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DBAFD6" w14:textId="77777777" w:rsidR="007778B4" w:rsidRDefault="00482A4C" w:rsidP="00482A4C">
      <w:pPr>
        <w:spacing w:after="48"/>
        <w:ind w:firstLine="0"/>
      </w:pPr>
      <w:r>
        <w:fldChar w:fldCharType="begin"/>
      </w:r>
      <w:r>
        <w:instrText xml:space="preserve"> HYPERLINK "https://www.w3.org/TR/2020/REC-wot-architecture-20200409/" \h </w:instrText>
      </w:r>
      <w:r>
        <w:fldChar w:fldCharType="separate"/>
      </w:r>
      <w:r>
        <w:t>【</w:t>
      </w:r>
      <w:r>
        <w:fldChar w:fldCharType="end"/>
      </w:r>
      <w:hyperlink r:id="rId5">
        <w:r>
          <w:t>注意</w:t>
        </w:r>
      </w:hyperlink>
      <w:hyperlink r:id="rId6">
        <w:r>
          <w:t>】</w:t>
        </w:r>
        <w:r>
          <w:t xml:space="preserve"> </w:t>
        </w:r>
      </w:hyperlink>
      <w:hyperlink r:id="rId7">
        <w:r>
          <w:t>この</w:t>
        </w:r>
      </w:hyperlink>
      <w:hyperlink r:id="rId8">
        <w:r>
          <w:t>⽂</w:t>
        </w:r>
      </w:hyperlink>
      <w:hyperlink r:id="rId9">
        <w:r>
          <w:t>書は、</w:t>
        </w:r>
        <w:r>
          <w:t>W3C</w:t>
        </w:r>
        <w:r>
          <w:t>の</w:t>
        </w:r>
      </w:hyperlink>
      <w:hyperlink r:id="rId10">
        <w:r>
          <w:rPr>
            <w:color w:val="034575"/>
            <w:u w:val="single" w:color="707070"/>
          </w:rPr>
          <w:t>Web of Things (WoT) Architecture W3C Recommendation 9 April 2020</w:t>
        </w:r>
      </w:hyperlink>
      <w:hyperlink r:id="rId11">
        <w:r>
          <w:t>の和訳である</w:t>
        </w:r>
      </w:hyperlink>
      <w:hyperlink r:id="rId12">
        <w:r>
          <w:t>。</w:t>
        </w:r>
        <w:r>
          <w:t xml:space="preserve"> </w:t>
        </w:r>
      </w:hyperlink>
    </w:p>
    <w:p w14:paraId="61F55CB6" w14:textId="77777777" w:rsidR="007778B4" w:rsidRDefault="00482A4C">
      <w:pPr>
        <w:spacing w:after="236" w:line="323" w:lineRule="auto"/>
      </w:pPr>
      <w:r>
        <w:t>この⽂書の正式版は</w:t>
      </w:r>
      <w:r>
        <w:t>W3C</w:t>
      </w:r>
      <w:r>
        <w:t>のサイト上にある英語版であり、この⽂書には翻訳に起因する誤りがありえる。誤訳、誤植などのご指摘は、</w:t>
      </w:r>
      <w:r>
        <w:fldChar w:fldCharType="begin"/>
      </w:r>
      <w:r>
        <w:instrText xml:space="preserve"> HYPERLINK "https://github.com/wot-jp-community/wot-architecture/issues" \h </w:instrText>
      </w:r>
      <w:r>
        <w:fldChar w:fldCharType="separate"/>
      </w:r>
      <w:r>
        <w:rPr>
          <w:color w:val="034575"/>
          <w:u w:val="single" w:color="707070"/>
        </w:rPr>
        <w:t>翻訳チームの</w:t>
      </w:r>
      <w:r>
        <w:rPr>
          <w:color w:val="034575"/>
          <w:u w:val="single" w:color="707070"/>
        </w:rPr>
        <w:t>GitHub Issue</w:t>
      </w:r>
      <w:r>
        <w:rPr>
          <w:color w:val="034575"/>
          <w:u w:val="single" w:color="707070"/>
        </w:rPr>
        <w:fldChar w:fldCharType="end"/>
      </w:r>
      <w:r>
        <w:t>までお願いしたい。</w:t>
      </w:r>
    </w:p>
    <w:p w14:paraId="1CF2A642" w14:textId="77777777" w:rsidR="007778B4" w:rsidRDefault="00482A4C">
      <w:pPr>
        <w:spacing w:after="573"/>
      </w:pPr>
      <w:r>
        <w:t>First Update: 2020</w:t>
      </w:r>
      <w:r>
        <w:t>年</w:t>
      </w:r>
      <w:r>
        <w:t>05</w:t>
      </w:r>
      <w:r>
        <w:t>⽉</w:t>
      </w:r>
      <w:r>
        <w:t>25</w:t>
      </w:r>
      <w:r>
        <w:t>⽇</w:t>
      </w:r>
      <w:r>
        <w:t xml:space="preserve"> | Last Update: 2021</w:t>
      </w:r>
      <w:r>
        <w:t>年</w:t>
      </w:r>
      <w:r>
        <w:t>5</w:t>
      </w:r>
      <w:r>
        <w:t>⽉</w:t>
      </w:r>
      <w:r>
        <w:t>6</w:t>
      </w:r>
      <w:r>
        <w:t>⽇</w:t>
      </w:r>
    </w:p>
    <w:p w14:paraId="1207623B" w14:textId="77777777" w:rsidR="00482A4C" w:rsidRDefault="00482A4C">
      <w:pPr>
        <w:spacing w:after="0" w:line="314" w:lineRule="auto"/>
        <w:ind w:left="16" w:right="19" w:firstLine="3802"/>
        <w:rPr>
          <w:sz w:val="36"/>
        </w:rP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BF970AF" wp14:editId="1B64A3CC">
                <wp:simplePos x="0" y="0"/>
                <wp:positionH relativeFrom="column">
                  <wp:posOffset>5432582</wp:posOffset>
                </wp:positionH>
                <wp:positionV relativeFrom="paragraph">
                  <wp:posOffset>552760</wp:posOffset>
                </wp:positionV>
                <wp:extent cx="895755" cy="647993"/>
                <wp:effectExtent l="0" t="0" r="0" b="0"/>
                <wp:wrapSquare wrapText="bothSides"/>
                <wp:docPr id="176290" name="Group 176290"/>
                <wp:cNvGraphicFramePr/>
                <a:graphic xmlns:a="http://schemas.openxmlformats.org/drawingml/2006/main">
                  <a:graphicData uri="http://schemas.microsoft.com/office/word/2010/wordprocessingGroup">
                    <wpg:wgp>
                      <wpg:cNvGrpSpPr/>
                      <wpg:grpSpPr>
                        <a:xfrm>
                          <a:off x="0" y="0"/>
                          <a:ext cx="895755" cy="647993"/>
                          <a:chOff x="0" y="0"/>
                          <a:chExt cx="895755" cy="647993"/>
                        </a:xfrm>
                      </wpg:grpSpPr>
                      <wps:wsp>
                        <wps:cNvPr id="33" name="Shape 33"/>
                        <wps:cNvSpPr/>
                        <wps:spPr>
                          <a:xfrm>
                            <a:off x="53305" y="49508"/>
                            <a:ext cx="789146" cy="552774"/>
                          </a:xfrm>
                          <a:custGeom>
                            <a:avLst/>
                            <a:gdLst/>
                            <a:ahLst/>
                            <a:cxnLst/>
                            <a:rect l="0" t="0" r="0" b="0"/>
                            <a:pathLst>
                              <a:path w="789146" h="552774">
                                <a:moveTo>
                                  <a:pt x="7683" y="0"/>
                                </a:moveTo>
                                <a:lnTo>
                                  <a:pt x="781463" y="0"/>
                                </a:lnTo>
                                <a:cubicBezTo>
                                  <a:pt x="783584" y="0"/>
                                  <a:pt x="785395" y="1121"/>
                                  <a:pt x="786895" y="3362"/>
                                </a:cubicBezTo>
                                <a:cubicBezTo>
                                  <a:pt x="788396" y="5604"/>
                                  <a:pt x="789146" y="8310"/>
                                  <a:pt x="789146" y="11480"/>
                                </a:cubicBezTo>
                                <a:lnTo>
                                  <a:pt x="789146" y="537497"/>
                                </a:lnTo>
                                <a:cubicBezTo>
                                  <a:pt x="789146" y="541716"/>
                                  <a:pt x="788396" y="545317"/>
                                  <a:pt x="786895" y="548300"/>
                                </a:cubicBezTo>
                                <a:cubicBezTo>
                                  <a:pt x="785395" y="551283"/>
                                  <a:pt x="783584" y="552774"/>
                                  <a:pt x="781463" y="552774"/>
                                </a:cubicBezTo>
                                <a:lnTo>
                                  <a:pt x="7683" y="552774"/>
                                </a:lnTo>
                                <a:cubicBezTo>
                                  <a:pt x="5561" y="552774"/>
                                  <a:pt x="3751" y="551283"/>
                                  <a:pt x="2250" y="548300"/>
                                </a:cubicBezTo>
                                <a:cubicBezTo>
                                  <a:pt x="750" y="545317"/>
                                  <a:pt x="0" y="541716"/>
                                  <a:pt x="0" y="537497"/>
                                </a:cubicBezTo>
                                <a:lnTo>
                                  <a:pt x="0" y="11480"/>
                                </a:lnTo>
                                <a:cubicBezTo>
                                  <a:pt x="0" y="8310"/>
                                  <a:pt x="750" y="5604"/>
                                  <a:pt x="2250" y="3362"/>
                                </a:cubicBezTo>
                                <a:cubicBezTo>
                                  <a:pt x="3751" y="1121"/>
                                  <a:pt x="5561" y="0"/>
                                  <a:pt x="7683" y="0"/>
                                </a:cubicBezTo>
                                <a:close/>
                              </a:path>
                            </a:pathLst>
                          </a:custGeom>
                          <a:ln w="0" cap="flat">
                            <a:miter lim="127000"/>
                          </a:ln>
                        </wps:spPr>
                        <wps:style>
                          <a:lnRef idx="0">
                            <a:srgbClr val="000000">
                              <a:alpha val="0"/>
                            </a:srgbClr>
                          </a:lnRef>
                          <a:fillRef idx="1">
                            <a:srgbClr val="1A5E9A"/>
                          </a:fillRef>
                          <a:effectRef idx="0">
                            <a:scrgbClr r="0" g="0" b="0"/>
                          </a:effectRef>
                          <a:fontRef idx="none"/>
                        </wps:style>
                        <wps:bodyPr/>
                      </wps:wsp>
                      <wps:wsp>
                        <wps:cNvPr id="34" name="Shape 34"/>
                        <wps:cNvSpPr/>
                        <wps:spPr>
                          <a:xfrm>
                            <a:off x="0" y="0"/>
                            <a:ext cx="447878" cy="647993"/>
                          </a:xfrm>
                          <a:custGeom>
                            <a:avLst/>
                            <a:gdLst/>
                            <a:ahLst/>
                            <a:cxnLst/>
                            <a:rect l="0" t="0" r="0" b="0"/>
                            <a:pathLst>
                              <a:path w="447878" h="647993">
                                <a:moveTo>
                                  <a:pt x="60988" y="0"/>
                                </a:moveTo>
                                <a:lnTo>
                                  <a:pt x="447878" y="0"/>
                                </a:lnTo>
                                <a:lnTo>
                                  <a:pt x="447878" y="95293"/>
                                </a:lnTo>
                                <a:lnTo>
                                  <a:pt x="104823" y="95293"/>
                                </a:lnTo>
                                <a:lnTo>
                                  <a:pt x="104823" y="562229"/>
                                </a:lnTo>
                                <a:lnTo>
                                  <a:pt x="447878" y="562229"/>
                                </a:lnTo>
                                <a:lnTo>
                                  <a:pt x="447878" y="647993"/>
                                </a:lnTo>
                                <a:lnTo>
                                  <a:pt x="60988" y="647993"/>
                                </a:lnTo>
                                <a:cubicBezTo>
                                  <a:pt x="56984" y="647993"/>
                                  <a:pt x="53018" y="647602"/>
                                  <a:pt x="49090" y="646821"/>
                                </a:cubicBezTo>
                                <a:cubicBezTo>
                                  <a:pt x="45162" y="646039"/>
                                  <a:pt x="41349" y="644883"/>
                                  <a:pt x="37649" y="643350"/>
                                </a:cubicBezTo>
                                <a:cubicBezTo>
                                  <a:pt x="33949" y="641817"/>
                                  <a:pt x="30435" y="639939"/>
                                  <a:pt x="27105" y="637714"/>
                                </a:cubicBezTo>
                                <a:cubicBezTo>
                                  <a:pt x="23775" y="635489"/>
                                  <a:pt x="20694" y="632961"/>
                                  <a:pt x="17863" y="630130"/>
                                </a:cubicBezTo>
                                <a:cubicBezTo>
                                  <a:pt x="15031" y="627298"/>
                                  <a:pt x="12503" y="624218"/>
                                  <a:pt x="10278" y="620888"/>
                                </a:cubicBezTo>
                                <a:cubicBezTo>
                                  <a:pt x="8053" y="617558"/>
                                  <a:pt x="6174" y="614044"/>
                                  <a:pt x="4642" y="610344"/>
                                </a:cubicBezTo>
                                <a:cubicBezTo>
                                  <a:pt x="3109" y="606644"/>
                                  <a:pt x="1952" y="602830"/>
                                  <a:pt x="1171" y="598904"/>
                                </a:cubicBezTo>
                                <a:cubicBezTo>
                                  <a:pt x="390" y="594976"/>
                                  <a:pt x="0" y="591009"/>
                                  <a:pt x="0" y="587005"/>
                                </a:cubicBezTo>
                                <a:lnTo>
                                  <a:pt x="0" y="60987"/>
                                </a:lnTo>
                                <a:cubicBezTo>
                                  <a:pt x="0" y="56983"/>
                                  <a:pt x="390" y="53017"/>
                                  <a:pt x="1171" y="49089"/>
                                </a:cubicBezTo>
                                <a:cubicBezTo>
                                  <a:pt x="1952" y="45162"/>
                                  <a:pt x="3109" y="41348"/>
                                  <a:pt x="4642" y="37648"/>
                                </a:cubicBezTo>
                                <a:cubicBezTo>
                                  <a:pt x="6174" y="33948"/>
                                  <a:pt x="8053" y="30434"/>
                                  <a:pt x="10278" y="27104"/>
                                </a:cubicBezTo>
                                <a:cubicBezTo>
                                  <a:pt x="12503" y="23775"/>
                                  <a:pt x="15031" y="20694"/>
                                  <a:pt x="17863" y="17862"/>
                                </a:cubicBezTo>
                                <a:cubicBezTo>
                                  <a:pt x="20694" y="15031"/>
                                  <a:pt x="23775" y="12503"/>
                                  <a:pt x="27105" y="10278"/>
                                </a:cubicBezTo>
                                <a:cubicBezTo>
                                  <a:pt x="30435" y="8053"/>
                                  <a:pt x="33949" y="6174"/>
                                  <a:pt x="37649" y="4642"/>
                                </a:cubicBezTo>
                                <a:cubicBezTo>
                                  <a:pt x="41349" y="3110"/>
                                  <a:pt x="45162" y="1953"/>
                                  <a:pt x="49090" y="1172"/>
                                </a:cubicBezTo>
                                <a:cubicBezTo>
                                  <a:pt x="53018" y="390"/>
                                  <a:pt x="56984" y="0"/>
                                  <a:pt x="60988" y="0"/>
                                </a:cubicBezTo>
                                <a:close/>
                              </a:path>
                            </a:pathLst>
                          </a:custGeom>
                          <a:ln w="0" cap="flat">
                            <a:miter lim="127000"/>
                          </a:ln>
                        </wps:spPr>
                        <wps:style>
                          <a:lnRef idx="0">
                            <a:srgbClr val="000000">
                              <a:alpha val="0"/>
                            </a:srgbClr>
                          </a:lnRef>
                          <a:fillRef idx="1">
                            <a:srgbClr val="1A5E9A"/>
                          </a:fillRef>
                          <a:effectRef idx="0">
                            <a:scrgbClr r="0" g="0" b="0"/>
                          </a:effectRef>
                          <a:fontRef idx="none"/>
                        </wps:style>
                        <wps:bodyPr/>
                      </wps:wsp>
                      <wps:wsp>
                        <wps:cNvPr id="35" name="Shape 35"/>
                        <wps:cNvSpPr/>
                        <wps:spPr>
                          <a:xfrm>
                            <a:off x="447878" y="0"/>
                            <a:ext cx="447877" cy="647993"/>
                          </a:xfrm>
                          <a:custGeom>
                            <a:avLst/>
                            <a:gdLst/>
                            <a:ahLst/>
                            <a:cxnLst/>
                            <a:rect l="0" t="0" r="0" b="0"/>
                            <a:pathLst>
                              <a:path w="447877" h="647993">
                                <a:moveTo>
                                  <a:pt x="0" y="0"/>
                                </a:moveTo>
                                <a:lnTo>
                                  <a:pt x="386890" y="0"/>
                                </a:lnTo>
                                <a:cubicBezTo>
                                  <a:pt x="390894" y="0"/>
                                  <a:pt x="394860" y="390"/>
                                  <a:pt x="398787" y="1172"/>
                                </a:cubicBezTo>
                                <a:cubicBezTo>
                                  <a:pt x="402715" y="1953"/>
                                  <a:pt x="406528" y="3110"/>
                                  <a:pt x="410228" y="4642"/>
                                </a:cubicBezTo>
                                <a:cubicBezTo>
                                  <a:pt x="413927" y="6174"/>
                                  <a:pt x="417442" y="8053"/>
                                  <a:pt x="420772" y="10278"/>
                                </a:cubicBezTo>
                                <a:cubicBezTo>
                                  <a:pt x="424102" y="12503"/>
                                  <a:pt x="427182" y="15031"/>
                                  <a:pt x="430013" y="17862"/>
                                </a:cubicBezTo>
                                <a:cubicBezTo>
                                  <a:pt x="432845" y="20694"/>
                                  <a:pt x="435373" y="23775"/>
                                  <a:pt x="437597" y="27104"/>
                                </a:cubicBezTo>
                                <a:cubicBezTo>
                                  <a:pt x="439822" y="30434"/>
                                  <a:pt x="441702" y="33948"/>
                                  <a:pt x="443234" y="37648"/>
                                </a:cubicBezTo>
                                <a:cubicBezTo>
                                  <a:pt x="444767" y="41348"/>
                                  <a:pt x="445923" y="45162"/>
                                  <a:pt x="446705" y="49089"/>
                                </a:cubicBezTo>
                                <a:cubicBezTo>
                                  <a:pt x="447487" y="53017"/>
                                  <a:pt x="447877" y="56983"/>
                                  <a:pt x="447877" y="60987"/>
                                </a:cubicBezTo>
                                <a:lnTo>
                                  <a:pt x="447877" y="587005"/>
                                </a:lnTo>
                                <a:cubicBezTo>
                                  <a:pt x="447877" y="591009"/>
                                  <a:pt x="447486" y="594976"/>
                                  <a:pt x="446705" y="598904"/>
                                </a:cubicBezTo>
                                <a:cubicBezTo>
                                  <a:pt x="445923" y="602830"/>
                                  <a:pt x="444767" y="606644"/>
                                  <a:pt x="443234" y="610344"/>
                                </a:cubicBezTo>
                                <a:cubicBezTo>
                                  <a:pt x="441702" y="614044"/>
                                  <a:pt x="439823" y="617558"/>
                                  <a:pt x="437598" y="620888"/>
                                </a:cubicBezTo>
                                <a:cubicBezTo>
                                  <a:pt x="435373" y="624218"/>
                                  <a:pt x="432845" y="627298"/>
                                  <a:pt x="430013" y="630130"/>
                                </a:cubicBezTo>
                                <a:cubicBezTo>
                                  <a:pt x="427182" y="632961"/>
                                  <a:pt x="424101" y="635489"/>
                                  <a:pt x="420771" y="637714"/>
                                </a:cubicBezTo>
                                <a:cubicBezTo>
                                  <a:pt x="417441" y="639939"/>
                                  <a:pt x="413927" y="641817"/>
                                  <a:pt x="410228" y="643350"/>
                                </a:cubicBezTo>
                                <a:cubicBezTo>
                                  <a:pt x="406528" y="644883"/>
                                  <a:pt x="402715" y="646039"/>
                                  <a:pt x="398787" y="646821"/>
                                </a:cubicBezTo>
                                <a:cubicBezTo>
                                  <a:pt x="394860" y="647602"/>
                                  <a:pt x="390894" y="647993"/>
                                  <a:pt x="386890" y="647993"/>
                                </a:cubicBezTo>
                                <a:lnTo>
                                  <a:pt x="0" y="647993"/>
                                </a:lnTo>
                                <a:lnTo>
                                  <a:pt x="0" y="562229"/>
                                </a:lnTo>
                                <a:lnTo>
                                  <a:pt x="343055" y="562229"/>
                                </a:lnTo>
                                <a:lnTo>
                                  <a:pt x="343055" y="95293"/>
                                </a:lnTo>
                                <a:lnTo>
                                  <a:pt x="0" y="95293"/>
                                </a:lnTo>
                                <a:lnTo>
                                  <a:pt x="0" y="0"/>
                                </a:lnTo>
                                <a:close/>
                              </a:path>
                            </a:pathLst>
                          </a:custGeom>
                          <a:ln w="0" cap="flat">
                            <a:miter lim="127000"/>
                          </a:ln>
                        </wps:spPr>
                        <wps:style>
                          <a:lnRef idx="0">
                            <a:srgbClr val="000000">
                              <a:alpha val="0"/>
                            </a:srgbClr>
                          </a:lnRef>
                          <a:fillRef idx="1">
                            <a:srgbClr val="1A5E9A"/>
                          </a:fillRef>
                          <a:effectRef idx="0">
                            <a:scrgbClr r="0" g="0" b="0"/>
                          </a:effectRef>
                          <a:fontRef idx="none"/>
                        </wps:style>
                        <wps:bodyPr/>
                      </wps:wsp>
                      <wps:wsp>
                        <wps:cNvPr id="36" name="Shape 36"/>
                        <wps:cNvSpPr/>
                        <wps:spPr>
                          <a:xfrm>
                            <a:off x="109406" y="156869"/>
                            <a:ext cx="459041" cy="338499"/>
                          </a:xfrm>
                          <a:custGeom>
                            <a:avLst/>
                            <a:gdLst/>
                            <a:ahLst/>
                            <a:cxnLst/>
                            <a:rect l="0" t="0" r="0" b="0"/>
                            <a:pathLst>
                              <a:path w="459041" h="338499">
                                <a:moveTo>
                                  <a:pt x="0" y="0"/>
                                </a:moveTo>
                                <a:lnTo>
                                  <a:pt x="43889" y="0"/>
                                </a:lnTo>
                                <a:lnTo>
                                  <a:pt x="104493" y="206015"/>
                                </a:lnTo>
                                <a:lnTo>
                                  <a:pt x="145469" y="67292"/>
                                </a:lnTo>
                                <a:lnTo>
                                  <a:pt x="125396" y="0"/>
                                </a:lnTo>
                                <a:lnTo>
                                  <a:pt x="169298" y="0"/>
                                </a:lnTo>
                                <a:lnTo>
                                  <a:pt x="229885" y="206015"/>
                                </a:lnTo>
                                <a:lnTo>
                                  <a:pt x="290511" y="0"/>
                                </a:lnTo>
                                <a:lnTo>
                                  <a:pt x="454862" y="0"/>
                                </a:lnTo>
                                <a:lnTo>
                                  <a:pt x="454862" y="20468"/>
                                </a:lnTo>
                                <a:lnTo>
                                  <a:pt x="392988" y="127048"/>
                                </a:lnTo>
                                <a:cubicBezTo>
                                  <a:pt x="414703" y="134016"/>
                                  <a:pt x="431157" y="146703"/>
                                  <a:pt x="442313" y="165075"/>
                                </a:cubicBezTo>
                                <a:cubicBezTo>
                                  <a:pt x="453441" y="183438"/>
                                  <a:pt x="459041" y="205038"/>
                                  <a:pt x="459036" y="229832"/>
                                </a:cubicBezTo>
                                <a:cubicBezTo>
                                  <a:pt x="459036" y="260478"/>
                                  <a:pt x="450852" y="286270"/>
                                  <a:pt x="434536" y="307160"/>
                                </a:cubicBezTo>
                                <a:cubicBezTo>
                                  <a:pt x="418234" y="328045"/>
                                  <a:pt x="397127" y="338499"/>
                                  <a:pt x="371246" y="338499"/>
                                </a:cubicBezTo>
                                <a:cubicBezTo>
                                  <a:pt x="351733" y="338499"/>
                                  <a:pt x="334689" y="332282"/>
                                  <a:pt x="320216" y="319900"/>
                                </a:cubicBezTo>
                                <a:cubicBezTo>
                                  <a:pt x="305734" y="307497"/>
                                  <a:pt x="294987" y="290724"/>
                                  <a:pt x="288033" y="269542"/>
                                </a:cubicBezTo>
                                <a:lnTo>
                                  <a:pt x="322325" y="255362"/>
                                </a:lnTo>
                                <a:cubicBezTo>
                                  <a:pt x="327326" y="268151"/>
                                  <a:pt x="333973" y="278259"/>
                                  <a:pt x="342176" y="285626"/>
                                </a:cubicBezTo>
                                <a:cubicBezTo>
                                  <a:pt x="350414" y="293007"/>
                                  <a:pt x="360121" y="296688"/>
                                  <a:pt x="371250" y="296688"/>
                                </a:cubicBezTo>
                                <a:cubicBezTo>
                                  <a:pt x="382956" y="296688"/>
                                  <a:pt x="392850" y="290165"/>
                                  <a:pt x="400928" y="277060"/>
                                </a:cubicBezTo>
                                <a:cubicBezTo>
                                  <a:pt x="409006" y="263972"/>
                                  <a:pt x="413034" y="248230"/>
                                  <a:pt x="413034" y="229832"/>
                                </a:cubicBezTo>
                                <a:cubicBezTo>
                                  <a:pt x="413034" y="209492"/>
                                  <a:pt x="408726" y="193750"/>
                                  <a:pt x="400089" y="182621"/>
                                </a:cubicBezTo>
                                <a:cubicBezTo>
                                  <a:pt x="390039" y="169516"/>
                                  <a:pt x="374332" y="162966"/>
                                  <a:pt x="352856" y="162966"/>
                                </a:cubicBezTo>
                                <a:lnTo>
                                  <a:pt x="336105" y="162966"/>
                                </a:lnTo>
                                <a:lnTo>
                                  <a:pt x="336105" y="142902"/>
                                </a:lnTo>
                                <a:lnTo>
                                  <a:pt x="394671" y="41797"/>
                                </a:lnTo>
                                <a:lnTo>
                                  <a:pt x="323986" y="41797"/>
                                </a:lnTo>
                                <a:lnTo>
                                  <a:pt x="319949" y="48667"/>
                                </a:lnTo>
                                <a:lnTo>
                                  <a:pt x="234059" y="338499"/>
                                </a:lnTo>
                                <a:lnTo>
                                  <a:pt x="229885" y="338499"/>
                                </a:lnTo>
                                <a:lnTo>
                                  <a:pt x="167184" y="128731"/>
                                </a:lnTo>
                                <a:lnTo>
                                  <a:pt x="104493" y="338499"/>
                                </a:lnTo>
                                <a:lnTo>
                                  <a:pt x="100310" y="33849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7" name="Shape 37"/>
                        <wps:cNvSpPr/>
                        <wps:spPr>
                          <a:xfrm>
                            <a:off x="588848" y="154973"/>
                            <a:ext cx="156820" cy="197276"/>
                          </a:xfrm>
                          <a:custGeom>
                            <a:avLst/>
                            <a:gdLst/>
                            <a:ahLst/>
                            <a:cxnLst/>
                            <a:rect l="0" t="0" r="0" b="0"/>
                            <a:pathLst>
                              <a:path w="156820" h="197276">
                                <a:moveTo>
                                  <a:pt x="149688" y="0"/>
                                </a:moveTo>
                                <a:lnTo>
                                  <a:pt x="156820" y="43209"/>
                                </a:lnTo>
                                <a:lnTo>
                                  <a:pt x="131609" y="91353"/>
                                </a:lnTo>
                                <a:cubicBezTo>
                                  <a:pt x="131609" y="91353"/>
                                  <a:pt x="121946" y="70911"/>
                                  <a:pt x="105928" y="59610"/>
                                </a:cubicBezTo>
                                <a:cubicBezTo>
                                  <a:pt x="92405" y="50084"/>
                                  <a:pt x="83572" y="48015"/>
                                  <a:pt x="69819" y="50866"/>
                                </a:cubicBezTo>
                                <a:cubicBezTo>
                                  <a:pt x="52114" y="54516"/>
                                  <a:pt x="32041" y="75654"/>
                                  <a:pt x="23292" y="101731"/>
                                </a:cubicBezTo>
                                <a:cubicBezTo>
                                  <a:pt x="12798" y="132941"/>
                                  <a:pt x="12710" y="148036"/>
                                  <a:pt x="12359" y="161913"/>
                                </a:cubicBezTo>
                                <a:cubicBezTo>
                                  <a:pt x="11768" y="184126"/>
                                  <a:pt x="15268" y="197276"/>
                                  <a:pt x="15268" y="197276"/>
                                </a:cubicBezTo>
                                <a:cubicBezTo>
                                  <a:pt x="15268" y="197276"/>
                                  <a:pt x="0" y="169032"/>
                                  <a:pt x="138" y="127634"/>
                                </a:cubicBezTo>
                                <a:cubicBezTo>
                                  <a:pt x="262" y="98094"/>
                                  <a:pt x="4885" y="71284"/>
                                  <a:pt x="18528" y="44844"/>
                                </a:cubicBezTo>
                                <a:cubicBezTo>
                                  <a:pt x="30576" y="21623"/>
                                  <a:pt x="48468" y="7665"/>
                                  <a:pt x="64339" y="6013"/>
                                </a:cubicBezTo>
                                <a:cubicBezTo>
                                  <a:pt x="80735" y="4308"/>
                                  <a:pt x="93720" y="12221"/>
                                  <a:pt x="103752" y="20779"/>
                                </a:cubicBezTo>
                                <a:cubicBezTo>
                                  <a:pt x="114259" y="29754"/>
                                  <a:pt x="124872" y="49404"/>
                                  <a:pt x="124872" y="49404"/>
                                </a:cubicBezTo>
                                <a:lnTo>
                                  <a:pt x="14968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 name="Shape 38"/>
                        <wps:cNvSpPr/>
                        <wps:spPr>
                          <a:xfrm>
                            <a:off x="573491" y="393091"/>
                            <a:ext cx="174547" cy="104280"/>
                          </a:xfrm>
                          <a:custGeom>
                            <a:avLst/>
                            <a:gdLst/>
                            <a:ahLst/>
                            <a:cxnLst/>
                            <a:rect l="0" t="0" r="0" b="0"/>
                            <a:pathLst>
                              <a:path w="174547" h="104280">
                                <a:moveTo>
                                  <a:pt x="0" y="0"/>
                                </a:moveTo>
                                <a:cubicBezTo>
                                  <a:pt x="0" y="0"/>
                                  <a:pt x="11125" y="20050"/>
                                  <a:pt x="18248" y="30095"/>
                                </a:cubicBezTo>
                                <a:cubicBezTo>
                                  <a:pt x="25357" y="40096"/>
                                  <a:pt x="37925" y="50870"/>
                                  <a:pt x="42837" y="54520"/>
                                </a:cubicBezTo>
                                <a:cubicBezTo>
                                  <a:pt x="47766" y="58184"/>
                                  <a:pt x="61830" y="66928"/>
                                  <a:pt x="76946" y="68380"/>
                                </a:cubicBezTo>
                                <a:cubicBezTo>
                                  <a:pt x="92104" y="69832"/>
                                  <a:pt x="100115" y="68549"/>
                                  <a:pt x="115453" y="61812"/>
                                </a:cubicBezTo>
                                <a:cubicBezTo>
                                  <a:pt x="130766" y="55080"/>
                                  <a:pt x="143146" y="41566"/>
                                  <a:pt x="150088" y="33919"/>
                                </a:cubicBezTo>
                                <a:cubicBezTo>
                                  <a:pt x="157002" y="26250"/>
                                  <a:pt x="168153" y="6381"/>
                                  <a:pt x="168153" y="6381"/>
                                </a:cubicBezTo>
                                <a:lnTo>
                                  <a:pt x="174547" y="39741"/>
                                </a:lnTo>
                                <a:cubicBezTo>
                                  <a:pt x="174547" y="39741"/>
                                  <a:pt x="170608" y="47442"/>
                                  <a:pt x="168157" y="51243"/>
                                </a:cubicBezTo>
                                <a:cubicBezTo>
                                  <a:pt x="164809" y="56430"/>
                                  <a:pt x="158809" y="65094"/>
                                  <a:pt x="152454" y="71870"/>
                                </a:cubicBezTo>
                                <a:cubicBezTo>
                                  <a:pt x="146379" y="78372"/>
                                  <a:pt x="136765" y="86437"/>
                                  <a:pt x="132213" y="89350"/>
                                </a:cubicBezTo>
                                <a:cubicBezTo>
                                  <a:pt x="127661" y="92254"/>
                                  <a:pt x="109254" y="104280"/>
                                  <a:pt x="82427" y="99555"/>
                                </a:cubicBezTo>
                                <a:cubicBezTo>
                                  <a:pt x="55600" y="94816"/>
                                  <a:pt x="37956" y="73842"/>
                                  <a:pt x="28906" y="61612"/>
                                </a:cubicBezTo>
                                <a:cubicBezTo>
                                  <a:pt x="19176" y="48534"/>
                                  <a:pt x="12310" y="33533"/>
                                  <a:pt x="10081" y="28630"/>
                                </a:cubicBezTo>
                                <a:cubicBezTo>
                                  <a:pt x="6182" y="20104"/>
                                  <a:pt x="0" y="0"/>
                                  <a:pt x="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9" name="Shape 39"/>
                        <wps:cNvSpPr/>
                        <wps:spPr>
                          <a:xfrm>
                            <a:off x="765935" y="158654"/>
                            <a:ext cx="6513" cy="16520"/>
                          </a:xfrm>
                          <a:custGeom>
                            <a:avLst/>
                            <a:gdLst/>
                            <a:ahLst/>
                            <a:cxnLst/>
                            <a:rect l="0" t="0" r="0" b="0"/>
                            <a:pathLst>
                              <a:path w="6513" h="16520">
                                <a:moveTo>
                                  <a:pt x="0" y="0"/>
                                </a:moveTo>
                                <a:lnTo>
                                  <a:pt x="6221" y="0"/>
                                </a:lnTo>
                                <a:lnTo>
                                  <a:pt x="6513" y="192"/>
                                </a:lnTo>
                                <a:lnTo>
                                  <a:pt x="6513" y="2584"/>
                                </a:lnTo>
                                <a:lnTo>
                                  <a:pt x="5662" y="2016"/>
                                </a:lnTo>
                                <a:lnTo>
                                  <a:pt x="3113" y="2016"/>
                                </a:lnTo>
                                <a:lnTo>
                                  <a:pt x="3113" y="7487"/>
                                </a:lnTo>
                                <a:lnTo>
                                  <a:pt x="5746" y="7487"/>
                                </a:lnTo>
                                <a:lnTo>
                                  <a:pt x="6513" y="7002"/>
                                </a:lnTo>
                                <a:lnTo>
                                  <a:pt x="6513" y="10175"/>
                                </a:lnTo>
                                <a:lnTo>
                                  <a:pt x="6177" y="9472"/>
                                </a:lnTo>
                                <a:lnTo>
                                  <a:pt x="3108" y="9472"/>
                                </a:lnTo>
                                <a:lnTo>
                                  <a:pt x="3108" y="16520"/>
                                </a:lnTo>
                                <a:lnTo>
                                  <a:pt x="0" y="1652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 name="Shape 40"/>
                        <wps:cNvSpPr/>
                        <wps:spPr>
                          <a:xfrm>
                            <a:off x="757245" y="152628"/>
                            <a:ext cx="15204" cy="29127"/>
                          </a:xfrm>
                          <a:custGeom>
                            <a:avLst/>
                            <a:gdLst/>
                            <a:ahLst/>
                            <a:cxnLst/>
                            <a:rect l="0" t="0" r="0" b="0"/>
                            <a:pathLst>
                              <a:path w="15204" h="29127">
                                <a:moveTo>
                                  <a:pt x="14513" y="0"/>
                                </a:moveTo>
                                <a:lnTo>
                                  <a:pt x="15204" y="288"/>
                                </a:lnTo>
                                <a:lnTo>
                                  <a:pt x="15204" y="2165"/>
                                </a:lnTo>
                                <a:lnTo>
                                  <a:pt x="14549" y="1892"/>
                                </a:lnTo>
                                <a:cubicBezTo>
                                  <a:pt x="11161" y="1892"/>
                                  <a:pt x="8051" y="3148"/>
                                  <a:pt x="5742" y="5502"/>
                                </a:cubicBezTo>
                                <a:cubicBezTo>
                                  <a:pt x="3282" y="8007"/>
                                  <a:pt x="1901" y="11244"/>
                                  <a:pt x="1901" y="14570"/>
                                </a:cubicBezTo>
                                <a:cubicBezTo>
                                  <a:pt x="1901" y="17888"/>
                                  <a:pt x="3228" y="21001"/>
                                  <a:pt x="5614" y="23434"/>
                                </a:cubicBezTo>
                                <a:cubicBezTo>
                                  <a:pt x="8007" y="25863"/>
                                  <a:pt x="11195" y="27196"/>
                                  <a:pt x="14433" y="27196"/>
                                </a:cubicBezTo>
                                <a:lnTo>
                                  <a:pt x="15204" y="26879"/>
                                </a:lnTo>
                                <a:lnTo>
                                  <a:pt x="15204" y="28839"/>
                                </a:lnTo>
                                <a:lnTo>
                                  <a:pt x="14513" y="29127"/>
                                </a:lnTo>
                                <a:cubicBezTo>
                                  <a:pt x="10640" y="29127"/>
                                  <a:pt x="7034" y="27600"/>
                                  <a:pt x="4245" y="24762"/>
                                </a:cubicBezTo>
                                <a:cubicBezTo>
                                  <a:pt x="1497" y="21973"/>
                                  <a:pt x="0" y="18421"/>
                                  <a:pt x="0" y="14570"/>
                                </a:cubicBezTo>
                                <a:cubicBezTo>
                                  <a:pt x="0" y="10725"/>
                                  <a:pt x="1581" y="7008"/>
                                  <a:pt x="4406" y="4126"/>
                                </a:cubicBezTo>
                                <a:cubicBezTo>
                                  <a:pt x="7070" y="1403"/>
                                  <a:pt x="10583" y="0"/>
                                  <a:pt x="1451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 name="Shape 41"/>
                        <wps:cNvSpPr/>
                        <wps:spPr>
                          <a:xfrm>
                            <a:off x="772448" y="158846"/>
                            <a:ext cx="6588" cy="16324"/>
                          </a:xfrm>
                          <a:custGeom>
                            <a:avLst/>
                            <a:gdLst/>
                            <a:ahLst/>
                            <a:cxnLst/>
                            <a:rect l="0" t="0" r="0" b="0"/>
                            <a:pathLst>
                              <a:path w="6588" h="16324">
                                <a:moveTo>
                                  <a:pt x="0" y="0"/>
                                </a:moveTo>
                                <a:lnTo>
                                  <a:pt x="6588" y="4338"/>
                                </a:lnTo>
                                <a:cubicBezTo>
                                  <a:pt x="6588" y="6687"/>
                                  <a:pt x="5207" y="8308"/>
                                  <a:pt x="2822" y="8787"/>
                                </a:cubicBezTo>
                                <a:lnTo>
                                  <a:pt x="6499" y="16324"/>
                                </a:lnTo>
                                <a:lnTo>
                                  <a:pt x="3031" y="16324"/>
                                </a:lnTo>
                                <a:lnTo>
                                  <a:pt x="0" y="9983"/>
                                </a:lnTo>
                                <a:lnTo>
                                  <a:pt x="0" y="6811"/>
                                </a:lnTo>
                                <a:lnTo>
                                  <a:pt x="3399" y="4662"/>
                                </a:lnTo>
                                <a:lnTo>
                                  <a:pt x="0" y="239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 name="Shape 42"/>
                        <wps:cNvSpPr/>
                        <wps:spPr>
                          <a:xfrm>
                            <a:off x="772448" y="152916"/>
                            <a:ext cx="13906" cy="28552"/>
                          </a:xfrm>
                          <a:custGeom>
                            <a:avLst/>
                            <a:gdLst/>
                            <a:ahLst/>
                            <a:cxnLst/>
                            <a:rect l="0" t="0" r="0" b="0"/>
                            <a:pathLst>
                              <a:path w="13906" h="28552">
                                <a:moveTo>
                                  <a:pt x="0" y="0"/>
                                </a:moveTo>
                                <a:lnTo>
                                  <a:pt x="9696" y="4038"/>
                                </a:lnTo>
                                <a:cubicBezTo>
                                  <a:pt x="12365" y="6747"/>
                                  <a:pt x="13906" y="10393"/>
                                  <a:pt x="13906" y="14283"/>
                                </a:cubicBezTo>
                                <a:cubicBezTo>
                                  <a:pt x="13906" y="18288"/>
                                  <a:pt x="12414" y="21850"/>
                                  <a:pt x="9661" y="24519"/>
                                </a:cubicBezTo>
                                <a:lnTo>
                                  <a:pt x="0" y="28552"/>
                                </a:lnTo>
                                <a:lnTo>
                                  <a:pt x="0" y="26591"/>
                                </a:lnTo>
                                <a:lnTo>
                                  <a:pt x="8284" y="23182"/>
                                </a:lnTo>
                                <a:cubicBezTo>
                                  <a:pt x="10669" y="20882"/>
                                  <a:pt x="11961" y="17764"/>
                                  <a:pt x="11961" y="14398"/>
                                </a:cubicBezTo>
                                <a:cubicBezTo>
                                  <a:pt x="11961" y="10881"/>
                                  <a:pt x="10713" y="7719"/>
                                  <a:pt x="8368" y="5374"/>
                                </a:cubicBezTo>
                                <a:lnTo>
                                  <a:pt x="0" y="187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76290" style="width:70.5319pt;height:51.0231pt;position:absolute;mso-position-horizontal-relative:text;mso-position-horizontal:absolute;margin-left:427.762pt;mso-position-vertical-relative:text;margin-top:43.5244pt;" coordsize="8957,6479">
                <v:shape id="Shape 33" style="position:absolute;width:7891;height:5527;left:533;top:495;" coordsize="789146,552774" path="m7683,0l781463,0c783584,0,785395,1121,786895,3362c788396,5604,789146,8310,789146,11480l789146,537497c789146,541716,788396,545317,786895,548300c785395,551283,783584,552774,781463,552774l7683,552774c5561,552774,3751,551283,2250,548300c750,545317,0,541716,0,537497l0,11480c0,8310,750,5604,2250,3362c3751,1121,5561,0,7683,0x">
                  <v:stroke weight="0pt" endcap="flat" joinstyle="miter" miterlimit="10" on="false" color="#000000" opacity="0"/>
                  <v:fill on="true" color="#1a5e9a"/>
                </v:shape>
                <v:shape id="Shape 34" style="position:absolute;width:4478;height:6479;left:0;top:0;" coordsize="447878,647993" path="m60988,0l447878,0l447878,95293l104823,95293l104823,562229l447878,562229l447878,647993l60988,647993c56984,647993,53018,647602,49090,646821c45162,646039,41349,644883,37649,643350c33949,641817,30435,639939,27105,637714c23775,635489,20694,632961,17863,630130c15031,627298,12503,624218,10278,620888c8053,617558,6174,614044,4642,610344c3109,606644,1952,602830,1171,598904c390,594976,0,591009,0,587005l0,60987c0,56983,390,53017,1171,49089c1952,45162,3109,41348,4642,37648c6174,33948,8053,30434,10278,27104c12503,23775,15031,20694,17863,17862c20694,15031,23775,12503,27105,10278c30435,8053,33949,6174,37649,4642c41349,3110,45162,1953,49090,1172c53018,390,56984,0,60988,0x">
                  <v:stroke weight="0pt" endcap="flat" joinstyle="miter" miterlimit="10" on="false" color="#000000" opacity="0"/>
                  <v:fill on="true" color="#1a5e9a"/>
                </v:shape>
                <v:shape id="Shape 35" style="position:absolute;width:4478;height:6479;left:4478;top:0;" coordsize="447877,647993" path="m0,0l386890,0c390894,0,394860,390,398787,1172c402715,1953,406528,3110,410228,4642c413927,6174,417442,8053,420772,10278c424102,12503,427182,15031,430013,17862c432845,20694,435373,23775,437597,27104c439822,30434,441702,33948,443234,37648c444767,41348,445923,45162,446705,49089c447487,53017,447877,56983,447877,60987l447877,587005c447877,591009,447486,594976,446705,598904c445923,602830,444767,606644,443234,610344c441702,614044,439823,617558,437598,620888c435373,624218,432845,627298,430013,630130c427182,632961,424101,635489,420771,637714c417441,639939,413927,641817,410228,643350c406528,644883,402715,646039,398787,646821c394860,647602,390894,647993,386890,647993l0,647993l0,562229l343055,562229l343055,95293l0,95293l0,0x">
                  <v:stroke weight="0pt" endcap="flat" joinstyle="miter" miterlimit="10" on="false" color="#000000" opacity="0"/>
                  <v:fill on="true" color="#1a5e9a"/>
                </v:shape>
                <v:shape id="Shape 36" style="position:absolute;width:4590;height:3384;left:1094;top:1568;" coordsize="459041,338499" path="m0,0l43889,0l104493,206015l145469,67292l125396,0l169298,0l229885,206015l290511,0l454862,0l454862,20468l392988,127048c414703,134016,431157,146703,442313,165075c453441,183438,459041,205038,459036,229832c459036,260478,450852,286270,434536,307160c418234,328045,397127,338499,371246,338499c351733,338499,334689,332282,320216,319900c305734,307497,294987,290724,288033,269542l322325,255362c327326,268151,333973,278259,342176,285626c350414,293007,360121,296688,371250,296688c382956,296688,392850,290165,400928,277060c409006,263972,413034,248230,413034,229832c413034,209492,408726,193750,400089,182621c390039,169516,374332,162966,352856,162966l336105,162966l336105,142902l394671,41797l323986,41797l319949,48667l234059,338499l229885,338499l167184,128731l104493,338499l100310,338499l0,0x">
                  <v:stroke weight="0pt" endcap="flat" joinstyle="miter" miterlimit="10" on="false" color="#000000" opacity="0"/>
                  <v:fill on="true" color="#ffffff"/>
                </v:shape>
                <v:shape id="Shape 37" style="position:absolute;width:1568;height:1972;left:5888;top:1549;" coordsize="156820,197276" path="m149688,0l156820,43209l131609,91353c131609,91353,121946,70911,105928,59610c92405,50084,83572,48015,69819,50866c52114,54516,32041,75654,23292,101731c12798,132941,12710,148036,12359,161913c11768,184126,15268,197276,15268,197276c15268,197276,0,169032,138,127634c262,98094,4885,71284,18528,44844c30576,21623,48468,7665,64339,6013c80735,4308,93720,12221,103752,20779c114259,29754,124872,49404,124872,49404l149688,0x">
                  <v:stroke weight="0pt" endcap="flat" joinstyle="miter" miterlimit="10" on="false" color="#000000" opacity="0"/>
                  <v:fill on="true" color="#ffffff"/>
                </v:shape>
                <v:shape id="Shape 38" style="position:absolute;width:1745;height:1042;left:5734;top:3930;" coordsize="174547,104280" path="m0,0c0,0,11125,20050,18248,30095c25357,40096,37925,50870,42837,54520c47766,58184,61830,66928,76946,68380c92104,69832,100115,68549,115453,61812c130766,55080,143146,41566,150088,33919c157002,26250,168153,6381,168153,6381l174547,39741c174547,39741,170608,47442,168157,51243c164809,56430,158809,65094,152454,71870c146379,78372,136765,86437,132213,89350c127661,92254,109254,104280,82427,99555c55600,94816,37956,73842,28906,61612c19176,48534,12310,33533,10081,28630c6182,20104,0,0,0,0x">
                  <v:stroke weight="0pt" endcap="flat" joinstyle="miter" miterlimit="10" on="false" color="#000000" opacity="0"/>
                  <v:fill on="true" color="#ffffff"/>
                </v:shape>
                <v:shape id="Shape 39" style="position:absolute;width:65;height:165;left:7659;top:1586;" coordsize="6513,16520" path="m0,0l6221,0l6513,192l6513,2584l5662,2016l3113,2016l3113,7487l5746,7487l6513,7002l6513,10175l6177,9472l3108,9472l3108,16520l0,16520l0,0x">
                  <v:stroke weight="0pt" endcap="flat" joinstyle="miter" miterlimit="10" on="false" color="#000000" opacity="0"/>
                  <v:fill on="true" color="#ffffff"/>
                </v:shape>
                <v:shape id="Shape 40" style="position:absolute;width:152;height:291;left:7572;top:1526;" coordsize="15204,29127" path="m14513,0l15204,288l15204,2165l14549,1892c11161,1892,8051,3148,5742,5502c3282,8007,1901,11244,1901,14570c1901,17888,3228,21001,5614,23434c8007,25863,11195,27196,14433,27196l15204,26879l15204,28839l14513,29127c10640,29127,7034,27600,4245,24762c1497,21973,0,18421,0,14570c0,10725,1581,7008,4406,4126c7070,1403,10583,0,14513,0x">
                  <v:stroke weight="0pt" endcap="flat" joinstyle="miter" miterlimit="10" on="false" color="#000000" opacity="0"/>
                  <v:fill on="true" color="#ffffff"/>
                </v:shape>
                <v:shape id="Shape 41" style="position:absolute;width:65;height:163;left:7724;top:1588;" coordsize="6588,16324" path="m0,0l6588,4338c6588,6687,5207,8308,2822,8787l6499,16324l3031,16324l0,9983l0,6811l3399,4662l0,2392l0,0x">
                  <v:stroke weight="0pt" endcap="flat" joinstyle="miter" miterlimit="10" on="false" color="#000000" opacity="0"/>
                  <v:fill on="true" color="#ffffff"/>
                </v:shape>
                <v:shape id="Shape 42" style="position:absolute;width:139;height:285;left:7724;top:1529;" coordsize="13906,28552" path="m0,0l9696,4038c12365,6747,13906,10393,13906,14283c13906,18288,12414,21850,9661,24519l0,28552l0,26591l8284,23182c10669,20882,11961,17764,11961,14398c11961,10881,10713,7719,8368,5374l0,1878l0,0x">
                  <v:stroke weight="0pt" endcap="flat" joinstyle="miter" miterlimit="10" on="false" color="#000000" opacity="0"/>
                  <v:fill on="true" color="#ffffff"/>
                </v:shape>
                <w10:wrap type="square"/>
              </v:group>
            </w:pict>
          </mc:Fallback>
        </mc:AlternateContent>
      </w:r>
      <w:r>
        <w:rPr>
          <w:sz w:val="36"/>
        </w:rPr>
        <w:t>✧</w:t>
      </w:r>
      <w:r>
        <w:rPr>
          <w:sz w:val="36"/>
        </w:rPr>
        <w:t>  </w:t>
      </w:r>
      <w:r>
        <w:rPr>
          <w:sz w:val="36"/>
        </w:rPr>
        <w:t>✧</w:t>
      </w:r>
      <w:r>
        <w:rPr>
          <w:sz w:val="36"/>
        </w:rPr>
        <w:t>  </w:t>
      </w:r>
      <w:r>
        <w:rPr>
          <w:sz w:val="36"/>
        </w:rPr>
        <w:t>✧</w:t>
      </w:r>
      <w:r>
        <w:rPr>
          <w:sz w:val="36"/>
        </w:rPr>
        <w:t xml:space="preserve"> </w:t>
      </w:r>
    </w:p>
    <w:p w14:paraId="23E0FA49" w14:textId="34072AF2" w:rsidR="007778B4" w:rsidRDefault="00482A4C" w:rsidP="00482A4C">
      <w:pPr>
        <w:spacing w:after="0" w:line="314" w:lineRule="auto"/>
        <w:ind w:left="16" w:right="19" w:firstLine="0"/>
      </w:pPr>
      <w:r>
        <w:rPr>
          <w:color w:val="005A9C"/>
          <w:sz w:val="53"/>
        </w:rPr>
        <w:t xml:space="preserve">Web of Things (WoT) </w:t>
      </w:r>
      <w:r>
        <w:rPr>
          <w:color w:val="005A9C"/>
          <w:sz w:val="53"/>
        </w:rPr>
        <w:t>アーキテクチャ</w:t>
      </w:r>
    </w:p>
    <w:p w14:paraId="08EE80DD" w14:textId="77777777" w:rsidR="007778B4" w:rsidRDefault="00482A4C">
      <w:pPr>
        <w:pStyle w:val="1"/>
        <w:spacing w:after="383"/>
        <w:ind w:left="11"/>
      </w:pPr>
      <w:r>
        <w:t>W3C</w:t>
      </w:r>
      <w:r>
        <w:t>勧告</w:t>
      </w:r>
      <w:r>
        <w:t xml:space="preserve"> 2020</w:t>
      </w:r>
      <w:r>
        <w:t>年</w:t>
      </w:r>
      <w:r>
        <w:t>4</w:t>
      </w:r>
      <w:r>
        <w:t>⽉</w:t>
      </w:r>
      <w:r>
        <w:t>9</w:t>
      </w:r>
      <w:r>
        <w:t>⽇</w:t>
      </w:r>
    </w:p>
    <w:p w14:paraId="40D2568E" w14:textId="77777777" w:rsidR="007778B4" w:rsidRDefault="00482A4C">
      <w:pPr>
        <w:spacing w:after="27"/>
      </w:pPr>
      <w:r>
        <w:t>本バージョン</w:t>
      </w:r>
      <w:r>
        <w:t>:</w:t>
      </w:r>
    </w:p>
    <w:p w14:paraId="604F6F3C" w14:textId="77777777" w:rsidR="007778B4" w:rsidRDefault="00482A4C">
      <w:pPr>
        <w:spacing w:after="124"/>
        <w:ind w:left="492"/>
      </w:pPr>
      <w:hyperlink r:id="rId13">
        <w:r>
          <w:rPr>
            <w:color w:val="034575"/>
            <w:u w:val="single" w:color="707070"/>
          </w:rPr>
          <w:t>https://www.w3.org/TR/2020/REC-wot-architectu</w:t>
        </w:r>
        <w:r>
          <w:rPr>
            <w:color w:val="034575"/>
            <w:u w:val="single" w:color="707070"/>
          </w:rPr>
          <w:t>re-20200409/</w:t>
        </w:r>
      </w:hyperlink>
    </w:p>
    <w:p w14:paraId="626B2EFB" w14:textId="77777777" w:rsidR="007778B4" w:rsidRDefault="00482A4C">
      <w:pPr>
        <w:spacing w:after="26"/>
      </w:pPr>
      <w:r>
        <w:t>最新公開バージョン</w:t>
      </w:r>
      <w:r>
        <w:t>:</w:t>
      </w:r>
    </w:p>
    <w:p w14:paraId="44F63963" w14:textId="77777777" w:rsidR="007778B4" w:rsidRDefault="00482A4C">
      <w:pPr>
        <w:spacing w:after="124"/>
        <w:ind w:left="492"/>
      </w:pPr>
      <w:hyperlink r:id="rId14">
        <w:r>
          <w:rPr>
            <w:color w:val="034575"/>
            <w:u w:val="single" w:color="707070"/>
          </w:rPr>
          <w:t>https://www.w3.org/TR/wot-architecture/</w:t>
        </w:r>
      </w:hyperlink>
    </w:p>
    <w:p w14:paraId="35045B84" w14:textId="77777777" w:rsidR="007778B4" w:rsidRDefault="00482A4C">
      <w:pPr>
        <w:spacing w:after="27"/>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7EEC81C0" wp14:editId="523AAF3D">
                <wp:simplePos x="0" y="0"/>
                <wp:positionH relativeFrom="page">
                  <wp:posOffset>215900</wp:posOffset>
                </wp:positionH>
                <wp:positionV relativeFrom="page">
                  <wp:posOffset>368374</wp:posOffset>
                </wp:positionV>
                <wp:extent cx="238233" cy="3620988"/>
                <wp:effectExtent l="0" t="0" r="0" b="0"/>
                <wp:wrapSquare wrapText="bothSides"/>
                <wp:docPr id="176289" name="Group 176289"/>
                <wp:cNvGraphicFramePr/>
                <a:graphic xmlns:a="http://schemas.openxmlformats.org/drawingml/2006/main">
                  <a:graphicData uri="http://schemas.microsoft.com/office/word/2010/wordprocessingGroup">
                    <wpg:wgp>
                      <wpg:cNvGrpSpPr/>
                      <wpg:grpSpPr>
                        <a:xfrm>
                          <a:off x="0" y="0"/>
                          <a:ext cx="238233" cy="3620988"/>
                          <a:chOff x="0" y="0"/>
                          <a:chExt cx="238233" cy="3620988"/>
                        </a:xfrm>
                      </wpg:grpSpPr>
                      <wps:wsp>
                        <wps:cNvPr id="199384" name="Shape 199384"/>
                        <wps:cNvSpPr/>
                        <wps:spPr>
                          <a:xfrm>
                            <a:off x="0" y="0"/>
                            <a:ext cx="238233" cy="3620988"/>
                          </a:xfrm>
                          <a:custGeom>
                            <a:avLst/>
                            <a:gdLst/>
                            <a:ahLst/>
                            <a:cxnLst/>
                            <a:rect l="0" t="0" r="0" b="0"/>
                            <a:pathLst>
                              <a:path w="238233" h="3620988">
                                <a:moveTo>
                                  <a:pt x="0" y="0"/>
                                </a:moveTo>
                                <a:lnTo>
                                  <a:pt x="238233" y="0"/>
                                </a:lnTo>
                                <a:lnTo>
                                  <a:pt x="238233" y="3620988"/>
                                </a:lnTo>
                                <a:lnTo>
                                  <a:pt x="0" y="3620988"/>
                                </a:lnTo>
                                <a:lnTo>
                                  <a:pt x="0" y="0"/>
                                </a:lnTo>
                              </a:path>
                            </a:pathLst>
                          </a:custGeom>
                          <a:ln w="0" cap="flat">
                            <a:miter lim="127000"/>
                          </a:ln>
                        </wps:spPr>
                        <wps:style>
                          <a:lnRef idx="0">
                            <a:srgbClr val="000000">
                              <a:alpha val="0"/>
                            </a:srgbClr>
                          </a:lnRef>
                          <a:fillRef idx="1">
                            <a:srgbClr val="005A9C"/>
                          </a:fillRef>
                          <a:effectRef idx="0">
                            <a:scrgbClr r="0" g="0" b="0"/>
                          </a:effectRef>
                          <a:fontRef idx="none"/>
                        </wps:style>
                        <wps:bodyPr/>
                      </wps:wsp>
                      <wps:wsp>
                        <wps:cNvPr id="8" name="Shape 8"/>
                        <wps:cNvSpPr/>
                        <wps:spPr>
                          <a:xfrm>
                            <a:off x="48885" y="1957773"/>
                            <a:ext cx="131133" cy="198392"/>
                          </a:xfrm>
                          <a:custGeom>
                            <a:avLst/>
                            <a:gdLst/>
                            <a:ahLst/>
                            <a:cxnLst/>
                            <a:rect l="0" t="0" r="0" b="0"/>
                            <a:pathLst>
                              <a:path w="131133" h="198392">
                                <a:moveTo>
                                  <a:pt x="0" y="0"/>
                                </a:moveTo>
                                <a:lnTo>
                                  <a:pt x="131133" y="52790"/>
                                </a:lnTo>
                                <a:lnTo>
                                  <a:pt x="131133" y="56411"/>
                                </a:lnTo>
                                <a:lnTo>
                                  <a:pt x="24786" y="99101"/>
                                </a:lnTo>
                                <a:lnTo>
                                  <a:pt x="131133" y="142172"/>
                                </a:lnTo>
                                <a:lnTo>
                                  <a:pt x="131133" y="145792"/>
                                </a:lnTo>
                                <a:lnTo>
                                  <a:pt x="0" y="198392"/>
                                </a:lnTo>
                                <a:lnTo>
                                  <a:pt x="0" y="179715"/>
                                </a:lnTo>
                                <a:lnTo>
                                  <a:pt x="89585" y="143887"/>
                                </a:lnTo>
                                <a:lnTo>
                                  <a:pt x="0" y="107867"/>
                                </a:lnTo>
                                <a:lnTo>
                                  <a:pt x="0" y="90153"/>
                                </a:lnTo>
                                <a:lnTo>
                                  <a:pt x="89585" y="53943"/>
                                </a:lnTo>
                                <a:lnTo>
                                  <a:pt x="0" y="1848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 name="Shape 9"/>
                        <wps:cNvSpPr/>
                        <wps:spPr>
                          <a:xfrm>
                            <a:off x="47189" y="1878711"/>
                            <a:ext cx="133410" cy="68608"/>
                          </a:xfrm>
                          <a:custGeom>
                            <a:avLst/>
                            <a:gdLst/>
                            <a:ahLst/>
                            <a:cxnLst/>
                            <a:rect l="0" t="0" r="0" b="0"/>
                            <a:pathLst>
                              <a:path w="133410" h="68608">
                                <a:moveTo>
                                  <a:pt x="93959" y="0"/>
                                </a:moveTo>
                                <a:cubicBezTo>
                                  <a:pt x="117210" y="0"/>
                                  <a:pt x="133410" y="16962"/>
                                  <a:pt x="133410" y="40974"/>
                                </a:cubicBezTo>
                                <a:cubicBezTo>
                                  <a:pt x="133410" y="49931"/>
                                  <a:pt x="130742" y="59279"/>
                                  <a:pt x="125977" y="68608"/>
                                </a:cubicBezTo>
                                <a:lnTo>
                                  <a:pt x="105775" y="68608"/>
                                </a:lnTo>
                                <a:cubicBezTo>
                                  <a:pt x="112446" y="58708"/>
                                  <a:pt x="115686" y="49169"/>
                                  <a:pt x="115686" y="39640"/>
                                </a:cubicBezTo>
                                <a:cubicBezTo>
                                  <a:pt x="115686" y="26871"/>
                                  <a:pt x="107491" y="18686"/>
                                  <a:pt x="94912" y="18686"/>
                                </a:cubicBezTo>
                                <a:cubicBezTo>
                                  <a:pt x="82133" y="18686"/>
                                  <a:pt x="72223" y="28024"/>
                                  <a:pt x="73176" y="46511"/>
                                </a:cubicBezTo>
                                <a:lnTo>
                                  <a:pt x="56023" y="46511"/>
                                </a:lnTo>
                                <a:cubicBezTo>
                                  <a:pt x="56023" y="29349"/>
                                  <a:pt x="48971" y="20773"/>
                                  <a:pt x="37155" y="20773"/>
                                </a:cubicBezTo>
                                <a:cubicBezTo>
                                  <a:pt x="25148" y="20773"/>
                                  <a:pt x="17715" y="29549"/>
                                  <a:pt x="17715" y="43261"/>
                                </a:cubicBezTo>
                                <a:cubicBezTo>
                                  <a:pt x="17715" y="50313"/>
                                  <a:pt x="19240" y="56421"/>
                                  <a:pt x="23242" y="65368"/>
                                </a:cubicBezTo>
                                <a:lnTo>
                                  <a:pt x="23242" y="65378"/>
                                </a:lnTo>
                                <a:lnTo>
                                  <a:pt x="5527" y="65378"/>
                                </a:lnTo>
                                <a:cubicBezTo>
                                  <a:pt x="1715" y="57574"/>
                                  <a:pt x="0" y="50132"/>
                                  <a:pt x="0" y="40412"/>
                                </a:cubicBezTo>
                                <a:cubicBezTo>
                                  <a:pt x="0" y="17152"/>
                                  <a:pt x="13341" y="2106"/>
                                  <a:pt x="33924" y="2106"/>
                                </a:cubicBezTo>
                                <a:cubicBezTo>
                                  <a:pt x="48409" y="2106"/>
                                  <a:pt x="56604" y="6870"/>
                                  <a:pt x="63084" y="18686"/>
                                </a:cubicBezTo>
                                <a:cubicBezTo>
                                  <a:pt x="67086" y="5727"/>
                                  <a:pt x="80618" y="0"/>
                                  <a:pt x="9395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 name="Shape 10"/>
                        <wps:cNvSpPr/>
                        <wps:spPr>
                          <a:xfrm>
                            <a:off x="47180" y="1739780"/>
                            <a:ext cx="133410" cy="117196"/>
                          </a:xfrm>
                          <a:custGeom>
                            <a:avLst/>
                            <a:gdLst/>
                            <a:ahLst/>
                            <a:cxnLst/>
                            <a:rect l="0" t="0" r="0" b="0"/>
                            <a:pathLst>
                              <a:path w="133410" h="117196">
                                <a:moveTo>
                                  <a:pt x="101582" y="0"/>
                                </a:moveTo>
                                <a:lnTo>
                                  <a:pt x="121975" y="0"/>
                                </a:lnTo>
                                <a:cubicBezTo>
                                  <a:pt x="128646" y="12759"/>
                                  <a:pt x="133410" y="26671"/>
                                  <a:pt x="133410" y="47063"/>
                                </a:cubicBezTo>
                                <a:cubicBezTo>
                                  <a:pt x="133410" y="95851"/>
                                  <a:pt x="95865" y="117196"/>
                                  <a:pt x="68611" y="117196"/>
                                </a:cubicBezTo>
                                <a:cubicBezTo>
                                  <a:pt x="28969" y="117196"/>
                                  <a:pt x="0" y="87275"/>
                                  <a:pt x="0" y="45929"/>
                                </a:cubicBezTo>
                                <a:cubicBezTo>
                                  <a:pt x="0" y="32579"/>
                                  <a:pt x="3240" y="19048"/>
                                  <a:pt x="10673" y="1325"/>
                                </a:cubicBezTo>
                                <a:lnTo>
                                  <a:pt x="10673" y="1344"/>
                                </a:lnTo>
                                <a:lnTo>
                                  <a:pt x="30684" y="1344"/>
                                </a:lnTo>
                                <a:cubicBezTo>
                                  <a:pt x="21346" y="17352"/>
                                  <a:pt x="17153" y="31074"/>
                                  <a:pt x="17153" y="46129"/>
                                </a:cubicBezTo>
                                <a:cubicBezTo>
                                  <a:pt x="17153" y="75860"/>
                                  <a:pt x="38308" y="97967"/>
                                  <a:pt x="66896" y="97967"/>
                                </a:cubicBezTo>
                                <a:cubicBezTo>
                                  <a:pt x="96055" y="97967"/>
                                  <a:pt x="116258" y="76603"/>
                                  <a:pt x="116258" y="45358"/>
                                </a:cubicBezTo>
                                <a:cubicBezTo>
                                  <a:pt x="116258" y="30683"/>
                                  <a:pt x="111112" y="14665"/>
                                  <a:pt x="10158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 name="Shape 11"/>
                        <wps:cNvSpPr/>
                        <wps:spPr>
                          <a:xfrm>
                            <a:off x="48885" y="1592034"/>
                            <a:ext cx="36411" cy="75469"/>
                          </a:xfrm>
                          <a:custGeom>
                            <a:avLst/>
                            <a:gdLst/>
                            <a:ahLst/>
                            <a:cxnLst/>
                            <a:rect l="0" t="0" r="0" b="0"/>
                            <a:pathLst>
                              <a:path w="36411" h="75469">
                                <a:moveTo>
                                  <a:pt x="36402" y="0"/>
                                </a:moveTo>
                                <a:lnTo>
                                  <a:pt x="36411" y="3"/>
                                </a:lnTo>
                                <a:lnTo>
                                  <a:pt x="36411" y="19519"/>
                                </a:lnTo>
                                <a:lnTo>
                                  <a:pt x="35649" y="19249"/>
                                </a:lnTo>
                                <a:cubicBezTo>
                                  <a:pt x="23452" y="19439"/>
                                  <a:pt x="16019" y="26691"/>
                                  <a:pt x="16019" y="44786"/>
                                </a:cubicBezTo>
                                <a:lnTo>
                                  <a:pt x="16019" y="56792"/>
                                </a:lnTo>
                                <a:lnTo>
                                  <a:pt x="36411" y="56792"/>
                                </a:lnTo>
                                <a:lnTo>
                                  <a:pt x="36411" y="75469"/>
                                </a:lnTo>
                                <a:lnTo>
                                  <a:pt x="0" y="75469"/>
                                </a:lnTo>
                                <a:lnTo>
                                  <a:pt x="0" y="42689"/>
                                </a:lnTo>
                                <a:cubicBezTo>
                                  <a:pt x="0" y="16390"/>
                                  <a:pt x="13913" y="0"/>
                                  <a:pt x="3640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 name="Shape 12"/>
                        <wps:cNvSpPr/>
                        <wps:spPr>
                          <a:xfrm>
                            <a:off x="85297" y="1567068"/>
                            <a:ext cx="93568" cy="100435"/>
                          </a:xfrm>
                          <a:custGeom>
                            <a:avLst/>
                            <a:gdLst/>
                            <a:ahLst/>
                            <a:cxnLst/>
                            <a:rect l="0" t="0" r="0" b="0"/>
                            <a:pathLst>
                              <a:path w="93568" h="100435">
                                <a:moveTo>
                                  <a:pt x="93568" y="0"/>
                                </a:moveTo>
                                <a:lnTo>
                                  <a:pt x="93568" y="22298"/>
                                </a:lnTo>
                                <a:lnTo>
                                  <a:pt x="66886" y="39450"/>
                                </a:lnTo>
                                <a:cubicBezTo>
                                  <a:pt x="40204" y="56602"/>
                                  <a:pt x="37155" y="64415"/>
                                  <a:pt x="37155" y="73944"/>
                                </a:cubicBezTo>
                                <a:lnTo>
                                  <a:pt x="37155" y="81758"/>
                                </a:lnTo>
                                <a:lnTo>
                                  <a:pt x="93568" y="81758"/>
                                </a:lnTo>
                                <a:lnTo>
                                  <a:pt x="93568" y="100435"/>
                                </a:lnTo>
                                <a:lnTo>
                                  <a:pt x="0" y="100435"/>
                                </a:lnTo>
                                <a:lnTo>
                                  <a:pt x="0" y="81758"/>
                                </a:lnTo>
                                <a:lnTo>
                                  <a:pt x="20393" y="81758"/>
                                </a:lnTo>
                                <a:lnTo>
                                  <a:pt x="20393" y="69752"/>
                                </a:lnTo>
                                <a:cubicBezTo>
                                  <a:pt x="20393" y="59747"/>
                                  <a:pt x="17820" y="53314"/>
                                  <a:pt x="13889" y="49408"/>
                                </a:cubicBezTo>
                                <a:lnTo>
                                  <a:pt x="0" y="44484"/>
                                </a:lnTo>
                                <a:lnTo>
                                  <a:pt x="0" y="24968"/>
                                </a:lnTo>
                                <a:lnTo>
                                  <a:pt x="19478" y="30612"/>
                                </a:lnTo>
                                <a:cubicBezTo>
                                  <a:pt x="24862" y="34304"/>
                                  <a:pt x="29055" y="39735"/>
                                  <a:pt x="31818" y="46692"/>
                                </a:cubicBezTo>
                                <a:cubicBezTo>
                                  <a:pt x="39632" y="34876"/>
                                  <a:pt x="51639" y="27634"/>
                                  <a:pt x="67839" y="17724"/>
                                </a:cubicBezTo>
                                <a:cubicBezTo>
                                  <a:pt x="76797" y="12197"/>
                                  <a:pt x="81180" y="8957"/>
                                  <a:pt x="9356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 name="Shape 13"/>
                        <wps:cNvSpPr/>
                        <wps:spPr>
                          <a:xfrm>
                            <a:off x="91586" y="1487247"/>
                            <a:ext cx="25253" cy="70783"/>
                          </a:xfrm>
                          <a:custGeom>
                            <a:avLst/>
                            <a:gdLst/>
                            <a:ahLst/>
                            <a:cxnLst/>
                            <a:rect l="0" t="0" r="0" b="0"/>
                            <a:pathLst>
                              <a:path w="25253" h="70783">
                                <a:moveTo>
                                  <a:pt x="25253" y="0"/>
                                </a:moveTo>
                                <a:lnTo>
                                  <a:pt x="25253" y="17503"/>
                                </a:lnTo>
                                <a:lnTo>
                                  <a:pt x="20393" y="19303"/>
                                </a:lnTo>
                                <a:cubicBezTo>
                                  <a:pt x="16724" y="22733"/>
                                  <a:pt x="14675" y="27593"/>
                                  <a:pt x="14675" y="33596"/>
                                </a:cubicBezTo>
                                <a:cubicBezTo>
                                  <a:pt x="14675" y="40076"/>
                                  <a:pt x="16581" y="45269"/>
                                  <a:pt x="20178" y="49128"/>
                                </a:cubicBezTo>
                                <a:lnTo>
                                  <a:pt x="25253" y="51569"/>
                                </a:lnTo>
                                <a:lnTo>
                                  <a:pt x="25253" y="70783"/>
                                </a:lnTo>
                                <a:lnTo>
                                  <a:pt x="12007" y="62850"/>
                                </a:lnTo>
                                <a:cubicBezTo>
                                  <a:pt x="4383" y="55798"/>
                                  <a:pt x="0" y="45793"/>
                                  <a:pt x="0" y="33977"/>
                                </a:cubicBezTo>
                                <a:cubicBezTo>
                                  <a:pt x="0" y="22638"/>
                                  <a:pt x="3859" y="13347"/>
                                  <a:pt x="11673" y="6891"/>
                                </a:cubicBezTo>
                                <a:lnTo>
                                  <a:pt x="2525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 name="Shape 14"/>
                        <wps:cNvSpPr/>
                        <wps:spPr>
                          <a:xfrm>
                            <a:off x="116839" y="1484062"/>
                            <a:ext cx="63751" cy="77184"/>
                          </a:xfrm>
                          <a:custGeom>
                            <a:avLst/>
                            <a:gdLst/>
                            <a:ahLst/>
                            <a:cxnLst/>
                            <a:rect l="0" t="0" r="0" b="0"/>
                            <a:pathLst>
                              <a:path w="63751" h="77184">
                                <a:moveTo>
                                  <a:pt x="21822" y="0"/>
                                </a:moveTo>
                                <a:lnTo>
                                  <a:pt x="21822" y="60223"/>
                                </a:lnTo>
                                <a:cubicBezTo>
                                  <a:pt x="38794" y="57555"/>
                                  <a:pt x="47551" y="47835"/>
                                  <a:pt x="47551" y="31445"/>
                                </a:cubicBezTo>
                                <a:cubicBezTo>
                                  <a:pt x="47551" y="21154"/>
                                  <a:pt x="43740" y="11435"/>
                                  <a:pt x="37260" y="1525"/>
                                </a:cubicBezTo>
                                <a:lnTo>
                                  <a:pt x="37260" y="1525"/>
                                </a:lnTo>
                                <a:lnTo>
                                  <a:pt x="53650" y="1525"/>
                                </a:lnTo>
                                <a:cubicBezTo>
                                  <a:pt x="60511" y="11816"/>
                                  <a:pt x="63751" y="21154"/>
                                  <a:pt x="63751" y="35638"/>
                                </a:cubicBezTo>
                                <a:cubicBezTo>
                                  <a:pt x="63751" y="62319"/>
                                  <a:pt x="41834" y="77184"/>
                                  <a:pt x="18201" y="77184"/>
                                </a:cubicBezTo>
                                <a:cubicBezTo>
                                  <a:pt x="11721" y="77184"/>
                                  <a:pt x="5765" y="76160"/>
                                  <a:pt x="476" y="74254"/>
                                </a:cubicBezTo>
                                <a:lnTo>
                                  <a:pt x="0" y="73969"/>
                                </a:lnTo>
                                <a:lnTo>
                                  <a:pt x="0" y="54754"/>
                                </a:lnTo>
                                <a:lnTo>
                                  <a:pt x="10578" y="59842"/>
                                </a:lnTo>
                                <a:lnTo>
                                  <a:pt x="10578" y="16771"/>
                                </a:lnTo>
                                <a:lnTo>
                                  <a:pt x="0" y="20688"/>
                                </a:lnTo>
                                <a:lnTo>
                                  <a:pt x="0" y="3186"/>
                                </a:lnTo>
                                <a:lnTo>
                                  <a:pt x="1120" y="2617"/>
                                </a:lnTo>
                                <a:cubicBezTo>
                                  <a:pt x="7016" y="905"/>
                                  <a:pt x="13913" y="0"/>
                                  <a:pt x="2182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 name="Shape 15"/>
                        <wps:cNvSpPr/>
                        <wps:spPr>
                          <a:xfrm>
                            <a:off x="91586" y="1402962"/>
                            <a:ext cx="89004" cy="68989"/>
                          </a:xfrm>
                          <a:custGeom>
                            <a:avLst/>
                            <a:gdLst/>
                            <a:ahLst/>
                            <a:cxnLst/>
                            <a:rect l="0" t="0" r="0" b="0"/>
                            <a:pathLst>
                              <a:path w="89004" h="68989">
                                <a:moveTo>
                                  <a:pt x="67277" y="0"/>
                                </a:moveTo>
                                <a:lnTo>
                                  <a:pt x="84049" y="0"/>
                                </a:lnTo>
                                <a:cubicBezTo>
                                  <a:pt x="86717" y="5717"/>
                                  <a:pt x="89004" y="16580"/>
                                  <a:pt x="89004" y="25537"/>
                                </a:cubicBezTo>
                                <a:cubicBezTo>
                                  <a:pt x="89004" y="51084"/>
                                  <a:pt x="71279" y="68989"/>
                                  <a:pt x="46122" y="68989"/>
                                </a:cubicBezTo>
                                <a:cubicBezTo>
                                  <a:pt x="17915" y="68989"/>
                                  <a:pt x="0" y="52600"/>
                                  <a:pt x="0" y="26681"/>
                                </a:cubicBezTo>
                                <a:cubicBezTo>
                                  <a:pt x="0" y="16771"/>
                                  <a:pt x="2287" y="10100"/>
                                  <a:pt x="5908" y="1906"/>
                                </a:cubicBezTo>
                                <a:lnTo>
                                  <a:pt x="5908" y="1906"/>
                                </a:lnTo>
                                <a:lnTo>
                                  <a:pt x="24004" y="1906"/>
                                </a:lnTo>
                                <a:cubicBezTo>
                                  <a:pt x="17524" y="11625"/>
                                  <a:pt x="15619" y="18105"/>
                                  <a:pt x="15619" y="25537"/>
                                </a:cubicBezTo>
                                <a:cubicBezTo>
                                  <a:pt x="15619" y="40974"/>
                                  <a:pt x="27254" y="51647"/>
                                  <a:pt x="44597" y="51647"/>
                                </a:cubicBezTo>
                                <a:cubicBezTo>
                                  <a:pt x="62322" y="51647"/>
                                  <a:pt x="72994" y="40212"/>
                                  <a:pt x="72994" y="22679"/>
                                </a:cubicBezTo>
                                <a:cubicBezTo>
                                  <a:pt x="72994" y="15437"/>
                                  <a:pt x="71089" y="8576"/>
                                  <a:pt x="6727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 name="Shape 16"/>
                        <wps:cNvSpPr/>
                        <wps:spPr>
                          <a:xfrm>
                            <a:off x="91586" y="1299878"/>
                            <a:ext cx="44492" cy="91478"/>
                          </a:xfrm>
                          <a:custGeom>
                            <a:avLst/>
                            <a:gdLst/>
                            <a:ahLst/>
                            <a:cxnLst/>
                            <a:rect l="0" t="0" r="0" b="0"/>
                            <a:pathLst>
                              <a:path w="44492" h="91478">
                                <a:moveTo>
                                  <a:pt x="43644" y="0"/>
                                </a:moveTo>
                                <a:lnTo>
                                  <a:pt x="44492" y="155"/>
                                </a:lnTo>
                                <a:lnTo>
                                  <a:pt x="44492" y="17582"/>
                                </a:lnTo>
                                <a:lnTo>
                                  <a:pt x="43825" y="17343"/>
                                </a:lnTo>
                                <a:cubicBezTo>
                                  <a:pt x="27244" y="17343"/>
                                  <a:pt x="15237" y="29540"/>
                                  <a:pt x="15237" y="46501"/>
                                </a:cubicBezTo>
                                <a:cubicBezTo>
                                  <a:pt x="15237" y="62510"/>
                                  <a:pt x="27254" y="74135"/>
                                  <a:pt x="43635" y="74135"/>
                                </a:cubicBezTo>
                                <a:lnTo>
                                  <a:pt x="44492" y="73834"/>
                                </a:lnTo>
                                <a:lnTo>
                                  <a:pt x="44492" y="91321"/>
                                </a:lnTo>
                                <a:lnTo>
                                  <a:pt x="43644" y="91478"/>
                                </a:lnTo>
                                <a:cubicBezTo>
                                  <a:pt x="19059" y="91478"/>
                                  <a:pt x="0" y="71848"/>
                                  <a:pt x="0" y="46311"/>
                                </a:cubicBezTo>
                                <a:cubicBezTo>
                                  <a:pt x="0" y="19439"/>
                                  <a:pt x="18296" y="0"/>
                                  <a:pt x="4364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 name="Shape 17"/>
                        <wps:cNvSpPr/>
                        <wps:spPr>
                          <a:xfrm>
                            <a:off x="136078" y="1300032"/>
                            <a:ext cx="44511" cy="91166"/>
                          </a:xfrm>
                          <a:custGeom>
                            <a:avLst/>
                            <a:gdLst/>
                            <a:ahLst/>
                            <a:cxnLst/>
                            <a:rect l="0" t="0" r="0" b="0"/>
                            <a:pathLst>
                              <a:path w="44511" h="91166">
                                <a:moveTo>
                                  <a:pt x="0" y="0"/>
                                </a:moveTo>
                                <a:lnTo>
                                  <a:pt x="17657" y="3222"/>
                                </a:lnTo>
                                <a:cubicBezTo>
                                  <a:pt x="34220" y="9815"/>
                                  <a:pt x="44511" y="25573"/>
                                  <a:pt x="44511" y="46156"/>
                                </a:cubicBezTo>
                                <a:cubicBezTo>
                                  <a:pt x="44511" y="65880"/>
                                  <a:pt x="33791" y="81424"/>
                                  <a:pt x="17335" y="87964"/>
                                </a:cubicBezTo>
                                <a:lnTo>
                                  <a:pt x="0" y="91166"/>
                                </a:lnTo>
                                <a:lnTo>
                                  <a:pt x="0" y="73679"/>
                                </a:lnTo>
                                <a:lnTo>
                                  <a:pt x="20988" y="66309"/>
                                </a:lnTo>
                                <a:cubicBezTo>
                                  <a:pt x="26253" y="61450"/>
                                  <a:pt x="29255" y="54541"/>
                                  <a:pt x="29255" y="46346"/>
                                </a:cubicBezTo>
                                <a:cubicBezTo>
                                  <a:pt x="29255" y="37389"/>
                                  <a:pt x="26396" y="30099"/>
                                  <a:pt x="21227" y="25049"/>
                                </a:cubicBezTo>
                                <a:lnTo>
                                  <a:pt x="0" y="1742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 name="Shape 18"/>
                        <wps:cNvSpPr/>
                        <wps:spPr>
                          <a:xfrm>
                            <a:off x="91586" y="1159307"/>
                            <a:ext cx="87288" cy="124448"/>
                          </a:xfrm>
                          <a:custGeom>
                            <a:avLst/>
                            <a:gdLst/>
                            <a:ahLst/>
                            <a:cxnLst/>
                            <a:rect l="0" t="0" r="0" b="0"/>
                            <a:pathLst>
                              <a:path w="87288" h="124448">
                                <a:moveTo>
                                  <a:pt x="33543" y="0"/>
                                </a:moveTo>
                                <a:lnTo>
                                  <a:pt x="87288" y="0"/>
                                </a:lnTo>
                                <a:lnTo>
                                  <a:pt x="87288" y="16961"/>
                                </a:lnTo>
                                <a:lnTo>
                                  <a:pt x="34306" y="16961"/>
                                </a:lnTo>
                                <a:cubicBezTo>
                                  <a:pt x="21346" y="16961"/>
                                  <a:pt x="14294" y="24966"/>
                                  <a:pt x="14294" y="34685"/>
                                </a:cubicBezTo>
                                <a:cubicBezTo>
                                  <a:pt x="14103" y="40212"/>
                                  <a:pt x="18868" y="47645"/>
                                  <a:pt x="25157" y="53743"/>
                                </a:cubicBezTo>
                                <a:lnTo>
                                  <a:pt x="87288" y="53743"/>
                                </a:lnTo>
                                <a:lnTo>
                                  <a:pt x="87288" y="70705"/>
                                </a:lnTo>
                                <a:lnTo>
                                  <a:pt x="34115" y="70705"/>
                                </a:lnTo>
                                <a:cubicBezTo>
                                  <a:pt x="20202" y="70705"/>
                                  <a:pt x="14294" y="77756"/>
                                  <a:pt x="14294" y="86141"/>
                                </a:cubicBezTo>
                                <a:cubicBezTo>
                                  <a:pt x="14294" y="94717"/>
                                  <a:pt x="16962" y="100435"/>
                                  <a:pt x="25157" y="107486"/>
                                </a:cubicBezTo>
                                <a:lnTo>
                                  <a:pt x="87288" y="107486"/>
                                </a:lnTo>
                                <a:lnTo>
                                  <a:pt x="87288" y="124448"/>
                                </a:lnTo>
                                <a:lnTo>
                                  <a:pt x="1715" y="124448"/>
                                </a:lnTo>
                                <a:lnTo>
                                  <a:pt x="1715" y="124448"/>
                                </a:lnTo>
                                <a:lnTo>
                                  <a:pt x="1715" y="107496"/>
                                </a:lnTo>
                                <a:lnTo>
                                  <a:pt x="12960" y="107496"/>
                                </a:lnTo>
                                <a:cubicBezTo>
                                  <a:pt x="4193" y="98720"/>
                                  <a:pt x="0" y="90525"/>
                                  <a:pt x="0" y="82520"/>
                                </a:cubicBezTo>
                                <a:cubicBezTo>
                                  <a:pt x="0" y="71658"/>
                                  <a:pt x="5336" y="62700"/>
                                  <a:pt x="15437" y="56983"/>
                                </a:cubicBezTo>
                                <a:cubicBezTo>
                                  <a:pt x="7052" y="49550"/>
                                  <a:pt x="0" y="40593"/>
                                  <a:pt x="0" y="28396"/>
                                </a:cubicBezTo>
                                <a:cubicBezTo>
                                  <a:pt x="0" y="11054"/>
                                  <a:pt x="13341" y="0"/>
                                  <a:pt x="3354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 name="Shape 19"/>
                        <wps:cNvSpPr/>
                        <wps:spPr>
                          <a:xfrm>
                            <a:off x="91586" y="1014325"/>
                            <a:ext cx="87288" cy="124448"/>
                          </a:xfrm>
                          <a:custGeom>
                            <a:avLst/>
                            <a:gdLst/>
                            <a:ahLst/>
                            <a:cxnLst/>
                            <a:rect l="0" t="0" r="0" b="0"/>
                            <a:pathLst>
                              <a:path w="87288" h="124448">
                                <a:moveTo>
                                  <a:pt x="33543" y="0"/>
                                </a:moveTo>
                                <a:lnTo>
                                  <a:pt x="87288" y="0"/>
                                </a:lnTo>
                                <a:lnTo>
                                  <a:pt x="87288" y="16961"/>
                                </a:lnTo>
                                <a:lnTo>
                                  <a:pt x="34306" y="16961"/>
                                </a:lnTo>
                                <a:cubicBezTo>
                                  <a:pt x="21346" y="16961"/>
                                  <a:pt x="14294" y="24966"/>
                                  <a:pt x="14294" y="34685"/>
                                </a:cubicBezTo>
                                <a:cubicBezTo>
                                  <a:pt x="14103" y="40212"/>
                                  <a:pt x="18868" y="47645"/>
                                  <a:pt x="25157" y="53743"/>
                                </a:cubicBezTo>
                                <a:lnTo>
                                  <a:pt x="87288" y="53743"/>
                                </a:lnTo>
                                <a:lnTo>
                                  <a:pt x="87288" y="70705"/>
                                </a:lnTo>
                                <a:lnTo>
                                  <a:pt x="34115" y="70705"/>
                                </a:lnTo>
                                <a:cubicBezTo>
                                  <a:pt x="20202" y="70705"/>
                                  <a:pt x="14294" y="77756"/>
                                  <a:pt x="14294" y="86141"/>
                                </a:cubicBezTo>
                                <a:cubicBezTo>
                                  <a:pt x="14294" y="94717"/>
                                  <a:pt x="16962" y="100435"/>
                                  <a:pt x="25157" y="107486"/>
                                </a:cubicBezTo>
                                <a:lnTo>
                                  <a:pt x="87288" y="107486"/>
                                </a:lnTo>
                                <a:lnTo>
                                  <a:pt x="87288" y="124448"/>
                                </a:lnTo>
                                <a:lnTo>
                                  <a:pt x="1715" y="124448"/>
                                </a:lnTo>
                                <a:lnTo>
                                  <a:pt x="1715" y="124448"/>
                                </a:lnTo>
                                <a:lnTo>
                                  <a:pt x="1715" y="107496"/>
                                </a:lnTo>
                                <a:lnTo>
                                  <a:pt x="12960" y="107496"/>
                                </a:lnTo>
                                <a:cubicBezTo>
                                  <a:pt x="4193" y="98720"/>
                                  <a:pt x="0" y="90525"/>
                                  <a:pt x="0" y="82520"/>
                                </a:cubicBezTo>
                                <a:cubicBezTo>
                                  <a:pt x="0" y="71657"/>
                                  <a:pt x="5336" y="62700"/>
                                  <a:pt x="15437" y="56983"/>
                                </a:cubicBezTo>
                                <a:cubicBezTo>
                                  <a:pt x="7052" y="49550"/>
                                  <a:pt x="0" y="40593"/>
                                  <a:pt x="0" y="28396"/>
                                </a:cubicBezTo>
                                <a:cubicBezTo>
                                  <a:pt x="0" y="11053"/>
                                  <a:pt x="13341" y="0"/>
                                  <a:pt x="3354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 name="Shape 20"/>
                        <wps:cNvSpPr/>
                        <wps:spPr>
                          <a:xfrm>
                            <a:off x="91586" y="923223"/>
                            <a:ext cx="25253" cy="70781"/>
                          </a:xfrm>
                          <a:custGeom>
                            <a:avLst/>
                            <a:gdLst/>
                            <a:ahLst/>
                            <a:cxnLst/>
                            <a:rect l="0" t="0" r="0" b="0"/>
                            <a:pathLst>
                              <a:path w="25253" h="70781">
                                <a:moveTo>
                                  <a:pt x="25253" y="0"/>
                                </a:moveTo>
                                <a:lnTo>
                                  <a:pt x="25253" y="17511"/>
                                </a:lnTo>
                                <a:lnTo>
                                  <a:pt x="20393" y="19311"/>
                                </a:lnTo>
                                <a:cubicBezTo>
                                  <a:pt x="16724" y="22741"/>
                                  <a:pt x="14675" y="27601"/>
                                  <a:pt x="14675" y="33604"/>
                                </a:cubicBezTo>
                                <a:cubicBezTo>
                                  <a:pt x="14675" y="40084"/>
                                  <a:pt x="16581" y="45277"/>
                                  <a:pt x="20178" y="49136"/>
                                </a:cubicBezTo>
                                <a:lnTo>
                                  <a:pt x="25253" y="51577"/>
                                </a:lnTo>
                                <a:lnTo>
                                  <a:pt x="25253" y="70781"/>
                                </a:lnTo>
                                <a:lnTo>
                                  <a:pt x="12007" y="62848"/>
                                </a:lnTo>
                                <a:cubicBezTo>
                                  <a:pt x="4383" y="55797"/>
                                  <a:pt x="0" y="45791"/>
                                  <a:pt x="0" y="33976"/>
                                </a:cubicBezTo>
                                <a:cubicBezTo>
                                  <a:pt x="0" y="22641"/>
                                  <a:pt x="3859" y="13350"/>
                                  <a:pt x="11673" y="6893"/>
                                </a:cubicBezTo>
                                <a:lnTo>
                                  <a:pt x="2525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 name="Shape 21"/>
                        <wps:cNvSpPr/>
                        <wps:spPr>
                          <a:xfrm>
                            <a:off x="116839" y="920036"/>
                            <a:ext cx="63751" cy="77184"/>
                          </a:xfrm>
                          <a:custGeom>
                            <a:avLst/>
                            <a:gdLst/>
                            <a:ahLst/>
                            <a:cxnLst/>
                            <a:rect l="0" t="0" r="0" b="0"/>
                            <a:pathLst>
                              <a:path w="63751" h="77184">
                                <a:moveTo>
                                  <a:pt x="21822" y="0"/>
                                </a:moveTo>
                                <a:lnTo>
                                  <a:pt x="21822" y="60223"/>
                                </a:lnTo>
                                <a:cubicBezTo>
                                  <a:pt x="38794" y="57555"/>
                                  <a:pt x="47551" y="47835"/>
                                  <a:pt x="47551" y="31445"/>
                                </a:cubicBezTo>
                                <a:cubicBezTo>
                                  <a:pt x="47551" y="21154"/>
                                  <a:pt x="43740" y="11435"/>
                                  <a:pt x="37260" y="1525"/>
                                </a:cubicBezTo>
                                <a:lnTo>
                                  <a:pt x="37260" y="1525"/>
                                </a:lnTo>
                                <a:lnTo>
                                  <a:pt x="53650" y="1525"/>
                                </a:lnTo>
                                <a:cubicBezTo>
                                  <a:pt x="60511" y="11816"/>
                                  <a:pt x="63751" y="21154"/>
                                  <a:pt x="63751" y="35638"/>
                                </a:cubicBezTo>
                                <a:cubicBezTo>
                                  <a:pt x="63751" y="62319"/>
                                  <a:pt x="41834" y="77184"/>
                                  <a:pt x="18201" y="77184"/>
                                </a:cubicBezTo>
                                <a:cubicBezTo>
                                  <a:pt x="11721" y="77184"/>
                                  <a:pt x="5765" y="76160"/>
                                  <a:pt x="476" y="74254"/>
                                </a:cubicBezTo>
                                <a:lnTo>
                                  <a:pt x="0" y="73969"/>
                                </a:lnTo>
                                <a:lnTo>
                                  <a:pt x="0" y="54764"/>
                                </a:lnTo>
                                <a:lnTo>
                                  <a:pt x="10578" y="59851"/>
                                </a:lnTo>
                                <a:lnTo>
                                  <a:pt x="10578" y="16780"/>
                                </a:lnTo>
                                <a:lnTo>
                                  <a:pt x="0" y="20698"/>
                                </a:lnTo>
                                <a:lnTo>
                                  <a:pt x="0" y="3187"/>
                                </a:lnTo>
                                <a:lnTo>
                                  <a:pt x="1120" y="2619"/>
                                </a:lnTo>
                                <a:cubicBezTo>
                                  <a:pt x="7016" y="906"/>
                                  <a:pt x="13913" y="0"/>
                                  <a:pt x="2182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 name="Shape 22"/>
                        <wps:cNvSpPr/>
                        <wps:spPr>
                          <a:xfrm>
                            <a:off x="91586" y="832084"/>
                            <a:ext cx="87288" cy="72039"/>
                          </a:xfrm>
                          <a:custGeom>
                            <a:avLst/>
                            <a:gdLst/>
                            <a:ahLst/>
                            <a:cxnLst/>
                            <a:rect l="0" t="0" r="0" b="0"/>
                            <a:pathLst>
                              <a:path w="87288" h="72039">
                                <a:moveTo>
                                  <a:pt x="34496" y="0"/>
                                </a:moveTo>
                                <a:lnTo>
                                  <a:pt x="87288" y="0"/>
                                </a:lnTo>
                                <a:lnTo>
                                  <a:pt x="87288" y="16961"/>
                                </a:lnTo>
                                <a:lnTo>
                                  <a:pt x="34306" y="16961"/>
                                </a:lnTo>
                                <a:cubicBezTo>
                                  <a:pt x="21727" y="16961"/>
                                  <a:pt x="13532" y="23441"/>
                                  <a:pt x="13532" y="33732"/>
                                </a:cubicBezTo>
                                <a:cubicBezTo>
                                  <a:pt x="13532" y="41165"/>
                                  <a:pt x="16962" y="47073"/>
                                  <a:pt x="25920" y="55077"/>
                                </a:cubicBezTo>
                                <a:lnTo>
                                  <a:pt x="87288" y="55077"/>
                                </a:lnTo>
                                <a:lnTo>
                                  <a:pt x="87288" y="72039"/>
                                </a:lnTo>
                                <a:lnTo>
                                  <a:pt x="1715" y="72039"/>
                                </a:lnTo>
                                <a:lnTo>
                                  <a:pt x="1715" y="55077"/>
                                </a:lnTo>
                                <a:lnTo>
                                  <a:pt x="12960" y="55077"/>
                                </a:lnTo>
                                <a:lnTo>
                                  <a:pt x="12960" y="54696"/>
                                </a:lnTo>
                                <a:cubicBezTo>
                                  <a:pt x="4765" y="48216"/>
                                  <a:pt x="0" y="38687"/>
                                  <a:pt x="0" y="29158"/>
                                </a:cubicBezTo>
                                <a:cubicBezTo>
                                  <a:pt x="0" y="12959"/>
                                  <a:pt x="11054" y="0"/>
                                  <a:pt x="3449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 name="Shape 23"/>
                        <wps:cNvSpPr/>
                        <wps:spPr>
                          <a:xfrm>
                            <a:off x="48885" y="736404"/>
                            <a:ext cx="86822" cy="77565"/>
                          </a:xfrm>
                          <a:custGeom>
                            <a:avLst/>
                            <a:gdLst/>
                            <a:ahLst/>
                            <a:cxnLst/>
                            <a:rect l="0" t="0" r="0" b="0"/>
                            <a:pathLst>
                              <a:path w="86822" h="77565">
                                <a:moveTo>
                                  <a:pt x="0" y="0"/>
                                </a:moveTo>
                                <a:lnTo>
                                  <a:pt x="86822" y="0"/>
                                </a:lnTo>
                                <a:lnTo>
                                  <a:pt x="86822" y="16961"/>
                                </a:lnTo>
                                <a:lnTo>
                                  <a:pt x="61188" y="16961"/>
                                </a:lnTo>
                                <a:cubicBezTo>
                                  <a:pt x="58901" y="22679"/>
                                  <a:pt x="57948" y="27062"/>
                                  <a:pt x="57948" y="32779"/>
                                </a:cubicBezTo>
                                <a:cubicBezTo>
                                  <a:pt x="57948" y="40974"/>
                                  <a:pt x="60902" y="47835"/>
                                  <a:pt x="66095" y="52647"/>
                                </a:cubicBezTo>
                                <a:lnTo>
                                  <a:pt x="86822" y="59922"/>
                                </a:lnTo>
                                <a:lnTo>
                                  <a:pt x="86822" y="77311"/>
                                </a:lnTo>
                                <a:lnTo>
                                  <a:pt x="85192" y="77565"/>
                                </a:lnTo>
                                <a:cubicBezTo>
                                  <a:pt x="60416" y="77565"/>
                                  <a:pt x="42691" y="59842"/>
                                  <a:pt x="42691" y="34876"/>
                                </a:cubicBezTo>
                                <a:cubicBezTo>
                                  <a:pt x="42691" y="29158"/>
                                  <a:pt x="43644" y="23822"/>
                                  <a:pt x="46122" y="16961"/>
                                </a:cubicBezTo>
                                <a:lnTo>
                                  <a:pt x="0" y="1696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 name="Shape 24"/>
                        <wps:cNvSpPr/>
                        <wps:spPr>
                          <a:xfrm>
                            <a:off x="135707" y="736404"/>
                            <a:ext cx="43158" cy="77311"/>
                          </a:xfrm>
                          <a:custGeom>
                            <a:avLst/>
                            <a:gdLst/>
                            <a:ahLst/>
                            <a:cxnLst/>
                            <a:rect l="0" t="0" r="0" b="0"/>
                            <a:pathLst>
                              <a:path w="43158" h="77311">
                                <a:moveTo>
                                  <a:pt x="0" y="0"/>
                                </a:moveTo>
                                <a:lnTo>
                                  <a:pt x="43158" y="0"/>
                                </a:lnTo>
                                <a:lnTo>
                                  <a:pt x="43158" y="36019"/>
                                </a:lnTo>
                                <a:cubicBezTo>
                                  <a:pt x="43158" y="55172"/>
                                  <a:pt x="33403" y="68965"/>
                                  <a:pt x="16947" y="74665"/>
                                </a:cubicBezTo>
                                <a:lnTo>
                                  <a:pt x="0" y="77311"/>
                                </a:lnTo>
                                <a:lnTo>
                                  <a:pt x="0" y="59922"/>
                                </a:lnTo>
                                <a:lnTo>
                                  <a:pt x="858" y="60223"/>
                                </a:lnTo>
                                <a:cubicBezTo>
                                  <a:pt x="16867" y="60223"/>
                                  <a:pt x="28874" y="53743"/>
                                  <a:pt x="28874" y="34114"/>
                                </a:cubicBezTo>
                                <a:lnTo>
                                  <a:pt x="28874" y="16961"/>
                                </a:lnTo>
                                <a:lnTo>
                                  <a:pt x="0" y="1696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 name="Shape 25"/>
                        <wps:cNvSpPr/>
                        <wps:spPr>
                          <a:xfrm>
                            <a:off x="91586" y="660973"/>
                            <a:ext cx="60988" cy="59461"/>
                          </a:xfrm>
                          <a:custGeom>
                            <a:avLst/>
                            <a:gdLst/>
                            <a:ahLst/>
                            <a:cxnLst/>
                            <a:rect l="0" t="0" r="0" b="0"/>
                            <a:pathLst>
                              <a:path w="60988" h="59461">
                                <a:moveTo>
                                  <a:pt x="28207" y="0"/>
                                </a:moveTo>
                                <a:lnTo>
                                  <a:pt x="60988" y="0"/>
                                </a:lnTo>
                                <a:lnTo>
                                  <a:pt x="60988" y="16961"/>
                                </a:lnTo>
                                <a:lnTo>
                                  <a:pt x="44978" y="16961"/>
                                </a:lnTo>
                                <a:cubicBezTo>
                                  <a:pt x="47456" y="24203"/>
                                  <a:pt x="49934" y="30969"/>
                                  <a:pt x="53054" y="35924"/>
                                </a:cubicBezTo>
                                <a:lnTo>
                                  <a:pt x="60988" y="41308"/>
                                </a:lnTo>
                                <a:lnTo>
                                  <a:pt x="60988" y="59440"/>
                                </a:lnTo>
                                <a:lnTo>
                                  <a:pt x="57361" y="58549"/>
                                </a:lnTo>
                                <a:cubicBezTo>
                                  <a:pt x="48526" y="53564"/>
                                  <a:pt x="44702" y="42308"/>
                                  <a:pt x="40986" y="32017"/>
                                </a:cubicBezTo>
                                <a:lnTo>
                                  <a:pt x="35649" y="16961"/>
                                </a:lnTo>
                                <a:lnTo>
                                  <a:pt x="31075" y="16961"/>
                                </a:lnTo>
                                <a:cubicBezTo>
                                  <a:pt x="20402" y="16961"/>
                                  <a:pt x="16019" y="22107"/>
                                  <a:pt x="16019" y="32398"/>
                                </a:cubicBezTo>
                                <a:cubicBezTo>
                                  <a:pt x="16019" y="41737"/>
                                  <a:pt x="20393" y="51266"/>
                                  <a:pt x="30113" y="59461"/>
                                </a:cubicBezTo>
                                <a:lnTo>
                                  <a:pt x="11626" y="59461"/>
                                </a:lnTo>
                                <a:cubicBezTo>
                                  <a:pt x="3812" y="52790"/>
                                  <a:pt x="0" y="43452"/>
                                  <a:pt x="0" y="31064"/>
                                </a:cubicBezTo>
                                <a:cubicBezTo>
                                  <a:pt x="0" y="13722"/>
                                  <a:pt x="8767" y="0"/>
                                  <a:pt x="2820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 name="Shape 26"/>
                        <wps:cNvSpPr/>
                        <wps:spPr>
                          <a:xfrm>
                            <a:off x="152574" y="648776"/>
                            <a:ext cx="28026" cy="73373"/>
                          </a:xfrm>
                          <a:custGeom>
                            <a:avLst/>
                            <a:gdLst/>
                            <a:ahLst/>
                            <a:cxnLst/>
                            <a:rect l="0" t="0" r="0" b="0"/>
                            <a:pathLst>
                              <a:path w="28026" h="73373">
                                <a:moveTo>
                                  <a:pt x="11054" y="0"/>
                                </a:moveTo>
                                <a:lnTo>
                                  <a:pt x="21355" y="0"/>
                                </a:lnTo>
                                <a:cubicBezTo>
                                  <a:pt x="26501" y="7814"/>
                                  <a:pt x="28026" y="11053"/>
                                  <a:pt x="28026" y="16390"/>
                                </a:cubicBezTo>
                                <a:cubicBezTo>
                                  <a:pt x="28026" y="23822"/>
                                  <a:pt x="25357" y="27824"/>
                                  <a:pt x="19259" y="29349"/>
                                </a:cubicBezTo>
                                <a:cubicBezTo>
                                  <a:pt x="25167" y="36782"/>
                                  <a:pt x="28026" y="44595"/>
                                  <a:pt x="28026" y="52409"/>
                                </a:cubicBezTo>
                                <a:cubicBezTo>
                                  <a:pt x="28026" y="64987"/>
                                  <a:pt x="18115" y="73373"/>
                                  <a:pt x="7061" y="73373"/>
                                </a:cubicBezTo>
                                <a:lnTo>
                                  <a:pt x="0" y="71637"/>
                                </a:lnTo>
                                <a:lnTo>
                                  <a:pt x="0" y="53504"/>
                                </a:lnTo>
                                <a:lnTo>
                                  <a:pt x="4002" y="56221"/>
                                </a:lnTo>
                                <a:cubicBezTo>
                                  <a:pt x="11054" y="56221"/>
                                  <a:pt x="16009" y="51075"/>
                                  <a:pt x="16009" y="44023"/>
                                </a:cubicBezTo>
                                <a:cubicBezTo>
                                  <a:pt x="16009" y="38687"/>
                                  <a:pt x="13341" y="33732"/>
                                  <a:pt x="8958" y="29158"/>
                                </a:cubicBezTo>
                                <a:lnTo>
                                  <a:pt x="8958" y="29158"/>
                                </a:lnTo>
                                <a:lnTo>
                                  <a:pt x="0" y="29158"/>
                                </a:lnTo>
                                <a:lnTo>
                                  <a:pt x="0" y="12197"/>
                                </a:lnTo>
                                <a:lnTo>
                                  <a:pt x="11245" y="12197"/>
                                </a:lnTo>
                                <a:cubicBezTo>
                                  <a:pt x="14485" y="12197"/>
                                  <a:pt x="15628" y="11053"/>
                                  <a:pt x="15628" y="8957"/>
                                </a:cubicBezTo>
                                <a:cubicBezTo>
                                  <a:pt x="15628" y="7242"/>
                                  <a:pt x="13913" y="3811"/>
                                  <a:pt x="1105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 name="Shape 27"/>
                        <wps:cNvSpPr/>
                        <wps:spPr>
                          <a:xfrm>
                            <a:off x="75577" y="584437"/>
                            <a:ext cx="105013" cy="63272"/>
                          </a:xfrm>
                          <a:custGeom>
                            <a:avLst/>
                            <a:gdLst/>
                            <a:ahLst/>
                            <a:cxnLst/>
                            <a:rect l="0" t="0" r="0" b="0"/>
                            <a:pathLst>
                              <a:path w="105013" h="63272">
                                <a:moveTo>
                                  <a:pt x="83477" y="0"/>
                                </a:moveTo>
                                <a:lnTo>
                                  <a:pt x="99295" y="0"/>
                                </a:lnTo>
                                <a:cubicBezTo>
                                  <a:pt x="102535" y="5908"/>
                                  <a:pt x="105013" y="15056"/>
                                  <a:pt x="105013" y="20582"/>
                                </a:cubicBezTo>
                                <a:cubicBezTo>
                                  <a:pt x="105013" y="39068"/>
                                  <a:pt x="93578" y="48407"/>
                                  <a:pt x="78140" y="48407"/>
                                </a:cubicBezTo>
                                <a:lnTo>
                                  <a:pt x="32971" y="48407"/>
                                </a:lnTo>
                                <a:lnTo>
                                  <a:pt x="32971" y="63272"/>
                                </a:lnTo>
                                <a:lnTo>
                                  <a:pt x="31066" y="63272"/>
                                </a:lnTo>
                                <a:lnTo>
                                  <a:pt x="0" y="31445"/>
                                </a:lnTo>
                                <a:lnTo>
                                  <a:pt x="17725" y="31445"/>
                                </a:lnTo>
                                <a:lnTo>
                                  <a:pt x="17725" y="4383"/>
                                </a:lnTo>
                                <a:lnTo>
                                  <a:pt x="32971" y="4383"/>
                                </a:lnTo>
                                <a:lnTo>
                                  <a:pt x="32971" y="31445"/>
                                </a:lnTo>
                                <a:lnTo>
                                  <a:pt x="76806" y="31445"/>
                                </a:lnTo>
                                <a:cubicBezTo>
                                  <a:pt x="86907" y="31445"/>
                                  <a:pt x="89766" y="24203"/>
                                  <a:pt x="89766" y="19248"/>
                                </a:cubicBezTo>
                                <a:cubicBezTo>
                                  <a:pt x="89766" y="13150"/>
                                  <a:pt x="87670" y="6861"/>
                                  <a:pt x="8347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9385" name="Shape 199385"/>
                        <wps:cNvSpPr/>
                        <wps:spPr>
                          <a:xfrm>
                            <a:off x="93301" y="556917"/>
                            <a:ext cx="85573" cy="16961"/>
                          </a:xfrm>
                          <a:custGeom>
                            <a:avLst/>
                            <a:gdLst/>
                            <a:ahLst/>
                            <a:cxnLst/>
                            <a:rect l="0" t="0" r="0" b="0"/>
                            <a:pathLst>
                              <a:path w="85573" h="16961">
                                <a:moveTo>
                                  <a:pt x="0" y="0"/>
                                </a:moveTo>
                                <a:lnTo>
                                  <a:pt x="85573" y="0"/>
                                </a:lnTo>
                                <a:lnTo>
                                  <a:pt x="85573" y="16961"/>
                                </a:lnTo>
                                <a:lnTo>
                                  <a:pt x="0" y="169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 name="Shape 29"/>
                        <wps:cNvSpPr/>
                        <wps:spPr>
                          <a:xfrm>
                            <a:off x="57281" y="555202"/>
                            <a:ext cx="20202" cy="20201"/>
                          </a:xfrm>
                          <a:custGeom>
                            <a:avLst/>
                            <a:gdLst/>
                            <a:ahLst/>
                            <a:cxnLst/>
                            <a:rect l="0" t="0" r="0" b="0"/>
                            <a:pathLst>
                              <a:path w="20202" h="20201">
                                <a:moveTo>
                                  <a:pt x="10101" y="0"/>
                                </a:moveTo>
                                <a:cubicBezTo>
                                  <a:pt x="15628" y="0"/>
                                  <a:pt x="20202" y="4574"/>
                                  <a:pt x="20202" y="10101"/>
                                </a:cubicBezTo>
                                <a:cubicBezTo>
                                  <a:pt x="20202" y="15627"/>
                                  <a:pt x="15628" y="20201"/>
                                  <a:pt x="10101" y="20201"/>
                                </a:cubicBezTo>
                                <a:cubicBezTo>
                                  <a:pt x="4574" y="20201"/>
                                  <a:pt x="0" y="15627"/>
                                  <a:pt x="0" y="10101"/>
                                </a:cubicBezTo>
                                <a:cubicBezTo>
                                  <a:pt x="0" y="4574"/>
                                  <a:pt x="4574" y="0"/>
                                  <a:pt x="101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 name="Shape 30"/>
                        <wps:cNvSpPr/>
                        <wps:spPr>
                          <a:xfrm>
                            <a:off x="91586" y="448135"/>
                            <a:ext cx="44492" cy="91487"/>
                          </a:xfrm>
                          <a:custGeom>
                            <a:avLst/>
                            <a:gdLst/>
                            <a:ahLst/>
                            <a:cxnLst/>
                            <a:rect l="0" t="0" r="0" b="0"/>
                            <a:pathLst>
                              <a:path w="44492" h="91487">
                                <a:moveTo>
                                  <a:pt x="43644" y="9"/>
                                </a:moveTo>
                                <a:lnTo>
                                  <a:pt x="44492" y="164"/>
                                </a:lnTo>
                                <a:lnTo>
                                  <a:pt x="44492" y="17592"/>
                                </a:lnTo>
                                <a:lnTo>
                                  <a:pt x="43825" y="17352"/>
                                </a:lnTo>
                                <a:cubicBezTo>
                                  <a:pt x="27244" y="17352"/>
                                  <a:pt x="15237" y="29549"/>
                                  <a:pt x="15237" y="46511"/>
                                </a:cubicBezTo>
                                <a:cubicBezTo>
                                  <a:pt x="15237" y="62510"/>
                                  <a:pt x="27254" y="74145"/>
                                  <a:pt x="43635" y="74145"/>
                                </a:cubicBezTo>
                                <a:lnTo>
                                  <a:pt x="44492" y="73843"/>
                                </a:lnTo>
                                <a:lnTo>
                                  <a:pt x="44492" y="91330"/>
                                </a:lnTo>
                                <a:lnTo>
                                  <a:pt x="43644" y="91487"/>
                                </a:lnTo>
                                <a:cubicBezTo>
                                  <a:pt x="19059" y="91487"/>
                                  <a:pt x="0" y="71858"/>
                                  <a:pt x="0" y="46320"/>
                                </a:cubicBezTo>
                                <a:cubicBezTo>
                                  <a:pt x="0" y="19449"/>
                                  <a:pt x="18296" y="0"/>
                                  <a:pt x="43644" y="9"/>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 name="Shape 31"/>
                        <wps:cNvSpPr/>
                        <wps:spPr>
                          <a:xfrm>
                            <a:off x="136078" y="448300"/>
                            <a:ext cx="44511" cy="91166"/>
                          </a:xfrm>
                          <a:custGeom>
                            <a:avLst/>
                            <a:gdLst/>
                            <a:ahLst/>
                            <a:cxnLst/>
                            <a:rect l="0" t="0" r="0" b="0"/>
                            <a:pathLst>
                              <a:path w="44511" h="91166">
                                <a:moveTo>
                                  <a:pt x="0" y="0"/>
                                </a:moveTo>
                                <a:lnTo>
                                  <a:pt x="17657" y="3222"/>
                                </a:lnTo>
                                <a:cubicBezTo>
                                  <a:pt x="34220" y="9815"/>
                                  <a:pt x="44511" y="25573"/>
                                  <a:pt x="44511" y="46156"/>
                                </a:cubicBezTo>
                                <a:cubicBezTo>
                                  <a:pt x="44511" y="65881"/>
                                  <a:pt x="33791" y="81425"/>
                                  <a:pt x="17335" y="87964"/>
                                </a:cubicBezTo>
                                <a:lnTo>
                                  <a:pt x="0" y="91166"/>
                                </a:lnTo>
                                <a:lnTo>
                                  <a:pt x="0" y="73679"/>
                                </a:lnTo>
                                <a:lnTo>
                                  <a:pt x="20988" y="66310"/>
                                </a:lnTo>
                                <a:cubicBezTo>
                                  <a:pt x="26253" y="61450"/>
                                  <a:pt x="29255" y="54541"/>
                                  <a:pt x="29255" y="46346"/>
                                </a:cubicBezTo>
                                <a:cubicBezTo>
                                  <a:pt x="29255" y="37389"/>
                                  <a:pt x="26396" y="30100"/>
                                  <a:pt x="21227" y="25049"/>
                                </a:cubicBezTo>
                                <a:lnTo>
                                  <a:pt x="0" y="1742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 name="Shape 32"/>
                        <wps:cNvSpPr/>
                        <wps:spPr>
                          <a:xfrm>
                            <a:off x="91586" y="359602"/>
                            <a:ext cx="87288" cy="72039"/>
                          </a:xfrm>
                          <a:custGeom>
                            <a:avLst/>
                            <a:gdLst/>
                            <a:ahLst/>
                            <a:cxnLst/>
                            <a:rect l="0" t="0" r="0" b="0"/>
                            <a:pathLst>
                              <a:path w="87288" h="72039">
                                <a:moveTo>
                                  <a:pt x="34496" y="0"/>
                                </a:moveTo>
                                <a:lnTo>
                                  <a:pt x="87288" y="0"/>
                                </a:lnTo>
                                <a:lnTo>
                                  <a:pt x="87288" y="16961"/>
                                </a:lnTo>
                                <a:lnTo>
                                  <a:pt x="34306" y="16961"/>
                                </a:lnTo>
                                <a:cubicBezTo>
                                  <a:pt x="21727" y="16961"/>
                                  <a:pt x="13532" y="23441"/>
                                  <a:pt x="13532" y="33732"/>
                                </a:cubicBezTo>
                                <a:cubicBezTo>
                                  <a:pt x="13532" y="41165"/>
                                  <a:pt x="16962" y="47073"/>
                                  <a:pt x="25920" y="55077"/>
                                </a:cubicBezTo>
                                <a:lnTo>
                                  <a:pt x="87288" y="55077"/>
                                </a:lnTo>
                                <a:lnTo>
                                  <a:pt x="87288" y="72039"/>
                                </a:lnTo>
                                <a:lnTo>
                                  <a:pt x="1715" y="72039"/>
                                </a:lnTo>
                                <a:lnTo>
                                  <a:pt x="1715" y="55077"/>
                                </a:lnTo>
                                <a:lnTo>
                                  <a:pt x="12960" y="55077"/>
                                </a:lnTo>
                                <a:lnTo>
                                  <a:pt x="12960" y="54696"/>
                                </a:lnTo>
                                <a:cubicBezTo>
                                  <a:pt x="4765" y="48216"/>
                                  <a:pt x="0" y="38687"/>
                                  <a:pt x="0" y="29158"/>
                                </a:cubicBezTo>
                                <a:cubicBezTo>
                                  <a:pt x="0" y="12959"/>
                                  <a:pt x="11054" y="0"/>
                                  <a:pt x="3449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76289" style="width:18.7585pt;height:285.117pt;position:absolute;mso-position-horizontal-relative:page;mso-position-horizontal:absolute;margin-left:17pt;mso-position-vertical-relative:page;margin-top:29.0059pt;" coordsize="2382,36209">
                <v:shape id="Shape 199386" style="position:absolute;width:2382;height:36209;left:0;top:0;" coordsize="238233,3620988" path="m0,0l238233,0l238233,3620988l0,3620988l0,0">
                  <v:stroke weight="0pt" endcap="flat" joinstyle="miter" miterlimit="10" on="false" color="#000000" opacity="0"/>
                  <v:fill on="true" color="#005a9c"/>
                </v:shape>
                <v:shape id="Shape 8" style="position:absolute;width:1311;height:1983;left:488;top:19577;" coordsize="131133,198392" path="m0,0l131133,52790l131133,56411l24786,99101l131133,142172l131133,145792l0,198392l0,179715l89585,143887l0,107867l0,90153l89585,53943l0,18486l0,0x">
                  <v:stroke weight="0pt" endcap="flat" joinstyle="miter" miterlimit="10" on="false" color="#000000" opacity="0"/>
                  <v:fill on="true" color="#ffffff"/>
                </v:shape>
                <v:shape id="Shape 9" style="position:absolute;width:1334;height:686;left:471;top:18787;" coordsize="133410,68608" path="m93959,0c117210,0,133410,16962,133410,40974c133410,49931,130742,59279,125977,68608l105775,68608c112446,58708,115686,49169,115686,39640c115686,26871,107491,18686,94912,18686c82133,18686,72223,28024,73176,46511l56023,46511c56023,29349,48971,20773,37155,20773c25148,20773,17715,29549,17715,43261c17715,50313,19240,56421,23242,65368l23242,65378l5527,65378c1715,57574,0,50132,0,40412c0,17152,13341,2106,33924,2106c48409,2106,56604,6870,63084,18686c67086,5727,80618,0,93959,0x">
                  <v:stroke weight="0pt" endcap="flat" joinstyle="miter" miterlimit="10" on="false" color="#000000" opacity="0"/>
                  <v:fill on="true" color="#ffffff"/>
                </v:shape>
                <v:shape id="Shape 10" style="position:absolute;width:1334;height:1171;left:471;top:17397;" coordsize="133410,117196" path="m101582,0l121975,0c128646,12759,133410,26671,133410,47063c133410,95851,95865,117196,68611,117196c28969,117196,0,87275,0,45929c0,32579,3240,19048,10673,1325l10673,1344l30684,1344c21346,17352,17153,31074,17153,46129c17153,75860,38308,97967,66896,97967c96055,97967,116258,76603,116258,45358c116258,30683,111112,14665,101582,0x">
                  <v:stroke weight="0pt" endcap="flat" joinstyle="miter" miterlimit="10" on="false" color="#000000" opacity="0"/>
                  <v:fill on="true" color="#ffffff"/>
                </v:shape>
                <v:shape id="Shape 11" style="position:absolute;width:364;height:754;left:488;top:15920;" coordsize="36411,75469" path="m36402,0l36411,3l36411,19519l35649,19249c23452,19439,16019,26691,16019,44786l16019,56792l36411,56792l36411,75469l0,75469l0,42689c0,16390,13913,0,36402,0x">
                  <v:stroke weight="0pt" endcap="flat" joinstyle="miter" miterlimit="10" on="false" color="#000000" opacity="0"/>
                  <v:fill on="true" color="#ffffff"/>
                </v:shape>
                <v:shape id="Shape 12" style="position:absolute;width:935;height:1004;left:852;top:15670;" coordsize="93568,100435" path="m93568,0l93568,22298l66886,39450c40204,56602,37155,64415,37155,73944l37155,81758l93568,81758l93568,100435l0,100435l0,81758l20393,81758l20393,69752c20393,59747,17820,53314,13889,49408l0,44484l0,24968l19478,30612c24862,34304,29055,39735,31818,46692c39632,34876,51639,27634,67839,17724c76797,12197,81180,8957,93568,0x">
                  <v:stroke weight="0pt" endcap="flat" joinstyle="miter" miterlimit="10" on="false" color="#000000" opacity="0"/>
                  <v:fill on="true" color="#ffffff"/>
                </v:shape>
                <v:shape id="Shape 13" style="position:absolute;width:252;height:707;left:915;top:14872;" coordsize="25253,70783" path="m25253,0l25253,17503l20393,19303c16724,22733,14675,27593,14675,33596c14675,40076,16581,45269,20178,49128l25253,51569l25253,70783l12007,62850c4383,55798,0,45793,0,33977c0,22638,3859,13347,11673,6891l25253,0x">
                  <v:stroke weight="0pt" endcap="flat" joinstyle="miter" miterlimit="10" on="false" color="#000000" opacity="0"/>
                  <v:fill on="true" color="#ffffff"/>
                </v:shape>
                <v:shape id="Shape 14" style="position:absolute;width:637;height:771;left:1168;top:14840;" coordsize="63751,77184" path="m21822,0l21822,60223c38794,57555,47551,47835,47551,31445c47551,21154,43740,11435,37260,1525l37260,1525l53650,1525c60511,11816,63751,21154,63751,35638c63751,62319,41834,77184,18201,77184c11721,77184,5765,76160,476,74254l0,73969l0,54754l10578,59842l10578,16771l0,20688l0,3186l1120,2617c7016,905,13913,0,21822,0x">
                  <v:stroke weight="0pt" endcap="flat" joinstyle="miter" miterlimit="10" on="false" color="#000000" opacity="0"/>
                  <v:fill on="true" color="#ffffff"/>
                </v:shape>
                <v:shape id="Shape 15" style="position:absolute;width:890;height:689;left:915;top:14029;" coordsize="89004,68989" path="m67277,0l84049,0c86717,5717,89004,16580,89004,25537c89004,51084,71279,68989,46122,68989c17915,68989,0,52600,0,26681c0,16771,2287,10100,5908,1906l5908,1906l24004,1906c17524,11625,15619,18105,15619,25537c15619,40974,27254,51647,44597,51647c62322,51647,72994,40212,72994,22679c72994,15437,71089,8576,67277,0x">
                  <v:stroke weight="0pt" endcap="flat" joinstyle="miter" miterlimit="10" on="false" color="#000000" opacity="0"/>
                  <v:fill on="true" color="#ffffff"/>
                </v:shape>
                <v:shape id="Shape 16" style="position:absolute;width:444;height:914;left:915;top:12998;" coordsize="44492,91478" path="m43644,0l44492,155l44492,17582l43825,17343c27244,17343,15237,29540,15237,46501c15237,62510,27254,74135,43635,74135l44492,73834l44492,91321l43644,91478c19059,91478,0,71848,0,46311c0,19439,18296,0,43644,0x">
                  <v:stroke weight="0pt" endcap="flat" joinstyle="miter" miterlimit="10" on="false" color="#000000" opacity="0"/>
                  <v:fill on="true" color="#ffffff"/>
                </v:shape>
                <v:shape id="Shape 17" style="position:absolute;width:445;height:911;left:1360;top:13000;" coordsize="44511,91166" path="m0,0l17657,3222c34220,9815,44511,25573,44511,46156c44511,65880,33791,81424,17335,87964l0,91166l0,73679l20988,66309c26253,61450,29255,54541,29255,46346c29255,37389,26396,30099,21227,25049l0,17427l0,0x">
                  <v:stroke weight="0pt" endcap="flat" joinstyle="miter" miterlimit="10" on="false" color="#000000" opacity="0"/>
                  <v:fill on="true" color="#ffffff"/>
                </v:shape>
                <v:shape id="Shape 18" style="position:absolute;width:872;height:1244;left:915;top:11593;" coordsize="87288,124448" path="m33543,0l87288,0l87288,16961l34306,16961c21346,16961,14294,24966,14294,34685c14103,40212,18868,47645,25157,53743l87288,53743l87288,70705l34115,70705c20202,70705,14294,77756,14294,86141c14294,94717,16962,100435,25157,107486l87288,107486l87288,124448l1715,124448l1715,124448l1715,107496l12960,107496c4193,98720,0,90525,0,82520c0,71658,5336,62700,15437,56983c7052,49550,0,40593,0,28396c0,11054,13341,0,33543,0x">
                  <v:stroke weight="0pt" endcap="flat" joinstyle="miter" miterlimit="10" on="false" color="#000000" opacity="0"/>
                  <v:fill on="true" color="#ffffff"/>
                </v:shape>
                <v:shape id="Shape 19" style="position:absolute;width:872;height:1244;left:915;top:10143;" coordsize="87288,124448" path="m33543,0l87288,0l87288,16961l34306,16961c21346,16961,14294,24966,14294,34685c14103,40212,18868,47645,25157,53743l87288,53743l87288,70705l34115,70705c20202,70705,14294,77756,14294,86141c14294,94717,16962,100435,25157,107486l87288,107486l87288,124448l1715,124448l1715,124448l1715,107496l12960,107496c4193,98720,0,90525,0,82520c0,71657,5336,62700,15437,56983c7052,49550,0,40593,0,28396c0,11053,13341,0,33543,0x">
                  <v:stroke weight="0pt" endcap="flat" joinstyle="miter" miterlimit="10" on="false" color="#000000" opacity="0"/>
                  <v:fill on="true" color="#ffffff"/>
                </v:shape>
                <v:shape id="Shape 20" style="position:absolute;width:252;height:707;left:915;top:9232;" coordsize="25253,70781" path="m25253,0l25253,17511l20393,19311c16724,22741,14675,27601,14675,33604c14675,40084,16581,45277,20178,49136l25253,51577l25253,70781l12007,62848c4383,55797,0,45791,0,33976c0,22641,3859,13350,11673,6893l25253,0x">
                  <v:stroke weight="0pt" endcap="flat" joinstyle="miter" miterlimit="10" on="false" color="#000000" opacity="0"/>
                  <v:fill on="true" color="#ffffff"/>
                </v:shape>
                <v:shape id="Shape 21" style="position:absolute;width:637;height:771;left:1168;top:9200;" coordsize="63751,77184" path="m21822,0l21822,60223c38794,57555,47551,47835,47551,31445c47551,21154,43740,11435,37260,1525l37260,1525l53650,1525c60511,11816,63751,21154,63751,35638c63751,62319,41834,77184,18201,77184c11721,77184,5765,76160,476,74254l0,73969l0,54764l10578,59851l10578,16780l0,20698l0,3187l1120,2619c7016,906,13913,0,21822,0x">
                  <v:stroke weight="0pt" endcap="flat" joinstyle="miter" miterlimit="10" on="false" color="#000000" opacity="0"/>
                  <v:fill on="true" color="#ffffff"/>
                </v:shape>
                <v:shape id="Shape 22" style="position:absolute;width:872;height:720;left:915;top:8320;" coordsize="87288,72039" path="m34496,0l87288,0l87288,16961l34306,16961c21727,16961,13532,23441,13532,33732c13532,41165,16962,47073,25920,55077l87288,55077l87288,72039l1715,72039l1715,55077l12960,55077l12960,54696c4765,48216,0,38687,0,29158c0,12959,11054,0,34496,0x">
                  <v:stroke weight="0pt" endcap="flat" joinstyle="miter" miterlimit="10" on="false" color="#000000" opacity="0"/>
                  <v:fill on="true" color="#ffffff"/>
                </v:shape>
                <v:shape id="Shape 23" style="position:absolute;width:868;height:775;left:488;top:7364;" coordsize="86822,77565" path="m0,0l86822,0l86822,16961l61188,16961c58901,22679,57948,27062,57948,32779c57948,40974,60902,47835,66095,52647l86822,59922l86822,77311l85192,77565c60416,77565,42691,59842,42691,34876c42691,29158,43644,23822,46122,16961l0,16961l0,0x">
                  <v:stroke weight="0pt" endcap="flat" joinstyle="miter" miterlimit="10" on="false" color="#000000" opacity="0"/>
                  <v:fill on="true" color="#ffffff"/>
                </v:shape>
                <v:shape id="Shape 24" style="position:absolute;width:431;height:773;left:1357;top:7364;" coordsize="43158,77311" path="m0,0l43158,0l43158,36019c43158,55172,33403,68965,16947,74665l0,77311l0,59922l858,60223c16867,60223,28874,53743,28874,34114l28874,16961l0,16961l0,0x">
                  <v:stroke weight="0pt" endcap="flat" joinstyle="miter" miterlimit="10" on="false" color="#000000" opacity="0"/>
                  <v:fill on="true" color="#ffffff"/>
                </v:shape>
                <v:shape id="Shape 25" style="position:absolute;width:609;height:594;left:915;top:6609;" coordsize="60988,59461" path="m28207,0l60988,0l60988,16961l44978,16961c47456,24203,49934,30969,53054,35924l60988,41308l60988,59440l57361,58549c48526,53564,44702,42308,40986,32017l35649,16961l31075,16961c20402,16961,16019,22107,16019,32398c16019,41737,20393,51266,30113,59461l11626,59461c3812,52790,0,43452,0,31064c0,13722,8767,0,28207,0x">
                  <v:stroke weight="0pt" endcap="flat" joinstyle="miter" miterlimit="10" on="false" color="#000000" opacity="0"/>
                  <v:fill on="true" color="#ffffff"/>
                </v:shape>
                <v:shape id="Shape 26" style="position:absolute;width:280;height:733;left:1525;top:6487;" coordsize="28026,73373" path="m11054,0l21355,0c26501,7814,28026,11053,28026,16390c28026,23822,25357,27824,19259,29349c25167,36782,28026,44595,28026,52409c28026,64987,18115,73373,7061,73373l0,71637l0,53504l4002,56221c11054,56221,16009,51075,16009,44023c16009,38687,13341,33732,8958,29158l8958,29158l0,29158l0,12197l11245,12197c14485,12197,15628,11053,15628,8957c15628,7242,13913,3811,11054,0x">
                  <v:stroke weight="0pt" endcap="flat" joinstyle="miter" miterlimit="10" on="false" color="#000000" opacity="0"/>
                  <v:fill on="true" color="#ffffff"/>
                </v:shape>
                <v:shape id="Shape 27" style="position:absolute;width:1050;height:632;left:755;top:5844;" coordsize="105013,63272" path="m83477,0l99295,0c102535,5908,105013,15056,105013,20582c105013,39068,93578,48407,78140,48407l32971,48407l32971,63272l31066,63272l0,31445l17725,31445l17725,4383l32971,4383l32971,31445l76806,31445c86907,31445,89766,24203,89766,19248c89766,13150,87670,6861,83477,0x">
                  <v:stroke weight="0pt" endcap="flat" joinstyle="miter" miterlimit="10" on="false" color="#000000" opacity="0"/>
                  <v:fill on="true" color="#ffffff"/>
                </v:shape>
                <v:shape id="Shape 199387" style="position:absolute;width:855;height:169;left:933;top:5569;" coordsize="85573,16961" path="m0,0l85573,0l85573,16961l0,16961l0,0">
                  <v:stroke weight="0pt" endcap="flat" joinstyle="miter" miterlimit="10" on="false" color="#000000" opacity="0"/>
                  <v:fill on="true" color="#ffffff"/>
                </v:shape>
                <v:shape id="Shape 29" style="position:absolute;width:202;height:202;left:572;top:5552;" coordsize="20202,20201" path="m10101,0c15628,0,20202,4574,20202,10101c20202,15627,15628,20201,10101,20201c4574,20201,0,15627,0,10101c0,4574,4574,0,10101,0x">
                  <v:stroke weight="0pt" endcap="flat" joinstyle="miter" miterlimit="10" on="false" color="#000000" opacity="0"/>
                  <v:fill on="true" color="#ffffff"/>
                </v:shape>
                <v:shape id="Shape 30" style="position:absolute;width:444;height:914;left:915;top:4481;" coordsize="44492,91487" path="m43644,9l44492,164l44492,17592l43825,17352c27244,17352,15237,29549,15237,46511c15237,62510,27254,74145,43635,74145l44492,73843l44492,91330l43644,91487c19059,91487,0,71858,0,46320c0,19449,18296,0,43644,9x">
                  <v:stroke weight="0pt" endcap="flat" joinstyle="miter" miterlimit="10" on="false" color="#000000" opacity="0"/>
                  <v:fill on="true" color="#ffffff"/>
                </v:shape>
                <v:shape id="Shape 31" style="position:absolute;width:445;height:911;left:1360;top:4483;" coordsize="44511,91166" path="m0,0l17657,3222c34220,9815,44511,25573,44511,46156c44511,65881,33791,81425,17335,87964l0,91166l0,73679l20988,66310c26253,61450,29255,54541,29255,46346c29255,37389,26396,30100,21227,25049l0,17427l0,0x">
                  <v:stroke weight="0pt" endcap="flat" joinstyle="miter" miterlimit="10" on="false" color="#000000" opacity="0"/>
                  <v:fill on="true" color="#ffffff"/>
                </v:shape>
                <v:shape id="Shape 32" style="position:absolute;width:872;height:720;left:915;top:3596;" coordsize="87288,72039" path="m34496,0l87288,0l87288,16961l34306,16961c21727,16961,13532,23441,13532,33732c13532,41165,16962,47073,25920,55077l87288,55077l87288,72039l1715,72039l1715,55077l12960,55077l12960,54696c4765,48216,0,38687,0,29158c0,12959,11054,0,34496,0x">
                  <v:stroke weight="0pt" endcap="flat" joinstyle="miter" miterlimit="10" on="false" color="#000000" opacity="0"/>
                  <v:fill on="true" color="#ffffff"/>
                </v:shape>
                <w10:wrap type="square"/>
              </v:group>
            </w:pict>
          </mc:Fallback>
        </mc:AlternateContent>
      </w:r>
      <w:r>
        <w:t>最新編集者草案</w:t>
      </w:r>
      <w:r>
        <w:t>:</w:t>
      </w:r>
    </w:p>
    <w:p w14:paraId="0337948C" w14:textId="77777777" w:rsidR="007778B4" w:rsidRDefault="00482A4C">
      <w:pPr>
        <w:spacing w:after="124"/>
        <w:ind w:left="492"/>
      </w:pPr>
      <w:hyperlink r:id="rId15">
        <w:r>
          <w:rPr>
            <w:color w:val="034575"/>
            <w:u w:val="single" w:color="707070"/>
          </w:rPr>
          <w:t>https://w3c.github.io/wot-architecture/</w:t>
        </w:r>
      </w:hyperlink>
    </w:p>
    <w:p w14:paraId="064A7E2D" w14:textId="77777777" w:rsidR="007778B4" w:rsidRDefault="00482A4C">
      <w:pPr>
        <w:spacing w:after="27"/>
      </w:pPr>
      <w:r>
        <w:t>実装報告書</w:t>
      </w:r>
      <w:r>
        <w:t>:</w:t>
      </w:r>
    </w:p>
    <w:p w14:paraId="72D74A7B" w14:textId="77777777" w:rsidR="007778B4" w:rsidRDefault="00482A4C">
      <w:pPr>
        <w:spacing w:after="124"/>
        <w:ind w:left="492"/>
      </w:pPr>
      <w:hyperlink r:id="rId16">
        <w:r>
          <w:rPr>
            <w:color w:val="034575"/>
            <w:u w:val="single" w:color="707070"/>
          </w:rPr>
          <w:t>https://w3c.github.io/wot-thing-description/testing/report.html</w:t>
        </w:r>
      </w:hyperlink>
    </w:p>
    <w:p w14:paraId="4851421E" w14:textId="77777777" w:rsidR="007778B4" w:rsidRDefault="00482A4C">
      <w:pPr>
        <w:spacing w:after="27"/>
      </w:pPr>
      <w:r>
        <w:t>旧バージョン</w:t>
      </w:r>
      <w:r>
        <w:t>:</w:t>
      </w:r>
    </w:p>
    <w:p w14:paraId="706243C0" w14:textId="77777777" w:rsidR="007778B4" w:rsidRDefault="00482A4C">
      <w:pPr>
        <w:spacing w:after="124"/>
        <w:ind w:left="492"/>
      </w:pPr>
      <w:hyperlink r:id="rId17">
        <w:r>
          <w:rPr>
            <w:color w:val="034575"/>
            <w:u w:val="single" w:color="707070"/>
          </w:rPr>
          <w:t>https://www.w3.org/TR/2020/</w:t>
        </w:r>
        <w:r>
          <w:rPr>
            <w:color w:val="034575"/>
            <w:u w:val="single" w:color="707070"/>
          </w:rPr>
          <w:t>PR-wot-architecture-20200130/</w:t>
        </w:r>
      </w:hyperlink>
    </w:p>
    <w:p w14:paraId="04CE0833" w14:textId="77777777" w:rsidR="007778B4" w:rsidRDefault="00482A4C">
      <w:pPr>
        <w:spacing w:after="25"/>
      </w:pPr>
      <w:r>
        <w:t>編集者</w:t>
      </w:r>
      <w:r>
        <w:t>:</w:t>
      </w:r>
    </w:p>
    <w:p w14:paraId="6F1D5248" w14:textId="77777777" w:rsidR="007778B4" w:rsidRDefault="00482A4C">
      <w:pPr>
        <w:spacing w:after="38"/>
        <w:ind w:left="507"/>
      </w:pPr>
      <w:r>
        <w:t xml:space="preserve">Matthias </w:t>
      </w:r>
      <w:proofErr w:type="spellStart"/>
      <w:r>
        <w:t>Kovatsch</w:t>
      </w:r>
      <w:proofErr w:type="spellEnd"/>
      <w:r>
        <w:t xml:space="preserve"> (</w:t>
      </w:r>
      <w:hyperlink r:id="rId18">
        <w:r>
          <w:rPr>
            <w:color w:val="034575"/>
            <w:u w:val="single" w:color="707070"/>
          </w:rPr>
          <w:t>Huawei</w:t>
        </w:r>
      </w:hyperlink>
      <w:hyperlink r:id="rId19">
        <w:r>
          <w:t>)</w:t>
        </w:r>
      </w:hyperlink>
    </w:p>
    <w:p w14:paraId="52EA987B" w14:textId="77777777" w:rsidR="007778B4" w:rsidRDefault="00482A4C">
      <w:pPr>
        <w:spacing w:after="38"/>
        <w:ind w:left="507"/>
      </w:pPr>
      <w:r>
        <w:t xml:space="preserve">Ryuichi </w:t>
      </w:r>
      <w:proofErr w:type="spellStart"/>
      <w:r>
        <w:t>Matsukura</w:t>
      </w:r>
      <w:proofErr w:type="spellEnd"/>
      <w:r>
        <w:t xml:space="preserve"> (</w:t>
      </w:r>
      <w:hyperlink r:id="rId20">
        <w:r>
          <w:rPr>
            <w:color w:val="034575"/>
            <w:u w:val="single" w:color="707070"/>
          </w:rPr>
          <w:t>Fujitsu Ltd.</w:t>
        </w:r>
      </w:hyperlink>
      <w:hyperlink r:id="rId21">
        <w:r>
          <w:t>)</w:t>
        </w:r>
      </w:hyperlink>
    </w:p>
    <w:p w14:paraId="0CE87822" w14:textId="77777777" w:rsidR="007778B4" w:rsidRDefault="00482A4C">
      <w:pPr>
        <w:spacing w:after="38"/>
        <w:ind w:left="507"/>
      </w:pPr>
      <w:r>
        <w:t xml:space="preserve">Michael </w:t>
      </w:r>
      <w:proofErr w:type="spellStart"/>
      <w:r>
        <w:t>Lagally</w:t>
      </w:r>
      <w:proofErr w:type="spellEnd"/>
      <w:r>
        <w:t xml:space="preserve"> (</w:t>
      </w:r>
      <w:hyperlink r:id="rId22">
        <w:r>
          <w:rPr>
            <w:color w:val="034575"/>
            <w:u w:val="single" w:color="707070"/>
          </w:rPr>
          <w:t>Oracle Corp.</w:t>
        </w:r>
      </w:hyperlink>
      <w:r>
        <w:t>)</w:t>
      </w:r>
    </w:p>
    <w:p w14:paraId="4D5574D6" w14:textId="77777777" w:rsidR="007778B4" w:rsidRDefault="00482A4C">
      <w:pPr>
        <w:spacing w:after="38"/>
        <w:ind w:left="507"/>
      </w:pPr>
      <w:r>
        <w:t>Toru Kawaguchi (</w:t>
      </w:r>
      <w:hyperlink r:id="rId23">
        <w:r>
          <w:rPr>
            <w:color w:val="034575"/>
            <w:u w:val="single" w:color="BBBBBB"/>
          </w:rPr>
          <w:t>Panasonic Corp.</w:t>
        </w:r>
      </w:hyperlink>
      <w:r>
        <w:t>)</w:t>
      </w:r>
    </w:p>
    <w:p w14:paraId="62701054" w14:textId="77777777" w:rsidR="007778B4" w:rsidRDefault="00482A4C">
      <w:pPr>
        <w:spacing w:after="38"/>
        <w:ind w:left="507"/>
      </w:pPr>
      <w:proofErr w:type="spellStart"/>
      <w:r>
        <w:t>Kunihiko</w:t>
      </w:r>
      <w:proofErr w:type="spellEnd"/>
      <w:r>
        <w:t xml:space="preserve"> </w:t>
      </w:r>
      <w:proofErr w:type="spellStart"/>
      <w:r>
        <w:t>Toumura</w:t>
      </w:r>
      <w:proofErr w:type="spellEnd"/>
      <w:r>
        <w:t xml:space="preserve"> (</w:t>
      </w:r>
      <w:hyperlink r:id="rId24">
        <w:r>
          <w:rPr>
            <w:color w:val="034575"/>
            <w:u w:val="single" w:color="707070"/>
          </w:rPr>
          <w:t>Hitachi, Ltd.</w:t>
        </w:r>
      </w:hyperlink>
      <w:hyperlink r:id="rId25">
        <w:r>
          <w:t>)</w:t>
        </w:r>
      </w:hyperlink>
    </w:p>
    <w:p w14:paraId="002F5783" w14:textId="77777777" w:rsidR="007778B4" w:rsidRDefault="00482A4C">
      <w:pPr>
        <w:spacing w:after="128"/>
        <w:ind w:left="507"/>
      </w:pPr>
      <w:r>
        <w:t xml:space="preserve">Kazuo </w:t>
      </w:r>
      <w:proofErr w:type="spellStart"/>
      <w:r>
        <w:t>Kajimoto</w:t>
      </w:r>
      <w:proofErr w:type="spellEnd"/>
      <w:r>
        <w:t xml:space="preserve"> (Former Editor, when at Panasonic)</w:t>
      </w:r>
    </w:p>
    <w:p w14:paraId="333CECC5" w14:textId="77777777" w:rsidR="007778B4" w:rsidRDefault="00482A4C">
      <w:pPr>
        <w:spacing w:after="26"/>
      </w:pPr>
      <w:r>
        <w:t>参加可能</w:t>
      </w:r>
      <w:r>
        <w:t>:</w:t>
      </w:r>
    </w:p>
    <w:p w14:paraId="4354138A" w14:textId="77777777" w:rsidR="007778B4" w:rsidRDefault="00482A4C">
      <w:pPr>
        <w:spacing w:after="38"/>
        <w:ind w:left="492"/>
      </w:pPr>
      <w:hyperlink r:id="rId26">
        <w:r>
          <w:rPr>
            <w:color w:val="034575"/>
            <w:u w:val="single" w:color="707070"/>
          </w:rPr>
          <w:t>GitHub w3c/wot-architecture</w:t>
        </w:r>
      </w:hyperlink>
    </w:p>
    <w:p w14:paraId="0B7E726C" w14:textId="77777777" w:rsidR="007778B4" w:rsidRDefault="00482A4C">
      <w:pPr>
        <w:spacing w:after="38"/>
        <w:ind w:left="492"/>
      </w:pPr>
      <w:hyperlink r:id="rId27">
        <w:r>
          <w:rPr>
            <w:color w:val="034575"/>
            <w:u w:val="single" w:color="707070"/>
          </w:rPr>
          <w:t>File a bug</w:t>
        </w:r>
      </w:hyperlink>
    </w:p>
    <w:p w14:paraId="0CF8522F" w14:textId="77777777" w:rsidR="007778B4" w:rsidRDefault="00482A4C">
      <w:pPr>
        <w:spacing w:after="38"/>
        <w:ind w:left="492"/>
      </w:pPr>
      <w:hyperlink r:id="rId28">
        <w:r>
          <w:rPr>
            <w:color w:val="034575"/>
            <w:u w:val="single" w:color="707070"/>
          </w:rPr>
          <w:t>Commit history</w:t>
        </w:r>
      </w:hyperlink>
    </w:p>
    <w:p w14:paraId="2D758A5A" w14:textId="77777777" w:rsidR="007778B4" w:rsidRDefault="00482A4C">
      <w:pPr>
        <w:spacing w:after="124"/>
        <w:ind w:left="492"/>
      </w:pPr>
      <w:hyperlink r:id="rId29">
        <w:r>
          <w:rPr>
            <w:color w:val="034575"/>
            <w:u w:val="single" w:color="707070"/>
          </w:rPr>
          <w:t>Pull requests</w:t>
        </w:r>
      </w:hyperlink>
    </w:p>
    <w:p w14:paraId="114957CB" w14:textId="77777777" w:rsidR="007778B4" w:rsidRDefault="00482A4C">
      <w:r>
        <w:lastRenderedPageBreak/>
        <w:t>貢献者</w:t>
      </w:r>
      <w:r>
        <w:t>:</w:t>
      </w:r>
    </w:p>
    <w:p w14:paraId="45B9C9F5" w14:textId="77777777" w:rsidR="007778B4" w:rsidRDefault="00482A4C">
      <w:pPr>
        <w:spacing w:after="282"/>
        <w:ind w:left="507"/>
      </w:pPr>
      <w:hyperlink r:id="rId30">
        <w:r>
          <w:rPr>
            <w:color w:val="034575"/>
            <w:u w:val="single" w:color="707070"/>
          </w:rPr>
          <w:t xml:space="preserve">In the GitHub repository </w:t>
        </w:r>
      </w:hyperlink>
      <w:r>
        <w:t>公開以後に報告されたエラーや問題がないか</w:t>
      </w:r>
      <w:r>
        <w:fldChar w:fldCharType="begin"/>
      </w:r>
      <w:r>
        <w:instrText xml:space="preserve"> HYPERLINK "https://w3c.github.io/wot-architecture/errata.html" \h </w:instrText>
      </w:r>
      <w:r>
        <w:fldChar w:fldCharType="separate"/>
      </w:r>
      <w:r>
        <w:rPr>
          <w:color w:val="034575"/>
          <w:u w:val="single" w:color="707070"/>
        </w:rPr>
        <w:t>正誤表</w:t>
      </w:r>
      <w:r>
        <w:rPr>
          <w:color w:val="034575"/>
          <w:u w:val="single" w:color="707070"/>
        </w:rPr>
        <w:fldChar w:fldCharType="end"/>
      </w:r>
      <w:hyperlink r:id="rId31">
        <w:r>
          <w:t>を</w:t>
        </w:r>
      </w:hyperlink>
      <w:r>
        <w:t>確認のこと。</w:t>
      </w:r>
    </w:p>
    <w:p w14:paraId="03859339" w14:textId="77777777" w:rsidR="007778B4" w:rsidRDefault="00482A4C">
      <w:pPr>
        <w:spacing w:after="302"/>
      </w:pPr>
      <w:hyperlink r:id="rId32">
        <w:r>
          <w:rPr>
            <w:color w:val="034575"/>
            <w:u w:val="single" w:color="707070"/>
          </w:rPr>
          <w:t>翻訳版</w:t>
        </w:r>
      </w:hyperlink>
      <w:hyperlink r:id="rId33">
        <w:r>
          <w:t>も</w:t>
        </w:r>
      </w:hyperlink>
      <w:r>
        <w:t>参照のこと。</w:t>
      </w:r>
    </w:p>
    <w:p w14:paraId="366DB5AB" w14:textId="77777777" w:rsidR="007778B4" w:rsidRDefault="00482A4C">
      <w:pPr>
        <w:spacing w:after="0" w:line="290" w:lineRule="auto"/>
        <w:ind w:left="16" w:firstLine="0"/>
      </w:pPr>
      <w:hyperlink r:id="rId34">
        <w:r>
          <w:rPr>
            <w:color w:val="034575"/>
            <w:sz w:val="20"/>
            <w:u w:val="single" w:color="707070"/>
          </w:rPr>
          <w:t>Copyright</w:t>
        </w:r>
      </w:hyperlink>
      <w:hyperlink r:id="rId35">
        <w:r>
          <w:rPr>
            <w:sz w:val="20"/>
          </w:rPr>
          <w:t xml:space="preserve"> © 2017-2020 </w:t>
        </w:r>
      </w:hyperlink>
      <w:hyperlink r:id="rId36">
        <w:r>
          <w:rPr>
            <w:color w:val="034575"/>
            <w:sz w:val="20"/>
            <w:u w:val="single" w:color="707070"/>
          </w:rPr>
          <w:t>W3C</w:t>
        </w:r>
      </w:hyperlink>
      <w:hyperlink r:id="rId37">
        <w:r>
          <w:rPr>
            <w:sz w:val="20"/>
            <w:vertAlign w:val="superscript"/>
          </w:rPr>
          <w:t>®</w:t>
        </w:r>
      </w:hyperlink>
      <w:hyperlink r:id="rId38">
        <w:r>
          <w:rPr>
            <w:sz w:val="20"/>
          </w:rPr>
          <w:t xml:space="preserve"> (</w:t>
        </w:r>
      </w:hyperlink>
      <w:hyperlink r:id="rId39">
        <w:r>
          <w:rPr>
            <w:color w:val="034575"/>
            <w:sz w:val="20"/>
            <w:u w:val="single" w:color="707070"/>
          </w:rPr>
          <w:t>MIT</w:t>
        </w:r>
      </w:hyperlink>
      <w:hyperlink r:id="rId40">
        <w:r>
          <w:rPr>
            <w:sz w:val="20"/>
          </w:rPr>
          <w:t xml:space="preserve">, </w:t>
        </w:r>
      </w:hyperlink>
      <w:hyperlink r:id="rId41">
        <w:r>
          <w:rPr>
            <w:color w:val="034575"/>
            <w:sz w:val="20"/>
            <w:u w:val="single" w:color="707070"/>
          </w:rPr>
          <w:t>ERCIM</w:t>
        </w:r>
      </w:hyperlink>
      <w:hyperlink r:id="rId42">
        <w:r>
          <w:rPr>
            <w:sz w:val="20"/>
          </w:rPr>
          <w:t xml:space="preserve">, </w:t>
        </w:r>
      </w:hyperlink>
      <w:hyperlink r:id="rId43">
        <w:r>
          <w:rPr>
            <w:color w:val="034575"/>
            <w:sz w:val="20"/>
            <w:u w:val="single" w:color="707070"/>
          </w:rPr>
          <w:t>Keio</w:t>
        </w:r>
      </w:hyperlink>
      <w:hyperlink r:id="rId44">
        <w:r>
          <w:rPr>
            <w:sz w:val="20"/>
          </w:rPr>
          <w:t xml:space="preserve">, </w:t>
        </w:r>
      </w:hyperlink>
      <w:hyperlink r:id="rId45">
        <w:r>
          <w:rPr>
            <w:color w:val="034575"/>
            <w:sz w:val="20"/>
            <w:u w:val="single" w:color="707070"/>
          </w:rPr>
          <w:t>Beihang</w:t>
        </w:r>
      </w:hyperlink>
      <w:hyperlink r:id="rId46">
        <w:r>
          <w:rPr>
            <w:sz w:val="20"/>
          </w:rPr>
          <w:t>).</w:t>
        </w:r>
        <w:r>
          <w:rPr>
            <w:sz w:val="20"/>
          </w:rPr>
          <w:t xml:space="preserve"> W3C </w:t>
        </w:r>
      </w:hyperlink>
      <w:hyperlink r:id="rId47">
        <w:r>
          <w:rPr>
            <w:color w:val="034575"/>
            <w:sz w:val="20"/>
            <w:u w:val="single" w:color="707070"/>
          </w:rPr>
          <w:t>liability</w:t>
        </w:r>
      </w:hyperlink>
      <w:hyperlink r:id="rId48">
        <w:r>
          <w:rPr>
            <w:sz w:val="20"/>
          </w:rPr>
          <w:t xml:space="preserve">, </w:t>
        </w:r>
      </w:hyperlink>
      <w:hyperlink r:id="rId49">
        <w:r>
          <w:rPr>
            <w:color w:val="034575"/>
            <w:sz w:val="20"/>
            <w:u w:val="single" w:color="707070"/>
          </w:rPr>
          <w:t>trademark</w:t>
        </w:r>
      </w:hyperlink>
      <w:hyperlink r:id="rId50">
        <w:r>
          <w:rPr>
            <w:sz w:val="20"/>
          </w:rPr>
          <w:t xml:space="preserve"> and </w:t>
        </w:r>
      </w:hyperlink>
      <w:hyperlink r:id="rId51">
        <w:r>
          <w:rPr>
            <w:color w:val="034575"/>
            <w:sz w:val="20"/>
            <w:u w:val="single" w:color="707070"/>
          </w:rPr>
          <w:t>permissive document license</w:t>
        </w:r>
      </w:hyperlink>
      <w:hyperlink r:id="rId52">
        <w:r>
          <w:rPr>
            <w:sz w:val="20"/>
          </w:rPr>
          <w:t xml:space="preserve"> rules apply.</w:t>
        </w:r>
      </w:hyperlink>
    </w:p>
    <w:p w14:paraId="29DF314C" w14:textId="77777777" w:rsidR="007778B4" w:rsidRDefault="00482A4C">
      <w:pPr>
        <w:spacing w:after="762" w:line="259" w:lineRule="auto"/>
        <w:ind w:left="24" w:firstLine="0"/>
      </w:pPr>
      <w:r>
        <w:rPr>
          <w:rFonts w:ascii="Calibri" w:eastAsia="Calibri" w:hAnsi="Calibri" w:cs="Calibri"/>
          <w:noProof/>
          <w:sz w:val="22"/>
        </w:rPr>
        <mc:AlternateContent>
          <mc:Choice Requires="wpg">
            <w:drawing>
              <wp:inline distT="0" distB="0" distL="0" distR="0" wp14:anchorId="3061A72E" wp14:editId="2D575865">
                <wp:extent cx="6308402" cy="9529"/>
                <wp:effectExtent l="0" t="0" r="0" b="0"/>
                <wp:docPr id="176577" name="Group 176577"/>
                <wp:cNvGraphicFramePr/>
                <a:graphic xmlns:a="http://schemas.openxmlformats.org/drawingml/2006/main">
                  <a:graphicData uri="http://schemas.microsoft.com/office/word/2010/wordprocessingGroup">
                    <wpg:wgp>
                      <wpg:cNvGrpSpPr/>
                      <wpg:grpSpPr>
                        <a:xfrm>
                          <a:off x="0" y="0"/>
                          <a:ext cx="6308402" cy="9529"/>
                          <a:chOff x="0" y="0"/>
                          <a:chExt cx="6308402" cy="9529"/>
                        </a:xfrm>
                      </wpg:grpSpPr>
                      <wps:wsp>
                        <wps:cNvPr id="306" name="Shape 306"/>
                        <wps:cNvSpPr/>
                        <wps:spPr>
                          <a:xfrm>
                            <a:off x="0" y="0"/>
                            <a:ext cx="6308402" cy="9529"/>
                          </a:xfrm>
                          <a:custGeom>
                            <a:avLst/>
                            <a:gdLst/>
                            <a:ahLst/>
                            <a:cxnLst/>
                            <a:rect l="0" t="0" r="0" b="0"/>
                            <a:pathLst>
                              <a:path w="6308402" h="9529">
                                <a:moveTo>
                                  <a:pt x="0" y="0"/>
                                </a:moveTo>
                                <a:lnTo>
                                  <a:pt x="6308402" y="0"/>
                                </a:lnTo>
                                <a:lnTo>
                                  <a:pt x="6308402" y="9529"/>
                                </a:lnTo>
                                <a:lnTo>
                                  <a:pt x="0" y="9529"/>
                                </a:lnTo>
                                <a:close/>
                              </a:path>
                            </a:pathLst>
                          </a:custGeom>
                          <a:ln w="9529"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6577" style="width:496.725pt;height:0.750305pt;mso-position-horizontal-relative:char;mso-position-vertical-relative:line" coordsize="63084,95">
                <v:shape id="Shape 306" style="position:absolute;width:63084;height:95;left:0;top:0;" coordsize="6308402,9529" path="m0,0l6308402,0l6308402,9529l0,9529x">
                  <v:stroke weight="0.750339pt" endcap="flat" joinstyle="miter" miterlimit="4" on="true" color="#000000"/>
                  <v:fill on="false" color="#000000" opacity="0"/>
                </v:shape>
              </v:group>
            </w:pict>
          </mc:Fallback>
        </mc:AlternateContent>
      </w:r>
    </w:p>
    <w:p w14:paraId="7272F1B8" w14:textId="77777777" w:rsidR="007778B4" w:rsidRDefault="00482A4C">
      <w:pPr>
        <w:pStyle w:val="1"/>
        <w:spacing w:after="164"/>
        <w:ind w:left="11"/>
      </w:pPr>
      <w:r>
        <w:t>概要</w:t>
      </w:r>
    </w:p>
    <w:p w14:paraId="3EB01A21" w14:textId="77777777" w:rsidR="007778B4" w:rsidRDefault="00482A4C">
      <w:pPr>
        <w:spacing w:after="57"/>
      </w:pPr>
      <w:r>
        <w:rPr>
          <w:u w:val="single" w:color="000000"/>
        </w:rPr>
        <w:t>W3C</w:t>
      </w:r>
      <w:r>
        <w:t>の</w:t>
      </w:r>
      <w:r>
        <w:t xml:space="preserve"> Web of Things (WoT) </w:t>
      </w:r>
      <w:r>
        <w:t>は、</w:t>
      </w:r>
      <w:r>
        <w:t>I</w:t>
      </w:r>
      <w:r>
        <w:t>oT</w:t>
      </w:r>
      <w:r>
        <w:t>プラットフォームとアプリケーション領域にまたがる相互運⽤性を可能にすることを⽬的としている。全体として、</w:t>
      </w:r>
      <w:r>
        <w:t>WoT</w:t>
      </w:r>
      <w:r>
        <w:t>の⽬標は、既存の</w:t>
      </w:r>
      <w:r>
        <w:t>IoT</w:t>
      </w:r>
      <w:r>
        <w:t>標準とソリューションを維持し補完することである。⼀般的に、</w:t>
      </w:r>
      <w:r>
        <w:rPr>
          <w:u w:val="single" w:color="000000"/>
        </w:rPr>
        <w:t>W3C</w:t>
      </w:r>
      <w:r>
        <w:t xml:space="preserve"> WoT</w:t>
      </w:r>
      <w:r>
        <w:t>アーキテクチャ</w:t>
      </w:r>
    </w:p>
    <w:p w14:paraId="04E72840" w14:textId="77777777" w:rsidR="007778B4" w:rsidRDefault="00482A4C">
      <w:pPr>
        <w:spacing w:after="270"/>
      </w:pPr>
      <w:r>
        <w:t>は、何を実装するのかを規定するのではなく、何が存在するのかを記述することを⽬指している。</w:t>
      </w:r>
    </w:p>
    <w:p w14:paraId="32FFE4EF" w14:textId="77777777" w:rsidR="007778B4" w:rsidRDefault="00482A4C">
      <w:pPr>
        <w:spacing w:after="809"/>
      </w:pPr>
      <w:r>
        <w:t>この</w:t>
      </w:r>
      <w:r>
        <w:rPr>
          <w:sz w:val="25"/>
        </w:rPr>
        <w:t>WoT</w:t>
      </w:r>
      <w:r>
        <w:rPr>
          <w:sz w:val="25"/>
        </w:rPr>
        <w:t>アーキテクチャ</w:t>
      </w:r>
      <w:r>
        <w:t>の仕様では、</w:t>
      </w:r>
      <w:r>
        <w:rPr>
          <w:u w:val="single" w:color="000000"/>
        </w:rPr>
        <w:t>W3C</w:t>
      </w:r>
      <w:r>
        <w:t xml:space="preserve"> Web of Things </w:t>
      </w:r>
      <w:r>
        <w:t>の抽象アーキテクチャを記述している。この抽象アーキテクチャは、複数のアプリケーション領域のユースケースから導かれた⼀連の要件に</w:t>
      </w:r>
      <w:r>
        <w:t>基づいており、ユースケースおよび要件の両⽅とも、この⽂書で⽰されている。他の⽂書で詳細な仕様が⽰されているモジュール構成要素についても確認を⾏っている。この⽂書では、これらの構成要素がどのように関連付けられ、連携するかを記述している。</w:t>
      </w:r>
      <w:r>
        <w:t>WoT</w:t>
      </w:r>
      <w:r>
        <w:t>抽象アーキテクチャは、様々な具体的な展開シナリオにマッピングできる基本的な概念フレームワークを定義したものであり、そのいくつかの例を⽰している。しかし、この仕様で記述している抽象アーキテクチャ⾃体は、具体的なメカニズムを定義したり、具体的な実装を規定したりするものではない</w:t>
      </w:r>
      <w:r>
        <w:t>。</w:t>
      </w:r>
    </w:p>
    <w:p w14:paraId="1DFE7BD2" w14:textId="77777777" w:rsidR="007778B4" w:rsidRDefault="00482A4C">
      <w:pPr>
        <w:pStyle w:val="1"/>
        <w:spacing w:after="149"/>
        <w:ind w:left="11"/>
      </w:pPr>
      <w:r>
        <w:t>この⽂書のステータス</w:t>
      </w:r>
    </w:p>
    <w:p w14:paraId="46E0D658" w14:textId="77777777" w:rsidR="007778B4" w:rsidRDefault="00482A4C">
      <w:pPr>
        <w:spacing w:after="279" w:line="263" w:lineRule="auto"/>
        <w:ind w:left="4"/>
      </w:pPr>
      <w:r>
        <w:rPr>
          <w:sz w:val="25"/>
        </w:rPr>
        <w:t>この節は、この⽂書の公開時のステータスについて記述している。他の⽂書がこの⽂書に取って代わることがありえる。現⾏の</w:t>
      </w:r>
      <w:r>
        <w:rPr>
          <w:sz w:val="25"/>
          <w:u w:val="single" w:color="000000"/>
        </w:rPr>
        <w:t>W3C</w:t>
      </w:r>
      <w:r>
        <w:rPr>
          <w:sz w:val="25"/>
        </w:rPr>
        <w:t>の刊⾏物およびこの技術報告の最新の改訂版のリストは、</w:t>
      </w:r>
      <w:r>
        <w:rPr>
          <w:sz w:val="25"/>
        </w:rPr>
        <w:t xml:space="preserve">https://www.w3.org/TR/ </w:t>
      </w:r>
      <w:hyperlink r:id="rId53">
        <w:r>
          <w:rPr>
            <w:sz w:val="25"/>
          </w:rPr>
          <w:t>の</w:t>
        </w:r>
      </w:hyperlink>
      <w:hyperlink r:id="rId54">
        <w:r>
          <w:rPr>
            <w:color w:val="034575"/>
            <w:sz w:val="25"/>
            <w:u w:val="single" w:color="707070"/>
          </w:rPr>
          <w:t>W</w:t>
        </w:r>
      </w:hyperlink>
      <w:hyperlink r:id="rId55">
        <w:r>
          <w:rPr>
            <w:color w:val="034575"/>
            <w:sz w:val="25"/>
            <w:u w:val="single" w:color="707070"/>
          </w:rPr>
          <w:t>3</w:t>
        </w:r>
      </w:hyperlink>
      <w:hyperlink r:id="rId56">
        <w:r>
          <w:rPr>
            <w:color w:val="034575"/>
            <w:sz w:val="25"/>
            <w:u w:val="single" w:color="707070"/>
          </w:rPr>
          <w:t>C</w:t>
        </w:r>
        <w:r>
          <w:rPr>
            <w:color w:val="034575"/>
            <w:sz w:val="25"/>
            <w:u w:val="single" w:color="707070"/>
          </w:rPr>
          <w:t>技術報告インデックス</w:t>
        </w:r>
      </w:hyperlink>
      <w:hyperlink r:id="rId57">
        <w:r>
          <w:rPr>
            <w:sz w:val="25"/>
          </w:rPr>
          <w:t>に</w:t>
        </w:r>
      </w:hyperlink>
      <w:r>
        <w:rPr>
          <w:sz w:val="25"/>
        </w:rPr>
        <w:t>ある。</w:t>
      </w:r>
    </w:p>
    <w:p w14:paraId="3A8BCA81" w14:textId="77777777" w:rsidR="007778B4" w:rsidRDefault="00482A4C">
      <w:pPr>
        <w:spacing w:after="62"/>
      </w:pPr>
      <w:r>
        <w:t>この⽂書は、抽象的なアーキテクチャの設計について記述している。しかし、関連する</w:t>
      </w:r>
      <w:r>
        <w:rPr>
          <w:sz w:val="25"/>
        </w:rPr>
        <w:t>WoT</w:t>
      </w:r>
    </w:p>
    <w:p w14:paraId="1FE49D38" w14:textId="77777777" w:rsidR="007778B4" w:rsidRDefault="00482A4C">
      <w:pPr>
        <w:spacing w:after="292"/>
      </w:pPr>
      <w:r>
        <w:rPr>
          <w:sz w:val="25"/>
        </w:rPr>
        <w:t>Thing Description</w:t>
      </w:r>
      <w:r>
        <w:t>の仕様に基づいて⼀連の具体的な実装を記述してい</w:t>
      </w:r>
      <w:r>
        <w:fldChar w:fldCharType="begin"/>
      </w:r>
      <w:r>
        <w:instrText xml:space="preserve"> HYPERLINK "https://w3c.github</w:instrText>
      </w:r>
      <w:r>
        <w:instrText xml:space="preserve">.io/wot-thing-description/testing/report.html" \h </w:instrText>
      </w:r>
      <w:r>
        <w:fldChar w:fldCharType="separate"/>
      </w:r>
      <w:r>
        <w:t>る</w:t>
      </w:r>
      <w:r>
        <w:fldChar w:fldCharType="end"/>
      </w:r>
      <w:hyperlink r:id="rId58">
        <w:r>
          <w:rPr>
            <w:color w:val="034575"/>
            <w:u w:val="single" w:color="707070"/>
          </w:rPr>
          <w:t>実装報告書</w:t>
        </w:r>
      </w:hyperlink>
      <w:r>
        <w:t>がある。これらは、</w:t>
      </w:r>
      <w:r>
        <w:rPr>
          <w:u w:val="single" w:color="000000"/>
        </w:rPr>
        <w:t>W3C</w:t>
      </w:r>
      <w:r>
        <w:t xml:space="preserve"> Web of Things </w:t>
      </w:r>
      <w:r>
        <w:t>のアーキテクチャに準拠した実装である。</w:t>
      </w:r>
    </w:p>
    <w:p w14:paraId="20702578" w14:textId="77777777" w:rsidR="007778B4" w:rsidRDefault="00482A4C">
      <w:pPr>
        <w:spacing w:after="266"/>
      </w:pPr>
      <w:r>
        <w:lastRenderedPageBreak/>
        <w:t>この⽂書は、</w:t>
      </w:r>
      <w:r>
        <w:rPr>
          <w:u w:val="single" w:color="000000"/>
        </w:rPr>
        <w:t>W3C</w:t>
      </w:r>
      <w:r>
        <w:t>会員、ソフトウェア開発者、他の</w:t>
      </w:r>
      <w:r>
        <w:rPr>
          <w:u w:val="single" w:color="000000"/>
        </w:rPr>
        <w:t>W3C</w:t>
      </w:r>
      <w:r>
        <w:t>グループ、および他の利害関係者によりレビューされ、ディレクターにより</w:t>
      </w:r>
      <w:r>
        <w:rPr>
          <w:u w:val="single" w:color="000000"/>
        </w:rPr>
        <w:t>W3C</w:t>
      </w:r>
      <w:r>
        <w:t>勧告として承認されたものである。安定した⽂書であり、参考資料として⽤いること、他の⽂書で引⽤することができる。勧告の作成における</w:t>
      </w:r>
      <w:r>
        <w:rPr>
          <w:u w:val="single" w:color="000000"/>
        </w:rPr>
        <w:t>W3C</w:t>
      </w:r>
      <w:r>
        <w:t>の役割は、その仕様への関⼼を引いて、広く普及させていくことにある。これにより、ウェブの機能および相互運⽤性の向上につながる。</w:t>
      </w:r>
    </w:p>
    <w:p w14:paraId="095A21F2" w14:textId="77777777" w:rsidR="007778B4" w:rsidRDefault="00482A4C">
      <w:pPr>
        <w:spacing w:after="265"/>
      </w:pPr>
      <w:r>
        <w:t>この⽂書は、</w:t>
      </w:r>
      <w:hyperlink r:id="rId59">
        <w:r>
          <w:rPr>
            <w:color w:val="034575"/>
            <w:u w:val="single" w:color="707070"/>
          </w:rPr>
          <w:t>Web of Things</w:t>
        </w:r>
        <w:r>
          <w:rPr>
            <w:color w:val="034575"/>
            <w:u w:val="single" w:color="707070"/>
          </w:rPr>
          <w:t>ワーキンググループ</w:t>
        </w:r>
      </w:hyperlink>
      <w:r>
        <w:t>によって勧告として公開された。</w:t>
      </w:r>
      <w:r>
        <w:t>この仕様の議論には</w:t>
      </w:r>
      <w:hyperlink r:id="rId60">
        <w:r>
          <w:rPr>
            <w:color w:val="034575"/>
            <w:u w:val="single" w:color="707070"/>
          </w:rPr>
          <w:t>GitHub</w:t>
        </w:r>
        <w:r>
          <w:rPr>
            <w:color w:val="034575"/>
            <w:u w:val="single" w:color="707070"/>
          </w:rPr>
          <w:t>の</w:t>
        </w:r>
        <w:r>
          <w:rPr>
            <w:color w:val="034575"/>
            <w:u w:val="single" w:color="707070"/>
          </w:rPr>
          <w:t>Issue</w:t>
        </w:r>
      </w:hyperlink>
      <w:r>
        <w:t>をお勧めする。または、メーリングリストにコメントを送信することもできる。コメントは</w:t>
      </w:r>
      <w:r>
        <w:rPr>
          <w:color w:val="034575"/>
          <w:u w:val="single" w:color="707070"/>
        </w:rPr>
        <w:t>public-wot-wg@w3.org</w:t>
      </w:r>
      <w:r>
        <w:t xml:space="preserve"> (</w:t>
      </w:r>
      <w:hyperlink r:id="rId61">
        <w:r>
          <w:rPr>
            <w:color w:val="034575"/>
            <w:u w:val="single" w:color="707070"/>
          </w:rPr>
          <w:t>アーカイブ</w:t>
        </w:r>
      </w:hyperlink>
      <w:hyperlink r:id="rId62">
        <w:r>
          <w:t>)</w:t>
        </w:r>
      </w:hyperlink>
      <w:r>
        <w:t xml:space="preserve"> </w:t>
      </w:r>
      <w:r>
        <w:t>に送信いただきたい。</w:t>
      </w:r>
    </w:p>
    <w:p w14:paraId="61D500FA" w14:textId="77777777" w:rsidR="007778B4" w:rsidRDefault="00482A4C">
      <w:pPr>
        <w:spacing w:after="265"/>
      </w:pPr>
      <w:r>
        <w:t>この⽂書は、</w:t>
      </w:r>
      <w:hyperlink r:id="rId63">
        <w:r>
          <w:rPr>
            <w:color w:val="034575"/>
            <w:u w:val="single" w:color="707070"/>
          </w:rPr>
          <w:t>W3C</w:t>
        </w:r>
        <w:r>
          <w:rPr>
            <w:color w:val="034575"/>
            <w:u w:val="single" w:color="707070"/>
          </w:rPr>
          <w:t>特許</w:t>
        </w:r>
      </w:hyperlink>
      <w:hyperlink r:id="rId64">
        <w:r>
          <w:rPr>
            <w:color w:val="034575"/>
            <w:u w:val="single" w:color="707070"/>
          </w:rPr>
          <w:t>⽅</w:t>
        </w:r>
      </w:hyperlink>
      <w:hyperlink r:id="rId65">
        <w:r>
          <w:rPr>
            <w:color w:val="034575"/>
            <w:u w:val="single" w:color="707070"/>
          </w:rPr>
          <w:t>針</w:t>
        </w:r>
      </w:hyperlink>
      <w:r>
        <w:t>の下で活動しているグループによって作成された。</w:t>
      </w:r>
      <w:r>
        <w:rPr>
          <w:u w:val="single" w:color="000000"/>
        </w:rPr>
        <w:t>W3C</w:t>
      </w:r>
      <w:r>
        <w:t>は、このグループの成果物に関連す</w:t>
      </w:r>
      <w:r>
        <w:fldChar w:fldCharType="begin"/>
      </w:r>
      <w:r>
        <w:instrText xml:space="preserve"> HYPERLINK "https://www.w3.org/2004/01/pp-impl/95969/status" \h </w:instrText>
      </w:r>
      <w:r>
        <w:fldChar w:fldCharType="separate"/>
      </w:r>
      <w:r>
        <w:t>る</w:t>
      </w:r>
      <w:r>
        <w:fldChar w:fldCharType="end"/>
      </w:r>
      <w:hyperlink r:id="rId66">
        <w:r>
          <w:rPr>
            <w:color w:val="034575"/>
            <w:u w:val="single" w:color="707070"/>
          </w:rPr>
          <w:t>あらゆる特許の開</w:t>
        </w:r>
      </w:hyperlink>
      <w:hyperlink r:id="rId67">
        <w:r>
          <w:rPr>
            <w:color w:val="034575"/>
            <w:u w:val="single" w:color="707070"/>
          </w:rPr>
          <w:t>⽰</w:t>
        </w:r>
      </w:hyperlink>
      <w:hyperlink r:id="rId68">
        <w:r>
          <w:rPr>
            <w:color w:val="034575"/>
            <w:u w:val="single" w:color="707070"/>
          </w:rPr>
          <w:t>の公開リスト</w:t>
        </w:r>
      </w:hyperlink>
      <w:hyperlink r:id="rId69">
        <w:r>
          <w:t>を</w:t>
        </w:r>
      </w:hyperlink>
      <w:r>
        <w:t>維持し、このページには特許の開⽰に関する指⽰も含まれている</w:t>
      </w:r>
      <w:hyperlink r:id="rId70" w:anchor="def-essential">
        <w:r>
          <w:t>。</w:t>
        </w:r>
      </w:hyperlink>
      <w:hyperlink r:id="rId71" w:anchor="def-essential">
        <w:r>
          <w:rPr>
            <w:color w:val="034575"/>
            <w:u w:val="single" w:color="707070"/>
          </w:rPr>
          <w:t>不可</w:t>
        </w:r>
      </w:hyperlink>
      <w:hyperlink r:id="rId72" w:anchor="def-essential">
        <w:r>
          <w:rPr>
            <w:color w:val="034575"/>
            <w:u w:val="single" w:color="707070"/>
          </w:rPr>
          <w:t>⽋</w:t>
        </w:r>
      </w:hyperlink>
      <w:hyperlink r:id="rId73" w:anchor="def-essential">
        <w:r>
          <w:rPr>
            <w:color w:val="034575"/>
            <w:u w:val="single" w:color="707070"/>
          </w:rPr>
          <w:t>な請求権</w:t>
        </w:r>
      </w:hyperlink>
      <w:r>
        <w:t xml:space="preserve"> </w:t>
      </w:r>
      <w:r>
        <w:t xml:space="preserve">(Essential Claim(s)) </w:t>
      </w:r>
      <w:r>
        <w:t>を含んでいると思われる特許に関して実際に知っている⼈は、</w:t>
      </w:r>
      <w:r>
        <w:fldChar w:fldCharType="begin"/>
      </w:r>
      <w:r>
        <w:instrText xml:space="preserve"> HYPERLINK "https://www.w3.org/Consortium/Patent-Policy/" \l "sec-Disclosure" \h </w:instrText>
      </w:r>
      <w:r>
        <w:fldChar w:fldCharType="separate"/>
      </w:r>
      <w:r>
        <w:rPr>
          <w:color w:val="034575"/>
          <w:u w:val="single" w:color="707070"/>
        </w:rPr>
        <w:t>W3C</w:t>
      </w:r>
      <w:r>
        <w:rPr>
          <w:color w:val="034575"/>
          <w:u w:val="single" w:color="707070"/>
        </w:rPr>
        <w:t>特許</w:t>
      </w:r>
      <w:r>
        <w:rPr>
          <w:color w:val="034575"/>
          <w:u w:val="single" w:color="707070"/>
        </w:rPr>
        <w:fldChar w:fldCharType="end"/>
      </w:r>
      <w:hyperlink r:id="rId74" w:anchor="sec-Disclosure">
        <w:r>
          <w:rPr>
            <w:color w:val="034575"/>
            <w:u w:val="single" w:color="707070"/>
          </w:rPr>
          <w:t>⽅</w:t>
        </w:r>
      </w:hyperlink>
      <w:hyperlink r:id="rId75" w:anchor="sec-Disclosure">
        <w:r>
          <w:rPr>
            <w:color w:val="034575"/>
            <w:u w:val="single" w:color="707070"/>
          </w:rPr>
          <w:t>針の</w:t>
        </w:r>
      </w:hyperlink>
      <w:hyperlink r:id="rId76" w:anchor="sec-Disclosure">
        <w:r>
          <w:rPr>
            <w:color w:val="034575"/>
            <w:u w:val="single" w:color="707070"/>
          </w:rPr>
          <w:t>6</w:t>
        </w:r>
      </w:hyperlink>
      <w:hyperlink r:id="rId77" w:anchor="sec-Disclosure">
        <w:r>
          <w:rPr>
            <w:color w:val="034575"/>
            <w:u w:val="single" w:color="707070"/>
          </w:rPr>
          <w:t>項</w:t>
        </w:r>
      </w:hyperlink>
      <w:r>
        <w:t>に従って情報を開⽰しなければならない。</w:t>
      </w:r>
    </w:p>
    <w:p w14:paraId="43935C46" w14:textId="77777777" w:rsidR="007778B4" w:rsidRDefault="00482A4C">
      <w:pPr>
        <w:spacing w:after="849"/>
      </w:pPr>
      <w:r>
        <w:t>この⽂書は、</w:t>
      </w:r>
      <w:r>
        <w:fldChar w:fldCharType="begin"/>
      </w:r>
      <w:r>
        <w:instrText xml:space="preserve"> HYPERLINK "https://www.w3.org/2019/Process-20190301/" \h </w:instrText>
      </w:r>
      <w:r>
        <w:fldChar w:fldCharType="separate"/>
      </w:r>
      <w:r>
        <w:rPr>
          <w:color w:val="034575"/>
          <w:u w:val="single" w:color="707070"/>
        </w:rPr>
        <w:t>2019</w:t>
      </w:r>
      <w:r>
        <w:rPr>
          <w:color w:val="034575"/>
          <w:u w:val="single" w:color="707070"/>
        </w:rPr>
        <w:fldChar w:fldCharType="end"/>
      </w:r>
      <w:hyperlink r:id="rId78">
        <w:r>
          <w:rPr>
            <w:color w:val="034575"/>
            <w:u w:val="single" w:color="707070"/>
          </w:rPr>
          <w:t>年</w:t>
        </w:r>
      </w:hyperlink>
      <w:hyperlink r:id="rId79">
        <w:r>
          <w:rPr>
            <w:color w:val="034575"/>
            <w:u w:val="single" w:color="707070"/>
          </w:rPr>
          <w:t>3</w:t>
        </w:r>
      </w:hyperlink>
      <w:hyperlink r:id="rId80">
        <w:r>
          <w:rPr>
            <w:color w:val="034575"/>
            <w:u w:val="single" w:color="707070"/>
          </w:rPr>
          <w:t>⽉</w:t>
        </w:r>
      </w:hyperlink>
      <w:hyperlink r:id="rId81">
        <w:r>
          <w:rPr>
            <w:color w:val="034575"/>
            <w:u w:val="single" w:color="707070"/>
          </w:rPr>
          <w:t>1</w:t>
        </w:r>
      </w:hyperlink>
      <w:hyperlink r:id="rId82">
        <w:r>
          <w:rPr>
            <w:color w:val="034575"/>
            <w:u w:val="single" w:color="707070"/>
          </w:rPr>
          <w:t>⽇</w:t>
        </w:r>
      </w:hyperlink>
      <w:hyperlink r:id="rId83">
        <w:r>
          <w:rPr>
            <w:color w:val="034575"/>
            <w:u w:val="single" w:color="707070"/>
          </w:rPr>
          <w:t>の</w:t>
        </w:r>
        <w:r>
          <w:rPr>
            <w:color w:val="034575"/>
            <w:u w:val="single" w:color="707070"/>
          </w:rPr>
          <w:t>W3C</w:t>
        </w:r>
        <w:r>
          <w:rPr>
            <w:color w:val="034575"/>
            <w:u w:val="single" w:color="707070"/>
          </w:rPr>
          <w:t>プロセスドキュメント</w:t>
        </w:r>
      </w:hyperlink>
      <w:r>
        <w:t>に準拠している。</w:t>
      </w:r>
    </w:p>
    <w:p w14:paraId="0747C106" w14:textId="77777777" w:rsidR="007778B4" w:rsidRDefault="00482A4C">
      <w:pPr>
        <w:pStyle w:val="1"/>
        <w:ind w:left="11"/>
      </w:pPr>
      <w:r>
        <w:t>⽬次</w:t>
      </w:r>
    </w:p>
    <w:p w14:paraId="66C4C39E" w14:textId="77777777" w:rsidR="007778B4" w:rsidRDefault="00482A4C">
      <w:pPr>
        <w:numPr>
          <w:ilvl w:val="0"/>
          <w:numId w:val="1"/>
        </w:numPr>
        <w:spacing w:after="352"/>
        <w:ind w:hanging="1201"/>
      </w:pPr>
      <w:r>
        <w:t>はじめに</w:t>
      </w:r>
    </w:p>
    <w:p w14:paraId="25916655" w14:textId="77777777" w:rsidR="007778B4" w:rsidRDefault="00482A4C">
      <w:pPr>
        <w:numPr>
          <w:ilvl w:val="0"/>
          <w:numId w:val="1"/>
        </w:numPr>
        <w:spacing w:after="365"/>
        <w:ind w:hanging="1201"/>
      </w:pPr>
      <w:r>
        <w:t>適合性</w:t>
      </w:r>
    </w:p>
    <w:p w14:paraId="560F8DDD" w14:textId="77777777" w:rsidR="007778B4" w:rsidRDefault="00482A4C">
      <w:pPr>
        <w:numPr>
          <w:ilvl w:val="0"/>
          <w:numId w:val="1"/>
        </w:numPr>
        <w:spacing w:after="348"/>
        <w:ind w:hanging="1201"/>
      </w:pPr>
      <w:r>
        <w:t>⽤語</w:t>
      </w:r>
    </w:p>
    <w:p w14:paraId="2DC23FF6" w14:textId="77777777" w:rsidR="007778B4" w:rsidRDefault="00482A4C">
      <w:pPr>
        <w:numPr>
          <w:ilvl w:val="0"/>
          <w:numId w:val="1"/>
        </w:numPr>
        <w:spacing w:after="84"/>
        <w:ind w:hanging="1201"/>
      </w:pPr>
      <w:r>
        <w:t>ユースケース</w:t>
      </w:r>
    </w:p>
    <w:p w14:paraId="101C90B2" w14:textId="77777777" w:rsidR="007778B4" w:rsidRDefault="00482A4C">
      <w:pPr>
        <w:numPr>
          <w:ilvl w:val="1"/>
          <w:numId w:val="1"/>
        </w:numPr>
        <w:spacing w:after="55"/>
        <w:ind w:hanging="1201"/>
      </w:pPr>
      <w:r>
        <w:t>アプリケーション領域</w:t>
      </w:r>
    </w:p>
    <w:p w14:paraId="32E7A55A" w14:textId="77777777" w:rsidR="007778B4" w:rsidRDefault="00482A4C">
      <w:pPr>
        <w:numPr>
          <w:ilvl w:val="2"/>
          <w:numId w:val="1"/>
        </w:numPr>
        <w:spacing w:after="86" w:line="260" w:lineRule="auto"/>
        <w:ind w:hanging="1681"/>
      </w:pPr>
      <w:r>
        <w:rPr>
          <w:sz w:val="23"/>
        </w:rPr>
        <w:t>消費者</w:t>
      </w:r>
    </w:p>
    <w:p w14:paraId="7BBF395F" w14:textId="77777777" w:rsidR="007778B4" w:rsidRDefault="00482A4C">
      <w:pPr>
        <w:numPr>
          <w:ilvl w:val="2"/>
          <w:numId w:val="1"/>
        </w:numPr>
        <w:spacing w:after="86" w:line="260" w:lineRule="auto"/>
        <w:ind w:hanging="1681"/>
      </w:pPr>
      <w:r>
        <w:rPr>
          <w:sz w:val="23"/>
        </w:rPr>
        <w:t>産業</w:t>
      </w:r>
    </w:p>
    <w:p w14:paraId="7208DCE2" w14:textId="77777777" w:rsidR="007778B4" w:rsidRDefault="00482A4C">
      <w:pPr>
        <w:numPr>
          <w:ilvl w:val="3"/>
          <w:numId w:val="1"/>
        </w:numPr>
        <w:spacing w:after="95"/>
        <w:ind w:hanging="2161"/>
      </w:pPr>
      <w:r>
        <w:rPr>
          <w:sz w:val="21"/>
        </w:rPr>
        <w:t>例</w:t>
      </w:r>
      <w:r>
        <w:rPr>
          <w:sz w:val="21"/>
        </w:rPr>
        <w:t xml:space="preserve">: </w:t>
      </w:r>
      <w:r>
        <w:rPr>
          <w:sz w:val="21"/>
        </w:rPr>
        <w:t>スマートファクトリー</w:t>
      </w:r>
    </w:p>
    <w:p w14:paraId="590EAF2E" w14:textId="77777777" w:rsidR="007778B4" w:rsidRDefault="00482A4C">
      <w:pPr>
        <w:numPr>
          <w:ilvl w:val="2"/>
          <w:numId w:val="1"/>
        </w:numPr>
        <w:spacing w:after="86" w:line="260" w:lineRule="auto"/>
        <w:ind w:hanging="1681"/>
      </w:pPr>
      <w:r>
        <w:rPr>
          <w:sz w:val="23"/>
        </w:rPr>
        <w:t>輸送と物流</w:t>
      </w:r>
    </w:p>
    <w:p w14:paraId="236352E7" w14:textId="77777777" w:rsidR="007778B4" w:rsidRDefault="00482A4C">
      <w:pPr>
        <w:numPr>
          <w:ilvl w:val="2"/>
          <w:numId w:val="1"/>
        </w:numPr>
        <w:spacing w:after="86" w:line="260" w:lineRule="auto"/>
        <w:ind w:hanging="1681"/>
      </w:pPr>
      <w:r>
        <w:rPr>
          <w:sz w:val="23"/>
        </w:rPr>
        <w:t>公益事業</w:t>
      </w:r>
    </w:p>
    <w:p w14:paraId="34701D91" w14:textId="77777777" w:rsidR="007778B4" w:rsidRDefault="00482A4C">
      <w:pPr>
        <w:numPr>
          <w:ilvl w:val="2"/>
          <w:numId w:val="1"/>
        </w:numPr>
        <w:spacing w:after="86" w:line="260" w:lineRule="auto"/>
        <w:ind w:hanging="1681"/>
      </w:pPr>
      <w:r>
        <w:rPr>
          <w:sz w:val="23"/>
        </w:rPr>
        <w:t>オイルとガス</w:t>
      </w:r>
    </w:p>
    <w:p w14:paraId="4C2B1F9D" w14:textId="77777777" w:rsidR="007778B4" w:rsidRDefault="00482A4C">
      <w:pPr>
        <w:numPr>
          <w:ilvl w:val="2"/>
          <w:numId w:val="1"/>
        </w:numPr>
        <w:spacing w:after="86" w:line="260" w:lineRule="auto"/>
        <w:ind w:hanging="1681"/>
      </w:pPr>
      <w:r>
        <w:rPr>
          <w:sz w:val="23"/>
        </w:rPr>
        <w:t>保険</w:t>
      </w:r>
    </w:p>
    <w:p w14:paraId="2D689F01" w14:textId="77777777" w:rsidR="007778B4" w:rsidRDefault="00482A4C">
      <w:pPr>
        <w:numPr>
          <w:ilvl w:val="2"/>
          <w:numId w:val="1"/>
        </w:numPr>
        <w:spacing w:after="86" w:line="260" w:lineRule="auto"/>
        <w:ind w:hanging="1681"/>
      </w:pPr>
      <w:r>
        <w:rPr>
          <w:sz w:val="23"/>
        </w:rPr>
        <w:t>⼟⽊⼯事と建設</w:t>
      </w:r>
    </w:p>
    <w:p w14:paraId="21A8C275" w14:textId="77777777" w:rsidR="007778B4" w:rsidRDefault="00482A4C">
      <w:pPr>
        <w:numPr>
          <w:ilvl w:val="2"/>
          <w:numId w:val="1"/>
        </w:numPr>
        <w:spacing w:after="86" w:line="260" w:lineRule="auto"/>
        <w:ind w:hanging="1681"/>
      </w:pPr>
      <w:r>
        <w:rPr>
          <w:sz w:val="23"/>
        </w:rPr>
        <w:t>農業</w:t>
      </w:r>
    </w:p>
    <w:p w14:paraId="6238B4DB" w14:textId="77777777" w:rsidR="007778B4" w:rsidRDefault="00482A4C">
      <w:pPr>
        <w:numPr>
          <w:ilvl w:val="2"/>
          <w:numId w:val="1"/>
        </w:numPr>
        <w:spacing w:after="86" w:line="260" w:lineRule="auto"/>
        <w:ind w:hanging="1681"/>
      </w:pPr>
      <w:r>
        <w:rPr>
          <w:sz w:val="23"/>
        </w:rPr>
        <w:lastRenderedPageBreak/>
        <w:t>医療</w:t>
      </w:r>
    </w:p>
    <w:p w14:paraId="347F11CC" w14:textId="77777777" w:rsidR="007778B4" w:rsidRDefault="00482A4C">
      <w:pPr>
        <w:numPr>
          <w:ilvl w:val="2"/>
          <w:numId w:val="1"/>
        </w:numPr>
        <w:spacing w:after="86" w:line="260" w:lineRule="auto"/>
        <w:ind w:hanging="1681"/>
      </w:pPr>
      <w:r>
        <w:rPr>
          <w:sz w:val="23"/>
        </w:rPr>
        <w:t>環境モニタリング</w:t>
      </w:r>
    </w:p>
    <w:p w14:paraId="09DA8997" w14:textId="77777777" w:rsidR="007778B4" w:rsidRDefault="00482A4C">
      <w:pPr>
        <w:numPr>
          <w:ilvl w:val="2"/>
          <w:numId w:val="1"/>
        </w:numPr>
        <w:spacing w:after="86" w:line="260" w:lineRule="auto"/>
        <w:ind w:hanging="1681"/>
      </w:pPr>
      <w:r>
        <w:rPr>
          <w:sz w:val="23"/>
        </w:rPr>
        <w:t>スマートシティ</w:t>
      </w:r>
    </w:p>
    <w:p w14:paraId="1FDD2E77" w14:textId="77777777" w:rsidR="007778B4" w:rsidRDefault="00482A4C">
      <w:pPr>
        <w:numPr>
          <w:ilvl w:val="2"/>
          <w:numId w:val="1"/>
        </w:numPr>
        <w:spacing w:after="86" w:line="260" w:lineRule="auto"/>
        <w:ind w:hanging="1681"/>
      </w:pPr>
      <w:r>
        <w:rPr>
          <w:sz w:val="23"/>
        </w:rPr>
        <w:t>スマートビルディング</w:t>
      </w:r>
    </w:p>
    <w:p w14:paraId="034C3F16" w14:textId="77777777" w:rsidR="007778B4" w:rsidRDefault="00482A4C">
      <w:pPr>
        <w:numPr>
          <w:ilvl w:val="2"/>
          <w:numId w:val="1"/>
        </w:numPr>
        <w:spacing w:after="86" w:line="260" w:lineRule="auto"/>
        <w:ind w:hanging="1681"/>
      </w:pPr>
      <w:r>
        <w:rPr>
          <w:sz w:val="23"/>
        </w:rPr>
        <w:t>コネクテッドカー</w:t>
      </w:r>
    </w:p>
    <w:p w14:paraId="1F1CD6C8" w14:textId="77777777" w:rsidR="007778B4" w:rsidRDefault="00482A4C">
      <w:pPr>
        <w:numPr>
          <w:ilvl w:val="3"/>
          <w:numId w:val="1"/>
        </w:numPr>
        <w:spacing w:after="95"/>
        <w:ind w:hanging="2161"/>
      </w:pPr>
      <w:r>
        <w:rPr>
          <w:sz w:val="21"/>
        </w:rPr>
        <w:t>コネクテッドカーの例</w:t>
      </w:r>
    </w:p>
    <w:p w14:paraId="30687B72" w14:textId="77777777" w:rsidR="007778B4" w:rsidRDefault="00482A4C">
      <w:pPr>
        <w:numPr>
          <w:ilvl w:val="1"/>
          <w:numId w:val="1"/>
        </w:numPr>
        <w:spacing w:after="52"/>
        <w:ind w:hanging="1201"/>
      </w:pPr>
      <w:r>
        <w:t>共通パターン</w:t>
      </w:r>
    </w:p>
    <w:p w14:paraId="33548527" w14:textId="77777777" w:rsidR="007778B4" w:rsidRDefault="00482A4C">
      <w:pPr>
        <w:numPr>
          <w:ilvl w:val="2"/>
          <w:numId w:val="1"/>
        </w:numPr>
        <w:spacing w:after="86" w:line="260" w:lineRule="auto"/>
        <w:ind w:hanging="1681"/>
      </w:pPr>
      <w:r>
        <w:rPr>
          <w:sz w:val="23"/>
        </w:rPr>
        <w:t>デバイスコントローラー</w:t>
      </w:r>
    </w:p>
    <w:p w14:paraId="4C85009C" w14:textId="77777777" w:rsidR="007778B4" w:rsidRDefault="00482A4C">
      <w:pPr>
        <w:numPr>
          <w:ilvl w:val="2"/>
          <w:numId w:val="1"/>
        </w:numPr>
        <w:spacing w:after="63" w:line="260" w:lineRule="auto"/>
        <w:ind w:hanging="1681"/>
      </w:pPr>
      <w:r>
        <w:rPr>
          <w:sz w:val="23"/>
        </w:rPr>
        <w:t>Thing</w:t>
      </w:r>
      <w:r>
        <w:rPr>
          <w:sz w:val="23"/>
        </w:rPr>
        <w:t>と</w:t>
      </w:r>
      <w:r>
        <w:rPr>
          <w:sz w:val="23"/>
        </w:rPr>
        <w:t>Thing</w:t>
      </w:r>
    </w:p>
    <w:p w14:paraId="2575398A" w14:textId="77777777" w:rsidR="007778B4" w:rsidRDefault="00482A4C">
      <w:pPr>
        <w:numPr>
          <w:ilvl w:val="2"/>
          <w:numId w:val="1"/>
        </w:numPr>
        <w:spacing w:after="86" w:line="260" w:lineRule="auto"/>
        <w:ind w:hanging="1681"/>
      </w:pPr>
      <w:r>
        <w:rPr>
          <w:sz w:val="23"/>
        </w:rPr>
        <w:t>リモートアクセス</w:t>
      </w:r>
    </w:p>
    <w:p w14:paraId="1D2D26F2" w14:textId="77777777" w:rsidR="007778B4" w:rsidRDefault="00482A4C">
      <w:pPr>
        <w:numPr>
          <w:ilvl w:val="2"/>
          <w:numId w:val="1"/>
        </w:numPr>
        <w:spacing w:after="86" w:line="260" w:lineRule="auto"/>
        <w:ind w:hanging="1681"/>
      </w:pPr>
      <w:r>
        <w:rPr>
          <w:sz w:val="23"/>
        </w:rPr>
        <w:t>スマートホームゲートウェイ</w:t>
      </w:r>
    </w:p>
    <w:p w14:paraId="683BD426" w14:textId="77777777" w:rsidR="007778B4" w:rsidRDefault="00482A4C">
      <w:pPr>
        <w:numPr>
          <w:ilvl w:val="2"/>
          <w:numId w:val="1"/>
        </w:numPr>
        <w:spacing w:after="86" w:line="260" w:lineRule="auto"/>
        <w:ind w:hanging="1681"/>
      </w:pPr>
      <w:r>
        <w:rPr>
          <w:sz w:val="23"/>
        </w:rPr>
        <w:t>エッジデバイス</w:t>
      </w:r>
    </w:p>
    <w:p w14:paraId="5A46A586" w14:textId="77777777" w:rsidR="007778B4" w:rsidRDefault="00482A4C">
      <w:pPr>
        <w:numPr>
          <w:ilvl w:val="2"/>
          <w:numId w:val="1"/>
        </w:numPr>
        <w:spacing w:after="86" w:line="260" w:lineRule="auto"/>
        <w:ind w:hanging="1681"/>
      </w:pPr>
      <w:r>
        <w:rPr>
          <w:sz w:val="23"/>
        </w:rPr>
        <w:t>デジタルツイン</w:t>
      </w:r>
    </w:p>
    <w:p w14:paraId="6348D8D9" w14:textId="77777777" w:rsidR="007778B4" w:rsidRDefault="00482A4C">
      <w:pPr>
        <w:numPr>
          <w:ilvl w:val="3"/>
          <w:numId w:val="1"/>
        </w:numPr>
        <w:spacing w:after="71"/>
        <w:ind w:hanging="2161"/>
      </w:pPr>
      <w:r>
        <w:rPr>
          <w:sz w:val="21"/>
        </w:rPr>
        <w:t>クラウド対応デバイス</w:t>
      </w:r>
    </w:p>
    <w:p w14:paraId="7CB3EE7F" w14:textId="77777777" w:rsidR="007778B4" w:rsidRDefault="00482A4C">
      <w:pPr>
        <w:numPr>
          <w:ilvl w:val="3"/>
          <w:numId w:val="1"/>
        </w:numPr>
        <w:spacing w:after="104" w:line="259" w:lineRule="auto"/>
        <w:ind w:hanging="2161"/>
      </w:pPr>
      <w:r>
        <w:rPr>
          <w:sz w:val="21"/>
        </w:rPr>
        <w:t>旧式デバイス</w:t>
      </w:r>
    </w:p>
    <w:p w14:paraId="1DD16D08" w14:textId="77777777" w:rsidR="007778B4" w:rsidRDefault="00482A4C">
      <w:pPr>
        <w:numPr>
          <w:ilvl w:val="2"/>
          <w:numId w:val="1"/>
        </w:numPr>
        <w:spacing w:after="86" w:line="260" w:lineRule="auto"/>
        <w:ind w:hanging="1681"/>
      </w:pPr>
      <w:r>
        <w:rPr>
          <w:sz w:val="23"/>
        </w:rPr>
        <w:t>マルチクラウド</w:t>
      </w:r>
    </w:p>
    <w:p w14:paraId="06509F28" w14:textId="77777777" w:rsidR="007778B4" w:rsidRDefault="00482A4C">
      <w:pPr>
        <w:numPr>
          <w:ilvl w:val="2"/>
          <w:numId w:val="1"/>
        </w:numPr>
        <w:spacing w:after="115" w:line="260" w:lineRule="auto"/>
        <w:ind w:hanging="1681"/>
      </w:pPr>
      <w:r>
        <w:rPr>
          <w:sz w:val="23"/>
        </w:rPr>
        <w:t>領域横断型連携</w:t>
      </w:r>
    </w:p>
    <w:p w14:paraId="5DF66D70" w14:textId="77777777" w:rsidR="007778B4" w:rsidRDefault="00482A4C">
      <w:pPr>
        <w:numPr>
          <w:ilvl w:val="1"/>
          <w:numId w:val="1"/>
        </w:numPr>
        <w:spacing w:after="344"/>
        <w:ind w:hanging="1201"/>
      </w:pPr>
      <w:r>
        <w:t>要約</w:t>
      </w:r>
    </w:p>
    <w:p w14:paraId="51D14C76" w14:textId="77777777" w:rsidR="007778B4" w:rsidRDefault="00482A4C">
      <w:pPr>
        <w:numPr>
          <w:ilvl w:val="0"/>
          <w:numId w:val="1"/>
        </w:numPr>
        <w:spacing w:after="76"/>
        <w:ind w:hanging="1201"/>
      </w:pPr>
      <w:r>
        <w:t>要件</w:t>
      </w:r>
    </w:p>
    <w:p w14:paraId="656F1E7C" w14:textId="77777777" w:rsidR="007778B4" w:rsidRDefault="00482A4C">
      <w:pPr>
        <w:numPr>
          <w:ilvl w:val="1"/>
          <w:numId w:val="1"/>
        </w:numPr>
        <w:spacing w:after="50"/>
        <w:ind w:hanging="1201"/>
      </w:pPr>
      <w:r>
        <w:t>機能要件</w:t>
      </w:r>
    </w:p>
    <w:p w14:paraId="72F17028" w14:textId="77777777" w:rsidR="007778B4" w:rsidRDefault="00482A4C">
      <w:pPr>
        <w:numPr>
          <w:ilvl w:val="2"/>
          <w:numId w:val="1"/>
        </w:numPr>
        <w:spacing w:after="86" w:line="260" w:lineRule="auto"/>
        <w:ind w:hanging="1681"/>
      </w:pPr>
      <w:r>
        <w:rPr>
          <w:sz w:val="23"/>
        </w:rPr>
        <w:t>⼀般的な原則</w:t>
      </w:r>
    </w:p>
    <w:p w14:paraId="3368AB10" w14:textId="77777777" w:rsidR="007778B4" w:rsidRDefault="00482A4C">
      <w:pPr>
        <w:numPr>
          <w:ilvl w:val="2"/>
          <w:numId w:val="1"/>
        </w:numPr>
        <w:spacing w:after="86" w:line="260" w:lineRule="auto"/>
        <w:ind w:hanging="1681"/>
      </w:pPr>
      <w:r>
        <w:rPr>
          <w:sz w:val="23"/>
        </w:rPr>
        <w:t>Thing</w:t>
      </w:r>
      <w:r>
        <w:rPr>
          <w:sz w:val="23"/>
        </w:rPr>
        <w:t>の機能</w:t>
      </w:r>
    </w:p>
    <w:p w14:paraId="51775A74" w14:textId="77777777" w:rsidR="007778B4" w:rsidRDefault="00482A4C">
      <w:pPr>
        <w:numPr>
          <w:ilvl w:val="2"/>
          <w:numId w:val="1"/>
        </w:numPr>
        <w:spacing w:after="86" w:line="260" w:lineRule="auto"/>
        <w:ind w:hanging="1681"/>
      </w:pPr>
      <w:r>
        <w:rPr>
          <w:sz w:val="23"/>
        </w:rPr>
        <w:t>検索と発⾒</w:t>
      </w:r>
    </w:p>
    <w:p w14:paraId="6AD60594" w14:textId="77777777" w:rsidR="007778B4" w:rsidRDefault="00482A4C">
      <w:pPr>
        <w:numPr>
          <w:ilvl w:val="2"/>
          <w:numId w:val="1"/>
        </w:numPr>
        <w:spacing w:after="86" w:line="260" w:lineRule="auto"/>
        <w:ind w:hanging="1681"/>
      </w:pPr>
      <w:r>
        <w:rPr>
          <w:sz w:val="23"/>
        </w:rPr>
        <w:t>記述⽅法</w:t>
      </w:r>
    </w:p>
    <w:p w14:paraId="2FA0FF1E" w14:textId="77777777" w:rsidR="007778B4" w:rsidRDefault="00482A4C">
      <w:pPr>
        <w:numPr>
          <w:ilvl w:val="2"/>
          <w:numId w:val="1"/>
        </w:numPr>
        <w:spacing w:after="86" w:line="260" w:lineRule="auto"/>
        <w:ind w:hanging="1681"/>
      </w:pPr>
      <w:r>
        <w:rPr>
          <w:sz w:val="23"/>
        </w:rPr>
        <w:t>属性の記述</w:t>
      </w:r>
    </w:p>
    <w:p w14:paraId="4E680195" w14:textId="77777777" w:rsidR="007778B4" w:rsidRDefault="00482A4C">
      <w:pPr>
        <w:numPr>
          <w:ilvl w:val="2"/>
          <w:numId w:val="1"/>
        </w:numPr>
        <w:spacing w:after="86" w:line="260" w:lineRule="auto"/>
        <w:ind w:hanging="1681"/>
      </w:pPr>
      <w:r>
        <w:rPr>
          <w:sz w:val="23"/>
        </w:rPr>
        <w:t>機能の記述</w:t>
      </w:r>
    </w:p>
    <w:p w14:paraId="07118940" w14:textId="77777777" w:rsidR="007778B4" w:rsidRDefault="00482A4C">
      <w:pPr>
        <w:numPr>
          <w:ilvl w:val="2"/>
          <w:numId w:val="1"/>
        </w:numPr>
        <w:spacing w:after="86" w:line="260" w:lineRule="auto"/>
        <w:ind w:hanging="1681"/>
      </w:pPr>
      <w:r>
        <w:rPr>
          <w:sz w:val="23"/>
        </w:rPr>
        <w:t>ネットワーク</w:t>
      </w:r>
    </w:p>
    <w:p w14:paraId="46CB00BD" w14:textId="77777777" w:rsidR="007778B4" w:rsidRDefault="00482A4C">
      <w:pPr>
        <w:numPr>
          <w:ilvl w:val="2"/>
          <w:numId w:val="1"/>
        </w:numPr>
        <w:spacing w:after="86" w:line="260" w:lineRule="auto"/>
        <w:ind w:hanging="1681"/>
      </w:pPr>
      <w:r>
        <w:rPr>
          <w:sz w:val="23"/>
        </w:rPr>
        <w:t>デプロイメント</w:t>
      </w:r>
    </w:p>
    <w:p w14:paraId="74E83E1B" w14:textId="77777777" w:rsidR="007778B4" w:rsidRDefault="00482A4C">
      <w:pPr>
        <w:numPr>
          <w:ilvl w:val="2"/>
          <w:numId w:val="1"/>
        </w:numPr>
        <w:spacing w:after="86" w:line="260" w:lineRule="auto"/>
        <w:ind w:hanging="1681"/>
      </w:pPr>
      <w:r>
        <w:rPr>
          <w:sz w:val="23"/>
        </w:rPr>
        <w:t>アプリケーション</w:t>
      </w:r>
    </w:p>
    <w:p w14:paraId="0CA37DC9" w14:textId="77777777" w:rsidR="007778B4" w:rsidRDefault="00482A4C">
      <w:pPr>
        <w:numPr>
          <w:ilvl w:val="2"/>
          <w:numId w:val="1"/>
        </w:numPr>
        <w:spacing w:after="115" w:line="260" w:lineRule="auto"/>
        <w:ind w:hanging="1681"/>
      </w:pPr>
      <w:r>
        <w:rPr>
          <w:sz w:val="23"/>
        </w:rPr>
        <w:t>旧式技術への適合</w:t>
      </w:r>
    </w:p>
    <w:p w14:paraId="771D31C0" w14:textId="77777777" w:rsidR="007778B4" w:rsidRDefault="00482A4C">
      <w:pPr>
        <w:numPr>
          <w:ilvl w:val="1"/>
          <w:numId w:val="1"/>
        </w:numPr>
        <w:spacing w:after="50"/>
        <w:ind w:hanging="1201"/>
      </w:pPr>
      <w:r>
        <w:t>技術要件</w:t>
      </w:r>
    </w:p>
    <w:p w14:paraId="360A999F" w14:textId="77777777" w:rsidR="007778B4" w:rsidRDefault="00482A4C">
      <w:pPr>
        <w:numPr>
          <w:ilvl w:val="2"/>
          <w:numId w:val="1"/>
        </w:numPr>
        <w:spacing w:after="86" w:line="260" w:lineRule="auto"/>
        <w:ind w:hanging="1681"/>
      </w:pPr>
      <w:r>
        <w:rPr>
          <w:sz w:val="23"/>
        </w:rPr>
        <w:t xml:space="preserve">Web of Things </w:t>
      </w:r>
      <w:r>
        <w:rPr>
          <w:sz w:val="23"/>
        </w:rPr>
        <w:t>および</w:t>
      </w:r>
      <w:r>
        <w:rPr>
          <w:sz w:val="23"/>
        </w:rPr>
        <w:t xml:space="preserve"> Web of Things</w:t>
      </w:r>
      <w:r>
        <w:rPr>
          <w:sz w:val="23"/>
        </w:rPr>
        <w:t>アーキテクチャの構成要素</w:t>
      </w:r>
    </w:p>
    <w:p w14:paraId="4FB440CD" w14:textId="77777777" w:rsidR="007778B4" w:rsidRDefault="00482A4C">
      <w:pPr>
        <w:numPr>
          <w:ilvl w:val="2"/>
          <w:numId w:val="1"/>
        </w:numPr>
        <w:spacing w:after="86" w:line="260" w:lineRule="auto"/>
        <w:ind w:hanging="1681"/>
      </w:pPr>
      <w:r>
        <w:rPr>
          <w:sz w:val="23"/>
        </w:rPr>
        <w:t>デバイス</w:t>
      </w:r>
    </w:p>
    <w:p w14:paraId="5126E2B8" w14:textId="77777777" w:rsidR="007778B4" w:rsidRDefault="00482A4C">
      <w:pPr>
        <w:numPr>
          <w:ilvl w:val="2"/>
          <w:numId w:val="1"/>
        </w:numPr>
        <w:spacing w:after="86" w:line="260" w:lineRule="auto"/>
        <w:ind w:hanging="1681"/>
      </w:pPr>
      <w:r>
        <w:rPr>
          <w:sz w:val="23"/>
        </w:rPr>
        <w:t>アプリケーション</w:t>
      </w:r>
    </w:p>
    <w:p w14:paraId="5BD49C69" w14:textId="77777777" w:rsidR="007778B4" w:rsidRDefault="00482A4C">
      <w:pPr>
        <w:numPr>
          <w:ilvl w:val="2"/>
          <w:numId w:val="1"/>
        </w:numPr>
        <w:spacing w:after="86" w:line="260" w:lineRule="auto"/>
        <w:ind w:hanging="1681"/>
      </w:pPr>
      <w:r>
        <w:rPr>
          <w:sz w:val="23"/>
        </w:rPr>
        <w:t>デジタルツイン</w:t>
      </w:r>
    </w:p>
    <w:p w14:paraId="068153BF" w14:textId="77777777" w:rsidR="007778B4" w:rsidRDefault="00482A4C">
      <w:pPr>
        <w:numPr>
          <w:ilvl w:val="2"/>
          <w:numId w:val="1"/>
        </w:numPr>
        <w:spacing w:after="86" w:line="260" w:lineRule="auto"/>
        <w:ind w:hanging="1681"/>
      </w:pPr>
      <w:r>
        <w:rPr>
          <w:sz w:val="23"/>
        </w:rPr>
        <w:t>ディスカバリ</w:t>
      </w:r>
    </w:p>
    <w:p w14:paraId="2A767392" w14:textId="77777777" w:rsidR="007778B4" w:rsidRDefault="00482A4C">
      <w:pPr>
        <w:numPr>
          <w:ilvl w:val="2"/>
          <w:numId w:val="1"/>
        </w:numPr>
        <w:spacing w:after="86" w:line="260" w:lineRule="auto"/>
        <w:ind w:hanging="1681"/>
      </w:pPr>
      <w:r>
        <w:rPr>
          <w:sz w:val="23"/>
        </w:rPr>
        <w:t>セキュリティ</w:t>
      </w:r>
    </w:p>
    <w:p w14:paraId="1D3C6FD3" w14:textId="77777777" w:rsidR="007778B4" w:rsidRDefault="00482A4C">
      <w:pPr>
        <w:numPr>
          <w:ilvl w:val="2"/>
          <w:numId w:val="1"/>
        </w:numPr>
        <w:spacing w:after="386" w:line="260" w:lineRule="auto"/>
        <w:ind w:hanging="1681"/>
      </w:pPr>
      <w:r>
        <w:rPr>
          <w:sz w:val="23"/>
        </w:rPr>
        <w:lastRenderedPageBreak/>
        <w:t>アクセシビリティ</w:t>
      </w:r>
    </w:p>
    <w:p w14:paraId="329AA594" w14:textId="77777777" w:rsidR="007778B4" w:rsidRDefault="00482A4C">
      <w:pPr>
        <w:numPr>
          <w:ilvl w:val="0"/>
          <w:numId w:val="1"/>
        </w:numPr>
        <w:spacing w:after="78"/>
        <w:ind w:hanging="1201"/>
      </w:pPr>
      <w:r>
        <w:t>WoT</w:t>
      </w:r>
      <w:r>
        <w:t>アーキテクチャ</w:t>
      </w:r>
    </w:p>
    <w:p w14:paraId="71CEF3E2" w14:textId="77777777" w:rsidR="007778B4" w:rsidRDefault="00482A4C">
      <w:pPr>
        <w:numPr>
          <w:ilvl w:val="1"/>
          <w:numId w:val="1"/>
        </w:numPr>
        <w:spacing w:after="59"/>
        <w:ind w:hanging="1201"/>
      </w:pPr>
      <w:r>
        <w:t>概要</w:t>
      </w:r>
    </w:p>
    <w:p w14:paraId="2B6F0C21" w14:textId="77777777" w:rsidR="007778B4" w:rsidRDefault="00482A4C">
      <w:pPr>
        <w:numPr>
          <w:ilvl w:val="1"/>
          <w:numId w:val="1"/>
        </w:numPr>
        <w:spacing w:after="68"/>
        <w:ind w:hanging="1201"/>
      </w:pPr>
      <w:r>
        <w:t>アフォーダンス</w:t>
      </w:r>
    </w:p>
    <w:p w14:paraId="5E311E89" w14:textId="77777777" w:rsidR="007778B4" w:rsidRDefault="00482A4C">
      <w:pPr>
        <w:numPr>
          <w:ilvl w:val="1"/>
          <w:numId w:val="1"/>
        </w:numPr>
        <w:spacing w:after="53"/>
        <w:ind w:hanging="1201"/>
      </w:pPr>
      <w:r>
        <w:t>Web Thing</w:t>
      </w:r>
    </w:p>
    <w:p w14:paraId="1D6D51BA" w14:textId="77777777" w:rsidR="007778B4" w:rsidRDefault="00482A4C">
      <w:pPr>
        <w:numPr>
          <w:ilvl w:val="1"/>
          <w:numId w:val="1"/>
        </w:numPr>
        <w:spacing w:after="53"/>
        <w:ind w:hanging="1201"/>
      </w:pPr>
      <w:r>
        <w:t>相互作⽤モデル</w:t>
      </w:r>
    </w:p>
    <w:p w14:paraId="05E50BE3" w14:textId="77777777" w:rsidR="007778B4" w:rsidRDefault="00482A4C">
      <w:pPr>
        <w:numPr>
          <w:ilvl w:val="2"/>
          <w:numId w:val="1"/>
        </w:numPr>
        <w:spacing w:after="86" w:line="260" w:lineRule="auto"/>
        <w:ind w:hanging="1681"/>
      </w:pPr>
      <w:r>
        <w:rPr>
          <w:sz w:val="23"/>
        </w:rPr>
        <w:t>Property</w:t>
      </w:r>
    </w:p>
    <w:p w14:paraId="3F05C999" w14:textId="77777777" w:rsidR="007778B4" w:rsidRDefault="00482A4C">
      <w:pPr>
        <w:numPr>
          <w:ilvl w:val="2"/>
          <w:numId w:val="1"/>
        </w:numPr>
        <w:spacing w:after="59" w:line="260" w:lineRule="auto"/>
        <w:ind w:hanging="1681"/>
      </w:pPr>
      <w:r>
        <w:rPr>
          <w:sz w:val="23"/>
        </w:rPr>
        <w:t>Action</w:t>
      </w:r>
    </w:p>
    <w:p w14:paraId="5C13CD05" w14:textId="77777777" w:rsidR="007778B4" w:rsidRDefault="00482A4C">
      <w:pPr>
        <w:numPr>
          <w:ilvl w:val="2"/>
          <w:numId w:val="1"/>
        </w:numPr>
        <w:spacing w:after="86" w:line="260" w:lineRule="auto"/>
        <w:ind w:hanging="1681"/>
      </w:pPr>
      <w:r>
        <w:rPr>
          <w:sz w:val="23"/>
        </w:rPr>
        <w:t>Event</w:t>
      </w:r>
    </w:p>
    <w:p w14:paraId="7EAD1BDE" w14:textId="77777777" w:rsidR="007778B4" w:rsidRDefault="00482A4C">
      <w:pPr>
        <w:numPr>
          <w:ilvl w:val="1"/>
          <w:numId w:val="1"/>
        </w:numPr>
        <w:spacing w:after="70"/>
        <w:ind w:hanging="1201"/>
      </w:pPr>
      <w:r>
        <w:t>ハイパーメディア制御</w:t>
      </w:r>
    </w:p>
    <w:p w14:paraId="521318CC" w14:textId="77777777" w:rsidR="007778B4" w:rsidRDefault="00482A4C">
      <w:pPr>
        <w:numPr>
          <w:ilvl w:val="2"/>
          <w:numId w:val="1"/>
        </w:numPr>
        <w:spacing w:after="86" w:line="260" w:lineRule="auto"/>
        <w:ind w:hanging="1681"/>
      </w:pPr>
      <w:r>
        <w:rPr>
          <w:sz w:val="23"/>
        </w:rPr>
        <w:t>リンク</w:t>
      </w:r>
    </w:p>
    <w:p w14:paraId="41AB1B68" w14:textId="77777777" w:rsidR="007778B4" w:rsidRDefault="00482A4C">
      <w:pPr>
        <w:numPr>
          <w:ilvl w:val="2"/>
          <w:numId w:val="1"/>
        </w:numPr>
        <w:spacing w:after="86" w:line="260" w:lineRule="auto"/>
        <w:ind w:hanging="1681"/>
      </w:pPr>
      <w:r>
        <w:rPr>
          <w:sz w:val="23"/>
        </w:rPr>
        <w:t>フォーム</w:t>
      </w:r>
    </w:p>
    <w:p w14:paraId="5C4741B1" w14:textId="77777777" w:rsidR="007778B4" w:rsidRDefault="00482A4C">
      <w:pPr>
        <w:numPr>
          <w:ilvl w:val="1"/>
          <w:numId w:val="1"/>
        </w:numPr>
        <w:spacing w:after="70"/>
        <w:ind w:hanging="1201"/>
      </w:pPr>
      <w:r>
        <w:t>プロトコルバインディング</w:t>
      </w:r>
    </w:p>
    <w:p w14:paraId="34B00622" w14:textId="77777777" w:rsidR="007778B4" w:rsidRDefault="00482A4C">
      <w:pPr>
        <w:numPr>
          <w:ilvl w:val="2"/>
          <w:numId w:val="1"/>
        </w:numPr>
        <w:spacing w:after="86" w:line="260" w:lineRule="auto"/>
        <w:ind w:hanging="1681"/>
      </w:pPr>
      <w:r>
        <w:rPr>
          <w:sz w:val="23"/>
        </w:rPr>
        <w:t>ハイパーメディア駆動</w:t>
      </w:r>
    </w:p>
    <w:p w14:paraId="5FE8103B" w14:textId="77777777" w:rsidR="007778B4" w:rsidRDefault="00482A4C">
      <w:pPr>
        <w:numPr>
          <w:ilvl w:val="2"/>
          <w:numId w:val="1"/>
        </w:numPr>
        <w:spacing w:after="86" w:line="260" w:lineRule="auto"/>
        <w:ind w:hanging="1681"/>
      </w:pPr>
      <w:r>
        <w:rPr>
          <w:sz w:val="23"/>
        </w:rPr>
        <w:t>URI</w:t>
      </w:r>
    </w:p>
    <w:p w14:paraId="64C38504" w14:textId="77777777" w:rsidR="007778B4" w:rsidRDefault="00482A4C">
      <w:pPr>
        <w:numPr>
          <w:ilvl w:val="2"/>
          <w:numId w:val="1"/>
        </w:numPr>
        <w:spacing w:after="86" w:line="260" w:lineRule="auto"/>
        <w:ind w:hanging="1681"/>
      </w:pPr>
      <w:r>
        <w:rPr>
          <w:sz w:val="23"/>
        </w:rPr>
        <w:t>メソッドの標準的な集合</w:t>
      </w:r>
    </w:p>
    <w:p w14:paraId="3BD2E5A3" w14:textId="77777777" w:rsidR="007778B4" w:rsidRDefault="00482A4C">
      <w:pPr>
        <w:numPr>
          <w:ilvl w:val="2"/>
          <w:numId w:val="1"/>
        </w:numPr>
        <w:spacing w:after="86" w:line="260" w:lineRule="auto"/>
        <w:ind w:hanging="1681"/>
      </w:pPr>
      <w:r>
        <w:rPr>
          <w:sz w:val="23"/>
        </w:rPr>
        <w:t>メディアタイプ</w:t>
      </w:r>
    </w:p>
    <w:p w14:paraId="24C0695F" w14:textId="77777777" w:rsidR="007778B4" w:rsidRDefault="00482A4C">
      <w:pPr>
        <w:numPr>
          <w:ilvl w:val="1"/>
          <w:numId w:val="1"/>
        </w:numPr>
        <w:spacing w:after="53"/>
        <w:ind w:hanging="1201"/>
      </w:pPr>
      <w:r>
        <w:t>WoT</w:t>
      </w:r>
      <w:r>
        <w:t>システム構成要素とその相互接続性</w:t>
      </w:r>
    </w:p>
    <w:p w14:paraId="04971C1C" w14:textId="77777777" w:rsidR="007778B4" w:rsidRDefault="00482A4C">
      <w:pPr>
        <w:numPr>
          <w:ilvl w:val="2"/>
          <w:numId w:val="1"/>
        </w:numPr>
        <w:spacing w:after="86" w:line="260" w:lineRule="auto"/>
        <w:ind w:hanging="1681"/>
      </w:pPr>
      <w:r>
        <w:rPr>
          <w:sz w:val="23"/>
        </w:rPr>
        <w:t>直接通信</w:t>
      </w:r>
    </w:p>
    <w:p w14:paraId="341E134C" w14:textId="77777777" w:rsidR="007778B4" w:rsidRDefault="00482A4C">
      <w:pPr>
        <w:numPr>
          <w:ilvl w:val="2"/>
          <w:numId w:val="1"/>
        </w:numPr>
        <w:spacing w:after="381" w:line="260" w:lineRule="auto"/>
        <w:ind w:hanging="1681"/>
      </w:pPr>
      <w:r>
        <w:rPr>
          <w:sz w:val="23"/>
        </w:rPr>
        <w:t>間接通信</w:t>
      </w:r>
    </w:p>
    <w:p w14:paraId="00D71C23" w14:textId="77777777" w:rsidR="007778B4" w:rsidRDefault="00482A4C">
      <w:pPr>
        <w:numPr>
          <w:ilvl w:val="0"/>
          <w:numId w:val="1"/>
        </w:numPr>
        <w:spacing w:after="72"/>
        <w:ind w:hanging="1201"/>
      </w:pPr>
      <w:r>
        <w:t>WoT</w:t>
      </w:r>
      <w:r>
        <w:t>構成要素</w:t>
      </w:r>
    </w:p>
    <w:p w14:paraId="575F0FCE" w14:textId="77777777" w:rsidR="007778B4" w:rsidRDefault="00482A4C">
      <w:pPr>
        <w:numPr>
          <w:ilvl w:val="1"/>
          <w:numId w:val="1"/>
        </w:numPr>
        <w:spacing w:after="38"/>
        <w:ind w:hanging="1201"/>
      </w:pPr>
      <w:r>
        <w:t>WoT Thing Description</w:t>
      </w:r>
    </w:p>
    <w:p w14:paraId="74EE284D" w14:textId="77777777" w:rsidR="007778B4" w:rsidRDefault="00482A4C">
      <w:pPr>
        <w:numPr>
          <w:ilvl w:val="1"/>
          <w:numId w:val="1"/>
        </w:numPr>
        <w:spacing w:after="81"/>
        <w:ind w:hanging="1201"/>
      </w:pPr>
      <w:r>
        <w:t>WoT</w:t>
      </w:r>
      <w:r>
        <w:t>バインディングテンプレート</w:t>
      </w:r>
    </w:p>
    <w:p w14:paraId="6F8D0ECD" w14:textId="77777777" w:rsidR="007778B4" w:rsidRDefault="00482A4C">
      <w:pPr>
        <w:numPr>
          <w:ilvl w:val="1"/>
          <w:numId w:val="1"/>
        </w:numPr>
        <w:spacing w:after="55"/>
        <w:ind w:hanging="1201"/>
      </w:pPr>
      <w:r>
        <w:t>WoT</w:t>
      </w:r>
      <w:r>
        <w:t>スクリプト</w:t>
      </w:r>
      <w:r>
        <w:t>API</w:t>
      </w:r>
    </w:p>
    <w:p w14:paraId="117DBFFE" w14:textId="77777777" w:rsidR="007778B4" w:rsidRDefault="00482A4C">
      <w:pPr>
        <w:numPr>
          <w:ilvl w:val="1"/>
          <w:numId w:val="1"/>
        </w:numPr>
        <w:spacing w:after="370"/>
        <w:ind w:hanging="1201"/>
      </w:pPr>
      <w:r>
        <w:t>WoT</w:t>
      </w:r>
      <w:r>
        <w:t>セキュリティとプライバシーに関するガイドライン</w:t>
      </w:r>
    </w:p>
    <w:p w14:paraId="203B2DF2" w14:textId="77777777" w:rsidR="007778B4" w:rsidRDefault="00482A4C">
      <w:pPr>
        <w:numPr>
          <w:ilvl w:val="0"/>
          <w:numId w:val="1"/>
        </w:numPr>
        <w:spacing w:after="62"/>
        <w:ind w:hanging="1201"/>
      </w:pPr>
      <w:r>
        <w:t>抽象的な</w:t>
      </w:r>
      <w:r>
        <w:t>Servient</w:t>
      </w:r>
      <w:r>
        <w:t>のアーキテクチャ</w:t>
      </w:r>
    </w:p>
    <w:p w14:paraId="195E5902" w14:textId="77777777" w:rsidR="007778B4" w:rsidRDefault="00482A4C">
      <w:pPr>
        <w:numPr>
          <w:ilvl w:val="1"/>
          <w:numId w:val="1"/>
        </w:numPr>
        <w:spacing w:after="66"/>
        <w:ind w:hanging="1201"/>
      </w:pPr>
      <w:r>
        <w:t>動作の実装</w:t>
      </w:r>
    </w:p>
    <w:p w14:paraId="53896F20" w14:textId="77777777" w:rsidR="007778B4" w:rsidRDefault="00482A4C">
      <w:pPr>
        <w:numPr>
          <w:ilvl w:val="1"/>
          <w:numId w:val="1"/>
        </w:numPr>
        <w:spacing w:after="74"/>
        <w:ind w:hanging="1201"/>
      </w:pPr>
      <w:r>
        <w:t>WoT</w:t>
      </w:r>
      <w:r>
        <w:t>ランタイム</w:t>
      </w:r>
    </w:p>
    <w:p w14:paraId="5A7910D0" w14:textId="77777777" w:rsidR="007778B4" w:rsidRDefault="00482A4C">
      <w:pPr>
        <w:numPr>
          <w:ilvl w:val="1"/>
          <w:numId w:val="1"/>
        </w:numPr>
        <w:spacing w:after="55"/>
        <w:ind w:hanging="1201"/>
      </w:pPr>
      <w:r>
        <w:t>WoT</w:t>
      </w:r>
      <w:r>
        <w:t>スクリプト</w:t>
      </w:r>
      <w:r>
        <w:t>API</w:t>
      </w:r>
    </w:p>
    <w:p w14:paraId="7186F4DE" w14:textId="77777777" w:rsidR="007778B4" w:rsidRDefault="00482A4C">
      <w:pPr>
        <w:numPr>
          <w:ilvl w:val="1"/>
          <w:numId w:val="1"/>
        </w:numPr>
        <w:spacing w:after="62"/>
        <w:ind w:hanging="1201"/>
      </w:pPr>
      <w:r>
        <w:t>公開された</w:t>
      </w:r>
      <w:r>
        <w:t>Thing</w:t>
      </w:r>
      <w:r>
        <w:t>と利⽤される</w:t>
      </w:r>
      <w:r>
        <w:t>Thing</w:t>
      </w:r>
      <w:r>
        <w:t>の抽象化</w:t>
      </w:r>
    </w:p>
    <w:p w14:paraId="616CEBC5" w14:textId="77777777" w:rsidR="007778B4" w:rsidRDefault="00482A4C">
      <w:pPr>
        <w:numPr>
          <w:ilvl w:val="1"/>
          <w:numId w:val="1"/>
        </w:numPr>
        <w:spacing w:after="53"/>
        <w:ind w:hanging="1201"/>
      </w:pPr>
      <w:r>
        <w:t>Private Security Data</w:t>
      </w:r>
    </w:p>
    <w:p w14:paraId="2A9DDFFA" w14:textId="77777777" w:rsidR="007778B4" w:rsidRDefault="00482A4C">
      <w:pPr>
        <w:numPr>
          <w:ilvl w:val="1"/>
          <w:numId w:val="1"/>
        </w:numPr>
        <w:spacing w:after="70"/>
        <w:ind w:hanging="1201"/>
      </w:pPr>
      <w:r>
        <w:t>プロトコルスタックの実装</w:t>
      </w:r>
    </w:p>
    <w:p w14:paraId="05A63385" w14:textId="77777777" w:rsidR="007778B4" w:rsidRDefault="00482A4C">
      <w:pPr>
        <w:numPr>
          <w:ilvl w:val="1"/>
          <w:numId w:val="1"/>
        </w:numPr>
        <w:spacing w:after="73"/>
        <w:ind w:hanging="1201"/>
      </w:pPr>
      <w:r>
        <w:t>システム</w:t>
      </w:r>
      <w:r>
        <w:t>API</w:t>
      </w:r>
    </w:p>
    <w:p w14:paraId="5413238C" w14:textId="77777777" w:rsidR="007778B4" w:rsidRDefault="00482A4C">
      <w:pPr>
        <w:numPr>
          <w:ilvl w:val="1"/>
          <w:numId w:val="1"/>
        </w:numPr>
        <w:spacing w:after="39"/>
        <w:ind w:hanging="1201"/>
      </w:pPr>
      <w:r>
        <w:t>代替の</w:t>
      </w:r>
      <w:r>
        <w:t>Servient</w:t>
      </w:r>
      <w:r>
        <w:t>と</w:t>
      </w:r>
      <w:r>
        <w:t>WoT</w:t>
      </w:r>
      <w:r>
        <w:t>実装</w:t>
      </w:r>
    </w:p>
    <w:p w14:paraId="7D478E78" w14:textId="77777777" w:rsidR="007778B4" w:rsidRDefault="00482A4C">
      <w:pPr>
        <w:numPr>
          <w:ilvl w:val="2"/>
          <w:numId w:val="1"/>
        </w:numPr>
        <w:spacing w:after="86" w:line="260" w:lineRule="auto"/>
        <w:ind w:hanging="1681"/>
      </w:pPr>
      <w:r>
        <w:rPr>
          <w:sz w:val="23"/>
        </w:rPr>
        <w:t>ネイティブな</w:t>
      </w:r>
      <w:r>
        <w:rPr>
          <w:sz w:val="23"/>
        </w:rPr>
        <w:t>WoT API</w:t>
      </w:r>
    </w:p>
    <w:p w14:paraId="3D317EEA" w14:textId="77777777" w:rsidR="007778B4" w:rsidRDefault="00482A4C">
      <w:pPr>
        <w:numPr>
          <w:ilvl w:val="2"/>
          <w:numId w:val="1"/>
        </w:numPr>
        <w:spacing w:after="388" w:line="260" w:lineRule="auto"/>
        <w:ind w:hanging="1681"/>
      </w:pPr>
      <w:r>
        <w:rPr>
          <w:sz w:val="23"/>
        </w:rPr>
        <w:lastRenderedPageBreak/>
        <w:t>既存デバイスの</w:t>
      </w:r>
      <w:r>
        <w:rPr>
          <w:sz w:val="23"/>
        </w:rPr>
        <w:t>Thing Description</w:t>
      </w:r>
    </w:p>
    <w:p w14:paraId="2EDEB173" w14:textId="77777777" w:rsidR="007778B4" w:rsidRDefault="00482A4C">
      <w:pPr>
        <w:numPr>
          <w:ilvl w:val="0"/>
          <w:numId w:val="1"/>
        </w:numPr>
        <w:spacing w:after="64"/>
        <w:ind w:hanging="1201"/>
      </w:pPr>
      <w:r>
        <w:t>WoT</w:t>
      </w:r>
      <w:r>
        <w:t>のデプロイメント例</w:t>
      </w:r>
    </w:p>
    <w:p w14:paraId="304A4578" w14:textId="77777777" w:rsidR="007778B4" w:rsidRDefault="00482A4C">
      <w:pPr>
        <w:numPr>
          <w:ilvl w:val="1"/>
          <w:numId w:val="1"/>
        </w:numPr>
        <w:spacing w:after="64"/>
        <w:ind w:hanging="1201"/>
      </w:pPr>
      <w:r>
        <w:t>Thing</w:t>
      </w:r>
      <w:r>
        <w:t>と</w:t>
      </w:r>
      <w:r>
        <w:t>Consumer</w:t>
      </w:r>
      <w:r>
        <w:t>の役割</w:t>
      </w:r>
    </w:p>
    <w:p w14:paraId="2C57EB61" w14:textId="77777777" w:rsidR="007778B4" w:rsidRDefault="00482A4C">
      <w:pPr>
        <w:numPr>
          <w:ilvl w:val="1"/>
          <w:numId w:val="1"/>
        </w:numPr>
        <w:spacing w:after="54"/>
        <w:ind w:hanging="1201"/>
      </w:pPr>
      <w:r>
        <w:t>WoT</w:t>
      </w:r>
      <w:r>
        <w:t>システムのトポロジーとデプロイメントシナリオ</w:t>
      </w:r>
    </w:p>
    <w:p w14:paraId="43EDB976" w14:textId="77777777" w:rsidR="007778B4" w:rsidRDefault="00482A4C">
      <w:pPr>
        <w:numPr>
          <w:ilvl w:val="2"/>
          <w:numId w:val="1"/>
        </w:numPr>
        <w:spacing w:after="86" w:line="260" w:lineRule="auto"/>
        <w:ind w:hanging="1681"/>
      </w:pPr>
      <w:r>
        <w:rPr>
          <w:sz w:val="23"/>
        </w:rPr>
        <w:t>同じネットワーク上の利⽤者とモノ</w:t>
      </w:r>
    </w:p>
    <w:p w14:paraId="11F0B9D0" w14:textId="77777777" w:rsidR="007778B4" w:rsidRDefault="00482A4C">
      <w:pPr>
        <w:numPr>
          <w:ilvl w:val="2"/>
          <w:numId w:val="1"/>
        </w:numPr>
        <w:spacing w:after="86" w:line="260" w:lineRule="auto"/>
        <w:ind w:hanging="1681"/>
      </w:pPr>
      <w:r>
        <w:rPr>
          <w:sz w:val="23"/>
        </w:rPr>
        <w:t>Intermediary</w:t>
      </w:r>
      <w:r>
        <w:rPr>
          <w:sz w:val="23"/>
        </w:rPr>
        <w:t>を介して接続された</w:t>
      </w:r>
      <w:r>
        <w:rPr>
          <w:sz w:val="23"/>
        </w:rPr>
        <w:t>Consumer</w:t>
      </w:r>
      <w:r>
        <w:rPr>
          <w:sz w:val="23"/>
        </w:rPr>
        <w:t>と</w:t>
      </w:r>
      <w:r>
        <w:rPr>
          <w:sz w:val="23"/>
        </w:rPr>
        <w:t>Thing</w:t>
      </w:r>
    </w:p>
    <w:p w14:paraId="5B152126" w14:textId="77777777" w:rsidR="007778B4" w:rsidRDefault="00482A4C">
      <w:pPr>
        <w:numPr>
          <w:ilvl w:val="3"/>
          <w:numId w:val="1"/>
        </w:numPr>
        <w:spacing w:after="95"/>
        <w:ind w:hanging="2161"/>
      </w:pPr>
      <w:r>
        <w:rPr>
          <w:sz w:val="21"/>
        </w:rPr>
        <w:t>プロキシとして機能する</w:t>
      </w:r>
      <w:r>
        <w:rPr>
          <w:sz w:val="21"/>
        </w:rPr>
        <w:t>Intermediary</w:t>
      </w:r>
    </w:p>
    <w:p w14:paraId="54A59EAC" w14:textId="77777777" w:rsidR="007778B4" w:rsidRDefault="00482A4C">
      <w:pPr>
        <w:numPr>
          <w:ilvl w:val="3"/>
          <w:numId w:val="1"/>
        </w:numPr>
        <w:spacing w:after="95"/>
        <w:ind w:hanging="2161"/>
      </w:pPr>
      <w:r>
        <w:rPr>
          <w:sz w:val="21"/>
        </w:rPr>
        <w:t>デジタルツインとして機能する</w:t>
      </w:r>
      <w:r>
        <w:rPr>
          <w:sz w:val="21"/>
        </w:rPr>
        <w:t>Intermediary</w:t>
      </w:r>
    </w:p>
    <w:p w14:paraId="70C50D97" w14:textId="77777777" w:rsidR="007778B4" w:rsidRDefault="00482A4C">
      <w:pPr>
        <w:numPr>
          <w:ilvl w:val="2"/>
          <w:numId w:val="1"/>
        </w:numPr>
        <w:spacing w:after="86" w:line="260" w:lineRule="auto"/>
        <w:ind w:hanging="1681"/>
      </w:pPr>
      <w:r>
        <w:rPr>
          <w:sz w:val="23"/>
        </w:rPr>
        <w:t>クラウドサービスから制御されるローカルネットワーク内のデバイス</w:t>
      </w:r>
    </w:p>
    <w:p w14:paraId="52A74347" w14:textId="77777777" w:rsidR="007778B4" w:rsidRDefault="00482A4C">
      <w:pPr>
        <w:numPr>
          <w:ilvl w:val="2"/>
          <w:numId w:val="1"/>
        </w:numPr>
        <w:spacing w:after="86" w:line="260" w:lineRule="auto"/>
        <w:ind w:hanging="1681"/>
      </w:pPr>
      <w:r>
        <w:rPr>
          <w:sz w:val="23"/>
        </w:rPr>
        <w:t>Thing Directory</w:t>
      </w:r>
      <w:r>
        <w:rPr>
          <w:sz w:val="23"/>
        </w:rPr>
        <w:t>を⽤いた発⾒</w:t>
      </w:r>
    </w:p>
    <w:p w14:paraId="75CCEA82" w14:textId="77777777" w:rsidR="007778B4" w:rsidRDefault="00482A4C">
      <w:pPr>
        <w:numPr>
          <w:ilvl w:val="2"/>
          <w:numId w:val="1"/>
        </w:numPr>
        <w:spacing w:after="86" w:line="260" w:lineRule="auto"/>
        <w:ind w:hanging="1681"/>
      </w:pPr>
      <w:r>
        <w:rPr>
          <w:sz w:val="23"/>
        </w:rPr>
        <w:t>複数の領域にまたがるサービス間の接続</w:t>
      </w:r>
    </w:p>
    <w:p w14:paraId="514D76C2" w14:textId="77777777" w:rsidR="007778B4" w:rsidRDefault="00482A4C">
      <w:pPr>
        <w:numPr>
          <w:ilvl w:val="3"/>
          <w:numId w:val="1"/>
        </w:numPr>
        <w:spacing w:after="95"/>
        <w:ind w:hanging="2161"/>
      </w:pPr>
      <w:r>
        <w:rPr>
          <w:sz w:val="21"/>
        </w:rPr>
        <w:t>Thing Directory</w:t>
      </w:r>
      <w:r>
        <w:rPr>
          <w:sz w:val="21"/>
        </w:rPr>
        <w:t>の同期を介した接続</w:t>
      </w:r>
    </w:p>
    <w:p w14:paraId="23D1E24B" w14:textId="77777777" w:rsidR="007778B4" w:rsidRDefault="00482A4C">
      <w:pPr>
        <w:numPr>
          <w:ilvl w:val="3"/>
          <w:numId w:val="1"/>
        </w:numPr>
        <w:spacing w:after="392"/>
        <w:ind w:hanging="2161"/>
      </w:pPr>
      <w:r>
        <w:rPr>
          <w:sz w:val="21"/>
        </w:rPr>
        <w:t>プロキシの同期を介した接続</w:t>
      </w:r>
    </w:p>
    <w:p w14:paraId="45E32DB7" w14:textId="77777777" w:rsidR="007778B4" w:rsidRDefault="00482A4C">
      <w:pPr>
        <w:numPr>
          <w:ilvl w:val="0"/>
          <w:numId w:val="1"/>
        </w:numPr>
        <w:spacing w:after="71"/>
        <w:ind w:hanging="1201"/>
      </w:pPr>
      <w:r>
        <w:t>セキュリティとプライバシーへの配慮</w:t>
      </w:r>
    </w:p>
    <w:p w14:paraId="375D907C" w14:textId="77777777" w:rsidR="007778B4" w:rsidRDefault="00482A4C">
      <w:pPr>
        <w:numPr>
          <w:ilvl w:val="1"/>
          <w:numId w:val="1"/>
        </w:numPr>
        <w:spacing w:after="50"/>
        <w:ind w:hanging="1201"/>
      </w:pPr>
      <w:r>
        <w:t>WoT Thing Description</w:t>
      </w:r>
      <w:r>
        <w:t>に関するリスク</w:t>
      </w:r>
    </w:p>
    <w:p w14:paraId="1B7CB812" w14:textId="77777777" w:rsidR="007778B4" w:rsidRDefault="00482A4C">
      <w:pPr>
        <w:numPr>
          <w:ilvl w:val="2"/>
          <w:numId w:val="1"/>
        </w:numPr>
        <w:spacing w:after="86" w:line="260" w:lineRule="auto"/>
        <w:ind w:hanging="1681"/>
      </w:pPr>
      <w:r>
        <w:rPr>
          <w:sz w:val="23"/>
        </w:rPr>
        <w:t>Thing Description</w:t>
      </w:r>
      <w:r>
        <w:rPr>
          <w:sz w:val="23"/>
        </w:rPr>
        <w:t>の</w:t>
      </w:r>
      <w:r>
        <w:rPr>
          <w:sz w:val="23"/>
        </w:rPr>
        <w:t>Private Security Data</w:t>
      </w:r>
      <w:r>
        <w:rPr>
          <w:sz w:val="23"/>
        </w:rPr>
        <w:t>に関するリスク</w:t>
      </w:r>
    </w:p>
    <w:p w14:paraId="1AAE47E8" w14:textId="77777777" w:rsidR="007778B4" w:rsidRDefault="00482A4C">
      <w:pPr>
        <w:numPr>
          <w:ilvl w:val="2"/>
          <w:numId w:val="1"/>
        </w:numPr>
        <w:spacing w:after="86" w:line="260" w:lineRule="auto"/>
        <w:ind w:hanging="1681"/>
      </w:pPr>
      <w:r>
        <w:rPr>
          <w:sz w:val="23"/>
        </w:rPr>
        <w:t>Thing Description</w:t>
      </w:r>
      <w:r>
        <w:rPr>
          <w:sz w:val="23"/>
        </w:rPr>
        <w:t>の個⼈識別可能情報に関するリスク</w:t>
      </w:r>
    </w:p>
    <w:p w14:paraId="2B09600E" w14:textId="77777777" w:rsidR="007778B4" w:rsidRDefault="00482A4C">
      <w:pPr>
        <w:numPr>
          <w:ilvl w:val="2"/>
          <w:numId w:val="1"/>
        </w:numPr>
        <w:spacing w:after="112" w:line="260" w:lineRule="auto"/>
        <w:ind w:hanging="1681"/>
      </w:pPr>
      <w:r>
        <w:rPr>
          <w:sz w:val="23"/>
        </w:rPr>
        <w:t>Thing Description</w:t>
      </w:r>
      <w:r>
        <w:rPr>
          <w:sz w:val="23"/>
        </w:rPr>
        <w:t>のコミュニケーションメタデータに関するリスク</w:t>
      </w:r>
    </w:p>
    <w:p w14:paraId="21B6CB96" w14:textId="77777777" w:rsidR="007778B4" w:rsidRDefault="00482A4C">
      <w:pPr>
        <w:numPr>
          <w:ilvl w:val="1"/>
          <w:numId w:val="1"/>
        </w:numPr>
        <w:spacing w:after="53"/>
        <w:ind w:hanging="1201"/>
      </w:pPr>
      <w:r>
        <w:t>WoT</w:t>
      </w:r>
      <w:r>
        <w:t>スクリプト</w:t>
      </w:r>
      <w:r>
        <w:t>API</w:t>
      </w:r>
      <w:r>
        <w:t>のセキュリティとプライバシーに関するリスク</w:t>
      </w:r>
    </w:p>
    <w:p w14:paraId="7CACEC71" w14:textId="77777777" w:rsidR="007778B4" w:rsidRDefault="00482A4C">
      <w:pPr>
        <w:numPr>
          <w:ilvl w:val="2"/>
          <w:numId w:val="1"/>
        </w:numPr>
        <w:spacing w:after="86" w:line="260" w:lineRule="auto"/>
        <w:ind w:hanging="1681"/>
      </w:pPr>
      <w:r>
        <w:rPr>
          <w:sz w:val="23"/>
        </w:rPr>
        <w:t>クロススクリプトのセキュリティとプライバシーに関するリスク</w:t>
      </w:r>
    </w:p>
    <w:p w14:paraId="10F798AD" w14:textId="77777777" w:rsidR="007778B4" w:rsidRDefault="00482A4C">
      <w:pPr>
        <w:numPr>
          <w:ilvl w:val="2"/>
          <w:numId w:val="1"/>
        </w:numPr>
        <w:spacing w:after="106" w:line="260" w:lineRule="auto"/>
        <w:ind w:hanging="1681"/>
      </w:pPr>
      <w:r>
        <w:rPr>
          <w:sz w:val="23"/>
        </w:rPr>
        <w:t>物理デバイス直接アクセスのセキュリティとプライバシ</w:t>
      </w:r>
      <w:r>
        <w:rPr>
          <w:sz w:val="23"/>
        </w:rPr>
        <w:t>ーに関するリスク</w:t>
      </w:r>
    </w:p>
    <w:p w14:paraId="05A8CE70" w14:textId="77777777" w:rsidR="007778B4" w:rsidRDefault="00482A4C">
      <w:pPr>
        <w:numPr>
          <w:ilvl w:val="1"/>
          <w:numId w:val="1"/>
        </w:numPr>
        <w:spacing w:after="54"/>
        <w:ind w:hanging="1201"/>
      </w:pPr>
      <w:r>
        <w:t>WoT</w:t>
      </w:r>
      <w:r>
        <w:t>ランタイムのセキュリティとプライバシーに関するリスク</w:t>
      </w:r>
    </w:p>
    <w:p w14:paraId="38044AE5" w14:textId="77777777" w:rsidR="007778B4" w:rsidRDefault="00482A4C">
      <w:pPr>
        <w:numPr>
          <w:ilvl w:val="2"/>
          <w:numId w:val="1"/>
        </w:numPr>
        <w:spacing w:after="86" w:line="260" w:lineRule="auto"/>
        <w:ind w:hanging="1681"/>
      </w:pPr>
      <w:r>
        <w:rPr>
          <w:sz w:val="23"/>
        </w:rPr>
        <w:t>プロビジョニングと更新のセキュリティリスク</w:t>
      </w:r>
    </w:p>
    <w:p w14:paraId="17BA137A" w14:textId="77777777" w:rsidR="007778B4" w:rsidRDefault="00482A4C">
      <w:pPr>
        <w:numPr>
          <w:ilvl w:val="2"/>
          <w:numId w:val="1"/>
        </w:numPr>
        <w:spacing w:after="391" w:line="260" w:lineRule="auto"/>
        <w:ind w:hanging="1681"/>
      </w:pPr>
      <w:r>
        <w:rPr>
          <w:sz w:val="23"/>
        </w:rPr>
        <w:t>セキュリティ証明書保管のセキュリティとプライバシーに関するリスク</w:t>
      </w:r>
    </w:p>
    <w:p w14:paraId="5889F274" w14:textId="77777777" w:rsidR="007778B4" w:rsidRDefault="00482A4C">
      <w:pPr>
        <w:numPr>
          <w:ilvl w:val="0"/>
          <w:numId w:val="2"/>
        </w:numPr>
        <w:spacing w:after="369"/>
        <w:ind w:hanging="1201"/>
      </w:pPr>
      <w:r>
        <w:t>最近の仕様変更</w:t>
      </w:r>
    </w:p>
    <w:p w14:paraId="3F2742C1" w14:textId="77777777" w:rsidR="007778B4" w:rsidRDefault="00482A4C">
      <w:pPr>
        <w:numPr>
          <w:ilvl w:val="0"/>
          <w:numId w:val="2"/>
        </w:numPr>
        <w:spacing w:after="362"/>
        <w:ind w:hanging="1201"/>
      </w:pPr>
      <w:r>
        <w:t>謝辞</w:t>
      </w:r>
    </w:p>
    <w:p w14:paraId="6038AE31" w14:textId="77777777" w:rsidR="007778B4" w:rsidRDefault="00482A4C">
      <w:pPr>
        <w:numPr>
          <w:ilvl w:val="0"/>
          <w:numId w:val="2"/>
        </w:numPr>
        <w:spacing w:after="66"/>
        <w:ind w:hanging="1201"/>
      </w:pPr>
      <w:r>
        <w:t>参考⽂献</w:t>
      </w:r>
    </w:p>
    <w:p w14:paraId="797F83F6" w14:textId="77777777" w:rsidR="007778B4" w:rsidRDefault="00482A4C">
      <w:pPr>
        <w:numPr>
          <w:ilvl w:val="1"/>
          <w:numId w:val="2"/>
        </w:numPr>
        <w:spacing w:after="68"/>
        <w:ind w:hanging="1201"/>
      </w:pPr>
      <w:r>
        <w:t>規範的な参考⽂献</w:t>
      </w:r>
    </w:p>
    <w:p w14:paraId="2BF65F5E" w14:textId="77777777" w:rsidR="007778B4" w:rsidRDefault="00482A4C">
      <w:pPr>
        <w:numPr>
          <w:ilvl w:val="1"/>
          <w:numId w:val="2"/>
        </w:numPr>
        <w:spacing w:after="800"/>
        <w:ind w:hanging="1201"/>
      </w:pPr>
      <w:r>
        <w:t>参考情報の参考⽂献</w:t>
      </w:r>
    </w:p>
    <w:p w14:paraId="25B55B50" w14:textId="77777777" w:rsidR="007778B4" w:rsidRDefault="00482A4C">
      <w:pPr>
        <w:pStyle w:val="1"/>
        <w:ind w:left="11"/>
      </w:pPr>
      <w:r>
        <w:lastRenderedPageBreak/>
        <w:t xml:space="preserve">1. </w:t>
      </w:r>
      <w:r>
        <w:t>はじめに</w:t>
      </w:r>
      <w:r>
        <w:t xml:space="preserve"> </w:t>
      </w:r>
      <w:r>
        <w:rPr>
          <w:sz w:val="28"/>
        </w:rPr>
        <w:t>§</w:t>
      </w:r>
    </w:p>
    <w:p w14:paraId="397CCE73" w14:textId="77777777" w:rsidR="007778B4" w:rsidRDefault="00482A4C">
      <w:pPr>
        <w:spacing w:after="268"/>
      </w:pPr>
      <w:r>
        <w:rPr>
          <w:sz w:val="25"/>
        </w:rPr>
        <w:t>Web of Things</w:t>
      </w:r>
      <w:r>
        <w:t xml:space="preserve"> (WoT) </w:t>
      </w:r>
      <w:r>
        <w:t>の⽬標は、</w:t>
      </w:r>
      <w:r>
        <w:t xml:space="preserve">Internet of Things (IoT) </w:t>
      </w:r>
      <w:r>
        <w:t>の相互運⽤性と使いやすさを改善することである。多くの利害関係者が関わった⻑</w:t>
      </w:r>
      <w:r>
        <w:t>年にわたるコラボレーションを通じて、これらの課題の対処に役⽴ついくつかの構成要素が特定されている。</w:t>
      </w:r>
    </w:p>
    <w:p w14:paraId="0408E913" w14:textId="77777777" w:rsidR="007778B4" w:rsidRDefault="00482A4C">
      <w:pPr>
        <w:spacing w:after="267"/>
      </w:pPr>
      <w:r>
        <w:t>この仕様は、</w:t>
      </w:r>
      <w:r>
        <w:rPr>
          <w:u w:val="single" w:color="000000"/>
        </w:rPr>
        <w:t>W3C</w:t>
      </w:r>
      <w:r>
        <w:t xml:space="preserve"> WoT</w:t>
      </w:r>
      <w:r>
        <w:t>の標準化の範囲に焦点を当てており、その構成要素と、その関係を定義する抽象アーキテクチャとに分類できる。構成要素は、別の仕様で詳細に定義され説明されている。しかし、抽象アーキテクチャとその⽤語や概念フレームワークの定義に加え、この仕様は、</w:t>
      </w:r>
      <w:r>
        <w:t>WoT</w:t>
      </w:r>
      <w:r>
        <w:t>構成要素に対する⼊⾨としての機能も果たし、それらの連携について説明している。</w:t>
      </w:r>
    </w:p>
    <w:p w14:paraId="64E22277" w14:textId="77777777" w:rsidR="007778B4" w:rsidRDefault="00482A4C">
      <w:pPr>
        <w:spacing w:after="150"/>
        <w:ind w:left="496" w:hanging="285"/>
      </w:pPr>
      <w:r>
        <w:rPr>
          <w:rFonts w:ascii="Calibri" w:eastAsia="Calibri" w:hAnsi="Calibri" w:cs="Calibri"/>
          <w:noProof/>
          <w:sz w:val="22"/>
        </w:rPr>
        <mc:AlternateContent>
          <mc:Choice Requires="wpg">
            <w:drawing>
              <wp:inline distT="0" distB="0" distL="0" distR="0" wp14:anchorId="0AE6D584" wp14:editId="5499CC9E">
                <wp:extent cx="57176" cy="57175"/>
                <wp:effectExtent l="0" t="0" r="0" b="0"/>
                <wp:docPr id="176649" name="Group 176649"/>
                <wp:cNvGraphicFramePr/>
                <a:graphic xmlns:a="http://schemas.openxmlformats.org/drawingml/2006/main">
                  <a:graphicData uri="http://schemas.microsoft.com/office/word/2010/wordprocessingGroup">
                    <wpg:wgp>
                      <wpg:cNvGrpSpPr/>
                      <wpg:grpSpPr>
                        <a:xfrm>
                          <a:off x="0" y="0"/>
                          <a:ext cx="57176" cy="57175"/>
                          <a:chOff x="0" y="0"/>
                          <a:chExt cx="57176" cy="57175"/>
                        </a:xfrm>
                      </wpg:grpSpPr>
                      <wps:wsp>
                        <wps:cNvPr id="2445" name="Shape 2445"/>
                        <wps:cNvSpPr/>
                        <wps:spPr>
                          <a:xfrm>
                            <a:off x="0" y="0"/>
                            <a:ext cx="57176" cy="57175"/>
                          </a:xfrm>
                          <a:custGeom>
                            <a:avLst/>
                            <a:gdLst/>
                            <a:ahLst/>
                            <a:cxnLst/>
                            <a:rect l="0" t="0" r="0" b="0"/>
                            <a:pathLst>
                              <a:path w="57176" h="57175">
                                <a:moveTo>
                                  <a:pt x="28588" y="0"/>
                                </a:moveTo>
                                <a:cubicBezTo>
                                  <a:pt x="32379" y="0"/>
                                  <a:pt x="36026" y="726"/>
                                  <a:pt x="39528" y="2177"/>
                                </a:cubicBezTo>
                                <a:cubicBezTo>
                                  <a:pt x="43030" y="3621"/>
                                  <a:pt x="46122" y="5680"/>
                                  <a:pt x="48803" y="8365"/>
                                </a:cubicBezTo>
                                <a:cubicBezTo>
                                  <a:pt x="51483" y="11044"/>
                                  <a:pt x="53549" y="14139"/>
                                  <a:pt x="55000" y="17642"/>
                                </a:cubicBezTo>
                                <a:cubicBezTo>
                                  <a:pt x="56450" y="21146"/>
                                  <a:pt x="57176" y="24798"/>
                                  <a:pt x="57176" y="28587"/>
                                </a:cubicBezTo>
                                <a:cubicBezTo>
                                  <a:pt x="57176" y="32370"/>
                                  <a:pt x="56450" y="36016"/>
                                  <a:pt x="55000" y="39520"/>
                                </a:cubicBezTo>
                                <a:cubicBezTo>
                                  <a:pt x="53549" y="43024"/>
                                  <a:pt x="51483" y="46118"/>
                                  <a:pt x="48803" y="48803"/>
                                </a:cubicBezTo>
                                <a:cubicBezTo>
                                  <a:pt x="46122" y="51482"/>
                                  <a:pt x="43030" y="53547"/>
                                  <a:pt x="39528" y="54998"/>
                                </a:cubicBezTo>
                                <a:cubicBezTo>
                                  <a:pt x="36026" y="56449"/>
                                  <a:pt x="32379" y="57175"/>
                                  <a:pt x="28588" y="57175"/>
                                </a:cubicBezTo>
                                <a:cubicBezTo>
                                  <a:pt x="24797" y="57175"/>
                                  <a:pt x="21150" y="56449"/>
                                  <a:pt x="17648" y="54998"/>
                                </a:cubicBezTo>
                                <a:cubicBezTo>
                                  <a:pt x="14145" y="53547"/>
                                  <a:pt x="11054" y="51482"/>
                                  <a:pt x="8373" y="48803"/>
                                </a:cubicBezTo>
                                <a:cubicBezTo>
                                  <a:pt x="5692" y="46118"/>
                                  <a:pt x="3627" y="43024"/>
                                  <a:pt x="2176" y="39520"/>
                                </a:cubicBezTo>
                                <a:cubicBezTo>
                                  <a:pt x="725" y="36016"/>
                                  <a:pt x="0" y="32370"/>
                                  <a:pt x="0" y="28587"/>
                                </a:cubicBezTo>
                                <a:cubicBezTo>
                                  <a:pt x="0" y="24798"/>
                                  <a:pt x="725" y="21146"/>
                                  <a:pt x="2176" y="17642"/>
                                </a:cubicBezTo>
                                <a:cubicBezTo>
                                  <a:pt x="3627" y="14139"/>
                                  <a:pt x="5692" y="11044"/>
                                  <a:pt x="8373" y="8365"/>
                                </a:cubicBezTo>
                                <a:cubicBezTo>
                                  <a:pt x="11054" y="5680"/>
                                  <a:pt x="14145" y="3621"/>
                                  <a:pt x="17648" y="2177"/>
                                </a:cubicBezTo>
                                <a:cubicBezTo>
                                  <a:pt x="21150" y="726"/>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76649" style="width:4.50204pt;height:4.50195pt;mso-position-horizontal-relative:char;mso-position-vertical-relative:line" coordsize="571,571">
                <v:shape id="Shape 2445" style="position:absolute;width:571;height:571;left:0;top:0;" coordsize="57176,57175" path="m28588,0c32379,0,36026,726,39528,2177c43030,3621,46122,5680,48803,8365c51483,11044,53549,14139,55000,17642c56450,21146,57176,24798,57176,28587c57176,32370,56450,36016,55000,39520c53549,43024,51483,46118,48803,48803c46122,51482,43030,53547,39528,54998c36026,56449,32379,57175,28588,57175c24797,57175,21150,56449,17648,54998c14145,53547,11054,51482,8373,48803c5692,46118,3627,43024,2176,39520c725,36016,0,32370,0,28587c0,24798,725,21146,2176,17642c3627,14139,5692,11044,8373,8365c11054,5680,14145,3621,17648,2177c21150,726,24797,0,28588,0x">
                  <v:stroke weight="0pt" endcap="flat" joinstyle="miter" miterlimit="10" on="false" color="#000000" opacity="0"/>
                  <v:fill on="true" color="#000000"/>
                </v:shape>
              </v:group>
            </w:pict>
          </mc:Fallback>
        </mc:AlternateContent>
      </w:r>
      <w:r>
        <w:rPr>
          <w:sz w:val="25"/>
        </w:rPr>
        <w:t xml:space="preserve"> Web of Things (WoT) Thing Descr</w:t>
      </w:r>
      <w:r>
        <w:rPr>
          <w:sz w:val="25"/>
        </w:rPr>
        <w:t>iption</w:t>
      </w:r>
      <w:r>
        <w:t xml:space="preserve"> [</w:t>
      </w:r>
      <w:r>
        <w:rPr>
          <w:color w:val="034575"/>
        </w:rPr>
        <w:t>WOT-THING-DESCRIPTION</w:t>
      </w:r>
      <w:r>
        <w:t xml:space="preserve">] </w:t>
      </w:r>
      <w:r>
        <w:t>は、</w:t>
      </w:r>
      <w:r>
        <w:t xml:space="preserve">Thing </w:t>
      </w:r>
      <w:r>
        <w:t>のメタデータとネットワーク向けインターフェースを記述するための機械可読データ形式を規定的に提供する。これは、相互作⽤のアフォーダンスなどの、この⽂書で紹介している基本概念に基づいている。</w:t>
      </w:r>
    </w:p>
    <w:p w14:paraId="525121A5" w14:textId="77777777" w:rsidR="007778B4" w:rsidRDefault="00482A4C">
      <w:pPr>
        <w:spacing w:after="43" w:line="263" w:lineRule="auto"/>
        <w:ind w:left="221"/>
      </w:pPr>
      <w:r>
        <w:rPr>
          <w:rFonts w:ascii="Calibri" w:eastAsia="Calibri" w:hAnsi="Calibri" w:cs="Calibri"/>
          <w:noProof/>
          <w:sz w:val="22"/>
        </w:rPr>
        <mc:AlternateContent>
          <mc:Choice Requires="wpg">
            <w:drawing>
              <wp:inline distT="0" distB="0" distL="0" distR="0" wp14:anchorId="2B4BB4EC" wp14:editId="12688E50">
                <wp:extent cx="57176" cy="57181"/>
                <wp:effectExtent l="0" t="0" r="0" b="0"/>
                <wp:docPr id="176650" name="Group 176650"/>
                <wp:cNvGraphicFramePr/>
                <a:graphic xmlns:a="http://schemas.openxmlformats.org/drawingml/2006/main">
                  <a:graphicData uri="http://schemas.microsoft.com/office/word/2010/wordprocessingGroup">
                    <wpg:wgp>
                      <wpg:cNvGrpSpPr/>
                      <wpg:grpSpPr>
                        <a:xfrm>
                          <a:off x="0" y="0"/>
                          <a:ext cx="57176" cy="57181"/>
                          <a:chOff x="0" y="0"/>
                          <a:chExt cx="57176" cy="57181"/>
                        </a:xfrm>
                      </wpg:grpSpPr>
                      <wps:wsp>
                        <wps:cNvPr id="2543" name="Shape 2543"/>
                        <wps:cNvSpPr/>
                        <wps:spPr>
                          <a:xfrm>
                            <a:off x="0" y="0"/>
                            <a:ext cx="57176" cy="57181"/>
                          </a:xfrm>
                          <a:custGeom>
                            <a:avLst/>
                            <a:gdLst/>
                            <a:ahLst/>
                            <a:cxnLst/>
                            <a:rect l="0" t="0" r="0" b="0"/>
                            <a:pathLst>
                              <a:path w="57176" h="57181">
                                <a:moveTo>
                                  <a:pt x="28588" y="0"/>
                                </a:moveTo>
                                <a:cubicBezTo>
                                  <a:pt x="32379" y="0"/>
                                  <a:pt x="36026" y="726"/>
                                  <a:pt x="39528" y="2170"/>
                                </a:cubicBezTo>
                                <a:cubicBezTo>
                                  <a:pt x="43030" y="3621"/>
                                  <a:pt x="46122" y="5686"/>
                                  <a:pt x="48803" y="8372"/>
                                </a:cubicBezTo>
                                <a:cubicBezTo>
                                  <a:pt x="51483" y="11050"/>
                                  <a:pt x="53549" y="14139"/>
                                  <a:pt x="55000" y="17642"/>
                                </a:cubicBezTo>
                                <a:cubicBezTo>
                                  <a:pt x="56450" y="21146"/>
                                  <a:pt x="57176" y="24798"/>
                                  <a:pt x="57176" y="28587"/>
                                </a:cubicBezTo>
                                <a:cubicBezTo>
                                  <a:pt x="57176" y="32376"/>
                                  <a:pt x="56450" y="36023"/>
                                  <a:pt x="55000" y="39526"/>
                                </a:cubicBezTo>
                                <a:cubicBezTo>
                                  <a:pt x="53549" y="43030"/>
                                  <a:pt x="51483" y="46118"/>
                                  <a:pt x="48803" y="48803"/>
                                </a:cubicBezTo>
                                <a:cubicBezTo>
                                  <a:pt x="46122" y="51476"/>
                                  <a:pt x="43030" y="53541"/>
                                  <a:pt x="39528" y="54992"/>
                                </a:cubicBezTo>
                                <a:cubicBezTo>
                                  <a:pt x="36026" y="56443"/>
                                  <a:pt x="32379" y="57175"/>
                                  <a:pt x="28588" y="57181"/>
                                </a:cubicBezTo>
                                <a:cubicBezTo>
                                  <a:pt x="24797" y="57175"/>
                                  <a:pt x="21150" y="56443"/>
                                  <a:pt x="17648" y="54992"/>
                                </a:cubicBezTo>
                                <a:cubicBezTo>
                                  <a:pt x="14145" y="53541"/>
                                  <a:pt x="11054" y="51476"/>
                                  <a:pt x="8373" y="48803"/>
                                </a:cubicBezTo>
                                <a:cubicBezTo>
                                  <a:pt x="5692" y="46118"/>
                                  <a:pt x="3627" y="43030"/>
                                  <a:pt x="2176" y="39526"/>
                                </a:cubicBezTo>
                                <a:cubicBezTo>
                                  <a:pt x="725" y="36023"/>
                                  <a:pt x="0" y="32376"/>
                                  <a:pt x="0" y="28587"/>
                                </a:cubicBezTo>
                                <a:cubicBezTo>
                                  <a:pt x="0" y="24798"/>
                                  <a:pt x="725" y="21146"/>
                                  <a:pt x="2176" y="17642"/>
                                </a:cubicBezTo>
                                <a:cubicBezTo>
                                  <a:pt x="3627" y="14139"/>
                                  <a:pt x="5692" y="11050"/>
                                  <a:pt x="8373" y="8372"/>
                                </a:cubicBezTo>
                                <a:cubicBezTo>
                                  <a:pt x="11054" y="5686"/>
                                  <a:pt x="14145" y="3621"/>
                                  <a:pt x="17648" y="2170"/>
                                </a:cubicBezTo>
                                <a:cubicBezTo>
                                  <a:pt x="21150" y="726"/>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76650" style="width:4.50204pt;height:4.50244pt;mso-position-horizontal-relative:char;mso-position-vertical-relative:line" coordsize="571,571">
                <v:shape id="Shape 2543" style="position:absolute;width:571;height:571;left:0;top:0;" coordsize="57176,57181" path="m28588,0c32379,0,36026,726,39528,2170c43030,3621,46122,5686,48803,8372c51483,11050,53549,14139,55000,17642c56450,21146,57176,24798,57176,28587c57176,32376,56450,36023,55000,39526c53549,43030,51483,46118,48803,48803c46122,51476,43030,53541,39528,54992c36026,56443,32379,57175,28588,57181c24797,57175,21150,56443,17648,54992c14145,53541,11054,51476,8373,48803c5692,46118,3627,43030,2176,39526c725,36023,0,32376,0,28587c0,24798,725,21146,2176,17642c3627,14139,5692,11050,8373,8372c11054,5686,14145,3621,17648,2170c21150,726,24797,0,28588,0x">
                  <v:stroke weight="0pt" endcap="flat" joinstyle="miter" miterlimit="10" on="false" color="#000000" opacity="0"/>
                  <v:fill on="true" color="#000000"/>
                </v:shape>
              </v:group>
            </w:pict>
          </mc:Fallback>
        </mc:AlternateContent>
      </w:r>
      <w:r>
        <w:rPr>
          <w:sz w:val="25"/>
        </w:rPr>
        <w:t xml:space="preserve"> Web of Things (WoT) </w:t>
      </w:r>
      <w:r>
        <w:rPr>
          <w:sz w:val="25"/>
        </w:rPr>
        <w:t>バインディングテンプレート</w:t>
      </w:r>
      <w:r>
        <w:t xml:space="preserve"> [</w:t>
      </w:r>
      <w:r>
        <w:rPr>
          <w:color w:val="034575"/>
        </w:rPr>
        <w:t>WOT-BINDING-TEMPLATES</w:t>
      </w:r>
      <w:r>
        <w:t>]</w:t>
      </w:r>
    </w:p>
    <w:p w14:paraId="0D849ECC" w14:textId="77777777" w:rsidR="007778B4" w:rsidRDefault="00482A4C">
      <w:pPr>
        <w:spacing w:after="86" w:line="323" w:lineRule="auto"/>
        <w:ind w:left="507"/>
      </w:pPr>
      <w:r>
        <w:t>は、特定のプロトコルと</w:t>
      </w:r>
      <w:r>
        <w:t>IoT</w:t>
      </w:r>
      <w:r>
        <w:t>エコシステムに対する、</w:t>
      </w:r>
      <w:r>
        <w:t>Thing</w:t>
      </w:r>
      <w:r>
        <w:t>のネットワーク向けインターフェースを定義する⽅法</w:t>
      </w:r>
      <w:r>
        <w:t xml:space="preserve"> (</w:t>
      </w:r>
      <w:r>
        <w:t>プロトコルバイ</w:t>
      </w:r>
      <w:r>
        <w:t>ンディングと呼ぶ</w:t>
      </w:r>
      <w:r>
        <w:t xml:space="preserve">) </w:t>
      </w:r>
      <w:r>
        <w:t>に関する参考情報のガイドライン</w:t>
      </w:r>
      <w:r>
        <w:t xml:space="preserve"> </w:t>
      </w:r>
      <w:r>
        <w:t>を提供している。また、この⽂書では、多くの既存の</w:t>
      </w:r>
      <w:r>
        <w:t>IoT</w:t>
      </w:r>
      <w:r>
        <w:t>エコシステムと標準の例も提供している。</w:t>
      </w:r>
    </w:p>
    <w:p w14:paraId="33CCA225" w14:textId="77777777" w:rsidR="007778B4" w:rsidRDefault="00482A4C">
      <w:pPr>
        <w:spacing w:after="43" w:line="263" w:lineRule="auto"/>
        <w:ind w:left="221"/>
      </w:pPr>
      <w:r>
        <w:rPr>
          <w:rFonts w:ascii="Calibri" w:eastAsia="Calibri" w:hAnsi="Calibri" w:cs="Calibri"/>
          <w:noProof/>
          <w:sz w:val="22"/>
        </w:rPr>
        <mc:AlternateContent>
          <mc:Choice Requires="wpg">
            <w:drawing>
              <wp:inline distT="0" distB="0" distL="0" distR="0" wp14:anchorId="50285EF7" wp14:editId="37D003A5">
                <wp:extent cx="57176" cy="57175"/>
                <wp:effectExtent l="0" t="0" r="0" b="0"/>
                <wp:docPr id="176651" name="Group 176651"/>
                <wp:cNvGraphicFramePr/>
                <a:graphic xmlns:a="http://schemas.openxmlformats.org/drawingml/2006/main">
                  <a:graphicData uri="http://schemas.microsoft.com/office/word/2010/wordprocessingGroup">
                    <wpg:wgp>
                      <wpg:cNvGrpSpPr/>
                      <wpg:grpSpPr>
                        <a:xfrm>
                          <a:off x="0" y="0"/>
                          <a:ext cx="57176" cy="57175"/>
                          <a:chOff x="0" y="0"/>
                          <a:chExt cx="57176" cy="57175"/>
                        </a:xfrm>
                      </wpg:grpSpPr>
                      <wps:wsp>
                        <wps:cNvPr id="2651" name="Shape 2651"/>
                        <wps:cNvSpPr/>
                        <wps:spPr>
                          <a:xfrm>
                            <a:off x="0" y="0"/>
                            <a:ext cx="57176" cy="57175"/>
                          </a:xfrm>
                          <a:custGeom>
                            <a:avLst/>
                            <a:gdLst/>
                            <a:ahLst/>
                            <a:cxnLst/>
                            <a:rect l="0" t="0" r="0" b="0"/>
                            <a:pathLst>
                              <a:path w="57176" h="57175">
                                <a:moveTo>
                                  <a:pt x="28588" y="0"/>
                                </a:moveTo>
                                <a:cubicBezTo>
                                  <a:pt x="32379" y="0"/>
                                  <a:pt x="36026" y="726"/>
                                  <a:pt x="39528" y="2177"/>
                                </a:cubicBezTo>
                                <a:cubicBezTo>
                                  <a:pt x="43030" y="3621"/>
                                  <a:pt x="46122" y="5680"/>
                                  <a:pt x="48803" y="8365"/>
                                </a:cubicBezTo>
                                <a:cubicBezTo>
                                  <a:pt x="51483" y="11044"/>
                                  <a:pt x="53549" y="14139"/>
                                  <a:pt x="55000" y="17642"/>
                                </a:cubicBezTo>
                                <a:cubicBezTo>
                                  <a:pt x="56450" y="21146"/>
                                  <a:pt x="57176" y="24798"/>
                                  <a:pt x="57176" y="28587"/>
                                </a:cubicBezTo>
                                <a:cubicBezTo>
                                  <a:pt x="57176" y="32376"/>
                                  <a:pt x="56450" y="36023"/>
                                  <a:pt x="55000" y="39526"/>
                                </a:cubicBezTo>
                                <a:cubicBezTo>
                                  <a:pt x="53549" y="43030"/>
                                  <a:pt x="51483" y="46118"/>
                                  <a:pt x="48803" y="48803"/>
                                </a:cubicBezTo>
                                <a:cubicBezTo>
                                  <a:pt x="46122" y="51482"/>
                                  <a:pt x="43030" y="53547"/>
                                  <a:pt x="39528" y="54998"/>
                                </a:cubicBezTo>
                                <a:cubicBezTo>
                                  <a:pt x="36026" y="56449"/>
                                  <a:pt x="32379" y="57175"/>
                                  <a:pt x="28588" y="57175"/>
                                </a:cubicBezTo>
                                <a:cubicBezTo>
                                  <a:pt x="24797" y="57175"/>
                                  <a:pt x="21150" y="56449"/>
                                  <a:pt x="17648" y="54998"/>
                                </a:cubicBezTo>
                                <a:cubicBezTo>
                                  <a:pt x="14145" y="53547"/>
                                  <a:pt x="11054" y="51482"/>
                                  <a:pt x="8373" y="48803"/>
                                </a:cubicBezTo>
                                <a:cubicBezTo>
                                  <a:pt x="5692" y="46118"/>
                                  <a:pt x="3627" y="43030"/>
                                  <a:pt x="2176" y="39526"/>
                                </a:cubicBezTo>
                                <a:cubicBezTo>
                                  <a:pt x="725" y="36023"/>
                                  <a:pt x="0" y="32376"/>
                                  <a:pt x="0" y="28587"/>
                                </a:cubicBezTo>
                                <a:cubicBezTo>
                                  <a:pt x="0" y="24798"/>
                                  <a:pt x="725" y="21152"/>
                                  <a:pt x="2176" y="17649"/>
                                </a:cubicBezTo>
                                <a:cubicBezTo>
                                  <a:pt x="3627" y="14139"/>
                                  <a:pt x="5692" y="11044"/>
                                  <a:pt x="8373" y="8365"/>
                                </a:cubicBezTo>
                                <a:cubicBezTo>
                                  <a:pt x="11054" y="5680"/>
                                  <a:pt x="14145" y="3615"/>
                                  <a:pt x="17648" y="2170"/>
                                </a:cubicBezTo>
                                <a:cubicBezTo>
                                  <a:pt x="21150" y="726"/>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76651" style="width:4.50204pt;height:4.50195pt;mso-position-horizontal-relative:char;mso-position-vertical-relative:line" coordsize="571,571">
                <v:shape id="Shape 2651" style="position:absolute;width:571;height:571;left:0;top:0;" coordsize="57176,57175" path="m28588,0c32379,0,36026,726,39528,2177c43030,3621,46122,5680,48803,8365c51483,11044,53549,14139,55000,17642c56450,21146,57176,24798,57176,28587c57176,32376,56450,36023,55000,39526c53549,43030,51483,46118,48803,48803c46122,51482,43030,53547,39528,54998c36026,56449,32379,57175,28588,57175c24797,57175,21150,56449,17648,54998c14145,53547,11054,51482,8373,48803c5692,46118,3627,43030,2176,39526c725,36023,0,32376,0,28587c0,24798,725,21152,2176,17649c3627,14139,5692,11044,8373,8365c11054,5680,14145,3615,17648,2170c21150,726,24797,0,28588,0x">
                  <v:stroke weight="0pt" endcap="flat" joinstyle="miter" miterlimit="10" on="false" color="#000000" opacity="0"/>
                  <v:fill on="true" color="#000000"/>
                </v:shape>
              </v:group>
            </w:pict>
          </mc:Fallback>
        </mc:AlternateContent>
      </w:r>
      <w:r>
        <w:rPr>
          <w:sz w:val="25"/>
        </w:rPr>
        <w:t xml:space="preserve"> Web of Things (WoT) </w:t>
      </w:r>
      <w:r>
        <w:rPr>
          <w:sz w:val="25"/>
        </w:rPr>
        <w:t>スクリプティング</w:t>
      </w:r>
      <w:r>
        <w:rPr>
          <w:sz w:val="25"/>
        </w:rPr>
        <w:t>API</w:t>
      </w:r>
      <w:r>
        <w:t xml:space="preserve"> [</w:t>
      </w:r>
      <w:r>
        <w:rPr>
          <w:color w:val="034575"/>
        </w:rPr>
        <w:t>WOT-SCRIPTING-API</w:t>
      </w:r>
      <w:r>
        <w:t xml:space="preserve">] </w:t>
      </w:r>
      <w:r>
        <w:t>は、オプション</w:t>
      </w:r>
    </w:p>
    <w:p w14:paraId="4C753B75" w14:textId="77777777" w:rsidR="007778B4" w:rsidRDefault="00482A4C">
      <w:pPr>
        <w:spacing w:after="89" w:line="320" w:lineRule="auto"/>
        <w:ind w:left="507"/>
      </w:pPr>
      <w:r>
        <w:t>であり、これを⽤いると、ウェブブラウザ</w:t>
      </w:r>
      <w:r>
        <w:t>API</w:t>
      </w:r>
      <w:r>
        <w:t>のような⼀般的な</w:t>
      </w:r>
      <w:r>
        <w:t>JavaScript API</w:t>
      </w:r>
      <w:r>
        <w:t>で</w:t>
      </w:r>
      <w:r>
        <w:t xml:space="preserve">Thing </w:t>
      </w:r>
      <w:r>
        <w:t>のアプリケーションロジックを実装できるようになる。これによって、</w:t>
      </w:r>
      <w:r>
        <w:t>IoT</w:t>
      </w:r>
      <w:r>
        <w:t>アプリケーションの開発が簡素化され、ベンダーやデバイスにまたがる移植が</w:t>
      </w:r>
      <w:r>
        <w:t>可能となる。</w:t>
      </w:r>
    </w:p>
    <w:p w14:paraId="4876E56C" w14:textId="77777777" w:rsidR="007778B4" w:rsidRDefault="00482A4C">
      <w:pPr>
        <w:spacing w:after="52" w:line="263" w:lineRule="auto"/>
        <w:ind w:left="221"/>
      </w:pPr>
      <w:r>
        <w:rPr>
          <w:rFonts w:ascii="Calibri" w:eastAsia="Calibri" w:hAnsi="Calibri" w:cs="Calibri"/>
          <w:noProof/>
          <w:sz w:val="22"/>
        </w:rPr>
        <mc:AlternateContent>
          <mc:Choice Requires="wpg">
            <w:drawing>
              <wp:inline distT="0" distB="0" distL="0" distR="0" wp14:anchorId="4228A995" wp14:editId="2CFE8E66">
                <wp:extent cx="57176" cy="57175"/>
                <wp:effectExtent l="0" t="0" r="0" b="0"/>
                <wp:docPr id="176652" name="Group 176652"/>
                <wp:cNvGraphicFramePr/>
                <a:graphic xmlns:a="http://schemas.openxmlformats.org/drawingml/2006/main">
                  <a:graphicData uri="http://schemas.microsoft.com/office/word/2010/wordprocessingGroup">
                    <wpg:wgp>
                      <wpg:cNvGrpSpPr/>
                      <wpg:grpSpPr>
                        <a:xfrm>
                          <a:off x="0" y="0"/>
                          <a:ext cx="57176" cy="57175"/>
                          <a:chOff x="0" y="0"/>
                          <a:chExt cx="57176" cy="57175"/>
                        </a:xfrm>
                      </wpg:grpSpPr>
                      <wps:wsp>
                        <wps:cNvPr id="2747" name="Shape 2747"/>
                        <wps:cNvSpPr/>
                        <wps:spPr>
                          <a:xfrm>
                            <a:off x="0" y="0"/>
                            <a:ext cx="57176" cy="57175"/>
                          </a:xfrm>
                          <a:custGeom>
                            <a:avLst/>
                            <a:gdLst/>
                            <a:ahLst/>
                            <a:cxnLst/>
                            <a:rect l="0" t="0" r="0" b="0"/>
                            <a:pathLst>
                              <a:path w="57176" h="57175">
                                <a:moveTo>
                                  <a:pt x="28588" y="0"/>
                                </a:moveTo>
                                <a:cubicBezTo>
                                  <a:pt x="32379" y="0"/>
                                  <a:pt x="36026" y="719"/>
                                  <a:pt x="39528" y="2164"/>
                                </a:cubicBezTo>
                                <a:cubicBezTo>
                                  <a:pt x="43030" y="3615"/>
                                  <a:pt x="46122" y="5680"/>
                                  <a:pt x="48803" y="8365"/>
                                </a:cubicBezTo>
                                <a:cubicBezTo>
                                  <a:pt x="51483" y="11038"/>
                                  <a:pt x="53549" y="14126"/>
                                  <a:pt x="55000" y="17630"/>
                                </a:cubicBezTo>
                                <a:cubicBezTo>
                                  <a:pt x="56450" y="21134"/>
                                  <a:pt x="57176" y="24786"/>
                                  <a:pt x="57176" y="28587"/>
                                </a:cubicBezTo>
                                <a:cubicBezTo>
                                  <a:pt x="57176" y="32370"/>
                                  <a:pt x="56450" y="36010"/>
                                  <a:pt x="55000" y="39514"/>
                                </a:cubicBezTo>
                                <a:cubicBezTo>
                                  <a:pt x="53549" y="43018"/>
                                  <a:pt x="51483" y="46112"/>
                                  <a:pt x="48803" y="48797"/>
                                </a:cubicBezTo>
                                <a:cubicBezTo>
                                  <a:pt x="46122" y="51476"/>
                                  <a:pt x="43030" y="53541"/>
                                  <a:pt x="39528" y="54992"/>
                                </a:cubicBezTo>
                                <a:cubicBezTo>
                                  <a:pt x="36026" y="56443"/>
                                  <a:pt x="32379" y="57169"/>
                                  <a:pt x="28588" y="57175"/>
                                </a:cubicBezTo>
                                <a:cubicBezTo>
                                  <a:pt x="24797" y="57169"/>
                                  <a:pt x="21150" y="56443"/>
                                  <a:pt x="17648" y="54992"/>
                                </a:cubicBezTo>
                                <a:cubicBezTo>
                                  <a:pt x="14145" y="53541"/>
                                  <a:pt x="11054" y="51476"/>
                                  <a:pt x="8373" y="48797"/>
                                </a:cubicBezTo>
                                <a:cubicBezTo>
                                  <a:pt x="5692" y="46112"/>
                                  <a:pt x="3627" y="43018"/>
                                  <a:pt x="2176" y="39514"/>
                                </a:cubicBezTo>
                                <a:cubicBezTo>
                                  <a:pt x="725" y="36010"/>
                                  <a:pt x="0" y="32370"/>
                                  <a:pt x="0" y="28587"/>
                                </a:cubicBezTo>
                                <a:cubicBezTo>
                                  <a:pt x="0" y="24786"/>
                                  <a:pt x="725" y="21134"/>
                                  <a:pt x="2176" y="17630"/>
                                </a:cubicBezTo>
                                <a:cubicBezTo>
                                  <a:pt x="3627" y="14126"/>
                                  <a:pt x="5692" y="11038"/>
                                  <a:pt x="8373" y="8365"/>
                                </a:cubicBezTo>
                                <a:cubicBezTo>
                                  <a:pt x="11054" y="5680"/>
                                  <a:pt x="14145" y="3615"/>
                                  <a:pt x="17648" y="2164"/>
                                </a:cubicBezTo>
                                <a:cubicBezTo>
                                  <a:pt x="21150" y="719"/>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76652" style="width:4.50204pt;height:4.50195pt;mso-position-horizontal-relative:char;mso-position-vertical-relative:line" coordsize="571,571">
                <v:shape id="Shape 2747" style="position:absolute;width:571;height:571;left:0;top:0;" coordsize="57176,57175" path="m28588,0c32379,0,36026,719,39528,2164c43030,3615,46122,5680,48803,8365c51483,11038,53549,14126,55000,17630c56450,21134,57176,24786,57176,28587c57176,32370,56450,36010,55000,39514c53549,43018,51483,46112,48803,48797c46122,51476,43030,53541,39528,54992c36026,56443,32379,57169,28588,57175c24797,57169,21150,56443,17648,54992c14145,53541,11054,51476,8373,48797c5692,46112,3627,43018,2176,39514c725,36010,0,32370,0,28587c0,24786,725,21134,2176,17630c3627,14126,5692,11038,8373,8365c11054,5680,14145,3615,17648,2164c21150,719,24797,0,28588,0x">
                  <v:stroke weight="0pt" endcap="flat" joinstyle="miter" miterlimit="10" on="false" color="#000000" opacity="0"/>
                  <v:fill on="true" color="#000000"/>
                </v:shape>
              </v:group>
            </w:pict>
          </mc:Fallback>
        </mc:AlternateContent>
      </w:r>
      <w:r>
        <w:rPr>
          <w:sz w:val="25"/>
        </w:rPr>
        <w:t xml:space="preserve"> Web of Things (WoT) </w:t>
      </w:r>
      <w:r>
        <w:rPr>
          <w:sz w:val="25"/>
        </w:rPr>
        <w:t>のセキュリティとプライバシーに関するガイドライン</w:t>
      </w:r>
      <w:r>
        <w:t xml:space="preserve"> [</w:t>
      </w:r>
      <w:r>
        <w:rPr>
          <w:color w:val="034575"/>
        </w:rPr>
        <w:t>WOT-</w:t>
      </w:r>
    </w:p>
    <w:p w14:paraId="144C4BFC" w14:textId="77777777" w:rsidR="007778B4" w:rsidRDefault="00482A4C">
      <w:pPr>
        <w:spacing w:after="218" w:line="320" w:lineRule="auto"/>
        <w:ind w:left="507"/>
      </w:pPr>
      <w:r>
        <w:rPr>
          <w:color w:val="034575"/>
        </w:rPr>
        <w:t>SECURITY</w:t>
      </w:r>
      <w:r>
        <w:t xml:space="preserve">] </w:t>
      </w:r>
      <w:r>
        <w:t>は、分野横断的な構成要素を表す。この参考情報である⽂書は、</w:t>
      </w:r>
      <w:r>
        <w:t>Thing</w:t>
      </w:r>
      <w:r>
        <w:t>の安全な実装と設定に関するガイドラインを提供し、</w:t>
      </w:r>
      <w:r>
        <w:rPr>
          <w:u w:val="single" w:color="000000"/>
        </w:rPr>
        <w:t>W3C</w:t>
      </w:r>
      <w:r>
        <w:t xml:space="preserve"> WoT</w:t>
      </w:r>
      <w:r>
        <w:t>を実装するシステムで検討すべき課題について論じている。しかし、セキュリティとプライバシーは、特定の実装に関する⼀</w:t>
      </w:r>
      <w:r>
        <w:t>揃いの具体的なメカニズムのコンテキストでのみ完全に評価されうるものであり、</w:t>
      </w:r>
      <w:r>
        <w:t>WoT</w:t>
      </w:r>
      <w:r>
        <w:t>の抽象アーキテクチャでは完全には規定していないことを強調しておくべきである。これは特に、</w:t>
      </w:r>
      <w:r>
        <w:t>WoT</w:t>
      </w:r>
      <w:r>
        <w:t>アーキテクチャが既存のシステムに記述的に⽤いられる場合に当てはまる。なぜならば、</w:t>
      </w:r>
      <w:r>
        <w:rPr>
          <w:u w:val="single" w:color="000000"/>
        </w:rPr>
        <w:t>W3C</w:t>
      </w:r>
      <w:r>
        <w:t xml:space="preserve"> WoT</w:t>
      </w:r>
      <w:r>
        <w:t>はそのようなシステムの動作を制約することはできず、それを記述することしかできないからである。この⽂書では、</w:t>
      </w:r>
      <w:r>
        <w:rPr>
          <w:color w:val="034575"/>
          <w:u w:val="single" w:color="707070"/>
        </w:rPr>
        <w:t xml:space="preserve">§ </w:t>
      </w:r>
      <w:r>
        <w:rPr>
          <w:u w:val="single" w:color="707070"/>
        </w:rPr>
        <w:t>10.</w:t>
      </w:r>
      <w:r>
        <w:rPr>
          <w:color w:val="034575"/>
          <w:u w:val="single" w:color="707070"/>
        </w:rPr>
        <w:t xml:space="preserve"> </w:t>
      </w:r>
      <w:r>
        <w:rPr>
          <w:color w:val="034575"/>
          <w:u w:val="single" w:color="707070"/>
        </w:rPr>
        <w:t>セキュリティとプライバシーへの配慮</w:t>
      </w:r>
      <w:r>
        <w:t>の項で、プライバシーとセキュリティに関するリスクとその軽減策について概観する。</w:t>
      </w:r>
    </w:p>
    <w:p w14:paraId="4E0BBDAA" w14:textId="77777777" w:rsidR="007778B4" w:rsidRDefault="00482A4C">
      <w:pPr>
        <w:spacing w:after="267"/>
      </w:pPr>
      <w:r>
        <w:lastRenderedPageBreak/>
        <w:t>この仕様は、</w:t>
      </w:r>
      <w:r>
        <w:t>WoT</w:t>
      </w:r>
      <w:r>
        <w:t>システムの展開に関する⾮規定的なアーキテクチャの側⾯と条件もカバーしている。この仕様は特定の具体的な実装を規定的に定義するものではないが、このガイドラインは、展開シナリオの例に照らして記述されている。</w:t>
      </w:r>
    </w:p>
    <w:p w14:paraId="337808A9" w14:textId="77777777" w:rsidR="007778B4" w:rsidRDefault="00482A4C">
      <w:pPr>
        <w:spacing w:after="268"/>
      </w:pPr>
      <w:r>
        <w:t>この仕様は、</w:t>
      </w:r>
      <w:r>
        <w:rPr>
          <w:u w:val="single" w:color="000000"/>
        </w:rPr>
        <w:t>W3C</w:t>
      </w:r>
      <w:r>
        <w:t xml:space="preserve"> WoT</w:t>
      </w:r>
      <w:r>
        <w:t>仕様を包括する機能を有しており、⽤語や</w:t>
      </w:r>
      <w:r>
        <w:rPr>
          <w:u w:val="single" w:color="000000"/>
        </w:rPr>
        <w:t>W3C</w:t>
      </w:r>
      <w:r>
        <w:t xml:space="preserve"> Web of Things</w:t>
      </w:r>
      <w:r>
        <w:t>の基本となる抽象アーキテクチャなどの基礎を定義している。要約すると、この仕様の⽬的は次を提供することである。</w:t>
      </w:r>
    </w:p>
    <w:p w14:paraId="1EF1166F" w14:textId="77777777" w:rsidR="007778B4" w:rsidRDefault="00482A4C">
      <w:pPr>
        <w:spacing w:after="187"/>
        <w:ind w:left="221"/>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CA9ADA8" wp14:editId="5477CE43">
                <wp:simplePos x="0" y="0"/>
                <wp:positionH relativeFrom="column">
                  <wp:posOffset>134287</wp:posOffset>
                </wp:positionH>
                <wp:positionV relativeFrom="paragraph">
                  <wp:posOffset>48405</wp:posOffset>
                </wp:positionV>
                <wp:extent cx="57176" cy="1276933"/>
                <wp:effectExtent l="0" t="0" r="0" b="0"/>
                <wp:wrapSquare wrapText="bothSides"/>
                <wp:docPr id="178051" name="Group 178051"/>
                <wp:cNvGraphicFramePr/>
                <a:graphic xmlns:a="http://schemas.openxmlformats.org/drawingml/2006/main">
                  <a:graphicData uri="http://schemas.microsoft.com/office/word/2010/wordprocessingGroup">
                    <wpg:wgp>
                      <wpg:cNvGrpSpPr/>
                      <wpg:grpSpPr>
                        <a:xfrm>
                          <a:off x="0" y="0"/>
                          <a:ext cx="57176" cy="1276933"/>
                          <a:chOff x="0" y="0"/>
                          <a:chExt cx="57176" cy="1276933"/>
                        </a:xfrm>
                      </wpg:grpSpPr>
                      <wps:wsp>
                        <wps:cNvPr id="3199" name="Shape 3199"/>
                        <wps:cNvSpPr/>
                        <wps:spPr>
                          <a:xfrm>
                            <a:off x="0" y="0"/>
                            <a:ext cx="57176" cy="57181"/>
                          </a:xfrm>
                          <a:custGeom>
                            <a:avLst/>
                            <a:gdLst/>
                            <a:ahLst/>
                            <a:cxnLst/>
                            <a:rect l="0" t="0" r="0" b="0"/>
                            <a:pathLst>
                              <a:path w="57176" h="57181">
                                <a:moveTo>
                                  <a:pt x="28588" y="0"/>
                                </a:moveTo>
                                <a:cubicBezTo>
                                  <a:pt x="32379" y="0"/>
                                  <a:pt x="36026" y="732"/>
                                  <a:pt x="39528" y="2177"/>
                                </a:cubicBezTo>
                                <a:cubicBezTo>
                                  <a:pt x="43030" y="3628"/>
                                  <a:pt x="46122" y="5693"/>
                                  <a:pt x="48803" y="8372"/>
                                </a:cubicBezTo>
                                <a:cubicBezTo>
                                  <a:pt x="51483" y="11050"/>
                                  <a:pt x="53549" y="14139"/>
                                  <a:pt x="55000" y="17642"/>
                                </a:cubicBezTo>
                                <a:cubicBezTo>
                                  <a:pt x="56450" y="21146"/>
                                  <a:pt x="57176" y="24792"/>
                                  <a:pt x="57176" y="28594"/>
                                </a:cubicBezTo>
                                <a:cubicBezTo>
                                  <a:pt x="57176" y="32376"/>
                                  <a:pt x="56450" y="36023"/>
                                  <a:pt x="55000" y="39526"/>
                                </a:cubicBezTo>
                                <a:cubicBezTo>
                                  <a:pt x="53549" y="43030"/>
                                  <a:pt x="51483" y="46118"/>
                                  <a:pt x="48803" y="48803"/>
                                </a:cubicBezTo>
                                <a:cubicBezTo>
                                  <a:pt x="46122" y="51476"/>
                                  <a:pt x="43030" y="53547"/>
                                  <a:pt x="39528" y="54998"/>
                                </a:cubicBezTo>
                                <a:cubicBezTo>
                                  <a:pt x="36026" y="56449"/>
                                  <a:pt x="32379" y="57175"/>
                                  <a:pt x="28588" y="57181"/>
                                </a:cubicBezTo>
                                <a:cubicBezTo>
                                  <a:pt x="24797" y="57175"/>
                                  <a:pt x="21150" y="56449"/>
                                  <a:pt x="17648" y="54998"/>
                                </a:cubicBezTo>
                                <a:cubicBezTo>
                                  <a:pt x="14145" y="53547"/>
                                  <a:pt x="11054" y="51476"/>
                                  <a:pt x="8373" y="48803"/>
                                </a:cubicBezTo>
                                <a:cubicBezTo>
                                  <a:pt x="5692" y="46118"/>
                                  <a:pt x="3627" y="43030"/>
                                  <a:pt x="2176" y="39526"/>
                                </a:cubicBezTo>
                                <a:cubicBezTo>
                                  <a:pt x="725" y="36023"/>
                                  <a:pt x="0" y="32376"/>
                                  <a:pt x="0" y="28594"/>
                                </a:cubicBezTo>
                                <a:cubicBezTo>
                                  <a:pt x="0" y="24792"/>
                                  <a:pt x="725" y="21146"/>
                                  <a:pt x="2176" y="17642"/>
                                </a:cubicBezTo>
                                <a:cubicBezTo>
                                  <a:pt x="3627" y="14139"/>
                                  <a:pt x="5692" y="11050"/>
                                  <a:pt x="8373" y="8372"/>
                                </a:cubicBezTo>
                                <a:cubicBezTo>
                                  <a:pt x="11054" y="5693"/>
                                  <a:pt x="14145" y="3628"/>
                                  <a:pt x="17648" y="2177"/>
                                </a:cubicBezTo>
                                <a:cubicBezTo>
                                  <a:pt x="21150" y="732"/>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3" name="Shape 3223"/>
                        <wps:cNvSpPr/>
                        <wps:spPr>
                          <a:xfrm>
                            <a:off x="0" y="304943"/>
                            <a:ext cx="57176" cy="57175"/>
                          </a:xfrm>
                          <a:custGeom>
                            <a:avLst/>
                            <a:gdLst/>
                            <a:ahLst/>
                            <a:cxnLst/>
                            <a:rect l="0" t="0" r="0" b="0"/>
                            <a:pathLst>
                              <a:path w="57176" h="57175">
                                <a:moveTo>
                                  <a:pt x="28588" y="0"/>
                                </a:moveTo>
                                <a:cubicBezTo>
                                  <a:pt x="32379" y="0"/>
                                  <a:pt x="36026" y="726"/>
                                  <a:pt x="39528" y="2170"/>
                                </a:cubicBezTo>
                                <a:cubicBezTo>
                                  <a:pt x="43030" y="3621"/>
                                  <a:pt x="46122" y="5686"/>
                                  <a:pt x="48803" y="8372"/>
                                </a:cubicBezTo>
                                <a:cubicBezTo>
                                  <a:pt x="51483" y="11050"/>
                                  <a:pt x="53549" y="14139"/>
                                  <a:pt x="55000" y="17642"/>
                                </a:cubicBezTo>
                                <a:cubicBezTo>
                                  <a:pt x="56450" y="21146"/>
                                  <a:pt x="57176" y="24792"/>
                                  <a:pt x="57176" y="28587"/>
                                </a:cubicBezTo>
                                <a:cubicBezTo>
                                  <a:pt x="57176" y="32376"/>
                                  <a:pt x="56450" y="36016"/>
                                  <a:pt x="55000" y="39520"/>
                                </a:cubicBezTo>
                                <a:cubicBezTo>
                                  <a:pt x="53549" y="43024"/>
                                  <a:pt x="51483" y="46112"/>
                                  <a:pt x="48803" y="48797"/>
                                </a:cubicBezTo>
                                <a:cubicBezTo>
                                  <a:pt x="46122" y="51476"/>
                                  <a:pt x="43030" y="53541"/>
                                  <a:pt x="39528" y="54992"/>
                                </a:cubicBezTo>
                                <a:cubicBezTo>
                                  <a:pt x="36026" y="56443"/>
                                  <a:pt x="32379" y="57169"/>
                                  <a:pt x="28588" y="57175"/>
                                </a:cubicBezTo>
                                <a:cubicBezTo>
                                  <a:pt x="24797" y="57169"/>
                                  <a:pt x="21150" y="56443"/>
                                  <a:pt x="17648" y="54992"/>
                                </a:cubicBezTo>
                                <a:cubicBezTo>
                                  <a:pt x="14145" y="53541"/>
                                  <a:pt x="11054" y="51476"/>
                                  <a:pt x="8373" y="48797"/>
                                </a:cubicBezTo>
                                <a:cubicBezTo>
                                  <a:pt x="5692" y="46112"/>
                                  <a:pt x="3627" y="43024"/>
                                  <a:pt x="2176" y="39520"/>
                                </a:cubicBezTo>
                                <a:cubicBezTo>
                                  <a:pt x="725" y="36016"/>
                                  <a:pt x="0" y="32376"/>
                                  <a:pt x="0" y="28587"/>
                                </a:cubicBezTo>
                                <a:cubicBezTo>
                                  <a:pt x="0" y="24792"/>
                                  <a:pt x="725" y="21146"/>
                                  <a:pt x="2176" y="17642"/>
                                </a:cubicBezTo>
                                <a:cubicBezTo>
                                  <a:pt x="3627" y="14139"/>
                                  <a:pt x="5692" y="11050"/>
                                  <a:pt x="8373" y="8372"/>
                                </a:cubicBezTo>
                                <a:cubicBezTo>
                                  <a:pt x="11054" y="5686"/>
                                  <a:pt x="14145" y="3621"/>
                                  <a:pt x="17648" y="2170"/>
                                </a:cubicBezTo>
                                <a:cubicBezTo>
                                  <a:pt x="21150" y="726"/>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0" name="Shape 3240"/>
                        <wps:cNvSpPr/>
                        <wps:spPr>
                          <a:xfrm>
                            <a:off x="0" y="609879"/>
                            <a:ext cx="57176" cy="57175"/>
                          </a:xfrm>
                          <a:custGeom>
                            <a:avLst/>
                            <a:gdLst/>
                            <a:ahLst/>
                            <a:cxnLst/>
                            <a:rect l="0" t="0" r="0" b="0"/>
                            <a:pathLst>
                              <a:path w="57176" h="57175">
                                <a:moveTo>
                                  <a:pt x="28588" y="0"/>
                                </a:moveTo>
                                <a:cubicBezTo>
                                  <a:pt x="32379" y="0"/>
                                  <a:pt x="36026" y="726"/>
                                  <a:pt x="39528" y="2170"/>
                                </a:cubicBezTo>
                                <a:cubicBezTo>
                                  <a:pt x="43030" y="3621"/>
                                  <a:pt x="46122" y="5686"/>
                                  <a:pt x="48803" y="8372"/>
                                </a:cubicBezTo>
                                <a:cubicBezTo>
                                  <a:pt x="51483" y="11044"/>
                                  <a:pt x="53549" y="14132"/>
                                  <a:pt x="55000" y="17636"/>
                                </a:cubicBezTo>
                                <a:cubicBezTo>
                                  <a:pt x="56450" y="21140"/>
                                  <a:pt x="57176" y="24792"/>
                                  <a:pt x="57176" y="28587"/>
                                </a:cubicBezTo>
                                <a:cubicBezTo>
                                  <a:pt x="57176" y="32370"/>
                                  <a:pt x="56450" y="36016"/>
                                  <a:pt x="55000" y="39520"/>
                                </a:cubicBezTo>
                                <a:cubicBezTo>
                                  <a:pt x="53549" y="43024"/>
                                  <a:pt x="51483" y="46112"/>
                                  <a:pt x="48803" y="48797"/>
                                </a:cubicBezTo>
                                <a:cubicBezTo>
                                  <a:pt x="46122" y="51470"/>
                                  <a:pt x="43030" y="53535"/>
                                  <a:pt x="39528" y="54986"/>
                                </a:cubicBezTo>
                                <a:cubicBezTo>
                                  <a:pt x="36026" y="56443"/>
                                  <a:pt x="32379" y="57169"/>
                                  <a:pt x="28588" y="57175"/>
                                </a:cubicBezTo>
                                <a:cubicBezTo>
                                  <a:pt x="24797" y="57169"/>
                                  <a:pt x="21150" y="56443"/>
                                  <a:pt x="17648" y="54986"/>
                                </a:cubicBezTo>
                                <a:cubicBezTo>
                                  <a:pt x="14145" y="53535"/>
                                  <a:pt x="11054" y="51470"/>
                                  <a:pt x="8373" y="48797"/>
                                </a:cubicBezTo>
                                <a:cubicBezTo>
                                  <a:pt x="5692" y="46112"/>
                                  <a:pt x="3627" y="43024"/>
                                  <a:pt x="2176" y="39520"/>
                                </a:cubicBezTo>
                                <a:cubicBezTo>
                                  <a:pt x="725" y="36016"/>
                                  <a:pt x="0" y="32370"/>
                                  <a:pt x="0" y="28587"/>
                                </a:cubicBezTo>
                                <a:cubicBezTo>
                                  <a:pt x="0" y="24792"/>
                                  <a:pt x="725" y="21146"/>
                                  <a:pt x="2176" y="17642"/>
                                </a:cubicBezTo>
                                <a:cubicBezTo>
                                  <a:pt x="3627" y="14139"/>
                                  <a:pt x="5692" y="11044"/>
                                  <a:pt x="8373" y="8372"/>
                                </a:cubicBezTo>
                                <a:cubicBezTo>
                                  <a:pt x="11054" y="5686"/>
                                  <a:pt x="14145" y="3621"/>
                                  <a:pt x="17648" y="2170"/>
                                </a:cubicBezTo>
                                <a:cubicBezTo>
                                  <a:pt x="21150" y="719"/>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6" name="Shape 3256"/>
                        <wps:cNvSpPr/>
                        <wps:spPr>
                          <a:xfrm>
                            <a:off x="0" y="914816"/>
                            <a:ext cx="57176" cy="57175"/>
                          </a:xfrm>
                          <a:custGeom>
                            <a:avLst/>
                            <a:gdLst/>
                            <a:ahLst/>
                            <a:cxnLst/>
                            <a:rect l="0" t="0" r="0" b="0"/>
                            <a:pathLst>
                              <a:path w="57176" h="57175">
                                <a:moveTo>
                                  <a:pt x="28588" y="0"/>
                                </a:moveTo>
                                <a:cubicBezTo>
                                  <a:pt x="32379" y="0"/>
                                  <a:pt x="36026" y="719"/>
                                  <a:pt x="39528" y="2170"/>
                                </a:cubicBezTo>
                                <a:cubicBezTo>
                                  <a:pt x="43030" y="3615"/>
                                  <a:pt x="46122" y="5680"/>
                                  <a:pt x="48803" y="8365"/>
                                </a:cubicBezTo>
                                <a:cubicBezTo>
                                  <a:pt x="51483" y="11044"/>
                                  <a:pt x="53549" y="14132"/>
                                  <a:pt x="55000" y="17636"/>
                                </a:cubicBezTo>
                                <a:cubicBezTo>
                                  <a:pt x="56450" y="21140"/>
                                  <a:pt x="57176" y="24792"/>
                                  <a:pt x="57176" y="28587"/>
                                </a:cubicBezTo>
                                <a:cubicBezTo>
                                  <a:pt x="57176" y="32370"/>
                                  <a:pt x="56450" y="36016"/>
                                  <a:pt x="55000" y="39520"/>
                                </a:cubicBezTo>
                                <a:cubicBezTo>
                                  <a:pt x="53549" y="43024"/>
                                  <a:pt x="51483" y="46118"/>
                                  <a:pt x="48803" y="48803"/>
                                </a:cubicBezTo>
                                <a:cubicBezTo>
                                  <a:pt x="46122" y="51476"/>
                                  <a:pt x="43030" y="53541"/>
                                  <a:pt x="39528" y="54992"/>
                                </a:cubicBezTo>
                                <a:cubicBezTo>
                                  <a:pt x="36026" y="56449"/>
                                  <a:pt x="32379" y="57175"/>
                                  <a:pt x="28588" y="57175"/>
                                </a:cubicBezTo>
                                <a:cubicBezTo>
                                  <a:pt x="24797" y="57175"/>
                                  <a:pt x="21150" y="56449"/>
                                  <a:pt x="17648" y="54992"/>
                                </a:cubicBezTo>
                                <a:cubicBezTo>
                                  <a:pt x="14145" y="53541"/>
                                  <a:pt x="11054" y="51476"/>
                                  <a:pt x="8373" y="48803"/>
                                </a:cubicBezTo>
                                <a:cubicBezTo>
                                  <a:pt x="5692" y="46118"/>
                                  <a:pt x="3627" y="43024"/>
                                  <a:pt x="2176" y="39520"/>
                                </a:cubicBezTo>
                                <a:cubicBezTo>
                                  <a:pt x="725" y="36016"/>
                                  <a:pt x="0" y="32370"/>
                                  <a:pt x="0" y="28587"/>
                                </a:cubicBezTo>
                                <a:cubicBezTo>
                                  <a:pt x="0" y="24792"/>
                                  <a:pt x="725" y="21140"/>
                                  <a:pt x="2176" y="17636"/>
                                </a:cubicBezTo>
                                <a:cubicBezTo>
                                  <a:pt x="3627" y="14132"/>
                                  <a:pt x="5692" y="11044"/>
                                  <a:pt x="8373" y="8365"/>
                                </a:cubicBezTo>
                                <a:cubicBezTo>
                                  <a:pt x="11054" y="5680"/>
                                  <a:pt x="14145" y="3615"/>
                                  <a:pt x="17648" y="2170"/>
                                </a:cubicBezTo>
                                <a:cubicBezTo>
                                  <a:pt x="21150" y="719"/>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2" name="Shape 3282"/>
                        <wps:cNvSpPr/>
                        <wps:spPr>
                          <a:xfrm>
                            <a:off x="0" y="1219752"/>
                            <a:ext cx="57176" cy="57181"/>
                          </a:xfrm>
                          <a:custGeom>
                            <a:avLst/>
                            <a:gdLst/>
                            <a:ahLst/>
                            <a:cxnLst/>
                            <a:rect l="0" t="0" r="0" b="0"/>
                            <a:pathLst>
                              <a:path w="57176" h="57181">
                                <a:moveTo>
                                  <a:pt x="28588" y="0"/>
                                </a:moveTo>
                                <a:cubicBezTo>
                                  <a:pt x="32379" y="0"/>
                                  <a:pt x="36026" y="726"/>
                                  <a:pt x="39528" y="2177"/>
                                </a:cubicBezTo>
                                <a:cubicBezTo>
                                  <a:pt x="43030" y="3621"/>
                                  <a:pt x="46122" y="5686"/>
                                  <a:pt x="48803" y="8372"/>
                                </a:cubicBezTo>
                                <a:cubicBezTo>
                                  <a:pt x="51483" y="11050"/>
                                  <a:pt x="53549" y="14145"/>
                                  <a:pt x="55000" y="17649"/>
                                </a:cubicBezTo>
                                <a:cubicBezTo>
                                  <a:pt x="56450" y="21146"/>
                                  <a:pt x="57176" y="24792"/>
                                  <a:pt x="57176" y="28587"/>
                                </a:cubicBezTo>
                                <a:cubicBezTo>
                                  <a:pt x="57176" y="32376"/>
                                  <a:pt x="56450" y="36023"/>
                                  <a:pt x="55000" y="39520"/>
                                </a:cubicBezTo>
                                <a:cubicBezTo>
                                  <a:pt x="53549" y="43024"/>
                                  <a:pt x="51483" y="46118"/>
                                  <a:pt x="48803" y="48803"/>
                                </a:cubicBezTo>
                                <a:cubicBezTo>
                                  <a:pt x="46122" y="51476"/>
                                  <a:pt x="43030" y="53547"/>
                                  <a:pt x="39528" y="54998"/>
                                </a:cubicBezTo>
                                <a:cubicBezTo>
                                  <a:pt x="36026" y="56449"/>
                                  <a:pt x="32379" y="57175"/>
                                  <a:pt x="28588" y="57181"/>
                                </a:cubicBezTo>
                                <a:cubicBezTo>
                                  <a:pt x="24797" y="57175"/>
                                  <a:pt x="21150" y="56449"/>
                                  <a:pt x="17648" y="54998"/>
                                </a:cubicBezTo>
                                <a:cubicBezTo>
                                  <a:pt x="14145" y="53547"/>
                                  <a:pt x="11054" y="51476"/>
                                  <a:pt x="8373" y="48803"/>
                                </a:cubicBezTo>
                                <a:cubicBezTo>
                                  <a:pt x="5692" y="46118"/>
                                  <a:pt x="3627" y="43024"/>
                                  <a:pt x="2176" y="39520"/>
                                </a:cubicBezTo>
                                <a:cubicBezTo>
                                  <a:pt x="725" y="36023"/>
                                  <a:pt x="0" y="32376"/>
                                  <a:pt x="0" y="28587"/>
                                </a:cubicBezTo>
                                <a:cubicBezTo>
                                  <a:pt x="0" y="24792"/>
                                  <a:pt x="725" y="21146"/>
                                  <a:pt x="2176" y="17649"/>
                                </a:cubicBezTo>
                                <a:cubicBezTo>
                                  <a:pt x="3627" y="14145"/>
                                  <a:pt x="5692" y="11050"/>
                                  <a:pt x="8373" y="8372"/>
                                </a:cubicBezTo>
                                <a:cubicBezTo>
                                  <a:pt x="11054" y="5686"/>
                                  <a:pt x="14145" y="3621"/>
                                  <a:pt x="17648" y="2177"/>
                                </a:cubicBezTo>
                                <a:cubicBezTo>
                                  <a:pt x="21150" y="726"/>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8051" style="width:4.50204pt;height:100.546pt;position:absolute;mso-position-horizontal-relative:text;mso-position-horizontal:absolute;margin-left:10.5738pt;mso-position-vertical-relative:text;margin-top:3.81143pt;" coordsize="571,12769">
                <v:shape id="Shape 3199" style="position:absolute;width:571;height:571;left:0;top:0;" coordsize="57176,57181" path="m28588,0c32379,0,36026,732,39528,2177c43030,3628,46122,5693,48803,8372c51483,11050,53549,14139,55000,17642c56450,21146,57176,24792,57176,28594c57176,32376,56450,36023,55000,39526c53549,43030,51483,46118,48803,48803c46122,51476,43030,53547,39528,54998c36026,56449,32379,57175,28588,57181c24797,57175,21150,56449,17648,54998c14145,53547,11054,51476,8373,48803c5692,46118,3627,43030,2176,39526c725,36023,0,32376,0,28594c0,24792,725,21146,2176,17642c3627,14139,5692,11050,8373,8372c11054,5693,14145,3628,17648,2177c21150,732,24797,0,28588,0x">
                  <v:stroke weight="0pt" endcap="flat" joinstyle="miter" miterlimit="10" on="false" color="#000000" opacity="0"/>
                  <v:fill on="true" color="#000000"/>
                </v:shape>
                <v:shape id="Shape 3223" style="position:absolute;width:571;height:571;left:0;top:3049;" coordsize="57176,57175" path="m28588,0c32379,0,36026,726,39528,2170c43030,3621,46122,5686,48803,8372c51483,11050,53549,14139,55000,17642c56450,21146,57176,24792,57176,28587c57176,32376,56450,36016,55000,39520c53549,43024,51483,46112,48803,48797c46122,51476,43030,53541,39528,54992c36026,56443,32379,57169,28588,57175c24797,57169,21150,56443,17648,54992c14145,53541,11054,51476,8373,48797c5692,46112,3627,43024,2176,39520c725,36016,0,32376,0,28587c0,24792,725,21146,2176,17642c3627,14139,5692,11050,8373,8372c11054,5686,14145,3621,17648,2170c21150,726,24797,0,28588,0x">
                  <v:stroke weight="0pt" endcap="flat" joinstyle="miter" miterlimit="10" on="false" color="#000000" opacity="0"/>
                  <v:fill on="true" color="#000000"/>
                </v:shape>
                <v:shape id="Shape 3240" style="position:absolute;width:571;height:571;left:0;top:6098;" coordsize="57176,57175" path="m28588,0c32379,0,36026,726,39528,2170c43030,3621,46122,5686,48803,8372c51483,11044,53549,14132,55000,17636c56450,21140,57176,24792,57176,28587c57176,32370,56450,36016,55000,39520c53549,43024,51483,46112,48803,48797c46122,51470,43030,53535,39528,54986c36026,56443,32379,57169,28588,57175c24797,57169,21150,56443,17648,54986c14145,53535,11054,51470,8373,48797c5692,46112,3627,43024,2176,39520c725,36016,0,32370,0,28587c0,24792,725,21146,2176,17642c3627,14139,5692,11044,8373,8372c11054,5686,14145,3621,17648,2170c21150,719,24797,0,28588,0x">
                  <v:stroke weight="0pt" endcap="flat" joinstyle="miter" miterlimit="10" on="false" color="#000000" opacity="0"/>
                  <v:fill on="true" color="#000000"/>
                </v:shape>
                <v:shape id="Shape 3256" style="position:absolute;width:571;height:571;left:0;top:9148;" coordsize="57176,57175" path="m28588,0c32379,0,36026,719,39528,2170c43030,3615,46122,5680,48803,8365c51483,11044,53549,14132,55000,17636c56450,21140,57176,24792,57176,28587c57176,32370,56450,36016,55000,39520c53549,43024,51483,46118,48803,48803c46122,51476,43030,53541,39528,54992c36026,56449,32379,57175,28588,57175c24797,57175,21150,56449,17648,54992c14145,53541,11054,51476,8373,48803c5692,46118,3627,43024,2176,39520c725,36016,0,32370,0,28587c0,24792,725,21140,2176,17636c3627,14132,5692,11044,8373,8365c11054,5680,14145,3615,17648,2170c21150,719,24797,0,28588,0x">
                  <v:stroke weight="0pt" endcap="flat" joinstyle="miter" miterlimit="10" on="false" color="#000000" opacity="0"/>
                  <v:fill on="true" color="#000000"/>
                </v:shape>
                <v:shape id="Shape 3282" style="position:absolute;width:571;height:571;left:0;top:12197;" coordsize="57176,57181" path="m28588,0c32379,0,36026,726,39528,2177c43030,3621,46122,5686,48803,8372c51483,11050,53549,14145,55000,17649c56450,21146,57176,24792,57176,28587c57176,32376,56450,36023,55000,39520c53549,43024,51483,46118,48803,48803c46122,51476,43030,53547,39528,54998c36026,56449,32379,57175,28588,57181c24797,57175,21150,56449,17648,54998c14145,53547,11054,51476,8373,48803c5692,46118,3627,43024,2176,39520c725,36023,0,32376,0,28587c0,24792,725,21146,2176,17649c3627,14145,5692,11050,8373,8372c11054,5686,14145,3621,17648,2177c21150,726,24797,0,28588,0x">
                  <v:stroke weight="0pt" endcap="flat" joinstyle="miter" miterlimit="10" on="false" color="#000000" opacity="0"/>
                  <v:fill on="true" color="#000000"/>
                </v:shape>
                <w10:wrap type="square"/>
              </v:group>
            </w:pict>
          </mc:Fallback>
        </mc:AlternateContent>
      </w:r>
      <w:r>
        <w:rPr>
          <w:color w:val="034575"/>
          <w:u w:val="single" w:color="707070"/>
        </w:rPr>
        <w:t xml:space="preserve">§ </w:t>
      </w:r>
      <w:r>
        <w:rPr>
          <w:u w:val="single" w:color="707070"/>
        </w:rPr>
        <w:t>4.</w:t>
      </w:r>
      <w:r>
        <w:rPr>
          <w:color w:val="034575"/>
          <w:u w:val="single" w:color="707070"/>
        </w:rPr>
        <w:t xml:space="preserve"> </w:t>
      </w:r>
      <w:r>
        <w:rPr>
          <w:color w:val="034575"/>
          <w:u w:val="single" w:color="707070"/>
        </w:rPr>
        <w:t>ユースケース</w:t>
      </w:r>
      <w:r>
        <w:t>では、</w:t>
      </w:r>
      <w:r>
        <w:rPr>
          <w:u w:val="single" w:color="000000"/>
        </w:rPr>
        <w:t>W3C</w:t>
      </w:r>
      <w:r>
        <w:t xml:space="preserve"> WoT</w:t>
      </w:r>
      <w:r>
        <w:t>アーキテクチャへとつながったユースケース、</w:t>
      </w:r>
    </w:p>
    <w:p w14:paraId="21F66E67" w14:textId="77777777" w:rsidR="007778B4" w:rsidRDefault="00482A4C">
      <w:pPr>
        <w:spacing w:after="184"/>
        <w:ind w:left="221"/>
      </w:pPr>
      <w:r>
        <w:rPr>
          <w:color w:val="034575"/>
          <w:u w:val="single" w:color="707070"/>
        </w:rPr>
        <w:t xml:space="preserve">§ </w:t>
      </w:r>
      <w:r>
        <w:rPr>
          <w:u w:val="single" w:color="707070"/>
        </w:rPr>
        <w:t>5.</w:t>
      </w:r>
      <w:r>
        <w:rPr>
          <w:color w:val="034575"/>
          <w:u w:val="single" w:color="707070"/>
        </w:rPr>
        <w:t xml:space="preserve"> </w:t>
      </w:r>
      <w:r>
        <w:rPr>
          <w:color w:val="034575"/>
          <w:u w:val="single" w:color="707070"/>
        </w:rPr>
        <w:t>要件</w:t>
      </w:r>
      <w:r>
        <w:t>では、</w:t>
      </w:r>
      <w:r>
        <w:t>WoT</w:t>
      </w:r>
      <w:r>
        <w:t>実装の要件、</w:t>
      </w:r>
    </w:p>
    <w:p w14:paraId="05F6233D" w14:textId="77777777" w:rsidR="007778B4" w:rsidRDefault="00482A4C">
      <w:pPr>
        <w:spacing w:after="188"/>
        <w:ind w:left="221"/>
      </w:pPr>
      <w:r>
        <w:rPr>
          <w:color w:val="034575"/>
          <w:u w:val="single" w:color="707070"/>
        </w:rPr>
        <w:t xml:space="preserve">§ </w:t>
      </w:r>
      <w:r>
        <w:rPr>
          <w:u w:val="single" w:color="707070"/>
        </w:rPr>
        <w:t>6.</w:t>
      </w:r>
      <w:r>
        <w:rPr>
          <w:color w:val="034575"/>
          <w:u w:val="single" w:color="707070"/>
        </w:rPr>
        <w:t xml:space="preserve"> WoT</w:t>
      </w:r>
      <w:r>
        <w:rPr>
          <w:color w:val="034575"/>
          <w:u w:val="single" w:color="707070"/>
        </w:rPr>
        <w:t>アーキテクチャ</w:t>
      </w:r>
      <w:r>
        <w:t>では、抽象アーキテクチャの定義、</w:t>
      </w:r>
    </w:p>
    <w:p w14:paraId="4EB28904" w14:textId="77777777" w:rsidR="007778B4" w:rsidRDefault="00482A4C">
      <w:pPr>
        <w:spacing w:after="186"/>
        <w:ind w:left="221"/>
      </w:pPr>
      <w:r>
        <w:rPr>
          <w:color w:val="034575"/>
          <w:u w:val="single" w:color="707070"/>
        </w:rPr>
        <w:t xml:space="preserve">§ </w:t>
      </w:r>
      <w:r>
        <w:rPr>
          <w:u w:val="single" w:color="707070"/>
        </w:rPr>
        <w:t>7.</w:t>
      </w:r>
      <w:r>
        <w:rPr>
          <w:color w:val="034575"/>
          <w:u w:val="single" w:color="707070"/>
        </w:rPr>
        <w:t xml:space="preserve"> WoT</w:t>
      </w:r>
      <w:r>
        <w:rPr>
          <w:color w:val="034575"/>
          <w:u w:val="single" w:color="707070"/>
        </w:rPr>
        <w:t>構成要素</w:t>
      </w:r>
      <w:r>
        <w:t>では、</w:t>
      </w:r>
      <w:r>
        <w:t>WoT</w:t>
      </w:r>
      <w:r>
        <w:t>構成要素とその相互作⽤の概要、</w:t>
      </w:r>
    </w:p>
    <w:p w14:paraId="323F3E96" w14:textId="77777777" w:rsidR="007778B4" w:rsidRDefault="00482A4C">
      <w:pPr>
        <w:spacing w:after="89" w:line="320" w:lineRule="auto"/>
        <w:ind w:left="221"/>
      </w:pPr>
      <w:r>
        <w:rPr>
          <w:color w:val="034575"/>
          <w:u w:val="single" w:color="707070"/>
        </w:rPr>
        <w:t xml:space="preserve">§ </w:t>
      </w:r>
      <w:r>
        <w:rPr>
          <w:u w:val="single" w:color="707070"/>
        </w:rPr>
        <w:t>8.</w:t>
      </w:r>
      <w:r>
        <w:rPr>
          <w:color w:val="034575"/>
          <w:u w:val="single" w:color="707070"/>
        </w:rPr>
        <w:t xml:space="preserve"> </w:t>
      </w:r>
      <w:r>
        <w:rPr>
          <w:color w:val="034575"/>
          <w:u w:val="single" w:color="707070"/>
        </w:rPr>
        <w:t>抽象的な</w:t>
      </w:r>
      <w:r>
        <w:rPr>
          <w:color w:val="034575"/>
          <w:u w:val="single" w:color="707070"/>
        </w:rPr>
        <w:t>Servient</w:t>
      </w:r>
      <w:r>
        <w:rPr>
          <w:color w:val="034575"/>
          <w:u w:val="single" w:color="707070"/>
        </w:rPr>
        <w:t>のアーキテクチャ</w:t>
      </w:r>
      <w:r>
        <w:t>では、抽象アーキテクチャを存在しうる具体的な実装にマッピングする⽅法に関する参考情報のガイドライン、</w:t>
      </w:r>
    </w:p>
    <w:p w14:paraId="3F50DC0E" w14:textId="77777777" w:rsidR="007778B4" w:rsidRDefault="00482A4C">
      <w:pPr>
        <w:spacing w:after="88" w:line="321" w:lineRule="auto"/>
        <w:ind w:left="496" w:hanging="285"/>
      </w:pPr>
      <w:r>
        <w:rPr>
          <w:rFonts w:ascii="Calibri" w:eastAsia="Calibri" w:hAnsi="Calibri" w:cs="Calibri"/>
          <w:noProof/>
          <w:sz w:val="22"/>
        </w:rPr>
        <mc:AlternateContent>
          <mc:Choice Requires="wpg">
            <w:drawing>
              <wp:inline distT="0" distB="0" distL="0" distR="0" wp14:anchorId="1330BE14" wp14:editId="4FF8C1A8">
                <wp:extent cx="57176" cy="57175"/>
                <wp:effectExtent l="0" t="0" r="0" b="0"/>
                <wp:docPr id="178052" name="Group 178052"/>
                <wp:cNvGraphicFramePr/>
                <a:graphic xmlns:a="http://schemas.openxmlformats.org/drawingml/2006/main">
                  <a:graphicData uri="http://schemas.microsoft.com/office/word/2010/wordprocessingGroup">
                    <wpg:wgp>
                      <wpg:cNvGrpSpPr/>
                      <wpg:grpSpPr>
                        <a:xfrm>
                          <a:off x="0" y="0"/>
                          <a:ext cx="57176" cy="57175"/>
                          <a:chOff x="0" y="0"/>
                          <a:chExt cx="57176" cy="57175"/>
                        </a:xfrm>
                      </wpg:grpSpPr>
                      <wps:wsp>
                        <wps:cNvPr id="3327" name="Shape 3327"/>
                        <wps:cNvSpPr/>
                        <wps:spPr>
                          <a:xfrm>
                            <a:off x="0" y="0"/>
                            <a:ext cx="57176" cy="57175"/>
                          </a:xfrm>
                          <a:custGeom>
                            <a:avLst/>
                            <a:gdLst/>
                            <a:ahLst/>
                            <a:cxnLst/>
                            <a:rect l="0" t="0" r="0" b="0"/>
                            <a:pathLst>
                              <a:path w="57176" h="57175">
                                <a:moveTo>
                                  <a:pt x="28588" y="0"/>
                                </a:moveTo>
                                <a:cubicBezTo>
                                  <a:pt x="32379" y="0"/>
                                  <a:pt x="36026" y="726"/>
                                  <a:pt x="39528" y="2177"/>
                                </a:cubicBezTo>
                                <a:cubicBezTo>
                                  <a:pt x="43030" y="3628"/>
                                  <a:pt x="46122" y="5693"/>
                                  <a:pt x="48803" y="8372"/>
                                </a:cubicBezTo>
                                <a:cubicBezTo>
                                  <a:pt x="51483" y="11050"/>
                                  <a:pt x="53549" y="14145"/>
                                  <a:pt x="55000" y="17649"/>
                                </a:cubicBezTo>
                                <a:cubicBezTo>
                                  <a:pt x="56450" y="21152"/>
                                  <a:pt x="57176" y="24798"/>
                                  <a:pt x="57176" y="28587"/>
                                </a:cubicBezTo>
                                <a:cubicBezTo>
                                  <a:pt x="57176" y="32376"/>
                                  <a:pt x="56450" y="36023"/>
                                  <a:pt x="55000" y="39526"/>
                                </a:cubicBezTo>
                                <a:cubicBezTo>
                                  <a:pt x="53549" y="43024"/>
                                  <a:pt x="51483" y="46118"/>
                                  <a:pt x="48803" y="48803"/>
                                </a:cubicBezTo>
                                <a:cubicBezTo>
                                  <a:pt x="46122" y="51476"/>
                                  <a:pt x="43030" y="53541"/>
                                  <a:pt x="39528" y="54998"/>
                                </a:cubicBezTo>
                                <a:cubicBezTo>
                                  <a:pt x="36026" y="56449"/>
                                  <a:pt x="32379" y="57175"/>
                                  <a:pt x="28588" y="57175"/>
                                </a:cubicBezTo>
                                <a:cubicBezTo>
                                  <a:pt x="24797" y="57175"/>
                                  <a:pt x="21150" y="56449"/>
                                  <a:pt x="17648" y="54998"/>
                                </a:cubicBezTo>
                                <a:cubicBezTo>
                                  <a:pt x="14145" y="53541"/>
                                  <a:pt x="11054" y="51476"/>
                                  <a:pt x="8373" y="48803"/>
                                </a:cubicBezTo>
                                <a:cubicBezTo>
                                  <a:pt x="5692" y="46118"/>
                                  <a:pt x="3627" y="43024"/>
                                  <a:pt x="2176" y="39526"/>
                                </a:cubicBezTo>
                                <a:cubicBezTo>
                                  <a:pt x="725" y="36023"/>
                                  <a:pt x="0" y="32376"/>
                                  <a:pt x="0" y="28587"/>
                                </a:cubicBezTo>
                                <a:cubicBezTo>
                                  <a:pt x="0" y="24798"/>
                                  <a:pt x="725" y="21152"/>
                                  <a:pt x="2176" y="17649"/>
                                </a:cubicBezTo>
                                <a:cubicBezTo>
                                  <a:pt x="3627" y="14145"/>
                                  <a:pt x="5692" y="11050"/>
                                  <a:pt x="8373" y="8372"/>
                                </a:cubicBezTo>
                                <a:cubicBezTo>
                                  <a:pt x="11054" y="5693"/>
                                  <a:pt x="14145" y="3628"/>
                                  <a:pt x="17648" y="2177"/>
                                </a:cubicBezTo>
                                <a:cubicBezTo>
                                  <a:pt x="21150" y="726"/>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78052" style="width:4.50204pt;height:4.50195pt;mso-position-horizontal-relative:char;mso-position-vertical-relative:line" coordsize="571,571">
                <v:shape id="Shape 3327" style="position:absolute;width:571;height:571;left:0;top:0;" coordsize="57176,57175" path="m28588,0c32379,0,36026,726,39528,2177c43030,3628,46122,5693,48803,8372c51483,11050,53549,14145,55000,17649c56450,21152,57176,24798,57176,28587c57176,32376,56450,36023,55000,39526c53549,43024,51483,46118,48803,48803c46122,51476,43030,53541,39528,54998c36026,56449,32379,57175,28588,57175c24797,57175,21150,56449,17648,54998c14145,53541,11054,51476,8373,48803c5692,46118,3627,43024,2176,39526c725,36023,0,32376,0,28587c0,24798,725,21152,2176,17649c3627,14145,5692,11050,8373,8372c11054,5693,14145,3628,17648,2177c21150,726,24797,0,28588,0x">
                  <v:stroke weight="0pt" endcap="flat" joinstyle="miter" miterlimit="10" on="false" color="#000000" opacity="0"/>
                  <v:fill on="true" color="#000000"/>
                </v:shape>
              </v:group>
            </w:pict>
          </mc:Fallback>
        </mc:AlternateContent>
      </w:r>
      <w:r>
        <w:rPr>
          <w:color w:val="034575"/>
          <w:u w:val="single" w:color="707070"/>
        </w:rPr>
        <w:tab/>
        <w:t xml:space="preserve">§ </w:t>
      </w:r>
      <w:r>
        <w:rPr>
          <w:u w:val="single" w:color="707070"/>
        </w:rPr>
        <w:t>9.</w:t>
      </w:r>
      <w:r>
        <w:rPr>
          <w:color w:val="034575"/>
          <w:u w:val="single" w:color="707070"/>
        </w:rPr>
        <w:t xml:space="preserve"> WoT</w:t>
      </w:r>
      <w:r>
        <w:rPr>
          <w:color w:val="034575"/>
          <w:u w:val="single" w:color="707070"/>
        </w:rPr>
        <w:t>のデプロイメント例</w:t>
      </w:r>
      <w:r>
        <w:t>では、存在しうるデプロイメントシナリオに関する参考情報の例、</w:t>
      </w:r>
    </w:p>
    <w:p w14:paraId="1C16DD94" w14:textId="77777777" w:rsidR="007778B4" w:rsidRDefault="00482A4C">
      <w:pPr>
        <w:spacing w:after="267"/>
        <w:ind w:left="496" w:hanging="285"/>
      </w:pPr>
      <w:r>
        <w:rPr>
          <w:rFonts w:ascii="Calibri" w:eastAsia="Calibri" w:hAnsi="Calibri" w:cs="Calibri"/>
          <w:noProof/>
          <w:sz w:val="22"/>
        </w:rPr>
        <mc:AlternateContent>
          <mc:Choice Requires="wpg">
            <w:drawing>
              <wp:inline distT="0" distB="0" distL="0" distR="0" wp14:anchorId="152A334F" wp14:editId="0EFF190C">
                <wp:extent cx="57176" cy="57175"/>
                <wp:effectExtent l="0" t="0" r="0" b="0"/>
                <wp:docPr id="178053" name="Group 178053"/>
                <wp:cNvGraphicFramePr/>
                <a:graphic xmlns:a="http://schemas.openxmlformats.org/drawingml/2006/main">
                  <a:graphicData uri="http://schemas.microsoft.com/office/word/2010/wordprocessingGroup">
                    <wpg:wgp>
                      <wpg:cNvGrpSpPr/>
                      <wpg:grpSpPr>
                        <a:xfrm>
                          <a:off x="0" y="0"/>
                          <a:ext cx="57176" cy="57175"/>
                          <a:chOff x="0" y="0"/>
                          <a:chExt cx="57176" cy="57175"/>
                        </a:xfrm>
                      </wpg:grpSpPr>
                      <wps:wsp>
                        <wps:cNvPr id="3353" name="Shape 3353"/>
                        <wps:cNvSpPr/>
                        <wps:spPr>
                          <a:xfrm>
                            <a:off x="0" y="0"/>
                            <a:ext cx="57176" cy="57175"/>
                          </a:xfrm>
                          <a:custGeom>
                            <a:avLst/>
                            <a:gdLst/>
                            <a:ahLst/>
                            <a:cxnLst/>
                            <a:rect l="0" t="0" r="0" b="0"/>
                            <a:pathLst>
                              <a:path w="57176" h="57175">
                                <a:moveTo>
                                  <a:pt x="28588" y="0"/>
                                </a:moveTo>
                                <a:cubicBezTo>
                                  <a:pt x="32379" y="0"/>
                                  <a:pt x="36026" y="726"/>
                                  <a:pt x="39528" y="2177"/>
                                </a:cubicBezTo>
                                <a:cubicBezTo>
                                  <a:pt x="43030" y="3621"/>
                                  <a:pt x="46122" y="5686"/>
                                  <a:pt x="48803" y="8372"/>
                                </a:cubicBezTo>
                                <a:cubicBezTo>
                                  <a:pt x="51483" y="11050"/>
                                  <a:pt x="53549" y="14139"/>
                                  <a:pt x="55000" y="17642"/>
                                </a:cubicBezTo>
                                <a:cubicBezTo>
                                  <a:pt x="56450" y="21146"/>
                                  <a:pt x="57176" y="24798"/>
                                  <a:pt x="57176" y="28587"/>
                                </a:cubicBezTo>
                                <a:cubicBezTo>
                                  <a:pt x="57176" y="32376"/>
                                  <a:pt x="56450" y="36023"/>
                                  <a:pt x="55000" y="39526"/>
                                </a:cubicBezTo>
                                <a:cubicBezTo>
                                  <a:pt x="53549" y="43030"/>
                                  <a:pt x="51483" y="46118"/>
                                  <a:pt x="48803" y="48797"/>
                                </a:cubicBezTo>
                                <a:cubicBezTo>
                                  <a:pt x="46122" y="51470"/>
                                  <a:pt x="43030" y="53541"/>
                                  <a:pt x="39528" y="54992"/>
                                </a:cubicBezTo>
                                <a:cubicBezTo>
                                  <a:pt x="36026" y="56443"/>
                                  <a:pt x="32379" y="57175"/>
                                  <a:pt x="28588" y="57175"/>
                                </a:cubicBezTo>
                                <a:cubicBezTo>
                                  <a:pt x="24797" y="57175"/>
                                  <a:pt x="21150" y="56443"/>
                                  <a:pt x="17648" y="54992"/>
                                </a:cubicBezTo>
                                <a:cubicBezTo>
                                  <a:pt x="14145" y="53541"/>
                                  <a:pt x="11054" y="51470"/>
                                  <a:pt x="8373" y="48797"/>
                                </a:cubicBezTo>
                                <a:cubicBezTo>
                                  <a:pt x="5692" y="46118"/>
                                  <a:pt x="3627" y="43030"/>
                                  <a:pt x="2176" y="39526"/>
                                </a:cubicBezTo>
                                <a:cubicBezTo>
                                  <a:pt x="725" y="36023"/>
                                  <a:pt x="0" y="32376"/>
                                  <a:pt x="0" y="28587"/>
                                </a:cubicBezTo>
                                <a:cubicBezTo>
                                  <a:pt x="0" y="24798"/>
                                  <a:pt x="725" y="21152"/>
                                  <a:pt x="2176" y="17649"/>
                                </a:cubicBezTo>
                                <a:cubicBezTo>
                                  <a:pt x="3627" y="14145"/>
                                  <a:pt x="5692" y="11050"/>
                                  <a:pt x="8373" y="8372"/>
                                </a:cubicBezTo>
                                <a:cubicBezTo>
                                  <a:pt x="11054" y="5686"/>
                                  <a:pt x="14145" y="3621"/>
                                  <a:pt x="17648" y="2177"/>
                                </a:cubicBezTo>
                                <a:cubicBezTo>
                                  <a:pt x="21150" y="726"/>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78053" style="width:4.50204pt;height:4.50195pt;mso-position-horizontal-relative:char;mso-position-vertical-relative:line" coordsize="571,571">
                <v:shape id="Shape 3353" style="position:absolute;width:571;height:571;left:0;top:0;" coordsize="57176,57175" path="m28588,0c32379,0,36026,726,39528,2177c43030,3621,46122,5686,48803,8372c51483,11050,53549,14139,55000,17642c56450,21146,57176,24798,57176,28587c57176,32376,56450,36023,55000,39526c53549,43030,51483,46118,48803,48797c46122,51470,43030,53541,39528,54992c36026,56443,32379,57175,28588,57175c24797,57175,21150,56443,17648,54992c14145,53541,11054,51470,8373,48797c5692,46118,3627,43030,2176,39526c725,36023,0,32376,0,28587c0,24798,725,21152,2176,17649c3627,14145,5692,11050,8373,8372c11054,5686,14145,3621,17648,2177c21150,726,24797,0,28588,0x">
                  <v:stroke weight="0pt" endcap="flat" joinstyle="miter" miterlimit="10" on="false" color="#000000" opacity="0"/>
                  <v:fill on="true" color="#000000"/>
                </v:shape>
              </v:group>
            </w:pict>
          </mc:Fallback>
        </mc:AlternateContent>
      </w:r>
      <w:r>
        <w:tab/>
      </w:r>
      <w:r>
        <w:t>および</w:t>
      </w:r>
      <w:r>
        <w:rPr>
          <w:color w:val="034575"/>
          <w:u w:val="single" w:color="707070"/>
        </w:rPr>
        <w:t xml:space="preserve">§ </w:t>
      </w:r>
      <w:r>
        <w:rPr>
          <w:u w:val="single" w:color="707070"/>
        </w:rPr>
        <w:t>10.</w:t>
      </w:r>
      <w:r>
        <w:rPr>
          <w:color w:val="034575"/>
          <w:u w:val="single" w:color="707070"/>
        </w:rPr>
        <w:t xml:space="preserve"> </w:t>
      </w:r>
      <w:r>
        <w:rPr>
          <w:color w:val="034575"/>
          <w:u w:val="single" w:color="707070"/>
        </w:rPr>
        <w:t>セキュリティとプライバシーへの配慮</w:t>
      </w:r>
      <w:r>
        <w:t>では、</w:t>
      </w:r>
      <w:r>
        <w:rPr>
          <w:u w:val="single" w:color="000000"/>
        </w:rPr>
        <w:t>W3C</w:t>
      </w:r>
      <w:r>
        <w:t xml:space="preserve"> WoT</w:t>
      </w:r>
      <w:r>
        <w:t>アーキテクチャに基づくシステムを実装する際に注意すべきセキュリティとプライバシーに関する留意点の⾼いレベルでの議論。</w:t>
      </w:r>
    </w:p>
    <w:p w14:paraId="343F3E19" w14:textId="77777777" w:rsidR="007778B4" w:rsidRDefault="00482A4C">
      <w:pPr>
        <w:spacing w:after="810"/>
      </w:pPr>
      <w:r>
        <w:t>追加の要件、ユースケース、概念的な機能、および新しい構成要素に関しては、この⽂書の将来の改訂で取り組む。</w:t>
      </w:r>
    </w:p>
    <w:p w14:paraId="793E1BEC" w14:textId="77777777" w:rsidR="007778B4" w:rsidRDefault="00482A4C">
      <w:pPr>
        <w:pStyle w:val="1"/>
        <w:ind w:left="11"/>
      </w:pPr>
      <w:r>
        <w:t xml:space="preserve">2. </w:t>
      </w:r>
      <w:r>
        <w:t>適合性</w:t>
      </w:r>
      <w:r>
        <w:t xml:space="preserve"> </w:t>
      </w:r>
      <w:r>
        <w:rPr>
          <w:sz w:val="28"/>
        </w:rPr>
        <w:t>§</w:t>
      </w:r>
    </w:p>
    <w:p w14:paraId="5EC21A94" w14:textId="77777777" w:rsidR="007778B4" w:rsidRDefault="00482A4C">
      <w:pPr>
        <w:spacing w:after="271"/>
      </w:pPr>
      <w:r>
        <w:t>⾮規定的と記している項と同じく、この仕様のすべての作成ガイドライン、図、例、注は、参考情報である。この仕様のその他の部分はすべて規定的である。</w:t>
      </w:r>
    </w:p>
    <w:p w14:paraId="578284B1" w14:textId="77777777" w:rsidR="007778B4" w:rsidRDefault="00482A4C">
      <w:pPr>
        <w:spacing w:after="49"/>
      </w:pPr>
      <w:r>
        <w:t>この⽂書の「することができる</w:t>
      </w:r>
      <w:r>
        <w:t>∕</w:t>
      </w:r>
      <w:r>
        <w:t>してもよい</w:t>
      </w:r>
      <w:r>
        <w:t xml:space="preserve"> (</w:t>
      </w:r>
      <w:r>
        <w:rPr>
          <w:sz w:val="25"/>
        </w:rPr>
        <w:t>MAY</w:t>
      </w:r>
      <w:r>
        <w:t>)</w:t>
      </w:r>
      <w:r>
        <w:t>」、「しなければならない</w:t>
      </w:r>
      <w:r>
        <w:t xml:space="preserve"> (</w:t>
      </w:r>
      <w:r>
        <w:rPr>
          <w:sz w:val="25"/>
        </w:rPr>
        <w:t>MUST</w:t>
      </w:r>
      <w:r>
        <w:t>)</w:t>
      </w:r>
      <w:r>
        <w:t>」、「すべきである</w:t>
      </w:r>
      <w:r>
        <w:t>∕</w:t>
      </w:r>
      <w:r>
        <w:t>する必要</w:t>
      </w:r>
      <w:r>
        <w:t>がある</w:t>
      </w:r>
      <w:r>
        <w:t xml:space="preserve"> (</w:t>
      </w:r>
      <w:r>
        <w:rPr>
          <w:sz w:val="25"/>
        </w:rPr>
        <w:t>SHOULD</w:t>
      </w:r>
      <w:r>
        <w:t>)</w:t>
      </w:r>
      <w:r>
        <w:t>」というキーワードは、ここで⽰しているように、すべて⼤⽂字で表⽰されている場合にのみ、</w:t>
      </w:r>
      <w:r>
        <w:fldChar w:fldCharType="begin"/>
      </w:r>
      <w:r>
        <w:instrText xml:space="preserve"> HYPERLINK "https://tools.ietf.org/html/bcp14" \h </w:instrText>
      </w:r>
      <w:r>
        <w:fldChar w:fldCharType="separate"/>
      </w:r>
      <w:r>
        <w:rPr>
          <w:color w:val="034575"/>
          <w:u w:val="single" w:color="707070"/>
        </w:rPr>
        <w:t>BCP 14</w:t>
      </w:r>
      <w:r>
        <w:rPr>
          <w:color w:val="034575"/>
          <w:u w:val="single" w:color="707070"/>
        </w:rPr>
        <w:fldChar w:fldCharType="end"/>
      </w:r>
      <w:r>
        <w:t xml:space="preserve"> [</w:t>
      </w:r>
      <w:r>
        <w:rPr>
          <w:color w:val="034575"/>
        </w:rPr>
        <w:t>RFC2119</w:t>
      </w:r>
      <w:r>
        <w:t>] [</w:t>
      </w:r>
      <w:r>
        <w:rPr>
          <w:color w:val="034575"/>
        </w:rPr>
        <w:t>RFC8174</w:t>
      </w:r>
      <w:r>
        <w:t xml:space="preserve">] </w:t>
      </w:r>
      <w:r>
        <w:t>で記述されているように解釈されるべきである。</w:t>
      </w:r>
    </w:p>
    <w:p w14:paraId="45296DD7" w14:textId="77777777" w:rsidR="007778B4" w:rsidRDefault="00482A4C">
      <w:pPr>
        <w:pStyle w:val="1"/>
        <w:ind w:left="11"/>
      </w:pPr>
      <w:r>
        <w:t xml:space="preserve">3. </w:t>
      </w:r>
      <w:r>
        <w:t>⽤語</w:t>
      </w:r>
      <w:r>
        <w:t xml:space="preserve"> </w:t>
      </w:r>
      <w:r>
        <w:rPr>
          <w:sz w:val="28"/>
        </w:rPr>
        <w:t>§</w:t>
      </w:r>
    </w:p>
    <w:p w14:paraId="6167AE64" w14:textId="77777777" w:rsidR="007778B4" w:rsidRDefault="00482A4C">
      <w:pPr>
        <w:spacing w:after="270" w:line="263" w:lineRule="auto"/>
        <w:ind w:left="4"/>
      </w:pPr>
      <w:r>
        <w:rPr>
          <w:sz w:val="25"/>
        </w:rPr>
        <w:t>この章は参考情報である。</w:t>
      </w:r>
    </w:p>
    <w:p w14:paraId="619A11A3" w14:textId="77777777" w:rsidR="007778B4" w:rsidRDefault="00482A4C">
      <w:pPr>
        <w:spacing w:after="211" w:line="323" w:lineRule="auto"/>
      </w:pPr>
      <w:r>
        <w:lastRenderedPageBreak/>
        <w:t>この仕様では、ここで定義しているとおりに次の⽤語を⽤いる。</w:t>
      </w:r>
      <w:r>
        <w:t>WoT</w:t>
      </w:r>
      <w:r>
        <w:t>の接頭辞は、モノのウェブの概念のために特別に</w:t>
      </w:r>
      <w:r>
        <w:t xml:space="preserve"> (</w:t>
      </w:r>
      <w:r>
        <w:t>再</w:t>
      </w:r>
      <w:r>
        <w:t xml:space="preserve">) </w:t>
      </w:r>
      <w:r>
        <w:t>定義されている⽤語の曖昧さを回避するために⽤いる。</w:t>
      </w:r>
    </w:p>
    <w:p w14:paraId="6EA375DA" w14:textId="77777777" w:rsidR="007778B4" w:rsidRDefault="00482A4C">
      <w:r>
        <w:rPr>
          <w:sz w:val="25"/>
        </w:rPr>
        <w:t>アクション</w:t>
      </w:r>
      <w:r>
        <w:t xml:space="preserve"> (Action)</w:t>
      </w:r>
    </w:p>
    <w:p w14:paraId="0FED0BA8" w14:textId="77777777" w:rsidR="007778B4" w:rsidRDefault="00482A4C">
      <w:pPr>
        <w:spacing w:line="334" w:lineRule="auto"/>
        <w:ind w:left="16" w:right="81" w:firstLine="487"/>
      </w:pPr>
      <w:r>
        <w:t>状態を操作したり</w:t>
      </w:r>
      <w:r>
        <w:t xml:space="preserve"> (</w:t>
      </w:r>
      <w:r>
        <w:t>例えば、照明のオン</w:t>
      </w:r>
      <w:r>
        <w:t>/</w:t>
      </w:r>
      <w:r>
        <w:t>オフを切り替える</w:t>
      </w:r>
      <w:r>
        <w:t>)</w:t>
      </w:r>
      <w:r>
        <w:t>、</w:t>
      </w:r>
      <w:r>
        <w:t>Thing</w:t>
      </w:r>
      <w:r>
        <w:t>におけるプロセスを始動させる</w:t>
      </w:r>
      <w:r>
        <w:t xml:space="preserve"> (</w:t>
      </w:r>
      <w:r>
        <w:t>例えば、時間の経過とともに照明を暗くする</w:t>
      </w:r>
      <w:r>
        <w:t xml:space="preserve">) </w:t>
      </w:r>
      <w:r>
        <w:t>といった、</w:t>
      </w:r>
      <w:r>
        <w:t>Thing</w:t>
      </w:r>
      <w:r>
        <w:t>の機能の呼び出しを可能にする相互作⽤のアフォーダンス。</w:t>
      </w:r>
      <w:r>
        <w:rPr>
          <w:sz w:val="25"/>
        </w:rPr>
        <w:t>バインディングテンプレート</w:t>
      </w:r>
      <w:r>
        <w:t xml:space="preserve"> (Binding Templates)</w:t>
      </w:r>
    </w:p>
    <w:p w14:paraId="13E4EF65" w14:textId="77777777" w:rsidR="007778B4" w:rsidRDefault="00482A4C">
      <w:pPr>
        <w:spacing w:after="73"/>
        <w:ind w:left="507"/>
      </w:pPr>
      <w:r>
        <w:t>様々な</w:t>
      </w:r>
      <w:r>
        <w:t>IoT</w:t>
      </w:r>
      <w:r>
        <w:t>プラットフォームとの通信のための再利⽤可能な⻘写真の集合。この⻘写真</w:t>
      </w:r>
    </w:p>
    <w:p w14:paraId="50C0B47B" w14:textId="77777777" w:rsidR="007778B4" w:rsidRDefault="00482A4C">
      <w:pPr>
        <w:spacing w:after="118"/>
        <w:ind w:left="507"/>
      </w:pPr>
      <w:r>
        <w:t>は、</w:t>
      </w:r>
      <w:r>
        <w:t>WoT Thing Description</w:t>
      </w:r>
      <w:r>
        <w:t>と、必要なプロトコルスタックや専⽤通信ドライバーに関する実装注記によって、相互作⽤のアフォーダンスをプラットフォーム固有のメッセージにマッピングするための情報を提供する。</w:t>
      </w:r>
    </w:p>
    <w:p w14:paraId="0BD8B4C5" w14:textId="77777777" w:rsidR="007778B4" w:rsidRDefault="00482A4C">
      <w:r>
        <w:rPr>
          <w:sz w:val="25"/>
        </w:rPr>
        <w:t>利⽤される</w:t>
      </w:r>
      <w:r>
        <w:rPr>
          <w:sz w:val="25"/>
        </w:rPr>
        <w:t>Thing</w:t>
      </w:r>
      <w:r>
        <w:t xml:space="preserve"> (Consumed Thing)</w:t>
      </w:r>
    </w:p>
    <w:p w14:paraId="139B9421" w14:textId="77777777" w:rsidR="007778B4" w:rsidRDefault="00482A4C">
      <w:pPr>
        <w:spacing w:after="58" w:line="322" w:lineRule="auto"/>
        <w:ind w:left="507"/>
      </w:pPr>
      <w:r>
        <w:t>ローカルなアプリケーションが⽤いるリモートの</w:t>
      </w:r>
      <w:r>
        <w:t>Thing</w:t>
      </w:r>
      <w:r>
        <w:t>を表すソフトウェア抽象化。この抽象化は、ネイティブな</w:t>
      </w:r>
      <w:r>
        <w:t>WoT</w:t>
      </w:r>
      <w:r>
        <w:t>ランタイムが作成したり、</w:t>
      </w:r>
      <w:r>
        <w:t>WoT</w:t>
      </w:r>
      <w:r>
        <w:t>スクリプティング</w:t>
      </w:r>
      <w:r>
        <w:t>API</w:t>
      </w:r>
      <w:r>
        <w:t>がオブジェクトとしてインスタンス化する可能性がある。</w:t>
      </w:r>
    </w:p>
    <w:p w14:paraId="528E700F" w14:textId="77777777" w:rsidR="007778B4" w:rsidRDefault="00482A4C">
      <w:r>
        <w:rPr>
          <w:sz w:val="25"/>
        </w:rPr>
        <w:t>Thing</w:t>
      </w:r>
      <w:r>
        <w:rPr>
          <w:sz w:val="25"/>
        </w:rPr>
        <w:t>を利⽤する</w:t>
      </w:r>
      <w:r>
        <w:t xml:space="preserve"> (Consuming a Thing)</w:t>
      </w:r>
    </w:p>
    <w:p w14:paraId="3D6DC086" w14:textId="77777777" w:rsidR="007778B4" w:rsidRDefault="00482A4C">
      <w:pPr>
        <w:spacing w:after="56" w:line="323" w:lineRule="auto"/>
        <w:ind w:left="507"/>
      </w:pPr>
      <w:r>
        <w:t>TD</w:t>
      </w:r>
      <w:r>
        <w:t>ドキュメントを解析して処理し、それから、ローカルなランタイム環境にあるアプリケーションに対するインターフェースとして、利⽤される</w:t>
      </w:r>
      <w:r>
        <w:t>Thing</w:t>
      </w:r>
      <w:r>
        <w:t>のソフトウェア抽象化を作成すること。</w:t>
      </w:r>
    </w:p>
    <w:p w14:paraId="367F9CB0" w14:textId="77777777" w:rsidR="007778B4" w:rsidRDefault="00482A4C">
      <w:pPr>
        <w:spacing w:line="263" w:lineRule="auto"/>
        <w:ind w:left="4"/>
      </w:pPr>
      <w:r>
        <w:rPr>
          <w:sz w:val="25"/>
        </w:rPr>
        <w:t>Consumer</w:t>
      </w:r>
    </w:p>
    <w:p w14:paraId="58AAD4C4" w14:textId="77777777" w:rsidR="007778B4" w:rsidRDefault="00482A4C">
      <w:pPr>
        <w:spacing w:after="148"/>
        <w:ind w:left="507"/>
      </w:pPr>
      <w:r>
        <w:t>WoT Thing Description (JSON</w:t>
      </w:r>
      <w:r>
        <w:t>ベースの表現形式を含む</w:t>
      </w:r>
      <w:r>
        <w:t xml:space="preserve">) </w:t>
      </w:r>
      <w:r>
        <w:t>を処理し、</w:t>
      </w:r>
      <w:r>
        <w:t>Thing</w:t>
      </w:r>
      <w:r>
        <w:t>と相互作⽤する</w:t>
      </w:r>
      <w:r>
        <w:t xml:space="preserve"> (</w:t>
      </w:r>
      <w:r>
        <w:t>つまり、</w:t>
      </w:r>
      <w:r>
        <w:t>Thing</w:t>
      </w:r>
      <w:r>
        <w:t>を利⽤する</w:t>
      </w:r>
      <w:r>
        <w:t xml:space="preserve">) </w:t>
      </w:r>
      <w:r>
        <w:t>ことができるエンティティー。</w:t>
      </w:r>
    </w:p>
    <w:p w14:paraId="2CB15253" w14:textId="77777777" w:rsidR="007778B4" w:rsidRDefault="00482A4C">
      <w:pPr>
        <w:spacing w:line="263" w:lineRule="auto"/>
        <w:ind w:left="4"/>
      </w:pPr>
      <w:r>
        <w:rPr>
          <w:sz w:val="25"/>
        </w:rPr>
        <w:t>Data Schema</w:t>
      </w:r>
    </w:p>
    <w:p w14:paraId="29AFFBF1" w14:textId="77777777" w:rsidR="007778B4" w:rsidRDefault="00482A4C">
      <w:pPr>
        <w:spacing w:after="66"/>
        <w:ind w:left="507"/>
      </w:pPr>
      <w:r>
        <w:t>Data Schema</w:t>
      </w:r>
      <w:r>
        <w:t>は、情報モデルおよび関連するペイロード構造と、相互作⽤中に</w:t>
      </w:r>
      <w:r>
        <w:rPr>
          <w:u w:val="single" w:color="9999CC"/>
        </w:rPr>
        <w:t>Thing</w:t>
      </w:r>
      <w:r>
        <w:t>と</w:t>
      </w:r>
    </w:p>
    <w:p w14:paraId="5F611275" w14:textId="77777777" w:rsidR="007778B4" w:rsidRDefault="00482A4C">
      <w:pPr>
        <w:spacing w:after="158"/>
        <w:ind w:left="507"/>
      </w:pPr>
      <w:r>
        <w:rPr>
          <w:u w:val="single" w:color="9999CC"/>
        </w:rPr>
        <w:t>Consumer</w:t>
      </w:r>
      <w:r>
        <w:t>の間で受け渡される対応するデータ項⽬を記述する。</w:t>
      </w:r>
    </w:p>
    <w:p w14:paraId="2A0DFE67" w14:textId="77777777" w:rsidR="007778B4" w:rsidRDefault="00482A4C">
      <w:r>
        <w:rPr>
          <w:sz w:val="25"/>
        </w:rPr>
        <w:t>デジタルツイン</w:t>
      </w:r>
      <w:r>
        <w:t xml:space="preserve"> (Digital Twin)</w:t>
      </w:r>
    </w:p>
    <w:p w14:paraId="75E57E78" w14:textId="77777777" w:rsidR="007778B4" w:rsidRDefault="00482A4C">
      <w:pPr>
        <w:spacing w:after="120"/>
        <w:ind w:left="507"/>
      </w:pPr>
      <w:r>
        <w:t>デジタルツインは、クラウドやエッジノード上に存在するデバイスやデバイス群の仮想表現である。オンライン上に継続的に存在していない可能性のある実在するデバイスを表したり、</w:t>
      </w:r>
      <w:r>
        <w:t>実際のデバイスに展開する前に新しいアプリケーションやサービスをシミュレーションしたりするために使⽤できる。</w:t>
      </w:r>
    </w:p>
    <w:p w14:paraId="0031C59F" w14:textId="77777777" w:rsidR="007778B4" w:rsidRDefault="00482A4C">
      <w:r>
        <w:rPr>
          <w:sz w:val="25"/>
        </w:rPr>
        <w:t>領域固有の語彙</w:t>
      </w:r>
      <w:r>
        <w:t xml:space="preserve"> (Domain-specific Vocabulary)</w:t>
      </w:r>
    </w:p>
    <w:p w14:paraId="10771A57" w14:textId="77777777" w:rsidR="007778B4" w:rsidRDefault="00482A4C">
      <w:pPr>
        <w:spacing w:after="116"/>
        <w:ind w:left="507"/>
      </w:pPr>
      <w:r>
        <w:t>WoT Thing Description</w:t>
      </w:r>
      <w:r>
        <w:t>で使⽤できるリンクトデータの語彙だが、</w:t>
      </w:r>
      <w:r>
        <w:rPr>
          <w:u w:val="single" w:color="000000"/>
        </w:rPr>
        <w:t>W3C</w:t>
      </w:r>
      <w:r>
        <w:t xml:space="preserve"> WoT</w:t>
      </w:r>
      <w:r>
        <w:t>では定義していない。</w:t>
      </w:r>
    </w:p>
    <w:p w14:paraId="443A2A36" w14:textId="77777777" w:rsidR="007778B4" w:rsidRDefault="00482A4C">
      <w:r>
        <w:rPr>
          <w:sz w:val="25"/>
        </w:rPr>
        <w:lastRenderedPageBreak/>
        <w:t>エッジデバイス</w:t>
      </w:r>
      <w:r>
        <w:t xml:space="preserve"> (Edge Device)</w:t>
      </w:r>
    </w:p>
    <w:p w14:paraId="06724114" w14:textId="77777777" w:rsidR="007778B4" w:rsidRDefault="00482A4C">
      <w:pPr>
        <w:spacing w:after="120"/>
        <w:ind w:left="507"/>
      </w:pPr>
      <w:r>
        <w:t>企業やサービス提供者の基幹ネットワークへのエントリポイントを提供するデバイス。例には、ゲートウェイ、ルーター、スイッチ、マルチプレクサ、およびその他の様々な接続デバイスが</w:t>
      </w:r>
      <w:r>
        <w:t>含まれる。</w:t>
      </w:r>
    </w:p>
    <w:p w14:paraId="683751B0" w14:textId="77777777" w:rsidR="007778B4" w:rsidRDefault="00482A4C">
      <w:pPr>
        <w:spacing w:after="155"/>
      </w:pPr>
      <w:r>
        <w:rPr>
          <w:sz w:val="25"/>
        </w:rPr>
        <w:t>イベント</w:t>
      </w:r>
      <w:r>
        <w:t xml:space="preserve"> (Event) </w:t>
      </w:r>
      <w:r>
        <w:t>イベントの情報源を記述している相互作⽤のアフォーダンスで、イベントデータを利⽤者に⾮同期でプッシュする</w:t>
      </w:r>
      <w:r>
        <w:t xml:space="preserve"> (</w:t>
      </w:r>
      <w:r>
        <w:t>例えば、オーバーヒートの警報</w:t>
      </w:r>
      <w:r>
        <w:t>)</w:t>
      </w:r>
      <w:r>
        <w:t>。</w:t>
      </w:r>
    </w:p>
    <w:p w14:paraId="2D45BA56" w14:textId="77777777" w:rsidR="007778B4" w:rsidRDefault="00482A4C">
      <w:r>
        <w:rPr>
          <w:sz w:val="25"/>
        </w:rPr>
        <w:t>公開された</w:t>
      </w:r>
      <w:r>
        <w:rPr>
          <w:sz w:val="25"/>
        </w:rPr>
        <w:t>Thing</w:t>
      </w:r>
      <w:r>
        <w:t xml:space="preserve"> (Exposed Thing)</w:t>
      </w:r>
    </w:p>
    <w:p w14:paraId="670A3035" w14:textId="77777777" w:rsidR="007778B4" w:rsidRDefault="00482A4C">
      <w:pPr>
        <w:spacing w:after="38"/>
        <w:ind w:left="507"/>
      </w:pPr>
      <w:r>
        <w:t>リモートの利⽤者がネットワーク経由でアクセスできる、ローカルで提供されている</w:t>
      </w:r>
    </w:p>
    <w:p w14:paraId="0CE85F96" w14:textId="77777777" w:rsidR="007778B4" w:rsidRDefault="00482A4C">
      <w:pPr>
        <w:spacing w:after="57" w:line="322" w:lineRule="auto"/>
        <w:ind w:left="507"/>
      </w:pPr>
      <w:r>
        <w:t>Thing</w:t>
      </w:r>
      <w:r>
        <w:t>を表すソフトウェア抽象化。この抽象化は、ネイティブな</w:t>
      </w:r>
      <w:r>
        <w:t>WoT</w:t>
      </w:r>
      <w:r>
        <w:t>ランタイムが作成したり、</w:t>
      </w:r>
      <w:r>
        <w:t>WoT</w:t>
      </w:r>
      <w:r>
        <w:t>スクリプティング</w:t>
      </w:r>
      <w:r>
        <w:t>API</w:t>
      </w:r>
      <w:r>
        <w:t>がオブジェクトとしてインスタンス化する可能性がある。</w:t>
      </w:r>
    </w:p>
    <w:p w14:paraId="49A7BA69" w14:textId="77777777" w:rsidR="007778B4" w:rsidRDefault="00482A4C">
      <w:r>
        <w:rPr>
          <w:sz w:val="25"/>
        </w:rPr>
        <w:t>Thing</w:t>
      </w:r>
      <w:r>
        <w:rPr>
          <w:sz w:val="25"/>
        </w:rPr>
        <w:t>を公開する</w:t>
      </w:r>
      <w:r>
        <w:t xml:space="preserve"> (Ex</w:t>
      </w:r>
      <w:r>
        <w:t>posing a Thing)</w:t>
      </w:r>
    </w:p>
    <w:p w14:paraId="42A71B78" w14:textId="77777777" w:rsidR="007778B4" w:rsidRDefault="00482A4C">
      <w:pPr>
        <w:spacing w:after="89" w:line="323" w:lineRule="auto"/>
        <w:ind w:left="507"/>
      </w:pPr>
      <w:r>
        <w:t>Thing</w:t>
      </w:r>
      <w:r>
        <w:t>の状態を管理し、動作の実装と連動するために、ローカルなランタイム環境にある公開対象の</w:t>
      </w:r>
      <w:r>
        <w:t>Thing</w:t>
      </w:r>
      <w:r>
        <w:t>のソフトウェア抽象化を作成すること。</w:t>
      </w:r>
    </w:p>
    <w:p w14:paraId="1FD5B5D2" w14:textId="77777777" w:rsidR="007778B4" w:rsidRDefault="00482A4C">
      <w:r>
        <w:rPr>
          <w:sz w:val="25"/>
        </w:rPr>
        <w:t>ハイパーメディア制御</w:t>
      </w:r>
      <w:r>
        <w:t xml:space="preserve"> (Hypermedia Control)</w:t>
      </w:r>
    </w:p>
    <w:p w14:paraId="64ACE9FE" w14:textId="77777777" w:rsidR="007778B4" w:rsidRDefault="00482A4C">
      <w:pPr>
        <w:spacing w:after="38"/>
        <w:ind w:left="507"/>
      </w:pPr>
      <w:r>
        <w:t>ハイパーメディアにおけるプロトコルバインディングのシリアライゼーション、つま</w:t>
      </w:r>
    </w:p>
    <w:p w14:paraId="589991A9" w14:textId="77777777" w:rsidR="007778B4" w:rsidRDefault="00482A4C">
      <w:pPr>
        <w:spacing w:after="57" w:line="322" w:lineRule="auto"/>
        <w:ind w:left="507"/>
      </w:pPr>
      <w:r>
        <w:t>り、ナビゲーション⽤のウェブリンク</w:t>
      </w:r>
      <w:r>
        <w:t xml:space="preserve"> [</w:t>
      </w:r>
      <w:r>
        <w:rPr>
          <w:color w:val="034575"/>
        </w:rPr>
        <w:t>RFC8288</w:t>
      </w:r>
      <w:r>
        <w:t xml:space="preserve">] </w:t>
      </w:r>
      <w:r>
        <w:t>や、他の操作を実⾏するためのウェブフォーム。フォームは、利⽤者が項⽬に記⼊して送信するための、</w:t>
      </w:r>
      <w:r>
        <w:t>Thing</w:t>
      </w:r>
      <w:r>
        <w:t>が提供するリクエストテンプレートと考</w:t>
      </w:r>
      <w:r>
        <w:t>えることができる。</w:t>
      </w:r>
    </w:p>
    <w:p w14:paraId="1675D8D0" w14:textId="77777777" w:rsidR="007778B4" w:rsidRDefault="00482A4C">
      <w:r>
        <w:rPr>
          <w:sz w:val="25"/>
        </w:rPr>
        <w:t>相互作⽤のアフォーダンス</w:t>
      </w:r>
      <w:r>
        <w:t xml:space="preserve"> (Interaction Affordance)</w:t>
      </w:r>
    </w:p>
    <w:p w14:paraId="420B63ED" w14:textId="77777777" w:rsidR="007778B4" w:rsidRDefault="00482A4C">
      <w:pPr>
        <w:spacing w:after="116"/>
        <w:ind w:left="507"/>
      </w:pPr>
      <w:r>
        <w:t>可能な選択肢を利⽤者に提⽰し説明する</w:t>
      </w:r>
      <w:r>
        <w:t>Thing</w:t>
      </w:r>
      <w:r>
        <w:t>のメタデータで、これにより、利⽤者がどのように</w:t>
      </w:r>
      <w:r>
        <w:t>Thing</w:t>
      </w:r>
      <w:r>
        <w:t>と相互作⽤できるかを提案する。潜在的なアフォーダンスには多くの種類があるが、</w:t>
      </w:r>
      <w:r>
        <w:rPr>
          <w:u w:val="single" w:color="000000"/>
        </w:rPr>
        <w:t>W3C</w:t>
      </w:r>
      <w:r>
        <w:t xml:space="preserve"> WoT</w:t>
      </w:r>
      <w:r>
        <w:t>では、プロパティー、アクション、イベントという</w:t>
      </w:r>
      <w:r>
        <w:t>3</w:t>
      </w:r>
      <w:r>
        <w:t>種類の相互作⽤のアフォーダンスを定義している。四つ⽬の相互作⽤のアフォーダンスはナビゲーションで、これは、ウェブでは既にリンク付けという⽅法で利⽤できる。</w:t>
      </w:r>
    </w:p>
    <w:p w14:paraId="4A05560F" w14:textId="77777777" w:rsidR="007778B4" w:rsidRDefault="00482A4C">
      <w:pPr>
        <w:spacing w:after="119"/>
        <w:ind w:left="503" w:right="166" w:hanging="487"/>
      </w:pPr>
      <w:r>
        <w:rPr>
          <w:sz w:val="25"/>
        </w:rPr>
        <w:t>相互作⽤モデル</w:t>
      </w:r>
      <w:r>
        <w:t xml:space="preserve"> (I</w:t>
      </w:r>
      <w:r>
        <w:t xml:space="preserve">nteraction Model) </w:t>
      </w:r>
      <w:r>
        <w:t>アプリケーションの意図</w:t>
      </w:r>
      <w:r>
        <w:t xml:space="preserve"> (application intent) </w:t>
      </w:r>
      <w:r>
        <w:t>から具体的なプロトコル操作へのマッピングを形式化し、限定する中間の抽象化。</w:t>
      </w:r>
      <w:r>
        <w:rPr>
          <w:u w:val="single" w:color="000000"/>
        </w:rPr>
        <w:t>W3C</w:t>
      </w:r>
      <w:r>
        <w:t xml:space="preserve"> WoT</w:t>
      </w:r>
      <w:r>
        <w:t>では、定義済みの相互作⽤のアフォーダンスの集合が相互作⽤モデルを構成する。</w:t>
      </w:r>
    </w:p>
    <w:p w14:paraId="49C36AEB" w14:textId="77777777" w:rsidR="007778B4" w:rsidRDefault="00482A4C">
      <w:pPr>
        <w:spacing w:line="263" w:lineRule="auto"/>
        <w:ind w:left="4"/>
      </w:pPr>
      <w:r>
        <w:rPr>
          <w:sz w:val="25"/>
        </w:rPr>
        <w:t>Intermediary</w:t>
      </w:r>
    </w:p>
    <w:p w14:paraId="68E9A1AB" w14:textId="77777777" w:rsidR="007778B4" w:rsidRDefault="00482A4C">
      <w:pPr>
        <w:spacing w:after="53"/>
        <w:ind w:left="507"/>
      </w:pPr>
      <w:r>
        <w:t>Thing</w:t>
      </w:r>
      <w:r>
        <w:t>を代理、拡張、または構成する、</w:t>
      </w:r>
      <w:r>
        <w:t>Consumer</w:t>
      </w:r>
      <w:r>
        <w:t>と</w:t>
      </w:r>
      <w:r>
        <w:t>Thing</w:t>
      </w:r>
      <w:r>
        <w:t>の間のエンティティーで、元の</w:t>
      </w:r>
      <w:r>
        <w:t>Thing</w:t>
      </w:r>
      <w:r>
        <w:t>ではなく仲介の</w:t>
      </w:r>
      <w:r>
        <w:t>WoT</w:t>
      </w:r>
      <w:r>
        <w:t>インターフェースを指し⽰す</w:t>
      </w:r>
      <w:r>
        <w:t>WoT Thing Description</w:t>
      </w:r>
      <w:r>
        <w:t>を再公開できる。</w:t>
      </w:r>
      <w:r>
        <w:t>REST</w:t>
      </w:r>
      <w:r>
        <w:t>の階層化システムの制約により、利⽤者には、</w:t>
      </w:r>
      <w:r>
        <w:t>Intermediary</w:t>
      </w:r>
      <w:r>
        <w:t>は</w:t>
      </w:r>
    </w:p>
    <w:p w14:paraId="65EC1754" w14:textId="77777777" w:rsidR="007778B4" w:rsidRDefault="00482A4C">
      <w:pPr>
        <w:spacing w:after="159"/>
        <w:ind w:left="507"/>
      </w:pPr>
      <w:r>
        <w:t>Thing</w:t>
      </w:r>
      <w:r>
        <w:t>と⾒分けがつかないかもしれない。</w:t>
      </w:r>
    </w:p>
    <w:p w14:paraId="2D47D52C" w14:textId="77777777" w:rsidR="007778B4" w:rsidRDefault="00482A4C">
      <w:r>
        <w:rPr>
          <w:sz w:val="25"/>
        </w:rPr>
        <w:t>IoT</w:t>
      </w:r>
      <w:r>
        <w:rPr>
          <w:sz w:val="25"/>
        </w:rPr>
        <w:t>プラットフォーム</w:t>
      </w:r>
      <w:r>
        <w:t xml:space="preserve"> (IoT Platform)</w:t>
      </w:r>
    </w:p>
    <w:p w14:paraId="37C9C2CA" w14:textId="77777777" w:rsidR="007778B4" w:rsidRDefault="00482A4C">
      <w:pPr>
        <w:spacing w:after="61"/>
        <w:ind w:left="507"/>
      </w:pPr>
      <w:r>
        <w:lastRenderedPageBreak/>
        <w:t>OCF</w:t>
      </w:r>
      <w:r>
        <w:t>、</w:t>
      </w:r>
      <w:r>
        <w:t>oneM2M</w:t>
      </w:r>
      <w:r>
        <w:t>、</w:t>
      </w:r>
      <w:r>
        <w:t>Mozilla</w:t>
      </w:r>
      <w:r>
        <w:t>プロジェクトの</w:t>
      </w:r>
      <w:r>
        <w:t>Thing</w:t>
      </w:r>
      <w:r>
        <w:t>などの特定の</w:t>
      </w:r>
      <w:r>
        <w:t>IoT</w:t>
      </w:r>
      <w:r>
        <w:t>エコシステムで、アプリケーション向けの</w:t>
      </w:r>
      <w:r>
        <w:t>API</w:t>
      </w:r>
      <w:r>
        <w:t>、データモデル、プロトコルまたはプロトコル設</w:t>
      </w:r>
      <w:r>
        <w:t>定に関して独</w:t>
      </w:r>
    </w:p>
    <w:p w14:paraId="52429600" w14:textId="77777777" w:rsidR="007778B4" w:rsidRDefault="00482A4C">
      <w:pPr>
        <w:spacing w:after="128"/>
        <w:ind w:left="507"/>
      </w:pPr>
      <w:r>
        <w:t>⾃の仕様を備えている。</w:t>
      </w:r>
    </w:p>
    <w:p w14:paraId="5F8156F0" w14:textId="77777777" w:rsidR="007778B4" w:rsidRDefault="00482A4C">
      <w:r>
        <w:rPr>
          <w:sz w:val="25"/>
        </w:rPr>
        <w:t>メタデータ</w:t>
      </w:r>
      <w:r>
        <w:t xml:space="preserve"> (Metadata)</w:t>
      </w:r>
    </w:p>
    <w:p w14:paraId="7FF12653" w14:textId="77777777" w:rsidR="007778B4" w:rsidRDefault="00482A4C">
      <w:pPr>
        <w:spacing w:after="71"/>
        <w:ind w:left="507"/>
      </w:pPr>
      <w:r>
        <w:t>エンティティーの抽象的な特性に関する記述を提供するデータ。例えば、</w:t>
      </w:r>
      <w:r>
        <w:rPr>
          <w:u w:val="single" w:color="9999CC"/>
        </w:rPr>
        <w:t>Thing</w:t>
      </w:r>
    </w:p>
    <w:p w14:paraId="615848FE" w14:textId="77777777" w:rsidR="007778B4" w:rsidRDefault="00482A4C">
      <w:pPr>
        <w:spacing w:after="154" w:line="259" w:lineRule="auto"/>
        <w:ind w:left="507"/>
      </w:pPr>
      <w:r>
        <w:rPr>
          <w:u w:val="single" w:color="9999CC"/>
        </w:rPr>
        <w:t>Description</w:t>
      </w:r>
      <w:r>
        <w:t>は</w:t>
      </w:r>
      <w:r>
        <w:rPr>
          <w:u w:val="single" w:color="9999CC"/>
        </w:rPr>
        <w:t>Thing</w:t>
      </w:r>
      <w:r>
        <w:t>のメタデータである。</w:t>
      </w:r>
    </w:p>
    <w:p w14:paraId="12F52872" w14:textId="77777777" w:rsidR="007778B4" w:rsidRDefault="00482A4C">
      <w:r>
        <w:rPr>
          <w:sz w:val="25"/>
        </w:rPr>
        <w:t>個⼈識別可能情報</w:t>
      </w:r>
      <w:r>
        <w:rPr>
          <w:sz w:val="25"/>
        </w:rPr>
        <w:t xml:space="preserve"> (PII) </w:t>
      </w:r>
      <w:r>
        <w:t>(Personally Identifiable Information (PII) )</w:t>
      </w:r>
    </w:p>
    <w:p w14:paraId="621D4DAB" w14:textId="77777777" w:rsidR="007778B4" w:rsidRDefault="00482A4C">
      <w:pPr>
        <w:spacing w:after="25" w:line="302" w:lineRule="auto"/>
        <w:ind w:left="1" w:right="111" w:firstLine="487"/>
        <w:jc w:val="both"/>
      </w:pPr>
      <w:r>
        <w:t>ある情報と関係性がある⾃然⼈を特定するために使⽤できる情報、または⾃然⼈に直接または間接的にリンクされている、またはその可能性がある情報。</w:t>
      </w:r>
      <w:r>
        <w:t xml:space="preserve"> [</w:t>
      </w:r>
      <w:r>
        <w:rPr>
          <w:color w:val="034575"/>
        </w:rPr>
        <w:t>ISO-IEC-29100</w:t>
      </w:r>
      <w:r>
        <w:t xml:space="preserve">] </w:t>
      </w:r>
      <w:r>
        <w:t>と同じ定義を⽤</w:t>
      </w:r>
      <w:r>
        <w:t>いる。</w:t>
      </w:r>
      <w:r>
        <w:rPr>
          <w:sz w:val="25"/>
        </w:rPr>
        <w:t>プライバシー</w:t>
      </w:r>
      <w:r>
        <w:t xml:space="preserve"> (Privacy)</w:t>
      </w:r>
    </w:p>
    <w:p w14:paraId="19397210" w14:textId="77777777" w:rsidR="007778B4" w:rsidRDefault="00482A4C">
      <w:pPr>
        <w:spacing w:after="74"/>
        <w:ind w:left="507"/>
      </w:pPr>
      <w:r>
        <w:t>私⽣活や個⼈的な出来事への侵害</w:t>
      </w:r>
      <w:r>
        <w:t xml:space="preserve"> (</w:t>
      </w:r>
      <w:r>
        <w:t>その個⼈に関するデータを不当または違法に収集し</w:t>
      </w:r>
    </w:p>
    <w:p w14:paraId="4BD99A97" w14:textId="77777777" w:rsidR="007778B4" w:rsidRDefault="00482A4C">
      <w:pPr>
        <w:spacing w:after="115"/>
        <w:ind w:left="507"/>
      </w:pPr>
      <w:r>
        <w:t>使⽤した結果、侵害が⽣じた場合</w:t>
      </w:r>
      <w:r>
        <w:t xml:space="preserve">) </w:t>
      </w:r>
      <w:r>
        <w:t>がないこと。</w:t>
      </w:r>
      <w:r>
        <w:t xml:space="preserve"> [</w:t>
      </w:r>
      <w:r>
        <w:rPr>
          <w:color w:val="034575"/>
        </w:rPr>
        <w:t>ISO-IEC-2382</w:t>
      </w:r>
      <w:r>
        <w:t xml:space="preserve">] </w:t>
      </w:r>
      <w:r>
        <w:t>と同じ定義を⽤いる。</w:t>
      </w:r>
      <w:r>
        <w:rPr>
          <w:u w:val="single" w:color="9999CC"/>
        </w:rPr>
        <w:t>個⼈を特定できる情報</w:t>
      </w:r>
      <w:r>
        <w:t>、</w:t>
      </w:r>
      <w:r>
        <w:rPr>
          <w:u w:val="single" w:color="9999CC"/>
        </w:rPr>
        <w:t>セキュリティ</w:t>
      </w:r>
      <w:r>
        <w:t>、および</w:t>
      </w:r>
      <w:r>
        <w:t xml:space="preserve"> [</w:t>
      </w:r>
      <w:r>
        <w:rPr>
          <w:color w:val="034575"/>
        </w:rPr>
        <w:t>ISO-IEC-29100</w:t>
      </w:r>
      <w:r>
        <w:t xml:space="preserve">] </w:t>
      </w:r>
      <w:r>
        <w:t>のその他の関連定義も参照のこと。</w:t>
      </w:r>
    </w:p>
    <w:p w14:paraId="760C7755" w14:textId="77777777" w:rsidR="007778B4" w:rsidRDefault="00482A4C">
      <w:pPr>
        <w:spacing w:line="263" w:lineRule="auto"/>
        <w:ind w:left="4"/>
      </w:pPr>
      <w:r>
        <w:rPr>
          <w:sz w:val="25"/>
        </w:rPr>
        <w:t>Private Security Data</w:t>
      </w:r>
    </w:p>
    <w:p w14:paraId="574AE7F8" w14:textId="77777777" w:rsidR="007778B4" w:rsidRDefault="00482A4C">
      <w:pPr>
        <w:spacing w:after="62"/>
        <w:ind w:left="507"/>
      </w:pPr>
      <w:r>
        <w:t>Private Security Data</w:t>
      </w:r>
      <w:r>
        <w:t>は、</w:t>
      </w:r>
      <w:r>
        <w:t>Thing</w:t>
      </w:r>
      <w:r>
        <w:t>のセキュリティ設定の構成要素であり、秘密に保た</w:t>
      </w:r>
    </w:p>
    <w:p w14:paraId="6FB20B1A" w14:textId="77777777" w:rsidR="007778B4" w:rsidRDefault="00482A4C">
      <w:pPr>
        <w:spacing w:after="119"/>
        <w:ind w:left="507"/>
      </w:pPr>
      <w:r>
        <w:t>れ、他のデバイスやユーザと共有されない。ひとつの例は、</w:t>
      </w:r>
      <w:r>
        <w:t>PKI</w:t>
      </w:r>
      <w:r>
        <w:t>システムの秘密鍵である。理想的には、そのようなデータは、アプリケーションがアクセスできない別のメモリに保存され、それを利⽤するアプリケーションにも秘密情報を漏らさない、署名などの抽象的な操作を介してしか⽤いられない。</w:t>
      </w:r>
    </w:p>
    <w:p w14:paraId="1C60E7DF" w14:textId="77777777" w:rsidR="007778B4" w:rsidRDefault="00482A4C">
      <w:r>
        <w:rPr>
          <w:sz w:val="25"/>
        </w:rPr>
        <w:t>プロパティー</w:t>
      </w:r>
      <w:r>
        <w:t xml:space="preserve"> (Property)</w:t>
      </w:r>
    </w:p>
    <w:p w14:paraId="4CAC2091" w14:textId="77777777" w:rsidR="007778B4" w:rsidRDefault="00482A4C">
      <w:pPr>
        <w:spacing w:after="57" w:line="322" w:lineRule="auto"/>
        <w:ind w:left="507"/>
      </w:pPr>
      <w:r>
        <w:t>Thing</w:t>
      </w:r>
      <w:r>
        <w:t>の状態を公開する相互作⽤</w:t>
      </w:r>
      <w:r>
        <w:t>のアフォーダンス。この状態は、後で取得</w:t>
      </w:r>
      <w:r>
        <w:t xml:space="preserve"> (</w:t>
      </w:r>
      <w:r>
        <w:t>読み取り</w:t>
      </w:r>
      <w:r>
        <w:t xml:space="preserve">) </w:t>
      </w:r>
      <w:r>
        <w:t>し、オプションで更新</w:t>
      </w:r>
      <w:r>
        <w:t xml:space="preserve"> (</w:t>
      </w:r>
      <w:r>
        <w:t>書き込み</w:t>
      </w:r>
      <w:r>
        <w:t xml:space="preserve">) </w:t>
      </w:r>
      <w:r>
        <w:t>できる。</w:t>
      </w:r>
      <w:r>
        <w:t>Thing</w:t>
      </w:r>
      <w:r>
        <w:t>は、変更後の新しい状態をプッシュすることにより、プロパティーを監視可能にすることも選択できる。</w:t>
      </w:r>
    </w:p>
    <w:p w14:paraId="026A2A41" w14:textId="77777777" w:rsidR="007778B4" w:rsidRDefault="00482A4C">
      <w:r>
        <w:rPr>
          <w:sz w:val="25"/>
        </w:rPr>
        <w:t>プロトコルバインディング</w:t>
      </w:r>
      <w:r>
        <w:t xml:space="preserve"> (Protocol Binding)</w:t>
      </w:r>
    </w:p>
    <w:p w14:paraId="3DE3AF58" w14:textId="77777777" w:rsidR="007778B4" w:rsidRDefault="00482A4C">
      <w:pPr>
        <w:spacing w:after="0" w:line="296" w:lineRule="auto"/>
        <w:ind w:left="231" w:right="221"/>
        <w:jc w:val="center"/>
      </w:pPr>
      <w:r>
        <w:t>相互作⽤のアフォーダンスから特定のプロトコルの具体的なメッセージへのマッピング。これにより、利⽤者に相互作⽤のアフォーダンスを作動させる⽅法を通知する。</w:t>
      </w:r>
    </w:p>
    <w:p w14:paraId="62CA917F" w14:textId="77777777" w:rsidR="007778B4" w:rsidRDefault="00482A4C">
      <w:pPr>
        <w:spacing w:after="58" w:line="321" w:lineRule="auto"/>
        <w:ind w:left="507"/>
      </w:pPr>
      <w:r>
        <w:rPr>
          <w:u w:val="single" w:color="000000"/>
        </w:rPr>
        <w:t>W3C</w:t>
      </w:r>
      <w:r>
        <w:t xml:space="preserve"> WoT</w:t>
      </w:r>
      <w:r>
        <w:t>は、プロトコルバインディングをハイパーメディア制御としてシリアライズする。</w:t>
      </w:r>
    </w:p>
    <w:p w14:paraId="103C8D68" w14:textId="77777777" w:rsidR="007778B4" w:rsidRDefault="00482A4C">
      <w:pPr>
        <w:spacing w:line="263" w:lineRule="auto"/>
        <w:ind w:left="4"/>
      </w:pPr>
      <w:r>
        <w:rPr>
          <w:sz w:val="25"/>
        </w:rPr>
        <w:t>Public Security Metadata</w:t>
      </w:r>
    </w:p>
    <w:p w14:paraId="7E098134" w14:textId="77777777" w:rsidR="007778B4" w:rsidRDefault="00482A4C">
      <w:pPr>
        <w:spacing w:after="116"/>
        <w:ind w:left="507"/>
      </w:pPr>
      <w:r>
        <w:t>Public Security Metadata</w:t>
      </w:r>
      <w:r>
        <w:t>は、</w:t>
      </w:r>
      <w:r>
        <w:t>Thing</w:t>
      </w:r>
      <w:r>
        <w:t>にアクセスするために必要なセキュリティメのメカニズムとアクセス権を記述した、</w:t>
      </w:r>
      <w:r>
        <w:t>Thing</w:t>
      </w:r>
      <w:r>
        <w:t>のセキュリティ設定の構成要素である。これには秘密情報や具体的なデータ</w:t>
      </w:r>
      <w:r>
        <w:t xml:space="preserve"> (</w:t>
      </w:r>
      <w:r>
        <w:t>公開キーを含む</w:t>
      </w:r>
      <w:r>
        <w:t xml:space="preserve">) </w:t>
      </w:r>
      <w:r>
        <w:t>は含まれておらず、単独で</w:t>
      </w:r>
      <w:r>
        <w:t>Thing</w:t>
      </w:r>
      <w:r>
        <w:t>へのアクセスを提供することはない。代わりに、ユーザがどのように認証を得なければならないかを含め、承認されたユーザがアクセスを取得する⽅法が記述されている。</w:t>
      </w:r>
    </w:p>
    <w:p w14:paraId="4DAEB175" w14:textId="77777777" w:rsidR="007778B4" w:rsidRDefault="00482A4C">
      <w:r>
        <w:rPr>
          <w:sz w:val="25"/>
        </w:rPr>
        <w:lastRenderedPageBreak/>
        <w:t>セキュリティ</w:t>
      </w:r>
      <w:r>
        <w:t xml:space="preserve"> (Security)</w:t>
      </w:r>
    </w:p>
    <w:p w14:paraId="41DAC23A" w14:textId="77777777" w:rsidR="007778B4" w:rsidRDefault="00482A4C">
      <w:pPr>
        <w:spacing w:after="119"/>
        <w:ind w:left="499"/>
      </w:pPr>
      <w:r>
        <w:t>情報の機密性、完全性、および可⽤性の保持。真正性、責任追跡性、否認防⽌、信頼性などのプロパティーも関係する場合がある。この定義は、</w:t>
      </w:r>
      <w:r>
        <w:t xml:space="preserve"> [</w:t>
      </w:r>
      <w:r>
        <w:rPr>
          <w:color w:val="034575"/>
        </w:rPr>
        <w:t>ISO-IEC-27000</w:t>
      </w:r>
      <w:r>
        <w:t xml:space="preserve">] </w:t>
      </w:r>
      <w:r>
        <w:t>の</w:t>
      </w:r>
      <w:r>
        <w:rPr>
          <w:sz w:val="25"/>
        </w:rPr>
        <w:t>情報セキュリティ</w:t>
      </w:r>
      <w:r>
        <w:t>の定義の焼き直しで、これには、⾔及されている個々のより具体的なプロパティーに関する追加定義も含まれている。その他の関連する定義については、この⽂書を参照いただきたい。さらに、このプロパティーは、通常動作時とシステムが攻撃にさらされている時の両⽅の場合において保持されることが望ましいことに注意のこと。</w:t>
      </w:r>
    </w:p>
    <w:p w14:paraId="0059F40E" w14:textId="77777777" w:rsidR="007778B4" w:rsidRDefault="00482A4C">
      <w:r>
        <w:rPr>
          <w:sz w:val="25"/>
        </w:rPr>
        <w:t>セキュリティ構成情報</w:t>
      </w:r>
      <w:r>
        <w:t xml:space="preserve"> (S</w:t>
      </w:r>
      <w:r>
        <w:t>ecurity Configuration)</w:t>
      </w:r>
    </w:p>
    <w:p w14:paraId="15F46D6B" w14:textId="77777777" w:rsidR="007778B4" w:rsidRDefault="00482A4C">
      <w:pPr>
        <w:spacing w:after="51"/>
        <w:ind w:left="507"/>
      </w:pPr>
      <w:r>
        <w:t>Public Security Metadata</w:t>
      </w:r>
      <w:r>
        <w:t>、</w:t>
      </w:r>
      <w:r>
        <w:t>Private Security Data</w:t>
      </w:r>
      <w:r>
        <w:t>、および</w:t>
      </w:r>
      <w:r>
        <w:t>Thing</w:t>
      </w:r>
      <w:r>
        <w:t>のセキュリティメカ</w:t>
      </w:r>
    </w:p>
    <w:p w14:paraId="5D165B6B" w14:textId="77777777" w:rsidR="007778B4" w:rsidRDefault="00482A4C">
      <w:pPr>
        <w:spacing w:after="163"/>
        <w:ind w:left="507"/>
      </w:pPr>
      <w:r>
        <w:t>ニズムを運⽤上構成するために必要なその他の構成情報</w:t>
      </w:r>
      <w:r>
        <w:t xml:space="preserve"> (</w:t>
      </w:r>
      <w:r>
        <w:t>公開キーなど</w:t>
      </w:r>
      <w:r>
        <w:t xml:space="preserve">) </w:t>
      </w:r>
      <w:r>
        <w:t>の組み合わせ。</w:t>
      </w:r>
    </w:p>
    <w:p w14:paraId="3DBDECE5" w14:textId="77777777" w:rsidR="007778B4" w:rsidRDefault="00482A4C">
      <w:pPr>
        <w:spacing w:line="263" w:lineRule="auto"/>
        <w:ind w:left="4"/>
      </w:pPr>
      <w:r>
        <w:rPr>
          <w:sz w:val="25"/>
        </w:rPr>
        <w:t>Servient</w:t>
      </w:r>
    </w:p>
    <w:p w14:paraId="3A35F51E" w14:textId="77777777" w:rsidR="007778B4" w:rsidRDefault="00482A4C">
      <w:pPr>
        <w:spacing w:after="53"/>
        <w:ind w:left="507"/>
      </w:pPr>
      <w:r>
        <w:t>WoT</w:t>
      </w:r>
      <w:r>
        <w:t>構成要素を実装するソフトウェアスタック。</w:t>
      </w:r>
      <w:r>
        <w:t>Servient</w:t>
      </w:r>
      <w:r>
        <w:t>は、</w:t>
      </w:r>
      <w:r>
        <w:t>Thing</w:t>
      </w:r>
      <w:r>
        <w:t>を提供し公開することができ、かつ</w:t>
      </w:r>
      <w:r>
        <w:t xml:space="preserve"> (</w:t>
      </w:r>
      <w:r>
        <w:t>または</w:t>
      </w:r>
      <w:r>
        <w:t>) Thing</w:t>
      </w:r>
      <w:r>
        <w:t>を利⽤する</w:t>
      </w:r>
      <w:r>
        <w:t>Consumer</w:t>
      </w:r>
      <w:r>
        <w:t>の役割を務めることができる。</w:t>
      </w:r>
    </w:p>
    <w:p w14:paraId="43095744" w14:textId="77777777" w:rsidR="007778B4" w:rsidRDefault="00482A4C">
      <w:pPr>
        <w:spacing w:after="59" w:line="321" w:lineRule="auto"/>
        <w:ind w:left="507"/>
      </w:pPr>
      <w:r>
        <w:t>Servient</w:t>
      </w:r>
      <w:r>
        <w:t>は、様々な</w:t>
      </w:r>
      <w:r>
        <w:t>IoT</w:t>
      </w:r>
      <w:r>
        <w:t>プラットフォ</w:t>
      </w:r>
      <w:r>
        <w:t>ームと相互作⽤できるように、複数のプロトコルバインディングをサポートできる。</w:t>
      </w:r>
    </w:p>
    <w:p w14:paraId="58659D99" w14:textId="77777777" w:rsidR="007778B4" w:rsidRDefault="00482A4C">
      <w:pPr>
        <w:spacing w:after="146"/>
      </w:pPr>
      <w:r>
        <w:rPr>
          <w:sz w:val="25"/>
        </w:rPr>
        <w:t>サブプロトコル</w:t>
      </w:r>
      <w:r>
        <w:t xml:space="preserve"> (Subprotocol) </w:t>
      </w:r>
      <w:r>
        <w:t>相互作⽤をうまく⾏うために知っていなければならない転送プロトコルに対する拡張メカニズム。例は、</w:t>
      </w:r>
      <w:r>
        <w:t>HTTP</w:t>
      </w:r>
      <w:r>
        <w:t>に対するロングポーリング</w:t>
      </w:r>
      <w:r>
        <w:t xml:space="preserve"> (long polling) </w:t>
      </w:r>
      <w:r>
        <w:t>である。</w:t>
      </w:r>
    </w:p>
    <w:p w14:paraId="4D5BE4E0" w14:textId="77777777" w:rsidR="007778B4" w:rsidRDefault="00482A4C">
      <w:pPr>
        <w:spacing w:line="263" w:lineRule="auto"/>
        <w:ind w:left="4"/>
      </w:pPr>
      <w:r>
        <w:rPr>
          <w:sz w:val="25"/>
        </w:rPr>
        <w:t>TD</w:t>
      </w:r>
    </w:p>
    <w:p w14:paraId="59684D99" w14:textId="77777777" w:rsidR="007778B4" w:rsidRDefault="00482A4C">
      <w:pPr>
        <w:spacing w:after="135"/>
        <w:ind w:left="507"/>
      </w:pPr>
      <w:r>
        <w:t>WoT Thing Description</w:t>
      </w:r>
      <w:r>
        <w:t>の略。</w:t>
      </w:r>
    </w:p>
    <w:p w14:paraId="1175D9D3" w14:textId="77777777" w:rsidR="007778B4" w:rsidRDefault="00482A4C">
      <w:r>
        <w:rPr>
          <w:sz w:val="25"/>
        </w:rPr>
        <w:t>TD</w:t>
      </w:r>
      <w:r>
        <w:rPr>
          <w:sz w:val="25"/>
        </w:rPr>
        <w:t>語彙</w:t>
      </w:r>
      <w:r>
        <w:t xml:space="preserve"> (TD Vocabulary)</w:t>
      </w:r>
    </w:p>
    <w:p w14:paraId="71323510" w14:textId="77777777" w:rsidR="007778B4" w:rsidRDefault="00482A4C">
      <w:pPr>
        <w:spacing w:after="62"/>
        <w:ind w:left="507"/>
      </w:pPr>
      <w:r>
        <w:t>WoT</w:t>
      </w:r>
      <w:r>
        <w:t>バインディングテンプレートの通信メタデータを含む、</w:t>
      </w:r>
      <w:r>
        <w:t>WoT Thing Description</w:t>
      </w:r>
      <w:r>
        <w:t>に</w:t>
      </w:r>
    </w:p>
    <w:p w14:paraId="2E2A969B" w14:textId="77777777" w:rsidR="007778B4" w:rsidRDefault="00482A4C">
      <w:pPr>
        <w:spacing w:after="114"/>
        <w:ind w:left="507"/>
      </w:pPr>
      <w:r>
        <w:t>おいて</w:t>
      </w:r>
      <w:r>
        <w:t>Thing</w:t>
      </w:r>
      <w:r>
        <w:t>のメタデータにタグ付けを⾏うための</w:t>
      </w:r>
      <w:r>
        <w:rPr>
          <w:u w:val="single" w:color="000000"/>
        </w:rPr>
        <w:t>W3C</w:t>
      </w:r>
      <w:r>
        <w:t xml:space="preserve"> WoT</w:t>
      </w:r>
      <w:r>
        <w:t>によるリンクトデータの統制語彙。</w:t>
      </w:r>
    </w:p>
    <w:p w14:paraId="32E09273" w14:textId="77777777" w:rsidR="007778B4" w:rsidRDefault="00482A4C">
      <w:pPr>
        <w:spacing w:line="263" w:lineRule="auto"/>
        <w:ind w:left="4"/>
      </w:pPr>
      <w:r>
        <w:rPr>
          <w:sz w:val="25"/>
        </w:rPr>
        <w:t>Thing</w:t>
      </w:r>
      <w:r>
        <w:t xml:space="preserve"> </w:t>
      </w:r>
      <w:r>
        <w:t>または</w:t>
      </w:r>
      <w:r>
        <w:rPr>
          <w:sz w:val="25"/>
        </w:rPr>
        <w:t>Web Thing</w:t>
      </w:r>
    </w:p>
    <w:p w14:paraId="6C5F0CF5" w14:textId="77777777" w:rsidR="007778B4" w:rsidRDefault="00482A4C">
      <w:pPr>
        <w:spacing w:after="146"/>
        <w:ind w:left="507"/>
      </w:pPr>
      <w:r>
        <w:t>WoT Thing Description</w:t>
      </w:r>
      <w:r>
        <w:t>でメタデータとインターフェースが記述されている物理エンティティーまたは仮想エンティティーの抽象化。それに対し、仮想エンティティーは⼀つ以上の</w:t>
      </w:r>
      <w:r>
        <w:t>Thing</w:t>
      </w:r>
      <w:r>
        <w:t>の合成物である。</w:t>
      </w:r>
    </w:p>
    <w:p w14:paraId="15810246" w14:textId="77777777" w:rsidR="007778B4" w:rsidRDefault="00482A4C">
      <w:pPr>
        <w:spacing w:line="263" w:lineRule="auto"/>
        <w:ind w:left="4"/>
      </w:pPr>
      <w:r>
        <w:rPr>
          <w:sz w:val="25"/>
        </w:rPr>
        <w:t>Thing Directory</w:t>
      </w:r>
    </w:p>
    <w:p w14:paraId="1141073B" w14:textId="77777777" w:rsidR="007778B4" w:rsidRDefault="00482A4C">
      <w:pPr>
        <w:spacing w:after="59"/>
        <w:ind w:left="507"/>
      </w:pPr>
      <w:r>
        <w:t>([</w:t>
      </w:r>
      <w:proofErr w:type="spellStart"/>
      <w:r>
        <w:rPr>
          <w:color w:val="034575"/>
        </w:rPr>
        <w:t>CoRE</w:t>
      </w:r>
      <w:proofErr w:type="spellEnd"/>
      <w:r>
        <w:rPr>
          <w:color w:val="034575"/>
        </w:rPr>
        <w:t>-RD</w:t>
      </w:r>
      <w:r>
        <w:t xml:space="preserve">] </w:t>
      </w:r>
      <w:r>
        <w:t>のように</w:t>
      </w:r>
      <w:r>
        <w:t>)</w:t>
      </w:r>
      <w:r>
        <w:t xml:space="preserve"> TD</w:t>
      </w:r>
      <w:r>
        <w:t>を登録して検索する</w:t>
      </w:r>
      <w:r>
        <w:t xml:space="preserve"> (</w:t>
      </w:r>
      <w:r>
        <w:t>例えば、</w:t>
      </w:r>
      <w:r>
        <w:t>SPARQL</w:t>
      </w:r>
      <w:r>
        <w:t>クエリや</w:t>
      </w:r>
      <w:proofErr w:type="spellStart"/>
      <w:r>
        <w:t>CoRE</w:t>
      </w:r>
      <w:proofErr w:type="spellEnd"/>
      <w:r>
        <w:t xml:space="preserve"> RD</w:t>
      </w:r>
      <w:r>
        <w:t>ル</w:t>
      </w:r>
    </w:p>
    <w:p w14:paraId="06BF2712" w14:textId="77777777" w:rsidR="007778B4" w:rsidRDefault="00482A4C">
      <w:pPr>
        <w:spacing w:after="92" w:line="320" w:lineRule="auto"/>
        <w:ind w:left="507"/>
      </w:pPr>
      <w:r>
        <w:t>ックアップインターフェース</w:t>
      </w:r>
      <w:r>
        <w:t xml:space="preserve"> [</w:t>
      </w:r>
      <w:proofErr w:type="spellStart"/>
      <w:r>
        <w:rPr>
          <w:color w:val="034575"/>
        </w:rPr>
        <w:t>CoRE</w:t>
      </w:r>
      <w:proofErr w:type="spellEnd"/>
      <w:r>
        <w:rPr>
          <w:color w:val="034575"/>
        </w:rPr>
        <w:t>-RD</w:t>
      </w:r>
      <w:r>
        <w:t xml:space="preserve">] </w:t>
      </w:r>
      <w:r>
        <w:t>を⽤いて</w:t>
      </w:r>
      <w:r>
        <w:t xml:space="preserve">) </w:t>
      </w:r>
      <w:r>
        <w:t>ためのウェブインターフェースを提供する，</w:t>
      </w:r>
      <w:r>
        <w:t>TD</w:t>
      </w:r>
      <w:r>
        <w:t>のディレクトリサービス。</w:t>
      </w:r>
    </w:p>
    <w:p w14:paraId="6E4A9FB3" w14:textId="77777777" w:rsidR="007778B4" w:rsidRDefault="00482A4C">
      <w:r>
        <w:rPr>
          <w:sz w:val="25"/>
        </w:rPr>
        <w:t>転送プロトコル</w:t>
      </w:r>
      <w:r>
        <w:t xml:space="preserve"> (Transfer Protocol)</w:t>
      </w:r>
    </w:p>
    <w:p w14:paraId="3FDD7EC7" w14:textId="77777777" w:rsidR="007778B4" w:rsidRDefault="00482A4C">
      <w:pPr>
        <w:spacing w:after="25" w:line="302" w:lineRule="auto"/>
        <w:ind w:left="1" w:right="38" w:firstLine="487"/>
        <w:jc w:val="both"/>
      </w:pPr>
      <w:r>
        <w:lastRenderedPageBreak/>
        <w:t>オプションやサブプロトコルメカニズムに対してアプリケーション固有の要件や制約のない、基礎となる標準的なアプリケーション層のプロトコル。例は、</w:t>
      </w:r>
      <w:r>
        <w:t>HTTP</w:t>
      </w:r>
      <w:r>
        <w:t>、</w:t>
      </w:r>
      <w:r>
        <w:t>CoAP</w:t>
      </w:r>
      <w:r>
        <w:t>、または</w:t>
      </w:r>
      <w:r>
        <w:t>MQTT</w:t>
      </w:r>
      <w:r>
        <w:t>である。</w:t>
      </w:r>
      <w:r>
        <w:rPr>
          <w:sz w:val="25"/>
        </w:rPr>
        <w:t>ヴァーチャル</w:t>
      </w:r>
      <w:r>
        <w:rPr>
          <w:sz w:val="25"/>
        </w:rPr>
        <w:t>Thing</w:t>
      </w:r>
    </w:p>
    <w:p w14:paraId="2F556FBC" w14:textId="77777777" w:rsidR="007778B4" w:rsidRDefault="00482A4C">
      <w:pPr>
        <w:spacing w:after="158"/>
        <w:ind w:left="507"/>
      </w:pPr>
      <w:r>
        <w:t>別のシステム構成要素に置かれている</w:t>
      </w:r>
      <w:r>
        <w:t>Thing</w:t>
      </w:r>
      <w:r>
        <w:t>を表す、</w:t>
      </w:r>
      <w:r>
        <w:t>Thing</w:t>
      </w:r>
      <w:r>
        <w:t>のインスタンス。</w:t>
      </w:r>
    </w:p>
    <w:p w14:paraId="7BAC5829" w14:textId="77777777" w:rsidR="007778B4" w:rsidRDefault="00482A4C">
      <w:r>
        <w:rPr>
          <w:sz w:val="25"/>
        </w:rPr>
        <w:t>WoT</w:t>
      </w:r>
      <w:r>
        <w:rPr>
          <w:sz w:val="25"/>
        </w:rPr>
        <w:t>インターフェース</w:t>
      </w:r>
      <w:r>
        <w:t xml:space="preserve"> (WoT Interface)</w:t>
      </w:r>
    </w:p>
    <w:p w14:paraId="1DBF0712" w14:textId="77777777" w:rsidR="007778B4" w:rsidRDefault="00482A4C">
      <w:pPr>
        <w:spacing w:after="115"/>
        <w:ind w:left="507"/>
      </w:pPr>
      <w:r>
        <w:t>WoT Thing Description</w:t>
      </w:r>
      <w:r>
        <w:t>で記述されている、</w:t>
      </w:r>
      <w:proofErr w:type="spellStart"/>
      <w:r>
        <w:t>hting</w:t>
      </w:r>
      <w:proofErr w:type="spellEnd"/>
      <w:r>
        <w:t>のネットワーク向けインターフェース。</w:t>
      </w:r>
    </w:p>
    <w:p w14:paraId="447EFFDA" w14:textId="77777777" w:rsidR="007778B4" w:rsidRDefault="00482A4C">
      <w:r>
        <w:rPr>
          <w:sz w:val="25"/>
        </w:rPr>
        <w:t>WoT</w:t>
      </w:r>
      <w:r>
        <w:rPr>
          <w:sz w:val="25"/>
        </w:rPr>
        <w:t>ランタイム</w:t>
      </w:r>
      <w:r>
        <w:t xml:space="preserve"> (WoT Runtime)</w:t>
      </w:r>
    </w:p>
    <w:p w14:paraId="572A1E84" w14:textId="77777777" w:rsidR="007778B4" w:rsidRDefault="00482A4C">
      <w:pPr>
        <w:spacing w:after="68"/>
        <w:ind w:left="507"/>
      </w:pPr>
      <w:r>
        <w:t>アプリケーション</w:t>
      </w:r>
      <w:r>
        <w:t>の実⾏環境を維持し、</w:t>
      </w:r>
      <w:r>
        <w:t>Thing</w:t>
      </w:r>
      <w:r>
        <w:t>を公開および</w:t>
      </w:r>
      <w:r>
        <w:t xml:space="preserve"> (</w:t>
      </w:r>
      <w:r>
        <w:t>または</w:t>
      </w:r>
      <w:r>
        <w:t xml:space="preserve">) </w:t>
      </w:r>
      <w:r>
        <w:t>利⽤し、</w:t>
      </w:r>
      <w:r>
        <w:t>WoT</w:t>
      </w:r>
    </w:p>
    <w:p w14:paraId="05E1A35F" w14:textId="77777777" w:rsidR="007778B4" w:rsidRDefault="00482A4C">
      <w:pPr>
        <w:spacing w:after="90" w:line="320" w:lineRule="auto"/>
        <w:ind w:left="507"/>
      </w:pPr>
      <w:r>
        <w:t>Thing Description</w:t>
      </w:r>
      <w:r>
        <w:t>を処理し、セキュリティ設定を維持し、プロトコルバインディング実装と連動できるランタイムシステム。</w:t>
      </w:r>
      <w:r>
        <w:t>WoT</w:t>
      </w:r>
      <w:r>
        <w:t>ランタイムは、特注の</w:t>
      </w:r>
      <w:r>
        <w:t>API</w:t>
      </w:r>
      <w:r>
        <w:t>を持つか、オプションの</w:t>
      </w:r>
      <w:r>
        <w:t>WoT</w:t>
      </w:r>
      <w:r>
        <w:t>スクリプト</w:t>
      </w:r>
      <w:r>
        <w:t>API</w:t>
      </w:r>
      <w:r>
        <w:t>を⽤いることができる。</w:t>
      </w:r>
    </w:p>
    <w:p w14:paraId="3C4518D4" w14:textId="77777777" w:rsidR="007778B4" w:rsidRDefault="00482A4C">
      <w:r>
        <w:rPr>
          <w:sz w:val="25"/>
        </w:rPr>
        <w:t>WoT</w:t>
      </w:r>
      <w:r>
        <w:rPr>
          <w:sz w:val="25"/>
        </w:rPr>
        <w:t>スクリプティング</w:t>
      </w:r>
      <w:r>
        <w:rPr>
          <w:sz w:val="25"/>
        </w:rPr>
        <w:t>API</w:t>
      </w:r>
      <w:r>
        <w:t xml:space="preserve"> (WoT Scripting API)</w:t>
      </w:r>
    </w:p>
    <w:p w14:paraId="41D64206" w14:textId="77777777" w:rsidR="007778B4" w:rsidRDefault="00482A4C">
      <w:pPr>
        <w:spacing w:after="72"/>
        <w:ind w:left="507"/>
      </w:pPr>
      <w:r>
        <w:t>WoT</w:t>
      </w:r>
      <w:r>
        <w:t>ランタイムで実⾏される動作やアプリケーションの実装を容易にするために、</w:t>
      </w:r>
    </w:p>
    <w:p w14:paraId="53AFC52F" w14:textId="77777777" w:rsidR="007778B4" w:rsidRDefault="00482A4C">
      <w:pPr>
        <w:spacing w:after="60" w:line="320" w:lineRule="auto"/>
        <w:ind w:left="507"/>
      </w:pPr>
      <w:r>
        <w:t>Servient</w:t>
      </w:r>
      <w:r>
        <w:t>が提供するアプリケーション向けプログラミングインターフェース。ウェブブラウザ</w:t>
      </w:r>
      <w:r>
        <w:t>API</w:t>
      </w:r>
      <w:r>
        <w:t>に相当する。</w:t>
      </w:r>
      <w:r>
        <w:t>WoT</w:t>
      </w:r>
      <w:r>
        <w:t>スクリプティング</w:t>
      </w:r>
      <w:r>
        <w:t>API</w:t>
      </w:r>
      <w:r>
        <w:t>は、</w:t>
      </w:r>
      <w:r>
        <w:rPr>
          <w:u w:val="single" w:color="000000"/>
        </w:rPr>
        <w:t>W3C</w:t>
      </w:r>
      <w:r>
        <w:t xml:space="preserve"> WoT</w:t>
      </w:r>
      <w:r>
        <w:t>のオプションの構成要素である。</w:t>
      </w:r>
    </w:p>
    <w:p w14:paraId="192C7039" w14:textId="77777777" w:rsidR="007778B4" w:rsidRDefault="00482A4C">
      <w:pPr>
        <w:spacing w:line="263" w:lineRule="auto"/>
        <w:ind w:left="4"/>
      </w:pPr>
      <w:r>
        <w:rPr>
          <w:sz w:val="25"/>
        </w:rPr>
        <w:t>WoT Servient</w:t>
      </w:r>
    </w:p>
    <w:p w14:paraId="58D9ED82" w14:textId="77777777" w:rsidR="007778B4" w:rsidRDefault="00482A4C">
      <w:pPr>
        <w:spacing w:after="148"/>
        <w:ind w:left="507"/>
      </w:pPr>
      <w:r>
        <w:t>Servient</w:t>
      </w:r>
      <w:r>
        <w:t>の同義語。</w:t>
      </w:r>
    </w:p>
    <w:p w14:paraId="3B7973E9" w14:textId="77777777" w:rsidR="007778B4" w:rsidRDefault="00482A4C">
      <w:pPr>
        <w:spacing w:line="263" w:lineRule="auto"/>
        <w:ind w:left="4"/>
      </w:pPr>
      <w:r>
        <w:rPr>
          <w:sz w:val="25"/>
        </w:rPr>
        <w:t>WoT Thing Description</w:t>
      </w:r>
      <w:r>
        <w:t>または</w:t>
      </w:r>
      <w:r>
        <w:rPr>
          <w:sz w:val="25"/>
        </w:rPr>
        <w:t>Thing Description</w:t>
      </w:r>
    </w:p>
    <w:p w14:paraId="3D6089C3" w14:textId="77777777" w:rsidR="007778B4" w:rsidRDefault="00482A4C">
      <w:pPr>
        <w:spacing w:after="120"/>
        <w:ind w:left="507"/>
      </w:pPr>
      <w:r>
        <w:t>Thing</w:t>
      </w:r>
      <w:r>
        <w:t>を記述した構造化データ。</w:t>
      </w:r>
      <w:r>
        <w:t>WoT Thing Description</w:t>
      </w:r>
      <w:r>
        <w:t>は、⼀般的なメタデータ、領域固有のメタデータ、相互作⽤のアフォーダンス</w:t>
      </w:r>
      <w:r>
        <w:t xml:space="preserve"> (</w:t>
      </w:r>
      <w:r>
        <w:t>サポートされるプロトコルバインディン</w:t>
      </w:r>
      <w:r>
        <w:t>グを含む</w:t>
      </w:r>
      <w:r>
        <w:t>)</w:t>
      </w:r>
      <w:r>
        <w:t>、および関係する</w:t>
      </w:r>
      <w:r>
        <w:t>Thing</w:t>
      </w:r>
      <w:r>
        <w:t>へのリンクで構成される。</w:t>
      </w:r>
      <w:r>
        <w:t>WoT Thing</w:t>
      </w:r>
    </w:p>
    <w:p w14:paraId="3B91C8B2" w14:textId="77777777" w:rsidR="007778B4" w:rsidRDefault="00482A4C">
      <w:pPr>
        <w:spacing w:after="837"/>
        <w:ind w:left="507"/>
      </w:pPr>
      <w:r>
        <w:t>Description</w:t>
      </w:r>
      <w:r>
        <w:t>は、</w:t>
      </w:r>
      <w:r>
        <w:rPr>
          <w:u w:val="single" w:color="000000"/>
        </w:rPr>
        <w:t>W3C</w:t>
      </w:r>
      <w:r>
        <w:t xml:space="preserve"> WoT</w:t>
      </w:r>
      <w:r>
        <w:t>の中⼼となる構成要素である。</w:t>
      </w:r>
    </w:p>
    <w:p w14:paraId="62CD19BF" w14:textId="77777777" w:rsidR="007778B4" w:rsidRDefault="00482A4C">
      <w:pPr>
        <w:pStyle w:val="1"/>
        <w:ind w:left="11"/>
      </w:pPr>
      <w:r>
        <w:t xml:space="preserve">4. </w:t>
      </w:r>
      <w:r>
        <w:t>ユースケース</w:t>
      </w:r>
      <w:r>
        <w:t xml:space="preserve"> </w:t>
      </w:r>
      <w:r>
        <w:rPr>
          <w:sz w:val="28"/>
        </w:rPr>
        <w:t>§</w:t>
      </w:r>
    </w:p>
    <w:p w14:paraId="7161A05B" w14:textId="77777777" w:rsidR="007778B4" w:rsidRDefault="00482A4C">
      <w:pPr>
        <w:spacing w:after="270" w:line="263" w:lineRule="auto"/>
        <w:ind w:left="4"/>
      </w:pPr>
      <w:r>
        <w:rPr>
          <w:sz w:val="25"/>
        </w:rPr>
        <w:t>この章は参考情報である。</w:t>
      </w:r>
    </w:p>
    <w:p w14:paraId="4951B972" w14:textId="77777777" w:rsidR="007778B4" w:rsidRDefault="00482A4C">
      <w:pPr>
        <w:spacing w:after="265"/>
      </w:pPr>
      <w:r>
        <w:t>この項では、</w:t>
      </w:r>
      <w:r>
        <w:rPr>
          <w:u w:val="single" w:color="000000"/>
        </w:rPr>
        <w:t>W3C</w:t>
      </w:r>
      <w:r>
        <w:t xml:space="preserve"> WoT</w:t>
      </w:r>
      <w:r>
        <w:t>の対象である、</w:t>
      </w:r>
      <w:r>
        <w:rPr>
          <w:color w:val="034575"/>
          <w:u w:val="single" w:color="707070"/>
        </w:rPr>
        <w:t xml:space="preserve">§ </w:t>
      </w:r>
      <w:r>
        <w:rPr>
          <w:u w:val="single" w:color="707070"/>
        </w:rPr>
        <w:t>7.</w:t>
      </w:r>
      <w:r>
        <w:rPr>
          <w:color w:val="034575"/>
          <w:u w:val="single" w:color="707070"/>
        </w:rPr>
        <w:t xml:space="preserve"> WoT</w:t>
      </w:r>
      <w:r>
        <w:rPr>
          <w:color w:val="034575"/>
          <w:u w:val="single" w:color="707070"/>
        </w:rPr>
        <w:t>構成要素</w:t>
      </w:r>
      <w:r>
        <w:t>で論じている抽象アーキテクチャを導き出すために⽤いたアプリケーション領域とユースケースを⽰す。</w:t>
      </w:r>
    </w:p>
    <w:p w14:paraId="5F4423F4" w14:textId="77777777" w:rsidR="007778B4" w:rsidRDefault="00482A4C">
      <w:pPr>
        <w:spacing w:after="268"/>
      </w:pPr>
      <w:r>
        <w:t>Web of Things</w:t>
      </w:r>
      <w:r>
        <w:t>のアーキテクチャは、ユースケースとアプリケーション領域に制限を設けていない。抽象アーキテクチャが満たさなければならない⼀般的な</w:t>
      </w:r>
      <w:r>
        <w:t>パターンを収集するために、様々なアプリケーション領域について検討が⾏われた。</w:t>
      </w:r>
    </w:p>
    <w:p w14:paraId="542423CD" w14:textId="77777777" w:rsidR="007778B4" w:rsidRDefault="00482A4C">
      <w:pPr>
        <w:spacing w:after="759"/>
      </w:pPr>
      <w:r>
        <w:lastRenderedPageBreak/>
        <w:t>以下の項は網羅的ではない。むしろ、それらは例⽰としての機能を果たすものであり、接続されたモノからさらに恩恵を得たり、新しいシナリオが可能となったりする可能性がある。</w:t>
      </w:r>
    </w:p>
    <w:p w14:paraId="097E595A" w14:textId="77777777" w:rsidR="007778B4" w:rsidRDefault="00482A4C">
      <w:pPr>
        <w:pStyle w:val="2"/>
        <w:spacing w:after="682"/>
        <w:ind w:left="11"/>
      </w:pPr>
      <w:r>
        <w:t>4.1</w:t>
      </w:r>
      <w:r>
        <w:t>アプリケーション領域</w:t>
      </w:r>
      <w:r>
        <w:t xml:space="preserve"> </w:t>
      </w:r>
      <w:r>
        <w:rPr>
          <w:sz w:val="24"/>
        </w:rPr>
        <w:t>§</w:t>
      </w:r>
    </w:p>
    <w:p w14:paraId="4F36780F" w14:textId="77777777" w:rsidR="007778B4" w:rsidRDefault="00482A4C">
      <w:pPr>
        <w:spacing w:after="337"/>
      </w:pPr>
      <w:r>
        <w:t xml:space="preserve">4.1.1 </w:t>
      </w:r>
      <w:r>
        <w:t>消費者</w:t>
      </w:r>
      <w:r>
        <w:t xml:space="preserve"> </w:t>
      </w:r>
      <w:r>
        <w:rPr>
          <w:sz w:val="20"/>
        </w:rPr>
        <w:t>§</w:t>
      </w:r>
    </w:p>
    <w:p w14:paraId="77A8B149" w14:textId="77777777" w:rsidR="007778B4" w:rsidRDefault="00482A4C">
      <w:pPr>
        <w:spacing w:after="270"/>
      </w:pPr>
      <w:r>
        <w:t>消費者空間には、接続によって恩恵を得られる複数の資産がある。部屋の利⽤状況に基づいて照明とエアコンをオフにできる。気象条件と⼈の存在に基づいてブラインドを⾃動的に閉じることができる。</w:t>
      </w:r>
      <w:r>
        <w:t>エネルギーやその他の資源の利⽤は、使⽤パターンと予測に基づいて最適化できる。</w:t>
      </w:r>
    </w:p>
    <w:p w14:paraId="1DA6358F" w14:textId="77777777" w:rsidR="007778B4" w:rsidRDefault="00482A4C">
      <w:pPr>
        <w:spacing w:after="278"/>
      </w:pPr>
      <w:r>
        <w:t>この項の消費者のユースケースには、スマートホームのユースケースが含まれる。</w:t>
      </w:r>
    </w:p>
    <w:p w14:paraId="0C616221" w14:textId="77777777" w:rsidR="007778B4" w:rsidRDefault="00482A4C">
      <w:pPr>
        <w:spacing w:after="72"/>
      </w:pPr>
      <w:r>
        <w:rPr>
          <w:color w:val="034575"/>
          <w:u w:val="single" w:color="707070"/>
        </w:rPr>
        <w:t>図</w:t>
      </w:r>
      <w:r>
        <w:rPr>
          <w:u w:val="single" w:color="707070"/>
        </w:rPr>
        <w:t>1</w:t>
      </w:r>
      <w:r>
        <w:t>は、スマートホームの例である。このケースでは、ゲートウェイは、対応する</w:t>
      </w:r>
      <w:r>
        <w:t>KNX</w:t>
      </w:r>
      <w:r>
        <w:t>、</w:t>
      </w:r>
    </w:p>
    <w:p w14:paraId="0EFE41CA" w14:textId="77777777" w:rsidR="007778B4" w:rsidRDefault="00482A4C">
      <w:pPr>
        <w:spacing w:after="268"/>
      </w:pPr>
      <w:r>
        <w:t>ECHONET</w:t>
      </w:r>
      <w:r>
        <w:t>、</w:t>
      </w:r>
      <w:r>
        <w:t>ZigBee</w:t>
      </w:r>
      <w:r>
        <w:t>、</w:t>
      </w:r>
      <w:r>
        <w:t>DECT ULE</w:t>
      </w:r>
      <w:r>
        <w:t>、</w:t>
      </w:r>
      <w:r>
        <w:t>Wi-SUN</w:t>
      </w:r>
      <w:r>
        <w:t>などのローカルな通信プロトコルにより、センサー、カメラ、家電などのエッジデバイスに接続されている。⼀つの家に複数のゲートウェイが存在可能で、各ゲートウェイは複数のローカルなプロトコルをサポートできる。</w:t>
      </w:r>
    </w:p>
    <w:p w14:paraId="4B2EA5E5" w14:textId="77777777" w:rsidR="007778B4" w:rsidRDefault="00482A4C">
      <w:pPr>
        <w:spacing w:after="39"/>
      </w:pPr>
      <w:r>
        <w:t>ゲートウェイ</w:t>
      </w:r>
      <w:r>
        <w:t>はインターネット経由でクラウドに接続できるが、クラウドに直接接続できる機器もある。クラウドで実⾏されているサービスは、エッジデバイスからデータ収集を⾏い、そのデータを分析し、その後でエッジデバイスやその他の</w:t>
      </w:r>
      <w:r>
        <w:t>UX</w:t>
      </w:r>
      <w:r>
        <w:t>デバイスを介してユーザに価値を提供する。</w:t>
      </w:r>
    </w:p>
    <w:p w14:paraId="579F0EEB" w14:textId="77777777" w:rsidR="007778B4" w:rsidRDefault="00482A4C">
      <w:pPr>
        <w:spacing w:after="256" w:line="259" w:lineRule="auto"/>
        <w:ind w:left="956" w:firstLine="0"/>
      </w:pPr>
      <w:r>
        <w:rPr>
          <w:rFonts w:ascii="Calibri" w:eastAsia="Calibri" w:hAnsi="Calibri" w:cs="Calibri"/>
          <w:noProof/>
          <w:sz w:val="22"/>
        </w:rPr>
        <mc:AlternateContent>
          <mc:Choice Requires="wpg">
            <w:drawing>
              <wp:inline distT="0" distB="0" distL="0" distR="0" wp14:anchorId="6B708F70" wp14:editId="583BB0B9">
                <wp:extent cx="5037475" cy="2729497"/>
                <wp:effectExtent l="0" t="0" r="0" b="0"/>
                <wp:docPr id="179068" name="Group 179068"/>
                <wp:cNvGraphicFramePr/>
                <a:graphic xmlns:a="http://schemas.openxmlformats.org/drawingml/2006/main">
                  <a:graphicData uri="http://schemas.microsoft.com/office/word/2010/wordprocessingGroup">
                    <wpg:wgp>
                      <wpg:cNvGrpSpPr/>
                      <wpg:grpSpPr>
                        <a:xfrm>
                          <a:off x="0" y="0"/>
                          <a:ext cx="5037475" cy="2729497"/>
                          <a:chOff x="0" y="0"/>
                          <a:chExt cx="5037475" cy="2729497"/>
                        </a:xfrm>
                      </wpg:grpSpPr>
                      <wps:wsp>
                        <wps:cNvPr id="6867" name="Shape 6867"/>
                        <wps:cNvSpPr/>
                        <wps:spPr>
                          <a:xfrm>
                            <a:off x="177119" y="839564"/>
                            <a:ext cx="2692458" cy="1889933"/>
                          </a:xfrm>
                          <a:custGeom>
                            <a:avLst/>
                            <a:gdLst/>
                            <a:ahLst/>
                            <a:cxnLst/>
                            <a:rect l="0" t="0" r="0" b="0"/>
                            <a:pathLst>
                              <a:path w="2692458" h="1889933">
                                <a:moveTo>
                                  <a:pt x="0" y="314995"/>
                                </a:moveTo>
                                <a:cubicBezTo>
                                  <a:pt x="0" y="141027"/>
                                  <a:pt x="141296" y="0"/>
                                  <a:pt x="315595" y="0"/>
                                </a:cubicBezTo>
                                <a:lnTo>
                                  <a:pt x="2376863" y="0"/>
                                </a:lnTo>
                                <a:cubicBezTo>
                                  <a:pt x="2551154" y="0"/>
                                  <a:pt x="2692458" y="141027"/>
                                  <a:pt x="2692458" y="314995"/>
                                </a:cubicBezTo>
                                <a:lnTo>
                                  <a:pt x="2692458" y="1574939"/>
                                </a:lnTo>
                                <a:cubicBezTo>
                                  <a:pt x="2692458" y="1748906"/>
                                  <a:pt x="2551154" y="1889933"/>
                                  <a:pt x="2376863" y="1889933"/>
                                </a:cubicBezTo>
                                <a:lnTo>
                                  <a:pt x="315595" y="1889933"/>
                                </a:lnTo>
                                <a:cubicBezTo>
                                  <a:pt x="141296" y="1889933"/>
                                  <a:pt x="0" y="1748906"/>
                                  <a:pt x="0" y="1574938"/>
                                </a:cubicBezTo>
                                <a:lnTo>
                                  <a:pt x="0" y="314995"/>
                                </a:lnTo>
                                <a:close/>
                              </a:path>
                            </a:pathLst>
                          </a:custGeom>
                          <a:ln w="25540" cap="flat">
                            <a:round/>
                          </a:ln>
                        </wps:spPr>
                        <wps:style>
                          <a:lnRef idx="1">
                            <a:srgbClr val="BFBFBF"/>
                          </a:lnRef>
                          <a:fillRef idx="0">
                            <a:srgbClr val="000000">
                              <a:alpha val="0"/>
                            </a:srgbClr>
                          </a:fillRef>
                          <a:effectRef idx="0">
                            <a:scrgbClr r="0" g="0" b="0"/>
                          </a:effectRef>
                          <a:fontRef idx="none"/>
                        </wps:style>
                        <wps:bodyPr/>
                      </wps:wsp>
                      <wps:wsp>
                        <wps:cNvPr id="6868" name="Rectangle 6868"/>
                        <wps:cNvSpPr/>
                        <wps:spPr>
                          <a:xfrm>
                            <a:off x="2014700" y="1926905"/>
                            <a:ext cx="414018" cy="174692"/>
                          </a:xfrm>
                          <a:prstGeom prst="rect">
                            <a:avLst/>
                          </a:prstGeom>
                          <a:ln>
                            <a:noFill/>
                          </a:ln>
                        </wps:spPr>
                        <wps:txbx>
                          <w:txbxContent>
                            <w:p w14:paraId="155EF044" w14:textId="77777777" w:rsidR="007778B4" w:rsidRDefault="00482A4C">
                              <w:pPr>
                                <w:spacing w:after="160" w:line="259" w:lineRule="auto"/>
                                <w:ind w:left="0" w:firstLine="0"/>
                              </w:pPr>
                              <w:r>
                                <w:rPr>
                                  <w:w w:val="107"/>
                                  <w:sz w:val="15"/>
                                </w:rPr>
                                <w:t>ZigBee</w:t>
                              </w:r>
                            </w:p>
                          </w:txbxContent>
                        </wps:txbx>
                        <wps:bodyPr horzOverflow="overflow" vert="horz" lIns="0" tIns="0" rIns="0" bIns="0" rtlCol="0">
                          <a:noAutofit/>
                        </wps:bodyPr>
                      </wps:wsp>
                      <wps:wsp>
                        <wps:cNvPr id="6869" name="Rectangle 6869"/>
                        <wps:cNvSpPr/>
                        <wps:spPr>
                          <a:xfrm>
                            <a:off x="2014700" y="2054603"/>
                            <a:ext cx="639011" cy="174692"/>
                          </a:xfrm>
                          <a:prstGeom prst="rect">
                            <a:avLst/>
                          </a:prstGeom>
                          <a:ln>
                            <a:noFill/>
                          </a:ln>
                        </wps:spPr>
                        <wps:txbx>
                          <w:txbxContent>
                            <w:p w14:paraId="49B18675" w14:textId="77777777" w:rsidR="007778B4" w:rsidRDefault="00482A4C">
                              <w:pPr>
                                <w:spacing w:after="160" w:line="259" w:lineRule="auto"/>
                                <w:ind w:left="0" w:firstLine="0"/>
                              </w:pPr>
                              <w:r>
                                <w:rPr>
                                  <w:w w:val="118"/>
                                  <w:sz w:val="15"/>
                                </w:rPr>
                                <w:t>/DECT</w:t>
                              </w:r>
                              <w:r>
                                <w:rPr>
                                  <w:spacing w:val="-36"/>
                                  <w:w w:val="118"/>
                                  <w:sz w:val="15"/>
                                </w:rPr>
                                <w:t xml:space="preserve"> </w:t>
                              </w:r>
                              <w:r>
                                <w:rPr>
                                  <w:w w:val="118"/>
                                  <w:sz w:val="15"/>
                                </w:rPr>
                                <w:t>ULE</w:t>
                              </w:r>
                            </w:p>
                          </w:txbxContent>
                        </wps:txbx>
                        <wps:bodyPr horzOverflow="overflow" vert="horz" lIns="0" tIns="0" rIns="0" bIns="0" rtlCol="0">
                          <a:noAutofit/>
                        </wps:bodyPr>
                      </wps:wsp>
                      <wps:wsp>
                        <wps:cNvPr id="6870" name="Rectangle 6870"/>
                        <wps:cNvSpPr/>
                        <wps:spPr>
                          <a:xfrm>
                            <a:off x="2014700" y="2182300"/>
                            <a:ext cx="207760" cy="174693"/>
                          </a:xfrm>
                          <a:prstGeom prst="rect">
                            <a:avLst/>
                          </a:prstGeom>
                          <a:ln>
                            <a:noFill/>
                          </a:ln>
                        </wps:spPr>
                        <wps:txbx>
                          <w:txbxContent>
                            <w:p w14:paraId="5F8C7FCB" w14:textId="77777777" w:rsidR="007778B4" w:rsidRDefault="00482A4C">
                              <w:pPr>
                                <w:spacing w:after="160" w:line="259" w:lineRule="auto"/>
                                <w:ind w:left="0" w:firstLine="0"/>
                              </w:pPr>
                              <w:r>
                                <w:rPr>
                                  <w:w w:val="108"/>
                                  <w:sz w:val="15"/>
                                </w:rPr>
                                <w:t>/Wi</w:t>
                              </w:r>
                            </w:p>
                          </w:txbxContent>
                        </wps:txbx>
                        <wps:bodyPr horzOverflow="overflow" vert="horz" lIns="0" tIns="0" rIns="0" bIns="0" rtlCol="0">
                          <a:noAutofit/>
                        </wps:bodyPr>
                      </wps:wsp>
                      <wps:wsp>
                        <wps:cNvPr id="6871" name="Rectangle 6871"/>
                        <wps:cNvSpPr/>
                        <wps:spPr>
                          <a:xfrm>
                            <a:off x="2181292" y="2182300"/>
                            <a:ext cx="43678" cy="174693"/>
                          </a:xfrm>
                          <a:prstGeom prst="rect">
                            <a:avLst/>
                          </a:prstGeom>
                          <a:ln>
                            <a:noFill/>
                          </a:ln>
                        </wps:spPr>
                        <wps:txbx>
                          <w:txbxContent>
                            <w:p w14:paraId="671D894C" w14:textId="77777777" w:rsidR="007778B4" w:rsidRDefault="00482A4C">
                              <w:pPr>
                                <w:spacing w:after="160" w:line="259" w:lineRule="auto"/>
                                <w:ind w:left="0" w:firstLine="0"/>
                              </w:pPr>
                              <w:r>
                                <w:rPr>
                                  <w:w w:val="68"/>
                                  <w:sz w:val="15"/>
                                </w:rPr>
                                <w:t>-</w:t>
                              </w:r>
                            </w:p>
                          </w:txbxContent>
                        </wps:txbx>
                        <wps:bodyPr horzOverflow="overflow" vert="horz" lIns="0" tIns="0" rIns="0" bIns="0" rtlCol="0">
                          <a:noAutofit/>
                        </wps:bodyPr>
                      </wps:wsp>
                      <wps:wsp>
                        <wps:cNvPr id="6872" name="Rectangle 6872"/>
                        <wps:cNvSpPr/>
                        <wps:spPr>
                          <a:xfrm>
                            <a:off x="2215350" y="2182300"/>
                            <a:ext cx="262049" cy="174693"/>
                          </a:xfrm>
                          <a:prstGeom prst="rect">
                            <a:avLst/>
                          </a:prstGeom>
                          <a:ln>
                            <a:noFill/>
                          </a:ln>
                        </wps:spPr>
                        <wps:txbx>
                          <w:txbxContent>
                            <w:p w14:paraId="0CDBC791" w14:textId="77777777" w:rsidR="007778B4" w:rsidRDefault="00482A4C">
                              <w:pPr>
                                <w:spacing w:after="160" w:line="259" w:lineRule="auto"/>
                                <w:ind w:left="0" w:firstLine="0"/>
                              </w:pPr>
                              <w:r>
                                <w:rPr>
                                  <w:w w:val="136"/>
                                  <w:sz w:val="15"/>
                                </w:rPr>
                                <w:t>SUN</w:t>
                              </w:r>
                            </w:p>
                          </w:txbxContent>
                        </wps:txbx>
                        <wps:bodyPr horzOverflow="overflow" vert="horz" lIns="0" tIns="0" rIns="0" bIns="0" rtlCol="0">
                          <a:noAutofit/>
                        </wps:bodyPr>
                      </wps:wsp>
                      <wps:wsp>
                        <wps:cNvPr id="199398" name="Shape 199398"/>
                        <wps:cNvSpPr/>
                        <wps:spPr>
                          <a:xfrm>
                            <a:off x="295110" y="2486871"/>
                            <a:ext cx="1802554" cy="34053"/>
                          </a:xfrm>
                          <a:custGeom>
                            <a:avLst/>
                            <a:gdLst/>
                            <a:ahLst/>
                            <a:cxnLst/>
                            <a:rect l="0" t="0" r="0" b="0"/>
                            <a:pathLst>
                              <a:path w="1802554" h="34053">
                                <a:moveTo>
                                  <a:pt x="0" y="0"/>
                                </a:moveTo>
                                <a:lnTo>
                                  <a:pt x="1802554" y="0"/>
                                </a:lnTo>
                                <a:lnTo>
                                  <a:pt x="1802554" y="34053"/>
                                </a:lnTo>
                                <a:lnTo>
                                  <a:pt x="0" y="34053"/>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99399" name="Shape 199399"/>
                        <wps:cNvSpPr/>
                        <wps:spPr>
                          <a:xfrm>
                            <a:off x="295110" y="1655414"/>
                            <a:ext cx="1597847" cy="31215"/>
                          </a:xfrm>
                          <a:custGeom>
                            <a:avLst/>
                            <a:gdLst/>
                            <a:ahLst/>
                            <a:cxnLst/>
                            <a:rect l="0" t="0" r="0" b="0"/>
                            <a:pathLst>
                              <a:path w="1597847" h="31215">
                                <a:moveTo>
                                  <a:pt x="0" y="0"/>
                                </a:moveTo>
                                <a:lnTo>
                                  <a:pt x="1597847" y="0"/>
                                </a:lnTo>
                                <a:lnTo>
                                  <a:pt x="1597847" y="31215"/>
                                </a:lnTo>
                                <a:lnTo>
                                  <a:pt x="0" y="31215"/>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6875" name="Shape 6875"/>
                        <wps:cNvSpPr/>
                        <wps:spPr>
                          <a:xfrm>
                            <a:off x="295110" y="2486871"/>
                            <a:ext cx="1802554" cy="34053"/>
                          </a:xfrm>
                          <a:custGeom>
                            <a:avLst/>
                            <a:gdLst/>
                            <a:ahLst/>
                            <a:cxnLst/>
                            <a:rect l="0" t="0" r="0" b="0"/>
                            <a:pathLst>
                              <a:path w="1802554" h="34053">
                                <a:moveTo>
                                  <a:pt x="0" y="0"/>
                                </a:moveTo>
                                <a:lnTo>
                                  <a:pt x="1802554" y="0"/>
                                </a:lnTo>
                                <a:lnTo>
                                  <a:pt x="1802554" y="34053"/>
                                </a:lnTo>
                                <a:lnTo>
                                  <a:pt x="0" y="34053"/>
                                </a:lnTo>
                                <a:lnTo>
                                  <a:pt x="0" y="0"/>
                                </a:lnTo>
                                <a:close/>
                              </a:path>
                            </a:pathLst>
                          </a:custGeom>
                          <a:ln w="11351" cap="flat">
                            <a:round/>
                          </a:ln>
                        </wps:spPr>
                        <wps:style>
                          <a:lnRef idx="1">
                            <a:srgbClr val="BFBFBF"/>
                          </a:lnRef>
                          <a:fillRef idx="0">
                            <a:srgbClr val="000000">
                              <a:alpha val="0"/>
                            </a:srgbClr>
                          </a:fillRef>
                          <a:effectRef idx="0">
                            <a:scrgbClr r="0" g="0" b="0"/>
                          </a:effectRef>
                          <a:fontRef idx="none"/>
                        </wps:style>
                        <wps:bodyPr/>
                      </wps:wsp>
                      <wps:wsp>
                        <wps:cNvPr id="6876" name="Shape 6876"/>
                        <wps:cNvSpPr/>
                        <wps:spPr>
                          <a:xfrm>
                            <a:off x="295110" y="1655414"/>
                            <a:ext cx="1597847" cy="31215"/>
                          </a:xfrm>
                          <a:custGeom>
                            <a:avLst/>
                            <a:gdLst/>
                            <a:ahLst/>
                            <a:cxnLst/>
                            <a:rect l="0" t="0" r="0" b="0"/>
                            <a:pathLst>
                              <a:path w="1597847" h="31215">
                                <a:moveTo>
                                  <a:pt x="0" y="0"/>
                                </a:moveTo>
                                <a:lnTo>
                                  <a:pt x="1597847" y="0"/>
                                </a:lnTo>
                                <a:lnTo>
                                  <a:pt x="1597847" y="31215"/>
                                </a:lnTo>
                                <a:lnTo>
                                  <a:pt x="0" y="31215"/>
                                </a:lnTo>
                                <a:lnTo>
                                  <a:pt x="0" y="0"/>
                                </a:lnTo>
                                <a:close/>
                              </a:path>
                            </a:pathLst>
                          </a:custGeom>
                          <a:ln w="11351" cap="flat">
                            <a:round/>
                          </a:ln>
                        </wps:spPr>
                        <wps:style>
                          <a:lnRef idx="1">
                            <a:srgbClr val="BFBFBF"/>
                          </a:lnRef>
                          <a:fillRef idx="0">
                            <a:srgbClr val="000000">
                              <a:alpha val="0"/>
                            </a:srgbClr>
                          </a:fillRef>
                          <a:effectRef idx="0">
                            <a:scrgbClr r="0" g="0" b="0"/>
                          </a:effectRef>
                          <a:fontRef idx="none"/>
                        </wps:style>
                        <wps:bodyPr/>
                      </wps:wsp>
                      <wps:wsp>
                        <wps:cNvPr id="6877" name="Rectangle 6877"/>
                        <wps:cNvSpPr/>
                        <wps:spPr>
                          <a:xfrm>
                            <a:off x="1812280" y="1177742"/>
                            <a:ext cx="252441" cy="174693"/>
                          </a:xfrm>
                          <a:prstGeom prst="rect">
                            <a:avLst/>
                          </a:prstGeom>
                          <a:ln>
                            <a:noFill/>
                          </a:ln>
                        </wps:spPr>
                        <wps:txbx>
                          <w:txbxContent>
                            <w:p w14:paraId="65EFE403" w14:textId="77777777" w:rsidR="007778B4" w:rsidRDefault="00482A4C">
                              <w:pPr>
                                <w:spacing w:after="160" w:line="259" w:lineRule="auto"/>
                                <w:ind w:left="0" w:firstLine="0"/>
                              </w:pPr>
                              <w:r>
                                <w:rPr>
                                  <w:w w:val="131"/>
                                  <w:sz w:val="15"/>
                                </w:rPr>
                                <w:t>KNX</w:t>
                              </w:r>
                            </w:p>
                          </w:txbxContent>
                        </wps:txbx>
                        <wps:bodyPr horzOverflow="overflow" vert="horz" lIns="0" tIns="0" rIns="0" bIns="0" rtlCol="0">
                          <a:noAutofit/>
                        </wps:bodyPr>
                      </wps:wsp>
                      <wps:wsp>
                        <wps:cNvPr id="6878" name="Rectangle 6878"/>
                        <wps:cNvSpPr/>
                        <wps:spPr>
                          <a:xfrm>
                            <a:off x="1812280" y="1305440"/>
                            <a:ext cx="643778" cy="174693"/>
                          </a:xfrm>
                          <a:prstGeom prst="rect">
                            <a:avLst/>
                          </a:prstGeom>
                          <a:ln>
                            <a:noFill/>
                          </a:ln>
                        </wps:spPr>
                        <wps:txbx>
                          <w:txbxContent>
                            <w:p w14:paraId="2A9EC941" w14:textId="77777777" w:rsidR="007778B4" w:rsidRDefault="00482A4C">
                              <w:pPr>
                                <w:spacing w:after="160" w:line="259" w:lineRule="auto"/>
                                <w:ind w:left="0" w:firstLine="0"/>
                              </w:pPr>
                              <w:r>
                                <w:rPr>
                                  <w:w w:val="125"/>
                                  <w:sz w:val="15"/>
                                </w:rPr>
                                <w:t>/ECHONET</w:t>
                              </w:r>
                            </w:p>
                          </w:txbxContent>
                        </wps:txbx>
                        <wps:bodyPr horzOverflow="overflow" vert="horz" lIns="0" tIns="0" rIns="0" bIns="0" rtlCol="0">
                          <a:noAutofit/>
                        </wps:bodyPr>
                      </wps:wsp>
                      <wps:wsp>
                        <wps:cNvPr id="6880" name="Shape 6880"/>
                        <wps:cNvSpPr/>
                        <wps:spPr>
                          <a:xfrm>
                            <a:off x="1783658" y="0"/>
                            <a:ext cx="1840751" cy="797594"/>
                          </a:xfrm>
                          <a:custGeom>
                            <a:avLst/>
                            <a:gdLst/>
                            <a:ahLst/>
                            <a:cxnLst/>
                            <a:rect l="0" t="0" r="0" b="0"/>
                            <a:pathLst>
                              <a:path w="1840751" h="797594">
                                <a:moveTo>
                                  <a:pt x="187269" y="266285"/>
                                </a:moveTo>
                                <a:cubicBezTo>
                                  <a:pt x="166591" y="177418"/>
                                  <a:pt x="273058" y="95578"/>
                                  <a:pt x="425070" y="83489"/>
                                </a:cubicBezTo>
                                <a:cubicBezTo>
                                  <a:pt x="486667" y="78591"/>
                                  <a:pt x="549296" y="85915"/>
                                  <a:pt x="602931" y="104284"/>
                                </a:cubicBezTo>
                                <a:cubicBezTo>
                                  <a:pt x="659766" y="41655"/>
                                  <a:pt x="792569" y="17852"/>
                                  <a:pt x="899557" y="51119"/>
                                </a:cubicBezTo>
                                <a:cubicBezTo>
                                  <a:pt x="918265" y="56936"/>
                                  <a:pt x="935437" y="64314"/>
                                  <a:pt x="950535" y="73009"/>
                                </a:cubicBezTo>
                                <a:cubicBezTo>
                                  <a:pt x="994802" y="21093"/>
                                  <a:pt x="1102642" y="0"/>
                                  <a:pt x="1191349" y="25903"/>
                                </a:cubicBezTo>
                                <a:cubicBezTo>
                                  <a:pt x="1215913" y="33071"/>
                                  <a:pt x="1237351" y="43440"/>
                                  <a:pt x="1253983" y="56210"/>
                                </a:cubicBezTo>
                                <a:cubicBezTo>
                                  <a:pt x="1325346" y="7117"/>
                                  <a:pt x="1451411" y="1050"/>
                                  <a:pt x="1535568" y="42665"/>
                                </a:cubicBezTo>
                                <a:cubicBezTo>
                                  <a:pt x="1570937" y="60154"/>
                                  <a:pt x="1594791" y="84281"/>
                                  <a:pt x="1603008" y="110902"/>
                                </a:cubicBezTo>
                                <a:cubicBezTo>
                                  <a:pt x="1719918" y="129546"/>
                                  <a:pt x="1788864" y="200183"/>
                                  <a:pt x="1757049" y="268666"/>
                                </a:cubicBezTo>
                                <a:cubicBezTo>
                                  <a:pt x="1754348" y="274426"/>
                                  <a:pt x="1750994" y="280065"/>
                                  <a:pt x="1746985" y="285550"/>
                                </a:cubicBezTo>
                                <a:cubicBezTo>
                                  <a:pt x="1840751" y="356911"/>
                                  <a:pt x="1817779" y="459191"/>
                                  <a:pt x="1695723" y="513997"/>
                                </a:cubicBezTo>
                                <a:cubicBezTo>
                                  <a:pt x="1657738" y="531057"/>
                                  <a:pt x="1612845" y="542104"/>
                                  <a:pt x="1565421" y="546069"/>
                                </a:cubicBezTo>
                                <a:cubicBezTo>
                                  <a:pt x="1564369" y="622841"/>
                                  <a:pt x="1456984" y="684579"/>
                                  <a:pt x="1325574" y="683960"/>
                                </a:cubicBezTo>
                                <a:cubicBezTo>
                                  <a:pt x="1281647" y="683756"/>
                                  <a:pt x="1238716" y="676457"/>
                                  <a:pt x="1201471" y="662876"/>
                                </a:cubicBezTo>
                                <a:cubicBezTo>
                                  <a:pt x="1157003" y="748944"/>
                                  <a:pt x="1001967" y="797594"/>
                                  <a:pt x="855175" y="771561"/>
                                </a:cubicBezTo>
                                <a:cubicBezTo>
                                  <a:pt x="793650" y="760636"/>
                                  <a:pt x="740477" y="737545"/>
                                  <a:pt x="704753" y="706208"/>
                                </a:cubicBezTo>
                                <a:cubicBezTo>
                                  <a:pt x="554442" y="759217"/>
                                  <a:pt x="359339" y="730703"/>
                                  <a:pt x="268984" y="642520"/>
                                </a:cubicBezTo>
                                <a:lnTo>
                                  <a:pt x="265629" y="639166"/>
                                </a:lnTo>
                                <a:cubicBezTo>
                                  <a:pt x="167256" y="645897"/>
                                  <a:pt x="78152" y="604858"/>
                                  <a:pt x="66603" y="547496"/>
                                </a:cubicBezTo>
                                <a:cubicBezTo>
                                  <a:pt x="60448" y="516922"/>
                                  <a:pt x="77712" y="486320"/>
                                  <a:pt x="113788" y="463845"/>
                                </a:cubicBezTo>
                                <a:cubicBezTo>
                                  <a:pt x="28608" y="434526"/>
                                  <a:pt x="0" y="370172"/>
                                  <a:pt x="49880" y="320114"/>
                                </a:cubicBezTo>
                                <a:cubicBezTo>
                                  <a:pt x="78658" y="291231"/>
                                  <a:pt x="129130" y="272136"/>
                                  <a:pt x="185774" y="268705"/>
                                </a:cubicBezTo>
                                <a:lnTo>
                                  <a:pt x="187269" y="266285"/>
                                </a:lnTo>
                                <a:close/>
                              </a:path>
                            </a:pathLst>
                          </a:custGeom>
                          <a:ln w="11351" cap="flat">
                            <a:round/>
                          </a:ln>
                        </wps:spPr>
                        <wps:style>
                          <a:lnRef idx="1">
                            <a:srgbClr val="385D8A"/>
                          </a:lnRef>
                          <a:fillRef idx="0">
                            <a:srgbClr val="000000">
                              <a:alpha val="0"/>
                            </a:srgbClr>
                          </a:fillRef>
                          <a:effectRef idx="0">
                            <a:scrgbClr r="0" g="0" b="0"/>
                          </a:effectRef>
                          <a:fontRef idx="none"/>
                        </wps:style>
                        <wps:bodyPr/>
                      </wps:wsp>
                      <wps:wsp>
                        <wps:cNvPr id="6881" name="Shape 6881"/>
                        <wps:cNvSpPr/>
                        <wps:spPr>
                          <a:xfrm>
                            <a:off x="1899348" y="460832"/>
                            <a:ext cx="104196" cy="15749"/>
                          </a:xfrm>
                          <a:custGeom>
                            <a:avLst/>
                            <a:gdLst/>
                            <a:ahLst/>
                            <a:cxnLst/>
                            <a:rect l="0" t="0" r="0" b="0"/>
                            <a:pathLst>
                              <a:path w="104196" h="15749">
                                <a:moveTo>
                                  <a:pt x="104196" y="14084"/>
                                </a:moveTo>
                                <a:cubicBezTo>
                                  <a:pt x="67832" y="15749"/>
                                  <a:pt x="31474" y="10834"/>
                                  <a:pt x="0" y="0"/>
                                </a:cubicBezTo>
                              </a:path>
                            </a:pathLst>
                          </a:custGeom>
                          <a:ln w="11351" cap="flat">
                            <a:round/>
                          </a:ln>
                        </wps:spPr>
                        <wps:style>
                          <a:lnRef idx="1">
                            <a:srgbClr val="385D8A"/>
                          </a:lnRef>
                          <a:fillRef idx="0">
                            <a:srgbClr val="000000">
                              <a:alpha val="0"/>
                            </a:srgbClr>
                          </a:fillRef>
                          <a:effectRef idx="0">
                            <a:scrgbClr r="0" g="0" b="0"/>
                          </a:effectRef>
                          <a:fontRef idx="none"/>
                        </wps:style>
                        <wps:bodyPr/>
                      </wps:wsp>
                      <wps:wsp>
                        <wps:cNvPr id="6882" name="Shape 6882"/>
                        <wps:cNvSpPr/>
                        <wps:spPr>
                          <a:xfrm>
                            <a:off x="2049890" y="629036"/>
                            <a:ext cx="45589" cy="6740"/>
                          </a:xfrm>
                          <a:custGeom>
                            <a:avLst/>
                            <a:gdLst/>
                            <a:ahLst/>
                            <a:cxnLst/>
                            <a:rect l="0" t="0" r="0" b="0"/>
                            <a:pathLst>
                              <a:path w="45589" h="6740">
                                <a:moveTo>
                                  <a:pt x="45589" y="0"/>
                                </a:moveTo>
                                <a:cubicBezTo>
                                  <a:pt x="30964" y="3405"/>
                                  <a:pt x="15637" y="5670"/>
                                  <a:pt x="0" y="6740"/>
                                </a:cubicBezTo>
                              </a:path>
                            </a:pathLst>
                          </a:custGeom>
                          <a:ln w="11351" cap="flat">
                            <a:round/>
                          </a:ln>
                        </wps:spPr>
                        <wps:style>
                          <a:lnRef idx="1">
                            <a:srgbClr val="385D8A"/>
                          </a:lnRef>
                          <a:fillRef idx="0">
                            <a:srgbClr val="000000">
                              <a:alpha val="0"/>
                            </a:srgbClr>
                          </a:fillRef>
                          <a:effectRef idx="0">
                            <a:scrgbClr r="0" g="0" b="0"/>
                          </a:effectRef>
                          <a:fontRef idx="none"/>
                        </wps:style>
                        <wps:bodyPr/>
                      </wps:wsp>
                      <wps:wsp>
                        <wps:cNvPr id="6883" name="Shape 6883"/>
                        <wps:cNvSpPr/>
                        <wps:spPr>
                          <a:xfrm>
                            <a:off x="2460838" y="672345"/>
                            <a:ext cx="27465" cy="30747"/>
                          </a:xfrm>
                          <a:custGeom>
                            <a:avLst/>
                            <a:gdLst/>
                            <a:ahLst/>
                            <a:cxnLst/>
                            <a:rect l="0" t="0" r="0" b="0"/>
                            <a:pathLst>
                              <a:path w="27465" h="30747">
                                <a:moveTo>
                                  <a:pt x="27465" y="30747"/>
                                </a:moveTo>
                                <a:cubicBezTo>
                                  <a:pt x="16468" y="21099"/>
                                  <a:pt x="7258" y="10792"/>
                                  <a:pt x="0" y="0"/>
                                </a:cubicBezTo>
                              </a:path>
                            </a:pathLst>
                          </a:custGeom>
                          <a:ln w="11351" cap="flat">
                            <a:round/>
                          </a:ln>
                        </wps:spPr>
                        <wps:style>
                          <a:lnRef idx="1">
                            <a:srgbClr val="385D8A"/>
                          </a:lnRef>
                          <a:fillRef idx="0">
                            <a:srgbClr val="000000">
                              <a:alpha val="0"/>
                            </a:srgbClr>
                          </a:fillRef>
                          <a:effectRef idx="0">
                            <a:scrgbClr r="0" g="0" b="0"/>
                          </a:effectRef>
                          <a:fontRef idx="none"/>
                        </wps:style>
                        <wps:bodyPr/>
                      </wps:wsp>
                      <wps:wsp>
                        <wps:cNvPr id="6884" name="Shape 6884"/>
                        <wps:cNvSpPr/>
                        <wps:spPr>
                          <a:xfrm>
                            <a:off x="2985296" y="626419"/>
                            <a:ext cx="10975" cy="33741"/>
                          </a:xfrm>
                          <a:custGeom>
                            <a:avLst/>
                            <a:gdLst/>
                            <a:ahLst/>
                            <a:cxnLst/>
                            <a:rect l="0" t="0" r="0" b="0"/>
                            <a:pathLst>
                              <a:path w="10975" h="33741">
                                <a:moveTo>
                                  <a:pt x="10975" y="0"/>
                                </a:moveTo>
                                <a:cubicBezTo>
                                  <a:pt x="9354" y="11442"/>
                                  <a:pt x="5686" y="22750"/>
                                  <a:pt x="0" y="33741"/>
                                </a:cubicBezTo>
                              </a:path>
                            </a:pathLst>
                          </a:custGeom>
                          <a:ln w="11351" cap="flat">
                            <a:round/>
                          </a:ln>
                        </wps:spPr>
                        <wps:style>
                          <a:lnRef idx="1">
                            <a:srgbClr val="385D8A"/>
                          </a:lnRef>
                          <a:fillRef idx="0">
                            <a:srgbClr val="000000">
                              <a:alpha val="0"/>
                            </a:srgbClr>
                          </a:fillRef>
                          <a:effectRef idx="0">
                            <a:scrgbClr r="0" g="0" b="0"/>
                          </a:effectRef>
                          <a:fontRef idx="none"/>
                        </wps:style>
                        <wps:bodyPr/>
                      </wps:wsp>
                      <wps:wsp>
                        <wps:cNvPr id="6885" name="Shape 6885"/>
                        <wps:cNvSpPr/>
                        <wps:spPr>
                          <a:xfrm>
                            <a:off x="3214340" y="417968"/>
                            <a:ext cx="134481" cy="126089"/>
                          </a:xfrm>
                          <a:custGeom>
                            <a:avLst/>
                            <a:gdLst/>
                            <a:ahLst/>
                            <a:cxnLst/>
                            <a:rect l="0" t="0" r="0" b="0"/>
                            <a:pathLst>
                              <a:path w="134481" h="126089">
                                <a:moveTo>
                                  <a:pt x="0" y="0"/>
                                </a:moveTo>
                                <a:cubicBezTo>
                                  <a:pt x="82451" y="23462"/>
                                  <a:pt x="134481" y="72516"/>
                                  <a:pt x="133741" y="126089"/>
                                </a:cubicBezTo>
                              </a:path>
                            </a:pathLst>
                          </a:custGeom>
                          <a:ln w="11351" cap="flat">
                            <a:round/>
                          </a:ln>
                        </wps:spPr>
                        <wps:style>
                          <a:lnRef idx="1">
                            <a:srgbClr val="385D8A"/>
                          </a:lnRef>
                          <a:fillRef idx="0">
                            <a:srgbClr val="000000">
                              <a:alpha val="0"/>
                            </a:srgbClr>
                          </a:fillRef>
                          <a:effectRef idx="0">
                            <a:scrgbClr r="0" g="0" b="0"/>
                          </a:effectRef>
                          <a:fontRef idx="none"/>
                        </wps:style>
                        <wps:bodyPr/>
                      </wps:wsp>
                      <wps:wsp>
                        <wps:cNvPr id="6886" name="Shape 6886"/>
                        <wps:cNvSpPr/>
                        <wps:spPr>
                          <a:xfrm>
                            <a:off x="3470251" y="283675"/>
                            <a:ext cx="59564" cy="47277"/>
                          </a:xfrm>
                          <a:custGeom>
                            <a:avLst/>
                            <a:gdLst/>
                            <a:ahLst/>
                            <a:cxnLst/>
                            <a:rect l="0" t="0" r="0" b="0"/>
                            <a:pathLst>
                              <a:path w="59564" h="47277">
                                <a:moveTo>
                                  <a:pt x="59564" y="0"/>
                                </a:moveTo>
                                <a:cubicBezTo>
                                  <a:pt x="46201" y="18247"/>
                                  <a:pt x="25816" y="34422"/>
                                  <a:pt x="0" y="47277"/>
                                </a:cubicBezTo>
                              </a:path>
                            </a:pathLst>
                          </a:custGeom>
                          <a:ln w="11351" cap="flat">
                            <a:round/>
                          </a:ln>
                        </wps:spPr>
                        <wps:style>
                          <a:lnRef idx="1">
                            <a:srgbClr val="385D8A"/>
                          </a:lnRef>
                          <a:fillRef idx="0">
                            <a:srgbClr val="000000">
                              <a:alpha val="0"/>
                            </a:srgbClr>
                          </a:fillRef>
                          <a:effectRef idx="0">
                            <a:scrgbClr r="0" g="0" b="0"/>
                          </a:effectRef>
                          <a:fontRef idx="none"/>
                        </wps:style>
                        <wps:bodyPr/>
                      </wps:wsp>
                      <wps:wsp>
                        <wps:cNvPr id="6887" name="Shape 6887"/>
                        <wps:cNvSpPr/>
                        <wps:spPr>
                          <a:xfrm>
                            <a:off x="3386947" y="108246"/>
                            <a:ext cx="3327" cy="22333"/>
                          </a:xfrm>
                          <a:custGeom>
                            <a:avLst/>
                            <a:gdLst/>
                            <a:ahLst/>
                            <a:cxnLst/>
                            <a:rect l="0" t="0" r="0" b="0"/>
                            <a:pathLst>
                              <a:path w="3327" h="22333">
                                <a:moveTo>
                                  <a:pt x="0" y="0"/>
                                </a:moveTo>
                                <a:cubicBezTo>
                                  <a:pt x="2275" y="7367"/>
                                  <a:pt x="3327" y="14841"/>
                                  <a:pt x="3127" y="22333"/>
                                </a:cubicBezTo>
                              </a:path>
                            </a:pathLst>
                          </a:custGeom>
                          <a:ln w="11351" cap="flat">
                            <a:round/>
                          </a:ln>
                        </wps:spPr>
                        <wps:style>
                          <a:lnRef idx="1">
                            <a:srgbClr val="385D8A"/>
                          </a:lnRef>
                          <a:fillRef idx="0">
                            <a:srgbClr val="000000">
                              <a:alpha val="0"/>
                            </a:srgbClr>
                          </a:fillRef>
                          <a:effectRef idx="0">
                            <a:scrgbClr r="0" g="0" b="0"/>
                          </a:effectRef>
                          <a:fontRef idx="none"/>
                        </wps:style>
                        <wps:bodyPr/>
                      </wps:wsp>
                      <wps:wsp>
                        <wps:cNvPr id="6888" name="Shape 6888"/>
                        <wps:cNvSpPr/>
                        <wps:spPr>
                          <a:xfrm>
                            <a:off x="3006617" y="53724"/>
                            <a:ext cx="30507" cy="28477"/>
                          </a:xfrm>
                          <a:custGeom>
                            <a:avLst/>
                            <a:gdLst/>
                            <a:ahLst/>
                            <a:cxnLst/>
                            <a:rect l="0" t="0" r="0" b="0"/>
                            <a:pathLst>
                              <a:path w="30507" h="28477">
                                <a:moveTo>
                                  <a:pt x="0" y="28477"/>
                                </a:moveTo>
                                <a:cubicBezTo>
                                  <a:pt x="7762" y="18176"/>
                                  <a:pt x="18026" y="8584"/>
                                  <a:pt x="30507" y="0"/>
                                </a:cubicBezTo>
                              </a:path>
                            </a:pathLst>
                          </a:custGeom>
                          <a:ln w="11351" cap="flat">
                            <a:round/>
                          </a:ln>
                        </wps:spPr>
                        <wps:style>
                          <a:lnRef idx="1">
                            <a:srgbClr val="385D8A"/>
                          </a:lnRef>
                          <a:fillRef idx="0">
                            <a:srgbClr val="000000">
                              <a:alpha val="0"/>
                            </a:srgbClr>
                          </a:fillRef>
                          <a:effectRef idx="0">
                            <a:scrgbClr r="0" g="0" b="0"/>
                          </a:effectRef>
                          <a:fontRef idx="none"/>
                        </wps:style>
                        <wps:bodyPr/>
                      </wps:wsp>
                      <wps:wsp>
                        <wps:cNvPr id="6889" name="Shape 6889"/>
                        <wps:cNvSpPr/>
                        <wps:spPr>
                          <a:xfrm>
                            <a:off x="2721250" y="71210"/>
                            <a:ext cx="14784" cy="24561"/>
                          </a:xfrm>
                          <a:custGeom>
                            <a:avLst/>
                            <a:gdLst/>
                            <a:ahLst/>
                            <a:cxnLst/>
                            <a:rect l="0" t="0" r="0" b="0"/>
                            <a:pathLst>
                              <a:path w="14784" h="24561">
                                <a:moveTo>
                                  <a:pt x="0" y="24561"/>
                                </a:moveTo>
                                <a:cubicBezTo>
                                  <a:pt x="3127" y="16047"/>
                                  <a:pt x="8131" y="7798"/>
                                  <a:pt x="14784" y="0"/>
                                </a:cubicBezTo>
                              </a:path>
                            </a:pathLst>
                          </a:custGeom>
                          <a:ln w="11351" cap="flat">
                            <a:round/>
                          </a:ln>
                        </wps:spPr>
                        <wps:style>
                          <a:lnRef idx="1">
                            <a:srgbClr val="385D8A"/>
                          </a:lnRef>
                          <a:fillRef idx="0">
                            <a:srgbClr val="000000">
                              <a:alpha val="0"/>
                            </a:srgbClr>
                          </a:fillRef>
                          <a:effectRef idx="0">
                            <a:scrgbClr r="0" g="0" b="0"/>
                          </a:effectRef>
                          <a:fontRef idx="none"/>
                        </wps:style>
                        <wps:bodyPr/>
                      </wps:wsp>
                      <wps:wsp>
                        <wps:cNvPr id="6890" name="Shape 6890"/>
                        <wps:cNvSpPr/>
                        <wps:spPr>
                          <a:xfrm>
                            <a:off x="2386374" y="104108"/>
                            <a:ext cx="53468" cy="23826"/>
                          </a:xfrm>
                          <a:custGeom>
                            <a:avLst/>
                            <a:gdLst/>
                            <a:ahLst/>
                            <a:cxnLst/>
                            <a:rect l="0" t="0" r="0" b="0"/>
                            <a:pathLst>
                              <a:path w="53468" h="23826">
                                <a:moveTo>
                                  <a:pt x="0" y="0"/>
                                </a:moveTo>
                                <a:cubicBezTo>
                                  <a:pt x="19407" y="6646"/>
                                  <a:pt x="37359" y="14648"/>
                                  <a:pt x="53468" y="23826"/>
                                </a:cubicBezTo>
                              </a:path>
                            </a:pathLst>
                          </a:custGeom>
                          <a:ln w="11351" cap="flat">
                            <a:round/>
                          </a:ln>
                        </wps:spPr>
                        <wps:style>
                          <a:lnRef idx="1">
                            <a:srgbClr val="385D8A"/>
                          </a:lnRef>
                          <a:fillRef idx="0">
                            <a:srgbClr val="000000">
                              <a:alpha val="0"/>
                            </a:srgbClr>
                          </a:fillRef>
                          <a:effectRef idx="0">
                            <a:scrgbClr r="0" g="0" b="0"/>
                          </a:effectRef>
                          <a:fontRef idx="none"/>
                        </wps:style>
                        <wps:bodyPr/>
                      </wps:wsp>
                      <wps:wsp>
                        <wps:cNvPr id="6891" name="Shape 6891"/>
                        <wps:cNvSpPr/>
                        <wps:spPr>
                          <a:xfrm>
                            <a:off x="1970933" y="266319"/>
                            <a:ext cx="9331" cy="25069"/>
                          </a:xfrm>
                          <a:custGeom>
                            <a:avLst/>
                            <a:gdLst/>
                            <a:ahLst/>
                            <a:cxnLst/>
                            <a:rect l="0" t="0" r="0" b="0"/>
                            <a:pathLst>
                              <a:path w="9331" h="25069">
                                <a:moveTo>
                                  <a:pt x="9331" y="25069"/>
                                </a:moveTo>
                                <a:cubicBezTo>
                                  <a:pt x="5066" y="16839"/>
                                  <a:pt x="1973" y="8488"/>
                                  <a:pt x="0" y="0"/>
                                </a:cubicBezTo>
                              </a:path>
                            </a:pathLst>
                          </a:custGeom>
                          <a:ln w="11351"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6893" name="Picture 6893"/>
                          <pic:cNvPicPr/>
                        </pic:nvPicPr>
                        <pic:blipFill>
                          <a:blip r:embed="rId84"/>
                          <a:stretch>
                            <a:fillRect/>
                          </a:stretch>
                        </pic:blipFill>
                        <pic:spPr>
                          <a:xfrm>
                            <a:off x="4346591" y="670719"/>
                            <a:ext cx="690885" cy="499443"/>
                          </a:xfrm>
                          <a:prstGeom prst="rect">
                            <a:avLst/>
                          </a:prstGeom>
                        </pic:spPr>
                      </pic:pic>
                      <wps:wsp>
                        <wps:cNvPr id="6895" name="Shape 6895"/>
                        <wps:cNvSpPr/>
                        <wps:spPr>
                          <a:xfrm>
                            <a:off x="3773697" y="203912"/>
                            <a:ext cx="574315" cy="295113"/>
                          </a:xfrm>
                          <a:custGeom>
                            <a:avLst/>
                            <a:gdLst/>
                            <a:ahLst/>
                            <a:cxnLst/>
                            <a:rect l="0" t="0" r="0" b="0"/>
                            <a:pathLst>
                              <a:path w="574315" h="295113">
                                <a:moveTo>
                                  <a:pt x="0" y="49186"/>
                                </a:moveTo>
                                <a:cubicBezTo>
                                  <a:pt x="0" y="22021"/>
                                  <a:pt x="22063" y="0"/>
                                  <a:pt x="49271" y="0"/>
                                </a:cubicBezTo>
                                <a:lnTo>
                                  <a:pt x="525043" y="0"/>
                                </a:lnTo>
                                <a:cubicBezTo>
                                  <a:pt x="552252" y="0"/>
                                  <a:pt x="574315" y="22021"/>
                                  <a:pt x="574315" y="49187"/>
                                </a:cubicBezTo>
                                <a:lnTo>
                                  <a:pt x="574315" y="245927"/>
                                </a:lnTo>
                                <a:cubicBezTo>
                                  <a:pt x="574315" y="273092"/>
                                  <a:pt x="552252" y="295113"/>
                                  <a:pt x="525043" y="295113"/>
                                </a:cubicBezTo>
                                <a:lnTo>
                                  <a:pt x="49271" y="295113"/>
                                </a:lnTo>
                                <a:cubicBezTo>
                                  <a:pt x="22063" y="295113"/>
                                  <a:pt x="0" y="273092"/>
                                  <a:pt x="0" y="245927"/>
                                </a:cubicBezTo>
                                <a:lnTo>
                                  <a:pt x="0" y="49186"/>
                                </a:lnTo>
                                <a:close/>
                              </a:path>
                            </a:pathLst>
                          </a:custGeom>
                          <a:ln w="25540" cap="flat">
                            <a:round/>
                          </a:ln>
                        </wps:spPr>
                        <wps:style>
                          <a:lnRef idx="1">
                            <a:srgbClr val="BFBFBF"/>
                          </a:lnRef>
                          <a:fillRef idx="0">
                            <a:srgbClr val="000000">
                              <a:alpha val="0"/>
                            </a:srgbClr>
                          </a:fillRef>
                          <a:effectRef idx="0">
                            <a:scrgbClr r="0" g="0" b="0"/>
                          </a:effectRef>
                          <a:fontRef idx="none"/>
                        </wps:style>
                        <wps:bodyPr/>
                      </wps:wsp>
                      <wps:wsp>
                        <wps:cNvPr id="6896" name="Rectangle 6896"/>
                        <wps:cNvSpPr/>
                        <wps:spPr>
                          <a:xfrm>
                            <a:off x="3859759" y="231125"/>
                            <a:ext cx="513900" cy="128279"/>
                          </a:xfrm>
                          <a:prstGeom prst="rect">
                            <a:avLst/>
                          </a:prstGeom>
                          <a:ln>
                            <a:noFill/>
                          </a:ln>
                        </wps:spPr>
                        <wps:txbx>
                          <w:txbxContent>
                            <w:p w14:paraId="70CE8DDA" w14:textId="77777777" w:rsidR="007778B4" w:rsidRDefault="00482A4C">
                              <w:pPr>
                                <w:spacing w:after="160" w:line="259" w:lineRule="auto"/>
                                <w:ind w:left="0" w:firstLine="0"/>
                              </w:pPr>
                              <w:r>
                                <w:rPr>
                                  <w:sz w:val="15"/>
                                </w:rPr>
                                <w:t>リモート</w:t>
                              </w:r>
                            </w:p>
                          </w:txbxContent>
                        </wps:txbx>
                        <wps:bodyPr horzOverflow="overflow" vert="horz" lIns="0" tIns="0" rIns="0" bIns="0" rtlCol="0">
                          <a:noAutofit/>
                        </wps:bodyPr>
                      </wps:wsp>
                      <wps:wsp>
                        <wps:cNvPr id="6897" name="Rectangle 6897"/>
                        <wps:cNvSpPr/>
                        <wps:spPr>
                          <a:xfrm>
                            <a:off x="3859759" y="358823"/>
                            <a:ext cx="513900" cy="128279"/>
                          </a:xfrm>
                          <a:prstGeom prst="rect">
                            <a:avLst/>
                          </a:prstGeom>
                          <a:ln>
                            <a:noFill/>
                          </a:ln>
                        </wps:spPr>
                        <wps:txbx>
                          <w:txbxContent>
                            <w:p w14:paraId="00EE61C3" w14:textId="77777777" w:rsidR="007778B4" w:rsidRDefault="00482A4C">
                              <w:pPr>
                                <w:spacing w:after="160" w:line="259" w:lineRule="auto"/>
                                <w:ind w:left="0" w:firstLine="0"/>
                              </w:pPr>
                              <w:r>
                                <w:rPr>
                                  <w:sz w:val="15"/>
                                </w:rPr>
                                <w:t>アクセス</w:t>
                              </w:r>
                            </w:p>
                          </w:txbxContent>
                        </wps:txbx>
                        <wps:bodyPr horzOverflow="overflow" vert="horz" lIns="0" tIns="0" rIns="0" bIns="0" rtlCol="0">
                          <a:noAutofit/>
                        </wps:bodyPr>
                      </wps:wsp>
                      <wps:wsp>
                        <wps:cNvPr id="199408" name="Shape 199408"/>
                        <wps:cNvSpPr/>
                        <wps:spPr>
                          <a:xfrm>
                            <a:off x="2427468" y="571399"/>
                            <a:ext cx="28432" cy="1086853"/>
                          </a:xfrm>
                          <a:custGeom>
                            <a:avLst/>
                            <a:gdLst/>
                            <a:ahLst/>
                            <a:cxnLst/>
                            <a:rect l="0" t="0" r="0" b="0"/>
                            <a:pathLst>
                              <a:path w="28432" h="1086853">
                                <a:moveTo>
                                  <a:pt x="0" y="0"/>
                                </a:moveTo>
                                <a:lnTo>
                                  <a:pt x="28432" y="0"/>
                                </a:lnTo>
                                <a:lnTo>
                                  <a:pt x="28432" y="1086853"/>
                                </a:lnTo>
                                <a:lnTo>
                                  <a:pt x="0" y="1086853"/>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99409" name="Shape 199409"/>
                        <wps:cNvSpPr/>
                        <wps:spPr>
                          <a:xfrm>
                            <a:off x="2725998" y="537346"/>
                            <a:ext cx="28431" cy="1906959"/>
                          </a:xfrm>
                          <a:custGeom>
                            <a:avLst/>
                            <a:gdLst/>
                            <a:ahLst/>
                            <a:cxnLst/>
                            <a:rect l="0" t="0" r="0" b="0"/>
                            <a:pathLst>
                              <a:path w="28431" h="1906959">
                                <a:moveTo>
                                  <a:pt x="0" y="0"/>
                                </a:moveTo>
                                <a:lnTo>
                                  <a:pt x="28431" y="0"/>
                                </a:lnTo>
                                <a:lnTo>
                                  <a:pt x="28431" y="1906959"/>
                                </a:lnTo>
                                <a:lnTo>
                                  <a:pt x="0" y="1906959"/>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99410" name="Shape 199410"/>
                        <wps:cNvSpPr/>
                        <wps:spPr>
                          <a:xfrm>
                            <a:off x="3476589" y="347217"/>
                            <a:ext cx="278628" cy="28377"/>
                          </a:xfrm>
                          <a:custGeom>
                            <a:avLst/>
                            <a:gdLst/>
                            <a:ahLst/>
                            <a:cxnLst/>
                            <a:rect l="0" t="0" r="0" b="0"/>
                            <a:pathLst>
                              <a:path w="278628" h="28377">
                                <a:moveTo>
                                  <a:pt x="0" y="0"/>
                                </a:moveTo>
                                <a:lnTo>
                                  <a:pt x="278628" y="0"/>
                                </a:lnTo>
                                <a:lnTo>
                                  <a:pt x="278628" y="28377"/>
                                </a:lnTo>
                                <a:lnTo>
                                  <a:pt x="0" y="28377"/>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6901" name="Shape 6901"/>
                        <wps:cNvSpPr/>
                        <wps:spPr>
                          <a:xfrm>
                            <a:off x="2427468" y="571399"/>
                            <a:ext cx="28432" cy="1086853"/>
                          </a:xfrm>
                          <a:custGeom>
                            <a:avLst/>
                            <a:gdLst/>
                            <a:ahLst/>
                            <a:cxnLst/>
                            <a:rect l="0" t="0" r="0" b="0"/>
                            <a:pathLst>
                              <a:path w="28432" h="1086853">
                                <a:moveTo>
                                  <a:pt x="0" y="0"/>
                                </a:moveTo>
                                <a:lnTo>
                                  <a:pt x="28432" y="0"/>
                                </a:lnTo>
                                <a:lnTo>
                                  <a:pt x="28432" y="1086853"/>
                                </a:lnTo>
                                <a:lnTo>
                                  <a:pt x="0" y="1086853"/>
                                </a:lnTo>
                                <a:lnTo>
                                  <a:pt x="0" y="0"/>
                                </a:lnTo>
                                <a:close/>
                              </a:path>
                            </a:pathLst>
                          </a:custGeom>
                          <a:ln w="11351" cap="flat">
                            <a:round/>
                          </a:ln>
                        </wps:spPr>
                        <wps:style>
                          <a:lnRef idx="1">
                            <a:srgbClr val="BFBFBF"/>
                          </a:lnRef>
                          <a:fillRef idx="0">
                            <a:srgbClr val="000000">
                              <a:alpha val="0"/>
                            </a:srgbClr>
                          </a:fillRef>
                          <a:effectRef idx="0">
                            <a:scrgbClr r="0" g="0" b="0"/>
                          </a:effectRef>
                          <a:fontRef idx="none"/>
                        </wps:style>
                        <wps:bodyPr/>
                      </wps:wsp>
                      <wps:wsp>
                        <wps:cNvPr id="6902" name="Shape 6902"/>
                        <wps:cNvSpPr/>
                        <wps:spPr>
                          <a:xfrm>
                            <a:off x="3476589" y="347217"/>
                            <a:ext cx="278628" cy="28377"/>
                          </a:xfrm>
                          <a:custGeom>
                            <a:avLst/>
                            <a:gdLst/>
                            <a:ahLst/>
                            <a:cxnLst/>
                            <a:rect l="0" t="0" r="0" b="0"/>
                            <a:pathLst>
                              <a:path w="278628" h="28377">
                                <a:moveTo>
                                  <a:pt x="0" y="0"/>
                                </a:moveTo>
                                <a:lnTo>
                                  <a:pt x="278628" y="0"/>
                                </a:lnTo>
                                <a:lnTo>
                                  <a:pt x="278628" y="28377"/>
                                </a:lnTo>
                                <a:lnTo>
                                  <a:pt x="0" y="28377"/>
                                </a:lnTo>
                                <a:lnTo>
                                  <a:pt x="0" y="0"/>
                                </a:lnTo>
                                <a:close/>
                              </a:path>
                            </a:pathLst>
                          </a:custGeom>
                          <a:ln w="11351" cap="flat">
                            <a:round/>
                          </a:ln>
                        </wps:spPr>
                        <wps:style>
                          <a:lnRef idx="1">
                            <a:srgbClr val="BFBFBF"/>
                          </a:lnRef>
                          <a:fillRef idx="0">
                            <a:srgbClr val="000000">
                              <a:alpha val="0"/>
                            </a:srgbClr>
                          </a:fillRef>
                          <a:effectRef idx="0">
                            <a:scrgbClr r="0" g="0" b="0"/>
                          </a:effectRef>
                          <a:fontRef idx="none"/>
                        </wps:style>
                        <wps:bodyPr/>
                      </wps:wsp>
                      <wps:wsp>
                        <wps:cNvPr id="6903" name="Shape 6903"/>
                        <wps:cNvSpPr/>
                        <wps:spPr>
                          <a:xfrm>
                            <a:off x="2725998" y="537346"/>
                            <a:ext cx="28431" cy="1906959"/>
                          </a:xfrm>
                          <a:custGeom>
                            <a:avLst/>
                            <a:gdLst/>
                            <a:ahLst/>
                            <a:cxnLst/>
                            <a:rect l="0" t="0" r="0" b="0"/>
                            <a:pathLst>
                              <a:path w="28431" h="1906959">
                                <a:moveTo>
                                  <a:pt x="0" y="0"/>
                                </a:moveTo>
                                <a:lnTo>
                                  <a:pt x="28431" y="0"/>
                                </a:lnTo>
                                <a:lnTo>
                                  <a:pt x="28431" y="1906959"/>
                                </a:lnTo>
                                <a:lnTo>
                                  <a:pt x="0" y="1906959"/>
                                </a:lnTo>
                                <a:lnTo>
                                  <a:pt x="0" y="0"/>
                                </a:lnTo>
                                <a:close/>
                              </a:path>
                            </a:pathLst>
                          </a:custGeom>
                          <a:ln w="11351" cap="flat">
                            <a:round/>
                          </a:ln>
                        </wps:spPr>
                        <wps:style>
                          <a:lnRef idx="1">
                            <a:srgbClr val="BFBFBF"/>
                          </a:lnRef>
                          <a:fillRef idx="0">
                            <a:srgbClr val="000000">
                              <a:alpha val="0"/>
                            </a:srgbClr>
                          </a:fillRef>
                          <a:effectRef idx="0">
                            <a:scrgbClr r="0" g="0" b="0"/>
                          </a:effectRef>
                          <a:fontRef idx="none"/>
                        </wps:style>
                        <wps:bodyPr/>
                      </wps:wsp>
                      <pic:pic xmlns:pic="http://schemas.openxmlformats.org/drawingml/2006/picture">
                        <pic:nvPicPr>
                          <pic:cNvPr id="6905" name="Picture 6905"/>
                          <pic:cNvPicPr/>
                        </pic:nvPicPr>
                        <pic:blipFill>
                          <a:blip r:embed="rId85"/>
                          <a:stretch>
                            <a:fillRect/>
                          </a:stretch>
                        </pic:blipFill>
                        <pic:spPr>
                          <a:xfrm>
                            <a:off x="2660606" y="196817"/>
                            <a:ext cx="275785" cy="394445"/>
                          </a:xfrm>
                          <a:prstGeom prst="rect">
                            <a:avLst/>
                          </a:prstGeom>
                        </pic:spPr>
                      </pic:pic>
                      <wps:wsp>
                        <wps:cNvPr id="6906" name="Shape 6906"/>
                        <wps:cNvSpPr/>
                        <wps:spPr>
                          <a:xfrm>
                            <a:off x="3000362" y="206749"/>
                            <a:ext cx="454903" cy="295125"/>
                          </a:xfrm>
                          <a:custGeom>
                            <a:avLst/>
                            <a:gdLst/>
                            <a:ahLst/>
                            <a:cxnLst/>
                            <a:rect l="0" t="0" r="0" b="0"/>
                            <a:pathLst>
                              <a:path w="454903" h="295125">
                                <a:moveTo>
                                  <a:pt x="49271" y="0"/>
                                </a:moveTo>
                                <a:lnTo>
                                  <a:pt x="405631" y="0"/>
                                </a:lnTo>
                                <a:cubicBezTo>
                                  <a:pt x="432840" y="0"/>
                                  <a:pt x="454903" y="22021"/>
                                  <a:pt x="454903" y="49189"/>
                                </a:cubicBezTo>
                                <a:lnTo>
                                  <a:pt x="454903" y="245935"/>
                                </a:lnTo>
                                <a:cubicBezTo>
                                  <a:pt x="454903" y="273101"/>
                                  <a:pt x="432840" y="295125"/>
                                  <a:pt x="405631" y="295125"/>
                                </a:cubicBezTo>
                                <a:lnTo>
                                  <a:pt x="49271" y="295125"/>
                                </a:lnTo>
                                <a:cubicBezTo>
                                  <a:pt x="22063" y="295125"/>
                                  <a:pt x="0" y="273104"/>
                                  <a:pt x="0" y="245935"/>
                                </a:cubicBezTo>
                                <a:lnTo>
                                  <a:pt x="0" y="49189"/>
                                </a:lnTo>
                                <a:cubicBezTo>
                                  <a:pt x="0" y="22024"/>
                                  <a:pt x="22063" y="0"/>
                                  <a:pt x="4927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907" name="Shape 6907"/>
                        <wps:cNvSpPr/>
                        <wps:spPr>
                          <a:xfrm>
                            <a:off x="3000362" y="206749"/>
                            <a:ext cx="454903" cy="295125"/>
                          </a:xfrm>
                          <a:custGeom>
                            <a:avLst/>
                            <a:gdLst/>
                            <a:ahLst/>
                            <a:cxnLst/>
                            <a:rect l="0" t="0" r="0" b="0"/>
                            <a:pathLst>
                              <a:path w="454903" h="295125">
                                <a:moveTo>
                                  <a:pt x="0" y="49189"/>
                                </a:moveTo>
                                <a:cubicBezTo>
                                  <a:pt x="0" y="22024"/>
                                  <a:pt x="22063" y="0"/>
                                  <a:pt x="49271" y="0"/>
                                </a:cubicBezTo>
                                <a:lnTo>
                                  <a:pt x="405631" y="0"/>
                                </a:lnTo>
                                <a:cubicBezTo>
                                  <a:pt x="432840" y="0"/>
                                  <a:pt x="454903" y="22021"/>
                                  <a:pt x="454903" y="49189"/>
                                </a:cubicBezTo>
                                <a:lnTo>
                                  <a:pt x="454903" y="245935"/>
                                </a:lnTo>
                                <a:cubicBezTo>
                                  <a:pt x="454903" y="273101"/>
                                  <a:pt x="432840" y="295125"/>
                                  <a:pt x="405631" y="295125"/>
                                </a:cubicBezTo>
                                <a:lnTo>
                                  <a:pt x="49271" y="295125"/>
                                </a:lnTo>
                                <a:cubicBezTo>
                                  <a:pt x="22063" y="295125"/>
                                  <a:pt x="0" y="273104"/>
                                  <a:pt x="0" y="245935"/>
                                </a:cubicBezTo>
                                <a:lnTo>
                                  <a:pt x="0" y="49189"/>
                                </a:lnTo>
                                <a:close/>
                              </a:path>
                            </a:pathLst>
                          </a:custGeom>
                          <a:ln w="25540" cap="flat">
                            <a:round/>
                          </a:ln>
                        </wps:spPr>
                        <wps:style>
                          <a:lnRef idx="1">
                            <a:srgbClr val="BFBFBF"/>
                          </a:lnRef>
                          <a:fillRef idx="0">
                            <a:srgbClr val="000000">
                              <a:alpha val="0"/>
                            </a:srgbClr>
                          </a:fillRef>
                          <a:effectRef idx="0">
                            <a:scrgbClr r="0" g="0" b="0"/>
                          </a:effectRef>
                          <a:fontRef idx="none"/>
                        </wps:style>
                        <wps:bodyPr/>
                      </wps:wsp>
                      <wps:wsp>
                        <wps:cNvPr id="199411" name="Shape 199411"/>
                        <wps:cNvSpPr/>
                        <wps:spPr>
                          <a:xfrm>
                            <a:off x="3021685" y="279112"/>
                            <a:ext cx="412256" cy="130536"/>
                          </a:xfrm>
                          <a:custGeom>
                            <a:avLst/>
                            <a:gdLst/>
                            <a:ahLst/>
                            <a:cxnLst/>
                            <a:rect l="0" t="0" r="0" b="0"/>
                            <a:pathLst>
                              <a:path w="412256" h="130536">
                                <a:moveTo>
                                  <a:pt x="0" y="0"/>
                                </a:moveTo>
                                <a:lnTo>
                                  <a:pt x="412256" y="0"/>
                                </a:lnTo>
                                <a:lnTo>
                                  <a:pt x="412256" y="130536"/>
                                </a:lnTo>
                                <a:lnTo>
                                  <a:pt x="0" y="13053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6909" name="Rectangle 6909"/>
                        <wps:cNvSpPr/>
                        <wps:spPr>
                          <a:xfrm>
                            <a:off x="3034224" y="293555"/>
                            <a:ext cx="513900" cy="128279"/>
                          </a:xfrm>
                          <a:prstGeom prst="rect">
                            <a:avLst/>
                          </a:prstGeom>
                          <a:ln>
                            <a:noFill/>
                          </a:ln>
                        </wps:spPr>
                        <wps:txbx>
                          <w:txbxContent>
                            <w:p w14:paraId="473A5B98" w14:textId="77777777" w:rsidR="007778B4" w:rsidRDefault="00482A4C">
                              <w:pPr>
                                <w:spacing w:after="160" w:line="259" w:lineRule="auto"/>
                                <w:ind w:left="0" w:firstLine="0"/>
                              </w:pPr>
                              <w:r>
                                <w:rPr>
                                  <w:sz w:val="15"/>
                                </w:rPr>
                                <w:t>サービス</w:t>
                              </w:r>
                            </w:p>
                          </w:txbxContent>
                        </wps:txbx>
                        <wps:bodyPr horzOverflow="overflow" vert="horz" lIns="0" tIns="0" rIns="0" bIns="0" rtlCol="0">
                          <a:noAutofit/>
                        </wps:bodyPr>
                      </wps:wsp>
                      <wps:wsp>
                        <wps:cNvPr id="6910" name="Shape 6910"/>
                        <wps:cNvSpPr/>
                        <wps:spPr>
                          <a:xfrm>
                            <a:off x="0" y="578005"/>
                            <a:ext cx="812647" cy="708166"/>
                          </a:xfrm>
                          <a:custGeom>
                            <a:avLst/>
                            <a:gdLst/>
                            <a:ahLst/>
                            <a:cxnLst/>
                            <a:rect l="0" t="0" r="0" b="0"/>
                            <a:pathLst>
                              <a:path w="812647" h="708166">
                                <a:moveTo>
                                  <a:pt x="804886" y="0"/>
                                </a:moveTo>
                                <a:lnTo>
                                  <a:pt x="812647" y="708166"/>
                                </a:lnTo>
                                <a:lnTo>
                                  <a:pt x="0" y="397195"/>
                                </a:lnTo>
                                <a:lnTo>
                                  <a:pt x="80488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6912" name="Picture 6912"/>
                          <pic:cNvPicPr/>
                        </pic:nvPicPr>
                        <pic:blipFill>
                          <a:blip r:embed="rId86"/>
                          <a:stretch>
                            <a:fillRect/>
                          </a:stretch>
                        </pic:blipFill>
                        <pic:spPr>
                          <a:xfrm>
                            <a:off x="101776" y="347217"/>
                            <a:ext cx="764806" cy="703759"/>
                          </a:xfrm>
                          <a:prstGeom prst="rect">
                            <a:avLst/>
                          </a:prstGeom>
                        </pic:spPr>
                      </pic:pic>
                      <pic:pic xmlns:pic="http://schemas.openxmlformats.org/drawingml/2006/picture">
                        <pic:nvPicPr>
                          <pic:cNvPr id="6914" name="Picture 6914"/>
                          <pic:cNvPicPr/>
                        </pic:nvPicPr>
                        <pic:blipFill>
                          <a:blip r:embed="rId85"/>
                          <a:stretch>
                            <a:fillRect/>
                          </a:stretch>
                        </pic:blipFill>
                        <pic:spPr>
                          <a:xfrm>
                            <a:off x="2364919" y="205330"/>
                            <a:ext cx="272942" cy="394445"/>
                          </a:xfrm>
                          <a:prstGeom prst="rect">
                            <a:avLst/>
                          </a:prstGeom>
                        </pic:spPr>
                      </pic:pic>
                      <pic:pic xmlns:pic="http://schemas.openxmlformats.org/drawingml/2006/picture">
                        <pic:nvPicPr>
                          <pic:cNvPr id="6916" name="Picture 6916"/>
                          <pic:cNvPicPr/>
                        </pic:nvPicPr>
                        <pic:blipFill>
                          <a:blip r:embed="rId87"/>
                          <a:stretch>
                            <a:fillRect/>
                          </a:stretch>
                        </pic:blipFill>
                        <pic:spPr>
                          <a:xfrm>
                            <a:off x="917758" y="875036"/>
                            <a:ext cx="622649" cy="314989"/>
                          </a:xfrm>
                          <a:prstGeom prst="rect">
                            <a:avLst/>
                          </a:prstGeom>
                        </pic:spPr>
                      </pic:pic>
                      <wps:wsp>
                        <wps:cNvPr id="199414" name="Shape 199414"/>
                        <wps:cNvSpPr/>
                        <wps:spPr>
                          <a:xfrm>
                            <a:off x="1509133" y="994222"/>
                            <a:ext cx="645394" cy="39728"/>
                          </a:xfrm>
                          <a:custGeom>
                            <a:avLst/>
                            <a:gdLst/>
                            <a:ahLst/>
                            <a:cxnLst/>
                            <a:rect l="0" t="0" r="0" b="0"/>
                            <a:pathLst>
                              <a:path w="645394" h="39728">
                                <a:moveTo>
                                  <a:pt x="0" y="0"/>
                                </a:moveTo>
                                <a:lnTo>
                                  <a:pt x="645394" y="0"/>
                                </a:lnTo>
                                <a:lnTo>
                                  <a:pt x="645394" y="39728"/>
                                </a:lnTo>
                                <a:lnTo>
                                  <a:pt x="0" y="39728"/>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6918" name="Shape 6918"/>
                        <wps:cNvSpPr/>
                        <wps:spPr>
                          <a:xfrm>
                            <a:off x="1509133" y="994222"/>
                            <a:ext cx="645394" cy="39728"/>
                          </a:xfrm>
                          <a:custGeom>
                            <a:avLst/>
                            <a:gdLst/>
                            <a:ahLst/>
                            <a:cxnLst/>
                            <a:rect l="0" t="0" r="0" b="0"/>
                            <a:pathLst>
                              <a:path w="645394" h="39728">
                                <a:moveTo>
                                  <a:pt x="0" y="0"/>
                                </a:moveTo>
                                <a:lnTo>
                                  <a:pt x="645394" y="0"/>
                                </a:lnTo>
                                <a:lnTo>
                                  <a:pt x="645394" y="39728"/>
                                </a:lnTo>
                                <a:lnTo>
                                  <a:pt x="0" y="39728"/>
                                </a:lnTo>
                                <a:close/>
                              </a:path>
                            </a:pathLst>
                          </a:custGeom>
                          <a:ln w="11351" cap="flat">
                            <a:round/>
                          </a:ln>
                        </wps:spPr>
                        <wps:style>
                          <a:lnRef idx="1">
                            <a:srgbClr val="BFBFBF"/>
                          </a:lnRef>
                          <a:fillRef idx="0">
                            <a:srgbClr val="000000">
                              <a:alpha val="0"/>
                            </a:srgbClr>
                          </a:fillRef>
                          <a:effectRef idx="0">
                            <a:scrgbClr r="0" g="0" b="0"/>
                          </a:effectRef>
                          <a:fontRef idx="none"/>
                        </wps:style>
                        <wps:bodyPr/>
                      </wps:wsp>
                      <pic:pic xmlns:pic="http://schemas.openxmlformats.org/drawingml/2006/picture">
                        <pic:nvPicPr>
                          <pic:cNvPr id="6920" name="Picture 6920"/>
                          <pic:cNvPicPr/>
                        </pic:nvPicPr>
                        <pic:blipFill>
                          <a:blip r:embed="rId88"/>
                          <a:stretch>
                            <a:fillRect/>
                          </a:stretch>
                        </pic:blipFill>
                        <pic:spPr>
                          <a:xfrm>
                            <a:off x="2205703" y="1590146"/>
                            <a:ext cx="403727" cy="161751"/>
                          </a:xfrm>
                          <a:prstGeom prst="rect">
                            <a:avLst/>
                          </a:prstGeom>
                        </pic:spPr>
                      </pic:pic>
                      <pic:pic xmlns:pic="http://schemas.openxmlformats.org/drawingml/2006/picture">
                        <pic:nvPicPr>
                          <pic:cNvPr id="6922" name="Picture 6922"/>
                          <pic:cNvPicPr/>
                        </pic:nvPicPr>
                        <pic:blipFill>
                          <a:blip r:embed="rId88"/>
                          <a:stretch>
                            <a:fillRect/>
                          </a:stretch>
                        </pic:blipFill>
                        <pic:spPr>
                          <a:xfrm>
                            <a:off x="2410409" y="2430117"/>
                            <a:ext cx="403727" cy="161751"/>
                          </a:xfrm>
                          <a:prstGeom prst="rect">
                            <a:avLst/>
                          </a:prstGeom>
                        </pic:spPr>
                      </pic:pic>
                      <pic:pic xmlns:pic="http://schemas.openxmlformats.org/drawingml/2006/picture">
                        <pic:nvPicPr>
                          <pic:cNvPr id="6924" name="Picture 6924"/>
                          <pic:cNvPicPr/>
                        </pic:nvPicPr>
                        <pic:blipFill>
                          <a:blip r:embed="rId89"/>
                          <a:stretch>
                            <a:fillRect/>
                          </a:stretch>
                        </pic:blipFill>
                        <pic:spPr>
                          <a:xfrm>
                            <a:off x="329228" y="1323399"/>
                            <a:ext cx="432158" cy="309314"/>
                          </a:xfrm>
                          <a:prstGeom prst="rect">
                            <a:avLst/>
                          </a:prstGeom>
                        </pic:spPr>
                      </pic:pic>
                      <pic:pic xmlns:pic="http://schemas.openxmlformats.org/drawingml/2006/picture">
                        <pic:nvPicPr>
                          <pic:cNvPr id="6926" name="Picture 6926"/>
                          <pic:cNvPicPr/>
                        </pic:nvPicPr>
                        <pic:blipFill>
                          <a:blip r:embed="rId90"/>
                          <a:stretch>
                            <a:fillRect/>
                          </a:stretch>
                        </pic:blipFill>
                        <pic:spPr>
                          <a:xfrm>
                            <a:off x="1912859" y="1487988"/>
                            <a:ext cx="292844" cy="292287"/>
                          </a:xfrm>
                          <a:prstGeom prst="rect">
                            <a:avLst/>
                          </a:prstGeom>
                        </pic:spPr>
                      </pic:pic>
                      <pic:pic xmlns:pic="http://schemas.openxmlformats.org/drawingml/2006/picture">
                        <pic:nvPicPr>
                          <pic:cNvPr id="6928" name="Picture 6928"/>
                          <pic:cNvPicPr/>
                        </pic:nvPicPr>
                        <pic:blipFill>
                          <a:blip r:embed="rId90"/>
                          <a:stretch>
                            <a:fillRect/>
                          </a:stretch>
                        </pic:blipFill>
                        <pic:spPr>
                          <a:xfrm>
                            <a:off x="2123252" y="2379037"/>
                            <a:ext cx="295687" cy="292287"/>
                          </a:xfrm>
                          <a:prstGeom prst="rect">
                            <a:avLst/>
                          </a:prstGeom>
                        </pic:spPr>
                      </pic:pic>
                      <pic:pic xmlns:pic="http://schemas.openxmlformats.org/drawingml/2006/picture">
                        <pic:nvPicPr>
                          <pic:cNvPr id="6930" name="Picture 6930"/>
                          <pic:cNvPicPr/>
                        </pic:nvPicPr>
                        <pic:blipFill>
                          <a:blip r:embed="rId91"/>
                          <a:stretch>
                            <a:fillRect/>
                          </a:stretch>
                        </pic:blipFill>
                        <pic:spPr>
                          <a:xfrm>
                            <a:off x="835307" y="1314886"/>
                            <a:ext cx="258725" cy="241208"/>
                          </a:xfrm>
                          <a:prstGeom prst="rect">
                            <a:avLst/>
                          </a:prstGeom>
                        </pic:spPr>
                      </pic:pic>
                      <pic:pic xmlns:pic="http://schemas.openxmlformats.org/drawingml/2006/picture">
                        <pic:nvPicPr>
                          <pic:cNvPr id="6932" name="Picture 6932"/>
                          <pic:cNvPicPr/>
                        </pic:nvPicPr>
                        <pic:blipFill>
                          <a:blip r:embed="rId92"/>
                          <a:stretch>
                            <a:fillRect/>
                          </a:stretch>
                        </pic:blipFill>
                        <pic:spPr>
                          <a:xfrm>
                            <a:off x="357659" y="2098101"/>
                            <a:ext cx="332648" cy="332015"/>
                          </a:xfrm>
                          <a:prstGeom prst="rect">
                            <a:avLst/>
                          </a:prstGeom>
                        </pic:spPr>
                      </pic:pic>
                      <pic:pic xmlns:pic="http://schemas.openxmlformats.org/drawingml/2006/picture">
                        <pic:nvPicPr>
                          <pic:cNvPr id="6934" name="Picture 6934"/>
                          <pic:cNvPicPr/>
                        </pic:nvPicPr>
                        <pic:blipFill>
                          <a:blip r:embed="rId93"/>
                          <a:stretch>
                            <a:fillRect/>
                          </a:stretch>
                        </pic:blipFill>
                        <pic:spPr>
                          <a:xfrm>
                            <a:off x="931974" y="2072561"/>
                            <a:ext cx="309903" cy="357555"/>
                          </a:xfrm>
                          <a:prstGeom prst="rect">
                            <a:avLst/>
                          </a:prstGeom>
                        </pic:spPr>
                      </pic:pic>
                      <wps:wsp>
                        <wps:cNvPr id="6936" name="Shape 6936"/>
                        <wps:cNvSpPr/>
                        <wps:spPr>
                          <a:xfrm>
                            <a:off x="3773697" y="674976"/>
                            <a:ext cx="574315" cy="295113"/>
                          </a:xfrm>
                          <a:custGeom>
                            <a:avLst/>
                            <a:gdLst/>
                            <a:ahLst/>
                            <a:cxnLst/>
                            <a:rect l="0" t="0" r="0" b="0"/>
                            <a:pathLst>
                              <a:path w="574315" h="295113">
                                <a:moveTo>
                                  <a:pt x="0" y="49187"/>
                                </a:moveTo>
                                <a:cubicBezTo>
                                  <a:pt x="0" y="22021"/>
                                  <a:pt x="22063" y="0"/>
                                  <a:pt x="49271" y="0"/>
                                </a:cubicBezTo>
                                <a:lnTo>
                                  <a:pt x="525043" y="0"/>
                                </a:lnTo>
                                <a:cubicBezTo>
                                  <a:pt x="552252" y="0"/>
                                  <a:pt x="574315" y="22021"/>
                                  <a:pt x="574315" y="49187"/>
                                </a:cubicBezTo>
                                <a:lnTo>
                                  <a:pt x="574315" y="245927"/>
                                </a:lnTo>
                                <a:cubicBezTo>
                                  <a:pt x="574315" y="273093"/>
                                  <a:pt x="552252" y="295113"/>
                                  <a:pt x="525043" y="295113"/>
                                </a:cubicBezTo>
                                <a:lnTo>
                                  <a:pt x="49271" y="295113"/>
                                </a:lnTo>
                                <a:cubicBezTo>
                                  <a:pt x="22063" y="295113"/>
                                  <a:pt x="0" y="273093"/>
                                  <a:pt x="0" y="245927"/>
                                </a:cubicBezTo>
                                <a:lnTo>
                                  <a:pt x="0" y="49187"/>
                                </a:lnTo>
                                <a:close/>
                              </a:path>
                            </a:pathLst>
                          </a:custGeom>
                          <a:ln w="25540" cap="flat">
                            <a:round/>
                          </a:ln>
                        </wps:spPr>
                        <wps:style>
                          <a:lnRef idx="1">
                            <a:srgbClr val="BFBFBF"/>
                          </a:lnRef>
                          <a:fillRef idx="0">
                            <a:srgbClr val="000000">
                              <a:alpha val="0"/>
                            </a:srgbClr>
                          </a:fillRef>
                          <a:effectRef idx="0">
                            <a:scrgbClr r="0" g="0" b="0"/>
                          </a:effectRef>
                          <a:fontRef idx="none"/>
                        </wps:style>
                        <wps:bodyPr/>
                      </wps:wsp>
                      <wps:wsp>
                        <wps:cNvPr id="6937" name="Rectangle 6937"/>
                        <wps:cNvSpPr/>
                        <wps:spPr>
                          <a:xfrm>
                            <a:off x="3860129" y="778809"/>
                            <a:ext cx="128523" cy="128279"/>
                          </a:xfrm>
                          <a:prstGeom prst="rect">
                            <a:avLst/>
                          </a:prstGeom>
                          <a:ln>
                            <a:noFill/>
                          </a:ln>
                        </wps:spPr>
                        <wps:txbx>
                          <w:txbxContent>
                            <w:p w14:paraId="2887F9E1" w14:textId="77777777" w:rsidR="007778B4" w:rsidRDefault="00482A4C">
                              <w:pPr>
                                <w:spacing w:after="160" w:line="259" w:lineRule="auto"/>
                                <w:ind w:left="0" w:firstLine="0"/>
                              </w:pPr>
                              <w:r>
                                <w:rPr>
                                  <w:sz w:val="15"/>
                                </w:rPr>
                                <w:t>遠</w:t>
                              </w:r>
                            </w:p>
                          </w:txbxContent>
                        </wps:txbx>
                        <wps:bodyPr horzOverflow="overflow" vert="horz" lIns="0" tIns="0" rIns="0" bIns="0" rtlCol="0">
                          <a:noAutofit/>
                        </wps:bodyPr>
                      </wps:wsp>
                      <wps:wsp>
                        <wps:cNvPr id="6938" name="Rectangle 6938"/>
                        <wps:cNvSpPr/>
                        <wps:spPr>
                          <a:xfrm>
                            <a:off x="3956714" y="778809"/>
                            <a:ext cx="128523" cy="128279"/>
                          </a:xfrm>
                          <a:prstGeom prst="rect">
                            <a:avLst/>
                          </a:prstGeom>
                          <a:ln>
                            <a:noFill/>
                          </a:ln>
                        </wps:spPr>
                        <wps:txbx>
                          <w:txbxContent>
                            <w:p w14:paraId="6102EF3F" w14:textId="77777777" w:rsidR="007778B4" w:rsidRDefault="00482A4C">
                              <w:pPr>
                                <w:spacing w:after="160" w:line="259" w:lineRule="auto"/>
                                <w:ind w:left="0" w:firstLine="0"/>
                              </w:pPr>
                              <w:r>
                                <w:rPr>
                                  <w:sz w:val="15"/>
                                </w:rPr>
                                <w:t>隔</w:t>
                              </w:r>
                            </w:p>
                          </w:txbxContent>
                        </wps:txbx>
                        <wps:bodyPr horzOverflow="overflow" vert="horz" lIns="0" tIns="0" rIns="0" bIns="0" rtlCol="0">
                          <a:noAutofit/>
                        </wps:bodyPr>
                      </wps:wsp>
                      <wps:wsp>
                        <wps:cNvPr id="6939" name="Rectangle 6939"/>
                        <wps:cNvSpPr/>
                        <wps:spPr>
                          <a:xfrm>
                            <a:off x="4053300" y="778809"/>
                            <a:ext cx="128523" cy="128279"/>
                          </a:xfrm>
                          <a:prstGeom prst="rect">
                            <a:avLst/>
                          </a:prstGeom>
                          <a:ln>
                            <a:noFill/>
                          </a:ln>
                        </wps:spPr>
                        <wps:txbx>
                          <w:txbxContent>
                            <w:p w14:paraId="6AD299A6" w14:textId="77777777" w:rsidR="007778B4" w:rsidRDefault="00482A4C">
                              <w:pPr>
                                <w:spacing w:after="160" w:line="259" w:lineRule="auto"/>
                                <w:ind w:left="0" w:firstLine="0"/>
                              </w:pPr>
                              <w:r>
                                <w:rPr>
                                  <w:sz w:val="15"/>
                                </w:rPr>
                                <w:t>監</w:t>
                              </w:r>
                            </w:p>
                          </w:txbxContent>
                        </wps:txbx>
                        <wps:bodyPr horzOverflow="overflow" vert="horz" lIns="0" tIns="0" rIns="0" bIns="0" rtlCol="0">
                          <a:noAutofit/>
                        </wps:bodyPr>
                      </wps:wsp>
                      <wps:wsp>
                        <wps:cNvPr id="6940" name="Rectangle 6940"/>
                        <wps:cNvSpPr/>
                        <wps:spPr>
                          <a:xfrm>
                            <a:off x="4149886" y="778809"/>
                            <a:ext cx="128523" cy="128279"/>
                          </a:xfrm>
                          <a:prstGeom prst="rect">
                            <a:avLst/>
                          </a:prstGeom>
                          <a:ln>
                            <a:noFill/>
                          </a:ln>
                        </wps:spPr>
                        <wps:txbx>
                          <w:txbxContent>
                            <w:p w14:paraId="17F91368" w14:textId="77777777" w:rsidR="007778B4" w:rsidRDefault="00482A4C">
                              <w:pPr>
                                <w:spacing w:after="160" w:line="259" w:lineRule="auto"/>
                                <w:ind w:left="0" w:firstLine="0"/>
                              </w:pPr>
                              <w:r>
                                <w:rPr>
                                  <w:sz w:val="15"/>
                                </w:rPr>
                                <w:t>視</w:t>
                              </w:r>
                            </w:p>
                          </w:txbxContent>
                        </wps:txbx>
                        <wps:bodyPr horzOverflow="overflow" vert="horz" lIns="0" tIns="0" rIns="0" bIns="0" rtlCol="0">
                          <a:noAutofit/>
                        </wps:bodyPr>
                      </wps:wsp>
                      <wps:wsp>
                        <wps:cNvPr id="6941" name="Shape 6941"/>
                        <wps:cNvSpPr/>
                        <wps:spPr>
                          <a:xfrm>
                            <a:off x="3455578" y="437982"/>
                            <a:ext cx="316982" cy="321053"/>
                          </a:xfrm>
                          <a:custGeom>
                            <a:avLst/>
                            <a:gdLst/>
                            <a:ahLst/>
                            <a:cxnLst/>
                            <a:rect l="0" t="0" r="0" b="0"/>
                            <a:pathLst>
                              <a:path w="316982" h="321053">
                                <a:moveTo>
                                  <a:pt x="20101" y="0"/>
                                </a:moveTo>
                                <a:lnTo>
                                  <a:pt x="316982" y="301331"/>
                                </a:lnTo>
                                <a:lnTo>
                                  <a:pt x="296909" y="321053"/>
                                </a:lnTo>
                                <a:lnTo>
                                  <a:pt x="0" y="19719"/>
                                </a:lnTo>
                                <a:lnTo>
                                  <a:pt x="20101"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6942" name="Shape 6942"/>
                        <wps:cNvSpPr/>
                        <wps:spPr>
                          <a:xfrm>
                            <a:off x="3455578" y="437982"/>
                            <a:ext cx="316982" cy="321053"/>
                          </a:xfrm>
                          <a:custGeom>
                            <a:avLst/>
                            <a:gdLst/>
                            <a:ahLst/>
                            <a:cxnLst/>
                            <a:rect l="0" t="0" r="0" b="0"/>
                            <a:pathLst>
                              <a:path w="316982" h="321053">
                                <a:moveTo>
                                  <a:pt x="20101" y="0"/>
                                </a:moveTo>
                                <a:lnTo>
                                  <a:pt x="316982" y="301331"/>
                                </a:lnTo>
                                <a:lnTo>
                                  <a:pt x="296909" y="321053"/>
                                </a:lnTo>
                                <a:lnTo>
                                  <a:pt x="0" y="19719"/>
                                </a:lnTo>
                                <a:lnTo>
                                  <a:pt x="20101" y="0"/>
                                </a:lnTo>
                                <a:close/>
                              </a:path>
                            </a:pathLst>
                          </a:custGeom>
                          <a:ln w="11825" cap="flat">
                            <a:round/>
                          </a:ln>
                        </wps:spPr>
                        <wps:style>
                          <a:lnRef idx="1">
                            <a:srgbClr val="BFBFBF"/>
                          </a:lnRef>
                          <a:fillRef idx="0">
                            <a:srgbClr val="000000">
                              <a:alpha val="0"/>
                            </a:srgbClr>
                          </a:fillRef>
                          <a:effectRef idx="0">
                            <a:scrgbClr r="0" g="0" b="0"/>
                          </a:effectRef>
                          <a:fontRef idx="none"/>
                        </wps:style>
                        <wps:bodyPr/>
                      </wps:wsp>
                      <pic:pic xmlns:pic="http://schemas.openxmlformats.org/drawingml/2006/picture">
                        <pic:nvPicPr>
                          <pic:cNvPr id="6944" name="Picture 6944"/>
                          <pic:cNvPicPr/>
                        </pic:nvPicPr>
                        <pic:blipFill>
                          <a:blip r:embed="rId94"/>
                          <a:stretch>
                            <a:fillRect/>
                          </a:stretch>
                        </pic:blipFill>
                        <pic:spPr>
                          <a:xfrm>
                            <a:off x="4491591" y="165601"/>
                            <a:ext cx="255883" cy="371745"/>
                          </a:xfrm>
                          <a:prstGeom prst="rect">
                            <a:avLst/>
                          </a:prstGeom>
                        </pic:spPr>
                      </pic:pic>
                      <wps:wsp>
                        <wps:cNvPr id="199415" name="Shape 199415"/>
                        <wps:cNvSpPr/>
                        <wps:spPr>
                          <a:xfrm>
                            <a:off x="2128938" y="571399"/>
                            <a:ext cx="28431" cy="462551"/>
                          </a:xfrm>
                          <a:custGeom>
                            <a:avLst/>
                            <a:gdLst/>
                            <a:ahLst/>
                            <a:cxnLst/>
                            <a:rect l="0" t="0" r="0" b="0"/>
                            <a:pathLst>
                              <a:path w="28431" h="462551">
                                <a:moveTo>
                                  <a:pt x="0" y="0"/>
                                </a:moveTo>
                                <a:lnTo>
                                  <a:pt x="28431" y="0"/>
                                </a:lnTo>
                                <a:lnTo>
                                  <a:pt x="28431" y="462551"/>
                                </a:lnTo>
                                <a:lnTo>
                                  <a:pt x="0" y="462551"/>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6946" name="Shape 6946"/>
                        <wps:cNvSpPr/>
                        <wps:spPr>
                          <a:xfrm>
                            <a:off x="2128938" y="571399"/>
                            <a:ext cx="28431" cy="462551"/>
                          </a:xfrm>
                          <a:custGeom>
                            <a:avLst/>
                            <a:gdLst/>
                            <a:ahLst/>
                            <a:cxnLst/>
                            <a:rect l="0" t="0" r="0" b="0"/>
                            <a:pathLst>
                              <a:path w="28431" h="462551">
                                <a:moveTo>
                                  <a:pt x="0" y="0"/>
                                </a:moveTo>
                                <a:lnTo>
                                  <a:pt x="28431" y="0"/>
                                </a:lnTo>
                                <a:lnTo>
                                  <a:pt x="28431" y="462551"/>
                                </a:lnTo>
                                <a:lnTo>
                                  <a:pt x="0" y="462551"/>
                                </a:lnTo>
                                <a:close/>
                              </a:path>
                            </a:pathLst>
                          </a:custGeom>
                          <a:ln w="11351" cap="flat">
                            <a:round/>
                          </a:ln>
                        </wps:spPr>
                        <wps:style>
                          <a:lnRef idx="1">
                            <a:srgbClr val="BFBFBF"/>
                          </a:lnRef>
                          <a:fillRef idx="0">
                            <a:srgbClr val="000000">
                              <a:alpha val="0"/>
                            </a:srgbClr>
                          </a:fillRef>
                          <a:effectRef idx="0">
                            <a:scrgbClr r="0" g="0" b="0"/>
                          </a:effectRef>
                          <a:fontRef idx="none"/>
                        </wps:style>
                        <wps:bodyPr/>
                      </wps:wsp>
                      <pic:pic xmlns:pic="http://schemas.openxmlformats.org/drawingml/2006/picture">
                        <pic:nvPicPr>
                          <pic:cNvPr id="6948" name="Picture 6948"/>
                          <pic:cNvPicPr/>
                        </pic:nvPicPr>
                        <pic:blipFill>
                          <a:blip r:embed="rId85"/>
                          <a:stretch>
                            <a:fillRect/>
                          </a:stretch>
                        </pic:blipFill>
                        <pic:spPr>
                          <a:xfrm>
                            <a:off x="2069232" y="205330"/>
                            <a:ext cx="275785" cy="394445"/>
                          </a:xfrm>
                          <a:prstGeom prst="rect">
                            <a:avLst/>
                          </a:prstGeom>
                        </pic:spPr>
                      </pic:pic>
                      <pic:pic xmlns:pic="http://schemas.openxmlformats.org/drawingml/2006/picture">
                        <pic:nvPicPr>
                          <pic:cNvPr id="6950" name="Picture 6950"/>
                          <pic:cNvPicPr/>
                        </pic:nvPicPr>
                        <pic:blipFill>
                          <a:blip r:embed="rId95"/>
                          <a:stretch>
                            <a:fillRect/>
                          </a:stretch>
                        </pic:blipFill>
                        <pic:spPr>
                          <a:xfrm>
                            <a:off x="1173642" y="1226915"/>
                            <a:ext cx="540197" cy="408634"/>
                          </a:xfrm>
                          <a:prstGeom prst="rect">
                            <a:avLst/>
                          </a:prstGeom>
                        </pic:spPr>
                      </pic:pic>
                    </wpg:wgp>
                  </a:graphicData>
                </a:graphic>
              </wp:inline>
            </w:drawing>
          </mc:Choice>
          <mc:Fallback>
            <w:pict>
              <v:group w14:anchorId="6B708F70" id="Group 179068" o:spid="_x0000_s1026" style="width:396.65pt;height:214.9pt;mso-position-horizontal-relative:char;mso-position-vertical-relative:line" coordsize="50374,2729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WolEQ1GAAAds0AAA4AAABkcnMvZTJvRG9jLnhtbOxd&#10;627bSpL+v8C+g+H/c8zmncbJGcyZbA4GWOwEM7MPoMiyLawsCZISJ/P0+9WN7KZom4ptWZaYwJZM&#10;NruL3XWv6upf//z9bnb2bbJaTxfzD+ful+j8bDIfL66m85sP5//7r09/Ks/P1pvR/Go0W8wnH85/&#10;TNbnf/7tP//j1/vl5SRe3C5mV5PVGTqZry/vlx/Obzeb5eXFxXp8O7kbrX9ZLCdz3LxerO5GG/y5&#10;urm4Wo3u0fvd7CKOovzifrG6Wq4W48l6jasf5eb5b9z/9fVkvPn79fV6sjmbfTgHbBv+veLfX+j3&#10;xW+/ji5vVqPl7XSsYIx+Aoq70XSOQeuuPo42o7Ovq+lWV3fT8WqxXlxvfhkv7i4W19fT8YTfAW/j&#10;otbb/LFafF3yu9xc3t8s62nC1Lbm6ae7Hf/Pt8+rs+kV1q6oohyrNR/dYZ146DO9hkm6X95cou0f&#10;q+U/l59XeuFG/qL3/n69uqNPvNHZd57eH/X0Tr5vzsa4mEVJkRbZ+dkY9+IirtKqkAUY32KVtp4b&#10;3/7XE09e2MAXBF8Nzv0SyLRu5mv9vPn65+1oOeFlWNMc6HzlZV7YbHGLM77CU8Pt6olaX64xZx2z&#10;5IrCuer8DNNRJlWWpzIbNl9xXsVphiWh+XJlWVVJQi3qtx5djr+uN39MFjz1o2//vd7gNpDwyr6N&#10;bu3b+Pvcvq5AFY/Sw3K0oeeoK/p6do/lMlhuG1Do/t3i2+RfC265aRYwcWlVZQpr02T89ct0/Pvk&#10;39sPuNRFsSLDkjvClbjKeW6USuV64rIMXdOc8XVMRtjtbO53HycFliUJ2luL8DnpPs4y57K0aY8p&#10;YHjqCaC12ILWvxu8fDiGjdzRZVakVVLplFm78OmOp4q0BNUK2my/gIcz9Wt48+HdfmIWvUkPH3oM&#10;UG8FvYcMEDBjmsntF9AbPB+lzkc4DzaovLC0DybdGoxni/VECIbwmCmnxm1+5YZ6ZnNG8yxL0eF4&#10;BFF0PRttmKeDC8+vpJvZHJ0QexGK5m+bH7MJEcBs/o/JNVgpOJ3j59army9/na3Ovo0gfH7/RP/r&#10;9UVTeuZ6OpvVT0XbT0X8j6+PZsvbkfRliK8D8HtpT9TphOVeu9uxQiPCDyIE72kiEHNRP8RgLeab&#10;+vk5BDfD7b0tff2yuPrBooAnBPyWpMR+GG8tpv4BVjaa38wmxHwZWwgEMOmnmS/kbVpEim0VCDhi&#10;hoWZUKGTujRyxn2LFAxQV89k3XIl6HNGXz6cE1uVlVJGjFm1JoIf9Hu++IQ1fxCbNt+/fMfNZn7P&#10;bherf/8dGtb1bAE+DHbL385J6cKgdPf8bPa3OWQc3mVjX1b25Yt9WW1mf12wFiRg/OXrZnE9JYHB&#10;6yerqX/sdTEhAEXnCBaTWeFPLWYcZWkesaRsFjNPqsg5FaX7XEzRrQhzTmhNC6Di9priqk7DzgQa&#10;uzJOQKx4vlnTOCqKHCOxekRr2taOjPpemkB5TZkbnNKagno61tTttqauhFoXs+zvXNM0yQuf5+51&#10;SXmwU1pSLETHktaY3Y9MY5clmcjRziWN8zhKweTfhkzZpjqZNXWwEataOxKzVK/txHorWEG6pCkU&#10;q4KpvOG8roxgKMFKojVN0ihrk+ne7NIaEtilAghJiMbk9G0EU5ubu2YoSKu6L8+2tBb2ud3Sf31r&#10;ZZ/+6H3bGZTSB+mQ/UwXEoSB2XI33cC1NpvewR6Joek2HfeyYZ5ljbAtRCsRGDhPmUWnY8MwTdaK&#10;r0enO6q9DZ26HATpWh4kl1VFmcJNxXTqwKlJWgOnzITZH50aJESnDMgz6NT6eppOvZYyqry+0ad9&#10;BnTqTZPdt0+/XUNO5G8a6JQdH8o0jsjXQP5q0ZHMyYsrgyw17H9PshSe4p0dgs4lGbkNAsk6OAQP&#10;zCFYIFDQIlJ2ipPe38+IGQSpagYm6uxTFd69CdKBSCWEcISStA6X+o7egqN+vQmV/EdxKaapQ/y0&#10;SNlb0ZimcRanqe/obZumr+oUrFUDcacfvfOefHUdHqTdIjHBmibw3iMEBw2rWdM8TYq38wrWkuRE&#10;1pSoKxSmuLKLxuuKMskpb8Hss2YlXZlGBStUuFdURVaxxfomFqmBAotUIekySV1ZIDYoDus8j0uz&#10;oBvFNwxOq7zM86wCF8JbgkmlCCMyQsvNuACSy/RUWQbE9u6lcRZR9AQPlgmC+3QPsxOOEf4lncJN&#10;l1NCCs1rSWN7nWZpZbkUdItfAX4lzmvIo7hKFNIojUtbj3CM8C99EjpBLhkaKXkf/BGLKs501oAN&#10;mfJoeQ55LHhrhhReRuS/9H3FCkGgXFI/0HkSpD1USQYmwZ2CW5gfRAasMjgo5TnMfLTDgFUKRyd3&#10;GrtIwks2b/CPxjmEj4fkMhreyCXk78ZKxFklgcheS0iOBzzLTyZJZE5X7RaZLGyKoNs0qVmk3czg&#10;9pUnsxyw9p5Tl8RZksoqIhmplYKTIYfDcAMufg+lyOefUboYgRMD2/uPmBWYSl2qiHJtgm6rtFDC&#10;KYGNARo7RHWjSMbE9FdYmr6o4wp43CiYD3ARgEKAOBi1KMsS2Ve8ZBGC/qwz1CtdAGJbUKQZAOf7&#10;DwusTGXYuEgxUeGwWVSBAfKwJZIZAxJCakxegd3I3SyT+e+HSMba8LYJSAVr6M9xSXqTIGgKhAt5&#10;hcurrIgVlVxSSYpev2HzrCgSedsscRGI3B82d+AuSr4pcLS18HmGi/y2FL4H8+g9yUicS5TZ5FAO&#10;of35w6aYAHA1msYc4+PF/btAf2Qa6d2kQji597DAzpx8q9xxUmTh2sYJoiZCV3mRY9xgWE4+kbcl&#10;oQL7tfewDtgIpkLDUvJUGk4jsLcyMVCLV8PkEslt5M+iRwuX5TxRvZa2ALvVGB9C7nnIe4s0SqHG&#10;c7eYB6yxN8MgnQLhIb4ZIRLI0q7XmPBng2LkyayKQ96UZEiGFBwGTy8s3UPYYZyX9ZJDoMbdixpa&#10;uJAseSwdIlfE1URurbokoMsLiDmGECtcWjarAFGUDnKP3juP0hLy3psU8BBdwixF3l//1UdXyk4y&#10;EGocyFUQtZMBoQsk8tK28nBjgccxNGmeEBn2xbe4zJXlgpNlIQMTPSUpIlcEkKRVqSYawHAijHst&#10;eVGa3hhXLoZa4s0Z2LZLZETkDrsQBV0J1qOcFOFKSeXaGtLWUoXmA5qdtTokZ2FSZh/Lv+iidQfX&#10;nhWvO53IW15CqWjbN4xoO/ggEGVXMoSoKhNFfkschGgDE5agG7g1VAchtv0H3RQQWDgCR6eBo43A&#10;qJDwWOv/j9s3SNLBWxNzq1/QWA2Ub6VEh6kJpJNQbxc3Bqn2DHO/nkN+oDHecrPTVhKOiSHpVWmn&#10;3hpRAjlaPgQmkt40RilDSG0X+RnDilLtymgszSBvhcRy6B9vRWEKBgiMoeiiL20CUjEoHyetJKrU&#10;FKGMkUACZrnaTVkuuZRGczpPzUT42spAW6PL9RFFpMnOb9FWnbjYL9jFQku0QWiwUOsEy4y2YKmS&#10;m4VzRiLs2Hor4lI4KGOEweiiLm0D6pI2ImkfpzCYbeq5IK9OYA9Cn5d5cRFcWD7xDbJLt6zUG0WO&#10;NU5FzoIWfbEW0192wW1j/tYcTkJxcXpO8AiWudIXdkSaFf4G6iHDQfTFYHTRFwhEPQb9pBf5YUUv&#10;dGS8e/YbvIViKsdxEfoShbQEBqHfQXzZTrLjCwOTS7NFXix/epNXEju4IgRpUuxQln1fHnnBO042&#10;Huebx7DP3s7+UkjI/hJAukgslCyPi64SG4LFbQixnQf0haADvzZEIaQYXI8e7TkhLrbX/BkZ6OyI&#10;6QzctkVnjBP96QzbI4FIzM1jRHQl77GhM2zDJkOFyCwtYsnjgK2xdzGmcIDIBIwuGtM2vY0w0FYk&#10;b46Yo2jAZmtBQ1S/Pggu9MAqT/ImYyCwIyYwhDxaBMamUn8CS8oc4U5RlyLgWcvHkSQoicD0FcfJ&#10;25V+EDBAXgJFF3ntIsJI/eNXLsBSfCEl44BEXdqK4SF1X2bJn4eBtI6YtGCEt0iL42f9SQvR9NwJ&#10;0mRJEasb2jwcyL+JjLSwP+bNPBwKB9EWg/Ewbcn9Pt4N7IlWzzzi/KEWiGQWMcEQjgwc8wqHJx4H&#10;6jpi6oLjvEVdbCL1pi6KvyJPTbg4spbYNdAohggAkQ+FFEOYK3WWwd4VQ4WDqIvBeIS6PDAfN8Bq&#10;UYRkpFAvLJ2m0SG3Jgj2KxgDcdH8H733kGJWIXHhCvh2f+KCVgh3nGqFqDSlyGSyi9L1IB6ZuhIk&#10;RFLnb2J2CRxEXQzGw9TVz3PoKqQG81vn8M8HiiESHyUzx6U54u6eY0MngziNNxeD8Dpe4UXJoS36&#10;2jF7o6L8U8lIQ+Jq0vbO4x6GYPLKmjTEvQsvAYOoi6Hooi5pQrjvAfq4+EJD0QBdjoqDPiW5qpA5&#10;KVMkinkkFtp2A2m9AWktp+NL/Gj9T3zbqmf5dJ1UPLX5upqcayd3vfq4G63+7+vyTyhViuyc6Zfp&#10;bLr5wWVXkfJBQM2/fZ6OqbQl/YHYc53/gVx5pVI0oHFRn03y560lPUeSi/4Ouvkymy6pRBphPH1X&#10;gFG2rlXztOOdpZ7qx8X4691kvpECsasJ6vihOu36drpcn5+tLid3Xyaod7r62xUzDiQHbFaTzRjl&#10;Aa1cxZironk3GMoGMIL5gZKeiEzUOz+QpIG0c6Elk94oM1dSBIS9pkj+Tp+1PY3hEkj4KwATTWMP&#10;1U+pCGeLEe8Yx0GyeI6cWYpKxBFybjWcYVOFzDnUnVRWTPtz21O1t+IVBglxYwGkix0Lo0yxzcB0&#10;ssd5sbSP4whp7x6/xQW/Xqm5nbGFBxtCaK5MnfJZMVWf9MueZhAJQC2/uTUIH5NU2CyLkSbdNLdB&#10;7cVphdpwevfonc2HEnZvg+owuqLUHXYeSMFX6K7WKnx2+xlkeodJGR7cujDeRHpz0NzEaOEoNraM&#10;1sxy8Ig1Ch+VR5r1ah6x+dMl3oJbr/tzEHZtA8oQ25hl93fPUaa6TehvKGhw0BVOKX1YmKu/V1o2&#10;CvS2JJHQSltAhMEmDi6bUBZl2N5DBVBJFmFvTixbYzxb8lW3StexkhPZVkuSrmNJ62nolbrnL2mS&#10;lSiKeUhLynYDoedJLCl2FCJf3ha1ruFF1yCFelNpnFIOo2QdZgXtuAuXFJ5/SrVnIo1Qi+/tau0p&#10;JNCC4JRiQB5Wg0xJaVQgE1kqNeWtPHXG7ttnu52NSUZDozKErUVQ9m9pUEov6LbnJoQtATrU2jvc&#10;euFMp62Qh17biU6RVVVRbU3gLEKKsPO26VQdRw41+SsIXkHVvbuOiE4BCdGpAvI8Og3NDqM4+2zo&#10;VNrZmD3oNJgm688+fdV3oFNawSOPnRBNUtFZ36mg13ah0yQtsIlUtF58r/cNm1shxibT2AIoJQrL&#10;vBmZKiDkVWA4nkGl2tXT4rRpKGM+TaV92w00egI0CvcluLxPoXxlF/oc9N3HaE51bLLIA2XfpKJ9&#10;+tKxf8uQRodSe0e6hYkq47SJlJ3rvY3SQYg+YmWaBgEi7Ssc+7YbCJSPxTpyTRcys46PalVprRPW&#10;m0CRgjdYow/6gdQCJina28bs33Ig0jcmUoq/4+f95EPQ2XIqkD9bPoSeN0fvQpkTh5APoQH4l8yH&#10;QIZVhP/sNUNRHKSkt7xmKK5n+RAJ0iHqylTmNdspBvWG+RDgM7bENUtnD2Fvlo7ahihzIlF45ABo&#10;3aAmrTpFGU+SG5yahjQECed54bq95UMYJJoPAUC6XBdNLN0Y5kPBANQ5QR5ek37g8fUwLC5WD+Ih&#10;KHDYNLdou4FFelk7W8G7R9kK5psNuw+NK+8RylZABdHQcAufVdB0jQiEAiUQg8wOD25KFbBwrD7Z&#10;zEFzExMRjtKCsM4JCR6xRuGjMkyYrRCCIFPKcAe7Q/S6Pwdh1zagDCHN/Vm2++FTfmtar2DMBk5G&#10;nnqJ6zc2nAr73D0fAtCGuRDvIpTzif8pQp5Q8baKUsRb7qcdI+hHxmW3qa3hsiFtvAa9GWVL3wMf&#10;xx70U+DjOx+jM2SdyXHfh3yuNsfaWt59vbaLfz9BPiuSQ1g9Q0oZ0s5CjT/FAR5UNJcTWrDxVCr7&#10;vYkaq5BQoFwA6VJjhcGautEw1xbr076g+FlTa2CfyiObhjpoqFWGrWXw3g3DoTGnP5vPsvsJV88q&#10;P9td0bbjuMjT1XvqBBYvIbSSswx2sDATVCyRrYU49QE15UPSfNuEULbJ6F1OInsQVflB3KEqKxup&#10;ey+nMAf4TyKrE2o5DjgkiUvTE48tItSrsR0J5lXZm6vAIAGPVUC6eGyJCulaHc5Y2EOM1jpsv5nx&#10;Tfv0td2kwj6ctvkeNuyAwBoMNuX1ZNyk9+2xIh35RvHzjvy8VIBfaBoOXdn3pvua6F0Oxc+rSeMv&#10;6eeFqwuFR1jp60q6wgkYJTlIhSHhkAhzwBlDer6b9x0iCyTxFrKwF+yQkOU1ggJJDvegbkyBBYBj&#10;HaAEN55uBDcrOvmDsOWVggLvEFvq+MLnhrWwXD8kbFEn7kuylgqcRasyl6gc264EjyN/gE2KLI6q&#10;xqtb9OVYC2lkr76jlk3tmiM020nk+JTeSqHDmVIo98mcGAm1sVUoNNUQB9WApIy2CmTCiv1ps7U3&#10;zdAAgWYI/QxwdCmG/Yxv6+pJ49trKGM+bXv3bWd6q2iNzzC930X84fdP9F9R55TiD3SGXMto2227&#10;10Cfj2TWvRB97m6xvd6pMgGldPu5nuU6Owjie3/aFI5H29K9cQ3y4JC0KfXPvaQ2hcA6DhAU/QDH&#10;jUYoqUVv3SjfaYR6mYiysn8eNTRRATrUEE7RVIMWtY0ubBkdO7pgS1YKNzMXaUkTnObXSuAa0GW7&#10;/FFFPva2ZS/5LYeELkr4L8ldkhiHUsoeWZwsjBM62RjzmAsObyBbji17lGGrz4Y08+MkmUuHZS91&#10;HQ8JW5TuXxJbcPQwDlQX5oKi36ibyrp0gy7AphIH3DK6MGYxEF6s+CTRpTZBPteOIDHjjxxdUHQY&#10;xzVrgmxSIBm2JYuQBYnDXwd08UvxVXRmblsWicP1kNBFCf8luUuZZDgTjjUXlGbmAGOg6OIgD2yi&#10;UWxBVorUbTlx5kKlZraw5eAUXdUqXhJbkgxlAywkUZV16rb5TXE6BdUeFs2FjrW2ePIpay443ncb&#10;Ww4ugmX16V8SXaC6VnbgeAQ2IlXuG80FlQrrzRpALU21eVHmspeoRF4h3qJrbPtaJALTOyKBEht1&#10;nU/a1WKHUhhlWSFJsgloH8P7qfNp2miTq/J4xnWwG+QndzhYVorkt3g1LsMARHvjiDZ/P3U+NUdh&#10;C+4GQ2xPiDcHzU1QWrgW4bw1e5OCR6xR+KjA0KxX84iBIGEq7JyBSSveNHlGr+9e59MwqwZoyLj+&#10;Tpm15Kg8orOcKzrPW9QtP61T7Jr+DLbMIxeL7lIUZSlZoY0sIiMbhSLFo7v3Op9NUuOJ5HUmtX0e&#10;rOluYcIEpmwB7xj5XQ9wTVmSEYKeypqCujrolO2Q3nSKrUFIdRKZcIBrylbeCa0pbSHeXlNchZeg&#10;/5pSxpGmLh/gmrI2ckpr2tq/hPM1a1bVr8ByClOtAAcH303hYyw1/dGMlcTldE3cADj57O2q8Rok&#10;lD8lgHQlUMFRoQfZmn3QGCumXIquav3hxRHmo0NwJOxrrexTteEKRWxE5dDRH2stPA8WsxyHAeXc&#10;erNP7XULWru/e0oHxnyHG7uDdJGDyO0g7vHqyY+g09rxaG4GXNmFEycD5R4J5TqcuU1++dHyw/k1&#10;Du9hq2/3HYkd2wcD6hqSsRaru9Fm/ctidXNxtRrdT+c3dzM5NAmhof2dFoWyP6aJNRFNXAP1H1KI&#10;yqn77iXdyCn2QWR0pB2krssz2PH01o3pjn3zZamme1K44r2WR+Lk9roGlpfczlGU3to2IsA4Rky0&#10;s4fOSsBkkic5zTF3psNYjGZvye1agA66mcLRpZuJVvSUXtbUsrOWphPZp+pOUvW9/erWyD6lsQwd&#10;zJE1sE+/YTgy1Lef3Vc+JLc3Gynni/mEdWxC//Xmx2widqe4VEidVtVrX0e6VUgFbYV6JDl0oE+g&#10;/EN2077pc3dLaEhuf1bxFdJB8POOdiFTnkI7iUPOTT4kfUo9Ky+pTqFsYoUcMVankOfesbH01atN&#10;vj9syaAMtLEF1w5N+34FdEEyO3YiC7qgLA9KcuiGC/P24ahEOK1UoUQ9fuS7kFweXZpC+fz8Uwj5&#10;m8v7myV3e7MaLW+n44+jzcj/m1WBy0m8uF3Mriar3/4fAAD//wMAUEsDBAoAAAAAAAAAIQB4ZraQ&#10;dUgAAHVIAAAUAAAAZHJzL21lZGlhL2ltYWdlMS5qcGf/2P/gABBKRklGAAEBAQBgAGAAAP/bAEMA&#10;AwICAwICAwMDAwQDAwQFCAUFBAQFCgcHBggMCgwMCwoLCw0OEhANDhEOCwsQFhARExQVFRUMDxcY&#10;FhQYEhQVFP/bAEMBAwQEBQQFCQUFCRQNCw0UFBQUFBQUFBQUFBQUFBQUFBQUFBQUFBQUFBQUFBQU&#10;FBQUFBQUFBQUFBQUFBQUFBQUFP/AABEIAP0BX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S3UtMp9ABRRRQAU3+Kj+GnUAFFFFABTKgu7qO&#10;xtZZ5nVIo1LszHAAr4A+K3/BQ/xLaeLru08FaLpt1oltK0S3l5cuGnx/EqojfL6fNQB+g+6ha/Mn&#10;/h4v8TP49C0n/gN7L/8AGqjk/wCCkHxIj/5gWlf+Bz//ABqq5WB+nNFfmC3/AAUq+I6rzoGk/wDg&#10;a/8A8aqJv+CmnxFj5Ph7Sv8AwNf/AOIo5WB+odO3V+W7f8FPPiCv/MvaX/4Fv/8AEVE3/BUTx7H/&#10;AMy9pp/7e3/+Io5QP1M/ipK/K9v+Cp3jtf8AmXNN/wDAt/8A4ioZP+Cq3jlV/wCRc0//AMC3/wDi&#10;KOUD9WN1Nr8o2/4Kv+Nl/wCZbsf/AALf/wCIqvJ/wVk8cf8AQvWa/wDb03/xFSB+slL92vyVk/4K&#10;1eOI/wDmXrP/AMCm/wDiKi/4e3eN/wDoXLX/AMCm/wDiKAP1v3Ufw1+SH/D3Dxx28N2v/gU3/wAR&#10;Tf8Ah7l443f8i3a/+BTf/EUAfrhRX5Jf8PcfHP8A0Ldn/wCBDf8AxFM/4e5eOdv/ACLln/4EN/8A&#10;EUAfrhRX5H/8PcvHG3/kXLXd/wBfDf8AxFJ/w908cq3/ACLln/4EN/8AEUAfrluoWvyN/wCHuXjz&#10;dx4bsf8AwIb/AOIrpfA//BWS6vJLkeMLK60tP+WLaRAtxn13b9uKpR5iZPlP1Mor82tY/wCCq3ha&#10;GxlfTLrxJdXgRvKjl0yJI2b+Hc27gV5Y3/BW/wCIn/QAsAf+urf/ABNNw5QjLmP153UlfkFJ/wAF&#10;bviR20XT0/4H/wDY0xv+CtXxM7aVp/8A31/9jUFH7AU7dX4/WP8AwVs+JcN5A9zpenyW6v8APGi/&#10;MV/75r9If2ZP2htE/aS+G8HiXSJAJY38i9tujQS7c7WHagD2BqbT6TbQA2l20u2loAbup1JtFLQA&#10;3mnUUUAJtpaKTaKAFooooAKTbS0UAFFFFAHk/wC1PdS2f7OvxClgkMUq6PPtdTyPlr4i/ZT+F/hT&#10;x54T1m51/Q7fUp7e+8qKSXdwmxW2/K1fbP7V/wDybd8Rf+wPNXyh+xL/AMiR4g/7Cf8A7SWrjsSe&#10;mw/s2/DSTr4PsW/77/8Aiqsx/sw/C6Tr4MsG/wCBP/8AFV6Hb1owrQI8yX9ln4Ut18Eae3/ff/xV&#10;Sr+yf8JJF58Daaf+BP8A/FV6nH2q1GtAHkv/AAyP8H26+AtL/wDH/wD4qnL+x78G26/D/S//AB//&#10;AOKr19fmqdVoDmPG/wDhjn4Ls3Pw80r/AMf/APiqP+GMfgm3X4daT/5F/wDiq9pVRT419aBe8eKf&#10;8MU/A5hz8N9H/wDIv/xdJ/wxH8C26/DTR2/7+/8AxVe4baetAzwz/hh34EMvPwz0X/vl/wD4qnf8&#10;MM/Af/omWi/98v8A/F17ov3RTlX5aCTwj/hhn4Df9Ey0T/vmX/4uj/hhn4Df9Ey0T/vmX/4uvd9o&#10;o2igo8H/AOGG/gOy/N8MNF/75f8A+Kpv/DDPwG6D4ZaL/wB8v/8AF17zTKAPCP8Ahhv4D/8ARMdF&#10;/wC+X/8Aiqa37DfwH3f8ky0X/vl//iq92amt92gDwZv2H/gR/wBEz0X/AL5f/wCKqKT9iH4FbePh&#10;nov/AHy//wAVXu7VDJQB4JJ+xH8C1Xj4aaP/AN8v/wDFVWk/Yr+CHb4b6P8A98v/APFV69qF1Hql&#10;19mBvrWW3uPJ8yNdqncm7du/iX/2asS1uI5NYurYXGq7rGVEZp12xSbv7rfxL/eoGeFXn7PP7M9q&#10;rPJ4e8JxKm5WZrvpt+9/H/st/wB81atf2TfgZq2nwXun+BtEvLO4TfDcwM7o6/3lYN81fNC+LrO4&#10;udZ06eKGSzjvb+VpG+8jLK/3a+xvgWyyfBXwaUGF/s9Nv/fTVlByluaTtH4Thrj9kP4OK2B8P9K/&#10;8f8A/iqzP+CX+n2/h74pftC6Hpsf2PR7HV7VbezQ/u4+Z1+X8FVf+A17rcfeWvEv+CbH/Jcv2kv+&#10;wxa/+h3NamZ+gNFFFQUFFFFABRRRQAUUUUAFFFFABRRRQAUUUUAFFFFAHkX7WX/JtfxG/wCwPN/K&#10;vkj9im8SHwT4gD/xal/7SWvrf9rL/k2v4jf9geavkL9i1k/4QnXshW/4mS/+ilq47En09Y3iXCt5&#10;Z+622rlrq0EjIM/MzbdtZNrIka4AVf8AdrRt2T5cBV/4DQI17O8S4X5D93726n/2tDG2CzfL975e&#10;lVIZAvACj/dq0vls3MaN+FAF+zvI7pcxlm/4DVWbxVp9q+ySV9+9kVVRmy1SwsI+gVd392iHTbOO&#10;Z5RbxtK7b2kZdzbqAJdP8RWWpXPkQSM0q/e3Iy/71X21CKGby3LKzf7Py1Xht4I5PMSJFf8AvKvz&#10;VY2pJ99Fbd/eWgB9rqEV1J5cZZm+992nXGpQWsixyOyvt3bdv8NEMccbZEar/tKtPa1gmdXkiR2X&#10;+JloAdb3kd0zeWWbb8zbl21HNrFvDI0fzs6/eVVqeGGOFcRxqn8PyrTvssTMxMSMzfebbQBXXWLZ&#10;l6v/AN81dX1qJrG3kZCYlbZ935an2j1oAa1Rt3p9RtQA1qiZqezVXZqAGs1QyNSySfLVWSSgBkzV&#10;SmkO6pZpKpXEnvQBzFx4F8MbX/4pzSvnZmf/AEKLnd8zbvl/iqVbW30+0S2tII7e3jXakUSbERf7&#10;qqtaNxJWXcSfeoAo3DfPXin/AATX/wCS6ftKf9hi1/8AQ7mvZZm+avHP+CbH/JcP2kv+wxa/+h3N&#10;KQ4n6AUUUVJQUUUUAFFFFABRRRQAUUUUAFFJuo3UALRSbqWgAopN1G6gDyL9rP8A5Ns+I3/YGn/l&#10;Xxv+xrN5fgzXh/1El/8ARS19k/tZcfs2fEc/9QWf/wBBr4E/Zr8eReE/DOqQSadfXnnXynzLZV2h&#10;ti/L8zfeolONOF5hy8x9gW9xWpb3H3a8W0f45addeItL0eXTNQspdQla3t551RULr8zLu3fer1aG&#10;b3qadSFWN4ClHlOihuPersM1YMM1X4Zq1JNuOb1NWI5hu++v/fVeS/FiR1/svY7J9/7rf7tee/aJ&#10;v+esn/fTV8ljs++p13S5L28zzK2N9lPksfU0c3utWI5B3K/99V8ofbJf+esn/fbVyfxY1SSx8C3E&#10;r3UkTLdQqjeay/Nub71ZYbiFYiqqfJv5jo432lRQtufcSzJ/fX/vqrC425+Wvym8Tapq+l3/AMNt&#10;ZiN1uh1Vt9s0zbDs3Ou5t21lZd1dH8Afi54t+On7TWqXMH2q30O3hmaa2WVvIji+7Eu3d8zbv4v+&#10;BV9R7byPXjA/TpWqXcP4iv8A31XgHi7xdpkngXTdKt9Xb+0bW4dpYtPvUWU/e+Tczf7VfOHxO8P6&#10;9p/gCXVBrGqJb2uk3aNFJM4iTfC+5Fb+Nl2r81V7ZXsZ8sj9DlkT7odf++qd8nXev/fVfgn8G9Q8&#10;SeILq30+01+5i+1KsSSXV26qG27vmbd8v+9Xtnhf44DwT4mSy1PVL7VNNs/3Tx2zt99WXczbvvL8&#10;zf8AfNd8YQkrtilzX0R+vzMn99f++qgaRP76/wDfVfnx8SvFWr6DYpHZ29/f2FvtlWeW1dmmRvmV&#10;HZWVfu/xV8e/FT4leKPEnjTTnvHfRLWa9t5UsbOV0UrvVd33vm+WiVHl+0TB8x+4kjBV++v/AH1V&#10;dpE2/fX/AL6r8kNc8J/EvxQ2va7o4vL+wttQuEm8iV3aFd7fMys33f8AdrgWXxheR759R1vY3y7t&#10;0qL92uf3ivhP2jkmT++v/fVU5pk7uv8A31X5R/Av4X3/AMVLzVItXv7+zstN8rfPBqEv2ks7fKqq&#10;u5XZv4V+Wrf7Rnwls/gj4q05IPFF/b6DqFp50MupXEs0qSq22WJmiXazK23/AL6rg+v0fb/V7++X&#10;y+7c/UWaQbcj5lqlNJXm37MNwlx+zx4DljuXvEfTVZZ5Nys/zN83zfNXodw1egQUbiT5azriT71X&#10;Lhu1Ymsagmm2zzSBmRf7tROcacXOeyCUoxjzSGXEnzV5B/wTX/5Lb+0j/wBhi1/9Dua76TxdaSNw&#10;ki/8Brz3/gmfMLj41ftHSLu2vq1qw3f79zXHRxlHEStSlczp1oVfgZ+g9N/ipfu0tdhuFFFFABRR&#10;RQAUUUUAI1fI/wC3N+0r4w+A8nhuw8IvZ2txqcc0011dQecVVGUAKp4/ir65r88P+Cpfy+JPAY/6&#10;crr/ANDSqjuBzPgv9pL9oz4jaWt/p3xJ8B6MjMyrFqsMMUo/3krsLXxV+1Ldc/8AC8fhWh/u/Z4m&#10;r83dcXTpklS5+3NL83/HtErL/wB9NXl2raRDIrnTk1B5vN+9OUC7fwb726uuU6NtI/icvJV5tJfg&#10;fsHHq37UrLn/AIXt8L//AABSiTWv2po1yPjn8K2/3rNFr8Y5NP1GBXLCRQi72O/oPzq7otuq3Fnd&#10;aijy6dM7xcPncyr/ALw/vLWXNS7ByVv5vwP1v1L4iftU6euf+F0/CST/AHkiX/2Wvnr4lf8ABR/9&#10;ov4M+Mk0jVPEngvxIYgsrNpVok0Ei/3S6lWFfG15DoS2jGzsIZbrau5Z5nVR/eZW82uT1z/j9LC2&#10;gtA6hvKtnLoPzY1U5UuTRamkI1Iv3pX+R/RB+0Zqbax+yX4z1CRVR7rw407KOgZ4gf61+c3wJ1SX&#10;zrjSrKwvNRvbm4V2WBV2Qqq7Vd9zfd3bvu7mr9D/AI8f8mZ+Jv8AsVB/6JWvzV+FfxM0j4f2eqXF&#10;5cra6jbP51rHKm5Jt0T/ACt/uuif8BevNxEZVKTSR20eXm9/Y9f+FfhnW/ip4qTW7uOz0NPCuqrM&#10;8TXTutzt3qyIrfdb5t25a+oLeT5lrwP4G/E7wb8UPCeia/eadYaD4jvJnSK1glZfMdW2qyr/ABbv&#10;m+9XutvJ92pw1NUo8iIqGzbyVo27VkW8laVu1dpicl8UleZ9JRPmZ2dV/wDHa6DVfgbY2Ol38sWr&#10;tJfW9p5y2+U++q7iMddtc78Tt7NpvlhmZd7fL/D92uN+3ait49z59z9qkVt8u5t7q33tzV+a5nUp&#10;U8ZUVSF9vlofP4icI1Zc8bm9pfh/SLi106S7kuLJ7lX2rLKqLNtX5WVtvyLu+X5q5fXr4+Fbe/Ek&#10;Eu5LmK3aGNEmb5n27drfK1aK+KNYja3/ANPmX7MmyHd/Av8AdWvNPjd4mvvD/gO41C2imvL19QtU&#10;VYtu8szt/E27/wBBrhwcqcsTBQiZ4VxlXikXP2oPhyPFX7OU+sE21rFa3rStHbIq43LtVV/vNu27&#10;v+BV8AfA34xeIPgv4ubWND1BomT/AEXzNyss6K33NrfeVv4v96vZPj98cPGOteHfDOlz6Xf/AGFb&#10;qV/P0+aVvOlb5Xh2Ku3dtX5W2/xtXylrnh/Xf7YilTw7f6bZNJK9pAkTvsRHbeN3OdrK2f8Adr9I&#10;pw90+tcuU/S/4N/D3wx8dF8ZfFnVtEvkRb6KLSrbT7qayUM0Ku83yt93c6r8v92tLxp4T1fT/h14&#10;juLzxrfXukrpN4sWh3jLcOjeS38e3ft/3v71fCnwH/bG8Tfs/axd28CSaxoF2jfaNHmlaGNJTz5i&#10;Kvyo/wDe+X5u9esWv7QUPxEXxDewO0Da3Y3aywNL80Krbytt+X5aJRl0JjKPU8y0XQ9L0mx03V7C&#10;/Zt11bw/2fK21d21mlf/AIDtVf8AgVew/DXwzqmm/tV6Ro1/pUeqKXvbS2S7+aKZZVlZNqfxfN/4&#10;9XkXw71j+z9LtxrFnNa2CxbljktW3Irrt3q23c25m/8AQq+gvD/xA0Kx8eeAvGEWs/ZZ7ZIbieeS&#10;J1W4VGdVdNy/3Xf/AL5rOMpx3O2UoSfu6GbcfELx5ceONJ8MXutxpu1hmmge4aL5olXfE7/wxfKy&#10;7d33t1Yf7QnirwXrHiSJIbaNJLW+ht4r7yG2SOWVvk/uqv8AC38VbnxC8bfD63v/ABPJrniO2g1S&#10;bf8AYrbytzHzXZmdvl+VtrLtavn34ieKPDviTxdpceiaykkD6mgZpH3ful2Ki/N96teaU5IzjOFO&#10;OqufaWj6lpnxI0/xqdU1zVLXQ9Bt2tomtovJgF6yMqysqfMzeb/E3y18XeILPx38QL6J7+21C8v5&#10;lVF8yJ0Wbb8u5v4f4dte3a1Nf27X+s2Gr6295cXV1a7bOyd4jbtLsZGVdq7t6rtb+Hb8tHxA8fXc&#10;fgvQbvUPFrz2EyeVDDZ2674GlZm2u+7duZkZW/u7dtdk4zlFu+pzSnGyUVqamk+KNZ/Z/wDDHh3w&#10;p4ZsX1SdX+16tfW0W6Iyv/CrfxbflXd/s16L8ZvE3gPxx8ENevPHF4mnNs+120C/LcjVFXajxL33&#10;r8rp/s7q+TLjxgLVJ5zeXMn2b7ixzbmDL/s7q85u4Nc+Iunqn9pNPHYzNN507ssEbN/Ag7+7V83U&#10;yyEqsKylaV9WT8J+wv7Kdu9r+zT8O4327l0pG+Vty/MzNXpdx9K4T9nOOwt/gD4Fi0uRpbKPTIki&#10;kbvt3K3/AI9uru7qvpou8TEzbiuU8Zf8gWf6r/6FXVXVcr4y/wCQLP8AVf8A0KvMzD/dKnozCv8A&#10;wpehxej6empXnlSXC2sSI0rSsrNhV/2VrnP+CZtvJa/Gj9oyGYMkseq2qsrdvnuK6fQ9YfR5nQpv&#10;tLnalxEu1WkRW3bVb+Gud/4Jr3i33xy/aRuRH5Szavbuse7OBvuK+W4c5bz7nl5by3fc/QSiiivu&#10;j3gooooAKKKKACiiigAr88P+CpSlvEngM8f8eV13/wBtK/Q3bX50f8FW7g2OreDLgAM0WnXrhf8A&#10;gcdOO4H59XFvpVjeT3t+91PK3/LBVV4ht/u/OtZP/C0vDtjcKj+F7GeIBfmkRN3+1/y1qLxRcRrc&#10;pp4eWe9k2qqxr8zs3yr8v8O5q4M6GGubq0v7J7W9truFJFbKttdtrK3/AMVTlHmK5jtI/jpFZ3GU&#10;8DeGJFVty742b+L+L5yK4R77TdW1a91HUlks5Li7aZbXT0TykVmyyrluMdlrP8VWcOl+JtUtLUMl&#10;vBcyJGrNnChuKy6iKSDmO3t/EmkWq5DzN8jbVa0hba/8P3m+7WD4q1CLWNWa5gCLEY0XEcCw/dXH&#10;3Qzfn3rGprL8rUyT+in48f8AJmfib/sVB/6JWvyw8K6Ld6tbymLV9QsIkf8A1VrFC6Ftv3m81G+a&#10;v1O+PH/JmPib/sVB/wCiVr4p/ZN+B+pfFDwhrepWKCSO21D7O2ZFT5vKVu/+9XnZhUrUsO5UY3Zw&#10;Yx1o0X7H4jz34b/CW1m+MHhLXr3Wtav7zTbhPJjn8lIvlVuqoi+rV9zW9ecXXwavvhz4y8NG/jQJ&#10;dXDCP51f7v3un+9XsFvpP3eK4soxNbEQl7dWkmc+Xzrzg/b7kFv/AA1p29WbXRT6Vp2+j/7FfQnq&#10;HnnxAuhZyadJvkRvnX5VVv7v96uXbxNJJtzd3J2/d/dJXW/GSz+y/wBk8bd3m/8AstcX4Z8N3vin&#10;Uks7GFpXUb32dl/vV+XZtKcsdKFPrb8j5zFczruMSK8urbUJPMuJbp327d21K5P4kfDO0+KXg2fR&#10;rfWtQ0OaO5t71Ly3hR3Rkfcvylq7vxl4Mv8AwfeRpdwSRQTcxNLt3Hb977tO8G2f264uowN25U/9&#10;CrwKlbEYFynFWmjryenGePhTrLS+p89W/wCxjrF01gy/FjXo1swyW0cWlWyLCrLt+VVbbV7Q/wBh&#10;HVNHt4obT4p64sKMzeW2lW7B9zbm3Nuz8271r67s9W0LQ1liuGkEsDMj7oGZcrt+7/30talv4w8P&#10;3Uyi1nQqeFkZGX+Jfu/3vvU6eaZ7KCm6yj8kfq9bBYSMvcou3fWx+f2t/wDBL3Q77ULrUL3x9rMt&#10;zcytNK/9mxDLMct/HVbSf+Cf/h/wHcXepW/i/Xb7yLO6P2NbCL95ugdezNz8392v0X8mHXPtUZ8s&#10;yIiuFRcY3LXjfxot5/Dvw98Xahbh99rpN3KrRsy7dsTfxL0pYfPc5p46lSrTU4SaWiXfUn6pgZYe&#10;o+W00n1Pzv8AD6veaOILHxR46MFu/kOjWli3lIvybjubfsXb/drX8C6LpGqapo3hbT/iJ44s4L6F&#10;xpjvo9s8Em3crKjbvmX5W+Zf9quX+G3xO8WeJvh7qUNjA+qaX4dtGvUadVKWG5GRtzbed25m2s3z&#10;V3ngHxwLfxX8Fpvh2da1JNJilg1GxaJGVVZ9zukpX5U3Nu+6Cv8ADX9AzVGy9lG/c/O8PJuM6leX&#10;KomnJ+w1o/xQ1y82eM/EniDWNOhT+0Nthbj7Gm9lVW+cbv73y9q7S+/4JW+DfA7aXqt/8T9TjJmR&#10;0i/sxGYlWX0evM/iJ40uND8calFHc3+nao+rpE8VtdNE0kLPuXe33mXymXd/eZa9v8TfG7xJ8MfD&#10;Nlp9nPZ6lE032eGOe4e5urVN252ZmX+7/tfK1THBTk3KOxUcwwsYQlV69uv3nB69+zjrOm6f4u8S&#10;eG/G3iWXQ9Kvbi6litktldFWZi7RIzbmRWdv++f9mvBfFHhLS/8AhE1F7rXiy40tdtwyx2FoMffl&#10;Vt4b5vmlf+L+KvpW8+MF/wCE7bxHoFtbu95qkV9DFLt+URO7b9395vvbf97+KvHvFE1za+DWsjO6&#10;Jbw2r3UCqnlOjtt2s33ty/LXiKc3Plff8DuahZyXY8o0P4VeDPEENu9tq3ivE396G32p/vfPW5qn&#10;7OEuix3EseneOpLeCNpXmgS027Au5m/1v92prq1lsY3t7OKR1RWdpImZsLt+83+z/tV0GvaL4rh+&#10;H63lpqlymmyWizOttcSo0e5f4vm2srbWWuiqowmOnKEqfLb3u/kfo7+yPHaR/sx/DtbD7SbNdKXy&#10;vtSqsu3e33sfLur1C43d64H9jnTXb9lf4aGTcztpK7mbv8716vcaWW7VXqc8vI5O4+9XM+LG8nSp&#10;X+bh1b5f96u/uNJ9q4/4gWP2fw7O+Puun/oVefmEuXCVPRnLX/hyODXxFL8oyu1fu/ukrj/+CZch&#10;k+NH7RUh6tqdqfu4/jua9A+HPhD/AITXX/sTTLFFDGZ3LKeVH8PH+9XF/wDBOWxXS/2gf2lrNXV1&#10;t9Yt0DJ90/PcdK+X4ep1JOVR7HBl8ZazZ9/0UUV9ue0FFFFABRRRQAUUUUAFfnD/AMFav+Prwp/2&#10;Cr3/ANCSv0er83/+Ctf/AB9eFP8AsFXv/ocdOO4H56rN/wAIz4+h1+SCO8tV+WaKSJHYLt+8m/5V&#10;b5V2t95a5bX/ABUPGni7V9VW3FrHJd2SJD/dVX2jd710niz7sn+7XnOg/Kb0/wDT3af+jWqubmAz&#10;vHWf+E01z/r7l/8AQqw91bnjr/kctbP/AE9y/wDoVYf3qgAalb7ppaa33WoA/op+Ox/4wz8Tj/qU&#10;/wD2gtfIn7FPxgi+G/gHxDaNon9ptcal5vmedsx+6RdtfXfx4/5Mz8Uf9in/AO0Fr4s/Y90nTNU8&#10;Ga4b0tuXUtq7X2/L5S15mYQxVTDtYOSUtNzCspuFqe57Trnxqk+KXxG8D2aaG2kxWN2//Lffv3r/&#10;ALv+zXvdrap8teT6H4J8N2Oq2uoQeZ9qt33ozS/Lur1Cxvkbbh1asMro4mlBvF252+hy4OjVpJuq&#10;7tnR2tqny/drUt7NPl+7WJa3X3ea1re6r2j0Tyv9oSEQ/wBhY/i83/2Ws74A7F13Vy1xHaSGxKJI&#10;xAwxb73Nbfxuhg1C40NLiR4olWX95Gm/5vlrzNdBsmbA1F933d32d1WvznGqpRzJ1lHmt/kfO1ua&#10;GI5+U7344RiHTdFgk1hdYuI5Zt02V3BW28NtrA+DscDa5efaCyosKt8v97fXL3mi29vC8kFzJcP2&#10;j+zstcD8WPiBqHwp8A3WuW1vdc3tpbytBEzOInf522qv8K15VeNXGYjmhDV9NzowdR/XoVZ6I93+&#10;IbJ4a1AXMmlpfy3UzTRLGryeZErIrIzBvlb5t23b/DTNPutLtdPt7vVdO+wNJp630MEVpMzybt25&#10;F+b5WTb83+9Xxxb/ALcElm2DrGuNt+75WiXGNv8AwJetWW/bxu11BY1v9enshD5hlXSJlYv/AHFX&#10;bX3eFXs8PGnWwib76H0GK+sVaznSxMlHt0PrG4+I0n+lSQ6Zc216zpHCiwyu94u5l3qzfKqjYvy/&#10;7Vc38TvFT6p8CviGZIpHabQr1Fklfc3/AB7/AMS/w/xV8zL+3BcaktqZ9Q1u3ZolaZZNHuG8t9vz&#10;Ku1fm+auY8YftQap42kvPDmmf2tqVhqml3qXEsunSwiNvIfavzL833a4MW8XWlClh8LGEOZNvS9r&#10;6meDwvsKkq1fEObs1Z/geZfAn4xazH4Xi8OS2mm6F4f85Ums9OtvJa5dU3b52Zizsa+kf2O/hL4f&#10;sW8S6nqGpz2HiNLiZ0n+zp9htod+5d7/AHvmavkLRdP8Nada+emseILaW4WJ7i1/seaQCUJ8zK+x&#10;cLub/wDar1WP48Qrps2kQXerafYR7f39to0wa8ZUTazJs5+Zn+Zm/hX5fmr7Zy5F+7lY4qdL2spx&#10;xCvBqx13xM1C0h+OH9svpWm69tRbeJZV3I8v3Vdv9lW+7/wGqfxA+PfiTWtT1vwfrWp6WJbprWyi&#10;vp02b181vkVlXbt+997/AGa8j8UeMtO/sCS40641m91mzkSW0WTRpYmkYtubzW27WC/7Vec3Wtat&#10;4r8babfXWjat5k19DNM7Wz7t4kBH8PT71ddPEKEXbdnkVMDOU4Q+xHY+hPHWj/bPF2o6j9pdfs13&#10;KiRRNt+b593+833f++a5zXlj1jW4tOvA6x3NlsuFgb5yu5Pm3fwtuZqk1TxJoc2q6vHqt5q2m3q6&#10;tdtNGukzTK6+ayrtZV27dvzLtrl7jxFoa3V7qKSa5cTQW7Gyjj0uaKSZzu/dMduFXhP++q8n2fvc&#10;x9Fd2PU9PsYPBNxFqttdJpuq2sTW8UdtKsvlsq/N5rN8r/L97d8rbq8x8L3XjD4nX8tvrOoLaWGr&#10;6hM2n290m1ZJ/vKqsn3VZm27furupPEWr+Go1SbSrvXr3dcQiWzudJmXfHvXezNs6Kv8Pzbq848Q&#10;eLdfa5nhsNO1ZrO3u/Nsrj7O6ttVmVH+7w23bWkorcOZx2P27/ZBsXtf2X/hzBOjRTx6ZseNl2sG&#10;V3VlavVZrdP9mvIP2O9YvdS/Zd+HF1qRdtQn0xZbhpRsZnZ3Zty16rcXnvQBVurdNtcH8Urfd4Tu&#10;Ag3Mzoqqv+9XZXl8FXk1y/iJrTVLN7aad0VmVt0bbWDK25a5cVSlXoTpx3aMqsOeEkjzT4eeKp/A&#10;ms3F62mSXomhaFk+ZcfMrf3a4P8A4Jx6h/a37QH7Sl75H2f7Rq9u/lZ+589xxXrk2m2cbqU1O8+9&#10;/FNurxv/AIJrqq/Hb9o9Ecui6rb/ADMfmPz3FeRleDr4NOFR6HHhaNWlpLY/QiiiivoT0QooooAK&#10;KKKACiiigAr84P8AgrT/AMfXhX/sFXv/AKGlfo81fnB/wVr/AOPrwp/2Cr3/ANDjpx3A/PDxZ/y1&#10;rzjRW3fbv+vu0/8ARrV6P4s/5a15vofyte/9fdp/6G1UBn+Nm/4rDW/+vuX/ANCrGrZ8af8AI3az&#10;/wBfcv8A6FWNUAH8X+zTW+7SUrfcagD+iv48r/xht4pH/Up/+0Fr4v8A2L9kngvXi6K3/Ey/9pLX&#10;2l8fP+TOvFY/6lRv/RC18U/sXxmTwTrxH/QSX/0UtUB9PWfkKy/ItdBYzIu3A21y9rG6/wB6ti1z&#10;8tSB1trffd+atKPVBHXK27P8tadvIarlA6GPXou6M3/AatR69B/zyb/vmsSGSr0MlR7OJPumvHrk&#10;H/PL/wAcqVdYt2+/Bu/4BWdHN7VZWbb2Wo9nAotrqlp/z7L/AN+lqVdUtP8An0T/AL9LVVZvl6LU&#10;qye1aATrqVp/z7J/36Wl/tK1/wCfVf8Av0tRrJuXpT/M9loAk/tC0/59E/79LTf7StP+fRP+/S03&#10;zB6UeZ7UADalaf8APon/AH6Wmtqlov8Ay7D/AL9LQ0n+7TGkHotADW1S06m2X/v0tQyapZ9rRf8A&#10;v0tLJJ7VDJJ2xQA2TVrT/n2X/v0tVZNWtP8An2T/AL9LTpJKqyNQBL/bEe3CDYv93bVabUN1V5pK&#10;oXDHbVcpNx91eBl+asW8aNuoWpbhmrMuFOW5piKt00W77i143/wTX/5Lx+0fj7v9q2//AKHcV65c&#10;RndXkf8AwTVX/i+n7R//AGFbf/0O4qCz9BaKKKACiiigAooooAKKKKACvze/4K2/67wp/wBgu9/9&#10;DSv0hr83/wDgrZ/x8eFP+wXe/wDocdOO4H54eKvuzV5zon3r7/r7tP8A0aa9I8Vf8tRXmuj9b/j7&#10;13af+htVAZvjL5vFmrn/AKe5f/QqyK1PF3zeKNX/AOvuX/0KsuoAKay/LTqKAP6Lfj4v/GHfiwf9&#10;So3/AKIFfH/7COn/AGzwB4hfG7bqqr/5CSvsT4+/L+yD4w4/5lR//RFfMP8AwTh0/wC3fDHxU+N2&#10;3WFX/wAgpVAe9w6OVbpV6HSyvauxXQ9v8FTLovtTIOXh08+lW4bMrXRLo/tUq6WPSgDEjtzViOE+&#10;lbS6b7U9dP8AagDLjhNTLGa01saetn7UAUFU1Kq1dWzpy2dLlApLGaftq59lp3ke1HKBV203bV37&#10;N7UfZvamBnNGaRoz6VdkWON1RztY/dqLdB/z0WgCk0e6opITtq/5luy8SLTWaD++tLlAyZIfl6VD&#10;Jbmtlvs//PRajaOD++tMDAktT6VWks93auq+wiQK4+ZWpjaX/sUAcbNp59KpzaWW7V3DaTu7VG2j&#10;n0oA8/k0k7vuV4N/wTfj8v4/ftKJ026tbr/4/cV9af2L93ivlT/gnfH5P7Rf7Taf3dbgH/j9xSGf&#10;fFFFFSUFFFFABRSLS0AFFFFABX5vf8Fbv+Pnwp/2Cr3/ANDjr9Hq/OH/AIK2f8fPhXP/AECr3/0N&#10;KqO4H54+KP46830f5pLwf9Pdp/6G1ekeKvuvXB+EbOLUddSzluo7GO41Kxie6l+5CrS7S7f7I+9T&#10;AwPF3/I0av8A9fcv/oVY1ehfGHw3ovh3xNcppXiS31+d729jufssTJHFsnZEYHc24Oo3/jXHC1tv&#10;7De6N4v2wXAiFns+bZtzv3fpUbgZ/wCFOXt/vVtaPotlqOl6pdXGr2unzWsavDayqzNdN83yr6fd&#10;/wDHhWRB80yf76/+hUAf0g/Frw3c+Kv2Y/EekWEZlvbzwy8UKL953+z/ACivx++H/wAeviB8J9Lu&#10;tO8KeI7rQbe4m864tokTmXbt+bcrfN8u2v3F8NxiTwvpUbD5TZRA/wDfC18wfFj/AIJ0eAPih4vu&#10;vEKXupaBdXjtLdR6dKgSR2+8+10bazfxbcZoA/PiT9tT42L0+IGoL/wCL/4iqkn7bnxvXp8Q9Q/7&#10;9Rf/ABFfb/8Aw6d8Ct18WeIj/wBtbf8A+MVG3/BJnwG3/M0eIT/21t//AIxVcwHw1J+3F8c15HxE&#10;1D/v1F/8RVWT9ur46rz/AMLF1Af9sof/AIivu/8A4dL+AO/iTxB/39t//jFMb/gkn8PP+hh15v8A&#10;tvB/8YoA+Cm/bu+PPb4kal/36h/+IqKT9vT49r0+JGpf9+of/iK+/F/4JJ/Dn+LWtcP/AG9Rf/GK&#10;X/h0t8Nu+p60f+31P/jFSB+f/wDw3p8fv+ik6l/35h/+Ipv/AA3t8f8A/opWof8AfiH/AOIr9Bl/&#10;4JK/DDbzf61/4HL/APGqfH/wSX+Ff8d7rbf9vy//ABqgD8+G/b4+P6/81L1L/vzD/wDEUf8ADfHx&#10;9/6KTqX/AH6g/wDiK+xvjp+wL8G/gX4XsNYurDxDrKXV2tp5UGqpEyMyMd25om/u141H8HfgfJ/z&#10;J/ilv+5gi/8AjFWB5B/w3x8fv+il6l/36h/+IqP/AIb8/aAV+PiTqPy/9MIf/iK9m/4Uz8EP+hP8&#10;T/8AhQp/8YpjfBv4Jf8AQneJm/3vESf/ABigDxz/AIb8/aAZf+Sk6l/vLDD/APEUf8N9fH/v8TNS&#10;/wC/UP8A8RXsn/Cnfgntx/whfiT/AMKNf/jFJ/wp/wCCa9PBXiL/AMKX/wC0UAeOf8N9fH3GP+Fm&#10;al/35h/+Ipy/t8fH3/opepf9+Yf/AIivX/8AhTnwU/6EvxD/AOFL/wDaK6X4c/s0/Br4heOdG8Ox&#10;+FtesDqUrRC5bxAz7PlZt23ylz92gD57/wCG9vj9/wBFL1P/AL8w/wDxFH/DfHx9/wCik6l/35h/&#10;+Ir9Em/4JQ/CNv49YH/cQf8A+Jpv/Dpv4Rt/y31r/wAGD1AH53/8N8fHzp/wsvUv+/UP/wARQv7e&#10;nx9mmSKP4k6k8rsqJGsMO4s33V+5X6f6Z/wTv+F2j6PZ6bBoOmzpbLtW6vLRZrmT7333b7/3q01/&#10;YL+Gisz/APCMeHc/L/zCE/h/4FQB+WmqftyftC6Lf3FhqHxB1azvbZ2imtp7eFXjdfvKy7Plarfi&#10;D9tL9o3wrcW9vrHjvVtOnubWK9hjnhh3PC/3HXan3W2tX6gSfsF/DSaRZJPDmgSOufmbSlO//e+b&#10;mlm/YN+HNwuJNB0N8bdpbSkO0KflVfm4X2oA/Lu3/bi/aFsYbPV73xprM+kPKv7yS3SKCf5vueaq&#10;fxbWX5a6CH/go98T1uWaS9vnTfu8v+09qhNu3b/qvvbvm3f8B21+kDfsFfD1lMbaVo/2dv8Al2/s&#10;pPKX/aVd33q8+j/4JM/CdV/4/wDWv/AtqAPz71r9v7436hqUs+n+ONQ0u02rstVaKbZ/wNk3NX2h&#10;/wAEj9L8R65Y/FT4g688lz/wkWoW6C8nXDXckYlaWX0xmVV/4Ca73T/+CVHwksb+3uJbjVbqON9x&#10;gluiyP7NX1x4L8F6P8P/AA9aaHoNlHp+m2q7Y4Il2rQBv0UUUAFFFFABRRRQAUUUUAFfm/8A8Fa/&#10;+Prwp/2Cr3/0OOv0f3V+f3/BTjwTrfjPWPB0el6HqWrQf2fdxTNp9o8+zc6fe2K2KcdwPzS8Ufde&#10;vNNJ/wCPi6H/AE92p/8AH2r3HxB8I/iC0bBvBniKd9u1mXRLjn/x2vOrr4W/EDT2VYvh14qU/aEm&#10;leXSLj59n3VHycD71UB594nb/iotV7f6TL/6E1fZHh/4I/Ce48M6fd3nxj8KaNrDWKs3hW70JZbm&#10;N2RWa3aX+J2b7r/w7q+WtW+Gfjq+1K8um8E+IYjcSvLtbSp+Nzbv7lXo9B+J1uiBfD3iAGMbVMmk&#10;yM3/AH0UzUSKIPh/4N0LxRb66dY1yPQprWJpbdZ3RVOFduc8t8yqm1Pmy9cParuuYB/edf8A0Kuj&#10;b4X+NGbL+Ede3H5vm0yf/wCJq3pvwn8ateWpPhHXAvmplm0+UKPm/wB2gk/pd8N/L4f0sf8ATrF/&#10;6AK0qz9DXbo+nj+7boP/AB0VoUAFFFFABRRRQAUUjUbqAFopu6l3UAeP/tMeEbPxp4N03T7yZIYx&#10;qCyhnbHKxSV8/Q/AfQI1UC9hb/ga16h+294sTwv8P9E/dvNLc6ntWONsHasT7m/D5fzr4jb4majv&#10;zHHcKv8Ad3VUQPo5vgboS9b2H/vtaY3wP0D+G8j/AO+1r55X4nan/wA87n/vqpP+Fmamy/6u4/76&#10;pge/SfA/Qm/5fI/++1qJvgjoa8fa4/8Avpa8H/4WZqP9y4/76pjfEzUP+edz/wB9UAe6t8FdEX/l&#10;7iZv9+un+Ffw10zw38TPDN9bzo8sV7hVVv7yMtfMDfEzUWb/AFdz/wB9V6j+zb46fVfjJ4UtZ4pt&#10;0ly213b5R8jUAfozRTd1G6oAdRSbqN1AC0UUUAFFFFABRRRQAUUUUAFFFFABRRRQAUUUUAFYutf6&#10;5Oe38NbVcj4s8Rabod5pseoXtvYm+k+z2/2p1RZZdrNsVj/FhW+X2qo7gVb7ftb946/8DauR1iSX&#10;5v3sn/f1q628kDI2CG/3WrktUUtux81WByGoKWZsu7N/vtWHeW+5m+dm/wCBV0OoRybZTGis+1tq&#10;s21S1cvef25GmUsLOVyq/duGXDbvmX7vzfLUgZtxb7WrMulKxvxV+8/tnfxp9tsZV3brr7jfxfw/&#10;N/47Ve4Yw26yX4jstz7NrS7vmZtq/wB3czf3aTA+y9NG2wtR/wBMk/lVuq9quy3iT+6ir+lT5FSA&#10;tFJkUbqAFooooA8G/aC+Lmp+FL6x0bw5dJb6iB511LsVzGh+4vzf3uv/AAGvEbj4ufEG4ZifFN4v&#10;/XNkX/0Fa7T9pzwX8QJPiDD4g8B6dYX9wLaKKWK+T5X27v4q5S18TfHhbeJbj4eaV56r8zRJFt/9&#10;DoA5W4+Inxbkmd4viFeRRMeI/JRsf8C3VA3xA+L3/RR73/vwn/xVd3/wk3xzb/mQtOX/AIBF/wDF&#10;1H/wkXx4Zv8AkR9NX/gMX/xdAHivjq68a+KFgfX/ABRJrPls2z7TF9z/AHfmrkF0O/XrcQ/98L/8&#10;VX03/wAJB8dm6+CNNb/gEX/xdMbXPjp82PA+m/8AfqL/AOLqwPmr+w7vvcQ/980f2Dc7v9fD+VfR&#10;za18d+3gbSWb/rlF/wDF0yTWPjxuUjwJo/8A36T/AOLpcwHzm2g3K/8ALSGo/wCxblf+WsK/8Br6&#10;Hk1j49szY8CaL/wJE/8Ai6qSap+0A27/AIobRv8AvlP/AIujmA8AbRb3dxcW/wD3xV/w/Z6/perW&#10;t5pmpx2V7bvvinjT5o2/vL81e3Lqnx/VcHwJorf8BT/4uov7U/aA3/8AIhaJt/vbU/8AiqYGRH8V&#10;vjDHtC/EB/8AgVurf+zU9fjB8ZI2/wCR9Vv96yX/AOKrUk1b9oDZ/wAiHou7/gH/AMVT49W+Orf6&#10;/wAAaSq/9M1Rv/ZqgB0fxu+Jkcab/F00su35mWCJV3f7u2u/+Efx58XzeONJsfEuqpe6Xdv9ndng&#10;RCjt9xsqv97av/Aq891DUPjZ9mP2bwFpsrsv3ZUiTH/fLVT+Evgf4q658RNIu/F+h6dpmk293FL5&#10;Vrudiyt8tBZ+g60tNWnUEBRRRQAUUUUAJupaKKACiiigAooooAKKKKACvkT/AIKPeG7zxT8GbOCw&#10;tpLqWz1CG7eOEMzBPmTdtXsGZa+u68s+Nnhsa1pun3wlvkuLCVmh/s+4aFyz/L8zDquP4e9VED8o&#10;9P8AD/iHS7NYov7QT5fn2+avzVFNZ+J93+s1L/vqWv0Nbw3rsi/8hDXNv/X2v/xqqM3gvWJut7rr&#10;f9va/wDxqteYg/PfyfEv/PXUf++npv2fxD3kv/8Avp6++5vhzqcnP2vW/wDwLX/4ioZPhjqMn/Lz&#10;rX/gWv8A8RRzAfCVvDrsbq/mXy7futuevZ/hH4FufHmpWWpzyP8AatLmSaWWdmVgqt95d38X92vo&#10;H/hUN7J1udY/8CF/+IrZ0P4P2ej28usa7qOqwWWm/wCmt5lx8n7r5/nVVXcvy/dqbgeqN8F9fkRT&#10;F8SfFScf8/qt/wCyVTuvgn442/6L8VfESH/beF/5xV+YPxo/be+KXj7XtRurTxpeaJockkklppuj&#10;y/Zljh3fIjMFV3fbtz8zc15n4f8AiZ8TNeup/sXi/wAQXj2sXm3EbatNxu+63zPUcpZ+udz8Gfi/&#10;EzNYfGLUl9FubO1kH/oqsmT4d/tJaXI0lh8UtI1D0i1PR4mX/wAcVWr8n5PiV8RLrVf7Oi8a65Bd&#10;JEzMv9uysrtu+VVbzdu7/ZWrv/CwviP/AGlYW9x4s8Q2S3jMiXP9tSsg2fe+bzVVm/h27t26jlYH&#10;6k291+1loMmZ4/AHiaDdyqw3FpJt9sMwrpF+PnxH8Pwr/wAJL8F9Wk28PP4f1CG7X3IV9jV+SWof&#10;Ej4lw3EUb+K9et1uJvJWdtal8qPa3zb2WXaG2r/eo174lfEnTZl8zxbrcCtcLbrJ/bcu3+9822X5&#10;dy/xNRygfrfpP7ZngK61KPT9dsPEng29fhY/EGjSxITn/nqm9P8Ax6vZ/D/iDSPFWnpe6Pf2up2T&#10;/dntZFdf0r8J/Fnjbx7DaXT3fifVryzR4trf2q033m+Vtm/5d21vmp0njbxx4RsXv4PEOqeVMiTT&#10;XNjqrI0zfd2sqOzPt+7uo5SuU/ery0/uD/vmjy0/uD/vmvwib4jfEi10u3uZfGOtXUTRec0sGvPz&#10;t+8qrv3fKtJZ/Er4j3Gi2t6vjHWp9yuzquuurBvvKu3zd27b/DRysOU/d3y0/uD8qXyk/ur/AN81&#10;+EWk/Er4j6loNnex+MNalXcyy/8AE9eJkb+HcrS7vm+batHh34lfEfVNJnuYvGOt3Sq/lS+brbwt&#10;H/t/PL8qs1HKw5T93PLT+6Pypvkxt/Av5V+FOm/ET4k3j6ps8Wa2r27bPs8+tyo4Xb8zrvf7v8W6&#10;ix+IXxLvL7UbCPxXrjXEO39zJrz7vu7tysz/ADL/ALS0coz92PJj/wCeY/75pPIi/wCeY/Kvwj03&#10;4pfEe41K90weLNbadUVk3a667tyqyqjs+1m/2lp+k/FL4gSeJ/sE/jbXEZV3eU2sSujs33UVvNVW&#10;bd/tfxUcpB+7H2eP/nmv/fNL9nh/55D8q/DPUPid490/UonTxpqztGzK9tPrEqIf4dvzT/wsrVge&#10;KPjZ47t5kkHjTVrdWiZvLs9ammUMu3722VsfLuo5QP3p+zxf88V/75p32aP/AJ5p/wB81+Fdx4++&#10;JdxozXcfivWl2RM/mLrL7fu/xfv927/Z27qdb/Er4i6t4Ts72DxHqkEG1fN1BtamTH+9un+9935d&#10;qtRylcp+3t9rmh6bM0F5f2FrKu3dHPKiMM/d4NWre8sJrT7ZDNA9rjPnIy7OP9qvwQ8P+OvEfiTV&#10;vIu9f1K6upE3me5u2Zj/AA/ed13fMv3d1XbXxd4tk1NdCt/EOqy+cjSrZ22sfunXdt+ba+zczbfl&#10;+981HKHKfuy3i7Ql4OtaeD1/4+k/+KqSTxRo0P8ArNVsY8f3rhB/WvwOk8Qa4upWtpLqNy9xcsyp&#10;EupK/wB3725lf5f+Bbalm8QeI7fUrezn1S6S6uJWRYW1BZfmX5m3Nv2rt/2v7tPlDlP30sdTs9Tj&#10;aSzuobxFOC0Dq4B/CrnHevwOuvGnjbwnC+zxLqemo8qo0dnq235m+6zJE/8A49Xf/CX9sP4seBtQ&#10;s7i28Z6lqNvC259K1W4W5gmVW+ZG835k3Lu2srK33aTiHKftpRXNeAfGWn/EHwXoniXS5Fl0/VbS&#10;O7hZf7rDdt/DpXR7qkkdTf4qNw/vV87/AB2/be+HfwJ1S10y9uJNc1KTme30uWNxap6ysWwp/wBn&#10;rQB9FUV8P+JP+Cs3wo0mRV0zSNd1j++yxJCF/wC+m5rBh/4K++A2uNkvgrXo4f8Anss0Tf8AjtHK&#10;B9/UV82fCf8A4KAfBv4sXkVhbeJBoWoybQlrrifZd7H+FXPyE/8AAq+jY5kmRXjZXRhlWU5BoAmo&#10;oooAKhmt47hcSIrr/tVLkUtAFVdOt1/5ZL+VL/Z9v/zyT/vmrNFAFX+zbb/nin5Uv9n2/wDzyT/v&#10;mrNFAFb+z7f/AJ5J/wB818of8FFvjRH8KfguNB050i1rxU72St/FFaqu64f/AL5ZU/7aV9btX4yf&#10;8FB/F3iT4lftJeJLSOJn0rQVXR7JNv3FVd0rfN/Ezs3zf7K0AfKupap9svmkc7ovv/e/h/h/i/4F&#10;XXeF/tHh/wAMNdkSJeX0vm+Xsh2lPl2srs277v8ADWDH4F11m3tZPNuZWbd907f4a6r7P4gabzF8&#10;J6Grf7Nj8v8A6FWsYlmdrFvd6sn2eXTJle+X91HH9nXz2b+L5fmbd/stV63uItSV9H1XTHt7xU3X&#10;H2GK1iSNEXbt+bo3+zu3NTdF0XxLovmvBoFk8r3DXC3MsLM6N/Dsbd8qr/Dtq1eaT4n1S+t7u40L&#10;T5ZYZWm+a3/1zMu39783z/3vm/iqtSCrHeHT44NK1GyjgupEWKFrNbVFRF/hdzu2My/xbvm+Wp/M&#10;fwmr6beWSRWuWSyWD7J56K/zK0rNu/77/hq7HpfiRWb/AIpfRU3LtZVstv8A7N8tRaL4X1zQ9Pis&#10;4vCmkXSpuZp7q1WWV2Zt25m3UagV7HVrbwy0sXlI2iK3mr9mW0mvA7L83zNu3ru+792pbfULDR7m&#10;4u40jntbj/SLpW+ySzl1+7t/h27f4FVfm/3a1P7N8RN/zJ3h9f8AtyX/AOKp8ek+JNv/ACKHh7/g&#10;Viv/AMVRqWYy6lbw3X9o6fHbf6e2+7jvmtN+xfuKn/PJvvbl20/+2oLq+bU9KSGJ5l+zuup/ZFbY&#10;v3ti/wAHzfdba1bq6X4k/wChS8O/+C9aeul+JFVf+KT8N/8AAtPWjUDBk1awvrxdTshi/tUaKJtS&#10;S08re3312bl3L93a/wD47TLrUre8uoLmCO3XVtLXdF9qltWtS7fxbV2+b8u7d/drpP7N8Sf9Ch4Z&#10;b/uHrUn9n+JNuB4T8Nr/ANw9aNQMHVIXvmjs9T0+RL+3Vb1trWiWYb5mRt6r/E38FV1uk8UXlpo2&#10;rxebf3su9Y9MFqlv8rL/AHV3BtzL8m75q3/BfgnVdLdLC48P6J9imuJZ5by6tPOePdubavzcLu+W&#10;rHiTwDqraxpGoWmj6JeG1ilVoorFooNzNt+dN3ztto5Rcxh6tdXCtcaV4o09otRuH+xfZdKS0Rt/&#10;3VR1bc0S/d+bdWjqlvJosc9hcWUc9mqLaoyvZQsiKu3Y3zNub+827+H+Gpm0XxJ9nli/4RDw6vmo&#10;yFlsfmH+6275ar6T4V8QaTptrYx+E9Ault02LPeWjPK/+8275qmIyrpem382lWsWmaU8unR7li8y&#10;WyfC/wAXzMu6sjx5o+qWdhYXd7YLbwJL5W5Zbd8K6sv3YlXb/wACq74g+GviDxFqn22TRNPsnZFi&#10;aKxi8qLav8W3+981aml+B76x0O10y48IW9+sL+a0sl86M77du75V+X5fl21WoHPeD/Cuh614bW7u&#10;J9ee6jRdy2OnrKkz7trIjf3lX5tzbaseF/FGiaHoa6XqEd+1xbyyorRWlvuRd21fv/Nv/vbv4q0d&#10;B+H+paPHOkvhSz1JneXZJdXTt5cT/wACr935d33vvVFpvw31Oxvr2d/DVvcJcTLLDC13Kq23y/dV&#10;v4vmXd81GoHHabcRab4osrnT/Olga6dIvNVPN2P821vvIrf7VdB42/tDSdasNXlSOWW1mVG23FvM&#10;4R/4VRVVvl+X5mVlWp/FXw58SeINSuNRt9Hjilk2u9s1wzrJKrbt25vu7v4q7Dw/o97qFq0vijwV&#10;a29+rsq/YYUdDFtXb95t27du/wDHaYHFeOmdliu4Db/6K8V6vlzWu4NtXeioi7iy7mX+L7tWPiBI&#10;+vaKspu7bz44luFtpL2HdHKu7cu1V3N/31/wGum1bR55Ld7ey8DxwK6ujyT29u+Vb5VZWV1Zah0f&#10;TdX0fTbLTD4WS/022X5lltbdndv7zM0vzN/tUtQPL5JtEvNJaW2l1Brp03RLIiKm/wD9C27qq6Xq&#10;DrdQSRnYrr5q7m6Ov+9/n5a9V03wrDoulXEVv4Bm1G6ZnmibUHiZQ7N8qfLKu1F/76rif+FU+KdQ&#10;uJ5zoyaNvuGlS2t7jcibvm2r/s/7NOQ17p90/wDBPPxlrfiI6z4P03xbdabd2MP2/T9Pml3200DN&#10;8+1G37CrMrfKv8dfXn9l/GC3uCLvXXeDd/rLG2tJcL/uuitX5l/sd6b4p+Gv7R3gDUHRzavqK2Fw&#10;u/5ilx+6bd6/eVv+A1+0v8NYSjykyPyE/wCCgX7QHxl0jxlqPgOfxBeWvhS32Ml1a26Wz3m5FLLK&#10;8P8AdYsuz5f9qvhOSS5mk8yXc+7nczda/bL9qr9jOT4salceJPDN6tprM237Taz8xT7R972avz/+&#10;IX7J/i/wncyjV/CDtt/5b2a/Kf8AvmlGXLIk+X9LureG4TzbdXT+L52Vq+hPhz8OfBfjS3QuXWT+&#10;KPftYV5vrXwvjs3ZJI7mzf8A55zp0qnpuj6x4buVn0y92On90sua15yons/xG/Zx0DSdEuLzT5Zl&#10;eNGdVZt1N/Zc/b48a/s469p+iaxfy+Ifh79oVLqwvCXls4jwz279V2/e2fdb/ZrzfUPjZ4ttdPez&#10;1O2W6gZGVpI68UvphfXzShGTc33acveJP6X/AA74g0/xVomn6xpdyl7p1/ClzbXEZyskbrlW/Kta&#10;vk7/AIJj6jfX37IHhSK/kklezuLq1h83kiFZWMa/QBq+saxAbtpVpaKACk+7S0UAFFFFACNX5x/t&#10;Zfs9S33xa13WT4hh8MXGrut1Y3mq27SadO21Q0Urp80Trt+VuQ1fo7WVrnh3TfE1i9lqllDf2r/e&#10;inTctAH5Dr8BfE8fX4q/DFf+3q44/wDHKlX4H+JVfH/C2fhj/wCBFx/8TX6Vah+yt8Nr52c+F7BG&#10;b+7FWd/wyL8OP+hdsf8Av1VczA/On/hSPifp/wALd+GH/f64/wDiad/wpXxOv/NX/hf/AN/bj/4m&#10;v0T/AOGRfh1/0L1j/wB+qf8A8Mk/Dtf+Zesf+/VHMwPzq/4U74mXn/hcHwuX/gd1/wDE05fhD4k6&#10;f8Lj+Fyn/euv/ia/RX/hk34eL/zLlh/36pV/ZP8Ah5/0Llh/36o5gPzp/wCFS+Jf+iy/C5f/AAK/&#10;+Jpy/CfxL3+NPwuX8Lr/AOJr9FV/ZR+Hit/yLlj/AN+RTv8AhlP4ef8AQuWP/foU+Ys/On/hU/iP&#10;d/yW34Ybv9y6o/4VL4gZf+S4fDH/AL9XVfox/wAMr/D7/oXbH/v0KP8AhlX4fL/zLlh/35WlzMXM&#10;fnT/AMKj17/ot/wvb/eiuKb/AMKj8Rq3Hxt+F/8A3xdV+jS/sr/D3/oXLD/vytH/AAyz8Pf+hcsf&#10;+/K0czDmPzl/4VP4kXr8bfhd/wABS6p3/CrfFCr/AMlt+Fv/AHxdV+jn/DLnw9/6FvT/APvwtH/D&#10;Lvw+/wCha07/AMB1o5mHMfnH/wAKu8T/APRbPhd/3xdU3/hVfifv8bPhd/3xdV+j/wDwy/8AD7/o&#10;WtP/APAdad/wy/8AD7b/AMi1p/8A4DrRzMOY/N7/AIVT4lX/AJrb8Ll/4BdU5fhb4k/6Lh8Lv+/N&#10;1X6Qf8Mx/D7/AKFrTv8AwHWnL+zL8P16eGtN/wDAdaOZhzH5v/8ACqfEG75/jp8Mf/Ae6pf+FU63&#10;3+Ofwz/8Bbqv0f8A+GafAC9PDWm/+A609f2a/AX/AELWm/8AgOtHMw5j84V+FutL/wA12+Gf/gJd&#10;f/FUf8Kt1luvx1+Gn/gJdV+j/wDwzZ4B/wChb03/AMBUp3/DOHgL/oW9P/8AAZKOZhzH5vf8Kp1X&#10;b/yXX4ar/wBul1/8VSx/CvU+/wAd/hz/AMBsrr/4qv0i/wCGcfAX/Qt6f/4CpUn/AAzv4DX/AJlv&#10;T/8AwHWnzBzH5sr8Lb9f+a8/Dxfm/wCgfdf/ABVSt8K73qfjv8PW/wB3Tbpv/Zq/R6T9nTwAzc+G&#10;tP8A/AdKuWfwF8CWfMfhnTv/AAGSlzMOY+NP2a/g7HJ8StAu/wDhL08b39ndrdvc6Np72unWqIu7&#10;5nfc0rs3y7flVa/Q1fu1naL4e03w9a/Z9MsYLCH/AJ5wIEH6Vp1JIm2q15p9tfR+XcwRzIf4XXNW&#10;WpaAPO/E3wB8CeLFYaj4ftpC38SrivIPE3/BPf4Y64zyW1jJZO3/ADzdl/lX1HRQB8J61/wTD8P3&#10;DH7Hfy7f+mkzVF4d/wCCWvhK1v0n1G4V1VtzKnLV94cUtAHIfDP4b6P8J/CNp4c0OJ4rC3Ysu9ss&#10;WPU119N/ip1ACNS03+KlWgBaKKKACiiigAooooAKKKKACiiigAooooAKKKKACiiigAooooAKKKKA&#10;CiiigAooooAKTmlooAKKKKAG/wC1TqKKACiiigAooooAKTdS0UAFItLRQAUUUUAJ90UtFFAH/9lQ&#10;SwMECgAAAAAAAAAhAIjSfSEzDAAAMwwAABQAAABkcnMvbWVkaWEvaW1hZ2UyLnBuZ4lQTkcNChoK&#10;AAAADUlIRFIAAABrAAAAmggGAAAArnG2sAAAAAFzUkdCAK7OHOkAAAAEZ0FNQQAAsY8L/GEFAAAA&#10;CXBIWXMAAA7DAAAOwwHHb6hkAAALyElEQVR4Xu2dCWxUxxmA5x1rfGAMBhNEXVJCudsmBIsmNIam&#10;wWkaRcFXvBxVSdOoUatGUaUkUpumVhqlqG1aRVEqhapJ1aaKYpRKVSsRkLExuzbULQ00LraBUEI4&#10;kmB713u+fcfM9H9kQrDZNbve683ufJKB/x/LYvfb+eefeW/XEiowurr2fU1V5b2yjCKUSuclCb1S&#10;X7/pBTbMNQUlq6en6w2XS3az8BoIIRFJIp0IqXvCYd17zz33DLMhLigIWZ2dnVWlpfJHsizPYKmU&#10;AIl74c9fj46Gj5imGWpra8NsyFFwL+vQoe4nLUvaqShIZqm0wdiC8qkOwtPz+/r6r74JKfrxSH7h&#10;VtaRI0dcmuY/JMtqHUtlFUotvyQpHZTi/cGgz3Pvve4RNpQzuJS1d+/eFZWVM4ZYmFcsy3ozGrWe&#10;qKmpuVBXV2eydFbgTtbBg/tfVVXl2yx0FBgjAg3MMCG0X5Lo7g0bGmAtzBzcyNqzZ09NRYXrgqqq&#10;LpbiBkrJ/0Bgh8tFoQtFAw0NDQE2lBJcyPJ6u3cQgv8AorhdY68G1j8LZqEJEn/r90efa2pqGmdD&#10;U+LoB797925lwYJqj6Io61mqoIEXpAck9peUuN5Yv37j2yx9BcfK8ng8yxQFn2Bh0YIxPk4peolS&#10;9aAjZdlNBBSLBwul7GUCn89PHPVkdHR0VC9cOO+ILMuLWaroMQwcDQbHZ1BKFcfI6ul5q97lKvWw&#10;UABEtWgwEo7OYqEz1iyPp8urKPIdLBQAo6NjBGbThCO0vMo6fLhnKTSxR6HsVbBU0ROL6VooFCpj&#10;4QQydviZKl5v19OwUTwpRH1KIBBMKMom5zOrvb1dbWioH5QkZSlLFT0mAN2eCi/cKX3kVFZv7767&#10;JalkHwsFgKaFI+FwLKnqkjNZHs/+vmI5iUgGy7IoNBEInpOkHWRd1p49f6mdOXPWO4qizmGpokfX&#10;Y7FgMFzKwqTJqiyvt/sRKMMvs7DosS+haFowrGnGlb1TKmRNltfbOSLL6jwWCoAPP/yIplL2JpNx&#10;WT09++slie5TVTVhC1psRLWYAV1ECQunTUZl9fZ2vSBJ8mMsLHosi5BQyB+DXqKcpdIiY7IOHuwa&#10;U1W5moVFj2GYms/nK02n7E0m7R/U19f9XcvCL4vLGZ8SDAZjum6k3O1dj2k/we3t7fKmTRt7odu7&#10;naWKHkIta2x03D7Cy8ox3rRkQad3kyQpg5IkTesO2EIkCl1EJBLJ+Gy6mpRfAb29nc9DS35aiPoY&#10;y0JkbMxnZVuUTdIzq6Ojo6y2dn6UhQLAMLERGPen3ZInS1KyPJ79W6Al/zOsTwpLFT3hcARrmpbT&#10;52NKWbt27XKtWrXsr7KM7mWposc0LTMUClGMcc5m1CcklOX1eufIsuVjoQAwDBwMBPzTOtfLBHEb&#10;DNjg/kKImohvzG/lU5TNhJl17NifKoLB2n7YdK9mqaIHY6L7/X77VjCWyR9XZPX0/H2pLM8czuSb&#10;0nhH03Qoe+OVmTwySofL/4ne3v2vwyZ36+WM4DL2HbDQRDjqhSv19fVEMLZc8Orh7q002WCqW8Hy&#10;jXTyxODlYmyaJpRlSqNaVDNNvShvDxsf9+umiR17MnNFVjwILKq6bgQxNmbpemycEDKbDRUU8Pgs&#10;vz+kOqGJmIopZSVC13UzFI4EMDar7beG8XyyEY3qoUgkVMlCRzMtWZOBhdiCjb0M5XM8HI7NVlU+&#10;OsqRSyMWkiSVhY4nI7LiASUTxYzouGXi2boRDSEqO+bVa8DCFBgPcFcNsiYrETE9ZkLZ0S2TlBNq&#10;Sbm8wmzfWKlpRiAWi3K59uZc1tXYCzp0obqFTZdhxC4ZhlkjwYaPDWecS1D24OdzU/Ymk1dZiYAG&#10;hsIq6NP02BxCjAhCSlolFPZOBuydcn5KnmkcKSsRGuwBxwP2R0iQy1dlr1dC7bIXDkdiMHsL4h5G&#10;rmRNBmZMjIK4cDg8BgLnsvRloEPVfT6/fSpTMGedXMuKB2wh0OjoaMDv91WxVMFQcCfsLtWFVEUp&#10;OFE24nIIRwhZHCFkcYSQxRFCFkek1Lo//fSPUEV5OaqunovWrrkFrV3nzPdzj4xcQiOjOf8I26yT&#10;sqx4VJSVoSVLlqCly5ajRYtuRNVza9hIfhCygESyErHspsVo410NqKbmBlRaWoYkKTcH7EIWkKqs&#10;ycyuqkLz5tWgujVr0Oqbb2XZzCNkAenKikflzAq0csWqyyV04cLPoFlV6V9qErKAbMhKxBdXLEdt&#10;2x9kUWoUqizHtu4Dw0X/8bjXIPZZHJGSrPaf/gy1bG5Ec+cU5O2DjielNSseF86dRe+fP48Gjv0b&#10;nbv4Actmhmef3cn+lRqiwUiBDy6cR/3/OITOnnsf+f1+hAlhI6khZE0kK7Imo+sx+yYYdKDzLXTk&#10;2H9Y9voIWRPJiax4hENBdOrUCfTemTNoaHgIabEYG/kUIWsieZOViMPebph976BQMIB+/FQ7y6aG&#10;kMURhSpL7LM4QsjiCCGLI4QsjhCyOELI4gghiyOELI4QsjhCyOIIIYsjhCyOELI4QsjiCCGLI4Qs&#10;jhCyOELI4gghiyOELI4QsjhCyOIIIYsjhCyOELI4QsjiCCGLI4QsjhCyOELI4gghiyOELI4QsjhC&#10;yOIIIYsjhCyOELI4QsjiCCGLI4QsjhCyOELI4gghiyOELI4QsjhCyOIAjMmJs2cvloqPsHMw9m+D&#10;lWX0m+bmrY/bsZhZDgVE6ZTqt3wiykbMLAdCKTnc1OS+5vddiZnlMHSdbI4nykbIcghQ9qIjI+ML&#10;3G7331jqGkQZdACEmK81N2/7FgsTImZWnpFlY2UyomyErDxBCPlXY+MD0v33bx9mqesiZOUYe++E&#10;sflYc7N7HUsljZCVQzAmwUjEqGlp2fYiS6WEkJUjCEGvtbS4q3bs2DHGUimTtqw3Xv8jenXXS+i9&#10;M6dRNBqxazEbEdhQSk2YTdBEPJBUEzEVabfutqzjQxPXyKpZlahm/gJ08xdWo1vWfpllc4dTWnfL&#10;Iu8SIq1pa2sLs1RaZEVWPKoqZ6IVK1ahZcuWo9pFN6Ly8go2knmcIAsm1HNNTdt+wsKMkLasF1/4&#10;FRoZ87Eoddbdugbd9fX7QF45y6RPPmVBt2fpun/+9u3f97NUxsh7g/HPt4+inTufZRHfEII7BwaG&#10;y7IhykZ0gxkC2vIHmpu33P3MM89YLJVxhKw0gaoXqq1dXAJt+ZsslTXSlrV16zfR5s3NaPGiRSxT&#10;PFgW/Xlr69ZZdXV1Jktllaycuo+NXkL9h/vQ6TPvIZ9vDFkYs5HETPf3O8Yj2w0GSIooSnhlU9ND&#10;51gqJ+TkEolh6CgW09EhTzfq6+9n2YnwIgv2Tv0DA4N3ZHNtSkROZMUjpmnozOlTMPtOo+GhQfT4&#10;k0+xkfTJliwQ9XBrq/sVFuacvMnKJpmWBWVvFGO6yO12ayyVF0Q3eB1A1IutrW3z8y3KRshKACHE&#10;1DTrKyDqMQgdUX1EGYwDpfhSU9OWG1joGGQw1YIIfovFRY9pmt9xoigbif19haNHD3+uYka5m0jK&#10;BkmSboOvajbEDdOZWfZJhKrSFY2N2y6ylOO4RlYiTpz476PYIr+UZVm1v1jakaQqi1Kyt6nJ/Q0W&#10;OpakZV0NpVQdGBhYVe5y3WZR/JCsyLm/wjgFycqCxwF9BG1oaXF3s5SjmZasRLw7NLSWyqiNEHwn&#10;RdJKWZZmsqGckowsjMkgSFrNQi7IqKzJtLe3qy0tmypLSmY/JSH5UVj/SthQVrmeLIytJ1patj7P&#10;Qm7Iqqx4HDhwoHTBgnm3y0heTyX0oCxJn2dDGSORLLuJ0HWybvv25G+sdBI5l5WI48ePb1AV9AOK&#10;yJcQlZak08TEl0V6Gxvd9SzgEsfImszQ0FClpgU+W1ZW/kNFVh9m6aSYLMuy8MbW1i0eFnKLY2XF&#10;4+RJT00sNvsOVZXvhv38fTATa9nQBD6RRSk+H43iNVD2RtkQ13AlKxGnho+7LUq+B03McuhE5/v9&#10;Pnlk9OLvYIP7CPuWAgCh/wMe8slljqTzFAAAAABJRU5ErkJgglBLAwQKAAAAAAAAACEAIvCxuA8K&#10;AQAPCgEAFAAAAGRycy9tZWRpYS9pbWFnZTMucG5niVBORw0KGgoAAAANSUhEUgAAASoAAAEUCAYA&#10;AACcSnvyAAAAAXNSR0IArs4c6QAAAARnQU1BAACxjwv8YQUAAAAJcEhZcwAADsMAAA7DAcdvqGQA&#10;AP+lSURBVHhe7P0HoG5XWeePr7e/p5/be0u56YUUSAIhCApBkB5AFPkpCgqCgjj+pvxlHGf0N+OM&#10;bRgLMzrKjIWEwYJYiFKkJKTQklxSb+/99PO28/6/n++z970ZhZSbc1t4n3P3fXdZ5VlP+a5nrb32&#10;3qlHPepRj3rUox71qEc96lGPetSjHvWoRz3qUY961KMe9ahHPepRj3rUox716ORSIfvt0RlM1738&#10;3ZeV+ubWF+uV57WarS2VUiV9/qO/+XvZ5R716FlPPaA6g+nq173jwnKp9MJyqvxisVxcWiwWExtq&#10;a7Vaf91ttX7li//nv302UveoR89eKmW/PTrD6OJb3rZ8tD78F6VC5UeLpeJAuVL1+VazmTqdTuoW&#10;uxsKc8XLV11yfXPnpju/7os96tGzlHoR1ZlGN32w/MIV479dqlZ+tKToqd1uW0ulUjl15+ZSs9nQ&#10;fikVddycnUmFQnF3qVD8uc91dt6abrutmZXSox49q4hxRI/OILpx5cSbUrn0umJB6KRtbq6TUjel&#10;OUVRUMHn5lKr0Ui1vv5UqVZXplLxI9d1lx2+/DU/utGJetSjZxn1IqozhK76gR9bMTA3+GixWOwv&#10;FAuKnrrglCOnHKSKRFI6ydAPACso4iJdp6OoS2DWmG12OsX2q78yOfPZdPv/nnKmHvXoWUC9Oaoz&#10;gK57409f1Vfuu1MYNNxptbKzBYZ1BiejkP4BSB0NBRkGcmKu203tZtPp6HKUXzhXftOaSnXpykuv&#10;2rxr070HXFSPenSWU2/od3oJ+ZeqtdId5WJpYVGAU6nWUr3eJ8QppGq16mEe1Go2PEc1Mz2tbSpN&#10;T06mGW2+1mp6kp0IrL+vr9QtdH+sXKrcev33vmudE/SoR2c59SKq00U331x7wXNu/uG1l73gb8vl&#10;8hAg02E458hI/4kY4hE5MbwDqOJYZzLwKpXLXq7QVWRVqVR0XNEwsQ3YFcql8tJitTTaXH/5Fycf&#10;fuVsSp9TTNajHp2d1AOq00FveEPfDfV1H6xUqr9QrlWGOcUQrtNuBdgIiACfNsPA7lw2JxXnQDLm&#10;pgAz5qtAH+4CGrQUkQF2ZZUB6dyViyu1c1ZePHnejsU335G2fS4Qrkc9Ossouu4enTK69lXvvqZa&#10;Lf9VoZyWEQ0JdtKcwAjgMfgUS8RQTsskOnNUgNgxoIIywAKgDFraOq22oynS9A0OOQ1/rUYzdTtz&#10;LSX/9Bc/9qGbo4Ae9ejsoh5QnSJa+Zq3Llo1N7xhYKTvbwQqiwEegMbLD6SGcqUs7Cn6mKiKSfO4&#10;qzeX2oq0iK7yYd6crlVqdeeZ68zpt2KQY3gIcaeQtM1Gw3mZ68rLasw1rr/r1mV3pfQLveiqR2cN&#10;9YDqpNMtpetevvTi7kD6cLVcua5YAowUHWkDXAiOGLZ1FVVB+fyTKYuw2q24s+dlCD59XG1cp8x8&#10;5TrDR8rsZssXHJwpOYBGvrni3N65dvN9d9z6O3/qDD3q0VlAvbt+J5le8JZl15UHi/9fpVy+jmgJ&#10;wAA8ACsIkCES8qMx7U7cvRPAMOTz8gTte0ioY0dXiqyYs+JcDP0C7LyuCiBiyJeBFCBGtMVyBqKv&#10;crWSyoXy8jRX/q8v+P73/Z0Z6FGPzgLqRVQnia58ww8vGa6M3iMgWctwjY0hXasxm6r1Ps8hAS4M&#10;8VBDSUDCuYLAJU/D6vN6f39qzM44XX7XD6XV+wcEescn2QmyyAuwcZ7oC6CqaNjn4SIgqbTH5r0E&#10;eHPN1ua7xh++IH3ucxGq9ahHZyj17vqdFPpgceNlxa8VysUNgAQRlKMfoQmRDiDCaY5ZesAf+zEP&#10;FUM5p8mAhXmmKy46P934vMvTjt0HSW1Q47k/R0xZ5EQ5zF8RZWnXZULMUQF0Tu+7ih2DV6lSXbB2&#10;cPkbl2y8/ON7HvxKLMrqUY/OQOoB1TzTdW9592XnXta6TMOtdwtsStzVA0SEHgaL/Bk+kMTDtfxx&#10;GZ0pZ9EPQzcoHx5+34tvSP/up96Wrn/Oxemm516RHty6Mx0ZmzQwQSxLaCgKoy4AMJ/LgrgbyIJQ&#10;UpoP7Rg8RQBZtV5bXO6Wf2TJOVdM7Xn43rt8oUc9OsOoB1TzSC988/teWyxW/ovA4GcLpUKZKCof&#10;ikWIE5PaHDu60h/XIbCDSXMPzRQhAVLMUS1fsij963f/YBoZGnDaBcOD6eUvvDaNDg+kBx7eKhDS&#10;ME/Alj9WA0hRNnVDgBQg6IhOfx5ump/jEVcqpr5ut/ji9Zdf9/KV5179wK6H7t4VF3rUozODekA1&#10;T/SCt/zsW0ulwp/K9VcWFTbF3FHcaSOSiSHXnH4DvCDOe8K7XD4WBXmYpv3+vr50wTmr0r969w+k&#10;1csWH8sDsX/+ulVpSOB19zceFFDFUofH1xfRGJPwMTFPDBUPOscEve866jcHxnKlXFZwt7bVbX3X&#10;qvVXfWn3o/fucWU96tEZQFmX2qMTpate84FzR4aKv1sszN0k1y8zrGIoBjgAAgYQEmbDLd4vFUsU&#10;Yoh3LHoSSlQqVU+cVwRmH/mV/zeNDg0KsGrO9+3oT//q0+k3//DjEUUJ8GIZAtXF5H1M1gcoEk15&#10;DkwAxZ3G/E4ilA8HDXDd7q7yXPGt//jx/8rbQ+NCj3p0GqkXUT0DuvY1797Y31f+k1K59IKC0MfO&#10;jltnQyq/9E4EiAAYHmpp4yr7RECtZrwtgXMD/bU0PDiQLtt4Tnrt9zxfwMVw7onp0o0b0ltf+9L0&#10;6PY9aefeAy7TYCkQoiaiMw8LqY+5L12LoV8MA6Nmfoi+ygZRRV3DjXb7TRuufMHW7fff+Y1I0KMe&#10;nT7KrLRHT4euvuXnRgbL7bd2up3X12q1FwEMDKMCfEAqgUE7lgMwrMupMTvr5QJ+hk+UgwrDMdL9&#10;0Otemq65dGO6/IINvv506NDR8fRXn70zffiPP6GjACHqAphYtsDjNSUPNRnuRRTF4lBHVUoTfMSc&#10;GfyxT9Snpnyw02p+5Mt/8btbnalHPToN1AOqp0nXvvWtiwYLy9/XLRTeU+ymYXm0wQDimT2GViac&#10;34BFJMVQLxZ7Ah75fBTXvBhTQ72feMv3pe978fUGiFo1Hio+Ebrvoc3pU1/8Svrkp+/04k+AiHoA&#10;zWq95t+YzIenmNMCpEqKpHjkxqvkASiReY4006W5wku/8PEPfdEXetSjU0w9oHrKdEvpph9Ye6Mc&#10;/CPdTnd5uVYuy5Hlwzx/J+dXBJVYvwSFnxsEuJMHFQUAzF0ZJFgn1Yq5qsULRrz04OLz1jn9MyVA&#10;Z2xiKn3hKw+k3/njv0ozGlp6PZZAx/wwHBV/rFI3mGqjDVRNBEU0Fc8QsnSiFHNZRGGtzsFOoftj&#10;d3186V+n9Au9d7P36JRSb47qqVHhhT/48lekQvcXK+XKxYVSoSTnl99nywvk+EyaE30ATAAXIBBD&#10;vIJBgPkilgrEc3069qLMbnr1S65P3/ui580LSEGUU69V08b1q9P2PQfSbm0NgZWXJ1AHwMTaLcAU&#10;PhxJzWb164QuMGzlOB/OAlrlarVfoeAb117afMmqS67p7Nx0d+/LNz06ZTQ/3vEspuve8PaFqdD/&#10;i9Vi6VXlem01wEQUwnAqhnFyaqVjmEdkEuDUzSKSogECx2etE+JmQpuX3N147RXp3T/4fWn54oVU&#10;c1Lo8NGJtHnnnvR7H/u79M1HtzpCYq4qAMv/fDewOTvr6C7uGDI3FXNYzJt1lbQtoKPdpAHIFJNt&#10;7RaL/+qOP/rVP3HCHvXoJFMPqJ6Ibrqp/MKVV/+Lbqf9i8VKuYgTM6eE07YESACWiV9dw+kdUcnR&#10;fUnSJS3gRSTFCUDqDTffmH7o1S9J/X11Zz/ZND0zm17/nl9IM7PxupiKIi7AByAiogKYGIoCqvA5&#10;OzMjviOiMpr5v5jLYsioYWR7rtPakzrlX/vCgukPpQ9/OO4O9KhHJ4l6QPWtqXjdG37yXZ1289JK&#10;pfqOcqXK6gNPMgM8dmARUZOHeZkY48V1GgaWNaIWcPGhhnjTAa9hKacXKor6Vz/+5tRXf+K1USeD&#10;ZhvNtOmxbem//+kn030PbXF0BGgx+Q9AMSxlUSpgFG0KkGXeCgCGaG+lVnM+7hiqYd12p/DuL3/s&#10;N37bCXrUo5NEvTmqf0q33FJ6/sXf/b52u/mvq7X6CxVBFXBkr+SWczPXhCO3szdq4syx4lt59R8O&#10;j0NH5IV4u6kqR7/q0o3pP/7sj6aKI6tTT9xZXLJwNF1y/ob01QceSVMNRXniHRDKI0X2GcLmUZQX&#10;paqtXOcUD0cDvsxpMfRlnk6R1StWX/S8HZ3163ZOPrppmpw96tF8Uw+oHkcbvu+9yy6tjfxSqVp5&#10;V7lUWsw5HJyoyHM4OC5/ijq4g8evlxwoygCcSMNqcKfVMUC2YGQ4/fgPvCq96sU3aH/Q9ZwuAlRZ&#10;7b529bK0ZceedPDwWDYkFSwJkLgz6H39Ac7sEWUBwrTH4KR0ABoPV7Muq6+fOfbWq4dK9bHOmou+&#10;MnX1BXNp0yZDXY96NF/UA6qMrnvtT/7QULH7H4ulwus1TOuPiXCcONYi4a0AD8CEk+ZDQd4jRbRF&#10;9MRx3P7veg6LId/rX/bCdMvNN6Yli0ajotNMREcrli5Kl5y3Nn3yc/cYnHhZn6LHLEoKII6bALHO&#10;i7uEgDRzW8gihr/xS9t564PE9F2L+wdWr5rrby694IrJ3mtjejSf1Juj0lDvhrlVz+l22x8vVYpr&#10;iDAAKSaXIRyb4Vy1LkfWuXgkhYd4q/6+Hs7Kxvf4vPRAjstCy1963w+n659zkcs4k+kzd34t/eJv&#10;/7En1/OV6gAsbfGbF9R+/vJoi+s5iJEOefDojcFa4K0h8665ueJXNSb8yTs+/lvbnKlHPXqG9J0d&#10;Ud3ywepz56qvKJeLt5UqheUM5+R9RAeej4loSiCkIQ5v2+TumKMNOTFDoXgTQmzHXp2i6OOdb35F&#10;evkLr/HxmU4bVi9Pe/YfSlt385wgE+e8ZC+iQYOwgQuwjructJtf+jiDl6454tQ5R1qpMNxtt84r&#10;VaovWHP59f077l9zT0q9oWCPnhl9RwPVi55z7a9UKqVfLlVKIzggkZQdUYDEvBOABTgFKHHnKxwV&#10;YMJJcdi4jZ85q67/yOtvTm955XfZuc8Wev7Vl6SBvlr6ygOPpLbaBwgZkAXQvpOJPBQxEllBOYB5&#10;/kptLxNRkZ6hspJoWMjJ5RLSTWsvHX7Jjvvv/ENn7FGPTpC+I4d+133/Tz63Uqz+brfduRIJ4HDc&#10;yUIc4EsORBAOCOjox5EGoQF3y3IA49GYvoGBNNTfl378+1+Zvvem5zrf2Uqv/YmfT0cmprwEAXmw&#10;rCKPoFgj5rk4HXvJgn69rEFRWBVgFwFqRJes0eLVx0K0Trcz97bP/8mv/jGXnahHPXqa9B0HVDe9&#10;5QO/ngrdtwhkljz+FShEDjHnwrqniBrYxylj/oXv7kUZpDOQ6RpgtXb1ivTbv/i+tGjUHz0+6+nz&#10;d9+X/svv35YOHT7qIV++hIEoii2fcIeQDbJgOOzryJBj5Ko0nJuenJye63Y/X57pvOsLn/ztzc7Y&#10;ox49DfqOGfpd94Z3rjrvqhf/rLznZwVKA4ANzuelB/rF7zgGsEAkg5FBi6FdzNcQOXB7Hif1Yya6&#10;dv3Vl6VXf/fz03MuPi+r6eynVcsWpY3nrEmzzXZ6dMv240NitdvAhFyyCIvIi+sAGiDlYbB+SQf5&#10;TRHduUqxVDyvUC//1NpLnrdp+wNf3uSLPerRU6TvCKC66aabynN9y+5S7/46AU4hnCiPCuRY2VAP&#10;cAqQ4i0DMXmcg5Tv6AmkWPAILRwdSd9z47Xp37//R9IFcupnE9HeZYsXpP2KqLbv2pcmpqbV/lid&#10;jkwYKudzdMgL0CYPssplxjlHYZIp81u8XSJuTFRvWXP+NZ/atunLO11gj3r0FOjZDVS33FK9/OIb&#10;1naqSz5QKpdew8hN8BQTJQYpplAERHKmWr1uICIiAMhwMoi5FoYvvtPHq1xEw4P96R1veVX64de/&#10;zA76bCSizMs2bkjf+13Xp5nZZnpoyw7LhA05OY0AHnCv1erZXVJgP4aIyJG0nsvT5u8W6po7hErp&#10;7QvXXlLb+/C5n09pUwi1Rz16AnrWAtW6m95W31gbfmu1W75NYPNSzrH+x72/HS4eH/GaIKKDuRjO&#10;4VxEDAxZ8ut8N8+AJOx6+Qufl37z59+TLjlvna8924mX+N1w9aWp3ZlLW3ftT01FlCz+zEHLMgXg&#10;lZZ5KYAfYniIwAz+WTqIISILTLtz7RvXXjZ6bWHN2r8Zf2zTjC/2qEffhp61nrbx2ht3FbrptX39&#10;fUO5U3kYJ4cBpLiD50dBdJxHUkQI8iDPu0S0EO86910s5f2ZH7klve11L7Xzcu07ia6+dGO64sJz&#10;LcPHtu2SzIhIY+1UW8DjR4cAc84K8CHSIiffeOA4kxnyZb5P6c8b7R95xcrLnvforvu/3Jtk79G3&#10;pWcdUN305g/cvPay5z5SKhQGyuVS2UM5ORXvjvLciSKDmCRXr88QRv7GBxY8/+QoQMM9ORHpIypI&#10;afWKpeknfuBV6ZUvvk6RwbNzqPdUaOmi0XTFBeemvr5auu/BzY5AiTyRa75I1G80BeAlO9aYET0h&#10;T/TAV3YAqfwcwCYdLVX6ly+/9Opv7K49Z3vac2+gXI969Dh6VgHVDW949+3dQvp5oU4GOhFFAUqA&#10;VT60i+Po+Vms6HkqRVDMXrHP2iGe2VPK9OIbrkovvfEaf/Qzjxi+k4losl6rpfVrlqV7vvGgJEaU&#10;JGEiVI4EVoB5yLqY6n31Y3LjHHInKTLm3VZ+FCel/vJc+VVrF5V/ePCiC289sOnrvecEe/R/0bMG&#10;qJ732p+cKJVLF+bDi3hQlvVP2dofeQjzJJ5K1z4AxgQ5YBarziFd1bV8pfWLr3tO+vmf/IF00blr&#10;eyD1OFq8YNgyef7Vl6XdBw6nPdqYx0P07ggkq2q9zx2Bh9M6R+RFNFUTyAFgnsuSKvLXHqdiqinn&#10;woFS/3PXXH59Zft9d34lq65HPXJ3eFbTRa/7f84fLtb+tFrpv0qjCzkE4BTrfqD8tjrOAPh4dbl+&#10;WcDJC+5wFIYoOZix1bR/1aXnp1/+wI86b4+emG5++79Ks42GgIgHuWOiHXCiAwhZl6wP302Vbrhx&#10;AeV3D704FNTK9put2eZcu/CpL3Z3vSbddlsoskff0XRWR1Q3veX9t1Q6pY9XqrVzsfOYM8kcIgMm&#10;/vz6EjmFX9ECKKmXPz48kYtwF0vnAK2h/nr69Z9/d3rT974oq6VHT0YMiz93931pcirem4dMIeYA&#10;Wd7BCQOV/lgK0mZei+vZWiwPwSsspo2OIs2lUqfVPG9DaWjP9gfW3ddbwtCjzKTOLrr6le/or9ar&#10;f1epVl4A2ETPHRPjAJWfSaMX1zVd8BAvv4vHnT76bt6G4IlgncuHdf0CqV/8qR9OV1+20c/z9ejp&#10;0e/8ySfTX/zDF9PExJT1gWw9ZyWZt5sNH0OcQzceeks/6AF8Qg8RDRNpBWipmEONQuOqe2/78HZn&#10;7tF3JJ11EdUL3vDDS6r9C/5WEdENREoxnySnkJHHsoJYH5WDFOch7uLRo+MQ5KM3Jy1DjfPWrfZQ&#10;7z/93Du1v8rrrHr09OkaATz00OZt/kQX/SARLL9eRyXZc/cvOo5Y+oFO6ERizVrc1CBhTMrz+px2&#10;f7FQfvPqi6++Z1nfVQf27Lk3Vpb26DuKziagKlz3xp/66XLf0G93W80r3CNj/KIclOiBGcL54woi&#10;enBuiXM+FnnKaeQs3NHjHA7DM22ve+kL0jve9IrT8tGFZxtdfsE56bKN56TDiqp27tnnzgBAghji&#10;0VGEHngbKi/ri3ktNuYXia4gg5mAK9PhULFYflNlSbWz/b47/tEJevQdRWcFUC37nh8cuPjaF9wo&#10;Zv9jtVQ559hQTkDlIZ/sHrDC0GMIGD0y8yOe89A/8jBPYlATEUldftG56Zc/8PZ0xYXn+FyP5oeW&#10;L1mYXnjtZdbHfQ9vNdggb3QCRuV3X92BZBEv+4AWm1/nnF2no4nrc5VOt33VmkuuLw0tvvCRA9t6&#10;Sxi+k+jMByqB1HMWLn5dsZs+rmHeCKADeZ2U9jFsQAhn8Boor5AOx4A4z3ADwjkifzetWbE0feiD&#10;70lDA/2+1qP5Jd5+eu3lF6YLNqxJt3/x3gAogY7ByDc8iGg15PPQPRvqVeI10Pnwnd94vU6sbi8V&#10;y/VqpfLicjW9d+H6qx7e98i9D2TV9ehZTuHBZyjd+P0//RvNVnu5QqE3xnySDLta9Z0jIiPPS/H4&#10;hh94jQlymkQ6wIuhRd5j5/S8Ky5Kr3nJDen6qy7OzvToZNPmHXvSH/7Z7ekf7/5GaszOZsCkIZ3X&#10;uklj6mDyO3+OejX88/IR6ZGbIoAb+nYU5ucMU2o0Zv9uut187zeOPLI5fe5zMV7s0bOWzlig4v1R&#10;lUr/w+1Ws58oyb0tAOU5DNbolLOeOeY1eJUIwJQP8QicaBwGTn6u0bv/h/f/iF9h0qNTS+12J/3d&#10;F+5Nv/Rb/0udB+uqiIQrqdVs+K5ghTu3JCTy8oQ6+8wrCssEbHEnMPSJzg1gzbk9GjBubhS7/+Ke&#10;j/7XLzlBj56VdMYN/a5+xTufu/6qG76/Wql9TNHQgJcTMO+kntQ9Kz2uDBWDplfO5zTyl7XFc2UC&#10;NDlG9L6xhmfRgtH0i+/7YQ35lmQ19ehUEpHtiIbZxUopPbx5h296ECFZh9IPhC55DrA5M+NXHHOc&#10;R1/85kN8Kdu6TsXukHS9ptSae+XyK170N7vv/+IBF9SjZx2dUUC17Ad/ZmBZsfylWq36Ohlk1UYs&#10;Y/XQTt0twz4WZTK3EYs0w2ABM1mwIyuOeQ1JPLHPhOxcuvHay9P7fvj16YJzVkdFPTotNDjQl666&#10;+Ly0asUy62X3gSMGKeYU8zuxRMFEWETM/qCEAA47iEd0AtSIpiC+RahMhbnu3KAs5KUrLn7OV3dt&#10;uru33upZSGcMUF3/xve+a7Qz999ll+fQaTIkyI2YoYJ70BgcRPSkP0CMcxgwyw8AMD62EGA1lwb7&#10;+9O/etcPpHe8+ZV+8r9Hp5+IrNauXJrWrVyW9hw8nPYeOBQRsiDKgOTJcxmmhoJSpHVPnoiiY8Eu&#10;BKCRHl17Ur5cWliv1b9/w+U3HF67ceWD2zZtajphj54VdEYA1XNf9xO/US0W/22lXFlKT6uO1T0u&#10;xomRMtmKYXq4l93By4cLvrunDOTJzw3Ua+k9b3tDetMrvytdd8WFNugenTnEqv9FC4bTNZduTCuX&#10;LU5fe+ARv5CPoZ0VKUJnzEsBQp53lD3QKWETzdmGO6p8sj3msBxp8aKwVzQ6tVrzORu/OPWNb/QW&#10;hz5L6LR68NWvfMfian/lX5QK5Z/F2AAnJr7pOT10w2gzgwVrMFIMmF41ntvjHd0x1OM654cHB9L/&#10;89qXpde+9Iaslh6dyUTn8tUHH0v/4UP/Ox08Miaw4WZI3DBhyN9lEl26ZQjoSDmzhaCCXyHtOUmV&#10;k9sHb2xVus3t2daf3/FnH/qAEgb69eispdMWUXFXTwH7pwVMr8mXEXhj+IYlCqTi1jQProYBxuMV&#10;uiSD9KJBwE3HflWwjhcvXJA+8PY3pBc973Jf79GZT+h85dJF6fU335iOjE+lx7bv8euK4x32sSAU&#10;vQNogBF24LlJ5fXLEAu6rnOAFJ2bN9mM0i0Qjl2/YuPVQ7sevPtTUVuPzlY6Ld58/Rvfe22n2fha&#10;qVJZQe+ZT5hibIAQz+z5mHBe1wj9PdEqA+W8QcqmyhY9b1Xbv3vv29JzL7+gB1JnITEcvPqS89PB&#10;o+Np6+790mroOsDJQZU7LIJsiP187hLbyCkir/hAKjYiHLt47SXXvWl042Wf3P/gV8azZD06y+hU&#10;e3Thprf89I/r9y8UmpfzOQaMCkM0UMnoYkI1n1jFWOMtBxxjmF6CIAvMzDd99w1XpR9+3c0GqR6d&#10;vcRq9hdcfWnate9Q2rJjbxZNMbxnaQKT6KFv24KO+bXt6DcHK+wjdpSuVEx1XjGaussrqfS96y5a&#10;c+v2TZviXTQ9OqsIzZ8SuuGGVw2V1pz76+Va+UeyQAibc48pSzMYMdfEK2rzJQgYIy+6I11EUPrF&#10;EJ1+Lo2ODKV6rZJ+/V+/K61e3lsf9WyiVrudful3/zR9/u77j984YVLdc5f657nJLKoSKHE+Iu2U&#10;2s2WPzHPOZY4kJ/vMSrHY+VU+tID7R3vOnDbbb1nBc8iOiUR1RWveudrK4sX/1qhXHqFBnlloihw&#10;KqIlFmbKkPRL78k5P0FPD6l/NkYiL+anlMmfWtK1keHB9NP/z+v9bb2VSxdHRT161hBDwRc99/J0&#10;dHwyParois7JUZL+bA8sUdExgAVA8fAyj+fYnnQ+n8/MQY1lK7KvhZ1Cd/Wi0shjCy+4cN/eTV/r&#10;RVdnCZ30iOqGW979h+rNXtM3NDKssd6xhX0YlydAZViE70ygEi3xYDFzDPkcBOlZ/EdauCXNhtUr&#10;0n/8uXd4ErZHz376xd/6o/T5ezd53VxMD8TNlQCk45Pt/gKOjMR3C7Eloi1+ZT+5oZOHpQ5tFfbF&#10;P/laX0q95wTPBjqpQHXTD/7Mv29MTf1LrIlVxIAShsUdHQwO48JwYMIPpmrfK9FLDP/avgPI7WnO&#10;Q/VqKb3k+dek9771tf5kU4++c4jPy//Iz/1Kmm7E0ijsh0XBzFVWqjF/BSjln0Aj6iIK84v7dMwk&#10;Ow+tx5Aw5rGwq88evL+e/vZveZq9R2cwnZSh38YXv/nyNZdce2vqzL1VxiNbirdvtpqzjpDYx4j4&#10;xVh8h0ZRFBaFgXluwU/S0xvGA6wjwwPph157c/r+V73Ej2L06DuLBvrq6blXXJT+6nN36ShsJVav&#10;xyJQR1WyLb+/ygAVE/EGMP6yO4HYUnR8MTxcVRy5dtl51zy4+6G79+hkj85QmveI6tKXv/Wa/srA&#10;F1vtRrWi3ot3ZTOhmU9sxt26MC6fz4Z+edQERbguw2MCVPtLFi9K/+s//Ys00F9X/pMaBPboDKfd&#10;+w6mH/jA/xd2JFPotHgonclz1l0xlRBTBDIx35BhTpNJ+HwYGKvcu/FKIKUjei8WCgc6+8ee9/nb&#10;/wfPCcbMfY/OKJo3r7/u+37wvFZh4PuqldJ/liGoM8vWRgmI6Ono5aoa8nmRXlYt4OS7elkPCFaB&#10;Qxgb1zj3upfdmN74vTelFUsWOk+PenR0bNKR1efv/oYn2v2qGEXi3C0OkIpoKV5rHDdnquoU6fw4&#10;9vyWQIt8RPDYHTd0Ct3Chx8+cuj9+27/31PU06Mzh+Zl6HfBd795ZaU28N5qpfxvpXiN9PgcVayB&#10;IuwmsmJugF6QVeTu+WQY9HogE4/NcI3zNhr9x/DuV//1u9J33/CctHBkKCrqUY9E9Xo1XbBhVbr8&#10;wnPS9t37075DR2xHdIp0gthPvoiYCMp2KNvCxnjRYv4REGYbuMY8Fn/VvvrVo9Xq85eee9lE9/yV&#10;2yYffrj3rOAZQs8YqJ77+p94aX914OON2ZkXSekVjISQ2w8PYzAyBAAJI6I34wCDyR8sza83mBjV&#10;VR6HuPj89el3f/F9ad3KpalCWaTpUY8eR9xBHhka9Dq6z97xNYMPdsJn4gEdR/SAkTrEfC40ACwW&#10;iXqyXcd0qvzGY1wGufWlcu3i4W5/ceeD99yZVdej00zPCKiuft07f1L91X+XcSyVkgmL3IMRVgNG&#10;8VFPGZCNRj2Wwu9mQ+G2jlnYCXARlnOd+Sgm2uu1cvqjX/03njyFziSQamtIumX/WHp0z9E0OlBL&#10;Ow9Opq9vO5iWDPf5WrM9l762+UAarFfSRz79YBrur6a/vHtHWrdkSI5VSPdunUi7jjQEynNpsK+U&#10;/u6+Q+n/3LMvPbxvOl24YiA1WnOKOAtpVr/Ndjf9/abDqaNuf6SfeZSUpnW+pTrGZ9pp91gzTTfm&#10;Uq1STJ+6/3Dar+N92qqlYmp1CFWDDk+10kfv3q+OopuGVSfl4cizrU56bN9YenDX0bR0pE/1ddJn&#10;7t+dvvrYgTTTaqu8aV07kj5z387UXy+nB3ceTSsWDpi/M4WwjfWrl6elixekg0fG0xTrqAAfgRAd&#10;Hr/MYQFMdIYRycs21Qa/uM9p425zPiXBQ9ECwaVz3bmb11/2gh9bd8mVt21/4J7eozenmU7Y6p77&#10;2h9dXS737UD5AA/zUCgcoMojJ37ppViG4MdlZBwYD9EV0RQTmqyfAouYl7ro/A3pJ3/odem655x5&#10;7zPHkT/8d/enbwiIDozPyvgj0qPNXmYRd7xjPZjO0Xyu1+t9aeWqtakmR6hWBdhKM9PopIF60UBD&#10;Gn+GXnKSDx0jZEI5G5bW0+Vrhn3OD9/iVOpedhxupK9umwjZKyORJyAGkFAWxL7PCSS9Ns1nYU2y&#10;VwS7bfv2cFwlbzZbdmj24YnPs8NXVRELcz8sAVgtoPo3b7o2LRyMTuRMImS19+CR9MHf/Eh6ZOuu&#10;GAaqHXSEftwG+ao9sZhYbUROskWmKCwRxoH6ZRoCeTYFej4uFd6TOqV7mnOtRe327CNNRFGqtSql&#10;ynCjOL2/2+62KoXyj3SanW806sWHq4W5mdZ0e7g2V1zf7a8cLheK62vFzjf2Hj56uL9vYHG91rem&#10;3e4+0kkq6dD0dHHpwuUD3crMbGl2cadQbhRbzVJfre+6Rmo/qD5+39xsa1An2rU0OzaWCp2BYmmg&#10;Vq03y4Vy5f697YdLA/vrS+pDy4eKffXiXHfhXKdwuFxsjTaqfYer3XZrpjklbfX1KW5YJY1Ozc21&#10;dpbL1XO6s52dX/j4h774nDe8/bxiodSslvqe3213HhNsLy/OFQ7N9bUPdlvVl9wx/vDvnQnLN8Ki&#10;T4Be8Oaf3K4gWkLPxvs4gsJslG9lyyDCCSLUdpSldBiGJz+VRsNF7/NqlvPXr0m/+0u8kePMpB0H&#10;JtL7fu8f3VZ7sxyDtuEg+mfDbzWzL6w87lpFbd+w4XyDRzhON1UVBbX1y3WoKuRpC1CIdgAienaq&#10;QKZXrBtMG5b0+xigIjIjctt2aCY9tGc6addlVsrMyfA2AurlEZQAIP0T6RxOZ+cMXTHU3rJ1s52W&#10;RERc5GVrqh385otyaVNVQEXSq85Zmv7lG652qWcaIc+mAPbHP/hf0/Zde8R3Zn/qJLhGZ+qbO9py&#10;PaIf7JK7g5yzfAA0pQ3b7k6Uq/0PKsBdW2i3Gp1Wc3WpIgV2C9sk02mVexFCLBS6M432XLtSKAxx&#10;B5JXKVM3dWD/pWJxT7vdacgP1hdqtf2t2emt0lhLdR2s9NevUxi8TLI+pPL5/M5wp1M4UquXF8CH&#10;7aY111LUd1e5XN4hK7mmWKqUm83mULEqnc0Vp0vl0hrapnYcqlTLI4VCqeybWOg0lScKpTSoIbCU&#10;XJiea7UGkYeDhm46oE62onZ3dO7fq4v6/xWLlYXmXSTbekgCefCbO7e89dCX/nLCJ08DndDQj3mp&#10;Wq3v3TSGBmPpbhj72hxq+1qkP74aPV6A5lvEAjUEOSKQ+rfv/9H07re+JhKfoQSA/Pkdm92OXIk4&#10;PFvsa1gmJ8llwjG0YMGiNDgwKGcAPJRW1wElgAAiO0CDDOP/AIugQrp4Zb+iMeZRAqgon+oPTjTT&#10;pCKypmyPP4CGa+qtlR+ZA3hRJ18gplz0Qd6GOnMcaUx9NM5YsT7iTisfYXD06zy840uDexwYnpQf&#10;UH3plWvN3ZlGtJ+5q8svWJ+GhwbSfY9sjU5S7aKjtOMqDfIweNGxKsrHwWkz+elgbb8ioizpt6Z2&#10;r6qWy4PNRmOk3t9fQFbqmEaVZ0kAP7ouKuis1Mo1ykUXUgJnJTs6boluSMPQUeZvy0RFleoqyXWt&#10;eLlQkh1EuOKzX+XW4KNSKfc5+hPZ5tTH9w0OrNWlS5VvocoZlUr6u+05vvc2QjraV6nV+gV+xYxH&#10;2Yz4KHZrar+gq1zodjpVBxNqIzYt5gcqCtEKqls6vrlYLPcRPDBSIo3qWyw+Llg8uqS244E7Ttvr&#10;ck4IqNZdesPvI2QpoQD4RLQUTlTr60e5VjyNDVCKX79bSsZho5CQRgdr6Q/+y79Jl5y3Liv5zKWP&#10;fPqbafO+MRsNzuzhGkMqnACFi9R8/rcccsMvlyqpr19ApX3bswinz+eK8kimrIgI0wZ06LAhyluv&#10;aIohHH/8Y9+4Jnps34zTN1sx9KMcjpE/5VMO+0RhUSfrjMLwcaaxiTGVEulxXirkGTs7nurIQSt4&#10;p73F1CfgeskVq53uTKUFI0MCqw3pwI7N6dDYpIbYfH6LaEk2qb8cnHg0i04UIMbJibRoOO0FJHLd&#10;oodYqyXMkk3n5+lsA+QYPtLhxGLmyGNjQGUum4iN/P56ksoir4fykitTIJz31Ahy1fl4q23YEbwz&#10;h8Y10sODwQR9qhwP67N9HiMin/Ut/fELj/mwN7hSK5WefS+atQ2EzqmDRbPICb7hSZ2V2CksXHTB&#10;pZ/Ys+lejOaU04lZW7F7twRSaMxMWwFusZSDIaBQO6gMmtex0PAczJAEvctQrZxuunRFeucrrkjL&#10;z5JPV91w0QopOhAC5ZtQrB08Ig+Myr21QMOXZUDTM5NSfKzVqQgwABom3ikBW7YhKR0bpetH0Q5G&#10;E3VtPzQbSlJa8kI4Qi0b6mGUwwMMbTBU5aEeXRvsFz+SPdEYpyFHZtYB7/hCLwIhpSGvo17piPZw&#10;njaoV5d+eaIAp1UkNttU7rk0NnXmP3FCh/jSazemGy5cmQaqPD4TyxJoiKP5LFoBLJTYHSnRDo6L&#10;fFmMzHGAg/LI2ZsuA1mEnFAA4EYnjVyxc+8pP+UbhFRnAGAQ/hKRGu9diwjc0Y3SAGBYAX6E7gCn&#10;HPT49bSA9r2prBxMzYvy5dTWeQCGeUV80B/GUHmAoZJbzzwPST7aghXZdrlOfvFBJOYbYqqLk6rn&#10;wtJc/3NcwWmgEwKqdrP1MbWBQfixSIp9DMHGoJbNTgNiDSskFzQN79eY+saLl6fnb1ySat2zZ5nK&#10;tv3jNNGAhAMDSLQJBXueA1lkG0NAjCCPuDD0mAgPIKIcJrgZRtWYYNcJIiCAMAwQo4x0DNMoB1/A&#10;yEgHAVSUAei0BHz8EkHxSwqiLCIo8pRUUA6I/HJOsbDqYm7LPaa3MPiIpFqtmMshcoTokaGSdDjQ&#10;F0OjM5lwUCKDK9ePpHq5kFYuGlRkSfuYS4z5IwABB+acHT5zaJOOAa0ArgAy9JGDOnY+p1+ItVnk&#10;MwACAgIsP8ojoh53ANl1FBygERP8US+2gk1FVMUvfgMQxXwagMnwP6IcXmMTfsWQnOgw9sP+xL/S&#10;McVC2bTVgClf1EWvaUQ2vAX1WBmSAzZDGp4kcYSmP+whyoytXOj8e5rkhp1iyrTy9Gh36eDDamOb&#10;RtNCbvWiGHoAT6RLCCgjVxICodfgbtU7X3pxumrDQguzXA5lng00MRMKDyfmjQ7R23K3rDHL3Usm&#10;X6Pn9DXaLtksXLjQgKRDgw0PVlfpuZUXil4ytM9+GK3y6hj5zTI05Lr2uQ5QUS5GCKAx31U1aGn4&#10;omOuAUgGrC4AF4UTjUUkGEZHPZRB5RxzHl3RyweozblttMtRgRzEva6u9fsh4DOb4H/syMFUVjvf&#10;88or0vffeF567nlLDA4BOvGQMnZqOWR5ACLS8N51AMggBaBJRvEoWERO5CEvcgScuI6NE7VQTh6x&#10;oUj2A9yQLXqX3rJO3dENoBUqUN64GcM5rtOBAFZEXJwPHuM3jwz5zfOZT0DSdhAAiQHV6n2OrIja&#10;ACR4N2/ii83gpPykj+gSnmKomctIdnnO877/p3jx5SmnEwKqnR/72GG55H9gjYojBwnHQz6MHWGh&#10;aAQgpC+qwXOFufaGxX3p7d9zkdcWIQzyzc21E8PHs4Ee2H4kDFb7KI47Yw7p1V79s6JxcIwR556Z&#10;4RlHbuCwdklgIoBiCIihG2z0R0QEYHEXkA0QwGABHu2a6gYc7WgLgJFDaJsi0lIaLlEek+fIm7t9&#10;cYyRahiochkKQh2lQT+xcT30xPCOXzwF/iCGPdzpg9xjKy3t2nVgPB2e4Nb9mU2N2WnpRGCDE+pv&#10;VMPjV1y7Pj3/gqVppE4UwvkABkRtZ5VMbLdsais2zb4jDpSghH39/ToXQyPI4K2NyMXDOiXLQcOk&#10;PDg9F8LmA+BI47kg0mnjnKMbytUx9RL5BEXdtCWAKYZrYQ/SE9831DFBgteDoXil51o+ZzXLNI07&#10;nOAtj7RoM7zQBtJzzdEito3kdB1gYxNA95c6c7982St+4pTP14S0T4Duuu1DvwTghIJ43UaAFQLK&#10;eyyMYXpybMdore8PX3bF2kPLhmoSBorQPykMQR05uC8r8cymd7zsUvOOXRFB4eS+Za8Tg4P9MhZ6&#10;Pjm/jLF/oE9GqJ5Vx8ODQwajHAAgwAjjgSiPO3MsV6BMymP5QezLOCUj7JJoimODkDZAbbYpALEx&#10;MaEeE6d9ckLkS3kMdaiXfYaC5IMLdMXQoNkgYorhHbx63kqb506UjvPwns+/ESkuHOozT2c6wT+L&#10;iyGGOURPOP/3XLE6vfzqdbZPA5BkAgg7He1CxkqPHvv6Bxwl5fM1RD/Yel3nmeNhRAEIeQhp0IjI&#10;ln104rw6xzFgQv0oEd37Af2sXvhE/pSvxOIjQCIAI2QdQ7xYG6Z/2W+4r4FVvubILQcZtQvfZEgJ&#10;z4Ai6QAeKAApe3+X0hBBcic05uaIGAHtALVYU6aU2EKt0tdfq7zYJ04hnTBQQY252etLpcoWNVR2&#10;jwuE0BozMzJm7ZSKf1irlF/7squW/82qJcPHlDXXDQHwrqkDe86OD9tu2nnYQICR8BpuDBLwwImn&#10;p2c80Qw41ftqNn56v2q1nBoteqKYSyI/+xgZAJKDV7kcxyrOkRX2iwnzOzaD0YZhqkrPNxFRjfZX&#10;DEqsZictURNO0WgofZafSfuZ2Xaa1TmADJkrSdwFLMS8BMRwBb4BprbS0SaGsQbLLBXXyH/O8pG0&#10;dIQ74mc24dhLV661zTnqlzOa1IZPP7BPzhg3FgAZgJk7cjQVZ0fW5G82ZlNjejJNjh1Sh3s0zUxO&#10;OGo5BhIqC5kADMge20bv5CUNoEE68pDOkY8UQycB2fEFIPDnu37iZWbiaJoeP5omDh8UuE6rTIaH&#10;XUdEdBYQdcFsRFbwEEPPsKmYe6IdBkrKVh0xnJM9qj1TY4fT7NSY0nCHMvQKsAFc3tdGG8gbdWB/&#10;WZ2tTnVubna3T55CovYTprtu/Z07v/DRXz9HNvyfO62mAqi5b3bbc3s0xHgodSuv2pX2v/8Lt/32&#10;vZesXLBM8hiQLK0MwmoExKe7V51zdnyQ4dpzl3m4Z0KZsjj3gCJ6PZTqfSmcIWE+bCrTWymimW0Q&#10;sjPcU8RVl9NIFmETMjSdBxQAEIokPY/Z8CjMYj5WTlr9EU1ho2yTAp+Cjisqj8dtyE+qALTjc1Yc&#10;A4REV9Sl/t0ARpQ1NDTqdKyy5xrtIGoCqCoCWRyCDadWN+o0U7kMznDCtpBHRCG0MY98NBS2qkJ/&#10;RAs4N0Bgm2SYJmrMTKVpgQbXABzSss+QMo+g0B96J1rx/BS/RFjSRT7HQ5nkQ3bk8TnJGSCBADfy&#10;Ue74of0+Tx5GJ0yLzE6Nqw3Z/KCAhrmmfOIdcM0BiPrtXxiHiPqwm3woSXkzk9wQEgjDv9J1JZtj&#10;wDU9hbjEqwxQ+Vhnlz/u5nqUx2XqX7VU+7PL3/CjG1zRKaJo1TOkL370136u0WgPlYvTN7UqnYvu&#10;+vPfuvDL/+c3/oa5LK4XSsU1hXKhHneRAunrfQOpT9vCxctdxplO/7hppw0QXaFMGzXGI0PFkXWY&#10;KTIMElCiV2L4QDSSE/vTinKY1wNIsCsbtkCK44i+YiPt1GzMoZDec1jaB8AALWFZDAWVjrkpljW0&#10;FAlxbMDUxh1B5qs45npDERPDwHpNEceSJTqnCFjR4Kw2iDbkSxICWBlKAr6UMZd27j87HntzRKQh&#10;j/dxTAmODoH2NOfQo3SVEWlxfJyyowgYYGk2ZgwibLyeyEAl+51VVDU9MeZoyxPTcmbK8pBL+VCQ&#10;7VzXADGu5fbCxnDPr5vR+SZzWvoDoCiXfTqL6DC44xhRFrw0BZyz0xOuF/8JIFZHKJBjuOb0agOt&#10;qvX1BaAJpMLnAqQUTBwDXWSRgyIb0RuA1ZydURsAcV13dKiuDSMVwRf8l2rlZQPF6tt98hTRvAAV&#10;dO9ffXj6Cx/7nwfuve3D/3xBWK38EHdQIAQQ4bjG3BLQnu2bff5Mp2374+kB5nCsPHpGHRuQ3KsG&#10;aOH4VqaMccGChQYYD8sAGoEQRHSD7g1Oyo/POPrROZYjYO2USz7HQMoWOQEpRW/ZsczJoIhMASdA&#10;iEjMQKVCATaqlF2aVwpSUtUnMBJ48bhJzb1lzKPkgMo+7SHSqvfxaTLlo14xzfcTzwaC50VLVx7b&#10;B4yQApHFpatH5djHV+MbaIhg5KRTAqGIYjrSYcwxQeS3vHXcbmpIOIU9hFZijjaLPl0Pdg4Y4NjK&#10;r/Jz0GO+DH1Rd0v1AQxETPiCy5Au2Ac8ABVP0CutwVNpifSmxo66LsrLAZQ2YHcc+7x4IA3nG46W&#10;gpc8AoNzQJt2mW+1FT5aiuwmDh3QEPSIh4Iz0ww/44YCwIYdwFepWH3/TW97/4Vu7CmgeQOqJ6Lv&#10;fuUP/sFcp7sVhRFGYhQIBVqweKl/z3Ry5JJNLrJBKI028ZsDVq1etQEwEYm10EsCCrYMg0RMkBPl&#10;UA6dMGXLl3wNwMqBhvOLBul9XZ0dzqCh46Mz9HbKVIi81A8AsqiTqlwz5WmjLCbNAUvSAoDEZrXs&#10;ZgDMMdRj2Ef5Jv3iUBxznnZ5Pk7lUNeZTjiX71ThlGoDTgYQABAXrR6RPJqSPZ0CEeSsIgpAY9rn&#10;vCwBHSk/c04MD5ETzopTW+8SU3NmUk6b1SFdAAReUY7sKBnZauM8eSGuER21mzOqM+rVSdsMG0t9&#10;AAj4xFdi0WfYCsTUb7s16yhsZnIsTR49lI4e3OtIC/4B0anxI2ns4L505MAeXydv6FW2pbJdltUs&#10;PlW2bQ1/pKdUukhbSG1HWVH+xJEDBspplY3vNtuNyuzY1IdS+uApwZBTUslv/MZv1CSqURQWxh/K&#10;HhxekOr9g1mqM5vyW/zx4DF3zMKYHLng4BiqFOwhkjbOxQTt8SiGzaChqGe2Mee3KHCM47O8gPI8&#10;DNQGqGDti4d4nCHu4gF4OUZ42KgkAA7GNVDna9GKghRCGcBIp5/8mGuUCw+UZb7lVMPDw2R3u5hI&#10;53ruVG6fKqRO2kX7li/oT1ONs2CeSrwy/MmjjYioIsooCtwnjhzUcGs8TcmRASQiDl8DjLR50tzg&#10;wRwhEW7ccUOszGfhtIADeQEIJsCJxPgF+BhmNaYmdW7CW0OgxvBravywdM2C0/jICeUDqixh4Zdo&#10;BZ/oHxqlEWE3uua6te/5Likk2hTASz4AhMl+p3cQkLVZx+SlPu2qbbGotH9YUSUjG+1znXJYTqNd&#10;2w32XO3rD5lkafJyaU9zYrw8MzXxvMu/57E36uRJp1MCVJevXvyWiryCxnbmCB9B75SmpdizhV50&#10;6Wr/GkiISPwLMMSQD2LYxx0k2jbQPyDlsm5KPWNFRimgwFCwdOafeOVLVb+c83kuZfsGhgyRJmYD&#10;FDhiU7UGsQUDZQEXxqgQXidZ0sDQj2gMECM7bsU1CGDyXxTr6AvjXbJ4mYwXYxSgZUNTL9hVHdVa&#10;rOPBUbhOZLVy4UAa5GbAGU5EKxNHD1sXkCMlRfLQokFFKomoVoCRARMODiET3yFUPoZxtb6BNLJo&#10;aRpauMQOy5DRUY7SoluiL6IRymDfc1aqC6CamRZwEDIrNe9by+XvNVo6JrrJo6228jGhTlRT6xs0&#10;D4BVrX8oFcsx/IYp0jM0JA/zT9ghBP9co56SJ/fRnfSvKNhDNvHhDkudZ//IAtlsPIPKPnfpaavn&#10;r+BPwMeEPwc8uwuIMwSNemJ6gDJlZ8Kx4i/5xEmmUwJUndTamEpp2ONjEF1ChgaHzo7n/CBehgcg&#10;eYKUyF8GxaTz5KR6V0UjODOT0jlYjY4uTH11HrwPikda6BE5EwBFZIP9uTfVxiWMH6PLI7jhDBTA&#10;QkAHswR0hvsqvnuIPeVgBfApu5wp8rpO6tA+9RlklThfXxV1sy6MOzwsBoye2+2kUJF77Iwn5qco&#10;jfrPdGLCGcL5cFgcFbBi0eP+w2NpVmAMGPD4E8OpAAJ8MpYalGv9AqfFnpjGXnnpY31w2MJmjpUJ&#10;bD+Nwb5+LTdFYXm9AIiXJVAm+hRAUE9MsseCU8tWx4DGwOii1Dc4kvqpg/zBjssbFJgUK3UDEXYG&#10;WDKsJS+P0+BX+VMhpEHZpKNeAMbXK7U0IrClDpPKt2yUZsGSFWlYHVZ9YMj+yTox+KVNgJaXN+g8&#10;5ZVVTj6BX6tX+wvd9oJLb3rdSZ+rCms8yVQqVfc3FA/T2wRqR1h69NDeNK1w+GyguiIiD9EUtURP&#10;hhPLDPWv5YWTfKoJII55DI/5RV4XJaOlNzU4WOLMCUTUE4ARVgkYMYkNSJGP8w/tmz72MDOpAnZS&#10;OjKtOhkKKn+86gWAwqEiP3nzchn+Qfwf1+gRFQ1oA9S4+xqLPZlA51Z3rC3CkSiY9hmEcTTV9/g3&#10;iJ6pREcyPnZYbeHdaNyFy4GhLdkKTNQE0iAVy0n7dUUvQwIMopi6IgmcEVvFmYlicNYBohw5dJ8A&#10;paqhJeVb1iqJtNh33BGMO2YewotiOiDSAjDUpxjWZTDEopx480gMQX1XT2ljBbw6CQER0V3/8ALz&#10;RzkAEHmJoDxvJqJseAWU2QCdcrVukCUF+SiT9I7OVB+gCnACQH1DgOWIyh0wkFs2kH6IzpAFUVVu&#10;jUo0Olcq8QzgSSW7zcmmuUJ7UalQqPNUNy6FElEmist7kDOdeMMnhki0wS9zOh4OSXlMRLNgEgKs&#10;RkZG0oLRUQ/TAKSZWYYdASYYISrG/vL5I0DIq9eVgPQAEHfvdMrDLPJBqpb/vehz95GGH7WpKIoa&#10;7Ct7Ep281MmdwwBA6lPZIKAIo4N3G5/+kQZH4mMJ9NKcJkqkQsAKY/YCRuUHBIkcJ6YaBu0znYig&#10;iHyILAxSancOKofGZyJiQFjIU5EvIFEWMNnx1VY6GkAHMENOlOEOSvkjglFExRIARRhFRUR0IIAE&#10;72z3c3U4uRRIHiKpOSIn5asPDBoM+gR2AF61pnrlB3TcBkWVBHjEnUENG80j7eF52Yhs2AZHF2to&#10;KNASoAyoPICINgyMKJLXPnUMLtBwVbyRz7p3mdIpkZSI9iMf+Mz55Rqr1PFNyhlSGX0Cx2ENf122&#10;gBog6xsa1pB4mUCzX/a+5MEVr3zHSV0FfEqA6mh78jeLnbQPB6AXQR3hLKGEs4FGs9fvYkyAUV9/&#10;3SAFENAWgMsg5tYFEX0w/ILyleEEN0RNfk0Lf8qLGHAGy0f7DM0AIGjD4rrLMekUwMKyhiGBUycD&#10;HVanA05h6Hl+GZ8Mj1MAHxGaIyjldR2AnM5huMuXr3L9WS1Kx8JGen39Ay1FHu7p3/aDp+0lj0+L&#10;ABKiHxoBWDB0gwDkbYdmPdQakKNXFZ3Uqv2WE9GwdSQnxXEd+ZBHABeT8gHc6I1jDxFVXlmg1zc4&#10;lBavXKOIbLEjHIaNzGsxaZ2DBsOukoENUMjmNiVj6jSYZmWiH4SNbh0ZASaOggSeBsyI1r2UQde5&#10;seMJb5ULKAF8AHHMp3HnMHt0TURd5MsOzEvsxiiHug3K2jjmN2NHNhXD2q4SlcpxN7JS7aMN/3Jl&#10;Na31xZNEpwSohic7HfVaWxAYvQp3OxhTM/F3tgz9Htp52Eq08cipPRQyOOXrUCLKYJ6noSGugUeU&#10;v8qlT5ERoDUrQKEMCgMoABDeqMDjMPmwDMPw6gYVwccgACeAgo3rGA2GVdBvOA09JYYWeQEy0gX0&#10;HJ/vojzAynlJKQxlnoxIzA/IyiEYwmL49LbwCdjRPnigvKGz4BUvEM7MwkzPL8lpkYNBQNuc26Xh&#10;Lc4oAPCcqc4ZFLzFDREAC5BAcAAAcuO65af8JALQEDPlErFQB9GSh3naZ2EzUVTcsFDnILtH1tTJ&#10;dUdcDCvlF/nmelQv+qA+6gEUOE/HyLH1q3qdX/zS3oiKdU28EQ1zjnxEZseiQdUL+EAByOLD+5GX&#10;ISfgBa8RfcVyBgNis+nnAQFN+HckSLvUq1ZL1X+Trr76pBnHKQEqjV+u7bRnz0G4NAxBcQeGHivv&#10;tc506q+xmp7buagVMOCxjOgV2WzQIqIlFnpiRBlWZQYVgCG7Udt5mwKijwSyKRtJXWDFV3jikRec&#10;ScM4gZtT6b+K6jZo6XDVAvWSyBNw0sZ5iLI8BNRF7jQyZPNEvZhhiAmbXHcEpSwx7Ay+Mc5oiyoT&#10;08xTAU48s0gbMOpdh6bSkckz/+0J0Oz0pJ0MUI4HbGlWN12/cYXlHfJnhTidgSLObHjGBDRDIN/p&#10;UjLSAgIGIsmHaQvAgXykwYlxXoZM+Wp4n+NPMrVjCzyQpYduKgtZMrGPzM2G6gFMzC8goX1syoDH&#10;ZYNDFjEJLNwW1Uen74jPoMI8HBGW2mMgiaUIefmkgV/yUz+FGITULvKxT1q3Vft5OWSGd0CPPNQH&#10;iDq6k1wVrcLii89ZcPVJG/5JSqeC+jYqLFUjeFAzwlQLUDQ1cXZEVJ//5p7MuOmVMBptOiaSwg74&#10;jwnqcqma+tWLhvJ9xVFMnwDIb9hUEbOKxKamBdICDIr0xLnS8fAwj8BgL0RPRGMzABXGAZooMSVS&#10;Lp/FausAQycd6YnYMCjKpE429v1yPG8AUURnkI1RoKl/2XqqGCrWamHI+YbjOL3qZchaY1L1DCcA&#10;gZXp+eJJ5o5inRDv0yqkhQMxRIqhHLojitIQXs5JBOa5Gx2zlAAA4pqPlR6gYWiF/vXPTs7SBAOT&#10;ThAheQGmNhaWOpKyc8ddOMoGAPr7B47Vg2LxibiODrGtmLyGf+oAHLnO0guALAc/a1PprCuDInNP&#10;AkpdDwCSXcgW4IO7mLQbOg6MpFc5qodyPNzTuZjaiCifc6Q1eOoctbKPH8CTgH7FiuHSC13wSaBT&#10;AlSlYnsWH6ZhdoYQrZXPROBZQ1KUtcY//dKKeJdT9H654phfAhCkazJ50htwIbIBrIh0dBhDwQar&#10;fMNg8oiH9VCAGHNLzFFRDPvMVVEmuMErW0hL5EV9gJDBTERdsMrmu3vKG0amTecANsCR33iRXzGN&#10;jiw0QAFoGLqNmHrV69NT54a7aJT1Ya7mjCb4r2WLiXE2nNAOpf2vbzuc9h6eMKDg3MiGjWsAlgEg&#10;OwfQAVaAAw2PuaWIUgAb0mLTtgelx6F57THnKU8nj9kNd+7Ia34oW3V5Et9zYG0PC3mukOtEUs4P&#10;Ua87kQzAGJoBShgDSsrKpwOi/lguEVGZL7m8GNpxLgcd8kcdoVBfB9S0Ib/8PG1hP9IG34AyPJOH&#10;c7ShVOv7ZSc8CZRJ4uRSs1n8dKVcrtMCFMX8AMJ0j3GW0CuvXW+gsV6splAsJ1AsE+wLFoymRQsX&#10;CnjCdgAG7vYRtQDOVq7KYGElSw68NKDOm09lVErPAk4AijEZoKW9ND4bBuNoCADJQUhnhSk+9sJP&#10;+OCs/mGAsEb9ABx8El2ZMFBdIz+8AYoYOKA3MDBkoHXZKtzDFxk8FO3Vf0p79Cx4ZzpOxfIXO5cZ&#10;ZzP7acmQHFnn7VxERwIINoZ/nOOZP+tJcswfY0GWXHO0okLQucvWsb/OrH3LS79U5wePRaTB+XPg&#10;DwAIbrjm92TZ4YlMYrGo7cp6UnTkSLic+gboIOgsKjF0s+9QSoBXtEVp9Wtgkp/ZHrTBFx0OfNMu&#10;8no+i/zKS/RFGm6iIANA0vWTW0VQDs+EUlzeTobJBmOAV8DJuW6hc/51b/jJDyy55ZZ5f9zklABV&#10;vVZdo3HKrhCcxCPlhiGU0tDowkh0htPkTLzBFAOwIcqhMVqUSZuIXKrVup3dCyqlYdIQWREqkwZj&#10;hwAVjJT8BhAVQrpY9JkBiZICHruP8rjF8aEcybk205wTTxhMAJAdSLvMb+VvSwDEqJI7gp6Xgiel&#10;I5LjOnXma7TYXzC6wNEhwwB4CUeifjGgDSebVAS4aOjM+wDpPyV4tsNJuLCPQ3niWzb45UcOWm9o&#10;L27dA1BV64F98vrxG8kBBw/nlkNSpstgCiMW9pKWB42tzwzccVwAiHzoivQGLMoRH8xjMeTMH9Qn&#10;D0yypgo+2eeZQYCFKJB88dwiz2ZmBqCNeTQDhPbp+JlAZ16JiCmPegAeA57qdySlPy9BMJ+yZdXP&#10;MWUAygZjnYeXAF1KCdskDfVSp8/TJo8mYrK+3WhVBXr/cV1r4a+5YfNIpwSotj+y465muz1gYUmA&#10;MVSK4dLZQgAVyoB3G6cdPXoU1lGhcV6VEgChDNIp+zY2g0kAB4AxmS3WNMjoOue4xjDM4IdjSTMA&#10;E59eB2CgsJNIS9mcJ01DIRyvcKEDIA3AE2VE709Z/OZ5Y4gZZXh+S78ArZrnfYh2oq96f9zW505g&#10;UyBVkM545/uZTrzLibt+jixot5wU/bE/PBBv70CPAACOF3fOwh6ZfyIf4ITzko/n9sYPH3AkgS45&#10;71XrAgEiJggQM+CJ8klvKMoPu6F+lMMvwBPRHAtLZQ8CpYhY2tl7og751SvTE0fM27H8ItJVNFT3&#10;BLvK8UJPR2YAT8xzkRbeOAcFMEn31KX0tIcHl3l9DHl4+DpsWxGY5DIzPeV9n8v4xy7gG/kgB64z&#10;QsJW4EmRWqFeqcZrK+aRTglQLV6/amO5WNyFsdBYKJ/QO1uood4zNxJAiDmP6FW5O8RYL3rNAJHM&#10;cAEEpWUeiawM31jVDbhMCfimZ2SQvJYlG7rFPFOADMTvSF8WoosAJkdc2lfRvoto49UZgI9zLH+A&#10;y5zVHHgCtOKXc/l15rriUZ6on8Wf7GPUBmZd489Rhxx3QEPVs4HQCwsTPeSxDLRJPrTteecvTv0V&#10;6ULX4iQ5+C+cG91ah8rC3BQPGvNW2llepjd+xMeT+s2BBb2rYAvdQy/tu0jVy37sqiMQOAAQ8BPy&#10;jdXydnKlIQLnYWfuVsbrXwQyOk89PDxN3Xn0Y/trRkRF2Swr8NopR4YREAA2+Bm6BliCF4G2yuCB&#10;bMARvZKAtzjAn79ezo0AXj+s87ktkM/RXCYj8rlu8cENA84jiyiv+IIrXv3O9To5b3RKgKq/v3xZ&#10;t9Q9wn6OxDSOsTHv/zkb6NF943byfNjqXykMYOI5OYxt8eIlx0Agj4wwDdLEHT3ApOBn9EYGq2nB&#10;iHpdARPARZQ1OUU5lG8bd97hugza9cAFoXzGg65jMOTFoFXrsTVaDOOoG5CJb/mRNoBTycw3+TiH&#10;05Anf2/76OgiOwznvTZMieADol6KOBuIeZjxowelm5nU0GanUkcJjfRX02Afd+EY/gA0ARqsZEcW&#10;DTkpEQYPCU8cOaRzko3Agq8mIRfK0n9+iwDK8uS29A+wIy/beIjaOmIvoCuGjtQL0AAq2JIjPZU7&#10;fuiA3x3lT1ZRDnNJSpPPBVESr3FxBNSRrUg/AKPXTKlt+etoHFnpL88XNkHkPJfGFEURpZkvbfzC&#10;CyDEWyB4A8TE4UMaxs0K6OLlgF6OQRrVb/vWPsTwlfyAU4CUOruqho7V0nB/ufQbTjRPdEqAamZq&#10;rCpzWIrgrUwJ0SGvlADqnw10zrJhgwNRFMrhmT+UxlKFaq2Sli5d5giHu2k1bfEqlbhbh5IBD5xc&#10;+nQ68iEHlEt5nANUWLwJkAFYRDheuqB8OT6wr6JclrLZIPNILDo88aY6uQbOAFaURdnUxSpRf//P&#10;ACnw9HVK7vq1M+VKn65F/TFEZ36G4UWA1rSGmDGUPbMJni0fnIg/NTKf9KXj2D82E2nUPkc2cvb8&#10;tcQ4Kelm1IlybYbXtczMGNQAazZ/kEECZ3jEWxjC2aMD9jV3BDEnZXDTfsg/40n72nWeiKIU4QBg&#10;SgefOXj6TaP65bwjHupTHdNjRxVlKcJS3Sy7sCUYLCIYoHyiN78IULzzArxJATeLhFWY6835QMeO&#10;3pSX87W+us5x91L5iLwkC+ZZzTPtVzqAkbvAEL/IixbxC69qsgOT+aJTAlSVbv1LMoqNeVicK49w&#10;dXTR2fHivPOWj1g5gBN3+CAMzcM+Ub3Wb1DACaZmmcyUoZJWIBIbClbbpWiil6aiHxyecxBpKJtj&#10;8gIeXNk/ziQ+xh1DSO4QAiKzytvnj5fa7pyPiXQAkLKYe8IQldT5iaKY5BdcypiCz7jLKB70h/3C&#10;Gw5SqWCo4WTwxL6jKTHFerAD4zNKfWYT8z5EI4ARssEBJSmDwH3beSdUDLs8xBHlczzMa/EWzQkN&#10;tVg/5WGP5etkkhfzlKxol56y6AbwmGQuiXdRCaTysvPhHRPjUUYUQiQEP1FXvHyP45gsB0QADhye&#10;oSSP3MQcENEY7WHoRoEekRw97Hdr+T1XAljeScWL86YmjvoFfTPiqSEQnJk8qvTqYMQDr7ZR4S6D&#10;X5edyYn2AbSk7R8YSoPDI0oiW1VAQbl8fMJtnRzzBygA2RlFljTNgC+e/A6uscOvW3fTq3mGaV7o&#10;lABVpzxxkN88GsEAPGbX8dlCj+w+KgcOoMW5GRZxJwRlezKz05QhSVvSPYACaHHrH5Tw8gF6JKUm&#10;P0rlwMM8yYNoB+AIoKE2UVcJlLBKmSJAJNt1FMRn8fnF3AAmX9eG/QEuPFsIM8xBeVEnUZbOOOJj&#10;9TuAp/IBPnSirOYL0OpXj1qvxxdTDMrKCP8eJqkM2nemE2CyQJ1g8B0RBu0EjO7fEh9RwClps9+B&#10;PjvloQ7XIXTDJLFXdyt/pRoT8DHxLXkxJ6RzEEM1HJQyAYTmDJPTM37VMA7OhxMYVjHkYq5pVvVN&#10;Cly4xnuomBPyEI+hnGyJziI+x8Wq82qq1fvFF3OirJSPdqBn9MMPoEgIww0E86K0OmnwJX20KToj&#10;2kvm6HykTYFfpebn9SyPfKkG17zyXqAYACu/BYCVBvK6MpHB2jcaDhrEZsbHnKZUqw61podza37G&#10;dEqAqlIa+S927Mw4GO/n4fDZMkf1ibs2S1Ux1EPJjgilTHoiFLpj5/Y0PTXljybwGAy6ZRkAAME5&#10;iCEatoGhAC6AA6ACSEEGLtkYRuilCtoAKgCFdK0sLfkOTmGE/ufIjKEm+cN0BXAs6hQA1qtlv/0T&#10;YIIXz2mpXHjqg1euiRcDl/IfOLg/7dm323qijRD7+Xu2AMOlZ8HnsohKmg2+LEPkwfBOw1qBgCMS&#10;OTDDuskjBxwFEaGwMReDUwJI8dl0gCzmgXhXEy+0I8JhISllOj1/Uiorv6Oe+CVSY9jU5Esy+iXq&#10;8FdltHm1uvjw/JLq4O5gviKd4Rrnq9U+P1Q9MDzqNzoAWkRcOVCgq+hgZFAAj9pro8MEtHGNcjxP&#10;pY1jgAaNElUSIVfrAyETv2OqTjGKlKa0KULCUElMPurUL1M1vGHCMlKZIZ/Yp83k4ZwL0r8liwv/&#10;uO6mt83LWpZTAlRq6Z080MhQgqgExKYlHnNLcWcDOZpgTC8Fe7IZZcggiApRFo48qZ6T6AklAS6k&#10;AURsvFZ4TKo7H6CjY6IT6djEbw5a2Bvg0V8nGlDPlaV3PqUbBGSy+as8oqIu2JLdmMwidWmHUl1X&#10;xgfl8Lyhh5ukZZvT0GdqTL1ldChEI5ynfU6jgwUDsVzhTCfujjGEMe/uHTDDiJb2HGKowjwpThc6&#10;hbBHhm6+poiyqkiDtyIMLVic+gYGXQ4T7rwqmAeN88iDjhcBeRJbedE1v4Aiks8fydFJ1wNRF9EP&#10;Tn6cBAbiibcsAE6kj7J49GUgziu64thRlCpFP2IigELFoyPqhh/yAtgBOsETgAzQ8poYANkT+uKb&#10;cqhjeNHiNLJ4udtOHYAxkZxfv9yYUT0KNFRGtDVbm6U6HLXqDxCEEQNWp33xSH/3fbD4TOmUAFWn&#10;UPp6q9OYodeg4b6rogbSMBaWnWw6emi/73Z8KxpXCP5UaMWCfivTys7WUuV34HhlL0OkCfWchYKi&#10;DxQvwyBqIQ3gBZgQzbDAMkAsj7AAG6IzlSXjGqrE62LyF+BNNwLFqJs8AE2p2E0HJprH5quIvqrd&#10;RuorRb0tXqSnXzbmxioYkcr2y/FwNqbYAKrOlM9T5kAaT4cPb1F0yKt1WUia3Xrm/VSqnTSyzqQB&#10;Zxo7TQ8lx23wp0ZEILm+IOQcv0SZscQiwEPNki0iCCIa/tjnhXO8noX3OTGXiiwpA7CjwwUwcHZe&#10;d8K7xynIb1RQOuRGehza71QX+LmTFgj5XVWKYmK6AKfnGUHWRNUNIIAR54nSmfvKh1s5mPodUbw+&#10;RulID59hQ0w3KJ3SRFsDKIuqh314BHwGRxaqLgE0ZwU06JaIzvnEI833qnW1hWiO90+Vy497NY2i&#10;L9pBRGj5ZfmYP3O7tcEz6QHB/v6h9yy56ZmvVI/WzzPdc8/vVj7xid3EqMUbrzjvzaXi3C8UipVz&#10;3IuAxPxJsDRseMEi9040bnhkUZqZnkyLlq5I09MTHpszf8D6lVpN4a96uVXrz0+PffOrGvdPOxrj&#10;xXsIlGemeAf02KF9UsYiXZ9Ma8+/OD12/1fTzEw8RV9XeUcO7pWBLUqXXHVDeuzBryv9fr/NEfC5&#10;+Oob0p4dmx2mMylJGfSmTHZO8CDx0aNpvF1Jeye66YpFjXTPgUqSStJkq5TWD7XSRKuWlg+0U59A&#10;5minPy0vHU4znVpqdwsCoLgbMtEqpy+3LkqXljenVeXDcvxuuqdzYTqnsCsdLoym0TmN86sLUq0g&#10;Oc01U/9cSTzU0+wRDcdmiQQENAtWppm5suc+NreWpKurj6WJ0mgqdBpJEhGP8cweTrOoPJ0mC4Mq&#10;Z8rDwT1zi9Noc5eXPeBER7pDaaDIvIZ6zVYnNRrN9MCBbjp3pJ1GhgbS1vFS+vrBarpmSSMtGZaj&#10;yDFXDhTS4ACvxi2k0UXL0tDwAoFxI+3fuc3Af+6lV6U92x4zsPDdxvMuvTrt2vpQOqphJQ7IG0XR&#10;7fjYobR46cq0csNG6fRrafLoETvXmnMuSLu3PpqWrdlgHrc89A0Zfc32wjyPXzzXP5Que+4L0313&#10;fVY6PJAWymaWrFybNm/6um+RGwAkK6YWAAkIB8apDo9Pp1/4g3/AU8OZ5VQADsMuPydHOjs/kXMM&#10;GwELL19Qm7Eld1QqC1uGLwDMQ7sp1idFXY64DAaoIotulI9zOHHinfpdIlcWlzIEj1Xhj08PcFA2&#10;13JeANQYlXBZ0bF8B4AgD+mJ+AFD5o9UmXgueySD79FBcY6EtInyiPgAU9rudV4qhzblcgMm4Jvp&#10;m7ztrk9/DfkhZfECQPhjaIjsAS6fFzC3W53/9Lk/+pWfc1EnSPMOVLff+rtrS9WhjxYLcxfJAEZo&#10;MMoNlOfVG9M2BBrBuhTOM74+3qtloaqIX/Jze5RrRm3tU15uPBACdQidtcaCtKKpIxQs9YQSlRcl&#10;5r2P69Y+BkLdTETSwwCqNiz9wQN80rNyDF8un/TZON0861cn/OteBQNUuSjfxqQ81IORmlX4JEqx&#10;gaj9ug6TOA5lOw9/4sNzGL5OtoikbOw6R7RDO5EL/HuSXw7AIz0xTNWhzuEMHERkAgdckExsgCHH&#10;WFA4J7Cecl6XoevICEM2z7rurMjOMmBNEOAQdyg9l2LZIY5Mn6qAtjN3k8vAQw6dpz3INoZC2kfP&#10;ysc1rxfSdWSMHLmG7moCDRyYOpGzpOByop6YIwzeMiDQOcjykLPu2n84ffqBPemh3erESKcSPERT&#10;foZH8JzzQR00xnamjTpyG4j9aFfYeUn5m+YVHaEP2ml7UBtpH9kMiCor04LPUx+/tMsrwLmuY4Oj&#10;eKYttmf9xZ2/kAmyYZ+V6sfsM2s7vHsujPkCUegj+KJm2kCZlpPqc1Qp3YVewvZt39icZEe+XE72&#10;Q7WLDcK+sBOmEyDYQh4CyK/ccduia1P6hWDiBCiHzHmhj370o33DfaV/K8G8To2t2wCzxtMYnA0n&#10;yRXg8S7OKGGgsVBiCI+8rPnIjyHSHRciJxSmSgkIDkIolINgXWZ2DiVQpx3VwhfAUaTTZXMxOsZQ&#10;yBt3YWQQ4ptjg4jLVXvstOIhKzM3WPNmBR2vO+4QBcjhXFSay4S6OQ7+wmjMl/Lnhs6x7zplddgA&#10;qMs/TOzDb4B6OEVEbZRsGWj/uNFEfQAI7aFMHAyn4O4WwMw+7bHOqEQED87LcRSR8SCd5g7osmTI&#10;pPMGYFB38EIey6AVad0WZKpf8vg1KhmfVEK5RAzYC5n5+IEjJLWR67mzRnuDF8CMDiYcRRt1UL/K&#10;93XLJxyKa/0a/16+YUl6cOdRrw3DwZEX84nUzWS6dZ/LVPsGarGp7D7GDmg3OqIO9BF1RcTkR3HE&#10;KwDAWz/5ajb6zm3AoGL+3CyXrQS2I8sza6+Bknr1l4NCdEBZ21VWvJIl9EmZ+i/bj84+Pw9vIaPw&#10;I+wcBgzKtEdZDVauxQfO405Rx7xS2fVyRDXwiT2LcvDDR2wLpJcuuoW5vsbF2z40vWnTUx+7/xOa&#10;V6D68be88nsK3cKvqRk0wUxaEfqDb8J+K1uEsdFajCAIwRLWxjHNhHAgFOr3X0tAUZ4o2wd8EDIK&#10;tCKkGAwaBfFrI9GWi97K0J97f13HSUmLMsgPkZbzuRFw3nnUuwd4hbKpm/NWnNuBkuLOTJ7HlP3A&#10;Z25MpKetGAxKjfpD6ey7bJ1HJuQJ0IveKmPzWNtysMOYKNNywICyNtnB3ZYsIuWc5aMtZ45Ww4vO&#10;2Yh9KtrkcrKy3G7LhAgy9Eg+yypLB9AqwbF6aGvIMXpdeInrx40c3kP/EQWg93CiABDKhylkmN95&#10;RefI+xg/YsiyBfRUPnIlvRckKi3lW+/6o17PmaqJB8dnk7DK+Wkf9VAOsmYIfVyuThJpdGD+dMKT&#10;6Rm5rbadsDPrQmXQ5uNyVx7ba3Qy7hT1Z1kiR6WLuatIhy2645LtAlC2dZ2jHMTCf7YLyZ5DA4b4&#10;zPlAHsgLOeXAmfOTd/KUT1rSkDl4zX2Xhmd8wp/awyjH84DoXlveeaBfZEwd1ItNlIrl+oK5wet2&#10;bPryR1zQCdC8AVW3+8Hi5gdH/7hYLq/yMUIVkzQ6B5JciZxH4MecmgwiN5QGWvo4ohwbYemYPxuI&#10;yD1mBoI2UitMeUiXbRi6siiNNtWXC5uTdhDl4S+vi7IdRuPUolBw8ItjMJyiDJRFOgomLwbiXkPX&#10;g0I5XEN5GAj12IlVLzcTdNEy8Z0T+NBGPZTpErKyKCM3HAw25l1w1lyG8BYRVxhlLj9kFPXCmx1K&#10;deN8XMSQaZ8u27BCBsd5tHxUER0LFHWJ37yduhZpg19+833OU1Z+V4g6yEcHAr/IObcBt500aFfl&#10;ug36hR+umyuV62jU5YQOuJ7XR/ubzXh0RP/51/KxHI7LkeOoUyCn87lsRof60t6x2XR0mqEUdhDR&#10;s8uiPtKrfngwCNuOozwib24MuX2WP0BCPVE/5dBurqM/IjX4dcTiMjKZ6DodOPuh+7BR8yFCTgGW&#10;snuVw4R8RPTxplDqI419KeddG/u+pl9kF2ClDlBpXS68qb3uBPXHNdLkZB3Ap8pg3s/fK1T9YT/h&#10;j9G5ZMfwJJtn1HRcP2HX8rcNG9bf8N+2PXzHCd3mx0rmhf7+I4sXFOFdaGqjywT4eOIcjkFjoqHx&#10;nmfmJ2gwj25gDO51RVy3UUmwCIj8XEeA3s+EwXgeinBYClFZCNyOqTQ4eDhpGG0IlU0C1l9uMOY3&#10;K9MOoV8DltIjcIybPytObQgjOO44lJHXAY8MacxPVo8VqLZwjTZifOTxqzJQOG1V9dE+gCXaYQcg&#10;X9Zml4+stI9xRO/fcfkGUdUFf65LxhhRBPKMSIADOwQNFLnMTF6WExeUl5XJUN6efD9vL38u+HHn&#10;0UUM0wKIID6s8H/V5/bRlnAEG3oG+PCHbFy+ttz4i4UAZa67LJFlp+ukQxc5mORpMg7dJmRA+wFt&#10;2kI+5D/cX0uTM/HqYWyMBvEHX1FOtJV8yBTeyE96rtsOkLHkbid3tmg3eo3b+3SaXUdepCMiMTAp&#10;H3y7LpEXbMJnVqdtXmngh3Lgl83la4u0YR8RbYVM4Q++4MXXVR6y47z50bA20hy3IeSFr3Eeooqw&#10;u9BRYybeVsoFIlRYhj9/7Vl1cQ35EqW6s6ROlY/sWdhqQBtJW1z4CVBIdB7oHz72v9cVSnN/p5D0&#10;AlrB+NyNlxC4lcsL77nDARgtWLIy7du1NQ2PLkpTk2MeKkg1Rvblq9Z7ruHg3l0ShEBPfyNKxwcT&#10;4nUUbfViU6l/aETKrqWlK9emsSMHdb7ppf18HZc7QjlI8HHFIwd22zAQ3qIVaxKv5zi8b7cnQHkf&#10;1qH9u8TL4jQxfiQiQRmSex4pHW2jqPUXXp7Kcpa9u7f6jmC73UiLlq22sQyNLEz7dm5J/YNDXmMz&#10;OXHUdyC5y0Xvx11D5j4wCowpv13N3UqWTRB+8zwZdS1ZsU7ljdoQqHfnlgd1PqIKgPui51yfDuze&#10;Ht+sE48XXnmd2/rgV++MaE0a5RUhLOZbf8GlNibubOYGR4IFS5alrQ/fn8oArYwJYnEiRjayaIn4&#10;6XPvTz4788Il0tO4V1EvWLLchsdXrnEg3kjJHTnKxAEmxw5ZH9wN5MMdbCvWbJA99Kmt+91OZOJo&#10;TfrAwDHo8y65yuXu2PxgqiktIIezwT+OMDC8QPx3fDeRNvLxWu7gUm5HuuDGDHePERx6xekgdMhb&#10;ZLHHqbEj0gkfQwqdGrhFD+0eT3/yhUfd/uh8wsFzwIGQnwGU6zq2LHUdG0fuzgcw6zTRB78Q7YxO&#10;KNZIUSQ8kRZ75Dx27rL5Q08qE7nkwIizG/iVmY3rdAjYEsx4vk8Ez8iKsrFf7J/3idFeA1LWXihv&#10;W14fZUWHHxGU67EMeUib5xzpyLmTGX7NNWzSEZ02/NLRaE7KzzV4Ip8BtFya/Mc/+tWhLMXTouB2&#10;Huh23+3r34ZwwyFCGADVuZdcnVafc4HPzQdhUPnt2WdCuRBzstFI2O6NMqIHDNCaN1GdFGJZB8Y9&#10;LNB8JsTyjBVrzsmO/m+aUY/fx0LEJ6G9u7aow9mQHZ1cikc8Yq7siQjA27X14fTofffYiTyEd95C&#10;+uS929Ndj8S7pmyzOCDAoX1HArILynfkLSc2eMoJKYe02IxthIieDklAkUdKpHWUp31P0quOHGQc&#10;Nes6fNCR5qARkWGUkUc92DyAQz4AjX0Wp3Kcg0UexWDX1JdHeSGbGEVwHq8n7fH24QfHgZbz8I7v&#10;0i7KIZNv7KienAgODH5K77LUFvjnxgFl0ib4YZ9qu51u6/Mf/bUTctzjtT5DesNrX12vVysfMEg9&#10;znAAAiKP+XyTp41kHgjhPp44RmGPJyvwn6Q7EwmjIFJ5pjQ08u0/s89anKdCg4p+ThXZSf+Jzr4l&#10;yS53b31UkeCEHRCHdKSiv3NXjKbP3r/LTqfTdsa6IjDuDi5eOJqmpmfSquVL08b1q9KuPfspTHnn&#10;0rIlC3V9JNUUQdUkm6HBvjQ920yLRofTbKOVVi5dlAb766nRlvMKBPgkflOgBME3ILFU5TeJrLSt&#10;WbE0tVTu+etXptXsKxpjpLFgeEhRZiU1FLGuWro4rV251KBxyfnr0+xsI/H41FLxManhGXOLHsoB&#10;DgKNFUrfV4/XySxbtCAtEG8LR4fSyPBgGh4cSDMCOwByVMcLtI1PTFouOUDzYZAlC4a8+HjhkCLt&#10;UiHN8CC+RpHt2c4fS36D3UL3G8VC907Jbom8aDADvK3lSrG/yPAk46k4l/5g2wN3/qUF8DRp3jzw&#10;7z/6B6uK9cJfzHW6V5eKQlH9oXDmrK550SsMVGeDw/fo2Utf+JuPyfnjc+sQDgpgnH/ptalV4Vt8&#10;fCmobKc9MjaZdu8/JOBppPPWrvTvkfFJ7+O823btS30CsyNybBz8qK7V67W0ZceedMl561K/AGpi&#10;asaAuHPvAYHQkjQ8NJAmp6ZVPo5fSnsPHjGwsM8nyXgWk7uMY+OsNUxpZLDfvDQ1rJpQPhbgzoiP&#10;R7fvSf2qa1jXiZKmBFBLBUJj4qVeq5qfx7bvTssWL0zTAlmenBga6DPw0N6Dh44KsIbcxl37Dtov&#10;R4cHvBwIHvv7aumur9ybtm/6elogcJpsdtKI8vO5tn1j05t+76+/+o6ZUvf+e2/78Fi66YPlqxbu&#10;XtJs981Vj84Uy4unSzNqdik1Gp3u4oXV4bm9aSa1iuXK6ma3vP/rf/EbRy38p0nzhhx/+/v/eU1h&#10;eNHHy6XSNfRegBThNSHrDS97/bz09j3q0TOhLwqoeBkeEZijKjkokcnF19yYFi9fnaXqEbR/z/Z0&#10;3x2fMYjlw2DuXDaazS9VZmde9T1ve8+hLOkpoeMTNM+Q+kYXr6hWKgapGGszho6l9Lzbp0c9Ot3k&#10;+RvZJ8MibNTLNtRXb33o/kjQo2NUKR//ShSRGCDFNE61VKrs2T97yh/2nDegOtid3grqcpeIhvFH&#10;3ItR8BhGj3p0Oonh3uiS5Z7Li4ln7ojFHTnm5TwB3aNjtHPLQ/bjuHsaAy+v5ZvrzP3Qz/7slE+c&#10;Qpo3oFo8XSx15rpeJ5HfJQOqaOTs7Jn/RsgePftp4dLljgoY8uV3r6JLDUvt0XHiTqTvItqXBRQs&#10;qdB5/d+89dYPzft3+56M5g2optIAN2cfxAAwBnos30YVKk/2hn49Os3ErfTmbMMghU16GFOPt3by&#10;RRk61h4dJ9YaMo/nJQeSFygVI6X5fezuqdK8AdWM/jqd9kSsvo1V5BCNJeTuUY9OJzG0K1WrXv3N&#10;kI/3brEwdHaK1wTP9IDqn9D44UPHAD1+5c/IqFQcXdG/YP4WRT5FmjegGuxPG1vtzi0RRut/hY0e&#10;36qRrNLuUY9OJ/FE/74dm71GCIqFldqX8y1dNa+foHuWUNc3G1iJnq9T86u3C8WjnYn2KX8t77yF&#10;cS+5/qojw8Oj/y89k4d8+mN8S8g4PLowDT7BQsIe9ejkUyHt37X1WPTEixbjWbt4VGfZ6vVPGFUR&#10;Vdy5eTz95VcOpPOW9ad/2HQkHZlq+SWJvNe+2ZlLR6bbqUx5OoYOTjTTfbum3FlPzHbSJ752ME3O&#10;ttOaRU/95hL1js+0nZ/fz37zaFq/uJ5mWp30SZX3hUfG0qP7p9PByWa6/YEjqV4ppGq5kDbvn01j&#10;qmtA/D28d0rtTGnP0aZfmBivj3liOnxwn9/1no+MWJ3OjTHJ8eiBbvt3PvaxvzylYPXkHD9F+sQf&#10;/f75ffXiw/ktTVa2ltVIyTld9rwXpUXL/VKFHvXotNHn//rWxHN18fXkOT9jGeBUSDe+4k1y4G89&#10;wLh781i6d8tEemDHRBrgy9VK58dRRHyGn68PNTtxzPl6tZCmZjqJ99KDWVzj/fc1AQiryF9x5aJ0&#10;48an1nEfFgD94Zf2pcMCRX99qF72V4U0ekmNRnykg8WhJbUDgGy04qtDgBW8Ndo8T9n276h4v+ac&#10;4fSySxYKnJ94MMUjWXfe/uexFlJDZSLPLBr98pHOkde/6U0/s8sJTxHN29Bvrtxud1qdnfQAKD/u&#10;rsSDnExW9qhHp5tYmuBV6fSeivhjhXohLVi6PDv3z+moAOJP79yXvr6dL7MUFMloyCgAKleKfusa&#10;j8dMN3jcJKVZRTB8rXpK0Q/HYCDgwmMntWoxKalPfnrT0TTZiCHoE9GU0tx6z4F0aIpymUZJiqza&#10;aXKmlSYUvfFVInhoCpwmxQMRl885b0fRWyf7xH/Bw7ZxHf/jQ0fTweyVNk9EU+NH5bsVv5EXnv0I&#10;jIaAAsShhYVBnqA/pTRvQNWtDTYKpYIlkD8UGZ/TnnV01aMenW4iImA6Ip5DZaV1y28G4J3rfj7t&#10;W9CgopAhRS1EK6QBgOiD+ZIPz78xjOIcbwLlgxx8NYhjiJESX6XmfWZ8Z5Foiz/eKLp//Mlfdjmr&#10;dLsO80FT5tPi+UJ+cS9HaICfjvnDkWPaBdeLr237A7c65uMi8B8fGOmmQ5NPAagmxnyn1Ggr8kPT&#10;2i+WK1OHu6NPzvw80/wB1cw+DdXjyW6AirEtr8RAa/kDyj3q0emkSp0vwPAesIrfo5RPEvMRj3il&#10;zz+nr22dsJND+Cyf6xfeGAwAJM6V/KWfyA8QCDdk84qi+ApRBmS1SgwRCYEozW9UeRLic2h1PmlG&#10;XYCRwTRAp09ARJTEs4KAFiACEJIWcGzFK0tj+Kn0nKdiHo7eeuDJ1zWOLFrqYbLLz0CKTUPm4b6+&#10;ozBySmnegKpVWrW7WCnewfgdzRisaJj+hhcuzlL1qEenh4imFixa5iiKDafjtSu8amXp6m//Spox&#10;DaemNXxiLghg4OOyAANzPIAVgECUw9AMoACGigIGohgiIQCMSMuRj7AiHuHpplWjT/62kwHVdemq&#10;QecDnCiTaAp01L+I7EBNEf97Vxs8+bo2f1dSF+ARkOKTbRcsf/JX9YwfOeTokykcvy0XlFPZ+vfo&#10;q171zlN+12/egKq/NbG61WotxCDosWign05Xr3Vo3ymdd+tRj/4Z4XS8uI/o3kMYRfz5416zkxNZ&#10;qn9OL7lkYZpgYlyOzlALACBaAjzYGNYxpMq/y0h58UoXXCsmz/MvVPOLq3ONr1c/FRodABhjzpfy&#10;iY5qTOC7PmAxJvAdsekcURd8ko596qqKP7dZx6SZaYnxJyDawAsGqZB5KmQHuAPq5VJlY5bslNK8&#10;AVWnXJEsSzfnLxJjXioMAoUgzh716PQRzjc0ushDP5yPL+LwmAjANeg3qn575x3oL/tVLG0iGqXj&#10;A6+AB07PiIH5JwCISIty+JS/v1qdXWsoIotICFCBF5YKxPvon4wAN8DQICR/ovyWygQAAc+ca/YA&#10;zMdHXkruuuDF0ZfAkvQq7gkJH+Z1M74hJoq5vXh/1lypcP+tt976zN9a+TRp3oBqdHh6KlAfgfKu&#10;LN75zfL7ubRi3XlZqh716PRQAFHcYufDCEyMe/5IHs2lWCP0ramiaIX8lOBP8ovIA4AQ0xC1ABJc&#10;Z5hFWoAFkOIYoKKrxjeIdKj7zsfGXc4TEcsM7toykZrkVwHMefG+LPK7HqUxOAlUIACJu3wAGnUp&#10;iXljXo1zM9ndSa49EQHmtf4B/yIXZMbrmnyXtDO3+JwjR6j6lNK8AVVzojCNgiKK8kv9HDJybnpy&#10;LEvVox6dHiJKWLpqrd9vTmQQE+kR8bNmKJ9Y/6e0V5EPUQ32DLAxzCLQILJiOEeUMjMLIMUQjKgK&#10;ijkhACKGa0x+sw9QACgrnsIcFeVNNecMNkRIjqBUAKADELJB8EO9+RCUyXQDq+ryBpwqD/NlBmfl&#10;meYtnU9AfBeAD0awabinPLRb5bYaH73mne988tuG80zzBlStbrkavZMU2Iqv+qJ8tqnxHlD16PQS&#10;r/U9ejgejsfh2HjHPBHDgkVLba/fipaP1gwARiqlYX6IpAwDGeKRCyABLAABwIRhGSDjO20i8hBd&#10;cQS0kGbNwvie3hNR5FY9ArYYtsVwj40oLQct12WQjLkzIjAm+6kXtrmxBajmAEYU2MjuCn47qvcN&#10;qh6BGc3WX/7+80Kx8qosySmleQOqPo30NfbfxBdkimrQsWGgfhcsXpql6lGPTg+xYPHQvh0a6uHU&#10;c/46DB0rkdbIomVZqm9NAA8AQ2SUr+hmHwKksPP87l9MWAsYBQyeVwIU7QfalMXX9XvwKaxlinko&#10;5QFt9A8Qoi4m82PIFxESF0nCcNDLFhzVkTe7E6k0ABTDVsrQCDItGHjiiI43nsI7GaghX2LULaSL&#10;//KPfveU38afN6A6UCjsbTea56J4GoZg/FCyDqq1J78d2qMenUyq1vv8uSyiA0cYbT6QytCvlGZn&#10;nvg9cABLgAKOa9/1xmMs0RnHvJOjJhwbMMmGgB6iqQB+cXmuc1du6dCTD/2G+sppzaKa6waI8iEo&#10;gIhfRd2AH6vTBb7aHM1lPLDPxDogarATcY07hE9GfM7ObdU+eYiuPKXTKRT6y7UnDwfnmeYNqPbs&#10;2dPqltJd+XDPazAK0dvwvb0e9eh0Enboz5BrCMMzfl7wKceD+D4g178VHRhneKidbPOPHTfu5BGx&#10;ELlwJ45rRDVENJz3kDEjQCMHMSX3Iy9PRpQx40dnsnkpAZ7wzsBVFdgAfQzpZhvx+XnSTU4108xs&#10;O01MNn2NZnlCn4l9jvV356NP/khbDIsjmmID3C3DQrd2uNC/14lOIT05tD5Feu87XrO+XKi+Xspf&#10;kyt971jDk4EzjWY6ON4wuo9NTkmI0/6KBgq99/6H0+59h9Leg4fTiqWLnG/b7v1pdGjA+1954BEb&#10;wNBARGWbd+xN99z/UNq592D6nx//VDpw+Gga6Ovz9QiDU7r9i/emc9eu9D6EkD/52S+nR7fvSuet&#10;W2V+UFp+twR6eOuuNDY+lQ6PTaaPfvKz6XN3fSMtWjCcHt6yy1/5mJpppKqGtJVKOX39m48p3YTr&#10;pAy+5MEnk3gIe/f+g8d4/Xb0kT/7lNu0fMnCtGPPAfWEbX9eaava9sWvPCCZPJQG+vvTI+KJ63fd&#10;91DiW3Cz4puvi1TEx0Df//0E/nal4ysltPXPbv9iuvNr3xRv5dRQuajjz27/Ulqs9gwO9KVd4vHI&#10;0UnJeV86onYsWTiSlRL0zce2u01bd+5Lq1cs8Tm+yPLwlp2S0WT65d/5k7Rx/Zq0YCRe37Nj7wHz&#10;TnugA4eOpv3Sy76DR1TniCKBTtouncJfbhvoHeeDny/c+4A/3cQXVKBHt+1O33h4c1q/anna9Og2&#10;tXlP+ubm7amptqAPdAd/09ILX1LJ+cjpl377j9P/uPWT6WUvvNaygnC68ampNKOo6pDarsP0qa/v&#10;TOctG0qrz7nQSxe27tqXxiambFcf/PU/sF1dc8mGdPumI/Hp9k4z7d1yvz+o2y1W09iBHWmOxZDl&#10;PoNBRUOy2ckjqVztcwQ1ceSA02KXrWYrTRzakyo6ZqnD+sFO2n9g/zGZ5fTFe+/3F24AmV/74y+k&#10;mdoCf9SVcqbHD6oh8TC158fUBuRJpMVns2amp1KxnH/klGiOO++xvAEexg/sTFNHdqc1S/rTBStH&#10;0kNbdlh3f/H3X/TXbdatOj4EfnDrzrRr+zZFisW09YDkNttKfQLHL285MPtXX7r31ke+ds8JfU3m&#10;RCmsZh7o9j/5k43lgbm/VBR1AfMBh6fa6S/v2Za27hv3XABfqqWHmZyY9DoW7kA0mk2f587CQF81&#10;8RkhFLRfhs5ngnC6I2PjNmKOd8kZuxI4RoeWQgl8pbWVFsnZXv+ym9Jnv/w1Gxyf6n7elZco/1ja&#10;feBo2r5rj3vQWq3u0LdPPeqG1UvteHsOHk2H5FgqVCGmylXxDnOlbaJDyq8KiPoErnwjbZ/SM8Tl&#10;G2l8sujA4TG/iA1+AazLLzzXRsKnlHCucYHzc6+42HL6hzu+kmZmZsw3QAgwLhwdSbPKPyFekF3e&#10;8wI0TGASBcwqD/W35RCkueri88T3EbWlIgBrCBjGU39NADYwkPYd0hCHHlZEnw6YNnmZoXhaJ+A5&#10;LECGv0NHx3zLefXypdYFct68c4/rjgd2k79nh5zH5cCUQVm8fYDrSxYtsIHPqI18xXj54kXm8bB0&#10;Rnkzs03lX5KOqL6GQBZwHRnqT0cll+mZ+EIy34zbJ30zB3LJuWvTgaNHBUKH5JTjad2alf7UFN8T&#10;zJ94wAH5MjA6okOg7qWLFxgIWkQ5SjOjToWI4DLp4fz1q9MnP/2ldNnGDWn7zp2WyITqZonCrKIM&#10;Hhi+5Jw1ae26NemTn/myQaSh9iEDPsl+3TVXpk0CydnpGS9k5sV7Jf0iE3+RWvZbrgmYSiyMxFZY&#10;H6WRhPhtzU4ZmIh8oDwvNu+RoTqo4aFBr1zHFWcEhkcnZ6w7fIWOvVyVzlVmuVKXzJFZJQ0vWZUO&#10;793qtxr4QWvxUqzUUmNqPC1YcW6aPCwdqk7siCFvXYA7fni//RC+8D2WORw+Ou7OlecUoedecVG6&#10;Tj7ztW8+mu74qgBZ6ZBRTotHh2w7+IPa+iHZwe1bJyf/Yd/t//ukv0N93oDqbz/60fNqfe0/V2h5&#10;ydHJ2fSxL29Ju480PE+V3w1kw1loKE4N8RgDBgsr3C00OEh46NYL8nTdTqtzqDt3ID6LHl+uja/N&#10;xifkY/4Bg8GiUSR3dThHGaQh9IXIRy9J2pKiJAqPNTaE7uTHL6I8iLdBMr/BkJayIK/AV1pACx48&#10;7NUxl+MWeNGGxaeu/blszvOrckgL0XbLRD0zdXsFsI7ZbFQ2xPh0NrzAIy8zs7Eorz+jLd5xUHpO&#10;A5QYMO+0R78QZfGUgO/kiBHaTJtoD6/kRfbwBgjSPnRGW+CDIjif8xztyOZ4sjZTLnJAJvBGPhLy&#10;y7mQJXKK9kOsDCcPzs6ckStS2XweHL0F63Ja2QCdmedJVB/lcBHboCjk4GUHKsP2QiG6gNyoFz49&#10;d6pf0vq5PiUBHDmPXN1WbZTLuawI/cb8E9MYlGU9K92sohdk6s6EZThKGvZLu8WT0tAG2uXV8MgR&#10;Geo8bYnf+Ioy+qRt6If0kdeNdxvEgsvg0/3WL21SPtoDP8gj5Bu2yq/rVD6WX/AIDLLO78azcT3q&#10;CDlB1jvXs3K4Sjr0Z5mI8DnK51htmElz6ec/v3fX76TP3XZS36iQWd4zp7e/7VUrC6XSzzZbncqv&#10;/9V96eDYtIVPa70eQ0pD2RCGjFDYLE2nkQHoOmlzQYUysBlu+7btxBiNrzlrKMvlSIH5PoJsyXBx&#10;coRMOXZA/XmxnzMH0BgoyEdd+qMnVgIrOFeO38cjcn5+dd3KtgLh9bhTYDgkIi1gEPUBWAFwNvrc&#10;2SKh8shZsvwYvXPrPPxDcddGqZGh8vIbF4K3cGraH/IlPa+EhgAK6qaA3LgNIrQBo4cHXaMM2oDs&#10;DN7koYJosfNxzW1UOrcFJnXN8nNaig2H5nxZ7XcaHaNf2hjlA84BgsgQsv51viLH8OfLXUY4HSWX&#10;Fam6LZYPFPWSyjIXRbnwGTKnfsvdJQR/brtycY6OBxkgL94A6nOq16mVH6d0u93JBNgds2kASPqh&#10;eaTJOxjr13Wz9oh2iRedz4Gf+nI92vbMj3yCjiprc/5LuVEOS36yNqJ//eWAQVm5rp1PW27PlgX+&#10;pNMdQNTnwn6iDqUT/7k+8zIi3XHfggc+eEx95OfYwUanU9HhNWuHFoxtv/+Ou1zASaKQ0jxQs9Nc&#10;2O10J7fuH0uT07OOeGgMt4HRPALmF4HnAjAgWWBB+Z0YX8vOh/OwoZxsGb+Ej3F2OvHWQVAfxUER&#10;mRz/7j15LGz3IKE0DFq1wI7f+AivrlN/MEmkgeOQDsOqargIoSTy5DzCr4clPsvdzXo4S2bgeRvg&#10;ibTIwyt8VTbX2GgPa3z4hciHgcE3m3tLnEnXzI/z6UAbIMVzatzNmp2eULpO6u/vN2hjaPTUOFyA&#10;oEt3+RQGzzgne/CHESIjhgn82rkyHu0M4h/iGEcgDfyQzzK37NAXUQ+AIl0pD7KV1J3POqMc1Q/w&#10;5OkhymFo5NelaPiYgy4RC9fsoNEIy5fzuW5zR6M9gF3kpb4ARnijDRB8wwBy5Tpl5XqGt1w+pMcO&#10;HLmrPZBlofLgGduiPlgKu4o2cp1fdA05ElY9uW1HOulOOkcvnM91bCBEPvCb8c01gEgsGRyJirB/&#10;yne9SkcbGBai/zkNwYm8yAdZd8qDrIIv0gWP5OMXHgFdPhLMPnxmQGT52V7NX9SL3dEJEIkXCuWF&#10;hUL3h25600+d1Pc5z1tE9YY3v7l1YN/E2//H328a9gkJgOFIHhqDwjgpSsCQfC7rJYOkPWkjBxc7&#10;iwQWPQB5Cml6fCzNTDCvgrLaaXaK7+QHMBVLGvsDGpRND6ByyWNBZ47Etdz5UZKBR2mokzJgwT0Y&#10;9ekvdwbeWUQ6yE4j3sy30pEWhbLv8FptpFyUyz7p4zpt48FRRI4BxnA0d+qcVz6/TX4AnWsYrh0p&#10;++MZNfdwSj8zFe8MimiATqCRSgIn5muQDyCsgl1uOFPMUcAPPX9jZiaGE+I9ZCEQUJsj+olIkWu5&#10;/KG83ThaQ+DYnJ2OtqteIgmSWf5qk7JHmVn7AE4ljfZmcuAE/ITjyWlUP7JHR+gLOyAP5VhGmazJ&#10;a75dD8f6yWQKOSqQjl1GFlmhz5gTfTywRWSH7YRzq1yAXtdgz86sP/JzItdnqzHjbWZqwq+JQUeU&#10;GbKMx8eiHqY6Ipqxnard6AGy3RlsaIvsCh6UB/tCP+g6r49ygj8iHNoSdmpg0y8dFlETNtCWbuh2&#10;yYdfUA/7ADpADg/2AWSU7cMvG22AV8qEIppCJxEdOo9kFoAZ/Kjxyzrt7sPFJRfcP7bt69HzzDNh&#10;LfNCV155bfGuxw780tHpGGPTmD71zjZSCd2CtcOgSKxOssiUgLDDSLlzJoOQsDAchGJxKR1DuaTe&#10;AoUhQ/JSD5EWL+gLxeHodV+jDCvDhirn1y/lwUtuNBDRAE6Po3jeRkqGF/K25fDso7yYS6MNXRk7&#10;IX84EXxhsIDCzNR4GIrKDIDJwTbC9ByQKNOgoTLYPDmr+v3Ze8mFerl9znA52qtf/cGzDUS8zVKX&#10;0uWOFm0rmZ+cZ67pwIaGI8WxGq1rVGQ9+Jf8AdjoQ1lEx8HUR1mZc3NtLzdpqx5fE28YO+XSDuQD&#10;zxSCnPP5EeQB39F+F2nHMbls2inZKu2xeU1dot38g9CRo13zhW1Ebx+yiMn5SBeTzm4XQGOeVBL8&#10;mmeV7F06ybgWES/OGjyyUbZ5yK5b/k30rchPdaCzXC6efyoGGFIvdAyUdJ3zORksqFs8IG/kUzWI&#10;4xsRiSI7zvu62lJQO7AfQJM0dJ6UjR74TD1tQb60OzqaAEp45VzUG8NNwEcsWZ7IkvINeKRRveSj&#10;TVCAlv5Jhi4bvagefsPG3cEVFTAsGRke2LPjgTsfcsZ5pnkDqsai85ceGu+8vVwt1fyeHzXQ9qj2&#10;ohQEZ6fKNshhuhwEJdmRMhABOBAWxjc9cdRCJXqiPJSBoVGHL2B0+jc7M5ntS5EqH6XTI6HMXAnk&#10;7ypSQAnUHYYR0R18YAD55DWprTQb4HGAiXknerKWIxrCYIYsXHMN/MKW8vEBAYwinIYymDQnUqL+&#10;kAHmQH0YS96LUxZgZwOFV4zXDikZKC0v3bfBKB3gFDLDISN6xIiRX71/IJNxALT5p0w4VVoiCiok&#10;0ol1M1E3YqV8yHrUOTai146j4tBdLpfQiYZKkgV3E+1cipbdLukpn3P6v8uSHJTXQ3RkqnPwlQ/r&#10;3ZPnZdn5BcIeIkenRn2ABZ0EbSGdQVq/5LNk9S+PdALEooNgsx0qnWVBeehb51h+AuBSPueRK50P&#10;0QqdEdEK9RkYVJcBU2ktYxWGjEhHfWGHMdykLkdw+qUt1Ede7NgyVEIDjfI4na4hP9uiyuDXdiA+&#10;8ImW6qC9yAo5IpdKtW4Zkc6RO2WyYUvScdgS9h5lQxzTTuTtY+QC32ojQzvKz+3LjaGNOgfIQQGc&#10;akettrrbLe7ecf8dn/KFeabwlnmg5edf9cud1uwLcJJp9XAIvW9g0IK3wNRw2kmjcqEguJzYt7ko&#10;XT5+J1Li+Nj4PgMZBBvoLkPRH0aB0hEojspwpMAbHFxXvHOImoiWSIvxUj75icDYtxEoLwnt1Ko3&#10;d9aoMwwXkJoeP+y07lFVhiM25ac+zwspP8rEiWgU5+0oygvlRuIe0m2BJ6JD6guQIj/yYp/XOc8y&#10;5JUxUi/fp8udJTd+HbgddmRdIx1ggpOYVJZ14HxIjTbFefhBJhxEDxn8hnayTsNOqqGFZEh+0mHQ&#10;kEFL+x6SSx7wgyHHzQCVKdnk8kNOduxMjy5baX2e1DoHMBFVAVrwktsM/EcEK0BSPbSR9HlZ5sft&#10;QTcxBM8ngWOONLM3pWUf5yOv5SfiF+CHJ4bPHDOsaymKChsBlOdCx6RXfW3JO+RJhJLNdSoNcuJh&#10;fEfK/aylotOLNvkxM+UlT+g0hvkQ+ZE5AICt6b/gQ50UfNNJQQYQ6nX6kBtzWKQlsqPw3K6wP3jL&#10;5UbQQDstU7ULooNBLAgw9ylkya87Qesv+OcXHdkGVA46YjiqNg8tW331X+1+7J4nfzXE06R5A6p1&#10;F1/zSffQai29GkaNcLltTM/XnJmJ8FWOQxRip1FaGhyOEuNextoMoTB692JSOBIjPcK3g+mvqmFl&#10;pylj1VCE6wgUo7DiEaYUMsPnfqQAK0ybjSi0ISeKsXuucPg2gOlX9mjl5mmnNNRxby7HaE5P6GIA&#10;kctk5ZUUZx5ph84ZkJQGBTNUakyzzCSiKdoQ5QYv1E27UTZlshHdTI0dMv9dtYfhBsZN+6L8AFCK&#10;ifwxJxVGFzxD5HMvDWCo3tzgqIt8bJ7HUYMtVxWYdwCOGlUmTuehLaALwbNkQ94oK8qh7lxm7OOo&#10;bQEG5fIP/UWeAGi2aD9lRQ9PDw7/nuNSphwIKZeoFXtyJEHZkhFOTN6cKA+HoR50hQ0iDSKOHIjd&#10;2WETdjDxo78AkZiCoGNozvJRUtVH5IpTqw6ua8fyR97U5cL5FUXbATEmmFWu2usOWftMpsOzo+GZ&#10;qWOgS322a6RkPYTj0zZAB96of4Z2S/4N5WX0gayK0hPLOqJTEkCJrwD7TKf8ujzAFV7NrOWQ6xQQ&#10;buvX+hbvlpF1FUM7tphXJPoOX0G+tNt2qDK58UEb8dWZqYmlc4Xmy4Y3nP83hzZvmtcFoWLrmdPl&#10;L3vr++v12n+hMItDDaRx7hFohJQPody6oiyfF4URxz5CcJ7IYkLhpLKR6AKCi+GUxvT1fil92iCA&#10;UUVvGmU5dBehVHpm14RBqzwiKCIAHCUMpZOtwcr55R3aU66bsuEJI8R4iE4wZOoJo8Ig6ckzBeOs&#10;ypfzjTJ9jlAbEFVeyoIX8wAoyBAxKHjwvAPH5o163Ay6evMBAEb0EqAG1QeGQnbinyEHQy72bWgq&#10;y0M9lY8RwhfvDYcwQIj2x90xHDLahEMwvwbQuV61Bd2xqBOjx9Gow+eVP38IHVl01XT2ae8xoFF7&#10;kRttrFSjfmQTjqU/gUfeprAD6sqADb0k1SVZEBHQcSHTiAwYnvTZHixyEXUFzwGO1AEQIwd0Xq6E&#10;Y3Gedtq2nDaACjBxYeIhQJuyxI9+GT5xnnPotH9gRJ0KNxWmlJdoPOaizLf4hQ/aEvYQbUb/ABfX&#10;KK8iewSA0Q9DYEAIkLKdKA+yZOgMf7nMzKf+LFfV3z80Kr8YsI1SFxtARD7bKDyrXDqeitpPWZTv&#10;qRH9uTOXTqMjlG5VL+k5fwwAlQf9khf9A9bw4TbRXp0n8qfhSvaOTZ+57b+70fNEmXpPnK56+Vsu&#10;6xZqX5V0S3YQGXMYhxSixtJwmEdYjMdxJhwH3cUvLMTtXITGu2/gSsl93kZPOQpnq/0DdjD3piLq&#10;QHhEbawCRvl5aIriLWCVBTjZCaQotADYwScOwnk+OT89NaZoacYOA0/utVQ+vbIN3k6H9blq80iI&#10;nUcj/cOjOlfwUgESwRcRpqPHzHFsjNpiaCejgEeVS5EGMeWnLs7jfJQDf1E3BqgzSsyvjZzeWzzi&#10;gHzWqJk5Hu2mHeHw8IJcdF7lAkjIEKCnjfSERHCs2MfQ8p6c6Mv1qjL6Evf42rc8LN9KGl60RFFf&#10;DG/g2wCm+jg2X+ieVig9+dxWXTdIaz9AL+anuI6zWAbSE+12Q0XhNCF/0uZTAxB5BkYWWAfcEY65&#10;mJgopt3BB3WoHGSs48fLE3uhXNITtRpsxW/YpVIpvS7rN6JoziM72oYdoUt4J+KLqFNRhvTiSEx5&#10;0S2AIld2eSbAFD3LPmgPskPutMVDddVB+6iLtga/IhUBb6HH0Ofg6EKnIz1toC4SBvDQESuiZ9io&#10;NPpnytNTd64P7A//cKQpvmkrdsDNrYLqR/7ozHOZ8I6uVYbtVfIlvWVOe0rFLfvKY1ce/tu/nbch&#10;YCaBE6dzn/vi36/X+y7IhzkQBovhIBAUjMNbTxZUHtJnvaUEH7+B+tqL/BZsbHUZxoAVQlQUxuVe&#10;QOXEHA2OKcOXsCoaPrB/zLBVNsNI8npoyjnVRblco8fAwAEUyOeknOCZyCkc1MdZm0jDcAoAxGj7&#10;h0e44msADMNR2oLybQiq2zxpiyELxgHvRCZhkLTJoJQZSpzHYCgjFx11IAMBmRzSafVHz4kseCsj&#10;afkv5ksAKxyR3JgdRagu8Y9RcQ79WO6P0wNpXLcMl3aTHn65XlabAcj+oWE5KT0qk+EajphPHI4I&#10;MtpKG1TQsfKwD8onMot2SJekoU7xwW9c57zqVJpcjzHciygNJ+lTJBlgMajIZkjny47WmwIMyqXO&#10;3KEpy3WgV4MDNkQHECBJmWykI592VKfKUNuRK2BEukpN0Zs2KsBhLX/Si5AJHYD5k01Rb7SFLcpj&#10;WkEHbqvlK/lBlEBdKMjyFm8Q9VK+j3UtonjssZjqg0OpJtsLfikzwI/SOEeZ+BHDXt7y4Lc3KJ1H&#10;D+hJOod/yiPqgi/Ou3zXkZVzLE1s1MH5iL5ixEAb3S6nx746g/WZ4rbD2x/8ihsyDxRSPkG6+pXv&#10;6F+0bMlUGDrOEYsZERwTkBCNp3G5EeS9EsK2wHSehkZPgnBjWGeDQsA6RvkIIspTjy0jcK+tMhjq&#10;OJTWnwGsxIOh8bHIvIexw6BAKyCKcu+KcYp3+LHDKA3Gxj5K4FY4UWCUozTK6CGT9vsHhnWsNumP&#10;tCrV5ZLOITj1C0BwMIYsEOXGPJHaS++tX45Jz35sRCYayojXiB7pmQXW/YM+ZnhofrguQ0R+HDO/&#10;Q+/HMWE/QAUhb/guaJOlxdAmo2i32qDzOCTtsn4sJxxEcrCjBmABDOjG82U6Z36VH/3k/ENEabrg&#10;en0XUGmwi8enxfBycKC9xxwA/rK81AnRPj8io1/uZMYQUsBApExEpLR5+VxD3kQ4ACNlUC5DPtum&#10;0lKnb6JIH/DCMechnNc2G4dqb5+vEz1B8BJEmXSoAErUw/ISO67+PIRTfUS5+cgBMKettg/pHTlR&#10;DdfgAzsCTMSM20IdFhSkNNgKYFwVL1zH3h2tKwt85KOAY/pQGtphOWJXmd6oj0wMOWlbbqsQbYFH&#10;F0oZGV8wwq95VR7kSydPOqYOGAVQToGJfNXVaHd2q9rv+sbf/K+HKfeZEt3VCdP6q5//Y8VuegWG&#10;jRLsxGpQRCQ8TFtzozGSEBxGiGtLUGoUd4VQmOeN1Ohwgvj2GkphzJ47NkpwlIEifC4E7LJ0HeVg&#10;ZB42qTwmXTFkhIZwATyMCPmTBYVguNRF2eTLFWGF6xcF21kVNVAmIT0Gy7CH9lKn71DhLCLn0xBJ&#10;hahawIhQXm3XNRsEFWMjOhP8xl3Jx68kdpmqJ8A6eLKTYIy6noMazz5yzY6BMekYh/CT8gIUeHZ1&#10;OB4ArrpIz2ZdkIf8VKp9g6jSwj+/1Mf1XK9VIgmVAV85eJGPtmL8nCMf8gBMiF4ARaIfJVFS2h9y&#10;yPPBE/rnAudxgHypQs4LSclLe3ivGYBMBBfDSkqMCJyNfNhHra/PuvcwUCmQB2VjL0RClGUnzjbq&#10;Ru7oHtslcnL54g3nRke5LYgd18FENucCuJibiiEb5fMLP6rZgEpZOcjj4MiVNNQDUT+2SN1xQyHs&#10;lTpoK3wMDo8KoAKksSPaSh54ropH+GfYRj10YBD8OVpSGuTIMfvwjw1H26KzQ97Mc0X0hn3S6eEH&#10;2FV0WlD4HR0Iemd5SNP5mB/IpyPgXfY5pPou2/3QVz7ijM+Q0OMJ0U033VQurLm2RWPyuRYa48Zp&#10;H43a4Divc2EU3dRUpOVKfQ3l4hA4dBgogo/LGDP/QikWssiGrjQM8/jFQbiOcmYwApxM+chuEFF6&#10;r+9RhMawAEcPfjA5Jc3ADrCgRyQCgphzKsugcVSc3e2y4qO+CM9ReiieCgPUcJgYxkGkZUNG8MV5&#10;eMJYMcQGn8wWGVCcVj0fstA599j6o9fMDYW2QIA86XiTgWpRWbHMwj2sCMdh30NalcvaGwyICAdy&#10;BKJK8l5eArGTuc261jc4Yj7hAaBCf1xHP/BJZtrNcbQ75tXievBAupioh3fJR23nOjroGxpRj57d&#10;QdUxckWWdGrurbWPLLERsKwxo6g066DgB12ge3ikHq/dk4zhE5vznFemfzo4zvEQOnepiCSQq2Ut&#10;uXFHmojV9atOiEl7Vu5DAxrmwv+MdOUOQTxDlo/qoOw8woQAX9ocHTdAqigKO9IRbYqICrsJm2RS&#10;HzClDZQJef5TGegQqBOiPOqh7e4oRNg19YUsJGdlQgYYEPzkOqStyBjK+XdZyhf6ytsUIwx0S2dP&#10;i9z5qw1c82NHkhORbLPBHUx1COI9tyeuUU/Mw7bTXX9+j4zr3jwMPWEKzp8u3XJLac3Qxv+sDuM6&#10;mHHPq0YgGG8CARpLhGHnYWhmHXJezq6GE1LnQnIvrn3yPB6Qwpiit0e2vNfIxichKGEIlAsiBKsz&#10;Pm9AUT12JG05XwibcT31G5B0jt6fXotzGBG9th1Bx5QcbItveFG7aFPek1nBJMh4hGcrU2loJ5cM&#10;AiTRNSWT8jKDtfFFz2uHNM+0JwNjXcvnKsiInKOeMDjLSWlzWVMZdbvT0HV4Iw/tphcGAGgXkQ5D&#10;B6IKjpnrsQPI8Jh3Qi9sXr6hLSKGAFCDbUgk2kd7VX7oDN2FjKxL/nxe6cWfgUS6IzIrCHzg0fyo&#10;HCJGog2DrzZ65bAPQEARjtLZES3XeBYz2h8O6rlHVYMd2b6UJgcQd0zK5yhc3NCGyBNRJ3x4SKQ0&#10;jrbcRgAgAIW86JuycEjS5wDIOdIjY+oF6CwHznMbP2s7f+gu9kki3So/Q1mI9kd+yosIJ7cBzoet&#10;BBmgVAgdsn1DenMU7S1GBDyxQN3wKc1ZTwAHvEN0YOiJ6/ACIU/yeimDKDqNzHa1YVvktyydFr4H&#10;XE74J1FmdFT8oW9kuubStStKSy66/Zk+WnNCQHXdpd/1HDH2nxTeDeSKhTkabka1McGLcIhScE4U&#10;FYrNhjwIMT+nfZTGuY6ESn6XmQmPxXfasfNwBcFheFDsy0Eetw83Nh7lt8KlGJepBBE1hBPaQXjM&#10;RwrIezM7hH4pH/7D8cII4dtGC/9SosGHelU+ZVCF82qftuDE3NWibWHMKkNOFWkD6HTa5UVZGB5g&#10;I7XoOnfiuNsGz5Rreag+oieiBAwB3txG8xFSQJ4hfwA1ZMgVjDvShiPbGdVGdAgYcN7GS1rxSe8J&#10;kZ98lM8Gjz6vDVlyLkAigAreaROVcs58ig+A0+CldpPGoM2vyuY9V5aLrlse1KXzlOt26I/z4XDh&#10;vJYl+rIcjoOGIxblgxf0hgzMjCjaB+fBG7vUE5FUOJhlpzJykLY+ZS+OUHVelfgcwErdyAZnpU2k&#10;t+Pq75guOQLElU+FZGlibpG2uBMSUSbXHh9FIQ94Rn6UC19QyAhdSt/wpzS0A1lznraRxk2ULKC8&#10;40NW8Mc/ZfdGuV7O4LTBq/WsX+Rn+1S52IXbQTafCz3BZ34eXqmXY+W9aqBWKe988O5/8MUTpBMC&#10;qpUbr/2AAOElYlydIwrOWguJwzDkcBj2aWiMWwPIIBweOqZAnSYtQoR8m1zniXwYgwMMKJfrVqzy&#10;IdwQRpRhgWnfzqBfQAtlMY5WAv0LEMFBjvXU2TERRYWHpFF4VlYYDkUh9QAhQILyozeUw2dATett&#10;VDrGyDAYcaW8UqD+fLdF+d0r6zoGQf3HlKy/PAKiHqSU1895ZMO1AH5Wvc9q2Dih8Jy1K9lwCIOm&#10;PZItjpWDLYDkHs7AEAbvIYNkaMplLz48pwG5QbQ9B+yQLbxxqc5qa7WVdrizymSbAzFAakfUdTsM&#10;DpC1zbrXftiFOh/Ur33qY8jmuUyR61I6Ih4You25w3KeobPLsA5UnuqF+4gEcWiOOE8eVYKc6GD0&#10;S9k5GEDoB4oIFzkG8Noe0b/K4n8DunYok9Ncn2MlvGTEkBU7pf2UkduR9c95ZbAudc5lZMfIgnLz&#10;50wh68Jlh67yqI62kj/kGHLKdeaO5XHyou7Jo4flS7ygMuyGOvO7xFRFPXn7aHverhwskRv5bC/6&#10;o16Dv9pIAfBLHoj0x/TjTiL2VeDhnZvu+lMnOkE6rqmnQRuuuOG9arA/7QxKw6wbj3LEGI2PkDTC&#10;byuGBkoCYQAYrxquY/LmhsY/nJuh4uT4ERvA9CQP+sbdM5SVh8vkoywMA6dFSJa3iDoxHCIanMWO&#10;prJRLPsoxCDBySwTwreD6Rx8wZMjOO2zoTic7phDw7PyAKhhOCpLhPPQEAOwzll5Khc50W6Mx0am&#10;fNTlldT6o8wAg3AQWMOhjhk2fCkNK76ZxORhVKTFnS3aGGVF6G1R6jh6xyyKVFsg867NlNVjo9Uf&#10;fEJcp53I23WLkAXn3T6dm51kSQfzRuHMx8pVgcyLxTAJQ6VnVluVh7riBgMTvnImsUr5oR+1T/XQ&#10;xsgbQIoe0FvID8fOnv3TZl0gUwoW5fLCVpAptmiZwpfaB2BD5ldlIWtHIOLRvCMFQEybyxRD2Akg&#10;D9l+JGvqhRfSTclOmWtj0TFTEtSd2zxpcHBHskoLT+iCeqnLdaseeOGXtvJrXVG/NutTG3afl0ln&#10;qezimQn5uGGgRip/0a8jdrtVNk9UhL3wtAPPKAJiao/Kz23N8pfvUidDapPKtu+K79BrABT2RF3Y&#10;PmXGqCLmB/kFlNA3rJtvFYQstH/BovOvunXvg/ccdPknQE8bqG665f0vKNcrvxwAFQzRmDxS4NhD&#10;OAkqQ1PlCsfVga9xzkasNKEcDCx6h+nJCSl+3OcoKwwcpYWz8qQ4QmEOA6J4l6NyDQTBVFzTHwDj&#10;iEm/1MlkMj1uGCZp4v9QWvCAcUFOo7LgI0AropvpsaP65bGgKT+GAI84Lc5+vCcNQ8zzBBACcNE7&#10;ct7H2uxIymMDVx6MrlbPX0cSeTAGliZ0MDh1AtQFX+S1/GTIjk6YqcvKRBQs+nPdKieiX4oPA4VH&#10;yoA4JgN/6It/lqn+0C2Uy2h6Ysxpuc4CXtqO0TqaEK8RaeXg7KROm7eXzZGe0iB7KoMPzuXl5vXh&#10;HMgXZ8dxPPdDgdpwWDqxxuxUaggsABF3DNQvHZKP8mmbN8kTwHB+yYT20zZ3KpkNkp9f257S8Rs6&#10;y0BPPGnHPE+Nyw6kD/LgoOZP+7QDubmjoBz+VKXlTjkc6DppLWOVCVAgl7D1KMs6oSaVjZ+ELAMY&#10;iFCdXraATrBZFhvTcbbVUcTNhOh4SefzslnA1J04uocLyzgACV6QM23j1dpua0aWpcoyf2KEtNFB&#10;Sm7Sc1DokvLiPJ2KbAfGC8V7dm368tci3dOnpwVUl37393/vbGv6p4TWF3jBoYSVCxih4izHe8EY&#10;rkBct0FYadHovBfhmh1ZQoln82gTjoZjR6+KkAE4eiPnlSAwEATuV2uIF+ryON1GFODVslIoW3WR&#10;z+XGfAP7JsnQTqAyg1+BknglH22CR/Oga+ioKWBCGUGZUmi7oj9HWSqPW7pQ1JfXHYaHgok20R09&#10;vNsP6MtwcGzAhDZ4CJQZBq/q4L1HKkDlZUCUtQke8ugQM4E1bs9D5tm8xtwL18MxtKfT5i2rgz9O&#10;H3M4GyI8ZM6iNH7+Te23rDL5kIke13fu0LuAkYpch8r0e7WoTvkpl3rJF7LmfAzBsI+IZHRO1wPc&#10;5USyi7zNlOuOTfm4Trp4VCRujHiVvfbdiWqL5QkBgDiN9SG+yEshPkeUQNki6o808IDeiVLgGWGF&#10;PBnewTOdlK9xQccuU7tQOLh4Ey+kc1tUKH+MPCgnB3/kTjmhC/LGr2Vs/VJ96Mb+oJ38MSJ4JQqi&#10;3Rx7Qa35Dnslf5TH+rK4K5wT/kMHk89/0jEiD/SObGKCPtpOJ81TC9RvHzPPDEHhIUAueI3zBmgR&#10;Q1B4d0Ra6H7f9vvu+He+cAIUHvVU6Kab6uv6lnxAFb4Z5mGS4QdgEY9BhKKDUZw+c3IEpT+UjmHx&#10;mxsqvTHghPFzi9YhpPKEA4aCSGeHVpkICSXYsHTNQ4YsCsqBEGtBcDwHyDHzGihK7NkgACkrURvn&#10;bGAWcBhd9A6qQ0UBvITP1OUHOKVU0nJ7Gx7hiV8cgl8bMfyIR85ByAeZqEiTHS8znjBG9d7il3YZ&#10;IDJjJAND36ZCedIQypMOUMDYLQeVRR54DgDCQLoGNRazWhfKw7utSBNOGEZMOtovpdlYaaMjEaWx&#10;XHSOMjFeymU+LBycSDHmS3I98Ms12povzNRpNSGGPjH/x9xNRAwYMm0iUT5/ZvEoD2ncHvinfqVD&#10;ZvTe0b7QGfknjjCSCN1RLunRA3YIL56bFA/8UYcn5XVMHXlEh/zImw+tAGrKAQwiiuM2/axB2q8c&#10;Cqmp3ACxAIWYFoA/7Ct0E/UgU0CdjgyZUFfYeexj07YB5cUm+KU8gwb8KT9zp7QfQp7UwbIGpkc8&#10;tKNs8U6bLFfqhj/JFlm6TF2nPeS1DnSOdNSlIFwRKf6nIaUUEbxHVASv2AsyDD5lMiqLckkc5QXA&#10;82wt+RGRrUv/wkflx+1Wcfn5l79/90ND/zmlbeHgT4OeMlBdcfGN71Sk8C6BUp+Vkp2HeVahA1og&#10;NI5kYEDpmXMdY14Md4X6Vrx6QhyKdAFsCEHCkFJzAAgQrLo3oAiEg5C4lguHY0JaynQepUHBLJzj&#10;GmVC/GKA+WQ0FL1CTETbEEgrJQKalNNu8eaHTPki2kZjKD+GWTkIh2Jz5dLLO+KAXzkp7cgncWOT&#10;MCgJ2VgupKG+eCsAQMgbJHxedcMnOdzezGjYP942rqFKcaOyaScPyrrNGDUOC6lujJa8ObDEAtEM&#10;oKQfDIvySNfuNP3+KdqjgjPjxFmYv2PehiFx/NJRwK+jK/EYeTL5Ky/85/xyAyLv0CiL9BDlh56i&#10;Y0JWVctNbVI7IPjzy+Jm1FnoOvOZlOFr4jVsJ+vc1CYApsUmucJr3oFgw+QPYAgnj7oZ+sU+w3s6&#10;0hgyAdKhy24XGwjbo82Q22Y9RESSn6fd5lNtZNiFTcAT7ad8yvA0RsYLObALbI585ouzSod9MGdL&#10;h4iNkha953z7ZkIGkrnN5p2JdW45Yz36y2xWiQ12HOO/dI6kAbhzPvO2xFAvgpRjv7rmjkm/tAX5&#10;e1PZlEubuZZN59QWrx/Yt3/z/Xe7wKdBYTlPga68+a3/td1tvbNSKFfskMoJQsNwblRmVA3XKZ+H&#10;QXp2TgA4zC9xnd4KYQIQGBSGFfMCKhPDVD4ayfNM9f4hC8SClyPxCg56aDuZ8vqaFMB8BYZOXt4Q&#10;4AdD9cdQxMqUokjPZPD0xLgnIUnLxC8TjbwrvDHLECKUgmJpD+W7vW5n9JrRu2PsAgQZDQbjp/L1&#10;i9JoGwZqspURBtdUx4BC6HitMaCAg7GorpQ9BgTBE+1AprSLX/LbsQB6/QEKlfqAi8Z4SUevauNX&#10;XpyK+qnHj96orUQZ8ahRgIrrxrFloJCBUjLlmkHG7YuHqimM8jFw6sfhaTsOhuOF0YbucQaDns55&#10;X3yTHyeibXZK8zXgaBH7wA4gbn4QyVG5f8mDLMQrDopuKBfemYcJYIuOMIAPkABsYxjqaIGL/J/x&#10;Rl12XhF85pEFHQRpuIbDsk8Z2BkAyHOUdK52cq6JB/axD/IQjbBPG3NSMhP15udDLjERTf3IEtlj&#10;64wwkO9cW7qSvAFQJfLjT/Gwf4AqddNOKoB/5uOQh0c00h8yidXiRH0RoQLu6Jd8ebtox7EysDfx&#10;b2BSGvw5CDlgi0zIi6fMTqBKrd98ekW72lcoSDfSGWVSD+VBtO/YfpprzTbnLn7scx971CeeImWi&#10;fGK6+rtvWdsqVr6sxMsJ9XLKlQ9TufJpKEzrJKfdSCphvE5envJHcO7dtPFa33C0AB8MiXU1rAa2&#10;sEU2Bv25LpXL5Knfb0WdCF7C4RrpKIuyw1HZItKgbK9y1rlccDY6FKljeAsQimEQzoBCMQ6u5Y5M&#10;+RTSPzhig4GP6Ukm1wHLAF4/ECyeAuDCuXInRQ6O6iQDt0nlRi+I/OATkMLJoq0QeWkrvNQGhjNe&#10;6RAoNyK6ySOHbKicJy/1Uk7eI5Kf0uZon9LQPniMKFjOwHXKy9rn6/rVgc+z62NttKt/SO1X2fS6&#10;cx2BQzP0Ec5GLv2JL3RMW2kXBG/5Eg/KchTHc6GuK9aIMXyEZz8CpdIAWGSdy5GIlvTURXnUUwW4&#10;9eshnOrjOtfYR+6OmMmfbdildaPyaI8dXPl1STyH3Lh5QR3wQRpe/0Me2oQsKAM7iLx0hPCYTQGo&#10;bmzJbdE57Dp0GkRaZGLZIntdc5SufdKhEzoS8mIb1IVgsWO14BigoANEF3k0kqipk/aL+o5Hq4A+&#10;w17sk/bCF++4khOkAnoWP+SPyXewEeCmg8cuwu/IB6FLOi/8B7nmHTPBAb/82beUl/IJPOA57/Tx&#10;zdbc3G/c/6k//mkX+BQJL35SOv/6m9+uHvDl1Xp/JV/JDOPxGokIs5EixuDJtqznp/Ewb2Xol+Po&#10;5TDIeKYPITi/0vSp9x9csNCRh1rqfNDx3zAqohcajrAxWqIvVWoHRnFojigtnEGX4IN9eCJy4ZwF&#10;H6iP4XFMGpSIwaAAg2zGP3zzLiUmCInySEMEQR6O4Z/yKBse6aXgwaCtay5ff7SZYwMU4ISV6L8Y&#10;iugSRqEz1OfhjurgOhEZbwoI2dOGMOi8U8CZMCDKt5GKd+QBeGHwECXR+0KWkyq0cbmNPm2eciBE&#10;L/AR1yIN9bOS37KSAdpp4V3XAT34pQyzrfQGBPFIz855DDWXaUTSMZzAbkiPjinHK9hVBPV7SONy&#10;zaCSkZDdkE1N8ocPz+9hH5KFb0aofMvdeXE4bI9OSO3THkSbqJPNB0rH0NTOqXPWmY/Rly6r/K6A&#10;GXn3DQ7bmSHkYVnJ9rER247S6j/X7bLgjXZyrHQwkfNhnnQ+H16R1g5PpSLLS2Xkzw6G/Qbv2BqP&#10;JBlQxSvHvHkUGyAfxLmoTO2RfnkSoAxwKR28AmbBMy0OGSNTbIwRB+1EDtat9yPipy3sA27YnTg6&#10;JnPzKf6wdeySc7bNYvG65eddvWPvo1/9Khw9FXpSoLry5jcs6Rtc+O8k4HNscDiCGMOQ3MvpHL20&#10;77xIEA5LaaqYQhk0kHCVBpIWhwtA0bHS0/iaAIrHN1AC6TESGm7l6M+CQzFGd/XOUiaryslHeQiM&#10;fKQPhyAvMoxfFE4pGJISenjjcnUdvnB2BKqDKEs8cWwQFLABXiOLlgU4KT/5KJhy7YhqMZGAX3xG&#10;5KBr8GnAEj8YSXwQIuRC74YMcoXaCJCb6qQszmEkDNtoo98YwESn2u8E+o96CMVt1EoP3zxZn781&#10;gXMuX3/xhgnugsV8D+epMwdH6oXC4DDo0BV8BkNqn+QMH+iJ4RrtC3nHvtuYO5FLgy/mjRgmhLFS&#10;DvXBK50LMkYXxx7D0XXLTJv1oTI8p6T9AApa49M00OmI7HAc9rke5yVPya9S0XCMvDmg6nwkodcH&#10;OGRrBksAjGpCp26XAD13bh61wYGJ8HlRIWWzD+iEc4dNUCZ2G/OTUQ7nAXdABB5ID6+RNmxWBaju&#10;iLbcxnyjXP70i03G+ifSR4dBXuwDXwggCDChze6kxAPHXKOa6OCiDtrsNW3iyaMB/ElREeUzzKfT&#10;M28idAFwKitHbrekbNnBh9uockjvdsGDrgVWhC/BAPaHfeAL1Xpt7+gFG7+2/8H7ntI7q54UqM65&#10;9mUvKhUK71VlFQtOG0xgxDQMQyuKSZ7sRgo2PAsdaMDwAC79yikcltbjfUaOEDIHzIGMRiLk3ICZ&#10;AD228jtrbBgAxhOC45fG07sxhwDIWRuqHyXZAXQckUH0pnEt8iFIlIpQcSp6Y3oZro8sXq42ygj8&#10;LGC8NCzeLU05mZFSuhRF+fRSpCcMxng8wa/r8MgOYA5/VjrGp1/eMJFHTnYepR8cXexHezhPlICs&#10;bSxwjhxE5KVQT/KK8nYxvCUiBYjzYRAyQ97kNbAiQGSSO5TqheAJPsljo5deeT/78ILF0VurHfAI&#10;PziQj5UfY4U5yiUfMgdkyc/vzOSEr7kdSp+DDm3AMbAjO6TKIE3MMQVoGjDVDohj9GXHIOJSXYCm&#10;I1vlzfXNkC1AgeiQNkTb55CHftknrXZcD8QxjuR26RyyqYp37MrOqD8PIXXeeqdChHWszVHOcbCj&#10;TNoQPoFssRn0RD0AHeVhG9hN2CPyDYeOOUuVTcerPYOO7GFgZKGOaH8tDQyPem7VfqONMqgb3uhY&#10;kDl8WC8wJ6IcggnaS5sgIiuAByHyPjeeB8UnACTqtA8gLxEAZ+DTfi4D9i0T/cWrddRuHUPoCV4D&#10;3GUT+E3I6upquX/Pzgfu+pITPgnl/H9bev6b3/WgIOYCKsbRMASEjbJRYBgRACJHQqgIRmdoBNe4&#10;s0Et9Eo4nXtflYXD8iwbx5xngh0F0YshjNwJKMcTiCo72CUiiMcnZjFI8cI8AI0nLcq2cjAWKQ+e&#10;PQmqciFk66EjDqyEGLLbgiP6ifWog2gFxVuZ+kdb6DXoRWIfkGN4VXX9Oa+O8MQ/RBvDeIgIWpnx&#10;JDtS3K6PyIlz5LfK9c+Rjnu2cGoYoD6MxpPbnFFd+bKC3AHyyCDP76aoQN85LFZSgyUWzBdQpvLF&#10;60+ODx9VtYxpyPODyM3GTBQnQn7wYj6VN/iXHlUnOd1B6ZrLUhbshJ7aPavKYS6L8tnnLjH1dtqh&#10;V2rgWi77GCLRkfF6G556iDk/Ojn2oQAB2Y3kgVNx3lEqIlTZ6Ibr6DbsELujk0GXTeuCPLQFuQKg&#10;fj2O8mWCUzkRHTg6UZmUQ7tYu1RXR+T5G5WbD9NoBHbppQ12SEYTYRfUg66J7piP5RoNjzoYqsfo&#10;hHToHb6Rn6Mo/SFX+JidinVZMXKJOSsK8qtt7I90prQht6mQa27H1o9Owi95/L4zpcl1ik0hN67z&#10;S5sBLPLBJ23GtpiHo3wIfVJ3HzcEpI9jc7BZuykHkYad0WZ0zMgiHf3Srb+2wCefhODx29Lz3/Du&#10;nyqUK79uvbkhMTdE5RCCgwwIOE22T5q8Z43IIcCH2lAgwIMiaAANojyqMFJrP79OfcxDAWAIC6FC&#10;hI5K4GOAyc6r+jAylIqALFT9MlehxDY4G5XOAUq+lQ1fCFR8+Da9fiEMhTxBUjFCFk/RdkAtAyNd&#10;yIHOMtEWsolhl3tv/dr4KUd1GNBVHueRDclzhed8w5fXSumYsi1DylDicAwinzBoeEI2lB9loJcY&#10;ZtI29ok4SIfRBV/RNtLi1Lz/CsNh3RG/djY5Iw5MfbSJDoQyLQNtGDXtOSYmEXyTlnrhx+Ah56ci&#10;ZECbaCtDDgjnzJ0SR7LsxJOjJvQofXAOHrmQT8rmjg2hb3jDQeGPPLQLsgwYuitf6Brnox0xKkCO&#10;JI1OLBzK5ZFW7faaKvRBO5WS9hisdA6gw16hfNI71hyh35CT69LGNc5z7GEZHYT+dMHto37yeJ/0&#10;yFjpLA/9g3/rOuNfic1XtI+OQh2MQBy+DDzZ9dB/dG6kwU4CJAJAASrqwBewCc7RiZGH+vKOGX4p&#10;j7Z7VKFyuMbjOi7TUlTwIJlw3e1Xe/FN8lKGO97Mlsy7eKC8uTR52R23/v79yPGJKDzzW9DVr3z/&#10;4kKl/SsygpVUhhIREsqiQSFgsSehOjLBIMVs7oBKYIOj4TQ6F2ykocfL5nN0HAqPCAylkTYEG0Oy&#10;vJE0PBA9kBljy5XrRmfKdQ+uKCfKh3KHgqfjkZoNUL8IG6Xm5UHktTPqevDtpObNBqNfVrDnE9jw&#10;jcGSD77hhXQQaYkQo9fMzmGc+gv+o3zkS1nIC34AT8CCerAFg5IMxE4qNuGH/AA6D27nPNMOKOQU&#10;8oUHDLCrPNRD2+04kq2Ps7rhBCcy75ksqSt3PEdAsgXrRdetbzu6SAzRbuQVQJK1T3uWmfJbf5zL&#10;8sAT12w/ypfLm+u0J+wnc1oRv5anysKZkSPOwTCKa9SLbQVf0rHtNmSPvHP7gqk4hh86ybAt/mg/&#10;eXyc8QNhYzpw3Tl4kVaVWT7IMifzpnTog5tOgA38kc6dp5LSjtxfaAN3GKFchgGcQZ6sVvqwSdoQ&#10;IMi+9ZrpMWw+Gz5KrvDENYgO1nVm5VM3/FAG+wHo1IEu1D7VSRk5QFloIkegWd5oU9gK+f2r9JQD&#10;88FjBqjIJGsz5XKt2y3dsPOBu3/XBT8BfUuguu66N/RVlw//TrVSvVGs+RZJLvhQIg6uf2qMFYam&#10;dSKPeNxwnYNBJplhLAyM9AAWSo4GmWiclEekAxBaiKqPxtBAnAJnJB9GRi+JEXE9smc8iULwXIue&#10;xsMt9pwmhmFcJz2Ccg/IvtoDP1Fu26ADEcoy1xNgi3NGZJIDCm2KuSAiBSI9/XN7AQmVlYEG9fgO&#10;FwZl+TAcjIgI5+CXtsMIvLh8tTPvGJCDTrs8yiK/mqR2hEFj3EQVJKI8y0ll0k7aw3XAj+iKdtiA&#10;lZ9yaY/5VV70Y8GJch26vKx39PX8mupGdhDpKJ+0wZtAI+OLgg1I4h0jhycDh/LAmyN1ylNK99BZ&#10;fv3nMg3YlkekzfWAfODLbSW65leyQv4eYik9ROeADPNySWPbFf9OT93iBb58VxS5Zu1EL5b/4/LY&#10;CbEqdKc85HenWon5FxXla7QX/nFgyqcNtBGyvSg9USl10Rlx/dizjCL7SS4D8mY8oq/QGfN7PKAc&#10;unAUI9lQCXaGLOEFneiM22LdmonghwWZ1E/78nblbSc/6cN+6AQAfZWmQqk72hp+RAcKiOI37rAz&#10;H6GsqB9bVX6OjRlRvmxk+aqLn/fpHQ/cud2Jvg0FR/+EFl197WAllX9VIDMawokK8rDOzGXn4QGh&#10;oJTcCBAI+/oX5+0UOsdvpkCLT422YEWEknaq3Kh0LspRStcZTk/dKsVDE8rSCV+jXgyTNJTDOcog&#10;0iAd/CBon7fBRt7ghZT6P+M5B6m8TDaUkb9uRtky4SuxMiBwHDJ/WJhzRAGUTZlQOIrkRK9DfrUD&#10;fmw8IsokZe4QDC1RqMFBcsp5Q/mkxOHJj/wMnOLv8Y5IHYADmQAlTw7LyblgnnQdkCU/erSTyEmR&#10;ldusMqJeiggjpz7XjT2gK+uUXhLg4/c4ALkNvo4ThT6Yb6E9zdl4wwD8ko6yqCjnPZeNJ+0RjLmO&#10;/10f6TkSf0pwrE70xrnoPEkRbadc8ridj5M56WifE2vHdagceHN7aANp4U2/zL3keSFYww7sfKqX&#10;+tEzlMsMuVMv9VA353P5OJ/LUV75VoAXz8VRQKTHhjwnrHbQTnfAGT/eQgTmFUCjOVwnb8hYZ7I2&#10;WZYkgGvt2vZ1TL0GFbUBnklH2Zan9uN9YSyfiOy5fUQngexDv07LNdkj8g6+ow4AmHS0DZlZFiqX&#10;QudanStXXXztV3duumsX3H0r+pZAtfaiyweqtb6f0gCyz5N2ZiJjBuOVE0ZPEkZKL52PjdksHJjJ&#10;ejuYy3tS9mlMJlELCIeMuQV6BQGVzgcqxwdI6R37+mPxJ4SQ8kbmyoe8XiozAG82kFAwRhmgJF4y&#10;xXOd9PAJ/3ZwMea2qp1uj8oxSClshmgzvFnw+qNN8IKRQFEGFPVCtIl0arrKQ2HRu/iaeEIeuYEA&#10;2MzhsI+MuE79lpNOmSfkqHbZ8WxgLH/gNj7yjHIBL/NnOWCA4SB51OVOI9MjPANqfs0H5euPdiIn&#10;zrteMokh9E05lEt9puw6vNJWZJHrml/3zBRC0ijMsnGZlKU01qfKRxYGIPZVFo5JHnhxdJnJGv6o&#10;K+cVPQevOpPV5ShH8qCcXE7o1pGt0kcqtSFrh+0hO0t0QCRElGJwgk/lDVuLuix/7EPXSIP8qAPZ&#10;uD5kJIpzAXq5XGHR7c7KoyyukcdgZICNqJE5nlg6ECBNG5Ap7bLtZG2n/LC1AIG8LjoxdOP3wcFL&#10;VgY8IkvyZs02IQPKpl32b+cP3txxqi1hBzEVhFy4Jo6PgRt80K7wgZjWORaVZXKh7fadbndBp9X5&#10;P7sfunuLL3wLihz/hAYvfe7y/mLfK1XSUqmzUSjIoMVuu9tuzs0VZiW5gqCiPddq0fXNIXMLGwHS&#10;aJENwQwrjwaiboybwp0xHEDhrhr84uuvSkfHp3RWecR0njfunMX8UV3hLb2rLugMBiNAUNqajKmm&#10;sqo1jJjwOumYdVoMDXB6RQmAYJYHZy2XI3QmrU6E4pQGgSJcyitz7LUzLFCk/HjWkOfOAGXIkYLS&#10;qUGqCwPC0AJYKAtgkwv5OpVxG9ljeyXqr9cU6hOFYYxMQqJ83tEUUQRy4LpNRnIjTV1tpTw7MTyo&#10;fuqyE8CPNoOU06uH6Ys1aUooo5tzNEWEA282XhVBHpx2zcqlaVpOhr74rBLtHhwaVC8f4TttrUnG&#10;qIePStgJlLesdF3lwVnyB2eRV70/u2WueuHFm9JTIzKijpikLaXLL9iQDo9N+BoOZQdUebFGbE66&#10;75N1FdKCkSFd17WszdgZ6WqSc4PJYtVnJ9c5nn5AdshzdKieLt+wLA33VdPRqZhqQIZIJgBD6cQ7&#10;Mg6nLEh2fWn1ssVpfHLaPHqIqbIHB/rTwtHh1M6cEJs237rmO33KD/9l2QIObWtX+QG8jBrK6nBl&#10;B0q/cHTIssJu6SSR69JFo64T+YTeVI/yewGq2oWdIEfzyJBP12oq0zLSPrJ1WySLqsqGrCflz/nA&#10;g0iIbNERVNI1vt7kxca+Frro564gnZnboc5a8kSunU5zoltUPZ3mXLlUUyHdklI01Am25xrtbrPT&#10;6JZLlSL+Nj073ZLflFTVbLlWmesK/VVWWQA5LVsXPnXEVreq4v9856a7HzRD34JCgv+cCs99/U98&#10;T7Ewt7FcLf71XKf6+mKx7JdedbvtEZn7vtl260i5k1aXarWdFWFWt9SemmkN7Ch2Ji+S/+5uT88N&#10;pXq6ljwDteL1r37extcqaqo+tOtIWjHal9YtHU79AzKUBeel4YE+KYhPS8+l0ZHBtHb5krRk4Uj6&#10;m3+8O527ZqWV99j2XengkbG0WOcHpeyjY+PpqksuSLsPHjZ4DPTV0oDO7z1wxACAw69dsTRNTEnx&#10;Mp6GDOLc1cvS0YlpK2x8YsrfOyMdZaJY9o+MT6aRoYH0lQceU93LxFNXTjKYNqxekXbsOaD8kzKS&#10;WjpnzXIfr1+1XCbVTf/wxa+kv/v83emKC89Na1ctSxNKt055Dh4+agdavGAk7d53MM02mmnRguE0&#10;OjyYli9akB7etitN8uFTqWK9+Ltgw+r0pa89mCbFNw58jsrYtf+gZNSfNqxZIcCqpIVy2keUD1Ad&#10;U3sWqKy77ns4XXL+unRAMpqQvK686Ny0dddetamTnn/VJf7dqfqnZ2bTlp370kbVs3f/obRsycI0&#10;I54qckicBYBsCiQmxNOqJYu8Pzk9m9rSzTI50rSGbRWl2yBev/7glvTIlp3piNp68Xnr0ko59y7V&#10;ATCev26lnQSd7tp7MD28ZYdleeF5a9MiOXu/HG1scioND/a7DYBosyngUZu27NxjR9m5Z396zqUb&#10;nWaF+Ny191D65mPb0ktfcFX67JfvSwePjqXz1q1Kh/U72C9ju/wi7Y+nNbKfO+79etq7Y0uamppM&#10;KxYNp8OTjbR+cb8Bq10fSnP9y9K6FctU1960TvpqCSyOjE+khzbvTFdefK4ctOu2AzYf/uNPpOdc&#10;sjFdeO7aNDTYl/bsO5RGJPO+WjXVtcHfuNpy1SXnp02Pbkv7D4+lI2OTaUayftVLrk/33v+I82Hj&#10;2PXhoxMG2xVLFqQ9stfRof40o0jk0W2708xsU3a7RG2bUP5Guu7KC9NzL78gPaByDx4eTxecsyr1&#10;qdPZtmdf2rb7gOy27Lrp/LCD/UfGs840hr2Uv3TxaFqujc5uy/Y9qS3/uOri89IdX33AoDkmX0B/&#10;58m+/s+nPp86At2FZb5KPZP2HZlOi4b704JB+Zc6q8/ct2Pzlx7e8YN3f+zDd1z7une/TPVfP9ft&#10;CK/q+yrC7empmWEB3lSz0ZhIrcZusbC4OjS8ppwqE8VKYaFCly2CpsqWw5U/PXeo+dy54p477/zY&#10;x+IuwhPQtwOqeaU/+YPf/c1Vi0feEygeYSqo3hIwfNer3pKlOjHCAen1enTihB4igjvziN6daODp&#10;EnM+Ox79Ztr52Dd9k4OIRKGGLL6YhkYXpsuvf8mx6Ph0koelAoszje789F+l6fEjBlTLn009z6Hx&#10;ydlvPLJr6Bd+4RdiruPp0C23lNJtt+VzI0+LiF1POi2uFT7EeN8hpRyCeRJCeIZlz5R6IPXM6UwF&#10;KehEQArieUHeJebb+TqOYXDM0XmB8BkAUtCZCFLIh+Gi5+QUWLiz0B9TDYOV4uaLLx5eliV9enSC&#10;IAWdEqCqDgy+eK7dPsCcRYBzVMu8To96dDKI4TYP5jK56xsziqhwNG7n9/lxrx59O2JOlpszTJFw&#10;04i5N99YYE6rVFpaKNTGsqSnjE4JUM20Zh+Tjeyga5ud4XPjsc4inzzvUY/mm+gMAaR8chjbY/Ic&#10;Z5ueGg+n69G3JdarmSQ7QJ7pGqLSUqFwaMFMN7t46uiUAFV3unl/sV4qYBwe82pDEAjARtSjHs0z&#10;RRTA830RtTN08Z0vAdj6jVdkQ8EefTvK38JhhNc/hoDItNNNhxasXPb056eeIZ0SbRUHBi6rlCrP&#10;YainNh8jQss925/Wi/561KOnRCzV6BsYSLG+jaUH8XgJxzzh36NvT8iJBRxepyV5GewBKwUVlWKx&#10;cmT3vlM+qXlqgKqbjsw1WuNMHHplt85xO5rIiqfke9Sj+Sai9/Ejhzy9gMPFOruIqg7t352l6tG3&#10;Im54rdxwvmUFeRFvi/VeTXz3wPe87T2HfOEU0imZzf6BV988XOnv+xm/fkLE2hTuKABUF199g8/1&#10;6Myho9Ot9A+bjqSpRjutGI2OZHymlWqVUjo40Uy7jzbSnrFGWjpcTQ/unkp3bR5P9UoxjfSX016d&#10;f3jf9LF8uw430t/edyg9sHMqHZhspvWL41NeJ5tYCjNx9FCaHD/qY3yO4R7OxmrqZas3xDKZE6TD&#10;k7Ppjgf3pnse3Ze+uuVAunz94jTdaKVf/8TX0s5Dk6nR6qRP3Xc0Xbl+2Okf3juVvrZ9Mt16934f&#10;Tzc7abbdTcN95TQ+2077x5tpuF5Kj+6fSYsG/zlf9++cTP/zC3vSp+95OG3acSj93u0PpMMTjXTF&#10;hsVZipS27Bv3eqf5oEN7d6Yj+/daZkRSBBn8Nlqzd/zRx/7qz7Nkp4wCMk8y3f4Xf/jKcqf00UK5&#10;2O9HIrLGcxdm3fmXpPMuvSZLOb+EURK2MuSkh+Xd3LykjM8e9Q+NJt6RxPuj+EIGK9Hzd7RDrCGZ&#10;nWbFtNBcBj2yaIX3/ynRDt65FR93SCprwm+BhCaOHPArYssqGxo7uCdtuf/OdOG1323Pocd6fJ1n&#10;An1120S6fdNh74/Pzvk2Pgs4O6x/KxVSpVxMg7Winyo4MMEDrYXUbs95pXuV4ZXSdWzQsRq9Xiun&#10;quJ2DI00l6wZTDdfstDlnGy6787PpCMH92kv5kE9ga7dK5//3Wl08YndYYd4KuKHfvX21JRcWFwM&#10;sVq8KaCq1XkWVA3V+dHRhWnp4sVpqFZKewXu1SqLarnNH/K46YKRNNgXq+I5Jt9ffvWAuWVOjXpY&#10;d8j1vnosWt62bUu2al+psCHXHWudGO6+8pp16a0vulBnnxnxMY17PvvX9lHbOENABRcaFv7FS9/4&#10;9tdkyU4Z0c6TTp+67Q9fVyy0P1Kq1AasVoSc0XXf/erEe9jnm3hZ3p996F+m/TseSwuXrUr33XF7&#10;6hscTedccnXa8egD6fIbXpb2bo0FgbzIDkGsWL8xrTrvUoe6ux57IB3FyLtSlEbIV7zg5nRw12bf&#10;uh1dusZg++hXP5f6hxca/CbHjvpVI+OH96XnvezN/krM5//sv/uxhxtf906v6/nsx34nTU3Ep9AH&#10;RxaktRdema7/3reljVe/MJg+A+iDf74lTamHr8upcAQeoeCRIsAKcyEa5hEPzjUUFVQUSU3PtFOf&#10;nFE+ZceCmooocF4eu+Ac6WZVLo8w3Xj+aPreKxY53cmixsxMuv+uz6XpqTEP/5hEZ+0etnfxtTem&#10;pSvWZimfPt32hUfSbV961GbMsNIT8zKgeHsBz7LFs3Fridp4XEmiRBadjixJvy2B+MhAOV13zkjq&#10;E4rbHZS/qfOfeeiI+Ay50wGArAAbIKes6eChA+ngwQPWR4aHrp9H0pjwrlbL6Rd/4HnpvOWj5vWZ&#10;0Gf/4o+8LAFC75BYmR3rHFn4pjf9zJOuJp9Pwj9POn3iI7916cBw/xfUp47Es2M8/yUFSMlXvfDm&#10;NLpoaZZy/ui3PvCatPn+e6K3x7HkIDwyg9IRu18dovMYB7ywYURsPL6BcTWbEUlwDsPDCOyIMvqa&#10;onPKwiHdr+lf7qQYT97TEjng3g6hdVxWWTMaUuXj/w0XX53e+xuf8P7ppkkByX/79O50REO/joYl&#10;aiaiytqfyUHtQm7s85gJ+8gYQ6ZNRAwGBTkSaWgmDorjOTpTOZcrqnrbC751hDpfxKLFTfd8IU2M&#10;HXZk7VfJyN7Q88jCpYqqXpKlfPr0+3+/KX3y7i3WJ88B5ouOAQvazaNI3Chas/ocy6+lc32KLJFH&#10;S7JqyWYYJr/owoWyM1mH0iC/AxpW3/koS5TCNvifOrAxHnGqVQrpwKGDBiquEu3w+gTfKFDbsGns&#10;/Oar16cfecnFFHHCdHDPznTflz9joLJ/oH/5bqc7t71YbFz7ste/K8awp4hOyWT6wMDgFZJpG4cO&#10;B0W4CoNlPCcDpLZ98560dPX5EjJGFM6BsjEIqqeXx8FyEKqqtwdIdJhmGzz/F2lLUjrXYovIAKer&#10;qUxAinRujaQY1yJUh6rKy/AIBSuZAVFVCaR4ir3oiAVetn3zXqc/EwjWlw/Hg9f04OgLw4dwJNpG&#10;e/kFeJCF5aFoKtoXwI8j0jYM3B2B/gBs5I1jtvWby+lkER3iDJ+fl15tc+KFc2x8VeWZ0OigZCQd&#10;YjtQ3tHZHlQXgDU8NCwb48kJgYd2Ql5ztkPsiWCJoSNliEWn4eFg7DIn5EUnwNwgTQDkxhS5x8P2&#10;pJOGlJ4bBZTjoa3OTc7Ea4qeCfGueCJQOh1vMKk29tWyOY5TTGGFJ5nU3Icl2DGEGkvy4+VzfvfO&#10;SaBlazem2ZlJGw2Pd2FEOBHKxXB06P26HAy7yI0ldx4iBRzQxse+zgfAAnIRmVEIydkwJvJSLvUA&#10;jvRunmMgDb/awWkpBh4ALErk+qYvf8pln24i2ptQtAevBl01KGSAkwXfyAGZkIboiet0+/T4+vF1&#10;P4nvdgNQEUUYyFQ+ct28L96fflJJDPBmCAhwwtGIqGLOUrppn/gShc17NJxUA3hTAlE2bY7y0a/a&#10;CLhU60oTkWgO6BCdFzoHrN1ZImftI8fJWV7pgg05qa9XNTRED2GjiuRrfOuQKDVsCdvysE9pajVe&#10;2V1Kb7lxo9M8E+ItDH7jieo8Bvb612h1Ds0ebmYcnjo6JUBV6hYu78yVFiBZQMroLIqvDM8/YaA7&#10;H73figaQ6M1lCjYIPpaJZzFPgLS5PjXT9jwLgMM5IiQMMcAqfnFOQNbDR51jspgoCxBjo2wy26DU&#10;TpwTQr81RScMJUlDfTgtv6R1Gtd6+ok2nbeML47EEA5QDmfAqXS9qWhTDmJ5qrk4B22PoaxkqQ3w&#10;R+4YtpKE3NhhXzIhP+Wf7BZTJw8fB6P5OelRHeSGi64weJ0oAU5+JY/fYRZTB9TD/uzMrNrYSROT&#10;E24nssDckaHBSg0nehqsx5wecuMkZaxdHB9cxS4AeD8LqzTYD8noAIeG+HK4ZJjpAAoeeBAbG+6k&#10;T9zzbV/r9JRp15ZHzJN9VUxyh5Svj/fX+r/56h/7ae5QnFISFyef5grtsXZrdpS5KXo1hO7lCdo5&#10;uO/bvtTvhIlPki9evtaGgnGgeEAFhfOZHJwHwjGnZ9WzSiE4X56GOQYcyooSj3ZOvFAHfmdS5mj0&#10;dHX1eAATddTk2EwaY2AYJs7KLxuE0WJ4eX6Ife4+nhEkprYd4PUendRsw3eANIBFlAQI2WnULoC4&#10;0QwwZt8gpHYiswbRYtZAOgGiWjdc5zi/cfmA055MAojGDjHpLF6yjpGhDO8l54bGMyEDtgChIsBC&#10;1wAWr2RpNnimkNFCW0O/EaelvQAT9kFabABg0T/blSN9s1dIX3x4LA3VeRgY+QbwQcjXHaJ0kXcC&#10;LPUJsKLzU7mKpOCp0Will125zvmeCU1Pjvl5P1ajE1HxC7U7zWc2+XWCdGqAqll4oFiptHOEpkcg&#10;sgIgDu7ekaWaP+JtoYtWrnOPBQBhKBiMQcvhLMpW9UqgH4XMMebHnnnvEnwyzKnLaGwISgy4YVC4&#10;F/NYGE78RlTmejypKiCUwTga0VH0qMxJqSyu6r8cuPghutpy/z0+Pt00I172jnMbHWfJo0cBlvjE&#10;eXK+kR1DPSLPWUVTbAxlp2Z4cBUdI9xwLObqkDeOmJeRy+VkEs48ODwqmRNFxyQ6DSEyeKY1V9V2&#10;hnl5BDM723R76/112wDDS+7cxfycZCVb8Lyo7CRjI/XpHNcsG+wrkwu/TQET8mGekA2Zwb9lVwCg&#10;ApSwZeqL89hhDNH66ye+PiynfFkP5XHnEuYA/2KhtO/WW2+NuwenkE4JUEk1K+farS8hbG+AAQak&#10;3yUr12Rp5o/46OHWB+62o8QQLKKDMJKMB6yEtFI0FkOk5J5DGwZDmhlFAyiKaCKflMcgMAzKIR/H&#10;GBvFEYm4Hu1znoKU1D0n6QEzKHrXGFoRobz4+9/j86ebiAivO0/OLV6ZQAWsAZe8jciCyCmWHkQb&#10;bchyEA9VdBKZcz6PrriOrnMZIJ8Z5T/ZQMW6Hz9Yax3Bd8sbPO3a8nCW6sQoohpeEjebZqb5ph0f&#10;H4lX/gJWvEyPTg25EBUhM+oNQIlObXwmZIC8sCvmBxcPs6ZKslYa0lpmlmOcQwe84NGjEe3jP55Y&#10;V3mzRHSsvleDv7L5md+QW7nufJXfsQ17DZXXItJxzS194xvfqAunlk4JULXL7dVC6KLXs+gPAWNA&#10;GPDYYW61zi9Njx1K511xvYdlCLolY5BebVwQxpL3PjgcG0DEMAwAOQ5COaBEBxKGF45IO5xXBxgT&#10;IIVheVipf+TDsNgolzSAZu68nLcB6nd44fzf+TwRWtBfTg/vmbQD0Tb4o6WtlndEzEcxdA9QIrLo&#10;q6vXF8DlwxrSO5825FhQZMawGdmx3INyt2p4iXOeTGKoAlDFXbGGeUbu2OAzmUiH9o9Na5iXTRkI&#10;oAALXtVMpONFn7V+nctf/RwdILLAdhARfLAodlqyRAqcQ3YsWfBdZ9kRhM2QAGDD5kjjj+cavCRb&#10;2qaojnlXP56miIf6tu59Sl9Jf0KiDXRWlMsoiCUetFf70uCpp1NSaaFd2lyYm1vstSxSXgiZqgvH&#10;HnGYT6L8hcvXWbkYAVtM6mIoOqB+/eTOkgOHWdIpH8u5SI9xYRicw1D8a+OLoWRuNJTFvIIn5JVO&#10;ow3XpWpcd56fGrkbCCmbyiqkr33m4z4+3QRbUwKTpoYV8AbQA+B0LIAs4urXMJlG0WYcivk8XocL&#10;EJH2mJPpOu0nYlTrMxnGsOnSNUOWy8kkwIk5KYZ9DFmYauCXtlx23YuyVCdGFemR6IVGoGF3vCJ0&#10;XFF7G41pr8jnGrqn7YA5ts9w2s8eSp4MiyGyE4GuHJV/6Bjbwh6xL4aB6AL7QrTYi+faBIgMPyEA&#10;kiEgOiHa3bj6KX18+Alp/KjfPG5eAX38lfK7hbm1H/zgB5+dDyWr1x2qVKsrY4GaDDZrND0AX12Z&#10;b6rWB9K9n/mLNKXwGl0y6YuRmGRcXjms+hmu+F3hMhiMhQ1DcGRgEGGJgXZEnIq5gzAioqS4Xc9x&#10;DBcjrZSp3zxsh/IeMd8oW9Uf25k8Mv9R5YnQ4alWGvZkbtxRAngh7nCZd/3VswiKtgNOyEsttnNx&#10;O55fZAPhuJRhWWljviXmYlRuJDlpRKfIok+vFNewBfIqch0/08n0q85bKjlUFHXUZGt8Aqxs4AKw&#10;aHNd9of+0Tv2wnlAB1tDljQ+osxcTsguhsUQsuccj80gX/ZzG2KN2ppVa1Xn8Wki36SSXMOnSmnj&#10;ime+Kt1f6tEfd0nZ97SI2lkuVjZdcsklsUbiFNIpAarZTndGwwfVJUlL2p6cExGCjyxc4v35pJEl&#10;K9LU2EH1agGIOBaEMpn49TxLdsfKEYDxIno+jAV8YZ/eD9ACpHA4h96yPI4dVenX2ZUX8MKYyMsD&#10;qb5lrPKtbNVnRSsP+aPszJB1vPrC55iX001TzXZ6ZM+U9gJ4ImJUW9U2hnrIKr/TxzUiR981FRE9&#10;xW3yAKe4e5ovdFQ5OJ/SUdaCAeZZODq5tGjZSv0fQOo1VNZBKR05sCcSnACNTTXSkclGqnjNUszh&#10;xeJP1mZp2MYEumUQUSj151F42FKAuRcDAyzIWcIhzZHppgGMNLNN2ZDzw310onSu+ufy+wcGXCdb&#10;TuwDVJ+5f2d25sRpcHThsZdb+qaTOi9rsNvd8sADD8xGqlNHx1t5EqmdJjcL/6uOqEQxOSchy2jc&#10;TcwzYZTjB3YIILq+lcyGogEVHmVg0phb7RgHTgSwYADogd4PYAN4mJuyA0pRYUyYTZB7MP3SK2J0&#10;+d0ZyuNuD+lVhJ2Vuz44LID1/2/vzIMtu6rzvu/47pt7VqtHSWiwkAUCM1s4eMDYJiYKNshOCtvE&#10;sl2p2EU5Kf+TSpXscir/pHAVMZXygBMDphyEIRSWsQETIhCeJZCMJCQ0tbrV6ul1v/m9O+f7fevs&#10;1y0HCbvffVdy+677zjvn7Hmvtfa3195nn31QXstcxHwEZUNhXwzUUH0nZDFRfpYV5JdiGU5wRlLw&#10;IDc2enfqCAFYNEQ4hKXqhsU/EekQHl4Qf0X13mpCx1YXF2y9e/5Glnt8Dp3lIBf/mtrs5FhaEKBA&#10;DLmoEMPf/H4f4O1vM+oecKK+0b6Dj+gBbGmLnzxNlrqkMaEVgDUl3WQ3BeJksGIgELqmgPrzFEVJ&#10;/NQPCzE6h3jHLz4T109nl9btvhmamJpVXvAtnvjRprzzRLd310V92GGTNBSg6jW3r5TrJVnIeU0G&#10;5jhAVU0799DrDZbOPP2YQYr5gTzWzwQmsH7KlpQIpXBPpwPlApwybgBYgAxl5aVbSMFMpMm1ez5F&#10;CMWM9AiCwhTt1NYEYWOoyAAqhpeRdildecNrI+ALTKyMvmHfVNTBB5ZAYUWqnIAvjW1ppWWADWAK&#10;yv6Zfx7ucK/GjDUW4BaWBlvCYB1sJTGvUhEw0boZvtBJsne65aJGtxn6/lcccl2wNEwFG5gz4qkc&#10;q8cz7wAZJrt52EKV6QTQvbr86BRwg0+oI3NWXGfeOL4usQnRZ9JCJ/lmY6lIO8uJI3cEEzx11PVm&#10;6PGHvmJesVMDiW7kUU7XFEGGSkMBqtnJ9BZlVaEHyCY4sth9+cE0Nj5RhBocTe+4TOmzmC5W9Vqp&#10;lJ+VRhcwnN4JhWHeiVsand31B6EkNCpbQiozQsth8pANJfKuAVJEwnmNVuFPONLw4XiWtyeoKQs9&#10;HgsjsUpeLEQ511VnFD4PQSQq1wEaU9lpSNSNusNXQIjGp0sTw2V5+cj1xmKl06DOpHlqScpPgC2m&#10;bTv2eDiWLTssBI5ve8Xm9kD743ue9LAsrBnph+qHPmDRoEBYWBDDQOqf+YFu1Wp0UOEPX7DI8XM4&#10;XaANgD16C6/hP3zmQK8gLLlts7Op0Yj5XeSBjmK5kveRM8tpbnFzozNe3CYfAN/WVCdeR2qvN7/j&#10;f95++6U5R9UtpcNU1pN+CJatTsX4hbNb8wJ2Y5IXKqOnAmwQtnsplAHhF0pBo+HlYK4BGsAoFCIa&#10;GA0W09sKpHNWGMi9ndxyL0d4lJCz/ZWpe0o1UNIlDXpV3DwRLSWItErp/i9+KiK9wHTV7vH05Jk1&#10;lys/RYKoI6/JxDwdZQeQg7/ROMQnhSNefr8N3gag4R9PA3maiBub62U+bRUx9Fs8d6boGDXM14+9&#10;0HA/9fSTRaiLowefOmvw4/CclNwMwuLNvssPFE/hGNYFqNOZATwAN182Juy64s0tqx0oLryA1Qzv&#10;6LzyEgXCoz/wPU9HwHN2TODdYPJleUSd+TIBFBYdca7eO512zmwOS9h6ibbSlyXKCAiyodEvHZh5&#10;2WWxG+AQaShAJdvkCa901cGkXFYcc3oLaO7442lqejZNjtcMRLlhoRQ0IpSiIkXaED69vZQOIeOH&#10;YvAuoJWioLzg069PKDwNkDVENGb2b0LBqA87CQBiUxN83vs8cEWcmMthQp90SA8AvfZV3xOBXmCC&#10;NzMqN2XmGr6xhopyMq8HfwKgY4hH1QAuGiJ8xqqAp/hD/Jduu7H6iVcBzjxZ5OnfVhP5cgBO8BnZ&#10;QseeeFhlvHhLdmktnoJxwCPqTaMG3MkLywfAHhdP4AXbvPjdUpUFAIJX0+NV74J6IR+OnW0atTIP&#10;KS+dIYQ1C+/oANA5XkAmz3YrPn/PU0cAsqmO+a2vujIibYJOHn3cdYllRHRCyE4dcrW81unULs05&#10;qmY/nRDPj1NZJudQEpiAULaCZnZentZWFmVax4QwAkXgZEfPxhlw8pon3aAA6C3gwWp0ejwHUqHz&#10;PBJag+JgPdBYJbK0vs4wJxoD4bgmH9bQkATzMwbkgjYaMGm5Gad08JobU2NiytcvNJ1dZWVzlBNw&#10;olHlBo6Suvy6gTW+5izABnjz8C8s2OApwEZYKM6k1U/TAnga3FYS5c3EUgXupQW+H2tM6D6shIuh&#10;V1y1e2M5AnygLiz65Gk2eeS624oUX7CkbUVLbxA7POKBAnOl6CFE+MO7GmmqAcipzAoPYGHdo7OQ&#10;ZaEz86KkGzs0qAzISeVorrPNcttPJjdLfBMRQl6MgKBiru/orbf+TGwBO0QaClA1yvXvKkWbNllp&#10;xABexmUnxkETWw0fuu5l7u0RNr0/E5c86WPbDANN6IwoQAMlQLHQbxSFohYWrwNiGXBeWW9buYhL&#10;nGxpEEMYZgWDcEF5GA46PTkQjqGkwVEH/sceeyA98bW/dJwXmihnzCXxcCBA1w1R5V6TJahLlx0L&#10;gvpQFwCZlf8G/qLBQNzDHzdaGCMKS6Ofdk6xVstOW0Z+BahWVxlyZyQ9GGvoXEnXvfw1RaiLozE/&#10;YZMujdU89Mq6gGVTL9YFMswFiCDyh18s7ciWdfCHthD6YXc5xLo+gA9rLNoKnYYtU6UF/zjDaz6m&#10;GmsSnY2Jlepff/pccXfxdPnBK5XPhUKSLN0gSoc//eEPX5pDv3Zr7cu9cn8/c1RIh7EuKI1gV5YH&#10;/9HVlfm5NDW7y0qAeEORMkCGYkSvF1YCllWAlMJbqSWiHFeBuacDxjqjsSmalYcGSDyUECsMZSN8&#10;7k09tFOVAUcAkyEAZ5dHflzT2h++5y65vPBEPfLcEjeUD1CnTlwDXrmuUG405mHBG0/EA9ZFWoTB&#10;onX9izkuPmTgPLaQsNhZnQ44UQaIE3NWjz/0Vd9fLAF+PDjxtdKjKgz7xhvjtqqQPULmKR7WEPwI&#10;0AG0GQYXvFR865YuwHKuWwpIWHSSfLDa3Gmo8OgXlpR1T3ycnmIeKfSP5RHoI8eEgHSz5A8Fw8N2&#10;y5ZUy09MmR6RVGutzSH9RVBwe4upX63Odzudc0Z/3Wchs+Bz7pnB757Q6bRSq9m0sDMxd2QrplBa&#10;lAJFsEK4IRWPiqVkmOYoUZ5XwJ+5GvzzgT8KRFMlDMrH3AMaGuAVc1ocpMPhRqwG63kzNFNEvNe/&#10;9V2+fqFpWkNWwDSGtkHwjMYG1+ADNZeTJ3y5hRe54dHAEC3hOOAxu1Nif3o5g8LAuPuPLnsyeSuJ&#10;p1VnTjxdAAkdjQoGwMgqmN62uf3a7338jOeDLGOlv7ba9A4KMzPbxY8AZgDDfNC9l7AUgAK1WjG9&#10;wHwSxXKnKM+nzzU9BUFHyDIQwIgDHvOPONZhpYteKRenh3t+nYYlQE+djo+SbIY6nWYan5hUJ8uL&#10;3cpPbRUQlt5uXyqv/UURbGiU9XFLqdzq3Nwv92tUlicvMZFJw4fZgydWpvPFFxQDIVuwrEMhPx24&#10;e/gmvxA4T7mCFegSikIYTHDCQDQ6QIZJTda05AaJjsW8VbaUijz1D8sqgxXKilVBrwgZDORfrTXS&#10;7K6t3T/870sMY+eW2GUglm3QuMwfFTnqGBaB3943b+Edv/AnLHYCDZi6EoZ/NDY4awtLYa7fP+W1&#10;VFtNk9OMUCh/WCb5gQ4WwmZo5/S40uABSkwDUF9+0jD7U12/0yf+wMvowIIIC/GpsTVW+cM8Hbju&#10;3zbmhaDoFx0njnnbIfSGwzyWOwcfDuGJH9csjWAYCuh978sOOI/N0MLcGbWZtuf3KDPtls5fXJx/&#10;xzt+ntcXhkpbry2i9W77qV6rtUbvBlexrEBnHntefuglRajB0bZd+9KZ44+HcKUwWASADi0OcAFU&#10;sACYM2A4qFsrFA3Jr0MgeRFAwtv/7jmlMIAQSmQAMyBFIw6wikYM4IUbIKcL/nTQkLP1ludz/HSx&#10;tZ6OPXq/83uhiWUD26ek7KoPVhIA455fvXs0kMyXWOsTlhSPFaL+eGOlZr6srTPpWwyN5G+LQHFZ&#10;iW3ebCGha9t37ZWu8dheekd2loWGT83NzYu+5aYDTgf9BRgAQeB6anLadQWu4R36w9kWtuLRcXk3&#10;CdW/KR1gl8+Wzi6a0iMtdATCqkdXSI90choX8k3OqaGhLdYUwMlEuifWneLmaHp2m+Qla3FlOerK&#10;gwLy7rfPff6OD19fBBsaDQWoxsvVBzTo6djEVWU9VyViB0FvF7sFZGuH/CRe1gAxtpeT7/NEJtYR&#10;SoYy0eA80U4c/dmqUCOLd9tQvQAeLCWKL30IoFE4ANFnHSgh1gTJEI6GyTVgiNbRYKMU4UbcA1e/&#10;zG4vBlpYkbKLNzQM6mswUgXgJ+zLABtDaNVCJxoT/ODsQDoD2sQlGE7EJ13CxQpsOW4hYTk1pqak&#10;awJKhCDKlvyuTXwqC3r85KLqSmcF8JY0RAIsuumZE89ItwKQ4B2LQttyoHOjvvAOeatAHvaxeR7q&#10;gB4Qh3O2RDmbd4rHMDuWQURnCOHHp7MWFuI1IesmMlKEP77niMNshsrlahprjHvCvs6htuon9v1y&#10;O1XT9xfBhkYhwS2m1rnOoiSy22uopEAAFCbl+BY9lucjoDsvj21eIJYJQLE2KpQLQdNwspUAAWCh&#10;MGKL3K3XIholABOKEBYVCo8ybfgXw8TcoAFGGiyWCBeue3FPWIZWDAcJ/9h9f+Z0XmjaPhnLKgzk&#10;blhhRdmi1DVADA8NPVSroAIHXH8o5lFwDyuLxuZ3K+Xne52DL1tHWAJsRQzvmXLwchgRQ0/AazNk&#10;kFJlsTioK5vnodfz83NpbW3ZYEIYW+7iAXXnaRydGfmHHoi/uiYsvAK/cOOacMzpkQfvkOYJeSbs&#10;fVa65VInrSwvyg1AiVdmolyl9LbXbH4dFZa+d05QoQBCnpbSZkN4m//KzT+UhgJU3Z21Q9Vyed5W&#10;iYTjuSopC09llhcGvySDLxUvnTnmhoMAV9fb7pVoUChWs9WxEnBwr7/iUPn0a2KBSVFsPdAwlU5Y&#10;EBGfnRcAM4DKvafqRPqQG6D+mMPyWT+AifiUhZei88Q6lgUAyJeaXww0poYwPcEwOQCXw41LZWc9&#10;DwSfqCP1wZ0w1DH70Zj4UEZLDRN+G/xVRxa6ZnA6cnrV82FbSQzL2sXSF8q5IWTRkUe+5vPFkie6&#10;GfZZF2IXWHSa8+LSgq1wN3BnGU87PeeUiWLoYP4Jv9CZ4CWdA7rBMoWwqqKTpAohh3gg01Z+Za7r&#10;NfEZIAlLbHJyLH3wCw9HnTdBa6srthKpU+hztJNypdScOzr/m0WwodFQgKpRrr5eYjvK/A+mKSwE&#10;oWEELyYPmuaeOWIlAETMXJ1pNMgO8IFwM9gU66pwB5xQMlatQ5jbKAVaFUPHsDDYVA/pRT0ChDzB&#10;LmcUFMVDyQAoGnj0gFEW8vITSMXL81k3vOEHyO5FQe989Z7UULkoKwcNg/qjqDzBi7pEWOrNkfkb&#10;DaqfJsarbpjUmYlkztxPsExD6b37jYN/Ef3vEl+trrDGSfrmV0AKMOC3fffeItTF0bHTi0pOnQ0W&#10;Tp1N5cSQSD4tLy9Lj1rmiUFH8me7IfQGfXPDF9XhmUCMW1xwx9pHD61POse0Q9ExUH4RHQfZLSzM&#10;RaevNrQBKCLmZCcbNT+93QwxJRMbDQYoe2kPZSinlQcXFzf3NOIi6AKY3zr6yVvfvlbq9n6uXKtO&#10;I9RY0Qtzy2n/ldeGSTlAYr/0v/n8Jwwu9OioAoIGuCzvonEZhHxPkLCmaGgoFNYPYSAaGkqYzW4i&#10;ZJDhcBiFxQ8F84p03YdiyrNQItJBf8IKI5Uo05v/9b+3/4uBeBr13dfvSN95zWy6fPuYG9tL9oyn&#10;Gw9MpZuvmUnbNDy86fC0P0d+zd5J72F1YEcj3fLK3en6fRP+XPukGubB7Y30uqtnDMyXKc1/dt1s&#10;esO129IPvmxn2jax+Y8P/H3o1NNH0uK5Oa+lcgejzpFj247dAquLf9L663/41ULwyDF0xk/dJHfs&#10;y/lzZ9OOnTutLwALeoAOoAaUgyH0mjpF+AqAMzzEAmcf9cf45qGSxt36WuAN+kV87k+cOpmWBIgM&#10;yZhEz7rGE0Becv+xN16TDu6ajogXQViHTz78t16QzXpHypyBsN/rlSd3XP7+j33sY4XmD4eGAlTv&#10;evvbD/UqvV9UNUsM9/yo2I24nC47cKUn7QZKVqJeOvrwfe7RuAV4IIQKQKEESJ6QjOvzEAclwmJC&#10;IQA5ejPOKErEcSr88z0WE1iINYEwSc+9jy4K2QZIOk2lY45HWoRBmedPPZ2uf93Q5yefl7B8Lp+t&#10;p1cenkkv3TeZrtw1nnZO1tLBHWPpkIBp77axtH9bPb1WgHXToem0Q367p+veT4kGePVlCj9VSzfu&#10;n0w36NirtLZhaSndYdHRx76e1leXxfvYihjdA6iueulNm9q1Y265lZ48tWhwoiEjbwSPfK0DEmxD&#10;Ol2rxtyRnO2GDuWnx/DhsHjKMg30hPkqdOGBoyvu8PLTZigsfgARnSqlEyePhz7rnvxDbzte2zUh&#10;C/Y11+5N+3ZMOu7FEPXhWwZL82fNL+u7/1SOXq/+wz/y4/8lQg6PhqI1/UavL2afhQHu1QrQYJ1G&#10;c5OPir8ZSX7pkXvvFiAxgRtzRAgbuSN6FIYw8WQPczvml1CC/OoCqQA+7tl0ZkI0p4Feck0anvuS&#10;o4dEBq5YhsA8GODHfBTgSNrEYU4C/zxk4vyGf3EbGb7oKDeUTNyzuV5YlXF/YZh8nw82FPy7bsMk&#10;Jrhznsp94xH74w/dZ7eLpR+XxcJwiA6XoX6mGClwSLaljq1rDvQFwoKmNITh9RoP8RSWJQqU89RC&#10;M+2S9RlFDt2Qiji9guWimO/qK13qAsV8mKw36RzDNYZ+m6WZbTtdTrcmlQGQX19bTcLVF+R9r5Di&#10;FtOdf/B7h8f67a9UatXtXtMici+n3G/4jpvTnv2b/2DihcTk9Id+9WfT1+/9ou8ZZqEsWEcZTJAB&#10;CoGwmQtAKZiDAUw8T1D4+17AQuMMoGJu4TzbeKcLRSJNwqA7KCRWmF8mdXjyZvlCrFKnLDzVoSzl&#10;Si392meeKlIb0SDp3i99Jq0szltmfsnW7bqfrn3Zq9O+Ky7+s+fI+4NfeCgdO7Nky5jdM07Or6Xr&#10;9m+zbgAUnZKGYeXxdPxsM81oqHu9rFI6LnRkol4SOKV0xa6xNKEOUP2orXJeVF5Z76bHT69J1wTy&#10;ygsLlQ0Np8cr6emza2mipqHl/BnrGUsf1jXU27tt0mvd3nTjfpWnnK7dt/k9008fP5oeuf8vpaMA&#10;ICC15ikaafvvPXjk3G3vec97Nv/m8z+Azre4LaQv3vmhH+i2Kx+o1Cr7o8ehkcZk+re/7k1p997N&#10;r6S9kOZPHUv3fP4P0mc//F6DDvMIMY4HaAJcnpKSAUYI9pDG8wAWfigAim17SfeeX7iAABeI/4Ab&#10;aQJ0MXEeYQEkQA1l80ZySopoWG8AFCQn/yO9n/7l30ov/64ftvuIBkPI8xv3/VV65uhjfszOPT/+&#10;brr5zQPTOTqgrDNYNsgTPYLQHb+ShPAVhrVTWOnMSVknfA5rCl3KVESXW9QDf6dREKDEvTu6nNmA&#10;6fiRR9OTX79Pdep4zoo1Y1ik7XbzK9/39p/6DgU5X+Ah0LNb4RZRt197XSr3T/KEIhbJYTZ3054D&#10;VwwcpKDa2ET68zt/1z0fAuXJHnxF6Aj5G88sqKdbS8fm1gRYK17Ad6EiEJYnOrwljzJgansYx5DN&#10;QMvLobHVBmcaAOEyEIXJHx+SwLIink19NE/Z2LJDwfjTcdmh64p8RzQoonEdfeLrqbnO/uGxJslP&#10;2SSnxgB3lQWMbG0XehLXcUAMf5E1+sH+VHk4zD3ENeQwxYFbBqec9oV0/unrs90HSazeb3tXT3XA&#10;sqTYicJg3+vul+NQQQoaClC11tYnO63WlXy+iLexAalw35pXhiZnd8TujmIsBy8UY+WgHIDU2SVZ&#10;rQWrEfXxs6tple+kASAKEwonH8LowCoKJYohGxSTn/EUT1lsWFEoGE8E3XMWw0EsLQ78uSd9Ms6K&#10;duwbm3ubf0TfnPiIJo2rVqt5VTVLYbhfW978S7uXOk1Ma/hIpyyLyh8fFXnOr1Id+l5U0FCAqjFe&#10;X+yl0jRmJIpCy46eJBrqoGl18Vy67KCsFGUVYBAgYkDBVJeLjRt5hVs/nVpke9wAI+akYj5LAUtY&#10;YjHMIw5j9hhOxv5CmQA5rCeAiHQJHzmTW5GP/B1OZcAPAhhf9eZ3FncjGhRhOfFSMrLwp9xtCXcE&#10;WvUt+Tr3pUZry4viIXOu0ldZp1ilKHG1XFm84473D32nx6EAValf/WK9XilNTE77nSEaLZPpW/HE&#10;D5qY2Z7OnTq6YeEAFdmaYa8eXRojmVLCr1ErpdnJmrcWNlhJyQGr1bW2rKkAGgAszHJ3ND4DZpzz&#10;ViZsLscwz4s+BUoAk+9BOEKo4pTDQwPKI4sMXoxo8GT9akXnA4/5ujDE0P3Ekcf8BGtE35zQ0wvf&#10;GLH2qmfm6Pb7597xjn93ae6e0Ou3LqtUaudo1LGali0j1tOqUHsriC1e9l35Uls1EADDNi9YMgYN&#10;lQPuC0MCcHQdABNWEcM73sXr9cPCchr5QkQcjvyllkyEIQ/AjfTwynMJAVIxPwFAAXYZpB697+64&#10;GNFAiU+xMR/KI3uEjmUA0/mM1iDnqS418gT6BfPJsTJdnbF4V+qXDv/ph96/NTsJPA8NBajWmusz&#10;zfX1XXxXzWuKZFHAiEqxbeugiacTTzz4154XYphmywcQEQjNr/ARRXAqg1gczCkFGMU8FU9mcANM&#10;iB/gw1IEAKkAIMITRQT45JdHeX0GL0+eiwAs9lEP4IpyVCvhT7jJmaHL/ZInQIm5KRqXhUgjK7H4&#10;Esv2/JB9RP8/sQXTgauu85xeXvvIvDJttttpnzr2+JlL06Lqd7tfkH3yAJXFkmKCDkBoyfxenB/8&#10;3BxAmBGEl1+NJzrilZmeh3wGJrkJb6zHR04u6b7kBZ8enikQQGSssXIzKZuBqOoFoEyW26IiHTUC&#10;wIrhHoT1lIEP64pXG0gDkMKqykNM0r/s8Oip36AJKwp+M4nONYf5Lr/dew9GoBE9J01Nb9d/5lQZ&#10;dnAJ2KtzbTd/+92/8iuX5ifdJ8anDo2PNXbx1MC1VoXZ0Myf2d4Cq2p8YsaggaKyZCADDPzet3My&#10;AEqH+a9DuONJ9phLkptkw0dFkY2xRgoOKIWFFMLjKR+gY4tNB0NFJtcJzuNkGgXpkb/D24qKuSl5&#10;+T5eWC6lB778abId0QApD1vQAXcQrAXSGbmcOfl0NMARPSedfoZFyOpMWYHPRLr45r3ia/X/cPvt&#10;tw9+J4FvQUMBKrX2KTVaVVU/NWImNntWHCyNwS9wLav3ZJ4J4OC9Pa950jWggrGlk0FIWCE35qcA&#10;sKkCiM4TgMIBAUaAHcIjrhFJxHVEi4nyifH4KokBTp5YTazHwg9w8l7jiuDGo7zx//T/GPqrU5c8&#10;0ajWVpcNTHSGvJjcGB9PYzpa62vi/wiono8A8ryVDQ8m8g4KlVqldPOuXbNFsKHRUICq2+zUUqc/&#10;lXsx5pBAAHq55hY9fdmz/0pbMLbe6Bl0CaNPnWsaoAAXQIgzwMVCUH/kEUf9ER5wyS8wI7B4ghd1&#10;4KkgFhHbmHAGsDjii8JMpGMtxfCPOStAE3DiyeLGxyQLv5ntu5zmiAZL9bFx8TisKij+l9LOy2KS&#10;fUTPTRUNmfMGAhDze+h06pceefMv/MKcHYdIQwGqVGs8UK5XJ5gvQFt4PM8yBeaSJqami0CDpb2H&#10;XmILyEM+g04M3Tqy5oQPG8CiywAsyWNhqRUO8gBEPLQrnuDxtvuFK4VRfp4KsiEcYSYnanIXQwuA&#10;6qrHZuhHnqTLIk8m26m7gUw/yka+//bX/tBlHtHgCCsgbx8k+1VDdz4QGvNUvOfnRjei56R2M3aa&#10;YOMAc7CwQDUIeOMlO/TrNs9d3ek0W4x3Aav8+BNAYL+graBH7vmCgETDKwEF80AQwHRo97O/ncj8&#10;FMC1e6rheSgspQK+DFZYVTNTdffGpBUAxZOR+PCBwQdgUjxAhyEHG/CxHAKrDDAinfzOn4effpUj&#10;sqGMy/NndDOiQVJTwzu206WB0SkgF3dUanhPPfpgEWpEz0XdjkYetFGuGXKIhzwNrNUq3de+9BAz&#10;7UOloQBVqV8/pWb71x2WJ6iFxie1ywatqZmtqXPeXxoLhx8E6OzfOZWu3DPjfYD4Cgh+B3dOplmB&#10;EYADINEDAyg5DuBFB5yBS/ZUAVoOYjcuPTQUQEHMR2GR4cETQu+kICIOaVX0j4ZDnNWlzX/ZdkTP&#10;JiTO0MWfxkIHiqGLz5bWiJ6Prrr+FX5Smpcm5EPtYrG2Xo3GMUQaDlDVy7s05PFGO/RwHGFWdtLa&#10;FuwXvjx/Ok1u22sQAHQAkkZDvYHnknrp4K6pdP2BHQKs6fTth7f7/vwEdygxIAfKdNoBJgE6sSUM&#10;IERDMGipTjFEjMl6LC025I/48eQv0ownfMTxWiq5Y8kxR3Xq6KPyH9EgiTmWxvikGxvvqmFJ8fQK&#10;+Q96W6FLlRj2wTPP82m4QHstdXsnzzYaQ1/WPxSgKvfLO3ql8i6sKCj3bjyJmZod/GLHM8ceT6vL&#10;C+CKFDQ+/rm2JmWN0aaAo5emJ+pp18x4mm7UPaeEteT5JYEZ81EAEWAC+ABiXu4A8BRAhp+Cn5+v&#10;Uh+TgYh0SI9EOBOXPKkzYQA+3IlD3D//o484zRENjpij4jUZ+Mu17WCBFDS78zKfR/TcxFsjgDxK&#10;jt7CR86VcvWrt95669a8+/Y8NBSgSrVyp99stfOmeRCVLgkgWEs1aLri21+b2s0VgwjYGIyWR2a2&#10;gAMLCOvH790VYCIv9RyydJhzssXDIs4YDmJFEQeBcQ/wkDYgSDzumTAHyJh3wg/AIl/AkjOAty6L&#10;zMClawCLFe8/8Z+G/lGPS56YB+20mwYprCnuWWkNYLHoGGL73heCGI7ylsaLgZ6LB+fOnJCe1uhr&#10;bZH6Iyzoc6n0ho++970D3jv8W9NQntH+9Nt/dCrVSu9QRT0hxdM+FKZSqaXd+w7asho0/cmH3xtg&#10;IRDyfBCAIRABSAAN1lchBPam9mS4AnAAXLaG7EecsKgAHQCIsFhgvIjMUz+/u1gcOV5QYVWJnD7p&#10;GLTOD+9JnzVeN33XD6mX39yXUUb0bMJ6YpfKtdUldy5Y89HFsHTlcGq1mp52QAtWFs+l+bOnY+8q&#10;gRo7B6wsLaizW/d5fGIyLZ6d826hpNdqrXu/Jo7m+qotNybum2sr0pWu7le87AaAbPLZKfKXsJng&#10;X54/K/eWX8hfVr50nLypwTf6Wupc1/wVm6bDkjZpEralsrEejHWHywvzCrvqodji/Jzz4aFUT2fK&#10;zNNO6rwsP8rFBMiS/ElvWSMND4UFluwnT11WVUfWllGuroYdSwtnzYdzp59Rp87W4dXUVRxAX0k1&#10;V1fbv/mxT396qEh7YcvaMvrCx3/3FwUNv9yvlGbo2Soa87KWCiHd+PrvTtt27ClCDoZOPPlQ+qPf&#10;/tX0+P13G0BiuBVLBfwkUGAFiIRVFFbXxjySrB2AiHDoNWeGaMwlGeQKZccbSwzg8XDPAAf4BHix&#10;Uh0wyy9CE540KEMGRPLHqnrf559xmiMaHNFQ7/uzz6czJ465R7Al7UWLlTQ5sz3tO/wSQkkeYSVD&#10;IUOs4rAyiOOtThTmwpXsdtcBEZcwfusiknH4PMyErCvSKc7n3bG2Y6420lB6Op8PQ/rS02LRZaRJ&#10;OPKRP2XQj7LaX36kRRyHK6ZXzqdlH8fhDx21s9OU4ooivpMWQK6lp598xADp+rm98LJ+58lzrYUb&#10;3/nOn1924CFRlHCLqSfdKNWqbb9zVa6q8SP4rod9gwYpaNe+q9TrqIeREPTn11gQHgfgwkQ3Mor5&#10;JWKgeAgqAMtgojMgxB7nfKgBULEuKjxDOfup97GFpfT8JWAlEu48Eg+Q8/BT7hyUw1aW80SxUApC&#10;jmjQtLI07wbmBiwebzRkZMKalMz2gv+AlBusbrEcbIEpbExXnAemCwk30rSPdMZPxgQcnKNxy480&#10;JWt0KoOUknU+xAcAyQtHwjPtECCjMgFSBFR4d5wRzeXKwIVnzofDOoflU9D5p53oYFyTHqfsT96c&#10;SRNPQGxp4ZysqLbnqSi3n54qXrndqzSbXSo1VBpKhpVu+SnVcifLE+A0DNtK6sqE3VZ8tw0dwJJB&#10;QFgycDue1oXgvUsnlhLC0318LJIyKh2FD5ALsMMqQzmkS06Tz2yhaIDT8mp8/tpApzAAUnw9OZRE&#10;MZ0u14BbuEX+K1vwteh/6jTWmPTyBAvVpM5HwxnkMD4xLf5LBjRwySFAqQiVLwq5cbiFbhDXoQeE&#10;sSWls+8Ir7TCClKa/Nz40UMpjdMqToofIMJlYfXohvA5Hc6kQcce4IO+xVO4DICkYauw0O3IJ/IL&#10;gwD9Vfrkox/nCwmLjJiRFp6UQ386mL8CoBhi4ujRUK30+Lve9Z6hf9qb2m45iU3T/V5p0U8RCrIw&#10;tgiwUJSH/urzft8PEAFkmAsCXFhfxbyTxGJpMG+FbBmK8fIyArGZK8EzbANIsMAYxiFMz0/JeqKH&#10;nByvSmEiPMNLhCsdsoWVFd57qqOU5CcnykM4ygQP0K+7Pv4bDjuiwREy2cEXkcVf5liYDw1gKKXJ&#10;qRm5Ix8d+svgYtI9YOBGzW0hxwwcBiCcEKIoGrHCFYDkxi5/A451KUCF9CK+wEcJkES44UcZBSyy&#10;3gDPAE6A9fxEt9NTnUgLACISYQIUQwcv1DM5Om/X64J88Xc68ELBaJMGtyI956XTKts1RxVTrV6X&#10;TsduFO1+b+xzH/z1neEzPBoKUKV+96ulSpqBcX6tQUwD6VdWFjzxOGjCQqnWx23yAzIAji49JPMQ&#10;ToKKD2H200SjavBhbgpC37CKYvgWAnYaEhJ+pMMLzgAeQMjQkLC2nixsHQrnOQmhUJ6MJx6WVra6&#10;2H6Ga/xOHHnEeY9ocESDj48S8NpWWBpVNTga6PzcSYcxMBSNkTDcG6R0DTAgS1prNGoaPjoTEfCP&#10;sIojgZMOYSDCec5JjlgzG6CldHDLgEVo/DNQBJiEFRRh0KHzAGh/dIlfcW9QigBxrZOtpKIOODtc&#10;xCqCBujaE0Jni4QcT2WYnNnm0JSNrzFDzrOdDi33WOgzXBoKUDXb/bLqf4onDB6/i1Ge2NSZT0cP&#10;mqq1RrrJn5/CKpKSisF5bgrlAyj4KgwAtbLGZGTsfw7gMB/FkgPkhuUU3+YDwGJbFt7tI03POSgH&#10;rDTCcGCRoQz4I3C+fkNepM/9uEARBfZwU2Gw4rDEJtlIf0QDJRrYiaNPhMUhnsN/f6hAwz+e5HFP&#10;x8lZ/xzHwODb8EPubsvFEZZZTMhzEF6JGxCIwy+DAfdYRE5fhN6za4gbO0DGjzwcHn0IkDTJySCj&#10;cgfI6N7apmv+qA95ubyMDgJkcQ+QC3cnrX+5DOQrT/s57eJ3YbnJiTyXF+edFs48+WMi3WWvl7/x&#10;L9/9i/NF4KHRUICqXOksdZpN73+yvspj1XZqNeNdon2Hri5CDY6mtu9K9931cQFNXugXgJWtH4OE&#10;nwSy9imUE+ChfJjQWDuACssaiJstIoaJAB7gw5AOkAHsVgV2DOVW1uJLNkyy86ksyBP3CFgHe1wB&#10;mjKkfHaeOh+45kaHHdGACdnZSgoLBTlzbkzwuXPkSoOV/HUX1hHhIgyNF1AyoReAEiQ/3A1Ykj3N&#10;ewO0RKSFznCfAdL5Kh/SsB8/lwdrSf4qB34GEhFlJp/IM5+jXMxV5fQDpCI8biw7ABwJB2F9xX3k&#10;G6WL8rEMYaPOroVL4jN5kkYcytvOikM+7f6OS/bjDv1yeXs3dc56bK0K5ycYVTF9YvrZLwkPgvgK&#10;zXWv/j71nrAehUNJYj4IshxVBkAnlDjex2NtFeEQkK0rgREAhJstJoEOZ4aJeZ6KujB8tLvy4Z75&#10;LLYe9oJSho0CKIhhIOmhKPzIlzJ86ZO/Y/8RDZbY6jqDDY3SAMA1PQWNU3/IAiCIOSpkUgzxEJmO&#10;DAhupAAD17Z+dK0DQo4ZHBTA6W6khRUmiySDBeDhH+E4TPmsK/kbsAonykJ4iPyy1UV8LLLzZSBT&#10;dJeoRfpFkQLICrAuyk19CLBRAtLj3mXStc+0D8KRFgkrXTXid7zj9KX5Cs36fPob9QQT7jVUYfgH&#10;aNGzbcXK9LMnnkwnnnjYTMdyyhYR+0DlPaeQA37MNaG3nnBnyKdwhM9DxRw/rDF6lZhQz4BGXTzU&#10;QwGUKFYWhBtpYkVlIjyAmK04rDeUgM3cRjRYYuHj1MxsYhEnq8BjYhp9qKY6H3YQ67M+ch0NNGQX&#10;EqMTivki/AxQWCEoiwJ46OShW8TlcEMvYlszCEf6IuLj5Ozin+NsTOLLCVDCj3IZFPWj48tuGwDm&#10;g/wUrYgDcS6VAMUITxjSx/KDwoKMsH7yrOvIK+pnC0thIObzAFgDq/Kj3ky8V8fLu//0YzdMO9AQ&#10;aShAdcttty3JrBKfMoqHwnS6559qDJIOXPuKdPr4ExvDNAOMGI6MGL5tPKFDUDooEeDBNeEJi4IA&#10;NBDuCIt4FpoFq/TkzsZ63KO/EU/DPbkBbATGDbBzGk5LwN2Mryk7LQV7ycvf6HxGNDgCZHjjgcl0&#10;GthYo2HrhiULS+dOW34GD5+j0Zvc2LnLZ6SWQcDeJoAPfQYokCMJkA5E486Wj8+kr4gGDwUEMOK7&#10;AQAA1k6UwfGL9M8P8XQjZ64NJPxUbtLzCMVhYkhooJOeOX0dDEmJQx5oOZQtQxN5kri88rATIkx+&#10;xQf+2cJ0vipDt/TEm9/5zgV7DpGGAlSf++gHXi8E389q9DH1ZjEZyTt2RW8yYOK1g2pjJq0BCAIp&#10;OhQsICbCEQ7S595WlIZ3gEsGo1CYABDPL/GTIAEfwIwJcgXdiBs7d5Jroey6xg9w8tIHOZKmrTMr&#10;ERPwGhrWq04XYHzbz/0yMUc0YFpdXTbvEcr62ppfF+HejdAyi87DAkQYdinu5QPgPIvQG+tsbrTR&#10;4D0XJcHS6CNO6JDz1vGsVCIbWzpRtigD8UnPc0KFzgS4FOUChJx/nM/nJT/Kjp/S5NoHiicCHKPM&#10;kYfDkmeRNxQ6TpyAA1zDwsKK7PiwpaUoynXH5+6449Lcilgsv6nXaa3Yimq31OhrdnePsAVEPtPT&#10;Mx5mATCxZzkT5DWBRFUCYNmAuZ7qMm8ziCA8y68gZEr8EG4AUFhc3IWgkS0gR3qEqyo8T/WgQu72&#10;Ix7gRV4sl4hlCzH8PHnk4Qg4ooER2xCvLi5uNLiQVwDEWGN8Q6b+zzXAoHOEouGGdZIbP2H42apR&#10;oOhsizTwQ9ikIbcMNsSBDGLyy/qewWYjXNY5suFUxHN8xeMX+Sqg/lw2+YUFdX7otpGOiKCmSNBh&#10;HFa6/+w4kbYtu8KPOk/P7nQ7IlHKTXLk2e30Lm9MtAvNHh4NJUMNju6R2X3UTBPxxA8GMY8wd+p4&#10;OA6QqvWxdObkUU+IMwRjFToyZxgGQOQhGxPi3OfXXgANBAKQEYZ1Uqx18sS6rhniQZyyRcSwEpDj&#10;KSGT58xz0S7YS53zeWWOxZ58Ngsrj3v8SPuxr37ZYUY0OKLxjU9OuvFxMB86JvCisU1v2yH/AA8k&#10;6jCFbHEwiBRyQ9i+14/QXEOcDBjFL8LFPQAQlkw0+jwPm8NiOQEMBpoiLSiGhiLKID/CBMjipvT5&#10;bZSLeLovDvxZP0UcyE4Ecjh0LcDNrkqT61xnhsR56UWkldLaWvEqXw7H4ejdp9dXa0WhhkfDQcZy&#10;6ZVq/JeF+di34BAEZ75muxUUE95xHUMw9UAWVAjOl/Df94zxQw5sKYxgvDBUaejkdHiqV3SIvmcB&#10;aJ5wR4aAkCfhBXak5zkx+XuOSmc++hBAqfqzjspWFgqT0uJoK+KBE9YAcy3xNoSGfqsrbsgQey2F&#10;5YNOYJVgnaAAATKAgw/JZwPAlEY07rjmZItE8rOT/XSl+0gLR8KExYID4UgjHwY+hbUVozP3ET7y&#10;NdAVfhxRLuJEmSHcbJmZCtCKK8elHBmIKZ79ijTDYtooqPPnnrB804B902mz5EFbdf793v5z6VSg&#10;4RBpKEDVKZcfE2PZJV58gBFYMW2/ob149rSdB00WtPMSOMiCwSJCpRAF13mOyavDFcaAJOEzB0Uo&#10;g4wckTU7dkKAEO5YTqxsVzTf12rhbhBSBASKpcScFpYV8UOnQykALA79OY2dew/YfUSDpaX5s2G5&#10;2FJg2BM9jS0IN+gCRCSEPAwKCsH0eryMXqzylmsecm2AQaFfhLefdIA8WL6QO2XCGAyLeJGSDt+j&#10;Q4TjjzJEedAf4qIuBqR8rTgOzP8CfOzieE5Bd7iQT7hDAaiUQ3kCcg4juuAU5TsPB54vU1jSyO0I&#10;cKtXx56aKKdL8xWaWqqeUiX3mBm6RxBmsoRQwpQZMJ059lh6w9t+SgoJ8wEG9wTKU2CjPGMP81h6&#10;wD2CYIgIWFHG+ARWbCnstVFyN0DpmvA8/YuwkR56EP7Kj/R0bFhaCthsdsOKUkLcwwWGng4g2n34&#10;Wp9HNFjavntvPFKXNRDWRTQ47xHlhh3ytiA5RLZebGlAyBZAiHA0eIdHi8PRsixQwTHivwgQ4qx/&#10;BgwdxM9gaZJbAFxYTgYK0kSn9CNt8o+wAGwxNBPlJQekTXvi3g+n7F0AGHkpnq023Qco41+c8KNe&#10;/JwOc1VhddbrPCVFRyMM7/s573JaWu2lS/RzWeXym+NCwFCtCSBYNBnvYI1PDH6R6+S23emph+4t&#10;5qckbh3MKeWFnzAfcMkT4AjKlo/ABWspKwHAxJAOIW4c9lGVlAwWk4FHwQEmAAqlAbycbhGe/y6H&#10;rgEoA6cUkDky93L94YjhnxLF8oEABfi+8fIt9wYtX27Ik4twzxPmDOMZliHHGP7Q8GNCnMDIs0hE&#10;p5AvnVQBOjjrX9YY60EhdwhAJI9ssUGOw4XuSYu45OejABHcuY5lBorvesbT7AAixcrXkZrztZXn&#10;uyDKdiGRF/HiiBFPrF7nARIf8G1GHSvlo8PeiwoaSgup1yqLvU5v1ZUXs3PlOZ569KEi1LNpMx8m&#10;ZX3W4vy8hcGwDjBgqJWFyKZ2uMeHQAGdGLa1BToM92oCKBQKEEK4nlsqAIshHfeAEhQb4IW758UA&#10;KQNWqAWv4eAW8UJ1mHjPwMYHSS9UoBeC8ta8lxLR2KoCmjwPg+xoaFglsTwBfSjCSh9pqMWd/Qxa&#10;ipcBxU/FHEeH0kGOTrMAJrvpMF2QFCFJm/JEmPAGSNAT9Medp1MkSAwTIwM7FelHeQIoA4hpT4Sl&#10;jgQ1kOigzCal4ZEEvkVZ+AvLrgBBlSPXjSyJi/vy4lmH6/XjHT/K6DJ3S6+/4447hv4KDWXbcvrS&#10;J37/B5up9elgakwKoiwIYM+BK/yWO+fTx570E7vWOp85WpfJPiYmyQqRG69DnDr+pCySMU/At9oK&#10;I5TnhV6eHrJt6tj4lHdjEAaks6eeSXPPPGE3QI+vkkzO7NKw8BsW3MT0LHuqpukdu1JzZSlVlAcT&#10;rvWJaYPLka/d7bfGZ/ccTPuvfWV64m/vTutLC2l62640vX1nWjh9VEO2G/wEc3VhLpVrGmLUJyTQ&#10;cjp17NF06sjD3kmSsf5Lb36r6iTglaCPPPBXaWJmJu294gaXZdvlV6Ubb/4hb1I2o7KMT017aLK2&#10;siJlbHnil9eMyqVKOnjN9Wnx7BlvU0vdxyenrTzjk1NpYW5OQNhJB6+6Pj36tXvcIP0dtkYjnTt1&#10;PO2/8jrx6IR5Cd+pP9rLPA48Q9mRC36sOZIm+0kZMqNDIa/tOy9z4zp7+qTc++LFznRMHU1trOG4&#10;fkgieXFNI6KME1OsDl/x+rmJiZm0cO6UwmiYUq37E+tt1dsNQeWl8S3MnRIPYhuWme2708rSOaXV&#10;0VBkLE3Obk979h40sB594uuOd+jq69Opp5/yNZ0P+sWunnv2HU5njh9NS5INfgBKPG2TVaLGuO+K&#10;q60Xa5I91gbpU26/B0ijVj1XFmPbJWQCfxbOnTb/aDR84QZekQbTF2wTjI7OnzmherTF3+3SyzXn&#10;WRsbcz4MRZEndQMQdly2Ly2cPWX+Mtz0RnU6T23blubFY/bNgi9lWYPrik85utJJHr7Mbt/jupHW&#10;5Oy2VG9MpLmTx1NfaaFHdILokCovt05aQ7cb496okg+fwAPeyqjUGt6KOXaZ4BNjsdYMHYNXoRPs&#10;yIt8WKjc+fL33vITbyRZM2dINBSg+szH//ueannqJIJlI65oFDym71ixMMtRJhiUe4NQLimfBM3a&#10;K0pKPJTcvQAMVBgEQXzCoSA0FoheEuVkHx0sLCrqXQoVnnK4ByEPHZ6HgO9ywx9l9KZrohyWg3G6&#10;45Ga/jqttu5plB2Hy0+V8pwAadM75TwoJ+VC+ahLhI0eEKBcW1pU+eWuYtDQARqXS6nBJyg/ss6A&#10;T9oMVSk6ZcuPpykPO1l2MN+L8hE2W7Rcx4FMWuabe1DKJzfSxI80AUr2C/dwvciPnT7gb9Q9wMx1&#10;oiAKg4y430hTdQzeRTnhAWHxAyjCqiAqczsxpKF8lq3LK/6KJxBu5hH7eOs664Tzkh5YT1Q2y46A&#10;sFBEfACBsJDTEZEXINOzfoh3Klu8LhPDshyO9EmLFe/Ih/SxnKk/uuV6UU/98Gt7zWDdIIC/65B1&#10;RNfej1xn3YRuFgUtMz1C2VVv9IcNJykDvoAZeUPRHqSvfHWcNBSOekPkg56aD9RZdSQcaTYF9LQL&#10;J1jwHZmSXuY7dSAs+YYbugB/0/9eLK395C233LbkiEOiwkbcWvr+V78pze6ceafqvwPGwAATSiFG&#10;BhNCyPDNZmkRhgYAK2F6iIpKVXsAAAnzSURBVDGAIjcyiHsEQxq+UwQaqRkut42GoCPvT5QbEXmi&#10;DC5HIWTycL5FHhFVfqSFQqp8G+CkchI28oYoTUG6QFFxwTfyDAWgHDQq80Ke9Mz9ogFFw6YsiqlG&#10;gDvxURgaJw2JsjmMzqRJnm5whR91IlJWeG4A0PPllIvco2wRXwGcphuFZRDDczb+95MypY2/G53O&#10;BkXSU2Tci8soE3WwfAKIub8QIAxUIsvI7gGATkAJkZ4ntZUmDRNZERYeOh3KqvCkHYAlflIfhYHI&#10;w+AlHme5Ul7A1uGcUVFOpWFeKrPYyz/CEo/8orGyLS+vk0RdcCcJl19lpOEDMNwgM6YQxgRo8Nvl&#10;IBA5kjiXOjH5fd4/dAI/AJI6hQyjLURs+ekevhKWjpNyR+eEroSsqRudLRSWEACtzlD5bei6ftW6&#10;OkLdd7uqm/ys49QdXjt2lJX6FA6p2+/8tx+65d/8WdwNj0KCW0w/8Uu/tNLpNh9A+amvJ9TFaDNH&#10;PxiNMBAY1zQctMUgwU/XxHGPLmprSBSMZudBKQ+9v9M9v2iNvBAIQIIyWFEKdwOLwiM88iQ8+dPQ&#10;oyyyngQwGczwC4mRi3KW4JyHU1G+RZ4+8FO+5M0w1aBS3BsYFSYaVzQ+50d5nA/AwMQoDe5842KY&#10;jOISJsqqcPCKM72rikH9KIfjq5hco7TEIwB1sPIrPfLHgmKYTVgaVDTQsIxIz9aE5QWAhOmf06E+&#10;8Iq8nJ/C4G4+E4p6GlCivBwGP8sh6kzZOCADACBV1IPymffyD96rPMip4KGBDj4WPCIv84ZwBS8B&#10;N+IQNvNMF8qCEuqeMhZyyXyk82FYyeH89PMDGIVBlvAUoowGkeI6CMCSmwoBvwAup6H7bFVlohMl&#10;TerjcpEThXf9g48QOmCe+ZrSSOeVLkM439E+dGQ9JgHXS7JCfpaZ4kc85U8mSgyw45ofgFarN5wO&#10;ecO/KAdWLdsxrSuUS4hbv1sp3U3Zhk1DASpIOvAfxRs0V3fBPAOWGI8Qc2PnHsoN25aRriG/qyXF&#10;zY9hzVQRQmBugbiOjxDIDIEoDRoigsg9mBVO7pQhK2pWCP5bYHaLRhmKVveZEDQC4pKmArkMhNtQ&#10;nKIepNFuttz4XR+V3dfKn/yijs6xKEsAN3MexKcOEOFiboQ846DO2X+DCj8lx82Gf5QtyuQ6wDvq&#10;ZxBgaUbbwxTyIQz11o1BKOdFNRkOEc6gyU+OkUfwAMuIBkI5GQ5FWuKX0gfYXD+lG/mLxyRKXHig&#10;e9Lkj8bmoZVAIoODSX7wl3IYUMlaBw0S69TWhtMPj5AH9Wt5FwX0xcMjeXNQJi7c2cEjxSI/AHCD&#10;DyLzSZ6eXlD9KCdp+bBMA7DJi4P6wl93rtJt+OuOCeBX2pQhxyO88+nHGYAm/9D54A3gRFmZwjDP&#10;KScgpAvKzWE9UnBfKx/fw2Md1AW55GvaAeG4h88ZjKPzJMvQfwARvbOcYv7kwbS2Hg10yESdh0af&#10;/uQHXjHerf+uUPl6iaJquaoICAXGoHwoCtdZyThTSjNd/u49dI4eSh6uAf9CMDmeXXV2WgivVJFc&#10;uqkmqYSCOoh1wY1C8eiJkFQIOeYmEKaViTPllBDzfAp+pIW7lU4/4lrZdeCX41uBHCdAi0ab0wjl&#10;wgoJN/xopOEX9VWJXCaIsJSfeFZoOZtXukYhdeP6bJTddaLRBZ+chtwcXmXUZZRL+bushTXDkIBG&#10;bKDSD/lQRyiDrS0vnSkL+UY9Ir5lpXRpAG6Auicc95TDsuUsN9I1CCitPKyiDpSWMpGOGzrDKgEV&#10;siFuzs89v8LZkqFCBU/gAfwjHnlnnsQhOVBG+TvCBWWIqQLlD3gYqCNeThed0YV5Y54rrssiHcp1&#10;MU9ElBf+QYQHOCknZH1V2fAmX9KMuvbcqZjH8FByokx0mOgGc49IAj6QV7vF0FR1UbjgDfWLNIPP&#10;dhJvUq9aUTfiuoVeZF3Eco/2FwDGAwbidPvdVqVb/pGz/ZV7b7nltsG/8/b3IOo6VProRz86vqfS&#10;eUuv3H+1mHKdnA632mvdUqV6uNxLD/RL/Rkxb91zC9XyeLXeKJW66clOu3unms5OCeWtKvT4eGNc&#10;khPjCd/rX9Pv9B6SAE/IbzKV+4fLpcaPSYFuU4ibuv3+fuXzSKWUJsvV6kH1jE+I/cKc0l41vz29&#10;Xvn+Sr061201v01ynJL7sbH62IoUHi2aVj50MdjrnX6n/4zyOF6uluY73fashPqqfrc/WylVPtUp&#10;9b5S7fVvVry3SGnm2q1ut1/uPljqlferwzwuxXhJtVwd19B1fawxsbtU6j+uxrgrdUp/0a10/rpU&#10;rk5Lxf8VfFLGT0mPvqpGcauGecvlWuMDvfX2t3V6nWulfveKT51Go/Gj3Xb7/wpAbqrWyrPV8sSD&#10;qdQ/3u523q6mJCSvzKv+E9VK/cFeX+PlXuU1snrWhNVtQWil3+8cqfSqL1tZXznd6/Z7ksdMvVZb&#10;qI7Vev1u5yrhyTO1eq2jcn5WRv/3Sl2OKdBn5fc9agYTtXK13Oy1D6ndfKzXbd5RKU/8mOr+471e&#10;p1+r1E6ouZ2RiFa6ndZ+1W13v9f5Iw2h3qTh+HypWj/da7UnK7XyteLLZyTDVdXrh1NFUu9Wav1K&#10;965+v3p/udR+NzY0PCn1+/NK4wopxrRuTqve99c1bhEvXtlrd+9X3vVapbwg1XmJ0muXS/2GpDzX&#10;6XU/KytitV9Pj6a13n+u1qtXChg6nV7veKMxttJpdxrSrT8pV2rL3fXWtbJo65VKqaM09qlJr0lR&#10;lvvd1FLX+p1q1HdL5ldILgcFCKvtTvt+9bjXSl9b691OudIvzQqfZPqn42pd+2SItAQVGhhUZYr2&#10;P9mv9V8tpZXeJNJeKpUqS7VqeXe/VD7e7az7W/Odfmmu3+4uy/2wYootEna3OSdUWVaHe5XS6kge&#10;k6lbmk3V3lylVJtv93oTsnraApWJWq3WSF2VoZp+v18q1VO3vVKuNN7c77a3Sw5Lqvnf9utjC+Vu&#10;95+rbg3Ju9Tr9I5L6MerldrLO53WXdV6Zb7dbF+vtvgNKeMd3/O2n3pQwBdoO6IAsuJyy+iOO+6I&#10;LuR5iCeVxeU/WrrY9S533vn+vZ/7xO/cXNyaPvWpj+wqLp9FyuOb7nx41x9+4jXFZXrf+94XM7tD&#10;ov7ttxcmxLemL3zygz/z2f/1W28pbp+XvvSlO/2l729Fd/3xb8S32gr66of+K3sfPyfd/Ynf52uo&#10;pj/56Ed3FJfPS3d9+Nl5XEj/586P/OyX7vzIVcXtBn0zvb9dvLrzD37vcHE7ohGNaEQjGtGIRjSi&#10;EY1oRCMa0YhGNKIRjWhEIxrRiEY0ohGNaEQjGtGIRjSiEY1oRCMa0YhGNKIRjWhEIxrRiEY0ohGN&#10;6IWglP4fn+CzdqSd0o4AAAAASUVORK5CYIJQSwMECgAAAAAAAAAhACIlf3CfVwAAn1cAABQAAABk&#10;cnMvbWVkaWEvaW1hZ2U0LnBuZ4lQTkcNChoKAAAADUlIRFIAAAEYAAAAjQgGAAAAbFJlyAAAAAFz&#10;UkdCAK7OHOkAAAAEZ0FNQQAAsY8L/GEFAAAACXBIWXMAAA7DAAAOwwHHb6hkAABXNElEQVR4Xu29&#10;269l13XeeQ6reKcsG7YUSW61LrHUURpw4E6eE/rJaXQ/Bei/IUACI8hDP5N+bjT6wTCCxA9BYuTJ&#10;cIJAEBS1I9OyIhCCQqsVwZYly4okWneJongpqoosVq/f/PZ3xphjzbn2OodVZJE6H7DPmrc15phj&#10;jvGtueZae5/TkzcATz/9pUdPTu5ZPsI995z+g9PTyM9w69arf3xIrvDqq7c+dUgWzM9573s/Mq27&#10;xCUu8dpx2wlG5AFEGJAHxz0EcrfgksgucYnbg3MTzGj1wfHNRCB3C2ZENicxMD7nksQucTdik2C+&#10;9rU/e+LKFTW5554rZwRy5cqVQ+oSbwZcEtkl3igMCeaLX/zco/fdd/WJQ3YXTk9PIaFDLrCscJbP&#10;PYdcYFnxtLoK2iLrEm8+XBLZJSpWkXwRcnntmBOKuWa0ahKprclrRlKX5PXWwCWRvXmwira/+Is/&#10;vXVInhtvTPDO+9yrziV5XWKESyJ77egi4s/+7KknltuWR9+IOHn9g3Pe3+1UZUY8t4PULvHWwFuZ&#10;yM689s/+7HOPL4782CF7BK9PcO7BW5WY9mC22X4e8pqVX+KthzeCyM5C4ktfeurCt0b7cfcE591E&#10;TOB1V2cD2MafCshrVH5JXpcwILJXXnnl5JVXbsnrv/jFzz5+5crVbvUy8KE3EHNlXm89R8F153H3&#10;jH8Le20zIx7K9pIXmK3gLvH64+bNmwuh3FyOr7T0rVtar7TZ/PM//6/nXL28ORx+S0/weuv6+pPT&#10;m2OebrddznuLOOr/krzmgDwgEX1ebaQiPulphHann//8k4/ed9+9q8fSd8YB3xwOL9w9ul4S0xyv&#10;t23OQ16zlddspXa3oieUmyevvvrq2QoFVHJxHYdTbo+WAQ82dy9mgDtnt7ngu2uu7h493xgnfnPM&#10;090Y4BdZefHJwX47yMskYkLpySSn29+WBplYhGUF84UvfPbxq1f3Pj3ai4sN8DXaZYK50DvT30Vx&#10;d+n5Wp30/HhzzNPrb5eLI+uaSWpWbkIxMpmAnkDWdZlYjHtu3PjpoXL0kbDRZxs0OP9n1M+ezzZo&#10;MP6Mx+zP0mLyuTNA8Pgz1i9/llaTz0Ux7uf45+Lg3PFn1E98lhaTz53AWId9n9cbuW+TBx894dHn&#10;xo0bJy+//HI7mlyqvjmv47pO1VFHns/pRz/67x5fGO0xFejeis9DDz10aMQJKrv//gfbMk5lqrv3&#10;3vtO7rvvvkObVtzaPPDAQ8oU3JkLwMWE3rmL0Vzw3XUBvHv0fGNWBm+OeXo9bePYBn26/W1pEBzQ&#10;DgvWedKnn/vcpx+/cgWCubUwGizmDRyRijd0gnwQEkTkurzxE+foQx489NDD7Rh1ry5E9OCyTNO9&#10;J2XApKU8xr3VSOvBB8ekdXFcfOLuzJzPhd5NDn+36fn6k9ObY57OYxfHHujT7W9LA9dFk3XbfM4p&#10;b/D6HZirV+9thYBG1i+EcuTDxhIkEmUvv3xjIRIRB3nqX3nl5QNhZcLReSKdIB/OffXVfonm9sCk&#10;5faue+ihR1re9eDhhx85S0uXk7aiunLF95uqu/fe+w+rr4vgYp50ZxxwLvRucnjh7tH1Z5mYPPaI&#10;E8F5HdZ10TzqXKZz+/LTL3/5CwvBXDnb5KUR92bAgyZ4edbdo7fIvfcGORlXr+bglXIEeb7XA/Qj&#10;gmil7agXdni+Tl6fmzdFWEEmlJOXrCAyH/lQp3MAJOZyzrcsf9j0YlVFWvWtYSMt8kB1J2e3jILK&#10;jpPWxTzpzjjgXOjr7fDHcffoejcRE7gd6tinQU4D53XI7Q6JpSzX5XLeg1kIJp4icbsSQSMQdPW3&#10;XmTk6AxQVpUjoB3cBgRW21Usq6qlz95ylPE7MgYyaJPlU4YeKjPBQBTa1FK3IhMIi7cPe0LiAyFp&#10;lbaMoJVpdUYaebU9QoOsrI/qXm22u//+B87KfHz4Yd0yAhMZ5DYmrftb+iK4M/EwF3pn+rso7h49&#10;X39iAus+sxr2R6BkzisdTdb5fM6o3emXvvT5x++9977HFEwBAlllaMMJp0sw3qDqDATFemXTQ0TR&#10;P8cfrXYqOY3IaqQDYBd8CxhU5NQbe6QbMJEoLcIKUmmljUS4BXRbPpAp+tFOhERjE4/lqpx0kJjy&#10;lq+05oMVm+rzJ5OWz1Ffvj1E5zFpCdrn2iatYq7bhLnQO9PfRbGtzOuta/Xdi8Jy5C+CkjmvdDRZ&#10;t12f0/6u0qdf/CJ7MLpFYh9lBhTLezSA4CRIJQzFWVFcaYGmvOAAzWW+/cnY6h+wWrlypddBeqFD&#10;QP31skWYfZlWV/HcH+gWTGWHuRhiRFij1R9jvnWLVdIhe4BIpKXaUeQEYZlE+LzabEK92+sY53hM&#10;bq9yykRSlPdk56PlxAcbPfigbw8t8+TkkUdEWi4HDz/8tkOKMs299rn4MmSruM2YC70z/b0W3D26&#10;Vh/NsaFDzCmY1cXU936Qy9vfUtfe5F2C5TE6FlkERkEJqfgWwCAwMqjfWtkw5n5/RgMXUYRBsjGM&#10;UdkxsqK/EUQSvPl4KFgwIo6xHmvbcMtVy6ptZoCc6mpqTlgiBwP9NCcmC82B+hbpUO4yzjfpSE6k&#10;adOKDreGKot27qeurFQe/ai9HhzoiSB1Oodx6TUGyxUeeeRtXR7w5HBtg/Ni4gALZr7xxuDO62nf&#10;lpnD1rZ7mH+dz+eM263r2i2SVzBAV3U5i3GRlc0991Syyh2T9y1YgEFWYvJVHcyMbLJyPTqNVjrV&#10;eUdlI7IaEccI3HZkSI8RaffjzmTlMTAH1Ra02SLujL2ERX9e1XiI6J0JQ+V6UihyU57z5Bu0GZEW&#10;ZcgIsopPLpNMrxxdHkRFWnIA833ffVdbGUQIGBtk5DaGNud7eKV1HBOHW+B5ujuwV09n2gQ2yL4c&#10;22HBOq/0WUGXn9X5/NOnnuI9mPipBgIiOybOtu8WpC8jvUUWI4wCYLTSOdY3GBHFaP9GiFlY7w+t&#10;CXSPDkt20WFN1sfJSrowB9UWIo1KEPTb9wFh5UkHI9uPbDQD/azJcmybIKf2t+mjMgrCYW/cYIUl&#10;MjHJvPzy9UPeZU7HR8SDjKh3mfJO69Y0l5nEQscmqM07H5Et0EpLpEWZy/eQVhfVHfCLNwrMTYbs&#10;csik8anMdbUczOtsT9cdVjBXu03e01MM1TutnsBQJiWZoK2r6YgsavAqOEJJMCrTUj+gwO33ToQw&#10;4Lov7xcF9vTPnNRNZK3y6H/bWypZg2NkRX8jvRhzniPQk8a2LmviXJM3oP9en7HcuqrlnL2rK4Dc&#10;mA/6EBGNLmY56AXsI3IRcHi9XmEiI68yXm3wyihWWbQRKZHXSsttokzyVaY+eRqpMtXl97yAztXH&#10;pBVj8O3hgy2dEaQV9tbmfNhjMhW74bkMXdvflgaH4gW2kZDL299JndJu0w76suNCBG0FM7/C46C9&#10;M44IRBMfnWtAkQc1WOdkISCjBuXVq2wk9qus3C8YlVWiCpKcz9yofyZdYwvU/iAWHC/DK5p86p5H&#10;9mAPWbEJvscO5CsZWLc9kE16IsAf+BgaI333Mkerq5EPoMuWX6xhneRznh/ZiP7C6NkmPtI8kw8H&#10;bCRycvCw6Q6JaXOdMh1HKyWVgygTEbkPtVEZ/dMXVS6LtjoXPPDAAy3uTFiA2FzHJxv2/Zvv7HGB&#10;g8gFSuS80uvy9ndSN07TZhkXBLMo8xgKVadZ1FwahYMoaJKEBXUzdbQUN+SY62DNgUMbGS+gfntH&#10;rUS11S8YPYFCbiVJAiD3lZ3RgBRsaIC+e67e+0iC73r1gRU6RZDQX9Zzrw5gdHGQbiEf1LGvbSEC&#10;OS9ZLWI6jAh7ZCtQ50K+0ZeN9gzrxaVHUeiA8arPJGZo5RU6KMjkxyIKl2uFJRJxO62waIe9KMvE&#10;QzuIVraUvKVVq8tt8mpMn14Wx5snH/rQ36Zxq2t/dVhAGx2NnJ/V5fPb30Ne/bcUXxV4qtuDqYGK&#10;YrMrCYatpNQzKRMhJ2y5JdtPhlD3JTDWVrAweTUwRxusa6LqAwS9eNEuY+ScxfeXvqMv6nDyfPUG&#10;5LPdRsE5su2xd3qM0YoSPUJX/1aIA10VvR5ykjFBjOc8Q2Nf7wvtJ6tD5gB0rbpk4qS/Y0Au/WdQ&#10;Vv2FMgeugW9ik4yRL1Im+8wVGuladQCjsmor0tKXMhEG0DxBWuRUTplWQhCOCQh9T07e/va3k2mw&#10;eMk6ZBa4XPJ0NGZ1UU6aTBScfu5zn+oIpjouBCLDCxp8TIzyh8wBJikbeeywMQP1SsFKI1+9ap+g&#10;EtXIOUdkkUFg5Cs5/awnvJ/s0W2Ixhf62Sk9/hnWV2kv8wMae5qwAUHH2KPDYys6o9oA5Ks0/fvY&#10;67G2gwizn6fZHIxsY7LKdSPyHvU9sku95ae++sgxSKd+JbWeN4BO/dh1K9OXaV4OmQPQybqP7DID&#10;enh+jH6FhUwuNNjm1ZPr119Kfc9IIufXdeM0bZzpz2krmCWoyiavFDI4WbcFga3gPT9JrZ2jrmp6&#10;klrPAhOuQFEdfayvWtkQfb+epzqu44GqK2a+Yo+CFn3yikqO0cut+zHYaE9AjPpbj31tY81D7m8d&#10;gOOLQ8B2A3L4mGdsctHXBbB7xl7SNpBZbXARsnJ/1S9GttqD9QVstvp2fEgByqq/aHXH3MTFfFsv&#10;ydDQJCuGnvPrunE7jq44a9Dqzuyn7yJdaT/XQFCPgPPmiamTpwnpmTrKNPIaqDitjDPGRVdSNjSo&#10;fdaVRgXy6wpifSvSL62lU/QB1mMdEUVS9IBYyamuEpccr+9rtKLybZZtcYwkjBFRVdKQnfv+Yq4D&#10;lSCqDnmeKkbzgG7HyGGkG/lqe/TYYw9Bt5prfUbvetF/bwfsWX2u+geo9toD2STmBozmkDHQ309/&#10;em1JR79SQfmcBs6HmrkdR1ecNRjWnX3ZMUhEM7+evLUTmdWXpg2vbVXTy1c++gdV/lZ/4CIkVXFe&#10;kgK13xFBV1viKLmfESnFeOfRiex6lbzIUzfStf9RYIxAXzUgR0S1/F3k9fav8uuGOu23r9A96soW&#10;rFd3c3s0NQ+oK0yw9eR1pA+oWwL0NV7p9T4i+9X+z09W0bxfzYBZXe5C/UWB60KPqDt8F0l7MBhz&#10;bxD3TlRZfv1jxCCX0ZcmLIxY8xnVadXftqNwTs7XVRN9yYHnOD9JjZzA45LD7VlRjEjJ48V2wvG+&#10;6/ztIUgwuhKOAqO3d58HWi30/R27MDAuo/aJXtku4KJ69OQQfc5QfYF+IM6M3PeSPBzX+lQS6C8o&#10;x3UxzkNWL73ECgZIF6mU06BftWS1Ywz9Of3Y+rrTz372iUQwfdCO8lkYeQs09hIU4GcIMnpjxeaU&#10;wdWIiWjdLqiBeixwGYt0FtZBfHwVVa8Ye67q+0hq26716jkbaxpek5OdjToCIi+raZMDb0RSta/8&#10;ZOcYRv3lCwVY230dkPSXy/qAzEgGSBjpsUUOwHotxWeoBE1dnZtjkA16EkA3+6L7W+uztsuYOGf6&#10;qExVUe98nJLbcXTFWYNW1/cxrmsrmGWwm5u8VeH5qmZNSJCGT60GGu8fhGzqxss9zUANVOWpU70J&#10;yaj9Vfnz/gKVLNZXtW2Sog57Zhy7ole7gtHVNPcjO1Tb9mPTvErX1nyCGpyj1c0i4SArbJ/toHH3&#10;hLiHnI06XuRXHUY2qPLr/AZ5bhggodoC1Llxv9mmVReSdc/zvEQFagyA2Urz2rUXl1yvg44u0zGr&#10;oLoomJ0DRnWnTz31mbNN3llwMbk2FoPJV6BxQGXH6p9AydHGV7+6onCevtE5TxJl60nbQxgx67P+&#10;jHV/ENbNVi6cLkF7/ZAWjpHFuo9tewKVxTjRgcAwan4EdN4iKQ2ptyf9LtKVOditjk/2jXNmYMyM&#10;PaOSxrp/+uxl1yCsq6stcIGptw+3b3/qfOQwskd/cW5/l0/VpfcF6nsfP92wic6L04/ts7SU/h6y&#10;te/2d1Dn9BnBMGCMbTCQ/urfOz7/5iBjFlgYMRuyGlYGC7l9nh+Y2n9LgtwcvM4zWZxSxzBynDxZ&#10;fV4BllGDFt0zWdT+QB3venyxqpihBiY6KBiFsU17m42IorbJQDx91ADNFx9hRBI9at+6/dkes1HH&#10;jj7nfdKmAOz727ow1CHgU/Yz181WMUbNLyWNBCoR7H3R0kBu7VurrN4m9K0VDLi9+yy1LmdPv/AF&#10;bpHuWVYwapgDrF4ZUdTHPrB0K2Tg0FvkhMwsdxZUdFcdquZzMEU6jJsdh7rZ6glsERRYB27vNFW+&#10;7LceV8ZsfHv7rHNU82uMH7uq37Cb+sn9ose835ltPQ4DuSYp11UbLB7T9S3/SV67IM8rco4RZMZ6&#10;P6a/MAD0zERVSQrs+bpKHX/G+nZrPS91vus8gJ6gtac23p+6M/sswpioTp988pNtBUNGARUDZLDV&#10;AGcnNsuFRAa1Di45oNoGqmHzj2RjwC1yYtK3SBC4u+o4kAVjNDRZ+4PoWPDWlQT50ZXEqPl1fzjK&#10;vD9wvM/RGCNP/9meNR8ImQC7Rr+QRk/OGlvul/whc0ANyJxPQ1qhzisIkooTkWU5dW5BfcRc9dnC&#10;tg5GP78jktLFNcqYb/xga/wVtV9iJs8FwP4vvvjCklJfWQ31HwWuC722686SB2R5h38dG5u8GM6V&#10;QMQRDieDhOMYIo0Y1HFyAsrPSCPaBSpJ1IBaWpzpx1gQkfXNt3bok/ut3dXldw1mOa1lrx/NV4fd&#10;WoYDBW3YrNqw72+dD4KSjscIEWRiYGjVvnVMNQ/quPp8MWpCDYyaV191vNE3dXXVRN+MYw5VIntN&#10;EP1TzWP9g9dCUuhSN2SrD6DDsVs+6td7Qr1ean57b4fqOEfy2j9eu3r1ymM44sgZcbbscHkS6gRo&#10;tRGdMugscxxg66tfDqymZAok9RlXptHKKa+AMuRUMaF1bPSztXriq/p9PsZjfTJywCA7O3SMKRy+&#10;n7x+XNRlMhzBBGhdRvsTuY+aryumPcHCOO69N4+r3j4zjzh27re3a71oRX5g1ITqN+u+e/8E6juP&#10;Ofx+ad7SlK2x1kX9MfaoW5Ok5s7I/VMHalwct3uvC34afjy+BabshReeb+mQHX1Q1Pe5XZezVZ6z&#10;lB/+s+OVxyKopXyenDopMkBMXN3wNZhsOzgytia/ktONG/F0hvJxcM3JyaKyM/dpbbLtJSdQCaMP&#10;rIvtOy1qDFFXEiYPA/n5yiZ7Kk8z9gf6ORuvPDPq/3NaB0s/pj5/vg15A11rPzWPHbLt8lhBJglQ&#10;iXIL+AvjMGq++ql06e24vYqZTPAB9FXJYA9JOZiNPSQV/hLlbhJtt+uKyEOdCnOdzzn8Hoz2YDBk&#10;DjiUzkrawftAy8s83yZUJ7QC/e1WXREYnJODV8GWgzn6qMbGuXIf1fkEjWNGTgJtaj+hq/rJ5LT9&#10;A0mVINb/nC2TX+1rfQu51ReYBa106ANU9ow8yA5LXe5/BMTO+jTkCzEu5aPfGhRbpJhMuczjeW5l&#10;1/kYn86hLs/tFugnXzjBetzqw/C4raIIsfelvQQJ9ulwuqxgfnLIoY+P1iv0G9WdJQ+Y1eVxtjF+&#10;5jNs8uofrxFwOZCzkutJCqesE1KJCdC+XpUjyLaJCcj5VF8DLkNjqFd+kUbto66a6i3d2sHDadfk&#10;VPeCwj7qP+RkckIn+twijGN9IR+ZRl091RVmveJWIC9fVWv/dW6yL4BK6jWfsZx6huMElfu52J5X&#10;7s+ofjkeb9iz5tGl9jXqe4ba37r/3m/pn8DOqGOXT2UddZvqJrmtZc3qcjbq9p1z+vnPf/bxZbXw&#10;mJWpQYfirmOQI2bHIHNi6p2gTk6eiBrggPNBlqn+mADV5Qmozo/MHLyzVROogXue/SbdkthOlQB7&#10;r64OtCansJHtdTDDMpaQjU7HyInzM1mQP8+tXbYXOqxJdw2ReozHedmQK3dvO5cbe4I1iW8YjbPm&#10;pbdOrH2CY/3WPo1jfYPaX9WnEkTNH0MlY/qnD4P+X3jhuSIz0hTXupyNOh2dPXbO6Wc/+6nHF2Ue&#10;GwU3yP/9rzI9zjgjpu2AEzBA3kXPRokJEGo+TwA6VPkYFFRDa9WUnaz2kccQ+0DYZmQfI9/yyE7h&#10;YJDHOojHuq+v9r1Xr8kp9pw05HBkOzXlFJGmL9vmGDmB6rh5nNhri5xMhofudvWHTMZ0yDVdNYce&#10;Sz9HLjc8RmNtT845JBL6fsf5rX7BjKBG/VVUO9e8+p/7ah3naNwxV9lePrqsJwmgOhXmutk5Squg&#10;EczitI/lq+iWMRlkXsXkzdiMTExykDlxWBmQ5c0cEn3yBFTiy33U/nA+j2VETAD5fLCJwRgIoKW2&#10;5WWT3EeMoa6aZpvgAL2z7rraByHmfiqJb9/Srb16RE7ua+mGv2fyVR52gyzoz5jNTcZoJbO1Usv9&#10;Aezm09X/eq4qYow6UWNUWseeGGRfj9kXxqjP/mJdRkD/Skg1P+vXyARF3Z7xGmtb9xdW6p5/fnsP&#10;pqgzrev1jjodc93Sr39wigxOkx12RB5cmR0QKF3f4HXn1YD7Avv8KxobdQ8xga0VWe6j9ldljmxj&#10;XXq9bSPVyS51HLIL5dkudT4qasDmW7qtVRPIK0wQzh3yMtbkVMki5tsrGbIeb74obc2PgV1ygNJ/&#10;naut1VO9laurixm2vuGf5wpobJGv46SO+Ty4xSaqfWv+PH3TXyVkmtLGp+Rzl9xZOYg6HY+do2Ou&#10;i7ann/70H55t8sppFBhbE1onM1+hq+MaObBHss8UKobTbYpmaCab82fERD85SNGdcdBPJbpMghXZ&#10;NpxL3sg6ayyh43mIqRIe47CTqY+Qm20GpLvq8z7NCHSXV4DIyuM5Rk55DIwt7DuOJMY0Jic+yA37&#10;2bfIesznJSdQx3feVwpyH5Wsxli/MrHE1SEvu1TfyH4Deluix9wfK9Z9R97+9fzz6z2YnI06HWd1&#10;fXn729Igyyd5+tRTT7ZNXlfkQWMMgtoKchXIAgB1eTJn9+h1EvNStAa6wTnZ8atsyfPkhd5xi6K6&#10;UVADJmHvUzN0QU/6qfpuOeA2MVWHizzHHFgz2xtZd40rO7YCVWn6CDnqJ8aytQkONCdhM8aDTCB1&#10;+r6WHloazG/pYhwVNXCCnIywGXPpf4xmPbINRcK9DUfQmKKPmU/TJM8ZQH625z5CVF/5wgjynALN&#10;Y+hf83mVhm45TzPrzZxUM0iOCnNdyD8fsbju9Mknn2ibvKPVQQ3AvAphcA64OlAHNOXnXdFIbsjK&#10;xKTADoeZEUcN6vUyF3mzx5yqqySSUe2yl5hqgG0t28/TRx1Hllv7NDgHELy2PVAwqU5ycz/0m/vJ&#10;K5njq6b6vopvR6ijrwgAz3vuq/cjjTFkjVCJwjZUf5ko7Avk1b6uJvaSE7bcIsT13PX5nhS2bWpd&#10;AfrTl4FcXwhkAu3B1DFEfraaAVGnY66LtqO6RjCLUR7r9ybqyiNOykE9Ig8GlgO67nl4o7DKxZDu&#10;c8b6OegwaE8cQUxMaJadV0uzgANz0stOsCamHGjHH4MfX81Up6vOfh5iylfFqnft5zzEVPWv/aqv&#10;PJ7oF9l5frc2wQ/drQjWfVNPX1vklH2WcgVtBOcIdTUxWsVkW+T+LkpOGlfYMPsgkB1jnDVfV9I5&#10;T/fZRqGPjs72el6cWFx3+D0Y/WRmdqqRgzFx2aluFymBLKsG4kxu1hGZeXWT0cuOt3XtKEYmJuTm&#10;8c9WS8jqbTJeaZAGIX9/kFV75P5qH9m22dG37AM4d7aPVQOo5nMAYc/RVZdzjCpb/eZgjTFoTNHX&#10;eV4doEvOz0GrFRv9HwqWfvs5ir7qWBSwUT9DHh+AHN0f5ci1Paot1+Q0v2BVVBLO+06Ms1/B6JiH&#10;k+v68va3pUHWd1bnJqef+tQnzjZ5mWgbJqcJvBzk+RYmBx6TkQMWrAPw9pFSDrx8BWXSsh5Z9l5S&#10;qkHdr5aq3tHXng1vcEy+z1M67KJgVp3GMpYPch/1Vij3QZtsr+zUHLeICfRzOu+nBtMeYgKc52P2&#10;pWpDEH3N7Qb2rJrqWLilcx39zXwM1As0vrAHjMljASYnRNc+aJfzW+REu9B3fjvUp9vflgZ76qKJ&#10;Em0Fswyqe5OXNMpnI40cgLZ5wntHG5MSA87GHq0MjsuVrKwreC2kBLLT0MZGq2Of3aJwfr6KzDYH&#10;JTt0k67jvirmq7He2XKA0Vev//ZVcT9h9ONQEOc+bxcx9f3gk/3qb+1DwH4B+qt7P0+yXci/qO1S&#10;d8tY8DMVIK+/gGyTUx4P5cfsaFRyyv6HeH8XyV3lPpdcKm9/W9oIe7S/LW1Q53Nd53ZtD2YZ4GMY&#10;MQ8a5FUMgWgHwCA5WPJ5GMeDJBD7QfRBzQTk//M8I6W66hhdDWi/h5ToP2T1m2gzR806j5wz65zH&#10;WwnPxq/QVUo2U1+ys2THOZKvvugzO95Md5D1B1u3cRE8usCsAzlFUcGMMHq563y/93P8qUu+SGCj&#10;PO/kPQe1nyp7dhHyXIBKfHmM6quOK+ZLhKt65jH7WoW7REa+patzJ5+QTNpmn5JPRB/ks6/7vKwj&#10;5+dsX9fnZ3U6rNPg9DOfYZP3nuEmL4POk4SyOF1NG9tBPialLAeFR5OgK7UmORs8ExKQXA2OL/SN&#10;CCqjylqTnc7P+mKLPYGN3fJVqzpmtkWeuCwv652dHmTHR8b6Chm65yDIq6WZXYwcyLJVBFr2i0hL&#10;x/U+ie3VjwFUO+X9i9wHqPnXQkygv1DM++KY53xGTCDPU5affQ3wjkzMLX2FD2Cvngj3rZoqGebx&#10;Ir9/D+b27bNQt27T/vJ7MGzyag+G4LbjKx0ngLyiyWkG0QeM0pRlwhgFY5bDBOSgyTKdBlkO8rMx&#10;jLhKa38jdI3gpr8cYFVu7tPIjnIeUsJJAA5xu0kprxQraVRiyk5PX8gC9J3Hy1hCZn9vP9Mf0F/u&#10;o7+NmwWxVgLZVxRU7vO1ERNzZv3VT5DFzH8yKjlsEVPuC/QkOCf0PE95LOA8q6bZJjhtwh+jvZI5&#10;f7wumuT8Og1On3ji42cEkwdy3tVHTi9i299ZMM7kYeN8dRhdKWh/3lUShvFEIw+5IE+qAqPKVX0m&#10;Jcm1MY/vJ4HXSkogO05FtkG+ajEmywOU20mys9MmBzfoHR6Cti3qail0Zpz9LVUEVybBEWoQ97dx&#10;9baHNJ/+Ni7GEbpX1H4uuorZQ0zyqZDfk2CMCdS+L0JMpHNsME/uj76ef/7Z5diyh2Ovv/WZ1flc&#10;1+V29RznDz+ZySavKvOVi+Cx82DQ7KyMKztzTnN025yeE5Jx2gXLeUgOfcYye0PjXDgZmMkEebx1&#10;7IDJlLNKFvIj8PjtmzEpZWcRifSBbeRA2CalSIc8OR2El/yvQ56v3BfjymOljf0h6w5GhGqHr87u&#10;uaQaW2Xb5MDSHFbCmGM9jvFtHOXxxC0uOKAfF/oz3t5w2UbgosSU+50B282ICWT5te9MfNl+lNnm&#10;rjdyflanwzoNRnWH0/SDU8sEDTd5c4Dff3+kGdR5CQkQgHaG7BjZSJSFISIAczojyGN0K2QdxzLB&#10;bGVwXqLDBrFK6h04I9sgk93aBocZWrBnPwnkIBiTEvJNfpYXpCy9wzYHrjgDc5bt2wdZEBP62yco&#10;yyRxnturOp5sE/Wh/tRHDuL1yjdjFMCekzwPgLYeC+UaiwyzHksx2II8BmRl0s191X6Zl34f5jgx&#10;gd5Xg3AZw3PP8RQpbOhxASXXddHE+dym/W1pQF2qXrCsYEwwawJ5tZtEcP16GHTkKB4c5/lqblkg&#10;5GkijsnLAUja/xhuNjEcjxFSlok+cduWCal35kyWTi++0qHqmvvI43cajOSOgF3dX3/FZg9JgSXZ&#10;oXO255bsTMrojEwgG8Q5WX4mOdm5XzVm28jJQ+YeUgJZ/2OEke0Nti4IWY7krsc0Q7aPSCqTRb2N&#10;ox8MoQcXrkMX8qoDMeYoqxfg105M9J/HZ310yDqo7lC9YN2unuP86JzTz35W/1WAApTxZHiCGZyP&#10;dg4GJcdUejSBlG0FO21tNNLbhCRcvx4sfjsICWQ5I5kgO2yk+5UA/XoCOTrwcxoczNkwlqtxZxs4&#10;ne2IE8yuatm2oF48elvYGfo5mtkC3AlSArYNsrP+2Cbq5qSEPZzfQxjZ5nlM2eaAcYXcuIUDW3Yy&#10;cj+yV5BhPx/Rz5JbxhOyNR7aUY8xfOwxIybk5jd5dXBfwqiutgv9oi6KlMj5009+8mOrTV4UDDIZ&#10;TyhldvAaRIBlpx1v7YSSIXmSzT9Gt4yRPNqen5A8QadDR0CXvPGcZcak9zL3EFJ21j4YveLoyQn5&#10;W2RsyKZBoE5nHRkHsE3y6mVkVyPLs60J6jp+5aU3shxsW3qD3g63j5SA9cyklPvLfchHJB+cl5R6&#10;uX2fvW9nssBX4mKQ+5whX9DB9m1c5NE/vlHuftGFd2LURl1H/9YlVDJp5Dbtb5eO9qAnGqfbCsa/&#10;yZsnF9y48dN2pE7LukB2SAwRgx9PJkZ1+WjJLhkwsljX8vpJC0PizFvyaHtxQsrkEVcJdNlDSDi8&#10;+0DPrHPuz8i2rIGede3nJnTNezQV+eqf7Zp1zv1QloliRqKAOWO+QdU72yMH0979JHB7SImxxBxW&#10;zFcx6z48jtwHbWpsVHBuJqLcZ/TDRSfsBujjPP2Afo7jNg7df/KT8R5MTI/zuU3729KAulS9wOco&#10;XevOfnAqByxASTNoP7ljpxcrq3wUSNmo99//QDvOyAhcvy5yCyfpkQPnvvskDzhwMjGBYysP+rcT&#10;MNZ8e9XrqDSyvYIb6yjl+nFH2nIZg3UG2XYjO4KsK+gdts4P6f5rH1uBXYliRKIg95MJXkExXmmA&#10;rGsmKMsLe+yfu4yLkNKc9A4OVsCXCE9PfUHY7sPjoDwTxLFxAI1FOmhe1jEI1I/y6ifs79USnzzn&#10;KjtkCknUNHB+fA4Y17UvOy7Lr8Mmb/5djH6iZXgpnm9nDJ8P9A6DGNmGyOls7JGs9a3AegLz5GHQ&#10;0G3PakbEqbFKRk5zDPIY73VIr9DxtROSkMmyJ6QgzCzX9sMPt4I7B15OIyvr67R0lKwtfUFPGpKN&#10;PvIfycvpKm8r2NApz10m1qq7548y+1dOzzDSH1R/s/3B9kpsTUwiInxEt8fjJ3zzcYA9pJQJD3hs&#10;yHzuOd6DkWwd1mngNsB1qWhBTybjOhW2H/2+5/CP1zwABhZBJWNheAYP6hUTh5EDSajPx8lGBJID&#10;EkNbriYxT6jS+Uqeb2OMXrcI0NnEeXUERpO2Jg9NWE9IGjfIDrZ2NmEt8zyENCY5EAGh5bDtMJM7&#10;2utiniqqvk4jazRHINtSRC9bVVR5mUCsJ8g2zj6wRaRgj+5A/UnHPXOYcftJyYjJQO/eTsdJCeR5&#10;sN2op79o1hMByHmnoz3YU5fbLKP5wz/8aLtFQsl9t0RK50HkgAWc66DEeTgPVFlWZut2iHZMIGAS&#10;raMMrPPD2NwKhPNpZdNP4ra8tW55dZRlZ2QHU5DLKbTqWMvMwQJxuDyjBslxQgrbjexo5NsS0owb&#10;u/UrpCDSLbmZmGTLWF3Ui1DW2elsz0gP2G7BPKAlD10osz1A9tHRhSSjt8tafk0DfOPYPGbcOVIC&#10;0h1ZeZWnPjWfP/nJj5e0ZEnVdRqQ78eS223VrUnn9MknP/X4MtjDJm84GXkGB2pgyZkiMCMdE5An&#10;Oxu/khHn+PxtYtP5MrjKR07DxNEexGrm1pm8LAtoI1sTPArKLK9fbc3IY1s/kB3N+1HAhOQ+Rjab&#10;rWSy7TIh3XNP/66M52S0khlhm+ikH7awrtmOlZAME1O++GxdiJzO8taye2JSoIVf5qCr8m2TMeHN&#10;kecxp2f6A3zCRHaM9MDtIiXmR0dKVZfTwPnDVC7I7cCsrrYT6PPwg1NXHttahXiQY8N5A1GTwaS7&#10;jR3JgT4jo5zeIiMQG8RxxVzL0vlVLzuSkWVo38fkNp486WY9Pc7esb1vghP5N2dH8rANL0TNA0ag&#10;vYODtO1nMgLonb+PYxLKMu3URg7oTKIijtDV4709hGS5V7q5OPbCpbHemwvZlofO7gdkeaP9OUG2&#10;yQHcB3NvE6cxaZZ/jDCyzsjZIj2ns62Ji2P7SWBESpz77LPPHEpNBvJrpw9hd0BPJuM6Fc7qOJ4+&#10;8cQn2mNqf7lsNlkOfPL1KorT0xZsk1EwKkBOZl7gzeJMRsd0AiMyGukFLCPLJe/Jq7dWjs0sQ0QX&#10;KyOQ04zLK8DRPhRjxNlM4qRxQLCWqTFqvB77mjDBOsAlMxMSMm23Y7eAJqZMSE5ThQ17uUrvJSTO&#10;6QlU6Zlc7LaXkLJsdM3zN/OprOuW3kDyfcGsG7d1DkO+31M5Jh9koqsEZZkg5zORqj8++m0YB3/7&#10;e0gfXOGAPXW5jdETi3H40W/9Jq8nLjud4ZVDDorZJHnSR3IwmPcozk9GKsfJQKwW4sqObu6T4MAY&#10;IkYmcyRLyMGYg+nYGMmPVh7ZTpnopNNaXiaM0UY2yLdT2XYAOZIXs7v1HpORx5rnZkZI2XbzFUE/&#10;5tyHVnOSJbmWtS+wOWdGSKDXWWls6z7z7cMImYRkD8nNfpDTHD3/OT2DCEM2Vnpsl2xX+xokeWyV&#10;BOoYpO96BeM5FZR20byukg4YkwsyTj/xif/YvosUk9U/jcDhCM68rM3EockLY0iOgj3L8aTkyeE8&#10;T0i+Ohs6/8pyzmu/tcoOH8HJ2EJWP74go6oXba3P9spjSzeRpJFvrUarSTsJk5gDcLw62qujnbq/&#10;za0ycWwjOy+3vq6bEVKei63g0PxIWN7rQnfPheTapuF3W0QHss79o/9+vuayNZYR8qpCFykTdJ27&#10;0C/b4RhhoFcm1H6VNCal7B/0y3iYD8o0LZkIlMj5cd263TKyJc9xTSxG+0U7vcmr5b4NkYOsBqwD&#10;H8G+quYB5oE7uKgzmRh51ZBXI6NJPxb0t3OfZ0xGnK9z8vggX3QDI73Avn0jpRXo85UWyPohD7mA&#10;MvqXQ8cke4zU1Tkw8sUgB3jWLdJ89SLsNltx0d7j1dg9L2MywpbWb0tX4HmB4PKrCRo7svHnuIBk&#10;ErooIZ1/w7y/iADGHrdVYR8QuqtupG8vf4zsEyZAbMwKJrnFgp5MxnUq7OvIU1DPcXlLtbrDD06t&#10;N3ntxCgaV1Q7Rv9as8/NJGCMb63EfMjGQZDJB0OimCasl+MA6PXpnd/68P0LDzSPi77A7SUjk20l&#10;oyxL52uM4ydzhoNbgTOTp7TkKQhl+7U82nuMzMF4JYPtpGMmNV35lM6QzBlxSE5PwvP9rYy8AlBg&#10;WNcxIeUxHwu8njQyIcUTsGyTHNQ5PUIOaPspmPnn8dvBnpiy7lW+ZeY0fdreTjPG+C6Xxqthr4ml&#10;/Z3UOW+bGTmf041gliXYY7OrC06C4jgeUPCqHsgp5AhBSmOHyOcqWMOQmYBCzniCmBAmCeQrqXDa&#10;rYZ6cpQeWZavvvTjMWaMCTLOR5Z19HI3X4kzsq36fQnJyLLQNTaJ+6A0UeYgzI6X5YG1fuOxghx8&#10;xwmT1ZvGuRXgGreIQ+NWeuRrIJO6CE/pijzmftU19j/JUvkx0thDSNkPqs5Oj9ATEnprQmf+zviR&#10;CSibr+wkJ19I7LfIePbZH7WyUC0TiBLK57Thtj3p9ONc17Xfg1mUae/BeBA5gAHOwb9hADb2zDl8&#10;lbc8BwOIlYOuetSNyCjrMroyZwI6L4FkfTgfWRgGx88EUveddH6+Cvc6eUzg9Sej4ysE5suPzffo&#10;l1cvo5UbOKZjpDUv2D/PS56LDIJbvlFXR2s9kW0iJj0PPnw3SCPfVs0IKY/72F7JFiEhO8sFWd4x&#10;2diZOXN6/Og/5lF2MCEprWOsYEIVJZTP6YD0Ph+xGKcf//h/aJu8OIqdJQK4PvHQiTa8iAil5Sly&#10;YjkEsjAGdZ7ALCPOXTtwnBu6zJxgvSoK0C6CPsZnMpIcT0oQCBPivoxeJwUTH7XTGK0Twe7f7kBm&#10;ldXrdTzYHYwjYgN5bOcho57c+mgfrwJDP/lGzKVJbWQ7w4HHuXlePKasZ14RVdLEFgbnO/jyHFV/&#10;yX5nuf3c9OPPvrxFdLZBtiU2CruuwXnMk9PRz1g2sG/T5iKExPh//OMfLTJb8QEmBhX2deQp6MkD&#10;hF7juqx3W8Esg139XIMdhY/ZEGSDcCTPhMvh+g1GB3+VAXxulqf+e6fI546cN1ZUayegDKDPMTnW&#10;B+RAsD2oc3DN9ngMERATXDfBOQdik1w5y7asPK58S4CdPUbrpTHKsXMgZcjh5mRU07HSWs+hkW2n&#10;K7kvKnqhUL6hMe7REWSZIz0ZP7LHeo6Dm/ZZVl5pZJ/xnDNXx+WKmPKFgrSILi6uIMvOY9+6vQSc&#10;d1FCAoyBun17MALtszyQ87O6Wn74wan1Jq+N318VNLnZUA5WTUDvgGMZMgpl3IYx6fnKXPXI5/bB&#10;ug6Grf2UsZzxBG0RI/D5OPl6AxxZurXK59ersBGyxo+n8/jk7JClVkYV4eRcffeTke3PXGRwnp1Z&#10;t8m9H9T0HjJChnREZiWOTL6t+GxO0Xsmk3OtZwT3XE8Fd11xlcEvQJeQq5UA7USYkqW5wm/2vT5g&#10;HCPQSMsnpbPkMW/ufwTOq4SETFYwQG4uuYUPFvDFyL68J43jqxaDskYwizJpk1cDzANlYDghk35+&#10;ItLkeSL5VEexsfmEHgpYyZDy1gMgIxs5B3uvixw2dOnl2IEzxmNa6+OxYJd8q2ZwLh/qs0OZjMh7&#10;YhzkIGwcTr92dullB89OL71mqwTJzFfcXreYu5G8CMgA48tklGXLXmqf00FGN89kV9A+y4y5iDnw&#10;/AL5hNLrzf9AHu98I1tp5NlfKXO6h2yaSZ00NmFexoTU6zjywwz7JMj7PWu9sy1UjmyNAzur/qDC&#10;AWREHH05eRf0xBLlfdpw2emnP80m75Vuk5ejlQaeED6ecByIoMgD9HlZFsABbaB1cGQiqjJ6x8sT&#10;eP/9D7ajA19pGTj3X8eCLh4P/ecViCdkLqc3ZL6qb+kD+nH1tgF+CsLHNq6yPGkmoCrLyDbOwSRi&#10;6/eeRGxxNXd5RpYXKy7PGfLqS5jb+zF5jJmM7A+ANj5XevVjr8gyGWfYMOQoHfPhvvAz2nguMhg7&#10;H+rWJHcxXcExfekvkxFlyAZ5pTSCZPs1gistzVifeabuwZgIxquSQ2paF20Cte70Yx/7g7NNXhvv&#10;gQfCiVCMI+CkuNLeWrHuvtVMOF42mpFl2PGQRZ/ZAcmjC6gTmfu3vNy/0jKAz83yjCpHkz6+Gm0H&#10;fTw6zzJJ02fWJ+thO2XQ1s7Yy7pyJss6ZV1GsgCyOAcEecSqQPJ03my/CLsYWu7n/ae8D0E65KHv&#10;MTICWa9jt5HIGelYYZng2Cqmv/UJnY08/vO8Y4VMy5Lc3v8ymGfmG8xuqWjDihDkFTUESj9xwcY+&#10;+DHH+cpkVte3EWZ1h1+0u+8xKq5cQVnd//70p+PAs0PyyZPNICnLzkgZHz+1MDy52Wg2VDaYnY6P&#10;A8XIetSJ5Ng7sfSvDpfPzfLcvwigD4CRLllODnoHlvSR4bf0AdYD2E5Zp0jzpT+dP9IJZF1C1nhV&#10;lB1yFpgR6HXvSTLoL8bmW6CxbqAf6yjIxyujPcRxO8lIK2c/qVoHd5bJMZ7SMfbe9zPy+PPqfKbv&#10;nj0uw3YAECjjfOaZHy5H5Is4DkNvsB2EOen07QTKZuWn//pf/077qgAGZAmIA2JEFKSMicdJqZMQ&#10;fQsYAzBQHBPUCfIAcTo+YIuIKpEBZOAomYjIo0c2vPseycjEYRLwuVmGz4VcR86WxxMEkuXIwEx8&#10;1SvDcnp9gogAssj7/Y4c/EY+v9dJAW/dgMbWE2XFll5KBxl5XJksM7KMOne2k+T1hL21MYo8zpHs&#10;2MCUfrpNs649ccz3NjzmSkb9mJWuNqzzYeTx7rmlMmmAtb/E0oi5GNs0dHRsAPQ1IaMvuovsevIA&#10;PmerLtoIOT+r43j66U9/4vFlsI+99NJLbRD875RlCMsK5lpTEGPwTgcTSPDxwh3tWO2wHGSyMSS3&#10;VQyQ72sgOK+GRCL9nobhSWaC6Ws2wbMVFW1s+CzDg3TAgdtJRCA7BOME4bRxld+WEyuRjNjf4fbK&#10;wd8H/Na4rA/w2MBalm5bLNeyyI+uvrS1fbJcy8PxHYjWxz4wCsocLFmeyEg281wiC5kAP/L4K2bE&#10;4f7zeIOMuOWfrwosE+R3hCxHeiotPY+TUfaRPWQUuo7IKAMyihWRVzA/+tEPW96wLMZ+lkygPtoE&#10;0CeTWUY9p/0m7+LM7eca5JTsenMETPLNZTDXT/7qr7568gu/8AsnDz/80Mm1a9cOzsfP8D3fgkET&#10;rxUQA8NYIpx7Th566JGWxpheYmJQFPVqCIxJRDLs1Pfdx/n6hrUdjHpkIM8rKjlgTGwvI4hIxmLs&#10;dpAI+OzQhoMgyyONHB9BHkPVBWQ5oyBwmvM4H6zlYJu4slkm6HWSnfL5IwfNuvRXSe07ZVl5fJKV&#10;GO2AcPLjJGnd+Hi8zEtG/jpA7BP28uzcmdD6sfZCZy8UIhPZHjuQjgTQ+kKZ5ebgDrKTTCA9la5k&#10;5Dagjv+i+zvIjRVMJhYwXrX0bQSX1brIr2WdPvnkHz565cp9T2gwGhFG1bEdFpyefOUrXzl55zvf&#10;efKud72rK29/l8OLL77YjgzmxRdfWjq6uayGXmjGYHX08ssMlncFtLoREUFISl+9en+bbNJMihnd&#10;ypuQ+Hhya5AQEL4KPPCAnup4Yuuk9sERoJ0nrxIRyHJMiHYM2w042Cnb2kTk4/FYTkYeUwSpzqU7&#10;dLM+HouctidGkM+vDqqjbH1MJ+DxWZZ0iWCUXpJnvTIpBWQzB3oe7zHdxvKE8VjHZGT9suwRLLMn&#10;X+kIJNNzEfslvtUdwXYEli+ZxIsurtlvZ2SUwVzEZrtsi/1+9KMftLzQk4FtEWTRg/JR3awcUN5m&#10;98kn/+hWTypO6wi+//3vtYn48If/VmnTDgfUsj7PVQUjQT4/+clzzXjXrr3Qyqj76U9vLGU4jo3L&#10;SkWrHRHS1TYhBD5lTIjq5SzZaXwFGzlNDo561aoyKBvJoJ0dNz9186RLjs5FDhg5BY6KM4BwsFh+&#10;IqfqMJKT9cnjc7uczj9EVccFtkgt0tJvmzzGegEHO3mPVQE0Jn4j67Y9znj3Cszk0d769eS2TUZZ&#10;14ossycjZMa8jsgoz0cfW+jHeFXoCyiQXGwZdwOSpRULuiJ3aw/G4xthVO/86Lxc17T9zGf+3yeW&#10;IT9KOpOKksoTJF/+8pdP/t7f+7tnBnNdnJLztc6o5es8pIMerIowCkZ77rnnlsm6shDTs0udHByW&#10;ZwJpKxLC2fgXm6cnDz74cDsy0XyQr/2hfiJGt2XWZXTFog9NZjiIiQhirEGWnfa1ElGVwziyHNJ8&#10;7KQjObQbB1SMy+f4fMuMORIYhwkamZwLxrLiez+zYLcMPtaxBnomNvTZCvRMjiEvdMrpPU+9sr36&#10;8a7JMssZzYORdct+doyMtsaNXZAlXW81+cj74Q/zCkYEMCIIkEmiRxDU6Nwqs7nME098/NGrV68s&#10;JGPkfRgNFrAP8453/NLJu9/9HkpbWbSreTAuU35UB2r5OH/9+kvLBPBbo/xDqedaPasiDMB3Lq5d&#10;e3ExsN4NIRAIRn20Qc2Y+HYxy0fqcUYmxE5CvSeWTW47yyg4HPB2Oj52KKfRb7ZRzZjGRLR2MmSd&#10;l4gYnx1UaZGzr3DIc32GA/QYEeXxzMgj65JXjfSbZXHsA3PtxL5wLBKSzeUXoZvOyzaybsxFRtbJ&#10;8oCIY/RETmPNpFmRbRZEtyZLdMlkMbMf4ByNu9fTfkLe80g/tqP2X7yCESoRGPb9Oq7ctp7n/Kj8&#10;zNR/9Ecfe2JRsK1imDhNQhANnb7wwosn3/720ye/9mt/V4UHUJfhcyMNok3ffNzOMvu2YNa+HRZE&#10;nhUFQc3EshrikeCNG68sZdeWwWtVpFWAjM1bj1xAWOngdFeuQDL3tsnk34Xq8b0ISZOpx6OeVK9k&#10;8uQa2TlwZvIOMEC+njsK/DWB6DE+Tiqd1J78VtDPiMiORb2dPhOj9wAy7Ox5jB5PTuexcXR9Rg1M&#10;5jHbKac9rhz0AfmB93a2deufcI7l0Xcf2CYOfLWfRwWaxyjZEdwVY/utyQhYJv1Z3xGwIbYElskK&#10;Rn4et+BGzs/q9p6T05qFBR//+H94dHH8torBkDqeVS8Q2Xz9619vT5N++Zd/+ays1eamIbZhi4DA&#10;OG8oE2XO13Jj1r4dFqzzEA6TBgFdu/ZSk80/CqfNiy+yR6TfhmFCqSPNBOIEWhXp8+CDD7UyniIw&#10;qZxPOQbXUQ4zX8lsBz6OZhkmEPoYEUh22rxiCDlyAssBIzm0tYNmYszOv2dc2C07fR+c0gVZlrtN&#10;Hr1eHiuwjKyXgxKMxgiy3bPt8jhrkIOZPJBXgB63xqtzRZbHyO3MURv6zXC/DzQmo2xDLlaQXA7+&#10;DMprnfJ81oQE6jmj8zvtP/GJ/7isYk6XVUwUYxAd26E9ov72t7998qu/+qvLAPVuTDWCz1G5GLPl&#10;zprN2gtV5jhvKFNlZ5n72rfDgpoHTCCrIcjnnoV8ftwm8aWXWBWxyjg5ef7559vk6gqvICTv2zE9&#10;OfM7Qw+2MpxF5XpaRp8mIuTY6UZL8eMEovazVZXHZzmcaznkq5wgovF7O7R1wL8WIgI52CVLm/0+&#10;XwElZz5GRCBuUdarGB+BbYRtRqtHY0tepPetisCY3DRB6KCxa7zIQBbYIresm4+jPZh8NGblYFQ3&#10;Ox90YfTRj/7+o8vVN61iVG1nJE/629/+VlP6gx/84JLvRAzy7W9LG32b0Spoq/263TwPZm2i0b72&#10;7XBA6CxEnhUPspl8VkM4iPaI2Ly+tjiIbjFeeQXn9ua09obsWPG0DELybZlWS8izA4ObN19uTped&#10;ORDvn/RX0QguB5GJaBYImTQqESGXc7DBjNDQBXCOHT7eaeqD0zodI6JelvQDJiNkW+7LL19f0n3Q&#10;V+RAzySSdXN6RGz2AWO0YhvL2/61gQzGy3l8PHYRbpapi5V1pI70jRu6TdtDDrUcjOpmaUC+mKSR&#10;TPvyo4yl6j4YGcwrJ9/85tMnP//zP9/K7r9fA33kkbe1I7cKvHzH+b3Rax557W9LG9Efx4uugMD4&#10;vL75VptaB2rZuM1WniDk+ypM/LPPPrs44j0nL7zgx/XXl5WRH9frXptA0WoxP7KP2zJks2EdgS8i&#10;UuCL0NgUB/RhMshwAOC07is77d6gnxGaxhEyjwVUDqC8itnSaSYLbBEt9rdcxuR9ptkKIeuWAx4g&#10;h7TleZxgJo+5sH6ZlEZ24+gxbm0yZx2RR54VzKz9iDwMykbkYWzVFTcTFpI5a0HwcgJOnZtzNebL&#10;Ux/5yN9uRmFSXnrpWjMWm8EAJ6QO5oSEmEgCAjlve9sjrc2aHGq+/W1pI8r43G0EBGr5Ot+fU+sF&#10;VkM4BuSjJfvJshr6SZsLjkAkpCcIOCT2DgLC8bVf9MAD7Anx7tCDbR6osyPQBsfTkyU5r1ciGZxj&#10;Eoufp1gHPXnOBznAMrYC3nKAxn0eIopVDFfyKgs5M1kgE4bHOtKLfB1j9TOQx8k8AORYHkeA3GM2&#10;A1kOsunSRARy2nL4eAWzRQa1DlC21WaW93FtkQW///u/l26V+iYYxYARebryvve9f8ltBY3SXJ0Z&#10;tMgoroQYDCNw5WRS+WBIX50zjpEFyH1ydJtRW9C3F3JZPS/yYFw2Pt+o5efNG2xQ+3H9q21jGnJh&#10;VQS0Gnqp2fX69ZeXOq+ETD7+iJCwO/NJ+oEHsD3lcliOvi3Tbw7rtsxBkZFJw0REnvMkL+R4FeT3&#10;OyrOQ0SUbd2y5FUC4wRjWVoZ8DlGRGD0FM7yyO8hDt72tjzrST7Lc9orodkq0si24/wf/OD7LQ8y&#10;MRwjCWN2ziwNVi5r/MEf/LsnFgdbvXwHnEfYd7/7nZP3vOc9y+3SL6QJVaI/7TgBAX3JUpPCBzIi&#10;KAgiM/eDDz7YjEZAeFfduD0EBLrMRK7KoirajGTVdpbZtwWz9u2w4Fje0NiwoTaoT9tqiKW1n5jh&#10;tHqJEQdmj4IVYb4V4+NVkY44LvbnaRlvl9KHAkorBhNRvS2rYP5oz8f/8QD56IR8395p/2QW8CJB&#10;r2LQSSS6DnZw7BYPmDDwN5OaxjUmtV6vfhI43367RURgj255rLKfxmoZ1hOY0PhoBYOOrEha9XLs&#10;yYB8LQO5bHSO0afb32KNgmUl05rl4Iqg0JErz3PPPdtWMTagjRyn1TyohEN9LsjnRDl5ggRwSwYZ&#10;MSFMpMhIk/m2t3k/SGRk9H1YPuj7iHyv56g9GMuNsnHeUKbKDlu3Q8KsfTssOJY3+rHh4BA5c8ot&#10;MP0/++yPlxreI9IeEWU3bvDY3hvUyNDTsiAi/UodX84zIaltPKonbeeHQIADtqIP+P7RrAJKjn1s&#10;nwk9CUrgFcNrCXbGRR+ZiBzss0BfE6SAPYI4tje/x8S2xt4VDCC/RR6gJ5BxGjjPYeVyGb/3e797&#10;9m6MEU4fp+qV/usn73//B5sjrSe2dmMZ7bCg5kEloDUh9WUhQ7dgcjaTUZCQbsUIiIce8n6QyMio&#10;+ipby5zneNF9oCgb5w1lquwsc1/7dlhQ82Bs3/Y3nReP609PfvxjyOek2dib1rxNjW1ffpk9CQUa&#10;waKACVISGRHwWgWR1m2Zgo1gcrACgpw5pA9diXtIllcxurJThr5AaTm+iWhGaHNZ62DfS0QA/6tE&#10;NBojmG0Ig16efxqTuen3nJBnnbgYz25DIYQZSYA9aeB8FB9ZwQBIZmHow7etQe90dvLnn3+uOct7&#10;3vM/tLyK+7bC2pFzoAj1vJoH++TMZOBcfExGlDMZmYTYmMbRuEKJjIS+H/rAorkst+H4Rm1ER6N9&#10;7dvhgGrftb3X50Ue0oFICJQXX9SLjOwRQT4iJL70qn8TLNJhNSHi9yrIRMQ49M4QLzDy0ZvWIyIi&#10;iCQ3gjUjk8f4d5T3r6z2yEIvfEwrjf4LmBUiM90yWi5joz1lI+LY8+PmfCAivrBsBBmMSQLM6tbl&#10;7e/haKDr4jPKbOPf/tt/1b5GgAAMKNiZdOQb0jjOI488cvKOd7xzKW+1rQ7sy4O1I9fg83n5nPa3&#10;azYum7eJCreBeHCOTEYEg1ZD/Gq8bsEoY8nt/aAxWdSycT6Kj7U/JLoxgJoHW21qHahl4zbbeWPW&#10;jmDjqxusfG52j+spI3C0Ojhtdtd5Ip5YBYlkKOfceGdI3y1T27zyqE/L/H+p1gGfVxuVPOjXqyFv&#10;eAOvZiq2ZCldiahuCPeGvQgRsYJhrIB22Gw/gczK29+UBiRC9tAlRvg3/+Zfcqv0qJwjniTlwEDx&#10;F198/uQXf/GX2sAxhA2rZtHdxfJg5MjHypTo24zL5nKiwm048ps3gAlk/FyRGTMvwHn56veDWAUR&#10;HGOymJWpPPcpnCUaxjKBEvM82GpT64xavs7359R6Y91O+Sh/4YXnlzTk8/wSeDxqhZD4KofeqsYf&#10;WXVCHBAK5SIh2drBCAEhkw1lr4K4QLiNA7SSB+UOTpBtHcG+/t2fLCtvVGdZGXuISDJunhHRjCCB&#10;dNPqELlewcwIBOxJA2XzqoUEeWwTbcNSR/C7v/vbjy5KLiQTp9jOMjgfvRjGI1E6wRAoRqAxoT4y&#10;YDYA+TKhf6VLstay+7JIg5yv7UvT1bm0q+eA88nJbaLcTThCON4Pgnxpx08zcvvFFYuJJxj0fpA2&#10;p9fjPCRWfTgfYxm1BX17IZfV8yIPxmXj841aft68kecJjPvFxvgbAaif9Dg9eeYZ7RER3Dwxg3xe&#10;eul6s7eIyMeekEgjn690kNbTMl0svCLK5HHsaRnQ77es/wc68eIjfe6RxfmWEUSEPvqJ29Hqik37&#10;vAezJozIn49YhGhnsjuM7ZDbhX/xL/6f9n4Mk4A8B0I9GsrCwNpoE+FopYOSHFGCiWVpC1triav9&#10;D5eDEO2+2mFB9On+jKzP/Hyh6r5udywPajCAPiCA27iciedKhH1YCfE1AvZ1uOLqdownMnpTl/0g&#10;frY0I/qsfTgfekVb0GWWuppvf1MaRJuRrNoufKMdEmbt22HBsbyxj4AAhB4b1M+0Mm5rCD4CRLdp&#10;+tcf2ofTygcC4EgdR/z09FRPzCjz0ySOEFIQxnzVoRjogWzf8uTVh2Vlud5r6m+leiDL+uNDoxXM&#10;mkCUr+WGyUugX3SiLMrzud3U7MFCMo8vRm2/4QvkQAjME1on2UfarW+vWPKikwgHduRKRI2WlCKa&#10;+1obL2n16JIflhKDH0QtOEscyvbl6/mRF6xrYM95M+fPyGW9jFxOEOCkOCcfrm5cDU1AQPtBOHzs&#10;B4EqH6jM+V6vUXtQbdDLmOUNZars8I12SJi1b4cFx/LGbA7m7f3tesiHJ6QQCeRDcOlxvb7Tw8/A&#10;igR0i8WK/PSUR8y+LeOoW7H77uO9IX2nDN81acm/x6uO2Z4O7U1Ex2+lpCvEirwZgeT8rC6K1Y9u&#10;h4Q4x211XJl3D37nd/7vxyGKxUj/gPwy3kez8/XpQ6IhJldtxIDhZCiVCaj9PRjOKx4IyEfdhgHf&#10;YmjyOCpvAgKWZ5wnrzSoeSGPWdhzXnV+6nNBPafP1z7ZIAV6P4hf1/N+EEf9Pqv2g05PHnqovh/U&#10;/ra0EfJ1jH51nLcXqsxx3lCmys4y97VvhwU1D9b2np9Xyw3JENFfb+34j4kQBt+oJ6C1UX2jrWZ0&#10;mwPRcJ72ge65R4+TIR+RkkhKK/f721zx6J4LCH2NiIi+iYO9t1KsiI6tYHIaON8XE3s2ChXczYhw&#10;gNrGeSvzvRb89m//X+3N38UQy3EfAYH1ZNoR1uf0cg6JttJhQEE4HBlgEJCIxrdeetHKt2YitXWf&#10;7W9Lg6186AKsf6COeX1ezYN9cqoMoLL+fK6M/ooGG6bU45wiIR0JCn1Fo38/yPIyel2iryjear9u&#10;N8+DWZtotK99OxxQ7bu29/Z5o/b88uPXTt7//ve1NPtuEItvxfBHNqjxOfaKkCG/hXS88tFFl6Nu&#10;y0ibhLgtu7ft6dA3fsycedUCICbmlb58W8YKhn0o43zE4oSfDvHJaWF03sA8dw4mILCw90I6IiCw&#10;MPlZHVg7jiYT5TmqPrdRWm1i4lXOPbVGzSSwUtI+h4IOaNNZS08fucLcLgICyoO1Y+bxCsrnc9rf&#10;rtm4bN4mKtym7/fWcmXkETGP5CEjHtPrnSDqSHN19SN5yv1+UJUP6pjyHAnH2h8S3RhAzYOtNrUO&#10;1LJxm+280Zc//fTT7UfZTAKBaJfHCglgc1YCejqmN6fZZ+GWif/SodUQtzvI0OoHt/QmtfM6ktfT&#10;MsiGPHP2/e9/t/UXRHDGBGegrC8mYzIBro9GI2JxemiuNwqVgDhCQot9DulQt0+3v+3IwKiLaiXm&#10;5ypNQEE8EBFF3F5wNAHpSUI8CeOoT7ziLVFZdvvb0mBfHvQOKxwrU6JvMy6bt4kKt6nlIN4P0nss&#10;uhXz+0EsybU3lsloJCfK+LxRLyPWdEYtX+f7c5R59tlnlhXD9fa6xli+z1uf73w/VpV7NeRbMezP&#10;LxdAIHylgxUOc8EFVqsdPR2TLP5XeDwcqOTSk0TUqVy65FshkGU4WcvyKN4UgIQWgx6ISLdhXGCX&#10;wRzZB1Le6SiTAUcT2lKHo/Z/OOqeWrdgsR9EYEE0OkJApEU+CjrLin6iy1wWabAeB1CiNF2dS7u+&#10;qJ5X82DrnKhwm75PbKnVnm7BYj+ID87uVRCydAt2q62CbKN1H86v5yS3BX17IZfV8yIPxmXj841a&#10;Hvkvf/kvTz7wAd0mUT6Wc9Fyys4KF0Q5t0LYGr/88Y/1uB7y4RZsKW6+WiE/PmQOUDs+o1uh9jel&#10;wXrlQz5r+ZbARfaBIqkEedXnNq6LMkCWK4bYXU+9MKzuh7UnxATFfo8exWsf6K3wKD63iQq3Wfcp&#10;EAR+P8j7QVoBcSvAiohvRfN9sYcXGbcWMvq51nbdR84r3XfZZc7aGGsZ7W9Lg5GsKHO+lp+cfPWr&#10;Xz1573v/x5Y+3v44oYzT8/b9OFX+p3/6/x3yJoY1KbS/qY7zMik5HUW9jGirY9biZwIXJyDlXayj&#10;rtYgnAayqe0gHAwOATEhfJQ2KQUBeR/IG9G89j4mIKCyffl6fuSF3inBnvOy4wu9nHpOn1/3CSRT&#10;7wfx2Pbls9syLfkhKPaG9JMdDzyQ94NCnkQ73+sZ6VS4oOrTy5jlDWUoY9XwwgvXTn7pl7hNinIh&#10;57NeLs/1YF6+ne7bs/n8/PP8GJyCP5MEn/6x857bIdr4HPm18kE6IfESDXs3orMj5oltf9vB6fHR&#10;IKuJNen4EXwctRrSo3jK2N/gPL0dGu8CAYmPPs6TVxrUvFB133deH9hgJGcmo5YHdA5PRrQa6m/F&#10;sBlHoEfyEPYDZ2RthC4cL7oPFGU5/+Uv/8XJ+97HbZLy+dzcbtan26zLzwrO2uR0qk5tT0++853v&#10;nvzwhz9cfOhQdECQh4khGkQd6fY3nU+CT2wCp+atLKlyiT2YbURvPQUzqmMon8ucDifxkYkz6ejR&#10;O8SjSVRehIOMeBfIj+b54p9WW5Lnfs6XV9roHRmsx1zPq3mwT06VAVRGnZxccDrO8ffFvC8ECcWt&#10;mPZ+9BUNbsXe3vJGnhNkOz/SB2Tdv/Od77RVFassFUddlvPf/tsX2ornfe/74Mn738+vQ6qc9mzm&#10;8pTp4YcfOZSBOJf0uvys4KwNYHP4m9/865bGf/oVC3YLdjBhgEhmconVi9u6Lp8bPVzitiE2oh3U&#10;2oheUlMSWjuFy9ZtcltAljnN+z6A24icj+9/6d+lvHUexQOXRYXb1HIhZEA4vKOCvVgJUc5+ELdg&#10;JqGrV/X7QbyD4kfzoB9TyOTIuV//+jdO3v3ud6fydft//+9//6z+H/7D/73Jpx3k8p/+08cawXzo&#10;Qx8++Tt/539RowW0/8u//MtlDu9dSOkDlJzJEJRxfxwY31e+8pUl59f7gfYMMyphgJ5w+hPII5/i&#10;WtepdInXB7EPlFdAbYLOsQ/EpEIK6/b5PAHn4/ZB5+qRvH8GQXkAAXkTWgQk4tGjef+wUfvb0uBY&#10;HqzHAZRIVQtqkIBcNj6n/S1l8zZR4Ta1XOhl6M3dG21fiICHPGI/SCSkR/L8hlB8VeNb3/rr9hMm&#10;epUhZGab/Jf/8idn/7PoN37jfzv7rhkv4j3xxH9uafCP/tH/sfzVedzq/MmfPNHk/cqvQD6/1skE&#10;zuug9Le+9Z1lJacVXZCBjiMSiaKc5w/yYkVTicX5XqNL3BUYERDHPS8jOs38QhaCy6PeZQZ1BAp1&#10;Ihw/imdlJALSez/6Ld54F8jvBm0REMhlkQbrcQAlStPVubTri+p5NQ9uPwEBb0T7jV3S2O+VV145&#10;eec7/0bXPo+D/6X+9NPfWFYuD7fftwauf+qp/3pW9xu/8b+2Mur4mYpPfvI/tzn+xV98x8nf//uP&#10;HuTrPJ8f3SjBd6vYixmRCXCyJwyvcpAhUkEux74daerVF7f0Z91f4s2D2UZ0vQ1bOxnIgaG0nIW0&#10;23cnnOVjE1oOpzwOpUfxIh+//+MXEfUm6exJWM0DleV8rQNKpKqGqvu63bG8MJKjoih3k1puWMZ3&#10;vvPtth8mElZZPifkHBILcpp/UQPBYNvc9ktf+vO28nnHO95x8pGP/M+qWNDrHvOt4+nJN77xzUZ6&#10;4gYRROaJGfnQlixy9AQ0w3s6saqh3aHrS7yVcJGN6Ehmh/QjdzxG349xeQVl3uuJlU/sAeGoehSv&#10;nxDQ7Vd+N0i/CwQkPvo4T15pUPPCWvc954VNjJGcmQxWMnx9gDd7QW5HmkfxfDXAryf0/66nn49A&#10;35/SKhi1z2m+juDfUzYZgJ5MyPN1GvnAmHR0dJZyulE9/V0+RfqZhTaiRT7A+0BLarUCMnqHrfU4&#10;OY4FESlvuF0QDlc7rnRxpEwrHT3x8pMXPwnzt+XBWn7729JgK680qHmhjnnfeTnYhSrne9/73kIe&#10;em/HdTroXDZfeQtX5XyXyN9452dA+TcxEM/Diwz988IQv5YlzNPY++mn/3o5ko8VBwjyAEpT5LaB&#10;OM/nMC5kA7c/6/YSl8iYbUQvqQ0Can+TM7uNCvr20c7njYkHTxUBgfW7QCKe2/8uEOjHAuqY1+fV&#10;PNDq7utf//rh+0nI7eWwf/NXf/WVUk5am/mMOddxu8VqEAIS8fA+1H4CeuaZZ5ZV07VFrvLYmPrI&#10;Z+LpSYi2sc+SKwak0/5e4hLnxJ0gIOBz6rlG/DiZb8dERs57peN3gfRkTHtAHIFE5z7b35YG+/Lg&#10;fATEj1bp51L1w1MqJ6hFHnzb2b/ZMqp33lC5bl0d0OBd73r38nnXksr6+Xyl2cj/7nf5P0mcx8fk&#10;EnKQmcSe9eEjsnxOtOvPCW0vcYnbiPNuRAM7v9I+tr+HtI6gL2+H5thBPEFAIB7F62dHdYxH8SKg&#10;plwnGxzLg7VuQIlUdfLNb37j5Od+7ucPOcHnouvXvvbV9igcjGRSJmLJdVHGh3F8+MP/U9oUppyo&#10;F8ECytmL4YkX9cDEASLNMQhM/cjW1MUplYxe/eMbN179rdDyEpd4HXHxjWjl+3Rusy4Dymv/h6Ne&#10;Qgwiyu8CQTx6Inaen+UAuSzSwPlr115sP0b+8MMPt3xtx4t+//2/f+2Q6+tnMtmvyeRAOW8k6wU8&#10;QU3V3uex+fzDH/5oSQU5ZDl9uW6hBBWqLqcFyOUf/+N/9uukfcYlLnHXoW5EX73q74WJhPrgOyRK&#10;4LsNh/wonnZxTrSDaEgTfEAEFBvTs0fxfj8IhFwlav4HP/jeUqZfqwN5HODpp7/ZHk2zsqKOfklX&#10;EqnwLaDx3ve+7+Ttb3/7qq3zHPn6wLVrP13S/QpkGXmzF2OnnFPcv9v1ZOT8rTNyAWstL3GJNwnO&#10;uw8UySCXqNexPpIP6ByvgCAe4infkhFgIh1+Va7/OQ7fhqntqyff/va3Th566JGWB1kfyO2rX/1K&#10;a4dMf3mTNPWVSAzr7CNfI/ibf/ND7XzpH2NyGrn8bsyBHNoHYlHeiLSKezJy2xs3bv76b/7mP//j&#10;ljkgerzEJd5iuBgB8YeAUbnfhqYur4DWexoq7wkIUlAAmoBMOPxLXR7B88Nk0a/6Ic2XH7/3ve+0&#10;shHcHzJJQzqZkCApiI6X8N7xjr/R2obuOhr8XrB+mwc9VUYTE4f7IOsykNMjcgF9T5e4xM8QRhvR&#10;IiCwfRumAFROKwoyahDn5JWSjgQlH8iA26ylX1UsyKRFe/6XNz+LCTlBApASt1bkvSG9Bx/+8N9q&#10;qymjH5NWK88999wi14ThscRKJZMJiPyttpk7IhcQPV3iEpfoMNqI1j7Q1ka00hyIQY4q0+qHwFRe&#10;QVzPjazaKB+kQzlEA8nwBAhy48uLrLSef559GxEPR9oAvp39gQ/8Skvn/oDzfHPb/3GCfq07+p5x&#10;yYJMNDdv3vrjf/JPYr9lhL63S1ziEudC3YjefxvmchMOyOVxBCR1i6a02vIqf7+S4Ry+doBc/1cC&#10;3r15z3t+ue0P6dyesJzWlzR1W8f5M2IBr7xy87f+6T/9548fslNI+iUucYk7gvPvA61DkrJRm9pW&#10;ee+XcA6kEOdGc6+UfBR4dM/qCMzIhfTLL9/49d/8zf9zeEtUkcRf4hKXeL1xMQIycbSiVgYHKJ8J&#10;JZcrbyjNjm7+Equ+eOlH9HXVcl5yAdHjJS5xibsO59mITvyxIMpU7sqegHpQp3++V1cty53T0f2W&#10;EWoPl7jEJd5E2LMRnYlEaa2AlO/rKYdQWMWYZC5KLiBLvsQlLvEWRN2I3nojGpDVD4m1r1Ts2syd&#10;4ZJgLnGJn3HUfSAIiG2Ymzdv/NZ59lvWODn5/wFS7MgxVVxRWQAAAABJRU5ErkJgglBLAwQKAAAA&#10;AAAAACEA9nA6fSoSAAAqEgAAFAAAAGRycy9tZWRpYS9pbWFnZTUucG5niVBORw0KGgoAAAANSUhE&#10;UgAAAJYAAAA8CAYAAACEhkNqAAAAAXNSR0IArs4c6QAAAARnQU1BAACxjwv8YQUAAAAJcEhZcwAA&#10;DsMAAA7DAcdvqGQAABG/SURBVHhe7Z1rbFNpescf28f3a24mNyeEgWEYBgHDDgwMKA7TmSmsWmn2&#10;Nv3U1apSVala9Xu/xPnQT23V9ktVqVJXatWVWqndTlu1ndllMbAMl0mAAOEWIFfHSZz4foudxH3+&#10;77GDCbk5OYYY/BdH5/g9jvHx+/Nze9/3WEWvmfx+v3tiesZtcdg6Ja3enSUVWWx2Uqk2dqmpVIrm&#10;UklS8/PxN2puU/Of4q/RlkylvcFI+IKEx2o16fAEfhb2akmi1uZmr9Vq9aL1TVbFgxWLxdzDo+Nu&#10;ncXUqZH07kXuXLPFmj/7cpXL5SgWCdPiYo40oJGlwS5HpNWAwByN+CZ6JAYSG/8jiaGUACWfbWxs&#10;pLq6Og/+rtJVkWANjYx42BItWSSzzbZhi7SdlUomaS6dWt1aJtlaRtlaAkpu04FMlkGQqaadbW1e&#10;o9G4LaxlRfQGuyf34+Fht0Zv6pR0OrfeaiVJ0ubPVgXBWkbDId6zlWQa0bHCWvKRxI9xfnRikq0l&#10;W8ll1lJYUEny7tmzRzEoty1YcHGPh0fdtQ0N3XPsWkwlxElVla5kIkGZuTnZQhZZS2E9+TjFseUs&#10;x5YFK/mctWTt27fvORe+rXrqOZj4m2dmmKqqDIWDsxQJhejp4CBpKdfzysGCm3v0dNjtqKurwlSh&#10;CkxP0cDt2+QfH+fEZZHaW1q8rwysgfv3PZaauu7UwiJZ7I6qm6tAjQ4P04OBuxSYmsq3yNq9s/3l&#10;usJAIOAJJlOdOY3WbXHUVGGqQMEiDT15Qg/u3qEwu76VVF9bW36wEDfdY1fX4HR257R6MhiN+TNV&#10;VZIA1NPBR3S3v58S8Xi+dWXptVL5wBoZG/PEs4udktHoRuW7qsoUgHrCQA1sAKiC5jMZZcEKhULu&#10;R6Oj7rqGxm7JaCKtTpc/U1WlaXFhQQaKg/KNAlUsRcDyT015gol0p5atUzWrq2yhkDr05DH19/WJ&#10;2tZmtSWw+gfue6y1td2kM5DeYMi3VlWpGhsZplu9vRSNRPItm1fJYMHdBaOx7gXO7EzVzO610NSk&#10;n25++y3NBgL5lq1rw1QMDQ25M2p1t1pvcpustnxrVZWscCgoLJRvdJRJUNZArPtqfr/fE0xlOnVm&#10;s9v0iqajVKWs0qkk9d+4wcH5IOU461NSeL0Iu9JVwRrz+Tzzaqmb9EbS6fX51qoqWQuc6T0YGKCB&#10;/luUzWbzrcopFo2Sb2yULOzRXgCrCtTrqbHhYeq7fm1TpYP1ND8/TxPjY0uV+BaX6xlYT4aGPGqD&#10;qQrUaybEUTeuXxcDxErHUdDszAxNTviENdRoNLSjqZnq6utlsDDsMjA6ft5WU8snJVKrVbxpeFOL&#10;J2Nfzf4qS7Ai/X299PDePVGbUlrpdFq4vYIFtDsc1NzqIq1WnoApaLnW1+eRHHXdomUVASwNA6YW&#10;oGkYOMAmg/fsGDMTNfm/qOpVCbMOeq9eEVOdlRYgnfRP0Mz0tDjWanXU2tZGVtvzlQIZrP7b5yWL&#10;zS1aFFCxpZO3gvWTjwsgoq0q5RSPx+jby5fJx26vHB4mHovS+NiYmGmK169raKBGdn0r9aP433vv&#10;Pcip9C+/co43JwP3PIQFAAttOF/V6kKKf3/gLt25eVO4QKW1gODc56NQcFY8NpvN1OxqI+MaM1UE&#10;WBdv3cmZrdu7RlUMWQFA+bHcXgzimyR09tVLlyg4K3e60sLrIjgHsPjsG5tbsEQNViH/jJWlGhwc&#10;9IRJ0728Q2BNHvbfIp1BT3qDkZNFIxlNZjIyrdtZxVYQx0sg8l4j4Cucx5LTyhWms9y50UcDd+8q&#10;XuSE5vLBeXyV4HwtwcKpvr1506O21bwQuOPD//Iff7bimzYYTaQ3MWwMnNHExwxd2+63yWSx5J9R&#10;GRLA5bdnlpCPAeAyS7idFJydoW8uXKBIOJxvUU4IyKcnJ8U8dsCr0+kZqFay2Tc+a0XMxzp/5YrH&#10;5mwqCazlwps52vUxNbXvxIN86+ulYvCw4fFyq4h9Prooi9DR9+7cFrEUjpUWSgdjoyNLwXm900k7&#10;GpvEtZUik8FAqv+9cMnjbHW9FLAmhofo3s2+JZeKDVbPkLd6JtFWWVZvuQrgyVshEZGtoAr7IktY&#10;ijBcctnrpdnA9LrxTamC6/JzHFWI04zskVzt7ZuaRq6VJDr2/iGv6hfnznvadna8ABaIvfz1/1Eq&#10;Ead0KkULa4wtLQcrEYtxfHZTdplGA4NjFsch/lDu3ejN/9XqMjBgBqYeg96HPzpFGn6zr6PkuC8P&#10;Xt7qFbaCO4aGnzyl3mtXab4M43vhYJB8vnEBF/5fBOf1DQ35s6WpydlArc7Grq6uU6uDtVzz2YwA&#10;LJ1MMmwJSrLZzKRTogiHbd/h98nJbwrCUu8L//2fWw4qAdSnP/jijZ7iDLf0m1//Wnx5lRSC8wkG&#10;CpYQQnDe4mrDUnvxuBRhxbTL1eo9e7qrp3CnHdXA46e5tEr54HR+PssQAsSEDB8sHwO5BCe3z/Hx&#10;WqqChaGTFF38+pfKWW0GdHpqirdJOTjXc3DeUlpwXiwLJ3H7397d03nq1PNL7O8MPs5l1K/G1eDC&#10;cC+qVEIGrWANRRsfZzNzdPK3v/tGgxWPRjgDvJhPDLamBH+5MakP43wIderqG9j1rVw534h2tbno&#10;4LvvdK10MxHVl//z1fkLly65LVYrWWy8YW+1CdMot9k2ZR6r2rrQ+cFAgHqvXF2KtzYjzDzA+F5h&#10;6vFWgnMIceGB9/Z5P+3s7Mo3vSDVH/zxTz3sklaMsRY5df6LhctkN2hp0VZPaauTcvZ6ylrqKOto&#10;pEf2XaSx1wkQpQ0UzqoqTQBrdnqK+q5e3zRYqHVhrhQm9sHqYWwPY3ybVV2Ng44ePthzYP/+NW8Q&#10;p/qzv/obj9Fo7EYQF+dsLhFPUDQiF94KYDXmXhwlV1GO/lQ6QWNkprSTL+ADDdm0VnJg09nEsUVr&#10;ptqcjVrUTmH9qit5ShPAGh8ZoXu3b5fsrrKZDPkYqMKKm1Iq56uprtbu/d7Zsz01NTXr3kdL9dWl&#10;y5765pYXLBYgizNszpiP7BE/UWyW9JFp0kanSeJjNe//XHWIfHmwZo+snLUYAuzL+/g/mieaPpUj&#10;Xb2Z7AwdwLNKZqrR2cnOILZRI9WYHVX4irQZsJA9YkoLVt4ghkV82sJAAazNZpZ6nZZOfnjUe+Tg&#10;wVVd33Kpzl2+4nE0vlh534iwoBEARtNRmlVHKZLlLROjcCZKoUyEYvNxouA81fY/AyuzQvKR47h0&#10;x2UVaUOcBtcShY8/b/0cWjuZtSbaIdVTu76JjBg6Ujj93o4qFawkJ0DjIwjOU+Jv6xuctKOp9Mp5&#10;sVqbGqmjpanr+PHjJd3tb9WxQqWEeolws7wFNTEKLUQovBCnUCpEsSy73Sy7X02a6nsZLPbAAGvm&#10;2OrWr/46kaSRyNe1QCaLWXa3Ok40YP30drHfa+ggh2Xz39Dtoo2CBcvk9/lodkYOzjGtBTWprdyA&#10;BYP1u3a2ec+cPt2zmfuaqgYGBjxpg3lFsHBhE3xhWr2OzBygY8C5HEI8UIjxwnMRCklxCmbCFJnj&#10;toUkhbIRSswniZsFgLgLsf+3crSwgteE9Ws6x5DOqSnn0tH0wQVyaDjLZetXcLsOrY3q9bW027qT&#10;X2r7wrcRsBBDYRYCgnM8pwnTWrYQnEMW9giH393bc/zYsU3fwVkVCATcD/zT5zFOt1x4oz//u7+l&#10;SCgoHuNCAZjVzpCZLXTi40/IzG8CRc9IcFacQ3miHMKQA6xeDLEfb1NSkCLsahMM3mw2TFE+jrEb&#10;zrKXbPSqSJMiSvPnC+unWsi/SJEMQRU5r6rJZOdYz8YxH79v3H3ZamOrx9eEqbZIODBPDdf9KrQW&#10;WAAJQBWCc5sdlfOtBeeQWa/3nv3kdE9HR0fJVqpY4hP75s5ATm9aH6xioTbye3/4R1Rb30DDg4/o&#10;6//496UhHIzxATh0TFNbOx34zgfiQ5r2T5COg3MLny/H+B/+f0AH64cNFi+gj1B0MSHHfmwNAeC8&#10;fpF0MXar38gWbj3hvvGoTFusuCbA92wzM5RWbisHfKuBNRMIiLoU7gijRHAOSRoNHTn4nrfzo482&#10;HKCvJfFp3Hz4KLcorV7dhkXCwHIiHqOk2OJi8PJYZ5f4Ri8Hq1htu96iMz/4EUlaHf3rP/w9BfgD&#10;gTCtFUv1zRwnGc1W+s7Jk+IXJBCTofqO1y1XxV3Ax9/0WJStX/56YlF+DGvIbTgudVqKDJ9s5QAf&#10;9gX45DarGHQuRcvBwmgErFSS9zi31cp5Qc66Wjp+5HDP3r17FfvxAtli9d8+r9/iYgrESZhsn4oj&#10;U0SwznERdxQm/71/4qRYzVEMVrFg/b7/459QI3/zENP917/8XECKomvBvcLKtXZ00J73DoiMMDw7&#10;K4JTTLdRWug0wAfXK/YMn2wJn7VF+frgnksRwg0BnLimAniwhPIxrrN46KYA1t1bt8TkOwTnsEqo&#10;nGNljBIxb4uz3vu7Z88sDR4rJQHWpWvXPKb6HWXLDAvCvOlkocO4swBekiFEdfjDrtPsVp3kH30G&#10;1nLtfHsvnWXrBzf6s7/+S/E6OBYuCdaPOwidd+jDE6Ieho6HBUS70hkiOr1QbsH7QGE5FoMVlMGL&#10;RRAPRsUXrhSZGBYAVoAP7/v+nbscU2WEZVIiOIcMnJDte+utnk8+7lLMShVLgIWfEAmks93liHtK&#10;FVwQgBMdFgmLPdxvgjushk3/MXeXsGQFsJYLHfnjn/4JWR015BsZpi//+Z/ECL4MH4JxGcIdTa3U&#10;sXdPyS6vVGHayxJsAsA4HzN07IrjMdkFY1B4PSkVnEPtLc20q6O964PDhxW1UsVaijj7+vs9JEmd&#10;pJbcyUx2W89fh7UQHcOdgi3GHQTLl+B9eHaGzv7oC/6225fAWmlmQJOrjb73+z8R03tetWDJ8SVB&#10;hifA4y+SDB7i2jjpdXpy1NZu2erip1De2b3L+93PPlMkQF9LS2AVC0vunw4Pu6fDUWpubupOzmUo&#10;xbAhnqmkmQ5wHwG/X1iGBLupBMdISEDQYTbOos58/4eiU7ezlJqPZeeM9tCB/T3Hjhwpi+tbrhXB&#10;Wk1PnjzxhPGNSqYpyuZ7l8vVnUEcgy07L0oJujd47lQ5hF8Du/DLX21pPpbFbPZ+fubTnqamprK5&#10;vuUqCaz1hJu0TU5PU5yhi6Yz1NHayuBlBXRZzvxUGmlLwwxvohAz/ub8eVGzKlVaSUNH3z/k/ejY&#10;sbK7vuVSFKz1NDg46E6m024BHls9u9XWabaY3BkGb25+gXIcO600AvAmCwsosIaw1OyykTNHq97Q&#10;9fnnv/PSrFSxXipY6wk/uzsTDC6B57BZO41GBk+42wVa4AwOmd12FOb0X/76K1FbwuwLFEyxvA1J&#10;kHiML8wm1hagxnf14kVRpN6I0KEtzTvE4PFG5k2VS9sKrPWEpGJ8fNwN6ACflS2eyWhwI8YDfBmG&#10;Dx2qwrKRlyzc1/PcL/5t1aIpMlmsn8RwlwANRVFHDbXu7Fi75MGZYO+VKxta9cyfBe3t6ChbbaoU&#10;VRRY6wk/UTcK8JBgwOrF07S7o707ze5EWD12uahyY+FoOQR4sCAkydYLw0TYEjGMRvAxt2FfDBF+&#10;3PPMD78QA8qrCa956/p1MT64ljraWmlnm6ustalS9FqBtRE9l9kyBLva24sy2yzp9QbSlvFWmRjv&#10;K8CGUsfud/cLd7eaUG2/199PvrGxfMvzwuDxO291eM9+9ulLD9DX0hsH1nqampryTExOssXLUJjh&#10;293e2g1LV3C1sHaInZQeIlpNsFhDg4P0+OFDcVysGrtN1KbYSr1y17dcVbBKVCgU8rC7lV0tg9fh&#10;cglXi3IKslvYHrhbpcADTFMTE+K3bQqzGNBmt5o5QO/qcblc28L1LVcVLIWFiZNs8dzJTOZZZmsy&#10;ubMMXVpktpxgWEubDFm8aFWnlbD8ynviFdSmSlEVrJesZ5ltUhSRUcszcmYru1oUkheFqy2eY4WB&#10;7EvnzlHLDifVWs1dZ86c2ZZWqlhVsLaZAB4sHjJbDJs5bLZOnVbvHhse8Z46flTxeVPlEdH/A3oG&#10;tYSG2Oo7AAAAAElFTkSuQmCCUEsDBAoAAAAAAAAAIQDs5mNQzD8AAMw/AAAUAAAAZHJzL21lZGlh&#10;L2ltYWdlNi5wbmeJUE5HDQoaCgAAAA1JSERSAAAAqQAAAHkIBgAAAELrAQAAAAABc1JHQgCuzhzp&#10;AAAABGdBTUEAALGPC/xhBQAAAAlwSFlzAAAOwwAADsMBx2+oZAAAP2FJREFUeF7tnQmUHld151/V&#10;t/beLbXU2hdLsi1bGIwNMQYnxtgGGxtsgyUIGEJO5jhhSHImZDiTnJxjyJxMCBkmAwQGEhMDDosF&#10;xjLYGGyDWQwGbGyMN0nWvqu1tFqt7v7Wqvn/7qtqKfHW3VK3Fr77dXVVvXrLfff+3733vaqvPteg&#10;BjWoQQ1qUIMa1KAGNahBDWpQg05yCpJ9g56H4jgOPvnJZ/Nt3WvmNYXVIGxqXVIJXMvQro13lJqb&#10;m/78hhsOJlndHXfc0dl5YWftro89En/84/99MEl2N9/+7WV/9Larn0xOjT74wQ+2fPzjHx/J06AX&#10;p99qkP7jP36pZcay+e35yvCyfOQGK7nChTkXFaNsZtjFtXfFdfdMPYq/mcmEZ4UufEfsXK1SL0+N&#10;alFPNghr9WxYzceZMJvPtpRLlcEgEw3ncrmWqO6iIAxbBHNXKVU2h9lwbSbIXlgo5lpqtdquWs19&#10;w2XcuzM19+FMNrMzCirbKpXoAtW/OTo09OCabLnvrDjOHDhwoOZmzszd+Ja3DItdXf7tpFMapLd/&#10;5ztzKqVc8zuvu2zt11Z99/WZfNP7cqG7sFqr5cIwHHBBpjubCXoq1UpdVjPMZrIBSNCxtsjV63UX&#10;hhlDR6gtUjok0LpsRumWz5/XlLdWU/4gcPUosnxcz4ShC8LAZbNZEiw/Us/pvF73+VTE6q7XanEm&#10;mw3qUXWPqtshwFeiWjCvXht6NMpnPrf65w/e/ZGPfKRmhX6L6JQB6a23/mhmpn34LzNB2C9LV6lF&#10;9bdE1bjLZePFzc3NwkkYAoRiIR+UKxUXR7GAkxGAQgMTgMkKbCAGsFWUR0B2pXKZMkoGpp4MoPqo&#10;TifAGzCRZCRwAmpOPcB93ZAAZ/kAM+kgvy6TS10U4FqlUrV6fRHVr3xcr1ZrMXmCIFB1kUCaCcVq&#10;UKnWa9kw+F+lUml7Pjr0hUcf3dv+0Y++v88aPIXopATpl++6qyus5GeE7eHBYDjzyTh0C1zdzRGW&#10;uoTOHAABPCkV8jnUahYNMAKiSCCFsHQAB2sIKAQISw+TvN5aAuislcsAGoGJE8oANsBv9ahNavXA&#10;85YUErwMpCZtpdEObUaqn/oAqwA4AtxcNqdssrJKYzCRX0d2XhF/lPFt+8ElgNdV344gE5R1/HlV&#10;vS9X7f/a7t1zSjfeeL6YPbkJsZ0UdNtt988uNGfPKwf11+az2ffUXb0lUw8rAuhUxXUjygcwAA3Q&#10;DA4Pm4UCLIV83mVzWQ8QXQfEWFKAhdIBw4iVEzUVCw6LC1ibCgV3aHDYzZo5ze3dd8DAnlMZ2mrW&#10;tebmomttaXY7du8TiCpy25Frbiq6ttYmt3vvflnigvEEUMvVqps2pVP1Dbqh4bLxgQVGFcVCTud1&#10;ax+eATfX4FsoFEw1WAygGbVTVd/EKwOHPon3tAz5BHqF1jqLXFm1/f6vHvrhXWeddVHPihWXbrcG&#10;TiI6MUGqWbWkHH/uW99q7nD5DbJi7ZlsKDOVacMC4pbTuM8UJTJDhCVKrCL5ABkWyiyWAAlQASXg&#10;6mxrcSVZxI62VpURYAWg7q4ON6tnmssDCtXf0tSU5I+UhnXzA2G8RJ0AKqXBoZLrHxhw7eJhSMfw&#10;e/DQkNu+q9cdHBg0PuEfYJq1V1n6Rj8ZKAAYBVKvDdBEJgCVINr22nLqe6VW2y547wfPKv7+XVOa&#10;fnXj+SeHlT2RQBp8ZdXd58VR5tJsGF4p7TSJu/NkNQKAUh2xFM6slrlHnRk4dQQ4iRsj7UkEyF0d&#10;7a6lpeiKubxrkmUDfO3tra61uckNCAQdOj5xiUFWdZu373IdrS1u++69NmCyCgV29e61EObQ0LBZ&#10;VYj+A17I4loNUpMRf9pbjCz5MFh1LMNc212rRF8u5pp+nm92m6+65KJf+dInHqHp40pf/OJ9U5un&#10;xpfHUfj6TC5ziQS9UDKUYSDmy5i7RshMYGAXEGIvmotFAy1WDguTuvPurna3cM4sV1CAmtM5yrJ6&#10;VN+pQmY5JZP9Bw7a/tmN21xVsey+vgM2YolTkYtZXHUbS4ysEgwbMTm0OFwijeNMJMe1+do3/d7i&#10;5PIJRcdFcxJYsPKb37tUQdPfyG2dLXC1yjsVABTCNZeaSBQhc84svFwq276qeKxTLnLu7B43Y9oU&#10;197aakC0ycRvMfXLOxwaGnR9fQNuy85ehRNDNsAJVRAkygbAHpyBqyVgNwBr47xSLvcqVr8ljnM/&#10;W3H1xd/yNR9fmnSQfuPu7702qOc/X4+rp4XyXQZIccHyi1lNnXvX5QUHsQTUIhdNbLl0yUKbqEzt&#10;bD+q+PBUJ2LyQ4NDFstu373Hrdu4NVmhQL5+YllXHmRPLJvKm8FeqVQi1nGjwN0Z1Srf218ZvP+P&#10;r7tufVL1pNOkgfTrd37/umwh9+kgqE+p12OBMxOkYARsI0s+yhvJdXGMm3rlsjMsjpo/e4ZZhQaN&#10;nZAx8S3A27V3nyvJIz3+9HrJlaUtHz5gZ9EB+Sw0kiJYjVDs6srV8nDWhSt39wUf/NP3XrbP1zp5&#10;NKFav/XWW9srxa43d7S2/q0mQ4vTmXJKgM6PaJ8GKKdP7XQXvPJldm2yQEn7aaiBBYKng4cGzbo3&#10;NRVsbRJrxAy8VKq4voMHLe4l5sUKDUnp/QcP2Sx61oxprqZwZGCwZINreneXxX+lcsUtmjfLrdu8&#10;3fUozVywiH1WYDnSJUMT2Xd4ZqmL5bHh4bJbvX6TpWEssLxwwfJcal0xGCyVqT8DlXLl3sE90945&#10;meuvEyaJW+54oLOrEH6mHkTLBU5b3abDfp1P8aUAwAwVADDCL3r1y83VtLc2m7COtZJYVwQIQ8Ml&#10;x+2avNp87Km1BjoUM6iZMtKoVTUL1nXS0nKZZJkL/qo1dOOtDp4A92kL77Ffn9SJhSxcTycs5Efp&#10;tqSkD4OV/mlY2Hrs8HDFAD5N4G3XTB5QT++e4ro6WqnO5DNR8fZwiaWvqg3UR59YY8ti8MwSV1kD&#10;i37Y7V71Cfmp/7E84YO5IP6XuNy/cvny5ZWkqgmjYw7S2+954PNS9LmZbP5lcVzV9FqJSSsIGwFw&#10;67Cs2frMnm53xmnzXFdnhxR6bJWAFRySAiR7m/U+/ewGWzzHhcEO8RkTMFYEOAeUnjdZdpv5Zo1v&#10;rgE+fwu0aqCBvOXxKxAAzyZ8CZjtnqX2WE/iacBMTexpFxeKdTrSW7CzcCdtQOfUVyzmXWd7m3it&#10;uxkC7pyZ0wWompva1Tli/Y4VUd/O3r1u49adsrJ9xhMANd8voq+wB1/D5eE4DDLr88Xs37z9TZfc&#10;ZhkmiLyEjgGtXLky41q6/k7e8v1hHLTm87kAxSN430lvTbj7grubKmDOmzPDJktHQwgNS4Z73t8/&#10;IED2u4GBQwIILnfQQJEV4LAMZDYhC0QMErsLpOtcQ/AoHEUhFawdB9RNOpvdyVJZu6GAZVTefF4g&#10;lCI5BnAWzhjQPIBTCad3tCAsLPlsGQiQKY+v23sZgMqG7GwmTvvijzZsUIhfPMHUrnZNIptca1OT&#10;65k2Vfm4BcxzBkcnU4g+btu52z3+zLPikyUt2X21jzzgAZ4YdOKrXovjdwWD9YeWL79sS1L8mNLR&#10;90Z0+30/fFUQxZ8O4vCVYlxy96PbK0Wdk7BzEt5cxWtnnXGaa2kq2vXxEgpEEcSBA9yhUby4cesO&#10;E1y6NopQGQCACWWTjktTTOVvj+qaB4OvD0mkbg2e/eBi+Uv5VB8KyQgYXDMQqEgaS1OGwYDLTh9e&#10;aZPbpgzhhfGgvNRp9Vt7afsCK+k6h0focNv+ARZuwab5GVTkZaABJMIR6qMsQJ7e3WkDZ+niBXLP&#10;hAl+sf9oaO/+A+7Bhx+39ugH3ae/9JMPwguDuFKpRXeuuOoNy32pY0dHBdLrr1+Zuf49U24Vh29V&#10;Rc2k4SYRJk8REcOg5AVzZ7nT5dabFX+Nl6gTha/btF1tBO7ZTdtMmVgiD0hAg8DYvCVAeQAyjUUR&#10;ajaXMUUDIKTtrSn3wmvWRltLs+vW5G2/LHLPtG43paPNlC4l2H13LBjeoKuz3do5kqgT0GC5n924&#10;1Z2miVJRfeYWp8XEisH7Dhy0mxFYX9Ke3bTVQpO25ma50LL1hcGCYohtUwtNX+AXSwlwY6UDYt9b&#10;Lx8bSEpLLXJTsSg+29wyGYaiykHjtbLwyDrsj37xqGShAaM0BoUxqhNCGCiOwgdWvOWSS+zkGNH4&#10;OE7o3795z2bFePPoN3FZIMFkdOJHW2Dx03nLzjBh07HxENaYWfXajZvtAQ4UmFom2kQ5h10mj7qJ&#10;9I99qkisDhkYMDws0smERIDlRsCUrg5071oEEhRBDAkwzOIllFrlY0Hw+0JAAWQDg8MGwn37+uxW&#10;8B5ZseFSWddim9ylRT2f4kt9o042Op1a94z6irVLn1voaGtxi+fP0cCbclTWFVk89uQa6WKvLWX5&#10;gWJSNx7gqRrV78m52j++45qrHrALR0njkjwz9/ZM/PMgFwqBPuCGWbNOSlg4d4YmRPNda0uTnY+V&#10;iAdR0IO/9C4GF8qSCeunZiXUFoquE/95nWggAErPC4oCyO2tbW7OjKniK7L79NNkIS0GVdnxWpTJ&#10;ohTM8A6r3BYGh9//2a8E0KKs8wC5TD5piMNjfpxbHCuBpN6CATYCTNWF/JDF75y7bFwAoN79BwYs&#10;XsUzYISQN/wyKMRrrEFSLjUFc9572dGvq46Zx1vvuWdmvpp7QOI5Xe7EJkcAg+c1oYtfc6492DFW&#10;slGobfuuPbYRB+GKTVn6AEgEQVpB7luSt3JYP4TOvfqWllZTUpvAiZ3taG1yS+ZPt+unCiGjp9fv&#10;tEFrLrj/gAZxSQO7anJiQoYu0AmEGzYgMzglM0BvVlcAJxy47HWvsjBkPIMWr/bDnz+qecGgyntv&#10;RrtprKoAYCiM6n+94urLP5EUGReNibOv3vvDpYW6+5QE8QaL79RxmIGxVrnLhXNnWuw5Htq5Z597&#10;7Ik11nEEjRxtZNKO4khcOUpgUCBkhI5wi9pmTp8q89Ak68tivN8oiwVZOKfbdbZZuHxK0NBwxa3Z&#10;tNu8BS6dfuLOefCmrZiRFSu53n0HZGkPWdjApAxIomgfwvgzLyOMgzM5cnPirCWabOl4rNTXf9Ct&#10;3bDNbdqmyStgBaDix+pS/YVC7r9dfelF/9fnHjuNGqT/dsd3505pbXoiiIMOQMJEA7NPnHf2ktMU&#10;78x1+YJ3pWMhHmp4+LGnJdj9JngmJlgLBAxhBREkbWFJ2xRCFJsKbm7PDGsb6xDjErXf0y+XqDLp&#10;7BhWivmsO3vxbDs/FWjb7j63a69crPrGoOUP9665pOtoSSyiBMazsgOH/FLcbsmWO0sMbLN0qgdZ&#10;YgBYXcAKEjJ0aNK49IyFbka3Bv0YiRDthw/JqiqmNjsqHtIQMBsE1Uopet2K6y79ZZJ9TKQejY5u&#10;/+6PHo+j+jnWOPGO4h/AM292j41AnkQaCwFIlpAeevQJV5YgzQUhcwnZgnEToN96ujuVltVEbJpZ&#10;b+Ie8npemDxRzgmkJR0QnBKfoQqfZ9HcbtfV3mLnJzPRl0ee2myD0wSQEKCYIoCySoH8GLDIyAPS&#10;y4GBy0I9i/SUwBBA6JI83GCxmxsC/NmnL5JHnGt6GAsRNz/+9Dprh+rNiKAYUS2uPz1Ur/3BDVde&#10;9rAljIEO9/QF6BOf+ERhxpJlq8LYvYmRRwf9rcDYnX/OmTaDZ3F6LB3q1wh/9DerXa8EFibLJXSK&#10;euCIuJN2eFKeB0tYduF60t8Rd25iToRNwUOlqhsq++8LpXm4jpVYNHeaay76ZZiTlXDzg7KI6AE3&#10;zkoKgJT4XHd70YPX+uw9D+BDBnyQMYaBpTi84JoNm62eVHfIiyUxnjbDi2WVdslrz7cHzMdCtLu3&#10;r9/94rGn7NzWcdW+LHYsHnYfytaXjXUy9ZLImnnmeUvzmfByjumM77Rzs3um2fqnXwsdPUC55Xb/&#10;Tx62jtjtQ1WGgLwQNRuV++HB5bMWL3BLFswTQFlb9cpgYLBRyKZT8GLHnrfWprzxBtkKAAe6Tpy7&#10;v3/QlHeyUt/BQXuQBc8BGIlHfQc1USwmd9SS3iNPCE1hKYlZU+Jh8a72NvcazezPWrzQrwxIpsiP&#10;Y4BLOVZX7vvJL93O3XuSkqMjVhF6uqe4V798qSxrJdGNPdMqVWVm5Afiv/U5R0++Vy9A//6Nu+YX&#10;W1ofCeK4m9El+Ug4GYGo07363KU2OxwtIbjfrF7nNmzeMSJEf9eESRKCcbYqsGj+HJu9mztSIul0&#10;NAUooIQsXRcM3In7N9elxF19Q5bD682DG5rS3uwWzO6245OJDg6W3Pqte6zvqexswV/nLfmMrB3P&#10;IzBgvUzMfeskYJYvsAFA0rjoj8non/ii0LZdu90eTbbwYGaZ8W7kU37Sli6ebxPikWWsURAS//WT&#10;a92GLdsNpHhfJlNgplY69Kpr3nz5Iz7nS9OLmsAwm/9nAApzCISHM4gJz112+pgACq1ev9lt3rrL&#10;XI5fFZCgJQCE0N3V5c5/2VK3ZOFccz+2/gkpE2BFmCZQ/dm3JmMpi2tKQClmyZO8qSKIrVi/8+D2&#10;1fUfGnYDQ4pbTyJCPhu3EeP5VRTI1k6l+FCzpSZNVkn2XU+8SsCzAX4yAzhsEHNNGzcF7Cs4ykBe&#10;Yv85PT3unKVLbKGfJ6IAPG6a9rCuazZssY36RkvYh3OWLkJD/kx/TNaoo5bJ/eirX713qWUcBb0g&#10;SCWUIBdkXg+oWEynAe7WvPrcs5JF+tERwl2/aZtbI5BWrJP+9h0CwA0B9jkzmBAd/h4SgvMK8a4H&#10;12aWIdm8kGVJTDHeEkNWXNentuVMNNRB/tQ98qDEJik8VfaJTszMN2wXv0n/2BlAkYM+Xc15AyrQ&#10;ZNmODZnFcXJb1cqkaX6P0CjPRVvCsvHt49uFc2ZKx3nzTtzapS0vq8Ct3bjV/egXj+l49IRxe935&#10;L3ftmrRajGwDI3b5TLa5rUdubZT0giBd+e37fxbmAnufEQDBvRQKOTfTnrZ5UQP8HwiQ86AvYuY2&#10;JQvQFjrofMmCOe4VSxdbvaYH0wWW0AsRYfpueUK2hAgohgwI0CxMUvhI8DXlUEJiSWkXC6z0crXu&#10;ntm4SzHqkF07UYn4Ez6HNBn0wkkIIYjSgQd50CakrN7zeFn4sElXkwwGbx1b33VgMS7ltZH0cllU&#10;JquoGLBC1EXxfsXFPGU2FuKh7/bk272eT7/WXa2U70qyvCS9CNqiNj+L9x2lgTMWzU+ujY4QxIbN&#10;29yBgwN2n1dVmcVkkbd7SqfraGsX4PzzmOTFK0m+JmTaZQ2VMhiBEZefEPzon+VBiCw5pbyynNKk&#10;Ngj+EW5NLo6KGDDWjhravf+g29Z7Yr6RZljAxMWncSf9tL7BP30V/53N/kYKHeQaPoe+eYlBlAPM&#10;XsUGD6vLRKG9H+RAWTtfVhtGgC85Ljt9kT1IYxjQxzCgQUGcSd7REu0vmj/XTe3qsIGFRYXhmqsX&#10;7nvkkY4k24vS84L0a3fee32YyZ7NQ77+XrezBxQA1liIW3ePr15vjKVuCgDh3hcvmCtmvdBx3XRc&#10;YhuxDnRE8bBJEFdFZxMZqwxaQbJ0gC54a2m3aLVxixDX19NRdPkss1aefMpYnEqVuNHhUsXt7RuU&#10;tdppx2MR/EQRPByQtVq3tdeVKn7Ck7pcrqHkoiZKPZ2Ax6MNWXgcGtIYpbbzMvFyMZkp0UIjnft8&#10;Xn6x5EW9JJGPNRHlNFmhJ45x22Zt9RkYGnJ79/dZfaOlKZ1ttpxIGWJcGzi1uKt3a++XkiwvSs8L&#10;UlV2YblUiX3Q7R8amTqlw+4GjYXWrN9kguJxtRaLY/3a53SB3WIkpCKCaROijr170p8h0gvMrqSx&#10;FPklQHgjnrK87JJrkA0Gyqqu5iIzUilS5xZrGWh5ENp3nSfet+0+4A4N8b3+40fwunZzr2LQfTa4&#10;LeRBFqLUChK+cFfJriETdYEjPAwrG+RBfnx0SA6rlyPO+ZemkUzaYdn7weA377V4icbiubMMA96L&#10;eYu6ZsNWGzxjoQWKd1mSYp2WcI/a8tnCqL7n/7wgFfe/l83lrJvMxBlJp82ZlVwcHTHZ2rRNs3l1&#10;EKEzK0cg82fNUK2+WQSF/WTG6YXnBW7CtJ1J1jYvbC/klCyv/nwRrDTAVd02k/VpfD9pamtBCvYK&#10;AagoHSHDF5OpQzwKuHm3297bb4vlk02EHo+v3WZtj8gAEv8MJj85ilxzAZXQNw9a89Xap2UMOElR&#10;WwFRmqVrY/GfcIfryJw/slI2Ba0lI0N9OAWQuHy+i0bZ9C4ey1WAbSzEu7E6O9qMb3hiX41qwT/d&#10;csdLuufngJRCAuY5dIFXuuA2xbsxPFZCjhAzR2byLCTb0ok2GDX3o03/LR/CMtemkWaPnUmwqUW0&#10;a5Zfx5TVh/qV6jue5EG8KJXNeDYLjEXNOht2JiDlkTIIARA+igG8vQLLui17bOGcECCt81hTaq22&#10;9x5wTzy73e3Q4EAENsgSmalh/hm4skrsaM27gsIWc7vSGv1kM3eOFtUnv/l6WMazurTRXmoN6Y95&#10;R+3NeCBnXefc86WBG/mXqNFWLp+1VR2qoixplOdmzFjI9EZ56R6+GHzCRTi7pfqSAn4OSDVqAo3I&#10;fXz1gO8BwSzA6hzje5P40htvooMxlG0zOpagxCBWFVKykQlThHChGheUpm7pQ7rPYCNcgrZrtvNu&#10;3fYJ+E11uuY3BEP9AqSE0iLXb4q1/1aNARUyiyNAwOvmHfvd6k273XoBdutO/+AL14+G4AM6NFhS&#10;zLnHrdbMffe+g34BXek2INSOD0m4Pez7U8yL7ybF1EqHGNDGO7IytHrZWJrOvaUS6MSvNwiyxMiP&#10;+pCb5RZRLpGPpVk9vi7kaYc+S/KgNGFBEvcrkbrGQvDBN2GRsX+1pWSfL5zeKzgkWV6QngPSpkrL&#10;cCGbfRgO/cj2r2kZy90GqF0TLSsrV2HgkdBsdNKk0mHShIGETEoIJD3QhivT3kDJOTu7LiWooyg0&#10;BaG/SBvaKT2RrydloN207vaWrGst4NJgQxzAm+XBwialkt0Qk6v+QffrZ7a6p9Zvd2s0ydq0fa97&#10;9Jktlh/3Zy5WRPUezH72zcx834FBAyL7bbv3W7m1Aj6P27FmbJPEhAdkhPIhBh7XWrmbVPADC1nx&#10;sb7QrsIU4Gp32WCBvqs8eSgPRYRRxg/pyIZ/7En3eU0u+rP+Jx8jk6W/xsNDZLN3vKpugDqeR/r4&#10;Gg04stvfIoE+/sDy5Yfs5EXoOSBtbu4NytXKldxxsG81SuA8rTRW4s1vZhlNAIyerJs5vVuKEIOS&#10;g7l6fcyCINxENuwNLHJdwt3hTZ+aOldPyrNRAxuujfpw41SAEMibVmhlEwtA3Yy31mLgmvOJWiwN&#10;USTKVDVmoXXiF7x5s0fdHmDZ1z9k14ghnxZwn1q/w23QbHzN5l1u9Yad7tdrtpkLf2LdDrdjzwFz&#10;6VsFUMrBtKoyPnyM6GfR8ADYDFxqG0PaooGUzaovymuxs/pDX+HFlKy+eldNvzQ4QJX1wH8wsuSh&#10;jLekh6/xseU9XadJf82fcwwFrEWrHOl865aVHuQEmPm+FOvd46HUWBjP9Sj8yqp7/4slvAg9B6Qr&#10;VqwYluV8zJ480iddPGcUjIWmTe0yhlJXyTHf7DRQ6Di1YOAYwZDHHi9LOuElp3KURaCUkZC8DPU/&#10;USgbsrV2tCcfVVCOwUEGD07KccHn5zynmX6bJiN59Q+w+CeCfAtkBEi4UMBj1xPXmVo+1WpA6xso&#10;2drmUNkrjvawpix1QQxW+OKltlaeNEORWhEv3vr6GT3gbJaL5yq3jdnSjL4/rDX7r4tYTcaL4jtZ&#10;uXSGb5Mms6J+s3K+qPFlHlLtQsKK8cYEkzSTM+m2tsy9+7p7dtN2WU7/BBnfreLmC+9KGAthJFgK&#10;RO6sUrCJj3igcmBlkuUF6Tkghcql6s9hNn3CKZfJjjlQphwzOgSHFUUJBwYOaRs064CAAYAOJQz7&#10;M+zRLsSOXDaxQtg6N8GzT4RPTlOwNuqCOKeOpBrLYy4RxenElICALE0JarMoz9Vsd6iS9imvcuZJ&#10;0vp0bmBPKiUNlw4vWGH2plzykk8nAIbMDD5/zafRvrf8SrRN4FS83KbYEytPf4jf4dfHqCz9IQvV&#10;oUSAFieFDYS6QBk8SmpdzftQwDdgA8va1magVV+5wj/ri9LAMXV5K089zh6Y5pu/NI71S/vcNMbH&#10;Hom9+bYpt1vTQZxvbqrfuHz5SwLreUFabM1tFDPIyHdExDuRfKdHRyiY735jHWyFQIphv2HrdmMY&#10;JSlpRHDKZvUzwsinM/15gCRyVj6Uzwl86DjJZ1ZZImYgkJ8s1G1tS9Ie6LJUVodKWDnIl7X2tedW&#10;arNkD1jJa4pSfbSGUNOWLU0HNlhI0Qlfs07dNwM0XVZD0VDahgFM+bnJoJDTQo62gnfxtInXqAmg&#10;8MmaLmWMf2RBX5L24IU+whE3MHyaNrsMfwwCLxfklqaRn83LwfPFMRvpXn7a1C6h2YF+H+rZIEzy&#10;YnTS77SNlgA6dSNT1SJ5ZVxpaOgnyeUXpecFaRhn+2RoQmb3Yt8EtXbDFjWQKnd0NHtGty1hYLXM&#10;nekDeLfs3G0Cojob1SKEQFsAADlyzhomaSRhGrCGqZJJ51E0s6B2HUEjaVOVAcbyau+bIOAHyD4s&#10;8OTLYh1wR+RhkDQJOE2KB1vldrGwKcDgjRaog4K2jKL8Hkh+pYC64a9g/aas+uI7oOsMgFguPXCF&#10;jPIIhFnK6ipeAmDTZ7J7awtoUKn/2OSVzCJ4oo9+oHieOPeXVafJ1rvrquokrkUO1AmPworl9W34&#10;MukHuSBXnv1lvZs+UrNJV+0umDfLLPxY6PFnuPPodQcWqCyqRaO6hfm8Lb31jRd9PhdmtpqboTL1&#10;ircKr9+8LckxOiKuXTJ/rgnDllV0xCLwQU3E/JPh3uWZtdNV9ixPMRhs1HONTpmAPTCwUgjMCxcl&#10;kY7wvADJk1pUk70Ref19fF/OW11bE1TdVtbX6geiFfTxcj4Xuo6m0LXIwgIuQoPWYmgAY1kIpapK&#10;KVJHUizKy2ujjQJAV952lS/qWPNaK09e6sZS0b6FLjr2HsR7IXi1gSEeqYt8dqdGbaFszi2GB3FJ&#10;R80KJ/1K+5laYvpnciZdZVK5WZo+XPcy8V5n1559rq9/wGRqeWlX5ebM7HFnjvHLljxTyrd/IXTJ&#10;MxVRNdqfyWdvt8SXoBccDsOV6vthENfs37xWcVu2706ujo4of8aieW7erOkeOEozoWlf0QjfvH2n&#10;7YEIAkeAHHtKRrWSUkGngreAS9c8mCmDsJVs131JizmVCHDMAgZ++YRzlm9I80WxLL5dy68j2uOA&#10;+g0EIqwJVo+NYVLIydrK4nY0a/IlIGJxcdutWGEArX1RecjLHxbUeqT2Lck8g5phhIjgn/T0nL3l&#10;0bFZVzs6fD2l9JTr5LA+ilefT5svZv2gn+yRk69fe/qKh0r6SRoWlB+XYMKIe7ZGtPFE05KFY/tS&#10;I8+n/kZW1HSDfMUb6ozC6AsHh0vjv3cPvfOtl91FkGszW1lBRt8BWcBfP/WsOupH4WgIy3fmovk2&#10;K+QGgY9neEq7Zi8Y4zE+vgBGPhOwNq4jPMCCfMy66cCsKh01+Xu1mBIlSKyM3SwQsUwleJmOzDqp&#10;HMfm0jm0egEApakMoj1BysoAKKXACy5WhJCBCpbyuWvGfpkH/HlLJD7VrkHLdM+ehpXHn3lw6Iwy&#10;nhc79cfqG/XocIQPiIFHac8/CZ5X34/D+SAbePpjdYY919K6TLZm7f3kz1/wcl6/ZYcblLdjMKU8&#10;wgs4mDHVv/p9LNS737+dj/b4hRfklMvmFPbWvvmH175pa5LtRelFo99rrn/X69TAaYDVnl4R47yH&#10;fUpnu83cjxTKixEvbuhsa7eZIrGRhREIUOUBEb+iAQESJguIHJH6GMaPPlMakhSlg4Ty8MAeYFsp&#10;BALYBBSueddGjQBP7eljA8JSPFnMhbItW5p6+JC9gVAfA1tCNplJzol3DUI6J8V4I79dVWtJHRyO&#10;hCNKS/m0hX0bT/BJEd+WX4WgHd8vs4T0h47azrcDpeECjVg9ZFEeT9TlvQ91UoK60vK84MHuydvr&#10;MhMZJX2GzjvnTLdQsSj5R0sYnx//4tf+ROUY4LQtPm9++5sv+7S/8NL0oiB9yxV/8c1i2/D7wjDT&#10;xuItowFl8LVYrOtY3lTS0ly0F8Nu2rbTrClWzy9z+O/RDAwOuX4JCsFzjfvFJmgDlLeiJrhUSLbj&#10;n1dYcmR5sJgcM9Plgs1EtU8tDnTkka9XR0pMJyzpADCrasry1w83yXWsj7eaPj8DzCveLJmuA0xf&#10;ny9jVeift4A+/kyJdrDkFhJwrs3a55x0v7Ny/h/nCR9JPtryBN9+3Tfty0g92lMvoB4aHHZb5dr3&#10;9PWba7Y3B6Z1qwxPLr35DRe6aVO6TE6jpZp0+NTajfKWB60+zj2vgXvbFa8/L8k2KqLPL0rfuOcH&#10;H4rr0UfVMZMGIx4XgXX8vQteKfM/tq+8IpwnVq9zq9dttpEF41hpiLtcXtCR/Wrc9KldBjB7WAQL&#10;os4idLMYyTEf+NKfWQDSfUiQWhPfRbO0dkw9Sbopw4cVpPmNJP3TnwHE6qeYXaA0hYxoB6sG/2Sh&#10;Tm9d/fU0a1q/tZn0z/PH3nsJyKd5PgAE4KJN6uTYOCCNBrTnqufxMHnr6NP5jAy2RH6GU+375RH3&#10;7e93gwIp/cBwWN0qQ150ww+xnbl4vpsxbewvi7j/wYf927NFNtFTeEefhkvVd7/nbW/6sl0YJb3k&#10;0Hj7FZd8LMxm1momy/cYDKBYVEbYo0+udvs060eooyWEtuyMRe6cpYtNaAiITmBN0QLBNULqU/zL&#10;7xOt3bTVXtdtykOA2uMyfFwooaq+tAzlUTrXaMfuzCSs2WWuM5WxY6906sQKUa/VxYcLKEwb6fCX&#10;mrEUPPBj6T4zTVgbtA98jki2hXKrW2kxM2+lGcDFA3sy2jVt1G38J4OKvOyNRzVAuykw7VpSjjbQ&#10;jclTCVaPBjjVp0tTeK7dvftd774+t1mTI1w87VhfdI1tWHpl3ybjc+H5LxszQJlgP/CzX9mLzCDz&#10;mPJsfAOjVq18av1vHhrzW6ETMb40rbzrBzdmMsFnUQyFvGEN7MHYV7/iLHtl9lgI67F9117366fX&#10;CoQlU4y5OwkU14BisFAohvVIvn7QqaCd13MbD7qOhlAQewOHkky5IvJwTD4slnX1yN4m5ShPHhST&#10;xnqci5UkC6BI6k0sHz8xowSzSAxYD8p0AHmrpR4qi3fl5Pdg0ImucyB8arj4tiyP5IH1op4kbrN6&#10;+YMR5GV90cdiaCsl0kEKMo4BA7xTkPzcc+eJNG5J7zvg33VgcXBi3SHATV7a5zWT5y07U7P4OX7u&#10;MAZiXf3enzxsy4zUx0a/4T0OgofcoT1v4LZ7kn3U5CU0CvrsrffM7OzKrslncm0I0MdSXmh08qwl&#10;C+372TA2FiIO2raz1z397EazzqZk1U+d3o2m1sYDpUsuiDZnTO82ZfOcKmXoCVg0ZUoBR87ATSnK&#10;Y0phI6/OeYaANKwQXBs4dJwODgOO2kR5qSKhFDDpi8Ko0h+TrrqVx9pTPhIoRX1peWLmI4EEv0ya&#10;CGug9BkG6iWNDzJJ7/IYkA2oWFd4920BQOokjevc3SOdxXzapHn6QX/oa0lWjztB6JLwjVUYvNx4&#10;CD1+/6cP22CA0Imf8NbjTJztyxSDi6+9/OIn7OIYyUtllLTq7nvPd2Hhn6Igfl06GhGoAUKCW7Jo&#10;nv1Qw5GTgdHSuk3b3JYdu+3pKVOcNgSJueKY5whwHaYy2pXwaXeWwMq6Zy6fsbclAxAPWsqjXJVX&#10;GpbLCPCZlfXXUHjaHoVNwVIi4ASkli7igQva9efe9XoevOWmXWRiYGUQ42pVN0Q+I51Sh/GV1E0O&#10;q1EHAPI/DIZEtoARAnhcs7JcT9oDiFgvgMjyUf/AIcvjrRj9VZ1qd8RTUFYNMvvmtTrke+3559gz&#10;wxyPhdAJr0v61ROrZWT8S3XTwaQ5RpzJBatrlfhDLGla4jjIS2MspEDq9rt/8JNMLvdapI7CUYp1&#10;TjLg57MZjTyWNx4i2B4cLLlN23faj7/anapEk2ZBBFwDltrDjXtFCATKw9ccABhfGiQMwTXz5A3X&#10;TLmUU1UojoMUKCYEgKHrvj/+1ZJcp/20j+RlANImkzx4oRj5U1CYBdEGjyml/FJ/mky5tE3ri3iy&#10;Dxn05ydb1E29/tgGnwj3DbyZDxAqVQRC7uTwikwPSjyRQgzlN/ev+hl0gBg+uRNIeMBqy4XnvWxc&#10;RgVi3Zy7SfxeAWSDnzbVlvpU1yD4eS2I3/Ouqy7bYBnGSb7XY6SVK+N8vuOHH4ri4MMSbga5G1BE&#10;yBEM/O6rznHdNjv3o3+slCp51b0/NiEaECRkkr1FY8T7+AxLgQKwOqnASWtu4msPyqfme8RLtSrL&#10;lPVWmURAkXKW8kjgD1EPb2wxly3CEgME7zX8RIUSIxZZnaYKW6nQdSYrnNOGt4jeqkE88sfkBh5o&#10;l9ujwqLVZWzoElepF6XTN7OCor6DA7ZcB9nLa1WXuXrtR7yNythkRWnwg2Xz9+A9gM4+/TS3eMEc&#10;Ox4roReWIR/TpJnvsNkANKZ93xkcMgxRvRL969DcqR98zyteMbZnPJ+HfO3joPimOPzOhT+++OBw&#10;9TtSfAGLA2BSwcI8NwGWnbHQzZs9w8qMB6wQa6v8KNcvH3vK4qj05gK12TplMmngH4JnM2Ee6Tqx&#10;SDomram56Do0Ccvns640XLEnvDimDvITG9MelpnBh9u30EMZOPdwSfvowwL6DtE2YLSBpHPkwf7I&#10;vnO9qskUKYCeZSDyUw8DgfYZIACNH3uwWJ36aViFbFBWZSmTAWk8Ko2JDvWkP45G2xC64X773Fk9&#10;Nlj4ct14CC/H8xtY8P19BzUg6nYXkfaNf4FX8qgrHPzIodLBT73v2mv9DfujpMOSGyd9ZdWqWdlM&#10;y5OayXZqM69m1VrN3j3zSx1nKl7lt5vGC1QAgRBQGu+/5Pff+c166kO5XGczFyyBYV1ScKFA8pkV&#10;TJTMsb2PkxmsygEKe8hY17itilWa0tGu+G7IAG5fRlPfeJkad9u4XpdlHq6U7FahVxLthG6/ZtHU&#10;Qz4USFuEJvv2H7RbuO0KRfbLIoIh7rABZ+NVwuNdrQwYylAW/v1T8X7gATLkQH2EJMDQu3gNVBF1&#10;4AWmTelw8+fMNBDxw2QWNo2TaJdF+UceX62Yd9iHEmqH9hn0qbeQzLcFQe29K9765h8kRY8JHTVI&#10;oZtXrWrrlP+XAF+JW6IDNvLFPMpCCQh8Vk+3/TgWqwB08GgIwXE79ak1G+xhWqzegX4pnh5Jc4CS&#10;Nnmix0IDpZNGOfjhGGCR124WaGLETJc0lA4Y/ARAVk+K8H3yQLT1V/qpPOyx5D408L+rBC+Ah/M0&#10;lvU/T+knOUq2eokNzZXDk/IALgBovCoH7bI3WerAngZTXryIuFFfVZHOqY5BxCRy6ZIF6gOu/+jk&#10;mxKTsKfXbXLbd/aaXCxWV5uEXvQfvuv1Wk19/Z/1qPbt37/myrG9MGoUhAyOGX392/ddLGt6U5AJ&#10;tfeTCJYmUAidYdSRzo+NAdgzFy+wB0+OBTG6cf28t51nKHf07pFAc65fFou2zQVrj0pxzQAD5VIO&#10;0EJpPOdvAuBCvWvnKvkhruvPyvAbUT4m9sAiD/2zuExtJwWtnCnWBo0PEYjrGDssPZmFFxno1a5Z&#10;T/WBX1GmPDVQjnpZJybcQabIbsHcmW7uzB573Ti/sHIsiBsrpUrZrPqDj/zG+IZSHdIt+s6xXMP6&#10;TWt3vPwv//KGIV33nT3GRHvHlP7h5lWzTpvR8eeFYu5DKI+FbFOw/rzbQ5E+gMdSLJo/251z5mJL&#10;OxZE/QZG2hRhwfjhAb66wtv9yhV/B4QNl22zdPGCFePWHeDzoPBxJpbOUKn6KEMffDzs8/lVAP9c&#10;KMtBKWipEx4Ap02+VAeDNiUO/cJ78vPd2sN3KhsW1W3SI8ASLs2YPsV+CI1v4dKGn/x54Bwron88&#10;lYa8tu7oNa9C7cgGOVnMq/YIizjO5sLKls17F//XP7x2VE8zjZeOXQ//E6381v1/JLhcrhnl1Zlc&#10;pohgWUejk2YJ1DJxDIJg5skPYfHlPXtrnywKgpkIIqbFNWJ5uK3LIGGWykQJItYFVLh7bhEWBBTW&#10;ILHSAAiQAkL6wWyZsYC7t9hX5dIYl34B0tTl8/ufrAjwoA7XiGMBNwCl7WldHWZdK4o/eQXjdMkB&#10;9w5QJ4qMP23bdu5xT65ZbwMN+SD7FPzpBI9+kq7YNq5Xql8rVePPvOu6yx60TBNMEwZS6Oabb25r&#10;6lk8Ix/Uv29ajOPZdNbHdV7Z7HFlEMygZH4IC+vKe1CxaFiciWTUW10smbeg5opNM1j/0B0cHLK1&#10;23K1Yr+UzLs6B5WWl7s9pP1p82a7Ldt2KnxZaBaHRxKZsXNbFNfOg998Dbgsd927p8/1TPM/Ge7b&#10;VctqzPqpgTzRRJsMlIrA13dgwGbs/MQk6RYf26DyA5JYHqtpHiITEIbeHGTjL739jZf8NKluUmhC&#10;QXok/fs3Vr0+U2j9cFSrXSQXGVi0pz8UhKvjZQNYIs69k/HA4S5IZ2ebO1sAADBQOsob9NKUDgS+&#10;XbGzd589XIIrxzggR7+qgXWXDbEB6oGKBZfl55fttOWjR3+6r+PDH7l6WLrxFU4iHRdt3/at+1Zk&#10;Mrn/HcRRd5jNFHGHuBpmxQiJ0AA3SLzHZAbC0vDCq1ecvcSMMpMEcz/aGvQfKV0xYIkOq/jM+k22&#10;/MVSlsQogPplL/IAVkIYQi5kTCimMlFcr22JAvdspW/X22+44Qb/SNNxouNmklauvK8janavCqLw&#10;tnoQrynmcq+Rh7H4zWbLIowA0xNGOTNOs7JmRWM3b/ZMEzRv15g3q2fcv8R3qhCDeatiy7Is5o7e&#10;vf5HvyRA5JaCkQGNMWBmjnCZVFq4JXnjxeTdhuTmP++qwaeDyr7ty0fxCpzJoBPCb65atWpWOWy7&#10;OJfNfLAW1c5VbGbvz4VgEGsAMNmxAM/IT2Mm4luIeI74ivBg4dzZbnZPt+uQ5SVE4JpBWxWcrKEC&#10;vBO7s0SFVPg2J7dHt+zstWc3AaBN7BQHs0phKwzqK7Lzd4XSh1H8pA45qk4eBqtqnl4px9VPB4PV&#10;L61YceXTvsUTh04ojX3uc5/Ltc+c+7thPTsrbMq9I6rUrlBshD0NbT1TEmViQrzEBAv3BEiBMApJ&#10;l35SQBM+QPxgFmuz3AGyW4PKY18M5DqgPQHACwgh+OCYjfiR24/MuBlsWwVILCOABHT0n/y4dyxi&#10;OvGyyQ+WMVlzHdGyb0JiijJBJn4mqrqvuSi4bcU1b1hjV05QOqHNyhfvu88eC58WtM4eqpZurVWq&#10;MwTO6Qgf1mEeS4FlRYmpcrAU9p0sKY1z1hRJA8gsA6FKZeW/mzVjuv2ePornhyb4MtqCuTMU87a5&#10;3Xv2yz3WXLuOeW8U97xxkTxdz4SDtUwedUsJYNEeoEnvJrEKQFM8FM7kpf/QkP047a7ePrdgTo+9&#10;DI5vIQiWbmiwZLdNGWz0EQDyYVkKC4mlpA3S0zVbq1yCIJ+1r40VBWWymTlpVTFczGQilb/flfpX&#10;lFtb21dceul2Y/okoBMapP+Z1kZrC7+5e/vHKvXS+iDMfSCMXadg2FmN46xAIe9PCOABCuhQEGuY&#10;Bmel2/1ugQsgodzU0lAOYCiLkd2O1HXSIQABWAEF1pcvIPJjFYBfTRjoWdKhjikKMZjgccdo5549&#10;9h4t2hqSNcTtEqLwBDt8EAdi1WHP3LHARYvElwwwv1Tn72qBxRGedc4PZcALfWMw4BnoOyAdGh48&#10;INns07z8pqjmdu+qDD3RU2zueOd1l62lmpONErWcdBR86otfnPKn733vvq/c9b3fydbCD0jD5xaL&#10;uS5ZN34cLSsFG8Rwg6CPyQEKxBphUVE6Ck4fNE5jOawx4IF4kxwL7jZp08evF/KkPmu89ZE6QSr1&#10;+fvaPPxhTRqYsGZImVmzWUDVzWABrORJrSV1+zgRwMr6C4C0wTn8kg/e4SVdroNURb1Sqz0TZsNd&#10;rhb8m9of3Fc58PP3v+1tvZbhFCD0eMqQLGdw27e/d10uLCwcqpfOzQbhlaWo/ie5KLg1VyhWcpmg&#10;GSBhaQETx4ggddEGnkQkZuUERlwnQLHHAUVHWl5Ak+4BOnuND7N8LPdQDvOHlbQ7Ud4e2o62yEtd&#10;WHzPx+FJILxRJ+vJXA8ymXVhFC8qVcqrVe7bmlkuqEVuw8H6wZtvvPbaDQJxUvmpR6cUSF+IvnDn&#10;PWc3l7MDrhhcHmTDaqVSf08YRO1hJvsDKfs82a6nojhYFobxOYLZVGk7ALhsAAZrjIX1D4B4S5e6&#10;abOoCaANg7J4NhCqFQO8WU8BWTtZSw9gJn+c+5twvl6FAltL5YoC3Liq8yfjcnxnHAazokx9o6uH&#10;j9VqpejIJ4xUTgY28Ob0FKffCpA+H61cuZLHr+rLly+v33TTLcW5y7qWulo4raXQtMkF9W6XCVoF&#10;sdcEcfA72SB7WjmsN8mcPhTHtSgb5KdjtetBdKaLwz28kNll4nnVSvy4cBdlBZ8wk/mp4oF3xUG2&#10;rR5HfSRr5vJnQZSLFJUuVYEzw7r7Trk+tLnYVGzbv2/X+hvf/e5dd95533mHspU9777qqs2e0wY1&#10;aJx0k0B+00032a8A/79bvrqA/d9/5jNd2gUf/8JtY3urV4Ma1KAGNahBDWpQgxrUoAY1qEENalCD&#10;JoqGv+sWR/e4VyanDTpBaPA2d0ItoR2Xxfzy/e7vtbsoqruzg7xrjwJ3Q/PF7iv+aoOOFw19380P&#10;6+6bQeheHtXcT4tt7sbgtW51cvm40aSDtHyv+0Qm4/6M29QBX9CMnOMdDNWK+0rhUvduMXTK3oM+&#10;kanvHregpeAelj660QlaEFilHPcP2Te4vzqeeplUkMaPuOZan3tKvV3AD0gHzUrjmYqKc/WiKxdL&#10;7oLgjS75JYCJpeg+N7UcuHeGh9xPC9e4Y/7WjfFSfIvrLHe7TwWB68lV3J+E17n1yaUJpcp97pEg&#10;484DijEgFTJ4vqBWd/VCn2sLV7gxv/z2WBFjZdJouN9do07Pt6HBQ0ESBqM14Ljs8uXYfYB8E0mV&#10;+91N5XvcD2qB25uJ3adyU9yj5QfcIOBIshw3El+frM1zj8Z5904B5rJ6m1snz/Ox5PKEUWWlOy/M&#10;uvN4eMaMBiDVHrBmQ5epdrlrLONxokmzpFiuUs2tzWbdlLRVKcI4iGu6Hrpqfdhd2PJm94i/euwp&#10;ut1Nr7W576vNZaYI2hcxUKSce/KXuSt9yuTT8H3uT3M598ko/YVunKtkw685SjYXtlzqfukvTAxp&#10;nrA5iJ3/NiOyEWm+YFQtuWou496Ru9x906dMLk2aJS3V3ZuCnKxVOiwQRLopTXFqubnXPcmliaJ6&#10;3l0QZdwSOzni8U6jwM2IV7pj82KqMVL0JdeSCdw1UYkTbXyLm03HPGMdRnLDE00VtzmNQ6Unkw3G&#10;A+uaK7icBstVPuPk06SBVJ3/12wuaQ9FiMy96LhWk3OpyMW9z6GmCaO46D4gMBRGep0MGJQh/s4N&#10;lhMdTz4FvKi5Iq4Sz5IOnhQsQcX9lU+ZOJIB/ygOzYCJNYcXBgq/Iq5zxaeXPrPKtZF3smlSQBrf&#10;5MJ83jVZ54l5EjKMoITY3RsPu32WOJEUuLnWKDxos/Y5lkKknOP2/R8Gp6zlHXbCAAakDGB447jg&#10;pkcTvHbZeqX7TjZw37eBgZeB2ANW7aPIzVlQcKP6LdBjTZMC0tKF7pd1AIrAQQYbwEgAI4Bsy7/F&#10;PaSzCSVNDp5IrfgICCQBvtpUD9wn/IXjQwLHFPsCCKBgaQ6AJLwKwIVyhzvLn00cRbH7bLXmyuby&#10;4QP9wJP4UNgRhEX3GvJNNk04SIfudh+UW3+FnSRWyzrOhmsJ3UAx427S2YTS4L3uglrVvc6AmQwS&#10;20S5vDASuRZ/dnxIAB2oBYIDcoFHCD5F9cjVNKHq92cTR0VNjBQO/YIQDLdvlCJEe/EwdfBH7tVJ&#10;yqTRhIM0U3AfYhnDBI/QifpoVccSflyvuBvDK9xOpUwoZWO3WJa7O+BZeoFzxFpoX626amaH+5Rl&#10;PE4kcayXtbK41FxukmhbxgXZgjvb0iaY5PH+lVdGccw6qQ0aZKWd+MtmI/fA8Pfc5VyfLJpQkMZ3&#10;uRlh1U03gNISGwogEPed39u0x92jowmnesG9Vh40Z22nvEjytkYbiJ0edxr5jhdlH3J3ZfNiRTwx&#10;oUytvKEjcqE8wJ/5hIml4mL3dfGx07ycDAoD2bAqnoyVsmvS/g8s8yTRhIK0ErovI28TOGOTEwHW&#10;1t/occ59RJOGY/ILFS9F2ZoGi8jcWBLrpTwJGMNB2fkfIzp+FFWH3R+mS08mH0jH2ZzGUmaE6wml&#10;8HRXrg+7LyhGt/bisraEH4CqcCAQcOcP3Ol6uD4ZNGEgrX7H/bOs1CUm7GQzqyWis8JqvekSN+rf&#10;PD9aqsVuvw2WI3ucDJ4wJ8vR647694aOip6WgQ/cntSCmsjS9UptUeAOv89ngqlwyP1dGLrtI7rD&#10;EwJU8QF/Au25hSb3xzqbFJo4S1pMHsFLgIn1TCct2kX6/IW/MjkU1t1VqUUwYZud8BSW3b/IjsLd&#10;caPg664uBk5LuYBF4/fwQFq6e6U7Nr/c8BLEffowcn+iGD4eWYaCIXjTPpNxTVHkrtDZpNDEgTRS&#10;9xBysvSEwG2iIsrEbmd+0N3izyaeqve7K8TCdHOlIiyTAUAbM+pq4J4KPnIkbI8PFS9zn9QkbnAE&#10;EOKXMWWk8+nXT561z13h7hYQn01OR/QIIT+FaouZc/iUiaUJASmL9+rIHOsULWizmSIb7iJw/yOo&#10;OP/bg5NAmaccP36l6EoknmzilB5L+bIa4/sh1AmgTM41p8hMJnXm9pHf8Hfd9f7K5JDEtNX0xoAh&#10;9EBuDGUNHqlx6mDoZupswilV1zElrFK95H6ZWgSbsWrPbFETl7gUuIeD5db1SaH6UneprHjRYjwG&#10;SWJFmUTpuB5E7oR4W0jpEXcmVspm1AKoWXzkpj2xgDzQpMWlUD7r3laP3MCIuwctyVaruuFM3XXo&#10;bMJpQkAKZfLux/XQDY+MQCDpW3u44w1uUl/aqknHRQZI3H3qtpItzLhtmvnv0tlxp+L59hT8Qykw&#10;GdxmTZMnCiS+Pf5ocih+2pUko828y82AilVNSLP8Dzdd7X6YnE4oTRhI8290/6dSdS/PFnwj1Yzr&#10;l5vdqPQLfI7Jo6Ft7rOardZN0GwMmGTQBGX3m/Bqt05nJwTJqt8ShRpXDCJAwZ5JZ+D2ZX/h7iXP&#10;ZFH4565c2O5eFWbdP8vzbItq7rFarCETuL+WHif8OdeUjhgbpz6V73LP1DPudB0GWCdZ0aHiVZMz&#10;Yx4t8cxrpc19V+A8Q4OoENVdWeMqrkXu9S1XuoeTbL9V9FsF0uhOd0E1566X4tfJMqyTNd3QNElf&#10;zxgLDd3l5jc97LYPv8Z9Igzc/cU3Jk9INahBDWpQgxrUoAY1qEENalCDGtSgBjWoQQ1qUIMa1KAG&#10;NahBDWpQgxrUoAY1qEEN+s/k3P8HyMr0363UP3oAAAAASUVORK5CYIJQSwMECgAAAAAAAAAhAJHD&#10;kV9IIgAASCIAABQAAABkcnMvbWVkaWEvaW1hZ2U3LnBuZ4lQTkcNChoKAAAADUlIRFIAAABzAAAA&#10;cwgGAAAAq0M95gAAAAFzUkdCAK7OHOkAAAAEZ0FNQQAAsY8L/GEFAAAACXBIWXMAAA7DAAAOwwHH&#10;b6hkAAAh3UlEQVR4Xu2dCZwdVZ3vT2136e4snd5IgIRlFAQiS2BUIJuIg36Gmc+Mgk9nBD/PJ/ic&#10;N4DZBTSETSYkAUYYlVn04XycIfJmgffxgWTpbOIgJAOobDoCQZJe00l6uUst7/89VZVuw906SS9p&#10;7y+prrpnq1Pnv56lTqkqqqiiiiqqqKKKKqqooooqqqiiiiqqKI5FmzpXR5dVHCVu+Pe9Ldc9F9RE&#10;P48IRnQeFha1dl1lqmC9YxmqqzfX8/DHptdHUVUcIVZs6QrcIFCm7wWrP9xiRsHDwrAzLd6893/b&#10;hlpvChvk3EAlbeutKKqKo4CvAn32DMtY0toZqJXBsGkzrAw3bdzzrUBZ18SE9IWTvnF587lRdBVH&#10;Ad/PrzWkXWNVueKybi+6rBgVE/PPH9lTayj7ekvumM37ChWbcfNnRdFVHCXWLJy+BOE0hCK0sesH&#10;6qYNe7uj6IpQMTGnn2QedES/mpIjnTSVJzf+5kdnvBxFV3EMUNO+KZmUNg7knyXqz7Ls+hVbux6M&#10;osuiImKu2Nr5rUB0uWObog6UyouK7T2YbYqiK8KSzZ3BV7Z1BctbO1qjoAmNm7d3B0KIYdm+VVdf&#10;nYsVrSeSqc2ZF/yFDqgAFd3ID4zrhYZqf7+rkE7f8N2H/+jEzjC2PJZv6QywB1TOV8b8KHjCYklr&#10;276c64sWM9TyD3d71z3+m4q7HL2uMQepBLaYspRjqFu2dr6kA8qgLDFXtLb7lC3lqkkpS+xloIzA&#10;/LsouixWbOtoh5BaqnHYDP/JMKY8lm5pW/s/ntpzavRzTLFo497vXvd095ToZ0msWdBSb0ujBeIg&#10;5jxfTZ2S7LvigdeSUXRJ3D+/fifOZUxQrkUSzln81L6y7VBeMk3LyEZcRvlJx5TKNv7PKLYkhJDX&#10;OZYl6likWSjpiqG9d37zx6Looli6pePPFolaVoG1qKU28V9R8JhhWWvnLrFf1zakgp4bn2p/Iwou&#10;CT9w/xJipqS9IMgFcxozKyscFDAt72fYTlQtgkC7eZb7VBRdFCWJecuWfXdKfaQvaWpx78v6Si4r&#10;wpIfvnm65xnfpiKoC7wz11X/FEWXhGOZ/wjjwEA0xFjDVeq7cV2SKWvWzTvayzLY6vktD4pQigAY&#10;qk40Gszc399ZEWPeO69ldl7aTWRI4eE6whA1Kes9YWxxlCTNwbx7C1JJVyQjB5XqyhtzouiScCbV&#10;/RJVASk0h8n57e6Gz+rIElgqHWYcLLo+5Ml57h+HMWOHdQsaHxCdqZ/FkhazDfvUW3d0bQ5ji2Mg&#10;66/h2bGfnC1ltny1tePKKLokYIKESCf3o/3p03/5yT0Lo+iCKElMxwqNsE2XRAp3hdUeEp0eRRfF&#10;lzftvT661H0mpNsO/PwPrjZKdoTF490qz6xtKw/PMdDnbYiixxQ5X62msWAwpFT+LVjyVNt5OrII&#10;2vY3raD9eB4cR5ghaxiPh7Gl4blugDTTdhzCGEolnE1RdEEUJeayze1fgIBICIWFXMKjlIc4SF/n&#10;jKoYkFZAqnsHUifqyCK4av36hNxjLk+cTpjq4ID4vZbfI15zf5RkTHHfwsbl2pOX+vVlPOlni/lI&#10;GRuj6IKAeUkfI4FgiKhd91x57zbvqa8ZCIJcU4ZcalqUQlFi9ufVMnQ2dgK71y+cMbRipSA+U31G&#10;vF4YoCZpaun+xscnd0TRBXHKCR95CxORFELiCU5Om6rjHfe9YeyR4axbNn/hgtu2Beffvv3ZC762&#10;9Rfvu/2ZsnanFHh+1B08DYO7gTltxdN+QxRdGIHrhZ6tSJv8wSmaOpB4KIotijc7M2shXqgFQr/j&#10;tzijAIoSU7L9Hvqa/BREMZ7r/2sYWxw3Pd39x64oUyqtVbMUwIOUg9j4Fkcqjmrpy3qi2kU6ldsb&#10;RQ8L59227bGL7vxxUJNKPMy9zUBdZFjm++rM4LUL79hRQW0Kw815HTg1AKnBKVTJ7i1hSGFkcsF3&#10;EQbsHt06/AEzMD4XRRfFY5+aOUA+Go8eRCyVS7Z2rtQXBVCUmHiwIQeGtotGkTZ+O4ouCsP0/g1b&#10;S3q4mArlfe2XFcWiDZ2Xk466o5I180heHihKUjHm3PHMK5ZpfsKTVpfG15ytr/Ou2t9xQIfNEYK2&#10;LH6kNspSMXxb/T3qDkbjzDPKvc6OogtiING8lDMEAWgqLO+N/2/PKTqgBEKXK+ya4ERhfuxAfUkH&#10;FkBBYl61PqhjDJahO1REWiqCvTQt9WyUpChIB9cmhWuRak8qYgTGL6LognBs/1rs0YF+V9uVhDRW&#10;Ludno+iKcdryp2cGvncGBHSSjrKkHEs4q6Yuqc+JdEKI6WqNMX3SafujbBVDniWBfKA9OJBSmK4U&#10;vjnX2AfhaQv6jpxpo/SkxE1RkqIQ/tP3gLkToib393siLEZzFP0uFCTmjOauq7lhQggCdyBWCRsn&#10;oOkfwxTFQVoej0rzEHJzZVnqYR1ZBEFgXJmH84RruW+/qICcCHUUXTEmp5IP5rN51buvT3niQVi2&#10;pc85Kc80TJUUYqaEsJ7YAVMFoj+Gh/qstQpGQVIOPR9/ygCplGzaZmrVCXFd/5NRdFG4Xv4gTiR+&#10;C+06JW2J2uaqMAoS0/GDdKgiqYgl9sxA90expUGBcXcENV8rBFq3sOUbYWwRmMZkBwMteXhgRk0s&#10;5aai2IohDX1lui4VSqCwNeoVicxlctxDS6UnahzYjq3OuW3boS5UJVj18cYDMB30o4GzctDYV61v&#10;q4uSFETgeXmYlDyoSx7Usc2S3j2oSycmYStDFS09A6k7AlYMBYmpAuN1xBoVMoCURBUoB4bvSIWN&#10;jVUKnChqu6QUwLUcpEet9Av31aScTBRdMQyRvkxfViVrEiqRCtVsdkAIST1EYm1RL76nVZUQWpws&#10;CY6yVgyIojv08kTwH4Q9/QTnT6LoghAi9OIAoS5pSp6xEuTz+W40AXQQBaOZnHsXQ0Fiuip4CoLo&#10;SksBjN9oepaBtOWv4CIMdS5SRdjdcoMFAyL1pNe2QZiAMoSLh60Gs/1ZTbBcJq9VKSqWR49tJ9rC&#10;FAqgGk1xCvoz3othzsqw9N9engSTYt9pF+y7HqbL+iWdmaTjmHj1wj+aaakHbVMObmD8HLUKLfBb&#10;8PIhbLFZmILETDr2TzjjBKEqKQCOLIfAV/dRU9QJDw1hdGuWQUqIjwSTlLyoMscMnDC2ckhbebbY&#10;SZwfUwy1JaoU4oXtZqh8Lq8cUcHYUsJfu2fBT3XUMCBKVncv6HejYik7o8y/DmMLYyDvbUAwMDkw&#10;LKqzEmJKe4g1kL+SlmFVehhI6MNXzijo5RckZs7zZpIZUGHttelfpREE3k64iKUPqAcIUwEPCAcG&#10;vXjNDOTzoHizeU9852EilUw86EtlA6lDICoBu0mToFZRr9KN0PXJiipGzQ4Xudr6bXqcVRiWemrn&#10;RxqmuzuTiJIUhG0YM/V9RdUiYUgmzF4OluncA/FNOcgTai+JMIyC5ChITMnwBJmpMByFbaDSDLmF&#10;KQrDMKwfoyJFQjUTVMQBAvE0HxVB0n0w1Bd9TZhBnqD8Ew/BrlWX3uSb3tuuSGCsSmkIGxUrBEYq&#10;cxlXVKOvnrv1kmGVDZIJ51yIgGOIgwjjon0e+9SMkqNbyvJOgwGoC8/GGHdFTWN612Km6N5humgS&#10;YdBgZZHVC8UCZ2JsQzWiPS+6F2L7WNZQHHKf5lCSJQ93Jkx+f/JRP61/FEFvf/8qKg3zZKRTz8gK&#10;ZSx6qvOMKEnF2HnrvJPlUf8Je4l0Ipm+1EH3DUUa89IR7XAODmvJSwxpBq0eISBMjjbhDuXgmGYd&#10;3jotIlXRGgs1XQ6GZ/aGDCMMLrYTobJsx1i1yiiYuSAx21XuWiSDCoduMdJjqBt/9Ov36R9FsHZh&#10;850QD0bAjY7V0YmJF0rOsn/zipN2Y5+pOA3EwwKrVm3VF8PEC6vmf2Zn76/rMtnstz1RtRDVTphv&#10;u673+Eur5tl7Vv1RxUteYuCRazUn9UNSYqYVW39vlKQopGeURBphKFSt1hrKLbvyTgzNNZJU0ssP&#10;OWhLGKoYCkZ9Z96MDhySeHQjHO0QJ6i2rqx2QMfrRPKHaypiTTlpl44sAbFFbdRZawPJy3XgGUck&#10;QRprr+n7+d2XfXHX7fOMnbfNNXaunHfyC7fPP+K50aaafSdxhqAwKVLCc65Z0LiM8FKgDbTWycPo&#10;oSOU9+37o+iisCRPTVJ63HJP2pK2yeXdJ6Lod6EonVGvQj8t3nATHpyVN8ourRQGuIXcPACuuyv5&#10;RE2XHYdcs7lxhtRVqy3y4uFKdvW5J3Yf1UzHscKUKcEbEATGRjrRXHJ9ZxRdFDdu7Lgf5sQLZYgT&#10;oLXuv6zxDv2jBOQWoa0XtU5vQq+j8oyio2lFiSka/nEaFU82ljaksxwMw/5nTBU3x9jXpKSLQK3K&#10;QexANue/ToXgfJhoQDi5qSZVclZiNHDtd4JUOPsDi4eMzv91H276apiiOMREX4NE0ZacaQvXd8uO&#10;C9+0Ye8XmQtmlInWIz9Cte7y5v8bpng3ihJz3/7Mp7XxFW6CM+pENUxKW+oLP3zz9ChJQdwzd+p/&#10;8cDYvXTC0uOs9BtXtHaW7dPd/5Gm94r/2qcH9oWB9CiSaUxftq2r7CKwkcSM07u6mFVEGrFZthj4&#10;XOB9IYouCfHw65FordkkP1La5aVLtiEQX2UF/Uq4RjOSHJZhHAhjC6MoMZnhz/luDn2N8wOB8MCm&#10;1NTuCFMUR7934Cyk+eCAq4lKXul7XhjGlsaa+Y11aAMykRf/y837PwxjRx/Ld7SfLy5LTdil0E+i&#10;8jl317r5zWWXmy7d3PHZeOCEnKA/H+z53uVTuqKfRSGtPgtplGbUDhcS+sL0+qIzJqAoMYEZmKsg&#10;Suxl0gcUaWmJoovigQWnvizKPY9LXSsGnDLo8y3f3lZ2Uhb8ck99DdyMRpCeinbNxwqZrPm3MSWQ&#10;LMPwOtd+pOWCMKQ00knrEXoDdEpoP6Tyoe2N2pEqhWVbu9dwz3BQf9ChfPK9ZslpwZKttO7DzXf3&#10;ZfL7pB66k4zxh81ubG3Xa3xKYfXC5oRjq4PIZehSC695xj9E0SXx2KfMgTsumWbI/d5wxQBLj/Hb&#10;UdQR4aKVW9977m3bj+i1iAcWNlykx2Ll6Pecs74+t7kiD3vJls7vx+Oq/MOhE7r+M75BlKQoxDot&#10;RgC0vZS2p83Fey47ZaaTlsKybZ1/Ki7m/9H2UyQE/W2Yvrt6bnPZsdMV23rqbcOT/pShPTjUVDJp&#10;fGL13MZ/iZKMOM5duf37qZT9aYb5cplM8MKrnY76wdXDH8sbJhZtacunTNuGIDCC56pHVi9suDaK&#10;LgrUeuCaO9ECmDeECOm8+9JpZWlVVn/phjf9HpwZBFNn8C17/nc2l51vFGdoX2Bal+Odwgx6WFAZ&#10;Fb/VdCwg7vynmbCmQZxUyrjgnBMq0g5Hi4Rh2+ix2JOvhJDAy5t6KSs9AgQHj7Y723+mjiyDioxR&#10;ek+rtpOIPrLMaM3Fv/f+itbn3HXx1A2/3LMxyYR1Omn2rZ7bMCOKGnmsXJ/AAw0nqz09pyn8fk0U&#10;O6LI+949epQoUD/4+tyGslIFPv9ozzTsauw0YjPF1v70W5ed9GqYojQqugm44jU/+f493ZmY07ip&#10;VHbR2oWN9+mAcYjzVm29wfCNBxhYZ05TSb+HGZTnX3y7RgzzsBeLjTR4/R3V6kl99TkI2tctbCrr&#10;cMaoSDIBnpQfGMvhGJYMogJEUteFseMTtm3e5yRt5SQc1tyIgx32eWaffXLJMeaxwC07Oh9F8zlW&#10;OFBDOw+HkKBiYoI1CxpWu57/H6hZLaCI53iGb4qrRssEirVBydqEXIoTZgU3RCnGDbKu0ax7C9h2&#10;O8itWdBYsdaMMSxigjULmj4YeP6TvrimYoKuioLHH1auRK8qM+qj5gbyinlW23EIq8gZGU2smd+w&#10;EBvb1TPw+r3zmyt6l/NwDJv6xwvOX/nMn9sJ9T2mv/Bk4XiWiwgTiqfoq+e+OvzJ6fGOYUvm8QLD&#10;Dpbo9T+iukJbKdLZn9ULvbRBWvtoyQnz4xETlphCwXPpiiCNel5WDlbooYug5Wl9LWWH1Y43TFhi&#10;MhYcL+6yk84QX435D6XqDafsqxbHGyYkMacverwRuwgxw+EwcXwSlmKFO10VTc1ATQ1TTxxMSGK2&#10;pKf8jZ8P7aR2eCCqHJbYUM56DU40+DGRMCGJ6XnBlXoURbolSOPAgYzKZ11tKxFTwlj1fs6K1o/r&#10;DBMEE5KYlmOkWNkO9Vgzm6pLaankxSEGEYjjNQYzaVW0v8DxgglJTN7wCj3XcAEWEop6xQtitX1e&#10;iIqSDVeyThxMOGKee/Om7+vXEfOeSqR5E0wcHyEeUomtzIt6xV5qgga+pRb/57DfoB6vmHDENB3n&#10;TL3wSojIS7foWvqZZqR2eQ2egQO9QEpU7bS9L0nExMCEI2bg++czGQ0BayaltY1MpBLKSTl6+gs1&#10;G3q0QliR0hNnzrg5ynrcY8IRE7WarE1pNYsqtaVfyTk3kNN21BHCGqapJRXvNlmTWh7mPP4x4YiJ&#10;T4M04trgsaJOGaPFKYLArH3hN85QsjYpDhJzZBMDE4qYs2/ZtD7Xn1OBqFFe38uLNPI2mHZ+5Enz&#10;GZFO3l/HhkaD8LadMM9e1XpRVMRxjQlFTPFeP4GKZeUwHiwODsBWYkNTqF8J1wZTQBieb9q2TtYB&#10;xzkmFDGNwDTxVPWAgVa3nu6OHNKkEpZMJ7Udpf8Zq2M35/9hmOD4Rsii4xQ3bNj7J5YyZ4nt2xUE&#10;/vlm4L8jzf8l2zSWu17wHtMxL8xn3I/WphLf6ejpnbfzhbf/ENWKig3VqK8lEQlMCBGZEsMZIo7u&#10;i7anQnje4bziI+97kXEF6dQ8Z9pu1s0Ej2c99R5lGwMp0xjIBf4M8aBedQz/tDXzG8u+jjcWGLfE&#10;/F8/ag9qU5beuoa3jnmRSNpfL/NkMbXQKRxrFRD+s5d/o/bu2R8OEjABLUjUJETdepp4zKIwLQZh&#10;DfnNRDWEZLjPEwn96MIztfZl9SFSizCz4oR3THgbn1X53Fuy6zXAogYeu3d+07haNjMu1ezizZ0B&#10;7zJCtIZaW++5E3Mdm0vRoLz7OTXJYapJCVMdPJDRVMVjReKgDISEiGxGocMlI3n5YyccPV7LoDsE&#10;3f2bbl1WjR2+CzktFTpIDWlLTZFwXrKtTwhRhYX0MhRlfHLJ5s6jem3iWCNuo3GDpVs7/s7zjM+z&#10;J8LX506LfZWyuPD2Hbr/6Ajl+w9m9LwlNjFWoxBAE1PSxmqW9BRP6EWzpqiH/qyyb+6s2tGtMpHk&#10;3nlpZQucRwPjTjJt3//vNNLsBuddhBThCM9aDYbHIUhi0rtCQCRNrJ7uhrAphY6Q/3rQgNkSiChh&#10;qGTSsrPXs7/uUXkpD8mNDxCfh2LlJdP0qnPK/MrWrmei4DHHYc01trh5W+cHhRa6cf5q3uCevG8e&#10;yKn2/rChsVvYS86AsF+196m1T7yqvVfsH1IZL9yiW8LgAQPsWj2Sj3C5ZjaFeU4InB3Iqn/4yw/p&#10;92niciMe0NIswqzOqHdULS+MCrbuHlBPvTWg01X6+sFII2qS8QExa8+wLP/UyWH/EHT0ueqdg+Gr&#10;cfQJQdzI2hERfG/7W5qQbBGj6SWUxibqOcvI+dF9Sklv2RImEsnBoDukIs6W8JxUQBMvLDZydMJr&#10;wn7RxZhv+HveyWkdBWMt3tL+N2Ho2GLcEHPJpq5lOB4Q44vnDX4L5o2DbACsVJM4Ih+ckVIXtiTV&#10;RSck1Rw5f2B6Sl8rdrCM1CvDdhnxVPVEtLQ06tY0w71med9EDxoIID5E1GInQIKnGK66UMr7/enh&#10;MfR+QJKovcJcMa6fPSkktm9W9J2Xkca4IWY6ZfwVAzaXzxpczspWKwAiny4qrhj2dA9oJtDujaTF&#10;S0WNciCdeLN62YgQD/XLoHvcfUGa8XQ5Pvf3xb/S1FwjTSX3eLs3zAem10bLOAWLN3WW3R5npDFu&#10;iKn3DPANNe/Ewdc+X+vJa2mgu1AM7/RIfxHvVA66EkgcGyAGgahmIZBWsUIwvFc2R9R2U4iu00gc&#10;+UKiC2F0XGGcPEmYSehGinhfQb6EMEW6RVr9G6rkZzFGA+OCmEu3dAbs6gXiVwZpoCzuq/w8q6H4&#10;ln010h9lfhIbqLsa0sAYNtoXgkEAiMY4LQQG7Aqtty+Vs1a/kiev30UJ7WcxoOqJ3dU+uOvczR+s&#10;1zuSMaiwrLXr+Sh4TDDmxFy6pf0CWghH4q5LBj9d/bMOUYU4IGH7F8VH739edzk0ASlEznrdj1az&#10;8oBiJ7GHvhCP+6Rqw/3asZ/Es2kiYPIaKX55D6sTCuPkSTBEyHCxMwbq0Bzy3wv8kpvvjzTGnJim&#10;rzbo2f/DJIJdxOH2cxpLb51gSBqyhhsfok4HvVe6I4RrFazT0hUJNxYG2p5GKhPKQvTHd+4NfxcA&#10;xK9hDbWcXxHPNgbSSV3Tjpkst+njSGLsiWlb9bT03ZdOi0KUen1f2AVgUCDc2Kg4cuwdKwTjFQSk&#10;A0cGGwjxdBdECKg9WyGgVsfyO7SXSLCvtwDXe7lzH8n3y7bikglOmxq+6tAfj2BESEl2XpZ9z4md&#10;Y/ZB9TEl5le2df6Yhjl8I92ebLgd56lTBvubxYAt1EsphVj0FbVDI+EMHGgCAaSOAgXcb3CKDLUs&#10;jSBxWoIl3X2fKT2kVyP2kfIp5z87Brfl+dK5k1Wv1Dth2Y0rN5fegH+kMHbEDAJDGuRDqKwbz58c&#10;BSrV2R+qQBqrGZ1WBs999RJ0tL42paFZTYC6hEioUO2pio3URI6uXSE8apjhPLb6JjF5psr9JqXL&#10;7oijVT8EjTU0mJqy9JZ0DPNlTbPsDlwjgTEj5qLW9g4RBoV/2JAeJNruXj4io9TsxpKbTv8Wnv3a&#10;JZo4emiO/dmFYNhLwkKJDOcukd5MbybkFIgt/U8IShyDTk8v/v2wwDJIaZUsF1LG7oODgwjXnlWH&#10;ElAHs0HllT+GGDNiphynATN36UmD/kJPhmE7rRX1FFelwLt8fuWl6okb5mhPlpzMZdLaTEhz1gPu&#10;gvhVPwBNG2sd9ZNbL1YbV1yswypFHY6QtF5bX1guOGWyo3L5QO8n++UNbbdHwaOGylvsGOLm7V1s&#10;4qIl564hjs/OvRndca+TvuMZ046eube80qWWrX9Z/cHZjerfd7WpT31ghtr1Ro/6/IJZ6orZJfcU&#10;rAg/3RvazHObHGG+UC7a+lz14AsHteZ//ZJ6+wdG6c+AHEuMCTFv3dEdMIrysVPSauHM8BMdEPa5&#10;trAzHo+Fjne8KA6QJ2yJ1z20zrdu79ZMmcl7z65b2PSBKHjEMepqdsW27nU4CXByTEjwfHtO9zUZ&#10;VD9ecHaDE9ZZRGLo3OrKD9Xriet0wqrMCB8jjHrTZTO5m9jR+ILDBgMYvKFrcN4wHJ+xBt9JAdDx&#10;jf2DjhADCHryXLTPks2da6LgEceoEvOmTW3/Ytq2wfqePz1jsCu2+wATx3IhXB6PzRbCEOY/5pBb&#10;HxFm1DJ4L85bbkg/RcD0GF2hpGMuvnnDW2U/4nYsMKo288tP7/UNyzY+e06dOq9p0Ma8I90RXHzt&#10;FMk/zjC9HmqVf2yiGA/3ERertFglI9HwQOwJEz2UJ7jWu0oz9BeFURz5SUaYvhcqUxLH+fkd1ias&#10;Bzg0ERDdC+ggOeYcthfT8q1dembFCryX7pjb9P4oeMQwapK5ZFP3jwzL0lI5lJBghvj54bhKSCwa&#10;ia2swaEBc/mjOx1hMt3oOk7+QZh4JQIHvRryAH2WIxwcD8MA4eQjTCeJ0gGIQznEH4rT11KGEJEj&#10;BmkpVg+2H4bPnFmnN8nvd43ZUdCI4t01GCHQHYFAl81Kq8tnFf4Yum48GkfOSALEolE1ySScfWtj&#10;osfxhdLGUqTHaAuERZchkQRD8+l4IGkOXUbX8Zn03C+MG5KnAJZu6dIaYcA359w/v17vJTtSGBXJ&#10;/OzT+xvC75sYRQkJ4jbhHDcW5zgcdcs1Rxw/9DpOy1lfFwnjN0eMoWl0PMeQ+Pg6PpMuRilCglrm&#10;W4UJ0qY/4nOdo0LMJntgKyvST0izm3SoCmPEi7KGhnPW3uBQvSgYqkpjIK1x2jgfC5ZjDC0/ThOX&#10;E+9QDQaigVbCyH/4vcNlmL9d7tB65MRgkxcQzsHGhrddzLLM8J2WkcZo3EMtbe2UPrShZjc56oz6&#10;hL4pj80Dx1JBGCvYIfqQNpL48EwQ4aSNbVZ4LWVIIq7jfLEdo8Fjh4U4LqER90UGyQMYvCGePHG6&#10;+IMyIcFIyJmrMBN5KAvoJAL9HHJQv9i54k/rmwOqfcBXjvL+213zmx/ViUcAoyKZcDkPOVMcnbjR&#10;eND4oNEhJEQB/I2lIF7URRqdVw4aiqT6kD+UPfRB4kYGlBUfhzd+/BsvWHvCco3zRLgmSpQQawoR&#10;h6rXaHh3MI1EcclzhOnDcqjXATExfPJywFPD+sb1cDFYuxGEuOgBD3nbxfV6ETGPH994sNFCosQN&#10;DaG45HdE40OI02gQF/3mpNtbLuIk5NWNOqQMfnNPvjWCagy7PmFRcR2GnuM4Of1WvQ8H6UkD4vqT&#10;7JGXe/WEu+/7X7t7bvlvgB0pRkUy+zKenoXvFTedRuBBOccNAsfrMH0dHiD+fTjivPoY8jsuI76O&#10;8x5eBr8hJICQgJ/R5bvOcVx8jsMPR5wmKlrXBfxqX7ieKe8ZJb8/erQYFWLy2UAetC9Smb9rYOkL&#10;hPUCt6IvFR0pRoWYOAuspBw6M/+7hNOniK8g5xrHGtbX54eLUSEmwDlnHPN3ES91ZLXdzXvW8GbA&#10;h4lYrY8olm/ufMWwjDOSdrj2lHHSaWlbzZpkqpe786o+aapXe1w1vYZFJHzdwFAzJd1/tOXUWdMc&#10;LdG/6Mrpl2qZuO4Qt/DMhoR6syevpCjtgWpnQ4wVw2dMr/VkXMUb1yw/eV3SNaVM1dbvqZmTba3u&#10;W2pt9VJ7VrXUWWpf1terBHbvz6kmCe+X+K6MrxihY6CjUfLuPuDpe5w0yVKTRM1gF9v6XfXrg576&#10;0AlJ1S8V2dPnSV0CdbJ47azG788rNWuKJXV3dVcnCLx59y5o3qYbZQQwKsT84sa3z5jqpF/BCcAR&#10;4sEY4sK9Z94PYrHcUYIPDYaH35tUilfh8YTDxoC7hVh6HNTQTgyvNfAlPNKA8BvZgR7bpdtCHgjS&#10;K04YxAXae5b/YReHT0+EzdArBOTuRFNPStT2TqK5P5+QZNFXbC7ocrGanW4U5cTdFOpEIXRQ+H4a&#10;tyXqnnkj++pf+HQjDD5/dOCAcYo8b58Q7Uc5P7g+53vfzPv+Th6fh02K1GW9/K5cLv+w53q7kmZw&#10;UJr2b7N5b5cK/GdtW/0cCYQg7DFgBMEuPrRqGf4z2az7uZybX0tjQuyc6/9ETq+Kbn/cD7xWL2/8&#10;UBr7BSHjrrybf8gL/HeyrrfN87x/NQ3zyf5+ua8wT1qkXvCY63rPQiQIkc16A3xtT/d7g+ChfQPe&#10;vfIMHXKvjYEb/AWfeBI2fNE2vQ7fV3fBjGgGoX0HDAHjSZfkK89s/Ovyy/6qqKKKKqqooooqqqii&#10;iiqqqKKKKo49lPr/ZgMWot8epWwAAAAASUVORK5CYIJQSwMECgAAAAAAAAAhAMEU68zeMAAA3jAA&#10;ABQAAABkcnMvbWVkaWEvaW1hZ2U4LnBuZ4lQTkcNChoKAAAADUlIRFIAAABkAAAAXggGAAAA1QOx&#10;nwAAAAFzUkdCAK7OHOkAAAAEZ0FNQQAAsY8L/GEFAAAACXBIWXMAAA7DAAAOwwHHb6hkAAAwc0lE&#10;QVR4Xu2dCZReZ3nf7zf7PqNZNJrRjEayLMk22DHBkjewQRBcFoNJXLeldUvOSXLShVBKKQVykFV2&#10;gls3bXKatuQQEjhY0IONBQUv2LKxZRtviW15laxtZjQzGo1m37+v/9//+d6xhHfjLad6Pn2+977L&#10;8z7P/1ne9733fuPsBJ2gE3SCTtAJOkEn6AS9CpQrHv9e0/euvf6c0lzZW7OKkhWF+cXTS7KSuxaz&#10;/ObpmdlPLpRXzv7eJZsfl6qFYvM3NP29McgPtt/Us7iw+N/Lq8vbFxaykxbm51oKhUJWVlqalZSW&#10;ZOXl5RnX+cV8lsvlsgU1Ki0rzRaL1/n8oo8VFeXb544O/M5ll102V2T9hqI3nEGuvuamDRUVhfWl&#10;JSUfmZ0vdOdz+dWlJWUrk6CADOgYoZDPZ/PzC9nC4mJWKsMkyqu8vKwsK+iT02dmdk4GK8sq9C1R&#10;uwX1yZWXjtRWVH2lpbbkqrPOOmu+2PV1p9fVIH/y7Qdq17aOfHhmbv4PKivK3p4rKQHsxZKSklI5&#10;swCsyHSZzc6FM5fkZAQd8X6MsZgvZJWV5TIAwKtchlFfn6f8VKHIkXGzMhmjpqpSfRd9rmhz25IS&#10;RdP84qPzhWzzey/c2F/s9rrRa2KQq6/bsWmxMLOxtJB9OF+S21RZVlEP4EvppJC3hxcELIT3tzY1&#10;ZLU1NZF+FhdsjMMjR7PJ6Zlsfm5efQqOAkBNBquqrHDEKC3pvNJlZUSU+BIdGIxzUluVjbPgNvCB&#10;Xz4//47N523a4cLXiV41g/zwJ7dcnCspXL2QL1QDvD1XowEYYAAKgCQwSC3QvMo4q6qqyNpbW2SI&#10;XDE9qQ3GUf2R0XGnIVJSbXW1DYunk6o45ogkDCYjmGRn6nKqw7BJ60VSneRCMMaBZucWpudmsk0X&#10;X7TpIRe8xlQU7ZWj712z/YKspPr7ZWW55SiPdycPBXgmYY6A6FxP+hAwMUGXZXPz844WgAJw/uHl&#10;zY31Sk8V5lUqA3WvaMsGh49mA4dHzA+CD4YnTdGRFEh/DKEBHCE0BXscIOYepS2MJMKYi5JJxl+c&#10;W5z/wvvecd5WV7yG9IoZ5J577infOzDWJ31bUZJcTZ4HKgZhMqYMpQENw0xNTQrsCrVRuhBSFWXl&#10;rocAzudCj0kcQ61fs4oaR0rn8lYbkesn9h3MpqfnXM44eHsad04RWa4ygKY+pUW3JfLEw3X6MLfM&#10;axzqzKNQ+G+bzz/rj9zhNaJf2yDbtm2ryNU2P1RWVr4OD0UZ0lKl8jjnRMHkxEQ2NDSoNDOTTU9N&#10;uxyvR3mWq6kdX6h7VU9W39CouYCI0OQtvvDraJMRVA9Ybc1NLouVlBSRkR/Y9aSN7flCxsc4VhD+&#10;nq/C0PTx5K56+OMclkGV9GeOSg6kSJn8wDvPr4PNa0G/tkGuvf5Wuxy5v0zzwVxxggW5J594TEoF&#10;6LOzs1EuSnsGDEJ6AnD6QjMzMwalUpMy4DU0NmadK7uy1Ss7wqPVxobTSXtrk8CvMNCoUtDi4Oj4&#10;ZNY/dMRtiAZAt4AiDMncw5E0hiEYI0wUYCAHEYNMfCktKeSG333hxjY3fJXpZRvkhz+68eJ8eemP&#10;8CLkrJQ3A/LY2Fj21J4nrQxeB+HpTMYru1YZjOaWVhmQvYHKSSlFj9ZmL+vtPaBUNmVjwYO+GK27&#10;qyvbsH6d+rM4IO3h0ZmWshVZ67JGGzFSGOX5bNeT+9wOCSi3LPpiKGQgigEfPtTTM0ULxNhEjNth&#10;uPzC1e95x3n/2JWvIr0sg2zbfuMWAXMFUYHXIjzT4v4D+7Ox0aM6i/zMamfNmpOyqpra2AvgrQZN&#10;CheV94SsfwBmj5REePak5pfhw4PZxPi42wMWbdauWZO96bRTl/p5TlJ5e2uzz6NtIRsZHct6B4YN&#10;NGOWSR42hZw7QvR1pOnIXAeFDMx7LDpigQADxjLnktz173n7povc+FWil2yQv7n2p5+uKqv4aiiD&#10;spmAG8oGBw5JQdb5+ayxqSk7+eQNkcaKIHjCVG5OnozCpK40sc4qlQBO2kskyTDO1MRotnvPHl+T&#10;ytatPSlbe9JaGVU8SDECEcBXtDWrhQDWh9ggPe052O+xiDKiNKVG2IdRQhZkAHjkoQyjwSfJm5bH&#10;vfv7hx/fvevaybHpu6786uf/p5m9gvSSDPKD7Tf8sdzsCwlAhN2z+3F7MeDWaCPX1dWjvN8Q3iei&#10;TaS12GHTDkoezx7D53y4lpdPTE4tTej0WbtqpXP+DTf9XOls2ikOgN930UUGECLi2pS6MChqpWjZ&#10;e/BQNgY/jctKjZRHHe2RLUUCThDGQG7mlyjDSI5klc/KoZDj5p/fZD7spyT1/qmZmS3f+OIff8sD&#10;/pr0og3ygx/f9BEFw3ckXwgur3z00V3ZnCZrJtMWzQs9Sk8A64zsf5GDURjC64gUjnghLViWwg9g&#10;AA2lkyerWVYlw/R0dSwtGoiUO+/6pftUa1P4nndt9hG54FdfV5M11tUWvT+cYm/vQDY9M+sxABh5&#10;jnUCDHVsOk2bVZhaTrVBR4iI5XPH7bdrATJrWeFXVlkxl5+dOedrX/z8/W74MimQehEksb5DaiB0&#10;EXLXw3+Xzc5MW5G25e1Zd89qKRxLV75sCNPSEqLM96UUWbRLHozSGAECHIxQI4Drams0VmnW2d62&#10;BBRt1/T0yAjvlEECwJ/87AYDQj9ajY1P2chhDMbQIqKpPnjAX5+kB97OAoAIQFbAhhcbRoBmDJa/&#10;jEs5LKiDR8/qNWFgjUPUz8/MVpSWV9z3uS99Y/JTW792IeK+HHr6Funz0I9uuK3gHCpCyCHNFxMT&#10;4xama9WabLkMglfZiyQ0HsSuGziICHucAYpdN96OMgZIX+opS5EFUHMyEqmpsb7O5TaW+nOsq6vL&#10;Tj3llGzPU08Z6N06ru5ZFfOJjD41PZs1KFIAEMMTZfQdm5hyf0eIZE0rKCIvIkHy6Zp0RF94wT9F&#10;J/2I4nkZr6GhITusvRXzJivC6uoqY5NfWCwvLCx89Ly3XbD5jttueclp7AUN8v3/u+PPS3PZRgRj&#10;wN7eg1l/X6+FW9WzJlvWvMxgA3DsiGO5i3dD9iIiRwDQJ2BF8TASbUPh2Jwxp2AUUsYyzUWATBKk&#10;H2U+qh/ynHrKhuzhRx6xN+95am+2/uSTwyE0FvsRjJlSI3PL0JGjOlOatLE1l1FFrdrDj/GxilOo&#10;9KAvBuVLPYaiL/Xz84tZa0tzNjAwEHUYWXKx6KC+qrq6561nn/9bOzdf8K1sx47iSC9Mz2uQ715z&#10;y1sqy7P/TZgyCQ4ODnhFBVVrKdvdrX2FBLHnFHfmkMGWkglklwOUPhgKI2EEpy2VowDKoCweCjHe&#10;8pYm14mB0wmE8sLMKQcPb2pqzA729hq8/QcPZCdr9UUDDMu8UVdT5X7Q0IgMokBlh8/td0/YkpGx&#10;0QHeKX0hFzoxHONFFMeqjjkQ2SsEPv3GtfdKOBAt9Kdejrjq3LnsYys7Lrhq164dsbJ5AXreOaS+&#10;ruy+pXwswXqlMDvxurr6bP2GU5xaAAYlaGOQHe4BnucLleNtrEhQBkNBbCQhpyq1x2OrqwSelCc9&#10;VOq6RMYDaBujaIRE9MPQ7cuXZ+vXrZORF7LR0fHsrnvucT3zBOCMjE36GrDO2LDWvBkP2TliVMjz&#10;ivWIJToGxQA4EeqwhAYEeHJtHtK1R3MaPO1kxqrg9JXSWK4s17zmlIqnb1O8AD2nQX6w/caPYmk8&#10;lMGffPJxgw5I62QMBBBGBiUMxh3d2FegjD1dDagDbLwfpTFsWvqiGCDA3zzUHvABO02mNoLKneo0&#10;1rE5HmcB6NM0n7QofQDM4OCgHUBNGSqb0K4/jRXyF+/oqsB7DZ3DO6I0DMV+CQJUoowjxLiMx4Il&#10;zZHQGb9xpo0TpE2tltlIjENWVlY5Cj/x2S1Hov756TkNkisp/WbyIgaem53x3uCUU091zkYJe78M&#10;g5AoA5AQcwaIADyCxnWkIcBimWlAivwhvCvyc6n6xe12+NIPIywZXkTOJ+3UVEfKwIsvOP9tVhwe&#10;t/3iDluDOmQ/cnTcY0HeSxRli75hKOupJhgJGVJ/ohpj2WAal/SNUH5oRn/p3VBf7/TGIgR1GIsx&#10;qOcc3BrqGpb9p69e9YK3Xp51Dtn+s1vPzuey30cojPLIrocsdKVSSkfHyngmrXK8F4UshZWJyRDF&#10;EAhizgCwUDrKJ8cnsvHx0ezI8GEZYs5ggBfe5EldSrY2N9rIgEzqACGcAD4AlgzkSNU5vNtaW7LB&#10;oSHfC2tubvb+hLoFOQR3gDEs89KhoSP2engDOER0wc9ph7RaNA711JlQVmWU84miyAwTE5PZ9PS0&#10;eDx9B8JLafWJa6f1Sy982zl/sWPHjgl3fhZ61giZL+TvRBEsvKA5g3O+69efWtytRugiNWDytVdB&#10;EgAvYsJEGCuuuqOaUAf6e7MD+/ZmY2NHLTwhPTU5qboR357v6z2QHfIKLlIZRscoGJ7xwSCVwTul&#10;QHui6puXNfvRLUa67fY73A8HQZ7ho2M+0o5n6zzsAjAMQOSyyYMYB/7mWYwKogBjMTblGtKGIFNQ&#10;N6JJvVZLccZllUV/6jD40oYSgUX58vrnfW7/jAjZsmVLSUfP2i32fjF7cvcTWpGwmlmmJW6zFWIg&#10;BreTaBzCFyJsnYYkEHUoSyQcZDGgHT234qsUZSsUZazSWlpbs0bxhXd9Q73ajltwjiNHR7MWjWc/&#10;1H8AH96AiG0ABMWdJtJRfWtra7O9+/bZoN3dK+2dgAmQU1OzdqY56TMxOW2ZMUCKMoMduHksyucX&#10;8trXTMkR5zSfzPhIyiU9z0inuJ3P44Kq4r4EAxDZxcWD6pAXXlGWz86/cPOm22658bsx0vH0DIN8&#10;/DNf2CENexBu5OhI1nfwoMvXrF1noZ02xNRLOw1GO5SP8BRIaGR75LSB7PfDKc7xnI6VXU4lgATR&#10;n1RCFwTnpiSGGlYqw4AsZ+vrarNalWGYIlZKI8X8z1D6j78q54jBdz+1x/LgpSs7O5fAJkKIShDy&#10;fS2BTh0TNO2JEkCexnnUFrCJHog3XHAAwA2nIGVrgSG+RCFju48iHz60S0bg6HY6gtXM3HzHuWed&#10;+ac7d+58xutHz0hZitK3s3ph0Mce2WUGPL9AGAQgGhicKAEloGAiDaXjtgT1Bw/s9xIZgdasXZu1&#10;r+hwColwlqAYUQImXlZIALKB6+ruyVrb2szzsd171CfW9UQnX/g6CtUnUmPwxDvZnG5Yt94pifkE&#10;YOhDm1LxCIcpZGOax4ZHRh0pY5MTAknGEF883xGlPkQdUR1LddJyzAvwtGvq6IVM0VOWKdIZp6am&#10;2u34zmoxxJFh0QfeZSW5uur65fui1/H0DIOQZryrHRrw6gDLdnV121Ow8JJ3q5y2AMM5qx6UBfR9&#10;e5+ysBiye9VqC8zaHgOmCRPh+EJ4IsrjqfBkIq2oUGpbscIK/mLnXfZs53O1hxfGhDAmfOiTVjkb&#10;tC8hIulz/U03ZbNaOOzZ32cvx2Ckre7OFXYKUhA6BNDFiMHZRDzlxIFSPWCSlnEy2iEDbTnSrkLR&#10;mTBi3wUhD23om+q4Ky4knt6xHkPHpaxt111/p0bqgsnIyBGHH4N3dGplJU8IgWOQ9GomIDL5ARzX&#10;bB7Jk8wLPH6dl4c57NWHeoznydZzApMmq6fgCQ88zistCpXG6mrqlMKGs+EjR7LVq7rNA+Xx4ESk&#10;PiKV3Tf1YmUA6Ef01tQ1mj9ULUNxwVjjU9M+Ajbe732N+uMU8MEh04sayIxQDOtzD0/khR6qocDn&#10;jAv49I/dfmx8+VLOQkeIVGy88Pw/27ljR2yUinRchFRUVJ4NQ2hocMCgkWrwNJiRNvAqvMz3bIpL&#10;WgQMReZlxBl5sLxAqw5EhJ+XlrowWBKO/P29v/mr7L98/cvZd771l06LGIavPUsITIuPvVN9Wtpa&#10;7a0PPvyIOCrFCTwAxHCMSw53W9XCg117TV2Dx07ezJdNXswbsRS1fDImDmPvVxn9STn0m1NkEXVh&#10;AM2DNlAYEKMFuLE7DwPG3Mb4GAqnBUPqSLPgE8ttMkBFVlfV8BcS4ThaMsjV1167xkpJIL50Qhgs&#10;T3QABIN5fpEgKIMADAYx8H6lKmBpW77CICdhnJd1zjXGYR/Dc3dA3qcJeJ+WwgALWAAzK6GRYcoT&#10;pDaklbwMt5j1HTqUPf7kbo+nassQ/8VRIvIGDh/J9vcNGCjkhc+IPBaAOKdt3JLJ++YjzgEH9HVK&#10;0TGiIRYP6W4AbTAQhuECx6yW89RUV4XDidCvSYsWwI7VFfrEXAIPCFyQAwOV5kp+24XH0JJBsorG&#10;DyYFED5udSxmDUo95Fx7hBlLGsDQYHgWQKIcewmiplPpDSET+U4v7cQDryba7vjFrRrDelnAI4cP&#10;25CeqEU1ysUoxXMRe6varFl7sgCozoYOD3tsCADoh5xPHejL9vb2W87kBFVVNb4eHDxkHpThXHgp&#10;gzPvUZ6iknPktMcXnQOwmbvgmcAMw8bcZ5wEOiXggWGpZt7A8JzD0wsRnae+CIBDfuaKr328WGB6&#10;2iAL8+8n39P5kV0Pu2Pq7IlQAnmlo3oGY3BgARQEGzo86AHKeJOEXE6d2vAl0ihAQXjee/edPgIQ&#10;72pNapXDdVrFEBkOf48Zd5Kpb2xssDyHizmaCXlQEXGgX+mV6NY3gUe/1uVt7gs/UhGocc59MkAn&#10;BZWr3nd+kU0f6wZvp+l4vgIvDEQZZOOoHW0phzXLdzurKNJipGf6evUoJ4MYByehLsbMX+yKIi0Z&#10;JFdS9iaDRCRICIRZ1tziQfEMBgBVjs73YsYRI6bbzzWagDGhPRALqB6eSbh0jwuamREw6sOi4OR1&#10;G2wIbpHYgPIyvJWlK0euyfU1tfXm/fgTu7Mn9x6QIQaz8ckppLK88wISB2EcQGmob7Rn2svFF/Cm&#10;5DQIyRIYB8CIgOuv5GF8zuGHo1GfwAMLwEXXFInMo6jkfpKVyF7R0ek2GJaUxYB2UrWzcY1BGCtX&#10;yG82IEVaMojWxp14DQNP+r7MTNbautwCpVf3qSP/MxDlMAaoyclxl7OT57Y5CmFUBARUALBAAgGv&#10;Hz16VCDx1qGAEVityzWODadoVB/6MQbpYEpypL6kA9dJDhrDC4Ni+zk8WnXw4QNxxKtjo6ZGKl5c&#10;jLoALAwHyOjmFIOBVAcf6jAMOkKAnR4bYExghShDFuQFB16RRX7GLJOe7OJpz3gIyzmLCqc39Qwu&#10;QUsGEYNFGJD/8QSI+0LevPmqqGaxOyscBAcovBBhGYQ0JF1iEie3SkHKAIAvj35ramuVKip8S2Z5&#10;e+w18GJuAjIG4DjFaCxSDmnIzqDVS9OyZVaWSEEG0pYVlewYChABEOfCkFzjFIzL+Mk4ePixgGM4&#10;R4LGIjLwfMhyiKyrjrQnIrlFz6oNQr+I7Ngsr1zZZSNbluI3IiTmJZwdx4I1unz6019dZUaip+cQ&#10;z69xeyFWCeqswpjolHKkIEZBeQSHUYChgVTDnVX6M1FCWN+kSrxH/9yPtxNpDzhQf+9BCanQVh3t&#10;GIOVDwrwBTinUY0DSA2NTTEuBhEPAEJ5CB5WEoPqy3jc9EMXblriILSlnjqEq9Sch9FteJWjX9KZ&#10;Y0Rk3AKBz7G379E3OQuSw89pWPhRRl8cgyNtIeQF35A55qyqZdWdrhS5FS9MIyQDJQDohFDFkZyG&#10;AMAJQcoAEEZaEDAIV15RuQQk5KWxPA9vYmddqtQC//qGJvNAIPjw/dlPrnMfooQBUR6vRniHt65J&#10;TVzjXay+eBU1QNeqTCsx2vCzq7zHNTvLy7u/bqdrwA49NYrqKGcpGztt2kSkojPGRd4wXKRc2vjx&#10;rx0Iw4VOoXPcjLQBPK9E5kCGuC2PrDGhU0YfeOPI+bn5MzyIyAbJ1bZ8FgZYd/cTj9lqAIEspB6Y&#10;MIgVlMCRU2NpOTo6akHqGxq8sSKFWVjxQHGExygYwIKr8Ly3Xyhj4o2kQ6267rrLt2u4pg9f5gT6&#10;YXRADO+Od7dox217lMeLQZt05olZ18gdxg0yKFNT1skrNvXTEAYNw7PXwAkAmDaMy3yAUTjCH53Q&#10;F2AdQcIA2ZEnPXpmxeb+4std58g0SBBOhhw4FQw5UobRFgsLH6IVZIP8w/e/6wpbWoqyPGNQrIoF&#10;ydO+I4tU8c/1wTBeoaEPggCcPQCVQhITKzHqIdqcff4F2uxpQyUFYEha+ZMvf8HgYHi+7A3ssQAo&#10;OTwnCHQUh4g4FLQHF8uIAByCsdAlEQYkimnr9iL6MjjgE1nhMMoOeC7jYlA1hZcdEWdTu5SCYoES&#10;ng4eLHx8m0X8md/CucKwyUhLgopCJ3AkVS72FIuX5hC1J0JKs/aODoPcrCUvEUMnPIgjxBGV/NRQ&#10;AuEFXuaq0EIhEIpRrw8KhGIRYYgE33/9iX/ntl6RSXj2MBZa/9IkiRzwpD2AQPQxcEo1pCfS5OTk&#10;tI1BlAFSMhSevGr1GvPhZT4WKUkOA6IvZVw7OogwnZMVABHDwI/oAFj0wSkYs0ztYrJGVoHv87hl&#10;j6Oif8gZc47nJpVD8KIeiv1OaWywRMkgFrB4YtDTwyIA5ZrB8HQrKsZ4s2RYWr3YY+xNsXIxK30w&#10;ANcoCd60tYUijuSJ4XnwfeLxxwwIQGIkgyB+GCd4Rlp1ChWAAE15reaQ5MFp9WcDarxpbTqRn3tz&#10;9AtDsCqTBAJ7XKmPfn6sIF3pD6FvOFRa4cW8kYy5UCzHwDBTkbWy3BoHjJxiixGO7tQhM9fgxIqP&#10;Bc309Pyfe1CRR9/245suB2AsXVoaqw3YAwTChhcBDCGvGh0npmL3W11d4/Y8xwZIPA2hCXkGDgBC&#10;UQCgnPqrvv5l34R0G/Xn+UfXqh4vJVN6g0LoWCo6rUgpbtFUKqWle154LFFl0GR4AGJM6nKKepzK&#10;4+jD+DacvoDEy3iRlmJ/k1KNdZfO8IEfANuZdInBjb4II7HchR99Ie9L1CaMkZwwsgS6wItyFiO8&#10;hVleXrF0T8stL3v/u76NsgDNI1eEY/YnBeCBGAoG1eR4CY/yrDbwuLr6eg8yqzkHgyUwUd4kQdPC&#10;IPgUsttvvcVCOhernt9t/OHH/q2jhV54GCAAGOPjDBg0hTzezOrOb6gTRfAoKg0IEMATJYCEs/Ek&#10;EjnRwwsBEWmEN+0ZE97InqKCc9KSRLAB8HYTkaX+yGRHU53nHZ3Th7kP+UhVKQ1zzpeIT3u2iKBI&#10;a7hIMC8a5JprrqnHexmssanZ1dxlZb2PcG4oAWLgUBrjebWBQAKQVoBEvUlHFF4iVSAcz1huu+Xn&#10;3hQiJF59xplv8TjUAzIECAnUSJuxB6IdstbWhSOw00cGgAcUylhe8vwbUSS2y5AV/jhF4oWRiS7K&#10;AYYOeDzXCWgixeOobYpwHIyx4Ml5YBO3UuDBzzOYG3DswCcimWqckKiH0rjTE3O/7wKRtb/kkkvG&#10;rYCY4ZFhwcjRgM0Ra8HcI0JFoZ2mZG3ehGcwFLQxpDj1KUUR/gjAc3pHo1igKN/3fuBDNnA8Q5Dy&#10;Hsc2NCCkgKQMb68AALy4tmeqvW9p0F4A0SfVDQwc8pHxSaf8VAHZ4Ee501TR0YhqdEUGXnZzCmR8&#10;RVgQUodzehx907yCnmDhxChm8KEcQ/LTvbjzG/3BmHqPrzHmyhYjrEWhuQivZ3AsS1jRmLU7qYkw&#10;RgFyJYyS0LRhDCZYe4oGxzh88aal5bIIryRkOzo7xSfu5AIayz6MaC+T8QEa3pCB46M6iPGQgzY8&#10;jYQnhnB06ONXQIvGgj/tkRWqra13X14HQja/yqSjU6n688XpkJE+vFyB7oDHOGnRAJGqOMeYgI4z&#10;UUaqJbUdHR1TK/QO44RhIkJxRhyeckelxswq80uvmi4ZRJbsZ1DvBdQZJqFoAAMDQhhvjLwtVlKe&#10;8uaWZvr7J88Y1CmMAemvI+d4D32tMEbWOeqRuhiH+1iUOe9LUcJ8CQApjGGY/HmLBUUYA4VZpbBc&#10;ZRyAQfYwtJxB7cnjGJhXjuC7prvDRqPMhtOYtGe+ZDTkpIzlK+MwNukIHSDfAda5FxE8niZKxCs5&#10;AvrV1dTY0TBspCvGigiH0pjozStGo5PZoCtESwbJ5QrXRZ7MZat6VnvVdPDgfg8CYzOTICgF0JQj&#10;2LKG+uzUdSf7mufwUDIAAJEOGJjoQUgMzu9J2EM4XehbcHoLkFDUEab2eBtjGBjmheJmlccCtCfS&#10;6I+hGY/bIBgKQwBkuvkHAHwt4xjPXuyXuo6XOpZI1/AlYskGbqcy5EKXtMcAI/iBi+WWbMiKnkzq&#10;fX28jR8G58iq0OyL/Sa11A6HK8mqa2sm/uobWw+5gWjJIOWl1VeHpePplt/a0LySAHXqEMPYEOay&#10;1uambO2qrqyxMX5T36TlIzcOIYT0JKejGruM/3INuOvWn+KVioGUgvAEaIyVFCXfk5cjbUW6Ghjo&#10;t4KteLs8E6VoZy8WD6ILMJPX8j4ylFIE4V5b/fTbILGaExn0WDjAB7mQmzSOrjgjfHFY+OAE6Mg4&#10;pD1kJsLQBXWJWjIFCyOYcw6laOWtEyIJfWXSu11ZpCWDTE9PFBgYS/P6ThKElZbThQRh4O6V7dnq&#10;rg4/ZkVDwCI9nLJ+nQc71HfQ7TinH4P6hpyERwhA3njOuR6TFRJe8l+v/JoND2AABShEIVECSETW&#10;jNIhgFfxqr+Mimxqau/EgUhblCMLQnG+p/jcHl2QBx3YUzHfODpxGrW1sUToAl+ADwOx+6+U0SMC&#10;PffoQ52j3oaL/ujnBYzaoAQGg61vAekER+QWE46OI0W9onh04IMevEhLBrn0A+++2SBKQjwUQriZ&#10;6djJNikSVnW2++dhDJwe69IGAVlFpPCfVaowH4ED0MwNgGAhVF9RUWmvBRD6X3zJpTYAFuFJHt7m&#10;u7YqiRVWzu8Dw5+HZihPHV8YMg6LCk+8+uDhnAOi00J1rVOOZRAv+qBD39Bhjw9/0izGdESqP07k&#10;eVAyol8YkTpGjbkqpWXOcQCcmSwRqSzmCEecDIoh4EO0UE4fvldeeWX8gKVISwaB8gvZE/YwUZV2&#10;4Fiwv78v6+po01zBazWxFwkyHB6QWyrQOy44X21KsgMH9km4eHrmCVeG5j5Z8jo8/1Of/Xx24eZ3&#10;Z++7+JLszWec4TumsQgoLnXxZF3waueh/l5HQfuKFe5rD6ahCJAwBuLQlqMBVD19SB/tHZ0GFJAh&#10;+kYExzwFsDFnaDUlB8AIyECd2yoKIXTAAFBy3oji4u5bn0nNvcwR4Eh02P7q4qgXX7dDR8ksXl80&#10;s2PoOIPMLMxelwQ87bQ3eQMzNzdrQbw7xovFLYCLI0J5h61r2vHjGcDt7+WBEIPGet1Gc5t4aodw&#10;b9l4dnbam0+3RwIy4wIoPFmZ0H9qaiKb0MqKZS4vUEhnA8V4aBvRGXk8RTYA3n/fL82nprbOfJ1S&#10;FDV4ZYpu/SuOFQCbpfrTlvyfNqm0MYD6ECFcE4FEBWmYc+qhvoMHNE686EE0IF8aizHQG8fmfHh+&#10;/K/d6Rg6ziAf+dB7PokFO9tbs5Ur2mxNvC9NToCRVhaJADIGjBUEv9FYu2a1ahRdvQccJXSln7o/&#10;LaB4YDiHrvoxafppnD5eOkvw/Xv3ZsNDQ/ZS7iCgOOcYijxM6Ef44+mxFEYydspEGDmb11GRixTV&#10;2hR7F4Dn/a2QJzZ3pDb4wJtNMn0YC2PGqipAZDw6JqfkGvAjjSvl6RonRh4cIBwl0hNHcLD+5aV9&#10;f7Z16+MS4Tg6ziBQR1uLlWIw3oPintatt98u0AJEf/VBeASgnfibGAhBW1tasp7uVRaKPyaDQZPB&#10;ECpt2qy0lIRIBbSx0BI+fumrRYFAXbNmrcswEvUMl7wdI7GHITpJE2LrO7uMDbW2hmOl5ysYPn0N&#10;bii7BDj9fMNR/JDHUY7lRMhLudOkytHDBlNfynjpj/7plgmWA6cwXFoaFze90/NX+ORX6BkGKSvM&#10;8hDaDN+9+Z32RHLihL4IwGSLglBRTgvHoHwsqIRYe9Lq7NxNGw3i2NGRbM/u3V7xAARewnLVt/Ph&#10;IlAAl/Q2MjKS7ZVioIAz8MIAnhr9Iv8CAucASn8WB2Go8Aw8FDBJV+xFxicms6aGSF1EIxvbNBey&#10;6ABAHIllMID5zrKu7SwajwhCZtITgLPQ4IuRmSNpi6FG+JWvBAyjkOYiitCbY2y6fXeg7+tf+tz/&#10;sgC/Qs8wyJlnnjnpEMX6Gow1M2DdvpOX28IICB23CRacZtgwETkoi9LJ0xD4wvPP820I8vaoNo59&#10;vQezQ4f6vacY6O/PjhwZzqZlbCKJNwz5a0L0429ktbWvMBBc4/2kFSQgOlAWUOy1GhMZAAEeOBFl&#10;RBYrttraGr9kjewYClmZ8E26Zmkf3suKStEmWYn+SJHh2aRDrnE2zjEaiwiw8IQtedhMwxdZwygx&#10;t5E+kS0Za252+jn/otAzDAJJtAP2DtG5mzYtMerTioscDGEwDGAFdIzIt78bDL4owpGfLXd2dWet&#10;bcutKO8tselE+DkdR/mTTuoID35d1dHZZUMwf6EoygMk3uVygYRHLlEEhqMIgyeDRLrIshb/gDRS&#10;LRIODI8YqJhPYrlLFPJChPuonBQUb9UEDgwR6SsExTCcQmDB7yXBgvewwArniWcdsblM0SL5//TK&#10;r2x9zj+wWVTlePrl/Q++o6Ky6mZCVLyyG2/e4SeDDHLphz/kgREGsOy56pMMlQjQUBqF+gYPO9xZ&#10;OQGkBVc/hOSb8rVJhwA7Jm/qPVepxOlG3oiSpEKWtNRhCBYCvKCBMdhhn/bm3/A7ZrTv6VphgzM+&#10;bzce6Bsw6IzF0ZO3osLDSw6nPv2jLwSQGCoZ0F6v6CSiaIiu9959t3ngMKSo9G4CfSinz9Tk5MhX&#10;tn62BZZm/Cz0rBGy8S2n3zI3s3CNraHveWdv8vocAO594AEZAq/Bo+JN9jBQWgbHyosdK+UQSjvH&#10;F0EHUHXgnwRlXoi+gBBGjHwO0YZlMQTo8Ej7HjrQj0hkLNLfxOREtqy5zTz9Z57Kgz/y8t99B/ot&#10;DxEEL8ZLlOQLRwnZUxbAONSTtnCuyWl+oxjGIIJxAiIjtUtZgsikHJ4V2exp6vScxoCe1SCmxdJ/&#10;H3OJcrSsvqq721bv6+uXQGzA5EdL39iJg14CFEEgFMKDaedJVcYiVfF0kTaUISHtAI5vUi7tV0hd&#10;MRHHho2oYCKnLfLhrY898nDW0NCo+areG0jGYRKNv/0b6QXgkiEAEkD5R3+chK+Naz3CWMwnaXmu&#10;bgGs5AMbZCGa9ygy4ZmclrZECW0h6gr5xTdt3fr0TcTnouc0yMaN63cXFrMnEQywTtmwwUCSEnbc&#10;9gufs4IBFIemQCMKIqyDB2D3Dgw5rUVhPNhHM/o4NYgAj1OAQ1H2AfAi5QAKRuF1IF5mMJjqa1Ak&#10;G7n+l3ff6VQBn9PPONMGgzd3opnAAQnwho6MGmwk8b0zjpKbH3nCFwDRNaKCVtxsjCUyPK2bShkf&#10;wyEX/DlPOCAHhg15Ijpl4j/c+rlP7fKAL0DPHSGis95yyrrp6dk8jAH3kg9e7MHZOf/0hhstZEyI&#10;YQzAQ4AEGuSViPpgPC9d1R4g6RvqxYMrKylAmEhJC4xJOZT2PgAi1rYtwOIEjz/6qAEgGnhPmBVV&#10;GKskq5VBDYj6cacBOZHXkS/+MQ/lFQHxZ8eRE8Mlh7F4RaLcMqodhEzwvueuuywTOrPKwqipHU6r&#10;cf7Hlz73H57xS6nnouc1CFSay3/Yg+uDN3V18XvD+Pnvj378E4MIIIBE/qQdAgLo6Lj2LnibKlEa&#10;o0EID8/kiQCYUpZq/ffdAQceGAcCPAwKSICKDPv371XExR9R4xn7ypXd2eTUtOXgRqjve4kvkdN3&#10;aMj84Asv+lCXxoaQC3khxqB9erpJLKd6l+s7ojkrHj6FAfkbWsgFTlNTszNy0U9d8R8/8S/N8EUS&#10;47wg7bzv4Y/LJFcRJXgKG0X+/iFeSd58z7vftbRqwfNRGCH3HuxXUaQVr0rUF693hBSBph2GAET2&#10;KrTBLoCAcTGYU5B4U46X056fbCMH5bzGyl+ZiLmrJGuor8uaG+uK7QvZ4PARg5QmaqIlrezsQPpg&#10;NKczjYexAJYy9jccKecTfMJZHnzgfkcB+wwMi1xphTU1fXTN17Zu3esBXwK9KINAO+99YLi0tKI5&#10;efJT+/ZlD+/atSTgRTJKtTaR1MEUJfb2HrJigIuyRFOa2FGIdpQDYkRELJMhIsgrFp17shWI7O4p&#10;eEo7+aGBgTCsDP2bv3mWZQBgjt1ER1FOaH/vgPsxRzltMrb6xlixMKAvxqVfSo04B7Ijd5KLSCca&#10;nnjssWx8fCxkVBucE2OI7vrKFZ85x41fBqHvi6Z7H9g1nSstqQJEhB4bHc1+vuNWexTKn3fuuVnz&#10;smVW+NDhw5o34vmzdOafQNduV4JjVBREMZa0gAgPeEbLiAYMBKEwwPDzt0d3PWyvhDqVojo64i81&#10;kGKIvlWd3EwMtYjUvoHDBpmcnowEwKRC5iuuAZlltnfiRUfwnKF26BrGIl1FNPf19mWDh9Im2Zs9&#10;dPk3MgRvIIYCL5NekkF++tOHmpuX555Qbm6290hAJtZrt//YHs81n/e/9x94HuAvJZBiuL3CngVC&#10;MYDjj3tBRIYKdaaEgBVEpEHa0If2RNnefXuy0ZF4hQhgubXS3s57yDH54/Fd7W3xcraAoh0R6tWR&#10;+cKfCMC4sfROu23SKREIlGEA7XnEE0Iyz1nSkzf/MfLf3neP5VL73vm5/D/6xlc+d7sbvwL0kgwC&#10;3XT3Ixvqy/OPJmW4IYgG9//d32aDA/HyBB4PIG86/UyDh3fTnojAC/FARrbXkS4EUhiGf+HteDGG&#10;GDt6JG7Z6JolKGnxtNPeHN6p9vDEGZa3LPPP6RL4/YPDHid5uKOyuEfwXCiAMQ7jYIhjo4eC8P7i&#10;YwM5FSR+hfrS1uUf/OBZh13wKtBLNkiiO+59aK6yoqwcxVAERvfef7//YAyYeCLUsUbLUP52if9o&#10;vpSmHAMBEvV05DwiIt4NO3p0xH/bkXteCSi+TJ4nnbze7fFq+tO+a0WbUwxAAyi/U0cewMcxWGpz&#10;zk6fm43IjKdjEM7hR3t4QIxp0gA4EoalbGZh5uyP/vbFx72U8ErTyzbIzTff3FTX2v5YLp9bznUR&#10;WxPzx507d1oRDICX4d3cOWYFwm/fee2USZA/wUEuJycDDGUAT3vaklr4axLt2mN45VNcAcUcMJt1&#10;rlie1VXHhpE/HtN7SFFqYSIqbEx7fKzeSIO+9c6FBKYeIiLgkVaJRBb9KaPv3GL+0//8wxd93Y1f&#10;RXrZBkl01327/jJfWPwX8iA5XKSmPft7PbccHhryywmsRhiKpWFSkC/eyzMPQMEAGII/Je49gtb/&#10;GKKtrS2iRIBxJO0QTbyM1tbC/0NEkaIPfPcdPGSN4AvARAArs9j5Rxpk/8DYyAm/ZCg7gMbHEKRc&#10;+sKD+tmF+d/93Us/8Ir8KfEXol/bINAvH3zwnfMLJdvLc7kafqbA/7wLkLnHhXKkCe4jjYwMe0PJ&#10;Zo43T0hJkatz2bLmJkdUT88aA8zEnuaVWIXJc2UIoqmro92eThqChjXetNIRBMgkICITw3lPof7s&#10;OzAmcxag88ID5fDGecLYMa9gXHijw++8952vCEYvll7RwXY+8NA1w0fH3j8zOVOWcjeKcm6FpTj5&#10;JM07nmAFNEIwsXPEKJykFELU6USeHvuD7k5nSJ/DY/e+3qy2ttppCnDpg0H5l/jQznsP6nSebixi&#10;NOptNMaFr+pS5MyOzDVefvn7CO/XjMDgFafvbr/hj/Jzc5+sq6tfRSrAKwEJsJ0ubJxF76gBCOwo&#10;py0GIjLwYqKA4/LmZb6xSBv2Cxhv4PCw2mlTqjK8nXtl8IVf2JA5hDvJTxuHOYH5gQvmCmuvOsow&#10;GPyLC4GrC1PD//Syyy5jyfWa0qtikETbtt3QWFJd+PJiIfevjIlAQulj5xJAJApIHxiOtAIJVxmi&#10;0b9mBTXmEP6MBveq0t1ZvJu+6WEXdRjE959kNHinlRdjEQksBjBiWnBEXHqEWIVVVf7epe/b/E0X&#10;vg70qhrkWNqyZVtF51uryppqapaVLZb+59zC4sBCIfcxvBZgMBig+T1fnQM4/zujtpbmbHCYDaH2&#10;IfJkgGef4tRTNAjX1MVz9RJv4DwfYCydO0WJqSNARgljxEYWPkz8i3ML33nw3ls/unXr1shdrxO9&#10;ZgZ5Pvr+9ps+UVKaW5yfnX3vQq50U3k+V1lWVVaLcQAU7wVMiCjyUWAyFwE8xgPxuTnax5M6NqzJ&#10;sBgM7+c6IogfJfE/KpvL5hcLo//skt9qgucbgd4QBnku+s72G06qKi3bPTUze0hev1xAlpDSMITT&#10;jcAmSogaDEO0kZIwIFGQbonQBpsRPZyr+jGZ9aqZ0f7vXn755a/ppP1C9IY2yK/Stm3bSh9+eLI8&#10;y/YurDv9nG9WVlfNLCzM/0GKAIyBRjGxx/KVcxkgr83gdblc6bf/yYfe9cNiPQFzgl4L+uv/85Ou&#10;H15/y+lbtmyJO5on6ASdoBN0gk7QCTpBJ+j/a8qy/wcj3V0gUqF8oQAAAABJRU5ErkJgglBLAwQK&#10;AAAAAAAAACEAANlQxoBHAACARwAAFAAAAGRycy9tZWRpYS9pbWFnZTkucG5niVBORw0KGgoAAAAN&#10;SUhEUgAAAIIAAACCCAYAAACKAxD9AAAAAXNSR0IArs4c6QAAAARnQU1BAACxjwv8YQUAAAAJcEhZ&#10;cwAADsMAAA7DAcdvqGQAAEcVSURBVHhe7Z0JuF5Vee/XN57vzHPmiQyQECBgEAeKWpQWrVZt1Va9&#10;1eKAUx2u13tv72Ot+vQ+V6tSBQsi4oADg0pBQQFFKIoDkgAJQwgJhCQkJ8k5OfP4jff/e9+9kjBY&#10;MQkB9bxhs/dee43v+3+Htfba3wnTNE3TNE3TNE3TNE3TNE3TNE3TNE3TNE3TNE3TNE3TNE0HR6nk&#10;PE1Pkl73lne/IJOuzM+E8OeTE+GTM7qbPpxKZ/sHR8bX5bOZhaXy2LX12cbWbC7/NxOTxatzDbnF&#10;2Wp1tLe3f3Nbd8fSSjVVasind6fy2WMq41NjlXKqO2TT9ZVQvrU8UVxRKZcy+YaWB8vlyYKEc2yq&#10;WtqSztctD7VaJZvJ9leK5bszudzbWzubPvDpj398Z9KtQ6ZpIPwWeuu73r+iXKp8KJPLvimXy2bT&#10;6bRkUgvlcjkUCoVQrVYtH+lcp1KpUCqVQrFYDC0tLaFSqdhBWl1dXZiamgqNjY1WnnogysRr8pIn&#10;UjabDblcbl873IdQU75qrVqt1b707+cIk4dO00D4DfTGv3/Xs5ta6n8q/hcQMsJCSBEIwoTEIZHo&#10;GiFlMhl7jqAQOmn5fN7OCJ10zoCBMuTnzEE5nVR3yvKTBpEOCCgX283nc2Hh/Hlh6/YdBjbA+PnP&#10;/L80XbFCB0nTQHgMveOD//P1pYni13WZjZoYhcg5CpF7wBG1mYP8gCACAkFFwVKmqanJykUQQOSl&#10;zIEWxYFRszoOpMVHLQwN9fX2bGR0LOzs2WX1Varll3zlgvN+kmQ7KJoGQkJfv/KaVXv39N7R19eb&#10;li8OMrxhxqzZ4ZFtW8PU5GRYeNTisH3r1tDa2hrKElRHR0fo7d0jIRZDQ2NTqJTKIVeXlyDTYXx0&#10;NIyOj4WMhNvW3iGBZsLo8EjI5etCvk5gmSpJ/UMoqwxWY978hWHTxg2hhbqVls6mw9DAYJg9d27Y&#10;3dMThocHwzHLlu4DW29fX+jbO2BAAzjZTO6NF573qUuToRwU/dED4dvX3nBiNZW6OROybeKpGCIN&#10;T6ys/HDI5wSKKimu9RxodFoCNw2WOc9iIQQO8ld1Rjj6n9XBs2pVz5Q3WgLqAyTUSRly0qLlRdiy&#10;BNSdyaRDQeAqyB3ceccalQ1h67ZtYWBwyKxFdDPVculdF53/uQutwYMkfMsfLV113S135PP1d6aq&#10;qba0BLdPsPtcAMJKSBeZdCYRkgOjIgGXyzLtMs9IifIAIC2BggPq4FlZwqasAUVlAYoCT0vjOiOL&#10;YS5B9VGmJmtUJ+G3t7bIFRTUp0xYcdyqcM99G8KQLAsAqE9cBOWqqTA76eVB0x8lEK744U3XXXnd&#10;zRUp9UmTk1OmqVFjIXx2JK7R9igs13wHAH4dhJRkziFA4nbArYYJWWcENiH3gsYr1Lf7yami6iJe&#10;wLLULFDEreTUTnNTY2hpbtS93IeAtLuvPwyPjIXm5harz+IC9YF6DLzVynxr9hDojwoI37nmJxd/&#10;99r/LOVSqTPFyDQCRFgwFEFwXyyWUH6lJRZAPhlhxZkAAIBccFgRj+Q1m7M08gIQA4sOiHyFQp1Z&#10;G6wFRF7yeX3ucloFAKwA1gDrsadvIOwdGDY3QtmGxgYrg8WKIOO+VEkNWaWHQH8UQPjutbd85arr&#10;bxpXAPjWTDalUNzNv2l6opEwFqZisnETaCb+GoEiFGgqCc4ABBoNaEwQgEd5p3Q2iyHhFgUqLAQB&#10;nU011QZAo06I+1gvdc7q7jSw0PbY+ETo6x80t5JVf7BWADKduBLa56BNSHHML+ziEOgPGghfveqa&#10;F31HFiCdrZ1VLtfq0SCEOVl0d1AP4yVINA6hYLo5I0gEGgM/wEI6ebm3Q/VjCdBexFEuOxjqNAsw&#10;gCkvJtythZfNS5hZ1bWfaqGjrSV0d7SbYDFDe4eGBIRJq5M+0hfapy53O55u99Y3WZhUeiR5dND0&#10;BwmEK6+56X9/5/s37mktNN+cSlezaB9CQtMmp6ZMG0fHxk3jEJgLyX25eGvWAqshnTP3QH6mgGgr&#10;zOfaTL1ymfmX1PDvCBOrgPaSByFF0HCm/lgHAd+cmd02K8FN4CL2ajZQLruVgKgjtguZa1FfqZdp&#10;p8UvGoNKvNcyHAL9QQHh8h/+5GXfufYn26TLn6ylU90l01KTk5lktLOxod4ERTRuwsZEK1rHlKO5&#10;LlSfEroI8efyyxlF+UojnTyUc9fhMw2ECSHs/YdbAl0pr8y5Dtpoa20OLU31XlYA6pUb4KAPVE5/&#10;cSd0njbIAzgnJiYMbBwAYF/cUixeZ40fAv1BAOGy63/y/O9cf1O/QqhrdTvfI3zXUrTJTLxnNQEi&#10;IBhInnExd2JiMnkaTFC4D4SG0LEaXFMGaxIrYm0AS0E9+6aIyk+MQczgrkZTTbUNGFh3aG9pDjM6&#10;O0IdU0flHRoeDT17+swaREsBASqzXAngSCZWaWpsMkBQlnvOUIqGDpF+r4Hw9Su+t/TKa2/6abZc&#10;u7VWqraLmSkEUZUQUCsL3HRgAaLWuo/2gAtCczGzCJVCkbnUASAg026d6+rygekmksllPTbAfxdU&#10;PqdymHmzJjpDtIkwEXRrc5NpOX1AuFiACQmbPqLZFdN8MwIGIrMk3KgV3BhpOfpJX3QACA4DdLm0&#10;0ho8BPq9BMIXv7gmd9nVP76zvrFpU6VWPc2URgxGwGg0GlwUc+FqWoKC0UTcEKbWVvV0Rqjuc5OF&#10;IxOCHIsqpB4sgvtn9+8wnYDPBeREDIHLwVIgWAeU+3fqam5uDLOZEbD8rD4yG+gbGLQ8tAs44kyF&#10;ar0vLmxAAojM0ijfsAJJ0hkPZ4BArJGvq5tnFR4C/d4B4dIrr7+6fe5QMZdLn2hTKjFuQgJFa2AO&#10;wRqyQGgIA+Y6SAjUPPpH9eyfzgiWMwJwhhPk+ewA4aLBfokV4I2jTyl5Rp0IBcvBVDJLYKl/pFOe&#10;2UBjoWDX5DE3kAANi8OMgPzc06bFGSqek6UnlgGw7grS5iokcGuP+jiIEzgq1cy/05tDod8LIHz0&#10;ox9NX/b9H3/mimturGXrcq/EvMMggkEY19zYYG/lol9n9Q5zD7P2BWwJOGCqxQxKQ5Y8M1MskAAk&#10;hOJmd39QGLXTSGmUow3yMXuAMro2IauuNrmB7o42EywWaPfegdA/xAyPeIXlZp+poM0InXq4t/cX&#10;1l+fRdB/Oo6VMZenNr2PHo9wWJ5QWm6dOAR6xgPh0u/f8J5nnfqSSi6T/h8wASYhOBgVp3W4AbRU&#10;j51JiZCjr+VB1C4YRzCJRBEEZfHt1B0ZC28BgPt4124DEx3Ss7zMPItDpo2Jhqt/ti4xs7tDbsDX&#10;J4ZGxsLuvr3WR8ALKKmDPgIa7qkvzkSs0yKbvYisn0rzR7rQfxEAEO1bf0OqyRIOgZ6xQLj8+ze+&#10;4rs//MlUupb6d8wiGmzBFlISMeWDxhXxo+UmJBGm3ZiNABGeziUBAqYXSwr+9NDcg86s9UcQUC1n&#10;q0f/4xoBI1A/e7s2E5CgEBX12DNpcld7e5jZ1WHXCHl3b7+BhbrID+CoC8HRN6iUgDlOcy3IlVgB&#10;F+OjHPXZQpTGBXAhgEBdEdgif3AI9IwDwjlf+crx37ryB311+ez3pyaL+fGxMVumnZTAJzXVGyOC&#10;rpYD6RUJEg7iN8XRUNaZ6WCRlUNAoOcwWnptTEUoPCupPvKNs6iUrB8ANqaEw0MDamPUAEWd1F1V&#10;e4ODA7aFbGx01MqhxQiiSy5glqxAOiOBSChjk5NhRM8RkMEKOXHi3s4SpPp2IKABVzbn1ggtd3Al&#10;axk60z+mqOxRoE3GYmMWmVUKYandHAJ5b54BdPZ7PnBytlC4oVIqd4B4N7nu66MJBBBQ1AbOaC7a&#10;gnaa9otBxjyVpyz5ItO4RpjkI9DkmrSYzqtdA4yIPLFttwrSarVPOZ7VKwg8dsXysHzFSmuPgHVI&#10;IIFYvyCGwN/762diErkk1VOUFTCrpTqoUydvS5YJC0Hwi1BoE/cXg1ks2vp168L2bQ9bfoj+GU/S&#10;2csv/vynX2+JB0nubJ5GevuHPrzk1OeddnM6k/mIgrh6Bg3zYTiAcGa5gBk46VB8FoUUmRPvEa4z&#10;0KN8rqHoX0mnLp4dmBbvOUNopi0wqc6YftyxK0JLc7P6VLRdSvn6Jps64q3pBpYlghSLQ0yBVYh6&#10;B0h4zj15WJ/gOWMELFgE7y7gYd2BvqTCg5sfSMbiLsavlbFWOf+O23+1hhIHS0+ra3jn+z50ebZc&#10;2ixfvQqNNEYLBPhC7hkoAkBgbNIEIFHjIYQNIyMgKB+FCpF/TC6E59RJWdK4pxxH1HDKUy95OCKQ&#10;7A1gbEfH6pNW6dpXJh/Z2RPW331v2LVrl+69PmIJBBWtAeXp7T4cKA/5iE+oA+JMnEB7PLPnsgYQ&#10;Z1wDQ8aF8IzayMtBWVnDRst8COQcfRrobf/w/q8L7383a8YMMY9IvGDTOiJlwOBr/5VQly/YfWNj&#10;vcBRhI8mzFxepl3muLmlycxjY0NDGBsfN0ZjYgFEUfkZIZaE6SXgIrhsbWm268amxjA6Omb1NmoK&#10;ik+OQIPdwyMjMNmYTZsLF8yzssPDI+GBTQ+agKzuxsZwynNPNWYCLIQWXZUvaPnLLaaAtG+gZdAi&#10;XAZ5AT1BLw0TbJIXsrULpcGL7VsfDvfde4/1kWmrWw6VD7V3XHzeORdZgYOkpwUIb3jXuxY3ZRse&#10;hLnHLj/amEdXeJXLwKBoFTg7k3x/AGkIDGbCCMqgfXV5D5xJM21UHjaCEj/Y1jF75lF4TTdF1cMC&#10;DaaffkAIjrawPrRjvl5p1LFx02YTyKSCQfpEP+kDz9mUeuppL3STL2GSjvAph8Aph2Uws6++cR9n&#10;IYDAgEeiyMAgoq+xDXsDqucPyTVs3rzJrn38iUWphKu/dP5nXm03B0lPS4zwnFNegDuoBwBE/7v2&#10;9Ibx8QmL5nl5gxAGhgZNmHv0jJc4u3VGc4cGh4x5g0NDtv1rKFmo6VdEPapgjTI9PbsFgqLt9B0c&#10;Gg579/bbK+gxaf/wyKhmAINhT2+f3XNGgFaftHVEc380HkCYEACRANHV2WFlAYJpYQSnys6dOy+0&#10;d3QmgZ4L2JaeNT6CSJuiCqBYEN5RmNqTU/VAgALh+vMYBBOfOND4hxJsuO9e9VFWL6HYR1mLrXfe&#10;/qtvJskHRd6TI0hnyRqEWu5BtA6TDjM4YChmNmqCMUCHC8K7yTO0NwqB/OQhDT8OkU69vLKNmksa&#10;ecgf6xqR2Y/lSYOh5HEh+Ooi6bR13LHLLX3Lw9vCiMAGgElHoGh+Z2dXeO6pf2L1AlbyxpVArJeZ&#10;fqmtabb+Rbdh1op4QvlsxVNgUaOPFopujA8qu+6utWHrww/bl1KkQZTN1de/8bxPfPyQtrMf8WBx&#10;cqKaiYEfDIXhHAgF5o6Pj4UtMn93rrldx6/D+rvuDA89uCn07NgR+vv6JMBhWy9wX+xC5qAsTLFg&#10;T0BgKgih7fYCSoSliYEg7XGYRqmsCxY5uKugzgi8vr5+MT5YjEC7pJEfS0Fd0RIgVMhWP1XWwEW9&#10;qhPyMn5NuShMhA04cBvJ41AWcBw0AMjBMirwwjuuKcszzmNjI71e6uApafbI0dve849HZzLljVGI&#10;w3IB69fdZYwkKDT0S1PgkQ84TrVcSKRbmpiOlk3JnO/cujXkTPstlxhUDqecepp9IFKvIBKBAwDX&#10;1P3rBwcKhut4H8GFwCnX0FAfli1ZovtSuP+BzZaHg/5xpv5TX3i6vWHEBcBVtJtpoc3zGZ3SmAHY&#10;+BLtpxxjYew8BwyAin74YhLWCYD4AtM9d7OOsM3apH+Qg7X0xYvP/9w7LeEg6YjHCEsWzR4JmfxH&#10;7r/vvnDfPevDnt27nXlCPwOPy8IuKDfVxlll4W0dc+pMsszLM+bobV1dFn03NbeECcUcZN+145Hw&#10;wIb7wrq1a8LWLQ+G+YuOsnqoG4LZlKceDgiQQACA9knnnJVf72hvNcERcyAE6uEeQfM10/wFC0xA&#10;gJN2qJ/y1GnLyIxF48NaeN8Bm1sS6gIk3h9cokFHZ/rmroTx7erZaXFQJPpGX2vl6k13rLntxiT5&#10;oOhIuobCsmXHvnnjg9umMPe8W+eNXRbmi4FRwxC+5GgDRPgwhGmlM89BgamM0T7gIb21rS00NjeF&#10;hUuXhDqZT5jJgRDHFABefcXl4cYfXKtgb8I6Q3tR46kbV0I9CDC6neheEDbC5xmxx/DwsJWhLHmZ&#10;gSAshEn/EDZ9NI1GsEptUJ/oM/nw95A9o5Mim23ooE+Ml1I84f8qZhR5wEG52K9UPuOVHAIdESAc&#10;tXTFW44/8dmDdY0NX7NBakBIG63An/tA8bEetOEiGDSDxSyCfLSPjGgRAkBQCMGYo2t/GQQ/UmHW&#10;nLlh3uKjvLw01Fbm9GhwoD9cdeml4ec335yAKGWBl4FA1+Snzih0XAj94cwz/D7ljPlJfgjBx74T&#10;ADJttfEpjWkjjdtZaZh8hEvcYq+tpfUQLKBuu1Z9kWgCZQBkudz+YBribGBQ+GMJh0BPKRCWHHP8&#10;X65cdfJkY1PTl+sKdVLUgn2kUS+fiwBaWppCR0e7/Y4AAIFghq262b3PGjRiYxoAcoAkmhF9qAAA&#10;YMhLOZiDEBYtWxbaOzutXsiYKiazMHP5175iQSemlikhy8iAANBBXEMIu6211dIRImdr24Tu7qOz&#10;q9uCuLgGQH8NTAIgwqIcVgBrgMQ5s+3d4wPdKx+Qoi6mmvvyimg/Ai7Cw3mQBJKqu1yu3p08Omh6&#10;amKElpaOFUevHMnnc2+YNWtmtq2t1QSPVrPCxyoejBY0QkH3aBGfjAOI9vb20AwwELCZW9cSE7IB&#10;wDUKrtj2M13CJrMiYg4gKqhehCFuhUJDo9xPPoyP7t/6j3CIM9bfeUdYfcpzrLwJTozF2hz48ilS&#10;u8ZAub39Ay5cgYD8AIL7efMXGPiozPYR6GwxAWnqrAktAQ8Wg1gIS0I/2d1EHYwnqcKEjvxthZE0&#10;3Wx+4H5LJy9A4cxRLk4N3bX29mv06KDpcFuE7IpVq793wtIVfdKODJ00V6BBYF4x0SzbDgwMhv69&#10;/RYn8Mk5i0kIEeYjUAbb2dERZs6aqTl6hwGIuvD3aJczzP2pLozJcerFCiN1kUZFnLFCs+f754Ee&#10;ifvaAWD82hcvkHty0x+FHzWOPAg63kPcAxqsDgRwEAp94exm35fHDbAis3BJ/fSHza3UZ9qsvIwv&#10;tsOZOMnAAABk7QAUgGCF1HZSiwAR/aePYsz+bdgHSYfNIixcuHDWrAVLdkr6xwv5KZsJ6L/RsVH5&#10;5sEwIWGPjowaICbGx83Us4rIwg6bSHnGvkNW92AyTGTwbjny9nsEMJt60DIYiSVxIRGd4z/VoPji&#10;QRqxQ6KROmAY7wRGh4eceYmQCFbvW7cuzFu40ALOaO5pizPC4pUz7oEyD2/dZn2KwEFws2fPCV3d&#10;3VZvrBvzDnYYB3VyxTOuPR9WzINgrANkFkIDYBysShopycaotAnxEldm96rcwE6WdLjljl//6umf&#10;NSw94YR3NrZ27dDQ7S0YQRVsJgrGBFtErEHin20TBlvBlcGmghImzHHmusaA+r1794bt23eE3Xv2&#10;mCagebiY+fPn7ROsgU2cYtmWuixNSQgfASNEymKSmaHUyeTPmDOHLlo5mAnreXbd9682AMLkGIxa&#10;eZW1VtR3xgURU0BoMm5kZETg0j8P/lyDKY/wuY7uDYptmjB1BuzEFjGOoAwAJx9tUy910BfimNgv&#10;DvhGudJUsYG6D4UOFQjZ40941p0N2foviPmMXh0U4vUATSBJ0hK6CYzIngR9xizPa1MuPYMxDhCV&#10;JLMOtAKt2bljp683KBkBL1gwXy6j3QFnLsGBYeZSzKEDpNMWRNMIgzTWGmbNi27CwcABw6++4jJL&#10;cw32lUjAwczGZjrKRxxDfpavyUe/29sVkKpNWxdg8DoAfxwXgKVfMQik37G/sS1bf1A5sB2B5Nvb&#10;qFCPdG5sbN7XZ4gzsxHlv8USDoEOxTXUr1ixek+pWlyERjFg0x51jgPN10WolSZCqknMe+Hfh/xL&#10;3x7Cs14Wwml/F7LPe3VIn3xmSC89OVSPOTWU7v1JKA08EmrZevFDjNDA8Z8GKF1jKXAjWA4OGIiF&#10;YOuaxwduUqEYSLlGOek2MdeY7XQYU13UGQM0MtLewsWL7a0khMbbeDS27u4ua7e3b6+dIcBFG7xv&#10;mDN3nrUJIXjS/BWy+qRk25+of6w++mtyn3kYWBF+wjsUJFpQxuVpPmXetnWL8YCxx/zwvZwP71h3&#10;222HFCd4z393yi8/7sSpqoKajLQYgqF0juAwk9IULl0Xaq/7VKhfqPm8/pVLLpx8QVpRRksoI6uQ&#10;RYBi1BQaK2Hl9HygN4QvvkUA4Eti12qIOIBlXtpZJJ+OIHAtu3bt3jfnZ0j71ilSPt+fmBy3gaYB&#10;rISAgKl3+0NbrA/AB8hgrEulqfCWd73XGBwFDsOXLTnKBHDf/Q9YGgtLpFM/v6t0yvP+xMw1Vgdz&#10;TboFj8qDsLmnLftCSmlc85yOmXkXcOiTr4d4bIKbUWazIKBlx/btYZNmDoAivq9J1cJNF5z7qRdb&#10;pw6BfmfXsHjFipeuXHXylA1GnTZXoEGafy9PhbF5zw97/upbIf+hb4e6+YsEDKJjfLabzYoAwbXJ&#10;TARAGCSbN9kAWposhZHJxtD/N5eF3tdcEqrti00j0DI3z67ZD2/dappL+qxZs6wuNByBE3zZ1LPC&#10;oo2/ZGrQNBIXxXQVwJDW3tUJn1UmAYPayecKYWhw0MYEwWzq5RxjCMhB5yDp6prhY1MeXB3mmrNZ&#10;Mz2w3z0wECSBqBSID3HYVU2b7sI8qDRe2h3uysdkX1LpbmCg3/phIHGw1MamSh/Ww0Om3wkIy1ee&#10;dFUhW/gh6oxQAAGMMNR2LQyDb7g8TD3vnaFtTkGah6tAKGi7WwAIwVXKDNWvIcAxOjAZereMheFe&#10;MVt8ydQpIBJghs/4l9D/qi+qo5qmqU3aM0bpvGXLFrtGCAvjWr8YByjjxy8Imf/DfPrM1Ix6AEpL&#10;W7uVwQSTmXIc3/3WNywgZCkZ7SMugfEALIKCM4Ljmv0NaLcHiiiFuzPaxwXQrllLXAYbaXSmz1gH&#10;+gVo+MUVrAJkY0zykjH+RgLWNlopaHKy+NNLLvzsr5LbQ6InDYQlx6z8mLT2VUThNhANDGSmqrIC&#10;f/GJMPpnn7CBN3XVhboGzQIkSGVDBhIoZtEFFpmQYvu30sjSu20sTMnDZfKyClkl6llNQCJfOi9G&#10;ZupD/+uuCJXuZSYUNM8j7BC2b9sut1A07YozChMAz60hZioCFTMLCRmBuNbRcghzBKDoUkgnwIXZ&#10;k5ri4kLMBAsMFi8kQISYLQAEgkeifGuDAJH2lE4+6jUW6GwWQu2TD+vgFsvfMsYgkxkEwIr9M0tI&#10;e3pGulsGt0YjY2NXXnz+OS+yhMNATypYnD//mDmNzY3/YTMD07BgX/NUdFd893dDMdVsabn6dGjt&#10;9hc+ZbReA6LrBcUBfOkD4LMSbGlK0yy5jJqOgV3y7aY1sMwHHU01ikoeSxbzikteFEqF1pDbdptp&#10;tWmzzmguAqEkv3vAbiSECRPR3OhvLXSE47r2AFNgFlNtg6vyGdnw1L6c7/wFiyzJ1hFUf1Ea2t8/&#10;YHXSNmRtyIQtWCQ3qDGYkNUntJ0+IjRfORSzEbruXfh+HcGC0CmbVGtrKwieOgE1scPY+Fjo3bNH&#10;oVn5v331C+d+xHMeHnoyQKifs2DhI5l0qo4O03nQWm1oC5n3fzMM7Zo0YSGothks7QoQuj77hNZw&#10;+oLG8Py59eF5s+rDc2cXwqm6niNr8eudEyGtAQ7skBlAQIoP7CsfLLTKwplqURpkaWpNeYx0qnUd&#10;FSodS0Nh+y8TBroWsyWsra3N0pqbmzy6FhgQWHyjGU07ZCZWiQgCCzM54R+lkEbenh2PhJOefcq+&#10;501NjabpvIb2On15GReCoJYuW+aAU599JkJM4CuBVGv+X/8QLAmYe1YYzULqH3XZ6qMOhmuKJoD5&#10;FJw4K60pdG+pt7fnzC9fcO73bRCHkX4rEFauPuWiVK16Cr7MfJqYUqurD7n3XhImR+S3S7A+hIa2&#10;TKhvzodjWrPhLce1hgYCQg3YhSULIZnCkM76bDh1XkP4we39Vi5VE3PEFBhhXwsBBhhCEKlbAAZQ&#10;0nIbVGZTyeaZoTrnuJB78GYxSMJOhDUuc94qzWU629fXZybbyqhhhASgWHiyzaxKM+brvl6B5NDA&#10;gLIqs/LAfJ4df+JJFDa30654guCUvZHUQ32x3u7uGWHW7DmWHjUb8UawkI/BuBVjfIycswsePnmc&#10;4sCEX1CsH6qUSxPveNPrCnfeftsWSzjMhHP8jbR0+fIzMrVwFp2pr2+wwClVK4b8By8zJI/0TZkG&#10;4Dsb2+rC/EIqvGopix4+CAaEdYBw/YzfhDFZCf98xuxQtoxCI0JGDCZogkdpS0MuZAvSIiuoZ2gS&#10;QKGMLsuzjg0Tp33QymPWcS+2fC0NRQBz58z1vqlmgGGapTtzO/RBAPAVRPfP9FcnCUKAIZ/uh4Z8&#10;OZqguCCXA9hQBEw/dXANAUQOTD7g8zJuOQEuvKI9yjBGNN0ED2hoXMQz+OwWVy5XfbNyGkNdNrv+&#10;tS8/45BXD/8r+q+A0F3INV0WV/7oKKY2/Z6vm1Amhn0ZFs2tbybIqYXXHtPiA1N+O+lcVl7cvCy9&#10;EbEB0qtXrPCXK5Vf2k4KeXEFnDN1qm/CI2ZxzMrRJhYDeWbr5TvVbnHes+WiOkzQaCL96evba1rF&#10;ziXSIYBCwEfdpqFKQ4gwHWIa3NrhMwifOSBCzXY0XTQLqHtAwLQwmbYZ6MgPsf5PPmIB+BUFanEK&#10;/RYYbIFNRBGumSXwFROdIS0uPiF8BwXWSrOcVO1LLz/jtFVW+Cmk3wiEY1aueq8mRJ10iJ9sgZHh&#10;Oa8K6eZO6/jYgO4lGATZ2FEXju/mrZ8L1HSLswIuiHQUG+tQKhIty48qy6kLG0NHk7RVNzaLoLxZ&#10;GOIGFVBS1YJO+y9UFGSWJyUMoYr8gKr/RR+XBfHFHQSA0H3Ldy3M6O5yTaQTJjQE7MEdmm/TSA4J&#10;sVWm3zVdTAFUyj3Q3291MmNA4wkarY0EDIAKYkHJZwNYBo1FbdmLM+UjLc5wbHaRCJx9B8waTPgc&#10;xjyNV2V8vUFpofSC17309LOt8FNMvxEI1VTq9QweodhcOiX/9ievNwHAU7STVcB8Az8glQ7LFBtk&#10;9IBBlXXAfKwDAq/XrCEPaAQMCyyVPmULSZqRdOZNu6sCSApzqmSmjoCsPKEgT2fSbJZhAPGVScBg&#10;HalvCZX2LhOuve7VWUGVCRoLls+z6ATw3CVQh8UA1jfq9o9bmbPrsVVJPoiNtWg72m9uJkmHH1gA&#10;DrMiqoOzuQPVb1ZUUDIhqz8e9Dk/ELS9hxB5X3x66zuZvH2Wzb/+lYvC6z/zyV9a4hGgJwTC0Ucf&#10;e2amVltCpwADHKq97H0agCPblosl/EqRaJwl1FpY1s5WMnfjCB8klBA6lyo/Jc3uHxbzkL+eYS4r&#10;ej6ggBNC4OVxuRuuZT5qaoM1BSwDB5qWVaDJc8rSCGlYkLGXf976AVmAJkaPDPuaPO8jzIdrMAAg&#10;BmUGcvWLMZHf9h1W3Q1Ua66p1IV5R0Phhb3gUTnSvT7X/Ph9JcBAEbA0tjlFvWJ/BNbDQeFABFQ2&#10;TpUHNFgG44fKUfe3L/uG9TEc8qukJ09PCIRUvu6v8vmC+qnuagBZDT636k9tEKwCDuyY8Ki+lgoF&#10;xQdMhQYmeasmZiWC9mkQiPcBy+2bmefXw+ACp6yE3yXXwH1aVsOsBRZAZ4sddLb+KA0wFAUaCx4h&#10;9YW0XLNmDRJUadWrxfDkZYyesdqHYHwDatIXionRpqWyHtRu7kDngoJhiVZXYMxB0ioQRVfAGPD7&#10;zExwFeYuGJdmEg6O6FYYG7zxYJK1B/J5sKqxAGDdmytQy0wxrQ+67duzK1zw+c8ZsLA6QkISWT31&#10;9IRAqFbKbyuXiyZgzG0pqzltjXf6YnzBLYSTvyOAgfZOQY9KGmBJz03vNOCKwIJlKFflHiRszCNE&#10;PsrtGpU2mAA079b009ij8mYBGj3AItHWFGCurAbNM52sTMmc4s8lrLFlLzet4juGyalJq8N8torz&#10;VhFNI41ta+7fOUxqHrxJYJSlH96+C5eyWA1rU2nxA5MDCStDGpDy2MN/fZ3GjTdJfoYOCBAy46Qf&#10;/p5B8Yimr1dc+s0kPqBdm5dzHBF6HBA6li2bm8/lxFvXVLQr/ffn6AkmjX4xMAmUpV9xB2TD0Osf&#10;Gde18TXkEwFwwGueSyftGWChHDFDUfVt2M02NQI2zKXqUgbDivLUZEFi0Gjp1EMddUn9ykisACCq&#10;uUKoFcfM1CIsTDa+nR6zu4myUWCUM2ELRMws7BdWdOZXWRgnz2moe8ZMM/H0n7Ks9tkzEfVQB0Jl&#10;iZv665glKI1VVOIFBE2ACPgReHQNzGioBqABrmuu/o9w9Xcvd3eiB7RhLvkI0uNaawvZs/hDERZZ&#10;wygFiaG5W08IDmGCNL8gDVFwl8nzToHFnFrYPqR5r57VYeLFDI03TErQ7jMdBJRlOsk1TNkzXAyt&#10;qovBI2jKeDCqdji4p2WYZj5HM4+mnKUzeyDNp3vKo2N8/gvM9MNcVu2YStKXxqYG02wDtSqzvuh/&#10;TAkpT1RPm/GHMnmOBWltb7czgmbXMQ3z+pk0zD7tmGugu/rHmKL2R/cCMEk3QABk/iVgBIDfufxb&#10;YVfPDotRSKO8WbJabZNVdITocUDIN9S/lgHTKfyoTRc1ACJ1BG5+nreJEjKMLRPtqxYq+sK6ARM0&#10;82Pu6/DtqkcytnN9Q9aAAuMIGs+5tS9UxmEoM4SSaX9FAk5ZvEAbapMpo/KQlhUIuKcC+sTBDwjR&#10;D/6Nv+AfDFC6NDJfLSI4A1HkRzi4AcjwkJRFsIDIRKq80YURcNpXzQIAO6jgC3UAACwOlocPagyx&#10;IoQICBCoWY2kM+6a9gOG6fiXL/qCTVFJtZd56ifVAJBiuewvOo4QIa9Hkfq+3AIbdZqpV/6MszQ4&#10;ZyLmm0ifTMZQmWViBPYXED+MCyTXbB4xK8AeBP1n17CirDIlPZ8o1swlfOgHO0NDnawB9YoBmYL8&#10;tECAFEx+OjNrMGGLmEVwlVUZu1a6WQ8JHiBZIxXqQgO9fwgXrcfsI0T8N+ba3R4Cceth00mdeZbI&#10;P8yZP88CQgSIvzcBq51YL20AEoDQ1ibXQ+/0X1wbsPrUHq+W41K3zViUZ+PGDeErX7rQ0mkThAAw&#10;HjIugJTL5u/xnhwZehwQ8pmMFIANJ8xtS6GYbRBz0QwxIcljQiBiZzqnGrIIjHEoMHxotBr+75qB&#10;sL530lwCFgImMdA+afZnb94d/vnG3aFNZaH4fiHOFGwfQvI6WtUZUFhptFhBHYCXWAXxThcCmS64&#10;xlLZdVVBLsJA05WOptmyrQRnS8R6hqWjsjhGAEHdrrUIuhJeeMaZdo+w+f1E8nKPgEnjpRbE9HLP&#10;7l02PsruE66INBaO2N6O/8eKXPGtb4T/vPFH4EH1+UZZ6rW29S/uSZiYmPy8XRwhehwQ+IEofpjC&#10;5t76l+6YJ8aow9J+JRkRrLEAVBwphuKkTLc0FG3BCjAXzoqp124ZC5+5YzD8y6/2hvPu6A/nrBsM&#10;X71/OAxLiAXltUWkEqZYhBYgeAkWkPleBACCYHFHns+2uIl5pBnwdNjiExIX2bqDfAXCikvFbG1j&#10;3d40TdaDcuSmCPWw/c38uaU6YNsUG1AH1whofIJAmIWnkgkZIPCcN4+0gZAtOJQFoBrbbKJyEPlx&#10;M/w04GXfuEQAGjYLRUeoX/9ZfoZDXXQMy1EqTT6tFiErc2g2GA0ieEqV+IUQHsEUndTXuO0sLe2d&#10;lGDKCE8DgJW2LU0zCm5gfpNM/oRUu6rZEANn15FZFOXDApCPsrxoQuvNn+s5MwH4gvvB/AMcrAX3&#10;mXq5B3rkHTOydQgVwAVFobKnkiARMo2T4KnUgaKzhISAEQx/t9E7nQqnvuhPrQxC5CgU6s0d+CKR&#10;8Kky/GYTdQAKiqHJWBfbVSSyvuk/tJ4Pb7968YVhz57dBgizAKrPwKrhYlVwofSNIJ06s7X8Nqvo&#10;CNFjgcDqcJqOwhDO1ax/PmYalZwLTZmwZE59+PDpM8JHT+4MH1ndHt650rd5o3XRQiBUrk2T9Y+0&#10;zvmNLmzlRTAmaPEAd0A6AreFJOU1bReRB9Dw1tLOClaxFgDHwKN8TG2JMWyWI0Jo5vtNUxmm+q+z&#10;rQlIkCa9hLCCvGqm/0w9W9raTNgxGMRV8nke5TDlxA685SQvdbZrekpttGMLTfwDCKK77lwTvv7V&#10;i+2aFIRu4AEn6p+7Kaydn806aWzjeTV8BOmxQEgG4Eyz+/rGfUKzfzrzivisk9pDPcJDICrCPoN/&#10;ek5naEHJyQsoZKqzmnIay/U/QMGu5VzB0xASbxKpz14k0Z6BTdklXBaNDCSaYkYrYoDEquja6qW/&#10;SsPSWEfU7r69lLo1wSgd5pNG/WxbQ1gwnwOB9O/ZY/1+/otON2FDlOVwfqjfEmK0Er5i6dTX16s0&#10;34TKWgNaDShu+OG1Yc2vbxNIfQppm22VH9NPf+i6nwm2fQpr1kGAW3fLLf5b/keIHgcEWYEyAQ+d&#10;AZ3pIjt9XBAIkfOHn91hgs3qmvcMKDDrYCj6649uMQHYIcL0EUxiutmiBhiau+rNfaBhaQGFNQEC&#10;QgQBc7AKCJt73A9rFmY5VA9EH2ifs72Yoh27x0K02D19x2eTTmfMBUiAmHieG+B0YMrLUj6en7B6&#10;dZgxa2ZokNknHzEAB4EhsQ9AQlAAxQCl+iD6SUMIm3TKXv7NS8LWLQ8pGfB7XGHuBfALqMxiGAMz&#10;Gdrm3v4wB/XVaknwdOTocUDIZjKjMM80GqvwCPvoecdOpzGtCEHollazdIzwi3puQlP25rwLiYNA&#10;Esm6KwihrkFROj5eoOicV8+jfUIvKyZAS7E6uIkICoTG/7AA1EE61UMEjjlZEwgr0j63wQQWI3EY&#10;z0INgGNmgJkHIOb6rAymvM5+X7lYngorV50oC+EvlMyS6Bzz4hYfG+UDBPjU2NRk29PdBdXCJV++&#10;KIyMahpt4FE7KgvvGE8UPL8VhevBLWEx6KuthFIgm3U/cQTpcUAoVTX/iiAQVTevEVJZILFb1m/C&#10;mNS/Jm0kdsIqlCYkkERQuPW8tNwHL+1A0NIChJmTgC3QpB5N9zrm1pt/t6kj2k4VKu+zAwFBdZYF&#10;HHhj4NAFVsA2qCg/bTDzABjd8xtCodHjAhiOFsbP0njO/0i32ZAOm9OLeAU82L83vOnt7zbhIhAE&#10;hSVA+zngBcEg7XFPnVAEiufLhv+86cZw/udYjneiHfJSHjACHADJOPiEr2fnztDX22tBOR2kHtoe&#10;Ghk9xWs4cvQ4IFTTlbehc3QWpkw+sEaIVTqLQWNCvZ7tHhVTYKgEEvVzUtrPm8XtmlLi7YmCs7IO&#10;rN0YGMS0Wg1zGq3KfjDk6gCAEvgPJKH1AkJpxL/9I7+9i9A1YGFpGSvCmZdg3YsaTMpTV39WecV4&#10;GC7thfFcWxyg/hIbMK6aBsTHLmjwmDT3NW/8O7vmQxTAgzDsLLBgGVheBkRx1gAAIgiwMoMDA5oa&#10;fi3cIiBMaIZAe9EScaYv9MP/UKivHMZvFdzCEOw6j3jpdOetN91vDR1BehwQBnfuvAmtgmGY2XwQ&#10;Q9NCq3x1Q5MvsX77oVFbNazX1BCLkJOpJ1DAVVy1dUJmnq9zJADFXCge02sLKnXOq56iniNU4gTi&#10;D/Y7dgoQ4oTtU0TaLFjZuoDqMSbpmQlRbbC6CDCbu3KhbRYuRs9Uf2bPZtM4BARgWlqa1YFaGDrg&#10;U3gXYlqmfMrA8adn/Ll9/UQZPsnn9xrQYDPr1CkBEuSh2XE7mVkZnamL59d+76qw8f4NphLjo2Om&#10;4XUClW3tS8DItjezDCq3a2eP9wfrxbjUFn1A8SpVi1SP6IwBehwQxsbG6ifGZfzVYd+QoSwbfqrB&#10;4OsFDgkAlp6/fjBslfZPabo2KW392aaR8C8/3qV5spvqiXEFRnLfLD0nVhiZSAM0BZQmmFDFaNwA&#10;rgfr0r2gPrTPrpOv5+8guWtgfcEshQ7abWjNhLaZAs6cupBvyFqfrEGQuXenxQD4YQvIJAgYXSz6&#10;+4xICARB8JM3tg1PAohpbD6xWEL3HGgsB2TgUEfw5RDpP//ZT1WHf7VNC+Z2BFx/2cTCGBbRv5YC&#10;bNzPnD1bfCFg9KCRa+rl4ehY7Snfn/hE5LbuABITxrtnzH6OGHe0Te/U0fLmtaF2yl/bIGAWneZ9&#10;wbreYljTVwrXrRsOm0fKQj2BHhYCTReANDYEBUPhUkXPEYzV42wzq0Aappn3GLgPHjW05EK9jkJT&#10;NjR11NnaRWMbGubtAzDKgFN4WL312yFsv9eEgOmn7/yUPsSvswA6QO3bwkrqYy6sWn2yaTQCQihs&#10;COGne7inDfqNMDmYkvbKn/MmkmcI91e/+IUEzmojS+0AybouYY7Zzqj99STuSRmcF+kwmvwyW2dn&#10;p8cYKF0ttXe0f8fHenp6HHlHkNSrx5MCxo+hZDDYPiKVSqcm/A+Sw3iEyzP2KrKSiHbaHFJcGBE4&#10;bJqpvGihCZ4yEoQtCqggaRCuwl4vKxk3ZIVgnM7USzm4C4MBFnltvi0hw1Tasfp0St91nTHZ03Nh&#10;5swZJgiEC3nQ5hqfSWfD8097gQEJQfHMtTdlO5BIIzYwt5DMHnp27bIvqEjDItx+2y+VT9YMq0O3&#10;6b/G4esBAl//gLUHMHELjM/GTWZlXLDoqDBv/nxzOxY/kVoafcXatWv3/9jyEaQnBMJDG+9Zk0rl&#10;+M17Y4oJ6UcXCP1ohxgnv46g9MgGhpa2dHr8QGLvIyyj6iGD1smCRTHBQcFMgIIQQpb5p17Ahdaq&#10;RxEoFlgmPaQOZ2JSrfKSRteq46OhNu7TNRNEUh7ix68QNNLhHxahoanRxoQLgAAQ42xpdS3eN9tQ&#10;Gv2LrmN0ZDhseXCzvWRiBFZOZ393YNyy8liA8TH/kz88p1/2Slw3gAgrwg0AoKc8nxyf6rvhhhuO&#10;2GbVx9ITAgFKZ2v/FJlBp1MP3hVqu/n5WbTLp4Y8s/0ISswqqDOpCBQIde+OiTA5RlQt82iMIPDy&#10;5lhtjO8riA8AkgGFltQcZp+ZCmkADkK4aDB5/V7PaYv8X3qHC1qJMJUZgVkAtWdt6plZCx2NTY3r&#10;Vj/7lAfSucyN2Ux67cjY6CMqd73avEaN3y5f/jNp8ZapcvEGCepHxfHi20vl6lEXnvvphv7+fuGv&#10;pr4R8cuKYCnVFzQeIdOGLxETI5TtM3bS6As8irMQW0wSwVn6JmBs/skN32P3z9NGztUnoNbW1rb5&#10;i5b1ijEYYA1CaE+JuR+81L5RcH/uJts0UQzHWgz1TYXihEfcHPm6tK8XIFgTogOiZGbeQYPAWHXk&#10;nhkFK5EQ+d2CeF7agwAVefiopnrXj0LqxxepVu8PGrlo0UJDFL+/RBBnU8gKL4WmHtqwft0Sr+V3&#10;p9NP//PTatnsLYVCIbVzxw5/ayhBwkaE726BfjFdwqJ5CNY9c6b1GSDDcaaLbFeDP1ilm2+49jfK&#10;4UjR44LFSDJhkzO6Zw/I+J6pQdl4+atpqTVXhcnjXxny9exZ0LgkKEwchCAQECuKtiCkZwR/E+w+&#10;hge6B0AAhuklH7sAAvJjBawCEWlYAwigwFQsq2u3X8PYyY33hHD9uQo9cD1u3vmJm/jXTYaHhpU/&#10;qadY+fy9d9/5Urs5SNqy5cFtRy8/bouE+MrBwQE1y0s1dxum9foHCHANWB/6w5jZWs9HNCxdAxTv&#10;kXisqSo/ytHc2f1w/56edUny00KxT7+Rjn/Wc++rVkorGJwFRCqR/duPhcziVcZsBGZTSqXbvbQY&#10;n1+eqoaRwVJgAyriBUnseWxuVxCmmQXaACFcGIbwKWf1SfhYAMBhwaQILaIOsMLHtyP9U6Hr8r8O&#10;tUyTaR5WiTeE3d380mrKfoCLTtnybbXyrxvW3/GPVtFhohNOfM62aqo2n/rNJejAGtEmcQijMwWh&#10;DzKHjDe6B96BkDeCpVquXHnf3Wtf4zU/PfRbgbB48erW5vbcgEyrxpGYZ53T77gwpFs7zeSbwEyI&#10;HiaYkFUz54GeSTunWZVD6Xmmg0Whlq68ryFI+LgGyCwBDBRZOZ7JcgAyhM8UlD60X/u+kNFMxpiu&#10;BBg7d94c89Gs8w8O+k/eTVVK79u4/s7Dvtvn+Gc9R3rh8Q8+nzeO9JtpqcUMGoJNTXFNYoyNkQ0/&#10;8A5GMUb1m/RyqTa04e7b25KqH0Vve+d//4Dq+seQrq4Ri2fls+ke8a9HGjBUTdfGBaLTZXS3qMa6&#10;fLZucyVdWZmppe7XdPXoUqi2ptPZ+kwq05nPpW+rTqbOv+CCT96WVP0oco7/Flp50kkrauVwn3rt&#10;ghLZ1Olt54ZSyzyzCKwYYg0w87gBn+r5egJC7N/pv4pemSR+8Bgin3zHQI3OUDQYnMAgaQuzCYxQ&#10;0qbhQya469K/1WzVNZDpG4xFKPPm+R9Nf/jhh0kr3nPXGv95tKeAVqxcvSeTz3TDB6wlloE+E4sA&#10;RgbFopYFlLpnfFg9XAkvmnjZhRVjoUlA1oDLb7x77drLkuqN3vrOD4xn89l6HuN6+PyO8RJwMmbS&#10;WdTizD3xBs/Jy2Zb0jgAJGmWN53a+aVzPzM3aWIf/cYY4UDq3bWrr6t7ZkGDOlUVSi5YgHIICtRs&#10;I+iClY5uQ7umenILWQWJgMYCREG2qZ13+boUh1JMP/NikgRNGZjGZhOELr5ZfAHhVkCK7T+At+OD&#10;ofvKt6g631OJ6bWprTIhDH7Sl0/Zq7X0Z+9bt+Y0q+Qpolnz535Ap2b6l2V1UsK1VUKzArzb8HFB&#10;CNxkrTTOCNIcpp7DS0ytADLSt3vX97xECG9+13sHNY1tikLmgPjA19YuNHaeQeaSRBEgcbrL87hv&#10;gjz0TYBsPn7V6hfedcevL7EHCXntT4I23Lvu/+RSuZ7YMb4YQgNSv7wipC54S0iN8UtkGpv+l5G5&#10;z/ONm4h70hl3oTkX2mYWQsfsOgVI2ZDjp/ZwCWQQk2y/gYDD+wVAkBKY7BsKWY+2rdeFjmveH6oC&#10;gU/XIvB0gBLdw/C777q9sGH97R+0xp9CUhwziRKgabRtawk6u2UTSOERK47J+Jm5wAPKuMtzLVWv&#10;vUw66/vjEirk6loQXhQoY+Oa36ngT/ogVCwAQo9Evvizf4Al5qEeQIJFoJ7G5qZHtQU9aSBA99yz&#10;Zq6i+CupnEFTqa2pS1Mrn3ttKN91ozRUg5QJLLLZRKZ+incPBlwhWDJHg3mek0VgWtm1qDF0Chiz&#10;lzXZi6f2WQr45teHWUc3hxkL9GxGOnRe9jehdus3LSLHBTBNMy1TrWihXI/wVF5/z7o1QO6Q/3bB&#10;k6FStXYe/UEQtqdA/bEptmknAPWA0EAqMgsGGNRrM9HKD/GccjKaC5cdf+JLLFEUBU/98DsqIOR/&#10;mMT570Bj2K71CBwQmIxElOEgL+m8FymzTv4Y+p2AABHdZnPZj5of1yAYHAFSur49hB9dGKqf/qtQ&#10;uezDiN1iB9vIKqLjFvlrxASW3PtiFA/JwSwhZdNSppzlX14Vqpf8r1D93Bs122gwxtqaPv/UrjFW&#10;A5ycnLzr7ru2t9y/bu0RfVkzMdL/KwJBE7YJmBFI4AIpY4sUBUgM4QexU1yoc9fmazBMRWv7YhqN&#10;T/JlBoUiESC74OOvuXEd0zizfxJB0xZl4A8HQCJPtAYGzEyG/XePIofSwVHjiuNOGsxJtYvFSWMG&#10;DcdOp+jg8JaQecOnQrVrWUjPPEoRv+bYAg2tKovKuPABRG1yLFT2PBxy994YUvfcFIpVBxDWA62n&#10;TgIxm4eLQeVa7ZENd93uP6r8NNCxxz/7DZlc+luR8ZxZMGITLHywt5G6R/PpL2LHjTFudlc7eIC1&#10;azL3xfLUtgfuXreQ+s965/ukazWFFV6Wv3cR24GiyUfQWAGIe645RxAADij+QhtgoD/n/9snHyX7&#10;QwEClFt27AnX5bO5F1OT7etXIzatYsSMICF+aENiDOV5J4Zsz3rlU8Az1qO4oDGUxvpCunG2GCcg&#10;Ucj+c02yiJsEDcIAUK1tqNSmPrTpnnt+mFR9ROjP/uJVq8XDt2eq2UumqlPpkdH+L8nirUD4ttcw&#10;mT0QKJr7Ez+wmjBf3TYBEDNwY25BaQiTMTGDACTkaWxoPyNkatmuzo4fRiDwV2iwAuRFyFB0F1H4&#10;UIwL+LKaP4QCeblE8dRX2pAVrX7lC+e6GUtIWQ6d5i05aWljQ+rn+Wx2Bi3SGObPztJotANM0HEO&#10;mGcf2XIGvWIgHeY6AsEWmGyQfGM4qUrTw1PF8X9+aNOG87zVI0cvOfPlfbJknXQMRtM/8+twV2QC&#10;UbwAIAAD9z72jG900ZkXWWx/w7SjqQDHi8MPFCCxDABFDyz4FMEj8i9estTSIwGEyDPaYtWSNOrn&#10;dyd5ucVvT7oyuZhJo0/kv/j8zz5K9r9zjPBE9MiDd27eePcdM8fHpl5dLlX+DSbRQe+oBqw8dIbF&#10;Hw7m1nxhxIPINHYM+Vq9MwKGep7af6TS+bdsuHdt29MBAlFWAXAbvDSN0ngQrAd7bOcrmRXgJ/rM&#10;emlsjMemtuKBb32rmI+O5prxwRddOHCoSeWiwDxu8GCTfQ98hEud9kxpxkvxlrroExQtREyjXYi8&#10;HJQnjWcqWznzjW/kF0r30WGxCE9ES5cfd0ZdvuG8VKq6nM4zMGOkOsQR77EM6r8GMmWCV0BVTmUz&#10;28qTk9/YtPHejyXVPa304jNfMZVV57BkUScZA0ICvMQwXPNdg+1vJB+CSwTAtY2dgYpgOpYP4DB4&#10;t54+24DIy+d1/OWamHfuvAUGAoi2bOe0NDz2g61u5KVtQME+Bza7AIyoXA5AV9CHN95duP766/fN&#10;sJ4yIDyWWlrmdcxd2HWRZt69xXT15ZmKupxObStWS4/IPf68XKwMVWvpTQ89sP7WpMgzgla98IVt&#10;3Y1te8XUNGJkDQPBISy0eL/wUqb19qOkYjbPzQIozdwcwaMEgsDstxCU3wAkQSFq/rNVSP5Z3QgO&#10;K0FZxR2AQOVNgXTm2jUdwfq3FrRpL70IqHW9ePESsy7RegAaril34bmffpTsjxgQfp/pjJe9UlHb&#10;/tU9hBRNN9ekw1wOBM+yMWTCMaHIpAsIdQU2yfrXVSaUHELBSgISryNaEEBn8ZVcCMBh7YByCJI8&#10;gIv8LE7RB1s7YMZirob+ZW2mMXPWbItNyENQGft7wWf/9VGyPywxwh86oawwEa23ezPj+Gv3xxEE&#10;uLm4jIw2AxZUzdY/lC/GCrgIEyLSFtlz5bNyEjLlWHMoTrFy6H9t1qbOVoeeJ1pNeYSO1uMOmKFE&#10;EFh5uZf4zsHz0y8H8WNpGgi/hVavXp3LZHLGcgI7iGmuCUQMxyogYDPd5Eo0FCEhDAQQzT8+HYr7&#10;KiDqsZ8iKLmVABHURUAKaDD71GHrAVSalKMvAJOVXZ6zIdcf+Sf4BN+0GYVO+RgvTBX37RXcR9NA&#10;+C20du3aUi1VuRRtQ0BmBcRMtAxthdH4dQAAk7EIaCfpcXbhWp611T8sC0ExroA6OHjGGbNv9Vk6&#10;f/S82cCB1OwHNCRpczUJGDRDs/y2lqE6ASDCJg6xwBtgieg36fG5iic17KfH24hpehw9uPH+qxYt&#10;Wf7X8tVfzmTTPeVi6cfFSvHqTDrVMsEWu1rtx6lUdvPE5PgxgIQ5PTQ27j+wwUEAab/eJk22H+5U&#10;Pny3mXQ9Gx8bM+lwEAsAIsBxwnErbdrH7mqmrmg26VgREGHA0TlaEVwDwIwuhb9lSfuUIR/5AeOv&#10;f/GzT9AU/YQeh4xpOniyzSoSCH+OcNaMGWHTgw+GgcFB02I4jUbunzKigz7TIJ6wZ/o3c9Ys+0qK&#10;3Vb8wMaxy5ebwO+59z6zGJh72x6XAMCErLNZIsUUxA8WVAIYpS9YtFiC95dQgIF2OE8Hi08hwWRo&#10;717/I1wL+XvRYjqCNLdh/0T6H7MBmxbqcLeCKHRWfoSLhcBloNWUiUJEoBB5qNOe27O4nKw0aTzX&#10;9Ea31hfKYzWIUxRATscITyVJsxUO+K/DIyCmh+7TPcJHYET49hYWCek/djMzFcSSIA4PMP2tLgJE&#10;eAYipSF8wMFikddJXZrCKh0izQJFuRzOUAQn+ThwC3I1YOtRNA2Ew0hiesq/uJZ2Cgj4Y3snIUEh&#10;YLSfhy5E0v2lFNfR7CM2F7jPTEzjAY094VQza8EzAkjMP23YTETEzwh7fmVVHuq2gFIHIMAV6Ugq&#10;20/TQDiMVCvXdsBwtJlFIMzx7NmzTISk+XJ0XDNglc83uvJWMi4QobUIlXoAAYIjnb+e76uU/LhX&#10;wdojDxYGgbMxNpkR7Fv5JG6AAA1EPaQLEP7gAJoGwmGkWiZ1KVoPwweHfTtZh6J2poK+wOR+m//h&#10;MmQPbMWQPY9EDwgJAEmJkyCyFoZHfMMq32sAAij+uQCkCYC45hlWCKETHOKGouBJoy5/ZlYBZDxK&#10;9tNAOJxUrH1W3BfDK2HTZn6roWr7Alj0QbgImWkdYLDoHv+uB7zCdouR3feq2NPLYWdPj00z7a2t&#10;6osHQmbbmYEqeUY56mBF0a2DgyES19QrYCF3NxMJTQPhMNL999+xt1Kq9rJWAP/5jB6BrH7WSXrK&#10;lBGTLa2WMGL0Tz6AAigw/RCCR3PRdnZmI1g0ey5uRmXReAOKBZ0uYH66BzDgJkhjkYnVRvJBnG3N&#10;gue1WvG1Z5/dag8SmgbC4aWi5g2fQqgwfPNDD5m55tX00sWLDQAEd0jKhKUYgWDRLICsSBQaP9SN&#10;0HAXbDR5yL/TCHPnzhUYZtvCEmUAGeU5AybcicUMgET1RbcAUMjjAam6kU7nv3PRRf47BwlNrywe&#10;Ztrb2/OLWXPmfcxMsuQ6rFiBPzJm+wUUK/CRSg0s6B8f0WLyAQfmnTNQQJD2rWRTo61IIkziDN4m&#10;dnS0y2JM2e8+0IY/2y9wrokp4pJ3M8vUqs/WFZI8uq5luzv+bfvGjft2M08D4SmgQmvHDYVC3duQ&#10;KpoomdsfD+EXXObOmRNmz5wZ+qX1JnDMu4THOwy3CC5M4gnAg4uA+INfAIUZQ1dXZ+jo7LA3i8wW&#10;cCXUEWcZzEKsJoDQ0mr1YUEiYHg0sXvnJzdv3nzkN6b8EVLmmONOntCMMUdsgEaecvJqnxXo4fjE&#10;ZLj33nv3BXqsMzC9ZGbBOwmmlgSdc+bOM4D4LiT+3GA2HL/yWIspqDOafEBx/8ZN5hIAAAeg4KeA&#10;Zgh4xCYxr4BTvvj8z/qmiYSmgfDUUmblqtU35fJ1L2C2wOrggTMCtDhufytJ+Dy3TS16DkAABCKa&#10;KUHGjSkAgCVkAsblRx99oJaHu++9z0Glg3pxK3PnzbOvow5ck6DM4d7OPk2/Ax130ikXZTLpN5VK&#10;5RyAEPNl7VkZrCpsQI2FATl0kZL55sM1vau72zSbN44EhcwQbPOrIMTr5ijguJJY31AfJviL+QSp&#10;S5dZAGngUJtYBYGpeufWTc1rr7123+81TQPh6aOmzs7OFsUAxZ6enrE5R50wf+eW9Q/Mm7foBY88&#10;8vDGt777Az2aMaQQHEI2QUvI/f17w9DQoAWDruXsXnZBAgg2tZLPP81P2Tb4aIUAA/XpuibX8KgZ&#10;4zQQnoH0hje85/imzvr17GLGIuDXESaEMBEqLiJ+MwES7CMbPSPAZFEK84/QbT1C1xDpEVQXff6c&#10;R8l+eh3hGUiXXnr+3UwXETogQHCJSbc0DqxBg6aTzCKwAgYWHXE7HMKPMw7K2bqE6oHI+1iaBsIz&#10;kF775jfPQpBReyHusQRRiEwZAQOWAmDYtFHPEH4ED2mAwOKRpB7K4Brs5gCaBsIzkL5zySW7dKqh&#10;3VgCBBpld6DAuYYQbgQKoOAZ15x5Rj0RFABCeapnn32276dLaBoIz1DKZbNVhIjQOWPaES6CBBwI&#10;nDQO9jMemI7AIa4h0gEKboS0army46KLLnrUL7xOA+EZSoNDA/8kwUOmzQj6QBMfhc3z6C4Ss2/P&#10;ooXgms2v5AEEqqNUnaq8wgocQNNLzM9QWrf29lufddJz7i+Vyn+WyWbqAACC5YwVQKiJcO3jGwnY&#10;ppqkkYfnACNeq2ytUqsMVorVF1980efuSJqZpt9XOvPMM+ve/Ob37/spPvn63Gte8xr7xayz3vHe&#10;Yy3RyUzHa846q/u1Z5+9wFKmaZqmaZqmaZqeLIXw/wFjrAySEH1N5AAAAABJRU5ErkJgglBLAwQK&#10;AAAAAAAAACEAuOFE3hdTAAAXUwAAFQAAAGRycy9tZWRpYS9pbWFnZTEwLnBuZ4lQTkcNChoKAAAA&#10;DUlIRFIAAAB4AAAAjAgGAAAAt2dt3QAAAAFzUkdCAK7OHOkAAAAEZ0FNQQAAsY8L/GEFAAAACXBI&#10;WXMAAA7DAAAOwwHHb6hkAABSrElEQVR4Xu2dd5xlVZXv9411K1fnnCPdIAqIEg1jGnRMozgzCgOO&#10;igkMMIowjjqoZAmjMigIiIFRQMkoSGpysoXO3dA5VlfOVffWfb/vWndXlfN5f/j6FvXm44dVffqc&#10;s8Paa6+0195nn3PDq/AqvAqvwqvwKrwK/18gUTq/InD11ffVz51b9bGQLFZkKyp2d3d0vTOZTGYS&#10;icRgMp3Z1Nvbn6+pys7t6OhOZasqNmcS2ca+wXxfJlmYnigmawcHBw9OpYr35vOpYyqSyX1d/b1t&#10;yWSYlMlUru0t9C5IpzPdqURyViaZvrmvr/tdiXTyyWI+kSwmCgcVC8VkIpGsTCYHc4VCql3NTgmh&#10;rymfL2YLhcKkbDbbrHKt6WR6d6FYTGRSybqu3r75FelUSwjJ1cnBYkX/4OBr0tn0mlw2u6u9vfOj&#10;qUz62XQyuXQwMTgg2toK+eJgNp3qLoTihFQy1TxYDLUV6XRhYKAvHVLJfG9X/4ZkMnFoMp3Ym8yk&#10;JommRCaZau/PF+FCdWowbOsY6H5isLvlkRNPPLG/xLZRhVdEwHfffd+xqVTV1al0almxWAwcYmrI&#10;ZjKhMDho92JQSKfTVj4hKgbFnWJxkLsgJbB0IJVKhv7+gaGyg4MFKyslCfl8QelJuy4UBkv1wCMR&#10;6VrMDQMDeeFIWRnahA5vA2zefcqCi/LQRp1MJm33lHHcnget+Xy8d/q8bjJUVGRUV+ImQ5BKOY2x&#10;P9AARH6QTloqpbYShfs7Oho/+P73v7/DCo0SeIujCLfcct/d2Vz2b4tiJv3p7ukLOXUcASXUod6+&#10;PmNMfmBA6dnQ09cfMsrr1z3lk8lUqKzMha6u7lBbUxNa29pkDErLZY0RHUqHcXIJoae3Vx1AiAOh&#10;prpKuPpCdWVl6OrpDZXCDbR3doa6mupS2/1SMtoqhOrqXOjrk+JI+DJ1lSwabpQsk8mqXFb5faG2&#10;tlo0dIQ+tTWuoSF09faEWrXV3d2ndrpDvXBL3wwvtCO4TDYdOju7hDsjXClTyJAomkDz+bz1f1D/&#10;IVzaNgUVv7LpTGhuabvq1H9+/2eN+FGAURXwhZdd93t19O39/X1BLjDk0dJE0qwOKxqUJaDb1jFp&#10;vmmw7rEQ47HuYEA6nSqdM6rnFkJBhAkUCp7HmVSEAk4sHctKSWEKEuKg0rn39mTFVtetOFqPgYiS&#10;3dsl7SEA6CtKMCgmChRphgaqdXf3WJqlcy7lpSXoPilSSu3m6ZdwUgY80XIjrr7ePqPDaXHlFq+K&#10;hf78l8/+yqcuN4LKhGFfWCZccvn1X1Cn3k4nMnLFnGFQPi/mlJiJliJ08vJyg1jxgPLhAoxHqHLr&#10;xmCNn8LqbDcGyXq5Q2jcg4OK1MFCcKsOQqYsrAjGgdfcP4fSqZfNZuyAzgpZeq6ywpQK4VAf5kMf&#10;bYEfhAgIT4IyIaSKigqrzwHNCDKeJVtrKy08UZEK9E1KZuVLyhbr067RCOEqnclVXqSLUYFRE7BG&#10;uG8wbsEMmKq4xawBrTRhiXYY551OqGPpUmfTJrwElqeOu+Dopt8zbsKkXrlINN4Z5dZAGf2zMsY0&#10;EzxNFc2KHKcYrLPjY5ysMAG5i0SxCqYc1CvIU4ALZTDGCyeA9SNYXDbehPJ9/f2qm7cDcKHRjvcZ&#10;vBzeH/FEeI1+lccjRK/lHqNoykF7zoNC5uIrrltliMuEURHw96647vRCMYyLHXLNlMZL643pctH0&#10;hj9UASZERqUkPAAHBxMHS4xBCQyfmI0lRYvLauzF5dOOt5XVGQw+xmU13tNmVpZJa+bmxXDq0zY4&#10;zb2rfYQE5MV0cLmiOMNjQIYF44WiomFtNmaX2kZQDA0cKJYLPCpf0vC5NxJoHAboB/nwoEfxAnjp&#10;J/ygb3iT3p6epVa4TBgdC06Ev+MEQ9Q3YwaM6dE4ZdnqjLliZeLqYCidQAJYmjEQ9pQsB6Y4E0rW&#10;p5owISoD+FAADpSCSBrNxwoY56NXqFAcEMsPtYPgxEToQ/AwmbLRRWOt0GgdUcsoCgEXt3EcFUK7&#10;dmUhKKw0mvEutAVACxCFWa3AjHq4YoYp2iePNn34MA6YwpBfXVOTOv/iH3/TkJQBTk2ZcNmVP90h&#10;jzzDxltzUViKj5XRFc+dOV1nGOqBz7CL8oAKAQKcua+qqjSrcH4hTB/PgGjBFp0KaMcZy5gP0535&#10;tI1VkIVcqB/bjTSABxq4R/i0Fa3VKqlwLOvWaAQN3dMOfaYOgsJYPQD0wBLB+TSPa6tqguzu6g1b&#10;d+12oxZOvJQXoC9uJMVEauW/nnHy66zSAYJzrEzoHxyo5ewCcFeDBnPf1dUT5s2arg76fBZmmRWo&#10;HAADouA407EoIMrCJJhKnZFjHoKMQD4MB6gLDtJcUG41xlbhQCjeDi7dI28UhnvaGgn96gfjJW2R&#10;xxyXaz+gBQVxWkwgqgMeH2MZavLuulWIdD+LNv1VVeXC4nmzXbhq38Z/kAlQGMom08XhTh4gjIqA&#10;05kKDcE+7sDgXC7nY6c6wzwSgBlMnUjjQFOBUp9KGu5M5qA8xcCJIFxAjgcF4hpBUQdmokDxHqBe&#10;FDw0cQ1eF6bTANMrFUEXRD33zIu9vurpnoCMugSHCArlMBrVTi5XURKsKw24s4rcuadNaKFN8BoO&#10;DQeAxSYqSx58oiMMKeYNpDQMJShGWl5voDu/xCqVAc7lMuHSK6/blUymp2GNdBqXbETKVVUquJk7&#10;Z6aVI9+YJ4FsemlzaO/oNNfkgvD5oVluKhEqc1Whq7NT052MMae7u7uEt4RfgsqIMQXVZww1hcC6&#10;1SPKUwahMCygbFgc0zU1ovuStRujNSQUZMUSsmagoV9CrqrMWbuYJOOhqggtQneDoo/uGaQECvqg&#10;m/I9PZrXqmx3T4/a1fRL43eX6Eagy5YutoUSFITyAIJftW6TXdMOiyXgpg8Dol2B4R+/9PmTD7MC&#10;BwijYsEK6+vQ8qiZMBPiIZSDTsEMLAX39dhTT4e9jY22EoXG9iuaJT+6toH+Qmhvb5eg0xZlsqiA&#10;ywcvZRE2Lo1VMTsLj1mmtcMiRLeGhi7Dh7V3CwcMZHWpV9e0Ba5Olenr96kPilZQfMC8eEB5HVI+&#10;8KMk0GC06hpFUjMlS9NYKmGyCtfa2m5tdolWrBia2to7rH3aenH12rDyhVVDPIoW7rwhOC1a3zAC&#10;FA/+aYiY7hw+cHBVKhMuuez6rnQ2rTBRRKrjuDY6jUvGJS2cO8s6SeeeeX6lLUPikl5z8NKwdMlc&#10;YzBgro9lSgmiIpdVFA5j+2RRlaFvQFMaMQ4BbNuxx/DOnDEl7NjZGObOnho6OrtDXV2N6jru5taO&#10;UFdbZdYME+uV197eiaO36BrmEtkyVdoufBPHN5giNDTUmvA6hccEIVyTJ403L9ArWphu7d3XZEKu&#10;rq60cghx3Lg6s2qE1NBQZ4onBKaclL3n9ysM3/iG+rDsoCWmBND5x1XrQkaeDhqpDy6Ey5ClMu1n&#10;fOaf6o05BwijIuCLrrhuVzaTmYZbidqJO8N1ThxfH6ZOnmRucUAu9PEnnzEr+PQnPmKWhItk7RmB&#10;9fb2wxO7xpJ9QQOLQdMZZ5nLujeAaVzDDBSHNJjJmTSicOholxVFlxohDgfDECNlyvk4S34sR5rT&#10;GqP1YDQjpJiGAmOJTiOy9TRPHwyN+1vC7Xc+IMWtCG844jDDDZ3Pv7DG2qYNU0YmjCW8Srv3i587&#10;6W8N4QHCqLhojUYTmH+idQgnuhkI52EDDBPFZqFc02k6VF1dHSZMGGeWhNVjgbW1NRZ8kEcgwxyT&#10;iLOqijJZK+dpHFXmJRAwZ+rCGOrDPNogLQqXPJgd3aST5cIlHTBaS2fyAPI6OjrC/v1NcsWt1jb4&#10;oSf2F4FDFxYeD9LGjx9n+PEgDBNxGII2rjljwXCRNXwsnwAPI1DQtdwIKANGR8DJpGgmwHEXBY9s&#10;XIOZ6gCWRqd4mgPTKiU4zjAoMjEyNkJM/58wUgAAVoRbo12sNQqD67a2djui8DjD0Cg8rkdCTItl&#10;OBjPn3766bBp06awbdvWsH79+rB27TqLERA2504Fg83NzdYuZ9I5t7W1DQkRgQPxHqUgEERR5KAM&#10;UExW6sQuSxfvfApSBoyKgHlqYu5Kf0aYxhYEagFJSbgwLwqFa6x45D3H/w0Yr5ubW0JLC0xrsQNL&#10;4tzU1GyMRJgERdAQAYGjdCPb4HJkMzDZuGkwTAN0IwTuX3zxRcNxxBFH2HHkkUeGuXPnSjlzGnfH&#10;yUPUhkmTJoXJkyfLG00IU6ZMsWvSUCj6CT5Q0z4eCAA/wo5luAeidUN7KpNpt8QyYFQEnBSNEB6n&#10;EQBWRQc6Orp0B3M1D5bGGpPVAdxk7BQAE0cKOQqQaDSmR0vk3tM4uzV4fcs2cNzDSuV1Gb99zTri&#10;4gRTYx7p0aVTDivD/YNmuM6gIuseo9E9RZsFZpGu2CZn92g+h+eMZ/Phy4cz7hlzXag+kwAHtPT1&#10;5zcYojJgVAScyabSaCHWyxQDYJzCLY0b50EgvIljEGURMB12QTnAOPIbG/cb02Me6bGsM8uFgVC4&#10;jhDLxHIwDIh4Yjr4YjmE6efhZch4He/9PIw7plEuCgZBc4ykZ2QZ5sgpWzOXcqkMSkk9W+ARPfSX&#10;NXr4Yk+WCDT7B8aVUB0wjIqAWR+AKITDmGtaqQ4gBJ6reiedmQQedAIhW13rrDOFcjCJM8yJgqW8&#10;gzOMe+dzFI7nj8RFOsykPGmOy3IsDygVtXvKOI1u3SOVijqxbMwjfbiet0H/GbNjOgceALCZgfpM&#10;3QjQZ2V1jaULoxHlj0XlqlPJPi954DAqAs4PFjFHiwaZ2gw9f5XQ0Uo6BfMIIGLH6ZwLatgieN4a&#10;71XEIK7Lku5ZPn0hDZwqWTqAWJf7YTxe1xXM67gycT3cnisBSsniRqzDeMpDlGeeeTo899xz4fnn&#10;n7fjmWeeCc8++6xdk75q1Yth5cqV4amnnpYHarTYIOKIwDBGOyi3DQe6hlcEVyZsXWO5eELqFRKF&#10;yaWqBwyjIuBsKtsminQFN30JEAZivQPSRIg1wauER9fOTO+oazQdJ6By4fjatDOIPLcmP6IFDE9t&#10;fAwFyHdcsRzX0DLsBRxwj1FRYpmoTET3APhnz54dFi1aFKZOnRamT59uQdSMGTPCnDlz7X7mzJma&#10;3tUpf6rdc2bMZspEOsIDt9GoziA893BqFw+nayDDdE/tU45VNRvKBgq/s8wyYHRcdChOYPsNAoPA&#10;2AEsJDLfnpjoGi3lrOwSU4c1nDoAacOCD3LbHiGThitzphQtuCGdJUJWmfAAvb095jWYutAO90xf&#10;OCjLFIZ61KceNDPVWbd+naUzFyWAoi7tcR4/frwJctq0qSZchMgOSoTNsWDBgqHomYPFDp/Hsxji&#10;OOjTgGgnGKNTcYlW7LAytl9N1yiZG0Qq5CrS7zMmlAHD3C0DLrziJy2JwdCA8BASWsquB85VmvPO&#10;mjFNncT9FcKjTz4tTU2ET5z6YXvSxKJ8BKJSVwy3JI4bf/ZTTYs86IIR/hCh3ywE4XDQjj1AEF7K&#10;sQBCXYsJSpZLXdI4Y2FsQGClDYEjwDg8MD1BEaABvAD1GG7MQZXa4KAMwv7YR0+ycq6YKF/CFji4&#10;p25rq8+Hf/LTWy3t+GPeaEoKbas3vKS4JWUzEFvkEF68F5DLVnZ9/jP/UGM3BwijIuDzL72mTQKt&#10;gwlyqmal7KbEghHm7Jk8D/blxEefeMa20X78n/8+NDQML7Oi0VgU4EwcDL/97a1hy9YtYf5Bi0JS&#10;ESj1zTvoDwEDDANRuPyxvbWaR5QSBitC4q8AYWMtvuWGbvvTn16zJhjdLwHbNh+Uy5TJlQE82Rxb&#10;aFVfeU37GpVfDFNmTg3N+5pCa2Nz+NQnTzOLRZjQDvg0SHg1npMO3T/6yU02f37zcUcbDSB/Yc0G&#10;a4f+spsEWgpSPsqr9RfOOfMThxrCA4TRmSblsn1YFlYL841IWQJuk+eaUSPpSCKhztIhWR5Wg2YT&#10;lDQ1+QL+Cy+8EPbt26fSeAKPtnPVlaFC0XdWQUpVdVWoqakZssysPESOdWcFKQiiTtMy9oKlWSpU&#10;emVVzh5gVNfWhErVzUkxELI/DNEcF6GqrvoguohcJRi1A84qKco9d9wdbr/5trDmhVXyME32BGpQ&#10;fWDMnF56DLp37147I0gOAEtEKbhHMeh7MunBE0pjY6yEyHoBfSHKxl1HD0JAlstWPG/IyoBREXBK&#10;UTSCoFNsmuOajsFAnolGIA1NxcqwOB4OIFjmvb/5zW9lwZ3hoYceDvfcc69Ke75rdyGsWvli+MzJ&#10;nwxrXlwdvvO1/wj//dNfhu9ffEX4zEmfMGOIG/xwvbTDWBqZa+5U1kubXEMDUStCpgwegBlAVWWV&#10;2RXAnJ1+/P1HP2zHkce+MczQOLxo6eIwY7YEq4JYO7GHL0MSEPo0C5wR4r15g9I9dAAIGMFi5dRn&#10;SMALeaSPqeTfZgXLgNEJsorFXp9y4JZ9rCJqhkG7cWm6p5MwBEtPiZlEkHQ6l6s01/zhD3/IHgyc&#10;csopdg0P9u7baxYHs5csWxp+eMOP7Hz2t88NHzn5H8PpX/li+NHPf1JSKAVgPFIUMEbjnjm713Dm&#10;uZA94OPiygsus0eTd/769vDwfQ8anq0vbwnfOPNcU4Qv/cvp4YKvfyds27zNGG9TPrWDxdkeafWB&#10;Pu1ibxUCLwmOc7ynffrObpEI8Io0XDjtMFxAL9aMWKENofcXBnNe48BhVATcm++vd8vwiBk3Y50V&#10;rZVyNVw6U0pBjA46QidxVUwniHKxZDrPOEVeDxGwIlu0HnwIg3G+tanFLBWm2I4Q/SE8E4KERFsm&#10;TAFLnUabrAWCfOHFF0F2bd8RmhTA/emPfwwz5G6piwJWKkjjdZr/vP4qo4V5MBsDEChBIbSAkyYQ&#10;4Lx5c3UeHn+BeE0/aDenIYBn3LhtBAlQh3V8U0Thoy++KxSXnQkVqeydVrAMGBUBZ4rJ3vgclI5j&#10;vbYurU5ife6mCJB8DZcH+CYEpWNZN910U/jFL34Z/vu/fxWuueZaYXFmLVq4yMZwmA2ur5/5tdDd&#10;2R3OO/ebtiXXxnwxifHXD2cMZVlRwzKob8rS12tKxT1WB3PnzZ8fJkyYGKZr6nPNFT8KF33jfHO/&#10;be1tRj/H6454nQV0/qzWvQ4LFLTFjkj6EBUToC1o50C23neeFFUYrTUKxhAy+fAKRYQXxBuUZQ5O&#10;u+Dp6u1+syEtA4ZVrgy47PKf7tYIPFU0m3ANqzpFEFUntztPTIMBbIF5+tk/Wp1PnupumM6zKjRr&#10;1izrFHXmzJlj5W+88cawY+eOcMgbXjdEaTLhARwAY0CC61RAYhbIPQzCns16VA+rIGjBW6BQZvVi&#10;LHiw6IyYymYFFmgYy8FDGfZ8RRz0Z0goEgR4GMM3rlwTPvShD4dZM2dbIcoAVOPe6gtwudfecLMF&#10;iMe88UjzCiB+Ye0Ga9fcs8qilFgzeRpKOr7ypX+pMwQHCKNiwX2hLwdx0YohEIuFqcZQMZyO0xHG&#10;W3jAvYzBgEdwzCenTJkaZs+eU8or2gJCnLOyKQ4AL21xZ14CpkgQMBuXDXsH5Y4RglmbhEsi7p46&#10;MBZmEsWbSxZD2adlli9A0CYoFTZFkaKBx3CLLqw/Ap4FgVNfrTpdOhw8wANoxwMpeRJ5MO5tZc94&#10;MvxeEl6oKHq5L1n0SkNQBoyKgJOFZBFBYhEEOvSRKRJjS2dXt3WUzjDu4e4YD2EE6VjVmjVrw+bN&#10;my1fxUqMCmH1mtW2eO9QDO2t7Rozm0r3gLtCVqB2bNnmilX6gw6Ug8N2PuqPlSSGjG0vbw2tLa3W&#10;BgKtzOWsXRdgIuzf0xi2b9lqdWA2btStzDfio0zsluxQ1A/U1dcp3VkJ7ShE7AeAMOP8m/7TTsyj&#10;LFG8iptHQoHIp6z80UFWqAwYFQErokxipdAMI4xo/UFoveaSMIk0iEaIdDZ28v777w8PPvhguPvu&#10;eywNobtChDBx4kTrNEBZpkbnn3NeuOOW23h3x8Yr2HTVpd8PN/7ohnCH5qsEYAiUaQ94qH/dVddY&#10;fdpFsFdf/sNw/VXXhpamZvMyJhD9YUE9UsjvffuScOWFl1tQRz/Ac/uvf2v0cTz7xNOmLIynWH6z&#10;8IDfhezCGe4zoOmhlNryVY6yKD8LLZSJG94t0NI9NNujwxBetowyYFQEPCA/SODA+EnHiHTramvV&#10;+XRpG6nPZTkoFxc+EOIJJ5wQPvjBD4SPfORE76wOGECft26VFakQbuyK73wvHPuW48KlP74iLFy6&#10;KFz1vR/aDs6vfPbL4bQvftamToce/lrNja80HNRjHMVi165eE7olOGCClObiq74Xzvz3r4Rvn/1N&#10;pXc5fVJQ5se1dbXhwqsuDT+44epw49XXh472Dqv78O8etH4RKD32wCOhi40MopExnFkAwmP4oE+c&#10;ETKK4QIXo6U8VOBtCfqHm8brQR/pdl2K9Fl1Y4gQWb5cVwaMioCTmbRHPeoMjGW8wUUjJN64p9Mi&#10;1jpGPkK2TAFp06ZNM2t1wXo6lj5/3nxTCjSasYuD6xnTZ4Tezh5zvzNmzZTrlrtVHVxoqvReMMJF&#10;GHiWZFHu1cZAjwPIJ6+2ts4YzKoUSgSdABE4bWHtHa1toaqmKnT3d9t4jiLMW7wg7Nq506wMC+/p&#10;6Rbdbq0oCwAuaOdMnyEwtkE6q1r00WYCyiMugBZ4R79w1cVCkRWfsmBUBJxOFOuJPo1gjWEQTUdg&#10;eK9ckQcwsILHgLyMpo6q3EiIwucoydimIrhQzkuWLzELgoEwP1eVU1TeG+YsmBMq5SppFwuskwVi&#10;HeAjMIKpqYpU6M/LcwgPAtqm8Zp28v15DSGyPrWFQkAg9VqaW2zBY/eeXaFKswA2zLs1Kl9tsO5c&#10;K6slYGT+7q+04nlcwCZQQexPPNxL+FCWyZTw6YBvKC70UQ7PBB1q8x1WqAwYFQEPDIbOaBm8oMUZ&#10;gXP291952M8uQX/bECGz19mZgWtz4UYmcW8CUsTr6bKahQvCQcuXmfCYq37+q2eY8P7mXW8PEydp&#10;rNY8ddkhy8L7PvwBE5bh0sH5mOOOsSdGwAvP/inc/PNfhX/70tfCty7/jjhAXOArSpwZZs79wtnh&#10;xh/fEE5473tskzw0X37N98OXPnl6+NfTzgzH/c2bwsJFC0JdTa09EmTtPLroqAgAtAPQwHad2EeA&#10;wIs+Dlmr6qLAFhgqtqDPqcQgc6+yYFQErE7JaJ1RfCAFC2MaAthbAbIRmxZYR3zZjr7PnTtH06KZ&#10;mvfO1nmWrQjNmzcnzJgxTR30NwkABHmnAqud23cagzasWR9+dMVV5tL+7Utnh265SNr+03Mrwy2/&#10;/LUxG9OwaZsaWnH/I5bPdObeO+8OXz73rHDeZd+1pVEiYhQCrwNuotwrrvtB+ObF54Xbb73NaIbZ&#10;eKGL/+vycMk1V4SfX3Nj2L1rt23kp536hnoTEO0i4KiwANdRgewJk5SbbUs+BuORlK56KD0H7sSj&#10;dc3TB5NrDUkZMEoCToh+X56MHWRMwXL3NirCFOPIV7IBFgEzcam333F/aGlpC3944HFzhX9cudpw&#10;gIt1aHBRraKiUgHSBFuJmjR1soTuK1zjx08MfRIcc+U58+eGbgU/pJtgxHTaxZu0Nms8bW8PXW2d&#10;hpOAhjGUIYAGbIFGYBZm+fnwusNfZ0udvnTq816V0DjZJzfebILxsd4tF5lSn2sEGsHSVJaeEDEj&#10;QHgDeJwAnTyokcfRAe3gEhVMsMuC0XHRfQNSUlaIcK2+gRsBd3b1KJquLnUWip1xMAigk286/kjb&#10;efmGIw8NNTXVYYHGVDTeXJY6apN/MWDi1Ilhz+49Ydc2Xz9umNBgjDz2rceG3u7esGvHrvDS+k3m&#10;vqMFUR9cA4MDoVq4a2Sxhxx+qE1r2hRA2RsFRjM+hmmShhkde3btCR1t7WH6zBm2eQABYGkmGAmq&#10;TQqJdyCOiAsksc2onJwjmIDVD4Tn1ilecNCmXLdELDz+hgZuGkunfjKV/t/xsEEBYdL2L2MKOphv&#10;Qmi1AqHIZFxutPKCrknjmmkDjwVhJEpBuuFUvda2VmMKlnbyp04JG9dt0Jz22vCrG28KH/vEyaYs&#10;b33n28Lv77433HTDL8Lv7rpH5U41hcLayIekb138bXsWXF1TE97/kQ/aY8b/uuQHphTQsEfu9uZf&#10;/sroY4py269+E/7rsqsseuaZsglYdFiQJ8V713tPCLPmzAppCQK3yvNshIXwHnnkkbB79+7StiCX&#10;I0rQLWVHicxjIFKsVXgJ9BiCoNW81RBveBuitDRYBqBGZcMFF1+7ZzAxOMVeReHPjdW0Hk1fIqtE&#10;YHTg8aeesSDilI++X2Pt9LBixdOhSe7z3Se8JeyTO9+0aWs4/rjXhy1btoZbbrk5bN+xPcw/ZLF1&#10;GmYSBPHNDAQDU0jjGstjocDKmIeAErle3dv4KsFgfYzbrFtzD9gSpuiyx3/6Axd/MB8LtadQQhTT&#10;wY8CIRRWy9b9cVU46g1Hh2OOOSbcfPMtYceOHdbX+vr6cPLJJ3m90vHDH/1SeYlw3NFHqWVcczH8&#10;afU6G7Li+K1ido0HU9srzvriqccboQcIoyLg7154dVsilawjAiTkpzMIGGKnT5lorhfNhJFPPfu8&#10;uatTP/YBC6xIi0A9gLStW7eFNWvXhDvuuN12cZhVSjHwDn09faFebp1xdMK0SaG1sSV0abriIpDb&#10;rGD7rkfE5hHEVIyB4G/KzOkq22nM7Gazemu7KQHWi4V3Kw7A2qHBXKvK8eSqps5X5NhVgnAY95kh&#10;MG369GmfsVdY8GJs9iNQw1JpmwNFxGtdc92vDN+bFdWbAqm/L67dYGMuuHgJz3ggliBgVbn5zNNP&#10;/rAx5QBhVFx0RbaiyKK9USYCCZ48qCqG7bv3DbsddYQ03vt1JSiG226/L9xx5wPhnnsftvthSIRl&#10;By0L73zHu2w1qaWlxZjf1tRqzN27c09o13x127qXQ6PGzK72Ths3Ga87JLTm/U2hqPkb1x3NbWH/&#10;3kYLwDav3Ri2bnw57Nqy3cZSlKCjvc1WpJoa95uAWtWW1NSeRbN0yX6tNuHolZtta2oJTXv320oW&#10;dLzvfe+3lSxoR8F5/MgmBgQJoJhcQxfWT78oi9tmJwjLqrCtwp4iyWWLDmRsFl0MvieoDBgVC77s&#10;+ze2iqh65APxTOh90p4MDfW1YfIEXqH0LTIPPfKoubczPneyuWgY3K9xCHfI9yYBcGzbtl1XkOdu&#10;kzRwcI32A9wPMRAXbPd+Hlku1nerwRVGT+H34Ij4EYJHue4yvVwpEBuBcySumK6TAAV3mobZ61H7&#10;9T/7jZXFgm0VTIq/ev1LVsI8lIQe8TCUyNHtPvOMj5f1lv+oWLDo2aX+i0jXPgeYqimFrT37OEkW&#10;7qtawQt5AK6M7bNRuACdxB1GXNxHAeHu4n285nDG+jmmUWZkfRe058FQr+OBH8ICwGk9EsQ2QcM5&#10;AnS5AH0cjfg9kPQFEweUxiPqiIuHDEa30epzXtI5mOrRNO0hfA0sEdEBw6gIuFhMzrNOq2Ospfr2&#10;GCBhn15wZnLnlkS0TCe2b9/xZwdWy7Fjx84h4QLRkgCEMdI6uHbBRUY747gGSDeG6T/KxvKeR/0Y&#10;tcc0V6xYj3b+J04E6XnQ4zRxRGHHg3r0nWuUz130MC2cUQbyaR++IXi8GbFMMVF4yiqUAaMi4FQq&#10;0U+H0ToI9444o5iu0BEEX+KJuSs6zsE10fZIy/QOO2lRGFE41g7/jUgDKEe78Z5zrMsJBlKPNr0+&#10;ed4W1xEndbj2s7tLrqOgYpnomgEEC5BmsYbSvb7TAT5W+ADShwOvP1dC2iCIZLzmPp1M11qBMmBU&#10;BNw30CfP4zsamStCKEyjA/5uUonppQ9kM52KwoFHMCgygrrRxRGUgQfGwhhXAFcChINVuDU5g8yC&#10;7NoFBHIvCwwzmDY8OwrCy488Yhpn2mV8jMJzXK7AAOehOqJ5WOBcu7JCBvksU9I++NhSzFjsyhIs&#10;SPNnwkX/gtBg3xZDVAaUSCwPLvvPG5ryhcHxPta6hUbh1VZXh2lTJlkneEz4+FNPq6OJcOqRS0Nq&#10;ytTQ/Pt7Q++KJ0J6yaJQMXdu6H34kZBcvFiWnwotV14Rqj92Uph80kmhf/PmkM9VhKQUqdir6c/E&#10;SWHPt84LtR94X6hcujjkX94cMqrX+ciKkKytCQXGul27Qm7ZcnWyGKoPOSQU2ttDy69vDQ0nvDPk&#10;u7tCUhFs7/oNoergZWY10F01a3bobWkK/evWh0R9Q+h77LFQp/Y7V6wIXTfdEqZdfWXo370nZMZP&#10;CIOabw827gsFRe95zX8LEl66YVzITJ4cBhTFV6lPWfWx6cEHQuUhh4ZbNu40L3fc0W8wZcFz+Xey&#10;XMCu/Owd4y0K1q0zt3/hcx8t6/2kURHwpVde35xKpe1rs2hyXFRgAs/X1qdPnSTiZXlhMDzy6JMh&#10;p/QjLr9A5s5WGLlVkcFbBQaqj90WsAadWQkzj0C6jqG9Ucor6iyb8vZUjjcmKEMdLNnKqhzKhbWz&#10;mMETLdojn/IA+UNWLEvLGz7S1L76YQ8VlJeRUPBI0s9QwditNArRM2wWfBml2wKPzuCwz1sot1/z&#10;8Mc+/tlQob6/8fVHqLRPq17UtI1yxCVYO2mRXrnD67/82X861Yg8QBgVF11MJjWk+LwX4iLwtn+r&#10;5rAQS7r9iSl5HWnlIVwYxNfqSEc4CBpmIQSY1AtepRvzxWymXzAW0WQQpLGPenE8k3Lo2uIBlUPY&#10;quD1VHJAtPSjTJbHeBgVQ0OG0lAzhI+XjTShPJancnzvOq1roTSBgCfSyntY0ISb7hvMh36jnefl&#10;ctGqV1GMz4LTJkiumQvTX3jnW5B8SgX09fT87/gIi/pVB6PM0tRZ/mAKlNfLXVpPDErjlsolxRyz&#10;Mh10DibDUBhFeVsmxJJUHObaH0wt4cri4nSdSXpAxz/KmIWqIGIHt5XXP/BTExycmaubYkjgadEK&#10;YylKLJSV4mGJHAMqBw5o9LZpg3SECz3D8UGfBNrLtEulZL+WPqC+9pc8W154KQefeBSKK2YaiRIy&#10;JpsHVF2AcolEsawXz4BREXA6nek2ZpeIRLg+xviHvI2rUK4zwRjLe3Xv/duQQpNnTA21x74xZKS1&#10;qQnjQ6K1VWNfXag9+kiNbS2h9qgjQuVrloWKZYtD1VuPC4XW5pCtrgx9Ha0hWVkV8q2doUL5bCyv&#10;PmRpyM6fHQbaW0N2yYKQ6s+HzLRJIfeGw0K2oSHUvvX4ULFwXqh781tCoasjVB57pNqsC4Pdmqsv&#10;XRAyS+aHtOqnZ00zr5Gvqwqp7k7hnKO06aHqmDeEpMqGfF/ITZscQmd7yMyeHvIdbaEwsT6MP/7o&#10;ULlovvWjYurEkFu6MKQnjQ/ZxfNC5aGvNYXyAFKKrBiDa4JSUx7xinX7uNhBPCOL5i28siAqTFlw&#10;0aXXdVRUZmsgzDVPmmNWIUuR4BaJaTkFDyzOP/PcSnN1nzr1RNd+RyFwd4migMOsWIg4MByiZ3ug&#10;oDxw27JnqS2fO8Z7H18NI3Xlaylj6eDV2dqE0VJGSoKP6JUyVrgEWJZhEj6EwGHtUAZcZNGm0qgV&#10;y1jfh+qAn03//eG6n95q7vn4Y44yWrh+Yc0GW+zAY+Uqcjas4YEY8kT6HV/54qnvtYYOEEbFguVK&#10;m9lQjkZGwUKgvQckYiGcdMZcOu3jIkIMYc/eJvvUEoEJnW5r49ODvhukq7s37GtssW9DMv7CRJhh&#10;4z1urkduTlZq3kL3APjB29Heae4PWZBGEMNjSXCYIFXeYgMvYPitPgLT2YMecLmgoI2itJOkPGVR&#10;rFJ9xk2WFwGSmPe3igZlWn1mBVZfeEiLSoDSsrqXzfibGaSBi+fDmWR2niEsA/AXZcO73/3Bc0Vo&#10;VbRICIQ5aOX4hrowrqHWOkwHdu/xd2kPe+0y+4DoHx5+NqzfuNWYM2FcXbj7vifDS5t3hGVL5oVb&#10;73w47NyzP2zdvifUVGn+qM7f98DTYeNLO8LihbPDbfesCGvWbQ7Lljof4vBwx+8eNZzrN20LjVKQ&#10;ubOnhTuVtmb9ViuLUPly7G13rwhr128xOmbNnBx+c9eKsHXH3jAeOlSeD5tOl4sHEGRzS3u463eP&#10;qw/7rf6jT74QxtXXhtraqnDL7Q+Gl7fsNrr7+wvht3c9ErbvbLTn3VMmjzeerHxhvYRZEWZMn250&#10;Iug9jU3mZXx+b02Jh+7K+wfz2fvu+e2FnnpgMCoCftsJH/yq/EkV4wpCxDL46CbW0K+OTZk43jQT&#10;ords3R7q62rD8mUa8+SiqDNl0riwfOl8G0fraqrC4kWz7ZvNy5bMDdMmTxBzk2HJ4jm2gYAo9rBD&#10;l5hFTBXj5s+bobL+aUTmjljJOCkVQcxC5c2dM11M9Q3yPPiYIYGZ5QjnXjG3qbktHHnEcsPRqvG8&#10;MpcJS6Q8O3c3qe5U+8akWamYjnCam9ulDFPCIuFubGoNSxbNMmFRZt7c6TYt5OPkM6dPDnxjc8nC&#10;WZaHAq9avdH4M2c2dXxqBA0AY65FzyLUXLroF3tu+t09t91mBQ4QoLxsuODyn7Qo8mxwRji4NfEL&#10;ZdmwdNE8c03MhVc88aRNWT5xyodK7srBNTq6MKAUNdsY6tcRTEAqH8uSb/NGu/Z7ysRzvI4Q00t3&#10;Q3VGlueIghtemSKfGMBjgViXdAABEUeQPhIPOBAmT5OIRV77mkNMmcGxav0mi8qRLGXwevAHXP0D&#10;hbu+dubH32PIDxCGe10GXHbl9a35wWK9CYkO02su9G+cIuIZUycbY9TX8NCKx6xzp3zsA1bXGehj&#10;2UiG0GEslzp2WwKYbQvxVpYUHx9dQbgOocU+zt0TJtqXbNk/3R9WrX0pLFM0i1W1yNU26eAn65bL&#10;ZUNPa0enxv+uMHvGZGt/mC7acvwrX9ygeKA1dHR1mTdyV+/vYnmfoaAYclJqAkngfSccZ2cU/tob&#10;btVV0YIspzeYgPEmrjA+R2YKJwqUVtj65dNPmWsZBwjeSplQSCb70Tx2atBxC1hcvva8l87BBAIk&#10;UvlSupcbllwULB3n2msDLvTIAKwlXrvSDFsa1XjmfP/Dz4Snn18b7rn/CVOGB1c8H17evDOsXuev&#10;+tzzh6fCC6tfClu27Ql3qwywevXm8NzKdRrvdxv+SANnLjmv27DVvtHBw3mRZTMEqJyoMZuHBHyS&#10;n6VZfnUNF+t0RmVhGpnWMFNl7hjgHg/HAgd0MqUkVklpbk/r6m2LncqAYQ6XARdfcV1jJp2eiFuh&#10;MwgPoXKtf2HJgnnWGRbWH17xuG2ROe3jJ5aYGGy7C1/ccSHxEKFgbwywjTa6R/CQR5kIcYUs4gHI&#10;3/jyDgvKWEmay5xW+dsUPM2SdQJsMCCQO2T5QvuiPAKjzO49TQqq/BUaF4x7DBSJ+emvb3sgNNRV&#10;h7e9+UjDAxhNnHUgUMpD0613PiJBJcIH3vMmU0DG3h/95Ne2fen1hx1qadDPA3/wR1FwHdcUUon0&#10;3Wd89h/fbRkHCMPcKgMu+8HP9hby+cn2rQnGXnEG4un8xHENYdpUj0RhwBNPP2ta+plP/oMJA23m&#10;A2N33vXA0Bh25JGHKvKcKCF32lYdgLLUj0oAxHMUOrfUd0YPmqKR59MP8hg7fSrT0qaASpZDAObC&#10;ZMM+39/yDX0trR3mzrFKAMHdeudD5k59O5LsS21xAd28goq7xkvRJ5YiscwT3v5Go5Px9Wc33W54&#10;cNHRANZu3KzyvE2omYcOUxi1gZLIzd991hmnlCXgUXHRYTBfAWHMewkinEAdYkBLu/8cLgyH0Zyr&#10;aypNAejklCluVUcfdXg4/LBl4bWHHhQmTZxgHeXNA4QCUDYyBeAUrwG3dHfnsVxs8zeypl/f/oCl&#10;A7/R9OsBTc+YFiFcmMmU6b6HnpYb32y/3XD/Q8+E2zTVQYAOxTBfEbnv6eZVHH9xHELwADzey+ns&#10;X7crWrT/5mNf53zQYW8xCBV0QSNKEF01dHpfpPCyXK7tUJYVKAOGOVQGXCoXnUylJ2Id7jZ9HIWh&#10;dOLgpQvhg+U98PCjJmC2zRKNzpo10zqzb9/+8Njjz4e3/c3R4ff3PRqmT58Ujnrj4fb1OzbCAZTD&#10;euJ0CHwxPZ5hFm3HNO4bm1rkDXo0pZljNHHs1fx42hSmYF6uSdOf/Zr2LFow05Rql+a64+prZNH+&#10;QZhYDnCZu+A9HaG5kOKBkGMV7llk+ekvbjerPvaoIw0nfFq17iXbqsO3tLF+hi8asGEuP9j1hc99&#10;tKwv3Y2KBQ8U8mm2jEZN5AwD0FrOkUG4ZoMiTIjBlMOkSRPCwQcvtjHqta89KLz+iNdaOhaBQCjr&#10;TPHx3Rk4zHQgCjcCbcCoKcK9cL5v0aUOSjdDY61bl7vxCePrpACzLY1y01lLZi5vdTyNNjkjzP1N&#10;beGJZ1aFx5960dptb+8ODz26MjTubzUcRPK/+s39YX9zq9FCGu347ym6UvCOFhFzED5cOLTw3S3a&#10;wWV3dreX/cB/VASsCUMBYfL6SmQQxMLcYRfrDx446BRjpWu+C2TVqvViTnN47rkXZbE9JeVw1wxO&#10;8LgA3SJiPYBrLOSxx58Kv739rvDgQ48qKl4bnnnm+fDoY0+G++5/KDz/xz+FJ596Vu2sDbfdfs8Q&#10;Hv2zM28i/OKmW9T+StVdF7Zs3hqefPLZcP8DD9NCqTxtubDWKCLfuavRFkpI37Bpmwmzrd0/gsqq&#10;F6+V8hkp58fwkMGZMgSerKOnUrhl64nxzcoqP1dR6b/uWQYY2nLhwouv3ZPJpadgGRCONg4WfT11&#10;XF2trGGydYr8FY8/acHLRz/yd5bGGIyV3nHnHxTBTgmbt+wIkyePD8cf525s61a2z7rlwVh3yy7c&#10;KGiY9pnPnWUbx5EAi//28ICzlIkysT4BEYydraHhrDNPNzy4xjP/9eu28ganqcuiP3SB+9hjjwr/&#10;cOIHhvAAnJkK0ScEAm7P0FFSHsrHOjrZV3Z4mva2txw/VJ4o2h6O6IBv5prVvhtH8vkvfPZjh1vB&#10;A4RRseDBZLESJuGCYT1z4kxak/3StIkDRlCG65Fj5549e+2Ng/e8+63h8MMPDh/6+3eZcBHEn39B&#10;zi0AZsKPkbB23QYbK00BStYRnyhhETyGc+Xg5+P8dyN27txt+cCePfuMNsY/E5iY628SuoAefJBg&#10;7M+FBi2Mp9HTDLnvEUMHbZIO8Atp9Ns/pOaKRp9sh4hwIVyzaF37C2jiU35wilUuA0ZFwAm+waKO&#10;4HaJpH3bCWOOL9/RcdNY3XMdPwSmS4O9exvF8F32IjVTIwTLOz5YD+D1nbnDQo6LH4lw0EGLh8bq&#10;ODREq3KlopTa19jPDYx+49GvNxwAG/DnzptjizIwGjwJ4WGMROBnnH7aiPacngjxOiohQFos79O2&#10;oikWNLGG7njc86gnlk/12DZPyIxvIb/DEJYBTlGZcNH3ruuQUtawQ4FNY1gP38SAwazcLJg708Ze&#10;LJx5MI8LTznp/ao5zBAYFC2ETupkzPF8Z+CwYIfHNMCF6tMR6iJgZ7jjZi5tPwype6zEhhDVJQ9w&#10;QfjLbVxzBo/TMVyGa25BbQpr6S6ciMPpdDqcBvojfkiYPA+G7vg5YRTtuT+tKnmCtMURxDF8moLp&#10;ZmVl5a+/8NmPnmgNHSCMigUPJopFtDG6H8YwOgtD6ut4uuIMo+OUsx+LZBPekODiUqMLmnsY4Qxy&#10;4DLe25xSDIVJXtcZHC0eq+Ua149V8nU5olLSecmLPNpCOABtAeSDxy3Zv0QLxLMHQMxpff5K+9BC&#10;WuwLZWM/nEbvy/btu6wGCyIINvaFc1Q4eIaRYO1c9+cHyvrKHeADSJnwlnf83RdlldV0HKaihVgK&#10;xLMAwA8yYsF0gnkthrtqzUb7WbuNm7bY+u6uXftCc1t7ePnlrWHihIbwhwefsGnKxk1bbXxdt+Fl&#10;U5KNG7cYPjYJ8DWALdt22lfliV4RHh8ok2qE1Ws3hi5+ZXv7TqNx5+59xth21Xt583bbLIBHYWzE&#10;gl7evM2e127Ztt3GxB0790KmbTrAsnbtbhwSOsq5ecv2sG3Hbg1JUhwpzDPPvaD+FWwmsF4082ul&#10;jOP0b+fuveFRzfHhydy5s6X0Lje8DnNvW8cvKTXg70praAnh/vt+d9tdlniA4BjLhO9+77pG2dRE&#10;CIaJaDVjCGcsevmSBdYBs7JC3r5XiRWhpQiNMxC1GhzRxbGwgeJEq+AAF/Nugid2knCGuSM9Bdbp&#10;eIfHOOrSLjRxj0WS75bjO1KoD1tor0+ukrLEFLEcQD3qA5SLnoBVLsrTb8fpgRO8oO8N9XXhkOUH&#10;GZ0OxfCnVRts2sg708Qv5EGLnfP5zV878xPzS4UPCEZFwN+55Nr2bDpZi4DVX7MAXCLjMQ/S58yc&#10;ro7TlM/zYOJOBVJNzc02V8QlMe7AHMZntH/6tKlh3/79lsc9ZyJkrIIHETyg4D5+cojFeaYgMIct&#10;MO7GNf62toUJ4xvsKRPjGh7FXvYuekQLTTAfpaCdylyl0YKAWHTgMw88KfK4ot8+oUQ5vIgtYijd&#10;p1N8zJQPv3XbYg3DkL0SKhoQLG1PmjTRFIM02uT6xbX+A9Fco9j0BVqAYiH/s6+e9Sn/QYgDhFER&#10;8MWXXtuczKbHEVjBmOhq0Fzc65IFc41oF7KPlwBMprzfY5myUJXzSBzr5JMKrPC4xVEm1o3WDEM4&#10;UC7KIljdWjkEAy4v65ZHWeiyXwZ3wxtSBtoh3+pKkRiLOcc2wEEd8sHp/XTc1Hd6PLaI/aIP4KUs&#10;AozplIXmZ1eusTPp1I0isfbSof2sz59a1u8Hj0qQJdZk+LUu+z6zGMIHSCEQxsWAxl1fnD64G6Us&#10;zI7MMgap84yNjKfOPHfJWDeMgRGkAc44Z14M2jgoR7qaK9GBS/Q6VI2C8fvhdB8WvE4cQrh2moeD&#10;Qq45oJ068QwgaKfRLdL6ZDQ5PyLNCHW/4hGnxWkidon4DW9v/k+WWQaMioB7+voyuEWEQ+d4XNjB&#10;s1yYo/yNm7daOh9Jg3FMGwyUT3pkNozsVlDDbxIZc5UGMwhC6DSCikyLgiHf03wKZAGeyrkllz40&#10;pjwWMTgnEkyH3IrYJIjVeBTrXiDiJJ82XAG9PhAFTx70kDdc1r0F9FCPNwrBCR2RTvoM8ByaXzIH&#10;Ij7GYosl1A9ozFZU/O+YB5/33R98OVdZeSmvnTBW0iG2yTA28T4PrZirVWftxWcYpg7DBJjEfmlz&#10;keokwoHxFHLhu+uDeZThj88ewAj7hrRw0R5lWAGCgTASvEw5CMAA6hMTcHaL57uQ/dYG0XpUEvhP&#10;magElKMe+MmHBgRhSjBUB3warxlWGBKEn+fG5DleljV7bYWM58vgAKCbA8WkXUDVxBtfUdu3t/Ud&#10;533jM/d5zoHBqFiwdHoV9Nkih4jHxRJUIKy4dGjWoUK2RqyydChOpaLFwSDGYKwQyxrafCZ8cQ5K&#10;gBS3AfEbCDAIZpjFqm2zJhMgCuXKZULQn302QeXBQxpr11z7MqK7Wtt4rjTahEb7gIz+UArSwUQw&#10;5X1wXNHyaZ9rV3L67UETuOkX/YQgU0aVIzD0RQ7e/oBOvlM5YP3r6u4qlitcYFQE/M2vnXafOtrB&#10;5wuN4RIcjDA3WHJfWDCEO9M9GIE5aD69Q3DquqU74xRt467EFJgAPphqbk7AF2IBBAsgDPB5ZOwA&#10;PqcpONNLCuC08ENc3bI0L0f0jVJglZxx7fTDFFSChybzPpQW/cQECMivvW33OFIuCdStVNZZiqTJ&#10;i+XxNAhcRQ0v1h3boK8IP51Klv2oEBgVAYvooqYTFyIMOoKrxQoBOo4Gw1jycdPO6JJm48pUBpcL&#10;Q9BmhEYnYRRMMEuAGfrj10tiG1ibW92AykTXy9foaB+LR3o6BPbwQZfgZQiA2dBDsuG3Ul4c4dKW&#10;CZupksoClKI+goAas/ohYRof7ByFDQ/oN56q2j6oVuKD8kzQKkdZhMoZJQO36Cl0NA8ea8jKBFf/&#10;UYB77751xZvf+u7xYuobYAiMpxOMg1GD4xgcNRmGwxI6x5V9HUD1zJIkBDnFEjMFOrlA/J4zDBli&#10;lPBjbSgPeTASAXMPUIZ5bFwcAQ35kTaGDuhiWgct0MW9KSe0qJ0S843oqHy0A73gwEPF8dddtIYm&#10;eSKIx+WjyHzlgL1bjNVeV+O5+EKL4LChIZE6/d/P+ZcHoLtcGDUBA3/4/e33vu2d750sy3q9aaoE&#10;UuKviHeLNCEb8+mUeCRmYHExUoaRaLptHTWGOuOjNVKHNKxct1YfJhHB44YpQD2sBmFQhkQTtq4Q&#10;huPzerGMr1YBPq5i8Uz9eBhvqWiEADygNLpVDsWBbiyeNmmEPtBOLG/CVSVeVaU2eZRBmSxqZkw3&#10;OolREu8956yP/9zvyocS2tGF88+/dn4yl7hPrmheyVoSZiUwQjcwxoIieAYFuuCaPKwYt2jaLibC&#10;MZ8fgpnlQB41irG4cZUxZqI4SnPlcGbbm/lqO+LBk/hw4OM8goi0kM7nD1EQlBKh+9juwsBTsPBC&#10;uQiuQAXluSUa7eojZeMZRaI+wSf5pIGfumzYM48jXCIpnyiE+8/+6qf+1rGPHrwiAo5w6aX/Xdme&#10;7s9ke3o/nSwO/HjP3r1PyWcs4ktwe3fvDBMn8zzbf2qGoKq7q1OCy9hie1d3JwOn3cPIYhFNV9Sp&#10;+bY4qjrdxhzeMkzL+nhKkyLAUh7umt9Z4NOE/B4iTK2qYkN6RejsbDdXjRAI4liKpAyulIBs+qxZ&#10;pkT79+5VlF4ZamprQ3t7mzFqYKBPVleluToPNLBgpckLQEt9fUPo6GgP/P4h68oID+/FWw7QQ16f&#10;+lk/blzo6er84ZxFS59P55Mvd3d3Pbd8+bSuE0880VdKRhleUQH/T/jnUz9/rzr7Tq6jtXH2yBk3&#10;7itf0QLimEsAhZBRDMoSKbOwj1JQP+KLFkl9t3RPM2Fi5UhEwDm6ydg+rKAdrI5xOeZBR5wHQy/1&#10;wMk9wL3X8SEp5qMscexmPcB/jIR8ebSQOP/nN/zwHEPwCsOwzxkDSGieDwM4cJkwwhnic2gYz1jI&#10;2cYzAU90IkNhJO7anzDFbTjOSHeT8ezlwUV90jh7PWeyt+E4EC5K4ArjYyv1Kev5Pu6Dl3J/fu9j&#10;MP3gNxxQCNpif7PjLMUIpbr2zLxQ9K2WYwBjKuCB/sI4znTamelWC6MjA8iDefhfAhRcK4LiDBMB&#10;LCwy1Rhesn6+zA4uftYdRnPwtAqhVVZWWz5pKEncDGABnerS/rDAR3oELNunN9wbbWqQcpS3cd2U&#10;wVfEUDI8DbhdeUWcAGUBbHUtm/bJ/BjAmApYDO5EqN5xImnfJgMTYCATfq7jtAfL4p4pRRQu9zA3&#10;Wij8Q0jkY0G45vgY0NsgUGKnhgvJ0/0XxGk7zmERViwT20IZoAHwdA+cuI50R3xc0h//tVJfKKFu&#10;VAQUA8WjjOKAsjfT/aUwpgKWUGpgBp03RshlHnvMUeE9J7wzLFm00JgB8xBuZLRZpsYwwBnqCxN+&#10;ZprjS4uUh5ERsCybBpXcI/lYD1Ev9UiLlkseigF6E6pkyieEvQ6ewIcThgXSwM3Z67qQoQEgHXjH&#10;2/8mvO/v3hMOOfhgS0OhCNDAlUqn+ej0mMCYCjidTO/HuugwTF6+9CB/aatvICxYwE+9+qskMDW6&#10;Tu5hHoFKvGZ8xhM443gd08c76uEFbJqlfKzMlcMFgDBIi6tRuFHqoUjeplumLVToj7xoiQDCQRFw&#10;x9APPcQODANRyaB76ZLFFpXTzqyZMwwn+GnHxuBkhT/lHwMYUwEr/MjBBJgLEBzx6BBmwbiuzg5j&#10;BPnOvPjzM/7wHSZyTZ6Pwz63jBEzFozwwe4rVvwAiLtscFKfg25TnnzO+jcCLzThov0aoXoZVzzq&#10;+zzZn1ahUEyjejR1QrjU6+j0X3YhcjZvo+v4QyS0lVWgbzdjAGMq4L6efvGMVSh3pes3bAz79/tm&#10;tn2NfNgEYZTWs2UBzC9hJEwkzS3EFYR0ew2m5G5RAK4RJmW5ZvxF6OTHNBiMABEYbpOVJfKH8xxf&#10;HGsRKIsj5KFwQ+7YddTK0yY/AYRwqcue7nbNe7Hgrdu22XYh2o+QyqTL/pL7XwpjpknAYYcdfZIY&#10;Ow8hov0IcX9TU9i2fXvYu3efuUPGNwBGAQgiMgehwnSANIQK42GwCUI3ZpXKZxwnWo54yOdAmQDy&#10;uB7Il1a4VNdx8zSMDXD+87Q2ZqoeaFwRSitXKolw49Ax8sBlI9h16zeGVj7sJvz0lTwqForFW15Y&#10;+bR/WuAVBngxZvCdC69aNVgsLmczPDskCHj6+31DHUuKMBFrZQxknGNzG2vXPH3hcRIL9bhlGOXj&#10;aco2C7ABgGCKTx/y9h7BG+XjWGmulTpqAIsVAjGc+0EbKxEcysOaMVaHIqA8pOFtmNdSB+F4Wa8D&#10;HWz6szm7KSYBGIrlD/irq2vUvi92oBjEBsyPhfv0b5zz+e87V15ZGFMXXVFRuQntlmys07jYmppa&#10;CTtOd4q2a5FnvUkxl+tqzX9zuSq5wJwYyxv5/KJJrnSuCDViIgrBL7NgTTZVyTIfxnpNJrYDM6dg&#10;jICMX1RBcFhVrqLSLB2BUtYCJlkvZ+ogXOjE/fJAgDbZAED77jVStpSJxZMHfS74lC1dosCuMD6l&#10;Y9mVvWOqd4hz5JWHMRWwxp48HYX5ttBuQmUfly8vMu7BeLa2+q+SDVuNl8MiS0EQaaV0rBxLxZXG&#10;MdQjW3aLsPDhARr3KAPX0d1j/QjKhK58PAuBWXyIgIAjfUAM7GiDdjm4pl3KImgehOANwOn0inZd&#10;28/YKk9eZLUhGwMYUwGLYVPxkDDDXGre30iEYSwicFi0KdfJMTDgT1x8D5QvWLBYAOCGmasyyqAQ&#10;MBnB8FyXQK67u/TDzxqTiXAdN2Mu0yEWToRLQRw4wM8iCT/b097eajS4lTutPDZU8zr3Di2mDKgM&#10;z7bj82bG6kgf24e5RxF5sEGwyK+J0xaKIjft37UYAxDZYweXXHn9XVs3v3SCPTVSR4enKR7gcI4P&#10;EbAaD06GddAtxyNbSAeHTZ9UL658uSL44gf4YC731MOFIjisiCCLNgHSEBp1zDJLbSIwXDGAMH1z&#10;YMG8Azj5iXfEi1Bx5xEfZ4YL6I2WbemiYerUGaGmfvyXvnH2py+3xFcYxtSC08lkccLEScZ0foPf&#10;me3fpoiM9XEK9+bTm0oFZKTDNASKYMhDoHFBH9dHWf/dXQmSdOHGgvgQKuvYtbUNcp85G9cnTJhs&#10;+ZSNLt0tFmVL2uNANhCgaNBmCielYH8V4zPKMm7ceHmD0kqb2uAMDuuDlNOF7jgpzy+mZVKZMG78&#10;ROHO82OHYwJjasGX/ucNf5BrfquNW6UoGEtgXCMNJkEQ4x+MNGEpjVdJYjQqbpkAydONCdpcpdLB&#10;Ze/4yP1TDmumnr35T2mlUY98Z3ykwbflYI7R2mKQBk7fRKgYQsIDH8K3jQQl/CWyTBnAjxIxFNAf&#10;+kk58gFz5T35n55zzmn/7CmvLIypBecLRb6xUGKin1nJYiGAccvHTxckDGKcxUpcD718WlYEw0CB&#10;cO23+XWNJWI9NsVSOoDl+Zw7b4GWTbFUBqHGwMzSwKV6EWiHNwqxPKwRwaMMPq3rd4GX2mc3CbKj&#10;HB7CnijpDxqoA/gnj709PES6JvvXGWSlk2G8TS/EQPruQkmEWk09EIbxw3ligrYNdPwpA7dsCyH6&#10;w1IQAn8AUxgsHuZGK4oMRYCcKeqBkMZ9CZktMygEisQnfy0dnDpQOF/J8kjdLF+WCk52QLLdFiu2&#10;d6gkbNqHbPBRH7pZlYM+U5KSp4IOrDqZKPrjqjGAsbXggcIutz4XTJw+2Kdz7WUwf9JUKUGNa6gX&#10;49yVm6tTHtZjUyQxzi1PFm2u1KcuMHEIxHHyKIdgYDZKhBAQDPNq0tmM7pvP4xSMrUH+rBpaiaBd&#10;UXwYQJAIzHE5TqE2gSvb71WK+TQBIJmxz9Q2IacVpY0ROKfHCC763vW3VOTSH8RCYPihyxcbAexr&#10;wmL4zvKc2fwWo5MVLXHN2pcsHyamVEYnEz6vaGI94ENACBPmYnXV1ZUolDGdNLwGUy7GUSzWyisT&#10;Onxvltyu7vkRDXserfLDc1wicFcy3q+yj5GKRNozJejj0xW+WENbrsDciFbh6xKd23bulgL62K8g&#10;85xz/vW08yn9SsOYWnBIFBpgAsuJfJF1yCJkMeZaxUiYhltzcObCPHezpY+H6ZotqBaUicGcYR4K&#10;AvCLYkWN7eAHB9GsW52sV3WjB4H51pbKmZUpn+tIF+U9iCJWcHdPOWIDC+TAobLg595oFFCeP3CD&#10;iS8QMH5HD5NKpP0r4GMA3tMxgosvu/YBueS3YJkwg3EV4WXFIL7BbGwRcxYumDXkmvmqelNTi72H&#10;JJuy94j4sedCkfko684SmHBTjzoIFBffLddK9zzY8cUSVrWwYsoyFRr5jBkhIQTqQx84sWCs01a/&#10;dG3r2YhMysP6eV+edXCUSamqgDLgOfh9ZIJDvv7OW4Rcs8hCnGALLsXCp8/90ievVhOvOIypBSez&#10;2R1xPI1PgBh/W9p4tEagwgtihbBuw5awbuPm8OKajWHvvv2mhj09fRKazy15ixEFsQ+qSChYEfX4&#10;hTIE2KkImEqM2axy8fsKfEK4rb3DBEab0AEOPhzernQCJ+45sFRwUtYal9Vyb+k6EFh3Lx9zKZhH&#10;6RV+cCJgPjKO4wc6REevaDA8nmRDTaqYLOul7v8XGFMBZ1PpmVgM81hcIdbCgRUjDJiI0LE4ghXc&#10;qm9UF6FK9+jb3SRpzF2VFAoSskXcOsBPIitOjKv+/Nl3ZlCfbHBZGSEhLy5IIASslzRuqGPuWgdL&#10;nihPpMGGhxI+aAdIIyYAB1Mo2zoroSPU+PkIvMRAf/8CqzAGMKYC7uzq3o+FIB1Ei9XQYROmGBLf&#10;43Hr1thaEqrPa6nhy5AIZiQzTU1KgsDCTOBKI/jyqNaFYj8UogwEAk6sn3QEirAYk23tW0KhfYAz&#10;6+ZRoFivKYNaQHju8ksvrAkX5VDQuPiCcAGsGIVDYSvSFestcQxgbF10IjTgVk2oGtOqNUYhVMYl&#10;tyq3AoTolkwtMVjjLYKyp1ASAmN1ZHgUXrQ8rs3qJWiYixtl/utW7xZOOgyPr6qw+ABu2mBMxTOA&#10;D2WJ1m3qVcILQDdjqscNTis0mydSXfpAerxHMThTfmCwb8weNoypgFOJRBXMZTmRjtoChawKYcWH&#10;BjAKpmKlRNakwWgLlLB+AYKCgZYvRWG+C96YDsBsrv0HqbB8BM1bBf5nS5H8CS+KwT5pytuvheow&#10;oZYEDS5ogGb+2Tq22kJ4NsdWWZSIQzIVnXGocWUgn8CPNMoPFlP+CfwxgDEVcCaTm4BwYbpruKfD&#10;iKqqSnOpMJX0oV8Vo4z4hDWgCNF1UgghwXRcuSUpDzzRutlQQDnfugM+lYPnhs8VB2ViPo31QgeP&#10;AW33hehDICiFgerbWKu6jOvkEyMA4LA2UQQJN53xAI40FlSgUy3a6hY7QKorVWCMYEwFnEgV98Eg&#10;3DRMgUlwDGbAXN+R4RaBIjCucW0PHsRgmI31sLyI1XlZliBL80sJCSCi5bkt4yPlTBgSchwPaS/W&#10;wbJRGuiJBzEAwh+KogWkR6UZihWUBt1mlWpLNyZ0FmTscxSqaithaoO6FkuQWEyV/R3ovxTGVMBS&#10;/ARCMksaATBUvBkKWmAu5bAk3KhbDqbnlscfeQjYPsRi6UTVRZv2YDk80TF8OlzI/kjSxnAJlDIA&#10;+MHDHiobI3VN23YtnObKcdXCQx3IQCFQOla1wOeLHO4hLLhyxJaOUtEnlMwtmSCvb8weF46pgIup&#10;4qYYCOHmONNxX1/2hwFwkICEPCsnAcIkmIsbRRjmGsVArNDHPH4lzJ9IsZoVrc2DIheyW6Tv/MCi&#10;EGi8NuuCLv0hIOqb8jDuqgFrX/kI3d2zfxims6vTykVvQl9szBY+64sA2sAH/dSDJnG91jLHAMZU&#10;wPm+/BIXis9BAf6HwT5fRTBMf5ib+otguETcMy7WyiEsrFb/sCQEQLrt4VJiFAZWCB7mo+QTjOFK&#10;/UCYznwiaaZL4Pcgzy2edv3zSnn7sBsLKRHAQV0eiKB09IU2SPcYgdWxUrvqA3TZTk8BbaiPZX9F&#10;9i+FMRWwGNfHogZCMkcLA0oCwjXC+ETCFzKwhDhmUtZfI/W5JWWUpDJeFgsljzHbrEzMpy7MZYkS&#10;y/S5NG36lKjKdkEqGFI+wBmlYhEG6+R5MLFCXJ82xVKZ6AlohzHaLFoKAl3UQ9go0/AiiX+5j/oo&#10;hc2xE3+lFqyeZ7EchBytCGYjCPTehYfARzzLNUbyKiau1C0Q68C1UgmG8WU88sw9Ks/GOlMAd7fM&#10;bSNO9xLebQI23VhaIe9fDYAW6CPgY/WJdrg25UJBShZq9Ite6OIMbmhjnozAoxIwTpNPecetuXM6&#10;6Z+4GwMYUwHLWvtstQgtFqOwXpgAk5wZvsMSZrkV6ywBYA0x2IG5PImy72QZgwmeSvjFRPAQaMXn&#10;s8Zw4cdFsuE+WixeA+ExF29pbbUxE4XqaO8wgbhAo4fwcZprxnkEhcBoy4YbnVFEH+s5fPqFh0Do&#10;bKWlfuxDPh8pfuVhTAWcH+jfjhBglLljpcEM9d0ZqDTGOpiEu4xWyz2WyfhNPX/OC/NZr/a3BcGJ&#10;RGGgB0Q+LuJhCaiYroCbeehQgIWyKTCqq+W3pyRIaxchGLmWb0I0+tw6ERplUD7ScUNYpY+tPKdm&#10;Dlx6NKgExnKUFvpMqYRPPf/rHINDOrGIsQhmMvVhPuvW6uMj80ssD0HCwDjnhVkIhHGVszPZpzkw&#10;FIEwznEgGxjpzCTa9W9oUB487JtinI3WBcMRBG6ZRRIEwmYC8qM1Qht0AgR4Jiw0R+mUGVpq1X1c&#10;kqQthB5duMcTHgym0sWyf1X0L4UxFbBsbbK72WhdHmC5lbhAsFC277gl65BC4KKdgVh8ae6pA0vx&#10;xQjHx1jLqhaWRjnGQsDHXbcwGI5GeGDmwZVtQJD7xCCJpnm8CN7oislAGaAzreHBhKZr0tx7+LIk&#10;166AvgDC+Is3gV7wuUdgqpT5K33DP4SduF4ABiAkVoPsIbgs2gIngW2Cs0DF58WRMbg6c5USDGM5&#10;Fu5KUgrKlIFAiGKji3ZGIyws1l85xTpJR2BYFmfat7FatKAwtAEu8nALDB8oml2rTTa/+wINeHwv&#10;mVu7g+NFEXwZ1oYQAXgL/QV/WXgMYEwFnC8MVMIQgBNzUAtljGkewJCP28UamIeyYRyrx20jRMZP&#10;3jBAWP29bhUsS0YrxTXKVk0IMBlh2xqxBEUb0eUiSNqgrO0ssWVSVwhM3V00tPnyI54B3OBhXu6C&#10;de/iY7IHWLwE54rnNKAR8edyUC4gnUn4ktYYwNgKOD+YjPuZbLohRsb5IVaYq8qJ3W4hiAE3yFMe&#10;VwAfF92F++IHOGC0u3BcPC5ZwlMbpFteaecIgZBHuj4mUo42EQ7Wa4EXqbRdUgLKGV7Ry/gO4MoR&#10;Nu1Th10inPEuAHNn3xzgnoe++u7O2E82GfbvtcJjAO43xgjO+PLX3y5X+XssgldKAJhDx90SeGPf&#10;15hxzzADYfLwwF2rL+DbGCgGw7ToRqOrxYpxx+A0C9U95REUnSUIMjdugZ2veSNkC4pkZZTJ5/2D&#10;LKRDD+4YZcDqOVOPtjioT9sAv5ZGYBWHBOrGfV8qqjThTCSlee3Zb33rWx4gvMLgoegYwVNPPPLy&#10;sW9613RFqYcbQ9VjHxtdSC4cd4W6NOs1N8uNAIZRjnyzLtWjoAVWZm3ukBCuCVR5pHMGaId76keI&#10;aYDvsnRvwUG9eLBwAcR4IeKmvtuJB3bQxz1N0g6eAyXO5/vkQBQrFAc+/d3z/v1ZcI0FjKmLBi45&#10;/+zTXlr/XNVF3z0n+d3/+EqyJ9U9rqVxc7Y4UDH3gm+fnRjo6Z528fnnJi654N8SP7zyuwmVS1RV&#10;DGR2Ne6ZRRp5A4XCcl0nk4Vkw0Xf+VripVRP7UBPY83Wl7rqzz/vq4nudGJWc6Ft5re/eVa6rytR&#10;M9hfGN/Xtbemvbl9XEVqXHV1xcCMQl/Hwtb9LeNFQyKb7M7kZo+vBnfzvt5ZFwpnQ039+E3r1k/W&#10;NXQmtlYM1FZm+iouvfDrib6u3vHQ0tvZ95qBnoF5l1zg9Nbk6uo7cgPVl17odHYX6qfPnv6WbE0u&#10;X1FbWbHwkgu+lrroO+f+uMSKV+FVeBVehVfhVXgV/mohhP8DZvNIcAAafdEAAAAASUVORK5CYIJQ&#10;SwMECgAAAAAAAAAhAOUQ8fV3IwAAdyMAABUAAABkcnMvbWVkaWEvaW1hZ2UxMS5wbmeJUE5HDQoa&#10;CgAAAA1JSERSAAAAfAAAALQIBgAAAFalSGcAAAABc1JHQgCuzhzpAAAABGdBTUEAALGPC/xhBQAA&#10;AAlwSFlzAAAOwwAADsMBx2+oZAAAIwxJREFUeF7tfQl0W9d55sUjCZIAAXATSXHfKcmL5K0KXcmO&#10;Y8myLcuZeDnJKM1oMraTNI7jJmnsSTKZdDttpu3pTKdpT5qmbU6mp5mJk06aTuLEVmTFu1aLojaS&#10;4k4CIDZi3/Ew97vvgibFBQ8klgeQn42Ddy9A6N33/ctd/vtfFdlCQWFOFA95PbF+u8kTH7v2bpGh&#10;uuLrTquTaA3bTjx6oP/+LcLzEDOi+GjAFbvdPGMjsyPvleiqyr/qcniJe95GXA4z8cxbSVyMEZVQ&#10;RIQigahU9CWUxD/04efv2yJcoaCa+oRzPnazecJMjGMD5boazQsg1WW3MFJ9bscyUtdCPB4nO/Z8&#10;gGwRnkPMhsSjbnes1zg2RSyzVyu0+rIvuezQVJA6x0ilVFFSBSLQVzJSk6GhZccW4ZmGMSQec7tI&#10;++ToiMpqHKnU60ufd9rcxEXNrnt+jvg98+x7EqlFlNTMUAIN/437Ht4iPB2gmvq00xFpnro+TGym&#10;67U6g/ZZl91DtdRCPE5KqtfJvpdpUtdCNBImew8c/cYW4TIxGRB/2+2I1E8MXyFO60S9Vlf+GbfD&#10;Q5z2OeJ1W0nA62LfSwep0EYg3YLxyRe/uUV4ArTn2xKPqJ5ymINk4voloi4NPetzemrd8y6mqV6X&#10;jQT9bskkoqPEfGp6Hx+IVqtLSWtPH9XICJm6PrRA/kZRVdcW/53nnhU2FeEmUewIh1THbEY/mRq7&#10;RMrLo5/3zLuq3PNuqqkm2gM2kVg0nFFSVwXlVVNRQR5/5rOksroGRTI7MUb+9Xt/R0RRlL6zTkBo&#10;bu0/EH/i8KHCI3xaFHvEgOrjFqOXashFoimPftHj9unc9nninDdTUs1EjIXpN1WUU5jeLJK6BkBq&#10;//2HaMfqAK+R6n7+g++T0WuXibCBHroYi5Kddx78+tHHHvqjvCb83IT7hesDZzQ6vfBlj8uvcc87&#10;2HAG41Q0EkQmfKrSAXL3P/gIuX3fvbxGqvvlj35Ahi9eYNZmvcDvHH3uj7++s0Gdv4RPBsUP/9Of&#10;feMnfp+Hamrxhh6IEgCzW127jZr0Z0m5RsNMusMyR176zl+TSDgkfWmd0FdvF7/0hS8wqc9bwl96&#10;+c0PD771rz9RgjlOF0B6ZVU16bvtThINhcjl82dIMBCglop/YR3Ab+647R7x6ONHGOF5qxZ6bek/&#10;8MuCAYTX5Zwn77z6C3L2jddIKLg62XJ775h+ra6tPcGL+Um4NR7fMXTxdHkBKfcSFBVjfryIkRqL&#10;xugQLUqi0Sgz86WlZaSqqoa0dXTR7xVLf7AG8Bt17be8xov5adLfuGj+yPEf/sW/5K9DkgAy0KFi&#10;2kr/B8klJSV0uKghOoOe6PWVpKqmlpr5GqKnZW2FjhEOtZ+hQ7af/fTHVIPXHrJpdNXib/3uCx9s&#10;EoQ3UM7LR/Zvr77xj2d+/dP/qHT/DSLZS5TeVXQUDK0sLysnWq2WkmogVdW1xED9dmVlNanQ60kZ&#10;/UytVtPvUpdLmwdCE7+D9gYDfmIxzRKTcYacefftpJ3Vzp0fiB07+tiCKchLwv/++y85JodPVymB&#10;cBCR0FLcDbRUXVrKSAWhBkokOmJV1TVEpzcQjbaCammpZI5x/+zvQejamoq2uql/d1jNbKh56eIA&#10;GR8dWZNw3Ndt9xx89bFDhx7gVflH+NBc5LGXvvMHP97oUEUuEtqV0DQ87JLiElIKQnU6UkFJraZk&#10;VlJN1dNrnU7PPiuBlnKBXPgN+lov7NY54nE6pN+kr9df+xXxetz805URi0bI4U989Sv9u7Z9k1fl&#10;H+GvX7jwveM/+qdjG10bXgwQwbSUvvAwi6iWwldqNFpmZqGdMLtV9FUBLaX10GJ8D9+nPyBLS9cD&#10;MRZjJjwY8C0IUIgO2U4c/2VS/11arhOPfe6/3NukV73Jq/KP8JdePjE/+NbLlamYc0YoJQO+VOoc&#10;CaQYnSOqiRVUI/WVVQtmF1paQTW3tExDiqnZhUaD0HRoaSpA+8KhIJkzTrOFlER78T5nNpPT776V&#10;1H+3dt8WferYvy/hRYa8Inw8KO784f/8b+f9nnnaVV2KhB8FqaxzxLVUS30mCGS9XWiqoYr5Vsxm&#10;lZRAS+lDow9xceco1wCpXreL2OZMtLT0fmDZBi9eIBNj15P67/4H/1304f378pfwn/168PFTr3z/&#10;RyAUKKa+FL1aRijIrKzkvrSSrTyBcHxHoN8HkTC7eIBKIHUtOO1W4nTYFrR6CWjdGydPEA8ViLUA&#10;/73/yKdfPHT3jj/lVQx5Rfjxt887X//5Dwx4ENDcj33yU6RUXcp6xlAE+FClaOl6ACtjMRtJwOdZ&#10;mWyKcCjM/LcoxnjNyoCgH3vxD19sLROWEJ6+nk+GYRTFXdcuni3Fc4C5amnrJGVUg0FuLBolsVh0&#10;waznG0Au/LRpZoIE/N5VyUa90zVPolR7k2FbU1/kRrKBvCF8dty1yzozgmkmVu7u25G3mrwYINHv&#10;8xLj9DiJhHnwxSrAd20WCy+tDjyX7e0tvLQUeUO4w3T50QS98M0NTc15TzjTWIedWGhPPNkQCxBp&#10;e+12W9LeuRgTqbVTf5UXlyBvCJ8z2h+F9IPk+u2NdNi0rKOeV0A7ML6et83xmuQIBYPE5/Xy0urA&#10;pM/uvf28tBR5QfiYJ/7k9Mh7BqoSzE9391Jzznrc+Qn0Ocwzk8TncTEtlwN8y+1yyvLfVbWt4U6D&#10;8Oe8uAR5QfjpV39BgrQzA6D32dremZfmHORijdtE/TUmVeSSzUDH31arPP/d0rODl5YjLwjXGCq+&#10;i4eDxmC8jenN/IOKeGgPG5odi609pFoZceKQ4b/RF/C7/F/hxWVQPOEjHvGmofdO0eGYNBvW0dWd&#10;mmYoBFjlkmbO1odgKES8Mvw33N4d9x3iheVQPOGzQxM3eebNpaxApbuzp4/58XwBJkjMs1PEnVjp&#10;WgeY/3bS8TcdqydDdX1rtLJWeIcXl0HxhMfizu8mBqcVWh2p2VYvFRQOkBumWmmcGiehgH9jVon6&#10;b5vVygurAy6voaUr1iDkMeFD5wfYw4JWN7e2SUuSCgfuF2vV5pkJ1iPfKOL0P7vdmtx/x0VSXWs4&#10;zosrQtGEXzZ5Pmo1Desko5Yvs2sq4rBZiZWOsdN1r5g/lzP+xnpCTfPu/CXcNDn8aIz7LSySNDa3&#10;KppwaJjFNE1cDivVcl65QeB3MP6OyPDfuqqGaH2b9l1eXBGKJnxu1noE5hEk1zZsZ6FDigS9R+y/&#10;Nk1NEL939ZWu9YGOvy3JZ+PwjBrbe6ItgpCfhI97xI9NDZ/R4WGy2bUeZZpzkBv0+4hxeoJqYTjN&#10;ZAPy5s/xbHSV+ld5cVUolvCBN95cyJyAUKP2zi4FEq4irnk7G3bJWfxYD0Jh6r99yf03tYOkqn7n&#10;mv4bUCzhJVr13yUCFRHqqzNUsmslwTZnJA7rXGLUmH7QH3Y5qf+mpCdDmbYy0txVf4oXV4UiCTeJ&#10;4s0jA2fUMI+I2mxX2OwahlomasK9bmdG70tF/7PJmD+H2W9o2Rnt1Ar5SfjkNdstdvOEmhXoA8Xq&#10;mBJm10AuFj8QrJDy4sc6YadDPDn+u6mziZfWhiIJt05fPUJ4oCJi15QwuwZyPVSj4a9hdbIBxJ/L&#10;mT9H16aoyPACL64JRRJuNpseFegDhlY3trSyGPJcw06HRjazUXq6WYGKjr9dbLiXDGXlWtK7e/Ul&#10;0cVQHOFX7aGjpolBLRoMU9XduzNjPWA5gNDNscUPe1ZMeAL4p6w2ef57W2O3v7Vc+BavWBOKI9wy&#10;NXQkEg6ya6Swampty8lwDORGqEk1TY2TAB1nZ5PsBBw2OeNvQpo723gpORRHuHXGcgTDMZC8ra6e&#10;lGuosmcZINfn9bCwYYQU5YJsrLThHpIBzykUKfkyLyaFogif8oi3jFw+JQ3HqCnt6u3LSewadn6w&#10;SNIcWBYJKuJyu0lYxvgbEbx79u7lpeRQFOFXzl+51e92sB4aUm21d/XQh549/41/C6tc85TwXGh1&#10;Ahig2GTMn8N/G2qafR164W94RVIoinChOPAdtluTAvvEMMOWDYBctvNjepKaUXdOyQYg4vLmzwlp&#10;6d3FS/KgGMLNonjr0OCFkoQ5b+/Mzuwa/o2AD4sf2PkRyjnZQCQUpuNvef7b73T+Li/KgmIIN005&#10;b7VODy0MuJn/zrAPBbmIFTMbM7f4kTLoPbnY+Dv5+jcswG37D/KSPCiI8KtH4ly5NOUaUlffmHHC&#10;EUVqt5hoF0k5wL3Y6fhbTtur61rChrrSs7woC4oh3G60PYIEsug4bW9uYdtlMgXEhWPxA3HiSjDh&#10;iwGaEb+W7L4gEI3tveFGQcg/widc4iemRs5pcI1N+129O5kfTzfwELHogckUKcuhssgGsBTq8ciI&#10;mqGSoa/WvcJLsqEIwk+dOE4CAWmRADnKWto60m7O8QCRNQE9cewlVyLZ9KaIm46/5fhv3H719r78&#10;JLxMo/5bjLtBck1tHdFWVPBP0gcEKtjMs/Qqs/2CjQAiiPVvOcKurawLtXdUp2TOgZwTPi2Ku4cH&#10;zxZD42DGsbMknbNr6BMgExJCkRSp1YuAVmP9O7k5j5Omtl3hbSrVOV4jGzknfPTc7G6X3bgwu9bZ&#10;1cNSbG0UeGhR6g+Nk+MsyFDpZAOS/04+8QPB0FWW/1IqpYacEx6LW7+NvGmAXm8glTW17HojwAND&#10;uDAmU+Tsp1YE6D3L9t/0VV2Xuv8Gck74yAVsJRKYOW/t6JQS4W0ISKNhY2Y83R2/TAIk2mX671Kt&#10;IdS8Y3vK5hzIKeFX5kLHzDND0u4C2s6evg0GO9CHZTPPkHmbJS9M+GKAZptM/729bWeovVQ4z2tS&#10;Qk4Jnx0beARDJKAMs2vbm9atlYgkxWYAbOLLN7IB+G/Mn8vx361dK2dokoOcEm4zWh7BfDBI3t7U&#10;zMbgqQIPKBQIsG25Sln8SBn0nuG/5cSfA6Gw9ov8MmXkjPCh+fie0WvnWOJ2pJnq7l3fRn8sfphm&#10;J+nfZieSNBNA/DmGY3KsW7lGR26+bScvpY6cEX7t9Ft7gj4XI7xEvb5EPTgdQGmLH+sB9n9jwkWO&#10;/67d3u5qrRD+ntekjJwRLqiFby/MrtVsI1qdnn8iHwhFyksTfgNS8d/NXd1SYZ3ICeEzonjb6ODZ&#10;IjQQZryjuzdl7Q4HgyyVRt4jRf/t90S/wC/XhZwQPj3k2GM3TTBzDtI7UkzUg7/BWBsPK9+BFsj1&#10;3+rScrJ73z5eWh9yQvjc1IVHCJ9gwexadYqza0hBiYS0hQK7bZXc6IsAgTBsa5nvNgj/yKvWhZwQ&#10;bp+zHsZwDFrd3N7B5tDlQ0VcLHk8L+Y5wpEI8Xjk7ULt7EktYHElZJ3wYZf4n2ZGL0p516jUstm1&#10;FBZLMNbGAbOFAJDsYf5b3ny/Y86xIf8NZJ1w88jA4WhEOoIKOVsatstPg40HhGXOQoLc+DWc+nDH&#10;/QvHj60b2Sd81noYp+6hkammwcZKki/JWV35BrtVztCSDl3rWgM1deoBXrFuZJXwEa94+/Urp6Vg&#10;h5hIzfkuEpPZO8ffOKl2y7UG+QD4b7ec9W/a5Ma2vkC9SnWBV60b2SX8vau3+d121kMrLikmLe2d&#10;UmtkAKfr+liKDV6R76ANQYxdVJb/VhFDlfYXvLAhZJXworj7b3CaP4BDVnV6ebNr0AAkp13PXLtS&#10;AbnFcExOdA+O4TLU9a4rwuVGZJXw4UEpbyriwju6enhtcmAJ1eNUXgz5RiHPfxNSUVkTaOiq3LD/&#10;BrJG+OCU92mraZStf2LDAbYSydFYPBCPy1lQ2g0glaZbxhEY6LM0dtzibxGE/CJ88vq5w4kOV0UF&#10;0mDXsetkQAId9zxyjfOKQgCEmHbW5MSvARX68rT4byBrhFtN9ocTs2tNbe10XCn58rXAtJt21BJR&#10;MYUCyC7yn8vx34j301W35xfhE17xmZnr55g5h5ZLpxIlbyyEQ9LuwvLdsHNIsY3Ah2TQVBj8rd2t&#10;F3lxw8gK4WeO/5qEgtJSJlJUyEmDDZIxyZI3YcYpAKbcRYdkcvx3fdsOf5dOyC/Ci8vifw0TjgbU&#10;NWwnZeXJ02Bjfn3VE3bzGMxNebyy17/bu9r5VXqQccKN8fgdI4NnBDRUml1DGs3k2o2NBHKS0uUj&#10;2Pw5M+xrA/7bF1Q/z4tpQcYJHx803eF2mNnsWlFxEWnt6GbauxZgCXAmZ6FpNwCa2fhblv/Wk1v2&#10;bHxJdDEyTrjfO/0tdr43BQ6Zw2HuawM5V7xsH3chAv5b7vi7qqHD2qoT/plXpQUZJ3z48hVmmjC7&#10;hkQ9yREn8wXouwG0CZv9kXRPDjp7uvhV+pBRwofMgU9bpq6ynaFobJeMNNgIPQ4HA7xUeGDxa3L8&#10;N6XG5Qx9nhfThowSPjFy8eFEqmmtpoLU1q2dBhs67bQXpnYnwPZ/y/DfpZpysvvujQUsroSMEm41&#10;mR/GVmDMKDW1tbGTgddCMBikGu7jpcIDmz+XOf7W1TRbuiuF/82r0oaMET7pFO+cHL5Afx+HxEpp&#10;sNcy53gIhbKxYCWgXfDfcsffnb0386v0ImOED5x9706/z8l+H5sEk6XBDtFeeYCfEV6omKfuSt78&#10;uYrYLJa0+28gcyZdCPxVEZ9d21a3nZSXs6xcKwINdBW47wZsiD+X4b+LqOvbfc8BXkovMkK4URTv&#10;Ghs8tzC7liyNZiGFHq8GNv52yYg/x/i7ttFXX192idekFRkhfPb6/J020zj7baFYYNEtq/lvPAC2&#10;baiQQduIw2rCVLCTAWrR1HmLd7sgXJZq0ouMED49dv4hFV/vrjRUE0PV6mmwcXxjoYUe3wjoNIZj&#10;yeYgAJh8XVX5y7yYdmSEcIfZ8hALdqDmvK0Ts0WrmDEq+a55hyTWBQ4EPMjpowjFxaS2rufnvJh2&#10;pJ3wcbf42Zmxi0y9MaPU3Yfh2MrZGZCXxUv9mox+TF4jGonS8bec/WNxotVXe+vb9Rkx50D6CR8a&#10;eCgRtKDRVJC6+u3s+kag8W62sSC5mctrMP/tYYfGJgM6ti2dt3obBeEKr0o70k74nNH8EIZjIr35&#10;xpYWUqxeeXYNiymIRpVj5vIZaB3iz9capSxAJRC9QZMxcw6klfApn/gbE1fOMQbjLNiBmnP6fiOY&#10;drONBfmbiEcuQDPLvyYV10SRUEw0+ub8IfzqheG7fC4b+00k6mlubV9RslnoMSW80LUbQD9Fnv8m&#10;RGuoJJ23tvJSZpBWwsWY4y8FvkBSu62eaLTL02Cj4Qg9ztaBrbkE2orxNw6NTQYoRl1jn6mlRPgx&#10;r8oI0kr48MAF1shYNEa6enasrN10LJoPqazTBRxHJbdj2tqX3oDFlZA2wi9O+T5nN4+xWCYsiXb0&#10;LJ9dA8k+j4uZuc0B6cB3OfPnSHvidcU/x4sZQ9oInxw7/2AiGFWvrySVVTVSYRGg8YUanLgSMDyV&#10;NX9OgYDFm+66lZcyh7QRbpuxPFiEYAeq1ZhduzENNtNuL/ZTFWbo8TLQ9qbiv6vqOowdWuFfeFXG&#10;kBbCpwLic9PXzzFzjptnpxLd0Clj2r0JlkATQCvZ+FvG/DnQuVPege8bRVoIP/Ort9mxUACOf65v&#10;bGTXi4G8algG3SyAd8OGAzkCDv9tnbM/y4sZRXpMelHwfxQVS8EOjU1N7KD3xUCTnY7CDV9aCRip&#10;4EhJOW0uo0pyR//9vJRZbJhwkyjuHb10nrYLwQ4Yji035wE/Qo8Lc2PBiqDPAoe9I2wrGaAkFVX1&#10;sz3bVD/hVRnFhgkfuTS312WfZWJcXFLCzi1BIxKAIGw27UZL7XY72JQq1gL9Tmffbl7IPDZMeNA9&#10;/t8RgwVIh8zp2HUCwUCAbS7YbLBR/y0HyFmn12t+xosZx4YJv37lKtVebCWKSofM3ajdBRx6vBqQ&#10;YswlMwlRSYma6Oo684Pwq7bo8+apIfYbIL2ze+nsGrIeF3ro8Y0AyT62GVLu+LvJXdNYPsSrMo4N&#10;ET45dPpQYolTpzOQamrSE0DDpazHm0u7AQf134st3aqg32nq2OVuFoT8INxmtB4qKipiWt3agTTY&#10;7//cZgg9Xg1Wq1z/XUx0WfTfwLoJn/aJHxi7ep6pLzI6dPfuWjDn0GrMmbPZh02GKFvrlzd/Xlxc&#10;TMpr2vKD8IHTA/0hv4u1qry8nJ07ljBjkShCj12UeVbcNADJfsyfh+WNvzWGand3d03WzDmwbsLF&#10;mOvPMRzDjTdsbyRqngZb8t2FlfU4FTiw/i3rOOw4ae3e7aoThGFekRWsi3CzKPZfvzRAuZW2EnXv&#10;eH92jYUey9gSW6iQ7b9VdPxdUZZVcw6si/DpYVu/3TzGGGWJetq7mEYz7UboscwVokID/LdL5vo3&#10;InvLtK3/jxezhvURPvbeA4nUmTiRSKc3sGsp9Ljwsh7LAm2zD/5b5ppBRVU16dzTxEvZw7oIt5mt&#10;D2BJDwR3dmN2TfLdSHF9Y1jTZgFE3OHA/u/k/hvWsK6xb6qlRFC+SR91iV8yTlxiKoxYra6eXkpy&#10;jBHtcm6e8KUbQR0asVnkxZ8D7T1t/Cq7SJnwiasDBxOnElXo9KR6W72k3Zsk9Hg1iLEo9d/y3FlR&#10;UQmx2r2/zYtZRcqEz81OPYDhGDS6ua2NdtqK2bV7EwUn3gi02+fzyfbfWtrn2bN3Ly9lFykRPhMW&#10;754YGmTX6ImznaFUqws163EqYONvWf5bJFW1rZMdFUJGtxSthpQIv3J+9G6fy8rUGIfMNTZLiXo2&#10;W4DDciD+3Mqv1wb6PZ0713/g+0aREuEhv/FPi0rUjOT6BiTqKWehPHKPcihURKn/dsrcK4fMGBaL&#10;9TO8mHWkRPjY5UusUSx2rXcHG5ZtxgCHJaBt98N/y8yfWq6pILfflZ2AxZUgm/DLM94v20zS7Bqy&#10;IyNRLnKaF2rWY7nAA5l3OGTNLsIy6qrrJ3rqhbSdYZIqZBM+PnL2QKJLUo002JVV1HfblqyBb06o&#10;iNUyx6/XBgjv3JG9gMWVIJsty4zlIAt2oGa8vauHBSaGAoWb9VguEMsn139j/lxXqcn6/PliyCJ8&#10;yiu+MDM6wFoELcdwzG6dIyphE/tugDbf76eCL9N/l6hLSVV157/xYk4gi/DTb7xNGyVlOa6oqCAV&#10;OgMJ+gs367FcYIiF8bec1CUw55Xbmua120tHeVVOIIvweNT7TUwHYkatqbWDeD2Fn4xHHqj/lrn/&#10;mzJOWrpvcrYJgrIJnxXF35wcukT5pcMxSnhbewfxuV38082NGNVs17y8+XOMv3XVmpyacyAp4aOD&#10;pn3z1ml2jUPmtNoKCOsW+Pg7KHNYig0HZaUtOe2wAUkJnxo9dyCRqEdnMFBfHmCazjyYSmDDMvTe&#10;8cL4HGXUQ+oL2eqjafOI3ZM5/tbqq+cbd9bk1JwDSSn51re/K1pnhxe+B3+FHC4gGJsHcaxFCX3H&#10;FmF1aSkpVavZu1RWs8+RIJ8JhCAJBgRBEgjpZyWLEV94x4XSjQiE+tyZU8RknFlox2rAgskt/YfH&#10;njx8X/qPKUoRa97pNUf4P//zX3ztT+T4KEhx4p3RxRlLEAvNX7AGXEgSglK6SEAgHLiGMOFzxG5L&#10;gpKwGniXfvtGQUncQzaAWPyTJ15hmyWTQ0X2HXrsLw/u2/s7vCJnWJPJX7z+zqtvvvzDA4ndoZnA&#10;yoKCgEiJYBwuz1wFrAolXw0hoP5QTV+lZWWSReHCgnFuQkggMEU3CApaiwanQ1AQv/brk8f5/a6N&#10;4uJS8puPPHXgQ3e0/4pX5QxrEv6//s//jV+/9A4vKQvLBEUqLAgK3qV+hSQozKIw9/K+RSnlQsKE&#10;pZi6n5JFgsIsEiRkuaCgNDkxTi5eOMf+rbWBDYON5Imnnz/QXC4ol/BZd3zf9/7q998I82OgCwXJ&#10;BUXFBQWuhwoKcz/c1ST6KNSyGGdnpDPAkxAO/927+77R33rysJxjGTOOVXvpF94b3O/3OHmpcJAg&#10;lfUnmCbD7KOfIBEOYNkXx00F/X7icbuIw25lnbPJ8VEydO0K02w5ZEsQSEcWMizKxaqER0O2P86k&#10;78433Cgo8siG/y4hTlPgU7yYc6xI+Kwo7h+7Oii7UVtYHRWGKtJ39+28lHusSPjcuGO/zTTOS1tY&#10;L+C/DdVN17t1wglelXOsSPj4lTMfSpz5vYWNQEW6b8l8/tRUsCLhDqv9fkx2bGFjQB/IOGl8hhcV&#10;gWWEj7vFr82MS7HnW9gYNFod2bMvM0dKrhfLCH/3lVdILLpJMh5nEBjnaysbRnZuU53kVYrAMsJV&#10;RbE/2hqObRwgvGvnHl5SDpYQPhUW7xkfusBLW9gIMP7WGbQ/5UXFYAnhI4MT93id8lJWbGFtqEvL&#10;SZmhIecRLjdiCeEB19QfbpnzjQPmvKq2wV7VopvkVYrBEsLHr14hbBlxCxsDJby551Z7h0o1wWsU&#10;gwV2L5n9X7fM5jwCpyCAE4L1laWK89/AAuEjF9+6D6tEiMTEC3FriaXELaSGkpIyElfXK85/Awur&#10;I+evjcStUyMkGAywEwzYK0BftIzMwJFwhG2LRdBeQhASK0hbiyzvA8+meluz7dFnnruzUyMozocz&#10;poxh8V7b+NTJgMsokQcS8RHnEZkFkYMsFo1Q8sMsNJcJQ0Io+HabcDjEzspmSX5wGh8Eg/4WwpSA&#10;zSAYUIjd/YeHHn/kvuwcU5QiGANjDvG/Wkbe/v1UOmxShAi7kCoouXADkWiUJQiAAARZvnQffVGr&#10;EaDvCWtBP0cS+cK0Fiqy/+En/uxA/10v8ApFgT3d63P2uH0y/Tlel1kLyi2WDGMxCEZEiiqBUCSs&#10;BV5UKJAcB9YCaTyj0Rj9s/yxFiXqMrL3oWP7D97Z9SavUhRUFlG8d+769Em/c5ZXZR+rW4sYsxZI&#10;OhBYIhg+JigQijAVGuVYizipaWghjz/z3P4mtUqZhE/5xW8YB978Pex9UjIYeSBxBWuBDFKRCLUW&#10;gZAkFIv6F+hvwI0wa0H7IfibBNJtLSB0O27/4LWjjz+Su6w9SaAas4dfs46e/SAv5zUYbYusBZML&#10;Zi3Q6VzUtwigTwGhWNq3gLWAYLAhKSQKP4P/8FsyhAIG5qGPPX2t/+Ze5RJ+cXg87nfMSAVIvPTU&#10;WLlQscxaUEA7JWsRZa4C/YhE/wKb/pHxIuFGMERdbCkSKKbj7517H9z3xKG73+JVioPKFI//XjSI&#10;o5foyx8lRUXx/UHf7IfEKH0SooqE/G4SCUjhyptFIABJoblmM+GQrAUEw0cF4PWTxwlyxS9GZU0d&#10;+cgnvrivvUZQLuH8fVXQTt03QhGVCjEREIiSYqHf7516IB5T0cariBiNE79T2k68mSzE2dOniNk0&#10;KwkEBTS+rW/v1ac+8eQuVqFQbJgZnD0qRlQPUfdHokFqIYqFu4LuqYchDHFqJeA//fNwGdKwSnpA&#10;+S0QaIPVYiGn3nlzEeFxcuCJp67es2dHYROeDNZ4/I5wlBxJCASh7yrB8zXqKoohEOjo+BxT/Nvv&#10;m1ClA3nRT554le1OAYqK1aRvx713f/SjB5W5GY8j5092WhR3F8dUH8FBQOhHiFQoVEW+r4R882rm&#10;NuIq4rPDZfBeM3MbuRcI3Mfw0FW29Uig96OrrCEPf/zLd+9qELYI3wgmRfGmYpXqyShVJCYQtB9B&#10;in0vRrzzZWKMkk/lIBL0k5DPxr6fTYHAWP/ka+i8RUlDy01XPvvpT97EP1IslG87ZWBWFF8QQyoN&#10;cxsQiKJYtxiY+zg6lOhLREIBEvJK2Y7TKRBwP6feeYvMmU3k3iP/4crB/t1bhCsBZlH8YiSi0sNt&#10;wGUI8Vh7OGw5JkZFArcRpR8EPVIsn9SHoEIhA/iuyWQi7509Qw4ffepP7trR/VX+kWKxKQhPBjrS&#10;+LwYU1VjK7xIe5gqkTRFwnNPi5EIFQiBWglC/C4jfafWg5LMrAQHgkZOv/su2Xf4s/139mrf5dWK&#10;xRbhMkD7EY20Y/mpMAQCU68xUi9GLJ+JhsJMIKxOv6X7jr47WgRBmrJULAj5/8GsI1E7AENsAAAA&#10;AElFTkSuQmCCUEsDBAoAAAAAAAAAIQABlnjtp6YAAKemAAAVAAAAZHJzL21lZGlhL2ltYWdlMTIu&#10;cG5niVBORw0KGgoAAAANSUhEUgAAANMAAACfCAYAAABjnezOAAAAAXNSR0IArs4c6QAAAARnQU1B&#10;AACxjwv8YQUAAAAJcEhZcwAADsMAAA7DAcdvqGQAAKY8SURBVHhe7b0HoGVVdf+/zu33vv7evOmN&#10;mWEYYGiiICAWENRYYoyKJuaXmF+i+SW2xKgYy4gNa/KzJBETf0ZRo6KigigIUlRAepsZBqb39nq5&#10;/Z7/97P2PQOJ0VhGYfJ/a+a8c84ua6+9yl5r77PPuTYDMzADMzADMzADMzADMzADMzADMzADMzAD&#10;MzADMzADMzADMzADMzADMzADMzADMzADMzADMzADMzADMzADMzADMzADMzADMzADMzADMzADMzAD&#10;MzADMzADMzADMzADMzADjzlE7fMRD2+/+OKTOnMd+VojO1JuVMczqcbC20vZB06fzi7IZKoLM6ni&#10;yGh9dKy32D1YKaS3FSdsVTlKravbeLEn07lienj04Xe968173vWud6WFrjc3MH/W0NjEVH8uP5jO&#10;ZOuVZjOyqXj/RRe9Zu97Pv7poyxupeI4TlmcTeWjemt6ZO9YtmfW4pTKTUdR48TFr7vP7DLbtHf0&#10;aZm4ubfajEaicq2nETV70q169e1vf/M9l1xySWlkxLK1/PTc5nSUbbRSU5lUqyOVafXl4+hgObZy&#10;Pdeq1/fuHU8vXpwrNTP9O9eltn7606+uv2nNmvkls0az0D2vq1ia7hrsPrhvcrJqI5X+XLGzmspa&#10;V7NV7n77a15zz/v/4VOnN6J4uJBuzKq3WhtrZVtetNZYs1mK02nbk8k0uicm9k+YFXoLhdmpSmV/&#10;K99ZHJwcae7u7EvPr05m1jeLtSXvvfBv1q5Zc/HSlPLG9+5Y1z1n6YlRLnOwWWsVbWp83LLp3uc/&#10;+5y1V1xxRVr8W1obGq400/mO/XM6HhrYurX/4osv3oes1nzwX+ebjc/PZrNWnmqNZBrDW8w6Vlsm&#10;1dmMG2PvfeeFamdNoZrqOCWfz+/IFPN56qXiVjEfWbbSzKXT6Vqcaqbi6fq0vevNf333uy/+v6dF&#10;6Wg4m851t7JR+Vln/cXDP/7xx4vDcXZxsxyl81Gzq1E+sLHe3Z1OTUW9hVQuW7dpa8SFsXy2Wcj1&#10;lXaXd492SPSjF1306mna+2XhiDem91z8iadnC7kLmq3Gn5nFkcDE6aheb6R0blmUqler5UypWEw3&#10;m80WICOIMtlsnBHUqlUqxRJsqtFoNOOmlRutej6VSqV1pNREg/Jm6VazVZcIJMiMTKbRjOJUut5q&#10;1HP5TLraEI60Rflms96o1S1ORXEuW8hPpWIrTU9Px/lsum6pdB5ctVq9lcvnIugUOSI7pmndppUd&#10;t6q1SpSKUq1SqSNbrdarGdlrPpdrVau1qCkqIotUsBXnC4WoUa/HorElmmrZTL4owlq16nSj2RIG&#10;/c/mcmnRas6XyGrNOM5Vq9Um/VVbJj5EQikSGB00DmRSHbE1Ji1Od9VqjWqhkM2rfD2dyaSjOK5l&#10;srmCCDZwpLLZRtxoZuBrOp3KNBpWKxaz6VYjrsBD1cnW1VmdsuqA6pRrIj0bq9P0XexPIY9arWZC&#10;AYnqTNQUMUXha0gEmVqtKoNPWy6fF53NpoxLfRZhtYZ4V2+mUpl8mw8adergpLxkKQ4IqpVKvVAq&#10;ZoXTlN9UN5pqA2u0dEoybWp4U9sSQJzLiRet5vZGtfGJd1z4+o+4gv0ScMQb04c/8S8PShjHiBEm&#10;U3GlEYdkQykTg03MNZmP0tFZzqHL2ImXVR0OT9chnRJTJNV6w7q7u6wmHJIhBur1qE0eykGdgDOl&#10;Mg3HQ1lGXMdJGyqflEEJ0XwpE7IVzpTTJqVHmTxfI4BVymVvT8rk9BQK0l9hAg/3XEvoh2ginX7S&#10;digjc5BmJ2nglO15Xdpx3Go7JfqldN4+faEOZ8rDg4AXGmLvj4zZsuIz9biHh5VK1XnREE/SKkt9&#10;+o0M4FOo3+a3aIWeICf6n3Ga6E82m/HyjUbdcWgQMBmi0wpd8IJ2oAUgDdrJpw1whL5KFkqnnEYk&#10;7weySeSdE16vj7zEi0ReXl75lGvWGgcufONfzvaCvwQg4SMW3n7xR08QU4/WKO+MRUmDEiizzfQm&#10;CuIqHAwhXMO4oIQoBfU8X4karVw4aQmCETNGacVgDnHfy1DXDUf34EdxKItiuTAkKMqTDhkIK1HY&#10;lspTR7dthYQqlE35OhAwRkDZWG4SfAA4aSOktx7B6XnNgAv87b6gNKTTY/6F9preN/kYi4QD46Dv&#10;KC1n+oxSV8sV7zfto7QYd1DoSHVlHPDQ6YgtL+NSYVdiwPmjM7TIm7qyM2hwqFHlyUB1Lafk15Qt&#10;FBTFCZecVbt8WnwSrTpnxYt8Lu91FEWId21jU/8ZQBUBeFtZN2R6G/BDexV5KC0MWho0xVt4KA/l&#10;BgdgpPAJOSlk8T6ls+l3eeYvCfTliAV5pS0KN5bCrGTEaWoac8DmWi1dskxL4UO6KAbhNcw643Gr&#10;5gctE1etblk7fknR9u7cbbsmckpruHAU/xEOKR4ScxlrUhkpWVDUro68LZkVmWYmtmPvlDUyBR+F&#10;65Wy2o2to6iyarOa7ZEEM5aJWlayij316B770YaDNpLqdqFmFefnM5GVY42IGdHdqFkqX7BUQ3Qp&#10;WCxazU6dH9ldu2WwasMaUu5sQWqCgap+ddQi3Xve9Li0sWRPWqiRXdO6ux7aZ/XOOVasjyuikpeL&#10;M5YTHY1cpyZnE1aJip6eVSeftSJt928btS0TolVaV5reZ1OdCywv/I1UXkFr0TQsWEr0NlKiT4r9&#10;nKNadt1DU06nhhnCRNuyf9J2btttayfydvasKfvxZNEGWhUbq0U20FWw155VsLf9YMJadQmhInoK&#10;UvRG3nqzVZsSP07pqltfsWFjU2m7fTJv5y1L20KV+ez90nB5q1htre4p20NjKRvoyNqesboNZlu2&#10;35hKtez0WQ3rG+iw7lzTbrxz1PY389acLofBJqsy6n8aHRDFg4Ws7Rtv2ZMXNe3pR+HZMOysGxhG&#10;jDUW4krx9a9/vaT8y8ERa0zv//AlT0rn7VZxWnquEVnKXJNyDpWOk8KG0SrFCKyyCp/dU3DPCNSo&#10;N62zlLIV83P2wDZNZVRoWuE8ozKjG3Wpo6I+WvtZTO8pRrZsbt7u2qIRkrBJ2PEclHTvqDTNb5Qn&#10;xlJPeI6elbEVA2n7/kaNiJrtHGI57SBsXUI7jfjIL/t94XFZN9irHqolRX0wYDSnYL2B91H77Xay&#10;0oEXHV+wW7fXbfdkbBWNBBgHhi6yvc+EdyEcojdmC3sydubirF2/uWq7x/CkeAW1pOy6ysJT0mgL&#10;uhixjxnM2glz0vbdB2UEDbPJct0uu2WHjWMkgMqpMB0K13Fkf31G1lbMydpffW7IrCMTykEQiisv&#10;4+RwDeBJ5QHfcn6XDU+Z/cuPJ0LHwSWjcsbSaSm/d6xS8fbg4p+eXbS122t2qwzdcdJX6JDn8rq0&#10;wRlcGgBMXuui88VvGVgGuesfHp8J9YGJqSV//46/3RGI+sUB6RyR0NGV/7pCgGBIYjjyGUvPdUER&#10;8tUITyp1XYc8lAKGiZXO6wUDxOuEeTJCKR+G1NLUNOgaOBUqSXmJ7wkh0LOFqrNruK4iMkwJBUVu&#10;kC9tRrYoo89JJGBCDdJOmJu17aMNK9fCPCHQGnu5JCQDF0dNRo43A67fXLOcDBP6mqILOsinL6TV&#10;G8xngvh6cwHn3ilwhtCppv7WpDzce3uOpyUdIuwVXTKKsvq9cyzg5HD+KJMzdarK9/BM0BANRw/I&#10;6082bP9U075yx277zM27bFye260ZBEROhE8oPYorXIOdGbthXdmsvxiUuyYDUngppgcFp15ZI4dC&#10;OLkHm98rL6EyN66fDMbFIcWXhaus8FK+pnsMSTLmOKq7aRPTFbt1g9ohnwPeKlT1diDEzwJooC21&#10;jUxcjkom1IM/YsBf/SqGBByRxnThhZ8YmC5X5lbEUJiA8UzHRZtO9ThDUO5EIVAoNwgpZlAqhV6s&#10;r0qOezAMMbeBwBCAuKq/0oOG4nTCJpitSXZN9xrMGOwOTihk0oiKNwkxvRKlgV5WZ1dljYYo3/zu&#10;tNJjW7s/4KF9b0QAjVxDrzfdbvuZKwpWriuUlOyny4Q4Ml0JHMNh0AfyOeZ1GJpoUt5J8xT6jCt0&#10;8oU99LUpejVhhw9CjP6AA1wYB2lduch2qU6ktCyDhs418bHS9jLumTQ44KGheJ760pVP2aU377d/&#10;vXGr7R2XQkKx5leqGJRU8zo3IpRcxJ09u2FFRbHfXqcyGAQEa9ByRtJhDE8G5CMVTBDMKYiD8jxb&#10;9mMsyqdx90TtM7KiDa8XeLhqYWQTKq4GlO8G0cbHWQdGRRq4ANUrFCJFGizyaC7mhsYgXI+np6e3&#10;h0K/PByRxtQ1YJ8QD7Iwgsk6q0/jmfnOq5y03g3KR21WbzSBlQBRfEZp5D/QLYFGKTuo6UYy6U0Y&#10;jVdBkbhPJrXUna2waEQhFF4pLFAInwSGdwIIqRBfFo+k8uA9dUHe9k2phtJQfvkfV2o8HoTwj4Yw&#10;aNos5EWr5lJbhvFuoX0HbwKlT7ty46kKMhQMYKAjst6OtN21SwYuPBxuHFwLPTTSpvcdLDr1SWEb&#10;urh3j+YJyiMfw/O+q4wvPLbLku/ha3PC1u7ca5ffebCt0O2DGqrnjMJYyINu0Xj2MUXbsKfsXpR7&#10;V2oMjvJ0kPIsYFBHhpOTazt1Scpufmja6imlexwrvBCFB0y8C2ltr0So2Nedty37oAWC1bZ7MMp5&#10;aZ3Vlhuk8tQf2n3+SgbDEKZzUDidyT7wnrf+zXdCpV8ewHJEwVve8oHFqVTm+YRILDow2rLs3Mpq&#10;gs18RcrG6ItCFzUswqiqRrJkmbYgY5vTl9XofYjThzwZMqpLsJR7tKHg+VDYySoreCgnI3lLStL0&#10;g7LuYRxd8DaLe8Oq2Y4xpatOXSO+K628SrUdemJ4tAmg7Mf044Eie+AAS9RKUyFogQweddFWTrRi&#10;mHgfqi7ujhSuxDalgRqD5KAMxhw8IT3EMIOBcffEBVmbUp1aKwwAhH4ctIfxUAYegufuXRP2hdv2&#10;WGe6Yt++fVQaE3B4BwBcNsSqPTcQv9eAVYqsqMv1+xR6ghIQX9RIUHZCLXDgZagvIyvmUtZVStv+&#10;IeXh8VBymsELMb+iHHWor8GM6wV9ObfJ7fvBo/IYK8aZeEkMiPYpRN/SzNvSdrzmcckqXloDMvqS&#10;iuKvQeavCkecMQ0umf3MKBN1cs0zIGA4s8SVFCUPYVHKR3BkARQ0+qEchHz9nUysU7bjYN1DOZSO&#10;uRKK5GGQGM51AJaCMzZvQAJT0mhZI5kEGnKVJ2XzZzIIWQdtuGEp96g+GY3w7pkIAisWECJ6EDwH&#10;gNFhYFRn8F7Wn7Z9LAboPiXFgDb0APzU4Y5+OSgDY13Sn1FIqBy1HbwstPh/p5V/hG94RwYN6nQo&#10;xLt+EyFyCE3hF3lc009CxyHFmZfeuM1+vP6g9WdZko/t+9vUNgqL0aCYbhTyFglNMHxS8xYZ+knL&#10;Cn579+b2PIbyecV8rLqi7N5pKTsHHkfGsXpexqaqTdtygDmNKlPODYkzZR9lUOCTgRyzMGt7R+o2&#10;XVE+6RhLVm3QOGUph6fUyTunMnM10JWyCoVFD/wnrcmT7mr8g9CRXw3U4pEF9Wr9YrQZBcMoWpEU&#10;vdjvngfguYQrHryWkPEqMDKMtBnr7UzbgdG6TU7XbHR82qZ0Zo7kSqpKLES4EqsO/McDzOtNKSYP&#10;8yA4Jp/lZfFceAnuMUSfeyldA6x1F1K2aX/NaUCGeB7Cs6lK3XEid5pkroUBDxYUvqrOD7fVlB88&#10;YBL+qWjQE/XBjVk3eKzj5mSsoPbv2dPw0BFPRzkMyOc6IpNQ0sNF6qhfT1oQHsKO+RzDyVU+NdDX&#10;lg2PV2QAw3bpD7fbvvGyNTQfevpRae//tDyzV3CD1QHeJHQS390AhLs33bAzF6Rs4+6qjbeU754i&#10;yEEM93bdSJhHQbCOVLlqK2e37Lb1U9YiJCMfI3MjQrYqx6IDxgw4vrTN6c/ajffKYJ2O0H6gTTiY&#10;n+GRaBgjJj+bVTtCW63Y+PikTU5NuY60UqnJd1z4mh8F5L8atCk7MuDij37qBBnKbA99NJIxcRxL&#10;DbjHIa0mwXPNCh4QRvHgbepS4Hwm1mE++sNzH7nFgXwh6wqH4rJA4ZNWZbB4kFeFkvJ3DtVVJ4Rr&#10;qqoBEM0Io7rLT2euwXHCXJbYY9s+prBMeHPZMGcJK4MpecowF3OZSwFraueYwZQUPLZKexHBVyH9&#10;KtBPWUJbn/8og/zlfSm7Y1fDytIrAPyU82vhpCxnzJEzq1cLelK2TaEnIRXGRZ8wXAxpy84Ru/Tm&#10;HXbtugPWBA/GItwnLyzah384FRSceY94qUrOI1dyeJYYiSAjw+DZ3L3MY1oyBBQfJmEUGCJ1qYMR&#10;kq5j9ZKc82JkSuksaLgBCfB+GCntYDDTooNO6nb1Us2yhKeVluGAB2PBqNs4vR0OQkI8KIxTOHv2&#10;3KpIgr/wNuBWlHG5t/drAJiOGEil4jej58S6GBJPwacys9woCK86SnnxUArJ8q/K8XQeT8XSN/ld&#10;iuPHyw2FBMyrZAgcEihGiOEhGJRKeueCJfQ5cXFWo3LL5xcSixWKmXadli8dUy/nxhH58x12RfQW&#10;5ZWGWnZwUsbteFVR9BDqgRP8iYHwzAud6pBybxpiMMBrCafmf+55qavKlIcmjIijrxBZSWGqyJEq&#10;BKPBS4bFljAPRJ8If5lv0deFPTJs4bh3NwND0EkMad2eSfvENZvsyofHeB4QlJJDec88Lu+6PKoB&#10;yIp5Edw2DAyNsAugAM9uMAIldyn0HJpo2F3b2vmUZ46EUdGhRLHdc+isY+mcgu2fiG3bqMo0VBYg&#10;j7kPhiUv5MaU40GtCNf9UbPT9vB2eSUsHqPzxQ3lQVtdbdBBoEIZ4dL9ou6WBkdC4uDl2baUyWSa&#10;Gp7vD4V/dThijOn97//kinyx8ArfRSrhwIxJ09RJ/MJQYAyKTToLEXgC9IF78jkPKMQbmeIBK0/u&#10;maQHI+AAUeJZGLXwZGxVUTUbnWaVjCIsAoSRHG+Wk9eSiPweL4Z3m602ugpp2zLclPHmnSaCKPc0&#10;KgydPirqhvIYwLyutA10ZGyz6mAELJKE1bcwv/J5GASoLoaLUS4bSNu0vORDw6Hv9C9ZpKAq9QBC&#10;RXgEoXM7MVAN7jgY4dwzUrYv/Gi7XXP3nlCANugnTfufyE5flLUfb5x2ej2frT8g8bJKY6Qgj6NW&#10;tYzaf97JXVaPZVx4MRYSeI6EQXDg1ZIlbOorrUOeu78rtv1DMgA3OPDq7LZAW7p3wpSAQemY3R1C&#10;7Ad2YGhKx/tAE8+x8KA+GAhHu7zjkrGtmBt5ZAA4j0V33LTRv33tq/7RE38NCBw/AiBVSr2rIcaz&#10;fQWFZ+/YWHaheBSYikJXq3XnWWIcKDAMwwt1sKtE6RPTTZXjwWXwSsyDqngDbyXUw9AIAhYqjGpJ&#10;QfeNEwaE0QwvwGQ+zJcwBo38rswyEglm1WDGDWgKnVBpvAnt+rxF6FvuddJulJRDEU7WxHv/ZNMn&#10;34SF0ENbeBvCVgwCPcEI6RPGs7g3Z5tkfNBPH1F2DImHtZRTEU/3s+5Fnq2clbbrt9S93atkQP9+&#10;yy4bZuIO0ADPmNpzT5R+gTzZYHfaHtofFmgOKbjwejmuMRA8zbRGf/HkhEVFzRlj++qt8nI0CmfZ&#10;hUBhNyRds0iQ1NV5dpech7zaTx5SqAhu3rjAAGiTDnCNqnJNHc2dls3P+0JJS/11j4ThgIwwj/CT&#10;M/MmPBXpnpa1E3vrkj97KNNWKhWVJ0jFt4eLXw+OGGOKWqlnE975bmkxolWabRl3+UHJ4BmKjdCD&#10;55JySzCM6IQ4S2fnfDkYeaLcyAwoFHJy+zlE7OkYGIqMgc7qydjYNAsIKJPyle4yVRnfKS7cGBBK&#10;7zqgdvo70naLRkvarsg4fMmVaiiCAJ11HaE9Hf0KCXsUst2xMzzzAWdaZVF4PCze0uc+wpcsjMxp&#10;LztvGpHRKI+w8JDn0z304lldh6igoycf28hk1W5aO2Sf+sE2e+gAKxDea8/3A4XEo6EVovuUBewS&#10;iO32vUr3kV7lwds2AjcutRdAefIK/TK+HQpXRzRo+QID4MajcpTlnOxeoL76ecyCrO1XeMfmVseT&#10;LJtTBoaR5m2JBoykWLA5/Tm7+8EJXzl1r5TkAciJa2e8DlYR1Z95paZ1FxVxqDw73NET6U5crTT+&#10;PlT89UAtPf7h3f/wiRekcumBoFgyGE1qx5sl5OBKijFVNbLxgDYsTgSjYDDKyqXzwJV5xM6DYSu+&#10;ROPKSVjk20iUQF3XFQkP+XXkUz6/2CWvhBKkhDcoNPhTGpjxO0G/WKRgmX3FbHZyaxJdIScYJd7B&#10;Dy+NLmEovCIinZEnWNTNVKNl05qDsdqIDmFErtveXjBsD9uUiFc7fk7KRsthfueLEkKG58QLYpAY&#10;U1neFy/nlChtVX/Dbn1oj33n3n1SUkIheRMAJtIoykcIh/JhKcJ71tK8Xev7A8lvq4pw+T116AQM&#10;QNFl0GKxnbgoYzvkMd3YCLncaHRwZnWOA8DbgEPtd+RbdueGyYAbnJ4veljihi6uAW8z8lC6oNBw&#10;ypQPo6jHwArt6rOfaZ9r5nLUU9q8PnkjllpFv+9igfa4WV1z4Wu/7/h/TWhT/viGuBl9idcWPG4X&#10;I2qZHmsUBiUPDEYTcc1NCL2qCE/5/vxH6Sw+MC+dI2OalgzZUc4IjkGACQXHcJypAvbZcZ9Lt+y4&#10;+Tk3srq7IjxCWDZnBiQbdC9FCEj4FuZRLYV4WXtgD/sBg3dEoCg34N5N7WDU7KioymuxJHusDPCh&#10;IRY40EkZlJSWpfHgpZgPqUc6g4VwDcPrykc2pJE/8Ub0g34G/ghoWvRyPzJRs6vv3GkHx8ftn29S&#10;GAUiR8pZyubeQYpOXZB4mEe4yrtKZduwR14Eg+NASWEQyk15FNmfA6mO0rq7qVOzWzarHfIxWnhL&#10;HcoAeB/qYVS6Pml5SX1N29iI7hMaOPt8h/Z05nB8wiGvtVJhMXLYMyF8PocTPfSL8uCGTtrxuqoH&#10;KP38pcnrLRqs9I9pg6LT40KBXx/U6uMbLvrQJ86QwEsooo/qYkDZ8mIm/BHjnHcyqGLOV+98hU3K&#10;XJV2MnIzp+A5ysHJsFrHEjaAF/C9dazEqX4kgSZzoO6OnJQ6sju3VqUrIYSjDUK6QENYMfS23aDN&#10;5xeQs2NS7clLIHtW43x1UAgwDtcR/eEo5NM2tyvs3RspE7qGvnDPIJEYH+Ee9QHOK3plwMJ72+4w&#10;rwInQLcwVOqQxnL7t+7cY5+5caudtYy9g02bEG+8MxCK4sFFnhX43IF0ncjT9RkKvbo10RzXXM69&#10;GAbh+TowIKDM8x3h4V7Xzzw6Z9v2U1aFMJa2x3Jo6J7Bjvrt/gBLZ8uQKkrs7BAuvIoOzkB7cPQ0&#10;IKeQvDNrs/uzNjRGKNgmCN4BGBuDAfQkXhMQQxb0xtabxxtpQKpVXY4cD90391fei/efAY4+riGT&#10;zXwjH17xdka0UgWbys1rKxJKGib4TNQBVsIAQiN4ecqyvCvo8ITCHnmsoiYbGEzWl4AJuUKIByfS&#10;qhMrbfFgzo1Og7rLCgNlh7UPzlJYyrGaFwxFRVQGDyNn48+JUGhWjDAQykMnhsAZnXRtF+IT5f2G&#10;NCfbPqo8pQSDY76jEVTtEzoC7eLucU+WktekpHgr/mHkVMZLsQsAHbrinr32JRnRQ3vGpZANm19s&#10;2T/8cMyqweICMpgDXhQ1aYA0GKK+rpybta/cM23jLdUhH/6y0EBR7n3kV2eYF4kJKHl3LrYfEhai&#10;1KzisZDgZaXcMArD8/owMmV9PXn1MWU/uBMXI0jCOfc0KusPWnVNPeY9wtXXnZORZ+32bchbyAgD&#10;AdohpIMfyZk3lOmv7o/tY9GIRZ32nFu0S6UevOyyl6ojhwdE5eMX3vKWD/Q0ao0e3DLGBCMa+T5n&#10;NLxD9qShgDxzks0oL6zGESplJai8vMQozxOVzuZOD52k4HipxDNRDw9GMMVzmdldGdsyQsguQUgo&#10;nFmyxhhROuZFzGE6NXLjRXI6WHhgs6lE6HigDSPDs+D5fAGCTOWyWsdbuAt7M/aT7TUJAcKDPoAb&#10;nNRjHghdDBTo7WAx7HK4bmNNqGglzBdBzZahWzYO2yXf22jb9k5apc2gRf0ZG+zN2VRZSodB8GyH&#10;9lDQxCBQ9MT76FjY1RC+uu06KCOI0TXvSMhn1Cd8csMK5SHgpNktqyh5YlRG5J5LbfCqhOerrVIp&#10;XLfahqXsoxdkXB6E8DYpg/JVOcqrutP5qDMDgfJWLijYhDz5xLQKYTAeyqkO+eKpV4YhiWorjwcY&#10;5ywuuwzYz5mTkaMvmzZu2RwKHR5ot/j4hP6FPZfmcukizGbCyDcDptMyJjGMEdkVTkYTloMlHQHK&#10;CHSUcnb0nJyP9js1IWb1hhGJuRVFWYqdKNdsWuEaHsY9iJi9oDeruZPZgWnmN+EVCwwZT5iSASGr&#10;sCjA6BZCtr4iwjNDj9Bh2sRYmYP5S3rKRmlCqBrqn7kkZxPVlk012quHohthB+8kHdARPFkIVXmY&#10;u1QhHgsVQ2qHxQX6SrntB8t25e277c7NIzaJe0yMRWHvq87utoNTse2blBLTOKETDUAyB0aCEirJ&#10;vYwM5GVP7BFOGdOIlLvaLo/CYkCstHkUoDSMgvqqN7c/b8PjSvdlcAEejzxvS7RwdoNQo7pmYFo0&#10;K2sbd1eshdfpUJgHQZRzJsuIxItD9WWgkcotEA/GFbIfWhCBLoCyeDL6TR0GQvLUZ5IxVPjP1jHQ&#10;E81MjA3vDZUPD7QpenxCoxKfydmf66jz1aigUIXX0MUvcQRlR6G45/mNh34qhztnztClqcAenqgr&#10;DcMjxMbw/NmM8OIxfJ4E4yWwokK35bNz/syH3Qzkgy+jcAsakh0JkQwP8LmW6p25tGCbhxquyKTR&#10;HgfC4/UF9I4aeDPobYqQeSy7l4Mi+IqkELO7HaPxeqKXhQ36ieLhveZ2mq3bF5SbJkana/aN23bZ&#10;127ZbttGsDCFN+0NtYwI/VkWMFp28yblafB4RDmVX2l7FhQeAgEhzSmpmIvs4V14KoxJddtGdshL&#10;AIkSK32WvF9HIbL7t6mOh2rCR1sebknFaA+DaCs3aT2iLZKC7xiGP5RXPvjJpz5eSvL1dLyP6vO6&#10;SYfmeGt34fHaNGO0tEMj1CW0pA7Z1C8W7dR5IcvnSaGk5k01dKEdXx4eUKuPT1jzoY+/X/6mHwbg&#10;GThPFheLEe2HpxJAGiVrGxrehk2jPF/BC2TS7D/L2DYpOYqKV0H8lG1p9PS9dKrLru+85lnMmwa7&#10;UlaSkNfva/icioHXbUF/UOqKcLMEzZwGI8EIuiVHvMpBhR28E4SkXC9kcPwjbKTNZMsRc5uFXWHg&#10;DO8gYTThoXFYgQxhnoq6PrK6R5lFvNKRim3DwfAG8Q/v32f/euN226GJOAbvgMKDCKUUEavnqH9K&#10;uGmblI+5hXsgFUg8RmJIyb14cdKSjI1P1e323VJm1IPwDCPFEDx8E3iop/LgkzIvn1eQYjZs5672&#10;aiG4OLjxcqrLvClpT8mL5mQ0rWra8DCGAd3tcm4IXLdpIo80HU89umBlecrdI0qnr/Sb9miD/mlg&#10;9DYwLoyXfGWdO29KlwxkDJ58raplE+Pj2P0Zqn3YQC0+PqGrVHom3zHjXRM4VovTVs92iW9SbBmD&#10;eOTKiWGxIMC1gxiGoZy0uOjhG8JuKo9nSngkwgDiZWTE8irhne/SFt4F3SkbKUtXVAyDdF3gLJw+&#10;9xF6bjE88vF0T1tRsHF5pO3jwSB8GVvtgd9JAo3OGJEbupJWzwnvRo1pIA87JJQowEsm1+gR7zb5&#10;9iC1fOK8rOYkaXto75R96rqtdvPDQyqAwqgwIzANPVoZdbzwpJLtGKpblZUvRnoKo6QQ58alM2Ef&#10;Z9LLVTv3mJxt31e2Ms8SmC9hOIR3ACt0gbCQR1uibsFAzg4OCz8rgwD0OE7aFFCOjrFqiMILBhWu&#10;3bdHuDDUxIMBjCBt+n0hg3rCx6Ayf3bWX4PxdnxxQWfweR21p//OD3CxZE6+dCXHAw6lIRcGYQxr&#10;757d1qjFV3ibhwnaPXh8wUf+6TPPk2s/wec/zleFQL3H+IjijIvY6YBiBw8TizlhdS6EeRgGD+f2&#10;TykJ49Hh4Zo8BwqNkeUU0rGy52+RSiCdhZTN6kjZvgkm9HiGEAJ6WCbFQLa0FeJu1BsfqbBDnupH&#10;WwnNeNoDrWHZnBU3N0SRy1I6+Xgc9sexWHHnrqalnP5g/OD310UcB3tKeRUE8UQ2X0ZO9Pa8z2yw&#10;7zxwwMv4plPmLgwYhJ0oVWIguu3NNVynH9ilMuDhhrP65aM3oROe1Pnpzai+5mbKW7ez7S2gH4+S&#10;eCLqcs0OBtpR0vELc4oGK3ZwRHUwjEPeMTES1YE2PAXtanBbMrtg/d2aM7JDHLq8HdFJSEnnqccc&#10;ipCNPok/px+Vt5xw3bNF7YOTcj5HUn3Kc2budSjMU77oPbVPczKNesjFX5ERTE5O+JYiYVnuCYcJ&#10;kNbjCtasWSNWxX+kbmvoaSu0GDVWz0tG6j581D+MYGK6blNlTUzVC4yGCxR2mYTFKt7O8bA4UeW5&#10;kBQPz8RnrtyTqRXXO9Wpi9G8GSv1ti0jPNhD+KJC9IDXv16jsz/7CTJyOHluysrCO5UYgTKTfIzN&#10;w1FPQCfCM6ylaofFg33TwZCSegibOWA445GCAY9XGvbw7gN258adVvZnPrSlDH8GI8AgmA9hVKSj&#10;lIJnHt0Rtg/tUDmUHMAwUDraReEgLFE89eFFJ1Onbhv2yTAoiyeiPcjEy7gnEC4Vd+bJsAZL8Di2&#10;+3YpDTzg927p2u9VBx6gyM7XlK1amFeRSN5ZBSlDWEo42d8fjAEIwgmH6i9dWPLvPGyfFg5/+U9n&#10;76/KgYNGGVyS/lBf8vyDY8pCyTcE2SlCmN20Pbt3i0xfob2Xpg4XwNHHFaS6+p4xPTX9Eg+XUHgJ&#10;oZ4q+iIA3gfGMMfhmnkQoRZGBjsxMhRxca/ZNoUdk5rgw9KwYIAxcINs9MfPoQ12h69gZemg5jBK&#10;P/RxFB2UmdYcxekRjhDCxSZbtaV9Gf+0Fo2jHDzbwoAoE16hwOuEBQRAybZExrR3Iux+CMvf7BVT&#10;XdVjKRyH4A+Flf/AtjH70vWb7ITB2NbxWjZGi1KCCOAaT8EZJSJfc4pMuWanL8/azRuVBwPIxzC4&#10;dq+ie4hWm/DBlZxwrTdlOw4ozxVRAL8cVIg6rOThPQB5oL58y3rkaR/arXxwoMyoFPU4oJN0DBMF&#10;r1X9G36DfSm7a1NZdqB2nJZ2WQYC70vbUDAylrEl66UDadszpjIwnnrIlAEFoSYeif7AB+oXcpbK&#10;S+aE9o4f1GFVlw96NtRWrdY4JWQeHlDLjzNoxmekNJEhtPMlcQlguOd49xA+0nuR2JnCjoeCh2rw&#10;VMovpZzdw1dE5WHaCw9uQOKkb2yEoSRgQGI4H53k9qiB8CB3y6i8AbiQsRcLCwK8HOjvISlDKFzX&#10;lku4eMHbFUaFia3aR2H0HyMCB7h9aVyJyLg3qwQp7fVbwhdfC1IS5gKuR0JKWxjyzZuG7ZLrt9q1&#10;m0ZlFCXVje3KB6TIPJBmLoDyeCU1gudAYRNl1Ih77iqN8oI7eLBJh8gD8C6QgCtnHuReTnki9oR5&#10;vC7StOseVjsoIx3ACAgH/8Pch0NIdJ1R7Mn3ArfxmjltQ4e3F4p7+MUNBkJIlsvbbM2v2MGx60Cb&#10;Lp/XCCcejTYpDx7agtEaBE6cK68uD3flegYCGKx8vBPezMNd+qF0b09nGRK4XzB7XKiFB2DgVFpl&#10;etomJ8aFQlMFi9sx8+GBdkuPD/jABy7pkcm8MrhgPpTRstFUn01rgk9oBh8J79jRgNLhOVJicoq3&#10;XvWfDZ+L+8JHTKpyMSwUqIobEV7DPY0K4m0wKl8uV/6qwZw8ga40F8OTUJbnVn6gU8ojTMB4aIcy&#10;eLIRQjXh5MA4MGJvRzihPYSF7bak+CfNS9tUXWWFg/TgSVVeFTCsPaMV+/wPt9ntG4dcaTJSwjM0&#10;V9gpxdujtlzBVN6VUzj8O1pUDkQGxZQinnlM3iald8OVtnJSRjR7fRQVHCiujxzK0wi/co4UnLeJ&#10;MVDKAuqXKy6hGmfu3cioG9sTRNvwaN1DUvdY0AUtGAfwaLowSN2umpuzvZLPBK/ygs9BNDg9uiQk&#10;hT4WGHypPGVPPa7TDjK/8lXKpI4Aj4/hdLS/yZd4xjaNR3eVnU0+19YVcjqwf79f89xSnT1NN4cN&#10;2r1+fECUi07MFnLLeFu1Ko/kuxq65ruS8nAWJYYtLFEnXooJs6/U6YbvoPGS3T7/JJeMQszmBT7f&#10;8Kp7n78IkpUdzvk8iw9m9++uunHBaHTPjdZxB6VH8LRJHd6k7dSA+MOtfKM7LC7wfIhiXBO6YYjI&#10;HTlSr6eYsf6OrD18MODEmwVdjt2IvnH7Lvvyrbs0LxCettLP60r5Q8r1hF4oGPSBEMSU4dqNQ4eM&#10;GMXLqL+9pYzdvkXewncviCgaouvU4YIzSovyS6kUDdmAwrUHWaxQ/z1cdC+HMiuJdrys0sClNmm2&#10;uztjD22dDnQlOxzATRlX+nZbhGA68p0ZWz4/b5v2CY8bBvQI6Btl8bgAvPSwNNaAmLZu8fsBnmFh&#10;fODFOAEPB3WPXEkDDyOVDGlxZ90GCpKFQlNCaviNzEdHRzyN5kTlYdvkCrR78/iAptXfiib7l3nE&#10;KB5iWucsNwr1XUektKYbhw+OSmNxwFf9BMfOzcrQzCZ04JXwcDyIpT5ehVAPz4FMgpcye9bRRatp&#10;lNw4LJORUSaeBLkEg1NhAUaCd0F2p84PvwTBtxe8vBthMGwPIwWk+1n3XPKJZCbqHkp6jtm0jO6H&#10;Dx60r96+2zbuTfantUWids9YhNKk7OotUiQqJUotQw2dIBuFElBPg9Drn5yTLcR21UMwoT3KYxyu&#10;5FRA2cRX0lB63fK5MPqKoXtYB26Uk/bwMlgOVVl8AFT3pOVdvkq6awzcKg8dHBg2hgBAq9dVZeF7&#10;1rFFK4usLQf0h5AM+vBA4CZ8oBx0YmiEhTq//ImdGuzSdv3DqkMeBk45Ffc5Ezrio5IOPBVtCs6e&#10;NenP/8IucbJbNjU5KdJqsvuSupK1dDP1OS98mEDUPT5gzZo13Ypvn4NhuFvWqDrUd7LvRIDXbCxV&#10;qpjDalx7sq9rZiQsMHRq5J/brUmqvBKKTj56zYGiwH3mPRhYYnyEdqVcbFuH65q7MD8KCwc8aC34&#10;9xrCHAbBgQdPhffqL0W2dQjv0xIDA14grBaFLUTIm9APOpgz8xmvnWMN38bEQ9+7NB/69A932G2b&#10;RqzJbgQgUZBq3dLq9znHdtj6g3XlS2HciEQLyuQ7EryBUM8NXocUv7dL4SIKDtfoNwfzLKDdbzck&#10;P4RPx1NWd7om+JeZk5BO1Z2exIC9qhIxMrU3qCp7RxTKovQYEfTwHIkzZUjHUDBGPJMMvLsz5yty&#10;df+YvtAx74E+6OKgXYws8VriU7dQ+ged8zqCECAkgOsJZ/3xQ9du/Clb1BH0hugGg2LaUNZ8iXsM&#10;isWITC69GDSHC9Ty4wOi0sC/oXyEQPwGUFqd7u/rtmes6rDj5+X887yLe7M2pzdnc7qzNrsn6yMW&#10;21hmd2Xt3BV5q2l04zvY3e3PHzvvJRDxVozF6wT9Qd4Y2LGa97DL+769LgXJQgKTMPgcF58mJrT0&#10;vX+cpdzkPWGejFjYHjxQCzqsP/5PZxYoANryD5nomjZnyfgwwnt21+zgeNU+ceUGu2nziJd1xeFA&#10;kSjMHEDhzsq5PKlv2tV3T7lyBCWljNooSUkxOtK8MwFVWgNAj/p+1XoZmzyzl0VZMRwPbVSW1T/3&#10;WMIlY1wso8hHDfv3m0ZUvG201KGtBKALg0HRJaOBnoItmFOwXePgF23gAiceiblRURaQALgErPwt&#10;HizYyEQbP/US+oTeFxLA7waiNNGZyynM7c/Z137EzgrKqSBtYWjcc6ayX4c60L84qlpPqqrikp1o&#10;8oUhlStXylYus+sZ0Dy21lzXvjksIAoee3jjG9/YMbDo6KEobuWT3xVaumqlzV90lPOJr6cWJNxp&#10;Qry2XsE8WImXwRMQEvKchpWzZJ6DDnCQFroavBaHvzcEDl2zr+/QPEbl+N52UQ15qKbDtym11E6k&#10;OvKCIQyM/PFOt+ZpfHab19VYdWNRIqEPx8FrTz3uGFr22R/ttLv3V+xsTfa/fV/NnrmyZHcfbFhX&#10;Z9pmqUy3jrgR2QYp6QUnFPyt33/80aRPIQaEYRSdkQcmjIs1CCjAtTKTRae/aX/1lC7/OMv7vz1q&#10;TRkow0O9XLXhassGczLoqGkjB8vW0VXQgMHn0fhhgZw9eWXO/vmaUUvJmDpkqBMimtc/GEgyLCPD&#10;u8QLis/LFhfs5IVZ+/56NgurfSbzgb3OLzdEFB3D8PAvZX/6lE6b25Ox9/9AgwMjmoeElKG+mAQx&#10;CJsDHOL5GYty9vunddjffmMcBitP5WkHD+1ldc1AwQX3tCe6n949YucvUJgnnMgUg+KH7x64/z7J&#10;T+06ofrbbG748hc+u8pvDgNAzmMOF//9P39dvHhRmNMEIe4dONlaaV5xUFimzFSKd4eC9+CDKDxP&#10;6tLIxfzouNlpWzWYtu9sCHvdsmJgZz5to1Lyriw/DNuySSmp9N5fR++WN5NTsycsyNptO5mPxDII&#10;hXwK84rKZ1/dsIxiTmcwOgyCMHCgGNn8nrQ9NNTwD02yERWngUGTj4ym1FaPcPA2bEP08inkamXC&#10;Hto9osGAb4RHdqCcsoU96pNkX1clnuyjlH0yKvo1OtWw3lL4jDLPwHCKLKFj6BkpVCbNQIE/DEqB&#10;3vquDPGJuSaGy0DgS/Q6c1CavGaz7n1ihbQob9JVwjuHnfPsLWReJ4y6lxcdliEJd0F9Q+eLyVn8&#10;o63t+2r+Mf+N+6p2/OK83balbIOljH83ohalbURtnDQ3b3furNrzT5C3UtrV68vWKePnsVlNLBuf&#10;bprQ2ZTEMKG2F3VnbK/a5RNmf/a0DhuTHL4pT8vn2ZjbYjAe3AsHi5UizyL1p0vhLc8VR1TmdcsP&#10;2uy8DEhGGgbJlI0MD9vGhx9S5Flw2nkFRjU/96XPffpPdHFY4HFhTO/7h3/ep8nibN/FIJjMD9pE&#10;79GuAHgFPmiv/nu4hYLgGZjYM1ClJKAnL0rJk6Ttexsq/6FDeBEYRxorarxtSgjBPOZJ81P+puu3&#10;1te8DZSVgqzCIYBEEVm6ZsDjGuNbpMn6VQ8H5QNQPfBDExNyjNmFN12zdTsm7PzlfNvB7J3fUVhH&#10;Fbc+KqgmmslIKTr9Xm3yLOqoOWl75akle90VU9ahsvwg2Al9Mjhp9tbx2J40V/Mvea8haeBgX876&#10;VX+RjPPZqwv2rzdPK5SsKxTOKXxr+h5ATVXce4+OS2Pl/fqlqSWNJvzaMi8b3ry5ah0iY2qyZnPm&#10;dthkW0vr8l5F4ea7gd1dKZun0Wi/lPXkeVn31LtHGtYvAj0eEG9b6v9ImRCbHxTQQCflniv6kB0b&#10;exkUphQ+90nxq3UNaBpY2KHSoYGvKsXHCBkECZeJLJAc/Of5V4gmNEgoD3xEIQwoDGLIgD/wvTpd&#10;tqktD3vY7SutMjqeUd13z11uXOHXE8PPpLbi5s1fvfSzZ1H9cAB68JjCez/yyTVyxe/UpfglwWii&#10;eLD/BGtkO8Uc5hqw9RGlJhpoyMvAYBSeEex5xxXs6w8QIwecDuI48xy+psp18G4SiGKmvmLKnrki&#10;a7fvbNjW0SAoX2oXAoyEtlTUdT9ICkbF9qLVRdugudJ9e0MdFhOY5+lS7YT3m/iQCTsmPn/7XstW&#10;avbh3++R0rXsg9dNBEPCgADcicesuk6e5GN1Or/7WR2aPqTtrVcqvKFTHKLJ51Ywgbo0SmXqT1ft&#10;Pc/rFu1m7/6B5gRehg7QA52Zx5DJAbAErXaedWze+nIt+/JdlRBq0Q7zFm9TdTkzALFQwDV1jsva&#10;qoUl+9h3R4UHepQOKVgfbbaPTmWxbtISrS85uWjHy2gvuXHSdo0p5JSTOhBnnR38HObi3ryNypDr&#10;ClV781kbkaGduTRjv6vB4Z+vn7SW+tqU15omnNSASgia12BB0x3WVMgr7y8yl8zJ2Vld+y1dHveH&#10;yRgMhsm04d677vSuE+kQ9nGWvL/6tS/92wWecRhA3XlsQQPfmTKi1KElzEzefzJSfPKDxPAVoTDi&#10;I3PKoWww82nL2LOHTGUseCIJ0usifF2VxWW/bAMPf5f0yjClATs0ypOHxyvLAPBK4MWgkhcOEQaL&#10;BwOa8xNoPXggPEPCUDE612kBRvrwzjH7yg+32+du2W2xDGl+T1gx/KefSMHxPtCBsrE4QMN4JQel&#10;tSf8R4s2npX9yx2KUcFNWYyIfG+Mo90hcOiYO5C3/s6s/dud4dt1XhaDA3iDFq9HWxgr6dSRQrN5&#10;dIhd2JTnwHB8En+IyY+0DV61fdJRnfZlvu2NIbFoUFAZRjjuS7qnvNqYlOdq6Iw9n7I47x+04Q0N&#10;BhCNRxIYK6MhCtgmTzoWp2w6lbPd8r6E5acvydktW+u2fqRpG+QBN47WbLe88e5ayrZMNu3BoZY9&#10;pDDz7r0Nu2cssvUKDb+3fspqfKZZtNY0QDHgsotm3549Pn2Ab3gnD4fFD2nLQSUeNnhMjWnNmjWl&#10;OEo9E4b6vCOnEar3WCkw8sA7tD2KDrwWIw2AnNEjtt8wNyG0iDT5D8ofQkDfDS5l52BJG+XnM8m4&#10;/oW94YurtOvPn3TwRi16ljwzguEJXbRz5lL27lXD/EUKUZRLZMUOb7dvtGKX37zDv70wLKN2LyKv&#10;9aKTO21oWuEOb4ZCNOkIFVtACfFIKDrKihIKTpqfs2orbdt4CRBggg1hjByMJH4WPrYDwQ/RuEph&#10;F5tnh6qJ0gs8X2WhB2ZxgEeDBfaYVcjGws6D+4WDdA7KQGOyPE5anudA7brqQ1oh3H5et2C5nT4l&#10;OGkX+gD64vVlfHOhLbIPXT0ZcFMHI1V4HvqmMzzgI5ZT8pDi21OWZG2ww+y2h6eETPRh5PSFuvSZ&#10;t39ZOaQ9cEyz+0LhrBhbTIeFKB6hFNjXp7ZGR4bVhTAYI1PSkK9mVO0l1cMD6t1jB4XuwYvUKXkl&#10;Xo2oayJct1ax2xUbBccj+cRaQkGe7o3EMOY8eIxeXhcXU76/sRL0SjiZwKPkCBD+Y0xs1QmrcC3r&#10;UsSiObetlbIS2lHJf+hLOIPBggX9CeElDXdqks2c6iALURJamNCHMpv3T9pXbtxq24c1IkKkPyeS&#10;oDsKdrQU6fJ7lM6EAYNB8En4hEH4sxgRgwFzSAmfflzRbnxw2pqEgNCHsqI01KFV6qOsHEwaReNT&#10;pXw/3lr1L8J6p1E+6gEoOsvtKHBiaMLzR6d32toDse2YED6A8kUZDuUe5cH8wDCE8r0vnS1PpvCI&#10;sI98HvBCN23SN+ihvtMqkFGesbKobkpu4p/Tnwwm7O9zo2u3Ay8IP+XhY52QzR4GB6dbZSBdMvS2&#10;qAdgiL5PUNfSnfMGFRYLkAuvpxPOsTfPV/NEH96KsJxBGX1r1aune4XDBJDxmMCaNRcvlRX9NT+Z&#10;jzeAvxP9q63G0pkAQ4KBMBUFdtUWk9gd4bJS+jOOyvlPSbL6Rh4DF56JuQyVeQiL5FB+8HDw7QWa&#10;4El88kF/35KkeolXApiP4REJRU6ak7Kx6aZtHg0PZMG6Zd+UfeSqh+3bt++REkioKCqChggp35+f&#10;qnBVocvDB9ujJ6hRSmqjHMxfKOtLhUEBX7RUdCrpO+xeoAyHaPb8JNzjnv5TV/mnLcz5+04/ZvsQ&#10;O8J5oEsbGC/1Ud5DdFE/o1CSj/6bDQ23vR9lyefhqrera9qgPYxXODoHcr7Is0FG62UQAgMCbbX7&#10;7MrNqOa0iX/iZ39HZJff3vYw1OPJsLK9HHTxwDqpA//FgBcdl7OH9jf9WZ/ziT6QT3kIS+o6kQLx&#10;lwjhyQumVDR8pz0v4yS02/jQhrbesFcz/GoG9+hCqxn9Wr/H9J9BvXtsINPZ8QqNFAoaCKVQ3JRV&#10;Cv0aiJJwToxqywijYLs+W4kwFo4FnewuUCiwM/zQFcaAV4JpYaUn1PcdEwhCt/xmUo+Ou/ybcyG8&#10;c9Noy8VpUdmwkoc+RP49BPbI8ePL4Bkar9mXbtllX7t9V1Amp1U4aIMDryADWTknrRBKioJi0gmM&#10;gEO3rqCH5k0opu6l5KcuK9oOzQ8YPBzIAz/lqIhioZB4BEB5q/vTvvr28EGV42EuB54swcGZ+m4U&#10;okM4nri0IBLT9qNdSgMfxk4daHMD8s47TcZuBbXz4mOLSortxm0qCzmJ96McfODaRwxlQrPaPUse&#10;c253xn6yT/f0F7p5xwU+oXrc4zWhy43RbFYXPzVqdg0/Ks1gCH7KkQ/QDvQl9EKL+HRMN6u7GnRI&#10;UHoYXCMbHjqo6k33VOgVafzj97w0Xj8VlIcL4MBvHd70pjd1teLodTxX4otDuOCpdJdvVnVxiBkY&#10;DLzC0GA+IwmMwHuwQ+G4QX7RgpBL8xdNfgm7D/12Eoaiem4o4MDIdB++bRfbHuYwAsomOxXYooTx&#10;EEqyRI8w2Lw6v1NtiqAbN1fs5g0H7dJbd9pePkOksi5oBIsnDMSqA7Gt7BdNwnvtWo3iGIQrhNrk&#10;aNPk1opCohSCRTLYWV0Zu+Q24UZvXMF1JMpNWQwjUWK12S1unaK53D0oK2EhODlQTuokiociQi9t&#10;6faYhQWh1tDBZ2TJpzwhmi69XOIJKE/7qYwtm1ewUR7QZnRgGGwVSl4H6SwGPAguCctU7zmrSxoc&#10;WjbpmxiFmwNecITGAu8AFj5klE9eIBnVI3uITywjVHjAIAJ++OfttK/xwtCoOdQzFolvAuZFLC5g&#10;OKMjoyIn5/LES6FD7Ovk3stFMW78sIF6/duH3jkrzpXSDvr30sRU+SIbn3uKeBQ8AxsUkSXGw5zH&#10;PzIiAWAkvDfE/WBn2m7Y6s/mvXxnURNdGQLGxsEeOXje1JmHq2wxOkrhDb+B5EJUHvgxGDyBz810&#10;79+qkwAxPj6HfPL8lH33/n126Y932m1b+U1XsQxlgECuGVlRLq4BKfPznhi+vcAy+n9QAOoAatOV&#10;nhEdA0EZVmRsshrbUPJbu6S7wbXPKBXtcu17+WI7e3lGt7Fds16jOLgxXNoh3ELJmb85rSruI7uG&#10;Fw08vcW0XXpHe0WOcu6BdFAfBdZ/NwqMTF6BAX9WR8Zu4itHGBoAHeB2w6W80uEDoLYYHDrVzo2b&#10;2jQ8uizGQVvQRXqbN3zb/anHFOyOXe0wN/Fa5GNsCS/JQ3e41+DCnLo/Vw/zINHF1IFvh4yPjQT9&#10;wIBUJvl1SQBZhwfchw9E1W8dUq2o8f+YCPIxQDo/VRh0nWE+UpaiMIdhEQLjgncIgBAr0shHPXZt&#10;o4+EdugQzPR5lcphWCHkC+GiezZldGQJ4mLb2f7BZl/xkycDNxEQaW6wCEppLHX35lv20K4D9m+3&#10;jfpHWVxJEaDKhp4oDaXgpT1Gdl2zX3DFYMG+86AUHkmyjZ3O+SGiUXAUjzwUgvY0JzphXtZuYnc4&#10;hpLks2qFAtBmolS0zTV8WFS03erPAV7/ZoR3Zgm8D7om5MOIoNPTI3vj03rswHTLdpaVzkIC9BBG&#10;JYoOjczRqMehpp99dNjadMvDeGSVATf8UJ5fO43tNECXz5VRwM8H9gu/BsFDGZRlMQIaOdrJ1OUn&#10;Uvme+u18TQnewDPwOx265qB+Ykh4Jt1n4obCdwZD3kNT+KY6PL8aHx9X9+qaSoZfCgxRDlXDdTaX&#10;Y5fWYYN2b3578J6LP/50KXofygzjeCo03bPMGY9R4H4JF8jDS8FovAfehfv+kuLjwaxGfc2fKIcQ&#10;xTwWISgMk3DneBjmUMG7RXbc7IxtU8jBNiGW0Enje9/u9VSekJDlc5rfPjRtn/rBVtu0Z6/xyyi7&#10;Jh21lE9CZfQ9ZEBqMwlDUBDR8YITS568docE7QoT6PLDT/qD4lOIfJ1+/7iCvyN1Lz+mzA+DcSjL&#10;n9s4Dh20Q7vUV5/ZejSvN22X3VMWu8BFOzp8NQ0l1O2h0FA34JARLZuTtR3D5CuNBQv608bp9cCD&#10;ogLUUSRwzsq8jSmkruBJGcXAhwGCnyezKLt7LOoqT+ceebK9Y03/YTUvnxgcfAI91/QHQsGlOn9+&#10;Wt62H6zYHpbeoQlvlBgUfaQdzuBynute9P7RMeGBPVmcOfjRgYr6pySxJPw6CVMKvBMPcTG4eqU2&#10;pOzDBvTmtwpRLvqE3HFMB1HiRpS1ZqbgniEW01FreAwP4TcP3rJiInLldfVlvboQ17b779IG4yFE&#10;I6wj5AnPEyLrKPEsgRbZKycjlLJOatDHiPz7DMLJqh8eDf0B18Z9k/bJ72+2b963XwyP7MmL0nbd&#10;Wp40ihgfTVUQwvAe/Ko4ooLYRynKk5YV7ZZNNYsJoZQUBK4ywu9lwKFbT8Mg5e1WaI718IGGbeUB&#10;am9XeBiKAlKHQ8muSIcU0OwPji/YgYm6v9bh7UMXBocheJsqxAhOedLkgZ6k/jQ0cn/+XkZ+leX9&#10;JOjA42IM/CyLz51oR2kynKctzPgPV3/o+xOiS3MjD43adEEYbUEX7bePwVzLlg5EdhmrkrygiKej&#10;r9CBUDhjKGXxsV2HH4hmrHrYd/C38fOIgT7wTInyzg/lJyEpedM1WzWrLrRhRZcFJ7YM7di2VV0L&#10;0Qn35CfncB1btdWUaz58AMt/a7Bmzb/Oz6byC3K5XMTaP6NEo3eRRWlGjrYXQWklJPkt7zBehP1V&#10;eCW8FZ8i3j5Ss4lyw9PTKTwWRhR7zI3ewXQ3LtWHmbM7U77jnGdLGJtvzZdw2Evn8yuVu/qe3XbV&#10;Xbt8gYL6LzmpyM4Vu2KDBAlWFBbhTsq4ECTxPMJUcZ93qMyrTi34j5B9GwOkvGhOlN+VFMVDSalD&#10;8lTFlvSYLZ6Vsuv5+AnEo2iM+FzjoajPQRoGIOD7FYv6pXhDbIJVQdrxtoQbr8eBB6FN6pCnRs88&#10;ttPW723nqahrLw1BFweKSluUd/pNHhAeKTKALvKhm7J4tIQmnvUQGZCvus+Xp0XvD+5rz+VIH5F7&#10;9w+yiIf+QFlp/oxN9TECKbqkbbdtopw8Jr+wwbfKqUNZ8OBJE+OiAfWXiIJLdIkX/trzorhcLjfd&#10;M7lBiU+qg6zRByqwwpfPpxkRDxvAmt8aFPtqH4rS1oNR0CnegJ3oXCw+hdU2hMJzgKTDPmhCIdfK&#10;5hUFdnyziODGp3RCQGeSrvEyLFIgPBRAVz7wrRxI2UMa+ZmYqpjqiPHUV/6NGw7aP12zyR48IANA&#10;YCpD7H3WsoyHhEIWFAYj4wl9MtGmLEbEGSJVZo5Cr13DdZuQ/N1gfLVJdSVMVygOFBEc4FP9U+bK&#10;O7ciu323ytJJ5knMs6AOxaYuadwzutOvNBtMc3brQ9IFOkQZAMVkMMKooMtHcF2LPnaHHz8/b9dv&#10;lbKBh3AQaPPdR34UEf4B2Es+ZeceU7JvPlDVKK4yKDJt0Cd4Qb+d38rjkDzZNzfQk/XvlPMD2Y4T&#10;42XwYfUP3uF5eaZFHnRKSM89pWD7R+seTh7qE/jJB9o64efES0lOf322SJCHZWXYF6/U53wuv0Me&#10;+HaeKyWeyLcTqY7rlu7zBaKh6J6A/PCAqP3tQbOVegau1udFgpHcXPEsbCoNHcWjEM8GnjGJTGSL&#10;51nQnfbfWRqWDuGx0M0w2yE8DOX9I5MskSsfI3vivODqN/FDyuDB4NT+tqGyffIHW+yeHeMSrBgN&#10;IDj9P2N2mIO9h82pWCN71bAOdghgQKQxcednUyBC7YJidk/KLr1jUtlKY9THGPASroSqjyH5hF/5&#10;4kOp1bAzluXtYbYO+a+dtTuOEUALbSnJD/hAu6mMvemsDtsq7/zwlBIpCw20BV+dt+22qMOhP284&#10;u1M8bNkWPpdFGuVoC0VnSZs2UDgP83Sto6PILxm2/AfcHF+CEGMidEtCXw7nScOKjYot7G7Z528X&#10;70hv9zVU1R/wY0R4F/fsGlRzaVs5N2e34J1Z4qdcInjqMyglIZ/XaeNSek8uvPyHTDEaDZitZiO+&#10;sNVopX0HhNIYeKt4KV1jVGBm5U81ZIqHD0T5bwfe8+FPfEZzlfmM+iw0sIxd7+Plv/DhEgBi2GOG&#10;Xni0ofuwSsdqXGTHz8nYvbsqVpfQUuKoAj9315gTBgN/wYEMwc/9wr6M/5at5+mYqjbs67fvsq/d&#10;loR0qoCgUHKsWIZ4Ft+0RrlVT9Jk6AsKkYzCEAd1KFQb8XM1SefZzQF2tJCPkqKciZIT0nhZXbe9&#10;RUdf1l8/+NK97dARoA5EoXB4JNrjHqWivpKXDGqeCcswVNIByjHqA0lnUVzak7EQHt+8YVpdVXlo&#10;o78Tapf6lHUDVl1k4Sgje/XJBds3rsGL53LQQxnawLBoD+/h9FFRZ+F5geZy5XpseyZ073JVXuJl&#10;wME+OtrkYBBQ/pwi0UUjPC+DFg7qeN/auLn2gQ2cIalXczm+dOs6IPxuLFGmMlJpfK8Zt0YYtHn8&#10;wvwYNIT2pKlqOKfSWwOywwNtCf7mIZ/PPh+3C8CeamnQUrmCeIaHCe4XHcBwyOfjgeE9FvFP858V&#10;fSkbq7RsusE+uWTZPBwIlDqMnb4AAR7h61NISPbtOxR6Tdbs5vUH7F/YR8cvRiBI9ywqgJBoXDBL&#10;zocP+H/2joq8mITvI7XKQLsrjzcSOkEd6qqt1Yvy8nJ1m0q8S6J0yZm6ifJDrwz0uauKtns8tmG2&#10;9aAkKDhncNIJN0RvKBiZ2jt7Rdgu85FrxwINlCVs4gbaAOhi5Q18Uuhnr8zJlhVKJj/zj3JRr6sU&#10;8GJc0HWoHbM5+djm95n9SKFkxR/uKht8SWgGD7hnIIJP9E+wQgPetiE+sqk6DD5oGLgZjJI+6eQI&#10;WcwQHS96Up/tZAWvopDDPZDK0kZSj7agmTpJuvj0hyfU3Cg4MCh0SQPrdL5S1ugad2NEhHPkK/ST&#10;Dua9OoDXqparQnT44LdiTG97//ufnclkB91Q1Bk8U7VjnodlGAr9Yw6TzKXwVhgFq3jkNzSyLlQI&#10;NemeAtC5jYsz8uFzyOBX5OzZxM+8xMZoddeWUfvM9x+yWzcPuxBcYGPtd4VAAgKUS4ryguNzwhDb&#10;FrYCoVguUISng/IohITjdbiXdzrt6A5bMpCze1mJQoESnNSjLIBBQS9KR3bcsNMW5OzuHWqH375B&#10;WShLXeYXifIQ1pBOu6LvvOPzVpHB0o1DNIEzaS9RcM7UE/9Wzs7IwzRsHd4CY2AggZbEiLhHsWmX&#10;dPVh2Rwm92Y/2any9CnxeuCkXdqk7aR9wbM1z2Sg+8xPFOJBt/dVdfFoeFnuE8Nr8zXdkkHENdu2&#10;R6EcuJIfXeM68aztsqE9NQQvRe986QRzYwZd9IZQrxE333vRRW8czncU9pHGT276dEF1wsdUWISK&#10;raD5W7GzcOR96qure+BjSInvlTGPqbXkZaJu7xRGAPBSHXxnTlPTCI58A4MiW9Qlj6Tw69YtGiXb&#10;oQ9C4xVufjbGbUt6QWwsH+fGwG//TE5P20e/tcG+c8cu40P6h4SCoPnOG4JiNCQPzdE9en3/9rJN&#10;T7cXD9wIlIkCHFKktmBJE66nL0rbzoM1u0chqAsb5XHl1g3lAa5JA5f69+JjWME0G2XCTdsorI/k&#10;SnSFV3n3ZDpzr34v5l2nfMq+eJPagW+UAafjFx7aStpuh2198jBLemP74j1S0kTcGCp846BtvClZ&#10;GCAdUJsvOLZgO0daVoFeaHLeKY82OeAZhy69T+LVCfP5Ie66L8IF76d8wrr2O0beD9pyY6ZOw559&#10;QqdQt+yWXUrHeNrRyyGZADxcxkMloPKDxbCKy3foGTgp3Kg0xirVqbu8SL0e4a1IJwRE7xigc8LF&#10;IxnuG63m/ZQ9XNDm7m8O+BB/ppUZbIhxHCxAjJaOciPBaFhZY67OnkY6751kAUEd576uEGPV7Gww&#10;NhBKoIRwDdXDaFiwYFUPvLUKgmza+s1DtmvvLvvR+i32nQclSABBeUgiQaIMXLPsisFwL6N50mK+&#10;iZC27z0oBfBVMYhCidqCTVaRfNKus/pQyPFBSs1HtisPBWelDJwoHh1DiXTp5dmqPiXjHS/b4v7Y&#10;th6ctFsennzEaPAOlE8MBIPAmFF6pT33+KJG1KzdxZYocFKOevSJNlEe2mGlzvGk7SS8swYYfp3d&#10;BxHqoNSsGGI81PMBSfWEBrwDPXnrLGXsOvhAO/TdFbbdjrfb5iPteKGm9Wl8+v794jcjG2/FUjYZ&#10;HFhwgH+UdXp1iPYukcqXZA/Rn+B1lOBRXf9gi/Awd6U9yeO02XXpDB46eCVfvU3b5Jq3/M0PVROb&#10;XYkR8QlsohO8kk8JhJh5OwsR2Sjup+zhAlH4m4VM98A/x1Gzj9UTOsWvUNTyvZJP2IVAKJfsdmDA&#10;gpEFKSHGhcF1at7Db8bu8tcfIFjMEE/Cth+FhCoPM92jScm/euNGu+a+3dajSe3ajRLsOCGHhIFg&#10;CDGcoQIUgmuEyFnGxRSCj5nsG1caiuaCVVkUyYnjmj9KpI6U4SkLMtaZi+3mB9UOr5O68FWfyb3j&#10;VnHSAHY0aH4ze37JFs/K2weumzLrVqOM4gDtAdRxo29fq69ySP77Ud+8V8bH11ygH2PDEFAwrjko&#10;j/dGgaR0Z67I236RNsYmVXDSBvTATMqjAvQPj+GDR2xnzxEfJht2x16UXGU9HASx8hO+AbRLXeWv&#10;6k9pwKvbOF9GcaOgjNrCiFxg6iODkuMT3ukpO6avZR2Fpt2zk3Z0QDzlOJAvBpScAeQHboX9py7i&#10;uZQu23S1N7ceeqUiFUdbMJ6q5IqhAe6d9C8M2qRljvWMwwRtKn8zsOaSSzS+ZV/GSFAoFnw0qHUv&#10;sTTb+sUDFinxThgNcuHgGq+kS2vKQy3rV3goYfFrE8iEMu6+pRQ8oGtphJuSEv9o7R77nOZFeybq&#10;dsoSDXeC23kOgzARCAJEKNyz1MoDQK4Z+YVrcYfZ6QuzdtvWtlDb6W5UKKd7DxRRBwoEgRLk+cfm&#10;bBcPkVsqD6B4eKTOtpG429WBAhLySIEv8AfCGIH4QF9QUMpwjcIzktNR2uBQ3RW9kc3qztgPHhbN&#10;gBu4cDovkrPqctCmcOTEx9ndabtzR91a9IMy/uyLfuha1dybJu2pLoPaGSvCL4J4OmUwAhQZWkgD&#10;B+1AAzxU3jMVFk5pPr+WFTnoog51qYOhwm/qUN89VFjg5JNju/Zp4PE8pYNb4bnjBU8y2DnPRav6&#10;OqdLdTPJ/Dpk6bo5tGf07Y5Y0NvXX+wfmGXzFyy0+fMXcG9z5sy17u4e6+sfkIcv2sCsWe3ShwdE&#10;3W8OchPNP1aXpaZhNMgqHm4U+sPgJkbwjpITIGbhYfBWbjBKojy7G1jSfWhvVTGwhCBG4iB4hkR9&#10;lsTv3LDPvvnDzXbrgwf81Qw8zJyulO0bqZp/th0lZTREkaiMcFAc92yhbQTX05n2ZfNteyV0DAKh&#10;sgPBG9ThREOsAEWRcXXk+J6f2bfWCr+aceOhzSDdgDtRSHBCi47VizrsXn43iZcKKUvIiaFRnzqE&#10;igA0y5D5gP9Ln9hlm/ezabOt5BhQ0gc3hPY9h/cxZc87mu9ZmN38sJQzIZ78ZEmffiS4OMuQF+T5&#10;oIwGIjabQgv9gH860bVDvONMPiDjJIL491vlNRPvT38xDupSDzwJT0hQyLZyIT/fifdQWWhw0Jlw&#10;13kpgM6EL0A+Z6vmEtXwDMxL+6Aqfbj1gx+8cHsoZNbT053t7e3V1LjD9a6rq8tKHR1+z3lw9mwr&#10;lIpH0K+tp+I3yhulcbcs51ZSHVZJd6rzzHNoPPbIou7fZ9Do6aFNeOuVtCUajWHWnrH2x02kVKSw&#10;jWhC3uj/XbXern9gn+0ekwdyhY/8m27FbN2uvXfCYgQJ+NYUCZbvDDDieboaRmskcLYVnbEs6z+k&#10;vG8CZRAulIVQCECYfo+ARZGHHZH96SkFGxqr+S+Gu8LgEchHmVFODJBQCkUhTzheuIoJdtP+jRUv&#10;+ouXQDkpB962VwnGp7Rizro70tZVkFFsrlgzUTLooS1oAg/3tNdWPs2+/VPJd+yumiJXL+pGiiHR&#10;hiu3Ep3nOhg8NEC84rSi7Rlu2gb6RKcoR5uJkfhBGjwQiNbfe2LJQ+w9I+Ix5XzbEIOS7sFB2wDt&#10;YcCq25Fmcalp921UWWigEEbkjOSW+3Z/3Ch16LqoAfbMheGZkr+nJKNKo2Ktxs5QMUAcRcPMk3iN&#10;JpkzsUQODu55TKPae9rFDwu0OXL44f3/8I8XNOqNJSwMMF+CR8O5ef7AlbkSoRz88xf54DcMF7PD&#10;zoUQD/eV+FRxGLVaEhLGxkLENXdst099b4ONMKF3L0GowbluJ8xTO+OK3fkdV+RCOsgpJya68nGP&#10;cPAIMix+FFoeVDaHEgeheWiCcnPP4fQJB/hQsFrLls/L23ceEg425LmiKB2B+dYZHdTBMKCD61TG&#10;nrgoZ0Ou3QKMDqWkDPlMFKkPjRiyMyWyZyzLuQfcwQ8jk8+RgOMOvAx5ShC9CxVlnrKkZHehYuyk&#10;cIOgnAqywdR5oHYTVOTrll/DmFB4zae1vN/0iXLQ6kovgD/01wel2PgKPMv1hwwTeZAPcfQFGhO+&#10;QZ/yVi9UhwRb2cHOgonzXGUAzpRLfqaGkZeBRTQu7IxtgP226mtd7RDq6br1tje9/mWhcoBWZJr5&#10;0QX1QQQwoDPNYG7F4fdZY2Q7bPAoqRxeyKSy8/L5XAaiveMagevZbvEolh6jPOyra/gKHDsg0CN4&#10;zs6FvBRpxeycG90DO9hej4HF9tmrHrBLrnjA1u3WqK40HwVRAnY/Sxj8cMwsBZV7NbJ6WOjCUTnK&#10;sLzKmQOhclBfCnD8QN32D5VtLc98EBpeDEVhSReiSENJ2uETCvKy0+UqhPqOHSiI0sAHsCDw6HkV&#10;dTirfndX2kPQD92odhhBkjp4JZSHeRn9wiu12+EV+FMXZOzWrTXbJsfqjTpwVh2f/0CDrtnNrn6j&#10;e6fJAHcP12zTULstf3ZAeZ3pC3Vpg3s3CrMTVhal57H9y7WjgQ764HxWec7JplPKtw2N1bg+8fxz&#10;N4+FNPABeEDoRwakwUMOmlbaUfNFn8LWBrz2Z0vCj2wAyjHYJXXSbWNTu8fMCTtiVNrnPTwOaTXq&#10;G0LFR6AjV+jzh7X+zhxb1BQFCT/3yeaBZrUZvsBymOA3Ykxvfd/75lSb9fc6AyQ0RoRm9yLpLg9p&#10;CdXkonXwGWNe5sN4kDPGQ/70dN0K6aYdGK3apLzF5TdssE98+XYbmaxYg10LCKcpZifgHqNls3pw&#10;3yl7mB84ZiMlAuKTUigCwqEcCgGgIGqztxTZ8iWd9sAe5VHOaeasA6JgUaJ0bYHi0ZYMZH0O4yET&#10;uBAQyoBiJwrEQV08nHhwxtzwGeTRcfUBz0NY01ZkbytpJwnXdP2EJRnr13xu7T7RA8GUcQVUOZTX&#10;k5WOIUKH8PIc5ezlBTckvicYjEfg9OieeizRA/QZPqn+7yxr2drdZY3qKk85+JXU1a237SEcyk8/&#10;WzavI2wwrshwD5UFKIeH8oFT6bTN4KV6s7vZK1ezB/coH2NBVnhPgL5T3j1duw5pajsq5e2MhWHh&#10;oS4e8BteLG6leeD4n6BRr673aYF4wyeRAd+PJzyc0clMIfdczzhM8FNEHA7oLs16n0LbDjceCWRa&#10;8fiB9DzJhwdt7HQIRuWNS5hMqsMkkudGLevtiKyUj+zOjRP26W/cY9t2a6QkFEAgKA6/ZIAyoTwo&#10;BoyWsZy0OKM5TMPKDSQvQPgACovScJBGPQQWywPO18hlaZvwT14pn1UnyiAfDIRr2mgLlPZXzi7Y&#10;YGfGvnSX6HADpBFw6wL6vI02fYzOMjiE+jvHFe2K9VOhjHsvVaMdFDMxBq4dp2faC44tGZ+cuJMf&#10;FSMP5UxowXgpRjrts6AhXv7BSXyjPWVf36B08kWKf2ADIwQvBzu4wcFBXYW6fLfiHs3L3NATg0lw&#10;Q1vCR6dDuMTzVUvy/vjM30Tm4Imt09/GTVndel47Wpg3EH5Ta9h/EQP0KkAZeAVe7nmojpEx4FBX&#10;Z1ZcGYDhJf1jixDnt7z+NT+1xJ3KZE+mHAaF8QGc8VCk83qGbh/fLwe+9mMfG9S4cRKTQ4jmq0P5&#10;WXNsYV/DFnTXbW53zWZ31e2owZr1FetyxxXr1XmwqyFG1RWzN6xf4dDGPUO2acd+my/FPeHEQZul&#10;eGJOT8H6S1mNbAXJG8HVrRQ1LV+vWn933vKaWKzbjWQRpoTg3UNaOlwZ2gruCqQ0CXf5vIw9rMn2&#10;gSnlJcaKYMnnOtxIEjojZI1op8hbAAd5RYM6FOFwA1EdNyCVgcY2nDzA9/siTbhlTC7cpG4QtJeF&#10;LAyF+rqdVUxZn3hx9YPyIt5fKSN0MJAw6rPaiNEC0MZzLtHH98e3ySvlaYf+4sXxoG2euRegLRSX&#10;+qL5CaIPD3PvPt1jSEDSZw7o9Xsy9EdlF3TKs4vGq+5Sn/Aw9J0XDCE+qUd/dOv9VL8YTFfMzdr2&#10;gy1rICNvX2XIh17qE5JDGwDN8El1j+rEs2hgSuQnaNVjflfzp6DSqPwI/UsgmW4AYWEiK9JizRcO&#10;HzzS2mGCNe/78EuLHV1fYYGBrR6ECs2FJ/h1IUOHKMXPtoRFiI58mA/xoRS8ElUYbdiBTTqvAdQ0&#10;IhIaIhsYgkAqUoparSXGMkoRHrbEoJSii6ZVqrHVVXjb/rJ/vfXBPTI2yYcvrzLa9Qnnpn0yYs1f&#10;ls5O23V3T2uqk5Iu8hs+DcuL0UPCvWRWwXaMsRiSsrLa5dc5Fsoj/eW5XbZzJLZ/4ktCsJARl7kS&#10;13QQZUSQrkBKF91/87ROebSs/dU3x5zWYNSqQj7XAIpFfdLU55P7U/a/Ve+dV47ZSFllUDYYBLgh&#10;whC1g8Lq0vPFg4+9sMeufbBiVzwohYQ2VuqST4AFAYS2qEM4q3694bwu236gat+4qx3+URbtoB8Y&#10;Ede0Rxvt88p5WTtlRYddfvuk27kXAq+HhyrDEQSqLLUrAxnszdt5pxTs6jsmbKhCOnh1MG+i37TF&#10;QEQiOx7op0K9tOT2hpMmNBAH+tEdQjVR8xdvfs2fX+KJj4K3vfcDl0dx6oUYVOKNfGFL14e8U618&#10;5T+8/93Pb1f5tYGuHFZ4/0f/aW0rbvoGQgyoluuz4cJy8Sg8I1LXWMoMYZ4UIZHRjQ/us/s27LfT&#10;jy3Y0ll5u+GeaatJyVigmNuds8GBkg1P1WxssmZze3OauMqQZIDHLemwqkarM47ptnsfHtVkOGdj&#10;0qGMlIiviB67qCjGpTzSKWo+5Tst1B6f+GIBBLpKrLwJwm/YIsuwYALwGjT6OjHNt8WVIFysrI1X&#10;WrZLoWFLdaoteV8ZNGKuCcGQFB/neHBEtHZnfF/h+as6bLfKr9vLXFBzQo3o20cbNq1QJ8cuDynR&#10;gYq8rJAcqLHpObLXnNXhH2j50DVjplmn/0yLKxoLDcmInTyTgpHVup2mUPfFp3bYRVdN2RT5PHCG&#10;cDrmwFmFUXpAA8fcbN0uOK1oX/jhZFhpRFCUTw6AE0ZC2NWu+6Izu21YYfUN/mq/Crih65wMDhie&#10;h2m6xjBU7xmrO2zurKz9+w/bTgH81AM3hkt5+pa043X53eHYLjqtbegqR8imYXR6z5a1sz/60Y/y&#10;lcv/ABde9MHrJJJzMBwWHjAk9oYm98yjyuXKVR953zsO27wJUg8bfOCSS3qs3BqFcABj2ls4zqJc&#10;UYorxkphwmvp8IdzbJu2D9n1d+2wCT7iLQY+9fiSZRS6/eC+NuNgNHE4IxtMTgSMoEgTHLdUBrig&#10;YDfcMerPPl15CBMIZ2hXI1uhqyQd5PmW4mbh5FNUZ51Ssp9satjYKK8wZ60m+goyMkLT1QsLNiqd&#10;3SBlWTxQsB7pwnAjZS/TfIT3o/aPK29f1WaVMrZIysHHKrcdrPkrCJvHIjt9EZ+WYpLM7x7xmoAE&#10;KgNhqxTfoMDA+Z0k/4yz+hI+rhmMNN9O6+3Iu4EfkIIT1o5MN/wnVw6MN61X4S5rWgdk5LOKads9&#10;3rCKBppTjmJgaNnX767ZJpV74TFF++590zaVjpkWWafytvvePt2oT2zNOWtF2p6wOGv/+K1ha7Hy&#10;B28xCrwYvyYIsJChibCvxqnuQnnZp57QYVffOS0DVKLLBV7rwCiQLwaB7PA4Ana3/MFTu23z3rr9&#10;mBcBAWRKPnUZjvCISV1PIzltrzx20o7vD3vwUNu8ZCvvtPav/8//Xh0K/Ud4y9+9+/PZYuGPkEGy&#10;FA5Pk2uOVCZ1/fvfceE57Sq/Nqgnhw8+8LF//Eg2k3+jv3oupqobNtZ3iufhg6bKNWcox8RU1a66&#10;eYvtmRSzGUGV1tOTs6cfm7UrFTY0mxgKAtKJxYdpDT4YFosClAcQwlTZnn5q0YYmI7ufyTMfmidk&#10;0DzKCprEsqrEh0AQNsZHGCGNeMaJJVs0mLPP36ARErxJiMF1okgoRaIcSlo5J2+vOrffPvmjsm2V&#10;d3E6qMeZMsmB95BHIARlyf+9v9Pp72L9/Y1VR4v+1IUPnxJzr3Z7ROqgvNU+ebnJqdhe8+S85oYZ&#10;+8rdVRudrltZ7SzriWxpt7ojpB0y3jndMuJspPym7Rur2VEyagYpFnqwB0Ji356ldnj7mG9+o6AY&#10;LuzwxSDlsWeNBJeb0jNu+CS1FCpXrEfz1W6FxvtHqsb24km1R8i+aDBvD24p2/3bpmyZeMkHXm7b&#10;MGHPOK5kmw/UbG9F3lrGMTJes1mdWRuvpuyPzu+xK28Zt92jtKxG8KzM54gTMVj9P7SsDpF0JJO3&#10;Dz9pn/LCC5++uVn9qk83n/32C//yatX4KXjru95/YyabeyovByZzJ/iBQQEYZS6Veem717z5Mk84&#10;DBBaOTwQfejjl8iGcL/olITcudImWx2SX/hNHRRpugzD99nt6/ZQSAfapENhwHNOzir8ydnlNw7R&#10;24AVhmJA7oV0zRmFJyxgPqDL5ygGv2vdpO2bAB+tIyRNZFFyFBsGMtIBzBFU7RXP6Laywqmva2T1&#10;9h+NmzYBjNjnQzpLu/74Kf22fDBt7/r+RNsmEYza44Z2fSSlfQE4VHf+YMHedn6XXb2ubN9+ULjI&#10;hi7wUgelwbrAx9mZVLf/e0G//37UF++Rh4YXpFOHZ2q0k9RPFE5h6TmrC/bEBVn70Hcfta2HsoW8&#10;LSk0ra7+7S43ZbgpW9LJZ5UbtmpW2o5dqrDr3oqdTcisUJq3mvlZz6JkwcpqU0zOyyP2dub923Z7&#10;9k9bv+Y+hMfhozaiTWf/eInapIshhHZGtAdQeMyPm4V5C6/Q1FWA7yMS9nZqDKTM/nEWodK2aVfF&#10;B7t9ky3brfZWR1vVXXA4UokzLU88ccpFb3/zf/kdhze9/V1XZTL553DNcyU8VDJ/AjCsRrNx4wfe&#10;9XdP94TDAPT7sMC7Lv6HN+XyuQ+Fh2Tsu4tsuPtEj7LYPsSy972b9tuP79kVRqJEEVEIKW1OIcTv&#10;nNZhP5ZQCWtcgdzd62DkxHiIuymP0rXrM5nlI//X/mS0PZopmTP5GJQrmvBhJNTVccy8gp11XNE+&#10;d+u0NXnhEGOhHUJD2kRoeBy8GtcaCDoVcl14Tqf98OGKXf2Q0ilHP/iwCOGkKzy0Kd3phStmb3hK&#10;yQZ6Urbm6imFUMJJuTGWx5Xpy9NcCKAtOcvw//n3u+yffjBm9w8H4TveZJWN0RxN9QGHerHNVqj3&#10;F0/J2c0P1+zaze0QChqJe1Egn9QLMC6vGwh8/okF2WXLvne3PDS8SuYuCX7K03YK2oVXcu3vytgz&#10;nthpV9w2ZbWa8higcMGKNtwqxDN+WvTowaxt3jFpnf1Fm5RM3vCMHtu8r2lTku+ByaadfnSnf8Od&#10;JnmNZbwc27KFRcurfdjPj3f3d6QtUx23+p4dIk+0qCnC22Ycb3/n3752iXfiv4ALL7r4MvXhxRgP&#10;oR11fcFC5yTUy6czr3jH3/3NF9tVfm0QJ359eNOb/rUrX8y/1+cBzBMk9LH0LBkSLwQ2bOPWYfun&#10;b91nP35A3gihIlw8hSuuEIh5x2lEJRQZ8bCPUVfpKuZCRaAoNULmoL7Si+mW/9zLj+/XSIwXQejJ&#10;syF/oYy6OlhuRZEFfL3mmCUFhZk8AxMNvkzcxu11oUsHhgVO8hVenDSH10Vadtdu0YYBQDtL1JRF&#10;yK6cEK0DTdDcI5/P2NK5Bduyn4UK0eHKqTN1wYsR0y7gRqU84XzV6VnftHv/sJLogzNCBytyDBTK&#10;c1w+CChLbXcp7Ooq5ex63ox15deBBwSvk6U/1KFfDBLiKQsp/Z0p23SQQUNlnAYdLJ9TlsPbVho7&#10;KJxHaTt1Vd7GJ2rW8A2qqluT9wRvByuG1Gv4y5hr91atLJ5iOAUZ2oiOb9wxZleuL9tPFB5+/Loh&#10;++qtI/a1uybs326btG/cM2EfuWKfve/K/XbRtw7aB783bG/5yj5r7NnmbAtiZyVOoWwc/4UI+5mg&#10;sfk4DIYlcL+HH20gxMOoJmqVFe2kwwKPtPBrwKIVuXMV72aS38Fx0XfMtQNDE/bla9fZ1ffsDIqK&#10;UJBXorBwx0Opus0dyNj2Aw1/Rd0B5cSoEGiiHAxhKK4bW8pWzs/KONIerrkioMSuEG1A8ajHGSMW&#10;DQv7srZ8ds7u3KNyGCkEJZ4MvCgv5yQsFDDrOGow4x+KPFBRPsZAOUIt+oDy6eQAHtJVa8ks1z37&#10;Pt/bhizyWF1jGd2X0lWJdGgmDxzZ2I5W6HUXvzaB5yORdA7aoRxS477tXejjH53ZqehQc6BJlWGX&#10;CJt7KcuBEeDVOFB2QOmzmFJqrrJxl9IPDQYCeIV86CeN+YChBtVOpLOiP9t2oC7nqzRww3f/oKWu&#10;KeuyAp/ywaG0lz6jX6xSaMdcGJn7vCjI5BAgB7w1dSBF55PmJaqgsFE4CdV0W54anvA3an8W1BqP&#10;fB8i2ZOHEXGPkTHo18rVP2wXPywgqn99qFSmP6wT81nv9Lj12lU/3mZf/P6DNoLyAR6mtRntW3vE&#10;Eq7FqcULSh6fb9im+QtlYLALEmFQRwcKDqC8CEGwmI93KIxw4YMPgdMc20cSQyLUOwSRLZBR8Gxz&#10;80HRA8EIDeXHaDl7O6qHwGlbbc3uzdkJ81K2bova8gcqqpQYEPTQLu2RThrtiv5Xn8bzqLrt4IMp&#10;0EceAF6uqQfgdV3pUvby44uyoZR9iQehKL7zQQB90Epd6GYgoG2VGUg1hK5hP7h/3GJ4Szk08NEe&#10;xlflVB7eUU//j5e3ZYdKxANgyiRbrhJDoB2nVdf0SXR2dGWtJA+5Ha9JvvdVOJmjJeCybdPJWQMk&#10;87D7dgg330TzOkqHFvqXGCE0Q4cPtkpXs0/sU5/UPkbA4kogKXXDxRe/bV+7tf8aWqldbjA+wIe3&#10;vDnCxyjDNqMMz2gOI4jiXw8++i9f6a83m0v5VJM/VRZTPn3dsN2/YyQoGMqJ4FGMxIhcQDqLWQj8&#10;CcvytmmH4u9YCkwZvsuAgDAEGI2w4SLKR33hWrm4aJ2dRbt7u+6V5SOjG5Bu3GM4eaEtjM1BI93i&#10;gt27TSM3eNxolc+BQmNAhF8MvSwRtxXidCldbBm7c7eQ0hZCdwWjLdELfq69b22Wqru5TNO+/oDa&#10;gphHGzxeCa9DUWhOeCGlO25x3vaN6SZ5fuQGp8MVUxXgI22DC1Dawlk5kRXZAwxG5NF/6KQe5d2o&#10;VB4cyEN1iwqPe7tTtnZrWU2Q3pZNYgQYFXTRJrhQcsHzT+uxciNllabKFYqPGAS8pMwhHCrsvE3Z&#10;c0/pFGsz4Y1a51XCI2jSNThok+8SEsLCS2Sh89LO4E18Qyu8iFqVdCrznoDg50AqziYLDng0DCsY&#10;ZHvHuNqMotZYu/RhgXavfnWojg9dEbdi3x0O0ev2pIy3H1wQMJdzogjOZJ19/qI0/Z83ryD+RqZp&#10;lcqqPHMdDgDmJUblk1zVB4/amt0ZZFBPt8sjUMrr/yEBA04DiWarF7ILI7I9PC9E6CgZgnPhCTfF&#10;oJV1YdrSZVFonnFCl129VnNB2kkUhXwUHtp46MtDXmgjXfD+Z3eKhIxtZHtTO83x94hw6idKTnvQ&#10;KxqW96asryNjd/uvQCgfSOjBaJmj0a1DD22VptDt3GM1QGyq2FBV5Uh3paYxAW27AutMn1FgGdRK&#10;//2H2Ha7h6YcyqsytEd5+ppre3hkxiAjWeblYR5gMKIz1KPPCdAPn8cpA1w+kGVtTl/aRuXUy8wb&#10;qQROylKfJAavxMi4BtTW0wam5WnLIjcYFN9zsDhVqFWme0Ohnw1xlFpLHbxQ4tmSew4e4Kr9jnbx&#10;wwKP4sSvBs0o7sD9Mmrw62zXbhFKmOiCQ1BwTAdnmAWjMTCUXYw8egHbhVo2zlYfz3/UgQGBBxRF&#10;Bfg+igm35WzZwpLdsr7tYaYUEmEwCX6XkCBRDp3zEtb5J/UaG7a3+ciPskg4IA8PVYJxUMdpJEuh&#10;gEZothpdv5E5iBJpz/N1zShKPwj9aJZ0jED94RVzfoS6iReCBpSYCRTPwJg3wSOeiVFeKDiv0FyJ&#10;ZztXb0yMRXiZ59BW2+CcBkIleFGu2rLO2Eq52G56qL0JwPurw+lSOwA0gwN5ANm8Hb+saAfHmjY6&#10;IfyJp/VyOuiM80E4EqPU9WkriyKzaZuGVAZ6ADcY8dIjA6W5kag+ciJPeBf0Zmw9O8QxGPIA0DoP&#10;VK9KJNGmD7lQTjxd3V8RmqyMKOcGwGboVCp999vf9LrvBiQ/BxqtJyeGlAz0HNPT02o27TiV/n/b&#10;pQ8LIMZfGT748U99OJdOnwTzi3LRzThjB1BUVx6UROidSW1lQ1gc3Cg9UpkuhRv3uiIondGX0Zay&#10;CIXwA+Em9XTLbzSdeVLRGbMDJw3zuzTaM0+i3bYAg5A5JCwp1mB/zroKkV3Ly3xuqDqSORL3KDYK&#10;gPJDInkyljef3227+fFncFMW2sgHL+DGoETvq+6lwL93sujTvw9fz3tB0J7wgvK655obBgtAaYs6&#10;M3besTm7fXtdVVSe9lFyH3R0TvDQPvXbPGGbzb6Rik0qK+GRh1xcUxdjgG6MGGBwSLNNq2obtmt0&#10;duUP6U4T/Wl7Lz/oLLyUUa9cVLQhGaDj9P60z+xqwUO7zFQF3rQN64yl/OJ52m7apgzykgFBVVwG&#10;tAdQHnrBJ17n+PBMIfzQAlMIvAoNTo6P/32o8POh1ao8SB30JNzzCbmav76eXDdbrVd65mECKPyV&#10;4A/XrOmu1xqv5xrPhLXfv5dRRcxKlJoQLWE4q0soBMzDYHQ+dmlR/ItsG69Iw0z3FALq15TGPdcI&#10;l0PMn9uftZXz83afwhpWZh13oti0CXCPcGnfR+mMnbu6U+gytms6CNkNrUPeDgGqiCufK57O0Kl2&#10;F83moWXafowB0i9ieuoClHdjpQ3hcIMKZU5cVLD7d0lRp1FGyupAMZOw0tNIbIPaHezkRbaMXblO&#10;9egHkoE2BqWENuonq3JKx+7PPLZkByYUtuAd3QBUHp4nfKe5hEfgUfJgMfIN5ztHdeNGTb5k52X1&#10;h8GP+vTNd4HHli2mRVLL1vO7U/A1kTG4oc0HTKW5UbR5Il6unscXaJXOwJEYS1KPeanzT/cuB92T&#10;rqLLOsr+ESY8CLrlnzVoNfbtn2rdJIL+W0hl8jk8E889mR8l3okz+JjfN2vxHe3ihwVE7q8Gq/vn&#10;vEyWn4IonnxPSHG+eb+E5XGtzjBVvHEGJYx3CMLjw/jz+iI7OMpeORgJKTpgJh6KUIiFB5BgGGQL&#10;Dx/Tob2H9gaFOnQQZjB3YesQAqJt8IoOTUP8B9JufKjsL5WFUV90uEGonhuCyqIUpEG7Lp++NHyK&#10;+IatSgMh5ZR+6MyRKK8rRWR9hZbN7UzbTl5l4IuWh9oRfspQFnqhgYM2pWinLc/avdsrNjxNWzqg&#10;nbLQldRLeAk+tdvflfU5zJ1bxQtlO5BHH2kj8S7OTxkBZTQonXFcLnxks6yIgPJCGQ61RXscyJAB&#10;DJBxnLy4KAeUsq1j5LfpgE8eLutweSvNaQVnZLN60rZ0VtYuvVUDqYe7wuWDFX0RHuo4fl07UECg&#10;/KcOTuuu3WcBBmGp7B2fftRHU34uxNbBAgQeCA+FUaKriaciPZ1J7fabwwRJL34p+OQnv9opYt+p&#10;iWGal6zo/G37hCpCOUSsjzRt44EZiVIcujdbOjtrvd05u4On9TAKhiZC4llDd3cwIoD0dgz/jJM6&#10;7f7tNVM0HdpIDsIY2uDgnvIoqhT2xIVZ6V7DbuB5D6Ec+CAiUVj9P0QjxkEfNJo+ZVWHPXhAZXnp&#10;DpzkJXUSPCiPex2Mu2XnySjGpmt2Lb//Sl8IgSjjMlQ9FJR6vqggfLWq9WRatlST9GsfQLmVRj3K&#10;c3ajoJzwJ99GVzofozl2XtpfhtyxT+nQnNBBO1zr5OmcUVThntNDUsu2H1A6Aw/g+QGv40946n0U&#10;/ZWanbyiZDxP93vKkg8kfEvKCoUPUOrnSXOySlbkMaky0IEB4aEoRz365l5NeSyquOHrUJlFhbKK&#10;KMRTGkXxKFEc/9xnS4+GVDp9bDI3SlbyAAwMo+IQ0lM98TBBaOGXhL0TO46qlKvzZdk+YjAxvJm3&#10;OiEQhqEQziSddXIhJa6ffCnk8iUl27m/7q9ZuAIkyuBCauOAiygiI6vCkKPnF/0D9Ov4iRPKMSIm&#10;oxkjJNcIlTZo2MPGtJ2puH3bQcXJQhmURDjdUFUepYYGp1F5fARfdB4zS2GNzv9+10TIoz9tgbgx&#10;QBv0+j39gu7wSx3XbKzbFLh98UDJ9M3LKI0RGq8LDgxN6WcuyRvfjzvId+RRJv9SUJsnjPKJEdE3&#10;PIyMqyPTtJWz07b5gHABzmuVcUXWNTxIvIu3pbri4/Hie0qT+k0HIEyQ9Jv+cU7kBI9cnpHmGZrD&#10;yLPewO/0gpOBStXCIKhr8EOr817X1Jdszjuxw6bqfPMj0QMdKuY3Xq5dHno9oiEvsvP7xi35WisH&#10;BqCjNb5/5L/c1PpfgeptQ37UTx7acg8ujItnTqlCjndHDhuo1788pFvR5YpFo7wYBpEHp/M2ypNt&#10;GIuCIUjOCBcOYQx4Du7lIdjp3NOZtc1DuqcOryiTB2OpgjAQDkxGAghYxnXK4pRNVmKr+n5rAfms&#10;BjFys1gBJCMdeBTu8JXW+b0K8fhxY4RNWRcuhwphrHwwkjY97CLd7E/P7vafRhmtw6IEZ/twRdDB&#10;mTr0QfUWpCpWyrZs7R61hSJCC32HTs60zYER4eGU36mRe/WCjK3fOeV71sKA0m4TnoGDa9I5GATU&#10;bFY8LGuedPOGSWVTVnmcwe/Gq0Lcg4p7DiX1dLZs1wHKJv0Q7V6OPujsaarkstC9+n26vFKHQuj9&#10;asplCy+ApF2vF/rjeFR/eX/GXze59Ccs3rTLUo9Q3A1d9/SLPGj15X6Ija2kgYLmMwrd3YMorVDI&#10;R2c8/Sk3fPO7N41863s/mrj8muvHv/X9m0a//O1r933z2h9t+Nb3f3zHV664bvNl37123de+c82t&#10;x59wwklLli7zj1CuPGaV45k1ONs6u3usS1FPT2+v+lRYJuT2r1+/4qde4+Cz3u3LXxjoyi8F7/37&#10;T81LZ5oPZ1P5DlZZeN/mC5rGPXhQjGGkgqEIygUKY9UESoCSMnrrdvUxPTavJ7Lr7ytbww2PPLiX&#10;CFZpMB7P46N3WgFwy/730zvtwb0tu4afxgQ/ZWE2yuzKIwK9XdVp4/rz04u2uC9l7/3+tFX981Vq&#10;Cza5kARBaoE+4nmNwKsU67/xvB778j0Vu26DQi9wYxBJO5QDaJ/+ovzVhr312V3WqEX24R+MC4/K&#10;QjveyUNB1XdjVH3yqKvLhYXI/vwpBfv6T8btvj3iU0Ac2vLQVWfvkwpDOCd5tled02VbD1Ttmruk&#10;4Xhl2qFf9A963JhVz+nWvfCc0NeyU1Z325dvGA0RAbynLcoBGKpfqxGUnr7JYP/8nG51IWP/dJPa&#10;og60wONDfFYdqtFP8Kq9c4/K2PNWl+yd352wCVaKoIHQgDLwhTY4wRfqkK72ZmuofN3K3UJNR1VN&#10;7fLWwbx58627p0dsUXsCfmspo2tRKFbGEl/YasRbCwBidc8kWWUVDYRQj7rB47G/T2UkjfAGrsrG&#10;rWaj6YsVkQrKgWXS2fEoavbUKs2PveT557zZEf8coDu/FMS1xjuzqVyHx7CixrfmTEpwScgFg4FD&#10;iidmoawZDCNjRbmK5XOzNjIdWcMfFKo8ykAZGIFA8UTMm+AniquQ58zlBckrZdfwbAnBgB+FQZiM&#10;+nA1CScAMTetf09c1mk3rKuGlT8AJaENVr9gLspGJXBylsGdrrBQvLXrHpTykE4fICY5I/jEkFAM&#10;nY8fjPwzXg+wMskqFcYJXdDJgkCifOBDeTgqdTthfiQ7bNn+ceFCKV2JdE1dQlDCPdqib6yYyROk&#10;JkdEftP28puxaDHzVqrhJbjHCHkpj/K07zxs2qLFRf/VjRp4SfeBSgd85NGC06d0759QiTer5uZs&#10;zkDJ/h+LCDSCjJK+JMxO5MUtdUXHU5ZlbO3uhvFNT5cteAmh6aP3X/3RKYSVwgs+8bGvsyaxEJ7x&#10;XEiKr4GYh7bFUoejr4ofHLn2YEi4Rgb6CPjb205meL7EP6Yh/gVY0Y7xYDDhh6TjSMYX6T6SMaWy&#10;uXw2Sqez6VSUGujtzsetxmAcRzlNZ970le98f+TLl1/3O97IzwA48gvDS17yknRHT+kvkiVGCP/q&#10;fWmrsfQJgwAXBobVBmJhNyalK+/kJeFXGR7gG3UwwL2P8jmDw5VHZx9h2kyW0Z26smTr9ygNJpLG&#10;2bkmHCgoiqQmXEgor/J+d3XRv3x0w6624ABVcalAD2+Ock7SRGtK9Z+0JGOfJzwhD8WjAIZEO3iA&#10;ZEWQetCsM8voFLl3l/J89EVJ2rgB+sPch/7xaECKXoikrLNju29r2fby0BpclGNOBX7KwSMQJ9fl&#10;sp15Up8Nj5Xtvl3QIJrgufNL+ZzhP2RzwA8dWc1B+joi27JT7bjCCx/EUdf71+6P49NBXQ2AT1rZ&#10;oXBSCszbjMz3/LUR5QMYAvWD9h6qN0ch/Kxu9u8JJ30Cd3ImLKccvKVf8BJvTZgnOL27ouzwqAWF&#10;xzN1KyzzlTj1g13jGAYGlXzRykEoeGGQLiS6mazc4VV5fENJyrCJFK8G0BYG56DKGFxvb7c7CgyW&#10;e4w7n833ZvOZb1121Q/ODYV/Gtpc+cVg9ZOf8hRGAoiFOF4a2ziJ0ggNxsCIL2IdUCSuIRol0D1E&#10;8bWhPSN83kuMRAgol5fXdXfXI56Jg5FMgp/Tk/PsncOqg5LCQEZdeu8Ma3cj+UYCbZZrtrw3to0H&#10;a9asQweH0qlLm25MqgdicKB0Os9VSAhZD+8XfryXMxr6VZbLRNnc0FRnumzZetVOmp+xTftrtntY&#10;yjqp0NAVKOD0M22CjwUEDEVKtLgvbfx43ZX38dAa3DowOHDTBoQADC5cg0tHdylle4aEMzE+APrg&#10;GeVom2vnlfKlFMsXFcXOnK1lyR4+YHDUBxjwkF8iM48i0iof2VJ5pu3iRUxoSn5bCQ+VdVmAR9cY&#10;hvp5+rKsTZabds3D6quSPaxNgMEJGjnoIzg4dN+RjRViT4nkEPV4WCbdYY6DYRC25dQnXkjEoMCN&#10;TmEM3FOPRNSNaw4MAgMiJ0NZZXJUNChyJo83izFS2iD8S+vg5caqBhxwuUGJHjmwjPLfrfmUGv9p&#10;UG9+ccimc++mk0wMiU1/vFmC8fBDB0Jj9OTsii4q+BInAqUnKtPXk9FcP2XreSdIjPCyKAoC4kCJ&#10;8Dg+susa5qhjv/+Egu2faNoGfs2PtlxxVI5RzvGrHApBPRArbUFP3neIX79B5XngivCc2QKESBgG&#10;rnaSty9B/58zOuzhPWXbMypFaAvZz15Whb0eyiNgZFW7g0VN7IuR3bBWoRB0q3gI05TvHk1pQGIU&#10;4BGO1XNjG2HrAt4OA/CVOtWjLvftcodo1P1Rc4q+eHM7v4ZBO+BM6tA/+AIPkQGfF1YSj7iOW5Cy&#10;XfIULRQUuqADfsFLBgiQ0R516aPSB7pyroxXb1C681x1oYUzbSeQ0KHBjzdnz12Zszv4qCeejBAe&#10;/El92k3aQg7ID/7qOK5UVU5A7B+yURrNJbsWMA62rPGMaFoeGl2kgM97RDM1eS0EGqAbHBShLnX4&#10;lBlfE+a1fXBTjhASXaYc12zIZctUucwHLjHM8JFNvCDnKBWvXvHkcwadyP8EcPEXgr95z0cWqb2z&#10;cYs8s6HhW7ahHN6bwJyEUYwajHQwGG7gFUTkacvzYkJs4ygqwmckQ1n4oD4jMteAj6pivNrKFjI2&#10;tz9n63YrD5wIBKVBUJwRlC+LC7innvLOewI7HtL2wD4pFWjBndCIYKGL8IL5BPlKW9Gf9a02X/vJ&#10;uMU+FyKvbQwoHvfURxm5dqOM7eyj1S95mC2jaot2MCAAD+RGpTNptE/b6nekUG5Wd+TvBTkt/MGA&#10;6ANlkjYSmimDN5vLD/HohrY5038VCwahe5TTBSLwb9ApTOpI26zevN3C71XRFwzKZQWAu90v54tw&#10;aICIFM4976SibdhVsXGR5XleRfnQhQHQFmk+oOmscP+U+QWJIGVbD8C3Nj6XE/h1+EABf6io9GTQ&#10;UP6pvWOu2KSDLnybwv9LJeQ9dEUa3oN5D0aEl3L2CAfleLAM7kPGpXQMyL2d7vFkYOTrWDSbAGXA&#10;ET70T0pYqAArRuVptFFrpfeP7x2lxH8GMP9CsKDU36s4M8JqcXsPHWRJXBkQ5C5fqDAOXp9g8gtT&#10;YNxUWAHK5yKb3ZO2WxhRk710GAEjIQLu6giG4IJu91Idf9YxWauI3zdv0x/PV68oD6O59zS1zdmZ&#10;YDaYi/0nIT/1Q7WNV0IxCTUwCLjiQlZB0n1lSTe6Pm2xwgCFiiO8XpAYBLiZw/jAoHIoBgf1dd9T&#10;iO24hQW7e+u0Qlf1jXJkEtax/A7QDml4UnikPjxlpRQ9ytq6zaKROl7GJRb4Bp08b8K74HlQukZs&#10;cxSG3r1J6f7ma7sfvgrXbgtc8AdDQgYamOYP5KyzmFPk2x4QoCPhPQsy9JEzRuF9i03jii3Un5t2&#10;6B5aSIc+yoKfA1wkQztn0bS0P2Oj05EGMWhWOvW8vsrCRwAZUoc88AhvSgPu0s6yREOYnVJ3COsi&#10;X9pGmdlORBvk82UiPE8yJyI/jd6g7CrjBqB/GJAbif4RIrrBhQJqj5XAMF0hjbkZZSAVXD3SUX82&#10;heGqDHnQkynkPvbGC14qofw0oEm/ENSy5VswJFZXQPzd9W3CEAjgDFXnfC9X+54n7B180zZnx8/l&#10;I+vp8KvaKJpvLFVd9scxqUVQ1MUoiKv1v1P4Tl9asId5TYB0pbkR4ZXotejwNnXpddqGedbSrOJv&#10;s81suqUOZbFI6MWQUEIyuHclFQ6d2Ef2vQ01m4rBrzIIy5VIgJehPdryVbCQXCilbXK6Zt/z95YE&#10;tIVSQmcyP/B21AefgwEpO35FybYP1W2ctsinHAcGTzu0TTvwhHTRu2ppzpVpPSGUzxmUTrnkd3k5&#10;oBN8GBdGpjKnrcjZ/tGaf18QPE4bbdAZwnRCZK+jdNqXbJ63umh58XysqjLwmz5hBI+m1fmYXKuI&#10;zs84NmtXrS+b/46540zaUwHAZdZuC74DaudJ3WVlhT104EoMoCgdUgAxms1kmhhATn2iCJ4nJ6PC&#10;QxH6YRR4HV9gUD/Jx5theEUN3OzLZDcEyD3805XPw7wPkBQMa3KK97taPqdifYA0jMoNutnauXfv&#10;5CeFQxT8NARM/w28/yMfe1ua7y0JIH77SGT82Jsz0+N1GQfMSgzLGd9mGowU0acek7cdIyiT7hkZ&#10;GQnxRihFsuObEZn5A8ITQ1Yt6FAYnrbLblVj5AGMqD7iCQ+jlbNFgFFIkYTJzju+ZPdtr2kSrPbF&#10;CKeH1xagB8AAqU8eCqZR8bg5EoYsastOloBVDrQUpy36Bn0+YCgRhVW/2PX+J6fmbcPBljXhBeVR&#10;HmhFQRk02OCb0IuCq/7CrobCwob9ZN24ysI70UAd8NN/yoIL3kArvJRhLp3DiqHoAJ/Tp0K0w6BE&#10;Av3BGOgvh/AxBvHw9Ft8qRU8yIjDcagO/OSrN7QHrg4NgOrDirl5eRiF5JPQo0x+5s+9qnA4L6hD&#10;JR0YBUWkeEzmHxI/vAzZ8I66GC2QDE4q63ngUNrz5w+rjiQgOZYV9uNZapXyupc879zoJc85p+/3&#10;f+cZmRc/5+nRC88/O3rRs58Wvfh3zol+97yzo8b4/szwzo25aqP6V1EzenGlUf+d0eGho176vGdG&#10;zXrzM797/lOj8enpt6Si6IcK276hYPFjtVbze7Vm/WYZ5zYRsE2Gsln9Gc9GmUnxvr5vZHR0uiIh&#10;t+K6DKgaxdFoFDdec8Fzz1n0F3/0nJ/5m07qzc+HNWs+1l3oy4+KGPon4WTsW+vMbtoKc5SQKAkK&#10;5iOYhOPC170zNLKeuR32J0/usH+8etQarrzKR9jwFaGwakeI5KNyIAlXe+E5JZvQEPfxW9oCdS+k&#10;fOpQFoVAWzgAhRH8CsY/vrjfPn7jhN3PfInyGBr1CfVU1fEgRNoSDsaZV53ZbXN7YrvoOwqHUTDy&#10;8ST0K3k+Ajgd4dBU1d74zB674s5pW7dPNEI6/eKiwmijftI2HfU6utTgc96pnZZPN+3Ku6SclIeH&#10;LD4k1xgH1xham/50Omu/9+SC3bx2ynbvlxfEcNojrV8n7WDUCT90ffaqkh0tj/vFn1RNLagseDF2&#10;1QV3YiB4QehT35d1m732qR3+KOLTtzPPUh5l+RIThaAN3pGOITEnVvLfPKXDFg1k7a8v50tR4FMi&#10;B7KiX9CapMFHFXFcEuM/nLTTpqYruvXnP+pSWkZV+/i73vpafzPhSAC683Ohoy93LnOl8MsVIf7c&#10;uFeM8dFTB0xmpMO78GamG5cO0gjzSgV7zqqC/7oedR0eHaK0lcVHRR/5la+wcElf+PbCv92uEVVF&#10;XHgoSXKmXhLuJSADfOPZJYU09UcMCYQIDIFiGLRJO0lbKtNZyNgxUrivozg05qtrGKrY4wZI+XY9&#10;FAG0qnfm4pyNTTdsnb/DpTTq4Yn4TVaUxZtv84O6NCijGOgt2G5596CU4Fc61zq5YVDH51xU0R/V&#10;P108zOY0Tx1THoABACg05eEfh/OH65z19xTsyUdrPrdZIR6ihh/QQV1oot3EQ9AuYan60NWlYULZ&#10;33lA/SCPw+csSmSg4R5cSX11lKnp8tlpu2pD2+ASo9F/nytx0DbtktauBywrTIndLSto0CLc4qg1&#10;G1NxJbrYCxwhQI9+LtTrzb/k7USYl5WSu45l9YcR0IWi64Q5MNj5oz+uFLENllIyioz9ZENVoZDS&#10;AFcilef9IJSVetz7ap3O8ggvOpnvuTWt2tA9+F2ZUQBdI0yAewSGMcpQZuVbNtidttuTbzxgPF5X&#10;NKLolKcsdVBiMkXLs4/OGr8UvpFPXqEwidFQFtpQJEZzcLlh6ND56Hlm2/ZNPvJtOshK2mDxIDGq&#10;RIF0vbSPz37VbdMO5bFzwcO8R/HO8fhF6Keu02m++NqytdvrVsNQfLeC6GfA8rrt+vzwNvsc4aHy&#10;+ruz0v2M7W+I39CEhVAOo6MubSR1EaxkweT/947NKURu2S4ef+Gdk3rJFqN2Xw7Vo1+9hGgtu2u7&#10;yieekQ7BSzy7y0xHwg+Mi7qVuv3hogMqxmAd3oz1OUqzUb7ootfsDXiODBAnfzasef9HVyhKe/qh&#10;NX8pWipu2P96QmTPXdm0py1o2KkLechlduIsGY2MbKBTk2RiZFe42E7Q6L19f80OVtUUBsakGCYi&#10;RJbDEQjGBdPbgu3rSNmsjsiuWF83PmtwyKNQNjE+JAoejrZwV2lkrOj++k1SUC8jINx0ZdYBHg6g&#10;PQdLywOcuDhlD+ytK9JUGejm8DZVADTgQgmoQ3uitbc+ZU2VuYNnbdBOHoqNIjutqodhQJx7HdJS&#10;dvTigu3cU7Yxn8+prBsD1xgHo77uvbzS4IfuF87vsbmz+DKu0HkZ+Kiz56shrmnQPal4Dy7R/ISl&#10;Ods72rD9E20afD6lPN0GfqtOMgjSZ6UXOtI2UErbJ26RbPCOJMIL2nHaVD8BaCRduF7xpIKN1NI2&#10;VBEecKEU5MGLCawylHN8pCNHxxfJRjPqiq4d+DUUWWWj9cZ2whEDj+LMT8M5z3r+32XSqaewlYOV&#10;FWJZVlSYyy/pi2zV3IwdO6tlz1xh9oSFkT15UcPO0nH+spads7RlZ8yv2dEd07YwO2XHDsb2rCV1&#10;O6G/bif2lm11T8XmF5q2olSz43rqNjfbsL582ZalxXzNe85Y0LQbHpi0oYaMD2EnB14CJWLERCho&#10;GILQ5StPL9ktGr0f4OfzERxCRfkRIEqDIrhh6Z5DSnLCbPVhft6ue6DiH8F3EC6vj3I6DrXFmfYw&#10;GtHwnFMLsq/Ibmfp2BUfWqinstzz9VNfQNA1NKv9TnnOVQtydsvDVSUpHaOAfgwVOmkXYwAP+KBV&#10;Zc5cWbCcvNO16xgk2nnonnuXdjn61jY+jq6OrD3n2Kzdu9tss+8cafdfNLux0Qa0YWCAUIDzRccV&#10;bU5P2r59r8JVog6MkPaoC27aAgix8VjwVThfckrJbttWs3UjygNvu5jnQyc4XBYCwsk2nN096T+D&#10;Gou/rBZn5TXlnZq1qaHX3XijJr5HEIhDPxvOf+7z3tRqxstw/Sw5IgFfh+BS4NsvlO45YiAGFyAS&#10;78MvPiAQyvcpMinJSHpz/GpDbN3RtC3trtmSrrotKFbs6N6aHd/bsOMHa3ZK75TVRkftibo+d864&#10;PW32pD1jYNiePjBmT5szaaf3jtsT+ibtqQMjdkxpyvpSdTtauI4eTNvOXZNWl3BHpaDnymB5jW6E&#10;10NQAtZrUQpWltrHBWf0eB8u55vejKZ0xhUbJZHQMSQSWbVM7nV75jFddtuWug0NadTFWOAPZwe1&#10;g74kxoQhSmnRy8Wz87Zus0I8bjhABm0YFUpOHZSY9uGhvNZJR+Xdaz44pLSEx3gj8AKUhW7uUV7h&#10;md2fsacuK9pVD5Rtgk9AQ1AS2vqSvS4xYvhBHYQkWv/srC7bNd6wWzYrTCXspl9JH2jbDUJp7q1o&#10;S4ciiReuKtrff3fcWrr1Mhgb+IFDCxAC+gw+7tXmy5aOWEEDqD9bQldUJJWO7nv7hW/6SKhw5AC0&#10;/0xYs+aTc9Od8XfzudyJuo2bzUYqk83G9VpNfU+1Uvqj+FZ/w7aPmuYlrOVjcKSx5YM9TRgaS+qH&#10;4mGlcTAS+Y9FCwqFvN/zQNi3xKscdRryBP7UW/iS33TCiGmHdIUEobwEy1EqFT0N5QyP7hgAkDDy&#10;b1hKYdLYVM2mqpH1FNlZrnlZ5wLL1SYVxjftrh2R/3g6X6K7fGvWcp0pO3+wbldu1Fwnl7eoVrZZ&#10;A1k7f3XJvnTTtMWizz+AwjwmMTjYSojkyiZlxVCE+5lP7LIH99RtJ1/3gfPMIT1fdbhXP7wOisah&#10;9hbJSzzvSZ325ZvGbARbRalRyGRBhfLURalxLcKVUv5bn9VtQwolP/WD0TDXoQ74OZgzAd6u6mAw&#10;8vRPmJOyP3tar/3lZUNqH3RKd0NVOejEOGiT+m5cylfSO57dZbXJun2QVVdPUyJei35LzoeMChrJ&#10;81v90XTgnSv2WHemIYcfXpFARxpx481v/+vX8GHTIwrU018O1qz54PxMZ+m8xmTnV0amHn5TNpd7&#10;NwZRlyJ1dnW3S7GQV3TDKBTztTiK7pOIj49bjVq+kI9ajVRRo08riltINeVPqpuN2HdYyGBgKMBc&#10;jWviaZ54s7+KJ+EedkowfM+BB3MYHIKgPMbqn4Ry5Xqkgxggh8sSISvHP+ipBIyRehzubVEAQHmi&#10;1/h2Oj+Tn5EBUwZFIKzHGGhmstK0uobkIYWJd+9N22nzIrtlR8OmZUAjVTZmpm2F5pTLF+Xt+vvL&#10;Nl5JWaYjY6Nj/BB2ZFXwCGvdFV1GyTJ52xD/8Kwev7z0FnlAusTCBsrJQgMaj7eBXuhy5U35D6Zd&#10;/Ht99pXbq/YTVjXb/HRELMRQx6MGmKG6fLlE1+88p2R9xcj++lu8Xazy4HQDFF7CRO75EosvYOha&#10;/StmU/bmc0v2hTumbRPfPnQD1OHe3Vtt15cxQ7vLRRn5rD2te9R+d9GEyIvk1Guqym6EZu3CN/yl&#10;YvsjD5Lu/krw4pe/4jWpdO4T7KcKu2ozrpgsgbM1nvuJybH9e7dtXnjnnXfWX/fWNSdWhvZsLM6b&#10;lxss9p6+a//kukVLZl1grfqOdJQ/rVGr7pMynCeGHxCGUQl6IGrFK4tdxb56tSa7anUov1KrNUpR&#10;OtI0Oc6nc4V61GqlFSJkZJQttSnvmXF68HQIiJcYMRBow3AxBt/3JcAAMb5DHk3l2MqCUbFPKzGw&#10;JJ2+udD1L8fqpgYRjJ2dCcAj7QSvyT0DAb8Mrir635KBljT4tIyf/GRndk1h6HQjZZPyltMyyO7O&#10;2PZNpe0nw3n7X8e3bPdkZDftoK5w11V+smJTrbR1dBZsTIaYyeSsrvO48GQ0V3vByqydtDRva66l&#10;zWBgfgYYQHimh3K7XksFZGwlKfmHX9Bpl98+ZddqIHDDQT0wRLSEenzfjmvS2qHbs5dn7YUnlew1&#10;l41aA4MLBXS0T9wyv8WIMDBCadpW3ssXHLCTusKOeXjFIBlH8acvfN3/ebUnHmFAV39leMkr/vhP&#10;0qnsZ/EYMAJXDaCAyeheq1TWfvNr9SeYXSYJHl5490c+dmpzYvjuTZM26+i5fS9qTWa+mZuVfXqm&#10;rnlePuotpotDE+XpJ+Wy6dmVar2nUp46EdoSL8ZoiEGEh4R8wSavAbrFw7QM9HsMr3PiKekjnjHZ&#10;YoLRwEL3dCrHg2a6jSHxxVAGE38pra1cbmCq45uFXXn81+8cBzhphyMYumjSKM8OZ9oFqMMgweCF&#10;pyx1lDT9YT+ZGo0VrsqY+F2lVjrn22h2DvEQX7RmYrtjSEOPDDCOWrZvOq0pV9bGaxpo8GQy8N7e&#10;nP3lmR32cYWFWybT/tOijpbBhwsGCxZXOON95JW4/ujzemz/VN0+dFPZYpa7ycdrwbP2gOVaxjxN&#10;dLshyaC6UjX722W7LC8DTHiqvscK5S9cc+EbPhQqHllAN39leOnL//gPo0zmCwgepoef+wjKx8G1&#10;lGr3FV8fWWb2PQ2Tjx2c99yXru7szN+PERB+Mn9i3sU8KwnzFLI2jz3++JdIYUvNZrxLetaXzRUG&#10;GvXqskKmMFBrNSc1o5tTSGdXNON4qFqvPiGfSfdHaawiJU1qqsuplEJWTfGiKDG4MBeQtxNPmFfi&#10;BTEseARAQ+CbdNRDVoxLSie+co+xB1p92diNtKKQic8Fg4P6lMH4weh9khfACGkHGnjdQOE2E1+P&#10;7FrCg8dq6SjJ8HjZjnoNhaTQOVzOWEe2YXsqGVvS0bJhGd7Oas6KomG3QtepsrxoK2OvfHLBvvFg&#10;y9btqtjirMLcesF6U7GNxkRqooZ26AuLM8KPIfakmvaKZUO2KF9x+nyQEI8K+fzExMHhVRdd9JbD&#10;+gmu3xb8Wsb0wpe87E/zhY7PIGSEyxuNybshKBLhk4S2dnK0fta11152WD+S/svCc17wsid2dhVv&#10;55qwD2VlrkWIxu6OMC/LDX3lC5+Z5RX+G1iz5qP9uVw6K6PrNel5rtgxkarW+6upRme20RrRNOop&#10;2WJ6Xa3ePLfVaP1QIdlzW4342lqz+e5CNnOThpqntqJodTqKDkZxXJetzc7kMp3MGTVKxzKEiO8c&#10;JHNFvBXeJjF88hAeRhjq8G7OI5GBG5BsHFlQBllgfIlxkoayY3AhPA9yS3DhTd24vHyYR3KPwVMu&#10;DJjBq4Kpqnp8RroVZR0H+4rZiKpBx/LyOsMKX3NRQ8aasu6sBpIGW4cIo8Nu7WpVhhW17nvnG19/&#10;En04EgE+/Mrw53/1N69PZzL/t0OT4aGhgx4mETohoCQkGZ8Yv+uyL3z2sH6f7FeB57/oD87SdOpH&#10;aAKeKSMa2R7FOVGYXLE4ddmln+lsV/mNw6tedUn2059+tSwgjtaseVdPtVCIeqP+VrNYyT143/r9&#10;LOsjoa6ubpuYGPcv6qD0s2YNatozFRdLPetymXRZfm2gpag0SmUWNhq1WjpO1RTO9WOQKKsrv9rD&#10;KxLePmIcIdzFwJI5JEZCGiugGCeKDmBg1OOe8hgCZX3w1D8GKIh9tLcEgtEGvJNT06IhPKhHZ3jJ&#10;FJys5Mr4FeLFb3/LG171fq9wBMKvZUx/9+4PrYlbzXcxcsIUGMaZlTyAe8U7t3zwored6QmPIbz4&#10;ZX/8bM2HvotS8bP1fDwTY09CUxgRx6nK0N4tR914442P+TaWV/zpX0i5eLszfPeNwYlBymnVId42&#10;v/jZS4gFfy5ceOGFAx/4wAeGuL747//xtXIML+jO9PzZ7uq+Rk+2+2vyRUc1q43vyLCer/lTvRnX&#10;u4rpQkN+J5vKRJ08okCOAKEjoWRCB3LHMLIyiiSMBRisyE88JNfJ2VdGZaQYE1DR3JJ5a9MaY6lM&#10;/slve92rH/SMIxB+LWN60zve8956rfF3CvMijIgjmYcALvSodfdPbmicduONFzF0PWbwZ3/5huM1&#10;f7tPczvpTRhdUYZkxHVoNSe+9uVLH1nff+wg/XsvfUUDPvL+DgCthHzJAkazUZ+47N8//xundc2a&#10;NbO3D/fHucLO3sH+/lIh2/XCZrr+vUwr9yzNv7ZG6dwzd+7Y8vKBgYFMQYPo1NSUv2aOAWJ0bkSi&#10;V1MA+Uw5TVmpvFhLeSnxPWo1W81cPjvy5tf9xex2k0cs/FrG9LdvWfO/4nTqczAO5eQj6SjAoxmp&#10;8Hzth9/ztp/6yN9vG9703g8+IR9Hd0InBsRIz9lHV4EPBOnswQ++7+3/5fv9v0144YtffEau0H1z&#10;4pEYlJIj4XU2naruqbaW3njZ5x5zL3rBK/5ktNGMexhI4SN01xXuVzWPzisKwF9d9oX/F/3dmg+c&#10;1tvRVXnzm//qvvd99ONvT6WjzXJS2Xe86bWXqkh7RDtyIbiQXxHidGsE4+GAgQkzuU8ErxYeDyO9&#10;tapVzfNDSMcEPDF6AKOH/lYmKnvCYwxTY4VNhMrQyACF0ScDgBuXysSKnx8PhgRkUpkCgyehXrJD&#10;hTkXXhV+E04D77/owtswJK7f9sbXvfetb3jtl2RIn9PtEW9IwC9kTJdeemn3F7951cu+duV17/vC&#10;5dd84Yvfvubf/v2b17xzxTHHv5rPMHV0dln/wCwrFEuWvEuPgnKkmoaC/lpGezggo+kcgsUTMWqi&#10;lIzwiUGhAI3pmr34la98zD3TUScs71+8ZKlxLFq8xL+DsGDhIps7b74dtWy5LVL6rDlzecj1uIBK&#10;rca2Msk9POhNBi1sCD6jD/9/gP82zPvSN695bjodfVIjzVKMgxEIJWSvHLE7TEu2ADG6A0xAfZ+d&#10;0tKpuF6L06PFfC4bN6rrUqmM/ILtieJUry7WS433agpzjCp9OZXOPGWyUbk6NV5fP6LpL2/jlLKN&#10;JaMHRvf1z+1L/eELnu2T04/JuF//R3807o39gvCWt7/9lHS28y6MCboeHT4BblTpaOTBu34y73vf&#10;e2yfiQFvXfO+VjaXj+A5D4A5s3CCYsL/VCba/4E1b5vTLv6Ywktf8crpTDpT9PmcjAr6AB7EskpI&#10;2t7t+wZvvPHKg57xPxR+rjH962XfPKWn0HGTQopOnsZjNCybUi15nsTDWsZ2XDkT++Diw0oOaazW&#10;UK9ULFi1FjyBG5nyUeFcNufhF/NSJTBBbWVkgXHUmm7UoqLEEbNkEDcb23XOpZqpQi3WfCeVvlPK&#10;z3tzqxrNxoP1eusGUVVTm1uUO1Br1db+2Yufd9PlV930l81W/YEf/fhHcS6TvinxRo82JMJToF6v&#10;VhtT6VM+9rF3ysgfW3jHez/CRN0V041HRlQqlZxmrquVytQH3v22LhUNrvUxhAvXvGe6Uq4VWYCY&#10;nJyU96/6zo9yedojgc6uLrvk4x/5bwfuIx1+bge/9K3vvjyTzn2JWJgYGE8UDEGjo0Z2/7ySAMPC&#10;iFhtSmJmFXODCaNVyp9xIHV/Eq8LvgDjzXOD8eHlVBfjRMdRGlyYkrwI5hY2QoIlGLBfkq66jIAo&#10;HZ5TaWyic1tRHgt4rThupOu1RpTLQ2Papqem/JkYZ+rzrCmXy0z39c76u3K5/lC+K/syEfTlirzk&#10;K1/+nK0f/cpXFrzxggt2ffWr3+956UvP+40+gL7gT/7PolUrV2zHe8JLDuel7gEiAElj6L1r3vQL&#10;PWD+TcM73/3hg9PV8kAyZw7yD4tQ0Mx5cXO649UXXTTdrvI/En6uMX3tO9d9QYr3h1yjcBgAFTAe&#10;FNsNAkUX4zAEf3qucmw0DYIPlsB98GDhOZRfKz0xNq8vzaeNxGDxcrRBA+RhvKHtgIOfs3F8MiLq&#10;YTj84R5a+JY0dYAQarDToeW0411RSH/9g3rqA31hNHVQGmEVF4mH5RmK095sVKotmy7lsz2NRn0k&#10;itJjaVVsNpoHpUb5jGX2taLpv4mbmf9dHW1+oKsr113Ox7NzjebI7uHUntmFZtwo1lK4FOGr3n33&#10;3eWLLrqosUb+t//jH8++/vWvJ8RMv/kd723Qto8IAniShE/QrkC1/MGL3hke1jyG8Pq3vOep+WL2&#10;Og1ZGeiD3kS2LkfJBvjARX8nNv7Xn8j6nwJBUj8DvvLt739PivIsFDx5uIkhAAnTuPOdBBIwZSiL&#10;d2LzYthNHUJCFJUvwSbMpaK/XyQ8vqVHZZIY20NJ5YOfdoInlNGpDPcYCytyeLlgMMF4PMzEmFQG&#10;46At6AW3koQvNE0eXjUxNspDR/LaBn2AjmSwAJJ2wZl4CC8n/OTxXTYMkGvoJqSlH4k39TZUHt7w&#10;8RDyqF+t1u4RF8fVuxPVXDMVp26o1ysLKuXyk8fGRnxDK/vmkp0M9Lui8KlRr9WXzFt2bHH5rNE/&#10;Pu+8oTVrPlu46KJXVpyw3zK85aIPMKnzWNkHnENyCwbVajWaH37vf/197v9J8HON6fOXf+/MUjH/&#10;/UyUKsGUJJwLXkkeR8qHroURPjAPjQ3CD1tV2K/HB/1oiLKulLrRX79HuchDeblgDxl1KJMYKAZC&#10;AuGmG7Py+LAgyotnwyMW8uzAFiJhRWlROp9rYGCu8JCmPqgsRsFTd57EE76GMJan9ISewQtjwDTE&#10;E//E29Fv+hVokhdW/6gHTwDwU9e9ngwu8caJcnGEgjp06T3Xf/ecque4sCju1b6H0Z7PqyQqrTJ0&#10;sk2r0DYqcmgHs5mooJ5Oadzfl02lu0TpP2n691rLpn+gWeXpcaN+gwaOm3PpaLpl2VK1WV6bq7Zy&#10;jXSmXo5ak9vu2XMAQ/z2t7896wUveMEvvUjwxre9b0Ks6KTPjxgQA0awHw0Y8dDu6uCll4adGP9T&#10;oS3dnw2XfffG382l7Rv1ehM37YqE4AOE1wVIdx+l/ygD9yHMCvMl9wJSbJbNw6ZSmuX9p2B8KCAC&#10;oHx47QH8wihlZK8XRpwQSlkVcPwsbnAfQjLleT2y2wquSpwRsCu36EuMBEPKarSnP7QdQtdAE30i&#10;LaELfEGZAxXk0yYbT+kz7ZDvebTXpjFpE1oxes7wiQGDMlwnBsU8jraoA6rEoKgPHaS5l9M/6pLf&#10;EK/46GMIicEDNp1VhnwAmqE1CWEP8TK2Sb670IpSBUmvGmdatXQzxecoRXRjd5TNFNOWW1upTXXk&#10;MvnNcdR6YhzF34xaNjU2MRkX0vk92Xwm883P/Pst849ftDWXK6Z9o61oIFIBoBu5swfvw+99uzf7&#10;Pxl+oQ5+8dvfW5WPClfEKb4HEbtRBcUIu4yD+MJohBCTPLzOIWV0BWg/HHVFQXnwdJRUGZSLayEj&#10;Pwm5UBIUADzJawkOOk1NT/s+wBBm0magBCQYLTigjzSUlVyMB3qAxEjcG6hc1ifQPB8LYRj9oQz3&#10;4YPuIXylTkXet5g8lFQ73h/6r4PBg77yiV5COn4GJTQoStQ+vAAH+9RqGI/+lUoF77eHvuIbP2mS&#10;ZzFF5dzwsCrVd9p1iXEm9OHJyYMGABqRAYAx8S/Igfaprn/QoQT4Dz0+COpfIif4BA7SOTPQwQP6&#10;CKJMOmpVa41UoxFrjtfKql6qKWMiH9qhi2t4w6pe/8DsT+fSadlvY3+jWS+K2l2NWnNbNW7sL3Tk&#10;ZkX1qBUVMlsvOP/p9zvhRyCIvb84fO3KK5dMV+Perq6uVqVcXyKBzGtF8Rk5S90qZf2olGC6JkHk&#10;Mqk+FrRz2WxLXkaMDgaBYjPPSd6dSRQLpfDwTsI6ZGhqD8XmgutEYSiLQZbLFRcyeBOhu2dSGZSC&#10;ctRjoWJ0bNw6SkUXcOI53WBFV2JcIfwjRMOLhYUUcPtcSGdXSZXDW3BP6IoysoLpNKgezPTBReko&#10;UdIv+smKFjgxAnDyfQw2iMILytN3jJZrvBMA7QlucNE/91zQBh52aMsYqEPjbjD692heEIITjuKZ&#10;SAcCv4IXDEYVymJY7g11ZqAjEcNDRhio06Br5MPLhZR3HCrp9LjxBzyQBG4yeRWDwY1y0Kc6sfAo&#10;KvUBOHZ+RamW5ov1Wqu2OZfLlOtjjXN/06umhxvU5cMHYp74wmOjcP7qV7+a27NnTzR37tzUUKa0&#10;fFazvLWW635SxSqjxaj4pKhp0+l86tSWBC5urpaYOi2Olktbbkxl4hdFcbpsmSij4SySImbFc6cX&#10;YfL+FNJJQi817tcouIvM9SPksRgQ9C0ohxurK5GMo208eAkUjLlXojQo96OX+xE69VAKjIRnKBgp&#10;ixAoIfhRWMq6N1G5YLRh5HfPofoYCMZFHpB4o8QjorjBkPD6wTBBlhgD9Pp8hD7DFNVN2laSKzZ4&#10;6DF0cdSqdcdHf+inGw68o75jDd4OWoGQTx+CgSbeKuEN7cI/ztTTyQcHn4d6u2Ggo18A5RIP5wOV&#10;txVWaTnPnjWgSKPsB2WbjbgRNVOnveSFT7/bERwBkPDxcQ/8+vVFF10UtElwySXfLvXMK5073ayP&#10;dsSNaiOT/3wmSh2UEXZko+yYQpBujcbzW616TnO17TLMY6bq1VaXYqfYI6eoUanUZaBRLIGyZhvh&#10;nVCUAl/zEWtQHIwHD4DioByM2m4cukZJeUeHuROeE0X2uaHSMTAABrvCYRhK4pUG0hLPhQG5cbny&#10;B0MgnHWvLCA8xZKC8QcPAnAPgNuVW/9QShQ7oTFRctqAJqpgZMlA4squM+m8bIiBs6gEYLDku2KL&#10;FtoGP0bm9XXNP/5j2DxHpE2MjzJcH+oT7egeAJ97PsoxmOh+9qw+T2MQGVYUQVkMj7L7x/f1vvql&#10;Lz0iPFRbNP//gc/9+zeOPZiqj/MA9vIrf/BqKffe6VptjgTfOV2eWh6nMz2duRwfT8jFUeo4RtKU&#10;lEKh6wAf44kyLcUnUb7ZjFHPrMLNKJ/P86u+qHozraGf0EdKKh2OXZtQWBTDDRAFkzISJqIwmISH&#10;SCy0SLkIr1wpydAfjIB5F6M5ngHPguKj0ImBCLXjwgOTdiikA4fy3Cja13gMhI6hkcC8BpowlmA0&#10;5AYDwqDw1Ml8iZARIwgQjBh6g6dpG57wMlBgaME7BsN0r4wBtfsF0EZ3Z6fvjiHs5cP90M1AxKCE&#10;ccdx81kvf8GzrvEKj3OAczPwK8BXL//BqWvvufHuzs7lxWXL5nSUU9EzR3buuXr+8sX/q1pvLdRI&#10;25VNxU0p36Bi1OFUOnNiOoqPqsdxLh3HeenLAQWEqUwUDfgMwmIZKC9boc1BLBhMMBpGaRKCfbjH&#10;FALCOxQZL+HpGKPOeAQU2+d1yvdRXmXwvI6aQt6K/uFtMARwtJUcL+uhsa4xxCQ85R94+ZeEZ+B3&#10;T6R0PlWG/yGNyjx+SOZl3k67HIOCezm1y48xY7B79w/5QEBZ94rC5Y8eYrv1ghecd4YT9jgH+DUD&#10;v0V44xs/3PHEJ560+OUvP3/9V77yleJINju/0CwWWhnr7yiku1tly8ephhxmcTBqNTLNKJ4nb/S7&#10;9Wp9uzR5lSRWqjcbQ7lMpl/mk46bqWImmylKOfnteAHhUywETDPdQtrhnkStAngLlBXJu9ILUHBW&#10;4FBmDAlDwVgBN7L2NV4DQ8YoKAdOvBDzRwDDwbj51iDl3GgFGA/NB+9FSpg/QUN/b4+nDY2MtcO+&#10;MCi4l6Mta73mD17wrH90RI9z8K7NwJEFGr2jT3/pioGBnlTHi5/3vG1f/epXO6txbnGxIzNVTqVG&#10;bKK20DIdHdlc3K/511wp/2yN9HPjVrMrn8ufkE2lV9Vbje9ornO+lH6WbGQiShtv8flPk0uZW1nF&#10;tRgEHoJD9uBeA0DRfe4lowoeKsyPSA+LPfJdOggNAcpRF8PD4MhLDLm7s0MeLGOTCvGSLwB7aK18&#10;jLtZbpz90hed9yMv/DiHGWP6/zHgGZv5fB/Xw7Xa+ECmd9F4I5qaXUoP1hrxZJxpzMnI6UzW6seW&#10;ih3n1Br126NWa3U6F83PpFKnVBWfKgwbzmRySzXD2phLp46Jo6gsMym0Gq1mhkmP4JHvEwaPw7Yy&#10;fxanexY8ero7bdx/KUNeqe0F3Ss17M++Vj34b5e99KVhNeZxDjPGNAOHDdgf2N8/7tYwa/lxCzJT&#10;w6Op7qXzrDl5vIxoYTVduyrbyHy4ZF1/Xs9Mf6PZjE6MW/UDcTo1IOMab1XrszOFrCZO6b+vje3+&#10;wAUXXMAHl2dgBmZgBmZgBmZgBmZgBmZgBmZgBmZgBmZgBmZgBmZgBmZgBmZgBmZgBmZgBmZgBmZg&#10;BmZgBo4sMPv/AEj3dsdL4QAtAAAAAElFTkSuQmCCUEsDBBQABgAIAAAAIQCxSxT33gAAAAUBAAAP&#10;AAAAZHJzL2Rvd25yZXYueG1sTI/NasMwEITvhb6D2EJvjey4P4lrOYTQ9hQCTQoht421sU2slbEU&#10;23n7qr20l4Vhhplvs8VoGtFT52rLCuJJBIK4sLrmUsHX7v1hBsJ5ZI2NZVJwJQeL/PYmw1TbgT+p&#10;3/pShBJ2KSqovG9TKV1RkUE3sS1x8E62M+iD7EqpOxxCuWnkNIqepcGaw0KFLa0qKs7bi1HwMeCw&#10;TOK3fn0+ra6H3dNmv45Jqfu7cfkKwtPo/8Lwgx/QIQ9MR3th7USjIDzif2/wXuZJAuKo4HE6n4HM&#10;M/mfPv8GAAD//wMAUEsDBBQABgAIAAAAIQD1tkLSCwEAANMGAAAZAAAAZHJzL19yZWxzL2Uyb0Rv&#10;Yy54bWwucmVsc7zV3WrDIBQH8PvB3iGc+8WYtmk7anpTBr0d3QNIcpLYxQ/UjvXtJ4zBCp27O5cq&#10;/s+Po+hu/6nn4gN9UNYI4GUFBZrO9sqMAt5OL08bKEKUppezNSjgigH27ePD7hVnGdOmMCkXipRi&#10;goApRvfMWOgm1DKU1qFJK4P1WsY09CNzsnuXI7K6qhrmf2dAe5NZHHsB/tin+qerS5X/z7bDoDo8&#10;2O6i0cQ7JZjSqXYKlH7EKEBjr+T35KZ0ZgR237CgMSxyhjWNYZ0z8JoGweucggiRNXCiRpRn9+et&#10;bGgMTe4sOFUjeE6xounEKmfg6eWkeKh4lVMsaRDLnGFLY9j+GNjNV9R+AQAA//8DAFBLAQItABQA&#10;BgAIAAAAIQAG7fvuFQEAAEYCAAATAAAAAAAAAAAAAAAAAAAAAABbQ29udGVudF9UeXBlc10ueG1s&#10;UEsBAi0AFAAGAAgAAAAhADj9If/WAAAAlAEAAAsAAAAAAAAAAAAAAAAARgEAAF9yZWxzLy5yZWxz&#10;UEsBAi0AFAAGAAgAAAAhAKWolEQ1GAAAds0AAA4AAAAAAAAAAAAAAAAARQIAAGRycy9lMm9Eb2Mu&#10;eG1sUEsBAi0ACgAAAAAAAAAhAHhmtpB1SAAAdUgAABQAAAAAAAAAAAAAAAAAphoAAGRycy9tZWRp&#10;YS9pbWFnZTEuanBnUEsBAi0ACgAAAAAAAAAhAIjSfSEzDAAAMwwAABQAAAAAAAAAAAAAAAAATWMA&#10;AGRycy9tZWRpYS9pbWFnZTIucG5nUEsBAi0ACgAAAAAAAAAhACLwsbgPCgEADwoBABQAAAAAAAAA&#10;AAAAAAAAsm8AAGRycy9tZWRpYS9pbWFnZTMucG5nUEsBAi0ACgAAAAAAAAAhACIlf3CfVwAAn1cA&#10;ABQAAAAAAAAAAAAAAAAA83kBAGRycy9tZWRpYS9pbWFnZTQucG5nUEsBAi0ACgAAAAAAAAAhAPZw&#10;On0qEgAAKhIAABQAAAAAAAAAAAAAAAAAxNEBAGRycy9tZWRpYS9pbWFnZTUucG5nUEsBAi0ACgAA&#10;AAAAAAAhAOzmY1DMPwAAzD8AABQAAAAAAAAAAAAAAAAAIOQBAGRycy9tZWRpYS9pbWFnZTYucG5n&#10;UEsBAi0ACgAAAAAAAAAhAJHDkV9IIgAASCIAABQAAAAAAAAAAAAAAAAAHiQCAGRycy9tZWRpYS9p&#10;bWFnZTcucG5nUEsBAi0ACgAAAAAAAAAhAMEU68zeMAAA3jAAABQAAAAAAAAAAAAAAAAAmEYCAGRy&#10;cy9tZWRpYS9pbWFnZTgucG5nUEsBAi0ACgAAAAAAAAAhAADZUMaARwAAgEcAABQAAAAAAAAAAAAA&#10;AAAAqHcCAGRycy9tZWRpYS9pbWFnZTkucG5nUEsBAi0ACgAAAAAAAAAhALjhRN4XUwAAF1MAABUA&#10;AAAAAAAAAAAAAAAAWr8CAGRycy9tZWRpYS9pbWFnZTEwLnBuZ1BLAQItAAoAAAAAAAAAIQDlEPH1&#10;dyMAAHcjAAAVAAAAAAAAAAAAAAAAAKQSAwBkcnMvbWVkaWEvaW1hZ2UxMS5wbmdQSwECLQAKAAAA&#10;AAAAACEAAZZ47aemAACnpgAAFQAAAAAAAAAAAAAAAABONgMAZHJzL21lZGlhL2ltYWdlMTIucG5n&#10;UEsBAi0AFAAGAAgAAAAhALFLFPfeAAAABQEAAA8AAAAAAAAAAAAAAAAAKN0DAGRycy9kb3ducmV2&#10;LnhtbFBLAQItABQABgAIAAAAIQD1tkLSCwEAANMGAAAZAAAAAAAAAAAAAAAAADPeAwBkcnMvX3Jl&#10;bHMvZTJvRG9jLnhtbC5yZWxzUEsFBgAAAAARABEAVQQAAHXfAwAAAA==&#10;">
                <v:shape id="Shape 6867" o:spid="_x0000_s1027" style="position:absolute;left:1771;top:8395;width:26924;height:18899;visibility:visible;mso-wrap-style:square;v-text-anchor:top" coordsize="2692458,1889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5PswwAAAN0AAAAPAAAAZHJzL2Rvd25yZXYueG1sRI9PawIx&#10;FMTvBb9DeIK3mrWHVLZGqVVB6Kn+uT82r7tLNy9rEt347U2h0OMwM79hFqtkO3EjH1rHGmbTAgRx&#10;5UzLtYbTcfc8BxEissHOMWm4U4DVcvS0wNK4gb/odoi1yBAOJWpoYuxLKUPVkMUwdT1x9r6dtxiz&#10;9LU0HocMt518KQolLbacFxrs6aOh6udwtRo+1UZVaePTergSX5zpzrydaT0Zp/c3EJFS/A//tfdG&#10;g5qrV/h9k5+AXD4AAAD//wMAUEsBAi0AFAAGAAgAAAAhANvh9svuAAAAhQEAABMAAAAAAAAAAAAA&#10;AAAAAAAAAFtDb250ZW50X1R5cGVzXS54bWxQSwECLQAUAAYACAAAACEAWvQsW78AAAAVAQAACwAA&#10;AAAAAAAAAAAAAAAfAQAAX3JlbHMvLnJlbHNQSwECLQAUAAYACAAAACEA4yeT7MMAAADdAAAADwAA&#10;AAAAAAAAAAAAAAAHAgAAZHJzL2Rvd25yZXYueG1sUEsFBgAAAAADAAMAtwAAAPcCAAAAAA==&#10;" path="m,314995c,141027,141296,,315595,l2376863,v174291,,315595,141027,315595,314995l2692458,1574939v,173967,-141304,314994,-315595,314994l315595,1889933c141296,1889933,,1748906,,1574938l,314995xe" filled="f" strokecolor="#bfbfbf" strokeweight=".70944mm">
                  <v:path arrowok="t" textboxrect="0,0,2692458,1889933"/>
                </v:shape>
                <v:rect id="Rectangle 6868" o:spid="_x0000_s1028" style="position:absolute;left:20147;top:19269;width:4140;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xuHwgAAAN0AAAAPAAAAZHJzL2Rvd25yZXYueG1sRE9Ni8Iw&#10;EL0L/ocwgjdN3UOp1SiiK3rcVUG9Dc3YFptJaaKt++s3B8Hj433Pl52pxJMaV1pWMBlHIIgzq0vO&#10;FZyO21ECwnlkjZVlUvAiB8tFvzfHVNuWf+l58LkIIexSVFB4X6dSuqwgg25sa+LA3Wxj0AfY5FI3&#10;2IZwU8mvKIqlwZJDQ4E1rQvK7oeHUbBL6tVlb//avPq+7s4/5+nmOPVKDQfdagbCU+c/4rd7rxXE&#10;SRzmhjfhCcjFPwAAAP//AwBQSwECLQAUAAYACAAAACEA2+H2y+4AAACFAQAAEwAAAAAAAAAAAAAA&#10;AAAAAAAAW0NvbnRlbnRfVHlwZXNdLnhtbFBLAQItABQABgAIAAAAIQBa9CxbvwAAABUBAAALAAAA&#10;AAAAAAAAAAAAAB8BAABfcmVscy8ucmVsc1BLAQItABQABgAIAAAAIQCmExuHwgAAAN0AAAAPAAAA&#10;AAAAAAAAAAAAAAcCAABkcnMvZG93bnJldi54bWxQSwUGAAAAAAMAAwC3AAAA9gIAAAAA&#10;" filled="f" stroked="f">
                  <v:textbox inset="0,0,0,0">
                    <w:txbxContent>
                      <w:p w14:paraId="155EF044" w14:textId="77777777" w:rsidR="007778B4" w:rsidRDefault="00482A4C">
                        <w:pPr>
                          <w:spacing w:after="160" w:line="259" w:lineRule="auto"/>
                          <w:ind w:left="0" w:firstLine="0"/>
                        </w:pPr>
                        <w:r>
                          <w:rPr>
                            <w:w w:val="107"/>
                            <w:sz w:val="15"/>
                          </w:rPr>
                          <w:t>ZigBee</w:t>
                        </w:r>
                      </w:p>
                    </w:txbxContent>
                  </v:textbox>
                </v:rect>
                <v:rect id="Rectangle 6869" o:spid="_x0000_s1029" style="position:absolute;left:20147;top:20546;width:6390;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74cxgAAAN0AAAAPAAAAZHJzL2Rvd25yZXYueG1sRI9Pa8JA&#10;FMTvQr/D8gq96aYeQpK6iliLHusfSL09ss8kmH0bsluT9tO7guBxmJnfMLPFYBpxpc7VlhW8TyIQ&#10;xIXVNZcKjoevcQLCeWSNjWVS8EcOFvOX0QwzbXve0XXvSxEg7DJUUHnfZlK6oiKDbmJb4uCdbWfQ&#10;B9mVUnfYB7hp5DSKYmmw5rBQYUuriorL/tco2CTt8mdr//uyWZ82+Xeefh5Sr9Tb67D8AOFp8M/w&#10;o73VCuIkTuH+JjwBOb8BAAD//wMAUEsBAi0AFAAGAAgAAAAhANvh9svuAAAAhQEAABMAAAAAAAAA&#10;AAAAAAAAAAAAAFtDb250ZW50X1R5cGVzXS54bWxQSwECLQAUAAYACAAAACEAWvQsW78AAAAVAQAA&#10;CwAAAAAAAAAAAAAAAAAfAQAAX3JlbHMvLnJlbHNQSwECLQAUAAYACAAAACEAyV++HMYAAADdAAAA&#10;DwAAAAAAAAAAAAAAAAAHAgAAZHJzL2Rvd25yZXYueG1sUEsFBgAAAAADAAMAtwAAAPoCAAAAAA==&#10;" filled="f" stroked="f">
                  <v:textbox inset="0,0,0,0">
                    <w:txbxContent>
                      <w:p w14:paraId="49B18675" w14:textId="77777777" w:rsidR="007778B4" w:rsidRDefault="00482A4C">
                        <w:pPr>
                          <w:spacing w:after="160" w:line="259" w:lineRule="auto"/>
                          <w:ind w:left="0" w:firstLine="0"/>
                        </w:pPr>
                        <w:r>
                          <w:rPr>
                            <w:w w:val="118"/>
                            <w:sz w:val="15"/>
                          </w:rPr>
                          <w:t>/DECT</w:t>
                        </w:r>
                        <w:r>
                          <w:rPr>
                            <w:spacing w:val="-36"/>
                            <w:w w:val="118"/>
                            <w:sz w:val="15"/>
                          </w:rPr>
                          <w:t xml:space="preserve"> </w:t>
                        </w:r>
                        <w:r>
                          <w:rPr>
                            <w:w w:val="118"/>
                            <w:sz w:val="15"/>
                          </w:rPr>
                          <w:t>ULE</w:t>
                        </w:r>
                      </w:p>
                    </w:txbxContent>
                  </v:textbox>
                </v:rect>
                <v:rect id="Rectangle 6870" o:spid="_x0000_s1030" style="position:absolute;left:20147;top:21823;width:2077;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IFcxAAAAN0AAAAPAAAAZHJzL2Rvd25yZXYueG1sRE89b8Iw&#10;EN0r8R+sQ2JrnHaAkMaJEBTB2EIlYDvF1yRqfI5iQwK/vh4qdXx631kxmlbcqHeNZQUvUQyCuLS6&#10;4UrB13H7nIBwHllja5kU3MlBkU+eMky1HfiTbgdfiRDCLkUFtfddKqUrazLoItsRB+7b9gZ9gH0l&#10;dY9DCDetfI3juTTYcGiosaN1TeXP4WoU7JJudd7bx1C175fd6eO03ByXXqnZdFy9gfA0+n/xn3uv&#10;FcyTRdgf3oQnIPNfAAAA//8DAFBLAQItABQABgAIAAAAIQDb4fbL7gAAAIUBAAATAAAAAAAAAAAA&#10;AAAAAAAAAABbQ29udGVudF9UeXBlc10ueG1sUEsBAi0AFAAGAAgAAAAhAFr0LFu/AAAAFQEAAAsA&#10;AAAAAAAAAAAAAAAAHwEAAF9yZWxzLy5yZWxzUEsBAi0AFAAGAAgAAAAhAN28gVzEAAAA3QAAAA8A&#10;AAAAAAAAAAAAAAAABwIAAGRycy9kb3ducmV2LnhtbFBLBQYAAAAAAwADALcAAAD4AgAAAAA=&#10;" filled="f" stroked="f">
                  <v:textbox inset="0,0,0,0">
                    <w:txbxContent>
                      <w:p w14:paraId="5F8C7FCB" w14:textId="77777777" w:rsidR="007778B4" w:rsidRDefault="00482A4C">
                        <w:pPr>
                          <w:spacing w:after="160" w:line="259" w:lineRule="auto"/>
                          <w:ind w:left="0" w:firstLine="0"/>
                        </w:pPr>
                        <w:r>
                          <w:rPr>
                            <w:w w:val="108"/>
                            <w:sz w:val="15"/>
                          </w:rPr>
                          <w:t>/Wi</w:t>
                        </w:r>
                      </w:p>
                    </w:txbxContent>
                  </v:textbox>
                </v:rect>
                <v:rect id="Rectangle 6871" o:spid="_x0000_s1031" style="position:absolute;left:21812;top:21823;width:437;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CTHxQAAAN0AAAAPAAAAZHJzL2Rvd25yZXYueG1sRI9Pi8Iw&#10;FMTvwn6H8Ba8aaoHrdUosuuiR/+Bens0b9uyzUtpsrb66Y0geBxm5jfMbNGaUlypdoVlBYN+BII4&#10;tbrgTMHx8NOLQTiPrLG0TApu5GAx/+jMMNG24R1d9z4TAcIuQQW591UipUtzMuj6tiIO3q+tDfog&#10;60zqGpsAN6UcRtFIGiw4LORY0VdO6d/+3yhYx9XyvLH3JitXl/Vpe5p8HyZeqe5nu5yC8NT6d/jV&#10;3mgFo3g8gOeb8ATk/AEAAP//AwBQSwECLQAUAAYACAAAACEA2+H2y+4AAACFAQAAEwAAAAAAAAAA&#10;AAAAAAAAAAAAW0NvbnRlbnRfVHlwZXNdLnhtbFBLAQItABQABgAIAAAAIQBa9CxbvwAAABUBAAAL&#10;AAAAAAAAAAAAAAAAAB8BAABfcmVscy8ucmVsc1BLAQItABQABgAIAAAAIQCy8CTHxQAAAN0AAAAP&#10;AAAAAAAAAAAAAAAAAAcCAABkcnMvZG93bnJldi54bWxQSwUGAAAAAAMAAwC3AAAA+QIAAAAA&#10;" filled="f" stroked="f">
                  <v:textbox inset="0,0,0,0">
                    <w:txbxContent>
                      <w:p w14:paraId="671D894C" w14:textId="77777777" w:rsidR="007778B4" w:rsidRDefault="00482A4C">
                        <w:pPr>
                          <w:spacing w:after="160" w:line="259" w:lineRule="auto"/>
                          <w:ind w:left="0" w:firstLine="0"/>
                        </w:pPr>
                        <w:r>
                          <w:rPr>
                            <w:w w:val="68"/>
                            <w:sz w:val="15"/>
                          </w:rPr>
                          <w:t>-</w:t>
                        </w:r>
                      </w:p>
                    </w:txbxContent>
                  </v:textbox>
                </v:rect>
                <v:rect id="Rectangle 6872" o:spid="_x0000_s1032" style="position:absolute;left:22153;top:21823;width:2620;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rqwxQAAAN0AAAAPAAAAZHJzL2Rvd25yZXYueG1sRI9Bi8Iw&#10;FITvgv8hPGFvmurBrdUo4q7o0VVBvT2aZ1tsXkoTbXd/vVkQPA4z8w0zW7SmFA+qXWFZwXAQgSBO&#10;rS44U3A8rPsxCOeRNZaWScEvOVjMu50ZJto2/EOPvc9EgLBLUEHufZVI6dKcDLqBrYiDd7W1QR9k&#10;nUldYxPgppSjKBpLgwWHhRwrWuWU3vZ3o2ATV8vz1v41Wfl92Zx2p8nXYeKV+ui1yykIT61/h1/t&#10;rVYwjj9H8P8mPAE5fwIAAP//AwBQSwECLQAUAAYACAAAACEA2+H2y+4AAACFAQAAEwAAAAAAAAAA&#10;AAAAAAAAAAAAW0NvbnRlbnRfVHlwZXNdLnhtbFBLAQItABQABgAIAAAAIQBa9CxbvwAAABUBAAAL&#10;AAAAAAAAAAAAAAAAAB8BAABfcmVscy8ucmVsc1BLAQItABQABgAIAAAAIQBCIrqwxQAAAN0AAAAP&#10;AAAAAAAAAAAAAAAAAAcCAABkcnMvZG93bnJldi54bWxQSwUGAAAAAAMAAwC3AAAA+QIAAAAA&#10;" filled="f" stroked="f">
                  <v:textbox inset="0,0,0,0">
                    <w:txbxContent>
                      <w:p w14:paraId="0CDBC791" w14:textId="77777777" w:rsidR="007778B4" w:rsidRDefault="00482A4C">
                        <w:pPr>
                          <w:spacing w:after="160" w:line="259" w:lineRule="auto"/>
                          <w:ind w:left="0" w:firstLine="0"/>
                        </w:pPr>
                        <w:r>
                          <w:rPr>
                            <w:w w:val="136"/>
                            <w:sz w:val="15"/>
                          </w:rPr>
                          <w:t>SUN</w:t>
                        </w:r>
                      </w:p>
                    </w:txbxContent>
                  </v:textbox>
                </v:rect>
                <v:shape id="Shape 199398" o:spid="_x0000_s1033" style="position:absolute;left:2951;top:24868;width:18025;height:341;visibility:visible;mso-wrap-style:square;v-text-anchor:top" coordsize="1802554,34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03twwAAAN8AAAAPAAAAZHJzL2Rvd25yZXYueG1sRE9NS8NA&#10;EL0L/odlBG9204aqid2WUhB6NRW9DtkxG5udDdltkvrrnYPg8fG+N7vZd2qkIbaBDSwXGSjiOtiW&#10;GwPvp9eHZ1AxIVvsApOBK0XYbW9vNljaMPEbjVVqlIRwLNGAS6kvtY61I49xEXpi4b7C4DEJHBpt&#10;B5wk3Hd6lWWP2mPL0uCwp4Oj+lxdvIHx6fpxrNc/+cp9n2IopkO+/qyMub+b9y+gEs3pX/znPlqZ&#10;XxR5IYPljwDQ218AAAD//wMAUEsBAi0AFAAGAAgAAAAhANvh9svuAAAAhQEAABMAAAAAAAAAAAAA&#10;AAAAAAAAAFtDb250ZW50X1R5cGVzXS54bWxQSwECLQAUAAYACAAAACEAWvQsW78AAAAVAQAACwAA&#10;AAAAAAAAAAAAAAAfAQAAX3JlbHMvLnJlbHNQSwECLQAUAAYACAAAACEAEPNN7cMAAADfAAAADwAA&#10;AAAAAAAAAAAAAAAHAgAAZHJzL2Rvd25yZXYueG1sUEsFBgAAAAADAAMAtwAAAPcCAAAAAA==&#10;" path="m,l1802554,r,34053l,34053,,e" fillcolor="#bfbfbf" stroked="f" strokeweight="0">
                  <v:stroke miterlimit="83231f" joinstyle="miter"/>
                  <v:path arrowok="t" textboxrect="0,0,1802554,34053"/>
                </v:shape>
                <v:shape id="Shape 199399" o:spid="_x0000_s1034" style="position:absolute;left:2951;top:16554;width:15978;height:312;visibility:visible;mso-wrap-style:square;v-text-anchor:top" coordsize="1597847,3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4iqxAAAAN8AAAAPAAAAZHJzL2Rvd25yZXYueG1sRE/dasIw&#10;FL4f+A7hCN6Mmc5BWapRZKhsN0I7H+DYnLVlzUltYq1vvwwGu/z4/leb0bZioN43jjU8zxMQxKUz&#10;DVcaTp/7p1cQPiAbbB2Thjt52KwnDyvMjLtxTkMRKhFD2GeooQ6hy6T0ZU0W/dx1xJH7cr3FEGFf&#10;SdPjLYbbVi6SJJUWG44NNXb0VlP5XVythstepbsiH87ueD+o/ONwpFP6qPVsOm6XIAKN4V/85343&#10;cb5SL0rB758IQK5/AAAA//8DAFBLAQItABQABgAIAAAAIQDb4fbL7gAAAIUBAAATAAAAAAAAAAAA&#10;AAAAAAAAAABbQ29udGVudF9UeXBlc10ueG1sUEsBAi0AFAAGAAgAAAAhAFr0LFu/AAAAFQEAAAsA&#10;AAAAAAAAAAAAAAAAHwEAAF9yZWxzLy5yZWxzUEsBAi0AFAAGAAgAAAAhAI0riKrEAAAA3wAAAA8A&#10;AAAAAAAAAAAAAAAABwIAAGRycy9kb3ducmV2LnhtbFBLBQYAAAAAAwADALcAAAD4AgAAAAA=&#10;" path="m,l1597847,r,31215l,31215,,e" fillcolor="#bfbfbf" stroked="f" strokeweight="0">
                  <v:stroke miterlimit="83231f" joinstyle="miter"/>
                  <v:path arrowok="t" textboxrect="0,0,1597847,31215"/>
                </v:shape>
                <v:shape id="Shape 6875" o:spid="_x0000_s1035" style="position:absolute;left:2951;top:24868;width:18025;height:341;visibility:visible;mso-wrap-style:square;v-text-anchor:top" coordsize="1802554,34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3ljxgAAAN0AAAAPAAAAZHJzL2Rvd25yZXYueG1sRI9Ba8JA&#10;FITvBf/D8oReim60RG10FWkp2KMxB3t7zb5ugtm3IbvV+O/dguBxmJlvmNWmt404U+drxwom4wQE&#10;cel0zUZBcfgcLUD4gKyxcUwKruRhsx48rTDT7sJ7OufBiAhhn6GCKoQ2k9KXFVn0Y9cSR+/XdRZD&#10;lJ2RusNLhNtGTpNkJi3WHBcqbOm9ovKU/1kFpSn2ZndMTfF6zF+mb2n68f3zpdTzsN8uQQTqwyN8&#10;b++0gtlinsL/m/gE5PoGAAD//wMAUEsBAi0AFAAGAAgAAAAhANvh9svuAAAAhQEAABMAAAAAAAAA&#10;AAAAAAAAAAAAAFtDb250ZW50X1R5cGVzXS54bWxQSwECLQAUAAYACAAAACEAWvQsW78AAAAVAQAA&#10;CwAAAAAAAAAAAAAAAAAfAQAAX3JlbHMvLnJlbHNQSwECLQAUAAYACAAAACEALLd5Y8YAAADdAAAA&#10;DwAAAAAAAAAAAAAAAAAHAgAAZHJzL2Rvd25yZXYueG1sUEsFBgAAAAADAAMAtwAAAPoCAAAAAA==&#10;" path="m,l1802554,r,34053l,34053,,xe" filled="f" strokecolor="#bfbfbf" strokeweight=".31531mm">
                  <v:path arrowok="t" textboxrect="0,0,1802554,34053"/>
                </v:shape>
                <v:shape id="Shape 6876" o:spid="_x0000_s1036" style="position:absolute;left:2951;top:16554;width:15978;height:312;visibility:visible;mso-wrap-style:square;v-text-anchor:top" coordsize="1597847,3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14xAAAAN0AAAAPAAAAZHJzL2Rvd25yZXYueG1sRI9Pi8Iw&#10;FMTvwn6H8Ba8yJruH6pWoywrguDJunh+Ns+22ryUJGr32xthweMwM79hZovONOJKzteWFbwPExDE&#10;hdU1lwp+d6u3MQgfkDU2lknBH3lYzF96M8y0vfGWrnkoRYSwz1BBFUKbSemLigz6oW2Jo3e0zmCI&#10;0pVSO7xFuGnkR5Kk0mDNcaHCln4qKs75xSgwF9qPdniarNxGOz640+Dza6lU/7X7noII1IVn+L+9&#10;1grS8SiFx5v4BOT8DgAA//8DAFBLAQItABQABgAIAAAAIQDb4fbL7gAAAIUBAAATAAAAAAAAAAAA&#10;AAAAAAAAAABbQ29udGVudF9UeXBlc10ueG1sUEsBAi0AFAAGAAgAAAAhAFr0LFu/AAAAFQEAAAsA&#10;AAAAAAAAAAAAAAAAHwEAAF9yZWxzLy5yZWxzUEsBAi0AFAAGAAgAAAAhAFQWbXjEAAAA3QAAAA8A&#10;AAAAAAAAAAAAAAAABwIAAGRycy9kb3ducmV2LnhtbFBLBQYAAAAAAwADALcAAAD4AgAAAAA=&#10;" path="m,l1597847,r,31215l,31215,,xe" filled="f" strokecolor="#bfbfbf" strokeweight=".31531mm">
                  <v:path arrowok="t" textboxrect="0,0,1597847,31215"/>
                </v:shape>
                <v:rect id="Rectangle 6877" o:spid="_x0000_s1037" style="position:absolute;left:18122;top:11777;width:2525;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RkoxwAAAN0AAAAPAAAAZHJzL2Rvd25yZXYueG1sRI9Ba8JA&#10;FITvgv9heYI33diDidE1BFsxx1YL1tsj+5qEZt+G7Nak/fXdQqHHYWa+YXbZaFpxp941lhWslhEI&#10;4tLqhisFr5fjIgHhPLLG1jIp+CIH2X462WGq7cAvdD/7SgQIuxQV1N53qZSurMmgW9qOOHjvtjfo&#10;g+wrqXscAty08iGK1tJgw2Ghxo4ONZUf50+j4JR0+Vthv4eqfbqdrs/XzeNl45Waz8Z8C8LT6P/D&#10;f+1CK1gncQy/b8ITkPsfAAAA//8DAFBLAQItABQABgAIAAAAIQDb4fbL7gAAAIUBAAATAAAAAAAA&#10;AAAAAAAAAAAAAABbQ29udGVudF9UeXBlc10ueG1sUEsBAi0AFAAGAAgAAAAhAFr0LFu/AAAAFQEA&#10;AAsAAAAAAAAAAAAAAAAAHwEAAF9yZWxzLy5yZWxzUEsBAi0AFAAGAAgAAAAhAFJVGSjHAAAA3QAA&#10;AA8AAAAAAAAAAAAAAAAABwIAAGRycy9kb3ducmV2LnhtbFBLBQYAAAAAAwADALcAAAD7AgAAAAA=&#10;" filled="f" stroked="f">
                  <v:textbox inset="0,0,0,0">
                    <w:txbxContent>
                      <w:p w14:paraId="65EFE403" w14:textId="77777777" w:rsidR="007778B4" w:rsidRDefault="00482A4C">
                        <w:pPr>
                          <w:spacing w:after="160" w:line="259" w:lineRule="auto"/>
                          <w:ind w:left="0" w:firstLine="0"/>
                        </w:pPr>
                        <w:r>
                          <w:rPr>
                            <w:w w:val="131"/>
                            <w:sz w:val="15"/>
                          </w:rPr>
                          <w:t>KNX</w:t>
                        </w:r>
                      </w:p>
                    </w:txbxContent>
                  </v:textbox>
                </v:rect>
                <v:rect id="Rectangle 6878" o:spid="_x0000_s1038" style="position:absolute;left:18122;top:13054;width:6438;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o1axAAAAN0AAAAPAAAAZHJzL2Rvd25yZXYueG1sRE89b8Iw&#10;EN0r8R+sQ2JrnHaAkMaJEBTB2EIlYDvF1yRqfI5iQwK/vh4qdXx631kxmlbcqHeNZQUvUQyCuLS6&#10;4UrB13H7nIBwHllja5kU3MlBkU+eMky1HfiTbgdfiRDCLkUFtfddKqUrazLoItsRB+7b9gZ9gH0l&#10;dY9DCDetfI3juTTYcGiosaN1TeXP4WoU7JJudd7bx1C175fd6eO03ByXXqnZdFy9gfA0+n/xn3uv&#10;FcyTRZgb3oQnIPNfAAAA//8DAFBLAQItABQABgAIAAAAIQDb4fbL7gAAAIUBAAATAAAAAAAAAAAA&#10;AAAAAAAAAABbQ29udGVudF9UeXBlc10ueG1sUEsBAi0AFAAGAAgAAAAhAFr0LFu/AAAAFQEAAAsA&#10;AAAAAAAAAAAAAAAAHwEAAF9yZWxzLy5yZWxzUEsBAi0AFAAGAAgAAAAhACPKjVrEAAAA3QAAAA8A&#10;AAAAAAAAAAAAAAAABwIAAGRycy9kb3ducmV2LnhtbFBLBQYAAAAAAwADALcAAAD4AgAAAAA=&#10;" filled="f" stroked="f">
                  <v:textbox inset="0,0,0,0">
                    <w:txbxContent>
                      <w:p w14:paraId="2A9EC941" w14:textId="77777777" w:rsidR="007778B4" w:rsidRDefault="00482A4C">
                        <w:pPr>
                          <w:spacing w:after="160" w:line="259" w:lineRule="auto"/>
                          <w:ind w:left="0" w:firstLine="0"/>
                        </w:pPr>
                        <w:r>
                          <w:rPr>
                            <w:w w:val="125"/>
                            <w:sz w:val="15"/>
                          </w:rPr>
                          <w:t>/ECHONET</w:t>
                        </w:r>
                      </w:p>
                    </w:txbxContent>
                  </v:textbox>
                </v:rect>
                <v:shape id="Shape 6880" o:spid="_x0000_s1039" style="position:absolute;left:17836;width:18408;height:7975;visibility:visible;mso-wrap-style:square;v-text-anchor:top" coordsize="1840751,797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gxsxAAAAN0AAAAPAAAAZHJzL2Rvd25yZXYueG1sRE+7asMw&#10;FN0L/QdxC90auRkcx7Uc2kCgkMHOY+h4sa4f1Loylmq7+fpoKHQ8nHe2W0wvJhpdZ1nB6yoCQVxZ&#10;3XGj4Ho5vCQgnEfW2FsmBb/kYJc/PmSYajvziaazb0QIYZeigtb7IZXSVS0ZdCs7EAeutqNBH+DY&#10;SD3iHMJNL9dRFEuDHYeGFgfat1R9n3+Mgq0t8bipt4fidi10fUrm8utjVur5aXl/A+Fp8f/iP/en&#10;VhAnSdgf3oQnIPM7AAAA//8DAFBLAQItABQABgAIAAAAIQDb4fbL7gAAAIUBAAATAAAAAAAAAAAA&#10;AAAAAAAAAABbQ29udGVudF9UeXBlc10ueG1sUEsBAi0AFAAGAAgAAAAhAFr0LFu/AAAAFQEAAAsA&#10;AAAAAAAAAAAAAAAAHwEAAF9yZWxzLy5yZWxzUEsBAi0AFAAGAAgAAAAhACbWDGzEAAAA3QAAAA8A&#10;AAAAAAAAAAAAAAAABwIAAGRycy9kb3ducmV2LnhtbFBLBQYAAAAAAwADALcAAAD4AgAAAAA=&#10;" path="m187269,266285c166591,177418,273058,95578,425070,83489v61597,-4898,124226,2426,177861,20795c659766,41655,792569,17852,899557,51119v18708,5817,35880,13195,50978,21890c994802,21093,1102642,,1191349,25903v24564,7168,46002,17537,62634,30307c1325346,7117,1451411,1050,1535568,42665v35369,17489,59223,41616,67440,68237c1719918,129546,1788864,200183,1757049,268666v-2701,5760,-6055,11399,-10064,16884c1840751,356911,1817779,459191,1695723,513997v-37985,17060,-82878,28107,-130302,32072c1564369,622841,1456984,684579,1325574,683960v-43927,-204,-86858,-7503,-124103,-21084c1157003,748944,1001967,797594,855175,771561,793650,760636,740477,737545,704753,706208,554442,759217,359339,730703,268984,642520r-3355,-3354c167256,645897,78152,604858,66603,547496v-6155,-30574,11109,-61176,47185,-83651c28608,434526,,370172,49880,320114v28778,-28883,79250,-47978,135894,-51409l187269,266285xe" filled="f" strokecolor="#385d8a" strokeweight=".31531mm">
                  <v:path arrowok="t" textboxrect="0,0,1840751,797594"/>
                </v:shape>
                <v:shape id="Shape 6881" o:spid="_x0000_s1040" style="position:absolute;left:18993;top:4608;width:1042;height:157;visibility:visible;mso-wrap-style:square;v-text-anchor:top" coordsize="104196,15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4NxAAAAN0AAAAPAAAAZHJzL2Rvd25yZXYueG1sRI9Ba4NA&#10;FITvhfyH5QV6a9aEIGKyCaUgSMFDtYccH+6rLnXfirtR+++zhUKPw8x8w5yvqx3ETJM3jhXsdwkI&#10;4tZpw52Cz6Z4yUD4gKxxcEwKfsjD9bJ5OmOu3cIfNNehExHCPkcFfQhjLqVve7Lod24kjt6XmyyG&#10;KKdO6gmXCLeDPCRJKi0ajgs9jvTWU/td362Cd5NSWWWFr0yNTVKl5fHmnFLP2/X1BCLQGv7Df+1S&#10;K0izbA+/b+ITkJcHAAAA//8DAFBLAQItABQABgAIAAAAIQDb4fbL7gAAAIUBAAATAAAAAAAAAAAA&#10;AAAAAAAAAABbQ29udGVudF9UeXBlc10ueG1sUEsBAi0AFAAGAAgAAAAhAFr0LFu/AAAAFQEAAAsA&#10;AAAAAAAAAAAAAAAAHwEAAF9yZWxzLy5yZWxzUEsBAi0AFAAGAAgAAAAhAH+nfg3EAAAA3QAAAA8A&#10;AAAAAAAAAAAAAAAABwIAAGRycy9kb3ducmV2LnhtbFBLBQYAAAAAAwADALcAAAD4AgAAAAA=&#10;" path="m104196,14084c67832,15749,31474,10834,,e" filled="f" strokecolor="#385d8a" strokeweight=".31531mm">
                  <v:path arrowok="t" textboxrect="0,0,104196,15749"/>
                </v:shape>
                <v:shape id="Shape 6882" o:spid="_x0000_s1041" style="position:absolute;left:20498;top:6290;width:456;height:67;visibility:visible;mso-wrap-style:square;v-text-anchor:top" coordsize="45589,6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SEnxgAAAN0AAAAPAAAAZHJzL2Rvd25yZXYueG1sRI9Ba8JA&#10;FITvgv9heUJvuqsHSVPXYMSW0p6qgu3tkX1Notm3Ibs16b/vFgSPw8x8w6yywTbiSp2vHWuYzxQI&#10;4sKZmksNx8PzNAHhA7LBxjFp+CUP2Xo8WmFqXM8fdN2HUkQI+xQ1VCG0qZS+qMiin7mWOHrfrrMY&#10;ouxKaTrsI9w2cqHUUlqsOS5U2NK2ouKy/7Ea+ovZneZ8eHv5fGfV5F9BnfNHrR8mw+YJRKAh3MO3&#10;9qvRsEySBfy/iU9Arv8AAAD//wMAUEsBAi0AFAAGAAgAAAAhANvh9svuAAAAhQEAABMAAAAAAAAA&#10;AAAAAAAAAAAAAFtDb250ZW50X1R5cGVzXS54bWxQSwECLQAUAAYACAAAACEAWvQsW78AAAAVAQAA&#10;CwAAAAAAAAAAAAAAAAAfAQAAX3JlbHMvLnJlbHNQSwECLQAUAAYACAAAACEAxnkhJ8YAAADdAAAA&#10;DwAAAAAAAAAAAAAAAAAHAgAAZHJzL2Rvd25yZXYueG1sUEsFBgAAAAADAAMAtwAAAPoCAAAAAA==&#10;" path="m45589,c30964,3405,15637,5670,,6740e" filled="f" strokecolor="#385d8a" strokeweight=".31531mm">
                  <v:path arrowok="t" textboxrect="0,0,45589,6740"/>
                </v:shape>
                <v:shape id="Shape 6883" o:spid="_x0000_s1042" style="position:absolute;left:24608;top:6723;width:275;height:307;visibility:visible;mso-wrap-style:square;v-text-anchor:top" coordsize="27465,30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6CExwAAAN0AAAAPAAAAZHJzL2Rvd25yZXYueG1sRI/dasJA&#10;FITvhb7Dcgre6aaxyDZ1FSkIBQXxh5benWZPk2D2bMiuMX17VxC8HGbmG2a26G0tOmp95VjDyzgB&#10;QZw7U3Gh4XhYjRQIH5AN1o5Jwz95WMyfBjPMjLvwjrp9KESEsM9QQxlCk0np85Is+rFriKP351qL&#10;Icq2kKbFS4TbWqZJMpUWK44LJTb0UVJ+2p+tho1K33bK4OlnS8vV9+vv1/rcpVoPn/vlO4hAfXiE&#10;7+1Po2Gq1ARub+ITkPMrAAAA//8DAFBLAQItABQABgAIAAAAIQDb4fbL7gAAAIUBAAATAAAAAAAA&#10;AAAAAAAAAAAAAABbQ29udGVudF9UeXBlc10ueG1sUEsBAi0AFAAGAAgAAAAhAFr0LFu/AAAAFQEA&#10;AAsAAAAAAAAAAAAAAAAAHwEAAF9yZWxzLy5yZWxzUEsBAi0AFAAGAAgAAAAhAJAroITHAAAA3QAA&#10;AA8AAAAAAAAAAAAAAAAABwIAAGRycy9kb3ducmV2LnhtbFBLBQYAAAAAAwADALcAAAD7AgAAAAA=&#10;" path="m27465,30747c16468,21099,7258,10792,,e" filled="f" strokecolor="#385d8a" strokeweight=".31531mm">
                  <v:path arrowok="t" textboxrect="0,0,27465,30747"/>
                </v:shape>
                <v:shape id="Shape 6884" o:spid="_x0000_s1043" style="position:absolute;left:29852;top:6264;width:110;height:337;visibility:visible;mso-wrap-style:square;v-text-anchor:top" coordsize="10975,33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Q75xAAAAN0AAAAPAAAAZHJzL2Rvd25yZXYueG1sRI/BasMw&#10;EETvhfyD2EJvjdw0sY0TJaSBQsgtTj9gsba2ibQSkpq4f18VCj0OM/OG2ewma8SNQhwdK3iZFyCI&#10;O6dH7hV8XN6faxAxIWs0jknBN0XYbWcPG2y0u/OZbm3qRYZwbFDBkJJvpIzdQBbj3Hni7H26YDFl&#10;GXqpA94z3Bq5KIpSWhw5Lwzo6TBQd22/rAJTV+3+ZC4+hKov/aF7W1WvZ6WeHqf9GkSiKf2H/9pH&#10;raCs6yX8vslPQG5/AAAA//8DAFBLAQItABQABgAIAAAAIQDb4fbL7gAAAIUBAAATAAAAAAAAAAAA&#10;AAAAAAAAAABbQ29udGVudF9UeXBlc10ueG1sUEsBAi0AFAAGAAgAAAAhAFr0LFu/AAAAFQEAAAsA&#10;AAAAAAAAAAAAAAAAHwEAAF9yZWxzLy5yZWxzUEsBAi0AFAAGAAgAAAAhAOCpDvnEAAAA3QAAAA8A&#10;AAAAAAAAAAAAAAAABwIAAGRycy9kb3ducmV2LnhtbFBLBQYAAAAAAwADALcAAAD4AgAAAAA=&#10;" path="m10975,c9354,11442,5686,22750,,33741e" filled="f" strokecolor="#385d8a" strokeweight=".31531mm">
                  <v:path arrowok="t" textboxrect="0,0,10975,33741"/>
                </v:shape>
                <v:shape id="Shape 6885" o:spid="_x0000_s1044" style="position:absolute;left:32143;top:4179;width:1345;height:1261;visibility:visible;mso-wrap-style:square;v-text-anchor:top" coordsize="134481,126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pAYxAAAAN0AAAAPAAAAZHJzL2Rvd25yZXYueG1sRI/disIw&#10;FITvF3yHcIS9W1MXq6EaRRYXxIsFfx7g0BzbYnNSkljr25uFhb0cZuYbZrUZbCt68qFxrGE6yUAQ&#10;l840XGm4nL8/FIgQkQ22jknDkwJs1qO3FRbGPfhI/SlWIkE4FKihjrErpAxlTRbDxHXEybs6bzEm&#10;6StpPD4S3LbyM8vm0mLDaaHGjr5qKm+nu9Ugdzf/0y98+Zyp46wx/SFX+UHr9/GwXYKINMT/8F97&#10;bzTMlcrh9016AnL9AgAA//8DAFBLAQItABQABgAIAAAAIQDb4fbL7gAAAIUBAAATAAAAAAAAAAAA&#10;AAAAAAAAAABbQ29udGVudF9UeXBlc10ueG1sUEsBAi0AFAAGAAgAAAAhAFr0LFu/AAAAFQEAAAsA&#10;AAAAAAAAAAAAAAAAHwEAAF9yZWxzLy5yZWxzUEsBAi0AFAAGAAgAAAAhAECekBjEAAAA3QAAAA8A&#10;AAAAAAAAAAAAAAAABwIAAGRycy9kb3ducmV2LnhtbFBLBQYAAAAAAwADALcAAAD4AgAAAAA=&#10;" path="m,c82451,23462,134481,72516,133741,126089e" filled="f" strokecolor="#385d8a" strokeweight=".31531mm">
                  <v:path arrowok="t" textboxrect="0,0,134481,126089"/>
                </v:shape>
                <v:shape id="Shape 6886" o:spid="_x0000_s1045" style="position:absolute;left:34702;top:2836;width:596;height:473;visibility:visible;mso-wrap-style:square;v-text-anchor:top" coordsize="59564,47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dJMxgAAAN0AAAAPAAAAZHJzL2Rvd25yZXYueG1sRI9Ba8JA&#10;FITvBf/D8gRvdaOHNERXaQXBi4i2Fby9Zl83wezbkF2T6K/vFgo9DjPzDbNcD7YWHbW+cqxgNk1A&#10;EBdOV2wUfLxvnzMQPiBrrB2Tgjt5WK9GT0vMtev5SN0pGBEh7HNUUIbQ5FL6oiSLfuoa4uh9u9Zi&#10;iLI1UrfYR7it5TxJUmmx4rhQYkObkorr6WYVmO7rs7GPS/bC+0NyvVR98XY2Sk3Gw+sCRKAh/If/&#10;2jutIM2yFH7fxCcgVz8AAAD//wMAUEsBAi0AFAAGAAgAAAAhANvh9svuAAAAhQEAABMAAAAAAAAA&#10;AAAAAAAAAAAAAFtDb250ZW50X1R5cGVzXS54bWxQSwECLQAUAAYACAAAACEAWvQsW78AAAAVAQAA&#10;CwAAAAAAAAAAAAAAAAAfAQAAX3JlbHMvLnJlbHNQSwECLQAUAAYACAAAACEAiOnSTMYAAADdAAAA&#10;DwAAAAAAAAAAAAAAAAAHAgAAZHJzL2Rvd25yZXYueG1sUEsFBgAAAAADAAMAtwAAAPoCAAAAAA==&#10;" path="m59564,c46201,18247,25816,34422,,47277e" filled="f" strokecolor="#385d8a" strokeweight=".31531mm">
                  <v:path arrowok="t" textboxrect="0,0,59564,47277"/>
                </v:shape>
                <v:shape id="Shape 6887" o:spid="_x0000_s1046" style="position:absolute;left:33869;top:1082;width:33;height:223;visibility:visible;mso-wrap-style:square;v-text-anchor:top" coordsize="3327,22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oTBwgAAAN0AAAAPAAAAZHJzL2Rvd25yZXYueG1sRI9Bi8Iw&#10;FITvgv8hPMGbpi6ipRpFRGGva0Wvj+bZBpuX0sRa/fWbhQWPw8x8w6y3va1FR603jhXMpgkI4sJp&#10;w6WCc36cpCB8QNZYOyYFL/Kw3QwHa8y0e/IPdadQighhn6GCKoQmk9IXFVn0U9cQR+/mWoshyraU&#10;usVnhNtafiXJQlo0HBcqbGhfUXE/PayCd24vfWHnh3Nursd0170u77tRajzqdysQgfrwCf+3v7WC&#10;RZou4e9NfAJy8wsAAP//AwBQSwECLQAUAAYACAAAACEA2+H2y+4AAACFAQAAEwAAAAAAAAAAAAAA&#10;AAAAAAAAW0NvbnRlbnRfVHlwZXNdLnhtbFBLAQItABQABgAIAAAAIQBa9CxbvwAAABUBAAALAAAA&#10;AAAAAAAAAAAAAB8BAABfcmVscy8ucmVsc1BLAQItABQABgAIAAAAIQDYooTBwgAAAN0AAAAPAAAA&#10;AAAAAAAAAAAAAAcCAABkcnMvZG93bnJldi54bWxQSwUGAAAAAAMAAwC3AAAA9gIAAAAA&#10;" path="m,c2275,7367,3327,14841,3127,22333e" filled="f" strokecolor="#385d8a" strokeweight=".31531mm">
                  <v:path arrowok="t" textboxrect="0,0,3327,22333"/>
                </v:shape>
                <v:shape id="Shape 6888" o:spid="_x0000_s1047" style="position:absolute;left:30066;top:537;width:305;height:285;visibility:visible;mso-wrap-style:square;v-text-anchor:top" coordsize="30507,28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0fCwAAAAN0AAAAPAAAAZHJzL2Rvd25yZXYueG1sRE9La8JA&#10;EL4X/A/LCL3VTYVKSF2l+EDFU7W9D9kxCc3Oxt1V4793DkKPH997Ou9dq64UYuPZwPsoA0Vcettw&#10;ZeDnuH7LQcWEbLH1TAbuFGE+G7xMsbD+xt90PaRKSQjHAg3UKXWF1rGsyWEc+Y5YuJMPDpPAUGkb&#10;8CbhrtXjLJtohw1LQ40dLWoq/w4XZ2DyoV08/+JmyavTLu3u+8txEYx5HfZfn6AS9elf/HRvrfjy&#10;XObKG3kCevYAAAD//wMAUEsBAi0AFAAGAAgAAAAhANvh9svuAAAAhQEAABMAAAAAAAAAAAAAAAAA&#10;AAAAAFtDb250ZW50X1R5cGVzXS54bWxQSwECLQAUAAYACAAAACEAWvQsW78AAAAVAQAACwAAAAAA&#10;AAAAAAAAAAAfAQAAX3JlbHMvLnJlbHNQSwECLQAUAAYACAAAACEAzw9HwsAAAADdAAAADwAAAAAA&#10;AAAAAAAAAAAHAgAAZHJzL2Rvd25yZXYueG1sUEsFBgAAAAADAAMAtwAAAPQCAAAAAA==&#10;" path="m,28477c7762,18176,18026,8584,30507,e" filled="f" strokecolor="#385d8a" strokeweight=".31531mm">
                  <v:path arrowok="t" textboxrect="0,0,30507,28477"/>
                </v:shape>
                <v:shape id="Shape 6889" o:spid="_x0000_s1048" style="position:absolute;left:27212;top:712;width:148;height:245;visibility:visible;mso-wrap-style:square;v-text-anchor:top" coordsize="14784,24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LNHwwAAAN0AAAAPAAAAZHJzL2Rvd25yZXYueG1sRE9da8Iw&#10;FH0X9h/CHexNU0uRrjOKDDYKc4jdfsClubbF5qZLstr9ezMQfDlwOF+c9XYyvRjJ+c6yguUiAUFc&#10;W91xo+D7622eg/ABWWNvmRT8kYft5mG2xkLbCx9prEIjYgn7AhW0IQyFlL5uyaBf2IE4aifrDIZI&#10;XSO1w0ssN71Mk2QlDXYcF1oc6LWl+lz9GgU/2hzST3cK2T7jiGfzUR7elXp6nHYvIAJN4W6+pUut&#10;YJXnz/D/Jj4BubkCAAD//wMAUEsBAi0AFAAGAAgAAAAhANvh9svuAAAAhQEAABMAAAAAAAAAAAAA&#10;AAAAAAAAAFtDb250ZW50X1R5cGVzXS54bWxQSwECLQAUAAYACAAAACEAWvQsW78AAAAVAQAACwAA&#10;AAAAAAAAAAAAAAAfAQAAX3JlbHMvLnJlbHNQSwECLQAUAAYACAAAACEAy0izR8MAAADdAAAADwAA&#10;AAAAAAAAAAAAAAAHAgAAZHJzL2Rvd25yZXYueG1sUEsFBgAAAAADAAMAtwAAAPcCAAAAAA==&#10;" path="m,24561c3127,16047,8131,7798,14784,e" filled="f" strokecolor="#385d8a" strokeweight=".31531mm">
                  <v:path arrowok="t" textboxrect="0,0,14784,24561"/>
                </v:shape>
                <v:shape id="Shape 6890" o:spid="_x0000_s1049" style="position:absolute;left:23863;top:1041;width:535;height:238;visibility:visible;mso-wrap-style:square;v-text-anchor:top" coordsize="53468,23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ZYOwwAAAN0AAAAPAAAAZHJzL2Rvd25yZXYueG1sRE/Pa8Iw&#10;FL4P/B/CE7ytqR5c7YwyB86Bu9gKXh/NW1vWvHRJpu3++uUg7Pjx/V5vB9OJKznfWlYwT1IQxJXV&#10;LdcKzuX+MQPhA7LGzjIpGMnDdjN5WGOu7Y1PdC1CLWII+xwVNCH0uZS+asigT2xPHLlP6wyGCF0t&#10;tcNbDDedXKTpUhpsOTY02NNrQ9VX8WMU7N13f3zjw2Whn3BXluOv/6hLpWbT4eUZRKAh/Ivv7net&#10;YJmt4v74Jj4BufkDAAD//wMAUEsBAi0AFAAGAAgAAAAhANvh9svuAAAAhQEAABMAAAAAAAAAAAAA&#10;AAAAAAAAAFtDb250ZW50X1R5cGVzXS54bWxQSwECLQAUAAYACAAAACEAWvQsW78AAAAVAQAACwAA&#10;AAAAAAAAAAAAAAAfAQAAX3JlbHMvLnJlbHNQSwECLQAUAAYACAAAACEAX3WWDsMAAADdAAAADwAA&#10;AAAAAAAAAAAAAAAHAgAAZHJzL2Rvd25yZXYueG1sUEsFBgAAAAADAAMAtwAAAPcCAAAAAA==&#10;" path="m,c19407,6646,37359,14648,53468,23826e" filled="f" strokecolor="#385d8a" strokeweight=".31531mm">
                  <v:path arrowok="t" textboxrect="0,0,53468,23826"/>
                </v:shape>
                <v:shape id="Shape 6891" o:spid="_x0000_s1050" style="position:absolute;left:19709;top:2663;width:93;height:250;visibility:visible;mso-wrap-style:square;v-text-anchor:top" coordsize="9331,25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TtxQAAAN0AAAAPAAAAZHJzL2Rvd25yZXYueG1sRI9Bi8Iw&#10;FITvwv6H8Ba82VRF0WqUXUHQwwrbFdTbo3m2xealNFHrvzcLgsdhZr5h5svWVOJGjSstK+hHMQji&#10;zOqScwX7v3VvAsJ5ZI2VZVLwIAfLxUdnjom2d/6lW+pzESDsElRQeF8nUrqsIIMusjVx8M62MeiD&#10;bHKpG7wHuKnkII7H0mDJYaHAmlYFZZf0ahSM8Cddraf+eixP+fduc9gOR3xSqvvZfs1AeGr9O/xq&#10;b7SC8WTah/834QnIxRMAAP//AwBQSwECLQAUAAYACAAAACEA2+H2y+4AAACFAQAAEwAAAAAAAAAA&#10;AAAAAAAAAAAAW0NvbnRlbnRfVHlwZXNdLnhtbFBLAQItABQABgAIAAAAIQBa9CxbvwAAABUBAAAL&#10;AAAAAAAAAAAAAAAAAB8BAABfcmVscy8ucmVsc1BLAQItABQABgAIAAAAIQCD+cTtxQAAAN0AAAAP&#10;AAAAAAAAAAAAAAAAAAcCAABkcnMvZG93bnJldi54bWxQSwUGAAAAAAMAAwC3AAAA+QIAAAAA&#10;" path="m9331,25069c5066,16839,1973,8488,,e" filled="f" strokecolor="#385d8a" strokeweight=".31531mm">
                  <v:path arrowok="t" textboxrect="0,0,9331,25069"/>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93" o:spid="_x0000_s1051" type="#_x0000_t75" style="position:absolute;left:43465;top:6707;width:6909;height:4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4CQxgAAAN0AAAAPAAAAZHJzL2Rvd25yZXYueG1sRI9BawIx&#10;FITvQv9DeAUvUrNVkXU1ihRa1IOg1ftj89ysbl62m1TXf98UBI/DzHzDzBatrcSVGl86VvDeT0AQ&#10;506XXCg4fH++pSB8QNZYOSYFd/KwmL90Zphpd+MdXfehEBHCPkMFJoQ6k9Lnhiz6vquJo3dyjcUQ&#10;ZVNI3eAtwm0lB0kylhZLjgsGa/owlF/2v1ZBMdpcsPwyZvezXfaSw/aYrs9Hpbqv7XIKIlAbnuFH&#10;e6UVjNPJEP7fxCcg538AAAD//wMAUEsBAi0AFAAGAAgAAAAhANvh9svuAAAAhQEAABMAAAAAAAAA&#10;AAAAAAAAAAAAAFtDb250ZW50X1R5cGVzXS54bWxQSwECLQAUAAYACAAAACEAWvQsW78AAAAVAQAA&#10;CwAAAAAAAAAAAAAAAAAfAQAAX3JlbHMvLnJlbHNQSwECLQAUAAYACAAAACEA5NOAkMYAAADdAAAA&#10;DwAAAAAAAAAAAAAAAAAHAgAAZHJzL2Rvd25yZXYueG1sUEsFBgAAAAADAAMAtwAAAPoCAAAAAA==&#10;">
                  <v:imagedata r:id="rId96" o:title=""/>
                </v:shape>
                <v:shape id="Shape 6895" o:spid="_x0000_s1052" style="position:absolute;left:37736;top:2039;width:5744;height:2951;visibility:visible;mso-wrap-style:square;v-text-anchor:top" coordsize="574315,295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gKTxQAAAN0AAAAPAAAAZHJzL2Rvd25yZXYueG1sRI/disIw&#10;FITvBd8hHME7TRXXn2oU2UXQiwWtPsChOTbF5qQ0Ubv79Bthwcth5pthVpvWVuJBjS8dKxgNExDE&#10;udMlFwou591gDsIHZI2VY1LwQx42625nhal2Tz7RIwuFiCXsU1RgQqhTKX1uyKIfupo4elfXWAxR&#10;NoXUDT5jua3kOEmm0mLJccFgTZ+G8lt2twqmR5z8ljsT7ofr7Fh/7av8Oxsp1e+12yWIQG14h//p&#10;vY7cfPEBrzfxCcj1HwAAAP//AwBQSwECLQAUAAYACAAAACEA2+H2y+4AAACFAQAAEwAAAAAAAAAA&#10;AAAAAAAAAAAAW0NvbnRlbnRfVHlwZXNdLnhtbFBLAQItABQABgAIAAAAIQBa9CxbvwAAABUBAAAL&#10;AAAAAAAAAAAAAAAAAB8BAABfcmVscy8ucmVsc1BLAQItABQABgAIAAAAIQDsfgKTxQAAAN0AAAAP&#10;AAAAAAAAAAAAAAAAAAcCAABkcnMvZG93bnJldi54bWxQSwUGAAAAAAMAAwC3AAAA+QIAAAAA&#10;" path="m,49186c,22021,22063,,49271,l525043,v27209,,49272,22021,49272,49187l574315,245927v,27165,-22063,49186,-49272,49186l49271,295113c22063,295113,,273092,,245927l,49186xe" filled="f" strokecolor="#bfbfbf" strokeweight=".70944mm">
                  <v:path arrowok="t" textboxrect="0,0,574315,295113"/>
                </v:shape>
                <v:rect id="Rectangle 6896" o:spid="_x0000_s1053" style="position:absolute;left:38597;top:2311;width:5139;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VpJxgAAAN0AAAAPAAAAZHJzL2Rvd25yZXYueG1sRI9Pa8JA&#10;FMTvQr/D8gq96aYeQpK6iliLHusfSL09ss8kmH0bsluT9tO7guBxmJnfMLPFYBpxpc7VlhW8TyIQ&#10;xIXVNZcKjoevcQLCeWSNjWVS8EcOFvOX0QwzbXve0XXvSxEg7DJUUHnfZlK6oiKDbmJb4uCdbWfQ&#10;B9mVUnfYB7hp5DSKYmmw5rBQYUuriorL/tco2CTt8mdr//uyWZ82+Xeefh5Sr9Tb67D8AOFp8M/w&#10;o73VCuIkjeH+JjwBOb8BAAD//wMAUEsBAi0AFAAGAAgAAAAhANvh9svuAAAAhQEAABMAAAAAAAAA&#10;AAAAAAAAAAAAAFtDb250ZW50X1R5cGVzXS54bWxQSwECLQAUAAYACAAAACEAWvQsW78AAAAVAQAA&#10;CwAAAAAAAAAAAAAAAAAfAQAAX3JlbHMvLnJlbHNQSwECLQAUAAYACAAAACEAjRVaScYAAADdAAAA&#10;DwAAAAAAAAAAAAAAAAAHAgAAZHJzL2Rvd25yZXYueG1sUEsFBgAAAAADAAMAtwAAAPoCAAAAAA==&#10;" filled="f" stroked="f">
                  <v:textbox inset="0,0,0,0">
                    <w:txbxContent>
                      <w:p w14:paraId="70CE8DDA" w14:textId="77777777" w:rsidR="007778B4" w:rsidRDefault="00482A4C">
                        <w:pPr>
                          <w:spacing w:after="160" w:line="259" w:lineRule="auto"/>
                          <w:ind w:left="0" w:firstLine="0"/>
                        </w:pPr>
                        <w:r>
                          <w:rPr>
                            <w:sz w:val="15"/>
                          </w:rPr>
                          <w:t>リモート</w:t>
                        </w:r>
                      </w:p>
                    </w:txbxContent>
                  </v:textbox>
                </v:rect>
                <v:rect id="Rectangle 6897" o:spid="_x0000_s1054" style="position:absolute;left:38597;top:3588;width:5139;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f/SxQAAAN0AAAAPAAAAZHJzL2Rvd25yZXYueG1sRI9Ba8JA&#10;FITvQv/D8gredFMPNomuIq2iR6uCentkn0lo9m3Irib217sFweMwM98w03lnKnGjxpWWFXwMIxDE&#10;mdUl5woO+9UgBuE8ssbKMim4k4P57K03xVTbln/otvO5CBB2KSoovK9TKV1WkEE3tDVx8C62MeiD&#10;bHKpG2wD3FRyFEVjabDksFBgTV8FZb+7q1GwjuvFaWP/2rxantfH7TH53ideqf57t5iA8NT5V/jZ&#10;3mgF4zj5hP834QnI2QMAAP//AwBQSwECLQAUAAYACAAAACEA2+H2y+4AAACFAQAAEwAAAAAAAAAA&#10;AAAAAAAAAAAAW0NvbnRlbnRfVHlwZXNdLnhtbFBLAQItABQABgAIAAAAIQBa9CxbvwAAABUBAAAL&#10;AAAAAAAAAAAAAAAAAB8BAABfcmVscy8ucmVsc1BLAQItABQABgAIAAAAIQDiWf/SxQAAAN0AAAAP&#10;AAAAAAAAAAAAAAAAAAcCAABkcnMvZG93bnJldi54bWxQSwUGAAAAAAMAAwC3AAAA+QIAAAAA&#10;" filled="f" stroked="f">
                  <v:textbox inset="0,0,0,0">
                    <w:txbxContent>
                      <w:p w14:paraId="00EE61C3" w14:textId="77777777" w:rsidR="007778B4" w:rsidRDefault="00482A4C">
                        <w:pPr>
                          <w:spacing w:after="160" w:line="259" w:lineRule="auto"/>
                          <w:ind w:left="0" w:firstLine="0"/>
                        </w:pPr>
                        <w:r>
                          <w:rPr>
                            <w:sz w:val="15"/>
                          </w:rPr>
                          <w:t>アクセス</w:t>
                        </w:r>
                      </w:p>
                    </w:txbxContent>
                  </v:textbox>
                </v:rect>
                <v:shape id="Shape 199408" o:spid="_x0000_s1055" style="position:absolute;left:24274;top:5713;width:285;height:10869;visibility:visible;mso-wrap-style:square;v-text-anchor:top" coordsize="28432,1086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R+MwgAAAN8AAAAPAAAAZHJzL2Rvd25yZXYueG1sRE9Na8JA&#10;EL0X/A/LCN7qRim2RlcpQkEEFa25D9kxG8zOhuxW03/fOQg9Pt73ct37Rt2pi3VgA5NxBoq4DLbm&#10;ysDl++v1A1RMyBabwGTglyKsV4OXJeY2PPhE93OqlIRwzNGAS6nNtY6lI49xHFpi4a6h85gEdpW2&#10;HT4k3Dd6mmUz7bFmaXDY0sZReTv/eAPTwlW37dFt8LJ737fHVByuRWHMaNh/LkAl6tO/+OneWpk/&#10;n79lMlj+CAC9+gMAAP//AwBQSwECLQAUAAYACAAAACEA2+H2y+4AAACFAQAAEwAAAAAAAAAAAAAA&#10;AAAAAAAAW0NvbnRlbnRfVHlwZXNdLnhtbFBLAQItABQABgAIAAAAIQBa9CxbvwAAABUBAAALAAAA&#10;AAAAAAAAAAAAAB8BAABfcmVscy8ucmVsc1BLAQItABQABgAIAAAAIQAhxR+MwgAAAN8AAAAPAAAA&#10;AAAAAAAAAAAAAAcCAABkcnMvZG93bnJldi54bWxQSwUGAAAAAAMAAwC3AAAA9gIAAAAA&#10;" path="m,l28432,r,1086853l,1086853,,e" fillcolor="#bfbfbf" stroked="f" strokeweight="0">
                  <v:stroke miterlimit="83231f" joinstyle="miter"/>
                  <v:path arrowok="t" textboxrect="0,0,28432,1086853"/>
                </v:shape>
                <v:shape id="Shape 199409" o:spid="_x0000_s1056" style="position:absolute;left:27259;top:5373;width:285;height:19070;visibility:visible;mso-wrap-style:square;v-text-anchor:top" coordsize="28431,1906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VF3wwAAAN8AAAAPAAAAZHJzL2Rvd25yZXYueG1sRE/dSsMw&#10;FL4XfIdwBG/Gligy1rpsDKngpft5gENz1tQ2J12SdfXtjSB4+fH9r7eT68VIIbaeNTwtFAji2puW&#10;Gw2n4/t8BSImZIO9Z9LwTRG2m/u7NZbG33hP4yE1IodwLFGDTWkopYy1JYdx4QfizJ19cJgyDI00&#10;AW853PXyWamldNhybrA40JulujtcnYbq81KNVedDt1f2PC6Ps+ZrdtX68WHavYJINKV/8Z/7w+T5&#10;RfGiCvj9kwHIzQ8AAAD//wMAUEsBAi0AFAAGAAgAAAAhANvh9svuAAAAhQEAABMAAAAAAAAAAAAA&#10;AAAAAAAAAFtDb250ZW50X1R5cGVzXS54bWxQSwECLQAUAAYACAAAACEAWvQsW78AAAAVAQAACwAA&#10;AAAAAAAAAAAAAAAfAQAAX3JlbHMvLnJlbHNQSwECLQAUAAYACAAAACEAqX1Rd8MAAADfAAAADwAA&#10;AAAAAAAAAAAAAAAHAgAAZHJzL2Rvd25yZXYueG1sUEsFBgAAAAADAAMAtwAAAPcCAAAAAA==&#10;" path="m,l28431,r,1906959l,1906959,,e" fillcolor="#bfbfbf" stroked="f" strokeweight="0">
                  <v:stroke miterlimit="83231f" joinstyle="miter"/>
                  <v:path arrowok="t" textboxrect="0,0,28431,1906959"/>
                </v:shape>
                <v:shape id="Shape 199410" o:spid="_x0000_s1057" style="position:absolute;left:34765;top:3472;width:2787;height:283;visibility:visible;mso-wrap-style:square;v-text-anchor:top" coordsize="278628,28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7eWxAAAAN8AAAAPAAAAZHJzL2Rvd25yZXYueG1sRE9NS8NA&#10;EL0L/odlBG9201qsTbstooi5SdJir0N2TEKzsyG7Ntt/7xwEj4/3vd0n16sLjaHzbGA+y0AR1952&#10;3Bg4Ht4fnkGFiGyx90wGrhRgv7u92WJu/cQlXarYKAnhkKOBNsYh1zrULTkMMz8QC/ftR4dR4Nho&#10;O+Ik4a7Xiyx70g47loYWB3ptqT5XP87A49d0LYrPt6pcnM5Lt1qVx/SRjLm/Sy8bUJFS/Bf/uQsr&#10;89fr5VweyB8BoHe/AAAA//8DAFBLAQItABQABgAIAAAAIQDb4fbL7gAAAIUBAAATAAAAAAAAAAAA&#10;AAAAAAAAAABbQ29udGVudF9UeXBlc10ueG1sUEsBAi0AFAAGAAgAAAAhAFr0LFu/AAAAFQEAAAsA&#10;AAAAAAAAAAAAAAAAHwEAAF9yZWxzLy5yZWxzUEsBAi0AFAAGAAgAAAAhAOjXt5bEAAAA3wAAAA8A&#10;AAAAAAAAAAAAAAAABwIAAGRycy9kb3ducmV2LnhtbFBLBQYAAAAAAwADALcAAAD4AgAAAAA=&#10;" path="m,l278628,r,28377l,28377,,e" fillcolor="#bfbfbf" stroked="f" strokeweight="0">
                  <v:stroke miterlimit="83231f" joinstyle="miter"/>
                  <v:path arrowok="t" textboxrect="0,0,278628,28377"/>
                </v:shape>
                <v:shape id="Shape 6901" o:spid="_x0000_s1058" style="position:absolute;left:24274;top:5713;width:285;height:10869;visibility:visible;mso-wrap-style:square;v-text-anchor:top" coordsize="28432,1086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rPHxgAAAN0AAAAPAAAAZHJzL2Rvd25yZXYueG1sRI9BawIx&#10;FITvgv8hvII3zepB6tYo1lLwIC3dFvH43Dw3i5uXJYnutr++KQg9DjPzDbNc97YRN/KhdqxgOslA&#10;EJdO11wp+Pp8HT+CCBFZY+OYFHxTgPVqOFhirl3HH3QrYiUShEOOCkyMbS5lKA1ZDBPXEifv7LzF&#10;mKSvpPbYJbht5CzL5tJizWnBYEtbQ+WluFoFh8MRTeHLt5/32e768tyd3P7olRo99JsnEJH6+B++&#10;t3dawXyRTeHvTXoCcvULAAD//wMAUEsBAi0AFAAGAAgAAAAhANvh9svuAAAAhQEAABMAAAAAAAAA&#10;AAAAAAAAAAAAAFtDb250ZW50X1R5cGVzXS54bWxQSwECLQAUAAYACAAAACEAWvQsW78AAAAVAQAA&#10;CwAAAAAAAAAAAAAAAAAfAQAAX3JlbHMvLnJlbHNQSwECLQAUAAYACAAAACEAvSKzx8YAAADdAAAA&#10;DwAAAAAAAAAAAAAAAAAHAgAAZHJzL2Rvd25yZXYueG1sUEsFBgAAAAADAAMAtwAAAPoCAAAAAA==&#10;" path="m,l28432,r,1086853l,1086853,,xe" filled="f" strokecolor="#bfbfbf" strokeweight=".31531mm">
                  <v:path arrowok="t" textboxrect="0,0,28432,1086853"/>
                </v:shape>
                <v:shape id="Shape 6902" o:spid="_x0000_s1059" style="position:absolute;left:34765;top:3472;width:2787;height:283;visibility:visible;mso-wrap-style:square;v-text-anchor:top" coordsize="278628,28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wWQyAAAAN0AAAAPAAAAZHJzL2Rvd25yZXYueG1sRI9PawIx&#10;FMTvBb9DeIKXUpMqlbo1StGKXqT1T6HH181zN7h5WTaprt++EQo9DjPzG2Yya10lztQE61nDY1+B&#10;IM69sVxoOOyXD88gQkQ2WHkmDVcKMJt27iaYGX/hLZ13sRAJwiFDDWWMdSZlyEtyGPq+Jk7e0TcO&#10;Y5JNIU2DlwR3lRwoNZIOLaeFEmual5Sfdj9Ow/fXeMOf7x+LxVBZ+1bfb582q1brXrd9fQERqY3/&#10;4b/22mgYjdUAbm/SE5DTXwAAAP//AwBQSwECLQAUAAYACAAAACEA2+H2y+4AAACFAQAAEwAAAAAA&#10;AAAAAAAAAAAAAAAAW0NvbnRlbnRfVHlwZXNdLnhtbFBLAQItABQABgAIAAAAIQBa9CxbvwAAABUB&#10;AAALAAAAAAAAAAAAAAAAAB8BAABfcmVscy8ucmVsc1BLAQItABQABgAIAAAAIQDvfwWQyAAAAN0A&#10;AAAPAAAAAAAAAAAAAAAAAAcCAABkcnMvZG93bnJldi54bWxQSwUGAAAAAAMAAwC3AAAA/AIAAAAA&#10;" path="m,l278628,r,28377l,28377,,xe" filled="f" strokecolor="#bfbfbf" strokeweight=".31531mm">
                  <v:path arrowok="t" textboxrect="0,0,278628,28377"/>
                </v:shape>
                <v:shape id="Shape 6903" o:spid="_x0000_s1060" style="position:absolute;left:27259;top:5373;width:285;height:19070;visibility:visible;mso-wrap-style:square;v-text-anchor:top" coordsize="28431,1906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6/SyAAAAN0AAAAPAAAAZHJzL2Rvd25yZXYueG1sRI9BawIx&#10;FITvBf9DeEJvNWsFq6tRtFLooRXUtuLtsXluFjcvS5K62/76plDocZiZb5j5srO1uJIPlWMFw0EG&#10;grhwuuJSwdvh6W4CIkRkjbVjUvBFAZaL3s0cc+1a3tF1H0uRIBxyVGBibHIpQ2HIYhi4hjh5Z+ct&#10;xiR9KbXHNsFtLe+zbCwtVpwWDDb0aKi47D+tgu3p5WH4/uqN/Ti2XE0332u3Pih12+9WMxCRuvgf&#10;/ms/awXjaTaC3zfpCcjFDwAAAP//AwBQSwECLQAUAAYACAAAACEA2+H2y+4AAACFAQAAEwAAAAAA&#10;AAAAAAAAAAAAAAAAW0NvbnRlbnRfVHlwZXNdLnhtbFBLAQItABQABgAIAAAAIQBa9CxbvwAAABUB&#10;AAALAAAAAAAAAAAAAAAAAB8BAABfcmVscy8ucmVsc1BLAQItABQABgAIAAAAIQBU96/SyAAAAN0A&#10;AAAPAAAAAAAAAAAAAAAAAAcCAABkcnMvZG93bnJldi54bWxQSwUGAAAAAAMAAwC3AAAA/AIAAAAA&#10;" path="m,l28431,r,1906959l,1906959,,xe" filled="f" strokecolor="#bfbfbf" strokeweight=".31531mm">
                  <v:path arrowok="t" textboxrect="0,0,28431,1906959"/>
                </v:shape>
                <v:shape id="Picture 6905" o:spid="_x0000_s1061" type="#_x0000_t75" style="position:absolute;left:26606;top:1968;width:2757;height:3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ixgAAAN0AAAAPAAAAZHJzL2Rvd25yZXYueG1sRI9Ba8JA&#10;FITvBf/D8gremk0DiqauUgJCxYKYpuDxkX0mwezbsLvV+O+7QqHHYWa+YVab0fTiSs53lhW8JikI&#10;4trqjhsF1df2ZQHCB2SNvWVScCcPm/XkaYW5tjc+0rUMjYgQ9jkqaEMYcil93ZJBn9iBOHpn6wyG&#10;KF0jtcNbhJteZmk6lwY7jgstDlS0VF/KH6PgUn0uy8X+uzhmTh/seLa73emk1PR5fH8DEWgM/+G/&#10;9odWMF+mM3i8iU9Arn8BAAD//wMAUEsBAi0AFAAGAAgAAAAhANvh9svuAAAAhQEAABMAAAAAAAAA&#10;AAAAAAAAAAAAAFtDb250ZW50X1R5cGVzXS54bWxQSwECLQAUAAYACAAAACEAWvQsW78AAAAVAQAA&#10;CwAAAAAAAAAAAAAAAAAfAQAAX3JlbHMvLnJlbHNQSwECLQAUAAYACAAAACEA+8AvosYAAADdAAAA&#10;DwAAAAAAAAAAAAAAAAAHAgAAZHJzL2Rvd25yZXYueG1sUEsFBgAAAAADAAMAtwAAAPoCAAAAAA==&#10;">
                  <v:imagedata r:id="rId97" o:title=""/>
                </v:shape>
                <v:shape id="Shape 6906" o:spid="_x0000_s1062" style="position:absolute;left:30003;top:2067;width:4549;height:2951;visibility:visible;mso-wrap-style:square;v-text-anchor:top" coordsize="454903,29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m81xQAAAN0AAAAPAAAAZHJzL2Rvd25yZXYueG1sRI9Ba8JA&#10;FITvBf/D8gRvdaNIsNFVJJCiFIVGvT+yzyQk+zZktzH9991CocdhZr5htvvRtGKg3tWWFSzmEQji&#10;wuqaSwW3a/a6BuE8ssbWMin4Jgf73eRli4m2T/6kIfelCBB2CSqovO8SKV1RkUE3tx1x8B62N+iD&#10;7Eupe3wGuGnlMopiabDmsFBhR2lFRZN/GQXnNkvXq6ZJy/w8ni7DJfso3u9KzabjYQPC0+j/w3/t&#10;o1YQv0Ux/L4JT0DufgAAAP//AwBQSwECLQAUAAYACAAAACEA2+H2y+4AAACFAQAAEwAAAAAAAAAA&#10;AAAAAAAAAAAAW0NvbnRlbnRfVHlwZXNdLnhtbFBLAQItABQABgAIAAAAIQBa9CxbvwAAABUBAAAL&#10;AAAAAAAAAAAAAAAAAB8BAABfcmVscy8ucmVsc1BLAQItABQABgAIAAAAIQAp1m81xQAAAN0AAAAP&#10;AAAAAAAAAAAAAAAAAAcCAABkcnMvZG93bnJldi54bWxQSwUGAAAAAAMAAwC3AAAA+QIAAAAA&#10;" path="m49271,l405631,v27209,,49272,22021,49272,49189l454903,245935v,27166,-22063,49190,-49272,49190l49271,295125c22063,295125,,273104,,245935l,49189c,22024,22063,,49271,xe" stroked="f" strokeweight="0">
                  <v:stroke miterlimit="83231f" joinstyle="miter"/>
                  <v:path arrowok="t" textboxrect="0,0,454903,295125"/>
                </v:shape>
                <v:shape id="Shape 6907" o:spid="_x0000_s1063" style="position:absolute;left:30003;top:2067;width:4549;height:2951;visibility:visible;mso-wrap-style:square;v-text-anchor:top" coordsize="454903,29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lqswwAAAN0AAAAPAAAAZHJzL2Rvd25yZXYueG1sRI9Ba8JA&#10;FITvgv9heUJvumsPqYmuIqKlHhsLvT6yz00w+zZkV5P++65Q6HGYmW+YzW50rXhQHxrPGpYLBYK4&#10;8qZhq+HrcpqvQISIbLD1TBp+KMBuO51ssDB+4E96lNGKBOFQoIY6xq6QMlQ1OQwL3xEn7+p7hzHJ&#10;3krT45DgrpWvSmXSYcNpocaODjVVt/LuNORHN3yfcrVfnd+dL/PKttndav0yG/drEJHG+B/+a38Y&#10;DVmu3uD5Jj0Buf0FAAD//wMAUEsBAi0AFAAGAAgAAAAhANvh9svuAAAAhQEAABMAAAAAAAAAAAAA&#10;AAAAAAAAAFtDb250ZW50X1R5cGVzXS54bWxQSwECLQAUAAYACAAAACEAWvQsW78AAAAVAQAACwAA&#10;AAAAAAAAAAAAAAAfAQAAX3JlbHMvLnJlbHNQSwECLQAUAAYACAAAACEAokZarMMAAADdAAAADwAA&#10;AAAAAAAAAAAAAAAHAgAAZHJzL2Rvd25yZXYueG1sUEsFBgAAAAADAAMAtwAAAPcCAAAAAA==&#10;" path="m,49189c,22024,22063,,49271,l405631,v27209,,49272,22021,49272,49189l454903,245935v,27166,-22063,49190,-49272,49190l49271,295125c22063,295125,,273104,,245935l,49189xe" filled="f" strokecolor="#bfbfbf" strokeweight=".70944mm">
                  <v:path arrowok="t" textboxrect="0,0,454903,295125"/>
                </v:shape>
                <v:shape id="Shape 199411" o:spid="_x0000_s1064" style="position:absolute;left:30216;top:2791;width:4123;height:1305;visibility:visible;mso-wrap-style:square;v-text-anchor:top" coordsize="412256,130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2DGwwAAAN8AAAAPAAAAZHJzL2Rvd25yZXYueG1sRI9Ni8Iw&#10;EIbvwv6HMAt707RSxHaNUhYK7tGv+9DMtsVmUptsW/+9EQSPD/POM/NudpNpxUC9aywriBcRCOLS&#10;6oYrBedTMV+DcB5ZY2uZFNzJwW77Mdtgpu3IBxqOvhJBwi5DBbX3XSalK2sy6Ba2Iw6zP9sb9AH7&#10;SuoexyA3rVxG0UoabDhcqLGjn5rK6/HfKDjRuP8N3K5lkhufnIfbpRiU+vqc8m8Qnib/Dr+29zq8&#10;n6ZJHMOzTwCQ2wcAAAD//wMAUEsBAi0AFAAGAAgAAAAhANvh9svuAAAAhQEAABMAAAAAAAAAAAAA&#10;AAAAAAAAAFtDb250ZW50X1R5cGVzXS54bWxQSwECLQAUAAYACAAAACEAWvQsW78AAAAVAQAACwAA&#10;AAAAAAAAAAAAAAAfAQAAX3JlbHMvLnJlbHNQSwECLQAUAAYACAAAACEAnYNgxsMAAADfAAAADwAA&#10;AAAAAAAAAAAAAAAHAgAAZHJzL2Rvd25yZXYueG1sUEsFBgAAAAADAAMAtwAAAPcCAAAAAA==&#10;" path="m,l412256,r,130536l,130536,,e" stroked="f" strokeweight="0">
                  <v:path arrowok="t" textboxrect="0,0,412256,130536"/>
                </v:shape>
                <v:rect id="Rectangle 6909" o:spid="_x0000_s1065" style="position:absolute;left:30342;top:2935;width:5139;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VQhxAAAAN0AAAAPAAAAZHJzL2Rvd25yZXYueG1sRI9Pi8Iw&#10;FMTvgt8hPMGbpu5BbDWK6Ioe/Qe6t0fzti02L6WJtvrpzcKCx2FmfsPMFq0pxYNqV1hWMBpGIIhT&#10;qwvOFJxPm8EEhPPIGkvLpOBJDhbzbmeGibYNH+hx9JkIEHYJKsi9rxIpXZqTQTe0FXHwfm1t0AdZ&#10;Z1LX2AS4KeVXFI2lwYLDQo4VrXJKb8e7UbCdVMvrzr6arPz+2V72l3h9ir1S/V67nILw1PpP+L+9&#10;0wrGcRTD35vwBOT8DQAA//8DAFBLAQItABQABgAIAAAAIQDb4fbL7gAAAIUBAAATAAAAAAAAAAAA&#10;AAAAAAAAAABbQ29udGVudF9UeXBlc10ueG1sUEsBAi0AFAAGAAgAAAAhAFr0LFu/AAAAFQEAAAsA&#10;AAAAAAAAAAAAAAAAHwEAAF9yZWxzLy5yZWxzUEsBAi0AFAAGAAgAAAAhAGJhVCHEAAAA3QAAAA8A&#10;AAAAAAAAAAAAAAAABwIAAGRycy9kb3ducmV2LnhtbFBLBQYAAAAAAwADALcAAAD4AgAAAAA=&#10;" filled="f" stroked="f">
                  <v:textbox inset="0,0,0,0">
                    <w:txbxContent>
                      <w:p w14:paraId="473A5B98" w14:textId="77777777" w:rsidR="007778B4" w:rsidRDefault="00482A4C">
                        <w:pPr>
                          <w:spacing w:after="160" w:line="259" w:lineRule="auto"/>
                          <w:ind w:left="0" w:firstLine="0"/>
                        </w:pPr>
                        <w:r>
                          <w:rPr>
                            <w:sz w:val="15"/>
                          </w:rPr>
                          <w:t>サービス</w:t>
                        </w:r>
                      </w:p>
                    </w:txbxContent>
                  </v:textbox>
                </v:rect>
                <v:shape id="Shape 6910" o:spid="_x0000_s1066" style="position:absolute;top:5780;width:8126;height:7081;visibility:visible;mso-wrap-style:square;v-text-anchor:top" coordsize="812647,708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u4wgAAAN0AAAAPAAAAZHJzL2Rvd25yZXYueG1sRE/LisIw&#10;FN0L/kO4A25kTBUU7RhFBgW7GbH6AZfm9jE2N50m2vr3ZjHg8nDe621vavGg1lWWFUwnEQjizOqK&#10;CwXXy+FzCcJ5ZI21ZVLwJAfbzXCwxljbjs/0SH0hQgi7GBWU3jexlC4ryaCb2IY4cLltDfoA20Lq&#10;FrsQbmo5i6KFNFhxaCixoe+Sslt6NwpsOv+rbz+nZNkdfs95ktOek7FSo49+9wXCU+/f4n/3UStY&#10;rKZhf3gTnoDcvAAAAP//AwBQSwECLQAUAAYACAAAACEA2+H2y+4AAACFAQAAEwAAAAAAAAAAAAAA&#10;AAAAAAAAW0NvbnRlbnRfVHlwZXNdLnhtbFBLAQItABQABgAIAAAAIQBa9CxbvwAAABUBAAALAAAA&#10;AAAAAAAAAAAAAB8BAABfcmVscy8ucmVsc1BLAQItABQABgAIAAAAIQC6/fu4wgAAAN0AAAAPAAAA&#10;AAAAAAAAAAAAAAcCAABkcnMvZG93bnJldi54bWxQSwUGAAAAAAMAAwC3AAAA9gIAAAAA&#10;" path="m804886,r7761,708166l,397195,804886,xe" stroked="f" strokeweight="0">
                  <v:stroke miterlimit="83231f" joinstyle="miter"/>
                  <v:path arrowok="t" textboxrect="0,0,812647,708166"/>
                </v:shape>
                <v:shape id="Picture 6912" o:spid="_x0000_s1067" type="#_x0000_t75" style="position:absolute;left:1017;top:3472;width:7648;height:7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3S/xAAAAN0AAAAPAAAAZHJzL2Rvd25yZXYueG1sRI9Ba8JA&#10;FITvBf/D8oTe6ibSphpdpRWFXruVnB/ZZxKSfRuzq8Z/7xYKPQ4z8w2z3o62E1cafONYQTpLQBCX&#10;zjRcKTj+HF4WIHxANtg5JgV38rDdTJ7WmBt342+66lCJCGGfo4I6hD6X0pc1WfQz1xNH7+QGiyHK&#10;oZJmwFuE207OkySTFhuOCzX2tKupbPXFKjjTpy70/v6WnY77tmnfi9dUF0o9T8ePFYhAY/gP/7W/&#10;jIJsmc7h9018AnLzAAAA//8DAFBLAQItABQABgAIAAAAIQDb4fbL7gAAAIUBAAATAAAAAAAAAAAA&#10;AAAAAAAAAABbQ29udGVudF9UeXBlc10ueG1sUEsBAi0AFAAGAAgAAAAhAFr0LFu/AAAAFQEAAAsA&#10;AAAAAAAAAAAAAAAAHwEAAF9yZWxzLy5yZWxzUEsBAi0AFAAGAAgAAAAhAOf3dL/EAAAA3QAAAA8A&#10;AAAAAAAAAAAAAAAABwIAAGRycy9kb3ducmV2LnhtbFBLBQYAAAAAAwADALcAAAD4AgAAAAA=&#10;">
                  <v:imagedata r:id="rId98" o:title=""/>
                </v:shape>
                <v:shape id="Picture 6914" o:spid="_x0000_s1068" type="#_x0000_t75" style="position:absolute;left:23649;top:2053;width:2729;height:3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zkxAAAAN0AAAAPAAAAZHJzL2Rvd25yZXYueG1sRI9Bi8Iw&#10;FITvgv8hPMGbpoqIVqOIIKysIFYFj4/m2Rabl5JktfvvjbCwx2FmvmGW69bU4knOV5YVjIYJCOLc&#10;6ooLBZfzbjAD4QOyxtoyKfglD+tVt7PEVNsXn+iZhUJECPsUFZQhNKmUPi/JoB/ahjh6d+sMhihd&#10;IbXDV4SbWo6TZCoNVhwXSmxoW1L+yH6MgsflMM9m39ftaez00bZ3u9/fbkr1e+1mASJQG/7Df+0v&#10;rWA6H03g8yY+Abl6AwAA//8DAFBLAQItABQABgAIAAAAIQDb4fbL7gAAAIUBAAATAAAAAAAAAAAA&#10;AAAAAAAAAABbQ29udGVudF9UeXBlc10ueG1sUEsBAi0AFAAGAAgAAAAhAFr0LFu/AAAAFQEAAAsA&#10;AAAAAAAAAAAAAAAAHwEAAF9yZWxzLy5yZWxzUEsBAi0AFAAGAAgAAAAhABFVHOTEAAAA3QAAAA8A&#10;AAAAAAAAAAAAAAAABwIAAGRycy9kb3ducmV2LnhtbFBLBQYAAAAAAwADALcAAAD4AgAAAAA=&#10;">
                  <v:imagedata r:id="rId97" o:title=""/>
                </v:shape>
                <v:shape id="Picture 6916" o:spid="_x0000_s1069" type="#_x0000_t75" style="position:absolute;left:9177;top:8750;width:6227;height: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RPxgAAAN0AAAAPAAAAZHJzL2Rvd25yZXYueG1sRI9BawIx&#10;FITvQv9DeEJvNWspS7saRQpdSm+1PejtuXluVjcvS5K6q7/eCAWPw8x8w8yXg23FiXxoHCuYTjIQ&#10;xJXTDdcKfn8+nl5BhIissXVMCs4UYLl4GM2x0K7nbzqtYy0ShEOBCkyMXSFlqAxZDBPXESdv77zF&#10;mKSvpfbYJ7ht5XOW5dJiw2nBYEfvhqrj+s8q6C9huymrjfMXOpv+qyl3h5dSqcfxsJqBiDTEe/i/&#10;/akV5G/THG5v0hOQiysAAAD//wMAUEsBAi0AFAAGAAgAAAAhANvh9svuAAAAhQEAABMAAAAAAAAA&#10;AAAAAAAAAAAAAFtDb250ZW50X1R5cGVzXS54bWxQSwECLQAUAAYACAAAACEAWvQsW78AAAAVAQAA&#10;CwAAAAAAAAAAAAAAAAAfAQAAX3JlbHMvLnJlbHNQSwECLQAUAAYACAAAACEAv6t0T8YAAADdAAAA&#10;DwAAAAAAAAAAAAAAAAAHAgAAZHJzL2Rvd25yZXYueG1sUEsFBgAAAAADAAMAtwAAAPoCAAAAAA==&#10;">
                  <v:imagedata r:id="rId99" o:title=""/>
                </v:shape>
                <v:shape id="Shape 199414" o:spid="_x0000_s1070" style="position:absolute;left:15091;top:9942;width:6454;height:397;visibility:visible;mso-wrap-style:square;v-text-anchor:top" coordsize="645394,3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5j+xQAAAN8AAAAPAAAAZHJzL2Rvd25yZXYueG1sRE/Pa8Iw&#10;FL4P/B/CE3abaUVk7YwyRGGIO+g87PjWvDXdmpesyWz9781g4PHj+71YDbYVZ+pC41hBPslAEFdO&#10;N1wrOL1tHx5BhIissXVMCi4UYLUc3S2w1K7nA52PsRYphEOJCkyMvpQyVIYshonzxIn7dJ3FmGBX&#10;S91hn8JtK6dZNpcWG04NBj2tDVXfx1+rwPvdId+a09fPVM/f3b4vNh/Vq1L34+H5CUSkId7E/+4X&#10;neYXxSyfwd+fBEAurwAAAP//AwBQSwECLQAUAAYACAAAACEA2+H2y+4AAACFAQAAEwAAAAAAAAAA&#10;AAAAAAAAAAAAW0NvbnRlbnRfVHlwZXNdLnhtbFBLAQItABQABgAIAAAAIQBa9CxbvwAAABUBAAAL&#10;AAAAAAAAAAAAAAAAAB8BAABfcmVscy8ucmVsc1BLAQItABQABgAIAAAAIQA6e5j+xQAAAN8AAAAP&#10;AAAAAAAAAAAAAAAAAAcCAABkcnMvZG93bnJldi54bWxQSwUGAAAAAAMAAwC3AAAA+QIAAAAA&#10;" path="m,l645394,r,39728l,39728,,e" fillcolor="#bfbfbf" stroked="f" strokeweight="0">
                  <v:stroke miterlimit="83231f" joinstyle="miter"/>
                  <v:path arrowok="t" textboxrect="0,0,645394,39728"/>
                </v:shape>
                <v:shape id="Shape 6918" o:spid="_x0000_s1071" style="position:absolute;left:15091;top:9942;width:6454;height:397;visibility:visible;mso-wrap-style:square;v-text-anchor:top" coordsize="645394,3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wHwgAAAN0AAAAPAAAAZHJzL2Rvd25yZXYueG1sRE/dasIw&#10;FL4f+A7hDHa3pvWiuK5RnCgIY4jWBzhrjm2wOSlN1nZvv1wIu/z4/svNbDsx0uCNYwVZkoIgrp02&#10;3Ci4VofXFQgfkDV2jknBL3nYrBdPJRbaTXym8RIaEUPYF6igDaEvpPR1SxZ94nriyN3cYDFEODRS&#10;DzjFcNvJZZrm0qLh2NBiT7uW6vvlxyq4fX/QlDWVMcdT92ls9XXYO63Uy/O8fQcRaA7/4of7qBXk&#10;b1mcG9/EJyDXfwAAAP//AwBQSwECLQAUAAYACAAAACEA2+H2y+4AAACFAQAAEwAAAAAAAAAAAAAA&#10;AAAAAAAAW0NvbnRlbnRfVHlwZXNdLnhtbFBLAQItABQABgAIAAAAIQBa9CxbvwAAABUBAAALAAAA&#10;AAAAAAAAAAAAAB8BAABfcmVscy8ucmVsc1BLAQItABQABgAIAAAAIQD1R5wHwgAAAN0AAAAPAAAA&#10;AAAAAAAAAAAAAAcCAABkcnMvZG93bnJldi54bWxQSwUGAAAAAAMAAwC3AAAA9gIAAAAA&#10;" path="m,l645394,r,39728l,39728,,xe" filled="f" strokecolor="#bfbfbf" strokeweight=".31531mm">
                  <v:path arrowok="t" textboxrect="0,0,645394,39728"/>
                </v:shape>
                <v:shape id="Picture 6920" o:spid="_x0000_s1072" type="#_x0000_t75" style="position:absolute;left:22057;top:15901;width:4037;height:1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AGSxAAAAN0AAAAPAAAAZHJzL2Rvd25yZXYueG1sRE9NT8JA&#10;EL2T+B82Y+INthJSsbIQKDHxwgFojMexO7aN3dmmu5Tqr3cOJhxf3vdqM7pWDdSHxrOBx1kCirj0&#10;tuHKQHF+nS5BhYhssfVMBn4owGZ9N1lhZv2VjzScYqUkhEOGBuoYu0zrUNbkMMx8Ryzcl+8dRoF9&#10;pW2PVwl3rZ4nSaodNiwNNXaU11R+ny5OevPPYtjti3j4Xbw/pYd8Fz66ozEP9+P2BVSkMd7E/+43&#10;ayB9nst+eSNPQK//AAAA//8DAFBLAQItABQABgAIAAAAIQDb4fbL7gAAAIUBAAATAAAAAAAAAAAA&#10;AAAAAAAAAABbQ29udGVudF9UeXBlc10ueG1sUEsBAi0AFAAGAAgAAAAhAFr0LFu/AAAAFQEAAAsA&#10;AAAAAAAAAAAAAAAAHwEAAF9yZWxzLy5yZWxzUEsBAi0AFAAGAAgAAAAhAIDEAZLEAAAA3QAAAA8A&#10;AAAAAAAAAAAAAAAABwIAAGRycy9kb3ducmV2LnhtbFBLBQYAAAAAAwADALcAAAD4AgAAAAA=&#10;">
                  <v:imagedata r:id="rId100" o:title=""/>
                </v:shape>
                <v:shape id="Picture 6922" o:spid="_x0000_s1073" type="#_x0000_t75" style="position:absolute;left:24104;top:24301;width:4037;height:1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jp+xgAAAN0AAAAPAAAAZHJzL2Rvd25yZXYueG1sRI/NasJA&#10;FIX3Bd9huIK7OjFIbKOjaEToxoU2lC6vmdskNHMnZMYY+/SdgtDl4fx8nNVmMI3oqXO1ZQWzaQSC&#10;uLC65lJB/n54fgHhPLLGxjIpuJODzXr0tMJU2xufqD/7UoQRdikqqLxvUyldUZFBN7UtcfC+bGfQ&#10;B9mVUnd4C+OmkXEUJdJgzYFQYUtZRcX3+WoCN7vk/W6f++PP/GORHLOd+2xPSk3Gw3YJwtPg/8OP&#10;9ptWkLzGMfy9CU9Arn8BAAD//wMAUEsBAi0AFAAGAAgAAAAhANvh9svuAAAAhQEAABMAAAAAAAAA&#10;AAAAAAAAAAAAAFtDb250ZW50X1R5cGVzXS54bWxQSwECLQAUAAYACAAAACEAWvQsW78AAAAVAQAA&#10;CwAAAAAAAAAAAAAAAAAfAQAAX3JlbHMvLnJlbHNQSwECLQAUAAYACAAAACEAH1o6fsYAAADdAAAA&#10;DwAAAAAAAAAAAAAAAAAHAgAAZHJzL2Rvd25yZXYueG1sUEsFBgAAAAADAAMAtwAAAPoCAAAAAA==&#10;">
                  <v:imagedata r:id="rId100" o:title=""/>
                </v:shape>
                <v:shape id="Picture 6924" o:spid="_x0000_s1074" type="#_x0000_t75" style="position:absolute;left:3292;top:13233;width:4321;height: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K7MxQAAAN0AAAAPAAAAZHJzL2Rvd25yZXYueG1sRI/RasJA&#10;FETfBf9huUJfpG4MEmvqKqWlRbQvpn7AJXtNgtm7YXfV+PeuIPRxmJkzzHLdm1ZcyPnGsoLpJAFB&#10;XFrdcKXg8Pf9+gbCB2SNrWVScCMP69VwsMRc2yvv6VKESkQI+xwV1CF0uZS+rMmgn9iOOHpH6wyG&#10;KF0ltcNrhJtWpkmSSYMNx4UaO/qsqTwVZ6MgXey2505nt50e//7oqXGHL54r9TLqP95BBOrDf/jZ&#10;3mgF2SKdweNNfAJydQcAAP//AwBQSwECLQAUAAYACAAAACEA2+H2y+4AAACFAQAAEwAAAAAAAAAA&#10;AAAAAAAAAAAAW0NvbnRlbnRfVHlwZXNdLnhtbFBLAQItABQABgAIAAAAIQBa9CxbvwAAABUBAAAL&#10;AAAAAAAAAAAAAAAAAB8BAABfcmVscy8ucmVsc1BLAQItABQABgAIAAAAIQCf9K7MxQAAAN0AAAAP&#10;AAAAAAAAAAAAAAAAAAcCAABkcnMvZG93bnJldi54bWxQSwUGAAAAAAMAAwC3AAAA+QIAAAAA&#10;">
                  <v:imagedata r:id="rId101" o:title=""/>
                </v:shape>
                <v:shape id="Picture 6926" o:spid="_x0000_s1075" type="#_x0000_t75" style="position:absolute;left:19128;top:14879;width:2929;height:2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VjgxgAAAN0AAAAPAAAAZHJzL2Rvd25yZXYueG1sRI9Ba8JA&#10;FITvBf/D8gq91U0DjTF1lSBKRQKi7aW3R/Y1Cc2+Dburpv/eFQo9DjPzDbNYjaYXF3K+s6zgZZqA&#10;IK6t7rhR8Pmxfc5B+ICssbdMCn7Jw2o5eVhgoe2Vj3Q5hUZECPsCFbQhDIWUvm7JoJ/agTh639YZ&#10;DFG6RmqH1wg3vUyTJJMGO44LLQ60bqn+OZ2Nguo9L2elqzj5mh82+1dtqu0sVerpcSzfQAQaw3/4&#10;r73TCrJ5msH9TXwCcnkDAAD//wMAUEsBAi0AFAAGAAgAAAAhANvh9svuAAAAhQEAABMAAAAAAAAA&#10;AAAAAAAAAAAAAFtDb250ZW50X1R5cGVzXS54bWxQSwECLQAUAAYACAAAACEAWvQsW78AAAAVAQAA&#10;CwAAAAAAAAAAAAAAAAAfAQAAX3JlbHMvLnJlbHNQSwECLQAUAAYACAAAACEAMqVY4MYAAADdAAAA&#10;DwAAAAAAAAAAAAAAAAAHAgAAZHJzL2Rvd25yZXYueG1sUEsFBgAAAAADAAMAtwAAAPoCAAAAAA==&#10;">
                  <v:imagedata r:id="rId102" o:title=""/>
                </v:shape>
                <v:shape id="Picture 6928" o:spid="_x0000_s1076" type="#_x0000_t75" style="position:absolute;left:21232;top:23790;width:2957;height:2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mkJwwAAAN0AAAAPAAAAZHJzL2Rvd25yZXYueG1sRE/LisIw&#10;FN0P+A/hCu7GdArjoxqliKIMBVFnM7tLc23LNDclyWj9+8lCcHk47+W6N624kfONZQUf4wQEcWl1&#10;w5WC78vufQbCB2SNrWVS8CAP69XgbYmZtnc+0e0cKhFD2GeooA6hy6T0ZU0G/dh2xJG7WmcwROgq&#10;qR3eY7hpZZokE2mw4dhQY0ebmsrf859RUOxn+TR3BSc/8+P261ObYjdNlRoN+3wBIlAfXuKn+6AV&#10;TOZpnBvfxCcgV/8AAAD//wMAUEsBAi0AFAAGAAgAAAAhANvh9svuAAAAhQEAABMAAAAAAAAAAAAA&#10;AAAAAAAAAFtDb250ZW50X1R5cGVzXS54bWxQSwECLQAUAAYACAAAACEAWvQsW78AAAAVAQAACwAA&#10;AAAAAAAAAAAAAAAfAQAAX3JlbHMvLnJlbHNQSwECLQAUAAYACAAAACEALHZpCcMAAADdAAAADwAA&#10;AAAAAAAAAAAAAAAHAgAAZHJzL2Rvd25yZXYueG1sUEsFBgAAAAADAAMAtwAAAPcCAAAAAA==&#10;">
                  <v:imagedata r:id="rId102" o:title=""/>
                </v:shape>
                <v:shape id="Picture 6930" o:spid="_x0000_s1077" type="#_x0000_t75" style="position:absolute;left:8353;top:13148;width:2587;height:2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TWqwwAAAN0AAAAPAAAAZHJzL2Rvd25yZXYueG1sRE9NawIx&#10;EL0X/A9hBG81q4LYrVGkULFgxdpWPA6bcXcxmSxJqum/N4dCj4/3PV8ma8SVfGgdKxgNCxDEldMt&#10;1wq+Pl8fZyBCRNZoHJOCXwqwXPQe5lhqd+MPuh5iLXIIhxIVNDF2pZShashiGLqOOHNn5y3GDH0t&#10;tcdbDrdGjotiKi22nBsa7Oiloepy+LEKkv/2+zezHl/Ox/dut9tuT8kEpQb9tHoGESnFf/Gfe6MV&#10;TJ8meX9+k5+AXNwBAAD//wMAUEsBAi0AFAAGAAgAAAAhANvh9svuAAAAhQEAABMAAAAAAAAAAAAA&#10;AAAAAAAAAFtDb250ZW50X1R5cGVzXS54bWxQSwECLQAUAAYACAAAACEAWvQsW78AAAAVAQAACwAA&#10;AAAAAAAAAAAAAAAfAQAAX3JlbHMvLnJlbHNQSwECLQAUAAYACAAAACEAONk1qsMAAADdAAAADwAA&#10;AAAAAAAAAAAAAAAHAgAAZHJzL2Rvd25yZXYueG1sUEsFBgAAAAADAAMAtwAAAPcCAAAAAA==&#10;">
                  <v:imagedata r:id="rId103" o:title=""/>
                </v:shape>
                <v:shape id="Picture 6932" o:spid="_x0000_s1078" type="#_x0000_t75" style="position:absolute;left:3576;top:20981;width:3327;height:3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JQxgAAAN0AAAAPAAAAZHJzL2Rvd25yZXYueG1sRI/dasJA&#10;FITvBd9hOYJ3dVOFaFNXKfYHxQtp9AEO2WMSzJ5Nd7cmfXtXKHg5zMw3zHLdm0ZcyfnasoLnSQKC&#10;uLC65lLB6fj5tADhA7LGxjIp+CMP69VwsMRM246/6ZqHUkQI+wwVVCG0mZS+qMign9iWOHpn6wyG&#10;KF0ptcMuwk0jp0mSSoM1x4UKW9pUVFzyX6Mg2eT7Rl6+zofdfP7RFe+pad2PUuNR//YKIlAfHuH/&#10;9lYrSF9mU7i/iU9Arm4AAAD//wMAUEsBAi0AFAAGAAgAAAAhANvh9svuAAAAhQEAABMAAAAAAAAA&#10;AAAAAAAAAAAAAFtDb250ZW50X1R5cGVzXS54bWxQSwECLQAUAAYACAAAACEAWvQsW78AAAAVAQAA&#10;CwAAAAAAAAAAAAAAAAAfAQAAX3JlbHMvLnJlbHNQSwECLQAUAAYACAAAACEABP9iUMYAAADdAAAA&#10;DwAAAAAAAAAAAAAAAAAHAgAAZHJzL2Rvd25yZXYueG1sUEsFBgAAAAADAAMAtwAAAPoCAAAAAA==&#10;">
                  <v:imagedata r:id="rId104" o:title=""/>
                </v:shape>
                <v:shape id="Picture 6934" o:spid="_x0000_s1079" type="#_x0000_t75" style="position:absolute;left:9319;top:20725;width:3099;height: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nGAxgAAAN0AAAAPAAAAZHJzL2Rvd25yZXYueG1sRI9Ba8JA&#10;FITvgv9heYXedFMr0kZXEVtBKgiN1fMj+8wGs2/T7DbGf98VBI/DzHzDzBadrURLjS8dK3gZJiCI&#10;c6dLLhT87NeDNxA+IGusHJOCK3lYzPu9GabaXfib2iwUIkLYp6jAhFCnUvrckEU/dDVx9E6usRii&#10;bAqpG7xEuK3kKEkm0mLJccFgTStD+Tn7swp212X2O95/HLZn91kVrTnm/DVS6vmpW05BBOrCI3xv&#10;b7SCyfvrGG5v4hOQ838AAAD//wMAUEsBAi0AFAAGAAgAAAAhANvh9svuAAAAhQEAABMAAAAAAAAA&#10;AAAAAAAAAAAAAFtDb250ZW50X1R5cGVzXS54bWxQSwECLQAUAAYACAAAACEAWvQsW78AAAAVAQAA&#10;CwAAAAAAAAAAAAAAAAAfAQAAX3JlbHMvLnJlbHNQSwECLQAUAAYACAAAACEAAxZxgMYAAADdAAAA&#10;DwAAAAAAAAAAAAAAAAAHAgAAZHJzL2Rvd25yZXYueG1sUEsFBgAAAAADAAMAtwAAAPoCAAAAAA==&#10;">
                  <v:imagedata r:id="rId105" o:title=""/>
                </v:shape>
                <v:shape id="Shape 6936" o:spid="_x0000_s1080" style="position:absolute;left:37736;top:6749;width:5744;height:2951;visibility:visible;mso-wrap-style:square;v-text-anchor:top" coordsize="574315,295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8xDxQAAAN0AAAAPAAAAZHJzL2Rvd25yZXYueG1sRI/RasJA&#10;FETfhf7Dcgt90422xBpdRRRBHwRN/YBL9poNZu+G7Kppv74rCD4OM2eGmS06W4sbtb5yrGA4SEAQ&#10;F05XXCo4/Wz63yB8QNZYOyYFv+RhMX/rzTDT7s5HuuWhFLGEfYYKTAhNJqUvDFn0A9cQR+/sWosh&#10;yraUusV7LLe1HCVJKi1WHBcMNrQyVFzyq1WQHvDrr9qYcN2dx4dmva2LfT5U6uO9W05BBOrCK/yk&#10;tzpyk88UHm/iE5DzfwAAAP//AwBQSwECLQAUAAYACAAAACEA2+H2y+4AAACFAQAAEwAAAAAAAAAA&#10;AAAAAAAAAAAAW0NvbnRlbnRfVHlwZXNdLnhtbFBLAQItABQABgAIAAAAIQBa9CxbvwAAABUBAAAL&#10;AAAAAAAAAAAAAAAAAB8BAABfcmVscy8ucmVsc1BLAQItABQABgAIAAAAIQBMK8xDxQAAAN0AAAAP&#10;AAAAAAAAAAAAAAAAAAcCAABkcnMvZG93bnJldi54bWxQSwUGAAAAAAMAAwC3AAAA+QIAAAAA&#10;" path="m,49187c,22021,22063,,49271,l525043,v27209,,49272,22021,49272,49187l574315,245927v,27166,-22063,49186,-49272,49186l49271,295113c22063,295113,,273093,,245927l,49187xe" filled="f" strokecolor="#bfbfbf" strokeweight=".70944mm">
                  <v:path arrowok="t" textboxrect="0,0,574315,295113"/>
                </v:shape>
                <v:rect id="Rectangle 6937" o:spid="_x0000_s1081" style="position:absolute;left:38601;top:7788;width:1285;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q91xwAAAN0AAAAPAAAAZHJzL2Rvd25yZXYueG1sRI9Ba8JA&#10;FITvhf6H5RW81U0txCS6itSKHq0WUm+P7GsSmn0bsquJ/fVdQehxmJlvmPlyMI24UOdqywpexhEI&#10;4sLqmksFn8fNcwLCeWSNjWVScCUHy8XjwxwzbXv+oMvBlyJA2GWooPK+zaR0RUUG3di2xMH7tp1B&#10;H2RXSt1hH+CmkZMoiqXBmsNChS29VVT8HM5GwTZpV187+9uXzftpm+/zdH1MvVKjp2E1A+Fp8P/h&#10;e3unFcTp6xRub8ITkIs/AAAA//8DAFBLAQItABQABgAIAAAAIQDb4fbL7gAAAIUBAAATAAAAAAAA&#10;AAAAAAAAAAAAAABbQ29udGVudF9UeXBlc10ueG1sUEsBAi0AFAAGAAgAAAAhAFr0LFu/AAAAFQEA&#10;AAsAAAAAAAAAAAAAAAAAHwEAAF9yZWxzLy5yZWxzUEsBAi0AFAAGAAgAAAAhALLer3XHAAAA3QAA&#10;AA8AAAAAAAAAAAAAAAAABwIAAGRycy9kb3ducmV2LnhtbFBLBQYAAAAAAwADALcAAAD7AgAAAAA=&#10;" filled="f" stroked="f">
                  <v:textbox inset="0,0,0,0">
                    <w:txbxContent>
                      <w:p w14:paraId="2887F9E1" w14:textId="77777777" w:rsidR="007778B4" w:rsidRDefault="00482A4C">
                        <w:pPr>
                          <w:spacing w:after="160" w:line="259" w:lineRule="auto"/>
                          <w:ind w:left="0" w:firstLine="0"/>
                        </w:pPr>
                        <w:r>
                          <w:rPr>
                            <w:sz w:val="15"/>
                          </w:rPr>
                          <w:t>遠</w:t>
                        </w:r>
                      </w:p>
                    </w:txbxContent>
                  </v:textbox>
                </v:rect>
                <v:rect id="Rectangle 6938" o:spid="_x0000_s1082" style="position:absolute;left:39567;top:7788;width:1285;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sHwwAAAN0AAAAPAAAAZHJzL2Rvd25yZXYueG1sRE/LisIw&#10;FN0P+A/hCu7GdBTEdowiPtClUwV1d2nutGWam9JEW/16sxhweTjv2aIzlbhT40rLCr6GEQjizOqS&#10;cwWn4/ZzCsJ5ZI2VZVLwIAeLee9jhom2Lf/QPfW5CCHsElRQeF8nUrqsIINuaGviwP3axqAPsMml&#10;brAN4aaSoyiaSIMlh4YCa1oVlP2lN6NgN62Xl719tnm1ue7Oh3O8PsZeqUG/W36D8NT5t/jfvdcK&#10;JvE4zA1vwhOQ8xcAAAD//wMAUEsBAi0AFAAGAAgAAAAhANvh9svuAAAAhQEAABMAAAAAAAAAAAAA&#10;AAAAAAAAAFtDb250ZW50X1R5cGVzXS54bWxQSwECLQAUAAYACAAAACEAWvQsW78AAAAVAQAACwAA&#10;AAAAAAAAAAAAAAAfAQAAX3JlbHMvLnJlbHNQSwECLQAUAAYACAAAACEAw0E7B8MAAADdAAAADwAA&#10;AAAAAAAAAAAAAAAHAgAAZHJzL2Rvd25yZXYueG1sUEsFBgAAAAADAAMAtwAAAPcCAAAAAA==&#10;" filled="f" stroked="f">
                  <v:textbox inset="0,0,0,0">
                    <w:txbxContent>
                      <w:p w14:paraId="6102EF3F" w14:textId="77777777" w:rsidR="007778B4" w:rsidRDefault="00482A4C">
                        <w:pPr>
                          <w:spacing w:after="160" w:line="259" w:lineRule="auto"/>
                          <w:ind w:left="0" w:firstLine="0"/>
                        </w:pPr>
                        <w:r>
                          <w:rPr>
                            <w:sz w:val="15"/>
                          </w:rPr>
                          <w:t>隔</w:t>
                        </w:r>
                      </w:p>
                    </w:txbxContent>
                  </v:textbox>
                </v:rect>
                <v:rect id="Rectangle 6939" o:spid="_x0000_s1083" style="position:absolute;left:40533;top:7788;width:1285;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Z6cxQAAAN0AAAAPAAAAZHJzL2Rvd25yZXYueG1sRI9Pi8Iw&#10;FMTvC36H8ARva6qC2GoU8Q963FVBvT2aZ1tsXkoTbXc//WZB8DjMzG+Y2aI1pXhS7QrLCgb9CARx&#10;anXBmYLTcfs5AeE8ssbSMin4IQeLeedjhom2DX/T8+AzESDsElSQe18lUro0J4Oubyvi4N1sbdAH&#10;WWdS19gEuCnlMIrG0mDBYSHHilY5pffDwyjYTarlZW9/m6zcXHfnr3O8PsZeqV63XU5BeGr9O/xq&#10;77WCcTyK4f9NeAJy/gcAAP//AwBQSwECLQAUAAYACAAAACEA2+H2y+4AAACFAQAAEwAAAAAAAAAA&#10;AAAAAAAAAAAAW0NvbnRlbnRfVHlwZXNdLnhtbFBLAQItABQABgAIAAAAIQBa9CxbvwAAABUBAAAL&#10;AAAAAAAAAAAAAAAAAB8BAABfcmVscy8ucmVsc1BLAQItABQABgAIAAAAIQCsDZ6cxQAAAN0AAAAP&#10;AAAAAAAAAAAAAAAAAAcCAABkcnMvZG93bnJldi54bWxQSwUGAAAAAAMAAwC3AAAA+QIAAAAA&#10;" filled="f" stroked="f">
                  <v:textbox inset="0,0,0,0">
                    <w:txbxContent>
                      <w:p w14:paraId="6AD299A6" w14:textId="77777777" w:rsidR="007778B4" w:rsidRDefault="00482A4C">
                        <w:pPr>
                          <w:spacing w:after="160" w:line="259" w:lineRule="auto"/>
                          <w:ind w:left="0" w:firstLine="0"/>
                        </w:pPr>
                        <w:r>
                          <w:rPr>
                            <w:sz w:val="15"/>
                          </w:rPr>
                          <w:t>監</w:t>
                        </w:r>
                      </w:p>
                    </w:txbxContent>
                  </v:textbox>
                </v:rect>
                <v:rect id="Rectangle 6940" o:spid="_x0000_s1084" style="position:absolute;left:41498;top:7788;width:1286;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UR8wwAAAN0AAAAPAAAAZHJzL2Rvd25yZXYueG1sRE/LisIw&#10;FN0P+A/hCu7GdETEdowiPtClUwV1d2nutGWam9JEW/16sxhweTjv2aIzlbhT40rLCr6GEQjizOqS&#10;cwWn4/ZzCsJ5ZI2VZVLwIAeLee9jhom2Lf/QPfW5CCHsElRQeF8nUrqsIINuaGviwP3axqAPsMml&#10;brAN4aaSoyiaSIMlh4YCa1oVlP2lN6NgN62Xl719tnm1ue7Oh3O8PsZeqUG/W36D8NT5t/jfvdcK&#10;JvE47A9vwhOQ8xcAAAD//wMAUEsBAi0AFAAGAAgAAAAhANvh9svuAAAAhQEAABMAAAAAAAAAAAAA&#10;AAAAAAAAAFtDb250ZW50X1R5cGVzXS54bWxQSwECLQAUAAYACAAAACEAWvQsW78AAAAVAQAACwAA&#10;AAAAAAAAAAAAAAAfAQAAX3JlbHMvLnJlbHNQSwECLQAUAAYACAAAACEAZTFEfMMAAADdAAAADwAA&#10;AAAAAAAAAAAAAAAHAgAAZHJzL2Rvd25yZXYueG1sUEsFBgAAAAADAAMAtwAAAPcCAAAAAA==&#10;" filled="f" stroked="f">
                  <v:textbox inset="0,0,0,0">
                    <w:txbxContent>
                      <w:p w14:paraId="17F91368" w14:textId="77777777" w:rsidR="007778B4" w:rsidRDefault="00482A4C">
                        <w:pPr>
                          <w:spacing w:after="160" w:line="259" w:lineRule="auto"/>
                          <w:ind w:left="0" w:firstLine="0"/>
                        </w:pPr>
                        <w:r>
                          <w:rPr>
                            <w:sz w:val="15"/>
                          </w:rPr>
                          <w:t>視</w:t>
                        </w:r>
                      </w:p>
                    </w:txbxContent>
                  </v:textbox>
                </v:rect>
                <v:shape id="Shape 6941" o:spid="_x0000_s1085" style="position:absolute;left:34555;top:4379;width:3170;height:3211;visibility:visible;mso-wrap-style:square;v-text-anchor:top" coordsize="316982,32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V1LxgAAAN0AAAAPAAAAZHJzL2Rvd25yZXYueG1sRI/disIw&#10;FITvhX2HcIS906Qi4lajyLo/vdCFdX2AY3Nsi81JabJa394IgpfDzHzDzJedrcWZWl851pAMFQji&#10;3JmKCw37v8/BFIQPyAZrx6ThSh6Wi5feHFPjLvxL510oRISwT1FDGUKTSunzkiz6oWuIo3d0rcUQ&#10;ZVtI0+Ilwm0tR0pNpMWK40KJDb2XlJ92/1bDR3ZQq+n4WHTrZJNtv3/UVzAnrV/73WoGIlAXnuFH&#10;OzMaJm/jBO5v4hOQixsAAAD//wMAUEsBAi0AFAAGAAgAAAAhANvh9svuAAAAhQEAABMAAAAAAAAA&#10;AAAAAAAAAAAAAFtDb250ZW50X1R5cGVzXS54bWxQSwECLQAUAAYACAAAACEAWvQsW78AAAAVAQAA&#10;CwAAAAAAAAAAAAAAAAAfAQAAX3JlbHMvLnJlbHNQSwECLQAUAAYACAAAACEAfY1dS8YAAADdAAAA&#10;DwAAAAAAAAAAAAAAAAAHAgAAZHJzL2Rvd25yZXYueG1sUEsFBgAAAAADAAMAtwAAAPoCAAAAAA==&#10;" path="m20101,l316982,301331r-20073,19722l,19719,20101,xe" fillcolor="#bfbfbf" stroked="f" strokeweight="0">
                  <v:stroke miterlimit="83231f" joinstyle="miter"/>
                  <v:path arrowok="t" textboxrect="0,0,316982,321053"/>
                </v:shape>
                <v:shape id="Shape 6942" o:spid="_x0000_s1086" style="position:absolute;left:34555;top:4379;width:3170;height:3211;visibility:visible;mso-wrap-style:square;v-text-anchor:top" coordsize="316982,32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xcxgAAAN0AAAAPAAAAZHJzL2Rvd25yZXYueG1sRI9Ba8JA&#10;FITvgv9heYIX0U1DCCa6igiC9FBo2oPHl+wzCWbfhuzWpP++Wyj0OMzMN8z+OJlOPGlwrWUFL5sI&#10;BHFldcu1gs+Py3oLwnlkjZ1lUvBNDo6H+WyPubYjv9Oz8LUIEHY5Kmi873MpXdWQQbexPXHw7nYw&#10;6IMcaqkHHAPcdDKOolQabDksNNjTuaHqUXwZBStfJtFJy6y99dnbaz2Vj0tcKrVcTKcdCE+T/w//&#10;ta9aQZolMfy+CU9AHn4AAAD//wMAUEsBAi0AFAAGAAgAAAAhANvh9svuAAAAhQEAABMAAAAAAAAA&#10;AAAAAAAAAAAAAFtDb250ZW50X1R5cGVzXS54bWxQSwECLQAUAAYACAAAACEAWvQsW78AAAAVAQAA&#10;CwAAAAAAAAAAAAAAAAAfAQAAX3JlbHMvLnJlbHNQSwECLQAUAAYACAAAACEAFge8XMYAAADdAAAA&#10;DwAAAAAAAAAAAAAAAAAHAgAAZHJzL2Rvd25yZXYueG1sUEsFBgAAAAADAAMAtwAAAPoCAAAAAA==&#10;" path="m20101,l316982,301331r-20073,19722l,19719,20101,xe" filled="f" strokecolor="#bfbfbf" strokeweight=".32847mm">
                  <v:path arrowok="t" textboxrect="0,0,316982,321053"/>
                </v:shape>
                <v:shape id="Picture 6944" o:spid="_x0000_s1087" type="#_x0000_t75" style="position:absolute;left:44915;top:1656;width:2559;height: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5aUyAAAAN0AAAAPAAAAZHJzL2Rvd25yZXYueG1sRI9PawIx&#10;FMTvQr9DeIVeSs1aFv+sRhFBakUPWg/t7bF57i5uXpYk1a2f3ggFj8PM/IaZzFpTizM5X1lW0Osm&#10;IIhzqysuFBy+lm9DED4ga6wtk4I/8jCbPnUmmGl74R2d96EQEcI+QwVlCE0mpc9LMui7tiGO3tE6&#10;gyFKV0jt8BLhppbvSdKXBiuOCyU2tCgpP+1/jYKf0SDZfBaLdP3trpZeVx9be2ClXp7b+RhEoDY8&#10;wv/tlVbQH6Up3N/EJyCnNwAAAP//AwBQSwECLQAUAAYACAAAACEA2+H2y+4AAACFAQAAEwAAAAAA&#10;AAAAAAAAAAAAAAAAW0NvbnRlbnRfVHlwZXNdLnhtbFBLAQItABQABgAIAAAAIQBa9CxbvwAAABUB&#10;AAALAAAAAAAAAAAAAAAAAB8BAABfcmVscy8ucmVsc1BLAQItABQABgAIAAAAIQBKt5aUyAAAAN0A&#10;AAAPAAAAAAAAAAAAAAAAAAcCAABkcnMvZG93bnJldi54bWxQSwUGAAAAAAMAAwC3AAAA/AIAAAAA&#10;">
                  <v:imagedata r:id="rId106" o:title=""/>
                </v:shape>
                <v:shape id="Shape 199415" o:spid="_x0000_s1088" style="position:absolute;left:21289;top:5713;width:284;height:4626;visibility:visible;mso-wrap-style:square;v-text-anchor:top" coordsize="28431,46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qPxgAAAN8AAAAPAAAAZHJzL2Rvd25yZXYueG1sRE9ba8Iw&#10;FH4f7D+EI/gimnbdinZGGYJjGwPnZe+H5tiWNScliVr/vRkM9vjx3efL3rTiTM43lhWkkwQEcWl1&#10;w5WCw349noLwAVlja5kUXMnDcnF/N8dC2wtv6bwLlYgh7AtUUIfQFVL6siaDfmI74sgdrTMYInSV&#10;1A4vMdy08iFJcmmw4dhQY0ermsqf3ckoCO/ZKF1tvvPRZ+m+Pg55dtq8ZkoNB/3LM4hAffgX/7nf&#10;dJw/mz2mT/D7JwKQixsAAAD//wMAUEsBAi0AFAAGAAgAAAAhANvh9svuAAAAhQEAABMAAAAAAAAA&#10;AAAAAAAAAAAAAFtDb250ZW50X1R5cGVzXS54bWxQSwECLQAUAAYACAAAACEAWvQsW78AAAAVAQAA&#10;CwAAAAAAAAAAAAAAAAAfAQAAX3JlbHMvLnJlbHNQSwECLQAUAAYACAAAACEAfjIaj8YAAADfAAAA&#10;DwAAAAAAAAAAAAAAAAAHAgAAZHJzL2Rvd25yZXYueG1sUEsFBgAAAAADAAMAtwAAAPoCAAAAAA==&#10;" path="m,l28431,r,462551l,462551,,e" fillcolor="#bfbfbf" stroked="f" strokeweight="0">
                  <v:stroke miterlimit="83231f" joinstyle="miter"/>
                  <v:path arrowok="t" textboxrect="0,0,28431,462551"/>
                </v:shape>
                <v:shape id="Shape 6946" o:spid="_x0000_s1089" style="position:absolute;left:21289;top:5713;width:284;height:4626;visibility:visible;mso-wrap-style:square;v-text-anchor:top" coordsize="28431,46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n3wwAAAN0AAAAPAAAAZHJzL2Rvd25yZXYueG1sRI/RisIw&#10;FETfBf8hXME3TRUt2jWKCKILIlT9gEtzt+1uc1OaaOvfbwTBx2FmzjCrTWcq8aDGlZYVTMYRCOLM&#10;6pJzBbfrfrQA4TyyxsoyKXiSg82631thom3LKT0uPhcBwi5BBYX3dSKlywoy6Ma2Jg7ej20M+iCb&#10;XOoG2wA3lZxGUSwNlhwWCqxpV1D2d7kbBef8vrWnqLK3Oj20k9/vNJtzqtRw0G2/QHjq/Cf8bh+1&#10;gng5i+H1JjwBuf4HAAD//wMAUEsBAi0AFAAGAAgAAAAhANvh9svuAAAAhQEAABMAAAAAAAAAAAAA&#10;AAAAAAAAAFtDb250ZW50X1R5cGVzXS54bWxQSwECLQAUAAYACAAAACEAWvQsW78AAAAVAQAACwAA&#10;AAAAAAAAAAAAAAAfAQAAX3JlbHMvLnJlbHNQSwECLQAUAAYACAAAACEAP3fZ98MAAADdAAAADwAA&#10;AAAAAAAAAAAAAAAHAgAAZHJzL2Rvd25yZXYueG1sUEsFBgAAAAADAAMAtwAAAPcCAAAAAA==&#10;" path="m,l28431,r,462551l,462551,,xe" filled="f" strokecolor="#bfbfbf" strokeweight=".31531mm">
                  <v:path arrowok="t" textboxrect="0,0,28431,462551"/>
                </v:shape>
                <v:shape id="Picture 6948" o:spid="_x0000_s1090" type="#_x0000_t75" style="position:absolute;left:20692;top:2053;width:2758;height:3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n8wgAAAN0AAAAPAAAAZHJzL2Rvd25yZXYueG1sRE/LisIw&#10;FN0L8w/hDrjTVBHRTqOIMDCiIFYHXF6a2wc2NyWJ2vn7yUJweTjvbN2bVjzI+caygsk4AUFcWN1w&#10;peBy/h4tQPiArLG1TAr+yMN69THIMNX2ySd65KESMYR9igrqELpUSl/UZNCPbUccudI6gyFCV0nt&#10;8BnDTSunSTKXBhuODTV2tK2puOV3o+B2OSzzxf53e5o6fbR9aXe761Wp4We/+QIRqA9v8cv9oxXM&#10;l7M4N76JT0Cu/gEAAP//AwBQSwECLQAUAAYACAAAACEA2+H2y+4AAACFAQAAEwAAAAAAAAAAAAAA&#10;AAAAAAAAW0NvbnRlbnRfVHlwZXNdLnhtbFBLAQItABQABgAIAAAAIQBa9CxbvwAAABUBAAALAAAA&#10;AAAAAAAAAAAAAB8BAABfcmVscy8ucmVsc1BLAQItABQABgAIAAAAIQCDqzn8wgAAAN0AAAAPAAAA&#10;AAAAAAAAAAAAAAcCAABkcnMvZG93bnJldi54bWxQSwUGAAAAAAMAAwC3AAAA9gIAAAAA&#10;">
                  <v:imagedata r:id="rId97" o:title=""/>
                </v:shape>
                <v:shape id="Picture 6950" o:spid="_x0000_s1091" type="#_x0000_t75" style="position:absolute;left:11736;top:12269;width:5402;height: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ypnwgAAAN0AAAAPAAAAZHJzL2Rvd25yZXYueG1sRE+7bsIw&#10;FN0r8Q/WrcRWnCIRlYBBQIUEI4QBtkt884D4Oo0NhL/HQyXGo/OezjtTizu1rrKs4HsQgSDOrK64&#10;UHBI118/IJxH1lhbJgVPcjCf9T6mmGj74B3d974QIYRdggpK75tESpeVZNANbEMcuNy2Bn2AbSF1&#10;i48Qbmo5jKJYGqw4NJTY0Kqk7Lq/GQWjvMi6OF1udtv8j8/H0+U3PV2U6n92iwkIT51/i//dG60g&#10;Ho/C/vAmPAE5ewEAAP//AwBQSwECLQAUAAYACAAAACEA2+H2y+4AAACFAQAAEwAAAAAAAAAAAAAA&#10;AAAAAAAAW0NvbnRlbnRfVHlwZXNdLnhtbFBLAQItABQABgAIAAAAIQBa9CxbvwAAABUBAAALAAAA&#10;AAAAAAAAAAAAAB8BAABfcmVscy8ucmVsc1BLAQItABQABgAIAAAAIQDN7ypnwgAAAN0AAAAPAAAA&#10;AAAAAAAAAAAAAAcCAABkcnMvZG93bnJldi54bWxQSwUGAAAAAAMAAwC3AAAA9gIAAAAA&#10;">
                  <v:imagedata r:id="rId107" o:title=""/>
                </v:shape>
                <w10:anchorlock/>
              </v:group>
            </w:pict>
          </mc:Fallback>
        </mc:AlternateContent>
      </w:r>
    </w:p>
    <w:p w14:paraId="0C0C2737" w14:textId="77777777" w:rsidR="007778B4" w:rsidRDefault="00482A4C">
      <w:pPr>
        <w:spacing w:after="661"/>
        <w:ind w:left="49"/>
        <w:jc w:val="center"/>
      </w:pPr>
      <w:r>
        <w:rPr>
          <w:sz w:val="22"/>
        </w:rPr>
        <w:t>図</w:t>
      </w:r>
      <w:r>
        <w:rPr>
          <w:sz w:val="22"/>
        </w:rPr>
        <w:t xml:space="preserve">1 </w:t>
      </w:r>
      <w:r>
        <w:rPr>
          <w:sz w:val="22"/>
        </w:rPr>
        <w:t>スマートホーム</w:t>
      </w:r>
    </w:p>
    <w:p w14:paraId="4949144A" w14:textId="77777777" w:rsidR="007778B4" w:rsidRDefault="00482A4C">
      <w:pPr>
        <w:spacing w:after="721"/>
      </w:pPr>
      <w:r>
        <w:lastRenderedPageBreak/>
        <w:t>スマートホームは、リモートのアクセスと制御、⾳声制御、ホームオートメーションなどのメリットを消費者に提供する。スマートホームにより、デバイスの製造者がリモートでデバイスを監視しメンテナンスを⾏うことも可能となる。スマートホームは、エネルギー管理やセキュリティ監視などの付加価値サービスを実現できる。</w:t>
      </w:r>
    </w:p>
    <w:p w14:paraId="139C3446" w14:textId="77777777" w:rsidR="007778B4" w:rsidRDefault="00482A4C">
      <w:pPr>
        <w:spacing w:after="337"/>
      </w:pPr>
      <w:r>
        <w:t xml:space="preserve">4.1.2 </w:t>
      </w:r>
      <w:r>
        <w:t>産業</w:t>
      </w:r>
      <w:r>
        <w:t xml:space="preserve"> </w:t>
      </w:r>
      <w:r>
        <w:rPr>
          <w:sz w:val="20"/>
        </w:rPr>
        <w:t>§</w:t>
      </w:r>
    </w:p>
    <w:p w14:paraId="6A8E2FA7" w14:textId="77777777" w:rsidR="007778B4" w:rsidRDefault="00482A4C">
      <w:pPr>
        <w:spacing w:after="38"/>
      </w:pPr>
      <w:r>
        <w:t>この項の産業に関するユースケースは、様々な産業部⾨に適⽤できる。</w:t>
      </w:r>
    </w:p>
    <w:p w14:paraId="6BC70BC8" w14:textId="77777777" w:rsidR="007778B4" w:rsidRDefault="00482A4C">
      <w:pPr>
        <w:spacing w:after="727"/>
      </w:pPr>
      <w:r>
        <w:t>アプリケーションシナリオには重複する性質があるため、異なる業種に似たようなユースケースが存在する。</w:t>
      </w:r>
    </w:p>
    <w:p w14:paraId="4E1BE9FF" w14:textId="77777777" w:rsidR="007778B4" w:rsidRDefault="00482A4C">
      <w:pPr>
        <w:spacing w:after="418" w:line="263" w:lineRule="auto"/>
        <w:ind w:left="4"/>
      </w:pPr>
      <w:r>
        <w:rPr>
          <w:sz w:val="25"/>
        </w:rPr>
        <w:t xml:space="preserve">4.1.2.1 </w:t>
      </w:r>
      <w:r>
        <w:rPr>
          <w:sz w:val="25"/>
        </w:rPr>
        <w:t>例</w:t>
      </w:r>
      <w:r>
        <w:rPr>
          <w:sz w:val="25"/>
        </w:rPr>
        <w:t xml:space="preserve">: </w:t>
      </w:r>
      <w:r>
        <w:rPr>
          <w:sz w:val="25"/>
        </w:rPr>
        <w:t>スマートファクトリー</w:t>
      </w:r>
      <w:r>
        <w:rPr>
          <w:sz w:val="21"/>
        </w:rPr>
        <w:t>§</w:t>
      </w:r>
    </w:p>
    <w:p w14:paraId="1FECBCAC" w14:textId="77777777" w:rsidR="007778B4" w:rsidRDefault="00482A4C">
      <w:pPr>
        <w:spacing w:after="38"/>
      </w:pPr>
      <w:r>
        <w:rPr>
          <w:color w:val="034575"/>
          <w:u w:val="single" w:color="707070"/>
        </w:rPr>
        <w:t>図</w:t>
      </w:r>
      <w:r>
        <w:rPr>
          <w:u w:val="single" w:color="707070"/>
        </w:rPr>
        <w:t>2</w:t>
      </w:r>
      <w:r>
        <w:t>は、スマートファクトリーの例である。このケースでは、現場レベル、セル、⼯場ラインの制御装置が、</w:t>
      </w:r>
      <w:r>
        <w:t>PROFINET</w:t>
      </w:r>
      <w:r>
        <w:t>、</w:t>
      </w:r>
      <w:r>
        <w:t>Modbus</w:t>
      </w:r>
      <w:r>
        <w:t>、</w:t>
      </w:r>
      <w:r>
        <w:t>OPC UA TSN</w:t>
      </w:r>
      <w:r>
        <w:t>、</w:t>
      </w:r>
      <w:proofErr w:type="spellStart"/>
      <w:r>
        <w:t>EtherCAT</w:t>
      </w:r>
      <w:proofErr w:type="spellEnd"/>
      <w:r>
        <w:t>、</w:t>
      </w:r>
      <w:r>
        <w:t>CAN</w:t>
      </w:r>
      <w:r>
        <w:t>などの産業⽤通信プロトコルに基づいて、様々な⼯場設備をオートメーション化している。産業⽤のエッジデバイスは、様々な制御装置からデータを選択収集して、例えば、ダッシュボードを⽤いた遠隔監視などのクラウドのバックエンドサービスでデータを利⽤できるようにしたり、予防保全のためにデータの分析を⾏う</w:t>
      </w:r>
      <w:r>
        <w:t>。</w:t>
      </w:r>
    </w:p>
    <w:p w14:paraId="580ECE93" w14:textId="77777777" w:rsidR="007778B4" w:rsidRDefault="00482A4C">
      <w:pPr>
        <w:spacing w:after="300" w:line="259" w:lineRule="auto"/>
        <w:ind w:left="968" w:firstLine="0"/>
      </w:pPr>
      <w:r>
        <w:rPr>
          <w:rFonts w:ascii="Calibri" w:eastAsia="Calibri" w:hAnsi="Calibri" w:cs="Calibri"/>
          <w:noProof/>
          <w:sz w:val="22"/>
        </w:rPr>
        <mc:AlternateContent>
          <mc:Choice Requires="wpg">
            <w:drawing>
              <wp:inline distT="0" distB="0" distL="0" distR="0" wp14:anchorId="04F79EEC" wp14:editId="2A9884EC">
                <wp:extent cx="5111974" cy="2308853"/>
                <wp:effectExtent l="0" t="0" r="0" b="0"/>
                <wp:docPr id="179354" name="Group 179354"/>
                <wp:cNvGraphicFramePr/>
                <a:graphic xmlns:a="http://schemas.openxmlformats.org/drawingml/2006/main">
                  <a:graphicData uri="http://schemas.microsoft.com/office/word/2010/wordprocessingGroup">
                    <wpg:wgp>
                      <wpg:cNvGrpSpPr/>
                      <wpg:grpSpPr>
                        <a:xfrm>
                          <a:off x="0" y="0"/>
                          <a:ext cx="5111974" cy="2308853"/>
                          <a:chOff x="0" y="0"/>
                          <a:chExt cx="5111974" cy="2308853"/>
                        </a:xfrm>
                      </wpg:grpSpPr>
                      <wps:wsp>
                        <wps:cNvPr id="7230" name="Shape 7230"/>
                        <wps:cNvSpPr/>
                        <wps:spPr>
                          <a:xfrm>
                            <a:off x="479070" y="590372"/>
                            <a:ext cx="2294418" cy="1718481"/>
                          </a:xfrm>
                          <a:custGeom>
                            <a:avLst/>
                            <a:gdLst/>
                            <a:ahLst/>
                            <a:cxnLst/>
                            <a:rect l="0" t="0" r="0" b="0"/>
                            <a:pathLst>
                              <a:path w="2294418" h="1718481">
                                <a:moveTo>
                                  <a:pt x="0" y="286423"/>
                                </a:moveTo>
                                <a:cubicBezTo>
                                  <a:pt x="0" y="128237"/>
                                  <a:pt x="128140" y="0"/>
                                  <a:pt x="286214" y="0"/>
                                </a:cubicBezTo>
                                <a:lnTo>
                                  <a:pt x="2008204" y="0"/>
                                </a:lnTo>
                                <a:cubicBezTo>
                                  <a:pt x="2166277" y="0"/>
                                  <a:pt x="2294418" y="128232"/>
                                  <a:pt x="2294418" y="286423"/>
                                </a:cubicBezTo>
                                <a:lnTo>
                                  <a:pt x="2294418" y="1432058"/>
                                </a:lnTo>
                                <a:cubicBezTo>
                                  <a:pt x="2294418" y="1590244"/>
                                  <a:pt x="2166277" y="1718481"/>
                                  <a:pt x="2008204" y="1718481"/>
                                </a:cubicBezTo>
                                <a:lnTo>
                                  <a:pt x="286214" y="1718481"/>
                                </a:lnTo>
                                <a:cubicBezTo>
                                  <a:pt x="128143" y="1718481"/>
                                  <a:pt x="0" y="1590249"/>
                                  <a:pt x="0" y="1432058"/>
                                </a:cubicBezTo>
                                <a:lnTo>
                                  <a:pt x="0" y="286423"/>
                                </a:lnTo>
                                <a:close/>
                              </a:path>
                            </a:pathLst>
                          </a:custGeom>
                          <a:ln w="25588" cap="flat">
                            <a:round/>
                          </a:ln>
                        </wps:spPr>
                        <wps:style>
                          <a:lnRef idx="1">
                            <a:srgbClr val="BFBFBF"/>
                          </a:lnRef>
                          <a:fillRef idx="0">
                            <a:srgbClr val="000000">
                              <a:alpha val="0"/>
                            </a:srgbClr>
                          </a:fillRef>
                          <a:effectRef idx="0">
                            <a:scrgbClr r="0" g="0" b="0"/>
                          </a:effectRef>
                          <a:fontRef idx="none"/>
                        </wps:style>
                        <wps:bodyPr/>
                      </wps:wsp>
                      <wps:wsp>
                        <wps:cNvPr id="7231" name="Shape 7231"/>
                        <wps:cNvSpPr/>
                        <wps:spPr>
                          <a:xfrm>
                            <a:off x="1792463" y="1765195"/>
                            <a:ext cx="542311" cy="231418"/>
                          </a:xfrm>
                          <a:custGeom>
                            <a:avLst/>
                            <a:gdLst/>
                            <a:ahLst/>
                            <a:cxnLst/>
                            <a:rect l="0" t="0" r="0" b="0"/>
                            <a:pathLst>
                              <a:path w="542311" h="231418">
                                <a:moveTo>
                                  <a:pt x="9420" y="0"/>
                                </a:moveTo>
                                <a:lnTo>
                                  <a:pt x="542311" y="207152"/>
                                </a:lnTo>
                                <a:lnTo>
                                  <a:pt x="532891" y="231418"/>
                                </a:lnTo>
                                <a:lnTo>
                                  <a:pt x="0" y="24267"/>
                                </a:lnTo>
                                <a:lnTo>
                                  <a:pt x="9420"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7232" name="Shape 7232"/>
                        <wps:cNvSpPr/>
                        <wps:spPr>
                          <a:xfrm>
                            <a:off x="1792463" y="1765195"/>
                            <a:ext cx="542311" cy="231418"/>
                          </a:xfrm>
                          <a:custGeom>
                            <a:avLst/>
                            <a:gdLst/>
                            <a:ahLst/>
                            <a:cxnLst/>
                            <a:rect l="0" t="0" r="0" b="0"/>
                            <a:pathLst>
                              <a:path w="542311" h="231418">
                                <a:moveTo>
                                  <a:pt x="0" y="24267"/>
                                </a:moveTo>
                                <a:lnTo>
                                  <a:pt x="532891" y="231418"/>
                                </a:lnTo>
                                <a:lnTo>
                                  <a:pt x="542311" y="207152"/>
                                </a:lnTo>
                                <a:lnTo>
                                  <a:pt x="9420" y="0"/>
                                </a:lnTo>
                                <a:close/>
                              </a:path>
                            </a:pathLst>
                          </a:custGeom>
                          <a:ln w="11043" cap="flat">
                            <a:round/>
                          </a:ln>
                        </wps:spPr>
                        <wps:style>
                          <a:lnRef idx="1">
                            <a:srgbClr val="BFBFBF"/>
                          </a:lnRef>
                          <a:fillRef idx="0">
                            <a:srgbClr val="000000">
                              <a:alpha val="0"/>
                            </a:srgbClr>
                          </a:fillRef>
                          <a:effectRef idx="0">
                            <a:scrgbClr r="0" g="0" b="0"/>
                          </a:effectRef>
                          <a:fontRef idx="none"/>
                        </wps:style>
                        <wps:bodyPr/>
                      </wps:wsp>
                      <wps:wsp>
                        <wps:cNvPr id="199444" name="Shape 199444"/>
                        <wps:cNvSpPr/>
                        <wps:spPr>
                          <a:xfrm>
                            <a:off x="1626279" y="1254719"/>
                            <a:ext cx="506080" cy="28452"/>
                          </a:xfrm>
                          <a:custGeom>
                            <a:avLst/>
                            <a:gdLst/>
                            <a:ahLst/>
                            <a:cxnLst/>
                            <a:rect l="0" t="0" r="0" b="0"/>
                            <a:pathLst>
                              <a:path w="506080" h="28452">
                                <a:moveTo>
                                  <a:pt x="0" y="0"/>
                                </a:moveTo>
                                <a:lnTo>
                                  <a:pt x="506080" y="0"/>
                                </a:lnTo>
                                <a:lnTo>
                                  <a:pt x="506080" y="28452"/>
                                </a:lnTo>
                                <a:lnTo>
                                  <a:pt x="0" y="2845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99445" name="Shape 199445"/>
                        <wps:cNvSpPr/>
                        <wps:spPr>
                          <a:xfrm>
                            <a:off x="1256670" y="1254719"/>
                            <a:ext cx="250197" cy="28452"/>
                          </a:xfrm>
                          <a:custGeom>
                            <a:avLst/>
                            <a:gdLst/>
                            <a:ahLst/>
                            <a:cxnLst/>
                            <a:rect l="0" t="0" r="0" b="0"/>
                            <a:pathLst>
                              <a:path w="250197" h="28452">
                                <a:moveTo>
                                  <a:pt x="0" y="0"/>
                                </a:moveTo>
                                <a:lnTo>
                                  <a:pt x="250197" y="0"/>
                                </a:lnTo>
                                <a:lnTo>
                                  <a:pt x="250197" y="28452"/>
                                </a:lnTo>
                                <a:lnTo>
                                  <a:pt x="0" y="2845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7235" name="Shape 7235"/>
                        <wps:cNvSpPr/>
                        <wps:spPr>
                          <a:xfrm>
                            <a:off x="1256670" y="1254719"/>
                            <a:ext cx="250197" cy="28452"/>
                          </a:xfrm>
                          <a:custGeom>
                            <a:avLst/>
                            <a:gdLst/>
                            <a:ahLst/>
                            <a:cxnLst/>
                            <a:rect l="0" t="0" r="0" b="0"/>
                            <a:pathLst>
                              <a:path w="250197" h="28452">
                                <a:moveTo>
                                  <a:pt x="0" y="0"/>
                                </a:moveTo>
                                <a:lnTo>
                                  <a:pt x="250197" y="0"/>
                                </a:lnTo>
                                <a:lnTo>
                                  <a:pt x="250197" y="28452"/>
                                </a:lnTo>
                                <a:lnTo>
                                  <a:pt x="0" y="28452"/>
                                </a:lnTo>
                                <a:lnTo>
                                  <a:pt x="0" y="0"/>
                                </a:lnTo>
                                <a:close/>
                              </a:path>
                            </a:pathLst>
                          </a:custGeom>
                          <a:ln w="11373" cap="flat">
                            <a:round/>
                          </a:ln>
                        </wps:spPr>
                        <wps:style>
                          <a:lnRef idx="1">
                            <a:srgbClr val="BFBFBF"/>
                          </a:lnRef>
                          <a:fillRef idx="0">
                            <a:srgbClr val="000000">
                              <a:alpha val="0"/>
                            </a:srgbClr>
                          </a:fillRef>
                          <a:effectRef idx="0">
                            <a:scrgbClr r="0" g="0" b="0"/>
                          </a:effectRef>
                          <a:fontRef idx="none"/>
                        </wps:style>
                        <wps:bodyPr/>
                      </wps:wsp>
                      <wps:wsp>
                        <wps:cNvPr id="7236" name="Shape 7236"/>
                        <wps:cNvSpPr/>
                        <wps:spPr>
                          <a:xfrm>
                            <a:off x="1626279" y="1254719"/>
                            <a:ext cx="506080" cy="28452"/>
                          </a:xfrm>
                          <a:custGeom>
                            <a:avLst/>
                            <a:gdLst/>
                            <a:ahLst/>
                            <a:cxnLst/>
                            <a:rect l="0" t="0" r="0" b="0"/>
                            <a:pathLst>
                              <a:path w="506080" h="28452">
                                <a:moveTo>
                                  <a:pt x="0" y="0"/>
                                </a:moveTo>
                                <a:lnTo>
                                  <a:pt x="506080" y="0"/>
                                </a:lnTo>
                                <a:lnTo>
                                  <a:pt x="506080" y="28452"/>
                                </a:lnTo>
                                <a:lnTo>
                                  <a:pt x="0" y="28452"/>
                                </a:lnTo>
                                <a:lnTo>
                                  <a:pt x="0" y="0"/>
                                </a:lnTo>
                                <a:close/>
                              </a:path>
                            </a:pathLst>
                          </a:custGeom>
                          <a:ln w="11373" cap="flat">
                            <a:round/>
                          </a:ln>
                        </wps:spPr>
                        <wps:style>
                          <a:lnRef idx="1">
                            <a:srgbClr val="BFBFBF"/>
                          </a:lnRef>
                          <a:fillRef idx="0">
                            <a:srgbClr val="000000">
                              <a:alpha val="0"/>
                            </a:srgbClr>
                          </a:fillRef>
                          <a:effectRef idx="0">
                            <a:scrgbClr r="0" g="0" b="0"/>
                          </a:effectRef>
                          <a:fontRef idx="none"/>
                        </wps:style>
                        <wps:bodyPr/>
                      </wps:wsp>
                      <pic:pic xmlns:pic="http://schemas.openxmlformats.org/drawingml/2006/picture">
                        <pic:nvPicPr>
                          <pic:cNvPr id="7238" name="Picture 7238"/>
                          <pic:cNvPicPr/>
                        </pic:nvPicPr>
                        <pic:blipFill>
                          <a:blip r:embed="rId108"/>
                          <a:stretch>
                            <a:fillRect/>
                          </a:stretch>
                        </pic:blipFill>
                        <pic:spPr>
                          <a:xfrm>
                            <a:off x="969512" y="625936"/>
                            <a:ext cx="346864" cy="347110"/>
                          </a:xfrm>
                          <a:prstGeom prst="rect">
                            <a:avLst/>
                          </a:prstGeom>
                        </pic:spPr>
                      </pic:pic>
                      <pic:pic xmlns:pic="http://schemas.openxmlformats.org/drawingml/2006/picture">
                        <pic:nvPicPr>
                          <pic:cNvPr id="7240" name="Picture 7240"/>
                          <pic:cNvPicPr/>
                        </pic:nvPicPr>
                        <pic:blipFill>
                          <a:blip r:embed="rId108"/>
                          <a:stretch>
                            <a:fillRect/>
                          </a:stretch>
                        </pic:blipFill>
                        <pic:spPr>
                          <a:xfrm>
                            <a:off x="1398827" y="623092"/>
                            <a:ext cx="346864" cy="347110"/>
                          </a:xfrm>
                          <a:prstGeom prst="rect">
                            <a:avLst/>
                          </a:prstGeom>
                        </pic:spPr>
                      </pic:pic>
                      <wps:wsp>
                        <wps:cNvPr id="7241" name="Shape 7241"/>
                        <wps:cNvSpPr/>
                        <wps:spPr>
                          <a:xfrm>
                            <a:off x="2769934" y="153787"/>
                            <a:ext cx="930675" cy="587834"/>
                          </a:xfrm>
                          <a:custGeom>
                            <a:avLst/>
                            <a:gdLst/>
                            <a:ahLst/>
                            <a:cxnLst/>
                            <a:rect l="0" t="0" r="0" b="0"/>
                            <a:pathLst>
                              <a:path w="930675" h="587834">
                                <a:moveTo>
                                  <a:pt x="567512" y="10328"/>
                                </a:moveTo>
                                <a:cubicBezTo>
                                  <a:pt x="579283" y="10957"/>
                                  <a:pt x="591104" y="13568"/>
                                  <a:pt x="602320" y="18346"/>
                                </a:cubicBezTo>
                                <a:cubicBezTo>
                                  <a:pt x="614716" y="23638"/>
                                  <a:pt x="625549" y="31285"/>
                                  <a:pt x="633964" y="40709"/>
                                </a:cubicBezTo>
                                <a:cubicBezTo>
                                  <a:pt x="670072" y="4475"/>
                                  <a:pt x="733758" y="0"/>
                                  <a:pt x="776349" y="30711"/>
                                </a:cubicBezTo>
                                <a:cubicBezTo>
                                  <a:pt x="794261" y="43619"/>
                                  <a:pt x="806287" y="61421"/>
                                  <a:pt x="810466" y="81070"/>
                                </a:cubicBezTo>
                                <a:cubicBezTo>
                                  <a:pt x="869604" y="94829"/>
                                  <a:pt x="904432" y="146959"/>
                                  <a:pt x="888369" y="197494"/>
                                </a:cubicBezTo>
                                <a:cubicBezTo>
                                  <a:pt x="887004" y="201742"/>
                                  <a:pt x="885327" y="205907"/>
                                  <a:pt x="883251" y="209956"/>
                                </a:cubicBezTo>
                                <a:cubicBezTo>
                                  <a:pt x="930675" y="262620"/>
                                  <a:pt x="919075" y="338103"/>
                                  <a:pt x="857378" y="378547"/>
                                </a:cubicBezTo>
                                <a:cubicBezTo>
                                  <a:pt x="838159" y="391137"/>
                                  <a:pt x="815470" y="399316"/>
                                  <a:pt x="791502" y="402218"/>
                                </a:cubicBezTo>
                                <a:cubicBezTo>
                                  <a:pt x="790934" y="458874"/>
                                  <a:pt x="736630" y="504434"/>
                                  <a:pt x="670214" y="503979"/>
                                </a:cubicBezTo>
                                <a:cubicBezTo>
                                  <a:pt x="648037" y="503828"/>
                                  <a:pt x="626316" y="498442"/>
                                  <a:pt x="607466" y="488416"/>
                                </a:cubicBezTo>
                                <a:cubicBezTo>
                                  <a:pt x="585005" y="551934"/>
                                  <a:pt x="506619" y="587834"/>
                                  <a:pt x="432385" y="568601"/>
                                </a:cubicBezTo>
                                <a:cubicBezTo>
                                  <a:pt x="401281" y="560543"/>
                                  <a:pt x="374385" y="543498"/>
                                  <a:pt x="356331" y="520375"/>
                                </a:cubicBezTo>
                                <a:cubicBezTo>
                                  <a:pt x="280334" y="559496"/>
                                  <a:pt x="181705" y="538451"/>
                                  <a:pt x="135987" y="473373"/>
                                </a:cubicBezTo>
                                <a:lnTo>
                                  <a:pt x="134282" y="470898"/>
                                </a:lnTo>
                                <a:cubicBezTo>
                                  <a:pt x="84527" y="475866"/>
                                  <a:pt x="39491" y="445576"/>
                                  <a:pt x="33634" y="403248"/>
                                </a:cubicBezTo>
                                <a:cubicBezTo>
                                  <a:pt x="30507" y="380686"/>
                                  <a:pt x="39235" y="358101"/>
                                  <a:pt x="57517" y="341514"/>
                                </a:cubicBezTo>
                                <a:cubicBezTo>
                                  <a:pt x="14443" y="319876"/>
                                  <a:pt x="0" y="272388"/>
                                  <a:pt x="25219" y="235440"/>
                                </a:cubicBezTo>
                                <a:cubicBezTo>
                                  <a:pt x="39719" y="214124"/>
                                  <a:pt x="65307" y="200035"/>
                                  <a:pt x="93909" y="197500"/>
                                </a:cubicBezTo>
                                <a:lnTo>
                                  <a:pt x="94619" y="195776"/>
                                </a:lnTo>
                                <a:cubicBezTo>
                                  <a:pt x="84156" y="130195"/>
                                  <a:pt x="137978" y="69798"/>
                                  <a:pt x="214885" y="60878"/>
                                </a:cubicBezTo>
                                <a:cubicBezTo>
                                  <a:pt x="246017" y="57265"/>
                                  <a:pt x="277718" y="62670"/>
                                  <a:pt x="304785" y="76225"/>
                                </a:cubicBezTo>
                                <a:cubicBezTo>
                                  <a:pt x="333501" y="30002"/>
                                  <a:pt x="400684" y="12436"/>
                                  <a:pt x="454789" y="36962"/>
                                </a:cubicBezTo>
                                <a:cubicBezTo>
                                  <a:pt x="464228" y="41252"/>
                                  <a:pt x="472929" y="46692"/>
                                  <a:pt x="480548" y="53114"/>
                                </a:cubicBezTo>
                                <a:cubicBezTo>
                                  <a:pt x="497330" y="24379"/>
                                  <a:pt x="532199" y="8439"/>
                                  <a:pt x="567512" y="10328"/>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242" name="Shape 7242"/>
                        <wps:cNvSpPr/>
                        <wps:spPr>
                          <a:xfrm>
                            <a:off x="2769934" y="153021"/>
                            <a:ext cx="930675" cy="588600"/>
                          </a:xfrm>
                          <a:custGeom>
                            <a:avLst/>
                            <a:gdLst/>
                            <a:ahLst/>
                            <a:cxnLst/>
                            <a:rect l="0" t="0" r="0" b="0"/>
                            <a:pathLst>
                              <a:path w="930675" h="588600">
                                <a:moveTo>
                                  <a:pt x="94619" y="196541"/>
                                </a:moveTo>
                                <a:cubicBezTo>
                                  <a:pt x="84156" y="130960"/>
                                  <a:pt x="137978" y="70563"/>
                                  <a:pt x="214885" y="61643"/>
                                </a:cubicBezTo>
                                <a:cubicBezTo>
                                  <a:pt x="246017" y="58030"/>
                                  <a:pt x="277718" y="63436"/>
                                  <a:pt x="304785" y="76990"/>
                                </a:cubicBezTo>
                                <a:cubicBezTo>
                                  <a:pt x="333501" y="30768"/>
                                  <a:pt x="400684" y="13202"/>
                                  <a:pt x="454789" y="37727"/>
                                </a:cubicBezTo>
                                <a:cubicBezTo>
                                  <a:pt x="464228" y="42017"/>
                                  <a:pt x="472929" y="47457"/>
                                  <a:pt x="480548" y="53879"/>
                                </a:cubicBezTo>
                                <a:cubicBezTo>
                                  <a:pt x="502924" y="15566"/>
                                  <a:pt x="557456" y="0"/>
                                  <a:pt x="602320" y="19111"/>
                                </a:cubicBezTo>
                                <a:cubicBezTo>
                                  <a:pt x="614716" y="24403"/>
                                  <a:pt x="625549" y="32051"/>
                                  <a:pt x="633964" y="41474"/>
                                </a:cubicBezTo>
                                <a:cubicBezTo>
                                  <a:pt x="670072" y="5241"/>
                                  <a:pt x="733758" y="765"/>
                                  <a:pt x="776349" y="31476"/>
                                </a:cubicBezTo>
                                <a:cubicBezTo>
                                  <a:pt x="794261" y="44385"/>
                                  <a:pt x="806287" y="62187"/>
                                  <a:pt x="810466" y="81836"/>
                                </a:cubicBezTo>
                                <a:cubicBezTo>
                                  <a:pt x="869604" y="95595"/>
                                  <a:pt x="904432" y="147724"/>
                                  <a:pt x="888369" y="198260"/>
                                </a:cubicBezTo>
                                <a:cubicBezTo>
                                  <a:pt x="887004" y="202508"/>
                                  <a:pt x="885327" y="206673"/>
                                  <a:pt x="883251" y="210722"/>
                                </a:cubicBezTo>
                                <a:cubicBezTo>
                                  <a:pt x="930675" y="263386"/>
                                  <a:pt x="919075" y="338868"/>
                                  <a:pt x="857378" y="379312"/>
                                </a:cubicBezTo>
                                <a:cubicBezTo>
                                  <a:pt x="838159" y="391902"/>
                                  <a:pt x="815470" y="400082"/>
                                  <a:pt x="791502" y="402984"/>
                                </a:cubicBezTo>
                                <a:cubicBezTo>
                                  <a:pt x="790934" y="459640"/>
                                  <a:pt x="736630" y="505199"/>
                                  <a:pt x="670214" y="504744"/>
                                </a:cubicBezTo>
                                <a:cubicBezTo>
                                  <a:pt x="648037" y="504593"/>
                                  <a:pt x="626316" y="499207"/>
                                  <a:pt x="607466" y="489181"/>
                                </a:cubicBezTo>
                                <a:cubicBezTo>
                                  <a:pt x="585005" y="552699"/>
                                  <a:pt x="506619" y="588600"/>
                                  <a:pt x="432385" y="569366"/>
                                </a:cubicBezTo>
                                <a:cubicBezTo>
                                  <a:pt x="401281" y="561309"/>
                                  <a:pt x="374385" y="544263"/>
                                  <a:pt x="356331" y="521141"/>
                                </a:cubicBezTo>
                                <a:cubicBezTo>
                                  <a:pt x="280334" y="560262"/>
                                  <a:pt x="181705" y="539216"/>
                                  <a:pt x="135987" y="474139"/>
                                </a:cubicBezTo>
                                <a:lnTo>
                                  <a:pt x="134282" y="471663"/>
                                </a:lnTo>
                                <a:cubicBezTo>
                                  <a:pt x="84527" y="476631"/>
                                  <a:pt x="39491" y="446341"/>
                                  <a:pt x="33634" y="404014"/>
                                </a:cubicBezTo>
                                <a:cubicBezTo>
                                  <a:pt x="30507" y="381452"/>
                                  <a:pt x="39235" y="358867"/>
                                  <a:pt x="57517" y="342279"/>
                                </a:cubicBezTo>
                                <a:cubicBezTo>
                                  <a:pt x="14443" y="320642"/>
                                  <a:pt x="0" y="273153"/>
                                  <a:pt x="25219" y="236206"/>
                                </a:cubicBezTo>
                                <a:cubicBezTo>
                                  <a:pt x="39719" y="214890"/>
                                  <a:pt x="65307" y="200801"/>
                                  <a:pt x="93909" y="198266"/>
                                </a:cubicBezTo>
                                <a:lnTo>
                                  <a:pt x="94619" y="196541"/>
                                </a:lnTo>
                                <a:close/>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7243" name="Shape 7243"/>
                        <wps:cNvSpPr/>
                        <wps:spPr>
                          <a:xfrm>
                            <a:off x="2828360" y="493138"/>
                            <a:ext cx="52684" cy="11623"/>
                          </a:xfrm>
                          <a:custGeom>
                            <a:avLst/>
                            <a:gdLst/>
                            <a:ahLst/>
                            <a:cxnLst/>
                            <a:rect l="0" t="0" r="0" b="0"/>
                            <a:pathLst>
                              <a:path w="52684" h="11623">
                                <a:moveTo>
                                  <a:pt x="52684" y="10393"/>
                                </a:moveTo>
                                <a:cubicBezTo>
                                  <a:pt x="34289" y="11623"/>
                                  <a:pt x="15922" y="7995"/>
                                  <a:pt x="0" y="0"/>
                                </a:cubicBezTo>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7244" name="Shape 7244"/>
                        <wps:cNvSpPr/>
                        <wps:spPr>
                          <a:xfrm>
                            <a:off x="2904500" y="617273"/>
                            <a:ext cx="23030" cy="4973"/>
                          </a:xfrm>
                          <a:custGeom>
                            <a:avLst/>
                            <a:gdLst/>
                            <a:ahLst/>
                            <a:cxnLst/>
                            <a:rect l="0" t="0" r="0" b="0"/>
                            <a:pathLst>
                              <a:path w="23030" h="4973">
                                <a:moveTo>
                                  <a:pt x="23030" y="0"/>
                                </a:moveTo>
                                <a:cubicBezTo>
                                  <a:pt x="15637" y="2512"/>
                                  <a:pt x="7875" y="4182"/>
                                  <a:pt x="0" y="4973"/>
                                </a:cubicBezTo>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7245" name="Shape 7245"/>
                        <wps:cNvSpPr/>
                        <wps:spPr>
                          <a:xfrm>
                            <a:off x="3112276" y="649230"/>
                            <a:ext cx="13875" cy="22693"/>
                          </a:xfrm>
                          <a:custGeom>
                            <a:avLst/>
                            <a:gdLst/>
                            <a:ahLst/>
                            <a:cxnLst/>
                            <a:rect l="0" t="0" r="0" b="0"/>
                            <a:pathLst>
                              <a:path w="13875" h="22693">
                                <a:moveTo>
                                  <a:pt x="13875" y="22693"/>
                                </a:moveTo>
                                <a:cubicBezTo>
                                  <a:pt x="8330" y="15574"/>
                                  <a:pt x="3639" y="7966"/>
                                  <a:pt x="0" y="0"/>
                                </a:cubicBezTo>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7246" name="Shape 7246"/>
                        <wps:cNvSpPr/>
                        <wps:spPr>
                          <a:xfrm>
                            <a:off x="3377400" y="615338"/>
                            <a:ext cx="5544" cy="24895"/>
                          </a:xfrm>
                          <a:custGeom>
                            <a:avLst/>
                            <a:gdLst/>
                            <a:ahLst/>
                            <a:cxnLst/>
                            <a:rect l="0" t="0" r="0" b="0"/>
                            <a:pathLst>
                              <a:path w="5544" h="24895">
                                <a:moveTo>
                                  <a:pt x="5544" y="0"/>
                                </a:moveTo>
                                <a:cubicBezTo>
                                  <a:pt x="4748" y="8444"/>
                                  <a:pt x="2872" y="16786"/>
                                  <a:pt x="0" y="24895"/>
                                </a:cubicBezTo>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7247" name="Shape 7247"/>
                        <wps:cNvSpPr/>
                        <wps:spPr>
                          <a:xfrm>
                            <a:off x="3493230" y="461500"/>
                            <a:ext cx="67951" cy="93051"/>
                          </a:xfrm>
                          <a:custGeom>
                            <a:avLst/>
                            <a:gdLst/>
                            <a:ahLst/>
                            <a:cxnLst/>
                            <a:rect l="0" t="0" r="0" b="0"/>
                            <a:pathLst>
                              <a:path w="67951" h="93051">
                                <a:moveTo>
                                  <a:pt x="0" y="0"/>
                                </a:moveTo>
                                <a:cubicBezTo>
                                  <a:pt x="41680" y="17313"/>
                                  <a:pt x="67951" y="53518"/>
                                  <a:pt x="67610" y="93051"/>
                                </a:cubicBezTo>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7248" name="Shape 7248"/>
                        <wps:cNvSpPr/>
                        <wps:spPr>
                          <a:xfrm>
                            <a:off x="3622536" y="362389"/>
                            <a:ext cx="30137" cy="34893"/>
                          </a:xfrm>
                          <a:custGeom>
                            <a:avLst/>
                            <a:gdLst/>
                            <a:ahLst/>
                            <a:cxnLst/>
                            <a:rect l="0" t="0" r="0" b="0"/>
                            <a:pathLst>
                              <a:path w="30137" h="34893">
                                <a:moveTo>
                                  <a:pt x="30137" y="0"/>
                                </a:moveTo>
                                <a:cubicBezTo>
                                  <a:pt x="23399" y="13463"/>
                                  <a:pt x="13078" y="25407"/>
                                  <a:pt x="0" y="34893"/>
                                </a:cubicBezTo>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7249" name="Shape 7249"/>
                        <wps:cNvSpPr/>
                        <wps:spPr>
                          <a:xfrm>
                            <a:off x="3580401" y="232925"/>
                            <a:ext cx="1706" cy="16479"/>
                          </a:xfrm>
                          <a:custGeom>
                            <a:avLst/>
                            <a:gdLst/>
                            <a:ahLst/>
                            <a:cxnLst/>
                            <a:rect l="0" t="0" r="0" b="0"/>
                            <a:pathLst>
                              <a:path w="1706" h="16479">
                                <a:moveTo>
                                  <a:pt x="0" y="0"/>
                                </a:moveTo>
                                <a:cubicBezTo>
                                  <a:pt x="1138" y="5434"/>
                                  <a:pt x="1706" y="10954"/>
                                  <a:pt x="1593" y="16479"/>
                                </a:cubicBezTo>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7250" name="Shape 7250"/>
                        <wps:cNvSpPr/>
                        <wps:spPr>
                          <a:xfrm>
                            <a:off x="3388091" y="192689"/>
                            <a:ext cx="15439" cy="21014"/>
                          </a:xfrm>
                          <a:custGeom>
                            <a:avLst/>
                            <a:gdLst/>
                            <a:ahLst/>
                            <a:cxnLst/>
                            <a:rect l="0" t="0" r="0" b="0"/>
                            <a:pathLst>
                              <a:path w="15439" h="21014">
                                <a:moveTo>
                                  <a:pt x="0" y="21014"/>
                                </a:moveTo>
                                <a:cubicBezTo>
                                  <a:pt x="3923" y="13412"/>
                                  <a:pt x="9098" y="6333"/>
                                  <a:pt x="15439" y="0"/>
                                </a:cubicBezTo>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7251" name="Shape 7251"/>
                        <wps:cNvSpPr/>
                        <wps:spPr>
                          <a:xfrm>
                            <a:off x="3243830" y="205594"/>
                            <a:ext cx="7449" cy="18124"/>
                          </a:xfrm>
                          <a:custGeom>
                            <a:avLst/>
                            <a:gdLst/>
                            <a:ahLst/>
                            <a:cxnLst/>
                            <a:rect l="0" t="0" r="0" b="0"/>
                            <a:pathLst>
                              <a:path w="7449" h="18124">
                                <a:moveTo>
                                  <a:pt x="0" y="18124"/>
                                </a:moveTo>
                                <a:cubicBezTo>
                                  <a:pt x="1632" y="11732"/>
                                  <a:pt x="4114" y="5691"/>
                                  <a:pt x="7449" y="0"/>
                                </a:cubicBezTo>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7252" name="Shape 7252"/>
                        <wps:cNvSpPr/>
                        <wps:spPr>
                          <a:xfrm>
                            <a:off x="3074520" y="229875"/>
                            <a:ext cx="27010" cy="17583"/>
                          </a:xfrm>
                          <a:custGeom>
                            <a:avLst/>
                            <a:gdLst/>
                            <a:ahLst/>
                            <a:cxnLst/>
                            <a:rect l="0" t="0" r="0" b="0"/>
                            <a:pathLst>
                              <a:path w="27010" h="17583">
                                <a:moveTo>
                                  <a:pt x="0" y="0"/>
                                </a:moveTo>
                                <a:cubicBezTo>
                                  <a:pt x="9809" y="4905"/>
                                  <a:pt x="18878" y="10812"/>
                                  <a:pt x="27010" y="17583"/>
                                </a:cubicBezTo>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7253" name="Shape 7253"/>
                        <wps:cNvSpPr/>
                        <wps:spPr>
                          <a:xfrm>
                            <a:off x="2864440" y="349565"/>
                            <a:ext cx="4720" cy="18499"/>
                          </a:xfrm>
                          <a:custGeom>
                            <a:avLst/>
                            <a:gdLst/>
                            <a:ahLst/>
                            <a:cxnLst/>
                            <a:rect l="0" t="0" r="0" b="0"/>
                            <a:pathLst>
                              <a:path w="4720" h="18499">
                                <a:moveTo>
                                  <a:pt x="4720" y="18499"/>
                                </a:moveTo>
                                <a:cubicBezTo>
                                  <a:pt x="2559" y="12450"/>
                                  <a:pt x="1024" y="6265"/>
                                  <a:pt x="0" y="0"/>
                                </a:cubicBezTo>
                              </a:path>
                            </a:pathLst>
                          </a:custGeom>
                          <a:ln w="11373"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7255" name="Picture 7255"/>
                          <pic:cNvPicPr/>
                        </pic:nvPicPr>
                        <pic:blipFill>
                          <a:blip r:embed="rId84"/>
                          <a:stretch>
                            <a:fillRect/>
                          </a:stretch>
                        </pic:blipFill>
                        <pic:spPr>
                          <a:xfrm>
                            <a:off x="4472267" y="216232"/>
                            <a:ext cx="639707" cy="463764"/>
                          </a:xfrm>
                          <a:prstGeom prst="rect">
                            <a:avLst/>
                          </a:prstGeom>
                        </pic:spPr>
                      </pic:pic>
                      <wps:wsp>
                        <wps:cNvPr id="7257" name="Shape 7257"/>
                        <wps:cNvSpPr/>
                        <wps:spPr>
                          <a:xfrm>
                            <a:off x="3856726" y="211965"/>
                            <a:ext cx="605590" cy="412549"/>
                          </a:xfrm>
                          <a:custGeom>
                            <a:avLst/>
                            <a:gdLst/>
                            <a:ahLst/>
                            <a:cxnLst/>
                            <a:rect l="0" t="0" r="0" b="0"/>
                            <a:pathLst>
                              <a:path w="605590" h="412549">
                                <a:moveTo>
                                  <a:pt x="0" y="68759"/>
                                </a:moveTo>
                                <a:cubicBezTo>
                                  <a:pt x="0" y="30785"/>
                                  <a:pt x="30763" y="0"/>
                                  <a:pt x="68719" y="0"/>
                                </a:cubicBezTo>
                                <a:lnTo>
                                  <a:pt x="536872" y="0"/>
                                </a:lnTo>
                                <a:cubicBezTo>
                                  <a:pt x="574827" y="0"/>
                                  <a:pt x="605590" y="30785"/>
                                  <a:pt x="605590" y="68759"/>
                                </a:cubicBezTo>
                                <a:lnTo>
                                  <a:pt x="605590" y="343790"/>
                                </a:lnTo>
                                <a:cubicBezTo>
                                  <a:pt x="605590" y="381765"/>
                                  <a:pt x="574828" y="412549"/>
                                  <a:pt x="536872" y="412549"/>
                                </a:cubicBezTo>
                                <a:lnTo>
                                  <a:pt x="68719" y="412549"/>
                                </a:lnTo>
                                <a:cubicBezTo>
                                  <a:pt x="30763" y="412549"/>
                                  <a:pt x="0" y="381765"/>
                                  <a:pt x="0" y="343790"/>
                                </a:cubicBezTo>
                                <a:lnTo>
                                  <a:pt x="0" y="68759"/>
                                </a:lnTo>
                                <a:close/>
                              </a:path>
                            </a:pathLst>
                          </a:custGeom>
                          <a:ln w="25588" cap="flat">
                            <a:round/>
                          </a:ln>
                        </wps:spPr>
                        <wps:style>
                          <a:lnRef idx="1">
                            <a:srgbClr val="BFBFBF"/>
                          </a:lnRef>
                          <a:fillRef idx="0">
                            <a:srgbClr val="000000">
                              <a:alpha val="0"/>
                            </a:srgbClr>
                          </a:fillRef>
                          <a:effectRef idx="0">
                            <a:scrgbClr r="0" g="0" b="0"/>
                          </a:effectRef>
                          <a:fontRef idx="none"/>
                        </wps:style>
                        <wps:bodyPr/>
                      </wps:wsp>
                      <wps:wsp>
                        <wps:cNvPr id="7258" name="Rectangle 7258"/>
                        <wps:cNvSpPr/>
                        <wps:spPr>
                          <a:xfrm>
                            <a:off x="3914612" y="372975"/>
                            <a:ext cx="128523" cy="128614"/>
                          </a:xfrm>
                          <a:prstGeom prst="rect">
                            <a:avLst/>
                          </a:prstGeom>
                          <a:ln>
                            <a:noFill/>
                          </a:ln>
                        </wps:spPr>
                        <wps:txbx>
                          <w:txbxContent>
                            <w:p w14:paraId="0DB55884" w14:textId="77777777" w:rsidR="007778B4" w:rsidRDefault="00482A4C">
                              <w:pPr>
                                <w:spacing w:after="160" w:line="259" w:lineRule="auto"/>
                                <w:ind w:left="0" w:firstLine="0"/>
                              </w:pPr>
                              <w:r>
                                <w:rPr>
                                  <w:w w:val="99"/>
                                  <w:sz w:val="15"/>
                                </w:rPr>
                                <w:t>監</w:t>
                              </w:r>
                            </w:p>
                          </w:txbxContent>
                        </wps:txbx>
                        <wps:bodyPr horzOverflow="overflow" vert="horz" lIns="0" tIns="0" rIns="0" bIns="0" rtlCol="0">
                          <a:noAutofit/>
                        </wps:bodyPr>
                      </wps:wsp>
                      <wps:wsp>
                        <wps:cNvPr id="7259" name="Rectangle 7259"/>
                        <wps:cNvSpPr/>
                        <wps:spPr>
                          <a:xfrm>
                            <a:off x="4011198" y="372975"/>
                            <a:ext cx="128523" cy="128614"/>
                          </a:xfrm>
                          <a:prstGeom prst="rect">
                            <a:avLst/>
                          </a:prstGeom>
                          <a:ln>
                            <a:noFill/>
                          </a:ln>
                        </wps:spPr>
                        <wps:txbx>
                          <w:txbxContent>
                            <w:p w14:paraId="186313A8" w14:textId="77777777" w:rsidR="007778B4" w:rsidRDefault="00482A4C">
                              <w:pPr>
                                <w:spacing w:after="160" w:line="259" w:lineRule="auto"/>
                                <w:ind w:left="0" w:firstLine="0"/>
                              </w:pPr>
                              <w:r>
                                <w:rPr>
                                  <w:w w:val="99"/>
                                  <w:sz w:val="15"/>
                                </w:rPr>
                                <w:t>視</w:t>
                              </w:r>
                            </w:p>
                          </w:txbxContent>
                        </wps:txbx>
                        <wps:bodyPr horzOverflow="overflow" vert="horz" lIns="0" tIns="0" rIns="0" bIns="0" rtlCol="0">
                          <a:noAutofit/>
                        </wps:bodyPr>
                      </wps:wsp>
                      <wps:wsp>
                        <wps:cNvPr id="7260" name="Rectangle 7260"/>
                        <wps:cNvSpPr/>
                        <wps:spPr>
                          <a:xfrm>
                            <a:off x="4107783" y="372975"/>
                            <a:ext cx="128523" cy="128614"/>
                          </a:xfrm>
                          <a:prstGeom prst="rect">
                            <a:avLst/>
                          </a:prstGeom>
                          <a:ln>
                            <a:noFill/>
                          </a:ln>
                        </wps:spPr>
                        <wps:txbx>
                          <w:txbxContent>
                            <w:p w14:paraId="12605BF5" w14:textId="77777777" w:rsidR="007778B4" w:rsidRDefault="00482A4C">
                              <w:pPr>
                                <w:spacing w:after="160" w:line="259" w:lineRule="auto"/>
                                <w:ind w:left="0" w:firstLine="0"/>
                              </w:pPr>
                              <w:r>
                                <w:rPr>
                                  <w:w w:val="99"/>
                                  <w:sz w:val="15"/>
                                </w:rPr>
                                <w:t>、</w:t>
                              </w:r>
                            </w:p>
                          </w:txbxContent>
                        </wps:txbx>
                        <wps:bodyPr horzOverflow="overflow" vert="horz" lIns="0" tIns="0" rIns="0" bIns="0" rtlCol="0">
                          <a:noAutofit/>
                        </wps:bodyPr>
                      </wps:wsp>
                      <wps:wsp>
                        <wps:cNvPr id="7261" name="Rectangle 7261"/>
                        <wps:cNvSpPr/>
                        <wps:spPr>
                          <a:xfrm>
                            <a:off x="4204368" y="372975"/>
                            <a:ext cx="128523" cy="128614"/>
                          </a:xfrm>
                          <a:prstGeom prst="rect">
                            <a:avLst/>
                          </a:prstGeom>
                          <a:ln>
                            <a:noFill/>
                          </a:ln>
                        </wps:spPr>
                        <wps:txbx>
                          <w:txbxContent>
                            <w:p w14:paraId="4B21BD33" w14:textId="77777777" w:rsidR="007778B4" w:rsidRDefault="00482A4C">
                              <w:pPr>
                                <w:spacing w:after="160" w:line="259" w:lineRule="auto"/>
                                <w:ind w:left="0" w:firstLine="0"/>
                              </w:pPr>
                              <w:r>
                                <w:rPr>
                                  <w:w w:val="99"/>
                                  <w:sz w:val="15"/>
                                </w:rPr>
                                <w:t>予</w:t>
                              </w:r>
                            </w:p>
                          </w:txbxContent>
                        </wps:txbx>
                        <wps:bodyPr horzOverflow="overflow" vert="horz" lIns="0" tIns="0" rIns="0" bIns="0" rtlCol="0">
                          <a:noAutofit/>
                        </wps:bodyPr>
                      </wps:wsp>
                      <wps:wsp>
                        <wps:cNvPr id="7262" name="Rectangle 7262"/>
                        <wps:cNvSpPr/>
                        <wps:spPr>
                          <a:xfrm>
                            <a:off x="4300954" y="372975"/>
                            <a:ext cx="128523" cy="128614"/>
                          </a:xfrm>
                          <a:prstGeom prst="rect">
                            <a:avLst/>
                          </a:prstGeom>
                          <a:ln>
                            <a:noFill/>
                          </a:ln>
                        </wps:spPr>
                        <wps:txbx>
                          <w:txbxContent>
                            <w:p w14:paraId="660BF9EC" w14:textId="77777777" w:rsidR="007778B4" w:rsidRDefault="00482A4C">
                              <w:pPr>
                                <w:spacing w:after="160" w:line="259" w:lineRule="auto"/>
                                <w:ind w:left="0" w:firstLine="0"/>
                              </w:pPr>
                              <w:r>
                                <w:rPr>
                                  <w:w w:val="99"/>
                                  <w:sz w:val="15"/>
                                </w:rPr>
                                <w:t>測</w:t>
                              </w:r>
                            </w:p>
                          </w:txbxContent>
                        </wps:txbx>
                        <wps:bodyPr horzOverflow="overflow" vert="horz" lIns="0" tIns="0" rIns="0" bIns="0" rtlCol="0">
                          <a:noAutofit/>
                        </wps:bodyPr>
                      </wps:wsp>
                      <wps:wsp>
                        <wps:cNvPr id="7263" name="Shape 7263"/>
                        <wps:cNvSpPr/>
                        <wps:spPr>
                          <a:xfrm>
                            <a:off x="2121364" y="700964"/>
                            <a:ext cx="278156" cy="578257"/>
                          </a:xfrm>
                          <a:custGeom>
                            <a:avLst/>
                            <a:gdLst/>
                            <a:ahLst/>
                            <a:cxnLst/>
                            <a:rect l="0" t="0" r="0" b="0"/>
                            <a:pathLst>
                              <a:path w="278156" h="578257">
                                <a:moveTo>
                                  <a:pt x="254424" y="0"/>
                                </a:moveTo>
                                <a:lnTo>
                                  <a:pt x="278156" y="10652"/>
                                </a:lnTo>
                                <a:lnTo>
                                  <a:pt x="23731" y="578257"/>
                                </a:lnTo>
                                <a:lnTo>
                                  <a:pt x="0" y="567605"/>
                                </a:lnTo>
                                <a:lnTo>
                                  <a:pt x="254424"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7264" name="Shape 7264"/>
                        <wps:cNvSpPr/>
                        <wps:spPr>
                          <a:xfrm>
                            <a:off x="2121364" y="700964"/>
                            <a:ext cx="278156" cy="578257"/>
                          </a:xfrm>
                          <a:custGeom>
                            <a:avLst/>
                            <a:gdLst/>
                            <a:ahLst/>
                            <a:cxnLst/>
                            <a:rect l="0" t="0" r="0" b="0"/>
                            <a:pathLst>
                              <a:path w="278156" h="578257">
                                <a:moveTo>
                                  <a:pt x="0" y="567605"/>
                                </a:moveTo>
                                <a:lnTo>
                                  <a:pt x="254424" y="0"/>
                                </a:lnTo>
                                <a:lnTo>
                                  <a:pt x="278156" y="10652"/>
                                </a:lnTo>
                                <a:lnTo>
                                  <a:pt x="23731" y="578257"/>
                                </a:lnTo>
                                <a:lnTo>
                                  <a:pt x="0" y="567605"/>
                                </a:lnTo>
                                <a:close/>
                              </a:path>
                            </a:pathLst>
                          </a:custGeom>
                          <a:ln w="11847" cap="flat">
                            <a:round/>
                          </a:ln>
                        </wps:spPr>
                        <wps:style>
                          <a:lnRef idx="1">
                            <a:srgbClr val="BFBFBF"/>
                          </a:lnRef>
                          <a:fillRef idx="0">
                            <a:srgbClr val="000000">
                              <a:alpha val="0"/>
                            </a:srgbClr>
                          </a:fillRef>
                          <a:effectRef idx="0">
                            <a:scrgbClr r="0" g="0" b="0"/>
                          </a:effectRef>
                          <a:fontRef idx="none"/>
                        </wps:style>
                        <wps:bodyPr/>
                      </wps:wsp>
                      <wps:wsp>
                        <wps:cNvPr id="199446" name="Shape 199446"/>
                        <wps:cNvSpPr/>
                        <wps:spPr>
                          <a:xfrm>
                            <a:off x="3295205" y="443846"/>
                            <a:ext cx="560099" cy="25606"/>
                          </a:xfrm>
                          <a:custGeom>
                            <a:avLst/>
                            <a:gdLst/>
                            <a:ahLst/>
                            <a:cxnLst/>
                            <a:rect l="0" t="0" r="0" b="0"/>
                            <a:pathLst>
                              <a:path w="560099" h="25606">
                                <a:moveTo>
                                  <a:pt x="0" y="0"/>
                                </a:moveTo>
                                <a:lnTo>
                                  <a:pt x="560099" y="0"/>
                                </a:lnTo>
                                <a:lnTo>
                                  <a:pt x="560099" y="25606"/>
                                </a:lnTo>
                                <a:lnTo>
                                  <a:pt x="0" y="25606"/>
                                </a:lnTo>
                                <a:lnTo>
                                  <a:pt x="0" y="0"/>
                                </a:lnTo>
                              </a:path>
                            </a:pathLst>
                          </a:custGeom>
                          <a:ln w="0" cap="flat">
                            <a:round/>
                          </a:ln>
                        </wps:spPr>
                        <wps:style>
                          <a:lnRef idx="0">
                            <a:srgbClr val="000000">
                              <a:alpha val="0"/>
                            </a:srgbClr>
                          </a:lnRef>
                          <a:fillRef idx="1">
                            <a:srgbClr val="BFBFBF"/>
                          </a:fillRef>
                          <a:effectRef idx="0">
                            <a:scrgbClr r="0" g="0" b="0"/>
                          </a:effectRef>
                          <a:fontRef idx="none"/>
                        </wps:style>
                        <wps:bodyPr/>
                      </wps:wsp>
                      <wps:wsp>
                        <wps:cNvPr id="7266" name="Shape 7266"/>
                        <wps:cNvSpPr/>
                        <wps:spPr>
                          <a:xfrm>
                            <a:off x="3295205" y="443846"/>
                            <a:ext cx="560099" cy="25606"/>
                          </a:xfrm>
                          <a:custGeom>
                            <a:avLst/>
                            <a:gdLst/>
                            <a:ahLst/>
                            <a:cxnLst/>
                            <a:rect l="0" t="0" r="0" b="0"/>
                            <a:pathLst>
                              <a:path w="560099" h="25606">
                                <a:moveTo>
                                  <a:pt x="0" y="0"/>
                                </a:moveTo>
                                <a:lnTo>
                                  <a:pt x="560099" y="0"/>
                                </a:lnTo>
                                <a:lnTo>
                                  <a:pt x="560099" y="25606"/>
                                </a:lnTo>
                                <a:lnTo>
                                  <a:pt x="0" y="25606"/>
                                </a:lnTo>
                                <a:close/>
                              </a:path>
                            </a:pathLst>
                          </a:custGeom>
                          <a:ln w="11373" cap="flat">
                            <a:round/>
                          </a:ln>
                        </wps:spPr>
                        <wps:style>
                          <a:lnRef idx="1">
                            <a:srgbClr val="BFBFBF"/>
                          </a:lnRef>
                          <a:fillRef idx="0">
                            <a:srgbClr val="000000">
                              <a:alpha val="0"/>
                            </a:srgbClr>
                          </a:fillRef>
                          <a:effectRef idx="0">
                            <a:scrgbClr r="0" g="0" b="0"/>
                          </a:effectRef>
                          <a:fontRef idx="none"/>
                        </wps:style>
                        <wps:bodyPr/>
                      </wps:wsp>
                      <pic:pic xmlns:pic="http://schemas.openxmlformats.org/drawingml/2006/picture">
                        <pic:nvPicPr>
                          <pic:cNvPr id="7268" name="Picture 7268"/>
                          <pic:cNvPicPr/>
                        </pic:nvPicPr>
                        <pic:blipFill>
                          <a:blip r:embed="rId109"/>
                          <a:stretch>
                            <a:fillRect/>
                          </a:stretch>
                        </pic:blipFill>
                        <pic:spPr>
                          <a:xfrm>
                            <a:off x="2024319" y="1075473"/>
                            <a:ext cx="346864" cy="347110"/>
                          </a:xfrm>
                          <a:prstGeom prst="rect">
                            <a:avLst/>
                          </a:prstGeom>
                        </pic:spPr>
                      </pic:pic>
                      <wps:wsp>
                        <wps:cNvPr id="199447" name="Shape 199447"/>
                        <wps:cNvSpPr/>
                        <wps:spPr>
                          <a:xfrm>
                            <a:off x="2376869" y="725517"/>
                            <a:ext cx="25588" cy="1260409"/>
                          </a:xfrm>
                          <a:custGeom>
                            <a:avLst/>
                            <a:gdLst/>
                            <a:ahLst/>
                            <a:cxnLst/>
                            <a:rect l="0" t="0" r="0" b="0"/>
                            <a:pathLst>
                              <a:path w="25588" h="1260409">
                                <a:moveTo>
                                  <a:pt x="0" y="0"/>
                                </a:moveTo>
                                <a:lnTo>
                                  <a:pt x="25588" y="0"/>
                                </a:lnTo>
                                <a:lnTo>
                                  <a:pt x="25588" y="1260409"/>
                                </a:lnTo>
                                <a:lnTo>
                                  <a:pt x="0" y="1260409"/>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7270" name="Shape 7270"/>
                        <wps:cNvSpPr/>
                        <wps:spPr>
                          <a:xfrm>
                            <a:off x="2376869" y="725517"/>
                            <a:ext cx="25588" cy="1260409"/>
                          </a:xfrm>
                          <a:custGeom>
                            <a:avLst/>
                            <a:gdLst/>
                            <a:ahLst/>
                            <a:cxnLst/>
                            <a:rect l="0" t="0" r="0" b="0"/>
                            <a:pathLst>
                              <a:path w="25588" h="1260409">
                                <a:moveTo>
                                  <a:pt x="0" y="0"/>
                                </a:moveTo>
                                <a:lnTo>
                                  <a:pt x="25588" y="0"/>
                                </a:lnTo>
                                <a:lnTo>
                                  <a:pt x="25588" y="1260409"/>
                                </a:lnTo>
                                <a:lnTo>
                                  <a:pt x="0" y="1260409"/>
                                </a:lnTo>
                                <a:close/>
                              </a:path>
                            </a:pathLst>
                          </a:custGeom>
                          <a:ln w="11373" cap="flat">
                            <a:round/>
                          </a:ln>
                        </wps:spPr>
                        <wps:style>
                          <a:lnRef idx="1">
                            <a:srgbClr val="BFBFBF"/>
                          </a:lnRef>
                          <a:fillRef idx="0">
                            <a:srgbClr val="000000">
                              <a:alpha val="0"/>
                            </a:srgbClr>
                          </a:fillRef>
                          <a:effectRef idx="0">
                            <a:scrgbClr r="0" g="0" b="0"/>
                          </a:effectRef>
                          <a:fontRef idx="none"/>
                        </wps:style>
                        <wps:bodyPr/>
                      </wps:wsp>
                      <wps:wsp>
                        <wps:cNvPr id="7271" name="Shape 7271"/>
                        <wps:cNvSpPr/>
                        <wps:spPr>
                          <a:xfrm>
                            <a:off x="3017998" y="294475"/>
                            <a:ext cx="420786" cy="273136"/>
                          </a:xfrm>
                          <a:custGeom>
                            <a:avLst/>
                            <a:gdLst/>
                            <a:ahLst/>
                            <a:cxnLst/>
                            <a:rect l="0" t="0" r="0" b="0"/>
                            <a:pathLst>
                              <a:path w="420786" h="273136">
                                <a:moveTo>
                                  <a:pt x="45491" y="0"/>
                                </a:moveTo>
                                <a:lnTo>
                                  <a:pt x="375295" y="0"/>
                                </a:lnTo>
                                <a:cubicBezTo>
                                  <a:pt x="381328" y="0"/>
                                  <a:pt x="387130" y="1155"/>
                                  <a:pt x="392704" y="3465"/>
                                </a:cubicBezTo>
                                <a:cubicBezTo>
                                  <a:pt x="398276" y="5775"/>
                                  <a:pt x="403196" y="9065"/>
                                  <a:pt x="407462" y="13333"/>
                                </a:cubicBezTo>
                                <a:cubicBezTo>
                                  <a:pt x="411727" y="17602"/>
                                  <a:pt x="415014" y="22525"/>
                                  <a:pt x="417322" y="28102"/>
                                </a:cubicBezTo>
                                <a:cubicBezTo>
                                  <a:pt x="419631" y="33679"/>
                                  <a:pt x="420786" y="39486"/>
                                  <a:pt x="420786" y="45523"/>
                                </a:cubicBezTo>
                                <a:lnTo>
                                  <a:pt x="420786" y="227613"/>
                                </a:lnTo>
                                <a:cubicBezTo>
                                  <a:pt x="420786" y="233650"/>
                                  <a:pt x="419631" y="239457"/>
                                  <a:pt x="417322" y="245034"/>
                                </a:cubicBezTo>
                                <a:cubicBezTo>
                                  <a:pt x="415014" y="250611"/>
                                  <a:pt x="411727" y="255534"/>
                                  <a:pt x="407462" y="259803"/>
                                </a:cubicBezTo>
                                <a:cubicBezTo>
                                  <a:pt x="403196" y="264071"/>
                                  <a:pt x="398276" y="267361"/>
                                  <a:pt x="392704" y="269671"/>
                                </a:cubicBezTo>
                                <a:cubicBezTo>
                                  <a:pt x="387130" y="271981"/>
                                  <a:pt x="381328" y="273136"/>
                                  <a:pt x="375295" y="273136"/>
                                </a:cubicBezTo>
                                <a:lnTo>
                                  <a:pt x="45491" y="273136"/>
                                </a:lnTo>
                                <a:cubicBezTo>
                                  <a:pt x="39458" y="273136"/>
                                  <a:pt x="33655" y="271981"/>
                                  <a:pt x="28082" y="269671"/>
                                </a:cubicBezTo>
                                <a:cubicBezTo>
                                  <a:pt x="22508" y="267361"/>
                                  <a:pt x="17589" y="264071"/>
                                  <a:pt x="13324" y="259803"/>
                                </a:cubicBezTo>
                                <a:cubicBezTo>
                                  <a:pt x="9058" y="255534"/>
                                  <a:pt x="5771" y="250611"/>
                                  <a:pt x="3463" y="245034"/>
                                </a:cubicBezTo>
                                <a:cubicBezTo>
                                  <a:pt x="1154" y="239457"/>
                                  <a:pt x="0" y="233650"/>
                                  <a:pt x="0" y="227613"/>
                                </a:cubicBezTo>
                                <a:lnTo>
                                  <a:pt x="0" y="45523"/>
                                </a:lnTo>
                                <a:cubicBezTo>
                                  <a:pt x="0" y="39486"/>
                                  <a:pt x="1154" y="33679"/>
                                  <a:pt x="3463" y="28102"/>
                                </a:cubicBezTo>
                                <a:cubicBezTo>
                                  <a:pt x="5772" y="22525"/>
                                  <a:pt x="9059" y="17602"/>
                                  <a:pt x="13324" y="13333"/>
                                </a:cubicBezTo>
                                <a:cubicBezTo>
                                  <a:pt x="17590" y="9065"/>
                                  <a:pt x="22509" y="5775"/>
                                  <a:pt x="28082" y="3465"/>
                                </a:cubicBezTo>
                                <a:cubicBezTo>
                                  <a:pt x="33655" y="1155"/>
                                  <a:pt x="39458" y="0"/>
                                  <a:pt x="45491"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7272" name="Shape 7272"/>
                        <wps:cNvSpPr/>
                        <wps:spPr>
                          <a:xfrm>
                            <a:off x="3017998" y="294475"/>
                            <a:ext cx="420786" cy="273136"/>
                          </a:xfrm>
                          <a:custGeom>
                            <a:avLst/>
                            <a:gdLst/>
                            <a:ahLst/>
                            <a:cxnLst/>
                            <a:rect l="0" t="0" r="0" b="0"/>
                            <a:pathLst>
                              <a:path w="420786" h="273136">
                                <a:moveTo>
                                  <a:pt x="0" y="45523"/>
                                </a:moveTo>
                                <a:cubicBezTo>
                                  <a:pt x="0" y="39486"/>
                                  <a:pt x="1154" y="33679"/>
                                  <a:pt x="3463" y="28102"/>
                                </a:cubicBezTo>
                                <a:cubicBezTo>
                                  <a:pt x="5772" y="22525"/>
                                  <a:pt x="9059" y="17602"/>
                                  <a:pt x="13324" y="13333"/>
                                </a:cubicBezTo>
                                <a:cubicBezTo>
                                  <a:pt x="17590" y="9065"/>
                                  <a:pt x="22509" y="5775"/>
                                  <a:pt x="28082" y="3465"/>
                                </a:cubicBezTo>
                                <a:cubicBezTo>
                                  <a:pt x="33655" y="1155"/>
                                  <a:pt x="39458" y="0"/>
                                  <a:pt x="45491" y="0"/>
                                </a:cubicBezTo>
                                <a:lnTo>
                                  <a:pt x="375295" y="0"/>
                                </a:lnTo>
                                <a:cubicBezTo>
                                  <a:pt x="381328" y="0"/>
                                  <a:pt x="387130" y="1155"/>
                                  <a:pt x="392704" y="3465"/>
                                </a:cubicBezTo>
                                <a:cubicBezTo>
                                  <a:pt x="398276" y="5775"/>
                                  <a:pt x="403196" y="9065"/>
                                  <a:pt x="407462" y="13333"/>
                                </a:cubicBezTo>
                                <a:cubicBezTo>
                                  <a:pt x="411727" y="17602"/>
                                  <a:pt x="415014" y="22525"/>
                                  <a:pt x="417322" y="28102"/>
                                </a:cubicBezTo>
                                <a:cubicBezTo>
                                  <a:pt x="419631" y="33679"/>
                                  <a:pt x="420786" y="39486"/>
                                  <a:pt x="420786" y="45523"/>
                                </a:cubicBezTo>
                                <a:lnTo>
                                  <a:pt x="420786" y="227613"/>
                                </a:lnTo>
                                <a:cubicBezTo>
                                  <a:pt x="420786" y="233650"/>
                                  <a:pt x="419631" y="239457"/>
                                  <a:pt x="417322" y="245034"/>
                                </a:cubicBezTo>
                                <a:cubicBezTo>
                                  <a:pt x="415014" y="250611"/>
                                  <a:pt x="411727" y="255534"/>
                                  <a:pt x="407462" y="259803"/>
                                </a:cubicBezTo>
                                <a:cubicBezTo>
                                  <a:pt x="403196" y="264071"/>
                                  <a:pt x="398276" y="267361"/>
                                  <a:pt x="392704" y="269671"/>
                                </a:cubicBezTo>
                                <a:cubicBezTo>
                                  <a:pt x="387130" y="271981"/>
                                  <a:pt x="381328" y="273136"/>
                                  <a:pt x="375295" y="273136"/>
                                </a:cubicBezTo>
                                <a:lnTo>
                                  <a:pt x="45491" y="273136"/>
                                </a:lnTo>
                                <a:cubicBezTo>
                                  <a:pt x="39458" y="273136"/>
                                  <a:pt x="33655" y="271981"/>
                                  <a:pt x="28082" y="269671"/>
                                </a:cubicBezTo>
                                <a:cubicBezTo>
                                  <a:pt x="22508" y="267361"/>
                                  <a:pt x="17589" y="264071"/>
                                  <a:pt x="13324" y="259803"/>
                                </a:cubicBezTo>
                                <a:cubicBezTo>
                                  <a:pt x="9058" y="255534"/>
                                  <a:pt x="5771" y="250611"/>
                                  <a:pt x="3463" y="245034"/>
                                </a:cubicBezTo>
                                <a:cubicBezTo>
                                  <a:pt x="1154" y="239457"/>
                                  <a:pt x="0" y="233650"/>
                                  <a:pt x="0" y="227613"/>
                                </a:cubicBezTo>
                                <a:lnTo>
                                  <a:pt x="0" y="45523"/>
                                </a:lnTo>
                                <a:close/>
                              </a:path>
                            </a:pathLst>
                          </a:custGeom>
                          <a:ln w="25588" cap="flat">
                            <a:round/>
                          </a:ln>
                        </wps:spPr>
                        <wps:style>
                          <a:lnRef idx="1">
                            <a:srgbClr val="BFBFBF"/>
                          </a:lnRef>
                          <a:fillRef idx="0">
                            <a:srgbClr val="000000">
                              <a:alpha val="0"/>
                            </a:srgbClr>
                          </a:fillRef>
                          <a:effectRef idx="0">
                            <a:scrgbClr r="0" g="0" b="0"/>
                          </a:effectRef>
                          <a:fontRef idx="none"/>
                        </wps:style>
                        <wps:bodyPr/>
                      </wps:wsp>
                      <wps:wsp>
                        <wps:cNvPr id="7273" name="Rectangle 7273"/>
                        <wps:cNvSpPr/>
                        <wps:spPr>
                          <a:xfrm>
                            <a:off x="3029598" y="372975"/>
                            <a:ext cx="513899" cy="128614"/>
                          </a:xfrm>
                          <a:prstGeom prst="rect">
                            <a:avLst/>
                          </a:prstGeom>
                          <a:ln>
                            <a:noFill/>
                          </a:ln>
                        </wps:spPr>
                        <wps:txbx>
                          <w:txbxContent>
                            <w:p w14:paraId="6425B161" w14:textId="77777777" w:rsidR="007778B4" w:rsidRDefault="00482A4C">
                              <w:pPr>
                                <w:spacing w:after="160" w:line="259" w:lineRule="auto"/>
                                <w:ind w:left="0" w:firstLine="0"/>
                              </w:pPr>
                              <w:r>
                                <w:rPr>
                                  <w:w w:val="99"/>
                                  <w:sz w:val="15"/>
                                </w:rPr>
                                <w:t>サービス</w:t>
                              </w:r>
                            </w:p>
                          </w:txbxContent>
                        </wps:txbx>
                        <wps:bodyPr horzOverflow="overflow" vert="horz" lIns="0" tIns="0" rIns="0" bIns="0" rtlCol="0">
                          <a:noAutofit/>
                        </wps:bodyPr>
                      </wps:wsp>
                      <wps:wsp>
                        <wps:cNvPr id="7274" name="Shape 7274"/>
                        <wps:cNvSpPr/>
                        <wps:spPr>
                          <a:xfrm>
                            <a:off x="125164" y="317677"/>
                            <a:ext cx="750184" cy="655450"/>
                          </a:xfrm>
                          <a:custGeom>
                            <a:avLst/>
                            <a:gdLst/>
                            <a:ahLst/>
                            <a:cxnLst/>
                            <a:rect l="0" t="0" r="0" b="0"/>
                            <a:pathLst>
                              <a:path w="750184" h="655450">
                                <a:moveTo>
                                  <a:pt x="743019" y="0"/>
                                </a:moveTo>
                                <a:lnTo>
                                  <a:pt x="750184" y="655450"/>
                                </a:lnTo>
                                <a:lnTo>
                                  <a:pt x="0" y="367624"/>
                                </a:lnTo>
                                <a:lnTo>
                                  <a:pt x="74301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7276" name="Picture 7276"/>
                          <pic:cNvPicPr/>
                        </pic:nvPicPr>
                        <pic:blipFill>
                          <a:blip r:embed="rId110"/>
                          <a:stretch>
                            <a:fillRect/>
                          </a:stretch>
                        </pic:blipFill>
                        <pic:spPr>
                          <a:xfrm>
                            <a:off x="0" y="0"/>
                            <a:ext cx="983726" cy="984426"/>
                          </a:xfrm>
                          <a:prstGeom prst="rect">
                            <a:avLst/>
                          </a:prstGeom>
                        </pic:spPr>
                      </pic:pic>
                      <pic:pic xmlns:pic="http://schemas.openxmlformats.org/drawingml/2006/picture">
                        <pic:nvPicPr>
                          <pic:cNvPr id="7278" name="Picture 7278"/>
                          <pic:cNvPicPr/>
                        </pic:nvPicPr>
                        <pic:blipFill>
                          <a:blip r:embed="rId111"/>
                          <a:stretch>
                            <a:fillRect/>
                          </a:stretch>
                        </pic:blipFill>
                        <pic:spPr>
                          <a:xfrm>
                            <a:off x="980885" y="955976"/>
                            <a:ext cx="346864" cy="347110"/>
                          </a:xfrm>
                          <a:prstGeom prst="rect">
                            <a:avLst/>
                          </a:prstGeom>
                        </pic:spPr>
                      </pic:pic>
                      <pic:pic xmlns:pic="http://schemas.openxmlformats.org/drawingml/2006/picture">
                        <pic:nvPicPr>
                          <pic:cNvPr id="7280" name="Picture 7280"/>
                          <pic:cNvPicPr/>
                        </pic:nvPicPr>
                        <pic:blipFill>
                          <a:blip r:embed="rId111"/>
                          <a:stretch>
                            <a:fillRect/>
                          </a:stretch>
                        </pic:blipFill>
                        <pic:spPr>
                          <a:xfrm>
                            <a:off x="1361866" y="955976"/>
                            <a:ext cx="346864" cy="347110"/>
                          </a:xfrm>
                          <a:prstGeom prst="rect">
                            <a:avLst/>
                          </a:prstGeom>
                        </pic:spPr>
                      </pic:pic>
                      <wps:wsp>
                        <wps:cNvPr id="7281" name="Shape 7281"/>
                        <wps:cNvSpPr/>
                        <wps:spPr>
                          <a:xfrm>
                            <a:off x="2666585" y="423824"/>
                            <a:ext cx="350844" cy="235201"/>
                          </a:xfrm>
                          <a:custGeom>
                            <a:avLst/>
                            <a:gdLst/>
                            <a:ahLst/>
                            <a:cxnLst/>
                            <a:rect l="0" t="0" r="0" b="0"/>
                            <a:pathLst>
                              <a:path w="350844" h="235201">
                                <a:moveTo>
                                  <a:pt x="336913" y="0"/>
                                </a:moveTo>
                                <a:lnTo>
                                  <a:pt x="350844" y="22002"/>
                                </a:lnTo>
                                <a:lnTo>
                                  <a:pt x="13932" y="235201"/>
                                </a:lnTo>
                                <a:lnTo>
                                  <a:pt x="0" y="213200"/>
                                </a:lnTo>
                                <a:lnTo>
                                  <a:pt x="336913"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7282" name="Shape 7282"/>
                        <wps:cNvSpPr/>
                        <wps:spPr>
                          <a:xfrm>
                            <a:off x="2666585" y="423824"/>
                            <a:ext cx="350844" cy="235201"/>
                          </a:xfrm>
                          <a:custGeom>
                            <a:avLst/>
                            <a:gdLst/>
                            <a:ahLst/>
                            <a:cxnLst/>
                            <a:rect l="0" t="0" r="0" b="0"/>
                            <a:pathLst>
                              <a:path w="350844" h="235201">
                                <a:moveTo>
                                  <a:pt x="0" y="213200"/>
                                </a:moveTo>
                                <a:lnTo>
                                  <a:pt x="336913" y="0"/>
                                </a:lnTo>
                                <a:lnTo>
                                  <a:pt x="350844" y="22002"/>
                                </a:lnTo>
                                <a:lnTo>
                                  <a:pt x="13932" y="235201"/>
                                </a:lnTo>
                                <a:lnTo>
                                  <a:pt x="0" y="213200"/>
                                </a:lnTo>
                                <a:close/>
                              </a:path>
                            </a:pathLst>
                          </a:custGeom>
                          <a:ln w="11847" cap="flat">
                            <a:round/>
                          </a:ln>
                        </wps:spPr>
                        <wps:style>
                          <a:lnRef idx="1">
                            <a:srgbClr val="BFBFBF"/>
                          </a:lnRef>
                          <a:fillRef idx="0">
                            <a:srgbClr val="000000">
                              <a:alpha val="0"/>
                            </a:srgbClr>
                          </a:fillRef>
                          <a:effectRef idx="0">
                            <a:scrgbClr r="0" g="0" b="0"/>
                          </a:effectRef>
                          <a:fontRef idx="none"/>
                        </wps:style>
                        <wps:bodyPr/>
                      </wps:wsp>
                      <pic:pic xmlns:pic="http://schemas.openxmlformats.org/drawingml/2006/picture">
                        <pic:nvPicPr>
                          <pic:cNvPr id="7284" name="Picture 7284"/>
                          <pic:cNvPicPr/>
                        </pic:nvPicPr>
                        <pic:blipFill>
                          <a:blip r:embed="rId112"/>
                          <a:stretch>
                            <a:fillRect/>
                          </a:stretch>
                        </pic:blipFill>
                        <pic:spPr>
                          <a:xfrm>
                            <a:off x="2251770" y="571878"/>
                            <a:ext cx="494707" cy="199162"/>
                          </a:xfrm>
                          <a:prstGeom prst="rect">
                            <a:avLst/>
                          </a:prstGeom>
                        </pic:spPr>
                      </pic:pic>
                      <pic:pic xmlns:pic="http://schemas.openxmlformats.org/drawingml/2006/picture">
                        <pic:nvPicPr>
                          <pic:cNvPr id="7286" name="Picture 7286"/>
                          <pic:cNvPicPr/>
                        </pic:nvPicPr>
                        <pic:blipFill>
                          <a:blip r:embed="rId109"/>
                          <a:stretch>
                            <a:fillRect/>
                          </a:stretch>
                        </pic:blipFill>
                        <pic:spPr>
                          <a:xfrm>
                            <a:off x="2300104" y="1860739"/>
                            <a:ext cx="346864" cy="347110"/>
                          </a:xfrm>
                          <a:prstGeom prst="rect">
                            <a:avLst/>
                          </a:prstGeom>
                        </pic:spPr>
                      </pic:pic>
                      <pic:pic xmlns:pic="http://schemas.openxmlformats.org/drawingml/2006/picture">
                        <pic:nvPicPr>
                          <pic:cNvPr id="7288" name="Picture 7288"/>
                          <pic:cNvPicPr/>
                        </pic:nvPicPr>
                        <pic:blipFill>
                          <a:blip r:embed="rId113"/>
                          <a:stretch>
                            <a:fillRect/>
                          </a:stretch>
                        </pic:blipFill>
                        <pic:spPr>
                          <a:xfrm rot="10799999" flipV="1">
                            <a:off x="1600690" y="1490868"/>
                            <a:ext cx="290001" cy="312968"/>
                          </a:xfrm>
                          <a:prstGeom prst="rect">
                            <a:avLst/>
                          </a:prstGeom>
                        </pic:spPr>
                      </pic:pic>
                      <wps:wsp>
                        <wps:cNvPr id="199450" name="Shape 199450"/>
                        <wps:cNvSpPr/>
                        <wps:spPr>
                          <a:xfrm>
                            <a:off x="1759907" y="2057056"/>
                            <a:ext cx="571472" cy="28452"/>
                          </a:xfrm>
                          <a:custGeom>
                            <a:avLst/>
                            <a:gdLst/>
                            <a:ahLst/>
                            <a:cxnLst/>
                            <a:rect l="0" t="0" r="0" b="0"/>
                            <a:pathLst>
                              <a:path w="571472" h="28452">
                                <a:moveTo>
                                  <a:pt x="0" y="0"/>
                                </a:moveTo>
                                <a:lnTo>
                                  <a:pt x="571472" y="0"/>
                                </a:lnTo>
                                <a:lnTo>
                                  <a:pt x="571472" y="28452"/>
                                </a:lnTo>
                                <a:lnTo>
                                  <a:pt x="0" y="2845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7290" name="Shape 7290"/>
                        <wps:cNvSpPr/>
                        <wps:spPr>
                          <a:xfrm>
                            <a:off x="1759907" y="2057056"/>
                            <a:ext cx="571472" cy="28452"/>
                          </a:xfrm>
                          <a:custGeom>
                            <a:avLst/>
                            <a:gdLst/>
                            <a:ahLst/>
                            <a:cxnLst/>
                            <a:rect l="0" t="0" r="0" b="0"/>
                            <a:pathLst>
                              <a:path w="571472" h="28452">
                                <a:moveTo>
                                  <a:pt x="0" y="28452"/>
                                </a:moveTo>
                                <a:lnTo>
                                  <a:pt x="571472" y="28452"/>
                                </a:lnTo>
                                <a:lnTo>
                                  <a:pt x="571472" y="0"/>
                                </a:lnTo>
                                <a:lnTo>
                                  <a:pt x="0" y="0"/>
                                </a:lnTo>
                                <a:lnTo>
                                  <a:pt x="0" y="28452"/>
                                </a:lnTo>
                                <a:close/>
                              </a:path>
                            </a:pathLst>
                          </a:custGeom>
                          <a:ln w="11373" cap="flat">
                            <a:round/>
                          </a:ln>
                        </wps:spPr>
                        <wps:style>
                          <a:lnRef idx="1">
                            <a:srgbClr val="BFBFBF"/>
                          </a:lnRef>
                          <a:fillRef idx="0">
                            <a:srgbClr val="000000">
                              <a:alpha val="0"/>
                            </a:srgbClr>
                          </a:fillRef>
                          <a:effectRef idx="0">
                            <a:scrgbClr r="0" g="0" b="0"/>
                          </a:effectRef>
                          <a:fontRef idx="none"/>
                        </wps:style>
                        <wps:bodyPr/>
                      </wps:wsp>
                      <pic:pic xmlns:pic="http://schemas.openxmlformats.org/drawingml/2006/picture">
                        <pic:nvPicPr>
                          <pic:cNvPr id="7292" name="Picture 7292"/>
                          <pic:cNvPicPr/>
                        </pic:nvPicPr>
                        <pic:blipFill>
                          <a:blip r:embed="rId114"/>
                          <a:stretch>
                            <a:fillRect/>
                          </a:stretch>
                        </pic:blipFill>
                        <pic:spPr>
                          <a:xfrm rot="10799999" flipV="1">
                            <a:off x="1512552" y="1914797"/>
                            <a:ext cx="270100" cy="287363"/>
                          </a:xfrm>
                          <a:prstGeom prst="rect">
                            <a:avLst/>
                          </a:prstGeom>
                        </pic:spPr>
                      </pic:pic>
                    </wpg:wgp>
                  </a:graphicData>
                </a:graphic>
              </wp:inline>
            </w:drawing>
          </mc:Choice>
          <mc:Fallback>
            <w:pict>
              <v:group w14:anchorId="04F79EEC" id="Group 179354" o:spid="_x0000_s1092" style="width:402.5pt;height:181.8pt;mso-position-horizontal-relative:char;mso-position-vertical-relative:line" coordsize="51119,2308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OcBNbfGQAAmsIAAA4AAABkcnMvZTJvRG9jLnhtbOxd&#10;WW8jyZF+X2D/A6H3GVXWXcL0GLZ7Z2BgsW7Y3n2nKEoizAtFdqvbv36/yIioyqgqScVumbo4gxmK&#10;rKzMyOOLOzN/+cPX1XLyZV7vFpv1hzP3c3Q2ma9nm6vF+ubD2f/+47efyrPJbj9dX02Xm/X8w9m3&#10;+e7sD7/+53/8cre9mMeb283yal5PUMl6d3G3/XB2u99vL87Pd7Pb+Wq6+3mzna/x8HpTr6Z7fK1v&#10;zq/q6R1qXy3P4yjKz+829dW23szmux1+/cgPz3719V9fz2f7v15f7+b7yfLDGWjb+//X/v+X9P/z&#10;X3+ZXtzU0+3tYiZkTL+DitV0sUajTVUfp/vp5HO96FW1WszqzW5zvf95tlmdb66vF7O57wN646JO&#10;b36vN5+3vi83F3c322aYMLSdcfruamf/8+VTPVlcYe6KKsnSs8l6usI8+aYn8hsG6W57c4Gyv9fb&#10;v28/1fLDDX+jfn+9rlf0iR5Nvvrh/dYM7/zrfjLDj5lzrirQxAzP4iQqyyzhCZjdYpZ6781u/+uR&#10;N8+14XOiryHnbovFtGvHa/dj4/X32+l27qdhR2Mg41WgBzpavsTE/+KHxpdrBmp3scOYDYxSWlRR&#10;gUowHFkVJUXMo6HjFcdVmjoAiMbLFa5MS0clml5PL2afd/vf5xs/9NMv/73b4zEW4ZX+Nb3Vv2Zf&#10;1/pnDVQ8iIftdE/vUVX05+QO06W03Lak0PPV5sv8Hxtfct9OYFzmaeznFrS2RWafLxezP83/1X/B&#10;xWWcFNz9ra8Iv7iUx0ZQyr+j6thhDenyQgO22uU6rB48oowjW15L2PekepfncVG09WMIPD3NANBc&#10;ELUyWf2npvO2DW25/5JLkzjKSpleLWffHngLyyZO03Dc4qADwZppuhGMR/D4sVFsB92+9BChfgYT&#10;P5LBS0oIT63zHajCDsgDMx52HLRRHg8ubwZdC8yWm92cAUPr2COnWdu+yy16lmu/zLOsJMBNIYqu&#10;l9O95+ngwusrrma5RiXEXhjR/q/9t+WcALBc/21+DVYKTuf8e7v65vLPy3ryZQrh86ff6N9mflGU&#10;3rleLJfNW1H/rcj/43+fLre3U67LAwL0SwO+X1ITVTr3cq9b7UyoYeEHEYKBUxGIupqXPFmb9b55&#10;fw3B7ekOekt/Xm6uvnlR4AcE/JakxHEYr+sxXs8YqXkw6McZL+RanOa6NvPMVRkvQWW9GdiXQyss&#10;qRxxYV4AKueOxniVEvBdkESE0AS1PJVBUKUx40CXRltAwcAFtTpwsTgqXOa5GKZfS+mnlE7issIw&#10;UGluXGHAPNaWFiSmce45+b219ojVag7HK5q0WF0t9tAnl4sVcekC6GkQNwq4PwRBzwB6qH6MF7wr&#10;4MY94PoF+H6B28fMvcg9CIuH4fwJEelclIKxWlSeJOiLkqCugmHRmHpsvMhv4O/jwZjH0JUr1vDi&#10;LC2cKHKNFI3yqCQWTfKjTBthc3whKoSQEPV0DMlQhqIKjHthKFWhS1pUxZd+iuxsC4Z910L6yYWF&#10;DQRjpM/1MyxnG4acHand0lQYzfYkLV+umusBmVl5Kb8dBNI4y3NxMrghkMZZBK/MCwCpEvIEINWq&#10;HgVpUPAEUlGVQ6vypNKqZ/leJ2AHonACeltyvBQ9AdQ7MFTQ6ScLvKMBFG7Eg71FziXFSde9uH7h&#10;3qLcClEgNCdWNx6hJz33AYRmx9JzTwhl57L4qI7hz90uZhf4TwKP+KsXSHs8QIu39p/r+ZlUshpV&#10;x2pa//Pz9ifESGHaLC4Xy8X+m4/3wvtJRK2/fFrMKKZGX0xMDt57jmCiALVLUTnvvNWS9B55Mem7&#10;qeZyudj+Bn882Yb0txAMf3kn2DrQZw7kftzMPq/m6z1Hpus5AggIi+9uF9vd2aS+mK8u5wi01n+5&#10;8t5q+O/39Xw/Q1xCAwEzit/BnmseeCpbwojme2KJVV5lDu41qLx5nFXM4uDWlwhqkuaIybGWn8BS&#10;d2pDqi2+rTkWMqE/QCRihBx2kKgiWZlSRAaPCfEUgi6eCvzxihYLxRe7iwW/YQ5ooGlZvdHF4pKq&#10;LGOOcuaIY1edyPMRVgtJ3yPE6NNeqAi/HCL84yKvqoQDyC5LilKi1AqsKonyAjYA+biysihRlDGs&#10;wDpapEgpgf0shAx5uTJQK3zCRXApC7Wtu8vGWsWXhXhZKeGyqMpMoD6ryOXLTsAky32FGuTNI8TJ&#10;2bflMDJe7QIjsU3Yb9xg7sCjoLdhUKGtMQNvKo2zLGWvY4IYs0Tu5L0kqYjN4b0UqRXeHzmuQcSK&#10;kH/hX0wxn5hDba9IkgKReXrkeUPze5EnSgdCaZqaYbtjvzGRBdztOUfV0iRXpyk/K6M8xhKjxjAG&#10;sQgKeYZxznlQSkeJI7zQbBP2m7yYV7lMUZWWsQm3V1GKULtv0KWQIeZhWZZJLg5eZO5UurZtI/ab&#10;NFliQHkikNhUpCZbghJ/hPsg6QE5MOFwo8k4k5hjVFXZ+EWjAKBFQyq7ma3KoR3gFA+TBMMnmUdC&#10;bVYA2fywKOHJHj+0qAtj5qsFEGwOCx6l4npLwESwoMNlVbkskhUXxXETYbajab8xtcgaUo6UIl0B&#10;GVVhtUmeU2IS+pnR1JqHcARq8kwWJRV892OXUJ6WSFCSapOS+YYiAYNNnaM206pM7WTnUaGrNi3L&#10;lAdhFCazMosinrIMIXrbFZgdBB3fz4btKkFY0QkYg38IvScaj800orQVeTPKEMoKxjYp0qZajGxl&#10;eB14X5LImzHGyvOQUf2MMbQiYbKsSiuzTFzpCh2EBPEBwxFcklXCLVJiU5pyZVeN9ai4JEX6Ek9W&#10;EZXcCdCppey7gg/EbnjywRtL8KBwUECxMLM0ywr7DLxbuXESpypsbBP2GzeYRBm4As1fAo5Y2kor&#10;crH5ZxmAbAYkg3CT91KXIU9s7Pp2CIixgEschtQ0yGiKyZAwMx5nsaxAEJSy4jhqwoE8fREZHbGF&#10;aJZIz5G6FrEvUZd1lQD5vufw2AMbg73TeeSBrFJFCXJcCu7Xo5PtwHRpfF2C0ICRhWBwlTDKHOzD&#10;DocDvnliEPZDqbFjj1QciAjfYlbEuWkQuXhIfPTPwGVY5ulwJFEKZu2fFXkcjwdckiQIevgXEwyy&#10;kU0pkopLUWdiiOdwqadg56Uwe4hU/96oCU+RDgmWSWOK+eY4qPYiLeIKItk/y3PVxHn2wHQzoIae&#10;ZchHGr+c0wrsQNZtijkLewHZiziSr7RME/toWDm0CD3cTwpCXmHc8Tf/j6zi95SlA/ktZrHmNbNE&#10;H+0w7dhM0Dl4/Q3bTJDPysme12byhAzZTCETzTM2IIH7h20mqDotG4X+HUIwYKMQ7khEDOQpFLSG&#10;jbqcFZBRTCZko9AoTIMhG006XM2w0arSueiAfiB127DRwlp+IRuFCWhZbMBGiwKKxVhBEbJRsirC&#10;YQvZaJFaE9Ww0fIArRcKOhJFPat0GeLoYYPQdVKZYDPUoc0Li2C86hnavNAmzKKAS6+xeWEyGZ0H&#10;amdj88JsHi8kIE7V5s1iXtUqlAKbt7ACGTpEY/WiNT8ko5ZnaPV6NTpY86HVC0vITCxUPLUfSjgR&#10;xjdYBlYv9GqjVhirF2vQqGDG6i1jhu6oPsIYa61ehC6NfmSsXuRkmAkOrV7Y9vF43cJYvTBtzSK1&#10;Vm9pMVqGVi/M0/FtlsbqxR6EEBiB1QsugO0X4cPCWL0wFunhqLE1Vi8WvAFdEVq9sBWNVmOsXgBk&#10;fJvG6k3hVQ+7YqzeCtnU5mFo9VYw4kb301i9MZyPYbXG6lXBqaA1Vi8iAOOhYqxeaP2mTWP1wnNl&#10;BsFYvdBQx/cztHrBM1mb1q4Yq7fCnpZwEIzVm8KXPTi21g4yVi+2yPhOYN1pKSvt+lYv3jBMNwms&#10;XjBE+yywejGy45dbaPU6SZfUEUlCq7fkDHt9Flq9MWVkjsVUYPXGEWyUcJTV6k3g9Q5/D61e+NjG&#10;LzJj9ZasZ2gP8tDqLa1NH1q94MbDDeo89q3eQGHTQodbMP++TA84lD6Wf5QZG063+qFNCe/KcIEH&#10;h+N5jeHil+54wwWOzQTy3hvjkIgaeFDDJYu9b8Dvx3QInMm0Hd1sEToQ6XGejCGjRcqQGweuXiX1&#10;YZuFXIPiYNLuKULh5YZSQgNTwCkfMgQeriGzAfx1ZGbyCV+8HfBlZ1J19wxAb/bCbTy+oHeT35KW&#10;Ue5g+olkUXwhFE1eK8IXebCeC15CBuDlqRhClxQBobrwH0YWfAESPkFwy8hZRJTZh4m9feaBsqFm&#10;HEId5QQtZMkcIwXqWHkKWAMd0eWZ7GhowT0M1Y/99nkKZVHsI4UWZBmtM78VB1bFs2FL6KAkf0/G&#10;ELikDMDFZVidfRhgpfq74aixEVFo4yzTisp6cE6CS3ahN3u/j55geCx0ARcddHkzYjy6kqKAM0ME&#10;VwY3C2tAii545+Am9OBKS1aPwKGPrxd6MghbnoohbDGlo+UW3CUcf0JY38t61QeRpcLqoMsL63Pi&#10;UWIK+oboSXC9McGFwG0HWt4RNh5aaYVsDVF2cuTEdARXXiCxlbEFVye7vp8DW0IHwMVkDIHLSpSH&#10;BRYyYWhvLJDoCliaoUUlTeFRlmScGKSwy4scqbv0VjgYJ81QT145YnL8sWQX+G8HYF74jAcY5UYg&#10;bkKLJoHTAhY+2HKQGh5R2poXXgnExrNphkg2IToAMCZjCGBSBj0ZZ3bFiI2JQwPppwZkcHNLJgt2&#10;xVrnPQMsHIwTwN4wwLBAOgDzCBkPsKyM4Of3AEO+c8WZSC3AkMAH9HmnYY4j357Lq8FkAF7IKgAV&#10;Q/A6RH7BZSeZSZ0kU24HEHVIFTc6I3yIkkQejMMJWm8XWhkWlIUWfoHwGQ8tpFxGkl7qKnjfO7IL&#10;CdZk3HvDC6mgGmo7uuEldJDl5cm4H1z8fIxHgyJ+rB8ivmg8g8gCZegh9cPKNB6OQDye0PWG0QWR&#10;00GXj0OPRxcSXEsxvZBVhNxzqxkiVULAhXg858g8h+XFZJDg8lTcj62QyoeNL5frnhcYXwZbKaXZ&#10;kqqc5eA7XlHmmDJTcYIWDf+bdxgiRbsLLb9KxkML+T8ZdiDRSsLRseR7N0YXziYkO94rhdhS8WxG&#10;l9BB4PJk3A+ucQZXBXHtO51W2LUSwMchN46FlosA4/CR0ICRYhpYOJ4k1xuWXL1EDc4xGg0vOu6X&#10;dtx4n0aKTYIdeCEbWNFVppxC9xySi8nwkouoGAIXF6G1HxD6sPBCLjBjDDKZ9Wn1DjqcBu3HBLmJ&#10;Bn08UgrhE7SeAVp0pMDrOh4ha2LSOAdBztLAb2DP1JeXcjyCiJLmyIwnOEsjBSjpEGMvvCkRStrQ&#10;aB8CygVt0iPpDa9igR3nLLPU7tSTMr7/MA3ihEc4HgH7JLp6zoHRmxIHCsTsXI5xvYOynWaoyKwQ&#10;Vkxb32BQ2KE62vEIuVACbiyEDLFjZpQ59DUl9GFezOXJlWz4LX6At5nWj+e5yp9Rr2z8HGLFbTYy&#10;Wxxw2muQVYs3GawD23GQ9qBnethGpeMgpkenDgqehX0OBUSXquAV7CRCVr5M6EOkhe9gP7MuEukm&#10;0c2qYbtCdMSCMWgfQpQ/SGEzyuaVhwhs56t9RUmQKe7RLb+HY/AQVf2V1RB08MFz0ABO1xSA0b/s&#10;dEk6NIT9M3/DaUrT9c2STqPiSz5Ga7pJhWM5YC95TRdbhbuGJJ2AQn5Cb0lCLe75QA+SRQR2Yovr&#10;DZ2ExZx64M6L/dfLr3xpkJd81Bm+DWJyu6n/9VfcB3W93ODWGFwO4/86oyuicKoUPT2bLP+yxo08&#10;wMNe/6j1j0v9o94v/7zxdzYxOX/8vN9cL/zxWG1r2DlEX4559QRp3gNz6oUF0TLq+gkEiyAqmeXh&#10;1p+XNqdekrWj/ObnlBL++3PK2/7Gzyl27eH0p5eK0ybd7Z3glM5XGpjTw/zjuFQFe6VfLE4bTf29&#10;zGnjlA3lKW8cHI9TnPhBYekXKk+b1J73Mqc9TyBn6Yyez9jFLpEj37D5mnbCQ21pky/iAvuRJf0i&#10;K8qYTwZ4DmegUgIDVAgZMkBhIqfixFPLqrVA1WJgw0krhPHmory5XUML6acUxulQnKJiRkEL6ScX&#10;ZlsFlj0Mt455ZwsOUKsFDt9kiVZf4TEx5mK397TbkkDHIlZ3WzL23i10B1BzL3T7KFfc6OczYvxw&#10;6DpEL8gham6XOd36NPfMkwCx41si6U+W7GRb07fjGa/+8hhIwhCz8huIGY1aJDgisC1bFpE/wqe6&#10;tgI3w3FOlHPrc7LwRffrq2/8aA5fJQTyFldsgI4hccuYfUzSalXqz4X6oDDVT4ZrUJDbVBfKA/cl&#10;etoeL6c0coOgYOTW6p5UPRyWP3QAwfCZBqdbEdt7pLEr0YAS8ZTGXB/lTzpB0p8hpFDUzyeF5PfI&#10;xNPtMDDEvtdJ//ri5eQpYuHaxsv5xK2XFC+XhOGnjJfjfL8Ux+Z6nwrcoDjeTxrRKPBbuU/Aq0ud&#10;kLn8dogKhavucaYxjxcCQnRkMV5vVSgN75Fhj+Pn0uYc+6PrUEIJZTAJId+vREldj+pQbTlt83Hl&#10;aHzJJ1OjTndnvty7M3GyDNTe0NDxv5wwqqv/fr+ETyw4IkZPetXVVwqGE199SwfaFE0ATr2D+OUQ&#10;AGKrL04a4+BbjPuqu4kPCM7RwRPsZ6Ad9M/maFBKyNHAhAwJSRweLxvZHgMh7o6Aj8VrU1pUTRqb&#10;YMQGDs5ipXt8eslmOPAHe5xZKcOhOKxiyCsVGKTEwFLOxurlVA02VSHDDGMO/oDLBEyVOLAY2X/+&#10;UYVgRNgadleniNLRWw4b1nSvg23AfmMysReHjof2LyIUYTYN4HRt2u9Hz7C9Xbfc6nvY1MMN4jIP&#10;fm9U/1J0QaIkSYJTGEwvZL2hQRz+aY880RWAZ7gDozkX0PZJ51BobKujc5v4AIjAr2Tf7b8D+mzu&#10;d0B7DAI7J2DTNicZEeSM81UqI4ekHWecPsvnWWtqXDBB0Noye0NLMO24kA4nktNojmuzXUsxDvpl&#10;xqFt4uoyXYPI0cX9SeEkYc+kLmycLpXzm6PaDNASI0mTD+xt2mwhJghHV5qHLVzbh702O7PfMAPz&#10;ihYamnyaU+GGDbdrSMBiYIbRpx3n7Mp1LweOCGCFA6w9wHrjTBt12H7pTxAwLgHMA6cdO4akvd5a&#10;Arfh4CVo6qxBf66Dp/Kwhe2wZ5d710MLM02cHdGBmPwewtXOlM4fw5WLhwxBn9u3wtI91tKQ2WNI&#10;bccP4nEYSmEEXbaJ8Rcbvsts2yk9jIFjmVDyN9hiVybQ4uLGuoKkXa/ooJcjPSwNDR9NFkMAI2bE&#10;TwscL00VM315bKs9XDFFT380AHYcT/u7vdmEVn7HKvRKxfjg1xtTSvssqrUMLRxOTCrUM14Kk1KB&#10;wrNzMhwueCACvRS7TU6GQ2Cf9LWak+EAB8zJcOgZPS2POxkOnL7BzKXRyPtmNovTPsTk9ycwHE5b&#10;xd6mt7RJgw5T2zmMeoByCrfhA9uKMpzYpplZ2DZ27K1izR6pd5LajlPIu8ZGs1tuVFoPtkvjqD5v&#10;PidQY4pOlBg3wCLrkh3gsH3lKAgYy0ePEislcIALIUMOcFyejOtkfXfUrd0aG1aR1QrhODA901L6&#10;aYwSZKs3Z1RpAf3kggMUaIEnsPZfRUD45Zn+ry/PhyIg3TwfvgjxJeX5yD6Yp8zzYTVGvGia21OV&#10;2MIqcTh/+Xs3DnfQBuRzGsLd9lONUIGsDD5uBF8mX1fL9Y4OUcFO4v1+e3F+vpvdzlfT3c+b7XyN&#10;p9ebejXd42t9c35VT+8W65vV8hwXaedUGR1hciaVrEbVsZrW//y8/Wm2WSHZdnG5WC7233x1CNcS&#10;desvnxYzopW+0IEotd8VjaAVHNm9JeL3dmlJeo/iIb1qLpeLLW2+JhZKfwvB9Zg+b66vF7P5x83s&#10;82q+3nPH6/kStG/Wu9vFdnc2qS/mq8v51Yez+i9X4iZ9yiWCOI/eXlvh5A+GRZvZdIREMBpQ/PeK&#10;FgsdA99dLPgNq+ONLxbE7F1J2c8UIHie1ULK9RHO2UE4saMLcoBxtG6PlPAcN4P6oUpxhjtrOgGw&#10;EKtrriBJsEHDh0WfQxlMhBLKhmBChpRBhGsqxLxp5h9TBrVCFI3Byr3DHh1TzU0/xTjHVXcS3gpH&#10;QQvpZ6g4Yv8oqiW43VvrALVa03tRHN/tNkcKntuYEV/T9m6hK86sEDX32XEP4Ebxw0h8FowfDt3T&#10;NscfuqbyFapmjQ/nU3MEIt9Z/pJUM29xIX10X8/3s1sSt7wPfebPSwoeeGujNTCoD2xrtU4jmBAT&#10;uFiRn+EKSqKG1M0KR2f3+pQntfrSKm2OQMQOCMencAT6xnu0+igdtafI+8l5Savl37EBCIeqOEko&#10;hUYfFXwne6CeptjwIr7KJC0czr5mfUt9le9yuQw4CXCs3wuz+8Tr/MPMZVJvcAIctodV9M/Z5Bq+&#10;jf/DDz7zXbiOw97xXDLGHE4QL3n7XLuO4irCSmOfd+Liip8/Kds5ikVIm8a6l6PIb5j+0aol5ddV&#10;dBIt2UZRVkQ46cawabBunGUrSfIlTqTvwO54m/GFELIKPR1DRmHgX8SU3qdUap8C01GVSf1kpTIo&#10;yG0yy9FC+mlswWCM9Ll+huWUffEzEPu9m/FfRdDg3dp+xIqs7cfH3b5vgIZgGgHSsLhiST97QLXA&#10;ar0894NvuMxQo99j75228JM18Z3n7JLWi/9ekSu+apw9nxp7D7+9MJVMbLHjqGQZ0hDoOhyIW4ez&#10;iIuqk4bgb28Bn/Tn/ZTYkKP7fJ5OtcdBSTcXdzdb76G9qafb28Xs43Q/Db/j77vtxTze3G6WV/P6&#10;1/8HAAD//wMAUEsDBAoAAAAAAAAAIQConj7APBIAADwSAAAUAAAAZHJzL21lZGlhL2ltYWdlMS5q&#10;cGf/2P/gABBKRklGAAEBAQCWAJYAAP/bAEMAAwICAwICAwMDAwQDAwQFCAUFBAQFCgcHBggMCgwM&#10;CwoLCw0OEhANDhEOCwsQFhARExQVFRUMDxcYFhQYEhQVFP/bAEMBAwQEBQQFCQUFCRQNCw0UFBQU&#10;FBQUFBQUFBQUFBQUFBQUFBQUFBQUFBQUFBQUFBQUFBQUFBQUFBQUFBQUFBQUFP/AABEIAJMAk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1&#10;pvmjtk/SnUV52vQ1IGUs2QpFJ5Len61YoqeVdSrkPkmk8k/3hU2T6UYPpRyoLsYLf/a/Sj7N/tVK&#10;qkH1p4U+h/KqUV2JKxtz2INRtGV6irvlt6Gmsj96HBdB3Kqxs3IFIyleoq1tb60m09xUciHcq0VZ&#10;2D0FL5fsPyo5GFyrRVrb/simtED2x7ijkYXK9FSNCR05qOos1uMKKKKQGi1v6GmtGYxz9OKm8we9&#10;MdlbqM12adDPUh3CnfL7/lT+PT9aNw/uCkMZx/tH6Cn7fRPxNPWT2/KkM2O1PQWoza/r+tAU9/50&#10;NIWpu6kMkCHt/OkMZ9KiklESF3cIigks3AAHUk+leV+LP2pvhx4RvP7PPiOPW9XYlU0vQI2v7h2H&#10;8IEQIB9mIp/INT1nyz6UbT6fpXg//C1vi/4848HfDRPDFk/3NV8c3Xktj3tIcyA455OO1fKn7TXi&#10;b4t2/wAVNG+Hl38Tbm9vtQhiluV02M6bZWxkZgEPlkvIqqu4sxJIIAGRzSjfqK7P0ior8obvRPGv&#10;wFtrLxp4Y8Va9bTmCHUjHqNusC3lpK4VJwizyrIhdkDJKFceYh2nJ2/ot8Dfjlonxq8EaVqllqFj&#10;/bEtsr3+lwzq0trKBhwUzuC7gcEjkEGm46XvcL3PR8ZpfvdefrR5h9B+VG4H2qNA1GbKY0YbqM1M&#10;eOf5UnBpNJhci8uP+5+poqTbRSt5DuOLL2zTcnt0qHJoyanmAmZj7fgabvNR7val49P1o5gHs9N8&#10;yk49P1o49P1pXYBuNeIfEL4weINc8Yah4L+Hcum21zpMQn8QeKdW+ax0dSCRGBkB5iATgkKoHPfb&#10;pfG34narY31h4A8DBJ/H+uoTHIw3R6Va5w95N1wF5Cg/ebGAcYPP+MPhPpXwt+EGg6RaWdzqugWO&#10;t2uo+JnZDNPqUQYtNPMoBMgEnlyMuD8kZGCBitIrZsNTx3xJ8KtT+M18b7TvjRpvxg1DTlE8vhG+&#10;JsrO7QcEoltMoXJwA20qTgM2M5+jP2dtS8Ha94Bi1Dwl4YtPCbJK9lqOlw2yRTWt1GcSRSEAFmBw&#10;QTyQQSATgeDfDfUPE3ibxZpNvqfjTQ/Huvx+JLfUNKufDsiTf2Xpa+YLszOigQxSxFY1hY5LEYBI&#10;yNL4a/EnxVb/ABE+K83w98AXfi3TNX18yWuovdpZ6arxxiKaQSsD5hLqSQgJIA55q5K63JPrrcfW&#10;vh79vz4W6jpPibRPizoGo2tpe2EccVxDNPGku6Ji0csauQJPvbWUAnAXggtj23/hXvxm8fc+KfiF&#10;ZeDLF/v6Z4LtCZsHsbqbLKw7lVwT7VseGP2WPhx4dvhqN3oj+KdZJBfVPE1w2oTuR0J8wlQR1yFB&#10;zURai9x7n5ceLfi5qfizRF0oWFjpVmRGsq2TTt5ixklIwZpZPLjUsSI4tiAkHbkDB8MfhV4++IF1&#10;JeeCNE1K/lsXG68sT5Qhc8gCQkANjnAOcc13vxj+DU8v7XGreBtOjW2XVtaRrbaoCRRXJWXIHTag&#10;c8DoFI7V+pfg3wbo3w/8N2WhaBp8OnaXaIEighXA92J6lieSTkkkkkmuiVRRSt1JtdnyD+yb8WPi&#10;to3xul+F/wATL26nddOeeK31ExzXEcgVHQidSS4KFs5ZsHjggivtrd714L8YPA/9mftBfCj4j2ke&#10;DHdyaBqJA+9HPFKsDH2EjsMnqXUdq95/CueUtmikOEhXoaesiSdflPqOlQ/hRWd2Mn8t/UfnRUOf&#10;rRT5gEpQpbtUuwL2p1PlfUVyHyzR5ZqaijlQyHyz6V5/8ZvitB8KfDsEkFo2r+JdUlFlouixH97e&#10;3LYAGOoRcgs3QDvkgHo/iF8QNH+F/g/UfEuv3ItdMsYy7sOWdjwqIMjLMSAB3J7DJHyX8I/iL438&#10;ceML/wCK9z8Jte8U3lyrW+kMbmC1tdMscnC2wlIMzvklpABkkgYBINxh1Yrn0L8EfhLcfD+wv9Z8&#10;QXI1jx5rzi61rVMZBbHywRekUY+VQMA4zgDAHpu0+lcF8MPjdoXxPur/AEyK3vtB8S6cB9u8P61B&#10;5F7ADjDbMkMhyMMpI5GcZAOR8cPipqPhyTTvBngyKO/+IniAFLCFhmOxhGQ97NwcIgzgEHcwwAcE&#10;Ucrb1C5y/wAU9evviJ4un+EngGQadJKom8Wa/ZqB/Z1s3/LFCBg3EoyBnJVSTjqV9l8I+EdL8C+G&#10;tO0DRLNLDSrCIQwW8Y4AHUk9SSSSSeSSSSSSaxfhF8K9O+EfhGPSLOWS+vZpGutS1S45nv7p+ZJp&#10;CSSST0BJwABk4JPbUNdtguRbT/dNG0+lS0YPpS5QueE/HP8AZD8JfHLWk168u9R0TxHFEsUeoafK&#10;MYQkoXRgQSCTyCp4HPAqHwLpPxk+EHl6brc9v8VfDEeFjvreQW2rwKO7pIQkwA7Fy555PAPvm0+l&#10;LtPpVa2sw0MTybLxdpMLPFKYPOiuFjuImhkSSORZELIwDKQyKcEDoDyDWtsNS7T6UbT6VPKFyHaf&#10;SkqfafSkK+oo5QuQ0VJtFFTYYi3kbdQR+FPWSJujfnxU26jdVq63ZJGIwehz9KPL96k3UbqYHzH+&#10;11oqeMPiF8EPC2p5fwzqevyyX8THCStGiGONv94NIuOuCcc1yPxU+J2pWOsRXdzaeLdRsrjxLd+G&#10;7HS/CWpyadFpkdsyRiRxEpM00pYyKkh2lQAAACT9HfGb4VwfFzwadL+2PperWdxHqGk6rEuXsryI&#10;5jlA7gHII7gnGDgjx3wSbbxl461Hw54xuNY+HXxTaJW1CPw/qL2tp4hiRdq3UPBVjtGCVAkUDBOF&#10;IXRWt6C1NG2+Gl38YvD93cvrklh8RPBesXelaT40tY1WaYREFRMigLIpD7JExgsrkAZINL9mS6j0&#10;nx94t03x75lv8ab6Zp7yW8wI7yyUkQ/YGGAYFUDKj5gQdw+UAfQfhXwtpngnQbTRtFtFsdOtVIji&#10;UljkkszMxJLMzEksSSSSSSSTXMfFz4P6P8XNHt4ruWbTNZ0+T7RpWuWJ23WnzjBDowwSCQMqThgB&#10;0IBCv9wzu/Lf1/WlVD/eFeLfDH4xatpfiaP4dfE6OHTvGaqTp+qRDbZa9EOPMhPAWUDG6LggnIGD&#10;ge07hUtWAXb/ALVG0ep/OmeZR5ntSAfge/50vFR7zSbzQBLn2oz7VFvNG80AS5HpRn2qLzD60ok9&#10;eaAsSbqKZuHqfyooAXY3rTdr/wCTUO4+tHmt6mp5h2JvLPpRsPrj8ah8x/75o3N6/rRzBYmIA6v+&#10;VcL8WPhJonxc0OK01B57LU7OT7Rpms2R2XWnzjBEkbggjkDK5wQBnkAjs8mjJo5uoWPGfht8XtY8&#10;P+KIPh38URHZeK2BGl61Guyy16McBkPRJhxujOOTkcECvZ7m5t7O3knnnWGCNC8kkhCqqgZJJPAA&#10;AJJPAArlfiR8NdB+K3hefQvEFp9otnIkhmjO2a2lH3ZYnHKup5BHXkEEEg/Kf7QXxJ8a/CX4L+LP&#10;h/41kn1O4vrVbXQPF8EZ26jCZUEkFwBny5xCXyScOATknlrXvPQWxzX7RX7Y3h74sfbPB3hrwNce&#10;LbS3kMlvrXmPFPFKp4ntVRC6kHkMSMg4K4JB7v8AY6/bGl8fXVt4C8cyMnidFMdjqbjH23aCTHKO&#10;MSgAkHo2CDhvveH/AAHn8N6X4F8LSa3rOr+HvCF0t8da1Hw+0ySvqiygW0FxJCC6xi3IZF4UuWPJ&#10;zjkfilqlxpPjP4aa681yPFizm4a6vl2X09rHdn7BPdDAPnNEOSRuZVQnOQTrZfDYPM/WHcn+1SeY&#10;v+T/APWpu0+lG0+lcupQ7cKPMHrTfLY9j+VL5L+lGoC719T+VJv9M0v2d/anfZT6inqAnnH3/T/C&#10;k84+/wCn+FHkvSeWw7fpRqA7zB/tfpRTPLP90/lRT1Am2xtS+VHSsntR5Y9KqxN2IY4xSbI6d5Y9&#10;KNo9KAG/u6X5PQ07y/al20ARfJ/c/M14R+3JFFJ+y342JiUlBZsrMASp+1wjI9DgkZHYmvfNtfOf&#10;7bHizRL79mfxvZ22s6fc3bC0At4rqNnJF5CSAoJOQASeOMGqitVYD8vfC/jjxF4Hupbjw9rupaFP&#10;KoWSTTrqSBnA6BipGQM9DnFJpupXmseMLK+1C7nvr2e8jeW4uZDJJIxYZLMSST7k1i1oeH2Ca/ph&#10;YgAXUZLMcADcOTXX5kH7q+YaPMPrWVZeLdB1O6S3s9a027upM7Ybe7jd2wCTgAknABJwOgJrY2D0&#10;rjLI95PejcfWn/KvdfzoDJ/fX8xU6AM59TRz6mnbk/56L+YpwIboQfoaNA1I/m96Pn9TUu2jbTAi&#10;z9aKl20UAUla5/2vxH+NSr9oPV1H4U/eaN5P/wBaoUbdR3FAfu/5Cgn/AG2/DH+FJyex/Gkx64H4&#10;iq0EG0N1Z/8Avql8lP8AaP1Jpu4DqwH415h+05fm2/Z/8eyQ3JhnXSZirRuQwOOCCOQfpRa7sGp6&#10;l5Ken6mvwy8Yf8jdrn/X9P8A+jGpn/CWa5/0GdQ/8CpP8ay2YuxZiSScliec+prrjDlJbuJRRRWg&#10;j3r9hX/k6jwR/wBvv/pFcV+t3Xr/ACr8HLW8nsbhJ7aeS3mXO2WJirDIIOCMEZBI+hrQ/wCEs1z/&#10;AKDOof8AgVJ/jWUoc2oH7pbR6D8qNq/3R+QrJ0G6jk0TTz5qsfs8ZJ3AnO0VoeYG6Nn6Vy6GmpOo&#10;A6DH0FG73qIsf8im7qLhZk24etJvFR5FJuHrRcLEu8UVFuFFFwsP8/2FIZj64+gqGioux2HMxbrn&#10;86rzWcc4w+7/AICxFWApboD+VOELt6D6mjVgYN14Qsr3Id7gZ/uykVzOv/Avw94msbiy1AXlxaXC&#10;FJYXnJVlPUEdxXoyxOOjD3xS+S/9+q1DU+epP2GfhY3I0Zo/xB/mKqt+wr8MO2nuPwU/0r6P+zn+&#10;9UbIFON4z6DmnzSXUWh84/8ADCfwz/583/74T/Cj/hhH4af8+j/98J/hX0dtH9/9DSfIOsg/I0ua&#10;XcND50X9hP4ZDrYSH/gKD+lTx/sM/CxfvaQz/UgfyFfQEkyLwp3fhimef7VPtGuo7HCad8E9B0tF&#10;WK41DaoAANycADoK6Gz8E2Fljy5Lo4/vTE1urNG3UsPwzTvNi/vH8qXNfqBWg0+O3GEaQ/70hP8A&#10;WrIHv+dHnRerH6AUn2iPshP1OKLruA/b7j86NvuKBN6Rp+Lil8+TsIx/wIf40XQaibTRR51x/sfm&#10;P8aKdwJ9o9O1DdaKK0JGn7wp60UUuoDj92q7SN60UUMaEZ229aYvy9OKKKzGO3t60b29aKKAFVi3&#10;U5qNvoPyFFFABtHoKav0H5CiikgJBx0C/kKXcfb8hRRTAXzG9aPMb1ooqwDzG9aKKKAP/9lQSwME&#10;CgAAAAAAAAAhAHhmtpB1SAAAdUgAABQAAABkcnMvbWVkaWEvaW1hZ2UyLmpwZ//Y/+AAEEpGSUYA&#10;AQEBAGAAYAAA/9sAQwADAgIDAgIDAwMDBAMDBAUIBQUEBAUKBwcGCAwKDAwLCgsLDQ4SEA0OEQ4L&#10;CxAWEBETFBUVFQwPFxgWFBgSFBUU/9sAQwEDBAQFBAUJBQUJFA0LDRQUFBQUFBQUFBQUFBQUFBQU&#10;FBQUFBQUFBQUFBQUFBQUFBQUFBQUFBQUFBQUFBQUFBQU/8AAEQgA/QF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LdS0yn0AFFFFABTf4q&#10;P4adQAUUUUAFMqC7uo7G1lnmdUijUuzMcACvgD4rf8FD/Etp4uu7TwVoum3WiW0rRLeXly4afH8S&#10;qiN8vp81AH6D7qFr8yf+Hi/xM/j0LSf+A3sv/wAaqOT/AIKQfEiP/mBaV/4HP/8AGqrlYH6c0V+Y&#10;Lf8ABSr4jqvOgaT/AOBr/wDxqom/4KafEWPk+HtK/wDA1/8A4ijlYH6h07dX5bt/wU8+IK/8y9pf&#10;/gW//wARUTf8FRPHsf8AzL2mn/t7f/4ijlA/Uz+Kkr8r2/4KneO1/wCZc03/AMC3/wDiKhk/4Kre&#10;OVX/AJFzT/8AwLf/AOIo5QP1Y3U2vyjb/gq/42X/AJlux/8AAt//AIiq8n/BWTxx/wBC9Zr/ANvT&#10;f/EVIH6yUv3a/JWT/grV44j/AOZes/8AwKb/AOIqL/h7d43/AOhctf8AwKb/AOIoA/W/dR/DX5If&#10;8PcPHHbw3a/+BTf/ABFN/wCHuXjjd/yLdr/4FN/8RQB+uFFfkl/w9x8c/wDQt2f/AIEN/wDEUz/h&#10;7l452/8AIuWf/gQ3/wARQB+uFFfkf/w9y8cbf+Rctd3/AF8N/wDEUn/D3Txyrf8AIuWf/gQ3/wAR&#10;QB+uW6ha/I3/AIe5ePN3Hhux/wDAhv8A4iul8D/8FZLq8kuR4wsrrS0/5YtpEC3GfXdv24qlHmJk&#10;+U/Uyivza1j/AIKreFobGV9MuvEl1eBG8qOXTIkjZv4dzbuBXljf8Fb/AIif9ACwB/66t/8AE03D&#10;lCMuY/XndSV+QUn/AAVu+JHbRdPT/gf/ANjTG/4K1fEztpWn/wDfX/2NQUfsBTt1fj9Y/wDBWz4l&#10;w3kD3Ol6fJbq/wA8aL8xX/vmv0h/Zk/aG0T9pL4bweJdIkAljfyL226NBLtztYdqAPYGptPpNtAD&#10;aXbS7aWgBu6nUm0UtADeadRRQAm2lopNooAWiiigApNtLRQAUUUUAeT/ALU91LZ/s6/EKWCQxSro&#10;8+11PI+WviL9lP4X+FPHnhPWbnX9Dt9Snt77yopJd3CbFbb8rV9s/tX/APJt3xF/7A81fKH7Ev8A&#10;yJHiD/sJ/wDtJauOxJ6bD+zb8NJOvg+xb/vv/wCKqzH+zD8LpOvgywb/AIE//wAVXodvWjCtAjzJ&#10;f2WfhS3XwRp7f99//FVKv7J/wkkXnwNpp/4E/wD8VXqcfarUa0AeS/8ADI/wfbr4C0v/AMf/APiq&#10;cv7Hvwbbr8P9L/8AH/8A4qvX1+ap1WgOY8b/AOGOfguzc/DzSv8Ax/8A+Ko/4Yx+Cbdfh1pP/kX/&#10;AOKr2lVFPjX1oF7x4p/wxT8DmHPw30f/AMi//F0n/DEfwLbr8NNHb/v7/wDFV7htp60DPDP+GHfg&#10;Qy8/DPRf++X/APiqd/wwz8B/+iZaL/3y/wD8XXui/dFOVfloJPCP+GGfgN/0TLRP++Zf/i6P+GGf&#10;gN/0TLRP++Zf/i6932ijaKCjwf8A4Yb+A7L83ww0X/vl/wD4qm/8MM/AboPhlov/AHy//wAXXvNM&#10;oA8I/wCGG/gP/wBEx0X/AL5f/wCKprfsN/Afd/yTLRf++X/+Kr3Zqa33aAPBm/Yf+BH/AETPRf8A&#10;vl//AIqopP2IfgVt4+Gei/8AfL//ABVe7tUMlAHgkn7EfwLVePhpo/8A3y//AMVVaT9iv4Idvhvo&#10;/wD3y/8A8VXr2oXUeqXX2YG+tZbe48nzI12qdybt27+Jf/ZqxLW4jk1i6thcarusZURmnXbFJu/u&#10;t/Ev96gZ4Vefs8/sz2qs8nh7wnEqblZmu+m3738f+y3/AHzVq1/ZN+BmrafBe6f4G0S8s7hN8NzA&#10;zujr/eVg3zV80L4us7i51nTp4oZLOO9v5Wkb7yMsr/dr7G+BbLJ8FfBpQYX+z02/99NWUHKW5pO0&#10;fhOGuP2Q/g4rYHw/0r/x/wD+KrM/4Jf6fb+Hvil+0Loemx/Y9HsdXtVt7ND+7j5nX5fwVV/4DXut&#10;x95a8S/4Jsf8ly/aS/7DFr/6Hc1qZn6A0UUVBQUUUUAFFFFABRRRQAUUUUAFFFFABRRRQAUUUUAe&#10;RftZf8m1/Eb/ALA838q+SP2KbxIfBPiAP/FqX/tJa+t/2sv+Ta/iN/2B5q+Qv2LWT/hCdeyFb/iZ&#10;L/6KWrjsSfT1jeJcK3ln7rbauWurQSMgz8zNt21k2siRrgBV/wB2tG3ZPlwFX/gNAjXs7xLhfkP3&#10;fvbqf/a0MbYLN8v3vl6VUhkC8AKP92rS+Wzcxo34UAX7O8julzGWb/gNVZvFWn2r7JJX372RVVGb&#10;LVLCwj6BV3f3aIdNs45nlFvG0rtvaRl3NuoAl0/xFZalc+RBIzSr97cjL/vVfbUIoZvLcsrN/s/L&#10;VeG3gjk8xIkV/wC8q/NVjakn30Vt395aAH2uoRXUnlxlmb733adcalBayLHI7K+3dt2/w0Qxxxtk&#10;Rqv+0q09rWCZ1eSJHZf4mWgB1veR3TN5ZZtvzNuXbUc2sW8MjR/Ozr95VWp4YY4VxHGqfw/KtO+y&#10;xMzExIzN95ttAFddYtmXq/8A3zV1fWomsbeRkJiVtn3flqfaPWgBrVG3en1G1ADWqJmp7NVdmoAa&#10;zVDI1LJJ8tVZJKAGTNVKaQ7qlmkqlcSe9AHMXHgXwxtf/inNK+dmZ/8AQoud3zNu+X+KpVtbfT7R&#10;La0gjt7eNdqRRJsRF/uqq1o3ElZdxJ96gCjcN89eKf8ABNf/AJLp+0p/2GLX/wBDua9lmb5q8c/4&#10;Jsf8lw/aS/7DFr/6Hc0pDifoBRRRUlBRRRQAUUUUAFFFFABRRRQAUUm6jdQAtFJupaACik3UbqAP&#10;Iv2s/wDk2z4jf9gaf+VfG/7Gs3l+DNeH/USX/wBFLX2T+1lx+zZ8Rz/1BZ//AEGvgT9mvx5F4T8M&#10;6pBJp19eedfKfMtlXaG2L8vzN96iU404XmHLzH2Bb3FalvcfdrxbR/jlp114i0vR5dM1Cyl1CVre&#10;3nnVFQuvzMu7d96vVoZvepp1IVY3gKUeU6KG496uwzVgwzVfhmrUk245vU1YjmG776/99V5L8WJH&#10;X+y9jsn3/ut/u1579om/56yf99NXyWOz76nXdLkvbzPMrY32U+Sx9TRze61YjkHcr/31Xyh9sl/5&#10;6yf99tXJ/FjVJLHwLcSvdSRMt1CqN5rL825vvVlhuIViKqp8m/mOjjfaVFC259xLMn99f++qsLjb&#10;n5a/KbxNqmr6Xf8Aw21mI3W6HVW32zTNsOzc67m3bWVl3V0fwB+Lni346ftNapcwfarfQ7eGZprZ&#10;ZW8iOL7sS7d3zNu/i/4FX1HtvI9eMD9Olapdw/iK/wDfVeAeLvF2mSeBdN0q31dv7Rtbh2li0+9R&#10;ZT975NzN/tV84fE7w/r2n+AJdUGsaolva6Tdo0UkziJN8L7kVv42XavzVXtlexnyyP0OWRPuh1/7&#10;6p3ydd6/99V+Cfwb1DxJ4gurfT7TX7mL7UqxJJdXbqobbu+Zt3y/71e2eF/jgPBPiZLLU9UvtU02&#10;z/dPHbO331ZdzNu+8vzN/wB813xhCSu2KXNfRH6/Myf31/76qBpE/vr/AN9V+fHxK8VavoNikdnb&#10;39/YW+2VZ5bV2aZG+ZUdlZV+7/FXx78VPiV4o8SeNNOe8d9EtZr23lSxs5XRSu9V3fe+b5aJUeX7&#10;RMHzH7iSMFX76/8AfVV2kTb99f8AvqvyQ1zwn8S/FDa9ruji8v7C21C4SbyJXdoV3t8zKzfd/wB2&#10;uBZfGF5Hvn1HW9jfLu3Sov3a5/eK+E/aOSZP76/99VTmmTu6/wDfVflH8C/hff8AxUvNUi1e/v7O&#10;y03yt88GoS/aSzt8qqq7ldm/hX5at/tGfCWz+CPirTkg8UX9voOoWnnQy6lcSzSpKrbZYmaJdrMr&#10;bf8AvquD6/R9v9Xv75fL7tz9RZpBtyPmWqU0lebfsw3CXH7PHgOWO5e8R9NVlnk3Kz/M3zfN81eh&#10;3DV6BBRuJPlrOuJPvVcuG7ViaxqCabbPNIGZF/u1E5xpxc57IJSjGPNIZcSfNXkH/BNf/ktv7SP/&#10;AGGLX/0O5rvpPF1pI3CSL/wGvPf+CZ8wuPjV+0dIu7a+rWrDd/v3NcdHGUcRK1KVzOnWhV+Bn6D0&#10;3+Kl+7S12G4UUUUAFFFFABRRRQAjV8j/ALc37SvjD4DyeG7Dwi9na3GpxzTTXV1B5xVUZQAqnj+K&#10;vrmvzw/4Kl/L4k8Bj/pyuv8A0NKqO4HM+C/2kv2jPiNpa3+nfEnwHoyMzKsWqwwxSj/eSuwtfFX7&#10;Ut1z/wALx+FaH+79niavzd1xdOmSVLn7c0vzf8e0Ssv/AH01eXatpEMiudOTUHm83705QLt/Bvvb&#10;q65To20j+Jy8lXm0l+B+wcerftSsuf8Ahe3wv/8AAFKJNa/amjXI+Ofwrb/es0Wvxjk0/UYFcsJF&#10;CLvY7+g/Orui26rcWd1qKPLp0zvFw+dzKv8AvD+8tZc1LsHJW/m/A/W/UviJ+1Tp65/4XT8JJP8A&#10;eSJf/Za+eviV/wAFH/2i/gz4yTSNU8SeC/EhiCys2lWiTQSL/dLqVYV8bXkOhLaMbOwhlutq7lnm&#10;dVH95lbza5PXP+P0sLaC0DqG8q2cug/NjVTlS5NFqaQjUi/elf5H9EH7RmptrH7JfjPUJFVHuvDj&#10;Tso6BniB/rX5zfAnVJfOuNKsrC81G9ubhXZYFXZCqrtV33N93du+7uav0P8Ajx/yZn4m/wCxUH/o&#10;la/NX4V/EzSPh/Z6pcXlytrqNs/nWscqbkm3RP8AK3+66J/wF683ERlUpNJHbR5eb39j1/4V+Gdb&#10;+KnipNbu47PQ08K6qszxNdO63O3erIit91vm3blr6gt5PmWvA/gb8TvBvxQ8J6Jr95p1hoPiO8md&#10;IrWCVl8x1barKv8AFu+b71e628n3anDU1SjyIiobNvJWjbtWRbyVpW7V2mJyXxSV5n0lE+ZnZ1X/&#10;AMdroNV+BtjY6Xfyxau0l9b2nnLb5T76ruIx121zvxO3s2m+WGZl3t8v8P3a437dqK3j3Pn3P2qR&#10;W3y7m3urfe3NX5rmdSlTxlRVIX2+Wh8/iJwjVlzxub2l+H9IuLXTpLuS4snuVfassqos21flZW2/&#10;Iu75fmrl9evj4Vt78SQS7kuYrdoY0SZvmfbt2t8rVor4o1iNrf8A0+ZfsybId38C/wB1a80+N3ia&#10;+8P+A7jULaKa8vX1C1RVi27yzO38Tbv/AEGuHBypyxMFCJnhXGVeKRc/ag+HI8Vfs5T6wTbWsVre&#10;tK0dsirjcu1VX+827bu/4FXwB8DfjF4g+C/i5tY0PUGiZP8ARfM3Kyzorfc2t95W/i/3q9k+P3xw&#10;8Y614d8M6XPpd/8AYVupX8/T5pW86VvleHYq7d21flbb/G1fKWueH9d/tiKVPDt/ptk0kr2kCRO+&#10;xEdt43c52srZ/wB2v0inD3T61y5T9L/g38PfDHx0Xxl8WdW0S+RFvootKttPuprJQzQq7zfK33dz&#10;qvy/3a0vGnhPV9P+HXiO4vPGt9e6Suk3ixaHeMtw6N5Lfx7d+3/e/vV8KfAf9sbxN+z9rF3bwJJr&#10;GgXaN9o0eaVoY0lPPmIq/Kj/AN75fm716xa/tBQ/ERfEN7A7QNrdjdrLA0vzQqtvK235flolGXQm&#10;Mo9TzLRdD0vSbHTdXsL9m3XVvD/Z8rbV3bWaV/8AgO1V/wCBV7D8NfDOqab+1XpGjX+lR6ope9tL&#10;ZLv5opllWVk2p/F83/j1eRfDvWP7P0u3GsWc1rYLFuWOS1bciuu3erbdzbmb/wBCr6C8P/EDQrHx&#10;54C8YRaz9lntkhuJ55InVbhUZ1V03L/dd/8Avms4ynHc7ZShJ+7oZtx8QvHlx440nwxe63Gm7WGa&#10;aB7hovmiVd8Tv/DF8rLt3fe3Vh/tCeKvBeseJIkhto0ktb6G3ivvIbZI5ZW+T+6q/wALfxVufELx&#10;t8Pre/8AE8mueI7aDVJt/wBitvK3MfNdmZ2+X5W2su1q+ffiJ4o8O+JPF2lx6JrKSQPqaBmkfd+6&#10;XYqL833q15pTkjOM4U46q59paPqWmfEjT/Gp1TXNUtdD0G3a2ia2i8mAXrIyrKyp8zN5v8TfLXxd&#10;4gs/HfxAvonv7bULy/mVUXzInRZtvy7m/h/h217drU1/btf6zYavrb3lxdXVrts7J3iNu0uxkZV2&#10;ru3qu1v4dvy0fEDx9dx+C9Bu9Q8WvPYTJ5UMNnbrvgaVmba77t25mRlb+7t212TjOUW76nNKcbJR&#10;WpqaT4o1n9n/AMMeHfCnhmxfVJ1f7Xq19bRbojK/8Kt/Ft+Vd3+zXovxm8TeA/HHwQ1688cXiac2&#10;z7XbQL8tyNUVdqPEvfevyun+zur5MuPGAtUnnN5cyfZvuLHNuYMv+zurzm7g1z4i6eqf2k08djM0&#10;3nTuywRs38CDv7tXzdTLISqwrKVpX1ZPwn7C/sp272v7NPw7jfbuXSkb5W3L8zM1el3H0rhP2c47&#10;C3+APgWLS5Glso9MiSKRu+3crf8Aj26u7uq+mi7xMTNuK5Txl/yBZ/qv/oVdVdVyvjL/AJAs/wBV&#10;/wDQq8zMP90qejMK/wDCl6HF6Pp6aleeVJcLaxIjStKys2FX/ZWuc/4Jm28lr8aP2jIZgySx6raq&#10;yt2+e4rp9D1h9HmdCm+0udqXES7VaRFbdtVv4a53/gmveLffHL9pG5EflLNq9u6x7s4G+4r5bhzl&#10;vPueXlvLd9z9BKKKK+6PeCiiigAooooAKKKKACvzw/4KlKW8SeAzx/x5XXf/AG0r9DdtfnR/wVbu&#10;DY6t4MuAAzRadeuF/wCBx047gfn1cW+lWN5Pe373U8rf8sFVXiG3+7861k/8LS8O2NwqP4XsZ4gF&#10;+aRE3f7X/LWovFFxGtymnh5Z72TaqrGvzOzfKvy/w7mrgzoYa5urS/sntb22u4UkVsq2122srf8A&#10;xVOUeYrmO0j+OkVncZTwN4YkVW3LvjZv4v4vnIrhHvtN1bVr3UdSWSzkuLtpltdPRPKRWbLKuW4x&#10;2Ws/xVZw6X4m1S0tQyW8FzIkas2cKG4rLqIpIOY7e38SaRarkPM3yNtVrSFtr/w/eb7tYPirUItY&#10;1ZrmAIsRjRcRwLD91cfdDN+fesamsvytTJP6Kfjx/wAmZ+Jv+xUH/ola/LDwrot3q1vKYtX1CwiR&#10;/wDVWsULoW2/ebzUb5q/U748f8mY+Jv+xUH/AKJWvin9k34H6l8UPCGt6lYoJI7bUPs7ZkVPm8pW&#10;7/71edmFStSw7lRjdnBjHWjRfsfiPPfhv8JbWb4weEtevda1q/vNNuE8mOfyUi+VW6qiL6tX3Nb1&#10;5xdfBq++HPjLw0b+NAl1cMI/nV/u/e6f71ewW+k/d4riyjE1sRCXt1aSZz5fOvOD9vuQW/8ADWnb&#10;1ZtdFPpWnb6P/sV9CeoeefEC6FnJp0m+RG+dflVW/u/3q5dvE0km3N3cnb9390ldb8ZLP7L/AGTx&#10;t3eb/wCy1xfhnw3e+KdSSzsYWldRvfZ2X+9X5dm0pyx0oU+tvyPnMVzOu4xIry6ttQk8y4lunfbt&#10;3bUrk/iR8M7T4peDZ9Gt9a1DQ5o7m3vUvLeFHdGR9y/KWru/GXgy/wDB95Gl3BJFBNzE0u3cdv3v&#10;u07wbZ/bri6jA3blT/0KvAqVsRgXKcVaaOvJ6cZ4+FOstL6nz1b/ALGOsXTWDL8WNejWzDJbRxaV&#10;bIsKsu35VVttXtD/AGEdU0e3ihtPinriwozN5baVbsH3Nubc27PzbvWvruz1bQtDWWK4aQSwMyPu&#10;gZlyu37v/fS1qW/jDw/dTKLWdCp4WRkZf4l+7/e+9Tp5pnsoKbrKPyR+r1sFhIy9yi7d9bH5/a3/&#10;AMEvdDvtQutQvfH2sy3NzK00r/2bEMsxy38dVtJ/4J/+H/Adxd6lb+L9dvvIs7o/Y1sIv3m6B17M&#10;3Pzf3a/RfyYdc+1RnyzIiK4VFxjcteN/Gi3n8O/D3xdqFuH32uk3cqtGzLt2xN/EvSlh89zmnjqV&#10;KtNThJpaJd9SfqmBlh6j5bTSfU/O/wAPq95o4gsfFHjowW7+Q6NaWLeUi/JuO5t+xdv92tfwLouk&#10;apqmjeFtP+InjizgvoXGmO+j2zwSbdysqNu+Zflb5l/2q5f4bfE7xZ4m+HupQ2MD6ppfh20a9Rp1&#10;UpYbkZG3Nt53bmbazfNXeeAfHAt/FfwWm+HZ1rUk0mKWDUbFokZVVn3O6SlflTc277oK/wANf0DN&#10;UbL2Ub9z87w8m4zqV5cqiacn7DWj/FDXLzZ4z8SeINY06FP7Q22FuPsab2VVb5xu/vfL2rtL7/gl&#10;b4N8Dtpeq3/xP1OMmZHSL+zEZiVZfR68z+InjS40PxxqUUdzf6dqj6ukTxW100TSQs+5d7feZfKZ&#10;d395lr2/xN8bvEnwx8M2Wn2c9nqUTTfZ4Y57h7m6tU3bnZmZf7v+18rVMcFOTco7FRzDCxhCVXr2&#10;6/ecHr37OOs6bp/i7xJ4b8beJZdD0q9uLqWK2S2V0VZmLtEjNuZFZ2/75/2a8F8UeEtL/wCETUXu&#10;teLLjS123DLHYWgx9+VW3hvm+aV/4v4q+lbz4wX/AITtvEegW1u73mqRX0MUu35RE7tv3f3m+9t/&#10;3v4q8e8UTXNr4NayM7olvDavdQKqeU6O23azfe3L8teIpzc+V9/wO5qFnJdjyjQ/hV4M8QQ2722r&#10;eK8Tf3obfan+989bmqfs4S6LHcSx6d46kt4I2leaBLTbsC7mb/W/3amurWWxje3s4pHVFZ2kiZmw&#10;u37zf7P+1XQa9oviuH4freWmqXKabJaLM621xKjR7l/i+bayttZa6KqjCY6coSp8tve7+R+jv7I8&#10;dpH+zH8O1sPtJs10pfK+1Kqy7d7fex8u6vULjd3rgf2OdNdv2V/hoZNzO2kruZu/zvXq9xpZbtVe&#10;pzy8jk7j71cz4sbydKlf5uHVvl/3q7+40n2rj/iBY/Z/Ds74+66f+hV5+YS5cJU9Gctf+HI4NfEU&#10;vyjK7V+7+6SuP/4JlyGT40ftFSHq2p2p+7j+O5r0D4c+EP8AhNdf+xNMsUUMZncsp5Ufw8f71cX/&#10;AME5bFdL/aB/aWs1dXW31i3QMn3T89x0r5fh6nUk5VHscGXxlrNn3/RRRX257QUUUUAFFFFABRRR&#10;QAV+cP8AwVq/4+vCn/YKvf8A0JK/R6vzf/4K1/8AH14U/wCwVe/+hx047gfnqs3/AAjPj6HX5II7&#10;y1X5ZopIkdgu37yb/lVvlXa33lrltf8AFQ8aeLtX1VbcWscl3ZIkP91VfaN3vXSeLPuyf7tec6D8&#10;pvT/ANPdp/6Naq5uYDO8dZ/4TTXP+vuX/wBCrD3VueOv+Ry1s/8AT3L/AOhVh/eqABqVvumlprfd&#10;agD+in47H/jDPxOP+pT/APaC18ifsU/GCL4b+AfENo2if2m1xqXm+Z52zH7pF219d/Hj/kzPxR/2&#10;Kf8A7QWviz9j3SdM1TwZrhvS25dS2rtfb8vlLXmZhDFVMO1g5JS03MKym4Wp7ntOufGqT4pfEbwP&#10;ZpobaTFY3b/8t9+/ev8Au/7Ne92tqny15Pofgnw3Y6ra6hB5n2q3fejNL8u6vULG+RtuHVqwyuji&#10;aUG8Xbnb6HLg6NWkm6ru2dHa2qfL92tS3s0+X7tYlrdfd5rWt7qvaPRPK/2hIRD/AGFj+Lzf/Zaz&#10;vgDsXXdXLXEdpIbEokjEDDFvvc1t/G6GDULjQ0uJHiiVZf3kab/m+WvM10GyZsDUX3fd3fZ3Va/O&#10;caqlHMnWUea3+R87W5oYjn5TvfjhGIdN0WCTWF1i4jlm3TZXcFbbw22sD4OxwNrl59oLKiwq3y/3&#10;t9cveaLb28LyQXMlw/aP7Oy1wPxY+IGofCnwDda5bW91ze2lvK0ETM4id/nbaq/wrXlV41cZiOaE&#10;NX03OjB1H9ehVnoj3f4hsnhrUBcyaWl/LdTNNEsavJ5kSsisjMG+Vvm3bdv8NM0+60u10+3u9V07&#10;7A0mnrfQwRWkzPJu3bkX5vlZNvzf71fHFv8AtwSWbYOsa4237vlaJcY2/wDAl61Zb9vG7XUFjW/1&#10;6eyEPmGVdImVi/8AcVdtfd4Vezw8adbCJvvofQYr6xVrOdLEyUe3Q+sbj4jSf6VJDplzbXrOkcKL&#10;DK73i7mXerN8qqNi/L/tVzfxO8VPqnwK+IZkikdptCvUWSV9zf8AHv8AxL/D/FXzMv7cFxqS2pn1&#10;DW7dmiVplk0e4by32/Mq7V+b5q5jxh+1BqnjaS88OaZ/a2pWGqaXepcSy6dLCI28h9q/Mvzfdrgx&#10;bxdaUKWHwsYQ5k29L2vqZ4PC+wqSrV8Q5uzVn+B5l8CfjFrMfheLw5LaaboXh/zlSaz0628lrl1T&#10;dvnZmLOxr6R/Y7+Evh+xbxLqeoanPYeI0uJnSf7On2G2h37l3v8Ae+Zq+QtF0/w1p1r56ax4gtpb&#10;hYnuLX+x5pAJQnzMr7Fwu5v/ANqvVY/jxCumzaRBd6tp9hHt/f22jTBrxlRNrMmzn5mf5mb+Ffl+&#10;avtnLkX7uVjip0vaynHEK8GrHXfEzULSH44f2y+labr21Ft4llXcjy/dV2/2Vb7v/Aap/ED49+JN&#10;a1PW/B+tanpYlumtbKK+nTZvXzW+RWVdu3733v8AZryPxR4y07+wJLjTrjWb3WbORJbRZNGliaRi&#10;25vNbbtYL/tV5zda1q3ivxtpt9daNq3mTX0M0ztbPu3iQEfw9PvV108QoRdt2eRUwM5ThD7Edj6E&#10;8daP9s8XajqP2l1+zXcqJFE235vn3f7zfd/75rnNeWPWNbi068DrHc2Wy4WBvnK7k+bd/C25mqTV&#10;PEmhzarq8eq3mraberq1200a6TNMrr5rKu1lXbt2/Mu2uXuPEWhrdXuopJrlxNBbsbKOPS5opJnO&#10;790x24VeE/76ryfZ+9zH0V3Y9T0+xg8E3EWq210mm6raxNbxR20qy+Wyr83ms3yv8v3t3yturzHw&#10;vdeMPidfy2+s6gtpYavqEzafb3SbVkn+8qqyfdVmbbt+6u6k8Rav4ajVJtKu9evd1xCJbO50mZd8&#10;e9d7M2zoq/w/NurzjxB4t19rmeGw07Vms7e782yuPs7q21WZUf7vDbdtaSitw5nHY/bv9kGxe1/Z&#10;f+HME6NFPHpmx42XawZXdWVq9Vmt0/2a8g/Y71i91L9l34cXWpF21CfTFluGlGxmdndm3LXqtxee&#10;9AFW6t021wfxSt93hO4CDczOiqq/71dleXwVeTXL+ImtNUs3tpp3RWZW3RttYMrblrlxVKVehOnH&#10;doyqw54SSPNPh54qn8CazcXraZJeiaFoWT5lx8yt/drg/wDgnHqH9rftAftKXvkfZ/tGr27+Vn7n&#10;z3HFeuTabZxupTU7z738U26vG/8Agmuqr8dv2j0Ry6Lqtv8AMx+Y/PcV5GV4Ovg04VHoceFo1aWk&#10;tj9CKKKK+hPRCiiigAooooAKKKKACvzg/wCCtP8Ax9eFf+wVe/8AoaV+jzV+cH/BWv8A4+vCn/YK&#10;vf8A0OOnHcD88PFn/LWvONFbd9u/6+7T/wBGtXo/iz/lrXm+h/K17/192n/obVQGf42b/isNb/6+&#10;5f8A0Ksatnxp/wAjdrP/AF9y/wDoVY1QAfxf7NNb7tJSt9xqAP6K/jyv/GG3ikf9Sn/7QWvi/wDY&#10;v2SeC9eLorf8TL/2ktfaXx8/5M68Vj/qVG/9ELXxT+xfGZPBOvEf9BJf/RS1QH09Z+QrL8i10FjM&#10;i7cDbXL2sbr/AHq2LXPy1IHW2t9935q0o9UEdcrbs/y1p28hquUDoY9ei7ozf8Bq1Hr0H/PJv++a&#10;xIZKvQyVHs4k+6a8euQf88v/ABypV1i3b78G7/gFZ0c3tVlZtvZaj2cCi2uqWn/Psv8A36WpV1S0&#10;/wCfRP8Av0tVVm+XotSrJ7VoBOupWn/Psn/fpaX+0rX/AJ9V/wC/S1Gsm5elP8z2WgCT+0LT/n0T&#10;/v0tN/tK0/59E/79LTfMHpR5ntQANqVp/wA+if8Afpaa2qWi/wDLsP8Av0tDSf7tMaQei0ANbVLT&#10;qbZf+/S1DJqln2tF/wC/S0skntUMknbFADZNWtP+fZf+/S1Vk1a0/wCfZP8Av0tOkkqrI1AEv9sR&#10;7cINi/3dtVptQ3VXmkqhcMdtVyk3H3V4GX5qxbxo26haluGasy4U5bmmIq3TRbvuLXjf/BNf/kvH&#10;7R+Pu/2rb/8AodxXrlxGd1eR/wDBNVf+L6ftH/8AYVt//Q7ioLP0FooooAKKKKACiiigAooooAK/&#10;N7/grb/rvCn/AGC73/0NK/SGvzf/AOCtn/Hx4U/7Bd7/AOhx047gfnh4q+7NXnOifevv+vu0/wDR&#10;pr0jxV/y1Fea6P1v+PvXdp/6G1UBm+Mvm8Wauf8Ap7l/9CrIrU8XfN4o1f8A6+5f/Qqy6gAprL8t&#10;OooA/ot+Pi/8Yd+LB/1Kjf8AogV8f/sI6f8AbPAHiF8btuqqv/kJK+xPj78v7IPjDj/mVH/9EV8w&#10;/wDBOHT/ALd8MfFT43bdYVf/ACClUB73Do5VulXodLK9q7FdD2/wVMui+1Mg5eHTz6VbhsytdEuj&#10;+1SrpY9KAMSO3NWI4T6VtLpvtT10/wBqAMuOE1MsZrTWxp62ftQBQVTUqrV1bOnLZ0uUCksZp+2r&#10;n2WneR7UcoFXbTdtXfs3tR9m9qYGc0ZpGjPpV2RY43VHO1j92ot0H/PRaAKTR7qikhO2r/mW7LxI&#10;tNZoP760uUDJkh+XpUMlua2W+z/89FqNo4P760wMCS1PpVaSz3dq6r7CJArj5lamNpf+xQBxs2nn&#10;0qnNpZbtXcNpO7tUbaOfSgDz+TSTu+5Xg3/BN+Py/j9+0onTbq1uv/j9xX1p/Yv3eK+VP+Cd8fk/&#10;tF/tNp/d1uAf+P3FIZ98UUUVJQUUUUAFFItLQAUUUUAFfm9/wVu/4+fCn/YKvf8A0OOv0er84f8A&#10;grZ/x8+Fc/8AQKvf/Q0qo7gfnj4o/jrzfR/mkvB/092n/obV6R4q+69cH4Rs4tR11LOW6jsY7jUr&#10;GJ7qX7kKtLtLt/sj71MDA8Xf8jRq/wD19y/+hVjV6F8YfDei+HfE1ymleJLfX53vb2O5+yxMkcWy&#10;dkRgdzbg6jf+NccLW2/sN7o3i/bBcCIWez5tm3O/d+lRuBn/AIU5e3+9W1o+i2Wo6Xql1cava6fN&#10;axq8NrKrM103zfKvp93/AMeFZEHzTJ/vr/6FQB/SD8WvDdz4q/Zj8R6RYRmW9vPDLxQov3nf7P8A&#10;KK/H74f/AB6+IHwn0u607wp4jutBt7ibzri2iROZdu35tyt83y7a/cXw3GJPC+lRsPlNlED/AN8L&#10;XzB8WP8AgnR4A+KHi+68Qpe6loF1eO0t1Hp0qBJHb7z7XRtrN/FtxmgD8+JP21PjYvT4gagv/AIv&#10;/iKqSftufG9enxD1D/v1F/8AEV9v/wDDp3wK3XxZ4iP/AG1t/wD4xUbf8EmfAbf8zR4hP/bW3/8A&#10;jFVzAfDUn7cXxzXkfETUP+/UX/xFVZP26vjqvP8AwsXUB/2yh/8AiK+7/wDh0v4A7+JPEH/f23/+&#10;MUxv+CSfw8/6GHXm/wC28H/xigD4Kb9u7489viRqX/fqH/4iopP29Pj2vT4kal/36h/+Ir78X/gk&#10;n8Of4ta1w/8Ab1F/8Ypf+HS3w276nrR/7fU/+MVIH5//APDenx+/6KTqX/fmH/4im/8ADe3x/wD+&#10;ilah/wB+If8A4iv0GX/gkr8MNvN/rX/gcv8A8ap8f/BJf4V/x3utt/2/L/8AGqAPz4b9vj4/r/zU&#10;vUv+/MP/AMRR/wAN8fH3/opOpf8AfqD/AOIr7G+On7Avwb+Bfhew1i6sPEOspdXa2nlQaqkTIzIx&#10;3bmib+7XjUfwd+B8n/Mn+KW/7mCL/wCMVYHkH/DfHx+/6KXqX/fqH/4io/8Ahvz9oBX4+JOo/L/0&#10;wh/+Ir2b/hTPwQ/6E/xP/wCFCn/ximN8G/gl/wBCd4mb/e8RJ/8AGKAPHP8Ahvz9oBl/5KTqX+8s&#10;MP8A8RR/w318f+/xM1L/AL9Q/wDxFeyf8Kd+Ce3H/CF+JP8Awo1/+MUn/Cn/AIJr08FeIv8Awpf/&#10;ALRQB45/w318fcY/4WZqX/fmH/4inL+3x8ff+il6l/35h/8AiK9f/wCFOfBT/oS/EP8A4Uv/ANor&#10;pfhz+zT8GviF450bw7H4W16wOpStELlvEDPs+Vm3bfKXP3aAPnv/AIb2+P3/AEUvU/8AvzD/APEU&#10;f8N8fH3/AKKTqX/fmH/4iv0Sb/glD8I2/j1gf9xB/wD4mm/8Om/hG3/LfWv/AAYPUAfnf/w3x8fO&#10;n/Cy9S/79Q//ABFC/t6fH2aZIo/iTqTyuyokaww7izfdX7lfp/pn/BO/4XaPo9npsGg6bOlsu1bq&#10;8tFmuZPvffdvv/erTX9gv4aKzP8A8Ix4dz8v/MIT+H/gVAH5aap+3J+0Lot/cWGofEHVrO9tnaKa&#10;2nt4VeN1+8rLs+Vqt+IP20v2jfCtxb2+seO9W06e5tYr2GOeGHc8L/cddqfdba1fqBJ+wX8NJpFk&#10;k8OaBI65+ZtKU7/975uaWb9g34c3C4k0HQ3xt2ltKQ7Qp+VV+bhfagD8u7f9uL9oWxhs9XvfGmsz&#10;6Q8q/vJLdIoJ/m+55qp/FtZflroIf+Cj3xPW5ZpL2+dN+7y/7T2qE27dv+q+9u+bd/wHbX6QN+wV&#10;8PWUxtpWj/Z2/wCXb+yk8pf9pV3ferz6P/gkz8J1X/j/ANa/8C2oA/PvWv2/vjfqGpSz6f441DS7&#10;Tauy1Voptn/A2Tc1faH/AASP0vxHrlj8VPiDrzyXP/CRahboLydcNdyRiVpZfTGZVX/gJrvdP/4J&#10;UfCSxv7e4luNVuo433GCW6LI/s1fXHgvwXo/w/8AD1poeg2Uen6bartjgiXatAG/RRRQAUUUUAFF&#10;FFABRRRQAV+b/wDwVr/4+vCn/YKvf/Q46/R/dX5/f8FOPBOt+M9Y8HR6XoepatB/Z93FM2n2jz7N&#10;zp97YrYpx3A/NLxR916800n/AI+Lof8AT3an/wAfavcfEHwj+ILRsG8GeIp327WZdEuOf/Ha86uv&#10;hb8QNPZVi+HXipT9oSaV5dIuPn2fdUfJwPvVQHn3idv+Ki1Xt/pMv/oTV9keH/gj8J7jwzp93efG&#10;Pwpo2sNYqzeFbvQlluY3ZFZrdpf4nZvuv/Dur5a1b4Z+Or7Ury6bwT4hiNxK8u1tKn43Nu/uVej0&#10;H4nW6IF8PeIAYxtUyaTIzf8AfRTNRIog+H/g3QvFFvrp1jXI9CmtYmlt1ndFU4V25zy3zKqbU+bL&#10;1w9qu65gH951/wDQq6Nvhf40Zsv4R17cfm+bTJ//AImrem/Cfxq15ak+EdcC+amWbT5Qo+b/AHaC&#10;T+l3w38vh/Sx/wBOsX/oArSrP0Nduj6eP7tug/8AHRWhQAUUUUAFFFFABRSNRuoAWim7qXdQB4/+&#10;0x4Rs/Gng3TdPvJkhjGoLKGdscrFJXz9D8B9AjVQL2Fv+BrXqH7b3ixPC/w/0T9280tzqe1Y42wd&#10;qxPub8Pl/OviNviZqO/Mcdwq/wB3dVRA+jm+BuhL1vYf++1pjfA/QP4byP8A77Wvnlfidqf/ADzu&#10;f++qk/4WZqbL/q7j/vqmB79J8D9Cb/l8j/77Wom+COhrx9rj/wC+lrwf/hZmo/3Lj/vqmN8TNQ/5&#10;53P/AH1QB7q3wV0Rf+XuJm/366f4V/DXTPDfxM8M31vOjyxXuFVW/vIy18wN8TNRZv8AV3P/AH1X&#10;qP7Nvjp9V+MnhS1nim3SXLbXdvlHyNQB+jNFN3UbqgB1FJuo3UALRRRQAUUUUAFFFFABRRRQAUUU&#10;UAFFFFABRRRQAVi61/rk57fw1tVyPizxFpuh3mmx6he29ib6T7Pb/anVFll2s2xWP8WFb5faqjuB&#10;Vvt+1v3jr/wNq5HWJJfm/eyf9/WrrbyQMjYIb/dauS1RS27HzVYHIagpZmy7s3++1Yd5b7mb52b/&#10;AIFXQ6hHJtlMaKz7W2qzbVLVy95/bkaZSws5XKr924ZcNu+Zfu/N8tSBm3Fvtasy6UrG/FX7z+2d&#10;/Gn22xlXduuvuN/F/D83/jtV7hjDbrJfiOy3Ps2tLu+Zm2r/AHdzN/dpMD7L00bbC1H/AEyT+VW6&#10;r2q7LeJP7qKv6VPkVIC0UmRRuoAWiiigDwb9oL4uan4UvrHRvDl0lvqIHnXUuxXMaH7i/N/e6/8A&#10;Aa8RuPi58QbhmJ8U3i/9c2Rf/QVrtP2nPBfxAk+IMPiDwHp1hf3AtoopYr5Plfbu/irlLXxN8eFt&#10;4luPh5pXnqvzNEkW3/0OgDlbj4ifFuSZ3i+IV5FEx4j8lGx/wLdUDfED4vf9FHvf+/Cf/FV3f/CT&#10;fHNv+ZC05f8AgEX/AMXUf/CRfHhm/wCRH01f+Axf/F0AeK+Orrxr4oWB9f8AFEms+WzbPtMX3P8A&#10;d+auQXQ79etxD/3wv/xVfTf/AAkHx2br4I01v+ARf/F0xtc+OnzY8D6b/wB+ov8A4urA+av7Du+9&#10;xD/3zR/YNzu/18P5V9HNrXx37eBtJZv+uUX/AMXTJNY+PG5SPAmj/wDfpP8A4ulzAfObaDcr/wAt&#10;Iaj/ALFuV/5awr/wGvoeTWPj2zNjwJov/AkT/wCLqpJqn7QDbv8AihtG/wC+U/8Ai6OYDwBtFvd3&#10;Fxb/APfFX/D9nr+l6ta3mmanHZXtu++KeNPmjb+8vzV7cuqfH9VwfAmit/wFP/i6i/tT9oDf/wAi&#10;Fom3+9tT/wCKpgZEfxW+MMe0L8QH/wCBW6t/7NT1+MHxkjb/AJH1W/3rJf8A4qtSTVv2gNn/ACIe&#10;i7v+Af8AxVPj1b46t/r/AABpKr/0zVG/9mqAHR/G74mRxpv8XTSy7fmZYIlXd/u7a7/4R/HnxfN4&#10;40mx8S6ql7pd2/2d2eBEKO33Gyq/3tq/8Crz3UNQ+Nn2Y/ZvAWmyuy/dlSJMf98tVP4S+B/irrnx&#10;E0i78X6Hp2maTb3cUvlWu52LK3y0Fn6DrS01adQQFFFFABRRRQAm6loooAKKKKACiiigAooooAK+&#10;RP8Ago94bvPFPwZs4LC2kupbPUIbt44QzME+ZN21ewZlr67ryz42eGxrWm6ffCW+S4sJWaH+z7ho&#10;XLP8vzMOq4/h71UQPyj0/wAP+IdLs1ii/tBPl+fb5q/NUU1n4n3f6zUv++pa/Q1vDeuyL/yENc2/&#10;9fa//GqozeC9Ym63uut/29r/APGq15iD89/J8S/89dR/76em/Z/EPeS//wC+nr77m+HOpyc/a9b/&#10;APAtf/iKhk+GOoyf8vOtf+Ba/wDxFHMB8JW8Ouxur+ZfLt+62569n+EfgW58ealZanPI/wBq0uZJ&#10;pZZ2ZWCq33l3fxf3a+gf+FQ3snW51j/wIX/4itnQ/g/Z6Pby6xruo6rBZab/AKa3mXHyfuvn+dVV&#10;dy/L92puB6o3wX1+RFMXxJ8VJx/z+q3/ALJVO6+Cfjjb/ovxV8RIf9t4X/nFX5g/Gj9t74pePte1&#10;G6tPGl5omhySSSWmm6PL9mWOHd8iMwVXd9u3PzNzXmfh/wCJnxM166n+xeL/ABBePaxebcRtq03G&#10;77rfM9Ryln653PwZ+L8TM1h8YtSX0W5s7WQf+iqyZPh3+0lpcjSWHxS0jUPSLU9HiZf/ABxVavyf&#10;k+JXxEutV/s6LxrrkF0kTMy/27Kyu275VVvN27v9lau/8LC+I/8AaVhb3HizxDZLeMyJc/21KyDZ&#10;975vNVWb+Hbu3bqOVgfqTb3X7WWgyZnj8AeJoN3KrDcWkm32wzCukX4+fEfw/Cv/AAkvwX1aTbw8&#10;/h/UIbtfchX2NX5Jah8SPiXDcRRv4r163W4m8lZ21qXyo9rfNvZZdobav96jXviV8SdNmXzPFutw&#10;K1wtusn9ty7f73zbZfl3L/E1HKB+t+k/tmeArrUo9P12w8SeDb1+Fj8QaNLEhOf+eqb0/wDHq9n8&#10;P+INI8Vael7o9/a6nZP92e1kV1/Svwn8WeNvHsNpdPd+J9WvLNHi2t/arTfeb5W2b/l3bW+anSeN&#10;vHHhGxe/g8Q6p5UyJNNc2OqsjTN93ayo7M+37u6jlK5T96vLT+4P++aPLT+4P++a/CJviN8SLXS7&#10;e5l8Y61dRNF5zSwa8/O37yqu/d8q0ln8SviPcaLa3q+Mdan3K7Oq666sG+8q7fN3btv8NHKw5T93&#10;fLT+4PypfKT+6v8A3zX4RaT8SviPqWg2d7H4w1qVdzLL/wAT14mRv4dytLu+b5tq0eHfiV8R9U0m&#10;e5i8Y63dKr+VL5utvC0f+388vyqzUcrDlP3c8tP7o/Km+TG38C/lX4U6b8RPiTePqmzxZravbts+&#10;zz63KjhdvzOu9/u/xbqLH4hfEu8vtRsI/FeuNcQ7f3MmvPu+7u3KzP8AMv8AtLRyjP3Y8mP/AJ5j&#10;/vmk8iL/AJ5j8q/CPTfil8R7jUr3TB4s1tp1RWTdrrru3KrKqOz7Wb/aWn6T8UviBJ4n+wT+NtcR&#10;lXd5TaxK6OzfdRW81VZt3+1/FRykH7sfZ4/+ea/980v2eH/nkPyr8M9Q+J3j3T9SidPGmrO0bMr2&#10;0+sSoh/h2/NP/CytWB4o+Nnju3mSQeNNWt1aJm8uz1qaZQy7fvbZWx8u6jlA/en7PF/zxX/vmnfZ&#10;o/8Anmn/AHzX4V3Hj74l3GjNdx+K9aXZEz+Yusvt+7/F+/3bv9nbup1v8SviLq3hOzvYPEeqQQbV&#10;83UG1qZMf726f733fl2q1HKVyn7e32uaHpszQXl/YWsq7d0c8qIwz93g1at7ywmtPtkM0D2uM+cj&#10;Ls4/2q/BDw/468R+JNW8i71/Urq6kTeZ7m7ZmP8AD953Xd8y/d3VdtfF3i2TU10K38Q6rL5yNKtn&#10;bax+6dd235tr7NzNt+X73zUcocp+7LeLtCXg61p4PX/j6T/4qpJPFGjQ/wCs1Wxjx/euEH9a/A6T&#10;xBri6la2kuo3L3FyzKkS6kr/AHfvbmV/l/4FtqWbxB4jt9St7OfVLpLq4lZFhbUFl+Zfmbc2/au3&#10;/a/u0+UOU/fSx1Oz1ONpLO6hvEU4LQOrgH8Kucd6/A668aeNvCcL7PEup6ajyqjR2erbfmb7rMkT&#10;/wDj1d/8Jf2w/ix4G1CzuLbxnqWo28Lbn0rVbhbmCZVb5kbzfmTcu7aysrfdpOIcp+2lFc14B8Za&#10;f8QfBeieJdLkWXT9VtI7uFl/usN238OldHuqSR1N/io3D+9Xzv8AHb9t74d/AnVLXTL24k1zUpOZ&#10;7fS5Y3FqnrKxbCn/AGetAH0VRXw/4k/4KzfCjSZFXTNI13WP77LEkIX/AL6bmsGH/gr74Da42S+C&#10;tejh/wCeyzRN/wCO0coH39RXzZ8J/wDgoB8G/ixeRWFt4kGhajJtCWuuJ9l3sf4Vc/IT/wACr6Nj&#10;mSZFeNldGGVZTkGgCaiiigAqGa3juFxIiuv+1UuRS0AVV063X/lkv5Uv9n2//PJP++as0UAVf7Nt&#10;v+eKflS/2fb/APPJP++as0UAVv7Pt/8Ankn/AHzXyh/wUW+NEfwp+C40HTnSLWvFTvZK38UVqq7r&#10;h/8AvllT/tpX1u1fjJ/wUH8XeJPiV+0l4ktI4mfStBVdHsk2/cVV3St838TOzfN/srQB8q6lqn2y&#10;+aRzui+/97+H+H+L/gVdd4X+0eH/AAw12RIl5fS+b5eyHaU+Xayuzbvu/wANYMfgXXWbe1k825lZ&#10;t33Tt/hrqvs/iBpvMXwnoat/s2Py/wDoVaxiWZ2sW93qyfZ5dMmV75f3Ucf2dfPZv4vl+Zt3+y1X&#10;re4i1JX0fVdMe3vFTdcfYYrWJI0Rdu35ujf7O7c1N0XRfEui+a8GgWTyvcNcLcywszo38Oxt3yqv&#10;8O2rV5pPifVL63u7jQtPllhlab5rf/XMy7f3vzfP/e+b+Kq1IKsd4dPjg0rUbKOC6kRYoWs1tUVE&#10;X+F3O7YzL/Fu+b5an8x/Cavpt5ZJFa5ZLJYPsnnor/MrSs27/vv+Grsel+JFZv8Ail9FTcu1lWy2&#10;/wDs3y1FovhfXND0+Kzi8KaRdKm5mnurVZZXZm3bmbdRqBXsdWtvDLSxeUjaIreav2ZbSa8Dsvzf&#10;M27eu77v3alt9QsNHubi7jSOe1uP9Iulb7JLOXX7u3+Hbt/gVV+b/drU/s3xE3/MneH1/wC3Jf8A&#10;4qnx6T4k2/8AIoeHv+BWK/8AxVGpZjLqVvDdf2jp8dt/p7b7uO+a037F+4qf88m+9uXbT/7agur5&#10;tT0pIYnmX7O66n9kVti/e2L/AAfN91trVurpfiT/AKFLw7/4L1p66X4kVV/4pPw3/wAC09aNQMGT&#10;VrC+vF1OyGL+1Room1JLTyt7ffXZuXcv3dr/APjtMutSt7y6guYI7ddW0td0X2qW1a1Lt/FtXb5v&#10;y7t392uk/s3xJ/0KHhlv+4etSf2f4k24HhPw2v8A3D1o1AwdUhe+aOz1PT5Ev7dVvW2taJZhvmZG&#10;3qv8TfwVXW6TxReWmjavF5t/ey71j0wWqW/ysv8AdXcG3Mvybvmrf8F+CdV0t0sLjw/on2Ka4lnl&#10;vLq0854925tq/Nwu75aseJPAOqtrGkahaaPol4bWKVWiisWig3M23503fO22jlFzGHq11cK1xpXi&#10;jT2i1G4f7F9l0pLRG3/dVHVtzRL935t1aOqW8mixz2FxZRz2aotqjK9lCyIq7djfM25v7zbv4f4a&#10;mbRfEn2eWL/hEPDq+ajIWWx+Yf7rbvlqvpPhXxBpOm2tjH4T0C6W3TYs95aM8r/7zbvmqYjKul6b&#10;fzaVaxaZpTy6dHuWLzJbJ8L/ABfMy7qyPHmj6pZ2Fhd3tgtvAkvlbllt3wrqy/diVdv/AAKrviD4&#10;a+IPEWqfbZNE0+ydkWJorGLyotq/xbf73zVqaX4HvrHQ7XTLjwhb36wv5rSyXzozvt27vlX5fl+X&#10;bVagc94P8K6HrXhtbu4n157qNF3LY6esqTPu2siN/eVfm3Ntqx4X8UaJoehrpeoR37XFvLKitFaW&#10;+5F3bV+/82/+9u/irR0H4f6lo8c6S+FLPUmd5dkl1dO3lxP/AAKv3fl3fe+9UWm/DfU7G+vZ38NW&#10;9wlxMssMLXcqrbfL91W/i+Zd3zUagcdptxFpviiyudP86WBrp0i81U83Y/zbW+8it/tV0Hjb+0NJ&#10;1qw1eVI5ZbWZUbbcW8zhH/hVFVW+X5fmZWVan8VfDnxJ4g1K41G30eOKWTa72zXDOskqtu3bm+7u&#10;/irsPD+j3uoWrS+KPBVrb36uyr9hhR0MW1dv3m3bt27/AMdpgcV46Z2WK7gNv/orxXq+XNa7g21d&#10;6KiLuLLuZf4vu1Y+IEj69oqym7tvPjiW4W2kvYd0cq7ty7VXc3/fX/Aa6bVtHnkt3t7LwPHArq6P&#10;JPb275VvlVlZXVlqHR9N1fR9NstMPhZL/TbZfmWW1t2d2/vMzS/M3+1S1A8vkm0S80lpbaXUGunT&#10;dEsiIqb/AP0LbuqrpeoOt1BJGdiuvmrubo6/73+flr1XTfCsOi6VcRW/gGbUbpmeaJtQeJlDs3yp&#10;8sq7UX/vquJ/4VT4p1C4nnOjJo2+4aVLa3uNyJu+bav+z/s05DXun3T/AME8/GWt+IjrPg/TfFt1&#10;pt3Yw/b9P0+aXfbTQM3z7UbfsKsyt8q/x19ef2X8YLe4Iu9dd4N3+ssba0lwv+66K1fmX+x3pvin&#10;4a/tHeANQdHNq+orYXC7/mKXH7pt3r95W/4DX7S/w1hKPKTI/IT/AIKBftAfGXSPGWo+A5/EF5a+&#10;FLfYyXVrbpbPebkUssrw/wB1iy7Pl/2q+E5JLmaTzJdz7udzN1r9sv2qv2M5PixqVx4k8M3q2msz&#10;bftNrPzFPtH3vZq/P/4hfsn+L/CdzKNX8IO23/lvZr8p/wC+aUZcsiT5f0u6t4bhPNt1dP4vnZWr&#10;6E+HPw58F+NLdC5dZP4o9+1hXm+tfC+OzdkkjubN/wDnnOnSqem6PrHhu5WfTL3Y6f3Sy5rXnKie&#10;z/Eb9nHQNJ0S4vNPlmV40Z1Vm3U39lz9vjxr+zjr2n6JrF/L4h+Hv2hUurC8JeWziPDPbv1Xb97Z&#10;91v9mvN9Q+Nni21097PU7ZbqBkZWkjrxS+mF9fNKEZNzfdpy94k/pf8ADviDT/FWiafrGl3KXunX&#10;8KXNtcRnKyRuuVb8q1q+Tv8AgmPqN9ffsgeFIr+SSV7O4urWHzeSIVlYxr9AGr6xrEBu2lWlooAK&#10;T7tLRQAUUUUAI1fnH+1l+z1LffFrXdZPiGHwxcau63VjearbtJp07bVDRSunzROu35W5DV+jtZWu&#10;eHdN8TWL2WqWUN/av96KdNy0AfkOvwF8Tx9fir8MV/7erjj/AMcqVfgf4lV8f8LZ+GP/AIEXH/xN&#10;fpVqH7K3w2vnZz4XsEZv7sVZ3/DIvw4/6F2x/wC/VVzMD86f+FI+J+n/AAt34Yf9/rj/AOJp3/Cl&#10;fE6/81f+F/8A39uP/ia/RP8A4ZF+HX/QvWP/AH6p/wDwyT8O1/5l6x/79UczA/Or/hTviZef+Fwf&#10;C5f+B3X/AMTTl+EPiTp/wuP4XKf966/+Jr9Ff+GTfh4v/MuWH/fqlX9k/wCHn/QuWH/fqjmA/On/&#10;AIVL4l/6LL8Ll/8AAr/4mnL8J/Evf40/C5fwuv8A4mv0VX9lH4eK3/IuWP8A35FO/wCGU/h5/wBC&#10;5Y/9+hT5iz86f+FT+I93/Jbfhhu/3Lqj/hUviBl/5Lh8Mf8Av1dV+jH/AAyv8Pv+hdsf+/Qo/wCG&#10;Vfh8v/MuWH/flaXMxcx+dP8AwqPXv+i3/C9v96K4pv8AwqPxGrcfG34X/wDfF1X6NL+yv8Pf+hcs&#10;P+/K0f8ADLPw9/6Fyx/78rRzMOY/OX/hU/iRevxt+F3/AAFLqnf8Kt8UKv8AyW34W/8AfF1X6Of8&#10;MufD3/oW9P8A+/C0f8Mu/D7/AKFrTv8AwHWjmYcx+cf/AAq7xP8A9Fs+F3/fF1Tf+FV+J+/xs+F3&#10;/fF1X6P/APDL/wAPv+ha0/8A8B1p3/DL/wAPtv8AyLWn/wDgOtHMw5j83v8AhVPiVf8AmtvwuX/g&#10;F1Tl+FviT/ouHwu/783VfpB/wzH8Pv8AoWtO/wDAdacv7Mvw/Xp4a03/AMB1o5mHMfm//wAKp8Qb&#10;vn+Onwx/8B7ql/4VTrff45/DP/wFuq/R/wD4Zp8AL08Nab/4DrT1/Zr8Bf8AQtab/wCA60czDmPz&#10;hX4W60v/ADXb4Z/+Al1/8VR/wq3WW6/HX4af+Al1X6P/APDNngH/AKFvTf8AwFSnf8M4eAv+hb0/&#10;/wABko5mHMfm9/wqnVdv/Jdfhqv/AG6XX/xVLH8K9T7/AB3+HP8AwGyuv/iq/SL/AIZx8Bf9C3p/&#10;/gKlSf8ADO/gNf8AmW9P/wDAdafMHMfmyvwtv1/5rz8PF+b/AKB91/8AFVK3wrvep+O/w9b/AHdN&#10;um/9mr9HpP2dPADNz4a0/wD8B0q5Z/AXwJZ8x+GdO/8AAZKXMw5j40/Zr+DscnxK0C7/AOEvTxvf&#10;2d2t29zo2nva6daoi7vmd9zSuzfLt+VVr9DV+7Wdovh7TfD1r9n0yxgsIf8AnnAgQfpWnUkibarX&#10;mn219H5dzBHMh/hdc1ZaloA878TfAHwJ4sVhqPh+2kLfxKuK8g8Tf8E9/hjrjPJbWMlk7f8APN2X&#10;+VfUdFAHwnrX/BMPw/cMfsd/Lt/6aTNUXh3/AIJa+ErW/SfUbhXVW3MqctX3hxS0Ach8M/hvo/wn&#10;8I2nhzQ4nisLdiy72yxY9TXX03+KnUAI1LTf4qVaAFooooAKKKKACiiigAooooAKKKKACiiigAoo&#10;ooAKKKKACiiigAooooAKKKKACiiigApOaWigAooooAb/ALVOoooAKKKKACiiigApN1LRQAUi0tFA&#10;BRRRQAn3RS0UUAf/2VBLAwQKAAAAAAAAACEAHBpRe1VKAABVSgAAFAAAAGRycy9tZWRpYS9pbWFn&#10;ZTMucG5niVBORw0KGgoAAAANSUhEUgAAAJMAAACTCAYAAACK5SsVAAAAAXNSR0IArs4c6QAAAARn&#10;QU1BAACxjwv8YQUAAAAJcEhZcwAADsMAAA7DAcdvqGQAAEnqSURBVHhe7Z0JnGRJXecjMyurKuu+&#10;r767Z3oGkGMERD6ACyurgJyrgqOiCIqfVfbQ1XXhszKLup/14hwRWbnEVRdGQZlDOcRBxhFkupnu&#10;memzjq77vu+qPPb3/ceLzKyeGbCOZrqn858VFfHivRfv5Ytf/q/4R7yYK9Ge0qc+9alUWVXrO7Lx&#10;3K8mYrGKdC4zl3DxB9Pp9Fey2ey9t77u5fdGhz7pqASmPaD3vvezDQdubvi5eDZzq57ozVVV1anG&#10;uho93ZhLpzNufWPTbW5uuvX1Dbe2vu4yAlgs61YyLrboctlFNbHgYpmHY+n4w+n0xiPZ+Eb/m97w&#10;hmHf+rVDJTDtkP7is397uKKy4jW5bOwV8bj7gapUpauuSrma6pRLlpW5XM65HB8VSCryZ+UNAWsz&#10;nXYZAW1zUynNdkbA2zTw2b7NzIq426DLukG1MBjLxAddWXY4lslMpcsyw7nN5ODP/vhrR/zdXB1U&#10;AtM26LOf/bsD6VTimW4z/p/LyuL/tjyZjNfV1rjmxjoxoZgHjShr4AFEAUBZK7PlwcUxWdtpx+hf&#10;fjs6ZnMz7dYBnbga4IO7ZTNZcbWs5RyfTWfSLh47lc24c7l47lwum+1PxDLda5vxhbXlxYX2uuT8&#10;G9/4xgWu/J2gEpj+FfSZu7/08pyL3y5QHEomk2VtLY2uoa5WAIprL93vAWHIiMoeUH6v31UMqGLA&#10;+cQ2VfzzZX98fn9WuZ2bcxmByXLVbURg29jYMA6XFggFNP2JZ8Zywl4862LZh3Ox2PlsOvfNsgp3&#10;wi3N3f/zP//zm9zNXlIJTI9Bn/70p8vLalpuTWfdG5Lx7C3J8oqO5oZ6V1NT7cqTZXkuRIKsHOVR&#10;RQSIsD/aF+ojQOW384mqy0DkNwpgUk6dP0+7rF55lMKxUvYFtozPM4jQdD6hv8kwmIllcufTufRb&#10;/8vP/tTDnLpbKoEpor/+67+uzVY0vFy980qXi706VVVRX1td5epqqx36EB1Hb/muo8/ozKJylOe3&#10;LdmW5X5fESj8CUXb/lw6PxzPx7aRgNE24MlQVu7b0zlWCv/IogJEW1HRk6+g3fX1NTc5Nb0Wz8Rf&#10;+As/9/oT0QE7pusaTH9211cby93K8bJE8i16FG+RBIvXCEAdrc1O5Xwv+I5k03eEz/Sh18P+qK54&#10;n+3nj3I4H64R7aOOE4sB5s+TPmRg8eLQuI8dTxm9KarjdMBEs7YVUVQs1KjEhjhqWSLhqqsrXb24&#10;bH1dtbvQ3ee6u/s//4s/e+vL/LE7p+sSTPfc86VnrLr4+6TxPFcPuKqluSHe0dLs4nrQet7Rs9eH&#10;3oXYjups0zK/3xcpkxVtR/up8KKKP1/nt9ki82CyvdSp6LkTdQFMfpsa9hn4omPtfM7xh9sxeYrO&#10;QSxXVVYYl22oq7G8VlZnRiJvZm7effpv/i733972FhTAXdF1ASbpQInyqqbvy8bjP6Ov/IKyRPxo&#10;S1Ojfpk1rrKiXCDSc6Rj7GjfST6Pashsv/2zPH+M7afS14V9/txCudCWLxug2G9GXDGgOCYCTLTt&#10;RZ0/36w4zmfb2mE/Z/pEHTkAqihPupqqlMBT5eplddbVVMn4i7mVlVU3Mz/vpmdm3fTsvDv54Gn3&#10;G2//pV1j4UkLpts+/vHKWzoPPD+bjv1QLBF/bUVF+bHqVMo11NfaLzOur24PP+qwqORzMuuUy7fJ&#10;+dOH3Hb4bdt/2b4t9bbNwWx7MPj9/BW2C7pQtK3NACa/7fcZx7JkTfrj1ZuIsarKSlcr4DRIjCHO&#10;kgIVivf8woIANOemlKZn59yM0sLSspsYG3Uf+J13lcBUTJ/73ANV2er5A/F08uf0aP9rQhwH5bld&#10;OhDKtOqizvNEZ/iC/1e8afuUoir22g5/DMf64/0me8N+X7Z9/Csq2yfiRP58UrRPOwrlQsqD5vHA&#10;pDKyOZksd+h7BiD9WHCgJuIxN7+4KAAFLuQBNDO34FZW1wyk0NjIkPvI7b9XAhN01113dWzGU/8j&#10;F0v8iMtmmurr65JdHa0SYRUurgdqRL/6f/n/6gtfCvuinG2KdJbVhHpqo31Ubj2ObV9hnVxUbyIt&#10;1FtRnyJwWN1lYCpwnigVHY9/CT0qHk+4SnFbwBNSZUXSLS2tuNn5BTcl4MCJEGWAaVFcCDcBbRTT&#10;dQ+mv/nCV783u56+NVvmXpxw8ac2N9WV1dfVFoYzOCjqOKPHK4vCw/WZ7bRyOCZfDsdZnd/25Wib&#10;o6IKtu13T/myesq+TslA4nUhdsBoLC8Gm8oBXFAymTTOUxdZZCjXDMEsLi4b5wkAmpqdlWhbtDHB&#10;TMSFHouuOzChRGdr259Z6XIviuXcTyaSiefwQBsbal1TfZ2LxbcaI9Fztw6JCr7s/3yFZfkjonPo&#10;NL9RXO/P9TWUrRgBwZI/yXJfLAITiaP4oz7abx+AQq5t6rwy7esLuTPFuUKctqYGTlRjijVibGVt&#10;PQKPxBjiTPmcxNiSlGz0pH8NXRdgeuCBB5JjY2PNm/G6f+/i2V+XctlRLmWyo6XJNTc1WOf4Rx9R&#10;VCiqoX/yZPX+z29ZITq68M/qfefaph1BMdRFZ1hHW676/H72cgx1tl0o25aBJ5yjEn/5/foAHpWp&#10;E35cIlFmCjVjgPVSqlNVlW5zY0McyANnahal2utD8/OLNrSyXXpSg0lcqCZZ3/5LetBv0ZNtr6mp&#10;quzqaHFYY4myhN20dUzh37fYhuigqCjy++g6v+X3RdvRcQEAfsNX2xH2F+2L6kNbhXPI/TY74Dz+&#10;GH3gPNFx9omOK05xcdnycq9QI8ow7dGR5heXBKJZNyvOMwmAlGYEplVxp6BM74SedGD69Ke/eLCi&#10;NvmTmVzu+/Uwnyfzvbq5sV66QaUp0peT+sA6KJDfzv/L76LDokLRbl8X/tuxdGTY9pl1rBWjiuI2&#10;fcdH2xTYjsqWLq83LubPod6U8qJ28AuV6YfCdw0gKiuLu7W1NQPPnHSfKQA0LW4ksba0smKRBXaN&#10;XdI1DyZ0oExjx7GaTPaF2VjsjYlE4sUpKZI4EgFRuZRMe9gc/BjPy/YU1ReO23pOtGXbxedYFv3z&#10;WThSuQqhLmTFncaRHgSX7be/aJ/lfmfYz8f+VDYw6ekn4EL6rrgwcF+kKsu1L+sWFsSFBCI81CjV&#10;45PTVrcicIXr7hVdk2C67bbb4rfcckt1Ntn8wrKyzDtj8cT3olhixrdJD/JUeFBWKnpu1hm+UJx5&#10;ss4qIm347XxBmS/bpuXRDih/vnL2FbdH2Y73ZZ+xPzom7C/eZ/u37rOPcsQYzkXzUAtApKS40tKy&#10;rDEBaEHibHZuzo2MTZpyvbS88i2tsd3SNQWm97///RWHbnrmT8RysV/JxrMdqYrKxo7WJnGhWjPj&#10;UTQD+Q6wolG+SI8UkT+uUFc4jr/L6ot2+lPsoHz11jpfmwdDVM7v839U5o/J11ud7fScJ+yXiIvJ&#10;8gpcKJXCKhMXkl5EGO+8OA4+oLn5BTc6PunGp+BCKNN7I8a+HV31YLrrq19t3FzZfL2A8spYJvHC&#10;mtqqhsb6GlcrqwTrxJN/UNHzfxQV6h+9M3RaoMIz9x3Iv6K9/n9UETrfbxQf7yv9traiE/hvxfyx&#10;xTnH+WNs2xLbVmMAQheqEHBwZSDKcVAuL68KQIviQssCz4wbn5gynQhlGsfid5KuSjB96ktf2pfK&#10;VD4tm8m8ycVjr5PyXIkTkchEe4gc5J+xkT3wou3LqXD81oMur996SNSN+hc6FKKDA4Xrbrl+tF04&#10;jrLf8ODwhXCOr6PWn2N74ED2ROPiuEriQgwkow/Bgddl0sNxFiTO5iXORgWgkbEJE2M7Men3iq4W&#10;MMVuu+3jFc96/vHvdvHMb5XF3EsIZW1tanAd7S2mB0T9sYWs6rF2XEb+uPw/o62bvjuNokK+RpmV&#10;C5v+f1R1+Xa4n3BbHkihzrfq96msPACNDftoEz2IOCiiMVOplKsWiLLZjA1tLAswq1KeEWOXBkfM&#10;QgNc+XaeQHrCwfQn/+/OH6xMVb4jkYjfrF9fa1dHS4y4aPwjmLmPR/lH960eonYV9vrS5YfbZlFl&#10;dFQoPMa2L0eb0alW6/P8Dvbla/12Pg/lwvGM/ZWJ68B5UnChqkrzVi/LdEeUMaDKGNnA0IhZZKZM&#10;f4fF2LejJwxMH/zEHc+IxbN319XU7McKa2lscI0N9Wah2NP+NpTvtMsOLtR7ss3Cvzzlt/IdHlF0&#10;bPF20ZaoAIDiss/9kQVuY3+209dwfOEclOmyhJRpAag8We4qU+UuKa6E3wfwrKyuml8IETY8Om7m&#10;PYH/VwMXeix6QsD04Q9/uj5b4fqe+V3HG5/7rO+Kan0nWNB6JqtE8HrG9If8MEE+RSdEXWSk4mM9&#10;Yh39mDusqtBQ4RC/I2RG0ZZRcUfmy8p8yR8Z6i0LZSt6XYgfDBwIEFVUJl2FgET9qgDEWBiijGGN&#10;/qFR6UOTbkXciQHbq52eIDD92c25qvKzP/OG17jRqXk3Mjlj5m2VTN1qparKclcjNm+kp2yN61ky&#10;BYdL4Svh10vC7H00FR68lYr6oRgYFIu2tFG0Nyrka4q2rVgEklBmg1I4pxj4RLAgxtCD0IdSFRWm&#10;VC8DHnGgNVlfcKK+/iHX0z9oPiKmIl1L9ISC6S23vs6dPNvnHWn5/oh6RGR6RDxh4bAJgWpUN4tj&#10;rrOjzTFliCESDqXDfMdxtj5qjlAKuJuB7rJRb2s+ukYohE6H/P5CRaGogv+zsuV2zYh8ReF4AIQy&#10;LQMCiwyzHgcjM27xC2G+r4kbDUuM9QpEk9Mzqt/Y1fjYE0lPOJgeeKTXumVhbk4dv+EaGpsEIvSG&#10;zWgwNgqLVQ+dPvWgRMCy6+jodF04K1MJV1Vd7cr1KydMwsSIiZCkFNgq7VNKVZkiz9BCJkNAmBeh&#10;zGYlZxvR6oO97PbsfvxF8/iIKADFV4RyYbdKupaJscgiAzw4GPkWcFGGMeBCjIsNDY+6wZEx40Lc&#10;C/d/LdMTCqY3/9hr3YkzfdbRF8+fddUCRl19ox0zMjTgGptaXHNLq5uYGLdf+OzsrLjTiOvaf8B1&#10;Nje4upTEhjoLAC0uLrqFhQXLSTawqePXxQFqampcc3OLa29vd4ePHDZzu6Ki0rhFJXHOtbV2TXQ0&#10;JhzCHaxs06elswlwluhs+/O5keooovPgVAQ4iDJytgEpyjRcaHFpyU1Nz7ruvkFZZFNm0j+Z6KoA&#10;E92xMD/nVleWDUBMUZ6fm1WHp1y1gNDbe9E1NTZb554/d9YdPHLUNRJeKjAlYzmXVocCHrjWqvSO&#10;W265xY2Pj7sTJ064sbExU2DZT7Lpz+J61PX09Li2zn3uAx/5c1dfVeFqlZrrq82n81huCbDkp1Bv&#10;2vz9YFmVJxFlApGAjR5EmAcAQpTBhRiZf+R8j7s0OGxK9pOV9gpMO5orRecEqq6ucU3iHkmGC1Ru&#10;beuQyGswf1NHZ5e4SZXq2mxO2srykltep0PptBW3LE4UgASnaWxsNO7T3Nxc4CpRovPJORau8eKX&#10;vlxXj7n5lQ03uyRrSp1934MX3P2nLrqvP9zjTpy95E5dGHBn+0Zc/9iUm1ta0eFxi8rsbGt2HUqN&#10;KuOhB3+Et05I92Fc7PSZC+7z/3Cf+9zn73XnLvY+qYG0l7TriXd9vd1uaLBfQFm26cYo2yviVBaf&#10;kygz/QlraP+BA252Ztp+/atpOJIUWf3yVwGT8iDu4EDmZpAuRR6AFBLHpaqq3Uv+3Svs+lynqiJp&#10;EYdpcR10Ka/jrLuF5VU3NbfoBsem3YX+MffghX73T6cuuG+Iq45Nz7uEAI4TcXJqxl3s63f3f+NB&#10;d9cX7nVfO3HKhjq4F65Zon8d7Q5Mes4+LhndJWecBw6EvkNHDApkkxMTFmbKog9ZgYN962kpz4mU&#10;cZm1tVW3LjE2NTXlHn74YZ0zaCIOkQaYAqBIlOFkNz/16VLSawxI8ObaVNKdvdDr+nouuunJCQPA&#10;3MyMB28Ewg1dNwCD5Wl6hyYkxtYsVujuL/6j++K997sz57tt9J5rlWj7tG0whc4xUk8eOHjEtbS2&#10;W+c2NjW7+voGKcZ1piSTEFscBxDq6uvd7PS0nZpJVLgliTyLXY4UcHSlkydP5sFkq3UUcajR0VFY&#10;kXvVD99qYhSqqky6Te3HjVBb5z3xWJcT46MGYrglet2lvh43JYOgmOBgY5PTstBmSgDaA9qhzuTB&#10;RD400O8GLvWakkw13AaCaxy74SYBrc2VJculN7W748dvNgtwcWHeLKnWQze5rG6BcSzO95xqzbhX&#10;MZBI8/PzJgZf+bofc52yCsNslObaSjc2NefqG5tMd6traBCIy+265eUVErFJA1hDQ6O5Lh5F4YdR&#10;ol3TrnWm9Y01mwiYSW/KpJ92S0sL6vg5A0L3xXNueGjAwIDYY9+hQ4fcnEz/Dek0cSnENz7je1xl&#10;Tf0WIAXLLYBpbm7OjcnKe+FLfsA974X/xjW3tNm1qyvL3MKi9k3O6Jx1NyURx/kAuVrcMVVNHHWZ&#10;q1EZsDU0hWjOEl0J2hWY6LQjR290dXUNrqqKwLd6Vy39CV8QXIv9lFltY252RuDIyGpLycrrEDhG&#10;JFrS4lpJd8vzX+Ke8qznuTJxEgAEIAAW+tHQ8LCU5FX3slf9iHvN69/ojhw7rivnbM5Yc225O98z&#10;6FiNb1Gci+utC5Qo4n3dF8zkRR9D1Fk54polujL0GHz/8elVr/rhllwy8bZnPvUmNy5rCJqbmxV3&#10;WNCvv9asNxyYAAhLCdEC18JtgC8HHaZaijhe7nlxpxkpyHXSsTi2Udzm+NOe6Z7yjOe6lECZE87L&#10;KlLuRS9+mfvhn3iTe/b3PN/aQ+EmevFoV6PrHhhz6RxBaIzcVwmcHqzlFeUGLgyDispKszThggyH&#10;4P8K1NJY46anZ1zfwFBUc33Skvrv5L/c/65oc8e0K84E95maGFMh65aXFs1h2X3+nJuemtQ+Kcxj&#10;wxI943ZcMimrT4ArF9Do+BtvutkdPnLUjY+I8yxKh5ICTGAdQHj6s57jXvOjP+He9Nb/6F7w4u83&#10;LzhWIu2UJ+Ous6nKXbg04i5e7DaOE5yVNiAr65J2Dh+70TXqPMBULxBWVVW7WhkAJbpytCMw0akQ&#10;Hdje0WXOSjgC1hu/fAZ4GahdkoVGx6IDYV2Nj44Y6LC2AsiO3Xij1Y1pH550QEU9HyiUyiTWGmt1&#10;DbfhTp256OYWl83xCVdCLALgSVlrc+J2WGYjQ4N2TUQsxHAL3u4tVHSdEu2etg+mCEiBcAmQ0H3I&#10;2zu7XGNjs5nuLS2txmkY7zJ/lBRh/ARr0l3w+6DbJLCw1CTG2ZqsupHhQQFtzK0sLhkoYrmMq5Oi&#10;XZsqdyOTU250ZtmVp6pNNLa1d5gYBchwHkDNfaC0rwI0gYfwFzgmficAV6IrR9sC07qSQckApd+0&#10;Oruv96KJmuAB77l4Pt9pdDAJMx4fFIO/iDpA1SIg0PmAorZOlpdEX73M+pqaOgvvWF5eNAX97JlH&#10;3KlHzrjeoRE3I/2m58I5NzPp28fUZy4+HJIohJa2dtPB4JAHDh2x9tHfaDtV5TlnMRmH3frbKNEu&#10;aGdijqR/dCIOSvQgymviBoCHIxBtly71eg+4OBDe6KGBSybKoE1xJoZaoNbWNgMaHKZR5nuTgFdX&#10;h34TM+DhLwJ0iEdAQ9gs3Gd0eMjaBcQo3P19PeagBCTG/XQ8lJLC39reaYAu0ZWjHYGpmNrUSXjA&#10;6bDaugYDAQAg9KRW1lQqJaDpOCw5FG9Mf3SpKXGvaXEY02/E2Qb6+wx0KNOAAAUewtmJAo5uRBll&#10;Gh8SjkhCUPCwm6UmcMGBABnic3x02IZ3cA0sLSwYRyO0pURXjnYGpiK9ifGw7gtnzeloHGF9FZZl&#10;oq1r3wHXIG6AldUswBGfhOgBAClZWVhaEAFv1ON4nJmeNrcB3m7aYxikt7fbFGmAx3XUvHHC1o5O&#10;ax/XAxytobHRxBx6U3W193cldG30JoL3cKwWk3FYXyzRHtD2wVQEpGB1hY5C5Kwsr5qogcvgAR/s&#10;v2RAACizs34MjA7ed+CQcRxEVlfXPuNo+J8a1VYlkxYFCADDcAj74FZYg4hJRBqDxpcE5EE4mrge&#10;15iVkg3n47z9hw65JolO2uH+GGbBVVCiK0fbBpP9miNA0WmHDh81ZyKcxUSQuA/ijH24BUz0CEB+&#10;BN9ZeAoBbhcldkYFDsC1sDhvDkwiIo2LtbQZADiho7PTBo/hZoy3oZPhS1Lj1j7biDbOB0jLSwvm&#10;nOxW+4wb2tCMEtcnLyb7GtF3KdHuadc604K4BBzBOI70JIvhVscDiiPHbjCA4Saob2gS4AQEKdPo&#10;O9ThMaczOR8CaHAvROfoyLABd1HiDtOe9mkTsAIg2oD7YAHiHkDE0X5lZZXO8otEEHDn5/Uvucxm&#10;2gaYS3TlaEdg8pxJAk751NQEfWd+HYBAoNxkFFOE43B2ZsrOgbMQIkIHk+BoLVEEph/hLzdrDlMf&#10;wLBNGwAJYqxuYnzMxCa5XXt83HQsXBQAs16AwtozIN9w3HvApTcxrIK/CyNhC6mNEl/aO9qxzuSz&#10;mDt48LBxCsQZXKm2BlO+3Mx4At8Qd1hU42MjbnDgkltcXLB9vXAfmfaAgvMT0o3Gx8bc/q4O993P&#10;eJrXp3QuFhxizfxFcD2JU7YRbXAcCDfAzPSU6+/tdbPKsQgHL/Wp/UHP0ZJlBmQGoUt05WgXnMkT&#10;+hDbOBCxznAc1td70dYua4sOZIX84KU2cK3j/nRmddHZ/X29bnhw0LV37nMuqeNkiX3XjQdtzj4K&#10;OMeZK0CAaOvoyA8Ot7R1CGDVLgnYdG3zQeEmkO4Ep0Sk4oMi5AUuGaIw7ZegRLn4u5Rod7QjBTwQ&#10;HUG8EuKN8TUsrZ7u8zLr50yZZqgEFwEdjG6D07BGnIUE58EHBUiSkR5lSrdoeT3tUhVJASZuU6cA&#10;AcMv+I2GBwcMKBCAJQEsQIu4RNRZcJxAXVFZYWXEHr4v7gPiO5QgtPe0A86EnuG7Ai7D8AciDt2H&#10;V4Bixtu7Z2U5IdbQeeBEBK51XzxvMUoQHCeVEidRGR2qmFiBH3BBBLjBfQAuyjjgwHuOmEN/YsAY&#10;MbcqoGHBLc7P2Xl1dXV2bwANILW2d7imlq2uAc+loo0S7Zq2D6b8z5qOyLnOri6byoS+RIw33MeP&#10;j5VbsBygoUNZyIJ9BLItyKoaHR22UX4818vREMujSO0zC7hZIIDLMLALh4MLYa1xTXQpohRwNyAG&#10;EXHoZN0XztsLZtDX4GgEyxGgV6IrRzsSc4E38cvu6+2xMTEGZ+lI/Dkbmz50tkNAQ5x531GrOrvO&#10;/FHoTjYIK44EBwpDJ8WELgUNSawRSQC3gxuh1IfjcQ00t7aaqMNyww0BF8IixILDM46YxdeE4s4w&#10;SzGF71KivaEdiLkC0Q3CjKsUOPB4w3HIV5dXzHF44ewZd6m3WyBIS+fxnnGAwAAvOo1FTqoBhj4u&#10;JzzjEJ2NIo0HHFGJqOM6gK1X3IbJDHi/c7mMrrEmcPo1A7oOHDAPOECDYyKK4VwlunK0AzFX+CUD&#10;hMNHjpn4IbQEzoDYIYoAlNkYmTiFcSxZVMxyI1SFiZcMvPYLCDmZ8Y/FmYLO1LXvoNptcilZg8aF&#10;KqRQq93AUeA4PjhuylwFAA1wnT/zsETbeXEjP5ESbsl5JbpytCPO5BVXn4ZlcsMdNiPRhghjwiV6&#10;0uGjN+SnjrMWAZ0J2GKy8sol4qqrasRhvGId2gsJkaaC9JxpNzPt45fQvzo695vrAVcE43tYgAzf&#10;ADiuU1bGouyyJCVaa6W7MZ9ufo71EFbcLO2EawDGfLlEe0E70pkCASqUWwCyznRsiTGckwTHIYbG&#10;pGRPT/nwXPQmwECHY73tBwhNTWYFoj9Ze0UpFBiu4XzcAYCqV9wGvQxiH9dEICLOmgRY9DKuRXAc&#10;+lNwdpLwR21pv0R7SjvgTBIw4dcsTrT/4GHpTN6qQi+pqSV6MmljYStLS+rouLkMmHgwPSWdZ5GB&#10;2LT5j4hrgoJIKyYsNK6C6KxU24T+Jmxgt8acmehhgMoclFLKsdSI+uQaBnJZiFhy3C/3xpI/WJeB&#10;DFQ6roSpvaPtg2nL0/fAgjMgwlCU24gxwnEoTrHv4CEbfGX4A58SHAjHISIH8YayzjQb9B1CRBCT&#10;1iqdrP04LVHSEVdxWWh1EmnEmDOhEjHX1NxqY3IsUgoBFoCJyJ0cZ4o508PXzdfV13PBxgxLdOVo&#10;m2BaAj6eM/GnHMckoobQD1JvT7eUbb9gBGZ8MPHrGup9DDgBcuJeeKvp6IFLA+7ojTe5m5/2jDyY&#10;cFr2jM65pxw76MpjmyYuiYdaV3tEZIbBXxyTdQIbohL/E9YbE0KT0ptaWtoi0VqWB6U3EI0nUYi+&#10;hy+XaPe0AzHniS6g84nXtoFaiTaMMkQSo/hwBUb3AdrGxpqN7tvSO1FEJsMj83PztgAYouzcqZPu&#10;C5/5K/eZT/6pu+evPuMunL/g+scX3NOferM7fvSwXZBp54QDA1AGc4nCxAdlg8qrfjAZkacbc1U1&#10;tSYS4Vx4wnGkNkpJj3AkKoFor2lHYs5+0SrwMTFUV+8qUrLOamsLHnAp24g1Bnj9bNq0zPsqM9uX&#10;F5fU8aPWBtbewMVH3NTIgEC4qaqsmx6fdJ/40Ic8GJc33VNvPCK9RyK0rcOAiw4EUYcXPEQQ4KwM&#10;U6gsJmp0xK3D0VRHmfBdu3N/+/Y9KJZob2jbYMo/fjpD4uhSb49FNGLVwSGIb0IkoUjtl86E6CG8&#10;xAZhGQqRDkW8EsMttMQg7/LclMSRXxSMHLHU0tzhfue2d7rpRXEaAay5wTs2MfmxBgEoFmGz9Ca4&#10;IeG+FluuhFOU6ehVVSkDzPLKkhkHxJUHKoFo72nHnIkPYo7lcuAW/NqZBQLAGMzFgjt/9owNh+A4&#10;ZOxsQhYdY3MMcYRAtY013ujIwl6F5QZpCzQyy9eckNquq055t8P0VD7Ed0D62tDQoM3W5V5QygEp&#10;ztHDR26wyaAVAmtdLYPRKdPXPIzsAvYdoouVaA9oBzrT1od/8PBh19iM3oTjUCJPugpcAMDYCray&#10;6gAYuhOWFv4iuBj6D8QCFZvpmOo3xNEYpPVjcIgtRCOgggsBFpyV1QIukwTwmjNkg6jjVetMnSJA&#10;jnAYwIUzFevNwBudb1Zf/vZLINpr2haY8Arlf8jkSoMScTYDBY+1RBsBagzgIqqIAWfEHzcBDsoK&#10;6U8V5QzuJiSq/Ht38T+17T/slpbWxb1YSmfDzUkxP3fulLvluc8VQJmDF3OzC0sm3tCxmPgJwLo6&#10;91m8OW3BdeB2iEruZVUcDy88ax7Mzc9ahML0zJSHUHTvfqNEe0U74kxBzLEKHOY6etDKMh7qKYuY&#10;ZF4/c+F6Ll6UKd9vXAQOhaipqCg3sB2SFUd4CWKwqa3dHbzxmDt9+kH3wANfcydP3i9Fvsm97Vd/&#10;zTXXVNj72YbGJsRpxm3gGE84OEB0AhbEGoo+M4OZyYLyf/DgEeOWvF2AcT30NIDmv0FIJuhKtEe0&#10;fQW86OnTifujYQveKlAjqw7uAEfAQ83cNkTehsTQxNiYrLNxW7tyUwr68IB0qfS6a+tos/l1+yQu&#10;f/nX3+n+09vf7n7rvR9wv/uHf+Q6WyQ2U+Xu4XN9AogfjqF9OFvwgK9KuUZ0MnETYwAfFGDHMYqY&#10;RLxxD4TCNJhroAClEu0t7YAz0R+FjlhXR9osW33gPi2traY7lanc3tlpIEPMwZUQgehNmOroMoiq&#10;Rh3LKnCM8NfW17nDR4/aMs8HWutdwqXdyUe63Xo6Y2Y/bgjG3wAv5yLuGOQFZNwRi1Pgf8IFMD4+&#10;aqHEzGpZkv4Fl8RAMIqwZN+j+NdRol3RrhRwxBwzSkJ8NuEl3RcuWNwRSjedBcjEHCymCNHlowpY&#10;mZfRfqY2+Tl0oYNJjL3VVZe7/uFxd7GbVVaGLYQEjkaYLr4jOA5uB3xciC/cDijorHdgjkp0Nynn&#10;xDcRHNfY1GjrbxZdpkR7TDsSc+EXTYe2d3TYcAbchw5i1J56fE1MpFxc8gvFT01MuL6eHrPSPNDg&#10;ZH4Un7E78pAgP/grXcgck9UuIyuPtcIZEYEbwtmYHs50JoCGSLMoTwGb63ftPygA+QUvGqRHcV9+&#10;wkLhSnyPcL0S7Z52zJnCf/QROgruUq0yQfumBNOJ4j7Uo0PBnuolxtCjliR+mHGCz4htluIJHUwK&#10;XUze0bUv4mKVFmtO/DfKNhwP8YY3PCsxCJAQcauryybmCL5jepNND9/ccLPTs+b7sqZDKtGe0vbA&#10;tK4+CJ2gnJH/S329EkMjZlnBjYhlYiwO7tAg0cOkTD/C32xA8LNNqlyVRB2mPqDwgXC+zZCsThdj&#10;sQoUdxswVpsJXiJYzjw6lP/DNrUJlwPDOERd8hIg2oRbEpXJOCHgTac3pPz79cdLdGVoR5zJK+Be&#10;zOGYxOzGI23L4KgjGcwFWD3Sd4aGsNo2bIlB3hCAiEOZNjNeCjVtAIIiHBlRDzHOZq9xX1t3k9LP&#10;ppRmp2fseqyAgpcc3Y2YcUKHgzVJlGcDyyFKTNZEy+sw7GL3Hz5qw3+XEu0F7UBnCp3gtw+IO/AW&#10;JnxNiCOUayZZMhUJjzMea5jK/PyCdSwTNdGbGIglQA6Ok+dM6uAAJwBBCYuQkBWmOtVLiUepZtwN&#10;joOIZLjEQnKlTzFGaAukClyDAwLa2LCVy3Q8HAzXRf4S+cS/Eu0F7YAzBRKgxGVwOg4NDpoJDhEV&#10;QIw3Yubw0WMGMN4s2dTSLM6QMqWbmb4MiTDIS1cuL0kpV6GQohhw5YhPwILoqpBO1tbZZcFyDNe0&#10;SvnH9YC4xDLE/QCHSm+mLSSlvKzc3oTA2zpZAtE7O7d+SrR3tH0wbXn+fu1KuAbjZITOssj8/NyM&#10;gWHg0iUbH4P7YJ3Z68J4ZamOZ8QfPYp6/E++4aIUXYdJADZjF8ek2mZ608LsnPZzjEShxCFjb+hi&#10;Fhxnyr+fp+dnspSZT4rpVIA/f4kS7TltX8zxUUeGXzXjb4TLVhGWa4O8/o0EiCAAZuNjAhz+KALk&#10;FhfwgG9aROaUrZrr1ySw5vIdLUVbwAMvBLZhEeJLws9EjBRz5ADr6PCArSLH4hQ4JHulozETxc6T&#10;/kSAnE1YqKu15Xv89PDoIkVZifaGdsCZoscfZVhvMzP+jQSIrra2dltvgJjwAwcPmVMRcLGYKeZ9&#10;WRke8DXvLhDhH2KhCxoMH/Qcs95UZqAYFwNgIhQXq61a4AWAKO7EN6GsMwGTa2Qzfnp4n4DF+k1M&#10;KlheWnaXBF7eDGUMrehqJdo72gFnUjLO5Kdws+obYgalmvlvWHD4fDiGsBO84hAdzYg/AIC7IIbI&#10;8YCj8xj5XnYxJRRsOh7Xw8jQkADC61hZTnDKgMOBTF4AXLZuZVOLiTgmfQJUG9g1ERcTR1szK28j&#10;mq1ShChfLtGe0M45kwiOgIlPFACKNcovncgx6FKINTzS5gGXSEMM+ZkpcJ60RBDrDMRMEfcUelht&#10;mwecaUoVAptf3IuFvBCRKPusCwX3CQuwMvAb1iEA3Dg7bfaKLEqsOHxRiL4CFa5Vor2hHXMmAEMZ&#10;77ct84cHXJyGBb7gFmwzfcmH4SYsYI3xOVuTYHFeivmk6TsGAptkUOheEkoz1Llvv19rSaACuHAx&#10;FGxOoG2GWhg4hhvCBRFptHnx3BkbPGYVYLgT53BP0a0Xkl2lRHtBO+dMyhFFcBsmBxCqCxdCLLFS&#10;G/sRa8yhA0zEgDM2BuditB+/FPVwERR1g2boYZUBBDlDIoP9/eJkGeNWcBlEJed12fRw/xoyvO1B&#10;Ucczj+LNoK8Fx+l+iLVi+IY2t6YS7RVtnzMBIhIb+sUDDgLQEHFEDuARBwhwoJ6LF9ww+o7EHFyD&#10;wV7qEY/EF+GDogxHo8GAJdqnnqtwPJ5r84BLoWYdTByTiLOZqSkTpYCHSQvoSwANjsVkBu4N9wCK&#10;P6vwEjTn779wLf+vRHtB2+dMebKesBVQ4EAMvpoCrM7E54P/KDgSGfpgWjicCCUYvSnMagEU3gPu&#10;2/NJN4a7QIRJzzQqfFM4KImeZDgGvWvZXkGGgu3FnF/dF3Bl3YrEHboa4LHp4YwTSsx62nqtEu0N&#10;bQ9Mi4XXuVtXiCNgvcGBwgt2CA0hYgAwHWSoReINbgXg4BIVAheDtIgkwEbH2yooIpr2KWeij4vk&#10;Mn6AF9AwONwq8KJ70T5+I9rhekQQAGQDl7gZMVWm/CsRhYmyzpvLwzVKtPe0fTHHx3pEfaxtlFsC&#10;04j5Dgulwh3wHzH+xoQD9tHJJLgT6zfxBnB0KEBBhKU1mE/eUqQ0OTEmsM2bBYerAY5mi9BrJ/oR&#10;AA2DvIALoCHOWMsJHxTHoGtxLYAbruHFHd+mRHtFO1DACxnpwOEjZtEhzrDqWMyUwVfPXdIW3LYh&#10;TjE9OW4cgpVR4BasN7kw79dlApD5zlWjtAvI2GAcLkRMMuYGeDgChRz9iTdD0R6rnvh3q6wYyvEr&#10;oeSjiAM0EkAr0ZWjHehMvtOt10WMl8GR0IvgAgCLlzrDFWyGiDqUGSkE0dk63QKJD1jbNP8QC6QG&#10;Meep0Db/AQBtIsaapLCzXaW24FwABlHJcYS4ABxCevGAD4iDsQgrQONacDWuVQDt1u9Rot3T9sVc&#10;ePYqMOyByQ0XgTMwyMsC8TgocRvMzuKtlp6lw+EwLGJqHEO6D8Mu5h4ggsD8P1s7OYikwUuXbO1v&#10;dCgUdYswEJAgHJOIL3QyczuoPUJeUNCZ0ACAATmKOjnL93gA2ekl2mPaFph4J1K+w61HYq5r334L&#10;LWFuGi4CZvTCoeAOiDFCQQDU9MS46xe3wEXA+YCPq9MKcU5QaFv/jPOwl1gkOBpgsskEDOra28Z5&#10;pUWvxYDjmATYXBOvOsTKccxm4Z4QcbgXADJkdx9dq4SrvaMdibl8Zh3iNxAxcAKbccvgrsSSf3ec&#10;rDeGTXQU1pZfBWXRzc3OeetKoFhfXaWRAllkif7ppI6OLltzCc+3DfKK8zB0QzQJ3IsyOhltLS34&#10;1+ETsTAmkDEIHdY24B4s0tLfcImuAO1IzIVfND4i1kdibUlECBYXYg4lW2hwNbLS4CqIMkBWgz6F&#10;H0oA41UXjOnRji11Y8D0CSekvZNF+1hW0BaqMK82r62otTZRyPftP+i5jrgiAGY5REQc53IviN/0&#10;hvQlKf64CvCA+/suXEv/VHMdU6Qy7AVtnzPlHz7R3jELN2HUHgV5TSKImCbW7GZkn7csjY+OmsLN&#10;ONzwQL/bzGy6mLhEh8QjnAZLzgaHfTcXJf1X5kHhX1/PugToTzPRAqy4IFgXE1BwD3jVLfxFXJIl&#10;EJmgyaKoSRkAfgjGW43WcP57XKekZ8Hz4PnvFW2fM/FRR1h/6MOYm73XTVyGMTfitOE+DG/gecap&#10;yE2vrK4YaNCh0Jt4Zf3oyIgp1UxVAj/FfYw/ig1imHA3IM4ABEs+Yymas9MWW91UmyvijrM2wSA/&#10;PZwBX4lUHhWDwaxwh9ilTS5hiXJ0veuF6AsT+1HOGOde0Y7EnCffEbzqAo6D3sOYnH8PikSSuMmB&#10;gwcl3vwLn21AFlNeXAKgeG7mJw3Yqru+d6N2JeoEMgjFGssQkYW1BngBLY5KnKWIONrXY/Ji0xTx&#10;TXN2Li8vGrcEvHA0HKpGXKfwRa4bMj0UEPETi3Kr2yPaJpjo9KgTlNPpBLLBMdB7WP0EpyHgwGHJ&#10;W5wGBDS4D2Nt3HhYlRd9x4s5IgFqgZD/RB1tXEOfCYlJ3tTEWpW0PXCpzy0KFDwI/E9hrA6AwXks&#10;OI7QFBvkrbBfINYk6xBgCYZ2+RbXA5yME5EiLsTz4IfOc+cHas7hPaJdiTlo/+HD4j5NphQTBYC3&#10;moA0hlCY7gQ3wWTHA47eBNDgHH093eax9t1a7AH3NQAkpjKgwGcENwNElSxOIQ6ICOPNCBPj6GRr&#10;Sut+sVTpZwCto3OfrXqCLscAL/dHbiAK/+xabDz5KA+iCEgBPAYq/bADkNjeK9qBmPMP3/dH1tbb&#10;ZkavTb3WDVfV+DUr4UAEttWK6zAQi2KOcxIXAh1PzsxcQBHEXAApOToR12BVFTgOooz1K+ulYOMv&#10;4teFWPMOT/9iaMoMOAPW3p4LbmyUcN8N45r2pgP8Cf4Cdg2KTzYqcKEoBzTql3z5MiCF6Iy9oO3D&#10;0vqCXvCdsrS4ZMABIIgjgEWcNkCDk7AIGIfDGRgKsWEVgQGFGGuLL4X+VCDftl1DfwP9l9zw8JCB&#10;Dp0M8QknI3V1MVgsnUxgxcNOe4g2PceoXXFIgRK/FgBjChaciCt44hqFrWuZAhfiy/OxPCqHfcVJ&#10;DygCE89yb2hHYs5yOkE3tV9Ktk29FpfA0rIwEN0k7oDZKaIHNl2aNwZMTJi+w7x/fEZ8HzqbHABY&#10;J6vNwDGop1yWxBlaaWBgJV/G2JZlxWUE1l4p/4ODl9QeOpkPsmOtAX5tBw8dFXj9mxIAMvFQFmvO&#10;7Rdd51qnrSDxXChwni3lLSlhKgj+vyeMM/k1LX1H+E7B4ZiWxeUVbNwAhH7U1zXY1PDW9nbTWWw6&#10;km4ezoRlxvgaa0wyaRNOg2Id2g2JLw3hAWfcDcDi+AQcatCliXPS9Vk4Hl8Ujk3WcZqfnzVuNCyQ&#10;TU6M2vUAbVNTq5R0XT9cI/+5NimAh5xn5bmMT/lyguRnV/t9HjxWb2W/f69oB2LOP366AbN9dGjQ&#10;4r9ZnY2wXUxwxBv7mWpky9/oCzcJEMRkwyUYYsH3g3jkgSC+aJZOjgpmAdIG71XBC+65D1EJjRbq&#10;glXS2t4hbsRkBv9uFrPe9IAQiWtr66bEM9kAbtbf1y3wTlubfPx17KtcQ+Q5UAEw2s6XfZ4HkqUA&#10;oqLyZUAi3yvaXksbvg+MlCNtw1uXUJBZyxuAsO43Ym54YNA4ECJqZWXJxs/gRPYuE4ELbzUPp/hN&#10;mDSf72MVAKgen1teWXUTaotguxmJT4DHBEvMfdpgOhRt4iKAExIoBzczqxARKADCscIF8t/jGiG+&#10;o/4sp8DH8nwSkLaUw3ZUFmgsqQyAsOgC8PaKtt2S/a6tJ3xuoIhmhjBOxkJfTLi0iErVoUvRiSjq&#10;8bK4OMaqTUfql1mfXwUlK84UtRfa5nzq6qWo60QDKYo6SjbggHOFKIK1NTzgPgqT97FwPpwPDghw&#10;0aXwafGCQ7uGPuH+9U/lq5e2ACWAIQJEIT0GB3pUGR1JKYg8PRe2OWavaEdiLnQ6MUK8ZWl0aMi8&#10;zCjbrDgC9+EL80JmpnabztIs603AglugVDNeRjw46waEOKN8u1LQCWTb2EQf45UYXhyi87S0+hcU&#10;8kBsfSd7QMyIyRqImdyJrwnPPLFWzGrh3pisSQ6IdJHC9fy3urpoC4fxTkbjIkUg8lwFYFwGHsRY&#10;EGVWJvdzF71Yi7YtL7PyXtH2OZM6IOT6iqZgWyittoNDEgUbYDHQS3guQyNwIAOZvkQyWSGzfr9r&#10;kLXFA0OJ9szCdzTJQKXE9CYGdHE94EPC0WnrYmofq+6GgV3GBIkcwBvPA7Jc11Lzdi5ciiUKDUCW&#10;7GtcVeQBhHc6As9lOlEAUfH2lmQgIgGUKA/bl9cbsHj33zITZP0713ZJOwaTp5zr2seak802GIu+&#10;kqr2vh7rsJjElZRwgEX4B++jQwdCpxodGbKBWo7jC9JW6GjKfFEomPvaYW6FWCxhb9lEzA0P9ls7&#10;5pgUiFl2B+uNDrEpWLbgRdL0Je4J0VdgRf46Vwtxz/kcMOV1IriTT1u29Xy2lAGIygE4PCcPumg7&#10;yv229ulaC3OzrufCWZ2X+F928V3StsFEB4ROJ/GOEmKYCDvhi6EzYVmh+B4+fNQC2zDnscBsvUn9&#10;2jDl8UYTuMawC97r4jZJdiXliEkGdC3EpKXVrEHCSnjoAIXJlfZSZ+lMiDQsSzgg7/LlfXSU1QsW&#10;rPdof5auE13riSK+Rx4Y1unqcANFAQiFpG0TXUV1xRwo4jZsoyt6P5KvN/3I9ifcmjj02Ye+6XrO&#10;PbS4urL24x/9g997d3Q7u6JdcSZEFwowA7W89mJubsaW/wu+HtazRG/hHMboeMsSkwHgEM0tbcqr&#10;7NdGuEq+k6Oc88kJy8V/BCeygLmcX7oH6ujssmnhzIDBt2WOSe3jmISU9hrpWKyJubgwp/uYNL+W&#10;XSNKTxQZgIpAlAdPcfmxUh5EQefx4LD0WGVypaAfYf2ef+RBd/HsQ25tY+1XynMVhz754ff8RXRb&#10;u6YdgMkDyncG0Y4HTOdhmITEUoF6TuI6m8Yp+PKM2hPpiLLOsoL4p4hB4i1OqzrGQkiiNuFY1jIP&#10;O7oGViGuBsJwsdpIgI0FV2dmpgxkBNzhb7IwYT28TolfwApXtHUw4YrqqPy9h+vxpb5DlAdRBKQA&#10;nDxHKkqXb/OdgtfaW2GFekCWrzPw+JxtFG90xYHeC+6CgNRaX+3qynPuox/4vXd/6EO/vSe6UqBt&#10;gukyR5MS70VBZ6Eaq6ulGU+zfxkOjko84YAFmc0AMCBAQZ+wMNpplD/jbr69iNSYHrfVsAIK5wGI&#10;EKJLe+hGxCoBEMDK+gOT46NuPuI+jAmim1Fm0meYJhWo6GrfEQJAIS9O+lfYVucXA8tEHylf7/Wg&#10;UDYgqWzHGqj8dtgHV2Ytz+5zD7lYdt3deLDNPfzgN9zZM4/Yvew1bQ9MFs4U/aLVG+S8owQdiFdy&#10;YXr3dF8w64t9hI+g/PKgGhsbI31Kok0iCLbrlxr0azn59rwYoy6IOVwNNuKvMpM7bVKB2uWBAjS4&#10;lk+s4yRFXdcC3HAs2gVozGYh5CXcV3HSv+jL7T0FkARg+I72Ca5k+eMmwKHcAOJB8qh9lC2PRFm0&#10;D31peLDPgLM0O+m+5+k3uemRfnfvP/xD0Cn/ObrFPaUd60whb23tEBcqM06EiKqTRQfRkfh6iHik&#10;c1kCkNeFzUbAsHBfAYOHilKtrrX6kIyUBzcAzk7AQBSBXzMAriiOFh1LWEoDM2N0fRRz2obF+xdE&#10;676kW21p35KduufkQQSAIm5TBKQ8IAIY8qkAhq3lSLQFUCmnHHQmdMPgQ4L3DUtnPX3i625jed49&#10;5+nHXXlu3d11151udHQUvXNK9/Ty2traF/s73VvaPpii3BMrjLAAhXSTyDtNAFpNLcsLJsyCo2Pp&#10;N3s/rh4qAMCEx4nIIvFwoMxlMeAkfCx0Ogo2cUtYh7SJuKNTCJBDueeVY3Af5uEh5mibBuBS5i3X&#10;ObgX4IjcjzVud34lyHMin0egiuoKyYMrD7ZQxqcU6vT9ioFXDMjA0cJ+cr7S5NiIOyMLbXNl3j3l&#10;2H7XUlvhvvqVe925c2cZn1zWc/6f+kEfvfPOO//ujjvuYArkntO2wcSdh182v3heL8/4G+yTAVui&#10;KTHHeSiY8nCEDYElZf4irC0/GIvIAhwM4OJ7KuYaiDoclpSJsmTGroFTXIdYcsBBh6H406aKZqnw&#10;ywVY+JwGpSuwCBnL7XA/3ssu0cmn+Fr+W+2OIqCYkzHkl3W4L3tOU0jRdiSqfDkcc1ke6i333Ala&#10;WpxzZ06fcFPjg+67bjzkXv/aV7j9ne3uxIkTbnZ2dlPf8R902E333HPPu+6///4oCP7K0A7EHNO2&#10;yX03eF2FOCH0m1mzrAgpQflleeYL5y+YVUevMURCJAHDK+1M7ZYo4heHt9p3bkFnoj1yW5xCHAgx&#10;B1DGxK4BDgDKv9tO3I8cBR3nKZ2Dkm5rQ2VQ+P10qGJ/Fu3bTe2CPGcpeKw9hymAiFRc3poECkAU&#10;wEFdVCYHLLYdlf22584kPNdnTp1w5x4+la1Jxe571s1H3YGu9ujOzG0zLo70grvvvvv7lYaj6itK&#10;O9KZ8h2izmjH1yOrjYB9ckxzRAzxRquy9CgTEoK+w9w3LDlE3fDQgIWWAB71RR48lrRJJ0D4peBM&#10;sHcck+hAWH+AhEXrx0aHLSwXrogBQFs0x4QFm9MXTS9HDHvPvHYWX8sqtkcGIt1fHjzKg5n/KMB8&#10;y7IHUdB/PJCi7aL9fh9mvh/+wFd09sGTiwLLr1Tmylt+9zd/40VLS0ssWXxYXPl5+k7PlqQ4/vd/&#10;//ffUN3ufjHbIJ77v5p++ZdvuzmbzJ5980++3p3rG1FNzhyKiCQUajgE04tiUgo3JdowTeFUiKLV&#10;Fc9ZWBKQDiROCUcm7zQZt/lzafe0Z363PbQKAeBFz3m6u/OL/2irmtjkBFl+DOYiEgEGehQDzAzf&#10;IPYQs0y3qqRN6W0sYo9hQEAdHc74HKI1gJRvfsOBDjc2MeVOn+32dd+GAFFU0OlwJduw+pBs32Nu&#10;C3QcresX77d6ckQjn2g/4OQEA6rq4K5jI/oBTk8uSb24vaws/f6PfuAD49zB1ULb4kxLzosL/2tW&#10;Lp0Jqw09CKAwAXJ4eNSNj0+YUo2jEm6Bkg2gmGwAd4B72YKmFZX24IKLAN+RJZVtvpxyXiDNSxD9&#10;PLqcOSERkzxpRKW9wUBtIuKIQjDrTaBjuUN+5XAtxBvvCGaRMLsOP1a+gyW+2bemQseT1Ll0dqQX&#10;eQ4iAEQpbPtU4DCWRxymUBfqo+3Agazsj8cSvtRz3p07dXJhbnrqT5fGBzr/5A/f846rDUjQjsRc&#10;cb7/AOLErykQk0w3cOhBsDIJug0KtvdeT0j/GfbgUmfjrEQE0Y69kMf61gOVxK/YcnUeK6ygd9l6&#10;AZPeCw5AUbDxinMcOhJiFr8WndCxb5+JWHxQNo+OoZuozXwyJD0+mraASJ0cwOKdhwUw+PoCGPJA&#10;0XMws151pvNE+wo6UFSOzHs7Nqrnx9Lfe9E98uA33MTE2OdyZRvHP/IHv//TssSW/N1dfbRtMKkX&#10;tnQGv/aZ2Wm3sMgbKDPeqSixU4h2rLCOhptUSySJ9fi1nGZn/Ou8BCy/DnihXf2zB48+RfwSTkri&#10;nyzcRG3RIYApLZDy8HnhNAAjioAZMpznjQDCgf3bOlm81WLQo/bz13sMMOXBgwgiBwTGkQJwCqkA&#10;pFAXgSZwGysXcn5ood70ofy5PgdEA73d7tSJf3bjE0N3udWNZx9srn5dxIkeH/lXAW2fM/F9+Epk&#10;EnNz8/PquDVTjuE6vDKMNSjpKDocgstg1sM1eFMAAXJh/QDaw2fkW/YfdDAGdiF0JKac0x7HE0XA&#10;++cQM/YWTLWFDgWnQCfiXAt5EcfC4Yn4RWkdHR0yLz2kQyxdToEL6Z/u2ZctFZe3pAAmr+MEsFmK&#10;ecB4LubzsB2AZeUISPwAxkaG3Df/5b7sxNjgP+qH8pJP3P7eV/3xH7/v5Lve9S7/IK9y2pGYs0/U&#10;GwAEJRvlG7IwXe0jJIWBWIZCEHMo5ogp74NyxmVMNOpTKWBZBwucpNDTXAOQAg5AsSCQ2gsKZ/3i&#10;FOhKcCw6kXWb6gGauBidg0cc8AFlrp+qrHJrMgKC6yEkfZUicHiAGDCs4wvlAIB8OQKFt7wKAAn7&#10;8hxIeRB1Vm91/hyO4RZmZybdg9+4PzvY130mnd34wY9+8D3/5qMffPe99hCuIdqZzmR9nXMrq7zD&#10;RGJEHYf4AUis1oaYA1wWootYUietLq+YqMOsx0tN/DdKMVYcynVxB5N44CqZ/8j0CbWDHhbWs+Q8&#10;poMjKrH48EMh5swHJWptazexxvUBGEp/tZT00L7+bQESIPBcxqd8GVDQ+UVACSDJ1xXtt3u1sq/L&#10;gyfUF5Xxy50++TXXe/7cQi6TfsVia+0tH/+D933JvsA1SDvjTEpr4hRLEmtjUqp5QQ4AwfMM9yG8&#10;BA7Qamt2+7dW4rnGiQi38ODgTZheAbfxNwfHKCR0KfZ5UKYMkLRl6wYIvHC0lA2zSFnVcehhiFAi&#10;CdCVwjoEWEOI2wCycP8hQV4MARSf54FkSZ2/ZVspcB0rF++nfFl9lOcBpvKC9MVHTj3gLpx5aHhz&#10;ff0tc2O9HR/54Hs+f8e73nVFhjm+U7RtMNFx0OKSX0QerhTeyoRugr8EUNGhQ/19Nl6G5xsdCHEF&#10;FwAghNUSs83DhWvQbHHSfysQQz4zPWFLDcKBlpYWzH8F8dYm84BLZ2KyAVYfIS/CmQGCekQwQymA&#10;HV3Ok4BE+1DEmXwSkLaUw3YoK6ldcgMK5SgPQPHbEZDy4PL6EdEL58+cchfOnh5bWF54x3pl7qaP&#10;/eF7PvaXf/mXl63DeG3S9sAko5RfMzqR5xxZ/yJlKddwHIZFbPxN5jhAYHAWoCGemOdPhwI4wDYq&#10;MYcFRnt0mHGjLOKOtZh8B7IPoCEucwLj/OycdKcNC3mB2zAuyKRPU9aJN5dIwxWAnoMHnAiC4ODk&#10;nuASppepXUv6cO1iMGwpF3Mg20ZsBS7j9+UtsrCffdF5Xm/yLxo699A33bnTJxcX52ffuzA+sP8T&#10;t7/7f//fd7/b/yKfJLRjMUeiQwnoZ0gDXYg6fvB0IA+0taPTuA+cqKqauXR+mrgte6Mc4KD7rC4t&#10;GSAYYqHNjpYmWV5eXOFqQLzBZczVIGAwvse14rKYsAoRYSjlDNmgpANKwn3D+4HhVuhytTV1+XsP&#10;CdoCGMqAIADJyuQcc1luyU8XCuNm7AsRDhgb3ecedqdPfM0tzk3fvrFYfuQjt//+L99xxx3eVH2S&#10;0bYmTT372c9v0Rlv++5nPd1dGh5HmpibH27EAyUOHP2HYQ84EmtPsnYSuoy9d844h/c7ATDvzU4a&#10;pzJ/FGJJOg6BbQ88eNpEAxMt18TNCCdR7xtngVPBUeBavEeOc+k8vO6m8KuMHwuDgI5Fh0NcIoK9&#10;heeppbFOonPTzcwvCQQePBwTynCdLWIMYCHiIqAV9gcuBJj8dPf+nou8725zZXXxk5mNjTd8/I/e&#10;/2enT9/3pBBnj0c74kz82qurWCk3J6upI5p54odJjHPQseI0zLSl09FxWFVuYnzMnIlYbxub/qU+&#10;MAeb1i0OxlgdDpXxSaaR++ET1ruMCyCAEs7Dcj1YQdwDQA4OT0CJ9YbFBmiZvGDeb90L/IcQGDiF&#10;sU4uatf2nCmvCwEM04c8KABzAEseUPlc+9S2laMccTY00OdOfv2+3OjY6J0uk3v2x25/z5s/8eEP&#10;XLQLPclpm5zp6VWZWPwXbzh6NFEnc3t6dt4AhfkrLcc6Iq+f6KHjCkAU4Q/a2FwzbsQv2CIvBQg6&#10;ExAyc4TYbdYcoPOw8oKPiCERAAE3wqIzrifgwMUYojGRquuji02Mjdh9sLQP10ccmt6m++A4wA64&#10;A7U01Om+Mm52cdmDwoAS0mXbBpiiffoe9r21DTDHR4fcuUdOpaUTPRSPbzz34x9834dPfuOfJqJL&#10;XRe0LTC98pWvXJxbXnvp5OT0oWc87WbX1d7iOlqbXFUK0RWXWb5pHMOTN+vpRAhAkViYizq4lYFE&#10;Hc9MYBa/QMRg4hNBCReh822WsH7xHAfHAVyI0ILiHFe75SYq0VuYpUIno+AzaMw9MK9uSlzRrq82&#10;AjVHYJpbWs0DJO+k1L0ViznvL4r2UY6OGR8ddN1nH3bptWX3tJuOZI4f3vc373z72/ds+tC1RNsC&#10;01e+8pXcjT/0sj9fn5h6Vk/PpZuWpDizZE11qlLAanWH93e4zrYm11xf5+rreLsTnEliTmLNL/AV&#10;uELMxsvgNirmoy49SJwBw+tClYRc2PGAwNZhEtA4CBEGZ4NDsS/4rzgHEOD1xpdFZAK6HBwU8QoY&#10;A8GZNsXp5pd8hIGBx3QiDyRAA8BptxhEAGxqcsz1nH/YrS0tuONH9luqLE8menp6Gu+9997bo0tc&#10;V1Tg+dukt/yHt/2oy2RvTbvYvkQu1ilp1tXU1JRoa21x7Ur1AhQrvtVID6IDVlfX3cLyiltcWnGr&#10;AiB+I+bN4UHP30RUsCEVleESTCGHmLiJco8liGhEN+IV9eUSiU0trQYs/EkhJAVLkUZwM6B/wfGY&#10;9IBfzEjt33zkgFtek7I8NmOgMd1JQPUJ8HBDngOGHwI623B/r24y4w51tbl9Ha1WzwusH3jgATc1&#10;NdV9zz333GiV1xlF3bd7eutbb6tKx6demt3MvFq/3B/I5GKNiViOdQaTrW2tsaOHDrgD+/e5Ohuk&#10;paN8By2vitvMLrjpuQWbkAkHQS8GHOg/Rvm7ZBnmNeMU6EJ4uLEUcQ9g8aH0I/IYL2QMj+M6u/Yb&#10;14GDBivQtyQwHT3gVjezrn981oNHiR0BSMXgYrjm/COnzNo8drDLQERTtHvfffe5sbEx7hmN/uTd&#10;d9/9HLvIdUb5btpLuu222+Kjo6O16XRZQy4Xb8glM98vMfciiYnXIpKY0UIobkd7m2traXYHDuyT&#10;dVhlopBwX0CxImDNLyy5OSVAVgyoUPTA8+EqOFGN+0gnQwTi/wJUjBPiA8PyY2CZdS4DPUVgEmNy&#10;Q5MLj+ZMAF45UQt93efs/BsOdUmMN1sEJ/TQQw+5c+fOmUiFdN9vm5+f/+SVDty/WumKgOlb0Zvf&#10;/AuHMmXpp6TTiZvKynLHXTb2vJzL3JhKVdfV19W6Bpn3DRKR7W2sjcmLe6p8PPnaho0HrqysGdDg&#10;aOvr6sSib5CHmTL0LhRw9DBmqAA0lHHWdgonPfXYQbeejbnhKVZXEZAAFB8BaVUgGhrodbLOXKeM&#10;DPRBfgCAd2RkxJ08edKmbwlAGwLfnyj9tjiS5N/1S99xMD0evfGtb31ONp17QRxwxd0x5R0yDzpq&#10;a2rKOzrEwaSHtba0mNXHmzbpWCy+RVlic4tLFsGAHkaAHtZbMbAKlK+1+qccO+Q2s3E3MsOYoudK&#10;66srZgmyuGp1RVIganOdHR1+gQxZlF/96lfd1772NWtCQDqt7Jf+9m//9stWcZ3TVQOmx6PX/9Rb&#10;v0+G3WtjLvcaQWG/qrBA41WpVOz48RvcwQP7XafEZbGIQuGeXVh0UzPzEpMs1up1MKgYZE+74bDb&#10;VHOjs94xTay1gJTVvjO1ifTBxsbGVHNzc7yjoyPR2tpqgLrzzjvd17/+9fVsNvvTAtGn7MQSGV31&#10;YCqmV7/61ZJSbS2JymRTJpd+gVSs58bT2ZclypMthKOgfCMiW8XFDvMSoKZGAw+uic3NtHGteXEx&#10;9DBAd/PRg256cc2dOP2Im5Iyv76x8YVYZuO/f+yPbv8m15Pu19Te3t4gUHUITC8VmA59+ctf/toX&#10;vvCFu7/0pS8xPadERXRNgenx6A1vetOBskTFMSlJz8yls8dcLPvsXCzx1MrycmGr1kBVV1trIGuo&#10;b3BNjayGEnODQ8Puy/94n9tIx+/NxhO/eai58t5rJUT2aqQnBZgej2699U03xspzL8nlyp4jU/FZ&#10;Ms9ac7FYayIWt/UI09lsdyJZ9mt//tH/85nolBLtmJz7/6h7Y52DakEYAAAAAElFTkSuQmCCUEsD&#10;BAoAAAAAAAAAIQDP/grU9JcAAPSXAAAUAAAAZHJzL21lZGlhL2ltYWdlNC5wbmeJUE5HDQoaCgAA&#10;AA1JSERSAAABAAAAAQAIBgAAAFxyqGYAAAABc1JHQgCuzhzpAAAABGdBTUEAALGPC/xhBQAAAAlw&#10;SFlzAAAOwwAADsMBx2+oZAAAl4lJREFUeF7tfQdgHMd57n8dvVeCJECwd4pUpRrVmyXRlmQ/O7ZF&#10;20mcvDixXvLeS3mOLcdJnMRJLCdOYieOJUu2ZDVTvUsk1dl7J9GISnTggDscrrz//2dm2+0dDmwC&#10;pf2A/2b2339ntsz3z8zu7Cw4cODAgQMHDhw4cODAgQMHDhw4cODAgQMHDhw4cODAgQMHDhw4cODA&#10;gQMHDhw4cODAwScQ3/vBD2pJ5OJZx/e//0/LZfSs41wfm4NzD5cMHUyAnz7xRGG8f3RdJD6+JhaD&#10;FeCK10ECIBwOQQLDQFYWWiXorwlcrl0+j3tjthse+vrXvz4oUpgc/uPhh5fHQ9F10VhiRSwRXUM6&#10;yudkZwdUVFZR1qQh3S6PK7HL4w889M2vf20TqyeJc31sDqYOHAeQAXbv3n1vU2v7A6MjoaKnH38M&#10;Go8fg4H+frnWjMKiYqirr4c7774HiZM9UFqcf98N1177C7k6I2zevH1DZ0/3miOHDsErLzwPTQ3H&#10;5ZpkzJxVD6suvgQuvuwy8Pt9u/Kz/Ouuu+663XL1hDjXx+ZgasEtQwdp4HK5VsyqrS2aVTcTykpL&#10;IBAIyDXJCAT8bDOrdibKjKKA318nV2WM3LzsNbPqamHB/HlQXV2Ny3lyTTK8bhcUF+RzfhWlJSt8&#10;Pl+RXJURzvWxOZhacFoAGWD//v0bsrNz1uTkZIMfCeLxeIg43Dzu7GiH4eFhmDN3Li+Pj0egf2AQ&#10;+vr6YXRkBPw+z0NXXnnlV2RSGeHw4cOJ7OxswDwBCQ1uj/DTCczg6JGjUFVVJZ1CAgYGh2BoSEg0&#10;Mo775lpz1VVXZdwVONfH5mBqwWkBZAzqbyfAjeTAmg+ysV8cj8egoLAISkrL4OjR47Br1274cPM2&#10;DPfAya6TvD6ecJ9yLZlIxJGQbswrG7xeL4yNjcG0mhoYDgbh4MFDsHXrDtixYxccQacwhI7g1HHu&#10;j83B1IDjAE4T0WiUiXmmsHfv3rR3+cPhMNbEUbl0dnGmj83B1IPjAKYYxsfHJ9WHd+DgdOA4gI8Z&#10;3G6340AcZAzHAXzMgA5ghYw6cDAhHAeQARKJxMf2ZtfH+dgcTAzHAWQArFVPmSRud2JK18gf52Nz&#10;MDEcB3CW4XZ9fPvkH+dj+6TAcQBTDF6vl8f9O3BwLuA4AAcOPsFwHMDHDLEYODf1HGQMxwFkgJJH&#10;H4LCJx8B1+iI1EwMVzgEJZvegMp33pKazFH63/8O/gN75FJm8HW2Q/3Pfgxuz+QcwLk+NgdTC87L&#10;QBPgww8/XF73/G92lb62HhKVxRBdvRrci5dCorgYRuJ+CCZQ+odg6NBRGD7RDMHgICQaj0B1cBiq&#10;CwohfuudMOfPvpXxed6zZ8935n7jq/d7IQyxuhpIXHoZuBcugQhW7SP51TCMeQX7h2Hg3fdgJBaB&#10;kZYGyO/vhmpcT/kd/6sfbLx89eprZHJpca6PzcHUg3PxJsCWLVuunvnsUxtLXyWSFEG8qpjDaGEu&#10;BNv6YKi5B6Ubhk70IGliEAq4wJPjR4IUQZUkSfdV165ZvXp1Rm/okQNYdM8t9xMh45iPCsfiCRhq&#10;wnwoL5ThnkEY9bkgHHBDUX4eE5Lya/nzv9p4yXXXZeQAzvWxOZh6cLoAk0VCCHtOF/6mcKE0f86p&#10;IB4Xs/EAvX/LMKRDean8Ei5D1npu+U1NMnYK4HzP3rE5mHpwHECmsCOkgiSK4otuMXmiuFwuvQ9P&#10;m7MkBB/xh/8oNJCTd41+Jp+dwDk6NgdTD44DmAyozLOIwm8ipUYRBK5mPqL4B+2n10oLW0IamGjI&#10;SoEsT6tmFgmgiDSEkzkLx+ZgSsFxABkg69hRGRPk0GElpXU9kmRgQMYmCUqKRaap5UHQIgxjrvGc&#10;rEkNz019bBJn49gcTBk4DiADuIPDkoy0ZCCCiZQ6RE1Mv8mkyQjWfCjKbX4UbnawVkLkpWIuj3dS&#10;w3PP+bE5mFJwHMAE0IfmygIvyr+AiZSCLYozyoTCybyj71W1Kuejp8LpqqxYh5CrRZOcf7R8M8G5&#10;PjYHUw+OA8gEGjEkETUKaNxgPUeVLYrgb4KIlnGzPHvXdvzV09fSQ4is8NdISIPpKUFL/+wfm4Op&#10;B8cBTAaKAAgmhSKIYohcR9DqYoMuE0Rz81bwNoJhFBHkUxnyghZIqIY5QH5LI2smDZUAQmXFcV5A&#10;UbuDONVjczD14DiADBBaTpWcKu0YagUfmcGklGyRUAShsH/5BRzPFGMLFxWNzZ4jFigZTkrLUMCc&#10;nVybgEhhEfQunVx+p3NsfZM8NgdTD44DyAC9X/oqtP/kVzB65xcgNmcxQFaOWGHihlhwlZYBLF4B&#10;o7d+Btq++RcwsGwV6zNFPC8fWv/1Z9D3J9+ByOprITF7kSSlICM9mhN5ifzccxdCbOWlMPD5r0Lz&#10;H/0ZjBdNrkt+Osc2OMljczD1YLrMDpKxY8eO72RlZd2PAuJjHdlAcfqARnBkBIJBkqAWDmMYCoUg&#10;KxCAnJwsyEH7QMB//4UXXvhdmWRa7N69O6Hy0sNsGI+OG/LR86RvBNAc/ZQPC+aJTmLNxRdfPOHw&#10;3HN9bA6mHpwWwASIxWIf29drP87H5iAzOA5gApzOnHkKicTUnDvv43xsDjKD4wDOAT7Oz8qdcQDn&#10;NxwHMIVAr+fKqAMH5wSOA3Dg4BMMxwF8DOH1ep2bew4yguMAPp5wHICDjOA4gInxcb7L7dzB/4TD&#10;cQAToGDXzqLCl16QS5NH6eb3IK+5MeOPfRS9+AJ4gkG5NDm4wyGofu1FuTQxzvWxOZh6cBzAREgA&#10;VP3d30DlX9wHgbdfB1dPl1yRBv294N3+IZT+/N+h/NXMCYZ996KCtzdC7RfvhgLc1nt4r1wzAY4f&#10;gewXfwPTH/hbyOrskMoMcA6PzcHUhDMUeAIc/dnPEvV/9sfa7LwJmjm3dhokFi+F0WAIhtp6Ybi9&#10;F8M+CA6PQPDoPhgPeKGsIF+bqbf3638E8z9z94TnmobmzvnDP7g/98Qx04zAMH8uRKfVwHDXAObV&#10;J/LswPw622FksBt8OQHOh/IrnlELjX/yF/evXLlywuG55/LYHExNOC2AjCFfk6NJN8KjkDhxCOUI&#10;JBoPQfzwAYjv3wvxfXvBxWb4I80nDXoNmLY1bJ8Y6IZE21GA5sOQOHYAEof2QXzvXkicPMke3JiV&#10;b+BU5umTKUzi2LS3lR2c13AcQCagwm4o8C4u/WKqTBb84SWDDb0uK2bpkYpJQW5k3d74JiAFGjg3&#10;zTQWi2V+c482MuSR6bGxwqBzcH7CcQAZQZb0JEKSSKqI/yQQWSbVLyeYiCXy1NKW2amoGWLDyQ3P&#10;lZmdq2NzMKXgOIA0oKG5edu2ySUFRRT8YYIgJE8UFI9U6AmHYNu2bYVyMT20jTGi4gpaHuYMudIm&#10;c5tNUuEjOTYHUw6OA8gEVNqt7FJxjRxGlmDdyKzUzeLxeIbNcksmtCjToqa4mK8f45ydbqvFpG3G&#10;UOkbN1PxM35sDqYaHAcwKUiiKEISGQ2ktGKy9wDo/Xx/e7tI3247mzwEyFj0zE8dMs+zdGwOpiYc&#10;B5AJFCn4V0LqWGlYoaI6NzJnCb2fzw6AgdvRpiofBc4Pf2RGFLAZL4lf78gkBhKdo2NzMDXhOIBM&#10;QaSg8m4kpEYOjHCNaQabi+jkYM1CI6TIRy6IQGWConYxb7IfCD2Xx+ZgSsFxAJnAWtIVYSQ5ktiB&#10;UP1kwqSIwsYyfUMalIUmMkvxXF5AjyYgmpeb+fBcQxqMs3lsDqYcHAeQBjQ0d3DNGojn58mSbi7u&#10;GhFlnGE0QaJECotheMEiqZgYPV/4goxJaIREaBmhqPwQYrX47b3kchidNZvj6ZDRsclsztSxOZh6&#10;cBxAeqwIzZ8Px59+Fvq//ocwvnAZF3wTYRRTjIzMyoHY4uUwdNdvQcv/+nMIVU7L+B39jj/533Di&#10;vx6GkdvvgnhZpdRKKCYasmJMmw6Ry6/Bbb8FJ2++XSonxMTHxo7mzB2bg6kHa1FyYACNzXe5XPcH&#10;AgFtim6eOjs0DK7RQRgNhSDYPwTDA0MYDsPw0DCMVFRCyOU2TZ1N2yKPJhyfv3379g1IpjUqLxUG&#10;Ohohiq46OIh5YD5BzG8Y8x3ByxcsK0+aFtzv98MFF1yQ9tqe62NzMDXhtABOBcXl4J45H2D6XIBZ&#10;C8A1dxG4Fi0B95KlADm50mjycLvdtn131yxsZtdgXjPngWs25jd/MeflqpslLc4gztKxOZiacByA&#10;AwefYDgO4GMKZ3iug0zgOICPKZzhuQ4ygeMA0sD5LJiDjzscB5AGNDRXRk8bk3pH/xzg43xsDjKH&#10;4wDOESZ6R/987rNPdGwOpi4cBzABCjdskLFTR/6h/TKWGtRnzz58WC6dHnIaj8tYepyrY3MwdeE4&#10;gAkw8zvfgZykiTMyR97OrVDzzBNyKT2IkDO+/W3wDA9LzeTgCoegav0TkNvUIDXpcS6PzcHUhOMA&#10;JgCRcebv/y5U/skfQNZbr4C7eYLadXQUEscOATz7OBT83Xeg5OnHwB0Oy5UTo/j556D2njuh6J//&#10;Bvzb3gfX6IhckwK9PRDf8h54H/8FlP/VnyIpt0Ggsz2j4bnn+tgcTD04Q4HTgIbmrly1ak0iN8s0&#10;TXeiCmXuHIiUVsBQRz8Mt/XCEE2f/da7MOpJQCjggpzcHJ46m6QsLx8O3P93G1etWnWNTDoJNEXX&#10;jP/+741V//mfEC/NF3lRPirPlRfD6PAo5tPH+Q3uOgjBhiYYxbyMU3WTuOYvgqZ1v5t2eO6ZODaa&#10;Frwsl47t+5suvPBC5wMh5yGcFkAaaENz6SUZEREekxYHewHaj4GrGfvtxw8CYF/Y7E3FDD1iS/6d&#10;/I0yTkCkAK1HANqOATQehsRRzK+nW+gZaCPNZDAhTvXYaDUdWRzDGG47nohDJBKhY3PK0nkI56Kl&#10;gakvLkq++uGQSaG9LScooogiIG0xyGtunOSjMpUPQubLueAPC6loWTOjufo4yAiTPTZlwsRHGWfy&#10;A0QxzG5qXI4qL8qURgt4rz7h8j4oFx0gHAeQBua78pIcigkMQUNFSoZcr8hIk2do5mmg99lpIxGo&#10;2lnQjzLhRYTIMHlCkMznBUx7bCgqqggfwyxjmG8s4ULSE/ENTiAWg+rq6inpAI5DcWGD3//NBq+/&#10;EfyejW6ve51cNSVwAmA5OaUOj/dUvuhy2nAcQCZQbBA/IqSo4KGEFtGgrDOE4aadYUuK8qIhQ0tW&#10;ylqEailDkDlvIpr1cSR1NG4Q1EcxvyiRn9ajUMh6dgAYxqLUDfCgespgvyf7zoM+3/p4IDwALvcD&#10;Hre7jhxm8lU69yCndNjnu/e4178TfIFdXnRKHpfrIxlL4TiAjGDoH2v8UhEiJIkIFDKvi3VotTLn&#10;o7aXIQWUvsrDkBdh8rmJbeL4S6TmWh0JPx6PszD5idyo55ofbZSYWwDkAGJQWFj4kZel7QC1e/xZ&#10;39nrz2l0+1zPeNzetXzK6EDpaKOxh2A88pHdrNybk7N8rz/7wYh/pMnj9jyETmkFte7YMcVjk5zI&#10;8czAcQCZQBUgBoYUVYsmIooFpSInMBlHkPT8X8tHpMGFmSM0SachY3IWKDLgj3Vg12PCgh6VMk6C&#10;G7JwzU9OgJZ1mxjmyY4AQ9ahrXIC5AB6eno+shbAh9l5d27Nyl3vzc5rcnk893vcUKfO1XB+Hp69&#10;+H3RyFjRjET0K9MANvFG5wjbiosLP/Dnf3N7Vu7ORMK1y+N2YW3vKRL7l4BYLPpMLBpbWx6Pn4XJ&#10;HSaG4wBSIGloLhZ2TcSPXuNjSPPnG0FEVPbCOkPwNmIL0fdHsA6F8kDhnMzZSUthONHnutSxjWNa&#10;45iQID+SmsmP8ZhwAnSXX6v50VbcB5CtANqetxMOICcn55w6gDchq/bDrLzvbM7JafS5XM943a61&#10;dOx0WkiGL50LL919O/z8t74I9ZHIj2YDDPKG5whvZeVd/U523oPRSGzA54UHsImPtb3Yt2BBAbhi&#10;8fuDkbG62nj80zUQe5Y3+gjgOIAUsB+aK2imAoL4cAZdVgE9JqBMiZTbt2+vlYsTQ3BZ/RhChCpJ&#10;eqCBNzOY2kEdm3AAqgUgCU0OQAmRG/V0D0ARn+8BkI7XCTt3Vyd86UtfmoGrzjreysm/9+2cvA3Z&#10;ef4m8Ljvd7s8fO+EmtGxkjxovu1S+M031sHDy6+FY2U1vM25wutY27+cn//NN3IKGr1ez0aPx72O&#10;m/gsACfq6+Gt22+HJ3/3d6A+GvnuYoBmseVHB8cBpMHgNddALI9mzcXShf8CMkI6I/0oalg0Nv/H&#10;i4pgYMWqCV/BpUk6dah89KjIQ2Vk6gRwXshFrrVPXnwZ3ZSja5vy+tKxhfHYyAlo/XlkNxE6GpP3&#10;AEhQz3f+MTNxL0B1AdAW8wzl5cPA7HlQUFAwV6R85vFCVlbt6znFP3wzt6Dfi31nt9uzRt3QozB0&#10;8Wz44H/cCo99/vPwSs0y6BwPiA3PEZ7NK7rz+bziB2Mx14DP5X0AiS+6ILhvo/n5sPeii2H9unth&#10;I5L/xNy5eAmnDu0cB5AGkWnT4NjPfgYjF16IS3g18V8I/UjwleYfXjQikZUDIysvgsbf/18Qz86W&#10;WnvQK7Vt/+f/QOfv/R7EkVScj/gRIUUxH85FZkcq2hWunTEcKyqGzjvuhrbrb4bx8XH7nZLgY/uH&#10;f4ChZcu4BaA7ARJ5IxB1THZMJelGoD8AwXmL4MSnPwsRjwfGgsEzzrqX8kvufTWvaEPAn93k9sB9&#10;Hrcb+86iNo2X5ELHzRfDK7//RXh8+TVwoKAGwnzI5wa/zKqqfaKg7DtPFZQ0gtf7jJtrewSeMwrb&#10;a2vh3ZtuhOe/+EXYd8nFMFpYSIOvUFwsUwVTZ0+mGGhors/n20hxmjm3oLUFchuPQKC9Ab1mGBLj&#10;/RAtyIHh9j4YauqG4eZuGBrzwEhJMYRmTgf/0mWQt2wF5JSU8sy5dNGRlGsuvvhi25tQNDSXRudR&#10;ISH74p1bIbvlKPiGu5HZfRAv8EE4GodBzGsQ8xps7oHhvGIYKSuBSO0MyL3wUsiqnw3ZWQEaUwCR&#10;sbH3/ur6763ZBJuIwyaoY+vq6gIf2uZ0tEP2iQbwdZ3AtWMQGx+EaG4WBE8O4vH1Q7ADBRsUowX5&#10;EK6sAC/lM3su+LF2w3RwmwTs27PnK3//j//4EGdwGng6p3y5xxtf50kk1nndUORGQnkwfTc6J7rJ&#10;EL2wHg7WzYXm0uqMCf+vP/rhGSvnPy+quNMPiXUet2utF/eJhPaPwkhuLjQtQqc4by7E6Jqjw6br&#10;6WLim+V73/3OlOCe4wBSwOoATFNnY9yDtV5wZASCQZKgFg5jGAqFkqbOnqwDUPkoGYtEYHh4GAXz&#10;kGGQ4pgn3YQj4lOeWRj6vB50AOP7brz5xlWYdETkoIOOLR6Pb+zp7kECe3kacR8KhX4kNN3TGBkd&#10;hZERkhEYlfHR0RCEwyF0MD4I+H1o79McwM5du377X/7lX/5b5DA5PIF9Z1fUtRY8rvsw9xWC8Drx&#10;XcW5MHDhAjiMxO+KZsmtMgMdy7888M+nVc5/UFVVWxgBquHX+V1QZyQ9SefseuiYMxv6qqrY3kj0&#10;ZBFO4bvf+faU4J7TBZiCoNGDSFDqFkA0GiXHAVGU8fEoL5PESHC9EKmTIQle2SWVAMROW1AeNICH&#10;bMdpG0qb8xD5qDxVepw2isrPKNEodgrGxyf9FODh8vLljxaXPRhLeJtcXs9DXqDn4gjZjI6vnAWH&#10;PnMjvHbP3fD29KWTIj8Rn4hmvEE7WTxQPu3eH5fUrM+LeZqwFr8fa33t8SLV9scvXAWbPv852H/F&#10;5SnIj/tA+4FC+yGE9sm5BzDl8VF87caO9CouyG8gJdlphBTCRKV1MgwVFNj2y+nYyAEoW5Gmhfyo&#10;Z8fAQmljHiQqL85PzzMUjWbkAH6Ktf3PS8rvfbi4Yqcn5t7ldolRcIKmWNsXYbfq+pWw/WufhZeX&#10;XQVHC6dNqm+viG+UyeAHVXW1/1g+/Yc/qKjpR9I/BF5Yq9/JT0BP/SzYf8N1sPUza6F10UKIYqtJ&#10;QSe5geyYv94FoH0TMlXgOIDUOOMOAImX9oUgRWIlREBBShQmv9Bz7c+iE1LUxkRMRdhoumfz7ACM&#10;eemiHIF0NCgx1HF+lLbKT7MXUlleXi/TtsV/YG3/X8XVD3rdviaPi+7k68/FiVjuFbXQtPY6eOeu&#10;z8AH05fAydjkm/om4iP5WDCeCX5QPuPef6iYvsEFcXq8eJ/H5S5STxrGsbZvW3UB7L7nLmhcfSkM&#10;VVk+2YZIyl+RnfRSVO3vtAA+gSDCIdKN9y6yOgAivOYApBPQa2VBSEV8cgZCL50A6rBFkfL6Wh2A&#10;KR8UbhWQaGkK4sc5L5G+aP5TPArB4eGkL5L+tLi+8F8rar757yXVjR7w7XJ7YB2SUo6Cw8KHtX34&#10;muVw8Ct3w1vLroQGqu3pkUOGUDWtmXgoRDIkHwktp8L3y+uWU22PxO93eVzolPQvM9FeDM2qg5Zr&#10;18CROz8FPQvmQ8xQ21uh9kUXSXbMXwjtiy5TBY4DOIsgzvNogEScm/fhcDhlMxkL3wqTAyAicq1P&#10;Ipa1UJJO1PSC/OwEJDmZoGgbiMVS5mfbApAOR+RtXifSFXkx+VkvlyluyOufyqqu/uey6gfHfZEB&#10;VD7g8WDfWdamgWwv+JfNgI7br4Htn74DtmFt332Ktb0KTSLJb9QZ8XfolKi2/0HFjJ0+T3wX1fZo&#10;oznmaE4O9K1YBk2fuQO6Lr0IRisr5JrUMOYlRCe63gJAvXIKKFMFjgM4CyByxSXpBUEEYcZCY2nP&#10;t9EBqBtzSd0AuV6QXtb+XOMLvbae1gUCmTkAJj7lRfmI/DQnQHEKZR56nuKYVBruUCjv7ytmfPMH&#10;5dMaPR7fRq/bI0bBSeJnV+eD9+YL4Ojdn4L3ll0BzYXVWNtPrvjZEt4iVvKTEKi2/0HF9AfdvkgT&#10;1fZoZ+qOBetqofOaq6Dt9ltgeP5ciKep7Y1QJNdrfkPtT8L7JPZLawWgzVSB4wDSIHkocGow6ZHw&#10;1ESmr/UqgirS+BuOQziSugVALwIFDhzQSckiiciCyySm9SIPQUYhyhG4T3bBHXfckXIs7PjWrVo6&#10;wrGIfMz5CfJzHpyXFLkd5RU/egxcr74JM19+81qP2/WAx+2pEzfMRG3vXjgDRu6+FjZfeytsLZ0P&#10;PfH0A6LskER8JBaLUZdGVG2PRFyHy0m1fcunb4feSy6EsYpyuSYzaGRPylMSXZJdtQCMTmGqwHEA&#10;aVD+q18lv6Enwc17Ir0ihSKiUSQpPW2tkL/5vbTvzJOzyXn3PZ1cKKo2ZmJKkqp1JNY82dmgvnDT&#10;WxAfHYXiguKUN+YK3nwTEjSGQKUnnQvnR6E1LyWYDwwNgX/7Tsj+5ePge+k18Bw6IlMVxM+pzAf3&#10;tSvg2B23wb4LLoMG/+SIRVC1qZlYKEwgVZta9Db2nM4EtX0iw9reCD0vIrcQtc8a0SXZTbW/tJ8q&#10;cBxACmBBX+Fvb4f5n/scFD77DOtULc9kQzIIYlpIYiBkvLcb/Bteg4qf/RvEQyGySekACHmP/xoq&#10;/vZvATBfUfsKMqramfOTeWq1MopwQlFInGiB3BfWg//oIXD1dMPI8ECeTNoEOjZXfz+U//AB8G/e&#10;wumJ5j/lp+djOj7Mw9fcAiXvvAflz7wAObv2gjuoz1jsz/KAf/50iH/6athzzc1wqHIujLgnPzpY&#10;EUsnmEEk+e30STqDnnC6tb0VJrJjHqoVEI5EoKW9C3YdOMpEV7W/EqcFcJ4AL2YR3bf3dnRA5V/+&#10;JVTddTtk/9NfQ+Ktl2H8wC4YHxqQxFEOAJ3Cgf0Q27Ed4q+9BOF/+T4A2vs2vK6Nr/d4PKtF6vYI&#10;YeEIbNkC5X/4PyH/u/8P3C8/A7FjByHS1mImIwmSL4rdivi+3RB5/SUYf+S/wPP8U+g82vglnng4&#10;BOFYzPb60rHx7D8DA5D79FOQ/y8/BO/Lz0H8wB6ItjXD+Ci2DGSLIIaOwrN5GxQ8/hQUbXoXstvM&#10;rxrnVuSCf80yaPvULXB0xaXQFDg1YtkS3iKpyK/XsLpO6Wn5dGt7K7R8WIjgLjzXcai56CK46zvf&#10;gt6BIYjh9VaOQe2f2B9hP1UwdfZkioGG5s7++tfXZG9DQvvcEC8rhFhFEYoMyzEsyYdgzxAMtfTC&#10;0AmU1l4YGY/AqB/taaru/DyeEpymzo5XT4PDaz+7+e6776apwUMiFwF6Tbhgx46mkT/4A25Ex7P9&#10;nHa8JA9ixXkQL87ncNzr4fH5I11S+oYhjBQP+1wQyPJDUXYuFGJNlx/IgsHFy+DtsfFv/OzBB/9N&#10;ZqOBji3yjT9c07R3D8SxgMbzsyFekAMxCknysmFsKAKRzkFI9Jt2lUG1fWJmFYwvrIfmrInvkqeD&#10;XpNKoSJJ/1Y9ip29nY7+jGl0dxtnUD49UHpmByDkU3/xp5Cdm8s2f3n3FzlcvXJpkp1oKbjgf33z&#10;j8TOf8RwWgBp4MWmOA1Co/nwjLPmiFdl49gslq/NIm35jTkStNPmzcMmhHrLjm7KYS3urrQ559gk&#10;50FH/H4+pmF+Rx9Fe0NP5k37QNvhfumTdOgz9Yh9RPs0w3O9HXRslJ86NoDIeBxGOoIwtO0EjB3s&#10;TCJ/bnku+K5airX9zXDsgktPmfyKmFZyGGvtJL2NfZJO2pnSQN2Zgu0+y1pdkd8Ia+3P+0VpnMF9&#10;Ol04DiANPNj8NxKEwii/M4/kiglSKpLT67jilVn9tVkTIWl9LOaKQzlS1h4aIbU8Bdlp7v0oz9Ij&#10;0uG0cL2aqZccjj5Jp9hX6rMnovwCnS087Xhs0mmE4m4YHo5BsGMUxvuQ9HQwEv6AB3xzp0Hijivh&#10;wLVI/Op5MOqZ3HN7BUUgWyKlIb+tzqq3W0ahNM8EItglOtk3CMdOdAgnowkdjz2NrP1/tT9nap/O&#10;BBwHkAYRvICi9jdMgkEkkzWxmDqLJswgAipC6qIIqW2HLYB4aTzl1ee8ME92NLwNCuWjnA47HDFN&#10;F+enCToduQ+aw0Hb4srSlDMQnfD5YMSfDQNZBRBK+NA5yRUSOVTbX4m1/e1I+pWXQUv2qTf1bQlv&#10;kVTkV4Qx6ii06pLsDDanA7r2c6++Gr70D38LQyMhiOP1MOaRrk9v3wLAbVCmChwHkBpFRChukpNQ&#10;XJKSyUlkJEdAZNNIaZ40g0mpCEkyNu5KNXtu3rZtej5SOH9Kg8lPpLbkhwVP5SXIT/Yiv3HsnsQi&#10;kWpUa1Cj4N7/7d+rO5pfAhFfgNgp11Jt7xa1/e1XwEGq7aedem1PSCI+EdXGGaRyEIrAafWS/MZl&#10;q+508MW/+S5c/uk7TE18UfMrobzs83BaAOcxsOCsoIkwqUZW9wCIYExoRUbtHoAkPF5XbfZcsmeR&#10;hESJQzyfugGoTkJI5qXlp8iM6XN+6E20fNFedzYGJ4D2ah8TI0F6p58HvVhHwY11dJledMopywHf&#10;FUv4Tj7X9jnJL7tMBraEloXfTp+kQ0lKA+3oScienTvg1488rOmSyI+hVXc6sOvba2lzPii4r3ZQ&#10;ZDcK7+Np7tOZhOMA0oBrYCIjXl9RKwsiqxqZm+WKdLhekD/5JiA7DRS/3z+nv7/f9pyPYoESeRny&#10;U9vKvPjGo0yTSS/zIycQTahuisgrPjIC2eFwbt9fXf9Nu1FwVNt752Bt/yms7a9D4tfMh1HvGazt&#10;jWIlqkFvq7PovYEsKF+2Apb8jy/DbnQA45FIcppyG00n06HlUwUdkx1EzU+C6XMe9jRS+6DtC22D&#10;+3M6+3Sm4TiANKBalu7u8z0AJJjW/CdhQpIzEKRjB8Ci18gxdhhkT04CJRqF0tLSMlxlAr0mjGZM&#10;fK21QctyW83ZUMhpifXK6dBdBcqPln1IjpqOLrhs5AT81bTWy3H1A6jWkFOKtf3lorY/vgpr+9yz&#10;UNtbxERUJUwcWSsadBQqHRN/yQqov20tFM1fzNeAyObx+pK2M6VlSScVxiLjfGOvse2k1JiRygFo&#10;+XL6Quyg9knbN9ovKVMFjgNIA2qsm2pkEklIbpKjMLGRkEx4tNWcgCIp2bNgHB1APBSyuzPPA3P0&#10;vIQTEA5ApMFPAUgob3QsWj4YlkSicHnvAHyqoQXuGDkJq68phwXXTQNPsRh37/cjmWZXQ+K2y+Hg&#10;9VjbTz+92p6QRHwioVWHYusgyJYIYdFRSHpB/OUw69a1UDh/ERN/bGycxevzo/hM25nSksuaDpet&#10;UDf2vvyD78PwaJg/h2aFSs8O1OSn49JaADZ5EPiYNKH90Z3BVIHjANIghP0/rv0lIZnMVONzjUxk&#10;FK0Amopbr5GlMyByshPAdbh+pKych+16vPaTdIxNmyaIjwVFczbUgpB5CaEuAKUHMA2b+FcNDcLX&#10;uk7Cb53shZWuKNTdVA/F914A/rpiTpOwty8O3XfdBscvXA0teWLaqtNBxoSW+iQdSpKt3N4bCEAZ&#10;Er/uljuhYB7V+HheJPF1B+ADDzoB43YqnmrZCrsbe0YIcguxA7VCjLV/ZvcAcF/kPpFMFTgOIA0O&#10;/tmfw1hujk5KWRtzM5wISTcBJSGJ7NoNQOkERAsAkPwV0HXJ5aIF4I3bOoChSy+FwaVLdCfAeQkh&#10;8nuDIahq6ICLdhyGz23eC9e0dcE8mnzU74HcK+ug7BuXQvZy/aZ/YzAB39oWhW9vj8NA/PSGv9qS&#10;XokkmZ3eVmfVy+Wyxcth5s13QMFcVeNHkshPOtUCYIKqfGUaqZatSEV8gvVY7aDu7mstALTjN0Gl&#10;KPB+aELp6g5hqsBxADagobkUjtZMg8ZvfQsGVq+GSHY2E1ojv6z9WUiH60TNTyKa5tHptRC85kbo&#10;u+o6iGAhobf1EuKDHUmgF426b7wRuu65G0anT2eHkxUag9rWLrhk83646vWtsGzrQag+qX9FOvvC&#10;Gij9n5ewA8AsGaOY8b8eSsCfbE3AwWFs+ntP/avdaYkvRSOdUZgUBoJKHYVWnbLLn7tQEl8Q3Ur+&#10;COoiGFLtT04gZbrGvGkdSqYQx0vb4fZS7KClrwTt+F0QFt0BKDsW2i+5P6laDB8FHAdgAzU0l2rs&#10;cFERnPzSl6Hjb/4eBr7yexBefS2Mz5oH0fLpECmsgEhRBYyXVUG0shqis+ph/KKLIbrmBvB87l6I&#10;XYm2peWcjnqddsnSpbYjagb6+3l96fAw1GENdSnW+Jc2tcHszh4oQEcAXrxUJD4PBBaUQ8nvXQx5&#10;188Gd5Yg+EjUBU+0APz+Fhe83S2I7/V4scsxeQeQRHwuvBYdip1OEdBOZ9Jb7HSy25Nfxan21xyA&#10;MV2Mm9KkZQxpOVMI0tM2YlsSO2h5KUE7Ij4JdfMUlJ219if7qQLHAaQBEdco4Rm1EL70ahi/4S6I&#10;XXsXhFfcAKEV10L4shshct1tqL8ZoitXQaxmOsTcHrFdTLynr2qIyooK0yQdxwEKfX/3vbq6H/0z&#10;fPZfH4Crn1sP83dug7zRYXAFvODyowQ8HKe+fdE9S6Dg9gXgKdRv4m3sdsH/3e2Gp1u9MJYg0iNJ&#10;yAFIyRQZE1rqk3QoSbZ221t1uGwkvBKq8Y3kJ9FuAhrTkHFexrh1ORNo+8LbCKHzYQctbYMtv5rN&#10;11p3AMrOWvuTTBU4DiANNPIzgVFogg5+R1+9K29+RTdp5hwS0htsBoPBqv1ZUHsw2//Ng9nendFc&#10;/4D/pZfWFe7ZCYFE1EB6nfiekhzIu7YeCu5cCL5pBViyxP4dwCb+n+7zwU8afdAXE7W9kfhEFPHh&#10;jtSwJb0SSaSM9KqAW3XWZeu2clkQXCc7kd+uNaBuAnIa1vRoGUPrukwgan9JVk5DpDVR317YYheA&#10;yC+dvIKwoX0TQnZsj/qpAscBpAGTmS+qIjBNlIEhkR+Fp81CvSC4uPimWXpIJ2v/spZGuGDTG/D/&#10;3nvrW76s7CZPlucBT7Z/BRHcTUS3kJ71eQHIXjmNa/3A3FLFe+iOuOB7R/zw10cDcCKianskO4ZE&#10;ePq6j/alnxTvvxuJn8oJaMQyChd6i54KOoYmvbSz2trZUJzILmr81OQXDkBvAZjSM+ZnXIfxTMBp&#10;sNA2uqjrmqpvL+zcsqxQF8Bqh/tB+0b7pNJF/VSB4wBSQM28YxQ1VZY2caZsAZCea3oD+b2hUZhz&#10;9ABcvvE1+OzPfww3PP8ULDywC/Ihlq0I7vJLsqtmPoUyHlhYDoW3z4fspfpAnZGYC356IgD3HcyF&#10;IyEkApFeIzsSPxBgwivyV1VXw/KVK+XWAklkl2Sxiq1ToIJMhd5GZ9Jb7WgZ00tnI0ifWgY7TsCJ&#10;d18y3QTk7TEdLS1DXC1TmAl4/1hoG13S9e11W3IUaEetABQFI+HFPsltUKYKHAeQAuKbe0h8rsGl&#10;cO0vnIBaJkfALQC0yx4cgKWH98KnPtwAv/vcr+CaLW/DvOajEKDnAtZaXsbdyglIvW9GIeTfNAey&#10;l1WBy+fBkknEB1jfHYA/PpoP7w9nGUhvFEF+cgIlpaWwdPlymD1nLuTKR14ZE1rqk3QoSbZ221t1&#10;dmkZbWg9ipnweu0/1NkKre+/Ap1b3oDIUB/UzZwON1x9udhepqPilJ4Wl+sozARi32ifaBtduGa3&#10;EFvLU7OlJzyipWB0FEbCa2nK7aYKHAdgA2xSr6DHcqb+Ozf3Rf9fzZdH8byudlj+/lvwqecfg8+/&#10;+BhcuX8rzO1tN9fqGsGl2Oi8FXmQc8l0yFk1DdzZ2G+XZeTdoQB8p6UInu/Pg6jH8BFPGyksKoKF&#10;ixez5BcUYE0pugYa8YyiCJKJngtxsi5p2bqtXNZ0Mh3jMoW0bCX/KDrTjq0boHPrmzA+2AsV5eWw&#10;ZvUlcMHSRZCbk6PnRWkY87HEKf1MoNX+vL0uqfv25nxFF8BqR8cpREuT83AcwFRHETkAceGlAzA4&#10;gtLD+2Hhy0/BTf/5A7h+/S9gwZHdUDrSrxPbUqsLnSGu9KhzFwQgsKgMci6oAq8cuks4HPLB/W0l&#10;8FBvIQy5srBmN5Cd4ljT01eLSfLz82H23LmweOlSKCouNtwTIME8sOAZxURCJYYCnaQ3LkudKvhG&#10;vWnZmpY1HUsaivxE/JO734f2d56Hsb5OqCgrg8svXgWrL7oAigrztXR4O2tcpmmM25HN9sYe7xft&#10;C22viyC2Xd9e7rvMSzkJekNUwUh4LU3OY+rQbuq4oklgf1VWbSDuW5tIxO4Dt6eOjwJPLh+M+mGd&#10;Ic5RPa4VDA6k3hjnqIgrtb5AUUucQxHnJfXDOkOco2jjcYGvIhd8NfliFafngp6EFx7qL4KjEfqk&#10;uCjg9oLdBez3V1RUQtW0at5eFDRR4FThJzlw4IAWJxG7oC+zyP3LRBcZj8CBvXtR9sCXvvrbE2+X&#10;bpn+MNw5XgyDDftgpPUYL9Nn1S9YshDKSoqFrbTjuE0a4h//aJns5DGSfuvWrbxMIN3n//77agm+&#10;94V1HFu+YLbNOXbByq/8LqdB+Ldv/BGHN1x5Ka9nByBti9fczOsID//Fn3H4+U/fpq0nZ8DOQm5z&#10;12c+LVP9aHFetQAOz8i/90hNwfqAN6sJAp4HXNn+Oq1GnUStK9ZN1l7pDGKjc9vZW3S+qjzIXlwO&#10;vmlIfgIWytGEG34xVALf7p4GjfE8U9OeanxV25PkYBN4Ru1M7ufXzJgu7v7LGp+b/ShGnSqELFwI&#10;k8VYmFnIkRh1uBxHJuTPWwAL7/kt2LV9G33nIGkb03YZLFOcpOPtZ2C07Tg37y9YsghuuGo1lJUW&#10;C1vaDu21uErDGpc2RHKjvRG0zvbGHu0P2fM2SlL17cU+q/zZTrUAUBLYsiDRuhQqPU6f9mvq0G7K&#10;O4DDdeXLj84qfvBoXUm/1+d/yJPlW5sZYQ16Ff8o7THuKc6CrLnF4K/KxRaAOPVE/JdGi+A7AzNg&#10;exTXIeGNZA9kBSArkKUtV1ZXw6IlS6Bm+nTUBwTpbYhv1InCLQoqF1y1rHRcOC06g50/Lx+qLr4M&#10;am+5A8qWrOAhu6Q3vZYrtzEuU2i7THFjHhinextLFsxj4tdOn5Zkp5aNcU5PEtUYZxtDXIHzQuFm&#10;vfXGHtprhKW0WFL17c37RaI5AExTdC9imBfuA6+X6XIetF9TovJnTEkHsL+uqrZhTsU3j80tafQF&#10;XLs8Ad86T5a3SCeZJURx262zxqVod955nZmkpjjbYnwS9sLObO/Jw1q8Gmt1Ij4N55XYPJ4PPxiZ&#10;Ca9HKyDmyxZ9eyS81r83kL+kpBSWLFsGdbNmYQsAuw4GkvtsiK/r8BgMBVaRgIX0xmWpU3ZE/MqL&#10;LoOZN98O2TUzwe0LaI/rxOM42bqwpiPT0PIzLktbLS7X3XrdVTCnbuaEdsY4k0naMLkolDbaeowT&#10;FPlIbG/s0XZKeDuxrU7s5HsAal9I1ONfuleQQPKTE7Cr/Xl/UT9VMKUcQMPC6juPLS5fn50HTUAD&#10;ZbICdUwmRbIMa1pNb7Q3bWsIjWJcZ12vtjfpDCGK2QmhfTaSEWt9X1k2uLP0lwCPxXPgH8dmwRPR&#10;6RD05Wq1uyI81ewqXlxSAvMWLIC58+fpxEdyG0nOpLcQX7sRKEnKBVYWQBYqnKogW3TZxaVQeeFl&#10;MOPG2yFr2kzbZ/RqRJ4pHYyrZS09LPymZaMt6lJuZ7DjuCQkbyPjRr1mS/lZ1vMypStF1OqWG3u8&#10;rRTKg7ZFidHciiS4Dd0YJuH9oHSlDYnqVpCzIPIn0Bko0ie1AFA/VfCRO4DDK7CJv2z6D4+vqO53&#10;Zbmf8QQCawWZjITDuCJWKoIrvYqnszfq09ibn9FLyTB9Tx6SrwjJZyB+H/jgF/E6+M/EHOjxFTDp&#10;tea9samflQX5+QVQV18Pc+fNg8LCItuaXeiI5PbEJx0tUwE1EkAjjGGZJKeyEmquug6qr7kRiT8D&#10;+/jJY/HVSD3VAtDSoTQwNC6b1lmWKc7Lxu2Mdta4tFFkVnpNZ7U16BTxlNgO2qFtlchtSbQWADkA&#10;1bfnNMV6IaILoLoW6gmDys/YAlCOYKrgI3EAx1fVFzZcOOObKDsD/uxdvmzPfZ6AXzTxjaKRzKoz&#10;E5BrXl5nJKyMW+xNw24zdQiZ2Eu9O4B942wsFH791IbAAy+4psM/upfAUV+ZRvIsFCI+x4n8GObk&#10;5nIzf+GiRVBWVs4ks6vZNeJrOrIxE591KFTwNKECKAujWqaw+sproWL1GvAUlhhqfJ38ivg0jRaJ&#10;2C/9rTwKNQIa80i1zhBXyxxnwshtZNyot8ZTrTfqeD8MoroARFgF3lYJ5U3bo2gOQCM21uyUrlwv&#10;RHQBVLqqC8DHQMLpyv1Be9JPFZzTPWlePePOhktnrfdmJQawT49NfB+PhTcSSCOZkVhJpDRIOl1G&#10;9oZ0MyB4Knu3ly4sXfQEXmh5wIi3vDXwz4HlsDUwHYlvJLxOfHIERHy6sbfAQHxFcLua3Y74alno&#10;hJ7S4YJPRODCLQqgpqMCSrrCYgPxdbESX+mJ/B5KW6bJaRjTM+SnllPZKcIa9YIsBhvSGeO0XsaT&#10;dBj6t+2AnL/9O8j6m+9DZUenyEOK6AIIsipwOpyWErH/qfv2Yr2y1xwF2sWxy0C2Yn9QOG15bLhM&#10;MlVw1h3AicvnLm+6avYPm6+a3e8KBJ7xZnvWmsjERJJxSSxT83+CWlrU/vq2kyex0hlES9esM4VK&#10;PHhBo1FwxWhKEB27fOXwQO4qeDenDhJZsp9vILwm2dlQUVEBCxYuhKqqarazElw4A0F8K8GNxGdn&#10;oYhPrQSp0wqfoSBqpJE6K/k14pMYiC/0EZE+OgEtTWN6RAyVnyRKKjujDW/DpJE2hjiHkjxJ6w06&#10;37btTHz49eMw2tcH4f4+mP/+B7DsvQ/Aj9eJyKiR1Xhjj9OhNGTaUlL37ZWN2E7dU+B7BcYWgNw/&#10;bd/pHKBMFZyVPTl+fX1h8/Vzvtl0/bydiVz3LneW9z53tq/IRB6NUGkIq9kbCZvG3qi3sU+6+y/1&#10;KdNPZ0+P8ZAIrtEwuPBiKzT5iuCR/OXwYv4iCGUXak17I+GzZVhWVsY3+KbPmMl3/s3EV6RH0XTJ&#10;BFckZ+cg9bys6fC4JTlU4aNlLS6Xk4mPzX9DrW9yCCjaUwBKy5i+jPOyzEeLKztrXNoogii9prPa&#10;GnQcHxuDwOtvQM7f/B3EkfhBJH5EXg8C1fO5bW2w6tkXYPqhI+KmnvXGHqXPech8pBDxucWAxBdd&#10;AGMLQNrjduqeguoqaC0ATlffbyVTBWfUATTfuvDO5psXrPcHsgbcAT828b0r0hLLKJqdJbTGrTpj&#10;aNVpgvlpOpv94HUWm1T29IJOOAKJviF0ADRxl8CgJxueLloGvy69EDryKs21vJH4KEUlJTCrvh5m&#10;1NbyiDd74qtlIVbiK4ILkpuJT6RnYd3EU2hT3ETwNMRX9wUoTxoHwAWb0mJCJMfVMseJELROksGq&#10;V3ElSevVOqULC+JnYzN//NXXYNhCfCvi4xGYhi2E3P/zx5Bob2dyqxt7In3KT+Ypxb5vr9ZLe9xO&#10;cxQomqOQx6lEuwa47VTBaTuAE7fNXd5yx5IfnrhjUb/H733Gk+1bayWW3pw2EItsjHFpn/Luv429&#10;GHWXwt4Ul0LLWhqW0CjGdYZ4YnQM4h39kBiir+aKixj2eOGtogXwX9OuhubC6QbCZ2k1fTZLFuTl&#10;50NtbR3U1tVBQUGBgfSC3Fbi6yRPJr6R4CYd2Rv0tKwVPEko47KKm4mvv5uvE19IeGQUTh7YgemK&#10;13I5PZmuilN6ml4S1qhXZNBsSGeIJ6VB69U2GHoMxI+8+ioMhkaR+Am+HhOB2mqxvbuh4Ktfguxf&#10;PizJirU15cX5yfylELGFGPv2ar20x+2I+Kq7wI4CbcU6eSwY12XqdAFOyRUdv2dVYVYisi6egHVu&#10;t2eFlgoenAjNcTxkoZPLJju1TsbVqlRp8Q/r6F/GCWRjjHMofyjkQMYJaex5UcbpP46Ej3UOYl8f&#10;iw9ebF6HRh+WzoOdRfUw7ssCD15kjwedHQrFOZRCA3xoIA+R3lwQROHhmseoo9Cit+p4WdMJvaaT&#10;erHshhdffpmOShyOWm9cxr/+2uXcLKaCK258yWay1I2PhWGg8SAMNR+iSRMhNzcHFsydDbU100zp&#10;iH/8w2VjnJf5tNnbqDBpvWEbdygMvnfeBc/b78Aokn6M1kkh8DYcWvQYsepJiIb9WdmwsXoaLP7U&#10;zXjOiKx0TQRpSUZmr0Irgee////YzfzOV74kbemci232uitEoojX/+kvaZZX+Mtv/bkpLSF0XG64&#10;9po10vqjxaR2ovlzq+70uOJIetdaPqsEDvBHpaTOtoqrwM7eGOeouIBinVQqBesMcYoZl41xjprj&#10;arVtuhzV46rgxYfDEOsYgMQIFjVKg/R4AQ8Wz4Qt5QshGMg3E58Fl91imWpuekW3sLCQ19H2Sqgw&#10;mJYp5MJBYkfyDIgvddqy3Oa5F16Qyyj0hyEfumG5o2KBgfS6A4gi8QebDsFw82Gu2Wis/oK59Ux8&#10;LR2ZxmTiKkxaj7DaGYk/gsQPk41FCJwGhxY9Rqx6EgKFeGVgcMVy6L3sEkhga81IVnKMCi/+3bfw&#10;NwFf/+2v8jrdzg07Yvq3GN784V8S/+G79/+lWI87oDkMKWuuvkrtwkeKCXfixFdWLPfGPFjbu9a5&#10;PK4i2kReJ4zKCAXGOP2wjv5lnHAq9sY4h+KHF2XcZGOMcyh+JrbXfrBvH4XoiT6I9wzrNhi251fA&#10;tuol0JFfKciOF9JMfukAMCxA0hcVFXOcCjSJ8v5qmXUUGvRpCW7QU81jtjNsS+tQr5bXP/uc0NMf&#10;hnQ8alnFG/PrTeSPjo3BEBH/xBGaG43H6tNQ3QVz6u3ToD9apnV8usx6FVdh0nqbbVyhEBM/YVPj&#10;W4XA23Fo0WPEqichiLjYLl6QD73XrIHR+XM1op6sXqTZvvQPWLOjA/ifv/c7Yj1dGzrPGN8czhdG&#10;iA0PfBt/E/C9731XS0eIvG4Yv/qqK1WyHylsd+Lwirrl2XML1nmy/Wux/y6+JCsvEoUcox8Vkau0&#10;M63iWiD1xjhHzXG1mn8oNMY5qsdVoRF2hrjVXg8MMNggqKZPBLF/jzV9YiTCTX7aCK8Vh8OBPPiw&#10;dhW0lMw01fT0Sq5OfCHUz6can2p/2kcrwTWdRa/bKcH0VdygtxJfs2ExE1/pnl6/Hg9XHLOmNy7j&#10;3wFfDZOfiY+1fbCViB/j4yDiz0ahuQbJXmxq3t6oT7KhP+t6PrX2Olc4DH4kfRxlGIlPt1rFWhHa&#10;CYHT4dCix4hVT0IQcTxnGNKYTVoemTsH+m+4DuLFRdBWNk9qAV79x29xzf5H3/g9E7GJ0O8OZWnH&#10;sPFHwgF8//t/w6Tna2mwJ92VV1yhduEjhbYTNFNt3o1L13rz/es8BVmiXy8PSFjhD+voX8YJ6uyq&#10;OIfihxdlXLeRPxRmam+x41+1XiFJYQ8id3wYyR6UpO9HsuPV54uHF0bLDyWCtd6umSvgYM1irVmv&#10;k13U9B6aex9DutlXiH18euRHaemEthCfdbrerKNl3d5Mcqk36aRQIbTquNCJ+BNPPs3HxXqOyLhh&#10;eXu4EIZbjsBI61FIYI1PZCfSM/H9SHxpx1vgdpOJqzBpPZ9qg04SPyaJT3f0yUoJwbhsFAKnwaFF&#10;jxGrnoRApKcugPW2XDwQgMGrr4R9N3xOM1Z9+/vu+0NBZHmOKb6hT599+Z1//TbfK/iHf/g7YSdJ&#10;r2p/Wr7i8tVqFz5SuBqW1nzTW1e0zl9TtILunIuDxR+1e+rsybhazT8UGuMc1ePqIptsjHGOqogp&#10;ijDYnCJiPUEkfJglER6HeN8Ik5z3S9buQvAf9RTvKKqG/oJSGCgog9byWRALZCc19b2GOI3so7H6&#10;NIAnJcEt+mSdLBwWvbDTiW8leLIOhQqYjBMo/PUTT+IhSh0fJi+Zlp975U2KaMSnWp8mHCE7ZWPa&#10;Jk1chUnr5f4onQrd/f3gf+11iO7dB0OhEdnUZwuTEKw6JYSU22DEqqfLT19MIPKnw0D9PDh2+z0Q&#10;rJ6h9e3/95/cZyC2IPVrnXIDxHv/9h12FP/0w3/EvHU7IeJar159WfqMzxFcjctrEjTvvHd6Ebiy&#10;sDajaal41/BH7aI6gxxVEV5IjhNk3KhiJCnOHGInhyE2GILEIBEea3kkPefHZEIDDBm8LPTtxVXQ&#10;n18KfUz4chgoLLOp6e2FyEFTcWVn0/x0mKZMNxXxJ1+z63pdJ/VJOl0IKlSgFgDr+N9gK5fp/+U3&#10;3xbEn4XEl019tY5jahuEcVtrOlZdym0QGvG3bIUBiFv6+PQnoOvMQkjWi+2UEPB0MSgg4tNE6V5t&#10;LdXVCLVogVIfv/Y2+NnuzRhLwP/90/+DaUoyS2K/eEKOBMUN3v93cgAAD/zLAybSq9qf5LJLL0mR&#10;47mF63CWf4M7N7DGleUHV4DeXvOBpzwPUIdhDrhyUZeDBSIbWwc07NW027jwERxGtGuIm+6xASL8&#10;KMSR9Lxj9E9Xm/aJl1FwOeLzQ09BCXQUVzPZR3MLsJZHsiORk5r1ql/vxXWGONX61NynZ/E0bp9m&#10;22USYvpUoNnTc5hCZ9ALXRrio860ndRTQTLr6EDpMEVohdI/+dRv+JzgFkJH/7S9UGpxbZ34sdUn&#10;2dCfdT0inc7dpxO/XxKf15uE/sw6glWXJPiTpJNCxPehAcVTIWmdQdGPxH0iJxc+9+1vaURWLa5n&#10;GunZBMEFm3/yHWwAJOBf/+3Hmp0Q3RFcesnF6XbjnEHbieP1xYWueGAF5Pvq3IFAHTqENaM1M9YU&#10;jPZjy0A4Bxc6B3c+hdhworfdPOjmXHH0duZx8GcS0Y4hiPWPMOHj/Uh2JD0DTybtPZFFXHWxTP12&#10;Int7STX0Itn7CkthJKeAiSzILvvuktwT1vaS/PQiDz3PpxqfugS2JLfTGfTWVoCZ5CmITwXHsExQ&#10;oRWp9E/9RtwE5PX8b4hjSH/i36DPMK7CpPUIq52nfwD8r74G40j8PiS+3eM8FvxJ0hmEYNZxDinF&#10;jz8Bisv9MiJZYw9hR+UdYOyKK2Hs5pvBRbMTS3I/cTjIFmS35afYAkD8+09/YiK90RFcfNFFmWZ9&#10;VpF2J7DpmKA7w/7gIARCQ5CHziA7GoLCaBByPVHI89J898IxUIcKjxPi43RZE5AYQ8KOjWHfW3nG&#10;iRFtH4RY7wjEsK8e60OyI+FVIeJSIYmklsck2dtKqqCnsITJHpRkJ3Eba3ReVnF1A0+KbPZ7iexe&#10;H/fraQw/Tc9FzWH65BaTUObPZMVQI6bUWwluslHbaGkY9KizEp8KCoUKxriCnc4Ov1n/LJ8zTFlL&#10;Xy3zP+noz6BPFVdh0npEKjtq6geQ+KNbt0A/1ow0ao+20IW3QFtdR+DbNEaRK0w6Frm9RajGz8II&#10;nkmMCYiYIHI6TLAaEtlZMPaF34LYsuV8rR7dNyBW4Ibb//N+YgD89Gc/k4QXpDc6gosuXDVRFucE&#10;aXfitdfeSNA4aPFsOMZjosWLEVERRymIDmNDIAoVnlHI9cUgL5CAsnwXBHJoWK9wDrGhIUwtjn30&#10;IYj2DmCt3gXjDd0Q60Gi9wYF6XuR7HiSGBTi1cbzxSFJmMleDK2lguy9RHZsytPJ1MhtjFtqel2v&#10;SwDTpFqd7uAH5Ic1aOhsKoKTPlknL6xFbyI+6qwE57QMaRiFoEIjhCpZbwej7W+eeRZjMm3+T46b&#10;8rWxUWHSerttpI6J/9qrTPxeJP645J00Nwj9WXUGoR8Vl0JFg5CcliQ+xrxyXaZQ+UwEo1ls2TIY&#10;v+seeLBFfyFs58++i78J+NlDD4qyIUlvdASrVq2czK6dNaTdic1btnILgMc5S8Iz+dkJCDE6BfNy&#10;DCrzopA9PgqzRjug9EQjRI60wtjhVnQAfeJk89VDkURXDmAwNw9OFhZDNxK9tbQShnPzmexEatUv&#10;NxHfUNObSS6dAAp9OYfG5NM4fQrp7Tu2l/lSgZ0M8cWymfgmkuP+6XZmvVVHUKEVqfRWCDN722ee&#10;fV6kw/8yxGX+M+iTbOjPuh4xkY6In4XEH0Hi9xDxaf1Egj9WHUHFja0BAp1DgtKR0F39XIz45bp0&#10;mNiCgB4LMWFyWJ7eWXI17Fp4CS64YNfP7+dNH/zlIybSU1w4AxesvOCCzHbhLCPtThw+fERvAWhO&#10;QH7/zuQUMB7Vv4tX8vijkNXSBDmtLZDV18s1uiogFKczyicVfwZyc5nsJ5HsJ8oquXYfx+Y3EVkn&#10;uYHgUif0kuSGWp4kG/tmguR+nkKbmvPUl58MwYWdmeBCR6HUm3RSjzp9Wdcba3uCCq1IpbdDprbP&#10;Pv8CnnqZN/9nFldh0nqEKZTrPET815H4W7bAyUTcnvhon6SzCAFPlx6XodGG9wVDWufBCH0ALUvu&#10;UzLMk7RMhAlNpYHVrrWiFjasuhHefOanvPzwo49ieRDEtzqCFSuWT2KPzh7S7kR7R2eC35YighO5&#10;ZU1vdApMfl6mz2iJ+IzbrseUMWkSeSXpwhPZu4jsRcXQgmTvLiqBCJFdklqEdIIUmfV4qv48EZxE&#10;vHGXzXfoKS8moUa6UyS+SafidiRPQXw8HjrBFCeo0Ag7XSoI08zsjbbPPf+iyIf/xb6Z4ohUOrv1&#10;KlTrfA3HIevdt2F47x7oMjb1eTtDnIVTSBb8SdKhEIwOAE+zpqdBPLm4YQ6GcldMsFGZIQ0mtDPA&#10;3la0FNTKZ6IJeDUK8NNf/xrLryhPVLZV7U/x5cuWTSbbs4a0O9HVdVIemQA92lDvOmvEt3EK+Vdc&#10;BPHqaRCdMxci9bMhtHgJjE6vhUeffYYJbSa6geSstyO70NNEmfT4jQbdUC2fR2THE6oITsIkZJ3Q&#10;2xHcTp+6tieR61BvJjldVKtOCEGFVqTSWyHMTt/2+RdfwjVyv/jfHFdh0npEOp3v+HHIwRp/8NhR&#10;6EzR1CdQaGzCs+CPihPs1hMoEOuEQtlRUz8fhfVilQomhL2doagbDE41Ter6lP/Fd8C9aAmXa6sj&#10;WLZ0SaZJn1Wk3YmTJ7tNDoBATkBBzaZi7xQorncXKHzw5z9HYuNJYGLTyTATn3UUop5epiGyU42u&#10;ankqeCRMOCbp5IhvJbmwsdMpSUVw2nezjqBCK1Lp7ZCprTDLzPbFl14R6fK/Hhp1Kt+JdPTvxxpf&#10;Eb89TsQXd/XZVljpgj8UGmvxlII/SToluJLCPPwh4tMIPlpOhrk2VrC3TUZKu1NMz33lGvB8+avg&#10;zssXToDKP5afJUsWZ5rEWUXaneju7jE4ACK7jBpgdAgEo1Ng8rMjEE7gJ//xHwbiC7LTnfc8PDmF&#10;hVS75/FYeiK7IFhqgms6TW+nE3qrTie0TB/1uk7qk3QofPFEnKBCK1Lp7SBMM7PP1FbPXkRefBkd&#10;AP3RCv7XQ6POelzWdb6GYxB4/RXoReL3IPGtY/VZ0C5JZxX8SdKlEvyhkD6bWojXJEALEyClic2K&#10;DJJjmO3snYxCkpq+5/D73wTvxZeJMoTHsXjRokyzPqtIuxM9Pb3ySDMjv4KdUyCH8O//9m/ybbki&#10;JH0e5KLQXXkuNChMLjxBalnXqWUDyQ06E1GlfsImfZJO6K01u1EIKjRCqDK7nmfDVt8le9uXX3mN&#10;V+FRaPtvd0wc2tj5JfF7qKmPxKc59mitJryNUehPxeUzf/zRdRbBHxE3bieEXrEpw84+PdbTYIgS&#10;LItpYbZNTeRTTjPNhp5FSyHwjT8GT2U1LFy4YDJZnDWk3Yne3j48Q6dHfgXSb922PalmJ7HVUWjQ&#10;a0TVCDoB8bVluZ5FEN+sQzHU7EYhqNCKVHorhNnZsiWktye7l195Xewv/1uOLY2OiJ/1xivQLZv6&#10;9KSbrIRlcrPe1I/HHy2eSvAnSUd/GCHil2CCeXK/rNC1qUlMSKG2hck2zYaZpknOT0Y0uHLywP+5&#10;L8LS//3nk9m1s4a0O9HX12fDZ3uHkIl+567dXMBImHAGgms6i163U2Igq4nkkyV+cm1PUCF1Xbp7&#10;eyEUHoPx8SiERkdhWlUFT+E9EVQaE0E3m9j+dGxffe0NDnm/+N9yvFKnQn8jEh9r/O5jR6A9lgAa&#10;6E12tIUSRXb6MerthG0xYtXbCT3SK8LrUoQhBhoM0bQw2U2wUeZpJhPZDpmmR4hDfFcs4ll36dGm&#10;3VL1kSDtPvf19VsoferkJ+zdu89AZgPBSQz6ZB3Z6Y7CTHKd+GaCk86mZs+gHx8Oh6Gzg2aNjcLI&#10;aAhLpQ9GQiFobW2DZQvnwby5c3l4sIJIIrPLn6mtvlunb/va629qx2kK+V8/FwEiPtb4J5H4rUh8&#10;c1Of/ozLUvDHrEvV5Bfba60E/KHHeNkY0nBdqvEppD4+XlG20WBaMCPNqiQwkTPYYFJpZmicyiwR&#10;j90fz/Y/cOH2hkGpOqdIu/v9/QMG+p4e+QkHDh7EE5Y58cWyTnBdZ9brOqm3cwZSCCo0glTkHPh7&#10;eCh0t3Y4GISW5mb+Fn5ZdQ30D49AeVEBzJo5HabV1EBJSYncOjVEVmlPM0PfpTNv+9rrb2GIEf5P&#10;Pg85O7ZA4L1N0Nl6Ak4kEV8I/ai4qalvFfyx6ojUAVxBZKeXcojoJB6ZP0GPpUemtTEh8zTVz8RI&#10;b6bvW6Z5M2Lxprg7um7lvs5NUnPOkHY/BwYG8YjEQSWTfPL6w0eOCWJqpCeiSiIb9BMSP0kn9HY3&#10;8AgqtMKop5d+cvNyeQbc4eEh6O3rg9FQmOXDDz6Exx7+Bdz1pXX8GHPVkgV885JuaFKXgLZVoCTp&#10;2I81NmEa/RDC7Xv7+6GmogwuXLUyyVbAfv8UzLs/eds33tzAoel84H/u9i2Q/ebL0NrTy8Tnpr6N&#10;EOEpYtXLZDTJIsFIAV4HJj0u52HcDmejWW0+9tSY2Ezft0zzn9BOGqSzw/P/TNznXXcuWwNp93tw&#10;kByAPZn5dxJ60jU0NnLhY7JyKEUjtNkZWAmerEOxNPMJKrQilZ4eRxJo6iuq/UPY3MdjhyOHDsJQ&#10;KILN/zD8+qGfw6x582HeoiVw6Yol2vz/NPqwqLiYByfRDROaKMTr8UIwOAx9vX3QjN2GgeEgtLZ1&#10;QHlhHlxyycUZ3keQkQmKlvmQ7G3ffGsjr8IzxOcgd8dm8L5BxO+BNqzu7Wp8SjdJJ4WexWehV6Ab&#10;dKo2L2AvkRq0XaYwH1NqTGyGhU4aZZr/hHaTTI9gb6vvmwItJuLxgTi471u+98QvhPbsIu1xDA0N&#10;2d4E5F8bfbKOoOtbWk5wAWTRSC+XFfkzJD6PqMJQwRhXsNNZIcYh0Ehy9MDY5x9Cso6MjkJXdw9s&#10;27wZjh05AtV19fDhO29zehddfiVcvGwhBLLEi0X0kU8KyQlExsexNRfnWn9waAhGRkZgqK8XWju6&#10;YDg0ho7BDTMqy6CishJmz57N4x0U9F2deJ8ztVV2b761ifediO/DGv84HhsRn1YLMffbVROfBtxk&#10;ozKfyS7666lqdCvYKjPTCcxk4UGjDJNjTGgrDTJN095O3zcjTi9NBK2IJzbCuHfd4oNNzUJ5dpB2&#10;X4eGhg2U1qNmoouFTBxFW1u7PfFtCM6tBGlrFYIKjRCqtIekgWxphh8mPy7QQCXajyiS+BB2Vdq7&#10;TkIPEuWV59bD3MXL4MDePXzj79bbboPammoesKQcQHFJCRQUFnC6NKcePUE4erwBWlo74HhDAxze&#10;vQMqauuxdRCAuTOnQW6OcB70TcCJWgPBkSCmF+d0c3C7dMeXfEqEYss//wP43ngJjnWjM8KmPmmN&#10;UooNoByM5GAC9OhN3JijNTIFEZ0Q6c1kQUCjDJPLzE4anV6a+r4ZcXppIk4xPQLbYmsAq88HFu1p&#10;p/eLzwrS7tPwcFCeGZ3Fp0p+QldXFxZSReTMmvQkBBVakUpvhTAz2xYVFfIKImwkQt+8i8BJJH13&#10;Zwcca2qBYazBt3/wHpRUVMOm11+F2z/9GbjskosE8aWUlpdz858kFA7DKLYe+M3I8Qi8++E26Bsc&#10;guMH9vLThOl1s2DFkkVQjM5CbU8fCC23OAFyfDRasvPkSd6n8NgYxrshEhqFCy9YwcOkFcyHn3wu&#10;Dt97D+w+cBA6scYvQnIT0XMx/TIZz8a4EckpWIEXVRpNbCswod0k0yPY2+r7pnDaadooM03TbJe8&#10;b0akSxOb4buiEFm3dFf3GX9kmPZYgsER3GudxadDftL39PTaEpxENelJCCq0IpXeDulsqTal/jv1&#10;ceg5f3gsDJ1d3dj074bGY8ego60VsguLYcs7m6CwuARu/9StPHoxGAwycWmKsLq6OphWM02mMQ79&#10;SPa+vn5owFZbX18fDPf1wMHjTRAcHOA77BdecTWsXDxfI7/6fiB1H4qKini/6JPV9J0/Oh/kTAb7&#10;B6AH0wpFotB8ohU88SgsW7oYZs6cybMXpQMdfvNdF0JiMArxkD5hhQBeIHl6Mj2jE9qdsfT0fVPI&#10;NE2Cra2NMtM0zXbJ+6aQaXoEzTaDjZRJIgoPeH3++2efwZuEabPHPizT2I74hMnqBwYGmZSaEOlR&#10;r4hqR1g7XSoI04nt6T0E+ngHpU1DlFV4Arso77//AQwHR2Cg5yT26aOQiyT9yte+iluJdBuOH8eW&#10;0TBUYj+evvBLGMcan/Kmz2btP3gYduzZB8ePHkUH0A1j2OQeQfshdAI33HIr1FSUIvnl/QODUDeC&#10;Xn6KYMuB7kug8+X9oPsR5DxaWlthHLzYIgjDrOoK/s5g/Zw5UIzOQyH5VLkg+IWLuKU1ForBcPcY&#10;JKx+wA4ynYnPpIC9nbzulpWnlybiFNMj6Lb2+6ZwSmlOsFHmacoXq1JtkEg0JdzxdfO2nZlHhnS/&#10;JyUE+QyExUUVPxW9+uotCb/9R60BS81PUMtGnR1otdk2tb3RlmpvypdqbprdaHBoGFrbO2GUanc/&#10;7Z+Ha/2ZM2qQ/F+jrUUiiPrZswX5ZtezIxFpRGEAa/+du/fB9GlV0HmiGXqxJUG1eV5uDowOD8Ki&#10;RYugrDAf89ePVwmdC+pC0KQlFJKuID+PbxoGsRvSHwzB0UOH2IlQd4AITV2Wxobj0NLcJJ0Y7Z06&#10;B0rwN1d8soqmaCupzYWcIh/b2gn1BljQngSjKFQgUVy6uC1iXKeLTFOmZUpTrjOKlrcUOxsSc3qY&#10;j2XfjJJ6P2V6cn9Maap1KSTlfsq0lNC+sSTlnSzGfdTStKRHwnm6XXXInI3HVtasP76qXu8LniIo&#10;3ZQYHQ0Z6nI9eqotAmrS2oEKfKbI1FY3S7YvLi7idIg4dOeeuib0zH737t3gwp3NwVqfvoV35ZVX&#10;yi10ULqq1o7Tq7C4PZH0WEMTdGGfnW4WkhNp6TgJlSXF3G24+Zaboa+3F5qbm7VtqftBYQ46iOnT&#10;Z/BchORM6DEkjUQcQ4IPDfTD8cZmGAyOwt4d2/mGYOX0Wrhw6QKe4kzde8hHhzRj+nTtcSZBHX9i&#10;ZBi2/+nXYMFgMyvR/8B4OA7BrhDE6WvHGcL2rNsobe1sYLbDApJmw0mnmcEGmaeZft8UMk2PDDPP&#10;Ox0SEE/EB9yu+P31207+SConDXJ6KUEkoYIkRNRWtFunqldQ63Sb1KDVp2KLMSlmqP61At0ADI9F&#10;oL+/n8nswn61B8l16aU0v5tKU0+X+t2C/DQHQoxbAUWFBVBcVAB7du6gORTAjy2MC5YtgUULF8AX&#10;v/RFvtE3b/58WLp0KXlwU6unpqaGn0TQvQASan3QPYlW7I60dZ6Ekx3t0NneDm5sNfX19GA3IYfO&#10;qLY9yXhkDE52n8S4vr8CuD63AA5f9ml4cd71EAzQ404X+LI9UFyfDzll4h0743ZKVA2nxM4G//Wa&#10;Ewsk18iyVrOKuZazrhdpKdHSxIWUeaMY989kZ0hLiNi31PnrYrQRdnbppcnbRky2SWlhHvK8Jeed&#10;Wigtr9td5HZ5H2i4sGrD/suqajG5SYP2JyXEAegFjXZXxE9XnxrJtqntM7UVdsLWOBKPlNRvr505&#10;HQqQhNWV5Sy1M2dwDaunqadLNS4hTrU1tR6w5bAP+/2tLS0wvboKKqsqobyyCmbV1sJVa9awrcq/&#10;elo199l5f9EJVFdX84Qn5IT4CUIoxE4gkOWHoeFhOH68AVsnPegQIhAOjXK3pKIEWy949YUjUcfu&#10;hig6jZERamEl7zM9buwvr4UXl62FPTMu0FZll2ZB4ax88NMMzrgsBAuXLJB2krqQimNUOevpoah1&#10;KYTWG0VbJ9PSRexbct7JYtxHLc2k9NLkbZEkO1M6mKeSpLz1fbITLU1TelLwJ2X+BsGu9JqcEDTh&#10;JpMG5ZsSonDp5BLxifWks9cnw7he2NjbESZvK+yFnbCl+w8Ebv5jM7uz6yQ2s5vgyNGj0DcwBBFs&#10;FlNz2g5U29NoQWqqJ7gFEOcbmzRq8JVXXuWxA7fefCOSfyYsW75M2wc9fxdUoHOgFgBNgEIOgZ6I&#10;kDOhtIjA+w8dgbFQmGv+MDoEGqtA05dDLAorL1gOhXn6zEjUntfjLn5jUUGqWOiY62bNAsjJg0Oz&#10;LoHXV30WuotqcCWuy/JCfl0B5FTlYCvDsB2lgXKqRDatk2kpOdXaWEvXkh6JMe+k/A2SZGdKB/OV&#10;JLbmb9wvq5jSNKUnBX/s8iYx7ptReD1uq8S6b3reCRjrxe7iMfFhksmC0k6Jg0ebuDlK2es7Zyag&#10;VS909noFpbPqraDVQk7V1t6eCMxN+Fic+9qDg0PYvx6F8WgM++I+zUnoaZKIm5hCT3m4+dzQTbnm&#10;Jul8UXe86QSP8sMFg+jIygpwzU2PECkdcgZ0MzQRT0BPbx8/PnwZnYkPdfS8Pz8/D5YsXgh/+e1v&#10;w4033IAtGD+mKNLlX0xLjacg0EAmGUVIO1RQWsXYgqCZkkMl0+DDiz4LB+dfAxEvzaKPLRtsDRTM&#10;LgJ/gV8rnCSUliZaiiRY+EhkIUxHEqONsLOmJcSYb1LeFkmyNaWFeUiyJOedWrT0aF9M6aHgT8q8&#10;U4hmY0ovVd4T7adMU6ZFkhjHCqghBMGOcGZPd2yg3zWywYWXX3///iMNPIiFaiG6o20kl9gpUcCU&#10;XsTt9dzH5uXUoNXG7YQkQ9hN3paa9uoJwHh0nMlPw3Z7Tp6E0rJSKCsqhPLyMkuaJKL5T9uS8yDQ&#10;vYBp1ZVw6MABXOeHG264Hper+KOhRuj5i9GHlDbV/pQOjfKjGzrc5cDYe+++x12BSmwpZPm8sHz5&#10;clixYgV3XeiGYlFxEXRjf5/uZZCQU6J3DyikkYp081KMDxD7TKDXmPEs8faiVUFfQPLCcOkMOFw+&#10;H3JHeqFgbAhbANjCKcoCT44PYsM04Zde8EhsCztaWSUdKaxisk1KC/OnEH9OKc2k9FDwJ8luAmG7&#10;pLTM58ZkO5Hg9rpDMAj+2IldmsGTWOu3hiE2hg4Dt8UKZNdPo+NiPvJJIK0DuPPuz9+P2cHA0DA0&#10;NLdDQ4soSIUFedwcVuRTZBFx2kF7PTW5rSC91d4Owk63FXaTt6Vn7EInCF1WWgJFBQV4BmNIbg8X&#10;uarKSl5vBG2iHAA9OqSav7W9HY4cb4QP3nuPR+zl5BfCwvlz0UYcrxI9f1HjU/OfCM2PELH/Tw6o&#10;vaMT9uzZDcW4L7n5BTzr8YJ582Bmrbi3o9KipwcRzIvGAxDRhQgH4ONQzLNozL+1tR1DcS782IKg&#10;ew6UPz15yMrLh5bS2dDtL4SS4S7wJ8bBg90CP30Ylro6IdGiSCdJBVQ7WhKdxLa2KcRkZ0pPCv7Y&#10;2qYRtjOlY943k10mgttmSuSM0pTbizTt9y0ajkNP4xiEB7FljnUH2WJNcv/K8OjnKTpZpHUAa9EB&#10;qILDmY/HoONkDxw40shvyNH4dGoV0O6qHdTtccGiJ5KouNEmFYStsBd29ra6HYmyI0mG6sNT078f&#10;+++NzS1w5FgDz1UwivtHnwmbXjONbY3pUno0epBJiw6Amv+0fVtrKxw/dhy8WIPTsOA5s+rY1iw6&#10;yHFSTUyg2p/I2N8/iM3/Hti7Zy/u1zhcfOFKKC0p4VaCnr+COG8D/f066aklIIWIrd/oFPnTEwV1&#10;vpXjoZuQ1HIoKSnmcCSnBI6VzAEYH4Oy0W5w4X76CrLAWxCAWBAdN+4rpyb3Z1KkI9H2xiD4k2Q3&#10;gdindxaITHobyShNU3r2+6ZkwvS0dAAGu8ahpyUCiahI0x1PbBx3xddeFBp9HBdPCexAUkEUGspc&#10;ktUQb2pph7fe2wbPvfYOHGlo4ffmVSFjW7ZTaZj1qSDs9W2Erb290Va3IzFDtyMR60XTOybG7COZ&#10;lY7GKTA5NFujCIh9E48P1dt/NMyhvn4WLF04nyzYTkGkpQuRVkF1Rei7B21tbZhOAnKwRm7tPAlV&#10;VaoVQukZhdKgrxyZz6v6w+SknbClPBWULU3GSq0E6i6UlZZBGXV9UAoqquDoohvgtcWfgf5sMdmJ&#10;J88PuUsqITCtgAsrFZh0ZGEbgxjXGcWYlp4enftkSd83JpFpGtLT0pTrrDLhfsrt9fTS5W/eR7Od&#10;OT1TmmpdClH7NjYSg7ajYRhAB4CLVFYHonG4b1U4eM2lo6On9X5A2hbAp+/+ArcAKFcuXhgXO8c/&#10;vDN046zrZC8caTzBI+roU9r5WMCUnVHGsNlshLDR7TAGX//m/+UmcTUSgB7RKdjZCkmG0Va3IxFd&#10;AOqH0w3AEO4POS7KJ4h50h32sdEgzJk7j22NoKSIvHTHnm640UdJqisrsDuUD8HhIZg+fTpE8FxU&#10;YCtAz19ubNgH9XiRHA4JxXNzcqGrox1r/WK48orLobK8DPMy9+ONaVJXit45IBuP6gaoVgDuo7EL&#10;QFAtAAWKi+8weKC2dgZvo+4j0PWLBPLgcPFcdnLF4T4sJHFsCWBroARbQGPY9IzEtPS5EFOammCh&#10;5zzMMlFh1wS31chrFPyxSkZpyu1Fmvb7ZpS0acq0SEz7iD/pJGWaxjTIwVjSoht7PR3j0N0WhTie&#10;dl4fi2/0haM3XxwdfRUXTxvpuwD3oAPAXaMCI3ZK7Bn+Sp0QpRseGYUT7SehubWDx8fTa6/U5EYD&#10;Sg4L7hiZ6tuJlHidwpPPPM+j6hbfcxf0jozwwJcAV2vJtgpyF7S0hR2JGbSKSEc1LQ27zQ5kQWF+&#10;PhQU5HEN3IE1bxS3W7xooZZeB/bzX3v1VehD50bNciIJOY2uk91w6MhR2Lv/AOzYsYvX+zC9ufWp&#10;uwCUHpGTIvS5NWpBdPf0QgsSdMuWrXz+wtjNqq+r1fJXooPI64WTXV28L9QF8OGxMHmlJHUBWtvE&#10;ogF0nqgFMpPHPNBXkdGJsBOQaaEjOJlfDcdzZ0DhaA/kRUfARcOky9G5+7A+HMFrqbWWbATzSCIy&#10;6W0kUyLr6Z0FIpN+AjlVIqeTpDRlOqGROJxoiEBoWHS9olRxjUfvuzQc/P3/hOgZexkorQO44zNf&#10;qMvK9q+gIa+0d7xzFEpJ0tEfhkT+7r4BONbYirV5kMlGA23oHoA4vGTI5GDjO+/zY62l115Hr+zB&#10;EBbEYSycUQy9WOBIlK0Q/BF7IcUMo61aT8Nt6SUbmvW3qeUESiucONHKr//6PS44dOgQ9+t/9l8/&#10;g5defR127dwJT/7qV3DjLTfxPIC0Pb2oQ/aDA4PQ3tbKac+YMYMHABlhzl/cSKRWhOiCiPcQaLBP&#10;OzqaXHRGNTXToKqyXBgzaEOjiPsInR0dBtLLVoAU4QCELeV7wsYBKNTWzmRHQE8U2BFoaaLgOY/5&#10;s+F4wWw46cmHaSMd4HHFwZ2PrYGyXEhEsFoK6zcJ05KOBPMjMRFZrbORTNMjyZTIKdM0pCWEWnoY&#10;ZiC2dknpoeDPRGkS17o6YtCBtX5Czt3QjmVq0x23w1fff+cWXDyjoPOWEl/9wu1f8UTcRUje+/CE&#10;NCmi057SjqllY5wWhI6Wcee7euCD7XvhlQ0fcJpGsLm05w1RqC9aXlqKTdxh6EcZGAhCz3AIWrGw&#10;HcVCabQVYoaeJomyUSJaAPT4j/r+1A1Q3zSk/jBdnBi2Ujp7++H5557j14F3bv4ALrjkMpYwOg0f&#10;Eoye28exfUbb0evAZbi/C+fNgapSesdA5S1EgCJCuM+PK6j5TSqyofRysrNh7uzZUDeDBiHp9gRj&#10;eiRCR09hlIhxAEKSbdOBHl+SUNeEpzcrKoJSPB46Jr43gGFpaQkMz1gKL8y7Bw4U0n0OTDvLB/75&#10;leBfUMmPD0+5f0xpSaHCqAmtSyO03ijaOpmWEMyDiWyXd7IY7ThNU1q6pMzbIlY7zUmxYJ7sAPW8&#10;h4dicOzIOPT2YBcLbcbxmrx/4w3w4S03A8gbx2caaVsAhCeffGTs1796aPP6Jx/90V13fW5jIDtQ&#10;hF5qgSA5Hag98YVOxvGPiFY/U93VJj1GaCMWHQcOHeHBKonSGqxpo9hMjvIwV7rrTk8harEZaoRI&#10;TxeRnhIzhI2bZ/GhZ+1iAo8Qr/BjKyU2FobhMLZSPD5oOnoIFiy7ACKoowlCVl66GmbPmgUlpcUQ&#10;wAtTjuSgEX9E3MaGRq5lQ7h/S7D7oPIfHg7Ctq1beV5A6jaUFBVyU5scD3VDqIYl0lFIownpNeHR&#10;8BhU2t5HUBBpd3V26jW17PtTS4taAGKsgW6brgUwu34WOyN9aDG2BjAt6rqJx4pSyGH5/NCRMw1a&#10;vSVQEe7CrhnW/jnYNK2mx6iY2HCYczQVdPxJJ0QMOz3+GwQJkkFaSpLSNKWlS8q8LZI+PSKy1KNM&#10;Ok3cNo41fWNzDK8pDU4T6XVgrf8O1vrBykqudOgav/P2pjM+M9CEDsCI3zz1WPOTjz7y+Pe+/ecP&#10;dfUODWBlVofN9aJ0xBdkp61d6ADo8RovJEFuxk1yGnTUFc/hpjbLGDoCjkdhQRF9/lu3F+kZRYfR&#10;TrelJrSHn//T8/harHGnVVVCD3YH6N4DPd4cC42iNx6EqukzmUwNRw7DvEWLYQ7N45edBQNDQ9hl&#10;aIPd+w7wI8Rj2F2gmX/ppmB/bw80oUN4/bVX4eFfPgZvvfUWPIHdh0gCidjWAfPm1COZ6L3+Mcyz&#10;H9o6OvGYW+Dw4SMQwmOk5/8zp4vHkAK0z0bBXwzoMSCdW42gLJK0RFZcp46b9jUV6uv1EYlChCOg&#10;MRHsBJD02r0BDOnchQIFsD93Djv1qkg3P1J0l+SCuygHYHCUblRpeeO/QWTNmoHY2pnSkoI/p5ym&#10;KS2qiYU+0/RINFtTWlLwJ8nOIgNDcThynN4FwWXcJoQ1/Ras9Y+vWglurKjouioHsHHDW2fcAZBj&#10;nTQWL17c/IXP3Pzd37rr5lngiq/F1vAz6Yivx3WwnSa0UohqenZ19cNJJd0D0N09iH1lMaGIshVi&#10;xm9/44/hkV8/yYQ22+m2RL69+w/C7r374a2334OXX98gblxiwaWWRk9HGxSVlvGNOmqyK3RjX52e&#10;01PfnQq/6D5EwU8v8KDTykHC7D18nEnfdrIPdm3bzF2HS65aA2+88BwM0UQjg0PcDYnF9Y+mUouA&#10;alB6q68wX7yxZ9xn87liFb9xKM6rFCxhXINzSdPtMgWlQeSm+wDUHRBdgwDk5+XyWAGtS1BWpsUb&#10;Z1wG62vugI6AuGfhQgfgvaQePHWlmJ7etD2TzWoSk21SWiLf5Lx1vZ2otJLSw5+UeUudnRjT09PU&#10;84uMJ+BIYwyONlI3VKxvWLIYNt19FwzOmMn3cUho4BbNNK3f2D2zoH07LXz+zlue/fxnbvy0xzNW&#10;hwX7AWzaDtAJoEMShZPNGOrkkF4cshId1LSmewA31ubCNE8Ugv2DcLKzT3MGVuhpCqFm/cuvvwXN&#10;hUWwl27Q9fZJS92GarMZ2Henx250w1KROQe9byISRlJGoaS8kocud3d1QR6NFEQ8+osH+W29KN1D&#10;YPKL7ehtwjl1M6G5vROwBccv5ZRWVkH9vIWwf9cObj34kUxHDuznmpXeB6CalWpYGlxEj+LqUBZg&#10;6yALdcbjITGDFEh2Woc/mqChEmFDMMYnBm1rvCFIjkDdG6AZlIz3BihO9wb8FdNh0/SbYXPBchhz&#10;UfcM06grA8+Fs8BdTEPHKd1kYYIYBP8NgiQ5BSKL9aJQ66STgj9p808hKi09TczLsG/mvHWxrhdC&#10;22PzvjsBuw/HoF/Mus+1/ge33QYHr7gcIDdXI7xVzgYm1QVIhycefXTw6V//8tWnHnvk7z/7hS81&#10;JRLUNQB6JqYhVRfAeMKpxiVi5GUHYFphFswtxlrIQ4N0wtAzFIabL5htssdfk7z19rtMiBU33ggJ&#10;bE6H8/PgSFs7kzqA55s8KtlRQadn+NQFoItDk3h6EzGejCOnuIwJO9DXC+9teAMuvvxK6Ghthd3b&#10;t8EXfusLUF1VhdsWcNfh0gtXckvhg81bYGhklFsCwwP9UFhazjWq6j6QU6DHoKsvv0zO7ksTj2Tz&#10;Y06ayOPo0aNw9HgTF6+6Wup6iEtDjwefevIp7G4cxO7JGJQUF7EDGRgY4JaEsfmvRGxLzgB/UVpO&#10;0FMKe9TzyEUzlCOhpw10npRjoHzIMVjvDVDYGyiDff6ZkB8ZgKJ4EFwBdGTTisHlw30Zxm4BNhPT&#10;Ec0omh3ti1Xwx9Z2AklyCHymxTqTnWU5peC2SWmS3kZUmmORBBxoTEAXNk6pYYkqOLbyAti3Zg2E&#10;0anSeVTNfS1O51guv/rKyx/tPYBM8eRjj+x+8rGHf/G5u+59JuGJZ2GroA4LUZZwAALGEyROhRAa&#10;lEPEIC9IZKUbgsW5AZhRhM6gyMeENdobQWlt3r6TSVi99AKtqe7Pz4cIetYeJMw0PJHKVjXvaVgw&#10;PY9v6+qBqMvDzuLYoQPwzpuvM3mHiWyRENy77l5uMRDReRhwewe8iQ6HiEszHpMjGA+P8rDgnPwC&#10;GB4c5Pn8Zs9fCF30qBAzveSSS/gY6SZkd3cvNDS3cDo0DoEeTZaVFkNjQwNs27oNHvvVr2Dbjt3Q&#10;hDYvP/sMTwza0tEJ9egg6KnFGDor9faiIL8go3hPgw+NMVkHQFBOgIgvHIG+rN0b4HxpQJG4N+Dy&#10;+qHBPx1aXEVQNd4DARpVgd0CV1URuMbGwUVjBzhts2RMYgppe5PImtUiGadpTU/q7WTCNGUaektB&#10;X9faDXCgKQHow1k/XFIC22+5CbrnzgM3OnRxLm0cgCH+0osvnB8OQOGJJx7uQmfw7D1f/fJPIJo4&#10;NLu2Zq04IXxqDKKD1lETlGtHJArdcacCR6SmfindvFNQJ1cJYd+Bw+w0/DV12IRHB0BPD8gRoCRc&#10;bqgNqDvkBBGhkYuz6mr5678BN9bMmF8p1rSrL78cPvWp2+DLX/4iFCCh6S0/IgDN4BMcDfENvHB4&#10;jEcU0t3z6FiY5//z5xWwE+nr6ea5AcmJkEOhfvvc+fOxi1PCjonuRdB0YjSyLzgcBB8SrRBbLI3Y&#10;lWhvboJAARaSD96DOQsXY3diPmx45SWYt2QpEn8MZkyfBhHcXgwEEiIKkY/JKkCh65QcgIIivS7k&#10;CKg1oG4SKgcknACFo958OOit4QlRp8WxC4bXE6qLAAqywdU7TGPYtSsv5NzXxinFkIYdke0kXZrB&#10;EMDO4wDYi+WRfZRmwwUrYO/110EMy5Px/CWRn/SG5eeff/b8cgAKTz7yyBi1Cv7sz/6c3y60wnrS&#10;hI0oeER6cgb06i0VOBpdqNsRhK2SxuZmdhZDgSK+oacL1s4Yzi8w3mQTUOnRu/e1tbWwYOECuGDl&#10;Sli2fDlP2UV5U8EfHBrkC0FTgc2tr8d11fzoDRVQXJAHWV43xLzozfGiUmvgw7c3wqJlyzFtF7y/&#10;4U24be1nYNXypdyFoM+OUyuAJgGh9EuLCsGF6bad7MFWRhwGe05CYXkVv77bdqIZllywClrRKVBt&#10;m4MFZ1pFOe+TNhRYE3Jwotmujqul5dQdgILZEVBcdBGoANNLYVxYLa2BTm8ZHIUyKI/1QQ6MA+Rl&#10;gau2jLsDrsERbf80wXzODpENDgd/UknaNE3pyTjp08jxToC9TTRcHpfRfqC6Cnbcdiv0zq7n82Uk&#10;vHXZ6ABU/Nln1p+fDkChcubs++kueEF+roXI9GMUHbSeCptqFaSyVWnR3P7UAmgYpgk2kfgRGnKr&#10;jyNYXplqsA6BFpQIKJuS0lKu7ekeAV0UGj/AA2iw8NOsQPRJMfqOID0RGOzvhXc3vAGlZeWQV1AI&#10;x/bvgc994Quw5sor+DjobcCK8jK+h0DDfmlOwb7+Adixey9PTEIFkQYd5eC21M9vbjjOrQh654Du&#10;I5RXTYP6mdOZ/FoLgAoKCpGQzpcRZ8IBEJQTYIJLJ0N5idaAn52BKszq3kDEmwP7PdNhJOaCisQg&#10;6jGhikJIlGJrqj8IbmyZqXNsK5QvSqa1McmZJnLK9AxpqX0j2+GQC7ZSrd8v1sXw3DRcuAqO4PWn&#10;m3zqHCUR3hgnG8vyb37z1PntAK694Zb7+/r74eDhY9DU0sYFiZrf/NxawnqSxSk0ig6zncBwMMgt&#10;gGNdQRgcHUPCjKMTIBGDii6bZXzXX6Up5LP3/g7fC6Abc0RQY7q0nubzowE7dO+ALgjdyKNBRTRN&#10;ON00DODVH+7vgeG+Xp7x59prr4Vr11wNF19yMbYs6rQmMw2JbsTjbzpxgr8jQOeDvkXY39fP3YHx&#10;0RHwZWNBweOgl5Q621rZAdDHSgizZs/hT5QLwksxxImYAuK46JuMqTAZB6CgiE/OQDgC0TKgvHk4&#10;Me4LD0ri8QMoeH27PSVwOFEOubERKHaNAuQEMPNKPsfuvmEOrZIZ8SSRST+BTJbItrYWMdrRJMvH&#10;ulywo8kFkSieH0xnEFt7e26+EQaxZZmK8NZlowPQ4ihPPfnE+e0AbrzlU6ILgGeLalL60s3BI8f4&#10;7T+qTWkufAG00USHOtFKBCiiC42z9/m9MK8sB4r9mA/Wyu19o8IJjI/DtYuowCt7/MVAydPPvsjz&#10;A6z60udhX2MTjNEoQdyOPthBoCZvFV5QeoZP/XdFwPy8fOyT18CiRQvhkksvhetuuAGuve5aWLJk&#10;CXch6JXhcDiE9uKZLjmosjK6l+Hi8Qp0E5L683SPwhXFVkZoFLzZOVgUE9DV3gYjwWGYPW8B7Nj8&#10;AVTXzIALVizj+wiqYLAYChOlSyRVx9V8hh0AQW8NCPLry3prgGYooi6Bag3EPFlw1FUJnbFsmJHo&#10;Aa8Lj7C0ABLVxeAOhsGN10rtczqxJSftk0kSGTsGkqQ0k9JDwZ9UjqEnCPDBMTd0DeJ5R9s4Xuej&#10;l18Gjasv43da6Pgz6e8bCW9axvjjv37sPHcAt37qfj5h6pTiAjVxe/sHeWYdEtLTt/NEM1OcXCUC&#10;FDGKgLIhJ5KD5KGbh0VYy8wqzYVZRQGIRcehDa/SzSvn2qQpsOHt97gQL7v+esgpKYF4URG0IzEH&#10;x0Iw3NMDpfKbfFTjk1PgSTXwwlCBp0dz1BS2S5fm4qOWA+np7r3qM9OQ31l1MyEPCwgVrELcX3pD&#10;MOr2cw1KTx82vfYKXHrVGn4MeezgAexKfB4Wzp1tKiSioIhlcd7MO3A2HICCcDRiEBG1CpQj4HsD&#10;sjXA+ymdAIVDnnzYE6vGtvE4VLmHALJ8EK8tB0DH7cFugUu7SXjqtbEmnI5F8OeU0jSlI/Ytil2b&#10;fe1u2HXCDTGMk65v5gzYe+utEJpWrV2nVIRXy/RC2a9/+QisvuJKbZ3RGdD5fPTRX57vLYDb76cz&#10;KU4onSx5OnmZKtsotLZ38DNv6gsTiph00o5FQKShiw4Xk4GetVNTPhuJmZPlh5klebC8poDftddB&#10;G+qyhR8hBqBi0TK+X0BPDnzYtE9kZUMUm//H+/qgFslKtnSfgZwAfeJbTRWmw5wu7V8J1tj0mI+O&#10;my4miRhu6+duS0trG5zo6IIh7LbE0VmdxAKx+d1NMLN+Nn9b0I1k+f0/+J9Qj10LUSD0AmQUIqIO&#10;kf/ZdAAE5QToHAgRy9wakMdqbQ2Axw8tUArN43lQAsOQ6x7Hk5QPsRml2BIYA08wxOeNhfKwCv6Q&#10;nCki29pNID1BF7xzzANdQ6Ikx7DWP4Jdvjbs73sCWabrk+QAZDy7uBTKVl8BP/y/f8KtyutvvEls&#10;g+utDuCXjzx8fjuAm269necXwNMn/vEsstjo6KZYQ1MLP2Onfnx+fi53E+jEk+iQ22oi1pNQAaQ+&#10;OhGVRvARaWgiDztbEprfn5rnrsqZ8smB/giRZwzGi2p+jKhACl2MaSpbIkZBQSF2RbCZi6VMDfGk&#10;i0tOrnbGDKjFbkRxXjaUFORzE//Ciy6C2267Fb76ta9AObYWqOWhCkQy+Skt4VS08yrzb24+uw5A&#10;QeWrWgPqPgHtH51XbZ+lE6BwxJMLe8ar+bFpjWeQRmpBfHo5JIpywXOyX7QGDOdSIyjlZ5IUdhNI&#10;6vRQ8MfOFusGeL/RA3vaPBjHY0bbnjmz4TD29ccqKvjYiLDiutiQn/S4nD93AeQtXg7jcYCNjz6M&#10;Oj86gBuTtieh8/jIw7844w6A9v2c4Z9+/FM5/kmCTqiKGIFnOWnHUFc3owbmzp4lX5k1gy5MMpKV&#10;9nYCjz/9LE/22V05Fx0HNmHR4QQwJKEbeH4k/+01qgVhTihdukZbsguFQuhUotxyoAtNpNFhtlVo&#10;PXECidzC27Bgy4a+cUgOTl8OWFoAApuwa5MK1117tYydWdCNUjHnATlRIeRQ6dipxUPjHoaDw/zG&#10;JAvG3SO9sMZ7AKb7hsQ5iUXBd/AE+I6lfplJwXgGk2BZmdZ2ApwYcMEHTV5s+mM6WJojebnQeOXl&#10;MFJTw+eehF+awi6c3TLF/di1zF24FLs+OaJywfPyT1/4NNr44K/++q/ZVr14RcRX5eP669aczq7b&#10;4hy3AO7ALgAVbFlD8aUghUHHelKz0qQbxILSgLXZ/oNHIDQW5sdnqlWggxaUCMikLHYEZSfkJPbz&#10;qaY62BvhVgd1SdRbiKpFsLxS3LwzpqnS/eLv/AG0tXfytGDF/Llvka7VjkivyEp30HW7ZFsFmtef&#10;nhDQY0BqyajHf1otgWlSE5tqXR0iXXIcqXAmWwBGqOumjtHuSQE/JSBS0P5jGPUE4ECkAvoiHqjx&#10;DqLeBfGqEohXFIFnKAhuGk1oOD+Z1vL4b5JTARYBeLvRC3s6aFo4PDbUnVy0EBqvuRqipWVaDU+S&#10;qrlP8eyZdRCYtwiiLnojdJwlgrLr1Rd4BOn111+n1f5G8hMefvih87sLcM11tz7jdXvog3Qr6Ayq&#10;QiJOJ0Its05erCSdC2KJOHT39MGBQ0eho6ub9fRij9yCNjGJDlrQxWpHo/LoHkBbbxA6+2nsPjoA&#10;vDj8CFE6gtX1VWxrBilc8KsnnuanCEs/ezfsO97ArxW7xukpgj63oYCwF8cl8k5OU0G3pRdwqAtB&#10;TzNUYdMGAJFTQBFkM6dNQ4lT4Ww5AILaDyrI4r6A2DeaAIUKObWq6N4AOwJZ65H0Qj7sCpVDViIM&#10;5d5RSGC3KDabvmTkAm/3gDwj5w77T3pgY4MP+kfxGHB5HLuRx6+7BvoWL+RXdlMR3rjsz82D7EXL&#10;AcqqsGKhp0hUnoj8EX7D9NCmN/ix7/XXXSudZvIRnvcO4M3XXux69eXnn73mzk894IomOvEyLnC5&#10;3WI+ARJpRxfarMNfTScuPq/BBbpZ2NLaDvsPH8UWwhDk04257CzeSlnqwptoYobos1LBnFuRD/XF&#10;WeCNx6CjD5unPJ5AOIHrFivCqDTlPqG89tZGDF1wwY03QS724WPYCmjFJu/AaBg6Wk5ANU/0odvb&#10;Q6WpxGxLM/bQkxPhBGRhkwVONBmTE/6oHICCOI7kR4a0z+qRobU1QJOyHI+UQFM4l1sDWZ4YxCuL&#10;IYoO2D2ArYGRsEz97GF4zAVvIfGP9Hi0Wr9rxTJouuE6fkJkJDjvt2WZ4xQi+X1LVsK4x89lSJGf&#10;xoOoFkDjlre5BUDjRuj82OG8dwAKb7zwwthrL7+w+bWXnv/RrbfeuTFOBd7tWqEVerbCX7VMUdYm&#10;61iPC/SsnebXP3ysEZrRIRAZ8vPo+St5UzZhMYMUSoC/cUDvv1PzPJ/eRizOhaXTCqE6z4eOJgTd&#10;A6Nw64ULMB2ZvxSF9zdv5fsGNctXct+OxvvTRKGJLHRI5WVwrKcXulCmFxk/667ypzT1dO0h7Oid&#10;BJo4hEDkEbWpXyOXDpFmU9NH6wAI4rgE8dXLRUL01gCTyNIaCEI27BsthTH6ZmNgGCDgw9ZANSTQ&#10;3t0zBC687mcD+6jWb/LBEDoBOqPh4mJovPE6GJozWzisNISnZWMcezIQKqpkohPpRSiIT7U/6dr3&#10;bAUfOoArL79M7IANPjYOwIhXXnqu+dUXn33207ff+sC4y4OtgsQCt4taBVx8VclRgdBJvdCRhuK6&#10;jobsUqvg8LEGnpSUChcRm7cziNxEEwIVSHqmTyMU6WUkultfmJMFc8rzYdm0AqiuqhCGJoj0du7e&#10;y/cQsqbPFje9yAnQ40S+GRYHD6brKiyAGVgwyJ733ZJ/MkTaRlsCFUJ6BCnekVDkNzb/hT1hKjgA&#10;Bdov2lddhCMghy3uDSBxlBMgAsnWQOt4IRwayYcizygUeiMQryiE6Pzp4BoaBTfKmQLV+q83+uFQ&#10;L/b10bfEcX+6ly6BVuzrJ+jlnRSE15ZTOIOBQKEc8CVIr5r+FI4M9MNg4yFuAVx+yUVyT5JxNhxA&#10;ymL3UeKf//Pnd3risA4LyFptF01BJjoZIWCUHv8tnj8H5tTXMkmTYbBHKPIQiMz0fUS6R1BTXSW1&#10;wsBo99+PPMZv6kXmXsBPDPjJAYuI0whFPxaIm7EpmxrJ6aaGTvJ02LDxHRlLxtl6CpAJ6EkBdWfE&#10;o1aaaUncaOW3JIPq6QCF8mlBcJifHizytcClhe2Q5UWG4gnwnOgG35bDPJrwdLCtwwvbO8Wn0um0&#10;hioroO2K1RAvLGQHRUKk1uLoqIx391kvWy/KRi0fzqqSx0fHqsIY9Dcdhp4D26CipBhuvv4aqCgz&#10;jlMx4/rr1lCzjw5SvMd+BpBRMfuo8IMf/7I24I+uw2u8DusJUVXJPbYSXARWnUmj6ebOmgkzp9eY&#10;5t6bmEi6QSrbZ198lQvvPijGboQkv/YYUTkEL3xu3gy5BUEklgmRJ2dLdsLwrQ1vc2iHj9IBKJAj&#10;EE7A+MhQTN1uflyIoXQMnnAfXFHQBHPzsBuALQh65c638zh496du7aRCT8gFG1r80DuKLRLkFtX6&#10;vdjX71+8KCPCW5ft4lsiudrgMnJykVAITu5+H8I97bDqguVw2UWr+JFuOnzls3fVuPPy4pheqKGh&#10;gRyB+ILraeAj7wKkw+sv/Wbw5eef2YTyo5tuv32XO+7KcrndC5jWVLYpwEKu/uif2KHrhI1V1zc4&#10;BI0trXC8sZkLGt0roOanGbwhC2+LUSXJEHa9fX3cutjeSm/tidqMLzaF2nIMLpxeIdPU0zXi81/5&#10;Pf7wKA0VpseJ6WzNUHZCFBqbmmUsGee6C2AH2ld1P0B1YyhOTzW4W0BNaSVENgxjrgAcChZBx6gP&#10;prn6IZCNTfaZZRCfVgLu3mFwhZI/RGuHLZ0+eL3ZDyH58k6oshJab7gOwjNnmJr0JOma+Elxy/KR&#10;QWrZiP7+cFcbnNyxETzjo/Cpm27gV8TJZiKsf+K5BwC3oROTnZ3tLygoyMoazsJOEXeBxDfuJokp&#10;7QCMeOX5Zw+/9MIzj19z410P+b2uAfR7dNOQHikyK7jQ8x8t2+nwV9MJkwjWNJ3dPXDwyHHoGxhi&#10;T01TfbGNMGexh0jFaEvv91OB9ePO0fv+XQPiUaIgv3wtGft9V81LHsikw8WTmjZiv33xPZ+BhvYO&#10;nlkoj1sPyU5K5K/vhx2mugMg0P4T6dWTAnII4smB4VVjrE3VDUJRw3phIJoDu4dKsB6MwrRsJEJB&#10;DsQWz6RTA+72Ppl6MlqDblh/LABNg16+kglMv+OqK6APa2J3jnx5h8hrJLwN+a3LWpz0tM8yvqeL&#10;ykIEBo7thcFD22B6dSV8/q61/NZpplj//NMP5FALCc8HVVwEb4HXU1JSgn7R46+oqHCtGFwBzdCc&#10;8Z3RFEXm/MC//tcj92JhWYflZY06FO2AOGLVabGUOhqeO2dWLSyaN1t++VhB2KUiGYEm9xjEZmpo&#10;NCRGFA6OwNGuQdjbMQRjeEkCWdQd8MM/fvEGuQUhmbhf/t1v8Pa/+8//hIXKwzVhsL8PKrDQZ6OT&#10;WZghaYlUhDff2sShHaZCF8AK6hKIboE+gpBC6l6NjIxo3QDVJeBuAsbzQp1wU20nVGaP8SghVzAE&#10;vrf2gLtNdwRjWE9+2OmH3T3Y15fjUkdn1EA39vVd2dnCsaCwk5HNe+uy7oAMcdIj0VXcuI6uw4Ob&#10;G2HwwIcQGx2CazCvlVjrTxa//bV1dehE4p6xsZjsCsRDoVAcz0m8uLg4jucg7uvri3UBxFetWhXd&#10;vn07tQrSOoPzpgVgh5efX7/7ped+84s1N3zmIeQtgcYV0HzZRCu+uEwCKbxsq8M/ucxvJ/b2Y6ug&#10;AVsHvayn6cHk6hQQqahXmmnKMHqUmIN9/+klebBsWiHU5AcgOBKG7oERuP3iRZyuEJGCEe+8v5lr&#10;vZoV5seJUZSxwgI43t3NE5JU8JMNHXqa8ngkGrGrkwpTpQVghNp/0RLQnxSk+1YBtQbC7hzY3lvE&#10;Q5ArPdiiy8uC+KIZ/OjQ1dkPrYMAzzRkQUtQ3OijR4ndV14BgytXgIcG9Bhq7FQ1/mRqf9p3dR1C&#10;7cchPBKEz9x+C8ypn8W6yeLZZ9f/iMpFNIxpiq4AOcYElTXKi54KhTAswEriaEcHZey+Gq52YYuA&#10;Nre9V2BT/M5v/OTnj9zr8njW4bEbBk5jzHCkIpqJTixQoZtdNxNlBpQUq2f4VEhlNAVobgJ6JEm1&#10;Ew1YohqMavZVK5ZJCzu44G//8QG2q7vl0/w0QUyQSiEVLBLRKriavyEwMc63FoARemuAbqCJJwWi&#10;NRBJag1oTw4w7o0Owk3TTkBtfgiLAiaEF+vfv7qBryjJ8IJ5MITXQdX67Ehsavh067Q46ZH0Kk5i&#10;dMAEGmae7g5/JvjqV748G4keo1ZAbjgcH8NWQBhD1LHgPsTxHMQ8fZ64t9obR2cRb25ujqMTiG+C&#10;TdQSSGoNnNctADu88Oz63S888/QvbvvMHc/EY64svPh1bpcrS1x4WTOyyOW0OtpItAp6+vrhKNak&#10;re30SS4Pdw/oQttDbE/f6qPXYalFIAYYiRtadJ9Bh7DVBeDg4SPcAhjJKZU3DsU9BOMEp/RBkXk8&#10;v+HEON9aAEao80I1HIm4SSjuDVAtS/MrEBHpmqj5CKk1EE34YHdvAXR2hKCuPApebO9vfbYJYrm5&#10;0HvNVRBasIDHZXBtbajtrcvGGr7txAl45KGfw5VXr7Gt8SkU+0gFxwwaU3KqGMEa/UhDI7z/+qv/&#10;moV5YEYQxjyyR0fBnZvLLQC6J0COj77fEPaEAboB2gfbudYvW1UGHR0dnJYVHzsHoPDi+vVdLz77&#10;9LO3f+FzP3HFYofi4CJHUIXFSStURHARyD+pI6Wuo2VdRzX6CXQCRxuaeR5AGl9ArxpzKmTDgosW&#10;UMEkO/0mY2pben+fHEBLyC3IL58gqEdI4nFSFJaVpxtPoON8dgAK6nylHE6MoSKjPqRYvFewrTMf&#10;PNEgHGp3Q//VV0KipFgjLEkqwqvlLHoVe+XF8E9/ch9PxX7TrbcmkZ+ubyrynw46sbt3DK8fTUe/&#10;ZcuHP8aqnklNxxw2dAVoGfNP0D5QVyDsDnNXYARtifzYCkjYdQU+tg5A4YUnnxx7fv3Tu19Y/9RP&#10;b/n0/3jG7UogWxPoDNxZfLFYZAHTSIwbslh1bMg6+jpw/+AQOoIWfkOR7GlKb/tWgUpDSDrQ+pPd&#10;PXhBA7BjgseJF880zm+YGh8HB0BQ548KuRpOrJa1ewNMSr01QMsJlxfeOzoK0ZkzRF9/AsKrZYrn&#10;1M+BwLyFPAfABn5n3wc33WJ2AGeD+HTf5zDW+t2GL1vt3r71x7HRGLi8Lu4WxdyxhHoqMIqtAQLp&#10;CdhNSLhCeVBYLb7otHtwNzkBekLAZmyEoN7RJwa//+W7dv/Ol+75SjwAddFE7L5EPNGERUhcPLp+&#10;VMDUH8WljlYKnVo060ZGw7B99wF44rlX4YNtu6Gruw/1tE4JmqeE0U4Y8ue3Skvg6rpiqPQD9PYO&#10;sfSR9A3LT6cPse0nEXSeiNxU81K3ioQcJr11WVxcpH2+jL5jyJ8zwzh3F1IJOw+6zyIeN/K8jUXF&#10;kIu1PlTPgNDoGIRCY6hH5+HP0uzOFvn7Bwdh94GDMByk+lsHktuV8KOEQq4AxrHWd49kZbkDwaA7&#10;OzvbhTW/i2wGBgZc+fn57lhJzB3tiLrRGfBdkOCqoCi4Qhgf+xaAHahVgC2Czc+tf/JHd9x110a6&#10;fliPrODryIJkVH+0TvzY6vAH/8QyCbUKGppbWWh+P5r+nGonI5StEKk0gKYzo8JVnpcFs8vzYVFF&#10;HrixRugdCsHAcBhrf5rgNAY3r5gjt0iPj0sLwAo6f0RAIRQXXQRBZlVDi9ZAC/bfaTmT2j8wfSb4&#10;5i6CcawfjW/v7XzleX5l96abbjorxKcuHnUvW9o7tJrciG1vb/h3asHEMN90XQF5XhKqK+A6eVLr&#10;CqxatYpC2pa3/0S1AOzwtd/63KavfuGer0S80SI8jaJVIBjNIv5EYbPTaXpaNujo3YG9B4/Cc69s&#10;hLc/2A6tHV26/QSg+wrTp1XDrFm1HE6vqoCrF8+EL186G9YuqYKqgBuGB4al9ScbdD6pNUAFX3zM&#10;VLQIrK0BrtnTCNfqeXngX7Qc4tUzucZn4do/YmgBiEdumVzHyYCGPR84eoz7/KmAjOUaHo/RFQ/F&#10;3RjHeiHmDhQF3FnUOkAJBoMcRqNRN0lhYaE7DuWu6upqV21trWv79u0u7Apwi4DSPLNH8THBLx5/&#10;/OpYzLcOC9Y6qTKcLf2UiRj+6ipbHYFcRm5uNo8Amz+nzjLIKD3oKUQoFObp0+lxYngszC8dXbTq&#10;AmmRHufzY8DJgGpN/eUi8biQWkv0+PXhX/5KPLbjFoH5cR6HJeUAM+ohmnAZtqcnLzHxVifKi9//&#10;c7T3wXe//S2Z45lBe2cXNLW2aY4llXP52Q8fWBqNjsZdgUAc9y+Gbfs4Nv3jEbc7bnw0iK2YmHWA&#10;kHo0iLU/DQ7S3iH4xLcA7HDv56hV8JmvYMGgj5rej6omvCoYEI3xV10kFv630YllXS/uFRxpaIbn&#10;X9sEb76zGRqbJ57rjkAFg2q0adVVMKt2BjqRaiifxBDSTwroPBOZqcsl7gtQayDAd8Xtan0lVPtH&#10;p9dDKBLTa36q9WXfX7UEaIZokjMFcjJ7Dh6CRv52IxYQ+qWykgKJSMKF++tCj0ahO+73u5Ho1BJw&#10;ZWVluUYh25UYGXFRqwAdgzs3N5fXFRUVueKlcWo50DiAMUqKE0Q4DiANvnj3p5q//Nk7vnvv5+6c&#10;FY0l1uLJfAavEK8zEtxexyqTTpjRjwu6e/th88698PSLb8LOvYf43kEmoAJbUlIMdTONbxQ6MILO&#10;NTkC/QYhirrBJwmv4kpCoxEIa+QXhFdNfyV0A5C6AGcCPX19eP13Y6tOduVkeUmF4eDQc4mchDs+&#10;RiMa9K5AAgIUT9sVwHWu3t7esebm5qT3pSfI1oEVv3zqhVoM1uHJXYcFrY4Ibj6LrDkFnQuKCvNh&#10;Xn0t1FSX802sM4VPShfADnideGjwf/3sQa3Jb2z+q/jxvGlcI6vmvnp1l3TB3m7o2PY2jI8MwoUX&#10;rIBrrrxcpj550PP8ow1N0NXTA26XunlpHttgRDQWG+5qa/3nV9Y/+VzU5aKmfzzgoi7AxF0BGiWI&#10;eiI+eRnbtwVNRdLB5PDIk8/zy0h4GteI2t2IZIJrvyl1YpmG/dKnyufVz2SncLr4JDsAAjmB//75&#10;L8zktziAnfECJjwRVCd/DAaajvCEHQG8Jrdcfy3MqT/1pyY0bHnPgUM8ExCPYSDiS9LbOYCxsbGj&#10;+3dv+96H77132BV1YYvfFY+53THXqCvuDkTj0fHxOLb94+MYKicQxf7/2MBY3O0Kx8O97qFu6A7K&#10;5GyhFUUHpw5qFbjcnvuAZjHyAM0HLiEJbjrLVp2+kmP6D4MeI86dNQNqZ1Sfcqvgk+4ACL94+FdJ&#10;DoAe+an4pgG3dABU+0chEg5D9+73INTTzh9tueOWGyecsCMdaDRfQ0uLrPVFzS8cgIgbnQChv6/3&#10;yacffuRfXLEwNuBdcZfLH0fucwsA2/5xzQmgEreLjwfRCWS70c4VjweDkRPY5sdkqL+fFnpJc3BG&#10;8MiTL93rcZMjcK8RGv0U25Keo+bLkEpXO72apbw0syHACqkcwPtbt8HvfW0dlJeVSs3HF4/++omU&#10;tT8R74UT9LEWdABY+4/2dEDf/i2QGA/BNVdcfkqv7irQHBF7Dx4G+iw+zVzERDeQnt5rMDqAeDwW&#10;bDxy5O/feuWFd5D5cR8g4ZHUBicQs+sK4LbxaDAYGxwb6x8aGhrArNO+BqxgLmUOzhioVYAX5X68&#10;6GvdLo+hVZCa4Mk6+8tD054LZ1DFLYSJYHUA9Fjs5Tc38pDj1asv48+QLZo/FxbOm8M3zT6OePLp&#10;9ba1vzrHTxzu56b/YMM+GGk5xLMx3XTd1af1Bl/nyW5u8tPXpIn0tg6Al0U8HA7t+WDjhh8cO7S/&#10;g0jv8vliWL/Hoy7pBGKxuOoKkBNwh3Ct7ApEPZ5otK2tvQt4zE/GsC9hDs4Ynnji9cKod3wtXuD7&#10;3G7PCqkWJ96G4KlInwrVlWVQh85gWlW51CTD6ABOtLXDi6+/yc/LaeTb6ssu5f1Q+1NfOxMdwWyo&#10;r5vJ9h8XPPvcixr5SZh8hnP94IeNMHjwA4iNDnONn8kcfalAYw/2HToCrR2dgvBEdia9dAIyTnrV&#10;Dehpa3v0ueeeeoSJT3/oNpj0RHTpBPh2vk1XYMw7NtDe3k7PlDOq9Y2YXGlzcFp4+unnl8f9WffF&#10;EwlsFbi5VSDK4OlfhnStAuUAduzeCxvf+0AOexVDYC+/jOahx/z5Xw/z8/PQGcyAZYsX8CQn5zte&#10;evk1jfx2TvaJZ56H7p5euOnaNad1o29gaAi27NjNg7WI2ExwqwOQpCd9IhYfObB359/ueG/Lnrgr&#10;EseLw8Snv3gsgoSnmt++KxAPe8bDnnAHokdmP2kknwkHZx1PvP56oSsMayEB92EB0VoFZwplJUXs&#10;DOpmVPPyi1j4X31rI0+CShec3mhTDmA1OgBRCJD2HMEf/tfD0tJiWL5oAdTVTk8xpfrUx+tvbGDi&#10;25GfQM5x0YJ5p3Wj78CRo3Do6HFBcEl6zQEYSK9q/eDQ0Ja3Xn3+x4ODg8PecSS8F/lNzXwkeYSI&#10;LuMkbpcf+/56VwCd+GBTU1MjZpvZ7KcpYH82HJwzPP6b1652+1zrXC56nHhmQSSnFsEP/+XH0M03&#10;hfGCIwFoNiH6rBiFqy/FFoCF8MIwWUf3B+pmTof5c+r5MeX5hHRPQk4XNI5/68490Nvfz+dXOAAi&#10;uYibWwHCAbQ3Nz/87uuvvhCjpj72x4jY2H6PYwJM/Dj2/6kVYNcViAVjLW19bTR88LQhr7aDjxrU&#10;KkiMJNa5Pa770Bmc0Vf0fv7gf8uYGFasan/tHoCR6CokUI3Job5OraUvJ82bUwfzZs+SX12a2jhb&#10;DoA+Brtz3wEebKRILwivk97oAKLR8e7dW9574OjRo41EfK+LvkCJhHe5YtwKoI+dWboC/OE77BB4&#10;3O7hYEvL4cne6EsHvqQOphbOdKvA6ADodVlV+5MDuAwdgE54nehWwuvOgH+FVvxD7Ywalnmzp+6r&#10;xWfaAdDrwR9u38Ev8phqfarhuabXSU9x6vuPjY7uePuV5382PDASjLuiMZfHwwRnIMmJ9Km6AvFx&#10;d3Nrdys1+W1H9J0qxNV0MCVBrQL3mOs+Mez41FsFRgfA02UZ7wEYuwAEA9FFmGadWIn/IqT7A7XT&#10;p2Ffeg7PpDyVcCYdAD3e+3DbDn7GL8iNJDc6ATo/HBcOACvv0aaGY4/v/uDdd4n0WMUz7bmyx2U3&#10;DeVP0RVAjz0WBdjZ0tLSL7M/oxDX0cGUx2MvvH6nG2CdB+h7iZODyQEg8VXtH0/Et6++bHW13+eb&#10;ZiSyjGFgCemX/1Uo1ok1SifCEnQA9Ak2+saCdUKUjwJnygHs2refn+2r/rwivakVoDkAN4yFQ60H&#10;dm77RWvjcfpmGdX1RHLs36MjYF8gnIHqCrATiHuxPxEdCycSDXPa5jRugk3oA84OxNVzcN7gqRfo&#10;ZaQs+TJSZq0C5QCokCoHEAmFX9n//oa/isQ947/9jT+8onpGzU1Y/G7mAqEIr5FbxM06DPlfhPY6&#10;jGE4s6YaZtP3GDH8qHC6DoCm53rrnfdgYHBQEF4SXZHe5ABkN6DnZOfGI3t2vNTb2xskYhPjXZL0&#10;oh0gnIBwCMIC3ImxuNt9tK657tjZJL4CXyYH5yeoVYANyPuwzMlhx/YwOgB69TU4MPDTI7u3PJlI&#10;eCJuVyzYHww2Dw0N9f30p08UxgOxdQGf777xaLROcFgUEZ3cdjpthQxUKH6EuYsnQZlZUwUL5tZP&#10;akKUM4HTcQBHjjfA5u27IBqLajW/cAAizqSnY5YOIB6LhxqO7H3s8N69eyDhiXvcgvSaE5D9f3IB&#10;pKOuQDyRCHvd7sNFFRVHtm/fLr77dQ7Al8bB+Q1qFcTigfuwDK7DQpnU+da6AInEyOhA38+bDx15&#10;LZqIDrr97qPNzc2dYqUZv3nptas7O3vWeTyutW63GMrMtOZ/EcqYSZe8Tg85oCX8LykqhAVzZsH0&#10;aZXnpItwKg6Avue/6b0PoKW1HcmtiK6TXtzsM7cC4vFo+5a3N/5ioLurF/vv2MsSNTw3/nHZm0jQ&#10;aD1a4v5/LBodSng8u8rLy0+cS+IriKvi4GODJ59//d5EQn0vUYAcQCwWG+1ubfzr3o623eOJxN72&#10;9vYTcnVa/PSJJ+hG5NqA33dfZHycPsjKehPRVciBhfCWdSKQIWnxv752OsyaWQOV5WfvpaTJOoC2&#10;jk4eNUnP+In0E43jJxnu733/w41vvJCIJWLYjI97MIhSGE3EEx6IE+3JGVArANyxoWg4sb21u/WY&#10;zPIjgbgSDj52oFZBAgIPYNFc+x8/+bcTJ47u//ZoX987J7q7j0uTSePNNz9c3tzZvM7nzVo3HovR&#10;JKpcghSRZQyD9ITneJKOugjZ7AhIMnnJaTKYjAPYsmMXbN+1RzbpkeBMeukEbBxAIh4NH9q957GO&#10;E00NLiR9AkkPMaz7MXShgloBWlcgBoPg92xpbGw8IrP7SCEvhwMHkwO1NAaCA2t94F2bTHj+tehk&#10;SFq1Xqi0dbrOBRVlJegIpkHdjGm85nSRiQOgdwHeePtd6OvvZ6LbOgAmve4EopFI89aNrz0+Ghqj&#10;L3MkiPCoj9PQHbeLugBRepRHj/boFd0PsMt1iDObIlBn3oGDU8Ivf/lUbVZBwbrg6Og6rA3rUhPe&#10;oEtapxNfBHI9BnTTsqaqgidFOZ3ZkSZyADv37IPN23fyjECK9JoDMJBe1PoiPtDX8+7uD97blOAW&#10;P5Ie63oME2qZugJoOjAeibzb0tl5QGY1pSDOtAMHZwAvvLzpzv7+/rXgE9OppyW6LHm26zgQBkan&#10;QW88zqHZkaZXTXp2pFQOgL7C/Bqua2hu4TyY7ExyEbfW+uQAYpHxwSP7dj3T393ZKUkfJ9InEi4a&#10;pUff54u7IN4fD3vebjzZuFfkNDUhzq4DB2cQNAeCP9+zbjg4sg7JwG87Zl7rq5B/ZVyERmQyD4IR&#10;dg6A5kZ47uXX+G6/ILkgOMeJ+MZWgHQAkVD4+O4t77w6PjoeSnixuY8OgPr8WisgHu/DJv/Gpqam&#10;3TKbKY3kM+vAwRnEw08/v9wbh/sSLu9aMV+iIrz4UUS3I7wd8a1QbzxSyyDdjUOrA9jw7vvc7FdI&#10;5QAoTq2ARCw2NtTfs+XQnp07ifTY0Y+75Q0/udybcCXewD7+LpnkeYGJz7ADB2cA2DEu/OVTL6/1&#10;eABbBR45i7KV8Pwr4yKcDAoL8mBO3QxsFZQldRGUAzjZ0wOvvrlJez1aIXWt74ZIONTTdOTghv7e&#10;nm4j6Xk6fm/iWGJs7O2p2sefCJM/yw4cnCboEeV41HOfP+BfFxuPy5mRTp34dqBWgXECVXIANOnH&#10;B1u3c5PfCuEAUDB/zQEQ+UeGj544eOiD3pGBsBfb+bEENvcBm/su15FoKPTy6TxWnQpwHICDjxSP&#10;PfvynW7wrPN46CWnM18c1VRpP/mv/+IZkVLB6AAoxL58ZKi7c2vL0YNHiPSkwVYMjeY7FI1GX2xr&#10;azsqNz2v4TgAB1MC+/fvr913tG3t2ZgQhWB8I9IKIoGx7++KJ/qP7N6+KTQyNEykRz3N63vA5XE9&#10;N1UG8JwpOA7AwZSDmhDF7/Ovo+fyZwJpHQCyQIzrd0M4OHDk8O4dO73Uv3cn4h63+0DM5fpNU1PT&#10;YWn+sYLjABxMWZzJyVPTOwC6yx8dH+7p2H6iqbGVanxIuPbFIuGnmjs7D0qzjyUcB+DgvMDTT7+5&#10;3F/gvy8UDmtTqk8G6RxAfHy89+jeHVvisfExt8u1Z3xs7PHz9a7+ZOE4AAfnHezeeJwIqRxAaKDv&#10;WNORQ4exq7/HDd5HG1ob9MEBnwA4DsDBeYvJzI5kdQAet2u8u/n47q721l/H3O71LS0tDXLVJwqO&#10;A3DwscBEcyYaHUA0FOppPnrgh/2D/f998uTJLqn+RMJxAA4+Vkj1fQVyADRrcSQY/Ld9e7b+daqZ&#10;kD5pcByAg48tXnt7y9WDg4PrEgBrH3v0VwORodG1L774xHnxko4DBw7OEOg9hNexZSAXHThw4MCB&#10;AwcOHDhw4MCBAwcOHDhw4MCBAwcOHDhw4MCBAwcOHDhw4MCBAwcOHDhw4MCBAwcOzlMA/H8nA+tV&#10;vSaOQQAAAABJRU5ErkJgglBLAwQKAAAAAAAAACEAbfYST/QjAAD0IwAAFAAAAGRycy9tZWRpYS9p&#10;bWFnZTUucG5niVBORw0KGgoAAAANSUhEUgAAAIAAAACACAYAAADDPmHLAAAAAXNSR0IArs4c6QAA&#10;AARnQU1BAACxjwv8YQUAAAAJcEhZcwAADsMAAA7DAcdvqGQAACOJSURBVHhe7X0JcF3Vmeb/9Bbt&#10;lmxrseR9A5vEYLAJhBAcwDgQoDpNQjAFppkuJukwSbqzTCUh6Wa6umZqprp7UvSkUtU9RfcMjIHQ&#10;mMUsTgxe8SrvtmzL2qx939+i9/S2+b/zv6N739OTbLCkdy3pK/06673vvvP95z//Offc+2gGM5jB&#10;DGYwgxlMS9hi4bTGiy++mHb06NHvRaO2n9tstqJoNNoyNBS5EI0Gzg8OBo8NDfnOnjp1qpGrDrFE&#10;1UFTBNNeAR566KE1kUjkJbvdeW84HKKhoSGy2x3kcDgoLS2NolH+i0Y84XC4Lhyms9Ho0OlgMHqq&#10;paXhXG1tbTefIixnuj4xbRXg8ccfd7nd7h8zyb/mnp/j9/uptLSEbr/9dmpra6P6+gZyuz00OOhn&#10;DYgohbDb7VopwpFIdCAaDV4IhyPlwWDktM/nO15XV1XR2dnp49NH5FOsj2mpAA888MAdaWnOf7Db&#10;bXcHgyGVd889d9MTT2ymxYsXkdfrJY/HQ62tbcS9nBobm6ipqYmam1tZIQYpEAiQjVvO6XQpheBh&#10;g1ghhtiStEUioXOsEOWhUOCUx+M/cerUEUsPHdNKAR555JGsQCD4gsNh/xn34nT07oUL59OTT26m&#10;DRs2qDoYAjSpXE/1/FAorIjv7++nhoZGJVCIurp66urqJr9/iI8LxOo71bHctEx41MdDR2M0Gj4X&#10;CEROhcPe0+3toTOXLh3q4AoYOlKuFNNGAe67776vOp3O3/D4vk5ItnPevfSd7zzOpr9UEcyDfax2&#10;PMCnzZamFAMkYygYGgoqK9HT06sUor6+Xg0bTU3NNDDgVkrB5LOVECXC8Xx+HjrIHQoFK3p7e/6p&#10;rOzAh3x6L0vK/IgprwAbN27MY8L+jgn/PhPg8PsDtHTpUnr66afoy1++k013RPX6zwr0ciiEVgoQ&#10;DCXC8NHR0UmXL9exQjTysNGixOv1KaXBcRkZLgoGw77KyrN/VVVV9S6fDs5kSvyGKa0ADz744CZu&#10;8JdYVgUCQ+RypdP999/PDuC3qaioMObgjZ8VTkszK4VDKZfXO8iWwq0sA4aNixcv0dmz57m2jYeQ&#10;mo/PnDn+IifOsMB5nHTYY+GUAjt5RcuXL2dzb/97JrgIvZ7T9P3vf58effRRSk9PZxMdGFfyAZwP&#10;pMP0B4NBDkNquMjKyqJFixawLKO+vgBduHBW1e/r6x5ob29FoollUGVOMtJi4ZQBk/+nbI7LeLz/&#10;j2xyHZjTP/bYY/Tii/+F1q1br4iHNWCvfcIlHMYigijExYv19PHHx3hm0a0shBhfGzpgBkvKOuKU&#10;UQA29wvuv3/TK0z4Nh5mF2M8Xr16Nf3iF7+kZ575M8rMzCSeqzMxEdVTJ0NAtN8fojNnaun06Vqe&#10;TUTYKXTw1caNvCkdhqeEAmzatOk/MK9lLpd9C0/HbDDxTz75FP3yl7+iNWvWMAl+ZZKTkTRRYren&#10;8QxhgMrKLvFY366GAohMEa2D61oBvv71ry/hnv8W9/p/5RG4BKb95ptv4V7/K57ePcG9zakcPZhj&#10;5mRSBARDQPrx41XU3+9Rvd5ul3ytAFZRhOvSCXz88cftCxcu/CFHX+Pxnuf1AcrNncW9/knasuVZ&#10;9vCLY8TD3CcnaiIEJj8QCPJ430g1NW2cB0uA5WMQn6biPp+HlaNKlfX19bSzE3iYv0c1C9YDJh3X&#10;nQXYsGHDKrfbvYMb+yUmeE4wOES33baOzf2v6eGH/0TVgck3m+PJEJDf2+umU6eqed7fxdNAWR/Q&#10;5EtoWACr4LqxAN/+9rczudf/Z55f/x9uxJuwHj9nTgE99dTTaryfPXsOEz/6at5EQRPa2NhFFRWN&#10;fA1DMeJlORmiycfq4+Cgh2prL/F1qmngjAW4GmzcuHE99/pPuFH/G0+p8kKhEN155130wgt/zWUP&#10;qukWpnds8SdVQGogEFImv6qqifOiSciXuCwSaQtgHStgaQVgc5/D8/q/5bFzHzfcXejhRUXz6Lvf&#10;fZ5+8IO/pOLiYrX0inl2okmeSOERX5HZ0+Ohc+dqqa2tRxEPz18TL6Qb5MswIGkrwbIKwN79hoyM&#10;jANs8v+GCc6CQ7dhw/3085//iu65516spasFnWQETaSAPw7Y5HfShQv1rIAB5eUbZJtJN8hHXAug&#10;w1TDcgrAxM/ief0/cmPv5Da6BQ5dScl8+t73fkDPPfcXaqz3+bxsbie310NApt8fpEuXmujy5TZ1&#10;vYajN5J0c9oQa1kBSykAm/uHuKGPssn/CY/zLm5z2rTpQdXrMeajx+OOWuJYPNGC60BTweRfvNhA&#10;XV39ccQbZMeTLqHR+xG3GixxRbfffvtc7vX/mxvofU6uwli/aNEi+uEPf0pPP/3nlJ2dy71+kMmY&#10;vGVcLQCcu+bmDqqsbGQvHiZfVvTMhAvB8aQnkq/rCGaGAIWHH354NuND7vXPca/nwEGPPPJN+slP&#10;XqCbb76VG3xw0pdxtYAwWJ2amhY1zQNpWMwZjXizGMpgkK9lZhZgAo/xT3Oj3oHevXTpMnr++R/T&#10;Y49tpszMrNjNm+R32iZSmHtFVF+fh3t9s1rg0SZ/NOJH9vp40o1jzU2eegNshSFgPsjHBoof/egv&#10;eV5/LzdSNHY/HbdSIzFSJkfQO3ELt6WlW/V8WACQbyY1GfHm/PjQbC1QV7400laAFRRArUaiQTIz&#10;0yk9PY3H/2JasmQeFRbmqzwgXhmM9ffxFBAEwmtr25QCAHpubyZd0iOJN8dHhoajiLRVkHIF4N4/&#10;3BrSA0UZMjLSlQIsWVLCQ0MJFRXNYWXA3glSu3QhsBxm0/15RX8uTD56fX+/VxEvJCcnOj4dT65W&#10;DiM0H6M+yjKw0OUk7xXcZmoTZWFhnlKEZctKad68OTwzEGXAKiAsg9mMfxbB+aEEbW3dVF/fpqaZ&#10;uJGTSLZBYHzZaPH4PDlGx+W7Jv++kw2LKMDVNQa3Z0wZ8pUyLF8+n0pLC0zKIMNEMqKTCQjCwg6I&#10;b2vrVecwL+capI0UTaYRN+ePdqzUtxIsYwE+a7ugIaEMBQV5rAiltGLFfCopmcvKkIlStf1qLJ8B&#10;x2OzRl1dC7ndPuXoJa7la0lOZnyeNve6t2uyjbSuL9cvSL0yWEIBpFGurTGgDEVF+awIpbRy5Xxa&#10;sKCAcnIyVcObfQZATH4Pz+071D0Fmdvj84Wo0eTKSjAyHn+MKJ5812v7vuOF62oIuFroYQJW4YYb&#10;FrAyFFJubiaTgYc3hqihoY06O3sVIfG9XggaKUYdEBpP6kifwLAGEOOc+ntKnoqmHBZQgIm9BG0Z&#10;Vq5cQIsXF1Nzczt5PIOxXn815CeTeNIhZuIBBBJHuU7rPOvAMj4AGmqigTV8+AUj5/ZCjM5LJJf/&#10;EtIiiXUBI44QaZUbS0ueTlsBlh0CfD4/tbd3M2Hj+dwkCBi915vJ1OQmkjy6yLnUp6i4/jxdpooY&#10;wxFLwDIWwGggQXd3P7388vv0yisf0ZEj5dTV1aect2uDzPs1afj6On4lkkdTBkBCpPX30OWIG59n&#10;zhOkvvlTfgU8bMYaJa5lOD9Nee11da20a9dx2rr1j/T223vo+PEKpRzaox8LMuWTOb9Ox5NhiJBm&#10;tg6ji6EE+nzGd9BplVLxWIKh62gxFaUMlh0CBHhJg4NcLjxpi3vynXT0aDlt336Adu4so/Pna9Xy&#10;baJlMC/2gHSIQBZ/0PCGCElCqpE2ZGQeIKGU63R8XNfTgrTU0WIFWGYIEMS3Cu4IYmkWjhsaDIs1&#10;2H8HYjGPxx78PXtO0qFD56iqCi9m8MXqagLAfLwi6DJDJA+fPVqZWQAjVP/j8s1l5nJz2sDMEGCC&#10;uWGIiovn0ObNm2jt2hvUgg7e5TM0FBomWJTBrsjFFq3Kyno6dqyCzpyppvp6merhnIYlEBEiNCn4&#10;zJHjukh8vfg8hLhKiatYLBJfFl9upPEvVpBiWEABcAnJG2Pp0lL61rfupeee+xP65jc30KpVi9W6&#10;P1bvzCt7mNZhXo/eDivQ0NCuNm0K6aqKigs0EWYBQYkysg7nxkJdbsQlVP9HlOlywBy3AixjARLb&#10;Bc/R//a3/05vvPExVVc30YIFRfTQQ1+mJ57YSJs23a7W/7FXQO4GQhmEYDiPMs8X0rUACDQhZjFI&#10;G01wtA4NEnW5xNX/uDrmMnPaSrCEAki7xDcO8vCAJxy97ds/pX/7tw/oww8Pcs9uVcPDV7+6lh58&#10;8E66884vKuXIyHAqiyDKIOfQFsCsCEKEJkWLkJNccCZzqCKm0Hy8yhpRxv9jcZXNkDzMgFINC1wC&#10;TLe0jO6pAKKYlrlcTjXW45m7qqpGNSV86629tHv3CXUzZ+7cWbRu3Sr6yldupjVrltO8ebOHZw0G&#10;8XI+QEgQAgziRBLzBIjHYsOhRCQwlxvHmct0XNLmvNTDMkNAIkActmfB+QOZcNQwA4AyYHaAcb6s&#10;7AJ98skxNTXEkJGbm0U33LCIFWEZLVxYOEy6oQjI0CSMJETnS5mkNRLzJJBjVcyUL/H4MskXEQxH&#10;UgoLKYB47AAIxw2cRx+9m1asWKCIx3P3cP5QhgbFLACCPEwJMVQcO3aRyssvq4UiWA6DeEMJzEQY&#10;oheAJA2MJDQ+j//HwuT5Rtwok7gWa8AiChDfIBjL4czdeusqeuaZb9Czzz5MGzferjaLYmEIVkFm&#10;AaIMmAFAsAmkp8dNdXVtw49uiVLp3i8kmEV/tjmtApWn/sfiOlT/TXVGz4+vI2mdZxVYxgKgYWIc&#10;KTJbWrron//5bbXqh9W+NWtW0GOPfY2nhV+ju+5ao7aCwTJAEbA2IL0byoBbteqtnDGR8+q4QBOi&#10;SdFxzY7kG6EgMU/Xl9B8jM4311H/Y2IdWEIBdOPoXiqwsSnHS5bOq6ngq6/uUA7gwICXVq5cyBZh&#10;Pcs6uuWWFWrzB4iXGYAoA2AogXFeECJiTqvYcFrDXCcWG5FnpNX/hHJJm8t0XCT1sIAC4BLiG0MW&#10;eKKUnu5Ue/wQYv/e2bPVPBU8RO++u58OHSpnZRhkZ6+YvvSlm+iOO25Smz7y83OUMogiyPnMiqAJ&#10;l9AsmhwdSgJlEqpAIT5PjjXCZOX6/MiI/6xUwzJDAADCNGmAjPEyJEAJ8FwAnDu8fhWLQwcPnqF9&#10;+04qxfB4/Ow4zqZVqxYpQdwgXp9bn9xMAv5p8hJDQWKZ+p+Qp+snV47EfOvAQgqAlhGyYMrz83PV&#10;3L60tFCN9TAKaETs2RdlSOd8p9rW3dTUqZTg1KlK9WAHnuDNyckwkW4ogu6N8nkSTyRFpzVpup6K&#10;Ddc1zpNYf+x8AJHhREphEQVAYxg9FU5dZqZLKQDuBTz88Fdo/fpVqleDdADrApgGwiJg3x9CTAkx&#10;BcQsAG/wAOScogD4DJCglUAISSRS/YvFjRAwiDQyjXq6TP0fIz9WoGCOpwaWsQDSMEKSKEFU3f1D&#10;Pvb7Y7UPjt8999xCq1cvpdmzZynLAMj6vyhDerpLTRXFBxBfQpRAxGh0IUMTo2HwY64nofofy47P&#10;M5cZ9Y18hIlLv1KWaqRcAdAoaCCDJOmtZsFbwbD6B6ILCvJZAZYox2/t2pXqUbG8vGylDLAKcmdQ&#10;Fnb4UDV04Bz8PybyeeBE8RIHTZgK4sqNuJngxLq6TNIikoEgGtVKYeSlGpaxAAB4UlwpCGGiBEIk&#10;erU85CGWIS8vRy0O3XjjInV3EDeJ9AOkcCAN4o1zG40uROh0PBk6YZCt/pvqxJ9HQuNcRp76rwIp&#10;N4sVYCEFQIsIYWbSJW7kieCpXrnzB4UAsrIy1GNipaVzlcAq6OO0MuBYIJ4AgwkzKcnjiQqhQ6OO&#10;OU+HyEMICwaJlcTC1MIiCiCNIb08Oen8f0SeuR4UAoKGhlM4a1bWcD19LEIhyOitgMQlw+i9Ol8w&#10;dlwy4skfqSx655HOswIsYwHQLngziJlgTZw5T6dRpqHz0NPNovNRXQsQT5ABndblEteVRhKqYYoO&#10;1zGHqCu+iSiBlWAJBdCNJQQJS4nEmcsAI1/yjPLkxIug3AxDCRCOKE4CXR/Q1y1xU0EMyEI+SBeR&#10;R8qshJQrAM/eGNIomjTpvZoQ/BPReUKkJtkseggRQR0tcowQMpIsSZvzzVUSq49WJnGj1wOaeP25&#10;Iz87tbCABTAuQYgzSBPi4vMNsrWMRbrO12mEVwNNkhEKb1dPHj7KIF3iUIYZBRgVRsMkIy5ero50&#10;c32dp3E1PIxeJ14hDFKNfIRaAfQQoONWgkUUQBoFBMH8c8xEnBH/rKQD5jxACDJDkyYYWW7gassQ&#10;1+RLvnkIsFCfY1jrahjgyUzatZKOPBFJMzVKZFVOVR8TiXXM6bGOR5mIfA5C/K4w7l9YCZZRADSQ&#10;EDR+pCebCgJCiMTN0HnJyjg3aYjrFmiFMvK1wOzjtXcDA/20f//B4ZXMcJgjfJnqgBTBEgpgNKJu&#10;OMTAlkFcIsGqRkIexEy6AcSlzmjAZ8aX62vS13P1kO8jx2EGAPKrq2vpd797mcrKTvDMx05er2ew&#10;puZSFVfET8UEcVwqYBEFkMbH2znb23vVPX6ktTJoggGDcMkTQaHkGRitngEkFVcKOiKhkT8SV1OG&#10;ELeusQC0d+8BevnlV/j7tRB+07C/v3vg8OFPDrjdffjZ2HqWlPxuMGCRIUCI9nr96he3sKkDu3o7&#10;OvrI55Pf+NUNG09mPMFGWvJUznA6ljEBMCuE/hiXy0Vut4d+//tt9N57HxB+oRx59fWVjR9/vH1H&#10;V1fbLq72KUsty2f/+fJxgoWcQHnwA0/1ACAeL2/Ek774EcaOjn6lIFjvB2AdpLHHJh15IiiMVZhA&#10;6PG+pqaWe/3/pePHTylLEAoFg8ePHzx9+PDuj0KhwG6u+kcW/Gp4P8vEX9gosIAC4BKkC2FsxGYO&#10;PP2Tnu5QgmkT3hGAR8BhHbDTB6+LwePf2DkEaB9iNNKNvIltZ/zWAa7l008P0tatb7DSdihl6Ovr&#10;6d+//8N91dXndnK1j1k+YbnIMsAysRd1BVjCAmhiMF7qH1wUZZB3AMAqYB8gHCrc/u3t9VJra49S&#10;iM7OfvWmT31bWJBIupGeKGA3ksczQNu2vUs7duxUG1jQ82trK+p37Xrno+7uTpC+g+UASwNLgCXl&#10;sIQCiLMnd8xAuogRF2VIU8qAYQKWAfkYDmAJoAR4PAxWAruDRRkS/QZRgqvF1VaFyXe5xOS/+urr&#10;VF5erpSBFWDo2LH9p8rK9u7gaR9M/h9YTrB0sGD6ZwmkXAGG90cw4hVAS2KepLUywDogBGF4Cyge&#10;DYO/0NXlZsuAn5uRXxcTZTB5awzkGUTryJWZ18dguEJ8//5P2dn7d/7MLuXl9/R09O7du31PTc0F&#10;bfLh8FWwuFmu/AGTCEtYAA2tAEZoED9aXItWCIQgFiYYbwvB00VQClgGPFM4WvsbiqChMxKHDlEm&#10;9PL+/n565513affuPcoaweQz6XV79ry/g8d9kK5NfiOLJUx+IiyiAOiZ8pCnJlSbfR1KnrYGko90&#10;ojIYiiACvwHOIhQACgEyrzQUJC+WTDilILqqqko5ehcuVLAyuCgQCAwdObL7OJt9mHyQDy//JAv2&#10;p1vG5CfCchbATKo5TMzTIul4hTDOoRVGLAN25BgwejZC7S8kwqwMYvKj7OUfoLfffoe9+142+S42&#10;/e09u3d/sLuurhLmHmYfY/4lFsuZ/ERYRgFGcwKNvHjFiK97JUGvdfAxQmA8JG1WhmRAL+/t7VUm&#10;f+/efWrJma1LtLKyvGbXrnc/dLu7tZd/kMWyJj8RllAAPY/XBEPM8XhJJD6+tydTGCMfX1c+y0z4&#10;WL0fQwhMfmVlJTt6byrTD0cvEBgMHD265/jJkwf+wEqlF3ZOseAHBsfzBccTCgsogDzqBRjkxofm&#10;3j6akowWN84l52Fa43o5yNdWwbAOEuIY/Ebx/v376d1331NOHyxBZ2dr165d7+2qr6+CuYfsYalk&#10;8bCYzm59WGYIQM/MyMigrKxMZa5BXDyRmsxE0fnm0BA5h5EvMDgyK4MBLEuLyX/vve106NChWD5F&#10;KirOVO7evf0Dj2cA4z1MPgqbWFK2nn8tSPnuhBUrVj/AjX0Xeh+crOzsLJo9O39YEUCWLBTJjlqI&#10;xI20xGXXjRMOn91JDibezsSjh+s6+IzeXnRSQG5AJYaiMA42+Zfoo48+otbWVtXrfT6379ixvcer&#10;qsr3c2WM87iRA0cPy7kpvad/LUi5ApSWLsrMysrazOTZLl6soMOHj9LZs+XsYfepsXfOHFEG9F70&#10;VpCsydahVg6Q19hST6cvl1O/202OSBrl5mSTTSmITTlu3d1wzHEe9V8dr9P4PGzWOHz4EO3btw9T&#10;O5XX0tLYcejQzv3d3Z2Y0+9jOcoCR8/Pcl0j5QpQX1/TVFhYnOtwOFfxEJCBx706O7vozJlzdOTI&#10;MRVCGbDwAssACwHLgN7MvCol0OTbmfA3Lr1BA0UnaXHRLGrsa6X+Xi+VFpRSGo//UADcSIIi4RhN&#10;PuLo5T09PbRz5046f75cnY8/I1xRcbqqrGzvrmBwCKYe5OMePub2142jNxassEEt3NBQe66xsf7c&#10;wEAf2+eoKyMjPTMzM9uFBRytDIcPl9Hp0+cUSTDRsAxQBsQ1XA4XeR0DtG1wK1WEdlFn1kU60dZC&#10;d8++W9WFcmGPARDjPmbynXTpUgX98Y87uLydlSGdBgc9/qNH9x6rrj6vTT56P3bwWH5u/1lgBQVA&#10;Y/pCoWBbf3/Puaam+iP19XVn2Mni6VTUwVMuHiJyhpXh7Nnzw8rQ3d2rrIEoQwalOdNoee5yWu26&#10;jQKRfGrxD9GarFtofeF6crAFgQK0tvYq6wEFQK/HkjFM/sGDB9SLKWUY8FFzc3VrRUU5pnfw8A+z&#10;XDdz+8+CWD+wDNCd8cuPeSwFLCVM0sqSkkXrSkoW3jZ7dsHinJycXJhyjNUglE0FLV68kNauXaNk&#10;+fLF6h481CrkDVPUxnXtEfVFscnk+PFLaghAHdy8+fTT/dTY2KAsAch3OEI83cMbRprqTp48+b/4&#10;sPdZaliuW0dvLFjBApiBRsZ0Cp41FlRameTLbBnONDXVHeZh4jTHO5hdu8uVkZWZmeXiOrbOzm4q&#10;L7/I07UyOnnyHBPbTU7u8fkFeeTKdPLMAL/9n6ZuBrW09CiysbCza9fHbFU6ucxOubnZ6k0kkcgg&#10;ud0D5PV6e1paWjDmX2DBrp0pCaspgBlmZcBvubMyBKEMp1kZjjQ0VJ/q7+/uiERsNvgMGRlZ+J15&#10;G3r1uXMX6cCBo3TixBkmmJWBhwk4kOjh1dWNyuSXlR1RXj58iNJS/Cj1Uh4Wwkw+dhvh7qGnlxUA&#10;jh8WeHANUxJWGwKuBnqYmMUyl2UeDwMrCwtLbyspWbyuoKBoSVZW9iz28G3o8fAdYO6XLl1EN910&#10;I/sOF3jm0aBmAFjSvfHGldzz53GP9/Fso4Pa2hrYT2hmH6C59sSJE3/P5/+ABQs9UxJWtgCjQVsG&#10;eOPKMrA/wJah91xz8+XDly/XnOzv72qLsGlg/4F1IyvdZrOzZeihixcvqZ260Pvi4gK68871VFRU&#10;pHbsYt9hIOBTFgBDgN/v721qapryFuB6VAAzRihDJBKqGxiAMtQduXy59mRfX2dzXl7ewsxMV47T&#10;maF6/Re+sJLuuedO5UDiByrhUMJa+P1etgQDav2fh4feurq6GQW4jpCoDGwFQpcHBvrOlZYW38bD&#10;/7I77vgS3XvvXXTzzauY9IgiX795HP4ATuF02jjux+LTtFAAC90MGldglQ62vpWlIj3d2YvMvLxZ&#10;as0A27f08wVYE4Dk5eXTvHkl7C9kqrQsT0x9TFUFMCOMJV1EQDrWDhS/sTSmh0VFJUx+KU8P5QWT&#10;0wnTQQHUvB89Wvd8LfABFi1aQgUFBUoppOdPL0wLBcBrZWfNyqP8/NmUlZWlXiYJ73/p0uWUnZ2j&#10;porTxeQnYlooAHxdbN4sKSnlef9qWr36JlqwYOG0NPmJmCYKIOYdZGNbGIYE3E+Yrr3ejGmjABoy&#10;zM8QrzEtFMBLLhoiNveOTCKni8jhpKgri9OQTApD7JkUSsugoA117RSIGptVpzKm0kLQqHjm1uzv&#10;zHbQF9bPDVFhpJPSOisp0lxOtvbz5Oi6RBm9VZTZV01ZA1WU7a6mqLeHMgca+05e7pi5GXQ9I/oi&#10;pQXa6GehqO1XWdHoLBv7e2roZwx/8VjEnI6y9ERsQ+/XRnd+dw/9MiibP1P2Hp+JxPD3ThU2b978&#10;QCgUymQHbVyHI0+ay/+zjCOPPpBe97xaBZrnIluOjdSPiMSgt4XFAQrgYS1pw0BA9NvW4o9e933x&#10;tXlz8rABdNz2Adqwk5VoaNu2bXiOEEvYKdljmHIFePbZZ7HZYha2Zo0XQuzazLX56K9tO6iQQ/pG&#10;Adm/xOM/2hzdeyzYmPxomMJHBol2dFMHZdPfRb9BPdEMeBGxStcO7E0Ih8PuV1999X5OVrOo5erJ&#10;RsoVYMuWLQPZ2Tm5y5atVNOz8ViNC6W5qNjbQJtP/3eiYgdl/NVcovwtRNl/yuReYSe3LZ3I9z7T&#10;8Qr5/6kTN5vpjS/+lNrzlpMjgo56bcA+BCxH19RUYuNJYOvWrb/gbOw5gBJMOlKuAE899ZR7/vwF&#10;Oc8//2P1ZNB4LMxEXZlkrz9F2S/eRWkldsr6cS4rwj+ynflzdgKu4M+lZfP4sZ2o4wc0+C+dFL4Y&#10;JN9P36LQ2kfIFrj2t7lByX0+H/3ud7+h+vq64Jtvvvk/Ofv/sZSrCpOMlE8D0eOxODN3bg4VFs6i&#10;goLca5bCuRmUn59NIe6wYXRa6FSgg3s2dzJf7dji5TqBduUthnlUCgVYb3IyqXBOetLP+jyC74qb&#10;UFZAyq8CJhGrctixi5c44FVw1yyDYRr0BijM1l5ZbYz7Qe75/lYhd0xp47o8HPNIhGPDrAB49Yx3&#10;MJr8sz6H6HcfWgGWUEPcjOnpGVA/+ohXulyrdHUNUG+fR/V+9GJlAYLuGMFsCcYUrjPEfikrZSTE&#10;VoDPMdDno65xu7Z+9coauQGVeljAAnBb87jfx43c1+cdJ/GQu39Q9eDIELx6/qAQWwD07qSkm8TP&#10;ChDsw0VRlJUnyufwuP3U15vscz6f9Pd71XdOOg2dZFjAAmAIwPasQTaP4ySeQWVm0Xsj2gIMsQIM&#10;sgKA4DGF6wxBAcR64BwYAjxeX/LP+pwizm7qNcASQwDGQxCGPXrjIV4W/IC0GgJYKAIfAEMAejlP&#10;7cYUrgN/AUNATAH8vqGkn/N5BdeG72wFC5DyewG33HLzCy5XhqugoFhtxhwc9JLf77smGRziBu5q&#10;puKDH5I910a5D+ABorlMahZrG3t1yraPJnihFx4gbSfPXj8FmyLU/MW7qCdnDgW82C6e/DOvXmCd&#10;3NTYWMPf1RcpLy/Hc4d44pg1b/KRch185pkt7qysnJyVK1eP20JQ2OGi/PZ6uvdf/ys5F6fRwt/k&#10;sq1bw+Qu5tIrvbHNwa3SwuEZav3bARo8EaIjm/8Tta5YS/bgtT8bKgtBIaqquohXzgRff/31lK4D&#10;WEABnnE7HI4c7NcfL4TsDiru66A/+8PvybUkjRb9Npu/6a1cspyFe/mYgALgQeAT1PxrDw0eD9G2&#10;+x6h6nnLyKmmFOMDbEP3+/3B1157bXorwJYtWxq51xeGw2EbO0bjcj1hhyNa6Omz/Wjvh870+Wm0&#10;5F9yyJZZyEPAbC690vSL3aK0Xor4Oqn+LzwUaI7QS197NNSVPStiD4XGrb2cTqdtiPHmm2++xMmt&#10;LOdVwSQj5Qowb968m9xu933cFst5CIBTes1jQDAYjBQ5nRm/J//muQ6aXfBkOs39FjZ4MPlXOjta&#10;JJpG3W8FqeuNALVGyPtE2PVpTzDYyFZqPH/Zw8ZKH+ZrBfF4xyB+OWTSkXIFYLB9pnksPFCP2/WA&#10;Zts/2OmpB5z0U9xodbAzeNVnZz0J4ZYwu8j/I0AnX4uqN33jLSF40ESdm2U8gHPhSSaee6rfDpp0&#10;WEEBAFzHeF6LJmnu39jpJ+sj9GxhlAquZPw1+EBbs408r9no0jsRRTzeFHKEpYdlPBUAwPkgKcF4&#10;fhErAo+Sw7rwFIBuYsHj5Mi7UoOjXTBdwDOGeEEEpmntsbwphamuAAAIz2GZw4L3Clzt4hcMxiAL&#10;ej2eM5xy5M9gBjOY3iD6/3NilEZ6nzACAAAAAElFTkSuQmCCUEsDBAoAAAAAAAAAIQC83G1kViIA&#10;AFYiAAAUAAAAZHJzL21lZGlhL2ltYWdlNi5wbmeJUE5HDQoaCgAAAA1JSERSAAABLAAAAHgIBgAA&#10;AEgVzyAAAAABc1JHQgCuzhzpAAAABGdBTUEAALGPC/xhBQAAAAlwSFlzAAAOwwAADsMBx2+oZAAA&#10;IetJREFUeF7tnWlsY1d2549IivsikSKpvRYvZVfZ7fLW7aXLW3tcXW6Xq93ucjrpmXwYTDIDBAME&#10;mUGQr/kYIF/yPQgCBNkRBFnQySBAkrZd+76oSqpFUkkiJVHcxH3n3P8lH4ukSImUuDxS9wcQJB8l&#10;8r373v2/c84999wBEvQcoVAo73K7KZXLUzKTJaVWRyMOJw2q1ZTP54t/tXcGBgYoEY/TxoaHMok4&#10;26Dg29XKwjPABTSoKFxGCvb32UyGDFoN5XI5SrPX42NjZLVaxXUmaAniQuoBPB5P3r3uoQGlkiKp&#10;NA1ZbWSxWkmhULZUoFqNku2vz7tBXo+HVOw1UFGeb8de4+JT5XOkVKkox44DgqdiG/GM9xq1hiYm&#10;xkmj0YjrVMARF4IMgQW1tLxMWWbRBBMpGp+cJIPRJGtxajWw7pLJBPmZ2CXiMbbhqXWHi1YSvHrW&#10;nUKhIJvNJqy7PkOcTBkQi8Xyyy4XJdKZMgvKxvoo66T7SKRaBcQul8tSwOcjP3tUW3cSEDvJmqu2&#10;7gx6PY2Pj5NKha0CuSBORhfIZDJ5t9tN/s0QpZgeDeqNZLXbaXBwcF9ZUXJFit2tr61RLp1kG2pb&#10;dxr2XhK7cusODA8Pk8PhEP2rxYgG7RB+vz+/ztybaCZHOWY52UfHSaPVCoHqQ3BON4OBitjdIOtp&#10;3GJmoNNJ1h2A6GmLAxlS7G56ekpYdzUQDdJGXC5XfsMfoGQuT0bbCFmGhvndWyCoB66PVCpJHreL&#10;0qkUVI5vhzUnWXag3LoDWpWyZN1ZLBYaHR3tywtN9J4WAldvaWmZ/LE4JZmL4JyYIqPJRNlstvgX&#10;AkF7gXUXiYRpfXWVVEWLDtYdBiEkW15dHKiQkKw7MDiopsOHD8lWF4Rg7ZHygHmSNad9DMPwwtUT&#10;9CbspkuLjx+VXFmwk3VXLoB2u72tI7NCsHaBJFLBWIK0JjMNj4yQSiUC5oL9Da7/gM9LoYCfKUvz&#10;1h04cuTItpokBKtBJJHajCdJYzQxkbIjKCpESiBoEehLTx49KIldOh4jo9FIDx89IpvRQJ98/AMR&#10;Ad4OIVICQXdIJhI0e2+G5h8+pFg0SiNDFvrv/+3nQrCqESIlEHSPUGiT7ty8Se7lZUolk8WtRLls&#10;ln7vt/+3ECwgje5thCPFmJQQKYGgU6Cfra2t0vzcLC08nq+Z+gOL6//81v/avzGs8hQEJHI6xydb&#10;Xu1AIBDUB31t1e2iOzdukHd9nZhSFT+pzZlPfrD/BGtpaSnvDW5SRjUoREog6ALobw+ZNTVz6xaP&#10;TzXKB29/b38IFuJSj58sUSiZovHpg2JKjEDQBfL5HBOquaaFCsBNfOWF5/tXsKrjUla7g+eDCASC&#10;zhKPx+n+zF16cO8enyS+Ww4cmO4/wYLLx6sgKFV8aoyogCAQdId4LEazM3do7v7snoRKAqkNfSFY&#10;5S7f5MHDIi4lEHSRVguVhJo5SD0tWPPzC3nh8gkE8gBCde/uHXo421qhkohHwr0nWLCmHi4+4ZU5&#10;hTUlEHSfdguVRE8JFqwpbyTKs8+FNSUQdB8I1cydW/Ro7kFbhaocWQsWFmNYWHEVrKlDz4gAukAg&#10;A+LRKM3cvU0P78+WigZ2ClkKFqypYCRCCvMQ2WwjwpoSCGRALBopuH5dECoJ2QgW8qYeLyyQNxrn&#10;1hTm8gkEgu6DirkP7s/QzO07fHGObpb57rpgwe2bf7JEWbWWV+ssX4ZJIBB0DzkJlUTX9kAKouss&#10;QzTM3D45NIZAICDu7q0sLdGlc9/yKgly6psd3ZNkMplfXFwkbzxJU4efFdaUQCAjJKG6e+sm+TY2&#10;ZBk77ohgSaN9GeUgOcYnRBBdIJARGHlHLfYrFy+SZ21N1v2zrYK1traWX9vwktIs3D6BQI5EwmG6&#10;euEcLT9ZIkUPeDxtURAsIOryBWh4dIz0BmNxq0AgkAtYu/D+7dv06MGDrqUo7IaWCtbcw4d5pCXA&#10;7RNCJRDIC3g46XSa5u7P0L3bd2QXUN8J1Hjf896WB9Knn3lOxKcEAhmCFIXlhXm6ce0aRSORnhOq&#10;5aUnZDCadi9YEKoH8wuUUqDu1GRPNYBAsF9AQN3r3aDrly6RZ3W1J+JU5ayxffasrfLXh555tnnB&#10;EkIlEPQGCKjP3L5FszMzPTdzJBwK0aprhRLMbZV44eixxgVLCJVAIH/QL9OpFN2buUt3rl+HiYWN&#10;xU/lTyaToXVmVfmYVVjNd159bWfBEkIlEMgf9Et0dilOBeuq1+LJQX+AVpaf1By1tAwN0YFDh+sL&#10;llR2WAiVQCB/gsEgXb1wnlZXVnouToXRypXlJT4YUAvH6BiN2AuLG29RIQjV3bk5UupNNDo5Vdwq&#10;EAjkBoyIRCJONy5fovlHjykPy6SHDAsMCKyvrZHXs17TqjIYjTTOjCWdXl/cwg6v+Fzim8tX8taJ&#10;adLrdfy9Wq3hzwKBQB5I7t/C40d09eJFyqTTPecBoVrp8pPFiqC6BFzZ0fEJblVVU3GUsK7O3bxN&#10;VudocctT0CCo+Algmkn+sVqt5s+YyKxUihpWAkG7CQb8dP7rr8nn8fSc+ycF1b0bnpoii1jV1PSB&#10;usdV8R93Z2byCY1+z2qtZIKmZIKmYN+jKoocxEyplEROWG0CQTOgTyLWc/vmdZqbuddzo39w/zYD&#10;QVp1r/Bs+2q0Wi1NTE1zN3A7Ko4Y7qDettUMaxf1rDZsw2cKhVJUHhXsa9APkKWOsi+Xz5/jrlSv&#10;jf6lU2laerLARy6rjSG8t9pGaGyisSouFf/9i6+/zWNEUI4UXE4lt9pgwRUETVEStIIF11vmsUCw&#10;Exj9u33lEi0sLPbczXvboDrrv1qNhqYOHKwIqu9ESbCwxPtyKEpaXSHY3stUWmgFEZO2FV6rS68F&#10;ArmBaxPJn3Oz9+jG5SuFTtpj1ytSFFzLS5RIJgvuaxkwOJyjY2R3OLioNUOpFW7euZvP6vdXhQXJ&#10;akOjYfBAstqwDa+F1SboNLgWN5hVcvXypZ4MqmP/3SsrNYPqeG+2WGh8YooG1YVQULOUvvH81Wt5&#10;zbCt+E5QTbnVhsEDvBZWm6BV4NrBQg+3r19jltUsDcDy6KHrCUKFGNXSk8Wai6oiqD42MckFq1mr&#10;qpxSi/zb+Yv5WukMguYot9ogaLDYKq02kf4hqATXyqrbRZe+/bYnp9QgqO52LVMwENhy08Z7O9MV&#10;B3P/WmEtlr79H//j6/zE9HTxnaAT1LLaytM/VKqC4An6E5zvWCxG1y9doIezD3btJnULCK3P62Vi&#10;tYI3xa1PQYrC5NQ0aZh11Sq4YPVTwL0fKbfQKtI/mKANKKTBBWG19Qo4j0hVWJp/TFcvX+7JVAUp&#10;Uz1eY73CvQTVtyPH2oz/0tzcXD6sbDwGg87zD3/2p5RjvqpWryeD2cKHLe2jBZdSazCS0WAgpUZL&#10;Q1Zrw98r2Bu4OJCoy5N2y6y2SsETVls3wTmIRaN07cI5evTwcc9ZVejnqy4X+X3eLWKEY9trUH07&#10;4pFwQbCu3bqVJ6OFb2yEcsFqFJNliFQaDTsQNRcxYBy2kpZ1MK3RRAaTSQhbBymIVyGfrZ7VJomc&#10;YO+gHSWr6sqlSzzA3ks3DkjTpj9AnvXVmlYVwhuT0wf2HFTfjo4KViNgdOHYm9+jZ48e67nh3H6F&#10;W21M0HDOq5N2JUFD3A1/064LtddBG0WjEbp+4XxPWlVSUH0zGCxueQqOjQfVnc62C3BJsJqdktM2&#10;wWJ3oGeYWB197Q1SYVK16AA9BS5eyWqrSP8oWm1PP98fLimOFy6Ua2WZrpw/T5FQqKduxLgB1Q2q&#10;s2MzGAy8/IuePXfiZjUyZCkI1n9evJw32R18YyMIwRLsBclqG2SPHHtdGDRgFlyF1YZtgx3pCO0A&#10;x4ARQORVPZydLW3rFRBUh1DVmv8H9w9WVauD6jvR14KFzPVv/t+/UjIeI73JREb2AMPsOJXsBCB+&#10;huHWXrqI9iM4P7WsNin94+nn8rHasE/rbjed+/qXPWdVwSL0rK+zx9qW/ofjQowKVRXQ5h2F7cuZ&#10;kx8XBKvZHKxeECytVkf/8td/QZsB/7a+tYI1vHlomLksChoeGeEnYpD9r8VsJiXbBwsTNsRtevVO&#10;v5/AeVazu3+F1QZx44JWEDxYB+06l/iNZDJB9+/eZZbVdf4ej14AbQJramXpCaVSqS37jXYbG58k&#10;64ht60TmNgPL6mdffkF6vb6wV70gWLgYfZ51ProyyH4fqRMGJir1LohGBasRcIIsI3Zutak1GjIx&#10;a00xqCarzcaLHQpB6y1wzcDqkWq2lQ8koGMCWHDNXDe4Cr0+L924fJlcy8udt0D2ABYqRaZ9wL+1&#10;r+D9sNXWcPmXVoJifye++wadePedUifflWDBGpm7dZPfycJMEHDAUOWw31f8i92xnWDhonp8/x7d&#10;vXKpQighJlaHk++TZXiYC4qKiYnN6aQr//nvlGC+eDvA7+qNRnrr45M0zIQL+y7oPyBk5S5pyWpj&#10;giYNJGQyWVpaXOBWVS+lK+Ami6J69Vaqwfw/lH/pVFC9HJ16kM6eOU2jo6MVFsmuBGs7cAJ9xZVa&#10;w5EoJWNRJmgJ2oR6s882Vt38s1rsRrC6hRAsAYC3EfD56Na1az0lVtJKNbWC6jgG1FRHqkItIWsr&#10;rM8fOHiATn/8EXcBi1tLtFywGgENhFGIWGiT0kx8IGYg4PWSzeGgwy+8uCVQKQRLIEcgWF6Ph65d&#10;vMjfV3d+uYHpLatuN/mY+1puEADsuxRUb2esrx5qpvUnvv8uvf7KK3UbcQALT/zyxm1yFKfVyB2o&#10;P2JZedbw0WiM4tEIc0eTFGKm7UA+R74NT0cETQiWAOBG6mFew6Vvvm3pJN9WIwXVsfx7tzLVt8Ns&#10;0NFXPz5DVqt1W8UfaHYeYS+AeFY4EKBUIl5hwfmZmCGbPsosu73GtoRgCUAvCJZkVW2wG321y4r3&#10;Iw4nOZnB0g0NwL699tJR+uTjHzT0430pWI2A45XcUuBn7ihEKBQMUJr59xA0TKeoZ60JwRIAOQtW&#10;eVAd12dFH2evpZrq3QiqAyXbnS8+PUWHDx9qWHz2rWA1AtoEFhlSI+CChkIhZrVBzKIU3tzkI5LH&#10;Xn+TjGYzFzDB/kK6PjCheXbmvqzmCEpB9TASV6usKogsyr8gLaf6s06AdnMMW+hnP/2SNBpNU8Iz&#10;gFpYNx7NszvEORqfKqyY4xgbY1+kJpPZwlMFBALBVuQoWLhx+n0+cq8sF7c8BfsrlX9Rs/7dDasK&#10;LuC777xFJ7775q4sJP5Pv/8Hf5h/OFeY71QLBOTsxfLJ0wcP8meH00EanY6LmnloiDeGQLCfkJtg&#10;SSvV1AuqdytTXcKgVdPZM5+jXPKuxYL/42/9zv/N1yodsRMZUtDvZq/T8byX1lVmMowf4tt906/w&#10;56DzeeYf6yltcVJieFyImqCvkINgYR+wkjKWf6+VqgCXD5nqE5PMe+pS/4NAHnv2MALrTbuA1fB/&#10;/vX/8Zv53ahuuWA1SqQoZlem3qW7ihEaZZaa1mgkg9EkqpMKegouFqkUPXn8qCs12dFnQ8FNvvx7&#10;rfl/Uk11lD7vhvsHtCoFvff979Pxl19qScfuuGABdl+iP1K+SrcUdkrnC8cxkGWW2Wt5io8TDanN&#10;7GEhnUJL4/pCFYmDhin+bFUPkUM7IoRN0HVgvaDc8dzMDK253R2dP4ig+tqqe8v8PwgTymR3M6gu&#10;YTEZ6Fd/8gWZzeaWdVb+RVKm+8qTRb7Rs7bOGwSJZgjgqZQqWl5a3KLS7RKsRsgP5GlCO0pqpZoO&#10;Bux0UD1OJrOZBjUaGh0b41UYqs1jgaCVdEOwYFigT665XVtSFfC620F1gN999egLDedWNQP/wl98&#10;/W3eOVEYIdwONAh8ZZjB4WCAAoEgvZhep1H3HZrKhpjiu8iUT5EzEyr+R21aIVgSOTXRyKUB0nrY&#10;dxSNREWKyH88T9EDO1trdk1370KC3qWjgsVEIMp+q15QHROVHU5mVXUxqA6QW3X2889oenq65WIF&#10;+Jc2W8BvJzxra6SMR8keXSX/mpsOD0Qo5lrgnw2u3OfPv8iN09WBp7/ZLsGqBawzMFAUS5VCSZP6&#10;wg+/nDpMU4Zx0g7iAnASFs3o1p1KIG86IVgQplJQ3btR3PoU7AMv/zI+zvOrunWtYj/H7Tb6lS9/&#10;gnZoi1iBtgjWTuDgkHiJkckEcz0xeRT5GYs5NyV1WXIl1ymWilHGQJTdIXl4N4JVD3yX7eYA6ZDC&#10;ks3z/WzUWhvTOsjCPq++8wn6l3YLFsQHmeou1zJlmGhVX1sIqqOmOp67aVWh7370/Xfou2+83vaL&#10;vyuC1QjlopbMpmg5WihLsxBZ4s/B9CZtJPxc1Cz3OyNYjaAYUNCo1s5ja2+rvkMOYm7n2BjpMP2h&#10;ixeVoPW0U7AaCaqPjIygoxQ/6TzYF4tR39Ck5VbBf6TZZb7kAgQF8TTUoIYYuF0urvaB9TUKWNPk&#10;yfrJk/dz8Uk2kKu2k2DBlZTcyJ2QLD+9i/2fkr1n+2c3jdDyq3Hym6OlAQPJWjOpjGTTFGYVTBsm&#10;yDjYnfldgsZph2A1ElTvVvmXcvDLRw8fpFMnP2mrC1hNTwtWI5SLGljYWKTMYI7C0TB58wG+7bF3&#10;gXIa4taaeZ6JzNIAF8BqwWoGSbAMzCDEa4Dv8rydo/hk4XvLqRZDvB8etHAXFMBaOzb2Ip+o2k3z&#10;X/CUVguWtPw7Vtspt6oAgupjzP2zDA11/fyjGugH752gl198oWNCJcF/8P7sbD6q0lSo+X4Dhdjc&#10;y8u8jjQqSGJEJhoOs9d+8jnj5En7KK5IMmFjAsg0ZCdrq9rCwt1QmR6oK1j1wO/kBwdK4pdR5VCJ&#10;kUYsZnrwXJh8thhNKp3cWkMcTa/Slqw1jIIOa4ZIwz4T1lrraYVg8RtqDwTVJaxmE/3a2S9rVgPt&#10;BPxHd1uxAY159dtvmBtWKMEyOl0wQ1BfB9m1/QZEbZW5nbDYIGqbFOXWmnvDxQcLVvwuLmog4WTu&#10;5XVFwxbWdtSz1rxvMsvvYOF1OYij5fJP78LlcTW4oO/YX6djpiNMSJkYCiHbNXsWLNb04XCo7ko1&#10;Uk31bgfVOew6eeXV43TyxLtdESoJ/uN+vz9/a2GJT2JuBnTgf/qrv6Dl+cfFLZWgzLF1dJI0ihwh&#10;z4svpWUvTJruV1HDMQaLFlpsM0iBUJjX1oLAYcnvWVqg2Ejh4suYB3YcBa22sCBYkrVWT7DqIX0X&#10;4nTGh0Rqs5YvcabVaHn+Ds7H8PAQGS0WPlUKlTpwjoWo1Wa3ggVhSiVTfPl3OQfVAfZHN6ikLz8/&#10;TRMTE93dGUZpB3ZT130nwaoHVtn59Gc/p0PPPls6WfiuBzN3KbDh4YueYqFTNetIIw5HxQntB3Cs&#10;EDDUKsJwdTAQoKA2VrLUNiOb5A/7KWNkAsX6QNLenIW1Hfh/SbCk76oH7upwP2uJmoltQwe12e17&#10;XkOyV2lWsCBUCKQjqI5SxWjfcqsKrxFUHxuf4MUAu32jwP6MO+3087M/7bpQSZR25N/OX8xjjb1m&#10;2JNgffUzOvT8kZIYIUHzF3/zV7T46CEf6avGahshhdZAVpOetENWXqpi2O6kAWVhhY9+S/CUOsMm&#10;EzOsxuLzenmsw+fxUDwWp6h3k5ZH/BRz5rmoNRJXq7awdhKsRkCbY19xftDJhphVhknscGfwGukc&#10;Q0zcNHpd36V1NCtY0vLvtYrqySVTXQJ98L98+N62C0J0g9LOfHP5Sl5vY7fyJmilhbWTYNUD33Xy&#10;iy/p2aPHSkFJPGOFHe/aKtnHJ9l7Jes8TOSY5VZ+R+t1pA6DOzbEAAm4EWWCAqlNCsdCPK0jnIpQ&#10;MpfiI6AYCU2bG7ewWkW5qBkMRjKaC5U50ElNVuaC6o1c1LRM1OTQWRulEcHiVlUmQx52btZX3Vuu&#10;P3yHtFAp+pMcbrqYtHyWuYCdyq1qhtIO7TW1IZVIkm+jkDqwulyodojVbbAuYTKVJr93oyREu7Gw&#10;6lFLsLDq87/+/d/Rw5k7W74LddgtTLhUOj3ZRuwFMWMXjFTiBsPGCiUuvP6w1niHYW0AMcMIqH9j&#10;g9/hUewNWdSJJBM4n7dm0LeT4Lwh/mcrWmoWyxANwwUtWmrcFcV5kpGo7ShY7BKqG1Rnr6Wa6rII&#10;qjOwD68de5E++uB9HIvsxAqUdqoTqQ04wavLS3wlm+qge6cEazvwXR9++iM6+urrpe9CAPTRvRnK&#10;sAtOw0QO1oGFWWvS5/0C7u4QtWgkTDEmaJuRQlpHKBjkk21xw6k16baToL1xDSHOY7EM8+KQVru9&#10;UBGXPaNCB244GCyASLebeoKFNpKC6tWFMaVrSi5BdQnkVn3ywXt05MgRWQqVRGnnUNt9ORTt+sid&#10;JGpQe5/XR6l4jNJMSDaYZcBUgy9XVC5CLResH31GR4+/VvFd//7P/0gzN69XfFeavZ4YG6PcoI7s&#10;VguP1ejMrLOwzoTSHjYmyP0WV4OoYXWhMJZJYxaaj1loiMtIorYZDNSMz3QaXDsoNWSzMTFjHdHK&#10;hAEj09bhIdIxK9rMLGwLc0n3KmrVggXhlILq62urdef/TU0fkEVQHWD/sCDE2S9+3LXcqmao2MFO&#10;rwC9W3Ch+JiAYd1BjLZhrt4wgvLFjtJKC6ueYO0ErJOvfuN/0qHnnud5WwB31oW5OXZRZ0in17N9&#10;trOOJI8Lt1XgHESYaAUhYkzMMGiATs1FLcZEbTOwZSi/G+wkakYmLDst31YtWDjPtYLqOL9qdvNC&#10;TXWbw85jWnLh7deO04l335G9UElU7KgcJ0HvFlwwkqihECEWU4WlhmziVDZPYZ+HYsxKKKcZC2sn&#10;agkWgv5/+yd/zAcEsEQYgKXmZNaYTq8jg9nCUzp0rLOYhhCU1uxLUcN6kAG/j4tFN11QiBrSOjB6&#10;V0/UsMTbg7t36PKFi8yyKqxtWb7POFa5BdWxD3rmBZw9c5pGR0d7RqxAxc5evnEjrzDtnxVwEOSN&#10;I16ziTI3zO10r9DUM8+RfXSUXWhK9hftF6xGwHed+a+/TsdeOU4JJqpAijmhkzudTtL32dqIuAbR&#10;bnCv4kzMYLVIgwVI8UA1AzmI2nbIKlO9CNrqwJiTvvryJz3ZySt2Wswp3AoXNdZhYAVgEVUeS2Mu&#10;nWd1lTJJ5pLCOqiy1EC7BQvf9c9/+ed09/o1/l01LTWDgUzDGGnTkIXd5ftt4nRdUWOvYV1jVBQr&#10;edeaTNwuYL2Ugur25tKE2g7bNwTWj3/n5Z7t4BU7jik6dxaX+dQMQeNUi1pgY525oRF66Y03K+Ig&#10;7RSsRoComfU2ev/0SXruxRf5UHu/A1GDSMMSlQYLNrw+SrJ2DPr9XNxaKWoYpZRLpno5mLT81Rdn&#10;WrogRDfYsvOwssJxZjlEYqTWG5qeXyioD9w4z9oqRUJhCvk2KJ3JlnLV/OEYxYO+4l9W0irBAviu&#10;T396lo6/9S5zg+PFrfubalFLsut/1b3KP5NEDeke9QYLIEwIqk9OH+AJsXIKqoPjLx5py4IQ3WDb&#10;g4DF5WauTyieoGgqTRl2w7A7ncJlbBPoDAg+S5Yaa3/KppLkXpyn4++e2OJe7lawPvnyK3rj7XeE&#10;YDWJdH42WJ9IIQmXuaIQNwwcIKYGl1s2VhXbD4NOw1zA9+m5557rmw7b1IEwsznvcrkoxE5QLJni&#10;j5xCKUSsCyBO4lpcINeTJ5RNp3jOWiKd4aOfm5ubNMisuVoIwWotGE32rLrp0jffcjdQDmDlGpvN&#10;ytcE3OtKy3JjzwdTLmJJ1mHi7BFNJHnQF+6kELLOA9cTVlo0HOJ3/3DAT5F4kiIBHwW9Xnrz/Q/o&#10;+WMv7YsYVruRm2Chv7316is9lVvVDG07KCZi+UgkwqfhJPFgQpbKZNlzmr3PCkET9AVyESy4okbm&#10;Ap498zk5HA0sYNCjdO3AEB/zIQbA7vK1BA3TWvqxFpagv+D5cOtrdPn8hR3Ly7QL3PSnp6foVz7/&#10;rO/v/rI9wGQymV9aWqJMNkuxZJKyuRx7TlOW3Uni7D0qKiB2hqqmAkG3gGBhetita9d43bKO3mBZ&#10;X1AqBujkh+/TS8eO7QtXpWcPEoLmcrmZhZasEDQQSST4+34s7CeQF90SLFzT9uEh+umZ0z2fW9UM&#10;fX2g8/MLeUw0xoDAwICCPRdGxSBoGeaCjk1NCUET7IluCBZcwBcOHaDTP/p03wiVxL474HLKBQ0g&#10;TSOby1MsleKDBf1YpVTQWqTcrO2qjrYK3FhNeh398KMP6fDhQ/vyohQ9cRs8Hk8eOU1I08ixiyXB&#10;hEwaGEiwhxC01oOaUiuLCzR36yaptVpeDUGr05POZOaJmSgJIyeruJOCNeEYodOnfrivXMBqRE/b&#10;A5KgYaQzlc2VBC2dy1GcWWtanZaXFpFK1Qh2BmK09PgRXfvml5RjVm4tUFkUteF17GaBSgg69loq&#10;cW02Gkil1XWsvTshWEgEPfHW9+i7b7y+7/urEKw2gqTatbV1isVjXNAyzP1E+kaCiRoETaVU9GW9&#10;q70AwVpZmKcrv/wPXpZ6NzGheoJmMlvIZLHwuFOr2hvWNeYOLs0/ptmZ+2z/B4uf7B3sI1zAM6dO&#10;ymJNQDkgGqGLZDKZvJvdlaOxGMVTaXaBYqSzYK3x1A3WWfeboMEaxWpHNy9eoKBnnb9vNVzQmHhN&#10;HDhI33nze3uaotQuwdrPgfXtEI0hY8oFDakbGOmM8pSNwsAAFjqwOxx9V7xPQnK3IgE/xRNJioaC&#10;lIzFKYQyMawdosHAriwwgJWcDh05Qu+dPMVLy+waxC/ZzQTrENy82txE9FrgxqRSDNAP3jvR03Wr&#10;2oVokB5nbW2Nx9GQqrG/BG2AW6SYzC3NmUzw53ih7lUsygsr1hO0lgkWQ7IKL3z9zZ6m50CsnHYb&#10;fXXm855YEKIbiEbpcyRBg8sJYKmVj3TytRiHh1sa15EHBUErFFb0c0stHgnz96jxH/b7aIy5hO+f&#10;+tHeBYu1HcpVXz53bvdBd9b2x4++0Dd1q9qFaJx9DuZ0BoObFEKZZ+beVAuanlkMZquNVGo171SC&#10;rUCwsMjJjatXm04exU1iyGykUx99SNPT06I/7oBoIMG2YKTT6/VSiFklGeZqpjLpipFOnUbNBW0/&#10;zxjYjWAhqJ5nbvrExBh9ceqHwgVsENFIgj1RT9CkOBowWYZ4Amg/DgwAaXCgmVwskVu1O0RjCdoK&#10;RjohaIFgsChkWSZk6ZLbCXpd0JoRLFihFqOefvzpqZ5bE1AOiAYTdBUIGmrXe7AsVzZH2XyOC1t5&#10;HA0Jn1jEdLtVmLtJI7lY+Bs8jhycFrlVe0A0nED2YGBg3ePhqQiwwarndGKkE8UeuyVoOwkWrCrk&#10;Vu2nulXtQjSeoOeRBA2CxeNoySTFmKBhTmcskeAjnUMj9rbO6eSpDetrW3Kx4OZOjTroi9OficB6&#10;CxANKOh7MDBQMaeTWWiSoGHiOqrXIhcNK2Vj5G431MrFQmD95Rf6Z01AOSAaUrDvQfVaaWCgNNLJ&#10;BK00MDCg2FHQKlIbYjEaHjKL3Ko2IBpTINiB7QQtk8lQim0zm82kVmvo7q2bZNEM0mcit6otiAYV&#10;CPYIRjpDoRBhlXSzySSsqrZB9P8BkT3B/H8cZNIAAAAASUVORK5CYIJQSwMECgAAAAAAAAAhABDS&#10;XJD9BgAA/QYAABQAAABkcnMvbWVkaWEvaW1hZ2U3LnBuZ4lQTkcNChoKAAAADUlIRFIAAABQAAAA&#10;UAgGAAAAjhHyrQAAAAFzUkdCAK7OHOkAAAAEZ0FNQQAAsY8L/GEFAAAACXBIWXMAAA7DAAAOwwHH&#10;b6hkAAAGkklEQVR4Xu2c22/URRTHz8xuu70u25ZCaRCQW0GkNCm29IKEILRqIhgBE2N8lRdFTQzl&#10;WivYQgxGEh/wDzAmQBSiNpYilaQttthEKKCEW6INYEkvtF22u92dcc7s1ESkadnfbbOZz0Pntr+Z&#10;7bfnnDmzv/4WNBpHIaq0leIvf03KHghupBHYxCgpJpw/hf2ckL8o413MBSf7szynut5eOSYviGNs&#10;F7CqvvUVRshhSuhC1fVYGGc3xNv7oHln+XeqKy6xT0DOSdUnbfXgdtVgMz87DSqX5sKS2dMgJ9Mj&#10;X9I3HIQ/eh5A69VeuDMQAM4YJ4wfatpdsQsI4fJFcYZtAlYdaG1A8VyUwNaKufD8MzOFJmrwEbiQ&#10;6tyVe3C8/U+IMNEIRw427ancqYbjClsERLflQE663S7yzksF0uqmwu/CGr9ovAbhcETYL9kYj+5M&#10;VWkZuGFgzCOUErS8qYqHLBWv3Vw2B/BasdEcxrnUUNxguQWuP9i2mQI9jjFv75blE7rtRDDhzweO&#10;dcuYyIBtaa6pOKGG/sP6+vY2oXO5ak4Ca2uqqahUDUNYboGYqmC5WmwYTyoeImwPysW1CGdko6w8&#10;Bkoxck4Njn8Vk7DcAjc0tF4jxLV43+uFkJ+VqnqfjDv9D+FjYYWMwbXmXWVLVHdcYLkFck5nYZmT&#10;kSzbsTCe5ojZ8lUlbrDehSnJxNKT5JLtWBi/dnyueMJyARMdLaBBtIAGsXwXrjp4XqYMR7eVynas&#10;bDvaIcummrLHvueEzQPtImHzQLss0Cl0DDSIFtAgWkCDaAENogU0iM4DDZIwFqjzwEnQeWCCogU0&#10;iBbQILbFQLPQMTDBsM0CX32hRLZj5dsznbLUeaBFJHweaLUFOoWOgQbRAhpEC2gQLaBBtIAG0Xmg&#10;QRLGAnUeOAk6D0xQtIAG0QIaRAtoEC2gQXQeaBBLLbCqtmWeqprGRHMmXB74YsPPy8M86TSlNM+b&#10;ngrryparkdj46Xw3DPkDwBi7B8HQ+ua6tZfVkKNYIuCG+paFnHjaKSG5M3O8UFK4CNyu2B9zQMKR&#10;CHRcvA69/UNSRAKh1ad3rb2hhh3DdBeuPnLEw8FzAsXLzc6EVSsKDIuH4BxlRQWAc6JVA0k5jmup&#10;YccwXcBwoGS/COYrMoXblhYuFr+seUaOc+GcGWkp+NxdUSTwXJ0acgxTBaze37qAMP4uEZGheNl8&#10;SHIbt7xHwTlXPjs/2mDwXmVDp2o4g6kCRtx0h7ASz5z86ZDlTVe95pPlzYC5Yg1cK52EdqhuRzBN&#10;wOraRi9w/ibWC+bJ5wstZfG8fLkDck7fKP/wpGPP0JlngSm+KhHcU6f7vJAuYpTVYBzMEWsRQjK8&#10;2TOqVbftmCZgRBwGsMzL9cm2HcycHv36gHCErJMVBzDPAhlfgUX2NOti36Nk+6JrETcUyooDmCag&#10;cCV5xELXsovMtOgT8IQzx3Zi0wQUh0vpT1akLhPh/nctMvWvAjEZ81yYcJkxm3hOnxSu1hKFZWf6&#10;yTDPhTkfwnI0aN/3hY0GQ7IkwIZlxQHMc2FObmEZsFHAwGh0LU5d12XFAcxzYUouYtE3IA3RFvoG&#10;o4bHw3BJVhzANAEp5y1Y3r0/KNt2cLdXrUX42WjFfkwTcHjg/veMs4eDw34Y9gdUr3XgGoMjfuCM&#10;+Ul/2g+q23ZME7D9003DYk/8GutXb/bIPiu5otYglH/VfLjILxsOYF4MRCg9JCxi7G7vAPQ9sG5j&#10;xNiHawiLD/l58iHV7QimCnhmR9l1RunnmJ11dd+CYMj8HRnnvHBZbvhAI/yz1p0l0YZDmGuBAndq&#10;517OWYd/NAid3TeB4TdQmgTOhXMGxNyi/ot37E6tGnIMSzL41QcuzEqhoU5K6ewcH94XWQTJSW41&#10;GhtoeR2Xbkj3ZYz1RIbpyrMNZX+rYcew7Aikbms2oojpKR75MXy2EDMWMJ5eECEhanmsJxx2V7fs&#10;K72ihh3F0jPkmtqOvORU9o2IE/LfCfJmZMGyBbMBbzhNBUxVcLfFDQMRbtseCrpeO1dXek92xAGW&#10;H8Lx1iMbKd4tduj38dNj7PNlpMOsGT7IyfJCSrIbUoWFImhho8GwcNMhmSRjnofgbosbBsns+ujH&#10;7duDsjNOsFzAcTAuesjYHkrhrXEhJ4NzPiJzyzBtaN676rbqjitsE3CcNbXHMtye/JcJc62lLlYE&#10;nDzNCZf3AQgng+LHbRahv+HxbCzU03iubuuIvFCj0fwPgH8AyAmMpPCzlrsAAAAASUVORK5CYIJQ&#10;SwMECgAAAAAAAAAhACABTT8IBwAACAcAABQAAABkcnMvbWVkaWEvaW1hZ2U4LnBuZ4lQTkcNChoK&#10;AAAADUlIRFIAAABAAAAAQAgGAAAAqmlx3gAAAAFzUkdCAK7OHOkAAAAEZ0FNQQAAsY8L/GEFAAAA&#10;CXBIWXMAAA7DAAAOwwHHb6hkAAAGnUlEQVR4Xu2bXWxURRSAz8xtdym7225/stCfWFqkpQS20qJA&#10;ggR4MOpKopHCAzxYaNACDxoKQgg2JQgmpfhSsMhPSUCjTVARiYaEQIJRsYBQCQQIKFBbqBQKbSnt&#10;7t5xZnYuLMtd2Z+7d5d2v2Q6d87ZzN6ZOWfmzOwU4sSJM6RBIteN6uomg6mjZz1GMB9hlCXEYUFk&#10;0gaY7OlOt3xUUzN3QIgDAotcN5Jv9dRIElqhVeMZrC4E+ENWtxAFjO4WULt0VxtGKLPIMRnMtlQh&#10;DY+eji44f/A3bglVWxdmC3FA6G4BCoSIBw0gYVSmuwXULd21ERBaJYqqmG1WKHJMESUP5w8epyN9&#10;R5T8QMgny7csXC1KAaG7BdzLMFezF+UTlx+YSfvyf43nddE6ed1BorsFPI26ZY3cnl8sf5WXFZob&#10;f+L58vpyTd85anNArKCrBVQv3pZhkaS1BMGrdB4YjRGWhCoswokDNHmBQKh9b/drxgR8FGE8AyGc&#10;jugfoQobWpcFAZpmvD+QeKh5/2EhDoiIWwABgjZV7lhFo5X1mJI+aiTkTxkL5jQLdUBtvv5u+204&#10;te/n2IsD6svqzZsrdzdhKWEDliScP7UI7I6XwJyRrFnjGSmZaTwPJbqMWAfULdr+/AOb6VfqZHMS&#10;jYlgf2My5JaOibl1JyIdwPxdNqJmhGC8OS0ZSudOh/Rcm9DGFpp2APP32srtq0FyH8BYstpGZ0FJ&#10;2TRISjGJT8QemhhkU1mTdHlE53gDMX5Mp2QHTXyiyy3Rz+SP1H/P82ADJeS9P+cSn/U02P17gtEA&#10;414p0d3kQ+0A7L0/V9tXB7J/Z0t6ktUMOfY8mLJgZsz6uxpI2Z+XzJnGnPiJ9TQS+/dI4LtX2Lis&#10;0ZFA5G002nwYFxBZ7qXKZoLIp1VbKrjJYNY49pAyMk11PVX0sdx4NQwyNHg3nkGjUBNtMY1Epf21&#10;S3asZ7KIBkJRBUMOy9iuUknF82ZATmkBC51pP0hrait3zR68HaCCYfgwyLTnQzYLyBiIfBByB7AT&#10;GnYO5020ZMGSTuMTBt1ATQq5A9gJje/JTbRkwcIsgUHnOsuQcgE1Qu4Ay4hUnryJliwckO8ZnO96&#10;6u+MLtZQ3tsXf++tfH7QuIAxzSyeHqEm88WvBfgS6xbQ0XFTPD2OzTZCPD3OoLOAUPHbAbmOiTwN&#10;duIWIPIhS7wDRP4EVw/+wZM/ZJnA9eYLcObrozy1nrzIZc8aIVtA26lLcOPsXzBw/wFP7S1XuOxZ&#10;I+RI8PRXR8DZ1w9vLzABEAT7vugBo8kA9rmzuJ7t2tjGxRvv3/3V9IGidn8ganEAu5xB2Fkaxfs0&#10;EnkXBOwgQkFNHyje9YTLQwtQ1nzF759mAa0nLkL7n1dEyUOWPQ+ySwtFSV9avjsG/Xd6RcmDMdUE&#10;9jdfFqXHCdsCskrGQOaEfLq3NoJxuAGyJuRB5sQCodUf38Yz1GS+hNwBGCPImVQAxfNmgn3eLMie&#10;VMhl0YZZrmK9gRD2HPCsE+8AkQ8pWNzCIDLpHpId0HnZc0OPLt8nsExIOyv03+7hiSu87vAp+u6b&#10;oQUteuB2unhOI3FPA/zAI1a6dP9z0hOxujCuQ6o3N71uXAZys1NrnhYx+kaCHRda4eovZ4G45WNV&#10;ny2azmR1SxqvUwfnvw6p4Qb3upX1FdXY++YmH3mfG5eB3OzUGqfLxUNblpwup5A+wlt/9ewluHb8&#10;nNDIW8QDuIC8CzK0iiKH+bwMrsMumThY45kspIVbuRAhEcMGCeHXWTXWwkxIGU3jbr1CARqf3r18&#10;E7ouMA+l3uwiO6saFlZ4lIET1uuyKzGbl+1cQ2RcgzDCppFWSC9+DlBCZK8fEpcbOs9cg94bXWxU&#10;ZSpat3xr+ToEyLMpCQJNxov/Fi/LezHGVoMlCTJK8yDRZBRabXH29sOtk3Qb3t1HPZPcBTdZUNWw&#10;6AehDhrNDHZTxecFYEj4llrCOJwoQcYLoyDJliy02tDXcQ9unf4bZKebjfw5GHC9VbVj8UWhDgnN&#10;bPXQqQOdxTNm7zENkLHUN4p627qAXYYdlmoOv5u5v9+AzpbrtOHU4on8zbB/+xzv763kS3Q4aD5l&#10;+c4LzAqshVnAXCPYb2P/CeLsfkAnujY++szf3RjWrqwv3xiKv6uheQcosHkhkch7EMKa/JIpy/Id&#10;kKX5Kxre+VGINCFi0/Xh3/dfmjrRsdNAvYBaRSodLmuwN8Tp/O4iRGanrV/2uN1la7ZVtAhVnDhx&#10;4mgAwH8uUwI7/FWelAAAAABJRU5ErkJgglBLAwQUAAYACAAAACEA6jF9i9sAAAAFAQAADwAAAGRy&#10;cy9kb3ducmV2LnhtbEyPQUvDQBCF74L/YRnBm93E0FBiNqUU9VQEW0G8TZNpEpqdDdltkv57Ry96&#10;efB4w3vf5OvZdmqkwbeODcSLCBRx6aqWawMfh5eHFSgfkCvsHJOBK3lYF7c3OWaVm/idxn2olZSw&#10;z9BAE0Kfae3Lhiz6heuJJTu5wWIQO9S6GnCSctvpxyhKtcWWZaHBnrYNlef9xRp4nXDaJPHzuDuf&#10;ttevw/LtcxeTMfd38+YJVKA5/B3DD76gQyFMR3fhyqvOgDwSflWyVbQUezSQpEkKusj1f/riGwAA&#10;//8DAFBLAwQUAAYACAAAACEAMp01aO8AAAC9BAAAGQAAAGRycy9fcmVscy9lMm9Eb2MueG1sLnJl&#10;bHO81M1qAyEUBeB9oe8gd99xZpJMQoiTTSlkW9IHEL3j2I4/qC3N21cohQZSu3Opcs/54IKH46dZ&#10;yAeGqJ1l0DUtELTCSW0Vg5fz08MOSEzcSr44iwwuGOE43t8dnnHhKQ/FWftIcoqNDOaU/J7SKGY0&#10;PDbOo80vkwuGp3wMinou3rhC2rftQMPvDBivMslJMggnmfvPF5+b/89206QFPjrxbtCmGxVUm9yd&#10;A3lQmBgYlJp/X+4abxXQ24ZVHcOqZNjWMWxLhr6OoW9e/Z+76OoYupJhqGMYSrvY1DFsSoZ1HcP6&#10;x0CvPp3xCwAA//8DAFBLAQItABQABgAIAAAAIQAG7fvuFQEAAEYCAAATAAAAAAAAAAAAAAAAAAAA&#10;AABbQ29udGVudF9UeXBlc10ueG1sUEsBAi0AFAAGAAgAAAAhADj9If/WAAAAlAEAAAsAAAAAAAAA&#10;AAAAAAAARgEAAF9yZWxzLy5yZWxzUEsBAi0AFAAGAAgAAAAhAGOcBNbfGQAAmsIAAA4AAAAAAAAA&#10;AAAAAAAARQIAAGRycy9lMm9Eb2MueG1sUEsBAi0ACgAAAAAAAAAhAKiePsA8EgAAPBIAABQAAAAA&#10;AAAAAAAAAAAAUBwAAGRycy9tZWRpYS9pbWFnZTEuanBnUEsBAi0ACgAAAAAAAAAhAHhmtpB1SAAA&#10;dUgAABQAAAAAAAAAAAAAAAAAvi4AAGRycy9tZWRpYS9pbWFnZTIuanBnUEsBAi0ACgAAAAAAAAAh&#10;ABwaUXtVSgAAVUoAABQAAAAAAAAAAAAAAAAAZXcAAGRycy9tZWRpYS9pbWFnZTMucG5nUEsBAi0A&#10;CgAAAAAAAAAhAM/+CtT0lwAA9JcAABQAAAAAAAAAAAAAAAAA7MEAAGRycy9tZWRpYS9pbWFnZTQu&#10;cG5nUEsBAi0ACgAAAAAAAAAhAG32Ek/0IwAA9CMAABQAAAAAAAAAAAAAAAAAEloBAGRycy9tZWRp&#10;YS9pbWFnZTUucG5nUEsBAi0ACgAAAAAAAAAhALzcbWRWIgAAViIAABQAAAAAAAAAAAAAAAAAOH4B&#10;AGRycy9tZWRpYS9pbWFnZTYucG5nUEsBAi0ACgAAAAAAAAAhABDSXJD9BgAA/QYAABQAAAAAAAAA&#10;AAAAAAAAwKABAGRycy9tZWRpYS9pbWFnZTcucG5nUEsBAi0ACgAAAAAAAAAhACABTT8IBwAACAcA&#10;ABQAAAAAAAAAAAAAAAAA76cBAGRycy9tZWRpYS9pbWFnZTgucG5nUEsBAi0AFAAGAAgAAAAhAOox&#10;fYvbAAAABQEAAA8AAAAAAAAAAAAAAAAAKa8BAGRycy9kb3ducmV2LnhtbFBLAQItABQABgAIAAAA&#10;IQAynTVo7wAAAL0EAAAZAAAAAAAAAAAAAAAAADGwAQBkcnMvX3JlbHMvZTJvRG9jLnhtbC5yZWxz&#10;UEsFBgAAAAANAA0ASgMAAFexAQAAAA==&#10;">
                <v:shape id="Shape 7230" o:spid="_x0000_s1093" style="position:absolute;left:4790;top:5903;width:22944;height:17185;visibility:visible;mso-wrap-style:square;v-text-anchor:top" coordsize="2294418,1718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GthwgAAAN0AAAAPAAAAZHJzL2Rvd25yZXYueG1sRE/Pa8Iw&#10;FL4P9j+EN/A206mbUo2iwsCTsE7o9dE822LzUpKsxv315iB4/Ph+rzbRdGIg51vLCj7GGQjiyuqW&#10;awWn3+/3BQgfkDV2lknBjTxs1q8vK8y1vfIPDUWoRQphn6OCJoQ+l9JXDRn0Y9sTJ+5sncGQoKul&#10;dnhN4aaTkyz7kgZbTg0N9rRvqLoUf0bBttTuVNrZsY3l7bPbRTmU/2elRm9xuwQRKIan+OE+aAXz&#10;yTTtT2/SE5DrOwAAAP//AwBQSwECLQAUAAYACAAAACEA2+H2y+4AAACFAQAAEwAAAAAAAAAAAAAA&#10;AAAAAAAAW0NvbnRlbnRfVHlwZXNdLnhtbFBLAQItABQABgAIAAAAIQBa9CxbvwAAABUBAAALAAAA&#10;AAAAAAAAAAAAAB8BAABfcmVscy8ucmVsc1BLAQItABQABgAIAAAAIQC9mGthwgAAAN0AAAAPAAAA&#10;AAAAAAAAAAAAAAcCAABkcnMvZG93bnJldi54bWxQSwUGAAAAAAMAAwC3AAAA9gIAAAAA&#10;" path="m,286423c,128237,128140,,286214,l2008204,v158073,,286214,128232,286214,286423l2294418,1432058v,158186,-128141,286423,-286214,286423l286214,1718481c128143,1718481,,1590249,,1432058l,286423xe" filled="f" strokecolor="#bfbfbf" strokeweight=".71078mm">
                  <v:path arrowok="t" textboxrect="0,0,2294418,1718481"/>
                </v:shape>
                <v:shape id="Shape 7231" o:spid="_x0000_s1094" style="position:absolute;left:17924;top:17651;width:5423;height:2315;visibility:visible;mso-wrap-style:square;v-text-anchor:top" coordsize="542311,231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2MExgAAAN0AAAAPAAAAZHJzL2Rvd25yZXYueG1sRI9Ba8JA&#10;FITvQv/D8gpepG4SQdvUVVQQCh40tvT8mn1NQrNvQ3aNsb/eFQSPw8x8w8yXvalFR62rLCuIxxEI&#10;4tzqigsFX5/bl1cQziNrrC2Tggs5WC6eBnNMtT1zRt3RFyJA2KWooPS+SaV0eUkG3dg2xMH7ta1B&#10;H2RbSN3iOcBNLZMomkqDFYeFEhvalJT/HU9Gwf4w2fFP8d9E66T6zt4yunTxSKnhc796B+Gp94/w&#10;vf2hFcySSQy3N+EJyMUVAAD//wMAUEsBAi0AFAAGAAgAAAAhANvh9svuAAAAhQEAABMAAAAAAAAA&#10;AAAAAAAAAAAAAFtDb250ZW50X1R5cGVzXS54bWxQSwECLQAUAAYACAAAACEAWvQsW78AAAAVAQAA&#10;CwAAAAAAAAAAAAAAAAAfAQAAX3JlbHMvLnJlbHNQSwECLQAUAAYACAAAACEA8ndjBMYAAADdAAAA&#10;DwAAAAAAAAAAAAAAAAAHAgAAZHJzL2Rvd25yZXYueG1sUEsFBgAAAAADAAMAtwAAAPoCAAAAAA==&#10;" path="m9420,l542311,207152r-9420,24266l,24267,9420,xe" fillcolor="#bfbfbf" stroked="f" strokeweight="0">
                  <v:stroke miterlimit="83231f" joinstyle="miter"/>
                  <v:path arrowok="t" textboxrect="0,0,542311,231418"/>
                </v:shape>
                <v:shape id="Shape 7232" o:spid="_x0000_s1095" style="position:absolute;left:17924;top:17651;width:5423;height:2315;visibility:visible;mso-wrap-style:square;v-text-anchor:top" coordsize="542311,231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4uVxAAAAN0AAAAPAAAAZHJzL2Rvd25yZXYueG1sRI9Bi8Iw&#10;FITvC/6H8ARva2qF6naNIoIie5FVL94ezbMpNi+libb+e7Mg7HGYmW+Yxaq3tXhQ6yvHCibjBARx&#10;4XTFpYLzafs5B+EDssbaMSl4kofVcvCxwFy7jn/pcQyliBD2OSowITS5lL4wZNGPXUMcvatrLYYo&#10;21LqFrsIt7VMkySTFiuOCwYb2hgqbse7VaD7w/4a0o3+upy7+eW0yzIz+1FqNOzX3yAC9eE//G7v&#10;tYJZOk3h7018AnL5AgAA//8DAFBLAQItABQABgAIAAAAIQDb4fbL7gAAAIUBAAATAAAAAAAAAAAA&#10;AAAAAAAAAABbQ29udGVudF9UeXBlc10ueG1sUEsBAi0AFAAGAAgAAAAhAFr0LFu/AAAAFQEAAAsA&#10;AAAAAAAAAAAAAAAAHwEAAF9yZWxzLy5yZWxzUEsBAi0AFAAGAAgAAAAhAJjPi5XEAAAA3QAAAA8A&#10;AAAAAAAAAAAAAAAABwIAAGRycy9kb3ducmV2LnhtbFBLBQYAAAAAAwADALcAAAD4AgAAAAA=&#10;" path="m,24267l532891,231418r9420,-24266l9420,,,24267xe" filled="f" strokecolor="#bfbfbf" strokeweight=".30675mm">
                  <v:path arrowok="t" textboxrect="0,0,542311,231418"/>
                </v:shape>
                <v:shape id="Shape 199444" o:spid="_x0000_s1096" style="position:absolute;left:16262;top:12547;width:5061;height:284;visibility:visible;mso-wrap-style:square;v-text-anchor:top" coordsize="506080,28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gppxwAAAN8AAAAPAAAAZHJzL2Rvd25yZXYueG1sRE/LTsJA&#10;FN2b+A+Ta8JOppDG0MpAUEJkY3joQneXmUtb6NxpOgMUvt4xMXF5ct7jaWdrcabWV44VDPoJCGLt&#10;TMWFgs+PxeMIhA/IBmvHpOBKHqaT+7sx5sZdeEPnbShEDGGfo4IyhCaX0uuSLPq+a4gjt3etxRBh&#10;W0jT4iWG21oOk+RJWqw4NpTY0GtJ+rg9WQWbZL1699lMzw9v+1v2/TK67r60Ur2HbvYMIlAX/sV/&#10;7qWJ87MsTVP4/RMByMkPAAAA//8DAFBLAQItABQABgAIAAAAIQDb4fbL7gAAAIUBAAATAAAAAAAA&#10;AAAAAAAAAAAAAABbQ29udGVudF9UeXBlc10ueG1sUEsBAi0AFAAGAAgAAAAhAFr0LFu/AAAAFQEA&#10;AAsAAAAAAAAAAAAAAAAAHwEAAF9yZWxzLy5yZWxzUEsBAi0AFAAGAAgAAAAhAIvKCmnHAAAA3wAA&#10;AA8AAAAAAAAAAAAAAAAABwIAAGRycy9kb3ducmV2LnhtbFBLBQYAAAAAAwADALcAAAD7AgAAAAA=&#10;" path="m,l506080,r,28452l,28452,,e" fillcolor="#bfbfbf" stroked="f" strokeweight="0">
                  <v:stroke miterlimit="83231f" joinstyle="miter"/>
                  <v:path arrowok="t" textboxrect="0,0,506080,28452"/>
                </v:shape>
                <v:shape id="Shape 199445" o:spid="_x0000_s1097" style="position:absolute;left:12566;top:12547;width:2502;height:284;visibility:visible;mso-wrap-style:square;v-text-anchor:top" coordsize="250197,28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2jSwwAAAN8AAAAPAAAAZHJzL2Rvd25yZXYueG1sRE/dasIw&#10;FL4XfIdwhN1pOqd1rY0i4sCLwZj6AGfNsS1rTkoSbff2y2Dg5cf3X2wH04o7Od9YVvA8S0AQl1Y3&#10;XCm4nN+mryB8QNbYWiYFP+RhuxmPCsy17fmT7qdQiRjCPkcFdQhdLqUvazLoZ7YjjtzVOoMhQldJ&#10;7bCP4aaV8yRJpcGGY0ONHe1rKr9PN6PgnPb7L0xf7O3oLHWr4dC8fxyUepoMuzWIQEN4iP/dRx3n&#10;Z9lisYS/PxGA3PwCAAD//wMAUEsBAi0AFAAGAAgAAAAhANvh9svuAAAAhQEAABMAAAAAAAAAAAAA&#10;AAAAAAAAAFtDb250ZW50X1R5cGVzXS54bWxQSwECLQAUAAYACAAAACEAWvQsW78AAAAVAQAACwAA&#10;AAAAAAAAAAAAAAAfAQAAX3JlbHMvLnJlbHNQSwECLQAUAAYACAAAACEAht9o0sMAAADfAAAADwAA&#10;AAAAAAAAAAAAAAAHAgAAZHJzL2Rvd25yZXYueG1sUEsFBgAAAAADAAMAtwAAAPcCAAAAAA==&#10;" path="m,l250197,r,28452l,28452,,e" fillcolor="#bfbfbf" stroked="f" strokeweight="0">
                  <v:stroke miterlimit="83231f" joinstyle="miter"/>
                  <v:path arrowok="t" textboxrect="0,0,250197,28452"/>
                </v:shape>
                <v:shape id="Shape 7235" o:spid="_x0000_s1098" style="position:absolute;left:12566;top:12547;width:2502;height:284;visibility:visible;mso-wrap-style:square;v-text-anchor:top" coordsize="250197,28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1BxQAAAN0AAAAPAAAAZHJzL2Rvd25yZXYueG1sRI9Bi8Iw&#10;FITvgv8hPGFvmtpFXapRRBTWi2DbBY+P5tkWm5fSZLX77zeC4HGYmW+Y1aY3jbhT52rLCqaTCARx&#10;YXXNpYI8O4y/QDiPrLGxTAr+yMFmPRysMNH2wWe6p74UAcIuQQWV920ipSsqMugmtiUO3tV2Bn2Q&#10;XSl1h48AN42Mo2guDdYcFipsaVdRcUt/jYLZcR79lJfLPu8PeZqdpqn2ca3Ux6jfLkF46v07/Gp/&#10;awWL+HMGzzfhCcj1PwAAAP//AwBQSwECLQAUAAYACAAAACEA2+H2y+4AAACFAQAAEwAAAAAAAAAA&#10;AAAAAAAAAAAAW0NvbnRlbnRfVHlwZXNdLnhtbFBLAQItABQABgAIAAAAIQBa9CxbvwAAABUBAAAL&#10;AAAAAAAAAAAAAAAAAB8BAABfcmVscy8ucmVsc1BLAQItABQABgAIAAAAIQBZnl1BxQAAAN0AAAAP&#10;AAAAAAAAAAAAAAAAAAcCAABkcnMvZG93bnJldi54bWxQSwUGAAAAAAMAAwC3AAAA+QIAAAAA&#10;" path="m,l250197,r,28452l,28452,,xe" filled="f" strokecolor="#bfbfbf" strokeweight=".31592mm">
                  <v:path arrowok="t" textboxrect="0,0,250197,28452"/>
                </v:shape>
                <v:shape id="Shape 7236" o:spid="_x0000_s1099" style="position:absolute;left:16262;top:12547;width:5061;height:284;visibility:visible;mso-wrap-style:square;v-text-anchor:top" coordsize="506080,28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orxwAAAN0AAAAPAAAAZHJzL2Rvd25yZXYueG1sRI9Ba8JA&#10;FITvBf/D8gRvdWMsWlJXEUuhhVLQCuLtNftMgtm3YXebRH99tyB4HGbmG2ax6k0tWnK+sqxgMk5A&#10;EOdWV1wo2H+/PT6D8AFZY22ZFFzIw2o5eFhgpm3HW2p3oRARwj5DBWUITSalz0sy6Me2IY7eyTqD&#10;IUpXSO2wi3BTyzRJZtJgxXGhxIY2JeXn3a9R8HXor/vk83X78fQTvK/XNj0WVqnRsF+/gAjUh3v4&#10;1n7XCubpdAb/b+ITkMs/AAAA//8DAFBLAQItABQABgAIAAAAIQDb4fbL7gAAAIUBAAATAAAAAAAA&#10;AAAAAAAAAAAAAABbQ29udGVudF9UeXBlc10ueG1sUEsBAi0AFAAGAAgAAAAhAFr0LFu/AAAAFQEA&#10;AAsAAAAAAAAAAAAAAAAAHwEAAF9yZWxzLy5yZWxzUEsBAi0AFAAGAAgAAAAhADUf+ivHAAAA3QAA&#10;AA8AAAAAAAAAAAAAAAAABwIAAGRycy9kb3ducmV2LnhtbFBLBQYAAAAAAwADALcAAAD7AgAAAAA=&#10;" path="m,l506080,r,28452l,28452,,xe" filled="f" strokecolor="#bfbfbf" strokeweight=".31592mm">
                  <v:path arrowok="t" textboxrect="0,0,506080,28452"/>
                </v:shape>
                <v:shape id="Picture 7238" o:spid="_x0000_s1100" type="#_x0000_t75" style="position:absolute;left:9695;top:6259;width:3468;height:3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bxAAAAN0AAAAPAAAAZHJzL2Rvd25yZXYueG1sRE/Pa8Iw&#10;FL4P/B/CE7zITHVgXWcsRSd4cTDdYce35q0pS15Kk2n335uDsOPH93tdDs6KC/Wh9axgPstAENde&#10;t9wo+DjvH1cgQkTWaD2Tgj8KUG5GD2sstL/yO11OsREphEOBCkyMXSFlqA05DDPfESfu2/cOY4J9&#10;I3WP1xTurFxk2VI6bDk1GOxoa6j+Of06Bbu344FzvzT1s51+ma3dv35Wc6Um46F6ARFpiP/iu/ug&#10;FeSLpzQ3vUlPQG5uAAAA//8DAFBLAQItABQABgAIAAAAIQDb4fbL7gAAAIUBAAATAAAAAAAAAAAA&#10;AAAAAAAAAABbQ29udGVudF9UeXBlc10ueG1sUEsBAi0AFAAGAAgAAAAhAFr0LFu/AAAAFQEAAAsA&#10;AAAAAAAAAAAAAAAAHwEAAF9yZWxzLy5yZWxzUEsBAi0AFAAGAAgAAAAhAIMQ/5vEAAAA3QAAAA8A&#10;AAAAAAAAAAAAAAAABwIAAGRycy9kb3ducmV2LnhtbFBLBQYAAAAAAwADALcAAAD4AgAAAAA=&#10;">
                  <v:imagedata r:id="rId115" o:title=""/>
                </v:shape>
                <v:shape id="Picture 7240" o:spid="_x0000_s1101" type="#_x0000_t75" style="position:absolute;left:13988;top:6230;width:3468;height: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IDgxAAAAN0AAAAPAAAAZHJzL2Rvd25yZXYueG1sRE/Pa8Iw&#10;FL4P/B/CE7zITJVhXWcsRSd4cTDdYce35q0pS15Kk2n335uDsOPH93tdDs6KC/Wh9axgPstAENde&#10;t9wo+DjvH1cgQkTWaD2Tgj8KUG5GD2sstL/yO11OsREphEOBCkyMXSFlqA05DDPfESfu2/cOY4J9&#10;I3WP1xTurFxk2VI6bDk1GOxoa6j+Of06Bbu344FzvzT1s51+ma3dv35Wc6Um46F6ARFpiP/iu/ug&#10;FeSLp7Q/vUlPQG5uAAAA//8DAFBLAQItABQABgAIAAAAIQDb4fbL7gAAAIUBAAATAAAAAAAAAAAA&#10;AAAAAAAAAABbQ29udGVudF9UeXBlc10ueG1sUEsBAi0AFAAGAAgAAAAhAFr0LFu/AAAAFQEAAAsA&#10;AAAAAAAAAAAAAAAAHwEAAF9yZWxzLy5yZWxzUEsBAi0AFAAGAAgAAAAhACVggODEAAAA3QAAAA8A&#10;AAAAAAAAAAAAAAAABwIAAGRycy9kb3ducmV2LnhtbFBLBQYAAAAAAwADALcAAAD4AgAAAAA=&#10;">
                  <v:imagedata r:id="rId115" o:title=""/>
                </v:shape>
                <v:shape id="Shape 7241" o:spid="_x0000_s1102" style="position:absolute;left:27699;top:1537;width:9307;height:5879;visibility:visible;mso-wrap-style:square;v-text-anchor:top" coordsize="930675,587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zxQAAAN0AAAAPAAAAZHJzL2Rvd25yZXYueG1sRI/dasJA&#10;FITvC77DcgTv6sZYaoyuIqK09Mq/BzhkT340ezZkVxPfvlsoeDnMzDfMct2bWjyodZVlBZNxBII4&#10;s7riQsHlvH9PQDiPrLG2TAqe5GC9GrwtMdW24yM9Tr4QAcIuRQWl900qpctKMujGtiEOXm5bgz7I&#10;tpC6xS7ATS3jKPqUBisOCyU2tC0pu53uRkES7w44/crP822y+zlgdM07c1VqNOw3CxCeev8K/7e/&#10;tYJZ/DGBvzfhCcjVLwAAAP//AwBQSwECLQAUAAYACAAAACEA2+H2y+4AAACFAQAAEwAAAAAAAAAA&#10;AAAAAAAAAAAAW0NvbnRlbnRfVHlwZXNdLnhtbFBLAQItABQABgAIAAAAIQBa9CxbvwAAABUBAAAL&#10;AAAAAAAAAAAAAAAAAB8BAABfcmVscy8ucmVsc1BLAQItABQABgAIAAAAIQAEw/BzxQAAAN0AAAAP&#10;AAAAAAAAAAAAAAAAAAcCAABkcnMvZG93bnJldi54bWxQSwUGAAAAAAMAAwC3AAAA+QIAAAAA&#10;" path="m567512,10328v11771,629,23592,3240,34808,8018c614716,23638,625549,31285,633964,40709,670072,4475,733758,,776349,30711v17912,12908,29938,30710,34117,50359c869604,94829,904432,146959,888369,197494v-1365,4248,-3042,8413,-5118,12462c930675,262620,919075,338103,857378,378547v-19219,12590,-41908,20769,-65876,23671c790934,458874,736630,504434,670214,503979v-22177,-151,-43898,-5537,-62748,-15563c585005,551934,506619,587834,432385,568601v-31104,-8058,-58000,-25103,-76054,-48226c280334,559496,181705,538451,135987,473373r-1705,-2475c84527,475866,39491,445576,33634,403248v-3127,-22562,5601,-45147,23883,-61734c14443,319876,,272388,25219,235440,39719,214124,65307,200035,93909,197500r710,-1724c84156,130195,137978,69798,214885,60878v31132,-3613,62833,1792,89900,15347c333501,30002,400684,12436,454789,36962v9439,4290,18140,9730,25759,16152c497330,24379,532199,8439,567512,10328xe" stroked="f" strokeweight="0">
                  <v:stroke miterlimit="83231f" joinstyle="miter"/>
                  <v:path arrowok="t" textboxrect="0,0,930675,587834"/>
                </v:shape>
                <v:shape id="Shape 7242" o:spid="_x0000_s1103" style="position:absolute;left:27699;top:1530;width:9307;height:5886;visibility:visible;mso-wrap-style:square;v-text-anchor:top" coordsize="930675,58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2qTxQAAAN0AAAAPAAAAZHJzL2Rvd25yZXYueG1sRI/RasJA&#10;FETfC/7DcgXf6sYYqkZXCUppoVBo9AMu2WsSzd4N2U1M/75bKPRxmJkzzO4wmkYM1LnasoLFPAJB&#10;XFhdc6ngcn59XoNwHlljY5kUfJODw37ytMNU2wd/0ZD7UgQIuxQVVN63qZSuqMigm9uWOHhX2xn0&#10;QXal1B0+Atw0Mo6iF2mw5rBQYUvHiop73hsFfZ8l9+Rjo3G9tMNb9nnLZX9SajYdsy0IT6P/D/+1&#10;37WCVZzE8PsmPAG5/wEAAP//AwBQSwECLQAUAAYACAAAACEA2+H2y+4AAACFAQAAEwAAAAAAAAAA&#10;AAAAAAAAAAAAW0NvbnRlbnRfVHlwZXNdLnhtbFBLAQItABQABgAIAAAAIQBa9CxbvwAAABUBAAAL&#10;AAAAAAAAAAAAAAAAAB8BAABfcmVscy8ucmVsc1BLAQItABQABgAIAAAAIQCGC2qTxQAAAN0AAAAP&#10;AAAAAAAAAAAAAAAAAAcCAABkcnMvZG93bnJldi54bWxQSwUGAAAAAAMAAwC3AAAA+QIAAAAA&#10;" path="m94619,196541c84156,130960,137978,70563,214885,61643v31132,-3613,62833,1793,89900,15347c333501,30768,400684,13202,454789,37727v9439,4290,18140,9730,25759,16152c502924,15566,557456,,602320,19111v12396,5292,23229,12940,31644,22363c670072,5241,733758,765,776349,31476v17912,12909,29938,30711,34117,50360c869604,95595,904432,147724,888369,198260v-1365,4248,-3042,8413,-5118,12462c930675,263386,919075,338868,857378,379312v-19219,12590,-41908,20770,-65876,23672c790934,459640,736630,505199,670214,504744v-22177,-151,-43898,-5537,-62748,-15563c585005,552699,506619,588600,432385,569366v-31104,-8057,-58000,-25103,-76054,-48225c280334,560262,181705,539216,135987,474139r-1705,-2476c84527,476631,39491,446341,33634,404014v-3127,-22562,5601,-45147,23883,-61735c14443,320642,,273153,25219,236206,39719,214890,65307,200801,93909,198266r710,-1725xe" filled="f" strokecolor="#385d8a" strokeweight=".31592mm">
                  <v:path arrowok="t" textboxrect="0,0,930675,588600"/>
                </v:shape>
                <v:shape id="Shape 7243" o:spid="_x0000_s1104" style="position:absolute;left:28283;top:4931;width:527;height:116;visibility:visible;mso-wrap-style:square;v-text-anchor:top" coordsize="52684,11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U3yyAAAAN0AAAAPAAAAZHJzL2Rvd25yZXYueG1sRI9BawIx&#10;FITvBf9DeEIvUrPVRcvWKNJWq+BFW3p+bJ6bpZuXJUndrb++KRR6HGbmG2ax6m0jLuRD7VjB/TgD&#10;QVw6XXOl4P1tc/cAIkRkjY1jUvBNAVbLwc0CC+06PtLlFCuRIBwKVGBibAspQ2nIYhi7ljh5Z+ct&#10;xiR9JbXHLsFtIydZNpMWa04LBlt6MlR+nr6sgj1fj4cXk48+ng/d9rweTfONf1XqdtivH0FE6uN/&#10;+K+90wrmk3wKv2/SE5DLHwAAAP//AwBQSwECLQAUAAYACAAAACEA2+H2y+4AAACFAQAAEwAAAAAA&#10;AAAAAAAAAAAAAAAAW0NvbnRlbnRfVHlwZXNdLnhtbFBLAQItABQABgAIAAAAIQBa9CxbvwAAABUB&#10;AAALAAAAAAAAAAAAAAAAAB8BAABfcmVscy8ucmVsc1BLAQItABQABgAIAAAAIQBUaU3yyAAAAN0A&#10;AAAPAAAAAAAAAAAAAAAAAAcCAABkcnMvZG93bnJldi54bWxQSwUGAAAAAAMAAwC3AAAA/AIAAAAA&#10;" path="m52684,10393c34289,11623,15922,7995,,e" filled="f" strokecolor="#385d8a" strokeweight=".31592mm">
                  <v:path arrowok="t" textboxrect="0,0,52684,11623"/>
                </v:shape>
                <v:shape id="Shape 7244" o:spid="_x0000_s1105" style="position:absolute;left:29045;top:6172;width:230;height:50;visibility:visible;mso-wrap-style:square;v-text-anchor:top" coordsize="23030,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swxQAAAN0AAAAPAAAAZHJzL2Rvd25yZXYueG1sRI9Ba8JA&#10;FITvQv/D8gq96UYbTImuIoJYqCBG6fmZfU1Cs2/D7lbTf+8KgsdhZr5h5svetOJCzjeWFYxHCQji&#10;0uqGKwWn42b4AcIHZI2tZVLwTx6Wi5fBHHNtr3ygSxEqESHsc1RQh9DlUvqyJoN+ZDvi6P1YZzBE&#10;6SqpHV4j3LRykiRTabDhuFBjR+uayt/izyiovt+zr12f7VNfOGPGp204b7ZKvb32qxmIQH14hh/t&#10;T60gm6Qp3N/EJyAXNwAAAP//AwBQSwECLQAUAAYACAAAACEA2+H2y+4AAACFAQAAEwAAAAAAAAAA&#10;AAAAAAAAAAAAW0NvbnRlbnRfVHlwZXNdLnhtbFBLAQItABQABgAIAAAAIQBa9CxbvwAAABUBAAAL&#10;AAAAAAAAAAAAAAAAAB8BAABfcmVscy8ucmVsc1BLAQItABQABgAIAAAAIQAp+hswxQAAAN0AAAAP&#10;AAAAAAAAAAAAAAAAAAcCAABkcnMvZG93bnJldi54bWxQSwUGAAAAAAMAAwC3AAAA+QIAAAAA&#10;" path="m23030,c15637,2512,7875,4182,,4973e" filled="f" strokecolor="#385d8a" strokeweight=".31592mm">
                  <v:path arrowok="t" textboxrect="0,0,23030,4973"/>
                </v:shape>
                <v:shape id="Shape 7245" o:spid="_x0000_s1106" style="position:absolute;left:31122;top:6492;width:139;height:227;visibility:visible;mso-wrap-style:square;v-text-anchor:top" coordsize="13875,2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QUyQAAAN0AAAAPAAAAZHJzL2Rvd25yZXYueG1sRI9bawIx&#10;FITfC/0P4Qi+1axLvbA1SqktFUFsvTz07bg5bpZuTtZNquu/b4RCH4eZ+YaZzFpbiTM1vnSsoN9L&#10;QBDnTpdcKNht3x7GIHxA1lg5JgVX8jCb3t9NMNPuwp903oRCRAj7DBWYEOpMSp8bsuh7riaO3tE1&#10;FkOUTSF1g5cIt5VMk2QoLZYcFwzW9GIo/978WAV7N3qf82o9P30NODUf1+Wheh0q1e20z08gArXh&#10;P/zXXmgFo/RxALc38QnI6S8AAAD//wMAUEsBAi0AFAAGAAgAAAAhANvh9svuAAAAhQEAABMAAAAA&#10;AAAAAAAAAAAAAAAAAFtDb250ZW50X1R5cGVzXS54bWxQSwECLQAUAAYACAAAACEAWvQsW78AAAAV&#10;AQAACwAAAAAAAAAAAAAAAAAfAQAAX3JlbHMvLnJlbHNQSwECLQAUAAYACAAAACEApf0EFMkAAADd&#10;AAAADwAAAAAAAAAAAAAAAAAHAgAAZHJzL2Rvd25yZXYueG1sUEsFBgAAAAADAAMAtwAAAP0CAAAA&#10;AA==&#10;" path="m13875,22693c8330,15574,3639,7966,,e" filled="f" strokecolor="#385d8a" strokeweight=".31592mm">
                  <v:path arrowok="t" textboxrect="0,0,13875,22693"/>
                </v:shape>
                <v:shape id="Shape 7246" o:spid="_x0000_s1107" style="position:absolute;left:33774;top:6153;width:55;height:249;visibility:visible;mso-wrap-style:square;v-text-anchor:top" coordsize="5544,24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bNtxgAAAN0AAAAPAAAAZHJzL2Rvd25yZXYueG1sRI9Ra8Iw&#10;FIXfhf2HcAd703QyqnRGkYG4h21gux9wSa5tbXNTkqidv34ZDHw8nHO+w1ltRtuLC/nQOlbwPMtA&#10;EGtnWq4VfFe76RJEiMgGe8ek4IcCbNYPkxUWxl35QJcy1iJBOBSooIlxKKQMuiGLYeYG4uQdnbcY&#10;k/S1NB6vCW57Oc+yXFpsOS00ONBbQ7orz1bB+fPW3TqvTfZ10h+LUFZtvj8p9fQ4bl9BRBrjPfzf&#10;fjcKFvOXHP7epCcg178AAAD//wMAUEsBAi0AFAAGAAgAAAAhANvh9svuAAAAhQEAABMAAAAAAAAA&#10;AAAAAAAAAAAAAFtDb250ZW50X1R5cGVzXS54bWxQSwECLQAUAAYACAAAACEAWvQsW78AAAAVAQAA&#10;CwAAAAAAAAAAAAAAAAAfAQAAX3JlbHMvLnJlbHNQSwECLQAUAAYACAAAACEApVmzbcYAAADdAAAA&#10;DwAAAAAAAAAAAAAAAAAHAgAAZHJzL2Rvd25yZXYueG1sUEsFBgAAAAADAAMAtwAAAPoCAAAAAA==&#10;" path="m5544,c4748,8444,2872,16786,,24895e" filled="f" strokecolor="#385d8a" strokeweight=".31592mm">
                  <v:path arrowok="t" textboxrect="0,0,5544,24895"/>
                </v:shape>
                <v:shape id="Shape 7247" o:spid="_x0000_s1108" style="position:absolute;left:34932;top:4615;width:679;height:930;visibility:visible;mso-wrap-style:square;v-text-anchor:top" coordsize="67951,9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jKBxQAAAN0AAAAPAAAAZHJzL2Rvd25yZXYueG1sRI/dasJA&#10;FITvC32H5RS8q5sGMTG6ihQLFq/8eYBj9pjEZs+G7Gpin94VBC+HmfmGmS16U4srta6yrOBrGIEg&#10;zq2uuFBw2P98piCcR9ZYWyYFN3KwmL+/zTDTtuMtXXe+EAHCLkMFpfdNJqXLSzLohrYhDt7JtgZ9&#10;kG0hdYtdgJtaxlE0lgYrDgslNvRdUv63uxgFq/+UTJSc00n3y8vNOD7Gl9VGqcFHv5yC8NT7V/jZ&#10;XmsFSTxK4PEmPAE5vwMAAP//AwBQSwECLQAUAAYACAAAACEA2+H2y+4AAACFAQAAEwAAAAAAAAAA&#10;AAAAAAAAAAAAW0NvbnRlbnRfVHlwZXNdLnhtbFBLAQItABQABgAIAAAAIQBa9CxbvwAAABUBAAAL&#10;AAAAAAAAAAAAAAAAAB8BAABfcmVscy8ucmVsc1BLAQItABQABgAIAAAAIQDxwjKBxQAAAN0AAAAP&#10;AAAAAAAAAAAAAAAAAAcCAABkcnMvZG93bnJldi54bWxQSwUGAAAAAAMAAwC3AAAA+QIAAAAA&#10;" path="m,c41680,17313,67951,53518,67610,93051e" filled="f" strokecolor="#385d8a" strokeweight=".31592mm">
                  <v:path arrowok="t" textboxrect="0,0,67951,93051"/>
                </v:shape>
                <v:shape id="Shape 7248" o:spid="_x0000_s1109" style="position:absolute;left:36225;top:3623;width:301;height:349;visibility:visible;mso-wrap-style:square;v-text-anchor:top" coordsize="30137,34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2uSwgAAAN0AAAAPAAAAZHJzL2Rvd25yZXYueG1sRE/Pa8Iw&#10;FL4L/g/hCV5EU+uc0hllDJRNT6t6fzRvbbF5KUnU+t+bw8Djx/d7telMI27kfG1ZwXSSgCAurK65&#10;VHA6bsdLED4ga2wsk4IHedis+70VZtre+ZdueShFDGGfoYIqhDaT0hcVGfQT2xJH7s86gyFCV0rt&#10;8B7DTSPTJHmXBmuODRW29FVRccmvRsHPLJ8eLvudH+HuXLjR+ZDO04VSw0H3+QEiUBde4n/3t1aw&#10;SN/i3PgmPgG5fgIAAP//AwBQSwECLQAUAAYACAAAACEA2+H2y+4AAACFAQAAEwAAAAAAAAAAAAAA&#10;AAAAAAAAW0NvbnRlbnRfVHlwZXNdLnhtbFBLAQItABQABgAIAAAAIQBa9CxbvwAAABUBAAALAAAA&#10;AAAAAAAAAAAAAB8BAABfcmVscy8ucmVsc1BLAQItABQABgAIAAAAIQDeS2uSwgAAAN0AAAAPAAAA&#10;AAAAAAAAAAAAAAcCAABkcnMvZG93bnJldi54bWxQSwUGAAAAAAMAAwC3AAAA9gIAAAAA&#10;" path="m30137,c23399,13463,13078,25407,,34893e" filled="f" strokecolor="#385d8a" strokeweight=".31592mm">
                  <v:path arrowok="t" textboxrect="0,0,30137,34893"/>
                </v:shape>
                <v:shape id="Shape 7249" o:spid="_x0000_s1110" style="position:absolute;left:35804;top:2329;width:17;height:165;visibility:visible;mso-wrap-style:square;v-text-anchor:top" coordsize="1706,16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RowQAAAN0AAAAPAAAAZHJzL2Rvd25yZXYueG1sRI/NqsIw&#10;FIT3gu8QjuBOk4rUazVKuSC4cKPeBzg0pz/YnJQmau/bG0FwOczMN8x2P9hWPKj3jWMNyVyBIC6c&#10;abjS8Hc9zH5A+IBssHVMGv7Jw343Hm0xM+7JZ3pcQiUihH2GGuoQukxKX9Rk0c9dRxy90vUWQ5R9&#10;JU2Pzwi3rVwolUqLDceFGjv6ram4Xe5WgzmeylS6syoTdT3keWnThK3W08mQb0AEGsI3/GkfjYbV&#10;YrmG95v4BOTuBQAA//8DAFBLAQItABQABgAIAAAAIQDb4fbL7gAAAIUBAAATAAAAAAAAAAAAAAAA&#10;AAAAAABbQ29udGVudF9UeXBlc10ueG1sUEsBAi0AFAAGAAgAAAAhAFr0LFu/AAAAFQEAAAsAAAAA&#10;AAAAAAAAAAAAHwEAAF9yZWxzLy5yZWxzUEsBAi0AFAAGAAgAAAAhANuqZGjBAAAA3QAAAA8AAAAA&#10;AAAAAAAAAAAABwIAAGRycy9kb3ducmV2LnhtbFBLBQYAAAAAAwADALcAAAD1AgAAAAA=&#10;" path="m,c1138,5434,1706,10954,1593,16479e" filled="f" strokecolor="#385d8a" strokeweight=".31592mm">
                  <v:path arrowok="t" textboxrect="0,0,1706,16479"/>
                </v:shape>
                <v:shape id="Shape 7250" o:spid="_x0000_s1111" style="position:absolute;left:33880;top:1926;width:155;height:211;visibility:visible;mso-wrap-style:square;v-text-anchor:top" coordsize="15439,21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QtmwgAAAN0AAAAPAAAAZHJzL2Rvd25yZXYueG1sRE9Na8Iw&#10;GL4P/A/hHew20xU2pRpFBXHIPPhx8fbSvDalyZvSRNv9e3MY7PjwfM+Xg7PiQV2oPSv4GGcgiEuv&#10;a64UXM7b9ymIEJE1Ws+k4JcCLBejlzkW2vd8pMcpViKFcChQgYmxLaQMpSGHYexb4sTdfOcwJthV&#10;UnfYp3BnZZ5lX9JhzanBYEsbQ2VzujsF8rLuZWPzdXM32931Z7eng0Wl3l6H1QxEpCH+i//c31rB&#10;JP9M+9Ob9ATk4gkAAP//AwBQSwECLQAUAAYACAAAACEA2+H2y+4AAACFAQAAEwAAAAAAAAAAAAAA&#10;AAAAAAAAW0NvbnRlbnRfVHlwZXNdLnhtbFBLAQItABQABgAIAAAAIQBa9CxbvwAAABUBAAALAAAA&#10;AAAAAAAAAAAAAB8BAABfcmVscy8ucmVsc1BLAQItABQABgAIAAAAIQD0eQtmwgAAAN0AAAAPAAAA&#10;AAAAAAAAAAAAAAcCAABkcnMvZG93bnJldi54bWxQSwUGAAAAAAMAAwC3AAAA9gIAAAAA&#10;" path="m,21014c3923,13412,9098,6333,15439,e" filled="f" strokecolor="#385d8a" strokeweight=".31592mm">
                  <v:path arrowok="t" textboxrect="0,0,15439,21014"/>
                </v:shape>
                <v:shape id="Shape 7251" o:spid="_x0000_s1112" style="position:absolute;left:32438;top:2055;width:74;height:182;visibility:visible;mso-wrap-style:square;v-text-anchor:top" coordsize="7449,18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NPIxwAAAN0AAAAPAAAAZHJzL2Rvd25yZXYueG1sRI9Pa8JA&#10;FMTvBb/D8gQvopsIrSFmI2Ip2Euh1j94e2SfSTD7NmTXmH77bqHQ4zAzv2Gy9WAa0VPnassK4nkE&#10;griwuuZSweHrbZaAcB5ZY2OZFHyTg3U+esow1fbBn9TvfSkChF2KCirv21RKV1Rk0M1tSxy8q+0M&#10;+iC7UuoOHwFuGrmIohdpsOawUGFL24qK2/5uFLTnvkiO0+Xucn6PdZ346YleP5SajIfNCoSnwf+H&#10;/9o7rWC5eI7h9014AjL/AQAA//8DAFBLAQItABQABgAIAAAAIQDb4fbL7gAAAIUBAAATAAAAAAAA&#10;AAAAAAAAAAAAAABbQ29udGVudF9UeXBlc10ueG1sUEsBAi0AFAAGAAgAAAAhAFr0LFu/AAAAFQEA&#10;AAsAAAAAAAAAAAAAAAAAHwEAAF9yZWxzLy5yZWxzUEsBAi0AFAAGAAgAAAAhAIdA08jHAAAA3QAA&#10;AA8AAAAAAAAAAAAAAAAABwIAAGRycy9kb3ducmV2LnhtbFBLBQYAAAAAAwADALcAAAD7AgAAAAA=&#10;" path="m,18124c1632,11732,4114,5691,7449,e" filled="f" strokecolor="#385d8a" strokeweight=".31592mm">
                  <v:path arrowok="t" textboxrect="0,0,7449,18124"/>
                </v:shape>
                <v:shape id="Shape 7252" o:spid="_x0000_s1113" style="position:absolute;left:30745;top:2298;width:270;height:176;visibility:visible;mso-wrap-style:square;v-text-anchor:top" coordsize="27010,17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GIoxgAAAN0AAAAPAAAAZHJzL2Rvd25yZXYueG1sRI9Ba8JA&#10;FITvBf/D8oReSt2YooboKlIqVm+NpfX4yD6zwezbkN1q+u/dgtDjMDPfMItVbxtxoc7XjhWMRwkI&#10;4tLpmisFn4fNcwbCB2SNjWNS8EseVsvBwwJz7a78QZciVCJC2OeowITQ5lL60pBFP3ItcfROrrMY&#10;ouwqqTu8RrhtZJokU2mx5rhgsKVXQ+W5+LEK5NPUZvuvt0n5/ZLtd1s6BtM6pR6H/XoOIlAf/sP3&#10;9rtWMEsnKfy9iU9ALm8AAAD//wMAUEsBAi0AFAAGAAgAAAAhANvh9svuAAAAhQEAABMAAAAAAAAA&#10;AAAAAAAAAAAAAFtDb250ZW50X1R5cGVzXS54bWxQSwECLQAUAAYACAAAACEAWvQsW78AAAAVAQAA&#10;CwAAAAAAAAAAAAAAAAAfAQAAX3JlbHMvLnJlbHNQSwECLQAUAAYACAAAACEA3sxiKMYAAADdAAAA&#10;DwAAAAAAAAAAAAAAAAAHAgAAZHJzL2Rvd25yZXYueG1sUEsFBgAAAAADAAMAtwAAAPoCAAAAAA==&#10;" path="m,c9809,4905,18878,10812,27010,17583e" filled="f" strokecolor="#385d8a" strokeweight=".31592mm">
                  <v:path arrowok="t" textboxrect="0,0,27010,17583"/>
                </v:shape>
                <v:shape id="Shape 7253" o:spid="_x0000_s1114" style="position:absolute;left:28644;top:3495;width:47;height:185;visibility:visible;mso-wrap-style:square;v-text-anchor:top" coordsize="4720,18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BMSxQAAAN0AAAAPAAAAZHJzL2Rvd25yZXYueG1sRI9Ba8JA&#10;FITvQv/D8gredKNildRVQkvEk9REaI+P7GsSmn0bstsY/70rCB6HmfmG2ewG04ieOldbVjCbRiCI&#10;C6trLhWc83SyBuE8ssbGMim4koPd9mW0wVjbC5+oz3wpAoRdjAoq79tYSldUZNBNbUscvF/bGfRB&#10;dqXUHV4C3DRyHkVv0mDNYaHClj4qKv6yf6MgP5Hc2+/ka7ZPjumxX+fZT/qp1Ph1SN5BeBr8M/xo&#10;H7SC1Xy5gPub8ATk9gYAAP//AwBQSwECLQAUAAYACAAAACEA2+H2y+4AAACFAQAAEwAAAAAAAAAA&#10;AAAAAAAAAAAAW0NvbnRlbnRfVHlwZXNdLnhtbFBLAQItABQABgAIAAAAIQBa9CxbvwAAABUBAAAL&#10;AAAAAAAAAAAAAAAAAB8BAABfcmVscy8ucmVsc1BLAQItABQABgAIAAAAIQBiIBMSxQAAAN0AAAAP&#10;AAAAAAAAAAAAAAAAAAcCAABkcnMvZG93bnJldi54bWxQSwUGAAAAAAMAAwC3AAAA+QIAAAAA&#10;" path="m4720,18499c2559,12450,1024,6265,,e" filled="f" strokecolor="#385d8a" strokeweight=".31592mm">
                  <v:path arrowok="t" textboxrect="0,0,4720,18499"/>
                </v:shape>
                <v:shape id="Picture 7255" o:spid="_x0000_s1115" type="#_x0000_t75" style="position:absolute;left:44722;top:2162;width:6397;height:4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suOxgAAAN0AAAAPAAAAZHJzL2Rvd25yZXYueG1sRI9BawIx&#10;FITvBf9DeEIvpWYVrbI1ihQq6kFw1ftj87rZunlZN6mu/94IQo/DzHzDTOetrcSFGl86VtDvJSCI&#10;c6dLLhQc9t/vExA+IGusHJOCG3mYzzovU0y1u/KOLlkoRISwT1GBCaFOpfS5IYu+52ri6P24xmKI&#10;simkbvAa4baSgyT5kBZLjgsGa/oylJ+yP6ugGG5OWC6N2Z23i7fksD1O1r9HpV677eITRKA2/Ief&#10;7ZVWMB6MRvB4E5+AnN0BAAD//wMAUEsBAi0AFAAGAAgAAAAhANvh9svuAAAAhQEAABMAAAAAAAAA&#10;AAAAAAAAAAAAAFtDb250ZW50X1R5cGVzXS54bWxQSwECLQAUAAYACAAAACEAWvQsW78AAAAVAQAA&#10;CwAAAAAAAAAAAAAAAAAfAQAAX3JlbHMvLnJlbHNQSwECLQAUAAYACAAAACEAjM7LjsYAAADdAAAA&#10;DwAAAAAAAAAAAAAAAAAHAgAAZHJzL2Rvd25yZXYueG1sUEsFBgAAAAADAAMAtwAAAPoCAAAAAA==&#10;">
                  <v:imagedata r:id="rId96" o:title=""/>
                </v:shape>
                <v:shape id="Shape 7257" o:spid="_x0000_s1116" style="position:absolute;left:38567;top:2119;width:6056;height:4126;visibility:visible;mso-wrap-style:square;v-text-anchor:top" coordsize="605590,412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vD+xwAAAN0AAAAPAAAAZHJzL2Rvd25yZXYueG1sRI9Ba8JA&#10;FITvQv/D8gq96Uah2qauIkKhHhSSlNLja/Y1G8y+DdltTP31riB4HGbmG2a5Hmwjeup87VjBdJKA&#10;IC6drrlS8Fm8j19A+ICssXFMCv7Jw3r1MFpiqt2JM+rzUIkIYZ+iAhNCm0rpS0MW/cS1xNH7dZ3F&#10;EGVXSd3hKcJtI2dJMpcWa44LBlvaGiqP+Z9VcDx/fe+H82tWHPo8m8qd2f3kRqmnx2HzBiLQEO7h&#10;W/tDK1jMnhdwfROfgFxdAAAA//8DAFBLAQItABQABgAIAAAAIQDb4fbL7gAAAIUBAAATAAAAAAAA&#10;AAAAAAAAAAAAAABbQ29udGVudF9UeXBlc10ueG1sUEsBAi0AFAAGAAgAAAAhAFr0LFu/AAAAFQEA&#10;AAsAAAAAAAAAAAAAAAAAHwEAAF9yZWxzLy5yZWxzUEsBAi0AFAAGAAgAAAAhAKVW8P7HAAAA3QAA&#10;AA8AAAAAAAAAAAAAAAAABwIAAGRycy9kb3ducmV2LnhtbFBLBQYAAAAAAwADALcAAAD7AgAAAAA=&#10;" path="m,68759c,30785,30763,,68719,l536872,v37955,,68718,30785,68718,68759l605590,343790v,37975,-30762,68759,-68718,68759l68719,412549c30763,412549,,381765,,343790l,68759xe" filled="f" strokecolor="#bfbfbf" strokeweight=".71078mm">
                  <v:path arrowok="t" textboxrect="0,0,605590,412549"/>
                </v:shape>
                <v:rect id="Rectangle 7258" o:spid="_x0000_s1117" style="position:absolute;left:39146;top:3729;width:1285;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h1RwwAAAN0AAAAPAAAAZHJzL2Rvd25yZXYueG1sRE/LisIw&#10;FN0L8w/hDrjTdITxUY0iOqJLpw6ou0tzbcs0N6WJtvr1ZiG4PJz3bNGaUtyodoVlBV/9CARxanXB&#10;mYK/w6Y3BuE8ssbSMim4k4PF/KMzw1jbhn/plvhMhBB2MSrIva9iKV2ak0HXtxVx4C62NugDrDOp&#10;a2xCuCnlIIqG0mDBoSHHilY5pf/J1SjYjqvlaWcfTVb+nLfH/XGyPky8Ut3PdjkF4an1b/HLvdMK&#10;RoPvMDe8CU9Azp8AAAD//wMAUEsBAi0AFAAGAAgAAAAhANvh9svuAAAAhQEAABMAAAAAAAAAAAAA&#10;AAAAAAAAAFtDb250ZW50X1R5cGVzXS54bWxQSwECLQAUAAYACAAAACEAWvQsW78AAAAVAQAACwAA&#10;AAAAAAAAAAAAAAAfAQAAX3JlbHMvLnJlbHNQSwECLQAUAAYACAAAACEAG34dUcMAAADdAAAADwAA&#10;AAAAAAAAAAAAAAAHAgAAZHJzL2Rvd25yZXYueG1sUEsFBgAAAAADAAMAtwAAAPcCAAAAAA==&#10;" filled="f" stroked="f">
                  <v:textbox inset="0,0,0,0">
                    <w:txbxContent>
                      <w:p w14:paraId="0DB55884" w14:textId="77777777" w:rsidR="007778B4" w:rsidRDefault="00482A4C">
                        <w:pPr>
                          <w:spacing w:after="160" w:line="259" w:lineRule="auto"/>
                          <w:ind w:left="0" w:firstLine="0"/>
                        </w:pPr>
                        <w:r>
                          <w:rPr>
                            <w:w w:val="99"/>
                            <w:sz w:val="15"/>
                          </w:rPr>
                          <w:t>監</w:t>
                        </w:r>
                      </w:p>
                    </w:txbxContent>
                  </v:textbox>
                </v:rect>
                <v:rect id="Rectangle 7259" o:spid="_x0000_s1118" style="position:absolute;left:40111;top:3729;width:1286;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rjKxgAAAN0AAAAPAAAAZHJzL2Rvd25yZXYueG1sRI9Ba8JA&#10;FITvgv9heQVvuqlgNTGriK3osWoh9fbIviah2bchu5q0v75bEDwOM/MNk657U4sbta6yrOB5EoEg&#10;zq2uuFDwcd6NFyCcR9ZYWyYFP+RgvRoOUky07fhIt5MvRICwS1BB6X2TSOnykgy6iW2Ig/dlW4M+&#10;yLaQusUuwE0tp1H0Ig1WHBZKbGhbUv59uhoF+0Wz+TzY366o3y777D2LX8+xV2r01G+WIDz1/hG+&#10;tw9awXw6i+H/TXgCcvUHAAD//wMAUEsBAi0AFAAGAAgAAAAhANvh9svuAAAAhQEAABMAAAAAAAAA&#10;AAAAAAAAAAAAAFtDb250ZW50X1R5cGVzXS54bWxQSwECLQAUAAYACAAAACEAWvQsW78AAAAVAQAA&#10;CwAAAAAAAAAAAAAAAAAfAQAAX3JlbHMvLnJlbHNQSwECLQAUAAYACAAAACEAdDK4ysYAAADdAAAA&#10;DwAAAAAAAAAAAAAAAAAHAgAAZHJzL2Rvd25yZXYueG1sUEsFBgAAAAADAAMAtwAAAPoCAAAAAA==&#10;" filled="f" stroked="f">
                  <v:textbox inset="0,0,0,0">
                    <w:txbxContent>
                      <w:p w14:paraId="186313A8" w14:textId="77777777" w:rsidR="007778B4" w:rsidRDefault="00482A4C">
                        <w:pPr>
                          <w:spacing w:after="160" w:line="259" w:lineRule="auto"/>
                          <w:ind w:left="0" w:firstLine="0"/>
                        </w:pPr>
                        <w:r>
                          <w:rPr>
                            <w:w w:val="99"/>
                            <w:sz w:val="15"/>
                          </w:rPr>
                          <w:t>視</w:t>
                        </w:r>
                      </w:p>
                    </w:txbxContent>
                  </v:textbox>
                </v:rect>
                <v:rect id="Rectangle 7260" o:spid="_x0000_s1119" style="position:absolute;left:41077;top:3729;width:1286;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NvqwQAAAN0AAAAPAAAAZHJzL2Rvd25yZXYueG1sRE/LisIw&#10;FN0L/kO4wuw01YWj1SjiA136AnV3aa5tsbkpTbSd+XqzEFwezns6b0whXlS53LKCfi8CQZxYnXOq&#10;4HzadEcgnEfWWFgmBX/kYD5rt6YYa1vzgV5Hn4oQwi5GBZn3ZSylSzIy6Hq2JA7c3VYGfYBVKnWF&#10;dQg3hRxE0VAazDk0ZFjSMqPkcXwaBdtRubju7H+dFuvb9rK/jFensVfqp9MsJiA8Nf4r/rh3WsHv&#10;YBj2hzfhCcjZGwAA//8DAFBLAQItABQABgAIAAAAIQDb4fbL7gAAAIUBAAATAAAAAAAAAAAAAAAA&#10;AAAAAABbQ29udGVudF9UeXBlc10ueG1sUEsBAi0AFAAGAAgAAAAhAFr0LFu/AAAAFQEAAAsAAAAA&#10;AAAAAAAAAAAAHwEAAF9yZWxzLy5yZWxzUEsBAi0AFAAGAAgAAAAhACtk2+rBAAAA3QAAAA8AAAAA&#10;AAAAAAAAAAAABwIAAGRycy9kb3ducmV2LnhtbFBLBQYAAAAAAwADALcAAAD1AgAAAAA=&#10;" filled="f" stroked="f">
                  <v:textbox inset="0,0,0,0">
                    <w:txbxContent>
                      <w:p w14:paraId="12605BF5" w14:textId="77777777" w:rsidR="007778B4" w:rsidRDefault="00482A4C">
                        <w:pPr>
                          <w:spacing w:after="160" w:line="259" w:lineRule="auto"/>
                          <w:ind w:left="0" w:firstLine="0"/>
                        </w:pPr>
                        <w:r>
                          <w:rPr>
                            <w:w w:val="99"/>
                            <w:sz w:val="15"/>
                          </w:rPr>
                          <w:t>、</w:t>
                        </w:r>
                      </w:p>
                    </w:txbxContent>
                  </v:textbox>
                </v:rect>
                <v:rect id="Rectangle 7261" o:spid="_x0000_s1120" style="position:absolute;left:42043;top:3729;width:1285;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H5xxwAAAN0AAAAPAAAAZHJzL2Rvd25yZXYueG1sRI9Ba8JA&#10;FITvBf/D8gq9NZt4sBpdJdgWPVYjpL09ss8kNPs2ZLcm7a/vCoLHYWa+YVab0bTiQr1rLCtIohgE&#10;cWl1w5WCU/7+PAfhPLLG1jIp+CUHm/XkYYWptgMf6HL0lQgQdikqqL3vUildWZNBF9mOOHhn2xv0&#10;QfaV1D0OAW5aOY3jmTTYcFiosaNtTeX38cco2M277HNv/4aqffvaFR/F4jVfeKWeHsdsCcLT6O/h&#10;W3uvFbxMZwlc34QnINf/AAAA//8DAFBLAQItABQABgAIAAAAIQDb4fbL7gAAAIUBAAATAAAAAAAA&#10;AAAAAAAAAAAAAABbQ29udGVudF9UeXBlc10ueG1sUEsBAi0AFAAGAAgAAAAhAFr0LFu/AAAAFQEA&#10;AAsAAAAAAAAAAAAAAAAAHwEAAF9yZWxzLy5yZWxzUEsBAi0AFAAGAAgAAAAhAEQofnHHAAAA3QAA&#10;AA8AAAAAAAAAAAAAAAAABwIAAGRycy9kb3ducmV2LnhtbFBLBQYAAAAAAwADALcAAAD7AgAAAAA=&#10;" filled="f" stroked="f">
                  <v:textbox inset="0,0,0,0">
                    <w:txbxContent>
                      <w:p w14:paraId="4B21BD33" w14:textId="77777777" w:rsidR="007778B4" w:rsidRDefault="00482A4C">
                        <w:pPr>
                          <w:spacing w:after="160" w:line="259" w:lineRule="auto"/>
                          <w:ind w:left="0" w:firstLine="0"/>
                        </w:pPr>
                        <w:r>
                          <w:rPr>
                            <w:w w:val="99"/>
                            <w:sz w:val="15"/>
                          </w:rPr>
                          <w:t>予</w:t>
                        </w:r>
                      </w:p>
                    </w:txbxContent>
                  </v:textbox>
                </v:rect>
                <v:rect id="Rectangle 7262" o:spid="_x0000_s1121" style="position:absolute;left:43009;top:3729;width:1285;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AG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JzFc34QnINf/AAAA//8DAFBLAQItABQABgAIAAAAIQDb4fbL7gAAAIUBAAATAAAAAAAA&#10;AAAAAAAAAAAAAABbQ29udGVudF9UeXBlc10ueG1sUEsBAi0AFAAGAAgAAAAhAFr0LFu/AAAAFQEA&#10;AAsAAAAAAAAAAAAAAAAAHwEAAF9yZWxzLy5yZWxzUEsBAi0AFAAGAAgAAAAhALT64AbHAAAA3QAA&#10;AA8AAAAAAAAAAAAAAAAABwIAAGRycy9kb3ducmV2LnhtbFBLBQYAAAAAAwADALcAAAD7AgAAAAA=&#10;" filled="f" stroked="f">
                  <v:textbox inset="0,0,0,0">
                    <w:txbxContent>
                      <w:p w14:paraId="660BF9EC" w14:textId="77777777" w:rsidR="007778B4" w:rsidRDefault="00482A4C">
                        <w:pPr>
                          <w:spacing w:after="160" w:line="259" w:lineRule="auto"/>
                          <w:ind w:left="0" w:firstLine="0"/>
                        </w:pPr>
                        <w:r>
                          <w:rPr>
                            <w:w w:val="99"/>
                            <w:sz w:val="15"/>
                          </w:rPr>
                          <w:t>測</w:t>
                        </w:r>
                      </w:p>
                    </w:txbxContent>
                  </v:textbox>
                </v:rect>
                <v:shape id="Shape 7263" o:spid="_x0000_s1122" style="position:absolute;left:21213;top:7009;width:2782;height:5783;visibility:visible;mso-wrap-style:square;v-text-anchor:top" coordsize="278156,578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o5hxAAAAN0AAAAPAAAAZHJzL2Rvd25yZXYueG1sRI/RasJA&#10;FETfBf9huULfdGOKNqSu0kosBZ9M+wGX7DUbzN4N2TWJf98tFPo4zMwZZneYbCsG6n3jWMF6lYAg&#10;rpxuuFbw/XVaZiB8QNbYOiYFD/Jw2M9nO8y1G/lCQxlqESHsc1RgQuhyKX1lyKJfuY44elfXWwxR&#10;9rXUPY4RbluZJslWWmw4Lhjs6GioupV3q+BjUyBmVKRuLNsmS87v583VKPW0mN5eQQSawn/4r/2p&#10;Fbyk22f4fROfgNz/AAAA//8DAFBLAQItABQABgAIAAAAIQDb4fbL7gAAAIUBAAATAAAAAAAAAAAA&#10;AAAAAAAAAABbQ29udGVudF9UeXBlc10ueG1sUEsBAi0AFAAGAAgAAAAhAFr0LFu/AAAAFQEAAAsA&#10;AAAAAAAAAAAAAAAAHwEAAF9yZWxzLy5yZWxzUEsBAi0AFAAGAAgAAAAhAPOWjmHEAAAA3QAAAA8A&#10;AAAAAAAAAAAAAAAABwIAAGRycy9kb3ducmV2LnhtbFBLBQYAAAAAAwADALcAAAD4AgAAAAA=&#10;" path="m254424,r23732,10652l23731,578257,,567605,254424,xe" fillcolor="#bfbfbf" stroked="f" strokeweight="0">
                  <v:stroke miterlimit="83231f" joinstyle="miter"/>
                  <v:path arrowok="t" textboxrect="0,0,278156,578257"/>
                </v:shape>
                <v:shape id="Shape 7264" o:spid="_x0000_s1123" style="position:absolute;left:21213;top:7009;width:2782;height:5783;visibility:visible;mso-wrap-style:square;v-text-anchor:top" coordsize="278156,578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sDtxwAAAN0AAAAPAAAAZHJzL2Rvd25yZXYueG1sRI9ba8JA&#10;FITfhf6H5RT6IrqJFJXUTSgFqS+1rRfs4yF7cqHZsyG71eTfuwXBx2FmvmFWWW8acabO1ZYVxNMI&#10;BHFudc2lgsN+PVmCcB5ZY2OZFAzkIEsfRitMtL3wN513vhQBwi5BBZX3bSKlyysy6Ka2JQ5eYTuD&#10;PsiulLrDS4CbRs6iaC4N1hwWKmzpraL8d/dnFHy907Y5yTEXh+E4lB+fPzpeb5R6euxfX0B46v09&#10;fGtvtILFbP4M/2/CE5DpFQAA//8DAFBLAQItABQABgAIAAAAIQDb4fbL7gAAAIUBAAATAAAAAAAA&#10;AAAAAAAAAAAAAABbQ29udGVudF9UeXBlc10ueG1sUEsBAi0AFAAGAAgAAAAhAFr0LFu/AAAAFQEA&#10;AAsAAAAAAAAAAAAAAAAAHwEAAF9yZWxzLy5yZWxzUEsBAi0AFAAGAAgAAAAhAL0uwO3HAAAA3QAA&#10;AA8AAAAAAAAAAAAAAAAABwIAAGRycy9kb3ducmV2LnhtbFBLBQYAAAAAAwADALcAAAD7AgAAAAA=&#10;" path="m,567605l254424,r23732,10652l23731,578257,,567605xe" filled="f" strokecolor="#bfbfbf" strokeweight=".32908mm">
                  <v:path arrowok="t" textboxrect="0,0,278156,578257"/>
                </v:shape>
                <v:shape id="Shape 199446" o:spid="_x0000_s1124" style="position:absolute;left:32952;top:4438;width:5601;height:256;visibility:visible;mso-wrap-style:square;v-text-anchor:top" coordsize="560099,25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dTXxAAAAN8AAAAPAAAAZHJzL2Rvd25yZXYueG1sRE9Na8JA&#10;EL0L/Q/LCL2IbioiTXSVthhQ7KGNeh+yYxKSnQ3Zrab/3hUEj4/3vVz3phEX6lxlWcHbJAJBnFtd&#10;caHgeEjH7yCcR9bYWCYF/+RgvXoZLDHR9sq/dMl8IUIIuwQVlN63iZQuL8mgm9iWOHBn2xn0AXaF&#10;1B1eQ7hp5DSK5tJgxaGhxJa+Ssrr7M8oiDff27renHbp3n/+nKUbZfWUlHod9h8LEJ56/xQ/3Fsd&#10;5sfxbDaH+58AQK5uAAAA//8DAFBLAQItABQABgAIAAAAIQDb4fbL7gAAAIUBAAATAAAAAAAAAAAA&#10;AAAAAAAAAABbQ29udGVudF9UeXBlc10ueG1sUEsBAi0AFAAGAAgAAAAhAFr0LFu/AAAAFQEAAAsA&#10;AAAAAAAAAAAAAAAAHwEAAF9yZWxzLy5yZWxzUEsBAi0AFAAGAAgAAAAhAGyN1NfEAAAA3wAAAA8A&#10;AAAAAAAAAAAAAAAABwIAAGRycy9kb3ducmV2LnhtbFBLBQYAAAAAAwADALcAAAD4AgAAAAA=&#10;" path="m,l560099,r,25606l,25606,,e" fillcolor="#bfbfbf" stroked="f" strokeweight="0">
                  <v:path arrowok="t" textboxrect="0,0,560099,25606"/>
                </v:shape>
                <v:shape id="Shape 7266" o:spid="_x0000_s1125" style="position:absolute;left:32952;top:4438;width:5601;height:256;visibility:visible;mso-wrap-style:square;v-text-anchor:top" coordsize="560099,25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E2NwwAAAN0AAAAPAAAAZHJzL2Rvd25yZXYueG1sRI9Bi8Iw&#10;FITvC/6H8AQviyZ66Eo1iorKXvawKp4fzbMtNi+hiVr//UYQ9jjMzDfMfNnZRtypDbVjDeORAkFc&#10;OFNzqeF03A2nIEJENtg4Jg1PCrBc9D7mmBv34F+6H2IpEoRDjhqqGH0uZSgqshhGzhMn7+JaizHJ&#10;tpSmxUeC20ZOlMqkxZrTQoWeNhUV18PNarA+rn3xub/SVv2ozelMaOub1oN+t5qBiNTF//C7/W00&#10;fE2yDF5v0hOQiz8AAAD//wMAUEsBAi0AFAAGAAgAAAAhANvh9svuAAAAhQEAABMAAAAAAAAAAAAA&#10;AAAAAAAAAFtDb250ZW50X1R5cGVzXS54bWxQSwECLQAUAAYACAAAACEAWvQsW78AAAAVAQAACwAA&#10;AAAAAAAAAAAAAAAfAQAAX3JlbHMvLnJlbHNQSwECLQAUAAYACAAAACEANyhNjcMAAADdAAAADwAA&#10;AAAAAAAAAAAAAAAHAgAAZHJzL2Rvd25yZXYueG1sUEsFBgAAAAADAAMAtwAAAPcCAAAAAA==&#10;" path="m,l560099,r,25606l,25606,,xe" filled="f" strokecolor="#bfbfbf" strokeweight=".31592mm">
                  <v:path arrowok="t" textboxrect="0,0,560099,25606"/>
                </v:shape>
                <v:shape id="Picture 7268" o:spid="_x0000_s1126" type="#_x0000_t75" style="position:absolute;left:20243;top:10754;width:3468;height:3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92wgAAAN0AAAAPAAAAZHJzL2Rvd25yZXYueG1sRE/Pa8Iw&#10;FL4L/g/hCd40Xdk6qUYZg4JHW4den81b26156ZKo3X+/HAYeP77fm91oenEj5zvLCp6WCQji2uqO&#10;GwUfx2KxAuEDssbeMin4JQ+77XSywVzbO5d0q0IjYgj7HBW0IQy5lL5uyaBf2oE4cp/WGQwRukZq&#10;h/cYbnqZJkkmDXYcG1oc6L2l+ru6GgXD+esw7p/Ll/5ShVJmxcldf05KzWfj2xpEoDE8xP/uvVbw&#10;mmZxbnwTn4Dc/gEAAP//AwBQSwECLQAUAAYACAAAACEA2+H2y+4AAACFAQAAEwAAAAAAAAAAAAAA&#10;AAAAAAAAW0NvbnRlbnRfVHlwZXNdLnhtbFBLAQItABQABgAIAAAAIQBa9CxbvwAAABUBAAALAAAA&#10;AAAAAAAAAAAAAB8BAABfcmVscy8ucmVsc1BLAQItABQABgAIAAAAIQAZjR92wgAAAN0AAAAPAAAA&#10;AAAAAAAAAAAAAAcCAABkcnMvZG93bnJldi54bWxQSwUGAAAAAAMAAwC3AAAA9gIAAAAA&#10;">
                  <v:imagedata r:id="rId116" o:title=""/>
                </v:shape>
                <v:shape id="Shape 199447" o:spid="_x0000_s1127" style="position:absolute;left:23768;top:7255;width:256;height:12604;visibility:visible;mso-wrap-style:square;v-text-anchor:top" coordsize="25588,1260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EFVxQAAAN8AAAAPAAAAZHJzL2Rvd25yZXYueG1sRE9ba8Iw&#10;FH4f7D+EM/BtpopzsxrF29hgT15AfTs0x6bYnJQmtt2/XwaDPX5899mis6VoqPaFYwWDfgKCOHO6&#10;4FzB8fD+/AbCB2SNpWNS8E0eFvPHhxmm2rW8o2YfchFD2KeowIRQpVL6zJBF33cVceSurrYYIqxz&#10;qWtsY7gt5TBJxtJiwbHBYEVrQ9ltf7dxxubcNl+r0+5jI1/Gobqssu3SKNV76pZTEIG68C/+c3/q&#10;6JtMRqNX+P0TAcj5DwAAAP//AwBQSwECLQAUAAYACAAAACEA2+H2y+4AAACFAQAAEwAAAAAAAAAA&#10;AAAAAAAAAAAAW0NvbnRlbnRfVHlwZXNdLnhtbFBLAQItABQABgAIAAAAIQBa9CxbvwAAABUBAAAL&#10;AAAAAAAAAAAAAAAAAB8BAABfcmVscy8ucmVsc1BLAQItABQABgAIAAAAIQAEjEFVxQAAAN8AAAAP&#10;AAAAAAAAAAAAAAAAAAcCAABkcnMvZG93bnJldi54bWxQSwUGAAAAAAMAAwC3AAAA+QIAAAAA&#10;" path="m,l25588,r,1260409l,1260409,,e" fillcolor="#bfbfbf" stroked="f" strokeweight="0">
                  <v:stroke miterlimit="83231f" joinstyle="miter"/>
                  <v:path arrowok="t" textboxrect="0,0,25588,1260409"/>
                </v:shape>
                <v:shape id="Shape 7270" o:spid="_x0000_s1128" style="position:absolute;left:23768;top:7255;width:256;height:12604;visibility:visible;mso-wrap-style:square;v-text-anchor:top" coordsize="25588,1260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BgwQAAAN0AAAAPAAAAZHJzL2Rvd25yZXYueG1sRE/LisIw&#10;FN0L/kO4gjtNFRm1GkUEYXDAwdf+0lybYnNTk4x2/n6yEGZ5OO/lurW1eJIPlWMFo2EGgrhwuuJS&#10;weW8G8xAhIissXZMCn4pwHrV7Swx1+7FR3qeYilSCIccFZgYm1zKUBiyGIauIU7czXmLMUFfSu3x&#10;lcJtLcdZ9iEtVpwaDDa0NVTcTz9WQb3//rpODnvzmJduV3hdxWy2VarfazcLEJHa+C9+uz+1gul4&#10;mvanN+kJyNUfAAAA//8DAFBLAQItABQABgAIAAAAIQDb4fbL7gAAAIUBAAATAAAAAAAAAAAAAAAA&#10;AAAAAABbQ29udGVudF9UeXBlc10ueG1sUEsBAi0AFAAGAAgAAAAhAFr0LFu/AAAAFQEAAAsAAAAA&#10;AAAAAAAAAAAAHwEAAF9yZWxzLy5yZWxzUEsBAi0AFAAGAAgAAAAhAP3+MGDBAAAA3QAAAA8AAAAA&#10;AAAAAAAAAAAABwIAAGRycy9kb3ducmV2LnhtbFBLBQYAAAAAAwADALcAAAD1AgAAAAA=&#10;" path="m,l25588,r,1260409l,1260409,,xe" filled="f" strokecolor="#bfbfbf" strokeweight=".31592mm">
                  <v:path arrowok="t" textboxrect="0,0,25588,1260409"/>
                </v:shape>
                <v:shape id="Shape 7271" o:spid="_x0000_s1129" style="position:absolute;left:30179;top:2944;width:4208;height:2732;visibility:visible;mso-wrap-style:square;v-text-anchor:top" coordsize="420786,27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5KywwAAAN0AAAAPAAAAZHJzL2Rvd25yZXYueG1sRI9Bi8Iw&#10;FITvC/6H8ARva6oHLdUooogu7GXVH/Bonk2xeSlJqtVfbxYW9jjMzDfMct3bRtzJh9qxgsk4A0Fc&#10;Ol1zpeBy3n/mIEJE1tg4JgVPCrBeDT6WWGj34B+6n2IlEoRDgQpMjG0hZSgNWQxj1xIn7+q8xZik&#10;r6T2+Ehw28hpls2kxZrTgsGWtobK26mzCuzh6zsP+Gp9Ls1s12fdZis7pUbDfrMAEamP/+G/9lEr&#10;mE/nE/h9k56AXL0BAAD//wMAUEsBAi0AFAAGAAgAAAAhANvh9svuAAAAhQEAABMAAAAAAAAAAAAA&#10;AAAAAAAAAFtDb250ZW50X1R5cGVzXS54bWxQSwECLQAUAAYACAAAACEAWvQsW78AAAAVAQAACwAA&#10;AAAAAAAAAAAAAAAfAQAAX3JlbHMvLnJlbHNQSwECLQAUAAYACAAAACEA4N+SssMAAADdAAAADwAA&#10;AAAAAAAAAAAAAAAHAgAAZHJzL2Rvd25yZXYueG1sUEsFBgAAAAADAAMAtwAAAPcCAAAAAA==&#10;" path="m45491,l375295,v6033,,11835,1155,17409,3465c398276,5775,403196,9065,407462,13333v4265,4269,7552,9192,9860,14769c419631,33679,420786,39486,420786,45523r,182090c420786,233650,419631,239457,417322,245034v-2308,5577,-5595,10500,-9860,14769c403196,264071,398276,267361,392704,269671v-5574,2310,-11376,3465,-17409,3465l45491,273136v-6033,,-11836,-1155,-17409,-3465c22508,267361,17589,264071,13324,259803,9058,255534,5771,250611,3463,245034,1154,239457,,233650,,227613l,45523c,39486,1154,33679,3463,28102,5772,22525,9059,17602,13324,13333,17590,9065,22509,5775,28082,3465,33655,1155,39458,,45491,xe" stroked="f" strokeweight="0">
                  <v:path arrowok="t" textboxrect="0,0,420786,273136"/>
                </v:shape>
                <v:shape id="Shape 7272" o:spid="_x0000_s1130" style="position:absolute;left:30179;top:2944;width:4208;height:2732;visibility:visible;mso-wrap-style:square;v-text-anchor:top" coordsize="420786,273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JUlxAAAAN0AAAAPAAAAZHJzL2Rvd25yZXYueG1sRI9Pa8JA&#10;FMTvhX6H5RW81Y0JaImuUop/b9UqXh/Z1yQ0+3bJriZ+e1cQehxm5jfMbNGbRlyp9bVlBaNhAoK4&#10;sLrmUsHxZ/X+AcIHZI2NZVJwIw+L+evLDHNtO97T9RBKESHsc1RQheByKX1RkUE/tI44er+2NRii&#10;bEupW+wi3DQyTZKxNFhzXKjQ0VdFxd/hYhRku2Z77l12ch3SckRJZr7XG6UGb/3nFESgPvyHn+2t&#10;VjBJJyk83sQnIOd3AAAA//8DAFBLAQItABQABgAIAAAAIQDb4fbL7gAAAIUBAAATAAAAAAAAAAAA&#10;AAAAAAAAAABbQ29udGVudF9UeXBlc10ueG1sUEsBAi0AFAAGAAgAAAAhAFr0LFu/AAAAFQEAAAsA&#10;AAAAAAAAAAAAAAAAHwEAAF9yZWxzLy5yZWxzUEsBAi0AFAAGAAgAAAAhAMkUlSXEAAAA3QAAAA8A&#10;AAAAAAAAAAAAAAAABwIAAGRycy9kb3ducmV2LnhtbFBLBQYAAAAAAwADALcAAAD4AgAAAAA=&#10;" path="m,45523c,39486,1154,33679,3463,28102,5772,22525,9059,17602,13324,13333,17590,9065,22509,5775,28082,3465,33655,1155,39458,,45491,l375295,v6033,,11835,1155,17409,3465c398276,5775,403196,9065,407462,13333v4265,4269,7552,9192,9860,14769c419631,33679,420786,39486,420786,45523r,182090c420786,233650,419631,239457,417322,245034v-2308,5577,-5595,10500,-9860,14769c403196,264071,398276,267361,392704,269671v-5574,2310,-11376,3465,-17409,3465l45491,273136v-6033,,-11836,-1155,-17409,-3465c22508,267361,17589,264071,13324,259803,9058,255534,5771,250611,3463,245034,1154,239457,,233650,,227613l,45523xe" filled="f" strokecolor="#bfbfbf" strokeweight=".71078mm">
                  <v:path arrowok="t" textboxrect="0,0,420786,273136"/>
                </v:shape>
                <v:rect id="Rectangle 7273" o:spid="_x0000_s1131" style="position:absolute;left:30295;top:3729;width:5139;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9NAxwAAAN0AAAAPAAAAZHJzL2Rvd25yZXYueG1sRI9Ba8JA&#10;FITvBf/D8oTe6qYWqkZXEW1JjjUKtrdH9pmEZt+G7DZJ++tdoeBxmJlvmNVmMLXoqHWVZQXPkwgE&#10;cW51xYWC0/H9aQ7CeWSNtWVS8EsONuvRwwpjbXs+UJf5QgQIuxgVlN43sZQuL8mgm9iGOHgX2xr0&#10;QbaF1C32AW5qOY2iV2mw4rBQYkO7kvLv7McoSObN9jO1f31Rv30l54/zYn9ceKUex8N2CcLT4O/h&#10;/3aqFcymsxe4vQlPQK6vAAAA//8DAFBLAQItABQABgAIAAAAIQDb4fbL7gAAAIUBAAATAAAAAAAA&#10;AAAAAAAAAAAAAABbQ29udGVudF9UeXBlc10ueG1sUEsBAi0AFAAGAAgAAAAhAFr0LFu/AAAAFQEA&#10;AAsAAAAAAAAAAAAAAAAAHwEAAF9yZWxzLy5yZWxzUEsBAi0AFAAGAAgAAAAhAF5v00DHAAAA3QAA&#10;AA8AAAAAAAAAAAAAAAAABwIAAGRycy9kb3ducmV2LnhtbFBLBQYAAAAAAwADALcAAAD7AgAAAAA=&#10;" filled="f" stroked="f">
                  <v:textbox inset="0,0,0,0">
                    <w:txbxContent>
                      <w:p w14:paraId="6425B161" w14:textId="77777777" w:rsidR="007778B4" w:rsidRDefault="00482A4C">
                        <w:pPr>
                          <w:spacing w:after="160" w:line="259" w:lineRule="auto"/>
                          <w:ind w:left="0" w:firstLine="0"/>
                        </w:pPr>
                        <w:r>
                          <w:rPr>
                            <w:w w:val="99"/>
                            <w:sz w:val="15"/>
                          </w:rPr>
                          <w:t>サービス</w:t>
                        </w:r>
                      </w:p>
                    </w:txbxContent>
                  </v:textbox>
                </v:rect>
                <v:shape id="Shape 7274" o:spid="_x0000_s1132" style="position:absolute;left:1251;top:3176;width:7502;height:6555;visibility:visible;mso-wrap-style:square;v-text-anchor:top" coordsize="750184,65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lPLxwAAAN0AAAAPAAAAZHJzL2Rvd25yZXYueG1sRI9Ba8JA&#10;FITvBf/D8oTemo1STImuom0jgifTFPH2yL4modm3aXbV+O+7BaHHYWa+YRarwbTiQr1rLCuYRDEI&#10;4tLqhisFxUf29ALCeWSNrWVScCMHq+XoYYGptlc+0CX3lQgQdikqqL3vUildWZNBF9mOOHhftjfo&#10;g+wrqXu8Brhp5TSOZ9Jgw2Ghxo5eayq/87NR8P7jks7mxXZ/Kk7r4+dbdhs2mVKP42E9B+Fp8P/h&#10;e3unFSTT5Bn+3oQnIJe/AAAA//8DAFBLAQItABQABgAIAAAAIQDb4fbL7gAAAIUBAAATAAAAAAAA&#10;AAAAAAAAAAAAAABbQ29udGVudF9UeXBlc10ueG1sUEsBAi0AFAAGAAgAAAAhAFr0LFu/AAAAFQEA&#10;AAsAAAAAAAAAAAAAAAAAHwEAAF9yZWxzLy5yZWxzUEsBAi0AFAAGAAgAAAAhAN+yU8vHAAAA3QAA&#10;AA8AAAAAAAAAAAAAAAAABwIAAGRycy9kb3ducmV2LnhtbFBLBQYAAAAAAwADALcAAAD7AgAAAAA=&#10;" path="m743019,r7165,655450l,367624,743019,xe" stroked="f" strokeweight="0">
                  <v:stroke miterlimit="83231f" joinstyle="miter"/>
                  <v:path arrowok="t" textboxrect="0,0,750184,655450"/>
                </v:shape>
                <v:shape id="Picture 7276" o:spid="_x0000_s1133" type="#_x0000_t75" style="position:absolute;width:9837;height:9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BQiwgAAAN0AAAAPAAAAZHJzL2Rvd25yZXYueG1sRI/NqsIw&#10;FIT3gu8QjnB3mtqFP9Uoogi6tFbXh+bY9t7mpDS5Wt/eCILLYWa+YZbrztTiTq2rLCsYjyIQxLnV&#10;FRcKsvN+OAPhPLLG2jIpeJKD9arfW2Ki7YNPdE99IQKEXYIKSu+bREqXl2TQjWxDHLybbQ36INtC&#10;6hYfAW5qGUfRRBqsOCyU2NC2pPwv/TcKqvnumF5i6fb1wV5Ov9ebz+ZSqZ9Bt1mA8NT5b/jTPmgF&#10;03g6gfeb8ATk6gUAAP//AwBQSwECLQAUAAYACAAAACEA2+H2y+4AAACFAQAAEwAAAAAAAAAAAAAA&#10;AAAAAAAAW0NvbnRlbnRfVHlwZXNdLnhtbFBLAQItABQABgAIAAAAIQBa9CxbvwAAABUBAAALAAAA&#10;AAAAAAAAAAAAAB8BAABfcmVscy8ucmVsc1BLAQItABQABgAIAAAAIQCRJBQiwgAAAN0AAAAPAAAA&#10;AAAAAAAAAAAAAAcCAABkcnMvZG93bnJldi54bWxQSwUGAAAAAAMAAwC3AAAA9gIAAAAA&#10;">
                  <v:imagedata r:id="rId117" o:title=""/>
                </v:shape>
                <v:shape id="Picture 7278" o:spid="_x0000_s1134" type="#_x0000_t75" style="position:absolute;left:9808;top:9559;width:3469;height:3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2T3wgAAAN0AAAAPAAAAZHJzL2Rvd25yZXYueG1sRE/NisIw&#10;EL4v+A5hBC+LpoqsWo2yrAheXNH6AEMztsVmUptYW5/eHBb2+PH9rzatKUVDtSssKxiPIhDEqdUF&#10;ZwouyW44B+E8ssbSMinoyMFm3ftYYaztk0/UnH0mQgi7GBXk3lexlC7NyaAb2Yo4cFdbG/QB1pnU&#10;NT5DuCnlJIq+pMGCQ0OOFf3klN7OD6Og/ER923bJb3K4L3DajLvj4dUpNei330sQnlr/L/5z77WC&#10;2WQW5oY34QnI9RsAAP//AwBQSwECLQAUAAYACAAAACEA2+H2y+4AAACFAQAAEwAAAAAAAAAAAAAA&#10;AAAAAAAAW0NvbnRlbnRfVHlwZXNdLnhtbFBLAQItABQABgAIAAAAIQBa9CxbvwAAABUBAAALAAAA&#10;AAAAAAAAAAAAAB8BAABfcmVscy8ucmVsc1BLAQItABQABgAIAAAAIQBvy2T3wgAAAN0AAAAPAAAA&#10;AAAAAAAAAAAAAAcCAABkcnMvZG93bnJldi54bWxQSwUGAAAAAAMAAwC3AAAA9gIAAAAA&#10;">
                  <v:imagedata r:id="rId118" o:title=""/>
                </v:shape>
                <v:shape id="Picture 7280" o:spid="_x0000_s1135" type="#_x0000_t75" style="position:absolute;left:13618;top:9559;width:3469;height:3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BjWxAAAAN0AAAAPAAAAZHJzL2Rvd25yZXYueG1sRE/LasJA&#10;FN0L/YfhFrqROjEUG1NHEUuhG5Um/YBL5poEM3fSzDSPfn1nIbg8nPdmN5pG9NS52rKC5SICQVxY&#10;XXOp4Dv/eE5AOI+ssbFMCiZysNs+zDaYajvwF/WZL0UIYZeigsr7NpXSFRUZdAvbEgfuYjuDPsCu&#10;lLrDIYSbRsZRtJIGaw4NFbZ0qKi4Zr9GQTNHfX2f8lN+/FnjS7+czse/Samnx3H/BsLT6O/im/tT&#10;K3iNk7A/vAlPQG7/AQAA//8DAFBLAQItABQABgAIAAAAIQDb4fbL7gAAAIUBAAATAAAAAAAAAAAA&#10;AAAAAAAAAABbQ29udGVudF9UeXBlc10ueG1sUEsBAi0AFAAGAAgAAAAhAFr0LFu/AAAAFQEAAAsA&#10;AAAAAAAAAAAAAAAAHwEAAF9yZWxzLy5yZWxzUEsBAi0AFAAGAAgAAAAhAKRoGNbEAAAA3QAAAA8A&#10;AAAAAAAAAAAAAAAABwIAAGRycy9kb3ducmV2LnhtbFBLBQYAAAAAAwADALcAAAD4AgAAAAA=&#10;">
                  <v:imagedata r:id="rId118" o:title=""/>
                </v:shape>
                <v:shape id="Shape 7281" o:spid="_x0000_s1136" style="position:absolute;left:26665;top:4238;width:3509;height:2352;visibility:visible;mso-wrap-style:square;v-text-anchor:top" coordsize="350844,235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0JwQAAAN0AAAAPAAAAZHJzL2Rvd25yZXYueG1sRI9Lq8Iw&#10;FIT3gv8hHMGdpoqoVKOID7hbX/tDc2yLzUlNoq3++psLF1wOM/MNs1y3phIvcr60rGA0TEAQZ1aX&#10;nCu4nA+DOQgfkDVWlknBmzysV93OElNtGz7S6xRyESHsU1RQhFCnUvqsIIN+aGvi6N2sMxiidLnU&#10;DpsIN5UcJ8lUGiw5LhRY07ag7H56GgUt4fHz2Nur1m6a7bF57yazrVL9XrtZgAjUhm/4v/2jFczG&#10;8xH8vYlPQK5+AQAA//8DAFBLAQItABQABgAIAAAAIQDb4fbL7gAAAIUBAAATAAAAAAAAAAAAAAAA&#10;AAAAAABbQ29udGVudF9UeXBlc10ueG1sUEsBAi0AFAAGAAgAAAAhAFr0LFu/AAAAFQEAAAsAAAAA&#10;AAAAAAAAAAAAHwEAAF9yZWxzLy5yZWxzUEsBAi0AFAAGAAgAAAAhAGYr/QnBAAAA3QAAAA8AAAAA&#10;AAAAAAAAAAAABwIAAGRycy9kb3ducmV2LnhtbFBLBQYAAAAAAwADALcAAAD1AgAAAAA=&#10;" path="m336913,r13931,22002l13932,235201,,213200,336913,xe" fillcolor="#bfbfbf" stroked="f" strokeweight="0">
                  <v:stroke miterlimit="83231f" joinstyle="miter"/>
                  <v:path arrowok="t" textboxrect="0,0,350844,235201"/>
                </v:shape>
                <v:shape id="Shape 7282" o:spid="_x0000_s1137" style="position:absolute;left:26665;top:4238;width:3509;height:2352;visibility:visible;mso-wrap-style:square;v-text-anchor:top" coordsize="350844,235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ybdxgAAAN0AAAAPAAAAZHJzL2Rvd25yZXYueG1sRI/BasMw&#10;EETvhfyD2EBvjWwf0uBGNqEkoZRiEqcfsLE2tqm1MpKauH9fFQo5DjPzhlmXkxnElZzvLStIFwkI&#10;4sbqnlsFn6fd0wqED8gaB8uk4Ic8lMXsYY25tjc+0rUOrYgQ9jkq6EIYcyl905FBv7AjcfQu1hkM&#10;UbpWaoe3CDeDzJJkKQ32HBc6HOm1o+ar/jYK3l29Oe/Tra8Ou2WVVpMbP4JT6nE+bV5ABJrCPfzf&#10;ftMKnrNVBn9v4hOQxS8AAAD//wMAUEsBAi0AFAAGAAgAAAAhANvh9svuAAAAhQEAABMAAAAAAAAA&#10;AAAAAAAAAAAAAFtDb250ZW50X1R5cGVzXS54bWxQSwECLQAUAAYACAAAACEAWvQsW78AAAAVAQAA&#10;CwAAAAAAAAAAAAAAAAAfAQAAX3JlbHMvLnJlbHNQSwECLQAUAAYACAAAACEApXMm3cYAAADdAAAA&#10;DwAAAAAAAAAAAAAAAAAHAgAAZHJzL2Rvd25yZXYueG1sUEsFBgAAAAADAAMAtwAAAPoCAAAAAA==&#10;" path="m,213200l336913,r13931,22002l13932,235201,,213200xe" filled="f" strokecolor="#bfbfbf" strokeweight=".32908mm">
                  <v:path arrowok="t" textboxrect="0,0,350844,235201"/>
                </v:shape>
                <v:shape id="Picture 7284" o:spid="_x0000_s1138" type="#_x0000_t75" style="position:absolute;left:22517;top:5718;width:4947;height:1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4xkxwAAAN0AAAAPAAAAZHJzL2Rvd25yZXYueG1sRI9Ba8JA&#10;FITvQv/D8gq96aZBNE2zkVKR9iCCtojHR/Y1ic2+Ddmtxvx6VxB6HGbmGyZb9KYRJ+pcbVnB8yQC&#10;QVxYXXOp4PtrNU5AOI+ssbFMCi7kYJE/jDJMtT3zlk47X4oAYZeigsr7NpXSFRUZdBPbEgfvx3YG&#10;fZBdKXWH5wA3jYyjaCYN1hwWKmzpvaLid/dnFAwvR9ysj0MxtE3yIZdxfEime6WeHvu3VxCeev8f&#10;vrc/tYJ5nEzh9iY8AZlfAQAA//8DAFBLAQItABQABgAIAAAAIQDb4fbL7gAAAIUBAAATAAAAAAAA&#10;AAAAAAAAAAAAAABbQ29udGVudF9UeXBlc10ueG1sUEsBAi0AFAAGAAgAAAAhAFr0LFu/AAAAFQEA&#10;AAsAAAAAAAAAAAAAAAAAHwEAAF9yZWxzLy5yZWxzUEsBAi0AFAAGAAgAAAAhADZLjGTHAAAA3QAA&#10;AA8AAAAAAAAAAAAAAAAABwIAAGRycy9kb3ducmV2LnhtbFBLBQYAAAAAAwADALcAAAD7AgAAAAA=&#10;">
                  <v:imagedata r:id="rId119" o:title=""/>
                </v:shape>
                <v:shape id="Picture 7286" o:spid="_x0000_s1139" type="#_x0000_t75" style="position:absolute;left:23001;top:18607;width:3468;height:3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shlxAAAAN0AAAAPAAAAZHJzL2Rvd25yZXYueG1sRI9Ba8JA&#10;FITvQv/D8oTedKO0UaKrFEHw2ESx19fsM0mbfRt3V03/fVcQPA4z8w2zXPemFVdyvrGsYDJOQBCX&#10;VjdcKTjst6M5CB+QNbaWScEfeVivXgZLzLS9cU7XIlQiQthnqKAOocuk9GVNBv3YdsTRO1lnMETp&#10;Kqkd3iLctHKaJKk02HBcqLGjTU3lb3ExCrqvn89+95a/t99FyGW6PbrL+ajU67D/WIAI1Idn+NHe&#10;aQWz6TyF+5v4BOTqHwAA//8DAFBLAQItABQABgAIAAAAIQDb4fbL7gAAAIUBAAATAAAAAAAAAAAA&#10;AAAAAAAAAABbQ29udGVudF9UeXBlc10ueG1sUEsBAi0AFAAGAAgAAAAhAFr0LFu/AAAAFQEAAAsA&#10;AAAAAAAAAAAAAAAAHwEAAF9yZWxzLy5yZWxzUEsBAi0AFAAGAAgAAAAhALdSyGXEAAAA3QAAAA8A&#10;AAAAAAAAAAAAAAAABwIAAGRycy9kb3ducmV2LnhtbFBLBQYAAAAAAwADALcAAAD4AgAAAAA=&#10;">
                  <v:imagedata r:id="rId116" o:title=""/>
                </v:shape>
                <v:shape id="Picture 7288" o:spid="_x0000_s1140" type="#_x0000_t75" style="position:absolute;left:16006;top:14908;width:2900;height:3130;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RGHwwAAAN0AAAAPAAAAZHJzL2Rvd25yZXYueG1sRE9Ni8Iw&#10;EL0v+B/CLHhZNG0PtnSNUkVBPAhWDx6HZrYt20xKE7X+e3NY2OPjfS/Xo+nEgwbXWlYQzyMQxJXV&#10;LdcKrpf9LAPhPLLGzjIpeJGD9WryscRc2yef6VH6WoQQdjkqaLzvcyld1ZBBN7c9ceB+7GDQBzjU&#10;Ug/4DOGmk0kULaTBlkNDgz1tG6p+y7tRcNrddHF8fZ1PaUoyzop9Em9ipaafY/ENwtPo/8V/7oNW&#10;kCZZmBvehCcgV28AAAD//wMAUEsBAi0AFAAGAAgAAAAhANvh9svuAAAAhQEAABMAAAAAAAAAAAAA&#10;AAAAAAAAAFtDb250ZW50X1R5cGVzXS54bWxQSwECLQAUAAYACAAAACEAWvQsW78AAAAVAQAACwAA&#10;AAAAAAAAAAAAAAAfAQAAX3JlbHMvLnJlbHNQSwECLQAUAAYACAAAACEA4M0Rh8MAAADdAAAADwAA&#10;AAAAAAAAAAAAAAAHAgAAZHJzL2Rvd25yZXYueG1sUEsFBgAAAAADAAMAtwAAAPcCAAAAAA==&#10;">
                  <v:imagedata r:id="rId120" o:title=""/>
                </v:shape>
                <v:shape id="Shape 199450" o:spid="_x0000_s1141" style="position:absolute;left:17599;top:20570;width:5714;height:285;visibility:visible;mso-wrap-style:square;v-text-anchor:top" coordsize="571472,28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qhxQAAAN8AAAAPAAAAZHJzL2Rvd25yZXYueG1sRE9Na8JA&#10;EL0X/A/LFLwU3WhbaVJXEaHQgz1UxeJtzI5JSHY2ZLca/71zKPT4eN/zZe8adaEuVJ4NTMYJKOLc&#10;24oLA/vdx+gNVIjIFhvPZOBGAZaLwcMcM+uv/E2XbSyUhHDI0EAZY5tpHfKSHIaxb4mFO/vOYRTY&#10;Fdp2eJVw1+hpksy0w4qlocSW1iXl9fbXGajPp6d6w/l68/yVHiYR3Q8fD8YMH/vVO6hIffwX/7k/&#10;rcxP05dXeSB/BIBe3AEAAP//AwBQSwECLQAUAAYACAAAACEA2+H2y+4AAACFAQAAEwAAAAAAAAAA&#10;AAAAAAAAAAAAW0NvbnRlbnRfVHlwZXNdLnhtbFBLAQItABQABgAIAAAAIQBa9CxbvwAAABUBAAAL&#10;AAAAAAAAAAAAAAAAAB8BAABfcmVscy8ucmVsc1BLAQItABQABgAIAAAAIQC9i+qhxQAAAN8AAAAP&#10;AAAAAAAAAAAAAAAAAAcCAABkcnMvZG93bnJldi54bWxQSwUGAAAAAAMAAwC3AAAA+QIAAAAA&#10;" path="m,l571472,r,28452l,28452,,e" fillcolor="#bfbfbf" stroked="f" strokeweight="0">
                  <v:stroke miterlimit="83231f" joinstyle="miter"/>
                  <v:path arrowok="t" textboxrect="0,0,571472,28452"/>
                </v:shape>
                <v:shape id="Shape 7290" o:spid="_x0000_s1142" style="position:absolute;left:17599;top:20570;width:5714;height:285;visibility:visible;mso-wrap-style:square;v-text-anchor:top" coordsize="571472,28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PBtxQAAAN0AAAAPAAAAZHJzL2Rvd25yZXYueG1sRE/LasJA&#10;FN0L/YfhFropZlIL1UZHkUIhdiM+Nu4umdskmLkTZ8aY+PWdRcHl4bwXq940oiPna8sK3pIUBHFh&#10;dc2lguPhezwD4QOyxsYyKRjIw2r5NFpgpu2Nd9TtQyliCPsMFVQhtJmUvqjIoE9sSxy5X+sMhghd&#10;KbXDWww3jZyk6Yc0WHNsqLClr4qK8/5qFKz9feN++u3pss2H183lLq/6XSr18tyv5yAC9eEh/nfn&#10;WsF08hn3xzfxCcjlHwAAAP//AwBQSwECLQAUAAYACAAAACEA2+H2y+4AAACFAQAAEwAAAAAAAAAA&#10;AAAAAAAAAAAAW0NvbnRlbnRfVHlwZXNdLnhtbFBLAQItABQABgAIAAAAIQBa9CxbvwAAABUBAAAL&#10;AAAAAAAAAAAAAAAAAB8BAABfcmVscy8ucmVsc1BLAQItABQABgAIAAAAIQDTaPBtxQAAAN0AAAAP&#10;AAAAAAAAAAAAAAAAAAcCAABkcnMvZG93bnJldi54bWxQSwUGAAAAAAMAAwC3AAAA+QIAAAAA&#10;" path="m,28452r571472,l571472,,,,,28452xe" filled="f" strokecolor="#bfbfbf" strokeweight=".31592mm">
                  <v:path arrowok="t" textboxrect="0,0,571472,28452"/>
                </v:shape>
                <v:shape id="Picture 7292" o:spid="_x0000_s1143" type="#_x0000_t75" style="position:absolute;left:15125;top:19147;width:2701;height:2874;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tj8xgAAAN0AAAAPAAAAZHJzL2Rvd25yZXYueG1sRI9Ba8JA&#10;FITvhf6H5RV6qxtTtJq6SgkKXjxoWsHbI/uaDWbfhuw2xn/vCkKPw8x8wyxWg21ET52vHSsYjxIQ&#10;xKXTNVcKvovN2wyED8gaG8ek4EoeVsvnpwVm2l14T/0hVCJC2GeowITQZlL60pBFP3ItcfR+XWcx&#10;RNlVUnd4iXDbyDRJptJizXHBYEu5ofJ8+LMKdvkxzDb5cbu+9sWuMD/vp/WElXp9Gb4+QQQawn/4&#10;0d5qBR/pPIX7m/gE5PIGAAD//wMAUEsBAi0AFAAGAAgAAAAhANvh9svuAAAAhQEAABMAAAAAAAAA&#10;AAAAAAAAAAAAAFtDb250ZW50X1R5cGVzXS54bWxQSwECLQAUAAYACAAAACEAWvQsW78AAAAVAQAA&#10;CwAAAAAAAAAAAAAAAAAfAQAAX3JlbHMvLnJlbHNQSwECLQAUAAYACAAAACEA5TbY/MYAAADdAAAA&#10;DwAAAAAAAAAAAAAAAAAHAgAAZHJzL2Rvd25yZXYueG1sUEsFBgAAAAADAAMAtwAAAPoCAAAAAA==&#10;">
                  <v:imagedata r:id="rId121" o:title=""/>
                </v:shape>
                <w10:anchorlock/>
              </v:group>
            </w:pict>
          </mc:Fallback>
        </mc:AlternateContent>
      </w:r>
    </w:p>
    <w:p w14:paraId="4B17D12B" w14:textId="77777777" w:rsidR="007778B4" w:rsidRDefault="00482A4C">
      <w:pPr>
        <w:spacing w:after="661"/>
        <w:ind w:left="49"/>
        <w:jc w:val="center"/>
      </w:pPr>
      <w:r>
        <w:rPr>
          <w:sz w:val="22"/>
        </w:rPr>
        <w:t>図</w:t>
      </w:r>
      <w:r>
        <w:rPr>
          <w:sz w:val="22"/>
        </w:rPr>
        <w:t xml:space="preserve">2 </w:t>
      </w:r>
      <w:r>
        <w:rPr>
          <w:sz w:val="22"/>
        </w:rPr>
        <w:t>スマートファクトリー</w:t>
      </w:r>
    </w:p>
    <w:p w14:paraId="6BC02A72" w14:textId="77777777" w:rsidR="007778B4" w:rsidRDefault="00482A4C">
      <w:pPr>
        <w:spacing w:after="270"/>
      </w:pPr>
      <w:r>
        <w:t>スマートファクトリーでは、接続された製造設備と製品の⾼度な監視が必要である。機械の故障を予測し、異常を早期に発⾒して、コストのかかるダウンタイムとメンテナンスの労⼒を防ぐことで恩恵を受けられる。</w:t>
      </w:r>
    </w:p>
    <w:p w14:paraId="462950B9" w14:textId="77777777" w:rsidR="007778B4" w:rsidRDefault="00482A4C">
      <w:pPr>
        <w:spacing w:after="272"/>
      </w:pPr>
      <w:r>
        <w:lastRenderedPageBreak/>
        <w:t>さらに、有毒ガス、過度な騒⾳や熱の存在に関して、接続された製造設備と⽣産設備の環境を監視することにより、労働者の安全性が向上し、事件や事故のリスクが減少する。</w:t>
      </w:r>
    </w:p>
    <w:p w14:paraId="3A0AA60B" w14:textId="77777777" w:rsidR="007778B4" w:rsidRDefault="00482A4C">
      <w:pPr>
        <w:spacing w:after="658" w:line="324" w:lineRule="auto"/>
      </w:pPr>
      <w:r>
        <w:t>⽣産設備のリアルタイム監視と</w:t>
      </w:r>
      <w:r>
        <w:t>KPI</w:t>
      </w:r>
      <w:r>
        <w:t>計算は、⽣産性の問題を検出し、サプライチェーンを最適化するのに役⽴つ。</w:t>
      </w:r>
    </w:p>
    <w:p w14:paraId="4590CFDC" w14:textId="77777777" w:rsidR="007778B4" w:rsidRDefault="00482A4C">
      <w:pPr>
        <w:spacing w:after="339"/>
      </w:pPr>
      <w:r>
        <w:t xml:space="preserve">4.1.3 </w:t>
      </w:r>
      <w:r>
        <w:t>輸送と物流</w:t>
      </w:r>
      <w:r>
        <w:t xml:space="preserve"> </w:t>
      </w:r>
      <w:r>
        <w:rPr>
          <w:sz w:val="20"/>
        </w:rPr>
        <w:t>§</w:t>
      </w:r>
    </w:p>
    <w:p w14:paraId="5F82F8EC" w14:textId="77777777" w:rsidR="007778B4" w:rsidRDefault="00482A4C">
      <w:pPr>
        <w:spacing w:after="270"/>
      </w:pPr>
      <w:r>
        <w:t>⾞両、燃料費、メンテナンスの必要性、割り当ての監視は、業務⽤⾞両を最⼤限活⽤できるように最適化するのに役⽴つ。</w:t>
      </w:r>
    </w:p>
    <w:p w14:paraId="3E9452F2" w14:textId="77777777" w:rsidR="007778B4" w:rsidRDefault="00482A4C">
      <w:pPr>
        <w:spacing w:after="270"/>
      </w:pPr>
      <w:r>
        <w:t>輸送品の⼀貫した品質と状態を確保するために、積み荷が配送中であることを追跡できる。これは、倉庫から冷蔵トラック、配達までのコールドチェーンの完全性を⾔明するのに特に役⽴つ。</w:t>
      </w:r>
    </w:p>
    <w:p w14:paraId="5B3EE641" w14:textId="77777777" w:rsidR="007778B4" w:rsidRDefault="00482A4C">
      <w:pPr>
        <w:spacing w:after="722"/>
      </w:pPr>
      <w:r>
        <w:t>倉庫とヤードでの⼀元的な在庫の監視と管理により、在庫切れや過剰在庫の状況を防ぐことができる。</w:t>
      </w:r>
    </w:p>
    <w:p w14:paraId="17142B60" w14:textId="77777777" w:rsidR="007778B4" w:rsidRDefault="00482A4C">
      <w:pPr>
        <w:spacing w:after="337"/>
      </w:pPr>
      <w:r>
        <w:t xml:space="preserve">4.1.4 </w:t>
      </w:r>
      <w:r>
        <w:t>公益事業</w:t>
      </w:r>
      <w:r>
        <w:t xml:space="preserve"> </w:t>
      </w:r>
      <w:r>
        <w:rPr>
          <w:sz w:val="20"/>
        </w:rPr>
        <w:t>§</w:t>
      </w:r>
    </w:p>
    <w:p w14:paraId="7BD0BA98" w14:textId="77777777" w:rsidR="007778B4" w:rsidRDefault="00482A4C">
      <w:pPr>
        <w:spacing w:after="206" w:line="323" w:lineRule="auto"/>
      </w:pPr>
      <w:r>
        <w:t>住宅や商⼯業</w:t>
      </w:r>
      <w:r>
        <w:t xml:space="preserve"> (C&amp;I) </w:t>
      </w:r>
      <w:r>
        <w:t>のメーターの⾃動読み取りと請求により、資源の消費と潜在的なボトルネックに関する継続的な洞察が得られる。</w:t>
      </w:r>
    </w:p>
    <w:p w14:paraId="11934651" w14:textId="77777777" w:rsidR="007778B4" w:rsidRDefault="00482A4C">
      <w:pPr>
        <w:spacing w:after="315"/>
      </w:pPr>
      <w:r>
        <w:t>分散型再⽣可能エネルギー⽣成装置の状態と出⼒を監視することにより、分散型エネルギー資源の最適化が可能になる。配電設備の監視と遠隔制御は、配電プロセスの⾃動化に役⽴つ。</w:t>
      </w:r>
    </w:p>
    <w:p w14:paraId="59FD56E2" w14:textId="77777777" w:rsidR="007778B4" w:rsidRDefault="00482A4C">
      <w:pPr>
        <w:spacing w:after="722"/>
      </w:pPr>
      <w:r>
        <w:t>発電と配電のインフラストラクチャの継続的な監視により、公益事業の現場担当者の安全性が向上している。</w:t>
      </w:r>
    </w:p>
    <w:p w14:paraId="66FB048D" w14:textId="77777777" w:rsidR="007778B4" w:rsidRDefault="00482A4C">
      <w:pPr>
        <w:spacing w:after="342"/>
      </w:pPr>
      <w:r>
        <w:t xml:space="preserve">4.1.5 </w:t>
      </w:r>
      <w:r>
        <w:t>オイルとガス</w:t>
      </w:r>
      <w:r>
        <w:t xml:space="preserve"> </w:t>
      </w:r>
      <w:r>
        <w:rPr>
          <w:sz w:val="20"/>
        </w:rPr>
        <w:t>§</w:t>
      </w:r>
    </w:p>
    <w:p w14:paraId="46EA7701" w14:textId="77777777" w:rsidR="007778B4" w:rsidRDefault="00482A4C">
      <w:pPr>
        <w:spacing w:after="270"/>
      </w:pPr>
      <w:r>
        <w:t>タンクや貯蔵庫における貯蔵量を監視および制御することに加</w:t>
      </w:r>
      <w:r>
        <w:t>えて、海洋プラットフォームの監視や、パイプラインの漏れを検知および予測することは、環境のために加えて，従業員にとっての労働安全性改善に役⽴つ。</w:t>
      </w:r>
    </w:p>
    <w:p w14:paraId="2BE43CC7" w14:textId="77777777" w:rsidR="007778B4" w:rsidRDefault="00482A4C">
      <w:pPr>
        <w:spacing w:after="654" w:line="325" w:lineRule="auto"/>
      </w:pPr>
      <w:r>
        <w:lastRenderedPageBreak/>
        <w:t>様々な貯蔵タンクと配送パイプ</w:t>
      </w:r>
      <w:r>
        <w:t>/</w:t>
      </w:r>
      <w:r>
        <w:t>トラックを通じた分散型在庫の⾃動計算により、計画の改善と資源の最適化が可能となる。</w:t>
      </w:r>
    </w:p>
    <w:p w14:paraId="6DFC68D8" w14:textId="77777777" w:rsidR="007778B4" w:rsidRDefault="00482A4C">
      <w:pPr>
        <w:spacing w:after="352"/>
      </w:pPr>
      <w:r>
        <w:t xml:space="preserve">4.1.6 </w:t>
      </w:r>
      <w:r>
        <w:t>保険</w:t>
      </w:r>
      <w:r>
        <w:t xml:space="preserve"> </w:t>
      </w:r>
      <w:r>
        <w:rPr>
          <w:sz w:val="20"/>
        </w:rPr>
        <w:t>§</w:t>
      </w:r>
    </w:p>
    <w:p w14:paraId="074F1C69" w14:textId="77777777" w:rsidR="007778B4" w:rsidRDefault="00482A4C">
      <w:pPr>
        <w:spacing w:after="270"/>
      </w:pPr>
      <w:r>
        <w:t>連結構造物、業務⽤⾞両などの⾼い価値を持つ資産の予防的資産監視により、事件の予測と早期発⾒を通して、深刻な損害と⾼い損失のリスクを軽減する。</w:t>
      </w:r>
    </w:p>
    <w:p w14:paraId="01019807" w14:textId="77777777" w:rsidR="007778B4" w:rsidRDefault="00482A4C">
      <w:pPr>
        <w:spacing w:after="279"/>
      </w:pPr>
      <w:r>
        <w:t>利⽤状況の追跡とカスタマイズされた保険契約を⽤いて、利⽤</w:t>
      </w:r>
      <w:r>
        <w:t>ベースの保険を提供できる。</w:t>
      </w:r>
    </w:p>
    <w:p w14:paraId="3531FAA4" w14:textId="77777777" w:rsidR="007778B4" w:rsidRDefault="00482A4C">
      <w:pPr>
        <w:spacing w:after="39"/>
      </w:pPr>
      <w:r>
        <w:t>予測的な気象監視を⾏い、業務⽤⾞両を屋根付き⾞庫にルート変更させると、ひょう害、樹</w:t>
      </w:r>
    </w:p>
    <w:p w14:paraId="596944F6" w14:textId="77777777" w:rsidR="007778B4" w:rsidRDefault="00482A4C">
      <w:pPr>
        <w:spacing w:after="732"/>
      </w:pPr>
      <w:r>
        <w:t>⽊の被害による損失を抑えることができる。</w:t>
      </w:r>
    </w:p>
    <w:p w14:paraId="36877F7A" w14:textId="77777777" w:rsidR="007778B4" w:rsidRDefault="00482A4C">
      <w:pPr>
        <w:spacing w:after="340"/>
      </w:pPr>
      <w:r>
        <w:t xml:space="preserve">4.1.7 </w:t>
      </w:r>
      <w:r>
        <w:t>⼟⽊⼯事と建設</w:t>
      </w:r>
      <w:r>
        <w:t xml:space="preserve"> </w:t>
      </w:r>
      <w:r>
        <w:rPr>
          <w:sz w:val="20"/>
        </w:rPr>
        <w:t>§</w:t>
      </w:r>
    </w:p>
    <w:p w14:paraId="07322EE9" w14:textId="77777777" w:rsidR="007778B4" w:rsidRDefault="00482A4C">
      <w:pPr>
        <w:spacing w:after="720"/>
      </w:pPr>
      <w:r>
        <w:t>産業上の安全性を監視することにより、セキュリティ上の危険性のリスクが軽減される。建設現場の資産を監視することで、被害や損失を防⽌できる。</w:t>
      </w:r>
    </w:p>
    <w:p w14:paraId="2B3E4DFA" w14:textId="77777777" w:rsidR="007778B4" w:rsidRDefault="00482A4C">
      <w:pPr>
        <w:spacing w:after="337"/>
      </w:pPr>
      <w:r>
        <w:t xml:space="preserve">4.1.8 </w:t>
      </w:r>
      <w:r>
        <w:t>農業</w:t>
      </w:r>
      <w:r>
        <w:t xml:space="preserve"> </w:t>
      </w:r>
      <w:r>
        <w:rPr>
          <w:sz w:val="20"/>
        </w:rPr>
        <w:t>§</w:t>
      </w:r>
    </w:p>
    <w:p w14:paraId="1042458B" w14:textId="77777777" w:rsidR="007778B4" w:rsidRDefault="00482A4C">
      <w:pPr>
        <w:spacing w:after="720"/>
      </w:pPr>
      <w:r>
        <w:t>⼟壌の状態監視と、散⽔、施肥の最適な計画の作成、農産物の状態監視により、農産物の品質と⽣産量が最適化される。</w:t>
      </w:r>
    </w:p>
    <w:p w14:paraId="5972912E" w14:textId="77777777" w:rsidR="007778B4" w:rsidRDefault="00482A4C">
      <w:pPr>
        <w:spacing w:after="337"/>
      </w:pPr>
      <w:r>
        <w:t xml:space="preserve">4.1.9 </w:t>
      </w:r>
      <w:r>
        <w:t>医療</w:t>
      </w:r>
      <w:r>
        <w:t xml:space="preserve"> </w:t>
      </w:r>
      <w:r>
        <w:rPr>
          <w:sz w:val="20"/>
        </w:rPr>
        <w:t>§</w:t>
      </w:r>
    </w:p>
    <w:p w14:paraId="1B386795" w14:textId="77777777" w:rsidR="007778B4" w:rsidRDefault="00482A4C">
      <w:pPr>
        <w:spacing w:after="278"/>
      </w:pPr>
      <w:r>
        <w:t>臨床試験データのデータ収集と分析は、新しい領域に関する洞察を得るのに役⽴つ。</w:t>
      </w:r>
    </w:p>
    <w:p w14:paraId="5DEA78BF" w14:textId="77777777" w:rsidR="007778B4" w:rsidRDefault="00482A4C">
      <w:r>
        <w:t>遠隔患者モニタリングは、⾼齢者や⼊院後の患者の重篤な状況を⾒逃すリスクを軽減する。</w:t>
      </w:r>
    </w:p>
    <w:p w14:paraId="07272B61" w14:textId="77777777" w:rsidR="007778B4" w:rsidRDefault="00482A4C">
      <w:pPr>
        <w:spacing w:after="342"/>
      </w:pPr>
      <w:r>
        <w:t xml:space="preserve">4.1.10 </w:t>
      </w:r>
      <w:r>
        <w:t>環境モニタリング</w:t>
      </w:r>
      <w:r>
        <w:t xml:space="preserve"> </w:t>
      </w:r>
      <w:r>
        <w:rPr>
          <w:sz w:val="20"/>
        </w:rPr>
        <w:t>§</w:t>
      </w:r>
    </w:p>
    <w:p w14:paraId="04B7E29D" w14:textId="77777777" w:rsidR="007778B4" w:rsidRDefault="00482A4C">
      <w:pPr>
        <w:spacing w:after="270"/>
      </w:pPr>
      <w:r>
        <w:t>環境モニタリングは通常、測定データを共通のゲートウェイ、エッジデバイス、クラウドサービスに送信する多くの分散型センサーに依存している。</w:t>
      </w:r>
    </w:p>
    <w:p w14:paraId="1D7D4142" w14:textId="77777777" w:rsidR="007778B4" w:rsidRDefault="00482A4C">
      <w:pPr>
        <w:spacing w:after="720"/>
      </w:pPr>
      <w:r>
        <w:t>クリティカルな環境状態を検出するために、⼤気汚染や⽔質汚染、そして、微粉塵、オゾン、揮発性有機化合物、放射能、温度、湿度などのその他の環境リスク要因を監視することにより、回復不能</w:t>
      </w:r>
      <w:r>
        <w:t>な健康や環境の被害を防ぐことができる。</w:t>
      </w:r>
    </w:p>
    <w:p w14:paraId="693D387F" w14:textId="77777777" w:rsidR="007778B4" w:rsidRDefault="00482A4C">
      <w:pPr>
        <w:spacing w:after="359"/>
      </w:pPr>
      <w:r>
        <w:lastRenderedPageBreak/>
        <w:t xml:space="preserve">4.1.11 </w:t>
      </w:r>
      <w:r>
        <w:t>スマートシティ</w:t>
      </w:r>
      <w:r>
        <w:t xml:space="preserve"> </w:t>
      </w:r>
      <w:r>
        <w:rPr>
          <w:sz w:val="20"/>
        </w:rPr>
        <w:t>§</w:t>
      </w:r>
    </w:p>
    <w:p w14:paraId="6CAD50D4" w14:textId="77777777" w:rsidR="007778B4" w:rsidRDefault="00482A4C">
      <w:pPr>
        <w:spacing w:after="270"/>
      </w:pPr>
      <w:r>
        <w:t>橋梁、ダム、堤防、運河の資材の状態、劣化、振動の監視により、保守修理作業を発⾒し、重⼤な被害を防⽌することができる。幹線道路の監視と適切な標識の提供により、最適な交通の流れが確保される。</w:t>
      </w:r>
    </w:p>
    <w:p w14:paraId="5002B60C" w14:textId="77777777" w:rsidR="007778B4" w:rsidRDefault="00482A4C">
      <w:pPr>
        <w:spacing w:after="204" w:line="325" w:lineRule="auto"/>
      </w:pPr>
      <w:r>
        <w:t>スマートパーキングにより、駐⾞スペースの利⽤と可⽤性の最適化と追跡が⾏われ、課⾦</w:t>
      </w:r>
      <w:r>
        <w:t>/</w:t>
      </w:r>
      <w:r>
        <w:t>予約が⾃動化される。</w:t>
      </w:r>
    </w:p>
    <w:p w14:paraId="130ECCE5" w14:textId="77777777" w:rsidR="007778B4" w:rsidRDefault="00482A4C">
      <w:pPr>
        <w:spacing w:after="278"/>
      </w:pPr>
      <w:r>
        <w:t>存在検知、天気予報などに基づく街灯のスマート制御により、コストが削減される。</w:t>
      </w:r>
    </w:p>
    <w:p w14:paraId="39D71B33" w14:textId="77777777" w:rsidR="007778B4" w:rsidRDefault="00482A4C">
      <w:pPr>
        <w:spacing w:after="728"/>
      </w:pPr>
      <w:r>
        <w:t>ゴミ容器の監視により、廃棄物管理やゴミ収集ルートを最適化できる。</w:t>
      </w:r>
    </w:p>
    <w:p w14:paraId="0C3B3B3D" w14:textId="77777777" w:rsidR="007778B4" w:rsidRDefault="00482A4C">
      <w:pPr>
        <w:spacing w:after="346"/>
      </w:pPr>
      <w:r>
        <w:t>4</w:t>
      </w:r>
      <w:r>
        <w:t xml:space="preserve">.1.12 </w:t>
      </w:r>
      <w:r>
        <w:t>スマートビルディング</w:t>
      </w:r>
      <w:r>
        <w:t xml:space="preserve"> </w:t>
      </w:r>
      <w:r>
        <w:rPr>
          <w:sz w:val="20"/>
        </w:rPr>
        <w:t>§</w:t>
      </w:r>
    </w:p>
    <w:p w14:paraId="575C401E" w14:textId="77777777" w:rsidR="007778B4" w:rsidRDefault="00482A4C">
      <w:pPr>
        <w:spacing w:after="280"/>
      </w:pPr>
      <w:r>
        <w:t>ビル全体のエネルギー使⽤量の監視は、資源消費の最適化と無駄の削減に役⽴つ。</w:t>
      </w:r>
    </w:p>
    <w:p w14:paraId="09149824" w14:textId="77777777" w:rsidR="007778B4" w:rsidRDefault="00482A4C">
      <w:pPr>
        <w:spacing w:after="657" w:line="322" w:lineRule="auto"/>
      </w:pPr>
      <w:r>
        <w:t>冷暖房空調設備</w:t>
      </w:r>
      <w:r>
        <w:t xml:space="preserve"> (HVAC)</w:t>
      </w:r>
      <w:r>
        <w:t>、エレベーターなどのビル内の設備を監視し、早期に問題を解決することで、居住者の満⾜度が向上する。</w:t>
      </w:r>
    </w:p>
    <w:p w14:paraId="761D5D5D" w14:textId="77777777" w:rsidR="007778B4" w:rsidRDefault="00482A4C">
      <w:pPr>
        <w:spacing w:after="345"/>
      </w:pPr>
      <w:r>
        <w:t xml:space="preserve">4.1.13 </w:t>
      </w:r>
      <w:r>
        <w:t>コネクテッドカー</w:t>
      </w:r>
      <w:r>
        <w:t xml:space="preserve"> </w:t>
      </w:r>
      <w:r>
        <w:rPr>
          <w:sz w:val="20"/>
        </w:rPr>
        <w:t>§</w:t>
      </w:r>
    </w:p>
    <w:p w14:paraId="5F93B324" w14:textId="77777777" w:rsidR="007778B4" w:rsidRDefault="00482A4C">
      <w:pPr>
        <w:spacing w:after="390"/>
      </w:pPr>
      <w:r>
        <w:t>稼働状況の監視、サービスニーズの予測により、メンテナンスの必要性とコストが最適化される。危機的な道路・交通状況に関する早期警告システムの通知により、ドライバーの安全性が強化される。</w:t>
      </w:r>
    </w:p>
    <w:p w14:paraId="404C5DBF" w14:textId="77777777" w:rsidR="007778B4" w:rsidRDefault="00482A4C">
      <w:pPr>
        <w:pStyle w:val="3"/>
        <w:ind w:left="251"/>
      </w:pPr>
      <w:r>
        <w:t>翻訳者のメモ</w:t>
      </w:r>
    </w:p>
    <w:p w14:paraId="4CB530EB" w14:textId="77777777" w:rsidR="007778B4" w:rsidRDefault="00482A4C">
      <w:pPr>
        <w:pBdr>
          <w:left w:val="single" w:sz="48" w:space="0" w:color="52E052"/>
        </w:pBdr>
        <w:shd w:val="clear" w:color="auto" w:fill="E9FBE9"/>
        <w:spacing w:after="846"/>
        <w:ind w:left="251"/>
      </w:pPr>
      <w:r>
        <w:t>「稼働状況の監視、</w:t>
      </w:r>
      <w:r>
        <w:t>サービスニーズの予測により、メンテナンスの必要性とコストが最適化される。」という部分は、「適切なコストで適切なメンテナンスがなされる」という趣旨である。』</w:t>
      </w:r>
    </w:p>
    <w:p w14:paraId="5E227A9D" w14:textId="77777777" w:rsidR="007778B4" w:rsidRDefault="00482A4C">
      <w:pPr>
        <w:spacing w:line="263" w:lineRule="auto"/>
        <w:ind w:left="4"/>
      </w:pPr>
      <w:r>
        <w:rPr>
          <w:sz w:val="25"/>
        </w:rPr>
        <w:t xml:space="preserve">4.1.13.1 </w:t>
      </w:r>
      <w:r>
        <w:rPr>
          <w:sz w:val="25"/>
        </w:rPr>
        <w:t>コネクテッドカーの例</w:t>
      </w:r>
      <w:r>
        <w:rPr>
          <w:sz w:val="21"/>
        </w:rPr>
        <w:t>§</w:t>
      </w:r>
    </w:p>
    <w:p w14:paraId="6BC6D1AB" w14:textId="77777777" w:rsidR="007778B4" w:rsidRDefault="00482A4C">
      <w:pPr>
        <w:spacing w:after="496"/>
      </w:pPr>
      <w:r>
        <w:rPr>
          <w:color w:val="034575"/>
          <w:u w:val="single" w:color="707070"/>
        </w:rPr>
        <w:t>図</w:t>
      </w:r>
      <w:r>
        <w:rPr>
          <w:u w:val="single" w:color="707070"/>
        </w:rPr>
        <w:t>3</w:t>
      </w:r>
      <w:r>
        <w:t>は、コネクテッドカーの例である。このケースでは、ゲートウェイは</w:t>
      </w:r>
      <w:r>
        <w:t>CAN</w:t>
      </w:r>
      <w:r>
        <w:t>を介して⾞の部品に接続され、独⾃のインターフェースを介してカーナビゲーションシステムに接続される。クラウドで実⾏されているサービスは、交通のパターンを判断するために、⾞の部品からプッシュ配信されるデータを収集し、複数の⾞からのデータを分析する</w:t>
      </w:r>
      <w:r>
        <w:t>。このケースで</w:t>
      </w:r>
      <w:r>
        <w:lastRenderedPageBreak/>
        <w:t>は、ゲートウェイはクラウドサービスを利⽤して交通データを取得し、カーナビゲーションシステムを通じてドライバーに表⽰することもできる。</w:t>
      </w:r>
    </w:p>
    <w:p w14:paraId="456677E5" w14:textId="77777777" w:rsidR="007778B4" w:rsidRDefault="00482A4C">
      <w:pPr>
        <w:spacing w:after="320" w:line="259" w:lineRule="auto"/>
        <w:ind w:left="2034" w:firstLine="0"/>
      </w:pPr>
      <w:r>
        <w:rPr>
          <w:rFonts w:ascii="Calibri" w:eastAsia="Calibri" w:hAnsi="Calibri" w:cs="Calibri"/>
          <w:noProof/>
          <w:sz w:val="22"/>
        </w:rPr>
        <mc:AlternateContent>
          <mc:Choice Requires="wpg">
            <w:drawing>
              <wp:inline distT="0" distB="0" distL="0" distR="0" wp14:anchorId="38302CA0" wp14:editId="2B2CB644">
                <wp:extent cx="3789542" cy="2228915"/>
                <wp:effectExtent l="0" t="0" r="0" b="0"/>
                <wp:docPr id="180033" name="Group 180033"/>
                <wp:cNvGraphicFramePr/>
                <a:graphic xmlns:a="http://schemas.openxmlformats.org/drawingml/2006/main">
                  <a:graphicData uri="http://schemas.microsoft.com/office/word/2010/wordprocessingGroup">
                    <wpg:wgp>
                      <wpg:cNvGrpSpPr/>
                      <wpg:grpSpPr>
                        <a:xfrm>
                          <a:off x="0" y="0"/>
                          <a:ext cx="3789542" cy="2228915"/>
                          <a:chOff x="0" y="0"/>
                          <a:chExt cx="3789542" cy="2228915"/>
                        </a:xfrm>
                      </wpg:grpSpPr>
                      <wps:wsp>
                        <wps:cNvPr id="8884" name="Shape 8884"/>
                        <wps:cNvSpPr/>
                        <wps:spPr>
                          <a:xfrm>
                            <a:off x="3140290" y="928485"/>
                            <a:ext cx="48270" cy="938356"/>
                          </a:xfrm>
                          <a:custGeom>
                            <a:avLst/>
                            <a:gdLst/>
                            <a:ahLst/>
                            <a:cxnLst/>
                            <a:rect l="0" t="0" r="0" b="0"/>
                            <a:pathLst>
                              <a:path w="48270" h="938356">
                                <a:moveTo>
                                  <a:pt x="24133" y="0"/>
                                </a:moveTo>
                                <a:lnTo>
                                  <a:pt x="47318" y="39825"/>
                                </a:lnTo>
                                <a:lnTo>
                                  <a:pt x="47324" y="39825"/>
                                </a:lnTo>
                                <a:cubicBezTo>
                                  <a:pt x="48270" y="41464"/>
                                  <a:pt x="47928" y="42760"/>
                                  <a:pt x="46296" y="43714"/>
                                </a:cubicBezTo>
                                <a:cubicBezTo>
                                  <a:pt x="44664" y="44668"/>
                                  <a:pt x="43369" y="44329"/>
                                  <a:pt x="42411" y="42697"/>
                                </a:cubicBezTo>
                                <a:lnTo>
                                  <a:pt x="26973" y="16180"/>
                                </a:lnTo>
                                <a:lnTo>
                                  <a:pt x="26973" y="938356"/>
                                </a:lnTo>
                                <a:lnTo>
                                  <a:pt x="21287" y="938356"/>
                                </a:lnTo>
                                <a:lnTo>
                                  <a:pt x="21287" y="16200"/>
                                </a:lnTo>
                                <a:lnTo>
                                  <a:pt x="5860" y="42697"/>
                                </a:lnTo>
                                <a:cubicBezTo>
                                  <a:pt x="4902" y="44329"/>
                                  <a:pt x="3607" y="44668"/>
                                  <a:pt x="1975" y="43714"/>
                                </a:cubicBezTo>
                                <a:cubicBezTo>
                                  <a:pt x="343" y="42760"/>
                                  <a:pt x="0" y="41464"/>
                                  <a:pt x="946" y="39825"/>
                                </a:cubicBezTo>
                                <a:lnTo>
                                  <a:pt x="24133" y="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199458" name="Shape 199458"/>
                        <wps:cNvSpPr/>
                        <wps:spPr>
                          <a:xfrm>
                            <a:off x="707943" y="1788785"/>
                            <a:ext cx="290001" cy="39882"/>
                          </a:xfrm>
                          <a:custGeom>
                            <a:avLst/>
                            <a:gdLst/>
                            <a:ahLst/>
                            <a:cxnLst/>
                            <a:rect l="0" t="0" r="0" b="0"/>
                            <a:pathLst>
                              <a:path w="290001" h="39882">
                                <a:moveTo>
                                  <a:pt x="0" y="0"/>
                                </a:moveTo>
                                <a:lnTo>
                                  <a:pt x="290001" y="0"/>
                                </a:lnTo>
                                <a:lnTo>
                                  <a:pt x="290001" y="39882"/>
                                </a:lnTo>
                                <a:lnTo>
                                  <a:pt x="0" y="3988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8886" name="Shape 8886"/>
                        <wps:cNvSpPr/>
                        <wps:spPr>
                          <a:xfrm>
                            <a:off x="707943" y="1788785"/>
                            <a:ext cx="290001" cy="39882"/>
                          </a:xfrm>
                          <a:custGeom>
                            <a:avLst/>
                            <a:gdLst/>
                            <a:ahLst/>
                            <a:cxnLst/>
                            <a:rect l="0" t="0" r="0" b="0"/>
                            <a:pathLst>
                              <a:path w="290001" h="39882">
                                <a:moveTo>
                                  <a:pt x="0" y="0"/>
                                </a:moveTo>
                                <a:lnTo>
                                  <a:pt x="290001" y="0"/>
                                </a:lnTo>
                                <a:lnTo>
                                  <a:pt x="290001" y="39882"/>
                                </a:lnTo>
                                <a:lnTo>
                                  <a:pt x="0" y="39882"/>
                                </a:lnTo>
                                <a:close/>
                              </a:path>
                            </a:pathLst>
                          </a:custGeom>
                          <a:ln w="11373" cap="flat">
                            <a:round/>
                          </a:ln>
                        </wps:spPr>
                        <wps:style>
                          <a:lnRef idx="1">
                            <a:srgbClr val="BFBFBF"/>
                          </a:lnRef>
                          <a:fillRef idx="0">
                            <a:srgbClr val="000000">
                              <a:alpha val="0"/>
                            </a:srgbClr>
                          </a:fillRef>
                          <a:effectRef idx="0">
                            <a:scrgbClr r="0" g="0" b="0"/>
                          </a:effectRef>
                          <a:fontRef idx="none"/>
                        </wps:style>
                        <wps:bodyPr/>
                      </wps:wsp>
                      <wps:wsp>
                        <wps:cNvPr id="8887" name="Rectangle 8887"/>
                        <wps:cNvSpPr/>
                        <wps:spPr>
                          <a:xfrm>
                            <a:off x="1374820" y="1883944"/>
                            <a:ext cx="291541" cy="195971"/>
                          </a:xfrm>
                          <a:prstGeom prst="rect">
                            <a:avLst/>
                          </a:prstGeom>
                          <a:ln>
                            <a:noFill/>
                          </a:ln>
                        </wps:spPr>
                        <wps:txbx>
                          <w:txbxContent>
                            <w:p w14:paraId="0AF3AA2E" w14:textId="77777777" w:rsidR="007778B4" w:rsidRDefault="00482A4C">
                              <w:pPr>
                                <w:spacing w:after="160" w:line="259" w:lineRule="auto"/>
                                <w:ind w:left="0" w:firstLine="0"/>
                              </w:pPr>
                              <w:r>
                                <w:rPr>
                                  <w:w w:val="134"/>
                                  <w:sz w:val="17"/>
                                </w:rPr>
                                <w:t>CAN</w:t>
                              </w:r>
                            </w:p>
                          </w:txbxContent>
                        </wps:txbx>
                        <wps:bodyPr horzOverflow="overflow" vert="horz" lIns="0" tIns="0" rIns="0" bIns="0" rtlCol="0">
                          <a:noAutofit/>
                        </wps:bodyPr>
                      </wps:wsp>
                      <pic:pic xmlns:pic="http://schemas.openxmlformats.org/drawingml/2006/picture">
                        <pic:nvPicPr>
                          <pic:cNvPr id="8889" name="Picture 8889"/>
                          <pic:cNvPicPr/>
                        </pic:nvPicPr>
                        <pic:blipFill>
                          <a:blip r:embed="rId122"/>
                          <a:stretch>
                            <a:fillRect/>
                          </a:stretch>
                        </pic:blipFill>
                        <pic:spPr>
                          <a:xfrm>
                            <a:off x="278628" y="1709021"/>
                            <a:ext cx="469118" cy="210806"/>
                          </a:xfrm>
                          <a:prstGeom prst="rect">
                            <a:avLst/>
                          </a:prstGeom>
                        </pic:spPr>
                      </pic:pic>
                      <pic:pic xmlns:pic="http://schemas.openxmlformats.org/drawingml/2006/picture">
                        <pic:nvPicPr>
                          <pic:cNvPr id="8891" name="Picture 8891"/>
                          <pic:cNvPicPr/>
                        </pic:nvPicPr>
                        <pic:blipFill>
                          <a:blip r:embed="rId122"/>
                          <a:stretch>
                            <a:fillRect/>
                          </a:stretch>
                        </pic:blipFill>
                        <pic:spPr>
                          <a:xfrm>
                            <a:off x="921179" y="1703324"/>
                            <a:ext cx="469118" cy="210806"/>
                          </a:xfrm>
                          <a:prstGeom prst="rect">
                            <a:avLst/>
                          </a:prstGeom>
                        </pic:spPr>
                      </pic:pic>
                      <pic:pic xmlns:pic="http://schemas.openxmlformats.org/drawingml/2006/picture">
                        <pic:nvPicPr>
                          <pic:cNvPr id="8893" name="Picture 8893"/>
                          <pic:cNvPicPr/>
                        </pic:nvPicPr>
                        <pic:blipFill>
                          <a:blip r:embed="rId122"/>
                          <a:stretch>
                            <a:fillRect/>
                          </a:stretch>
                        </pic:blipFill>
                        <pic:spPr>
                          <a:xfrm>
                            <a:off x="1714416" y="1723265"/>
                            <a:ext cx="469120" cy="213656"/>
                          </a:xfrm>
                          <a:prstGeom prst="rect">
                            <a:avLst/>
                          </a:prstGeom>
                        </pic:spPr>
                      </pic:pic>
                      <wps:wsp>
                        <wps:cNvPr id="8894" name="Shape 8894"/>
                        <wps:cNvSpPr/>
                        <wps:spPr>
                          <a:xfrm>
                            <a:off x="223187" y="1710446"/>
                            <a:ext cx="2447947" cy="518470"/>
                          </a:xfrm>
                          <a:custGeom>
                            <a:avLst/>
                            <a:gdLst/>
                            <a:ahLst/>
                            <a:cxnLst/>
                            <a:rect l="0" t="0" r="0" b="0"/>
                            <a:pathLst>
                              <a:path w="2447947" h="518470">
                                <a:moveTo>
                                  <a:pt x="86244" y="0"/>
                                </a:moveTo>
                                <a:lnTo>
                                  <a:pt x="2361715" y="0"/>
                                </a:lnTo>
                                <a:cubicBezTo>
                                  <a:pt x="2409338" y="0"/>
                                  <a:pt x="2447947" y="38686"/>
                                  <a:pt x="2447947" y="86413"/>
                                </a:cubicBezTo>
                                <a:lnTo>
                                  <a:pt x="2447947" y="432056"/>
                                </a:lnTo>
                                <a:cubicBezTo>
                                  <a:pt x="2447947" y="479781"/>
                                  <a:pt x="2409338" y="518470"/>
                                  <a:pt x="2361715" y="518470"/>
                                </a:cubicBezTo>
                                <a:lnTo>
                                  <a:pt x="86244" y="518470"/>
                                </a:lnTo>
                                <a:cubicBezTo>
                                  <a:pt x="38613" y="518470"/>
                                  <a:pt x="0" y="479784"/>
                                  <a:pt x="0" y="432056"/>
                                </a:cubicBezTo>
                                <a:lnTo>
                                  <a:pt x="0" y="86413"/>
                                </a:lnTo>
                                <a:cubicBezTo>
                                  <a:pt x="0" y="38688"/>
                                  <a:pt x="38610" y="0"/>
                                  <a:pt x="8624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895" name="Shape 8895"/>
                        <wps:cNvSpPr/>
                        <wps:spPr>
                          <a:xfrm>
                            <a:off x="223187" y="1710446"/>
                            <a:ext cx="2447947" cy="518470"/>
                          </a:xfrm>
                          <a:custGeom>
                            <a:avLst/>
                            <a:gdLst/>
                            <a:ahLst/>
                            <a:cxnLst/>
                            <a:rect l="0" t="0" r="0" b="0"/>
                            <a:pathLst>
                              <a:path w="2447947" h="518470">
                                <a:moveTo>
                                  <a:pt x="0" y="86413"/>
                                </a:moveTo>
                                <a:cubicBezTo>
                                  <a:pt x="0" y="38688"/>
                                  <a:pt x="38610" y="0"/>
                                  <a:pt x="86244" y="0"/>
                                </a:cubicBezTo>
                                <a:lnTo>
                                  <a:pt x="2361715" y="0"/>
                                </a:lnTo>
                                <a:cubicBezTo>
                                  <a:pt x="2409338" y="0"/>
                                  <a:pt x="2447947" y="38686"/>
                                  <a:pt x="2447947" y="86413"/>
                                </a:cubicBezTo>
                                <a:lnTo>
                                  <a:pt x="2447947" y="432056"/>
                                </a:lnTo>
                                <a:cubicBezTo>
                                  <a:pt x="2447947" y="479781"/>
                                  <a:pt x="2409338" y="518470"/>
                                  <a:pt x="2361715" y="518470"/>
                                </a:cubicBezTo>
                                <a:lnTo>
                                  <a:pt x="86244" y="518470"/>
                                </a:lnTo>
                                <a:cubicBezTo>
                                  <a:pt x="38613" y="518470"/>
                                  <a:pt x="0" y="479784"/>
                                  <a:pt x="0" y="432056"/>
                                </a:cubicBezTo>
                                <a:lnTo>
                                  <a:pt x="0" y="86413"/>
                                </a:lnTo>
                                <a:close/>
                              </a:path>
                            </a:pathLst>
                          </a:custGeom>
                          <a:ln w="25588" cap="flat">
                            <a:round/>
                          </a:ln>
                        </wps:spPr>
                        <wps:style>
                          <a:lnRef idx="1">
                            <a:srgbClr val="BFBFBF"/>
                          </a:lnRef>
                          <a:fillRef idx="0">
                            <a:srgbClr val="000000">
                              <a:alpha val="0"/>
                            </a:srgbClr>
                          </a:fillRef>
                          <a:effectRef idx="0">
                            <a:scrgbClr r="0" g="0" b="0"/>
                          </a:effectRef>
                          <a:fontRef idx="none"/>
                        </wps:style>
                        <wps:bodyPr/>
                      </wps:wsp>
                      <wps:wsp>
                        <wps:cNvPr id="199461" name="Shape 199461"/>
                        <wps:cNvSpPr/>
                        <wps:spPr>
                          <a:xfrm>
                            <a:off x="824512" y="1908432"/>
                            <a:ext cx="292844" cy="37034"/>
                          </a:xfrm>
                          <a:custGeom>
                            <a:avLst/>
                            <a:gdLst/>
                            <a:ahLst/>
                            <a:cxnLst/>
                            <a:rect l="0" t="0" r="0" b="0"/>
                            <a:pathLst>
                              <a:path w="292844" h="37034">
                                <a:moveTo>
                                  <a:pt x="0" y="0"/>
                                </a:moveTo>
                                <a:lnTo>
                                  <a:pt x="292844" y="0"/>
                                </a:lnTo>
                                <a:lnTo>
                                  <a:pt x="292844" y="37034"/>
                                </a:lnTo>
                                <a:lnTo>
                                  <a:pt x="0" y="37034"/>
                                </a:lnTo>
                                <a:lnTo>
                                  <a:pt x="0" y="0"/>
                                </a:lnTo>
                              </a:path>
                            </a:pathLst>
                          </a:custGeom>
                          <a:ln w="0" cap="flat">
                            <a:round/>
                          </a:ln>
                        </wps:spPr>
                        <wps:style>
                          <a:lnRef idx="0">
                            <a:srgbClr val="000000">
                              <a:alpha val="0"/>
                            </a:srgbClr>
                          </a:lnRef>
                          <a:fillRef idx="1">
                            <a:srgbClr val="BFBFBF"/>
                          </a:fillRef>
                          <a:effectRef idx="0">
                            <a:scrgbClr r="0" g="0" b="0"/>
                          </a:effectRef>
                          <a:fontRef idx="none"/>
                        </wps:style>
                        <wps:bodyPr/>
                      </wps:wsp>
                      <wps:wsp>
                        <wps:cNvPr id="8897" name="Shape 8897"/>
                        <wps:cNvSpPr/>
                        <wps:spPr>
                          <a:xfrm>
                            <a:off x="824512" y="1908432"/>
                            <a:ext cx="292844" cy="37034"/>
                          </a:xfrm>
                          <a:custGeom>
                            <a:avLst/>
                            <a:gdLst/>
                            <a:ahLst/>
                            <a:cxnLst/>
                            <a:rect l="0" t="0" r="0" b="0"/>
                            <a:pathLst>
                              <a:path w="292844" h="37034">
                                <a:moveTo>
                                  <a:pt x="0" y="0"/>
                                </a:moveTo>
                                <a:lnTo>
                                  <a:pt x="292844" y="0"/>
                                </a:lnTo>
                                <a:lnTo>
                                  <a:pt x="292844" y="37034"/>
                                </a:lnTo>
                                <a:lnTo>
                                  <a:pt x="0" y="37034"/>
                                </a:lnTo>
                                <a:close/>
                              </a:path>
                            </a:pathLst>
                          </a:custGeom>
                          <a:ln w="11373" cap="flat">
                            <a:round/>
                          </a:ln>
                        </wps:spPr>
                        <wps:style>
                          <a:lnRef idx="1">
                            <a:srgbClr val="BFBFBF"/>
                          </a:lnRef>
                          <a:fillRef idx="0">
                            <a:srgbClr val="000000">
                              <a:alpha val="0"/>
                            </a:srgbClr>
                          </a:fillRef>
                          <a:effectRef idx="0">
                            <a:scrgbClr r="0" g="0" b="0"/>
                          </a:effectRef>
                          <a:fontRef idx="none"/>
                        </wps:style>
                        <wps:bodyPr/>
                      </wps:wsp>
                      <pic:pic xmlns:pic="http://schemas.openxmlformats.org/drawingml/2006/picture">
                        <pic:nvPicPr>
                          <pic:cNvPr id="8899" name="Picture 8899"/>
                          <pic:cNvPicPr/>
                        </pic:nvPicPr>
                        <pic:blipFill>
                          <a:blip r:embed="rId122"/>
                          <a:stretch>
                            <a:fillRect/>
                          </a:stretch>
                        </pic:blipFill>
                        <pic:spPr>
                          <a:xfrm>
                            <a:off x="395197" y="1825819"/>
                            <a:ext cx="469118" cy="210806"/>
                          </a:xfrm>
                          <a:prstGeom prst="rect">
                            <a:avLst/>
                          </a:prstGeom>
                        </pic:spPr>
                      </pic:pic>
                      <wps:wsp>
                        <wps:cNvPr id="199462" name="Shape 199462"/>
                        <wps:cNvSpPr/>
                        <wps:spPr>
                          <a:xfrm>
                            <a:off x="1450004" y="1908432"/>
                            <a:ext cx="403727" cy="34185"/>
                          </a:xfrm>
                          <a:custGeom>
                            <a:avLst/>
                            <a:gdLst/>
                            <a:ahLst/>
                            <a:cxnLst/>
                            <a:rect l="0" t="0" r="0" b="0"/>
                            <a:pathLst>
                              <a:path w="403727" h="34185">
                                <a:moveTo>
                                  <a:pt x="0" y="0"/>
                                </a:moveTo>
                                <a:lnTo>
                                  <a:pt x="403727" y="0"/>
                                </a:lnTo>
                                <a:lnTo>
                                  <a:pt x="403727" y="34185"/>
                                </a:lnTo>
                                <a:lnTo>
                                  <a:pt x="0" y="34185"/>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8901" name="Shape 8901"/>
                        <wps:cNvSpPr/>
                        <wps:spPr>
                          <a:xfrm>
                            <a:off x="1450004" y="1908432"/>
                            <a:ext cx="403727" cy="34185"/>
                          </a:xfrm>
                          <a:custGeom>
                            <a:avLst/>
                            <a:gdLst/>
                            <a:ahLst/>
                            <a:cxnLst/>
                            <a:rect l="0" t="0" r="0" b="0"/>
                            <a:pathLst>
                              <a:path w="403727" h="34185">
                                <a:moveTo>
                                  <a:pt x="0" y="0"/>
                                </a:moveTo>
                                <a:lnTo>
                                  <a:pt x="403727" y="0"/>
                                </a:lnTo>
                                <a:lnTo>
                                  <a:pt x="403727" y="34185"/>
                                </a:lnTo>
                                <a:lnTo>
                                  <a:pt x="0" y="34185"/>
                                </a:lnTo>
                                <a:close/>
                              </a:path>
                            </a:pathLst>
                          </a:custGeom>
                          <a:ln w="11373" cap="flat">
                            <a:round/>
                          </a:ln>
                        </wps:spPr>
                        <wps:style>
                          <a:lnRef idx="1">
                            <a:srgbClr val="BFBFBF"/>
                          </a:lnRef>
                          <a:fillRef idx="0">
                            <a:srgbClr val="000000">
                              <a:alpha val="0"/>
                            </a:srgbClr>
                          </a:fillRef>
                          <a:effectRef idx="0">
                            <a:scrgbClr r="0" g="0" b="0"/>
                          </a:effectRef>
                          <a:fontRef idx="none"/>
                        </wps:style>
                        <wps:bodyPr/>
                      </wps:wsp>
                      <wps:wsp>
                        <wps:cNvPr id="8903" name="Shape 8903"/>
                        <wps:cNvSpPr/>
                        <wps:spPr>
                          <a:xfrm>
                            <a:off x="1747112" y="1117909"/>
                            <a:ext cx="730688" cy="421612"/>
                          </a:xfrm>
                          <a:custGeom>
                            <a:avLst/>
                            <a:gdLst/>
                            <a:ahLst/>
                            <a:cxnLst/>
                            <a:rect l="0" t="0" r="0" b="0"/>
                            <a:pathLst>
                              <a:path w="730688" h="421612">
                                <a:moveTo>
                                  <a:pt x="0" y="70269"/>
                                </a:moveTo>
                                <a:cubicBezTo>
                                  <a:pt x="0" y="31461"/>
                                  <a:pt x="31400" y="0"/>
                                  <a:pt x="70132" y="0"/>
                                </a:cubicBezTo>
                                <a:lnTo>
                                  <a:pt x="660548" y="0"/>
                                </a:lnTo>
                                <a:cubicBezTo>
                                  <a:pt x="665153" y="0"/>
                                  <a:pt x="669715" y="451"/>
                                  <a:pt x="674232" y="1351"/>
                                </a:cubicBezTo>
                                <a:cubicBezTo>
                                  <a:pt x="678749" y="2252"/>
                                  <a:pt x="683135" y="3585"/>
                                  <a:pt x="687389" y="5351"/>
                                </a:cubicBezTo>
                                <a:cubicBezTo>
                                  <a:pt x="691645" y="7117"/>
                                  <a:pt x="695687" y="9282"/>
                                  <a:pt x="699516" y="11845"/>
                                </a:cubicBezTo>
                                <a:cubicBezTo>
                                  <a:pt x="703345" y="14409"/>
                                  <a:pt x="706888" y="17322"/>
                                  <a:pt x="710145" y="20584"/>
                                </a:cubicBezTo>
                                <a:cubicBezTo>
                                  <a:pt x="713401" y="23847"/>
                                  <a:pt x="716309" y="27396"/>
                                  <a:pt x="718867" y="31232"/>
                                </a:cubicBezTo>
                                <a:cubicBezTo>
                                  <a:pt x="721426" y="35068"/>
                                  <a:pt x="723586" y="39118"/>
                                  <a:pt x="725348" y="43380"/>
                                </a:cubicBezTo>
                                <a:cubicBezTo>
                                  <a:pt x="727111" y="47643"/>
                                  <a:pt x="728442" y="52036"/>
                                  <a:pt x="729340" y="56562"/>
                                </a:cubicBezTo>
                                <a:cubicBezTo>
                                  <a:pt x="730239" y="61087"/>
                                  <a:pt x="730688" y="65656"/>
                                  <a:pt x="730688" y="70269"/>
                                </a:cubicBezTo>
                                <a:lnTo>
                                  <a:pt x="730688" y="351343"/>
                                </a:lnTo>
                                <a:cubicBezTo>
                                  <a:pt x="730688" y="355957"/>
                                  <a:pt x="730238" y="360527"/>
                                  <a:pt x="729339" y="365052"/>
                                </a:cubicBezTo>
                                <a:cubicBezTo>
                                  <a:pt x="728440" y="369577"/>
                                  <a:pt x="727109" y="373972"/>
                                  <a:pt x="725346" y="378234"/>
                                </a:cubicBezTo>
                                <a:cubicBezTo>
                                  <a:pt x="723584" y="382497"/>
                                  <a:pt x="721423" y="386547"/>
                                  <a:pt x="718865" y="390383"/>
                                </a:cubicBezTo>
                                <a:cubicBezTo>
                                  <a:pt x="716306" y="394220"/>
                                  <a:pt x="713398" y="397769"/>
                                  <a:pt x="710141" y="401031"/>
                                </a:cubicBezTo>
                                <a:cubicBezTo>
                                  <a:pt x="706885" y="404294"/>
                                  <a:pt x="703342" y="407207"/>
                                  <a:pt x="699513" y="409770"/>
                                </a:cubicBezTo>
                                <a:cubicBezTo>
                                  <a:pt x="695684" y="412334"/>
                                  <a:pt x="691642" y="414498"/>
                                  <a:pt x="687387" y="416264"/>
                                </a:cubicBezTo>
                                <a:cubicBezTo>
                                  <a:pt x="683132" y="418030"/>
                                  <a:pt x="678747" y="419362"/>
                                  <a:pt x="674231" y="420262"/>
                                </a:cubicBezTo>
                                <a:cubicBezTo>
                                  <a:pt x="669713" y="421163"/>
                                  <a:pt x="665153" y="421612"/>
                                  <a:pt x="660548" y="421612"/>
                                </a:cubicBezTo>
                                <a:lnTo>
                                  <a:pt x="70132" y="421612"/>
                                </a:lnTo>
                                <a:cubicBezTo>
                                  <a:pt x="31400" y="421612"/>
                                  <a:pt x="0" y="390151"/>
                                  <a:pt x="0" y="351343"/>
                                </a:cubicBezTo>
                                <a:lnTo>
                                  <a:pt x="0" y="70269"/>
                                </a:lnTo>
                                <a:close/>
                              </a:path>
                            </a:pathLst>
                          </a:custGeom>
                          <a:ln w="25588" cap="flat">
                            <a:round/>
                          </a:ln>
                        </wps:spPr>
                        <wps:style>
                          <a:lnRef idx="1">
                            <a:srgbClr val="BFBFBF"/>
                          </a:lnRef>
                          <a:fillRef idx="0">
                            <a:srgbClr val="000000">
                              <a:alpha val="0"/>
                            </a:srgbClr>
                          </a:fillRef>
                          <a:effectRef idx="0">
                            <a:scrgbClr r="0" g="0" b="0"/>
                          </a:effectRef>
                          <a:fontRef idx="none"/>
                        </wps:style>
                        <wps:bodyPr/>
                      </wps:wsp>
                      <pic:pic xmlns:pic="http://schemas.openxmlformats.org/drawingml/2006/picture">
                        <pic:nvPicPr>
                          <pic:cNvPr id="8905" name="Picture 8905"/>
                          <pic:cNvPicPr/>
                        </pic:nvPicPr>
                        <pic:blipFill>
                          <a:blip r:embed="rId122"/>
                          <a:stretch>
                            <a:fillRect/>
                          </a:stretch>
                        </pic:blipFill>
                        <pic:spPr>
                          <a:xfrm>
                            <a:off x="1876475" y="1284560"/>
                            <a:ext cx="469120" cy="213656"/>
                          </a:xfrm>
                          <a:prstGeom prst="rect">
                            <a:avLst/>
                          </a:prstGeom>
                        </pic:spPr>
                      </pic:pic>
                      <pic:pic xmlns:pic="http://schemas.openxmlformats.org/drawingml/2006/picture">
                        <pic:nvPicPr>
                          <pic:cNvPr id="8907" name="Picture 8907"/>
                          <pic:cNvPicPr/>
                        </pic:nvPicPr>
                        <pic:blipFill>
                          <a:blip r:embed="rId123"/>
                          <a:stretch>
                            <a:fillRect/>
                          </a:stretch>
                        </pic:blipFill>
                        <pic:spPr>
                          <a:xfrm>
                            <a:off x="0" y="1167761"/>
                            <a:ext cx="949608" cy="635268"/>
                          </a:xfrm>
                          <a:prstGeom prst="rect">
                            <a:avLst/>
                          </a:prstGeom>
                        </pic:spPr>
                      </pic:pic>
                      <wps:wsp>
                        <wps:cNvPr id="8908" name="Shape 8908"/>
                        <wps:cNvSpPr/>
                        <wps:spPr>
                          <a:xfrm>
                            <a:off x="608786" y="466973"/>
                            <a:ext cx="1188082" cy="851772"/>
                          </a:xfrm>
                          <a:custGeom>
                            <a:avLst/>
                            <a:gdLst/>
                            <a:ahLst/>
                            <a:cxnLst/>
                            <a:rect l="0" t="0" r="0" b="0"/>
                            <a:pathLst>
                              <a:path w="1188082" h="851772">
                                <a:moveTo>
                                  <a:pt x="292491" y="0"/>
                                </a:moveTo>
                                <a:lnTo>
                                  <a:pt x="1188082" y="0"/>
                                </a:lnTo>
                                <a:lnTo>
                                  <a:pt x="1188082" y="851772"/>
                                </a:lnTo>
                                <a:lnTo>
                                  <a:pt x="292491" y="851772"/>
                                </a:lnTo>
                                <a:lnTo>
                                  <a:pt x="292491" y="709811"/>
                                </a:lnTo>
                                <a:lnTo>
                                  <a:pt x="0" y="842305"/>
                                </a:lnTo>
                                <a:lnTo>
                                  <a:pt x="292491" y="496868"/>
                                </a:lnTo>
                                <a:lnTo>
                                  <a:pt x="29249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909" name="Shape 8909"/>
                        <wps:cNvSpPr/>
                        <wps:spPr>
                          <a:xfrm>
                            <a:off x="608786" y="466973"/>
                            <a:ext cx="1188082" cy="851772"/>
                          </a:xfrm>
                          <a:custGeom>
                            <a:avLst/>
                            <a:gdLst/>
                            <a:ahLst/>
                            <a:cxnLst/>
                            <a:rect l="0" t="0" r="0" b="0"/>
                            <a:pathLst>
                              <a:path w="1188082" h="851772">
                                <a:moveTo>
                                  <a:pt x="292491" y="0"/>
                                </a:moveTo>
                                <a:lnTo>
                                  <a:pt x="1188082" y="0"/>
                                </a:lnTo>
                                <a:lnTo>
                                  <a:pt x="1188082" y="851772"/>
                                </a:lnTo>
                                <a:lnTo>
                                  <a:pt x="292491" y="851772"/>
                                </a:lnTo>
                                <a:lnTo>
                                  <a:pt x="292491" y="709811"/>
                                </a:lnTo>
                                <a:lnTo>
                                  <a:pt x="0" y="842305"/>
                                </a:lnTo>
                                <a:lnTo>
                                  <a:pt x="292491" y="496868"/>
                                </a:lnTo>
                                <a:lnTo>
                                  <a:pt x="292491" y="0"/>
                                </a:lnTo>
                                <a:close/>
                              </a:path>
                            </a:pathLst>
                          </a:custGeom>
                          <a:ln w="11373"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197527" name="Picture 197527"/>
                          <pic:cNvPicPr/>
                        </pic:nvPicPr>
                        <pic:blipFill>
                          <a:blip r:embed="rId124"/>
                          <a:stretch>
                            <a:fillRect/>
                          </a:stretch>
                        </pic:blipFill>
                        <pic:spPr>
                          <a:xfrm>
                            <a:off x="924130" y="486420"/>
                            <a:ext cx="856488" cy="813816"/>
                          </a:xfrm>
                          <a:prstGeom prst="rect">
                            <a:avLst/>
                          </a:prstGeom>
                        </pic:spPr>
                      </pic:pic>
                      <wps:wsp>
                        <wps:cNvPr id="199463" name="Shape 199463"/>
                        <wps:cNvSpPr/>
                        <wps:spPr>
                          <a:xfrm>
                            <a:off x="2996675" y="840157"/>
                            <a:ext cx="36961" cy="421613"/>
                          </a:xfrm>
                          <a:custGeom>
                            <a:avLst/>
                            <a:gdLst/>
                            <a:ahLst/>
                            <a:cxnLst/>
                            <a:rect l="0" t="0" r="0" b="0"/>
                            <a:pathLst>
                              <a:path w="36961" h="421613">
                                <a:moveTo>
                                  <a:pt x="0" y="0"/>
                                </a:moveTo>
                                <a:lnTo>
                                  <a:pt x="36961" y="0"/>
                                </a:lnTo>
                                <a:lnTo>
                                  <a:pt x="36961" y="421613"/>
                                </a:lnTo>
                                <a:lnTo>
                                  <a:pt x="0" y="421613"/>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8913" name="Shape 8913"/>
                        <wps:cNvSpPr/>
                        <wps:spPr>
                          <a:xfrm>
                            <a:off x="2996675" y="840157"/>
                            <a:ext cx="36961" cy="421613"/>
                          </a:xfrm>
                          <a:custGeom>
                            <a:avLst/>
                            <a:gdLst/>
                            <a:ahLst/>
                            <a:cxnLst/>
                            <a:rect l="0" t="0" r="0" b="0"/>
                            <a:pathLst>
                              <a:path w="36961" h="421613">
                                <a:moveTo>
                                  <a:pt x="0" y="0"/>
                                </a:moveTo>
                                <a:lnTo>
                                  <a:pt x="36961" y="0"/>
                                </a:lnTo>
                                <a:lnTo>
                                  <a:pt x="36961" y="421613"/>
                                </a:lnTo>
                                <a:lnTo>
                                  <a:pt x="0" y="421613"/>
                                </a:lnTo>
                                <a:close/>
                              </a:path>
                            </a:pathLst>
                          </a:custGeom>
                          <a:ln w="11373" cap="flat">
                            <a:round/>
                          </a:ln>
                        </wps:spPr>
                        <wps:style>
                          <a:lnRef idx="1">
                            <a:srgbClr val="BFBFBF"/>
                          </a:lnRef>
                          <a:fillRef idx="0">
                            <a:srgbClr val="000000">
                              <a:alpha val="0"/>
                            </a:srgbClr>
                          </a:fillRef>
                          <a:effectRef idx="0">
                            <a:scrgbClr r="0" g="0" b="0"/>
                          </a:effectRef>
                          <a:fontRef idx="none"/>
                        </wps:style>
                        <wps:bodyPr/>
                      </wps:wsp>
                      <pic:pic xmlns:pic="http://schemas.openxmlformats.org/drawingml/2006/picture">
                        <pic:nvPicPr>
                          <pic:cNvPr id="8915" name="Picture 8915"/>
                          <pic:cNvPicPr/>
                        </pic:nvPicPr>
                        <pic:blipFill>
                          <a:blip r:embed="rId122"/>
                          <a:stretch>
                            <a:fillRect/>
                          </a:stretch>
                        </pic:blipFill>
                        <pic:spPr>
                          <a:xfrm>
                            <a:off x="1037748" y="1820122"/>
                            <a:ext cx="469118" cy="210806"/>
                          </a:xfrm>
                          <a:prstGeom prst="rect">
                            <a:avLst/>
                          </a:prstGeom>
                        </pic:spPr>
                      </pic:pic>
                      <wps:wsp>
                        <wps:cNvPr id="8916" name="Rectangle 8916"/>
                        <wps:cNvSpPr/>
                        <wps:spPr>
                          <a:xfrm>
                            <a:off x="2258281" y="1715869"/>
                            <a:ext cx="291541" cy="195971"/>
                          </a:xfrm>
                          <a:prstGeom prst="rect">
                            <a:avLst/>
                          </a:prstGeom>
                          <a:ln>
                            <a:noFill/>
                          </a:ln>
                        </wps:spPr>
                        <wps:txbx>
                          <w:txbxContent>
                            <w:p w14:paraId="2E0D6FAE" w14:textId="77777777" w:rsidR="007778B4" w:rsidRDefault="00482A4C">
                              <w:pPr>
                                <w:spacing w:after="160" w:line="259" w:lineRule="auto"/>
                                <w:ind w:left="0" w:firstLine="0"/>
                              </w:pPr>
                              <w:r>
                                <w:rPr>
                                  <w:w w:val="134"/>
                                  <w:sz w:val="17"/>
                                </w:rPr>
                                <w:t>CAN</w:t>
                              </w:r>
                            </w:p>
                          </w:txbxContent>
                        </wps:txbx>
                        <wps:bodyPr horzOverflow="overflow" vert="horz" lIns="0" tIns="0" rIns="0" bIns="0" rtlCol="0">
                          <a:noAutofit/>
                        </wps:bodyPr>
                      </wps:wsp>
                      <wps:wsp>
                        <wps:cNvPr id="199466" name="Shape 199466"/>
                        <wps:cNvSpPr/>
                        <wps:spPr>
                          <a:xfrm>
                            <a:off x="2996675" y="1466879"/>
                            <a:ext cx="36961" cy="470041"/>
                          </a:xfrm>
                          <a:custGeom>
                            <a:avLst/>
                            <a:gdLst/>
                            <a:ahLst/>
                            <a:cxnLst/>
                            <a:rect l="0" t="0" r="0" b="0"/>
                            <a:pathLst>
                              <a:path w="36961" h="470041">
                                <a:moveTo>
                                  <a:pt x="0" y="0"/>
                                </a:moveTo>
                                <a:lnTo>
                                  <a:pt x="36961" y="0"/>
                                </a:lnTo>
                                <a:lnTo>
                                  <a:pt x="36961" y="470041"/>
                                </a:lnTo>
                                <a:lnTo>
                                  <a:pt x="0" y="470041"/>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8918" name="Shape 8918"/>
                        <wps:cNvSpPr/>
                        <wps:spPr>
                          <a:xfrm>
                            <a:off x="2996675" y="1466879"/>
                            <a:ext cx="36961" cy="470041"/>
                          </a:xfrm>
                          <a:custGeom>
                            <a:avLst/>
                            <a:gdLst/>
                            <a:ahLst/>
                            <a:cxnLst/>
                            <a:rect l="0" t="0" r="0" b="0"/>
                            <a:pathLst>
                              <a:path w="36961" h="470041">
                                <a:moveTo>
                                  <a:pt x="0" y="0"/>
                                </a:moveTo>
                                <a:lnTo>
                                  <a:pt x="36961" y="0"/>
                                </a:lnTo>
                                <a:lnTo>
                                  <a:pt x="36961" y="470041"/>
                                </a:lnTo>
                                <a:lnTo>
                                  <a:pt x="0" y="470041"/>
                                </a:lnTo>
                                <a:close/>
                              </a:path>
                            </a:pathLst>
                          </a:custGeom>
                          <a:ln w="11373" cap="flat">
                            <a:round/>
                          </a:ln>
                        </wps:spPr>
                        <wps:style>
                          <a:lnRef idx="1">
                            <a:srgbClr val="BFBFBF"/>
                          </a:lnRef>
                          <a:fillRef idx="0">
                            <a:srgbClr val="000000">
                              <a:alpha val="0"/>
                            </a:srgbClr>
                          </a:fillRef>
                          <a:effectRef idx="0">
                            <a:scrgbClr r="0" g="0" b="0"/>
                          </a:effectRef>
                          <a:fontRef idx="none"/>
                        </wps:style>
                        <wps:bodyPr/>
                      </wps:wsp>
                      <wps:wsp>
                        <wps:cNvPr id="199467" name="Shape 199467"/>
                        <wps:cNvSpPr/>
                        <wps:spPr>
                          <a:xfrm>
                            <a:off x="2066966" y="1905584"/>
                            <a:ext cx="941081" cy="34185"/>
                          </a:xfrm>
                          <a:custGeom>
                            <a:avLst/>
                            <a:gdLst/>
                            <a:ahLst/>
                            <a:cxnLst/>
                            <a:rect l="0" t="0" r="0" b="0"/>
                            <a:pathLst>
                              <a:path w="941081" h="34185">
                                <a:moveTo>
                                  <a:pt x="0" y="0"/>
                                </a:moveTo>
                                <a:lnTo>
                                  <a:pt x="941081" y="0"/>
                                </a:lnTo>
                                <a:lnTo>
                                  <a:pt x="941081" y="34185"/>
                                </a:lnTo>
                                <a:lnTo>
                                  <a:pt x="0" y="34185"/>
                                </a:lnTo>
                                <a:lnTo>
                                  <a:pt x="0" y="0"/>
                                </a:lnTo>
                              </a:path>
                            </a:pathLst>
                          </a:custGeom>
                          <a:ln w="0" cap="flat">
                            <a:round/>
                          </a:ln>
                        </wps:spPr>
                        <wps:style>
                          <a:lnRef idx="0">
                            <a:srgbClr val="000000">
                              <a:alpha val="0"/>
                            </a:srgbClr>
                          </a:lnRef>
                          <a:fillRef idx="1">
                            <a:srgbClr val="BFBFBF"/>
                          </a:fillRef>
                          <a:effectRef idx="0">
                            <a:scrgbClr r="0" g="0" b="0"/>
                          </a:effectRef>
                          <a:fontRef idx="none"/>
                        </wps:style>
                        <wps:bodyPr/>
                      </wps:wsp>
                      <wps:wsp>
                        <wps:cNvPr id="199468" name="Shape 199468"/>
                        <wps:cNvSpPr/>
                        <wps:spPr>
                          <a:xfrm>
                            <a:off x="2487752" y="1344383"/>
                            <a:ext cx="531668" cy="34185"/>
                          </a:xfrm>
                          <a:custGeom>
                            <a:avLst/>
                            <a:gdLst/>
                            <a:ahLst/>
                            <a:cxnLst/>
                            <a:rect l="0" t="0" r="0" b="0"/>
                            <a:pathLst>
                              <a:path w="531668" h="34185">
                                <a:moveTo>
                                  <a:pt x="0" y="0"/>
                                </a:moveTo>
                                <a:lnTo>
                                  <a:pt x="531668" y="0"/>
                                </a:lnTo>
                                <a:lnTo>
                                  <a:pt x="531668" y="34185"/>
                                </a:lnTo>
                                <a:lnTo>
                                  <a:pt x="0" y="34185"/>
                                </a:lnTo>
                                <a:lnTo>
                                  <a:pt x="0" y="0"/>
                                </a:lnTo>
                              </a:path>
                            </a:pathLst>
                          </a:custGeom>
                          <a:ln w="0" cap="flat">
                            <a:round/>
                          </a:ln>
                        </wps:spPr>
                        <wps:style>
                          <a:lnRef idx="0">
                            <a:srgbClr val="000000">
                              <a:alpha val="0"/>
                            </a:srgbClr>
                          </a:lnRef>
                          <a:fillRef idx="1">
                            <a:srgbClr val="BFBFBF"/>
                          </a:fillRef>
                          <a:effectRef idx="0">
                            <a:scrgbClr r="0" g="0" b="0"/>
                          </a:effectRef>
                          <a:fontRef idx="none"/>
                        </wps:style>
                        <wps:bodyPr/>
                      </wps:wsp>
                      <wps:wsp>
                        <wps:cNvPr id="8921" name="Shape 8921"/>
                        <wps:cNvSpPr/>
                        <wps:spPr>
                          <a:xfrm>
                            <a:off x="2066966" y="1905584"/>
                            <a:ext cx="941081" cy="34185"/>
                          </a:xfrm>
                          <a:custGeom>
                            <a:avLst/>
                            <a:gdLst/>
                            <a:ahLst/>
                            <a:cxnLst/>
                            <a:rect l="0" t="0" r="0" b="0"/>
                            <a:pathLst>
                              <a:path w="941081" h="34185">
                                <a:moveTo>
                                  <a:pt x="0" y="0"/>
                                </a:moveTo>
                                <a:lnTo>
                                  <a:pt x="941081" y="0"/>
                                </a:lnTo>
                                <a:lnTo>
                                  <a:pt x="941081" y="34185"/>
                                </a:lnTo>
                                <a:lnTo>
                                  <a:pt x="0" y="34185"/>
                                </a:lnTo>
                                <a:lnTo>
                                  <a:pt x="0" y="0"/>
                                </a:lnTo>
                                <a:close/>
                              </a:path>
                            </a:pathLst>
                          </a:custGeom>
                          <a:ln w="11373" cap="flat">
                            <a:round/>
                          </a:ln>
                        </wps:spPr>
                        <wps:style>
                          <a:lnRef idx="1">
                            <a:srgbClr val="BFBFBF"/>
                          </a:lnRef>
                          <a:fillRef idx="0">
                            <a:srgbClr val="000000">
                              <a:alpha val="0"/>
                            </a:srgbClr>
                          </a:fillRef>
                          <a:effectRef idx="0">
                            <a:scrgbClr r="0" g="0" b="0"/>
                          </a:effectRef>
                          <a:fontRef idx="none"/>
                        </wps:style>
                        <wps:bodyPr/>
                      </wps:wsp>
                      <wps:wsp>
                        <wps:cNvPr id="8922" name="Shape 8922"/>
                        <wps:cNvSpPr/>
                        <wps:spPr>
                          <a:xfrm>
                            <a:off x="2487752" y="1344383"/>
                            <a:ext cx="531668" cy="34185"/>
                          </a:xfrm>
                          <a:custGeom>
                            <a:avLst/>
                            <a:gdLst/>
                            <a:ahLst/>
                            <a:cxnLst/>
                            <a:rect l="0" t="0" r="0" b="0"/>
                            <a:pathLst>
                              <a:path w="531668" h="34185">
                                <a:moveTo>
                                  <a:pt x="0" y="0"/>
                                </a:moveTo>
                                <a:lnTo>
                                  <a:pt x="531668" y="0"/>
                                </a:lnTo>
                                <a:lnTo>
                                  <a:pt x="531668" y="34185"/>
                                </a:lnTo>
                                <a:lnTo>
                                  <a:pt x="0" y="34185"/>
                                </a:lnTo>
                                <a:lnTo>
                                  <a:pt x="0" y="0"/>
                                </a:lnTo>
                                <a:close/>
                              </a:path>
                            </a:pathLst>
                          </a:custGeom>
                          <a:ln w="11373" cap="flat">
                            <a:round/>
                          </a:ln>
                        </wps:spPr>
                        <wps:style>
                          <a:lnRef idx="1">
                            <a:srgbClr val="BFBFBF"/>
                          </a:lnRef>
                          <a:fillRef idx="0">
                            <a:srgbClr val="000000">
                              <a:alpha val="0"/>
                            </a:srgbClr>
                          </a:fillRef>
                          <a:effectRef idx="0">
                            <a:scrgbClr r="0" g="0" b="0"/>
                          </a:effectRef>
                          <a:fontRef idx="none"/>
                        </wps:style>
                        <wps:bodyPr/>
                      </wps:wsp>
                      <pic:pic xmlns:pic="http://schemas.openxmlformats.org/drawingml/2006/picture">
                        <pic:nvPicPr>
                          <pic:cNvPr id="8924" name="Picture 8924"/>
                          <pic:cNvPicPr/>
                        </pic:nvPicPr>
                        <pic:blipFill>
                          <a:blip r:embed="rId122"/>
                          <a:stretch>
                            <a:fillRect/>
                          </a:stretch>
                        </pic:blipFill>
                        <pic:spPr>
                          <a:xfrm>
                            <a:off x="1714416" y="1834365"/>
                            <a:ext cx="469118" cy="210806"/>
                          </a:xfrm>
                          <a:prstGeom prst="rect">
                            <a:avLst/>
                          </a:prstGeom>
                        </pic:spPr>
                      </pic:pic>
                      <wps:wsp>
                        <wps:cNvPr id="8925" name="Shape 8925"/>
                        <wps:cNvSpPr/>
                        <wps:spPr>
                          <a:xfrm>
                            <a:off x="2634173" y="1117909"/>
                            <a:ext cx="730688" cy="415915"/>
                          </a:xfrm>
                          <a:custGeom>
                            <a:avLst/>
                            <a:gdLst/>
                            <a:ahLst/>
                            <a:cxnLst/>
                            <a:rect l="0" t="0" r="0" b="0"/>
                            <a:pathLst>
                              <a:path w="730688" h="415915">
                                <a:moveTo>
                                  <a:pt x="69174" y="0"/>
                                </a:moveTo>
                                <a:lnTo>
                                  <a:pt x="661514" y="0"/>
                                </a:lnTo>
                                <a:cubicBezTo>
                                  <a:pt x="699726" y="0"/>
                                  <a:pt x="730688" y="31037"/>
                                  <a:pt x="730688" y="69321"/>
                                </a:cubicBezTo>
                                <a:lnTo>
                                  <a:pt x="730688" y="346594"/>
                                </a:lnTo>
                                <a:cubicBezTo>
                                  <a:pt x="730688" y="384881"/>
                                  <a:pt x="699698" y="415915"/>
                                  <a:pt x="661514" y="415915"/>
                                </a:cubicBezTo>
                                <a:lnTo>
                                  <a:pt x="69174" y="415915"/>
                                </a:lnTo>
                                <a:cubicBezTo>
                                  <a:pt x="30962" y="415915"/>
                                  <a:pt x="0" y="384878"/>
                                  <a:pt x="0" y="346594"/>
                                </a:cubicBezTo>
                                <a:lnTo>
                                  <a:pt x="0" y="69321"/>
                                </a:lnTo>
                                <a:cubicBezTo>
                                  <a:pt x="0" y="31034"/>
                                  <a:pt x="30990" y="0"/>
                                  <a:pt x="6917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926" name="Shape 8926"/>
                        <wps:cNvSpPr/>
                        <wps:spPr>
                          <a:xfrm>
                            <a:off x="2634173" y="1117909"/>
                            <a:ext cx="730688" cy="415915"/>
                          </a:xfrm>
                          <a:custGeom>
                            <a:avLst/>
                            <a:gdLst/>
                            <a:ahLst/>
                            <a:cxnLst/>
                            <a:rect l="0" t="0" r="0" b="0"/>
                            <a:pathLst>
                              <a:path w="730688" h="415915">
                                <a:moveTo>
                                  <a:pt x="0" y="69321"/>
                                </a:moveTo>
                                <a:cubicBezTo>
                                  <a:pt x="0" y="31034"/>
                                  <a:pt x="30990" y="0"/>
                                  <a:pt x="69174" y="0"/>
                                </a:cubicBezTo>
                                <a:lnTo>
                                  <a:pt x="661514" y="0"/>
                                </a:lnTo>
                                <a:cubicBezTo>
                                  <a:pt x="699726" y="0"/>
                                  <a:pt x="730688" y="31037"/>
                                  <a:pt x="730688" y="69321"/>
                                </a:cubicBezTo>
                                <a:lnTo>
                                  <a:pt x="730688" y="346594"/>
                                </a:lnTo>
                                <a:cubicBezTo>
                                  <a:pt x="730688" y="384881"/>
                                  <a:pt x="699698" y="415915"/>
                                  <a:pt x="661514" y="415915"/>
                                </a:cubicBezTo>
                                <a:lnTo>
                                  <a:pt x="69174" y="415915"/>
                                </a:lnTo>
                                <a:cubicBezTo>
                                  <a:pt x="30962" y="415915"/>
                                  <a:pt x="0" y="384878"/>
                                  <a:pt x="0" y="346594"/>
                                </a:cubicBezTo>
                                <a:lnTo>
                                  <a:pt x="0" y="69321"/>
                                </a:lnTo>
                                <a:close/>
                              </a:path>
                            </a:pathLst>
                          </a:custGeom>
                          <a:ln w="25588" cap="flat">
                            <a:round/>
                          </a:ln>
                        </wps:spPr>
                        <wps:style>
                          <a:lnRef idx="1">
                            <a:srgbClr val="BFBFBF"/>
                          </a:lnRef>
                          <a:fillRef idx="0">
                            <a:srgbClr val="000000">
                              <a:alpha val="0"/>
                            </a:srgbClr>
                          </a:fillRef>
                          <a:effectRef idx="0">
                            <a:scrgbClr r="0" g="0" b="0"/>
                          </a:effectRef>
                          <a:fontRef idx="none"/>
                        </wps:style>
                        <wps:bodyPr/>
                      </wps:wsp>
                      <pic:pic xmlns:pic="http://schemas.openxmlformats.org/drawingml/2006/picture">
                        <pic:nvPicPr>
                          <pic:cNvPr id="8928" name="Picture 8928"/>
                          <pic:cNvPicPr/>
                        </pic:nvPicPr>
                        <pic:blipFill>
                          <a:blip r:embed="rId122"/>
                          <a:stretch>
                            <a:fillRect/>
                          </a:stretch>
                        </pic:blipFill>
                        <pic:spPr>
                          <a:xfrm>
                            <a:off x="2763536" y="1281711"/>
                            <a:ext cx="469120" cy="213656"/>
                          </a:xfrm>
                          <a:prstGeom prst="rect">
                            <a:avLst/>
                          </a:prstGeom>
                        </pic:spPr>
                      </pic:pic>
                      <wps:wsp>
                        <wps:cNvPr id="8929" name="Rectangle 8929"/>
                        <wps:cNvSpPr/>
                        <wps:spPr>
                          <a:xfrm>
                            <a:off x="1986164" y="1126181"/>
                            <a:ext cx="300438" cy="195971"/>
                          </a:xfrm>
                          <a:prstGeom prst="rect">
                            <a:avLst/>
                          </a:prstGeom>
                          <a:ln>
                            <a:noFill/>
                          </a:ln>
                        </wps:spPr>
                        <wps:txbx>
                          <w:txbxContent>
                            <w:p w14:paraId="20DDA70E" w14:textId="77777777" w:rsidR="007778B4" w:rsidRDefault="00482A4C">
                              <w:pPr>
                                <w:spacing w:after="160" w:line="259" w:lineRule="auto"/>
                                <w:ind w:left="0" w:firstLine="0"/>
                              </w:pPr>
                              <w:r>
                                <w:rPr>
                                  <w:w w:val="138"/>
                                  <w:sz w:val="17"/>
                                </w:rPr>
                                <w:t>DCU</w:t>
                              </w:r>
                            </w:p>
                          </w:txbxContent>
                        </wps:txbx>
                        <wps:bodyPr horzOverflow="overflow" vert="horz" lIns="0" tIns="0" rIns="0" bIns="0" rtlCol="0">
                          <a:noAutofit/>
                        </wps:bodyPr>
                      </wps:wsp>
                      <wps:wsp>
                        <wps:cNvPr id="8930" name="Rectangle 8930"/>
                        <wps:cNvSpPr/>
                        <wps:spPr>
                          <a:xfrm>
                            <a:off x="2677440" y="1140916"/>
                            <a:ext cx="861255" cy="143904"/>
                          </a:xfrm>
                          <a:prstGeom prst="rect">
                            <a:avLst/>
                          </a:prstGeom>
                          <a:ln>
                            <a:noFill/>
                          </a:ln>
                        </wps:spPr>
                        <wps:txbx>
                          <w:txbxContent>
                            <w:p w14:paraId="3195AD84" w14:textId="77777777" w:rsidR="007778B4" w:rsidRDefault="00482A4C">
                              <w:pPr>
                                <w:spacing w:after="160" w:line="259" w:lineRule="auto"/>
                                <w:ind w:left="0" w:firstLine="0"/>
                              </w:pPr>
                              <w:r>
                                <w:rPr>
                                  <w:w w:val="99"/>
                                  <w:sz w:val="17"/>
                                </w:rPr>
                                <w:t>ゲートウェイ</w:t>
                              </w:r>
                            </w:p>
                          </w:txbxContent>
                        </wps:txbx>
                        <wps:bodyPr horzOverflow="overflow" vert="horz" lIns="0" tIns="0" rIns="0" bIns="0" rtlCol="0">
                          <a:noAutofit/>
                        </wps:bodyPr>
                      </wps:wsp>
                      <wps:wsp>
                        <wps:cNvPr id="8931" name="Rectangle 8931"/>
                        <wps:cNvSpPr/>
                        <wps:spPr>
                          <a:xfrm>
                            <a:off x="1836128" y="2023532"/>
                            <a:ext cx="275490" cy="195971"/>
                          </a:xfrm>
                          <a:prstGeom prst="rect">
                            <a:avLst/>
                          </a:prstGeom>
                          <a:ln>
                            <a:noFill/>
                          </a:ln>
                        </wps:spPr>
                        <wps:txbx>
                          <w:txbxContent>
                            <w:p w14:paraId="4BC2C21D" w14:textId="77777777" w:rsidR="007778B4" w:rsidRDefault="00482A4C">
                              <w:pPr>
                                <w:spacing w:after="160" w:line="259" w:lineRule="auto"/>
                                <w:ind w:left="0" w:firstLine="0"/>
                              </w:pPr>
                              <w:r>
                                <w:rPr>
                                  <w:w w:val="127"/>
                                  <w:sz w:val="17"/>
                                </w:rPr>
                                <w:t>ECU</w:t>
                              </w:r>
                            </w:p>
                          </w:txbxContent>
                        </wps:txbx>
                        <wps:bodyPr horzOverflow="overflow" vert="horz" lIns="0" tIns="0" rIns="0" bIns="0" rtlCol="0">
                          <a:noAutofit/>
                        </wps:bodyPr>
                      </wps:wsp>
                      <wps:wsp>
                        <wps:cNvPr id="8932" name="Rectangle 8932"/>
                        <wps:cNvSpPr/>
                        <wps:spPr>
                          <a:xfrm>
                            <a:off x="1158897" y="2017834"/>
                            <a:ext cx="275490" cy="195972"/>
                          </a:xfrm>
                          <a:prstGeom prst="rect">
                            <a:avLst/>
                          </a:prstGeom>
                          <a:ln>
                            <a:noFill/>
                          </a:ln>
                        </wps:spPr>
                        <wps:txbx>
                          <w:txbxContent>
                            <w:p w14:paraId="017A6A16" w14:textId="77777777" w:rsidR="007778B4" w:rsidRDefault="00482A4C">
                              <w:pPr>
                                <w:spacing w:after="160" w:line="259" w:lineRule="auto"/>
                                <w:ind w:left="0" w:firstLine="0"/>
                              </w:pPr>
                              <w:r>
                                <w:rPr>
                                  <w:w w:val="127"/>
                                  <w:sz w:val="17"/>
                                </w:rPr>
                                <w:t>ECU</w:t>
                              </w:r>
                            </w:p>
                          </w:txbxContent>
                        </wps:txbx>
                        <wps:bodyPr horzOverflow="overflow" vert="horz" lIns="0" tIns="0" rIns="0" bIns="0" rtlCol="0">
                          <a:noAutofit/>
                        </wps:bodyPr>
                      </wps:wsp>
                      <wps:wsp>
                        <wps:cNvPr id="8933" name="Rectangle 8933"/>
                        <wps:cNvSpPr/>
                        <wps:spPr>
                          <a:xfrm>
                            <a:off x="515959" y="2023532"/>
                            <a:ext cx="275490" cy="195971"/>
                          </a:xfrm>
                          <a:prstGeom prst="rect">
                            <a:avLst/>
                          </a:prstGeom>
                          <a:ln>
                            <a:noFill/>
                          </a:ln>
                        </wps:spPr>
                        <wps:txbx>
                          <w:txbxContent>
                            <w:p w14:paraId="6CF4439D" w14:textId="77777777" w:rsidR="007778B4" w:rsidRDefault="00482A4C">
                              <w:pPr>
                                <w:spacing w:after="160" w:line="259" w:lineRule="auto"/>
                                <w:ind w:left="0" w:firstLine="0"/>
                              </w:pPr>
                              <w:r>
                                <w:rPr>
                                  <w:w w:val="127"/>
                                  <w:sz w:val="17"/>
                                </w:rPr>
                                <w:t>ECU</w:t>
                              </w:r>
                            </w:p>
                          </w:txbxContent>
                        </wps:txbx>
                        <wps:bodyPr horzOverflow="overflow" vert="horz" lIns="0" tIns="0" rIns="0" bIns="0" rtlCol="0">
                          <a:noAutofit/>
                        </wps:bodyPr>
                      </wps:wsp>
                      <wps:wsp>
                        <wps:cNvPr id="8934" name="Shape 8934"/>
                        <wps:cNvSpPr/>
                        <wps:spPr>
                          <a:xfrm>
                            <a:off x="2249155" y="1179"/>
                            <a:ext cx="1540387" cy="903661"/>
                          </a:xfrm>
                          <a:custGeom>
                            <a:avLst/>
                            <a:gdLst/>
                            <a:ahLst/>
                            <a:cxnLst/>
                            <a:rect l="0" t="0" r="0" b="0"/>
                            <a:pathLst>
                              <a:path w="1540387" h="903661">
                                <a:moveTo>
                                  <a:pt x="939369" y="15874"/>
                                </a:moveTo>
                                <a:cubicBezTo>
                                  <a:pt x="958848" y="16842"/>
                                  <a:pt x="978411" y="20855"/>
                                  <a:pt x="996977" y="28200"/>
                                </a:cubicBezTo>
                                <a:cubicBezTo>
                                  <a:pt x="1017533" y="36333"/>
                                  <a:pt x="1035445" y="48092"/>
                                  <a:pt x="1049376" y="62578"/>
                                </a:cubicBezTo>
                                <a:cubicBezTo>
                                  <a:pt x="1109082" y="6880"/>
                                  <a:pt x="1214563" y="0"/>
                                  <a:pt x="1285016" y="47212"/>
                                </a:cubicBezTo>
                                <a:cubicBezTo>
                                  <a:pt x="1314585" y="67053"/>
                                  <a:pt x="1334572" y="94421"/>
                                  <a:pt x="1341452" y="124627"/>
                                </a:cubicBezTo>
                                <a:cubicBezTo>
                                  <a:pt x="1439257" y="145781"/>
                                  <a:pt x="1496972" y="225913"/>
                                  <a:pt x="1470332" y="303607"/>
                                </a:cubicBezTo>
                                <a:cubicBezTo>
                                  <a:pt x="1468057" y="310139"/>
                                  <a:pt x="1465271" y="316540"/>
                                  <a:pt x="1461916" y="322762"/>
                                </a:cubicBezTo>
                                <a:cubicBezTo>
                                  <a:pt x="1540387" y="403717"/>
                                  <a:pt x="1521167" y="519752"/>
                                  <a:pt x="1419042" y="581928"/>
                                </a:cubicBezTo>
                                <a:cubicBezTo>
                                  <a:pt x="1387199" y="601285"/>
                                  <a:pt x="1349669" y="613817"/>
                                  <a:pt x="1309979" y="618315"/>
                                </a:cubicBezTo>
                                <a:cubicBezTo>
                                  <a:pt x="1309126" y="705412"/>
                                  <a:pt x="1219283" y="775451"/>
                                  <a:pt x="1109253" y="774750"/>
                                </a:cubicBezTo>
                                <a:cubicBezTo>
                                  <a:pt x="1072519" y="774523"/>
                                  <a:pt x="1036582" y="766238"/>
                                  <a:pt x="1005393" y="750827"/>
                                </a:cubicBezTo>
                                <a:cubicBezTo>
                                  <a:pt x="968204" y="848473"/>
                                  <a:pt x="838500" y="903661"/>
                                  <a:pt x="715620" y="874100"/>
                                </a:cubicBezTo>
                                <a:cubicBezTo>
                                  <a:pt x="664159" y="861708"/>
                                  <a:pt x="619663" y="835505"/>
                                  <a:pt x="589753" y="799959"/>
                                </a:cubicBezTo>
                                <a:cubicBezTo>
                                  <a:pt x="463972" y="860096"/>
                                  <a:pt x="300719" y="827748"/>
                                  <a:pt x="225120" y="727706"/>
                                </a:cubicBezTo>
                                <a:cubicBezTo>
                                  <a:pt x="224153" y="726444"/>
                                  <a:pt x="223215" y="725177"/>
                                  <a:pt x="222277" y="723900"/>
                                </a:cubicBezTo>
                                <a:cubicBezTo>
                                  <a:pt x="139940" y="731535"/>
                                  <a:pt x="65392" y="684975"/>
                                  <a:pt x="55726" y="619902"/>
                                </a:cubicBezTo>
                                <a:cubicBezTo>
                                  <a:pt x="50608" y="585215"/>
                                  <a:pt x="65023" y="550498"/>
                                  <a:pt x="95245" y="525002"/>
                                </a:cubicBezTo>
                                <a:cubicBezTo>
                                  <a:pt x="23968" y="491740"/>
                                  <a:pt x="0" y="418733"/>
                                  <a:pt x="41794" y="361935"/>
                                </a:cubicBezTo>
                                <a:cubicBezTo>
                                  <a:pt x="65875" y="329168"/>
                                  <a:pt x="108096" y="307507"/>
                                  <a:pt x="155520" y="303612"/>
                                </a:cubicBezTo>
                                <a:lnTo>
                                  <a:pt x="156771" y="300915"/>
                                </a:lnTo>
                                <a:cubicBezTo>
                                  <a:pt x="139428" y="200069"/>
                                  <a:pt x="228532" y="107249"/>
                                  <a:pt x="355791" y="93535"/>
                                </a:cubicBezTo>
                                <a:cubicBezTo>
                                  <a:pt x="407308" y="87980"/>
                                  <a:pt x="459736" y="96287"/>
                                  <a:pt x="504601" y="117129"/>
                                </a:cubicBezTo>
                                <a:cubicBezTo>
                                  <a:pt x="552167" y="46075"/>
                                  <a:pt x="663305" y="19069"/>
                                  <a:pt x="752808" y="56812"/>
                                </a:cubicBezTo>
                                <a:cubicBezTo>
                                  <a:pt x="768445" y="63413"/>
                                  <a:pt x="782831" y="71777"/>
                                  <a:pt x="795455" y="81648"/>
                                </a:cubicBezTo>
                                <a:cubicBezTo>
                                  <a:pt x="823240" y="37472"/>
                                  <a:pt x="880930" y="12970"/>
                                  <a:pt x="939369" y="15874"/>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935" name="Shape 8935"/>
                        <wps:cNvSpPr/>
                        <wps:spPr>
                          <a:xfrm>
                            <a:off x="2249155" y="0"/>
                            <a:ext cx="1540387" cy="904841"/>
                          </a:xfrm>
                          <a:custGeom>
                            <a:avLst/>
                            <a:gdLst/>
                            <a:ahLst/>
                            <a:cxnLst/>
                            <a:rect l="0" t="0" r="0" b="0"/>
                            <a:pathLst>
                              <a:path w="1540387" h="904841">
                                <a:moveTo>
                                  <a:pt x="156771" y="302094"/>
                                </a:moveTo>
                                <a:cubicBezTo>
                                  <a:pt x="139428" y="201249"/>
                                  <a:pt x="228532" y="108428"/>
                                  <a:pt x="355791" y="94715"/>
                                </a:cubicBezTo>
                                <a:cubicBezTo>
                                  <a:pt x="407308" y="89160"/>
                                  <a:pt x="459736" y="97467"/>
                                  <a:pt x="504601" y="118308"/>
                                </a:cubicBezTo>
                                <a:cubicBezTo>
                                  <a:pt x="552167" y="47255"/>
                                  <a:pt x="663305" y="20249"/>
                                  <a:pt x="752808" y="57992"/>
                                </a:cubicBezTo>
                                <a:cubicBezTo>
                                  <a:pt x="768445" y="64592"/>
                                  <a:pt x="782831" y="72956"/>
                                  <a:pt x="795455" y="82827"/>
                                </a:cubicBezTo>
                                <a:cubicBezTo>
                                  <a:pt x="832501" y="23926"/>
                                  <a:pt x="922714" y="0"/>
                                  <a:pt x="996977" y="29379"/>
                                </a:cubicBezTo>
                                <a:cubicBezTo>
                                  <a:pt x="1017533" y="37512"/>
                                  <a:pt x="1035445" y="49272"/>
                                  <a:pt x="1049376" y="63758"/>
                                </a:cubicBezTo>
                                <a:cubicBezTo>
                                  <a:pt x="1109082" y="8059"/>
                                  <a:pt x="1214563" y="1179"/>
                                  <a:pt x="1285016" y="48391"/>
                                </a:cubicBezTo>
                                <a:cubicBezTo>
                                  <a:pt x="1314585" y="68233"/>
                                  <a:pt x="1334572" y="95601"/>
                                  <a:pt x="1341452" y="125806"/>
                                </a:cubicBezTo>
                                <a:cubicBezTo>
                                  <a:pt x="1439257" y="146960"/>
                                  <a:pt x="1496972" y="227093"/>
                                  <a:pt x="1470332" y="304786"/>
                                </a:cubicBezTo>
                                <a:cubicBezTo>
                                  <a:pt x="1468057" y="311318"/>
                                  <a:pt x="1465271" y="317719"/>
                                  <a:pt x="1461916" y="323941"/>
                                </a:cubicBezTo>
                                <a:cubicBezTo>
                                  <a:pt x="1540387" y="404896"/>
                                  <a:pt x="1521167" y="520931"/>
                                  <a:pt x="1419042" y="583107"/>
                                </a:cubicBezTo>
                                <a:cubicBezTo>
                                  <a:pt x="1387199" y="602465"/>
                                  <a:pt x="1349669" y="614996"/>
                                  <a:pt x="1309979" y="619494"/>
                                </a:cubicBezTo>
                                <a:cubicBezTo>
                                  <a:pt x="1309126" y="706592"/>
                                  <a:pt x="1219283" y="776631"/>
                                  <a:pt x="1109253" y="775930"/>
                                </a:cubicBezTo>
                                <a:cubicBezTo>
                                  <a:pt x="1072519" y="775702"/>
                                  <a:pt x="1036582" y="767418"/>
                                  <a:pt x="1005393" y="752006"/>
                                </a:cubicBezTo>
                                <a:cubicBezTo>
                                  <a:pt x="968204" y="849652"/>
                                  <a:pt x="838500" y="904841"/>
                                  <a:pt x="715620" y="875279"/>
                                </a:cubicBezTo>
                                <a:cubicBezTo>
                                  <a:pt x="664159" y="862887"/>
                                  <a:pt x="619663" y="836685"/>
                                  <a:pt x="589753" y="801138"/>
                                </a:cubicBezTo>
                                <a:cubicBezTo>
                                  <a:pt x="463972" y="861275"/>
                                  <a:pt x="300719" y="828928"/>
                                  <a:pt x="225120" y="728886"/>
                                </a:cubicBezTo>
                                <a:cubicBezTo>
                                  <a:pt x="224153" y="727624"/>
                                  <a:pt x="223215" y="726356"/>
                                  <a:pt x="222277" y="725080"/>
                                </a:cubicBezTo>
                                <a:cubicBezTo>
                                  <a:pt x="139940" y="732714"/>
                                  <a:pt x="65392" y="686155"/>
                                  <a:pt x="55726" y="621081"/>
                                </a:cubicBezTo>
                                <a:cubicBezTo>
                                  <a:pt x="50608" y="586395"/>
                                  <a:pt x="65023" y="551677"/>
                                  <a:pt x="95245" y="526181"/>
                                </a:cubicBezTo>
                                <a:cubicBezTo>
                                  <a:pt x="23968" y="492920"/>
                                  <a:pt x="0" y="419912"/>
                                  <a:pt x="41794" y="363114"/>
                                </a:cubicBezTo>
                                <a:cubicBezTo>
                                  <a:pt x="65875" y="330348"/>
                                  <a:pt x="108096" y="308686"/>
                                  <a:pt x="155520" y="304792"/>
                                </a:cubicBezTo>
                                <a:lnTo>
                                  <a:pt x="156771" y="302094"/>
                                </a:lnTo>
                                <a:close/>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8936" name="Shape 8936"/>
                        <wps:cNvSpPr/>
                        <wps:spPr>
                          <a:xfrm>
                            <a:off x="2346020" y="522808"/>
                            <a:ext cx="87199" cy="17864"/>
                          </a:xfrm>
                          <a:custGeom>
                            <a:avLst/>
                            <a:gdLst/>
                            <a:ahLst/>
                            <a:cxnLst/>
                            <a:rect l="0" t="0" r="0" b="0"/>
                            <a:pathLst>
                              <a:path w="87199" h="17864">
                                <a:moveTo>
                                  <a:pt x="87199" y="15976"/>
                                </a:moveTo>
                                <a:cubicBezTo>
                                  <a:pt x="56778" y="17864"/>
                                  <a:pt x="26356" y="12289"/>
                                  <a:pt x="0" y="0"/>
                                </a:cubicBezTo>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8937" name="Shape 8937"/>
                        <wps:cNvSpPr/>
                        <wps:spPr>
                          <a:xfrm>
                            <a:off x="2472029" y="713634"/>
                            <a:ext cx="38098" cy="7646"/>
                          </a:xfrm>
                          <a:custGeom>
                            <a:avLst/>
                            <a:gdLst/>
                            <a:ahLst/>
                            <a:cxnLst/>
                            <a:rect l="0" t="0" r="0" b="0"/>
                            <a:pathLst>
                              <a:path w="38098" h="7646">
                                <a:moveTo>
                                  <a:pt x="38098" y="0"/>
                                </a:moveTo>
                                <a:cubicBezTo>
                                  <a:pt x="25872" y="3860"/>
                                  <a:pt x="13078" y="6432"/>
                                  <a:pt x="0" y="7646"/>
                                </a:cubicBezTo>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8938" name="Shape 8938"/>
                        <wps:cNvSpPr/>
                        <wps:spPr>
                          <a:xfrm>
                            <a:off x="2815907" y="762766"/>
                            <a:ext cx="22973" cy="34883"/>
                          </a:xfrm>
                          <a:custGeom>
                            <a:avLst/>
                            <a:gdLst/>
                            <a:ahLst/>
                            <a:cxnLst/>
                            <a:rect l="0" t="0" r="0" b="0"/>
                            <a:pathLst>
                              <a:path w="22973" h="34883">
                                <a:moveTo>
                                  <a:pt x="22973" y="34883"/>
                                </a:moveTo>
                                <a:cubicBezTo>
                                  <a:pt x="13761" y="23938"/>
                                  <a:pt x="6056" y="12247"/>
                                  <a:pt x="0" y="0"/>
                                </a:cubicBezTo>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8939" name="Shape 8939"/>
                        <wps:cNvSpPr/>
                        <wps:spPr>
                          <a:xfrm>
                            <a:off x="3254775" y="710662"/>
                            <a:ext cx="9155" cy="38276"/>
                          </a:xfrm>
                          <a:custGeom>
                            <a:avLst/>
                            <a:gdLst/>
                            <a:ahLst/>
                            <a:cxnLst/>
                            <a:rect l="0" t="0" r="0" b="0"/>
                            <a:pathLst>
                              <a:path w="9155" h="38276">
                                <a:moveTo>
                                  <a:pt x="9155" y="0"/>
                                </a:moveTo>
                                <a:cubicBezTo>
                                  <a:pt x="7782" y="13162"/>
                                  <a:pt x="4730" y="25920"/>
                                  <a:pt x="0" y="38276"/>
                                </a:cubicBezTo>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8940" name="Shape 8940"/>
                        <wps:cNvSpPr/>
                        <wps:spPr>
                          <a:xfrm>
                            <a:off x="3446403" y="474172"/>
                            <a:ext cx="112532" cy="143046"/>
                          </a:xfrm>
                          <a:custGeom>
                            <a:avLst/>
                            <a:gdLst/>
                            <a:ahLst/>
                            <a:cxnLst/>
                            <a:rect l="0" t="0" r="0" b="0"/>
                            <a:pathLst>
                              <a:path w="112532" h="143046">
                                <a:moveTo>
                                  <a:pt x="0" y="0"/>
                                </a:moveTo>
                                <a:cubicBezTo>
                                  <a:pt x="69003" y="26619"/>
                                  <a:pt x="112532" y="82271"/>
                                  <a:pt x="111935" y="143046"/>
                                </a:cubicBezTo>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8941" name="Shape 8941"/>
                        <wps:cNvSpPr/>
                        <wps:spPr>
                          <a:xfrm>
                            <a:off x="3660548" y="321819"/>
                            <a:ext cx="49840" cy="53641"/>
                          </a:xfrm>
                          <a:custGeom>
                            <a:avLst/>
                            <a:gdLst/>
                            <a:ahLst/>
                            <a:cxnLst/>
                            <a:rect l="0" t="0" r="0" b="0"/>
                            <a:pathLst>
                              <a:path w="49840" h="53641">
                                <a:moveTo>
                                  <a:pt x="49840" y="0"/>
                                </a:moveTo>
                                <a:cubicBezTo>
                                  <a:pt x="38667" y="20696"/>
                                  <a:pt x="21608" y="39028"/>
                                  <a:pt x="0" y="53641"/>
                                </a:cubicBezTo>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8942" name="Shape 8942"/>
                        <wps:cNvSpPr/>
                        <wps:spPr>
                          <a:xfrm>
                            <a:off x="3590806" y="122797"/>
                            <a:ext cx="2786" cy="25331"/>
                          </a:xfrm>
                          <a:custGeom>
                            <a:avLst/>
                            <a:gdLst/>
                            <a:ahLst/>
                            <a:cxnLst/>
                            <a:rect l="0" t="0" r="0" b="0"/>
                            <a:pathLst>
                              <a:path w="2786" h="25331">
                                <a:moveTo>
                                  <a:pt x="0" y="0"/>
                                </a:moveTo>
                                <a:cubicBezTo>
                                  <a:pt x="1905" y="8358"/>
                                  <a:pt x="2786" y="16842"/>
                                  <a:pt x="2616" y="25331"/>
                                </a:cubicBezTo>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8943" name="Shape 8943"/>
                        <wps:cNvSpPr/>
                        <wps:spPr>
                          <a:xfrm>
                            <a:off x="3272545" y="60915"/>
                            <a:ext cx="25531" cy="32305"/>
                          </a:xfrm>
                          <a:custGeom>
                            <a:avLst/>
                            <a:gdLst/>
                            <a:ahLst/>
                            <a:cxnLst/>
                            <a:rect l="0" t="0" r="0" b="0"/>
                            <a:pathLst>
                              <a:path w="25531" h="32305">
                                <a:moveTo>
                                  <a:pt x="0" y="32305"/>
                                </a:moveTo>
                                <a:cubicBezTo>
                                  <a:pt x="6539" y="20619"/>
                                  <a:pt x="15069" y="9737"/>
                                  <a:pt x="25531" y="0"/>
                                </a:cubicBezTo>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8944" name="Shape 8944"/>
                        <wps:cNvSpPr/>
                        <wps:spPr>
                          <a:xfrm>
                            <a:off x="3033778" y="80756"/>
                            <a:ext cx="12367" cy="27861"/>
                          </a:xfrm>
                          <a:custGeom>
                            <a:avLst/>
                            <a:gdLst/>
                            <a:ahLst/>
                            <a:cxnLst/>
                            <a:rect l="0" t="0" r="0" b="0"/>
                            <a:pathLst>
                              <a:path w="12367" h="27861">
                                <a:moveTo>
                                  <a:pt x="0" y="27861"/>
                                </a:moveTo>
                                <a:cubicBezTo>
                                  <a:pt x="2644" y="18175"/>
                                  <a:pt x="6824" y="8842"/>
                                  <a:pt x="12367" y="0"/>
                                </a:cubicBezTo>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8945" name="Shape 8945"/>
                        <wps:cNvSpPr/>
                        <wps:spPr>
                          <a:xfrm>
                            <a:off x="2753586" y="118080"/>
                            <a:ext cx="44751" cy="27034"/>
                          </a:xfrm>
                          <a:custGeom>
                            <a:avLst/>
                            <a:gdLst/>
                            <a:ahLst/>
                            <a:cxnLst/>
                            <a:rect l="0" t="0" r="0" b="0"/>
                            <a:pathLst>
                              <a:path w="44751" h="27034">
                                <a:moveTo>
                                  <a:pt x="0" y="0"/>
                                </a:moveTo>
                                <a:cubicBezTo>
                                  <a:pt x="16206" y="7543"/>
                                  <a:pt x="31275" y="16620"/>
                                  <a:pt x="44751" y="27034"/>
                                </a:cubicBezTo>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8946" name="Shape 8946"/>
                        <wps:cNvSpPr/>
                        <wps:spPr>
                          <a:xfrm>
                            <a:off x="2405954" y="302080"/>
                            <a:ext cx="7790" cy="28439"/>
                          </a:xfrm>
                          <a:custGeom>
                            <a:avLst/>
                            <a:gdLst/>
                            <a:ahLst/>
                            <a:cxnLst/>
                            <a:rect l="0" t="0" r="0" b="0"/>
                            <a:pathLst>
                              <a:path w="7790" h="28439">
                                <a:moveTo>
                                  <a:pt x="7790" y="28439"/>
                                </a:moveTo>
                                <a:cubicBezTo>
                                  <a:pt x="4277" y="19211"/>
                                  <a:pt x="1681" y="9732"/>
                                  <a:pt x="0" y="0"/>
                                </a:cubicBezTo>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8947" name="Shape 8947"/>
                        <wps:cNvSpPr/>
                        <wps:spPr>
                          <a:xfrm>
                            <a:off x="2615181" y="1023639"/>
                            <a:ext cx="0" cy="0"/>
                          </a:xfrm>
                          <a:custGeom>
                            <a:avLst/>
                            <a:gdLst/>
                            <a:ahLst/>
                            <a:cxnLst/>
                            <a:rect l="0" t="0" r="0" b="0"/>
                            <a:pathLst>
                              <a:path>
                                <a:moveTo>
                                  <a:pt x="0" y="0"/>
                                </a:moveTo>
                                <a:lnTo>
                                  <a:pt x="0" y="0"/>
                                </a:lnTo>
                                <a:lnTo>
                                  <a:pt x="0" y="0"/>
                                </a:lnTo>
                                <a:lnTo>
                                  <a:pt x="0"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8948" name="Shape 8948"/>
                        <wps:cNvSpPr/>
                        <wps:spPr>
                          <a:xfrm>
                            <a:off x="2575889" y="976251"/>
                            <a:ext cx="311836" cy="47388"/>
                          </a:xfrm>
                          <a:custGeom>
                            <a:avLst/>
                            <a:gdLst/>
                            <a:ahLst/>
                            <a:cxnLst/>
                            <a:rect l="0" t="0" r="0" b="0"/>
                            <a:pathLst>
                              <a:path w="311836" h="47388">
                                <a:moveTo>
                                  <a:pt x="40145" y="930"/>
                                </a:moveTo>
                                <a:cubicBezTo>
                                  <a:pt x="41800" y="0"/>
                                  <a:pt x="43092" y="364"/>
                                  <a:pt x="44020" y="2022"/>
                                </a:cubicBezTo>
                                <a:cubicBezTo>
                                  <a:pt x="44949" y="3679"/>
                                  <a:pt x="44586" y="4974"/>
                                  <a:pt x="42931" y="5904"/>
                                </a:cubicBezTo>
                                <a:lnTo>
                                  <a:pt x="16203" y="20879"/>
                                </a:lnTo>
                                <a:lnTo>
                                  <a:pt x="311836" y="26287"/>
                                </a:lnTo>
                                <a:lnTo>
                                  <a:pt x="311722" y="31982"/>
                                </a:lnTo>
                                <a:lnTo>
                                  <a:pt x="16089" y="26576"/>
                                </a:lnTo>
                                <a:lnTo>
                                  <a:pt x="42249" y="42519"/>
                                </a:lnTo>
                                <a:cubicBezTo>
                                  <a:pt x="43902" y="43493"/>
                                  <a:pt x="44224" y="44798"/>
                                  <a:pt x="43216" y="46433"/>
                                </a:cubicBezTo>
                                <a:lnTo>
                                  <a:pt x="39293" y="47388"/>
                                </a:lnTo>
                                <a:lnTo>
                                  <a:pt x="0" y="23435"/>
                                </a:lnTo>
                                <a:lnTo>
                                  <a:pt x="40145" y="93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8949" name="Shape 8949"/>
                        <wps:cNvSpPr/>
                        <wps:spPr>
                          <a:xfrm>
                            <a:off x="2671134" y="251894"/>
                            <a:ext cx="707943" cy="370336"/>
                          </a:xfrm>
                          <a:custGeom>
                            <a:avLst/>
                            <a:gdLst/>
                            <a:ahLst/>
                            <a:cxnLst/>
                            <a:rect l="0" t="0" r="0" b="0"/>
                            <a:pathLst>
                              <a:path w="707943" h="370336">
                                <a:moveTo>
                                  <a:pt x="61611" y="0"/>
                                </a:moveTo>
                                <a:lnTo>
                                  <a:pt x="646332" y="0"/>
                                </a:lnTo>
                                <a:cubicBezTo>
                                  <a:pt x="680365" y="0"/>
                                  <a:pt x="707943" y="27633"/>
                                  <a:pt x="707943" y="61724"/>
                                </a:cubicBezTo>
                                <a:lnTo>
                                  <a:pt x="707943" y="308612"/>
                                </a:lnTo>
                                <a:cubicBezTo>
                                  <a:pt x="707943" y="342700"/>
                                  <a:pt x="680365" y="370336"/>
                                  <a:pt x="646332" y="370336"/>
                                </a:cubicBezTo>
                                <a:lnTo>
                                  <a:pt x="61611" y="370336"/>
                                </a:lnTo>
                                <a:cubicBezTo>
                                  <a:pt x="27579" y="370336"/>
                                  <a:pt x="0" y="342703"/>
                                  <a:pt x="0" y="308612"/>
                                </a:cubicBezTo>
                                <a:lnTo>
                                  <a:pt x="0" y="61724"/>
                                </a:lnTo>
                                <a:cubicBezTo>
                                  <a:pt x="0" y="27636"/>
                                  <a:pt x="27579" y="0"/>
                                  <a:pt x="61611"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950" name="Shape 8950"/>
                        <wps:cNvSpPr/>
                        <wps:spPr>
                          <a:xfrm>
                            <a:off x="2671134" y="251894"/>
                            <a:ext cx="707943" cy="370336"/>
                          </a:xfrm>
                          <a:custGeom>
                            <a:avLst/>
                            <a:gdLst/>
                            <a:ahLst/>
                            <a:cxnLst/>
                            <a:rect l="0" t="0" r="0" b="0"/>
                            <a:pathLst>
                              <a:path w="707943" h="370336">
                                <a:moveTo>
                                  <a:pt x="0" y="61724"/>
                                </a:moveTo>
                                <a:cubicBezTo>
                                  <a:pt x="0" y="27636"/>
                                  <a:pt x="27579" y="0"/>
                                  <a:pt x="61611" y="0"/>
                                </a:cubicBezTo>
                                <a:lnTo>
                                  <a:pt x="646332" y="0"/>
                                </a:lnTo>
                                <a:cubicBezTo>
                                  <a:pt x="680365" y="0"/>
                                  <a:pt x="707943" y="27633"/>
                                  <a:pt x="707943" y="61724"/>
                                </a:cubicBezTo>
                                <a:lnTo>
                                  <a:pt x="707943" y="308612"/>
                                </a:lnTo>
                                <a:cubicBezTo>
                                  <a:pt x="707943" y="342700"/>
                                  <a:pt x="680365" y="370336"/>
                                  <a:pt x="646332" y="370336"/>
                                </a:cubicBezTo>
                                <a:lnTo>
                                  <a:pt x="61611" y="370336"/>
                                </a:lnTo>
                                <a:cubicBezTo>
                                  <a:pt x="27579" y="370336"/>
                                  <a:pt x="0" y="342703"/>
                                  <a:pt x="0" y="308612"/>
                                </a:cubicBezTo>
                                <a:lnTo>
                                  <a:pt x="0" y="61724"/>
                                </a:lnTo>
                                <a:close/>
                              </a:path>
                            </a:pathLst>
                          </a:custGeom>
                          <a:ln w="25588" cap="flat">
                            <a:round/>
                          </a:ln>
                        </wps:spPr>
                        <wps:style>
                          <a:lnRef idx="1">
                            <a:srgbClr val="BFBFBF"/>
                          </a:lnRef>
                          <a:fillRef idx="0">
                            <a:srgbClr val="000000">
                              <a:alpha val="0"/>
                            </a:srgbClr>
                          </a:fillRef>
                          <a:effectRef idx="0">
                            <a:scrgbClr r="0" g="0" b="0"/>
                          </a:effectRef>
                          <a:fontRef idx="none"/>
                        </wps:style>
                        <wps:bodyPr/>
                      </wps:wsp>
                      <wps:wsp>
                        <wps:cNvPr id="199479" name="Shape 199479"/>
                        <wps:cNvSpPr/>
                        <wps:spPr>
                          <a:xfrm>
                            <a:off x="2794811" y="347326"/>
                            <a:ext cx="457746" cy="145286"/>
                          </a:xfrm>
                          <a:custGeom>
                            <a:avLst/>
                            <a:gdLst/>
                            <a:ahLst/>
                            <a:cxnLst/>
                            <a:rect l="0" t="0" r="0" b="0"/>
                            <a:pathLst>
                              <a:path w="457746" h="145286">
                                <a:moveTo>
                                  <a:pt x="0" y="0"/>
                                </a:moveTo>
                                <a:lnTo>
                                  <a:pt x="457746" y="0"/>
                                </a:lnTo>
                                <a:lnTo>
                                  <a:pt x="457746" y="145286"/>
                                </a:lnTo>
                                <a:lnTo>
                                  <a:pt x="0" y="14528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8952" name="Rectangle 8952"/>
                        <wps:cNvSpPr/>
                        <wps:spPr>
                          <a:xfrm>
                            <a:off x="2798365" y="363211"/>
                            <a:ext cx="574202" cy="143904"/>
                          </a:xfrm>
                          <a:prstGeom prst="rect">
                            <a:avLst/>
                          </a:prstGeom>
                          <a:ln>
                            <a:noFill/>
                          </a:ln>
                        </wps:spPr>
                        <wps:txbx>
                          <w:txbxContent>
                            <w:p w14:paraId="3DDBE791" w14:textId="77777777" w:rsidR="007778B4" w:rsidRDefault="00482A4C">
                              <w:pPr>
                                <w:spacing w:after="160" w:line="259" w:lineRule="auto"/>
                                <w:ind w:left="0" w:firstLine="0"/>
                              </w:pPr>
                              <w:r>
                                <w:rPr>
                                  <w:w w:val="99"/>
                                  <w:sz w:val="17"/>
                                </w:rPr>
                                <w:t>サービス</w:t>
                              </w:r>
                            </w:p>
                          </w:txbxContent>
                        </wps:txbx>
                        <wps:bodyPr horzOverflow="overflow" vert="horz" lIns="0" tIns="0" rIns="0" bIns="0" rtlCol="0">
                          <a:noAutofit/>
                        </wps:bodyPr>
                      </wps:wsp>
                      <wps:wsp>
                        <wps:cNvPr id="8953" name="Shape 8953"/>
                        <wps:cNvSpPr/>
                        <wps:spPr>
                          <a:xfrm>
                            <a:off x="2885792" y="726208"/>
                            <a:ext cx="0" cy="272396"/>
                          </a:xfrm>
                          <a:custGeom>
                            <a:avLst/>
                            <a:gdLst/>
                            <a:ahLst/>
                            <a:cxnLst/>
                            <a:rect l="0" t="0" r="0" b="0"/>
                            <a:pathLst>
                              <a:path h="272396">
                                <a:moveTo>
                                  <a:pt x="0" y="272396"/>
                                </a:moveTo>
                                <a:lnTo>
                                  <a:pt x="0" y="0"/>
                                </a:lnTo>
                              </a:path>
                            </a:pathLst>
                          </a:custGeom>
                          <a:ln w="5686" cap="flat">
                            <a:round/>
                          </a:ln>
                        </wps:spPr>
                        <wps:style>
                          <a:lnRef idx="1">
                            <a:srgbClr val="4A7EBB"/>
                          </a:lnRef>
                          <a:fillRef idx="0">
                            <a:srgbClr val="000000">
                              <a:alpha val="0"/>
                            </a:srgbClr>
                          </a:fillRef>
                          <a:effectRef idx="0">
                            <a:scrgbClr r="0" g="0" b="0"/>
                          </a:effectRef>
                          <a:fontRef idx="none"/>
                        </wps:style>
                        <wps:bodyPr/>
                      </wps:wsp>
                    </wpg:wgp>
                  </a:graphicData>
                </a:graphic>
              </wp:inline>
            </w:drawing>
          </mc:Choice>
          <mc:Fallback>
            <w:pict>
              <v:group w14:anchorId="38302CA0" id="Group 180033" o:spid="_x0000_s1144" style="width:298.4pt;height:175.5pt;mso-position-horizontal-relative:char;mso-position-vertical-relative:line" coordsize="37895,2228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vS2MjcHQAANuMAAA4AAABkcnMvZTJvRG9jLnhtbOxd&#10;624jN7L+f4DzDoL/b9zNvhuZLDJJJljgYHewyXkAWZZsYWVJkDTjmTz9fsWq6ma12nZrLrIt9yw2&#10;ktVsslhk3YvFH//+6XYx+jjdbOer5Zuz+IfobDRdTlZX8+X1m7P///Pd38qz0XY3Xl6NF6vl9M3Z&#10;5+n27O8//e///Hi3vpi61c1qcTXdjNDJcntxt35zdrPbrS/Oz7eTm+ntePvDaj1d4uFstbkd7/Dn&#10;5vr8ajO+Q++3i3MXRfn53Wpztd6sJtPtFr/+yg/PfvL9z2bTye5fs9l2uhst3pwBtp3/78b/95L+&#10;e/7Tj+OL6814fTOfCBjjL4DidjxfYtC6q1/Hu/How2a+19XtfLJZbVez3Q+T1e35ajabT6Z+DphN&#10;HLVm8/tm9WHt53J9cXe9rtEE1Lbw9MXdTv758f1mNL/C2pVRlCRno+X4Fuvkhx7Jb0DS3fr6Am1/&#10;36z/WL/fyA/X/BfN+9Nsc0ufmNHok0fv5xq900+70QQ/JkVZZak7G03wzDlXVnHGCzC5wSrtvTe5&#10;+e2RN8914HOCrwbnbo3NtG3wtf06fP1xM15P/TJsCQeCr7IsU8WWbzHyv3jU+HY1orYXW+CsA0tJ&#10;nEauwrYEPipXpqWgQxGWlq7AU0JXlZRJlhO26jmPLyYftrvfpyuP+PHH/9vu8Bhb8Eq/jW/02+TT&#10;Ur9uQBMPUsN6vKP3qCv6Orp7cyaA3NRw0MPb1cfpnyvfbEdr59KY9o+uO+BsWiyWYcu0SGLwBbRM&#10;qtL5SaO1ttHPte8VbR3wfE/byYfL+eTt9C/TO2MNb6Rxmqe8w7QzoNl3lroiF+qXR7mrcn6UFLF/&#10;CzDZ/u1f8l6aYwyCL8W30oyWJHkljxJXmUdAViyA5FUh62r7t3hwaMbYjXOQpbyhbfSTYWramm2j&#10;jfRTGseuLDwoBzWOc7DfB6HISmDYI4bgaTW1UxVUVhGYg8dkC11JHjGIeziOqyLjdw5atSRlXO5t&#10;A4G4vXGqlPdGuF/tFFpI3aMFfT5ZrLZTJmOiLk/PNcX5HdfQ9GJJxEccYAzROFuMd17G3M53kJmL&#10;+S2YNhhEsAzojXgfsxv/bfd5MSUSXSz/PZ2Bz3veTD9sN9eXvyw2o49jkoz+n+98vFjfjOVXWTNp&#10;6kH1/dD7s/liUXcZ+1dNl+nPxW9v30oP0pjem3qhXL8Z8ZsTgYYlM+QbJq3yGUipX/Ijr5a7+v0l&#10;tAo/SDBb+nq5uvrs5ZRHCIQBibAjSIW4qtIMLIalKMsF+Q2LTiBAgjwuGYqoqGSLxkVZFm3JAKkR&#10;RWAgJBqwJ0sniFYxfDTJoIBANDActEIN32fCZqJSbtE8VZoQRiRzwpS0qTbQz72G4dy1kX6GY/dt&#10;ZwfGzjtpGn37jv736mgUehq4eUih/peBPlksPRf6PFxSxnFCOpKVlrChllc8s8Wyl4DskGaGUrpl&#10;oEiyLxOrr0dAgtSgyjHx/RumyHh5vZiS6eQ1xN4CEisNo4QFS1yWSZWKoq+2k4NxmYqEjKusKuKW&#10;iFxvWNEa0Zc3Z2QWsQIkhhQxf2lCMo32zvhiuXoHvefe3bT7dPnJG9OATNgJKyKjm9Xmr3/BTzJb&#10;rKDSwXLy387IdYLB6enZaPGPJSxVzGmnXzb65VK/bHaLX1bel8Hg/Pxht5rNyfDzig6PJn94rWc9&#10;n1zg/+I7wLc9W/hxHwve2n3YTM+kk9tefdyON//5sP4b3ByQofPL+WK+++xdNsAyAbX8+H4+IbOY&#10;/jBmNWwm3h9oQOPS7vDWk7ak92jG9Lfp5nIxX9MCEW7ouwAMrbLlL+mYM/tifl1NPtxOlzt2Lm2m&#10;0Lnh2drezNfbs9HmYnp7OYWvZPOPK7+doEbvNtPdBGq8asQTvxbBAw9lAxjBfI87wBVlLuZpXEQw&#10;hmQM3dJpXsVkN3v3SRyVUdsfoPu115b2cDEk/isA47XAlxe0WyrQeHu34DdsD8I07asT3S2Vi+OC&#10;3QvYLQl5STBp2EriMxt2SwdvqaAe7O2W5BXslhg+rTRmJ0ZcuMTlbV8jmAvJU2YuSb7nbPx65nIU&#10;AxyiYs8ti19AGr11C+fgnmR/E9AWwedkKculKaxzNCBcZXGZwklL4kid0Ud0zNagwP4WSIgHNCo8&#10;G8GQK9CPyLWmkDYtrLnskhxzZpeattUW1uEltngaVUnCPlXfHlqTeIMFSeShKHNYXJ477T8sc/jK&#10;BH92BB13/500cVG9QbWZfbnjpaIqShGp+rQBvlnHegYBKpqnWGU7kA7PXTaYNq9oI/sqvwLsAAG0&#10;OM0rCgMruMBkgWBDgED5PUSD7VoH5CG4eYhpfW7fClvTohl3NsHJHZmFbmas+8X2ebgZh0GsCfci&#10;HJ7v/D/ZyK/JnqvALVimahgMv7xufrtPbw2/tdTxPShOaZv7Hjg6BOI+Khpee2oc/eAAk8sycPoW&#10;zx3cZs8urpTXpm4TV8Jvh7Da0qVZzEHWuIpK6FGsVajR6CgNAZqijyvBqvRKx5MotgIIxZU8HF1q&#10;baCNAMaGxbYYoHQVaL/aQD+FPTQNeUxgFv1qI/00LDvAkT7Xz7Cdqkb8DJ1+aVzpcLL8Kr90t6v7&#10;MQf5q9J+am92rf0c5skeSPIBKlN+REZkT1Lrane4DTKEkmbep/2FuRbke31hfuSOqEP1GqIOSZUh&#10;icr7H2Ik45WxJKqpSnAEP/JRHIOUhZND9QlNVfntEA0qTjOk3rAzrVOFSqOkcOIcTNKYM3eeQoVS&#10;QEiF8nB8uQqlXT2qQgUNw7mrSqSfoWrUt903U6FehDfJJBy8In2qoqy2kERL+mUgUELBAzZOQHeW&#10;ThrzhWkuaNiX8LraDQpVkEl7MsmroLU6PirWDP1yEPUVaRGrh4EC1FFLnSiSiOIK3sOQOuSyP1nq&#10;qkIC+SiA3C8giwg57Hs0+IArFwnkJtRERz0Cd4V6JIsohgsmDMzZPq3AzPMoS4NYW+CcsK8xred5&#10;FmccWfJMQQfNkY4vIT54g2hW9ZMiRWiYdcGEH2EM27f9S0YqyiLlXATnMvEpyaMyiROOJyaZpjHr&#10;oyJBYo+PfB00WhXnKXeJveat7XoCVZbraQbHWdHNIyi6EgBHzNaHKHpNDnZnIsMhhq77madQ0Gbm&#10;FYlxUMXMHKFjKIt+eohWcvyu34BxkpIYhLblEkSXwxUq4jwBCP5ZkeDESrB6BRLhctbkk5jWkWWG&#10;XTD7l8zCxamTAw4ZZmQ6dVg2eebTj8IBXZbIfkwRBFbJY4ewf+mAWDieYVrkSHQ3ncIDyXswc1Fi&#10;Z+gqoIZ3DDIUDphhErmE0YYgJuca6sZQPgB0o08OK3c8C1mAnZMl0qA7bGo6aMLLoK3su4IPYYrk&#10;5siyKrNLTrDzHsM5mAy2hcEWwu88MeRs4KmMZkexf+kaAM+MSxxTyopWt9i90i22WWE3Ni27bImi&#10;dLWT2I5i/9IxsZnYdkrg9+JTQTWuaRcyu0KoOWvve+xtYSOQSaVi1Y5i/5IxiWJ0A6eOMzPrMXFk&#10;rRLcVkXBPL55CAKWXYrDmYlnlf0omNgCQ5tGqeP8k7pb4ie8wdOocDjZFKxnXoFLMRLAaoo6s8TO&#10;zP7F88Qa5oLbFNTPq6JjIrkn1zHBxDDlcMwSfJj5BlKEHB+Z6zXPnJi7TCUuo8SKGRIK2m2VMLXW&#10;AJGkEdw6CNf++9ZLL8EQUuBywzwCkdcoF/WYjfhsHu7NU+lUdk8toM0r2qhrIRpR37yiIAi9waax&#10;gld+D/mF7VoHZKi4eciR9PnhivkQ/Xtdns4qAmNq5UDSb2AIJ54xi6S+PJXjojj0mmZ6Ajh0dX7n&#10;HMgX5xiv6OTt3nbxMus5bRdRUL5lOj4zWUgY6AViJelGqdIqj6A2UJg8TzLHKjNEiZ6/fCnJssgB&#10;0NWtDX6vG/ROlgUecGzBq+Q4/05n1L1moZjCgYUygiHmUVVmccGqZICqox1VrUGBwS+QdBn8CDmm&#10;dKgAS6sGzX2ZBXWPQVsVxPrJAjtsabCgzfSTmwcwHNYax0ZKGFZYAmBY+9TPUHcooX4x07+3YQAE&#10;tjuyQR/sNmitaNNxD9dJQHpDBigVr8E5d9qjsy8Mwx4lsAavISzFls/eO8sGJhIwhoGJHJmJfL8U&#10;jqTMfi1/rtmhEmlYEeOrsq6eRbzvpWmqVAmG4u5WV5Vfn5lxI0rSt9RWobXE8L+Q2pLioIe6uVQP&#10;K7M81bBLGSclPOGsJLwwjdVnbMD7E4ob+Q3z6S1wXFXluZiCJZzt6nFVdMEjStm2pN97J466GxVb&#10;R1NaBRCNUSX+iHojSkKVTtWu5qkqYNxKugpEkj7Xz3Y7M3VtpJ/h0L0bKozcCVTPL82DHZI4nm8N&#10;JNT1a1Go/2WgT+a4z4U+DzfLvp9GZdKdupPOB42Kyp1CKzteKQ6qz9nSp7Rm53Py/Ylz7ltqU4j2&#10;FSgw49UpZMVGsYb2VUE4laxYrCecd6xNBeV46NeD+DUShx0OV5P6SefHS42kKr6euByP3yKkHT51&#10;OZ6jeGS8Qlwva3BY7MBFDZRk5DMhsaaVyxVqyahDiVg5S7in1JIZji7HLhtHqoF+QykcTl21Y/00&#10;WnLfhgrjoCV7D6gpW3pCyZZUyym0Y8GLD4u9hFbsQKB1vGPPjO1Ldyjk0jAxpeBBTT7FVGcvImtv&#10;YSAifWS7vx8pQswz5/AnTgPhIH2rCleVIt1QPElhIv3RRaQC8g1OA2lXj3qSgobh3JWy9DOUkX3b&#10;fTMRORyofn51Dlpy0dPqgZIxLQuEA9geSdJUEkab6nhZElO1fu/hDffc0elSAfkGdKldPUqXQcNw&#10;7kqP+jnQ5VDooL7tBOUm29oq1ycdZOVDB/MCEWhFVpOew2QWNPy+NInzPAdXCBocvy8hDQc+ypY9&#10;yV7L/hQ6SM0HEueOJjUHCj26x+elJbuUSPdQYn+vVdLpNzhgTz00E1YyLnG+rquS8Xcuk34ULz7W&#10;uA6/aXI2X5bWn6Hn0CX02rBHT2PHmVzI9xTZ2XpskjJdGJAuHz7OsRV8flC1qfv8+HmOI1a2qdo1&#10;9mQVq184d1fIEVjfsx7YUrBgUyUUFCQC63iWVwlrw0Cd7V4H5WHC7tI844OBQQa2fXf/HdwRaEsY&#10;A+5cDjAK2gIAAxw0Dx+BsMGweUWn0QUgDiRTYR2gqHlFccRBF5xiximBEHfye4gD27UOyDjg5iGW&#10;9bl9K2xN62WKJgNOuWzRLHEzY91Tts/D1WVAO6Svv5z0daJ7G4fBLyCj18tm98mtYbOWOL4HwSlp&#10;c98BE1P61AZdoAyMXIodN2yt4cqPSJqnZeQHeyWGk8tf5ZV4gTZPHRgIbB6vVpy4zYPLipMMpVB8&#10;ehXyrFA9hZUpTa+idLTvfHL5WDZPfZYsTEfj25N7C+S4wl0Vci0zqlHhwuQWvhIE+qmmCiX4P8Ht&#10;cP60Ms3mVaSjlRUdTNnPMeRyIb0X1eEgtlasiVFOS3IUm5ge1hwiQRY1TSpU6YQWB5mnQb2DTmWT&#10;g55svd5X/vkzIq9pUeuAUEipXCWn96LGJW7ZkUvvUAcGXE5O8itnc0WWktX2RJTqt9BrWtQ6hmAW&#10;tWZYvW6vjpEAXEpNYeROF/DSWXG1t6i+/6NRqi928poWtT6OYxa1Zli9FhW1BHGNqldBniOh1hb7&#10;axGptf9ffcNMZL05r6MyFyQuSQWimyS941DZLi7PRZU1JMgR30XBNVjhLWF6tCOQNShwDQskXa7h&#10;KkGNMd6fYD/wErPsf9hxUYFR6TEPVE8T2cOOB7pzTYoUuqgEpjyC5Bm8rqiYR7hDmUlU9uTBrEPC&#10;/sUvoiZkkSVcvizJE3wLeoXDMkulZGRaRpUBBxcRVknBNkDuMnan7jlzO8dEKT9fgwXQoi6dcX7G&#10;KLqXoYYazaT1oMwiqZeZFq4u02oHsH/JFFEAjSp9Upd5EaECaThFqqWJGjD0EHc26xW3+maKV/lh&#10;7FCt3bvb+80R+h6Q4vtFH62L/mIUMKEihn69HMIcFibk/eL+VP80wVbninw9h83LSIaFvzlGKcZw&#10;snBvO1w8TcMi3wwk1Xoa+9M39NTBxFMhaJFq/xJEKXXiVaroHJu4RJxRXTzGBdX2twVZUdIQmjHP&#10;lqr9Q/nqvXnBEZCM5+eT40yULeeKWpdIhZWndMTcAkXed7mvFvZYgqNl/YeFri/BGewnVDc0aHQ0&#10;B97ByPlrVbSNsfdRrtKDDPOhyA4h1cIBffpqhtqU4dpio+DMEz/Nc6rQaZ5i39Nls1ggjFkesJNR&#10;JcPJ/QJgTakWVOKFL1F6QuoIN0xZYy04d5WTEwBjgv/FB3ClHHdwimyHEVWgKFQwlzzGsvJUSlQn&#10;5apBOmYGPU/RW6F2pd//vUgnzX1dUQ9tHiGEFI4J+xw7jafi/Em8ACCUGPbODsItHtbXYFtKsX8x&#10;+iDztCIyon2p3hmvDxHDY7ZFC28Lojr8E4aP23OrA3ALnlBJndUCux61kIOp5NglvIcgfYDJ8FkG&#10;PinsHkQX9ecOKOFLZb2AHrBhmpIZEEYWP8sgUMxCVxluB+NnDrus/4BACOXSYkCoFIXlcrwfcf9E&#10;YWUd4tJ0US/egQFYMVZ67RtQnRRuSHCokKtS6W6kS9GxkXyvEejOcqAsQ0FheUhWJ+Flb0iNLSij&#10;hdNBGDj2aM20tFXXJsOCp7VFizO7RiQ4ME0RNTGKv6JodrA4oK5CSo8BIwfgBHVkE1lyHNKzEj7N&#10;UJSNcYIwrS19jC0APu5RAhUwZi/bHkq6JglUqohBF3bjgltQbTFaBYgaO38II9SD889QrvaeNega&#10;sACByO6kpAbDi1GEGALFdwpRaAm3qCASGBgUPYGu17XoXQOisLHT+sgQHEbmQInyPi2aoau4SK/u&#10;wXv0UDvEEFOW8PDRM73IPrrbrkefbhdLfFtv35zd7Hbri/Pz7eRmejve/nA7n2xW29Vs98NkdXu+&#10;ms3mk+n53WpzdQ5fRuS/rTeryXS7nS+vvfGFoixidr3fYEIQv8TQWjFlJmdp98f6/QYbkf7a4ivZ&#10;M+qkxICjTzArAvNM1MZ7bDMoCc/ENvOQdNlmUEwaNuqiOu3lYePMMFLYA4ZXGkYKy81IspCR4j6K&#10;/qpmyEghXIy+HjLSIoV+HXBuw0hL4sV92UzISKF2WGHdMFK4XOz8Q0ZaVGwq9uLcISPFlAxfCxmp&#10;Qz3xcIohI4XN66ffa8AygTbB3BmKAqdW1MwSWlWYpVX/HtjXsHr7a5XGvi7ortNglYx9XTnL0419&#10;nRRZ/yUkG0Pta1iDZpuG9nXjZRHlArpAbWKXCSR/300ThyY2BJWRhihp35jYqHEsoS8ZE7KzMbGz&#10;8gDlOTYmNo49GuqwJjbqkFqYjImdUsXY3nNNQxMbMzeUjmPPgYkNJmOxj1tYGhMbetkBKDYmdlpa&#10;+8SY2GBoHPXQ3WtNbPgF+hML7ObAxIYPxDAEa2KnyP0z29uY2KhRrD6wlu7x4XI+eTv9688VsWrd&#10;FqGJjcRESzfGxIZ6Z7eUMbEzUox6ry1U4MbEzlDQ3szHmNiwaO3KR6GJDR9c/y1lTOwKGygc1ZjY&#10;KlsVT8bExsbrz5iMie1Kq4cbExvnEs2iByZ2GeEkTn/GZEzsGEGXcJ7GxEausUGuMbFxw01/3BoT&#10;Gz4tifzwNnPQqWsTGykNZvsaExs+kwO2UWhie4GCDahLFprYyAk2OAhMbOfPaffduKGJDT+G6RTX&#10;sNQmNhUPD5EemtialdBLiIYmNkotG9arJnYFL1k4WGhiJ4iY07NegwUmNvyhbDMpOo2JjaLQZgmB&#10;3sbETot7tBI1noX13KMbaqvDTaXvd1rtVRR+JaPkGBYSfBI265bveupvIeESokgcOhnMAVa6g3QQ&#10;FqQ+cQAKh25/tbOOFr8SgY7oFSLhAKPLQGqEPvywCPIwpT5sHhHdsCeF+w14nvO81TtggBijEjGz&#10;6OKtYA09q3EOBPZViZfHIjBEgFoE5mVRfwKD1yuCT5D2UREjWimyXP0QuPGNjp4QgeFiFd20R6cv&#10;AQP05aHoIi9pAkB14z9MWqhmJ9FC3ERmZC1qLAvR4do6I22ZsAJEhFr3QFvji+0Jle6i3NEWbXn9&#10;uT9tlWD0dLWOJx4Ef0WPUtpycCsjTkO0BQWsvu7u6MQlcIC4GIwu6pI2LVAfprAYqQy1T8jGTnFL&#10;G4crUHTTXgI4yC65amA6O3X3OaROi768FtObvuBzTJENILILVbqEVyt9ceqTJy/4Mp9MdjEYRF0e&#10;ii7qqpO0+oku6IQcUIanTCfNhhZSCZiAkADTZUAyCPs24iC7Tkt2UVDT0hZH7PvTVprmyDrytJXC&#10;Lad+dKUtnLjwMW5veaUJYsxizxxdeikkZHsxIF0UZsXKw3IrR+oHz9whJdJYVjoY5GBJYY3QFYPb&#10;jn1IEM8EkIHOTl2G0dXBLTrze6I/nQX3vcNvilw93lJKZ0jfIVomMsPhsDq2cXQqEzhAZAxGF41J&#10;G4DaT4zB7pIMRocMElGOxYmMuCz7PZCHZd3WTMkhMgYjbDo71RwLSmJtEZjX8voTGEwwioCKo6zQ&#10;+8iVwJy/2ZLoCwKNg15Qho5OXwwGyIuh6CKvQ0QY1an1U0Y2pw36+OmSiGqnwuMEJWMpxMNAWidM&#10;WtBxWqTl4/n9SQvZFUi88/ss18TJxjePRBdK2PP2V3AR6fFJi+EgA8yDcT9t8fM+fnkKOPp5Q3Kp&#10;yNZQF2VDEreBc8fEBQUfgXgcqOuEqWvv7BZnovenLpxX0eBPiezblvMwdgkpT15wgadr0svRqUvg&#10;IMnlwbifuvh5H+qitH1PQtCHbUIDzk3wExzpMp55AWMgLsL/ybsOSei0RJdPz+hNXMiTgWIkWmGM&#10;sLIEgFQrTHGKSGSXw8GxJ4srCxyeugiM+6mrn8kFd6HowjhFZbL3Ep875LVkOFIFHeJUZGSAtkJc&#10;DMLrhIUXKKNFX1789KevFDmymZz9QQJHm76KQus9uBIpp0/lO2QwiLo8FF3UxU1o7weAPuw/TPUU&#10;GQ4tahEfUQ5xHEZ1QyO+rG03kNYJk9ZexgbHP/uTFhU9lW0UIwsRqYnWZSjuQhUIR9UIuyjI7u2G&#10;dDT5j0nDttJn+vm1bQ5PMCQsjtdvzmaL8c6L3ed6iUz6c/Hb27fCQZ/FrfK0lY+QXEg1HVpC6sD8&#10;jAwnQJA5x8Y66i1IOEeVQOTTonIR21gIrOJqdTZejkpRozv4LQQQCCqGo4vMcMO5+GKa7PyG2EKR&#10;omm+SLaXc+ZW3cMRAw4vI+DArEX1QE3FRMqYF1/wlNqO7V/6Go4peCTDYjXRNBz2FB0c56LtUI6O&#10;W9DCwH2r2rft3LIGUmwlZhfJHZYATtvoJwOk6CShrqdlH2pc0KULaJyg5JxOW3vUT+6ZohbiF8qz&#10;OuNA2+inoIVO//l+U38+gveWtrFzlTcoFsJvoAyD0d5RZUMMY1gM9sQ3Uti0xAfS2fxbe8umowp+&#10;KmCfxwl2vbbRT27LbNuhRLs3wO5FY9fu1J4G5iz3Xp9Q8hxt7RZz9qR/gJqDApiweInwQB8lH3Rq&#10;vMtFhNoC2KXevUy1XZ4sAUEhAXdOGJAu9ozoihQaUsWsYc5KCExSSLPVSjXaVBt0cQWcnKPrEQhP&#10;ho0rWIQ/lBY17CJ4hlIgfH7nEaYQvIKjr01lhYdAC9+BUcQFNVT6BHAL2sAB64cNDpqHj0DYYNi8&#10;8hCAcANJuZrmFQWBOVtCcBvcye8hDuyy6IAhgwyxrM/tW2FrWi8bDq/hNEvczFg3iu3zhBnrO//v&#10;FWq9KG7UYqxc7ujVMlamx5DAGsZqyeF7kJgS88C6lW8G4qthqqfGuoc69p9I3SCBfTpHPugOWlIH&#10;Qr1VfoNq0p/BQjEtRddLYK9rNQx1K6BwA0qLsOZKdRrqg9dH9ysoJNBcBZAuzZUZrGoYDXO1rE/7&#10;UjX0fktQpo+GZvbanX6G3Lp3Q4WSOwEMPU87Yo4vw9v3evWeOhEwrG/MZR0OIU149NhYguO8js4o&#10;aWZFCteWkubRq8vXRzdfSX1jKioZMtuy4kKy/dezLGHAsU8MhRQRZ2R/pa4nkbW3f6m0wpN4b8Fa&#10;kSVHo9/PWqUBOwDv46+WCx/K31CHjyTOVwY0Oq7KNtGHxVLOrkkYwiQlb64vf1lsRh/HC2gO/p9H&#10;yXixvhnLr7JCW27qC1k8i4DG+d36+uLueu0hut6M1zfzya/j3Tj8G9/v1hdTt7pZLa6mm5/+CwAA&#10;//8DAFBLAwQKAAAAAAAAACEAVsBka6ARAACgEQAAFAAAAGRycy9tZWRpYS9pbWFnZTEuanBn/9j/&#10;4AAQSkZJRgABAQEAlgCWAAD/2wBDAAMCAgMCAgMDAwMEAwMEBQgFBQQEBQoHBwYIDAoMDAsKCwsN&#10;DhIQDQ4RDgsLEBYQERMUFRUVDA8XGBYUGBIUFRT/2wBDAQMEBAUEBQkFBQkUDQsNFBQUFBQUFBQU&#10;FBQUFBQUFBQUFBQUFBQUFBQUFBQUFBQUFBQUFBQUFBQUFBQUFBQUFBT/wAARCABCAJ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Kt&#10;xcJawvLIwVEUksTgAAZJJr478G/tyXvxG+IF3oemRaFo1tJeC10s6kLmae+3OVQgRrtXPykgkY3D&#10;GcEj0r9tv4nf8K4+BeqwwS+XqWuH+y7bDfMBID5revEYcZHQstfGv7BfgP8A4Sr42LrE6b7Pw/av&#10;dkkZHnODHGD7/M7D3jrCrzS92MrM+SzDMasMdSwlF77/ANeR+kNvrWpSXVpp0z2/2vyhJdXEEZCA&#10;9wisSQOnUnqPpW4kjxrzIzn+8xH9AP0Fc5oa+dfXt6f4mEan2H/6hXF+JvjQLN9StNLgVry11W30&#10;pZLiN3SSSTJYALg/KARnOM49RXUot7H0rqKC95nrP2hv71Hnt6/rXDNqfjH7YQNOsRbf2mI1Zjlh&#10;Z45kP73lyegA+oqj4X8e6xqLadFqegXsUl9c3EYkWymhS3ij+40m4HBbnBJAPYGnyPcftVsz0b7S&#10;396k+0OP4zXjd58ZL2HVru2jW1KR+Io9GUtbyE7CDuJIblgRgEYHqOeOpg1bxl5lsbjT7FIPtcy3&#10;DLyVtgAY2A805YnORz9B3fs2Sq0Xsd39qb+8aPtTf3jXlPgX4yJ4k/4Ru0vIAL3WEuWEkEbJEpiZ&#10;hjDZOSBnk9aoaJ8ZL2/1PRbe5S1VLvV7rS5ylvKpUxhTHgliATkZJyDnjGDR7OVxfWIO2p7J9qf+&#10;8ajluJmU+XKyNjjgEfjkfyrH8RahcaboOo3doiPc29vJLGsillLKpIBAIJBxjAOa4fwL8WJPFHiD&#10;TbKf7OkOoaSt/A0cMikyBisi5JIwCGwMA4HOepSi2ro0lUjFqLerL3xA+I2r+E9Jk1CK60mytbNT&#10;LeTajBM6pFz8wEZzwRzwRjJyMc+f/BP9raD4k/Fq88FXM2k3oa0NzY6ppJmWOd1wXhKSqDuCktkE&#10;jCnn09C+Imh2+rWUltdR77LUYZbG4X1V0Jx9Mbx9SK/K7w9rGo/A34w2t6A32/w7qpEirx5oRyrr&#10;9HXcPo1c1RSjNSvofL5rmFbAVqbXwN6n7S7qXrWboOtWviHR7DU7GVZ7K9gjuYJV6PG6hlI+oINa&#10;K1qfVxkpq6HUUUUFielNpT2rl/iN42tPh34F1vxJfEfZtNtJLllzjeVB2oD6scKPcigznNU4uctk&#10;fnd/wUG+J/8AwmXxgi8O2su/T/DcHksAcqbmQB5D+AEa+xVq9z/YP8D/APCK/BW512WPZeeILppV&#10;bGD5MeY4wf8AgQkYeoYV8BSSar8Q/GjO5N3rWuX+S3/PSeaT+rN+tfrz4T8M23hPwro+gWYxaaba&#10;xWsZxjIRQuT7nGT7k1lT96Tkz8+yXmx+YVMZPZbfP/gG9p6/ZbFAFycFioxkk84549BzXhtjo2s6&#10;XrPhyPVbfVBOdRvNevVSOGRRtXMaFkJXJCnABzlgCemPc91Hme9dcZcp91Up+0trscbH8VHurW0M&#10;fh/VoZbrT574ebACIhHuwjgNncxXgA87hyM8S+EfE/ifXG0O4vNIS20+6smnu5WUI0U24hECmUsA&#10;VAJO0jnqM4HW+Z70nmU+ZdhqMusjwOG21G41K3kMWrATeNTMd1sgAjGACeOE569cA88V6lZ/DW2s&#10;prGQa3q8htb6W/Akliw7SAAxviMZQY4AwRk5J4x1W6jdTc30IhRjHdnPeG/h7pfhm309Ekub+ewa&#10;Zre5u5BvTzCS4wgVSDnHKk+9eY694d1vw7NLeyQ6kYE8WJfW/kLDIWhfIY4UkhRgA7gG5HPJx7dv&#10;o30KVtXqOVKMkktLHI3XxNSNrqJ9A1ciLUxpjssQPDZxKMHlOOo55HHIrgPA+g65b6hoTwRalIdB&#10;1a7srjz1giDWsmCG5I3KCSQFyfY4GfbPMo8yhS5egpUnJpyexB4itW1Dw7frEN88KC4jCjkshDAD&#10;64x9Ca/NP9s7wimi/FKLXLdP9D161W4DL0MqAIwH/ARGx9Sxr9PtLm230Y6hsqRXxp+2R4D+3/DP&#10;UGjjzd+FdRJUDlvszkAD/vh4WJ/2TWFRc0WeHn2H+sYOTS1jr9x6R/wT7+J3/CafB1vD91N5mo+G&#10;Zvs2Ccsbd8tCT7DEiAekYr6m/Cvyh/Yj+KB+HPx00y3nl8vTNeX+y7gE/KHcgwt9fMCrnsHav1dX&#10;7uRWcHdGmQYz61g4p/FHR/oPoooqz6Uj9+tfF/8AwUi+J39k+D9F8DWk2J9Xl+23qKelvEfkVh6N&#10;Jgj3iNfZ7NtVm9q+DJfhzpf7W3jbx/4v1ee4/syO9Gj6FcWsuDFFADukAOQVcuGwR/E2MHkebj8b&#10;TwFF1al7eR4mawq4ij9WofFL5aLc8F/Yz0GDX/2h/DMVwnmC3E91GnYyRwuyE/QgEe4FfpFrPia7&#10;8MXG6fR7m/09lGZLJd00TAnOUPLKRjlckEHg5yPzz8TfAP4n/s2+KLTxj4WkbU4dMkMsWpWMW8op&#10;BVlmhOSFKlgSMrgnkHGOxs/+ChGo3lmE1jwtNbXmPnuNHviqMe5CMMr9Cx+tbYLFUsRTVSDumfN5&#10;TVhldOWGxPuyvfU+uLr4/eELRtssesB+6rp0gP5MAf0qlJ+0j4Mj/wCXTX3/AN3Tz/jXyHdftwSz&#10;E7LbxGn/AG+j/wCLrIuv2y9RmzsbxIn0vyP/AGevUXs+rPb/ALWw/SaPs7/hprwZ0/s7xJ9f7O/+&#10;yqVP2k/BTdbLxEPrp/8A9eviWP8AbG1RPvS+JG/7iB/+Lq9F+2hex/eHiNv+34//ABdP933Gs1w/&#10;86PtJf2jfA7dbfXx9bA/41Mv7Q3gVuseuj62Jr4xi/banTrb+Im/7fR/8XVyH9uQJjfYeIT/ANvY&#10;/wDi6i8Cv7Ww386Psdf2gPAbfxawPrZN/hUi/HnwE3/LfVB/vWT/AOFfIUX7d9umN2leID/29L/8&#10;VVyL9vqwX7+h6+frcp/8VReA/wC1cN/Oj63X45eAG/5fNRH1s5P/AImpI/jV8P2/5iV4P96zk/8A&#10;iK+UIf8AgoJpSfe8O683/bxH/wDFVdh/4KIaFH97wtrx/wC28X/xVK8Sv7Ww3/PxH1NN8fvBGlxl&#10;rFdU1S6x8tvZ6bO7t7BmUIPxYV5/a+H9d+KQ8cX2t6U2m6br0RijsXbc0EKweXl26BiBkgdDwM4y&#10;fJ4f+Cj/AIdhX/kTtckcDo00QBP1ya8/+K//AAUM8V+N9BvNE8L6FF4UtruNoZdQmuTc3XlsCD5e&#10;FVYyQSM4YjOQQcETzRs7HNiM1wfs3zTT0eh8s2txJbSQzwSNHNGweORDgqQcgg9iCAc1+y/wK+JC&#10;fFj4T+HfEwKme8tgLlVGAlwh2SjHYb1bHtg1+Vvwv/Z38bfFfRbjU/DlhBPY20pt2mnuki3SABio&#10;BOcgMDkgDnr1x9cfsEa7rXw98T+LPhP4ptn07UoSuq2tvKwbqFWUKQSCCDEw2kj7xrzqVam6jpxe&#10;p8vw9KrhcR78WoT2fS/Q+3qKKK7j9PKGpRm50+eLAcyRsmD0OQRg1+cfjT4B/FjQ/El7H4W+Henp&#10;pTMSrRSwIGIJ5x5w7Y7Cv0huGIUYFc9qG9lOATxjp+dZ1aKqR948/FYSGKSUnZrqj825fhp8coZo&#10;Yn8C2iyTELGPtEPOSRj/AF/qD19K5yT4U/E0wyXDfDfRiqsoZysHVgSP+W2eQCfw5r9JLrT1m1Cz&#10;mkDgQsGyo7hn6jHIww6Vy3/CNPHpDReVJ9okMfmDGRhY2Xg49Wr4ivLN6cmsNTja/X7lcmPD2X1F&#10;erUenofAf/CnPinLc21unw20cy3SeZCoFv8AMuC2f9dgcAnnFUW+FfxPazlul+HekfZ4phbu+2Di&#10;QqGAx5uehByOK/Q6HSXh17SrnyZfIs4BEDtOQdrKcjHPUdKxB4Zuj4Zaxa3k8971bh1xwR5eDg9O&#10;oAx6GojWz3m96mrfPul3L/1dytL43+H+R8IP8F/i39uksx8N9JFzHGJWjxb8KRnOfOx07ZzVKb4S&#10;fFePT4r4/DzShaTMVSTFvgkKXIx5ufugnkdvWv0SfTJm8S3F+IJdktsIgxU8EIBgjr1yM1l/8I3c&#10;r4asbEW8nm212ZQpH8JiK5z0PU8V3e0zaVkopd9H1dvwQLIctju2/u7HwHJ8F/i6t5eWh+HWmC4s&#10;4/NnTNv8i7d2c+dg8HOBk0L8D/jBJHbyD4d6dsnJEZzb/MR1/wCW3GM96/RC402eTXNauUgk8q8t&#10;mjRip+8YVUAjqOVx+tVW0u9/s3TYxbyebbyyMy47EqQR69DXbGeN5NYLm06Pq/UzlkeAvpt8vI/P&#10;d/gT8YlkuYz8O9PD2yNJKN1t8qqMk/67nHtmoR8DfjDJHauPh9YbbpWeEh7f5gACT/reMBgecda/&#10;RqSyum1HXpBBJ5V5BKkTbT94rgA9xk5qF7C+a30YC2fzLVphIu3orbACOxyFP4iuX2uaJX5E9uj6&#10;rrr0Nf7Dy29v8j87P+FCfGRnnX/hX9lmBmWTElt8pUgEf63nBIHHrUEnwJ+MMaxOfAVmFmcxxnzL&#10;flg4jI/1v94gc+uenNfo7Jpt202tgQybLhpWgbYfm3SBhnuOAOvvUUmj3csGkIbaU+TO0s4C8gmZ&#10;ZBj1GQf881yTr5zdezpq3nfyNY5Hldvev+B+dUfwD+MLTXSN4CtB9lI84CS2+TLFR/y15yykcZ6e&#10;mDVqL4C/E+RbHPgi3zfAG3xLB+8yCRj97xkA9cdK/Q5tHvfM16VbeQyXTKITtOCqzs4z6HDE8/zq&#10;NPD9ykvh7FtN5enqgbg5BXI/HgnpUxrZy2uaklt326mNXh3Kqm0mvu/y7nwx4a+Dfx08L3c/9gaB&#10;daPOSUlbT9RigJIJGCVmGcHPXNfRP7LPwH8caH8UbDxh4x0SSG+jSUzahdXiTSsXiZBkiRixOQOe&#10;gHsK9ztdPvV1W6mET+XJO7qSCOCxI/QivRfDckqqFdGHbkV9dTw8bRqPSRx4fKaWGmmpNpbXsdLR&#10;RRXYe2I3Smsi/wB0flRRTQEbxpj7i/lTzBH/AM81/wC+RRRQAz7PF/zyT/vkUjW8W7/VJ/3yKKKo&#10;Y37PF/zyT/vkUfZ4v+eSf98iiikIctvF/wA8k/75FP8As0P/ADyT/vkUUUAN+zxf88k/75FOW3ix&#10;/qk/75FFFLoAvkR/881/75FL5Mf/ADzX8hRRQA3y0/ur+VIqr/dH5UUU2A9Y1/uj8qSLpRRR0Ako&#10;ooqQP//ZUEsDBAoAAAAAAAAAIQB2LSy5yksAAMpLAAAUAAAAZHJzL21lZGlhL2ltYWdlMi5qcGf/&#10;2P/gABBKRklGAAEBAQBgAGAAAP/bAEMAAwICAwICAwMDAwQDAwQFCAUFBAQFCgcHBggMCgwMCwoL&#10;Cw0OEhANDhEOCwsQFhARExQVFRUMDxcYFhQYEhQVFP/bAEMBAwQEBQQFCQUFCRQNCw0UFBQUFBQU&#10;FBQUFBQUFBQUFBQUFBQUFBQUFBQUFBQUFBQUFBQUFBQUFBQUFBQUFBQUFP/AABEIAMgBL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B3toId&#10;NezvFa58Pt/t75bD/wC1f+g0f2k2n3kWma1crvl/489Wdvkn/uJK/wDC3+3XceA9B0rXLBNTtp5L&#10;/b96H/j3SJv7kv8At1heKvA1tYfaFgZb/Qm3PPYxK/8AoH+3F/eX/Y/h/wDQQ5uU6rRPh7EkrrfS&#10;/bJWXZLY2i702t/BK33a4Xxt8P20e3exvpVufDm790/m+bLYf3Elb+7/AHX/AO+66Dw34hvNEs7T&#10;w/qGoMmny/8AIM1NW+SVf+eUr/8As9dFDbS2crxSxbH+4yOvyNQM534Y+J7zwYy+E9XnWzS4/wCQ&#10;dq2z5G/2Heu1ms7mG8dbzd9oX72+uX1jwrZ2eky215E03hdv+/ult/f/AOuX+3/DXQeC9UaG6tPC&#10;Hiq5XzfuaPrj/clX/nk9QBb1Lw3/AG99nvLOWOz161XZBdzfclX/AJ95f9n/AG/4a5mz/tXwr4gf&#10;xj4Qik03XbBvK1bRpl+9/fR0/i3p/wB9V6W+lT6bePbXMTQ3C/IyPUuq+G21hre+sZVs9dt12QXE&#10;33J1/wCfe4/2f7r/AMNAHUWD6R8WvDP/AAlnhWLyXX/kI6Z/Hay//E1mw22yvPNK1LVfh14ml8Y+&#10;FbaS2u7dvK13w9Mv/fe9P87q+gLCz0P4o6Hb+LPCtyqWUv8Ax+Wj/O9rLQWcZqXh6DxVpsVtLO1h&#10;e2rebp2oIu97WX/2ZX/iSvNfEnhjUNVv3vrNf7E8e6HteWGFvknX+B0f+JX/AIXr3qGHSLNdypPf&#10;v/t/ukrN8VaHF4w+ySweRomsWf8AyDr5F+Rf78Uv96J/4qAO4+C3xa0z9pDwbLpGtKtn4w01dk8M&#10;vyPL/t//ABVUdS8GW3hu8eLVZ59+75YYYv8A2evnrWNN1XTde/4S/wAORSaJ4z0aVf7R09Pv7v8A&#10;2b/f/iWvrXwB4/0P9pPwGl5Esdn4gtV2Xlp/Grf30/2aAOKTVbOz/wCPHT49/wDz1uP3r1S8Q6bB&#10;4/03+z9Vna2lVvNs9QhX97Z3C/cdP/Zk/u1a1XR7nRL97a5X7v3X/vVFD8jUAeKeOvBmo+Jmlgni&#10;XTfHeh/O3k/cnVvuOn96J/8A7GvpP9kv4/L4/wBG/wCET8Rts12zXyl8778q/wBx/wDarlPEPhtP&#10;GFnafZpY7PxFpu7+zr5/uN/ft5f+mT//AGVeNeIdKvkv08XaDBPpviDS5fK1PT/uSqy/+zfxb/4q&#10;BfCfYfxF8B/Zrj7TbLv/ALv+1/sV54v92vTfgt8XLH42eC0Zmj/tNYl+1Q/+zp/n5axfG3hKXTby&#10;WdV/222f+h0FnIpH/DVtIbO8s7vTNTgW80q8iaK6t5l+RkaqiPT/ADt9AHkni3wN5LXHgfXpWube&#10;WJpdE1N/v3Vuv/tWL5N3975Gpv7NPxUvvhX4suPCHiNv9EZtm9/ubf4HT/c/9B/3K9a1vw9B480F&#10;9FuZWtriJvtFjqEK73s7hfuP/wDYfxLvrw/xt4VvPFlhcSywLpvjPQZdk8MP977+9P8AZf7y1ZHK&#10;fd1zZrqthsVvkb54nT/xx68p8baDKjS3Kx7JYvknT/2esL9lH42QeKtGTw1qreVqFr8kG7/Z/wCW&#10;X/xP/wBhXt3iqwgv7fz4mX7REv3P+eq/3KPiCJ8+I/8AeqxbQy3P+riab/cWuw8zT7OV1g0ze/8A&#10;fda0LO5ubxtqrHClBZx9r4b1Cb/l22f79S+MPAf/AAlvg2XSL65js72JluLG+/jt51+4/wDn+HfX&#10;pcOjrMv+tZ/9z7lOTw3Y+ajN8/8Av0AfHvxa+G+p+JPBdlqdzZ/Y9btV3ypC2/5v40R/8/cruP2Q&#10;vjesMT+HNXn2JK37rf8A8srj/wCz+T/gSf7dfQGveGLO/s5YPK/dMuxk218SfErwTc/Cv4hRXkTN&#10;Dp91Lslm+6i/Pv3/APs3/fdBJ+geq6kt1EirFJ95fnrHubZl3rFKyI3z15fo/wC0doej+H7KLxfu&#10;0rW1/dSwzNEiTsvyebF8/wAyvTNV/aN097P7TB4c1u5tFZf9LTTpfK/772bavmF/ePTfJ3rtlbe6&#10;/wB+rCKq7FqppWvaZrGjWmqxTxpb3ESv+++Tb/v1l6x8SPDlhFul1e2+X73k/vf/AEGgvmN1nXc6&#10;1paXv+zv/wBdGry1Pjr4a1httjLc3j/xbItv/oVeo+Bbhdc8Px3qQNGszs22X71HKHMfkxZ6beaP&#10;f7rVY/tsq/6n7lvqKr/6DL/6DXXaPqEV/b/bLNmTa2yVH+SWBv7j0y2httSsP+fmylb/AHHVl/8A&#10;QGSq82m3lnfRXME8aag37qK7df3V4v8Az73Cf3v8p/dqDIsah4di+y3HlWn2zTLj57rTEX7v/TW3&#10;/wDZk/74pug6l/ZTWmn6reLeaPcfJpmuf3f+mUtdF4Ym/wCEhZ/sMTQ3Fv8A8fVjM2x7Vv8Ab/2f&#10;9utDW/BK/Z7iW2+zal9qb/TtJhb5J/8AbT+FZf8A0KgC3DbS6bceVKux1/v1z+veCYLbRrhZbaSb&#10;wv8AflRF3vpbf30/6Zf+g/7taHgnxVB4Y+z6fq8sd5okv7rTNZuIt72bf88rhP8AO2vQrm51CG68&#10;i+nbevzrs+5t/wBj/ZoA5LwT4q33Fj4Q8Y3i+dtX+x/EP8E6/wDPJ69Imtrbw9ePZtpjPcRfx3bf&#10;+yLXl/ijwTZpptwq23neH2/ez2kK/Ppzf89bf/pl/eT+H+Cur+HXjBrn7F4M8Y3ivcMv/El8Q7vk&#10;nX+CJ3oA0PEmgyeJLqLU7NoLDxBbrsiuNmyKeL/n3l/2f7r/AMNcDoOt6n8KPElx4o8OW0kNpu+z&#10;674em+/F/f8Ak/z/AHkr1u80250S/lsb6JobiL7yPWbr2gtrbRXlm0dtrtuvlRTTf6q6i/595f8A&#10;Z/uv/DUFndTWeleMvDlv4s8Ky/adMuPnlhT78TVip9yvMfB/i2++DniC41zSLaT+wpZfK1rQZvv2&#10;rf7le8arpVj4h0a38UeGpftmlXS72RP+WVWBw/iHw22vNaXmnyx23iOzXba3E33LiL/n3l/2f7r/&#10;AMDV5klzqfgPXn8deE4pLC4tZfK1jRpl+eJv40dP8/3q9ltoZbn/AFUTO/8AsVX8SeCdT1BX1qxs&#10;9mt2sWxkm+RNRt/+eUv+0nz7XqAPWNH1LQ/jx4Ft9c0j5LtV/f2+7e8Uv9z/AD96vN7yxn026eCd&#10;dkq15l4S8RX3wT8R2/irQ4Jk8Oal/wAfmnzLseL+/vT+H/2WvqrVbPRfiL4ftPEemK15bsvm7Ifv&#10;0AePwvsbdVXxPoM+vMmvaLBv8R2cWye3+4mqW6/8sn/6ap/C/wDwH+Ou9hm0+2/1GlR7/wC/M2+r&#10;D6lczLtTy4U/2FoKPmqw1if4aazaeOvCsrf2PdNvurf7nlP/AB70/h/uslfZvhjxVpXxR8K2mp6f&#10;L8jr8yP87xS/3K8nv/DFnf2dxA0CulwzPL8n3mb7715f4M1jU/gD468rypLnw/eNs2f7P9z/AHv7&#10;tBJ7xeaDpGm38q3Kz7/+eKfcp6XGn23+o0pX/wBqaq/i34x/D68t4V/4SGH+0/8AllCivv8A9x0p&#10;yQsi/N8n+/VlFibWLyZdq+VCn+wtZVzpUF5LLPOu+4Zdju/32Wtuz0e5vPngtpJl/votWNK8PXms&#10;ald2MEH+l2qq8sMz7HVW+5/6A9AHy58SPB958OfFCeKNI8xIt3+leT/v/fr6d+G/xp0HxV4biudT&#10;1K003U7dVS6t5pdn8G9HT/ZdHrbv/gtLr1r9m1CW2SJvvJ9/5au6T+zr8OdLSFV8L2l55fyr9uZ7&#10;pF/4A7utAcpxWq+M/CeueI/s2ka5aXl7LudrSFvn+X+5XQabCqL826u7RPCHhK1eziXSdHilXY0M&#10;KxW+7/gFV7DWPCv3bFba5b/p3i82gOUz9NWXaixKtXZplttSt7NmVL24Vnihf77bP7ldAmpNMv7i&#10;2k/752VmarY6hqV5p91BFHDLay798zb/AJGT7lBZYTSrmb/WwRp/vNWFq3wr0XxFf2s+swWmpRW7&#10;b1t5YN6bv4N9dG9tqc3zefHD/wABqF9Bublf3+oT/wDbH5KAMK/+Hug6PpMUGh6HpelIt1byslpa&#10;pb/dff8Aw1ifELStP8Q6G+ny61Y2bNKr73l312D+ANKf5rlZLx/+m0rPTdY0XT9E0t5bOzjhfd/A&#10;tWYyjE8f034S+HI1/e6nPebtv/HpZ1tJ8OvC8MTr/YeoXiN977RL5SV0H2zzlfczf8Dam7v3T7Wq&#10;veI90ydL8PaLo+xdI8OaJbMq/fml+0PXovh+31ebTVfzrKFCx2JDb/KF7VwGl3O+4+b7+379ereF&#10;2/4klv8ASlKJcZH5PXmlT6Jf+bFPHeebtT7Ru/dXX9xJf7sv92Wut0/UtN1XSbiCDTIPsjfurqG7&#10;XfKrf3HrK0q8W5Xymijd2Vv3O3fDOv8AHs/9mT+GmTWbabKmoWM+zyl2ec/z7V/uS/3ov9v+GsyS&#10;LVdBn024i1CzvGhlt/kg1F/ndf8Aplcf3ov9r/vv/a6Xw3rEWsLKvkfYNWtf+PrT933f9tP7y0ab&#10;eLeRSyxReTLF8l1YzfP5W7/0JXqlqXhueGKLVbP7TZxWHzxXcKu72H/xUX+x/D/u/dANvWPDy6r9&#10;onggje7uF2XVpN/qr9f9v+7L/df/AL6/2angzxDbeH7dNF1yWebw00vlWeoTL/pGky/88pU/u1u+&#10;G5l8VXT2cvkaVrcS757R/wDVSr/z1i/2f9itPW/BMV5E88F5Hc6g6rFLvg/dXUX9yX/2V/4agCxN&#10;bXOiXiRStsfb5sUyN8jL/fR65TxJ4VtprC48q2abSmb7RdWNv9+1f/n4t/8A0J0/74/jqZviJ4f+&#10;CMM9h4w1WyutAgXzbCzlZXu4H/uf7v8AvuteaeLf+CkFtoeltfeDPDlnbWiz/Z1mmg82WX5Pvq7b&#10;VX/v1V8pZ9AfDrXr7xVZ2/hfxH5l+6xf8SfxJbxb4pYv4EleuwsPhjrE3yz/AHP9hXevnv8AZt/4&#10;KSa5448bQaVq86+Sy7vstxbxI2xfveVLFsX5U+fY6f3/AJq+of21Pip46+F3wb/4TP4fXltDLb/v&#10;blbizW4Rk/j/AN37+7/gFXygc14q+Dmr3jWN9pkFy+q2+2KWaaJESe3/AOeUv97/AGX/AIai+G/g&#10;Pxj8KPFUv9n6f9s8KXn/AB9afNLs8r/cr859V/4KBfHzVZXZviDc227+C0s7eL/0FK5nUP2wPjdf&#10;r+/+J/iT5v7l5s/9Bo5SuU/XjWH1NLyVdPs7tLL+FHiRHWsp7PV7n/W2N3N/vtX5Dv8AtCfE+/8A&#10;+Pn4ieJpt39/Vrj/AOLotvid4vuW/f8AizW5v9/U7h//AGej3ST9c7/wrearavbT6RI8TLsrP+E/&#10;g/xt8KNZu10yCO/8P3DK7WNxK6Ov+4+x6/Lmz8Vavc/63XNUf/fvpf8A4utOGTULn5v7e1RP+3p6&#10;PdK5T9bf7K1XWNSuJ59DXTUb51S3n83d/wCOJWnZ+Ep3b5oJET/dr8l7BL7zf+Rhvk/7bvXQWF5q&#10;8Lf8h7UkRf4/PloA/WC28EwfavKnudiMu/f5D1df4Y+F7yZW1DyNSiX/AJY3cSOjf8Aavy30rxV4&#10;hhb914j1L5f+nyVf/Z67PSviL4otmRovFXiCHb/c1i4T/wBnoA/SD+0vCHhK1+xwT2OmxL/y72kW&#10;z/xxal/4TnT5pfN0/Q76/lb/AJbQ2P3v+B18FWHxg8cJsZfFWuv/AL873H/oW+u10H9pPx/YMit4&#10;lvJov799axOi/wDjiVAH2N/wkPirUPlg8JyQp/fvrxE/8cqpJovji+1GK6S50vSFRWRkRWuN/wDv&#10;V5/8K/jx4o16W4g1OzstY8mLzfOsUa3fb/ub33V7BoPjzRfEEy20d19mvf8An0uPkl/4B/e/4BQB&#10;kt4H1y8/4/vF18P9iygS3T/4qopPg5od5/yE59Q1X/Yu7x3r0PyaPsvvQByulfDrw1oK/wCg6LaW&#10;3+2kSVtRwxJs2xKlafkpR5KUFlT+P7tM2N89Xtq0zeqfw0AVERttCQttq3v/ANmigClfv9mt0Zt3&#10;3lT5KxPFE0UOluzRM/zL/FsrY1z57NP+usX/AKHXP+KoZZtJdYlZ33LVxMZHKJqsCb9tjH/wNneq&#10;99qu63f9xAm3+4lNezn+dWltkf5fvzpUWq2bW9q+6WB9392X/YrU5veMnR7xZrj5VZH2/wB/fXsf&#10;hN2/sK2+leGaCksN1tlVk/dfx17T4P8A+RftfpUyNI7H5t2Hg9dV037TbahBeXG5X2Qq6fN/v/wy&#10;p/frW0pLPRNUS21y2b7RK37i+814opf99F+61fTWlfsx+GtH1mW+a81m8llX/mH2rpE3+/8Af+au&#10;mh+Dnhx2iZfCd3rCK/zLq0sSRN/vp/8AYVBXLI+Wb/4erCv2nSJWsL2JvNtXh/5Zf7Cf7P8AsV1f&#10;hiHXvGdhLLd6HqXmwfJO6QSvaf76P93/AIBX1hH4PlhbbZ+HNCs9y7N+3ft/4BsStW28J6nDbtE2&#10;tKkS/dS3s0Tb/wB9O1QXynyJrfwT1XxPDb3NnZz2d7E2+1u0XynVq+dv2qv2idR+Ds3/AAi8V3pt&#10;14ma3c3l3pyOqW7fd+X/AGmb/P8AHX3V+0/480z4J/CPWNe1DU76a4aJorVHuvK+b/gOz/OyvwS8&#10;eeLr7xx4ivtWv5C93eStcP8A7P8AdT/gK0FxiU9b8Qar4y1g3Oo3cl/e3D9X/vNVjxdOkdza6dAc&#10;2thH5CFf4m/jb/vvdUXhWN47yW8RTutYt8f/AF1Pyp/48wrO1STdeFE+5H8i1ZqavgHxNP4K8aaL&#10;rcHM1heRXAT+9tcfLX7n20OnfFr9mHVtKnuftNutm0TTO33l2OlfgfX7IfsQ+KpfFXgF/Dk/7m4u&#10;tMWKVf7svlfP/wCP76IkyPya1XSpdNv5baVdksTMjf71V47Zn/hr134/eGP7B+KHiCBl2K101wqf&#10;9dfn/wDZ686SFaogr21nP/dras9Nn/vLTbZK2LNKkC7punt/z1X/AL5rrdKs1+TdO3/fNc/ZpXQa&#10;an96gDttHsLOTZulkf8A4FXcaTpWkOqeau//AH2rznSpvJX/AG67awmVFRqCTuNK0rQ0/wCXGN66&#10;iwttMTZ5VnGn/Aa4nSrn7ldXYPQB3qfY/N2wQRpFcQeUvy/xViw2cv2h7aX7jfJvdal025V4nglb&#10;5G+7/s1bmvF8vdLt85fkago6X4V+J5fhv4keWeJvs8qtFKn92vopP+Ec+JGmpLE0bu3z70/vV8qv&#10;rEF/ZI8rL5sXyNVvQfGEvh69SexufJf+NP4GqAPqKx8X+IvhzL5GrRTeIdC/57J813br/wC11/8A&#10;H/8AertdP+K2jatYQ3unGS8tJfuyxbdteUfDr4x6f4ti/s+82pd/3H/j/wBypfFXgmfR7iXXPC8q&#10;wyt889v/AMsp/wDf/wDi6sD1FviOu7bHYP8A8DlqnN8Sp/n8uxjTav8AG+6uc8BzaN42ifbcz2eq&#10;2+37Vp8uxJYv/il/2q65PAemIr/699y/89aPdJ98xJviRqbLuVbZPm/uvWbeeP8AXPk23KpuXf8A&#10;JEldqngnSEX/AI9mf5v4pXqX/hEtI/6B8b/L/Gz1fNEnlkedXPjDWZLrb/ac6Ju/h+Ssz+3tVuJf&#10;3uoXb/e/5bvXryeHtMRty6dab/8ArlVhdKs0X5bO2/4BElHMPlkeQ+DJpZvE1v5srTfe++2/+Cuw&#10;+IT7ND/7arW7D4e0+G6S5gto0l/hdFqLWNBg1u18i5ZvK3b/AJKjmI5TyKwbfcOrL/d/9Drb8Tov&#10;2N9vyblrsE8AaUnzLFJv3b/9e9aT+EdMufKlZZ96t9xGq+YI05Hhnh5JYbpF3K/7r+CvfvAe7/hG&#10;7f6t/OiHw9Yp92Cf/vqtW2sVij2pA23P9+o5i4xLLqqL81Q+cv8ADF/FUrv/ALNRfapf+eX8VQbD&#10;pJp937qJf+B1M7v5VV5nn3p5X/oNec/tDfES5+Hfwzu7jSn/AOKi1SVNI0eEffe8n+VP++fmf/gF&#10;AH5df8FSv2hm8eeOovCtjPv0rTmaL923yPtf53/4G3/oCV+fjbppGavZ/wBrOxg0n4yarp9rL9pt&#10;7X/R4rj/AJ6qjum//ge3d/wOuE+Gqw2/iJb650xdWis0877JKm6J2/h3/wCzVhE734Sfsy/FP4sa&#10;WLnwf4M1LUrF5d/9oMnk2+5flT97LtT+N69dk/4JT/HmWze6g07QpnWPf9kTWImmb5f++f8Ax6u4&#10;8GfG/wAceJ1t2nnuXRVVIrfz0RIl/uIi/KtfXHwH+JXiqz1a18+CR7fcu/5v4KvlI5j8XvFXhfVf&#10;BfiK/wBC12ym03V7CVoLq0uF2vE6/wANfcn7D3xU/sHxHolz5uyJnVJd7fxbE30f8FNPgPq19+0Z&#10;qXiywu9DOn6tawS7JdYtYZlZU2Puidlb+H71cf8ADf4dy/DvwT4P8Qzquy9vJfkf5kRl2f8AfVRE&#10;JSOt/b88Af2b8Qf7e09Vm0+8ZkWaFt6bf9bF/wCOP/45XyJv2K+75K/cXR9N+H37TPw3tNP8Wabb&#10;alceQqb3ba6t/vpXkXif/gnp8K9Pi3f2VrcO3+OG+R0/8eR61JPy10Tw3quq/MqwWcW3er3bbN3/&#10;AAD71dRD4G1OFfluYH/77r7auf2J/h3ptw/kar4os9zb2/0q3f8A9pUJ+yR4O27YvF/iRP8AYm+z&#10;/wDxqoA+LU0HULP70Czf9cWq1Z3P8LK2/wDuba+zv+GPPDy7GXxLrbr/ANu//wARTn/ZP8PI373U&#10;9Um/31i/+Ip8oHyZZ3LfJ8rV1NneTvX0V/wzT4ctv+W+of8Akv8A/Gqb/wAKH0W2+618/wDwKL/4&#10;1RylHjmlTTv/AB/+PV2elJI/3pV/75rrf+FUafZ/dW7/AO+k/wDiKlh8I21m3yxTv/vyp/8AEVHK&#10;SUraFk2fv63WtoHVJWZnSX5G+aoobb7K/wAtj/33L/8AYVoQ3k6fKunr/wADlq+UDMtrazhbbs+f&#10;+KtO2hgT7sS/98VYS/nb/lztv++qY+pXm3/UWiJUcpQ99vyMv7mVfnV0+R1r2j4UfE68uGTTNQud&#10;8v8Ayyf+9/8AZV4pDeRu37+KP/gEr1ettV0qFt21t/8AsS0coH0F428KwJa/8JDY3Mmj3th+9W+t&#10;/vxf/FL/AHkq34Z+M19f+Vp+r/ZodY274Hhl2W9+v9+3f/2T71eD/wBt6Hc7FuYGuUX+/K71bh8R&#10;aRNYJYz6VH9iWXzYk3bvKb++m6r5Q5j6IsPiQ2sah/Z8UuzUG+7C7bN3+5XRWya9NdRebAyRfxP5&#10;qf8AxdfGXjn4Uan8QNP8/wAL+MbvRL2JllimRvN8pl+58n3v/H6+sNE+LFnN5S6rFJptxt/evMv7&#10;rd/vrUcpJq/YPEPyfKuxf+mqV0fhi2vrZbj7Z5fz/d2NvrPs9bW/2SwMtzbt914W3pW7ps37qVm2&#10;p/v1BUSrf7l+zqvyf7lZiX9yivu+fZ/fqXVNQg+1WW2eP7zbvmrz19Ylh029ZZd8u5dqO3+29WB6&#10;B/bbJs82Df8AL/A1aVnc/wAX3N38FcFol+015F57Ron2NXZ/9qt3W7mB7OVoLmP7QsXy7JUoA7Hz&#10;v9pamjddorw621rU4ZUa6l2J5q/I0uz5f++63fCHiTUXsbnZL8q3BUfv/wDZWgIyO9m1uWFXlby4&#10;UVd7b6isden1LT7e5jlttkqK+/a7JXmXxU+IGhp4D8RxS6naQ+bZtEvnNs+aqPwZ8Z6Qnwl8LwNq&#10;tj5sVjEjo86b1bZUBzHrepapc2tq0rX2n2yqu799uRK+GPjh8a734jfGHTbnRdQi/sXwnK39n3kK&#10;fLcXTffuF3bt6p9xf+BN/FXpn7cnj+LR/wBmTxhc2d9HNK0UVvE8MqP80sqIn/odfm74S8YaLpXw&#10;7uml1XUIfEq+V9jtNrpb7fNfzfn/AIm2bPk+XZ89bRiRzH01qHw08BeObp7nxR4Q0bVbuXajXGx4&#10;pf8AvtXrQ8H/AAT+FPw91SXU9I0O+sJbiJreVE1HfE0T/wCwyf7FfMWlfF2+2puvJP8AgbV6nYal&#10;rTfDHUPGM98qWlrPFFFabd7yqz7Hl3/wqnyff+9vqg5j1XUvhp8GJLx7loPEFtcN/BDff+z/AD15&#10;p8Ufgh4a8eXWn/2L4zu/D1lYRMipNqMvmysz797v9lRa8n1L4u3m7cstYtz8V9Qdvml30DM34qfs&#10;k69bqb/RNVg8VTf8t5ZdXt2lVVX+4z7mrutW8Ty3nhfRNDadnstGg+y2qf3VriZviLPdLtlaptK1&#10;6LVbhIGX52+5QB7L8K/i7qPhuVFgnZEX/ar7D+G/7VEUypbam6ujfe318P8AhLwHPc/vW+61XfEl&#10;hc+Hl82JmTbQB+mcNt4V+IVv5tnLHbSt/crl9e+EtzYb2Vd8X8LpX57+Cf2k9V8JXiK07bF/2q+z&#10;fg/+2TY69axWl9Kr7qgDQm8JXlg/y7koSa8s/lntluU/74euw8bftFfC7wx/yENZX+0mXzf7JsYH&#10;urhk/v8AlL8yr/tfdryxP20vg3frL59n4r014m/epcaBKnlf79BR21mmmal8rS/Zpf7k3yVdfwP8&#10;vyrvrz+w/aZ+Afif5YPiDpdm7fwahvt//H2TbXpfhK5g1W3+0+EfEen69aff2WN0l0n/AI69BJg3&#10;PgNv+eVZV54DZP8All/47Xsun38Vy3lX0DWdx/f/AIGrYfw9FMv3aAPm2bwTKnzeVUP/AAisr/ei&#10;r6Lfwqsn/LKq83g9f+eVAHgSeEt/8ND+DPM/hr3B/CSx/wANQ/8ACMKn8NWLlPCpvAyv/wAsqqP4&#10;G/2a97fwwtV38ML/AHafMHKfP7+DJYaZ/Yk8P8Ne9v4TV/8AllWfN4JV/wDllSGeKIlzYSJLAzQy&#10;r/GldXonxLZGS21qJf8Ar7T/ANnSuzufh15n/LKsHUvhvK6/6qgDQutK0zUlSdYl+b51eH+KtjR9&#10;S0jSl8rUPDWm6rF/z2WBElX/ANlb/wAdrz/TdK1PwlcfKrTWTfet/wD4iu7js4prP7Z5v+j7fN3v&#10;8m1agDu9H03wL4kWJtM0zTfNX71u9qiSr/wCpX+G+i+U6tpGn/8AALVK+L/GHxF8VeOdcltvhpuh&#10;+wTtEt9b+V5u5fvu7t/qv9zYzN/s/cr6V/Z++P0vjyW78J+I9PubPxrpK7J/tFr5UV+q/wDLW3f+&#10;JfkqQPQ7PwB4ehuE36Hp7/L/AB2aVqv4G0F/u6Hpqf7lnFWt9saH5pbbYlOTXoP7q1BRlJ4A0VG3&#10;Lp9in+5apWlp3hCxhtyEghCli3/HulPfxJBCvzKtWLHxHDJCWCcbjQB4/wDHiaJPhfqyrtRJXiil&#10;Xd97c/3K2PhHbRP8JfC/y7/+JdF/6BXy/wDGb9rf4feJ/hvd2NnfX1tqvnxP9nvtOlidtr/7m2vZ&#10;v2dfjH4O1v4U+F4m8R6T9risYop7d7pEdW/ubN9WY/aPNP8Ago14btr/AOFXhy0gs4YXutaXzZvK&#10;TftWKV9n/feyvyq8eXlzo+vS6Us+yyWKKXydv8Wx6+7f+CinxmW6+LXhrwrY30D2mm2f2htkvySy&#10;z/8AxCIn/fdfD/xLtrb+3orm5XzpZYF/8d+WribHP2Gtsmz5q2IfFqppyWMUCpd+fK89x5SfvYvk&#10;2fP/AL++sezez+T9xWhDDbeb/qP/AB2kBbXUmk/iqX7Sr1Yt4YHX/VL/AN81dhs4Hb7q/wDfFWSZ&#10;Vdx8NLOCTVorm5bYitWJeaPAlnuX5Hp+pa5ovgqztV1RpnvZk81be3Xc6r/eb+7QB9ceG9Ys/K+V&#10;lrmviXqET2EvzV5P4T8VR6joP9qaDdtd2sX+thf78VQ+JPG0upWrq1afZA838Q6kyXT1N4L8Wz2O&#10;uWi+fJDE0q7nT+Ff46x9Sha5ld6h0fT/APiZW+5tkXmruf8AurWYHoPwc1LTZte8V+P9ejkubfSW&#10;t5YJr6J5f9Ild/3uxf4U2bv9lUSv0E+BfjC68efs7y3V54k0l/Gqb72K2t2nil8pd2xV83f95P7i&#10;tt/4BX57fA/xbJptrf8AhXXrGO2ivLyXbdzTpbou2J1lt2Zv4GT7v+233Wr6yv5vCPhvw7dy2N3q&#10;GiIy/wCmaNfWL3F8v3E8q3Tzdsu/5Pn/AOBPUFSKL/F2XxJe6rY+LPCGk+KrizsW1KC7hsESWeJU&#10;SV0eJnf59j7vv/eTbXUfAv4Rfs+/tPNfT6HqGpeFtb0355YdOnntZbXd/EnztF/3xXh8Oh+KtQt7&#10;3X4tIn0HU9Uil03StGdkTbFsRHfe2z7kXzM+zb/F/HXTfsTzav8ACv4l+K9I1e2WwS882KKZ22eb&#10;/G6RSqm1m3pFt/h+d/8AgUhyn1lpXgPxV8MbWKDSvil4k1vT1i3xXfiy1t7+0/3PuRTt/wAAlqKz&#10;/beg+EviWXw18YvCtz4V+zsqf29pm+90mXd/H/z1iX/gDVFdeBvH83xOe20zxCviTSrK6idre4Z3&#10;S1X96/lb9/zf63+4u1USvP8A4zPc+JPj14c0jQ9PbW7TTdHa1vLiGLzd0v30+T+6ifx/d+eqA+x4&#10;fj38MrzTbe+g8ceHXt7hfNid9TiTcv8AwJ6zbz9or4Wwvtb4ieFIf9/Wrf8A+Lr84tH0NdN8ORaf&#10;8QfB0em+F9S+SW4u9ORf7Jul+RLj7nyxOj7WX5V/9l+V/jV8EY/hD4qutOvbWeO3aV0idr6JFT/Y&#10;+5/49/EtSB+0t/8AtOfB+H/X/FLwgif9hq3/APi6wrz9r34FWe/zfiz4X/7Y32//ANBr8eNJ/Zp8&#10;Sa14Ut/E1tokaaPcRfaI7i88Q2sG6DzfK83Y6K3lb/l3/drmviJ8K2+FfiJtB8SR2trqawrK9vba&#10;zFdeUW7M0UTbW/2aCz9mZv24f2eLb/W/FLSX/wByK4f/ANBiqhdf8FAP2drX5YPHi6lcN923sdOu&#10;pXlb+4v7qvxLSHQV/jh/7/y//Gq9n/ZDbwpF+0Z4NN41ubfz5XKuzujMsTtEvzJ/fVKAP0/039sD&#10;xBqt09zZ/APxpN4a3b11Dz7VLjyv7/2Vn/8AZ6z9d/4KV/A/wtqDWGsp4p07UY1TzLO60J4pov8A&#10;e3PWL8RPH1l4i+OumaHqd5ceIfh7P4kt7KwuNLb7Pe+GtWi27Vl2/wCvtbpdjbn/AL9cB8R/Aen/&#10;ALR3hP4hWvjO2jh8b2/ivW4fB81zbLvitYES48p9u3ero3y0EHoM3/BVz9n2NcL/AMJM/wDu6Sn/&#10;AMdrMvP+CsHwET7uneLZf93TLf8A+SK/KWHXdBjbH2WI/wDcHQ/+hXFWJPFWmRr+40pf/BdAn/xV&#10;BZ+mt5/wVZ+Cl43lQeF/F8zt8if6Hap/7cV7FoPxp0jXtG0/7ZoeqeGLLWZfs9m9w0UsssvyfJsV&#10;32/62Jvnr8YP+EmkmkiWDTZkfd8m1YE/9pV+uv7NfiCK8+FqX2pxTzS2GmRahFNDK6ujRI9vcfP/&#10;ALjp/wB8VRBg/E74aNb+F/FFj4VsVuXlaK9WG4i2/ambf8j7f4dkUv8AvebVXwrqUvwo8M2Woaut&#10;tpWn6NLprxXar5UTNs8q4liT5NsSebFu+T/Z/wB3oPGHx18GW2l2+g6LZ6lpT7ona4hn8qWJUfZE&#10;iO29dvzbdmxvld64Lxt8TvCfxg0S70jUvP03RdRZftM1xeJcPOvyPsb5E2r8yUAfethefbLeKfaq&#10;bl37KtQw+cz18n/sb/GaXxF4Uu/DkUMuqXekbH3wsz7om+6252+b+D+Jvm+9X0nZ+Lbm23tLoepf&#10;7iRb6kk3ZtKaaRH+X5an0zT2+zfw/eNc3/ws6CFtsvhzxIn+0mmSv/6BWv4f8daffWJl+w6tH85G&#10;2bSrhW7dtlQVE+NbyaDWLfyrnTJ5kZf413/+yVx9/wDCXwrrETRXPhptn+wuz/0FKryeajP9103f&#10;wNVV9+7dXYZHxv428I6Zd/tE6rpMVtcppumOsUNpEWd2b+7Wf9gs/Ems263N9ptsn2Vkim1Od4kZ&#10;lf8Avrv2t/v/AC17R8JfBlj4o/ab+IF5qa77TS4Li92Ov8XlIif+z14/428KsnjDULHyl2LfbfkX&#10;5Pm2P/7PWBXMOf4Ran5ST22n3b2n/P3Y+VqVv/39g+7/AMDrnZrZbC6SJlWbzW+V4d//AI+lfVus&#10;fsYa14eaLVdDlns90Xmq9ozq6f8AfNYU2ieNtNunttVitvENuv3E1aziuH/77+9VhzHglhDA7bdr&#10;I/8Ac/jrds9NXd95q9Wm8N+Gr/8Adav4QudKf/ntpl4+z/v1Kj/+h06H4S6Vc/NofizyX/599WtX&#10;i/8AH13r/wCPrQHMcFDoa3NxbxM3yM3zV4frljP408Qalr9xMum6RPOyQTSru3Kv3ERf4/4a+mPF&#10;tnF4M0G7vtTltne3/wBH2Qy/JOzI/wBx/wDx6vn+z03VfiNqn7pdlvEqoqIuxIIv4E/2F/up/FUy&#10;CI3wD4u034f+IUlsZbt7KX91deb/ABL/AH9lev61osDM89s0b2kvzxOnzoy1S/4Zx8P2fgrT9en1&#10;GW/iumlibyXXfE0T7XTZsf8Avf36sWemrYeGbRdPuZ7nT13RQS3C7Pu/fT/gG9P++6Qzn30H5n/e&#10;L/wNarvYy20Tsnlv/wACrbS2ldt07fJ/cqG8tYNvy7qsD0j4UfHjwr4b8OanoPizwvBf3F1frexa&#10;z5/72BPKRHiT/R3+Xejt/wADrttB8YeF9S+XSr6G2Rm3rDceJHd1b/trbp/6HXy5eWau1avh6zZJ&#10;PlaoKPtbwH4b8Q/Z9Va2i0TWEvINkCJ4it08hvn+f5n/ANus/wAGfBb416DYIssDX9xubdND4kil&#10;/v7Nn73/AHa4f4YvqttapLbXUabWVpd67/l/jr6w8H+FfFVzAjLeWj/7jPUypxkEakonKeEvhR8Z&#10;NK1a7vvNu3t7qLYyf2tF839/fF9o2/PXQaP4K+Leg6l/xJfBNpCiSect3d6rav8Axq2xl83512b1&#10;/h+//s16HD/b2lNLbTwRvLFt3bJX+638f/of/fFMm8bXmm/62K5T/cZKIx5Q5uYXXvg74x+M1tJp&#10;3jOe38L+GpV2T6Tp2rS3X2z7mzen3V2Om77z15d+19+y74f1T4PWGwvf/wBiWcVleSv/AK1oovki&#10;uP8AeX7v+7/uV2erfGiWz/5b30P++qPXI+JPjws1hcRTxNc28qtFKjr8jK330dKoOY/NvxB8X/H3&#10;wx8H3fw6u9QsYfD9xYvpqvJYpLNLZM7P5Sz+Vv2b3Ztu75d9eX+MPHg8feJLvXtfa2vtWvNvm3Hk&#10;Om7YiovyK6L91Fr1T4l6x/YPirU9Fnij1LTIpd8CXcXm7om+597+KuN/tDw43+s8L6W/+4rJ/wCz&#10;0+UOY4L+0tIT/l2tv/AN/wD47U9n4mtdL1C3vdPYWN7BKssNxDabHjZfusv72u2/tLwjZq09z4Xs&#10;Xii+8kLPvb/x+thb7wTDHayT+FdB01bqBbiKG7vLqV9rfc3bIqjlLPQdJ/aAs9duk1rSbtNC8Ry2&#10;CWt5FcXWyGd1+7L/AHW2fPtX7yq22tfwj8fLn4faDp+q+Jda/tjU9DsLi105FnRpZWl2L8+13/gi&#10;iTc/8O+vLJvEXgVPuaZ4U2f3Etr2X/0KJKqJ8QvCtm37jSNGh/24dF3f+hPVEcp5x/wnXy4FtLG/&#10;9+FrdP8A0G3oh8Walcv+5j1J2/6Z3L/+yrXo83xasY/9RdR23/XHQIP/AI7Sw/FDUGspbyz1yaZI&#10;JVWWFtMitflb+NWV3qSzmvDeh+MvGF9bwWmnahtZvmmuJ7hEX/a+/X6GfszfEXTPB/xO0LwvY6gt&#10;4lnotxaz3CfcaVYnlf8A9Ar4Hv8A4manfq6y3k8yf3Hlau+/Zj8Qyp8XLKVf+fO8/wDSWWr5SD9G&#10;tS+GPwk8T3SXM/hmFLj+GGxlliT/AL9K+1f++Kq/8IH8PvDyv/ZXhO0hfbs33Dbt3/fW+vOdBttX&#10;1K1iX7Y0KfxJu+9XRp4Sn+8zSTP/ALtbcpkdB4P1uDRPi14XgiaCztGl8qVLf5E8qVNn/s+7/gFf&#10;YEPhu2hleRbxt7fJ89fAviHR9Q024/tOCJvNiVfKTb/d2V9r3/jSz01Ymn8yHzW+WFF31jUKidX/&#10;AGOz/wDLz/47UtjobQQlPtP8R/hrlX8T232d2ibft/2dlXdF8VQXViJN3Vj/ABViVGR8OTaO392C&#10;ZP8Adqrc+G2/5ZN5L/71Sw36ou5f++EqX7Y23d/rq7dTM8V0fVbHwf8AEj4kRSwL9tv4rCyiuIV+&#10;9ut33o/+++yuRew0rWPil4osZZ1mdYrPV4nT7jKu+K4dP++4m/4BXYf2rPc/E7xx4ciXf/a11pqK&#10;iQI7rtt/nl/2fkrxv4keJI7D9prQG0rSpLDbZ/YJdP8AM3+b99HT/gf/ALNWcion2pH+1Rpug+Kr&#10;jwvrmmXNnFbxReRdr86Srs+/XcWeseGvGa+fBLaXm75l/v18hQ+MLGFLez8ceHLu5itV8qDWYUeK&#10;4WL/AG/4Wr0PwzbeF9YiRtD8Sweav3YdQV7eX/vtdy0cpJ7rf/DTRb9dyweS/wDsViTfBbT7lvl8&#10;t/7u9aytNk8UaDH5sU7XNv8A30b7RF/32taupfFS50HwzrGp3NnG8tnZy3G9G/upvpAfn/8AtIa8&#10;ut/Ea90HT286y02drKJP4Gbf87/8Df8A8dSvaP2b/CtnqWjeLfhy0/kvqVhb6hLd/wDTxFLs/wDR&#10;UsrV4L8D9VbT/irb+IZba01X+zllvZYdQi82KX5HV96f99/9919K6fNoOoeKNE8deE9en0G9lVr3&#10;UfBup3W/90yPE7xP/wAtV+d9v8S1BZ4/rWlazefAfWvBMsHnavo3im8037PDFt3NKlu0X/fbRPXW&#10;+P8AR9P8E6P4P8BWflzPYWMqecn8bfxv/wADl81q9Y8RPplz4jvfHGkNBc2+uLZveW/3/IvIvNVJ&#10;f977/wD3wlcF8VPDcXgO6XxxfbtS/tKzs9K0xPKfZtZ98twiN833PlT/AH3oA8SeZkuNrVYd121D&#10;r2gy2fiO7i3fKsv3KmS2/wB6rAwfs0t1deVErO7NsVE/iruNB8B65bSr5+mTw/7E3yPWn8In/sP4&#10;l+H777jxXS7X279rfwP/AN97K+f/ABhbW1t4m1CO8ike483fLM8vzs38f8FAon3b8KNE1OxuovNs&#10;5E/4DX2B8N9HaG3Tylu7ZP7iM6J/3zX4laemlfxeeif7yf8AxFeoeDLzSrZola8ZN39+dE/9nSgZ&#10;+2E2gs7Pc/6T5rReVvdd/wAv/fH+/XCeJ9Bufn2xTv8A9sv/ALCvg3w9pSvZpKq3Oz+/DeIn/txW&#10;fr1/PYS7YPFnibTX++qW+rJ/8kVpygfTvi2zubbfug/77WvJPEm+4ieBolRN275K8q034zeP/Cdw&#10;kulfF7xenlfOtvfXkV1F/wADSWV6+tfg/wDFTT/2lvAt2uuWOmzeK9J2peXFpbJF56t9yVFV/l+5&#10;/frMD89f2ivDcttf6ZqCr95WiZ/937n/AKG9eKTQzpX6C/tM/CHyfBupz20HnPZstxEn/jlfn/N8&#10;RIHVtmlR7/4dzu1TIqJj6kk72r7t2yrGvbntdCb/AKhy/wDobrUV94za8j8pbG2i3fxbW/8Ai63b&#10;/wAPahf6H4antrG5uU+xsn7mJ3+7cS1HMWfR3wa+Gvgvw38J/AOuav4Ag+J3ijx9qd/aW1rfa0+m&#10;2mnQWezenmrtXzW3u3zf/tUvFH7CHi6XxFrHl/2T4Ke6u7qLw74Y1jVvtV9f+VEs7RRSxJsdkilT&#10;5n2/M1cv8I/ix8Ufhj4ZuPDWn+ELfxPoUt0uoRaZ4k0D7fDa3X/PxEjfdf7tbsP7RXx70qLXWuZZ&#10;/N1m6lvWvtQ0yLzbOWWLypXtWZP3G9Ni/J/ClAHqv7b3w78JeD/grFd+HLHw/pU2o+KPNlhtNM23&#10;Gz+z7VkiWXZ8qJ5rsy7vm81K+KvD1uz6Xrqt/wA8In/4F9oi/wDi69N8eeOviR8TtGt9K8R31tc6&#10;fbzrdRQu1rFtlW3it9//AH6iiX/gFc5pugy+HtD8QXlzeafC7WOyLZqNu8rS+bE6bEV938FAHK/2&#10;Jcv92KR/91a94/Y98Hz3/wAVYvNiZEWzuH+df9xP/Z6+bP8AhJ9avN+/VWT5f4pa+/v+CZfg251a&#10;TU9YvW+0DeqpL/eT/MVXEiR9T+JE0r4V+EotTvrO51K9l+S10uxX97K3+/8Aw/79fOvjD9pnx1N5&#10;sWlaf4f8Nov3t6/apV/4Gzov/kKqP/BRT4wX2j+OvDnhrSrySGWKza6nht9OS6dtz7E+8/y/cevj&#10;jXtV8T39rE18uspbsu5H1a+Syh/75VE/9Cqg5T3e28T+JfjF8RtC8K654/1R5dSulT7Pafuoovn+&#10;/siRP/H6+8dS8YXl/dPbWeoS225VT52Rv4/4/wD9uvhn4S2Nj8EPFHgXZAv9seINMl1Cf7C3mo6t&#10;5qIm7+L5kr2PR/iReX7TKtt5M0S/vZvK3p/t79z/AC1MjmrS5D6STxtfTKkV59mv/wCL9z9/b/sI&#10;v8X+/Xc/DzxlYtoswjCz7ZyrSbOrbEzXxt4L8Sa9N4muPK/4mVlF/pEt2n93/b/2vv19d/BnR7Ae&#10;EZMWksYNyx2yt833ErHmM6cuZHy5c3EXyfdTd/farFnN5MSL/wB9bGrjbzxbbIu7au//AGKxJviF&#10;bJ93dvrt1OgzZrn+x/2gL2Xymd57WwuPO/6Zb3WX/vvYlfPn7aWoR6L+0pqE+kusMlmtvcRTR/wt&#10;t3r/AOy16R4k+ItnZ/EPStXnlaGyaBrK6dPn+Xejp/6BXy38VvGH/CffEDWtcwyxXU/7tXbcyxL8&#10;qD/vkLWEjSPxH2V8Lfj54H8XaTai88Uf8I/rDbUlstQ+RN3+w/3dtemXPgy21qKKezXT79Jf9VcW&#10;MqfN/wDFV+W9dh8PfEF9o2tLLBqNzZxIu50hnZN1Eag5Uz9CH+EXxW0G4+3eGvP2ffWHds/8fX/4&#10;iqXxF8SfE+w+Fviiz8WeEJ/Kl05om1ZIklSLd8nzun3f+B18+eFf2sfGfgxk+x69JcxL/BK2+vUN&#10;S/b8/wCE6+Gnijwh4js/3uqadLawXEP8Mv8AB/4/to5iTz39mPVfCumy+Nf+Eq0WfUrKWzX/AEux&#10;n2XFqn8exGTa2/zf4/7ldr4y/Z78JeIdW03VdK+K15ZwxRQS776zaW4s7Vvufulfd/f/ANmvOv2c&#10;tKg1jVvFtjc3kGm2n9nb5bu4bYkS/c3v/wADRK7vxx8bvCWhafa+G/B2lyeJPEF1FFp6yquya42/&#10;c3f8Cb5Yk/vVQonqV5458IfB/Tb7VdD01by01KWeWzfULWKW48pX2ImxkfYvyPu/vb0+ddj16Hr3&#10;i3xb458C+H/EfhqKDR9Cv9Ma4l1OZfNfzV37Ik3fd+4irV3wZ8DdB8T6H4K8HeMWtrPXbq1WWKxu&#10;9z+bcbEeX512bV3/AHf71dH48+JbfDrwv4g+Hfhyz/sTU9Ol2aTduqOmpIu/zU2N8qt8+5f++f4K&#10;BnyFqWj/ANvf2fqssWyW8tYpZd/97Z89UX0FYW+6taFh8V7HxDYRX3ifV7TTdV8+WKf7WyxbmV/+&#10;+fubK24bzRdYVPser2Nzu/543SPWnukHOWdm1nqEU8XyPEyuteT/ALQOlRWHje4vIG8m3um+0LsX&#10;+98//oe+votPDfz7ttY/xF+A8/xO02FdPvFs9Ti+75y70b/vn7tRIs88/Z48H+E5rL+1/EeoafbX&#10;Esu2K71Pf5UCrs+RFX+J/n+b/Yr6I/aN8A6h4b+C2heJby88JalpjKtuyWNr9nlZm/g2bPmZPn3O&#10;+37n3K+dNN+Anxp8Br5EGgrrFlu3+Tby290m7/cb/wCIrW1j4e/HDxCyXOoeBdZv/m3sl3Zyyp/4&#10;6n3f/HaIgZ+ieG/s1gm3whp+qxSrFcRPNL5TxLLEj7H+T5vv1xPjDR2h1zT2bwnpNmkvmp9n+1f6&#10;3/gddxJ8H/iDeXVxeah8Obm5u7hmlleZriJ2b/v1WFrXwT8eX7ReR8MLlNrf89Wf5f8Avir5gOEv&#10;9Hl3f8ivo0P+/dV9Lf8ABNPW5/D/AO0Fd+HLxbS2i16xeJIbRk+8vzp/6BXhl1+z38QXbd/wrDUv&#10;+AebXa/s8fDH4kfDf48eCvEa+B77R7ez1GJ7q4mildPK3/P/AOOVgUfqX8S/hout6XqGnsvyXUEs&#10;W/b93clfhX8RNBk8K+PNb0pjbweRcvtWSL7q/eX+H0r+i6z8ReGvFkX+iarbPL/zylbyn/74avzS&#10;/bq/YJ8Ual8SL3xf4P0l9Tsr8GWRIY2l8p8fMrqo3L/st/8AE1MgifmxN91cXVt/2yVv/iatzeJN&#10;Tk37tZuX3/e2u3zV6vcfsnfFa1/dN4Ol3/3/ALM//syVFD+yX8WJvueE7k/9urN/7JUFnkUl5LN8&#10;0t7I26q7TN/z3kr3iP8AYx+MU2zb4Su1/wBr7HL/APGqtQ/sN/FSZl+1aZ9m/wCuvyf+h7aA5onz&#10;4/8AB8zPQqfN/qmr6U/4Yf8AEdqy/wBq+KfD+jp/0938X/srvW7pv7HPhCxZW1f4m2bt/EmlwPcf&#10;/EVfLIfNE+XbZZHZIo7S3d2bYu/7zV+xP7B/gb/hA/gyl5PB5L+R5rf8C/y7f8Dr5y+GnwZ+A3gn&#10;Vop7m8u9buIm3+ddxPFF/wB8N/8AF19gQ/H74YW3h9NPufEum6PZfxI91ao7f7Hyy/L/AN8VcYmc&#10;pH5//tOa9qHxF+MniOezvPEV5axT/YksdMidIf3SbP8AW7/7+/8AhrktE/Zj+IPjZk/sXwLcpb7V&#10;23etzv8AL/31sX/xyvvjWP2t/gp4GXdpn9m3L7v9ckrv/wCgxf8As9eU+MP+CjWi3O+LSLmxsF/v&#10;w2u9/wDx56oOY5iw+FetfAfwnZeL/iNc6XeP4Vs5YtOtNMg/0hVl+TZv+Rfkd3Zfk+9vry68+PHw&#10;y1tv9V4g0SVf78qXCN9z+DZ/s12cnjaf4/XE0V9qE95oXlM0tw6b4m/2ET7tc/rH7K/hy/Z/s08C&#10;P/c+dKgxlGM/iNXwH8bPhFoN158Gtazptxu379v+t/3/AJ//AECvtj9n/wCNXgnxN4Lurq08RNLA&#10;l88QO70jjOP1r8z/ABB+yrc20u2zud/+x5u+vp39jv4Rax4Z+GurWrdW1mV/u/8ATGBf/Zay5Sox&#10;jE8wv9bb59rL/wAAauX1W8lk+XdvrV1J5Y7h4pYP3S/ern79Pl3Lu/75roEcP4w0ptYs5YmbZu/j&#10;ryK68B30LttZXr3i5SX51Zf+APWTc6bFJu3LsqZFRkeGzeGb6Fvur/31UKWdzb/d+SvXr/R1dvuq&#10;6Vg3Gg/N935KjlL5jz13l/vNTPMb726utvPDf8axVjzaCyUcpfNE9g+BXiqDRPiNoV9P5f2e8228&#10;vm/cVm2bN/8AwNE/77r3jxVZxfBOLVbyxik1jW4p5X0yaGJ5ZdOilT/x2V/u/wCytfFum7rXZBL9&#10;xvu19q/BnxDoP7SHg9PAuuanFoPjiL57HUHbYmot/tv/AHv73/fVbRMZRNtPjBqei/Hz4b6ndTtc&#10;3FhEqL5zb/mitX/9nrh/jl4/1D43eH9S8Z6LctpviJtsWsQ2jbP3q7H/AO+X2I3+9Vfx54J8VJ8X&#10;vDWuNot9/YlvfS2/9oQ2rvF/c+d/4aqfBH4A/E/xN8SNT1Xw/oOzwZP+61O+1OT7LZRQf33lb5dy&#10;ffo5hmT4N8ReHPix8OtYvvFOkSJPpdzBLqeppBvt9zp5SSv/AHXfbWQ3gP4O3/8AqtXtk/21unSt&#10;D9ob4ieGvD/hPT/ht8P4o4tFtbhr/VdQRv8AkKals2PL/wBcovup/wADavleaZWndlX5f4ajmK5T&#10;6esfht8PrRt2leOL+wb/AKdNQ2VuW2jtpvzaZ8W/EUO37v8Apm+vAdN8beGIYf8ATvCq3lxtxu81&#10;UX/x1K5a68QS/bJZbFfscLtuWJG+7RzRDlkfY+leNvHVhcIsHxP1C8T/AKeLOJ6+o/gt8SPGbxRf&#10;bPia0P8AsPp1r/8AEV+T1v491y1/1d835VqR/F7xVDHti1WSH/aQUc0Q9nI/czUv2jtC8B2cR8Tf&#10;E+ytHZf9S8UCyt/wBU3Vxd//AMFGvhXprOreM7u/2/xw2dvs/wDHtlfh/qGoXOqXUtzdzyXFxL8z&#10;yzNuZqq7qjmL9mftPef8FPvhJD/zENUuf+2Fl/8AF1z+pf8ABU34Zf8ALCzvrn/fit0/9kevx6py&#10;bqOYOU/V68/4KmeDv+Xbwq03+28sSf8AtvWZef8ABV+eSHZY6DIn93fqP/xMSV+W6TMtSx3kq/3q&#10;OYOU/RXWP+CnHjrUv+POxs4V/h3Xlw//ALPXMX/7eHxU1XftvtNtv9tFlf8A9CevhlNYlRf4qsR+&#10;KJYfus1HMRyn1brH7QPj/wATtuufE0EO7+5pyf8As1eJ+MvjV4/sdWmtrnWpP9iZE271/vVw0PjO&#10;eFfl8z/vqq+q+J21i3SK5i37fuv/ABrRzBymlc/FjxRef67Vrl/+2rVjXHirVbr/AFt9K/8AvNWV&#10;tPrTMmo5jbliXf7Uut25pWf/AHqX+2rwfdnZKo5NTQ2s9w+2KJnb/doJ90sX2sX2oRpHc3MkyRfc&#10;V2+7X1B+x3+z6fE/iK38V+ILNH0q3+e0tLhR+/f++yt/Av8A49Xk/wAOvhrBNeLd6rtm8v51tP8A&#10;4uvsf4aa8tmyebcxoqfIqVcYilI+kJvCuh3lukT2MCIq/wDLFUT/ANBrMufh7pTxbomubZP977tU&#10;tH8QtcxIyyx7Grokv5Zllbd/d+5/FWpznnGseHvsF19min875fuOvztXr/wD0t18I3w8r/l/b/0V&#10;FXlXirb9sdW3bf8A0KvVvge6x+EJ1T94v2x/m2f7CVp0KifJOvaIqXCbYo3Rdzq6/I6Vy95pvmQv&#10;+6VNvyfer025t1b522pv+T5Puf8AAKb/AGPbOv72Jn837ny76zJPF9S0pnmdvm2K2/5FrBudKba7&#10;bmdW/v8AyV7m/hiJ12rt37vmes+58GK/y/8AAPuUAeBXOiLMyMrb03ffSsyawlm++rJ/B8le8XHg&#10;Zvs7xRRbNy7F+Ws+b4et5SRNuT+D+5QWeGf2Vvifcu//AG6rzeGW/u17RN8OmT5vK31VuPB8sKtu&#10;i2VAHh83hXez/KuysG/hufD8u6dWeL+GZP4a92fwxK7Ptik+WszUvDHnW7rLbfI39+gDS8G/t5fF&#10;bwf4afQ4PGc+paO0TQNaatEl1+6f+DfLvauT+Jv7YnxC+JOhw6HqHiCc6HAuxNLs4ktbRV/3Ern9&#10;U+D9tcOzweZbP/s1zNz8I7yP/VT7/wDeWpK904vUNUlv5Xdmb5qoV20nwv1GF/us6/7NMfwDdJ/y&#10;zf7392jlNeY4yiu2/wCEDuU+Zom/75p3/CDTp/DUco+Y4ra1O8l67uHwNP8Ad8qtC28AXP8AFA3z&#10;UcpHMecJau38NSrYSt/C1epQ+A59vmtE2z++i1p23w9ndUbytn/oFXyh7Q8kTR5/7tWF0SX+7vr2&#10;OH4e3KNt2/8AfNasPw6n2/6pvm/uLRykcx4b/wAI9P8A3alTw3O/8OyveE+HTfe2t/tf7NaFv8Lv&#10;tS7lgbey0cocx87r4Vlf+Gnp4Llf+Gvpiz+DM7t8ysiMvzb1rYtvgbc7vu7/APc/vUcocx8qJ4Ml&#10;2v8AumqX/hCWTZ8v3q+tofgmySvuXZt/v1tQ/AffKn+jf8D2/PRyhzHx1D4Al/55LV2z+HUlzs/c&#10;M+7+4tfY1t8Cldv9UyfL994qd/wplra4+WBn81vl2f5/zsq+UOY+UtN+GLSL80C/8DWuo0r4XNti&#10;3Kqbvu76+lU+HX2NXZrZfs/+2vzrVu28H7PmnVURtqfuWT5f9j/0OkRzHk/h34dRWuxZdsL7vm/v&#10;13eiaHBYKjKqzRKv3HXfXVWfhjZKirEzvu2b3ZNlbdz4SvIY38qCN02/w/Jt/wDsa0jEZlWFzZpE&#10;m3T1hfb/AAM6fNXQWfiHyYkij1CeF933H+esH+xLmzZ1ngk+Vd6ui02GZtzstts2r82/53/z/t1f&#10;KQaupX6vLuuW3s33n2/eX/Yr3D4ByJH4Pu1Qrt+3N/6Kir53TfDs8pWmT/bXZtr3n4DeX/wid9jd&#10;/wAf7fxf9MoqOhUTwGa2a53qqtC/9z+9TN7TfKsqo+7/AH9v+f8A2SiimSSpMtszr8zv9/en8VPW&#10;aVGdvvo3zvv+R6KKAJXSLyUlig+Td/sfLtptzbQItvKr+dKzbF20UUACpFueXazvt/jqvNYW1y21&#10;YPtP93etFFZyAlfQYJm2tbLbRbfl3/3qzL/wxpjwSy7Vfa2z5PkoopAVf+EJ0+a42ssby7fm/wBm&#10;qjfD2zufliWD9187UUUAW7n4Y2cn71otiN/GjVXsPhjYpvb7NHs2/wCf/Z6KKACbwNpSL81nsRN3&#10;/LKoU8E6ReKjRWa/77xfeoooAtp8N9IRk/0Zd8u3aiK6Vpr8MdF3bVXYjfddFooqAHTfDTStvlru&#10;3q29k8rZV6HwNpSWr/KyIq/3fvUUVYDH8BxTXCIy7P4N/lVqw/D+LynWCL97/u0UUAW7bwZbJb7W&#10;tIHdv7/8X+xV2Hwrp8Kv5VtsRv8Ac+7/AJeiigAk0qz3P5Vi0L/xbPuf98Vbh0lfKRo0Z5ZVXd8v&#10;3aKKALdtZwIzr+7/AL+/+OrEMP2lU/g+Zvn/AIFoooAPsfkt8zKm5vmenQpL5qbNru3/AI7RRQBM&#10;k29X81Y02Lv+f+7/AN8VUuNPgupf9RBvb51d1+eiigC3Z6Jbb5du75V/76arHlxWG3b8/wB7an30&#10;oooAr/2hvukVvki+bbvX71M1LR9P1hkjlVd8TNtdf4qKKAOa8ReHls0T7HtRPvs6b3+WvUf2f4Vt&#10;/B17EkUm1L9h93/plFRRWnQqJ//ZUEsDBAoAAAAAAAAAIQDbdfUnxuoAAMbqAAAUAAAAZHJzL21l&#10;ZGlhL2ltYWdlMy5wbmeJUE5HDQoaCgAAAA1JSERSAAABGQAAAQsIBgAAAO0O8ocAAAABc1JHQgCu&#10;zhzpAAAABGdBTUEAALGPC/xhBQAAAAlwSFlzAAAuIwAALiMBeKU/dgAA6ltJREFUeF7s/XecXEex&#10;Pg6f2Qmbc1DOwZZzDjhHLphsk0yGS7jES85gwiWHSzDJxmQMGJtkDDY45yxLlpXzSlptzju7M7P7&#10;6+rneXpWI8nA/aDv+/5xSjrbc2ZO6NPdp+rpquqqKKaYYorpUFLC/rz/9e+fsrKyKm2F+zYX5QtZ&#10;/zGdybBM+nJqyh8a5ScnfZnN4rgpfyV3jfKaqL19m/989VXf82VUXvDF1qce8eWe3Tt9OZHN+3J8&#10;dDzq6u3ynxMJXCidRl1qaqp8OaOl0ZdTExO+rK2s8OVULheleO/yZJkvUyii6upqX1ZWlvtyknWe&#10;LOSj0dFR/1nU29Pny5FR1CmTrvRlVW2dL2trca26mvJoMhrzn1MpPPtgX6cvU0m2zdi4Lysytb7M&#10;j41FI8Pd/vPQ0IAvEynUqWFGmy8rZ8zwZZbPMjqBeqRT1dFQJ+o6FaEtKqpn+TIqb/BFLlPjy4bm&#10;2b4sm0xFu9rb/edVTz7hy21bNvuyob7el33dqE9dLZ6zqbYqGtq7x39+zrln+rJ99WpfpoYGfVmX&#10;xBhwDeiLVA3OzbrnXnT8Mf7zZt53yZwFvqyswDEjff2+HB0a9qUbQNH2rVv9x86Ovb5sm4m2qGtA&#10;X09Mog2OOP5YX+7qwnFNM1qjsULOfx6dQFsX0ilfDuXQB+katP1UOe4/OJqN7r/zAf9519Ydvmyq&#10;RJ+ODvT6MpPAc1WzD+bW4RrR4GC0sG2m/5iexI9VNTh3hAO/O49yZyfG8b333hVV1uLdKUvjuhNj&#10;aINzTz7Rl4vmos9Pf+PrffnQd78bbVn1lP985OLDfNnA5xjpHfJlRQH3yVRjLIzV4vdNuzZH6QTG&#10;5eJ5aPuKCGO3fw/6OunGoVEL+7y2Mh1NDKM/Enm8b1MFvCMJdnU6g5epLIX2zY7j+LKyhBuPeK5y&#10;juWenh5fVrNd9Q77Gn/g9e/0PdPQgArbhfJ5vMzNzc2+LCvDzQZH8LCpDC4wnkcnuyP839q6xmjD&#10;uvX+89v+602+PPLIJb5cveoeX46N4hrJBJmaq+uuDgzwsbERX9Y14GWYMwud28AO7+1BJ0aOuXjK&#10;56KKFK6TTokR8uHT6ORkGnWbyIEpFFydmzmQcwX8liwD0+rsBBMgL42qa/kCs22qq9PR1m14vvnz&#10;ULeqmS2+jPpx7ugAXsryNK65p317ND6IDhhlp3b1gXFkI9S5TAM6gwFQWYUB0ljfHBXGUJm9nRik&#10;/cN4vqgC56RrmnxZXQemU1NVG/prYBD327kTjP3YE/DC5ifQFgkOlMnRwWjzysf958suvMCXkx1g&#10;nn3bwQwSHKQ79mz3ZcvCub4cKU9EJ7z0Bf6z49K+ePjO+31ZncHLkCUzqKpBe86dPy8a4xjr7EKf&#10;psoxkA9bcYQvJRRGhzEmUhzow66dOztRt3QS3yXKMdDLG9EWneyDyQz6IJEuj2bNnu8/jzmGY7R0&#10;0WJfBkKTuZM0ttjOo64NURX3mcKJDHfPbtSjsr7VlxVOyBplRwai7dvA2FevW+XL9h3YT/NijQ04&#10;dowvbn1lVbSoEYy2bBwMtp1MeyKL9kvhlY16R9EX//Xlr/gyMiE4jmd2kgxlGV72aBD7O//2d1/e&#10;deOffDmjoSJqdvc0mteI+g91Q9gmU3xgMvrqKrxL3d1gyLPnLYr2st/mzp7jy0IB7dW9F0yttRXX&#10;VLPGFFNMMR0S8mzxc+//uBeVhRy4ZS43FtVS4tRUQ6IODoMbappRVQ8O2NQKybFnD5BIj4N1VVX4&#10;7ZgjVvjyZa95mS/79gABrH0KED6aBI8bGx6Ldu7e5T8nKa2aOT3SlKea06NJh1yMcmOoR0Wm3EF+&#10;HFNG9DEwAG6sqZwol8d+XW25m4bhuZJlQA5tMyCVd2zHc/T2QypouqZz581vc/Ae0qUwifbKEElV&#10;EoXU16PuCSezjDp27ogGOvF8aaKrzl5Ioo07cL/2LqCUPPl+PWFyhZPQM1shKaaIenqHUJdBSrfa&#10;Zki/WXPwDIbgRrO4fncPJE91A5535kxA9NZWINS6KiCAKXd8pZtGGi1uBTLbQ0R6181/9eUcnlNR&#10;g7445VkX+zKqSEaDbIv2XXieyRGglLYWSLMEEUduCvdIuWnU0AQQygjrWskpiFBYPad2o4Po66YG&#10;ILWEm2qVUaLjr4FIjM8ZCxb6cgdR2IKFi3w5OJyNRsdRpwzHZ08/xsmnPvUpX6aIhBfMQ3tv34pp&#10;/5FHrYiGB9A/DXWoU1Mj+riCU4PufqCRuTPRB4cvWhJlOH1vmoH2rJ+Fto+I6iLNAjjtjGwaOsFB&#10;LMSURRu5geqLAttqJ1HEwqOBTAfcNHSUz5NmozRxjJdN4J3pWrPOl1tX4/0rd33RuX2L/5zvwXgf&#10;68d4ybM/hwY5vecUeXyE71Qh5dA+bpRMoG4L5wEp9vMaTU3gDfg1pphiiukQkWdFX/jwJzz7HBgA&#10;16ooT0eNddRZZDE3y1LhmkhgP58Ad5y/mPOxKXz/xMqnouYmSK9MGTjdxRef68vZM8GxN2+Ccqsw&#10;Ae44NjYedDLlFZCS0gU5FuqLCn5fWU5FNOfEqbJk+C6fh5TUc0xyPlnO+br7xv+dyA5FXZ3QkaTS&#10;kGqtbVCmdlNBOTICCbJ0Kebtg0M4vqY2Hc2ZhefbQ0TTsRsKyZpqIpgp1HWgH1zfdCQj1CX1D+C6&#10;Hf1oz/EpoJ3CJJ6HaogoTwnWuXe3az8ghr5+1G2YkqmyGmhn0mEco917O3xZkU5Fiw+DHmzR4Ut9&#10;2UCporZpbQQqqKcCcdJJ1+YW6pYoLf0831HvZki7ep4zOAipV8ixvfuH3GfUqY4ILEvdWn099iXP&#10;JqQLKks5aYlzCqx/JetSRiWujA4yBgxQAT3lLqVnVj91dUJ6rt8Ape76pzb6cu3j0IesWrXKtRvu&#10;3ToburQjjj7Kl7PnAX20NeP5zzn3LF9uoLL8lNNPicapz6NuPyoM4r7S89W3ou+FkDev2RB1ENXd&#10;/Pc7fHnTTUCELU1ENmzPrmH0SV9fX1RDFDeHiLOuDddtnQW0etiRh/ty2REoO3swJp54YnU0xrHV&#10;on4sw/s1xeeeXQkU1laL+zY4dHvMClxnQRPet8kcxuXQOMbArCVAhq4X/N8JjvX0SCFK5HD9p1YB&#10;Ga19Cu91ORHhjh3oixjJxBRTTIeUPHv6+Hs+4PmztPmNtXVOGkOaDNEKUlsLLpipxPddveDSNQ1A&#10;CcsOg8TcuGFb1EsNdQ011xPUnl904Um+bGzA99JCpyvKo44OSOE8NdTN1AtkZEKnOSxN+3RlOSWw&#10;47ySdCqFaGSNcGDH0/g45pl2hd17gEKqKqF7GqGOJ0uUMEHLx5lnPcOXNdW4VnVVWZSs4gVptYpo&#10;sl63EtJz9x5IpvYdKDv29ESVtMaN4fJR7zjqmp1AuWMbdDZ723f7so1t1NxYHZ1/8Xn+8znno5xD&#10;6wuFuWsEXCOIjPERhxIhvWTi3dsFHYWsMgOcN/d2oQ862tujrr34bWQYiKGnD8cIUezm70KVuVHq&#10;FMYno+oknq+/C4gvQb+CPOfyWVpD3MDyRU1NTejTHPtLJtGkvqeOaPZcoOXxSfTJjFmzovpm6kaI&#10;ChpYNjfBjD+zGUhg6XzpCfqjR1c95j/P4vVS1UDWes7hYYwBvQd33w+Td219TXTyaaf6z5LSQ3QB&#10;ePC++3zZ0Ib6VFbimssXHhadfjrGTjn1mo89Dom/gShrlOOmgSjF6zs5RlNUrBTQFNHgCPqkrx/t&#10;O0JLnyifn3SoFG0gZLi7BxZFNxh8UZfAu5odwj2OOeFE95mIk6bqhQvQXms2oY6dvbjfTLpYnH86&#10;3BsqR3NRbgjt1bEb79KFHJ8rH3/Ulz0ccxqWMcUUU0yHhDy7/PD7PuRZnyxKlamKKDsCKUIls5Pg&#10;mFuXJcHlh0ap06iA9BHCGegfjfo4Tzz6iKN92d8N1HPKKct9uWAeOPemTZjrV1TVRLt2QZJP0Ho0&#10;aw4kUpr6FKGUJCWhkMzUZD5IRFklJqg/KlAiyX4/MgLuP5mfclID6KqiEuds27nJlwsWSfIBjdXS&#10;2amqCve3sqoc162vg4TPZFDH9m2QiLU1mOPv2YlnufeBx6Nbbr/Zf65sxNw31QDJcOoZ0FddcuGz&#10;fbliEebA5fRLiBKuA8rwPHnqJJ7aAF3BmtVrfbnVoUejLRvxDB0duyO5OQzsRV900eEtR4QxQctG&#10;jnqRCiehU3QArKWVbJJobgalWBelWoYObsF/JZGMGqkfylPPNpnAeFDfCFXKh8ksf9JnCK2qrXso&#10;rXPU89TQ6pSdQP9ZP4+OQ4oWChgPskr2ZVFn6YLqG4EwFixbFB11PMbj4qXQVzXTj+P8Zz/Xl2q/&#10;DH175i7GeHU3ceAQz7p+4wZfNtHSNkm9VCt1Gps3AAFMuldr7UZY50bYxvIbGezAOJlPlLWHzzs8&#10;PByVEb0JEQ3QeXP1E9At7doKHyUO9SibFwJ3aDIDJJOsQFvsHgLC6OsBokjRcpWcQntv27k3Gsvi&#10;fHMxNcKZrm9ZlmXwjdDdlENMRnaFJlrpcuPoxwk68om2b4Qzpx9xV3z00/7uUtrlxgpBKVtdDqhn&#10;ylmjbBYvZ00dBk8ijU7duRMPb/B1goM1NQVoOcmGWLYUytXFS+b5UjbnwlQ+2r4d0E4Dbv5CvGzy&#10;MJ4ioxBUF/w2xa8Uu2IufTQ3Cm5roBO5u3Oz7jN+S2ZQjmTRmZe/+T99OTmC/TvugNJu1w44pC1a&#10;NCs68zxAZ5ml5aA0kUWHPP4ImOcf/3ivL+scQzn3mef7z5dceqkvaxrRFjnH8IzyNEuveQxe0fff&#10;9jdfrnzswWj1BsDsMSrl+qjgm3ADy6iGDDfFF9sYb1US7VSVx3c1VTQPV6J9pzjVy3KQJR3Eridz&#10;yZKZidn0cWpVTjcCUbIM104mk1EXndLq6BCYSOI+GjdiLuo/MxdrWitmIiV/XTWE3ST3h+iSkOc1&#10;rD/lJiHhIxeLBMdPrgznDrqpo1HX8LhrA//RT3+MZs6EIHvWc5/nyzGO+c984eu+xJXdmHT3yJCJ&#10;jbGufDzXByjxq6sbX343g4z4kzw15L8XJTkOpeTn07ux7/qHv3G4u3ZCycdRE7k6oUQLuvZ199A5&#10;um9B92OZ4blSXkfpyuDqUM1j5H9YVo5KD9uDOKqswDukvip3DzpGoxAXA0Rz5wI8rN0KIVigGZ6P&#10;H1NMMcV0aMjzwyu/dJXnbQbXjMbHskH6Z7guwc09fCGnNDmiTRIKNjQC8ZgbtBznhCxam2GGm+I5&#10;RxwNGDrFqdbwaJ+D3uCoScqPckokOdhNZHEfuVcLvRjSaWsDB81U4DshGU216upQNz3foIP9TYTR&#10;m7cCItfUQbo974WQapUUez3dMD3/4Y+/8+XRRx8VnXwWTJwRFdruTv7vyAieZ/06mO6OOgKK7oyZ&#10;DGnOv/32O335wx9c48u7b73dlxMD4PqTnEKUsx1mts1w0gTSOEHomuT0LGBmHitIm5ic8ptRktKZ&#10;s8xQD5mAXQuicMeX8ZwyQj45WQlN2jFGYZ9kRwlRlNFhMEc0m+AiGE1zdS52+ZnnJtjZk0Gc4vsk&#10;irBvxwsZ6ZnzvH6eYpurRTzSNUq6i2jaLGkcpuA0mb/6P7GGaM58OtTRmXTmzLZor5uCGqVoeGht&#10;w9REy2Aq3ZTfSFN2M8PrumWsk54vYbDDl74I7h9PS+obOsC5l8kXE3mODfcsCS7TKfAYmyEYqY1k&#10;INA7lnd9kSM6TrA9VX9dQ8aSHKeFojGauI2yPObU86D47d6NtpICml0RU0wxxXRoyLOr9775o57l&#10;CHlUuHm7XLrHqdTp5ApdSYM6Sn5z3DPaS0ewrW4+tnQx9Cni8qNjkPhS7L3wMqCFySQ44OBQXzTM&#10;RVwpcv0mmswbWGqxo6TPDKIXcy6TiVWLNkdZ50rO24MSjY5oIwOD7nwo4Ya4mGyYir0aztflKDZF&#10;6SnTYVNzc1i0Nkmd0/e/f7Uvz6QS9+Of/Kwvu6ng+8jHPx79+je/9Z+1yrVAfURDBXQls+nAOMnv&#10;h7jAzyRLkPR0LXeNhJJ1E0lyGFoQAqwkGgnz8FKihDQSypDkmZKEDVLUF4H2vfu+VKCCMNTd/y0S&#10;rsXr6hiWWpwbzmVZfF6Hw1hXlXleq8Dxo++TlMwZQ1R8jkktbaDCI82FmV1cjf38y7DYc9lhcMR8&#10;43v+2w0q9Mc4DQZdnRjvM7iKfoAoeTJARqsrPrMqjkr3QaqrkZBfIlznYDiA7ctnsePLyvAehLah&#10;Mmj69UE41xBOmuhY77WQS7oM75J0X9Kz9nOZgX9PWNeZXMoxyDHLro/quQj5YE8QU0wxxfRvIS8a&#10;vvbl73hWJ6luWn9ZAcT1suTg4ngZhXqQCYyIZs+eXVE147dIUrQRNciaMGMm9o86Ck5ltqBKkltI&#10;poVL9lvp6i0UVEHUIuc9c2BSrAtZk3bsgqWqmyZXucF374WkGhvMRsM0vyoGRmc3rCNdjFkyTPQ1&#10;QMclyQKrHqsYcb1dtGQR3NTXbIIp+aorEUfnvf/9AV8ayY1f5gG1I5m+uyYuKn2BUKUtnyijmVZy&#10;XJJd8+cg6Vka+pJOpoI6kiSvERQBJB03nXSIJGBAMKy7FiceCAVNETnliIKkQgh1FNm5vJ50BPsd&#10;QxKaLNKk+8f76b4sbemkkfYVGiHta8068Te1eZLmkRyXyhCgRq0zYZY+8ZQToys+9TH/eYSSfIJo&#10;WWb1aprwC3QonDL9h0xB1MFoP8E+0fMKPRgl2H7uJJb7Prvqrt+nGFfHkIx0MtLBTDL2TLGNUDfd&#10;1/SuWepWdEw6zbqxzsHyx45McwlPdV19VMkwKBOM4VNg3dsWwTH3mu9+x5d6ophiiimmQ0KePe3c&#10;tsezIiENQzTjdEs392+jlhYgC0Wdk6VGCKZ1JqT5VG48SkhnICLnXP04giJt3AiHpXouJjNumSMs&#10;GKO7dH8vfCO2b4f/jSK77d0LpCH9SqebGw+NApWIciXRvSjwHepCWZ0qj8bojJaShwOPUTQ2Rdsj&#10;k444dfV+CwoJ8IIXvMiXP/jRz335ihcjpMX1v4cl6oilcP4adihtdABu6E70+GKCUnWc6CvPfS0O&#10;lB4pk0xFk3QwE6JxYscXQhSSyNJZmAAT+kjjdsFyJD0LH28f0jmSdMFaxe+DJObv01FQQD+88AS/&#10;0H6pNDfSOaUIRghNpGsEiWx/eB2PGKaREKL0PIZgjDJlDi/x2cNz8YHLOKgb2zDGswWMwXQY283R&#10;pZe90H++/BXo46EhWDCF/osIQ89n1+R9DqJnKW3n6RSeVc9X8rxagqFwEnYtIRmRVGq6lu5XRnOd&#10;3TfH8C6hT1mahdlIfk7VtJ5puc+UWe2SmLH0MljbgsMwM1n1+EpfvuzyV/oSNYwppphiOkTk2dZ7&#10;3o7wmwoQZdxsmIvkNF8UNxxj+M3eXug3xMkn6VthSMSsU0Y6V6hHSwfGGds3xQVb5hpeCBIAFObP&#10;YW5Kbuz/OilDaGH2ewmRUnlQU4vrL6T38GzGkF22aElwlT/sMMRSnTsP3p8NDPtZw3CYDQyUJP1S&#10;yoIUUdMut893vuXtvvzFL37ty1kz4dG8dQd0NDWpSocogEYUBzjJYFGTRB+KWSufCUlk8wuqk7eu&#10;kAyR2n7Ig41j+gr1VwWDRRUlLal035F0I6IgYUv0NkEyBkk97Tw+TzjjIIjDztn3myJpOYhoMugp&#10;QP7aQkSlCIl11bNMty4pmJPqK2QxxaUyAyMYr60zIbWFhOctmhNCPXzqU1f48vDD4eulhbbBHydA&#10;Onffkmcv0GIpz3O1Y0CiByAFhnJn+b+l+9PRoKxLoT94bPDdUUkkY7rQRvqLqa+7ufBTujV5Rddy&#10;1pGlv0wqXR5l6a3etniZL7evx2zjVa+Bv9GatQiShSvFFFNMMR0i8iztyi9/ybMkhQGwUJrd9HTt&#10;YfhG7ZdG+e9iGECtjbILSSUjx00Rme40zgYpa4vJkuS+QlNt9KhcyKA5y5aBW86ZizU/8+cDLRgn&#10;nj0H+qC5s8B1tSgumIGICoqTVCexaB1zcMsXOQUl4jlCEukK+AkoQNP4aD6qqsH13/3O9/ryxz/6&#10;mS/nzsKCt/adsHy1tgI59fX2RBUKfcAsEGqvHFefcDdo74WcTMLo3vJ1CdYeUlEyo0QL44rhO4k8&#10;3Sj0hs6xfV6HErYU/WhfZUBS7kOwmOjLoANCO+qaIjte4Cacwn1J1alS3YWq6s6WQA9qDj6P+i/U&#10;kfVIud+9r4wjuRtJ9SPJXl0Li6pCSiQJfXJuvMxfiPG2iEHMvnHlt3y5czMXRHJhr8ax1aPYHyDV&#10;KTwf96d7IKsdRbpG6bVEeYYmcU/hrotPGrvyVZpkH4iE4EwfE8Y7UZaQaGMDLMBC/MreoRCmY65o&#10;mYmQGZ1d4BGf+OSnffnTX8InLEOdVvF9jymmmGI6BOTZ1pyGOs/aBuSx5/a0sjLFINnj45xP+r/u&#10;dwjaQMEnZuaMaMEC5H3RUnbpRBbMR1DnOgZjPuJIWF8qa2rD3LCCSEbiTcHN81wzJa16Bdcpec5L&#10;fcYEUVaB6zHE0VOcX1bQs3Nvx7aovgH3GacU0epvPUeeElDPneKK5JrK+uj+ex/2n9/+tnf7sr8P&#10;OqcOBuuq4ApopUQZyA5HFVzPpdAKfAz3QPggS1Gac3tJbZN2+61tKZFqknKyqJQlUkFaBz8H9lxZ&#10;iQ5juvVCn6VrKbXyiCSBgw7HScaEUAcRRYJWM3cwCv+3SDie5/NXHSNtzVTJ/YOVydWzFMnIbyas&#10;uKeVUBawMlePNMdBisiljOdIjzLBcVTHsaHwJeVVafcddHSjDH7+gQ+8z5enn44V+TsY5En9aG0n&#10;lKB2PBgaEbI52O/TSW0vXZTGq+lqFPZCfa5S70HRTwbHWVv1K+cU3ye9q0IyWb5L8rmprqG/lxvj&#10;6Uq0ycc+/klf/uDqn/qymuE92xnkzJ/phr+/6+xZnKK4G82ahWmJ4NLCxWAQmrbMpMlav8v9uL6+&#10;KXR4niZxNbYino0xN4++n7SGY+MV2BAFORlx7Xu6AkygohznFOh6bvBUrt4FZicoXVypsBAFMqqk&#10;e6EyVegci6tqlJQTEjs6wZddYRXmMGdP597+6AMf/Ij/fN+9CMuQ4iLS8SzqOjSE+iha+x5TppWD&#10;yUxpgBPKSpmbDm8QrjEZGIv7nnXj44TFgEXYzTrzAGOq+zMIXW9f0qD1pQYwKbSFLixGwn05bNm1&#10;VQcH2n2Z1gtDLad+12Pu80LxSy2LKBKvz2NVV+OF4XrT6+8ovNhsPzFem62aO4BRhm1j4S086eVj&#10;PIWqKvRVbR0Ey1SiEDUye4YWHbbSofTLX/yCL/u74Vqha3lGKElSqpzmvqaWaS1CnsbotfRBSuKw&#10;rzkRr6FdEL5TW4jUX0Wm5wu/3EdMuakFjoetM/Dep1J4h4YZ/a7A+X2akSSTyerojrsROfCd73m/&#10;LzVtGuWi3IZ68BPeLqaYYorp0JBnmzu3rfesTlzNHMG0rCCdBpedmi55ppEkptALL3lA0hGSLopw&#10;bxxc07Iso/TLvXkiBxRSqWBVY5jSffYKQDRDNJ//CrLoTTCmqJCSpGlVSaCrZFkmuO2Lq8sdPCFu&#10;T+21Yv42tgC5fefKH0Q//fmv/OfePtRliHFStTy+CFfxxOlMOkrS7VyOS+VUQlYS7lZRcig41zDD&#10;SFRX1EZ9WdwnJWcrto2o6OzFts8VonGazPN8rjJKcfXX/tLOnUuxmOdURylmNfWQ1AxTEUlkJylV&#10;BxsJnii1i0jDF/uU+9bAncnqJzXXC9fHD9NRSykycqLeF8omKiSjBak11ZVuOo3+b6J7wgTHSTnn&#10;/uVU9GrJgEXzNzKFcAOn84pdrMiCH/nIh3yZZDu3NmOqYPUTGne1wV8+VpLxkOUIp2dB2+EgTW2K&#10;iA37pUrjMgYOszZSH8ihVY60ckfRbGOcSwkGh/qjBYzpO58zlBFmHJWaQHml8hzLdczx9fhjT0VX&#10;fBYo7sGH4WQ7OEzVBp9B8Zf52DHFFFNMh4Y8m5zIjXg2JSmXpD7iQOT1J47w151DZVrRaU6z8oNT&#10;cMOiqdAUjXLYq2B80ileRVJm3VrEC/3kRz/sy3qGmvjB974bDXCpwTDzEs1ug54oR46u8AlpOs9N&#10;FpLRGCPtVzF73xTnx1rwpljDlVRi5bls/sMf+Xh0z70P+c8jdLkeYpR7+iYFRZvQ2KSTRkPMbVxf&#10;h7nvKJ0aa+loN8Bc2bUZ7AtJmsuAlkBIuaq2lgOjzJ7qNwscFUySWh9BkiQsaLJPSjsEIKWzkMP0&#10;hXvTKYwT9n1AUI4klMNCQekhSsjc0nVeQiKeJCkqCqiLaAVSG+eWCblwTCnebDlDFSxaBCPE3j0d&#10;US0DkfV3o63bmqBn6adjqbJpzmD8XksqbzR/wdxoFxfdShezox2ByS67FMsNzj7zFF/m6Qph/adg&#10;aWovjfEQUoV9nOf4nN6O0z/vS2hPtYnQi/Wr9CjKnKrAbkIuut8Q4wY3OdS1gDGl+7mIuI7hGUaZ&#10;AZSplaIZy5GfqWM9wtB+/sv/G/3lFgRc28XQqykaOlIaw0RB+/ZuTDHFFNO/mTy7nJpEGPPpc15J&#10;vFAKqUhTTgomNDLe4vxyfypyZ16Tc1ZbcDhBbqvwhmlaYa6//je+vPIb/+vLj37kg7684JnMw5wd&#10;iTY/tcZ/XLIU88qd6xBRvpaLDGVqnaQkrMzUBCldWQPuP0run6fkrWIw64pW6GJu/sOfffnNK692&#10;nBvIaWQMEmiA89gJ6jJkCq1hRsRhN/evrQQiSjL4Vi+RSzWDt5cRcai9BxhSoMpJowIdoCSti7IB&#10;x7pW83+FZCzv9BTrMkVEk6GOqZymePWbyNBXTo6JRHHlCvNJkpFJ/Thd2loGCCMF+5KPQ4EWm+lj&#10;6x+RdAkBdREZKiynfV+8zr7jsZzOkwosPkHnxxktM0I+KelptNhXLaHcWFV0iFR2zcWLF0XjRLh5&#10;1unhx5DD6ac/+YEva6txrmX8NDKn0kbmyxai0HPIoVWOp9LNGB2obZ+OtNLE0JFysWtsE2g6Qp1l&#10;Xerrw9hbtHShQ2lAeh174VTb3AKdy3gO5ygwW10jENxV37vGl1/9xpVRZzdmDlkus6muxhhPZYBo&#10;CuyjfXsopphiiunfTJ5dTknREiSj4z3UZjuRgZLzU8diUYpkEiAVrUz7UymSGaMlqbKyIrjOK3Pe&#10;17/6JV/++EcIbXkjwyfMo3v3MJcztG/bGi1kRkAtgOvYBWkyZxbzdBOlaG5s9xpjxkjpZEZYFwWg&#10;1nyyshV+A//zcYTUvO/BldEQteh7u8DJ+wcgNRXiQpJKqTf6+vuiTBnuozZoYtbAbe0IZaF2q6nD&#10;fbXUPpNORvlRIBnISvP3gKTV4r8yWit0f9MBSWpKz5CXxYuB2GUBk37HUFCG+g1ZGfUcQg3SCWko&#10;yEpi6iyhjjytOgm6lMunJ0EdUAgujWJfIoocpc5CowVPVSxNp6ffVH+NXOKoqJwOkU0MTTA4PBAk&#10;uXQUCojWz+BmsxlcTbmUlI+6saEu5Ghfuw75nuupz7niE/CZSiXQX73McWRtqDZRwDXlXZL1RyQ/&#10;FmvnUsR3sFLjZbpFqYY+LNL55OhLVkRSaJ0Bhqk46qijoioGnhICHKPuMFNOvUoV9Ep//9ttvvza&#10;/37bl0+u3eQQOp7ZxptRkkhK6j4FkeMrFVNMMcV0aMizoMIYjOD7enZKNoDEQQNRnCn0ZaB9jtv3&#10;Gu4G/ACSF6OlZZCkeP1rXuHLTeuQHfGu++/xZYFeveMMi9m1B2jF7PwjzGU8NoTfaqlPGQn74Mo9&#10;lDLNTXUOReE3IQdZQ+QXM8ZAUTX0Wvz4Jz/ny02bdkeDg/htOxdC9vYByVRTYklSVRJFDAwOBktD&#10;1yDqKstFTSPOsWOMKultKlQx4lBSE31swrIB6b2oY5IkEYrIue8VjDut9SEkSXOVuoYhG+k81Nc1&#10;9KuQRBa4dd/4v5Kihkp0TqgDS42T4tDCvqnchCyDHoIiT565gXhjLREwncokkZqeUy71dbVAGF1M&#10;SJeilSk7OeGkM/pjjDoLVUlLZBbNg89IH61PJ590gi9POO74aPVqWDfvugcpbd793vf4sq4WbbR8&#10;ERBvgqnVrM1k5dGSmZYWjCWND6HN4tIA04XinVCbl5ZqZ+k+5cc26hCqcs/naa3S/auY81tZU9Xe&#10;zzjjDIdqMO6qGcphmFbXunqgrg7mq//8F7/qy7/fimSHI2M5N+6BiISCFJJDga70vsdIJqaYYjqk&#10;5FnN5DjEQNCZaNLtiRIpcFDx/wMTfuc5JVSqk0nQj2RksD968Ytf7D+PE2Hcejts8Hmmi52ixaO7&#10;i2EUmDBuYmw02rYZaWGXMBWLdBa9veDCzbQQTdJ7eMihiSoFjUpAmvQPYg2TvCKrJBF7wOnf+U4E&#10;Bc9my6KJPOrdwZQn27cjGFeFPCppiRAynG49uPDii3x50823+JJ4IgpOrmw6fV/jkMgknRXU9Gpd&#10;9YTK6d/jDKsDSp0rAKMFoeoRk37Kc1xGK5WsMNJ7lN5PdTSaPmKM5LujcA06a5I1w/H4ThoWLVjc&#10;/1ogXcmwSel3qpNaOkEEU04LkYVVVUjQGdSHbd2KoGLz5iGZWy8tLAtpcXnBc5/jSwtE/7e/IW3w&#10;TOZof+Yzn+nLFNfWVTM/+qL5QDTWnnL/EYLRuyOdidBkEaUUwjH7Ixc9oQgXV+B0C95WSWugEFKp&#10;P86Ae8+MZs/G+7Di+OOifqVYJoptmwE9Zp7KyV9ce50vv/u9H/qyfTfev7FsLhqhfq++FiiowF4Z&#10;YXohgi18Oz4B+6OYgGDsdAoPSeVcOJYX0kA8MOEcka4+SqegCy84J6zcvvZXv/DlJHP0dnci35NM&#10;sjNmAcbtYdQ568A03d+zzBwpU7VimOzag2vMYbyZibGsg4OYgvRTCSYmo1jG5VT83nnX/b78+Ceg&#10;+K2ubInaGPnOvar+7wMPwDlPzKRAJ8MJxkm2SIFDzHrw1KNwwZ67DBH51t0J+N3Gjkqzzl172Jkj&#10;o6GzBunM1cUYPzt2g7lt34nobNt3Yr+jc280yIiFuQTqkuWA08JLmfV5ad9/aTKGcibUV64rvQyK&#10;/iZ4b5kUjOz3JPNwy7Euz0Gr6ZMC6OQ4HbB9TZfD2JJymO0oF4C2FvT5ovkYI4cvXRItXoy4LnP4&#10;wlRyZX9ZPcyoDbPxsic5/Vy0fGnUxQwVak/qrV398cUCTpdechkEXjVdIK79xS+jPOv2lre+1Zea&#10;EuS4/CMzCWH0/OeA+RhjktObcphpmqT20zskZmDvVilT2Z+5kOhKMpHHNWz6pPc2nEvBrPv1UOie&#10;dBIym7bOmBGmSwVer6kZyu41T2FV+Te+9V1f/u1vGKdiLDnXvxmaqkOfs6/FIPVc+DWmmGKK6RCR&#10;Z4MTwYRdpFIOKu4fIC25cFjOToJpktJLRJgalH/8/byzzvSlLRH445/+6D9HBXDK9p0w7UqaNXDh&#10;We8eSOtaKrMsbvDsmZBaCtsgpamcncThJUlMWSaUMca8UQrLIDf4hx5EGIcbfnejL+974FFfdnYM&#10;RCee9Az/ecYswOy//hVTHzk5yQwvU2lLQ2M01A2pdsEzkEf7c59AHp+b/4jnnl2P+9dyCtnKvFPm&#10;gKd4w0mGi6ikIriKimYhD82NTKAobk2GyzQkVZXZIS9XdqI+M4fXV+B61XSGk4JUGRRKJXBCYQmc&#10;5FLfKjZskgpJ4hZHOGAfFwe2tcZUWJBCSShEo/znE3TZt+mApgQq8YubEhBxDFNZPJcxjd78zrdF&#10;s+djKtDLtnjwISBQTR1ffNllvlT8oSu/92NfHr5kbnTppZf6z01Euo3sn/admKrXVaEt3vied/hy&#10;YPv2aNWqVf6zXAJkGi/Nza73wehg06TS9yzkl5pEn9hCyeI5OFZuAlKoK4rlxRfDkdUMFb1cilPX&#10;gOfZtQdj+Pd//Isv/3zTzb58YjUMMYorYwaSpkZMA3v6gJCk7K+m2iA7jneLt48ppphiOjTk2ZLj&#10;gOR5oH12SOK1pVxJ82pJlMGBvqilGQvMJqgAzVAhNeJ+M/qv//ovXz62EujgyafWRsqEt4UxUxdS&#10;GZcdh+SVM5f0HsHM6bh2MG3yMYohCChxaWoNitjJsYBkdE4ldTCrVkL6/OAHcAJMpfD9JF3hVq7e&#10;EG3bDh3IRz6KcBNa0Pe9q+BirjoO0MnL9EmnHXGM//zH67BMYoiZKtesBGJaTIfCDCWWXNun3Ny3&#10;sQ16h8IEpRwXa+bpODXAkBPZEbT3ZC7nfpPUlx7AF1GC9tokF9Mpv1N1ujLKZHH9kKGC5v0q6jk0&#10;x7ZIhkYTlMz9Tho285gUUdUgf0syImCKkdcUlCzn+rOeerEJoskd27H4buN6OLyNjUDSNzNg1Nx5&#10;0IWZTrKJQdOqiPIGiFLHKbbHqQNSNtOmlpaoigskx2naVe4umXp7uyCRf/KTn/hyxw4sgrzg/HOj&#10;Gp6rqHpD1GWMM1Leyy8HCmpdgDrm+/qjO+64y3/W9eX8NyZHSyIo5Zu38RpiJJNK0UlxBoHnzNEo&#10;UFFRGXKXTUyg/6RT6ukBghFKupRGloncRDQyintLJ/PUOiCzn/4cmTduv+NeXyp425iWEFTUhboU&#10;s2iy75k33GpphCvHFFNMMR0iApLRSiaS9C9G+/JVR0XFiic5D0l6V5ZXOEkBziY3f3HnH/7g+758&#10;17tgDh7JQ4KNjo6EfE5NdNfWPDLE+CXyKOf8NtgHrepEMprLy1HLPZcvi/NclJm6VFSgviRJB6bV&#10;DwFR/Jlz0c2boBOaotUkO45zlyw7Mrr1Nmja5YR3+hnQs0jy3X43XLDLiRZqy8ujmZT0b3wVsupN&#10;8tmHe+EgmB/FtbZt1twX7Wp137kNeqgGzpsXz8dC0BXM2Ld4Lkz3DbRQ1TtUVlcDFJJn8KoJOq0p&#10;c2WWloeODiCqjh27owSXL1Tx3BE28TAl5NatQBqjDP4k/crQyEhYXLm3C+itgg6RGYay2M1c40JS&#10;5pa/eesm/znLui0mOnnjG17ry2defKEvW2fA5FyWZoXcNTupX3hw1RO+zFLHpCUeQimjtCjZgttK&#10;oimZeqWzk9tCE9t3IV0hdG5nV0fU1wOUU0/nO0PQRtU1uNapz4ZrQr4fz79nV0fU3s6cTETSQvt9&#10;PdCDaLmBULWQgZHGaqnuSS4AwgcKi2n6MrkcCMkoWJv0cVpecMnznuvLXH4yGmPfbt6Csfvnm2Cq&#10;/+ON0DNu3QHLbMT3oEBrlt1f/Z8N4S0w3seI3Orq0FbstZhiiimmQ0P/MpKZLEUylEKDdPQx/4uq&#10;KszNyqlXeOTB+3x50fnn+/JPN93kyzPPPteXg0MjwW9FNES38FpGiReNU+KX0zfGsX+URnoMlQw/&#10;MCWEM4W6Ji1jIHU8WToO/fIXCKl5/z3wiykvBxeeOx/+GNXMtfTkmo1h6cGvfnu9Ly+8ENp6zeVb&#10;mKlykoswy0yCcOl8RCkzmeNv5PZRlhK4HXPiAS6VsNzfuykRH7gfaOsOIqm9ndBZ8ArEKE7auE3S&#10;AzIF3xlZjqvpZUKQ0ZF8aIR2dD2FtBwn+lGLU83jr63IoEoDBExVvK9iZ42ya2y3uhZI4qYbEUbj&#10;iBOO86X6JqJEFELdRH3dn/7yl2iISLSOjm4TyjHEdpZ+okCEY/efKkHdCl0p60+e59Qyi2gVrXlz&#10;581y9cV1u/bCf6mKUvvc887wZSKFB1NoiYKrh6w5lgvdSItSx+ljIyc5fe91MhzPQt/7IZmAynFc&#10;gs9gupsy6Rz5fGlaBWVVbWvDuDzvPLyHvX0D7l3Hs99zL4KC/5i6mMceh24ySz1ggbMFqtocCqwN&#10;ddJCWmV3kBVwMXNUxUgmpphiOqTk2eFk/p9AMvRpwF9H3Dfrh1GaYQZMCx7ADiXHWWfAH6aaYRVu&#10;/vvffRkxIE5UloxGByHJxamrqc3X/eSqr/mzfA7MYhTmstLTkOSFLOtTuJpJG7oqr38CHPszn4JH&#10;bwtt/0cdBWvQpi3QzSgw1SmnnB4994Uv8p9bZtPzV+1F64v8Y1Tnxx57LBqmFr+f3rp1bItKpnhJ&#10;0Lo2mx7NyllleoOeHszzFQi9rho4QaFJ774dOqDvfRvL8B9+dF0k9UWPGpBzagt7aaTAWpNsE+tF&#10;rpawhvNUodQyRBaTTHUhVKJ45pbaPIfLh8WG5QIhKII0m78YVsO/3X5H1MpQCmNDeC4trdBYePKJ&#10;lb58+GHkuRqhrq+8uiaaIvpYtwl6nXUb1vsyP8bnUp4wPqd1d4Y3kG6ivh76P/mtKA2QPHQVGsGu&#10;0Ub/mLmz4TU+TotYZxf0ZTX1uGZjI641211LEr6b+YdEaYXI4HgNnrFuX+EzRAJ1ei9UqkWFZOwa&#10;yrOucafXQUhm6dKlvjzlVKCvvV19bhaBOt74Z/jDXE+/sL0cp+bZa6QQs2FRrLuvPHzHiZzKOSCU&#10;y+yss0/3JasRU0wxxXRoyMskxx0l6vej6ajGSHxUn5TWRFam8kw6aLn/8EcEmrr8pQjfkKUeQrqS&#10;SXqMlqXc3JRoRPoTrYeQnkBSQfNYcWlDMcU6FmtnpD3NpxO8lunFFfTq2p9jrdSjjyKcotKp5DnH&#10;f85znufLl//nm3zpJ6VsrTzn+3+mjumJVViXJAvY8Ajm4haGsZdWB3nNNhMxSXcgn5dyJYFj25gv&#10;hQUXMqqhZSNHSTXQA8tQSyO+X7EcVpGuzl3RLbdhSf4PfwnJtK0duoS+AbYjY09WMrFY1vVfvhrI&#10;RbnE26iHqiGiqWPw9molP6OVpqK6IqppwbFCA00MHTB/LtDemefDUpRk/01Olrl+x3W76J8yyNAB&#10;d98F/5IuWr4GmUZmnNkM16zfEG1vR2DvFNtrDlHlKMN7aG2W/FrSDsooIaDavIgKQEptoz469lhk&#10;OF2ydHE0Tk/pMYZLaGK6FKVUn6L2K8u1TNbnTQzKrTV0ul+JWjPoNqYjmbDAlINbVQ0ubfy+mOnU&#10;8lr7j9EE3zOtyerj2DvuWKxZOukUeKwPDY5GDz0MtPjza6FffPAh+K5N8B3O0mo4xsXF9bTA9bk+&#10;kT5Pvk/lDCsyQZ5wOX2HYiQTU0wxHVLyrO7pkIyoNLWF5vKSGPL6szQZkgTHHH2kLy+6CD4EX/zc&#10;//hSKKGqFlyxv3cgcOomeneKhjkXDDoaHickY8RpqyNKDEEN1lGl0pImHRrZwjn8NVdjCbsuLP3R&#10;M18ELlwMnI5z1z3xZPTAQw/6z2vXrfNlA+fhkrg7dsKfRMjJVkXX1uMY83Q10rqfKuYTnj8XK4yV&#10;2lMenQ1OGvbR0lTlEIPR/HnQZbQ045pjI0Blo0NABA31VdGMmdAdHHYccjUnyoA6lBYmLEGWVcbN&#10;vUfN6uZIuoKqSYpGDQ8FwCKikK+I6efGiNrkBzM6CMlf3wTv7yytPtXUd0wm0kEfsGY1PHz/9rdb&#10;fdm+DXqwZq4P2rx58z6l+fHUau3QLvhxdFsqYEdDtOTIqjTJuk5F+SjFNq2g1VNrbBQwbc4coCEF&#10;AO/oAPob6O+Nzjj9NP+5jelcabiJZjNFSlkS91NKFHdnloZ20G519B2SFWiIK+Vl3TI9h+UxNyqm&#10;OvGFex58ELIR0hWSseBdZew/RQEop75PqO+0UzG2zzr7PF/uau+Orr8BSPeGP6DctQdjSavOh+h1&#10;XWBg08ZGPL/paLQ6X+iKRsjgpf++9yGwF5hMgenhplHpFwfLn6PYsRniRoN+11+PGBSvfMVrfDnC&#10;mDA6JrQ/GzRyDSrGk5T/O2nQQTqjWk4VsqZldJSRhtFR4AOBcK1ipD/s67Ay1zEbn0SkMzlcHXsq&#10;XsYClY5JumRv34iB/dOfIpn43q7eaDaXADy1Fo5zq5+EQ5heiloqdbOE1pXV1VEZc9Ik+HyDA/gt&#10;5DaiQlZUS6Wk5RpfvhwKO8VEzlEB2sJFowvnwYktmsK1Bh08ltJy7hIqkOl+38SFmHWcCjXVYL+q&#10;qoYx3VydRnCdSjR11L2H2Rno2KdrN9LtwPqig8skCmSs4ktVDMEwax6mckkuOxgdL4Qoa/czj5VI&#10;L+Nf/wLHSMUlnjMH7b5qzZNRxx4oU1McU4qHImYu862U4zY71DQ+ZPjkdWWa1wstRek555zjS3OX&#10;37YZCuY25mQ6m4t7uzsRobFVU8wZaE9b9NlHNwyFKaljzOdyGkl0nwyZjE39xWQ0WhXxbzI4lvoi&#10;DPoCmY3lKZtibJvJKTxPTS3G3Oonn/TlmWfCZeRZz3q+L2+9/b7ouuv+4D8/+ijG8DiXKSgExCjH&#10;XDKD+4jGJ+x++E7TPeWtlxPs5z6HZTf7vZ4xxRRTTP9O8qxoKoe8S44HonC8Z7IEuUwFVCCOhn3l&#10;+tGy7ory8ui5z4XbspS1t94CV2Ut8hJ31mK63r4+B8MwTehn4KlKhh2oYNT7QSos5aocOLqRWGWp&#10;Ro2BBlRjKeC8mNWxlG4FOs4N9QPJ3MlgUrfeCgivRYE9vX3R41xE2dAAJKEwEf0M9dBJh63ODjjR&#10;TTmkNjQMGF1dhXNEdXQ2VFR9uZpnKvDcPf1YVGp0wbmQrA2U1j1ED1pCIClb41BYnZsyGaXSaHO5&#10;HMxog2JWiud1azBt/OPv/xStXYvP1Sn0S187rl/LpRezaL7tHwYy3bsXU5XyyorohOOO9Z+f86IX&#10;+HL2siW+zLJ9FyzBUogMnSj/+OdbisG+OPwEu//yZyjSD1+23Jd9DLa0Zg3ya40XxqPZMzC10TlZ&#10;opNuOoVqvGphrRkmUpwGlhPlVDA2rdCQKEPUuYfBzmxZzAXnAQV08Zk1fM4/72xfjlHyKwSJofY6&#10;Ohtq2jLCXFCS+I1EefngHFi2H5LROBeS0fMqpAZPdQ+RcMcSaXLRcn0DkNODXDJz5plY/vL8F77U&#10;lz//+W9DSIctm7GsIM/+6ujBGE7yQeuoEuhnPrCyRCaYsBVnOYBxwtjvfvcbvoyRTEwxxXRICUhm&#10;kjoZciZ8rc+kgBLIl7ivhVxazm6ObzPpVn/99TCLXUDFb576h5D7WOEa3Fy0GI6BuIOOekIh+yle&#10;hEpcGdyoOf8OOYbyqFMlF+lNMqe0j2HL+4xRUbiO+XTu47KCLVvg3i/F8zpmpTTnJClVn3gC81gp&#10;HYW69Ahp6l8a6xocUvIfXbPhOdJUPg5SYSrkspvop5Y6lOOOPzYo0mXSXbQA+o2FdNjL0BQs835t&#10;VV1YyJdKQarJ6U+ZHD7zGSjhFd3/RS+4NJrLHFNLF0IHND6MSjdU4Zw0JZTyPe1lvGXLqrhxI1z+&#10;r/gyrvv1XyLTYONchmSoAYKTifTRx1a6+T7qJkXrTTdBqs5kfqJhKkafeAKuAVUM22DH7+1Em2tx&#10;XmU56jhGKa5sngohYsreBJH0ONc+yIG01MGtgci0mSFLhgcHXR9DB3T8cXDSHKKSv5GK7GOPhLlb&#10;8W4tFERrM34ToujpRntVsq9riXRydN5UPxupTlL0FhXC2A8hZpNATiNu1iAdzABDqrQwj9Rtd0L3&#10;df55WP7yrGdDJ/Otb/8guudeODp2M9avsmbI/aK2Ftc39Gg0QofQVKo8GmM7mtuKUY7vFy3n0dVX&#10;f8eXJW9uTDHFFNO/lzzPmRofI1ucxtH1OSALzu0DX9I+pIGO/9lPfxq9/vVv85/HxzE/lklUyEUB&#10;lVJcZGYkYCKhUozdg3OVvTDUh5zcsXibFOKz/NxVVy6hj6i9VyZJu8cOmvU6GIx75Uo4JW0L4QyA&#10;YO5k0J5lyw/35boNGxzagFSbxQyVFjTaqJYLQ+VyLq17wUnsyXHUN0XUkWUbZNgG9Y2Q9HlK4lbq&#10;V9rbd0RNXLB37NGQou0MKXHM0dCDVFF/JTRYV9sQzKZTdMw6nTmEvv1l5BR/6xvf7MtnvAhhJbfe&#10;+0C0ZzvaZJim5WGihBzbYpg6GgU7V0bERlf3FSsQduLBDbDa3fQUJOS7Po4Miw88hP1HHobTYypd&#10;GaT1HXff7csWmod37UA9Nm2Gjmg2Q0DIGtPnJHU1g4wp/EUblyhcevnLfLl4KXRCSxYB9ZllZ/sW&#10;WAoVsuKRR6Cr+O73rvIlQYNDPehHWaEsd9VRfL4NG+C2cOKxaPsd29AXbS1AgfPnYNnEjBmtYRw0&#10;NaN/apghQ+Zv5SnXOKlwSLw0g4FKvUNCNJN8DwoMYOaXFRAJySJURYfIu+9F7rLjj4Mz3rMuAZK5&#10;6uqfRA89DJQoa6fM6iNjQGp1zDBZSGBcqk0mp1Ihf3ymHPedILIRkrnmGgQh55sbU0wxxXRoyPOc&#10;0Y5dXjSF0H/mFBSAA9kSkYqyFcpSJORRRT+Bi84+OwQMeog6izwtN+Z0ZySHuxA2wqGRMiEW3i9k&#10;O9b9hZhEiilgWnWGM1RWRgWtUsY8WZAGuWRgb09PWPD46COwcGxwCGU6Kc/Occef7Mt778NS+Jx7&#10;4ErqKPTseTqaDTCtivRUFXR8M8uG3MXHOG/N2FIKRzmiMId1fNlM5zVJt4a6Gncsnj3L+l90IVz0&#10;H34QdT+KiGbRIkjvnTt3RfPnybkP/TK7Htf9xf9invyVT37Gl/feDitapUNUkpajk5xbtwFdvfrV&#10;CLT1sTcAoT7zNCyw62XaFkOmMynB//4E6nT7brTnlb/6pS+//W3cV5Ybk9jb6HTXyzClkpJr18GK&#10;1MoAZjt2Iv1NAwN/WcArLbV429sQuPsZZ6JOa+i7NEhLzk6mzjGnvHrquWYSGR12GNLSVNNyeO1v&#10;EObgda97oy819CxXez2PMYRi1EXL0xFHwOF0Tzt0RDOY4+uoo46IeqmDqaET5eyZcrREnxeoMxSZ&#10;T0+KfS1fJI2DgGRYCrWOjtG7ye3L8lSmVDb0jnuM1tCZs2CRe/ZzkE/qpz/5ebRqDXSRWWZMVYCr&#10;UVrL5ACqMR3WUifSDu0AWSpLqZCMJhQ/+TEQIllJTDHFFNOhIc+rdz7x6D5Ixvw6tLhKc0TFNpoi&#10;whBnS5NrKlDVokWLo7e/653+80c/8QlfPsal+lrEJu/hCVqFbC6p5felCcVECtegOWqOy+OtniP0&#10;0i1wjpsnR5XFS+dYcCyj7v7hqIP5jlc+BmuHJMQfmaJkxZGcg2/CPL63H5x9xsw5IWxDF0NN5hQq&#10;k74MS5io7utf+5ovLXHdomWw2Cj39oMPQTchC9WPfvQjXz5wP6xbQpK11VVRBaXbMU46Gq2l9Lnk&#10;Evgj3XMvzjn7LAQjqq1vcvWFREpS838mEdn3Pgnrz4t47ApKt9G+vmCpWdcBy9qL/xt6G8s3bvTU&#10;rXf78o7r/+TLOfRKtpCrjczK+I3f/NyXNScCaZz3Euh8bv87MoJqAWVfT2/08ANYniFEcR/znmcq&#10;MQaUYibJ2BIKJH7ZZS+JPvQh6HoeYlqTu+7BuQqMrkWBCkTV39cd5RXAiotDpR9btgw+POedf4Ev&#10;DztihS8VjOyee+6LylmHpUuAFsdpZdGSgLZm6OcUCGv2zBkBBeQngEAb6RMlT/RqPqf0i8lUMWyJ&#10;QlToPdP3Qity+5elLFNR45AgvlOAtSF6bm/aDDSnpSoXMIvpLbfcEq1fD72XLLTSRQZvdbZn8JJW&#10;7AmHZKSTEZLRe0cjb/TzXyCIG4dyTDHFFNOhIc8en7r7Vs8exTWNWWo+KkQRvPk4F5ROZuFChNi7&#10;6y7Y4l/7hv8MUvmEE2DR2EJtvhJiCWEoaVfSSRZpxpXqRJJcnFtoREmuNFe1+o1web88D/WbztXa&#10;kAEGR+rsGY5uvxOSr55L9m+8EQvEZNXp7oF+ZQstLsuWw/t0vZMKOep45O9zxBFAGDfdCE/VefMg&#10;rTesx3qXYYegcnRF2s25/FHHwK9CaXEbm+DXsmUz2uq973q7L//2l5uiWW04ZoTz5SMOhx4gyUWP&#10;5bQu5afQdiuOOC7qGQbyStN3YjnRVfdqSK6/XQtdyS8/DbT1sEMaIwxTcOKFCAVwyvugg+l4CEhp&#10;JgOWf+u//tuXzfQMrmuojwr0xP7Yj7/lyzd+4tO+3Mz1OxHX2AyyXQ0J7N6FtpVfh3wz2mnxq+Fa&#10;n5NPhlXkKFrXvvCFL0XfuhKWi95eWDCV5njjRjyfWWqMTjkJCO6sM04LSGb9BuhtJMVXPQlkKJQu&#10;tPWm/0JK2re//e3RDdf91n8eJzKaQ92MvL1rqqEvEuKwcBJaIDzCIPk1RPvyp6qk34+SyUWJQhjn&#10;spDqPRDS1hhXoCstSE1nqqKxUTxfuhxoeedOLHbsJOLuYSK3k089xZcbXDts3IS2kNexLHiWVseo&#10;RulvskQybMMp974q+V8IVlWCZH55Ldb78RFiiimmmA4Nebb72F/+4MWsuChKfBYH1YpLkVCCEp9f&#10;dz04/Yc++j/RQw8gHOQA01OMMXh2DX0bLBmYUXUlJJWbgIbr2WpSEMpg3dL31BsFju9I3FeSano4&#10;QyMl0ersAhJ45PG17mpgt/KVkDZfoTM3b4VeYt58SO+9vZDIw6MTIbzgVdfAq/XFTJYlfc7f3VzX&#10;6OgjIclM617HsBZaczKP+oU9TLubpjS46AKskZnLEAJXfOxD0bU/R7rUyZDqAhJRydFbZ8Cy00+k&#10;1tDYFrXMg1dy3wTQSRsl7gzqIW74JpDAq0+FHmKm+36C8/C9I0AWW0dhMalvgZSuLqDNGmgZS41C&#10;2s5atiT62R1AccN1qNvL3/deX95D/yNGIYgKRAI7tm0PAaV27YCVSYkC93TCKnPOuWiLXq7fuv0+&#10;BKT/wv98PhphmM3mZrSTPLTf8VYkDlx2OHRgbkB5KmSHoySDbAUfMOkZqFP7zP98wZdlRO+1tdBt&#10;XHbZZdGz/+NZ/vP27air/GGkd1GQqRqm+O3t6YmOPBK6HRlRlYKlgnoyC69hVElkY2O8mI4WJ6U4&#10;hZBeSih9nPozpYkpuPE8WcB1Egn0wabN8B7XWO/sBrKZNw/6o+z4ULR5C5BMdgx9P8LA+gqrW00P&#10;8XGipBBawqGucVpKy2nFGuPMhCqv6NpfQSfja37zj7/vz9SLbqRpUlDAMn7ovozIFL2LfPkVKjnv&#10;vffe6BfXIvJ/+04sg5/gUnpTEBrlGJ+3rhKdiE5gx8tUzn1F3AvTJJZiPgU3QJTJUPUfplJO+6rr&#10;ho0YIDt2OIbBqcUmxoitp1Lu4cegpJ5JyFwgo1rHWCYGqa+77gb/+fiTTvTll77yZV8edxyi7b/u&#10;Na/2pRrbXMATfKH4lNETK9G5jz8Oxe+MVihOR7jMIcXnfunLLove/zbA9tVPQEndTpOuos9nuCiv&#10;gtB21MHYZXQe27YbA62RLgYnnnC8L++/AQxx591wNvzC698TPcmI9cpJPczQDvVcCDpFU30ZX6h5&#10;szFF6Shko0/egunX2z/yUV92MoTGzj0YA1nuN/HFfeyhh8MCwineZ9s2MIqlh2FqmuI09wc/BDO/&#10;h0rxrdt3BQa7axeu/+lPY3qW4Pjp78ML9bnPIHbzmief4GTIXhSMR2UyvfQVl/tS7/c73gGzuBZQ&#10;nn32uVGa0/jnPh/KdnZttJwR+ZUvLIQ/cIJFL6j61vKaGyU5diUEtW9KZMsPZRTGPcdwaWbJAs3g&#10;Obbd2HjOTb8w1Z+cxHu2ZTMEWC1jFGmqPpUkA6lJuSkrxnWBDENTuwLjOVdV7MtkpDcZzY25diST&#10;obFmmEpj8sPo2mshHNVWMcUUU0yHhDzP+dkXPuXZZOCsDr2kOMWQeUq/Ca7JhLZgPpDMl776FV/a&#10;8vjvfx+ZIjcw4FNfH+CulHPDdIST5LBobZouBFhIxZemLwolIYimrAWIJ4q6pdKAw3KNZijhoGhe&#10;uRIKvmSqziEYKFil4Fq3Ee7ijc2YVig6++4eLCFIp4EWvva1r0RnMGCRnvO1r0VwrpNPBkrIMV/w&#10;k6tgpt66ZVPUOguS9zgqw2tq6JDo/0bR1Vdd68scnaIWzUdb5cZGojNPheLzjW8AQmrk4sf77r/b&#10;l3PmY+pVyTYpuClZPRXKtXTV7wjPAXRw3rGo61UfRmCh4xpmRi+98Nn+894tQEpjlEy2TMFoF53v&#10;ZsyFSbuuCVOVH93yp2jyMNThtBfgGus3ACFKErdwacTunXDD37urPZrFzJBbGRBqhE6bGifHUWn7&#10;tnfAJeL7VyE/eZObIrXvxvO89/3v9+XsWXCC++PvMG3/9Kc+7ksht5ltTWGaouwEv/vD732ZZmbJ&#10;73wXzmOLDgcKfM873+3Lmpq66HnPQ6zn733ve778+c+g1FQ85zPPhTNgRweQVYNrMy03kcPeMF0t&#10;ZLKWU+AYpyhmLtb1tNhQ41/tKHSc4IdRRqQcGhmNGlwfGnHFSrRuPZC7ll5sZ67xjr1chFtT5t5N&#10;qBC0wod6Zc0yoyoGq5pgOA5bGGk06RCXQkpIHaF3hqzCIZnYhB1TTDH9PyDPpr7x/nd7NhVMv27+&#10;J+4kBOMXIjrS9xkFMmLYg/d/EPmtjznmuOhyLlKTA88wXbylG5EkGaD+ARwc150kgpGprlQHJCWd&#10;nPcs7+44c+yMUzeTyWBOmuX327iIraMTprya2uZo1Sq4WifLcI4CFI1z2USGGSS3t0NiXnQBXPmv&#10;uerK6DOf+pj//K1vQg+VqkZdbvgVdFG33YIcNvWVqIctiKtgzmQHEX0xaz4Uk695I6Q0hVv0iSug&#10;31HApqRr9xWHY95/52247iouhWhliAQpnI/loj3TU8xjjp08FZPDXChZxaUOs6m/mUsl7tXfuTK6&#10;9HggtGMW49wsFfezZqCPuxmwqI6LEb98FaR6RzQevZ2Ol09SWg4NQRIrl1IFEXFPJ/QEe3btiBYt&#10;hPJUeimFNZ09C0jpWc/FQj5bTGmk3NJmSJDLw4c++mFfrmTc5S9/8XO+XLoQyErhPVKJyeD8JjSn&#10;yu3Yiev2DgIVfPAjQEEbmXPr7nsfiJYtg8Ogymc+Ew5tFRy3x5wA58NymqUTbhzJwKElEArVoWBn&#10;6nSFBbV3LcX3TK9dcJCVboZuJopjneEYs9AXTS1c8sBc23t2YkyvWYPwm21U4L/4RdArzZnZGA0w&#10;OFVrE5Bmdyd0WbuJWtt3ouzlAsodu2AMGHGvp9KmkW04ZIOyjsr/z3/+876MkUxMMcV0SMmzzc+9&#10;9U2eB4VI+olEVEbdSHAuIteVtSlNc+Ds2ZBG//NZcK3zzjvPb0biwjIP5xg5XpJkitf2JFFODq1j&#10;pKORWVpuz2T+3jlKeZAVjLyMixHlONVFBDPMhZTbHXceYJjP4UEglQzNiJNJPNfqddAnJRJANDf/&#10;5a++3LVlXXTcMZBmRx+D8A9Xff9KX65meMgMpdGyeWibBfNnR40tQA71LUABj65mEKwIkvB1b4QF&#10;qbMH0vQXv4C1ZvbsWQ7l4XqtzE7w1je8DuVbsJDv9luQkVO6r2qzCBDpVdK5MEsLXzmldzWtGPNb&#10;oBepckjxe9+CI11bGaRjUxXqrIwUpusx2joEidxIV/rnvuIVUTsd6vYw2+VUhPa0gNpGmTTKwQG0&#10;9/jooJN4choDkphLXU++gDH2wQ8BMT78CMzgvewzy7X8nOdA93MGsxR+7IMf9OUI26ChHtdW7vS0&#10;e+4yKgEV1KyRZv0CHUwVInXJYTA9t3HJxaOPPRGWIBxLHc8H3wdd0PpNcOg79ng4CjZTF2b5ri2P&#10;uZEyN8rVopn5mILlNox9A1do66AflXZEVlcieiEbQR6zqFoWB6PVTyHcxprV0HX9/RbkPzvrHITf&#10;7GsH2qyvSkePPwiL4sb1sHbmGB4lSYSr5TRZvkuj1M1s2r4rStMF5YYbkMu8phZtNDCMY6+/HnrG&#10;GMnEFFNMh5Q82/zQa17h2ZP5nBgByYDLinMqnKGCRyU5F501E9Lsyu9ifm6OS7NnQ8st56NyogRl&#10;8BOXln7Fc2Vyc4VrkM5Fc+9SRzsL+WhkliOlcZigVWec5TB9M/ppzZI0evyJNSHo9s5tkERpBe4e&#10;JNrZDSl0+ulYSPjnP8HZ7Gtf/Ez00Y+8z38ey0JH8Za3YCHhEUdj7l3GyWmakrPaPf+CRZDSx58M&#10;l+4pIqbrf4+Qk4uWQnqq/MPvoWex7IVDQ5DOJ50IP5z3vAOoZw7zZlcQ9W3bDD+Thrr6KDsCqTlr&#10;Dqx/SnHRMgM+E2O01lXRstJQVxvVVwO1bWAKjY526E8K43yOaiCbs85GQPMp9tGGbduiLob3KOcx&#10;OaJKOaIlmHBFSCYZ5V1f48c+OjouWIi6TuQxPv773WjnO+6EL4/0gTt2bIve/344+ynH0Be/AF3M&#10;qVyCUMm67aafUH9vXzRBK6PGn/yMLLSJkercS12hFkw+/Ogj0egIzj3tNORf+jmXZShL6gxaiqR/&#10;sXAj0vPpHRH6kB5HOlBl5LTfE0QuAckQcbor4i/fA52bpL5q0p27czd0jxs2wIq6fRsQS4ZIuIzB&#10;pd73ZozXxfNmRwuZa6q3B7oYve+yyHYrDztnI1pWlJ2YjJZQb3j8cbCYXvldhPN48BH4mr32dUDc&#10;eJKYYooppkNEnsW95+Uv9uyzQC7m9TDUhYj7KlWCguUkiQrq6qCx/vGP4d336le/OnBBBYiuIqdW&#10;5jyhFOXZNQlVTimlZfDi1JPUE4mzS0ckfc7I8Fg0ThfocS7iUjCdXkrIQdrvFWxq/frNUQs17V0d&#10;sCBUMyHbvQ/D0lGWgUT+3Be+7ktZbh6+767oda99lf/8q18jrEEXfVAqGURaCz8T9HFobmoMwY7m&#10;MWzC0cdgbv8YfXceeBDLG5paIBElVc3KVk2/mMOWI8zArxkI6rZbgILOOQMLGvfsxILDqcl8xGiJ&#10;UWM1EBvBXZRivushZvkrY4BxC2QunVwLvVdrGIayhwvsqumxrcRqffT7mDN/QdTHRaoVXPKgQF5C&#10;qLLi9fZAumfHBqNZRFU7GU70cOpCaCSMXnQZUne078Y55fTAXfPkqujNb/5P/7mnFxL4T/R5UdgG&#10;6fQU8sLqE3I3c2yV8/mEjhVkXb4pCkFx7/33hnOPPR5o8s9/Rdv//BewKFbTinfBBUA/ltN99274&#10;zDQ2oA9Up0k+oKyvNfTY3gfRE8EEvY2QDM8Vsh8iwrJQqKufwtg99VR4ov/gKiwdSdA7+M7bsdzn&#10;5j9jMfDure3RqScC+W3agEDwmjlozCk10gStdBojtVXV7n7Q48havGo1dJKnMtvmJZdc4ssYycQU&#10;U0yHlDy7fOdLLvPsU0GsjQJiIJKRXV5BeYRklLLhN79F+pPXvurVQatez9CPFAJhfqkEZkI0luZU&#10;6TxkTRKnFrcXibNLUprGfoIoK3xHhCQ/BSEZScING7Y4qYL75KhXWUC/ij/dgpAVUQJ1u/0e+KSs&#10;pC9HRXIqupCLGH9F7bkSXlXVAQEIyTVznY6rWLRoEbxYpadSYi+15y03w0JUR/TXTx+Vmvo6hzJQ&#10;l+NOAJq65mp4vm7fAgvVM06B5HrwPoSvqHbSaIJhGRfOgWTvGyByqcT9Rrl+ZyqDzplw6GeInqct&#10;LUAYI/Scnj8XbSP9Sj8RYoF9b2OjYy8QRYqL5aoyaOs05VhlBcqBfqCgXe1bo/PPRWK0J1fDZ+ko&#10;phVZ7/rH6O3vQkiJnTugV5FHcG9Pd/SMZ0BaHn449AKf+zzWKD2HoSVlfZTFyPyTEhHacYyWkmoG&#10;ZKogiu7rwbidoiVO+h4L5i5vcgUzu+d+LNb8/lUIa9LEtW8XXfhMX9q4VO7uFlrwFACqjL4uQufu&#10;JWJRCG0sJKNjiokRVeLAqgzG07Brm5VPQBdyy63QHx55PPRDd/4NltG770Co1Z9cjTpb6ptaWhDv&#10;vRvjvKUFqGQ2w5XkmfI2RT+nFqZ5Gezrj+YybbDSB996G96dR1cDwX34g2/wpT/z2OVLr7BlAqZM&#10;LTi4ZsnKTSmbd5vFj/Al9+0Z8256Ytnj7LvBwRHvELfTQXVrEBsoQw46W7sZnzJmYc549uKNuYaw&#10;xrf8z7ba02CqmaQHHey2c8w5z74bMabgBjAWUk65a1mdpiKLPGff5XMF39i2GYPxycfd8bYQc9Lq&#10;5Y6xc/z0yX0PRbA7xk31bLFid0+vjxtjnV4ojLoBZN/nXb2yUfuuDu93iChiU9EHP/zRqKamOlq7&#10;dq1rm4IfIBdceF5U31AfPfjwg/6Z6xubHeOs8/mrqxwTscWVze5FrcxUeFf/xqYWBz/rXEeVO2hc&#10;F6Xd91WOqSaTqahgZn13zUfdtbJjI27QlEcF1wYPP3R/1LG7PVq+fHk06tos744zSJx3z/b44yv9&#10;c9jiTsuDc9Thh7s6J6MddIQzpzOLs5xz7dHS5qZf7lF6bb+Qi8prq10zlEV5N5otHk7OtRMQelnU&#10;NnOmEwwNbprZ583/fT190dhoNrr3nnujpxw03r1rd7Rly1Z/T8ukaQzf+rK2rta3e3l5xsdXMUaq&#10;+CMpd0zCGrTMlrxOeVOyRVPcvavdjZUVHp6Puv6usOh6jsGacNvsnms8O+ZjGVvWx/adO6LcxHg0&#10;MNjvvzfjgJlct23dEj3z4gscAyuP1q5ZE9U74TXlxoTlSZo7b4H7vsJNTxd6BW9VTb1j2E1RXUND&#10;NMf9NmPmLNdvjVFDU7Oftpe5euSySCK/ZfMG7+LQ3dkR9fX2RA2OgdhYM6WsnWPK0V73ktn05+GH&#10;H/bjpcEJGGOwFpXAxoQdr3xczc0t/jntXbBzC05w+uu5Z7V9E6S273Mpuf7wgt3+u31TF9gx9s4V&#10;3Fi3Y2yzY2zbu6fbvz95N2bqGmq8o99/PPMi974UXNs7YeIExa+uvTba6vptw7oNUXdXtxs/1oeT&#10;UY9j1hYjuLu3PxoeGfMqCHtTsu79GnDvo5mv9+zt9LGVBkdtf8ArwHt6B6JxNy5suYlF4zvv3Aui&#10;GTNmRbffcYev51U/+Hb0spc8P9q2fYerqx9+McUUU0yHjhwPjqJXX/JML8vMDObJQTMHADzJpEX0&#10;6bg0oKVibvTQhVkZBJ97yfPCdEmm6wnGQclodReJuk2HkCZCdDBNJ7QAMiycpIOdpksJmtiNqIsK&#10;cH+EmQ9HuVJsbAz31xRv2/ad0dHHQMk4MgC3acV1eegJRlZj1snVTwHy/uH3iGs7OtAbffBjWELx&#10;rW8gh1EjlbqLlsI5b4RZBZYzauDCBXOc5MPUY5x1LON05eEHYJ7dSEc+ORv+3UkFoxdc+tIoTbPw&#10;4TSPKvLgDTdgivrfb3uLLzt3QYk92L3HS02jyjrULWdoz5FCEYw6RGCk3Dw2Xf31LxGt/zCaJuup&#10;CD2ScXF6ujDV6XIS0Gg9F5VWOqR3zgUw9a/fCAew1iY4HWaoSByjU1wTHfAee+i+6DQqKBMcd0kq&#10;RhX3+NIXv8SXml7LJGzOnU/RVf7lL4dyWNkElHf9XC4DOfpEOOvVNc9wbYGpqETrZi7gXfkoliR0&#10;74bi/P570PaNDEUxd8F8h2LRbg0MMXHHfTjnht8h7MdRK9BGJ5+MRZ3Wj089BaW+loh0dGCsqW9k&#10;kpcDnKEdxR8O6grO+/Qe6ntNozJcJtLd0+n6Fse8933v8mUX+2vVKjgzbtqEaeijD6F9mxvrHTLE&#10;yyPH1XE6zCrLpTKbpmggGOUSoVZDvHvx7h93HJ79kccxhg87HAaKD38UcZj3fetjiimmmP7N5Nni&#10;yy4+H0gGTNJxHoWMKpKQTUAUZSi1+LCnB8rA88453yEZSJw0U+VJmVvDRZU2jzeS4tDmlklpvEji&#10;9uLgUpop8pjDWr5M29JzcnXle1I2AZ0rJVmGJssNbn6qYEMNdXiOnl6gr5v/BuXYJBHb46uAbO68&#10;HdJtz87t0bvegWBHCbrKf/M7jDL3utf7cvYsLCcw/YPR2NBoVEmToKuML7bSjfurX4DC8niiheuu&#10;u86Xm1wdjd741ndGqUqgjRNOg6n6Va95rS9zRGqXv/QyX47Tae+xB+8KEQtT1ZDeebaR2lWR7YUS&#10;fn3tb6LLXoDrLGSohV4qc1cxF7VyQ8+diwWTynp5z/33RA+vRFiLy18B835XN6ScFME93WhfLVxc&#10;9dgj0SzmIVq+BG73ylv1JBGAFNAK9fDggwhaNeWgaw+dxBRV70MfhJv/qkdQj7FRjLGqRlxj2dHH&#10;RXVUwG6nqX/zFqDvLOMhd+5Cm69+HO4EK5hhorGpLWrlEoMoCQPFL6+Ds+Qjj6NtnvMfyGywlOOq&#10;q6vL62uMjjkSCHTbNoTQkJlYpt8e5tk2ZGNGkOlUoMlaY1lIXqXaobqmKqBxOQxW0zTe2Ynrr2T+&#10;pc4evCdHHLYsemo92iDD8SEzu5xxLYSEUUU5ftdrajHs5LzZ0ox2FcLdy6UIL3pebMKOKaaY/h+Q&#10;hxIvPP8sz580H7NFbTKbimMK5XhLjiOhA+UekuPb6aecFj4rG94E55yK0q55JZlzZPl9wxyU83Pt&#10;l34vji5pYHNTzeVFForQSKbkBM3E5URS6zdvjZYthQt7eRmeWVz/p79E0CMHv3zxEJ3zHmMO556O&#10;HcFN+x0ffI8v/34zTISr10JH8e734PtoHFLIkJYyQdzP/EA/+gEWVb7kRS/wZU8H0N8734V57Mte&#10;/iJftjgJWtMAPcDchZCsl78a7tpHHg5nsROOgaRMM6zik489EHQDO4hGqLaKahk8Ks/++93v/uDL&#10;yy+/PMRcvv8e6ImSRJovfD5CLjz2CMJ/bt0M6aeFr7ZY8Q7qkLYwj/VFz8M57bvwXOr7Bjo9DvR0&#10;Rdu2QifyshcDQUnS7+nEOffdB0RxzTVYsrJuHdp3ZHQ49P8OxmJevRKI4s2vQmAvZUScmIIcHXdD&#10;fYzoVyErG5ipYsUK6BD+fhMW+vXy/kcfiUWPk+4abbOAUB56DAj073cCVSWI1C55Jpzwmpkd9f77&#10;7/doxmguA2ppAauCqglFKme2jXWN90BUOJa+F4IUupY5ez72GHQvZ56BhZC33o5cV6IMFzWfcQYC&#10;bD30yIPRAHORKZ+19ETKh97WDCQ4xOPGGCSr0s1oTj0ZOjXlU/vr3xDbup9ZNV72UoR8iZFMTDHF&#10;dEjJs8WXPRvWpQlyePM1GOUCOlk7pM2up4Zei+XuY45occCznnGmt78byUKUy4P7KcOclrxX0c3f&#10;kIyuLypFMiJxdOkWzEnB/E2MtNRA+gYFMLfrG6XpFr9jd0e0ZDH0DnNn4HlGRzGP/CsdihTe8atf&#10;xaKvFW7+arRn2+Zozy5I3Ko6PPNpp8OCsZfa/HV0t55rPiqOTAe1k0GAFP7idIbq3E3flve8+wpf&#10;Ll0EvcezL0G4x9GJRHTuxfj851vgFv6dHyBM5AnHYmHaM05BuXcPUMTaJx6Ozj4bAah2MwhRgovy&#10;qik9/04X80ULIcWbmloC8hOiOPsMOMvlaR2so8Vt3VpYEQr83qyJJ52IOtx2112+bGFY1hXMSbV+&#10;HfQsCxmYqiqTjh6lzuL0U4G6pM/o7gMSvukmuL8LTf/gBz/w5S9/+cuokktVlCFylI6Xf/sD3P2P&#10;OxaWvmPoNr/U1ePY03CfRuaxepAZK2+7DRJ4uA/jds4s6JxGR3HtBQuWRWVp6J9+cwOuv2Er0c5R&#10;QDtLluC5Fi/BuPrZz34WHX446rB1E5CfkIvGrnK1J0vGvpHeB4XKKEXyeQYar6Guz2YPW7eg/9/3&#10;HiwszTEswwZmQZWe7tpfY1lKR09HNGcOxqh8erTIWE6i5ptjlGToDr3T42Mj0UKGfW3gMhQhTTnH&#10;yjEyRjIxxRTTISUv+s8+8XjP8soZnrCxviHYx7V4TGVYIEnp8vhj0FkITRx1xJFRPwMYVRE5jGUx&#10;b9Q54uhaPm9cM0k/GSGXwMkPwOWNFOrBOLzOwTfG7VEq2Hm4Ji1jHd39wQ/gpGPhL1PHDIh/Y2bJ&#10;NU/BZf85z0VOpff+N4JK3/T7X0VLFkJqbdkKy5NChS5jKo9ZMyAdKjlvNh+iES6PeIrcftcOIJh7&#10;7sA8euF8oLoXXgr9xNZtcM0+6tgTnTQGKnnJy6BvGGQYh7PPAtI48XgsN7jrDviIpKJCcHNPUw+l&#10;nNgVtLBd+1voni6nn8nGzVuj4WFI1uFRzL8P44LFG6mr+C3Di77qFa/w5WmnABkMDQyG7Iid1Md1&#10;0sJw1pkIC9HPvNYpSubG2poQemHbFvjWvPSlaOttDDauZSE33gzU9eIXIVDVi10brWQ+JwXhHu7F&#10;mCsnGn/0QfixbO8AkmtorosqGtDG/cO0fDHNz7JlkPCLFmLxqqR4Qz39nxatiL79HQQOzzOnUTaP&#10;Y84/H/5BCxZAb3b3nairoUEtEFaGTKEQ6SiLfjKos41gjVW9K9oXkjHPYJRAHHWNQJdr1qyNZs2E&#10;VXMLEc3xRwPFJRlW5KGVaJM09UhTqaloNEu/LdwuWLfYjFEZUwdVM0vpCMdGIbIQqP5jeN/MI94o&#10;RV5w5pkYtzGSiSmmmA4peTbZVFHu2eQIQxQY56mvA9evYz7i2npo4qWTkd/Kg/eDO8qHwjTyShCl&#10;oMg55tktDSEYUfNv6EiJr0qRjPZVimytiZFx9umoxpdERWEeq+9pLWloaotW0a/jBc9DQOj6enDq&#10;Le2Ya//oZ5DaJ58ETf1ll77Ql884/qjokQehd0imcN/+Xuhi9tKaQONT1LMLC/us7tsYAGoXrUjy&#10;5DzxRMzpFaIxon/OGD0xX3jZy6Orf4Q59HU3wOt43nxIXqXp6KCn6oMPYNHeiccdEYK3SyLauikj&#10;IdLV9JhVvnLLmJnhAlIhmjkMH/qnP+G+3/wmPJyvvBKWsVr6LJm/hyyK8rPYth3P+4xnwLengvcf&#10;Yu7q5NRktJiLRu+5C75J8xnY69JLL/Xl3feineUpe8/9sG696mWXRmedBYS0nf5Eo0O47iQlraE5&#10;oxFaQ8yHY5LIpWUGdDKN7HNbc2WkZ5AVcvlhWLD529/e6PoNyGx0AmNr6WFAj0cfjWO4vjf61S9/&#10;5kvrz620nundUAAt9Yl8vkb5vtiY12+iMKZZiqaIkjOcfdhizPnzoF/bwxzY6TQqJZ+2Do7TSdka&#10;3aMU6Hk+bwH6WmE39G5ezAWf6QTuo2Du+cJY1DcEdLqXaFF1V10VKgNXiimmmGI6RORl7unHnexZ&#10;jy1pN+ru7nQzZ3JQ/9fmYCCCkzDv0pqjhQuRM3rp4mVRZxckzzjne/JHqKFFQF6KFeWQGMbrShFL&#10;KXJhVff73lBRjvPUwO1ZSR2rMBVa49TQ0BLtIcqY2QZpcvF//IcvN+2ABL7xL/AxGGa+55MYQPo1&#10;L3lhVF8DybBpI6wsnV04p5GhLYY5B++V5HLVyNJzs4xWnjamFemm9KxjcOksw1Vc/Exo5lev2Rh9&#10;9ONIwZol+nnV5dDNaIn9N7/5DV+ecTp0JLaiPE/0KNTY2AhpqvADIgWoMgk1g/4c6h9Zy+RdrbFg&#10;a3mMRqgbstXctkLcSAnhnnwSbfOyF0Pns30rLFZ1zIde5vomzX5SXTdsgI7r4ovhPdvKoFZaA7Rx&#10;C+q+bv3m6FiGXHjzGxFKsodjboRew8OUslLpZTJpv0bOSFadCQanyjDkyIIFsIhV1KAf77gDyPCp&#10;DVtcG+CY44471ZenPAP6MPnC/PlGhOFs4AygoiITPG3l4S5EL53kINEXl8F73x/5/6jfFOpEY1tI&#10;MUUd2+5OeFKXpVPR+CiOXbYYVq3du/BbZy8sR7au0Ojs81D3933wA+65+FLQWuXgiC8aaD2uIrqV&#10;F/8itlF1TSbqZ/21VlGzD60VnE0rne/lqTE8wQCdhXr7uoOL8mNPQMF2D53IlKB++064c1sMeKOZ&#10;rRigtrjOGthooB8PZ0v0jaoIS0NcDVZK0xijUkVvESbiGDEOKcCMCjxGx1ooA6MAPTmY1XFD/aPR&#10;HMYh7tgFZ65LnouXOs8Mees3gUHc9wCcvBYz/uyuzeujT1+ByPhtrRiMjz0KM/7YGJhqhlC2glyt&#10;IuMGAM3qmpJqoeKseZgy7O5CW13wTCg3f/ZzLFa85qe/dNVHuz3/eZiyLWRd7rnnbl8K8uql7Ozc&#10;7cMcGE1O4JmVO+lxusGP0JX+5BPgULVh47qoiW78SnCveD8FdonaF2Ewis9gYTg0dpRzez0jrV12&#10;KZwKt23EtEb50JubmqJ+LkVR4n059z35FBjU5Ze/3JcpjpsnGXs44V7Ke+8FA8ixT1/3SixnmDOX&#10;2ReYC0vR/jv27Iym+MLOZjZPjcMRLkNZsxbK/gcfQRsN06GvorI+OoruAgsXQ7k/bx4Y7e9+B+Yy&#10;yOevrMJ9Tbkrs7DyWgdFMBmhxnDIke3Gq8a/fitlMlIWW7gQowEqz81dw8JNGG3iItUEr/uedyMe&#10;8nOfj/GjTI89fb3RKrb1d7+LpTHDA+gT62Ujelw4gcA+57OY/ScIdx6bpPbYwsUYNTViWsrhE1NM&#10;McV0aMizuicefNKzHkkuU/ZaoCYjoQFJS5kVxaW3bwaiueEGLHn/zfUmgSFdTqVSsbkZHHaIXNIC&#10;VhkpGh4QBvjdwZCMEIx+R0Ar1A93KyIVKcUEPYVkpuhKX+bkWyXd3JvqUYc9nBqcw2nK+s1S1OJ5&#10;R4cAsVcsXhA9eP+t/vNznwOl2PNYmrQ06qFbeoEZArLDQ1GGSrgKhiTI83nLCZ2HmRHgm9+Dw1kn&#10;Q2iMue/POANKzhMZFb63F1OB226DufTwFVAadzLWsOUormKs3cwknrOuClNWQdu165Cb51yawbdv&#10;3x5V0uV/aATPqvGgxXK5CdRR7Tw8iH6sqqgOUfSUDeGpTTDVn30uFOfZIUxNZK61cwyRGMm8reiB&#10;QqLr1+MaC5dA0f2sZz3Ll3fcfmdYmDvUj/tuZi4hXNEUr0BuxzI8hi3mm6TzYI4R9rYw5/f6jRjD&#10;jU2YUlbVYrw2z0B0uDPPOdcHZTJS+JDf/OY3vhTSUO7yRx+FctoQndpa6gKNXQvLYKRpkzm/+tKN&#10;9YAWQ+mLQAHJU02RpGl50+ZNxC1F14b3vAsLSys5Rd2yDc+5ZTvabtacBW6KjOfSO7mT7gN/vAEL&#10;dVeuxMylhi4fNXTItMiNFgTNKE0TuaZycjYMMxb/N6aYYorpEJFnfh9+14c8vxQnqqqqjBqaMZ9a&#10;ughSZMlyuNVX0hQpc18dY9XKHGeI5qoffN9/Xr0ajnpCNjPaIOUksSZKlJNGQk6aC4pKkcwElygY&#10;WtHZeXLWMNdVFkxEGQ33SZWlohwd6Oo4h85TBk4RcVz0LMxf166DhFQYifatG6JmZifMTYD7Kxr8&#10;gnlQxC7n87XSRJpw9cnlcf1deyDdunm9G2+GA10P8zBP8vlmM67u0uWHR6eehKX7Mi3/6pcwaR91&#10;NJSf3YzYX1MDJV0256QtlcSpKTzfOLNnNlHBfN+D0LEtW4J+tQj9lVy6LxcEZSSUCbmhHmMioBEu&#10;qLTVs8pztJ4hLKZox7/oYiwc3L4NKM90MUY9Xb2uV3CM6l3MDop+nDMPbWAoy0io4fLLX+nDTBpt&#10;ZOCprduhW1u1FghtOxX46PkoqnZDm8MjSPx5szEeVxwBN4Iy6uOa6Uw5g3neFyxdGnKn//73QOwW&#10;vtVI78xe5ukSArFxLAQjRbrG0MxZ0BsNDgLpKsawPZ9QgMa7QmWI1AZZZujo7MOYqHB98clPIOPm&#10;2WfBCc5C4ho99hjcNVrboItK0E0iXV4VFrDWMh51G9/ReXOBcG79G5ZRfO2rX/KllkBYkLB+6lrT&#10;dHIVyVFQ+toYycQUU0yHlDy7XPvISs9+R8fAFU1yTdAa8uQqSKZdzCFz0YVwoz76WHD/jj3g0nL4&#10;WbZ8UZiLrVsHbf0Pf/hDX/72t5jHDo+Co88hR7dl6kIoQhs5LnzTtbS0XYv4pG8x5zJJRIX7FI3T&#10;EUuORWmGrzDzn1zn5SiVora+qxvP00YXbUk5Qz9G3Z17ox00pWbHIPGrK3GuFhLKuSpPU561a08v&#10;pJY08nIgnCSfr6tHPRYTWRx5DO67aNGi6L77YEnZtQvSuYzSUhJfi+jk7Djs5teS9MqGOHs2pLLQ&#10;gsKlSmLOc6hBbb9rFySg0Km+l45GJKlrC11ztJpt54LPk0+CS7tyUMkJUJQuK1pSRBac3ki6OtVN&#10;99eCV+v7WdQlaBHiQupEOjuBugq0gowwe6ihCN1PfW5Bz43SXGoxSAfGmbTE7dqDMX/TzX8NqGDO&#10;PPymcSkHu3SE8THO8WmIRqE0hW7UXgU+p56reK3drt+AKNR/Gu9CsdKdTBAZv+ilr/TlpS99eVRN&#10;PdxKWhBFwemP41HWXHNaJeB1dQW6UYgM1UmuKY88hMWsX/4Sgqy5Jw3m+mIwOrxvslxaIHujfXs5&#10;pphiiunfTJ6lPXHvvZ4tKqhOY3Nj1EW/jRWHw316L4MfffWrX/Tl8cfDv+JFL7rcl/1cENc/3B2k&#10;ZVsr0MARXO7f0QHJ8Nvr4bL/pS98xpfmXzKjDahm/nz4H2i+Kt8JWUu0xD+E8HTIYIrzU+V1Cg5L&#10;afJQWjG0YHJ0Ihccz6QrkM/HccfiuXbT/b+vD6jr4ovgrNfa0hIcsHroCDXMTIpy7jIp7UtKMpNc&#10;I5Qi8m8IAbW44PSoo+WmDgSjoNl33313mMvLqpQODluc+xLlKfumSTvpUwp4rGic1rjZM4EAxmgl&#10;eZR+T+brcCSDYVfRyrSZ/hZ1lK5jDMUo50ZbSGvU298TdXdj7NRRqh19BK4lhKPwHtP9m6R/U9uL&#10;JLUVVL6mDrqt6dYL9X/QYaBK0dFHYlHnTOamVkCl+qZGh8TwXDqnl+NdOpNutq8sRO1EMoa0lUNM&#10;DormsGpkToVG5dSdTF8eE/Qnoa/xWwUXk+p59CzmA6Nc8ELqcuMfp5PmKSfBKfTN//V2X85bDNf9&#10;noGhaNN69JfaWm2g62ssq10LDuGrPyrKgUqyROPDtAbOmI3x0kY/uEH6vn3gfW+LhgbxWfm71Ua1&#10;fD4FwoqRTEwxxXRIybPNm6+/3rMizR3rG+qiFDXG6zfAl+Ckk07x5dx5QBxvefNbfXn22ZDwZ54J&#10;2/zwSK+TFODgBS4Tl/u5vEFb22DhSDCFw7XX/iK66nuwSO3ugN7hyBVAP6YrMGrnnFjzPkkBW9wm&#10;aaLfxJ0lKTXxlGQxF/jdezF3n0kLglK8bN0KP4G5vO/cuUBWa9ZBN2XhDxT8p5Uu+dlR3HdoGJJC&#10;egihMKPqWkgKuVy30A1/IdOm9PRAqt5+GxYL6n4m/RQyQ27x8poN16cuRkjG6pNkEPcsQ5FmqDeS&#10;b4q5oRsp6NMGC7eAn6Llh8HvRoisjxkyNfe2rJZGHbsg6ds7OqMWWlK0YHCAz6O+UKkxZs+l/pGE&#10;F4UQCOyv6ajVyPxodIz0NxoP27hgsvR785VSCIdgoWR4VEl+oTvpr5qagNQMGQq9DlEPp7oLwQgt&#10;S89izzn9WY10jnRLCp0pnYn5zQjBZhk8ag69k7//fbwfp5yC9/C+B5Dx8YmnGAi8vMrdB9fXffSc&#10;0uOUBo/PjuXCkpFK+tto3AwO4ByhPktcaNTEcBmNjZXRz35yjf98y82wQKm/pCPMMqRFjGRiiimm&#10;Q0qexd51002e9fT1w/fFGOCMNlojxsD9Bqmlr62jhYEWm+uuQ0CjD3/4w77cvGVd4JyNzZjHaT+r&#10;gMl0gmlsgvQziSEp85NrYIn6yte/4kvJuKWLsYy9hZaBonTLBQ5q6V6NNJ9VYjhp0xUu0vYkpSeY&#10;YU4cvJy+H8q7bOtyjJpacN9du/YEr9Y6Jj+Tz8RRTGuiubAW4knHYBTm2vRPeOghSKQdzPcsrX4N&#10;9R2mAemn96+ep5yLLIVsgm6G83lLM6zwFtWsYycDvstCVM+gVpJUhhJUT/nyKBlfaCN2Bh2nAy1b&#10;sjCkL9nLMKOWStUozYW0kq4HQi+S/ir128FQkDy4jfSbzpVVRnojjQ17zhQToWldl0+n40jXtbTL&#10;RvITkq5mxLWLLJfSOwglSN+idlRp19RzCHWpb+XRrHOlC7VmbiF6+shHEFD+P7iWLZfH2L3nbloa&#10;O9BH5TU4vqa23rUt6ih9puoipCQLkt7HTLoyPPsorUp6VyqIWvVeCllNRWjP5sa6qLkFbaGwurfd&#10;Bk/4P/7+977spOe7v+LtN/7R30k3X7BgXrS3Q0oddITMfdvb4fSk3EJf/AJijHzhC3DW6ezeHUzH&#10;I8OouJy46ptQqR07MQVLMQqXdWprK2Dh4YylK2XnD3+IeLbf/va3fTlJBaZeZOt8wT9FxNdzDBLm&#10;l5GhNLCxC27Kokh8MieKycghy/J7G1kGZKN6Dl4b4AFuMrvDEKOzq25yBZDZ1uKiWk5jIw1cRRKc&#10;NxemV2UR0LINKdKRaB11raxE3eSoGJgMFd/TlYYaYLqP6iImp5dTx7W1tYaXQaZykdpTTEhtL/Nm&#10;X39PeC6Nk8EBHKv7ibloUFsZPpNBqE6lcL903xiKnkfCZpz7ijNUqky2ewVmxn7KjuEc9WM1p6E6&#10;TgzZov6JYYgxqK56Pjky6jgrVTeNZSX6Z/cFOomLVF//+tdHz3wmlqioXx58EKZjreBuaED79nOZ&#10;S4KGhJ7eflc3XF+kmEWaMophqF5TUTIwIGX40HQ+w7bQ81HWhmtN+Sk6vpSDZzmXHmjhq5g1ei2m&#10;mGKK6RCRZ7s3Xfdrz5KU0a6ra6+TmjQfMgOh4vE2NEOKV1eh/PSnYNL+4AcR/mDL9g1B0k1NggtK&#10;wZWj81gllZDlLE1CinNLUog7nnY6FF1yLb/uOoRAELIZGx4JEngWlWSCzJL0BZr/FKkv786p5TRC&#10;0rSP0maCML+WbTFJxNNHhGHIJ8B3Qgrdr5ULQSV5i2gi6eoILq+2GKCTXFHpiLbRtcO0yUkaSR4p&#10;M/NUqImmL7AzqqquCNO8/n48l6YzQiWSrraExMhQgs7XlEB1lSJU7Sy0JcRmJOmvZ9bUROhD1w5t&#10;5/bVTimWIj2vrqlztG/X3E/xy/0OZsrA3Yr3NXf4cD9K53QCfSKyaaaR2n6K0ydrB9WhnJJc47SH&#10;UxPUrCi1bagF6c9xd/zxMD9feiliGZ9zDha+zmL7rl27NmpvhzI99CWzA5SOqd17YUIfInqxPFo1&#10;zGuu+ssAofbcT/HtEJ2yjpRxKqX75vkeDBBRKx6SULwZEjQ+1Bd1XPwrJ1G1WYxkYooppkNKnsXe&#10;fN1vPNsSF7OgU0WFDzmbJBS+dtIOUvu97/2oL3/+cyzaswj+UkQmyqRYAycfYiStOczX0tkNs6DF&#10;n9VctozaxQFGnxe3VMCfE0+ENBAC+OMffufu/XP/+cmnENQoSVNeSwvmr03UCVUymFaZmxv30fGq&#10;nHPPOkpvBZUy13wjRbKTidvCHgRpTCQj/YAF+zKS5JDTk0kjhcbQHLhUQknya847XXEpiSSJIQSh&#10;fS0zUD1qa6qiPNFbJRV4HR2QfHIj0P1lMrV6SErJXCtEKpd6xcIVcpPTpekudK6QksJDlCIZKWLN&#10;2n5QfQ0RSynyUGmk68jZT3qVKroKyDSrvEGmh1G/aOxoP1+i2KYQpzbOniERJLsINbP+RDsuYYxm&#10;RSs8/vgTAnKRg6kQhrIxqp03bYSe0xCkYmkXjQVoP7WFxt4Q3UKmqOw1JCN0Vap/k26JzRqeu8qh&#10;eb3XMm+7jmPBcciTEqxHhuPJUNoEkZ76rUAFsK4f3mn/N6aYYorpEJFnNX/59a88K5Izl7kDy1Ep&#10;kYSkl/lragrcyjIOGn34w5/y5RVXIANi/0BXkNY9vUAhRX0AuPPoBCRgNeeQo04aBSlMiSiHHnFj&#10;SU0hAjlKmWNcHc95/HG4g//619Db/P3vf/dlH2PuVhAtJAoT0YwWOMMJDch8qYWS+n6SKIyFl8xB&#10;WnPZgo6VDmi6xDUyk6KQg0z/InF7SQNJjknKUeuTDC1eWnAnKVdN939Zm0a56NMCCwXEwOyZFofX&#10;E++jMBi6tkWwl+5KF0yzvVIZSFE5HU5SA1HL+fxEfsKhLTx7JXOKS5qVohT1c8Ehi1I9TviN+6XI&#10;Q9Wzmgt16NmVq13mdRYBjUyn8JuuQZ2J8mUpXrEcQecvXBAtWwar55IlcKVoJrIu7T/tWygSIRWN&#10;WfWJu6P/q+edNRPoxyx0slKVog9dX22S44MqRKiFRFV7lpLuo/vq/RwcHIrKqdOS+TugdM4GQpYL&#10;6gxl1aowFFRyO6FWLVgOOjT/N6aYYorpEJFnOX++9ueeLYqLWX7d8Sw4V1kCnExztio64+XonPPN&#10;byBc5Je+BD+ZHe1bQza63AQ4WnDtpgQMS911oCuTEiskcUFxcOPVRkVJAe5sAZvFQbWEf8YMWJl0&#10;jAIOrSTS+fvNf436GHRLjlA51km1KJaUxJR2liWvTKEPg0wElUqz8HiufuW01k0Pmm4UjpUUoOT3&#10;kZqtcKLawoWCUEeRdF9aNjHFyPO2SE8u5rqOdBQ6VnnP80Sstj9Fc8gklynoefSUoRZ8BKEIu2uK&#10;LSZHy9BtpP32WRqVSjo9pe5XzUWxQrlWygImXZ1+a2JWBuk/ZDG143SOFlzKslaKZoW8h4eBDK3t&#10;hF6FTnTOEK13sjoJheXd+6K+TVOXpXP0xHrf5BRoY17fqZRuJPinsCHlINlLJ1kLzRLO4VjK8BzV&#10;Q+fKUbPg0JDGW4KDVbpYhSDReyhkLaQYJdKuVfbtuXBsybtb2r8xxRRTTP9W8uzp5uugk5mwsI2O&#10;zItWyCVVBgmseXNFDbiuEMBPfsSwDUQy23ZuDpyzkEcp7lgoUOtMt+qC9AUOGegcUZCiLPWzjpMm&#10;3fQfkuiar4qkB5GVR7oSC5QuL135i8gVWz4gXfRD6O7eN/j5jh07QluMUwciHYmuoWMVwMiCMSX5&#10;rPIg/kckgWHPf/AzIDG01F5nIewhzhKCwZH6zUjfgKxdJQHVxpL8ksBqT1lUplvKhBwkcZtpxZJ/&#10;UGlfGPLQ+QpOLT2ELDTqe4V8nF4/SUuR6jzADJU6V8dZnwUdD8vxkvCv8vrWtbo5xqtcnTV2dA21&#10;jUKRZmkxStOqlkmXh/qWgFdH6gOQLIGGKnRvjTFZtaY/h5FS7GSJaHKu1DG6htpN+2oTkSGRIoLm&#10;s6vOrHSBZWhPjqv8lGU153PoN5albb/v08YUU0wx/ZvJs6W/Xw8kIy5tzMzma0bJJKSMuJKSZm3a&#10;hAA5f70ZoQk+97nP+XLL1nVFzsmQhDw1yo5TM02pl9Pkfmp/JCPS96VldhzWJvP41LwySCpaI1Rn&#10;EZ7IpDukgJEklDxHJU0z/F6/q7T1IOLUCpalubDWikxOQdrI4cJ8XianUMcpPnPp8x5orY1KfVZI&#10;B+lC9L0CNsk6aLJD0lPPpaYWTb++ytI2lpRjEdpA7V38vdh/qsNUCHOB/VJJbIvq9Dk8H0lB6nWO&#10;ftf97F5qc11jkvsZWkmkxwr1mfb8IXc6v9P1pTuRLm+ISFXe30bDXDgrj3gtuq2Xzk1jwN0jPCtL&#10;1VloQKTntPaVDjAcy99K21zXGByhbs09go5VX5S2a2n/+t+psxOScT+iJP4QEta1hF4m3CxFnzXs&#10;1J779Zv/G1NMMcV0iMjznpt/8wvPcvJME2IcSHOyqQiSQVRfj3n0Awyas2YtEM1HPwrP342bngoS&#10;z8kV/1ecXJ6qmotnmdBMNnmjUm6rMhClue5hHF/+B+Kc+k3nSjIJ4UwlyxwnhgTKh4Rlkqo4p4w6&#10;C11Lugbz79B95A8gKVMa1kA1t6PlhxC4f+nzUU8l0j2MVAd9l/Ars4sUAAwJ/YcvFXK0VCKVShuV&#10;00n9hpXg+58raWulPuvYWvrLyAdFEjjcz0n8UsmrUhYh3b9YD5xrx4V2C4T9SY4pkY7CqmFQSGtc&#10;cgkFrQrjl31iubLDGCJyqVIed6LVKXocFwOWFcKYkU5L48ICePuypD3VRkbhmQVBWX+tScsRMY2O&#10;8/vwpEUq7WPdX6W9NwEdUm9q+lEjjdNQR15e3+cmHD6X+bTE90ve6qG/7M8ffvpDv6dntB+lrJ0Y&#10;54Hs1JY2uOj/+c+IIzM2igd5y1ve4sv1m5/yyxKMtEBSNxshk5ESUEzGXmnRdEg8nXQNlWooeyQ1&#10;ZmlZ2qgJmgMnXOPqpUuEeQTO0TRRSeCLLw++zzhGEjqPHV1KetE0UOwaFUxcXmTeT0+TjBpo91Vo&#10;gtAGJfdVW6m03+UmoClAKaM4UKnPIj3n/oTvdT/rs9L+Es/crw9UR3ev0uvrtyAMWB89i/btfqXX&#10;NbO9J/ZneBa2lSnfJUj0EpTeX4pfMQVdYzyfc9Mx/zEs6rUMmEZq10qeq7AbRhrLGkMyVhSd8kCK&#10;lKfjp5PeQ7X5uEIy0AlvYhLnTFI1MZ1Kp9W6vpioLQsI95TLhPqnhGlpoXBgMjn3BvE7d2X/V/cJ&#10;Dqy6r/8bU0wxxXSIyLOc31z1Hc9yhEBMAgvqZcfAjSQxZs6Bo9KPf/RTX86etciXL3whMi5u2LLW&#10;wV1Mh8az4L7inOM0kWs/x8WXpsQS15suHaeTpI6kghR6Vq9SKSkEIYmhfd0jYga9A5Fi4Ba58r7n&#10;2jVDXXW5EgmhetiTGRl60TlCMjL3icI5hMUBnrrjDD0ZlSKo0rbSvkcyXG5vqM1I0jvAe91OX9vv&#10;4TdcP8VcWpZb25Oewf919+X9zOypzyKhBtVtP+Thvld9S0uNvdCvhEXFNpwW8EolG0x11vdqz+lU&#10;VJCDdGw/g5ypHjIkmItC6QJWBXdSMKndDPSVoQnbFO4yIoiEkOTs18YMHR3MemH31fjW9Ez709vN&#10;SIaEwVEcl3eIRs+h+ms6L9L3uoahO31XnC5h/2BIRojHkIyUzxrTBY1P7qs+PDOmmGKK6dCQZzm/&#10;/sGVnuUojqlxcDlXCcmIgwvJfPWrX/Xlmc9AruNnPAP5dzdtWx81M3jT0CCQi65l8tJonEqy4KSX&#10;nwocWySOKpIUVykpYfNccX1x+zTzvQhZFCU9fh/P2r1w/dLrTmnyTQqcnqXFFN7vHElNUpAG0x5B&#10;GQZEpefo2AMpWfUcaiPN+4Ok0P24n3fIzTYjKdmFTiTEdT/pMvw+kYyQS1CKy+TP34WKpp9bAg7c&#10;eEH/qM6qj0pz4ddnHaNyiM6Nake1s/p5ep9LESvUOjoEE7OuLTRi8aWLnzEu5XyqY0e5jCD03xRK&#10;u1eGOdLDsVzkq9zw1QyBoAwS0/tX9df4VIhSIZrzLkBWVguhUatQFWwLOXrqeTWWy4isxnKso6uW&#10;zlH9U0FnAtLYEhk60bFCKCI+erEtSnQy1gxCMtKZSSnNx502TmKKKaaYDiF5VnTd1d/1LEfR8M0t&#10;XmH5pDcRcmibhQVoCu3wohe+1JdHHYnMh5u3bwhzzT7mf9bitaRCFdAFWxn9TKpJEglIiIOqLEUP&#10;4tpmRdN8OcnwBfpNwaUlVWRGthAGurec1YQWVAFJLF0r3M8HrUJdtfRC83Jx8KK5FM9rzyApqbqo&#10;DM8j9MD7lt7fSG0U2iqIDFxL55jU0zGS1rqOjim9lp2jvFU6Rtefft19S31vyAKfdayWVoT2o4XM&#10;ZvJGCfsnKak2oeTDXxwznYJeyZFQ1HTdlZEkfalewKhUF5MI9wXJH1KSV0g778ZnipI+TzSQ5m/H&#10;HovMnxoDI8xQYQskpYNRnRSuRKUWZFrIBaMTTzwhOuOMZ/jPCjOh9gvnsL8iLlOJyjB+xx3qVPAt&#10;tavuKwr9SeRhv+vYf4RkFLRKZut8viyYzcN11de00MZIJqaYYvp/Qp4VXXc1dDKas9rcUXPqFINW&#10;aW64aDFSeLzvfe/z5Vvf9g5fKlSjLTxUyIFK+hJo4aACHWtOnGZoS3OOElcXN5atvVTaBT8EogXT&#10;5usccX3pIeQjomtpId64m58/+SRCdSpwsySFFn5qP1liMbK6KweOLUozMkluNDqKMkv0EKSpq7Py&#10;ZQepXVKGea0QB/cl3Z+Onv6If3z+wej/ciae2LUby7DPOb3CmNoYC/oFlmrjgCpJpb8blY4LkZCp&#10;SP5QRqXHlu5r/EuXoXvYkgX1S4ZpfJQCZsXhyEXd3o7Mo8rIWV1X7xdJGvX0YZlEVRXGpXQzek4F&#10;I9u2sz1qZTC2l7/85b5cyrCeFmTcaP58vH8a86NjQDaWKzvoREKrg6SLxBn7tqMQi/Q1OrbY5izZ&#10;o7q2LZBkFUI7Sm8jZKMS38YUU0wxHSLybOna7/+vZ0Xi1skyCyQO/iMkIy4/dy6SugnJvOd97/al&#10;NOaWD1ocrBg4GVK8phpcejpiwgd3L7JUeT9aEB4jzfuK3ov4voySfu/evdFiJhmTrkBBlmfNQaqJ&#10;p9au9+Wfb/yjL1etfMLNx/mslDbi7ppHKwRjltaLLduZkM5xa6EMnOHqQg6u70VBEjpOX8vMlCLp&#10;FIIigFSqYzBSnQKVLqbkfXS/6ZIqzdCZB5PipeV00hgQBRf3pyGdMZFFH6guof+0zMDtT/9spH0t&#10;PNXt9Pv0fX2WX5NoepoWIwVfOtDzCWmKitIc38vPxM5NMd6nvNV7GKxq2RIECU9RV9HTBZ8X88VS&#10;+03S7V7LJfbThxEZ2/EjfFdG6NH7/Ocgg+Rll13my5UrV/tSoSZG6CeTmyhEE3x/5eafUPgGohMF&#10;nFKiQXk4G5U+u/RRQjK6ptBKLu/eA/lVsW0VFiLoaHgfXiGmmGKK6dCQZz0//faXPSsSskhExfU5&#10;6ZR8XEAKcfn+97/fl1d86hO+lPVpaGQwnKvvtBalugrcV4hDVppkptyBGXBO6WayXKORp7VCJE47&#10;SV8bq89gP4MLUeeivL2/+e11vrztdoSjUKDvIw9bEebWSu+h6w6W+EoIde3eDd3NjJkzw3d6Ti3U&#10;0TkqhTjMA3d4GDoe/VYqvQ9GpqGXTquUJEH2xU/7kqxLpZJc+/uUklb8LiBN0sGuAZK8Qm20wDSQ&#10;pJ4e127HjyLt6646ttS350Dnip6uNfc/B0dL7yVrVnEfZGUVfchkKe1hMLNFi4DstTBSVqZEIh1m&#10;Bg2NCucJlLVrL/KFy8cmxYD0Np4sXbDRzp3Ijd5A9POmN73JlwIrGkfy/LXA/zmtcSNySVLnqb5R&#10;iAvVK5VJuz7kBUvoHyGZgtun43m4npBM2GfJK8QUU0wxHRryrOdH3/iCZ92a+xuS0XxRSEa/SXv/&#10;oQ99yJdf+/pXfCl0YiutJeF1jn6rrIAU0LUVWsK07FohXSjx+ZAFJ6AGcl7NgU06zCT337EL3P/r&#10;X/umLzt6EPT5jNPhjSzuX+5QTMdurDWRpSs8u4L3kBSes70DSdAWzV8Q9Q4gxGOpL0hABbhNUdq4&#10;Z1LS/0D7SXbsT/cFEUnnIwr34bFsmQNSiVplP9oHjITKgAIiOwgdGMmIWCvCkCJyQzldr1Kqc9Gp&#10;ei5dWfvWkqXnllJpzQ90WJDSJCG30L5E1dYO1ZVAHdKrdHYiPOsC+rMkWLudOzGuTHeZFQrei3Eo&#10;r+Cjjz7al9L7dXYB2axcudL1F2oub+Bd7Rh3C5gQ8f3vRzrorVu3+lJrjizZvulljMq4fitBv7Ci&#10;Zy6fS+W0dV36rtjnaJviPkt1oENq0kHa+DbS2iW9q0r+5s/88dc/74/S9MagkF5yKX6l8BKDkDPe&#10;977/HV8qmpkpsXQTdZpewvIMpjO6thiGKUY1bVCj6aF0LZ2jaw1S8bZ86ZLokUce8Z+//DUsdUgl&#10;8RwXPfNiX1p2PSPV0cI4KG+PpjSaAonETPuYC1idatkA9zLzpaYxMj+XdkxQ/NkmJknS8N73zOL+&#10;dLIMCU9Hgvm6b3FgHPzcUkc3o5DhgDT9Ov8qaYEmWt7uR1LbuG/E06QEDzyuhAEfaClE6bkiMYYi&#10;7fu7kRTlpbRf+4UYQ278V0IISeG6l4xjwVwYF8pYyRxj0vT2DYXrPPe5L/DlSSef7EsZQrbthNlb&#10;7hjt7e3RmjVwrZDQm6KQ3bkLzOZdb4fLSFiqQ25rISBkLFGurZBxgL2gaZTGpdQHRmziaaQRCVJs&#10;aC0rsDGvIa0hJncBjXWpPva9UkwxxRTTv5k8G/zJ/2K6pEWQeccdBZ+EZMQ5Fc3/i1/8oi9/eM1V&#10;vtzFpe7TIZhInE3XksJX3N/QiZRICS6VV8ZKCrWAYCbJHRtqAVttyvLxj3/cf9bU5pzzsOCssxsO&#10;Ux2UOnKgaqivjRqUe6cG6EokpDbCWK59vbhm/xBQi0XS39sFqDw8gmNEQgf7t8DB6Z9xtvtnqRTR&#10;GE2WmNWfniBzShWgB6MDoaGAPkIdDn7/fadbRTrY9/8MBae/cF/s/zOtoLbS9DQxre2EZGQoUG7x&#10;OXPghJohIh7hOBkazkYnnnii/7z8sCN8ecstt/hyxx4YEY47BktxZs1GnrCNGzc6xAxXCTXBnJn4&#10;raMDpvEVh+Nar3vd63y5dw/qYdMlIRnrGSMhGbn5B5N2yfIbo9IWLzXvF7NcgOx9LQ0mVrqUI8fr&#10;73tmTDHFFNO/mTzr+ek3vuhZT5ir5aaCy3OC+g3pKPbswdzwm9+EclVIRjoLMw3rOgF9EMkkGCwq&#10;mK7J4mxfyqnivFG6GZAko7I2SqL8+Ec/iv58M3Jen83FZWN07b6fuppnnHaGLw87DC7gHXt2RV10&#10;mrJ5sJFQ3LwFcK5Snbdv2+nLzh7kM160aFFAMkNc6Okqi5IkJ6TpElltUuT6+5ai0n2jUoWkSPtB&#10;Z3EA5FHUcf3r9M843+1HRLLqr9IaHej53Jf8AEpTHyH6Z9pIqDhPJHpgYh/4vwci1D2Y7qkztNvV&#10;Moulxt3u3VDWzpoJ5a3Cb2pcZdJVYaHwhk1bfCmEdM75CI/SyNxUlzznWb781a9+Fd1889/8Zz3i&#10;jBlQAOuZB7noWM6wOWYAtSBacvuQkaGIZPge8h3T80FxW9JfvE8pKtGyAh1nyt79kIzal/u6L76N&#10;KaaYYjpE5NnSz775Jc96xIEMyUi7XZYCB5ektwyKRt///vd9efUPkQtbeZiqHMeX1JZ+o8jpwO2n&#10;qLVPcx5rCyr304RTikqYKgRlhgGpckQrb33rO6Pjj4dJUCERd1HKvOHNb/bljJmwAMgZqslJENXt&#10;wQcf3KfMVAC5yYrQzmtt3wlEs3jxomC+HKDjXjAx83lKLUnG/Uu/OxhJUohsX+13MCq1sBjpOnL9&#10;LqXS+xyIyhROgHSwehzweyIa/aK77bPPOpT+5i6Iwv919A+efzql2AcHotKFg6UUlqwIdVJRaAix&#10;hgHEhT527QZiaWmCblAZM6UT2rBpe7R0EZa7VDAn0+qn1vjyhBNO8uXHPvYRX/7+97/3pS2J+N3v&#10;bvCf1T/NzUAyWrA7NIgx9553/bcvKzLQlZpuUuE2hF6FaJQ3W8sKrCWMDMmUjoPwrpboZGS61vET&#10;E8UwtBrbOkXvrpAO346YYooppkNDnuVIJyOOVJawXNia24Irzp4NNPDAAw/48re//a0vr/7R1b5c&#10;tWqVLy0YuTicJIL0OwqAJTQyOgxLlVmuhGS0QDKdAqLQ/HGEKGTOnFm+vPsOLBX4/g9+GD3nOfCH&#10;eeAh6GBOO/0sXza3Yk68chUWle2mPsnm2nuo4T/xREgVWc0UTHrx4sW+3LINyE26qBmzZgYHvs4e&#10;+N0kwxwYzycKlp1/AjW4RuMHUsnu/52eXo7sI8nkaPVP0tNZn/YPEIVS0s72p382CsJT0tT/tSfA&#10;D0937sEoXPMAVHpq8VC+Bxy/tqAwSYRkflJG27du92VDHfzH5s6GlaljN8aJocDeAfjDqP6ZDNCQ&#10;LKgKErZixQpfbty03o0tjP+GBiyoFRqRfmN0EIjmwgsv9OXFF13ky9Wr1oRQKrIyjRPtl9FSK13h&#10;dJI/k5Yc6JkV4C2EiWC+7jz91crc96V+MaWzENG/NqpiiimmmP5F8kzGuJNthkBsM+mmzTiobYZs&#10;bLMlArYZOhFCMZp+zr9KxkV1fQvTaJv2zSvRNkux4be8++y2lU885rempupwzsjQgN+GuXV27MHW&#10;2eG32poqv42NjfrAVrYZQrHNdEq26fn0LMalp29CadNJ7RZTkQxhTN9E0/ef7jcjG0nTR9P030uP&#10;/XeSSe99vZ+LtSjta70f5i1v2/RxUl9T7Tfz+bJtfGLcb6Zfsc38V2xb9eSTfhtzKKa6usJvOkbv&#10;psj0KLaZh7ptmVTab7asway0ttlnv+mddHWxzXRMfuMzJMqK77pI9ddz2dIf20xfZZuON8RjoTBs&#10;C9cw/Z/bpuz5p10jRjIxxRTTIaUDIpnpW5Gj4RhxWCEZCzDkgwx5F8B9ueDBNl3LAkbZZlxR9/MW&#10;GtvMOuE2fa/7idO279jhN/Perawo91s6mfTbAw/c57dNmzb4rTyd8dtAX7/f0u46jQ0Nfuvv7/Pb&#10;hKu7ba3NLX4TjU+M+c1mnbb5Oh6ETCMPrbw1q9tMx8FNkvdgm5/OTt+ejuwW/+z2rxDbPGz/PyYn&#10;H/2/f4XMV2P6Nr0P9tvs92mbxpoks/aN9FljWM2rfVtLZ5vpX2yztX7mW2bbeN6hDreZFdI2s9Ta&#10;ZuPetowbj35LlxXPmXBoxW2NdfV+m9U2w28i8w62TQjK1829U7ZNr7eRZgGmf/E6GLOieWRSPEYt&#10;5hciua2QG8c24c6xjc+Jt8C94/562MQDdIw2C1tqm7VueHG1GQMIB/I7kZiMKWRtm35e6Tb9htM3&#10;/a7OtM3MXbbpumooQTwLg2rb+Jh76d02MjzoN4OKiJafjebNne03M2/b1rnXTZXclh0d8dvAoGMy&#10;brP622JJ2/oHh/1WU1nuN4sXYtvQwKDf1IDpVMJvVm/VDa/Av/omx/T/76QxeSAKAtLNpmzT/oy2&#10;WX7T2Ohzwky/1VfV+c2WpNjW2tTsNzEUM3zYlixL+1Xetmm8mUHCtu6uXr9pzFmuLdssPrBtNpWx&#10;WDa2WRxs2xyb9Fvp+6h9r57gd6q3Nn0vdYWmYvrepmpSLUy4e9pmOdtt07Fibp7JxBRTTDEdKvJM&#10;RpBdqMG4lDiWuLqgnUW5s610+nIgKuWOIu2buRpbUbEs0v3FLbVvy+RtGxvL+c3ifHTsbvebOdDZ&#10;dsxRK/w25bipbdvad/nN4vPaNuCQyyC3TDLhtzmzZ/tNzyUpZLDXNinpDvasRqXPKfLQmm180E3H&#10;cfv3EeDtwbenodLpU+n2NORG0v95cwPOb1Ou+Gc3nes+csM/7R1oK+0DTZs05qf/ZnFrbBOy1Thx&#10;Q9JvFvbDtmx23G+GsIVURDvbd/pt997dfhsfdajcbbq2vXcDvX1+q62q9lsykfKbLZewTbXv6ury&#10;WxhzfA9t07uizUzw2Pb9Peful3fvlm3FY3GMrhvOoXElP2HnWDgXGmKmbWEKVdh3i5FMTDHFdEjJ&#10;mGL0nc98zLFCx00dUjGayEE3YmSxSo2UpeCnP/2pL7u7sWDwk59EmIWnnnrKl+VV5fsgEiMtUaCf&#10;XYigP8HjzDnP9CRGypkkhzcFIaqiu7/lTDK64mOf9uXRRy8P91NgLeWDMUWu0cgYnJIUZc+UsyaF&#10;jJIZPJ+eN8ulCZYp0miMQYi0yM1iCstdursXDnwiua2rHaejmulhAw5ETm7wE2jfvRLCbf45etoL&#10;Wf/iOf8vtJ/ruaenf85/hg6mD3k6UlubYRWEazz945e2OfaVE15LVxyGDVdtakKedznSjYxgfCyZ&#10;N8eXoyNwwLOMHx18Rxpqcc6yZct8edQxWAaj6He61po1a6InVj3uP2sJjNbVhCiTXBCZzeGc73/r&#10;W7689957bdD6z+qXwiTGocb2+ATeE4fFUPLd8lSyHEND11CMEROchna2TAf6rFASOrYYMQ9ljGRi&#10;iimmQ0qeyUjvofmXOdIYX7NN32nOJicgmc6kS8lTh6E5q236Tpuuoc04oW0We9Qc8myz0Ih+42/a&#10;ZPbTfFlkVqVyx1Vt03VtsZhtjY2NfrMQD7bV1db6zbJdSn9T7ubOtlnmSNukzVeb6Hll3fLtwzr9&#10;X8ga/EBbKan9i096qMikzcG2f0RPc471kW1SOPwLmwU++6c3L5fNtHpgevp2nP5r8YjSMTad9D5I&#10;JyOqcO+CbbaQ1zYbq+UOQdh22mmn+W3hwoV+a9+x02+/+uW1frvyyiv9ZrpGy3pgm8Wwts0QjG3S&#10;ier+MpVrnBrJMqtj9D7oeXQNy1VlmxC3kSxCwfnO3k8713WJbRrzurbfHLzxm3QyvIY2fX+g8R1T&#10;TDHF9G8jP1m74IyTrjDtcyppeVgc2zIuSS6XdxzJbPA1NVW+fPSRlY47TUUphxyMa55yioUYnIq6&#10;e/a604zDlzsuZhLNEIldyzisSQXjhPb1VJgj+qDj5hTkzhsby7rzCp5rG5ccz2Lfwm3afnUVlrRP&#10;UEfyt7/d6b2YW1obHdIwW30+ShgXdzepqKqKMuWZaN269T7D5MOPr4nWrt/o5rmDUU9vb7RrV3vU&#10;1dXtQzYI+ZS7+ybdM7e1tnq0k3LoJpPO+CUH406yWCAsq39FZSVntFE05r43mgqCENLvQFLQ/BWM&#10;7O++m7lA6QJ2FEr7h32ctw/tf/n/Mx1MYoP+7zey4WOXxpP8a//ske3Oxc1ktv1T69g+PsOpzn/y&#10;ZL8djHj1QLhWcbMbW5l274EdKZ0FeghHVVA3mHRoxRYv2rg1mjdrpkc27Tva/Xc5Q+7WdYmyaM7s&#10;uX6c3XPfvdHmLVuiNeueijZv3eKtUCOjI9HZZ5/jEM6i6CUveXG0adNmh7Abol27d7sZgpsZuEFu&#10;s4BMusLdvczrKvGOYlxcdMH5/v2wcW71Nt+ZCXe8kc8bPzUZpTM2A7Da23udcO80fjenVNMv2hjw&#10;z+qu66/tNrWjhkeZ+87UNg6/uC8donHHW5B6u7dZlOw9Nh4yZfoYbhi73iUypphiiunQkedT377i&#10;/Z4tWloFT4liHt/yKrCyuXOwxP1rX0doB0M2Rm97BwIay7qUTtaT0zrul8T1EmWYq08WgGAkPZPM&#10;nDfquHklc9JonjsyBCtSdbUCfeMapnsx+uQnP+nL+vpa70VppOXpd977qC/PfAZSUJx9znm+VCAq&#10;Qy4mWYwef/wJX658DFr9NrpuK0/wylVIUaFl8gmHbuoacJ2OTlgPEowjahLHqIxIzVyqjfC8qH+R&#10;cM6BLTTuHHSN+2Dn6Vy0aylJ2qhdscAPn3V99YnoH+0blX6na4oOdI5IebF0TCj5DNMxxXTdgNH+&#10;19Xvagfbn/7ZCPumN5tOChsJwo+mxTEqK2kbIWyrpVFoQyepdf3qaqYiIQ0xLc6iuXg/TK1kZOFa&#10;h2gJXTAPwav6GEZEAe9f+tKX+nLZ4iW+fOihh6Lbb73NfxaVM1iWwkQoncokQzR84TOf8uWGDevd&#10;+MN4Gw+pUVh/PrcDHZ5kHbXxerC211g2pGKU8IjRPuCallNJv+mc4pjDvu5T0iUxxRRTTP9e8qzn&#10;6i9+1LOe7i74fRQmkw5RgP+kysGN5pJTX3nlL3wpVPCWt17uy3Xr1vkynTSfAPKuMnDyRAKctZAH&#10;OhD3TKbB+cyDuKICEkJIZnSY+bNLkUw55sTvfs8HfLl8+cLw3ebNm315xJFH+fJZz7rEl3s7kBKl&#10;qwspUXbs2hHqMKMFyGXtGiCxwUFIihZmpdy6BcGJekfxfWVVTVTDdCq7mRZDYEQcPJUGojIrnRG0&#10;/jhoMkhP7vMYZeHTvsiEQ5JI0HRiKHEsi1DuS3i+UvRxMLLjSo8V2hPp99LjDnQPhaEs1vWAlfRU&#10;et2cHKoCcTxxDPgAA9T3FZ8T+wm2kY4NfjNl7vkojYOWgG0u0hiULkZ9gSRo+Cw/LvXnCMdLcwN8&#10;YcIYSGWiIY4ZBcUfyWJMa7ycc845vty5BWlQzFdsNzOVlhOVy/dKudvH6OuigPr/cwX81DZt2BBS&#10;kMjaVPSbwbF0GwvPlTMP/5L+CSUPLkUrqrvpwuQPo99ExTGNUr0XU0wxxXRIyLP55198zhUmRQYH&#10;lMc6GaXTKS9ZClPwn6mqqvaS7eGHn3Cca9JxVrNETUYnnXyM52TyAE4lTbdinG3KCQqzyNhncMwp&#10;eiCGeaDjivazSQ7T1ovs2ALnl+ZvYGT3su8NtVi97rrrNvdbmd83/VAyWRbt3dvpj1mwYKFHRKbl&#10;t/Ud995zX7Rly5ZoZGQ46uvrjfZ0dETbtm3zGvmx0ZGos3NvtGXrlqjX/ZZy9bD6LD9suZdaAwP9&#10;7h6ZaHB42MuUpLt3uhzPPuSuZ8+ZMCnpn8XazqxnsH5M2rzWfWda+JybJ9ucWcvxzQJn7WkIxtrX&#10;kI21hd3D38e1kVbamjXAjvNt6IUGjrJcztYWhpSsTU16WjtmMuXeSmdtZ9e2Y7T5s6ftT/9eNH3/&#10;YMdMJ9Rf9cNWmDLrins+bWaRsHHgStsSDgmUObRsZTLt6u8+a3NPaw09bXPjxZWWlMzrv/zmbuy/&#10;cx9caV/5fnD3trq6K7kWcn/ZptZspoMxwOPDoroNVqPi5irs9WiTZlF1fWbWFP+bv4YdY0jdjVO7&#10;h4l0d5nxiaz7ZSpqa2n1bT42NuJ+Rt/2jwx5r3YFq6qtrfHvjd3frDwbHPqwcWlj0sZewfzN3L2t&#10;thVuzJXZc7lxbOPJwtqm3LOa1crONcuste+F557r27vHvX82znzbE4X4p3L72jSGrG5WmuUL7ztQ&#10;K45BX7qT9yH/nSPLd22frW3NkmtU2v/a1zU9kzn5yKVXmEJpxE1RDGqVV1Ttw2SMzKxm+489tsaX&#10;NoDtAmIyys6YSlb6faOpCNDO9vEVutteBH9tNopVyl4SHMeK0lXZXiAcg2Nt6YAde8vfkI3PPjc2&#10;NviyvX2vOy6Kenq7ow7HSDxzGBxwLzXi0ezevdsvYjOlroVzsKlYnrEyehyDtVvObG31jKuivCLK&#10;ubbYsnWrn84ZFPWDzMFWg9X28g+7AeUK/zx2fyN7Ln22Oovqa+vhrJWpiMrdlnYMwUzkFh8YU0Sc&#10;5x7Rf/b5wd1nG5AV5ZXumLQbcHasmSPdy+MVq66z3f3sme1YLOK0UB3G1Cy6YN7Xz0jt+s+QjrX6&#10;2PUPthkd6LNtGTc+wPxc+7g/iqXicLh7Outfx3Jcm9qWt4V3trlpkhYB+gcKmz2gG7g2eP3mxoIN&#10;YPvsGLBt1oe2Je3ld6dYD/DRPeGzPb9/9bgZI7J/9tl+sX82Fu1ZLPa0vQdpV2I8+K3C9R0Fn7WP&#10;uVTYFWqqzcVjMup278G4GzfGEFpam6M6x1gsPrDFO+p3Y88cO83dwphFTZUbD24sFpwAsvubG4UJ&#10;JquVMSxrR6uR1UxqhIm8RW1037hntXMuONemXFNRr7uvEt7n3TV8H9o/azffjPYO2b6V9p17D901&#10;rbT7WNsZ2b6RPZMv3W++Hvxecavt/TRjiF1L19Nn7YvJ4G2IKaaYYjpE5NnVW178TM+mKsqh1Gpp&#10;ne2kEDhZfgrK24ULEb3/6qt/7UsLrGP0hjdC8bthAxS/FZlmx8nI9SIpfrEfTXng5LgyF3s5yCcq&#10;zRjpWKYvjKMbmauzkbLyffBDUPzaYrZ58+b5z7YswGjjZuRKam3B89TXNftSGQcMYmsJ/mAflN3G&#10;rY2WMEuB7rtjJ3J89/TD7Gi1qm2C0ru7F9+JVTsG7int4L/RlENQRuYkmOP0LxxMSVEkfB8kiErX&#10;djb1APEGJSRZoXMU4d7I3Lr5ieW+NF1iifTZkOa/TrhPlaQ9q5JKoj2VqaI8U+kRo5GQgSEfI3Mx&#10;MNIiVfWFjq9wSFuf9ZvOTRmScWRoYDrt83y0M5sC2ZfcN8TrS5qH1a7mAKdsFlq4KDN0bz8QfJND&#10;xkYG1oy8ROctVUcn130pVKAxuHsXcjjV11bDgc6Rcs8PDkN5LKSR43tR5VC60Sc/jNxNmzaud2MM&#10;bS/F7xQro/spB5euZUGytLjY0I+R1dtoensZ6RxdwzISHEzxq31di00SU0wxxXRoyLOr97/+Ms96&#10;amsgocsraovcMILb9Jx5MGFf9f1f+nIWHeBe+epLfWnxRo0qMjDlGU1GMNkJyUjxKySTncDvmG/u&#10;y+8kiSShbCGk0Zy5yP/06U8j1IOFG2xthbnZFkMabWWupO07oYwWcVrrLp5w90addNdlC4GGamgy&#10;1xxYyq1HVyH7nykYZ85G7qchhqewpQZGCi0hynNZvkmF2nrUTYjN8tYY6fnkSBgkMu9v+oEMQw+o&#10;HaXzUZlkexavVdQR2ZwftK/UKS2NSiWSpKnoYOdaqc8yIU/KDE0kJUkpyWnjS9/lmdNHki9FKa39&#10;6eegzBc/8z4yuU7QzT+AZ9bLyGFClNO+A+Hc0VGcK8RhgaeMrF0VzkBtLEk/lgXqaqZLR30DEH5X&#10;d3c0MILxXc8cSkJfphc0Gh1D3ctxSf97dhTovr6eOZT4fLrf8BjGnJz+PvsJmrDd+5ebwPNlJ3AN&#10;090Z2QJkIzZncCw1NCKEonJ6n04v1RcqDaIqpEoplZ6LWsQUU0wxHSLy7PEL73+zZzmaN4+PF7z2&#10;26iyCmy2tr7Bl1d+6xpfHnPMMb58/qXP9mXIhV3Z6KQ0pWcZFxCKs4n1UZqLS2vOaiRO6U2FjsTB&#10;s3TRnr8AiOPzn/+8LwcG+qKZM6GnGaHkaGiEDkbOVQP9kDabt231ZX1jQ0AK8+fiehbq0Gj3LuS8&#10;NiuAkbj+pu3Q51SUl0WLlyD4UILXaGrG/YRGAgri45rOQfN9fSczY5DwlEJBunO+686IUtTxSL8S&#10;5sfUU+XZrpK2BbevNrcAzyAcUyqRpksqfRbZgtLpdKBzVOqz6B8F6Xo6wtNZ3/PDFD5oLKg00mdJ&#10;y7KC9nUM6+z/FT+jBKlMUw85EVCLL7zuJs/+UrZQ9XU+B/TTUI1lMWZ29uTq1djc5D+OEVnsbIeu&#10;sKoS493CPhhZNgAj08fs2gUdYECr1EvJ+XWAOpphLrv5/Cc/5suNG9Z5hGeU5di1VjCSQ5+6SH01&#10;PaNkyD2vPuUY035wBOU1Td9T2uei8L6zjJFMTDHFdEjJs69Pv+t1nuVobjw8nA2a77aZkNJCG1//&#10;+vd9edZZyDd9wTPP9qWQTE1187R5q7gfrlsgpzU3KCNJZFsEVuSY4H6lSMacnIwWLIRu6JprsFDz&#10;vgdWR+eefbz/3MkFi3LdTxBRNTUizKG0/bZwS1x8knWysA9GtVyQZn40Rlu3w+V7YABWBavr7PkI&#10;RTrM+XOCUmeAuY+10FRoyBBiKUooLlz0hZMcKBWgWzLCptUTlJbFbw9MwVqyzwJJ9kHJ/f8Z4mP9&#10;S1TUe/ji/0TmY2IkfZiWAzis5UuzPOqzdC/mUWKU5NjCFUyKYr8slQiWLqEEAaJSK5DQZHAQdQdO&#10;MEe1UAFCTLi+YejMalrNWlrwvoyMjEZdtFyWVwD1nHrqqb486STkX8+6Y3w5imsYaaGxOYsadXbD&#10;elVTD72OELGl+DH67CeAZDavXxeWHGjclXqoEKC5dw2lvQMBFaqN+aM5jBqVIhnTZxoZr1BbHGxs&#10;6dx9axFTTDHF9G8mz4o+847XelYkCZzxfgjQZ4xmIZ1bW7GQ8OOf+IIvP/iB9/gyVQHxIG5mFiRZ&#10;ULimy+2TW5LzlWq7cwWE5zQSZ7WMj0ayLMiyMmv2TF/++tfX+vKxxx6Nli8/zH/W0oamZlibenvh&#10;y7CD+hQy68gAW20t5tBT1AstWrTIlzlq76VXMW9fo23t8GUwfk6jQ0ThFiiVgfVAAZuruDzfW1KI&#10;QiqpJ1LAqyqGuBjlfUTlaV7LoRg1X5AmbIsgidmORaJ3rX3Cof+QfLsTRYkk8UPf7lfieH8qK6Oy&#10;aB1Tua88mz6fD/oHlvpNR9hSDiMLy2qUsuN4rH4T9fdC8ldm0M5Cy7nCRJTmol9Zj3JEBTLA6f7j&#10;RPQp6VeSZVFuHNdpaIJu0oJIGXUTATcwiL38ywyp9g1BpyUEM2sWrJJ/vxne6sGCy+e1dlX7ybI3&#10;TqSdIlKS3k06ys989EO+3LjuSXcB1F8LMfNBt0T9kXxc2H92LbW13j+VpaR6ucfyZMhbnw8+PlCi&#10;VjHFFFNMh4g8L/rU217tWU7RfyUfvDAXL0VAnRtuuMGXt9/xkC9/8P0rfblhy3pfihJR0UeDgsPt&#10;g+XJbi8JpfsZkpku2Yykk5EFRdJblqQ777zdl9f+5i/RC557vv+8cuUqXwpJWPI2o9NPg/6obRZQ&#10;UGtbmw9/aLRjG0I5dOyBVr+aPhriwmqHDVvbfWnfqqYZzrXnLgQKat8J64Gktwwsdg1bSGektlH6&#10;llFaxEolSEMDJObezg53LKRmLo9jJZ2F7iSpRLAU4D5CMgeTMiK/TyRz0GOIAKZ7I4sk6UR6dh1b&#10;SrqWEYdJOFYoTFRaD6Og++E5pXWrY0gGWWMsWPy4X3xo445tw76wdXpGVdU4R6lLZtAfyjzJb70V&#10;400IrZrXH6Tnb4qoYUYrxqf5vLTTUlRDnxehE3meN9FiKyRjVLRC4jul5Kmg9creFV8SrXyaSGbD&#10;2tXuQngepROSd7B0hsH6iMK16/5+MrpvaZuX9q+hpIMhmdJr7NubMcUUU0z/ZvK86NufeLdnObKz&#10;j4yNR/Pnw4rz4MNALr/41R99+ZEPvduXWrvU3Y2AUJIKltRKnyUZxQSDtp6/6zjTchetLeB+mg4H&#10;qc1LtrZCe3/vvXf78ne/uyk6+ujD/efNm+EHY6tcjd70prf4sq4W/gqbt0JjPzQ24kN+Gsmrc8tm&#10;eCxnKfmELGTF6OjEc1oTVdRAIlXTQ7p9DxCMk2f+bzIJfYokiyWzEyLT8ymYsyxCsuYVfV+o13HS&#10;T97OFjrDiJcIVLo/nTKuP4yClCnxX5m+dknoQBTm4TxXOhjRdOFGocmrRVFjFcaHpVj1JS2OsuCY&#10;xUUoMU2zj+5XWwufJZ0jT1khAVs9X1mF7zIplMpRl6OYVthK+TDNnj07+KDoeWoZRnVvJ5DFiSed&#10;4svjjjvOl3WNQBpPPvlk9KpXv9p/VvhLjf+OPdDV1XBs63vTtwxzDVZlDZ5H9U/QnKXnGh3GcT4I&#10;OPU00tHlIoyTqiogp/Ecfk/w+4+/972+3PDU6oAsskpmWIJk5E8lMh1NKerQPl+3aX3P3/1fRzLV&#10;OSo9t7T01brk5MP9UfzOPUguemIVoszp5X7Nq1/uy7POgcl69WrEvlU4AwtBgBJhHIx0cw1GMRlb&#10;MGik32FKw3dyOBMSt1gkRoLmWjqwcSOmaVddda0bFMv956ee2uBLiwVjdMzRJ/hSCuBdhKnd/b0B&#10;UqoxLTuCL8l8li3FQsmuHiiTe/uhxBsbL0Q1DTBvDw0LluIqn/nM53z5kpeirYYHca0qN8jGqVDO&#10;c/HdPMZMLjWbjnOpxetfi9jJy5cvjTLyO2cXJ1No0FIX9zBgZJN1VEZGV+yLfc/Vi279Nm3cHIRw&#10;/SBQeI0gVIykXJxgXSQ86Mw23YxsecmNioNSjBdkuXtQYgyojSzeT/hMw4CiwqX5ImuaIWOGhSLR&#10;S15TC+aiacuqNRjLr33ta32p6HQaayefdnL0ile8wn8eYobImTNhCOkmk5ETYCuzQlocGdVRSwEs&#10;r5hRYw3GjyhJQWNGDjGZPMe93qtyZusYoDK5vg7Tp/e85U2+XG/PQLWETNgTZCp6t7SAUnSgyHgi&#10;i8tjVMowZLSxKboEsM4tPVbfTxsdMcUUU0z/fvKs7+0vucSzHIsiZ1TjIN+sWVgAuXQ5lGBVlYBr&#10;jzyGTACWE9rInI6MpBBTabS/9ARPKwuL9kAWbEcoR1IrSERKTyEZKUwHB+Ho9MUvfTc68ogF/vOu&#10;XZBANbWAuQrx0NdL93je30yYg0M430evcyQkQ4EbHbEMSMbyNBkp0rw5OI0xGnwl7zNGW/YDD6Jt&#10;jj4WJvWBXly7p78vamF4iI1bMC2rrYI0u/XWW30pVHD55Qid8dEPQ6FnqGUhF2/KKS9HKV1sK1Ra&#10;EszgcpCIkvQsZZJX7nHtWymzqCSwpmm6j66h36fvIw6uqwqrVFQyUqqpYUN/JvZTSmsqx68DCdmo&#10;tJYK3+kDT0LNbPkHEECefZVzbZTm1FELSkcn8Lxv+s83+1IK36994399qTH+wx9dHb31rZh6P/bE&#10;Y74UyunpAtIt43M3c4plS2aEUgd9BMXiOGlgpo/hYdy/thLTqVGHeKTAFoKp5fRriihlL900FszD&#10;QuHXv+wlvly/ZrWrBMa3+kVTR7WvkIzeR+sj/aYW1b6mxqXoRGZwQ0dTbPvQfyXH6vsYycQUU0yH&#10;lDwv+smXr/AsR4uwjCNKwgkd7Obcc8kSmLS37YDpt4bzS83Li453RvgszhlM2XQbD4pfJynTdL4L&#10;XJAiUefKEU06BAuJaPTBD37WSRwo+Rq5MHLjJij4DqduZqAfkmSQqGvKidBRooFWSp4hIpUaOseV&#10;y5OQ999DxW/WFh/6T+46XFBamMKxN94EJ6vly1f4sq8X83cLcLSzHUrppdT1SMm+ahXM7pV05Dv2&#10;2KN92Utd0Atf+HzXPqiru6P/WxZMx2gr12i+kBQsi5Dd0wgxY/enUtMy9nm9QPvu664HooAoSKGN&#10;Sk7S7vTDUVOrN0v+uM9QcqTHnn5NHaIyk8HVxrjgVIe2NDRH/dSrnXTKM3wpHc2LLkO4kjrqan5x&#10;LTJyWM50o49/6qPRm9/8Rv/5Lzff7MsFC4H0LcyrJyKmao6frEOSVdSjTHGcj8scTUfLPtYHI9qN&#10;I7epLZTLq7GJS2KSeJI9zLxx1BEY28+/CO4b69esCbpOIc2AKtkKQfHLzrJh84+QjPaFZgM6cUir&#10;NChWKZJRqX6NKaaYYjok5NnXB177Ys+KNI83h7cd7bv952a66FtwcSPNvS18opG0zaLpZk453wmx&#10;SNppfqnvTScjhBI4KbmgJLIsD/p9yRI4wL32Df8dzZ8DNNLYAK4/Moo6btyK4FUVSSAdIahMZSbq&#10;6keoTkkOcdv5dNiTaTtN57yNW2BtM35exmefoEXB8lQZyQL1+z/c5Ms9u+FyfvjhhzskCHQ1m8si&#10;tABOJtHWZtRdUug/Lr7Ql5/69Cein//sR/6zTMwJlqVLB2zJGggBskE8lk8oZCgKUsj90yJDUdHB&#10;DWQm1umk3430k8oKIlPp6ORcGXR3ZckQjEuhJBWaUzmbqirwvXId1TKgmJmvhRiko9MymErquhJ0&#10;iNT4rXNIZnQE46K3D6hVWUtluWmoh6vDE6tX+lIBqM457+zoO9/5pv98zc9+6suFC+CoJwsVLctR&#10;WzPOSTm0Ih3aEB0us1n0bQUzpyrLphYj2nNKj2MByY2q+OwphofYuxc6whOPP9KXF5x+mi/XPflk&#10;0Gtq8a+sjKVIJuhk3G5430reY1H4nroY4XhDMqIwhvjO7od6/N+YYooppkNEnqV98r9e6VmOkIxx&#10;OjkKpbjIT7Z2cSlxSwW6ms7FpHU+oB+FI3E4hVm0c8TB9Vs4hpJPTmq6v0IxXHPNNU6aYJ5aT+cq&#10;WZXkwLRjO1CEtPy2WK62HucrcPP8eZhjD/QC4YRFa+TDXT2QIGPu/k3N8JHo6oGFqozOdwNDkJBz&#10;ZgNljY3B2mOhSW+66Ub/+e677/TlYiKxIS59mDMHFrJeWrN6GKD6RS96QdSxm/UfwHdjzExorvJG&#10;NXxOocg+d66CqsshsNT6Jx+VIG0S7knZT+ouWWi06E/9KeWIfH6s72X9C2FTKS0lrZP8PYwfSm8j&#10;ocbyDMpCFn2trInJCpZSyrhzQ4ZD1ZnX6O1CH8yWM+njyHF+330PRB9+70f95xtu+L0vrS+Nutnm&#10;p50MVHDH7VhCUMbMnS+7/KXRCC1RH6AbfzWRvcJ7pOi7pHFsJHSu5Sz11F8Gt/9xPGcPx5YtoFT/&#10;KCOrFFNVdFDs7MSxp5yEoHFnnYywEaaTEZIJOhG+iOpjhYcNulAfrgG/6ZiDkZq+eLzrJ54jnxr5&#10;AVm6FiPtczjFFFNMMR0a8qzuXS+Hn4y4sKGYIvoANxRJmpUuygPPAknrLBKXLNUHZIiWpnPRojRF&#10;WbQuoRSX1uI1QzJPrKKn73KgAwWgKgbHwvUtC5+RScgc07GMM2CQpI44tvhvKo35ek8f9C1jDu3l&#10;+FuSywiCPwQtVP/zWYTDyHAhni12/P2fsSxDuqVUCtw+x4Dm990HK1Mihftd+vIX+7KzpzN6zrMR&#10;4rSR6K0iiTaYSX3D+jXQF+3YgUWfZ5xzYjTE1B2ZCqC7jj2wVg0NAOFYUjujE46BNWt4cCjqpnt9&#10;FS13cmfauBHtW1uHuo2O4tojDANilr6hEbRPHaW1UEmGkrhcPlLs15xraHal6yC2NfcrOX7q6Fm9&#10;YxD6QS1hqXHHmwXNaPcA7rtoCawt2QGghJkMOH/NH2ApuuvuJ6Pf/uB7+HznPb78zc1AlyedBgTz&#10;iue/1Jef/cQVvlwwB2PsNf/52miYIO4tb3+nL9MJtMUY/Y0KCfSr9Eo2poXaKlKYDWicCMWNc+nI&#10;dFSnBG16U2TtVNoWhZh9xqkn+3Ix6zgyPBh8n0RC4bq+3iH5qU2MIwmcUSmSkXWr+DueRe+fWUfV&#10;l9K38fJhbCm8Lo6KKaaYYjpE5HnPm154rmdXkubGcYM+hQvchChS1Nrrd3Ev/W66GwmowMMozUqR&#10;zHS0ot+KSAmlvpfDqDhpI8Mc/uUvf4nuvOth/3n5cgRmNh8FI3llKqSElvjbgrgKPqvmwNW0UoxT&#10;HxDWJdH/YW8X5sLD2fFo1gyE31SQLLVb+074Dj31FNbCjFMH9IUv/k80NIjzv/ilz/rysCWoa3cP&#10;0E9tHXRCH/8UUNBVv/yJL1/4ohdHRx11lP+sdVXHroBH8Vc//0VfrlgONKLn+8ttv4+++vWv+M8/&#10;uhqSvLEB7aX23LUTAdOXL4WX6+wZM/1CTqMKopAKSuXebiDDmhpI5IhhVSNJb3f8CPVEOre6AjqE&#10;hJw1JtGuoryraoIeImUsU9QfTXKtT4LQpm4O+lELRHP9w1FPN9pt2bEIvbpjK/RW87gYdncn/Lry&#10;rejXFStWRN1PwtooT9v2HOpcoCRe1AL0s2EVQmCW0YN6yVFHRuu6cb1vfO8qXzZV05I5hD4encJ4&#10;qeTCTEPE0nFq/ZjGtKw9GsuWNllUiiyUJE/jVGj52RfB+ljHhaKjI0PBt00knYwQlZCM6mEewaX3&#10;U6l3tvj9vkjGdJbhfVa/MQnhOD2bZV3zR73m2af7K+nm9kB6cUpNj5omhWkNFcKCV3ZjmaiLMWdZ&#10;mRJmowrb/vR7G2lfVMpkGmjyXbNmTfTTX/7Of549A4MxIiNUtHjVQw9tTlZSSIZ4NbxuTzemE729&#10;UOoqq0A39ysqq6NBxhtO06nqmCOP8OVvGK3vi19EJoVjj4RT3o+u+nb0o+981X+eNxN1+vOf/uDL&#10;HM3g6TSmBs9/6St9ee7Fz/Hl4+s2Rb/6Jcymt1MhmeKg2bMLjmCKP2tZGIz6R/qis845w38e46C0&#10;lcRGWS4YTFeg7nPmQuGcqagIeYeUHdFWOxvlGMd2jExzim7rejcs19IkXyhFNMzT2VD9lWdedPW9&#10;malTXEFdlsA5+k2L/wo5MIPRUSrYOcWcOW9OeIH27Aajf/DWe315RCOZzG4w9SMvguPdE6vXRmM7&#10;0bdLF0JIrOnDNOwFL4dr/k+u/pUvT+Gq/p5tbN9UOnrzZz/hP7/+re/wZZq8c2YrxuF2Li+oZtyX&#10;VFk6KHjznK7o+cK7o6kjV+Rb5D8f9c8+8+Uu574cB/voevGal7/Ml8MDmEKOOwYzTkVyYAQU8qVM&#10;RvctZsQo3k+kPX0frsl9e6YQ04emcrm3lDIZ3C2mmGKK6RCRZ0Gv+o9TPXsKUsahCCGJ4JQWYBuk&#10;jrhhqgTZGKLRdVROCe1wvxSKGZVyd90/nEN+qDPqmwD/bQn/l772Xf+5qhLnpMsBWQVDFV9jlEpe&#10;Ayc40nFoluWcagi5KL+OItRN0NQ9ODQUYrVu34VoeZU0tX7gfe/zZU01JHRPFyD2VVd+L1p1PxS/&#10;Tzx0vy/LeGeFIsgyrmzbHCivH16F7A+f+eK3ohVHYCnCJZdc4ssbrwcKUviBnZz6aBFnWdqhknGg&#10;gNoq9I+mMX0DkPCC1vOYeWFPR0e0YwemE8uXQ4mqvihne8pcq/D+FeWQ2mMjY0Fapzi9rmIsY5k8&#10;c2X7IpsycwzDo0fydtexAzTVT4zgeRoy+D5Tjvuu3bklOMVtWoWQH1d+7su+/E83vTTawSiFS05H&#10;aJLBodFo16rV/vOznvMsX954HxTAl7/xNb68icr5+TMxbaqYwLM0zJgTnX45lh7Ut2A8FEb1vL6I&#10;ckTyFVR8WzvIRK1nLn0vlFOpj8jRvi/ne6YwF2mOeyGZIcY7evPrEJZi1w6Mk7wZJBhHSfcrNWEL&#10;yYgmHIIK721J3ZQpQigooCGiF1Myawql66rOcvrTLAF3iCmmmGI6RORZ0CufeRLYFqnMyXlxOOlI&#10;VMoBLCAPzsHDvisViUtcUQvEtC/SOUbitqUctYyIRnFzHVTyReW0wD9f/srXfUmBGDUQ5SjSuzi8&#10;cW6jhvqW4IqvcAYp3kfKOi2XL5qnYSodd9eopJOajqmmQnTzhrW+vP46zO1/fM0PfVlbkYp++B2E&#10;D7ifsYmnGMt1jObgnj7M6WcSySxZcbovL77kBdGxx8Lx6pRTELltnpOsRi0t0D989n8+6csVR0MB&#10;vHDx0dEeOm3Nmw/U1dUN/UNuFFIzO4LfywrQL7U110TVFWjzasYU7uoCokjQBNvVC/QzPok2mUqi&#10;D3oGJqLxPNpPYRR6urlwkF2cS6LtJRGTWddbbAPlStJ4qK7D/dKMabyUoRGe9azzfPnTP/06uubH&#10;WGrRVo/n66Xid9sOlBMR6jF/BUy9tQ2N0VOrgCJ3MEtodT2c5Brb0I7llej7TXSE27EOSHXJYYdH&#10;J1yEONHLqISf3QbXADmldnSjHxNEwPYkBf5m75MvaZpX+AtRikjYEIiWUghpCsnIhK3QFW949at8&#10;uX0Lnfam8iE+cEAfJe9UaZbInKufZgzT30Uj6YlK3wddO5vLundWz4Hrujv4v5NcgmDBxYz2vXJM&#10;McUU07+ZPAt6+YXHe9Yjbqa4rEYBUfA3IZlgBWKIgnCu44z6XIpoAkeddqyRoZjp+hmj0vuWUfcj&#10;K5aWM1TW1kXXXAOptpPLC9pmQEIN0eRbRukiK5OpDwJX57yxnOgkCvNM1EdIRgsZzcV+mLodhRVo&#10;5Tx90w4serz9RritP/4oTOtf/9o3o1tu+q3/fOett/lSOZmSjIM8OgYLymKGidi0FcjpA5/8n+jt&#10;b0KYgVouljv/rHN8edvtCC3x0MN3+3LNeszP9/SOu5kz+4XPXIhgjq2jEmGKJuWFs2FBesfbXx/N&#10;nQWJ/shD9/lSZu+9XbBotO8FCtrbg+fv6MM1t7X3RZ3MsJlI4L6TU/hNc/hJQUe2b8LN4ytouq5K&#10;47kqqTdatgI6qFQO/Te0EdL6Pe9C4Kg/33Wzazj/MTrlMMTjnSzgi84hINNHn4QD4UNrYVV779s/&#10;GD26CksM2rlMYwOznr7oeS/wZSGJ59rOrKGrH4Mp+4ILLoxe+UZY/S57Baw6CsA2QV2asgkIybkG&#10;CO71Zmky0phWnnmhgkmOAUMLNUSRivsrZJPlEpUWumU8+z8u8uW2zWgbyxGlMS3UEXCG3jv+HvQr&#10;ZYnwfokCUmH+7rAEIiAZlIlU2X7vrEjfB/2b/xtTTDHFdIjIs7bLzjrSs57gG8PSkxxUSLIuFa1N&#10;RDSa26WLAZNUCn0EhEMxJH8aI3FbUSmS0VxXkah1jZaZs6KbbvqL/3zbPY/4srUF3F4LImUdmciB&#10;w1pu5cDVc+DY6TTrRLd/hRuorqYrPfPc2FxZDBw8312fVfv5T+Codc9dQCuzZiAHzw+vuTo662xY&#10;OZ7/PPi/7GRmhQzjNnb3Qrr+x7NgQXrx5ZDafQPZ6OSTkIGwjovk6qrRBw89DN+Qiy7Gta/9Ddzk&#10;zU+tvg5obmwU1w+6pVE41jUzrOMs5jrv6d0T9fYBrb3ghXD0WsMA27LUyG+mohL6iEkG6xoeGY/2&#10;Mmdzmvob6R0SlNKS1vrehpVyXFdSf5LhOMlUoEzmYSHLUC/w328FmlizcXWQuK98MSxs37kSudE3&#10;t+P5ZnHB6/HHwudlcCwX/em2J/znU06F78ycFiCopkY8z9e/hf47kbqvE4+HLuyCC86Jxqi7eukr&#10;UIeGZrRvnn5OXXTWk0OkX55CST59ZmCkhaUKlVFOS5yhhlqON4W1beZC3n5a9o4/GiEejjkCiHfz&#10;RqCtTNocWjEQA+rA7cM7pHGr3xXkykioQzoYBWIPqIi/iwzJ6Dshl9J3OEYyMcUU0/8T8qznOScv&#10;8axIuX9UGk3SMiNuJY9fIRlxyYBe3Ly61CIVUA79AsTxitEAi3PDgFz2Qzbkxv6vK7m/cPFSJ9ER&#10;3PmX1/3Jl230/B2jD4oCGWlxmeXqydCTWZRh3cYZTFtWJyGAYS44tAWSVXQdT2leTjf43/4aLvzd&#10;XZD8998LP4wHH7o/5PJR1sCWOtRpitK6bQak6be/i0V8m3eicU459RhXJ3xewZCLc+lm/9e/QPez&#10;7HAsUbj/IUjqLTvNGxO6kXQKiKWSbv4pJ/GMuvqAnBQA673v+e/olNPgot/VhYWSK1cieNNjjyNA&#10;ek016iiJOcSUL/39A9GmLdBj6Dfp0NT3VOUF9Drh+pfr56LEOCUhRW9VBu2apB4pMYUDX/fK5/ky&#10;cn2zlUHELnk2vtuwmfcvR7vWN+K5q8pxTUtlvXIj0FZDI0J1LJuNBaaS1j0DGOstbfh++yYgucdX&#10;PhS99V3w9H39G5CCpKEJKNWWmRiNKMdSNceGQ9zhnSFiE02yzdU2kvjDY8NhQeTwEMbbTHqtK9TI&#10;hWfDyjVzBhCokIyF5VDbC40Iyeg+pUjGflYd5eekc5XfSYgx9CPfaVvcqXRIsibplQ3vKlHrvk8f&#10;U0wxxfRvJs97Xno+rEuS1jafVFAoIRal2ygjd5IHokj7hkTEFbWkXOETxQ3FJbXGyFCLghwJwQQk&#10;ExAOkQe5pFIzZCqq3Feo4ze+Bc9fOTamKRXSDJfZ3w8LjnmsVrBuwT+GOhdx9lqtQSHnHpFOJjuB&#10;RnNURx3FAKXYD74JXxhl98uyPfu6OqMnHgYaGGOohQVzIU0nxnHu2nUI9ZBkIK9aSsqRibLojDNg&#10;SZCHZS4Pn5qb/w7kdsnzoMe57vcI+7mzwyGZJFDHVAp1nKB/xZQyVBYwx6+mtWnO7NaopQl9ns+j&#10;Tq30N8pRT1VGi16Sa7ZkWdnb0x8k7dAIEODAIBCa+jEpXQwbb8p0a+zLaBLXS7LjymWBIpIZZ3t+&#10;5or/9mXnxs3RCEM8nHAa1yathY/SbfcAPZ557rm+XDAXfkernnwyemI9kMnMNuhrzjwOuqxbbobv&#10;0lb6z7S2oh3eePnzfVlfVx2N2IpORx/6KHySZjYBTSpx2wARzSR1hoZkNN5dY6PgeyFdjHzA5E9i&#10;654UOkKnKscLzoiit7/pDb5c9QTG0yRDlkQO7UltImQkj98i4RnUJxZwNaTRKVlnJfihY4MlTKjF&#10;IX+9K1oDW6CuSf46sizyUjHFFFNMh4Y8m3rxucd61iMkY2suFH5TKEQS3bEpFORspRYpQzLicEIy&#10;Qjm6hrwk0wz+bNyyFMmItF9qkZpC1R0YSkdz5kFaff9q+Mus3wyJtHAB1uVs3g7PzeOOgbVg1M13&#10;J7iyWOtLYA5wCKKKFhTqpeTp294B64GtLbEUpEZVREhZppb9r//8T18ed8yxvlzzBHQa6cRkdDjr&#10;csufsWI8w3AJZ54Bj1ShuyfXQSK7SbYvmlsXRKtWQ98wSn3RJc/BCuu//R3WpLZZWGuztw8I5OY7&#10;10YVTMY3MM7+EvKj9SNDPYdycjdUJaKTaU05+ihYLuSzoaDnW7ejXUcp/TIVuEdZpsLJLPRHnil7&#10;O/dC/6GxMEX/ign2/biTsjo2waBV6SlKdq7l4fCIhgvogxOPg7dtSyLtUI//GK1nnRpnAfm178X+&#10;c1/4Il9+59sYEyedcnLU2Q+v59NPhTf1TdcDwcyejeR5x5yCtMbDw/C3OmwOrrnisMOjP92CsKm/&#10;vxFtXsNg4PVc27abQeQT9IC34aTEgRxa4R0pogO0iaIFdOzZI+AetTbjul2dQN8XnoM6L5iHsKJr&#10;GOy8nPorC4YmJBMQRgmS0Roj/W7r8aSfEaIRCkooGT0poCOOI81CjML9eEzoc5b+SpectsLv6aDC&#10;hEEvfFacV5kvpZgVrNK0Qw033cFHTCWUdLbS70/HZBKE10Vi61O5laRC1pazF2giLKMy93+/DXNm&#10;rYO5RhkqPTsYMc+uUEGTdTmvk6MpO8cczvw5LF8Q9LWQD8oEUEEmo/zVpxx/oi9f/xosXvvG/37N&#10;lzu3bYkufyHy48yfjWnM+DCmF+104BuneX3OQgyiST7LPfc/5l5yDGDxw/98HRb4aYrV3YOpz5HH&#10;MUbtPY9GTVx60NCKKc/wMK6hqHczmbNZ2tfuzr1RjtBfmQaGmXdZfV9HpbUYsGLG2hQyCBTGG6YM&#10;KhLj5UpIlDlGkVIWCU6/yhntrhZNETXU4ncxmTE+w4LG5qicYSJuvv1uXx59PJZUZHB712/omzVP&#10;ImNndW1TdMxJaJ9de6CY72c8Z4XIqGpCOU5jRwMV3UceeVT0ha8gVMeDDz3kSxkIlNi/l0aFSsYl&#10;shApE5yCTJGRTzeoGGnpQFgy4NqsuR4PIMVvWxMU2O9421t9ecNv4dTZTKe80TG0yXQmI1KoB73s&#10;ihCpd3vMDSi9xypFYjJ6HwNvYJ8XPMPiO/kP6J87KqaYYorp/0ieTV1w3CLP4sRpzbwrU9YEYZQi&#10;1kuqKd+NIp9p+mSSSshF0l/cUEhGsFEKREM2CtajY92ky5dF2pcfiksbokkwW0B9I6Tzdb/Dkv0n&#10;10KK1XCBnZTZdvYEFXUKtGNu4EaKuq+6TxHCZwkjRt15aUrRKiIkmS+PWI6Ide9859t9+Yfrb/Dl&#10;pk2rovPPBhRPRji2bBJSTNMzIZmeXkwVyuhOXlvfEm3cCJOywm4smg8Ta5bBs3ZsA0JbshzBs4Yd&#10;GhPKqG7Asys+rqbEQnAymdq1FfUwLYdH9oXGgPpYZn2NFy0fMdI5lczvXKDyryCnPCqRbYoUQgQw&#10;R3WKCHGSpvEmItHhCUwZJqlYTJnvA6dYw6P4LlmBtkllsD8wjHZMFPBMZZnqaMduTOE6mJ2zqRGo&#10;YXAUaCDBayhn9dQU7m+o65GVWFyJpzDlMZzx+AhRF/MkKbxImRtPmg4pg4PGvdpxnO9YC5elZEeH&#10;3Yb2mUU3jCs+hgwLN90IJf/mjVgKUc/4xzIG2L1KQznoHREKKYZgwD1sLJdOddR/pdOlUsWvRdWT&#10;yVwUzmUp2vfNjSmmmGL6N5NnOecdCyQjTgspB441xoVaQjYKA6D4uaWc0Hh9UBJz/i3OJpdrha0U&#10;kjEHPykkhSCEZHRuWF9HKSvdjCkha+ugOMtQx1PGxYc3/B5KurUbwP11/5qa6jAf1jICSeeQ64f1&#10;kMPYGKW5cfBxKssqMkABWTruHbZwqS/PPRem0XlUyDY110Ubt67xn6NJHBvlcH+hhEwa1ypwuUM/&#10;TZmpTGXUx1xCTWzzQcYWrmXun+wI6jMyhrKqoSHqYuiI4QlI6XKiDunDJhRRnuEwzMRdoElafZlh&#10;Owr1SUkYvLxETpqGfqLYGh4E+hCSUdAqSUTXkO4zPk6UOKtNEV0qvu0Y71tTjeNGRycjAr+orZnL&#10;InqgX1EWTdTGtR+XLDh8HU2xT0cLeJ5aItEsTfZ5LhqVbjNKQh9iCGBmE9paLhwFmt97GA4zQxSk&#10;QE1p97uMJ1qiMhEcPfE8fHUCOjJ6x1thoj76KKDS636JsCG9RKJaRKp21jIN67NSNFIaflN9LSST&#10;ZT2MgpJWKEQGlqDPwTlFxzu+h450TnEM4L5h3/+NKaaYYjpE5FnNBcdjWYHQiuU8lmQXv9Jv4E1F&#10;iS89R5F72VyNR8mSwN+KmQjBjaVLMeRTTnNO0OfwEoEbkuuL8pR+6Ux5WD6QIwpYsgyL4oRsfvdH&#10;zGfveQCWAZu6VjK3cF01zRHUGSj6vCwMKVp5ZM0aGBp1EgL3mTkTZmnVubEW13pqLV29+f14fjxK&#10;Kk4jERpawKQKSrVzOZHiwCikrek75L5dTUtfXsHAeZX6Sszp+8eAeIwEDnKUzsXsgr5w6IE3Dne2&#10;gKCoY1prACiDcoRzypWtvNopSjOTdlqeIEczOWI5Gej/TlLXpaHhC+oQpmhVEqVoHi6jmX+SEpjG&#10;kShhTcR7cx2fqxH2W2gpGh0GUszncI+CQ1uN9bAW9Q8BfQiNaBFnYgrnaPlLdgLnmtSWyTpBSZ6l&#10;y0FtLa7Zy2uK7AoZ9r9yXbP6IehZG5cvPP8Fz/Xlmc84PbqfIUHvp1NhgbrABi6UzNMpVO/UKC1Y&#10;FrpUqCPMLti+B0Mycmg1Cu8siacGdKQxyEv7+5fqgIrvOdpP+/gbU0wxxXSIyLOis46c5/mTOJxx&#10;L+lnKjivLCMqyZOzynmnjX4Ymn+WOYktzinuKFQkzibuWMawANORTLA8kUkmKV1LaZyuy41NzSFd&#10;SV096rKjHc53Rx+HPMFHHA0ns9tuv8OXP//1tUXHQ16HwiuqpdWssgbzdTHrkTFIDAvpKS39uK26&#10;m0aN9ZjD9w+wPlyaYC7b8i+QzC7nAyqPcI5tkqdELjD4U7oy7YQ2pFeB0jM9iXbLUTJVlOHYCVqs&#10;ck6uZcrZ1uimKMmlF0HKUXpLalvfWzhGozRRqiQfuy1K0n8mzNOpw8E+DhLyk5Ofu9O+5fTuxGWm&#10;4RhcQ8iCQy5kluTh0ZR7lCRRwtgYfiynzw3VbtGo0nHI6uSulRxDnYLFq4ISl5J3YgTtK0e4WbOh&#10;65s7d26UKOA6rcyDXkZ1xgzmua5uAaJZvwXBsjp27XboA9+toNVx3hwg3zQtUNJxPcFgWvfcc1dU&#10;S0voKIOkVVEHo++1iLSjA46F5bTi2TgtdbaT6kz3URhavZ8Kz2lUimRKc2SrFJnFrIhyeCPSfojG&#10;/40ppphiOkTk2deJi5o9m5Lfg3EioZqMEA1/U+iHYaZmELeW30zSzV3FOcUdpy+eNJJ+p4Leocbx&#10;pOPRPFbJ1yQBS+d/NTVADdt37IyWLEEWxD4G9imn70knAylVV2M+e855WDRX29gUPbYS0uOuO+Au&#10;rv3+AaAB8WYK5ohC3VOlQiQyGVqwpnGOq+eULsP7nVBfJNXMFHUiGXL7PKULBWSUYkjK0dxolKC3&#10;rCS7EjhWMm+28nqX8bhExha+oS5yv08SIeUpxeULU0U9ku3Kb0MwUug0zVJjIDXNKmhkoVDVxzqm&#10;KvQtr8X+VZhT85StZDCxauYbV/iNilrspwlLyikp22bAD8osb2X0VVo0D30/2I++FwKuoX9Quh73&#10;GOjpjWZUUK/BsT2mVCu00mUmcf8xZsPMlKM9RkaGot5e9HUbw0SMMDf6biKKIXqMF9gHuWwu6mHm&#10;zc4OWIZ6elAqeZ5yigu9z5o9wyEghOCYNRNLGhRUrZPLWqSbETI1r11P05CIgIUQi3Ju672cpHLL&#10;3kO9o/sjmX33S8l0rwERkScI/cgvKOhk/d+YYooppkNEntWctLjNsyDNoawMczFO7CSdpV9R3uTd&#10;O6H/WLAA6U5bW1t9wjUjSSpZoBRqQWtF8vRWnHJz8HB9WjbE3dOsUzCXkFRXcGBwTHcVX4oEfiS5&#10;xMlbWlqiZYchANSCRUt8qQDQfZwL9zGUwOAgpM0g8yfPmDEjamrCXL2Yaxt11X20bH6UwZ/NJ2eM&#10;3rnlnGOXM+BVnv4yWYZbVB0V5jTp2qGa63AyRBRVlMgVlMBqq5TazCEZoatMAt/JryGsHWJ7S4LZ&#10;AkrVXwtY6xiis5icD6Xm+jpea2KM5DGtebo8qvP0yQj6gYLDVNIRTFAiUjIacjDSNQoMai0EbEGu&#10;lbBPyfF0rfExnKv1ZCP0h5o0ac6QC7rOENdqjcpExQcr0Nclx74Zn8hGE9S/SR+nhcJ6Tyb4nPKU&#10;NWuegpopAWKq1ILKMazntoRpQvQK2D88gnEo0julHO15tr0Vqssk36sw7tWvob/wO4gvSSDUWeFp&#10;Aw4hSp/S1wnT4aHtg+WXz6t2FILypxw7D9Mlm+oY2eIuDb5ShY+YgBpKClQNiNbm5vASyt1e12qo&#10;w9RqjNkNU4TOVksNer0w5Wk0pu6TCubGfes1ncmEuvJhdazMbwE+2gtPF3qZo11lfFFbBwbYQCcv&#10;LfgT2XMGBsfbSQmuARjygvMeVo+yJH4TnC+T2VROThzYk3wReJinsSyO0fV0f0HaMLjYB1Am47ui&#10;4xf2S49V7A8bEBq4GpTKGJnTy8cBLSYUMj64a6ltdV0xFy0j4LgPkNraTp81ldSxYrB2hJGYmxgY&#10;9vkbz5V7fSWXY8jUHMaJ6xK1m0h11X01PSy2EevO/X2I/afob5omql5Gxevr2ANcx5GYngmjIDA4&#10;7kfH8H5pLEvIT2h1fRC+5oKANlBf5GgoEGPPc4perIedi+uWlTpE7sdkUEyxD8ayQ1EZ+UVpu5bS&#10;vleOKaaYYvo3k2dXh7XVefaU5BTIoJq4U5AE5KSKJBekOTmb4q4YrDrsMJjsxFGVs2j2TJj7LJap&#10;kTLn2TXkeh2QDJFFKWdXPVQvK0slhKYEB5Ncbc0tIZukFj6OM8SDFhYq/kqpNBLS8ESJLhjK5nQg&#10;CXVVND+bDgZnNS6a07k4wtWV7F4LTvOSPrnJqJyLGIvKOBwsl3I9f551dJV13+E6WsIxvb2mE2/n&#10;pJyhEfxW4HU0DQxTHEXX83/tdyIOV3ldV+0kiat6CHHoQT0y5eeiFMW5xekXn4fPq7GGdt33N91/&#10;kMha4yRMCx1a1nei0n2N0+K1QXYNKbBLx5/gbBE54XmtHdQWpdOU0r4QCrJptsas6i2UU/o8+n6K&#10;YU7sdyFD9dcEp5naVxfoGiE2jKNSJKNMEqGuQoxEcGZsSJVrnOPY8B7wHdL3+145pphiiunfTJ49&#10;LWqq9uwqKYc4J4mLnHtfxCJOKxOoSK7g3d3dUVMDFKLmxGSkxYiiKpqACV78tWX2EmLJMJ5s0Mmw&#10;LCIoclbHaUslQynHFun3ibFsQEgVzGQgtKBFZVLeyoHJfjGyeirIkBZxBo49TQdjlNPS+sJElKbU&#10;LtDNX05VSV5DOYdsZm0kqWBIRuhKbuISQLpPqQ5K9TLSc4h0TGi/abquoBzmZTXvV12E/uROICc2&#10;65NwPd5aeqrSvhGFmM3TSMeor/dDkdPK/b7juWnmMFI/ul/8X7t26TmldSqn417pcdNJeppwjJTJ&#10;NDVrAaVdu/T6pVTaF0I6RsX23Pca2h+fjqgdJdzzCtkK5YxToR0QVED4+7avkZCMrs/X/aD3t5AW&#10;U3wPdB0hpinpFfkM6omYYooppkNCntXMbwSSob+Wny9rGYFyqCj3b0AUZE/iVpqDmwQbpvl3ztxZ&#10;vjSztpHmvNUMWVhGtGToQMhISCUgJuloqL/R/adz+mClIBX5M6iUGzfWNQbL1xiltQJqKdiS7i+d&#10;hcwj5hyVU3Y9loH7i2ezcYQSjIQM3eTWFwlZolhbIRpbnGqkaxp6SdAEKjdwOe4VZQSvxXPtHjq/&#10;ogqSXaTvS8uC3V8QhpQokXgKcaHlBmGu737XvYWGFAo1SHyWut90Kv1Nfaz90v49ECEcpBtjdDUI&#10;xhGS1S+0D6m0DYT6VB8hONsvPge+EzqY/P/aO9PmOI4jDQ8wB2YwBHHwEGVRJpeWRDOk0CpWsiMU&#10;Wseejo3Y2C8b+rI/0f4z9q5thXWYliiK4gEQxDWDOYCZrax8n+yeBilRClH+0q9E1PRVXV1Vnfl2&#10;VlaWRmxW1F9A+Tm5b8F4PS3qzFP6nIH7sY9zymUyxDOkf5QJJsPIIufSL2OKSZk5FcXNwMZUjKL5&#10;tnJqWGxtylJ+VgPblKd4C2rUqFHjBSCLx5+si8mUNGLYHWS9JlQBjAOmg2Ucp6HLFwtnPCTqrVs+&#10;2tQV20FjYDswpyVcypHcaLOwncinhu2y9EQBoyGQtlVpj0SdJvZC/i2iyxN+QpoY7RmjSdJgvZVO&#10;40RWe46FZpKmgNGgTY0R4I+CZmhSNrQMqQCDtDxPFdWf0SOm6IeG0hMTXsG0Es/MGt5VVLWN5QUb&#10;AJXNcPxidc1y6IBCW3v9jXSsaAMyo8z2TBzzfEktP0N1f7U8GbIlZCaWgA9PsB9GfdK12P04RrSL&#10;Uy1u1JLj4kzzNjiet7Vg1JwpHsrLcjMQggGmamUu6sTLSN+ushO+Aghta6AO6O+A/dHXVTdWz8Uo&#10;oKdMyi3qz+/Ltd/EZLAN4gdEHsD8c6hrVhJBRsD+cYj0u9WoUaPGC0IWPZf6vSymYC8mYSXskhRC&#10;6hbH/IdLuL6s+Viy19fXk+Z1Sbr/xKcR4H5/RX4ybdknsqt3gvnenLHJiCmFTabCZChH1hh+SSGh&#10;S9LdgJYjbIQFNCLYkAW9MuxrwufjHQ8+hP1orJExlkwZW8gH1UVM6MPbU8+Ah6yF6sxIBWSVy4Bs&#10;PGja8oiQoezNC5NBA8M4QruoLWIEMKXUD4wi2Jb2l+vPYHVVZQrYgDinCCXgZS/bnKqYq8xF/jlJ&#10;oKxWV7Ezg3NDS+t5Czbk29aesQ//DbE4wihwHJ+N3Af023yCDHPZxVghsyM2i1v2sp7XAm6piiFO&#10;4YHe0rk9glqpzAaeo8pg2A8I2WGe8jwjo3Mwbp4HlhIMR1mZ38pYAdCDndLWeoeroSD0umdgGwRL&#10;9E+ehzbXDU9SvRce7Z4/gdOZ6oFMWHzaGjVq1PiBkUXbVtfnvCNhLZVSTlLIpR8otIpLNoIuXbzo&#10;85VsGvuqRjSaym972200V674VP3Xb/ikxKm+7S2sAxMhw6tT921G8HE/jgQnzVIZ+5HuFxpPEr3K&#10;ZFYT+2Li4x2tQPj5F3dyejj0c7WAY/j/nMojuNNppu9ipLwDvwPmzrHutOunVK5WO+mJp2tYPW7U&#10;N8CGk9mENEbYEira2444/LiZhmAqlKVoW26kvDxJ5ToN5gLaqoRqEGnscYwgmVI/1cNT5x2FoeB5&#10;i36zeA9D2UvWEAwq/y3AUy6nG1ZZF4zQWFwZKmrOi7Ch1COnklcRJDsn0QftfIqtRDkZo/H00gWN&#10;SupEq3/qvMpgqnWADc8m7nLMJksauBZva+ycMHsmZJr9g0mj4cmrfsN96XrUs7029JNg1qplng+b&#10;DEwnQnrOW+krwBl8tcykEHnyqlGjRo0XgiyWNtttyRyHSTc+t5F0EobBBrDf8M14gtU7He9qJiwS&#10;9LTiJYn9hWUf7DuTZTdgLH0tp8oMag3clAKX5yRLesqIRA1Npf3V4xYW4Msvv8y/793zhdPwzu1U&#10;AmwFG+I7Nz0D0jyCNml+0O27HpTIc0r3U2rEo6Jgow5iRnP+W2hGBqPSlel/r2M8OkFqpZzOxJk8&#10;x5RHKrqI0hmNX1GiC6geUrXFNYyWPQ+a6C88SYN1FaBdqDG2mTcG5npOaAkaOUPXoPEJwRCELeww&#10;VrdqUz2QSpjYgE5WxnP6i9rG9lavLYKqO25c9SBTPc3nMT8snofZ3cXzesp8v8taKG5jYyO84wls&#10;xXPFiI1sNYRawQ5iM67HegcB/jB4V1NvvKtmS+R6gmOxHbZCMaU2lFDsdTpNvU9e+ZTpkIgM+W+q&#10;C42a5SvX9I1CJVjKb142hA6VzWdNvIQSJLa7K5rN0BznAvK+rPWYLYp8GLj0kAiqrpzwTmQk5rg1&#10;iMGKR34IEV4s9gOEXDO9rH+942tQP7jv0ctaMgCzPjefRIQ9oHzWYOGyrgpnraSP/+KCi9fpRJ3J&#10;XpLzEl45zEQCDXFesVuh5nta54ppFRblb8i0DElaOgkgrIJKlT5VUhl0Cvf5NpRrKurPkzNA2GA4&#10;LAsf9tHklGmxByyieh+aDUHLM5CacEWRFHdw0OZ6NxKK4xyjz6aPoJwSl5j9nDcrCXXOCUVGX9Jw&#10;92vX3PG0rQe3zxqiBWKsffLEBxV6msLCkPWFC+6sai89gmdPkfd4/wB5xfsy97Y3ITNBEaoDVqe5&#10;IGR4TgPHECLFZ7ufPFNHos8RVa+zut44FjEYDb1/ogS7epdwBF18gho1atT4gZHFV5I3WTxBv026&#10;IUGJtYtArTIbhnGhWSbhOYf4wFwbnyuSpE8OXAK+du1KooxONzEAK8pADBESC7cjOgqNtLQ6/It0&#10;JmWoFZfwTpLat7/4PP/e2d7NKRMkWzJmQVtPRLehvLYeU0cBteb6XDpW1P4/f+Z5zqVBGmIj5rTX&#10;1LIBOtK4fv2nOeWzjekE165fz+nnd9wQbV9xuPdTBgxrMMSZykik/otba2FU55oAY7C4i4uG+BR+&#10;HZMWK0e8W4C0HmwF5lNGG8ev/Dedo7Yv4Pcog/YCE4aY9XzxGZzqnXsy/MuEwenEz4ky6XmtT5J/&#10;sY6Ub8M4YCeUFSOrMZ5moeIzTkUXWuKtN151NsKqF/YJgWsDTnH0qS2t2Y5rR6wbnt6L3V3vjwQM&#10;q/blYFB8Rp14O9v7h8sE5xS17+Azn+crsyQMu2e+Ohi61jUMg8+WOo2jgT8PQ9WEBunpuVkjfbEU&#10;NWrUqPEDI4ulra474+GibK7uVake22iT/LeQUgw1m4Tl+46ASaxBjYDFsW0mRtPrrUQ82YtbbmtZ&#10;XfVrJ2OXlkjaLa2OgGKxoeyO1EdVE8Y2J8uYZeV58OBB/r2z68Pr4agkDcy3L8OBrPNjUyJgPawb&#10;dSTno48+dfYB81gW4zFD83rf823pOQ7E4tYVmZ/6PRh43azKrmXa+1jxZXtax+lQjoPYHbCDMOz+&#10;d6++kupW2jrqRO0X2gwNxXYx0ZQ2pw4iD7GCaj0bqnYa1hhnO2WqH0CdoQTyleIPmwxsZaK2sCLD&#10;Tinj8dgvmmlqAHnQX23Yu8jfnx07C4MJuEWQJ5NoJ9NR6n/qQzBA1VtTRvfrV52d9GRDNNsKbXru&#10;nOdvjqqGzQ0P7cpxYjWbAyhresNW48sh2sBTviQmIze2GmLoP1I/V0kBtaO9q/F+V0JzBkvlOO+/&#10;Mhuk92CsYXWyj9Af2jPGCJ//1qhRo8YLQhY57735dhZXaCNCQBqQZFXALPiGxM5i0p/VFoH82dK3&#10;muweGqZe0/pIh4f7MQzGipTXXv1JTpkYOZ+7dulJXU/FcOy7F2s2Ur9aZrQAqWkstNTjJ15+VlKY&#10;KnI+1nuuYXVFQ0cR45e1lvfRyL/d//iJM5k4U+EpbcWH1ZaXqa9RsxvX3PbCyBBagbJ/ccdXgZic&#10;nKaa9udibasjrdcj3RqaRAsiNm789KWkvz2/iYK2p9bNf9FEZ7fP1lt5FMLAUHJo1RKq17LKRTrg&#10;aYUlBcNJqOZ3wjmyecGAjxVAzFb9xFzEQJtMMSkzvwYW9M1MxusVJoP9ClsMfcQc3ZgoTL0xyt7U&#10;9tWX3b6yqjXWjYnQHzfW/Rj3wQYDW2ENMQv4tq/1o6h7JsoW9evbiarmZDLyMtqzEZQKwExhIYHS&#10;edRJ8XwO2o+6OGYFVe33v34toXPJl2ut5xp0tEaNGjVeDLLoSTIsizxkpe3EdRwphTW7+o241neb&#10;Qnxvbm6Gfwxr7bBsCn4CsQ61vn1tLaITqaS5NPvWhkt31iVmLWCz3xgQxr3EdL6NyYCQ2uk8fu9r&#10;egE2GrQLz8DUiBhpSHljn2EVQ7Tmnz72kSI/Mx2XJrb1pjtS3TM9Z0ds7sMPP8wpIzm/+e1vczoT&#10;rbS1lgbyR0DTjsTiYIi4c7RVJ1evbKb68bo90ZrQxSRKP4kU5O2KzYX2AUUg828Hfj8R/Eh4qlMe&#10;p8geRvM1ZdPjviMm3iUtD7tjGZoRbvennscM7SqU25wVN4vRJb9P2DBkr6LNzV8mRpdUj7SX9jZe&#10;uuhL58BkjC1f0LI6XfleMbrU0QgmNiCIxv379xvDgbcXxxiZKpiN35HR3HnYzRJng0moAqs2NoKA&#10;AysH71011GrcV50b9udHrT7hcAnYa3Q/6jVkRv5bo0aNGi8IWeR0Wz6toHC3tmWiJJUqmugMdPhp&#10;Z7Ul0bAlnDvn0h7/AaT11uZ6OtNzONp32wijSi0xAJjMxobn0daIki3fwprJVZZVbPu5IeGT5MXm&#10;wpIojx/v5PRA7tycS1hMvmun6Xw0REu2mZZGkf78qU+2HErEw4I6vdV0hWuCQ/kWsIIkI0b4qxxp&#10;VUN8Hs7115IGdM0L8PfBh2hJWk1RDhqXNs83el3P/2Tq+S0VOkipY4HR4EMjxJQHNKE0/Zlv/ISF&#10;fBJgV+wt8jh7bYxIqb4wfzUVUExKtTESMz5JrQJLnEjzHqmOEs/MaWp8T0ugjMECaEf1n1icT4VW&#10;kTPIjn2k3OXqFWfe6+fd7mJ9HD+YZfU/GPyKmA3MlMm69766n9ijPw/vTCy4J8ZCn4bZmPe6w3qY&#10;F6oIxZGTBD2X+hx5WMgLwkMMh15/lbm/qf08k2KKgl87TdfGkjyV/mD2L0O8h/lvjRo1arwgZFGT&#10;vlZLMjuhsmlAulc1FnOZ0FQGzkHj4WtSzXVFbOI0aSOOndPoS1/LppzIcxXpvLHuGuPmzddzakqo&#10;HMbTgBcyDKdaHvueLuZK+bVhN9p3u9FA2zC5FkaglIZWkabtrLjW+ehT9/g9lFEG+d7r9mJ0ivva&#10;siyGCKAkjdGWnQdNbes0d2SbYNmN0MD5byqjWArs6OLG+cbaml9zOvXnaDR0LR6+ai/qxLYLm4Ty&#10;V3D1oh2Lc3NaDEemMri2Du0lG0Y1T0B7GmCaACYTk/GkXvEAttAZTEodyV61f+ijLKfqj8zbQeNb&#10;nZUDSmWonxMkH/AMXGuP/Swmg6/Smzd9tPDilrMXs21wPWXBRoH/GDYabE1fffVV1PHamvdzY845&#10;FaOh/8zlg0JZzcvpzLK6ooiwD7MNGpjYe/drZ+8GPUbqd55yDu23EHokId0tapPnImXoLZ4//61R&#10;o0aNF4QsppI0RCh9Z3z/K40duIwzyVue8WpA+klQh+YACM2337rVuHLJA2YtyWtxndECMQ7mlyBp&#10;bXF5tGe35T4LhN+8+8DtKkjhnvwuYr6QjR6ocCtiMhPNXfrTX77O6UShJ9G2ptV6XddAzKi2BfQM&#10;oS31fC3Nd8IOsdxuxUzw0FqqjPCq1fOtqjwXNzcaW5v+XOOxM7OGRpviWjRShZ0Y+I0GrF4T52LD&#10;sVEL/cYTt9Vxu0PVzlPcZ3G/oWAQXiaeW0WM8uTA7Ko3AjUN5Wc1ECuAGXKNtT3PyrXcD3Zg7VSG&#10;BZEyGOtiLhELE9IfaIO/f/NWTi9dcCZjIV4BLICybF7w/rq97aFB7j96mFMrF2UDEfUARiHmTeja&#10;hmaBN9vL8Xz0c54H2+fhwMt8dOR1piwz6H9BTivtcybUKhc8B7jN81/xA6IlY5JVztOGNg0YnuZV&#10;aabNTme58fPXbuTft1731OLQGXBO29vxcA4XNnyYfTKbpIb3fNtz0W5R8u19b/ADCZ0WE+7EI8fz&#10;aaKMfi7rgmP4/cOn93I6PPH9OO2Nx8epybzB+xritJUhDRj/oMMYN3tdOSqOhuk+osjRWn4uTk+s&#10;s93RJ8u5fi/983uvnfdrG0uLL9AZgZFQ/m2gw1f3P22bFxbhcaSXf6EnJxTXVjptCayCwEtDCsqO&#10;YxzDgY/PJeIDlV/aoPMCZSGtvpyvvPJKTk0I3dGEVRACWPd/5603coqQGafn5xMyItUJ/TUfvEC4&#10;7Oy4sPGq8vwoE83G9rKkAPU9nbkws08lhCUpAwYR8kEpz7dXEoSUcLGm7RraydNQdGjB58CzW7pG&#10;jRo1fgCgZhZF7Y+EpjSSSWmYDMwFhORc3B2SvdftNE5k/Lv5s1dz+u7bb+X0YNc1hBlCDSMFjLLo&#10;ezCHpalrmyV9agymzmAeQGEP3UDb7bv2OZoMG5MTtLSXYV0T3v7vE58KsD9yKd/v+3DmYHDYuPqy&#10;U28i//3i3V/m9Pbt2zn94gt35CNu6qMdN8pdvvJy4+FDLwumNqZ0cH/WyEFPt5M25z6sIlip1u8E&#10;3eYM2F3Omnbimqq+e1pWzyoa5Kh6f9sMO7zUJFq6o6krUxlGMdKXHQujT1UyZqXTN95wVoKrxd27&#10;d1P7eJCzIhCb53GqvvDOWz/PKUHIRsNxei5axM/lGgzq9x54VMbtbWfatr40K43CwGaaHAtja+ud&#10;YUIyxt3B8VFiyX5v7sPQONjc8j4IbKoA65uPI2SG1xOfZdQQeZLGd9VzoGYyNWrUeKFAHC2K9B8J&#10;rOlkeFaITlAMmDkINGQTKy0gpoEVHW9e98mV//TB+zndF6NhyoIN+YaD3lj3UcCdWcsl+kNpl8G2&#10;OwdaGEyD2WTGxEPVt+2lyx568Y+fueF3Z98ZU/+c24AsNMM/vv9e/n3vnhuWb930+MZoSL6fL1xy&#10;bfO73/9vTle6/caxVtxk6Npqw0BAMSL0U4XL81nUH0ORVTd7UK3nMqq2kGdhMQ+/ZozrQf5bgG27&#10;ovy7DLaXRFdgvPQBswfwm+kLUJu2bFwM1/IM1k+wRYDqs7Nt6x8ZmPxreWDngMnEQED+22j8x7/9&#10;yn/MvI8NEgNmiJ9gTuQxEVuAyRwcuAOolRlmFvYwrZIBEtfJ6bKYDLF+j4aHjTWxbYbGDw68Dcxu&#10;aXjpir8XHLdycR/W5xppdVTsYjg7VgdmCpb27aiZTI0aNV4osqhNEryqcH4c6APe7DAUAW3C9zJp&#10;dXIeAXIs8BVBq2A0BIb64Jfv5vRn1zzU5fYjH/1J9KXR08jPzIV9Y6oaWPbdjcOBf88ePfIhYCZB&#10;nizPwiYzkwv4hgJB377nrOerhx4Iy1iI4Xg0aFzWRE+c0HZ3XXttKFgXgYtYuxqnvEe7O0m7FaNw&#10;BlaKaGvUic/zaMX8ne07GU5nQuF3QdVm8Sw8jcksN7lWZY52dFhp+N2UVuQzfy5GyoS/FkyG2yQm&#10;E9NedBuYjR0xYJNiFMg0Nlqb8nIMwHQY8sWOY9vPupapHP/yqw9yejzwdh0NpzEK1pa9D8e2XU0U&#10;vvfQ+2NL/dcO0z9o66baj5EvRpcY4aQvmA2Kkcq9PQ9CDnE7r0nMMDQLKWGwUS8YX4yWqc4Zdod1&#10;UReQ2+/Sn57/zBo1atT4Hshi62/FZJYWQgu4iAwGI81UFEzysOKCbhIe28i6JpXNJs4GCBj9X7/+&#10;15xunHOacnTwIMJDNCaeL34ySyt+RzTJaM8ZzYEcmY5Px6mkfmw2dUbT7Tkb2Rt52T75q9tdsINY&#10;aENGgLoKhD7W1Pq+bEt8A081eW9j3UesbDoCAZuDWWjKPtqHaRWwheXTeXHvJWnR0CeeFm797Lc8&#10;y7/TFv4V0T0WjxcTTy0vHZNjByFWcRajrWEaZo8jV9edRVuHb1T++7TjRej4wibje05lE6GMZVRZ&#10;SLBktTU2ExgBtgu7rupjQxiI/qrXL/a/waGzlCVbYVFslMBTw6HT5ntfu+3ukSblnltTv03/nYgl&#10;U7aVZc+fskGpGT2jLzZbS3HN3r6XmxJf0uqujJY9euT2xsxk6EPUiaoTexLTXpheA5u0gPrPy2ae&#10;76waNWrU+J7Iculvx2T0o4RiBMWB7aWlUJZMHGQxtsO9vaT13d4xlB1lpqBEmwqjMND+//nv/8zp&#10;ZLAb/g3LJ64h8BQ9bTqTQLIvyU/hUBPwHg/3E5lycU6YUpGgRnfjak7/8PFnOd3XQm02Me+ytMn2&#10;jttr+tIqQ40ctcQaCA/w6LGft7ScmFrFsk8NsYwKLt54/trepYbnZxzKUGUypgMd5e1vOpbyDBa5&#10;eHyByagMReOqbFKReG7nbX3/c2qhRT1NR0p/yclge3wvQdWY2Debe9ufmSyYAJMp7zNU91e3jQGE&#10;a/6hPMHFLH797/+c07mYG0xmtbsW4REIXfnkidtr7itAGj4qxkIMVjeUG3bVVjtyfxHDCMNBtdv0&#10;k2P1t5FYMkHNCdKPXSkCsGFgSWCiMPlyLm1CPeOPNJxOUy+gzb8Zz3dWjRo1anxPSE6VlMSPiPie&#10;TjjDYCQ52yvOYFY6PlKDt+SB5l2Y5j/YRXs4u1nX8p+PvnbbyPk13z7fdyn8/j/cauw9cabQmumb&#10;tyu/m7nnC5PpSpPwPf3w4HGjyciFVO5Q83ReuvZmTn//0cc5ffjQ/XPMp2EuW8uKAqPzcYu2xAMZ&#10;4Pk7lL9JhjQs80nQuPG9jPZLu2F8I83hKZiMg2u/C551jT1DlR1gNwqcOV7Ka8E2Z6f6tYSLwDbE&#10;Pew5i+BXfo2qJO2XLUhsi3Y0UD/kAzvA5woWycTFYkRlFpodew3n/uK9d3I6OvIRnaMD963p986H&#10;XWNX/ZPlTva1FG1XTNsClRvwfTFgm2F0CeaEn0wEjIIGNpcb+7Ifgp76aeHb4/fp9bxvDVKfJlTF&#10;mcXrlH81TAupLcH8fEym0fh/gkia4ZcdHoUAAAAASUVORK5CYIJQSwMEFAAGAAgAAAAhAAa9h0nc&#10;AAAABQEAAA8AAABkcnMvZG93bnJldi54bWxMj0FLw0AQhe+C/2EZwZvdxJJiYzalFPVUBFtBepsm&#10;0yQ0Oxuy2yT9945e9PJgeMN738tWk23VQL1vHBuIZxEo4sKVDVcGPvevD0+gfEAusXVMBq7kYZXf&#10;3mSYlm7kDxp2oVISwj5FA3UIXaq1L2qy6GeuIxbv5HqLQc6+0mWPo4TbVj9G0UJbbFgaauxoU1Nx&#10;3l2sgbcRx/U8fhm259Pmetgn71/bmIy5v5vWz6ACTeHvGX7wBR1yYTq6C5detQZkSPhV8ZLlQmYc&#10;DcyTOAKdZ/o/ff4NAAD//wMAUEsDBBQABgAIAAAAIQBii4/zzwAAACkCAAAZAAAAZHJzL19yZWxz&#10;L2Uyb0RvYy54bWwucmVsc7yRwWoCMRCG7wXfIczdze4KIsWsFyl4LfYBhmQ2G91MQpKW+vYNlEIF&#10;xZvHmeH//g9mu/v2s/iilF1gBV3TgiDWwTi2Cj6Ob8sNiFyQDc6BScGFMuyGxcv2nWYsNZQnF7Oo&#10;FM4KplLiq5RZT+QxNyES18sYksdSx2RlRH1GS7Jv27VM/xkwXDHFwShIB7MCcbzE2vyYHcbRadoH&#10;/emJy40K6XztrkBMlooCT8bh73LVRLYgbzv0z3Hom1O869A9x6H7c5BXDx5+AAAA//8DAFBLAQIt&#10;ABQABgAIAAAAIQAG7fvuFQEAAEYCAAATAAAAAAAAAAAAAAAAAAAAAABbQ29udGVudF9UeXBlc10u&#10;eG1sUEsBAi0AFAAGAAgAAAAhADj9If/WAAAAlAEAAAsAAAAAAAAAAAAAAAAARgEAAF9yZWxzLy5y&#10;ZWxzUEsBAi0AFAAGAAgAAAAhABvS2MjcHQAANuMAAA4AAAAAAAAAAAAAAAAARQIAAGRycy9lMm9E&#10;b2MueG1sUEsBAi0ACgAAAAAAAAAhAFbAZGugEQAAoBEAABQAAAAAAAAAAAAAAAAATSAAAGRycy9t&#10;ZWRpYS9pbWFnZTEuanBnUEsBAi0ACgAAAAAAAAAhAHYtLLnKSwAAyksAABQAAAAAAAAAAAAAAAAA&#10;HzIAAGRycy9tZWRpYS9pbWFnZTIuanBnUEsBAi0ACgAAAAAAAAAhANt19SfG6gAAxuoAABQAAAAA&#10;AAAAAAAAAAAAG34AAGRycy9tZWRpYS9pbWFnZTMucG5nUEsBAi0AFAAGAAgAAAAhAAa9h0ncAAAA&#10;BQEAAA8AAAAAAAAAAAAAAAAAE2kBAGRycy9kb3ducmV2LnhtbFBLAQItABQABgAIAAAAIQBii4/z&#10;zwAAACkCAAAZAAAAAAAAAAAAAAAAABxqAQBkcnMvX3JlbHMvZTJvRG9jLnhtbC5yZWxzUEsFBgAA&#10;AAAIAAgAAAIAACJrAQAAAA==&#10;">
                <v:shape id="Shape 8884" o:spid="_x0000_s1145" style="position:absolute;left:31402;top:9284;width:483;height:9384;visibility:visible;mso-wrap-style:square;v-text-anchor:top" coordsize="48270,938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ySRxgAAAN0AAAAPAAAAZHJzL2Rvd25yZXYueG1sRI9fa8Iw&#10;FMXfB/sO4Qq+iKbTMUo1ShEGIg42twd9uzTXttjclCRr67dfBGGPh/Pnx1ltBtOIjpyvLSt4mSUg&#10;iAuray4V/Hy/T1MQPiBrbCyTght52Kyfn1aYadvzF3XHUIo4wj5DBVUIbSalLyoy6Ge2JY7exTqD&#10;IUpXSu2wj+OmkfMkeZMGa46EClvaVlRcj78mcrnpFvnl3B0m28nw6W75x2nfKzUeDfkSRKAh/Icf&#10;7Z1WkKbpK9zfxCcg138AAAD//wMAUEsBAi0AFAAGAAgAAAAhANvh9svuAAAAhQEAABMAAAAAAAAA&#10;AAAAAAAAAAAAAFtDb250ZW50X1R5cGVzXS54bWxQSwECLQAUAAYACAAAACEAWvQsW78AAAAVAQAA&#10;CwAAAAAAAAAAAAAAAAAfAQAAX3JlbHMvLnJlbHNQSwECLQAUAAYACAAAACEAX68kkcYAAADdAAAA&#10;DwAAAAAAAAAAAAAAAAAHAgAAZHJzL2Rvd25yZXYueG1sUEsFBgAAAAADAAMAtwAAAPoCAAAAAA==&#10;" path="m24133,l47318,39825r6,c48270,41464,47928,42760,46296,43714v-1632,954,-2927,615,-3885,-1017l26973,16180r,922176l21287,938356r,-922156l5860,42697v-958,1632,-2253,1971,-3885,1017c343,42760,,41464,946,39825l24133,xe" fillcolor="#4a7ebb" stroked="f" strokeweight="0">
                  <v:stroke miterlimit="83231f" joinstyle="miter"/>
                  <v:path arrowok="t" textboxrect="0,0,48270,938356"/>
                </v:shape>
                <v:shape id="Shape 199458" o:spid="_x0000_s1146" style="position:absolute;left:7079;top:17887;width:2900;height:399;visibility:visible;mso-wrap-style:square;v-text-anchor:top" coordsize="290001,39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p+ZxQAAAN8AAAAPAAAAZHJzL2Rvd25yZXYueG1sRE9NT8JA&#10;EL2b+B82Q+JNtpCqpbAQYtT0pAE9cJx0x7axO9vsLlD59czBxOPL+15tRterE4XYeTYwm2agiGtv&#10;O24MfH2+3hegYkK22HsmA78UYbO+vVlhaf2Zd3Tap0ZJCMcSDbQpDaXWsW7JYZz6gVi4bx8cJoGh&#10;0TbgWcJdr+dZ9qgddiwNLQ703FL9sz86AzF87J6KY3HYvuUv8/d88L66VMbcTcbtElSiMf2L/9yV&#10;lfmLRf4gg+WPANDrKwAAAP//AwBQSwECLQAUAAYACAAAACEA2+H2y+4AAACFAQAAEwAAAAAAAAAA&#10;AAAAAAAAAAAAW0NvbnRlbnRfVHlwZXNdLnhtbFBLAQItABQABgAIAAAAIQBa9CxbvwAAABUBAAAL&#10;AAAAAAAAAAAAAAAAAB8BAABfcmVscy8ucmVsc1BLAQItABQABgAIAAAAIQDx8p+ZxQAAAN8AAAAP&#10;AAAAAAAAAAAAAAAAAAcCAABkcnMvZG93bnJldi54bWxQSwUGAAAAAAMAAwC3AAAA+QIAAAAA&#10;" path="m,l290001,r,39882l,39882,,e" fillcolor="#bfbfbf" stroked="f" strokeweight="0">
                  <v:stroke miterlimit="83231f" joinstyle="miter"/>
                  <v:path arrowok="t" textboxrect="0,0,290001,39882"/>
                </v:shape>
                <v:shape id="Shape 8886" o:spid="_x0000_s1147" style="position:absolute;left:7079;top:17887;width:2900;height:399;visibility:visible;mso-wrap-style:square;v-text-anchor:top" coordsize="290001,39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UcWxAAAAN0AAAAPAAAAZHJzL2Rvd25yZXYueG1sRI/NasMw&#10;EITvhbyD2EBujeweXONECSEQ49BTfh5gsTaWibUylpK4fvqqUOhxmJlvmPV2tJ140uBbxwrSZQKC&#10;uHa65UbB9XJ4z0H4gKyxc0wKvsnDdjN7W2Oh3YtP9DyHRkQI+wIVmBD6QkpfG7Lol64njt7NDRZD&#10;lEMj9YCvCLed/EiSTFpsOS4Y7GlvqL6fH1bBl53Syjb9/dOXl+m2O7pTaSqlFvNxtwIRaAz/4b92&#10;pRXkeZ7B75v4BOTmBwAA//8DAFBLAQItABQABgAIAAAAIQDb4fbL7gAAAIUBAAATAAAAAAAAAAAA&#10;AAAAAAAAAABbQ29udGVudF9UeXBlc10ueG1sUEsBAi0AFAAGAAgAAAAhAFr0LFu/AAAAFQEAAAsA&#10;AAAAAAAAAAAAAAAAHwEAAF9yZWxzLy5yZWxzUEsBAi0AFAAGAAgAAAAhABS1RxbEAAAA3QAAAA8A&#10;AAAAAAAAAAAAAAAABwIAAGRycy9kb3ducmV2LnhtbFBLBQYAAAAAAwADALcAAAD4AgAAAAA=&#10;" path="m,l290001,r,39882l,39882,,xe" filled="f" strokecolor="#bfbfbf" strokeweight=".31592mm">
                  <v:path arrowok="t" textboxrect="0,0,290001,39882"/>
                </v:shape>
                <v:rect id="Rectangle 8887" o:spid="_x0000_s1148" style="position:absolute;left:13748;top:18839;width:2915;height:1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BrixgAAAN0AAAAPAAAAZHJzL2Rvd25yZXYueG1sRI9Pa8JA&#10;FMTvQr/D8gredFMPdU1dRapFj/4p2N4e2dckNPs2ZFcT/fSuIHgcZuY3zHTe2UqcqfGlYw1vwwQE&#10;ceZMybmG78PXQIHwAdlg5Zg0XMjDfPbSm2JqXMs7Ou9DLiKEfYoaihDqVEqfFWTRD11NHL0/11gM&#10;UTa5NA22EW4rOUqSd2mx5LhQYE2fBWX/+5PVsFb14mfjrm1erX7Xx+1xsjxMgtb9127xASJQF57h&#10;R3tjNCilxnB/E5+AnN0AAAD//wMAUEsBAi0AFAAGAAgAAAAhANvh9svuAAAAhQEAABMAAAAAAAAA&#10;AAAAAAAAAAAAAFtDb250ZW50X1R5cGVzXS54bWxQSwECLQAUAAYACAAAACEAWvQsW78AAAAVAQAA&#10;CwAAAAAAAAAAAAAAAAAfAQAAX3JlbHMvLnJlbHNQSwECLQAUAAYACAAAACEAEpga4sYAAADdAAAA&#10;DwAAAAAAAAAAAAAAAAAHAgAAZHJzL2Rvd25yZXYueG1sUEsFBgAAAAADAAMAtwAAAPoCAAAAAA==&#10;" filled="f" stroked="f">
                  <v:textbox inset="0,0,0,0">
                    <w:txbxContent>
                      <w:p w14:paraId="0AF3AA2E" w14:textId="77777777" w:rsidR="007778B4" w:rsidRDefault="00482A4C">
                        <w:pPr>
                          <w:spacing w:after="160" w:line="259" w:lineRule="auto"/>
                          <w:ind w:left="0" w:firstLine="0"/>
                        </w:pPr>
                        <w:r>
                          <w:rPr>
                            <w:w w:val="134"/>
                            <w:sz w:val="17"/>
                          </w:rPr>
                          <w:t>CAN</w:t>
                        </w:r>
                      </w:p>
                    </w:txbxContent>
                  </v:textbox>
                </v:rect>
                <v:shape id="Picture 8889" o:spid="_x0000_s1149" type="#_x0000_t75" style="position:absolute;left:2786;top:17090;width:4691;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DATxwAAAN0AAAAPAAAAZHJzL2Rvd25yZXYueG1sRI9Ba8JA&#10;FITvBf/D8oReSt2oUGLqKq22xIMgpgWvj+wziWbfhuw2xn/vCgWPw8x8w8yXvalFR62rLCsYjyIQ&#10;xLnVFRcKfn++X2MQziNrrC2Tgis5WC4GT3NMtL3wnrrMFyJA2CWooPS+SaR0eUkG3cg2xME72tag&#10;D7ItpG7xEuCmlpMoepMGKw4LJTa0Kik/Z39GQWrTk/7adtPpIUtfjtFnt64PO6Weh/3HOwhPvX+E&#10;/9sbrSCO4xnc34QnIBc3AAAA//8DAFBLAQItABQABgAIAAAAIQDb4fbL7gAAAIUBAAATAAAAAAAA&#10;AAAAAAAAAAAAAABbQ29udGVudF9UeXBlc10ueG1sUEsBAi0AFAAGAAgAAAAhAFr0LFu/AAAAFQEA&#10;AAsAAAAAAAAAAAAAAAAAHwEAAF9yZWxzLy5yZWxzUEsBAi0AFAAGAAgAAAAhAFtUMBPHAAAA3QAA&#10;AA8AAAAAAAAAAAAAAAAABwIAAGRycy9kb3ducmV2LnhtbFBLBQYAAAAAAwADALcAAAD7AgAAAAA=&#10;">
                  <v:imagedata r:id="rId125" o:title=""/>
                </v:shape>
                <v:shape id="Picture 8891" o:spid="_x0000_s1150" type="#_x0000_t75" style="position:absolute;left:9211;top:17033;width:4691;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rIxwAAAN0AAAAPAAAAZHJzL2Rvd25yZXYueG1sRI9Pa8JA&#10;FMTvBb/D8gQvRTdWKDG6Sv8o8VAojYLXR/aZxGbfhuwa47d3hUKPw8z8hlmue1OLjlpXWVYwnUQg&#10;iHOrKy4UHPbbcQzCeWSNtWVScCMH69XgaYmJtlf+oS7zhQgQdgkqKL1vEildXpJBN7ENcfBOtjXo&#10;g2wLqVu8Brip5UsUvUqDFYeFEhv6KCn/zS5GQWrTs958dbPZMUufT9F791kfv5UaDfu3BQhPvf8P&#10;/7V3WkEcz6fweBOegFzdAQAA//8DAFBLAQItABQABgAIAAAAIQDb4fbL7gAAAIUBAAATAAAAAAAA&#10;AAAAAAAAAAAAAABbQ29udGVudF9UeXBlc10ueG1sUEsBAi0AFAAGAAgAAAAhAFr0LFu/AAAAFQEA&#10;AAsAAAAAAAAAAAAAAAAAHwEAAF9yZWxzLy5yZWxzUEsBAi0AFAAGAAgAAAAhACD7qsjHAAAA3QAA&#10;AA8AAAAAAAAAAAAAAAAABwIAAGRycy9kb3ducmV2LnhtbFBLBQYAAAAAAwADALcAAAD7AgAAAAA=&#10;">
                  <v:imagedata r:id="rId125" o:title=""/>
                </v:shape>
                <v:shape id="Picture 8893" o:spid="_x0000_s1151" type="#_x0000_t75" style="position:absolute;left:17144;top:17232;width:4691;height:2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EkxwAAAN0AAAAPAAAAZHJzL2Rvd25yZXYueG1sRI9Ba8JA&#10;FITvBf/D8oReim5qoMToKm1tSQ+CGAWvj+wziWbfhuw2pv++Wyh4HGbmG2a5HkwjeupcbVnB8zQC&#10;QVxYXXOp4Hj4nCQgnEfW2FgmBT/kYL0aPSwx1fbGe+pzX4oAYZeigsr7NpXSFRUZdFPbEgfvbDuD&#10;PsiulLrDW4CbRs6i6EUarDksVNjSe0XFNf82CjKbXfTHto/jU549naO3ftOcdko9jofXBQhPg7+H&#10;/9tfWkGSzGP4exOegFz9AgAA//8DAFBLAQItABQABgAIAAAAIQDb4fbL7gAAAIUBAAATAAAAAAAA&#10;AAAAAAAAAAAAAABbQ29udGVudF9UeXBlc10ueG1sUEsBAi0AFAAGAAgAAAAhAFr0LFu/AAAAFQEA&#10;AAsAAAAAAAAAAAAAAAAAHwEAAF9yZWxzLy5yZWxzUEsBAi0AFAAGAAgAAAAhAL9lkSTHAAAA3QAA&#10;AA8AAAAAAAAAAAAAAAAABwIAAGRycy9kb3ducmV2LnhtbFBLBQYAAAAAAwADALcAAAD7AgAAAAA=&#10;">
                  <v:imagedata r:id="rId125" o:title=""/>
                </v:shape>
                <v:shape id="Shape 8894" o:spid="_x0000_s1152" style="position:absolute;left:2231;top:17104;width:24480;height:5185;visibility:visible;mso-wrap-style:square;v-text-anchor:top" coordsize="2447947,51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2InxAAAAN0AAAAPAAAAZHJzL2Rvd25yZXYueG1sRI9BS8Qw&#10;FITvgv8hPMGbm1bqWutmFxEU2ZvVg8dn82yqzUtont36740g7HGYmW+YzW7xo5ppSkNgA+WqAEXc&#10;BTtwb+D15eGiBpUE2eIYmAz8UILd9vRkg40NB36muZVeZQinBg04kdhonTpHHtMqROLsfYTJo2Q5&#10;9dpOeMhwP+rLolhrjwPnBYeR7h11X+23NzDHvWvf5broqnW5f3ssryr5jMacny13t6CEFjmG/9tP&#10;1kBd31Tw9yY/Ab39BQAA//8DAFBLAQItABQABgAIAAAAIQDb4fbL7gAAAIUBAAATAAAAAAAAAAAA&#10;AAAAAAAAAABbQ29udGVudF9UeXBlc10ueG1sUEsBAi0AFAAGAAgAAAAhAFr0LFu/AAAAFQEAAAsA&#10;AAAAAAAAAAAAAAAAHwEAAF9yZWxzLy5yZWxzUEsBAi0AFAAGAAgAAAAhAKRbYifEAAAA3QAAAA8A&#10;AAAAAAAAAAAAAAAABwIAAGRycy9kb3ducmV2LnhtbFBLBQYAAAAAAwADALcAAAD4AgAAAAA=&#10;" path="m86244,l2361715,v47623,,86232,38686,86232,86413l2447947,432056v,47725,-38609,86414,-86232,86414l86244,518470c38613,518470,,479784,,432056l,86413c,38688,38610,,86244,xe" stroked="f" strokeweight="0">
                  <v:stroke miterlimit="83231f" joinstyle="miter"/>
                  <v:path arrowok="t" textboxrect="0,0,2447947,518470"/>
                </v:shape>
                <v:shape id="Shape 8895" o:spid="_x0000_s1153" style="position:absolute;left:2231;top:17104;width:24480;height:5185;visibility:visible;mso-wrap-style:square;v-text-anchor:top" coordsize="2447947,51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v5SwgAAAN0AAAAPAAAAZHJzL2Rvd25yZXYueG1sRI9Ba8JA&#10;FITvBf/D8gRvddeCNkZXUSHQmzTq/ZF9JsHs27C7jem/7xYKPQ4z8w2z3Y+2EwP50DrWsJgrEMSV&#10;My3XGq6X4jUDESKywc4xafimAPvd5GWLuXFP/qShjLVIEA45amhi7HMpQ9WQxTB3PXHy7s5bjEn6&#10;WhqPzwS3nXxTaiUttpwWGuzp1FD1KL+sBnWk2+LhC6/K0/DeFZLaM5LWs+l42ICINMb/8F/7w2jI&#10;svUSft+kJyB3PwAAAP//AwBQSwECLQAUAAYACAAAACEA2+H2y+4AAACFAQAAEwAAAAAAAAAAAAAA&#10;AAAAAAAAW0NvbnRlbnRfVHlwZXNdLnhtbFBLAQItABQABgAIAAAAIQBa9CxbvwAAABUBAAALAAAA&#10;AAAAAAAAAAAAAB8BAABfcmVscy8ucmVsc1BLAQItABQABgAIAAAAIQCOPv5SwgAAAN0AAAAPAAAA&#10;AAAAAAAAAAAAAAcCAABkcnMvZG93bnJldi54bWxQSwUGAAAAAAMAAwC3AAAA9gIAAAAA&#10;" path="m,86413c,38688,38610,,86244,l2361715,v47623,,86232,38686,86232,86413l2447947,432056v,47725,-38609,86414,-86232,86414l86244,518470c38613,518470,,479784,,432056l,86413xe" filled="f" strokecolor="#bfbfbf" strokeweight=".71078mm">
                  <v:path arrowok="t" textboxrect="0,0,2447947,518470"/>
                </v:shape>
                <v:shape id="Shape 199461" o:spid="_x0000_s1154" style="position:absolute;left:8245;top:19084;width:2928;height:370;visibility:visible;mso-wrap-style:square;v-text-anchor:top" coordsize="292844,37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eamwgAAAN8AAAAPAAAAZHJzL2Rvd25yZXYueG1sRE9NawIx&#10;EL0X+h/CFLyUmlVEdGuUbUEQwYPa3ofNuIndTJYk1fXfG6HQ4+N9L1a9a8WFQrSeFYyGBQji2mvL&#10;jYKv4/ptBiImZI2tZ1Jwowir5fPTAkvtr7ynyyE1IodwLFGBSakrpYy1IYdx6DvizJ18cJgyDI3U&#10;Aa853LVyXBRT6dBybjDY0aeh+ufw6xTsXiu7P29b+x1M/WGTietxNVNq8NJX7yAS9elf/Ofe6Dx/&#10;Pp9MR/D4kwHI5R0AAP//AwBQSwECLQAUAAYACAAAACEA2+H2y+4AAACFAQAAEwAAAAAAAAAAAAAA&#10;AAAAAAAAW0NvbnRlbnRfVHlwZXNdLnhtbFBLAQItABQABgAIAAAAIQBa9CxbvwAAABUBAAALAAAA&#10;AAAAAAAAAAAAAB8BAABfcmVscy8ucmVsc1BLAQItABQABgAIAAAAIQBsxeamwgAAAN8AAAAPAAAA&#10;AAAAAAAAAAAAAAcCAABkcnMvZG93bnJldi54bWxQSwUGAAAAAAMAAwC3AAAA9gIAAAAA&#10;" path="m,l292844,r,37034l,37034,,e" fillcolor="#bfbfbf" stroked="f" strokeweight="0">
                  <v:path arrowok="t" textboxrect="0,0,292844,37034"/>
                </v:shape>
                <v:shape id="Shape 8897" o:spid="_x0000_s1155" style="position:absolute;left:8245;top:19084;width:2928;height:370;visibility:visible;mso-wrap-style:square;v-text-anchor:top" coordsize="292844,37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KWgxwAAAN0AAAAPAAAAZHJzL2Rvd25yZXYueG1sRI9Ba8JA&#10;FITvhf6H5RW8NRsFa4yuokIgtIg0evD4yL4mqdm3IbvVtL++WxB6HGbmG2a5HkwrrtS7xrKCcRSD&#10;IC6tbrhScDpmzwkI55E1tpZJwTc5WK8eH5aYanvjd7oWvhIBwi5FBbX3XSqlK2sy6CLbEQfvw/YG&#10;fZB9JXWPtwA3rZzE8Ys02HBYqLGjXU3lpfgyCvLPA55pW07faL+nn/PrNNvEnVKjp2GzAOFp8P/h&#10;ezvXCpJkPoO/N+EJyNUvAAAA//8DAFBLAQItABQABgAIAAAAIQDb4fbL7gAAAIUBAAATAAAAAAAA&#10;AAAAAAAAAAAAAABbQ29udGVudF9UeXBlc10ueG1sUEsBAi0AFAAGAAgAAAAhAFr0LFu/AAAAFQEA&#10;AAsAAAAAAAAAAAAAAAAAHwEAAF9yZWxzLy5yZWxzUEsBAi0AFAAGAAgAAAAhADAcpaDHAAAA3QAA&#10;AA8AAAAAAAAAAAAAAAAABwIAAGRycy9kb3ducmV2LnhtbFBLBQYAAAAAAwADALcAAAD7AgAAAAA=&#10;" path="m,l292844,r,37034l,37034,,xe" filled="f" strokecolor="#bfbfbf" strokeweight=".31592mm">
                  <v:path arrowok="t" textboxrect="0,0,292844,37034"/>
                </v:shape>
                <v:shape id="Picture 8899" o:spid="_x0000_s1156" type="#_x0000_t75" style="position:absolute;left:3951;top:18258;width:4692;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abOxwAAAN0AAAAPAAAAZHJzL2Rvd25yZXYueG1sRI9Ba8JA&#10;FITvQv/D8gq9SN1YQZLUVdQq6UEoTQteH9lnkjb7NmS3Mf57tyB4HGbmG2axGkwjeupcbVnBdBKB&#10;IC6srrlU8P21f45BOI+ssbFMCi7kYLV8GC0w1fbMn9TnvhQBwi5FBZX3bSqlKyoy6Ca2JQ7eyXYG&#10;fZBdKXWH5wA3jXyJork0WHNYqLClbUXFb/5nFGQ2+9G7Qz+bHfNsfIo2/Vtz/FDq6XFYv4LwNPh7&#10;+NZ+1wriOEng/014AnJ5BQAA//8DAFBLAQItABQABgAIAAAAIQDb4fbL7gAAAIUBAAATAAAAAAAA&#10;AAAAAAAAAAAAAABbQ29udGVudF9UeXBlc10ueG1sUEsBAi0AFAAGAAgAAAAhAFr0LFu/AAAAFQEA&#10;AAsAAAAAAAAAAAAAAAAAHwEAAF9yZWxzLy5yZWxzUEsBAi0AFAAGAAgAAAAhAN6Nps7HAAAA3QAA&#10;AA8AAAAAAAAAAAAAAAAABwIAAGRycy9kb3ducmV2LnhtbFBLBQYAAAAAAwADALcAAAD7AgAAAAA=&#10;">
                  <v:imagedata r:id="rId125" o:title=""/>
                </v:shape>
                <v:shape id="Shape 199462" o:spid="_x0000_s1157" style="position:absolute;left:14500;top:19084;width:4037;height:342;visibility:visible;mso-wrap-style:square;v-text-anchor:top" coordsize="403727,3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pcHxAAAAN8AAAAPAAAAZHJzL2Rvd25yZXYueG1sRE9Na8JA&#10;EL0X/A/LCL3VTaQEk7oGFcSehGgRehuy0ySYnQ3ZNUn767tCocfH+17nk2nFQL1rLCuIFxEI4tLq&#10;hisFH5fDywqE88gaW8uk4Jsc5JvZ0xozbUcuaDj7SoQQdhkqqL3vMildWZNBt7AdceC+bG/QB9hX&#10;Uvc4hnDTymUUJdJgw6Ghxo72NZW3890oYP/5kza6u+risnfx0eyuq9Ok1PN82r6B8DT5f/Gf+12H&#10;+Wn6mizh8ScAkJtfAAAA//8DAFBLAQItABQABgAIAAAAIQDb4fbL7gAAAIUBAAATAAAAAAAAAAAA&#10;AAAAAAAAAABbQ29udGVudF9UeXBlc10ueG1sUEsBAi0AFAAGAAgAAAAhAFr0LFu/AAAAFQEAAAsA&#10;AAAAAAAAAAAAAAAAHwEAAF9yZWxzLy5yZWxzUEsBAi0AFAAGAAgAAAAhAJhylwfEAAAA3wAAAA8A&#10;AAAAAAAAAAAAAAAABwIAAGRycy9kb3ducmV2LnhtbFBLBQYAAAAAAwADALcAAAD4AgAAAAA=&#10;" path="m,l403727,r,34185l,34185,,e" fillcolor="#bfbfbf" stroked="f" strokeweight="0">
                  <v:stroke miterlimit="83231f" joinstyle="miter"/>
                  <v:path arrowok="t" textboxrect="0,0,403727,34185"/>
                </v:shape>
                <v:shape id="Shape 8901" o:spid="_x0000_s1158" style="position:absolute;left:14500;top:19084;width:4037;height:342;visibility:visible;mso-wrap-style:square;v-text-anchor:top" coordsize="403727,3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RrExwAAAN0AAAAPAAAAZHJzL2Rvd25yZXYueG1sRI/Na8JA&#10;FMTvBf+H5Qne6iY9SBpdRQTpx6mN4sftkX0m0ezbkN2Y9L/vFgoeh5n5DbNYDaYWd2pdZVlBPI1A&#10;EOdWV1wo2O+2zwkI55E11pZJwQ85WC1HTwtMte35m+6ZL0SAsEtRQel9k0rp8pIMuqltiIN3sa1B&#10;H2RbSN1iH+Cmli9RNJMGKw4LJTa0KSm/ZZ1RcN7suv6afJ3wUGUf3efQH9/itVKT8bCeg/A0+Ef4&#10;v/2uFSSvUQx/b8ITkMtfAAAA//8DAFBLAQItABQABgAIAAAAIQDb4fbL7gAAAIUBAAATAAAAAAAA&#10;AAAAAAAAAAAAAABbQ29udGVudF9UeXBlc10ueG1sUEsBAi0AFAAGAAgAAAAhAFr0LFu/AAAAFQEA&#10;AAsAAAAAAAAAAAAAAAAAHwEAAF9yZWxzLy5yZWxzUEsBAi0AFAAGAAgAAAAhALW9GsTHAAAA3QAA&#10;AA8AAAAAAAAAAAAAAAAABwIAAGRycy9kb3ducmV2LnhtbFBLBQYAAAAAAwADALcAAAD7AgAAAAA=&#10;" path="m,l403727,r,34185l,34185,,xe" filled="f" strokecolor="#bfbfbf" strokeweight=".31592mm">
                  <v:path arrowok="t" textboxrect="0,0,403727,34185"/>
                </v:shape>
                <v:shape id="Shape 8903" o:spid="_x0000_s1159" style="position:absolute;left:17471;top:11179;width:7307;height:4216;visibility:visible;mso-wrap-style:square;v-text-anchor:top" coordsize="730688,421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CF6xwAAAN0AAAAPAAAAZHJzL2Rvd25yZXYueG1sRI9Pa8JA&#10;FMTvhX6H5QlepG6qtsToKkX8h+2l0fb8yD6T0OzbkF01fntXEHocZuY3zHTemkqcqXGlZQWv/QgE&#10;cWZ1ybmCw371EoNwHlljZZkUXMnBfPb8NMVE2wt/0zn1uQgQdgkqKLyvEyldVpBB17c1cfCOtjHo&#10;g2xyqRu8BLip5CCK3qXBksNCgTUtCsr+0pNRkGbHt81nL76Ovg7b3m75s14N/a9S3U77MQHhqfX/&#10;4Ud7qxXE42gI9zfhCcjZDQAA//8DAFBLAQItABQABgAIAAAAIQDb4fbL7gAAAIUBAAATAAAAAAAA&#10;AAAAAAAAAAAAAABbQ29udGVudF9UeXBlc10ueG1sUEsBAi0AFAAGAAgAAAAhAFr0LFu/AAAAFQEA&#10;AAsAAAAAAAAAAAAAAAAAHwEAAF9yZWxzLy5yZWxzUEsBAi0AFAAGAAgAAAAhAITUIXrHAAAA3QAA&#10;AA8AAAAAAAAAAAAAAAAABwIAAGRycy9kb3ducmV2LnhtbFBLBQYAAAAAAwADALcAAAD7AgAAAAA=&#10;" path="m,70269c,31461,31400,,70132,l660548,v4605,,9167,451,13684,1351c678749,2252,683135,3585,687389,5351v4256,1766,8298,3931,12127,6494c703345,14409,706888,17322,710145,20584v3256,3263,6164,6812,8722,10648c721426,35068,723586,39118,725348,43380v1763,4263,3094,8656,3992,13182c730239,61087,730688,65656,730688,70269r,281074c730688,355957,730238,360527,729339,365052v-899,4525,-2230,8920,-3993,13182c723584,382497,721423,386547,718865,390383v-2559,3837,-5467,7386,-8724,10648c706885,404294,703342,407207,699513,409770v-3829,2564,-7871,4728,-12126,6494c683132,418030,678747,419362,674231,420262v-4518,901,-9078,1350,-13683,1350l70132,421612c31400,421612,,390151,,351343l,70269xe" filled="f" strokecolor="#bfbfbf" strokeweight=".71078mm">
                  <v:path arrowok="t" textboxrect="0,0,730688,421612"/>
                </v:shape>
                <v:shape id="Picture 8905" o:spid="_x0000_s1160" type="#_x0000_t75" style="position:absolute;left:18764;top:12845;width:4691;height:2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zbRxwAAAN0AAAAPAAAAZHJzL2Rvd25yZXYueG1sRI9Pa8JA&#10;FMTvBb/D8oRepO62omjqKv1LeihIY8HrI/tMotm3IbuN8du7gtDjMDO/YZbr3taio9ZXjjU8jhUI&#10;4tyZigsNv9vPhzkIH5AN1o5Jw5k8rFeDuyUmxp34h7osFCJC2CeooQyhSaT0eUkW/dg1xNHbu9Zi&#10;iLItpGnxFOG2lk9KzaTFiuNCiQ29lZQfsz+rIXXpwXx8d5PJLktHe/Xavde7jdb3w/7lGUSgPvyH&#10;b+0vo2G+UFO4volPQK4uAAAA//8DAFBLAQItABQABgAIAAAAIQDb4fbL7gAAAIUBAAATAAAAAAAA&#10;AAAAAAAAAAAAAABbQ29udGVudF9UeXBlc10ueG1sUEsBAi0AFAAGAAgAAAAhAFr0LFu/AAAAFQEA&#10;AAsAAAAAAAAAAAAAAAAAHwEAAF9yZWxzLy5yZWxzUEsBAi0AFAAGAAgAAAAhAMErNtHHAAAA3QAA&#10;AA8AAAAAAAAAAAAAAAAABwIAAGRycy9kb3ducmV2LnhtbFBLBQYAAAAAAwADALcAAAD7AgAAAAA=&#10;">
                  <v:imagedata r:id="rId125" o:title=""/>
                </v:shape>
                <v:shape id="Picture 8907" o:spid="_x0000_s1161" type="#_x0000_t75" style="position:absolute;top:11677;width:9496;height:6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bRhyAAAAN0AAAAPAAAAZHJzL2Rvd25yZXYueG1sRI9BT8JA&#10;EIXvJv6HzZhwMbAFjGJlIUBC4kWMxQu3SXdsq7uzTXeA4q93TUw8vrx535s3X/beqRN1sQlsYDzK&#10;QBGXwTZcGXjfb4czUFGQLbrAZOBCEZaL66s55jac+Y1OhVQqQTjmaKAWaXOtY1mTxzgKLXHyPkLn&#10;UZLsKm07PCe4d3qSZffaY8OpocaWNjWVX8XRpzdeD0fr5OXuu7idfsbi4Nay2xozuOlXT6CEevk/&#10;/ks/WwOzx+wBftckBOjFDwAAAP//AwBQSwECLQAUAAYACAAAACEA2+H2y+4AAACFAQAAEwAAAAAA&#10;AAAAAAAAAAAAAAAAW0NvbnRlbnRfVHlwZXNdLnhtbFBLAQItABQABgAIAAAAIQBa9CxbvwAAABUB&#10;AAALAAAAAAAAAAAAAAAAAB8BAABfcmVscy8ucmVsc1BLAQItABQABgAIAAAAIQDPWbRhyAAAAN0A&#10;AAAPAAAAAAAAAAAAAAAAAAcCAABkcnMvZG93bnJldi54bWxQSwUGAAAAAAMAAwC3AAAA/AIAAAAA&#10;">
                  <v:imagedata r:id="rId126" o:title=""/>
                </v:shape>
                <v:shape id="Shape 8908" o:spid="_x0000_s1162" style="position:absolute;left:6087;top:4669;width:11881;height:8518;visibility:visible;mso-wrap-style:square;v-text-anchor:top" coordsize="1188082,85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fqpxQAAAN0AAAAPAAAAZHJzL2Rvd25yZXYueG1sRE9ba8Iw&#10;FH4f+B/CEfYyZjrB4bqmIg5hDGTUC7i3Q3Nsq81JaDJb/715GOzx47tni8G04kqdbywreJkkIIhL&#10;qxuuFOx36+c5CB+QNbaWScGNPCzy0UOGqbY9F3TdhkrEEPYpKqhDcKmUvqzJoJ9YRxy5k+0Mhgi7&#10;SuoO+xhuWjlNkldpsOHYUKOjVU3lZftrFMwOm3798a1/bqvz0c2eClN8ualSj+Nh+Q4i0BD+xX/u&#10;T61g/pbEufFNfAIyvwMAAP//AwBQSwECLQAUAAYACAAAACEA2+H2y+4AAACFAQAAEwAAAAAAAAAA&#10;AAAAAAAAAAAAW0NvbnRlbnRfVHlwZXNdLnhtbFBLAQItABQABgAIAAAAIQBa9CxbvwAAABUBAAAL&#10;AAAAAAAAAAAAAAAAAB8BAABfcmVscy8ucmVsc1BLAQItABQABgAIAAAAIQAi4fqpxQAAAN0AAAAP&#10;AAAAAAAAAAAAAAAAAAcCAABkcnMvZG93bnJldi54bWxQSwUGAAAAAAMAAwC3AAAA+QIAAAAA&#10;" path="m292491,r895591,l1188082,851772r-895591,l292491,709811,,842305,292491,496868,292491,xe" stroked="f" strokeweight="0">
                  <v:stroke miterlimit="83231f" joinstyle="miter"/>
                  <v:path arrowok="t" textboxrect="0,0,1188082,851772"/>
                </v:shape>
                <v:shape id="Shape 8909" o:spid="_x0000_s1163" style="position:absolute;left:6087;top:4669;width:11881;height:8518;visibility:visible;mso-wrap-style:square;v-text-anchor:top" coordsize="1188082,85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3ZgwwAAAN0AAAAPAAAAZHJzL2Rvd25yZXYueG1sRI9Ba8JA&#10;FITvgv9heUJvurEHidFVRCmIl2Iinh/Z1yQ1+3bJrkn677tCocdhZr5htvvRtKKnzjeWFSwXCQji&#10;0uqGKwW34mOegvABWWNrmRT8kIf9bjrZYqbtwFfq81CJCGGfoYI6BJdJ6cuaDPqFdcTR+7KdwRBl&#10;V0nd4RDhppXvSbKSBhuOCzU6OtZUPvKnURDohoU7n8r008nxW14qf7kflHqbjYcNiEBj+A//tc9a&#10;QbpO1vB6E5+A3P0CAAD//wMAUEsBAi0AFAAGAAgAAAAhANvh9svuAAAAhQEAABMAAAAAAAAAAAAA&#10;AAAAAAAAAFtDb250ZW50X1R5cGVzXS54bWxQSwECLQAUAAYACAAAACEAWvQsW78AAAAVAQAACwAA&#10;AAAAAAAAAAAAAAAfAQAAX3JlbHMvLnJlbHNQSwECLQAUAAYACAAAACEA2FN2YMMAAADdAAAADwAA&#10;AAAAAAAAAAAAAAAHAgAAZHJzL2Rvd25yZXYueG1sUEsFBgAAAAADAAMAtwAAAPcCAAAAAA==&#10;" path="m292491,r895591,l1188082,851772r-895591,l292491,709811,,842305,292491,496868,292491,xe" filled="f" strokecolor="#385d8a" strokeweight=".31592mm">
                  <v:path arrowok="t" textboxrect="0,0,1188082,851772"/>
                </v:shape>
                <v:shape id="Picture 197527" o:spid="_x0000_s1164" type="#_x0000_t75" style="position:absolute;left:9241;top:4864;width:8565;height:8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52qxgAAAN8AAAAPAAAAZHJzL2Rvd25yZXYueG1sRE9dS8Mw&#10;FH0f7D+EO/BFXOrQ1XXLxlQEUZjYbez10tylnc1NaWJX/70RhD0ezvdi1dtadNT6yrGC23ECgrhw&#10;umKjYLd9uXkA4QOyxtoxKfghD6vlcLDATLszf1KXByNiCPsMFZQhNJmUvijJoh+7hjhyR9daDBG2&#10;RuoWzzHc1nKSJFNpseLYUGJDTyUVX/m3VXDc5v3aHLrN2/7uunn/eDyl3jwrdTXq13MQgfpwEf+7&#10;X3WcP0vvJyn8/YkA5PIXAAD//wMAUEsBAi0AFAAGAAgAAAAhANvh9svuAAAAhQEAABMAAAAAAAAA&#10;AAAAAAAAAAAAAFtDb250ZW50X1R5cGVzXS54bWxQSwECLQAUAAYACAAAACEAWvQsW78AAAAVAQAA&#10;CwAAAAAAAAAAAAAAAAAfAQAAX3JlbHMvLnJlbHNQSwECLQAUAAYACAAAACEAi2udqsYAAADfAAAA&#10;DwAAAAAAAAAAAAAAAAAHAgAAZHJzL2Rvd25yZXYueG1sUEsFBgAAAAADAAMAtwAAAPoCAAAAAA==&#10;">
                  <v:imagedata r:id="rId127" o:title=""/>
                </v:shape>
                <v:shape id="Shape 199463" o:spid="_x0000_s1165" style="position:absolute;left:29966;top:8401;width:370;height:4216;visibility:visible;mso-wrap-style:square;v-text-anchor:top" coordsize="36961,421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3ybxgAAAN8AAAAPAAAAZHJzL2Rvd25yZXYueG1sRI/dasJA&#10;EEbvBd9hGcE73Vhb0egqIkotFPx9gCE7boLZ2TS7mvTtu4VCLw/ffGdmFqvWluJJtS8cKxgNExDE&#10;mdMFGwXXy24wBeEDssbSMSn4Jg+rZbezwFS7hk/0PAcjooR9igryEKpUSp/lZNEPXUUcs5urLYaI&#10;tZG6xibKbSlfkmQiLRYcN+RY0San7H5+2GiRn83l680c/PvH8ZZQZY7bvVGq32vXcxCB2vA//Nfe&#10;63j+bPY6GcPvPxFALn8AAAD//wMAUEsBAi0AFAAGAAgAAAAhANvh9svuAAAAhQEAABMAAAAAAAAA&#10;AAAAAAAAAAAAAFtDb250ZW50X1R5cGVzXS54bWxQSwECLQAUAAYACAAAACEAWvQsW78AAAAVAQAA&#10;CwAAAAAAAAAAAAAAAAAfAQAAX3JlbHMvLnJlbHNQSwECLQAUAAYACAAAACEACI98m8YAAADfAAAA&#10;DwAAAAAAAAAAAAAAAAAHAgAAZHJzL2Rvd25yZXYueG1sUEsFBgAAAAADAAMAtwAAAPoCAAAAAA==&#10;" path="m,l36961,r,421613l,421613,,e" fillcolor="#bfbfbf" stroked="f" strokeweight="0">
                  <v:stroke miterlimit="83231f" joinstyle="miter"/>
                  <v:path arrowok="t" textboxrect="0,0,36961,421613"/>
                </v:shape>
                <v:shape id="Shape 8913" o:spid="_x0000_s1166" style="position:absolute;left:29966;top:8401;width:370;height:4216;visibility:visible;mso-wrap-style:square;v-text-anchor:top" coordsize="36961,421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eN6xgAAAN0AAAAPAAAAZHJzL2Rvd25yZXYueG1sRI/dasJA&#10;FITvC77DcgTv6ia1FI2uIlIhFKGtP/fH7DEbkj0bsqumb98VCr0cZuYbZrHqbSNu1PnKsYJ0nIAg&#10;LpyuuFRwPGyfpyB8QNbYOCYFP+RhtRw8LTDT7s7fdNuHUkQI+wwVmBDaTEpfGLLox64ljt7FdRZD&#10;lF0pdYf3CLeNfEmSN2mx4rhgsKWNoaLeX62C92Dq7fVk8/Nrkp929Jl+1R+NUqNhv56DCNSH//Bf&#10;O9cKprN0Ao838QnI5S8AAAD//wMAUEsBAi0AFAAGAAgAAAAhANvh9svuAAAAhQEAABMAAAAAAAAA&#10;AAAAAAAAAAAAAFtDb250ZW50X1R5cGVzXS54bWxQSwECLQAUAAYACAAAACEAWvQsW78AAAAVAQAA&#10;CwAAAAAAAAAAAAAAAAAfAQAAX3JlbHMvLnJlbHNQSwECLQAUAAYACAAAACEAjanjesYAAADdAAAA&#10;DwAAAAAAAAAAAAAAAAAHAgAAZHJzL2Rvd25yZXYueG1sUEsFBgAAAAADAAMAtwAAAPoCAAAAAA==&#10;" path="m,l36961,r,421613l,421613,,xe" filled="f" strokecolor="#bfbfbf" strokeweight=".31592mm">
                  <v:path arrowok="t" textboxrect="0,0,36961,421613"/>
                </v:shape>
                <v:shape id="Picture 8915" o:spid="_x0000_s1167" type="#_x0000_t75" style="position:absolute;left:10377;top:18201;width:4691;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qAMyAAAAN0AAAAPAAAAZHJzL2Rvd25yZXYueG1sRI9Pa8JA&#10;FMTvBb/D8gQvRTcqLTG6Sv8o8VAQo+D1kX0msdm3IbuN6bfvFgo9DjPzG2a16U0tOmpdZVnBdBKB&#10;IM6trrhQcD7txjEI55E11pZJwTc52KwHDytMtL3zkbrMFyJA2CWooPS+SaR0eUkG3cQ2xMG72tag&#10;D7ItpG7xHuCmlrMoepYGKw4LJTb0VlL+mX0ZBalNb3r70c3nlyx9vEav3Xt9OSg1GvYvSxCeev8f&#10;/mvvtYJ4MX2C3zfhCcj1DwAAAP//AwBQSwECLQAUAAYACAAAACEA2+H2y+4AAACFAQAAEwAAAAAA&#10;AAAAAAAAAAAAAAAAW0NvbnRlbnRfVHlwZXNdLnhtbFBLAQItABQABgAIAAAAIQBa9CxbvwAAABUB&#10;AAALAAAAAAAAAAAAAAAAAB8BAABfcmVscy8ucmVsc1BLAQItABQABgAIAAAAIQBE8qAMyAAAAN0A&#10;AAAPAAAAAAAAAAAAAAAAAAcCAABkcnMvZG93bnJldi54bWxQSwUGAAAAAAMAAwC3AAAA/AIAAAAA&#10;">
                  <v:imagedata r:id="rId125" o:title=""/>
                </v:shape>
                <v:rect id="Rectangle 8916" o:spid="_x0000_s1168" style="position:absolute;left:22582;top:17158;width:2916;height:1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yVjxQAAAN0AAAAPAAAAZHJzL2Rvd25yZXYueG1sRI9Pi8Iw&#10;FMTvgt8hPMGbpnqQtmsU8Q96dFXQvT2at23Z5qU00VY//WZhweMwM79h5svOVOJBjSstK5iMIxDE&#10;mdUl5wou590oBuE8ssbKMil4koPlot+bY6pty5/0OPlcBAi7FBUU3teplC4ryKAb25o4eN+2MeiD&#10;bHKpG2wD3FRyGkUzabDksFBgTeuCsp/T3SjYx/XqdrCvNq+2X/vr8ZpszolXajjoVh8gPHX+Hf5v&#10;H7SCOJnM4O9NeAJy8QsAAP//AwBQSwECLQAUAAYACAAAACEA2+H2y+4AAACFAQAAEwAAAAAAAAAA&#10;AAAAAAAAAAAAW0NvbnRlbnRfVHlwZXNdLnhtbFBLAQItABQABgAIAAAAIQBa9CxbvwAAABUBAAAL&#10;AAAAAAAAAAAAAAAAAB8BAABfcmVscy8ucmVsc1BLAQItABQABgAIAAAAIQDjPyVjxQAAAN0AAAAP&#10;AAAAAAAAAAAAAAAAAAcCAABkcnMvZG93bnJldi54bWxQSwUGAAAAAAMAAwC3AAAA+QIAAAAA&#10;" filled="f" stroked="f">
                  <v:textbox inset="0,0,0,0">
                    <w:txbxContent>
                      <w:p w14:paraId="2E0D6FAE" w14:textId="77777777" w:rsidR="007778B4" w:rsidRDefault="00482A4C">
                        <w:pPr>
                          <w:spacing w:after="160" w:line="259" w:lineRule="auto"/>
                          <w:ind w:left="0" w:firstLine="0"/>
                        </w:pPr>
                        <w:r>
                          <w:rPr>
                            <w:w w:val="134"/>
                            <w:sz w:val="17"/>
                          </w:rPr>
                          <w:t>CAN</w:t>
                        </w:r>
                      </w:p>
                    </w:txbxContent>
                  </v:textbox>
                </v:rect>
                <v:shape id="Shape 199466" o:spid="_x0000_s1169" style="position:absolute;left:29966;top:14668;width:370;height:4701;visibility:visible;mso-wrap-style:square;v-text-anchor:top" coordsize="36961,470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S10xQAAAN8AAAAPAAAAZHJzL2Rvd25yZXYueG1sRE9dS8Mw&#10;FH0X9h/CHfgiLp1KdXXZGOJQ8EHcBr5em7umLLmpSWzrvzeC4OPhfC/Xo7OipxBbzwrmswIEce11&#10;y42Cw357eQciJmSN1jMp+KYI69XkbImV9gO/Ub9LjcghHCtUYFLqKiljbchhnPmOOHNHHxymDEMj&#10;dcAhhzsrr4qilA5bzg0GO3owVJ92X07B69Ga6yH02/bj8cVefM6fbjG8K3U+HTf3IBKN6V/8537W&#10;ef5icVOW8PsnA5CrHwAAAP//AwBQSwECLQAUAAYACAAAACEA2+H2y+4AAACFAQAAEwAAAAAAAAAA&#10;AAAAAAAAAAAAW0NvbnRlbnRfVHlwZXNdLnhtbFBLAQItABQABgAIAAAAIQBa9CxbvwAAABUBAAAL&#10;AAAAAAAAAAAAAAAAAB8BAABfcmVscy8ucmVsc1BLAQItABQABgAIAAAAIQCZcS10xQAAAN8AAAAP&#10;AAAAAAAAAAAAAAAAAAcCAABkcnMvZG93bnJldi54bWxQSwUGAAAAAAMAAwC3AAAA+QIAAAAA&#10;" path="m,l36961,r,470041l,470041,,e" fillcolor="#bfbfbf" stroked="f" strokeweight="0">
                  <v:stroke miterlimit="83231f" joinstyle="miter"/>
                  <v:path arrowok="t" textboxrect="0,0,36961,470041"/>
                </v:shape>
                <v:shape id="Shape 8918" o:spid="_x0000_s1170" style="position:absolute;left:29966;top:14668;width:370;height:4701;visibility:visible;mso-wrap-style:square;v-text-anchor:top" coordsize="36961,470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R1wgAAAN0AAAAPAAAAZHJzL2Rvd25yZXYueG1sRE/LisIw&#10;FN0L/kO4wuw0VYaiHaOoIMysig8Ed3eaa1NsbkoTa/37yWLA5eG8l+ve1qKj1leOFUwnCQjiwumK&#10;SwXn0348B+EDssbaMSl4kYf1ajhYYqbdkw/UHUMpYgj7DBWYEJpMSl8YsugnriGO3M21FkOEbSl1&#10;i88Ybms5S5JUWqw4NhhsaGeouB8fVsEjv3af6ev2k/Z5YvLf0/Z6WRilPkb95gtEoD68xf/ub61g&#10;vpjGufFNfAJy9QcAAP//AwBQSwECLQAUAAYACAAAACEA2+H2y+4AAACFAQAAEwAAAAAAAAAAAAAA&#10;AAAAAAAAW0NvbnRlbnRfVHlwZXNdLnhtbFBLAQItABQABgAIAAAAIQBa9CxbvwAAABUBAAALAAAA&#10;AAAAAAAAAAAAAB8BAABfcmVscy8ucmVsc1BLAQItABQABgAIAAAAIQAAcPR1wgAAAN0AAAAPAAAA&#10;AAAAAAAAAAAAAAcCAABkcnMvZG93bnJldi54bWxQSwUGAAAAAAMAAwC3AAAA9gIAAAAA&#10;" path="m,l36961,r,470041l,470041,,xe" filled="f" strokecolor="#bfbfbf" strokeweight=".31592mm">
                  <v:path arrowok="t" textboxrect="0,0,36961,470041"/>
                </v:shape>
                <v:shape id="Shape 199467" o:spid="_x0000_s1171" style="position:absolute;left:20669;top:19055;width:9411;height:342;visibility:visible;mso-wrap-style:square;v-text-anchor:top" coordsize="941081,3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19VwwAAAN8AAAAPAAAAZHJzL2Rvd25yZXYueG1sRE/Pa8Iw&#10;FL4P9j+EN9htpsqotTPK2BA97GK73R/NW1PWvNQmtvW/N8LA48f3e72dbCsG6n3jWMF8loAgrpxu&#10;uFbwXe5eMhA+IGtsHZOCC3nYbh4f1phrN/KRhiLUIoawz1GBCaHLpfSVIYt+5jriyP263mKIsK+l&#10;7nGM4baViyRJpcWGY4PBjj4MVX/F2SrgxdGchuxzfvpJDo38MqXEfanU89P0/gYi0BTu4n/3Qcf5&#10;q9VruoTbnwhAbq4AAAD//wMAUEsBAi0AFAAGAAgAAAAhANvh9svuAAAAhQEAABMAAAAAAAAAAAAA&#10;AAAAAAAAAFtDb250ZW50X1R5cGVzXS54bWxQSwECLQAUAAYACAAAACEAWvQsW78AAAAVAQAACwAA&#10;AAAAAAAAAAAAAAAfAQAAX3JlbHMvLnJlbHNQSwECLQAUAAYACAAAACEAZbtfVcMAAADfAAAADwAA&#10;AAAAAAAAAAAAAAAHAgAAZHJzL2Rvd25yZXYueG1sUEsFBgAAAAADAAMAtwAAAPcCAAAAAA==&#10;" path="m,l941081,r,34185l,34185,,e" fillcolor="#bfbfbf" stroked="f" strokeweight="0">
                  <v:path arrowok="t" textboxrect="0,0,941081,34185"/>
                </v:shape>
                <v:shape id="Shape 199468" o:spid="_x0000_s1172" style="position:absolute;left:24877;top:13443;width:5317;height:342;visibility:visible;mso-wrap-style:square;v-text-anchor:top" coordsize="531668,3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TYQxQAAAN8AAAAPAAAAZHJzL2Rvd25yZXYueG1sRE/basJA&#10;EH0X+g/LCL5I3ahFauoqreCtLZVqP2DIjklodjZkV41/7zwU+ng499midZW6UBNKzwaGgwQUceZt&#10;ybmBn+Pq8RlUiMgWK89k4EYBFvOHzgxT66/8TZdDzJWEcEjRQBFjnWodsoIchoGviYU7+cZhFNjk&#10;2jZ4lXBX6VGSTLTDkqWhwJqWBWW/h7MzsLfr9+HH+g37x9vX2O55tPncOWN63fb1BVSkNv6L/9xb&#10;K/On06eJDJY/AkDP7wAAAP//AwBQSwECLQAUAAYACAAAACEA2+H2y+4AAACFAQAAEwAAAAAAAAAA&#10;AAAAAAAAAAAAW0NvbnRlbnRfVHlwZXNdLnhtbFBLAQItABQABgAIAAAAIQBa9CxbvwAAABUBAAAL&#10;AAAAAAAAAAAAAAAAAB8BAABfcmVscy8ucmVsc1BLAQItABQABgAIAAAAIQBUeTYQxQAAAN8AAAAP&#10;AAAAAAAAAAAAAAAAAAcCAABkcnMvZG93bnJldi54bWxQSwUGAAAAAAMAAwC3AAAA+QIAAAAA&#10;" path="m,l531668,r,34185l,34185,,e" fillcolor="#bfbfbf" stroked="f" strokeweight="0">
                  <v:path arrowok="t" textboxrect="0,0,531668,34185"/>
                </v:shape>
                <v:shape id="Shape 8921" o:spid="_x0000_s1173" style="position:absolute;left:20669;top:19055;width:9411;height:342;visibility:visible;mso-wrap-style:square;v-text-anchor:top" coordsize="941081,3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TsxQAAAN0AAAAPAAAAZHJzL2Rvd25yZXYueG1sRI/NisJA&#10;EITvwr7D0IIXWSd6kCTrKLooiAfxZx+gyXR+2ExPyExM9u13BMFjUVVfUavNYGrxoNZVlhXMZxEI&#10;4szqigsFP/fDZwzCeWSNtWVS8EcONuuP0QpTbXu+0uPmCxEg7FJUUHrfpFK6rCSDbmYb4uDltjXo&#10;g2wLqVvsA9zUchFFS2mw4rBQYkPfJWW/t84oWMa7473rL4ehz3F3Pu2nSeFJqcl42H6B8DT4d/jV&#10;PmoFcbKYw/NNeAJy/Q8AAP//AwBQSwECLQAUAAYACAAAACEA2+H2y+4AAACFAQAAEwAAAAAAAAAA&#10;AAAAAAAAAAAAW0NvbnRlbnRfVHlwZXNdLnhtbFBLAQItABQABgAIAAAAIQBa9CxbvwAAABUBAAAL&#10;AAAAAAAAAAAAAAAAAB8BAABfcmVscy8ucmVsc1BLAQItABQABgAIAAAAIQA0h+TsxQAAAN0AAAAP&#10;AAAAAAAAAAAAAAAAAAcCAABkcnMvZG93bnJldi54bWxQSwUGAAAAAAMAAwC3AAAA+QIAAAAA&#10;" path="m,l941081,r,34185l,34185,,xe" filled="f" strokecolor="#bfbfbf" strokeweight=".31592mm">
                  <v:path arrowok="t" textboxrect="0,0,941081,34185"/>
                </v:shape>
                <v:shape id="Shape 8922" o:spid="_x0000_s1174" style="position:absolute;left:24877;top:13443;width:5317;height:342;visibility:visible;mso-wrap-style:square;v-text-anchor:top" coordsize="531668,3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XCLxgAAAN0AAAAPAAAAZHJzL2Rvd25yZXYueG1sRI9Ba8JA&#10;FITvBf/D8oTe6sYcik3dBBGlReuhUXp+zb4mwezbmF2T+O/dQqHHYWa+YZbZaBrRU+dqywrmswgE&#10;cWF1zaWC03H7tADhPLLGxjIpuJGDLJ08LDHRduBP6nNfigBhl6CCyvs2kdIVFRl0M9sSB+/HdgZ9&#10;kF0pdYdDgJtGxlH0LA3WHBYqbGldUXHOr0bB14C96Q/ysLtu3j7sXl7G6Pui1ON0XL2C8DT6//Bf&#10;+10rWLzEMfy+CU9ApncAAAD//wMAUEsBAi0AFAAGAAgAAAAhANvh9svuAAAAhQEAABMAAAAAAAAA&#10;AAAAAAAAAAAAAFtDb250ZW50X1R5cGVzXS54bWxQSwECLQAUAAYACAAAACEAWvQsW78AAAAVAQAA&#10;CwAAAAAAAAAAAAAAAAAfAQAAX3JlbHMvLnJlbHNQSwECLQAUAAYACAAAACEASAlwi8YAAADdAAAA&#10;DwAAAAAAAAAAAAAAAAAHAgAAZHJzL2Rvd25yZXYueG1sUEsFBgAAAAADAAMAtwAAAPoCAAAAAA==&#10;" path="m,l531668,r,34185l,34185,,xe" filled="f" strokecolor="#bfbfbf" strokeweight=".31592mm">
                  <v:path arrowok="t" textboxrect="0,0,531668,34185"/>
                </v:shape>
                <v:shape id="Picture 8924" o:spid="_x0000_s1175" type="#_x0000_t75" style="position:absolute;left:17144;top:18343;width:4691;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s8qyAAAAN0AAAAPAAAAZHJzL2Rvd25yZXYueG1sRI9Pa8JA&#10;FMTvQr/D8gq9iG78g2jqKrW2xINQGgWvj+wzSZt9G7JrTL99VxA8DjPzG2a57kwlWmpcaVnBaBiB&#10;IM6sLjlXcDx8DuYgnEfWWFkmBX/kYL166i0x1vbK39SmPhcBwi5GBYX3dSylywoy6Ia2Jg7e2TYG&#10;fZBNLnWD1wA3lRxH0UwaLDksFFjTe0HZb3oxChKb/OiPfTuZnNKkf4427bY6fSn18ty9vYLw1PlH&#10;+N7eaQXzxXgKtzfhCcjVPwAAAP//AwBQSwECLQAUAAYACAAAACEA2+H2y+4AAACFAQAAEwAAAAAA&#10;AAAAAAAAAAAAAAAAW0NvbnRlbnRfVHlwZXNdLnhtbFBLAQItABQABgAIAAAAIQBa9CxbvwAAABUB&#10;AAALAAAAAAAAAAAAAAAAAB8BAABfcmVscy8ucmVsc1BLAQItABQABgAIAAAAIQDl0s8qyAAAAN0A&#10;AAAPAAAAAAAAAAAAAAAAAAcCAABkcnMvZG93bnJldi54bWxQSwUGAAAAAAMAAwC3AAAA/AIAAAAA&#10;">
                  <v:imagedata r:id="rId125" o:title=""/>
                </v:shape>
                <v:shape id="Shape 8925" o:spid="_x0000_s1176" style="position:absolute;left:26341;top:11179;width:7307;height:4159;visibility:visible;mso-wrap-style:square;v-text-anchor:top" coordsize="730688,41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XHjxQAAAN0AAAAPAAAAZHJzL2Rvd25yZXYueG1sRI9Bi8Iw&#10;FITvgv8hPMGbpisotmuURRH0oLDqxdujebZ1m5faRG399ZuFBY/DzHzDzBaNKcWDaldYVvAxjEAQ&#10;p1YXnCk4HdeDKQjnkTWWlklBSw4W825nhom2T/6mx8FnIkDYJagg975KpHRpTgbd0FbEwbvY2qAP&#10;ss6krvEZ4KaUoyiaSIMFh4UcK1rmlP4c7kbB3sbL9rzjG0/a/UvK7Lq9XlZK9XvN1ycIT41/h//b&#10;G61gGo/G8PcmPAE5/wUAAP//AwBQSwECLQAUAAYACAAAACEA2+H2y+4AAACFAQAAEwAAAAAAAAAA&#10;AAAAAAAAAAAAW0NvbnRlbnRfVHlwZXNdLnhtbFBLAQItABQABgAIAAAAIQBa9CxbvwAAABUBAAAL&#10;AAAAAAAAAAAAAAAAAB8BAABfcmVscy8ucmVsc1BLAQItABQABgAIAAAAIQD29XHjxQAAAN0AAAAP&#10;AAAAAAAAAAAAAAAAAAcCAABkcnMvZG93bnJldi54bWxQSwUGAAAAAAMAAwC3AAAA+QIAAAAA&#10;" path="m69174,l661514,v38212,,69174,31037,69174,69321l730688,346594v,38287,-30990,69321,-69174,69321l69174,415915c30962,415915,,384878,,346594l,69321c,31034,30990,,69174,xe" stroked="f" strokeweight="0">
                  <v:stroke miterlimit="83231f" joinstyle="miter"/>
                  <v:path arrowok="t" textboxrect="0,0,730688,415915"/>
                </v:shape>
                <v:shape id="Shape 8926" o:spid="_x0000_s1177" style="position:absolute;left:26341;top:11179;width:7307;height:4159;visibility:visible;mso-wrap-style:square;v-text-anchor:top" coordsize="730688,41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Q61xgAAAN0AAAAPAAAAZHJzL2Rvd25yZXYueG1sRI9Ba8JA&#10;FITvQv/D8gq96cZQxEZXUaGQQws1FurxkX0mwd23MbtN0n/fLQg9DjPzDbPejtaInjrfOFYwnyUg&#10;iEunG64UfJ5ep0sQPiBrNI5JwQ952G4eJmvMtBv4SH0RKhEh7DNUUIfQZlL6siaLfuZa4uhdXGcx&#10;RNlVUnc4RLg1Mk2ShbTYcFyosaVDTeW1+LYKRsN9P5zS80f+9fye783trWhvSj09jrsViEBj+A/f&#10;27lWsHxJF/D3Jj4BufkFAAD//wMAUEsBAi0AFAAGAAgAAAAhANvh9svuAAAAhQEAABMAAAAAAAAA&#10;AAAAAAAAAAAAAFtDb250ZW50X1R5cGVzXS54bWxQSwECLQAUAAYACAAAACEAWvQsW78AAAAVAQAA&#10;CwAAAAAAAAAAAAAAAAAfAQAAX3JlbHMvLnJlbHNQSwECLQAUAAYACAAAACEAw7kOtcYAAADdAAAA&#10;DwAAAAAAAAAAAAAAAAAHAgAAZHJzL2Rvd25yZXYueG1sUEsFBgAAAAADAAMAtwAAAPoCAAAAAA==&#10;" path="m,69321c,31034,30990,,69174,l661514,v38212,,69174,31037,69174,69321l730688,346594v,38287,-30990,69321,-69174,69321l69174,415915c30962,415915,,384878,,346594l,69321xe" filled="f" strokecolor="#bfbfbf" strokeweight=".71078mm">
                  <v:path arrowok="t" textboxrect="0,0,730688,415915"/>
                </v:shape>
                <v:shape id="Picture 8928" o:spid="_x0000_s1178" type="#_x0000_t75" style="position:absolute;left:27635;top:12817;width:4691;height:2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8UvxAAAAN0AAAAPAAAAZHJzL2Rvd25yZXYueG1sRE/LasJA&#10;FN0L/YfhFtwUnVShxOgorQ/ShSBGwe0lc01iM3dCZozp33cWBZeH816selOLjlpXWVbwPo5AEOdW&#10;V1woOJ92oxiE88gaa8uk4JccrJYvgwUm2j74SF3mCxFC2CWooPS+SaR0eUkG3dg2xIG72tagD7At&#10;pG7xEcJNLSdR9CENVhwaSmxoXVL+k92NgtSmN73dd9PpJUvfrtFXt6kvB6WGr/3nHISn3j/F/+5v&#10;rSCeTcLc8CY8Abn8AwAA//8DAFBLAQItABQABgAIAAAAIQDb4fbL7gAAAIUBAAATAAAAAAAAAAAA&#10;AAAAAAAAAABbQ29udGVudF9UeXBlc10ueG1sUEsBAi0AFAAGAAgAAAAhAFr0LFu/AAAAFQEAAAsA&#10;AAAAAAAAAAAAAAAAHwEAAF9yZWxzLy5yZWxzUEsBAi0AFAAGAAgAAAAhAGSfxS/EAAAA3QAAAA8A&#10;AAAAAAAAAAAAAAAABwIAAGRycy9kb3ducmV2LnhtbFBLBQYAAAAAAwADALcAAAD4AgAAAAA=&#10;">
                  <v:imagedata r:id="rId125" o:title=""/>
                </v:shape>
                <v:rect id="Rectangle 8929" o:spid="_x0000_s1179" style="position:absolute;left:19861;top:11261;width:3005;height:1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HusxQAAAN0AAAAPAAAAZHJzL2Rvd25yZXYueG1sRI9Bi8Iw&#10;FITvC/6H8ARva6oHaatRRHfR464K6u3RPNti81KaaOv++o0geBxm5htmtuhMJe7UuNKygtEwAkGc&#10;WV1yruCw//6MQTiPrLGyTAoe5GAx733MMNW25V+673wuAoRdigoK7+tUSpcVZNANbU0cvIttDPog&#10;m1zqBtsAN5UcR9FEGiw5LBRY06qg7Lq7GQWbuF6etvavzauv8+b4c0zW+8QrNeh3yykIT51/h1/t&#10;rVYQJ+MEnm/CE5DzfwAAAP//AwBQSwECLQAUAAYACAAAACEA2+H2y+4AAACFAQAAEwAAAAAAAAAA&#10;AAAAAAAAAAAAW0NvbnRlbnRfVHlwZXNdLnhtbFBLAQItABQABgAIAAAAIQBa9CxbvwAAABUBAAAL&#10;AAAAAAAAAAAAAAAAAB8BAABfcmVscy8ucmVsc1BLAQItABQABgAIAAAAIQBczHusxQAAAN0AAAAP&#10;AAAAAAAAAAAAAAAAAAcCAABkcnMvZG93bnJldi54bWxQSwUGAAAAAAMAAwC3AAAA+QIAAAAA&#10;" filled="f" stroked="f">
                  <v:textbox inset="0,0,0,0">
                    <w:txbxContent>
                      <w:p w14:paraId="20DDA70E" w14:textId="77777777" w:rsidR="007778B4" w:rsidRDefault="00482A4C">
                        <w:pPr>
                          <w:spacing w:after="160" w:line="259" w:lineRule="auto"/>
                          <w:ind w:left="0" w:firstLine="0"/>
                        </w:pPr>
                        <w:r>
                          <w:rPr>
                            <w:w w:val="138"/>
                            <w:sz w:val="17"/>
                          </w:rPr>
                          <w:t>DCU</w:t>
                        </w:r>
                      </w:p>
                    </w:txbxContent>
                  </v:textbox>
                </v:rect>
                <v:rect id="Rectangle 8930" o:spid="_x0000_s1180" style="position:absolute;left:26774;top:11409;width:8612;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TswgAAAN0AAAAPAAAAZHJzL2Rvd25yZXYueG1sRE/LisIw&#10;FN0L/kO4wuw0dYShrUYRR9Hl+AB1d2mubbG5KU20nfn6yUJweTjv2aIzlXhS40rLCsajCARxZnXJ&#10;uYLTcTOMQTiPrLGyTAp+ycFi3u/NMNW25T09Dz4XIYRdigoK7+tUSpcVZNCNbE0cuJttDPoAm1zq&#10;BtsQbir5GUVf0mDJoaHAmlYFZffDwyjYxvXysrN/bV6tr9vzzzn5PiZeqY9Bt5yC8NT5t/jl3mkF&#10;cTIJ+8Ob8ATk/B8AAP//AwBQSwECLQAUAAYACAAAACEA2+H2y+4AAACFAQAAEwAAAAAAAAAAAAAA&#10;AAAAAAAAW0NvbnRlbnRfVHlwZXNdLnhtbFBLAQItABQABgAIAAAAIQBa9CxbvwAAABUBAAALAAAA&#10;AAAAAAAAAAAAAB8BAABfcmVscy8ucmVsc1BLAQItABQABgAIAAAAIQBIL0TswgAAAN0AAAAPAAAA&#10;AAAAAAAAAAAAAAcCAABkcnMvZG93bnJldi54bWxQSwUGAAAAAAMAAwC3AAAA9gIAAAAA&#10;" filled="f" stroked="f">
                  <v:textbox inset="0,0,0,0">
                    <w:txbxContent>
                      <w:p w14:paraId="3195AD84" w14:textId="77777777" w:rsidR="007778B4" w:rsidRDefault="00482A4C">
                        <w:pPr>
                          <w:spacing w:after="160" w:line="259" w:lineRule="auto"/>
                          <w:ind w:left="0" w:firstLine="0"/>
                        </w:pPr>
                        <w:r>
                          <w:rPr>
                            <w:w w:val="99"/>
                            <w:sz w:val="17"/>
                          </w:rPr>
                          <w:t>ゲートウェイ</w:t>
                        </w:r>
                      </w:p>
                    </w:txbxContent>
                  </v:textbox>
                </v:rect>
                <v:rect id="Rectangle 8931" o:spid="_x0000_s1181" style="position:absolute;left:18361;top:20235;width:2755;height:1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F3xQAAAN0AAAAPAAAAZHJzL2Rvd25yZXYueG1sRI9Ba8JA&#10;FITvQv/D8gredGMFSaKrSKvo0WpBvT2yzyQ0+zZkVxP99W5B6HGYmW+Y2aIzlbhR40rLCkbDCARx&#10;ZnXJuYKfw3oQg3AeWWNlmRTcycFi/tabYapty9902/tcBAi7FBUU3teplC4ryKAb2po4eBfbGPRB&#10;NrnUDbYBbir5EUUTabDksFBgTZ8FZb/7q1GwievlaWsfbV6tzpvj7ph8HRKvVP+9W05BeOr8f/jV&#10;3moFcTIewd+b8ATk/AkAAP//AwBQSwECLQAUAAYACAAAACEA2+H2y+4AAACFAQAAEwAAAAAAAAAA&#10;AAAAAAAAAAAAW0NvbnRlbnRfVHlwZXNdLnhtbFBLAQItABQABgAIAAAAIQBa9CxbvwAAABUBAAAL&#10;AAAAAAAAAAAAAAAAAB8BAABfcmVscy8ucmVsc1BLAQItABQABgAIAAAAIQAnY+F3xQAAAN0AAAAP&#10;AAAAAAAAAAAAAAAAAAcCAABkcnMvZG93bnJldi54bWxQSwUGAAAAAAMAAwC3AAAA+QIAAAAA&#10;" filled="f" stroked="f">
                  <v:textbox inset="0,0,0,0">
                    <w:txbxContent>
                      <w:p w14:paraId="4BC2C21D" w14:textId="77777777" w:rsidR="007778B4" w:rsidRDefault="00482A4C">
                        <w:pPr>
                          <w:spacing w:after="160" w:line="259" w:lineRule="auto"/>
                          <w:ind w:left="0" w:firstLine="0"/>
                        </w:pPr>
                        <w:r>
                          <w:rPr>
                            <w:w w:val="127"/>
                            <w:sz w:val="17"/>
                          </w:rPr>
                          <w:t>ECU</w:t>
                        </w:r>
                      </w:p>
                    </w:txbxContent>
                  </v:textbox>
                </v:rect>
                <v:rect id="Rectangle 8932" o:spid="_x0000_s1182" style="position:absolute;left:11588;top:20178;width:2755;height:1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X8AxgAAAN0AAAAPAAAAZHJzL2Rvd25yZXYueG1sRI9Pa8JA&#10;FMTvgt9heUJvulGhJKmriH/Qo1XB9vbIvibB7NuQXU3aT+8WBI/DzPyGmS06U4k7Na60rGA8ikAQ&#10;Z1aXnCs4n7bDGITzyBory6Tglxws5v3eDFNtW/6k+9HnIkDYpaig8L5OpXRZQQbdyNbEwfuxjUEf&#10;ZJNL3WAb4KaSkyh6lwZLDgsF1rQqKLseb0bBLq6XX3v71+bV5nt3OVyS9SnxSr0NuuUHCE+df4Wf&#10;7b1WECfTCfy/CU9Azh8AAAD//wMAUEsBAi0AFAAGAAgAAAAhANvh9svuAAAAhQEAABMAAAAAAAAA&#10;AAAAAAAAAAAAAFtDb250ZW50X1R5cGVzXS54bWxQSwECLQAUAAYACAAAACEAWvQsW78AAAAVAQAA&#10;CwAAAAAAAAAAAAAAAAAfAQAAX3JlbHMvLnJlbHNQSwECLQAUAAYACAAAACEA17F/AMYAAADdAAAA&#10;DwAAAAAAAAAAAAAAAAAHAgAAZHJzL2Rvd25yZXYueG1sUEsFBgAAAAADAAMAtwAAAPoCAAAAAA==&#10;" filled="f" stroked="f">
                  <v:textbox inset="0,0,0,0">
                    <w:txbxContent>
                      <w:p w14:paraId="017A6A16" w14:textId="77777777" w:rsidR="007778B4" w:rsidRDefault="00482A4C">
                        <w:pPr>
                          <w:spacing w:after="160" w:line="259" w:lineRule="auto"/>
                          <w:ind w:left="0" w:firstLine="0"/>
                        </w:pPr>
                        <w:r>
                          <w:rPr>
                            <w:w w:val="127"/>
                            <w:sz w:val="17"/>
                          </w:rPr>
                          <w:t>ECU</w:t>
                        </w:r>
                      </w:p>
                    </w:txbxContent>
                  </v:textbox>
                </v:rect>
                <v:rect id="Rectangle 8933" o:spid="_x0000_s1183" style="position:absolute;left:5159;top:20235;width:2755;height:1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qbxQAAAN0AAAAPAAAAZHJzL2Rvd25yZXYueG1sRI9Ba8JA&#10;FITvQv/D8gredFOFkkRXkVbRo1VBvT2yzyQ0+zZkVxP7692C4HGYmW+Y6bwzlbhR40rLCj6GEQji&#10;zOqScwWH/WoQg3AeWWNlmRTcycF89tabYqptyz902/lcBAi7FBUU3teplC4ryKAb2po4eBfbGPRB&#10;NrnUDbYBbio5iqJPabDksFBgTV8FZb+7q1GwjuvFaWP/2rxantfH7TH53ideqf57t5iA8NT5V/jZ&#10;3mgFcTIew/+b8ATk7AEAAP//AwBQSwECLQAUAAYACAAAACEA2+H2y+4AAACFAQAAEwAAAAAAAAAA&#10;AAAAAAAAAAAAW0NvbnRlbnRfVHlwZXNdLnhtbFBLAQItABQABgAIAAAAIQBa9CxbvwAAABUBAAAL&#10;AAAAAAAAAAAAAAAAAB8BAABfcmVscy8ucmVsc1BLAQItABQABgAIAAAAIQC4/dqbxQAAAN0AAAAP&#10;AAAAAAAAAAAAAAAAAAcCAABkcnMvZG93bnJldi54bWxQSwUGAAAAAAMAAwC3AAAA+QIAAAAA&#10;" filled="f" stroked="f">
                  <v:textbox inset="0,0,0,0">
                    <w:txbxContent>
                      <w:p w14:paraId="6CF4439D" w14:textId="77777777" w:rsidR="007778B4" w:rsidRDefault="00482A4C">
                        <w:pPr>
                          <w:spacing w:after="160" w:line="259" w:lineRule="auto"/>
                          <w:ind w:left="0" w:firstLine="0"/>
                        </w:pPr>
                        <w:r>
                          <w:rPr>
                            <w:w w:val="127"/>
                            <w:sz w:val="17"/>
                          </w:rPr>
                          <w:t>ECU</w:t>
                        </w:r>
                      </w:p>
                    </w:txbxContent>
                  </v:textbox>
                </v:rect>
                <v:shape id="Shape 8934" o:spid="_x0000_s1184" style="position:absolute;left:22491;top:11;width:15404;height:9037;visibility:visible;mso-wrap-style:square;v-text-anchor:top" coordsize="1540387,903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HkbxgAAAN0AAAAPAAAAZHJzL2Rvd25yZXYueG1sRI9Ba8JA&#10;FITvBf/D8oTe6kYtVWM2YgulFnqpevD4yL5kQ7JvQ3Yb47/vCoUeh5lvhsl2o23FQL2vHSuYzxIQ&#10;xIXTNVcKzqf3pzUIH5A1to5JwY087PLJQ4apdlf+puEYKhFL2KeowITQpVL6wpBFP3MdcfRK11sM&#10;UfaV1D1eY7lt5SJJXqTFmuOCwY7eDBXN8ccqWJ+qcvXx+XVpBtmZetmYsri9KvU4HfdbEIHG8B/+&#10;ow86cpvlM9zfxCcg818AAAD//wMAUEsBAi0AFAAGAAgAAAAhANvh9svuAAAAhQEAABMAAAAAAAAA&#10;AAAAAAAAAAAAAFtDb250ZW50X1R5cGVzXS54bWxQSwECLQAUAAYACAAAACEAWvQsW78AAAAVAQAA&#10;CwAAAAAAAAAAAAAAAAAfAQAAX3JlbHMvLnJlbHNQSwECLQAUAAYACAAAACEAAex5G8YAAADdAAAA&#10;DwAAAAAAAAAAAAAAAAAHAgAAZHJzL2Rvd25yZXYueG1sUEsFBgAAAAADAAMAtwAAAPoCAAAAAA==&#10;" path="m939369,15874v19479,968,39042,4981,57608,12326c1017533,36333,1035445,48092,1049376,62578,1109082,6880,1214563,,1285016,47212v29569,19841,49556,47209,56436,77415c1439257,145781,1496972,225913,1470332,303607v-2275,6532,-5061,12933,-8416,19155c1540387,403717,1521167,519752,1419042,581928v-31843,19357,-69373,31889,-109063,36387c1309126,705412,1219283,775451,1109253,774750v-36734,-227,-72671,-8512,-103860,-23923c968204,848473,838500,903661,715620,874100,664159,861708,619663,835505,589753,799959,463972,860096,300719,827748,225120,727706v-967,-1262,-1905,-2529,-2843,-3806c139940,731535,65392,684975,55726,619902v-5118,-34687,9297,-69404,39519,-94900c23968,491740,,418733,41794,361935v24081,-32767,66302,-54428,113726,-58323l156771,300915c139428,200069,228532,107249,355791,93535v51517,-5555,103945,2752,148810,23594c552167,46075,663305,19069,752808,56812v15637,6601,30023,14965,42647,24836c823240,37472,880930,12970,939369,15874xe" stroked="f" strokeweight="0">
                  <v:stroke miterlimit="83231f" joinstyle="miter"/>
                  <v:path arrowok="t" textboxrect="0,0,1540387,903661"/>
                </v:shape>
                <v:shape id="Shape 8935" o:spid="_x0000_s1185" style="position:absolute;left:22491;width:15404;height:9048;visibility:visible;mso-wrap-style:square;v-text-anchor:top" coordsize="1540387,904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GrLxAAAAN0AAAAPAAAAZHJzL2Rvd25yZXYueG1sRI/BbsIw&#10;EETvSP0Hayv1Bk5BUJpiUBSKyrVpP2AVL3HUeB1ik4S/x5WQOI5m5o1msxttI3rqfO1YwessAUFc&#10;Ol1zpeD35zBdg/ABWWPjmBRcycNu+zTZYKrdwN/UF6ESEcI+RQUmhDaV0peGLPqZa4mjd3KdxRBl&#10;V0nd4RDhtpHzJFlJizXHBYMt5YbKv+JiFeSL/PTZZ9i/Hbj+MvtzVlzDoNTL85h9gAg0hkf43j5q&#10;Bev3xRL+38QnILc3AAAA//8DAFBLAQItABQABgAIAAAAIQDb4fbL7gAAAIUBAAATAAAAAAAAAAAA&#10;AAAAAAAAAABbQ29udGVudF9UeXBlc10ueG1sUEsBAi0AFAAGAAgAAAAhAFr0LFu/AAAAFQEAAAsA&#10;AAAAAAAAAAAAAAAAHwEAAF9yZWxzLy5yZWxzUEsBAi0AFAAGAAgAAAAhAAMgasvEAAAA3QAAAA8A&#10;AAAAAAAAAAAAAAAABwIAAGRycy9kb3ducmV2LnhtbFBLBQYAAAAAAwADALcAAAD4AgAAAAA=&#10;" path="m156771,302094c139428,201249,228532,108428,355791,94715v51517,-5555,103945,2752,148810,23593c552167,47255,663305,20249,752808,57992v15637,6600,30023,14964,42647,24835c832501,23926,922714,,996977,29379v20556,8133,38468,19893,52399,34379c1109082,8059,1214563,1179,1285016,48391v29569,19842,49556,47210,56436,77415c1439257,146960,1496972,227093,1470332,304786v-2275,6532,-5061,12933,-8416,19155c1540387,404896,1521167,520931,1419042,583107v-31843,19358,-69373,31889,-109063,36387c1309126,706592,1219283,776631,1109253,775930v-36734,-228,-72671,-8512,-103860,-23924c968204,849652,838500,904841,715620,875279,664159,862887,619663,836685,589753,801138,463972,861275,300719,828928,225120,728886v-967,-1262,-1905,-2530,-2843,-3806c139940,732714,65392,686155,55726,621081v-5118,-34686,9297,-69404,39519,-94900c23968,492920,,419912,41794,363114v24081,-32766,66302,-54428,113726,-58322l156771,302094xe" filled="f" strokecolor="#385d8a" strokeweight=".31592mm">
                  <v:path arrowok="t" textboxrect="0,0,1540387,904841"/>
                </v:shape>
                <v:shape id="Shape 8936" o:spid="_x0000_s1186" style="position:absolute;left:23460;top:5228;width:872;height:178;visibility:visible;mso-wrap-style:square;v-text-anchor:top" coordsize="87199,17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hubwwAAAN0AAAAPAAAAZHJzL2Rvd25yZXYueG1sRI/BasMw&#10;EETvgf6D2EJviRwbjO1ENqHFaY9tkg9YrK1laq2MpSTu31eFQo/DzLxh9s1iR3Gj2Q+OFWw3CQji&#10;zumBewWXc7suQPiArHF0TAq+yUNTP6z2WGl35w+6nUIvIoR9hQpMCFMlpe8MWfQbNxFH79PNFkOU&#10;cy/1jPcIt6NMkySXFgeOCwYnejbUfZ2uVsG7z7Y2K22qj1jK5OW1NefDqNTT43LYgQi0hP/wX/tN&#10;KyjKLIffN/EJyPoHAAD//wMAUEsBAi0AFAAGAAgAAAAhANvh9svuAAAAhQEAABMAAAAAAAAAAAAA&#10;AAAAAAAAAFtDb250ZW50X1R5cGVzXS54bWxQSwECLQAUAAYACAAAACEAWvQsW78AAAAVAQAACwAA&#10;AAAAAAAAAAAAAAAfAQAAX3JlbHMvLnJlbHNQSwECLQAUAAYACAAAACEANb4bm8MAAADdAAAADwAA&#10;AAAAAAAAAAAAAAAHAgAAZHJzL2Rvd25yZXYueG1sUEsFBgAAAAADAAMAtwAAAPcCAAAAAA==&#10;" path="m87199,15976c56778,17864,26356,12289,,e" filled="f" strokecolor="#385d8a" strokeweight=".31592mm">
                  <v:path arrowok="t" textboxrect="0,0,87199,17864"/>
                </v:shape>
                <v:shape id="Shape 8937" o:spid="_x0000_s1187" style="position:absolute;left:24720;top:7136;width:381;height:76;visibility:visible;mso-wrap-style:square;v-text-anchor:top" coordsize="38098,7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AFbxwAAAN0AAAAPAAAAZHJzL2Rvd25yZXYueG1sRI/dagIx&#10;FITvhb5DOIXelJq1SrVbo4g/qFBKqz7AYXO6u3VzsiTRXd/eCAUvh5n5hhlPW1OJMzlfWlbQ6yYg&#10;iDOrS84VHParlxEIH5A1VpZJwYU8TCcPnTGm2jb8Q+ddyEWEsE9RQRFCnUrps4IM+q6tiaP3a53B&#10;EKXLpXbYRLip5GuSvEmDJceFAmuaF5Qddyej4GuxPwyWn0auzbZ53py+Hf3VQ6WeHtvZB4hAbbiH&#10;/9sbrWD03h/C7U18AnJyBQAA//8DAFBLAQItABQABgAIAAAAIQDb4fbL7gAAAIUBAAATAAAAAAAA&#10;AAAAAAAAAAAAAABbQ29udGVudF9UeXBlc10ueG1sUEsBAi0AFAAGAAgAAAAhAFr0LFu/AAAAFQEA&#10;AAsAAAAAAAAAAAAAAAAAHwEAAF9yZWxzLy5yZWxzUEsBAi0AFAAGAAgAAAAhAC+QAVvHAAAA3QAA&#10;AA8AAAAAAAAAAAAAAAAABwIAAGRycy9kb3ducmV2LnhtbFBLBQYAAAAAAwADALcAAAD7AgAAAAA=&#10;" path="m38098,c25872,3860,13078,6432,,7646e" filled="f" strokecolor="#385d8a" strokeweight=".31592mm">
                  <v:path arrowok="t" textboxrect="0,0,38098,7646"/>
                </v:shape>
                <v:shape id="Shape 8938" o:spid="_x0000_s1188" style="position:absolute;left:28159;top:7627;width:229;height:349;visibility:visible;mso-wrap-style:square;v-text-anchor:top" coordsize="22973,34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4rrwgAAAN0AAAAPAAAAZHJzL2Rvd25yZXYueG1sRE/Pa8Iw&#10;FL4L+x/CG+ymaR2IdkaxA3HS0+rYro/m2Rably6JbfffL4fBjh/f7+1+Mp0YyPnWsoJ0kYAgrqxu&#10;uVbwcTnO1yB8QNbYWSYFP+Rhv3uYbTHTduR3GspQixjCPkMFTQh9JqWvGjLoF7YnjtzVOoMhQldL&#10;7XCM4aaTyyRZSYMtx4YGe3ptqLqVd6Og8Bt3/sJ7/rmkLsf0+8rFaVDq6XE6vIAINIV/8Z/7TStY&#10;b57j3PgmPgG5+wUAAP//AwBQSwECLQAUAAYACAAAACEA2+H2y+4AAACFAQAAEwAAAAAAAAAAAAAA&#10;AAAAAAAAW0NvbnRlbnRfVHlwZXNdLnhtbFBLAQItABQABgAIAAAAIQBa9CxbvwAAABUBAAALAAAA&#10;AAAAAAAAAAAAAB8BAABfcmVscy8ucmVsc1BLAQItABQABgAIAAAAIQDsG4rrwgAAAN0AAAAPAAAA&#10;AAAAAAAAAAAAAAcCAABkcnMvZG93bnJldi54bWxQSwUGAAAAAAMAAwC3AAAA9gIAAAAA&#10;" path="m22973,34883c13761,23938,6056,12247,,e" filled="f" strokecolor="#385d8a" strokeweight=".31592mm">
                  <v:path arrowok="t" textboxrect="0,0,22973,34883"/>
                </v:shape>
                <v:shape id="Shape 8939" o:spid="_x0000_s1189" style="position:absolute;left:32547;top:7106;width:92;height:383;visibility:visible;mso-wrap-style:square;v-text-anchor:top" coordsize="9155,38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vUqxQAAAN0AAAAPAAAAZHJzL2Rvd25yZXYueG1sRI/disIw&#10;FITvBd8hHGHvNPUHV7tGEWVVvLO7D3Bojm21OSlNrNWn3ywIXg4z8w2zWLWmFA3VrrCsYDiIQBCn&#10;VhecKfj9+e7PQDiPrLG0TAoe5GC17HYWGGt75xM1ic9EgLCLUUHufRVL6dKcDLqBrYiDd7a1QR9k&#10;nUld4z3ATSlHUTSVBgsOCzlWtMkpvSY3o+BynOyHZSHXbrtvNvI52X2e251SH712/QXCU+vf4Vf7&#10;oBXM5uM5/L8JT0Au/wAAAP//AwBQSwECLQAUAAYACAAAACEA2+H2y+4AAACFAQAAEwAAAAAAAAAA&#10;AAAAAAAAAAAAW0NvbnRlbnRfVHlwZXNdLnhtbFBLAQItABQABgAIAAAAIQBa9CxbvwAAABUBAAAL&#10;AAAAAAAAAAAAAAAAAB8BAABfcmVscy8ucmVsc1BLAQItABQABgAIAAAAIQD6JvUqxQAAAN0AAAAP&#10;AAAAAAAAAAAAAAAAAAcCAABkcnMvZG93bnJldi54bWxQSwUGAAAAAAMAAwC3AAAA+QIAAAAA&#10;" path="m9155,c7782,13162,4730,25920,,38276e" filled="f" strokecolor="#385d8a" strokeweight=".31592mm">
                  <v:path arrowok="t" textboxrect="0,0,9155,38276"/>
                </v:shape>
                <v:shape id="Shape 8940" o:spid="_x0000_s1190" style="position:absolute;left:34464;top:4741;width:1125;height:1431;visibility:visible;mso-wrap-style:square;v-text-anchor:top" coordsize="112532,143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gdVxAAAAN0AAAAPAAAAZHJzL2Rvd25yZXYueG1sRE/Pa8Iw&#10;FL4P/B/CG+wimjpk1moUcSjuODdwx7fm2XY2L6XJmupfbw6DHT++38t1b2rRUesqywom4wQEcW51&#10;xYWCz4/dKAXhPLLG2jIpuJKD9WrwsMRM28Dv1B19IWIIuwwVlN43mZQuL8mgG9uGOHJn2xr0EbaF&#10;1C2GGG5q+ZwkL9JgxbGhxIa2JeWX469R8PZ9Gs6SW1ent3kYfv28htl2H5R6euw3CxCeev8v/nMf&#10;tIJ0Po3745v4BOTqDgAA//8DAFBLAQItABQABgAIAAAAIQDb4fbL7gAAAIUBAAATAAAAAAAAAAAA&#10;AAAAAAAAAABbQ29udGVudF9UeXBlc10ueG1sUEsBAi0AFAAGAAgAAAAhAFr0LFu/AAAAFQEAAAsA&#10;AAAAAAAAAAAAAAAAHwEAAF9yZWxzLy5yZWxzUEsBAi0AFAAGAAgAAAAhAKE6B1XEAAAA3QAAAA8A&#10;AAAAAAAAAAAAAAAABwIAAGRycy9kb3ducmV2LnhtbFBLBQYAAAAAAwADALcAAAD4AgAAAAA=&#10;" path="m,c69003,26619,112532,82271,111935,143046e" filled="f" strokecolor="#385d8a" strokeweight=".31592mm">
                  <v:path arrowok="t" textboxrect="0,0,112532,143046"/>
                </v:shape>
                <v:shape id="Shape 8941" o:spid="_x0000_s1191" style="position:absolute;left:36605;top:3218;width:498;height:536;visibility:visible;mso-wrap-style:square;v-text-anchor:top" coordsize="49840,53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LKkxwAAAN0AAAAPAAAAZHJzL2Rvd25yZXYueG1sRI/NasMw&#10;EITvhbyD2EJvtZxQTOJENkkgtLTQkJ9Djou1tU2slZFUx337qlDIcZiZb5hVOZpODOR8a1nBNElB&#10;EFdWt1wrOJ92z3MQPiBr7CyTgh/yUBaThxXm2t74QMMx1CJC2OeooAmhz6X0VUMGfWJ74uh9WWcw&#10;ROlqqR3eItx0cpammTTYclxosKdtQ9X1+G0U7BeZG9bZx2x8589T/XrdXzZ+UOrpcVwvQQQawz38&#10;337TCuaLlyn8vYlPQBa/AAAA//8DAFBLAQItABQABgAIAAAAIQDb4fbL7gAAAIUBAAATAAAAAAAA&#10;AAAAAAAAAAAAAABbQ29udGVudF9UeXBlc10ueG1sUEsBAi0AFAAGAAgAAAAhAFr0LFu/AAAAFQEA&#10;AAsAAAAAAAAAAAAAAAAAHwEAAF9yZWxzLy5yZWxzUEsBAi0AFAAGAAgAAAAhAI3YsqTHAAAA3QAA&#10;AA8AAAAAAAAAAAAAAAAABwIAAGRycy9kb3ducmV2LnhtbFBLBQYAAAAAAwADALcAAAD7AgAAAAA=&#10;" path="m49840,c38667,20696,21608,39028,,53641e" filled="f" strokecolor="#385d8a" strokeweight=".31592mm">
                  <v:path arrowok="t" textboxrect="0,0,49840,53641"/>
                </v:shape>
                <v:shape id="Shape 8942" o:spid="_x0000_s1192" style="position:absolute;left:35908;top:1227;width:27;height:254;visibility:visible;mso-wrap-style:square;v-text-anchor:top" coordsize="2786,25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kSCxgAAAN0AAAAPAAAAZHJzL2Rvd25yZXYueG1sRI/dasJA&#10;FITvC32H5RR6VzfaIjZmlSBUtKCgFvTykD35wezZmN2a9O27guDlMDPfMMm8N7W4UusqywqGgwgE&#10;cWZ1xYWCn8PX2wSE88gaa8uk4I8czGfPTwnG2na8o+veFyJA2MWooPS+iaV0WUkG3cA2xMHLbWvQ&#10;B9kWUrfYBbip5SiKxtJgxWGhxIYWJWXn/a9R8H206+1yiV26yy/vSMP01G9SpV5f+nQKwlPvH+F7&#10;e6UVTD4/RnB7E56AnP0DAAD//wMAUEsBAi0AFAAGAAgAAAAhANvh9svuAAAAhQEAABMAAAAAAAAA&#10;AAAAAAAAAAAAAFtDb250ZW50X1R5cGVzXS54bWxQSwECLQAUAAYACAAAACEAWvQsW78AAAAVAQAA&#10;CwAAAAAAAAAAAAAAAAAfAQAAX3JlbHMvLnJlbHNQSwECLQAUAAYACAAAACEAarZEgsYAAADdAAAA&#10;DwAAAAAAAAAAAAAAAAAHAgAAZHJzL2Rvd25yZXYueG1sUEsFBgAAAAADAAMAtwAAAPoCAAAAAA==&#10;" path="m,c1905,8358,2786,16842,2616,25331e" filled="f" strokecolor="#385d8a" strokeweight=".31592mm">
                  <v:path arrowok="t" textboxrect="0,0,2786,25331"/>
                </v:shape>
                <v:shape id="Shape 8943" o:spid="_x0000_s1193" style="position:absolute;left:32725;top:609;width:255;height:323;visibility:visible;mso-wrap-style:square;v-text-anchor:top" coordsize="25531,3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PVGxgAAAN0AAAAPAAAAZHJzL2Rvd25yZXYueG1sRI9Ba8JA&#10;FITvgv9heYI33VhtiWk2UgVBECpa6fmZfU2i2bcxu2r677uFQo/DzHzDpIvO1OJOrassK5iMIxDE&#10;udUVFwqOH+tRDMJ5ZI21ZVLwTQ4WWb+XYqLtg/d0P/hCBAi7BBWU3jeJlC4vyaAb24Y4eF+2NeiD&#10;bAupW3wEuKnlUxS9SIMVh4USG1qVlF8ON6Og2N2O8elyXTbb8/vz/hqZLU0/lRoOurdXEJ46/x/+&#10;a2+0gng+m8Lvm/AEZPYDAAD//wMAUEsBAi0AFAAGAAgAAAAhANvh9svuAAAAhQEAABMAAAAAAAAA&#10;AAAAAAAAAAAAAFtDb250ZW50X1R5cGVzXS54bWxQSwECLQAUAAYACAAAACEAWvQsW78AAAAVAQAA&#10;CwAAAAAAAAAAAAAAAAAfAQAAX3JlbHMvLnJlbHNQSwECLQAUAAYACAAAACEAa2D1RsYAAADdAAAA&#10;DwAAAAAAAAAAAAAAAAAHAgAAZHJzL2Rvd25yZXYueG1sUEsFBgAAAAADAAMAtwAAAPoCAAAAAA==&#10;" path="m,32305c6539,20619,15069,9737,25531,e" filled="f" strokecolor="#385d8a" strokeweight=".31592mm">
                  <v:path arrowok="t" textboxrect="0,0,25531,32305"/>
                </v:shape>
                <v:shape id="Shape 8944" o:spid="_x0000_s1194" style="position:absolute;left:30337;top:807;width:124;height:279;visibility:visible;mso-wrap-style:square;v-text-anchor:top" coordsize="12367,2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wtDwgAAAN0AAAAPAAAAZHJzL2Rvd25yZXYueG1sRI9Bi8Iw&#10;FITvC/6H8ARva2opotUoIopeFNZdPD+aZ1ttXkoTa/33RhD2OMzMN8x82ZlKtNS40rKC0TACQZxZ&#10;XXKu4O93+z0B4TyyxsoyKXiSg+Wi9zXHVNsH/1B78rkIEHYpKii8r1MpXVaQQTe0NXHwLrYx6INs&#10;cqkbfAS4qWQcRWNpsOSwUGBN64Ky2+luFMhzbPXB1NfpZh+38S6xRy8TpQb9bjUD4anz/+FPe68V&#10;TKZJAu834QnIxQsAAP//AwBQSwECLQAUAAYACAAAACEA2+H2y+4AAACFAQAAEwAAAAAAAAAAAAAA&#10;AAAAAAAAW0NvbnRlbnRfVHlwZXNdLnhtbFBLAQItABQABgAIAAAAIQBa9CxbvwAAABUBAAALAAAA&#10;AAAAAAAAAAAAAB8BAABfcmVscy8ucmVsc1BLAQItABQABgAIAAAAIQBNGwtDwgAAAN0AAAAPAAAA&#10;AAAAAAAAAAAAAAcCAABkcnMvZG93bnJldi54bWxQSwUGAAAAAAMAAwC3AAAA9gIAAAAA&#10;" path="m,27861c2644,18175,6824,8842,12367,e" filled="f" strokecolor="#385d8a" strokeweight=".31592mm">
                  <v:path arrowok="t" textboxrect="0,0,12367,27861"/>
                </v:shape>
                <v:shape id="Shape 8945" o:spid="_x0000_s1195" style="position:absolute;left:27535;top:1180;width:448;height:271;visibility:visible;mso-wrap-style:square;v-text-anchor:top" coordsize="44751,27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fS6xQAAAN0AAAAPAAAAZHJzL2Rvd25yZXYueG1sRI9bi8Iw&#10;FITfF/wP4Qi+abKLl9o1yiIUffWysL4dmrNt2eakNFGrv94Iwj4OM/MNs1h1thYXan3lWMP7SIEg&#10;zp2puNBwPGTDBIQPyAZrx6ThRh5Wy97bAlPjrryjyz4UIkLYp6ihDKFJpfR5SRb9yDXE0ft1rcUQ&#10;ZVtI0+I1wm0tP5SaSosVx4USG1qXlP/tz1bD/bQOxe2cqO/O+5mizXacZT9aD/rd1yeIQF34D7/a&#10;W6MhmY8n8HwTn4BcPgAAAP//AwBQSwECLQAUAAYACAAAACEA2+H2y+4AAACFAQAAEwAAAAAAAAAA&#10;AAAAAAAAAAAAW0NvbnRlbnRfVHlwZXNdLnhtbFBLAQItABQABgAIAAAAIQBa9CxbvwAAABUBAAAL&#10;AAAAAAAAAAAAAAAAAB8BAABfcmVscy8ucmVsc1BLAQItABQABgAIAAAAIQB3gfS6xQAAAN0AAAAP&#10;AAAAAAAAAAAAAAAAAAcCAABkcnMvZG93bnJldi54bWxQSwUGAAAAAAMAAwC3AAAA+QIAAAAA&#10;" path="m,c16206,7543,31275,16620,44751,27034e" filled="f" strokecolor="#385d8a" strokeweight=".31592mm">
                  <v:path arrowok="t" textboxrect="0,0,44751,27034"/>
                </v:shape>
                <v:shape id="Shape 8946" o:spid="_x0000_s1196" style="position:absolute;left:24059;top:3020;width:78;height:285;visibility:visible;mso-wrap-style:square;v-text-anchor:top" coordsize="7790,28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qEDxgAAAN0AAAAPAAAAZHJzL2Rvd25yZXYueG1sRI9Pa8JA&#10;FMTvgt9heYI33ag11dRVSkuhFwtqwesz+5oEs29jdvOn374rCD0OM/MbZrPrTSlaql1hWcFsGoEg&#10;Tq0uOFPwffqYrEA4j6yxtEwKfsnBbjscbDDRtuMDtUefiQBhl6CC3PsqkdKlORl0U1sRB+/H1gZ9&#10;kHUmdY1dgJtSzqMolgYLDgs5VvSWU3o9NkaBe+/O1b65ULPMZPMcfy1upj0rNR71ry8gPPX+P/xo&#10;f2oFq/VTDPc34QnI7R8AAAD//wMAUEsBAi0AFAAGAAgAAAAhANvh9svuAAAAhQEAABMAAAAAAAAA&#10;AAAAAAAAAAAAAFtDb250ZW50X1R5cGVzXS54bWxQSwECLQAUAAYACAAAACEAWvQsW78AAAAVAQAA&#10;CwAAAAAAAAAAAAAAAAAfAQAAX3JlbHMvLnJlbHNQSwECLQAUAAYACAAAACEASKKhA8YAAADdAAAA&#10;DwAAAAAAAAAAAAAAAAAHAgAAZHJzL2Rvd25yZXYueG1sUEsFBgAAAAADAAMAtwAAAPoCAAAAAA==&#10;" path="m7790,28439c4277,19211,1681,9732,,e" filled="f" strokecolor="#385d8a" strokeweight=".31592mm">
                  <v:path arrowok="t" textboxrect="0,0,7790,28439"/>
                </v:shape>
                <v:shape id="Shape 8947" o:spid="_x0000_s1197" style="position:absolute;left:26151;top:10236;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h8fxwAAAN0AAAAPAAAAZHJzL2Rvd25yZXYueG1sRI/NbsIw&#10;EITvSH0Hayv1Bk6rikLAoKr8iAuHEi7clnjrpMTrKDYk8PQ1UiWOo5n5RjOdd7YSF2p86VjB6yAB&#10;QZw7XbJRsM9W/REIH5A1Vo5JwZU8zGdPvSmm2rX8TZddMCJC2KeooAihTqX0eUEW/cDVxNH7cY3F&#10;EGVjpG6wjXBbybckGUqLJceFAmv6Kig/7c5WwTprw3ZRjvfemZtZHuvscNr+KvXy3H1OQATqwiP8&#10;395oBaPx+wfc38QnIGd/AAAA//8DAFBLAQItABQABgAIAAAAIQDb4fbL7gAAAIUBAAATAAAAAAAA&#10;AAAAAAAAAAAAAABbQ29udGVudF9UeXBlc10ueG1sUEsBAi0AFAAGAAgAAAAhAFr0LFu/AAAAFQEA&#10;AAsAAAAAAAAAAAAAAAAAHwEAAF9yZWxzLy5yZWxzUEsBAi0AFAAGAAgAAAAhAKfKHx/HAAAA3QAA&#10;AA8AAAAAAAAAAAAAAAAABwIAAGRycy9kb3ducmV2LnhtbFBLBQYAAAAAAwADALcAAAD7AgAAAAA=&#10;" path="m,l,,,,,xe" fillcolor="#4a7ebb" stroked="f" strokeweight="0">
                  <v:path arrowok="t" textboxrect="0,0,0,0"/>
                </v:shape>
                <v:shape id="Shape 8948" o:spid="_x0000_s1198" style="position:absolute;left:25758;top:9762;width:3119;height:474;visibility:visible;mso-wrap-style:square;v-text-anchor:top" coordsize="311836,4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9vdxQAAAN0AAAAPAAAAZHJzL2Rvd25yZXYueG1sRE9Na8JA&#10;EL0X+h+WKfRSdGMoEqNrUKHUU7GJ6HXIjklIdjZktzHtr+8eCj0+3vcmm0wnRhpcY1nBYh6BIC6t&#10;brhScC7eZgkI55E1dpZJwTc5yLaPDxtMtb3zJ425r0QIYZeigtr7PpXSlTUZdHPbEwfuZgeDPsCh&#10;knrAewg3nYyjaCkNNhwaauzpUFPZ5l9GwYc87Q8/cVFern3RJufj/j16mZR6fpp2axCeJv8v/nMf&#10;tYJk9RrmhjfhCcjtLwAAAP//AwBQSwECLQAUAAYACAAAACEA2+H2y+4AAACFAQAAEwAAAAAAAAAA&#10;AAAAAAAAAAAAW0NvbnRlbnRfVHlwZXNdLnhtbFBLAQItABQABgAIAAAAIQBa9CxbvwAAABUBAAAL&#10;AAAAAAAAAAAAAAAAAB8BAABfcmVscy8ucmVsc1BLAQItABQABgAIAAAAIQB659vdxQAAAN0AAAAP&#10;AAAAAAAAAAAAAAAAAAcCAABkcnMvZG93bnJldi54bWxQSwUGAAAAAAMAAwC3AAAA+QIAAAAA&#10;" path="m40145,930c41800,,43092,364,44020,2022v929,1657,566,2952,-1089,3882l16203,20879r295633,5408l311722,31982,16089,26576,42249,42519v1653,974,1975,2279,967,3914l39293,47388,,23435,40145,930xe" fillcolor="#4a7ebb" stroked="f" strokeweight="0">
                  <v:path arrowok="t" textboxrect="0,0,311836,47388"/>
                </v:shape>
                <v:shape id="Shape 8949" o:spid="_x0000_s1199" style="position:absolute;left:26711;top:2518;width:7079;height:3704;visibility:visible;mso-wrap-style:square;v-text-anchor:top" coordsize="707943,370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kFmwwAAAN0AAAAPAAAAZHJzL2Rvd25yZXYueG1sRI/NqsIw&#10;FIT3gu8QjnB3miriTzWKCOK9uqq6cHlojm2xOSlNrPXtbwTB5TAz3zDLdWtK0VDtCssKhoMIBHFq&#10;dcGZgst515+BcB5ZY2mZFLzIwXrV7Swx1vbJCTUnn4kAYRejgtz7KpbSpTkZdANbEQfvZmuDPsg6&#10;k7rGZ4CbUo6iaCINFhwWcqxom1N6Pz1MoMjzAY+j15/bNr5qNvtpkl2PSv302s0ChKfWf8Of9q9W&#10;MJuP5/B+E56AXP0DAAD//wMAUEsBAi0AFAAGAAgAAAAhANvh9svuAAAAhQEAABMAAAAAAAAAAAAA&#10;AAAAAAAAAFtDb250ZW50X1R5cGVzXS54bWxQSwECLQAUAAYACAAAACEAWvQsW78AAAAVAQAACwAA&#10;AAAAAAAAAAAAAAAfAQAAX3JlbHMvLnJlbHNQSwECLQAUAAYACAAAACEAZ6pBZsMAAADdAAAADwAA&#10;AAAAAAAAAAAAAAAHAgAAZHJzL2Rvd25yZXYueG1sUEsFBgAAAAADAAMAtwAAAPcCAAAAAA==&#10;" path="m61611,l646332,v34033,,61611,27633,61611,61724l707943,308612v,34088,-27578,61724,-61611,61724l61611,370336c27579,370336,,342703,,308612l,61724c,27636,27579,,61611,xe" stroked="f" strokeweight="0">
                  <v:path arrowok="t" textboxrect="0,0,707943,370336"/>
                </v:shape>
                <v:shape id="Shape 8950" o:spid="_x0000_s1200" style="position:absolute;left:26711;top:2518;width:7079;height:3704;visibility:visible;mso-wrap-style:square;v-text-anchor:top" coordsize="707943,370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Y1+wwAAAN0AAAAPAAAAZHJzL2Rvd25yZXYueG1sRE/LagIx&#10;FN0X/IdwhW6KZipYdDSKlFrctTO6cXeZ3Hno5GaYpGb8+2YhuDyc93o7mFbcqHeNZQXv0wQEcWF1&#10;w5WC03E/WYBwHllja5kU3MnBdjN6WWOqbeCMbrmvRAxhl6KC2vsuldIVNRl0U9sRR660vUEfYV9J&#10;3WOI4aaVsyT5kAYbjg01dvRZU3HN/4yC8u337E7mzNn318+9DceQl5eg1Ot42K1AeBr8U/xwH7SC&#10;xXIe98c38QnIzT8AAAD//wMAUEsBAi0AFAAGAAgAAAAhANvh9svuAAAAhQEAABMAAAAAAAAAAAAA&#10;AAAAAAAAAFtDb250ZW50X1R5cGVzXS54bWxQSwECLQAUAAYACAAAACEAWvQsW78AAAAVAQAACwAA&#10;AAAAAAAAAAAAAAAfAQAAX3JlbHMvLnJlbHNQSwECLQAUAAYACAAAACEABwmNfsMAAADdAAAADwAA&#10;AAAAAAAAAAAAAAAHAgAAZHJzL2Rvd25yZXYueG1sUEsFBgAAAAADAAMAtwAAAPcCAAAAAA==&#10;" path="m,61724c,27636,27579,,61611,l646332,v34033,,61611,27633,61611,61724l707943,308612v,34088,-27578,61724,-61611,61724l61611,370336c27579,370336,,342703,,308612l,61724xe" filled="f" strokecolor="#bfbfbf" strokeweight=".71078mm">
                  <v:path arrowok="t" textboxrect="0,0,707943,370336"/>
                </v:shape>
                <v:shape id="Shape 199479" o:spid="_x0000_s1201" style="position:absolute;left:27948;top:3473;width:4577;height:1453;visibility:visible;mso-wrap-style:square;v-text-anchor:top" coordsize="457746,14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9icxAAAAN8AAAAPAAAAZHJzL2Rvd25yZXYueG1sRE/dasIw&#10;FL4f+A7hCLsZM3UOtdVUxsAyFC/sfICz5qwtNie1SbW+/TIY7PLj+19vBtOIK3WutqxgOolAEBdW&#10;11wqOH1un5cgnEfW2FgmBXdysElHD2tMtL3xka65L0UIYZeggsr7NpHSFRUZdBPbEgfu23YGfYBd&#10;KXWHtxBuGvkSRXNpsObQUGFL7xUV57w3Cp5OWbbcZodstr846olwl3/tlHocD28rEJ4G/y/+c3/o&#10;MD+OXxcx/P4JAGT6AwAA//8DAFBLAQItABQABgAIAAAAIQDb4fbL7gAAAIUBAAATAAAAAAAAAAAA&#10;AAAAAAAAAABbQ29udGVudF9UeXBlc10ueG1sUEsBAi0AFAAGAAgAAAAhAFr0LFu/AAAAFQEAAAsA&#10;AAAAAAAAAAAAAAAAHwEAAF9yZWxzLy5yZWxzUEsBAi0AFAAGAAgAAAAhAB1X2JzEAAAA3wAAAA8A&#10;AAAAAAAAAAAAAAAABwIAAGRycy9kb3ducmV2LnhtbFBLBQYAAAAAAwADALcAAAD4AgAAAAA=&#10;" path="m,l457746,r,145286l,145286,,e" stroked="f" strokeweight="0">
                  <v:path arrowok="t" textboxrect="0,0,457746,145286"/>
                </v:shape>
                <v:rect id="Rectangle 8952" o:spid="_x0000_s1202" style="position:absolute;left:27983;top:3632;width:5742;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qgxgAAAN0AAAAPAAAAZHJzL2Rvd25yZXYueG1sRI9Pa8JA&#10;FMTvgt9heUJvulGwJKmriH/Qo1XB9vbIvibB7NuQXU3aT+8WBI/DzPyGmS06U4k7Na60rGA8ikAQ&#10;Z1aXnCs4n7bDGITzyBory6Tglxws5v3eDFNtW/6k+9HnIkDYpaig8L5OpXRZQQbdyNbEwfuxjUEf&#10;ZJNL3WAb4KaSkyh6lwZLDgsF1rQqKLseb0bBLq6XX3v71+bV5nt3OVyS9SnxSr0NuuUHCE+df4Wf&#10;7b1WECfTCfy/CU9Azh8AAAD//wMAUEsBAi0AFAAGAAgAAAAhANvh9svuAAAAhQEAABMAAAAAAAAA&#10;AAAAAAAAAAAAAFtDb250ZW50X1R5cGVzXS54bWxQSwECLQAUAAYACAAAACEAWvQsW78AAAAVAQAA&#10;CwAAAAAAAAAAAAAAAAAfAQAAX3JlbHMvLnJlbHNQSwECLQAUAAYACAAAACEACm6aoMYAAADdAAAA&#10;DwAAAAAAAAAAAAAAAAAHAgAAZHJzL2Rvd25yZXYueG1sUEsFBgAAAAADAAMAtwAAAPoCAAAAAA==&#10;" filled="f" stroked="f">
                  <v:textbox inset="0,0,0,0">
                    <w:txbxContent>
                      <w:p w14:paraId="3DDBE791" w14:textId="77777777" w:rsidR="007778B4" w:rsidRDefault="00482A4C">
                        <w:pPr>
                          <w:spacing w:after="160" w:line="259" w:lineRule="auto"/>
                          <w:ind w:left="0" w:firstLine="0"/>
                        </w:pPr>
                        <w:r>
                          <w:rPr>
                            <w:w w:val="99"/>
                            <w:sz w:val="17"/>
                          </w:rPr>
                          <w:t>サービス</w:t>
                        </w:r>
                      </w:p>
                    </w:txbxContent>
                  </v:textbox>
                </v:rect>
                <v:shape id="Shape 8953" o:spid="_x0000_s1203" style="position:absolute;left:28857;top:7262;width:0;height:2724;visibility:visible;mso-wrap-style:square;v-text-anchor:top" coordsize="0,272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fzGxgAAAN0AAAAPAAAAZHJzL2Rvd25yZXYueG1sRI9Pa8JA&#10;FMTvBb/D8oTe6iYWi01dRQT/9NQapedH9jWJ7r4N2VUTP323UOhxmJnfMLNFZ424UutrxwrSUQKC&#10;uHC65lLB8bB+moLwAVmjcUwKevKwmA8eZphpd+M9XfNQighhn6GCKoQmk9IXFVn0I9cQR+/btRZD&#10;lG0pdYu3CLdGjpPkRVqsOS5U2NCqouKcX6yCrTyOP04m9V/abEr9fu+36Wev1OOwW76BCNSF//Bf&#10;e6cVTF8nz/D7Jj4BOf8BAAD//wMAUEsBAi0AFAAGAAgAAAAhANvh9svuAAAAhQEAABMAAAAAAAAA&#10;AAAAAAAAAAAAAFtDb250ZW50X1R5cGVzXS54bWxQSwECLQAUAAYACAAAACEAWvQsW78AAAAVAQAA&#10;CwAAAAAAAAAAAAAAAAAfAQAAX3JlbHMvLnJlbHNQSwECLQAUAAYACAAAACEAMXn8xsYAAADdAAAA&#10;DwAAAAAAAAAAAAAAAAAHAgAAZHJzL2Rvd25yZXYueG1sUEsFBgAAAAADAAMAtwAAAPoCAAAAAA==&#10;" path="m,272396l,e" filled="f" strokecolor="#4a7ebb" strokeweight=".15794mm">
                  <v:path arrowok="t" textboxrect="0,0,0,272396"/>
                </v:shape>
                <w10:anchorlock/>
              </v:group>
            </w:pict>
          </mc:Fallback>
        </mc:AlternateContent>
      </w:r>
    </w:p>
    <w:p w14:paraId="07125FE4" w14:textId="77777777" w:rsidR="007778B4" w:rsidRDefault="00482A4C">
      <w:pPr>
        <w:spacing w:after="806"/>
        <w:ind w:left="49"/>
        <w:jc w:val="center"/>
      </w:pPr>
      <w:r>
        <w:rPr>
          <w:sz w:val="22"/>
        </w:rPr>
        <w:t>図</w:t>
      </w:r>
      <w:r>
        <w:rPr>
          <w:sz w:val="22"/>
        </w:rPr>
        <w:t xml:space="preserve">3 </w:t>
      </w:r>
      <w:r>
        <w:rPr>
          <w:sz w:val="22"/>
        </w:rPr>
        <w:t>コネクテッドカー</w:t>
      </w:r>
    </w:p>
    <w:p w14:paraId="66F55D2E" w14:textId="77777777" w:rsidR="007778B4" w:rsidRDefault="00482A4C">
      <w:pPr>
        <w:pStyle w:val="2"/>
        <w:ind w:left="11"/>
      </w:pPr>
      <w:r>
        <w:t xml:space="preserve">4.2 </w:t>
      </w:r>
      <w:r>
        <w:t>共通パターン</w:t>
      </w:r>
      <w:r>
        <w:t xml:space="preserve"> </w:t>
      </w:r>
      <w:r>
        <w:rPr>
          <w:sz w:val="24"/>
        </w:rPr>
        <w:t>§</w:t>
      </w:r>
    </w:p>
    <w:p w14:paraId="6E04A61E" w14:textId="77777777" w:rsidR="007778B4" w:rsidRDefault="00482A4C">
      <w:pPr>
        <w:spacing w:after="376"/>
      </w:pPr>
      <w:r>
        <w:t>この項では、デバイス</w:t>
      </w:r>
      <w:r>
        <w:t>/Thing</w:t>
      </w:r>
      <w:r>
        <w:t>が、コントローラー、他のデバイス、エージェント、およびサーバーとどのように相互作⽤するかを⽰</w:t>
      </w:r>
      <w:r>
        <w:t>す共通的なユースケースのパターンを紹介する。この項では、トランスポートプロトコルの発動要素として</w:t>
      </w:r>
      <w:r>
        <w:rPr>
          <w:sz w:val="25"/>
        </w:rPr>
        <w:t>クライアントの役割</w:t>
      </w:r>
      <w:r>
        <w:t xml:space="preserve"> (client role) </w:t>
      </w:r>
      <w:r>
        <w:t>という⽤語を⽤い、トランスポートプロトコルの受動要素として</w:t>
      </w:r>
      <w:r>
        <w:rPr>
          <w:sz w:val="25"/>
        </w:rPr>
        <w:t>サーバーの役割</w:t>
      </w:r>
      <w:r>
        <w:t xml:space="preserve"> (server role) </w:t>
      </w:r>
      <w:r>
        <w:t>という⽤語を⽤いる。これは、システム構成要素に特定の役割を定めることを意味するものではない。⼀つのデバイスは、</w:t>
      </w:r>
      <w:r>
        <w:rPr>
          <w:sz w:val="25"/>
        </w:rPr>
        <w:t>クライアント</w:t>
      </w:r>
      <w:r>
        <w:t>と</w:t>
      </w:r>
      <w:r>
        <w:rPr>
          <w:sz w:val="25"/>
        </w:rPr>
        <w:t>サーバー</w:t>
      </w:r>
      <w:r>
        <w:t>の役割を同時に持つことができる。</w:t>
      </w:r>
    </w:p>
    <w:p w14:paraId="4365C921" w14:textId="77777777" w:rsidR="007778B4" w:rsidRDefault="00482A4C">
      <w:pPr>
        <w:pStyle w:val="3"/>
        <w:ind w:left="251"/>
      </w:pPr>
      <w:r>
        <w:t>翻訳者のメモ</w:t>
      </w:r>
    </w:p>
    <w:p w14:paraId="32E1D71F" w14:textId="77777777" w:rsidR="007778B4" w:rsidRDefault="00482A4C">
      <w:pPr>
        <w:pBdr>
          <w:left w:val="single" w:sz="48" w:space="0" w:color="52E052"/>
        </w:pBdr>
        <w:shd w:val="clear" w:color="auto" w:fill="E9FBE9"/>
        <w:spacing w:after="83"/>
        <w:ind w:left="251"/>
      </w:pPr>
      <w:r>
        <w:t>英語原本中では「</w:t>
      </w:r>
      <w:r>
        <w:t>client role</w:t>
      </w:r>
      <w:r>
        <w:t>」が</w:t>
      </w:r>
      <w:r>
        <w:rPr>
          <w:color w:val="C63501"/>
          <w:sz w:val="22"/>
        </w:rPr>
        <w:t>&lt;</w:t>
      </w:r>
      <w:proofErr w:type="spellStart"/>
      <w:r>
        <w:rPr>
          <w:color w:val="C63501"/>
          <w:sz w:val="22"/>
        </w:rPr>
        <w:t>em</w:t>
      </w:r>
      <w:proofErr w:type="spellEnd"/>
      <w:r>
        <w:rPr>
          <w:color w:val="C63501"/>
          <w:sz w:val="22"/>
        </w:rPr>
        <w:t>&gt;</w:t>
      </w:r>
      <w:r>
        <w:t>要素によって強調されている⼀⽅で，「</w:t>
      </w:r>
      <w:r>
        <w:t>server</w:t>
      </w:r>
    </w:p>
    <w:p w14:paraId="1D069BD4" w14:textId="77777777" w:rsidR="007778B4" w:rsidRDefault="00482A4C">
      <w:pPr>
        <w:pBdr>
          <w:left w:val="single" w:sz="48" w:space="0" w:color="52E052"/>
        </w:pBdr>
        <w:shd w:val="clear" w:color="auto" w:fill="E9FBE9"/>
        <w:spacing w:after="332" w:line="330" w:lineRule="auto"/>
        <w:ind w:left="251"/>
      </w:pPr>
      <w:r>
        <w:t>role</w:t>
      </w:r>
      <w:r>
        <w:t>」は強調されていないが，「</w:t>
      </w:r>
      <w:r>
        <w:t>server role</w:t>
      </w:r>
      <w:r>
        <w:t>」も同様に</w:t>
      </w:r>
      <w:r>
        <w:rPr>
          <w:color w:val="C63501"/>
          <w:sz w:val="22"/>
        </w:rPr>
        <w:t>&lt;</w:t>
      </w:r>
      <w:proofErr w:type="spellStart"/>
      <w:r>
        <w:rPr>
          <w:color w:val="C63501"/>
          <w:sz w:val="22"/>
        </w:rPr>
        <w:t>em</w:t>
      </w:r>
      <w:proofErr w:type="spellEnd"/>
      <w:r>
        <w:rPr>
          <w:color w:val="C63501"/>
          <w:sz w:val="22"/>
        </w:rPr>
        <w:t>&gt;</w:t>
      </w:r>
      <w:r>
        <w:t>要素により強調するべきと考えられる．</w:t>
      </w:r>
    </w:p>
    <w:p w14:paraId="2194C625" w14:textId="77777777" w:rsidR="007778B4" w:rsidRDefault="00482A4C">
      <w:pPr>
        <w:spacing w:after="703"/>
      </w:pPr>
      <w:r>
        <w:t>この⼆重の役割の例の⼀つはセンサーであり、クラウドサービスに⾃⾝を登録するとともに、センサーの測定値を定期的にクラウドに送信する。応答メッセージでは、クラウドは、センサーのメッセージ送信速度を調整したり、</w:t>
      </w:r>
      <w:r>
        <w:t>特定のセンサー属性を選択したりすることができ、これらは今後送信されることになるメッセージを対象としたものである。センサーは⾃⾝をクラウドで登録して接続を開始するため、これは「クライアント」の役割である。しかし、応答メッセージで送信されるリクエストにも反応するため、「サーバー」の役割も果たす。以下の項では、複雑さが増しつつある役割、タスク、ユースケースのパターンについ</w:t>
      </w:r>
      <w:r>
        <w:lastRenderedPageBreak/>
        <w:t>て説明する。これらは網羅的なものではなく、この仕様の後半の項で定義している</w:t>
      </w:r>
      <w:r>
        <w:t>WoT</w:t>
      </w:r>
      <w:r>
        <w:t>アーキテクチャと構成要素を動機付けるために提⽰されるものである。</w:t>
      </w:r>
    </w:p>
    <w:p w14:paraId="638240C5" w14:textId="77777777" w:rsidR="007778B4" w:rsidRDefault="00482A4C">
      <w:pPr>
        <w:spacing w:after="347"/>
      </w:pPr>
      <w:r>
        <w:t xml:space="preserve">4.2.1 </w:t>
      </w:r>
      <w:r>
        <w:t>デバイスコントローラー</w:t>
      </w:r>
      <w:r>
        <w:t xml:space="preserve"> </w:t>
      </w:r>
      <w:r>
        <w:rPr>
          <w:sz w:val="20"/>
        </w:rPr>
        <w:t>§</w:t>
      </w:r>
    </w:p>
    <w:p w14:paraId="16FBC2C6" w14:textId="77777777" w:rsidR="007778B4" w:rsidRDefault="00482A4C">
      <w:pPr>
        <w:spacing w:after="268"/>
      </w:pPr>
      <w:r>
        <w:rPr>
          <w:color w:val="034575"/>
          <w:u w:val="single" w:color="707070"/>
        </w:rPr>
        <w:t>図</w:t>
      </w:r>
      <w:r>
        <w:rPr>
          <w:u w:val="single" w:color="707070"/>
        </w:rPr>
        <w:t>4</w:t>
      </w:r>
      <w:r>
        <w:t>で⽰しているように、最初のユースケースは、ユーザが操作するリモートコントローラーで制御されるローカルなデバイスである。リモートコントローラーは、ローカルなホームネットワークを介して電⼦機器に直接アクセスできる。このケースでは、リモートコントローラーはブラウザやネイティブなアプリケーションで実装できる。</w:t>
      </w:r>
    </w:p>
    <w:p w14:paraId="536BED69" w14:textId="77777777" w:rsidR="007778B4" w:rsidRDefault="00482A4C">
      <w:pPr>
        <w:spacing w:after="449"/>
      </w:pPr>
      <w:r>
        <w:t>このパターンでは、電⼦機器などの少なくとも⼀つのデバイスには、他のデバイスからのリクエストを受け⼊れて応答できるサーバーの役割があり、時として機械的なアクションを</w:t>
      </w:r>
      <w:r>
        <w:t>開始する。リモートコントローラーのような他のデバイスには、センサー値の読み取りやデバイスの電源投⼊などの、リクエストに応じてメッセージを送信できるクライアントの役割がある。さらに、デバイスの現在の状態やイベントの通知を送信するために、デバイスは、サーバーの役割を持つ別のデバイスに対してメッセージを送信できるクライアントの役割を持つことができる。</w:t>
      </w:r>
    </w:p>
    <w:p w14:paraId="6E7FB9EC" w14:textId="77777777" w:rsidR="007778B4" w:rsidRDefault="00482A4C">
      <w:pPr>
        <w:spacing w:after="52" w:line="259" w:lineRule="auto"/>
        <w:ind w:left="2220" w:firstLine="0"/>
      </w:pPr>
      <w:r>
        <w:rPr>
          <w:rFonts w:ascii="Calibri" w:eastAsia="Calibri" w:hAnsi="Calibri" w:cs="Calibri"/>
          <w:noProof/>
          <w:sz w:val="22"/>
        </w:rPr>
        <mc:AlternateContent>
          <mc:Choice Requires="wpg">
            <w:drawing>
              <wp:inline distT="0" distB="0" distL="0" distR="0" wp14:anchorId="6D5914C2" wp14:editId="0D7E5050">
                <wp:extent cx="3525499" cy="1122016"/>
                <wp:effectExtent l="0" t="0" r="0" b="0"/>
                <wp:docPr id="179629" name="Group 179629"/>
                <wp:cNvGraphicFramePr/>
                <a:graphic xmlns:a="http://schemas.openxmlformats.org/drawingml/2006/main">
                  <a:graphicData uri="http://schemas.microsoft.com/office/word/2010/wordprocessingGroup">
                    <wpg:wgp>
                      <wpg:cNvGrpSpPr/>
                      <wpg:grpSpPr>
                        <a:xfrm>
                          <a:off x="0" y="0"/>
                          <a:ext cx="3525499" cy="1122016"/>
                          <a:chOff x="0" y="0"/>
                          <a:chExt cx="3525499" cy="1122016"/>
                        </a:xfrm>
                      </wpg:grpSpPr>
                      <pic:pic xmlns:pic="http://schemas.openxmlformats.org/drawingml/2006/picture">
                        <pic:nvPicPr>
                          <pic:cNvPr id="9596" name="Picture 9596"/>
                          <pic:cNvPicPr/>
                        </pic:nvPicPr>
                        <pic:blipFill>
                          <a:blip r:embed="rId87"/>
                          <a:stretch>
                            <a:fillRect/>
                          </a:stretch>
                        </pic:blipFill>
                        <pic:spPr>
                          <a:xfrm>
                            <a:off x="245932" y="234345"/>
                            <a:ext cx="634023" cy="318141"/>
                          </a:xfrm>
                          <a:prstGeom prst="rect">
                            <a:avLst/>
                          </a:prstGeom>
                        </pic:spPr>
                      </pic:pic>
                      <pic:pic xmlns:pic="http://schemas.openxmlformats.org/drawingml/2006/picture">
                        <pic:nvPicPr>
                          <pic:cNvPr id="9598" name="Picture 9598"/>
                          <pic:cNvPicPr/>
                        </pic:nvPicPr>
                        <pic:blipFill>
                          <a:blip r:embed="rId94"/>
                          <a:stretch>
                            <a:fillRect/>
                          </a:stretch>
                        </pic:blipFill>
                        <pic:spPr>
                          <a:xfrm>
                            <a:off x="2838880" y="203098"/>
                            <a:ext cx="261569" cy="377793"/>
                          </a:xfrm>
                          <a:prstGeom prst="rect">
                            <a:avLst/>
                          </a:prstGeom>
                        </pic:spPr>
                      </pic:pic>
                      <wps:wsp>
                        <wps:cNvPr id="9599" name="Shape 9599"/>
                        <wps:cNvSpPr/>
                        <wps:spPr>
                          <a:xfrm>
                            <a:off x="0" y="0"/>
                            <a:ext cx="3525499" cy="1122016"/>
                          </a:xfrm>
                          <a:custGeom>
                            <a:avLst/>
                            <a:gdLst/>
                            <a:ahLst/>
                            <a:cxnLst/>
                            <a:rect l="0" t="0" r="0" b="0"/>
                            <a:pathLst>
                              <a:path w="3525499" h="1122016">
                                <a:moveTo>
                                  <a:pt x="0" y="187007"/>
                                </a:moveTo>
                                <a:cubicBezTo>
                                  <a:pt x="0" y="83725"/>
                                  <a:pt x="83802" y="0"/>
                                  <a:pt x="187179" y="0"/>
                                </a:cubicBezTo>
                                <a:lnTo>
                                  <a:pt x="3338307" y="0"/>
                                </a:lnTo>
                                <a:cubicBezTo>
                                  <a:pt x="3441683" y="0"/>
                                  <a:pt x="3525499" y="83725"/>
                                  <a:pt x="3525499" y="187007"/>
                                </a:cubicBezTo>
                                <a:lnTo>
                                  <a:pt x="3525499" y="935009"/>
                                </a:lnTo>
                                <a:cubicBezTo>
                                  <a:pt x="3525499" y="1038291"/>
                                  <a:pt x="3441683" y="1122016"/>
                                  <a:pt x="3338307" y="1122016"/>
                                </a:cubicBezTo>
                                <a:lnTo>
                                  <a:pt x="187179" y="1122016"/>
                                </a:lnTo>
                                <a:cubicBezTo>
                                  <a:pt x="83801" y="1122016"/>
                                  <a:pt x="0" y="1038291"/>
                                  <a:pt x="0" y="935009"/>
                                </a:cubicBezTo>
                                <a:lnTo>
                                  <a:pt x="0" y="187007"/>
                                </a:lnTo>
                                <a:close/>
                              </a:path>
                            </a:pathLst>
                          </a:custGeom>
                          <a:ln w="25565" cap="flat">
                            <a:round/>
                          </a:ln>
                        </wps:spPr>
                        <wps:style>
                          <a:lnRef idx="1">
                            <a:srgbClr val="BFBFBF"/>
                          </a:lnRef>
                          <a:fillRef idx="0">
                            <a:srgbClr val="000000">
                              <a:alpha val="0"/>
                            </a:srgbClr>
                          </a:fillRef>
                          <a:effectRef idx="0">
                            <a:scrgbClr r="0" g="0" b="0"/>
                          </a:effectRef>
                          <a:fontRef idx="none"/>
                        </wps:style>
                        <wps:bodyPr/>
                      </wps:wsp>
                      <wps:wsp>
                        <wps:cNvPr id="9600" name="Rectangle 9600"/>
                        <wps:cNvSpPr/>
                        <wps:spPr>
                          <a:xfrm>
                            <a:off x="2730869" y="617262"/>
                            <a:ext cx="604419" cy="151098"/>
                          </a:xfrm>
                          <a:prstGeom prst="rect">
                            <a:avLst/>
                          </a:prstGeom>
                          <a:ln>
                            <a:noFill/>
                          </a:ln>
                        </wps:spPr>
                        <wps:txbx>
                          <w:txbxContent>
                            <w:p w14:paraId="5A4C5A1C" w14:textId="77777777" w:rsidR="007778B4" w:rsidRDefault="00482A4C">
                              <w:pPr>
                                <w:spacing w:after="160" w:line="259" w:lineRule="auto"/>
                                <w:ind w:left="0" w:firstLine="0"/>
                              </w:pPr>
                              <w:r>
                                <w:rPr>
                                  <w:sz w:val="18"/>
                                </w:rPr>
                                <w:t>リモート</w:t>
                              </w:r>
                            </w:p>
                          </w:txbxContent>
                        </wps:txbx>
                        <wps:bodyPr horzOverflow="overflow" vert="horz" lIns="0" tIns="0" rIns="0" bIns="0" rtlCol="0">
                          <a:noAutofit/>
                        </wps:bodyPr>
                      </wps:wsp>
                      <wps:wsp>
                        <wps:cNvPr id="9601" name="Rectangle 9601"/>
                        <wps:cNvSpPr/>
                        <wps:spPr>
                          <a:xfrm>
                            <a:off x="2587972" y="759289"/>
                            <a:ext cx="1057602" cy="151099"/>
                          </a:xfrm>
                          <a:prstGeom prst="rect">
                            <a:avLst/>
                          </a:prstGeom>
                          <a:ln>
                            <a:noFill/>
                          </a:ln>
                        </wps:spPr>
                        <wps:txbx>
                          <w:txbxContent>
                            <w:p w14:paraId="652E6AF2" w14:textId="77777777" w:rsidR="007778B4" w:rsidRDefault="00482A4C">
                              <w:pPr>
                                <w:spacing w:after="160" w:line="259" w:lineRule="auto"/>
                                <w:ind w:left="0" w:firstLine="0"/>
                              </w:pPr>
                              <w:r>
                                <w:rPr>
                                  <w:sz w:val="18"/>
                                </w:rPr>
                                <w:t>コントローラー</w:t>
                              </w:r>
                            </w:p>
                          </w:txbxContent>
                        </wps:txbx>
                        <wps:bodyPr horzOverflow="overflow" vert="horz" lIns="0" tIns="0" rIns="0" bIns="0" rtlCol="0">
                          <a:noAutofit/>
                        </wps:bodyPr>
                      </wps:wsp>
                      <wps:wsp>
                        <wps:cNvPr id="9602" name="Rectangle 9602"/>
                        <wps:cNvSpPr/>
                        <wps:spPr>
                          <a:xfrm>
                            <a:off x="294908" y="605900"/>
                            <a:ext cx="151237" cy="151098"/>
                          </a:xfrm>
                          <a:prstGeom prst="rect">
                            <a:avLst/>
                          </a:prstGeom>
                          <a:ln>
                            <a:noFill/>
                          </a:ln>
                        </wps:spPr>
                        <wps:txbx>
                          <w:txbxContent>
                            <w:p w14:paraId="153E5B8B" w14:textId="77777777" w:rsidR="007778B4" w:rsidRDefault="00482A4C">
                              <w:pPr>
                                <w:spacing w:after="160" w:line="259" w:lineRule="auto"/>
                                <w:ind w:left="0" w:firstLine="0"/>
                              </w:pPr>
                              <w:r>
                                <w:rPr>
                                  <w:sz w:val="18"/>
                                </w:rPr>
                                <w:t>電</w:t>
                              </w:r>
                            </w:p>
                          </w:txbxContent>
                        </wps:txbx>
                        <wps:bodyPr horzOverflow="overflow" vert="horz" lIns="0" tIns="0" rIns="0" bIns="0" rtlCol="0">
                          <a:noAutofit/>
                        </wps:bodyPr>
                      </wps:wsp>
                      <wps:wsp>
                        <wps:cNvPr id="9603" name="Rectangle 9603"/>
                        <wps:cNvSpPr/>
                        <wps:spPr>
                          <a:xfrm>
                            <a:off x="408487" y="605900"/>
                            <a:ext cx="151237" cy="151098"/>
                          </a:xfrm>
                          <a:prstGeom prst="rect">
                            <a:avLst/>
                          </a:prstGeom>
                          <a:ln>
                            <a:noFill/>
                          </a:ln>
                        </wps:spPr>
                        <wps:txbx>
                          <w:txbxContent>
                            <w:p w14:paraId="0CD95CC5" w14:textId="77777777" w:rsidR="007778B4" w:rsidRDefault="00482A4C">
                              <w:pPr>
                                <w:spacing w:after="160" w:line="259" w:lineRule="auto"/>
                                <w:ind w:left="0" w:firstLine="0"/>
                              </w:pPr>
                              <w:r>
                                <w:rPr>
                                  <w:sz w:val="18"/>
                                </w:rPr>
                                <w:t>⼦</w:t>
                              </w:r>
                            </w:p>
                          </w:txbxContent>
                        </wps:txbx>
                        <wps:bodyPr horzOverflow="overflow" vert="horz" lIns="0" tIns="0" rIns="0" bIns="0" rtlCol="0">
                          <a:noAutofit/>
                        </wps:bodyPr>
                      </wps:wsp>
                      <wps:wsp>
                        <wps:cNvPr id="9604" name="Rectangle 9604"/>
                        <wps:cNvSpPr/>
                        <wps:spPr>
                          <a:xfrm>
                            <a:off x="522067" y="605900"/>
                            <a:ext cx="151237" cy="151098"/>
                          </a:xfrm>
                          <a:prstGeom prst="rect">
                            <a:avLst/>
                          </a:prstGeom>
                          <a:ln>
                            <a:noFill/>
                          </a:ln>
                        </wps:spPr>
                        <wps:txbx>
                          <w:txbxContent>
                            <w:p w14:paraId="728FDBBC" w14:textId="77777777" w:rsidR="007778B4" w:rsidRDefault="00482A4C">
                              <w:pPr>
                                <w:spacing w:after="160" w:line="259" w:lineRule="auto"/>
                                <w:ind w:left="0" w:firstLine="0"/>
                              </w:pPr>
                              <w:r>
                                <w:rPr>
                                  <w:sz w:val="18"/>
                                </w:rPr>
                                <w:t>機</w:t>
                              </w:r>
                            </w:p>
                          </w:txbxContent>
                        </wps:txbx>
                        <wps:bodyPr horzOverflow="overflow" vert="horz" lIns="0" tIns="0" rIns="0" bIns="0" rtlCol="0">
                          <a:noAutofit/>
                        </wps:bodyPr>
                      </wps:wsp>
                      <wps:wsp>
                        <wps:cNvPr id="9605" name="Rectangle 9605"/>
                        <wps:cNvSpPr/>
                        <wps:spPr>
                          <a:xfrm>
                            <a:off x="635647" y="605900"/>
                            <a:ext cx="151237" cy="151098"/>
                          </a:xfrm>
                          <a:prstGeom prst="rect">
                            <a:avLst/>
                          </a:prstGeom>
                          <a:ln>
                            <a:noFill/>
                          </a:ln>
                        </wps:spPr>
                        <wps:txbx>
                          <w:txbxContent>
                            <w:p w14:paraId="1DE9612B" w14:textId="77777777" w:rsidR="007778B4" w:rsidRDefault="00482A4C">
                              <w:pPr>
                                <w:spacing w:after="160" w:line="259" w:lineRule="auto"/>
                                <w:ind w:left="0" w:firstLine="0"/>
                              </w:pPr>
                              <w:r>
                                <w:rPr>
                                  <w:sz w:val="18"/>
                                </w:rPr>
                                <w:t>器</w:t>
                              </w:r>
                            </w:p>
                          </w:txbxContent>
                        </wps:txbx>
                        <wps:bodyPr horzOverflow="overflow" vert="horz" lIns="0" tIns="0" rIns="0" bIns="0" rtlCol="0">
                          <a:noAutofit/>
                        </wps:bodyPr>
                      </wps:wsp>
                      <wps:wsp>
                        <wps:cNvPr id="9606" name="Shape 9606"/>
                        <wps:cNvSpPr/>
                        <wps:spPr>
                          <a:xfrm>
                            <a:off x="1138657" y="369300"/>
                            <a:ext cx="1396348" cy="48235"/>
                          </a:xfrm>
                          <a:custGeom>
                            <a:avLst/>
                            <a:gdLst/>
                            <a:ahLst/>
                            <a:cxnLst/>
                            <a:rect l="0" t="0" r="0" b="0"/>
                            <a:pathLst>
                              <a:path w="1396348" h="48235">
                                <a:moveTo>
                                  <a:pt x="39747" y="945"/>
                                </a:moveTo>
                                <a:cubicBezTo>
                                  <a:pt x="41383" y="0"/>
                                  <a:pt x="42676" y="342"/>
                                  <a:pt x="43628" y="1973"/>
                                </a:cubicBezTo>
                                <a:cubicBezTo>
                                  <a:pt x="44580" y="3603"/>
                                  <a:pt x="44241" y="4897"/>
                                  <a:pt x="42613" y="5854"/>
                                </a:cubicBezTo>
                                <a:lnTo>
                                  <a:pt x="16153" y="21275"/>
                                </a:lnTo>
                                <a:lnTo>
                                  <a:pt x="1396348" y="21275"/>
                                </a:lnTo>
                                <a:lnTo>
                                  <a:pt x="1396348" y="26956"/>
                                </a:lnTo>
                                <a:lnTo>
                                  <a:pt x="16163" y="26956"/>
                                </a:lnTo>
                                <a:lnTo>
                                  <a:pt x="42613" y="42372"/>
                                </a:lnTo>
                                <a:cubicBezTo>
                                  <a:pt x="44251" y="43326"/>
                                  <a:pt x="44592" y="44622"/>
                                  <a:pt x="43636" y="46258"/>
                                </a:cubicBezTo>
                                <a:cubicBezTo>
                                  <a:pt x="42681" y="47894"/>
                                  <a:pt x="41385" y="48235"/>
                                  <a:pt x="39747" y="47280"/>
                                </a:cubicBezTo>
                                <a:lnTo>
                                  <a:pt x="0" y="24116"/>
                                </a:lnTo>
                                <a:lnTo>
                                  <a:pt x="39750" y="951"/>
                                </a:lnTo>
                                <a:lnTo>
                                  <a:pt x="39747" y="945"/>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g:wgp>
                  </a:graphicData>
                </a:graphic>
              </wp:inline>
            </w:drawing>
          </mc:Choice>
          <mc:Fallback>
            <w:pict>
              <v:group w14:anchorId="6D5914C2" id="Group 179629" o:spid="_x0000_s1204" style="width:277.6pt;height:88.35pt;mso-position-horizontal-relative:char;mso-position-vertical-relative:line" coordsize="35254,11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55nkrgYAAJ0dAAAOAAAAZHJzL2Uyb0RvYy54bWzkWdtu2zgQfV9g/0HQ&#10;e2OJ1NVoUjRNWxRYtEHb/QBZlmxhdQMlx06/fg+HpCzFbuN0t0F206AJJQ6HwzNXjl6+2lWldZOJ&#10;rmjqc9s9c2wrq9NmWdSrc/vPr+9eRLbV9Um9TMqmzs7t26yzX138/tvLbTvPWLNuymUmLDCpu/m2&#10;PbfXfd/OZ7MuXWdV0p01bVZjMm9ElfR4FKvZUiRbcK/KGXOcYLZtxLIVTZp1Hd5eqUn7gvjneZb2&#10;n/K8y3qrPLchW0+/Bf1eyN+zi5fJfCWSdl2kWozkJ6SokqLGpgOrq6RPrI0oDlhVRSqarsn7s7Sp&#10;Zk2eF2lGZ8BpXOfOad6LZtPSWVbz7aodYAK0d3D6abbpx5trYRVL6C6MAxbbVp1U0BNtbel3AGnb&#10;ruagfS/aL+210C9W6kmee5eLSv7FiawdwXs7wJvteivFS+4z34uxRYo512U4caAUkK6hpYN16frt&#10;PStnZuOZlG8Qpy3SOf5rvDA6wOt+u8KqfiMyWzOpTuJRJeKvTfsCqm2TvlgUZdHfkplCiVKo+ua6&#10;SK+FethDH/txYIAHgdzXonfAWS6TlHIdHmfyecJmURbtu6IsJfpyrAWGjd+xkSNnVvZ31aSbKqt7&#10;5VAiKyF7U3frou1sS8yzapHBPsSHpau01fUi69O13DDHxp/hZFKyZD5MkJR7waTMHczmiKEwz485&#10;sy1YBOMe93y1hTGZgHsO48piuBu5HokwqD2Zt6Lr32dNZckBhIQswDqZJzd/dFoqQ6LBU4KQhJBL&#10;AYzBf8lYEFOVl17vjSWSwEmgn4qxsF9gLBGPoghhXFqLw52YDp3MjbWwwPUDHV94GIYxlzL8q9ay&#10;bZGnOuNkeDpwsweF4i/rpM1gsJLtJB4MgZgoZDSI5Vk03RCDu+/5lQJJ5zeDz/cC8AihdKP8aexD&#10;yGpL5U3wq7UZpbvaDKXX/TDBIhrKdZKpHFrbUTJY73OBnK+am+xrQ5T9PiO4Ueg4odbmniTdLIr0&#10;Mvt2uCDiIdOxpCU+MB1HxRkNinoNxkhyZFH0HlBMmZb1mDnnPOIQRFqgoTcU03WKPfc8N4gQwAw9&#10;ACBxBlVg4kDW8eTk5NMtzMaHHGPuOw4ZDM5jyKaLDxe5Do9YrGP8ofiThK2nR2iMpu/BcAT5dNGP&#10;BJXqcwnG0RoDpjL2I/KriQkaUxTMluo8ms/Y1gxBWjZdpoKJtGCKKoNV04H3flPW0sCZ7wc+MleC&#10;qjZHSqW0hIKuXio2ZQ0m0p9VQqJRf1tm0vTL+nOWoypD0eTSuk6sFm9KYd0kqGMv38kf7QxEKteo&#10;VKxXOYerHPpH75OyXSeKlzFivQGdS3OSTDMqoQdhNNtUS6PqaFSjAM5U08BiWERiNXU/rK9xByC5&#10;R6eVw0WzvFXljXxCfFWR7tcH2sCB6CqXyjImqVclSi/59iHBloXciWTigTMHbsgCnftM3A0chAGd&#10;l1zf1XkLSJmq2ZQoJ1Ux0jwksnUjy77vGlO/W+yosGeUJfcwW+tGfPuEO1teNrBTxFsa2fIahxJK&#10;ztpW+aFGagM4vRkIM1iYgejLNw3dq5Q4rzd9kxdUde1300b+qDpFoDiiU4psUjAk2vsTKPOjMA5V&#10;xgj9mEUUTve1huv4YSAzCl1mpFJNvH0cpQ7lgPKd/79SAfURpZKnna7U2IsdVM/STx0/Vm4+0qnv&#10;Mo7kPqiUPOex/JQPQee5qBR10RGVUtF+sko9J/IiVZA9QZUOMee5qNQ7qlLvQenUR2coeLIqHSLO&#10;c1EpitgjXkqXq5O9NOB+4D1ZlQ4R57modOg26u5C4FAj9mR1ui6PAl/pkwcxP0ikPEbnDolWZlIv&#10;YpysZZRIH63N4BpJ0GZQgshadd9B0BfZONTWGasOJETd00yvjGqFBwSOXOs9FoQAF6fmnr4EaHoe&#10;oA6XE24cmrbUlPH0SS/zfN3v4oFDy8yd1/MYmqGSoRfF1BkZZtAGU6L5kU+RF6eZMje3WrWJi7aZ&#10;WsBcFhpVGRrzV9MaPLHxA6mD2CcrgzSGp/k7yBFoOe6lBdD6kB5KNoJ6xHd6WgMl8zVgnDP94cFM&#10;ocBXWHoBu6s3rhSKGd/Ug1P+0yfNkgWR3i2MYtLCoB+YDmIqaU57hpnigx16IYPi1eVuyn+KmWpZ&#10;wBTUp5QRBlM6cPYVbQwUzKVRtbYOKA98wVA8vAuCPacdkKro8cGvLCp4AkNTzxzyxHbIP2psHO+V&#10;HOmweK/Dt5eXGqYn0Q6hD1z4BkgNGv29Un5kHD/TVXv/VfXibwAAAP//AwBQSwMECgAAAAAAAAAh&#10;ACIlf3CfVwAAn1cAABQAAABkcnMvbWVkaWEvaW1hZ2UxLnBuZ4lQTkcNChoKAAAADUlIRFIAAAEY&#10;AAAAjQgGAAAAbFJlyAAAAAFzUkdCAK7OHOkAAAAEZ0FNQQAAsY8L/GEFAAAACXBIWXMAAA7DAAAO&#10;wwHHb6hkAABXNElEQVR4Xu29269l13XeeQ6reKcsG7YUSW61LrHUURpw4E6eE/rJaXQ/Bei/IUAC&#10;I8hDP5N+bjT6wTCCxA9BYuTJcIJAEBS1I9OyIhCCQqsVwZYly4okWneJongpqoosVq/f/PZ3xphj&#10;zbn2OodVZJE6H7DPmrc15phjjvGtueZae5/TkzcATz/9pUdPTu5ZPsI995z+g9PTyM9w69arf3xI&#10;rvDqq7c+dUgWzM9573s/Mq27xCUu8dpx2wlG5AFEGJAHxz0EcrfgksgucYnbg3MTzGj1wfHNRCB3&#10;C2ZENicxMD7nksQucTdik2C+9rU/e+LKFTW5554rZwRy5cqVQ+oSbwZcEtkl3igMCeaLX/zco/fd&#10;d/WJQ3YXTk9PIaFDLrCscJbPPYdcYFnxtLoK2iLrEm8+XBLZJSpWkXwRcnntmBOKuWa0ahKprclr&#10;RlKX5PXWwCWRvXmwira/+Is/vXVInhtvTPDO+9yrziV5XWKESyJ77egi4s/+7KknltuWR9+IOHn9&#10;g3Pe3+1UZUY8t4PULvHWwFuZyM689s/+7HOPL4782CF7BK9PcO7BW5WY9mC22X4e8pqVX+KthzeC&#10;yM5C4ktfeurCt0b7cfcE591ETOB1V2cD2MafCshrVH5JXpcwILJXXnnl5JVXbsnrv/jFzz5+5crV&#10;bvUy8KE3EHNlXm89R8F153H3jH8Le20zIx7K9pIXmK3gLvH64+bNmwuh3FyOr7T0rVtar7TZ/PM/&#10;/6/nXL28ORx+S0/weuv6+pPTm2OebrddznuLOOr/krzmgDwgEX1ebaQiPulphHann//8k4/ed9+9&#10;q8fSd8YB3xwOL9w9ul4S0xyvt23OQ16zlddspXa3oieUmyevvvrq2QoFVHJxHYdTbo+WAQ82dy9m&#10;gDtnt7ngu2uu7h493xgnfnPM090Y4BdZefHJwX47yMskYkLpySSn29+WBplYhGUF84UvfPbxq1f3&#10;Pj3ai4sN8DXaZYK50DvT30Vxd+n5Wp30/HhzzNPrb5eLI+uaSWpWbkIxMpmAnkDWdZlYjHtu3Pjp&#10;oXL0kbDRZxs0OP9n1M+ezzZoMP6Mx+zP0mLyuTNA8Pgz1i9/llaTz0Ux7uf45+Lg3PFn1E98lhaT&#10;z53AWId9n9cbuW+TBx894dHnxo0bJy+//HI7mlyqvjmv47pO1VFHns/pRz/67x5fGO0xFejeis9D&#10;Dz10aMQJKrv//gfbMk5lqrv33vtO7rvvvkObVtzaPPDAQ8oU3JkLwMWE3rmL0Vzw3XUBvHv0fGNW&#10;Bm+OeXo9bePYBn26/W1pEBzQDgvWedKnn/vcpx+/cgWCubUwGizmDRyRijd0gnwQEkTkurzxE+fo&#10;Qx489NDD7Rh1ry5E9OCyTNO9J2XApKU8xr3VSOvBB8ekdXFcfOLuzJzPhd5NDn+36fn6k9ObY57O&#10;YxfHHujT7W9LA9dFk3XbfM4pb/D6HZirV+9thYBG1i+EcuTDxhIkEmUvv3xjIRIRB3nqX3nl5QNh&#10;ZcLReSKdIB/OffXVfonm9sCk5faue+ihR1re9eDhhx85S0uXk7aiunLF95uqu/fe+w+rr4vgYp50&#10;ZxxwLvRucnjh7tH1Z5mYPPaIE8F5HdZ10TzqXKZz+/LTL3/5CwvBXDnb5KUR92bAgyZ4edbdo7fI&#10;vfcGORlXr+bglXIEeb7XA/Qjgmil7agXdni+Tl6fmzdFWEEmlJOXrCAyH/lQp3MAJOZyzrcsf9j0&#10;YlVFWvWtYSMt8kB1J2e3jILKjpPWxTzpzjjgXOjr7fDHcffoejcRE7gd6tinQU4D53XI7Q6JpSzX&#10;5XLeg1kIJp4icbsSQSMQdPW3XmTk6AxQVpUjoB3cBgRW21Usq6qlz95ylPE7MgYyaJPlU4YeKjPB&#10;QBTa1FK3IhMIi7cPe0LiAyFplbaMoJVpdUYaebU9QoOsrI/qXm22u//+B87KfHz4Yd0yAhMZ5DYm&#10;rftb+iK4M/EwF3pn+rso7h49X39iAus+sxr2R6BkzisdTdb5fM6o3emXvvT5x++9977HFEwBAlll&#10;aMMJp0sw3qDqDATFemXTQ0TRP8cfrXYqOY3IaqQDYBd8CxhU5NQbe6QbMJEoLcIKUmmljUS4BXRb&#10;PpAp+tFOhERjE4/lqpx0kJjylq+05oMVm+rzJ5OWz1Ffvj1E5zFpCdrn2iatYq7bhLnQO9PfRbGt&#10;zOuta/Xdi8Jy5C+CkjmvdDRZt12f0/6u0qdf/CJ7MLpFYh9lBhTLezSA4CRIJQzFWVFcaYGmvOAA&#10;zWW+/cnY6h+wWrlypddBeqFDQP31skWYfZlWV/HcH+gWTGWHuRhiRFij1R9jvnWLVdIhe4BIpKXa&#10;UeQEYZlE+LzabEK92+sY53hMbq9yykRSlPdk56PlxAcbPfigbw8t8+TkkUdEWi4HDz/8tkOKMs29&#10;9rn4MmSruM2YC70z/b0W3D26Vh/NsaFDzCmY1cXU936Qy9vfUtfe5F2C5TE6FlkERkEJqfgWwCAw&#10;MqjfWtkw5n5/RgMXUYRBsjGMUdkxsqK/EUQSvPl4KFgwIo6xHmvbcMtVy6ptZoCc6mpqTlgiBwP9&#10;NCcmC82B+hbpUO4yzjfpSE6kadOKDreGKot27qeurFQe/ai9HhzoiSB1Oodx6TUGyxUeeeRtXR7w&#10;5HBtg/Ni4gALZr7xxuDO62nflpnD1rZ7mH+dz+eM263r2i2SVzBAV3U5i3GRlc0991Syyh2T9y1Y&#10;gEFWYvJVHcyMbLJyPTqNVjrVeUdlI7IaEccI3HZkSI8RaffjzmTlMTAH1Ra02SLujL2ERX9e1XiI&#10;6J0JQ+V6UihyU57z5Bu0GZEWZcgIsopPLpNMrxxdHkRFWnIA833ffVdbGUQIGBtk5DaGNud7eKV1&#10;HBOHW+B5ujuwV09n2gQ2yL4c22HBOq/0WUGXn9X5/NOnnuI9mPipBgIiOybOtu8WpC8jvUUWI4wC&#10;YLTSOdY3GBHFaP9GiFlY7w+tCXSPDkt20WFN1sfJSrowB9UWIo1KEPTb9wFh5UkHI9uPbDQD/azJ&#10;cmybIKf2t+mjMgrCYW/cYIUlMjHJvPzy9UPeZU7HR8SDjKh3mfJO69Y0l5nEQscmqM07H5Et0EpL&#10;pEWZy/eQVhfVHfCLNwrMTYbscsik8anMdbUczOtsT9cdVjBXu03e01MM1TutnsBQJiWZoK2r6Ygs&#10;avAqOEJJMCrTUj+gwO33ToQw4Lov7xcF9vTPnNRNZK3y6H/bWypZg2NkRX8jvRhzniPQk8a2Lmvi&#10;XJM3oP9en7HcuqrlnL2rK4DcmA/6EBGNLmY56AXsI3IRcHi9XmEiI68yXm3wyihWWbQRKZHXSstt&#10;okzyVaY+eRqpMtXl97yAztXHpBVj8O3hgy2dEaQV9tbmfNhjMhW74bkMXdvflgaH4gW2kZDL299J&#10;ndJu0w76suNCBG0FM7/C46C9M44IRBMfnWtAkQc1WOdkISCjBuXVq2wk9qus3C8YlVWiCpKcz9yo&#10;fyZdYwvU/iAWHC/DK5p86p5H9mAPWbEJvscO5CsZWLc9kE16IsAf+BgaI333Mkerq5EPoMuWX6xh&#10;neRznh/ZiP7C6NkmPtI8kw8HbCRycvCw6Q6JaXOdMh1HKyWVgygTEbkPtVEZ/dMXVS6LtjoXPPDA&#10;Ay3uTFiA2FzHJxv2/Zvv7HGBg8gFSuS80uvy9ndSN07TZhkXBLMo8xgKVadZ1FwahYMoaJKEBXUz&#10;dbQUN+SY62DNgUMbGS+gfntHrUS11S8YPYFCbiVJAiD3lZ3RgBRsaIC+e67e+0iC73r1gRU6RZDQ&#10;X9Zzrw5gdHGQbiEf1LGvbSECOS9ZLWI6jAh7ZCtQ50K+0ZeN9gzrxaVHUeiA8arPJGZo5RU6KMjk&#10;xyIKl2uFJRJxO62waIe9KMvEQzuIVraUvKVVq8tt8mpMn14Wx5snH/rQ36Zxq2t/dVhAGx2NnJ/V&#10;5fPb30Ne/bcUXxV4qtuDqYGKYrMrCYatpNQzKRMhJ2y5JdtPhlD3JTDWVrAweTUwRxusa6LqAwS9&#10;eNEuY+ScxfeXvqMv6nDyfPUG5LPdRsE5su2xd3qM0YoSPUJX/1aIA10VvR5ykjFBjOc8Q2Nf7wvt&#10;J6tD5gB0rbpk4qS/Y0Au/WdQVv2FMgeugW9ik4yRL1Im+8wVGuladQCjsmor0tKXMhEG0DxBWuRU&#10;TplWQhCOCQh9T07e/va3k2mweMk6ZBa4XPJ0NGZ1UU6aTBScfu5zn+oIpjouBCLDCxp8TIzyh8wB&#10;JikbeeywMQP1SsFKI1+9ap+gEtXIOUdkkUFg5Cs5/awnvJ/s0W2Ixhf62Sk9/hnWV2kv8wMae5qw&#10;AUHH2KPDYys6o9oA5Ks0/fvY67G2gwizn6fZHIxsY7LKdSPyHvU9sku95ae++sgxSKd+JbWeN4BO&#10;/dh1K9OXaV4OmQPQybqP7DIDenh+jH6FhUwuNNjm1ZPr119Kfc9IIufXdeM0bZzpz2krmCWoyiav&#10;FDI4WbcFga3gPT9JrZ2jrmp6klrPAhOuQFEdfayvWtkQfb+epzqu44GqK2a+Yo+CFn3yikqO0cut&#10;+zHYaE9AjPpbj31tY81D7m8dgOOLQ8B2A3L4mGdsctHXBbB7xl7SNpBZbXARsnJ/1S9GttqD9QVs&#10;tvp2fEgByqq/aHXH3MTFfFsvydDQJCuGnvPrunE7jq44a9Dqzuyn7yJdaT/XQFCPgPPmiamTpwnp&#10;mTrKNPIaqDitjDPGRVdSNjSofdaVRgXy6wpifSvSL62lU/QB1mMdEUVS9IBYyamuEpccr+9rtKLy&#10;bZZtcYwkjBFRVdKQnfv+Yq4DlSCqDnmeKkbzgG7HyGGkG/lqe/TYYw9Bt5prfUbvetF/bwfsWX2u&#10;+geo9toD2STmBozmkDHQ309/em1JR79SQfmcBs6HmrkdR1ecNRjWnX3ZMUhEM7+evLUTmdWXpg2v&#10;bVXTy1c++gdV/lZ/4CIkVXFekgK13xFBV1viKLmfESnFeOfRiex6lbzIUzfStf9RYIxAXzUgR0S1&#10;/F3k9fav8uuGOu23r9A96soWrFd3c3s0NQ+oK0yw9eR1pA+oWwL0NV7p9T4i+9X+z09W0bxfzYBZ&#10;Xe5C/UWB60KPqDt8F0l7MBhzbxD3TlRZfv1jxCCX0ZcmLIxY8xnVadXftqNwTs7XVRN9yYHnOD9J&#10;jZzA45LD7VlRjEjJ48V2wvG+6/ztIUgwuhKOAqO3d58HWi30/R27MDAuo/aJXtku4KJ69OQQfc5Q&#10;fYF+IM6M3PeSPBzX+lQS6C8ox3UxzkNWL73ECgZIF6mU06BftWS1Ywz9Of3Y+rrTz372iUQwfdCO&#10;8lkYeQs09hIU4GcIMnpjxeaUwdWIiWjdLqiBeixwGYt0FtZBfHwVVa8Ye67q+0hq26716jkbaxpe&#10;k5OdjToCIi+raZMDb0RSta/8ZOcYRv3lCwVY230dkPSXy/qAzEgGSBjpsUUOwHotxWeoBE1dnZtj&#10;kA16EkA3+6L7W+uztsuYOGf6qExVUe98nJLbcXTFWYNW1/cxrmsrmGWwm5u8VeH5qmZNSJCGT60G&#10;Gu8fhGzqxss9zUANVOWpU70Jyaj9Vfnz/gKVLNZXtW2Sog57Zhy7ole7gtHVNPcjO1Tb9mPTvErX&#10;1nyCGpyj1c0i4SArbJ/toHH3hLiHnI06XuRXHUY2qPLr/AZ5bhggodoC1Llxv9mmVReSdc/zvEQF&#10;agyA2Urz2rUXl1yvg44u0zGroLoomJ0DRnWnTz31mbNN3llwMbk2FoPJV6BxQGXH6p9AydHGV7+6&#10;onCevtE5TxJl60nbQxgx67P+jHV/ENbNVi6cLkF7/ZAWjpHFuo9tewKVxTjRgcAwan4EdN4iKQ2p&#10;tyf9LtKVOditjk/2jXNmYMyMPaOSxrp/+uxl1yCsq6stcIGptw+3b3/qfOQwskd/cW5/l0/VpfcF&#10;6nsfP92wic6L04/ts7SU/h6yte/2d1Dn9BnBMGCMbTCQ/urfOz7/5iBjFlgYMRuyGlYGC7l9nh+Y&#10;2n9LgtwcvM4zWZxSxzBynDxZfV4BllGDFt0zWdT+QB3venyxqpihBiY6KBiFsU17m42IorbJQDx9&#10;1ADNFx9hRBI9at+6/dkes1HHjj7nfdKmAOz727ow1CHgU/Yz181WMUbNLyWNBCoR7H3R0kBu7Vur&#10;rN4m9K0VDLi9+yy1LmdPv/AFbpHuWVYwapgDrF4ZUdTHPrB0K2Tg0FvkhMwsdxZUdFcdquZzMEU6&#10;jJsdh7rZ6glsERRYB27vNFW+7LceV8ZsfHv7rHNU82uMH7uq37Cb+sn9ose835ltPQ4DuSYp11Ub&#10;LB7T9S3/SV67IM8rco4RZMZ6P6a/MAD0zERVSQrs+bpKHX/G+nZrPS91vus8gJ6gtac23p+6M/ss&#10;wpioTp988pNtBUNGARUDZLDVAGcnNsuFRAa1Di45oNoGqmHzj2RjwC1yYtK3SBC4u+o4kAVjNDRZ&#10;+4PoWPDWlQT50ZXEqPl1fzjKvD9wvM/RGCNP/9meNR8ImQC7Rr+QRk/OGlvul/whc0ANyJxPQ1qh&#10;zisIkooTkWU5dW5BfcRc9dnCtg5GP78jktLFNcqYb/xga/wVtV9iJs8FwP4vvvjCklJfWQ31HwWu&#10;C722686SB2R5h38dG5u8GM6VQMQRDieDhOMYIo0Y1HFyAsrPSCPaBSpJ1IBaWpzpx1gQkfXNt3bo&#10;k/ut3dXldw1mOa1lrx/NV4fdWoYDBW3YrNqw72+dD4KSjscIEWRiYGjVvnVMNQ/quPp8MWpCDYya&#10;V191vNE3dXXVRN+MYw5VIntNEP1TzWP9g9dCUuhSN2SrD6DDsVs+6td7Qr1ean57b4fqOEfy2j9e&#10;u3r1ymM44sgZcbbscHkS6gRotRGdMugscxxg66tfDqymZAok9RlXptHKKa+AMuRUMaF1bPSztXri&#10;q/p9PsZjfTJywCA7O3SMKRy+n7x+XNRlMhzBBGhdRvsTuY+aryumPcHCOO69N4+r3j4zjzh27re3&#10;a71oRX5g1ITqN+u+e/8E6juPOfx+ad7SlK2x1kX9MfaoW5Ok5s7I/VMHalwct3uvC34afjy+Babs&#10;hReeb+mQHX1Q1Pe5XZezVZ6zlB/+s+OVxyKopXyenDopMkBMXN3wNZhsOzgytia/ktONG/F0hvJx&#10;cM3JyaKyM/dpbbLtJSdQCaMPrIvtOy1qDFFXEiYPA/n5yiZ7Kk8z9gf6ORuvPDPq/3NaB0s/pj5/&#10;vg15A11rPzWPHbLt8lhBJglQiXIL+AvjMGq++ql06e24vYqZTPAB9FXJYA9JOZiNPSQV/hLlbhJt&#10;t+uKyEOdCnOdzzn8Hoz2YDBkDjiUzkrawftAy8s83yZUJ7QC/e1WXREYnJODV8GWgzn6qMbGuXIf&#10;1fkEjWNGTgJtaj+hq/rJ5LT9A0mVINb/nC2TX+1rfQu51ReYBa106ANU9ow8yA5LXe5/BMTO+jTk&#10;CzEu5aPfGhRbpJhMuczjeW5l1/kYn86hLs/tFugnXzjBetzqw/C4raIIsfelvQQJ9ulwuqxgfnLI&#10;oY+P1iv0G9WdJQ+Y1eVxtjF+5jNs8uofrxFwOZCzkutJCqesE1KJCdC+XpUjyLaJCcj5VF8DLkNj&#10;qFd+kUbto66a6i3d2sHDadfkVPeCwj7qP+RkckIn+twijGN9IR+ZRl091RVmveJWIC9fVWv/dW6y&#10;L4BK6jWfsZx6huMElfu52J5X7s+ofjkeb9iz5tGl9jXqe4ba37r/3m/pn8DOqGOXT2UddZvqJrmt&#10;Zc3qcjbq9p1z+vnPf/bxZbXwmJWpQYfirmOQI2bHIHNi6p2gTk6eiBrggPNBlqn+mADV5Qmozo/M&#10;HLyzVROogXue/SbdkthOlQB7r64OtCansJHtdTDDMpaQjU7HyInzM1mQP8+tXbYXOqxJdw2ReozH&#10;edmQK3dvO5cbe4I1iW8YjbPmpbdOrH2CY/3WPo1jfYPaX9WnEkTNH0MlY/qnD4P+X3jhuSIz0hTX&#10;upyNOh2dPXbO6Wc/+6nHF2UeGwU3yP/9rzI9zjgjpu2AEzBA3kXPRokJEGo+TwA6VPkYFFRDa9WU&#10;naz2kccQ+0DYZmQfI9/yyE7hYJDHOojHuq+v9r1Xr8kp9pw05HBkOzXlFJGmL9vmGDmB6rh5nNhr&#10;i5xMhofudvWHTMZ0yDVdNYceSz9HLjc8RmNtT845JBL6fsf5rX7BjKBG/VVUO9e8+p/7ah3naNwx&#10;V9lePrqsJwmgOhXmutk5SqugEczitI/lq+iWMRlkXsXkzdiMTExykDlxWBmQ5c0cEn3yBFTiy33U&#10;/nA+j2VETAD5fLCJwRgIoKW25WWT3EeMoa6aZpvgAL2z7rraByHmfiqJb9/Srb16RE7ua+mGv2fy&#10;VR52gyzoz5jNTcZoJbO1Usv9Aezm09X/eq4qYow6UWNUWseeGGRfj9kXxqjP/mJdRkD/Skg1P+vX&#10;yARF3Z7xGmtb9xdW6p5/fnsPpqgzrev1jjodc93Sr39wigxOkx12RB5cmR0QKF3f4HXn1YD7Avv8&#10;KxobdQ8xga0VWe6j9ldljmxjXXq9bSPVyS51HLIL5dkudT4qasDmW7qtVRPIK0wQzh3yMtbkVMki&#10;5tsrGbIeb74obc2PgV1ygNJ/naut1VO9laurixm2vuGf5wpobJGv46SO+Ty4xSaqfWv+PH3TXyVk&#10;mtLGp+Rzl9xZOYg6HY+do2Oui7ann/70H55t8sppFBhbE1onM1+hq+MaObBHss8UKobTbYpmaCab&#10;82fERD85SNGdcdBPJbpMghXZNpxL3sg6ayyh43mIqRIe47CTqY+Qm20GpLvq8z7NCHSXV4DIyuM5&#10;Rk55DIwt7DuOJMY0Jic+yA372bfIesznJSdQx3feVwpyH5Wsxli/MrHE1SEvu1TfyH4Deluix9wf&#10;K9Z9R97+9fzz6z2YnI06HWd1fXn729Igyyd5+tRTT7ZNXlfkQWMMgtoKchXIAgB1eTJn9+h1EvNS&#10;tAa6wTnZ8atsyfPkhd5xi6K6UVADJmHvUzN0QU/6qfpuOeA2MVWHizzHHFgz2xtZd40rO7YCVWn6&#10;CDnqJ8aytQkONCdhM8aDTCB1+r6WHloazG/pYhwVNXCCnIywGXPpf4xmPbINRcK9DUfQmKKPmU/T&#10;JM8ZQH625z5CVF/5wgjynALNY+hf83mVhm45TzPrzZxUM0iOCnNdyD8fsbju9Mknn2ibvKPVQQ3A&#10;vAphcA64OlAHNOXnXdFIbsjKxKTADoeZEUcN6vUyF3mzx5yqqySSUe2yl5hqgG0t28/TRx1Hllv7&#10;NDgHELy2PVAwqU5ycz/0m/vJK5njq6b6vopvR6ijrwgAz3vuq/cjjTFkjVCJwjZUf5ko7Avk1b6u&#10;JvaSE7bcIsT13PX5nhS2bWpdAfrTl4FcXwhkAu3B1DFEfraaAVGnY66LtqO6RjCLUR7r9ybqyiNO&#10;ykE9Ig8GlgO67nl4o7DKxZDuc8b6OegwaE8cQUxMaJadV0uzgANz0stOsCamHGjHH4MfX81Up6vO&#10;fh5iylfFqnft5zzEVPWv/aqvPJ7oF9l5frc2wQ/drQjWfVNPX1vklH2WcgVtBOcIdTUxWsVkW+T+&#10;LkpOGlfYMPsgkB1jnDVfV9I5T/fZRqGPjs72el6cWFx3+D0Y/WRmdqqRgzFx2aluFymBLKsG4kxu&#10;1hGZeXWT0cuOt3XtKEYmJuTm8c9WS8jqbTJeaZAGIX9/kFV75P5qH9m22dG37AM4d7aPVQOo5nMA&#10;Yc/RVZdzjCpb/eZgjTFoTNHXeV4doEvOz0GrFRv9HwqWfvs5ir7qWBSwUT9DHh+AHN0f5ci1Paot&#10;1+Q0v2BVVBLO+06Ms1/B6JiHk+v68va3pUHWd1bnJqef+tQnzjZ5mWgbJqcJvBzk+RYmBx6TkQMW&#10;rAPw9pFSDrx8BWXSsh5Z9l5SqkHdr5aq3tHXng1vcEy+z1M67KJgVp3GMpYPch/1Vij3QZtsr+zU&#10;HLeICfRzOu+nBtMeYgKc52P2pWpDEH3N7Qb2rJrqWLilcx39zXwM1As0vrAHjMljASYnRNc+aJfz&#10;W+REu9B3fjvUp9vflgZ76qKJEm0Fswyqe5OXNMpnI40cgLZ5wntHG5MSA87GHq0MjsuVrKwreC2k&#10;BLLT0MZGq2Of3aJwfr6KzDYHJTt0k67jvirmq7He2XKA0Vev//ZVcT9h9ONQEOc+bxcx9f3gk/3q&#10;b+1DwH4B+qt7P0+yXci/qO1Sd8tY8DMVIK+/gGyTUx4P5cfsaFRyyv6HeH8XyV3lPpdcKm9/W9oI&#10;e7S/LW1Q53Nd53ZtD2YZ4GMYMQ8a5FUMgWgHwCA5WPJ5GMeDJBD7QfRBzQTk//M8I6W66hhdDWi/&#10;h5ToP2T1m2gzR806j5wz65zHWwnPxq/QVUo2U1+ys2THOZKvvugzO95Md5D1B1u3cRE8usCsAzlF&#10;UcGMMHq563y/93P8qUu+SGCjPO/kPQe1nyp7dhHyXIBKfHmM6quOK+ZLhKt65jH7WoW7REa+patz&#10;J5+QTNpmn5JPRB/ks6/7vKwj5+dsX9fnZ3U6rNPg9DOfYZP3nuEmL4POk4SyOF1NG9tBPialLAeF&#10;R5OgK7UmORs8ExKQXA2OL/SNCCqjylqTnc7P+mKLPYGN3fJVqzpmtkWeuCwv652dHmTHR8b6Chm6&#10;5yDIq6WZXYwcyLJVBFr2i0hLx/U+ie3VjwFUO+X9i9wHqPnXQkygv1DM++KY53xGTCDPU5affQ3w&#10;jkzMLX2FD2Cvngj3rZoqGebxIr9/D+b27bNQt27T/vJ7MGzyag+G4LbjKx0ngLyiyWkG0QeM0pRl&#10;whgFY5bDBOSgyTKdBlkO8rMxjLhKa38jdI3gpr8cYFVu7tPIjnIeUsJJAA5xu0kprxQraVRiyk5P&#10;X8gC9J3Hy1hCZn9vP9Mf0F/uo7+NmwWxVgLZVxRU7vO1ERNzZv3VT5DFzH8yKjlsEVPuC/QkOCf0&#10;PE95LOA8q6bZJjhtwh+jvZI5f7wumuT8Og1On3ji42cEkwdy3tVHTi9i299ZMM7kYeN8dRhdKWh/&#10;3lUShvFEIw+5IE+qAqPKVX0mJcm1MY/vJ4HXSkogO05FtkG+ajEmywOU20mys9MmBzfoHR6Cti3q&#10;ail0Zpz9LVUEVybBEWoQ97dx9baHNJ/+Ni7GEbpX1H4uuorZQ0zyqZDfk2CMCdS+L0JMpHNsME/u&#10;j76ef/7Z5diyh2Ovv/WZ1flc1+V29RznDz+ZySavKvOVi+Cx82DQ7KyMKztzTnN025yeE5Jx2gXL&#10;eUgOfcYye0PjXDgZmMkEebx17IDJlLNKFvIj8PjtmzEpZWcRifSBbeRA2CalSIc8OR2El/yvQ56v&#10;3BfjymOljf0h6w5GhGqHr87uuaQaW2Xb5MDSHFbCmGM9jvFtHOXxxC0uOKAfF/oz3t5w2UbgosSU&#10;+50B282ICWT5te9MfNl+lNnmrjdyflanwzoNRnWH0/SDU8sEDTd5c4Dff3+kGdR5CQkQgHaG7BjZ&#10;SJSFISIAczojyGN0K2QdxzLBbGVwXqLDBrFK6h04I9sgk93aBocZWrBnPwnkIBiTEvJNfpYXpCy9&#10;wzYHrjgDc5bt2wdZEBP62ycoyyRxnturOp5sE/Wh/tRHDuL1yjdjFMCekzwPgLYeC+UaiwyzHksx&#10;2II8BmRl0s191X6Zl34f5jgxgd5Xg3AZw3PP8RQpbOhxASXXddHE+dym/W1pQF2qXrCsYEwwawJ5&#10;tZtEcP16GHTkKB4c5/lqblkg5GkijsnLAUja/xhuNjEcjxFSlok+cduWCal35kyWTi++0qHqmvvI&#10;43cajOSOgF3dX3/FZg9JgSXZoXO255bsTMrojEwgG8Q5WX4mOdm5XzVm28jJQ+YeUgJZ/2OEke0N&#10;ti4IWY7krsc0Q7aPSCqTRb2Nox8MoQcXrkMX8qoDMeYoqxfg105M9J/HZ310yDqo7lC9YN2unuP8&#10;6JzTz35W/1WAApTxZHiCGZyPdg4GJcdUejSBlG0FO21tNNLbhCRcvx4sfjsICWQ5I5kgO2yk+5UA&#10;/XoCOTrwcxoczNkwlqtxZxs4ne2IE8yuatm2oF48elvYGfo5mtkC3AlSArYNsrP+2Cbq5qSEPZzf&#10;QxjZ5nlM2eaAcYXcuIUDW3Yycj+yV5BhPx/Rz5JbxhOyNR7aUY8xfOwxIybk5jd5dXBfwqiutgv9&#10;oi6KlMj5009+8mOrTV4UDDIZTyhldvAaRIBlpx1v7YSSIXmSzT9Gt4yRPNqen5A8QadDR0CXvPGc&#10;Zcak9zL3EFJ21j4YveLoyQn5W2RsyKZBoE5nHRkHsE3y6mVkVyPLs60J6jp+5aU3shxsW3qD3g63&#10;j5SA9cyklPvLfchHJB+cl5R6uX2fvW9nssBX4mKQ+5whX9DB9m1c5NE/vlHuftGFd2LURl1H/9Yl&#10;VDJp5Dbtb5eO9qAnGqfbCsa/yZsnF9y48dN2pE7LukB2SAwRgx9PJkZ1+WjJLhkwsljX8vpJC0Pi&#10;zFvyaHtxQsrkEVcJdNlDSDi8+0DPrHPuz8i2rIGede3nJnTNezQV+eqf7Zp1zv1QloliRqKAOWO+&#10;QdU72yMH0979JHB7SImxxBxWzFcx6z48jtwHbWpsVHBuJqLcZ/TDRSfsBujjPP2Afo7jNg7df/KT&#10;8R5MTI/zuU3729KAulS9wOcoXevOfnAqByxASTNoP7ljpxcrq3wUSNmo99//QDvOyAhcvy5yCyfp&#10;kQPnvvskDzhwMjGBYysP+rcTMNZ8e9XrqDSyvYIb6yjl+nFH2nIZg3UG2XYjO4KsK+gdts4P6f5r&#10;H1uBXYliRKIg95MJXkExXmmArGsmKMsLe+yfu4yLkNKc9A4OVsCXCE9PfUHY7sPjoDwTxLFxAI1F&#10;Omhe1jEI1I/y6ifs79USnzznKjtkCknUNHB+fA4Y17UvOy7Lr8Mmb/5djH6iZXgpnm9nDJ8P9A6D&#10;GNmGyOls7JGs9a3AegLz5GHQ0G3PakbEqbFKRk5zDPIY73VIr9DxtROSkMmyJ6QgzCzX9sMPt4I7&#10;B15OIyvr67R0lKwtfUFPGpKNPvIfycvpKm8r2NApz10m1qq7548y+1dOzzDSH1R/s/3B9kpsTUwi&#10;InxEt8fjJ3zzcYA9pJQJD3hsyHzuOd6DkWwd1mngNsB1qWhBTybjOhW2H/2+5/CP1zwABhZBJWNh&#10;eAYP6hUTh5EDSajPx8lGBJIDEkNbriYxT6jS+Uqeb2OMXrcI0NnEeXUERpO2Jg9NWE9IGjfIDrZ2&#10;NmEt8zyENCY5EAGh5bDtMJM72utiniqqvk4jazRHINtSRC9bVVR5mUCsJ8g2zj6wRaRgj+5A/UnH&#10;PXOYcftJyYjJQO/eTsdJCeR5sN2op79o1hMByHmnoz3YU5fbLKP5wz/8aLtFQsl9t0RK50HkgAWc&#10;66DEeTgPVFlWZut2iHZMIGASraMMrPPD2NwKhPNpZdNP4ra8tW55dZRlZ2QHU5DLKbTqWMvMwQJx&#10;uDyjBslxQgrbjexo5NsS0owbu/UrpCDSLbmZmGTLWF3Ui1DW2elsz0gP2G7BPKAlD10osz1A9tHR&#10;hSSjt8tafk0DfOPYPGbcOVIC0h1ZeZWnPjWfP/nJj5e0ZEnVdRqQ78eS223VrUnn9MknP/X4MtjD&#10;Jm84GXkGB2pgyZkiMCMdE5AnOxu/khHn+PxtYtP5MrjKR07DxNEexGrm1pm8LAtoI1sTPArKLK9f&#10;bc3IY1s/kB3N+1HAhOQ+RjabrWSy7TIh3XNP/66M52S0khlhm+ikH7awrtmOlZAME1O++GxdiJzO&#10;8taye2JSoIVf5qCr8m2TMeHNkecxp2f6A3zCRHaM9MDtIiXmR0dKVZfTwPnDVC7I7cCsrrYT6PPw&#10;g1NXHttahXiQY8N5A1GTwaS7jR3JgT4jo5zeIiMQG8RxxVzL0vlVLzuSkWVo38fkNp486WY9Pc7e&#10;sb1vghP5N2dH8rANL0TNA0agvYODtO1nMgLonb+PYxLKMu3URg7oTKIijtDV4709hGS5V7q5OPbC&#10;pbHemwvZlofO7gdkeaP9OUG2yQHcB3NvE6cxaZZ/jDCyzsjZIj2ns62Ji2P7SWBESpz77LPPHEpN&#10;BvJrpw9hd0BPJuM6Fc7qOJ4+8cQn2mNqf7lsNlkOfPL1KorT0xZsk1EwKkBOZl7gzeJMRsd0AiMy&#10;GukFLCPLJe/Jq7dWjs0sQ0QXKyOQ04zLK8DRPhRjxNlM4qRxQLCWqTFqvB77mjDBOsAlMxMSMm23&#10;Y7eAJqZMSE5ThQ17uUrvJSTO6QlU6Zlc7LaXkLJsdM3zN/OprOuW3kDyfcGsG7d1DkO+31M5Jh9k&#10;oqsEZZkg5zORqj8++m0YB3/7e0gfXOGAPXW5jdETi3H40W/9Jq8nLjud4ZVDDorZJHnSR3IwmPco&#10;zk9GKsfJQKwW4sqObu6T4MAYIkYmcyRLyMGYg+nYGMmPVh7ZTpnopNNaXiaM0UY2yLdT2XYAOZIX&#10;s7v1HpORx5rnZkZI2XbzFUE/5tyHVnOSJbmWtS+wOWdGSKDXWWls6z7z7cMImYRkD8nNfpDTHD3/&#10;OT2DCEM2Vnpsl2xX+xokeWyVBOoYpO96BeM5FZR20byukg4YkwsyTj/xif/YvosUk9U/jcDhCM68&#10;rM3EockLY0iOgj3L8aTkyeE8T0i+Ohs6/8pyzmu/tcoOH8HJ2EJWP74go6oXba3P9spjSzeRpJFv&#10;rUarSTsJk5gDcLw62qujnbq/za0ycWwjOy+3vq6bEVKei63g0PxIWN7rQnfPheTapuF3W0QHss79&#10;o/9+vuayNZYR8qpCFykTdJ270C/b4RhhoFcm1H6VNCal7B/0y3iYD8o0LZkIlMj5cd263TKyJc9x&#10;TSxG+0U7vcmr5b4NkYOsBqwDH8G+quYB5oE7uKgzmRh51ZBXI6NJPxb0t3OfZ0xGnK9z8vggX3QD&#10;I73Avn0jpRXo85UWyPohD7mAMvqXQ8cke4zU1Tkw8sUgB3jWLdJ89SLsNltx0d7j1dg9L2MywpbW&#10;b0tX4HmB4PKrCRo7svHnuIBkErooIZ1/w7y/iADGHrdVYR8QuqtupG8vf4zsEyZAbMwKJrnFgp5M&#10;xnUq7OvIU1DPcXlLtbrDD06tN3ntxCgaV1Q7Rv9as8/NJGCMb63EfMjGQZDJB0OimCasl+MA6PXp&#10;nd/68P0LDzSPi77A7SUjk20loyxL52uM4ydzhoNbgTOTp7TkKQhl+7U82nuMzMF4JYPtpGMmNV35&#10;lM6QzBlxSE5PwvP9rYy8AlBgWNcxIeUxHwu8njQyIcUTsGyTHNQ5PUIOaPspmPnn8dvBnpiy7lW+&#10;ZeY0fdreTjPG+C6Xxqthr4ml/Z3UOW+bGTmf041gliXYY7OrC06C4jgeUPCqHsgp5AhBSmOHyOcq&#10;WMOQmYBCzniCmBAmCeQrqXDarYZ6cpQeWZavvvTjMWaMCTLOR5Z19HI3X4kzsq36fQnJyLLQNTaJ&#10;+6A0UeYgzI6X5YG1fuOxghx8xwmT1ZvGuRXgGreIQ+NWeuRrIJO6CE/pijzmftU19j/JUvkx0thD&#10;SNkPqs5Oj9ATEnprQmf+zviRCSibr+wkJ19I7LfIePbZH7WyUC0TiBLK57Thtj3p9ONc17Xfg1mU&#10;ae/BeBA5gAHOwb9hADb2zDl8lbc8BwOIlYOuetSNyCjrMroyZwI6L4FkfTgfWRgGx88EUveddH6+&#10;Cvc6eUzg9Sej4ysE5suPzffol1cvo5UbOKZjpDUv2D/PS56LDIJbvlFXR2s9kW0iJj0PPnw3SCPf&#10;Vs0IKY/72F7JFiEhO8sFWd4x2diZOXN6/Og/5lF2MCEprWOsYEIVJZTP6YD0Ph+xGKcf//h/aJu8&#10;OIqdJQK4PvHQiTa8iAil5SlyYjkEsjAGdZ7ALCPOXTtwnBu6zJxgvSoK0C6CPsZnMpIcT0oQCBPi&#10;voxeJwUTH7XTGK0Twe7f7kBmldXrdTzYHYwjYgN5bOcho57c+mgfrwJDP/lGzKVJbWQ7w4HHuXle&#10;PKasZ14RVdLEFgbnO/jyHFV/yX5nuf3c9OPPvrxFdLZBtiU2CruuwXnMk9PRz1g2sG/T5iKExPh/&#10;/OMfLTJb8QEmBhX2deQp6MkDhF7juqx3W8Esg139XIMdhY/ZEGSDcCTPhMvh+g1GB3+VAXxulqf+&#10;e6fI546cN1ZUayegDKDPMTnWB+RAsD2oc3DN9ngMERATXDfBOQdik1w5y7asPK58S4CdPUbrpTHK&#10;sXMgZcjh5mRU07HSWs+hkW2nK7kvKnqhUL6hMe7REWSZIz0ZP7LHeo6Dm/ZZVl5pZJ/xnDNXx+WK&#10;mPKFgrSILi6uIMvOY9+6vQScd1FCAoyBun17MALtszyQ87O6Wn74wan1Jq+N318VNLnZUA5WTUDv&#10;gGMZMgpl3IYx6fnKXPXI5/bBug6Grf2UsZzxBG0RI/D5OPl6AxxZurXK59ersBGyxo+n8/jk7JCl&#10;VkYV4eRcffeTke3PXGRwnp1Zt8m9H9T0HjJChnREZiWOTL6t+GxO0Xsmk3OtZwT3XE8Fd11xlcEv&#10;QJeQq5UA7USYkqW5wm/2vT5gHCPQSMsnpbPkMW/ufwTOq4SETFYwQG4uuYUPFvDFyL68J43jqxaD&#10;skYwizJpk1cDzANlYDghk35+ItLkeSL5VEexsfmEHgpYyZDy1gMgIxs5B3uvixw2dOnl2IEzxmNa&#10;6+OxYJd8q2ZwLh/qs0OZjMh7YhzkIGwcTr92dullB89OL71mqwTJzFfcXreYu5G8CMgA48tklGXL&#10;Xmqf00FGN89kV9A+y4y5iDnw/AL5hNLrzf9AHu98I1tp5NlfKXO6h2yaSZ00NmFexoTU6zjywwz7&#10;JMj7PWu9sy1UjmyNAzur/qDCAWREHH05eRf0xBLlfdpw2emnP80m75Vuk5ejlQaeED6ecByIoMgD&#10;9HlZFsABbaB1cGQiqjJ6x8sTeP/9D7ajA19pGTj3X8eCLh4P/ecViCdkLqc3ZL6qb+kD+nH1tgF+&#10;CsLHNq6yPGkmoCrLyDbOwSRi6/eeRGxxNXd5RpYXKy7PGfLqS5jb+zF5jJmM7A+ANj5XevVjr8gy&#10;GWfYMOQoHfPhvvAz2nguMhg7H+rWJHcxXcExfekvkxFlyAZ5pTSCZPs1gistzVifeabuwZgIxquS&#10;Q2paF20Cte70Yx/7g7NNXhvvgQfCiVCMI+CkuNLeWrHuvtVMOF42mpFl2PGQRZ/ZAcmjC6gTmfu3&#10;vNy/0jKAz83yjCpHkz6+Gm0HfTw6zzJJ02fWJ+thO2XQ1s7Yy7pyJss6ZV1GsgCyOAcEecSqQPJ0&#10;3my/CLsYWu7n/ae8D0E65KHvMTICWa9jt5HIGelYYZng2Cqmv/UJnY08/vO8Y4VMy5Lc3v8ymGfm&#10;G8xuqWjDihDkFTUESj9xwcY++DHH+cpkVte3EWZ1h1+0u+8xKq5cQVnd//70p+PAs0PyyZPNICnL&#10;zkgZHz+1MDy52Wg2VDaYnY6PA8XIetSJ5Ng7sfSvDpfPzfLcvwigD4CRLllODnoHlvSR4bf0AdYD&#10;2E5Zp0jzpT+dP9IJZF1C1nhVlB1yFpgR6HXvSTLoL8bmW6CxbqAf6yjIxyujPcRxO8lIK2c/qVoH&#10;d5bJMZ7SMfbe9zPy+PPqfKbvnj0uw3YAECjjfOaZHy5H5Is4DkNvsB2EOen07QTKZuWn//pf/077&#10;qgAGZAmIA2JEFKSMicdJqZMQfQsYAzBQHBPUCfIAcTo+YIuIKpEBZOAomYjIo0c2vPseycjEYRLw&#10;uVmGz4VcR86WxxMEkuXIwEx81SvDcnp9gogAssj7/Y4c/EY+v9dJAW/dgMbWE2XFll5KBxl5XJks&#10;M7KMOne2k+T1hL21MYo8zpHs2MCUfrpNs649ccz3NjzmSkb9mJWuNqzzYeTx7rmlMmmAtb/E0oi5&#10;GNs0dHRsAPQ1IaMvuovsevIAPmerLtoIOT+r43j66U9/4vFlsI+99NJLbRD875RlCMsK5lpTEGPw&#10;TgcTSPDxwh3tWO2wHGSyMSS3VQyQ72sgOK+GRCL9nobhSWaC6Ws2wbMVFW1s+CzDg3TAgdtJRCA7&#10;BOME4bRxld+WEyuRjNjf4fbKwd8H/Na4rA/w2MBalm5bLNeyyI+uvrS1fbJcy8PxHYjWxz4wCsoc&#10;LFmeyEg281wiC5kAP/L4K2bE4f7zeIOMuOWfrwosE+R3hCxHeiotPY+TUfaRPWQUuo7IKAMyihWR&#10;VzA/+tEPW96wLMZ+lkygPtoE0CeTWUY9p/0m7+LM7eca5JTsenMETPLNZTDXT/7qr7568gu/8Asn&#10;Dz/80Mm1a9cOzsfP8D3fgkETrxUQA8NYIpx7Th566JGWxpheYmJQFPVqCIxJRDLs1Pfdx/n6hrUd&#10;jHpkIM8rKjlgTGwvI4hIxmLsdpAI+OzQhoMgyyONHB9BHkPVBWQ5oyBwmvM4H6zlYJu4slkm6HWS&#10;nfL5IwfNuvRXSe07ZVl5fJKVGO2AcPLjJGnd+Hi8zEtG/jpA7BP28uzcmdD6sfZCZy8UIhPZHjuQ&#10;jgTQ+kKZ5ebgDrKTTCA9la5k5Dagjv+i+zvIjRVMJhYwXrX0bQSX1brIr2WdPvnkHz565cp9T2gw&#10;GhFG1bEdFpyefOUrXzl55zvfefKud72rK29/l8OLL77YjgzmxRdfWjq6uayGXmjGYHX08ssMlncF&#10;tLoREUFISl+9en+bbNJMihndypuQ+Hhya5AQEL4KPPCAnup4Yuuk9sERoJ0nrxIRyHJMiHYM2w04&#10;2Cnb2kTk4/FYTkYeUwSpzqU7dLM+HouctidGkM+vDqqjbH1MJ+DxWZZ0iWCUXpJnvTIpBWQzB3oe&#10;7zHdxvKE8VjHZGT9suwRLLMnX+kIJNNzEfslvtUdwXYEli+ZxIsurtlvZ2SUwVzEZrtsi/1+9KMf&#10;tLzQk4FtEWTRg/JR3awcUN5m98kn/+hWTypO6wi+//3vtYn48If/VmnTDgfUsj7PVQUjQT4/+clz&#10;zXjXrr3Qyqj76U9vLGU4jo3LSkWrHRHS1TYhBD5lTIjq5SzZaXwFGzlNDo561aoyKBvJoJ0dNz91&#10;86RLjs5FDhg5BY6KM4BwsFh+IqfqMJKT9cnjc7uczj9EVccFtkgt0tJvmzzGegEHO3mPVQE0Jn4j&#10;67Y9znj3Cszk0d769eS2TUZZ14ossycjZMa8jsgoz0cfW+jHeFXoCyiQXGwZdwOSpRULuiJ3aw/G&#10;4xthVO/86Lxc17T9zGf+3yeWIT9KOpOKksoTJF/+8pdP/t7f+7tnBnNdnJLztc6o5es8pIMerIow&#10;CkZ77rnnlsm6shDTs0udHByWZwJpKxLC2fgXm6cnDz74cDsy0XyQr/2hfiJGt2XWZXTFog9NZjiI&#10;iQhirEGWnfa1ElGVwziyHNJ87KQjObQbB1SMy+f4fMuMORIYhwkamZwLxrLiez+zYLcMPtaxBnom&#10;NvTZCvRMjiEvdMrpPU+9sr368a7JMssZzYORdct+doyMtsaNXZAlXW81+cj74Q/zCkYEMCIIkEmi&#10;RxDU6Nwqs7nME098/NGrV68sJGPkfRgNFrAP8453/NLJu9/9HkpbWbSreTAuU35UB2r5OH/9+kvL&#10;BPBbo/xDqedaPasiDMB3Lq5de3ExsN4NIRAIRn20Qc2Y+HYxy0fqcUYmxE5CvSeWTW47yyg4HPB2&#10;Oj52KKfRb7ZRzZjGRLR2MmSdl4gYnx1UaZGzr3DIc32GA/QYEeXxzMgj65JXjfSbZXHsA3PtxL5w&#10;LBKSzeUXoZvOyzaybsxFRtbJ8oCIY/RETmPNpFmRbRZEtyZLdMlkMbMf4ByNu9fTfkLe80g/tqP2&#10;X7yCESoRGPb9Oq7ctp7n/Kj8zNR/9Ecfe2JRsK1imDhNQhANnb7wwosn3/720ye/9mt/V4UHUJfh&#10;cyMNok3ffNzOMvu2YNa+HRZEnhUFQc3EshrikeCNG68sZdeWwWtVpFWAjM1bj1xAWOngdFeuQDL3&#10;tsnk34Xq8b0ISZOpx6OeVK9k8uQa2TlwZvIOMEC+njsK/DWB6DE+Tiqd1J78VtDPiMiORb2dPhOj&#10;9wAy7Ox5jB5PTuexcXR9Rg1M5jHbKac9rhz0AfmB93a2deufcI7l0Xcf2CYOfLWfRwWaxyjZEdwV&#10;Y/utyQhYJv1Z3xGwIbYElskKRn4et+BGzs/q9p6T05qFBR//+H94dHH8torBkDqeVS8Q2Xz9619v&#10;T5N++Zd/+ays1eamIbZhi4DAOG8oE2XO13Jj1r4dFqzzEA6TBgFdu/ZSk80/CqfNiy+yR6TfhmFC&#10;qSPNBOIEWhXp8+CDD7UyniIwqZxPOQbXUQ4zX8lsBz6OZhkmEPoYEUh22rxiCDlyAssBIzm0tYNm&#10;YszOv2dc2C07fR+c0gVZlrtNHr1eHiuwjKyXgxKMxgiy3bPt8jhrkIOZPJBXgB63xqtzRZbHyO3M&#10;URv6zXC/DzQmo2xDLlaQXA7+DMprnfJ81oQE6jmj8zvtP/GJ/7isYk6XVUwUYxAd26E9ov72t799&#10;8qu/+qvLAPVuTDWCz1G5GLPlzprN2gtV5jhvKFNlZ5n72rfDgpoHTCCrIcjnnoV8ftwm8aWXWBWx&#10;yjg5ef7559vk6gqvICTv2zE9OfM7Qw+2MpxF5XpaRp8mIuTY6UZL8eMEovazVZXHZzmcaznkq5wg&#10;ovF7O7R1wL8WIgI52CVLm/0+XwElZz5GRCBuUdarGB+BbYRtRqtHY0tepPetisCY3DRB6KCxa7zI&#10;QBbYIresm4+jPZh8NGblYFQ3Ox90YfTRj/7+o8vVN61iVG1nJE/629/+VlP6gx/84JLvRAzy7W9L&#10;G32b0Spoq/263TwPZm2i0b727XBA6CxEnhUPspl8VkM4iPaI2Ly+tjiIbjFeeQXn9ua09obsWPG0&#10;DELybZlWS8izA4ObN19uTpedORDvn/RX0QguB5GJaBYImTQqESGXc7DBjNDQBXCOHT7eaeqD0zod&#10;I6JelvQDJiNkW+7LL19f0n3QV+RAzySSdXN6RGz2AWO0YhvL2/61gQzGy3l8PHYRbpapi5V1pI70&#10;jRu6TdtDDrUcjOpmaUC+mKSRTPvyo4yl6j4YGcwrJ9/85tMnP//zP9/K7r9fA33kkbe1I7cKvHzH&#10;+b3Rax557W9LG9Efx4uugMD4vL75VptaB2rZuM1WniDk+ypM/LPPPrs44j0nL7zgx/XXl5WRH9fr&#10;XptA0WoxP7KP2zJks2EdgS8iUuCL0NgUB/RhMshwAOC07is77d6gnxGaxhEyjwVUDqC8itnSaSYL&#10;bBEt9rdcxuR9ptkKIeuWAx4gh7TleZxgJo+5sH6ZlEZ24+gxbm0yZx2RR54VzKz9iDwMykbkYWzV&#10;FTcTFpI5a0HwcgJOnZtzNebLUx/5yN9uRmFSXnrpWjMWm8EAJ6QO5oSEmEgCAjlve9sjrc2aHGq+&#10;/W1pI8r43G0EBGr5Ot+fU+sFVkM4BuSjJfvJshr6SZsLjkAkpCcIOCT2DgLC8bVf9MAD7Anx7tCD&#10;bR6osyPQBsfTkyU5r1ciGZxjEoufp1gHPXnOBznAMrYC3nKAxn0eIopVDFfyKgs5M1kgE4bHOtKL&#10;fB1j9TOQx8k8AORYHkeA3GM2A1kOsunSRARy2nL4eAWzRQa1DlC21WaW93FtkQW///u/l26V+iYY&#10;xYARebryvve9f8ltBY3SXJ0ZtMgoroQYDCNw5WRS+WBIX50zjpEFyH1ydJtRW9C3F3JZPS/yYFw2&#10;Pt+o5efNG2xQ+3H9q21jGnJhVQS0Gnqp2fX69ZeXOq+ETD7+iJCwO/NJ+oEHsD3lcliOvi3Tbw7r&#10;tsxBkZFJw0REnvMkL+R4FeT3OyrOQ0SUbd2y5FUC4wRjWVoZ8DlGRGD0FM7yyO8hDt72tjzrST7L&#10;c9orodkq0si24/wf/OD7LQ8yMRwjCWN2ziwNVi5r/MEf/LsnFgdbvXwHnEfYd7/7nZP3vOc9y+3S&#10;L6QJVaI/7TgBAX3JUpPCBzIiKAgiM/eDDz7YjEZAeFfduD0EBLrMRK7KoirajGTVdpbZtwWz9u2w&#10;4Fje0NiwoTaoT9tqiKW1n5jhtHqJEQdmj4IVYb4V4+NVkY44LvbnaRlvl9KHAkorBhNRvS2rYP5o&#10;z8f/8QD56IR8395p/2QW8CJBr2LQSSS6DnZw7BYPmDDwN5OaxjUmtV6vfhI43367RURgj255rLKf&#10;xmoZ1hOY0PhoBYOOrEha9XLsyYB8LQO5bHSO0afb32KNgmUl05rl4Iqg0JErz3PPPdtWMTagjRyn&#10;1TyohEN9LsjnRDl5ggRwSwYZMSFMpMhIk/m2t3k/SGRk9H1YPuj7iHyv56g9GMuNsnHeUKbKDlu3&#10;Q8KsfTssOJY3+rHh4BA5c8otMP0/++yPlxreI9IeEWU3bvDY3hvUyNDTsiAi/UodX84zIaltPKon&#10;beeHQIADtqIP+P7RrAJKjn1snwk9CUrgFcNrCXbGRR+ZiBzss0BfE6SAPYI4tje/x8S2xt4VDCC/&#10;RR6gJ5BxGjjPYeVyGb/3e7979m6MEU4fp+qV/usn73//B5sjrSe2dmMZ7bCg5kEloDUh9WUhQ7dg&#10;cjaTUZCQbsUIiIce8n6QyMio+ipby5zneNF9oCgb5w1lquwsc1/7dlhQ82Bs3/Y3nReP609Pfvxj&#10;yOek2dib1rxNjW1ffpk9CQUawaKACVISGRHwWgWR1m2Zgo1gcrACgpw5pA9diXtIllcxurJThr5A&#10;aTm+iWhGaHNZ62DfS0QA/6tENBojmG0Ig16efxqTuen3nJBnnbgYz25DIYQZSYA9aeB8FB9ZwQBI&#10;ZmHow7etQe90dvLnn3+uOct73vM/tLyK+7bC2pFzoAj1vJoH++TMZOBcfExGlDMZmYTYmMbRuEKJ&#10;jIS+H/rAorkst+H4Rm1ER6N97dvhgGrftb3X50Ue0oFICJQXX9SLjOwRQT4iJL70qn8TLNJhNSHi&#10;9yrIRMQ49M4QLzDy0ZvWIyIiiCQ3gjUjk8f4d5T3r6z2yEIvfEwrjf4LmBUiM90yWi5joz1lI+LY&#10;8+PmfCAivrBsBBmMSQLM6tbl7e/haKDr4jPKbOPf/tt/1b5GgAAMKNiZdOQb0jjOI488cvKOd7xz&#10;KW+1rQ7sy4O1I9fg83n5nPa3azYum7eJCreBeHCOTEYEg1ZD/Gq8bsEoY8nt/aAxWdSycT6Kj7U/&#10;JLoxgJoHW21qHahl4zbbeWPWjmDjqxusfG52j+spI3C0Ojhtdtd5Ip5YBYlkKOfceGdI3y1T27zy&#10;qE/L/H+p1gGfVxuVPOjXqyFveAOvZiq2ZCldiahuCPeGvQgRsYJhrIB22Gw/gczK29+UBiRC9tAl&#10;Rvg3/+Zfcqv0qJwjniTlwEDxF198/uQXf/GX2sAxhA2rZtHdxfJg5MjHypTo24zL5nKiwm048ps3&#10;gAlk/FyRGTMvwHn56veDWAURHGOymJWpPPcpnCUaxjKBEvM82GpT64xavs7359R6Y91O+Sh/4YXn&#10;lzTk8/wSeDxqhZD4KofeqsYfWXVCHBAK5SIh2drBCAEhkw1lr4K4QLiNA7SSB+UOTpBtHcG+/t2f&#10;LCtvVGdZGXuISDJunhHRjCCBdNPqELlewcwIBOxJA2XzqoUEeWwTbcNSR/C7v/vbjy5KLiQTp9jO&#10;MjgfvRjGI1E6wRAoRqAxoT4yYDYA+TKhf6VLstay+7JIg5yv7UvT1bm0q+eA88nJbaLcTThCON4P&#10;gnxpx08zcvvFFYuJJxj0fpA2p9fjPCRWfTgfYxm1BX17IZfV8yIPxmXj841aft68kecJjPvFxvgb&#10;Aaif9Dg9eeYZ7RER3Dwxg3xeeul6s7eIyMeekEgjn690kNbTMl0svCLK5HHsaRnQ77es/wc68eIj&#10;fe6RxfmWEUSEPvqJ29Hqik37vAezJozIn49YhGhnsjuM7ZDbhX/xL/6f9n4Mk4A8B0I9GsrCwNpo&#10;E+FopYOSHFGCiWVpC1triav9D5eDEO2+2mFB9On+jKzP/Hyh6r5udywPajCAPiCA27iciedKhH1Y&#10;CfE1AvZ1uOLqdownMnpTl/0gfrY0I/qsfTgfekVb0GWWuppvf1MaRJuRrNoufKMdEmbt22HBsbyx&#10;j4AAhB4b1M+0Mm5rCD4CRLdp+tcf2ofTygcC4EgdR/z09FRPzCjz0ySOEFIQxnzVoRjogWzf8uTV&#10;h2Vlud5r6m+leiDL+uNDoxXMmkCUr+WGyUugX3SiLMrzud3U7MFCMo8vRm2/4QvkQAjME1on2Ufa&#10;rW+vWPKikwgHduRKRI2WlCKa+1obL2n16JIflhKDH0QtOEscyvbl6/mRF6xrYM95M+fPyGW9jFxO&#10;EOCkOCcfrm5cDU1AQPtBOHzsB4EqH6jM+V6vUXtQbdDLmOUNZars8I12SJi1b4cFx/LGbA7m7f3t&#10;esiHJ6QQCeRDcOlxvb7Tw8/AigR0i8WK/PSUR8y+LeOoW7H77uO9IX2nDN81acm/x6uO2Z4O7U1E&#10;x2+lpCvEirwZgeT8rC6K1Y9uh4Q4x211XJl3D37nd/7vxyGKxUj/gPwy3kez8/XpQ6IhJldtxIDh&#10;ZCiVCaj9PRjOKx4IyEfdhgHfYmjyOCpvAgKWZ5wnrzSoeSGPWdhzXnV+6nNBPafP1z7ZIAV6P4hf&#10;1/N+EEf9Pqv2g05PHnqovh/U/ra0EfJ1jH51nLcXqsxx3lCmys4y97VvhwU1D9b2np9Xyw3JENFf&#10;b+34j4kQBt+oJ6C1UX2jrWZ0mwPRcJ72ge65R4+TIR+RkkhKK/f721zx6J4LCH2NiIi+iYO9t1Ks&#10;iI6tYHIaON8XE3s2ChXczYhwgNrGeSvzvRb89m//X+3N38UQy3EfAYH1ZNoR1uf0cg6JttJhQEE4&#10;HBlgEJCIxrdeetHKt2YitXWf7W9Lg6186AKsf6COeX1ezYN9cqoMoLL+fK6M/ooGG6bU45wiIR0J&#10;Cn1Fo38/yPIyel2iryjear9uN8+DWZtotK99OxxQ7bu29/Z5o/b88uPXTt7//ve1NPtuEItvxfBH&#10;NqjxOfaKkCG/hXS88tFFl6Nuy0ibhLgtu7ft6dA3fsycedUCICbmlb58W8YKhn0o43zE4oSfDvHJ&#10;aWF03sA8dw4mILCw90I6IiCwMPlZHVg7jiYT5TmqPrdRWm1i4lXOPbVGzSSwUtI+h4IOaNNZS08f&#10;ucLcLgICyoO1Y+bxCsrnc9rfrtm4bN4mKtym7/fWcmXkETGP5CEjHtPrnSDqSHN19SN5yv1+UJUP&#10;6pjyHAnH2h8S3RhAzYOtNrUO1LJxm+280Zc//fTT7UfZTAKBaJfHCglgc1YCejqmN6fZZ+GWif/S&#10;odUQtzvI0OoHt/QmtfM6ktfTMsiGPHP2/e9/t/UXRHDGBGegrC8mYzIBro9GI2JxemiuNwqVgDhC&#10;Qot9DulQt0+3v+3IwKiLaiXm5ypNQEE8EBFF3F5wNAHpSUI8CeOoT7ziLVFZdvvb0mBfHvQOKxwr&#10;U6JvMy6bt4kKt6nlIN4P0nssuhXz+0EsybU3lsloJCfK+LxRLyPWdEYtX+f7c5R59tlnlhXD9fa6&#10;xli+z1uf73w/VpV7NeRbMezPLxdAIHylgxUOc8EFVqsdPR2TLP5XeDwcqOTSk0TUqVy65FshkGU4&#10;WcvyKN4UgIQWgx6ISLdhXGCXwRzZB1Le6SiTAUcT2lKHo/Z/OOqeWrdgsR9EYEE0OkJApEU+CjrL&#10;in6iy1wWabAeB1CiNF2dS7u+qJ5X82DrnKhwm75PbKnVnm7BYj+ID87uVRCydAt2q62CbKN1H86v&#10;5yS3BX17IZfV8yIPxmXj841aHvkvf/kvTz7wAd0mUT6Wc9Fyys4KF0Q5t0LYGr/88Y/1uB7y4RZs&#10;KW6+WiE/PmQOUDs+o1uh9jelwXrlQz5r+ZbARfaBIqkEedXnNq6LMkCWK4bYXU+9MKzuh7UnxATF&#10;fo8exWsf6K3wKD63iQq3WfcpEAR+P8j7QVoBcSvAiohvRfN9sYcXGbcWMvq51nbdR84r3XfZZc7a&#10;GGsZ7W9Lg5GsKHO+lp+cfPWrXz1573v/x5Y+3v44oYzT8/b9OFX+p3/6/x3yJoY1KbS/qY7zMik5&#10;HUW9jGirY9biZwIXJyDlXayjrtYgnAayqe0gHAwOATEhfJQ2KQUBeR/IG9G89j4mIKCyffl6fuSF&#10;3inBnvOy4wu9nHpOn1/3CSRT7wfx2Pbls9syLfkhKPaG9JMdDzyQ94NCnkQ73+sZ6VS4oOrTy5jl&#10;DWUoY9XwwgvXTn7pl7hNinIh57NeLs/1YF6+ne7bs/n8/PP8GJyCP5MEn/6x857bIdr4HPm18kE6&#10;IfESDXs3orMj5oltf9vB6fHRIKuJNen4EXwctRrSo3jK2N/gPL0dGu8CAYmPPs6TVxrUvFB133de&#10;H9hgJGcmo5YHdA5PRrQa6m/FsBlHoEfyEPYDZ2RthC4cL7oPFGU5/+Uv/8XJ+97HbZLy+dzcbtan&#10;26zLzwrO2uR0qk5tT0++853vnvzwhz9cfOhQdECQh4khGkQd6fY3nU+CT2wCp+atLKlyiT2YbURv&#10;PQUzqmMon8ucDifxkYkz6ejRO8SjSVRehIOMeBfIj+b54p9WW5Lnfs6XV9roHRmsx1zPq3mwT06V&#10;AVRGnZxccDrO8ffFvC8ECcWtmPZ+9BUNbsXe3vJGnhNkOz/SB2Tdv/Od77RVFassFUddlvPf/tsX&#10;2ornfe/74Mn738+vQ6qc9mzm8pTp4YcfOZSBOJf0uvys4KwNYHP4m9/865bGf/oVC3YLdjBhgEhm&#10;conVi9u6Lp8bPVzitiE2oh3U2oheUlMSWjuFy9ZtcltAljnN+z6A24icj+9/6d+lvHUexQOXRYXb&#10;1HIhZEA4vKOCvVgJUc5+ELdgJqGrV/X7QbyD4kfzoB9TyOTIuV//+jdO3v3ud6fydft//+9//6z+&#10;H/7D/73Jpx3k8p/+08cawXzoQx8++Tt/539RowW0/8u//MtlDu9dSOkDlJzJEJRxfxwY31e+8pUl&#10;59f7gfYMMyphgJ5w+hPII5/iWtepdInXB7EPlFdAbYLOsQ/EpEIK6/b5PAHn4/ZB5+qRvH8GQXkA&#10;AXkTWgQk4tGjef+wUfvb0uBYHqzHAZRIVQtqkIBcNj6n/S1l8zZR4Ta1XOhl6M3dG21fiICHPGI/&#10;SCSkR/L8hlB8VeNb3/rr9hMmepUhZGab/Jf/8idn/7PoN37jfzv7rhkv4j3xxH9uafCP/tH/sfzV&#10;edzq/MmfPNHk/cqvQD6/1skEzuug9Le+9Z1lJacVXZCBjiMSiaKc5w/yYkVTicX5XqNL3BUYERDH&#10;PS8jOs38QhaCy6PeZQZ1BAp1Ihw/imdlJALSez/6Ld54F8jvBm0REMhlkQbrcQAlStPVubTri+p5&#10;NQ9uPwEBb0T7jV3S2O+VV145eec7/0bXPo+D/6X+9NPfWFYuD7fftwauf+qp/3pW9xu/8b+2Mur4&#10;mYpPfvI/tzn+xV98x8nf//uPHuTrPJ8f3SjBd6vYixmRCXCyJwyvcpAhUkEux74daerVF7f0Z91f&#10;4s2D2UZ0vQ1bOxnIgaG0nIW023cnnOVjE1oOpzwOpUfxIh+//+MXEfUm6exJWM0DleV8rQNKpKqG&#10;qvu63bG8MJKjoih3k1puWMZ3vvPtth8mElZZPifkHBILcpp/UQPBYNvc9ktf+vO28nnHO95x8pGP&#10;/M+qWNDrHvOt4+nJN77xzUZ64gYRROaJGfnQlixy9AQ0w3s6saqh3aHrS7yVcJGN6Ehmh/QjdzxG&#10;349xeQVl3uuJlU/sAeGoehSvnxDQ7Vd+N0i/CwQkPvo4T15pUPPCWvc954VNjJGcmQxWMnx9gDd7&#10;QW5HmkfxfDXAryf0/66nn49A35/SKhi1z2m+juDfUzYZgJ5MyPN1GvnAmHR0dJZyulE9/V0+RfqZ&#10;hTaiRT7A+0BLarUCMnqHrfU4OY4FESlvuF0QDlc7rnRxpEwrHT3x8pMXPwnzt+XBWn7729JgK680&#10;qHmhjnnfeTnYhSrne9/73kIeem/HdTroXDZfeQtX5XyXyN9452dA+TcxEM/Diwz988IQv5YlzNPY&#10;++mn/3o5ko8VBwjyAEpT5LaBOM/nMC5kA7c/6/YSl8iYbUQvqQ0Can+TM7uNCvr20c7njYkHTxUB&#10;gfW7QCKe2/8uEOjHAuqY1+fVPNDq7utf//rh+0nI7eWwf/NXf/WVUk5am/mMOddxu8VqEAIS8fA+&#10;1H4CeuaZZ5ZV07VFrvLYmPrIZ+LpSYi2sc+SKwak0/5e4hLnxJ0gIOBz6rlG/DiZb8dERs57peN3&#10;gfRkTHtAHIFE5z7b35YG+/LgfATEj1bp51L1w1MqJ6hFHnzb2b/ZMqp33lC5bl0d0OBd73r38nnX&#10;ksr6+Xyl2cj/7nf5P0mcx8fkEnKQmcSe9eEjsnxOtOvPCW0vcYnbiPNuRAM7v9I+tr+HtI6gL2+H&#10;5thBPEFAIB7F62dHdYxH8SKgplwnGxzLg7VuQIlUdfLNb37j5Od+7ucPOcHnouvXvvbV9igcjGRS&#10;JmLJdVHGh3F8+MP/U9oUppyoF8ECytmL4YkX9cDEASLNMQhM/cjW1MUplYxe/eMbN179rdDyEpd4&#10;HXHxjWjl+3Rusy4Dymv/h6NeQgwiyu8CQTx6Inaen+UAuSzSwPlr115sP0b+8MMPt3xtx4t+//2/&#10;f+2Q6+tnMtmvyeRAOW8k6wU8QU3V3uex+fzDH/5oSQU5ZDl9uW6hBBWqLqcFyOUf/+N/9uukfcYl&#10;LnHXoW5EX73q74WJhPrgOyRK4LsNh/wonnZxTrSDaEgTfEAEFBvTs0fxfj8IhFwlav4HP/jeUqZf&#10;qwN5HODpp7/ZHk2zsqKOfklXEqnwLaDx3ve+7+Ttb3/7qq3zHPn6wLVrP13S/QpkGXmzF2OnnFPc&#10;v9v1ZOT8rTNyAWstL3GJNwnOuw8UySCXqNexPpIP6ByvgCAe4infkhFgIh1+Va7/OQ7fhqntqyff&#10;/va3Th566JGWB1kfyO2rX/1Ka4dMf3mTNPWVSAzr7CNfI/ibf/ND7XzpH2NyGrn8bsyBHNoHYlHe&#10;iLSKezJy2xs3bv76b/7mP//jljkgerzEJd5iuBgB8YeAUbnfhqYur4DWexoq7wkIUlAAmoBMOPxL&#10;XR7B88Nk0a/6Ic2XH7/3ve+0shHcHzJJQzqZkCApiI6X8N7xjr/R2obuOhr8XrB+mwc9VUYTE4f7&#10;IOsykNMjcgF9T5e4xM8QRhvRIiCwfRumAFROKwoyahDn5JWSjgQlH8iA26ylX1UsyKRFe/6XNz+L&#10;CTlBApASt1bkvSG9Bx/+8N9qqymjH5NWK88999wi14ThscRKJZMJiPyttpk7IhcQPV3iEpfoMNqI&#10;1j7Q1ka00hyIQY4q0+qHwFReQVzPjazaKB+kQzlEA8nwBAhy48uLrLSef559GxEPR9oAvp39gQ/8&#10;Skvn/oDzfHPb/3GCfq07+p5xyYJMNDdv3vrjf/JPYr9lhL63S1ziEudC3YjefxvmchMOyOVxBCR1&#10;i6a02vIqf7+S4Ry+doBc/1cC3r15z3t+ue0P6dyesJzWlzR1W8f5M2IBr7xy87f+6T/9548fslNI&#10;+iUucYk7gvPvA61DkrJRm9pWee+XcA6kEOdGc6+UfBR4dM/qCMzIhfTLL9/49d/8zf9zeEtUkcRf&#10;4hKXeL1xMQIycbSiVgYHKJ8JJZcrbyjNjm7+Equ+eOlH9HXVcl5yAdHjJS5xibsO59mITvyxIMpU&#10;7sqegHpQp3++V1cty53T0f2WEWoPl7jEJd5E2LMRnYlEaa2AlO/rKYdQWMWYZC5KLiBLvsQlLvEW&#10;RN2I3nojGpDVD4m1r1Ts2syd4ZJgLnGJn3HUfSAIiG2Ymzdv/NZ59lvWODn5/wFS7MgxVVxRWQAA&#10;AABJRU5ErkJgglBLAwQKAAAAAAAAACEA5RDx9XcjAAB3IwAAFAAAAGRycy9tZWRpYS9pbWFnZTIu&#10;cG5niVBORw0KGgoAAAANSUhEUgAAAHwAAAC0CAYAAABWpUhnAAAAAXNSR0IArs4c6QAAAARnQU1B&#10;AACxjwv8YQUAAAAJcEhZcwAADsMAAA7DAcdvqGQAACMMSURBVHhe7X0JdFvXeebFIwmSAAFwE0lx&#10;3ynJi+StCl3JjmPJsi3LmXg5ySjNaDK2kzSO4yZp7EkymXQ7babt6UynaU+apm1OpqeZiZNOmk7i&#10;xFZkxbtWi6I2kuJOAiA2Yt/xMPe774ImxQUPJJYHkJ+Ng3cvQOjd9/3LXf77XxXZQkFhThQPeT2x&#10;frvJEx+79m6Robri606rk2gN2048eqD//i3C8xAzovhowBW73TxjI7Mj75Xoqsq/6nJ4iXveRlwO&#10;M/HMW0lcjBGVUESEIoGoVPQllMQ/9OHn79siXKGgmvqEcz52s3nCTIxjA+W6Gs0LINVltzBSfW7H&#10;MlLXQjweJzv2fIBsEZ5DzIbEo253rNc4NkUss1crtPqyL7ns0FSQOsdIpVRRUgUi0FcyUpOhoWXH&#10;FuGZhjEkHnO7SPvk6IjKahyp1OtLn3fa3MRFza57fo74PfPsexKpRZTUzFACDf+N+x7eIjwdoJr6&#10;tNMRaZ66Pkxspuu1OoP2WZfdQ7XUQjxOSqrXyb6XaVLXQjQSJnsPHP3GFuEyMRkQf9vtiNRPDF8h&#10;TutEvVZX/hm3w0Oc9jnidVtJwOti30sHqdBGIN2C8ckXv7lFeAK059sSj6iecpiDZOL6JaIuDT3r&#10;c3pq3fMupqlel40E/W7JJKKjxHxqeh8fiFarS0lrTx/VyAiZuj60QP5GUVXXFv+d554VNhXhJlHs&#10;CIdUx2xGP5kau0TKy6Of98y7qtzzbqqpJtoDNpFYNJxRUlcF5VVTUUEef+azpLK6BkUyOzFG/vV7&#10;f0dEUZS+s05AaG7tPxB/4vChwiN8WhR7xIDq4xajl2rIRaIpj37R4/bp3PZ54pw3U1LNRIyF6TdV&#10;lFOY3iySugZAav/9h2jH6gCvkep+/oPvk9Frl4mwgR66GIuSnXce/PrRxx76o7wm/NyE+4XrA2c0&#10;Or3wZY/Lr3HPO9hwBuNUNBJEJnyq0gFy9z/4CLl93728Rqr75Y9+QIYvXmDWZr3A7xx97o+/vrNB&#10;nb+ETwbFD//Tn33jJ36fh2pq8YYeiBIAs1tdu42a9GdJuUbDTLrDMkde+s5fk0g4JH1pndBXbxe/&#10;9IUvMKnPW8JfevnNDw++9a8/UYI5ThdAemVVNem77U4SDYXI5fNnSDAQoJaKf2EdwG/uuO0e8ejj&#10;RxjheasWem3pP/DLggGE1+WcJ++8+gty9o3XSCi4Otlye++Yfq2urT3Bi/lJuDUe3zF08XR5ASn3&#10;EhQVY368iJEai8boEC1KotEoM/OlpWWkqqqGtHV00e8VS3+wBvAbde23vMaL+WnS37ho/sjxH/7F&#10;v+SvQ5IAMtChYtpK/wfJJSUldLioITqDnuj1laSqppaa+Rqip2VthY4RDrWfoUO2n/30x1SD1x6y&#10;aXTV4m/97gsfbBKEN1DOy0f2b6++8Y9nfv3T/6h0/w0i2UuU3lV0FAytLC8rJ1qtlpJqIFXVtcRA&#10;/XZlZTWp0OtJGf1MrVbT71KXS5sHQhO/g/YGA35iMc0Sk3GGnHn37aSd1c6dH4gdO/rYginIS8L/&#10;/vsvOSaHT1cpgXAQkdBS3A20VF1aykgFoQZKJDpiVdU1RKc3EI22gmppqWSOcf/s70Ho2pqKtrqp&#10;f3dYzWyoeeniABkfHVmTcNzXbfccfPWxQ4ce4FX5R/jQXOSxl77zBz/e6FBFLhLaldA0POyS4hJS&#10;CkJ1OlJBSa2mZFZSTdXTa51Ozz4rgZZygVz4DfpaL+zWOeJxOqTfpK/XX/sV8Xrc/NOVEYtGyOFP&#10;fPUr/bu2fZNX5R/hr1+48L3jP/qnYxtdG14MEMG0lL7wMIuolsJXajRaZmahnTC7VfRVAS2l9dBi&#10;fA/fpz8gS0vXAzEWYyY8GPAtCFCIDtlOHP9lUv9dWq4Tj33uv9zbpFe9yavyj/CXXj4xP/jWy5Wp&#10;mHNGKCUDvlTqHAmkGJ0jqokVVCP1lVULZhdaWkE1t7RMQ4qp2YVGg9B0aGkqQPvCoSCZM06zhZRE&#10;e/E+ZzaT0+++ldR/t3bfFn3q2L8v4UWGvCJ8PCju/OH//G/n/Z552lVdioQfBamsc8S1VEt9Jghk&#10;vV1oqqGK+VbMZpWUQEvpQ6MPcXHnKNcAqV63i9jmTLS09H5g2QYvXiATY9eT+u/+B/9d9OH9+/KX&#10;8J/9evDxU698/0cgFCimvhS9WkYoyKys5L60kq08gXB8R6DfB5Ewu3iASiB1LTjtVuJ02Ba0eglo&#10;3RsnTxAPFYi1AP+9/8inXzx0944/5VUMeUX48bfPO1//+Q8MeBDQ3I998lOkVF3KesZQBPhQpWjp&#10;egArYzEbScDnWZlsinAozPy3KMZ4zcqAoB978Q9fbC0TlhCevp5PhmEUxV3XLp4txXOAuWpp6yRl&#10;VINBbiwaJbFYdMGs5xtALvy0aWaCBPzeVclGvdM1T6JUe5NhW1Nf5EaygbwhfHbctcs6M4JpJlbu&#10;7tuRt5q8GCDR7/MS4/Q4iYR58MUqwHdtFgsvrQ48l+3tLby0FHlDuMN0+dEEvfDNDU3NeU8401iH&#10;nVhoTzzZEAsQaXvtdlvS3rkYE6m1U3+VF5cgbwifM9ofhfSD5PrtjXTYtKyjnldAOzC+nrfN8Zrk&#10;CAWDxOf18tLqwKTP7r39vLQUeUH4mCf+5PTIewaqEsxPd/dSc8563PkJ9DnMM5PE53ExLZcDfMvt&#10;csry31W1reFOg/DnvLgEeUH46Vd/QYK0MwOg99na3pmX5hzkYo3bRP01JlXkks1Ax99Wqzz/3dKz&#10;g5eWIy8I1xgqvouHg8ZgvI3pzfyDinhoDxuaHYutPaRaGXHikOG/0Rfwu/xf4cVlUDzhIx7xpqH3&#10;TtHhmDQb1tHVnZpmKARY5ZJmztaHYChEvDL8N9zeHfcd4oXlUDzhs0MTN3nmzaWsQKW7s6eP+fF8&#10;ASZIzLNTxJ1Y6VoHmP920vE3HasnQ3V9a7SyVniHF5dB8YTH4s7vJganFVodqdlWLxUUDpAbplpp&#10;nBonoYB/Y1aJ+m+b1coLqwMur6GlK9Yg5DHhQ+cH2MOCVje3tklLkgoH7hdr1eaZCdYj3yji9D+7&#10;3Zrcf8dFUl1rOM6LK0LRhF82eT5qNQ3rJKOWL7NrKuKwWYmVjrHTda+YP5cz/sZ6Qk3z7vwl3DQ5&#10;/GiM+y0skjQ2tyqacGiYxTRNXA4r1XJeuUHgdzD+jsjw37qqhmh9m/ZdXlwRiiZ8btZ6BOYRJNc2&#10;bGehQ4oEvUfsvzZNTRC/d/WVrvWBjr8tyWfj8Iwa23uiLYKQn4SPe8SPTQ2f0eFhstm1HmWac5Ab&#10;9PuIcXqCamE4zWQD8ubP8Wx0lfpXeXFVKJbwgTfeXMicgFCj9s4uBRKuIq55Oxt2yVn8WA9CYeq/&#10;fcn9N7WDpKp+55r+G1As4SVa9d8lAhUR6qszVLJrJcE2ZyQO61xi1Jh+0B92Oan/pqQnQ5m2MtLc&#10;VX+KF1eFIgk3ieLNIwNn1DCPiNpsV9jsGoZaJmrCvW5nRu9LRf+zyZg/h9lvaNkZ7dQK+Un45DXb&#10;LXbzhJoV6APF6pgSZtdALhY/EKyQ8uLHOmGnQzw5/rups4mX1oYiCbdOXz1CeKAiYteUMLsGcj1U&#10;o+GvYXWyAcSfy5k/R9emqMjwAi+uCUUSbjabHhXoA4ZWN7a0shjyXMNOh0Y2s1F6ulmBio6/XWy4&#10;lwxl5VrSu3v1JdHFUBzhV+2ho6aJQS0aDFPV3bszYz1gOYDQzbHFD3tWTHgC+KesNnn+e1tjt7+1&#10;XPgWr1gTiiPcMjV0JBIOsmuksGpqbcvJcAzkRqhJNU2NkwAdZ2eT7AQcNjnjb0KaO9t4KTkUR7h1&#10;xnIEwzGQvK2unpRrqLJnGSDX5/WwsGGEFOWCbKy04R6SAc8pFCn5Mi8mhaIIn/KIt4xcPiUNx6gp&#10;7erty0nsGnZ+sEjSHFgWCSricrtJWMb4GxG8e/bu5aXkUBThV85fudXvdrAeGlJttXf10IeePf+N&#10;fwurXPOU8FxodQIYoNhkzJ/Dfxtqmn0deuFveEVSKIpwoTjwHbZbkwL7xDDDlg2AXLbzY3qSmlF3&#10;TskGIOLy5s8JaendxUvyoBjCzaJ469DghZKEOW/vzM7sGv6NgA+LH9j5Eco52UAkFKbjb3n+2+90&#10;/i4vyoJiCDdNOW+1Tg8tDLiZ/86wDwW5iBUzGzO3+JEy6D252Pg7+fo3LMBt+w/ykjwoiPCrR+Jc&#10;uTTlGlJX35hxwhFFareYaBdJOcC92On4W07bq+tawoa60rO8KAuKIdxutD2CBLLoOG1vbmHbZTIF&#10;xIVj8QNx4kow4YsBmhG/luy+IBCN7b3hRkHIP8InXOInpkbOaXCNTftdvTuZH0838BCx6IHJFCnL&#10;obLIBrAU6vHIiJqhkqGv1r3CS7KhCMJPnThOAgFpkQA5ylraOtJuzvEAkTUBPXHsJVci2fSmiJuO&#10;v+X4b9x+9fa+/CS8TKP+W4y7QXJNbR3RVlTwT9IHBCrYzLP0KrP9go0AIoj1bznCrq2sC7V3VKdk&#10;zoGcEz4tiruHB88WQ+NgxrGzJJ2za+gTIBMSQpEUqdWLgFZj/Tu5OY+TprZd4W0q1TleIxs5J3z0&#10;3Oxul924MLvW2dXDUmxtFHhoUeoPjZPjLMhQ6WQDkv9OPvEDwdBVlv9SKqWGnBMei1u/jbxpgF5v&#10;IJU1tex6I8ADQ7gwJlPk7KdWBOg9y/bf9FVdl7r/BnJO+MgFbCUSmDlv7eiUEuFtCEijYWNmPN0d&#10;v0wCJNpl+u9SrSHUvGN7yuYcyCnhV+ZCx8wzQ9LuAtrOnr4NBjvQh2Uzz5B5myUvTPhigGabTP+9&#10;vW1nqL1UOM9rUkJOCZ8dG3gEQySgDLNr25vWrZWIJMVmAGziyzeyAfhvzJ/L8d+tXStnaJKDnBJu&#10;M1oewXwwSN7e1MzG4KkCDygUCLBtuUpZ/EgZ9J7hv+XEnwOhsPaL/DJl5Izwofn4ntFr51jidqSZ&#10;6u5d30Z/LH6YZifp32YnkjQTQPw5hmNyrFu5Rkduvm0nL6WOnBF+7fRbe4I+FyO8RL2+RD04HUBp&#10;ix/rAfZ/Y8JFjv+u3d7uaq0Q/p7XpIycES6ohW8vzK7VbCNanZ5/Ih8IRcpLE34DUvHfzV3dUmGd&#10;yAnhM6J42+jg2SI0EGa8o7s3Ze0OB4MslUbeI0X/7fdEv8Av14WcED495NhjN00wcw7SO1JM1IO/&#10;wVgbDyvfgRbI9d/q0nKye98+XlofckL43NSFRwifYMHsWnWKs2tIQYmEtIUCu22V3OiLAIEwbGuZ&#10;7zYI/8ir1oWcEG6fsx7GcAxa3dzewebQ5UNFXCx5PC/mOcKRCPF45O1C7exJLWBxJWSd8GGX+J9m&#10;Ri9Kedeo1LLZtRQWSzDWxgGzhQCQ7GH+W958v2POsSH/DWSdcPPIwOFoRDqCCjlbGrbLT4ONB4Rl&#10;zkKC3Pg1nPpwx/0Lx4+tG9knfNZ6GKfuoZGppsHGSpIvyVld+Qa7Vc7Qkg5d61oDNXXqAV6xbmSV&#10;8BGvePv1K6elYIeYSM35LhKT2TvH3zipdsu1BvkA+G+3nPVv2uTGtr5AvUp1gVetG9kl/L2rt/nd&#10;dtZDKy4pJi3tnVJrZACn6/pYig1eke+gDUGMXVSW/1YRQ5X2F7ywIWSV8KK4+29wmj+AQ1Z1enmz&#10;a9AAJKddz1y7UgG5xXBMTnQPjuEy1PWuK8LlRmSV8OFBKW8q4sI7unp4bXJgCdXjVF4M+UYhz38T&#10;UlFZE2joqtyw/wayRvjglPdpq2mUrX9iwwG2EsnRWDwQj8tZUNoNIJWmW8YRGOizNHbc4m8RhPwi&#10;fPL6ucOJDldFBdJg17HrZEACHfc8co3zikIAhJh21uTErwEV+vK0+G8ga4RbTfaHE7NrTW3tdFwp&#10;+fK1wLSbdtQSUTGFAsgu8p/L8d+I99NVt+cX4RNe8ZmZ6+eYOYeWS6cSJW8shEPS7sLy3bBzSLGN&#10;wIdk0FQY/K3drRd5ccPICuFnjv+ahILSUiZSVMhJgw2SMcmSN2HGKQCm3EWHZHL8d33bDn+XTsgv&#10;wovL4n8NE44G1DVsJ2XlydNgY3591RN28xjMTXm8ste/27va+VV6kHHCjfH4HSODZwQ0VJpdQxrN&#10;5NqNjQRyktLlI9j8OTPsawP+2xdUP8+LaUHGCR8fNN3hdpjZ7FpRcRFp7ehm2rsWYAlwJmehaTcA&#10;mtn4W5b/1pNb9mx8SXQxMk643zv9LXa+NwUOmcNh7msDOVe8bB93IQL+W+74u6qhw9qqE/6ZV6UF&#10;GSd8+PIVZpowu4ZEPckRJ/MF6LsBtAmb/ZF0Tw46e7r4VfqQUcKHzIFPW6ausp2haGyXjDTYCD0O&#10;BwO8VHhg8Wty/DelxuUMfZ4X04aMEj4xcvHhRKppraaC1NatnQYbOu20F6Z2J8D2f8vw36WacrL7&#10;7o0FLK6EjBJuNZkfxlZgzCg1tbWxk4HXQjAYpBru46XCA5s/lzn+1tU0W7orhf/Nq9KGjBE+6RTv&#10;nBy+QH8fh8RKabDXMud4CIWysWAloF3w33LH3529N/Or9CJjhA+cfe9Ov8/Jfh+bBJOlwQ7RXnmA&#10;nxFeqJin7kre/LmK2CyWtPtvIHMmXQj8VRGfXdtWt52Ul7OsXCsCDXQVuO8GbIg/l+G/i6jr233P&#10;AV5KLzJCuFEU7xobPLcwu5YsjWYhhR6vBjb+dsmIP8f4u7bRV19fdonXpBUZIXz2+vydNtM4+22h&#10;WGDRLav5bzwAtm2okEHbiMNqwlSwkwFq0dR5i3e7IFyWatKLjBA+PXb+IRVf7640VBND1eppsHF8&#10;Y6GFHt8I6DSGY8nmIACYfF1V+cu8mHZkhHCH2fIQC3ag5rytE7NFq5gxKvmueYck1gUOBDzI6aMI&#10;xcWktq7n57yYdqSd8HG3+NmZsYtMvTGj1N2H4djK2RmQl8VL/ZqMfkxeIxqJ0vG3nP1jcaLVV3vr&#10;2/UZMedA+gkfGngoEbSg0VSQuvrt7PpGoPFutrEguZnLazD/7WGHxiYDOrYtnbd6GwXhCq9KO9JO&#10;+JzR/BCGYyK9+caWFlKsXnl2DYspiEaVY+byGWgd4s/XGqUsQCUQvUGTMXMOpJXwKZ/4GxNXzjEG&#10;4yzYgZpz+n4jmHazjQX5m4hHLkAzy78mFddEkVBMNPrm/CH86oXhu3wuG/tNJOppbm1fUbJZ6DEl&#10;vNC1G0A/RZ7/JkRrqCSdt7byUmaQVsLFmOMvBb5AUrutnmi0y9Ngo+EIPc7Wga25BNqK8TcOjU0G&#10;KEZdY5+ppUT4Ma/KCNJK+PDABdbIWDRGunp2rKzddCyaD6ms0wUcRyW3Y9ral96AxZWQNsIvTvk+&#10;ZzePsVgmLIl29CyfXQPJPo+LmbnNAenAdznz50h74nXFP8eLGUPaCJ8cO/9gIhhVr68klVU1UmER&#10;oPGFGpy4EjA8lTV/ToGAxZvuupWXMoe0EW6bsTxYhGAHqtWYXbsxDTbTbi/2UxVm6PEy0Pam4r+r&#10;6jqMHVrhX3hVxpAWwqcC4nPT188xc46bZ6cS3dApY9q9CZZAE0Ar2fhbxvw50LlT3oHvG0VaCD/z&#10;q7fZsVAAjn+ub2xk14uBvGpYBt0sgHfDhgM5Ag7/bZ2zP8uLGUV6THpR8H8UFUvBDo1NTeyg98VA&#10;k52Owg1fWgkYqeBISTltLqNKckf//byUWWyYcJMo7h29dJ62C8EOGI4tN+cBP0KPC3NjwYqgzwKH&#10;vSNsKxmgJBVV9bM921Q/4VUZxYYJH7k0t9dln2ViXFxSws4tQSMSgCBsNu1GS+12O9iUKtYC/U5n&#10;325eyDw2THjQPf7fEYMFSIfM6dh1AsFAgG0u2GywUf8tB8hZp9drfsaLGceGCb9+5SrVXmwlikqH&#10;zN2o3QUcerwakGLMJTMJUUmJmujqOvOD8Ku26PPmqSH2GyC9s3vp7BqyHhd66PGNAMk+thlS7vi7&#10;yV3TWD7EqzKODRE+OXT6UGKJU6czkGpq0hNAw6Wsx5tLuwEH9d+LLd2qoN9p6tjlbhaE/CDcZrQe&#10;KioqYlrd2oE02O//3GYIPV4NVqtc/11MdFn038C6CZ/2iR8Yu3qeqS8yOnT37low59BqzJmz2YdN&#10;hihb65c3f15cXEzKa9ryg/CB0wP9Ib+Ltaq8vJydO5YwY5EoQo9dlHlW3DQAyX7Mn4fljb81hmp3&#10;d3dN1sw5sG7CxZjrzzEcw403bG8kap4GW/LdhZX1OBU4sP4t6zjsOGnt3u2qE4RhXpEVrItwsyj2&#10;X780QLmVthJ173h/do2FHsvYEluokO2/VXT8XVGWVXMOrIvw6WFbv908xhhliXrau5hGM+1G6LHM&#10;FaJCA/y3S+b6NyJ7y7St/48Xs4b1ET723gOJ1Jk4kUinN7BrKfS48LIeywJtsw/+W+aaQUVVNenc&#10;08RL2cO6CLeZrQ9gSQ8Ed3Zjdk3y3UhxfWNY02YBRNzhwP7v5P4b1rCusW+qpURQvkkfdYlfMk5c&#10;YiqMWK2unl5KcowR7XJunvClG0EdGrFZ5MWfA+09bfwqu0iZ8ImrAwcTpxJV6PSkelu9pN2bJPR4&#10;NYixKPXf8txZUVEJsdq9v82LWUXKhM/NTj2A4Rg0urmtjXbaitm1exMFJ94ItNvn88n231ra59mz&#10;dy8vZRcpET4TFu+eGBpk1+iJs52hVKsLNetxKmDjb1n+WyRVta2THRVCRrcUrYaUCL9yfvRun8vK&#10;1BiHzDU2S4l6NluAw3Ig/tzKr9cG+j2dO9d/4PtGkRLhIb/xT4tK1Izk+gYk6ilnoTxyj3IoVESp&#10;/3bK3CuHzBgWi/UzvJh1pET42OVLrFEsdq13BxuWbcYAhyWgbffDf8vMn1quqSC335WdgMWVIJvw&#10;yzPeL9tM0uwasiMjUS5ymhdq1mO5wAOZdzhkzS7CMuqq6yd66oW0nWGSKmQTPj5y9kCiS1KNNNiV&#10;VdR325asgW9OqIjVMsev1wYI79yRvYDFlSCbLcuM5SALdqBmvL2rhwUmhgKFm/VYLhDLJ9d/Y/5c&#10;V6nJ+vz5YsgifMorvjAzOsBaBC3HcMxunSMqYRP7boA23++ngi/Tf5eoS0lVdee/8WJOIIvw02+8&#10;TRslZTmuqKggFToDCfoLN+uxXGCIhfG3nNQlMOeV25rmtdtLR3lVTiCL8HjU+01MB2JGram1g3g9&#10;hZ+MRx6o/5a5/5syTlq6b3K2CYKyCZ8Vxd+cHLpE+aXDMUp4W3sH8bld/NPNjRjVbNe8vPlzjL91&#10;1ZqcmnMgKeGjg6Z989Zpdo1D5rTaCgjrFvj4OyhzWIoNB2WlLTntsAFJCZ8aPXcgkahHZzBQXx5g&#10;ms48mEpgwzL03vHC+Bxl1EPqC9nqo2nziN2TOf7W6qvnG3fW5NScA0kp+da3vytaZ4cXvgd/hRwu&#10;IBibB3GsRQl9xxZhdWkpKVWr2btUVrPPkSCfCYQgCQYEQRII6WclixFfeMeF0o0IhPrcmVPEZJxZ&#10;aMdqwILJLf2Hx548fF/6jylKEWve6TVH+D//81987U/k+ChIceKd0cUZSxALzV+wBlxIEoJSukhA&#10;IBy4hjDhc8RuS4KSsBp4l377RkFJ3EM2gFj8kydeYZslk0NF9h167C8P7tv7O7wiZ1iTyV+8/s6r&#10;b778wwOJ3aGZwMqCgoBIiWAcLs9cBawKJV8NIaD+UE1fpWVlkkXhwoJxbkJIIDBFNwgKWosGp0NQ&#10;EL/265PH+f2ujeLiUvKbjzx14EN3tP+KV+UMaxL+v/7P/41fv/QOLykLywRFKiwICt6lfoUkKMyi&#10;MPfyvkUp5ULChKWYup+SRYLCLBIkZLmgoDQ5MU4uXjjH/q21gQ2DjeSJp58/0FwuKJfwWXd83/f+&#10;6vffCPNjoAsFyQVFxQUFrocKCnM/3NUk+ijUshhnZ6QzwJMQDv/du/u+0d968rCcYxkzjlV76Rfe&#10;G9zv9zh5qXCQIJX1J5gmw+yjnyARDmDZF8dNBf1+4nG7iMNuZZ2zyfFRMnTtCtNsOWRLEEhHFjIs&#10;ysWqhEdDtj/OpO/ON9woKPLIhv8uIU5T4FO8mHOsSPisKO4fuzoou1FbWB0VhirSd/ftvJR7rEj4&#10;3Lhjv800zktbWC/gvw3VTde7dcIJXpVzrEj4+JUzH0qc+b2FjUBFum/JfP7UVLAi4Q6r/X5Mdmxh&#10;Y0AfyDhpfIYXFYFlhI+7xa/NjEux51vYGDRaHdmzLzNHSq4Xywh/95VXSCy6STIeZxAY52srG0Z2&#10;blOd5FWKwDLCVUWxP9oajm0cILxr5x5eUg6WED4VFu8ZH7rAS1vYCDD+1hm0P+VFxWAJ4SODE/d4&#10;nfJSVmxhbahLy0mZoSHnES43YgnhAdfUH26Z840D5ryqtsFe1aKb5FWKwRLCx69eIWwZcQsbAyW8&#10;uedWe4dKNcFrFIMFdi+Z/V+3zOY8AqcggBOC9ZWlivPfwALhIxffug+rRIjExAtxa4mlxC2khpKS&#10;MhJX1yvOfwMLqyPnr43ErVMjJBgMsBMM2CtAX7SMzMCRcIRti0XQXkIQEitIW4ss7wPPpnpbs+3R&#10;Z567s1MjKM6HM6aMYfFe2/jUyYDLKJEHEvER5xGZBZGDLBaNUPLDLDSXCUNCKPh2m3A4xM7KZkl+&#10;cBofBIP+FsKUgM0gGFCI3f2Hhx5/5L7sHFOUIhgDYw7xv1pG3v79VDpsUoQIu5AqKLlwA5FolCUI&#10;gAAEWb50H31RqxGg7wlrQT9HEvnCtBYqsv/hJ/7sQP9dL/AKRYE93etz9rh9Mv05XpdZC8otlgxj&#10;MQhGRIoqgVAkrAVeVCiQHAfWAmk8o9EY/bP8sRYl6jKy96Fj+w/e2fUmr1IUVBZRvHfu+vRJv3OW&#10;V2Ufq1uLGLMWSDoQWCIYPiYoEIowFRrlWIs4qWloIY8/89z+JrVKmYRP+cVvGAfe/D3sfVIyGHkg&#10;cQVrgQxSkQi1FoGQJBSL+hfob8CNMGtB+yH4mwTSbS0gdDtu/+C1o48/krusPUmgGrOHX7OOnv0g&#10;L+c1GG2LrAWTC2Yt0Olc1LcIoE8BoVjat4C1gGCwISkkCj+D//BbMoQCBuahjz19rf/mXuUSfnF4&#10;PO53zEgFSLz01Fi5ULHMWlBAOyVrEWWuAv2IRP8Cm/6R8SLhRjBEXWwpEiim4++dex/c98Shu9/i&#10;VYqDyhSP/140iKOX6MsfJUVF8f1B3+yHxCh9EqKKhPxuEglI4cqbRSAASaG5ZjPhkKwFBMNHBeD1&#10;k8cJcsUvRmVNHfnIJ764r71GUC7h/H1V0E7dN0IRlQoxERCIkmKh3++deiAeU9HGq4gYjRO/U9pO&#10;vJksxNnTp4jZNCsJBAU0vq1v79WnPvHkLlahUGyYGZw9KkZUD1H3R6JBaiGKhbuC7qmHIQxxaiXg&#10;P/3zcBnSsEp6QPktEGiD1WIhp955cxHhcXLgiaeu3rNnR2ETngzWePyOcJQcSQgEoe8qwfM16iqK&#10;IRDo6PgcU/zb75tQpQN50U+eeJXtTgGKitWkb8e9d3/0oweVuRmPI+dPdloUdxfHVB/BQUDoR4hU&#10;KFRFvq+EfPNq5jbiKuKzw2XwXjNzG7kXCNzH8NBVtvVIoPejq6whD3/8y3fvahC2CN8IJkXxpmKV&#10;6skoVSQmELQfQYp9L0a882VijJJP5SAS9JOQz8a+n02BwFj/5GvovEVJQ8tNVz776U/exD9SLJRv&#10;O2VgVhRfEEMqDXMbEIiiWLcYmPs4OpToS0RCARLyStmO0ykQcD+n3nmLzJlN5N4j/+HKwf7dW4Qr&#10;AWZR/GIkotLDbcBlCPFYezhsOSZGRQK3EaUfBD1SLJ/Uh6BCIQP4rslkIu+dPUMOH33qT+7a0f1V&#10;/pFisSkITwY60vi8GFNVYyu8SHuYKpE0RcJzT4uRCBUIgVoJQvwuI32n1oOSzKwEB4JGTr/7Ltl3&#10;+LP9d/Zq3+XVisUW4TJA+xGNtGP5qTAEAlOvMVIvRiyfiYbCTCCsTr+l+46+O1oEQZqyVCwI+f/B&#10;rCNROwBDbAAAAABJRU5ErkJgglBLAwQUAAYACAAAACEAvLNQStwAAAAFAQAADwAAAGRycy9kb3du&#10;cmV2LnhtbEyPQUvDQBCF74L/YRnBm92kklZiNqUU9VQEW0G8TZNpEpqdDdltkv57Ry/18mB4j/e+&#10;yVaTbdVAvW8cG4hnESjiwpUNVwY+968PT6B8QC6xdUwGLuRhld/eZJiWbuQPGnahUlLCPkUDdQhd&#10;qrUvarLoZ64jFu/oeotBzr7SZY+jlNtWz6NooS02LAs1drSpqTjtztbA24jj+jF+Gban4+byvU/e&#10;v7YxGXN/N62fQQWawjUMv/iCDrkwHdyZS69aA/JI+FPxkiSZgzpIaLlYgs4z/Z8+/wE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X55nkrgYAAJ0d&#10;AAAOAAAAAAAAAAAAAAAAADoCAABkcnMvZTJvRG9jLnhtbFBLAQItAAoAAAAAAAAAIQAiJX9wn1cA&#10;AJ9XAAAUAAAAAAAAAAAAAAAAABQJAABkcnMvbWVkaWEvaW1hZ2UxLnBuZ1BLAQItAAoAAAAAAAAA&#10;IQDlEPH1dyMAAHcjAAAUAAAAAAAAAAAAAAAAAOVgAABkcnMvbWVkaWEvaW1hZ2UyLnBuZ1BLAQIt&#10;ABQABgAIAAAAIQC8s1BK3AAAAAUBAAAPAAAAAAAAAAAAAAAAAI6EAABkcnMvZG93bnJldi54bWxQ&#10;SwECLQAUAAYACAAAACEALmzwAMUAAAClAQAAGQAAAAAAAAAAAAAAAACXhQAAZHJzL19yZWxzL2Uy&#10;b0RvYy54bWwucmVsc1BLBQYAAAAABwAHAL4BAACThgAAAAA=&#10;">
                <v:shape id="Picture 9596" o:spid="_x0000_s1205" type="#_x0000_t75" style="position:absolute;left:2459;top:2343;width:6340;height:3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gprxgAAAN0AAAAPAAAAZHJzL2Rvd25yZXYueG1sRI9BawIx&#10;FITvBf9DeIXearallboaRQou4k3tQW/PzXOz7eZlSaK7+usbodDjMDPfMNN5bxtxIR9qxwpehhkI&#10;4tLpmisFX7vl8weIEJE1No5JwZUCzGeDhynm2nW8ocs2ViJBOOSowMTY5lKG0pDFMHQtcfJOzluM&#10;SfpKao9dgttGvmbZSFqsOS0YbOnTUPmzPVsF3S0c9kW5d/5GV9Ot6+L4/VYo9fTYLyYgIvXxP/zX&#10;XmkF4/fxCO5v0hOQs18AAAD//wMAUEsBAi0AFAAGAAgAAAAhANvh9svuAAAAhQEAABMAAAAAAAAA&#10;AAAAAAAAAAAAAFtDb250ZW50X1R5cGVzXS54bWxQSwECLQAUAAYACAAAACEAWvQsW78AAAAVAQAA&#10;CwAAAAAAAAAAAAAAAAAfAQAAX3JlbHMvLnJlbHNQSwECLQAUAAYACAAAACEAYioKa8YAAADdAAAA&#10;DwAAAAAAAAAAAAAAAAAHAgAAZHJzL2Rvd25yZXYueG1sUEsFBgAAAAADAAMAtwAAAPoCAAAAAA==&#10;">
                  <v:imagedata r:id="rId99" o:title=""/>
                </v:shape>
                <v:shape id="Picture 9598" o:spid="_x0000_s1206" type="#_x0000_t75" style="position:absolute;left:28388;top:2030;width:2616;height:3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M2oxQAAAN0AAAAPAAAAZHJzL2Rvd25yZXYueG1sRE/Pa8Iw&#10;FL4P/B/CE3YZmk50rtUoIoypzIOdh+32aJ5tWfNSkkyrf705DHb8+H7Pl51pxJmcry0reB4mIIgL&#10;q2suFRw/3wavIHxA1thYJgVX8rBc9B7mmGl74QOd81CKGMI+QwVVCG0mpS8qMuiHtiWO3Mk6gyFC&#10;V0rt8BLDTSNHSfIiDdYcGypsaV1R8ZP/GgXf6TT52Jbr8e7L3Sw9bd739shKPfa71QxEoC78i//c&#10;G60gnaRxbnwTn4Bc3AEAAP//AwBQSwECLQAUAAYACAAAACEA2+H2y+4AAACFAQAAEwAAAAAAAAAA&#10;AAAAAAAAAAAAW0NvbnRlbnRfVHlwZXNdLnhtbFBLAQItABQABgAIAAAAIQBa9CxbvwAAABUBAAAL&#10;AAAAAAAAAAAAAAAAAB8BAABfcmVscy8ucmVsc1BLAQItABQABgAIAAAAIQAFyM2oxQAAAN0AAAAP&#10;AAAAAAAAAAAAAAAAAAcCAABkcnMvZG93bnJldi54bWxQSwUGAAAAAAMAAwC3AAAA+QIAAAAA&#10;">
                  <v:imagedata r:id="rId106" o:title=""/>
                </v:shape>
                <v:shape id="Shape 9599" o:spid="_x0000_s1207" style="position:absolute;width:35254;height:11220;visibility:visible;mso-wrap-style:square;v-text-anchor:top" coordsize="3525499,1122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FmaxwAAAN0AAAAPAAAAZHJzL2Rvd25yZXYueG1sRI9Ba8JA&#10;FITvhf6H5RW8FN3UopjoKqVo7dVoW3p7Zp9JaPZtyG7N2l/fLQg9DjPzDbNYBdOIM3WutqzgYZSA&#10;IC6srrlUcNhvhjMQziNrbCyTggs5WC1vbxaYadvzjs65L0WEsMtQQeV9m0npiooMupFtiaN3sp1B&#10;H2VXSt1hH+GmkeMkmUqDNceFClt6rqj4yr+Ngo9T/vLzdmzfDSef94+Tddj2aVBqcBee5iA8Bf8f&#10;vrZftYJ0kqbw9yY+Abn8BQAA//8DAFBLAQItABQABgAIAAAAIQDb4fbL7gAAAIUBAAATAAAAAAAA&#10;AAAAAAAAAAAAAABbQ29udGVudF9UeXBlc10ueG1sUEsBAi0AFAAGAAgAAAAhAFr0LFu/AAAAFQEA&#10;AAsAAAAAAAAAAAAAAAAAHwEAAF9yZWxzLy5yZWxzUEsBAi0AFAAGAAgAAAAhAKGYWZrHAAAA3QAA&#10;AA8AAAAAAAAAAAAAAAAABwIAAGRycy9kb3ducmV2LnhtbFBLBQYAAAAAAwADALcAAAD7AgAAAAA=&#10;" path="m,187007c,83725,83802,,187179,l3338307,v103376,,187192,83725,187192,187007l3525499,935009v,103282,-83816,187007,-187192,187007l187179,1122016c83801,1122016,,1038291,,935009l,187007xe" filled="f" strokecolor="#bfbfbf" strokeweight=".71014mm">
                  <v:path arrowok="t" textboxrect="0,0,3525499,1122016"/>
                </v:shape>
                <v:rect id="Rectangle 9600" o:spid="_x0000_s1208" style="position:absolute;left:27308;top:6172;width:6044;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OG+wgAAAN0AAAAPAAAAZHJzL2Rvd25yZXYueG1sRE/LisIw&#10;FN0L/kO4wuw0dRZiq2kRnUGX4wPU3aW5tsXmpjQZ25mvNwvB5eG8l1lvavGg1lWWFUwnEQji3OqK&#10;CwWn4/d4DsJ5ZI21ZVLwRw6ydDhYYqJtx3t6HHwhQgi7BBWU3jeJlC4vyaCb2IY4cDfbGvQBtoXU&#10;LXYh3NTyM4pm0mDFoaHEhtYl5ffDr1GwnTery87+d0X9dd2ef87x5hh7pT5G/WoBwlPv3+KXe6cV&#10;xLMo7A9vwhOQ6RMAAP//AwBQSwECLQAUAAYACAAAACEA2+H2y+4AAACFAQAAEwAAAAAAAAAAAAAA&#10;AAAAAAAAW0NvbnRlbnRfVHlwZXNdLnhtbFBLAQItABQABgAIAAAAIQBa9CxbvwAAABUBAAALAAAA&#10;AAAAAAAAAAAAAB8BAABfcmVscy8ucmVsc1BLAQItABQABgAIAAAAIQCYLOG+wgAAAN0AAAAPAAAA&#10;AAAAAAAAAAAAAAcCAABkcnMvZG93bnJldi54bWxQSwUGAAAAAAMAAwC3AAAA9gIAAAAA&#10;" filled="f" stroked="f">
                  <v:textbox inset="0,0,0,0">
                    <w:txbxContent>
                      <w:p w14:paraId="5A4C5A1C" w14:textId="77777777" w:rsidR="007778B4" w:rsidRDefault="00482A4C">
                        <w:pPr>
                          <w:spacing w:after="160" w:line="259" w:lineRule="auto"/>
                          <w:ind w:left="0" w:firstLine="0"/>
                        </w:pPr>
                        <w:r>
                          <w:rPr>
                            <w:sz w:val="18"/>
                          </w:rPr>
                          <w:t>リモート</w:t>
                        </w:r>
                      </w:p>
                    </w:txbxContent>
                  </v:textbox>
                </v:rect>
                <v:rect id="Rectangle 9601" o:spid="_x0000_s1209" style="position:absolute;left:25879;top:7592;width:10576;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EQlxQAAAN0AAAAPAAAAZHJzL2Rvd25yZXYueG1sRI9Pi8Iw&#10;FMTvwn6H8Ba8aaoHsV2jyK6iR/9B3dujebbF5qU00VY/vVlY8DjMzG+Y2aIzlbhT40rLCkbDCARx&#10;ZnXJuYLTcT2YgnAeWWNlmRQ8yMFi/tGbYaJty3u6H3wuAoRdggoK7+tESpcVZNANbU0cvIttDPog&#10;m1zqBtsAN5UcR9FEGiw5LBRY03dB2fVwMwo203p53tpnm1er3026S+OfY+yV6n92yy8Qnjr/Dv+3&#10;t1pBPIlG8PcmPAE5fwEAAP//AwBQSwECLQAUAAYACAAAACEA2+H2y+4AAACFAQAAEwAAAAAAAAAA&#10;AAAAAAAAAAAAW0NvbnRlbnRfVHlwZXNdLnhtbFBLAQItABQABgAIAAAAIQBa9CxbvwAAABUBAAAL&#10;AAAAAAAAAAAAAAAAAB8BAABfcmVscy8ucmVsc1BLAQItABQABgAIAAAAIQD3YEQlxQAAAN0AAAAP&#10;AAAAAAAAAAAAAAAAAAcCAABkcnMvZG93bnJldi54bWxQSwUGAAAAAAMAAwC3AAAA+QIAAAAA&#10;" filled="f" stroked="f">
                  <v:textbox inset="0,0,0,0">
                    <w:txbxContent>
                      <w:p w14:paraId="652E6AF2" w14:textId="77777777" w:rsidR="007778B4" w:rsidRDefault="00482A4C">
                        <w:pPr>
                          <w:spacing w:after="160" w:line="259" w:lineRule="auto"/>
                          <w:ind w:left="0" w:firstLine="0"/>
                        </w:pPr>
                        <w:r>
                          <w:rPr>
                            <w:sz w:val="18"/>
                          </w:rPr>
                          <w:t>コントローラー</w:t>
                        </w:r>
                      </w:p>
                    </w:txbxContent>
                  </v:textbox>
                </v:rect>
                <v:rect id="Rectangle 9602" o:spid="_x0000_s1210" style="position:absolute;left:2949;top:6059;width:1512;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pSxQAAAN0AAAAPAAAAZHJzL2Rvd25yZXYueG1sRI9Pi8Iw&#10;FMTvwn6H8Ba8aaoHsV2jiLro0T8L3b09mmdbbF5Kk7XVT28EweMwM79hZovOVOJKjSstKxgNIxDE&#10;mdUl5wp+Tt+DKQjnkTVWlknBjRws5h+9GSbatnyg69HnIkDYJaig8L5OpHRZQQbd0NbEwTvbxqAP&#10;ssmlbrANcFPJcRRNpMGSw0KBNa0Kyi7Hf6NgO62Xvzt7b/Nq87dN92m8PsVeqf5nt/wC4anz7/Cr&#10;vdMK4kk0hueb8ATk/AEAAP//AwBQSwECLQAUAAYACAAAACEA2+H2y+4AAACFAQAAEwAAAAAAAAAA&#10;AAAAAAAAAAAAW0NvbnRlbnRfVHlwZXNdLnhtbFBLAQItABQABgAIAAAAIQBa9CxbvwAAABUBAAAL&#10;AAAAAAAAAAAAAAAAAB8BAABfcmVscy8ucmVsc1BLAQItABQABgAIAAAAIQAHstpSxQAAAN0AAAAP&#10;AAAAAAAAAAAAAAAAAAcCAABkcnMvZG93bnJldi54bWxQSwUGAAAAAAMAAwC3AAAA+QIAAAAA&#10;" filled="f" stroked="f">
                  <v:textbox inset="0,0,0,0">
                    <w:txbxContent>
                      <w:p w14:paraId="153E5B8B" w14:textId="77777777" w:rsidR="007778B4" w:rsidRDefault="00482A4C">
                        <w:pPr>
                          <w:spacing w:after="160" w:line="259" w:lineRule="auto"/>
                          <w:ind w:left="0" w:firstLine="0"/>
                        </w:pPr>
                        <w:r>
                          <w:rPr>
                            <w:sz w:val="18"/>
                          </w:rPr>
                          <w:t>電</w:t>
                        </w:r>
                      </w:p>
                    </w:txbxContent>
                  </v:textbox>
                </v:rect>
                <v:rect id="Rectangle 9603" o:spid="_x0000_s1211" style="position:absolute;left:4084;top:6059;width:1513;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JxgAAAN0AAAAPAAAAZHJzL2Rvd25yZXYueG1sRI9Ba8JA&#10;FITvBf/D8oTe6qYtiImuErSSHFsVbG+P7DMJzb4N2TVJ++u7BcHjMDPfMKvNaBrRU+dqywqeZxEI&#10;4sLqmksFp+P+aQHCeWSNjWVS8EMONuvJwwoTbQf+oP7gSxEg7BJUUHnfJlK6oiKDbmZb4uBdbGfQ&#10;B9mVUnc4BLhp5EsUzaXBmsNChS1tKyq+D1ejIFu06Wduf4eyefvKzu/neHeMvVKP0zFdgvA0+nv4&#10;1s61gngevcL/m/AE5PoPAAD//wMAUEsBAi0AFAAGAAgAAAAhANvh9svuAAAAhQEAABMAAAAAAAAA&#10;AAAAAAAAAAAAAFtDb250ZW50X1R5cGVzXS54bWxQSwECLQAUAAYACAAAACEAWvQsW78AAAAVAQAA&#10;CwAAAAAAAAAAAAAAAAAfAQAAX3JlbHMvLnJlbHNQSwECLQAUAAYACAAAACEAaP5/ycYAAADdAAAA&#10;DwAAAAAAAAAAAAAAAAAHAgAAZHJzL2Rvd25yZXYueG1sUEsFBgAAAAADAAMAtwAAAPoCAAAAAA==&#10;" filled="f" stroked="f">
                  <v:textbox inset="0,0,0,0">
                    <w:txbxContent>
                      <w:p w14:paraId="0CD95CC5" w14:textId="77777777" w:rsidR="007778B4" w:rsidRDefault="00482A4C">
                        <w:pPr>
                          <w:spacing w:after="160" w:line="259" w:lineRule="auto"/>
                          <w:ind w:left="0" w:firstLine="0"/>
                        </w:pPr>
                        <w:r>
                          <w:rPr>
                            <w:sz w:val="18"/>
                          </w:rPr>
                          <w:t>⼦</w:t>
                        </w:r>
                      </w:p>
                    </w:txbxContent>
                  </v:textbox>
                </v:rect>
                <v:rect id="Rectangle 9604" o:spid="_x0000_s1212" style="position:absolute;left:5220;top:6059;width:1513;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e9xgAAAN0AAAAPAAAAZHJzL2Rvd25yZXYueG1sRI9Ba8JA&#10;FITvBf/D8oTe6qaliImuErSSHFsVbG+P7DMJzb4N2TVJ++u7BcHjMDPfMKvNaBrRU+dqywqeZxEI&#10;4sLqmksFp+P+aQHCeWSNjWVS8EMONuvJwwoTbQf+oP7gSxEg7BJUUHnfJlK6oiKDbmZb4uBdbGfQ&#10;B9mVUnc4BLhp5EsUzaXBmsNChS1tKyq+D1ejIFu06Wduf4eyefvKzu/neHeMvVKP0zFdgvA0+nv4&#10;1s61gngevcL/m/AE5PoPAAD//wMAUEsBAi0AFAAGAAgAAAAhANvh9svuAAAAhQEAABMAAAAAAAAA&#10;AAAAAAAAAAAAAFtDb250ZW50X1R5cGVzXS54bWxQSwECLQAUAAYACAAAACEAWvQsW78AAAAVAQAA&#10;CwAAAAAAAAAAAAAAAAAfAQAAX3JlbHMvLnJlbHNQSwECLQAUAAYACAAAACEA5xfnvcYAAADdAAAA&#10;DwAAAAAAAAAAAAAAAAAHAgAAZHJzL2Rvd25yZXYueG1sUEsFBgAAAAADAAMAtwAAAPoCAAAAAA==&#10;" filled="f" stroked="f">
                  <v:textbox inset="0,0,0,0">
                    <w:txbxContent>
                      <w:p w14:paraId="728FDBBC" w14:textId="77777777" w:rsidR="007778B4" w:rsidRDefault="00482A4C">
                        <w:pPr>
                          <w:spacing w:after="160" w:line="259" w:lineRule="auto"/>
                          <w:ind w:left="0" w:firstLine="0"/>
                        </w:pPr>
                        <w:r>
                          <w:rPr>
                            <w:sz w:val="18"/>
                          </w:rPr>
                          <w:t>機</w:t>
                        </w:r>
                      </w:p>
                    </w:txbxContent>
                  </v:textbox>
                </v:rect>
                <v:rect id="Rectangle 9605" o:spid="_x0000_s1213" style="position:absolute;left:6356;top:6059;width:1512;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0ImxgAAAN0AAAAPAAAAZHJzL2Rvd25yZXYueG1sRI9Ba8JA&#10;FITvBf/D8oTe6qaFiomuErSSHFsVbG+P7DMJzb4N2TVJ++u7BcHjMDPfMKvNaBrRU+dqywqeZxEI&#10;4sLqmksFp+P+aQHCeWSNjWVS8EMONuvJwwoTbQf+oP7gSxEg7BJUUHnfJlK6oiKDbmZb4uBdbGfQ&#10;B9mVUnc4BLhp5EsUzaXBmsNChS1tKyq+D1ejIFu06Wduf4eyefvKzu/neHeMvVKP0zFdgvA0+nv4&#10;1s61gngevcL/m/AE5PoPAAD//wMAUEsBAi0AFAAGAAgAAAAhANvh9svuAAAAhQEAABMAAAAAAAAA&#10;AAAAAAAAAAAAAFtDb250ZW50X1R5cGVzXS54bWxQSwECLQAUAAYACAAAACEAWvQsW78AAAAVAQAA&#10;CwAAAAAAAAAAAAAAAAAfAQAAX3JlbHMvLnJlbHNQSwECLQAUAAYACAAAACEAiFtCJsYAAADdAAAA&#10;DwAAAAAAAAAAAAAAAAAHAgAAZHJzL2Rvd25yZXYueG1sUEsFBgAAAAADAAMAtwAAAPoCAAAAAA==&#10;" filled="f" stroked="f">
                  <v:textbox inset="0,0,0,0">
                    <w:txbxContent>
                      <w:p w14:paraId="1DE9612B" w14:textId="77777777" w:rsidR="007778B4" w:rsidRDefault="00482A4C">
                        <w:pPr>
                          <w:spacing w:after="160" w:line="259" w:lineRule="auto"/>
                          <w:ind w:left="0" w:firstLine="0"/>
                        </w:pPr>
                        <w:r>
                          <w:rPr>
                            <w:sz w:val="18"/>
                          </w:rPr>
                          <w:t>器</w:t>
                        </w:r>
                      </w:p>
                    </w:txbxContent>
                  </v:textbox>
                </v:rect>
                <v:shape id="Shape 9606" o:spid="_x0000_s1214" style="position:absolute;left:11386;top:3693;width:13964;height:482;visibility:visible;mso-wrap-style:square;v-text-anchor:top" coordsize="1396348,48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kIxxgAAAN0AAAAPAAAAZHJzL2Rvd25yZXYueG1sRI9Ba8JA&#10;FITvgv9heYVeSt2ktMFG1yBBseCl1dLzI/vMhmbfhuxq4r/vFgSPw8x8wyyL0bbiQr1vHCtIZwkI&#10;4srphmsF38ft8xyED8gaW8ek4EoeitV0ssRcu4G/6HIItYgQ9jkqMCF0uZS+MmTRz1xHHL2T6y2G&#10;KPta6h6HCLetfEmSTFpsOC4Y7Kg0VP0ezlaB7+Q2fdXmbbfZ7X8+n4bSpM1VqceHcb0AEWgM9/Ct&#10;/aEVvGdJBv9v4hOQqz8AAAD//wMAUEsBAi0AFAAGAAgAAAAhANvh9svuAAAAhQEAABMAAAAAAAAA&#10;AAAAAAAAAAAAAFtDb250ZW50X1R5cGVzXS54bWxQSwECLQAUAAYACAAAACEAWvQsW78AAAAVAQAA&#10;CwAAAAAAAAAAAAAAAAAfAQAAX3JlbHMvLnJlbHNQSwECLQAUAAYACAAAACEA8zpCMcYAAADdAAAA&#10;DwAAAAAAAAAAAAAAAAAHAgAAZHJzL2Rvd25yZXYueG1sUEsFBgAAAAADAAMAtwAAAPoCAAAAAA==&#10;" path="m39747,945c41383,,42676,342,43628,1973v952,1630,613,2924,-1015,3881l16153,21275r1380195,l1396348,26956r-1380185,l42613,42372v1638,954,1979,2250,1023,3886c42681,47894,41385,48235,39747,47280l,24116,39750,951r-3,-6xe" fillcolor="#4a7ebb" stroked="f" strokeweight="0">
                  <v:stroke miterlimit="83231f" joinstyle="miter"/>
                  <v:path arrowok="t" textboxrect="0,0,1396348,48235"/>
                </v:shape>
                <w10:anchorlock/>
              </v:group>
            </w:pict>
          </mc:Fallback>
        </mc:AlternateContent>
      </w:r>
    </w:p>
    <w:p w14:paraId="350C7857" w14:textId="77777777" w:rsidR="007778B4" w:rsidRDefault="00482A4C">
      <w:pPr>
        <w:spacing w:after="289" w:line="259" w:lineRule="auto"/>
        <w:ind w:left="10" w:right="24"/>
        <w:jc w:val="center"/>
      </w:pPr>
      <w:r>
        <w:rPr>
          <w:sz w:val="19"/>
        </w:rPr>
        <w:t>信頼できる環境</w:t>
      </w:r>
    </w:p>
    <w:p w14:paraId="3A7160C5" w14:textId="77777777" w:rsidR="007778B4" w:rsidRDefault="00482A4C">
      <w:pPr>
        <w:spacing w:after="766"/>
        <w:ind w:left="49"/>
        <w:jc w:val="center"/>
      </w:pPr>
      <w:r>
        <w:rPr>
          <w:sz w:val="22"/>
        </w:rPr>
        <w:t>図</w:t>
      </w:r>
      <w:r>
        <w:rPr>
          <w:sz w:val="22"/>
        </w:rPr>
        <w:t xml:space="preserve">4 </w:t>
      </w:r>
      <w:r>
        <w:rPr>
          <w:sz w:val="22"/>
        </w:rPr>
        <w:t>デバイス制御</w:t>
      </w:r>
    </w:p>
    <w:p w14:paraId="2A9A4421" w14:textId="77777777" w:rsidR="007778B4" w:rsidRDefault="00482A4C">
      <w:pPr>
        <w:spacing w:after="323"/>
      </w:pPr>
      <w:r>
        <w:t>4.2.2</w:t>
      </w:r>
      <w:r>
        <w:t xml:space="preserve"> Thing</w:t>
      </w:r>
      <w:r>
        <w:t>と</w:t>
      </w:r>
      <w:r>
        <w:t xml:space="preserve">Thing </w:t>
      </w:r>
      <w:r>
        <w:rPr>
          <w:sz w:val="20"/>
        </w:rPr>
        <w:t>§</w:t>
      </w:r>
    </w:p>
    <w:p w14:paraId="7B34624D" w14:textId="77777777" w:rsidR="007778B4" w:rsidRDefault="00482A4C">
      <w:pPr>
        <w:spacing w:after="269"/>
      </w:pPr>
      <w:r>
        <w:rPr>
          <w:color w:val="034575"/>
          <w:u w:val="single" w:color="707070"/>
        </w:rPr>
        <w:t>図</w:t>
      </w:r>
      <w:r>
        <w:rPr>
          <w:u w:val="single" w:color="707070"/>
        </w:rPr>
        <w:t>5</w:t>
      </w:r>
      <w:r>
        <w:t>は、直接的な</w:t>
      </w:r>
      <w:r>
        <w:t>Thing</w:t>
      </w:r>
      <w:r>
        <w:t>と</w:t>
      </w:r>
      <w:r>
        <w:t xml:space="preserve">Thing (Thing-to-Thing) </w:t>
      </w:r>
      <w:r>
        <w:t>の相互作⽤の例を⽰している。シナリオは次のとおりである。センサーが部屋の状況変化、例えば、温度が基準値を超えていることを検出し、電⼦機器に対して「オンにする」などの制御メッセージを発信する。センサーユニットは、他のデバイスにトリガーメッセージを発信できる。</w:t>
      </w:r>
    </w:p>
    <w:p w14:paraId="23AC2CA5" w14:textId="77777777" w:rsidR="007778B4" w:rsidRDefault="00482A4C">
      <w:pPr>
        <w:spacing w:after="30"/>
      </w:pPr>
      <w:r>
        <w:t>このケースでは、サーバーの役割を持つ⼆つのデバイスが接続されている場合、少なくとも⼀⽅のデバイスには、他⽅に対して作動させたり通知するためにメッセージ</w:t>
      </w:r>
      <w:r>
        <w:t>を発信するクライアントの役割もなければならない。</w:t>
      </w:r>
    </w:p>
    <w:p w14:paraId="1F397568" w14:textId="77777777" w:rsidR="007778B4" w:rsidRDefault="00482A4C">
      <w:pPr>
        <w:spacing w:after="56" w:line="259" w:lineRule="auto"/>
        <w:ind w:left="2220" w:firstLine="0"/>
      </w:pPr>
      <w:r>
        <w:rPr>
          <w:rFonts w:ascii="Calibri" w:eastAsia="Calibri" w:hAnsi="Calibri" w:cs="Calibri"/>
          <w:noProof/>
          <w:sz w:val="22"/>
        </w:rPr>
        <w:lastRenderedPageBreak/>
        <mc:AlternateContent>
          <mc:Choice Requires="wpg">
            <w:drawing>
              <wp:inline distT="0" distB="0" distL="0" distR="0" wp14:anchorId="41DBCE07" wp14:editId="287BA887">
                <wp:extent cx="3525499" cy="1111908"/>
                <wp:effectExtent l="0" t="0" r="0" b="0"/>
                <wp:docPr id="179844" name="Group 179844"/>
                <wp:cNvGraphicFramePr/>
                <a:graphic xmlns:a="http://schemas.openxmlformats.org/drawingml/2006/main">
                  <a:graphicData uri="http://schemas.microsoft.com/office/word/2010/wordprocessingGroup">
                    <wpg:wgp>
                      <wpg:cNvGrpSpPr/>
                      <wpg:grpSpPr>
                        <a:xfrm>
                          <a:off x="0" y="0"/>
                          <a:ext cx="3525499" cy="1111908"/>
                          <a:chOff x="0" y="0"/>
                          <a:chExt cx="3525499" cy="1111908"/>
                        </a:xfrm>
                      </wpg:grpSpPr>
                      <wps:wsp>
                        <wps:cNvPr id="9789" name="Shape 9789"/>
                        <wps:cNvSpPr/>
                        <wps:spPr>
                          <a:xfrm>
                            <a:off x="2652654" y="206014"/>
                            <a:ext cx="582845" cy="375340"/>
                          </a:xfrm>
                          <a:custGeom>
                            <a:avLst/>
                            <a:gdLst/>
                            <a:ahLst/>
                            <a:cxnLst/>
                            <a:rect l="0" t="0" r="0" b="0"/>
                            <a:pathLst>
                              <a:path w="582845" h="375340">
                                <a:moveTo>
                                  <a:pt x="0" y="62558"/>
                                </a:moveTo>
                                <a:cubicBezTo>
                                  <a:pt x="0" y="58450"/>
                                  <a:pt x="405" y="54382"/>
                                  <a:pt x="1213" y="50353"/>
                                </a:cubicBezTo>
                                <a:cubicBezTo>
                                  <a:pt x="2020" y="46324"/>
                                  <a:pt x="3216" y="42412"/>
                                  <a:pt x="4800" y="38617"/>
                                </a:cubicBezTo>
                                <a:cubicBezTo>
                                  <a:pt x="6385" y="34822"/>
                                  <a:pt x="8327" y="31217"/>
                                  <a:pt x="10626" y="27802"/>
                                </a:cubicBezTo>
                                <a:cubicBezTo>
                                  <a:pt x="12926" y="24386"/>
                                  <a:pt x="15539" y="21227"/>
                                  <a:pt x="18465" y="18322"/>
                                </a:cubicBezTo>
                                <a:cubicBezTo>
                                  <a:pt x="21391" y="15418"/>
                                  <a:pt x="24575" y="12825"/>
                                  <a:pt x="28016" y="10542"/>
                                </a:cubicBezTo>
                                <a:cubicBezTo>
                                  <a:pt x="31457" y="8261"/>
                                  <a:pt x="35090" y="6334"/>
                                  <a:pt x="38913" y="4762"/>
                                </a:cubicBezTo>
                                <a:cubicBezTo>
                                  <a:pt x="42737" y="3190"/>
                                  <a:pt x="46678" y="2003"/>
                                  <a:pt x="50737" y="1202"/>
                                </a:cubicBezTo>
                                <a:cubicBezTo>
                                  <a:pt x="54795" y="401"/>
                                  <a:pt x="58894" y="0"/>
                                  <a:pt x="63033" y="0"/>
                                </a:cubicBezTo>
                                <a:lnTo>
                                  <a:pt x="519812" y="0"/>
                                </a:lnTo>
                                <a:cubicBezTo>
                                  <a:pt x="523951" y="0"/>
                                  <a:pt x="528050" y="402"/>
                                  <a:pt x="532109" y="1203"/>
                                </a:cubicBezTo>
                                <a:cubicBezTo>
                                  <a:pt x="536169" y="2005"/>
                                  <a:pt x="540110" y="3192"/>
                                  <a:pt x="543934" y="4764"/>
                                </a:cubicBezTo>
                                <a:cubicBezTo>
                                  <a:pt x="547758" y="6336"/>
                                  <a:pt x="551390" y="8264"/>
                                  <a:pt x="554832" y="10546"/>
                                </a:cubicBezTo>
                                <a:cubicBezTo>
                                  <a:pt x="558273" y="12828"/>
                                  <a:pt x="561457" y="15421"/>
                                  <a:pt x="564383" y="18326"/>
                                </a:cubicBezTo>
                                <a:cubicBezTo>
                                  <a:pt x="567310" y="21230"/>
                                  <a:pt x="569923" y="24390"/>
                                  <a:pt x="572223" y="27805"/>
                                </a:cubicBezTo>
                                <a:cubicBezTo>
                                  <a:pt x="574522" y="31220"/>
                                  <a:pt x="576463" y="34825"/>
                                  <a:pt x="578047" y="38620"/>
                                </a:cubicBezTo>
                                <a:cubicBezTo>
                                  <a:pt x="579631" y="42414"/>
                                  <a:pt x="580827" y="46326"/>
                                  <a:pt x="581634" y="50354"/>
                                </a:cubicBezTo>
                                <a:cubicBezTo>
                                  <a:pt x="582442" y="54382"/>
                                  <a:pt x="582845" y="58450"/>
                                  <a:pt x="582845" y="62558"/>
                                </a:cubicBezTo>
                                <a:lnTo>
                                  <a:pt x="582845" y="312782"/>
                                </a:lnTo>
                                <a:cubicBezTo>
                                  <a:pt x="582845" y="316890"/>
                                  <a:pt x="582440" y="320958"/>
                                  <a:pt x="581632" y="324987"/>
                                </a:cubicBezTo>
                                <a:cubicBezTo>
                                  <a:pt x="580825" y="329015"/>
                                  <a:pt x="579629" y="332927"/>
                                  <a:pt x="578044" y="336722"/>
                                </a:cubicBezTo>
                                <a:cubicBezTo>
                                  <a:pt x="576460" y="340517"/>
                                  <a:pt x="574518" y="344122"/>
                                  <a:pt x="572219" y="347538"/>
                                </a:cubicBezTo>
                                <a:cubicBezTo>
                                  <a:pt x="569920" y="350953"/>
                                  <a:pt x="567306" y="354113"/>
                                  <a:pt x="564380" y="357017"/>
                                </a:cubicBezTo>
                                <a:cubicBezTo>
                                  <a:pt x="561453" y="359922"/>
                                  <a:pt x="558270" y="362515"/>
                                  <a:pt x="554829" y="364797"/>
                                </a:cubicBezTo>
                                <a:cubicBezTo>
                                  <a:pt x="551387" y="367079"/>
                                  <a:pt x="547755" y="369006"/>
                                  <a:pt x="543932" y="370578"/>
                                </a:cubicBezTo>
                                <a:cubicBezTo>
                                  <a:pt x="540108" y="372150"/>
                                  <a:pt x="536167" y="373336"/>
                                  <a:pt x="532108" y="374137"/>
                                </a:cubicBezTo>
                                <a:cubicBezTo>
                                  <a:pt x="528049" y="374939"/>
                                  <a:pt x="523951" y="375339"/>
                                  <a:pt x="519812" y="375340"/>
                                </a:cubicBezTo>
                                <a:lnTo>
                                  <a:pt x="63033" y="375340"/>
                                </a:lnTo>
                                <a:cubicBezTo>
                                  <a:pt x="58894" y="375339"/>
                                  <a:pt x="54795" y="374938"/>
                                  <a:pt x="50735" y="374136"/>
                                </a:cubicBezTo>
                                <a:cubicBezTo>
                                  <a:pt x="46676" y="373335"/>
                                  <a:pt x="42734" y="372147"/>
                                  <a:pt x="38910" y="370575"/>
                                </a:cubicBezTo>
                                <a:cubicBezTo>
                                  <a:pt x="35087" y="369003"/>
                                  <a:pt x="31454" y="367076"/>
                                  <a:pt x="28013" y="364794"/>
                                </a:cubicBezTo>
                                <a:cubicBezTo>
                                  <a:pt x="24572" y="362512"/>
                                  <a:pt x="21388" y="359919"/>
                                  <a:pt x="18461" y="357014"/>
                                </a:cubicBezTo>
                                <a:cubicBezTo>
                                  <a:pt x="15535" y="354110"/>
                                  <a:pt x="12922" y="350950"/>
                                  <a:pt x="10623" y="347535"/>
                                </a:cubicBezTo>
                                <a:cubicBezTo>
                                  <a:pt x="8324" y="344120"/>
                                  <a:pt x="6382" y="340515"/>
                                  <a:pt x="4798" y="336720"/>
                                </a:cubicBezTo>
                                <a:cubicBezTo>
                                  <a:pt x="3215" y="332925"/>
                                  <a:pt x="2019" y="329014"/>
                                  <a:pt x="1212" y="324985"/>
                                </a:cubicBezTo>
                                <a:cubicBezTo>
                                  <a:pt x="404" y="320957"/>
                                  <a:pt x="0" y="316889"/>
                                  <a:pt x="0" y="312782"/>
                                </a:cubicBezTo>
                                <a:lnTo>
                                  <a:pt x="0" y="62558"/>
                                </a:lnTo>
                                <a:close/>
                              </a:path>
                            </a:pathLst>
                          </a:custGeom>
                          <a:ln w="25399" cap="flat">
                            <a:round/>
                          </a:ln>
                        </wps:spPr>
                        <wps:style>
                          <a:lnRef idx="1">
                            <a:srgbClr val="BFBFBF"/>
                          </a:lnRef>
                          <a:fillRef idx="0">
                            <a:srgbClr val="000000">
                              <a:alpha val="0"/>
                            </a:srgbClr>
                          </a:fillRef>
                          <a:effectRef idx="0">
                            <a:scrgbClr r="0" g="0" b="0"/>
                          </a:effectRef>
                          <a:fontRef idx="none"/>
                        </wps:style>
                        <wps:bodyPr/>
                      </wps:wsp>
                      <pic:pic xmlns:pic="http://schemas.openxmlformats.org/drawingml/2006/picture">
                        <pic:nvPicPr>
                          <pic:cNvPr id="9791" name="Picture 9791"/>
                          <pic:cNvPicPr/>
                        </pic:nvPicPr>
                        <pic:blipFill>
                          <a:blip r:embed="rId87"/>
                          <a:stretch>
                            <a:fillRect/>
                          </a:stretch>
                        </pic:blipFill>
                        <pic:spPr>
                          <a:xfrm>
                            <a:off x="245932" y="230001"/>
                            <a:ext cx="634022" cy="318899"/>
                          </a:xfrm>
                          <a:prstGeom prst="rect">
                            <a:avLst/>
                          </a:prstGeom>
                        </pic:spPr>
                      </pic:pic>
                      <wps:wsp>
                        <wps:cNvPr id="9792" name="Shape 9792"/>
                        <wps:cNvSpPr/>
                        <wps:spPr>
                          <a:xfrm>
                            <a:off x="0" y="0"/>
                            <a:ext cx="3525499" cy="1111908"/>
                          </a:xfrm>
                          <a:custGeom>
                            <a:avLst/>
                            <a:gdLst/>
                            <a:ahLst/>
                            <a:cxnLst/>
                            <a:rect l="0" t="0" r="0" b="0"/>
                            <a:pathLst>
                              <a:path w="3525499" h="1111908">
                                <a:moveTo>
                                  <a:pt x="0" y="185322"/>
                                </a:moveTo>
                                <a:cubicBezTo>
                                  <a:pt x="0" y="82973"/>
                                  <a:pt x="83588" y="0"/>
                                  <a:pt x="186704" y="0"/>
                                </a:cubicBezTo>
                                <a:lnTo>
                                  <a:pt x="3338790" y="0"/>
                                </a:lnTo>
                                <a:cubicBezTo>
                                  <a:pt x="3441911" y="0"/>
                                  <a:pt x="3525499" y="82970"/>
                                  <a:pt x="3525499" y="185322"/>
                                </a:cubicBezTo>
                                <a:lnTo>
                                  <a:pt x="3525499" y="926587"/>
                                </a:lnTo>
                                <a:cubicBezTo>
                                  <a:pt x="3525499" y="1028936"/>
                                  <a:pt x="3441911" y="1111908"/>
                                  <a:pt x="3338790" y="1111908"/>
                                </a:cubicBezTo>
                                <a:lnTo>
                                  <a:pt x="186704" y="1111908"/>
                                </a:lnTo>
                                <a:cubicBezTo>
                                  <a:pt x="83591" y="1111908"/>
                                  <a:pt x="0" y="1028938"/>
                                  <a:pt x="0" y="926587"/>
                                </a:cubicBezTo>
                                <a:lnTo>
                                  <a:pt x="0" y="185322"/>
                                </a:lnTo>
                                <a:close/>
                              </a:path>
                            </a:pathLst>
                          </a:custGeom>
                          <a:ln w="25399" cap="flat">
                            <a:round/>
                          </a:ln>
                        </wps:spPr>
                        <wps:style>
                          <a:lnRef idx="1">
                            <a:srgbClr val="BFBFBF"/>
                          </a:lnRef>
                          <a:fillRef idx="0">
                            <a:srgbClr val="000000">
                              <a:alpha val="0"/>
                            </a:srgbClr>
                          </a:fillRef>
                          <a:effectRef idx="0">
                            <a:scrgbClr r="0" g="0" b="0"/>
                          </a:effectRef>
                          <a:fontRef idx="none"/>
                        </wps:style>
                        <wps:bodyPr/>
                      </wps:wsp>
                      <wps:wsp>
                        <wps:cNvPr id="9793" name="Rectangle 9793"/>
                        <wps:cNvSpPr/>
                        <wps:spPr>
                          <a:xfrm>
                            <a:off x="2844518" y="613255"/>
                            <a:ext cx="151237" cy="150117"/>
                          </a:xfrm>
                          <a:prstGeom prst="rect">
                            <a:avLst/>
                          </a:prstGeom>
                          <a:ln>
                            <a:noFill/>
                          </a:ln>
                        </wps:spPr>
                        <wps:txbx>
                          <w:txbxContent>
                            <w:p w14:paraId="740360B8" w14:textId="77777777" w:rsidR="007778B4" w:rsidRDefault="00482A4C">
                              <w:pPr>
                                <w:spacing w:after="160" w:line="259" w:lineRule="auto"/>
                                <w:ind w:left="0" w:firstLine="0"/>
                              </w:pPr>
                              <w:r>
                                <w:rPr>
                                  <w:w w:val="101"/>
                                  <w:sz w:val="18"/>
                                </w:rPr>
                                <w:t>制</w:t>
                              </w:r>
                            </w:p>
                          </w:txbxContent>
                        </wps:txbx>
                        <wps:bodyPr horzOverflow="overflow" vert="horz" lIns="0" tIns="0" rIns="0" bIns="0" rtlCol="0">
                          <a:noAutofit/>
                        </wps:bodyPr>
                      </wps:wsp>
                      <wps:wsp>
                        <wps:cNvPr id="9794" name="Rectangle 9794"/>
                        <wps:cNvSpPr/>
                        <wps:spPr>
                          <a:xfrm>
                            <a:off x="2958097" y="613255"/>
                            <a:ext cx="151237" cy="150117"/>
                          </a:xfrm>
                          <a:prstGeom prst="rect">
                            <a:avLst/>
                          </a:prstGeom>
                          <a:ln>
                            <a:noFill/>
                          </a:ln>
                        </wps:spPr>
                        <wps:txbx>
                          <w:txbxContent>
                            <w:p w14:paraId="33948023" w14:textId="77777777" w:rsidR="007778B4" w:rsidRDefault="00482A4C">
                              <w:pPr>
                                <w:spacing w:after="160" w:line="259" w:lineRule="auto"/>
                                <w:ind w:left="0" w:firstLine="0"/>
                              </w:pPr>
                              <w:r>
                                <w:rPr>
                                  <w:w w:val="101"/>
                                  <w:sz w:val="18"/>
                                </w:rPr>
                                <w:t>御</w:t>
                              </w:r>
                            </w:p>
                          </w:txbxContent>
                        </wps:txbx>
                        <wps:bodyPr horzOverflow="overflow" vert="horz" lIns="0" tIns="0" rIns="0" bIns="0" rtlCol="0">
                          <a:noAutofit/>
                        </wps:bodyPr>
                      </wps:wsp>
                      <wps:wsp>
                        <wps:cNvPr id="9795" name="Rectangle 9795"/>
                        <wps:cNvSpPr/>
                        <wps:spPr>
                          <a:xfrm>
                            <a:off x="2642183" y="754361"/>
                            <a:ext cx="906541" cy="150117"/>
                          </a:xfrm>
                          <a:prstGeom prst="rect">
                            <a:avLst/>
                          </a:prstGeom>
                          <a:ln>
                            <a:noFill/>
                          </a:ln>
                        </wps:spPr>
                        <wps:txbx>
                          <w:txbxContent>
                            <w:p w14:paraId="434BE686" w14:textId="77777777" w:rsidR="007778B4" w:rsidRDefault="00482A4C">
                              <w:pPr>
                                <w:spacing w:after="160" w:line="259" w:lineRule="auto"/>
                                <w:ind w:left="0" w:firstLine="0"/>
                              </w:pPr>
                              <w:r>
                                <w:rPr>
                                  <w:w w:val="101"/>
                                  <w:sz w:val="18"/>
                                </w:rPr>
                                <w:t>エージェント</w:t>
                              </w:r>
                            </w:p>
                          </w:txbxContent>
                        </wps:txbx>
                        <wps:bodyPr horzOverflow="overflow" vert="horz" lIns="0" tIns="0" rIns="0" bIns="0" rtlCol="0">
                          <a:noAutofit/>
                        </wps:bodyPr>
                      </wps:wsp>
                      <wps:wsp>
                        <wps:cNvPr id="9796" name="Rectangle 9796"/>
                        <wps:cNvSpPr/>
                        <wps:spPr>
                          <a:xfrm>
                            <a:off x="283533" y="601967"/>
                            <a:ext cx="151237" cy="150116"/>
                          </a:xfrm>
                          <a:prstGeom prst="rect">
                            <a:avLst/>
                          </a:prstGeom>
                          <a:ln>
                            <a:noFill/>
                          </a:ln>
                        </wps:spPr>
                        <wps:txbx>
                          <w:txbxContent>
                            <w:p w14:paraId="533B2734" w14:textId="77777777" w:rsidR="007778B4" w:rsidRDefault="00482A4C">
                              <w:pPr>
                                <w:spacing w:after="160" w:line="259" w:lineRule="auto"/>
                                <w:ind w:left="0" w:firstLine="0"/>
                              </w:pPr>
                              <w:r>
                                <w:rPr>
                                  <w:w w:val="101"/>
                                  <w:sz w:val="18"/>
                                </w:rPr>
                                <w:t>電</w:t>
                              </w:r>
                            </w:p>
                          </w:txbxContent>
                        </wps:txbx>
                        <wps:bodyPr horzOverflow="overflow" vert="horz" lIns="0" tIns="0" rIns="0" bIns="0" rtlCol="0">
                          <a:noAutofit/>
                        </wps:bodyPr>
                      </wps:wsp>
                      <wps:wsp>
                        <wps:cNvPr id="9797" name="Rectangle 9797"/>
                        <wps:cNvSpPr/>
                        <wps:spPr>
                          <a:xfrm>
                            <a:off x="397112" y="601967"/>
                            <a:ext cx="151237" cy="150116"/>
                          </a:xfrm>
                          <a:prstGeom prst="rect">
                            <a:avLst/>
                          </a:prstGeom>
                          <a:ln>
                            <a:noFill/>
                          </a:ln>
                        </wps:spPr>
                        <wps:txbx>
                          <w:txbxContent>
                            <w:p w14:paraId="205129B4" w14:textId="77777777" w:rsidR="007778B4" w:rsidRDefault="00482A4C">
                              <w:pPr>
                                <w:spacing w:after="160" w:line="259" w:lineRule="auto"/>
                                <w:ind w:left="0" w:firstLine="0"/>
                              </w:pPr>
                              <w:r>
                                <w:rPr>
                                  <w:w w:val="101"/>
                                  <w:sz w:val="18"/>
                                </w:rPr>
                                <w:t>⼦</w:t>
                              </w:r>
                            </w:p>
                          </w:txbxContent>
                        </wps:txbx>
                        <wps:bodyPr horzOverflow="overflow" vert="horz" lIns="0" tIns="0" rIns="0" bIns="0" rtlCol="0">
                          <a:noAutofit/>
                        </wps:bodyPr>
                      </wps:wsp>
                      <wps:wsp>
                        <wps:cNvPr id="9798" name="Rectangle 9798"/>
                        <wps:cNvSpPr/>
                        <wps:spPr>
                          <a:xfrm>
                            <a:off x="510692" y="601967"/>
                            <a:ext cx="151237" cy="150116"/>
                          </a:xfrm>
                          <a:prstGeom prst="rect">
                            <a:avLst/>
                          </a:prstGeom>
                          <a:ln>
                            <a:noFill/>
                          </a:ln>
                        </wps:spPr>
                        <wps:txbx>
                          <w:txbxContent>
                            <w:p w14:paraId="3F7993AC" w14:textId="77777777" w:rsidR="007778B4" w:rsidRDefault="00482A4C">
                              <w:pPr>
                                <w:spacing w:after="160" w:line="259" w:lineRule="auto"/>
                                <w:ind w:left="0" w:firstLine="0"/>
                              </w:pPr>
                              <w:r>
                                <w:rPr>
                                  <w:w w:val="101"/>
                                  <w:sz w:val="18"/>
                                </w:rPr>
                                <w:t>機</w:t>
                              </w:r>
                            </w:p>
                          </w:txbxContent>
                        </wps:txbx>
                        <wps:bodyPr horzOverflow="overflow" vert="horz" lIns="0" tIns="0" rIns="0" bIns="0" rtlCol="0">
                          <a:noAutofit/>
                        </wps:bodyPr>
                      </wps:wsp>
                      <wps:wsp>
                        <wps:cNvPr id="9799" name="Rectangle 9799"/>
                        <wps:cNvSpPr/>
                        <wps:spPr>
                          <a:xfrm>
                            <a:off x="624271" y="601967"/>
                            <a:ext cx="151237" cy="150116"/>
                          </a:xfrm>
                          <a:prstGeom prst="rect">
                            <a:avLst/>
                          </a:prstGeom>
                          <a:ln>
                            <a:noFill/>
                          </a:ln>
                        </wps:spPr>
                        <wps:txbx>
                          <w:txbxContent>
                            <w:p w14:paraId="78CE6D78" w14:textId="77777777" w:rsidR="007778B4" w:rsidRDefault="00482A4C">
                              <w:pPr>
                                <w:spacing w:after="160" w:line="259" w:lineRule="auto"/>
                                <w:ind w:left="0" w:firstLine="0"/>
                              </w:pPr>
                              <w:r>
                                <w:rPr>
                                  <w:w w:val="101"/>
                                  <w:sz w:val="18"/>
                                </w:rPr>
                                <w:t>器</w:t>
                              </w:r>
                            </w:p>
                          </w:txbxContent>
                        </wps:txbx>
                        <wps:bodyPr horzOverflow="overflow" vert="horz" lIns="0" tIns="0" rIns="0" bIns="0" rtlCol="0">
                          <a:noAutofit/>
                        </wps:bodyPr>
                      </wps:wsp>
                      <wps:wsp>
                        <wps:cNvPr id="9800" name="Shape 9800"/>
                        <wps:cNvSpPr/>
                        <wps:spPr>
                          <a:xfrm>
                            <a:off x="1138657" y="364080"/>
                            <a:ext cx="1396348" cy="47922"/>
                          </a:xfrm>
                          <a:custGeom>
                            <a:avLst/>
                            <a:gdLst/>
                            <a:ahLst/>
                            <a:cxnLst/>
                            <a:rect l="0" t="0" r="0" b="0"/>
                            <a:pathLst>
                              <a:path w="1396348" h="47922">
                                <a:moveTo>
                                  <a:pt x="39747" y="939"/>
                                </a:moveTo>
                                <a:cubicBezTo>
                                  <a:pt x="41383" y="0"/>
                                  <a:pt x="42676" y="340"/>
                                  <a:pt x="43628" y="1960"/>
                                </a:cubicBezTo>
                                <a:cubicBezTo>
                                  <a:pt x="44580" y="3580"/>
                                  <a:pt x="44241" y="4865"/>
                                  <a:pt x="42613" y="5816"/>
                                </a:cubicBezTo>
                                <a:lnTo>
                                  <a:pt x="16153" y="21137"/>
                                </a:lnTo>
                                <a:lnTo>
                                  <a:pt x="1396348" y="21137"/>
                                </a:lnTo>
                                <a:lnTo>
                                  <a:pt x="1396348" y="26781"/>
                                </a:lnTo>
                                <a:lnTo>
                                  <a:pt x="16163" y="26781"/>
                                </a:lnTo>
                                <a:lnTo>
                                  <a:pt x="42613" y="42097"/>
                                </a:lnTo>
                                <a:cubicBezTo>
                                  <a:pt x="44251" y="43045"/>
                                  <a:pt x="44592" y="44332"/>
                                  <a:pt x="43636" y="45957"/>
                                </a:cubicBezTo>
                                <a:cubicBezTo>
                                  <a:pt x="42681" y="47583"/>
                                  <a:pt x="41385" y="47922"/>
                                  <a:pt x="39747" y="46973"/>
                                </a:cubicBezTo>
                                <a:lnTo>
                                  <a:pt x="0" y="23959"/>
                                </a:lnTo>
                                <a:lnTo>
                                  <a:pt x="39750" y="945"/>
                                </a:lnTo>
                                <a:lnTo>
                                  <a:pt x="39747" y="939"/>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pic:pic xmlns:pic="http://schemas.openxmlformats.org/drawingml/2006/picture">
                        <pic:nvPicPr>
                          <pic:cNvPr id="197528" name="Picture 197528"/>
                          <pic:cNvPicPr/>
                        </pic:nvPicPr>
                        <pic:blipFill>
                          <a:blip r:embed="rId128"/>
                          <a:stretch>
                            <a:fillRect/>
                          </a:stretch>
                        </pic:blipFill>
                        <pic:spPr>
                          <a:xfrm>
                            <a:off x="3029148" y="35668"/>
                            <a:ext cx="155448" cy="326136"/>
                          </a:xfrm>
                          <a:prstGeom prst="rect">
                            <a:avLst/>
                          </a:prstGeom>
                        </pic:spPr>
                      </pic:pic>
                      <pic:pic xmlns:pic="http://schemas.openxmlformats.org/drawingml/2006/picture">
                        <pic:nvPicPr>
                          <pic:cNvPr id="9804" name="Picture 9804"/>
                          <pic:cNvPicPr/>
                        </pic:nvPicPr>
                        <pic:blipFill>
                          <a:blip r:embed="rId129"/>
                          <a:stretch>
                            <a:fillRect/>
                          </a:stretch>
                        </pic:blipFill>
                        <pic:spPr>
                          <a:xfrm>
                            <a:off x="2699566" y="258223"/>
                            <a:ext cx="344020" cy="285032"/>
                          </a:xfrm>
                          <a:prstGeom prst="rect">
                            <a:avLst/>
                          </a:prstGeom>
                        </pic:spPr>
                      </pic:pic>
                    </wpg:wgp>
                  </a:graphicData>
                </a:graphic>
              </wp:inline>
            </w:drawing>
          </mc:Choice>
          <mc:Fallback>
            <w:pict>
              <v:group w14:anchorId="41DBCE07" id="Group 179844" o:spid="_x0000_s1215" style="width:277.6pt;height:87.55pt;mso-position-horizontal-relative:char;mso-position-vertical-relative:line" coordsize="35254,1111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pxXKJSCwAAOjMAAA4AAABkcnMvZTJvRG9jLnhtbOxb&#10;627bRhb+v0DfQdD/xpwrSSN20TRNUGDRBk33AWiasoSlSIGkL+nT73fmzFAcSU1op3CzTXOxKc7t&#10;zLnPd0Yvv3vY1ou7qus3bXOxFC+S5aJqyvZ609xcLP/z25tvs+WiH4rmuqjbprpYfqj65XeX3/zr&#10;5f3uvJLtuq2vq26BSZr+/H53sVwPw+787Kwv19W26F+0u6pB46rttsWAj93N2XVX3GP2bX0mk8Se&#10;3bfd9a5ry6rv8fY1Ny4v3fyrVVUOv6xWfTUs6oslaBvcz879vKKfZ5cvi/ObrtitN6Uno3gCFdti&#10;02DRcarXxVAsbrvN0VTbTdm1fbsaXpTt9qxdrTZl5faA3YjkYDdvu/Z25/Zyc35/sxvZBNYe8OnJ&#10;05Y/373rFptryC7NM62Xi6bYQk5u6YV/Bybd727O0fdtt3u/e9f5Fzf8ifb9sOq29Bs7Wjw49n4Y&#10;2Vs9DIsSL5WRRuf5clGiTeBPnmQsgHINKR2NK9c/fmLkWVj4jOgbybnfQZn6Pb/6z+PX+3Wxq5wY&#10;euKB51eeZtgKc8v1WLg3jjWu38io/rwHz05wSVqDf+A5+CETmwjN7AgMM5nMtGF+qdQo7fR13HRx&#10;Xt72w9uqdZwv7v7dD6zO1+GpWIen8qEJjx2M4qPmsCsGGkcE0+Pi/mIZKFlDikwItW7bu+q31vUb&#10;9tKz0hgnVxC671HeXm3KV9Xvx/0N9ugNceem0Qn2DJYYrTLJHOEGIYXilkQZRS1YIp44/sTDZCJh&#10;+phQWyU9i7lFSWG5RWoRLaWzhMeozIp09lJWZUy70pmMJsyUTN1SCrtwE4K7brsisZKpkGmWuEGz&#10;tiVkHsaBUTZilDEKyklqJSTWdWrhV8u0ZRIFSJq/GlifCzelMFp4u/X81Sb1U8pMmulqMks8h0Vi&#10;9PzVlMCcbrVMWjGdUZkkZ8lYpWJhZrlXD53a+UtpmaogGcw8YZW2NkX4csaZOHULIjNJGCOgXDRm&#10;lsSMTnNmlE6iTZksy9kNRARYlShW+GD4sXrXzdSajMgzKDHRG7qHDvEwlpqRKjcs0WhRA5nBHp29&#10;8N7GXcNcElYrbHu+/RllhfXqmMC2Jyw2YITwhiZyx8lxNa1yCNjRkVon6blMTuF/aBw0JDILY6DE&#10;vBrUKlIeYzTMwY0iTXXD5i0H15iykAS0PzIMY0c1htHIWOQWRuvHYeVHLGhT5VkG41ax7GyeS55U&#10;gn1xWyplaIOfcWKYt8NUGzgKYih8F1zpVH6QjOUFyePFssUq2ltWZnnczAVzq1gzNfxyLKcsAb9Z&#10;K+DNY/FmwnqNMQgQj1CZTGo4J9rhUcwJkY/aDgPVpG0a9GJrCzborc6HdGZmyvENXAm94rEnxtjs&#10;QKxEu7cgmeQceUcbIo540UmdZ/MDmSE++1Am80QcSDa3kg1aKUShKMAYEjvbLcwPSjffPZIy+a0g&#10;BxAH02qDsOO0UCNYx74CywhPkEZ+EtKPmJvxJ89bshi/JiILZxUj+2BqCYdmqJNAdJmqPhlwGJkm&#10;TO08/Sa34I3GYPl4K+RP/LRQqgPGw0sFxlsEk0fIE64P4nfss2mS5tFWdJoaL2yb41QVN8IPex1K&#10;E0h3vjzh3JHhuzVTKeIkzwUFT1CqDh01RZowUgvE59khFtFLe01IdY4saCqyfcijLPagcR8+o1w7&#10;1ppgp6w9+wAdDQmd4qHBmEOoP0HCmB8ooj2OJUg5vIhScGR+vKAsxusw8TkyZMp9vKlCQHDWE2Yp&#10;pFNeD0ns8+MFMrRR06BMkdFQXucXJC2MFI1yRW8VpNvz3bdErugVlCwmMiekrZlXJJgafMRkhwKp&#10;MIcZZWDA8xcUSK+9LMgtRBGRsnJPDPmTuA2ZfgiW0L/5LEWC4LlGri+aEycOvxy5zFi6ONGz9ZEf&#10;dqNm+ScYn98dOfdoSoAU3rgoKESRGccaTwhFmvl704nfGkWvSAO99gmL7Hgqt/Aex6XTwSXYH1sc&#10;d58G6NBe1m1fsWehg67L4sfDr2PV/nhdN3QOljhXgQFlAahqVReDw3yA0jTXPE3dYBKCH/jE756G&#10;D3VFZ+S6+bVaAWoBEiLcuL67ufqh7hZ3BcCpV2/oL23TZQPoSmNWm7oeRyXHoxL3x70v6t264LmC&#10;qP0Cbko/E01aOVzscNrSU8PgGCAm8C1AZCBpHOTIapthHN8A2HN0T3ZLj1ft9QcHFTmGAI+5fLnb&#10;lOf474EsPB0BM58G/DBquO2qpZ9kO2uObdH993b3LTA3yHdztak3wweHH4J1RFRz925TEkZDH6YY&#10;D515GeNBB1oXKA/eQUyhJ40jqdHnaJqrerN7A/kRw+jZEwz+HoB3J/bMwODrtrzdVs3ASGdXQeEA&#10;s/brza5fLrrzantVAbjrfrr2J4t+6KqhhB4HxSkJEILwxgZH5Z4wovmPsCltQtjHISMJ59UATSHR&#10;TsjPEZSnBAzUWSiWCkDgrmPbWdADiAToxGrqYSp0DV0885gQRyHoIsjxWVA8nDoPUDw+h9Ly0IT3&#10;Ae4MNr3f4lOwzgmHng28G3FXoHcBdiUd2YNzU0cpMrPHhfZdTuUy7FmRkeIADEULaXOmgGe4wBNF&#10;KpEh5LOvDw4qnjS4ZaYGuUqW+tN66B96xON8f4TGXJwANMbtQ1WJ1oioaWO083iJsLBfKgDZmBEY&#10;nBnPVaFbPPh4kEhklsfYhJqQH4Q04emUG5NmqFO8VqCA15ywPB4UusWDeRDEF5A+DBoxem5kkTP9&#10;UX7KDRE34snDktE8U10LHf6JypQi+GD/HFH5uRwtUl8Opb8iGBTNTe2CqXMds50tCiIjDmCFQqmB&#10;PU+ISwL5P8G5rsRkAC6Go+OT4hIlbeTXmpYCOcfSEyne8HD14GpoOEyhE22Gk5/Fuu1+/wXl0VXd&#10;IntEucQ9LaliiqBIrctF/VODAhXsZwgPXXi4Cg/dUP/QuhImk/P97dCuNi6671dDHPWifL7gCX9+&#10;QqYjG2YFUAnUKgGWQUDBFyhTp2F7Lv/9ZYrD3wmZjmyYJ1MLvNvj2ylA1VDECXaaJyh8Ilj/RXbq&#10;gIevSaZAgE7IdGTDPJkiM/D1KNSqc+sP60GkR67XzT5JeEO+P+tI8GjX66j5mkQKh3lCpCMbZolU&#10;5anwsM0XKFKXYH5NIsWp6YRIRzbMEqnBfQI601Iw/fKs1MEEX5NIgRaeEOnIhlkitRJAPZ9svzyR&#10;8qWkr0ek7mIQi9Rf+6I3Pu2fJU4UEjPrr7coqxNUEd1JfwykCvVvDV9AyREqIVwgnATSZ0OOcF2C&#10;KQFyxIScwo0QRHyd39fbQOrHgSMUsHxuGIExWo6lKtaqgCghf8TNCnJpSDvckCPgIwYbGGTAUXGs&#10;0AYmhxZcLHATaoiC2e9bcN+IazQGxXNqOVoqABU8QFjhi7kSgg3HzdAn/PZ9Az+xk0f2xlUkh/KC&#10;mjBn+D3S4W9igIuf6AtGh6tSqLoc0nyalaisMcNUgjuJTmE9x4AUc7zRGtcBoiZlgXKR3NCHiztH&#10;3Dy5mrTYgRuHuzwRuEiqw9Wp0TKCluz1UFsPSR6tFvOMQSuqCgf4OrSH37xFzOyvROW89z+Uwp6G&#10;vS2EuR4PbIG+uNS03Qy4Ll1vtrAEXBNgx+OI8Yf/j9edPquC5OpXZP9RUepEKUt/n/746pU3nX/q&#10;Tk+oOwnoGzk8DjPvfOXJv4XpUd0GoQYNf33tyRv8WGIK+vEZtSeVyFxQAITjUMZaDzSP8RGX9UJ4&#10;xBWw/WWIJ2F8ruB0WHsiBuP//0+hErdeDtUlp3dfmLJ4V/5nKovEDS7oiFMWictTuGHhglPQFhRW&#10;3P1vSqZkhouB4c7An6ct7tsH+IKGyxX8l0noGyDTz84/77/ycvk/AAAA//8DAFBLAwQKAAAAAAAA&#10;ACEAIiV/cJ9XAACfVwAAFAAAAGRycy9tZWRpYS9pbWFnZTEucG5niVBORw0KGgoAAAANSUhEUgAA&#10;ARgAAACNCAYAAABsUmXIAAAAAXNSR0IArs4c6QAAAARnQU1BAACxjwv8YQUAAAAJcEhZcwAADsMA&#10;AA7DAcdvqGQAAFc0SURBVHhe7b3br2XXdd55Dqt4pywbthRJbrUusdRRGnDgTp4T+slpdD8F6L8h&#10;QAIjyEM/k35uNPrBMILED0Fi5MlwgkAQFLUj07IiEIJCqxXBliXLiiRad4mieCmqiixWr9/89nfG&#10;mGPNufY6h1VkkTofsM+atzXmmGOO8a255lp7n9OTNwBPP/2lR09O7lk+wj33nP6D09PIz3Dr1qt/&#10;fEiu8Oqrtz51SBbMz3nvez8yrbvEJS7x2nHbCUbkAUQYkAfHPQRyt+CSyC5xiduDcxPMaPXB8c1E&#10;IHcLZkQ2JzEwPueSxC5xN2KTYL72tT974soVNbnnnitnBHLlypVD6hJvBlwS2SXeKAwJ5otf/Nyj&#10;99139YlDdhdOT08hoUMusKxwls89h1xgWfG0ugraIusSbz5cEtklKlaRfBFyee2YE4q5ZrRqEqmt&#10;yWtGUpfk9dbAJZG9ebCKtr/4iz+9dUieG29M8M773KvOJXldYoRLInvt6CLiz/7sqSeW25ZH34g4&#10;ef2Dc97f7VRlRjy3g9Qu8dbAW5nIzrz2z/7sc48vjvzYIXsEr09w7sFblZj2YLbZfh7ympVf4q2H&#10;N4LIzkLiS1966sK3Rvtx9wTn3URM4HVXZwPYxp8KyGtUfklelzAgsldeeeXklVduyeu/+MXPPn7l&#10;ytVu9TLwoTcQc2Vebz1HwXXncfeMfwt7bTMjHsr2kheYreAu8frj5s2bC6HcXI6vtPStW1qvtNn8&#10;8z//r+dcvbw5HH5LT/B66/r6k9ObY55ut13Oe4s46v+SvOaAPCARfV5tpCI+6WmEdqef//yTj953&#10;372rx9J3xgHfHA4v3D26XhLTHK+3bc5DXrOV12yldreiJ5SbJ6+++urZCgVUcnEdh1Nuj5YBDzZ3&#10;L2aAO2e3ueC7a67uHj3fGCd+c8zT3RjgF1l58cnBfjvIyyRiQunJJKfb35YGmViEZQXzhS989vGr&#10;V/c+PdqLiw3wNdplgrnQO9PfRXF36flanfT8eHPM0+tvl4sj65pJalZuQjEymYCeQNZ1mViMe27c&#10;+OmhcvSRsNFnGzQ4/2fUz57PNmgw/ozH7M/SYvK5M0Dw+DPWL3+WVpPPRTHu5/jn4uDc8WfUT3yW&#10;FpPPncBYh32f1xu5b5MHHz3h0efGjRsnL7/8cjuaXKq+Oa/juk7VUUeez+lHP/rvHl8Y7TEV6N6K&#10;z0MPPXRoxAkqu//+B9syTmWqu/fe+07uu+++Q5tW3No88MBDyhTcmQvAxYTeuYvRXPDddQG8e/R8&#10;Y1YGb455ej1t49gGfbr9bWkQHNAOC9Z50qef+9ynH79yBYK5tTAaLOYNHJGKN3SCfBASROS6vPET&#10;5+hDHjz00MPtGHWvLkT04LJM070nZcCkpTzGvdVI68EHx6R1cVx84u7MnM+F3k0Of7fp+fqT05tj&#10;ns5jF8ce6NPtb0sD10WTddt8zilv8PodmKtX722FgEbWL4Ry5MPGEiQSZS+/fGMhEhEHeepfeeXl&#10;A2FlwtF5Ip0gH8599dV+ieb2wKTl9q576KFHWt714OGHHzlLS5eTtqK6csX3m6q79977D6uvi+Bi&#10;nnRnHHAu9G5yeOHu0fVnmZg89ogTwXkd1nXRPOpcpnP78tMvf/kLC8FcOdvkpRH3ZsCDJnh51t2j&#10;t8i99wY5GVev5uCVcgR5vtcD9COCaKXtqBd2eL5OXp+bN0VYQSaUk5esIDIf+VCncwAk5nLOtyx/&#10;2PRiVUVa9a1hIy3yQHUnZ7eMgsqOk9bFPOnOOOBc6Ovt8Mdx9+h6NxETuB3q2KdBTgPndcjtDoml&#10;LNflct6DWQgmniJxuxJBIxB09bdeZOToDFBWlSOgHdwGBFbbVSyrqqXP3nKU8TsyBjJok+VThh4q&#10;M8FAFNrUUrciEwiLtw97QuIDIWmVtoyglWl1Rhp5tT1Cg6ysj+pebba7//4Hzsp8fPhh3TICExnk&#10;Niat+1v6Irgz8TAXemf6uyjuHj1ff2IC6z6zGvZHoGTOKx1N1vl8zqjd6Ze+9PnH7733vscUTAEC&#10;WWVowwmnSzDeoOoMBMV6ZdNDRNE/xx+tdio5jchqpANgF3wLGFTk1Bt7pBswkSgtwgpSaaWNRLgF&#10;dFs+kCn60U6ERGMTj+WqnHSQmPKWr7TmgxWb6vMnk5bPUV++PUTnMWkJ2ufaJq1irtuEudA7099F&#10;sa3M661r9d2LwnLkL4KSOa90NFm3XZ/T/q7Sp1/8InswukViH2UGFMt7NIDgJEglDMVZUVxpgaa8&#10;4ADNZb79ydjqH7BauXKl10F6oUNA/fWyRZh9mVZX8dwf6BZMZYe5GGJEWKPVH2O+dYtV0iF7gEik&#10;pdpR5ARhmUT4vNpsQr3b6xjneExur3LKRFKU92Tno+XEBxs9+KBvDy3z5OSRR0RaLgcPP/y2Q4oy&#10;zb32ufgyZKu4zZgLvTP9vRbcPbpWH82xoUPMKZjVxdT3fpDL299S197kXYLlMToWWQRGQQmp+BbA&#10;IDAyqN9a2TDmfn9GAxdRhEGyMYxR2TGyor8RRBK8+XgoWDAijrEea9twy1XLqm1mgJzqampOWCIH&#10;A/00JyYLzYH6FulQ7jLON+lITqRp04oOt4Yqi3bup66sVB79qL0eHOiJIHU6h3HpNQbLFR555G1d&#10;HvDkcG2D82LiAAtmvvHG4M7rad+WmcPWtnuYf53P54zbrevaLZJXMEBXdTmLcZGVzT33VLLKHZP3&#10;LViAQVZi8lUdzIxssnI9Oo1WOtV5R2UjshoRxwjcdmRIjxFp9+POZOUxMAfVFrTZIu6MvYRFf17V&#10;eIjonQlD5XpSKHJTnvPkG7QZkRZlyAiyik8uk0yvHF0eREVacgDzfd99V1sZRAgYG2TkNoY253t4&#10;pXUcE4db4Hm6O7BXT2faBDbIvhzbYcE6r/RZQZef1fn806ee4j2Y+KkGAiI7Js627xakLyO9RRYj&#10;jAJgtNI51jcYEcVo/0aIWVjvD60JdI8OS3bRYU3Wx8lKujAH1RYijUoQ9Nv3AWHlSQcj249sNAP9&#10;rMlybJsgp/a36aMyCsJhb9xghSUyMcm8/PL1Q95lTsdHxIOMqHeZ8k7r1jSXmcRCxyaozTsfkS3Q&#10;SkukRZnL95BWF9Ud8Is3CsxNhuxyyKTxqcx1tRzM62xP1x1WMFe7Td7TUwzVO62ewFAmJZmgravp&#10;iCxq8Co4QkkwKtNSP6DA7fdOhDDgui/vFwX29M+c1E1krfLof9tbKlmDY2RFfyO9GHOeI9CTxrYu&#10;a+Jckzeg/16fsdy6quWcvasrgNyYD/oQEY0uZjnoBewjchFweL1eYSIjrzJebfDKKFZZtBEpkddK&#10;y22iTPJVpj55Gqky1eX3vIDO1cekFWPw7eGDLZ0RpBX21uZ82GMyFbvhuQxd29+WBofiBbaRkMvb&#10;30md0m7TDvqy40IEbQUzv8LjoL0zjghEEx+da0CRBzVY52QhIKMG5dWrbCT2q6zcLxiVVaIKkpzP&#10;3Kh/Jl1jC9T+IBYcL8Mrmnzqnkf2YA9ZsQm+xw7kKxlYtz2QTXoiwB/4GBojffcyR6urkQ+gy5Zf&#10;rGGd5HOeH9mI/sLo2SY+0jyTDwdsJHJy8LDpDolpc50yHUcrJZWDKBMRuQ+1URn90xdVLou2Ohc8&#10;8MADLe5MWIDYXMcnG/b9m+/scYGDyAVK5LzS6/L2d1I3TtNmGRcEsyjzGApVp1nUXBqFgyhokoQF&#10;dTN1tBQ35JjrYM2BQxsZL6B+e0etRLXVLxg9gUJuJUkCIPeVndGAFGxogL57rt77SILvevWBFTpF&#10;kNBf1nOvDmB0cZBuIR/Usa9tIQI5L1ktYjqMCHtkK1DnQr7Rl432DOvFpUdR6IDxqs8kZmjlFToo&#10;yOTHIgqXa4UlEnE7rbBoh70oy8RDO4hWtpS8pVWry23yakyfXhbHmycf+tDfpnGra391WEAbHY2c&#10;n9Xl89vfQ179txRfFXiq24OpgYpisysJhq2k1DMpEyEnbLkl20+GUPclMNZWsDB5NTBHG6xrouoD&#10;BL140S5j5JzF95e+oy/qcPJ89Qbks91GwTmy7bF3eozRihI9Qlf/VogDXRW9HnKSMUGM5zxDY1/v&#10;C+0nq0PmAHStumTipL9jQC79Z1BW/YUyB66Bb2KTjJEvUib7zBUa6Vp1AKOyaivS0pcyEQbQPEFa&#10;5FROmVZCEI4JCH1PTt7+9reTabB4yTpkFrhc8nQ0ZnVRTppMFJx+7nOf6gimOi4EIsMLGnxMjPKH&#10;zAEmKRt57LAxA/VKwUojX71qn6AS1cg5R2SRQWDkKzn9rCe8n+zRbYjGF/rZKT3+GdZXaS/zAxp7&#10;mrABQcfYo8NjKzqj2gDkqzT9+9jrsbaDCLOfp9kcjGxjssp1I/Ie9T2yS73lp776yDFIp34ltZ43&#10;gE792HUr05dpXg6ZA9DJuo/sMgN6eH6MfoWFTC402ObVk+vXX0p9z0gi59d14zRtnOnPaSuYJajK&#10;Jq8UMjhZtwWBreA9P0mtnaOuanqSWs8CE65AUR19rK9a2RB9v56nOq7jgaorZr5ij4IWffKKSo7R&#10;y637MdhoT0CM+luPfW1jzUPubx2A44tDwHYDcviYZ2xy0dcFsHvGXtI2kFltcBGycn/VL0a22oP1&#10;BWy2+nZ8SAHKqr9odcfcxMV8Wy/J0NAkK4ae8+u6cTuOrjhr0OrO7KfvIl1pP9dAUI+A8+aJqZOn&#10;CemZOso08hqoOK2MM8ZFV1I2NKh91pVGBfLrCmJ9K9IvraVT9AHWYx0RRVL0gFjJqa4Slxyv72u0&#10;ovJtlm1xjCSMEVFV0pCd+/5irgOVIKoOeZ4qRvOAbsfIYaQb+Wp79NhjD0G3mmt9Ru960X9vB+xZ&#10;fa76B6j22gPZJOYGjOaQMdDfT396bUlHv1JB+ZwGzoeauR1HV5w1GNadfdkxSEQzv568tROZ1Zem&#10;Da9tVdPLVz76B1X+Vn/gIiRVcV6SArXfEUFXW+IouZ8RKcV459GJ7HqVvMhTN9K1/1FgjEBfNSBH&#10;RLX8XeT19q/y64Y67bev0D3qyhasV3dzezQ1D6grTLD15HWkD6hbAvQ1Xun1PiL71f7PT1bRvF/N&#10;gFld7kL9RYHrQo+oO3wXSXswGHNvEPdOVFl+/WPEIJfRlyYsjFjzGdVp1d+2o3BOztdVE33Jgec4&#10;P0mNnMDjksPtWVGMSMnjxXbC8b7r/O0hSDC6Eo4Co7d3nwdaLfT9HbswMC6j9ole2S7gonr05BB9&#10;zlB9gX4gzozc95I8HNf6VBLoLyjHdTHOQ1YvvcQKBkgXqZTToF+1ZLVjDP05/dj6utPPfvaJRDB9&#10;0I7yWRh5CzT2EhTgZwgyemPF5pTB1YiJaN0uqIF6LHAZi3QW1kF8fBVVrxh7rur7SGrbrvXqORtr&#10;Gl6Tk52NOgIiL6tpkwNvRFK1r/xk5xhG/eULBVjbfR2Q9JfL+oDMSAZIGOmxRQ7Aei3FZ6gETV2d&#10;m2OQDXoSQDf7ovtb67O2y5g4Z/qoTFVR73yckttxdMVZg1bX9zGuayuYZbCbm7xV4fmqZk1IkIZP&#10;rQYa7x+EbOrGyz3NQA1U5alTvQnJqP1V+fP+ApUs1le1bZKiDntmHLuiV7uC0dU09yM7VNv2Y9O8&#10;StfWfIIanKPVzSLhICtsn+2gcfeEuIecjTpe5FcdRjao8uv8BnluGCCh2gLUuXG/2aZVF5J1z/O8&#10;RAVqDIDZSvPatReXXK+Dji7TMauguiiYnQNGdadPPfWZs03eWXAxuTYWg8lXoHFAZcfqn0DJ0cZX&#10;v7qicJ6+0TlPEmXrSdtDGDHrs/6MdX8Q1s1WLpwuQXv9kBaOkcW6j217ApXFONGBwDBqfgR03iIp&#10;Dam3J/0u0pU52K2OT/aNc2ZgzIw9o5LGun/67GXXIKyrqy1wgam3D7dvf+p85DCyR39xbn+XT9Wl&#10;9wXqex8/3bCJzovTj+2ztJT+HrK17/Z3UOf0GcEwYIxtMJD+6t87Pv/mIGMWWBgxG7IaVgYLuX2e&#10;H5jaf0uC3By8zjNZnFLHMHKcPFl9XgGWUYMW3TNZ1P5AHe96fLGqmKEGJjooGIWxTXubjYiitslA&#10;PH3UAM0XH2FEEj1q37r92R6zUceOPud90qYA7PvbujDUIeBT9jPXzVYxRs0vJY0EKhHsfdHSQG7t&#10;W6us3ib0rRUMuL37LLUuZ0+/8AVuke5ZVjBqmAOsXhlR1Mc+sHQrZODQW+SEzCx3FlR0Vx2q5nMw&#10;RTqMmx2HutnqCWwRFFgHbu80Vb7stx5Xxmx8e/usc1Tza4wfu6rfsJv6yf2ix7zfmW09DgO5JinX&#10;VRssHtP1Lf9JXrsgzytyjhFkxno/pr8wAPTMRFVJCuz5ukodf8b6dms9L3W+6zyAnqC1pzben7oz&#10;+yzCmKhOn3zyk20FQ0YBFQNksNUAZyc2y4VEBrUOLjmg2gaqYfOPZGPALXJi0rdIELi76jiQBWM0&#10;NFn7g+hY8NaVBPnRlcSo+XV/OMq8P3C8z9EYI0//2Z41HwiZALtGv5BGT84aW+6X/CFzQA3InE9D&#10;WqHOKwiSihORZTl1bkF9xFz12cK2DkY/vyOS0sU1yphv/GBr/BW1X2ImzwXA/i+++MKSUl9ZDfUf&#10;Ba4LvbbrzpIHZHmHfx0bm7wYzpVAxBEOJ4OE4xgijRjUcXICys9II9oFKknUgFpanOnHWBCR9c23&#10;duiT+63d1eV3DWY5rWWvH81Xh91ahgMFbdis2rDvb50PgpKOxwgRZGJgaNW+dUw1D+q4+nwxakIN&#10;jJpXX3W80Td1ddVE34xjDlUie00Q/VPNY/2D10JS6FI3ZKsPoMOxWz7q13tCvV5qfntvh+o4R/La&#10;P167evXKYzjiyBlxtuxweRLqBGi1EZ0y6CxzHGDrq18OrKZkCiT1GVem0copr4Ay5FQxoXVs9LO1&#10;euKr+n0+xmN9MnLAIDs7dIwpHL6fvH5c1GUyHMEEaF1G+xO5j5qvK6Y9wcI47r03j6vePjOPOHbu&#10;t7drvWhFfmDUhOo36757/wTqO485/H5p3tKUrbHWRf0x9qhbk6Tmzsj9UwdqXBy3e68Lfhp+PL4F&#10;puyFF55v6ZAdfVDU97ldl7NVnrOUH/6z45XHIqilfJ6cOikyQExc3fA1mGw7ODK2Jr+S040b8XSG&#10;8nFwzcnJorIz92ltsu0lJ1AJow+si+07LWoMUVcSJg8D+fnKJnsqTzP2B/o5G688M+r/c1oHSz+m&#10;Pn++DXkDXWs/NY8dsu3yWEEmCVCJcgv4C+Mwar76qXTp7bi9iplM8AH0VclgD0k5mI09JBX+EuVu&#10;Em2364rIQ50Kc53POfwejPZgMGQOOJTOStrB+0DLyzzfJlQntAL97VZdERick4NXwZaDOfqoxsa5&#10;ch/V+QSNY0ZOAm1qP6Gr+snktP0DSZUg1v+cLZNf7Wt9C7nVF5gFrXToA1T2jDzIDktd7n8ExM76&#10;NOQLMS7lo98aFFukmEy5zON5bmXX+RifzqEuz+0W6CdfOMF63OrD8Litogix96W9BAn26XC6rGB+&#10;csihj4/WK/Qb1Z0lD5jV5XG2MX7mM2zy6h+vEXA5kLOS60kKp6wTUokJ0L5elSPItokJyPlUXwMu&#10;Q2OoV36RRu2jrprqLd3awcNp1+RU94LCPuo/5GRyQif63CKMY30hH5lGXT3VFWa94lYgL19Va/91&#10;brIvgErqNZ+xnHqG4wSV+7nYnlfuz6h+OR5v2LPm0aX2Nep7htrfuv/eb+mfwM6oY5dPZR11m+om&#10;ua1lzepyNur2nXP6+c9/9vFltfCYlalBh+KuY5AjZscgc2LqnaBOTp6IGuCA80GWqf6YANXlCajO&#10;j8wcvLNVE6iBe579Jt2S2E6VAHuvrg60Jqewke11MMMylpCNTsfIifMzWZA/z61dthc6rEl3DZF6&#10;jMd52ZArd287lxt7gjWJbxiNs+alt06sfYJj/dY+jWN9g9pf1acSRM0fQyVj+qcPg/5feOG5IjPS&#10;FNe6nI06HZ09ds7pZz/7qccXZR4bBTfI//2vMj3OOCOm7YATMEDeRc9GiQkQaj5PADpU+RgUVENr&#10;1ZSdrPaRxxD7QNhmZB8j3/LITuFgkMc6iMe6r6/2vVevySn2nDTkcGQ7NeUUkaYv2+YYOYHquHmc&#10;2GuLnEyGh+529YdMxnTINV01hx5LP0cuNzxGY21PzjkkEvp+x/mtfsGMoEb9VVQ717z6n/tqHedo&#10;3DFX2V4+uqwnCaA6Fea62TlKq6ARzOK0j+Wr6JYxGWRexeTN2IxMTHKQOXFYGZDlzRwSffIEVOLL&#10;fdT+cD6PZURMAPl8sInBGAigpbblZZPcR4yhrppmm+AAvbPuutoHIeZ+Kolv39KtvXpETu5r6Ya/&#10;Z/JVHnaDLOjPmM1Nxmgls7VSy/0B7ObT1f96ripijDpRY1Rax54YZF+P2RfGqM/+Yl1GQP9KSDU/&#10;69fIBEXdnvEaa1v3F1bqnn9+ew+mqDOt6/WOOh1z3dKvf3CKDE6THXZEHlyZHRAoXd/gdefVgPsC&#10;+/wrGht1DzGBrRVZ7qP2V2WObGNder1tI9XJLnUcsgvl2S51PipqwOZbuq1VE8grTBDOHfIy1uRU&#10;ySLm2ysZsh5vvihtzY+BXXKA0n+dq63VU72Vq6uLGba+4Z/nCmhska/jpI75PLjFJqp9a/48fdNf&#10;JWSa0san5HOX3Fk5iDodj52jY66Ltqef/vQfnm3yymkUGFsTWiczX6Gr4xo5sEeyzxQqhtNtimZo&#10;JpvzZ8REPzlI0Z1x0E8lukyCFdk2nEveyDprLKHjeYipEh7jsJOpj5CbbQaku+rzPs0IdJdXgMjK&#10;4zlGTnkMjC3sO44kxjQmJz7IDfvZt8h6zOclJ1DHd95XCnIflazGWL8yscTVIS+7VN/IfgN6W6LH&#10;3B8r1n1H3v71/PPrPZicjTodZ3V9efvb0iDLJ3n61FNPtk1eV+RBYwyC2gpyFcgCAHV5Mmf36HUS&#10;81K0BrrBOdnxq2zJ8+SF3nGLorpRUAMmYe9TM3RBT/qp+m454DYxVYeLPMccWDPbG1l3jSs7tgJV&#10;afoIOeonxrK1CQ40J2EzxoNMIHX6vpYeWhrMb+liHBU1cIKcjLAZc+l/jGY9sg1Fwr0NR9CYoo+Z&#10;T9MkzxlAfrbnPkJUX/nCCPKcAs1j6F/zeZWGbjlPM+vNnFQzSI4Kc13IPx+xuO70ySefaJu8o9VB&#10;DcC8CmFwDrg6UAc05edd0UhuyMrEpMAOh5kRRw3q9TIXebPHnKqrJJJR7bKXmGqAbS3bz9NHHUeW&#10;W/s0OAcQvLY9UDCpTnJzP/Sb+8krmeOrpvq+im9HqKOvCADPe+6r9yONMWSNUInCNlR/mSjsC+TV&#10;vq4m9pITttwixPXc9fmeFLZtal0B+tOXgVxfCGQC7cHUMUR+tpoBUadjrou2o7pGMItRHuv3JurK&#10;I07KQT0iDwaWA7rueXijsMrFkO5zxvo56DBoTxxBTExolp1XS7OAA3PSy06wJqYcaMcfgx9fzVSn&#10;q85+HmLKV8Wqd+3nPMRU9a/9qq88nugX2Xl+tzbBD92tCNZ9U09fW+SUfZZyBW0E5wh1NTFaxWRb&#10;5P4uSk4aV9gw+yCQHWOcNV9X0jlP99lGoY+OzvZ6XpxYXHf4PRj9ZGZ2qpGDMXHZqW4XKYEsqwbi&#10;TG7WEZl5dZPRy463de0oRiYm5Obxz1ZLyOptMl5pkAYhf3+QVXvk/mof2bbZ0bfsAzh3to9VA6jm&#10;cwBhz9FVl3OMKlv95mCNMWhM0dd5Xh2gS87PQasVG/0fCpZ++zmKvupYFLBRP0MeH4Ac3R/lyLU9&#10;qi3X5DS/YFVUEs77ToyzX8HomIeT6/ry9relQdZ3Vucmp5/61CfONnmZaBsmpwm8HOT5FiYHHpOR&#10;AxasA/D2kVIOvHwFZdKyHln2XlKqQd2vlqre0deeDW9wTL7PUzrsomBWncYylg9yH/VWKPdBm2yv&#10;7NQct4gJ9HM676cG0x5iApznY/alakMQfc3tBvasmupYuKVzHf3NfAzUCzS+sAeMyWMBJidE1z5o&#10;l/Nb5ES70Hd+O9Sn29+WBnvqookSbQWzDKp7k5c0ymcjjRyAtnnCe0cbkxIDzsYerQyOy5WsrCt4&#10;LaQEstPQxkarY5/donB+vorMNgclO3STruO+Kuarsd7ZcoDRV6//9lVxP2H041AQ5z5vFzH1/eCT&#10;/epv7UPAfgH6q3s/T7JdyL+o7VJ3y1jwMxUgr7+AbJNTHg/lx+xoVHLK/od4fxfJXeU+l1wqb39b&#10;2gh7tL8tbVDnc13ndm0PZhngYxgxDxrkVQyBaAfAIDlY8nkYx4MkEPtB9EHNBOT/8zwjpbrqGF0N&#10;aL+HlOg/ZPWbaDNHzTqPnDPrnMdbCc/Gr9BVSjZTX7KzZMc5kq++6DM73kx3kPUHW7dxETy6wKwD&#10;OUVRwYwwernrfL/3c/ypS75IYKM87+Q9B7WfKnt2EfJcgEp8eYzqq44r5kuEq3rmMftahbtERr6l&#10;q3Mnn5BM2mafkk9EH+Szr/u8rCPn52xf1+dndTqs0+D0M59hk/ee4SYvg86ThLI4XU0b20E+JqUs&#10;B4VHk6ArtSY5GzwTEpBcDY4v9I0IKqPKWpOdzs/6Yos9gY3d8lWrOma2RZ64LC/rnZ0eZMdHxvoK&#10;GbrnIMirpZldjBzIslUEWvaLSEvH9T6J7dWPAVQ75f2L3Aeo+ddCTKC/UMz74pjnfEZMIM9Tlp99&#10;DfCOTMwtfYUPYK+eCPetmioZ5vEiv38P5vbts1C3btP+8nswbPJqD4bgtuMrHSeAvKLJaQbRB4zS&#10;lGXCGAVjlsME5KDJMp0GWQ7yszGMuEprfyN0jeCmvxxgVW7u08iOch5SwkkADnG7SSmvFCtpVGLK&#10;Tk9fyAL0ncfLWEJmf28/0x/QX+6jv42bBbFWAtlXFFTu87URE3Nm/dVPkMXMfzIqOWwRU+4L9CQ4&#10;J/Q8T3ks4DyrptkmOG3CH6O9kjl/vC6a5Pw6DU6feOLjZwSTB3Le1UdOL2Lb31kwzuRh43x1GF0p&#10;aH/eVRKG8UQjD7kgT6oCo8pVfSYlybUxj+8ngddKSiA7TkW2Qb5qMSbLA5TbSbKz0yYHN+gdHoK2&#10;LepqKXRmnP0tVQRXJsERahD3t3H1toc0n/42LsYRulfUfi66itlDTPKpkN+TYIwJ1L4vQkykc2ww&#10;T+6Pvp5//tnl2LKHY6+/9ZnV+VzX5Xb1HOcPP5nJJq8q85WL4LHzYNDsrIwrO3NOc3TbnJ4TknHa&#10;Bct5SA59xjJ7Q+NcOBmYyQR5vHXsgMmUs0oW8iPw+O2bMSllZxGJ9IFt5EDYJqVIhzw5HYSX/K9D&#10;nq/cF+PKY6WN/SHrDkaEaoevzu65pBpbZdvkwNIcVsKYYz2O8W0c5fHELS44oB8X+jPe3nDZRuCi&#10;xJT7nQHbzYgJZPm170x82X6U2eauN3J+VqfDOg1GdYfT9INTywQNN3lzgN9/f6QZ1HkJCRCAdobs&#10;GNlIlIUhIgBzOiPIY3QrZB3HMsFsZXBeosMGsUrqHTgj2yCT3doGhxlasGc/CeQgGJMS8k1+lhek&#10;LL3DNgeuOANzlu3bB1kQE/rbJyjLJHGe26s6nmwT9aH+1EcO4vXKN2MUwJ6TPA+Ath4L5RqLDLMe&#10;SzHYgjwGZGXSzX3VfpmXfh/mODGB3leDcBnDc8/xFCls6HEBJdd10cT53Kb9bWlAXapesKxgTDBr&#10;Anm1m0Rw/XoYdOQoHhzn+WpuWSDkaSKOycsBSNr/GG42MRyPEVKWiT5x25YJqXfmTJZOL77Soeqa&#10;+8jjdxqM5I6AXd1ff8VmD0mBJdmhc7bnluxMyuiMTCAbxDlZfiY52blfNWbbyMlD5h5SAln/Y4SR&#10;7Q22LghZjuSuxzRDto9IKpNFvY2jHwyhBxeuQxfyqgMx5iirF+DXTkz0n8dnfXTIOqjuUL1g3a6e&#10;4/zonNPPflb/VYAClPFkeIIZnI92DgYlx1R6NIGUbQU7bW000tuEJFy/Hix+OwgJZDkjmSA7bKT7&#10;lQD9egI5OvBzGhzM2TCWq3FnGzid7YgTzK5q2bagXjx6W9gZ+jma2QLcCVICtg2ys/7YJurmpIQ9&#10;nN9DGNnmeUzZ5oBxhdy4hQNbdjJyP7JXkGE/H9HPklvGE7I1HtpRjzF87DEjJuTmN3l1cF/CqK62&#10;C/2iLoqUyPnTT37yY6tNXhQMMhlPKGV28BpEgGWnHW/thJIheZLNP0a3jJE82p6fkDxBp0NHQJe8&#10;8ZxlxqT3MvcQUnbWPhi94ujJCflbZGzIpkGgTmcdGQewTfLqZWRXI8uzrQnqOn7lpTeyHGxbeoPe&#10;DrePlID1zKSU+8t9yEckH5yXlHq5fZ+9b2eywFfiYpD7nCFf0MH2bVzk0T++Ue5+0YV3YtRGXUf/&#10;1iVUMmnkNu1vl472oCcap9sKxr/JmycX3Ljx03akTsu6QHZIDBGDH08mRnX5aMkuGTCyWNfy+kkL&#10;Q+LMW/Joe3FCyuQRVwl02UNIOLz7QM+sc+7PyLasgZ517ecmdM17NBX56p/tmnXO/VCWiWJGooA5&#10;Y75B1TvbIwfT3v0kcHtIibHEHFbMVzHrPjyO3AdtamxUcG4motxn9MNFJ+wG6OM8/YB+juM2Dt1/&#10;8pPxHkxMj/O5Tfvb0oC6VL3A5yhd685+cCoHLEBJM2g/uWOnFyurfBRI2aj33/9AO87ICFy/LnIL&#10;J+mRA+e++yQPOHAyMYFjKw/6txMw1nx71euoNLK9ghvrKOX6cUfachmDdQbZdiM7gqwr6B22zg/p&#10;/msfW4FdiWJEoiD3kwleQTFeaYCsayYoywt77J+7jIuQ0pz0Dg5WwJcIT099Qdjuw+OgPBPEsXEA&#10;jUU6aF7WMQjUj/LqJ+zv1RKfPOcqO2QKSdQ0cH58DhjXtS87LsuvwyZv/l2MfqJleCmeb2cMnw/0&#10;DoMY2YbI6Wzskaz1rcB6AvPkYdDQbc9qRsSpsUpGTnMM8hjvdUiv0PG1E5KQybInpCDMLNf2ww+3&#10;gjsHXk4jK+vrtHSUrC19QU8ako0+8h/Jy+kqbyvY0CnPXSbWqrvnjzL7V07PMNIfVH+z/cH2SmxN&#10;TCIifES3x+MnfPNxgD2klAkPeGzIfO453oORbB3WaeA2wHWpaEFPJuM6FbYf/b7n8I/XPAAGFkEl&#10;Y2F4Bg/qFROHkQNJqM/HyUYEkgMSQ1uuJjFPqNL5Sp5vY4xetwjQ2cR5dQRGk7YmD01YT0gaN8gO&#10;tnY2YS3zPIQ0JjkQAaHlsO0wkzva62KeKqq+TiNrNEcg21JEL1tVVHmZQKwnyDbOPrBFpGCP7kD9&#10;Scc9c5hx+0nJiMlA795Ox0kJ5Hmw3ainv2jWEwHIeaejPdhTl9sso/nDP/xou0VCyX23RErnQeSA&#10;BZzroMR5OA9UWVZm63aIdkwgYBKtowys88PY3AqE82ll00/itry1bnl1lGVnZAdTkMsptOpYy8zB&#10;AnG4PKMGyXFCCtuN7Gjk2xLSjBu79SukINItuZmYZMtYXdSLUNbZ6WzPSA/YbsE8oCUPXSizPUD2&#10;0dGFJKO3y1p+TQN849g8Ztw5UgLSHVl5lac+NZ8/+cmPl7RkSdV1GpDvx5LbbdWtSef0ySc/9fgy&#10;2MMmbzgZeQYHamDJmSIwIx0TkCc7G7+SEef4/G1i0/kyuMpHTsPE0R7EaubWmbwsC2gjWxM8Csos&#10;r19tzchjWz+QHc37UcCE5D5GNputZLLtMiHdc0//roznZLSSGWGb6KQftrCu2Y6VkAwTU774bF2I&#10;nM7y1rJ7YlKghV/moKvybZMx4c2R5zGnZ/oDfMJEdoz0wO0iJeZHR0pVl9PA+cNULsjtwKyuthPo&#10;8/CDU1ce21qFeJBjw3kDUZPBpLuNHcmBPiOjnN4iIxAbxHHFXMvS+VUvO5KRZWjfx+Q2njzpZj09&#10;zt6xvW+CE/k3Z0fysA0vRM0DRqC9g4O07WcyAuidv49jEsoy7dRGDuhMoiKO0NXjvT2EZLlXurk4&#10;9sKlsd6bC9mWh87uB2R5o/05QbbJAdwHc28TpzFpln+MMLLOyNkiPaezrYmLY/tJYERKnPvss88c&#10;Sk0G8munD2F3QE8m4zoVzuo4nj7xxCfaY2p/uWw2WQ588vUqitPTFmyTUTAqQE5mXuDN4kxGx3QC&#10;IzIa6QUsI8sl78mrt1aOzSxDRBcrI5DTjMsrwNE+FGPE2UzipHFAsJapMWq8HvuaMME6wCUzExIy&#10;bbdjt4AmpkxITlOFDXu5Su8lJM7pCVTpmVzstpeQsmx0zfM386ms65beQPJ9wawbt3UOQ77fUzkm&#10;H2SiqwRlmSDnM5GqPz76bRgHf/t7SB9c4YA9dbmN0ROLcfjRb/0mrycuO53hlUMOitkkedJHcjCY&#10;9yjOT0Yqx8lArBbiyo5u7pPgwBgiRiZzJEvIwZiD6dgYyY9WHtlOmeik01peJozRRjbIt1PZdgA5&#10;khezu/Uek5HHmudmRkjZdvMVQT/m3IdWc5IluZa1L7A5Z0ZIoNdZaWzrPvPtwwiZhGQPyc1+kNMc&#10;Pf85PYMIQzZWemyXbFf7GiR5bJUE6hik73oF4zkVlHbRvK6SDhiTCzJOP/GJ/9i+ixST1T+NwOEI&#10;zryszcShyQtjSI6CPcvxpOTJ4TxPSL46Gzr/ynLOa7+1yg4fwcnYQlY/viCjqhdtrc/2ymNLN5Gk&#10;kW+tRqtJOwmTmANwvDraq6Odur/NrTJxbCM7L7e+rpsRUp6LreDQ/EhY3utCd8+F5Nqm4XdbRAey&#10;zv2j/36+5rI1lhHyqkIXKRN0nbvQL9vhGGGgVybUfpU0JqXsH/TLeJgPyjQtmQiUyPlx3brdMrIl&#10;z3FNLEb7RTu9yavlvg2Rg6wGrAMfwb6q5gHmgTu4qDOZGHnVkFcjo0k/FvS3c59nTEacr3Py+CBf&#10;dAMjvcC+fSOlFejzlRbI+iEPuYAy+pdDxyR7jNTVOTDyxSAHeNYt0nz1Iuw2W3HR3uPV2D0vYzLC&#10;ltZvS1fgeYHg8qsJGjuy8ee4gGQSuighnX/DvL+IAMYet1VhHxC6q26kby9/jOwTJkBszAomucWC&#10;nkzGdSrs68hTUM9xeUu1usMPTq03ee3EKBpXVDtG/1qzz80kYIxvrcR8yMZBkMkHQ6KYJqyX4wDo&#10;9emd3/rw/QsPNI+LvsDtJSOTbSWjLEvna4zjJ3OGg1uBM5OntOQpCGX7tTzae4zMwXglg+2kYyY1&#10;XfmUzpDMGXFITk/C8/2tjLwCUGBY1zEh5TEfC7yeNDIhxROwbJMc1Dk9Qg5o+ymY+efx28GemLLu&#10;Vb5l5jR92t5OM8b4LpfGq2GviaX9ndQ5b5sZOZ/TjWCWJdhjs6sLToLiOB5Q8KoeyCnkCEFKY4fI&#10;5ypYw5CZgELOeIKYECYJ5CupcNqthnpylB5Zlq++9OMxZowJMs5HlnX0cjdfiTOyrfp9CcnIstA1&#10;Non7oDRR5iDMjpflgbV+47GCHHzHCZPVm8a5FeAat4hD41Z65Gsgk7oIT+mKPOZ+1TX2P8lS+THS&#10;2ENI2Q+qzk6P0BMSemtCZ/7O+JEJKJuv7CQnX0jst8h49tkftbJQLROIEsrntOG2Pen041zXtd+D&#10;WZRp78F4EDmAAc7Bv2EANvbMOXyVtzwHA4iVg6561I3IKOsyujJnAjovgWR9OB9ZGAbHzwRS9510&#10;fr4K9zp5TOD1J6PjKwTmy4/N9+iXVy+jlRs4pmOkNS/YP89LnosMglu+UVdHaz2RbSImPQ8+fDdI&#10;I99WzQgpj/vYXskWISE7ywVZ3jHZ2Jk5c3r86D/mUXYwISmtY6xgQhUllM/pgPQ+H7EYpx//+H9o&#10;m7w4ip0lArg+8dCJNryICKXlKXJiOQSyMAZ1nsAsI85dO3CcG7rMnGC9KgrQLoI+xmcykhxPShAI&#10;E+K+jF4nBRMftdMYrRPB7t/uQGaV1et1PNgdjCNiA3ls5yGjntz6aB+vAkM/+UbMpUltZDvDgce5&#10;eV48pqxnXhFV0sQWBuc7+PIcVX/Jfme5/dz048++vEV0tkG2JTYKu67BecyT09HPWDawb9PmIoTE&#10;+H/84x8tMlvxASYGFfZ15CnoyQOEXuO6rHdbwSyDXf1cgx2Fj9kQZINwJM+Ey+H6DUYHf5UBfG6W&#10;p/57p8jnjpw3VlRrJ6AMoM8xOdYH5ECwPahzcM32eAwREBNcN8E5B2KTXDnLtqw8rnxLgJ09Ruul&#10;McqxcyBlyOHmZFTTsdJaz6GRbacruS8qeqFQvqEx7tERZJkjPRk/ssd6joOb9llWXmlkn/GcM1fH&#10;5YqY8oWCtIguLq4gy85j37q9BJx3UUICjIG6fXswAu2zPJDzs7pafvjBqfUmr43fXxU0udlQDlZN&#10;QO+AYxkyCmXchjHp+cpc9cjn9sG6Doat/ZSxnPEEbREj8Pk4+XoDHFm6tcrn16uwEbLGj6fz+OTs&#10;kKVWRhXh5Fx995OR7c9cZHCenVm3yb0f1PQeMkKGdERmJY5Mvq34bE7ReyaTc61nBPdcTwV3XXGV&#10;wS9Al5CrlQDtRJiSpbnCb/a9PmAcI9BIyyels+Qxb+5/BM6rhIRMVjBAbi65hQ8W8MXIvrwnjeOr&#10;FoOyRjCLMmmTVwPMA2VgOCGTfn4i0uR5IvlUR7Gx+YQeCljJkPLWAyAjGzkHe6+LHDZ06eXYgTPG&#10;Y1rr47Fgl3yrZnAuH+qzQ5mMyHtiHOQgbBxOv3Z26WUHz04vvWarBMnMV9xet5i7kbwIyADjy2SU&#10;Zcteap/TQUY3z2RX0D7LjLmIOfD8AvmE0uvN/0Ae73wjW2nk2V8pc7qHbJpJnTQ2YV7GhNTrOPLD&#10;DPskyPs9a72zLVSObI0DO6v+oMIBZEQcfTl5F/TEEuV92nDZ6ac/zSbvlW6Tl6OVBp4QPp5wHIig&#10;yAP0eVkWwAFtoHVwZCKqMnrHyxN4//0PtqMDX2kZOPdfx4IuHg/95xWIJ2Qupzdkvqpv6QP6cfW2&#10;AX4Kwsc2rrI8aSagKsvINs7BJGLr955EbHE1d3lGlhcrLs8Z8upLmNv7MXmMmYzsD4A2Pld69WOv&#10;yDIZZ9gw5Cgd8+G+8DPaeC4yGDsf6tYkdzFdwTF96S+TEWXIBnmlNIJk+zWCKy3NWJ95pu7BmAjG&#10;q5JDaloXbQK17vRjH/uDs01eG++BB8KJUIwj4KS40t5ase6+1Uw4XjaakWXY8ZBFn9kByaMLqBOZ&#10;+7e83L/SMoDPzfKMKkeTPr4abQd9PDrPMknTZ9Yn62E7ZdDWztjLunImyzplXUayALI4BwR5xKpA&#10;8nTebL8Iuxha7uf9p7wPQTrkoe8xMgJZr2O3kcgZ6VhhmeDYKqa/9QmdjTz+87xjhUzLktze/zKY&#10;Z+YbzG6paMOKEOQVNQRKP3HBxj74Mcf5ymRW17cRZnWHX7S77zEqrlxBWd3//vSn48CzQ/LJk80g&#10;KcvOSBkfP7UwPLnZaDZUNpidjo8Dxch61Ink2Dux9K8Ol8/N8ty/CKAPgJEuWU4OegeW9JHht/QB&#10;1gPYTlmnSPOlP50/0glkXULWeFWUHXIWmBHode9JMugvxuZboLFuoB/rKMjHK6M9xHE7yUgrZz+p&#10;Wgd3lskxntIx9t73M/L48+p8pu+ePS7DdgAQKON85pkfLkfkizgOQ2+wHYQ56fTtBMpm5af/+l//&#10;TvuqAAZkCYgDYkQUpIyJx0mpkxB9CxgDMFAcE9QJ8gBxOj5gi4gqkQFk4CiZiMijRza8+x7JyMRh&#10;EvC5WYbPhVxHzpbHEwSS5cjATHzVK8Nyen2CiACyyPv9jhz8Rj6/10kBb92AxtYTZcWWXkoHGXlc&#10;mSwzsow6d7aT5PWEvbUxijzOkezYwJR+uk2zrj1xzPc2POZKRv2Yla42rPNh5PHuuaUyaYC1v8TS&#10;iLkY2zR0dGwA9DUhoy+6i+x68gA+Z6su2gg5P6vjePrpT3/i8WWwj7300kttEPzvlGUIywrmWlMQ&#10;Y/BOBxNI8PHCHe1Y7bAcZLIxJLdVDJDvayA4r4ZEIv2ehuFJZoLpazbBsxUVbWz4LMODdMCB20lE&#10;IDsE4wThtHGV35YTK5GM2N/h9srB3wf81risD/DYwFqWblss17LIj66+tLV9slzLw/EdiNbHPjAK&#10;yhwsWZ7ISDbzXCILmQA/8vgrZsTh/vN4g4y45Z+vCiwT5HeELEd6Ki09j5NR9pE9ZBS6jsgoAzKK&#10;FZFXMD/60Q9b3rAsxn6WTKA+2gTQJ5NZRj2n/Sbv4szt5xrklOx6cwRM8s1lMNdP/uqvvnryC7/w&#10;CycPP/zQybVr1w7Ox8/wPd+CQROvFRADw1ginHtOHnrokZbGmF5iYlAU9WoIjElEMuzU993H+fqG&#10;tR2MemQgzysqOWBMbC8jiEjGYux2kAj47NCGgyDLI40cH0EeQ9UFZDmjIHCa8zgfrOVgm7iyWSbo&#10;dZKd8vkjB8269FdJ7TtlWXl8kpUY7YBw8uMkad34eLzMS0b+OkDsE/by7NyZ0Pqx9kJnLxQiE9ke&#10;O5COBND6Qpnl5uAOspNMID2VrmTkNqCO/6L7O8iNFUwmFjBetfRtBJfVusivZZ0++eQfPnrlyn1P&#10;aDAaEUbVsR0WnJ585StfOXnnO9958q53vasrb3+Xw4svvtiODObFF19aOrq5rIZeaMZgdfTyywyW&#10;dwW0uhERQUhKX716f5ts0kyKGd3Km5D4eHJrkBAQvgo88ICe6nhi66T2wRGgnSevEhHIckyIdgzb&#10;DTjYKdvaROTj8VhORh5TBKnOpTt0sz4ei5y2J0aQz68OqqNsfUwn4PFZlnSJYJRekme9MikFZDMH&#10;eh7vMd3G8oTxWMdkZP2y7BEssydf6Qgk03MR+yW+1R3BdgSWL5nEiy6u2W9nZJTBXMRmu2yL/X70&#10;ox+0vNCTgW0RZNGD8lHdrBxQ3mb3ySf/6FZPKk7rCL7//e+1ifjwh/9WadMOB9SyPs9VBSNBPj/5&#10;yXPNeNeuvdDKqPvpT28sZTiOjctKRasdEdLVNiEEPmVMiOrlLNlpfAUbOU0OjnrVqjIoG8mgnR03&#10;P3XzpEuOzkUOGDkFjoozgHCwWH4ip+owkpP1yeNzu5zOP0RVxwW2SC3S0m+bPMZ6AQc7eY9VATQm&#10;fiPrtj3OePcKzOTR3vr15LZNRlnXiiyzJyNkxryOyCjPRx9b6Md4VegLKJBcbBl3A5KlFQu6Indr&#10;D8bjG2FU7/zovFzXtP3MZ/7fJ5YhP0o6k4qSyhMkX/7yl0/+3t/7u2cGc12ckvO1zqjl6zykgx6s&#10;ijAKRnvuueeWybqyENOzS50cHJZnAmkrEsLZ+BebpycPPvhwOzLRfJCv/aF+Ika3ZdZldMWiD01m&#10;OIiJCGKsQZad9rUSUZXDOLIc0nzspCM5tBsHVIzL5/h8y4w5EhiHCRqZnAvGsuJ7P7Ngtww+1rEG&#10;eiY29NkK9EyOIS90yuk9T72yvfrxrskyyxnNg5F1y352jIy2xo1dkCVdbzX5yPvhD/MKRgQwIgiQ&#10;SaJHENTo3CqzucwTT3z80atXrywkY+R9GA0WsA/zjnf80sm73/0eSltZtKt5MC5TflQHavk4f/36&#10;S8sE8Fuj/EOp51o9qyIMwHcurl17cTGw3g0hEAhGfbRBzZj4djHLR+pxRibETkK9J5ZNbjvLKDgc&#10;8HY6PnYop9FvtlHNmMZEtHYyZJ2XiBifHVRpkbOvcMhzfYYD9BgR5fHMyCPrkleN9JtlcewDc+3E&#10;vnAsEpLN5Rehm87LNrJuzEVG1snygIhj9EROY82kWZFtFkS3Jkt0yWQxsx/gHI2719N+Qt7zSD+2&#10;o/ZfvIIRKhEY9v06rty2nuf8qPzM1H/0Rx97YlGwrWKYOE1CEA2dvvDCiyff/vbTJ7/2a39XhQdQ&#10;l+FzIw2iTd983M4y+7Zg1r4dFkSeFQVBzcSyGuKR4I0bryxl15bBa1WkVYCMzVuPXEBY6eB0V65A&#10;Mve2yeTfherxvQhJk6nHo55Ur2Ty5BrZOXBm8g4wQL6eOwr8NYHoMT5OKp3UnvxW0M+IyI5FvZ0+&#10;E6P3ADLs7HmMHk9O57FxdH1GDUzmMdsppz2uHPQB+YH3drZ1659wjuXRdx/YJg58tZ9HBZrHKNkR&#10;3BVj+63JCFgm/VnfEbAhtgSWyQpGfh634EbOz+r2npPTmoUFH//4f3h0cfy2isGQOp5VLxDZfP3r&#10;X29Pk375l3/5rKzV5qYhtmGLgMA4bygTZc7XcmPWvh0WrPMQDpMGAV279lKTzT8Kp82LL7JHpN+G&#10;YUKpI80E4gRaFenz4IMPtTKeIjCpnE85BtdRDjNfyWwHPo5mGSYQ+hgRSHbavGIIOXICywEjObS1&#10;g2ZizM6/Z1zYLTt9H5zSBVmWu00evV4eK7CMrJeDEozGCLLds+3yOGuQg5k8kFeAHrfGq3NFlsfI&#10;7cxRG/rNcL8PNCajbEMuVpBcDv4Mymud8nzWhATqOaPzO+0/8Yn/uKxiTpdVTBRjEB3boT2i/va3&#10;v33yq7/6q8sA9W5MNYLPUbkYs+XOms3aC1XmOG8oU2Vnmfvat8OCmgdMIKshyOeehXx+3CbxpZdY&#10;FbHKODl5/vnn2+TqCq8gJO/bMT058ztDD7YynEXlelpGnyYi5NjpRkvx4wSi9rNVlcdnOZxrOeSr&#10;nCCi8Xs7tHXAvxYiAjnYJUub/T5fASVnPkZEIG5R1qsYH4FthG1Gq0djS16k962KwJjcNEHooLFr&#10;vMhAFtgit6ybj6M9mHw0ZuVgVDc7H3Rh9NGP/v6jy9U3rWJUbWckT/rb3/5WU/qDH/zgku9EDPLt&#10;b0sbfZvRKmir/brdPA9mbaLRvvbtcEDoLESeFQ+ymXxWQziI9ojYvL62OIhuMV55Bef25rT2huxY&#10;8bQMQvJtmVZLyLMDg5s3X25Ol505EO+f9FfRCC4HkYloFgiZNCoRIZdzsMGM0NAFcI4dPt5p6oPT&#10;Oh0jol6W9AMmI2Rb7ssvX1/SfdBX5EDPJJJ1c3pEbPYBY7RiG8vb/rWBDMbLeXw8dhFulqmLlXWk&#10;jvSNG7pN20MOtRyM6mZpQL6YpJFM+/KjjKXqPhgZzCsn3/zm0yc///M/38ruv18DfeSRt7Ujtwq8&#10;fMf5vdFrHnntb0sb0R/Hi66AwPi8vvlWm1oHatm4zVaeIOT7Kkz8s88+uzjiPScvvODH9deXlZEf&#10;1+tem0DRajE/so/bMmSzYR2BLyJS4IvQ2BQH9GEyyHAA4LTuKzvt3qCfEZrGETKPBVQOoLyK2dJp&#10;JgtsES32t1zG5H2m2Qoh65YDHiCHtOV5nGAmj7mwfpmURnbj6DFubTJnHZFHnhXMrP2IPAzKRuRh&#10;bNUVNxMWkjlrQfByAk6dm3M15stTH/nI325GYVJeeulaMxabwQAnpA7mhISYSAICOW972yOtzZoc&#10;ar79bWkjyvjcbQQEavk6359T6wVWQzgG5KMl+8myGvpJmwuOQCSkJwg4JPYOAsLxtV/0wAPsCfHu&#10;0INtHqizI9AGx9OTJTmvVyIZnGMSi5+nWAc9ec4HOcAytgLecoDGfR4iilUMV/IqCzkzWSAThsc6&#10;0ot8HWP1M5DHyTwA5FgeR4DcYzYDWQ6y6dJEBHLacvh4BbNFBrUOULbVZpb3cW2RBb//+7+XbpX6&#10;JhjFgBF5uvK+971/yW0FjdJcnRm0yCiuhBgMI3DlZFL5YEhfnTOOkQXIfXJ0m1Fb0LcXclk9L/Jg&#10;XDY+36jl580bbFD7cf2rbWMacmFVBLQaeqnZ9fr1l5c6r4RMPv6IkLA780n6gQewPeVyWI6+LdNv&#10;Duu2zEGRkUnDRESe8yQv5HgV5Pc7Ks5DRJRt3bLkVQLjBGNZWhnwOUZEYPQUzvLI7yEO3va2POtJ&#10;Pstz2iuh2SrSyLbj/B/84PstDzIxHCMJY3bOLA1WLmv8wR/8uycWB1u9fAecR9h3v/udk/e85z3L&#10;7dIvpAlVoj/tOAEBfclSk8IHMiIoCCIz94MPPtiMRkB4V924PQQEusxErsqiKtqMZNV2ltm3BbP2&#10;7bDgWN7Q2LChNqhP22qIpbWfmOG0eokRB2aPghVhvhXj41WRjjgu9udpGW+X0ocCSisGE1G9Latg&#10;/mjPx//xAPnohHzf3mn/ZBbwIkGvYtBJJLoOdnDsFg+YMPA3k5rGNSa1Xq9+EjjffrtFRGCPbnms&#10;sp/GahnWE5jQ+GgFg46sSFr1cuzJgHwtA7lsdI7Rp9vfYo2CZSXTmuXgiqDQkSvPc88921YxNqCN&#10;HKfVPKiEQ30uyOdEOXmCBHBLBhkxIUykyEiT+ba3eT9IZGT0fVg+6PuIfK/nqD0Yy42ycd5QpsoO&#10;W7dDwqx9Oyw4ljf6seHgEDlzyi0w/T/77I+XGt4j0h4RZTdu8NjeG9TI0NOyICL9Sh1fzjMhqW08&#10;qidt54dAgAO2og/4/tGsAkqOfWyfCT0JSuAVw2sJdsZFH5mIHOyzQF8TpIA9gji2N7/HxLbG3hUM&#10;IL9FHqAnkHEaOM9h5XIZv/d7v3v2bowRTh+n6pX+6yfvf/8HmyOtJ7Z2YxntsKDmQSWgNSH1ZSFD&#10;t2ByNpNRkJBuxQiIhx7yfpDIyKj6KlvLnOd40X2gKBvnDWWq7CxzX/t2WFDzYGzf9jedF4/rT09+&#10;/GPI56TZ2JvWvE2NbV9+mT0JBRrBooAJUhIZEfBaBZHWbZmCjWBysAKCnDmkD12Je0iWVzG6slOG&#10;vkBpOb6JaEZoc1nrYN9LRAD/q0Q0GiOYbQiDXp5/GpO56feckGeduBjPbkMhhBlJgD1p4HwUH1nB&#10;AEhmYejDt61B73R28ueff645y3ve8z+0vIr7tsLakXOgCPW8mgf75Mxk4Fx8TEaUMxmZhNiYxtG4&#10;QomMhL4f+sCiuSy34fhGbURHo33t2+GAat+1vdfnRR7SgUgIlBdf1IuM7BFBPiIkvvSqfxMs0mE1&#10;IeL3KshExDj0zhAvMPLRm9YjIiKIJDeCNSOTx/h3lPevrPbIQi98TCuN/guYFSIz3TJaLmOjPWUj&#10;4tjz4+Z8ICK+sGwEGYxJAszq1uXt7+FooOviM8ps49/+23/VvkaAAAwo2Jl05BvSOM4jjzxy8o53&#10;vHMpb7WtDuzLg7Uj1+Dzefmc9rdrNi6bt4kKt4F4cI5MRgSDVkP8arxuwShjye39oDFZ1LJxPoqP&#10;tT8kujGAmgdbbWodqGXjNtt5Y9aOYOOrG6x8bnaP6ykjcLQ6OG1213kinlgFiWQo59x4Z0jfLVPb&#10;vPKoT8v8f6nWAZ9XG5U86NerIW94A69mKrZkKV2JqG4I94a9CBGxgmGsgHbYbD+BzMrb35QGJEL2&#10;0CVG+Df/5l9yq/SonCOeJOXAQPEXX3z+5Bd/8ZfawDGEDatm0d3F8mDkyMfKlOjbjMvmcqLCbTjy&#10;mzeACWT8XJEZMy/Aefnq94NYBREcY7KYlak89ymcJRrGMoES8zzYalPrjFq+zvfn1Hpj3U75KH/h&#10;heeXNOTz/BJ4PGqFkPgqh96qxh9ZdUIcEArlIiHZ2sEIASGTDWWvgrhAuI0DtJIH5Q5OkG0dwb7+&#10;3Z8sK29UZ1kZe4hIMm6eEdGMIIF00+oQuV7BzAgE7EkDZfOqhQR5bBNtw1JH8Lu/+9uPLkouJBOn&#10;2M4yOB+9GMYjUTrBEChGoDGhPjJgNgD5MqF/pUuy1rL7skiDnK/tS9PVubSr54DzycltotxNOEI4&#10;3g+CfGnHTzNy+8UVi4knGPR+kDan1+M8JFZ9OB9jGbUFfXshl9XzIg/GZePzjVp+3ryR5wmM+8XG&#10;+BsBqJ/0OD155hntERHcPDGDfF566Xqzt4jIx56QSCOfr3SQ1tMyXSy8IsrkcexpGdDvt6z/Bzrx&#10;4iN97pHF+ZYRRIQ++onb0eqKTfu8B7MmjMifj1iEaGeyO4ztkNuFf/Ev/p/2fgyTgDwHQj0aysLA&#10;2mgT4Wilg5IcUYKJZWkLW2uJq/0Pl4MQ7b7aYUH06f6MrM/8fKHqvm53LA9qMIA+IIDbuJyJ50qE&#10;fVgJ8TUC9nW44up2jCcyelOX/SB+tjQj+qx9OB96RVvQZZa6mm9/UxpEm5Gs2i58ox0SZu3bYcGx&#10;vLGPgACEHhvUz7QybmsIPgJEt2n61x/ah9PKBwLgSB1H/PT0VE/MKPPTJI4QUhDGfNWhGOiBbN/y&#10;5NWHZWW53mvqb6V6IMv640OjFcyaQJSv5YbJS6BfdKIsyvO53dTswUIyjy9Gbb/hC+RACMwTWifZ&#10;R9qtb69Y8qKTCAd25EpEjZaUIpr7WhsvafXokh+WEoMfRC04SxzK9uXr+ZEXrGtgz3kz58/IZb2M&#10;XE4Q4KQ4Jx+ublwNTUBA+0E4fOwHgSofqMz5Xq9Re1Bt0MuY5Q1lquzwjXZImLVvhwXH8sZsDubt&#10;/e16yIcnpBAJ5ENw6XG9vtPDz8CKBHSLxYr89JRHzL4t46hbsfvu470hfacM3zVpyb/Hq47Zng7t&#10;TUTHb6WkK8SKvBmB5PysLorVj26HhDjHbXVcmXcPfud3/u/HIYrFSP+A/DLeR7Pz9elDoiEmV23E&#10;gOFkKJUJqP09GM4rHgjIR92GAd9iaPI4Km8CApZnnCevNKh5IY9Z2HNedX7qc0E9p8/XPtkgBXo/&#10;iF/X834QR/0+q/aDTk8eeqi+H9T+trQR8nWMfnWctxeqzHHeUKbKzjL3tW+HBTUP1vaen1fLDckQ&#10;0V9v7fiPiRAG36gnoLVRfaOtZnSbA9FwnvaB7rlHj5MhH5GSSEor9/vbXPHongsIfY2IiL6Jg723&#10;UqyIjq1gcho43xcTezYKFdzNiHCA2sZ5K/O9Fvz2b/9f7c3fxRDLcR8BgfVk2hHW5/RyDom20mFA&#10;QTgcGWAQkIjGt1560cq3ZiK1dZ/tb0uDrXzoAqx/oI55fV7Ng31yqgygsv58roz+igYbptTjnCIh&#10;HQkKfUWjfz/I8jJ6XaKvKN5qv243z4NZm2i0r307HFDtu7b39nmj9vzy49dO3v/+97U0+24Qi2/F&#10;8Ec2qPE59oqQIb+FdLzy0UWXo27LSJuEuC27t+3p0Dd+zJx51QIgJuaVvnxbxgqGfSjjfMTihJ8O&#10;8clpYXTewDx3DiYgsLD3QjoiILAw+VkdWDuOJhPlOao+t1FabWLiVc49tUbNJLBS0j6Hgg5o01lL&#10;Tx+5wtwuAgLKg7Vj5vEKyudz2t+u2bhs3iYq3Kbv99ZyZeQRMY/kISMe0+udIOpIc3X1I3nK/X5Q&#10;lQ/qmPIcCcfaHxLdGEDNg602tQ7UsnGb7bzRlz/99NPtR9lMAoFol8cKCWBzVgJ6OqY3p9ln4ZaJ&#10;/9Kh1RC3O8jQ6ge39Ca18zqS19MyyIY8c/b973+39RdEcMYEZ6CsLyZjMgGuj0YjYnF6aK43CpWA&#10;OEJCi30O6VC3T7e/7cjAqItqJebnKk1AQTwQEUXcXnA0AelJQjwJ46hPvOItUVl2+9vSYF8e9A4r&#10;HCtTom8zLpu3iQq3qeUg3g/Seyy6FfP7QSzJtTeWyWgkJ8r4vFEvI9Z0Ri1f5/tzlHn22WeWFcP1&#10;9rrGWL7PW5/vfD9WlXs15Fsx7M8vF0AgfKWDFQ5zwQVWqx09HZMs/ld4PByo5NKTRNSpXLrkWyGQ&#10;ZThZy/Io3hSAhBaDHohIt2FcYJfBHNkHUt7pKJMBRxPaUoej9n846p5at2CxH0RgQTQ6QkCkRT4K&#10;OsuKfqLLXBZpsB4HUKI0XZ1Lu76onlfzYOucqHCbvk9sqdWebsFiP4gPzu5VELJ0C3arrYJso3Uf&#10;zq/nJLcFfXshl9XzIg/GZePzjVoe+S9/+S9PPvAB3SZRPpZz0XLKzgoXRDm3Qtgav/zxj/W4HvLh&#10;Fmwpbr5aIT8+ZA5QOz6jW6H2N6XBeuVDPmv5lsBF9oEiqQR51ec2rosyQJYrhthdT70wrO6HtSfE&#10;BMV+jx7Fax/orfAoPreJCrdZ9ykQBH4/yPtBWgFxK8CKiG9F832xhxcZtxYy+rnWdt1Hzivdd9ll&#10;ztoYaxntb0uDkawoc76Wn5x89atfPXnve//Hlj7e/jihjNPz9v04Vf6nf/r/HfImhjUptL+pjvMy&#10;KTkdRb2MaKtj1uJnAhcnIOVdrKOu1iCcBrKp7SAcDA4BMSF8lDYpBQF5H8gb0bz2PiYgoLJ9+Xp+&#10;5IXeKcGe87LjC72cek6fX/cJJFPvB/HY9uWz2zIt+SEo9ob0kx0PPJD3g0KeRDvf6xnpVLig6tPL&#10;mOUNZShj1fDCC9dOfumXuE2KciHns14uz/VgXr6d7tuz+fz88/wYnII/kwSf/rHzntsh2vgc+bXy&#10;QToh8RINezeisyPmiW1/28Hp8dEgq4k16fgRfBy1GtKjeMrY3+A8vR0a7wIBiY8+zpNXGtS8UHXf&#10;d14f2GAkZyajlgd0Dk9GtBrqb8WwGUegR/IQ9gNnZG2ELhwvug8UZTn/5S//xcn73sdtkvL53Nxu&#10;1qfbrMvPCs7a5HSqTm1PT77zne+e/PCHP1x86FB0QJCHiSEaRB3p9jedT4JPbAKn5q0sqXKJPZht&#10;RG89BTOqYyify5wOJ/GRiTPp6NE7xKNJVF6Eg4x4F8iP5vnin1Zbkud+zpdX2ugdGazHXM+rebBP&#10;TpUBVEadnFxwOs7x98W8LwQJxa2Y9n70FQ1uxd7e8kaeE2Q7P9IHZN2/853vtFUVqywVR12W89/+&#10;2xfaiud97/vgyfvfz69Dqpz2bObylOnhhx85lIE4l/S6/KzgrA1gc/ib3/zrlsZ/+hULdgt2MGGA&#10;SGZyidWL27ounxs9XOK2ITaiHdTaiF5SUxJaO4XL1m1yW0CWOc37PoDbiJyP73/p36W8dR7FA5dF&#10;hdvUciFkQDi8o4K9WAlRzn4Qt2AmoatX9ftBvIPiR/OgH1PI5Mi5X//6N07e/e53p/J1+3//73//&#10;rP4f/sP/vcmnHeTyn/7TxxrBfOhDHz75O3/nf1GjBbT/y7/8y2UO711I6QOUnMkQlHF/HBjfV77y&#10;lSXn1/uB9gwzKmGAnnD6E8gjn+Ja16l0idcHsQ+UV0Btgs6xD8SkQgrr9vk8Aefj9kHn6pG8fwZB&#10;eQABeRNaBCTi0aN5/7BR+9vS4FgerMcBlEhVC2qQgFw2Pqf9LWXzNlHhNrVc6GXozd0bbV+IgIc8&#10;Yj9IJKRH8vyGUHxV41vf+uv2EyZ6lSFkZpv8l//yJ2f/s+g3fuN/O/uuGS/iPfHEf25p8I/+0f+x&#10;/NV53Or8yZ880eT9yq9APr/WyQTO66D0t771nWUlpxVdkIGOIxKJopznD/JiRVOJxfleo0vcFRgR&#10;EMc9LyM6zfxCFoLLo95lBnUECnUiHD+KZ2UkAtJ7P/ot3ngXyO8GbREQyGWRButxACVK09W5tOuL&#10;6nk1D24/AQFvRPuNXdLY75VXXjl55zv/Rtc+j4P/pf70099YVi4Pt9+3Bq5/6qn/elb3G7/xv7Yy&#10;6viZik9+8j+3Of7FX3zHyd//+48e5Os8nx/dKMF3q9iLGZEJcLInDK9ykCFSQS7Hvh1p6tUXt/Rn&#10;3V/izYPZRnS9DVs7GciBobSchbTbdyec5WMTWg6nPA6lR/EiH7//4xcR9Sbp7ElYzQOV5XytA0qk&#10;qoaq+7rdsbwwkqOiKHeTWm5Yxne+8+22HyYSVlk+J+QcEgtymn9RA8Fg29z2S1/687byecc73nHy&#10;kY/8z6pY0Ose863j6ck3vvHNRnriBhFE5okZ+dCWLHL0BDTDezqxqqHdoetLvJVwkY3oSGaH9CN3&#10;PEbfj3F5BWXe64mVT+wB4ah6FK+fENDtV343SL8LBCQ++jhPXmlQ88Ja9z3nhU2MkZyZDFYyfH2A&#10;N3tBbkeaR/F8NcCvJ/T/rqefj0Dfn9IqGLXPab6O4N9TNhmAnkzI83Ua+cCYdHR0lnK6UT39XT5F&#10;+pmFNqJFPsD7QEtqtQIyeoet9Tg5jgURKW+4XRAOVzuudHGkTCsdPfHykxc/CfO35cFafvvb0mAr&#10;rzSoeaGOed95OdiFKud73/veQh56b8d1OuhcNl95C1flfJfI33jnZ0D5NzEQz8OLDP3zwhC/liXM&#10;09j76af/ejmSjxUHCPIASlPktoE4z+cwLmQDtz/r9hKXyJhtRC+pDQJqf5Mzu40K+vbRzueNiQdP&#10;FQGB9btAIp7b/y4Q6McC6pjX59U80Oru61//+uH7Scjt5bB/81d/9ZVSTlqb+Yw513G7xWoQAhLx&#10;8D7UfgJ65plnllXTtUWu8tiY+shn4ulJiLaxz5IrBqTT/l7iEufEnSAg4HPquUb8OJlvx0RGznul&#10;43eB9GRMe0AcgUTnPtvflgb78uB8BMSPVunnUvXDUyonqEUefNvZv9kyqnfeULluXR3Q4F3vevfy&#10;edeSyvr5fKXZyP/ud/k/SZzHx+QScpCZxJ714SOyfE60688JbS9xiduI825EAzu/0j62v4e0jqAv&#10;b4fm2EE8QUAgHsXrZ0d1jEfxIqCmXCcbHMuDtW5AiVR18s1vfuPk537u5w85weei69e+9tX2KByM&#10;ZFImYsl1UcaHcXz4w/9T2hSmnKgXwQLK2YvhiRf1wMQBIs0xCEz9yNbUxSmVjF794xs3Xv2t0PIS&#10;l3gdcfGNaOX7dG6zLgPKa/+Ho15CDCLK7wJBPHoidp6f5QC5LNLA+WvXXmw/Rv7www+3fG3Hi37/&#10;/b9/7ZDr62cy2a/J5EA5byTrBTxBTdXe57H5/MMf/mhJBTlkOX25bqEEFaoupwXI5R//43/266R9&#10;xiUucdehbkRfvervhYmE+uA7JErguw2H/CiednFOtINoSBN8QAQUG9OzR/F+PwiEXCVq/gc/+N5S&#10;pl+rA3kc4Omnv9keTbOyoo5+SVcSqfAtoPHe977v5O1vf/uqrfMc+frAtWs/XdL9CmQZebMXY6ec&#10;U9y/2/Vk5PytM3IBay0vcYk3Cc67DxTJIJeo17E+kg/oHK+AIB7iKd+SEWAiHX5Vrv85Dt+Gqe2r&#10;J9/+9rdOHnrokZYHWR/I7atf/Uprh0x/eZM09ZVIDOvsI18j+Jt/80PtfOkfY3IaufxuzIEc2gdi&#10;Ud6ItIp7MnLbGzdu/vpv/uY//+OWOSB6vMQl3mK4GAHxh4BRud+Gpi6vgNZ7GirvCQhSUACagEw4&#10;/EtdHsHzw2TRr/ohzZcfv/e977SyEdwfMklDOpmQICmIjpfw3vGOv9Hahu46GvxesH6bBz1VRhMT&#10;h/sg6zKQ0yNyAX1Pl7jEzxBGG9EiILB9G6YAVE4rCjJqEOfklZKOBCUfyIDbrKVfVSzIpEV7/pc3&#10;P4sJOUECkBK3VuS9Ib0HH/7w32qrKaMfk1Yrzz333CLXhOGxxEolkwmI/K22mTsiFxA9XeISl+gw&#10;2ojWPtDWRrTSHIhBjirT6ofAVF5BXM+NrNooH6RDOUQDyfAECHLjy4ustJ5/nn0bEQ9H2gC+nf2B&#10;D/xKS+f+gPN8c9v/cYJ+rTv6nnHJgkw0N2/e+uN/8k9iv2WEvrdLXOIS50LdiN5/G+ZyEw7I5XEE&#10;JHWLprTa8ip/v5LhHL52gFz/VwLevXnPe3657Q/p3J6wnNaXNHVbx/kzYgGvvHLzt/7pP/3njx+y&#10;U0j6JS5xiTuC8+8DrUOSslGb2lZ575dwDqQQ50Zzr5R8FHh0z+oIzMiF9Msv3/j13/zN/3N4S1SR&#10;xF/iEpd4vXExAjJxtKJWBgconwkllytvKM2Obv4Sq7546Uf0ddVyXnIB0eMlLnGJuw7n2YhO/LEg&#10;ylTuyp6AelCnf75XVy3LndPR/ZYRag+XuMQl3kTYsxGdiURprYCU7+sph1BYxZhkLkouIEu+xCUu&#10;8RZE3YjeeiMakNUPibWvVOzazJ3hkmAucYmfcdR9IAiIbZibN2/81nn2W9Y4Ofn/AVLsyDFVXFFZ&#10;AAAAAElFTkSuQmCCUEsDBAoAAAAAAAAAIQCZuPenLR8AAC0fAAAUAAAAZHJzL21lZGlhL2ltYWdl&#10;Mi5wbmeJUE5HDQoaCgAAAA1JSERSAAAAMwAAAGsIBgAAANp8urAAAAABc1JHQgCuzhzpAAAABGdB&#10;TUEAALGPC/xhBQAAAAlwSFlzAAAuIwAALiMBeKU/dgAAHsJJREFUeF7dXGd3HEd2fZNzRAYBAiDA&#10;JFIUV9Lusde7PvLx8Qcf/2KHo41ae1eBkkgwkyBI5DQ5J9/7qmvQMxwMKQj0Bz+oplN11bsvV3dT&#10;8v+JPPzpdrs9PXLI49HTSr3ewKU+9U67CHuYXuYkfzmkBye9XnPs4S+OOZyHF0D9MZz5evjjJTun&#10;1xlPvLbjeMJU5yVOaCblVJYdZYnM9LrmGPs87nW7vHLaawR/ChjAKEyvSsEcvy9pz/NoBnc5W69h&#10;jn+uvtxXpjCFAcez2OcvzuvWnEIzfS3pHjooONLppbGk3c4H5pS66DMMRpnx+nSrwLSPHipRM/15&#10;sOU+jzwQku7zfovilJ2xpN3OC8ZeowFhDN1Xxnk/mfH49Nhes+P2HB+wx8q8s++jlniOv3Zqc+md&#10;pN3OA6brGL0yC/+gdtgscdcLzbwNxkheyQXK5zHuSzBeHButnJry+5COdi4wuLWNax7M16FulGFj&#10;aryFW5pZD0N3cI3M0adPGcQcAGPnIhju+9GnD8YJIh6vX/u8i3QkTDyaY5BhzjEdh2j9Hdza7lAQ&#10;HT3u9XCgWwOshYt+X0Da2HJ07vd6LczYFR99ieNBux4g9Pp8yjxnCOCa30fUZMloscd+rvnPorFg&#10;3CBoKtxna3XaYBZSo6jRp9vlcQsaaIFRr7RbLe3PUTsA4wGzAW/AXAcOn8+PiRkFMTb8imFYz2Fs&#10;gvH6DDAGAw3RjIkuMJZd9zmSHo0DQ+JN7v1Wuy1d3NkE061mU4KwjW6vLfVaBTcJNNYGCFwDkE6n&#10;A4ABMGhSoE2YPn9Q/NqgMTDLY44dBCiC8cIEsbk4MMNExtjYvdluYiLj3M16VSqVkpQKOSmXi1Ip&#10;laVarUir1dYJGdVC4ZDE4nGJRGMSjkTEHwgpgFAoIuFwBJoJoMHE/H7d8j6fggKQngFjmXez6wZ0&#10;LjD0ky5MptWsy0nuSDY3Xsjx4QFAFOToyGxL5ZI06g1l0gMpB4MRSWWyksxkJJudkOzklKTTkxJP&#10;JCUQCANgFMDC6BdUMGzUjtGQMUGjpXNqxp6kU9P2eaYDE6pB6kcHO/Lk0X05ONyVSrEoJ8eHOF+W&#10;cqmIQREIoLE2TI0aINHFeohKbFFoJ51Jy9zcolxaWJJMZlISqaxqjddCoaAEgtQQggPABLwGoAVz&#10;FhkwmiDwH+OsOiaPTMnR0ajdg1M3xIuIlcsdyJP1H2Tj0T1crEs4FJJioSivNjehjbKanVftPgBT&#10;7Eg0Fpd6oymNJv3MryE9yPDcrksyHpaZ+QWZu3wd7SNJpGcknkxKIgkNhbwSjoZhYh4J+0MI2dQW&#10;wJBjsmS14uQ7kgsMJA/npDOSwBLP4CL8o9mAdADkaFvuf/9XqeT3JBtsSzTYg49UpVSqytbOnuwd&#10;nkijxazjk0a7J5V6U5IwpTq25UpN/ABOLfsaVQl727K8mJUQNJGveSU9fUMW1+5CY9OSmojjvrCE&#10;4FuRYFgiMMMgTc9vfIk8GdZtM6R7CK2MwXpCNYO+jFakNqKV39tVIN9/8wfpNnKSTfmkUzuAxDpS&#10;LFVg51EpVRqys3ckBQALBGPiC8bVxCKxtBwcHMujJ0+l46HPNQWQZHFmQq6tzWjkOinWZeegLZHU&#10;ompp9tKCTM3OSDKZlVgEAQMmFwzA9BgcmKP6ZEEZMmB6LZzlLoGcXux2GOe7Us7tytdf/Zf0Wscy&#10;PxOVTrMg5eIuHDgOsytgSB8AxVX6ZYBqtDxSrjakUKzCvKA9AN4/PIJfwB8ifowxL5cX5yQW6iAS&#10;5jWo7B/W5PVOWcLZRVlYuSHzC6uSzcxKFpqNRqOIeIh8CA6MdiYLgSh1VxBwwDRxmimKqBE9eJKE&#10;SRqVE1n//iupnGzK3GQAx3tSr+TFG4hC6inZ29+TlxubUqs1pYboRRdrNpFboJUgwm4EkmVrNhoA&#10;n5IOhFVtsI7rSDzWlak0fMjbwqx+yRXb8ua4Li1/SuYXb8hEZkkuX74KX0qZsB4OQzPUzikAVY5D&#10;erbTw+iAYMBwDwSuGtWCPH0AH8m9lrlsQGqlbZjZiUaVYjUsx/m67B8cyIuXL2V2dlZisRhySwc5&#10;JQiN0OkbauNhhNxqrSrRUFQq1aY8ewWB4HomE5Sl+aisLWYkDWZ9wZDsFRryYqco3tC0LCzeRQhf&#10;guktoG9GEomEBHyMbH3dDIBRb9ek5Di+7dTpNORgfwM+cwIJhZBTitivahGYL5Tk2+/uy+//9A1C&#10;cxlRywezaku+2JBqvS3VSguThiSVyEgmlYEG4nBgAEQgaDVbGIeagCW0vVIqtmBqcG54kh9BLoVI&#10;vjybEmlVZHd7G/52JLmTEwihqhWHyXPU7NtxQHnvdUyiobvQBJkQm428rN/7kyTDyBW9stQKR9Kq&#10;laSLRPl6a0c294riDydlcmpKTYjJjkUj/YNBo1aj/5TBfFudt4dE60Hoj8aiMBloIp3V+XyC8TtI&#10;wJWCLM5NSSjmlQpAbh525Onrnkwu3JTLK/Ny9fpVmcJc8WgcgSAAbpmDyL0Dwm57WstTG9ig2vZ4&#10;GrL1+qFsv/pRZrNBKZ9sS7WYR5gMoZsfTNalAgkd5/NSgJbKyC97e/tSQ5hm0IhEIzC5ODSaRbaf&#10;BONpTaLNRhmmh1BeLEs+j0R7koN0AaeGarpRk8XZrPzTF5+JF/c/3szL39bLEkwuyur1Jbn18W1Z&#10;XLgs6VRaSyCtCJw10CCYFsDgfBtgfH5m+aL8eO+P8OQDSYSaUoFWOrD/3ElFHqy/lFyhIuUGikpf&#10;D1EmLJOTkzpYOpmSVCqlWqogslXLFVQFVfhRC6DzSK7wN3hmNBJEUADgeAoRbkaatZ5sPH4q7VpO&#10;/u1fP5d4OiY/PN0CGAgwe0XmL6/Ixx/flWvXr8vU5LSC8WogcIdpl2bU/AjU05aj/U1Z/+EPsjQX&#10;kSajVzknxWJJ7t17LI+f7Ug4lpUbN9YknU2B0SaqhA6kfKylPxNsvV6HqWI9gyQXgolFwTjrM0oy&#10;EgxgvaIrIAgP0bLlk2K+Kb4urgXacuvmlCSzIdk6zMlfvtuSfDUocws3AORjuXP3LrSzjPAe1Yqb&#10;1bibjJ5Q/ZrsD39BeV/IIfajBOnUa9KGZAOQZh3VcCF3InFEnXg8CdNCgNg7kf2dIynlq7gRaxY/&#10;CsZQTCYmprRlYGYRRDjMihHg040uKmtoGFHwpFCWQgWVNZJoMp2QqZkZmZi+JLWuX6ooPWKphHz6&#10;yXW5ujQj3VZNTo72MU9O/ZEPR1Tu7lAGMpqBnWkJhsMW1iQbzx5I5XhDol6Aqu9LENoqoAp+vZuT&#10;hsRRqvilXi3BnMxCrApn54qSAYAaCThrkzDKfrPoIhhoAr7RxbKg0YP22mWkBFQXniDGj0ut0kM1&#10;UYazT8rS6jRyVgXaikDzEdnYx34oLr/49DO58/Gnkp6YRJURhalRM9ZjnD0mTYY7pssSbPvZw+8l&#10;6q9Jp7otreoeSnDUZjCXE0j1weNXsn1wgtDbQ8gNqqPzGrM0V40Mncw1BTh4FVptINK1WTIDHBfH&#10;CUSzIApMX6gnkTgSqzcEgfnl5fNdOcqVZOrSJHILwNVQtMKXJrJzclzrSq3Vlbt3P5PPP/87lDqz&#10;SMhxmC2jlTEukoLpdAEGmqENMqZ/f+9rhMCe5A5fyv7uc2lW8xKLhmRx/rJ8+7cf5OXLTYTKFVm7&#10;ekV9JY+olsvlEKWKmkeo5BjAMcklUQVns1loMQTQfgSGiuaMCjTLbSFfQu8wlgYR+EJKrt2+jdps&#10;XjZebcrD++vwqZaaajAQkbVr1+WLL/5FZqbnVTP0G1qANTYDBpoRhEjWZW+2tuTbb/+K/ToGaMnz&#10;pz/Kwc6GxCMB+eTmbdnefCOP1h8iUdZQ4SYh+Zpm/omJCZlCI+Nm3dFD6V/TKFZBvjk6Oobp1NUc&#10;Ge38qIInJ2fQZlHqpyQUz4qgOvaFkljATWI5UZEvv/wdEvc+zNWH6BeVq2s3AOafZW52EeEf1QDX&#10;SkBiy0nHzJA1dSuys7sr3937Buv5kszPZmT9wTfy6P53yCF5uXV1TRYhtQ6csNdt4G4mQjOSJslS&#10;CYu4tkYzfUrDAglMM3wHAgGz5UoSYBmuG/WW1BpYWkMrHZhbempOam0PoteyxLAC/Y9//09oHCYN&#10;a4oCzOrqNfntb7+QBSzoEgBPf3STGpx5eKfrQ2WAEFdW1+Ty0hqOIyhVWD6EZHs/J5tbe1IFmGOY&#10;1TbKjaOjQzk+PoaG6lrVkmHWUdTUJCJaKpmGbWN9g1KG2tmFsKj9fUi8AdBBZHMyRb/jdmdnV5/+&#10;+HDei+aHeXJJzQcffCRF5hhQuAIdXiArGF40BCAI0zycmZlF5RtFfmHB6IcpRuQEIXhr70AOjiEt&#10;5Av6BE2GuqajV7Ccpu8QXD5fgLbquMb1fwh9YT5IqvQh5h0mTRagzDV5hFxqWJkEw2nUcyEIxQtt&#10;MkKGYE58OqqAnETJgDUajKMVDmgnKlaQudu45sP6pReQch0LXn8E9Rg0hfC9d7ALf8ghABzpWp+g&#10;ssgrc3NzWkETKCdjqXN4eKiaoGZYxtAkWRpFUbbE4W+XL1+G8LgYS8olLMy4wvRAS6iAyBWEarSi&#10;vgabMxgGgZCsSpgzcd2sMxhejyH9IBiPJ1JQP6SESNfDBD6Yw9zCJVlaXpaVlWU1JwYAMrizsyMv&#10;XryQzc1NY0bQFgUzPT2Nviuw+VVZWlpCJZ1GpUCzO5LtnW15+vQJlt1vIJSmrK2tqfRL8L8yIh81&#10;5AcYRq5QMAL/QX1otWgrTYfMEUCoytCJFS4jUho1ViKekGUwHYRJUSos/8tIbFvwlcePH8v9+/dl&#10;y7F/TsD7rl69Kjdv3tQtpU0wBPrq1St59OihrK+voyjdU41xzBkA5dOYAsI7eaCmuvAZBhGu+Rk4&#10;OljVE0wc2iYABhUm52EyZgZG6KRc1cQicRSLaWT4KpYGTZmdzmLCDCQ6j7U/lsknh0isRZXgjRs3&#10;Ie019S9OWkSeoXY2Nja0cZ8+xPFZvi8vr6hw5mbnUUlntMIu4DoDAZKdPjhstxhI/BBkTCazaR2X&#10;5haE31Azxm8Gl/eWTvWEa1QOl6VxxHAycXS4B4nty+LitNz+aBWmUZZICIOh4/7uPiLTHvzhSKVM&#10;hmnzZJo+w8b9UCikJlUoFFQjjFZHSMx1LLE5YSIRlyWsJBcvzaHgbWJhV4Yp+RAFE/DBlKnDGARg&#10;btQk5+FCctjESAqv10Fw5h46ElCtXpW/ff0XrLn9MJGCtOplebz+vWw8fyJLi5ckhXJEOjWEVawW&#10;ITbNGQjNNQSNNvIMG0cOAbhODbNgQKDs+HqjC5/08D7cw64NWEwFAaaBxH3r7q/k5iefih9l/n//&#10;9Wt5/XoLCRtrI4T5Ox9/IitLK1rAmmXAKJ8hAYVVHO18HlGpjvrIg2KwjSXzm9fPAWQO9VVXtt9s&#10;wYw25c2bN+ovLGcoBC7C5ufn1eHnoBmuc2IwF0Y7OjsffjCyFRC2WdZQyolEDMvrOBZuNax3sOYp&#10;5jAvhIKlRQiRKxaL6FNOhnGaHJ/OGDNjxBokA4a5hcmFMcBpdMwMSnMBmJ3tDZmeSkIql6SAWmwD&#10;ESsLv5qfW9BQzAWZiYDHCpBBgf7CBMlShg8g0umk9rVgCZxz0s8ODg5oFBqq+UgJVgb/YB6LaYnE&#10;vnwOrTmGQNCXYPqAuCHfuq8PAVm+M+SZhEQQGxsP5M2rdXn+5J5kk2GZm0jJN3/5Cv6yi8wcxSIt&#10;oQ6J6OFk8YCaFp8E+QMcD0UnyppSqQi/aSNfYcnQgdnhXID3YM5YmM/S4lgOeSWIinoFq8lYZkba&#10;qDi2tk8EdStyDgpRsLq6fAWLswU1WSZSRjU3GTD6ENCUCphHK4AuCsKtrWfy6MH/yMH2E6w5anJl&#10;PiGV3I7U4Rv5ik8qDUoJdRYYrCD8NjEzXzwxCkaiKE9QOvn9uA5QXOP4Q1H1EUYuL5boLdRmLZQ5&#10;LFaDUZ8sXllA1XwDa6awtCQFIAmMjWISAqMwlgGEtWGMbwyQQrh6NQkSfCj3oB7WzcbiTsHwAcTu&#10;zkv57us/ytbmukR8dZmfQFkS7EgYtvz1D8/k8QsAo/f6ghKAQy4tLcOEphBqGQgQEBA4uKyuwPdY&#10;2vQ8KOch0V4rLLn9MkBDe6jOY4me3PpkVRauLGL9PyE7R0i2yUVJJBcgCCRJlP+1Sl0uIW/Nz05L&#10;FMk8zIcrDhj7fNz8GkxKRKjEfhAtYUKkEk5kILGgtDwRRJ2g3PjotizCh/jmoIQldRGmtLu3Iw+R&#10;GB9gifD8+UuEdphJsyPJxATKlCWYyYpcW1uRhblZjYJMwpNTGfnVr38pa9ev6WuPehPJ2ZfCmFjd&#10;VkooakvqS0EkVtZp1k/Mts+tktGMfaWBQ7oLI14HZc3u7mv56qvfQSrHkkkEpFo4hIY6Eg14oGai&#10;7SA65eX5qy1lOp5I66RROCurPWbpGsIvg0MNpQ3X8pVyDqtU1FeYaBpSXl27ImlEvWY7iBAdlqUr&#10;v4DJZeQ1ctJx8VBfcUxNLiNRV2QCgWBmEuWTY2YqcFqRoxMDRl/C8AqXAwZMu9eS3f1txPo/63uU&#10;+ZkJyaG4LOcOpY2Vp79TxKBemHMEZtSSgyOuNgvqN1UkUTo+n/CzFAnDsTkR1yRxrFhn55KSyERQ&#10;56FMCSB0d2KwgmmZnL6OhdklCSAg7J3syToWhox8GSydy4UyImhKpif4ZgBLbwYeDvqWmTGEkagc&#10;LgP0Mi4Bdg/r7OzUJbm0ckPWPvpMLl35RKaXbsGmZ6Xe8stxviHPNvbkux+fyo8PX8j6kw15tX0I&#10;P4rK1MwypI4lbigpbQlJvtSSw1xd8tWWNLnG6SEpdyKIXlg7XflcJufXoJW4dGC6DNshP5YNiRmE&#10;arMEIPfKIkl57h8pGTAkxcMA6HTCxpTeDL0BMMTwGRN/FHF/ZlWu3Pq1XL7+9+JPLMphySfHVZih&#10;JyVVSUi1F5MNOPi9J1vyw7Md+eE5fGnzUJ5v5+TFVk6evCrLQQ6hPQ6/u/IbmVm4pT7pQUXhDXmw&#10;eibTbQ3xMSRwfhfARMkFGYnJFqrnnh5b0iM4k4Go1/lD1XXlEOuV3//5jzIFVX/66S9RFMLR8yXk&#10;B9RUYeaIoD4F3drZlxeoijfQDg72pVwsmIiG6pem5kcCTGIpMTM5JSuLl2V5aVVm5hY1s3uZ0flU&#10;H4IPBFhfcG5BHbcrTx4/kVu3P4YwodVcHmVUAn4DE43FNUcp9y4zGwGGZsYhRXKlgnz5pz/oq7rf&#10;/MM/ovyvo+Qoiw/dM/EoajeER355QXNEFUHmGYKLWDnWaiXkibpKNIh+yWRGkrGkvpLwevggAtxj&#10;Ln7rwaeoBKRreiRWMrK19UqePvlRbt8BGF8cYAq4P6Z+k8CWFf4ZodkhakUDG6H0NMPyKUqjWiNg&#10;XMd/2vg6AoNAK3595uvHNoSqNoIJE7K6siq3Proln979hdy5c0eurV7XtU0U1zxeahNFZsc8kvIh&#10;qXLxxVfsXg8KUy5FqCaA6mJ8nbRPZt/KfpgUjGGdP6edWHr7gTyEqMFqgB1NnmVWpW81UZa0oKUW&#10;tpAsmPNDM0EfDLRZQzhEiY907+Ham8+jEaJbOO+BFlDNw8T4bKCrJsu3M3zXzzmgIPUVD475MKXb&#10;RWdcN/KFAM8AQlIwWorpH4glgNOfyzW+5fVSlfrYlYs4KBX5hfatAiQzkK4Px7R/GqkHDqtfIqld&#10;4zwrBB8Snx+VL6KSBznM021gy5e/PZxDU+ERCIXFsI6IhmPmKF3DaPQaTwqGzu5Ap0jQeNbENf1c&#10;imCdp/r6oQFmaSOD8/2kJiWIkh/E9bDPqgGo1JwIwgsAXq7b1VdgtrgWwnEQtVoAgjKagICgUSMo&#10;igMaJRgf1kaoO+gb6h9sY0jBKMNo6shUqTYkPOKDJPl+0g8mwb/6B6/T8fnxAr8p8+FemgsfybEa&#10;9jthlH+cgM+YeT4AQfihXcMc1yV8qM6r7EVGzR1eCIlVAvaYvVW+5ke7GG1RiEPkOmM6E0RPgXFC&#10;fm1E5k3+0WdVuIWgyaLe42iULOlXfDhU1qhkbbwXZoOGUXHFEudjRGNvFpwYW5u5Rj9iyaOrVu3L&#10;qXDRDmE6DtDb8MiBQwSjT2Ww5UDWdt9a6bl2bR8zvSEem61uRpIdz87DOUgE078P1wbmHaK3wbiI&#10;g+oHOH1mBrfDA9vzJO7bZo/tdrgROZk/PWceJ6mfOPcYIGZO24ZpLBjeoFpwji0okk7wDrJ9hrej&#10;yH3NMspAw317DRB0Sxo11lgwJJUQbtQJsNUhnIEowVFMuM/ZfbMlO6cMucnea8jsa2+cV5Pj/aNv&#10;7dN7mZkhZySc43nTzCk3jQI0SOM5MuMOsqXnnH3SWWP37xolMX6vzAd4+vGNTuJoCI0b81GpI7kR&#10;ZO85a3I3DfTRORCCUXmQeE2/sNWxzDHnHqaxmmFoVIbR9IkNaJgxgrHaIA1f/6mk96PRIvjaxJxj&#10;WXk6l843Yh4FQyWO/LM3OFv+qlQw2Iix3oM46lj5GUZ1fBOe+dCdczFNMFlawQ0KzZwbO7JOjUHc&#10;ZqSSGVKxe4LBSX4CKQYzDrmnafMtHM3cPvzgxxP2JZOdRfnhFn/jzUy7DTKp+4j//YlB5wbgJgzR&#10;nwN/Fox59c73niZM80/9xc2Pc4+CMV3e/uNNbHoDGs9xazV14YD6hHkgMPoNwfAhiY6O6TingnHN&#10;TSik99KMJZWMNrNvyQKx1382YThW6PYVBj8/Vm5c8nLv210Fw1gxqvGPryv4SQmBqUYcxt3aoaS4&#10;vQjt8PN6OxY/jOBDmQYXdTq1+XiIH8OaOXEDl9nYcmbD0XsQV+u8hfyynaWBizE3Mkq/sEwj38Ds&#10;+O9BOjhvK+wBwuGZYAa6KoODTv+hyD2HrT4YkvkhBK/xZVW/z5DcxmrGhmVK20qcA7kx2YF/rkbc&#10;ICyX9BkC0n8goWAAhGD06tv0TjOzYCxxTjWBCya3sLjL41MwiGY4NoIklNFwxoJhAHBvSXai89JZ&#10;UrVkGDb7zDUEw9eIOifOa/Xh4sdNY8FgWN2y4DQ0yMqgabybflJvdCYAWgZ9xpwiEEOj5h4LRpMT&#10;SAfrS8wMZwfjhMOaMtJ9u+HH6XE2URO6CNT/PPpqUSsAvWrmIj+WNze9l5m5yfLdZ3AEWYAjm9Nn&#10;HHFU9uUXGvyOoNMx4ZhXNFQ714dHGx8A0Hc4ALjprPPnpVMNmmOGY2pGAw7Ok3lrJUpD048F4w7N&#10;+Okzz7FUMq5zpHHael8yY2JHh7E+c6oNa16j5hmvGZBl9vRmc3zRIEYR56AP8XWijj8EZnjOd4Lh&#10;zTqA68ZTGIMSMlJ1X/0ZhGGoFYZnJk0b0QYqgEEsBszQuT5x2czHsgoE+8oo9jnJIKSfSc5QHJ9T&#10;9Zx/NeJBRcmvmej8jGj85obcjtIKqa+ZUYA4hz7McGYzk6EnDonLasK2iyDLI8Gwzg/6QxCksRBA&#10;UF4sEB67ydEMT54i1sZzyt/pDfaa++HGRQIhnY7HrVcf1FtT5z9kcLNPYG4arxkMqjHesVOGSDOR&#10;Y3JOnw9J/GfEnJ+fGHMuLTTBC0kF7qI+mFHEm7jK45Y8O2O8JZGLJCM000gEwMZFGacdyP5DGuiD&#10;GcUex6PjkahyA8oMbiY8LXkuiji2mxia+U8aFRz5cYQ7ihSMkbRhst/0nCkfeKwRTAE4yuXYTgF6&#10;1uA/hYxwBsfhnAoGSwESr9JfLY/KoosUjMPeWwNyn2A4qGoAA5hzRuU64AURx+LYllE2zsloym+t&#10;bZ6xHzYoDclwwGfcQNxk8ooTHp0JSXbSs+77ueQGZx2fuU+3bENoXGZmyDLqJhZ7bqb53sR9z0XR&#10;qLlJXE9ZABQotcT94f4DmnFfVNy4gaGZdmvAnIbFYTPrn78gsuPpHNjVYzTLF8+75ycNgBkmSoHR&#10;TKsABWPOc0BLwwNeBKgBILrDOc3WvuCyzU1na8YZkICsz5C4f9pvcLAPR9ZnDI/9+YfkNkYzrp6I&#10;IBhKdzkMFrbYclA99UHJMkjhqnlhn2AcgzMXHXKBcS5o7mBDKYObmyi/Q+EorhozY1hms2+CSTq4&#10;M9lFEsfVXIPW5jc4zhz0Yc6ksyk600ZoxoIya4cWGOf/hQSjOsyaD4SshNyNZLcXSWSe89LkNZo5&#10;yXqYzjQzssQQSIkwNFNCCgb/6eciLubd7UMQ32dazRMMt6PmGuMz4Bs3sRY6Dc1Ga7rFWB+K+WHi&#10;LPocAPNaHs4FhpLguxL3IGb/7EEvnDCFllAgC8jMa3iw9G4wTtIkqYp1AP6agSzID0lclNl3mdbM&#10;RtG7wcDZbKIyg/Sccub/jty14bl9hk/feSM1Qw1ZQPzj/qgBSdrnjDaO7Hh2y/6sPvjvefqfAfej&#10;6tsmPhaMZdg9OMexPPF4eMBx9FP6usl+nUEyPIw2tzPB2G5qUhzI8sEL2k4Ht1u7z/6j2nmJD9L7&#10;jGNrS6rhMc8E0++GHfdNYBnH3BscyNKwtM5L7jm5b4Vl5sc1ncbNg8j/AtrMW/rsucYNAAAAAElF&#10;TkSuQmCCUEsDBAoAAAAAAAAAIQAb9i15rA8AAKwPAAAUAAAAZHJzL21lZGlhL2ltYWdlMy5qcGf/&#10;2P/gABBKRklGAAEBAQCWAJYAAP/bAEMAAwICAwICAwMDAwQDAwQFCAUFBAQFCgcHBggMCgwMCwoL&#10;Cw0OEhANDhEOCwsQFhARExQVFRUMDxcYFhQYEhQVFP/bAEMBAwQEBQQFCQUFCRQNCw0UFBQUFBQU&#10;FBQUFBQUFBQUFBQUFBQUFBQUFBQUFBQUFBQUFBQUFBQUFBQUFBQUFBQUFP/AABEIAG0Ah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mswRSWOAO9c3qmtGRiiPiPOPc00rgbU2qW8HBbcfReapy68F6J9M1zqzZb8e/ekkmDNj&#10;vitFFCubjeIJIyMx9asQ6+j/AHk47kVzHmE8Fs84xml87y+Aw3+hp8q7Bc7a3uorkZjcN6ip64WL&#10;UnhZSOGz94Gum0nV1vl2McSfzrNxtsM1KKKKkAooooAKKKKACiiigAoqjd6xbWeQ8mWHVV5NZn/C&#10;VJJdJDHGBuOMscn8hRqAeJNU8lfKU9Ov19K5pSZmBPJPanapM891knIzmrWmQBlB79DW6VlYTIjC&#10;6rnGKjVdre+a25ESNeR7e1ZEwCyccg9KpEiJDvYYyT6AVbOjysgfbjuc8VZ0N0aQxkAHrk/yrbmZ&#10;FjOSB6k8UXC1zjJIvLkKNwc4oWaS1bzEJBXGDVrWri2lkASQeYTjjuKpz4KgA5GOKGCZ3Ol3wv7N&#10;ZON3RgPWrnGPauJsfENn4a0u7vtRnFvYQIHmmb7saggFj6AA5J9ATXYQzJcRJJGyvGwDKynIIPII&#10;Nc7VmVcnooopDCiiigBmcd8VT1DV7LSbc3F/dwWUC8GS4kVFH4k4r5+/ay8Q/ELwzoy3XhPUnsLH&#10;yjvaCJS+4ZJyxBIwPTHHPODX5z+LvHmveKbh5Nc1a+v7kEhmuZ2Y5zz1NZ+0V2up49bMFSquly6n&#10;6ra3rlpJeyfZLlJ4m+YGNsjn0I4I78etZel30kmtxISQOSOeK+cPgn8Y7Txho9ppkt88muWsCkmZ&#10;CpnULng9GZRww6nBOCMkez2upma3Eg4dRn349K3jqelGopK56NMd0nPrVmxvBay5I3KeCorIjuhP&#10;DHKD95QfzFI1xt5PX1FbIq50d1eL5ZcNkDpWX5gmYkgHsPpWU14zcFjjOcU+O8SNSDuznqBmq6aC&#10;urmpFceSwdMgjkHNNutSebkuTn1NZZvlOR82PYU1rrcOEY/XipV7juNuJmaTOe/H1rRt5t8Qz1Pa&#10;srmRsnCe2c//AFquWzbenJx1NNkJ2JfE2ijxN4N1/RDIIhqGnXNr5hGQu+JlBxkZxnOMjpXlv7OW&#10;teKPhXZyeFPGOoR32kWhxbXjkg269gGP3oz1GeV6dOB6bqGoGOF44z1GGb29K4H4keC0+I3hG60V&#10;7+40+ST5ori3cjZIAcFgCAw5wQeoPBBwRz1YSlrB2ZjUi7qcd0fR0My3EayRsrowBVlOQQe4NS18&#10;N/s+/HbxD8F/Ez/Dr4kT7dKtyqWd9JmRo1dgqMHyMwk8cglScHABA+3oZ0uIUlidXjcblcHIYEZB&#10;B9Kk1o1faxTtZlmikooOgy9e0S28QaXcWF1HvhmXafUehHuK/L/9qn4EXfwy8Ty3UNv5lhIdykL8&#10;pBzgj2ODgdsEdhn9Uq8b/aq03S5vhBqeo6rGrQWDRyNkEsVZ1RlBHf5gRnjKjOOoynG/vLc83G4R&#10;YiF18S2PzP1DxLP4g8L2Wuw61o/hvWPD5AsbCyiaKecgjDk5IJ5I6YwCDxX1N8D/AIvW/wATPDqX&#10;+1YNXtcR39mhwEcjh1HJ2NgkehBHOMn5k8WfCPS9Ltn8QSazEPD08Sz2typAWVGPUE8AjABHUHt6&#10;HgW3T4d65pHinw54ghu4p1kja3yNsygZMT+obAGQMglSORxMa12jycLiqnNacdtGforomrRXVmiD&#10;5CvG3tmtNpgw5P5V5D8OviFpvi/QbPW9KdpLK5GHjbiSCQYzG47EZ+hBBGQQa9LRGuIRJA+CQCAe&#10;ciu+MrrQ+gTui1Iw7dfrimM3oT/Os+SS4j++M84yKat046hvyq79CLmksrdm46dKlVi3c/hiqcDS&#10;3HCRsx9lNXFs5wuXXZ/vED9OtF0VZtaEsYHU8+masfaNin6VVUKv3nz/ALo/x/wqT7RGq8DJHfNS&#10;2Ul3IZoJblgAMDqSf8Kkh08Rj5n/AAFH2x5uI1L9sKOKzdc8Sad4cjD6vqtnpYYZVbiZQ7eyrnJP&#10;sAelQ2luJ2WrPGP2wv7K0/wbpFy8Fr/a0l6Le11C4LL9lBVmZsr1GUQYOQCQcZArC/Zk/aik+Guv&#10;N4G8Y6nBfeHGlEdjqtvN50VkzciPeOsRJwD/AAkemcZf7SGraf8AGLRbTTNEklkjsrkzSX1wDDCo&#10;2kEHcBnORjkYxyMHnm/gv+yrP4+Y3NldpqVvbShJ5IZEWKKTaCFY5yTyM4BI9K45VlJ+6eRiJ141&#10;V7CNz9K47qOWNJFk3I43KynIIPQ0Vynw28FzeCfB9lo0t0119lBVDuLBF7KC3JA9+mcdqKvmPWUq&#10;ltYnaV5F+1XbrN+z/wCMA5KpHbRylxnKhZkYkYIOcA9DmvXa4r4xeF7jxn8K/Fmh2kfmXd/ps8MM&#10;eR80hQ7Rzxycdas6T8kvA/xe03SrObwnq195Oh317J9hvmcFrO4kYkM/zEqjBgGJPByeoJNW9WXw&#10;n4teLW9OOrtFIFMc1yy7hkYIcHAyMfMOxyK8t8dfDbXfD13faPqun6jbX8N0VbT2iYEsANjhMZIO&#10;SMnHBGMnIr3DSPCviHVfCemaF4u0m90vXVskn0e4voHie6gC8wuGAIZdrFSeGXA7AnKUVGXMkfP4&#10;7CNSWJpbrddzq/APiDVvhD4sW8v57Y+HryxMk+nWs5nPlxuU3AkDDx5PJzuCnsQR9meD/EFvc21t&#10;Pb3K3dhdRrLb3EbZVlIyCD7jtX5zeB7HR7PXJbbWbPVri5lDQwQ6YyhmdgVAw3XJIGOfpnFe2/Cn&#10;4g3fwr8bWPg/xLBc6VZSRw2sSSOPKgk5BkJPGGJySOCSD05rVTtZrY1w2LjUim9Ez7o/s9Jl3k4G&#10;M+xpGtrW3/g3N6sKz9Q1yy8P6XFLquq2WmRMBte8nWIN9ASCT7DJNcJrHxy8M2scg09b/XpVB5t4&#10;TDDn3eTBx7qCPwrZ1I21Z6EpRjuz0abUBCMRjHsvFVJppHiMmMJgksxCqB6kmvDfH3xY8baJ4Pu/&#10;Ex0VfDPh2DAe9hspb+UbjgEPt2AZIyWUAEgZ6Z+Yrv4y+KPi/rT6X4Y0fWfHGoeW0kUF9KQnygsz&#10;CJTtUYUkAEHsMkisXVb+FFKbfwq59r6v8XPCWis0c2tx39wDg2+lqbp89wSoKqR/tEdK523+NWp+&#10;JtQTTPCPhb7RdzZ8p9UnDSsAMlhbxkkqO5DDHfFeAeFP2Z/jt8VNLmvL+4j+HmiCAyRSIFR5Cpz5&#10;ZVHMoB5BLHjHQ19Tfss/se2/wN1N/E2o66+va/dWzQ5EPlxRBiCSCSWJIGM8cE8VnecnZsrknLd2&#10;I7X4S/FjxrsOs6+NBtWHzW9k4twAfTywXJ6ZDMPr68X+0d8C9K+DPwN8S+KbK+mufEUIiWK5dF27&#10;mkUEkMGJJGeS2OnHFfavFeU/tNfCa8+NXwf1vwvp1xHbajMFmtmmJEbSIchWI6AjIzg4JBwcUcq6&#10;6gqML3aufinruqa/4lvbJ9R1jVLmC4dQRPMWTcc/cGMDv0HGRmv1S/4Jw+HzovwMvpD8z3GrSMx3&#10;FiSIowSSepzmvhHVP2Rvi5a+INK0oeANZLwylXmht98WQF584EptJzg7gAAelfqR+zP8ML74R/CL&#10;SPD+pmMakrSXFysbBgjOxIXI4JC7QSOMg4yMGtmlFaGkVbbY9YoooqSwooooAiaNGYMVUsvQ45H4&#10;1+cv/BRW41XQ/inYS6ZM0Ut1p8c8RBAw6uVyASM42g44IIyD1r9H6+HP+CmPw4vPEGg+HfEVvZ3M&#10;9tZb7W6uLaMP5IYgoX5GFyTz06gkZGQD5nhs9E+IWnvrGpazZ+GfEVmVa8jlkEAkUkmOdN2AAyhS&#10;QM4JA4zz2nwb+G/hT4xeM00Sy8RN4h1JVLNcsXEIVRnYJGXJYAEAIGGAScAEj5e+JkOr2HiqSNbj&#10;7Tp5uNnzBWaBS+MAnO3rxnGcHtXtf7B/2+4/aU8KzXlzNIYxNySdjsY5FLLwOCpA565J6EVl7Hq3&#10;oeR/Z1D2rm1v9x+gPhT9kvw5ofkteztcGNQBHAgT14ZjksOSO2B0xzn1TQPhz4a8M7Dp2jWsEicr&#10;Myb5B9GbJH51034Uv6VUYxjsenGnGKskU7yzg1C1ntbmCO5tpkaOWGVAyOpBBUg8EEZGDXE/DHwz&#10;p/hXwRcW2maba6ZAzSP5FrCsSg7QMYUAdq9Bas7TdJWx097VsOrltwA4weMflQ1qarQzre1Fj4QE&#10;IIwsZGe3LH/GtuwGLG3z18tefwFOit0hgEQGUAxg81L0WhRBsdRRRViCiiigAooooAKKKKACopEW&#10;RCrAMpGCpGQalooA/D39pi8/sz4n+KdOktZIZ7fVZmXfk4AmLYA4KjvxnJ6YySfR/wBhe8k1D9pj&#10;wutsgnCiRnaHJ+UxsSW44wOoyQDnBJzn9GPi5+yj8MfjVqC6r4o8Nxz6qu1Tf2sr28zgcAOUI38Y&#10;GWBIAwCK1vhN+z74B+CdrMfCPh+HTp5gfMundpZmB+bbvYkhcgfKuBkA4zVcztYVle56bRRRUjCi&#10;iigAooooAKKKKACiiigAooooA//ZUEsDBBQABgAIAAAAIQBl9SV43AAAAAUBAAAPAAAAZHJzL2Rv&#10;d25yZXYueG1sTI9BS8NAEIXvgv9hGcGb3aSyKmk2pRT1VARbQXqbZqdJaHY2ZLdJ+u9dvdjLg+E9&#10;3vsmX062FQP1vnGsIZ0lIIhLZxquNHzt3h5eQPiAbLB1TBou5GFZ3N7kmBk38icN21CJWMI+Qw11&#10;CF0mpS9rsuhnriOO3tH1FkM8+0qaHsdYbls5T5InabHhuFBjR+uaytP2bDW8jziuHtPXYXM6ri/7&#10;nfr43qSk9f3dtFqACDSF/zD84kd0KCLTwZ3ZeNFqiI+EP42eUmoO4hBDzyoFWeTymr74AQAA//8D&#10;AFBLAwQUAAYACAAAACEAgjerXM8AAAApAgAAGQAAAGRycy9fcmVscy9lMm9Eb2MueG1sLnJlbHO8&#10;kcFqAjEQhu8F3yHM3c3uCiLFrBcpeC32AYZkNhvdTEKSlvr2DZRCBcWbx5nh//4PZrv79rP4opRd&#10;YAVd04Ig1sE4tgo+jm/LDYhckA3OgUnBhTLshsXL9p1mLDWUJxezqBTOCqZS4quUWU/kMTchEtfL&#10;GJLHUsdkZUR9Rkuyb9u1TP8ZMFwxxcEoSAezAnG8xNr8mB3G0WnaB/3picuNCul87a5ATJaKAk/G&#10;4e9y1ZyiBXnboX+OQ99EvuvQPceh+3OQVw8efgAAAP//AwBQSwECLQAUAAYACAAAACEABu377hUB&#10;AABGAgAAEwAAAAAAAAAAAAAAAAAAAAAAW0NvbnRlbnRfVHlwZXNdLnhtbFBLAQItABQABgAIAAAA&#10;IQA4/SH/1gAAAJQBAAALAAAAAAAAAAAAAAAAAEYBAABfcmVscy8ucmVsc1BLAQItABQABgAIAAAA&#10;IQBacVyiUgsAADozAAAOAAAAAAAAAAAAAAAAAEUCAABkcnMvZTJvRG9jLnhtbFBLAQItAAoAAAAA&#10;AAAAIQAiJX9wn1cAAJ9XAAAUAAAAAAAAAAAAAAAAAMMNAABkcnMvbWVkaWEvaW1hZ2UxLnBuZ1BL&#10;AQItAAoAAAAAAAAAIQCZuPenLR8AAC0fAAAUAAAAAAAAAAAAAAAAAJRlAABkcnMvbWVkaWEvaW1h&#10;Z2UyLnBuZ1BLAQItAAoAAAAAAAAAIQAb9i15rA8AAKwPAAAUAAAAAAAAAAAAAAAAAPOEAABkcnMv&#10;bWVkaWEvaW1hZ2UzLmpwZ1BLAQItABQABgAIAAAAIQBl9SV43AAAAAUBAAAPAAAAAAAAAAAAAAAA&#10;ANGUAABkcnMvZG93bnJldi54bWxQSwECLQAUAAYACAAAACEAgjerXM8AAAApAgAAGQAAAAAAAAAA&#10;AAAAAADalQAAZHJzL19yZWxzL2Uyb0RvYy54bWwucmVsc1BLBQYAAAAACAAIAAACAADglgAAAAA=&#10;">
                <v:shape id="Shape 9789" o:spid="_x0000_s1216" style="position:absolute;left:26526;top:2060;width:5828;height:3753;visibility:visible;mso-wrap-style:square;v-text-anchor:top" coordsize="582845,375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dKtwgAAAN0AAAAPAAAAZHJzL2Rvd25yZXYueG1sRI9Bi8Iw&#10;FITvC/6H8IS9rYl7WG01igoLXu0ueH00z7bYvJQkte2/N8LCHoeZ+YbZ7kfbigf50DjWsFwoEMSl&#10;Mw1XGn5/vj/WIEJENtg6Jg0TBdjvZm9bzI0b+EKPIlYiQTjkqKGOsculDGVNFsPCdcTJuzlvMSbp&#10;K2k8DgluW/mp1Je02HBaqLGjU03lveithnY1hKyv+umoBtVM/bXw3XTS+n0+HjYgIo3xP/zXPhsN&#10;2WqdwetNegJy9wQAAP//AwBQSwECLQAUAAYACAAAACEA2+H2y+4AAACFAQAAEwAAAAAAAAAAAAAA&#10;AAAAAAAAW0NvbnRlbnRfVHlwZXNdLnhtbFBLAQItABQABgAIAAAAIQBa9CxbvwAAABUBAAALAAAA&#10;AAAAAAAAAAAAAB8BAABfcmVscy8ucmVsc1BLAQItABQABgAIAAAAIQBQtdKtwgAAAN0AAAAPAAAA&#10;AAAAAAAAAAAAAAcCAABkcnMvZG93bnJldi54bWxQSwUGAAAAAAMAAwC3AAAA9gIAAAAA&#10;" path="m,62558c,58450,405,54382,1213,50353,2020,46324,3216,42412,4800,38617,6385,34822,8327,31217,10626,27802v2300,-3416,4913,-6575,7839,-9480c21391,15418,24575,12825,28016,10542,31457,8261,35090,6334,38913,4762,42737,3190,46678,2003,50737,1202,54795,401,58894,,63033,l519812,v4139,,8238,402,12297,1203c536169,2005,540110,3192,543934,4764v3824,1572,7456,3500,10898,5782c558273,12828,561457,15421,564383,18326v2927,2904,5540,6064,7840,9479c574522,31220,576463,34825,578047,38620v1584,3794,2780,7706,3587,11734c582442,54382,582845,58450,582845,62558r,250224c582845,316890,582440,320958,581632,324987v-807,4028,-2003,7940,-3588,11735c576460,340517,574518,344122,572219,347538v-2299,3415,-4913,6575,-7839,9479c561453,359922,558270,362515,554829,364797v-3442,2282,-7074,4209,-10897,5781c540108,372150,536167,373336,532108,374137v-4059,802,-8157,1202,-12296,1203l63033,375340v-4139,-1,-8238,-402,-12298,-1204c46676,373335,42734,372147,38910,370575v-3823,-1572,-7456,-3499,-10897,-5781c24572,362512,21388,359919,18461,357014v-2926,-2904,-5539,-6064,-7838,-9479c8324,344120,6382,340515,4798,336720,3215,332925,2019,329014,1212,324985,404,320957,,316889,,312782l,62558xe" filled="f" strokecolor="#bfbfbf" strokeweight=".70553mm">
                  <v:path arrowok="t" textboxrect="0,0,582845,375340"/>
                </v:shape>
                <v:shape id="Picture 9791" o:spid="_x0000_s1217" type="#_x0000_t75" style="position:absolute;left:2459;top:2300;width:6340;height:3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z+xgAAAN0AAAAPAAAAZHJzL2Rvd25yZXYueG1sRI9BawIx&#10;FITvhf6H8AreNKsUq1ujiOAi3qoe7O1187rZdvOyJKm7+uubgtDjMDPfMItVbxtxIR9qxwrGowwE&#10;cel0zZWC03E7nIEIEVlj45gUXCnAavn4sMBcu47f6HKIlUgQDjkqMDG2uZShNGQxjFxLnLxP5y3G&#10;JH0ltccuwW0jJ1k2lRZrTgsGW9oYKr8PP1ZBdwvv56I8O3+jq+n2dfHx9VwoNXjq168gIvXxP3xv&#10;77SC+ct8DH9v0hOQy18AAAD//wMAUEsBAi0AFAAGAAgAAAAhANvh9svuAAAAhQEAABMAAAAAAAAA&#10;AAAAAAAAAAAAAFtDb250ZW50X1R5cGVzXS54bWxQSwECLQAUAAYACAAAACEAWvQsW78AAAAVAQAA&#10;CwAAAAAAAAAAAAAAAAAfAQAAX3JlbHMvLnJlbHNQSwECLQAUAAYACAAAACEAQAf8/sYAAADdAAAA&#10;DwAAAAAAAAAAAAAAAAAHAgAAZHJzL2Rvd25yZXYueG1sUEsFBgAAAAADAAMAtwAAAPoCAAAAAA==&#10;">
                  <v:imagedata r:id="rId99" o:title=""/>
                </v:shape>
                <v:shape id="Shape 9792" o:spid="_x0000_s1218" style="position:absolute;width:35254;height:11119;visibility:visible;mso-wrap-style:square;v-text-anchor:top" coordsize="3525499,111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zwxgAAAN0AAAAPAAAAZHJzL2Rvd25yZXYueG1sRI9Ba8JA&#10;FITvQv/D8grezKY5tBpdpVSk9qZpS+3tNftMQrNvQ3ZN4r93BcHjMDPfMIvVYGrRUesqywqeohgE&#10;cW51xYWCr8/NZArCeWSNtWVScCYHq+XDaIGptj3vqct8IQKEXYoKSu+bVEqXl2TQRbYhDt7RtgZ9&#10;kG0hdYt9gJtaJnH8LA1WHBZKbOitpPw/OxkFed8VXXI87N5/ef2XfVc/H6eElRo/Dq9zEJ4Gfw/f&#10;2lutYPYyS+D6JjwBubwAAAD//wMAUEsBAi0AFAAGAAgAAAAhANvh9svuAAAAhQEAABMAAAAAAAAA&#10;AAAAAAAAAAAAAFtDb250ZW50X1R5cGVzXS54bWxQSwECLQAUAAYACAAAACEAWvQsW78AAAAVAQAA&#10;CwAAAAAAAAAAAAAAAAAfAQAAX3JlbHMvLnJlbHNQSwECLQAUAAYACAAAACEAqlIs8MYAAADdAAAA&#10;DwAAAAAAAAAAAAAAAAAHAgAAZHJzL2Rvd25yZXYueG1sUEsFBgAAAAADAAMAtwAAAPoCAAAAAA==&#10;" path="m,185322c,82973,83588,,186704,l3338790,v103121,,186709,82970,186709,185322l3525499,926587v,102349,-83588,185321,-186709,185321l186704,1111908c83591,1111908,,1028938,,926587l,185322xe" filled="f" strokecolor="#bfbfbf" strokeweight=".70553mm">
                  <v:path arrowok="t" textboxrect="0,0,3525499,1111908"/>
                </v:shape>
                <v:rect id="Rectangle 9793" o:spid="_x0000_s1219" style="position:absolute;left:28445;top:6132;width:1512;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eXTxgAAAN0AAAAPAAAAZHJzL2Rvd25yZXYueG1sRI9Pa8JA&#10;FMTvQr/D8gredNMKmkRXkaro0T8F29sj+0xCs29DdjWxn74rCD0OM/MbZrboTCVu1LjSsoK3YQSC&#10;OLO65FzB52kziEE4j6yxskwK7uRgMX/pzTDVtuUD3Y4+FwHCLkUFhfd1KqXLCjLohrYmDt7FNgZ9&#10;kE0udYNtgJtKvkfRWBosOSwUWNNHQdnP8WoUbON6+bWzv21erb+35/05WZ0Sr1T/tVtOQXjq/H/4&#10;2d5pBckkGcHjTXgCcv4HAAD//wMAUEsBAi0AFAAGAAgAAAAhANvh9svuAAAAhQEAABMAAAAAAAAA&#10;AAAAAAAAAAAAAFtDb250ZW50X1R5cGVzXS54bWxQSwECLQAUAAYACAAAACEAWvQsW78AAAAVAQAA&#10;CwAAAAAAAAAAAAAAAAAfAQAAX3JlbHMvLnJlbHNQSwECLQAUAAYACAAAACEA9hXl08YAAADdAAAA&#10;DwAAAAAAAAAAAAAAAAAHAgAAZHJzL2Rvd25yZXYueG1sUEsFBgAAAAADAAMAtwAAAPoCAAAAAA==&#10;" filled="f" stroked="f">
                  <v:textbox inset="0,0,0,0">
                    <w:txbxContent>
                      <w:p w14:paraId="740360B8" w14:textId="77777777" w:rsidR="007778B4" w:rsidRDefault="00482A4C">
                        <w:pPr>
                          <w:spacing w:after="160" w:line="259" w:lineRule="auto"/>
                          <w:ind w:left="0" w:firstLine="0"/>
                        </w:pPr>
                        <w:r>
                          <w:rPr>
                            <w:w w:val="101"/>
                            <w:sz w:val="18"/>
                          </w:rPr>
                          <w:t>制</w:t>
                        </w:r>
                      </w:p>
                    </w:txbxContent>
                  </v:textbox>
                </v:rect>
                <v:rect id="Rectangle 9794" o:spid="_x0000_s1220" style="position:absolute;left:29580;top:6132;width:1513;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2nxgAAAN0AAAAPAAAAZHJzL2Rvd25yZXYueG1sRI9Pa8JA&#10;FMTvQr/D8gredNMimkRXkaro0T8F29sj+0xCs29DdjWxn74rCD0OM/MbZrboTCVu1LjSsoK3YQSC&#10;OLO65FzB52kziEE4j6yxskwK7uRgMX/pzTDVtuUD3Y4+FwHCLkUFhfd1KqXLCjLohrYmDt7FNgZ9&#10;kE0udYNtgJtKvkfRWBosOSwUWNNHQdnP8WoUbON6+bWzv21erb+35/05WZ0Sr1T/tVtOQXjq/H/4&#10;2d5pBckkGcHjTXgCcv4HAAD//wMAUEsBAi0AFAAGAAgAAAAhANvh9svuAAAAhQEAABMAAAAAAAAA&#10;AAAAAAAAAAAAAFtDb250ZW50X1R5cGVzXS54bWxQSwECLQAUAAYACAAAACEAWvQsW78AAAAVAQAA&#10;CwAAAAAAAAAAAAAAAAAfAQAAX3JlbHMvLnJlbHNQSwECLQAUAAYACAAAACEAefx9p8YAAADdAAAA&#10;DwAAAAAAAAAAAAAAAAAHAgAAZHJzL2Rvd25yZXYueG1sUEsFBgAAAAADAAMAtwAAAPoCAAAAAA==&#10;" filled="f" stroked="f">
                  <v:textbox inset="0,0,0,0">
                    <w:txbxContent>
                      <w:p w14:paraId="33948023" w14:textId="77777777" w:rsidR="007778B4" w:rsidRDefault="00482A4C">
                        <w:pPr>
                          <w:spacing w:after="160" w:line="259" w:lineRule="auto"/>
                          <w:ind w:left="0" w:firstLine="0"/>
                        </w:pPr>
                        <w:r>
                          <w:rPr>
                            <w:w w:val="101"/>
                            <w:sz w:val="18"/>
                          </w:rPr>
                          <w:t>御</w:t>
                        </w:r>
                      </w:p>
                    </w:txbxContent>
                  </v:textbox>
                </v:rect>
                <v:rect id="Rectangle 9795" o:spid="_x0000_s1221" style="position:absolute;left:26421;top:7543;width:9066;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Ng8xgAAAN0AAAAPAAAAZHJzL2Rvd25yZXYueG1sRI9Pa8JA&#10;FMTvQr/D8gredNOCmkRXkaro0T8F29sj+0xCs29DdjWxn74rCD0OM/MbZrboTCVu1LjSsoK3YQSC&#10;OLO65FzB52kziEE4j6yxskwK7uRgMX/pzTDVtuUD3Y4+FwHCLkUFhfd1KqXLCjLohrYmDt7FNgZ9&#10;kE0udYNtgJtKvkfRWBosOSwUWNNHQdnP8WoUbON6+bWzv21erb+35/05WZ0Sr1T/tVtOQXjq/H/4&#10;2d5pBckkGcHjTXgCcv4HAAD//wMAUEsBAi0AFAAGAAgAAAAhANvh9svuAAAAhQEAABMAAAAAAAAA&#10;AAAAAAAAAAAAAFtDb250ZW50X1R5cGVzXS54bWxQSwECLQAUAAYACAAAACEAWvQsW78AAAAVAQAA&#10;CwAAAAAAAAAAAAAAAAAfAQAAX3JlbHMvLnJlbHNQSwECLQAUAAYACAAAACEAFrDYPMYAAADdAAAA&#10;DwAAAAAAAAAAAAAAAAAHAgAAZHJzL2Rvd25yZXYueG1sUEsFBgAAAAADAAMAtwAAAPoCAAAAAA==&#10;" filled="f" stroked="f">
                  <v:textbox inset="0,0,0,0">
                    <w:txbxContent>
                      <w:p w14:paraId="434BE686" w14:textId="77777777" w:rsidR="007778B4" w:rsidRDefault="00482A4C">
                        <w:pPr>
                          <w:spacing w:after="160" w:line="259" w:lineRule="auto"/>
                          <w:ind w:left="0" w:firstLine="0"/>
                        </w:pPr>
                        <w:r>
                          <w:rPr>
                            <w:w w:val="101"/>
                            <w:sz w:val="18"/>
                          </w:rPr>
                          <w:t>エージェント</w:t>
                        </w:r>
                      </w:p>
                    </w:txbxContent>
                  </v:textbox>
                </v:rect>
                <v:rect id="Rectangle 9796" o:spid="_x0000_s1222" style="position:absolute;left:2835;top:6019;width:1512;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kZLxQAAAN0AAAAPAAAAZHJzL2Rvd25yZXYueG1sRI9Pi8Iw&#10;FMTvwn6H8Ba8aaoH11ajyK6iR/8sqLdH82yLzUtpoq376Y0g7HGYmd8w03lrSnGn2hWWFQz6EQji&#10;1OqCMwW/h1VvDMJ5ZI2lZVLwIAfz2Udniom2De/ovveZCBB2CSrIva8SKV2ak0HXtxVx8C62NuiD&#10;rDOpa2wC3JRyGEUjabDgsJBjRd85pdf9zShYj6vFaWP/mqxcntfH7TH+OcReqe5nu5iA8NT6//C7&#10;vdEK4q94BK834QnI2RMAAP//AwBQSwECLQAUAAYACAAAACEA2+H2y+4AAACFAQAAEwAAAAAAAAAA&#10;AAAAAAAAAAAAW0NvbnRlbnRfVHlwZXNdLnhtbFBLAQItABQABgAIAAAAIQBa9CxbvwAAABUBAAAL&#10;AAAAAAAAAAAAAAAAAB8BAABfcmVscy8ucmVsc1BLAQItABQABgAIAAAAIQDmYkZLxQAAAN0AAAAP&#10;AAAAAAAAAAAAAAAAAAcCAABkcnMvZG93bnJldi54bWxQSwUGAAAAAAMAAwC3AAAA+QIAAAAA&#10;" filled="f" stroked="f">
                  <v:textbox inset="0,0,0,0">
                    <w:txbxContent>
                      <w:p w14:paraId="533B2734" w14:textId="77777777" w:rsidR="007778B4" w:rsidRDefault="00482A4C">
                        <w:pPr>
                          <w:spacing w:after="160" w:line="259" w:lineRule="auto"/>
                          <w:ind w:left="0" w:firstLine="0"/>
                        </w:pPr>
                        <w:r>
                          <w:rPr>
                            <w:w w:val="101"/>
                            <w:sz w:val="18"/>
                          </w:rPr>
                          <w:t>電</w:t>
                        </w:r>
                      </w:p>
                    </w:txbxContent>
                  </v:textbox>
                </v:rect>
                <v:rect id="Rectangle 9797" o:spid="_x0000_s1223" style="position:absolute;left:3971;top:6019;width:1512;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uPQxQAAAN0AAAAPAAAAZHJzL2Rvd25yZXYueG1sRI9Pi8Iw&#10;FMTvC36H8ARva6oHtdUo4h/0uKuCens0z7bYvJQm2u5++s2C4HGYmd8ws0VrSvGk2hWWFQz6EQji&#10;1OqCMwWn4/ZzAsJ5ZI2lZVLwQw4W887HDBNtG/6m58FnIkDYJagg975KpHRpTgZd31bEwbvZ2qAP&#10;ss6krrEJcFPKYRSNpMGCw0KOFa1ySu+Hh1Gwm1TLy97+Nlm5ue7OX+d4fYy9Ur1uu5yC8NT6d/jV&#10;3msF8Tgew/+b8ATk/A8AAP//AwBQSwECLQAUAAYACAAAACEA2+H2y+4AAACFAQAAEwAAAAAAAAAA&#10;AAAAAAAAAAAAW0NvbnRlbnRfVHlwZXNdLnhtbFBLAQItABQABgAIAAAAIQBa9CxbvwAAABUBAAAL&#10;AAAAAAAAAAAAAAAAAB8BAABfcmVscy8ucmVsc1BLAQItABQABgAIAAAAIQCJLuPQxQAAAN0AAAAP&#10;AAAAAAAAAAAAAAAAAAcCAABkcnMvZG93bnJldi54bWxQSwUGAAAAAAMAAwC3AAAA+QIAAAAA&#10;" filled="f" stroked="f">
                  <v:textbox inset="0,0,0,0">
                    <w:txbxContent>
                      <w:p w14:paraId="205129B4" w14:textId="77777777" w:rsidR="007778B4" w:rsidRDefault="00482A4C">
                        <w:pPr>
                          <w:spacing w:after="160" w:line="259" w:lineRule="auto"/>
                          <w:ind w:left="0" w:firstLine="0"/>
                        </w:pPr>
                        <w:r>
                          <w:rPr>
                            <w:w w:val="101"/>
                            <w:sz w:val="18"/>
                          </w:rPr>
                          <w:t>⼦</w:t>
                        </w:r>
                      </w:p>
                    </w:txbxContent>
                  </v:textbox>
                </v:rect>
                <v:rect id="Rectangle 9798" o:spid="_x0000_s1224" style="position:absolute;left:5106;top:6019;width:1513;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XeixAAAAN0AAAAPAAAAZHJzL2Rvd25yZXYueG1sRE89b8Iw&#10;EN0r8R+sq8RWnHYoJMUgRFslYwlI0O0UX5Oo9jmKXRL49fWAxPj0vpfr0Rpxpt63jhU8zxIQxJXT&#10;LdcKDvvPpwUIH5A1Gsek4EIe1qvJwxIz7Qbe0bkMtYgh7DNU0ITQZVL6qiGLfuY64sj9uN5iiLCv&#10;pe5xiOHWyJckeZUWW44NDXa0baj6Lf+sgnzRbU6Fuw61+fjOj1/H9H2fBqWmj+PmDUSgMdzFN3eh&#10;FaTzNM6Nb+ITkKt/AAAA//8DAFBLAQItABQABgAIAAAAIQDb4fbL7gAAAIUBAAATAAAAAAAAAAAA&#10;AAAAAAAAAABbQ29udGVudF9UeXBlc10ueG1sUEsBAi0AFAAGAAgAAAAhAFr0LFu/AAAAFQEAAAsA&#10;AAAAAAAAAAAAAAAAHwEAAF9yZWxzLy5yZWxzUEsBAi0AFAAGAAgAAAAhAPixd6LEAAAA3QAAAA8A&#10;AAAAAAAAAAAAAAAABwIAAGRycy9kb3ducmV2LnhtbFBLBQYAAAAAAwADALcAAAD4AgAAAAA=&#10;" filled="f" stroked="f">
                  <v:textbox inset="0,0,0,0">
                    <w:txbxContent>
                      <w:p w14:paraId="3F7993AC" w14:textId="77777777" w:rsidR="007778B4" w:rsidRDefault="00482A4C">
                        <w:pPr>
                          <w:spacing w:after="160" w:line="259" w:lineRule="auto"/>
                          <w:ind w:left="0" w:firstLine="0"/>
                        </w:pPr>
                        <w:r>
                          <w:rPr>
                            <w:w w:val="101"/>
                            <w:sz w:val="18"/>
                          </w:rPr>
                          <w:t>機</w:t>
                        </w:r>
                      </w:p>
                    </w:txbxContent>
                  </v:textbox>
                </v:rect>
                <v:rect id="Rectangle 9799" o:spid="_x0000_s1225" style="position:absolute;left:6242;top:6019;width:1513;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I5xQAAAN0AAAAPAAAAZHJzL2Rvd25yZXYueG1sRI9Ba8JA&#10;FITvBf/D8gRvdWMP1o2uIlbRY6uCentkn0kw+zZkVxP767uFQo/DzHzDzBadrcSDGl861jAaJiCI&#10;M2dKzjUcD5vXCQgfkA1WjknDkzws5r2XGabGtfxFj33IRYSwT1FDEUKdSumzgiz6oauJo3d1jcUQ&#10;ZZNL02Ab4baSb0kylhZLjgsF1rQqKLvt71bDdlIvzzv33ebV+rI9fZ7Ux0EFrQf9bjkFEagL/+G/&#10;9s5oUO9Kwe+b+ATk/AcAAP//AwBQSwECLQAUAAYACAAAACEA2+H2y+4AAACFAQAAEwAAAAAAAAAA&#10;AAAAAAAAAAAAW0NvbnRlbnRfVHlwZXNdLnhtbFBLAQItABQABgAIAAAAIQBa9CxbvwAAABUBAAAL&#10;AAAAAAAAAAAAAAAAAB8BAABfcmVscy8ucmVsc1BLAQItABQABgAIAAAAIQCX/dI5xQAAAN0AAAAP&#10;AAAAAAAAAAAAAAAAAAcCAABkcnMvZG93bnJldi54bWxQSwUGAAAAAAMAAwC3AAAA+QIAAAAA&#10;" filled="f" stroked="f">
                  <v:textbox inset="0,0,0,0">
                    <w:txbxContent>
                      <w:p w14:paraId="78CE6D78" w14:textId="77777777" w:rsidR="007778B4" w:rsidRDefault="00482A4C">
                        <w:pPr>
                          <w:spacing w:after="160" w:line="259" w:lineRule="auto"/>
                          <w:ind w:left="0" w:firstLine="0"/>
                        </w:pPr>
                        <w:r>
                          <w:rPr>
                            <w:w w:val="101"/>
                            <w:sz w:val="18"/>
                          </w:rPr>
                          <w:t>器</w:t>
                        </w:r>
                      </w:p>
                    </w:txbxContent>
                  </v:textbox>
                </v:rect>
                <v:shape id="Shape 9800" o:spid="_x0000_s1226" style="position:absolute;left:11386;top:3640;width:13964;height:480;visibility:visible;mso-wrap-style:square;v-text-anchor:top" coordsize="1396348,47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Yp3xAAAAN0AAAAPAAAAZHJzL2Rvd25yZXYueG1sRE/Pa8Iw&#10;FL4P/B/CG+wyZqrM4qpRrDDWw0DUMtjt0TzbsualJJnt/ntzEHb8+H6vt6PpxJWcby0rmE0TEMSV&#10;1S3XCsrz+8sShA/IGjvLpOCPPGw3k4c1ZtoOfKTrKdQihrDPUEETQp9J6auGDPqp7Ykjd7HOYIjQ&#10;1VI7HGK46eQ8SVJpsOXY0GBP+4aqn9OvUaD7r+diUfKhdPP8Q78u8s/0O1fq6XHcrUAEGsO/+O4u&#10;tIK3ZRL3xzfxCcjNDQAA//8DAFBLAQItABQABgAIAAAAIQDb4fbL7gAAAIUBAAATAAAAAAAAAAAA&#10;AAAAAAAAAABbQ29udGVudF9UeXBlc10ueG1sUEsBAi0AFAAGAAgAAAAhAFr0LFu/AAAAFQEAAAsA&#10;AAAAAAAAAAAAAAAAHwEAAF9yZWxzLy5yZWxzUEsBAi0AFAAGAAgAAAAhADO1infEAAAA3QAAAA8A&#10;AAAAAAAAAAAAAAAABwIAAGRycy9kb3ducmV2LnhtbFBLBQYAAAAAAwADALcAAAD4AgAAAAA=&#10;" path="m39747,939c41383,,42676,340,43628,1960v952,1620,613,2905,-1015,3856l16153,21137r1380195,l1396348,26781r-1380185,l42613,42097v1638,948,1979,2235,1023,3860c42681,47583,41385,47922,39747,46973l,23959,39750,945r-3,-6xe" fillcolor="#4a7ebb" stroked="f" strokeweight="0">
                  <v:stroke miterlimit="83231f" joinstyle="miter"/>
                  <v:path arrowok="t" textboxrect="0,0,1396348,47922"/>
                </v:shape>
                <v:shape id="Picture 197528" o:spid="_x0000_s1227" type="#_x0000_t75" style="position:absolute;left:30291;top:356;width:1554;height:3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DCQwwAAAN8AAAAPAAAAZHJzL2Rvd25yZXYueG1sRE9LSwMx&#10;EL4L/Q9hBC/SJha0dW1aSkH0pPRx6W3YjJulm8mSxO36752D4PHje682Y+jUQCm3kS08zAwo4jq6&#10;lhsLp+PrdAkqF2SHXWSy8EMZNuvJzQorF6+8p+FQGiUhnCu04EvpK61z7SlgnsWeWLivmAIWganR&#10;LuFVwkOn58Y86YAtS4PHnnae6svhO1j4/Bgu92Zpzj68HXf5nHyr96O1d7fj9gVUobH8i//c707m&#10;Py8e5zJY/ggAvf4FAAD//wMAUEsBAi0AFAAGAAgAAAAhANvh9svuAAAAhQEAABMAAAAAAAAAAAAA&#10;AAAAAAAAAFtDb250ZW50X1R5cGVzXS54bWxQSwECLQAUAAYACAAAACEAWvQsW78AAAAVAQAACwAA&#10;AAAAAAAAAAAAAAAfAQAAX3JlbHMvLnJlbHNQSwECLQAUAAYACAAAACEAxfQwkMMAAADfAAAADwAA&#10;AAAAAAAAAAAAAAAHAgAAZHJzL2Rvd25yZXYueG1sUEsFBgAAAAADAAMAtwAAAPcCAAAAAA==&#10;">
                  <v:imagedata r:id="rId130" o:title=""/>
                </v:shape>
                <v:shape id="Picture 9804" o:spid="_x0000_s1228" type="#_x0000_t75" style="position:absolute;left:26995;top:2582;width:3440;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9M/xgAAAN0AAAAPAAAAZHJzL2Rvd25yZXYueG1sRI9Pa8JA&#10;FMTvBb/D8gRvdVeRoqmrRKEgeKl/4vmRfU3SZt+G7DZGP70rFHocZuY3zHLd21p01PrKsYbJWIEg&#10;zp2puNBwPn28zkH4gGywdkwabuRhvRq8LDEx7soH6o6hEBHCPkENZQhNIqXPS7Lox64hjt6Xay2G&#10;KNtCmhavEW5rOVXqTVqsOC6U2NC2pPzn+Gs1HPL7paNut82yffaZppvz9/SutB4N+/QdRKA+/If/&#10;2jujYTFXM3i+iU9Arh4AAAD//wMAUEsBAi0AFAAGAAgAAAAhANvh9svuAAAAhQEAABMAAAAAAAAA&#10;AAAAAAAAAAAAAFtDb250ZW50X1R5cGVzXS54bWxQSwECLQAUAAYACAAAACEAWvQsW78AAAAVAQAA&#10;CwAAAAAAAAAAAAAAAAAfAQAAX3JlbHMvLnJlbHNQSwECLQAUAAYACAAAACEAubfTP8YAAADdAAAA&#10;DwAAAAAAAAAAAAAAAAAHAgAAZHJzL2Rvd25yZXYueG1sUEsFBgAAAAADAAMAtwAAAPoCAAAAAA==&#10;">
                  <v:imagedata r:id="rId131" o:title=""/>
                </v:shape>
                <w10:anchorlock/>
              </v:group>
            </w:pict>
          </mc:Fallback>
        </mc:AlternateContent>
      </w:r>
    </w:p>
    <w:p w14:paraId="7A59EAD9" w14:textId="77777777" w:rsidR="007778B4" w:rsidRDefault="00482A4C">
      <w:pPr>
        <w:spacing w:after="289" w:line="259" w:lineRule="auto"/>
        <w:ind w:left="10" w:right="24"/>
        <w:jc w:val="center"/>
      </w:pPr>
      <w:r>
        <w:rPr>
          <w:sz w:val="19"/>
        </w:rPr>
        <w:t>信頼できる環境</w:t>
      </w:r>
    </w:p>
    <w:p w14:paraId="66937F64" w14:textId="77777777" w:rsidR="007778B4" w:rsidRDefault="00482A4C">
      <w:pPr>
        <w:spacing w:after="765"/>
        <w:ind w:left="49"/>
        <w:jc w:val="center"/>
      </w:pPr>
      <w:r>
        <w:rPr>
          <w:sz w:val="22"/>
        </w:rPr>
        <w:t>図</w:t>
      </w:r>
      <w:r>
        <w:rPr>
          <w:sz w:val="22"/>
        </w:rPr>
        <w:t xml:space="preserve">5 </w:t>
      </w:r>
      <w:r>
        <w:rPr>
          <w:sz w:val="22"/>
        </w:rPr>
        <w:t>制御エージェント</w:t>
      </w:r>
    </w:p>
    <w:p w14:paraId="438B0335" w14:textId="77777777" w:rsidR="007778B4" w:rsidRDefault="00482A4C">
      <w:pPr>
        <w:spacing w:after="361"/>
      </w:pPr>
      <w:r>
        <w:t xml:space="preserve">4.2.3 </w:t>
      </w:r>
      <w:r>
        <w:t>リモートアクセス</w:t>
      </w:r>
      <w:r>
        <w:t xml:space="preserve"> </w:t>
      </w:r>
      <w:r>
        <w:rPr>
          <w:sz w:val="20"/>
        </w:rPr>
        <w:t>§</w:t>
      </w:r>
    </w:p>
    <w:p w14:paraId="4706E6F7" w14:textId="77777777" w:rsidR="007778B4" w:rsidRDefault="00482A4C">
      <w:pPr>
        <w:spacing w:line="324" w:lineRule="auto"/>
      </w:pPr>
      <w:r>
        <w:rPr>
          <w:color w:val="034575"/>
          <w:u w:val="single" w:color="707070"/>
        </w:rPr>
        <w:t>図</w:t>
      </w:r>
      <w:r>
        <w:rPr>
          <w:u w:val="single" w:color="707070"/>
        </w:rPr>
        <w:t>6</w:t>
      </w:r>
      <w:r>
        <w:t>で⽰しているように、このユースケースには、モバイルリモートコントローラー</w:t>
      </w:r>
      <w:r>
        <w:t xml:space="preserve"> (</w:t>
      </w:r>
      <w:r>
        <w:t>例えば、スマートフォン</w:t>
      </w:r>
      <w:r>
        <w:t xml:space="preserve">) </w:t>
      </w:r>
      <w:r>
        <w:t>が含まれる。リモートコントローラーは、セルラーネットワークや、</w:t>
      </w:r>
    </w:p>
    <w:p w14:paraId="6ED75BFB" w14:textId="77777777" w:rsidR="007778B4" w:rsidRDefault="00482A4C">
      <w:pPr>
        <w:spacing w:after="269"/>
      </w:pPr>
      <w:r>
        <w:t>Wi-Fi</w:t>
      </w:r>
      <w:r>
        <w:t>や</w:t>
      </w:r>
      <w:r>
        <w:t>Bluetooth</w:t>
      </w:r>
      <w:r>
        <w:t>などのプロトコルを⽤</w:t>
      </w:r>
      <w:r>
        <w:t>いたホームネットワークなどの様々なネットワーク接続とプロトコルを切り替えることができる。コントローラーがホームネットワークにある場合、それは信頼できるデバイスであり、セキュリティやアクセス制御を追加する必要はない。コントローラが信頼できるネットワークの外にある場合は、アクセス制御やセキュリティのメカニズムを追加適⽤して、信頼関係を確保しなければならない。このシナリオでは、様々なネットワークアクセスポイントやセルラー基地局間の切り替えにより、ネットワークの接続性が変わりえることに注意すること。</w:t>
      </w:r>
    </w:p>
    <w:p w14:paraId="56F0AC9C" w14:textId="77777777" w:rsidR="007778B4" w:rsidRDefault="00482A4C">
      <w:pPr>
        <w:spacing w:after="385" w:line="325" w:lineRule="auto"/>
      </w:pPr>
      <w:r>
        <w:t>このパターンで</w:t>
      </w:r>
      <w:r>
        <w:t>は、</w:t>
      </w:r>
      <w:r>
        <w:rPr>
          <w:color w:val="034575"/>
          <w:u w:val="single" w:color="707070"/>
        </w:rPr>
        <w:t>図</w:t>
      </w:r>
      <w:r>
        <w:rPr>
          <w:u w:val="single" w:color="707070"/>
        </w:rPr>
        <w:t>4</w:t>
      </w:r>
      <w:r>
        <w:t>の関連するシナリオと同様に、リモートコントローラーと電⼦機器は、クライアントとサーバーの役割を持っている。</w:t>
      </w:r>
    </w:p>
    <w:p w14:paraId="6A1AC365" w14:textId="77777777" w:rsidR="007778B4" w:rsidRDefault="00482A4C">
      <w:pPr>
        <w:spacing w:after="330" w:line="259" w:lineRule="auto"/>
        <w:ind w:left="2220" w:firstLine="0"/>
      </w:pPr>
      <w:r>
        <w:rPr>
          <w:rFonts w:ascii="Calibri" w:eastAsia="Calibri" w:hAnsi="Calibri" w:cs="Calibri"/>
          <w:noProof/>
          <w:sz w:val="22"/>
        </w:rPr>
        <mc:AlternateContent>
          <mc:Choice Requires="wpg">
            <w:drawing>
              <wp:inline distT="0" distB="0" distL="0" distR="0" wp14:anchorId="2AFD0F8C" wp14:editId="494A32CB">
                <wp:extent cx="3525499" cy="2261740"/>
                <wp:effectExtent l="0" t="0" r="0" b="0"/>
                <wp:docPr id="179845" name="Group 179845"/>
                <wp:cNvGraphicFramePr/>
                <a:graphic xmlns:a="http://schemas.openxmlformats.org/drawingml/2006/main">
                  <a:graphicData uri="http://schemas.microsoft.com/office/word/2010/wordprocessingGroup">
                    <wpg:wgp>
                      <wpg:cNvGrpSpPr/>
                      <wpg:grpSpPr>
                        <a:xfrm>
                          <a:off x="0" y="0"/>
                          <a:ext cx="3525499" cy="2261740"/>
                          <a:chOff x="0" y="0"/>
                          <a:chExt cx="3525499" cy="2261740"/>
                        </a:xfrm>
                      </wpg:grpSpPr>
                      <pic:pic xmlns:pic="http://schemas.openxmlformats.org/drawingml/2006/picture">
                        <pic:nvPicPr>
                          <pic:cNvPr id="10012" name="Picture 10012"/>
                          <pic:cNvPicPr/>
                        </pic:nvPicPr>
                        <pic:blipFill>
                          <a:blip r:embed="rId87"/>
                          <a:stretch>
                            <a:fillRect/>
                          </a:stretch>
                        </pic:blipFill>
                        <pic:spPr>
                          <a:xfrm>
                            <a:off x="245932" y="1223175"/>
                            <a:ext cx="634022" cy="319953"/>
                          </a:xfrm>
                          <a:prstGeom prst="rect">
                            <a:avLst/>
                          </a:prstGeom>
                        </pic:spPr>
                      </pic:pic>
                      <pic:pic xmlns:pic="http://schemas.openxmlformats.org/drawingml/2006/picture">
                        <pic:nvPicPr>
                          <pic:cNvPr id="10014" name="Picture 10014"/>
                          <pic:cNvPicPr/>
                        </pic:nvPicPr>
                        <pic:blipFill>
                          <a:blip r:embed="rId94"/>
                          <a:stretch>
                            <a:fillRect/>
                          </a:stretch>
                        </pic:blipFill>
                        <pic:spPr>
                          <a:xfrm>
                            <a:off x="2838880" y="1194860"/>
                            <a:ext cx="261569" cy="376579"/>
                          </a:xfrm>
                          <a:prstGeom prst="rect">
                            <a:avLst/>
                          </a:prstGeom>
                        </pic:spPr>
                      </pic:pic>
                      <wps:wsp>
                        <wps:cNvPr id="10015" name="Shape 10015"/>
                        <wps:cNvSpPr/>
                        <wps:spPr>
                          <a:xfrm>
                            <a:off x="0" y="992414"/>
                            <a:ext cx="3525499" cy="1115582"/>
                          </a:xfrm>
                          <a:custGeom>
                            <a:avLst/>
                            <a:gdLst/>
                            <a:ahLst/>
                            <a:cxnLst/>
                            <a:rect l="0" t="0" r="0" b="0"/>
                            <a:pathLst>
                              <a:path w="3525499" h="1115582">
                                <a:moveTo>
                                  <a:pt x="0" y="185934"/>
                                </a:moveTo>
                                <a:cubicBezTo>
                                  <a:pt x="0" y="83247"/>
                                  <a:pt x="83588" y="0"/>
                                  <a:pt x="186704" y="0"/>
                                </a:cubicBezTo>
                                <a:lnTo>
                                  <a:pt x="3338790" y="0"/>
                                </a:lnTo>
                                <a:cubicBezTo>
                                  <a:pt x="3441911" y="0"/>
                                  <a:pt x="3525499" y="83244"/>
                                  <a:pt x="3525499" y="185934"/>
                                </a:cubicBezTo>
                                <a:lnTo>
                                  <a:pt x="3525499" y="929647"/>
                                </a:lnTo>
                                <a:cubicBezTo>
                                  <a:pt x="3525499" y="1032335"/>
                                  <a:pt x="3441911" y="1115582"/>
                                  <a:pt x="3338790" y="1115582"/>
                                </a:cubicBezTo>
                                <a:lnTo>
                                  <a:pt x="186704" y="1115582"/>
                                </a:lnTo>
                                <a:cubicBezTo>
                                  <a:pt x="83591" y="1115582"/>
                                  <a:pt x="0" y="1032337"/>
                                  <a:pt x="0" y="929647"/>
                                </a:cubicBezTo>
                                <a:lnTo>
                                  <a:pt x="0" y="185934"/>
                                </a:lnTo>
                                <a:close/>
                              </a:path>
                            </a:pathLst>
                          </a:custGeom>
                          <a:ln w="25483" cap="flat">
                            <a:round/>
                          </a:ln>
                        </wps:spPr>
                        <wps:style>
                          <a:lnRef idx="1">
                            <a:srgbClr val="BFBFBF"/>
                          </a:lnRef>
                          <a:fillRef idx="0">
                            <a:srgbClr val="000000">
                              <a:alpha val="0"/>
                            </a:srgbClr>
                          </a:fillRef>
                          <a:effectRef idx="0">
                            <a:scrgbClr r="0" g="0" b="0"/>
                          </a:effectRef>
                          <a:fontRef idx="none"/>
                        </wps:style>
                        <wps:bodyPr/>
                      </wps:wsp>
                      <wps:wsp>
                        <wps:cNvPr id="10016" name="Rectangle 10016"/>
                        <wps:cNvSpPr/>
                        <wps:spPr>
                          <a:xfrm>
                            <a:off x="2730869" y="1607695"/>
                            <a:ext cx="604419" cy="150613"/>
                          </a:xfrm>
                          <a:prstGeom prst="rect">
                            <a:avLst/>
                          </a:prstGeom>
                          <a:ln>
                            <a:noFill/>
                          </a:ln>
                        </wps:spPr>
                        <wps:txbx>
                          <w:txbxContent>
                            <w:p w14:paraId="1F80A736" w14:textId="77777777" w:rsidR="007778B4" w:rsidRDefault="00482A4C">
                              <w:pPr>
                                <w:spacing w:after="160" w:line="259" w:lineRule="auto"/>
                                <w:ind w:left="0" w:firstLine="0"/>
                              </w:pPr>
                              <w:r>
                                <w:rPr>
                                  <w:sz w:val="18"/>
                                </w:rPr>
                                <w:t>リモート</w:t>
                              </w:r>
                            </w:p>
                          </w:txbxContent>
                        </wps:txbx>
                        <wps:bodyPr horzOverflow="overflow" vert="horz" lIns="0" tIns="0" rIns="0" bIns="0" rtlCol="0">
                          <a:noAutofit/>
                        </wps:bodyPr>
                      </wps:wsp>
                      <wps:wsp>
                        <wps:cNvPr id="10017" name="Rectangle 10017"/>
                        <wps:cNvSpPr/>
                        <wps:spPr>
                          <a:xfrm>
                            <a:off x="2587972" y="1749266"/>
                            <a:ext cx="1057601" cy="150613"/>
                          </a:xfrm>
                          <a:prstGeom prst="rect">
                            <a:avLst/>
                          </a:prstGeom>
                          <a:ln>
                            <a:noFill/>
                          </a:ln>
                        </wps:spPr>
                        <wps:txbx>
                          <w:txbxContent>
                            <w:p w14:paraId="58956250" w14:textId="77777777" w:rsidR="007778B4" w:rsidRDefault="00482A4C">
                              <w:pPr>
                                <w:spacing w:after="160" w:line="259" w:lineRule="auto"/>
                                <w:ind w:left="0" w:firstLine="0"/>
                              </w:pPr>
                              <w:r>
                                <w:rPr>
                                  <w:sz w:val="18"/>
                                </w:rPr>
                                <w:t>コントローラー</w:t>
                              </w:r>
                            </w:p>
                          </w:txbxContent>
                        </wps:txbx>
                        <wps:bodyPr horzOverflow="overflow" vert="horz" lIns="0" tIns="0" rIns="0" bIns="0" rtlCol="0">
                          <a:noAutofit/>
                        </wps:bodyPr>
                      </wps:wsp>
                      <wps:wsp>
                        <wps:cNvPr id="10018" name="Rectangle 10018"/>
                        <wps:cNvSpPr/>
                        <wps:spPr>
                          <a:xfrm>
                            <a:off x="294911" y="1596369"/>
                            <a:ext cx="151237" cy="150613"/>
                          </a:xfrm>
                          <a:prstGeom prst="rect">
                            <a:avLst/>
                          </a:prstGeom>
                          <a:ln>
                            <a:noFill/>
                          </a:ln>
                        </wps:spPr>
                        <wps:txbx>
                          <w:txbxContent>
                            <w:p w14:paraId="1744039A" w14:textId="77777777" w:rsidR="007778B4" w:rsidRDefault="00482A4C">
                              <w:pPr>
                                <w:spacing w:after="160" w:line="259" w:lineRule="auto"/>
                                <w:ind w:left="0" w:firstLine="0"/>
                              </w:pPr>
                              <w:r>
                                <w:rPr>
                                  <w:sz w:val="18"/>
                                </w:rPr>
                                <w:t>電</w:t>
                              </w:r>
                            </w:p>
                          </w:txbxContent>
                        </wps:txbx>
                        <wps:bodyPr horzOverflow="overflow" vert="horz" lIns="0" tIns="0" rIns="0" bIns="0" rtlCol="0">
                          <a:noAutofit/>
                        </wps:bodyPr>
                      </wps:wsp>
                      <wps:wsp>
                        <wps:cNvPr id="10019" name="Rectangle 10019"/>
                        <wps:cNvSpPr/>
                        <wps:spPr>
                          <a:xfrm>
                            <a:off x="408490" y="1596369"/>
                            <a:ext cx="151237" cy="150613"/>
                          </a:xfrm>
                          <a:prstGeom prst="rect">
                            <a:avLst/>
                          </a:prstGeom>
                          <a:ln>
                            <a:noFill/>
                          </a:ln>
                        </wps:spPr>
                        <wps:txbx>
                          <w:txbxContent>
                            <w:p w14:paraId="001B11B3" w14:textId="77777777" w:rsidR="007778B4" w:rsidRDefault="00482A4C">
                              <w:pPr>
                                <w:spacing w:after="160" w:line="259" w:lineRule="auto"/>
                                <w:ind w:left="0" w:firstLine="0"/>
                              </w:pPr>
                              <w:r>
                                <w:rPr>
                                  <w:sz w:val="18"/>
                                </w:rPr>
                                <w:t>⼦</w:t>
                              </w:r>
                            </w:p>
                          </w:txbxContent>
                        </wps:txbx>
                        <wps:bodyPr horzOverflow="overflow" vert="horz" lIns="0" tIns="0" rIns="0" bIns="0" rtlCol="0">
                          <a:noAutofit/>
                        </wps:bodyPr>
                      </wps:wsp>
                      <wps:wsp>
                        <wps:cNvPr id="10020" name="Rectangle 10020"/>
                        <wps:cNvSpPr/>
                        <wps:spPr>
                          <a:xfrm>
                            <a:off x="522070" y="1596369"/>
                            <a:ext cx="151237" cy="150613"/>
                          </a:xfrm>
                          <a:prstGeom prst="rect">
                            <a:avLst/>
                          </a:prstGeom>
                          <a:ln>
                            <a:noFill/>
                          </a:ln>
                        </wps:spPr>
                        <wps:txbx>
                          <w:txbxContent>
                            <w:p w14:paraId="184F54F8" w14:textId="77777777" w:rsidR="007778B4" w:rsidRDefault="00482A4C">
                              <w:pPr>
                                <w:spacing w:after="160" w:line="259" w:lineRule="auto"/>
                                <w:ind w:left="0" w:firstLine="0"/>
                              </w:pPr>
                              <w:r>
                                <w:rPr>
                                  <w:sz w:val="18"/>
                                </w:rPr>
                                <w:t>機</w:t>
                              </w:r>
                            </w:p>
                          </w:txbxContent>
                        </wps:txbx>
                        <wps:bodyPr horzOverflow="overflow" vert="horz" lIns="0" tIns="0" rIns="0" bIns="0" rtlCol="0">
                          <a:noAutofit/>
                        </wps:bodyPr>
                      </wps:wsp>
                      <wps:wsp>
                        <wps:cNvPr id="10021" name="Rectangle 10021"/>
                        <wps:cNvSpPr/>
                        <wps:spPr>
                          <a:xfrm>
                            <a:off x="635649" y="1596369"/>
                            <a:ext cx="151237" cy="150613"/>
                          </a:xfrm>
                          <a:prstGeom prst="rect">
                            <a:avLst/>
                          </a:prstGeom>
                          <a:ln>
                            <a:noFill/>
                          </a:ln>
                        </wps:spPr>
                        <wps:txbx>
                          <w:txbxContent>
                            <w:p w14:paraId="3615F2D1" w14:textId="77777777" w:rsidR="007778B4" w:rsidRDefault="00482A4C">
                              <w:pPr>
                                <w:spacing w:after="160" w:line="259" w:lineRule="auto"/>
                                <w:ind w:left="0" w:firstLine="0"/>
                              </w:pPr>
                              <w:r>
                                <w:rPr>
                                  <w:sz w:val="18"/>
                                </w:rPr>
                                <w:t>器</w:t>
                              </w:r>
                            </w:p>
                          </w:txbxContent>
                        </wps:txbx>
                        <wps:bodyPr horzOverflow="overflow" vert="horz" lIns="0" tIns="0" rIns="0" bIns="0" rtlCol="0">
                          <a:noAutofit/>
                        </wps:bodyPr>
                      </wps:wsp>
                      <wps:wsp>
                        <wps:cNvPr id="10022" name="Shape 10022"/>
                        <wps:cNvSpPr/>
                        <wps:spPr>
                          <a:xfrm>
                            <a:off x="1138657" y="1360519"/>
                            <a:ext cx="1396348" cy="48089"/>
                          </a:xfrm>
                          <a:custGeom>
                            <a:avLst/>
                            <a:gdLst/>
                            <a:ahLst/>
                            <a:cxnLst/>
                            <a:rect l="0" t="0" r="0" b="0"/>
                            <a:pathLst>
                              <a:path w="1396348" h="48089">
                                <a:moveTo>
                                  <a:pt x="39747" y="952"/>
                                </a:moveTo>
                                <a:cubicBezTo>
                                  <a:pt x="41385" y="0"/>
                                  <a:pt x="42681" y="340"/>
                                  <a:pt x="43637" y="1971"/>
                                </a:cubicBezTo>
                                <a:cubicBezTo>
                                  <a:pt x="44592" y="3602"/>
                                  <a:pt x="44251" y="4894"/>
                                  <a:pt x="42613" y="5845"/>
                                </a:cubicBezTo>
                                <a:lnTo>
                                  <a:pt x="16153" y="21217"/>
                                </a:lnTo>
                                <a:lnTo>
                                  <a:pt x="1396348" y="21217"/>
                                </a:lnTo>
                                <a:lnTo>
                                  <a:pt x="1396348" y="26879"/>
                                </a:lnTo>
                                <a:lnTo>
                                  <a:pt x="16163" y="26879"/>
                                </a:lnTo>
                                <a:lnTo>
                                  <a:pt x="42613" y="42245"/>
                                </a:lnTo>
                                <a:cubicBezTo>
                                  <a:pt x="44251" y="43197"/>
                                  <a:pt x="44592" y="44487"/>
                                  <a:pt x="43637" y="46118"/>
                                </a:cubicBezTo>
                                <a:cubicBezTo>
                                  <a:pt x="42681" y="47749"/>
                                  <a:pt x="41385" y="48089"/>
                                  <a:pt x="39747" y="47138"/>
                                </a:cubicBezTo>
                                <a:lnTo>
                                  <a:pt x="0" y="24048"/>
                                </a:lnTo>
                                <a:lnTo>
                                  <a:pt x="39750" y="957"/>
                                </a:lnTo>
                                <a:lnTo>
                                  <a:pt x="39747" y="952"/>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10023" name="Shape 10023"/>
                        <wps:cNvSpPr/>
                        <wps:spPr>
                          <a:xfrm>
                            <a:off x="1155716" y="357184"/>
                            <a:ext cx="1278520" cy="791241"/>
                          </a:xfrm>
                          <a:custGeom>
                            <a:avLst/>
                            <a:gdLst/>
                            <a:ahLst/>
                            <a:cxnLst/>
                            <a:rect l="0" t="0" r="0" b="0"/>
                            <a:pathLst>
                              <a:path w="1278520" h="791241">
                                <a:moveTo>
                                  <a:pt x="1275523" y="0"/>
                                </a:moveTo>
                                <a:lnTo>
                                  <a:pt x="1278520" y="4842"/>
                                </a:lnTo>
                                <a:lnTo>
                                  <a:pt x="15238" y="785162"/>
                                </a:lnTo>
                                <a:lnTo>
                                  <a:pt x="45849" y="784335"/>
                                </a:lnTo>
                                <a:cubicBezTo>
                                  <a:pt x="47745" y="784284"/>
                                  <a:pt x="48718" y="785202"/>
                                  <a:pt x="48769" y="787090"/>
                                </a:cubicBezTo>
                                <a:cubicBezTo>
                                  <a:pt x="48818" y="788977"/>
                                  <a:pt x="47896" y="789945"/>
                                  <a:pt x="46002" y="789996"/>
                                </a:cubicBezTo>
                                <a:lnTo>
                                  <a:pt x="0" y="791241"/>
                                </a:lnTo>
                                <a:lnTo>
                                  <a:pt x="21556" y="750752"/>
                                </a:lnTo>
                                <a:lnTo>
                                  <a:pt x="21531" y="750751"/>
                                </a:lnTo>
                                <a:cubicBezTo>
                                  <a:pt x="22419" y="749084"/>
                                  <a:pt x="23700" y="748693"/>
                                  <a:pt x="25376" y="749576"/>
                                </a:cubicBezTo>
                                <a:cubicBezTo>
                                  <a:pt x="27050" y="750462"/>
                                  <a:pt x="27443" y="751737"/>
                                  <a:pt x="26555" y="753405"/>
                                </a:cubicBezTo>
                                <a:lnTo>
                                  <a:pt x="12193" y="780378"/>
                                </a:lnTo>
                                <a:lnTo>
                                  <a:pt x="1275523" y="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pic:pic xmlns:pic="http://schemas.openxmlformats.org/drawingml/2006/picture">
                        <pic:nvPicPr>
                          <pic:cNvPr id="10025" name="Picture 10025"/>
                          <pic:cNvPicPr/>
                        </pic:nvPicPr>
                        <pic:blipFill>
                          <a:blip r:embed="rId94"/>
                          <a:stretch>
                            <a:fillRect/>
                          </a:stretch>
                        </pic:blipFill>
                        <pic:spPr>
                          <a:xfrm>
                            <a:off x="2838880" y="0"/>
                            <a:ext cx="261569" cy="376579"/>
                          </a:xfrm>
                          <a:prstGeom prst="rect">
                            <a:avLst/>
                          </a:prstGeom>
                        </pic:spPr>
                      </pic:pic>
                      <wps:wsp>
                        <wps:cNvPr id="10026" name="Rectangle 10026"/>
                        <wps:cNvSpPr/>
                        <wps:spPr>
                          <a:xfrm>
                            <a:off x="2753586" y="412834"/>
                            <a:ext cx="604419" cy="150613"/>
                          </a:xfrm>
                          <a:prstGeom prst="rect">
                            <a:avLst/>
                          </a:prstGeom>
                          <a:ln>
                            <a:noFill/>
                          </a:ln>
                        </wps:spPr>
                        <wps:txbx>
                          <w:txbxContent>
                            <w:p w14:paraId="3EFEAE96" w14:textId="77777777" w:rsidR="007778B4" w:rsidRDefault="00482A4C">
                              <w:pPr>
                                <w:spacing w:after="160" w:line="259" w:lineRule="auto"/>
                                <w:ind w:left="0" w:firstLine="0"/>
                              </w:pPr>
                              <w:r>
                                <w:rPr>
                                  <w:sz w:val="18"/>
                                </w:rPr>
                                <w:t>リモート</w:t>
                              </w:r>
                            </w:p>
                          </w:txbxContent>
                        </wps:txbx>
                        <wps:bodyPr horzOverflow="overflow" vert="horz" lIns="0" tIns="0" rIns="0" bIns="0" rtlCol="0">
                          <a:noAutofit/>
                        </wps:bodyPr>
                      </wps:wsp>
                      <wps:wsp>
                        <wps:cNvPr id="10027" name="Rectangle 10027"/>
                        <wps:cNvSpPr/>
                        <wps:spPr>
                          <a:xfrm>
                            <a:off x="2610689" y="554405"/>
                            <a:ext cx="1057601" cy="150613"/>
                          </a:xfrm>
                          <a:prstGeom prst="rect">
                            <a:avLst/>
                          </a:prstGeom>
                          <a:ln>
                            <a:noFill/>
                          </a:ln>
                        </wps:spPr>
                        <wps:txbx>
                          <w:txbxContent>
                            <w:p w14:paraId="02E2526C" w14:textId="77777777" w:rsidR="007778B4" w:rsidRDefault="00482A4C">
                              <w:pPr>
                                <w:spacing w:after="160" w:line="259" w:lineRule="auto"/>
                                <w:ind w:left="0" w:firstLine="0"/>
                              </w:pPr>
                              <w:r>
                                <w:rPr>
                                  <w:sz w:val="18"/>
                                </w:rPr>
                                <w:t>コントローラー</w:t>
                              </w:r>
                            </w:p>
                          </w:txbxContent>
                        </wps:txbx>
                        <wps:bodyPr horzOverflow="overflow" vert="horz" lIns="0" tIns="0" rIns="0" bIns="0" rtlCol="0">
                          <a:noAutofit/>
                        </wps:bodyPr>
                      </wps:wsp>
                      <wps:wsp>
                        <wps:cNvPr id="10028" name="Rectangle 10028"/>
                        <wps:cNvSpPr/>
                        <wps:spPr>
                          <a:xfrm>
                            <a:off x="1343980" y="2148497"/>
                            <a:ext cx="151237" cy="150613"/>
                          </a:xfrm>
                          <a:prstGeom prst="rect">
                            <a:avLst/>
                          </a:prstGeom>
                          <a:ln>
                            <a:noFill/>
                          </a:ln>
                        </wps:spPr>
                        <wps:txbx>
                          <w:txbxContent>
                            <w:p w14:paraId="452402AA" w14:textId="77777777" w:rsidR="007778B4" w:rsidRDefault="00482A4C">
                              <w:pPr>
                                <w:spacing w:after="160" w:line="259" w:lineRule="auto"/>
                                <w:ind w:left="0" w:firstLine="0"/>
                              </w:pPr>
                              <w:r>
                                <w:rPr>
                                  <w:sz w:val="18"/>
                                </w:rPr>
                                <w:t>信</w:t>
                              </w:r>
                            </w:p>
                          </w:txbxContent>
                        </wps:txbx>
                        <wps:bodyPr horzOverflow="overflow" vert="horz" lIns="0" tIns="0" rIns="0" bIns="0" rtlCol="0">
                          <a:noAutofit/>
                        </wps:bodyPr>
                      </wps:wsp>
                      <wps:wsp>
                        <wps:cNvPr id="10029" name="Rectangle 10029"/>
                        <wps:cNvSpPr/>
                        <wps:spPr>
                          <a:xfrm>
                            <a:off x="1457560" y="2148497"/>
                            <a:ext cx="151237" cy="150613"/>
                          </a:xfrm>
                          <a:prstGeom prst="rect">
                            <a:avLst/>
                          </a:prstGeom>
                          <a:ln>
                            <a:noFill/>
                          </a:ln>
                        </wps:spPr>
                        <wps:txbx>
                          <w:txbxContent>
                            <w:p w14:paraId="04CB3C23" w14:textId="77777777" w:rsidR="007778B4" w:rsidRDefault="00482A4C">
                              <w:pPr>
                                <w:spacing w:after="160" w:line="259" w:lineRule="auto"/>
                                <w:ind w:left="0" w:firstLine="0"/>
                              </w:pPr>
                              <w:r>
                                <w:rPr>
                                  <w:sz w:val="18"/>
                                </w:rPr>
                                <w:t>頼</w:t>
                              </w:r>
                            </w:p>
                          </w:txbxContent>
                        </wps:txbx>
                        <wps:bodyPr horzOverflow="overflow" vert="horz" lIns="0" tIns="0" rIns="0" bIns="0" rtlCol="0">
                          <a:noAutofit/>
                        </wps:bodyPr>
                      </wps:wsp>
                      <wps:wsp>
                        <wps:cNvPr id="10030" name="Rectangle 10030"/>
                        <wps:cNvSpPr/>
                        <wps:spPr>
                          <a:xfrm>
                            <a:off x="1571139" y="2148497"/>
                            <a:ext cx="302297" cy="150613"/>
                          </a:xfrm>
                          <a:prstGeom prst="rect">
                            <a:avLst/>
                          </a:prstGeom>
                          <a:ln>
                            <a:noFill/>
                          </a:ln>
                        </wps:spPr>
                        <wps:txbx>
                          <w:txbxContent>
                            <w:p w14:paraId="2E99A182" w14:textId="77777777" w:rsidR="007778B4" w:rsidRDefault="00482A4C">
                              <w:pPr>
                                <w:spacing w:after="160" w:line="259" w:lineRule="auto"/>
                                <w:ind w:left="0" w:firstLine="0"/>
                              </w:pPr>
                              <w:r>
                                <w:rPr>
                                  <w:sz w:val="18"/>
                                </w:rPr>
                                <w:t>でき</w:t>
                              </w:r>
                            </w:p>
                          </w:txbxContent>
                        </wps:txbx>
                        <wps:bodyPr horzOverflow="overflow" vert="horz" lIns="0" tIns="0" rIns="0" bIns="0" rtlCol="0">
                          <a:noAutofit/>
                        </wps:bodyPr>
                      </wps:wsp>
                      <wps:wsp>
                        <wps:cNvPr id="10031" name="Rectangle 10031"/>
                        <wps:cNvSpPr/>
                        <wps:spPr>
                          <a:xfrm>
                            <a:off x="1798298" y="2148497"/>
                            <a:ext cx="151237" cy="150613"/>
                          </a:xfrm>
                          <a:prstGeom prst="rect">
                            <a:avLst/>
                          </a:prstGeom>
                          <a:ln>
                            <a:noFill/>
                          </a:ln>
                        </wps:spPr>
                        <wps:txbx>
                          <w:txbxContent>
                            <w:p w14:paraId="60621074" w14:textId="77777777" w:rsidR="007778B4" w:rsidRDefault="00482A4C">
                              <w:pPr>
                                <w:spacing w:after="160" w:line="259" w:lineRule="auto"/>
                                <w:ind w:left="0" w:firstLine="0"/>
                              </w:pPr>
                              <w:r>
                                <w:rPr>
                                  <w:sz w:val="18"/>
                                </w:rPr>
                                <w:t>る</w:t>
                              </w:r>
                            </w:p>
                          </w:txbxContent>
                        </wps:txbx>
                        <wps:bodyPr horzOverflow="overflow" vert="horz" lIns="0" tIns="0" rIns="0" bIns="0" rtlCol="0">
                          <a:noAutofit/>
                        </wps:bodyPr>
                      </wps:wsp>
                      <wps:wsp>
                        <wps:cNvPr id="10032" name="Rectangle 10032"/>
                        <wps:cNvSpPr/>
                        <wps:spPr>
                          <a:xfrm>
                            <a:off x="1911878" y="2148497"/>
                            <a:ext cx="151237" cy="150613"/>
                          </a:xfrm>
                          <a:prstGeom prst="rect">
                            <a:avLst/>
                          </a:prstGeom>
                          <a:ln>
                            <a:noFill/>
                          </a:ln>
                        </wps:spPr>
                        <wps:txbx>
                          <w:txbxContent>
                            <w:p w14:paraId="78E03E43" w14:textId="77777777" w:rsidR="007778B4" w:rsidRDefault="00482A4C">
                              <w:pPr>
                                <w:spacing w:after="160" w:line="259" w:lineRule="auto"/>
                                <w:ind w:left="0" w:firstLine="0"/>
                              </w:pPr>
                              <w:r>
                                <w:rPr>
                                  <w:sz w:val="18"/>
                                </w:rPr>
                                <w:t>環</w:t>
                              </w:r>
                            </w:p>
                          </w:txbxContent>
                        </wps:txbx>
                        <wps:bodyPr horzOverflow="overflow" vert="horz" lIns="0" tIns="0" rIns="0" bIns="0" rtlCol="0">
                          <a:noAutofit/>
                        </wps:bodyPr>
                      </wps:wsp>
                      <wps:wsp>
                        <wps:cNvPr id="10033" name="Rectangle 10033"/>
                        <wps:cNvSpPr/>
                        <wps:spPr>
                          <a:xfrm>
                            <a:off x="2025457" y="2148497"/>
                            <a:ext cx="151237" cy="150613"/>
                          </a:xfrm>
                          <a:prstGeom prst="rect">
                            <a:avLst/>
                          </a:prstGeom>
                          <a:ln>
                            <a:noFill/>
                          </a:ln>
                        </wps:spPr>
                        <wps:txbx>
                          <w:txbxContent>
                            <w:p w14:paraId="12B3DA33" w14:textId="77777777" w:rsidR="007778B4" w:rsidRDefault="00482A4C">
                              <w:pPr>
                                <w:spacing w:after="160" w:line="259" w:lineRule="auto"/>
                                <w:ind w:left="0" w:firstLine="0"/>
                              </w:pPr>
                              <w:r>
                                <w:rPr>
                                  <w:sz w:val="18"/>
                                </w:rPr>
                                <w:t>境</w:t>
                              </w:r>
                            </w:p>
                          </w:txbxContent>
                        </wps:txbx>
                        <wps:bodyPr horzOverflow="overflow" vert="horz" lIns="0" tIns="0" rIns="0" bIns="0" rtlCol="0">
                          <a:noAutofit/>
                        </wps:bodyPr>
                      </wps:wsp>
                    </wpg:wgp>
                  </a:graphicData>
                </a:graphic>
              </wp:inline>
            </w:drawing>
          </mc:Choice>
          <mc:Fallback>
            <w:pict>
              <v:group w14:anchorId="2AFD0F8C" id="Group 179845" o:spid="_x0000_s1229" style="width:277.6pt;height:178.1pt;mso-position-horizontal-relative:char;mso-position-vertical-relative:line" coordsize="35254,22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9BL94ggAANo0AAAOAAAAZHJzL2Uyb0RvYy54bWzsW+uO40QW/o/EO1j5&#10;z8R1s8vR9CCGYUZIaGkB+wCO4yTW+ibbfePp96ur445nOg273YHAiHbZrjp16nznVqect9/eV2Vw&#10;m3d90dRXC/ImXAR5nTWbot5dLf7928dv5CLoh7TepGVT51eLh7xffPvu66/e3rWrnDb7ptzkXQAi&#10;db+6a68W+2FoV8tln+3zKu3fNG1e4+W26ap0wG23W2669A7Uq3JJwzBa3jXdpu2aLO97PP1gXi7e&#10;afrbbZ4NP2+3fT4E5dUCvA36b6f/rtXf5bu36WrXpe2+yCwb6R/gokqLGpN6Uh/SIQ1uuuKIVFVk&#10;XdM32+FN1lTLZrstslyvAash4aPVfOqam1avZbe627VeTBDtIzn9YbLZv26vu6DYALs4kVwsgjqt&#10;gJOeOrDPIKS7drdC309d+2t73dkHO3On1n2/7Sp1xYqCey3eBy/e/H4IMjxkggqeJIsgwztKIxJz&#10;C0C2B0pH47L9D0+MXLqJl4o/z05bZCv8b+WF1pG8ntYrjBpuunxhiVQn0ajS7j837TeAtk2HYl2U&#10;xfCg1RQgKqbq2+siu+7MzYHow5BQJ3n0UBMHRD+EpNVA1VeNxO1S3U8Ircui/ViUpZK/aluWoeWP&#10;tGRm1UYDPzTZTZXXgzGpLi/BfVP3+6LtF0G3yqt1Dg3pftwQYzD90OVDtlcTbjHxLzAzxVm68i80&#10;lyNjiuceijOjKpSLhGH10AlCKSOxMHM4rYkYDyneK6VhJEkEU+898umq7frhU95UgWqASzADcaer&#10;9Pan3rLluljpGU40i2DMSBiNv5S+8Dl94Uo0Stbnoi/0/6Avkkkp4cuVwpCEy8g6EacwcCwisl6G&#10;xZGIk/+5wty1iFa9MzTcHZnasxzyr/u0zaGziuzUK3h/rLton6DNw/b0vrj/nHUZOSUJ5UQrR7py&#10;Ypp4Y0KIEFKjdWBZ2Y2xrENrQojbGLuChe1dK7uvXVPZ3xejLVyjGqeIqmZwdxAZ9gpTw4p6XzW3&#10;+W+N7jmM4YFIeAy9GvA6dslu1kX2Pv/9eIBklMdGE1tNRzIhkZhAg6zumMdERnEIw3LPQX5KtKwP&#10;iTPGZJwYCWs66O96TMcZ8oxzkhAy0ocANDseCkyseLVIHb+crHw6hZv4eFBCk8gs/yn+XHxWlhUy&#10;yph1xcfsO5DgbvwiDqRx8PoJGR6IfDrIrWe6SsMJ4EuMGA/GOD6sZ9D8T0C3pnAojSlxN6WZxNI5&#10;1DXXISubPjdBSGmwjkZeq/WCR7spa6XgSHwkQwxLkeJuEV11gEJ2V28MmbIGEWXUJjTp1vBQ5kq8&#10;Zf1LvkWKhgyK6HF9t1t/X3bBbYqk9v1H9c96ON1VjTFR2Y4Kj0eF+j/9PC3bfWpoOSW2E+h1WUqK&#10;aK7zac+MJZtZbkxSjdQUgnOpNWThB2m2mnrw42tsCDTfB6tVzXWzeTCZjrqDmzWO8UX8beSiqkpp&#10;0npXmjwsUnwqbuCdn/a5NGahVBFI2VEUxlHyOKUJlScwKQ0RYUT+VEqjNEQJt25UEvhZfRru1/c6&#10;0ec6iRslHeyb7vefsYfblg1UFS5XtxZqW4d8Sr1dBOWPNYIcoB1co3ONtWt0Q/l9o/dZhp3vboZm&#10;W+gUbJzN6vnLwhrPw6rdw+mwCnj72GaqMU9opNVijKgkFHEUwjGpVPUVcNXhe5T0BeCKGG62q1Nz&#10;lc8z14S7qExEEjFYLozoAFZBKIMGvRKq2jdcFKrwjHOoalhOtlYeSm5zs3NEVad4l4QqReyYQRWP&#10;nxNaBaVhbDOzM7RVvzczOczf3wNTRLs5VH2KcVLCFDERcZsvnSGqPvu7GFR9MdKXHVCBe46dEsIk&#10;Ki8mBWZRKJDuToMqQ6TliN8qqnIZysdFmherPRDHCWoPhhEV/Meygt38JjH20CqjT4Qrk4x9pvtI&#10;M4JDBCjfYMSkxsBpJM3eFXVNIxPbn0Uqy1CpYxJr+znaOs9Og/KpyUkhZs2Z2whzToWZictkUlIA&#10;D9hyqKmEKvkDmKOp3FbX8EZQUjMDKKFEp80Y4fq4q+3r5Anyz+wdIcG23Dia7ur5iCwfT/YdF8kp&#10;asyP6M6L0gsMheZJ7YB7KXPO5fSVx41HhOjU80ias7N5ReAxdhMTVfCq4y3Dgcq8HvIYvU7AzkRL&#10;ykNYm0HaydRdjWxBWZi+CQz3iZ5HtuBoPb80gjmnZZGqGHAkWBYVLIHGKFR4Zk6qkfypasd8AWWm&#10;7MK/i394/95ydlE1EgoDNCF/DA5+j3JSuFcF3pig1AIPwdCS1jm5yjRQl0Lliyo2xAlB7doK2p0y&#10;vlxwcKwgOFhO5qIDOBZCCQYMO3Udo4OzDevDHEn05ZK7YOI6uavtDKqmUA2RkOjLnTm8ucmiYslt&#10;8fbATc86IbgeE6QwhDogzNzwc3Bnakkajmlskahq2XdxiH3WXAyZnVBKT1Qm8dSTxjIxWoFGYly2&#10;83s8ChHdDDNJgm5zE05lZ5zZRH9cB3c1C6XQRzuvCGMf3l0nd/WdmYmqcJcxAuzUU86tGeFHVfuU&#10;ILElnQoZlQU4OPMONUNtSG7NVOD4yo1DaWl2zbMTxqF15eCRG63xRGPOjaKC+RgZB/j37yIhrDYI&#10;ZCcuZk6nmIoD6QCYNriELP5yiJkzE0fun8ChPlbxxfEXLK6r8+K/2Ok39eei1+PXEngIXb6g02+7&#10;fXBh82907k3h9ubKCn4nflKegaCMc17jQTmh0pwZj4Xd6HWPYbTrvagSILa3c6h6QZyGakTCCOUC&#10;FXOE4DZMjai+9imMDoEXBev8KQz1gjgJVsI4S+xnPZQgMXYbcOfeyOsew+gN+kXBChObs1YviNNg&#10;5SIW+EJLWesZwoo0GTnDJcHKgMUMrHhsBXEarNi2o3D6eVgZvtmEBb/SoanZll0UrPMHMdiqPgtW&#10;fANOE7PpP0dr1TWIi4LVn8RMvnDA99LPghXfN0jszc/VCfvy4aUcsDFfQ53C6gVxkhOmIT4rtIds&#10;52itZ/ONg/51CH5Ao8+57I991C90Du/12cL4k6R3/wUAAP//AwBQSwMECgAAAAAAAAAhACIlf3Cf&#10;VwAAn1cAABQAAABkcnMvbWVkaWEvaW1hZ2UxLnBuZ4lQTkcNChoKAAAADUlIRFIAAAEYAAAAjQgG&#10;AAAAbFJlyAAAAAFzUkdCAK7OHOkAAAAEZ0FNQQAAsY8L/GEFAAAACXBIWXMAAA7DAAAOwwHHb6hk&#10;AABXNElEQVR4Xu29269l13XeeQ6reKcsG7YUSW61LrHUURpw4E6eE/rJaXQ/Bei/IUACI8hDP5N+&#10;bjT6wTCCxA9BYuTJcIJAEBS1I9OyIhCCQqsVwZYly4okWneJongpqoosVq/f/PZ3xphjzbn2OodV&#10;ZJE6H7DPmrc15phjjvGtueZae5/TkzcATz/9pUdPTu5ZPsI995z+g9PTyM9w69arf3xIrvDqq7c+&#10;dUgWzM9573s/Mq27xCUu8dpx2wlG5AFEGJAHxz0EcrfgksgucYnbg3MTzGj1wfHNRCB3C2ZENicx&#10;MD7nksQucTdik2C+9rU/e+LKFTW5554rZwRy5cqVQ+oSbwZcEtkl3igMCeaLX/zco/fdd/WJQ3YX&#10;Tk9PIaFDLrCscJbPPYdcYFnxtLoK2iLrEm8+XBLZJSpWkXwRcnntmBOKuWa0ahKprclrRlKX5PXW&#10;wCWRvXmwira/+Is/vXVInhtvTPDO+9yrziV5XWKESyJ77egi4s/+7KknltuWR9+IOHn9g3Pe3+1U&#10;ZUY8t4PULvHWwFuZyM689s/+7HOPL4782CF7BK9PcO7BW5WY9mC22X4e8pqVX+KthzeCyM5C4ktf&#10;eurCt0b7cfcE591ETOB1V2cD2MafCshrVH5JXpcwILJXXnnl5JVXbsnrv/jFzz5+5crVbvUy8KE3&#10;EHNlXm89R8F153H3jH8Le20zIx7K9pIXmK3gLvH64+bNmwuh3FyOr7T0rVtar7TZ/PM//6/nXL28&#10;ORx+S0/weuv6+pPTm2OebrddznuLOOr/krzmgDwgEX1ebaQiPulphHann//8k4/ed9+9q8fSd8YB&#10;3xwOL9w9ul4S0xyvt23OQ16zlddspXa3oieUmyevvvrq2QoFVHJxHYdTbo+WAQ82dy9mgDtnt7ng&#10;u2uu7h493xgnfnPM090Y4BdZefHJwX47yMskYkLpySSn29+WBplYhGUF84UvfPbxq1f3Pj3ai4sN&#10;8DXaZYK50DvT30Vxd+n5Wp30/HhzzNPrb5eLI+uaSWpWbkIxMpmAnkDWdZlYjHtu3PjpoXL0kbDR&#10;Zxs0OP9n1M+ezzZoMP6Mx+zP0mLyuTNA8Pgz1i9/llaTz0Ux7uf45+Lg3PFn1E98lhaTz53AWId9&#10;n9cbuW+TBx894dHnxo0bJy+//HI7mlyqvjmv47pO1VFHns/pRz/67x5fGO0xFejeis9DDz10aMQJ&#10;Krv//gfbMk5lqrv33vtO7rvvvkObVtzaPPDAQ8oU3JkLwMWE3rmL0Vzw3XUBvHv0fGNWBm+OeXo9&#10;bePYBn26/W1pEBzQDgvWedKnn/vcpx+/cgWCubUwGizmDRyRijd0gnwQEkTkurzxE+foQx489NDD&#10;7Rh1ry5E9OCyTNO9J2XApKU8xr3VSOvBB8ekdXFcfOLuzJzPhd5NDn+36fn6k9ObY57OYxfHHujT&#10;7W9LA9dFk3XbfM4pb/D6HZirV+9thYBG1i+EcuTDxhIkEmUvv3xjIRIRB3nqX3nl5QNhZcLReSKd&#10;IB/OffXVfonm9sCk5faue+ihR1re9eDhhx85S0uXk7aiunLF95uqu/fe+w+rr4vgYp50ZxxwLvRu&#10;cnjh7tH1Z5mYPPaIE8F5HdZ10TzqXKZz+/LTL3/5CwvBXDnb5KUR92bAgyZ4edbdo7fIvfcGORlX&#10;r+bglXIEeb7XA/Qjgmil7agXdni+Tl6fmzdFWEEmlJOXrCAyH/lQp3MAJOZyzrcsf9j0YlVFWvWt&#10;YSMt8kB1J2e3jILKjpPWxTzpzjjgXOjr7fDHcffoejcRE7gd6tinQU4D53XI7Q6JpSzX5XLeg1kI&#10;Jp4icbsSQSMQdPW3XmTk6AxQVpUjoB3cBgRW21Usq6qlz95ylPE7MgYyaJPlU4YeKjPBQBTa1FK3&#10;IhMIi7cPe0LiAyFplbaMoJVpdUYaebU9QoOsrI/qXm22u//+B87KfHz4Yd0yAhMZ5DYmrftb+iK4&#10;M/EwF3pn+rso7h49X39iAus+sxr2R6BkzisdTdb5fM6o3emXvvT5x++9977HFEwBAlllaMMJp0sw&#10;3qDqDATFemXTQ0TRP8cfrXYqOY3IaqQDYBd8CxhU5NQbe6QbMJEoLcIKUmmljUS4BXRbPpAp+tFO&#10;hERjE4/lqpx0kJjylq+05oMVm+rzJ5OWz1Ffvj1E5zFpCdrn2iatYq7bhLnQO9PfRbGtzOuta/Xd&#10;i8Jy5C+CkjmvdDRZt12f0/6u0qdf/CJ7MLpFYh9lBhTLezSA4CRIJQzFWVFcaYGmvOAAzWW+/cnY&#10;6h+wWrlypddBeqFDQP31skWYfZlWV/HcH+gWTGWHuRhiRFij1R9jvnWLVdIhe4BIpKXaUeQEYZlE&#10;+LzabEK92+sY53hMbq9yykRSlPdk56PlxAcbPfigbw8t8+TkkUdEWi4HDz/8tkOKMs299rn4MmSr&#10;uM2YC70z/b0W3D26Vh/NsaFDzCmY1cXU936Qy9vfUtfe5F2C5TE6FlkERkEJqfgWwCAwMqjfWtkw&#10;5n5/RgMXUYRBsjGMUdkxsqK/EUQSvPl4KFgwIo6xHmvbcMtVy6ptZoCc6mpqTlgiBwP9NCcmC82B&#10;+hbpUO4yzjfpSE6kadOKDreGKot27qeurFQe/ai9HhzoiSB1Oodx6TUGyxUeeeRtXR7w5HBtg/Ni&#10;4gALZr7xxuDO62nflpnD1rZ7mH+dz+eM263r2i2SVzBAV3U5i3GRlc0991Syyh2T9y1YgEFWYvJV&#10;HcyMbLJyPTqNVjrVeUdlI7IaEccI3HZkSI8RaffjzmTlMTAH1Ra02SLujL2ERX9e1XiI6J0JQ+V6&#10;UihyU57z5Bu0GZEWZcgIsopPLpNMrxxdHkRFWnIA833ffVdbGUQIGBtk5DaGNud7eKV1HBOHW+B5&#10;ujuwV09n2gQ2yL4c22HBOq/0WUGXn9X5/NOnnuI9mPipBgIiOybOtu8WpC8jvUUWI4wCYLTSOdY3&#10;GBHFaP9GiFlY7w+tCXSPDkt20WFN1sfJSrowB9UWIo1KEPTb9wFh5UkHI9uPbDQD/azJcmybIKf2&#10;t+mjMgrCYW/cYIUlMjHJvPzy9UPeZU7HR8SDjKh3mfJO69Y0l5nEQscmqM07H5Et0EpLpEWZy/eQ&#10;VhfVHfCLNwrMTYbscsik8anMdbUczOtsT9cdVjBXu03e01MM1TutnsBQJiWZoK2r6YgsavAqOEJJ&#10;MCrTUj+gwO33ToQw4Lov7xcF9vTPnNRNZK3y6H/bWypZg2NkRX8jvRhzniPQk8a2LmviXJM3oP9e&#10;n7HcuqrlnL2rK4DcmA/6EBGNLmY56AXsI3IRcHi9XmEiI68yXm3wyihWWbQRKZHXSsttokzyVaY+&#10;eRqpMtXl97yAztXHpBVj8O3hgy2dEaQV9tbmfNhjMhW74bkMXdvflgaH4gW2kZDL299JndJu0w76&#10;suNCBG0FM7/C46C9M44IRBMfnWtAkQc1WOdkISCjBuXVq2wk9qus3C8YlVWiCpKcz9yofyZdYwvU&#10;/iAWHC/DK5p86p5H9mAPWbEJvscO5CsZWLc9kE16IsAf+BgaI333Mkerq5EPoMuWX6xhneRznh/Z&#10;iP7C6NkmPtI8kw8HbCRycvCw6Q6JaXOdMh1HKyWVgygTEbkPtVEZ/dMXVS6LtjoXPPDAAy3uTFiA&#10;2FzHJxv2/Zvv7HGBg8gFSuS80uvy9ndSN07TZhkXBLMo8xgKVadZ1FwahYMoaJKEBXUzdbQUN+SY&#10;62DNgUMbGS+gfntHrUS11S8YPYFCbiVJAiD3lZ3RgBRsaIC+e67e+0iC73r1gRU6RZDQX9Zzrw5g&#10;dHGQbiEf1LGvbSECOS9ZLWI6jAh7ZCtQ50K+0ZeN9gzrxaVHUeiA8arPJGZo5RU6KMjkxyIKl2uF&#10;JRJxO62waIe9KMvEQzuIVraUvKVVq8tt8mpMn14Wx5snH/rQ36Zxq2t/dVhAGx2NnJ/V5fPb30Ne&#10;/bcUXxV4qtuDqYGKYrMrCYatpNQzKRMhJ2y5JdtPhlD3JTDWVrAweTUwRxusa6LqAwS9eNEuY+Sc&#10;xfeXvqMv6nDyfPUG5LPdRsE5su2xd3qM0YoSPUJX/1aIA10VvR5ykjFBjOc8Q2Nf7wvtJ6tD5gB0&#10;rbpk4qS/Y0Au/WdQVv2FMgeugW9ik4yRL1Im+8wVGuladQCjsmor0tKXMhEG0DxBWuRUTplWQhCO&#10;CQh9T07e/va3k2mweMk6ZBa4XPJ0NGZ1UU6aTBScfu5zn+oIpjouBCLDCxp8TIzyh8wBJikbeeyw&#10;MQP1SsFKI1+9ap+gEtXIOUdkkUFg5Cs5/awnvJ/s0W2Ixhf62Sk9/hnWV2kv8wMae5qwAUHH2KPD&#10;Yys6o9oA5Ks0/fvY67G2gwizn6fZHIxsY7LKdSPyHvU9sku95ae++sgxSKd+JbWeN4BO/dh1K9OX&#10;aV4OmQPQybqP7DIDenh+jH6FhUwuNNjm1ZPr119Kfc9IIufXdeM0bZzpz2krmCWoyiavFDI4WbcF&#10;ga3gPT9JrZ2jrmp6klrPAhOuQFEdfayvWtkQfb+epzqu44GqK2a+Yo+CFn3yikqO0cut+zHYaE9A&#10;jPpbj31tY81D7m8dgOOLQ8B2A3L4mGdsctHXBbB7xl7SNpBZbXARsnJ/1S9GttqD9QVstvp2fEgB&#10;yqq/aHXH3MTFfFsvydDQJCuGnvPrunE7jq44a9Dqzuyn7yJdaT/XQFCPgPPmiamTpwnpmTrKNPIa&#10;qDitjDPGRVdSNjSofdaVRgXy6wpifSvSL62lU/QB1mMdEUVS9IBYyamuEpccr+9rtKLybZZtcYwk&#10;jBFRVdKQnfv+Yq4DlSCqDnmeKkbzgG7HyGGkG/lqe/TYYw9Bt5prfUbvetF/bwfsWX2u+geo9toD&#10;2STmBozmkDHQ309/em1JR79SQfmcBs6HmrkdR1ecNRjWnX3ZMUhEM7+evLUTmdWXpg2vbVXTy1c+&#10;+gdV/lZ/4CIkVXFekgK13xFBV1viKLmfESnFeOfRiex6lbzIUzfStf9RYIxAXzUgR0S1/F3k9fav&#10;8uuGOu23r9A96soWrFd3c3s0NQ+oK0yw9eR1pA+oWwL0NV7p9T4i+9X+z09W0bxfzYBZXe5C/UWB&#10;60KPqDt8F0l7MBhzbxD3TlRZfv1jxCCX0ZcmLIxY8xnVadXftqNwTs7XVRN9yYHnOD9JjZzA45LD&#10;7VlRjEjJ48V2wvG+6/ztIUgwuhKOAqO3d58HWi30/R27MDAuo/aJXtku4KJ69OQQfc5QfYF+IM6M&#10;3PeSPBzX+lQS6C8ox3UxzkNWL73ECgZIF6mU06BftWS1Ywz9Of3Y+rrTz372iUQwfdCO8lkYeQs0&#10;9hIU4GcIMnpjxeaUwdWIiWjdLqiBeixwGYt0FtZBfHwVVa8Ye67q+0hq26716jkbaxpek5OdjToC&#10;Ii+raZMDb0RSta/8ZOcYRv3lCwVY230dkPSXy/qAzEgGSBjpsUUOwHotxWeoBE1dnZtjkA16EkA3&#10;+6L7W+uztsuYOGf6qExVUe98nJLbcXTFWYNW1/cxrmsrmGWwm5u8VeH5qmZNSJCGT60GGu8fhGzq&#10;xss9zUANVOWpU70Jyaj9Vfnz/gKVLNZXtW2Sog57Zhy7ole7gtHVNPcjO1Tb9mPTvErX1nyCGpyj&#10;1c0i4SArbJ/toHH3hLiHnI06XuRXHUY2qPLr/AZ5bhggodoC1Llxv9mmVReSdc/zvEQFagyA2Urz&#10;2rUXl1yvg44u0zGroLoomJ0DRnWnTz31mbNN3llwMbk2FoPJV6BxQGXH6p9AydHGV7+6onCevtE5&#10;TxJl60nbQxgx67P+jHV/ENbNVi6cLkF7/ZAWjpHFuo9tewKVxTjRgcAwan4EdN4iKQ2ptyf9LtKV&#10;Oditjk/2jXNmYMyMPaOSxrp/+uxl1yCsq6stcIGptw+3b3/qfOQwskd/cW5/l0/VpfcF6nsfP92w&#10;ic6L04/ts7SU/h6yte/2d1Dn9BnBMGCMbTCQ/urfOz7/5iBjFlgYMRuyGlYGC7l9nh+Y2n9Lgtwc&#10;vM4zWZxSxzBynDxZfV4BllGDFt0zWdT+QB3venyxqpihBiY6KBiFsU17m42IorbJQDx91ADNFx9h&#10;RBI9at+6/dkes1HHjj7nfdKmAOz727ow1CHgU/Yz181WMUbNLyWNBCoR7H3R0kBu7VurrN4m9K0V&#10;DLi9+yy1LmdPv/AFbpHuWVYwapgDrF4ZUdTHPrB0K2Tg0FvkhMwsdxZUdFcdquZzMEU6jJsdh7rZ&#10;6glsERRYB27vNFW+7LceV8ZsfHv7rHNU82uMH7uq37Cb+sn9ose835ltPQ4DuSYp11UbLB7T9S3/&#10;SV67IM8rco4RZMZ6P6a/MAD0zERVSQrs+bpKHX/G+nZrPS91vus8gJ6gtac23p+6M/sswpioTp98&#10;8pNtBUNGARUDZLDVAGcnNsuFRAa1Di45oNoGqmHzj2RjwC1yYtK3SBC4u+o4kAVjNDRZ+4PoWPDW&#10;lQT50ZXEqPl1fzjKvD9wvM/RGCNP/9meNR8ImQC7Rr+QRk/OGlvul/whc0ANyJxPQ1qhzisIkooT&#10;kWU5dW5BfcRc9dnCtg5GP78jktLFNcqYb/xga/wVtV9iJs8FwP4vvvjCklJfWQ31HwWuC722686S&#10;B2R5h38dG5u8GM6VQMQRDieDhOMYIo0Y1HFyAsrPSCPaBSpJ1IBaWpzpx1gQkfXNt3bok/ut3dXl&#10;dw1mOa1lrx/NV4fdWoYDBW3YrNqw72+dD4KSjscIEWRiYGjVvnVMNQ/quPp8MWpCDYyaV191vNE3&#10;dXXVRN+MYw5VIntNEP1TzWP9g9dCUuhSN2SrD6DDsVs+6td7Qr1ean57b4fqOEfy2j9eu3r1ymM4&#10;4sgZcbbscHkS6gRotRGdMugscxxg66tfDqymZAok9RlXptHKKa+AMuRUMaF1bPSztXriq/p9PsZj&#10;fTJywCA7O3SMKRy+n7x+XNRlMhzBBGhdRvsTuY+aryumPcHCOO69N4+r3j4zjzh27re3a71oRX5g&#10;1ITqN+u+e/8E6juPOfx+ad7SlK2x1kX9MfaoW5Ok5s7I/VMHalwct3uvC34afjy+BabshReeb+mQ&#10;HX1Q1Pe5XZezVZ6zlB/+s+OVxyKopXyenDopMkBMXN3wNZhsOzgytia/ktONG/F0hvJxcM3JyaKy&#10;M/dpbbLtJSdQCaMPrIvtOy1qDFFXEiYPA/n5yiZ7Kk8z9gf6ORuvPDPq/3NaB0s/pj5/vg15A11r&#10;PzWPHbLt8lhBJglQiXIL+AvjMGq++ql06e24vYqZTPAB9FXJYA9JOZiNPSQV/hLlbhJtt+uKyEOd&#10;CnOdzzn8Hoz2YDBkDjiUzkrawftAy8s83yZUJ7QC/e1WXREYnJODV8GWgzn6qMbGuXIf1fkEjWNG&#10;TgJtaj+hq/rJ5LT9A0mVINb/nC2TX+1rfQu51ReYBa106ANU9ow8yA5LXe5/BMTO+jTkCzEu5aPf&#10;GhRbpJhMuczjeW5l1/kYn86hLs/tFugnXzjBetzqw/C4raIIsfelvQQJ9ulwuqxgfnLIoY+P1iv0&#10;G9WdJQ+Y1eVxtjF+5jNs8uofrxFwOZCzkutJCqesE1KJCdC+XpUjyLaJCcj5VF8DLkNjqFd+kUbt&#10;o66a6i3d2sHDadfkVPeCwj7qP+RkckIn+twijGN9IR+ZRl091RVmveJWIC9fVWv/dW6yL4BK6jWf&#10;sZx6huMElfu52J5X7s+ofjkeb9iz5tGl9jXqe4ba37r/3m/pn8DOqGOXT2UddZvqJrmtZc3qcjbq&#10;9p1z+vnPf/bxZbXwmJWpQYfirmOQI2bHIHNi6p2gTk6eiBrggPNBlqn+mADV5Qmozo/MHLyzVROo&#10;gXue/SbdkthOlQB7r64OtCansJHtdTDDMpaQjU7HyInzM1mQP8+tXbYXOqxJdw2ReozHedmQK3dv&#10;O5cbe4I1iW8YjbPmpbdOrH2CY/3WPo1jfYPaX9WnEkTNH0MlY/qnD4P+X3jhuSIz0hTXupyNOh2d&#10;PXbO6Wc/+6nHF2UeGwU3yP/9rzI9zjgjpu2AEzBA3kXPRokJEGo+TwA6VPkYFFRDa9WUnaz2kccQ&#10;+0DYZmQfI9/yyE7hYJDHOojHuq+v9r1Xr8kp9pw05HBkOzXlFJGmL9vmGDmB6rh5nNhri5xMhofu&#10;dvWHTMZ0yDVdNYceSz9HLjc8RmNtT845JBL6fsf5rX7BjKBG/VVUO9e8+p/7ah3naNwxV9lePrqs&#10;JwmgOhXmutk5SqugEczitI/lq+iWMRlkXsXkzdiMTExykDlxWBmQ5c0cEn3yBFTiy33U/nA+j2VE&#10;TAD5fLCJwRgIoKW25WWT3EeMoa6aZpvgAL2z7rraByHmfiqJb9/Srb16RE7ua+mGv2fyVR52gyzo&#10;z5jNTcZoJbO1Usv9Aezm09X/eq4qYow6UWNUWseeGGRfj9kXxqjP/mJdRkD/Skg1P+vXyARF3Z7x&#10;Gmtb9xdW6p5/fnsPpqgzrev1jjodc93Sr39wigxOkx12RB5cmR0QKF3f4HXn1YD7Avv8KxobdQ8x&#10;ga0VWe6j9ldljmxjXXq9bSPVyS51HLIL5dkudT4qasDmW7qtVRPIK0wQzh3yMtbkVMki5tsrGbIe&#10;b74obc2PgV1ygNJ/naut1VO9laurixm2vuGf5wpobJGv46SO+Ty4xSaqfWv+PH3TXyVkmtLGp+Rz&#10;l9xZOYg6HY+do2Oui7ann/70H55t8sppFBhbE1onM1+hq+MaObBHss8UKobTbYpmaCab82fERD85&#10;SNGdcdBPJbpMghXZNpxL3sg6ayyh43mIqRIe47CTqY+Qm20GpLvq8z7NCHSXV4DIyuM5Rk55DIwt&#10;7DuOJMY0Jic+yA372bfIesznJSdQx3feVwpyH5Wsxli/MrHE1SEvu1TfyH4Deluix9wfK9Z9R97+&#10;9fzz6z2YnI06HWd1fXn729Igyyd5+tRTT7ZNXlfkQWMMgtoKchXIAgB1eTJn9+h1EvNStAa6wTnZ&#10;8atsyfPkhd5xi6K6UVADJmHvUzN0QU/6qfpuOeA2MVWHizzHHFgz2xtZd40rO7YCVWn6CDnqJ8ay&#10;tQkONCdhM8aDTCB1+r6WHloazG/pYhwVNXCCnIywGXPpf4xmPbINRcK9DUfQmKKPmU/TJM8ZQH62&#10;5z5CVF/5wgjynALNY+hf83mVhm45TzPrzZxUM0iOCnNdyD8fsbju9Mknn2ibvKPVQQ3AvAphcA64&#10;OlAHNOXnXdFIbsjKxKTADoeZEUcN6vUyF3mzx5yqqySSUe2yl5hqgG0t28/TRx1Hllv7NDgHELy2&#10;PVAwqU5ycz/0m/vJK5njq6b6vopvR6ijrwgAz3vuq/cjjTFkjVCJwjZUf5ko7Avk1b6uJvaSE7bc&#10;IsT13PX5nhS2bWpdAfrTl4FcXwhkAu3B1DFEfraaAVGnY66LtqO6RjCLUR7r9ybqyiNOykE9Ig8G&#10;lgO67nl4o7DKxZDuc8b6OegwaE8cQUxMaJadV0uzgANz0stOsCamHGjHH4MfX81Up6vOfh5iylfF&#10;qnft5zzEVPWv/aqvPJ7oF9l5frc2wQ/drQjWfVNPX1vklH2WcgVtBOcIdTUxWsVkW+T+LkpOGlfY&#10;MPsgkB1jnDVfV9I5T/fZRqGPjs72el6cWFx3+D0Y/WRmdqqRgzFx2aluFymBLKsG4kxu1hGZeXWT&#10;0cuOt3XtKEYmJuTm8c9WS8jqbTJeaZAGIX9/kFV75P5qH9m22dG37AM4d7aPVQOo5nMAYc/RVZdz&#10;jCpb/eZgjTFoTNHXeV4doEvOz0GrFRv9HwqWfvs5ir7qWBSwUT9DHh+AHN0f5ci1Paot1+Q0v2BV&#10;VBLO+06Ms1/B6JiHk+v68va3pUHWd1bnJqef+tQnzjZ5mWgbJqcJvBzk+RYmBx6TkQMWrAPw9pFS&#10;Drx8BWXSsh5Z9l5SqkHdr5aq3tHXng1vcEy+z1M67KJgVp3GMpYPch/1Vij3QZtsr+zUHLeICfRz&#10;Ou+nBtMeYgKc52P2pWpDEH3N7Qb2rJrqWLilcx39zXwM1As0vrAHjMljASYnRNc+aJfzW+REu9B3&#10;fjvUp9vflgZ76qKJEm0Fswyqe5OXNMpnI40cgLZ5wntHG5MSA87GHq0MjsuVrKwreC2kBLLT0MZG&#10;q2Of3aJwfr6KzDYHJTt0k67jvirmq7He2XKA0Vev//ZVcT9h9ONQEOc+bxcx9f3gk/3qb+1DwH4B&#10;+qt7P0+yXci/qO1Sd8tY8DMVIK+/gGyTUx4P5cfsaFRyyv6HeH8XyV3lPpdcKm9/W9oIe7S/LW1Q&#10;53Nd53ZtD2YZ4GMYMQ8a5FUMgWgHwCA5WPJ5GMeDJBD7QfRBzQTk//M8I6W66hhdDWi/h5ToP2T1&#10;m2gzR806j5wz65zHWwnPxq/QVUo2U1+ys2THOZKvvugzO95Md5D1B1u3cRE8usCsAzlFUcGMMHq5&#10;63y/93P8qUu+SGCjPO/kPQe1nyp7dhHyXIBKfHmM6quOK+ZLhKt65jH7WoW7REa+patzJ5+QTNpm&#10;n5JPRB/ks6/7vKwj5+dsX9fnZ3U6rNPg9DOfYZP3nuEmL4POk4SyOF1NG9tBPialLAeFR5OgK7Um&#10;ORs8ExKQXA2OL/SNCCqjylqTnc7P+mKLPYGN3fJVqzpmtkWeuCwv652dHmTHR8b6Chm65yDIq6WZ&#10;XYwcyLJVBFr2i0hLx/U+ie3VjwFUO+X9i9wHqPnXQkygv1DM++KY53xGTCDPU5affQ3wjkzMLX2F&#10;D2Cvngj3rZoqGebxIr9/D+b27bNQt27T/vJ7MGzyag+G4LbjKx0ngLyiyWkG0QeM0pRlwhgFY5bD&#10;BOSgyTKdBlkO8rMxjLhKa38jdI3gpr8cYFVu7tPIjnIeUsJJAA5xu0kprxQraVRiyk5PX8gC9J3H&#10;y1hCZn9vP9Mf0F/uo7+NmwWxVgLZVxRU7vO1ERNzZv3VT5DFzH8yKjlsEVPuC/QkOCf0PE95LOA8&#10;q6bZJjhtwh+jvZI5f7wumuT8Og1On3ji42cEkwdy3tVHTi9i299ZMM7kYeN8dRhdKWh/3lUShvFE&#10;Iw+5IE+qAqPKVX0mJcm1MY/vJ4HXSkogO05FtkG+ajEmywOU20mys9MmBzfoHR6Cti3qail0Zpz9&#10;LVUEVybBEWoQ97dx9baHNJ/+Ni7GEbpX1H4uuorZQ0zyqZDfk2CMCdS+L0JMpHNsME/uj76ef/7Z&#10;5diyh2Ovv/WZ1flc1+V29RznDz+ZySavKvOVi+Cx82DQ7KyMKztzTnN025yeE5Jx2gXLeUgOfcYy&#10;e0PjXDgZmMkEebx17IDJlLNKFvIj8PjtmzEpZWcRifSBbeRA2CalSIc8OR2El/yvQ56v3BfjymOl&#10;jf0h6w5GhGqHr87uuaQaW2Xb5MDSHFbCmGM9jvFtHOXxxC0uOKAfF/oz3t5w2UbgosSU+50B282I&#10;CWT5te9MfNl+lNnmrjdyflanwzoNRnWH0/SDU8sEDTd5c4Dff3+kGdR5CQkQgHaG7BjZSJSFISIA&#10;czojyGN0K2QdxzLBbGVwXqLDBrFK6h04I9sgk93aBocZWrBnPwnkIBiTEvJNfpYXpCy9wzYHrjgD&#10;c5bt2wdZEBP62ycoyyRxnturOp5sE/Wh/tRHDuL1yjdjFMCekzwPgLYeC+UaiwyzHksx2II8BmRl&#10;0s191X6Zl34f5jgxgd5Xg3AZw3PP8RQpbOhxASXXddHE+dym/W1pQF2qXrCsYEwwawJ5tZtEcP16&#10;GHTkKB4c5/lqblkg5GkijsnLAUja/xhuNjEcjxFSlok+cduWCal35kyWTi++0qHqmvvI43cajOSO&#10;gF3dX3/FZg9JgSXZoXO255bsTMrojEwgG8Q5WX4mOdm5XzVm28jJQ+YeUgJZ/2OEke0Nti4IWY7k&#10;rsc0Q7aPSCqTRb2Nox8MoQcXrkMX8qoDMeYoqxfg105M9J/HZ310yDqo7lC9YN2unuP86JzTz35W&#10;/1WAApTxZHiCGZyPdg4GJcdUejSBlG0FO21tNNLbhCRcvx4sfjsICWQ5I5kgO2yk+5UA/XoCOTrw&#10;cxoczNkwlqtxZxs4ne2IE8yuatm2oF48elvYGfo5mtkC3AlSArYNsrP+2Cbq5qSEPZzfQxjZ5nlM&#10;2eaAcYXcuIUDW3Yycj+yV5BhPx/Rz5JbxhOyNR7aUY8xfOwxIybk5jd5dXBfwqiutgv9oi6KlMj5&#10;009+8mOrTV4UDDIZTyhldvAaRIBlpx1v7YSSIXmSzT9Gt4yRPNqen5A8QadDR0CXvPGcZcak9zL3&#10;EFJ21j4YveLoyQn5W2RsyKZBoE5nHRkHsE3y6mVkVyPLs60J6jp+5aU3shxsW3qD3g63j5SA9cyk&#10;lPvLfchHJB+cl5R6uX2fvW9nssBX4mKQ+5whX9DB9m1c5NE/vlHuftGFd2LURl1H/9YlVDJp5Dbt&#10;b5eO9qAnGqfbCsa/yZsnF9y48dN2pE7LukB2SAwRgx9PJkZ1+WjJLhkwsljX8vpJC0PizFvyaHtx&#10;QsrkEVcJdNlDSDi8+0DPrHPuz8i2rIGede3nJnTNezQV+eqf7Zp1zv1QloliRqKAOWO+QdU72yMH&#10;0979JHB7SImxxBxWzFcx6z48jtwHbWpsVHBuJqLcZ/TDRSfsBujjPP2Afo7jNg7df/KT8R5MTI/z&#10;uU3729KAulS9wOcoXevOfnAqByxASTNoP7ljpxcrq3wUSNmo99//QDvOyAhcvy5yCyfpkQPnvvsk&#10;DzhwMjGBYysP+rcTMNZ8e9XrqDSyvYIb6yjl+nFH2nIZg3UG2XYjO4KsK+gdts4P6f5rH1uBXYli&#10;RKIg95MJXkExXmmArGsmKMsLe+yfu4yLkNKc9A4OVsCXCE9PfUHY7sPjoDwTxLFxAI1FOmhe1jEI&#10;1I/y6ifs79USnzznKjtkCknUNHB+fA4Y17UvOy7Lr8Mmb/5djH6iZXgpnm9nDJ8P9A6DGNmGyOls&#10;7JGs9a3AegLz5GHQ0G3PakbEqbFKRk5zDPIY73VIr9DxtROSkMmyJ6QgzCzX9sMPt4I7B15OIyvr&#10;67R0lKwtfUFPGpKNPvIfycvpKm8r2NApz10m1qq7548y+1dOzzDSH1R/s/3B9kpsTUwiInxEt8fj&#10;J3zzcYA9pJQJD3hsyHzuOd6DkWwd1mngNsB1qWhBTybjOhW2H/2+5/CP1zwABhZBJWNheAYP6hUT&#10;h5EDSajPx8lGBJIDEkNbriYxT6jS+Uqeb2OMXrcI0NnEeXUERpO2Jg9NWE9IGjfIDrZ2NmEt8zyE&#10;NCY5EAGh5bDtMJM72utiniqqvk4jazRHINtSRC9bVVR5mUCsJ8g2zj6wRaRgj+5A/UnHPXOYcftJ&#10;yYjJQO/eTsdJCeR5sN2op79o1hMByHmnoz3YU5fbLKP5wz/8aLtFQsl9t0RK50HkgAWc66DEeTgP&#10;VFlWZut2iHZMIGASraMMrPPD2NwKhPNpZdNP4ra8tW55dZRlZ2QHU5DLKbTqWMvMwQJxuDyjBslx&#10;Qgrbjexo5NsS0owbu/UrpCDSLbmZmGTLWF3Ui1DW2elsz0gP2G7BPKAlD10osz1A9tHRhSSjt8ta&#10;fk0DfOPYPGbcOVIC0h1ZeZWnPjWfP/nJj5e0ZEnVdRqQ78eS223VrUnn9MknP/X4MtjDJm84GXkG&#10;B2pgyZkiMCMdE5AnOxu/khHn+PxtYtP5MrjKR07DxNEexGrm1pm8LAtoI1sTPArKLK9fbc3IY1s/&#10;kB3N+1HAhOQ+RjabrWSy7TIh3XNP/66M52S0khlhm+ikH7awrtmOlZAME1O++GxdiJzO8taye2JS&#10;oIVf5qCr8m2TMeHNkecxp2f6A3zCRHaM9MDtIiXmR0dKVZfTwPnDVC7I7cCsrrYT6PPwg1NXHtta&#10;hXiQY8N5A1GTwaS7jR3JgT4jo5zeIiMQG8RxxVzL0vlVLzuSkWVo38fkNp486WY9Pc7esb1vghP5&#10;N2dH8rANL0TNA0agvYODtO1nMgLonb+PYxLKMu3URg7oTKIijtDV4709hGS5V7q5OPbCpbHemwvZ&#10;lofO7gdkeaP9OUG2yQHcB3NvE6cxaZZ/jDCyzsjZIj2ns62Ji2P7SWBESpz77LPPHEpNBvJrpw9h&#10;d0BPJuM6Fc7qOJ4+8cQn2mNqf7lsNlkOfPL1KorT0xZsk1EwKkBOZl7gzeJMRsd0AiMyGukFLCPL&#10;Je/Jq7dWjs0sQ0QXKyOQ04zLK8DRPhRjxNlM4qRxQLCWqTFqvB77mjDBOsAlMxMSMm23Y7eAJqZM&#10;SE5ThQ17uUrvJSTO6QlU6Zlc7LaXkLJsdM3zN/OprOuW3kDyfcGsG7d1DkO+31M5Jh9koqsEZZkg&#10;5zORqj8++m0YB3/7e0gfXOGAPXW5jdETi3H40W/9Jq8nLjud4ZVDDorZJHnSR3IwmPcozk9GKsfJ&#10;QKwW4sqObu6T4MAYIkYmcyRLyMGYg+nYGMmPVh7ZTpnopNNaXiaM0UY2yLdT2XYAOZIXs7v1HpOR&#10;x5rnZkZI2XbzFUE/5tyHVnOSJbmWtS+wOWdGSKDXWWls6z7z7cMImYRkD8nNfpDTHD3/OT2DCEM2&#10;Vnpsl2xX+xokeWyVBOoYpO96BeM5FZR20byukg4YkwsyTj/xif/YvosUk9U/jcDhCM68rM3EockL&#10;Y0iOgj3L8aTkyeE8T0i+Ohs6/8pyzmu/tcoOH8HJ2EJWP74go6oXba3P9spjSzeRpJFvrUarSTsJ&#10;k5gDcLw62qujnbq/za0ycWwjOy+3vq6bEVKei63g0PxIWN7rQnfPheTapuF3W0QHss79o/9+vuay&#10;NZYR8qpCFykTdJ270C/b4RhhoFcm1H6VNCal7B/0y3iYD8o0LZkIlMj5cd263TKyJc9xTSxG+0U7&#10;vcmr5b4NkYOsBqwDH8G+quYB5oE7uKgzmRh51ZBXI6NJPxb0t3OfZ0xGnK9z8vggX3QDI73Avn0j&#10;pRXo85UWyPohD7mAMvqXQ8cke4zU1Tkw8sUgB3jWLdJ89SLsNltx0d7j1dg9L2MywpbWb0tX4HmB&#10;4PKrCRo7svHnuIBkErooIZ1/w7y/iADGHrdVYR8QuqtupG8vf4zsEyZAbMwKJrnFgp5MxnUq7OvI&#10;U1DPcXlLtbrDD06tN3ntxCgaV1Q7Rv9as8/NJGCMb63EfMjGQZDJB0OimCasl+MA6PXpnd/68P0L&#10;DzSPi77A7SUjk20loyxL52uM4ydzhoNbgTOTp7TkKQhl+7U82nuMzMF4JYPtpGMmNV35lM6QzBlx&#10;SE5PwvP9rYy8AlBgWNcxIeUxHwu8njQyIcUTsGyTHNQ5PUIOaPspmPnn8dvBnpiy7lW+ZeY0fdre&#10;TjPG+C6Xxqthr4ml/Z3UOW+bGTmf041gliXYY7OrC06C4jgeUPCqHsgp5AhBSmOHyOcqWMOQmYBC&#10;zniCmBAmCeQrqXDarYZ6cpQeWZavvvTjMWaMCTLOR5Z19HI3X4kzsq36fQnJyLLQNTaJ+6A0UeYg&#10;zI6X5YG1fuOxghx8xwmT1ZvGuRXgGreIQ+NWeuRrIJO6CE/pijzmftU19j/JUvkx0thDSNkPqs5O&#10;j9ATEnprQmf+zviRCSibr+wkJ19I7LfIePbZH7WyUC0TiBLK57Thtj3p9ONc17Xfg1mUae/BeBA5&#10;gAHOwb9hADb2zDl8lbc8BwOIlYOuetSNyCjrMroyZwI6L4FkfTgfWRgGx88EUveddH6+Cvc6eUzg&#10;9Sej4ysE5suPzffol1cvo5UbOKZjpDUv2D/PS56LDIJbvlFXR2s9kW0iJj0PPnw3SCPfVs0IKY/7&#10;2F7JFiEhO8sFWd4x2diZOXN6/Og/5lF2MCEprWOsYEIVJZTP6YD0Ph+xGKcf//h/aJu8OIqdJQK4&#10;PvHQiTa8iAil5SlyYjkEsjAGdZ7ALCPOXTtwnBu6zJxgvSoK0C6CPsZnMpIcT0oQCBPivoxeJwUT&#10;H7XTGK0Twe7f7kBmldXrdTzYHYwjYgN5bOcho57c+mgfrwJDP/lGzKVJbWQ7w4HHuXlePKasZ14R&#10;VdLEFgbnO/jyHFV/yX5nuf3c9OPPvrxFdLZBtiU2CruuwXnMk9PRz1g2sG/T5iKExPh//OMfLTJb&#10;8QEmBhX2deQp6MkDhF7juqx3W8Esg139XIMdhY/ZEGSDcCTPhMvh+g1GB3+VAXxulqf+e6fI546c&#10;N1ZUayegDKDPMTnWB+RAsD2oc3DN9ngMERATXDfBOQdik1w5y7asPK58S4CdPUbrpTHKsXMgZcjh&#10;5mRU07HSWs+hkW2nK7kvKnqhUL6hMe7REWSZIz0ZP7LHeo6Dm/ZZVl5pZJ/xnDNXx+WKmPKFgrSI&#10;Li6uIMvOY9+6vQScd1FCAoyBun17MALtszyQ87O6Wn74wan1Jq+N318VNLnZUA5WTUDvgGMZMgpl&#10;3IYx6fnKXPXI5/bBug6Grf2UsZzxBG0RI/D5OPl6AxxZurXK59ersBGyxo+n8/jk7JClVkYV4eRc&#10;ffeTke3PXGRwnp1Zt8m9H9T0HjJChnREZiWOTL6t+GxO0Xsmk3OtZwT3XE8Fd11xlcEvQJeQq5UA&#10;7USYkqW5wm/2vT5gHCPQSMsnpbPkMW/ufwTOq4SETFYwQG4uuYUPFvDFyL68J43jqxaDskYwizJp&#10;k1cDzANlYDghk35+ItLkeSL5VEexsfmEHgpYyZDy1gMgIxs5B3uvixw2dOnl2IEzxmNa6+OxYJd8&#10;q2ZwLh/qs0OZjMh7YhzkIGwcTr92dullB89OL71mqwTJzFfcXreYu5G8CMgA48tklGXLXmqf00FG&#10;N89kV9A+y4y5iDnw/AL5hNLrzf9AHu98I1tp5NlfKXO6h2yaSZ00NmFexoTU6zjywwz7JMj7PWu9&#10;sy1UjmyNAzur/qDCAWREHH05eRf0xBLlfdpw2emnP80m75Vuk5ejlQaeED6ecByIoMgD9HlZFsAB&#10;baB1cGQiqjJ6x8sTeP/9D7ajA19pGTj3X8eCLh4P/ecViCdkLqc3ZL6qb+kD+nH1tgF+CsLHNq6y&#10;PGkmoCrLyDbOwSRi6/eeRGxxNXd5RpYXKy7PGfLqS5jb+zF5jJmM7A+ANj5XevVjr8gyGWfYMOQo&#10;HfPhvvAz2nguMhg7H+rWJHcxXcExfekvkxFlyAZ5pTSCZPs1gistzVifeabuwZgIxquSQ2paF20C&#10;te70Yx/7g7NNXhvvgQfCiVCMI+CkuNLeWrHuvtVMOF42mpFl2PGQRZ/ZAcmjC6gTmfu3vNy/0jKA&#10;z83yjCpHkz6+Gm0HfTw6zzJJ02fWJ+thO2XQ1s7Yy7pyJss6ZV1GsgCyOAcEecSqQPJ03my/CLsY&#10;Wu7n/ae8D0E65KHvMTICWa9jt5HIGelYYZng2Cqmv/UJnY08/vO8Y4VMy5Lc3v8ymGfmG8xuqWjD&#10;ihDkFTUESj9xwcY++DHH+cpkVte3EWZ1h1+0u+8xKq5cQVnd//70p+PAs0PyyZPNICnLzkgZHz+1&#10;MDy52Wg2VDaYnY6PA8XIetSJ5Ng7sfSvDpfPzfLcvwigD4CRLllODnoHlvSR4bf0AdYD2E5Zp0jz&#10;pT+dP9IJZF1C1nhVlB1yFpgR6HXvSTLoL8bmW6CxbqAf6yjIxyujPcRxO8lIK2c/qVoHd5bJMZ7S&#10;Mfbe9zPy+PPqfKbvnj0uw3YAECjjfOaZHy5H5Is4DkNvsB2EOen07QTKZuWn//pf/077qgAGZAmI&#10;A2JEFKSMicdJqZMQfQsYAzBQHBPUCfIAcTo+YIuIKpEBZOAomYjIo0c2vPseycjEYRLwuVmGz4Vc&#10;R86WxxMEkuXIwEx81SvDcnp9gogAssj7/Y4c/EY+v9dJAW/dgMbWE2XFll5KBxl5XJksM7KMOne2&#10;k+T1hL21MYo8zpHs2MCUfrpNs649ccz3NjzmSkb9mJWuNqzzYeTx7rmlMmmAtb/E0oi5GNs0dHRs&#10;APQ1IaMvuovsevIAPmerLtoIOT+r43j66U9/4vFlsI+99NJLbRD875RlCMsK5lpTEGPwTgcTSPDx&#10;wh3tWO2wHGSyMSS3VQyQ72sgOK+GRCL9nobhSWaC6Ws2wbMVFW1s+CzDg3TAgdtJRCA7BOME4bRx&#10;ld+WEyuRjNjf4fbKwd8H/Na4rA/w2MBalm5bLNeyyI+uvrS1fbJcy8PxHYjWxz4wCsocLFmeyEg2&#10;81wiC5kAP/L4K2bE4f7zeIOMuOWfrwosE+R3hCxHeiotPY+TUfaRPWQUuo7IKAMyihWRVzA/+tEP&#10;W96wLMZ+lkygPtoE0CeTWUY9p/0m7+LM7eca5JTsenMETPLNZTDXT/7qr7568gu/8AsnDz/80Mm1&#10;a9cOzsfP8D3fgkETrxUQA8NYIpx7Th566JGWxpheYmJQFPVqCIxJRDLs1Pfdx/n6hrUdjHpkIM8r&#10;KjlgTGwvI4hIxmLsdpAI+OzQhoMgyyONHB9BHkPVBWQ5oyBwmvM4H6zlYJu4slkm6HWSnfL5IwfN&#10;uvRXSe07ZVl5fJKVGO2AcPLjJGnd+Hi8zEtG/jpA7BP28uzcmdD6sfZCZy8UIhPZHjuQjgTQ+kKZ&#10;5ebgDrKTTCA9la5k5Dagjv+i+zvIjRVMJhYwXrX0bQSX1brIr2WdPvnkHz565cp9T2gwGhFG1bEd&#10;FpyefOUrXzl55zvfefKud72rK29/l8OLL77YjgzmxRdfWjq6uayGXmjGYHX08ssMlncFtLoREUFI&#10;Sl+9en+bbNJMihndypuQ+Hhya5AQEL4KPPCAnup4Yuuk9sERoJ0nrxIRyHJMiHYM2w042Cnb2kTk&#10;4/FYTkYeUwSpzqU7dLM+HouctidGkM+vDqqjbH1MJ+DxWZZ0iWCUXpJnvTIpBWQzB3oe7zHdxvKE&#10;8VjHZGT9suwRLLMnX+kIJNNzEfslvtUdwXYEli+ZxIsurtlvZ2SUwVzEZrtsi/1+9KMftLzQk4Ft&#10;EWTRg/JR3awcUN5m98kn/+hWTypO6wi+//3vtYn48If/VmnTDgfUsj7PVQUjQT4/+clzzXjXrr3Q&#10;yqj76U9vLGU4jo3LSkWrHRHS1TYhBD5lTIjq5SzZaXwFGzlNDo561aoyKBvJoJ0dNz9186RLjs5F&#10;Dhg5BY6KM4BwsFh+IqfqMJKT9cnjc7uczj9EVccFtkgt0tJvmzzGegEHO3mPVQE0Jn4j67Y9znj3&#10;Cszk0d769eS2TUZZ14ossycjZMa8jsgoz0cfW+jHeFXoCyiQXGwZdwOSpRULuiJ3aw/G4xthVO/8&#10;6Lxc17T9zGf+3yeWIT9KOpOKksoTJF/+8pdP/t7f+7tnBnNdnJLztc6o5es8pIMerIowCkZ77rnn&#10;lsm6shDTs0udHByWZwJpKxLC2fgXm6cnDz74cDsy0XyQr/2hfiJGt2XWZXTFog9NZjiIiQhirEGW&#10;nfa1ElGVwziyHNJ87KQjObQbB1SMy+f4fMuMORIYhwkamZwLxrLiez+zYLcMPtaxBnomNvTZCvRM&#10;jiEvdMrpPU+9sr368a7JMssZzYORdct+doyMtsaNXZAlXW81+cj74Q/zCkYEMCIIkEmiRxDU6Nwq&#10;s7nME098/NGrV68sJGPkfRgNFrAP8453/NLJu9/9HkpbWbSreTAuU35UB2r5OH/9+kvLBPBbo/xD&#10;qedaPasiDMB3Lq5de3ExsN4NIRAIRn20Qc2Y+HYxy0fqcUYmxE5CvSeWTW47yyg4HPB2Oj52KKfR&#10;b7ZRzZjGRLR2MmSdl4gYnx1UaZGzr3DIc32GA/QYEeXxzMgj65JXjfSbZXHsA3PtxL5wLBKSzeUX&#10;oZvOyzaybsxFRtbJ8oCIY/RETmPNpFmRbRZEtyZLdMlkMbMf4ByNu9fTfkLe80g/tqP2X7yCESoR&#10;GPb9Oq7ctp7n/Kj8zNR/9Ecfe2JRsK1imDhNQhANnb7wwosn3/720ye/9mt/V4UHUJfhcyMNok3f&#10;fNzOMvu2YNa+HRZEnhUFQc3EshrikeCNG68sZdeWwWtVpFWAjM1bj1xAWOngdFeuQDL3tsnk34Xq&#10;8b0ISZOpx6OeVK9k8uQa2TlwZvIOMEC+njsK/DWB6DE+Tiqd1J78VtDPiMiORb2dPhOj9wAy7Ox5&#10;jB5PTuexcXR9Rg1M5jHbKac9rhz0AfmB93a2deufcI7l0Xcf2CYOfLWfRwWaxyjZEdwVY/utyQhY&#10;Jv1Z3xGwIbYElskKRn4et+BGzs/q9p6T05qFBR//+H94dHH8torBkDqeVS8Q2Xz9619vT5N++Zd/&#10;+ays1eamIbZhi4DAOG8oE2XO13Jj1r4dFqzzEA6TBgFdu/ZSk80/CqfNiy+yR6TfhmFCqSPNBOIE&#10;WhXp8+CDD7UyniIwqZxPOQbXUQ4zX8lsBz6OZhkmEPoYEUh22rxiCDlyAssBIzm0tYNmYszOv2dc&#10;2C07fR+c0gVZlrtNHr1eHiuwjKyXgxKMxgiy3bPt8jhrkIOZPJBXgB63xqtzRZbHyO3MURv6zXC/&#10;DzQmo2xDLlaQXA7+DMprnfJ81oQE6jmj8zvtP/GJ/7isYk6XVUwUYxAd26E9ov72t7998qu/+qvL&#10;APVuTDWCz1G5GLPlzprN2gtV5jhvKFNlZ5n72rfDgpoHTCCrIcjnnoV8ftwm8aWXWBWxyjg5ef75&#10;59vk6gqvICTv2zE9OfM7Qw+2MpxF5XpaRp8mIuTY6UZL8eMEovazVZXHZzmcaznkq5wgovF7O7R1&#10;wL8WIgI52CVLm/0+XwElZz5GRCBuUdarGB+BbYRtRqtHY0tepPetisCY3DRB6KCxa7zIQBbYIres&#10;m4+jPZh8NGblYFQ3Ox90YfTRj/7+o8vVN61iVG1nJE/629/+VlP6gx/84JLvRAzy7W9LG32b0Spo&#10;q/263TwPZm2i0b727XBA6CxEnhUPspl8VkM4iPaI2Ly+tjiIbjFeeQXn9ua09obsWPG0DELybZlW&#10;S8izA4ObN19uTpedORDvn/RX0QguB5GJaBYImTQqESGXc7DBjNDQBXCOHT7eaeqD0zodI6JelvQD&#10;JiNkW+7LL19f0n3QV+RAzySSdXN6RGz2AWO0YhvL2/61gQzGy3l8PHYRbpapi5V1pI70jRu6TdtD&#10;DrUcjOpmaUC+mKSRTPvyo4yl6j4YGcwrJ9/85tMnP//zP9/K7r9fA33kkbe1I7cKvHzH+b3Rax55&#10;7W9LG9Efx4uugMD4vL75VptaB2rZuM1WniDk+ypM/LPPPrs44j0nL7zgx/XXl5WRH9frXptA0Wox&#10;P7KP2zJks2EdgS8iUuCL0NgUB/RhMshwAOC07is77d6gnxGaxhEyjwVUDqC8itnSaSYLbBEt9rdc&#10;xuR9ptkKIeuWAx4gh7TleZxgJo+5sH6ZlEZ24+gxbm0yZx2RR54VzKz9iDwMykbkYWzVFTcTFpI5&#10;a0HwcgJOnZtzNebLUx/5yN9uRmFSXnrpWjMWm8EAJ6QO5oSEmEgCAjlve9sjrc2aHGq+/W1pI8r4&#10;3G0EBGr5Ot+fU+sFVkM4BuSjJfvJshr6SZsLjkAkpCcIOCT2DgLC8bVf9MAD7Anx7tCDbR6osyPQ&#10;BsfTkyU5r1ciGZxjEoufp1gHPXnOBznAMrYC3nKAxn0eIopVDFfyKgs5M1kgE4bHOtKLfB1j9TOQ&#10;x8k8AORYHkeA3GM2A1kOsunSRARy2nL4eAWzRQa1DlC21WaW93FtkQW///u/l26V+iYYxYARebry&#10;vve9f8ltBY3SXJ0ZtMgoroQYDCNw5WRS+WBIX50zjpEFyH1ydJtRW9C3F3JZPS/yYFw2Pt+o5efN&#10;G2xQ+3H9q21jGnJhVQS0Gnqp2fX69ZeXOq+ETD7+iJCwO/NJ+oEHsD3lcliOvi3Tbw7rtsxBkZFJ&#10;w0REnvMkL+R4FeT3OyrOQ0SUbd2y5FUC4wRjWVoZ8DlGRGD0FM7yyO8hDt72tjzrST7Lc9orodkq&#10;0si24/wf/OD7LQ8yMRwjCWN2ziwNVi5r/MEf/LsnFgdbvXwHnEfYd7/7nZP3vOc9y+3SL6QJVaI/&#10;7TgBAX3JUpPCBzIiKAgiM/eDDz7YjEZAeFfduD0EBLrMRK7KoirajGTVdpbZtwWz9u2w4Fje0Niw&#10;oTaoT9tqiKW1n5jhtHqJEQdmj4IVYb4V4+NVkY44LvbnaRlvl9KHAkorBhNRvS2rYP5oz8f/8QD5&#10;6IR8395p/2QW8CJBr2LQSSS6DnZw7BYPmDDwN5OaxjUmtV6vfhI43367RURgj255rLKfxmoZ1hOY&#10;0PhoBYOOrEha9XLsyYB8LQO5bHSO0afb32KNgmUl05rl4Iqg0JErz3PPPdtWMTagjRyn1TyohEN9&#10;LsjnRDl5ggRwSwYZMSFMpMhIk/m2t3k/SGRk9H1YPuj7iHyv56g9GMuNsnHeUKbKDlu3Q8KsfTss&#10;OJY3+rHh4BA5c8otMP0/++yPlxreI9IeEWU3bvDY3hvUyNDTsiAi/UodX84zIaltPKonbeeHQIAD&#10;tqIP+P7RrAJKjn1snwk9CUrgFcNrCXbGRR+ZiBzss0BfE6SAPYI4tje/x8S2xt4VDCC/RR6gJ5Bx&#10;GjjPYeVyGb/3e7979m6MEU4fp+qV/usn73//B5sjrSe2dmMZ7bCg5kEloDUh9WUhQ7dgcjaTUZCQ&#10;bsUIiIce8n6QyMio+ipby5zneNF9oCgb5w1lquwsc1/7dlhQ82Bs3/Y3nReP609PfvxjyOek2dib&#10;1rxNjW1ffpk9CQUawaKACVISGRHwWgWR1m2Zgo1gcrACgpw5pA9diXtIllcxurJThr5AaTm+iWhG&#10;aHNZ62DfS0QA/6tENBojmG0Ig16efxqTuen3nJBnnbgYz25DIYQZSYA9aeB8FB9ZwQBIZmHow7et&#10;Qe90dvLnn3+uOct73vM/tLyK+7bC2pFzoAj1vJoH++TMZOBcfExGlDMZmYTYmMbRuEKJjIS+H/rA&#10;orkst+H4Rm1ER6N97dvhgGrftb3X50Ue0oFICJQXX9SLjOwRQT4iJL70qn8TLNJhNSHi9yrIRMQ4&#10;9M4QLzDy0ZvWIyIiiCQ3gjUjk8f4d5T3r6z2yEIvfEwrjf4LmBUiM90yWi5joz1lI+LY8+PmfCAi&#10;vrBsBBmMSQLM6tbl7e/haKDr4jPKbOPf/tt/1b5GgAAMKNiZdOQb0jjOI488cvKOd7xzKW+1rQ7s&#10;y4O1I9fg83n5nPa3azYum7eJCreBeHCOTEYEg1ZD/Gq8bsEoY8nt/aAxWdSycT6Kj7U/JLoxgJoH&#10;W21qHahl4zbbeWPWjmDjqxusfG52j+spI3C0Ojhtdtd5Ip5YBYlkKOfceGdI3y1T27zyqE/L/H+p&#10;1gGfVxuVPOjXqyFveAOvZiq2ZCldiahuCPeGvQgRsYJhrIB22Gw/gczK29+UBiRC9tAlRvg3/+Zf&#10;cqv0qJwjniTlwEDxF198/uQXf/GX2sAxhA2rZtHdxfJg5MjHypTo24zL5nKiwm048ps3gAlk/FyR&#10;GTMvwHn56veDWAURHGOymJWpPPcpnCUaxjKBEvM82GpT64xavs7359R6Y91O+Sh/4YXnlzTk8/wS&#10;eDxqhZD4KofeqsYfWXVCHBAK5SIh2drBCAEhkw1lr4K4QLiNA7SSB+UOTpBtHcG+/t2fLCtvVGdZ&#10;GXuISDJunhHRjCCBdNPqELlewcwIBOxJA2XzqoUEeWwTbcNSR/C7v/vbjy5KLiQTp9jOMjgfvRjG&#10;I1E6wRAoRqAxoT4yYDYA+TKhf6VLstay+7JIg5yv7UvT1bm0q+eA88nJbaLcTThCON4Pgnxpx08z&#10;cvvFFYuJJxj0fpA2p9fjPCRWfTgfYxm1BX17IZfV8yIPxmXj841aft68kecJjPvFxvgbAaif9Dg9&#10;eeYZ7RER3Dwxg3xeeul6s7eIyMeekEgjn690kNbTMl0svCLK5HHsaRnQ77es/wc68eIjfe6RxfmW&#10;EUSEPvqJ29Hqik37vAezJozIn49YhGhnsjuM7ZDbhX/xL/6f9n4Mk4A8B0I9GsrCwNpoE+FopYOS&#10;HFGCiWVpC1triav9D5eDEO2+2mFB9On+jKzP/Hyh6r5udywPajCAPiCA27iciedKhH1YCfE1AvZ1&#10;uOLqdownMnpTl/0gfrY0I/qsfTgfekVb0GWWuppvf1MaRJuRrNoufKMdEmbt22HBsbyxj4AAhB4b&#10;1M+0Mm5rCD4CRLdp+tcf2ofTygcC4EgdR/z09FRPzCjz0ySOEFIQxnzVoRjogWzf8uTVh2Vlud5r&#10;6m+leiDL+uNDoxXMmkCUr+WGyUugX3SiLMrzud3U7MFCMo8vRm2/4QvkQAjME1on2UfarW+vWPKi&#10;kwgHduRKRI2WlCKa+1obL2n16JIflhKDH0QtOEscyvbl6/mRF6xrYM95M+fPyGW9jFxOEOCkOCcf&#10;rm5cDU1AQPtBOHzsB4EqH6jM+V6vUXtQbdDLmOUNZars8I12SJi1b4cFx/LGbA7m7f3tesiHJ6QQ&#10;CeRDcOlxvb7Tw8/AigR0i8WK/PSUR8y+LeOoW7H77uO9IX2nDN81acm/x6uO2Z4O7U1Ex2+lpCvE&#10;irwZgeT8rC6K1Y9uh4Q4x211XJl3D37nd/7vxyGKxUj/gPwy3kez8/XpQ6IhJldtxIDhZCiVCaj9&#10;PRjOKx4IyEfdhgHfYmjyOCpvAgKWZ5wnrzSoeSGPWdhzXnV+6nNBPafP1z7ZIAV6P4hf1/N+EEf9&#10;Pqv2g05PHnqovh/U/ra0EfJ1jH51nLcXqsxx3lCmys4y97VvhwU1D9b2np9Xyw3JENFfb+34j4kQ&#10;Bt+oJ6C1UX2jrWZ0mwPRcJ72ge65R4+TIR+RkkhKK/f721zx6J4LCH2NiIi+iYO9t1KsiI6tYHIa&#10;ON8XE3s2ChXczYhwgNrGeSvzvRb89m//X+3N38UQy3EfAYH1ZNoR1uf0cg6JttJhQEE4HBlgEJCI&#10;xrdeetHKt2YitXWf7W9Lg6186AKsf6COeX1ezYN9cqoMoLL+fK6M/ooGG6bU45wiIR0JCn1Fo38/&#10;yPIyel2iryjear9uN8+DWZtotK99OxxQ7bu29/Z5o/b88uPXTt7//ve1NPtuEItvxfBHNqjxOfaK&#10;kCG/hXS88tFFl6Nuy0ibhLgtu7ft6dA3fsycedUCICbmlb58W8YKhn0o43zE4oSfDvHJaWF03sA8&#10;dw4mILCw90I6IiCwMPlZHVg7jiYT5TmqPrdRWm1i4lXOPbVGzSSwUtI+h4IOaNNZS08fucLcLgIC&#10;yoO1Y+bxCsrnc9rfrtm4bN4mKtym7/fWcmXkETGP5CEjHtPrnSDqSHN19SN5yv1+UJUP6pjyHAnH&#10;2h8S3RhAzYOtNrUO1LJxm+280Zc//fTT7UfZTAKBaJfHCglgc1YCejqmN6fZZ+GWif/SodUQtzvI&#10;0OoHt/QmtfM6ktfTMsiGPHP2/e9/t/UXRHDGBGegrC8mYzIBro9GI2JxemiuNwqVgDhCQot9DulQ&#10;t0+3v+3IwKiLaiXm5ypNQEE8EBFF3F5wNAHpSUI8CeOoT7ziLVFZdvvb0mBfHvQOKxwrU6JvMy6b&#10;t4kKt6nlIN4P0nssuhXz+0EsybU3lsloJCfK+LxRLyPWdEYtX+f7c5R59tlnlhXD9fa6xli+z1uf&#10;73w/VpV7NeRbMezPLxdAIHylgxUOc8EFVqsdPR2TLP5XeDwcqOTSk0TUqVy65FshkGU4WcvyKN4U&#10;gIQWgx6ISLdhXGCXwRzZB1Le6SiTAUcT2lKHo/Z/OOqeWrdgsR9EYEE0OkJApEU+CjrLin6iy1wW&#10;abAeB1CiNF2dS7u+qJ5X82DrnKhwm75PbKnVnm7BYj+ID87uVRCydAt2q62CbKN1H86v5yS3BX17&#10;IZfV8yIPxmXj841aHvkvf/kvTz7wAd0mUT6Wc9Fyys4KF0Q5t0LYGr/88Y/1uB7y4RZsKW6+WiE/&#10;PmQOUDs+o1uh9jelwXrlQz5r+ZbARfaBIqkEedXnNq6LMkCWK4bYXU+9MKzuh7UnxATFfo8exWsf&#10;6K3wKD63iQq3WfcpEAR+P8j7QVoBcSvAiohvRfN9sYcXGbcWMvq51nbdR84r3XfZZc7aGGsZ7W9L&#10;g5GsKHO+lp+cfPWrXz1573v/x5Y+3v44oYzT8/b9OFX+p3/6/x3yJoY1KbS/qY7zMik5HUW9jGir&#10;Y9biZwIXJyDlXayjrtYgnAayqe0gHAwOATEhfJQ2KQUBeR/IG9G89j4mIKCyffl6fuSF3inBnvOy&#10;4wu9nHpOn1/3CSRT7wfx2Pbls9syLfkhKPaG9JMdDzyQ94NCnkQ73+sZ6VS4oOrTy5jlDWUoY9Xw&#10;wgvXTn7pl7hNinIh57NeLs/1YF6+ne7bs/n8/PP8GJyCP5MEn/6x857bIdr4HPm18kE6IfESDXs3&#10;orMj5oltf9vB6fHRIKuJNen4EXwctRrSo3jK2N/gPL0dGu8CAYmPPs6TVxrUvFB133deH9hgJGcm&#10;o5YHdA5PRrQa6m/FsBlHoEfyEPYDZ2RthC4cL7oPFGU5/+Uv/8XJ+97HbZLy+dzcbtan26zLzwrO&#10;2uR0qk5tT0++853vnvzwhz9cfOhQdECQh4khGkQd6fY3nU+CT2wCp+atLKlyiT2YbURvPQUzqmMo&#10;n8ucDifxkYkz6ejRO8SjSVRehIOMeBfIj+b54p9WW5Lnfs6XV9roHRmsx1zPq3mwT06VAVRGnZxc&#10;cDrO8ffFvC8ECcWtmPZ+9BUNbsXe3vJGnhNkOz/SB2Tdv/Od77RVFassFUddlvPf/tsX2ornfe/7&#10;4Mn738+vQ6qc9mzm8pTp4YcfOZSBOJf0uvys4KwNYHP4m9/865bGf/oVC3YLdjBhgEhmconVi9u6&#10;Lp8bPVzitiE2oh3U2oheUlMSWjuFy9ZtcltAljnN+z6A24icj+9/6d+lvHUexQOXRYXb1HIhZEA4&#10;vKOCvVgJUc5+ELdgJqGrV/X7QbyD4kfzoB9TyOTIuV//+jdO3v3ud6fydft//+9//6z+H/7D/73J&#10;px3k8p/+08cawXzoQx8++Tt/539RowW0/8u//MtlDu9dSOkDlJzJEJRxfxwY31e+8pUl59f7gfYM&#10;MyphgJ5w+hPII5/iWtepdInXB7EPlFdAbYLOsQ/EpEIK6/b5PAHn4/ZB5+qRvH8GQXkAAXkTWgQk&#10;4tGjef+wUfvb0uBYHqzHAZRIVQtqkIBcNj6n/S1l8zZR4Ta1XOhl6M3dG21fiICHPGI/SCSkR/L8&#10;hlB8VeNb3/rr9hMmepUhZGab/Jf/8idn/7PoN37jfzv7rhkv4j3xxH9uafCP/tH/sfzVedzq/Mmf&#10;PNHk/cqvQD6/1skEzuug9Le+9Z1lJacVXZCBjiMSiaKc5w/yYkVTicX5XqNL3BUYERDHPS8jOs38&#10;QhaCy6PeZQZ1BAp1Ihw/imdlJALSez/6Ld54F8jvBm0REMhlkQbrcQAlStPVubTri+p5NQ9uPwEB&#10;b0T7jV3S2O+VV145eec7/0bXPo+D/6X+9NPfWFYuD7fftwauf+qp/3pW9xu/8b+2Mur4mYpPfvI/&#10;tzn+xV98x8nf//uPHuTrPJ8f3SjBd6vYixmRCXCyJwyvcpAhUkEux74daerVF7f0Z91f4s2D2UZ0&#10;vQ1bOxnIgaG0nIW023cnnOVjE1oOpzwOpUfxIh+//+MXEfUm6exJWM0DleV8rQNKpKqGqvu63bG8&#10;MJKjoih3k1puWMZ3vvPtth8mElZZPifkHBILcpp/UQPBYNvc9ktf+vO28nnHO95x8pGP/M+qWNDr&#10;HvOt4+nJN77xzUZ64gYRROaJGfnQlixy9AQ0w3s6saqh3aHrS7yVcJGN6Ehmh/QjdzxG349xeQVl&#10;3uuJlU/sAeGoehSvnxDQ7Vd+N0i/CwQkPvo4T15pUPPCWvc954VNjJGcmQxWMnx9gDd7QW5Hmkfx&#10;fDXAryf0/66nn49A35/SKhi1z2m+juDfUzYZgJ5MyPN1GvnAmHR0dJZyulE9/V0+RfqZhTaiRT7A&#10;+0BLarUCMnqHrfU4OY4FESlvuF0QDlc7rnRxpEwrHT3x8pMXPwnzt+XBWn7729JgK680qHmhjnnf&#10;eTnYhSrne9/73kIeem/HdTroXDZfeQtX5XyXyN9452dA+TcxEM/Diwz988IQv5YlzNPY++mn/3o5&#10;ko8VBwjyAEpT5LaBOM/nMC5kA7c/6/YSl8iYbUQvqQ0Can+TM7uNCvr20c7njYkHTxUBgfW7QCKe&#10;2/8uEOjHAuqY1+fVPNDq7utf//rh+0nI7eWwf/NXf/WVUk5am/mMOddxu8VqEAIS8fA+1H4CeuaZ&#10;Z5ZV07VFrvLYmPrIZ+LpSYi2sc+SKwak0/5e4hLnxJ0gIOBz6rlG/DiZb8dERs57peN3gfRkTHtA&#10;HIFE5z7b35YG+/LgfATEj1bp51L1w1MqJ6hFHnzb2b/ZMqp33lC5bl0d0OBd73r38nnXksr6+Xyl&#10;2cj/7nf5P0mcx8fkEnKQmcSe9eEjsnxOtOvPCW0vcYnbiPNuRAM7v9I+tr+HtI6gL2+H5thBPEFA&#10;IB7F62dHdYxH8SKgplwnGxzLg7VuQIlUdfLNb37j5Od+7ucPOcHnouvXvvbV9igcjGRSJmLJdVHG&#10;h3F8+MP/U9oUppyoF8ECytmL4YkX9cDEASLNMQhM/cjW1MUplYxe/eMbN179rdDyEpd4HXHxjWjl&#10;+3Rusy4Dymv/h6NeQgwiyu8CQTx6Inaen+UAuSzSwPlr115sP0b+8MMPt3xtx4t+//2/f+2Q6+tn&#10;MtmvyeRAOW8k6wU8QU3V3uex+fzDH/5oSQU5ZDl9uW6hBBWqLqcFyOUf/+N/9uukfcYlLnHXoW5E&#10;X73q74WJhPrgOyRK4LsNh/wonnZxTrSDaEgTfEAEFBvTs0fxfj8IhFwlav4HP/jeUqZfqwN5HODp&#10;p7/ZHk2zsqKOfklXEqnwLaDx3ve+7+Ttb3/7qq3zHPn6wLVrP13S/QpkGXmzF2OnnFPcv9v1ZOT8&#10;rTNyAWstL3GJNwnOuw8UySCXqNexPpIP6ByvgCAe4infkhFgIh1+Va7/OQ7fhqntqyff/va3Th56&#10;6JGWB1kfyO2rX/1Ka4dMf3mTNPWVSAzr7CNfI/ibf/ND7XzpH2NyGrn8bsyBHNoHYlHeiLSKezJy&#10;2xs3bv76b/7mP//jljkgerzEJd5iuBgB8YeAUbnfhqYur4DWexoq7wkIUlAAmoBMOPxLXR7B88Nk&#10;0a/6Ic2XH7/3ve+0shHcHzJJQzqZkCApiI6X8N7xjr/R2obuOhr8XrB+mwc9VUYTE4f7IOsykNMj&#10;cgF9T5e4xM8QRhvRIiCwfRumAFROKwoyahDn5JWSjgQlH8iA26ylX1UsyKRFe/6XNz+LCTlBApAS&#10;t1bkvSG9Bx/+8N9qqymjH5NWK88999wi14ThscRKJZMJiPyttpk7IhcQPV3iEpfoMNqI1j7Q1ka0&#10;0hyIQY4q0+qHwFReQVzPjazaKB+kQzlEA8nwBAhy48uLrLSef559GxEPR9oAvp39gQ/8Skvn/oDz&#10;fHPb/3GCfq07+p5xyYJMNDdv3vrjf/JPYr9lhL63S1ziEudC3YjefxvmchMOyOVxBCR1i6a02vIq&#10;f7+S4Ry+doBc/1cC3r15z3t+ue0P6dyesJzWlzR1W8f5M2IBr7xy87f+6T/9548fslNI+iUucYk7&#10;gvPvA61DkrJRm9pWee+XcA6kEOdGc6+UfBR4dM/qCMzIhfTLL9/49d/8zf9zeEtUkcRf4hKXeL1x&#10;MQIycbSiVgYHKJ8JJZcrbyjNjm7+Equ+eOlH9HXVcl5yAdHjJS5xibsO59mITvyxIMpU7sqegHpQ&#10;p3++V1cty53T0f2WEWoPl7jEJd5E2LMRnYlEaa2AlO/rKYdQWMWYZC5KLiBLvsQlLvEWRN2I3noj&#10;GpDVD4m1r1Ts2syd4ZJgLnGJn3HUfSAIiG2Ymzdv/NZ59lvWODn5/wFS7MgxVVxRWQAAAABJRU5E&#10;rkJgglBLAwQKAAAAAAAAACEA5RDx9XcjAAB3IwAAFAAAAGRycy9tZWRpYS9pbWFnZTIucG5niVBO&#10;Rw0KGgoAAAANSUhEUgAAAHwAAAC0CAYAAABWpUhnAAAAAXNSR0IArs4c6QAAAARnQU1BAACxjwv8&#10;YQUAAAAJcEhZcwAADsMAAA7DAcdvqGQAACMMSURBVHhe7X0JdFvXeebFIwmSAAFwE0lx3ynJi+St&#10;Cl3JjmPJsi3LmXg5ySjNaDK2kzSO4yZp7EkymXQ7babt6UynaU+apm1OpqeZiZNOmk7ixFZkxbtW&#10;i6I2kuJOAiA2Yt/xMPe774ImxQUPJJYHkJ+Ng3cvQOjd9/3LXf77XxXZQkFhThQPeT2xfrvJEx+7&#10;9m6Robri606rk2gN2048eqD//i3C8xAzovhowBW73TxjI7Mj75Xoqsq/6nJ4iXveRlwOM/HMW0lc&#10;jBGVUESEIoGoVPQllMQ/9OHn79siXKGgmvqEcz52s3nCTIxjA+W6Gs0LINVltzBSfW7HMlLXQjwe&#10;Jzv2fIBsEZ5DzIbEo253rNc4NkUss1crtPqyL7ns0FSQOsdIpVRRUgUi0FcyUpOhoWXHFuGZhjEk&#10;HnO7SPvk6IjKahyp1OtLn3fa3MRFza57fo74PfPsexKpRZTUzFACDf+N+x7eIjwdoJr6tNMRaZ66&#10;Pkxspuu1OoP2WZfdQ7XUQjxOSqrXyb6XaVLXQjQSJnsPHP3GFuEyMRkQf9vtiNRPDF8hTutEvVZX&#10;/hm3w0Oc9jnidVtJwOti30sHqdBGIN2C8ckXv7lFeAK059sSj6iecpiDZOL6JaIuDT3rc3pq3fMu&#10;pqlel40E/W7JJKKjxHxqeh8fiFarS0lrTx/VyAiZuj60QP5GUVXXFv+d554VNhXhJlHsCIdUx2xG&#10;P5kau0TKy6Of98y7qtzzbqqpJtoDNpFYNJxRUlcF5VVTUUEef+azpLK6BkUyOzFG/vV7f0dEUZS+&#10;s05AaG7tPxB/4vChwiN8WhR7xIDq4xajl2rIRaIpj37R4/bp3PZ54pw3U1LNRIyF6TdVlFOY3iyS&#10;ugZAav/9h2jH6gCvkep+/oPvk9Frl4mwgR66GIuSnXce/PrRxx76o7wm/NyE+4XrA2c0Or3wZY/L&#10;r3HPO9hwBuNUNBJEJnyq0gFy9z/4CLl93728Rqr75Y9+QIYvXmDWZr3A7xx97o+/vrNBnb+ETwbF&#10;D//Tn33jJ36fh2pq8YYeiBIAs1tdu42a9GdJuUbDTLrDMkde+s5fk0g4JH1pndBXbxe/9IUvMKnP&#10;W8JfevnNDw++9a8/UYI5ThdAemVVNem77U4SDYXI5fNnSDAQoJaKf2EdwG/uuO0e8ejjRxjheasW&#10;em3pP/DLggGE1+WcJ++8+gty9o3XSCi4Otlye++Yfq2urT3Bi/lJuDUe3zF08XR5ASn3EhQVY368&#10;iJEai8boEC1KotEoM/OlpWWkqqqGtHV00e8VS3+wBvAbde23vMaL+WnS37ho/sjxH/7Fv+SvQ5IA&#10;MtChYtpK/wfJJSUldLioITqDnuj1laSqppaa+Rqip2VthY4RDrWfoUO2n/30x1SD1x6yaXTV4m/9&#10;7gsfbBKEN1DOy0f2b6++8Y9nfv3T/6h0/w0i2UuU3lV0FAytLC8rJ1qtlpJqIFXVtcRA/XZlZTWp&#10;0OtJGf1MrVbT71KXS5sHQhO/g/YGA35iMc0Sk3GGnHn37aSd1c6dH4gdO/rYginIS8L//vsvOSaH&#10;T1cpgXAQkdBS3A20VF1aykgFoQZKJDpiVdU1RKc3EI22gmppqWSOcf/s70Ho2pqKtrqpf3dYzWyo&#10;eeniABkfHVmTcNzXbfccfPWxQ4ce4FX5R/jQXOSxl77zBz/e6FBFLhLaldA0POyS4hJSCkJ1OlJB&#10;Sa2mZFZSTdXTa51Ozz4rgZZygVz4DfpaL+zWOeJxOqTfpK/XX/sV8Xrc/NOVEYtGyOFPfPUr/bu2&#10;fZNX5R/hr1+48L3jP/qnYxtdG14MEMG0lL7wMIuolsJXajRaZmahnTC7VfRVAS2l9dBifA/fpz8g&#10;S0vXAzEWYyY8GPAtCFCIDtlOHP9lUv9dWq4Tj33uv9zbpFe9yavyj/CXXj4xP/jWy5WpmHNGKCUD&#10;vlTqHAmkGJ0jqokVVCP1lVULZhdaWkE1t7RMQ4qp2YVGg9B0aGkqQPvCoSCZM06zhZREe/E+ZzaT&#10;0+++ldR/t3bfFn3q2L8v4UWGvCJ8PCju/OH//G/n/Z552lVdioQfBamsc8S1VEt9JghkvV1oqqGK&#10;+VbMZpWUQEvpQ6MPcXHnKNcAqV63i9jmTLS09H5g2QYvXiATY9eT+u/+B/9d9OH9+/KX8J/9evDx&#10;U698/0cgFCimvhS9WkYoyKys5L60kq08gXB8R6DfB5Ewu3iASiB1LTjtVuJ02Ba0eglo3RsnTxAP&#10;FYi1AP+9/8inXzx0944/5VUMeUX48bfPO1//+Q8MeBDQ3I998lOkVF3KesZQBPhQpWjpegArYzEb&#10;ScDnWZlsinAozPy3KMZ4zcqAoB978Q9fbC0TlhCevp5PhmEUxV3XLp4txXOAuWpp6yRlVINBbiwa&#10;JbFYdMGs5xtALvy0aWaCBPzeVclGvdM1T6JUe5NhW1Nf5EaygbwhfHbctcs6M4JpJlbu7tuRt5q8&#10;GCDR7/MS4/Q4iYR58MUqwHdtFgsvrQ48l+3tLby0FHlDuMN0+dEEvfDNDU3NeU8401iHnVhoTzzZ&#10;EAsQaXvtdlvS3rkYE6m1U3+VF5cgbwifM9ofhfSD5PrtjXTYtKyjnldAOzC+nrfN8ZrkCAWDxOf1&#10;8tLqwKTP7r39vLQUeUH4mCf+5PTIewaqEsxPd/dSc8563PkJ9DnMM5PE53ExLZcDfMvtcsry31W1&#10;reFOg/DnvLgEeUH46Vd/QYK0MwOg99na3pmX5hzkYo3bRP01JlXkks1Ax99Wqzz/3dKzg5eWIy8I&#10;1xgqvouHg8ZgvI3pzfyDinhoDxuaHYutPaRaGXHikOG/0Rfwu/xf4cVlUDzhIx7xpqH3TtHhmDQb&#10;1tHVnZpmKARY5ZJmztaHYChEvDL8N9zeHfcd4oXlUDzhs0MTN3nmzaWsQKW7s6eP+fF8ASZIzLNT&#10;xJ1Y6VoHmP920vE3HasnQ3V9a7SyVniHF5dB8YTH4s7vJganFVodqdlWLxUUDpAbplppnBonoYB/&#10;Y1aJ+m+b1coLqwMur6GlK9Yg5DHhQ+cH2MOCVje3tklLkgoH7hdr1eaZCdYj3yji9D+73Zrcf8dF&#10;Ul1rOM6LK0LRhF82eT5qNQ3rJKOWL7NrKuKwWYmVjrHTda+YP5cz/sZ6Qk3z7vwl3DQ5/GiM+y0s&#10;kjQ2tyqacGiYxTRNXA4r1XJeuUHgdzD+jsjw37qqhmh9m/ZdXlwRiiZ8btZ6BOYRJNc2bGehQ4oE&#10;vUfsvzZNTRC/d/WVrvWBjr8tyWfj8Iwa23uiLYKQn4SPe8SPTQ2f0eFhstm1HmWac5Ab9PuIcXqC&#10;amE4zWQD8ubP8Wx0lfpXeXFVKJbwgTfeXMicgFCj9s4uBRKuIq55Oxt2yVn8WA9CYeq/fcn9N7WD&#10;pKp+55r+G1As4SVa9d8lAhUR6qszVLJrJcE2ZyQO61xi1Jh+0B92Oan/pqQnQ5m2MtLcVX+KF1eF&#10;Igk3ieLNIwNn1DCPiNpsV9jsGoZaJmrCvW5nRu9LRf+zyZg/h9lvaNkZ7dQK+Un45DXbLXbzhJoV&#10;6APF6pgSZtdALhY/EKyQ8uLHOmGnQzw5/rups4mX1oYiCbdOXz1CeKAiYteUMLsGcj1Uo+GvYXWy&#10;AcSfy5k/R9emqMjwAi+uCUUSbjabHhXoA4ZWN7a0shjyXMNOh0Y2s1F6ulmBio6/XWy4lwxl5VrS&#10;u3v1JdHFUBzhV+2ho6aJQS0aDFPV3bszYz1gOYDQzbHFD3tWTHgC+KesNnn+e1tjt7+1XPgWr1gT&#10;iiPcMjV0JBIOsmuksGpqbcvJcAzkRqhJNU2NkwAdZ2eT7AQcNjnjb0KaO9t4KTkUR7h1xnIEwzGQ&#10;vK2unpRrqLJnGSDX5/WwsGGEFOWCbKy04R6SAc8pFCn5Mi8mhaIIn/KIt4xcPiUNx6gp7erty0ns&#10;GnZ+sEjSHFgWCSricrtJWMb4GxG8e/bu5aXkUBThV85fudXvdrAeGlJttXf10IeePf+NfwurXPOU&#10;8FxodQIYoNhkzJ/Dfxtqmn0deuFveEVSKIpwoTjwHbZbkwL7xDDDlg2AXLbzY3qSmlF3TskGIOLy&#10;5s8JaendxUvyoBjCzaJ469DghZKEOW/vzM7sGv6NgA+LH9j5Eco52UAkFKbjb3n+2+90/i4vyoJi&#10;CDdNOW+1Tg8tDLiZ/86wDwW5iBUzGzO3+JEy6D252Pg7+fo3LMBt+w/ykjwoiPCrR+JcuTTlGlJX&#10;35hxwhFFareYaBdJOcC92On4W07bq+tawoa60rO8KAuKIdxutD2CBLLoOG1vbmHbZTIFxIVj8QNx&#10;4kow4YsBmhG/luy+IBCN7b3hRkHIP8InXOInpkbOaXCNTftdvTuZH0838BCx6IHJFCnLobLIBrAU&#10;6vHIiJqhkqGv1r3CS7KhCMJPnThOAgFpkQA5ylraOtJuzvEAkTUBPXHsJVci2fSmiJuOv+X4b9x+&#10;9fa+/CS8TKP+W4y7QXJNbR3RVlTwT9IHBCrYzLP0KrP9go0AIoj1bznCrq2sC7V3VKdkzoGcEz4t&#10;iruHB88WQ+NgxrGzJJ2za+gTIBMSQpEUqdWLgFZj/Tu5OY+TprZd4W0q1TleIxs5J3z03Oxul924&#10;MLvW2dXDUmxtFHhoUeoPjZPjLMhQ6WQDkv9OPvEDwdBVlv9SKqWGnBMei1u/jbxpgF5vIJU1tex6&#10;I8ADQ7gwJlPk7KdWBOg9y/bf9FVdl7r/BnJO+MgFbCUSmDlv7eiUEuFtCEijYWNmPN0dv0wCJNpl&#10;+u9SrSHUvGN7yuYcyCnhV+ZCx8wzQ9LuAtrOnr4NBjvQh2Uzz5B5myUvTPhigGabTP+9vW1nqL1U&#10;OM9rUkJOCZ8dG3gEQySgDLNr25vWrZWIJMVmAGziyzeyAfhvzJ/L8d+tXStnaJKDnBJuM1oewXww&#10;SN7e1MzG4KkCDygUCLBtuUpZ/EgZ9J7hv+XEnwOhsPaL/DJl5Izwofn4ntFr51jidqSZ6u5d30Z/&#10;LH6YZifp32YnkjQTQPw5hmNyrFu5Rkduvm0nL6WOnBF+7fRbe4I+FyO8RL2+RD04HUBpix/rAfZ/&#10;Y8JFjv+u3d7uaq0Q/p7XpIycES6ohW8vzK7VbCNanZ5/Ih8IRcpLE34DUvHfzV3dUmGdyAnhM6J4&#10;2+jg2SI0EGa8o7s3Ze0OB4MslUbeI0X/7fdEv8Av14WcED495NhjN00wcw7SO1JM1IO/wVgbDyvf&#10;gRbI9d/q0nKye98+XlofckL43NSFRwifYMHsWnWKs2tIQYmEtIUCu22V3OiLAIEwbGuZ7zYI/8ir&#10;1oWcEG6fsx7GcAxa3dzewebQ5UNFXCx5PC/mOcKRCPF45O1C7exJLWBxJWSd8GGX+J9mRi9Kedeo&#10;1LLZtRQWSzDWxgGzhQCQ7GH+W958v2POsSH/DWSdcPPIwOFoRDqCCjlbGrbLT4ONB4RlzkKC3Pg1&#10;nPpwx/0Lx4+tG9knfNZ6GKfuoZGppsHGSpIvyVld+Qa7Vc7Qkg5d61oDNXXqAV6xbmSV8BGvePv1&#10;K6elYIeYSM35LhKT2TvH3zipdsu1BvkA+G+3nPVv2uTGtr5AvUp1gVetG9kl/L2rt/nddtZDKy4p&#10;Ji3tnVJrZACn6/pYig1eke+gDUGMXVSW/1YRQ5X2F7ywIWSV8KK4+29wmj+AQ1Z1enmza9AAJKdd&#10;z1y7UgG5xXBMTnQPjuEy1PWuK8LlRmSV8OFBKW8q4sI7unp4bXJgCdXjVF4M+UYhz38TUlFZE2jo&#10;qtyw/wayRvjglPdpq2mUrX9iwwG2EsnRWDwQj8tZUNoNIJWmW8YRGOizNHbc4m8RhPwifPL6ucOJ&#10;DldFBdJg17HrZEACHfc8co3zikIAhJh21uTErwEV+vK0+G8ga4RbTfaHE7NrTW3tdFwp+fK1wLSb&#10;dtQSUTGFAsgu8p/L8d+I99NVt+cX4RNe8ZmZ6+eYOYeWS6cSJW8shEPS7sLy3bBzSLGNwIdk0FQY&#10;/K3drRd5ccPICuFnjv+ahILSUiZSVMhJgw2SMcmSN2HGKQCm3EWHZHL8d33bDn+XTsgvwovL4n8N&#10;E44G1DVsJ2XlydNgY3591RN28xjMTXm8ste/27va+VV6kHHCjfH4HSODZwQ0VJpdQxrN5NqNjQRy&#10;ktLlI9j8OTPsawP+2xdUP8+LaUHGCR8fNN3hdpjZ7FpRcRFp7ehm2rsWYAlwJmehaTcAmtn4W5b/&#10;1pNb9mx8SXQxMk643zv9LXa+NwUOmcNh7msDOVe8bB93IQL+W+74u6qhw9qqE/6ZV6UFGSd8+PIV&#10;Zpowu4ZEPckRJ/MF6LsBtAmb/ZF0Tw46e7r4VfqQUcKHzIFPW6ausp2haGyXjDTYCD0OBwO8VHhg&#10;8Wty/DelxuUMfZ4X04aMEj4xcvHhRKppraaC1NatnQYbOu20F6Z2J8D2f8vw36WacrL77o0FLK6E&#10;jBJuNZkfxlZgzCg1tbWxk4HXQjAYpBru46XCA5s/lzn+1tU0W7orhf/Nq9KGjBE+6RTvnBy+QH8f&#10;h8RKabDXMud4CIWysWAloF3w33LH3529N/Or9CJjhA+cfe9Ov8/Jfh+bBJOlwQ7RXnmAnxFeqJin&#10;7kre/LmK2CyWtPtvIHMmXQj8VRGfXdtWt52Ul7OsXCsCDXQVuO8GbIg/l+G/i6jr233PAV5KLzJC&#10;uFEU7xobPLcwu5YsjWYhhR6vBjb+dsmIP8f4u7bRV19fdonXpBUZIXz2+vydNtM4+22hWGDRLav5&#10;bzwAtm2okEHbiMNqwlSwkwFq0dR5i3e7IFyWatKLjBA+PXb+IRVf7640VBND1eppsHF8Y6GFHt8I&#10;6DSGY8nmIACYfF1V+cu8mHZkhHCH2fIQC3ag5rytE7NFq5gxKvmueYck1gUOBDzI6aMIxcWktq7n&#10;57yYdqSd8HG3+NmZsYtMvTGj1N2H4djK2RmQl8VL/ZqMfkxeIxqJ0vG3nP1jcaLVV3vr2/UZMedA&#10;+gkfGngoEbSg0VSQuvrt7PpGoPFutrEguZnLazD/7WGHxiYDOrYtnbd6GwXhCq9KO9JO+JzR/BCG&#10;YyK9+caWFlKsXnl2DYspiEaVY+byGWgd4s/XGqUsQCUQvUGTMXMOpJXwKZ/4GxNXzjEG4yzYgZpz&#10;+n4jmHazjQX5m4hHLkAzy78mFddEkVBMNPrm/CH86oXhu3wuG/tNJOppbm1fUbJZ6DElvNC1G0A/&#10;RZ7/JkRrqCSdt7byUmaQVsLFmOMvBb5AUrutnmi0y9Ngo+EIPc7Wga25BNqK8TcOjU0GKEZdY5+p&#10;pUT4Ma/KCNJK+PDABdbIWDRGunp2rKzddCyaD6ms0wUcRyW3Y9ral96AxZWQNsIvTvk+ZzePsVgm&#10;LIl29CyfXQPJPo+LmbnNAenAdznz50h74nXFP8eLGUPaCJ8cO/9gIhhVr68klVU1UmERoPGFGpy4&#10;EjA8lTV/ToGAxZvuupWXMoe0EW6bsTxYhGAHqtWYXbsxDTbTbi/2UxVm6PEy0Pam4r+r6jqMHVrh&#10;X3hVxpAWwqcC4nPT188xc46bZ6cS3dApY9q9CZZAE0Ar2fhbxvw50LlT3oHvG0VaCD/zq7fZsVAA&#10;jn+ub2xk14uBvGpYBt0sgHfDhgM5Ag7/bZ2zP8uLGUV6THpR8H8UFUvBDo1NTeyg98VAk52Owg1f&#10;WgkYqeBISTltLqNKckf//byUWWyYcJMo7h29dJ62C8EOGI4tN+cBP0KPC3NjwYqgzwKHvSNsKxmg&#10;JBVV9bM921Q/4VUZxYYJH7k0t9dln2ViXFxSws4tQSMSgCBsNu1GS+12O9iUKtYC/U5n325eyDw2&#10;THjQPf7fEYMFSIfM6dh1AsFAgG0u2GywUf8tB8hZp9drfsaLGceGCb9+5SrVXmwlikqHzN2o3QUc&#10;erwakGLMJTMJUUmJmujqOvOD8Ku26PPmqSH2GyC9s3vp7BqyHhd66PGNAMk+thlS7vi7yV3TWD7E&#10;qzKODRE+OXT6UGKJU6czkGpq0hNAw6Wsx5tLuwEH9d+LLd2qoN9p6tjlbhaE/CDcZrQeKioqYlrd&#10;2oE02O//3GYIPV4NVqtc/11MdFn038C6CZ/2iR8Yu3qeqS8yOnT37low59BqzJmz2YdNhihb65c3&#10;f15cXEzKa9ryg/CB0wP9Ib+Ltaq8vJydO5YwY5EoQo9dlHlW3DQAyX7Mn4fljb81hmp3d3dN1sw5&#10;sG7CxZjrzzEcw403bG8kap4GW/LdhZX1OBU4sP4t6zjsOGnt3u2qE4RhXpEVrItwsyj2X780QLmV&#10;thJ173h/do2FHsvYEluokO2/VXT8XVGWVXMOrIvw6WFbv908xhhliXrau5hGM+1G6LHMFaJCA/y3&#10;S+b6NyJ7y7St/48Xs4b1ET723gOJ1Jk4kUinN7BrKfS48LIeywJtsw/+W+aaQUVVNenc08RL2cO6&#10;CLeZrQ9gSQ8Ed3Zjdk3y3UhxfWNY02YBRNzhwP7v5P4b1rCusW+qpURQvkkfdYlfMk5cYiqMWK2u&#10;nl5KcowR7XJunvClG0EdGrFZ5MWfA+09bfwqu0iZ8ImrAwcTpxJV6PSkelu9pN2bJPR4NYixKPXf&#10;8txZUVEJsdq9v82LWUXKhM/NTj2A4Rg0urmtjXbaitm1exMFJ94ItNvn88n231ra59mzdy8vZRcp&#10;ET4TFu+eGBpk1+iJs52hVKsLNetxKmDjb1n+WyRVta2THRVCRrcUrYaUCL9yfvRun8vK1BiHzDU2&#10;S4l6NluAw3Ig/tzKr9cG+j2dO9d/4PtGkRLhIb/xT4tK1Izk+gYk6ilnoTxyj3IoVESp/3bK3CuH&#10;zBgWi/UzvJh1pET42OVLrFEsdq13BxuWbcYAhyWgbffDf8vMn1quqSC335WdgMWVIJvwyzPeL9tM&#10;0uwasiMjUS5ymhdq1mO5wAOZdzhkzS7CMuqq6yd66oW0nWGSKmQTPj5y9kCiS1KNNNiVVdR325as&#10;gW9OqIjVMsev1wYI79yRvYDFlSCbLcuM5SALdqBmvL2rhwUmhgKFm/VYLhDLJ9d/Y/5cV6nJ+vz5&#10;YsgifMorvjAzOsBaBC3HcMxunSMqYRP7boA23++ngi/Tf5eoS0lVdee/8WJOIIvw02+8TRslZTmu&#10;qKggFToDCfoLN+uxXGCIhfG3nNQlMOeV25rmtdtLR3lVTiCL8HjU+01MB2JGram1g3g9hZ+MRx6o&#10;/5a5/5syTlq6b3K2CYKyCZ8Vxd+cHLpE+aXDMUp4W3sH8bld/NPNjRjVbNe8vPlzjL911ZqcmnMg&#10;KeGjg6Z989Zpdo1D5rTaCgjrFvj4OyhzWIoNB2WlLTntsAFJCZ8aPXcgkahHZzBQXx5gms48mEpg&#10;wzL03vHC+Bxl1EPqC9nqo2nziN2TOf7W6qvnG3fW5NScA0kp+da3vytaZ4cXvgd/hRwuIBibB3Gs&#10;RQl9xxZhdWkpKVWr2btUVrPPkSCfCYQgCQYEQRII6WclixFfeMeF0o0IhPrcmVPEZJxZaMdqwILJ&#10;Lf2Hx548fF/6jylKEWve6TVH+D//81987U/k+ChIceKd0cUZSxALzV+wBlxIEoJSukhAIBy4hjDh&#10;c8RuS4KSsBp4l377RkFJ3EM2gFj8kydeYZslk0NF9h167C8P7tv7O7wiZ1iTyV+8/s6rb778wwOJ&#10;3aGZwMqCgoBIiWAcLs9cBawKJV8NIaD+UE1fpWVlkkXhwoJxbkJIIDBFNwgKWosGp0NQEL/265PH&#10;+f2ujeLiUvKbjzx14EN3tP+KV+UMaxL+v/7P/41fv/QOLykLywRFKiwICt6lfoUkKMyiMPfyvkUp&#10;5ULChKWYup+SRYLCLBIkZLmgoDQ5MU4uXjjH/q21gQ2DjeSJp58/0FwuKJfwWXd83/f+6vffCPNj&#10;oAsFyQVFxQUFrocKCnM/3NUk+ijUshhnZ6QzwJMQDv/du/u+0d968rCcYxkzjlV76RfeG9zv9zh5&#10;qXCQIJX1J5gmw+yjnyARDmDZF8dNBf1+4nG7iMNuZZ2zyfFRMnTtCtNsOWRLEEhHFjIsysWqhEdD&#10;tj/OpO/ON9woKPLIhv8uIU5T4FO8mHOsSPisKO4fuzoou1FbWB0VhirSd/ftvJR7rEj43Lhjv800&#10;zktbWC/gvw3VTde7dcIJXpVzrEj4+JUzH0qc+b2FjUBFum/JfP7UVLAi4Q6r/X5MdmxhY0AfyDhp&#10;fIYXFYFlhI+7xa/NjEux51vYGDRaHdmzLzNHSq4Xywh/95VXSCy6STIeZxAY52srG0Z2blOd5FWK&#10;wDLCVUWxP9oajm0cILxr5x5eUg6WED4VFu8ZH7rAS1vYCDD+1hm0P+VFxWAJ4SODE/d4nfJSVmxh&#10;bahLy0mZoSHnES43YgnhAdfUH26Z840D5ryqtsFe1aKb5FWKwRLCx69eIWwZcQsbAyW8uedWe4dK&#10;NcFrFIMFdi+Z/V+3zOY8AqcggBOC9ZWlivPfwALhIxffug+rRIjExAtxa4mlxC2khpKSMhJX1yvO&#10;fwMLqyPnr43ErVMjJBgMsBMM2CtAX7SMzMCRcIRti0XQXkIQEitIW4ss7wPPpnpbs+3RZ567s1Mj&#10;KM6HM6aMYfFe2/jUyYDLKJEHEvER5xGZBZGDLBaNUPLDLDSXCUNCKPh2m3A4xM7KZkl+cBofBIP+&#10;FsKUgM0gGFCI3f2Hhx5/5L7sHFOUIhgDYw7xv1pG3v79VDpsUoQIu5AqKLlwA5FolCUIgAAEWb50&#10;H31RqxGg7wlrQT9HEvnCtBYqsv/hJ/7sQP9dL/AKRYE93etz9rh9Mv05XpdZC8otlgxjMQhGRIoq&#10;gVAkrAVeVCiQHAfWAmk8o9EY/bP8sRYl6jKy96Fj+w/e2fUmr1IUVBZRvHfu+vRJv3OWV2Ufq1uL&#10;GLMWSDoQWCIYPiYoEIowFRrlWIs4qWloIY8/89z+JrVKmYRP+cVvGAfe/D3sfVIyGHkgcQVrgQxS&#10;kQi1FoGQJBSL+hfob8CNMGtB+yH4mwTSbS0gdDtu/+C1o48/krusPUmgGrOHX7OOnv0gL+c1GG2L&#10;rAWTC2Yt0Olc1LcIoE8BoVjat4C1gGCwISkkCj+D//BbMoQCBuahjz19rf/mXuUSfnF4PO53zEgF&#10;SLz01Fi5ULHMWlBAOyVrEWWuAv2IRP8Cm/6R8SLhRjBEXWwpEiim4++dex/c98Shu9/iVYqDyhSP&#10;/140iKOX6MsfJUVF8f1B3+yHxCh9EqKKhPxuEglI4cqbRSAASaG5ZjPhkKwFBMNHBeD1k8cJcsUv&#10;RmVNHfnIJ764r71GUC7h/H1V0E7dN0IRlQoxERCIkmKh3++deiAeU9HGq4gYjRO/U9pOvJksxNnT&#10;p4jZNCsJBAU0vq1v79WnPvHkLlahUGyYGZw9KkZUD1H3R6JBaiGKhbuC7qmHIQxxaiXgP/3zcBnS&#10;sEp6QPktEGiD1WIhp955cxHhcXLgiaeu3rNnR2ETngzWePyOcJQcSQgEoe8qwfM16iqKIRDo6Pgc&#10;U/zb75tQpQN50U+eeJXtTgGKitWkb8e9d3/0oweVuRmPI+dPdloUdxfHVB/BQUDoR4hUKFRFvq+E&#10;fPNq5jbiKuKzw2XwXjNzG7kXCNzH8NBVtvVIoPejq6whD3/8y3fvahC2CN8IJkXxpmKV6skoVSQm&#10;ELQfQYp9L0a882VijJJP5SAS9JOQz8a+n02BwFj/5GvovEVJQ8tNVz776U/exD9SLJRvO2VgVhRf&#10;EEMqDXMbEIiiWLcYmPs4OpToS0RCARLyStmO0ykQcD+n3nmLzJlN5N4j/+HKwf7dW4QrAWZR/GIk&#10;otLDbcBlCPFYezhsOSZGRQK3EaUfBD1SLJ/Uh6BCIQP4rslkIu+dPUMOH33qT+7a0f1V/pFisSkI&#10;TwY60vi8GFNVYyu8SHuYKpE0RcJzT4uRCBUIgVoJQvwuI32n1oOSzKwEB4JGTr/7Ltl3+LP9d/Zq&#10;3+XVisUW4TJA+xGNtGP5qTAEAlOvMVIvRiyfiYbCTCCsTr+l+46+O1oEQZqyVCwI+f/BrCNROwBD&#10;bAAAAABJRU5ErkJgglBLAwQUAAYACAAAACEA+/ZOvtwAAAAFAQAADwAAAGRycy9kb3ducmV2Lnht&#10;bEyPQUvDQBCF74L/YRnBm90kZYvEbEop6qkItoJ4m2anSWh2NmS3SfrvXb3oZeDxHu99U6xn24mR&#10;Bt861pAuEhDElTMt1xo+Di8PjyB8QDbYOSYNV/KwLm9vCsyNm/idxn2oRSxhn6OGJoQ+l9JXDVn0&#10;C9cTR+/kBoshyqGWZsAplttOZkmykhZbjgsN9rRtqDrvL1bD64TTZpk+j7vzaXv9Oqi3z11KWt/f&#10;zZsnEIHm8BeGH/yIDmVkOroLGy86DfGR8Hujp5TKQBw1LNUqA1kW8j99+Q0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f9BL94ggAANo0AAAOAAAA&#10;AAAAAAAAAAAAADoCAABkcnMvZTJvRG9jLnhtbFBLAQItAAoAAAAAAAAAIQAiJX9wn1cAAJ9XAAAU&#10;AAAAAAAAAAAAAAAAAEgLAABkcnMvbWVkaWEvaW1hZ2UxLnBuZ1BLAQItAAoAAAAAAAAAIQDlEPH1&#10;dyMAAHcjAAAUAAAAAAAAAAAAAAAAABljAABkcnMvbWVkaWEvaW1hZ2UyLnBuZ1BLAQItABQABgAI&#10;AAAAIQD79k6+3AAAAAUBAAAPAAAAAAAAAAAAAAAAAMKGAABkcnMvZG93bnJldi54bWxQSwECLQAU&#10;AAYACAAAACEALmzwAMUAAAClAQAAGQAAAAAAAAAAAAAAAADLhwAAZHJzL19yZWxzL2Uyb0RvYy54&#10;bWwucmVsc1BLBQYAAAAABwAHAL4BAADHiAAAAAA=&#10;">
                <v:shape id="Picture 10012" o:spid="_x0000_s1230" type="#_x0000_t75" style="position:absolute;left:2459;top:12231;width:6340;height:3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GZewwAAAN4AAAAPAAAAZHJzL2Rvd25yZXYueG1sRE9NawIx&#10;EL0X+h/CFLzVRClSVqNIoUvpTduD3sbNuFndTJYkdVd/vSkUepvH+5zFanCtuFCIjWcNk7ECQVx5&#10;03Ct4fvr/fkVREzIBlvPpOFKEVbLx4cFFsb3vKHLNtUih3AsUINNqSukjJUlh3HsO+LMHX1wmDIM&#10;tTQB+xzuWjlVaiYdNpwbLHb0Zqk6b3+chv4W97uy2vlwo6vtP5vycHoptR49Des5iERD+hf/uT9M&#10;nq/UZAq/7+Qb5PIOAAD//wMAUEsBAi0AFAAGAAgAAAAhANvh9svuAAAAhQEAABMAAAAAAAAAAAAA&#10;AAAAAAAAAFtDb250ZW50X1R5cGVzXS54bWxQSwECLQAUAAYACAAAACEAWvQsW78AAAAVAQAACwAA&#10;AAAAAAAAAAAAAAAfAQAAX3JlbHMvLnJlbHNQSwECLQAUAAYACAAAACEArtRmXsMAAADeAAAADwAA&#10;AAAAAAAAAAAAAAAHAgAAZHJzL2Rvd25yZXYueG1sUEsFBgAAAAADAAMAtwAAAPcCAAAAAA==&#10;">
                  <v:imagedata r:id="rId99" o:title=""/>
                </v:shape>
                <v:shape id="Picture 10014" o:spid="_x0000_s1231" type="#_x0000_t75" style="position:absolute;left:28388;top:11948;width:2616;height:3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qiYxgAAAN4AAAAPAAAAZHJzL2Rvd25yZXYueG1sRE9LawIx&#10;EL4L/ocwgpeiiUWqbo0iQtGW9uDj0N6GzXR3cTNZkqhrf31TKHibj+8582Vra3EhHyrHGkZDBYI4&#10;d6biQsPx8DKYgggR2WDtmDTcKMBy0e3MMTPuyju67GMhUgiHDDWUMTaZlCEvyWIYuoY4cd/OW4wJ&#10;+kIaj9cUbmv5qNSTtFhxaiixoXVJ+Wl/thq+ZhP1/lqsx2+f/sfRw3bz4Y6sdb/Xrp5BRGrjXfzv&#10;3po0X6nRGP7eSTfIxS8AAAD//wMAUEsBAi0AFAAGAAgAAAAhANvh9svuAAAAhQEAABMAAAAAAAAA&#10;AAAAAAAAAAAAAFtDb250ZW50X1R5cGVzXS54bWxQSwECLQAUAAYACAAAACEAWvQsW78AAAAVAQAA&#10;CwAAAAAAAAAAAAAAAAAfAQAAX3JlbHMvLnJlbHNQSwECLQAUAAYACAAAACEA506omMYAAADeAAAA&#10;DwAAAAAAAAAAAAAAAAAHAgAAZHJzL2Rvd25yZXYueG1sUEsFBgAAAAADAAMAtwAAAPoCAAAAAA==&#10;">
                  <v:imagedata r:id="rId106" o:title=""/>
                </v:shape>
                <v:shape id="Shape 10015" o:spid="_x0000_s1232" style="position:absolute;top:9924;width:35254;height:11155;visibility:visible;mso-wrap-style:square;v-text-anchor:top" coordsize="3525499,1115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CdaxAAAAN4AAAAPAAAAZHJzL2Rvd25yZXYueG1sRE9La8JA&#10;EL4X+h+WKXiruypWja7iA6GQS6tevA3ZMQlmZ2N2jfHfdwuF3ubje85i1dlKtNT40rGGQV+BIM6c&#10;KTnXcDru36cgfEA2WDkmDU/ysFq+viwwMe7B39QeQi5iCPsENRQh1ImUPivIou+7mjhyF9dYDBE2&#10;uTQNPmK4reRQqQ9pseTYUGBN24Ky6+FuNZjLOL3tvs6pVNyOZmEzKZ8u1br31q3nIAJ14V/85/40&#10;cb5SgzH8vhNvkMsfAAAA//8DAFBLAQItABQABgAIAAAAIQDb4fbL7gAAAIUBAAATAAAAAAAAAAAA&#10;AAAAAAAAAABbQ29udGVudF9UeXBlc10ueG1sUEsBAi0AFAAGAAgAAAAhAFr0LFu/AAAAFQEAAAsA&#10;AAAAAAAAAAAAAAAAHwEAAF9yZWxzLy5yZWxzUEsBAi0AFAAGAAgAAAAhAClwJ1rEAAAA3gAAAA8A&#10;AAAAAAAAAAAAAAAABwIAAGRycy9kb3ducmV2LnhtbFBLBQYAAAAAAwADALcAAAD4AgAAAAA=&#10;" path="m,185934c,83247,83588,,186704,l3338790,v103121,,186709,83244,186709,185934l3525499,929647v,102688,-83588,185935,-186709,185935l186704,1115582c83591,1115582,,1032337,,929647l,185934xe" filled="f" strokecolor="#bfbfbf" strokeweight=".70786mm">
                  <v:path arrowok="t" textboxrect="0,0,3525499,1115582"/>
                </v:shape>
                <v:rect id="Rectangle 10016" o:spid="_x0000_s1233" style="position:absolute;left:27308;top:16076;width:6044;height:1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MfxQAAAN4AAAAPAAAAZHJzL2Rvd25yZXYueG1sRE9NawIx&#10;EL0L/ocwQm+a2IO4q1FEW/TYugXrbdhMN0s3k2WTutv++qZQ8DaP9znr7eAacaMu1J41zGcKBHHp&#10;Tc2VhrfieboEESKywcYzafimANvNeLTG3PieX+l2jpVIIRxy1GBjbHMpQ2nJYZj5ljhxH75zGBPs&#10;Kmk67FO4a+SjUgvpsObUYLGlvaXy8/zlNByX7e795H/6qnm6Hi8vl+xQZFHrh8mwW4GINMS7+N99&#10;Mmm+UvMF/L2TbpCbXwAAAP//AwBQSwECLQAUAAYACAAAACEA2+H2y+4AAACFAQAAEwAAAAAAAAAA&#10;AAAAAAAAAAAAW0NvbnRlbnRfVHlwZXNdLnhtbFBLAQItABQABgAIAAAAIQBa9CxbvwAAABUBAAAL&#10;AAAAAAAAAAAAAAAAAB8BAABfcmVscy8ucmVsc1BLAQItABQABgAIAAAAIQAxVRMfxQAAAN4AAAAP&#10;AAAAAAAAAAAAAAAAAAcCAABkcnMvZG93bnJldi54bWxQSwUGAAAAAAMAAwC3AAAA+QIAAAAA&#10;" filled="f" stroked="f">
                  <v:textbox inset="0,0,0,0">
                    <w:txbxContent>
                      <w:p w14:paraId="1F80A736" w14:textId="77777777" w:rsidR="007778B4" w:rsidRDefault="00482A4C">
                        <w:pPr>
                          <w:spacing w:after="160" w:line="259" w:lineRule="auto"/>
                          <w:ind w:left="0" w:firstLine="0"/>
                        </w:pPr>
                        <w:r>
                          <w:rPr>
                            <w:sz w:val="18"/>
                          </w:rPr>
                          <w:t>リモート</w:t>
                        </w:r>
                      </w:p>
                    </w:txbxContent>
                  </v:textbox>
                </v:rect>
                <v:rect id="Rectangle 10017" o:spid="_x0000_s1234" style="position:absolute;left:25879;top:17492;width:10576;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baExQAAAN4AAAAPAAAAZHJzL2Rvd25yZXYueG1sRE9Na8JA&#10;EL0X/A/LCL3VXXuwGrMRsRU9tiqotyE7JsHsbMhuTdpf3y0I3ubxPidd9LYWN2p95VjDeKRAEOfO&#10;VFxoOOzXL1MQPiAbrB2Thh/ysMgGTykmxnX8RbddKEQMYZ+ghjKEJpHS5yVZ9CPXEEfu4lqLIcK2&#10;kKbFLobbWr4qNZEWK44NJTa0Kim/7r6ths20WZ627rcr6o/z5vh5nL3vZ0Hr52G/nIMI1IeH+O7e&#10;mjhfqfEb/L8Tb5DZHwAAAP//AwBQSwECLQAUAAYACAAAACEA2+H2y+4AAACFAQAAEwAAAAAAAAAA&#10;AAAAAAAAAAAAW0NvbnRlbnRfVHlwZXNdLnhtbFBLAQItABQABgAIAAAAIQBa9CxbvwAAABUBAAAL&#10;AAAAAAAAAAAAAAAAAB8BAABfcmVscy8ucmVsc1BLAQItABQABgAIAAAAIQBeGbaExQAAAN4AAAAP&#10;AAAAAAAAAAAAAAAAAAcCAABkcnMvZG93bnJldi54bWxQSwUGAAAAAAMAAwC3AAAA+QIAAAAA&#10;" filled="f" stroked="f">
                  <v:textbox inset="0,0,0,0">
                    <w:txbxContent>
                      <w:p w14:paraId="58956250" w14:textId="77777777" w:rsidR="007778B4" w:rsidRDefault="00482A4C">
                        <w:pPr>
                          <w:spacing w:after="160" w:line="259" w:lineRule="auto"/>
                          <w:ind w:left="0" w:firstLine="0"/>
                        </w:pPr>
                        <w:r>
                          <w:rPr>
                            <w:sz w:val="18"/>
                          </w:rPr>
                          <w:t>コントローラー</w:t>
                        </w:r>
                      </w:p>
                    </w:txbxContent>
                  </v:textbox>
                </v:rect>
                <v:rect id="Rectangle 10018" o:spid="_x0000_s1235" style="position:absolute;left:2949;top:15963;width:1512;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iL2xwAAAN4AAAAPAAAAZHJzL2Rvd25yZXYueG1sRI9Bb8Iw&#10;DIXvk/YfIk/abSTsMEEhIARMcGSABNysxrQVjVM1Ge349fNh0m623vN7n6fz3tfqTm2sAlsYDgwo&#10;4jy4igsLx8Pn2whUTMgO68Bk4YcizGfPT1PMXOj4i+77VCgJ4ZihhTKlJtM65iV5jIPQEIt2Da3H&#10;JGtbaNdiJ+G+1u/GfGiPFUtDiQ0tS8pv+29vYTNqFudteHRFvb5sTrvTeHUYJ2tfX/rFBFSiPv2b&#10;/663TvCNGQqvvCMz6NkvAAAA//8DAFBLAQItABQABgAIAAAAIQDb4fbL7gAAAIUBAAATAAAAAAAA&#10;AAAAAAAAAAAAAABbQ29udGVudF9UeXBlc10ueG1sUEsBAi0AFAAGAAgAAAAhAFr0LFu/AAAAFQEA&#10;AAsAAAAAAAAAAAAAAAAAHwEAAF9yZWxzLy5yZWxzUEsBAi0AFAAGAAgAAAAhAC+GIvbHAAAA3gAA&#10;AA8AAAAAAAAAAAAAAAAABwIAAGRycy9kb3ducmV2LnhtbFBLBQYAAAAAAwADALcAAAD7AgAAAAA=&#10;" filled="f" stroked="f">
                  <v:textbox inset="0,0,0,0">
                    <w:txbxContent>
                      <w:p w14:paraId="1744039A" w14:textId="77777777" w:rsidR="007778B4" w:rsidRDefault="00482A4C">
                        <w:pPr>
                          <w:spacing w:after="160" w:line="259" w:lineRule="auto"/>
                          <w:ind w:left="0" w:firstLine="0"/>
                        </w:pPr>
                        <w:r>
                          <w:rPr>
                            <w:sz w:val="18"/>
                          </w:rPr>
                          <w:t>電</w:t>
                        </w:r>
                      </w:p>
                    </w:txbxContent>
                  </v:textbox>
                </v:rect>
                <v:rect id="Rectangle 10019" o:spid="_x0000_s1236" style="position:absolute;left:4084;top:15963;width:1513;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odtxAAAAN4AAAAPAAAAZHJzL2Rvd25yZXYueG1sRE9La8JA&#10;EL4L/Q/LFHrTXT2ISV1F2ooefUHa25CdJqHZ2ZBdTeqvdwXB23x8z5kve1uLC7W+cqxhPFIgiHNn&#10;Ki40nI7r4QyED8gGa8ek4Z88LBcvgzmmxnW8p8shFCKGsE9RQxlCk0rp85Is+pFriCP361qLIcK2&#10;kKbFLobbWk6UmkqLFceGEhv6KCn/O5yths2sWX1v3bUr6q+fTbbLks9jErR+e+1X7yAC9eEpfri3&#10;Js5XapzA/Z14g1zcAAAA//8DAFBLAQItABQABgAIAAAAIQDb4fbL7gAAAIUBAAATAAAAAAAAAAAA&#10;AAAAAAAAAABbQ29udGVudF9UeXBlc10ueG1sUEsBAi0AFAAGAAgAAAAhAFr0LFu/AAAAFQEAAAsA&#10;AAAAAAAAAAAAAAAAHwEAAF9yZWxzLy5yZWxzUEsBAi0AFAAGAAgAAAAhAEDKh23EAAAA3gAAAA8A&#10;AAAAAAAAAAAAAAAABwIAAGRycy9kb3ducmV2LnhtbFBLBQYAAAAAAwADALcAAAD4AgAAAAA=&#10;" filled="f" stroked="f">
                  <v:textbox inset="0,0,0,0">
                    <w:txbxContent>
                      <w:p w14:paraId="001B11B3" w14:textId="77777777" w:rsidR="007778B4" w:rsidRDefault="00482A4C">
                        <w:pPr>
                          <w:spacing w:after="160" w:line="259" w:lineRule="auto"/>
                          <w:ind w:left="0" w:firstLine="0"/>
                        </w:pPr>
                        <w:r>
                          <w:rPr>
                            <w:sz w:val="18"/>
                          </w:rPr>
                          <w:t>⼦</w:t>
                        </w:r>
                      </w:p>
                    </w:txbxContent>
                  </v:textbox>
                </v:rect>
                <v:rect id="Rectangle 10020" o:spid="_x0000_s1237" style="position:absolute;left:5220;top:15963;width:1513;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RNxwAAAN4AAAAPAAAAZHJzL2Rvd25yZXYueG1sRI9Pb8Iw&#10;DMXvSPsOkSftBsk4TFAICLFNcBx/JOBmNaataJyqyWi3T48Pk3az5ef33m++7H2t7tTGKrCF15EB&#10;RZwHV3Fh4Xj4HE5AxYTssA5MFn4ownLxNJhj5kLHO7rvU6HEhGOGFsqUmkzrmJfkMY5CQyy3a2g9&#10;JlnbQrsWOzH3tR4b86Y9ViwJJTa0Lim/7b+9hc2kWZ234bcr6o/L5vR1mr4fpsnal+d+NQOVqE//&#10;4r/vrZP6xowFQHBkBr14AAAA//8DAFBLAQItABQABgAIAAAAIQDb4fbL7gAAAIUBAAATAAAAAAAA&#10;AAAAAAAAAAAAAABbQ29udGVudF9UeXBlc10ueG1sUEsBAi0AFAAGAAgAAAAhAFr0LFu/AAAAFQEA&#10;AAsAAAAAAAAAAAAAAAAAHwEAAF9yZWxzLy5yZWxzUEsBAi0AFAAGAAgAAAAhAB+c5E3HAAAA3gAA&#10;AA8AAAAAAAAAAAAAAAAABwIAAGRycy9kb3ducmV2LnhtbFBLBQYAAAAAAwADALcAAAD7AgAAAAA=&#10;" filled="f" stroked="f">
                  <v:textbox inset="0,0,0,0">
                    <w:txbxContent>
                      <w:p w14:paraId="184F54F8" w14:textId="77777777" w:rsidR="007778B4" w:rsidRDefault="00482A4C">
                        <w:pPr>
                          <w:spacing w:after="160" w:line="259" w:lineRule="auto"/>
                          <w:ind w:left="0" w:firstLine="0"/>
                        </w:pPr>
                        <w:r>
                          <w:rPr>
                            <w:sz w:val="18"/>
                          </w:rPr>
                          <w:t>機</w:t>
                        </w:r>
                      </w:p>
                    </w:txbxContent>
                  </v:textbox>
                </v:rect>
                <v:rect id="Rectangle 10021" o:spid="_x0000_s1238" style="position:absolute;left:6356;top:15963;width:1512;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EHWwwAAAN4AAAAPAAAAZHJzL2Rvd25yZXYueG1sRE9Li8Iw&#10;EL4L+x/CLHjTRA+iXaPIrqLH9QG6t6EZ22IzKU20dX+9EQRv8/E9ZzpvbSluVPvCsYZBX4EgTp0p&#10;ONNw2K96YxA+IBssHZOGO3mYzz46U0yMa3hLt13IRAxhn6CGPIQqkdKnOVn0fVcRR+7saoshwjqT&#10;psYmhttSDpUaSYsFx4YcK/rOKb3srlbDelwtThv332Tl8m99/D1OfvaToHX3s118gQjUhrf45d6Y&#10;OF+p4QCe78Qb5OwBAAD//wMAUEsBAi0AFAAGAAgAAAAhANvh9svuAAAAhQEAABMAAAAAAAAAAAAA&#10;AAAAAAAAAFtDb250ZW50X1R5cGVzXS54bWxQSwECLQAUAAYACAAAACEAWvQsW78AAAAVAQAACwAA&#10;AAAAAAAAAAAAAAAfAQAAX3JlbHMvLnJlbHNQSwECLQAUAAYACAAAACEAcNBB1sMAAADeAAAADwAA&#10;AAAAAAAAAAAAAAAHAgAAZHJzL2Rvd25yZXYueG1sUEsFBgAAAAADAAMAtwAAAPcCAAAAAA==&#10;" filled="f" stroked="f">
                  <v:textbox inset="0,0,0,0">
                    <w:txbxContent>
                      <w:p w14:paraId="3615F2D1" w14:textId="77777777" w:rsidR="007778B4" w:rsidRDefault="00482A4C">
                        <w:pPr>
                          <w:spacing w:after="160" w:line="259" w:lineRule="auto"/>
                          <w:ind w:left="0" w:firstLine="0"/>
                        </w:pPr>
                        <w:r>
                          <w:rPr>
                            <w:sz w:val="18"/>
                          </w:rPr>
                          <w:t>器</w:t>
                        </w:r>
                      </w:p>
                    </w:txbxContent>
                  </v:textbox>
                </v:rect>
                <v:shape id="Shape 10022" o:spid="_x0000_s1239" style="position:absolute;left:11386;top:13605;width:13964;height:481;visibility:visible;mso-wrap-style:square;v-text-anchor:top" coordsize="1396348,48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b4dwgAAAN4AAAAPAAAAZHJzL2Rvd25yZXYueG1sRE/fa8Iw&#10;EH4f7H8IN/BtJiuySWcUGZv4ujp8PpuzKTaXkqS1/vdmMNjbfXw/b7WZXCdGCrH1rOFlrkAQ1960&#10;3Gj4OXw9L0HEhGyw80wabhRhs358WGFp/JW/aaxSI3IIxxI12JT6UspYW3IY574nztzZB4cpw9BI&#10;E/Caw10nC6VepcOWc4PFnj4s1ZdqcBp2b5+74bS8LcKRhvMpVqM9HKXWs6dp+w4i0ZT+xX/uvcnz&#10;lSoK+H0n3yDXdwAAAP//AwBQSwECLQAUAAYACAAAACEA2+H2y+4AAACFAQAAEwAAAAAAAAAAAAAA&#10;AAAAAAAAW0NvbnRlbnRfVHlwZXNdLnhtbFBLAQItABQABgAIAAAAIQBa9CxbvwAAABUBAAALAAAA&#10;AAAAAAAAAAAAAB8BAABfcmVscy8ucmVsc1BLAQItABQABgAIAAAAIQBtQb4dwgAAAN4AAAAPAAAA&#10;AAAAAAAAAAAAAAcCAABkcnMvZG93bnJldi54bWxQSwUGAAAAAAMAAwC3AAAA9gIAAAAA&#10;" path="m39747,952c41385,,42681,340,43637,1971v955,1631,614,2923,-1024,3874l16153,21217r1380195,l1396348,26879r-1380185,l42613,42245v1638,952,1979,2242,1024,3873c42681,47749,41385,48089,39747,47138l,24048,39750,957r-3,-5xe" fillcolor="#4a7ebb" stroked="f" strokeweight="0">
                  <v:stroke miterlimit="83231f" joinstyle="miter"/>
                  <v:path arrowok="t" textboxrect="0,0,1396348,48089"/>
                </v:shape>
                <v:shape id="Shape 10023" o:spid="_x0000_s1240" style="position:absolute;left:11557;top:3571;width:12785;height:7913;visibility:visible;mso-wrap-style:square;v-text-anchor:top" coordsize="1278520,791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S3QxAAAAN4AAAAPAAAAZHJzL2Rvd25yZXYueG1sRE9NawIx&#10;EL0X+h/CCL11E1exdjVKEQTxUKht7+Nmuru6maybVOO/bwqCt3m8z5kvo23FmXrfONYwzBQI4tKZ&#10;hisNX5/r5ykIH5ANto5Jw5U8LBePD3MsjLvwB513oRIphH2BGuoQukJKX9Zk0WeuI07cj+sthgT7&#10;SpoeLynctjJXaiItNpwaauxoVVN53P1aDS+b2J5e35vTanz4Pm73uYxXJbV+GsS3GYhAMdzFN/fG&#10;pPlK5SP4fyfdIBd/AAAA//8DAFBLAQItABQABgAIAAAAIQDb4fbL7gAAAIUBAAATAAAAAAAAAAAA&#10;AAAAAAAAAABbQ29udGVudF9UeXBlc10ueG1sUEsBAi0AFAAGAAgAAAAhAFr0LFu/AAAAFQEAAAsA&#10;AAAAAAAAAAAAAAAAHwEAAF9yZWxzLy5yZWxzUEsBAi0AFAAGAAgAAAAhAEwRLdDEAAAA3gAAAA8A&#10;AAAAAAAAAAAAAAAABwIAAGRycy9kb3ducmV2LnhtbFBLBQYAAAAAAwADALcAAAD4AgAAAAA=&#10;" path="m1275523,r2997,4842l15238,785162r30611,-827c47745,784284,48718,785202,48769,787090v49,1887,-873,2855,-2767,2906l,791241,21556,750752r-25,-1c22419,749084,23700,748693,25376,749576v1674,886,2067,2161,1179,3829l12193,780378,1275523,xe" fillcolor="#4a7ebb" stroked="f" strokeweight="0">
                  <v:stroke miterlimit="83231f" joinstyle="miter"/>
                  <v:path arrowok="t" textboxrect="0,0,1278520,791241"/>
                </v:shape>
                <v:shape id="Picture 10025" o:spid="_x0000_s1241" type="#_x0000_t75" style="position:absolute;left:28388;width:2616;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se+xwAAAN4AAAAPAAAAZHJzL2Rvd25yZXYueG1sRE9NTwIx&#10;EL2b+B+aMeFCpJWg4rJdQkgIaPQgcsDbZDvsbtxON22B1V9vTUi8zcv7nHze21acyIfGsYa7kQJB&#10;XDrTcKVh97G6nYIIEdlg65g0fFOAeXF9lWNm3Jnf6bSNlUghHDLUUMfYZVKGsiaLYeQ64sQdnLcY&#10;E/SVNB7PKdy2cqzUg7TYcGqosaNlTeXX9mg1fD49qtfnajl52fsfR8PN+s3tWOvBTb+YgYjUx3/x&#10;xb0xab5S43v4eyfdIItfAAAA//8DAFBLAQItABQABgAIAAAAIQDb4fbL7gAAAIUBAAATAAAAAAAA&#10;AAAAAAAAAAAAAABbQ29udGVudF9UeXBlc10ueG1sUEsBAi0AFAAGAAgAAAAhAFr0LFu/AAAAFQEA&#10;AAsAAAAAAAAAAAAAAAAAHwEAAF9yZWxzLy5yZWxzUEsBAi0AFAAGAAgAAAAhAEZux77HAAAA3gAA&#10;AA8AAAAAAAAAAAAAAAAABwIAAGRycy9kb3ducmV2LnhtbFBLBQYAAAAAAwADALcAAAD7AgAAAAA=&#10;">
                  <v:imagedata r:id="rId106" o:title=""/>
                </v:shape>
                <v:rect id="Rectangle 10026" o:spid="_x0000_s1242" style="position:absolute;left:27535;top:4128;width:6045;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miwwAAAN4AAAAPAAAAZHJzL2Rvd25yZXYueG1sRE9Li8Iw&#10;EL4v7H8Is+BtTfQg2jWK+ECPPhbcvQ3N2BabSWmirf56Iwje5uN7znja2lJcqfaFYw29rgJBnDpT&#10;cKbh97D6HoLwAdlg6Zg03MjDdPL5McbEuIZ3dN2HTMQQ9glqyEOoEil9mpNF33UVceROrrYYIqwz&#10;aWpsYrgtZV+pgbRYcGzIsaJ5Tul5f7Ea1sNq9rdx9yYrl//r4/Y4WhxGQevOVzv7ARGoDW/xy70x&#10;cb5S/QE834k3yMkDAAD//wMAUEsBAi0AFAAGAAgAAAAhANvh9svuAAAAhQEAABMAAAAAAAAAAAAA&#10;AAAAAAAAAFtDb250ZW50X1R5cGVzXS54bWxQSwECLQAUAAYACAAAACEAWvQsW78AAAAVAQAACwAA&#10;AAAAAAAAAAAAAAAfAQAAX3JlbHMvLnJlbHNQSwECLQAUAAYACAAAACEA/znZosMAAADeAAAADwAA&#10;AAAAAAAAAAAAAAAHAgAAZHJzL2Rvd25yZXYueG1sUEsFBgAAAAADAAMAtwAAAPcCAAAAAA==&#10;" filled="f" stroked="f">
                  <v:textbox inset="0,0,0,0">
                    <w:txbxContent>
                      <w:p w14:paraId="3EFEAE96" w14:textId="77777777" w:rsidR="007778B4" w:rsidRDefault="00482A4C">
                        <w:pPr>
                          <w:spacing w:after="160" w:line="259" w:lineRule="auto"/>
                          <w:ind w:left="0" w:firstLine="0"/>
                        </w:pPr>
                        <w:r>
                          <w:rPr>
                            <w:sz w:val="18"/>
                          </w:rPr>
                          <w:t>リモート</w:t>
                        </w:r>
                      </w:p>
                    </w:txbxContent>
                  </v:textbox>
                </v:rect>
                <v:rect id="Rectangle 10027" o:spid="_x0000_s1243" style="position:absolute;left:26106;top:5544;width:10576;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w5xAAAAN4AAAAPAAAAZHJzL2Rvd25yZXYueG1sRE9La8JA&#10;EL4L/Q/LFLzpbj34SF1FWkWPagq2tyE7TUKzsyG7muivdwWht/n4njNfdrYSF2p86VjD21CBIM6c&#10;KTnX8JVuBlMQPiAbrByThit5WC5eenNMjGv5QJdjyEUMYZ+ghiKEOpHSZwVZ9ENXE0fu1zUWQ4RN&#10;Lk2DbQy3lRwpNZYWS44NBdb0UVD2dzxbDdtpvfreuVubV+uf7Wl/mn2ms6B1/7VbvYMI1IV/8dO9&#10;M3G+UqMJPN6JN8jFHQAA//8DAFBLAQItABQABgAIAAAAIQDb4fbL7gAAAIUBAAATAAAAAAAAAAAA&#10;AAAAAAAAAABbQ29udGVudF9UeXBlc10ueG1sUEsBAi0AFAAGAAgAAAAhAFr0LFu/AAAAFQEAAAsA&#10;AAAAAAAAAAAAAAAAHwEAAF9yZWxzLy5yZWxzUEsBAi0AFAAGAAgAAAAhAJB1fDnEAAAA3gAAAA8A&#10;AAAAAAAAAAAAAAAABwIAAGRycy9kb3ducmV2LnhtbFBLBQYAAAAAAwADALcAAAD4AgAAAAA=&#10;" filled="f" stroked="f">
                  <v:textbox inset="0,0,0,0">
                    <w:txbxContent>
                      <w:p w14:paraId="02E2526C" w14:textId="77777777" w:rsidR="007778B4" w:rsidRDefault="00482A4C">
                        <w:pPr>
                          <w:spacing w:after="160" w:line="259" w:lineRule="auto"/>
                          <w:ind w:left="0" w:firstLine="0"/>
                        </w:pPr>
                        <w:r>
                          <w:rPr>
                            <w:sz w:val="18"/>
                          </w:rPr>
                          <w:t>コントローラー</w:t>
                        </w:r>
                      </w:p>
                    </w:txbxContent>
                  </v:textbox>
                </v:rect>
                <v:rect id="Rectangle 10028" o:spid="_x0000_s1244" style="position:absolute;left:13439;top:21484;width:1513;height:1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uhLxwAAAN4AAAAPAAAAZHJzL2Rvd25yZXYueG1sRI9Pb8Iw&#10;DMXvSPsOkSftBsk4TFAICLFNcBx/JOBmNaataJyqyWi3T48Pk3az9Z7f+3m+7H2t7tTGKrCF15EB&#10;RZwHV3Fh4Xj4HE5AxYTssA5MFn4ownLxNJhj5kLHO7rvU6EkhGOGFsqUmkzrmJfkMY5CQyzaNbQe&#10;k6xtoV2LnYT7Wo+NedMeK5aGEhtal5Tf9t/ewmbSrM7b8NsV9cdlc/o6Td8P02Tty3O/moFK1Kd/&#10;89/11gm+MWPhlXdkBr14AAAA//8DAFBLAQItABQABgAIAAAAIQDb4fbL7gAAAIUBAAATAAAAAAAA&#10;AAAAAAAAAAAAAABbQ29udGVudF9UeXBlc10ueG1sUEsBAi0AFAAGAAgAAAAhAFr0LFu/AAAAFQEA&#10;AAsAAAAAAAAAAAAAAAAAHwEAAF9yZWxzLy5yZWxzUEsBAi0AFAAGAAgAAAAhAOHq6EvHAAAA3gAA&#10;AA8AAAAAAAAAAAAAAAAABwIAAGRycy9kb3ducmV2LnhtbFBLBQYAAAAAAwADALcAAAD7AgAAAAA=&#10;" filled="f" stroked="f">
                  <v:textbox inset="0,0,0,0">
                    <w:txbxContent>
                      <w:p w14:paraId="452402AA" w14:textId="77777777" w:rsidR="007778B4" w:rsidRDefault="00482A4C">
                        <w:pPr>
                          <w:spacing w:after="160" w:line="259" w:lineRule="auto"/>
                          <w:ind w:left="0" w:firstLine="0"/>
                        </w:pPr>
                        <w:r>
                          <w:rPr>
                            <w:sz w:val="18"/>
                          </w:rPr>
                          <w:t>信</w:t>
                        </w:r>
                      </w:p>
                    </w:txbxContent>
                  </v:textbox>
                </v:rect>
                <v:rect id="Rectangle 10029" o:spid="_x0000_s1245" style="position:absolute;left:14575;top:21484;width:1512;height:1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k3QxAAAAN4AAAAPAAAAZHJzL2Rvd25yZXYueG1sRE9La8JA&#10;EL4L/Q/LFLzpbj2ISV1FWkWPPgqptyE7JqHZ2ZBdTfTXu4VCb/PxPWe+7G0tbtT6yrGGt7ECQZw7&#10;U3Gh4eu0Gc1A+IBssHZMGu7kYbl4GcwxNa7jA92OoRAxhH2KGsoQmlRKn5dk0Y9dQxy5i2sthgjb&#10;QpoWuxhuazlRaiotVhwbSmzoo6T853i1GrazZvW9c4+uqNfnbbbPks9TErQevvardxCB+vAv/nPv&#10;TJyv1CSB33fiDXLxBAAA//8DAFBLAQItABQABgAIAAAAIQDb4fbL7gAAAIUBAAATAAAAAAAAAAAA&#10;AAAAAAAAAABbQ29udGVudF9UeXBlc10ueG1sUEsBAi0AFAAGAAgAAAAhAFr0LFu/AAAAFQEAAAsA&#10;AAAAAAAAAAAAAAAAHwEAAF9yZWxzLy5yZWxzUEsBAi0AFAAGAAgAAAAhAI6mTdDEAAAA3gAAAA8A&#10;AAAAAAAAAAAAAAAABwIAAGRycy9kb3ducmV2LnhtbFBLBQYAAAAAAwADALcAAAD4AgAAAAA=&#10;" filled="f" stroked="f">
                  <v:textbox inset="0,0,0,0">
                    <w:txbxContent>
                      <w:p w14:paraId="04CB3C23" w14:textId="77777777" w:rsidR="007778B4" w:rsidRDefault="00482A4C">
                        <w:pPr>
                          <w:spacing w:after="160" w:line="259" w:lineRule="auto"/>
                          <w:ind w:left="0" w:firstLine="0"/>
                        </w:pPr>
                        <w:r>
                          <w:rPr>
                            <w:sz w:val="18"/>
                          </w:rPr>
                          <w:t>頼</w:t>
                        </w:r>
                      </w:p>
                    </w:txbxContent>
                  </v:textbox>
                </v:rect>
                <v:rect id="Rectangle 10030" o:spid="_x0000_s1246" style="position:absolute;left:15711;top:21484;width:3023;height:1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XKQxwAAAN4AAAAPAAAAZHJzL2Rvd25yZXYueG1sRI9Pa8JA&#10;EMXvQr/DMoXedLctFI2uIv2DHq0K6m3IjkkwOxuyW5P20zuHgrcZ5s177zdb9L5WV2pjFdjC88iA&#10;Is6Dq7iwsN99DcegYkJ2WAcmC78UYTF/GMwwc6Hjb7puU6HEhGOGFsqUmkzrmJfkMY5CQyy3c2g9&#10;JlnbQrsWOzH3tX4x5k17rFgSSmzovaT8sv3xFlbjZnlch7+uqD9Pq8PmMPnYTZK1T4/9cgoqUZ/u&#10;4v/vtZP6xrwKgODIDHp+AwAA//8DAFBLAQItABQABgAIAAAAIQDb4fbL7gAAAIUBAAATAAAAAAAA&#10;AAAAAAAAAAAAAABbQ29udGVudF9UeXBlc10ueG1sUEsBAi0AFAAGAAgAAAAhAFr0LFu/AAAAFQEA&#10;AAsAAAAAAAAAAAAAAAAAHwEAAF9yZWxzLy5yZWxzUEsBAi0AFAAGAAgAAAAhAJpFcpDHAAAA3gAA&#10;AA8AAAAAAAAAAAAAAAAABwIAAGRycy9kb3ducmV2LnhtbFBLBQYAAAAAAwADALcAAAD7AgAAAAA=&#10;" filled="f" stroked="f">
                  <v:textbox inset="0,0,0,0">
                    <w:txbxContent>
                      <w:p w14:paraId="2E99A182" w14:textId="77777777" w:rsidR="007778B4" w:rsidRDefault="00482A4C">
                        <w:pPr>
                          <w:spacing w:after="160" w:line="259" w:lineRule="auto"/>
                          <w:ind w:left="0" w:firstLine="0"/>
                        </w:pPr>
                        <w:r>
                          <w:rPr>
                            <w:sz w:val="18"/>
                          </w:rPr>
                          <w:t>でき</w:t>
                        </w:r>
                      </w:p>
                    </w:txbxContent>
                  </v:textbox>
                </v:rect>
                <v:rect id="Rectangle 10031" o:spid="_x0000_s1247" style="position:absolute;left:17982;top:21484;width:1513;height:1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cLxAAAAN4AAAAPAAAAZHJzL2Rvd25yZXYueG1sRE9Na8JA&#10;EL0X/A/LCL3VXSsUjdmI2IoeWxXU25Adk2B2NmS3Ju2v7xYEb/N4n5MueluLG7W+cqxhPFIgiHNn&#10;Ki40HPbrlykIH5AN1o5Jww95WGSDpxQT4zr+otsuFCKGsE9QQxlCk0jp85Is+pFriCN3ca3FEGFb&#10;SNNiF8NtLV+VepMWK44NJTa0Kim/7r6ths20WZ627rcr6o/z5vh5nL3vZ0Hr52G/nIMI1IeH+O7e&#10;mjhfqckY/t+JN8jsDwAA//8DAFBLAQItABQABgAIAAAAIQDb4fbL7gAAAIUBAAATAAAAAAAAAAAA&#10;AAAAAAAAAABbQ29udGVudF9UeXBlc10ueG1sUEsBAi0AFAAGAAgAAAAhAFr0LFu/AAAAFQEAAAsA&#10;AAAAAAAAAAAAAAAAHwEAAF9yZWxzLy5yZWxzUEsBAi0AFAAGAAgAAAAhAPUJ1wvEAAAA3gAAAA8A&#10;AAAAAAAAAAAAAAAABwIAAGRycy9kb3ducmV2LnhtbFBLBQYAAAAAAwADALcAAAD4AgAAAAA=&#10;" filled="f" stroked="f">
                  <v:textbox inset="0,0,0,0">
                    <w:txbxContent>
                      <w:p w14:paraId="60621074" w14:textId="77777777" w:rsidR="007778B4" w:rsidRDefault="00482A4C">
                        <w:pPr>
                          <w:spacing w:after="160" w:line="259" w:lineRule="auto"/>
                          <w:ind w:left="0" w:firstLine="0"/>
                        </w:pPr>
                        <w:r>
                          <w:rPr>
                            <w:sz w:val="18"/>
                          </w:rPr>
                          <w:t>る</w:t>
                        </w:r>
                      </w:p>
                    </w:txbxContent>
                  </v:textbox>
                </v:rect>
                <v:rect id="Rectangle 10032" o:spid="_x0000_s1248" style="position:absolute;left:19118;top:21484;width:1513;height:1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0l8xAAAAN4AAAAPAAAAZHJzL2Rvd25yZXYueG1sRE9Na8JA&#10;EL0L/Q/LFLzpbhVEU1eRVtGjmoLtbchOk9DsbMiuJvrrXUHobR7vc+bLzlbiQo0vHWt4GyoQxJkz&#10;JecavtLNYArCB2SDlWPScCUPy8VLb46JcS0f6HIMuYgh7BPUUIRQJ1L6rCCLfuhq4sj9usZiiLDJ&#10;pWmwjeG2kiOlJtJiybGhwJo+Csr+jmerYTutV987d2vzav2zPe1Ps890FrTuv3ardxCBuvAvfrp3&#10;Js5XajyCxzvxBrm4AwAA//8DAFBLAQItABQABgAIAAAAIQDb4fbL7gAAAIUBAAATAAAAAAAAAAAA&#10;AAAAAAAAAABbQ29udGVudF9UeXBlc10ueG1sUEsBAi0AFAAGAAgAAAAhAFr0LFu/AAAAFQEAAAsA&#10;AAAAAAAAAAAAAAAAHwEAAF9yZWxzLy5yZWxzUEsBAi0AFAAGAAgAAAAhAAXbSXzEAAAA3gAAAA8A&#10;AAAAAAAAAAAAAAAABwIAAGRycy9kb3ducmV2LnhtbFBLBQYAAAAAAwADALcAAAD4AgAAAAA=&#10;" filled="f" stroked="f">
                  <v:textbox inset="0,0,0,0">
                    <w:txbxContent>
                      <w:p w14:paraId="78E03E43" w14:textId="77777777" w:rsidR="007778B4" w:rsidRDefault="00482A4C">
                        <w:pPr>
                          <w:spacing w:after="160" w:line="259" w:lineRule="auto"/>
                          <w:ind w:left="0" w:firstLine="0"/>
                        </w:pPr>
                        <w:r>
                          <w:rPr>
                            <w:sz w:val="18"/>
                          </w:rPr>
                          <w:t>環</w:t>
                        </w:r>
                      </w:p>
                    </w:txbxContent>
                  </v:textbox>
                </v:rect>
                <v:rect id="Rectangle 10033" o:spid="_x0000_s1249" style="position:absolute;left:20254;top:21484;width:1512;height:1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znxQAAAN4AAAAPAAAAZHJzL2Rvd25yZXYueG1sRE9La8JA&#10;EL4L/Q/LFLzpbisUjdmI9IEeqymotyE7JqHZ2ZDdmthf3xWE3ubje066GmwjLtT52rGGp6kCQVw4&#10;U3Op4Sv/mMxB+IBssHFMGq7kYZU9jFJMjOt5R5d9KEUMYZ+ghiqENpHSFxVZ9FPXEkfu7DqLIcKu&#10;lKbDPobbRj4r9SIt1hwbKmzptaLie/9jNWzm7fq4db992byfNofPw+ItXwStx4/Degki0BD+xXf3&#10;1sT5Ss1mcHsn3iCzPwAAAP//AwBQSwECLQAUAAYACAAAACEA2+H2y+4AAACFAQAAEwAAAAAAAAAA&#10;AAAAAAAAAAAAW0NvbnRlbnRfVHlwZXNdLnhtbFBLAQItABQABgAIAAAAIQBa9CxbvwAAABUBAAAL&#10;AAAAAAAAAAAAAAAAAB8BAABfcmVscy8ucmVsc1BLAQItABQABgAIAAAAIQBql+znxQAAAN4AAAAP&#10;AAAAAAAAAAAAAAAAAAcCAABkcnMvZG93bnJldi54bWxQSwUGAAAAAAMAAwC3AAAA+QIAAAAA&#10;" filled="f" stroked="f">
                  <v:textbox inset="0,0,0,0">
                    <w:txbxContent>
                      <w:p w14:paraId="12B3DA33" w14:textId="77777777" w:rsidR="007778B4" w:rsidRDefault="00482A4C">
                        <w:pPr>
                          <w:spacing w:after="160" w:line="259" w:lineRule="auto"/>
                          <w:ind w:left="0" w:firstLine="0"/>
                        </w:pPr>
                        <w:r>
                          <w:rPr>
                            <w:sz w:val="18"/>
                          </w:rPr>
                          <w:t>境</w:t>
                        </w:r>
                      </w:p>
                    </w:txbxContent>
                  </v:textbox>
                </v:rect>
                <w10:anchorlock/>
              </v:group>
            </w:pict>
          </mc:Fallback>
        </mc:AlternateContent>
      </w:r>
    </w:p>
    <w:p w14:paraId="1FC6FB05" w14:textId="77777777" w:rsidR="007778B4" w:rsidRDefault="00482A4C">
      <w:pPr>
        <w:spacing w:after="767"/>
        <w:ind w:left="49"/>
        <w:jc w:val="center"/>
      </w:pPr>
      <w:r>
        <w:rPr>
          <w:sz w:val="22"/>
        </w:rPr>
        <w:t>図</w:t>
      </w:r>
      <w:r>
        <w:rPr>
          <w:sz w:val="22"/>
        </w:rPr>
        <w:t xml:space="preserve">6 </w:t>
      </w:r>
      <w:r>
        <w:rPr>
          <w:sz w:val="22"/>
        </w:rPr>
        <w:t>複数のネットワークインターフェース</w:t>
      </w:r>
    </w:p>
    <w:p w14:paraId="2F98B5ED" w14:textId="77777777" w:rsidR="007778B4" w:rsidRDefault="00482A4C">
      <w:pPr>
        <w:spacing w:after="348"/>
      </w:pPr>
      <w:r>
        <w:t xml:space="preserve">4.2.4 </w:t>
      </w:r>
      <w:r>
        <w:t>スマートホームゲートウェイ</w:t>
      </w:r>
      <w:r>
        <w:t xml:space="preserve"> </w:t>
      </w:r>
      <w:r>
        <w:rPr>
          <w:sz w:val="20"/>
        </w:rPr>
        <w:t>§</w:t>
      </w:r>
    </w:p>
    <w:p w14:paraId="1088070A" w14:textId="77777777" w:rsidR="007778B4" w:rsidRDefault="00482A4C">
      <w:pPr>
        <w:spacing w:after="405"/>
      </w:pPr>
      <w:r>
        <w:rPr>
          <w:color w:val="034575"/>
          <w:u w:val="single" w:color="707070"/>
        </w:rPr>
        <w:lastRenderedPageBreak/>
        <w:t>図</w:t>
      </w:r>
      <w:r>
        <w:rPr>
          <w:u w:val="single" w:color="707070"/>
        </w:rPr>
        <w:t>7</w:t>
      </w:r>
      <w:r>
        <w:t>は、スマートホームゲートウェイを⽤いたユースケースを⽰</w:t>
      </w:r>
      <w:r>
        <w:t>している。このゲートウェイは、ホームネットワークとインターネットの間に位置づけられる。これは、屋内の電⼦機器を管理し、前述のユースケースのようにスマートフォンからなど、インターネット経由でリモートコントローラーからの命令を受信できるようにする。これは、デバイスの仮想表現でもある。スマートホームゲートウェイは通常、プロキシとファイアウォールの機能を提供する。</w:t>
      </w:r>
    </w:p>
    <w:p w14:paraId="4D82B81D" w14:textId="77777777" w:rsidR="007778B4" w:rsidRDefault="00482A4C">
      <w:pPr>
        <w:pStyle w:val="3"/>
        <w:ind w:left="251"/>
      </w:pPr>
      <w:r>
        <w:t>翻訳者のメモ</w:t>
      </w:r>
    </w:p>
    <w:p w14:paraId="2ADE1431" w14:textId="77777777" w:rsidR="007778B4" w:rsidRDefault="00482A4C">
      <w:pPr>
        <w:pBdr>
          <w:left w:val="single" w:sz="48" w:space="0" w:color="52E052"/>
        </w:pBdr>
        <w:shd w:val="clear" w:color="auto" w:fill="E9FBE9"/>
        <w:spacing w:after="48"/>
        <w:ind w:left="251"/>
      </w:pPr>
      <w:r>
        <w:t>英語原本中、「</w:t>
      </w:r>
      <w:r>
        <w:t>It is also is a virtual representation of a device.</w:t>
      </w:r>
      <w:r>
        <w:t>」とあるが、⼀⽂中に</w:t>
      </w:r>
    </w:p>
    <w:p w14:paraId="24B9659B" w14:textId="77777777" w:rsidR="007778B4" w:rsidRDefault="00482A4C">
      <w:pPr>
        <w:pBdr>
          <w:left w:val="single" w:sz="48" w:space="0" w:color="52E052"/>
        </w:pBdr>
        <w:shd w:val="clear" w:color="auto" w:fill="E9FBE9"/>
        <w:spacing w:after="419"/>
        <w:ind w:left="251"/>
      </w:pPr>
      <w:r>
        <w:t>「</w:t>
      </w:r>
      <w:r>
        <w:t>is</w:t>
      </w:r>
      <w:r>
        <w:t>」が⼆つあり，⼆つ⽬の「</w:t>
      </w:r>
      <w:r>
        <w:t>is</w:t>
      </w:r>
      <w:r>
        <w:t>」</w:t>
      </w:r>
      <w:r>
        <w:t xml:space="preserve"> (=</w:t>
      </w:r>
      <w:r>
        <w:t>「</w:t>
      </w:r>
      <w:r>
        <w:t>is a virtual representation</w:t>
      </w:r>
      <w:r>
        <w:t>」の「</w:t>
      </w:r>
      <w:r>
        <w:t>is</w:t>
      </w:r>
      <w:r>
        <w:t>」</w:t>
      </w:r>
      <w:r>
        <w:t xml:space="preserve">) </w:t>
      </w:r>
      <w:r>
        <w:t>は不要。</w:t>
      </w:r>
    </w:p>
    <w:p w14:paraId="777BC1EC" w14:textId="77777777" w:rsidR="007778B4" w:rsidRDefault="00482A4C">
      <w:pPr>
        <w:spacing w:after="390"/>
      </w:pPr>
      <w:r>
        <w:t>このパターンでは、ホームゲートウェイは、クライアントとサーバーの両⽅の役割を持っている。リモートコントローラーが電⼦機器を作動させた時に、クライアントの役割の電⼦機器とサーバーの役割のリモートコントローラーとの接続を可能とする。電⼦機器がリモートコントローラーにメッセージを送信する際は、ゲートウェイは、電⼦機器に対するサーバーの役割を果たし、リモートコントローラーに対するクライアントの</w:t>
      </w:r>
      <w:r>
        <w:t>役割を果たす。</w:t>
      </w:r>
    </w:p>
    <w:p w14:paraId="61CB7A09" w14:textId="77777777" w:rsidR="007778B4" w:rsidRDefault="00482A4C">
      <w:pPr>
        <w:pStyle w:val="3"/>
        <w:ind w:left="251"/>
      </w:pPr>
      <w:r>
        <w:t>翻訳者のメモ</w:t>
      </w:r>
    </w:p>
    <w:p w14:paraId="56159C7C" w14:textId="77777777" w:rsidR="007778B4" w:rsidRDefault="00482A4C">
      <w:pPr>
        <w:pBdr>
          <w:left w:val="single" w:sz="48" w:space="0" w:color="52E052"/>
        </w:pBdr>
        <w:shd w:val="clear" w:color="auto" w:fill="E9FBE9"/>
        <w:spacing w:after="48"/>
        <w:ind w:left="251"/>
      </w:pPr>
      <w:r>
        <w:t>英語原本中、「</w:t>
      </w:r>
      <w:r>
        <w:t>the gateway act as server roles ... and it act as client roles</w:t>
      </w:r>
      <w:r>
        <w:t>」とある</w:t>
      </w:r>
    </w:p>
    <w:p w14:paraId="16212C7F" w14:textId="77777777" w:rsidR="007778B4" w:rsidRDefault="00482A4C">
      <w:pPr>
        <w:pBdr>
          <w:left w:val="single" w:sz="48" w:space="0" w:color="52E052"/>
        </w:pBdr>
        <w:shd w:val="clear" w:color="auto" w:fill="E9FBE9"/>
        <w:spacing w:after="635"/>
        <w:ind w:left="251"/>
      </w:pPr>
      <w:r>
        <w:t>が、「</w:t>
      </w:r>
      <w:r>
        <w:t>gateway</w:t>
      </w:r>
      <w:r>
        <w:t>」が単数形であることから、「</w:t>
      </w:r>
      <w:r>
        <w:t>act</w:t>
      </w:r>
      <w:r>
        <w:t>」は、いずれも「</w:t>
      </w:r>
      <w:r>
        <w:t>acts</w:t>
      </w:r>
      <w:r>
        <w:t>」が正しいと考えられる。</w:t>
      </w:r>
      <w:r>
        <w:t xml:space="preserve"> </w:t>
      </w:r>
      <w:r>
        <w:t>また、「</w:t>
      </w:r>
      <w:r>
        <w:t>act server roles</w:t>
      </w:r>
      <w:r>
        <w:t>」および「</w:t>
      </w:r>
      <w:r>
        <w:t>act client roles</w:t>
      </w:r>
      <w:r>
        <w:t>」が正しいと考えられる。</w:t>
      </w:r>
    </w:p>
    <w:p w14:paraId="11B4C9C0" w14:textId="77777777" w:rsidR="007778B4" w:rsidRDefault="00482A4C">
      <w:pPr>
        <w:spacing w:after="387" w:line="259" w:lineRule="auto"/>
        <w:ind w:left="2287" w:firstLine="0"/>
      </w:pPr>
      <w:r>
        <w:rPr>
          <w:rFonts w:ascii="Calibri" w:eastAsia="Calibri" w:hAnsi="Calibri" w:cs="Calibri"/>
          <w:noProof/>
          <w:sz w:val="22"/>
        </w:rPr>
        <mc:AlternateContent>
          <mc:Choice Requires="wpg">
            <w:drawing>
              <wp:inline distT="0" distB="0" distL="0" distR="0" wp14:anchorId="3E8B73C8" wp14:editId="06E597ED">
                <wp:extent cx="3586355" cy="2411087"/>
                <wp:effectExtent l="0" t="0" r="0" b="0"/>
                <wp:docPr id="180569" name="Group 180569"/>
                <wp:cNvGraphicFramePr/>
                <a:graphic xmlns:a="http://schemas.openxmlformats.org/drawingml/2006/main">
                  <a:graphicData uri="http://schemas.microsoft.com/office/word/2010/wordprocessingGroup">
                    <wpg:wgp>
                      <wpg:cNvGrpSpPr/>
                      <wpg:grpSpPr>
                        <a:xfrm>
                          <a:off x="0" y="0"/>
                          <a:ext cx="3586355" cy="2411087"/>
                          <a:chOff x="0" y="0"/>
                          <a:chExt cx="3586355" cy="2411087"/>
                        </a:xfrm>
                      </wpg:grpSpPr>
                      <pic:pic xmlns:pic="http://schemas.openxmlformats.org/drawingml/2006/picture">
                        <pic:nvPicPr>
                          <pic:cNvPr id="10369" name="Picture 10369"/>
                          <pic:cNvPicPr/>
                        </pic:nvPicPr>
                        <pic:blipFill>
                          <a:blip r:embed="rId87"/>
                          <a:stretch>
                            <a:fillRect/>
                          </a:stretch>
                        </pic:blipFill>
                        <pic:spPr>
                          <a:xfrm>
                            <a:off x="262991" y="1304062"/>
                            <a:ext cx="670982" cy="341676"/>
                          </a:xfrm>
                          <a:prstGeom prst="rect">
                            <a:avLst/>
                          </a:prstGeom>
                        </pic:spPr>
                      </pic:pic>
                      <wps:wsp>
                        <wps:cNvPr id="10370" name="Shape 10370"/>
                        <wps:cNvSpPr/>
                        <wps:spPr>
                          <a:xfrm>
                            <a:off x="0" y="1057770"/>
                            <a:ext cx="1677455" cy="1190169"/>
                          </a:xfrm>
                          <a:custGeom>
                            <a:avLst/>
                            <a:gdLst/>
                            <a:ahLst/>
                            <a:cxnLst/>
                            <a:rect l="0" t="0" r="0" b="0"/>
                            <a:pathLst>
                              <a:path w="1677455" h="1190169">
                                <a:moveTo>
                                  <a:pt x="0" y="198365"/>
                                </a:moveTo>
                                <a:cubicBezTo>
                                  <a:pt x="0" y="88813"/>
                                  <a:pt x="88683" y="0"/>
                                  <a:pt x="198076" y="0"/>
                                </a:cubicBezTo>
                                <a:lnTo>
                                  <a:pt x="1479379" y="0"/>
                                </a:lnTo>
                                <a:cubicBezTo>
                                  <a:pt x="1588772" y="0"/>
                                  <a:pt x="1677455" y="88813"/>
                                  <a:pt x="1677455" y="198365"/>
                                </a:cubicBezTo>
                                <a:lnTo>
                                  <a:pt x="1677455" y="991805"/>
                                </a:lnTo>
                                <a:cubicBezTo>
                                  <a:pt x="1677455" y="1101357"/>
                                  <a:pt x="1588772" y="1190169"/>
                                  <a:pt x="1479379" y="1190169"/>
                                </a:cubicBezTo>
                                <a:lnTo>
                                  <a:pt x="198076" y="1190169"/>
                                </a:lnTo>
                                <a:cubicBezTo>
                                  <a:pt x="88683" y="1190169"/>
                                  <a:pt x="0" y="1101357"/>
                                  <a:pt x="0" y="991805"/>
                                </a:cubicBezTo>
                                <a:lnTo>
                                  <a:pt x="0" y="198365"/>
                                </a:lnTo>
                                <a:close/>
                              </a:path>
                            </a:pathLst>
                          </a:custGeom>
                          <a:ln w="25588" cap="flat">
                            <a:round/>
                          </a:ln>
                        </wps:spPr>
                        <wps:style>
                          <a:lnRef idx="1">
                            <a:srgbClr val="BFBFBF"/>
                          </a:lnRef>
                          <a:fillRef idx="0">
                            <a:srgbClr val="000000">
                              <a:alpha val="0"/>
                            </a:srgbClr>
                          </a:fillRef>
                          <a:effectRef idx="0">
                            <a:scrgbClr r="0" g="0" b="0"/>
                          </a:effectRef>
                          <a:fontRef idx="none"/>
                        </wps:style>
                        <wps:bodyPr/>
                      </wps:wsp>
                      <wps:wsp>
                        <wps:cNvPr id="10371" name="Rectangle 10371"/>
                        <wps:cNvSpPr/>
                        <wps:spPr>
                          <a:xfrm>
                            <a:off x="330416" y="1699279"/>
                            <a:ext cx="151235" cy="151456"/>
                          </a:xfrm>
                          <a:prstGeom prst="rect">
                            <a:avLst/>
                          </a:prstGeom>
                          <a:ln>
                            <a:noFill/>
                          </a:ln>
                        </wps:spPr>
                        <wps:txbx>
                          <w:txbxContent>
                            <w:p w14:paraId="13D9F7D7" w14:textId="77777777" w:rsidR="007778B4" w:rsidRDefault="00482A4C">
                              <w:pPr>
                                <w:spacing w:after="160" w:line="259" w:lineRule="auto"/>
                                <w:ind w:left="0" w:firstLine="0"/>
                              </w:pPr>
                              <w:r>
                                <w:rPr>
                                  <w:w w:val="99"/>
                                  <w:sz w:val="18"/>
                                </w:rPr>
                                <w:t>電</w:t>
                              </w:r>
                            </w:p>
                          </w:txbxContent>
                        </wps:txbx>
                        <wps:bodyPr horzOverflow="overflow" vert="horz" lIns="0" tIns="0" rIns="0" bIns="0" rtlCol="0">
                          <a:noAutofit/>
                        </wps:bodyPr>
                      </wps:wsp>
                      <wps:wsp>
                        <wps:cNvPr id="10372" name="Rectangle 10372"/>
                        <wps:cNvSpPr/>
                        <wps:spPr>
                          <a:xfrm>
                            <a:off x="443995" y="1699279"/>
                            <a:ext cx="151235" cy="151456"/>
                          </a:xfrm>
                          <a:prstGeom prst="rect">
                            <a:avLst/>
                          </a:prstGeom>
                          <a:ln>
                            <a:noFill/>
                          </a:ln>
                        </wps:spPr>
                        <wps:txbx>
                          <w:txbxContent>
                            <w:p w14:paraId="70C30910" w14:textId="77777777" w:rsidR="007778B4" w:rsidRDefault="00482A4C">
                              <w:pPr>
                                <w:spacing w:after="160" w:line="259" w:lineRule="auto"/>
                                <w:ind w:left="0" w:firstLine="0"/>
                              </w:pPr>
                              <w:r>
                                <w:rPr>
                                  <w:w w:val="99"/>
                                  <w:sz w:val="18"/>
                                </w:rPr>
                                <w:t>⼦</w:t>
                              </w:r>
                            </w:p>
                          </w:txbxContent>
                        </wps:txbx>
                        <wps:bodyPr horzOverflow="overflow" vert="horz" lIns="0" tIns="0" rIns="0" bIns="0" rtlCol="0">
                          <a:noAutofit/>
                        </wps:bodyPr>
                      </wps:wsp>
                      <wps:wsp>
                        <wps:cNvPr id="10373" name="Rectangle 10373"/>
                        <wps:cNvSpPr/>
                        <wps:spPr>
                          <a:xfrm>
                            <a:off x="557574" y="1699279"/>
                            <a:ext cx="151235" cy="151456"/>
                          </a:xfrm>
                          <a:prstGeom prst="rect">
                            <a:avLst/>
                          </a:prstGeom>
                          <a:ln>
                            <a:noFill/>
                          </a:ln>
                        </wps:spPr>
                        <wps:txbx>
                          <w:txbxContent>
                            <w:p w14:paraId="76FAE556" w14:textId="77777777" w:rsidR="007778B4" w:rsidRDefault="00482A4C">
                              <w:pPr>
                                <w:spacing w:after="160" w:line="259" w:lineRule="auto"/>
                                <w:ind w:left="0" w:firstLine="0"/>
                              </w:pPr>
                              <w:r>
                                <w:rPr>
                                  <w:w w:val="99"/>
                                  <w:sz w:val="18"/>
                                </w:rPr>
                                <w:t>機</w:t>
                              </w:r>
                            </w:p>
                          </w:txbxContent>
                        </wps:txbx>
                        <wps:bodyPr horzOverflow="overflow" vert="horz" lIns="0" tIns="0" rIns="0" bIns="0" rtlCol="0">
                          <a:noAutofit/>
                        </wps:bodyPr>
                      </wps:wsp>
                      <wps:wsp>
                        <wps:cNvPr id="10374" name="Rectangle 10374"/>
                        <wps:cNvSpPr/>
                        <wps:spPr>
                          <a:xfrm>
                            <a:off x="671152" y="1699279"/>
                            <a:ext cx="151235" cy="151456"/>
                          </a:xfrm>
                          <a:prstGeom prst="rect">
                            <a:avLst/>
                          </a:prstGeom>
                          <a:ln>
                            <a:noFill/>
                          </a:ln>
                        </wps:spPr>
                        <wps:txbx>
                          <w:txbxContent>
                            <w:p w14:paraId="4C5A4A54" w14:textId="77777777" w:rsidR="007778B4" w:rsidRDefault="00482A4C">
                              <w:pPr>
                                <w:spacing w:after="160" w:line="259" w:lineRule="auto"/>
                                <w:ind w:left="0" w:firstLine="0"/>
                              </w:pPr>
                              <w:r>
                                <w:rPr>
                                  <w:w w:val="99"/>
                                  <w:sz w:val="18"/>
                                </w:rPr>
                                <w:t>器</w:t>
                              </w:r>
                            </w:p>
                          </w:txbxContent>
                        </wps:txbx>
                        <wps:bodyPr horzOverflow="overflow" vert="horz" lIns="0" tIns="0" rIns="0" bIns="0" rtlCol="0">
                          <a:noAutofit/>
                        </wps:bodyPr>
                      </wps:wsp>
                      <wps:wsp>
                        <wps:cNvPr id="10375" name="Shape 10375"/>
                        <wps:cNvSpPr/>
                        <wps:spPr>
                          <a:xfrm>
                            <a:off x="2108169" y="290415"/>
                            <a:ext cx="623135" cy="387070"/>
                          </a:xfrm>
                          <a:custGeom>
                            <a:avLst/>
                            <a:gdLst/>
                            <a:ahLst/>
                            <a:cxnLst/>
                            <a:rect l="0" t="0" r="0" b="0"/>
                            <a:pathLst>
                              <a:path w="623135" h="387070">
                                <a:moveTo>
                                  <a:pt x="623135" y="0"/>
                                </a:moveTo>
                                <a:lnTo>
                                  <a:pt x="601578" y="40717"/>
                                </a:lnTo>
                                <a:lnTo>
                                  <a:pt x="601575" y="40719"/>
                                </a:lnTo>
                                <a:cubicBezTo>
                                  <a:pt x="600694" y="42419"/>
                                  <a:pt x="599409" y="42821"/>
                                  <a:pt x="597719" y="41923"/>
                                </a:cubicBezTo>
                                <a:cubicBezTo>
                                  <a:pt x="596030" y="41026"/>
                                  <a:pt x="595640" y="39735"/>
                                  <a:pt x="596551" y="38051"/>
                                </a:cubicBezTo>
                                <a:lnTo>
                                  <a:pt x="610895" y="10964"/>
                                </a:lnTo>
                                <a:lnTo>
                                  <a:pt x="15241" y="380956"/>
                                </a:lnTo>
                                <a:lnTo>
                                  <a:pt x="45849" y="380125"/>
                                </a:lnTo>
                                <a:cubicBezTo>
                                  <a:pt x="47743" y="380075"/>
                                  <a:pt x="48716" y="380999"/>
                                  <a:pt x="48766" y="382896"/>
                                </a:cubicBezTo>
                                <a:cubicBezTo>
                                  <a:pt x="48816" y="384791"/>
                                  <a:pt x="47894" y="385764"/>
                                  <a:pt x="46002" y="385817"/>
                                </a:cubicBezTo>
                                <a:lnTo>
                                  <a:pt x="0" y="387070"/>
                                </a:lnTo>
                                <a:lnTo>
                                  <a:pt x="21557" y="346354"/>
                                </a:lnTo>
                                <a:lnTo>
                                  <a:pt x="21532" y="346351"/>
                                </a:lnTo>
                                <a:cubicBezTo>
                                  <a:pt x="22414" y="344653"/>
                                  <a:pt x="23699" y="344252"/>
                                  <a:pt x="25386" y="345148"/>
                                </a:cubicBezTo>
                                <a:cubicBezTo>
                                  <a:pt x="27075" y="346045"/>
                                  <a:pt x="27465" y="347335"/>
                                  <a:pt x="26555" y="349019"/>
                                </a:cubicBezTo>
                                <a:lnTo>
                                  <a:pt x="12188" y="376150"/>
                                </a:lnTo>
                                <a:lnTo>
                                  <a:pt x="607903" y="6114"/>
                                </a:lnTo>
                                <a:lnTo>
                                  <a:pt x="577286" y="6945"/>
                                </a:lnTo>
                                <a:cubicBezTo>
                                  <a:pt x="575361" y="7029"/>
                                  <a:pt x="574372" y="6106"/>
                                  <a:pt x="574320" y="4177"/>
                                </a:cubicBezTo>
                                <a:cubicBezTo>
                                  <a:pt x="574268" y="2247"/>
                                  <a:pt x="575206" y="1272"/>
                                  <a:pt x="577133" y="1253"/>
                                </a:cubicBezTo>
                                <a:lnTo>
                                  <a:pt x="623135" y="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pic:pic xmlns:pic="http://schemas.openxmlformats.org/drawingml/2006/picture">
                        <pic:nvPicPr>
                          <pic:cNvPr id="10377" name="Picture 10377"/>
                          <pic:cNvPicPr/>
                        </pic:nvPicPr>
                        <pic:blipFill>
                          <a:blip r:embed="rId112"/>
                          <a:stretch>
                            <a:fillRect/>
                          </a:stretch>
                        </pic:blipFill>
                        <pic:spPr>
                          <a:xfrm>
                            <a:off x="1303582" y="928218"/>
                            <a:ext cx="796080" cy="318897"/>
                          </a:xfrm>
                          <a:prstGeom prst="rect">
                            <a:avLst/>
                          </a:prstGeom>
                        </pic:spPr>
                      </pic:pic>
                      <wps:wsp>
                        <wps:cNvPr id="10378" name="Rectangle 10378"/>
                        <wps:cNvSpPr/>
                        <wps:spPr>
                          <a:xfrm>
                            <a:off x="1407297" y="745434"/>
                            <a:ext cx="906534" cy="151456"/>
                          </a:xfrm>
                          <a:prstGeom prst="rect">
                            <a:avLst/>
                          </a:prstGeom>
                          <a:ln>
                            <a:noFill/>
                          </a:ln>
                        </wps:spPr>
                        <wps:txbx>
                          <w:txbxContent>
                            <w:p w14:paraId="0EF0B708" w14:textId="77777777" w:rsidR="007778B4" w:rsidRDefault="00482A4C">
                              <w:pPr>
                                <w:spacing w:after="160" w:line="259" w:lineRule="auto"/>
                                <w:ind w:left="0" w:firstLine="0"/>
                              </w:pPr>
                              <w:r>
                                <w:rPr>
                                  <w:w w:val="99"/>
                                  <w:sz w:val="18"/>
                                </w:rPr>
                                <w:t>ゲートウェイ</w:t>
                              </w:r>
                            </w:p>
                          </w:txbxContent>
                        </wps:txbx>
                        <wps:bodyPr horzOverflow="overflow" vert="horz" lIns="0" tIns="0" rIns="0" bIns="0" rtlCol="0">
                          <a:noAutofit/>
                        </wps:bodyPr>
                      </wps:wsp>
                      <pic:pic xmlns:pic="http://schemas.openxmlformats.org/drawingml/2006/picture">
                        <pic:nvPicPr>
                          <pic:cNvPr id="10380" name="Picture 10380"/>
                          <pic:cNvPicPr/>
                        </pic:nvPicPr>
                        <pic:blipFill>
                          <a:blip r:embed="rId94"/>
                          <a:stretch>
                            <a:fillRect/>
                          </a:stretch>
                        </pic:blipFill>
                        <pic:spPr>
                          <a:xfrm>
                            <a:off x="3012312" y="0"/>
                            <a:ext cx="275785" cy="401467"/>
                          </a:xfrm>
                          <a:prstGeom prst="rect">
                            <a:avLst/>
                          </a:prstGeom>
                        </pic:spPr>
                      </pic:pic>
                      <wps:wsp>
                        <wps:cNvPr id="10381" name="Rectangle 10381"/>
                        <wps:cNvSpPr/>
                        <wps:spPr>
                          <a:xfrm>
                            <a:off x="2934068" y="437927"/>
                            <a:ext cx="604415" cy="151456"/>
                          </a:xfrm>
                          <a:prstGeom prst="rect">
                            <a:avLst/>
                          </a:prstGeom>
                          <a:ln>
                            <a:noFill/>
                          </a:ln>
                        </wps:spPr>
                        <wps:txbx>
                          <w:txbxContent>
                            <w:p w14:paraId="7A751DA0" w14:textId="77777777" w:rsidR="007778B4" w:rsidRDefault="00482A4C">
                              <w:pPr>
                                <w:spacing w:after="160" w:line="259" w:lineRule="auto"/>
                                <w:ind w:left="0" w:firstLine="0"/>
                              </w:pPr>
                              <w:r>
                                <w:rPr>
                                  <w:w w:val="99"/>
                                  <w:sz w:val="18"/>
                                </w:rPr>
                                <w:t>リモート</w:t>
                              </w:r>
                            </w:p>
                          </w:txbxContent>
                        </wps:txbx>
                        <wps:bodyPr horzOverflow="overflow" vert="horz" lIns="0" tIns="0" rIns="0" bIns="0" rtlCol="0">
                          <a:noAutofit/>
                        </wps:bodyPr>
                      </wps:wsp>
                      <wps:wsp>
                        <wps:cNvPr id="10382" name="Rectangle 10382"/>
                        <wps:cNvSpPr/>
                        <wps:spPr>
                          <a:xfrm>
                            <a:off x="2791172" y="580292"/>
                            <a:ext cx="1057594" cy="151456"/>
                          </a:xfrm>
                          <a:prstGeom prst="rect">
                            <a:avLst/>
                          </a:prstGeom>
                          <a:ln>
                            <a:noFill/>
                          </a:ln>
                        </wps:spPr>
                        <wps:txbx>
                          <w:txbxContent>
                            <w:p w14:paraId="30D943AE" w14:textId="77777777" w:rsidR="007778B4" w:rsidRDefault="00482A4C">
                              <w:pPr>
                                <w:spacing w:after="160" w:line="259" w:lineRule="auto"/>
                                <w:ind w:left="0" w:firstLine="0"/>
                              </w:pPr>
                              <w:r>
                                <w:rPr>
                                  <w:w w:val="99"/>
                                  <w:sz w:val="18"/>
                                </w:rPr>
                                <w:t>コントローラー</w:t>
                              </w:r>
                            </w:p>
                          </w:txbxContent>
                        </wps:txbx>
                        <wps:bodyPr horzOverflow="overflow" vert="horz" lIns="0" tIns="0" rIns="0" bIns="0" rtlCol="0">
                          <a:noAutofit/>
                        </wps:bodyPr>
                      </wps:wsp>
                      <wps:wsp>
                        <wps:cNvPr id="10383" name="Shape 10383"/>
                        <wps:cNvSpPr/>
                        <wps:spPr>
                          <a:xfrm>
                            <a:off x="1041996" y="1281274"/>
                            <a:ext cx="287615" cy="178653"/>
                          </a:xfrm>
                          <a:custGeom>
                            <a:avLst/>
                            <a:gdLst/>
                            <a:ahLst/>
                            <a:cxnLst/>
                            <a:rect l="0" t="0" r="0" b="0"/>
                            <a:pathLst>
                              <a:path w="287615" h="178653">
                                <a:moveTo>
                                  <a:pt x="287615" y="0"/>
                                </a:moveTo>
                                <a:lnTo>
                                  <a:pt x="266059" y="40717"/>
                                </a:lnTo>
                                <a:lnTo>
                                  <a:pt x="266056" y="40719"/>
                                </a:lnTo>
                                <a:cubicBezTo>
                                  <a:pt x="265168" y="42396"/>
                                  <a:pt x="263886" y="42790"/>
                                  <a:pt x="262212" y="41901"/>
                                </a:cubicBezTo>
                                <a:cubicBezTo>
                                  <a:pt x="260537" y="41011"/>
                                  <a:pt x="260144" y="39729"/>
                                  <a:pt x="261032" y="38051"/>
                                </a:cubicBezTo>
                                <a:lnTo>
                                  <a:pt x="275380" y="10957"/>
                                </a:lnTo>
                                <a:lnTo>
                                  <a:pt x="15247" y="172539"/>
                                </a:lnTo>
                                <a:lnTo>
                                  <a:pt x="45848" y="171709"/>
                                </a:lnTo>
                                <a:cubicBezTo>
                                  <a:pt x="47772" y="171627"/>
                                  <a:pt x="48760" y="172549"/>
                                  <a:pt x="48812" y="174477"/>
                                </a:cubicBezTo>
                                <a:cubicBezTo>
                                  <a:pt x="48864" y="176404"/>
                                  <a:pt x="47927" y="177379"/>
                                  <a:pt x="46002" y="177401"/>
                                </a:cubicBezTo>
                                <a:lnTo>
                                  <a:pt x="0" y="178653"/>
                                </a:lnTo>
                                <a:lnTo>
                                  <a:pt x="21560" y="137937"/>
                                </a:lnTo>
                                <a:lnTo>
                                  <a:pt x="21559" y="137934"/>
                                </a:lnTo>
                                <a:cubicBezTo>
                                  <a:pt x="22445" y="136248"/>
                                  <a:pt x="23728" y="135851"/>
                                  <a:pt x="25408" y="136744"/>
                                </a:cubicBezTo>
                                <a:cubicBezTo>
                                  <a:pt x="27088" y="137637"/>
                                  <a:pt x="27480" y="138923"/>
                                  <a:pt x="26583" y="140602"/>
                                </a:cubicBezTo>
                                <a:lnTo>
                                  <a:pt x="12227" y="167713"/>
                                </a:lnTo>
                                <a:lnTo>
                                  <a:pt x="272388" y="6114"/>
                                </a:lnTo>
                                <a:lnTo>
                                  <a:pt x="241767" y="6945"/>
                                </a:lnTo>
                                <a:cubicBezTo>
                                  <a:pt x="239843" y="7027"/>
                                  <a:pt x="238855" y="6104"/>
                                  <a:pt x="238803" y="4177"/>
                                </a:cubicBezTo>
                                <a:cubicBezTo>
                                  <a:pt x="238751" y="2249"/>
                                  <a:pt x="239688" y="1274"/>
                                  <a:pt x="241613" y="1253"/>
                                </a:cubicBezTo>
                                <a:lnTo>
                                  <a:pt x="287615" y="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10384" name="Rectangle 10384"/>
                        <wps:cNvSpPr/>
                        <wps:spPr>
                          <a:xfrm>
                            <a:off x="440966" y="2297210"/>
                            <a:ext cx="151235" cy="151456"/>
                          </a:xfrm>
                          <a:prstGeom prst="rect">
                            <a:avLst/>
                          </a:prstGeom>
                          <a:ln>
                            <a:noFill/>
                          </a:ln>
                        </wps:spPr>
                        <wps:txbx>
                          <w:txbxContent>
                            <w:p w14:paraId="7AC716EA" w14:textId="77777777" w:rsidR="007778B4" w:rsidRDefault="00482A4C">
                              <w:pPr>
                                <w:spacing w:after="160" w:line="259" w:lineRule="auto"/>
                                <w:ind w:left="0" w:firstLine="0"/>
                              </w:pPr>
                              <w:r>
                                <w:rPr>
                                  <w:w w:val="99"/>
                                  <w:sz w:val="18"/>
                                </w:rPr>
                                <w:t>信</w:t>
                              </w:r>
                            </w:p>
                          </w:txbxContent>
                        </wps:txbx>
                        <wps:bodyPr horzOverflow="overflow" vert="horz" lIns="0" tIns="0" rIns="0" bIns="0" rtlCol="0">
                          <a:noAutofit/>
                        </wps:bodyPr>
                      </wps:wsp>
                      <wps:wsp>
                        <wps:cNvPr id="10385" name="Rectangle 10385"/>
                        <wps:cNvSpPr/>
                        <wps:spPr>
                          <a:xfrm>
                            <a:off x="554545" y="2297210"/>
                            <a:ext cx="151235" cy="151456"/>
                          </a:xfrm>
                          <a:prstGeom prst="rect">
                            <a:avLst/>
                          </a:prstGeom>
                          <a:ln>
                            <a:noFill/>
                          </a:ln>
                        </wps:spPr>
                        <wps:txbx>
                          <w:txbxContent>
                            <w:p w14:paraId="65D3C813" w14:textId="77777777" w:rsidR="007778B4" w:rsidRDefault="00482A4C">
                              <w:pPr>
                                <w:spacing w:after="160" w:line="259" w:lineRule="auto"/>
                                <w:ind w:left="0" w:firstLine="0"/>
                              </w:pPr>
                              <w:r>
                                <w:rPr>
                                  <w:w w:val="99"/>
                                  <w:sz w:val="18"/>
                                </w:rPr>
                                <w:t>頼</w:t>
                              </w:r>
                            </w:p>
                          </w:txbxContent>
                        </wps:txbx>
                        <wps:bodyPr horzOverflow="overflow" vert="horz" lIns="0" tIns="0" rIns="0" bIns="0" rtlCol="0">
                          <a:noAutofit/>
                        </wps:bodyPr>
                      </wps:wsp>
                      <wps:wsp>
                        <wps:cNvPr id="10386" name="Rectangle 10386"/>
                        <wps:cNvSpPr/>
                        <wps:spPr>
                          <a:xfrm>
                            <a:off x="668124" y="2297210"/>
                            <a:ext cx="302295" cy="151456"/>
                          </a:xfrm>
                          <a:prstGeom prst="rect">
                            <a:avLst/>
                          </a:prstGeom>
                          <a:ln>
                            <a:noFill/>
                          </a:ln>
                        </wps:spPr>
                        <wps:txbx>
                          <w:txbxContent>
                            <w:p w14:paraId="4CF93D03" w14:textId="77777777" w:rsidR="007778B4" w:rsidRDefault="00482A4C">
                              <w:pPr>
                                <w:spacing w:after="160" w:line="259" w:lineRule="auto"/>
                                <w:ind w:left="0" w:firstLine="0"/>
                              </w:pPr>
                              <w:r>
                                <w:rPr>
                                  <w:w w:val="99"/>
                                  <w:sz w:val="18"/>
                                </w:rPr>
                                <w:t>でき</w:t>
                              </w:r>
                            </w:p>
                          </w:txbxContent>
                        </wps:txbx>
                        <wps:bodyPr horzOverflow="overflow" vert="horz" lIns="0" tIns="0" rIns="0" bIns="0" rtlCol="0">
                          <a:noAutofit/>
                        </wps:bodyPr>
                      </wps:wsp>
                      <wps:wsp>
                        <wps:cNvPr id="10387" name="Rectangle 10387"/>
                        <wps:cNvSpPr/>
                        <wps:spPr>
                          <a:xfrm>
                            <a:off x="895281" y="2297210"/>
                            <a:ext cx="151235" cy="151456"/>
                          </a:xfrm>
                          <a:prstGeom prst="rect">
                            <a:avLst/>
                          </a:prstGeom>
                          <a:ln>
                            <a:noFill/>
                          </a:ln>
                        </wps:spPr>
                        <wps:txbx>
                          <w:txbxContent>
                            <w:p w14:paraId="5B2132FD" w14:textId="77777777" w:rsidR="007778B4" w:rsidRDefault="00482A4C">
                              <w:pPr>
                                <w:spacing w:after="160" w:line="259" w:lineRule="auto"/>
                                <w:ind w:left="0" w:firstLine="0"/>
                              </w:pPr>
                              <w:r>
                                <w:rPr>
                                  <w:w w:val="99"/>
                                  <w:sz w:val="18"/>
                                </w:rPr>
                                <w:t>る</w:t>
                              </w:r>
                            </w:p>
                          </w:txbxContent>
                        </wps:txbx>
                        <wps:bodyPr horzOverflow="overflow" vert="horz" lIns="0" tIns="0" rIns="0" bIns="0" rtlCol="0">
                          <a:noAutofit/>
                        </wps:bodyPr>
                      </wps:wsp>
                      <wps:wsp>
                        <wps:cNvPr id="10388" name="Rectangle 10388"/>
                        <wps:cNvSpPr/>
                        <wps:spPr>
                          <a:xfrm>
                            <a:off x="1008860" y="2297210"/>
                            <a:ext cx="151236" cy="151456"/>
                          </a:xfrm>
                          <a:prstGeom prst="rect">
                            <a:avLst/>
                          </a:prstGeom>
                          <a:ln>
                            <a:noFill/>
                          </a:ln>
                        </wps:spPr>
                        <wps:txbx>
                          <w:txbxContent>
                            <w:p w14:paraId="635886FB" w14:textId="77777777" w:rsidR="007778B4" w:rsidRDefault="00482A4C">
                              <w:pPr>
                                <w:spacing w:after="160" w:line="259" w:lineRule="auto"/>
                                <w:ind w:left="0" w:firstLine="0"/>
                              </w:pPr>
                              <w:r>
                                <w:rPr>
                                  <w:w w:val="99"/>
                                  <w:sz w:val="18"/>
                                </w:rPr>
                                <w:t>環</w:t>
                              </w:r>
                            </w:p>
                          </w:txbxContent>
                        </wps:txbx>
                        <wps:bodyPr horzOverflow="overflow" vert="horz" lIns="0" tIns="0" rIns="0" bIns="0" rtlCol="0">
                          <a:noAutofit/>
                        </wps:bodyPr>
                      </wps:wsp>
                      <wps:wsp>
                        <wps:cNvPr id="10389" name="Rectangle 10389"/>
                        <wps:cNvSpPr/>
                        <wps:spPr>
                          <a:xfrm>
                            <a:off x="1122438" y="2297210"/>
                            <a:ext cx="151235" cy="151456"/>
                          </a:xfrm>
                          <a:prstGeom prst="rect">
                            <a:avLst/>
                          </a:prstGeom>
                          <a:ln>
                            <a:noFill/>
                          </a:ln>
                        </wps:spPr>
                        <wps:txbx>
                          <w:txbxContent>
                            <w:p w14:paraId="5053BF27" w14:textId="77777777" w:rsidR="007778B4" w:rsidRDefault="00482A4C">
                              <w:pPr>
                                <w:spacing w:after="160" w:line="259" w:lineRule="auto"/>
                                <w:ind w:left="0" w:firstLine="0"/>
                              </w:pPr>
                              <w:r>
                                <w:rPr>
                                  <w:w w:val="99"/>
                                  <w:sz w:val="18"/>
                                </w:rPr>
                                <w:t>境</w:t>
                              </w:r>
                            </w:p>
                          </w:txbxContent>
                        </wps:txbx>
                        <wps:bodyPr horzOverflow="overflow" vert="horz" lIns="0" tIns="0" rIns="0" bIns="0" rtlCol="0">
                          <a:noAutofit/>
                        </wps:bodyPr>
                      </wps:wsp>
                    </wpg:wgp>
                  </a:graphicData>
                </a:graphic>
              </wp:inline>
            </w:drawing>
          </mc:Choice>
          <mc:Fallback>
            <w:pict>
              <v:group w14:anchorId="3E8B73C8" id="Group 180569" o:spid="_x0000_s1250" style="width:282.4pt;height:189.85pt;mso-position-horizontal-relative:char;mso-position-vertical-relative:line" coordsize="35863,24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vONzkAoAAPI3AAAOAAAAZHJzL2Uyb0RvYy54bWzsW+lu3EYS/r/AvsNg&#10;/sfqi9fAdhDHsRFgsTGS7ANQFEczWA454FCH8/T7VVcXDw1ljePAkqNNYIlkV3fX1XV8pF5+f7ur&#10;Ftdle9g29aulfqGWi7Iumottfflq+Z/f332XLheHLq8v8qqpy1fLj+Vh+f3rf/7j5c1+VZpm01QX&#10;ZbvAIvVhdbN/tdx03X51dnYoNuUuP7xo9mWNwXXT7vIOt+3l2UWb32D1XXVmlIrPbpr2Yt82RXk4&#10;4OlbHly+9uuv12XR/bJeH8puUb1agrfO/2z9z3P6efb6Zb66bPP9ZlsENvI/wcUu39bYtF/qbd7l&#10;i6t2e7TUblu0zaFZdy+KZnfWrNfbovQyQBqt7kjzvm2u9l6Wy9XN5b5XE1R7R09/etni39cf2sX2&#10;ArZLVRRny0Wd72Anv/UiPIOSbvaXK9C+b/e/7T+04cEl35Hct+t2R78h0eLWq/djr97ytlsUeGij&#10;NLZRtFwUGDNOa5UmbIBiAysdzSs2Pz0w80w2PiP+enb222KFf0FfuDrS18N+hVndVVsuwyK7k9bY&#10;5e1/r/bfwbT7vNueb6tt99G7KYxITNXXH7bFh5ZvRqpXdtA8KGjjhfYPoWmaSLQ0E7dndD9Z6Lza&#10;7t9tq4r0T9eBZXj5HS+ZkZo98G1TXO3KuuMj1ZYVuG/qw2a7PywX7arcnZfwkPbnC832OnRt2RUb&#10;2nCNjX/FMSPO8lU/4LkcGCOeD3CcGVcxsckyvVzAJ7RVTsWG9xCviROVpYadxjodJzGN95bPV/v2&#10;0L0vm92CLsAlmIG681V+/a9DYEtIgvaYE88iGCPnRvA5iN5wd6S5zzpfv23yfQkWaNmJkRNEID5e&#10;noRMjEeQJlD2R+twn7KwAOlJRUnCM/OV6AmaSZycLq0zpeFTU00VV6ypsXYQsi5YT9DYRq6K21ou&#10;SZ+fjJ5wdZpHi9Ll4gYMCi8bXAdWaHzXXJe/N56yG467zlIbR4HXgaS4Ot8Wb8o/jiekaaot0WNH&#10;v06axqn1qgkRnR9jYQV3IZX553Ca6aJVPV5cuySzCULgiF4opvPC8lGaJglcU+iFnV58DBzxOh6c&#10;SD7dQjYOW4lCsSJOC0J1UJeQTScfT0Kw1TYK4faYfTHSSKdjbYyGH9LhoPLppE8xOphvNEeUGVz+&#10;mH8emGhjqgXZksUN64x9TQiKqjmUfFTIg3106b3aCzycm6omBzcRbI+YlKNkWSNa+oCDbF1f8DJV&#10;jUXoVHOo8Vfdx6okl63qX8s1Ui4yovbzDu3l+Y9Vu7jOUaS8eUf/99YFKc3hKBtmqeNZyv/nn+fV&#10;fpPzWuL0YQMvV1iJFi19fdQzE5YtAjdcJKHUgOKkVIIu+kmerabu+vk1CjzP90haujxvLj5y5qI7&#10;xNmvGHCRVzjgUorK68vK59XEpzHiBuH54aBrkZY0hxHE1MwgRPhz0kfeSBsbyhodaRd9UYYiByHd&#10;1g3l9Hvdqbs9v/V1G0I+iAZFLzZN+8cvKMnXVQNPRcT1V0uq0pEeaXS5qH6ukeRg2U4uWrk4l4u2&#10;q35sfNnM7Pxw1TXrrc+ow27Bzb+uVRFy56zqC4eTreqczTJYDRH1KVrV+9Cg52dgVSTwOav6RH+y&#10;VaMoiRL3ZK3qE/CzsipsMWdVJ0HrpAgcJ1pHXGg9xbOaijCc6p7BWUXcZKsOjUyfhk6yqEHzTw0K&#10;hV+TIb/66UM3ExuLejV0fWmiuNtB/SFAw1frZYQTtDKWGaF0OLQpXF0KFcSRqmsgkTozkCodJSge&#10;QepUon1IgGBCJL9HxJyliFg6OiGaFrwyRcUZh0AHlCUUKzwWZZlTrHVnUhPaeRlLaAPPl86Mj7u+&#10;+B23YXMbRlmsLJfXTivjM5dU71EWxY7HbJbAor5ykg3jKOLO36Kj8cwcbSiSBtngNpK0VRb7KHKv&#10;7hAyXL88+KC97yV2UepYePCijWd0RDwnt0PDzV0npqhkIptLk1AyYizLJkbAWMzlpE1Nmglf0y2m&#10;dyy9Q98rE9GrTqznkjQY3aZRwpoRI7hYKY6eGEu1eNx0i6mig8nGJ08I5DfzZDRSrnca64Dufdoi&#10;ILaBESIWi8uKU4bC+rAhO7N1Lo4mbb8BbBZs5pxBghg5l4lsGnTlUJP7EH3kXLMbItjwgYNAyk2s&#10;ahKwEIRN7NSbDZxZxgC+yEmdbiGSsmzaaOoiEQhsEutIAocQyW8mjlWSKXa3WEMln3JmwEMmSI9Q&#10;cIovo2yyMR+WRJmJu6KesgHliLWanm4MGTn5ybxfTRXAsmBJE7Pkxjg/T3wVjBhsQkrRBtuOTAqp&#10;tGUN4IDOx6c7OgtZZBSVheDze37IOe33d9sO7y6q7c6zig68t8lJzf8XtfEeRPAtuMdf78cT3A/J&#10;T2/eBM6eRPNPWDD+fUvoPFw71DsfBnSe/Z2kIZD3KaDz4bT0ILzgRl+Azmur8NqGY3ZGFYMPpEOd&#10;liD3p3QyKIghmmUSBKROE+j9G0DnEZDmWpW+uj+psNUo0wy0QAEMeLyzPlIPCssUkhgSGinsEcAi&#10;H9mfQgNK5wb/vqUoQH7ODoLTLu/o8BApiqR5KlEglEh/ZRSwqIit5ijg5R382QBvSVH3kD87pV38&#10;7QaAdB4txmNY+GQEymQWLzFDf4fXSSaUN4IWo6akbveRAkDszfcUAgDx8DVeulLymgnrePxZVkW7&#10;pUMVHKWokEOuFavSK9mIGrDHieso3YM0zwWCove9dyAoPPock2qgThm6b241UnQbd1K1QZ/en9Qk&#10;Dc0nmkipbb4aBiWc0Ot0ZmQOgxIqRGJpRe7DoEwcqyhgPQ9iUJ6Y9XQqBoVmWEsMNJYhDunwTGzx&#10;wter3eFdWsgnoduPjQl5BsZRAhBMe8jpnUxUkeWqCxiU9hOHDZGXAoaQoTgjLxnG8BFGgCROxKCQ&#10;8YDpsNuojN+pj5AiaTCZL8KgmC1Ej8gKKiBE8puJCYPixKGBCwKnA6OjlefkBgYVohKmxJJrwnLw&#10;38An9ga6NZKboCQWWycOi4StpltM72TRFOCSPzNAmVQ4MmHMZzseS+hLivGGPQalAZvdY9mpOoT3&#10;0ckTAvnN+wJWEkGxK9xgqrcj4uD5mojvAilzMgOjAIji5bKxYSypdyBgI8FmaJQY0urHIqdkLIaa&#10;T1aySVQAhsBjzAL1iyZOvM+mAabtx+IofAeDNiQG5seKmMo0VYc2Bl7jZcM3JvxZzcjnpsQAZHB2&#10;PfWDGBRwuwTFIK18IgaFQJEGQBUYVCibgoWxbUDXgEFNnI44CrgYdhTbT0We3vVLJgF9hn0nvkoR&#10;S/TfZ4UwC18CQEleX6dhUDNRWZT6fwyKPtDtPyD5G36AkiJUzhWf3oNPbikc3tmENwYG2ALenXFk&#10;7YvPR/0AhT/YfFYtBZLBnFU90H6yVaMI8BCnlado1b6YfjYdBWrSOav6Nx4nWzWOUVhxgTRrVavw&#10;+PHa/z7wPBurogSZs6ovFE62Kl46G4KHUMzMWhVI7iN+AsgfTz+rCIwidM6qn4nVK5TZoXO436wI&#10;C48E6vSR59kcVkASc2b11fnJh1Wjp3GW25T7zfp4MbgPPY9tVv9XU/jDMo8yhD+Co79cG9/7V9nD&#10;n+q9/h8AAAD//wMAUEsDBAoAAAAAAAAAIQAiJX9wn1cAAJ9XAAAUAAAAZHJzL21lZGlhL2ltYWdl&#10;MS5wbmeJUE5HDQoaCgAAAA1JSERSAAABGAAAAI0IBgAAAGxSZcgAAAABc1JHQgCuzhzpAAAABGdB&#10;TUEAALGPC/xhBQAAAAlwSFlzAAAOwwAADsMBx2+oZAAAVzRJREFUeF7tvduvZdd13nkOq3inLBu2&#10;FElutS6x1FEacOBOnhP6yWl0PwXovyFAAiPIQz+Tfm40+sEwgsQPQWLkyXCCQBAUtSPTsiIQgkKr&#10;FcGWJcuKJFp3iaJ4KaqKLFav3/z2d8aYY8259jqHVWSROh+wz5q3NeaYY47xrbnmWnuf05M3AE8/&#10;/aVHT07uWT7CPfec/oPT08jPcOvWq398SK7w6qu3PnVIFszPee97PzKtu8QlLvHacdsJRuQBRBiQ&#10;B8c9BHK34JLILnGJ24NzE8xo9cHxzUQgdwtmRDYnMTA+55LELnE3YpNgvva1P3viyhU1ueeeK2cE&#10;cuXKlUPqEm8GXBLZJd4oDAnmi1/83KP33Xf1iUN2F05PTyGhQy6wrHCWzz2HXGBZ8bS6Ctoi6xJv&#10;PlwS2SUqVpF8EXJ57ZgTirlmtGoSqa3Ja0ZSl+T11sAlkb15sIq2v/iLP711SJ4bb0zwzvvcq84l&#10;eV1ihEsie+3oIuLP/uypJ5bblkffiDh5/YNz3t/tVGVGPLeD1C7x1sBbmcjOvPbP/uxzjy+O/Ngh&#10;ewSvT3DuwVuVmPZgttl+HvKalV/irYc3gsjOQuJLX3rqwrdG+3H3BOfdREzgdVdnA9jGnwrIa1R+&#10;SV6XMCCyV1555eSVV27J67/4xc8+fuXK1W71MvChNxBzZV5vPUfBdedx94x/C3ttMyMeyvaSF5it&#10;4C7x+uPmzZsLodxcjq+09K1bWq+02fzzP/+v51y9vDkcfktP8Hrr+vqT05tjnm63Xc57izjq/5K8&#10;5oA8IBF9Xm2kIj7paYR2p5///JOP3nffvavH0nfGAd8cDi/cPbpeEtMcr7dtzkNes5XXbKV2t6In&#10;lJsnr7766tkKBVRycR2HU26PlgEPNncvZoA7Z7e54Ltrru4ePd8YJ35zzNPdGOAXWXnxycF+O8jL&#10;JGJC6ckkp9vflgaZWIRlBfOFL3z28atX9z492ouLDfA12mWCudA7099FcXfp+Vqd9Px4c8zT62+X&#10;iyPrmklqVm5CMTKZgJ5A1nWZWIx7btz46aFy9JGw0WcbNDj/Z9TPns82aDD+jMfsz9Ji8rkzQPD4&#10;M9Yvf5ZWk89FMe7n+Ofi4NzxZ9RPfJYWk8+dwFiHfZ/XG7lvkwcfPeHR58aNGycvv/xyO5pcqr45&#10;r+O6TtVRR57P6Uc/+u8eXxjtMRXo3orPQw89dGjECSq7//4H2zJOZaq79977Tu67775Dm1bc2jzw&#10;wEPKFNyZC8DFhN65i9Fc8N11Abx79HxjVgZvjnl6PW3j2AZ9uv1taRAc0A4L1nnSp5/73Kcfv3IF&#10;grm1MBos5g0ckYo3dIJ8EBJE5Lq88RPn6EMePPTQw+0Yda8uRPTgskzTvSdlwKSlPMa91UjrwQfH&#10;pHVxXHzi7sycz4XeTQ5/t+n5+pPTm2OezmMXxx7o0+1vSwPXRZN123zOKW/w+h2Yq1fvbYWARtYv&#10;hHLkw8YSJBJlL798YyESEQd56l955eUDYWXC0XkinSAfzn311X6J5vbApOX2rnvooUda3vXg4Ycf&#10;OUtLl5O2orpyxfebqrv33vsPq6+L4GKedGcccC70bnJ44e7R9WeZmDz2iBPBeR3WddE86lymc/vy&#10;0y9/+QsLwVw52+SlEfdmwIMmeHnW3aO3yL33BjkZV6/m4JVyBHm+1wP0I4Jope2oF3Z4vk5en5s3&#10;RVhBJpSTl6wgMh/5UKdzACTmcs63LH/Y9GJVRVr1rWEjLfJAdSdnt4yCyo6T1sU86c444Fzo6+3w&#10;x3H36Ho3ERO4HerYp0FOA+d1yO0OiaUs1+Vy3oNZCCaeInG7EkEjEHT1t15k5OgMUFaVI6Ad3AYE&#10;VttVLKuqpc/ecpTxOzIGMmiT5VOGHiozwUAU2tRStyITCIu3D3tC4gMhaZW2jKCVaXVGGnm1PUKD&#10;rKyP6l5ttrv//gfOynx8+GHdMgITGeQ2Jq37W/oiuDPxMBd6Z/q7KO4ePV9/YgLrPrMa9kegZM4r&#10;HU3W+XzOqN3pl770+cfvvfe+xxRMAQJZZWjDCadLMN6g6gwExXpl00NE0T/HH612KjmNyGqkA2AX&#10;fAsYVOTUG3ukGzCRKC3CClJppY1EuAV0Wz6QKfrRToREYxOP5aqcdJCY8pavtOaDFZvq8yeTls9R&#10;X749ROcxaQna59omrWKu24S50DvT30WxrczrrWv13YvCcuQvgpI5r3Q0Wbddn9P+rtKnX/wiezC6&#10;RWIfZQYUy3s0gOAkSCUMxVlRXGmBprzgAM1lvv3J2OofsFq5cqXXQXqhQ0D99bJFmH2ZVlfx3B/o&#10;Fkxlh7kYYkRYo9UfY751i1XSIXuASKSl2lHkBGGZRPi82mxCvdvrGOd4TG6vcspEUpT3ZOej5cQH&#10;Gz34oG8PLfPk5JFHRFouBw8//LZDijLNvfa5+DJkq7jNmAu9M/29Ftw9ulYfzbGhQ8wpmNXF1Pd+&#10;kMvb31LX3uRdguUxOhZZBEZBCan4FsAgMDKo31rZMOZ+f0YDF1GEQbIxjFHZMbKivxFEErz5eChY&#10;MCKOsR5r23DLVcuqbWaAnOpqak5YIgcD/TQnJgvNgfoW6VDuMs436UhOpGnTig63hiqLdu6nrqxU&#10;Hv2ovR4c6IkgdTqHcek1BssVHnnkbV0e8ORwbYPzYuIAC2a+8cbgzutp35aZw9a2e5h/nc/njNut&#10;69otklcwQFd1OYtxkZXNPfdUssodk/ctWIBBVmLyVR3MjGyycj06jVY61XlHZSOyGhHHCNx2ZEiP&#10;EWn3485k5TEwB9UWtNki7oy9hEV/XtV4iOidCUPlelIoclOe8+QbtBmRFmXICLKKTy6TTK8cXR5E&#10;RVpyAPN9331XWxlECBgbZOQ2hjbne3ildRwTh1vgebo7sFdPZ9oENsi+HNthwTqv9FlBl5/V+fzT&#10;p57iPZj4qQYCIjsmzrbvFqQvI71FFiOMAmC00jnWNxgRxWj/RohZWO8PrQl0jw5LdtFhTdbHyUq6&#10;MAfVFiKNShD02/cBYeVJByPbj2w0A/2syXJsmyCn9rfpozIKwmFv3GCFJTIxybz88vVD3mVOx0fE&#10;g4yod5nyTuvWNJeZxELHJqjNOx+RLdBKS6RFmcv3kFYX1R3wizcKzE2G7HLIpPGpzHW1HMzrbE/X&#10;HVYwV7tN3tNTDNU7rZ7AUCYlmaCtq+mILGrwKjhCSTAq01I/oMDt906EMOC6L+8XBfb0z5zUTWSt&#10;8uh/21sqWYNjZEV/I70Yc54j0JPGti5r4lyTN6D/Xp+x3Lqq5Zy9qyuA3JgP+hARjS5mOegF7CNy&#10;EXB4vV5hIiOvMl5t8MooVlm0ESmR10rLbaJM8lWmPnkaqTLV5fe8gM7Vx6QVY/Dt4YMtnRGkFfbW&#10;5nzYYzIVu+G5DF3b35YGh+IFtpGQy9vfSZ3SbtMO+rLjQgRtBTO/wuOgvTOOCEQTH51rQJEHNVjn&#10;ZCEgowbl1atsJParrNwvGJVVogqSnM/cqH8mXWML1P4gFhwvwyuafOqeR/ZgD1mxCb7HDuQrGVi3&#10;PZBNeiLAH/gYGiN99zJHq6uRD6DLll+sYZ3kc54f2Yj+wujZJj7SPJMPB2wkcnLwsOkOiWlznTId&#10;RysllYMoExG5D7VRGf3TF1Uui7Y6FzzwwAMt7kxYgNhcxycb9v2b7+xxgYPIBUrkvNLr8vZ3UjdO&#10;02YZFwSzKPMYClWnWdRcGoWDKGiShAV1M3W0FDfkmOtgzYFDGxkvoH57R61EtdUvGD2BQm4lSQIg&#10;95Wd0YAUbGiAvnuu3vtIgu969YEVOkWQ0F/Wc68OYHRxkG4hH9Sxr20hAjkvWS1iOowIe2QrUOdC&#10;vtGXjfYM68WlR1HogPGqzyRmaOUVOijI5MciCpdrhSUScTutsGiHvSjLxEM7iFa2lLylVavLbfJq&#10;TJ9eFsebJx/60N+mcatrf3VYQBsdjZyf1eXz299DXv23FF8VeKrbg6mBimKzKwmGraTUMykTISds&#10;uSXbT4ZQ9yUw1lawMHk1MEcbrGui6gMEvXjRLmPknMX3l76jL+pw8nz1BuSz3UbBObLtsXd6jNGK&#10;Ej1CV/9WiANdFb0ecpIxQYznPENjX+8L7SerQ+YAdK26ZOKkv2NALv1nUFb9hTIHroFvYpOMkS9S&#10;JvvMFRrpWnUAo7JqK9LSlzIRBtA8QVrkVE6ZVkIQjgkIfU9O3v72t5NpsHjJOmQWuFzydDRmdVFO&#10;mkwUnH7uc5/qCKY6LgQiwwsafEyM8ofMASYpG3nssDED9UrBSiNfvWqfoBLVyDlHZJFBYOQrOf2s&#10;J7yf7NFtiMYX+tkpPf4Z1ldpL/MDGnuasAFBx9ijw2MrOqPaAOSrNP372OuxtoMIs5+n2RyMbGOy&#10;ynUj8h71PbJLveWnvvrIMUinfiW1njeATv3YdSvTl2leDpkD0Mm6j+wyA3p4fox+hYVMLjTY5tWT&#10;69dfSn3PSCLn13XjNG2c6c9pK5glqMomrxQyOFm3BYGt4D0/Sa2do65qepJazwITrkBRHX2sr1rZ&#10;EH2/nqc6ruOBqitmvmKPghZ98opKjtHLrfsx2GhPQIz6W499bWPNQ+5vHYDji0PAdgNy+JhnbHLR&#10;1wWwe8Ze0jaQWW1wEbJyf9UvRrbag/UFbLb6dnxIAcqqv2h1x9zExXxbL8nQ0CQrhp7z67pxO46u&#10;OGvQ6s7sp+8iXWk/10BQj4Dz5ompk6cJ6Zk6yjTyGqg4rYwzxkVXUjY0qH3WlUYF8usKYn0r0i+t&#10;pVP0AdZjHRFFUvSAWMmprhKXHK/va7Si8m2WbXGMJIwRUVXSkJ37/mKuA5Ugqg55nipG84Bux8hh&#10;pBv5anv02GMPQbeaa31G73rRf28H7Fl9rvoHqPbaA9kk5gaM5pAx0N9Pf3ptSUe/UkH5nAbOh5q5&#10;HUdXnDUY1p192TFIRDO/nry1E5nVl6YNr21V08tXPvoHVf5Wf+AiJFVxXpICtd8RQVdb4ii5nxEp&#10;xXjn0YnsepW8yFM30rX/UWCMQF81IEdEtfxd5PX2r/Lrhjrtt6/QPerKFqxXd3N7NDUPqCtMsPXk&#10;daQPqFsC9DVe6fU+IvvV/s9PVtG8X82AWV3uQv1FgetCj6g7fBdJezAYc28Q905UWX79Y8Qgl9GX&#10;JiyMWPMZ1WnV37ajcE7O11UTfcmB5zg/SY2cwOOSw+1ZUYxIyePFdsLxvuv87SFIMLoSjgKjt3ef&#10;B1ot9P0duzAwLqP2iV7ZLuCievTkEH3OUH2BfiDOjNz3kjwc1/pUEugvKMd1Mc5DVi+9xAoGSBep&#10;lNOgX7VktWMM/Tn92Pq6089+9olEMH3QjvJZGHkLNPYSFOBnCDJ6Y8XmlMHViIlo3S6ogXoscBmL&#10;dBbWQXx8FVWvGHuu6vtIatuu9eo5G2saXpOTnY06AiIvq2mTA29EUrWv/GTnGEb95QsFWNt9HZD0&#10;l8v6gMxIBkgY6bFFDsB6LcVnqARNXZ2bY5ANehJAN/ui+1vrs7bLmDhn+qhMVVHvfJyS23F0xVmD&#10;Vtf3Ma5rK5hlsJubvFXh+apmTUiQhk+tBhrvH4Rs6sbLPc1ADVTlqVO9Ccmo/VX58/4ClSzWV7Vt&#10;kqIOe2Ycu6JXu4LR1TT3IztU2/Zj07xK19Z8ghqco9XNIuEgK2yf7aBx94S4h5yNOl7kVx1GNqjy&#10;6/wGeW4YIKHaAtS5cb/ZplUXknXP87xEBWoMgNlK89q1F5dcr4OOLtMxq6C6KJidA0Z1p0899Zmz&#10;Td5ZcDG5NhaDyVegcUBlx+qfQMnRxle/uqJwnr7ROU8SZetJ20MYMeuz/ox1fxDWzVYunC5Be/2Q&#10;Fo6RxbqPbXsClcU40YHAMGp+BHTeIikNqbcn/S7SlTnYrY5P9o1zZmDMjD2jksa6f/rsZdcgrKur&#10;LXCBqbcPt29/6nzkMLJHf3Fuf5dP1aX3Bep7Hz/dsInOi9OP7bO0lP4esrXv9ndQ5/QZwTBgjG0w&#10;kP7q3zs+/+YgYxZYGDEbshpWBgu5fZ4fmNp/S4LcHLzOM1mcUscwcpw8WX1eAZZRgxbdM1nU/kAd&#10;73p8saqYoQYmOigYhbFNe5uNiKK2yUA8fdQAzRcfYUQSPWrfuv3ZHrNRx44+533SpgDs+9u6MNQh&#10;4FP2M9fNVjFGzS8ljQQqEex90dJAbu1bq6zeJvStFQy4vfsstS5nT7/wBW6R7llWMGqYA6xeGVHU&#10;xz6wdCtk4NBb5ITMLHcWVHRXHarmczBFOoybHYe62eoJbBEUWAdu7zRVvuy3HlfGbHx7+6xzVPNr&#10;jB+7qt+wm/rJ/aLHvN+ZbT0OA7kmKddVGywe0/Ut/0leuyDPK3KOEWTGej+mvzAA9MxEVUkK7Pm6&#10;Sh1/xvp2az0vdb7rPICeoLWnNt6fujP7LMKYqE6ffPKTbQVDRgEVA2Sw1QBnJzbLhUQGtQ4uOaDa&#10;Bqph849kY8AtcmLSt0gQuLvqOJAFYzQ0WfuD6Fjw1pUE+dGVxKj5dX84yrw/cLzP0RgjT//ZnjUf&#10;CJkAu0a/kEZPzhpb7pf8IXNADcicT0Naoc4rCJKKE5FlOXVuQX3EXPXZwrYORj+/I5LSxTXKmG/8&#10;YGv8FbVfYibPBcD+L774wpJSX1kN9R8Frgu9tuvOkgdkeYd/HRubvBjOlUDEEQ4ng4TjGCKNGNRx&#10;cgLKz0gj2gUqSdSAWlqc6cdYEJH1zbd26JP7rd3V5XcNZjmtZa8fzVeH3VqGAwVt2KzasO9vnQ+C&#10;ko7HCBFkYmBo1b51TDUP6rj6fDFqQg2MmldfdbzRN3V11UTfjGMOVSJ7TRD9U81j/YPXQlLoUjdk&#10;qw+gw7FbPurXe0K9Xmp+e2+H6jhH8to/Xrt69cpjOOLIGXG27HB5EuoEaLURnTLoLHMcYOurXw6s&#10;pmQKJPUZV6bRyimvgDLkVDGhdWz0s7V64qv6fT7GY30ycsAgOzt0jCkcvp+8flzUZTIcwQRoXUb7&#10;E7mPmq8rpj3BwjjuvTePq94+M484du63t2u9aEV+YNSE6jfrvnv/BOo7jzn8fmne0pStsdZF/TH2&#10;qFuTpObOyP1TB2pcHLd7rwt+Gn48vgWm7IUXnm/pkB19UNT3uV2Xs1Wes5Qf/rPjlcciqKV8npw6&#10;KTJATFzd8DWYbDs4MrYmv5LTjRvxdIbycXDNycmisjP3aW2y7SUnUAmjD6yL7TstagxRVxImDwP5&#10;+comeypPM/YH+jkbrzwz6v9zWgdLP6Y+f74NeQNdaz81jx2y7fJYQSYJUIlyC/gL4zBqvvqpdOnt&#10;uL2KmUzwAfRVyWAPSTmYjT0kFf4S5W4SbbfrishDnQpznc85/B6M9mAwZA44lM5K2sH7QMvLPN8m&#10;VCe0Av3tVl0RGJyTg1fBloM5+qjGxrlyH9X5BI1jRk4CbWo/oav6yeS0/QNJlSDW/5wtk1/ta30L&#10;udUXmAWtdOgDVPaMPMgOS13ufwTEzvo05AsxLuWj3xoUW6SYTLnM43luZdf5GJ/OoS7P7RboJ184&#10;wXrc6sPwuK2iCLH3pb0ECfbpcLqsYH5yyKGPj9Yr9BvVnSUPmNXlcbYxfuYzbPLqH68RcDmQs5Lr&#10;SQqnrBNSiQnQvl6VI8i2iQnI+VRfAy5DY6hXfpFG7aOumuot3drBw2nX5FT3gsI+6j/kZHJCJ/rc&#10;IoxjfSEfmUZdPdUVZr3iViAvX1Vr/3Vusi+ASuo1n7GceobjBJX7udieV+7PqH45Hm/Ys+bRpfY1&#10;6nuG2t+6/95v6Z/Azqhjl09lHXWb6ia5rWXN6nI26vadc/r5z3/28WW18JiVqUGH4q5jkCNmxyBz&#10;YuqdoE5Onoga4IDzQZap/pgA1eUJqM6PzBy8s1UTqIF7nv0m3ZLYTpUAe6+uDrQmp7CR7XUwwzKW&#10;kI1Ox8iJ8zNZkD/PrV22FzqsSXcNkXqMx3nZkCt3bzuXG3uCNYlvGI2z5qW3Tqx9gmP91j6NY32D&#10;2l/VpxJEzR9DJWP6pw+D/l944bkiM9IU17qcjTodnT12zulnP/upxxdlHhsFN8j//a8yPc44I6bt&#10;gBMwQN5Fz0aJCRBqPk8AOlT5GBRUQ2vVlJ2s9pHHEPtA2GZkHyPf8shO4WCQxzqIx7qvr/a9V6/J&#10;KfacNORwZDs15RSRpi/b5hg5geq4eZzYa4ucTIaH7nb1h0zGdMg1XTWHHks/Ry43PEZjbU/OOSQS&#10;+n7H+a1+wYygRv1VVDvXvPqf+2od52jcMVfZXj66rCcJoDoV5rrZOUqroBHM4rSP5avoljEZZF7F&#10;5M3YjExMcpA5cVgZkOXNHBJ98gRU4st91P5wPo9lREwA+XywicEYCKCltuVlk9xHjKGummab4AC9&#10;s+662gch5n4qiW/f0q29ekRO7mvphr9n8lUedoMs6M+YzU3GaCWztVLL/QHs5tPV/3quKmKMOlFj&#10;VFrHnhhkX4/ZF8aoz/5iXUZA/0pINT/r18gERd2e8RprW/cXVuqef357D6aoM63r9Y46HXPd0q9/&#10;cIoMTpMddkQeXJkdEChd3+B159WA+wL7/CsaG3UPMYGtFVnuo/ZXZY5sY116vW0j1ckudRyyC+XZ&#10;LnU+KmrA5lu6rVUTyCtMEM4d8jLW5FTJIubbKxmyHm++KG3Nj4FdcoDSf52rrdVTvZWrq4sZtr7h&#10;n+cKaGyRr+Okjvk8uMUmqn1r/jx9018lZJrSxqfkc5fcWTmIOh2PnaNjrou2p5/+9B+ebfLKaRQY&#10;WxNaJzNfoavjGjmwR7LPFCqG022KZmgmm/NnxEQ/OUjRnXHQTyW6TIIV2TacS97IOmssoeN5iKkS&#10;HuOwk6mPkJttBqS76vM+zQh0l1eAyMrjOUZOeQyMLew7jiTGNCYnPsgN+9m3yHrM5yUnUMd33lcK&#10;ch+VrMZYvzKxxNUhL7tU38h+A3pbosfcHyvWfUfe/vX88+s9mJyNOh1ndX15+9vSIMsnefrUU0+2&#10;TV5X5EFjDILaCnIVyAIAdXkyZ/fodRLzUrQGusE52fGrbMnz5IXecYuiulFQAyZh71MzdEFP+qn6&#10;bjngNjFVh4s8xxxYM9sbWXeNKzu2AlVp+gg56ifGsrUJDjQnYTPGg0wgdfq+lh5aGsxv6WIcFTVw&#10;gpyMsBlz6X+MZj2yDUXCvQ1H0Jiij5lP0yTPGUB+tuc+QlRf+cII8pwCzWPoX/N5lYZuOU8z682c&#10;VDNIjgpzXcg/H7G47vTJJ59om7yj1UENwLwKYXAOuDpQBzTl513RSG7IysSkwA6HmRFHDer1Mhd5&#10;s8ecqqskklHtspeYaoBtLdvP00cdR5Zb+zQ4BxC8tj1QMKlOcnM/9Jv7ySuZ46um+r6Kb0eoo68I&#10;AM977qv3I40xZI1QicI2VH+ZKOwL5NW+rib2khO23CLE9dz1+Z4Utm1qXQH605eBXF8IZALtwdQx&#10;RH62mgFRp2Oui7ajukYwi1Ee6/cm6sojTspBPSIPBpYDuu55eKOwysWQ7nPG+jnoMGhPHEFMTGiW&#10;nVdLs4ADc9LLTrAmphxoxx+DH1/NVKerzn4eYspXxap37ec8xFT1r/2qrzye6BfZeX63NsEP3a0I&#10;1n1TT19b5JR9lnIFbQTnCHU1MVrFZFvk/i5KThpX2DD7IJAdY5w1X1fSOU/32Uahj47O9npenFhc&#10;d/g9GP1kZnaqkYMxcdmpbhcpgSyrBuJMbtYRmXl1k9HLjrd17ShGJibk5vHPVkvI6m0yXmmQBiF/&#10;f5BVe+T+ah/ZttnRt+wDOHe2j1UDqOZzAGHP0VWXc4wqW/3mYI0xaEzR13leHaBLzs9BqxUb/R8K&#10;ln77OYq+6lgUsFE/Qx4fgBzdH+XItT2qLdfkNL9gVVQSzvtOjLNfweiYh5Pr+vL2t6VB1ndW5yan&#10;n/rUJ842eZloGyanCbwc5PkWJgcek5EDFqwD8PaRUg68fAVl0rIeWfZeUqpB3a+Wqt7R154Nb3BM&#10;vs9TOuyiYFadxjKWD3If9VYo90GbbK/s1By3iAn0czrvpwbTHmICnOdj9qVqQxB9ze0G9qya6li4&#10;pXMd/c18DNQLNL6wB4zJYwEmJ0TXPmiX81vkRLvQd3471Kfb35YGe+qiiRJtBbMMqnuTlzTKZyON&#10;HIC2ecJ7RxuTEgPOxh6tDI7LlaysK3gtpASy09DGRqtjn92icH6+isw2ByU7dJOu474q5qux3tly&#10;gNFXr//2VXE/YfTjUBDnPm8XMfX94JP96m/tQ8B+Afqrez9Psl3Iv6jtUnfLWPAzFSCvv4Bsk1Me&#10;D+XH7GhUcsr+h3h/F8ld5T6XXCpvf1vaCHu0vy1tUOdzXed2bQ9mGeBjGDEPGuRVDIFoB8AgOVjy&#10;eRjHgyQQ+0H0Qc0E5P/zPCOluuoYXQ1ov4eU6D9k9ZtoM0fNOo+cM+ucx1sJz8av0FVKNlNfsrNk&#10;xzmSr77oMzveTHeQ9Qdbt3ERPLrArAM5RVHBjDB6uet8v/dz/KlLvkhgozzv5D0HtZ8qe3YR8lyA&#10;Snx5jOqrjivmS4SreuYx+1qFu0RGvqWrcyefkEzaZp+ST0Qf5LOv+7ysI+fnbF/X52d1OqzT4PQz&#10;n2GT957hJi+DzpOEsjhdTRvbQT4mpSwHhUeToCu1JjkbPBMSkFwNji/0jQgqo8pak53Oz/piiz2B&#10;jd3yVas6ZrZFnrgsL+udnR5kx0fG+goZuucgyKulmV2MHMiyVQRa9otIS8f1Pont1Y8BVDvl/Yvc&#10;B6j510JMoL9QzPvimOd8Rkwgz1OWn30N8I5MzC19hQ9gr54I962aKhnm8SK/fw/m9u2zULdu0/7y&#10;ezBs8moPhuC24ysdJ4C8oslpBtEHjNKUZcIYBWOWwwTkoMkynQZZDvKzMYy4Smt/I3SN4Ka/HGBV&#10;bu7TyI5yHlLCSQAOcbtJKa8UK2lUYspOT1/IAvSdx8tYQmZ/bz/TH9Bf7qO/jZsFsVYC2VcUVO7z&#10;tRETc2b91U+Qxcx/Mio5bBFT7gv0JDgn9DxPeSzgPKum2SY4bcIfo72SOX+8Lprk/DoNTp944uNn&#10;BJMHct7VR04vYtvfWTDO5GHjfHUYXSlof95VEobxRCMPuSBPqgKjylV9JiXJtTGP7yeB10pKIDtO&#10;RbZBvmoxJssDlNtJsrPTJgc36B0egrYt6mopdGac/S1VBFcmwRFqEPe3cfW2hzSf/jYuxhG6V9R+&#10;LrqK2UNM8qmQ35NgjAnUvi9CTKRzbDBP7o++nn/+2eXYsodjr7/1mdX5XNfldvUc5w8/mckmryrz&#10;lYvgsfNg0OysjCs7c05zdNucnhOScdoFy3lIDn3GMntD41w4GZjJBHm8deyAyZSzShbyI/D47Zsx&#10;KWVnEYn0gW3kQNgmpUiHPDkdhJf8r0Oer9wX48pjpY39IesORoRqh6/O7rmkGltl2+TA0hxWwphj&#10;PY7xbRzl8cQtLjigHxf6M97ecNlG4KLElPudAdvNiAlk+bXvTHzZfpTZ5q43cn5Wp8M6DUZ1h9P0&#10;g1PLBA03eXOA339/pBnUeQkJEIB2huwY2UiUhSEiAHM6I8hjdCtkHccywWxlcF6iwwaxSuodOCPb&#10;IJPd2gaHGVqwZz8J5CAYkxLyTX6WF6QsvcM2B644A3OW7dsHWRAT+tsnKMskcZ7bqzqebBP1of7U&#10;Rw7i9co3YxTAnpM8D4C2HgvlGosMsx5LMdiCPAZkZdLNfdV+mZd+H+Y4MYHeV4NwGcNzz/EUKWzo&#10;cQEl13XRxPncpv1taUBdql6wrGBMMGsCebWbRHD9ehh05CgeHOf5am5ZIORpIo7JywFI2v8YbjYx&#10;HI8RUpaJPnHblgmpd+ZMlk4vvtKh6pr7yON3GozkjoBd3V9/xWYPSYEl2aFztueW7EzK6IxMIBvE&#10;OVl+JjnZuV81ZtvIyUPmHlICWf9jhJHtDbYuCFmO5K7HNEO2j0gqk0W9jaMfDKEHF65DF/KqAzHm&#10;KKsX4NdOTPSfx2d9dMg6qO5QvWDdrp7j/Oic089+Vv9VgAKU8WR4ghmcj3YOBiXHVHo0gZRtBTtt&#10;bTTS24QkXL8eLH47CAlkOSOZIDtspPuVAP16Ajk68HMaHMzZMJarcWcbOJ3tiBPMrmrZtqBePHpb&#10;2Bn6OZrZAtwJUgK2DbKz/tgm6uakhD2c30MY2eZ5TNnmgHGF3LiFA1t2MnI/sleQYT8f0c+SW8YT&#10;sjUe2lGPMXzsMSMm5OY3eXVwX8KorrYL/aIuipTI+dNPfvJjq01eFAwyGU8oZXbwGkSAZacdb+2E&#10;kiF5ks0/RreMkTzanp+QPEGnQ0dAl7zxnGXGpPcy9xBSdtY+GL3i6MkJ+VtkbMimQaBOZx0ZB7BN&#10;8uplZFcjy7OtCeo6fuWlN7IcbFt6g94Ot4+UgPXMpJT7y33IRyQfnJeUerl9n71vZ7LAV+JikPuc&#10;IV/QwfZtXOTRP75R7n7RhXdi1EZdR//WJVQyaeQ27W+XjvagJxqn2wrGv8mbJxfcuPHTdqROy7pA&#10;dkgMEYMfTyZGdfloyS4ZMLJY1/L6SQtD4sxb8mh7cULK5BFXCXTZQ0g4vPtAz6xz7s/ItqyBnnXt&#10;5yZ0zXs0Ffnqn+2adc79UJaJYkaigDljvkHVO9sjB9Pe/SRwe0iJscQcVsxXMes+PI7cB21qbFRw&#10;biai3Gf0w0Un7Abo4zz9gH6O4zYO3X/yk/EeTEyP87lN+9vSgLpUvcDnKF3rzn5wKgcsQEkzaD+5&#10;Y6cXK6t8FEjZqPff/0A7zsgIXL8ucgsn6ZED5777JA84cDIxgWMrD/q3EzDWfHvV66g0sr2CG+so&#10;5fpxR9pyGYN1Btl2IzuCrCvoHbbOD+n+ax9bgV2JYkSiIPeTCV5BMV5pgKxrJijLC3vsn7uMi5DS&#10;nPQODlbAlwhPT31B2O7D46A8E8SxcQCNRTpoXtYxCNSP8uon7O/VEp885yo7ZApJ1DRwfnwOGNe1&#10;Lzsuy6/DJm/+XYx+omV4KZ5vZwyfD/QOgxjZhsjpbOyRrPWtwHoC8+Rh0NBtz2pGxKmxSkZOcwzy&#10;GO91SK/Q8bUTkpDJsiekIMws1/bDD7eCOwdeTiMr6+u0dJSsLX1BTxqSjT7yH8nL6SpvK9jQKc9d&#10;Jtaqu+ePMvtXTs8w0h9Uf7P9wfZKbE1MIiJ8RLfH4yd883GAPaSUCQ94bMh87jneg5FsHdZp4DbA&#10;daloQU8m4zoVth/9vufwj9c8AAYWQSVjYXgGD+oVE4eRA0moz8fJRgSSAxJDW64mMU+o0vlKnm9j&#10;jF63CNDZxHl1BEaTtiYPTVhPSBo3yA62djZhLfM8hDQmORABoeWw7TCTO9rrYp4qqr5OI2s0RyDb&#10;UkQvW1VUeZlArCfINs4+sEWkYI/uQP1Jxz1zmHH7ScmIyUDv3k7HSQnkebDdqKe/aNYTAch5p6M9&#10;2FOX2yyj+cM//Gi7RULJfbdESudB5IAFnOugxHk4D1RZVmbrdoh2TCBgEq2jDKzzw9jcCoTzaWXT&#10;T+K2vLVueXWUZWdkB1OQyym06ljLzMECcbg8owbJcUIK243saOTbEtKMG7v1K6Qg0i25mZhky1hd&#10;1ItQ1tnpbM9ID9huwTygJQ9dKLM9QPbR0YUko7fLWn5NA3zj2Dxm3DlSAtIdWXmVpz41nz/5yY+X&#10;tGRJ1XUakO/Hkttt1a1J5/TJJz/1+DLYwyZvOBl5BgdqYMmZIjAjHROQJzsbv5IR5/j8bWLT+TK4&#10;ykdOw8TRHsRq5taZvCwLaCNbEzwKyiyvX23NyGNbP5AdzftRwITkPkY2m61ksu0yId1zT/+ujOdk&#10;tJIZYZvopB+2sK7ZjpWQDBNTvvhsXYiczvLWsntiUqCFX+agq/JtkzHhzZHnMadn+gN8wkR2jPTA&#10;7SIl5kdHSlWX08D5w1QuyO3ArK62E+jz8INTVx7bWoV4kGPDeQNRk8Gku40dyYE+I6Oc3iIjEBvE&#10;ccVcy9L5VS87kpFlaN/H5DaePOlmPT3O3rG9b4IT+TdnR/KwDS9EzQNGoL2Dg7TtZzIC6J2/j2MS&#10;yjLt1EYO6EyiIo7Q1eO9PYRkuVe6uTj2wqWx3psL2ZaHzu4HZHmj/TlBtskB3AdzbxOnMWmWf4ww&#10;ss7I2SI9p7OtiYtj+0lgREqc++yzzxxKTQbya6cPYXdATybjOhXO6jiePvHEJ9pjan+5bDZZDnzy&#10;9SqK09MWbJNRMCpATmZe4M3iTEbHdAIjMhrpBSwjyyXvyau3Vo7NLENEFysjkNOMyyvA0T4UY8TZ&#10;TOKkcUCwlqkxarwe+5owwTrAJTMTEjJtt2O3gCamTEhOU4UNe7lK7yUkzukJVOmZXOy2l5CybHTN&#10;8zfzqazrlt5A8n3BrBu3dQ5Dvt9TOSYfZKKrBGWZIOczkao/PvptGAd/+3tIH1zhgD11uY3RE4tx&#10;+NFv/SavJy47neGVQw6K2SR50kdyMJj3KM5PRirHyUCsFuLKjm7uk+DAGCJGJnMkS8jBmIPp2BjJ&#10;j1Ye2U6Z6KTTWl4mjNFGNsi3U9l2ADmSF7O79R6Tkcea52ZGSNl28xVBP+bch1ZzkiW5lrUvsDln&#10;Rkig11lpbOs+8+3DCJmEZA/JzX6Q0xw9/zk9gwhDNlZ6bJdsV/saJHlslQTqGKTvegXjORWUdtG8&#10;rpIOGJMLMk4/8Yn/2L6LFJPVP43A4QjOvKzNxKHJC2NIjoI9y/Gk5MnhPE9IvjobOv/Kcs5rv7XK&#10;Dh/BydhCVj++IKOqF22tz/bKY0s3kaSRb61Gq0k7CZOYA3C8Otqro526v82tMnFsIzsvt76umxFS&#10;nout4ND8SFje60J3z4Xk2qbhd1tEB7LO/aP/fr7msjWWEfKqQhcpE3Sdu9Av2+EYYaBXJtR+lTQm&#10;pewf9Mt4mA/KNC2ZCJTI+XHdut0ysiXPcU0sRvtFO73Jq+W+DZGDrAasAx/BvqrmAeaBO7ioM5kY&#10;edWQVyOjST8W9Ldzn2dMRpyvc/L4IF90AyO9wL59I6UV6POVFsj6IQ+5gDL6l0PHJHuM1NU5MPLF&#10;IAd41i3SfPUi7DZbcdHe49XYPS9jMsKW1m9LV+B5geDyqwkaO7Lx57iAZBK6KCGdf8O8v4gAxh63&#10;VWEfELqrbqRvL3+M7BMmQGzMCia5xYKeTMZ1KuzryFNQz3F5S7W6ww9OrTd57cQoGldUO0b/WrPP&#10;zSRgjG+txHzIxkGQyQdDopgmrJfjAOj16Z3f+vD9Cw80j4u+wO0lI5NtJaMsS+drjOMnc4aDW4Ez&#10;k6e05CkIZfu1PNp7jMzBeCWD7aRjJjVd+ZTOkMwZcUhOT8Lz/a2MvAJQYFjXMSHlMR8LvJ40MiHF&#10;E7BskxzUOT1CDmj7KZj55/HbwZ6Ysu5VvmXmNH3a3k4zxvgul8arYa+Jpf2d1Dlvmxk5n9ONYJYl&#10;2GOzqwtOguI4HlDwqh7IKeQIQUpjh8jnKljDkJmAQs54gpgQJgnkK6lw2q2GenKUHlmWr7704zFm&#10;jAkyzkeWdfRyN1+JM7Kt+n0Jyciy0DU2ifugNFHmIMyOl+WBtX7jsYIcfMcJk9WbxrkV4Bq3iEPj&#10;VnrkayCTughP6Yo85n7VNfY/yVL5MdLYQ0jZD6rOTo/QExJ6a0Jn/s74kQkom6/sJCdfSOy3yHj2&#10;2R+1slAtE4gSyue04bY96fTjXNe134NZlGnvwXgQOYABzsG/YQA29sw5fJW3PAcDiJWDrnrUjcgo&#10;6zK6MmcCOi+BZH04H1kYBsfPBFL3nXR+vgr3OnlM4PUno+MrBObLj8336JdXL6OVGzimY6Q1L9g/&#10;z0ueiwyCW75RV0drPZFtIiY9Dz58N0gj31bNCCmP+9heyRYhITvLBVneMdnYmTlzevzoP+ZRdjAh&#10;Ka1jrGBCFSWUz+mA9D4fsRinH//4f2ibvDiKnSUCuD7x0Ik2vIgIpeUpcmI5BLIwBnWewCwjzl07&#10;cJwbusycYL0qCtAugj7GZzKSHE9KEAgT4r6MXicFEx+10xitE8Hu3+5AZpXV63U82B2MI2IDeWzn&#10;IaOe3PpoH68CQz/5RsylSW1kO8OBx7l5XjymrGdeEVXSxBYG5zv48hxVf8l+Z7n93PTjz768RXS2&#10;QbYlNgq7rsF5zJPT0c9YNrBv0+YihMT4f/zjHy0yW/EBJgYV9nXkKejJA4Re47qsd1vBLINd/VyD&#10;HYWP2RBkg3Akz4TL4foNRgd/lQF8bpan/nunyOeOnDdWVGsnoAygzzE51gfkQLA9qHNwzfZ4DBEQ&#10;E1w3wTkHYpNcOcu2rDyufEuAnT1G66UxyrFzIGXI4eZkVNOx0lrPoZFtpyu5Lyp6oVC+oTHu0RFk&#10;mSM9GT+yx3qOg5v2WVZeaWSf8ZwzV8flipjyhYK0iC4uriDLzmPfur0EnHdRQgKMgbp9ezAC7bM8&#10;kPOzulp++MGp9Savjd9fFTS52VAOVk1A74BjGTIKZdyGMen5ylz1yOf2wboOhq39lLGc8QRtESPw&#10;+Tj5egMcWbq1yufXq7ARssaPp/P45OyQpVZGFeHkXH33k5Htz1xkcJ6dWbfJvR/U9B4yQoZ0RGYl&#10;jky+rfhsTtF7JpNzrWcE91xPBXddcZXBL0CXkKuVAO1EmJKlucJv9r0+YBwj0EjLJ6Wz5DFv7n8E&#10;zquEhExWMEBuLrmFDxbwxci+vCeN46sWg7JGMIsyaZNXA8wDZWA4IZN+fiLS5Hki+VRHsbH5hB4K&#10;WMmQ8tYDICMbOQd7r4scNnTp5diBM8ZjWuvjsWCXfKtmcC4f6rNDmYzIe2Ic5CBsHE6/dnbpZQfP&#10;Ti+9ZqsEycxX3F63mLuRvAjIAOPLZJRly15qn9NBRjfPZFfQPsuMuYg58PwC+YTS683/QB7vfCNb&#10;aeTZXylzuodsmkmdNDZhXsaE1Os48sMM+yTI+z1rvbMtVI5sjQM7q/6gwgFkRBx9OXkX9MQS5X3a&#10;cNnppz/NJu+VbpOXo5UGnhA+nnAciKDIA/R5WRbAAW2gdXBkIqoyesfLE3j//Q+2owNfaRk491/H&#10;gi4eD/3nFYgnZC6nN2S+qm/pA/px9bYBfgrCxzausjxpJqAqy8g2zsEkYuv3nkRscTV3eUaWFysu&#10;zxny6kuY2/sxeYyZjOwPgDY+V3r1Y6/IMhln2DDkKB3z4b7wM9p4LjIYOx/q1iR3MV3BMX3pL5MR&#10;ZcgGeaU0gmT7NYIrLc1Yn3mm7sGYCMarkkNqWhdtArXu9GMf+4OzTV4b74EHwolQjCPgpLjS3lqx&#10;7r7VTDheNpqRZdjxkEWf2QHJowuoE5n7t7zcv9IygM/N8owqR5M+vhptB308Os8ySdNn1ifrYTtl&#10;0NbO2Mu6cibLOmVdRrIAsjgHBHnEqkDydN5svwi7GFru5/2nvA9BOuSh7zEyAlmvY7eRyBnpWGGZ&#10;4Ngqpr/1CZ2NPP7zvGOFTMuS3N7/Mphn5hvMbqlow4oQ5BU1BEo/ccHGPvgxx/nKZFbXtxFmdYdf&#10;tLvvMSquXEFZ3f/+9KfjwLND8smTzSApy85IGR8/tTA8udloNlQ2mJ2OjwPFyHrUieTYO7H0rw6X&#10;z83y3L8IoA+AkS5ZTg56B5b0keG39AHWA9hOWadI86U/nT/SCWRdQtZ4VZQdchaYEeh170ky6C/G&#10;5lugsW6gH+soyMcroz3EcTvJSCtnP6laB3eWyTGe0jH23vcz8vjz6nym7549LsN2ABAo43zmmR8u&#10;R+SLOA5Db7AdhDnp9O0Eymblp//6X/9O+6oABmQJiANiRBSkjInHSamTEH0LGAMwUBwT1AnyAHE6&#10;PmCLiCqRAWTgKJmIyKNHNrz7HsnIxGES8LlZhs+FXEfOlscTBJLlyMBMfNUrw3J6fYKIALLI+/2O&#10;HPxGPr/XSQFv3YDG1hNlxZZeSgcZeVyZLDOyjDp3tpPk9YS9tTGKPM6R7NjAlH66TbOuPXHM9zY8&#10;5kpG/ZiVrjas82Hk8e65pTJpgLW/xNKIuRjbNHR0bAD0NSGjL7qL7HryAD5nqy7aCDk/q+N4+ulP&#10;f+LxZbCPvfTSS20Q/O+UZQjLCuZaUxBj8E4HE0jw8cId7VjtsBxksjEkt1UMkO9rIDivhkQi/Z6G&#10;4UlmgulrNsGzFRVtbPgsw4N0wIHbSUQgOwTjBOG0cZXflhMrkYzY3+H2ysHfB/zWuKwP8NjAWpZu&#10;WyzXssiPrr60tX2yXMvD8R2I1sc+MArKHCxZnshINvNcIguZAD/y+CtmxOH+83iDjLjln68KLBPk&#10;d4QsR3oqLT2Pk1H2kT1kFLqOyCgDMooVkVcwP/rRD1vesCzGfpZMoD7aBNAnk1lGPaf9Ju/izO3n&#10;GuSU7HpzBEzyzWUw10/+6q++evILv/ALJw8//NDJtWvXDs7Hz/A934JBE68VEAPDWCKce04eeuiR&#10;lsaYXmJiUBT1agiMSUQy7NT33cf5+oa1HYx6ZCDPKyo5YExsLyOISMZi7HaQCPjs0IaDIMsjjRwf&#10;QR5D1QVkOaMgcJrzOB+s5WCbuLJZJuh1kp3y+SMHzbr0V0ntO2VZeXySlRjtgHDy4yRp3fh4vMxL&#10;Rv46QOwT9vLs3JnQ+rH2QmcvFCIT2R47kI4E0PpCmeXm4A6yk0wgPZWuZOQ2oI7/ovs7yI0VTCYW&#10;MF619G0El9W6yK9lnT755B8+euXKfU9oMBoRRtWxHRacnnzlK185eec733nyrne9qytvf5fDiy++&#10;2I4M5sUXX1o6urmshl5oxmB19PLLDJZ3BbS6ERFBSEpfvXp/m2zSTIoZ3cqbkPh4cmuQEBC+Cjzw&#10;gJ7qeGLrpPbBEaCdJ68SEchyTIh2DNsNONgp29pE5OPxWE5GHlMEqc6lO3SzPh6LnLYnRpDPrw6q&#10;o2x9TCfg8VmWdIlglF6SZ70yKQVkMwd6Hu8x3cbyhPFYx2Rk/bLsESyzJ1/pCCTTcxH7Jb7VHcF2&#10;BJYvmcSLLq7Zb2dklMFcxGa7bIv9fvSjH7S80JOBbRFk0YPyUd2sHFDeZvfJJ//oVk8qTusIvv/9&#10;77WJ+PCH/1Zp0w4H1LI+z1UFI0E+P/nJc81416690Mqo++lPbyxlOI6Ny0pFqx0R0tU2IQQ+ZUyI&#10;6uUs2Wl8BRs5TQ6OetWqMigbyaCdHTc/dfOkS47ORQ4YOQWOijOAcLBYfiKn6jCSk/XJ43O7nM4/&#10;RFXHBbZILdLSb5s8xnoBBzt5j1UBNCZ+I+u2Pc549wrM5NHe+vXktk1GWdeKLLMnI2TGvI7IKM9H&#10;H1vox3hV6AsokFxsGXcDkqUVC7oid2sPxuMbYVTv/Oi8XNe0/cxn/t8nliE/SjqTipLKEyRf/vKX&#10;T/7e3/u7ZwZzXZyS87XOqOXrPKSDHqyKMApGe+6555bJurIQ07NLnRwclmcCaSsSwtn4F5unJw8+&#10;+HA7MtF8kK/9oX4iRrdl1mV0xaIPTWY4iIkIYqxBlp32tRJRlcM4shzSfOykIzm0GwdUjMvn+HzL&#10;jDkSGIcJGpmcC8ay4ns/s2C3DD7WsQZ6Jjb02Qr0TI4hL3TK6T1PvbK9+vGuyTLLGc2DkXXLfnaM&#10;jLbGjV2QJV1vNfnI++EP8wpGBDAiCJBJokcQ1OjcKrO5zBNPfPzRq1evLCRj5H0YDRawD/OOd/zS&#10;ybvf/R5KW1m0q3kwLlN+VAdq+Th//fpLywTwW6P8Q6nnWj2rIgzAdy6uXXtxMbDeDSEQCEZ9tEHN&#10;mPh2MctH6nFGJsROQr0nlk1uO8soOBzwdjo+diin0W+2Uc2YxkS0djJknZeIGJ8dVGmRs69wyHN9&#10;hgP0GBHl8czII+uSV430m2Vx7ANz7cS+cCwSks3lF6Gbzss2sm7MRUbWyfKAiGP0RE5jzaRZkW0W&#10;RLcmS3TJZDGzH+AcjbvX035C3vNIP7aj9l+8ghEqERj2/Tqu3Lae5/yo/MzUf/RHH3tiUbCtYpg4&#10;TUIQDZ2+8MKLJ9/+9tMnv/Zrf1eFB1CX4XMjDaJN33zczjL7tmDWvh0WRJ4VBUHNxLIa4pHgjRuv&#10;LGXXlsFrVaRVgIzNW49cQFjp4HRXrkAy97bJ5N+F6vG9CEmTqcejnlSvZPLkGtk5cGbyDjBAvp47&#10;Cvw1gegxPk4qndSe/FbQz4jIjkW9nT4To/cAMuzseYweT07nsXF0fUYNTOYx2ymnPa4c9AH5gfd2&#10;tnXrn3CO5dF3H9gmDny1n0cFmsco2RHcFWP7rckIWCb9Wd8RsCG2BJbJCkZ+HrfgRs7P6vaek9Oa&#10;hQUf//h/eHRx/LaKwZA6nlUvENl8/etfb0+TfvmXf/msrNXmpiG2YYuAwDhvKBNlztdyY9a+HRas&#10;8xAOkwYBXbv2UpPNPwqnzYsvskek34ZhQqkjzQTiBFoV6fPggw+1Mp4iMKmcTzkG11EOM1/JbAc+&#10;jmYZJhD6GBFIdtq8Ygg5cgLLASM5tLWDZmLMzr9nXNgtO30fnNIFWZa7TR69Xh4rsIysl4MSjMYI&#10;st2z7fI4a5CDmTyQV4Aet8arc0WWx8jtzFEb+s1wvw80JqNsQy5WkFwO/gzKa53yfNaEBOo5o/M7&#10;7T/xif+4rGJOl1VMFGMQHduhPaL+9re/ffKrv/qrywD1bkw1gs9RuRiz5c6azdoLVeY4byhTZWeZ&#10;+9q3w4KaB0wgqyHI556FfH7cJvGll1gVsco4OXn++efb5OoKryAk79sxPTnzO0MPtjKcReV6Wkaf&#10;JiLk2OlGS/HjBKL2s1WVx2c5nGs55KucIKLxezu0dcC/FiICOdglS5v9Pl8BJWc+RkQgblHWqxgf&#10;gW2EbUarR2NLXqT3rYrAmNw0QeigsWu8yEAW2CK3rJuPoz2YfDRm5WBUNzsfdGH00Y/+/qPL1Tet&#10;YlRtZyRP+tvf/lZT+oMf/OCS70QM8u1vSxt9m9EqaKv9ut08D2ZtotG+9u1wQOgsRJ4VD7KZfFZD&#10;OIj2iNi8vrY4iG4xXnkF5/bmtPaG7FjxtAxC8m2ZVkvIswODmzdfbk6XnTkQ75/0V9EILgeRiWgW&#10;CJk0KhEhl3OwwYzQ0AVwjh0+3mnqg9M6HSOiXpb0AyYjZFvuyy9fX9J90FfkQM8kknVzekRs9gFj&#10;tGIby9v+tYEMxst5fDx2EW6WqYuVdaSO9I0buk3bQw61HIzqZmlAvpikkUz78qOMpeo+GBnMKyff&#10;/ObTJz//8z/fyu6/XwN95JG3tSO3Crx8x/m90Wseee1vSxvRH8eLroDA+Ly++VabWgdq2bjNVp4g&#10;5PsqTPyzzz67OOI9Jy+84Mf115eVkR/X616bQNFqMT+yj9syZLNhHYEvIlLgi9DYFAf0YTLIcADg&#10;tO4rO+3eoJ8RmsYRMo8FVA6gvIrZ0mkmC2wRLfa3XMbkfabZCiHrlgMeIIe05XmcYCaPubB+mZRG&#10;duPoMW5tMmcdkUeeFcys/Yg8DMpG5GFs1RU3ExaSOWtB8HICTp2bczXmy1Mf+cjfbkZhUl566Voz&#10;FpvBACekDuaEhJhIAgI5b3vbI63Nmhxqvv1taSPK+NxtBARq+Trfn1PrBVZDOAbkoyX7ybIa+kmb&#10;C45AJKQnCDgk9g4CwvG1X/TAA+wJ8e7Qg20eqLMj0AbH05MlOa9XIhmcYxKLn6dYBz15zgc5wDK2&#10;At5ygMZ9HiKKVQxX8ioLOTNZIBOGxzrSi3wdY/UzkMfJPADkWB5HgNxjNgNZDrLp0kQEctpy+HgF&#10;s0UGtQ5QttVmlvdxbZEFv//7v5dulfomGMWAEXm68r73vX/JbQWN0lydGbTIKK6EGAwjcOVkUvlg&#10;SF+dM46RBch9cnSbUVvQtxdyWT0v8mBcNj7fqOXnzRtsUPtx/attYxpyYVUEtBp6qdn1+vWXlzqv&#10;hEw+/oiQsDvzSfqBB7A95XJYjr4t028O67bMQZGRScNERJ7zJC/keBXk9zsqzkNElG3dsuRVAuME&#10;Y1laGfA5RkRg9BTO8sjvIQ7e9rY860k+y3PaK6HZKtLItuP8H/zg+y0PMjEcIwljds4sDVYua/zB&#10;H/y7JxYHW718B5xH2He/+52T97znPcvt0i+kCVWiP+04AQF9yVKTwgcyIigIIjP3gw8+2IxGQHhX&#10;3bg9BAS6zESuyqIq2oxk1XaW2bcFs/btsOBY3tDYsKE2qE/baoiltZ+Y4bR6iREHZo+CFWG+FePj&#10;VZGOOC7252kZb5fShwJKKwYTUb0tq2D+aM/H//EA+eiEfN/eaf9kFvAiQa9i0Ekkug52cOwWD5gw&#10;8DeTmsY1JrVer34SON9+u0VEYI9ueayyn8ZqGdYTmND4aAWDjqxIWvVy7MmAfC0DuWx0jtGn299i&#10;jYJlJdOa5eCKoNCRK89zzz3bVjE2oI0cp9U8qIRDfS7I50Q5eYIEcEsGGTEhTKTISJP5trd5P0hk&#10;ZPR9WD7o+4h8r+eoPRjLjbJx3lCmyg5bt0PCrH07LDiWN/qx4eAQOXPKLTD9P/vsj5ca3iPSHhFl&#10;N27w2N4b1MjQ07IgIv1KHV/OMyGpbTyqJ23nh0CAA7aiD/j+0awCSo59bJ8JPQlK4BXDawl2xkUf&#10;mYgc7LNAXxOkgD2COLY3v8fEtsbeFQwgv0UeoCeQcRo4z2Hlchm/93u/e/ZujBFOH6fqlf7rJ+9/&#10;/webI60ntnZjGe2woOZBJaA1IfVlIUO3YHI2k1GQkG7FCIiHHvJ+kMjIqPoqW8uc53jRfaAoG+cN&#10;ZarsLHNf+3ZYUPNgbN/2N50Xj+tPT378Y8jnpNnYm9a8TY1tX36ZPQkFGsGigAlSEhkR8FoFkdZt&#10;mYKNYHKwAoKcOaQPXYl7SJZXMbqyU4a+QGk5voloRmhzWetg30tEAP+rRDQaI5htCINenn8ak7np&#10;95yQZ524GM9uQyGEGUmAPWngfBQfWcEASGZh6MO3rUHvdHby559/rjnLe97zP7S8ivu2wtqRc6AI&#10;9byaB/vkzGTgXHxMRpQzGZmE2JjG0bhCiYyEvh/6wKK5LLfh+EZtREejfe3b4YBq37W91+dFHtKB&#10;SAiUF1/Ui4zsEUE+IiS+9Kp/EyzSYTUh4vcqyETEOPTOEC8w8tGb1iMiIogkN4I1I5PH+HeU96+s&#10;9shCL3xMK43+C5gVIjPdMlouY6M9ZSPi2PPj5nwgIr6wbAQZjEkCzOrW5e3v4Wig6+Izymzj3/7b&#10;f9W+RoAADCjYmXTkG9I4ziOPPHLyjne8cylvta0O7MuDtSPX4PN5+Zz2t2s2Lpu3iQq3gXhwjkxG&#10;BINWQ/xqvG7BKGPJ7f2gMVnUsnE+io+1PyS6MYCaB1ttah2oZeM223lj1o5g46sbrHxudo/rKSNw&#10;tDo4bXbXeSKeWAWJZCjn3HhnSN8tU9u88qhPy/x/qdYBn1cblTzo16shb3gDr2YqtmQpXYmobgj3&#10;hr0IEbGCYayAdthsP4HMytvflAYkQvbQJUb4N//mX3Kr9KicI54k5cBA8RdffP7kF3/xl9rAMYQN&#10;q2bR3cXyYOTIx8qU6NuMy+ZyosJtOPKbN4AJZPxckRkzL8B5+er3g1gFERxjspiVqTz3KZwlGsYy&#10;gRLzPNhqU+uMWr7O9+fUemPdTvkof+GF55c05PP8Eng8aoWQ+CqH3qrGH1l1QhwQCuUiIdnawQgB&#10;IZMNZa+CuEC4jQO0kgflDk6QbR3Bvv7dnywrb1RnWRl7iEgybp4R0YwggXTT6hC5XsHMCATsSQNl&#10;86qFBHlsE23DUkfwu7/7248uSi4kE6fYzjI4H70YxiNROsEQKEagMaE+MmA2APkyoX+lS7LWsvuy&#10;SIOcr+1L09W5tKvngPPJyW2i3E04QjjeD4J8acdPM3L7xRWLiScY9H6QNqfX4zwkVn04H2MZtQV9&#10;eyGX1fMiD8Zl4/ONWn7evJHnCYz7xcb4GwGon/Q4PXnmGe0REdw8MYN8XnrperO3iMjHnpBII5+v&#10;dJDW0zJdLLwiyuRx7GkZ0O+3rP8HOvHiI33ukcX5lhFEhD76idvR6opN+7wHsyaMyJ+PWIRoZ7I7&#10;jO2Q24V/8S/+n/Z+DJOAPAdCPRrKwsDaaBPhaKWDkhxRgollaQtba4mr/Q+XgxDtvtphQfTp/oys&#10;z/x8oeq+bncsD2owgD4ggNu4nInnSoR9WAnxNQL2dbji6naMJzJ6U5f9IH62NCP6rH04H3pFW9Bl&#10;lrqab39TGkSbkazaLnyjHRJm7dthwbG8sY+AAIQeG9TPtDJuawg+AkS3afrXH9qH08oHAuBIHUf8&#10;9PRUT8wo89MkjhBSEMZ81aEY6IFs3/Lk1YdlZbnea+pvpXogy/rjQ6MVzJpAlK/lhslLoF90oizK&#10;87nd1OzBQjKPL0Ztv+EL5EAIzBNaJ9lH2q1vr1jyopMIB3bkSkSNlpQimvtaGy9p9eiSH5YSgx9E&#10;LThLHMr25ev5kResa2DPeTPnz8hlvYxcThDgpDgnH65uXA1NQED7QTh87AeBKh+ozPler1F7UG3Q&#10;y5jlDWWq7PCNdkiYtW+HBcfyxmwO5u397XrIhyekEAnkQ3Dpcb2+08PPwIoEdIvFivz0lEfMvi3j&#10;qFux++7jvSF9pwzfNWnJv8erjtmeDu1NRMdvpaQrxIq8GYHk/KwuitWPboeEOMdtdVyZdw9+53f+&#10;78chisVI/4D8Mt5Hs/P16UOiISZXbcSA4WQolQmo/T0YziseCMhH3YYB32Jo8jgqbwIClmecJ680&#10;qHkhj1nYc151fupzQT2nz9c+2SAFej+IX9fzfhBH/T6r9oNOTx56qL4f1P62tBHydYx+dZy3F6rM&#10;cd5QpsrOMve1b4cFNQ/W9p6fV8sNyRDRX2/t+I+JEAbfqCegtVF9o61mdJsD0XCe9oHuuUePkyEf&#10;kZJISiv3+9tc8eieCwh9jYiIvomDvbdSrIiOrWByGjjfFxN7NgoV3M2IcIDaxnkr870W/PZv/1/t&#10;zd/FEMtxHwGB9WTaEdbn9HIOibbSYUBBOBwZYBCQiMa3XnrRyrdmIrV1n+1vS4OtfOgCrH+gjnl9&#10;Xs2DfXKqDKCy/nyujP6KBhum1OOcIiEdCQp9RaN/P8jyMnpdoq8o3mq/bjfPg1mbaLSvfTscUO27&#10;tvf2eaP2/PLj107e//73tTT7bhCLb8XwRzao8Tn2ipAhv4V0vPLRRZejbstIm4S4Lbu37enQN37M&#10;nHnVAiAm5pW+fFvGCoZ9KON8xOKEnw7xyWlhdN7APHcOJiCwsPdCOiIgsDD5WR1YO44mE+U5qj63&#10;UVptYuJVzj21Rs0ksFLSPoeCDmjTWUtPH7nC3C4CAsqDtWPm8QrK53Pa367ZuGzeJircpu/31nJl&#10;5BExj+QhIx7T650g6khzdfUjecr9flCVD+qY8hwJx9ofEt0YQM2DrTa1DtSycZvtvNGXP/300+1H&#10;2UwCgWiXxwoJYHNWAno6pjen2Wfhlon/0qHVELc7yNDqB7f0JrXzOpLX0zLIhjxz9v3vf7f1F0Rw&#10;xgRnoKwvJmMyAa6PRiNicXporjcKlYA4QkKLfQ7pULdPt7/tyMCoi2ol5ucqTUBBPBARRdxecDQB&#10;6UlCPAnjqE+84i1RWXb729JgXx70DiscK1OibzMum7eJCrep5SDeD9J7LLoV8/tBLMm1N5bJaCQn&#10;yvi8US8j1nRGLV/n+3OUefbZZ5YVw/X2usZYvs9bn+98P1aVezXkWzHszy8XQCB8pYMVDnPBBVar&#10;HT0dkyz+V3g8HKjk0pNE1KlcuuRbIZBlOFnL8ijeFICEFoMeiEi3YVxgl8Ec2QdS3ukokwFHE9pS&#10;h6P2fzjqnlq3YLEfRGBBNDpCQKRFPgo6y4p+ostcFmmwHgdQojRdnUu7vqieV/Ng65yocJu+T2yp&#10;1Z5uwWI/iA/O7lUQsnQLdqutgmyjdR/Or+cktwV9eyGX1fMiD8Zl4/ONWh75L3/5L08+8AHdJlE+&#10;lnPRcsrOChdEObdC2Bq//PGP9bge8uEWbCluvlohPz5kDlA7PqNbofY3pcF65UM+a/mWwEX2gSKp&#10;BHnV5zauizJAliuG2F1PvTCs7oe1J8QExX6PHsVrH+it8Cg+t4kKt1n3KRAEfj/I+0FaAXErwIqI&#10;b0XzfbGHFxm3FjL6udZ23UfOK9132WXO2hhrGe1vS4ORrChzvpafnHz1q189ee97/8eWPt7+OKGM&#10;0/P2/ThV/qd/+v8d8iaGNSm0v6mO8zIpOR1FvYxoq2PW4mcCFycg5V2so67WIJwGsqntIBwMDgEx&#10;IXyUNikFAXkfyBvRvPY+JiCgsn35en7khd4pwZ7zsuMLvZx6Tp9f9wkkU+8H8dj25bPbMi35ISj2&#10;hvSTHQ88kPeDQp5EO9/rGelUuKDq08uY5Q1lKGPV8MIL105+6Ze4TYpyIeezXi7P9WBevp3u27P5&#10;/Pzz/Bicgj+TBJ/+sfOe2yHa+Bz5tfJBOiHxEg17N6KzI+aJbX/bwenx0SCriTXp+BF8HLUa0qN4&#10;ytjf4Dy9HRrvAgGJjz7Ok1ca1LxQdd93Xh/YYCRnJqOWB3QOT0a0GupvxbAZR6BH8hD2A2dkbYQu&#10;HC+6DxRlOf/lL//Fyfvex22S8vnc3G7Wp9usy88KztrkdKpObU9PvvOd75788Ic/XHzoUHRAkIeJ&#10;IRpEHen2N51Pgk9sAqfmrSypcok9mG1Ebz0FM6pjKJ/LnA4n8ZGJM+no0TvEo0lUXoSDjHgXyI/m&#10;+eKfVluS537Ol1fa6B0ZrMdcz6t5sE9OlQFURp2cXHA6zvH3xbwvBAnFrZj2fvQVDW7F3t7yRp4T&#10;ZDs/0gdk3b/zne+0VRWrLBVHXZbz3/7bF9qK533v++DJ+9/Pr0OqnPZs5vKU6eGHHzmUgTiX9Lr8&#10;rOCsDWBz+Jvf/OuWxn/6FQt2C3YwYYBIZnKJ1Yvbui6fGz1c4rYhNqId1NqIXlJTElo7hcvWbXJb&#10;QJY5zfs+gNuInI/vf+nfpbx1HsUDl0WF29RyIWRAOLyjgr1YCVHOfhC3YCahq1f1+0G8g+JH86Af&#10;U8jkyLlf//o3Tt797nen8nX7f//vf/+s/h/+w/+9yacd5PKf/tPHGsF86EMfPvk7f+d/UaMFtP/L&#10;v/zLZQ7vXUjpA5ScyRCUcX8cGN9XvvKVJefX+4H2DDMqYYCecPoTyCOf4lrXqXSJ1wexD5RXQG2C&#10;zrEPxKRCCuv2+TwB5+P2Qefqkbx/BkF5AAF5E1oEJOLRo3n/sFH729LgWB6sxwGUSFULapCAXDY+&#10;p/0tZfM2UeE2tVzoZejN3RttX4iAhzxiP0gkpEfy/IZQfFXjW9/66/YTJnqVIWRmm/yX//InZ/+z&#10;6Dd+4387+64ZL+I98cR/bmnwj/7R/7H81Xnc6vzJnzzR5P3Kr0A+v9bJBM7roPS3vvWdZSWnFV2Q&#10;gY4jEominOcP8mJFU4nF+V6jS9wVGBEQxz0vIzrN/EIWgsuj3mUGdQQKdSIcP4pnZSQC0ns/+i3e&#10;eBfI7wZtERDIZZEG63EAJUrT1bm064vqeTUPbj8BAW9E+41d0tjvlVdeOXnnO/9G1z6Pg/+l/vTT&#10;31hWLg+337cGrn/qqf96Vvcbv/G/tjLq+JmKT37yP7c5/sVffMfJ3//7jx7k6zyfH90owXer2IsZ&#10;kQlwsicMr3KQIVJBLse+HWnq1Re39GfdX+LNg9lGdL0NWzsZyIGhtJyFtNt3J5zlYxNaDqc8DqVH&#10;8SIfv//jFxH1JunsSVjNA5XlfK0DSqSqhqr7ut2xvDCSo6Iod5NabljGd77z7bYfJhJWWT4n5BwS&#10;C3Kaf1EDwWDb3PZLX/rztvJ5xzvecfKRj/zPqljQ6x7zrePpyTe+8c1GeuIGEUTmiRn50JYscvQE&#10;NMN7OrGqod2h60u8lXCRjehIZof0I3c8Rt+PcXkFZd7riZVP7AHhqHoUr58Q0O1XfjdIvwsEJD76&#10;OE9eaVDzwlr3PeeFTYyRnJkMVjJ8fYA3e0FuR5pH8Xw1wK8n9P+up5+PQN+f0ioYtc9pvo7g31M2&#10;GYCeTMjzdRr5wJh0dHSWcrpRPf1dPkX6mYU2okU+wPtAS2q1AjJ6h631ODmOBREpb7hdEA5XO650&#10;caRMKx098fKTFz8J87flwVp++9vSYCuvNKh5oY5533k52IUq53vf+95CHnpvx3U66Fw2X3kLV+V8&#10;l8jfeOdnQPk3MRDPw4sM/fPCEL+WJczT2Pvpp/96OZKPFQcI8gBKU+S2gTjP5zAuZAO3P+v2EpfI&#10;mG1EL6kNAmp/kzO7jQr69tHO542JB08VAYH1u0Aintv/LhDoxwLqmNfn1TzQ6u7rX//64ftJyO3l&#10;sH/zV3/1lVJOWpv5jDnXcbvFahACEvHwPtR+AnrmmWeWVdO1Ra7y2Jj6yGfi6UmItrHPkisGpNP+&#10;XuIS58SdICDgc+q5Rvw4mW/HREbOe6Xjd4H0ZEx7QByBROc+29+WBvvy4HwExI9W6edS9cNTKieo&#10;RR5829m/2TKqd95QuW5dHdDgXe969/J515LK+vl8pdnI/+53+T9JnMfH5BJykJnEnvXhI7J8TrTr&#10;zwltL3GJ24jzbkQDO7/SPra/h7SOoC9vh+bYQTxBQCAexetnR3WMR/EioKZcJxscy4O1bkCJVHXy&#10;zW9+4+Tnfu7nDznB56Lr17721fYoHIxkUiZiyXVRxodxfPjD/1PaFKacqBfBAsrZi+GJF/XAxAEi&#10;zTEITP3I1tTFKZWMXv3jGzde/a3Q8hKXeB1x8Y1o5ft0brMuA8pr/4ejXkIMIsrvAkE8eiJ2np/l&#10;ALks0sD5a9debD9G/vDDD7d8bceLfv/9v3/tkOvrZzLZr8nkQDlvJOsFPEFN1d7nsfn8wx/+aEkF&#10;OWQ5fbluoQQVqi6nBcjlH//jf/brpH3GJS5x16FuRF+96u+FiYT64DskSuC7DYf8KJ52cU60g2hI&#10;E3xABBQb07NH8X4/CIRcJWr+Bz/43lKmX6sDeRzg6ae/2R5Ns7Kijn5JVxKp8C2g8d73vu/k7W9/&#10;+6qt8xz5+sC1az9d0v0KZBl5sxdjp5xT3L/b9WTk/K0zcgFrLS9xiTcJzrsPFMkgl6jXsT6SD+gc&#10;r4AgHuIp35IRYCIdflWu/zkO34ap7asn3/72t04eeuiRlgdZH8jtq1/9SmuHTH95kzT1lUgM6+wj&#10;XyP4m3/zQ+186R9jchq5/G7MgRzaB2JR3oi0insyctsbN27++m/+5j//45Y5IHq8xCXeYrgYAfGH&#10;gFG534amLq+A1nsaKu8JCFJQAJqATDj8S10ewfPDZNGv+iHNlx+/973vtLIR3B8ySUM6mZAgKYiO&#10;l/De8Y6/0dqG7joa/F6wfpsHPVVGExOH+yDrMpDTI3IBfU+XuMTPEEYb0SIgsH0bpgBUTisKMmoQ&#10;5+SVko4EJR/IgNuspV9VLMikRXv+lzc/iwk5QQKQErdW5L0hvQcf/vDfaqspox+TVivPPffcIteE&#10;4bHESiWTCYj8rbaZOyIXED1d4hKX6DDaiNY+0NZGtNIciEGOKtPqh8BUXkFcz42s2igfpEM5RAPJ&#10;8AQIcuPLi6y0nn+efRsRD0faAL6d/YEP/EpL5/6A83xz2/9xgn6tO/qeccmCTDQ3b97643/yT2K/&#10;ZYS+t0tc4hLnQt2I3n8b5nITDsjlcQQkdYumtNryKn+/kuEcvnaAXP9XAt69ec97frntD+ncnrCc&#10;1pc0dVvH+TNiAa+8cvO3/uk//eePH7JTSPolLnGJO4Lz7wOtQ5KyUZvaVnnvl3AOpBDnRnOvlHwU&#10;eHTP6gjMyIX0yy/f+PXf/M3/c3hLVJHEX+ISl3i9cTECMnG0olYGByifCSWXK28ozY5u/hKrvnjp&#10;R/R11XJecgHR4yUucYm7DufZiE78sSDKVO7KnoB6UKd/vldXLcud09H9lhFqD5e4xCXeRNizEZ2J&#10;RGmtgJTv6ymHUFjFmGQuSi4gS77EJS7xFkTdiN56IxqQ1Q+Jta9U7NrMneGSYC5xiZ9x1H0gCIht&#10;mJs3b/zWefZb1jg5+f8BUuzIMVVcUVkAAAAASUVORK5CYIJQSwMECgAAAAAAAAAhALzcbWRWIgAA&#10;ViIAABQAAABkcnMvbWVkaWEvaW1hZ2UyLnBuZ4lQTkcNChoKAAAADUlIRFIAAAEsAAAAeAgGAAAA&#10;SBXPIAAAAAFzUkdCAK7OHOkAAAAEZ0FNQQAAsY8L/GEFAAAACXBIWXMAAA7DAAAOwwHHb6hkAAAh&#10;60lEQVR4Xu2daWxjV3bnj0iK+yKRIqm9Fi9lV9nt8tbtpctbe1xdbper3e5yOumZfBhMMgMEAwSZ&#10;QZCv+RggX/I9CAIE2REEWdDJIECStl37vqhKqkVSSSIlUdzEfefc/yUfi6RIiZS4PFL3BxAkHyXy&#10;vfve/b9zzj333AES9ByhUCjvcrsplctTMpMlpVZHIw4nDarVlM/ni3+1dwYGBigRj9PGhocyiTjb&#10;oODb1crCM8AFNKgoXEYK9vfZTIYMWg3lcjlKs9fjY2NktVrFdSZoCeJC6gE8Hk/eve6hAaWSIqk0&#10;DVltZLFaSaFQtlSgWo2S7a/Pu0Fej4dU7DVQUZ5vx17j4lPlc6RUqSjHjgOCp2Ib8Yz3GrWGJibG&#10;SaPRiOtUwBEXggyBBbW0vExZZtEEEykan5wkg9Eka3FqNbDukskE+ZnYJeIxtuGpdYeLVhK8etad&#10;QqEgm80mrLs+Q5xMGRCLxfLLLhcl0pkyC8rG+ijrpPtIpFoFxC6Xy1LA5yM/e1RbdxIQO8maq7bu&#10;DHo9jY+Pk0qFrQK5IE5GF8hkMnm3203+zRClmB4N6o1ktdtpcHBwX1lRckWK3a2vrVEunWQbalt3&#10;GvZeErty6w4MDw+Tw+EQ/avFiAbtEH6/P7/O3JtoJkc5ZjnZR8dJo9UKgepDcE43g4GK2N0g62nc&#10;Ymag00nWHYDoaYsDGVLsbnp6Slh3NRAN0kZcLld+wx+gZC5PRtsIWYaG+d1bIKgHro9UKkket4vS&#10;qRRUjm+HNSdZdqDcugNalbJk3VksFhodHe3LC030nhYCV29paZn8sTglmYvgnJgio8lE2Wy2+BcC&#10;QXuBdReJhGl9dZVURYsO1h0GISRbXl0cqJCQrDswOKimw4cPyVYXhGDtkfKAeZI1p30Mw/DC1RP0&#10;JuymS4uPH5VcWbCTdVcugHa7va0js0KwdoEkUsFYgrQmMw2PjJBKJQLmgv0Nrv+Az0uhgJ8pS/PW&#10;HThy5Mi2miQEq0EkkdqMJ0ljNDGRsiMoKkRKIGgR6EtPHj0oiV06HiOj0UgPHz0im9FAn3z8AxEB&#10;3g4hUgJBd0gmEjR7b4bmHz6kWDRKI0MW+u//7edCsKoRIiUQdI9QaJPu3LxJ7uVlSiWTxa1EuWyW&#10;fu+3/7cQLCCN7m2EI8WYlBApgaBToJ+tra3S/NwsLTyer5n6A4vr//zW/9q/MazyFAQkcjrHJ1te&#10;7UAgENQHfW3V7aI7N26Qd32dmFIVP6nNmU9+sP8Ea2lpKe8NblJGNShESiDoAuhvD5k1NXPrFo9P&#10;NcoHb39vfwgW4lKPnyxRKJmi8emDYkqMQNAF8vkcE6q5poUKwE185YXn+1ewquNSVruD54MIBILO&#10;Eo/H6f7MXXpw7x6fJL5bDhyY7j/BgsvHqyAoVXxqjKiAIBB0h3gsRrMzd2ju/uyehEoCqQ19IVjl&#10;Lt/kwcMiLiUQdJFWC5WEmjlIPS1Y8/MLeeHyCQTyAEJ17+4dejjbWqGSiEfCvSdYsKYeLj7hlTmF&#10;NSUQdJ92C5VETwkWrClvJMqzz4U1JRB0HwjVzJ1b9GjuQVuFqhxZCxYWY1hYcRWsqUPPiAC6QCAD&#10;4tEozdy9TQ/vz5aKBnYKWQoWrKlgJEIK8xDZbCPCmhIIZEAsGim4fl0QKgnZCBbyph4vLJA3GufW&#10;FObyCQSC7oOKuQ/uz9DM7Tt8cY5ulvnuumDB7Zt/skRZtZZX6yxfhkkgEHQPOQmVRNf2QAqi6yxD&#10;NMzcPjk0hkAgIO7urSwt0aVz3/IqCXLqmx3dk2QymV9cXCRvPElTh58V1pRAICMkobp76yb5NjZk&#10;GTvuiGBJo30Z5SA5xidEEF0gkBEYeUct9isXL5JnbU3W/bOtgrW2tpZf2/CS0izcPoFAjkTCYbp6&#10;4RwtP1kiRQ94PG1RECwg6vIFaHh0jPQGY3GrQCCQC1i78P7t2/TowYOupSjshpYK1tzDh3mkJcDt&#10;E0IlEMgLeDjpdJrm7s/Qvdt3ZBdQ3wnUeN/z3pYH0qefeU7EpwQCGYIUheWFebpx7RpFI5GeE6rl&#10;pSdkMJp2L1gQqgfzC5RSoO7UZE81gECwX0BA3evdoOuXLpFndbUn4lTlrLF99qyt8teHnnm2ecES&#10;QiUQ9AYIqM/cvkWzMzM9N3MkHArRqmuFEsxtlXjh6LHGBUsIlUAgf9Av06kU3Zu5S3euX4eJhY3F&#10;T+VPJpOhdWZV+ZhVWM13Xn1tZ8ESQiUQyB/0S3R2KU4F66rX4slBf4BWlp/UHLW0DA3RgUOH6wuW&#10;VHZYCJVAIH+CwSBdvXCeVldWei5OhdHKleUlPhhQC8foGI3YC4sbb1EhCNXduTlS6k00OjlV3CoQ&#10;COQGjIhEIk43Ll+i+UePKQ/LpIcMCwwIrK+tkdezXtOqMhiNNM6MJZ1eX9zCDq/4XOKby1fy1olp&#10;0ut1/L1areHPAoFAHkju38LjR3T14kXKpNM95wGhWunyk8WKoLoEXNnR8QluVVVTcZSwrs7dvE1W&#10;52hxy1PQIKj4CWCaSf6xWq3mz5jIrFSKGlYCQbsJBvx0/uuvyefx9Jz7JwXVvRuemiKLWNXU9IG6&#10;x1XxH3dnZvIJjX7Paq1kgqZkgqZg36MqihzETKmURE5YbQJBM6BPItZz++Z1mpu513Ojf3D/NgNB&#10;WnWv8Gz7arRaLU1MTXM3cDsqjhjuoN621QxrF/WsNmzDZwqFUlQeFexr0A+QpY6yL5fPn+OuVK+N&#10;/qVTaVp6ssBHLquNIby32kZobKKxKi4V//2Lr7/NY0RQjhRcTiW32mDBFQRNURK0ggXXW+axQLAT&#10;GP27feUSLSws9tzNe9ugOuu/Wo2Gpg4crAiq70RJsLDE+3IoSlpdIdjey1RaaAURk7YVXqtLrwUC&#10;uYFrE8mfc7P36MblK4VO2mPXK1IUXMtLlEgmC+5rGTA4nKNjZHc4uKg1Q6kVbt65m8/q91eFBclq&#10;Q6Nh8ECy2rANr4XVJug0uBY3mFVy9fKlngyqY//dKys1g+p4b7ZYaHxiigbVhVBQs5S+8fzVa3nN&#10;sK34TlBNudWGwQO8FlaboFXg2sFCD7evX2OW1SwNwPLooesJQoUY1dKTxZqLqiKoPjYxyQWrWauq&#10;nFKL/Nv5i/la6QyC5ii32iBosNgqrTaR/iGoBNfKqttFl779tien1CCo7nYtUzAQ2HLTxns70xUH&#10;c/9aYS2Wvv0f/+Pr/MT0dPGdoBPUstrK0z9UqoLgCfoTnO9YLEbXL12gh7MPdu0mdQsIrc/rZWK1&#10;gjfFrU9BisLk1DRpmHXVKrhg9VPAvR8pt9Aq0j+YoA0opMEFYbX1CjiPSFVYmn9MVy9f7slUBSlT&#10;PV5jvcK9BNW3I8fajP/S3NxcPqxsPAaDzvMPf/anlGO+qlavJ4PZwoct7aMFl1JrMJLRYCClRktD&#10;VmvD3yvYG7g4kKjLk3bLrLZKwRNWWzfBOYhFo3Ttwjl69PBxz1lV6OerLhf5fd4tYoRj22tQfTvi&#10;kXBBsK7dupUno4VvbIRywWoUk2WIVBoNOxA1FzFgHLaSlnUwrdFEBpNJCFsHKYhXIZ+tntUmiZxg&#10;76AdJavqyqVLPMDeSzcOSNOmP0Ce9dWaVhXCG5PTB/YcVN+OjgpWI2B04dib36Nnjx7rueHcfoVb&#10;bUzQcM6rk3YlQUPcDX/Trgu110EbRaMRun7hfE9aVVJQfTMYLG55Co6NB9WdzrYLcEmwmp2S0zbB&#10;YnegZ5hYHX3tDVJhUrXoAD0FLl7JaqtI/yhabU8/3x8uKY4XLpRrZZmunD9PkVCop27EuAHVDaqz&#10;YzMYDLz8i549d+JmNTJkKQjWf168nDfZHXxjIwjBEuwFyWobZI8ce10YNGAWXIXVhm2DHekI7QDH&#10;gBFA5FU9nJ0tbesVEFSHUNWa/wf3D1ZVq4PqO9HXgoXM9W/+379SMh4jvclERvYAw+w4lewEIH6G&#10;4dZeuoj2Izg/taw2Kf3j6efysdqwT+tuN537+pc9Z1XBIvSsr7PH2pb+h+NCjApVFdDmHYXty5mT&#10;HxcEq9kcrF4QLK1WR//y139BmwH/tr61gjW8eWiYuSwKGh4Z4SdikP2vxWwmJdsHCxM2xG169U6/&#10;n8B5VrO7f4XVBnHjglYQPFgH7TqX+I1kMkH3795lltV1/h6PXgBtAmtqZekJpVKpLfuNdhsbnyTr&#10;iG3rROY2A8vqZ19+QXq9vrBXvSBYuBh9nnU+ujLIfh+pEwYmKvUuiEYFqxFwgiwjdm61qTUaMjFr&#10;TTGoJqvNxosdCkHrLXDNwOqRaraVDySgYwJYcM1cN7gKvT4v3bh8mVzLy523QPYAFipFpn3Av7Wv&#10;4P2w1dZw+ZdWgmJ/J777Bp14951SJ9+VYMEambt1k9/JwkwQcMBQ5bDfV/yL3bGdYOGienz/Ht29&#10;cqlCKCEmVoeT75NleJgLioqJic3ppCv/+e+UYL54O8Dv6o1GeuvjkzTMhAv7Lug/IGTlLmnJamOC&#10;Jg0kZDJZWlpc4FZVL6Ur4CaLonr1VqrB/D+Uf+lUUL0cnXqQzp45TaOjoxUWya4EaztwAn3FlVrD&#10;kSglY1EmaAnahHqzzzZW3fyzWuxGsLqFECwBgLcR8Pno1rVrPSVW0ko1tYLqOAbUVEeqQi0hayus&#10;zx84eIBOf/wRdwGLW0u0XLAaAQ2EUYhYaJPSTHwgZiDg9ZLN4aDDL7y4JVApBEsgRyBYXo+Hrl28&#10;yN9Xd365gektq243+Zj7Wm4QAOy7FFRvZ6yvHmqm9Se+/y69/sordRtxAAtP/PLGbXIUp9XIHag/&#10;Yll51vDRaIzi0QhzR5MUYqbtQD5Hvg1PRwRNCJYA4EbqYV7DpW++bekk31YjBdWx/Hu3MtW3w2zQ&#10;0Vc/PkNWq3VbxR9odh5hL4B4VjgQoFQiXmHB+ZmYIZs+yiy7vca2hGAJQC8IlmRVbbAbfbXLivcj&#10;Dic5mcHSDQ3Avr320lH65OMfNPTjfSlYjYDjldxS4GfuKEQoFAxQmvn3EDRMp6hnrQnBEgA5C1Z5&#10;UB3XZ0UfZ6+lmurdCKoDJdudLz49RYcPH2pYfPatYDUC2gQWGVIj4IKGQiFmtUHMohTe3OQjksde&#10;f5OMZjMXMMH+Qro+MKF5dua+rOYISkH1MBJXq6wqiCzKvyAtp/qzToB2cwxb6Gc//ZI0Gk1TwjOA&#10;Wlg3Hs2zO8Q5Gp8qrJjjGBtjX6Qmk9nCUwUEAsFW5ChYuHH6fT5yrywXtzwF+yuVf1Gz/t0Nqwou&#10;4LvvvEUnvvvmriwk/k+//wd/mH84V5jvVAsE5OzF8snTBw/yZ4fTQRqdjouaeWiIN4ZAsJ+Qm2BJ&#10;K9XUC6p3K1NdwqBV09kzn6Nc8q7Fgv/jb/3O/83XKh2xExlS0O9mr9PxvJfWVWYyjB/i233Tr/Dn&#10;oPN55h/rKW1xUmJ4XIiaoK+Qg2BhH7CSMpZ/r5WqAJcPmeoTk8x76lL/g0Aee/YwAutNu4DV8H/+&#10;9f/xm/ndqG65YDVKpChmV6bepbuKERpllprWaCSD0SSqkwp6Ci4WqRQ9efyoKzXZ0WdDwU2+/Hut&#10;+X9STXWUPu+G+we0KgW99/3v0/GXX2pJx+64YAF2X6I/Ur5KtxR2SucLxzGQZZbZa3mKjxMNqc3s&#10;YSGdQkvj+kIViYOGKf5sVQ+RQzsihE3QdWC9oNzx3MwMrbndHZ0/iKD62qp7y/w/CBPKZHczqC5h&#10;MRnoV3/yBZnN5pZ1Vv5FUqb7ypNFvtGzts4bBIlmCOCplCpaXlrcotLtEqxGyA/kaUI7Smqlmg4G&#10;7HRQPU4ms5kGNRoaHRvjVRiqzWOBoJV0Q7BgWKBPrrldW1IV8LrbQXWA33316AsN51Y1A//CX3z9&#10;bd45URgh3A40CHxlmMHhYIACgSC9mF6nUfcdmsqGmOK7yJRPkTMTKv5HbVohWBI5NdHIpQHSeth3&#10;FI1ERYrIfzxP0QM7W2t2TXfvQoLepaOCxUQgyn6rXlAdE5UdTmZVdTGoDpBbdfbzz2h6errlYgX4&#10;lzZbwG8nPGtrpIxHyR5dJf+amw4PRCjmWuCfDa7c58+/yI3T1YGnv9kuwaoFrDMwUBRLlUJJk/rC&#10;D7+cOkxThnHSDuICcBIWzejWnUogbzohWBCmUlDdu1Hc+hTsAy//Mj7O86u6da1iP8ftNvqVL3+C&#10;dmiLWIG2CNZO4OCQeImRyQRzPTF5FPkZizk3JXVZciXXKZaKUcZAlN0heXg3glUPfJft5gDpkMKS&#10;zfP9bNRaG9M6yMI+r77zCfqXdgsWxAeZ6i7XMmWYaFVfWwiqo6Y6nrtpVaHvfvT9d+i7b7ze9ou/&#10;K4LVCOWilsymaDlaKEuzEFniz8H0Jm0k/FzULPc7I1iNoBhQ0KjWzmNrb6u+Qw5ibufYGOkw/aGL&#10;F5Wg9bRTsBoJqo+MjKCjFD/pPNgXi1Hf0KTlVsF/pNllvuQCBAXxNNSghhi4XS6u9oH1NQpY0+TJ&#10;+smT93PxSTaQq7aTYMGVlNzInZAsP72L/Z+SvWf7ZzeN0PKrcfKbo6UBA8laM6mMZNMUZhVMGybI&#10;ONid+V2CxmmHYDUSVO9W+Zdy8MtHDx+kUyc/aasLWE1PC1YjlIsaWNhYpMxgjsLRMHnzAb7tsXeB&#10;chri1pp5nonM0gAXwGrBagZJsAzMIMRrgO/yvJ2j+GThe8upFkO8Hx60cBcUwFo7NvYin6jaTfNf&#10;8JRWC5a0/DtW2ym3qgCC6mPM/bMMDXX9/KMa6AfvnaCXX3yhY0IlwX/w/uxsPqrSVKj5fgOF2NzL&#10;y7yONCpIYkQmGg6z137yOePkSfsorkgyYWMCyDRkJ2ur2sLC3VCZHqgrWPXA7+QHB0ril1HlUImR&#10;RixmevBcmHy2GE0qndxaQxxNr9KWrDWMgg5rhkjDPhPWWutphWDxG2oPBNUlrGYT/drZL2tWA+0E&#10;/Ed3W7EBjXn122+YG1YowTI6XTBDUF8H2bX9BkRtlbmdsNggapsU5daae8PFBwtW/C4uaiDhZO7l&#10;dUXDFtZ21LPWvG8yy+9g4XU5iKPl8k/vwuVxNbig79hfp2OmI0xImRgKIds1exYs1vThcKjuSjVS&#10;TfVuB9U57Dp55dXjdPLEu10RKgn+436/P39rYYlPYm4GdOB/+qu/oOX5x8UtlaDMsXV0kjSKHCHP&#10;iy+lZS9Mmu5XUcMxBosWWmwzSIFQmNfWgsBhye9ZWqDYSOHiy5gHdhwFrbawIFiStVZPsOohfRfi&#10;dMaHRGqzli9xptVoef4Ozsfw8BAZLRY+VQqVOnCOhajVZreCBWFKJVN8+Xc5B9UB9kc3qKQvPz9N&#10;ExMT3d0ZRmkHdlPXfSfBqgdW2fn0Zz+nQ88+WzpZ+K4HM3cpsOHhi55ioVM160gjDkfFCe0HcKwQ&#10;MNQqwnB1MBCgoDZWstQ2I5vkD/spY2QCxfpA0t6chbUd+H9JsKTvqgfu6nA/a4maiW1DB7XZ7Xte&#10;Q7JXaVawIFQIpCOojlLFaN9yqwqvEVQfG5/gxQC7faPA/ow77fTzsz/tulBJlHbk385fzGONvWbY&#10;k2B99TM69PyRkhghQfMXf/NXtPjoIR/pq8ZqGyGF1kBWk560Q1ZeqmLY7qQBZWGFj35L8JQ6wyYT&#10;M6zG4vN6eazD5/FQPBanqHeTlkf8FHPmuag1ElertrB2EqxGQJtjX3F+0MmGmFWGSexwZ/Aa6RxD&#10;TNw0el3fpXU0K1jS8u+1iurJJVNdAn3wv3z43rYLQnSD0s58c/lKXm9jt/ImaKWFtZNg1QPfdfKL&#10;L+nZo8dKQUk8Y4Ud79oq2ccn2Xsl6zxM5JjlVn5H63WkDoM7NsQACbgRZYICqU0Kx0I8rSOcilAy&#10;l+IjoBgJTZsbt7BaRbmoGQxGMpoLlTnQSU1W5oLqjVzUtEzU5NBZG6URweJWVSZDHnZu1lfdW64/&#10;fIe0UCn6kxxuupi0fJa5gJ3KrWqG0g7tNbUhlUiSb6OQOrC6XKh2iNVtsC5hMpUmv3ejJES7sbDq&#10;UUuwsOrzv/7939HDmTtbvgt12C1MuFQ6PdlG7AUxYxeMVOIGw8YKJS68/rDWeIdhbQAxwwiof2OD&#10;3+FR7A1Z1IkkEzift2bQt5PgvCH+ZytaahbLEA3DBS1aatwVxXmSkajtKFjsEqobVGevpZrqsgiq&#10;M7APrx17kT764H0ci+zECpR2qhOpDTjBq8tLfCWb6qB7pwRrO/BdH376Izr66uul70IA9NG9Gcqw&#10;C07DRA7WgYVZa9Ln/QLu7hC1aCRMMSZom5FCWkcoGOSTbXHDqTXptpOgvXENIc5jsQzz4pBWu71Q&#10;EZc9o0IHbjgYLIBIt5t6goU2koLq1YUxpWtKLkF1CeRWffLBe3TkyBFZCpVEaedQ2305FO36yJ0k&#10;alB7n9dHqXiM0kxINphlwFSDL1dULkItF6wffUZHj79W8V3//s//SDM3r1d8V5q9nhgbo9ygjuxW&#10;C4/V6Myss7DOhNIeNibI/RZXg6hhdaEwlkljFpqPWWiIy0iithkM1IzPdBpcOyg1ZLMxMWMd0cqE&#10;ASPT1uEh0jEr2swsbAtzSfcqatWCBeGUgurra6t15/9NTR+QRVAdYP+wIMTZL37ctdyqZqjYwU6v&#10;AL1bcKH4mIBh3UGMtmGu3jCC8sWO0koLq55g7QSsk69+43/Soeee53lbAHfWhbk5dlFnSKfXs322&#10;s44kjwu3VeAcRJhoBSFiTMwwaIBOzUUtxkRtM7BlKL8b7CRqRiYsOy3fVi1YOM+1guo4v2p280JN&#10;dZvDzmNacuHt147TiXffkb1QSVTsqBwnQe8WXDCSqKEQIRZThaWGbOJUNk9hn4dizEoopxkLaydq&#10;CRaC/n/7J3/MBwSwRBiApeZk1phOryOD2cJTOnSss5iGEJTW7EtRw3qQAb+Pi0U3XVCIGtI6MHpX&#10;T9SwxNuDu3fo8oWLzLIqrG1Zvs84VrkF1bEPeuYFnD1zmkZHR3tGrEDFzl6+cSOvMO2fFXAQ5I0j&#10;XrOJMjfM7XSv0NQzz5F9dJRdaEr2F+0XrEbAd535r79Ox145TgkmqkCKOaGTO51O0vfZ2oi4BtFu&#10;cK/iTMxgtUiDBUjxQDUDOYjadsgqU70I2urAmJO++vInPdnJK3ZazCncChc11mFgBWARVR5LYy6d&#10;Z3WVMknmksI6qLLUQLsFC9/1z3/553T3+jX+XTUtNYOBTMMYadOQhd3l+23idF1RY69hXWNUFCt5&#10;15pM3C5gvZSC6vbm0oTaDts3BNaPf+flnu3gFTuOKTp3Fpf51AxB41SLWmBjnbmhEXrpjTcr4iDt&#10;FKxGgKiZ9TZ6//RJeu7FF/lQe78DUYNIwxKVBgs2vD5KsnYM+v1c3FopahillEumejmYtPzVF2da&#10;uiBEN9iy87CywnFmOURipNYbmp5fKKgP3DjP2ipFQmEK+TYoncmWctX84RjFg77iX1bSKsEC+K5P&#10;f3qWjr/1LnOD48Wt+5tqUUuy63/Vvco/k0QN6R71BgsgTAiqT04f4Amxcgqqg+MvHmnLghDdYNuD&#10;gMXlZq5PKJ6gaCpNGXbDsDudwmVsE+gMCD5Llhprf8qmkuRenKfj757Y4l7uVrA++fIreuPtd4Rg&#10;NYl0fjZYn0ghCZe5ohA3DBwgpgaXWzZWFdsPg07DXMD36bnnnuubDtvUgTCzOe9yuSjETlAsmeKP&#10;nEIpRKwLIE7iWlwg15MnlE2neM5aIp3ho5+bm5s0yKy5WgjBai0YTfasuunSN99yN1AOYOUam83K&#10;1wTc60rLcmPPB1MuYknWYeLsEU0kedAX7qQQss4D1xNWWjQc4nf/cMBPkXiSIgEfBb1eevP9D+j5&#10;Yy/tixhWu5GbYKG/vfXqKz2VW9UMbTsoJmL5SCTCp+Ek8WBClspk2XOavc8KQRP0BXIRLLiiRuYC&#10;nj3zOTkcDSxg0KN07cAQH/MhBsDu8rUEDdNa+rEWlqC/4Plw62t0+fyFHcvLtAvc9Kenp+hXPv+s&#10;7+/+sj3AZDKZX1paokw2S7FkkrK5HHtOU5bdSeLsPSoqIHaGqqYCQbeAYGF62K1r13jdso7eYFlf&#10;UCoG6OSH79NLx47tC1elZw8SguZyuZmFlqwQNBBJJPj7fizsJ5AX3RIsXNP24SH66ZnTPZ9b1Qx9&#10;faDz8wt5TDTGgMDAgII9F0bFIGgZ5oKOTU0JQRPsiW4IFlzAFw4doNM/+nTfCJXEvjvgcsoFDSBN&#10;I5vLUyyV4oMF/VilVNBapNys7aqOtgrcWE16Hf3wow/p8OFD+/KiFD1xGzweTx45TUjTyLGLJcGE&#10;TBoYSLCHELTWg5pSK4sLNHfrJqm1Wl4NQavTk85k5omZKAkjJ6u4k4I14Rih06d+uK9cwGpET9sD&#10;kqBhpDOVzZUELZ3LUZxZa1qdlpcWkUrVCHYGYrT0+BFd++aXlGNWbi1QWRS14XXsZoFKCDr2Wipx&#10;bTYaSKXVday9OyFYSAQ98db36LtvvL7v+6sQrDaCpNq1tXWKxWNc0DLM/UT6RoKJGgRNpVT0Zb2r&#10;vQDBWlmYpyu//A9elno3MaF6gmYyW8hksfC4U6vaG9Y15g4uzT+m2Zn7bP8Hi5/sHewjXMAzp07K&#10;Yk1AOSAaoYtkMpm8m92Vo7EYxVNpdoFipLNgrfHUDdZZ95ugwRrFakc3L16goGedv281XNCYeE0c&#10;OEjfefN7e5qi1C7B2s+B9e0QjSFjygUNqRsY6YzylI3CwAAWOrA7HH1XvE9CcrciAT/FE0mKhoKU&#10;jMUphDIxrB2iwcCuLDCAlZwOHTlC7508xUvL7BrEL9nNBOsQ3Lza3ET0WuDGpFIM0A/eO9HTdava&#10;hWiQHmdtbY3H0ZCqsb8EbYBbpJjMLc2ZTPDneKHuVSzKCyvWE7SWCRZDsgovfP3NnqbnQKycdht9&#10;debznlgQohuIRulzJEGDywlgqZWPdPK1GIeHWxrXkQcFQSsUVvRzSy0eCfP3qPEf9vtojLmE75/6&#10;0d4Fi7UdylVfPndu90F31vbHj77QN3Wr2oVonH0O5nQGg5sUQpln5t5UC5qeWQxmq41UajXvVIKt&#10;QLCwyMmNq1ebTh7FTWLIbKRTH31I09PToj/ugGggwbZgpNPr9VKIWSUZ5mqmMumKkU6dRs0FbT/P&#10;GNiNYCGonmdu+sTEGH1x6ofCBWwQ0UiCPVFP0KQ4GjBZhngCaD8ODABpcKCZXCyRW7U7RGMJ2gpG&#10;OiFogWCwKGRZJmTpktsJel3QmhEsWKEWo55+/OmpnlsTUA6IBhN0FQgaatd7sCxXNkfZfI4LW3kc&#10;DQmfWMR0u1WYu0kjuVj4GzyOHJwWuVV7QDScQPZgYGDd4+GpCLDBqud0YqQTxR67JWg7CRasKuRW&#10;7ae6Ve1CNJ6g55EEDYLF42jJJMWYoGFOZyyR4COdQyP2ts7p5KkN62tbcrHg5k6NOuiL05+JwHoL&#10;EA0o6HswMFAxp5NZaJKgYeI6qtciFw0rZWPkbjfUysVCYP3lF/pnTUA5IBpSsO9B9VppYKA00skE&#10;rTQwMKDYUdAqUhtiMRoeMovcqjYgGlMg2IHtBC2TyVCKbTObzaRWa+jurZtk0QzSZyK3qi2IBhUI&#10;9ghGOkOhEGGVdLPJJKyqtkH0/wGRPcH8fxxk0gAAAABJRU5ErkJgglBLAwQKAAAAAAAAACEA5RDx&#10;9XcjAAB3IwAAFAAAAGRycy9tZWRpYS9pbWFnZTMucG5niVBORw0KGgoAAAANSUhEUgAAAHwAAAC0&#10;CAYAAABWpUhnAAAAAXNSR0IArs4c6QAAAARnQU1BAACxjwv8YQUAAAAJcEhZcwAADsMAAA7DAcdv&#10;qGQAACMMSURBVHhe7X0JdFvXeebFIwmSAAFwE0lx3ynJi+StCl3JjmPJsi3LmXg5ySjNaDK2kzSO&#10;4yZp7EkymXQ7babt6UynaU+apm1OpqeZiZNOmk7ixFZkxbtWi6I2kuJOAiA2Yt/xMPe774ImxQUP&#10;JJYHkJ+Ng3cvQOjd9/3LXf77XxXZQkFhThQPeT2xfrvJEx+79m6Robri606rk2gN2048eqD//i3C&#10;8xAzovhowBW73TxjI7Mj75Xoqsq/6nJ4iXveRlwOM/HMW0lcjBGVUESEIoGoVPQllMQ/9OHn79si&#10;XKGgmvqEcz52s3nCTIxjA+W6Gs0LINVltzBSfW7HMlLXQjweJzv2fIBsEZ5DzIbEo253rNc4NkUs&#10;s1crtPqyL7ns0FSQOsdIpVRRUgUi0FcyUpOhoWXHFuGZhjEkHnO7SPvk6IjKahyp1OtLn3fa3MRF&#10;za57fo74PfPsexKpRZTUzFACDf+N+x7eIjwdoJr6tNMRaZ66Pkxspuu1OoP2WZfdQ7XUQjxOSqrX&#10;yb6XaVLXQjQSJnsPHP3GFuEyMRkQf9vtiNRPDF8hTutEvVZX/hm3w0Oc9jnidVtJwOti30sHqdBG&#10;IN2C8ckXv7lFeAK059sSj6iecpiDZOL6JaIuDT3rc3pq3fMupqlel40E/W7JJKKjxHxqeh8fiFar&#10;S0lrTx/VyAiZuj60QP5GUVXXFv+d554VNhXhJlHsCIdUx2xGP5kau0TKy6Of98y7qtzzbqqpJtoD&#10;NpFYNJxRUlcF5VVTUUEef+azpLK6BkUyOzFG/vV7f0dEUZS+s05AaG7tPxB/4vChwiN8WhR7xIDq&#10;4xajl2rIRaIpj37R4/bp3PZ54pw3U1LNRIyF6TdVlFOY3iySugZAav/9h2jH6gCvkep+/oPvk9Fr&#10;l4mwgR66GIuSnXce/PrRxx76o7wm/NyE+4XrA2c0Or3wZY/Lr3HPO9hwBuNUNBJEJnyq0gFy9z/4&#10;CLl93728Rqr75Y9+QIYvXmDWZr3A7xx97o+/vrNBnb+ETwbFD//Tn33jJ36fh2pq8YYeiBIAs1td&#10;u42a9GdJuUbDTLrDMkde+s5fk0g4JH1pndBXbxe/9IUvMKnPW8JfevnNDw++9a8/UYI5ThdAemVV&#10;Nem77U4SDYXI5fNnSDAQoJaKf2EdwG/uuO0e8ejjRxjheasWem3pP/DLggGE1+WcJ++8+gty9o3X&#10;SCi4Otlye++Yfq2urT3Bi/lJuDUe3zF08XR5ASn3EhQVY368iJEai8boEC1KotEoM/OlpWWkqqqG&#10;tHV00e8VS3+wBvAbde23vMaL+WnS37ho/sjxH/7Fv+SvQ5IAMtChYtpK/wfJJSUldLioITqDnuj1&#10;laSqppaa+Rqip2VthY4RDrWfoUO2n/30x1SD1x6yaXTV4m/97gsfbBKEN1DOy0f2b6++8Y9nfv3T&#10;/6h0/w0i2UuU3lV0FAytLC8rJ1qtlpJqIFXVtcRA/XZlZTWp0OtJGf1MrVbT71KXS5sHQhO/g/YG&#10;A35iMc0Sk3GGnHn37aSd1c6dH4gdO/rYginIS8L//vsvOSaHT1cpgXAQkdBS3A20VF1aykgFoQZK&#10;JDpiVdU1RKc3EI22gmppqWSOcf/s70Ho2pqKtrqpf3dYzWyoeeniABkfHVmTcNzXbfccfPWxQ4ce&#10;4FX5R/jQXOSxl77zBz/e6FBFLhLaldA0POyS4hJSCkJ1OlJBSa2mZFZSTdXTa51Ozz4rgZZygVz4&#10;DfpaL+zWOeJxOqTfpK/XX/sV8Xrc/NOVEYtGyOFPfPUr/bu2fZNX5R/hr1+48L3jP/qnYxtdG14M&#10;EMG0lL7wMIuolsJXajRaZmahnTC7VfRVAS2l9dBifA/fpz8gS0vXAzEWYyY8GPAtCFCIDtlOHP9l&#10;Uv9dWq4Tj33uv9zbpFe9yavyj/CXXj4xP/jWy5WpmHNGKCUDvlTqHAmkGJ0jqokVVCP1lVULZhda&#10;WkE1t7RMQ4qp2YVGg9B0aGkqQPvCoSCZM06zhZREe/E+ZzaT0+++ldR/t3bfFn3q2L8v4UWGvCJ8&#10;PCju/OH//G/n/Z552lVdioQfBamsc8S1VEt9JghkvV1oqqGK+VbMZpWUQEvpQ6MPcXHnKNcAqV63&#10;i9jmTLS09H5g2QYvXiATY9eT+u/+B/9d9OH9+/KX8J/9evDxU698/0cgFCimvhS9WkYoyKys5L60&#10;kq08gXB8R6DfB5Ewu3iASiB1LTjtVuJ02Ba0eglo3RsnTxAPFYi1AP+9/8inXzx0944/5VUMeUX4&#10;8bfPO1//+Q8MeBDQ3I998lOkVF3KesZQBPhQpWjpegArYzEbScDnWZlsinAozPy3KMZ4zcqAoB97&#10;8Q9fbC0TlhCevp5PhmEUxV3XLp4txXOAuWpp6yRlVINBbiwaJbFYdMGs5xtALvy0aWaCBPzeVclG&#10;vdM1T6JUe5NhW1Nf5EaygbwhfHbctcs6M4JpJlbu7tuRt5q8GCDR7/MS4/Q4iYR58MUqwHdtFgsv&#10;rQ48l+3tLby0FHlDuMN0+dEEvfDNDU3NeU8401iHnVhoTzzZEAsQaXvtdlvS3rkYE6m1U3+VF5cg&#10;bwifM9ofhfSD5PrtjXTYtKyjnldAOzC+nrfN8ZrkCAWDxOf18tLqwKTP7r39vLQUeUH4mCf+5PTI&#10;ewaqEsxPd/dSc8563PkJ9DnMM5PE53ExLZcDfMvtcsry31W1reFOg/DnvLgEeUH46Vd/QYK0MwOg&#10;99na3pmX5hzkYo3bRP01JlXkks1Ax99Wqzz/3dKzg5eWIy8I1xgqvouHg8ZgvI3pzfyDinhoDxua&#10;HYutPaRaGXHikOG/0Rfwu/xf4cVlUDzhIx7xpqH3TtHhmDQb1tHVnZpmKARY5ZJmztaHYChEvDL8&#10;N9zeHfcd4oXlUDzhs0MTN3nmzaWsQKW7s6eP+fF8ASZIzLNTxJ1Y6VoHmP920vE3HasnQ3V9a7Sy&#10;VniHF5dB8YTH4s7vJganFVodqdlWLxUUDpAbplppnBonoYB/Y1aJ+m+b1coLqwMur6GlK9Yg5DHh&#10;Q+cH2MOCVje3tklLkgoH7hdr1eaZCdYj3yji9D+73Zrcf8dFUl1rOM6LK0LRhF82eT5qNQ3rJKOW&#10;L7NrKuKwWYmVjrHTda+YP5cz/sZ6Qk3z7vwl3DQ5/GiM+y0skjQ2tyqacGiYxTRNXA4r1XJeuUHg&#10;dzD+jsjw37qqhmh9m/ZdXlwRiiZ8btZ6BOYRJNc2bGehQ4oEvUfsvzZNTRC/d/WVrvWBjr8tyWfj&#10;8Iwa23uiLYKQn4SPe8SPTQ2f0eFhstm1HmWac5Ab9PuIcXqCamE4zWQD8ubP8Wx0lfpXeXFVKJbw&#10;gTfeXMicgFCj9s4uBRKuIq55Oxt2yVn8WA9CYeq/fcn9N7WDpKp+55r+G1As4SVa9d8lAhUR6qsz&#10;VLJrJcE2ZyQO61xi1Jh+0B92Oan/pqQnQ5m2MtLcVX+KF1eFIgk3ieLNIwNn1DCPiNpsV9jsGoZa&#10;JmrCvW5nRu9LRf+zyZg/h9lvaNkZ7dQK+Un45DXbLXbzhJoV6APF6pgSZtdALhY/EKyQ8uLHOmGn&#10;Qzw5/rups4mX1oYiCbdOXz1CeKAiYteUMLsGcj1Uo+GvYXWyAcSfy5k/R9emqMjwAi+uCUUSbjab&#10;HhXoA4ZWN7a0shjyXMNOh0Y2s1F6ulmBio6/XWy4lwxl5VrSu3v1JdHFUBzhV+2ho6aJQS0aDFPV&#10;3bszYz1gOYDQzbHFD3tWTHgC+KesNnn+e1tjt7+1XPgWr1gTiiPcMjV0JBIOsmuksGpqbcvJcAzk&#10;RqhJNU2NkwAdZ2eT7AQcNjnjb0KaO9t4KTkUR7h1xnIEwzGQvK2unpRrqLJnGSDX5/WwsGGEFOWC&#10;bKy04R6SAc8pFCn5Mi8mhaIIn/KIt4xcPiUNx6gp7erty0nsGnZ+sEjSHFgWCSricrtJWMb4GxG8&#10;e/bu5aXkUBThV85fudXvdrAeGlJttXf10IeePf+NfwurXPOU8FxodQIYoNhkzJ/Dfxtqmn0deuFv&#10;eEVSKIpwoTjwHbZbkwL7xDDDlg2AXLbzY3qSmlF3TskGIOLy5s8JaendxUvyoBjCzaJ469DghZKE&#10;OW/vzM7sGv6NgA+LH9j5Eco52UAkFKbjb3n+2+90/i4vyoJiCDdNOW+1Tg8tDLiZ/86wDwW5iBUz&#10;GzO3+JEy6D252Pg7+fo3LMBt+w/ykjwoiPCrR+JcuTTlGlJX35hxwhFFareYaBdJOcC92On4W07b&#10;q+tawoa60rO8KAuKIdxutD2CBLLoOG1vbmHbZTIFxIVj8QNx4kow4YsBmhG/luy+IBCN7b3hRkHI&#10;P8InXOInpkbOaXCNTftdvTuZH0838BCx6IHJFCnLobLIBrAU6vHIiJqhkqGv1r3CS7KhCMJPnThO&#10;AgFpkQA5ylraOtJuzvEAkTUBPXHsJVci2fSmiJuOv+X4b9x+9fa+/CS8TKP+W4y7QXJNbR3RVlTw&#10;T9IHBCrYzLP0KrP9go0AIoj1bznCrq2sC7V3VKdkzoGcEz4tiruHB88WQ+NgxrGzJJ2za+gTIBMS&#10;QpEUqdWLgFZj/Tu5OY+TprZd4W0q1TleIxs5J3z03Oxul924MLvW2dXDUmxtFHhoUeoPjZPjLMhQ&#10;6WQDkv9OPvEDwdBVlv9SKqWGnBMei1u/jbxpgF5vIJU1tex6I8ADQ7gwJlPk7KdWBOg9y/bf9FVd&#10;l7r/BnJO+MgFbCUSmDlv7eiUEuFtCEijYWNmPN0dv0wCJNpl+u9SrSHUvGN7yuYcyCnhV+ZCx8wz&#10;Q9LuAtrOnr4NBjvQh2Uzz5B5myUvTPhigGabTP+9vW1nqL1UOM9rUkJOCZ8dG3gEQySgDLNr25vW&#10;rZWIJMVmAGziyzeyAfhvzJ/L8d+tXStnaJKDnBJuM1oewXwwSN7e1MzG4KkCDygUCLBtuUpZ/EgZ&#10;9J7hv+XEnwOhsPaL/DJl5Izwofn4ntFr51jidqSZ6u5d30Z/LH6YZifp32YnkjQTQPw5hmNyrFu5&#10;Rkduvm0nL6WOnBF+7fRbe4I+FyO8RL2+RD04HUBpix/rAfZ/Y8JFjv+u3d7uaq0Q/p7XpIycES6o&#10;hW8vzK7VbCNanZ5/Ih8IRcpLE34DUvHfzV3dUmGdyAnhM6J42+jg2SI0EGa8o7s3Ze0OB4MslUbe&#10;I0X/7fdEv8Av14WcED495NhjN00wcw7SO1JM1IO/wVgbDyvfgRbI9d/q0nKye98+XlofckL43NSF&#10;RwifYMHsWnWKs2tIQYmEtIUCu22V3OiLAIEwbGuZ7zYI/8ir1oWcEG6fsx7GcAxa3dzewebQ5UNF&#10;XCx5PC/mOcKRCPF45O1C7exJLWBxJWSd8GGX+J9mRi9Kedeo1LLZtRQWSzDWxgGzhQCQ7GH+W958&#10;v2POsSH/DWSdcPPIwOFoRDqCCjlbGrbLT4ONB4RlzkKC3Pg1nPpwx/0Lx4+tG9knfNZ6GKfuoZGp&#10;psHGSpIvyVld+Qa7Vc7Qkg5d61oDNXXqAV6xbmSV8BGvePv1K6elYIeYSM35LhKT2TvH3zipdsu1&#10;BvkA+G+3nPVv2uTGtr5AvUp1gVetG9kl/L2rt/nddtZDKy4pJi3tnVJrZACn6/pYig1eke+gDUGM&#10;XVSW/1YRQ5X2F7ywIWSV8KK4+29wmj+AQ1Z1enmza9AAJKddz1y7UgG5xXBMTnQPjuEy1PWuK8Ll&#10;RmSV8OFBKW8q4sI7unp4bXJgCdXjVF4M+UYhz38TUlFZE2joqtyw/wayRvjglPdpq2mUrX9iwwG2&#10;EsnRWDwQj8tZUNoNIJWmW8YRGOizNHbc4m8RhPwifPL6ucOJDldFBdJg17HrZEACHfc8co3zikIA&#10;hJh21uTErwEV+vK0+G8ga4RbTfaHE7NrTW3tdFwp+fK1wLSbdtQSUTGFAsgu8p/L8d+I99NVt+cX&#10;4RNe8ZmZ6+eYOYeWS6cSJW8shEPS7sLy3bBzSLGNwIdk0FQY/K3drRd5ccPICuFnjv+ahILSUiZS&#10;VMhJgw2SMcmSN2HGKQCm3EWHZHL8d33bDn+XTsgvwovL4n8NE44G1DVsJ2XlydNgY3591RN28xjM&#10;TXm8ste/27va+VV6kHHCjfH4HSODZwQ0VJpdQxrN5NqNjQRyktLlI9j8OTPsawP+2xdUP8+LaUHG&#10;CR8fNN3hdpjZ7FpRcRFp7ehm2rsWYAlwJmehaTcAmtn4W5b/1pNb9mx8SXQxMk643zv9LXa+NwUO&#10;mcNh7msDOVe8bB93IQL+W+74u6qhw9qqE/6ZV6UFGSd8+PIVZpowu4ZEPckRJ/MF6LsBtAmb/ZF0&#10;Tw46e7r4VfqQUcKHzIFPW6ausp2haGyXjDTYCD0OBwO8VHhg8Wty/DelxuUMfZ4X04aMEj4xcvHh&#10;RKppraaC1NatnQYbOu20F6Z2J8D2f8vw36WacrL77o0FLK6EjBJuNZkfxlZgzCg1tbWxk4HXQjAY&#10;pBru46XCA5s/lzn+1tU0W7orhf/Nq9KGjBE+6RTvnBy+QH8fh8RKabDXMud4CIWysWAloF3w33LH&#10;3529N/Or9CJjhA+cfe9Ov8/Jfh+bBJOlwQ7RXnmAnxFeqJin7kre/LmK2CyWtPtvIHMmXQj8VRGf&#10;XdtWt52Ul7OsXCsCDXQVuO8GbIg/l+G/i6jr233PAV5KLzJCuFEU7xobPLcwu5YsjWYhhR6vBjb+&#10;dsmIP8f4u7bRV19fdonXpBUZIXz2+vydNtM4+22hWGDRLav5bzwAtm2okEHbiMNqwlSwkwFq0dR5&#10;i3e7IFyWatKLjBA+PXb+IRVf7640VBND1eppsHF8Y6GFHt8I6DSGY8nmIACYfF1V+cu8mHZkhHCH&#10;2fIQC3ag5rytE7NFq5gxKvmueYck1gUOBDzI6aMIxcWktq7n57yYdqSd8HG3+NmZsYtMvTGj1N2H&#10;4djK2RmQl8VL/ZqMfkxeIxqJ0vG3nP1jcaLVV3vr2/UZMedA+gkfGngoEbSg0VSQuvrt7PpGoPFu&#10;trEguZnLazD/7WGHxiYDOrYtnbd6GwXhCq9KO9JO+JzR/BCGYyK9+caWFlKsXnl2DYspiEaVY+by&#10;GWgd4s/XGqUsQCUQvUGTMXMOpJXwKZ/4GxNXzjEG4yzYgZpz+n4jmHazjQX5m4hHLkAzy78mFddE&#10;kVBMNPrm/CH86oXhu3wuG/tNJOppbm1fUbJZ6DElvNC1G0A/RZ7/JkRrqCSdt7byUmaQVsLFmOMv&#10;Bb5AUrutnmi0y9Ngo+EIPc7Wga25BNqK8TcOjU0GKEZdY5+ppUT4Ma/KCNJK+PDABdbIWDRGunp2&#10;rKzddCyaD6ms0wUcRyW3Y9ral96AxZWQNsIvTvk+ZzePsVgmLIl29CyfXQPJPo+LmbnNAenAdznz&#10;50h74nXFP8eLGUPaCJ8cO/9gIhhVr68klVU1UmERoPGFGpy4EjA8lTV/ToGAxZvuupWXMoe0EW6b&#10;sTxYhGAHqtWYXbsxDTbTbi/2UxVm6PEy0Pam4r+r6jqMHVrhX3hVxpAWwqcC4nPT188xc46bZ6cS&#10;3dApY9q9CZZAE0Ar2fhbxvw50LlT3oHvG0VaCD/zq7fZsVAAjn+ub2xk14uBvGpYBt0sgHfDhgM5&#10;Ag7/bZ2zP8uLGUV6THpR8H8UFUvBDo1NTeyg98VAk52Owg1fWgkYqeBISTltLqNKckf//byUWWyY&#10;cJMo7h29dJ62C8EOGI4tN+cBP0KPC3NjwYqgzwKHvSNsKxmgJBVV9bM921Q/4VUZxYYJH7k0t9dl&#10;n2ViXFxSws4tQSMSgCBsNu1GS+12O9iUKtYC/U5n325eyDw2THjQPf7fEYMFSIfM6dh1AsFAgG0u&#10;2GywUf8tB8hZp9drfsaLGceGCb9+5SrVXmwlikqHzN2o3QUcerwakGLMJTMJUUmJmujqOvOD8Ku2&#10;6PPmqSH2GyC9s3vp7BqyHhd66PGNAMk+thlS7vi7yV3TWD7EqzKODRE+OXT6UGKJU6czkGpq0hNA&#10;w6Wsx5tLuwEH9d+LLd2qoN9p6tjlbhaE/CDcZrQeKioqYlrd2oE02O//3GYIPV4NVqtc/11MdFn0&#10;38C6CZ/2iR8Yu3qeqS8yOnT37low59BqzJmz2YdNhihb65c3f15cXEzKa9ryg/CB0wP9Ib+Ltaq8&#10;vJydO5YwY5EoQo9dlHlW3DQAyX7Mn4fljb81hmp3d3dN1sw5sG7CxZjrzzEcw403bG8kap4GW/Ld&#10;hZX1OBU4sP4t6zjsOGnt3u2qE4RhXpEVrItwsyj2X780QLmVthJ173h/do2FHsvYEluokO2/VXT8&#10;XVGWVXMOrIvw6WFbv908xhhliXrau5hGM+1G6LHMFaJCA/y3S+b6NyJ7y7St/48Xs4b1ET723gOJ&#10;1Jk4kUinN7BrKfS48LIeywJtsw/+W+aaQUVVNenc08RL2cO6CLeZrQ9gSQ8Ed3Zjdk3y3UhxfWNY&#10;02YBRNzhwP7v5P4b1rCusW+qpURQvkkfdYlfMk5cYiqMWK2unl5KcowR7XJunvClG0EdGrFZ5MWf&#10;A+09bfwqu0iZ8ImrAwcTpxJV6PSkelu9pN2bJPR4NYixKPXf8txZUVEJsdq9v82LWUXKhM/NTj2A&#10;4Rg0urmtjXbaitm1exMFJ94ItNvn88n231ra59mzdy8vZRcpET4TFu+eGBpk1+iJs52hVKsLNetx&#10;KmDjb1n+WyRVta2THRVCRrcUrYaUCL9yfvRun8vK1BiHzDU2S4l6NluAw3Ig/tzKr9cG+j2dO9d/&#10;4PtGkRLhIb/xT4tK1Izk+gYk6ilnoTxyj3IoVESp/3bK3CuHzBgWi/UzvJh1pET42OVLrFEsdq13&#10;BxuWbcYAhyWgbffDf8vMn1quqSC335WdgMWVIJvwyzPeL9tM0uwasiMjUS5ymhdq1mO5wAOZdzhk&#10;zS7CMuqq6yd66oW0nWGSKmQTPj5y9kCiS1KNNNiVVdR325asgW9OqIjVMsev1wYI79yRvYDFlSCb&#10;LcuM5SALdqBmvL2rhwUmhgKFm/VYLhDLJ9d/Y/5cV6nJ+vz5YsgifMorvjAzOsBaBC3HcMxunSMq&#10;YRP7boA23++ngi/Tf5eoS0lVdee/8WJOIIvw02+8TRslZTmuqKggFToDCfoLN+uxXGCIhfG3nNQl&#10;MOeV25rmtdtLR3lVTiCL8HjU+01MB2JGram1g3g9hZ+MRx6o/5a5/5syTlq6b3K2CYKyCZ8Vxd+c&#10;HLpE+aXDMUp4W3sH8bld/NPNjRjVbNe8vPlzjL911ZqcmnMgKeGjg6Z989Zpdo1D5rTaCgjrFvj4&#10;OyhzWIoNB2WlLTntsAFJCZ8aPXcgkahHZzBQXx5gms48mEpgwzL03vHC+Bxl1EPqC9nqo2nziN2T&#10;Of7W6qvnG3fW5NScA0kp+da3vytaZ4cXvgd/hRwuIBibB3GsRQl9xxZhdWkpKVWr2btUVrPPkSCf&#10;CYQgCQYEQRII6WclixFfeMeF0o0IhPrcmVPEZJxZaMdqwILJLf2Hx548fF/6jylKEWve6TVH+D//&#10;81987U/k+ChIceKd0cUZSxALzV+wBlxIEoJSukhAIBy4hjDhc8RuS4KSsBp4l377RkFJ3EM2gFj8&#10;kydeYZslk0NF9h167C8P7tv7O7wiZ1iTyV+8/s6rb778wwOJ3aGZwMqCgoBIiWAcLs9cBawKJV8N&#10;IaD+UE1fpWVlkkXhwoJxbkJIIDBFNwgKWosGp0NQEL/265PH+f2ujeLiUvKbjzx14EN3tP+KV+UM&#10;axL+v/7P/41fv/QOLykLywRFKiwICt6lfoUkKMyiMPfyvkUp5ULChKWYup+SRYLCLBIkZLmgoDQ5&#10;MU4uXjjH/q21gQ2DjeSJp58/0FwuKJfwWXd83/f+6vffCPNjoAsFyQVFxQUFrocKCnM/3NUk+ijU&#10;shhnZ6QzwJMQDv/du/u+0d968rCcYxkzjlV76RfeG9zv9zh5qXCQIJX1J5gmw+yjnyARDmDZF8dN&#10;Bf1+4nG7iMNuZZ2zyfFRMnTtCtNsOWRLEEhHFjIsysWqhEdDtj/OpO/ON9woKPLIhv8uIU5T4FO8&#10;mHOsSPisKO4fuzoou1FbWB0VhirSd/ftvJR7rEj43Lhjv800zktbWC/gvw3VTde7dcIJXpVzrEj4&#10;+JUzH0qc+b2FjUBFum/JfP7UVLAi4Q6r/X5MdmxhY0AfyDhpfIYXFYFlhI+7xa/NjEux51vYGDRa&#10;HdmzLzNHSq4Xywh/95VXSCy6STIeZxAY52srG0Z2blOd5FWKwDLCVUWxP9oajm0cILxr5x5eUg6W&#10;ED4VFu8ZH7rAS1vYCDD+1hm0P+VFxWAJ4SODE/d4nfJSVmxhbahLy0mZoSHnES43YgnhAdfUH26Z&#10;840D5ryqtsFe1aKb5FWKwRLCx69eIWwZcQsbAyW8uedWe4dKNcFrFIMFdi+Z/V+3zOY8AqcggBOC&#10;9ZWlivPfwALhIxffug+rRIjExAtxa4mlxC2khpKSMhJX1yvOfwMLqyPnr43ErVMjJBgMsBMM2CtA&#10;X7SMzMCRcIRti0XQXkIQEitIW4ss7wPPpnpbs+3RZ567s1MjKM6HM6aMYfFe2/jUyYDLKJEHEvER&#10;5xGZBZGDLBaNUPLDLDSXCUNCKPh2m3A4xM7KZkl+cBofBIP+FsKUgM0gGFCI3f2Hhx5/5L7sHFOU&#10;IhgDYw7xv1pG3v79VDpsUoQIu5AqKLlwA5FolCUIgAAEWb50H31RqxGg7wlrQT9HEvnCtBYqsv/h&#10;J/7sQP9dL/AKRYE93etz9rh9Mv05XpdZC8otlgxjMQhGRIoqgVAkrAVeVCiQHAfWAmk8o9EY/bP8&#10;sRYl6jKy96Fj+w/e2fUmr1IUVBZRvHfu+vRJv3OWV2Ufq1uLGLMWSDoQWCIYPiYoEIowFRrlWIs4&#10;qWloIY8/89z+JrVKmYRP+cVvGAfe/D3sfVIyGHkgcQVrgQxSkQi1FoGQJBSL+hfob8CNMGtB+yH4&#10;mwTSbS0gdDtu/+C1o48/krusPUmgGrOHX7OOnv0gL+c1GG2LrAWTC2Yt0Olc1LcIoE8BoVjat4C1&#10;gGCwISkkCj+D//BbMoQCBuahjz19rf/mXuUSfnF4PO53zEgFSLz01Fi5ULHMWlBAOyVrEWWuAv2I&#10;RP8Cm/6R8SLhRjBEXWwpEiim4++dex/c98Shu9/iVYqDyhSP/140iKOX6MsfJUVF8f1B3+yHxCh9&#10;EqKKhPxuEglI4cqbRSAASaG5ZjPhkKwFBMNHBeD1k8cJcsUvRmVNHfnIJ764r71GUC7h/H1V0E7d&#10;N0IRlQoxERCIkmKh3++deiAeU9HGq4gYjRO/U9pOvJksxNnTp4jZNCsJBAU0vq1v79WnPvHkLlah&#10;UGyYGZw9KkZUD1H3R6JBaiGKhbuC7qmHIQxxaiXgP/3zcBnSsEp6QPktEGiD1WIhp955cxHhcXLg&#10;iaeu3rNnR2ETngzWePyOcJQcSQgEoe8qwfM16iqKIRDo6PgcU/zb75tQpQN50U+eeJXtTgGKitWk&#10;b8e9d3/0oweVuRmPI+dPdloUdxfHVB/BQUDoR4hUKFRFvq+EfPNq5jbiKuKzw2XwXjNzG7kXCNzH&#10;8NBVtvVIoPejq6whD3/8y3fvahC2CN8IJkXxpmKV6skoVSQmELQfQYp9L0a882VijJJP5SAS9JOQ&#10;z8a+n02BwFj/5GvovEVJQ8tNVz776U/exD9SLJRvO2VgVhRfEEMqDXMbEIiiWLcYmPs4OpToS0RC&#10;ARLyStmO0ykQcD+n3nmLzJlN5N4j/+HKwf7dW4QrAWZR/GIkotLDbcBlCPFYezhsOSZGRQK3EaUf&#10;BD1SLJ/Uh6BCIQP4rslkIu+dPUMOH33qT+7a0f1V/pFisSkITwY60vi8GFNVYyu8SHuYKpE0RcJz&#10;T4uRCBUIgVoJQvwuI32n1oOSzKwEB4JGTr/7Ltl3+LP9d/Zq3+XVisUW4TJA+xGNtGP5qTAEAlOv&#10;MVIvRiyfiYbCTCCsTr+l+46+O1oEQZqyVCwI+f/BrCNROwBDbAAAAABJRU5ErkJgglBLAwQUAAYA&#10;CAAAACEA8+T9Md0AAAAFAQAADwAAAGRycy9kb3ducmV2LnhtbEyPQUvDQBCF74L/YRnBm93E2lZj&#10;NqUU9VQKtoJ4mybTJDQ7G7LbJP33jl708mB4w3vfS5ejbVRPna8dG4gnESji3BU1lwY+9q93j6B8&#10;QC6wcUwGLuRhmV1fpZgUbuB36nehVBLCPkEDVQhtorXPK7LoJ64lFu/oOotBzq7URYeDhNtG30fR&#10;XFusWRoqbGldUX7ana2BtwGH1TR+6Ten4/rytZ9tPzcxGXN7M66eQQUaw98z/OALOmTCdHBnLrxq&#10;DMiQ8KvizeYPMuNgYLp4WoDOUv2fPvsG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Hu843OQCgAA8jcAAA4AAAAAAAAAAAAAAAAAOgIA&#10;AGRycy9lMm9Eb2MueG1sUEsBAi0ACgAAAAAAAAAhACIlf3CfVwAAn1cAABQAAAAAAAAAAAAAAAAA&#10;9gwAAGRycy9tZWRpYS9pbWFnZTEucG5nUEsBAi0ACgAAAAAAAAAhALzcbWRWIgAAViIAABQAAAAA&#10;AAAAAAAAAAAAx2QAAGRycy9tZWRpYS9pbWFnZTIucG5nUEsBAi0ACgAAAAAAAAAhAOUQ8fV3IwAA&#10;dyMAABQAAAAAAAAAAAAAAAAAT4cAAGRycy9tZWRpYS9pbWFnZTMucG5nUEsBAi0AFAAGAAgAAAAh&#10;APPk/THdAAAABQEAAA8AAAAAAAAAAAAAAAAA+KoAAGRycy9kb3ducmV2LnhtbFBLAQItABQABgAI&#10;AAAAIQA3J0dhzAAAACkCAAAZAAAAAAAAAAAAAAAAAAKsAABkcnMvX3JlbHMvZTJvRG9jLnhtbC5y&#10;ZWxzUEsFBgAAAAAIAAgAAAIAAAWtAAAAAA==&#10;">
                <v:shape id="Picture 10369" o:spid="_x0000_s1251" type="#_x0000_t75" style="position:absolute;left:2629;top:13040;width:6710;height:3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YuxAAAAN4AAAAPAAAAZHJzL2Rvd25yZXYueG1sRE9NawIx&#10;EL0X/A9hhN5q1raIrkaRQpfSm7YHvY2bcbO6mSxJ6q7++kYo9DaP9zmLVW8bcSEfascKxqMMBHHp&#10;dM2Vgu+v96cpiBCRNTaOScGVAqyWg4cF5tp1vKHLNlYihXDIUYGJsc2lDKUhi2HkWuLEHZ23GBP0&#10;ldQeuxRuG/mcZRNpsebUYLClN0PleftjFXS3sN8V5c75G11N91kXh9NrodTjsF/PQUTq47/4z/2h&#10;0/zsZTKD+zvpBrn8BQAA//8DAFBLAQItABQABgAIAAAAIQDb4fbL7gAAAIUBAAATAAAAAAAAAAAA&#10;AAAAAAAAAABbQ29udGVudF9UeXBlc10ueG1sUEsBAi0AFAAGAAgAAAAhAFr0LFu/AAAAFQEAAAsA&#10;AAAAAAAAAAAAAAAAHwEAAF9yZWxzLy5yZWxzUEsBAi0AFAAGAAgAAAAhACNT5i7EAAAA3gAAAA8A&#10;AAAAAAAAAAAAAAAABwIAAGRycy9kb3ducmV2LnhtbFBLBQYAAAAAAwADALcAAAD4AgAAAAA=&#10;">
                  <v:imagedata r:id="rId99" o:title=""/>
                </v:shape>
                <v:shape id="Shape 10370" o:spid="_x0000_s1252" style="position:absolute;top:10577;width:16774;height:11902;visibility:visible;mso-wrap-style:square;v-text-anchor:top" coordsize="1677455,1190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E6wxwAAAN4AAAAPAAAAZHJzL2Rvd25yZXYueG1sRI9BTwIx&#10;EIXvJv6HZky4GOmCUclKIQTYRI+gwXgb23F3w3a6aQus/945mHibybx5733z5eA7daaY2sAGJuMC&#10;FLENruXawPtbdTcDlTKywy4wGfihBMvF9dUcSxcuvKPzPtdKTDiVaKDJuS+1TrYhj2kcemK5fYfo&#10;Mcsaa+0iXsTcd3paFI/aY8uS0GBP64bscX/yBg7+4+Cqzef2C2e6epi+2nhrrTGjm2H1DCrTkP/F&#10;f98vTuoX908CIDgyg178AgAA//8DAFBLAQItABQABgAIAAAAIQDb4fbL7gAAAIUBAAATAAAAAAAA&#10;AAAAAAAAAAAAAABbQ29udGVudF9UeXBlc10ueG1sUEsBAi0AFAAGAAgAAAAhAFr0LFu/AAAAFQEA&#10;AAsAAAAAAAAAAAAAAAAAHwEAAF9yZWxzLy5yZWxzUEsBAi0AFAAGAAgAAAAhAApwTrDHAAAA3gAA&#10;AA8AAAAAAAAAAAAAAAAABwIAAGRycy9kb3ducmV2LnhtbFBLBQYAAAAAAwADALcAAAD7AgAAAAA=&#10;" path="m,198365c,88813,88683,,198076,l1479379,v109393,,198076,88813,198076,198365l1677455,991805v,109552,-88683,198364,-198076,198364l198076,1190169c88683,1190169,,1101357,,991805l,198365xe" filled="f" strokecolor="#bfbfbf" strokeweight=".71078mm">
                  <v:path arrowok="t" textboxrect="0,0,1677455,1190169"/>
                </v:shape>
                <v:rect id="Rectangle 10371" o:spid="_x0000_s1253" style="position:absolute;left:3304;top:16992;width:1512;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g+3xQAAAN4AAAAPAAAAZHJzL2Rvd25yZXYueG1sRE9Na8JA&#10;EL0X/A/LCN7qRoU2pq4iajHHNhG0tyE7TUKzsyG7Nam/3i0UepvH+5zVZjCNuFLnassKZtMIBHFh&#10;dc2lglP++hiDcB5ZY2OZFPyQg8169LDCRNue3+ma+VKEEHYJKqi8bxMpXVGRQTe1LXHgPm1n0AfY&#10;lVJ32Idw08h5FD1JgzWHhgpb2lVUfGXfRsExbreX1N76sjl8HM9v5+U+X3qlJuNh+wLC0+D/xX/u&#10;VIf50eJ5Br/vhBvk+g4AAP//AwBQSwECLQAUAAYACAAAACEA2+H2y+4AAACFAQAAEwAAAAAAAAAA&#10;AAAAAAAAAAAAW0NvbnRlbnRfVHlwZXNdLnhtbFBLAQItABQABgAIAAAAIQBa9CxbvwAAABUBAAAL&#10;AAAAAAAAAAAAAAAAAB8BAABfcmVscy8ucmVsc1BLAQItABQABgAIAAAAIQC4Rg+3xQAAAN4AAAAP&#10;AAAAAAAAAAAAAAAAAAcCAABkcnMvZG93bnJldi54bWxQSwUGAAAAAAMAAwC3AAAA+QIAAAAA&#10;" filled="f" stroked="f">
                  <v:textbox inset="0,0,0,0">
                    <w:txbxContent>
                      <w:p w14:paraId="13D9F7D7" w14:textId="77777777" w:rsidR="007778B4" w:rsidRDefault="00482A4C">
                        <w:pPr>
                          <w:spacing w:after="160" w:line="259" w:lineRule="auto"/>
                          <w:ind w:left="0" w:firstLine="0"/>
                        </w:pPr>
                        <w:r>
                          <w:rPr>
                            <w:w w:val="99"/>
                            <w:sz w:val="18"/>
                          </w:rPr>
                          <w:t>電</w:t>
                        </w:r>
                      </w:p>
                    </w:txbxContent>
                  </v:textbox>
                </v:rect>
                <v:rect id="Rectangle 10372" o:spid="_x0000_s1254" style="position:absolute;left:4439;top:16992;width:1513;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JHAxQAAAN4AAAAPAAAAZHJzL2Rvd25yZXYueG1sRE9Na8JA&#10;EL0L/odlhN50o4WqqauIWpKjjQXb25CdJqHZ2ZDdJml/fVcQepvH+5zNbjC16Kh1lWUF81kEgji3&#10;uuJCwdvlZboC4TyyxtoyKfghB7vteLTBWNueX6nLfCFCCLsYFZTeN7GULi/JoJvZhjhwn7Y16ANs&#10;C6lb7EO4qeUiip6kwYpDQ4kNHUrKv7JvoyBZNfv31P72RX36SK7n6/p4WXulHibD/hmEp8H/i+/u&#10;VIf50eNyAbd3wg1y+wcAAP//AwBQSwECLQAUAAYACAAAACEA2+H2y+4AAACFAQAAEwAAAAAAAAAA&#10;AAAAAAAAAAAAW0NvbnRlbnRfVHlwZXNdLnhtbFBLAQItABQABgAIAAAAIQBa9CxbvwAAABUBAAAL&#10;AAAAAAAAAAAAAAAAAB8BAABfcmVscy8ucmVsc1BLAQItABQABgAIAAAAIQBIlJHAxQAAAN4AAAAP&#10;AAAAAAAAAAAAAAAAAAcCAABkcnMvZG93bnJldi54bWxQSwUGAAAAAAMAAwC3AAAA+QIAAAAA&#10;" filled="f" stroked="f">
                  <v:textbox inset="0,0,0,0">
                    <w:txbxContent>
                      <w:p w14:paraId="70C30910" w14:textId="77777777" w:rsidR="007778B4" w:rsidRDefault="00482A4C">
                        <w:pPr>
                          <w:spacing w:after="160" w:line="259" w:lineRule="auto"/>
                          <w:ind w:left="0" w:firstLine="0"/>
                        </w:pPr>
                        <w:r>
                          <w:rPr>
                            <w:w w:val="99"/>
                            <w:sz w:val="18"/>
                          </w:rPr>
                          <w:t>⼦</w:t>
                        </w:r>
                      </w:p>
                    </w:txbxContent>
                  </v:textbox>
                </v:rect>
                <v:rect id="Rectangle 10373" o:spid="_x0000_s1255" style="position:absolute;left:5575;top:16992;width:1513;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DRbxAAAAN4AAAAPAAAAZHJzL2Rvd25yZXYueG1sRE9Li8Iw&#10;EL4L+x/CLHjTdBV8dI0iq6JHX6B7G5rZtmwzKU201V9vBMHbfHzPmcwaU4grVS63rOCrG4EgTqzO&#10;OVVwPKw6IxDOI2ssLJOCGzmYTT9aE4y1rXlH171PRQhhF6OCzPsyltIlGRl0XVsSB+7PVgZ9gFUq&#10;dYV1CDeF7EXRQBrMOTRkWNJPRsn//mIUrEfl/Lyx9zotlr/r0/Y0XhzGXqn2ZzP/BuGp8W/xy73R&#10;YX7UH/bh+U64QU4fAAAA//8DAFBLAQItABQABgAIAAAAIQDb4fbL7gAAAIUBAAATAAAAAAAAAAAA&#10;AAAAAAAAAABbQ29udGVudF9UeXBlc10ueG1sUEsBAi0AFAAGAAgAAAAhAFr0LFu/AAAAFQEAAAsA&#10;AAAAAAAAAAAAAAAAHwEAAF9yZWxzLy5yZWxzUEsBAi0AFAAGAAgAAAAhACfYNFvEAAAA3gAAAA8A&#10;AAAAAAAAAAAAAAAABwIAAGRycy9kb3ducmV2LnhtbFBLBQYAAAAAAwADALcAAAD4AgAAAAA=&#10;" filled="f" stroked="f">
                  <v:textbox inset="0,0,0,0">
                    <w:txbxContent>
                      <w:p w14:paraId="76FAE556" w14:textId="77777777" w:rsidR="007778B4" w:rsidRDefault="00482A4C">
                        <w:pPr>
                          <w:spacing w:after="160" w:line="259" w:lineRule="auto"/>
                          <w:ind w:left="0" w:firstLine="0"/>
                        </w:pPr>
                        <w:r>
                          <w:rPr>
                            <w:w w:val="99"/>
                            <w:sz w:val="18"/>
                          </w:rPr>
                          <w:t>機</w:t>
                        </w:r>
                      </w:p>
                    </w:txbxContent>
                  </v:textbox>
                </v:rect>
                <v:rect id="Rectangle 10374" o:spid="_x0000_s1256" style="position:absolute;left:6711;top:16992;width:1512;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awvxAAAAN4AAAAPAAAAZHJzL2Rvd25yZXYueG1sRE9Li8Iw&#10;EL4L/ocwgjdN1WXVahTZB3pcH6DehmZsi82kNFlb/fVGWNjbfHzPmS8bU4gbVS63rGDQj0AQJ1bn&#10;nCo47L97ExDOI2ssLJOCOzlYLtqtOcba1ryl286nIoSwi1FB5n0ZS+mSjAy6vi2JA3exlUEfYJVK&#10;XWEdwk0hh1H0Lg3mHBoyLOkjo+S6+zUK1pNyddrYR50WX+f18ec4/dxPvVLdTrOagfDU+H/xn3uj&#10;w/xoNH6D1zvhBrl4AgAA//8DAFBLAQItABQABgAIAAAAIQDb4fbL7gAAAIUBAAATAAAAAAAAAAAA&#10;AAAAAAAAAABbQ29udGVudF9UeXBlc10ueG1sUEsBAi0AFAAGAAgAAAAhAFr0LFu/AAAAFQEAAAsA&#10;AAAAAAAAAAAAAAAAHwEAAF9yZWxzLy5yZWxzUEsBAi0AFAAGAAgAAAAhAKgxrC/EAAAA3gAAAA8A&#10;AAAAAAAAAAAAAAAABwIAAGRycy9kb3ducmV2LnhtbFBLBQYAAAAAAwADALcAAAD4AgAAAAA=&#10;" filled="f" stroked="f">
                  <v:textbox inset="0,0,0,0">
                    <w:txbxContent>
                      <w:p w14:paraId="4C5A4A54" w14:textId="77777777" w:rsidR="007778B4" w:rsidRDefault="00482A4C">
                        <w:pPr>
                          <w:spacing w:after="160" w:line="259" w:lineRule="auto"/>
                          <w:ind w:left="0" w:firstLine="0"/>
                        </w:pPr>
                        <w:r>
                          <w:rPr>
                            <w:w w:val="99"/>
                            <w:sz w:val="18"/>
                          </w:rPr>
                          <w:t>器</w:t>
                        </w:r>
                      </w:p>
                    </w:txbxContent>
                  </v:textbox>
                </v:rect>
                <v:shape id="Shape 10375" o:spid="_x0000_s1257" style="position:absolute;left:21081;top:2904;width:6232;height:3870;visibility:visible;mso-wrap-style:square;v-text-anchor:top" coordsize="623135,38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BOxQAAAN4AAAAPAAAAZHJzL2Rvd25yZXYueG1sRE9LawIx&#10;EL4X+h/CCL3VrH2orEYJYmGhVHD14HHYjLuLm8mSpLrtr28Khd7m43vOcj3YTlzJh9axgsk4A0Fc&#10;OdNyreB4eHucgwgR2WDnmBR8UYD16v5uiblxN97TtYy1SCEcclTQxNjnUoaqIYth7HrixJ2dtxgT&#10;9LU0Hm8p3HbyKcum0mLLqaHBnjYNVZfy0yo4HSdey23x/v2x60qtty8b7QulHkaDXoCINMR/8Z+7&#10;MGl+9jx7hd930g1y9QMAAP//AwBQSwECLQAUAAYACAAAACEA2+H2y+4AAACFAQAAEwAAAAAAAAAA&#10;AAAAAAAAAAAAW0NvbnRlbnRfVHlwZXNdLnhtbFBLAQItABQABgAIAAAAIQBa9CxbvwAAABUBAAAL&#10;AAAAAAAAAAAAAAAAAB8BAABfcmVscy8ucmVsc1BLAQItABQABgAIAAAAIQCBg/BOxQAAAN4AAAAP&#10;AAAAAAAAAAAAAAAAAAcCAABkcnMvZG93bnJldi54bWxQSwUGAAAAAAMAAwC3AAAA+QIAAAAA&#10;" path="m623135,l601578,40717r-3,2c600694,42419,599409,42821,597719,41923v-1689,-897,-2079,-2188,-1168,-3872l610895,10964,15241,380956r30608,-831c47743,380075,48716,380999,48766,382896v50,1895,-872,2868,-2764,2921l,387070,21557,346354r-25,-3c22414,344653,23699,344252,25386,345148v1689,897,2079,2187,1169,3871l12188,376150,607903,6114r-30617,831c575361,7029,574372,6106,574320,4177v-52,-1930,886,-2905,2813,-2924l623135,xe" fillcolor="#4a7ebb" stroked="f" strokeweight="0">
                  <v:stroke miterlimit="83231f" joinstyle="miter"/>
                  <v:path arrowok="t" textboxrect="0,0,623135,387070"/>
                </v:shape>
                <v:shape id="Picture 10377" o:spid="_x0000_s1258" type="#_x0000_t75" style="position:absolute;left:13035;top:9282;width:7961;height:3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5gwxgAAAN4AAAAPAAAAZHJzL2Rvd25yZXYueG1sRE9La8JA&#10;EL4L/Q/LFLzpprHUmLqKKKKHUvCBeByy0yQ2Oxuyq6b59W6h0Nt8fM+ZzltTiRs1rrSs4GUYgSDO&#10;rC45V3A8rAcJCOeRNVaWScEPOZjPnnpTTLW9845ue5+LEMIuRQWF93UqpcsKMuiGtiYO3JdtDPoA&#10;m1zqBu8h3FQyjqI3abDk0FBgTcuCsu/91SjoJhf8/Lh0WVdXyUau4vicvJ6U6j+3i3cQnlr/L/5z&#10;b3WYH43GY/h9J9wgZw8AAAD//wMAUEsBAi0AFAAGAAgAAAAhANvh9svuAAAAhQEAABMAAAAAAAAA&#10;AAAAAAAAAAAAAFtDb250ZW50X1R5cGVzXS54bWxQSwECLQAUAAYACAAAACEAWvQsW78AAAAVAQAA&#10;CwAAAAAAAAAAAAAAAAAfAQAAX3JlbHMvLnJlbHNQSwECLQAUAAYACAAAACEAuOeYMMYAAADeAAAA&#10;DwAAAAAAAAAAAAAAAAAHAgAAZHJzL2Rvd25yZXYueG1sUEsFBgAAAAADAAMAtwAAAPoCAAAAAA==&#10;">
                  <v:imagedata r:id="rId119" o:title=""/>
                </v:shape>
                <v:rect id="Rectangle 10378" o:spid="_x0000_s1259" style="position:absolute;left:14072;top:7454;width:9066;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KYqyAAAAN4AAAAPAAAAZHJzL2Rvd25yZXYueG1sRI9Pa8JA&#10;EMXvQr/DMoI33diC1egq0lb06J+C9TZkp0lodjZkV5P20zuHgrcZ3pv3frNYda5SN2pC6dnAeJSA&#10;Is68LTk38HnaDKegQkS2WHkmA78UYLV86i0wtb7lA92OMVcSwiFFA0WMdap1yApyGEa+Jhbt2zcO&#10;o6xNrm2DrYS7Sj8nyUQ7LFkaCqzpraDs53h1BrbTev21839tXn1ctuf9efZ+mkVjBv1uPQcVqYsP&#10;8//1zgp+8vIqvPKOzKCXdwAAAP//AwBQSwECLQAUAAYACAAAACEA2+H2y+4AAACFAQAAEwAAAAAA&#10;AAAAAAAAAAAAAAAAW0NvbnRlbnRfVHlwZXNdLnhtbFBLAQItABQABgAIAAAAIQBa9CxbvwAAABUB&#10;AAALAAAAAAAAAAAAAAAAAB8BAABfcmVscy8ucmVsc1BLAQItABQABgAIAAAAIQApfKYqyAAAAN4A&#10;AAAPAAAAAAAAAAAAAAAAAAcCAABkcnMvZG93bnJldi54bWxQSwUGAAAAAAMAAwC3AAAA/AIAAAAA&#10;" filled="f" stroked="f">
                  <v:textbox inset="0,0,0,0">
                    <w:txbxContent>
                      <w:p w14:paraId="0EF0B708" w14:textId="77777777" w:rsidR="007778B4" w:rsidRDefault="00482A4C">
                        <w:pPr>
                          <w:spacing w:after="160" w:line="259" w:lineRule="auto"/>
                          <w:ind w:left="0" w:firstLine="0"/>
                        </w:pPr>
                        <w:r>
                          <w:rPr>
                            <w:w w:val="99"/>
                            <w:sz w:val="18"/>
                          </w:rPr>
                          <w:t>ゲートウェイ</w:t>
                        </w:r>
                      </w:p>
                    </w:txbxContent>
                  </v:textbox>
                </v:rect>
                <v:shape id="Picture 10380" o:spid="_x0000_s1260" type="#_x0000_t75" style="position:absolute;left:30123;width:2757;height:4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lpgyQAAAN4AAAAPAAAAZHJzL2Rvd25yZXYueG1sRI9BTwIx&#10;EIXvJP6HZky8GGkFo7hSCCExINGDyEFvk+24u3E73bQFFn+9czDhNpN58977pvPet+pAMTWBLdwO&#10;DSjiMriGKwu7j+ebCaiUkR22gcnCiRLMZxeDKRYuHPmdDttcKTHhVKCFOueu0DqVNXlMw9ARy+07&#10;RI9Z1lhpF/Eo5r7VI2PutceGJaHGjpY1lT/bvbfw9fhgXl+q5d3mM/4Gul6v3sKOrb267BdPoDL1&#10;+Sz+/147qW/GEwEQHJlBz/4AAAD//wMAUEsBAi0AFAAGAAgAAAAhANvh9svuAAAAhQEAABMAAAAA&#10;AAAAAAAAAAAAAAAAAFtDb250ZW50X1R5cGVzXS54bWxQSwECLQAUAAYACAAAACEAWvQsW78AAAAV&#10;AQAACwAAAAAAAAAAAAAAAAAfAQAAX3JlbHMvLnJlbHNQSwECLQAUAAYACAAAACEAq1paYMkAAADe&#10;AAAADwAAAAAAAAAAAAAAAAAHAgAAZHJzL2Rvd25yZXYueG1sUEsFBgAAAAADAAMAtwAAAP0CAAAA&#10;AA==&#10;">
                  <v:imagedata r:id="rId106" o:title=""/>
                </v:shape>
                <v:rect id="Rectangle 10381" o:spid="_x0000_s1261" style="position:absolute;left:29340;top:4379;width:6044;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3+QxQAAAN4AAAAPAAAAZHJzL2Rvd25yZXYueG1sRE9Na8JA&#10;EL0X/A/LFHprNlYoMWYVsUo8tirY3obsmIRmZ0N2TdL++m5B8DaP9znZajSN6KlztWUF0ygGQVxY&#10;XXOp4HTcPScgnEfW2FgmBT/kYLWcPGSYajvwB/UHX4oQwi5FBZX3bSqlKyoy6CLbEgfuYjuDPsCu&#10;lLrDIYSbRr7E8as0WHNoqLClTUXF9+FqFORJu/7c29+hbLZf+fn9PH87zr1ST4/jegHC0+jv4pt7&#10;r8P8eJZM4f+dcINc/gEAAP//AwBQSwECLQAUAAYACAAAACEA2+H2y+4AAACFAQAAEwAAAAAAAAAA&#10;AAAAAAAAAAAAW0NvbnRlbnRfVHlwZXNdLnhtbFBLAQItABQABgAIAAAAIQBa9CxbvwAAABUBAAAL&#10;AAAAAAAAAAAAAAAAAB8BAABfcmVscy8ucmVsc1BLAQItABQABgAIAAAAIQCNk3+QxQAAAN4AAAAP&#10;AAAAAAAAAAAAAAAAAAcCAABkcnMvZG93bnJldi54bWxQSwUGAAAAAAMAAwC3AAAA+QIAAAAA&#10;" filled="f" stroked="f">
                  <v:textbox inset="0,0,0,0">
                    <w:txbxContent>
                      <w:p w14:paraId="7A751DA0" w14:textId="77777777" w:rsidR="007778B4" w:rsidRDefault="00482A4C">
                        <w:pPr>
                          <w:spacing w:after="160" w:line="259" w:lineRule="auto"/>
                          <w:ind w:left="0" w:firstLine="0"/>
                        </w:pPr>
                        <w:r>
                          <w:rPr>
                            <w:w w:val="99"/>
                            <w:sz w:val="18"/>
                          </w:rPr>
                          <w:t>リモート</w:t>
                        </w:r>
                      </w:p>
                    </w:txbxContent>
                  </v:textbox>
                </v:rect>
                <v:rect id="Rectangle 10382" o:spid="_x0000_s1262" style="position:absolute;left:27911;top:5802;width:10576;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eHnxAAAAN4AAAAPAAAAZHJzL2Rvd25yZXYueG1sRE9Li8Iw&#10;EL4L+x/CLHjTVBekVqPIrosefSyot6EZ22IzKU201V9vBGFv8/E9ZzpvTSluVLvCsoJBPwJBnFpd&#10;cKbgb//bi0E4j6yxtEwK7uRgPvvoTDHRtuEt3XY+EyGEXYIKcu+rREqX5mTQ9W1FHLizrQ36AOtM&#10;6hqbEG5KOYyikTRYcGjIsaLvnNLL7moUrOJqcVzbR5OVy9PqsDmMf/Zjr1T3s11MQHhq/b/47V7r&#10;MD/6iofweifcIGdPAAAA//8DAFBLAQItABQABgAIAAAAIQDb4fbL7gAAAIUBAAATAAAAAAAAAAAA&#10;AAAAAAAAAABbQ29udGVudF9UeXBlc10ueG1sUEsBAi0AFAAGAAgAAAAhAFr0LFu/AAAAFQEAAAsA&#10;AAAAAAAAAAAAAAAAHwEAAF9yZWxzLy5yZWxzUEsBAi0AFAAGAAgAAAAhAH1B4efEAAAA3gAAAA8A&#10;AAAAAAAAAAAAAAAABwIAAGRycy9kb3ducmV2LnhtbFBLBQYAAAAAAwADALcAAAD4AgAAAAA=&#10;" filled="f" stroked="f">
                  <v:textbox inset="0,0,0,0">
                    <w:txbxContent>
                      <w:p w14:paraId="30D943AE" w14:textId="77777777" w:rsidR="007778B4" w:rsidRDefault="00482A4C">
                        <w:pPr>
                          <w:spacing w:after="160" w:line="259" w:lineRule="auto"/>
                          <w:ind w:left="0" w:firstLine="0"/>
                        </w:pPr>
                        <w:r>
                          <w:rPr>
                            <w:w w:val="99"/>
                            <w:sz w:val="18"/>
                          </w:rPr>
                          <w:t>コントローラー</w:t>
                        </w:r>
                      </w:p>
                    </w:txbxContent>
                  </v:textbox>
                </v:rect>
                <v:shape id="Shape 10383" o:spid="_x0000_s1263" style="position:absolute;left:10419;top:12812;width:2877;height:1787;visibility:visible;mso-wrap-style:square;v-text-anchor:top" coordsize="287615,178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FYSxgAAAN4AAAAPAAAAZHJzL2Rvd25yZXYueG1sRI9Ba8JA&#10;EIXvhf6HZQq91Y0VrKSuEoRCoVA0Ec9Ddppdzc6G7Nak/npXEHqb4b33zZvlenStOFMfrGcF00kG&#10;grj22nKjYF99vCxAhIissfVMCv4owHr1+LDEXPuBd3QuYyMShEOOCkyMXS5lqA05DBPfESftx/cO&#10;Y1r7RuoehwR3rXzNsrl0aDldMNjRxlB9Kn9dooyVmdrt5vBV2GOxHd4qKr8vSj0/jcU7iEhj/Dff&#10;05861c9mixnc3kkzyNUVAAD//wMAUEsBAi0AFAAGAAgAAAAhANvh9svuAAAAhQEAABMAAAAAAAAA&#10;AAAAAAAAAAAAAFtDb250ZW50X1R5cGVzXS54bWxQSwECLQAUAAYACAAAACEAWvQsW78AAAAVAQAA&#10;CwAAAAAAAAAAAAAAAAAfAQAAX3JlbHMvLnJlbHNQSwECLQAUAAYACAAAACEAybBWEsYAAADeAAAA&#10;DwAAAAAAAAAAAAAAAAAHAgAAZHJzL2Rvd25yZXYueG1sUEsFBgAAAAADAAMAtwAAAPoCAAAAAA==&#10;" path="m287615,l266059,40717r-3,2c265168,42396,263886,42790,262212,41901v-1675,-890,-2068,-2172,-1180,-3850l275380,10957,15247,172539r30601,-830c47772,171627,48760,172549,48812,174477v52,1927,-885,2902,-2810,2924l,178653,21560,137937r-1,-3c22445,136248,23728,135851,25408,136744v1680,893,2072,2179,1175,3858l12227,167713,272388,6114r-30621,831c239843,7027,238855,6104,238803,4177v-52,-1928,885,-2903,2810,-2924l287615,xe" fillcolor="#4a7ebb" stroked="f" strokeweight="0">
                  <v:stroke miterlimit="83231f" joinstyle="miter"/>
                  <v:path arrowok="t" textboxrect="0,0,287615,178653"/>
                </v:shape>
                <v:rect id="Rectangle 10384" o:spid="_x0000_s1264" style="position:absolute;left:4409;top:22972;width:1513;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NwIxQAAAN4AAAAPAAAAZHJzL2Rvd25yZXYueG1sRE9La8JA&#10;EL4L/Q/LFHrTTVuRGLMR6QM9aizY3obsmIRmZ0N2a6K/3hWE3ubje066HEwjTtS52rKC50kEgriw&#10;uuZSwdf+cxyDcB5ZY2OZFJzJwTJ7GKWYaNvzjk65L0UIYZeggsr7NpHSFRUZdBPbEgfuaDuDPsCu&#10;lLrDPoSbRr5E0UwarDk0VNjSW0XFb/5nFKzjdvW9sZe+bD5+1oftYf6+n3ulnh6H1QKEp8H/i+/u&#10;jQ7zo9d4Crd3wg0yuwIAAP//AwBQSwECLQAUAAYACAAAACEA2+H2y+4AAACFAQAAEwAAAAAAAAAA&#10;AAAAAAAAAAAAW0NvbnRlbnRfVHlwZXNdLnhtbFBLAQItABQABgAIAAAAIQBa9CxbvwAAABUBAAAL&#10;AAAAAAAAAAAAAAAAAB8BAABfcmVscy8ucmVsc1BLAQItABQABgAIAAAAIQCd5NwIxQAAAN4AAAAP&#10;AAAAAAAAAAAAAAAAAAcCAABkcnMvZG93bnJldi54bWxQSwUGAAAAAAMAAwC3AAAA+QIAAAAA&#10;" filled="f" stroked="f">
                  <v:textbox inset="0,0,0,0">
                    <w:txbxContent>
                      <w:p w14:paraId="7AC716EA" w14:textId="77777777" w:rsidR="007778B4" w:rsidRDefault="00482A4C">
                        <w:pPr>
                          <w:spacing w:after="160" w:line="259" w:lineRule="auto"/>
                          <w:ind w:left="0" w:firstLine="0"/>
                        </w:pPr>
                        <w:r>
                          <w:rPr>
                            <w:w w:val="99"/>
                            <w:sz w:val="18"/>
                          </w:rPr>
                          <w:t>信</w:t>
                        </w:r>
                      </w:p>
                    </w:txbxContent>
                  </v:textbox>
                </v:rect>
                <v:rect id="Rectangle 10385" o:spid="_x0000_s1265" style="position:absolute;left:5545;top:22972;width:1512;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HmTxQAAAN4AAAAPAAAAZHJzL2Rvd25yZXYueG1sRE9La8JA&#10;EL4L/Q/LFHrTTVuUGLMR6QM9aizY3obsmIRmZ0N2a6K/3hWE3ubje066HEwjTtS52rKC50kEgriw&#10;uuZSwdf+cxyDcB5ZY2OZFJzJwTJ7GKWYaNvzjk65L0UIYZeggsr7NpHSFRUZdBPbEgfuaDuDPsCu&#10;lLrDPoSbRr5E0UwarDk0VNjSW0XFb/5nFKzjdvW9sZe+bD5+1oftYf6+n3ulnh6H1QKEp8H/i+/u&#10;jQ7zo9d4Crd3wg0yuwIAAP//AwBQSwECLQAUAAYACAAAACEA2+H2y+4AAACFAQAAEwAAAAAAAAAA&#10;AAAAAAAAAAAAW0NvbnRlbnRfVHlwZXNdLnhtbFBLAQItABQABgAIAAAAIQBa9CxbvwAAABUBAAAL&#10;AAAAAAAAAAAAAAAAAB8BAABfcmVscy8ucmVsc1BLAQItABQABgAIAAAAIQDyqHmTxQAAAN4AAAAP&#10;AAAAAAAAAAAAAAAAAAcCAABkcnMvZG93bnJldi54bWxQSwUGAAAAAAMAAwC3AAAA+QIAAAAA&#10;" filled="f" stroked="f">
                  <v:textbox inset="0,0,0,0">
                    <w:txbxContent>
                      <w:p w14:paraId="65D3C813" w14:textId="77777777" w:rsidR="007778B4" w:rsidRDefault="00482A4C">
                        <w:pPr>
                          <w:spacing w:after="160" w:line="259" w:lineRule="auto"/>
                          <w:ind w:left="0" w:firstLine="0"/>
                        </w:pPr>
                        <w:r>
                          <w:rPr>
                            <w:w w:val="99"/>
                            <w:sz w:val="18"/>
                          </w:rPr>
                          <w:t>頼</w:t>
                        </w:r>
                      </w:p>
                    </w:txbxContent>
                  </v:textbox>
                </v:rect>
                <v:rect id="Rectangle 10386" o:spid="_x0000_s1266" style="position:absolute;left:6681;top:22972;width:3023;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ufkxAAAAN4AAAAPAAAAZHJzL2Rvd25yZXYueG1sRE9Li8Iw&#10;EL4L+x/CLHjTVAWp1Siy66JHHwvqbWjGtthMSpO11V9vBGFv8/E9Z7ZoTSluVLvCsoJBPwJBnFpd&#10;cKbg9/DTi0E4j6yxtEwK7uRgMf/ozDDRtuEd3fY+EyGEXYIKcu+rREqX5mTQ9W1FHLiLrQ36AOtM&#10;6hqbEG5KOYyisTRYcGjIsaKvnNLr/s8oWMfV8rSxjyYrV+f1cXucfB8mXqnuZ7ucgvDU+n/x273R&#10;YX40isfweifcIOdPAAAA//8DAFBLAQItABQABgAIAAAAIQDb4fbL7gAAAIUBAAATAAAAAAAAAAAA&#10;AAAAAAAAAABbQ29udGVudF9UeXBlc10ueG1sUEsBAi0AFAAGAAgAAAAhAFr0LFu/AAAAFQEAAAsA&#10;AAAAAAAAAAAAAAAAHwEAAF9yZWxzLy5yZWxzUEsBAi0AFAAGAAgAAAAhAAJ65+TEAAAA3gAAAA8A&#10;AAAAAAAAAAAAAAAABwIAAGRycy9kb3ducmV2LnhtbFBLBQYAAAAAAwADALcAAAD4AgAAAAA=&#10;" filled="f" stroked="f">
                  <v:textbox inset="0,0,0,0">
                    <w:txbxContent>
                      <w:p w14:paraId="4CF93D03" w14:textId="77777777" w:rsidR="007778B4" w:rsidRDefault="00482A4C">
                        <w:pPr>
                          <w:spacing w:after="160" w:line="259" w:lineRule="auto"/>
                          <w:ind w:left="0" w:firstLine="0"/>
                        </w:pPr>
                        <w:r>
                          <w:rPr>
                            <w:w w:val="99"/>
                            <w:sz w:val="18"/>
                          </w:rPr>
                          <w:t>でき</w:t>
                        </w:r>
                      </w:p>
                    </w:txbxContent>
                  </v:textbox>
                </v:rect>
                <v:rect id="Rectangle 10387" o:spid="_x0000_s1267" style="position:absolute;left:8952;top:22972;width:1513;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kJ/xQAAAN4AAAAPAAAAZHJzL2Rvd25yZXYueG1sRE9La8JA&#10;EL4L/Q/LFHrTTVvQGLMR6QM9aizY3obsmIRmZ0N2a6K/3hWE3ubje066HEwjTtS52rKC50kEgriw&#10;uuZSwdf+cxyDcB5ZY2OZFJzJwTJ7GKWYaNvzjk65L0UIYZeggsr7NpHSFRUZdBPbEgfuaDuDPsCu&#10;lLrDPoSbRr5E0VQarDk0VNjSW0XFb/5nFKzjdvW9sZe+bD5+1oftYf6+n3ulnh6H1QKEp8H/i+/u&#10;jQ7zo9d4Brd3wg0yuwIAAP//AwBQSwECLQAUAAYACAAAACEA2+H2y+4AAACFAQAAEwAAAAAAAAAA&#10;AAAAAAAAAAAAW0NvbnRlbnRfVHlwZXNdLnhtbFBLAQItABQABgAIAAAAIQBa9CxbvwAAABUBAAAL&#10;AAAAAAAAAAAAAAAAAB8BAABfcmVscy8ucmVsc1BLAQItABQABgAIAAAAIQBtNkJ/xQAAAN4AAAAP&#10;AAAAAAAAAAAAAAAAAAcCAABkcnMvZG93bnJldi54bWxQSwUGAAAAAAMAAwC3AAAA+QIAAAAA&#10;" filled="f" stroked="f">
                  <v:textbox inset="0,0,0,0">
                    <w:txbxContent>
                      <w:p w14:paraId="5B2132FD" w14:textId="77777777" w:rsidR="007778B4" w:rsidRDefault="00482A4C">
                        <w:pPr>
                          <w:spacing w:after="160" w:line="259" w:lineRule="auto"/>
                          <w:ind w:left="0" w:firstLine="0"/>
                        </w:pPr>
                        <w:r>
                          <w:rPr>
                            <w:w w:val="99"/>
                            <w:sz w:val="18"/>
                          </w:rPr>
                          <w:t>る</w:t>
                        </w:r>
                      </w:p>
                    </w:txbxContent>
                  </v:textbox>
                </v:rect>
                <v:rect id="Rectangle 10388" o:spid="_x0000_s1268" style="position:absolute;left:10088;top:22972;width:1512;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dYNxwAAAN4AAAAPAAAAZHJzL2Rvd25yZXYueG1sRI9Ba8JA&#10;EIXvgv9hmUJvummFElNXEavo0aqgvQ3ZaRKanQ3Z1aT99c6h4G2G9+a9b2aL3tXqRm2oPBt4GSeg&#10;iHNvKy4MnI6bUQoqRGSLtWcy8EsBFvPhYIaZ9R1/0u0QCyUhHDI0UMbYZFqHvCSHYewbYtG+fesw&#10;ytoW2rbYSbir9WuSvGmHFUtDiQ2tSsp/DldnYJs2y8vO/3VFvf7anvfn6cdxGo15fuqX76Ai9fFh&#10;/r/eWcFPJqnwyjsyg57fAQAA//8DAFBLAQItABQABgAIAAAAIQDb4fbL7gAAAIUBAAATAAAAAAAA&#10;AAAAAAAAAAAAAABbQ29udGVudF9UeXBlc10ueG1sUEsBAi0AFAAGAAgAAAAhAFr0LFu/AAAAFQEA&#10;AAsAAAAAAAAAAAAAAAAAHwEAAF9yZWxzLy5yZWxzUEsBAi0AFAAGAAgAAAAhAByp1g3HAAAA3gAA&#10;AA8AAAAAAAAAAAAAAAAABwIAAGRycy9kb3ducmV2LnhtbFBLBQYAAAAAAwADALcAAAD7AgAAAAA=&#10;" filled="f" stroked="f">
                  <v:textbox inset="0,0,0,0">
                    <w:txbxContent>
                      <w:p w14:paraId="635886FB" w14:textId="77777777" w:rsidR="007778B4" w:rsidRDefault="00482A4C">
                        <w:pPr>
                          <w:spacing w:after="160" w:line="259" w:lineRule="auto"/>
                          <w:ind w:left="0" w:firstLine="0"/>
                        </w:pPr>
                        <w:r>
                          <w:rPr>
                            <w:w w:val="99"/>
                            <w:sz w:val="18"/>
                          </w:rPr>
                          <w:t>環</w:t>
                        </w:r>
                      </w:p>
                    </w:txbxContent>
                  </v:textbox>
                </v:rect>
                <v:rect id="Rectangle 10389" o:spid="_x0000_s1269" style="position:absolute;left:11224;top:22972;width:1512;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XOWxQAAAN4AAAAPAAAAZHJzL2Rvd25yZXYueG1sRE9La8JA&#10;EL4X+h+WKfRWN21BkpiNSB/osRpBvQ3ZMQlmZ0N2a1J/fVcQvM3H95xsPppWnKl3jWUFr5MIBHFp&#10;dcOVgm3x/RKDcB5ZY2uZFPyRg3n++JBhqu3AazpvfCVCCLsUFdTed6mUrqzJoJvYjjhwR9sb9AH2&#10;ldQ9DiHctPItiqbSYMOhocaOPmoqT5tfo2AZd4v9yl6Gqv06LHc/u+SzSLxSz0/jYgbC0+jv4pt7&#10;pcP86D1O4PpOuEHm/wAAAP//AwBQSwECLQAUAAYACAAAACEA2+H2y+4AAACFAQAAEwAAAAAAAAAA&#10;AAAAAAAAAAAAW0NvbnRlbnRfVHlwZXNdLnhtbFBLAQItABQABgAIAAAAIQBa9CxbvwAAABUBAAAL&#10;AAAAAAAAAAAAAAAAAB8BAABfcmVscy8ucmVsc1BLAQItABQABgAIAAAAIQBz5XOWxQAAAN4AAAAP&#10;AAAAAAAAAAAAAAAAAAcCAABkcnMvZG93bnJldi54bWxQSwUGAAAAAAMAAwC3AAAA+QIAAAAA&#10;" filled="f" stroked="f">
                  <v:textbox inset="0,0,0,0">
                    <w:txbxContent>
                      <w:p w14:paraId="5053BF27" w14:textId="77777777" w:rsidR="007778B4" w:rsidRDefault="00482A4C">
                        <w:pPr>
                          <w:spacing w:after="160" w:line="259" w:lineRule="auto"/>
                          <w:ind w:left="0" w:firstLine="0"/>
                        </w:pPr>
                        <w:r>
                          <w:rPr>
                            <w:w w:val="99"/>
                            <w:sz w:val="18"/>
                          </w:rPr>
                          <w:t>境</w:t>
                        </w:r>
                      </w:p>
                    </w:txbxContent>
                  </v:textbox>
                </v:rect>
                <w10:anchorlock/>
              </v:group>
            </w:pict>
          </mc:Fallback>
        </mc:AlternateContent>
      </w:r>
    </w:p>
    <w:p w14:paraId="5FAC7469" w14:textId="77777777" w:rsidR="007778B4" w:rsidRDefault="00482A4C">
      <w:pPr>
        <w:spacing w:after="766"/>
        <w:ind w:left="49"/>
        <w:jc w:val="center"/>
      </w:pPr>
      <w:r>
        <w:rPr>
          <w:sz w:val="22"/>
        </w:rPr>
        <w:t>図</w:t>
      </w:r>
      <w:r>
        <w:rPr>
          <w:sz w:val="22"/>
        </w:rPr>
        <w:t xml:space="preserve">7 </w:t>
      </w:r>
      <w:r>
        <w:rPr>
          <w:sz w:val="22"/>
        </w:rPr>
        <w:t>スマートホームゲートウェイ</w:t>
      </w:r>
    </w:p>
    <w:p w14:paraId="75FAB9AE" w14:textId="77777777" w:rsidR="007778B4" w:rsidRDefault="00482A4C">
      <w:pPr>
        <w:spacing w:after="345"/>
      </w:pPr>
      <w:r>
        <w:lastRenderedPageBreak/>
        <w:t xml:space="preserve">4.2.5 </w:t>
      </w:r>
      <w:r>
        <w:t>エッジデバイス</w:t>
      </w:r>
      <w:r>
        <w:t xml:space="preserve"> </w:t>
      </w:r>
      <w:r>
        <w:rPr>
          <w:sz w:val="20"/>
        </w:rPr>
        <w:t>§</w:t>
      </w:r>
    </w:p>
    <w:p w14:paraId="2EB24ABD" w14:textId="77777777" w:rsidR="007778B4" w:rsidRDefault="00482A4C">
      <w:pPr>
        <w:spacing w:after="506"/>
      </w:pPr>
      <w:r>
        <w:t>エッジデバイスまたはエッジゲートウェイは、スマートホームゲートウェイに類似している。この⽤語は、エッジゲートウェイによって実⾏される追加のタスクを⽰すために⽤いる。</w:t>
      </w:r>
      <w:r>
        <w:rPr>
          <w:color w:val="034575"/>
          <w:u w:val="single" w:color="707070"/>
        </w:rPr>
        <w:t>図</w:t>
      </w:r>
      <w:r>
        <w:rPr>
          <w:u w:val="single" w:color="707070"/>
        </w:rPr>
        <w:t>8</w:t>
      </w:r>
      <w:r>
        <w:t>のホームゲートウェイは主に公開されているネットワークと信頼できるネットワークの間を橋渡しするだけだが、エッジデバイスにはローカルな計算性能があり、通常は、異なるプロトコル間の橋渡しを⾏う。エッジデバイスは通常、産業界のソリューションで⽤いられ、その場合には、接続されたデバイスとセンサーが提供するデータの前処理、フィルタリング、集約を⾏うことができる。</w:t>
      </w:r>
    </w:p>
    <w:p w14:paraId="08E9F853" w14:textId="77777777" w:rsidR="007778B4" w:rsidRDefault="00482A4C">
      <w:pPr>
        <w:spacing w:after="446" w:line="259" w:lineRule="auto"/>
        <w:ind w:left="2242" w:firstLine="0"/>
      </w:pPr>
      <w:r>
        <w:rPr>
          <w:rFonts w:ascii="Calibri" w:eastAsia="Calibri" w:hAnsi="Calibri" w:cs="Calibri"/>
          <w:noProof/>
          <w:sz w:val="22"/>
        </w:rPr>
        <mc:AlternateContent>
          <mc:Choice Requires="wpg">
            <w:drawing>
              <wp:inline distT="0" distB="0" distL="0" distR="0" wp14:anchorId="31021187" wp14:editId="376724E3">
                <wp:extent cx="3642934" cy="2073626"/>
                <wp:effectExtent l="0" t="0" r="0" b="0"/>
                <wp:docPr id="180096" name="Group 180096"/>
                <wp:cNvGraphicFramePr/>
                <a:graphic xmlns:a="http://schemas.openxmlformats.org/drawingml/2006/main">
                  <a:graphicData uri="http://schemas.microsoft.com/office/word/2010/wordprocessingGroup">
                    <wpg:wgp>
                      <wpg:cNvGrpSpPr/>
                      <wpg:grpSpPr>
                        <a:xfrm>
                          <a:off x="0" y="0"/>
                          <a:ext cx="3642934" cy="2073626"/>
                          <a:chOff x="0" y="0"/>
                          <a:chExt cx="3642934" cy="2073626"/>
                        </a:xfrm>
                      </wpg:grpSpPr>
                      <pic:pic xmlns:pic="http://schemas.openxmlformats.org/drawingml/2006/picture">
                        <pic:nvPicPr>
                          <pic:cNvPr id="10551" name="Picture 10551"/>
                          <pic:cNvPicPr/>
                        </pic:nvPicPr>
                        <pic:blipFill>
                          <a:blip r:embed="rId87"/>
                          <a:stretch>
                            <a:fillRect/>
                          </a:stretch>
                        </pic:blipFill>
                        <pic:spPr>
                          <a:xfrm>
                            <a:off x="294265" y="1103596"/>
                            <a:ext cx="571474" cy="285803"/>
                          </a:xfrm>
                          <a:prstGeom prst="rect">
                            <a:avLst/>
                          </a:prstGeom>
                        </pic:spPr>
                      </pic:pic>
                      <wps:wsp>
                        <wps:cNvPr id="10552" name="Shape 10552"/>
                        <wps:cNvSpPr/>
                        <wps:spPr>
                          <a:xfrm>
                            <a:off x="0" y="895610"/>
                            <a:ext cx="1956083" cy="1004556"/>
                          </a:xfrm>
                          <a:custGeom>
                            <a:avLst/>
                            <a:gdLst/>
                            <a:ahLst/>
                            <a:cxnLst/>
                            <a:rect l="0" t="0" r="0" b="0"/>
                            <a:pathLst>
                              <a:path w="1956083" h="1004556">
                                <a:moveTo>
                                  <a:pt x="0" y="167430"/>
                                </a:moveTo>
                                <a:cubicBezTo>
                                  <a:pt x="0" y="74988"/>
                                  <a:pt x="75343" y="0"/>
                                  <a:pt x="168223" y="0"/>
                                </a:cubicBezTo>
                                <a:lnTo>
                                  <a:pt x="1787854" y="0"/>
                                </a:lnTo>
                                <a:cubicBezTo>
                                  <a:pt x="1880769" y="0"/>
                                  <a:pt x="1956083" y="74988"/>
                                  <a:pt x="1956083" y="167430"/>
                                </a:cubicBezTo>
                                <a:lnTo>
                                  <a:pt x="1956083" y="837126"/>
                                </a:lnTo>
                                <a:cubicBezTo>
                                  <a:pt x="1956083" y="929596"/>
                                  <a:pt x="1880740" y="1004556"/>
                                  <a:pt x="1787854" y="1004556"/>
                                </a:cubicBezTo>
                                <a:lnTo>
                                  <a:pt x="168223" y="1004556"/>
                                </a:lnTo>
                                <a:cubicBezTo>
                                  <a:pt x="75343" y="1004556"/>
                                  <a:pt x="0" y="929568"/>
                                  <a:pt x="0" y="837126"/>
                                </a:cubicBezTo>
                                <a:lnTo>
                                  <a:pt x="0" y="167430"/>
                                </a:lnTo>
                                <a:close/>
                              </a:path>
                            </a:pathLst>
                          </a:custGeom>
                          <a:ln w="25468" cap="flat">
                            <a:round/>
                          </a:ln>
                        </wps:spPr>
                        <wps:style>
                          <a:lnRef idx="1">
                            <a:srgbClr val="BFBFBF"/>
                          </a:lnRef>
                          <a:fillRef idx="0">
                            <a:srgbClr val="000000">
                              <a:alpha val="0"/>
                            </a:srgbClr>
                          </a:fillRef>
                          <a:effectRef idx="0">
                            <a:scrgbClr r="0" g="0" b="0"/>
                          </a:effectRef>
                          <a:fontRef idx="none"/>
                        </wps:style>
                        <wps:bodyPr/>
                      </wps:wsp>
                      <wps:wsp>
                        <wps:cNvPr id="10553" name="Rectangle 10553"/>
                        <wps:cNvSpPr/>
                        <wps:spPr>
                          <a:xfrm>
                            <a:off x="311913" y="1442611"/>
                            <a:ext cx="151235" cy="150522"/>
                          </a:xfrm>
                          <a:prstGeom prst="rect">
                            <a:avLst/>
                          </a:prstGeom>
                          <a:ln>
                            <a:noFill/>
                          </a:ln>
                        </wps:spPr>
                        <wps:txbx>
                          <w:txbxContent>
                            <w:p w14:paraId="1DA323ED" w14:textId="77777777" w:rsidR="007778B4" w:rsidRDefault="00482A4C">
                              <w:pPr>
                                <w:spacing w:after="160" w:line="259" w:lineRule="auto"/>
                                <w:ind w:left="0" w:firstLine="0"/>
                              </w:pPr>
                              <w:r>
                                <w:rPr>
                                  <w:sz w:val="18"/>
                                </w:rPr>
                                <w:t>電</w:t>
                              </w:r>
                            </w:p>
                          </w:txbxContent>
                        </wps:txbx>
                        <wps:bodyPr horzOverflow="overflow" vert="horz" lIns="0" tIns="0" rIns="0" bIns="0" rtlCol="0">
                          <a:noAutofit/>
                        </wps:bodyPr>
                      </wps:wsp>
                      <wps:wsp>
                        <wps:cNvPr id="10554" name="Rectangle 10554"/>
                        <wps:cNvSpPr/>
                        <wps:spPr>
                          <a:xfrm>
                            <a:off x="425492" y="1442611"/>
                            <a:ext cx="151235" cy="150522"/>
                          </a:xfrm>
                          <a:prstGeom prst="rect">
                            <a:avLst/>
                          </a:prstGeom>
                          <a:ln>
                            <a:noFill/>
                          </a:ln>
                        </wps:spPr>
                        <wps:txbx>
                          <w:txbxContent>
                            <w:p w14:paraId="7B0B3D8A" w14:textId="77777777" w:rsidR="007778B4" w:rsidRDefault="00482A4C">
                              <w:pPr>
                                <w:spacing w:after="160" w:line="259" w:lineRule="auto"/>
                                <w:ind w:left="0" w:firstLine="0"/>
                              </w:pPr>
                              <w:r>
                                <w:rPr>
                                  <w:sz w:val="18"/>
                                </w:rPr>
                                <w:t>⼦</w:t>
                              </w:r>
                            </w:p>
                          </w:txbxContent>
                        </wps:txbx>
                        <wps:bodyPr horzOverflow="overflow" vert="horz" lIns="0" tIns="0" rIns="0" bIns="0" rtlCol="0">
                          <a:noAutofit/>
                        </wps:bodyPr>
                      </wps:wsp>
                      <wps:wsp>
                        <wps:cNvPr id="10555" name="Rectangle 10555"/>
                        <wps:cNvSpPr/>
                        <wps:spPr>
                          <a:xfrm>
                            <a:off x="539070" y="1442611"/>
                            <a:ext cx="151235" cy="150522"/>
                          </a:xfrm>
                          <a:prstGeom prst="rect">
                            <a:avLst/>
                          </a:prstGeom>
                          <a:ln>
                            <a:noFill/>
                          </a:ln>
                        </wps:spPr>
                        <wps:txbx>
                          <w:txbxContent>
                            <w:p w14:paraId="6022BA21" w14:textId="77777777" w:rsidR="007778B4" w:rsidRDefault="00482A4C">
                              <w:pPr>
                                <w:spacing w:after="160" w:line="259" w:lineRule="auto"/>
                                <w:ind w:left="0" w:firstLine="0"/>
                              </w:pPr>
                              <w:r>
                                <w:rPr>
                                  <w:sz w:val="18"/>
                                </w:rPr>
                                <w:t>機</w:t>
                              </w:r>
                            </w:p>
                          </w:txbxContent>
                        </wps:txbx>
                        <wps:bodyPr horzOverflow="overflow" vert="horz" lIns="0" tIns="0" rIns="0" bIns="0" rtlCol="0">
                          <a:noAutofit/>
                        </wps:bodyPr>
                      </wps:wsp>
                      <wps:wsp>
                        <wps:cNvPr id="10556" name="Rectangle 10556"/>
                        <wps:cNvSpPr/>
                        <wps:spPr>
                          <a:xfrm>
                            <a:off x="652649" y="1442611"/>
                            <a:ext cx="151235" cy="150522"/>
                          </a:xfrm>
                          <a:prstGeom prst="rect">
                            <a:avLst/>
                          </a:prstGeom>
                          <a:ln>
                            <a:noFill/>
                          </a:ln>
                        </wps:spPr>
                        <wps:txbx>
                          <w:txbxContent>
                            <w:p w14:paraId="7C18C021" w14:textId="77777777" w:rsidR="007778B4" w:rsidRDefault="00482A4C">
                              <w:pPr>
                                <w:spacing w:after="160" w:line="259" w:lineRule="auto"/>
                                <w:ind w:left="0" w:firstLine="0"/>
                              </w:pPr>
                              <w:r>
                                <w:rPr>
                                  <w:sz w:val="18"/>
                                </w:rPr>
                                <w:t>器</w:t>
                              </w:r>
                            </w:p>
                          </w:txbxContent>
                        </wps:txbx>
                        <wps:bodyPr horzOverflow="overflow" vert="horz" lIns="0" tIns="0" rIns="0" bIns="0" rtlCol="0">
                          <a:noAutofit/>
                        </wps:bodyPr>
                      </wps:wsp>
                      <wps:wsp>
                        <wps:cNvPr id="10557" name="Shape 10557"/>
                        <wps:cNvSpPr/>
                        <wps:spPr>
                          <a:xfrm>
                            <a:off x="2321419" y="246181"/>
                            <a:ext cx="529556" cy="326911"/>
                          </a:xfrm>
                          <a:custGeom>
                            <a:avLst/>
                            <a:gdLst/>
                            <a:ahLst/>
                            <a:cxnLst/>
                            <a:rect l="0" t="0" r="0" b="0"/>
                            <a:pathLst>
                              <a:path w="529556" h="326911">
                                <a:moveTo>
                                  <a:pt x="529556" y="0"/>
                                </a:moveTo>
                                <a:lnTo>
                                  <a:pt x="507999" y="40465"/>
                                </a:lnTo>
                                <a:lnTo>
                                  <a:pt x="507995" y="40468"/>
                                </a:lnTo>
                                <a:cubicBezTo>
                                  <a:pt x="507114" y="42156"/>
                                  <a:pt x="505829" y="42554"/>
                                  <a:pt x="504141" y="41663"/>
                                </a:cubicBezTo>
                                <a:cubicBezTo>
                                  <a:pt x="502453" y="40772"/>
                                  <a:pt x="502063" y="39490"/>
                                  <a:pt x="502972" y="37817"/>
                                </a:cubicBezTo>
                                <a:lnTo>
                                  <a:pt x="517325" y="10878"/>
                                </a:lnTo>
                                <a:lnTo>
                                  <a:pt x="15236" y="320835"/>
                                </a:lnTo>
                                <a:lnTo>
                                  <a:pt x="45849" y="320009"/>
                                </a:lnTo>
                                <a:cubicBezTo>
                                  <a:pt x="47743" y="319957"/>
                                  <a:pt x="48716" y="320874"/>
                                  <a:pt x="48769" y="322759"/>
                                </a:cubicBezTo>
                                <a:cubicBezTo>
                                  <a:pt x="48821" y="324647"/>
                                  <a:pt x="47899" y="325616"/>
                                  <a:pt x="46002" y="325666"/>
                                </a:cubicBezTo>
                                <a:lnTo>
                                  <a:pt x="0" y="326911"/>
                                </a:lnTo>
                                <a:lnTo>
                                  <a:pt x="21557" y="286446"/>
                                </a:lnTo>
                                <a:lnTo>
                                  <a:pt x="21560" y="286443"/>
                                </a:lnTo>
                                <a:cubicBezTo>
                                  <a:pt x="22448" y="284776"/>
                                  <a:pt x="23730" y="284384"/>
                                  <a:pt x="25404" y="285268"/>
                                </a:cubicBezTo>
                                <a:cubicBezTo>
                                  <a:pt x="27079" y="286152"/>
                                  <a:pt x="27472" y="287427"/>
                                  <a:pt x="26584" y="289094"/>
                                </a:cubicBezTo>
                                <a:lnTo>
                                  <a:pt x="12234" y="316025"/>
                                </a:lnTo>
                                <a:lnTo>
                                  <a:pt x="514322" y="6076"/>
                                </a:lnTo>
                                <a:lnTo>
                                  <a:pt x="483707" y="6902"/>
                                </a:lnTo>
                                <a:cubicBezTo>
                                  <a:pt x="481843" y="6921"/>
                                  <a:pt x="480886" y="6003"/>
                                  <a:pt x="480836" y="4148"/>
                                </a:cubicBezTo>
                                <a:cubicBezTo>
                                  <a:pt x="480785" y="2294"/>
                                  <a:pt x="481692" y="1326"/>
                                  <a:pt x="483553" y="1245"/>
                                </a:cubicBezTo>
                                <a:lnTo>
                                  <a:pt x="529556"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pic:pic xmlns:pic="http://schemas.openxmlformats.org/drawingml/2006/picture">
                        <pic:nvPicPr>
                          <pic:cNvPr id="10559" name="Picture 10559"/>
                          <pic:cNvPicPr/>
                        </pic:nvPicPr>
                        <pic:blipFill>
                          <a:blip r:embed="rId112"/>
                          <a:stretch>
                            <a:fillRect/>
                          </a:stretch>
                        </pic:blipFill>
                        <pic:spPr>
                          <a:xfrm>
                            <a:off x="1639072" y="786666"/>
                            <a:ext cx="673825" cy="268825"/>
                          </a:xfrm>
                          <a:prstGeom prst="rect">
                            <a:avLst/>
                          </a:prstGeom>
                        </pic:spPr>
                      </pic:pic>
                      <wps:wsp>
                        <wps:cNvPr id="10560" name="Rectangle 10560"/>
                        <wps:cNvSpPr/>
                        <wps:spPr>
                          <a:xfrm>
                            <a:off x="1691534" y="573882"/>
                            <a:ext cx="1057594" cy="150522"/>
                          </a:xfrm>
                          <a:prstGeom prst="rect">
                            <a:avLst/>
                          </a:prstGeom>
                          <a:ln>
                            <a:noFill/>
                          </a:ln>
                        </wps:spPr>
                        <wps:txbx>
                          <w:txbxContent>
                            <w:p w14:paraId="0E6C224B" w14:textId="77777777" w:rsidR="007778B4" w:rsidRDefault="00482A4C">
                              <w:pPr>
                                <w:spacing w:after="160" w:line="259" w:lineRule="auto"/>
                                <w:ind w:left="0" w:firstLine="0"/>
                              </w:pPr>
                              <w:r>
                                <w:rPr>
                                  <w:sz w:val="18"/>
                                </w:rPr>
                                <w:t>エッジデバイス</w:t>
                              </w:r>
                            </w:p>
                          </w:txbxContent>
                        </wps:txbx>
                        <wps:bodyPr horzOverflow="overflow" vert="horz" lIns="0" tIns="0" rIns="0" bIns="0" rtlCol="0">
                          <a:noAutofit/>
                        </wps:bodyPr>
                      </wps:wsp>
                      <pic:pic xmlns:pic="http://schemas.openxmlformats.org/drawingml/2006/picture">
                        <pic:nvPicPr>
                          <pic:cNvPr id="10562" name="Picture 10562"/>
                          <pic:cNvPicPr/>
                        </pic:nvPicPr>
                        <pic:blipFill>
                          <a:blip r:embed="rId94"/>
                          <a:stretch>
                            <a:fillRect/>
                          </a:stretch>
                        </pic:blipFill>
                        <pic:spPr>
                          <a:xfrm>
                            <a:off x="3089076" y="0"/>
                            <a:ext cx="235981" cy="339568"/>
                          </a:xfrm>
                          <a:prstGeom prst="rect">
                            <a:avLst/>
                          </a:prstGeom>
                        </pic:spPr>
                      </pic:pic>
                      <wps:wsp>
                        <wps:cNvPr id="10563" name="Rectangle 10563"/>
                        <wps:cNvSpPr/>
                        <wps:spPr>
                          <a:xfrm>
                            <a:off x="2990647" y="375801"/>
                            <a:ext cx="604415" cy="150522"/>
                          </a:xfrm>
                          <a:prstGeom prst="rect">
                            <a:avLst/>
                          </a:prstGeom>
                          <a:ln>
                            <a:noFill/>
                          </a:ln>
                        </wps:spPr>
                        <wps:txbx>
                          <w:txbxContent>
                            <w:p w14:paraId="08DFB156" w14:textId="77777777" w:rsidR="007778B4" w:rsidRDefault="00482A4C">
                              <w:pPr>
                                <w:spacing w:after="160" w:line="259" w:lineRule="auto"/>
                                <w:ind w:left="0" w:firstLine="0"/>
                              </w:pPr>
                              <w:r>
                                <w:rPr>
                                  <w:sz w:val="18"/>
                                </w:rPr>
                                <w:t>リモート</w:t>
                              </w:r>
                            </w:p>
                          </w:txbxContent>
                        </wps:txbx>
                        <wps:bodyPr horzOverflow="overflow" vert="horz" lIns="0" tIns="0" rIns="0" bIns="0" rtlCol="0">
                          <a:noAutofit/>
                        </wps:bodyPr>
                      </wps:wsp>
                      <wps:wsp>
                        <wps:cNvPr id="10564" name="Rectangle 10564"/>
                        <wps:cNvSpPr/>
                        <wps:spPr>
                          <a:xfrm>
                            <a:off x="2847750" y="517287"/>
                            <a:ext cx="1057594" cy="150522"/>
                          </a:xfrm>
                          <a:prstGeom prst="rect">
                            <a:avLst/>
                          </a:prstGeom>
                          <a:ln>
                            <a:noFill/>
                          </a:ln>
                        </wps:spPr>
                        <wps:txbx>
                          <w:txbxContent>
                            <w:p w14:paraId="6CA4F466" w14:textId="77777777" w:rsidR="007778B4" w:rsidRDefault="00482A4C">
                              <w:pPr>
                                <w:spacing w:after="160" w:line="259" w:lineRule="auto"/>
                                <w:ind w:left="0" w:firstLine="0"/>
                              </w:pPr>
                              <w:r>
                                <w:rPr>
                                  <w:sz w:val="18"/>
                                </w:rPr>
                                <w:t>コントローラー</w:t>
                              </w:r>
                            </w:p>
                          </w:txbxContent>
                        </wps:txbx>
                        <wps:bodyPr horzOverflow="overflow" vert="horz" lIns="0" tIns="0" rIns="0" bIns="0" rtlCol="0">
                          <a:noAutofit/>
                        </wps:bodyPr>
                      </wps:wsp>
                      <wps:wsp>
                        <wps:cNvPr id="10565" name="Shape 10565"/>
                        <wps:cNvSpPr/>
                        <wps:spPr>
                          <a:xfrm>
                            <a:off x="1343377" y="1177163"/>
                            <a:ext cx="285153" cy="202719"/>
                          </a:xfrm>
                          <a:custGeom>
                            <a:avLst/>
                            <a:gdLst/>
                            <a:ahLst/>
                            <a:cxnLst/>
                            <a:rect l="0" t="0" r="0" b="0"/>
                            <a:pathLst>
                              <a:path w="285153" h="202719">
                                <a:moveTo>
                                  <a:pt x="285153" y="0"/>
                                </a:moveTo>
                                <a:lnTo>
                                  <a:pt x="266286" y="41773"/>
                                </a:lnTo>
                                <a:lnTo>
                                  <a:pt x="266258" y="41807"/>
                                </a:lnTo>
                                <a:cubicBezTo>
                                  <a:pt x="265468" y="43494"/>
                                  <a:pt x="264220" y="43956"/>
                                  <a:pt x="262514" y="43193"/>
                                </a:cubicBezTo>
                                <a:cubicBezTo>
                                  <a:pt x="260809" y="42430"/>
                                  <a:pt x="260327" y="41194"/>
                                  <a:pt x="261072" y="39486"/>
                                </a:cubicBezTo>
                                <a:lnTo>
                                  <a:pt x="273636" y="11664"/>
                                </a:lnTo>
                                <a:lnTo>
                                  <a:pt x="14848" y="195641"/>
                                </a:lnTo>
                                <a:lnTo>
                                  <a:pt x="45300" y="192838"/>
                                </a:lnTo>
                                <a:cubicBezTo>
                                  <a:pt x="47187" y="192664"/>
                                  <a:pt x="48218" y="193517"/>
                                  <a:pt x="48393" y="195396"/>
                                </a:cubicBezTo>
                                <a:cubicBezTo>
                                  <a:pt x="48567" y="197275"/>
                                  <a:pt x="47711" y="198301"/>
                                  <a:pt x="45823" y="198475"/>
                                </a:cubicBezTo>
                                <a:lnTo>
                                  <a:pt x="0" y="202719"/>
                                </a:lnTo>
                                <a:lnTo>
                                  <a:pt x="18867" y="160947"/>
                                </a:lnTo>
                                <a:lnTo>
                                  <a:pt x="18898" y="160913"/>
                                </a:lnTo>
                                <a:cubicBezTo>
                                  <a:pt x="19663" y="159159"/>
                                  <a:pt x="20921" y="158674"/>
                                  <a:pt x="22673" y="159458"/>
                                </a:cubicBezTo>
                                <a:cubicBezTo>
                                  <a:pt x="24424" y="160242"/>
                                  <a:pt x="24895" y="161500"/>
                                  <a:pt x="24084" y="163233"/>
                                </a:cubicBezTo>
                                <a:lnTo>
                                  <a:pt x="11519" y="191052"/>
                                </a:lnTo>
                                <a:lnTo>
                                  <a:pt x="270303" y="7078"/>
                                </a:lnTo>
                                <a:lnTo>
                                  <a:pt x="239853" y="9881"/>
                                </a:lnTo>
                                <a:cubicBezTo>
                                  <a:pt x="237961" y="10060"/>
                                  <a:pt x="236928" y="9208"/>
                                  <a:pt x="236753" y="7324"/>
                                </a:cubicBezTo>
                                <a:cubicBezTo>
                                  <a:pt x="236578" y="5441"/>
                                  <a:pt x="237437" y="4414"/>
                                  <a:pt x="239330" y="4245"/>
                                </a:cubicBezTo>
                                <a:lnTo>
                                  <a:pt x="285153"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0566" name="Rectangle 10566"/>
                        <wps:cNvSpPr/>
                        <wps:spPr>
                          <a:xfrm>
                            <a:off x="568182" y="1960452"/>
                            <a:ext cx="151235" cy="150522"/>
                          </a:xfrm>
                          <a:prstGeom prst="rect">
                            <a:avLst/>
                          </a:prstGeom>
                          <a:ln>
                            <a:noFill/>
                          </a:ln>
                        </wps:spPr>
                        <wps:txbx>
                          <w:txbxContent>
                            <w:p w14:paraId="4950A959" w14:textId="77777777" w:rsidR="007778B4" w:rsidRDefault="00482A4C">
                              <w:pPr>
                                <w:spacing w:after="160" w:line="259" w:lineRule="auto"/>
                                <w:ind w:left="0" w:firstLine="0"/>
                              </w:pPr>
                              <w:r>
                                <w:rPr>
                                  <w:sz w:val="18"/>
                                </w:rPr>
                                <w:t>信</w:t>
                              </w:r>
                            </w:p>
                          </w:txbxContent>
                        </wps:txbx>
                        <wps:bodyPr horzOverflow="overflow" vert="horz" lIns="0" tIns="0" rIns="0" bIns="0" rtlCol="0">
                          <a:noAutofit/>
                        </wps:bodyPr>
                      </wps:wsp>
                      <wps:wsp>
                        <wps:cNvPr id="10567" name="Rectangle 10567"/>
                        <wps:cNvSpPr/>
                        <wps:spPr>
                          <a:xfrm>
                            <a:off x="681761" y="1960452"/>
                            <a:ext cx="151235" cy="150522"/>
                          </a:xfrm>
                          <a:prstGeom prst="rect">
                            <a:avLst/>
                          </a:prstGeom>
                          <a:ln>
                            <a:noFill/>
                          </a:ln>
                        </wps:spPr>
                        <wps:txbx>
                          <w:txbxContent>
                            <w:p w14:paraId="086C4635" w14:textId="77777777" w:rsidR="007778B4" w:rsidRDefault="00482A4C">
                              <w:pPr>
                                <w:spacing w:after="160" w:line="259" w:lineRule="auto"/>
                                <w:ind w:left="0" w:firstLine="0"/>
                              </w:pPr>
                              <w:r>
                                <w:rPr>
                                  <w:sz w:val="18"/>
                                </w:rPr>
                                <w:t>頼</w:t>
                              </w:r>
                            </w:p>
                          </w:txbxContent>
                        </wps:txbx>
                        <wps:bodyPr horzOverflow="overflow" vert="horz" lIns="0" tIns="0" rIns="0" bIns="0" rtlCol="0">
                          <a:noAutofit/>
                        </wps:bodyPr>
                      </wps:wsp>
                      <wps:wsp>
                        <wps:cNvPr id="10568" name="Rectangle 10568"/>
                        <wps:cNvSpPr/>
                        <wps:spPr>
                          <a:xfrm>
                            <a:off x="795340" y="1960452"/>
                            <a:ext cx="302295" cy="150522"/>
                          </a:xfrm>
                          <a:prstGeom prst="rect">
                            <a:avLst/>
                          </a:prstGeom>
                          <a:ln>
                            <a:noFill/>
                          </a:ln>
                        </wps:spPr>
                        <wps:txbx>
                          <w:txbxContent>
                            <w:p w14:paraId="47F0CA45" w14:textId="77777777" w:rsidR="007778B4" w:rsidRDefault="00482A4C">
                              <w:pPr>
                                <w:spacing w:after="160" w:line="259" w:lineRule="auto"/>
                                <w:ind w:left="0" w:firstLine="0"/>
                              </w:pPr>
                              <w:r>
                                <w:rPr>
                                  <w:sz w:val="18"/>
                                </w:rPr>
                                <w:t>でき</w:t>
                              </w:r>
                            </w:p>
                          </w:txbxContent>
                        </wps:txbx>
                        <wps:bodyPr horzOverflow="overflow" vert="horz" lIns="0" tIns="0" rIns="0" bIns="0" rtlCol="0">
                          <a:noAutofit/>
                        </wps:bodyPr>
                      </wps:wsp>
                      <wps:wsp>
                        <wps:cNvPr id="10569" name="Rectangle 10569"/>
                        <wps:cNvSpPr/>
                        <wps:spPr>
                          <a:xfrm>
                            <a:off x="1022497" y="1960452"/>
                            <a:ext cx="151235" cy="150522"/>
                          </a:xfrm>
                          <a:prstGeom prst="rect">
                            <a:avLst/>
                          </a:prstGeom>
                          <a:ln>
                            <a:noFill/>
                          </a:ln>
                        </wps:spPr>
                        <wps:txbx>
                          <w:txbxContent>
                            <w:p w14:paraId="5BFDB3AA" w14:textId="77777777" w:rsidR="007778B4" w:rsidRDefault="00482A4C">
                              <w:pPr>
                                <w:spacing w:after="160" w:line="259" w:lineRule="auto"/>
                                <w:ind w:left="0" w:firstLine="0"/>
                              </w:pPr>
                              <w:r>
                                <w:rPr>
                                  <w:sz w:val="18"/>
                                </w:rPr>
                                <w:t>る</w:t>
                              </w:r>
                            </w:p>
                          </w:txbxContent>
                        </wps:txbx>
                        <wps:bodyPr horzOverflow="overflow" vert="horz" lIns="0" tIns="0" rIns="0" bIns="0" rtlCol="0">
                          <a:noAutofit/>
                        </wps:bodyPr>
                      </wps:wsp>
                      <wps:wsp>
                        <wps:cNvPr id="10570" name="Rectangle 10570"/>
                        <wps:cNvSpPr/>
                        <wps:spPr>
                          <a:xfrm>
                            <a:off x="1136076" y="1960452"/>
                            <a:ext cx="151235" cy="150522"/>
                          </a:xfrm>
                          <a:prstGeom prst="rect">
                            <a:avLst/>
                          </a:prstGeom>
                          <a:ln>
                            <a:noFill/>
                          </a:ln>
                        </wps:spPr>
                        <wps:txbx>
                          <w:txbxContent>
                            <w:p w14:paraId="413DFD44" w14:textId="77777777" w:rsidR="007778B4" w:rsidRDefault="00482A4C">
                              <w:pPr>
                                <w:spacing w:after="160" w:line="259" w:lineRule="auto"/>
                                <w:ind w:left="0" w:firstLine="0"/>
                              </w:pPr>
                              <w:r>
                                <w:rPr>
                                  <w:sz w:val="18"/>
                                </w:rPr>
                                <w:t>環</w:t>
                              </w:r>
                            </w:p>
                          </w:txbxContent>
                        </wps:txbx>
                        <wps:bodyPr horzOverflow="overflow" vert="horz" lIns="0" tIns="0" rIns="0" bIns="0" rtlCol="0">
                          <a:noAutofit/>
                        </wps:bodyPr>
                      </wps:wsp>
                      <wps:wsp>
                        <wps:cNvPr id="10571" name="Rectangle 10571"/>
                        <wps:cNvSpPr/>
                        <wps:spPr>
                          <a:xfrm>
                            <a:off x="1249654" y="1960452"/>
                            <a:ext cx="151235" cy="150522"/>
                          </a:xfrm>
                          <a:prstGeom prst="rect">
                            <a:avLst/>
                          </a:prstGeom>
                          <a:ln>
                            <a:noFill/>
                          </a:ln>
                        </wps:spPr>
                        <wps:txbx>
                          <w:txbxContent>
                            <w:p w14:paraId="1D517A1A" w14:textId="77777777" w:rsidR="007778B4" w:rsidRDefault="00482A4C">
                              <w:pPr>
                                <w:spacing w:after="160" w:line="259" w:lineRule="auto"/>
                                <w:ind w:left="0" w:firstLine="0"/>
                              </w:pPr>
                              <w:r>
                                <w:rPr>
                                  <w:sz w:val="18"/>
                                </w:rPr>
                                <w:t>境</w:t>
                              </w:r>
                            </w:p>
                          </w:txbxContent>
                        </wps:txbx>
                        <wps:bodyPr horzOverflow="overflow" vert="horz" lIns="0" tIns="0" rIns="0" bIns="0" rtlCol="0">
                          <a:noAutofit/>
                        </wps:bodyPr>
                      </wps:wsp>
                      <pic:pic xmlns:pic="http://schemas.openxmlformats.org/drawingml/2006/picture">
                        <pic:nvPicPr>
                          <pic:cNvPr id="197529" name="Picture 197529"/>
                          <pic:cNvPicPr/>
                        </pic:nvPicPr>
                        <pic:blipFill>
                          <a:blip r:embed="rId132"/>
                          <a:stretch>
                            <a:fillRect/>
                          </a:stretch>
                        </pic:blipFill>
                        <pic:spPr>
                          <a:xfrm>
                            <a:off x="1544780" y="1487396"/>
                            <a:ext cx="143256" cy="298704"/>
                          </a:xfrm>
                          <a:prstGeom prst="rect">
                            <a:avLst/>
                          </a:prstGeom>
                        </pic:spPr>
                      </pic:pic>
                      <pic:pic xmlns:pic="http://schemas.openxmlformats.org/drawingml/2006/picture">
                        <pic:nvPicPr>
                          <pic:cNvPr id="10575" name="Picture 10575"/>
                          <pic:cNvPicPr/>
                        </pic:nvPicPr>
                        <pic:blipFill>
                          <a:blip r:embed="rId129"/>
                          <a:stretch>
                            <a:fillRect/>
                          </a:stretch>
                        </pic:blipFill>
                        <pic:spPr>
                          <a:xfrm>
                            <a:off x="1059071" y="1378081"/>
                            <a:ext cx="309903" cy="257507"/>
                          </a:xfrm>
                          <a:prstGeom prst="rect">
                            <a:avLst/>
                          </a:prstGeom>
                        </pic:spPr>
                      </pic:pic>
                      <wps:wsp>
                        <wps:cNvPr id="10576" name="Shape 10576"/>
                        <wps:cNvSpPr/>
                        <wps:spPr>
                          <a:xfrm>
                            <a:off x="932389" y="1227086"/>
                            <a:ext cx="6" cy="3"/>
                          </a:xfrm>
                          <a:custGeom>
                            <a:avLst/>
                            <a:gdLst/>
                            <a:ahLst/>
                            <a:cxnLst/>
                            <a:rect l="0" t="0" r="0" b="0"/>
                            <a:pathLst>
                              <a:path w="6" h="3">
                                <a:moveTo>
                                  <a:pt x="6" y="0"/>
                                </a:moveTo>
                                <a:lnTo>
                                  <a:pt x="2" y="3"/>
                                </a:lnTo>
                                <a:lnTo>
                                  <a:pt x="0" y="3"/>
                                </a:lnTo>
                                <a:lnTo>
                                  <a:pt x="6" y="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10577" name="Shape 10577"/>
                        <wps:cNvSpPr/>
                        <wps:spPr>
                          <a:xfrm>
                            <a:off x="1616365" y="1177124"/>
                            <a:ext cx="72057" cy="324817"/>
                          </a:xfrm>
                          <a:custGeom>
                            <a:avLst/>
                            <a:gdLst/>
                            <a:ahLst/>
                            <a:cxnLst/>
                            <a:rect l="0" t="0" r="0" b="0"/>
                            <a:pathLst>
                              <a:path w="72057" h="324817">
                                <a:moveTo>
                                  <a:pt x="54708" y="0"/>
                                </a:moveTo>
                                <a:lnTo>
                                  <a:pt x="71355" y="42729"/>
                                </a:lnTo>
                                <a:lnTo>
                                  <a:pt x="71357" y="42723"/>
                                </a:lnTo>
                                <a:cubicBezTo>
                                  <a:pt x="72057" y="44489"/>
                                  <a:pt x="71518" y="45714"/>
                                  <a:pt x="69740" y="46401"/>
                                </a:cubicBezTo>
                                <a:cubicBezTo>
                                  <a:pt x="67962" y="47086"/>
                                  <a:pt x="66734" y="46543"/>
                                  <a:pt x="66055" y="44769"/>
                                </a:cubicBezTo>
                                <a:lnTo>
                                  <a:pt x="54976" y="16335"/>
                                </a:lnTo>
                                <a:lnTo>
                                  <a:pt x="5615" y="324817"/>
                                </a:lnTo>
                                <a:lnTo>
                                  <a:pt x="0" y="323928"/>
                                </a:lnTo>
                                <a:lnTo>
                                  <a:pt x="49364" y="15432"/>
                                </a:lnTo>
                                <a:lnTo>
                                  <a:pt x="29958" y="39025"/>
                                </a:lnTo>
                                <a:cubicBezTo>
                                  <a:pt x="28758" y="40485"/>
                                  <a:pt x="27424" y="40618"/>
                                  <a:pt x="25957" y="39422"/>
                                </a:cubicBezTo>
                                <a:cubicBezTo>
                                  <a:pt x="24490" y="38227"/>
                                  <a:pt x="24357" y="36899"/>
                                  <a:pt x="25557" y="35439"/>
                                </a:cubicBezTo>
                                <a:lnTo>
                                  <a:pt x="54708" y="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10578" name="Shape 10578"/>
                        <wps:cNvSpPr/>
                        <wps:spPr>
                          <a:xfrm>
                            <a:off x="896998" y="1131933"/>
                            <a:ext cx="733654" cy="141339"/>
                          </a:xfrm>
                          <a:custGeom>
                            <a:avLst/>
                            <a:gdLst/>
                            <a:ahLst/>
                            <a:cxnLst/>
                            <a:rect l="0" t="0" r="0" b="0"/>
                            <a:pathLst>
                              <a:path w="733654" h="141339">
                                <a:moveTo>
                                  <a:pt x="732721" y="0"/>
                                </a:moveTo>
                                <a:lnTo>
                                  <a:pt x="733654" y="5583"/>
                                </a:lnTo>
                                <a:lnTo>
                                  <a:pt x="16390" y="124562"/>
                                </a:lnTo>
                                <a:lnTo>
                                  <a:pt x="45041" y="135389"/>
                                </a:lnTo>
                                <a:cubicBezTo>
                                  <a:pt x="46803" y="136063"/>
                                  <a:pt x="47349" y="137278"/>
                                  <a:pt x="46679" y="139035"/>
                                </a:cubicBezTo>
                                <a:cubicBezTo>
                                  <a:pt x="46009" y="140791"/>
                                  <a:pt x="44790" y="141339"/>
                                  <a:pt x="43023" y="140680"/>
                                </a:cubicBezTo>
                                <a:lnTo>
                                  <a:pt x="0" y="124421"/>
                                </a:lnTo>
                                <a:lnTo>
                                  <a:pt x="35394" y="95156"/>
                                </a:lnTo>
                                <a:lnTo>
                                  <a:pt x="39358" y="95553"/>
                                </a:lnTo>
                                <a:cubicBezTo>
                                  <a:pt x="40549" y="96980"/>
                                  <a:pt x="40438" y="98298"/>
                                  <a:pt x="39025" y="99507"/>
                                </a:cubicBezTo>
                                <a:lnTo>
                                  <a:pt x="15484" y="118974"/>
                                </a:lnTo>
                                <a:lnTo>
                                  <a:pt x="732721" y="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g:wgp>
                  </a:graphicData>
                </a:graphic>
              </wp:inline>
            </w:drawing>
          </mc:Choice>
          <mc:Fallback>
            <w:pict>
              <v:group w14:anchorId="31021187" id="Group 180096" o:spid="_x0000_s1270" style="width:286.85pt;height:163.3pt;mso-position-horizontal-relative:char;mso-position-vertical-relative:line" coordsize="36429,2073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r+/LK7DQAAmEsAAA4AAABkcnMvZTJvRG9jLnhtbOxc&#10;627bRhb+v8C+g6D/jTnDIWfGSFI0TVMUWGyDtvsAtExZwkqiQMmx06ffb+acQ3JkxlbSwFbWbRHr&#10;Mrdzv82hXn5/u15NPtTtbtlsXk3Vi2w6qTez5nK5uXo1/c8f775z08luX20uq1WzqV9NP9a76fev&#10;//mPlzfb81o3i2Z1WbcTbLLZnd9sX00X+/32/OxsN1vU62r3otnWGwzOm3Zd7fGxvTq7bKsb7L5e&#10;neksK89umvZy2zazerfDt29pcPo67j+f17P9r/P5rt5PVq+mgG0f/7bx70X4e/b6ZXV+1VbbxXLG&#10;YFRfAMW6Wm5waLfV22pfTa7b5Z2t1stZ2+ya+f7FrFmfNfP5clZHHICNyg6w+bltrrcRl6vzm6tt&#10;RyaQ9oBOX7zt7N8f3reT5SV457LMl9PJplqDT/HoCX8HIt1sr84x9+d2+/v2fctfXNGngPftvF2H&#10;V2A0uY3k/diRt77dT2b4Mi+N9rmZTmYY05nNS10SA2YLcOnOutnipwdWnsnBZwG+DpztcnaOf0wv&#10;vLtDr4flCqv212095U3WR+2xrtr/Xm+/A2u31X55sVwt9x+jmIKJAajNh/fL2fuWPgxInxWFEspj&#10;Rjh4ouKXoHRYGOaGlfh4Fj4nG12sltt3y9Uq0D+8Z5Ah5QdSMoI1SeDbZna9rjd7Uqm2XgH6ZrNb&#10;LLe76aQ9r9cXNSSk/eVSEb92+7bezxbhwDkO/g1qFiCrzruBCGUPWIB5B8EZERXtjS6L6QQyoVSW&#10;F5BB7FWdi9QUVhkrQuMKl+VhvON8db5td/uf62Y9CW8AJYABuavz6sO/dgyWTGHqESQRRAAWhBvG&#10;Zyd0w6c7lPss/fp9UW1rgBC2TZmshclxSmSxDtjwzE61dp8iFkwY6OR8USq2XUImhe8yl5NyqSwz&#10;RREJOSDU7JoINSQOLNYlkQkEW8i72e1G3gZy3ms8IelhXdg0vJ3cgI8CywLvGZQwvm4+1H80cea+&#10;13ZVWpNHbABrP2V2fbGcvan/vLvAGu8cCck27mOL3ADz3uLQ16p0Wg++x/bppqvNcHNlnXUFJE32&#10;wXyZka7j7Z3LbOn7+SBABKdDHxvdgXU4mGCeHiEH393R5VaR3XwIPuECwPDad4o1gN6QPAmPot7x&#10;8IAYg+GHSNhTPF0k6KRI0lE99wZrhJYEYAC/TFjOijCkRbq3nEhnMJ5DSZMJs1Wzq8miBPmNpqWT&#10;6YhvrzWrTRBvXRgAM5lViFfmMJXR2sBVby5pm9UGmwSVJjsT3+0/ruog+KvNb/Uc/hbuUMV1u/bq&#10;4sdVO/lQIUJ58y78z/YtTg1ryMTyquzuqiz+F7+vVttFRXuJRvEBES/eKWxax+CoA4a3nTE0FCEh&#10;zgDhJE4CLbpFEaxms+/WbxDdRbgH2Ia3F83lR3Jb4ROM7CNaW6g+BTPBP1WbqxU51eg/AjSwzQ9b&#10;3Fwpr8iIKANPpdgFdna3UDqH+woxjSqyQkeDDlpJRCS+5yj3FAQk0HbTBIf+SXHa317cxqCNlKIn&#10;9GTRtH/+inh8vmogqbC38d00hOjwjWF0Oln9soGHA2f38qaVNxfypt2vfmxizEzg/HC9b+bL6E77&#10;01jMH5erMNBjXDWf5UcNdNjDGwemnSBXvSBD6vMMuAoNGuNqIYQ4SleL3GeWTf3pcRWQQaF77XkG&#10;XO3SydQCx8D0aAtcFro0FGadoK7a6A+eFVet6GqfxVgR7aP0VOdaGUUs1aZU7sCnFgj3kL1En5rr&#10;0pPPHfjUR8tkBBIkMgxIcId9kkLRpcyCN5Goq58icSZPzaz3hLnJDPJe8fGUiYxMptQ4TI4BMKgg&#10;k9KAt9tfKcphjFaUAkosjejEaT5bF8h0cHY/ZsCS6BCNKkvJsdMj0k9yoDYFxUcmszZGP/2mOsNW&#10;wcvm3vhIm8GYx+w4Zp2KAgTc0iMEUz5K2VxzpSBDrnYv7VShc4hQOFojL76f0KZwbGEwGWWwg51T&#10;oAgYY5G10v7K+yLCL7gZZ1V/NooXA0JjjHPGXGtbyFHpEeknPtA5TQzKoTMmPdA6FioQqMTZwwPL&#10;LGM6Y6yUokB6REpocqGJ5skEeSWYIGHAPBBZu9IY2VsmyWs3uaSd42QRMZmUAsRLtDHItOL+IHiC&#10;l84tqgY8lruEyIjuMlIC7eA9RFLSI9JPfKCFfgpCEKEhIbU1LLDaWaMTBqCCBQgIGJ/5CMwD0qxQ&#10;m6AluSozyPW9lkAZiEs8oETR4d65BhWCjLhSerA+3XcMa+OUY2EuPYRsKD0uc45kGXIUedZLOfSK&#10;hmA7jqexQdnEkRprFP/S0xQAiGgqiF86lBdsZxQsDmOVYiOiRLwcscoy4fNzfkhamu+vl3tcXKyW&#10;a2QQ2sJoMERHJv9/KY0frwyM1BPMO6fevGXITiL5D4Vg/PumSvMwCJSbvB+U5qPhDtiECu8plObZ&#10;VnUVeKkb/YXSvCpDQkX6aB18B2uk1D5Km7vgkON9Tgn/JGr5RbWPWI9/qtJ88EwjCSi+hjE8OlWB&#10;9VKoRUcDVoA4jpkiBMOdDlw+xp+mWkTR2SnkKkFx8O9bMgMl9OCOGcCXkI9TMgPsor+mGcgzBzNA&#10;np5jeBFolD49sjfK1HIp0g8ytc+qfj6tBUA0P2YBIkGPtgDa+ywE5yEUzC1uKw9S2zIzRrHJfPxy&#10;se2QeS6FxRLGdoyrMew8nqsO2UdB2UahLOL/oPb9HfVT2/UOm2fDVqgQsbWrQVEt5WiWKlwZ55YU&#10;VSmLhJ0tZ2faXAFfzsFNpi3qVeD5wLQ9WhEKOWyEBEUoTYCMFaFkFgyP5CKfKkLpskQKHm2UAeoR&#10;cSAm2ZG8ckqMyQUl4UYhdWMqyKQ0A5MldEMKUExu0hQPtVytSZNMcBikSLJOF1K8ypUXuNIj0k+y&#10;MHOo2gSjazQ3E0iaqsssR7Iex3CXl+SbuM6T+BYFKpCEOJweIZjyUWhb4qxXoVAWt/sk7ZAWc/0i&#10;XPujvkb7y47ySjujjIYsMsCpvHa5JNQyKQWKl1gFU8RLGBjB26BcRGwDJWG0hoRGiQDUpXW4NBnH&#10;e/RAV5RyoEX5KtkUSkQFKuVdLo5PcHPciYExQ+tAtfQIwZSWEClY4O+jm0KBgmEqUXo5FNB0V0z2&#10;TBVMxsVuunMKEAGifKiHRmIVCO+jGRAi6yzUS2gMUKTCpZEfyTpUGPmo9Ij0Ex2IopemHCIUhgzn&#10;EDKG5h/atET8wOGYjGVchIIx07nglh5xQA5VcB0et9y4vD4gRzoZZY4cJaCALQpMgo/MkVeGJfeO&#10;yzVo1jkU/BQkWWF9ybREY2eKWY6yELHNo5o7lDpUedFAQkChMHo8kfOyAA4BmQIhWbolSrtsMVDZ&#10;Sod8zlVH8EjS3RSdA0Kw8cY5YpZlwt9VqNCf27WQ/B+2oKBgMhp9RoN7dKiC1ieFSkK0Mh4JhJSl&#10;JVKBDj9hCwoZ84DMswk+YRvGcoroeY7mKphqxd6dIFc7EX02XIUzGONq9DZHc9V61P8kihvR1TzD&#10;ncfT5f+diD4brnbF+6QFBVewCPyO5qoC14yXwHeErU9sgjsZfS5sDV1eI8rat1gd1YeiVB5vU0/V&#10;s3ZC+mzYivh/jK0xPD9eW6GrJTfyI3k7tYDJxTwgYPPUbP3mbmG8xaW+iMh7uY2lb2HPT+kehtPG&#10;r3kPo5CoWkhPNFfoI+LCzaAMjSYR6ZvT3ln0wFB54+vdx35zIhNuXO9ITPzyxASGa2lfVWCyAhd3&#10;XFPJITqHjZZ5husqFE/iBT4I1VV3v57ABDv3GM/WhftJch3djQD1SR3tNjxqZo6KyOjNshmVg3vt&#10;wgGBTlJWExI92jUAzg9tqPE5n76yT8UzjA0KTP2olJq4xBZnCQIyJq80h8zL/XPS02T9syln/WB/&#10;evOGLetJNFU9mo51hY9ex7qM8riIG82pKLySCwu3blSx7ZXMathmVjSNvkSp5j+6tjEgsfE7wjF2&#10;51YYmImjVM8qtC/GmegcRQxDfllUR15JBcNcyjXD3ENVTIvNvIKoBhNg0DCb3FBYpKYEoglPUoeD&#10;5fKi9JZLFegnpvuaO3cyY6eVKNRTOTKgHwtF3Za48qCrC/S2o6V0eFqJB9qJAia0QBMF0v1TOuAR&#10;Le46gdA80MGNrmfaHHcAvdTIfvKamDidhzuF+xhhPH6ygGQVyDxwOYImcKIzeua6Rjg5OEWTwEAX&#10;gdyrZgYNsQNaodWYb4BMhscjkqEiNJsHa48by+5hw3T/9BOfZkIDflyHp6KjWgnTcGMqW5ahj3wI&#10;SCEN3jkocBzTDlWio8FnP2gLeL/Fptvn6x+6EmrvH7rS1FH+wfnSy/2sCi0AbELkqsPm8B5Qydg/&#10;aVTeieTj+weGBA4CD84EQMYcBB5YsXxBLLd/nwrOBDVodlHghxzuM0ywh6zMoReemhA/2YRgioyf&#10;7IFfCRFuuvOYscCzRnzRGypk0hlDhsTAwnOUnKMFIDFOpoRvIIMJADuTnR6RfuJN8XABL8RTRD65&#10;jkXSK8h2HBfThV4P6SuApaTKyh0fJgaIjuL8OVyyH15LpxNBrNCqC3549N9Ij4TMkVfaFO0UbMvx&#10;5Bquo48gcQb3RruXngDvkMoMuj/iwXheKyEw+ZY45PtsLaVoChmKBtIUoBwc/gFo6eQRcZUJf0f3&#10;T3VZHX/bCD//FJvP+Keqwu9LDT/HJ/H7H9R6/T8AAAD//wMAUEsDBAoAAAAAAAAAIQAiJX9wn1cA&#10;AJ9XAAAUAAAAZHJzL21lZGlhL2ltYWdlMS5wbmeJUE5HDQoaCgAAAA1JSERSAAABGAAAAI0IBgAA&#10;AGxSZcgAAAABc1JHQgCuzhzpAAAABGdBTUEAALGPC/xhBQAAAAlwSFlzAAAOwwAADsMBx2+oZAAA&#10;VzRJREFUeF7tvduvZdd13nkOq3inLBu2FElutS6x1FEacOBOnhP6yWl0PwXovyFAAiPIQz+Tfm40&#10;+sEwgsQPQWLkyXCCQBAUtSPTsiIQgkKrFcGWJcuKJFp3iaJ4KaqKLFav3/z2d8aYY8259jqHVWSR&#10;Oh+wz5q3NeaYY47xrbnmWnuf05M3AE8//aVHT07uWT7CPfec/oPT08jPcOvWq398SK7w6qu3PnVI&#10;FszPee97PzKtu8QlLvHacdsJRuQBRBiQB8c9BHK34JLILnGJ24NzE8xo9cHxzUQgdwtmRDYnMTA+&#10;55LELnE3YpNgvva1P3viyhU1ueeeK2cEcuXKlUPqEm8GXBLZJd4oDAnmi1/83KP33Xf1iUN2F05P&#10;TyGhQy6wrHCWzz2HXGBZ8bS6Ctoi6xJvPlwS2SUqVpF8EXJ57ZgTirlmtGoSqa3Ja0ZSl+T11sAl&#10;kb15sIq2v/iLP711SJ4bb0zwzvvcq84leV1ihEsie+3oIuLP/uypJ5bblkffiDh5/YNz3t/tVGVG&#10;PLeD1C7x1sBbmcjOvPbP/uxzjy+O/NghewSvT3DuwVuVmPZgttl+HvKalV/irYc3gsjOQuJLX3rq&#10;wrdG+3H3BOfdREzgdVdnA9jGnwrIa1R+SV6XMCCyV1555eSVV27J67/4xc8+fuXK1W71MvChNxBz&#10;ZV5vPUfBdedx94x/C3ttMyMeyvaSF5it4C7x+uPmzZsLodxcjq+09K1bWq+02fzzP/+v51y9vDkc&#10;fktP8Hrr+vqT05tjnm63Xc57izjq/5K85oA8IBF9Xm2kIj7paYR2p5///JOP3nffvavH0nfGAd8c&#10;Di/cPbpeEtMcr7dtzkNes5XXbKV2t6InlJsnr7766tkKBVRycR2HU26PlgEPNncvZoA7Z7e54Ltr&#10;ru4ePd8YJ35zzNPdGOAXWXnxycF+O8jLJGJC6ckkp9vflgaZWIRlBfOFL3z28atX9z492ouLDfA1&#10;2mWCudA7099FcXfp+Vqd9Px4c8zT62+XiyPrmklqVm5CMTKZgJ5A1nWZWIx7btz46aFy9JGw0Wcb&#10;NDj/Z9TPns82aDD+jMfsz9Ji8rkzQPD4M9Yvf5ZWk89FMe7n+Ofi4NzxZ9RPfJYWk8+dwFiHfZ/X&#10;G7lvkwcfPeHR58aNGycvv/xyO5pcqr45r+O6TtVRR57P6Uc/+u8eXxjtMRXo3orPQw89dGjECSq7&#10;//4H2zJOZaq79977Tu67775Dm1bc2jzwwEPKFNyZC8DFhN65i9Fc8N11Abx79HxjVgZvjnl6PW3j&#10;2AZ9uv1taRAc0A4L1nnSp5/73Kcfv3IFgrm1MBos5g0ckYo3dIJ8EBJE5Lq88RPn6EMePPTQw+0Y&#10;da8uRPTgskzTvSdlwKSlPMa91UjrwQfHpHVxXHzi7sycz4XeTQ5/t+n5+pPTm2OezmMXxx7o0+1v&#10;SwPXRZN123zOKW/w+h2Yq1fvbYWARtYvhHLkw8YSJBJlL798YyESEQd56l955eUDYWXC0XkinSAf&#10;zn311X6J5vbApOX2rnvooUda3vXg4YcfOUtLl5O2orpyxfebqrv33vsPq6+L4GKedGcccC70bnJ4&#10;4e7R9WeZmDz2iBPBeR3WddE86lymc/vy0y9/+QsLwVw52+SlEfdmwIMmeHnW3aO3yL33BjkZV6/m&#10;4JVyBHm+1wP0I4Jope2oF3Z4vk5en5s3RVhBJpSTl6wgMh/5UKdzACTmcs63LH/Y9GJVRVr1rWEj&#10;LfJAdSdnt4yCyo6T1sU86c444Fzo6+3wx3H36Ho3ERO4HerYp0FOA+d1yO0OiaUs1+Vy3oNZCCae&#10;InG7EkEjEHT1t15k5OgMUFaVI6Ad3AYEVttVLKuqpc/ecpTxOzIGMmiT5VOGHiozwUAU2tRStyIT&#10;CIu3D3tC4gMhaZW2jKCVaXVGGnm1PUKDrKyP6l5ttrv//gfOynx8+GHdMgITGeQ2Jq37W/oiuDPx&#10;MBd6Z/q7KO4ePV9/YgLrPrMa9kegZM4rHU3W+XzOqN3pl770+cfvvfe+xxRMAQJZZWjDCadLMN6g&#10;6gwExXpl00NE0T/HH612KjmNyGqkA2AXfAsYVOTUG3ukGzCRKC3CClJppY1EuAV0Wz6QKfrRToRE&#10;YxOP5aqcdJCY8pavtOaDFZvq8yeTls9RX749ROcxaQna59omrWKu24S50DvT30WxrczrrWv13YvC&#10;cuQvgpI5r3Q0Wbddn9P+rtKnX/wiezC6RWIfZQYUy3s0gOAkSCUMxVlRXGmBprzgAM1lvv3J2Oof&#10;sFq5cqXXQXqhQ0D99bJFmH2ZVlfx3B/oFkxlh7kYYkRYo9UfY751i1XSIXuASKSl2lHkBGGZRPi8&#10;2mxCvdvrGOd4TG6vcspEUpT3ZOej5cQHGz34oG8PLfPk5JFHRFouBw8//LZDijLNvfa5+DJkq7jN&#10;mAu9M/29Ftw9ulYfzbGhQ8wpmNXF1Pd+kMvb31LX3uRdguUxOhZZBEZBCan4FsAgMDKo31rZMOZ+&#10;f0YDF1GEQbIxjFHZMbKivxFEErz5eChYMCKOsR5r23DLVcuqbWaAnOpqak5YIgcD/TQnJgvNgfoW&#10;6VDuMs436UhOpGnTig63hiqLdu6nrqxUHv2ovR4c6IkgdTqHcek1BssVHnnkbV0e8ORwbYPzYuIA&#10;C2a+8cbgzutp35aZw9a2e5h/nc/njNut69otklcwQFd1OYtxkZXNPfdUssodk/ctWIBBVmLyVR3M&#10;jGyycj06jVY61XlHZSOyGhHHCNx2ZEiPEWn3485k5TEwB9UWtNki7oy9hEV/XtV4iOidCUPlelIo&#10;clOe8+QbtBmRFmXICLKKTy6TTK8cXR5ERVpyAPN9331XWxlECBgbZOQ2hjbne3ildRwTh1vgebo7&#10;sFdPZ9oENsi+HNthwTqv9FlBl5/V+fzTp57iPZj4qQYCIjsmzrbvFqQvI71FFiOMAmC00jnWNxgR&#10;xWj/RohZWO8PrQl0jw5LdtFhTdbHyUq6MAfVFiKNShD02/cBYeVJByPbj2w0A/2syXJsmyCn9rfp&#10;ozIKwmFv3GCFJTIxybz88vVD3mVOx0fEg4yod5nyTuvWNJeZxELHJqjNOx+RLdBKS6RFmcv3kFYX&#10;1R3wizcKzE2G7HLIpPGpzHW1HMzrbE/XHVYwV7tN3tNTDNU7rZ7AUCYlmaCtq+mILGrwKjhCSTAq&#10;01I/oMDt906EMOC6L+8XBfb0z5zUTWSt8uh/21sqWYNjZEV/I70Yc54j0JPGti5r4lyTN6D/Xp+x&#10;3Lqq5Zy9qyuA3JgP+hARjS5mOegF7CNyEXB4vV5hIiOvMl5t8MooVlm0ESmR10rLbaJM8lWmPnka&#10;qTLV5fe8gM7Vx6QVY/Dt4YMtnRGkFfbW5nzYYzIVu+G5DF3b35YGh+IFtpGQy9vfSZ3SbtMO+rLj&#10;QgRtBTO/wuOgvTOOCEQTH51rQJEHNVjnZCEgowbl1atsJParrNwvGJVVogqSnM/cqH8mXWML1P4g&#10;FhwvwyuafOqeR/ZgD1mxCb7HDuQrGVi3PZBNeiLAH/gYGiN99zJHq6uRD6DLll+sYZ3kc54f2Yj+&#10;wujZJj7SPJMPB2wkcnLwsOkOiWlznTIdRysllYMoExG5D7VRGf3TF1Uui7Y6FzzwwAMt7kxYgNhc&#10;xycb9v2b7+xxgYPIBUrkvNLr8vZ3UjdO02YZFwSzKPMYClWnWdRcGoWDKGiShAV1M3W0FDfkmOtg&#10;zYFDGxkvoH57R61EtdUvGD2BQm4lSQIg95Wd0YAUbGiAvnuu3vtIgu969YEVOkWQ0F/Wc68OYHRx&#10;kG4hH9Sxr20hAjkvWS1iOowIe2QrUOdCvtGXjfYM68WlR1HogPGqzyRmaOUVOijI5MciCpdrhSUS&#10;cTutsGiHvSjLxEM7iFa2lLylVavLbfJqTJ9eFsebJx/60N+mcatrf3VYQBsdjZyf1eXz299DXv23&#10;FF8VeKrbg6mBimKzKwmGraTUMykTISdsuSXbT4ZQ9yUw1lawMHk1MEcbrGui6gMEvXjRLmPknMX3&#10;l76jL+pw8nz1BuSz3UbBObLtsXd6jNGKEj1CV/9WiANdFb0ecpIxQYznPENjX+8L7SerQ+YAdK26&#10;ZOKkv2NALv1nUFb9hTIHroFvYpOMkS9SJvvMFRrpWnUAo7JqK9LSlzIRBtA8QVrkVE6ZVkIQjgkI&#10;fU9O3v72t5NpsHjJOmQWuFzydDRmdVFOmkwUnH7uc5/qCKY6LgQiwwsafEyM8ofMASYpG3nssDED&#10;9UrBSiNfvWqfoBLVyDlHZJFBYOQrOf2sJ7yf7NFtiMYX+tkpPf4Z1ldpL/MDGnuasAFBx9ijw2Mr&#10;OqPaAOSrNP372OuxtoMIs5+n2RyMbGOyynUj8h71PbJLveWnvvrIMUinfiW1njeATv3YdSvTl2le&#10;DpkD0Mm6j+wyA3p4fox+hYVMLjTY5tWT69dfSn3PSCLn13XjNG2c6c9pK5glqMomrxQyOFm3BYGt&#10;4D0/Sa2do65qepJazwITrkBRHX2sr1rZEH2/nqc6ruOBqitmvmKPghZ98opKjtHLrfsx2GhPQIz6&#10;W499bWPNQ+5vHYDji0PAdgNy+JhnbHLR1wWwe8Ze0jaQWW1wEbJyf9UvRrbag/UFbLb6dnxIAcqq&#10;v2h1x9zExXxbL8nQ0CQrhp7z67pxO46uOGvQ6s7sp+8iXWk/10BQj4Dz5ompk6cJ6Zk6yjTyGqg4&#10;rYwzxkVXUjY0qH3WlUYF8usKYn0r0i+tpVP0AdZjHRFFUvSAWMmprhKXHK/va7Si8m2WbXGMJIwR&#10;UVXSkJ37/mKuA5Ugqg55nipG84Bux8hhpBv5anv02GMPQbeaa31G73rRf28H7Fl9rvoHqPbaA9kk&#10;5gaM5pAx0N9Pf3ptSUe/UkH5nAbOh5q5HUdXnDUY1p192TFIRDO/nry1E5nVl6YNr21V08tXPvoH&#10;Vf5Wf+AiJFVxXpICtd8RQVdb4ii5nxEpxXjn0YnsepW8yFM30rX/UWCMQF81IEdEtfxd5PX2r/Lr&#10;hjrtt6/QPerKFqxXd3N7NDUPqCtMsPXkdaQPqFsC9DVe6fU+IvvV/s9PVtG8X82AWV3uQv1FgetC&#10;j6g7fBdJezAYc28Q905UWX79Y8Qgl9GXJiyMWPMZ1WnV37ajcE7O11UTfcmB5zg/SY2cwOOSw+1Z&#10;UYxIyePFdsLxvuv87SFIMLoSjgKjt3efB1ot9P0duzAwLqP2iV7ZLuCievTkEH3OUH2BfiDOjNz3&#10;kjwc1/pUEugvKMd1Mc5DVi+9xAoGSBeplNOgX7VktWMM/Tn92Pq6089+9olEMH3QjvJZGHkLNPYS&#10;FOBnCDJ6Y8XmlMHViIlo3S6ogXoscBmLdBbWQXx8FVWvGHuu6vtIatuu9eo5G2saXpOTnY06AiIv&#10;q2mTA29EUrWv/GTnGEb95QsFWNt9HZD0l8v6gMxIBkgY6bFFDsB6LcVnqARNXZ2bY5ANehJAN/ui&#10;+1vrs7bLmDhn+qhMVVHvfJyS23F0xVmDVtf3Ma5rK5hlsJubvFXh+apmTUiQhk+tBhrvH4Rs6sbL&#10;Pc1ADVTlqVO9Ccmo/VX58/4ClSzWV7VtkqIOe2Ycu6JXu4LR1TT3IztU2/Zj07xK19Z8ghqco9XN&#10;IuEgK2yf7aBx94S4h5yNOl7kVx1GNqjy6/wGeW4YIKHaAtS5cb/ZplUXknXP87xEBWoMgNlK89q1&#10;F5dcr4OOLtMxq6C6KJidA0Z1p0899ZmzTd5ZcDG5NhaDyVegcUBlx+qfQMnRxle/uqJwnr7ROU8S&#10;ZetJ20MYMeuz/ox1fxDWzVYunC5Be/2QFo6RxbqPbXsClcU40YHAMGp+BHTeIikNqbcn/S7SlTnY&#10;rY5P9o1zZmDMjD2jksa6f/rsZdcgrKurLXCBqbcPt29/6nzkMLJHf3Fuf5dP1aX3Bep7Hz/dsInO&#10;i9OP7bO0lP4esrXv9ndQ5/QZwTBgjG0wkP7q3zs+/+YgYxZYGDEbshpWBgu5fZ4fmNp/S4LcHLzO&#10;M1mcUscwcpw8WX1eAZZRgxbdM1nU/kAd73p8saqYoQYmOigYhbFNe5uNiKK2yUA8fdQAzRcfYUQS&#10;PWrfuv3ZHrNRx44+533SpgDs+9u6MNQh4FP2M9fNVjFGzS8ljQQqEex90dJAbu1bq6zeJvStFQy4&#10;vfsstS5nT7/wBW6R7llWMGqYA6xeGVHUxz6wdCtk4NBb5ITMLHcWVHRXHarmczBFOoybHYe62eoJ&#10;bBEUWAdu7zRVvuy3HlfGbHx7+6xzVPNrjB+7qt+wm/rJ/aLHvN+ZbT0OA7kmKddVGywe0/Ut/0le&#10;uyDPK3KOEWTGej+mvzAA9MxEVUkK7Pm6Sh1/xvp2az0vdb7rPICeoLWnNt6fujP7LMKYqE6ffPKT&#10;bQVDRgEVA2Sw1QBnJzbLhUQGtQ4uOaDaBqph849kY8AtcmLSt0gQuLvqOJAFYzQ0WfuD6Fjw1pUE&#10;+dGVxKj5dX84yrw/cLzP0RgjT//ZnjUfCJkAu0a/kEZPzhpb7pf8IXNADcicT0Naoc4rCJKKE5Fl&#10;OXVuQX3EXPXZwrYORj+/I5LSxTXKmG/8YGv8FbVfYibPBcD+L774wpJSX1kN9R8Frgu9tuvOkgdk&#10;eYd/HRubvBjOlUDEEQ4ng4TjGCKNGNRxcgLKz0gj2gUqSdSAWlqc6cdYEJH1zbd26JP7rd3V5XcN&#10;ZjmtZa8fzVeH3VqGAwVt2KzasO9vnQ+Cko7HCBFkYmBo1b51TDUP6rj6fDFqQg2MmldfdbzRN3V1&#10;1UTfjGMOVSJ7TRD9U81j/YPXQlLoUjdkqw+gw7FbPurXe0K9Xmp+e2+H6jhH8to/Xrt69cpjOOLI&#10;GXG27HB5EuoEaLURnTLoLHMcYOurXw6spmQKJPUZV6bRyimvgDLkVDGhdWz0s7V64qv6fT7GY30y&#10;csAgOzt0jCkcvp+8flzUZTIcwQRoXUb7E7mPmq8rpj3BwjjuvTePq94+M484du63t2u9aEV+YNSE&#10;6jfrvnv/BOo7jzn8fmne0pStsdZF/TH2qFuTpObOyP1TB2pcHLd7rwt+Gn48vgWm7IUXnm/pkB19&#10;UNT3uV2Xs1Wes5Qf/rPjlcciqKV8npw6KTJATFzd8DWYbDs4MrYmv5LTjRvxdIbycXDNycmisjP3&#10;aW2y7SUnUAmjD6yL7TstagxRVxImDwP5+comeypPM/YH+jkbrzwz6v9zWgdLP6Y+f74NeQNdaz81&#10;jx2y7fJYQSYJUIlyC/gL4zBqvvqpdOntuL2KmUzwAfRVyWAPSTmYjT0kFf4S5W4SbbfrishDnQpz&#10;nc85/B6M9mAwZA44lM5K2sH7QMvLPN8mVCe0Av3tVl0RGJyTg1fBloM5+qjGxrlyH9X5BI1jRk4C&#10;bWo/oav6yeS0/QNJlSDW/5wtk1/ta30LudUXmAWtdOgDVPaMPMgOS13ufwTEzvo05AsxLuWj3xoU&#10;W6SYTLnM43luZdf5GJ/OoS7P7RboJ184wXrc6sPwuK2iCLH3pb0ECfbpcLqsYH5yyKGPj9Yr9BvV&#10;nSUPmNXlcbYxfuYzbPLqH68RcDmQs5LrSQqnrBNSiQnQvl6VI8i2iQnI+VRfAy5DY6hXfpFG7aOu&#10;muot3drBw2nX5FT3gsI+6j/kZHJCJ/rcIoxjfSEfmUZdPdUVZr3iViAvX1Vr/3Vusi+ASuo1n7Gc&#10;eobjBJX7udieV+7PqH45Hm/Ys+bRpfY16nuG2t+6/95v6Z/Azqhjl09lHXWb6ia5rWXN6nI26vad&#10;c/r5z3/28WW18JiVqUGH4q5jkCNmxyBzYuqdoE5Onoga4IDzQZap/pgA1eUJqM6PzBy8s1UTqIF7&#10;nv0m3ZLYTpUAe6+uDrQmp7CR7XUwwzKWkI1Ox8iJ8zNZkD/PrV22FzqsSXcNkXqMx3nZkCt3bzuX&#10;G3uCNYlvGI2z5qW3Tqx9gmP91j6NY32D2l/VpxJEzR9DJWP6pw+D/l944bkiM9IU17qcjTodnT12&#10;zulnP/upxxdlHhsFN8j//a8yPc44I6btgBMwQN5Fz0aJCRBqPk8AOlT5GBRUQ2vVlJ2s9pHHEPtA&#10;2GZkHyPf8shO4WCQxzqIx7qvr/a9V6/JKfacNORwZDs15RSRpi/b5hg5geq4eZzYa4ucTIaH7nb1&#10;h0zGdMg1XTWHHks/Ry43PEZjbU/OOSQS+n7H+a1+wYygRv1VVDvXvPqf+2od52jcMVfZXj66rCcJ&#10;oDoV5rrZOUqroBHM4rSP5avoljEZZF7F5M3YjExMcpA5cVgZkOXNHBJ98gRU4st91P5wPo9lREwA&#10;+XywicEYCKCltuVlk9xHjKGummab4AC9s+662gch5n4qiW/f0q29ekRO7mvphr9n8lUedoMs6M+Y&#10;zU3GaCWztVLL/QHs5tPV/3quKmKMOlFjVFrHnhhkX4/ZF8aoz/5iXUZA/0pINT/r18gERd2e8Rpr&#10;W/cXVuqef357D6aoM63r9Y46HXPd0q9/cIoMTpMddkQeXJkdEChd3+B159WA+wL7/CsaG3UPMYGt&#10;FVnuo/ZXZY5sY116vW0j1ckudRyyC+XZLnU+KmrA5lu6rVUTyCtMEM4d8jLW5FTJIubbKxmyHm++&#10;KG3Nj4FdcoDSf52rrdVTvZWrq4sZtr7hn+cKaGyRr+Okjvk8uMUmqn1r/jx9018lZJrSxqfkc5fc&#10;WTmIOh2PnaNjrou2p5/+9B+ebfLKaRQYWxNaJzNfoavjGjmwR7LPFCqG022KZmgmm/NnxEQ/OUjR&#10;nXHQTyW6TIIV2TacS97IOmssoeN5iKkSHuOwk6mPkJttBqS76vM+zQh0l1eAyMrjOUZOeQyMLew7&#10;jiTGNCYnPsgN+9m3yHrM5yUnUMd33lcKch+VrMZYvzKxxNUhL7tU38h+A3pbosfcHyvWfUfe/vX8&#10;8+s9mJyNOh1ndX15+9vSIMsnefrUU0+2TV5X5EFjDILaCnIVyAIAdXkyZ/fodRLzUrQGusE52fGr&#10;bMnz5IXecYuiulFQAyZh71MzdEFP+qn6bjngNjFVh4s8xxxYM9sbWXeNKzu2AlVp+gg56ifGsrUJ&#10;DjQnYTPGg0wgdfq+lh5aGsxv6WIcFTVwgpyMsBlz6X+MZj2yDUXCvQ1H0Jiij5lP0yTPGUB+tuc+&#10;QlRf+cII8pwCzWPoX/N5lYZuOU8z682cVDNIjgpzXcg/H7G47vTJJ59om7yj1UENwLwKYXAOuDpQ&#10;BzTl513RSG7IysSkwA6HmRFHDer1Mhd5s8ecqqskklHtspeYaoBtLdvP00cdR5Zb+zQ4BxC8tj1Q&#10;MKlOcnM/9Jv7ySuZ46um+r6Kb0eoo68IAM977qv3I40xZI1QicI2VH+ZKOwL5NW+rib2khO23CLE&#10;9dz1+Z4Utm1qXQH605eBXF8IZALtwdQxRH62mgFRp2Oui7ajukYwi1Ee6/cm6sojTspBPSIPBpYD&#10;uu55eKOwysWQ7nPG+jnoMGhPHEFMTGiWnVdLs4ADc9LLTrAmphxoxx+DH1/NVKerzn4eYspXxap3&#10;7ec8xFT1r/2qrzye6BfZeX63NsEP3a0I1n1TT19b5JR9lnIFbQTnCHU1MVrFZFvk/i5KThpX2DD7&#10;IJAdY5w1X1fSOU/32Uahj47O9npenFhcd/g9GP1kZnaqkYMxcdmpbhcpgSyrBuJMbtYRmXl1k9HL&#10;jrd17ShGJibk5vHPVkvI6m0yXmmQBiF/f5BVe+T+ah/ZttnRt+wDOHe2j1UDqOZzAGHP0VWXc4wq&#10;W/3mYI0xaEzR13leHaBLzs9BqxUb/R8Kln77OYq+6lgUsFE/Qx4fgBzdH+XItT2qLdfkNL9gVVQS&#10;zvtOjLNfweiYh5Pr+vL2t6VB1ndW5yann/rUJ842eZloGyanCbwc5PkWJgcek5EDFqwD8PaRUg68&#10;fAVl0rIeWfZeUqpB3a+Wqt7R154Nb3BMvs9TOuyiYFadxjKWD3If9VYo90GbbK/s1By3iAn0czrv&#10;pwbTHmICnOdj9qVqQxB9ze0G9qya6li4pXMd/c18DNQLNL6wB4zJYwEmJ0TXPmiX81vkRLvQd347&#10;1Kfb35YGe+qiiRJtBbMMqnuTlzTKZyONHIC2ecJ7RxuTEgPOxh6tDI7LlaysK3gtpASy09DGRqtj&#10;n92icH6+isw2ByU7dJOu474q5qux3tlygNFXr//2VXE/YfTjUBDnPm8XMfX94JP96m/tQ8B+Afqr&#10;ez9Psl3Iv6jtUnfLWPAzFSCvv4Bsk1MeD+XH7GhUcsr+h3h/F8ld5T6XXCpvf1vaCHu0vy1tUOdz&#10;Xed2bQ9mGeBjGDEPGuRVDIFoB8AgOVjyeRjHgyQQ+0H0Qc0E5P/zPCOluuoYXQ1ov4eU6D9k9Zto&#10;M0fNOo+cM+ucx1sJz8av0FVKNlNfsrNkxzmSr77oMzveTHeQ9Qdbt3ERPLrArAM5RVHBjDB6uet8&#10;v/dz/KlLvkhgozzv5D0HtZ8qe3YR8lyASnx5jOqrjivmS4SreuYx+1qFu0RGvqWrcyefkEzaZp+S&#10;T0Qf5LOv+7ysI+fnbF/X52d1OqzT4PQzn2GT957hJi+DzpOEsjhdTRvbQT4mpSwHhUeToCu1Jjkb&#10;PBMSkFwNji/0jQgqo8pak53Oz/piiz2Bjd3yVas6ZrZFnrgsL+udnR5kx0fG+goZuucgyKulmV2M&#10;HMiyVQRa9otIS8f1Pont1Y8BVDvl/YvcB6j510JMoL9QzPvimOd8Rkwgz1OWn30N8I5MzC19hQ9g&#10;r54I962aKhnm8SK/fw/m9u2zULdu0/7yezBs8moPhuC24ysdJ4C8oslpBtEHjNKUZcIYBWOWwwTk&#10;oMkynQZZDvKzMYy4Smt/I3SN4Ka/HGBVbu7TyI5yHlLCSQAOcbtJKa8UK2lUYspOT1/IAvSdx8tY&#10;QmZ/bz/TH9Bf7qO/jZsFsVYC2VcUVO7ztRETc2b91U+Qxcx/Mio5bBFT7gv0JDgn9DxPeSzgPKum&#10;2SY4bcIfo72SOX+8Lprk/DoNTp944uNnBJMHct7VR04vYtvfWTDO5GHjfHUYXSlof95VEobxRCMP&#10;uSBPqgKjylV9JiXJtTGP7yeB10pKIDtORbZBvmoxJssDlNtJsrPTJgc36B0egrYt6mopdGac/S1V&#10;BFcmwRFqEPe3cfW2hzSf/jYuxhG6V9R+LrqK2UNM8qmQ35NgjAnUvi9CTKRzbDBP7o++nn/+2eXY&#10;sodjr7/1mdX5XNfldvUc5w8/mckmryrzlYvgsfNg0OysjCs7c05zdNucnhOScdoFy3lIDn3GMntD&#10;41w4GZjJBHm8deyAyZSzShbyI/D47ZsxKWVnEYn0gW3kQNgmpUiHPDkdhJf8r0Oer9wX48pjpY39&#10;IesORoRqh6/O7rmkGltl2+TA0hxWwphjPY7xbRzl8cQtLjigHxf6M97ecNlG4KLElPudAdvNiAlk&#10;+bXvTHzZfpTZ5q43cn5Wp8M6DUZ1h9P0g1PLBA03eXOA339/pBnUeQkJEIB2huwY2UiUhSEiAHM6&#10;I8hjdCtkHccywWxlcF6iwwaxSuodOCPbIJPd2gaHGVqwZz8J5CAYkxLyTX6WF6QsvcM2B644A3OW&#10;7dsHWRAT+tsnKMskcZ7bqzqebBP1of7URw7i9co3YxTAnpM8D4C2HgvlGosMsx5LMdiCPAZkZdLN&#10;fdV+mZd+H+Y4MYHeV4NwGcNzz/EUKWzocQEl13XRxPncpv1taUBdql6wrGBMMGsCebWbRHD9ehh0&#10;5CgeHOf5am5ZIORpIo7JywFI2v8YbjYxHI8RUpaJPnHblgmpd+ZMlk4vvtKh6pr7yON3GozkjoBd&#10;3V9/xWYPSYEl2aFztueW7EzK6IxMIBvEOVl+JjnZuV81ZtvIyUPmHlICWf9jhJHtDbYuCFmO5K7H&#10;NEO2j0gqk0W9jaMfDKEHF65DF/KqAzHmKKsX4NdOTPSfx2d9dMg6qO5QvWDdrp7j/Oic089+Vv9V&#10;gAKU8WR4ghmcj3YOBiXHVHo0gZRtBTttbTTS24QkXL8eLH47CAlkOSOZIDtspPuVAP16Ajk68HMa&#10;HMzZMJarcWcbOJ3tiBPMrmrZtqBePHpb2Bn6OZrZAtwJUgK2DbKz/tgm6uakhD2c30MY2eZ5TNnm&#10;gHGF3LiFA1t2MnI/sleQYT8f0c+SW8YTsjUe2lGPMXzsMSMm5OY3eXVwX8KorrYL/aIuipTI+dNP&#10;fvJjq01eFAwyGU8oZXbwGkSAZacdb+2EkiF5ks0/RreMkTzanp+QPEGnQ0dAl7zxnGXGpPcy9xBS&#10;dtY+GL3i6MkJ+VtkbMimQaBOZx0ZB7BN8uplZFcjy7OtCeo6fuWlN7IcbFt6g94Ot4+UgPXMpJT7&#10;y33IRyQfnJeUerl9n71vZ7LAV+JikPucIV/QwfZtXOTRP75R7n7RhXdi1EZdR//WJVQyaeQ27W+X&#10;jvagJxqn2wrGv8mbJxfcuPHTdqROy7pAdkgMEYMfTyZGdfloyS4ZMLJY1/L6SQtD4sxb8mh7cULK&#10;5BFXCXTZQ0g4vPtAz6xz7s/ItqyBnnXt5yZ0zXs0Ffnqn+2adc79UJaJYkaigDljvkHVO9sjB9Pe&#10;/SRwe0iJscQcVsxXMes+PI7cB21qbFRwbiai3Gf0w0Un7Abo4zz9gH6O4zYO3X/yk/EeTEyP87lN&#10;+9vSgLpUvcDnKF3rzn5wKgcsQEkzaD+5Y6cXK6t8FEjZqPff/0A7zsgIXL8ucgsn6ZED5777JA84&#10;cDIxgWMrD/q3EzDWfHvV66g0sr2CG+so5fpxR9pyGYN1Btl2IzuCrCvoHbbOD+n+ax9bgV2JYkSi&#10;IPeTCV5BMV5pgKxrJijLC3vsn7uMi5DSnPQODlbAlwhPT31B2O7D46A8E8SxcQCNRTpoXtYxCNSP&#10;8uon7O/VEp885yo7ZApJ1DRwfnwOGNe1Lzsuy6/DJm/+XYx+omV4KZ5vZwyfD/QOgxjZhsjpbOyR&#10;rPWtwHoC8+Rh0NBtz2pGxKmxSkZOcwzyGO91SK/Q8bUTkpDJsiekIMws1/bDD7eCOwdeTiMr6+u0&#10;dJSsLX1BTxqSjT7yH8nL6SpvK9jQKc9dJtaqu+ePMvtXTs8w0h9Uf7P9wfZKbE1MIiJ8RLfH4yd8&#10;83GAPaSUCQ94bMh87jneg5FsHdZp4DbAdaloQU8m4zoVth/9vufwj9c8AAYWQSVjYXgGD+oVE4eR&#10;A0moz8fJRgSSAxJDW64mMU+o0vlKnm9jjF63CNDZxHl1BEaTtiYPTVhPSBo3yA62djZhLfM8hDQm&#10;ORABoeWw7TCTO9rrYp4qqr5OI2s0RyDbUkQvW1VUeZlArCfINs4+sEWkYI/uQP1Jxz1zmHH7ScmI&#10;yUDv3k7HSQnkebDdqKe/aNYTAch5p6M92FOX2yyj+cM//Gi7RULJfbdESudB5IAFnOugxHk4D1RZ&#10;Vmbrdoh2TCBgEq2jDKzzw9jcCoTzaWXTT+K2vLVueXWUZWdkB1OQyym06ljLzMECcbg8owbJcUIK&#10;243saOTbEtKMG7v1K6Qg0i25mZhky1hd1ItQ1tnpbM9ID9huwTygJQ9dKLM9QPbR0YUko7fLWn5N&#10;A3zj2Dxm3DlSAtIdWXmVpz41nz/5yY+XtGRJ1XUakO/Hkttt1a1J5/TJJz/1+DLYwyZvOBl5Bgdq&#10;YMmZIjAjHROQJzsbv5IR5/j8bWLT+TK4ykdOw8TRHsRq5taZvCwLaCNbEzwKyiyvX23NyGNbP5Ad&#10;zftRwITkPkY2m61ksu0yId1zT/+ujOdktJIZYZvopB+2sK7ZjpWQDBNTvvhsXYiczvLWsntiUqCF&#10;X+agq/JtkzHhzZHnMadn+gN8wkR2jPTA7SIl5kdHSlWX08D5w1QuyO3ArK62E+jz8INTVx7bWoV4&#10;kGPDeQNRk8Gku40dyYE+I6Oc3iIjEBvEccVcy9L5VS87kpFlaN/H5DaePOlmPT3O3rG9b4IT+Tdn&#10;R/KwDS9EzQNGoL2Dg7TtZzIC6J2/j2MSyjLt1EYO6EyiIo7Q1eO9PYRkuVe6uTj2wqWx3psL2ZaH&#10;zu4HZHmj/TlBtskB3AdzbxOnMWmWf4wwss7I2SI9p7OtiYtj+0lgREqc++yzzxxKTQbya6cPYXdA&#10;TybjOhXO6jiePvHEJ9pjan+5bDZZDnzy9SqK09MWbJNRMCpATmZe4M3iTEbHdAIjMhrpBSwjyyXv&#10;yau3Vo7NLENEFysjkNOMyyvA0T4UY8TZTOKkcUCwlqkxarwe+5owwTrAJTMTEjJtt2O3gCamTEhO&#10;U4UNe7lK7yUkzukJVOmZXOy2l5CybHTN8zfzqazrlt5A8n3BrBu3dQ5Dvt9TOSYfZKKrBGWZIOcz&#10;kao/PvptGAd/+3tIH1zhgD11uY3RE4tx+NFv/SavJy47neGVQw6K2SR50kdyMJj3KM5PRirHyUCs&#10;FuLKjm7uk+DAGCJGJnMkS8jBmIPp2BjJj1Ye2U6Z6KTTWl4mjNFGNsi3U9l2ADmSF7O79R6Tkcea&#10;52ZGSNl28xVBP+bch1ZzkiW5lrUvsDlnRkig11lpbOs+8+3DCJmEZA/JzX6Q0xw9/zk9gwhDNlZ6&#10;bJdsV/saJHlslQTqGKTvegXjORWUdtG8rpIOGJMLMk4/8Yn/2L6LFJPVP43A4QjOvKzNxKHJC2NI&#10;joI9y/Gk5MnhPE9IvjobOv/Kcs5rv7XKDh/BydhCVj++IKOqF22tz/bKY0s3kaSRb61Gq0k7CZOY&#10;A3C8Otqro526v82tMnFsIzsvt76umxFSnout4ND8SFje60J3z4Xk2qbhd1tEB7LO/aP/fr7msjWW&#10;EfKqQhcpE3Sdu9Av2+EYYaBXJtR+lTQmpewf9Mt4mA/KNC2ZCJTI+XHdut0ysiXPcU0sRvtFO73J&#10;q+W+DZGDrAasAx/BvqrmAeaBO7ioM5kYedWQVyOjST8W9Ldzn2dMRpyvc/L4IF90AyO9wL59I6UV&#10;6POVFsj6IQ+5gDL6l0PHJHuM1NU5MPLFIAd41i3SfPUi7DZbcdHe49XYPS9jMsKW1m9LV+B5geDy&#10;qwkaO7Lx57iAZBK6KCGdf8O8v4gAxh63VWEfELqrbqRvL3+M7BMmQGzMCia5xYKeTMZ1KuzryFNQ&#10;z3F5S7W6ww9OrTd57cQoGldUO0b/WrPPzSRgjG+txHzIxkGQyQdDopgmrJfjAOj16Z3f+vD9Cw80&#10;j4u+wO0lI5NtJaMsS+drjOMnc4aDW4Ezk6e05CkIZfu1PNp7jMzBeCWD7aRjJjVd+ZTOkMwZcUhO&#10;T8Lz/a2MvAJQYFjXMSHlMR8LvJ40MiHFE7BskxzUOT1CDmj7KZj55/HbwZ6Ysu5VvmXmNH3a3k4z&#10;xvgul8arYa+Jpf2d1Dlvmxk5n9ONYJYl2GOzqwtOguI4HlDwqh7IKeQIQUpjh8jnKljDkJmAQs54&#10;gpgQJgnkK6lw2q2GenKUHlmWr7704zFmjAkyzkeWdfRyN1+JM7Kt+n0Jyciy0DU2ifugNFHmIMyO&#10;l+WBtX7jsYIcfMcJk9WbxrkV4Bq3iEPjVnrkayCTughP6Yo85n7VNfY/yVL5MdLYQ0jZD6rOTo/Q&#10;ExJ6a0Jn/s74kQkom6/sJCdfSOy3yHj22R+1slAtE4gSyue04bY96fTjXNe134NZlGnvwXgQOYAB&#10;zsG/YQA29sw5fJW3PAcDiJWDrnrUjcgo6zK6MmcCOi+BZH04H1kYBsfPBFL3nXR+vgr3OnlM4PUn&#10;o+MrBObLj8336JdXL6OVGzimY6Q1L9g/z0ueiwyCW75RV0drPZFtIiY9Dz58N0gj31bNCCmP+9he&#10;yRYhITvLBVneMdnYmTlzevzoP+ZRdjAhKa1jrGBCFSWUz+mA9D4fsRinH//4f2ibvDiKnSUCuD7x&#10;0Ik2vIgIpeUpcmI5BLIwBnWewCwjzl07cJwbusycYL0qCtAugj7GZzKSHE9KEAgT4r6MXicFEx+1&#10;0xitE8Hu3+5AZpXV63U82B2MI2IDeWznIaOe3PpoH68CQz/5RsylSW1kO8OBx7l5XjymrGdeEVXS&#10;xBYG5zv48hxVf8l+Z7n93PTjz768RXS2QbYlNgq7rsF5zJPT0c9YNrBv0+YihMT4f/zjHy0yW/EB&#10;JgYV9nXkKejJA4Re47qsd1vBLINd/VyDHYWP2RBkg3Akz4TL4foNRgd/lQF8bpan/nunyOeOnDdW&#10;VGsnoAygzzE51gfkQLA9qHNwzfZ4DBEQE1w3wTkHYpNcOcu2rDyufEuAnT1G66UxyrFzIGXI4eZk&#10;VNOx0lrPoZFtpyu5Lyp6oVC+oTHu0RFkmSM9GT+yx3qOg5v2WVZeaWSf8ZwzV8flipjyhYK0iC4u&#10;riDLzmPfur0EnHdRQgKMgbp9ezAC7bM8kPOzulp++MGp9Savjd9fFTS52VAOVk1A74BjGTIKZdyG&#10;Men5ylz1yOf2wboOhq39lLGc8QRtESPw+Tj5egMcWbq1yufXq7ARssaPp/P45OyQpVZGFeHkXH33&#10;k5Htz1xkcJ6dWbfJvR/U9B4yQoZ0RGYljky+rfhsTtF7JpNzrWcE91xPBXddcZXBL0CXkKuVAO1E&#10;mJKlucJv9r0+YBwj0EjLJ6Wz5DFv7n8EzquEhExWMEBuLrmFDxbwxci+vCeN46sWg7JGMIsyaZNX&#10;A8wDZWA4IZN+fiLS5Hki+VRHsbH5hB4KWMmQ8tYDICMbOQd7r4scNnTp5diBM8ZjWuvjsWCXfKtm&#10;cC4f6rNDmYzIe2Ic5CBsHE6/dnbpZQfPTi+9ZqsEycxX3F63mLuRvAjIAOPLZJRly15qn9NBRjfP&#10;ZFfQPsuMuYg58PwC+YTS683/QB7vfCNbaeTZXylzuodsmkmdNDZhXsaE1Os48sMM+yTI+z1rvbMt&#10;VI5sjQM7q/6gwgFkRBx9OXkX9MQS5X3acNnppz/NJu+VbpOXo5UGnhA+nnAciKDIA/R5WRbAAW2g&#10;dXBkIqoyesfLE3j//Q+2owNfaRk491/Hgi4eD/3nFYgnZC6nN2S+qm/pA/px9bYBfgrCxzausjxp&#10;JqAqy8g2zsEkYuv3nkRscTV3eUaWFysuzxny6kuY2/sxeYyZjOwPgDY+V3r1Y6/IMhln2DDkKB3z&#10;4b7wM9p4LjIYOx/q1iR3MV3BMX3pL5MRZcgGeaU0gmT7NYIrLc1Yn3mm7sGYCMarkkNqWhdtArXu&#10;9GMf+4OzTV4b74EHwolQjCPgpLjS3lqx7r7VTDheNpqRZdjxkEWf2QHJowuoE5n7t7zcv9IygM/N&#10;8owqR5M+vhptB308Os8ySdNn1ifrYTtl0NbO2Mu6cibLOmVdRrIAsjgHBHnEqkDydN5svwi7GFru&#10;5/2nvA9BOuSh7zEyAlmvY7eRyBnpWGGZ4Ngqpr/1CZ2NPP7zvGOFTMuS3N7/Mphn5hvMbqlow4oQ&#10;5BU1BEo/ccHGPvgxx/nKZFbXtxFmdYdftLvvMSquXEFZ3f/+9KfjwLND8smTzSApy85IGR8/tTA8&#10;udloNlQ2mJ2OjwPFyHrUieTYO7H0rw6Xz83y3L8IoA+AkS5ZTg56B5b0keG39AHWA9hOWadI86U/&#10;nT/SCWRdQtZ4VZQdchaYEeh170ky6C/G5lugsW6gH+soyMcroz3EcTvJSCtnP6laB3eWyTGe0jH2&#10;3vcz8vjz6nym7549LsN2ABAo43zmmR8uR+SLOA5Db7AdhDnp9O0Eymblp//6X/9O+6oABmQJiANi&#10;RBSkjInHSamTEH0LGAMwUBwT1AnyAHE6PmCLiCqRAWTgKJmIyKNHNrz7HsnIxGES8LlZhs+FXEfO&#10;lscTBJLlyMBMfNUrw3J6fYKIALLI+/2OHPxGPr/XSQFv3YDG1hNlxZZeSgcZeVyZLDOyjDp3tpPk&#10;9YS9tTGKPM6R7NjAlH66TbOuPXHM9zY85kpG/ZiVrjas82Hk8e65pTJpgLW/xNKIuRjbNHR0bAD0&#10;NSGjL7qL7HryAD5nqy7aCDk/q+N4+ulPf+LxZbCPvfTSS20Q/O+UZQjLCuZaUxBj8E4HE0jw8cId&#10;7VjtsBxksjEkt1UMkO9rIDivhkQi/Z6G4UlmgulrNsGzFRVtbPgsw4N0wIHbSUQgOwTjBOG0cZXf&#10;lhMrkYzY3+H2ysHfB/zWuKwP8NjAWpZuWyzXssiPrr60tX2yXMvD8R2I1sc+MArKHCxZnshINvNc&#10;IguZAD/y+CtmxOH+83iDjLjln68KLBPkd4QsR3oqLT2Pk1H2kT1kFLqOyCgDMooVkVcwP/rRD1ve&#10;sCzGfpZMoD7aBNAnk1lGPaf9Ju/izO3nGuSU7HpzBEzyzWUw10/+6q++evILv/ALJw8//NDJtWvX&#10;Ds7Hz/A934JBE68VEAPDWCKce04eeuiRlsaYXmJiUBT1agiMSUQy7NT33cf5+oa1HYx6ZCDPKyo5&#10;YExsLyOISMZi7HaQCPjs0IaDIMsjjRwfQR5D1QVkOaMgcJrzOB+s5WCbuLJZJuh1kp3y+SMHzbr0&#10;V0ntO2VZeXySlRjtgHDy4yRp3fh4vMxLRv46QOwT9vLs3JnQ+rH2QmcvFCIT2R47kI4E0PpCmeXm&#10;4A6yk0wgPZWuZOQ2oI7/ovs7yI0VTCYWMF619G0El9W6yK9lnT755B8+euXKfU9oMBoRRtWxHRac&#10;nnzlK185eec733nyrne9qytvf5fDiy++2I4M5sUXX1o6urmshl5oxmB19PLLDJZ3BbS6ERFBSEpf&#10;vXp/m2zSTIoZ3cqbkPh4cmuQEBC+CjzwgJ7qeGLrpPbBEaCdJ68SEchyTIh2DNsNONgp29pE5OPx&#10;WE5GHlMEqc6lO3SzPh6LnLYnRpDPrw6qo2x9TCfg8VmWdIlglF6SZ70yKQVkMwd6Hu8x3cbyhPFY&#10;x2Rk/bLsESyzJ1/pCCTTcxH7Jb7VHcF2BJYvmcSLLq7Zb2dklMFcxGa7bIv9fvSjH7S80JOBbRFk&#10;0YPyUd2sHFDeZvfJJ//oVk8qTusIvv/977WJ+PCH/1Zp0w4H1LI+z1UFI0E+P/nJc81416690Mqo&#10;++lPbyxlOI6Ny0pFqx0R0tU2IQQ+ZUyI6uUs2Wl8BRs5TQ6OetWqMigbyaCdHTc/dfOkS47ORQ4Y&#10;OQWOijOAcLBYfiKn6jCSk/XJ43O7nM4/RFXHBbZILdLSb5s8xnoBBzt5j1UBNCZ+I+u2Pc549wrM&#10;5NHe+vXktk1GWdeKLLMnI2TGvI7IKM9HH1vox3hV6AsokFxsGXcDkqUVC7oid2sPxuMbYVTv/Oi8&#10;XNe0/cxn/t8nliE/SjqTipLKEyRf/vKXT/7e3/u7ZwZzXZyS87XOqOXrPKSDHqyKMApGe+6555bJ&#10;urIQ07NLnRwclmcCaSsSwtn4F5unJw8++HA7MtF8kK/9oX4iRrdl1mV0xaIPTWY4iIkIYqxBlp32&#10;tRJRlcM4shzSfOykIzm0GwdUjMvn+HzLjDkSGIcJGpmcC8ay4ns/s2C3DD7WsQZ6Jjb02Qr0TI4h&#10;L3TK6T1PvbK9+vGuyTLLGc2DkXXLfnaMjLbGjV2QJV1vNfnI++EP8wpGBDAiCJBJokcQ1OjcKrO5&#10;zBNPfPzRq1evLCRj5H0YDRawD/OOd/zSybvf/R5KW1m0q3kwLlN+VAdq+Th//fpLywTwW6P8Q6nn&#10;Wj2rIgzAdy6uXXtxMbDeDSEQCEZ9tEHNmPh2MctH6nFGJsROQr0nlk1uO8soOBzwdjo+diin0W+2&#10;Uc2YxkS0djJknZeIGJ8dVGmRs69wyHN9hgP0GBHl8czII+uSV430m2Vx7ANz7cS+cCwSks3lF6Gb&#10;zss2sm7MRUbWyfKAiGP0RE5jzaRZkW0WRLcmS3TJZDGzH+AcjbvX035C3vNIP7aj9l+8ghEqERj2&#10;/Tqu3Lae5/yo/MzUf/RHH3tiUbCtYpg4TUIQDZ2+8MKLJ9/+9tMnv/Zrf1eFB1CX4XMjDaJN33zc&#10;zjL7tmDWvh0WRJ4VBUHNxLIa4pHgjRuvLGXXlsFrVaRVgIzNW49cQFjp4HRXrkAy97bJ5N+F6vG9&#10;CEmTqcejnlSvZPLkGtk5cGbyDjBAvp47Cvw1gegxPk4qndSe/FbQz4jIjkW9nT4To/cAMuzseYwe&#10;T07nsXF0fUYNTOYx2ymnPa4c9AH5gfd2tnXrn3CO5dF3H9gmDny1n0cFmsco2RHcFWP7rckIWCb9&#10;Wd8RsCG2BJbJCkZ+HrfgRs7P6vaek9OahQUf//h/eHRx/LaKwZA6nlUvENl8/etfb0+TfvmXf/ms&#10;rNXmpiG2YYuAwDhvKBNlztdyY9a+HRas8xAOkwYBXbv2UpPNPwqnzYsvskek34ZhQqkjzQTiBFoV&#10;6fPggw+1Mp4iMKmcTzkG11EOM1/JbAc+jmYZJhD6GBFIdtq8Ygg5cgLLASM5tLWDZmLMzr9nXNgt&#10;O30fnNIFWZa7TR69Xh4rsIysl4MSjMYIst2z7fI4a5CDmTyQV4Aet8arc0WWx8jtzFEb+s1wvw80&#10;JqNsQy5WkFwO/gzKa53yfNaEBOo5o/M77T/xif+4rGJOl1VMFGMQHduhPaL+9re/ffKrv/qrywD1&#10;bkw1gs9RuRiz5c6azdoLVeY4byhTZWeZ+9q3w4KaB0wgqyHI556FfH7cJvGll1gVsco4OXn++efb&#10;5OoKryAk79sxPTnzO0MPtjKcReV6WkafJiLk2OlGS/HjBKL2s1WVx2c5nGs55KucIKLxezu0dcC/&#10;FiICOdglS5v9Pl8BJWc+RkQgblHWqxgfgW2EbUarR2NLXqT3rYrAmNw0QeigsWu8yEAW2CK3rJuP&#10;oz2YfDRm5WBUNzsfdGH00Y/+/qPL1TetYlRtZyRP+tvf/lZT+oMf/OCS70QM8u1vSxt9m9EqaKv9&#10;ut08D2ZtotG+9u1wQOgsRJ4VD7KZfFZDOIj2iNi8vrY4iG4xXnkF5/bmtPaG7FjxtAxC8m2ZVkvI&#10;swODmzdfbk6XnTkQ75/0V9EILgeRiWgWCJk0KhEhl3OwwYzQ0AVwjh0+3mnqg9M6HSOiXpb0AyYj&#10;ZFvuyy9fX9J90FfkQM8kknVzekRs9gFjtGIby9v+tYEMxst5fDx2EW6WqYuVdaSO9I0buk3bQw61&#10;HIzqZmlAvpikkUz78qOMpeo+GBnMKyff/ObTJz//8z/fyu6/XwN95JG3tSO3Crx8x/m90Wseee1v&#10;SxvRH8eLroDA+Ly++VabWgdq2bjNVp4g5PsqTPyzzz67OOI9Jy+84Mf115eVkR/X616bQNFqMT+y&#10;j9syZLNhHYEvIlLgi9DYFAf0YTLIcADgtO4rO+3eoJ8RmsYRMo8FVA6gvIrZ0mkmC2wRLfa3XMbk&#10;fabZCiHrlgMeIIe05XmcYCaPubB+mZRGduPoMW5tMmcdkUeeFcys/Yg8DMpG5GFs1RU3ExaSOWtB&#10;8HICTp2bczXmy1Mf+cjfbkZhUl566VozFpvBACekDuaEhJhIAgI5b3vbI63Nmhxqvv1taSPK+Nxt&#10;BARq+Trfn1PrBVZDOAbkoyX7ybIa+kmbC45AJKQnCDgk9g4CwvG1X/TAA+wJ8e7Qg20eqLMj0AbH&#10;05MlOa9XIhmcYxKLn6dYBz15zgc5wDK2At5ygMZ9HiKKVQxX8ioLOTNZIBOGxzrSi3wdY/UzkMfJ&#10;PADkWB5HgNxjNgNZDrLp0kQEctpy+HgFs0UGtQ5QttVmlvdxbZEFv//7v5dulfomGMWAEXm68r73&#10;vX/JbQWN0lydGbTIKK6EGAwjcOVkUvlgSF+dM46RBch9cnSbUVvQtxdyWT0v8mBcNj7fqOXnzRts&#10;UPtx/attYxpyYVUEtBp6qdn1+vWXlzqvhEw+/oiQsDvzSfqBB7A95XJYjr4t028O67bMQZGRScNE&#10;RJ7zJC/keBXk9zsqzkNElG3dsuRVAuMEY1laGfA5RkRg9BTO8sjvIQ7e9rY860k+y3PaK6HZKtLI&#10;tuP8H/zg+y0PMjEcIwljds4sDVYua/zBH/y7JxYHW718B5xH2He/+52T97znPcvt0i+kCVWiP+04&#10;AQF9yVKTwgcyIigIIjP3gw8+2IxGQHhX3bg9BAS6zESuyqIq2oxk1XaW2bcFs/btsOBY3tDYsKE2&#10;qE/baoiltZ+Y4bR6iREHZo+CFWG+FePjVZGOOC7252kZb5fShwJKKwYTUb0tq2D+aM/H//EA+eiE&#10;fN/eaf9kFvAiQa9i0Ekkug52cOwWD5gw8DeTmsY1JrVer34SON9+u0VEYI9ueayyn8ZqGdYTmND4&#10;aAWDjqxIWvVy7MmAfC0DuWx0jtGn299ijYJlJdOa5eCKoNCRK89zzz3bVjE2oI0cp9U8qIRDfS7I&#10;50Q5eYIEcEsGGTEhTKTISJP5trd5P0hkZPR9WD7o+4h8r+eoPRjLjbJx3lCmyg5bt0PCrH07LDiW&#10;N/qx4eAQOXPKLTD9P/vsj5ca3iPSHhFlN27w2N4b1MjQ07IgIv1KHV/OMyGpbTyqJ23nh0CAA7ai&#10;D/j+0awCSo59bJ8JPQlK4BXDawl2xkUfmYgc7LNAXxOkgD2COLY3v8fEtsbeFQwgv0UeoCeQcRo4&#10;z2Hlchm/93u/e/ZujBFOH6fqlf7rJ+9//webI60ntnZjGe2woOZBJaA1IfVlIUO3YHI2k1GQkG7F&#10;CIiHHvJ+kMjIqPoqW8uc53jRfaAoG+cNZarsLHNf+3ZYUPNgbN/2N50Xj+tPT378Y8jnpNnYm9a8&#10;TY1tX36ZPQkFGsGigAlSEhkR8FoFkdZtmYKNYHKwAoKcOaQPXYl7SJZXMbqyU4a+QGk5voloRmhz&#10;Wetg30tEAP+rRDQaI5htCINenn8ak7np95yQZ524GM9uQyGEGUmAPWngfBQfWcEASGZh6MO3rUHv&#10;dHby559/rjnLe97zP7S8ivu2wtqRc6AI9byaB/vkzGTgXHxMRpQzGZmE2JjG0bhCiYyEvh/6wKK5&#10;LLfh+EZtREejfe3b4YBq37W91+dFHtKBSAiUF1/Ui4zsEUE+IiS+9Kp/EyzSYTUh4vcqyETEOPTO&#10;EC8w8tGb1iMiIogkN4I1I5PH+HeU96+s9shCL3xMK43+C5gVIjPdMlouY6M9ZSPi2PPj5nwgIr6w&#10;bAQZjEkCzOrW5e3v4Wig6+Izymzj3/7bf9W+RoAADCjYmXTkG9I4ziOPPHLyjne8cylvta0O7MuD&#10;tSPX4PN5+Zz2t2s2Lpu3iQq3gXhwjkxGBINWQ/xqvG7BKGPJ7f2gMVnUsnE+io+1PyS6MYCaB1tt&#10;ah2oZeM223lj1o5g46sbrHxudo/rKSNwtDo4bXbXeSKeWAWJZCjn3HhnSN8tU9u88qhPy/x/qdYB&#10;n1cblTzo16shb3gDr2YqtmQpXYmobgj3hr0IEbGCYayAdthsP4HMytvflAYkQvbQJUb4N//mX3Kr&#10;9KicI54k5cBA8RdffP7kF3/xl9rAMYQNq2bR3cXyYOTIx8qU6NuMy+ZyosJtOPKbN4AJZPxckRkz&#10;L8B5+er3g1gFERxjspiVqTz3KZwlGsYygRLzPNhqU+uMWr7O9+fUemPdTvkof+GF55c05PP8Eng8&#10;aoWQ+CqH3qrGH1l1QhwQCuUiIdnawQgBIZMNZa+CuEC4jQO0kgflDk6QbR3Bvv7dnywrb1RnWRl7&#10;iEgybp4R0YwggXTT6hC5XsHMCATsSQNl86qFBHlsE23DUkfwu7/7248uSi4kE6fYzjI4H70YxiNR&#10;OsEQKEagMaE+MmA2APkyoX+lS7LWsvuySIOcr+1L09W5tKvngPPJyW2i3E04QjjeD4J8acdPM3L7&#10;xRWLiScY9H6QNqfX4zwkVn04H2MZtQV9eyGX1fMiD8Zl4/ONWn7evJHnCYz7xcb4GwGon/Q4PXnm&#10;Ge0REdw8MYN8XnrperO3iMjHnpBII5+vdJDW0zJdLLwiyuRx7GkZ0O+3rP8HOvHiI33ukcX5lhFE&#10;hD76idvR6opN+7wHsyaMyJ+PWIRoZ7I7jO2Q24V/8S/+n/Z+DJOAPAdCPRrKwsDaaBPhaKWDkhxR&#10;gollaQtba4mr/Q+XgxDtvtphQfTp/oysz/x8oeq+bncsD2owgD4ggNu4nInnSoR9WAnxNQL2dbji&#10;6naMJzJ6U5f9IH62NCP6rH04H3pFW9Bllrqab39TGkSbkazaLnyjHRJm7dthwbG8sY+AAIQeG9TP&#10;tDJuawg+AkS3afrXH9qH08oHAuBIHUf89PRUT8wo89MkjhBSEMZ81aEY6IFs3/Lk1YdlZbnea+pv&#10;pXogy/rjQ6MVzJpAlK/lhslLoF90oizK87nd1OzBQjKPL0Ztv+EL5EAIzBNaJ9lH2q1vr1jyopMI&#10;B3bkSkSNlpQimvtaGy9p9eiSH5YSgx9ELThLHMr25ev5kResa2DPeTPnz8hlvYxcThDgpDgnH65u&#10;XA1NQED7QTh87AeBKh+ozPler1F7UG3Qy5jlDWWq7PCNdkiYtW+HBcfyxmwO5u397XrIhyekEAnk&#10;Q3Dpcb2+08PPwIoEdIvFivz0lEfMvi3jqFux++7jvSF9pwzfNWnJv8erjtmeDu1NRMdvpaQrxIq8&#10;GYHk/KwuitWPboeEOMdtdVyZdw9+53f+78chisVI/4D8Mt5Hs/P16UOiISZXbcSA4WQolQmo/T0Y&#10;ziseCMhH3YYB32Jo8jgqbwIClmecJ680qHkhj1nYc151fupzQT2nz9c+2SAFej+IX9fzfhBH/T6r&#10;9oNOTx56qL4f1P62tBHydYx+dZy3F6rMcd5QpsrOMve1b4cFNQ/W9p6fV8sNyRDRX2/t+I+JEAbf&#10;qCegtVF9o61mdJsD0XCe9oHuuUePkyEfkZJISiv3+9tc8eieCwh9jYiIvomDvbdSrIiOrWByGjjf&#10;FxN7NgoV3M2IcIDaxnkr870W/PZv/1/tzd/FEMtxHwGB9WTaEdbn9HIOibbSYUBBOBwZYBCQiMa3&#10;XnrRyrdmIrV1n+1vS4OtfOgCrH+gjnl9Xs2DfXKqDKCy/nyujP6KBhum1OOcIiEdCQp9RaN/P8jy&#10;Mnpdoq8o3mq/bjfPg1mbaLSvfTscUO27tvf2eaP2/PLj107e//73tTT7bhCLb8XwRzao8Tn2ipAh&#10;v4V0vPLRRZejbstIm4S4Lbu37enQN37MnHnVAiAm5pW+fFvGCoZ9KON8xOKEnw7xyWlhdN7APHcO&#10;JiCwsPdCOiIgsDD5WR1YO44mE+U5qj63UVptYuJVzj21Rs0ksFLSPoeCDmjTWUtPH7nC3C4CAsqD&#10;tWPm8QrK53Pa367ZuGzeJircpu/31nJl5BExj+QhIx7T650g6khzdfUjecr9flCVD+qY8hwJx9of&#10;Et0YQM2DrTa1DtSycZvtvNGXP/300+1H2UwCgWiXxwoJYHNWAno6pjen2Wfhlon/0qHVELc7yNDq&#10;B7f0JrXzOpLX0zLIhjxz9v3vf7f1F0RwxgRnoKwvJmMyAa6PRiNicXporjcKlYA4QkKLfQ7pULdP&#10;t7/tyMCoi2ol5ucqTUBBPBARRdxecDQB6UlCPAnjqE+84i1RWXb729JgXx70DiscK1OibzMum7eJ&#10;Crep5SDeD9J7LLoV8/tBLMm1N5bJaCQnyvi8US8j1nRGLV/n+3OUefbZZ5YVw/X2usZYvs9bn+98&#10;P1aVezXkWzHszy8XQCB8pYMVDnPBBVarHT0dkyz+V3g8HKjk0pNE1KlcuuRbIZBlOFnL8ijeFICE&#10;FoMeiEi3YVxgl8Ec2QdS3ukokwFHE9pSh6P2fzjqnlq3YLEfRGBBNDpCQKRFPgo6y4p+ostcFmmw&#10;HgdQojRdnUu7vqieV/Ng65yocJu+T2yp1Z5uwWI/iA/O7lUQsnQLdqutgmyjdR/Or+cktwV9eyGX&#10;1fMiD8Zl4/ONWh75L3/5L08+8AHdJlE+lnPRcsrOChdEObdC2Bq//PGP9bge8uEWbCluvlohPz5k&#10;DlA7PqNbofY3pcF65UM+a/mWwEX2gSKpBHnV5zauizJAliuG2F1PvTCs7oe1J8QExX6PHsVrH+it&#10;8Cg+t4kKt1n3KRAEfj/I+0FaAXErwIqIb0XzfbGHFxm3FjL6udZ23UfOK9132WXO2hhrGe1vS4OR&#10;rChzvpafnHz1q189ee97/8eWPt7+OKGM0/P2/ThV/qd/+v8d8iaGNSm0v6mO8zIpOR1FvYxoq2PW&#10;4mcCFycg5V2so67WIJwGsqntIBwMDgExIXyUNikFAXkfyBvRvPY+JiCgsn35en7khd4pwZ7zsuML&#10;vZx6Tp9f9wkkU+8H8dj25bPbMi35ISj2hvSTHQ88kPeDQp5EO9/rGelUuKDq08uY5Q1lKGPV8MIL&#10;105+6Ze4TYpyIeezXi7P9WBevp3u27P5/Pzz/Bicgj+TBJ/+sfOe2yHa+Bz5tfJBOiHxEg17N6Kz&#10;I+aJbX/bwenx0SCriTXp+BF8HLUa0qN4ytjf4Dy9HRrvAgGJjz7Ok1ca1LxQdd93Xh/YYCRnJqOW&#10;B3QOT0a0GupvxbAZR6BH8hD2A2dkbYQuHC+6DxRlOf/lL//Fyfvex22S8vnc3G7Wp9usy88Kztrk&#10;dKpObU9PvvOd75788Ic/XHzoUHRAkIeJIRpEHen2N51Pgk9sAqfmrSypcok9mG1Ebz0FM6pjKJ/L&#10;nA4n8ZGJM+no0TvEo0lUXoSDjHgXyI/m+eKfVluS537Ol1fa6B0ZrMdcz6t5sE9OlQFURp2cXHA6&#10;zvH3xbwvBAnFrZj2fvQVDW7F3t7yRp4TZDs/0gdk3b/zne+0VRWrLBVHXZbz3/7bF9qK533v++DJ&#10;+9/Pr0OqnPZs5vKU6eGHHzmUgTiX9Lr8rOCsDWBz+Jvf/OuWxn/6FQt2C3YwYYBIZnKJ1Yvbui6f&#10;Gz1c4rYhNqId1NqIXlJTElo7hcvWbXJbQJY5zfs+gNuInI/vf+nfpbx1HsUDl0WF29RyIWRAOLyj&#10;gr1YCVHOfhC3YCahq1f1+0G8g+JH86AfU8jkyLlf//o3Tt797nen8nX7f//vf/+s/h/+w/+9yacd&#10;5PKf/tPHGsF86EMfPvk7f+d/UaMFtP/Lv/zLZQ7vXUjpA5ScyRCUcX8cGN9XvvKVJefX+4H2DDMq&#10;YYCecPoTyCOf4lrXqXSJ1wexD5RXQG2CzrEPxKRCCuv2+TwB5+P2Qefqkbx/BkF5AAF5E1oEJOLR&#10;o3n/sFH729LgWB6sxwGUSFULapCAXDY+p/0tZfM2UeE2tVzoZejN3RttX4iAhzxiP0gkpEfy/IZQ&#10;fFXjW9/66/YTJnqVIWRmm/yX//InZ/+z6Dd+4387+64ZL+I98cR/bmnwj/7R/7H81Xnc6vzJnzzR&#10;5P3Kr0A+v9bJBM7roPS3vvWdZSWnFV2QgY4jEominOcP8mJFU4nF+V6jS9wVGBEQxz0vIzrN/EIW&#10;gsuj3mUGdQQKdSIcP4pnZSQC0ns/+i3eeBfI7wZtERDIZZEG63EAJUrT1bm064vqeTUPbj8BAW9E&#10;+41d0tjvlVdeOXnnO/9G1z6Pg/+l/vTT31hWLg+337cGrn/qqf96Vvcbv/G/tjLq+JmKT37yP7c5&#10;/sVffMfJ3//7jx7k6zyfH90owXer2IsZkQlwsicMr3KQIVJBLse+HWnq1Re39GfdX+LNg9lGdL0N&#10;WzsZyIGhtJyFtNt3J5zlYxNaDqc8DqVH8SIfv//jFxH1JunsSVjNA5XlfK0DSqSqhqr7ut2xvDCS&#10;o6Iod5NabljGd77z7bYfJhJWWT4n5BwSC3Kaf1EDwWDb3PZLX/rztvJ5xzvecfKRj/zPqljQ6x7z&#10;rePpyTe+8c1GeuIGEUTmiRn50JYscvQENMN7OrGqod2h60u8lXCRjehIZof0I3c8Rt+PcXkFZd7r&#10;iZVP7AHhqHoUr58Q0O1XfjdIvwsEJD76OE9eaVDzwlr3PeeFTYyRnJkMVjJ8fYA3e0FuR5pH8Xw1&#10;wK8n9P+up5+PQN+f0ioYtc9pvo7g31M2GYCeTMjzdRr5wJh0dHSWcrpRPf1dPkX6mYU2okU+wPtA&#10;S2q1AjJ6h631ODmOBREpb7hdEA5XO650caRMKx098fKTFz8J87flwVp++9vSYCuvNKh5oY5533k5&#10;2IUq53vf+95CHnpvx3U66Fw2X3kLV+V8l8jfeOdnQPk3MRDPw4sM/fPCEL+WJczT2Pvpp/96OZKP&#10;FQcI8gBKU+S2gTjP5zAuZAO3P+v2EpfImG1EL6kNAmp/kzO7jQr69tHO542JB08VAYH1u0Aintv/&#10;LhDoxwLqmNfn1TzQ6u7rX//64ftJyO3lsH/zV3/1lVJOWpv5jDnXcbvFahACEvHwPtR+AnrmmWeW&#10;VdO1Ra7y2Jj6yGfi6UmItrHPkisGpNP+XuIS58SdICDgc+q5Rvw4mW/HREbOe6Xjd4H0ZEx7QByB&#10;ROc+29+WBvvy4HwExI9W6edS9cNTKieoRR5829m/2TKqd95QuW5dHdDgXe969/J515LK+vl8pdnI&#10;/+53+T9JnMfH5BJykJnEnvXhI7J8TrTrzwltL3GJ24jzbkQDO7/SPra/h7SOoC9vh+bYQTxBQCAe&#10;xetnR3WMR/EioKZcJxscy4O1bkCJVHXyzW9+4+Tnfu7nDznB56Lr17721fYoHIxkUiZiyXVRxodx&#10;fPjD/1PaFKacqBfBAsrZi+GJF/XAxAEizTEITP3I1tTFKZWMXv3jGzde/a3Q8hKXeB1x8Y1o5ft0&#10;brMuA8pr/4ejXkIMIsrvAkE8eiJ2np/lALks0sD5a9debD9G/vDDD7d8bceLfv/9v3/tkOvrZzLZ&#10;r8nkQDlvJOsFPEFN1d7nsfn8wx/+aEkFOWQ5fbluoQQVqi6nBcjlH//jf/brpH3GJS5x16FuRF+9&#10;6u+FiYT64DskSuC7DYf8KJ52cU60g2hIE3xABBQb07NH8X4/CIRcJWr+Bz/43lKmX6sDeRzg6ae/&#10;2R5Ns7Kijn5JVxKp8C2g8d73vu/k7W9/+6qt8xz5+sC1az9d0v0KZBl5sxdjp5xT3L/b9WTk/K0z&#10;cgFrLS9xiTcJzrsPFMkgl6jXsT6SD+gcr4AgHuIp35IRYCIdflWu/zkO34ap7asn3/72t04eeuiR&#10;lgdZH8jtq1/9SmuHTH95kzT1lUgM6+wjXyP4m3/zQ+186R9jchq5/G7MgRzaB2JR3oi0insyctsb&#10;N27++m/+5j//45Y5IHq8xCXeYrgYAfGHgFG534amLq+A1nsaKu8JCFJQAJqATDj8S10ewfPDZNGv&#10;+iHNlx+/973vtLIR3B8ySUM6mZAgKYiOl/De8Y6/0dqG7joa/F6wfpsHPVVGExOH+yDrMpDTI3IB&#10;fU+XuMTPEEYb0SIgsH0bpgBUTisKMmoQ5+SVko4EJR/IgNuspV9VLMikRXv+lzc/iwk5QQKQErdW&#10;5L0hvQcf/vDfaqspox+TVivPPffcIteE4bHESiWTCYj8rbaZOyIXED1d4hKX6DDaiNY+0NZGtNIc&#10;iEGOKtPqh8BUXkFcz42s2igfpEM5RAPJ8AQIcuPLi6y0nn+efRsRD0faAL6d/YEP/EpL5/6A83xz&#10;2/9xgn6tO/qeccmCTDQ3b97643/yT2K/ZYS+t0tc4hLnQt2I3n8b5nITDsjlcQQkdYumtNryKn+/&#10;kuEcvnaAXP9XAt69ec97frntD+ncnrCc1pc0dVvH+TNiAa+8cvO3/uk//eePH7JTSPolLnGJO4Lz&#10;7wOtQ5KyUZvaVnnvl3AOpBDnRnOvlHwUeHTP6gjMyIX0yy/f+PXf/M3/c3hLVJHEX+ISl3i9cTEC&#10;MnG0olYGByifCSWXK28ozY5u/hKrvnjpR/R11XJecgHR4yUucYm7DufZiE78sSDKVO7KnoB6UKd/&#10;vldXLcud09H9lhFqD5e4xCXeRNizEZ2JRGmtgJTv6ymHUFjFmGQuSi4gS77EJS7xFkTdiN56IxqQ&#10;1Q+Jta9U7NrMneGSYC5xiZ9x1H0gCIhtmJs3b/zWefZb1jg5+f8BUuzIMVVcUVkAAAAASUVORK5C&#10;YIJQSwMECgAAAAAAAAAhALzcbWRWIgAAViIAABQAAABkcnMvbWVkaWEvaW1hZ2UyLnBuZ4lQTkcN&#10;ChoKAAAADUlIRFIAAAEsAAAAeAgGAAAASBXPIAAAAAFzUkdCAK7OHOkAAAAEZ0FNQQAAsY8L/GEF&#10;AAAACXBIWXMAAA7DAAAOwwHHb6hkAAAh60lEQVR4Xu2daWxjV3bnj0iK+yKRIqm9Fi9lV9nt8tbt&#10;pctbe1xdbper3e5yOumZfBhMMgMEAwSZQZCv+RggX/I9CAIE2REEWdDJIECStl37vqhKqkVSSSIl&#10;UdzEfefc/yUfi6RIiZS4PFL3BxAkHyXyvfve/b9zzj333AES9ByhUCjvcrsplctTMpMlpVZHIw4n&#10;DarVlM/ni3+1dwYGBigRj9PGhocyiTjboODb1crCM8AFNKgoXEYK9vfZTIYMWg3lcjlKs9fjY2Nk&#10;tVrFdSZoCeJC6gE8Hk/eve6hAaWSIqk0DVltZLFaSaFQtlSgWo2S7a/Pu0Fej4dU7DVQUZ5vx17j&#10;4lPlc6RUqSjHjgOCp2Ib8Yz3GrWGJibGSaPRiOtUwBEXggyBBbW0vExZZtEEEykan5wkg9Eka3Fq&#10;NbDukskE+ZnYJeIxtuGpdYeLVhK8etadQqEgm80mrLs+Q5xMGRCLxfLLLhcl0pkyC8rG+ijrpPtI&#10;pFoFxC6Xy1LA5yM/e1RbdxIQO8maq7buDHo9jY+Pk0qFrQK5IE5GF8hkMnm3203+zRClmB4N6o1k&#10;tdtpcHBwX1lRckWK3a2vrVEunWQbalt3GvZeErty6w4MDw+Tw+EQ/avFiAbtEH6/P7/O3JtoJkc5&#10;ZjnZR8dJo9UKgepDcE43g4GK2N0g62ncYmag00nWHYDoaYsDGVLsbnp6Slh3NRAN0kZcLld+wx+g&#10;ZC5PRtsIWYaG+d1bIKgHro9UKkket4vSqRRUjm+HNSdZdqDcugNalbJk3VksFhodHe3LC030nhYC&#10;V29paZn8sTglmYvgnJgio8lE2Wy2+BcCQXuBdReJhGl9dZVURYsO1h0GISRbXl0cqJCQrDswOKim&#10;w4cPyVYXhGDtkfKAeZI1p30Mw/DC1RP0JuymS4uPH5VcWbCTdVcugHa7va0js0KwdoEkUsFYgrQm&#10;Mw2PjJBKJQLmgv0Nrv+Az0uhgJ8pS/PWHThy5Mi2miQEq0EkkdqMJ0ljNDGRsiMoKkRKIGgR6EtP&#10;Hj0oiV06HiOj0UgPHz0im9FAn3z8AxEB3g4hUgJBd0gmEjR7b4bmHz6kWDRKI0MW+u//7edCsKoR&#10;IiUQdI9QaJPu3LxJ7uVlSiWTxa1EuWyWfu+3/7cQLCCN7m2EI8WYlBApgaBToJ+tra3S/NwsLTye&#10;r5n6A4vr//zW/9q/MazyFAQkcjrHJ1te7UAgENQHfW3V7aI7N26Qd32dmFIVP6nNmU9+sP8Ea2lp&#10;Ke8NblJGNShESiDoAuhvD5k1NXPrFo9PNcoHb39vfwgW4lKPnyxRKJmi8emDYkqMQNAF8vkcE6q5&#10;poUKwE185YXn+1ewquNSVruD54MIBILOEo/H6f7MXXpw7x6fJL5bDhyY7j/BgsvHqyAoVXxqjKiA&#10;IBB0h3gsRrMzd2ju/uyehEoCqQ19IVjlLt/kwcMiLiUQdJFWC5WEmjlIPS1Y8/MLeeHyCQTyAEJ1&#10;7+4dejjbWqGSiEfCvSdYsKYeLj7hlTmFNSUQdJ92C5VETwkWrClvJMqzz4U1JRB0HwjVzJ1b9Gju&#10;QVuFqhxZCxYWY1hYcRWsqUPPiAC6QCAD4tEozdy9TQ/vz5aKBnYKWQoWrKlgJEIK8xDZbCPCmhII&#10;ZEAsGim4fl0QKgnZCBbyph4vLJA3GufWFObyCQSC7oOKuQ/uz9DM7Tt8cY5ulvnuumDB7Zt/skRZ&#10;tZZX6yxfhkkgEHQPOQmVRNf2QAqi6yxDNMzcPjk0hkAgIO7urSwt0aVz3/IqCXLqmx3dk2QymV9c&#10;XCRvPElTh58V1pRAICMkobp76yb5NjZkGTvuiGBJo30Z5SA5xidEEF0gkBEYeUct9isXL5JnbU3W&#10;/bOtgrW2tpZf2/CS0izcPoFAjkTCYbp64RwtP1kiRQ94PG1RECwg6vIFaHh0jPQGY3GrQCCQC1i7&#10;8P7t2/TowYOupSjshpYK1tzDh3mkJcDtE0IlEMgLeDjpdJrm7s/Qvdt3ZBdQ3wnUeN/z3pYH0qef&#10;eU7EpwQCGYIUheWFebpx7RpFI5GeE6rlpSdkMJp2L1gQqgfzC5RSoO7UZE81gECwX0BA3evdoOuX&#10;LpFndbUn4lTlrLF99qyt8teHnnm2ecESQiUQ9AYIqM/cvkWzMzM9N3MkHArRqmuFEsxtlXjh6LHG&#10;BUsIlUAgf9Av06kU3Zu5S3euX4eJhY3FT+VPJpOhdWZV+ZhVWM13Xn1tZ8ESQiUQyB/0S3R2KU4F&#10;66rX4slBf4BWlp/UHLW0DA3RgUOH6wuWVHZYCJVAIH+CwSBdvXCeVldWei5OhdHKleUlPhhQC8fo&#10;GI3YC4sbb1EhCNXduTlS6k00OjlV3CoQCOQGjIhEIk43Ll+i+UePKQ/LpIcMCwwIrK+tkdezXtOq&#10;MhiNNM6MJZ1eX9zCDq/4XOKby1fy1olp0ut1/L1areHPAoFAHkju38LjR3T14kXKpNM95wGhWuny&#10;k8WKoLoEXNnR8QluVVVTcZSwrs7dvE1W52hxy1PQIKj4CWCaSf6xWq3mz5jIrFSKGlYCQbsJBvx0&#10;/uuvyefx9Jz7JwXVvRuemiKLWNXU9IG6x1XxH3dnZvIJjX7Paq1kgqZkgqZg36MqihzETKmURE5Y&#10;bQJBM6BPItZz++Z1mpu513Ojf3D/NgNBWnWv8Gz7arRaLU1MTXM3cDsqjhjuoN621QxrF/WsNmzD&#10;ZwqFUlQeFexr0A+QpY6yL5fPn+OuVK+N/qVTaVp6ssBHLquNIby32kZobKKxKi4V//2Lr7/NY0RQ&#10;jhRcTiW32mDBFQRNURK0ggXXW+axQLATGP27feUSLSws9tzNe9ugOuu/Wo2Gpg4crAiq70RJsLDE&#10;+3IoSlpdIdjey1RaaAURk7YVXqtLrwUCuYFrE8mfc7P36MblK4VO2mPXK1IUXMtLlEgmC+5rGTA4&#10;nKNjZHc4uKg1Q6kVbt65m8/q91eFBclqQ6Nh8ECy2rANr4XVJug0uBY3mFVy9fKlngyqY//dKys1&#10;g+p4b7ZYaHxiigbVhVBQs5S+8fzVa3nNsK34TlBNudWGwQO8FlaboFXg2sFCD7evX2OW1SwNwPLo&#10;oesJQoUY1dKTxZqLqiKoPjYxyQWrWauqnFKL/Nv5i/la6QyC5ii32iBosNgqrTaR/iGoBNfKqttF&#10;l779tien1CCo7nYtUzAQ2HLTxns70xUHc/9aYS2Wvv0f/+Pr/MT0dPGdoBPUstrK0z9UqoLgCfoT&#10;nO9YLEbXL12gh7MPdu0mdQsIrc/rZWK1gjfFrU9BisLk1DRpmHXVKrhg9VPAvR8pt9Aq0j+YoA0o&#10;pMEFYbX1CjiPSFVYmn9MVy9f7slUBSlTPV5jvcK9BNW3I8fajP/S3NxcPqxsPAaDzvMPf/anlGO+&#10;qlavJ4PZwoct7aMFl1JrMJLRYCClRktDVmvD3yvYG7g4kKjLk3bLrLZKwRNWWzfBOYhFo3Ttwjl6&#10;9PBxz1lV6OerLhf5fd4tYoRj22tQfTvikXBBsK7dupUno4VvbIRywWoUk2WIVBoNOxA1FzFgHLaS&#10;lnUwrdFEBpNJCFsHKYhXIZ+tntUmiZxg76AdJavqyqVLPMDeSzcOSNOmP0Ce9dWaVhXCG5PTB/Yc&#10;VN+OjgpWI2B04dib36Nnjx7rueHcfoVbbUzQcM6rk3YlQUPcDX/Trgu110EbRaMRun7hfE9aVVJQ&#10;fTMYLG55Co6NB9WdzrYLcEmwmp2S0zbBYnegZ5hYHX3tDVJhUrXoAD0FLl7JaqtI/yhabU8/3x8u&#10;KY4XLpRrZZmunD9PkVCop27EuAHVDaqzYzMYDLz8i549d+JmNTJkKQjWf168nDfZHXxjIwjBEuwF&#10;yWobZI8ce10YNGAWXIXVhm2DHekI7QDHgBFA5FU9nJ0tbesVEFSHUNWa/wf3D1ZVq4PqO9HXgoXM&#10;9W/+379SMh4jvclERvYAw+w4lewEIH6G4dZeuoj2Izg/taw2Kf3j6efysdqwT+tuN537+pc9Z1XB&#10;IvSsr7PH2pb+h+NCjApVFdDmHYXty5mTHxcEq9kcrF4QLK1WR//y139BmwH/tr61gjW8eWiYuSwK&#10;Gh4Z4SdikP2vxWwmJdsHCxM2xG169U6/n8B5VrO7f4XVBnHjglYQPFgH7TqX+I1kMkH3795lltV1&#10;/h6PXgBtAmtqZekJpVKpLfuNdhsbnyTriG3rROY2A8vqZ19+QXq9vrBXvSBYuBh9nnU+ujLIfh+p&#10;EwYmKvUuiEYFqxFwgiwjdm61qTUaMjFrTTGoJqvNxosdCkHrLXDNwOqRaraVDySgYwJYcM1cN7gK&#10;vT4v3bh8mVzLy523QPYAFipFpn3Av7Wv4P2w1dZw+ZdWgmJ/J777Bp14951SJ9+VYMEambt1k9/J&#10;wkwQcMBQ5bDfV/yL3bGdYOGienz/Ht29cqlCKCEmVoeT75NleJgLioqJic3ppCv/+e+UYL54O8Dv&#10;6o1GeuvjkzTMhAv7Lug/IGTlLmnJamOCJg0kZDJZWlpc4FZVL6Ur4CaLonr1VqrB/D+Uf+lUUL0c&#10;nXqQzp45TaOjoxUWya4EaztwAn3FlVrDkSglY1EmaAnahHqzzzZW3fyzWuxGsLqFECwBgLcR8Pno&#10;1rVrPSVW0ko1tYLqOAbUVEeqQi0hayuszx84eIBOf/wRdwGLW0u0XLAaAQ2EUYhYaJPSTHwgZiDg&#10;9ZLN4aDDL7y4JVApBEsgRyBYXo+Hrl28yN9Xd365gektq243+Zj7Wm4QAOy7FFRvZ6yvHmqm9Se+&#10;/y69/sordRtxAAtP/PLGbXIUp9XIHag/Yll51vDRaIzi0QhzR5MUYqbtQD5Hvg1PRwRNCJYA4Ebq&#10;YV7DpW++bekk31YjBdWx/Hu3MtW3w2zQ0Vc/PkNWq3VbxR9odh5hL4B4VjgQoFQiXmHB+ZmYIZs+&#10;yiy7vca2hGAJQC8IlmRVbbAbfbXLivcjDic5mcHSDQ3Avr320lH65OMfNPTjfSlYjYDjldxS4Gfu&#10;KEQoFAxQmvn3EDRMp6hnrQnBEgA5C1Z5UB3XZ0UfZ6+lmurdCKoDJdudLz49RYcPH2pYfPatYDUC&#10;2gQWGVIj4IKGQiFmtUHMohTe3OQjksdef5OMZjMXMMH+Qro+MKF5dua+rOYISkH1MBJXq6wqiCzK&#10;vyAtp/qzToB2cwxb6Gc//ZI0Gk1TwjOAWlg3Hs2zO8Q5Gp8qrJjjGBtjX6Qmk9nCUwUEAsFW5ChY&#10;uHH6fT5yrywXtzwF+yuVf1Gz/t0Nqwou4LvvvEUnvvvmriwk/k+//wd/mH84V5jvVAsE5OzF8snT&#10;Bw/yZ4fTQRqdjouaeWiIN4ZAsJ+Qm2BJK9XUC6p3K1NdwqBV09kzn6Nc8q7Fgv/jb/3O/83XKh2x&#10;ExlS0O9mr9PxvJfWVWYyjB/i233Tr/DnoPN55h/rKW1xUmJ4XIiaoK+Qg2BhH7CSMpZ/r5WqAJcP&#10;meoTk8x76lL/g0Aee/YwAutNu4DV8H/+9f/xm/ndqG65YDVKpChmV6bepbuKERpllprWaCSD0SSq&#10;kwp6Ci4WqRQ9efyoKzXZ0WdDwU2+/Hut+X9STXWUPu+G+we0KgW99/3v0/GXX2pJx+64YAF2X6I/&#10;Ur5KtxR2SucLxzGQZZbZa3mKjxMNqc3sYSGdQkvj+kIViYOGKf5sVQ+RQzsihE3QdWC9oNzx3MwM&#10;rbndHZ0/iKD62qp7y/w/CBPKZHczqC5hMRnoV3/yBZnN5pZ1Vv5FUqb7ypNFvtGzts4bBIlmCOCp&#10;lCpaXlrcotLtEqxGyA/kaUI7Smqlmg4G7HRQPU4ms5kGNRoaHRvjVRiqzWOBoJV0Q7BgWKBPrrld&#10;W1IV8LrbQXWA33316AsN51Y1A//CX3z9bd45URgh3A40CHxlmMHhYIACgSC9mF6nUfcdmsqGmOK7&#10;yJRPkTMTKv5HbVohWBI5NdHIpQHSeth3FI1ERYrIfzxP0QM7W2t2TXfvQoLepaOCxUQgyn6rXlAd&#10;E5UdTmZVdTGoDpBbdfbzz2h6errlYgX4lzZbwG8nPGtrpIxHyR5dJf+amw4PRCjmWuCfDa7c58+/&#10;yI3T1YGnv9kuwaoFrDMwUBRLlUJJk/rCD7+cOkxThnHSDuICcBIWzejWnUogbzohWBCmUlDdu1Hc&#10;+hTsAy//Mj7O86u6da1iP8ftNvqVL3+CdmiLWIG2CNZO4OCQeImRyQRzPTF5FPkZizk3JXVZciXX&#10;KZaKUcZAlN0heXg3glUPfJft5gDpkMKSzfP9bNRaG9M6yMI+r77zCfqXdgsWxAeZ6i7XMmWYaFVf&#10;Wwiqo6Y6nrtpVaHvfvT9d+i7b7ze9ou/K4LVCOWilsymaDlaKEuzEFniz8H0Jm0k/FzULPc7I1iN&#10;oBhQ0KjWzmNrb6u+Qw5ibufYGOkw/aGLF5Wg9bRTsBoJqo+MjKCjFD/pPNgXi1Hf0KTlVsF/pNll&#10;vuQCBAXxNNSghhi4XS6u9oH1NQpY0+TJ+smT93PxSTaQq7aTYMGVlNzInZAsP72L/Z+SvWf7ZzeN&#10;0PKrcfKbo6UBA8laM6mMZNMUZhVMGybIONid+V2CxmmHYDUSVO9W+Zdy8MtHDx+kUyc/aasLWE1P&#10;C1YjlIsaWNhYpMxgjsLRMHnzAb7tsXeBchri1pp5nonM0gAXwGrBagZJsAzMIMRrgO/yvJ2j+GTh&#10;e8upFkO8Hx60cBcUwFo7NvYin6jaTfNf8JRWC5a0/DtW2ym3qgCC6mPM/bMMDXX9/KMa6AfvnaCX&#10;X3yhY0IlwX/w/uxsPqrSVKj5fgOF2NzLy7yONCpIYkQmGg6z137yOePkSfsorkgyYWMCyDRkJ2ur&#10;2sLC3VCZHqgrWPXA7+QHB0ril1HlUImRRixmevBcmHy2GE0qndxaQxxNr9KWrDWMgg5rhkjDPhPW&#10;WutphWDxG2oPBNUlrGYT/drZL2tWA+0E/Ed3W7EBjXn122+YG1YowTI6XTBDUF8H2bX9BkRtlbmd&#10;sNggapsU5daae8PFBwtW/C4uaiDhZO7ldUXDFtZ21LPWvG8yy+9g4XU5iKPl8k/vwuVxNbig79hf&#10;p2OmI0xImRgKIds1exYs1vThcKjuSjVSTfVuB9U57Dp55dXjdPLEu10RKgn+436/P39rYYlPYm4G&#10;dOB/+qu/oOX5x8UtlaDMsXV0kjSKHCHPiy+lZS9Mmu5XUcMxBosWWmwzSIFQmNfWgsBhye9ZWqDY&#10;SOHiy5gHdhwFrbawIFiStVZPsOohfRfidMaHRGqzli9xptVoef4Ozsfw8BAZLRY+VQqVOnCOhajV&#10;ZreCBWFKJVN8+Xc5B9UB9kc3qKQvPz9NExMT3d0ZRmkHdlPXfSfBqgdW2fn0Zz+nQ88+WzpZ+K4H&#10;M3cpsOHhi55ioVM160gjDkfFCe0HcKwQMNQqwnB1MBCgoDZWstQ2I5vkD/spY2QCxfpA0t6chbUd&#10;+H9JsKTvqgfu6nA/a4maiW1DB7XZ7XteQ7JXaVawIFQIpCOojlLFaN9yqwqvEVQfG5/gxQC7faPA&#10;/ow77fTzsz/tulBJlHbk385fzGONvWbYk2B99TM69PyRkhghQfMXf/NXtPjoIR/pq8ZqGyGF1kBW&#10;k560Q1ZeqmLY7qQBZWGFj35L8JQ6wyYTM6zG4vN6eazD5/FQPBanqHeTlkf8FHPmuag1ElertrB2&#10;EqxGQJtjX3F+0MmGmFWGSexwZ/Aa6RxDTNw0el3fpXU0K1jS8u+1iurJJVNdAn3wv3z43rYLQnSD&#10;0s58c/lKXm9jt/ImaKWFtZNg1QPfdfKLL+nZo8dKQUk8Y4Ud79oq2ccn2Xsl6zxM5JjlVn5H63Wk&#10;DoM7NsQACbgRZYICqU0Kx0I8rSOcilAyl+IjoBgJTZsbt7BaRbmoGQxGMpoLlTnQSU1W5oLqjVzU&#10;tEzU5NBZG6URweJWVSZDHnZu1lfdW64/fIe0UCn6kxxuupi0fJa5gJ3KrWqG0g7tNbUhlUiSb6OQ&#10;OrC6XKh2iNVtsC5hMpUmv3ejJES7sbDqUUuwsOrzv/7939HDmTtbvgt12C1MuFQ6PdlG7AUxYxeM&#10;VOIGw8YKJS68/rDWeIdhbQAxwwiof2OD3+FR7A1Z1IkkEzift2bQt5PgvCH+ZytaahbLEA3DBS1a&#10;atwVxXmSkajtKFjsEqobVGevpZrqsgiqM7APrx17kT764H0ci+zECpR2qhOpDTjBq8tLfCWb6qB7&#10;pwRrO/BdH376Izr66uul70IA9NG9GcqwC07DRA7WgYVZa9Ln/QLu7hC1aCRMMSZom5FCWkcoGOST&#10;bXHDqTXptpOgvXENIc5jsQzz4pBWu71QEZc9o0IHbjgYLIBIt5t6goU2koLq1YUxpWtKLkF1CeRW&#10;ffLBe3TkyBFZCpVEaedQ2305FO36yJ0kalB7n9dHqXiM0kxINphlwFSDL1dULkItF6wffUZHj79W&#10;8V3//s//SDM3r1d8V5q9nhgbo9ygjuxWC4/V6Myss7DOhNIeNibI/RZXg6hhdaEwlkljFpqPWWiI&#10;y0iithkM1IzPdBpcOyg1ZLMxMWMd0cqEASPT1uEh0jEr2swsbAtzSfcqatWCBeGUgurra6t15/9N&#10;TR+QRVAdYP+wIMTZL37ctdyqZqjYwU6vAL1bcKH4mIBh3UGMtmGu3jCC8sWO0koLq55g7QSsk69+&#10;43/Soeee53lbAHfWhbk5dlFnSKfXs322s44kjwu3VeAcRJhoBSFiTMwwaIBOzUUtxkRtM7BlKL8b&#10;7CRqRiYsOy3fVi1YOM+1guo4v2p280JNdZvDzmNacuHt147TiXffkb1QSVTsqBwnQe8WXDCSqKEQ&#10;IRZThaWGbOJUNk9hn4dizEoopxkLaydqCRaC/n/7J3/MBwSwRBiApeZk1phOryOD2cJTOnSss5iG&#10;EJTW7EtRw3qQAb+Pi0U3XVCIGtI6MHpXT9SwxNuDu3fo8oWLzLIqrG1Zvs84VrkF1bEPeuYFnD1z&#10;mkZHR3tGrEDFzl6+cSOvMO2fFXAQ5I0jXrOJMjfM7XSv0NQzz5F9dJRdaEr2F+0XrEbAd535r79O&#10;x145TgkmqkCKOaGTO51O0vfZ2oi4BtFucK/iTMxgtUiDBUjxQDUDOYjadsgqU70I2urAmJO++vIn&#10;PdnJK3ZazCncChc11mFgBWARVR5LYy6dZ3WVMknmksI6qLLUQLsFC9/1z3/553T3+jX+XTUtNYOB&#10;TMMYadOQhd3l+23idF1RY69hXWNUFCt515pM3C5gvZSC6vbm0oTaDts3BNaPf+flnu3gFTuOKTp3&#10;Fpf51AxB41SLWmBjnbmhEXrpjTcr4iDtFKxGgKiZ9TZ6//RJeu7FF/lQe78DUYNIwxKVBgs2vD5K&#10;snYM+v1c3FopahillEumejmYtPzVF2dauiBEN9iy87CywnFmOURipNYbmp5fKKgP3DjP2ipFQmEK&#10;+TYoncmWctX84RjFg77iX1bSKsEC+K5Pf3qWjr/1LnOD48Wt+5tqUUuy63/Vvco/k0QN6R71Bgsg&#10;TAiqT04f4Amxcgqqg+MvHmnLghDdYNuDgMXlZq5PKJ6gaCpNGXbDsDudwmVsE+gMCD5Llhprf8qm&#10;kuRenKfj757Y4l7uVrA++fIreuPtd4RgNYl0fjZYn0ghCZe5ohA3DBwgpgaXWzZWFdsPg07DXMD3&#10;6bnnnuubDtvUgTCzOe9yuSjETlAsmeKPnEIpRKwLIE7iWlwg15MnlE2neM5aIp3ho5+bm5s0yKy5&#10;WgjBai0YTfasuunSN99yN1AOYOUam83K1wTc60rLcmPPB1MuYknWYeLsEU0kedAX7qQQss4D1xNW&#10;WjQc4nf/cMBPkXiSIgEfBb1eevP9D+j5Yy/tixhWu5GbYKG/vfXqKz2VW9UMbTsoJmL5SCTCp+Ek&#10;8WBClspk2XOavc8KQRP0BXIRLLiiRuYCnj3zOTkcDSxg0KN07cAQH/MhBsDu8rUEDdNa+rEWlqC/&#10;4Plw62t0+fyFHcvLtAvc9Kenp+hXPv+s7+/+sj3AZDKZX1paokw2S7FkkrK5HHtOU5bdSeLsPSoq&#10;IHaGqqYCQbeAYGF62K1r13jdso7eYFlfUCoG6OSH79NLx47tC1elZw8SguZyuZmFlqwQNBBJJPj7&#10;fizsJ5AX3RIsXNP24SH66ZnTPZ9b1Qx9faDz8wt5TDTGgMDAgII9F0bFIGgZ5oKOTU0JQRPsiW4I&#10;FlzAFw4doNM/+nTfCJXEvjvgcsoFDSBNI5vLUyyV4oMF/VilVNBapNys7aqOtgrcWE16Hf3wow/p&#10;8OFD+/KiFD1xGzweTx45TUjTyLGLJcGETBoYSLCHELTWg5pSK4sLNHfrJqm1Wl4NQavTk85k5omZ&#10;KAkjJ6u4k4I14Rih06d+uK9cwGpET9sDkqBhpDOVzZUELZ3LUZxZa1qdlpcWkUrVCHYGYrT0+BFd&#10;++aXlGNWbi1QWRS14XXsZoFKCDr2WipxbTYaSKXVday9OyFYSAQ98db36LtvvL7v+6sQrDaCpNq1&#10;tXWKxWNc0DLM/UT6RoKJGgRNpVT0Zb2rvQDBWlmYpyu//A9elno3MaF6gmYyW8hksfC4U6vaG9Y1&#10;5g4uzT+m2Zn7bP8Hi5/sHewjXMAzp07KYk1AOSAaoYtkMpm8m92Vo7EYxVNpdoFipLNgrfHUDdZZ&#10;95ugwRrFakc3L16goGedv281XNCYeE0cOEjfefN7e5qi1C7B2s+B9e0QjSFjygUNqRsY6YzylI3C&#10;wAAWOrA7HH1XvE9CcrciAT/FE0mKhoKUjMUphDIxrB2iwcCuLDCAlZwOHTlC7508xUvL7BrEL9nN&#10;BOsQ3Lza3ET0WuDGpFIM0A/eO9HTdavahWiQHmdtbY3H0ZCqsb8EbYBbpJjMLc2ZTPDneKHuVSzK&#10;CyvWE7SWCRZDsgovfP3NnqbnQKycdht9debznlgQohuIRulzJEGDywlgqZWPdPK1GIeHWxrXkQcF&#10;QSsUVvRzSy0eCfP3qPEf9vtojLmE75/60d4Fi7UdylVfPndu90F31vbHj77QN3Wr2oVonH0O5nQG&#10;g5sUQpln5t5UC5qeWQxmq41UajXvVIKtQLCwyMmNq1ebTh7FTWLIbKRTH31I09PToj/ugGggwbZg&#10;pNPr9VKIWSUZ5mqmMumKkU6dRs0FbT/PGNiNYCGonmdu+sTEGH1x6ofCBWwQ0UiCPVFP0KQ4GjBZ&#10;hngCaD8ODABpcKCZXCyRW7U7RGMJ2gpGOiFogWCwKGRZJmTpktsJel3QmhEsWKEWo55+/OmpnlsT&#10;UA6IBhN0FQgaatd7sCxXNkfZfI4LW3kcDQmfWMR0u1WYu0kjuVj4GzyOHJwWuVV7QDScQPZgYGDd&#10;4+GpCLDBqud0YqQTxR67JWg7CRasKuRW7ae6Ve1CNJ6g55EEDYLF42jJJMWYoGFOZyyR4COdQyP2&#10;ts7p5KkN62tbcrHg5k6NOuiL05+JwHoLEA0o6HswMFAxp5NZaJKgYeI6qtciFw0rZWPkbjfUysVC&#10;YP3lF/pnTUA5IBpSsO9B9VppYKA00skErTQwMKDYUdAqUhtiMRoeMovcqjYgGlMg2IHtBC2TyVCK&#10;bTObzaRWa+jurZtk0QzSZyK3qi2IBhUI9ghGOkOhEGGVdLPJJKyqtkH0/wGRPcH8fxxk0gAAAABJ&#10;RU5ErkJgglBLAwQKAAAAAAAAACEA5RDx9XcjAAB3IwAAFAAAAGRycy9tZWRpYS9pbWFnZTMucG5n&#10;iVBORw0KGgoAAAANSUhEUgAAAHwAAAC0CAYAAABWpUhnAAAAAXNSR0IArs4c6QAAAARnQU1BAACx&#10;jwv8YQUAAAAJcEhZcwAADsMAAA7DAcdvqGQAACMMSURBVHhe7X0JdFvXeebFIwmSAAFwE0lx3ynJ&#10;i+StCl3JjmPJsi3LmXg5ySjNaDK2kzSO4yZp7EkymXQ7babt6UynaU+apm1OpqeZiZNOmk7ixFZk&#10;xbtWi6I2kuJOAiA2Yt/xMPe774ImxQUPJJYHkJ+Ng3cvQOjd9/3LXf77XxXZQkFhThQPeT2xfrvJ&#10;Ex+79m6Robri606rk2gN2048eqD//i3C8xAzovhowBW73TxjI7Mj75Xoqsq/6nJ4iXveRlwOM/HM&#10;W0lcjBGVUESEIoGoVPQllMQ/9OHn79siXKGgmvqEcz52s3nCTIxjA+W6Gs0LINVltzBSfW7HMlLX&#10;QjweJzv2fIBsEZ5DzIbEo253rNc4NkUss1crtPqyL7ns0FSQOsdIpVRRUgUi0FcyUpOhoWXHFuGZ&#10;hjEkHnO7SPvk6IjKahyp1OtLn3fa3MRFza57fo74PfPsexKpRZTUzFACDf+N+x7eIjwdoJr6tNMR&#10;aZ66Pkxspuu1OoP2WZfdQ7XUQjxOSqrXyb6XaVLXQjQSJnsPHP3GFuEyMRkQf9vtiNRPDF8hTutE&#10;vVZX/hm3w0Oc9jnidVtJwOti30sHqdBGIN2C8ckXv7lFeAK059sSj6iecpiDZOL6JaIuDT3rc3pq&#10;3fMupqlel40E/W7JJKKjxHxqeh8fiFarS0lrTx/VyAiZuj60QP5GUVXXFv+d554VNhXhJlHsCIdU&#10;x2xGP5kau0TKy6Of98y7qtzzbqqpJtoDNpFYNJxRUlcF5VVTUUEef+azpLK6BkUyOzFG/vV7f0dE&#10;UZS+s05AaG7tPxB/4vChwiN8WhR7xIDq4xajl2rIRaIpj37R4/bp3PZ54pw3U1LNRIyF6TdVlFOY&#10;3iySugZAav/9h2jH6gCvkep+/oPvk9Frl4mwgR66GIuSnXce/PrRxx76o7wm/NyE+4XrA2c0Or3w&#10;ZY/Lr3HPO9hwBuNUNBJEJnyq0gFy9z/4CLl93728Rqr75Y9+QIYvXmDWZr3A7xx97o+/vrNBnb+E&#10;TwbFD//Tn33jJ36fh2pq8YYeiBIAs1tdu42a9GdJuUbDTLrDMkde+s5fk0g4JH1pndBXbxe/9IUv&#10;MKnPW8JfevnNDw++9a8/UYI5ThdAemVVNem77U4SDYXI5fNnSDAQoJaKf2EdwG/uuO0e8ejjRxjh&#10;easWem3pP/DLggGE1+WcJ++8+gty9o3XSCi4Otlye++Yfq2urT3Bi/lJuDUe3zF08XR5ASn3EhQV&#10;Y368iJEai8boEC1KotEoM/OlpWWkqqqGtHV00e8VS3+wBvAbde23vMaL+WnS37ho/sjxH/7Fv+Sv&#10;Q5IAMtChYtpK/wfJJSUldLioITqDnuj1laSqppaa+Rqip2VthY4RDrWfoUO2n/30x1SD1x6yaXTV&#10;4m/97gsfbBKEN1DOy0f2b6++8Y9nfv3T/6h0/w0i2UuU3lV0FAytLC8rJ1qtlpJqIFXVtcRA/XZl&#10;ZTWp0OtJGf1MrVbT71KXS5sHQhO/g/YGA35iMc0Sk3GGnHn37aSd1c6dH4gdO/rYginIS8L//vsv&#10;OSaHT1cpgXAQkdBS3A20VF1aykgFoQZKJDpiVdU1RKc3EI22gmppqWSOcf/s70Ho2pqKtrqpf3dY&#10;zWyoeeniABkfHVmTcNzXbfccfPWxQ4ce4FX5R/jQXOSxl77zBz/e6FBFLhLaldA0POyS4hJSCkJ1&#10;OlJBSa2mZFZSTdXTa51Ozz4rgZZygVz4DfpaL+zWOeJxOqTfpK/XX/sV8Xrc/NOVEYtGyOFPfPUr&#10;/bu2fZNX5R/hr1+48L3jP/qnYxtdG14MEMG0lL7wMIuolsJXajRaZmahnTC7VfRVAS2l9dBifA/f&#10;pz8gS0vXAzEWYyY8GPAtCFCIDtlOHP9lUv9dWq4Tj33uv9zbpFe9yavyj/CXXj4xP/jWy5WpmHNG&#10;KCUDvlTqHAmkGJ0jqokVVCP1lVULZhdaWkE1t7RMQ4qp2YVGg9B0aGkqQPvCoSCZM06zhZREe/E+&#10;ZzaT0+++ldR/t3bfFn3q2L8v4UWGvCJ8PCju/OH//G/n/Z552lVdioQfBamsc8S1VEt9JghkvV1o&#10;qqGK+VbMZpWUQEvpQ6MPcXHnKNcAqV63i9jmTLS09H5g2QYvXiATY9eT+u/+B/9d9OH9+/KX8J/9&#10;evDxU698/0cgFCimvhS9WkYoyKys5L60kq08gXB8R6DfB5Ewu3iASiB1LTjtVuJ02Ba0eglo3Rsn&#10;TxAPFYi1AP+9/8inXzx0944/5VUMeUX48bfPO1//+Q8MeBDQ3I998lOkVF3KesZQBPhQpWjpegAr&#10;YzEbScDnWZlsinAozPy3KMZ4zcqAoB978Q9fbC0TlhCevp5PhmEUxV3XLp4txXOAuWpp6yRlVINB&#10;biwaJbFYdMGs5xtALvy0aWaCBPzeVclGvdM1T6JUe5NhW1Nf5EaygbwhfHbctcs6M4JpJlbu7tuR&#10;t5q8GCDR7/MS4/Q4iYR58MUqwHdtFgsvrQ48l+3tLby0FHlDuMN0+dEEvfDNDU3NeU8401iHnVho&#10;TzzZEAsQaXvtdlvS3rkYE6m1U3+VF5cgbwifM9ofhfSD5PrtjXTYtKyjnldAOzC+nrfN8ZrkCAWD&#10;xOf18tLqwKTP7r39vLQUeUH4mCf+5PTIewaqEsxPd/dSc8563PkJ9DnMM5PE53ExLZcDfMvtcsry&#10;31W1reFOg/DnvLgEeUH46Vd/QYK0MwOg99na3pmX5hzkYo3bRP01JlXkks1Ax99Wqzz/3dKzg5eW&#10;Iy8I1xgqvouHg8ZgvI3pzfyDinhoDxuaHYutPaRaGXHikOG/0Rfwu/xf4cVlUDzhIx7xpqH3TtHh&#10;mDQb1tHVnZpmKARY5ZJmztaHYChEvDL8N9zeHfcd4oXlUDzhs0MTN3nmzaWsQKW7s6eP+fF8ASZI&#10;zLNTxJ1Y6VoHmP920vE3HasnQ3V9a7SyVniHF5dB8YTH4s7vJganFVodqdlWLxUUDpAbplppnBon&#10;oYB/Y1aJ+m+b1coLqwMur6GlK9Yg5DHhQ+cH2MOCVje3tklLkgoH7hdr1eaZCdYj3yji9D+73Zrc&#10;f8dFUl1rOM6LK0LRhF82eT5qNQ3rJKOWL7NrKuKwWYmVjrHTda+YP5cz/sZ6Qk3z7vwl3DQ5/GiM&#10;+y0skjQ2tyqacGiYxTRNXA4r1XJeuUHgdzD+jsjw37qqhmh9m/ZdXlwRiiZ8btZ6BOYRJNc2bGeh&#10;Q4oEvUfsvzZNTRC/d/WVrvWBjr8tyWfj8Iwa23uiLYKQn4SPe8SPTQ2f0eFhstm1HmWac5Ab9PuI&#10;cXqCamE4zWQD8ubP8Wx0lfpXeXFVKJbwgTfeXMicgFCj9s4uBRKuIq55Oxt2yVn8WA9CYeq/fcn9&#10;N7WDpKp+55r+G1As4SVa9d8lAhUR6qszVLJrJcE2ZyQO61xi1Jh+0B92Oan/pqQnQ5m2MtLcVX+K&#10;F1eFIgk3ieLNIwNn1DCPiNpsV9jsGoZaJmrCvW5nRu9LRf+zyZg/h9lvaNkZ7dQK+Un45DXbLXbz&#10;hJoV6APF6pgSZtdALhY/EKyQ8uLHOmGnQzw5/rups4mX1oYiCbdOXz1CeKAiYteUMLsGcj1Uo+Gv&#10;YXWyAcSfy5k/R9emqMjwAi+uCUUSbjabHhXoA4ZWN7a0shjyXMNOh0Y2s1F6ulmBio6/XWy4lwxl&#10;5VrSu3v1JdHFUBzhV+2ho6aJQS0aDFPV3bszYz1gOYDQzbHFD3tWTHgC+KesNnn+e1tjt7+1XPgW&#10;r1gTiiPcMjV0JBIOsmuksGpqbcvJcAzkRqhJNU2NkwAdZ2eT7AQcNjnjb0KaO9t4KTkUR7h1xnIE&#10;wzGQvK2unpRrqLJnGSDX5/WwsGGEFOWCbKy04R6SAc8pFCn5Mi8mhaIIn/KIt4xcPiUNx6gp7ert&#10;y0nsGnZ+sEjSHFgWCSricrtJWMb4GxG8e/bu5aXkUBThV85fudXvdrAeGlJttXf10IeePf+Nfwur&#10;XPOU8FxodQIYoNhkzJ/Dfxtqmn0deuFveEVSKIpwoTjwHbZbkwL7xDDDlg2AXLbzY3qSmlF3TskG&#10;IOLy5s8JaendxUvyoBjCzaJ469DghZKEOW/vzM7sGv6NgA+LH9j5Eco52UAkFKbjb3n+2+90/i4v&#10;yoJiCDdNOW+1Tg8tDLiZ/86wDwW5iBUzGzO3+JEy6D252Pg7+fo3LMBt+w/ykjwoiPCrR+JcuTTl&#10;GlJX35hxwhFFareYaBdJOcC92On4W07bq+tawoa60rO8KAuKIdxutD2CBLLoOG1vbmHbZTIFxIVj&#10;8QNx4kow4YsBmhG/luy+IBCN7b3hRkHIP8InXOInpkbOaXCNTftdvTuZH0838BCx6IHJFCnLobLI&#10;BrAU6vHIiJqhkqGv1r3CS7KhCMJPnThOAgFpkQA5ylraOtJuzvEAkTUBPXHsJVci2fSmiJuOv+X4&#10;b9x+9fa+/CS8TKP+W4y7QXJNbR3RVlTwT9IHBCrYzLP0KrP9go0AIoj1bznCrq2sC7V3VKdkzoGc&#10;Ez4tiruHB88WQ+NgxrGzJJ2za+gTIBMSQpEUqdWLgFZj/Tu5OY+TprZd4W0q1TleIxs5J3z03Oxu&#10;l924MLvW2dXDUmxtFHhoUeoPjZPjLMhQ6WQDkv9OPvEDwdBVlv9SKqWGnBMei1u/jbxpgF5vIJU1&#10;tex6I8ADQ7gwJlPk7KdWBOg9y/bf9FVdl7r/BnJO+MgFbCUSmDlv7eiUEuFtCEijYWNmPN0dv0wC&#10;JNpl+u9SrSHUvGN7yuYcyCnhV+ZCx8wzQ9LuAtrOnr4NBjvQh2Uzz5B5myUvTPhigGabTP+9vW1n&#10;qL1UOM9rUkJOCZ8dG3gEQySgDLNr25vWrZWIJMVmAGziyzeyAfhvzJ/L8d+tXStnaJKDnBJuM1oe&#10;wXwwSN7e1MzG4KkCDygUCLBtuUpZ/EgZ9J7hv+XEnwOhsPaL/DJl5Izwofn4ntFr51jidqSZ6u5d&#10;30Z/LH6YZifp32YnkjQTQPw5hmNyrFu5Rkduvm0nL6WOnBF+7fRbe4I+FyO8RL2+RD04HUBpix/r&#10;AfZ/Y8JFjv+u3d7uaq0Q/p7XpIycES6ohW8vzK7VbCNanZ5/Ih8IRcpLE34DUvHfzV3dUmGdyAnh&#10;M6J42+jg2SI0EGa8o7s3Ze0OB4MslUbeI0X/7fdEv8Av14WcED495NhjN00wcw7SO1JM1IO/wVgb&#10;DyvfgRbI9d/q0nKye98+XlofckL43NSFRwifYMHsWnWKs2tIQYmEtIUCu22V3OiLAIEwbGuZ7zYI&#10;/8ir1oWcEG6fsx7GcAxa3dzewebQ5UNFXCx5PC/mOcKRCPF45O1C7exJLWBxJWSd8GGX+J9mRi9K&#10;edeo1LLZtRQWSzDWxgGzhQCQ7GH+W958v2POsSH/DWSdcPPIwOFoRDqCCjlbGrbLT4ONB4RlzkKC&#10;3Pg1nPpwx/0Lx4+tG9knfNZ6GKfuoZGppsHGSpIvyVld+Qa7Vc7Qkg5d61oDNXXqAV6xbmSV8BGv&#10;ePv1K6elYIeYSM35LhKT2TvH3zipdsu1BvkA+G+3nPVv2uTGtr5AvUp1gVetG9kl/L2rt/nddtZD&#10;Ky4pJi3tnVJrZACn6/pYig1eke+gDUGMXVSW/1YRQ5X2F7ywIWSV8KK4+29wmj+AQ1Z1enmza9AA&#10;JKddz1y7UgG5xXBMTnQPjuEy1PWuK8LlRmSV8OFBKW8q4sI7unp4bXJgCdXjVF4M+UYhz38TUlFZ&#10;E2joqtyw/wayRvjglPdpq2mUrX9iwwG2EsnRWDwQj8tZUNoNIJWmW8YRGOizNHbc4m8RhPwifPL6&#10;ucOJDldFBdJg17HrZEACHfc8co3zikIAhJh21uTErwEV+vK0+G8ga4RbTfaHE7NrTW3tdFwp+fK1&#10;wLSbdtQSUTGFAsgu8p/L8d+I99NVt+cX4RNe8ZmZ6+eYOYeWS6cSJW8shEPS7sLy3bBzSLGNwIdk&#10;0FQY/K3drRd5ccPICuFnjv+ahILSUiZSVMhJgw2SMcmSN2HGKQCm3EWHZHL8d33bDn+XTsgvwovL&#10;4n8NE44G1DVsJ2XlydNgY3591RN28xjMTXm8ste/27va+VV6kHHCjfH4HSODZwQ0VJpdQxrN5NqN&#10;jQRyktLlI9j8OTPsawP+2xdUP8+LaUHGCR8fNN3hdpjZ7FpRcRFp7ehm2rsWYAlwJmehaTcAmtn4&#10;W5b/1pNb9mx8SXQxMk643zv9LXa+NwUOmcNh7msDOVe8bB93IQL+W+74u6qhw9qqE/6ZV6UFGSd8&#10;+PIVZpowu4ZEPckRJ/MF6LsBtAmb/ZF0Tw46e7r4VfqQUcKHzIFPW6ausp2haGyXjDTYCD0OBwO8&#10;VHhg8Wty/DelxuUMfZ4X04aMEj4xcvHhRKppraaC1NatnQYbOu20F6Z2J8D2f8vw36WacrL77o0F&#10;LK6EjBJuNZkfxlZgzCg1tbWxk4HXQjAYpBru46XCA5s/lzn+1tU0W7orhf/Nq9KGjBE+6RTvnBy+&#10;QH8fh8RKabDXMud4CIWysWAloF3w33LH3529N/Or9CJjhA+cfe9Ov8/Jfh+bBJOlwQ7RXnmAnxFe&#10;qJin7kre/LmK2CyWtPtvIHMmXQj8VRGfXdtWt52Ul7OsXCsCDXQVuO8GbIg/l+G/i6jr233PAV5K&#10;LzJCuFEU7xobPLcwu5YsjWYhhR6vBjb+dsmIP8f4u7bRV19fdonXpBUZIXz2+vydNtM4+22hWGDR&#10;Lav5bzwAtm2okEHbiMNqwlSwkwFq0dR5i3e7IFyWatKLjBA+PXb+IRVf7640VBND1eppsHF8Y6GF&#10;Ht8I6DSGY8nmIACYfF1V+cu8mHZkhHCH2fIQC3ag5rytE7NFq5gxKvmueYck1gUOBDzI6aMIxcWk&#10;tq7n57yYdqSd8HG3+NmZsYtMvTGj1N2H4djK2RmQl8VL/ZqMfkxeIxqJ0vG3nP1jcaLVV3vr2/UZ&#10;MedA+gkfGngoEbSg0VSQuvrt7PpGoPFutrEguZnLazD/7WGHxiYDOrYtnbd6GwXhCq9KO9JO+JzR&#10;/BCGYyK9+caWFlKsXnl2DYspiEaVY+byGWgd4s/XGqUsQCUQvUGTMXMOpJXwKZ/4GxNXzjEG4yzY&#10;gZpz+n4jmHazjQX5m4hHLkAzy78mFddEkVBMNPrm/CH86oXhu3wuG/tNJOppbm1fUbJZ6DElvNC1&#10;G0A/RZ7/JkRrqCSdt7byUmaQVsLFmOMvBb5AUrutnmi0y9Ngo+EIPc7Wga25BNqK8TcOjU0GKEZd&#10;Y5+ppUT4Ma/KCNJK+PDABdbIWDRGunp2rKzddCyaD6ms0wUcRyW3Y9ral96AxZWQNsIvTvk+ZzeP&#10;sVgmLIl29CyfXQPJPo+LmbnNAenAdznz50h74nXFP8eLGUPaCJ8cO/9gIhhVr68klVU1UmERoPGF&#10;Gpy4EjA8lTV/ToGAxZvuupWXMoe0EW6bsTxYhGAHqtWYXbsxDTbTbi/2UxVm6PEy0Pam4r+r6jqM&#10;HVrhX3hVxpAWwqcC4nPT188xc46bZ6cS3dApY9q9CZZAE0Ar2fhbxvw50LlT3oHvG0VaCD/zq7fZ&#10;sVAAjn+ub2xk14uBvGpYBt0sgHfDhgM5Ag7/bZ2zP8uLGUV6THpR8H8UFUvBDo1NTeyg98VAk52O&#10;wg1fWgkYqeBISTltLqNKckf//byUWWyYcJMo7h29dJ62C8EOGI4tN+cBP0KPC3NjwYqgzwKHvSNs&#10;KxmgJBVV9bM921Q/4VUZxYYJH7k0t9dln2ViXFxSws4tQSMSgCBsNu1GS+12O9iUKtYC/U5n325e&#10;yDw2THjQPf7fEYMFSIfM6dh1AsFAgG0u2GywUf8tB8hZp9drfsaLGceGCb9+5SrVXmwlikqHzN2o&#10;3QUcerwakGLMJTMJUUmJmujqOvOD8Ku26PPmqSH2GyC9s3vp7BqyHhd66PGNAMk+thlS7vi7yV3T&#10;WD7EqzKODRE+OXT6UGKJU6czkGpq0hNAw6Wsx5tLuwEH9d+LLd2qoN9p6tjlbhaE/CDcZrQeKioq&#10;Ylrd2oE02O//3GYIPV4NVqtc/11MdFn038C6CZ/2iR8Yu3qeqS8yOnT37low59BqzJmz2YdNhihb&#10;65c3f15cXEzKa9ryg/CB0wP9Ib+Ltaq8vJydO5YwY5EoQo9dlHlW3DQAyX7Mn4fljb81hmp3d3dN&#10;1sw5sG7CxZjrzzEcw403bG8kap4GW/LdhZX1OBU4sP4t6zjsOGnt3u2qE4RhXpEVrItwsyj2X780&#10;QLmVthJ173h/do2FHsvYEluokO2/VXT8XVGWVXMOrIvw6WFbv908xhhliXrau5hGM+1G6LHMFaJC&#10;A/y3S+b6NyJ7y7St/48Xs4b1ET723gOJ1Jk4kUinN7BrKfS48LIeywJtsw/+W+aaQUVVNenc08RL&#10;2cO6CLeZrQ9gSQ8Ed3Zjdk3y3UhxfWNY02YBRNzhwP7v5P4b1rCusW+qpURQvkkfdYlfMk5cYiqM&#10;WK2unl5KcowR7XJunvClG0EdGrFZ5MWfA+09bfwqu0iZ8ImrAwcTpxJV6PSkelu9pN2bJPR4NYix&#10;KPXf8txZUVEJsdq9v82LWUXKhM/NTj2A4Rg0urmtjXbaitm1exMFJ94ItNvn88n231ra59mzdy8v&#10;ZRcpET4TFu+eGBpk1+iJs52hVKsLNetxKmDjb1n+WyRVta2THRVCRrcUrYaUCL9yfvRun8vK1BiH&#10;zDU2S4l6NluAw3Ig/tzKr9cG+j2dO9d/4PtGkRLhIb/xT4tK1Izk+gYk6ilnoTxyj3IoVESp/3bK&#10;3CuHzBgWi/UzvJh1pET42OVLrFEsdq13BxuWbcYAhyWgbffDf8vMn1quqSC335WdgMWVIJvwyzPe&#10;L9tM0uwasiMjUS5ymhdq1mO5wAOZdzhkzS7CMuqq6yd66oW0nWGSKmQTPj5y9kCiS1KNNNiVVdR3&#10;25asgW9OqIjVMsev1wYI79yRvYDFlSCbLcuM5SALdqBmvL2rhwUmhgKFm/VYLhDLJ9d/Y/5cV6nJ&#10;+vz5YsgifMorvjAzOsBaBC3HcMxunSMqYRP7boA23++ngi/Tf5eoS0lVdee/8WJOIIvw02+8TRsl&#10;ZTmuqKggFToDCfoLN+uxXGCIhfG3nNQlMOeV25rmtdtLR3lVTiCL8HjU+01MB2JGram1g3g9hZ+M&#10;Rx6o/5a5/5syTlq6b3K2CYKyCZ8Vxd+cHLpE+aXDMUp4W3sH8bld/NPNjRjVbNe8vPlzjL911Zqc&#10;mnMgKeGjg6Z989Zpdo1D5rTaCgjrFvj4OyhzWIoNB2WlLTntsAFJCZ8aPXcgkahHZzBQXx5gms48&#10;mEpgwzL03vHC+Bxl1EPqC9nqo2nziN2TOf7W6qvnG3fW5NScA0kp+da3vytaZ4cXvgd/hRwuIBib&#10;B3GsRQl9xxZhdWkpKVWr2btUVrPPkSCfCYQgCQYEQRII6WclixFfeMeF0o0IhPrcmVPEZJxZaMdq&#10;wILJLf2Hx548fF/6jylKEWve6TVH+D//81987U/k+ChIceKd0cUZSxALzV+wBlxIEoJSukhAIBy4&#10;hjDhc8RuS4KSsBp4l377RkFJ3EM2gFj8kydeYZslk0NF9h167C8P7tv7O7wiZ1iTyV+8/s6rb778&#10;wwOJ3aGZwMqCgoBIiWAcLs9cBawKJV8NIaD+UE1fpWVlkkXhwoJxbkJIIDBFNwgKWosGp0NQEL/2&#10;65PH+f2ujeLiUvKbjzx14EN3tP+KV+UMaxL+v/7P/41fv/QOLykLywRFKiwICt6lfoUkKMyiMPfy&#10;vkUp5ULChKWYup+SRYLCLBIkZLmgoDQ5MU4uXjjH/q21gQ2DjeSJp58/0FwuKJfwWXd83/f+6vff&#10;CPNjoAsFyQVFxQUFrocKCnM/3NUk+ijUshhnZ6QzwJMQDv/du/u+0d968rCcYxkzjlV76RfeG9zv&#10;9zh5qXCQIJX1J5gmw+yjnyARDmDZF8dNBf1+4nG7iMNuZZ2zyfFRMnTtCtNsOWRLEEhHFjIsysWq&#10;hEdDtj/OpO/ON9woKPLIhv8uIU5T4FO8mHOsSPisKO4fuzoou1FbWB0VhirSd/ftvJR7rEj43Lhj&#10;v800zktbWC/gvw3VTde7dcIJXpVzrEj4+JUzH0qc+b2FjUBFum/JfP7UVLAi4Q6r/X5MdmxhY0Af&#10;yDhpfIYXFYFlhI+7xa/NjEux51vYGDRaHdmzLzNHSq4Xywh/95VXSCy6STIeZxAY52srG0Z2blOd&#10;5FWKwDLCVUWxP9oajm0cILxr5x5eUg6WED4VFu8ZH7rAS1vYCDD+1hm0P+VFxWAJ4SODE/d4nfJS&#10;VmxhbahLy0mZoSHnES43YgnhAdfUH26Z840D5ryqtsFe1aKb5FWKwRLCx69eIWwZcQsbAyW8uedW&#10;e4dKNcFrFIMFdi+Z/V+3zOY8AqcggBOC9ZWlivPfwALhIxffug+rRIjExAtxa4mlxC2khpKSMhJX&#10;1yvOfwMLqyPnr43ErVMjJBgMsBMM2CtAX7SMzMCRcIRti0XQXkIQEitIW4ss7wPPpnpbs+3RZ567&#10;s1MjKM6HM6aMYfFe2/jUyYDLKJEHEvER5xGZBZGDLBaNUPLDLDSXCUNCKPh2m3A4xM7KZkl+cBof&#10;BIP+FsKUgM0gGFCI3f2Hhx5/5L7sHFOUIhgDYw7xv1pG3v79VDpsUoQIu5AqKLlwA5FolCUIgAAE&#10;Wb50H31RqxGg7wlrQT9HEvnCtBYqsv/hJ/7sQP9dL/AKRYE93etz9rh9Mv05XpdZC8otlgxjMQhG&#10;RIoqgVAkrAVeVCiQHAfWAmk8o9EY/bP8sRYl6jKy96Fj+w/e2fUmr1IUVBZRvHfu+vRJv3OWV2Uf&#10;q1uLGLMWSDoQWCIYPiYoEIowFRrlWIs4qWloIY8/89z+JrVKmYRP+cVvGAfe/D3sfVIyGHkgcQVr&#10;gQxSkQi1FoGQJBSL+hfob8CNMGtB+yH4mwTSbS0gdDtu/+C1o48/krusPUmgGrOHX7OOnv0gL+c1&#10;GG2LrAWTC2Yt0Olc1LcIoE8BoVjat4C1gGCwISkkCj+D//BbMoQCBuahjz19rf/mXuUSfnF4PO53&#10;zEgFSLz01Fi5ULHMWlBAOyVrEWWuAv2IRP8Cm/6R8SLhRjBEXWwpEiim4++dex/c98Shu9/iVYqD&#10;yhSP/140iKOX6MsfJUVF8f1B3+yHxCh9EqKKhPxuEglI4cqbRSAASaG5ZjPhkKwFBMNHBeD1k8cJ&#10;csUvRmVNHfnIJ764r71GUC7h/H1V0E7dN0IRlQoxERCIkmKh3++deiAeU9HGq4gYjRO/U9pOvJks&#10;xNnTp4jZNCsJBAU0vq1v79WnPvHkLlahUGyYGZw9KkZUD1H3R6JBaiGKhbuC7qmHIQxxaiXgP/3z&#10;cBnSsEp6QPktEGiD1WIhp955cxHhcXLgiaeu3rNnR2ETngzWePyOcJQcSQgEoe8qwfM16iqKIRDo&#10;6PgcU/zb75tQpQN50U+eeJXtTgGKitWkb8e9d3/0oweVuRmPI+dPdloUdxfHVB/BQUDoR4hUKFRF&#10;vq+EfPNq5jbiKuKzw2XwXjNzG7kXCNzH8NBVtvVIoPejq6whD3/8y3fvahC2CN8IJkXxpmKV6sko&#10;VSQmELQfQYp9L0a882VijJJP5SAS9JOQz8a+n02BwFj/5GvovEVJQ8tNVz776U/exD9SLJRvO2Vg&#10;VhRfEEMqDXMbEIiiWLcYmPs4OpToS0RCARLyStmO0ykQcD+n3nmLzJlN5N4j/+HKwf7dW4QrAWZR&#10;/GIkotLDbcBlCPFYezhsOSZGRQK3EaUfBD1SLJ/Uh6BCIQP4rslkIu+dPUMOH33qT+7a0f1V/pFi&#10;sSkITwY60vi8GFNVYyu8SHuYKpE0RcJzT4uRCBUIgVoJQvwuI32n1oOSzKwEB4JGTr/7Ltl3+LP9&#10;d/Zq3+XVisUW4TJA+xGNtGP5qTAEAlOvMVIvRiyfiYbCTCCsTr+l+46+O1oEQZqyVCwI+f/BrCNR&#10;OwBDbAAAAABJRU5ErkJgglBLAwQKAAAAAAAAACEAIHhDfLQaAAC0GgAAFAAAAGRycy9tZWRpYS9p&#10;bWFnZTQucG5niVBORw0KGgoAAAANSUhEUgAAAC8AAABiCAYAAADA4YoeAAAAAXNSR0IArs4c6QAA&#10;AARnQU1BAACxjwv8YQUAAAAJcEhZcwAALiMAAC4jAXilP3YAABpJSURBVHhe1VtndxzHlb2TEwaD&#10;nBMDSEoiZVJeHXnX3vXax/7HG20f27veQJqiAsUkJjCBRAYmYAaT995XXUBjCICkSH3Yh1Ps7uru&#10;V/e9eqmqh/j/TBH90+l0unYVUCRi3eh2D3XvU9fdNurYvwcd3XbXrmJR3xtBlw9FIge89L5axL/H&#10;cfxY6rPeaHDvBLIn3hU877ARlB87+IcQCJTg+T6xw/DyXGzUZ8+J9F4gzL4AJDvzDx10H0v2yLuD&#10;l771TIRnB1oT6TwajRq2bsdUTv6O5z4u8Tfw7llP6toXJjicRAdvvhOZXg1ob3M2EUWbgDs871rr&#10;8ryLNsH61jHB+RzvH1bd25PJ9842L4x2FKiOAdsngolEovv3HC/eD3iKIoE9S8vSPJ+225wv9gbM&#10;Q88fR/bEu4KXtiRBOwCu53wTcLE18GQbJdBut73P04h9/joejZlvWjM4nDLxicbt/klkHDjQkSgd&#10;gA5isZidG3HQFk9bLWqVI7Y7Ld6j5SuksL/ZaiGRSKJRb+lhAx+NtINXHeBIJGYji6PAxyhwMhEz&#10;MOKjx2RuhwQ+guzuceA9SQDPqNVpE7ycUIK1nNnwSP2iTeDq7/LZDoWLx5MGptNpIJlM8BmCJmme&#10;Y7E4Yok4nZS9BB+ngqL0WHJlmJXZvSd4gZZN+tti1mg26HBAo9Hky7oP1GoVMeFsNNlabG0TIh5P&#10;WH8s5kBEdU1KUKgozaIr0DyX9g08ZZP5CLwZUQh8GIOnE8GHqd1uW9OjjVadTAiWguzVdrGzvYFy&#10;qYhKuYzq7q6Bl9DxRALpTAZ9ff1IZzNIpjLGK0bA6XQWqXSGQOM0s4SZpjkv0ceY4SKMWOEw+oPB&#10;67ZmQVqV8zWbewS8iRfLz/DqxVOUd7axvr5K8DsUosz7DdNoLJZAtq8PhcERDI2MYHR8wvgND48j&#10;3z+ARDKNbLYPGQroBdAsCWA8mjDwHuxbgNcheNj+dS/JHJTjm80mdis7uPvdV3hw/w5LgTbW1l5h&#10;e2sDtaozHTUJKmAtBnuZRrMbo9ZTyOf7jOfU1CwWTp3F0PAEBobG0JcvIJNN0y84C2xROXBMwrvZ&#10;OI4ceAvUGkipI8ozuZ+SB52Qtttu1xHrNvF06QG+uvqfKK89wfjIkM3Enbv3sLm1zShDB2WU6XDg&#10;eqOFLAGVShVEqP0672VkzA0KSOrLxjAyPo2p05cwd+Yz9A9NYmCYAqSBTD5NB44jTfCJOJ1aRdKB&#10;Tnl+IEwAXv6vHC5vt5RhArDGQrtZR7TbwIsnd/DdN9eQi9cx0R/BbmkHzQY1v7GDpecvUa7uMRLF&#10;UGt02Fo0lTFsbm4zMlGoVBrdShH5pFAAHy1OoENbf7lZx9jsZzh1/jP0FQYwNjlIM8tSuByyCc4E&#10;o1GcAhi5V0k94DtdRW6dKqFI6+7ZLsNih9p68vAWnjz4CoUcNZikk5Zf8SZDJjUaS+Zo7zvYLlY4&#10;cwQZSXIW+HY0ie+/f4QKHTqZjiHLULkw42x+dqqf79awW2vj2fIeUgNzGJ85i6m5BYyNzWCgn0Jk&#10;UkgnU84XFIZEMpBem+90G+yWxiWVqwipMAb1PTxfuoWHd65ibIDXzS3UqzuI0jz03NMXLxhtWiiV&#10;q9hj6KzxPBpPEXiMJtDHcNpipMkhkWKMj6WQSuk9IJdhf7rBaW2gXOni+UYDNeQwc+pjTEwsYpaC&#10;9BcKyOUYkSiAcoKs7kD7jgx8u1tnd4ym4rJcjFeqCCvbq/j22r9jcphOt/uSsqzrcU75MNZoEl/e&#10;uGFCjo6NW1bt6+9HrU4gtRqfimBvb48c6UPk9+zlNs2JgEmTk3mcm+/DaIHaZcjc5uN3l9bQSY7g&#10;7NmfYWrmAk2IzjwwwGiUtXBq4EUhAcyAlOV0qlkRKcu1mjSXx98in2NHZ5dK2qUjyXm7+Orr+7j1&#10;3XM6KmN/J8P3CGB7D0+frGD15ToqRcb6ehMphksh788N8LqFcrFq7fnTVTy8v4zaLmueZhf5eBen&#10;JgtItCpYffWc959ha2sLVQrfYFBoM2qZVwqfoAbN5JHDmq2bKHqKQB7fwvqLOxilc9ZKq9T8DjqM&#10;7w8fP8Pj5QqjwzhDWxLVWpUhMM9apkE3YDhlWG006jagRtvdLdN0stRNiiFRtscMm4whHe+gLxFF&#10;KtLCyEgOe/Sv7XoGNx82MTjxERYW57F47hzD6RBy6ZzZvRKYyP3rwbedzlvUajTRwW55BV9e/T2m&#10;Rxn6asyeW2tI0ywi3Ti2dkqoKL5vbKFDgM+ePUOFIVE5IMOMmWNSGmTkGB4epc0SVLVMH2ujWCqh&#10;WCxrGGp1h4PGUK/UkOG9X/78EsanR7G9F8Xvr62ik5rGuY/P4NPLP8HU5DQKSmgcX/FfdBh80/w1&#10;iNUtLD36mo76NebGUyhvvkSDEWN1dQc3bz6yMFjv1BFnMhkeHmYooxYZCgfoYKpldnerNIcq6pzy&#10;arVqCYxqQZZOm2WJIMr2yRlHUS038OTeXVz+ZAIXPp7BermGf/3LEjrpWcb/c/jsyuc4S+0PD40Q&#10;fJr1j6uNPDnwLbMalrjgoCV8c/0PyKdr6EvWUNx4juJOEf979SYePd2iuUzQqeY5hZopFWEtVCol&#10;qyitLKZfJBifUzQpFVsyp1QiRd3wPptIE93uprG320Uhk8X0eALjkylUWTNd+3YZz1ZoShMX8PHF&#10;y7h85aeYmp5jpMpayXGg98BhEVNcVKP260w2HDDSbDEhlhEjwFq5iDq1PzHBmoSZs77X5HWTZW8E&#10;fZk+9NOWCwXG5myeWTHF8gD0hbpFHk1pq64SOkFLYYlszVWQ/QWWC9RmcY8OmcijiTg+vXgeP/no&#10;LE15D1sbazTJHSrXVbAuAx2Q0zzjvLKpFmTbrFVe0Gzi7S20yk+RjO7RnBpY2aqh0sqgUm2S4Qa1&#10;GsH2zg6jEiMGHUlek6FjyYll64rN0nCL8b/KBFZnECjv0dZJ7Ugd6WiWvPMEyHBKhX7+t5dQqqwj&#10;2k4gERvE0noNceaKL372d7jIGcgP0ESZK5gwjIfIwCtJqYaJRRJ48WwJ6y8fItraRmnzIbW2TVAJ&#10;1vExXP3rd1hd38D01AgKA3mr8ARS1UVTM8XwWK3WzHkljHxAxVWaWTKRocMzwogSqZjyE0uPBMPr&#10;BtKFfsyfmUeFEW1zZZPj5VFjqdFlZfk3n3+Bn33x9ygMjdqsvga+TfDyfhn+PTrQ0uO7rAJbWFm+&#10;j+ePbzNUxfHx2fP4+stveG8Jw6MDrNNZBrD0TafTyDPC9DNcqg6RvbcZ9hoNOiwdt8HEtEuB2rQl&#10;8wlSng6bzarGZxTJDiJTGMHg6AQtKIk//fFPeMHMnVF5QH/49NPP8Otf/RaDg+Nm91KYN55A8yyf&#10;FOeprtt37+DmtzcwMtxHR1zD9f/5E5POJi5/dAF51t6l7W3aqhi7ukPl79bmpkWXHZpRnaD39jjl&#10;FETxXxlymLV8hkL6WnyPPlMq1Vi0sehK5pFnEKgxWV3+7HP887/8G549WaLDR+3dSxev4B9/9RuM&#10;s+ZRNg4gG5nDShLjS9uNMfRp4TC3cAajo7PMckzzjQjWtsrMASlML8wxHO5afL99+xaLr3vYWF+3&#10;sKh0fmrhFK5cuYJLlz5lGTBpM/Py5Us+exs3WE6o3b19hxXnppmbhF9ZWWHeYOlBECnW/RnWNEmG&#10;X0UX1fMywaPqetdjqVX1O1Nxp8kVzxhOnT5P4KAdyqFzLMLWcePmLTx4/BgNRiDF7KGhIQOcZ00j&#10;25YAGxubePVyFasra1xtlbhIqZsTF5gHxsfHrS0szNMMBlEuVwysCrjRkXHzkQibNqPSTHhRW6Sz&#10;L0hOlrVDZL2aTu0CRHnMUmqtgBqMIs0WHaubQsXqNjJjhVdk+CwxfBWL25wBl1kFTibSTyEERvzq&#10;9brNUJnr2lptDzWaVZLA1OIEpXc0M1LAxMQEBnmMkb8g2cKc9q9goJmTYvYXeyHanwtvSXqoWCzZ&#10;6meIHp5MykkUm+mMZDQ1N4PJqSkbtMAooedlNnIyTb/sXgt1CSNwc3NzXPZNY5ApvknnVZPJvHr1&#10;Cg8efM/zDczOzbLuyVsVWqq42YjRZ5IUJp3KuRmhQiREmAKz0drJwe9j5BgaGrQb8/Nz1IiSj1Jz&#10;zAZ98uQJbXiZAhbp0BVzTD3jQE6ZOcg+VRavrq6aUGoVzoL61WRCw3xH3ibwSa2WGKG0+NGyT4Gg&#10;zQVNhg7a15fft3s9H6Z9s5FdabshzxDWpskUdzYpdQyjw3mcP3+aZW0KO3IyxvO5uXljWmcGXVtb&#10;M+ddWlpiWbxtWhe4sbExzMzMWCuwUGsyWa2vb1pbevSIpe8rJiMGBz6rTaucFuAMs2Ojw2ZSytIK&#10;jSk6rsyHAAMBDsjUzakX0b5Zx9MZr9+4ThutYvHUAv7jz79DIZ/CH3/3T9RGlav6DuuRGPtylkkF&#10;NCn7pHbksJoNad0LopagGSgPjDOKiVJ8Xsmmw6Qof+ofncH0mfPID47i25vf4c6de1zExDAzPcvi&#10;jGvcBSqPS0NVlmFy4JleVZhJOoWvx0v3GQJv8eVRbKw+x5d//QsqO1uYpxZZHFL7XJhwzuSUajXb&#10;aNKioU1H43o1qB61HxNjllSZ0OBz7WAl1eS58grDPbbKdQxPn8IvmIhyhSHcu/8Qd+89oAXQZyam&#10;maR+grmZeYJXWXy4qnQ2T+CyeRaEFnEmxicYAUYJigvrrRccuIQL507h5fOnuH71Ovt2LIIIrEwu&#10;RUfWLGi61TSLHdqvFiJlNgko0uBqiiBpzkZcO2MMjN02izw11lA5Cj464kKwwqWeV+7Rvob47hNP&#10;neY7rIkpR7cj21d/Cxuby3h47wYefH+DptLC+EA//vy731t5PDBIxsx+CqlyJmlYq30Dn+J6M6pa&#10;p2GRp9FoM8l16EdNGoIbXHuTBVaiyQzXmEx8w4xGpz+6hHozgvWtXRZ8VVpVmlk2jfOL5zA9PY2+&#10;XN7MM0wOvG19aBLoFJYHugxbJWr5D3jx5FtWmGWcmspj9el9S0JagCczqk3yTPEKrSyZWUqXiqxE&#10;23UCrjG5REyYPEvlVIbC8jyjqEJqKu5XaDo00Ua3hk9+ehFjs3OsOukDNa6+mtqBiJuDLp4+g5mp&#10;SdZXNEFzXAFUfRPEx17w0n6jUcX1a3/E/dtXEe8UMTvKNWiiwVlI4C/XH+DFyhaa7Si12mKhNspa&#10;aJgm16F2+DKXdi1m6hITVFv7O5yFTiOG0oZ2FegzNP1Wu0pza+PKF5/g9IVFNCMprBcjGJ+6RL5c&#10;1LOC1CJ+gUJNjo0QfNZiv8ALuLA6m3cyHJAueSdCSZsMn/FMHrvMtvVulgvlJKaZqPRRYWuH61va&#10;tBbhm4wuz14sY+kpV//LTFZFFmcJRiM62uTYIGaYRVs0HzWZ5+j4CP7hN7/A3Ol57JF3LD7I6jPC&#10;9UKNtX/V8o3P1vtfXxQ/Q2So3V6lI84kFxddVodVXL32X1h6eIuxOI5acR3ZWBtZajYR7xJwjUCX&#10;sb5Z5KK7YFvZGWZEfSBQ5FE5UKfGlXh2K5tU2MEHionJcSyeX0SW8b9WT6MwfBqzCxe5/FvD8jrL&#10;YTr/8Mg8qqw8FV7H6MB91Lz8S+W817wDr5VIwNik4NTUaLfXb1xlbbKFMwvTXMuuYmd9Ba3dLcRa&#10;W8imOa0MdytrO1hmIaaIsketKUyqppeS9OVDA/Znc5igzwyPu13iiHa1YtoQGmRRt4jRiXP04hwi&#10;yQj++s01LnQKjDZj2C3tYozmODo8aGajSAgq9jB4mxceNQG8qd46DfPq9au2KL/4yUdcx5axwdql&#10;y7C5u/aQNTy1RNC37z2iluum7RiZz83OMGz2ocwCThtGYtliQJ+YzuPMhWkNZ3XMwJD2JT/m+Sxr&#10;pj4mLLCmr+HWrXsUdBrxJJ2XgWCE5cYoS4kcFyYGOaR5s3nyN8BaiwbyMJzFrbLTpmk8mWPwZH2T&#10;GUJ2aA6Ll3+F+Qs/R3JwEd3MJCoYwC4KKLayuP10G18/eIXvl0t4uFLBUzrptkrr5gDa0TPWZk/9&#10;FqcWf4nc4AziWZpakoE6xWYbAU0rS5QDtK1ipkKlSOkRnofJkFLjpnkj82aWCmzXuaJa39rCL37+&#10;S5SLLG9LLMT4xkA2ydVUvwm2sraO7x9yufjsOWeDi5LdEvubDN9xlg6DGKBdXzhzFvOzZzHMFZNI&#10;QykKRek72kWIKlkRnUrsb77+CqfPnqGGswy9JQxrA4s5JstQaXV9KNr0gNc/vGkPAN/c4eKDBdev&#10;f/1bZlSGvp0KV/xRDNGh5KAMvBaRmH2YhFgeMEM2OfVa1GgW40xAKdpqpBWlWan00BgESwymZYZU&#10;beNFIvKNCBVUxI2v/huL584weeVR3imzlO438BkWaFFJ2hsqDbeJ4bhHKIvSgBJLV1sb7HMTRm3x&#10;otvSlxIOLDa0a+3xJMg0Hadz5tIY1MKE2TPBh9uNOmeCz8c7DH1da4lE12qjuD7daAdYQMg3QnDd&#10;LitKLoC0uvPmIL85ihx43jxQvheAa2NqVjvDqrU1WIQAte+YTrsSgFgJJGo1uN42ABLVhOc9FmUJ&#10;AkyntM/ZZFSrWot067xH8Hwuzic1htm0HVlttmXj4uBwHUcGvsOXvJQa3jXeVI3Po2K1QFohRaZ1&#10;alufazp8uyupZD5aexJshGD1IQGsTRBlY9mrD7cpZkztaaqpjhdgRlIqRfWRc9RIlC3eYHDYM7Pz&#10;znocGXi7zYf05VrrRyvSeFQEbbFy1Bdq1cxRgutyOvWRLEawtu1MEDIfmUiCgkSpOQkd58C6TrKl&#10;GPY0O+y15j4WKOY5Rcl69acz8dRXRoF2t2XAUuzrQuyDd76rBwVc52RHDdkdgZdyOGDXHEy26d5T&#10;WtAHbh3FzPxF93jUd0U1omTTTT5oTXzVnIJkGlrFGQY+bluIYs7XzGz0uo49ZOAPkUYOKEGH3V+5&#10;a0z2aSqPskNpyrcwHTvtR3S7yBOxhOdJY+0bdc+4r4MPkRgJrD/3rZfCfeHnfH9vn++XAGH+Ovc7&#10;BLp2Wncz0wtcdCJ4kRuIJhAMIuLwBwBC5Pt0DJ+/DWnnzM+ojn4830dG7hiiE8GLgQY/eD8A1cNn&#10;f4Ae8sD1gU7/HkV6d59vQK7vcKTpGdLojZr3H7FE4eE94H2APddvS2HgilKaAVG4n2cc+3Xh98H3&#10;3tS122d3NmfM/D0+6sF68gOJwgO/LYmfZtrPth2pODeOMPDQw9PAC9ZRf6JDEPmyEyS4fktSHNe/&#10;J5FXhhxWawONIQzaoTgCt9EbbV5tnziAmHkgGtAJw2HeVaIQhXlo0S7wJgtZGngt78JjBn8ngteD&#10;skMvwAHIg/l4H9BhEh+No20UbZso1qsvHIVEhiH4M1QHshz+My17bHxfL1rSMk18OOD7RHbiv8eV&#10;mfxNADWStt/9J6EwvVHzXmoTJ3TtSQIc1f+upIpSs5zm2lgRrt1uspc8g4k27sEYXmUGXlVFbzOp&#10;+XCLtbrKfzOdQNNhwJpWm8r3mAW96kKk6v0UowzQaKqyZA/L8CbXDvYTSJPCOq2KMfC95OQ7oPC1&#10;AQ/OPzS5ZMZjoBhOhX1F1M6aLnvpSPCevEYN8KG3D87fR+OexNvz0aJb5/I3bZtrRrRpG37G04ng&#10;5TxKFJ7EQNNHyHZ+WKD3Iw9Me/D62qKIo77eaBOmN2uef4ep9/rN9CYRw+C0pe3At8zPHHjeOGLY&#10;E8E7Ojy04/EmOO9GHryOAqydsXbb1fQnze6J4GV3PgqIiTc58bNZ8R0B6Zmj2pvI1/ACruf1M14l&#10;Ka3kyMHGsUzbw+uNmj/8eKB3SxoHKd2Tv36tBfdPIuPHPzmswqUrC6g4ApDDisQrTCeClyZ6XzAK&#10;NP82Wn0bCvPRmKpvNON+bIXLo1RwInhNp+zPtBcw0kBhoXTt2w8lsfL8RBrXf6pX/3ER581mw3eU&#10;JGwETzx/H7DHk0zRrWPDi/COTEh/PWOeCF4SW1wXeL7YOwO+hfvfjwic4PUDaP1y3P1Gx5Ugfqww&#10;GfjjdKj9dtuOMI3wXzLRjq7Im46OP4gkayCv/aaTzfYntbuW1A9NnbmouuRABvJI8KLD3e7KAOoq&#10;uKmDymGv5A+jbUeelza04lE6LE1FA7uNL0e94wWaJ6xgWqz5PkKX9HYVSKCjmPj2Icnz1OzaT3A5&#10;tv3nF5mN4TlMJ865XnLgA9A8OsAfHrjIK0h1vc4tRHIcWxTxlr/v6UTw+qGb0/TBFp+Y6dy3D0me&#10;pzSviOM/Xeo/0ByreerRQO234M9r3Tulf/1DAg/z0dgaS7/tUaIS6b4inu710r7N20ME65npqFO9&#10;tG86PGoKvZDumQ8jhCeNpdpGvwa0z8PELDMS9Y51rNlIIMnqtR6ehQ9p7Udp1PqkHCmT0c0twF9X&#10;kiGTiXjyzEyrPFqJII8PXu79nPgh6CgBvBWo6afuEsIr0tPBFRkcMHFAlaId+FB9oRY8Gx7UC/ch&#10;yCuzl+ex4HtlN4kJ2AF0d3Wu/t5nPxSFwWoMf20Yjhj0kChek3rp0IsBSfJe6X8s0ujez/yX+bBw&#10;on0kB918gXj1oOqxKIukgIU5kH1zokBhoXqZvg+Jb4xgbSnI+L5P7LNRNGzQXlejwPEpWjj0H3Oj&#10;+t8C+kIngGz2XTYAHp6FsDDvS9KyfM1veZi/BX9hOsEG3P99NYdlxjP7Z68AhzUfPv+QZOtXhUmO&#10;68Z+fYwTwOtHP+7/tQqcNw0dhfXHAh0m1TYiG/uIoU4A7xym1zTUJ8F+bBJWK8hIprB307wD6sEb&#10;6IjThMD7mfixSOP6XQqnsNfpRM0rSfmvcmIivE6YH8dkPE8dtGsmEvDjFHUieC3B9JsBMTgwGdIx&#10;uJ2Ar7e3Ja8kOat+JatrL5DbIz1MJ4L3zipyQNyxl3yfH6y3/RBy/wPfkfE/Qgcngte4hwY3BrzW&#10;YvnHJo6rgsyT/YQlKI09nQheQHu15069D/ww8ziJ/Hj2A6QQz9f5A/8HhJH6HFjkeQ4AAAAASUVO&#10;RK5CYIJQSwMECgAAAAAAAAAhABv2LXmsDwAArA8AABQAAABkcnMvbWVkaWEvaW1hZ2U1LmpwZ//Y&#10;/+AAEEpGSUYAAQEBAJYAlgAA/9sAQwADAgIDAgIDAwMDBAMDBAUIBQUEBAUKBwcGCAwKDAwLCgsL&#10;DQ4SEA0OEQ4LCxAWEBETFBUVFQwPFxgWFBgSFBUU/9sAQwEDBAQFBAUJBQUJFA0LDRQUFBQUFBQU&#10;FBQUFBQUFBQUFBQUFBQUFBQUFBQUFBQUFBQUFBQUFBQUFBQUFBQUFBQU/8AAEQgAbQC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azBFJY4A71zeqa0ZGKI+I849zTSuBtTapbwcFtx9F5qnLrwXon0zXOrNlvx796SSYM2O+&#10;K0UUK5uN4gkjIzH1qxDr6P8AeTjuRXMeYTwWzzjGaXzvL4DDf6GnyrsFztre6iuRmNw3qKnrhYtS&#10;eFlI4bP3ga6bSdXW+XYxxJ/Os3G2wzUoooqQCiiigAooooAKKKKACiqN3rFtZ5DyZYdVXk1mf8JU&#10;kl0kMcYG44yxyfyFGoB4k1TyV8pT06/X0rmlJmYE8k9qdqkzz3WScjOataZAGUHv0NbpWVhMiMLq&#10;ucYqNV2t75rbkRI15Ht7VkTALJxyD0qkSIkO9hjJPoBVs6PKyB9uO5zxVnQ3RpDGQAeuT/KtuZkW&#10;M5IHqTxRcLXOMki8uQo3BzihZpLVvMQkFcYNWtauLaWQBJB5hOOO4qnPgqADkY4oYJnc6XfC/s1k&#10;43dGA9aucY9q4mx8Q2fhrS7u+1GcW9hAgeaZvuxqCAWPoADkn0BNdhDMlxEkkbK8bAMrKcgg8gg1&#10;ztWZVyeiiikMKKKKAGZx3xVPUNXstJtzcX93BZQLwZLiRUUfiTivn79rLxD8QvDOjLdeE9SewsfK&#10;O9oIlL7hknLEEjA9Mcc84NfnP4u8ea94puHk1zVr6/uQSGa5nZjnPPU1n7RXa6nj1swVKq6XLqfq&#10;treuWkl7J9kuUnib5gY2yOfQjgjvx61l6XfSSa3EhJA5I54r5w+CfxjtPGGj2mmS3zya5awKSZkK&#10;mdQueD0ZlHDDqcE4IyR7Pa6mZrcSDh1Gffj0reOp6Uaikrno0x3Sc+tWbG8FrLkjcp4KisiO6E8M&#10;coP3lB/MUjXG3k9fUVsirnR3V4vllw2QOlZfmCZiSAew+lZTXjNwWOM5xT47xI1IO7OeoGarpoK6&#10;uakVx5LB0yCOQc0261J5uS5OfU1lm+U5HzY9hTWutw4Rj9eKlXuO424mZpM578fWtG3m3xDPU9qy&#10;uZGycJ7Zz/8AWq5bNt6cnHU02QnYl8TaKPE3g3X9EMgiGoadc2vmEZC74mUHGRnGc4yOleW/s5a1&#10;4o+FdnJ4U8Y6hHfaRaHFteOSDbr2AY/ejPUZ5Xp04HpuoagY4XjjPUYZvb0rgfiR4LT4jeEbrRXv&#10;7jT5JPmiuLdyNkgBwWAIDDnBB6g8EHBHPVhKWsHZmNSLupx3R9HQzLcRrJGyujAFWU5BB7g1LXw3&#10;+z78dvEPwX8TP8OviRPt0q3KpZ30mZGjV2CowfIzCTxyCVJwcAED7ehnS4hSWJ1eNxuVwchgRkEH&#10;0qTWjV9rFO1mWaKSig6DL17RLbxBpdxYXUe+GZdp9R6Ee4r8v/2qfgRd/DLxPLdQ2/mWEh3KQvyk&#10;HOCPY4OB2wR2Gf1Srxv9qrTdLm+EGp6jqsatBYNHI2QSxVnVGUEd/mBGeMqM46jKcb+8tzzcbhFi&#10;IXXxLY/M/UPEs/iDwvZa7DrWj+G9Y8PkCxsLKJop5yCMOTkgnkjpjAIPFfU3wP8Ai9b/ABM8Opf7&#10;Vg1e1xHf2aHARyOHUcnY2CR6EEc4yfmTxZ8I9L0u2fxBJrMQ8PTxLPa3KkBZUY9QTwCMAEdQe3oe&#10;BbdPh3rmkeKfDniCG7inWSNrfI2zKBkxP6hsAZAyCVI5HExrXaPJwuKqc1px20Z+iuiatFdWaIPk&#10;K8be2a02mDDk/lXkPw6+IWm+L9Bs9b0p2ksrkYeNuJIJBjMbjsRn6EEEZBBr0tEa4hEkD4JAIB5y&#10;K74yutD6BO6LUjDt1+uKYzehP86z5JLiP74zzjIpq3TjqG/Krv0IuaSyt2bjp0qVWLdz+GKpwNLc&#10;cJGzH2U1cWznC5ddn+8QP060XRVm1oSxgdTz6Zqx9o2KfpVVQq/efP8Auj/H/CpPtEarwMkd81LZ&#10;SXchmgluWAAwOpJ/wqSHTxGPmf8AAUfbHm4jUv2wo4rN1zxJp3hyMPq+q2elhhlVuJlDt7Kuck+w&#10;B6VDaW4nZas8Y/bC/srT/BukXLwWv9rSXot7XULgsv2UFWZmyvUZRBg5AJBxkCsL9mT9qKT4a683&#10;gbxjqcF94caUR2Oq283nRWTNyI946xEnAP8ACR6Zxl/tIatp/wAYtFtNM0SSWSOyuTNJfXAMMKja&#10;QQdwGc5GORjHIweeb+C/7Ks/j5jc2V2mpW9tKEnkhkRYopNoIVjnJPIzgEj0rjlWUn7p5GInXjVX&#10;sI3P0rjuo5Y0kWTcjjcrKcgg9DRXKfDbwXN4J8H2WjS3TXX2UFUO4sEXsoLckD36Zx2oq+Y9ZSqW&#10;1idpXkX7Vdus37P/AIwDkqkdtHKXGcqFmRiRgg5wD0Oa9drivjF4XuPGfwr8WaHaR+Zd3+mzwwx5&#10;HzSFDtHPHJx1qzpPyS8D/F7TdKs5vCerX3k6HfXsn2G+ZwWs7iRiQz/MSqMGAYk8HJ6gk1b1ZfCf&#10;i14tb046u0UgUxzXLLuGRghwcDIx8w7HIry3x18Ntd8PXd9o+q6fqNtfw3RVtPaJgSwA2OExkg5I&#10;yccEYycivcNI8K+IdV8J6ZoXi7Sb3S9dWySfR7i+geJ7qALzC4YAhl2sVJ4ZcDsCcpRUZcyR8/js&#10;I1JYmlut13Or8A+INW+EPixby/ntj4evLEyT6dazmc+XG5TcCQMPHk8nO4KexBH2Z4P8QW9zbW09&#10;vcrd2F1GstvcRtlWUjIIPuO1fnN4HsdHs9clttZs9WuLmUNDBDpjKGZ2BUDDdckgY5+mcV7b8Kfi&#10;Dd/CvxtY+D/EsFzpVlJHDaxJI48qCTkGQk8YYnJI4JIPTmtVO1mtjXDYuNSKb0TPuj+z0mXeTgYz&#10;7Gka2tbf+Dc3qwrP1DXLLw/pcUuq6rZaZEwG17ydYg30BIJPsMk1wmsfHLwzaxyDT1v9elUHm3hM&#10;MOfd5MHHuoI/CtnUjbVnoSlGO7PRptQEIxGMey8VUmmkeIyYwmCSzEKoHqSa8N8ffFjxtong+78T&#10;HRV8M+HYMB72Gylv5RuOAQ+3YBkjJZQASBnpn5iu/jL4o+L+tPpfhjR9Z8cah5bSRQX0pCfKCzMI&#10;lO1RhSQAQewySKxdVv4UUpt/Crn2vq/xc8JaKzRza3Hf3AODb6Wpunz3BKgqpH+0R0rnbf41an4m&#10;1BNM8I+FvtF3Nnyn1ScNKwAyWFvGSSo7kMMd8V4B4U/Zn+O3xU0ua8v7iP4eaIIDJFIgVHkKnPll&#10;UcygHkEseMdDX1N+yz+x7b/A3U38Tajrr69r91bNDkQ+XFEGIJIJJYkgYzxwTxWd5ydmyuSct3Yj&#10;tfhL8WPGuw6zr40G1YfNb2Ti3AB9PLBcnpkMw+vrxf7R3wL0r4M/A3xL4psr6a58RQiJYrl0Xbua&#10;RQSQwYkkZ5LY6ccV9q8V5T+018Jrz41fB/W/C+nXEdtqMwWa2aYkRtIhyFYjoCMjODgkHBxRyrrq&#10;Cowvdq5+Keu6pr/iW9sn1HWNUuYLh1BE8xZNxz9wYwO/QcZGa/VL/gnD4fOi/Ay+kPzPcatIzHcW&#10;JIijBJJ6nOa+EdU/ZG+Llr4g0rSh4A1kvDKVeaG33xZAXnzgSm0nODuAAB6V+pH7M/wwvvhH8ItI&#10;8P6mYxqStJcXKxsGCM7EhcjgkLtBI4yDjIwa2aUVoaRVttj1iiiipLCiiigCJo0ZgxVSy9DjkfjX&#10;5y/8FFbjVdD+KdhLpkzRS3WnxzxEEDDq5XIBIzjaDjggjIPWv0fr4c/4KY/Di88QaD4d8RW9ncz2&#10;1lvtbq4tow/khiChfkYXJPPTqCRkZAPmeGz0T4hae+salrNn4Z8RWZVryOWQQCRSSY503YADKFJA&#10;zgkDjPPafBv4b+FPjF4zTRLLxE3iHUlUs1yxcQhVGdgkZclgAQAgYYBJwASPl74mQ6vYeKpI1uPt&#10;Onm42fMFZoFL4wCc7evGcZwe1e1/sH/b7j9pTwrNeXM0hjE3JJ2OxjkUsvA4KkDnrknoRWXsereh&#10;5H9nUPaubW/3H6A+FP2S/Dmh+S17O1wY1AEcCBPXhmOSw5I7YHTHOfVNA+HPhrwzsOnaNawSJysz&#10;JvkH0ZskfnXTfhS/pVRjGOx6cacYqyRTvLODULWe1uYI7m2mRo5YZUDI6kEFSDwQRkYNcT8MfDOn&#10;+FfBFxbaZptrpkDNI/kWsKxKDtAxhQB2r0FqztN0lbHT3tWw6uW3ADjB4x+VDWpqtDOt7UWPhAQg&#10;jCxkZ7csf8a27AYsbfPXy15/AU6K3SGARAZQDGDzUvRaFEGx1FFFWIKKKKACiiigAooooAKikRZE&#10;KsAykYKkZBqWigD8Pf2mLz+zPif4p06S1khnt9VmZd+TgCYtgDgqO/GcnpjJJ9H/AGF7yTUP2mPC&#10;62yCcKJGdocn5TGxJbjjA6jJAOcEnOf0Y+Ln7KPwx+NWoLqvijw3HPqq7VN/ayvbzOBwA5QjfxgZ&#10;YEgDAIrW+E37PvgH4J2sx8I+H4dOnmB8y6d2lmYH5tu9iSFyB8q4GQDjNVzO1hWV7nptFFFSMKKK&#10;KACiiigAooooAKKKKACiiigD/9lQSwMEFAAGAAgAAAAhAKFiA9DdAAAABQEAAA8AAABkcnMvZG93&#10;bnJldi54bWxMj0FLw0AQhe+C/2EZwZvdpKFpidmUUtRTEWwF6W2anSah2dmQ3Sbpv3f1opeBx3u8&#10;902+nkwrBupdY1lBPItAEJdWN1wp+Dy8Pq1AOI+ssbVMCm7kYF3c3+WYaTvyBw17X4lQwi5DBbX3&#10;XSalK2sy6Ga2Iw7e2fYGfZB9JXWPYyg3rZxHUSoNNhwWauxoW1N52V+NgrcRx00Svwy7y3l7Ox4W&#10;71+7mJR6fJg2zyA8Tf4vDD/4AR2KwHSyV9ZOtArCI/73Bm+xTJYgTgqSeZqCLHL5n774BgAA//8D&#10;AFBLAwQUAAYACAAAACEAlLZASt4AAAAxAwAAGQAAAGRycy9fcmVscy9lMm9Eb2MueG1sLnJlbHO8&#10;ksFKAzEQhu+C7xDm7mZ324qUZnsRoVepDzAks9noZhKSKPbtDYhgodbbHmeGfP/HTHb7Tz+LD0rZ&#10;BVbQNS0IYh2MY6vg5fh09wAiF2SDc2BScKIM++H2ZvdMM5b6KE8uZlEpnBVMpcStlFlP5DE3IRLX&#10;yRiSx1LLZGVE/YaWZN+29zL9ZsBwxhQHoyAdzArE8RRr8v/sMI5O02PQ7564XIiQztfsCsRkqSjw&#10;ZBx+N1dNZAvyskO/jEN/zaFbxqG75rBZxmHTvMY/b7FexmH9swd59tGHLwAAAP//AwBQSwECLQAU&#10;AAYACAAAACEABu377hUBAABGAgAAEwAAAAAAAAAAAAAAAAAAAAAAW0NvbnRlbnRfVHlwZXNdLnht&#10;bFBLAQItABQABgAIAAAAIQA4/SH/1gAAAJQBAAALAAAAAAAAAAAAAAAAAEYBAABfcmVscy8ucmVs&#10;c1BLAQItABQABgAIAAAAIQAa/vyyuw0AAJhLAAAOAAAAAAAAAAAAAAAAAEUCAABkcnMvZTJvRG9j&#10;LnhtbFBLAQItAAoAAAAAAAAAIQAiJX9wn1cAAJ9XAAAUAAAAAAAAAAAAAAAAACwQAABkcnMvbWVk&#10;aWEvaW1hZ2UxLnBuZ1BLAQItAAoAAAAAAAAAIQC83G1kViIAAFYiAAAUAAAAAAAAAAAAAAAAAP1n&#10;AABkcnMvbWVkaWEvaW1hZ2UyLnBuZ1BLAQItAAoAAAAAAAAAIQDlEPH1dyMAAHcjAAAUAAAAAAAA&#10;AAAAAAAAAIWKAABkcnMvbWVkaWEvaW1hZ2UzLnBuZ1BLAQItAAoAAAAAAAAAIQAgeEN8tBoAALQa&#10;AAAUAAAAAAAAAAAAAAAAAC6uAABkcnMvbWVkaWEvaW1hZ2U0LnBuZ1BLAQItAAoAAAAAAAAAIQAb&#10;9i15rA8AAKwPAAAUAAAAAAAAAAAAAAAAABTJAABkcnMvbWVkaWEvaW1hZ2U1LmpwZ1BLAQItABQA&#10;BgAIAAAAIQChYgPQ3QAAAAUBAAAPAAAAAAAAAAAAAAAAAPLYAABkcnMvZG93bnJldi54bWxQSwEC&#10;LQAUAAYACAAAACEAlLZASt4AAAAxAwAAGQAAAAAAAAAAAAAAAAD82QAAZHJzL19yZWxzL2Uyb0Rv&#10;Yy54bWwucmVsc1BLBQYAAAAACgAKAIQCAAAR2wAAAAA=&#10;">
                <v:shape id="Picture 10551" o:spid="_x0000_s1271" type="#_x0000_t75" style="position:absolute;left:2942;top:11035;width:5715;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uJtxAAAAN4AAAAPAAAAZHJzL2Rvd25yZXYueG1sRE9NawIx&#10;EL0X/A9hBG81a9FSVqOI0EV6q+1Bb+Nm3KxuJksS3dVf3xQKvc3jfc5i1dtG3MiH2rGCyTgDQVw6&#10;XXOl4Pvr/fkNRIjIGhvHpOBOAVbLwdMCc+06/qTbLlYihXDIUYGJsc2lDKUhi2HsWuLEnZy3GBP0&#10;ldQeuxRuG/mSZa/SYs2pwWBLG0PlZXe1CrpHOOyLcu/8g+6m+6iL43laKDUa9us5iEh9/Bf/ubc6&#10;zc9mswn8vpNukMsfAAAA//8DAFBLAQItABQABgAIAAAAIQDb4fbL7gAAAIUBAAATAAAAAAAAAAAA&#10;AAAAAAAAAABbQ29udGVudF9UeXBlc10ueG1sUEsBAi0AFAAGAAgAAAAhAFr0LFu/AAAAFQEAAAsA&#10;AAAAAAAAAAAAAAAAHwEAAF9yZWxzLy5yZWxzUEsBAi0AFAAGAAgAAAAhAKUC4m3EAAAA3gAAAA8A&#10;AAAAAAAAAAAAAAAABwIAAGRycy9kb3ducmV2LnhtbFBLBQYAAAAAAwADALcAAAD4AgAAAAA=&#10;">
                  <v:imagedata r:id="rId99" o:title=""/>
                </v:shape>
                <v:shape id="Shape 10552" o:spid="_x0000_s1272" style="position:absolute;top:8956;width:19560;height:10045;visibility:visible;mso-wrap-style:square;v-text-anchor:top" coordsize="1956083,1004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yEOxwAAAN4AAAAPAAAAZHJzL2Rvd25yZXYueG1sRI9bawIx&#10;EIXfBf9DGKFvmq2gyGpcrCBtQQpeEB+nm9kL3UxCkuq2v74pFPo2wzlzvjOrojeduJEPrWUFj5MM&#10;BHFpdcu1gvNpN16ACBFZY2eZFHxRgGI9HKww1/bOB7odYy1SCIccFTQxulzKUDZkMEysI05aZb3B&#10;mFZfS+3xnsJNJ6dZNpcGW06EBh1tGyo/jp9GwXN47yrnT6/y+22/cU99Ql+uSj2M+s0SRKQ+/pv/&#10;rl90qp/NZlP4fSfNINc/AAAA//8DAFBLAQItABQABgAIAAAAIQDb4fbL7gAAAIUBAAATAAAAAAAA&#10;AAAAAAAAAAAAAABbQ29udGVudF9UeXBlc10ueG1sUEsBAi0AFAAGAAgAAAAhAFr0LFu/AAAAFQEA&#10;AAsAAAAAAAAAAAAAAAAAHwEAAF9yZWxzLy5yZWxzUEsBAi0AFAAGAAgAAAAhAHqbIQ7HAAAA3gAA&#10;AA8AAAAAAAAAAAAAAAAABwIAAGRycy9kb3ducmV2LnhtbFBLBQYAAAAAAwADALcAAAD7AgAAAAA=&#10;" path="m,167430c,74988,75343,,168223,l1787854,v92915,,168229,74988,168229,167430l1956083,837126v,92470,-75343,167430,-168229,167430l168223,1004556c75343,1004556,,929568,,837126l,167430xe" filled="f" strokecolor="#bfbfbf" strokeweight=".70744mm">
                  <v:path arrowok="t" textboxrect="0,0,1956083,1004556"/>
                </v:shape>
                <v:rect id="Rectangle 10553" o:spid="_x0000_s1273" style="position:absolute;left:3119;top:14426;width:1512;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qrDxAAAAN4AAAAPAAAAZHJzL2Rvd25yZXYueG1sRE9Li8Iw&#10;EL4v+B/CCN7WVMVFq1FEXfToC9Tb0IxtsZmUJtru/vqNsOBtPr7nTOeNKcSTKpdbVtDrRiCIE6tz&#10;ThWcjt+fIxDOI2ssLJOCH3Iwn7U+phhrW/OengefihDCLkYFmfdlLKVLMjLourYkDtzNVgZ9gFUq&#10;dYV1CDeF7EfRlzSYc2jIsKRlRsn98DAKNqNycdna3zot1tfNeXcer45jr1Sn3SwmIDw1/i3+d291&#10;mB8NhwN4vRNukLM/AAAA//8DAFBLAQItABQABgAIAAAAIQDb4fbL7gAAAIUBAAATAAAAAAAAAAAA&#10;AAAAAAAAAABbQ29udGVudF9UeXBlc10ueG1sUEsBAi0AFAAGAAgAAAAhAFr0LFu/AAAAFQEAAAsA&#10;AAAAAAAAAAAAAAAAHwEAAF9yZWxzLy5yZWxzUEsBAi0AFAAGAAgAAAAhANomqsPEAAAA3gAAAA8A&#10;AAAAAAAAAAAAAAAABwIAAGRycy9kb3ducmV2LnhtbFBLBQYAAAAAAwADALcAAAD4AgAAAAA=&#10;" filled="f" stroked="f">
                  <v:textbox inset="0,0,0,0">
                    <w:txbxContent>
                      <w:p w14:paraId="1DA323ED" w14:textId="77777777" w:rsidR="007778B4" w:rsidRDefault="00482A4C">
                        <w:pPr>
                          <w:spacing w:after="160" w:line="259" w:lineRule="auto"/>
                          <w:ind w:left="0" w:firstLine="0"/>
                        </w:pPr>
                        <w:r>
                          <w:rPr>
                            <w:sz w:val="18"/>
                          </w:rPr>
                          <w:t>電</w:t>
                        </w:r>
                      </w:p>
                    </w:txbxContent>
                  </v:textbox>
                </v:rect>
                <v:rect id="Rectangle 10554" o:spid="_x0000_s1274" style="position:absolute;left:4254;top:14426;width:1513;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zK3xAAAAN4AAAAPAAAAZHJzL2Rvd25yZXYueG1sRE9Li8Iw&#10;EL4v+B/CCN7WVNFFq1FEXfToC9Tb0IxtsZmUJtru/vqNsOBtPr7nTOeNKcSTKpdbVtDrRiCIE6tz&#10;ThWcjt+fIxDOI2ssLJOCH3Iwn7U+phhrW/OengefihDCLkYFmfdlLKVLMjLourYkDtzNVgZ9gFUq&#10;dYV1CDeF7EfRlzSYc2jIsKRlRsn98DAKNqNycdna3zot1tfNeXcer45jr1Sn3SwmIDw1/i3+d291&#10;mB8NhwN4vRNukLM/AAAA//8DAFBLAQItABQABgAIAAAAIQDb4fbL7gAAAIUBAAATAAAAAAAAAAAA&#10;AAAAAAAAAABbQ29udGVudF9UeXBlc10ueG1sUEsBAi0AFAAGAAgAAAAhAFr0LFu/AAAAFQEAAAsA&#10;AAAAAAAAAAAAAAAAHwEAAF9yZWxzLy5yZWxzUEsBAi0AFAAGAAgAAAAhAFXPMrfEAAAA3gAAAA8A&#10;AAAAAAAAAAAAAAAABwIAAGRycy9kb3ducmV2LnhtbFBLBQYAAAAAAwADALcAAAD4AgAAAAA=&#10;" filled="f" stroked="f">
                  <v:textbox inset="0,0,0,0">
                    <w:txbxContent>
                      <w:p w14:paraId="7B0B3D8A" w14:textId="77777777" w:rsidR="007778B4" w:rsidRDefault="00482A4C">
                        <w:pPr>
                          <w:spacing w:after="160" w:line="259" w:lineRule="auto"/>
                          <w:ind w:left="0" w:firstLine="0"/>
                        </w:pPr>
                        <w:r>
                          <w:rPr>
                            <w:sz w:val="18"/>
                          </w:rPr>
                          <w:t>⼦</w:t>
                        </w:r>
                      </w:p>
                    </w:txbxContent>
                  </v:textbox>
                </v:rect>
                <v:rect id="Rectangle 10555" o:spid="_x0000_s1275" style="position:absolute;left:5390;top:14426;width:1513;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5csxAAAAN4AAAAPAAAAZHJzL2Rvd25yZXYueG1sRE9Li8Iw&#10;EL4v+B/CCN7WVKGLVqOID/S4q4J6G5qxLTaT0kRb99dvFgRv8/E9ZzpvTSkeVLvCsoJBPwJBnFpd&#10;cKbgeNh8jkA4j6yxtEwKnuRgPut8TDHRtuEfeux9JkIIuwQV5N5XiZQuzcmg69uKOHBXWxv0AdaZ&#10;1DU2IdyUchhFX9JgwaEhx4qWOaW3/d0o2I6qxXlnf5usXF+2p+/TeHUYe6V63XYxAeGp9W/xy73T&#10;YX4UxzH8vxNukLM/AAAA//8DAFBLAQItABQABgAIAAAAIQDb4fbL7gAAAIUBAAATAAAAAAAAAAAA&#10;AAAAAAAAAABbQ29udGVudF9UeXBlc10ueG1sUEsBAi0AFAAGAAgAAAAhAFr0LFu/AAAAFQEAAAsA&#10;AAAAAAAAAAAAAAAAHwEAAF9yZWxzLy5yZWxzUEsBAi0AFAAGAAgAAAAhADqDlyzEAAAA3gAAAA8A&#10;AAAAAAAAAAAAAAAABwIAAGRycy9kb3ducmV2LnhtbFBLBQYAAAAAAwADALcAAAD4AgAAAAA=&#10;" filled="f" stroked="f">
                  <v:textbox inset="0,0,0,0">
                    <w:txbxContent>
                      <w:p w14:paraId="6022BA21" w14:textId="77777777" w:rsidR="007778B4" w:rsidRDefault="00482A4C">
                        <w:pPr>
                          <w:spacing w:after="160" w:line="259" w:lineRule="auto"/>
                          <w:ind w:left="0" w:firstLine="0"/>
                        </w:pPr>
                        <w:r>
                          <w:rPr>
                            <w:sz w:val="18"/>
                          </w:rPr>
                          <w:t>機</w:t>
                        </w:r>
                      </w:p>
                    </w:txbxContent>
                  </v:textbox>
                </v:rect>
                <v:rect id="Rectangle 10556" o:spid="_x0000_s1276" style="position:absolute;left:6526;top:14426;width:1512;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QlbxQAAAN4AAAAPAAAAZHJzL2Rvd25yZXYueG1sRE9Na8JA&#10;EL0L/odlCt5000JEU1cJVtFjawq2tyE7TUJ3Z0N2NWl/fbcgeJvH+5zVZrBGXKnzjWMFj7MEBHHp&#10;dMOVgvdiP12A8AFZo3FMCn7Iw2Y9Hq0w067nN7qeQiViCPsMFdQhtJmUvqzJop+5ljhyX66zGCLs&#10;Kqk77GO4NfIpSebSYsOxocaWtjWV36eLVXBYtPnH0f32ldl9Hs6v5+VLsQxKTR6G/BlEoCHcxTf3&#10;Ucf5SZrO4f+deINc/wEAAP//AwBQSwECLQAUAAYACAAAACEA2+H2y+4AAACFAQAAEwAAAAAAAAAA&#10;AAAAAAAAAAAAW0NvbnRlbnRfVHlwZXNdLnhtbFBLAQItABQABgAIAAAAIQBa9CxbvwAAABUBAAAL&#10;AAAAAAAAAAAAAAAAAB8BAABfcmVscy8ucmVsc1BLAQItABQABgAIAAAAIQDKUQlbxQAAAN4AAAAP&#10;AAAAAAAAAAAAAAAAAAcCAABkcnMvZG93bnJldi54bWxQSwUGAAAAAAMAAwC3AAAA+QIAAAAA&#10;" filled="f" stroked="f">
                  <v:textbox inset="0,0,0,0">
                    <w:txbxContent>
                      <w:p w14:paraId="7C18C021" w14:textId="77777777" w:rsidR="007778B4" w:rsidRDefault="00482A4C">
                        <w:pPr>
                          <w:spacing w:after="160" w:line="259" w:lineRule="auto"/>
                          <w:ind w:left="0" w:firstLine="0"/>
                        </w:pPr>
                        <w:r>
                          <w:rPr>
                            <w:sz w:val="18"/>
                          </w:rPr>
                          <w:t>器</w:t>
                        </w:r>
                      </w:p>
                    </w:txbxContent>
                  </v:textbox>
                </v:rect>
                <v:shape id="Shape 10557" o:spid="_x0000_s1277" style="position:absolute;left:23214;top:2461;width:5295;height:3269;visibility:visible;mso-wrap-style:square;v-text-anchor:top" coordsize="529556,326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DLRwQAAAN4AAAAPAAAAZHJzL2Rvd25yZXYueG1sRE/bagIx&#10;EH0X+g9hBF+kZiuoZTVKKYiCT9p+wLiZvWeyJFHXvzeC4NscznVWm9604krOV5YVfE0SEMSZ1RUX&#10;Cv7/tp/fIHxA1thaJgV38rBZfwxWmGp74yNdT6EQMYR9igrKELpUSp+VZNBPbEccudw6gyFCV0jt&#10;8BbDTSunSTKXBiuODSV29FtS1pwuRsH+3BTzna4P0zav8rHfuWM9dkqNhv3PEkSgPrzFL/dex/nJ&#10;bLaA5zvxBrl+AAAA//8DAFBLAQItABQABgAIAAAAIQDb4fbL7gAAAIUBAAATAAAAAAAAAAAAAAAA&#10;AAAAAABbQ29udGVudF9UeXBlc10ueG1sUEsBAi0AFAAGAAgAAAAhAFr0LFu/AAAAFQEAAAsAAAAA&#10;AAAAAAAAAAAAHwEAAF9yZWxzLy5yZWxzUEsBAi0AFAAGAAgAAAAhAEVUMtHBAAAA3gAAAA8AAAAA&#10;AAAAAAAAAAAABwIAAGRycy9kb3ducmV2LnhtbFBLBQYAAAAAAwADALcAAAD1AgAAAAA=&#10;" path="m529556,l507999,40465r-4,3c507114,42156,505829,42554,504141,41663v-1688,-891,-2078,-2173,-1169,-3846l517325,10878,15236,320835r30613,-826c47743,319957,48716,320874,48769,322759v52,1888,-870,2857,-2767,2907l,326911,21557,286446r3,-3c22448,284776,23730,284384,25404,285268v1675,884,2068,2159,1180,3826l12234,316025,514322,6076r-30615,826c481843,6921,480886,6003,480836,4148v-51,-1854,856,-2822,2717,-2903l529556,xe" fillcolor="#4f81bd" stroked="f" strokeweight="0">
                  <v:stroke miterlimit="83231f" joinstyle="miter"/>
                  <v:path arrowok="t" textboxrect="0,0,529556,326911"/>
                </v:shape>
                <v:shape id="Picture 10559" o:spid="_x0000_s1278" type="#_x0000_t75" style="position:absolute;left:16390;top:7866;width:6738;height: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jdBxgAAAN4AAAAPAAAAZHJzL2Rvd25yZXYueG1sRE9La8JA&#10;EL4L/Q/LFHrTTUOVmLqR0lL0UARtEY9DdppHs7Mhu2rMr+8Kgrf5+J6zWPamESfqXGVZwfMkAkGc&#10;W11xoeDn+3OcgHAeWWNjmRRcyMEyexgtMNX2zFs67XwhQgi7FBWU3replC4vyaCb2JY4cL+2M+gD&#10;7AqpOzyHcNPIOIpm0mDFoaHElt5Lyv92R6NgmNe4+aqHfGibZCU/4viQvOyVenrs315BeOr9XXxz&#10;r3WYH02nc7i+E26Q2T8AAAD//wMAUEsBAi0AFAAGAAgAAAAhANvh9svuAAAAhQEAABMAAAAAAAAA&#10;AAAAAAAAAAAAAFtDb250ZW50X1R5cGVzXS54bWxQSwECLQAUAAYACAAAACEAWvQsW78AAAAVAQAA&#10;CwAAAAAAAAAAAAAAAAAfAQAAX3JlbHMvLnJlbHNQSwECLQAUAAYACAAAACEAW8o3QcYAAADeAAAA&#10;DwAAAAAAAAAAAAAAAAAHAgAAZHJzL2Rvd25yZXYueG1sUEsFBgAAAAADAAMAtwAAAPoCAAAAAA==&#10;">
                  <v:imagedata r:id="rId119" o:title=""/>
                </v:shape>
                <v:rect id="Rectangle 10560" o:spid="_x0000_s1279" style="position:absolute;left:16915;top:5738;width:10576;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P4JxwAAAN4AAAAPAAAAZHJzL2Rvd25yZXYueG1sRI9Ba8JA&#10;EIXvgv9hGaE33VioaHQV0YoeWy2otyE7JsHsbMiuJu2v7xwKvc0wb95732LVuUo9qQmlZwPjUQKK&#10;OPO25NzA12k3nIIKEdli5ZkMfFOA1bLfW2Bqfcuf9DzGXIkJhxQNFDHWqdYhK8hhGPmaWG433ziM&#10;sja5tg22Yu4q/ZokE+2wZEkosKZNQdn9+HAG9tN6fTn4nzav3q/788d5tj3NojEvg249BxWpi//i&#10;v++DlfrJ20QABEdm0MtfAAAA//8DAFBLAQItABQABgAIAAAAIQDb4fbL7gAAAIUBAAATAAAAAAAA&#10;AAAAAAAAAAAAAABbQ29udGVudF9UeXBlc10ueG1sUEsBAi0AFAAGAAgAAAAhAFr0LFu/AAAAFQEA&#10;AAsAAAAAAAAAAAAAAAAAHwEAAF9yZWxzLy5yZWxzUEsBAi0AFAAGAAgAAAAhAOSY/gnHAAAA3gAA&#10;AA8AAAAAAAAAAAAAAAAABwIAAGRycy9kb3ducmV2LnhtbFBLBQYAAAAAAwADALcAAAD7AgAAAAA=&#10;" filled="f" stroked="f">
                  <v:textbox inset="0,0,0,0">
                    <w:txbxContent>
                      <w:p w14:paraId="0E6C224B" w14:textId="77777777" w:rsidR="007778B4" w:rsidRDefault="00482A4C">
                        <w:pPr>
                          <w:spacing w:after="160" w:line="259" w:lineRule="auto"/>
                          <w:ind w:left="0" w:firstLine="0"/>
                        </w:pPr>
                        <w:r>
                          <w:rPr>
                            <w:sz w:val="18"/>
                          </w:rPr>
                          <w:t>エッジデバイス</w:t>
                        </w:r>
                      </w:p>
                    </w:txbxContent>
                  </v:textbox>
                </v:rect>
                <v:shape id="Picture 10562" o:spid="_x0000_s1280" type="#_x0000_t75" style="position:absolute;left:30890;width:2360;height:3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0WOxgAAAN4AAAAPAAAAZHJzL2Rvd25yZXYueG1sRE9LawIx&#10;EL4L/Q9hCl6KJpXWx2qUIkit1IOPg96GzXR36WayJKlu++ubQsHbfHzPmS1aW4sL+VA51vDYVyCI&#10;c2cqLjQcD6veGESIyAZrx6ThmwIs5nedGWbGXXlHl30sRArhkKGGMsYmkzLkJVkMfdcQJ+7DeYsx&#10;QV9I4/Gawm0tB0oNpcWKU0OJDS1Lyj/3X1bDeTJS72/F8mlz8j+OHtavW3dkrbv37csURKQ23sT/&#10;7rVJ89XzcAB/76Qb5PwXAAD//wMAUEsBAi0AFAAGAAgAAAAhANvh9svuAAAAhQEAABMAAAAAAAAA&#10;AAAAAAAAAAAAAFtDb250ZW50X1R5cGVzXS54bWxQSwECLQAUAAYACAAAACEAWvQsW78AAAAVAQAA&#10;CwAAAAAAAAAAAAAAAAAfAQAAX3JlbHMvLnJlbHNQSwECLQAUAAYACAAAACEAMoNFjsYAAADeAAAA&#10;DwAAAAAAAAAAAAAAAAAHAgAAZHJzL2Rvd25yZXYueG1sUEsFBgAAAAADAAMAtwAAAPoCAAAAAA==&#10;">
                  <v:imagedata r:id="rId106" o:title=""/>
                </v:shape>
                <v:rect id="Rectangle 10563" o:spid="_x0000_s1281" style="position:absolute;left:29906;top:3758;width:6044;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mB+xQAAAN4AAAAPAAAAZHJzL2Rvd25yZXYueG1sRE9Na8JA&#10;EL0X/A/LCL3VjZYGTV1FtCU5tlHQ3obsmASzsyG7NdFf3y0UepvH+5zlejCNuFLnassKppMIBHFh&#10;dc2lgsP+/WkOwnlkjY1lUnAjB+vV6GGJibY9f9I196UIIewSVFB53yZSuqIig25iW+LAnW1n0AfY&#10;lVJ32Idw08hZFMXSYM2hocKWthUVl/zbKEjn7eaU2XtfNm9f6fHjuNjtF16px/GweQXhafD/4j93&#10;psP86CV+ht93wg1y9QMAAP//AwBQSwECLQAUAAYACAAAACEA2+H2y+4AAACFAQAAEwAAAAAAAAAA&#10;AAAAAAAAAAAAW0NvbnRlbnRfVHlwZXNdLnhtbFBLAQItABQABgAIAAAAIQBa9CxbvwAAABUBAAAL&#10;AAAAAAAAAAAAAAAAAB8BAABfcmVscy8ucmVsc1BLAQItABQABgAIAAAAIQAUSmB+xQAAAN4AAAAP&#10;AAAAAAAAAAAAAAAAAAcCAABkcnMvZG93bnJldi54bWxQSwUGAAAAAAMAAwC3AAAA+QIAAAAA&#10;" filled="f" stroked="f">
                  <v:textbox inset="0,0,0,0">
                    <w:txbxContent>
                      <w:p w14:paraId="08DFB156" w14:textId="77777777" w:rsidR="007778B4" w:rsidRDefault="00482A4C">
                        <w:pPr>
                          <w:spacing w:after="160" w:line="259" w:lineRule="auto"/>
                          <w:ind w:left="0" w:firstLine="0"/>
                        </w:pPr>
                        <w:r>
                          <w:rPr>
                            <w:sz w:val="18"/>
                          </w:rPr>
                          <w:t>リモート</w:t>
                        </w:r>
                      </w:p>
                    </w:txbxContent>
                  </v:textbox>
                </v:rect>
                <v:rect id="Rectangle 10564" o:spid="_x0000_s1282" style="position:absolute;left:28477;top:5172;width:10576;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gKxQAAAN4AAAAPAAAAZHJzL2Rvd25yZXYueG1sRE9Na8JA&#10;EL0X/A/LCL3VjdIGTV1FtCU5tlHQ3obsmASzsyG7NdFf3y0UepvH+5zlejCNuFLnassKppMIBHFh&#10;dc2lgsP+/WkOwnlkjY1lUnAjB+vV6GGJibY9f9I196UIIewSVFB53yZSuqIig25iW+LAnW1n0AfY&#10;lVJ32Idw08hZFMXSYM2hocKWthUVl/zbKEjn7eaU2XtfNm9f6fHjuNjtF16px/GweQXhafD/4j93&#10;psP86CV+ht93wg1y9QMAAP//AwBQSwECLQAUAAYACAAAACEA2+H2y+4AAACFAQAAEwAAAAAAAAAA&#10;AAAAAAAAAAAAW0NvbnRlbnRfVHlwZXNdLnhtbFBLAQItABQABgAIAAAAIQBa9CxbvwAAABUBAAAL&#10;AAAAAAAAAAAAAAAAAB8BAABfcmVscy8ucmVsc1BLAQItABQABgAIAAAAIQCbo/gKxQAAAN4AAAAP&#10;AAAAAAAAAAAAAAAAAAcCAABkcnMvZG93bnJldi54bWxQSwUGAAAAAAMAAwC3AAAA+QIAAAAA&#10;" filled="f" stroked="f">
                  <v:textbox inset="0,0,0,0">
                    <w:txbxContent>
                      <w:p w14:paraId="6CA4F466" w14:textId="77777777" w:rsidR="007778B4" w:rsidRDefault="00482A4C">
                        <w:pPr>
                          <w:spacing w:after="160" w:line="259" w:lineRule="auto"/>
                          <w:ind w:left="0" w:firstLine="0"/>
                        </w:pPr>
                        <w:r>
                          <w:rPr>
                            <w:sz w:val="18"/>
                          </w:rPr>
                          <w:t>コントローラー</w:t>
                        </w:r>
                      </w:p>
                    </w:txbxContent>
                  </v:textbox>
                </v:rect>
                <v:shape id="Shape 10565" o:spid="_x0000_s1283" style="position:absolute;left:13433;top:11771;width:2852;height:2027;visibility:visible;mso-wrap-style:square;v-text-anchor:top" coordsize="285153,202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y0iwwAAAN4AAAAPAAAAZHJzL2Rvd25yZXYueG1sRE9Na8JA&#10;EL0L/odlhN50UyGppK5SSrX1GLX2OmTHbGx2NmS3Gv+9KxS8zeN9znzZ20acqfO1YwXPkwQEcel0&#10;zZWC/W41noHwAVlj45gUXMnDcjEczDHX7sIFnbehEjGEfY4KTAhtLqUvDVn0E9cSR+7oOoshwq6S&#10;usNLDLeNnCZJJi3WHBsMtvRuqPzd/lkFLvNpcTrNPo6r7zX+HF7M5vNQKPU06t9eQQTqw0P87/7S&#10;cX6SZinc34k3yMUNAAD//wMAUEsBAi0AFAAGAAgAAAAhANvh9svuAAAAhQEAABMAAAAAAAAAAAAA&#10;AAAAAAAAAFtDb250ZW50X1R5cGVzXS54bWxQSwECLQAUAAYACAAAACEAWvQsW78AAAAVAQAACwAA&#10;AAAAAAAAAAAAAAAfAQAAX3JlbHMvLnJlbHNQSwECLQAUAAYACAAAACEAqSctIsMAAADeAAAADwAA&#10;AAAAAAAAAAAAAAAHAgAAZHJzL2Rvd25yZXYueG1sUEsFBgAAAAADAAMAtwAAAPcCAAAAAA==&#10;" path="m285153,l266286,41773r-28,34c265468,43494,264220,43956,262514,43193v-1705,-763,-2187,-1999,-1442,-3707l273636,11664,14848,195641r30452,-2803c47187,192664,48218,193517,48393,195396v174,1879,-682,2905,-2570,3079l,202719,18867,160947r31,-34c19663,159159,20921,158674,22673,159458v1751,784,2222,2042,1411,3775l11519,191052,270303,7078,239853,9881v-1892,179,-2925,-673,-3100,-2557c236578,5441,237437,4414,239330,4245l285153,xe" fillcolor="#4f81bd" stroked="f" strokeweight="0">
                  <v:stroke miterlimit="83231f" joinstyle="miter"/>
                  <v:path arrowok="t" textboxrect="0,0,285153,202719"/>
                </v:shape>
                <v:rect id="Rectangle 10566" o:spid="_x0000_s1284" style="position:absolute;left:5681;top:19604;width:1513;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cPmxQAAAN4AAAAPAAAAZHJzL2Rvd25yZXYueG1sRE9La8JA&#10;EL4L/Q/LFHrTTYUGja4SWkty9FGwvQ3ZMQnNzobsNkn7611B6G0+vuest6NpRE+dqy0reJ5FIIgL&#10;q2suFXyc3qcLEM4ja2wsk4JfcrDdPEzWmGg78IH6oy9FCGGXoILK+zaR0hUVGXQz2xIH7mI7gz7A&#10;rpS6wyGEm0bOoyiWBmsODRW29FpR8X38MQqyRZt+5vZvKJvdV3ben5dvp6VX6ulxTFcgPI3+X3x3&#10;5zrMj17iGG7vhBvk5goAAP//AwBQSwECLQAUAAYACAAAACEA2+H2y+4AAACFAQAAEwAAAAAAAAAA&#10;AAAAAAAAAAAAW0NvbnRlbnRfVHlwZXNdLnhtbFBLAQItABQABgAIAAAAIQBa9CxbvwAAABUBAAAL&#10;AAAAAAAAAAAAAAAAAB8BAABfcmVscy8ucmVsc1BLAQItABQABgAIAAAAIQAEPcPmxQAAAN4AAAAP&#10;AAAAAAAAAAAAAAAAAAcCAABkcnMvZG93bnJldi54bWxQSwUGAAAAAAMAAwC3AAAA+QIAAAAA&#10;" filled="f" stroked="f">
                  <v:textbox inset="0,0,0,0">
                    <w:txbxContent>
                      <w:p w14:paraId="4950A959" w14:textId="77777777" w:rsidR="007778B4" w:rsidRDefault="00482A4C">
                        <w:pPr>
                          <w:spacing w:after="160" w:line="259" w:lineRule="auto"/>
                          <w:ind w:left="0" w:firstLine="0"/>
                        </w:pPr>
                        <w:r>
                          <w:rPr>
                            <w:sz w:val="18"/>
                          </w:rPr>
                          <w:t>信</w:t>
                        </w:r>
                      </w:p>
                    </w:txbxContent>
                  </v:textbox>
                </v:rect>
                <v:rect id="Rectangle 10567" o:spid="_x0000_s1285" style="position:absolute;left:6817;top:19604;width:1512;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Z9xAAAAN4AAAAPAAAAZHJzL2Rvd25yZXYueG1sRE9Li8Iw&#10;EL4v+B/CCN7WVEFXq1FEXfToC9Tb0IxtsZmUJtru/vqNsOBtPr7nTOeNKcSTKpdbVtDrRiCIE6tz&#10;ThWcjt+fIxDOI2ssLJOCH3Iwn7U+phhrW/OengefihDCLkYFmfdlLKVLMjLourYkDtzNVgZ9gFUq&#10;dYV1CDeF7EfRUBrMOTRkWNIyo+R+eBgFm1G5uGztb50W6+vmvDuPV8exV6rTbhYTEJ4a/xb/u7c6&#10;zI8Gwy94vRNukLM/AAAA//8DAFBLAQItABQABgAIAAAAIQDb4fbL7gAAAIUBAAATAAAAAAAAAAAA&#10;AAAAAAAAAABbQ29udGVudF9UeXBlc10ueG1sUEsBAi0AFAAGAAgAAAAhAFr0LFu/AAAAFQEAAAsA&#10;AAAAAAAAAAAAAAAAHwEAAF9yZWxzLy5yZWxzUEsBAi0AFAAGAAgAAAAhAGtxZn3EAAAA3gAAAA8A&#10;AAAAAAAAAAAAAAAABwIAAGRycy9kb3ducmV2LnhtbFBLBQYAAAAAAwADALcAAAD4AgAAAAA=&#10;" filled="f" stroked="f">
                  <v:textbox inset="0,0,0,0">
                    <w:txbxContent>
                      <w:p w14:paraId="086C4635" w14:textId="77777777" w:rsidR="007778B4" w:rsidRDefault="00482A4C">
                        <w:pPr>
                          <w:spacing w:after="160" w:line="259" w:lineRule="auto"/>
                          <w:ind w:left="0" w:firstLine="0"/>
                        </w:pPr>
                        <w:r>
                          <w:rPr>
                            <w:sz w:val="18"/>
                          </w:rPr>
                          <w:t>頼</w:t>
                        </w:r>
                      </w:p>
                    </w:txbxContent>
                  </v:textbox>
                </v:rect>
                <v:rect id="Rectangle 10568" o:spid="_x0000_s1286" style="position:absolute;left:7953;top:19604;width:3023;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vIPxwAAAN4AAAAPAAAAZHJzL2Rvd25yZXYueG1sRI9Ba8JA&#10;EIXvgv9hGaE33VioaHQV0YoeWy2otyE7JsHsbMiuJu2v7xwKvc3w3rz3zWLVuUo9qQmlZwPjUQKK&#10;OPO25NzA12k3nIIKEdli5ZkMfFOA1bLfW2Bqfcuf9DzGXEkIhxQNFDHWqdYhK8hhGPmaWLSbbxxG&#10;WZtc2wZbCXeVfk2SiXZYsjQUWNOmoOx+fDgD+2m9vhz8T5tX79f9+eM8255m0ZiXQbeeg4rUxX/z&#10;3/XBCn7yNhFeeUdm0MtfAAAA//8DAFBLAQItABQABgAIAAAAIQDb4fbL7gAAAIUBAAATAAAAAAAA&#10;AAAAAAAAAAAAAABbQ29udGVudF9UeXBlc10ueG1sUEsBAi0AFAAGAAgAAAAhAFr0LFu/AAAAFQEA&#10;AAsAAAAAAAAAAAAAAAAAHwEAAF9yZWxzLy5yZWxzUEsBAi0AFAAGAAgAAAAhABru8g/HAAAA3gAA&#10;AA8AAAAAAAAAAAAAAAAABwIAAGRycy9kb3ducmV2LnhtbFBLBQYAAAAAAwADALcAAAD7AgAAAAA=&#10;" filled="f" stroked="f">
                  <v:textbox inset="0,0,0,0">
                    <w:txbxContent>
                      <w:p w14:paraId="47F0CA45" w14:textId="77777777" w:rsidR="007778B4" w:rsidRDefault="00482A4C">
                        <w:pPr>
                          <w:spacing w:after="160" w:line="259" w:lineRule="auto"/>
                          <w:ind w:left="0" w:firstLine="0"/>
                        </w:pPr>
                        <w:r>
                          <w:rPr>
                            <w:sz w:val="18"/>
                          </w:rPr>
                          <w:t>でき</w:t>
                        </w:r>
                      </w:p>
                    </w:txbxContent>
                  </v:textbox>
                </v:rect>
                <v:rect id="Rectangle 10569" o:spid="_x0000_s1287" style="position:absolute;left:10224;top:19604;width:1513;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leUxAAAAN4AAAAPAAAAZHJzL2Rvd25yZXYueG1sRE9Li8Iw&#10;EL4L+x/CLHjTVEGx1Siy66JHHwvqbWjGtthMSpO11V9vBGFv8/E9Z7ZoTSluVLvCsoJBPwJBnFpd&#10;cKbg9/DTm4BwHlljaZkU3MnBYv7RmWGibcM7uu19JkIIuwQV5N5XiZQuzcmg69uKOHAXWxv0AdaZ&#10;1DU2IdyUchhFY2mw4NCQY0VfOaXX/Z9RsJ5Uy9PGPpqsXJ3Xx+0x/j7EXqnuZ7ucgvDU+n/x273R&#10;YX40GsfweifcIOdPAAAA//8DAFBLAQItABQABgAIAAAAIQDb4fbL7gAAAIUBAAATAAAAAAAAAAAA&#10;AAAAAAAAAABbQ29udGVudF9UeXBlc10ueG1sUEsBAi0AFAAGAAgAAAAhAFr0LFu/AAAAFQEAAAsA&#10;AAAAAAAAAAAAAAAAHwEAAF9yZWxzLy5yZWxzUEsBAi0AFAAGAAgAAAAhAHWiV5TEAAAA3gAAAA8A&#10;AAAAAAAAAAAAAAAABwIAAGRycy9kb3ducmV2LnhtbFBLBQYAAAAAAwADALcAAAD4AgAAAAA=&#10;" filled="f" stroked="f">
                  <v:textbox inset="0,0,0,0">
                    <w:txbxContent>
                      <w:p w14:paraId="5BFDB3AA" w14:textId="77777777" w:rsidR="007778B4" w:rsidRDefault="00482A4C">
                        <w:pPr>
                          <w:spacing w:after="160" w:line="259" w:lineRule="auto"/>
                          <w:ind w:left="0" w:firstLine="0"/>
                        </w:pPr>
                        <w:r>
                          <w:rPr>
                            <w:sz w:val="18"/>
                          </w:rPr>
                          <w:t>る</w:t>
                        </w:r>
                      </w:p>
                    </w:txbxContent>
                  </v:textbox>
                </v:rect>
                <v:rect id="Rectangle 10570" o:spid="_x0000_s1288" style="position:absolute;left:11360;top:19604;width:1513;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WjUyAAAAN4AAAAPAAAAZHJzL2Rvd25yZXYueG1sRI9Pa8JA&#10;EMXvQr/DMoI33Vio1egq0lb06J+C9TZkp0lodjZkV5P20zuHgrcZ5s1777dYda5SN2pC6dnAeJSA&#10;Is68LTk38HnaDKegQkS2WHkmA78UYLV86i0wtb7lA92OMVdiwiFFA0WMdap1yApyGEa+Jpbbt28c&#10;RlmbXNsGWzF3lX5Okol2WLIkFFjTW0HZz/HqDGyn9fpr5//avPq4bM/78+z9NIvGDPrdeg4qUhcf&#10;4v/vnZX6ycurAAiOzKCXdwAAAP//AwBQSwECLQAUAAYACAAAACEA2+H2y+4AAACFAQAAEwAAAAAA&#10;AAAAAAAAAAAAAAAAW0NvbnRlbnRfVHlwZXNdLnhtbFBLAQItABQABgAIAAAAIQBa9CxbvwAAABUB&#10;AAALAAAAAAAAAAAAAAAAAB8BAABfcmVscy8ucmVsc1BLAQItABQABgAIAAAAIQBhQWjUyAAAAN4A&#10;AAAPAAAAAAAAAAAAAAAAAAcCAABkcnMvZG93bnJldi54bWxQSwUGAAAAAAMAAwC3AAAA/AIAAAAA&#10;" filled="f" stroked="f">
                  <v:textbox inset="0,0,0,0">
                    <w:txbxContent>
                      <w:p w14:paraId="413DFD44" w14:textId="77777777" w:rsidR="007778B4" w:rsidRDefault="00482A4C">
                        <w:pPr>
                          <w:spacing w:after="160" w:line="259" w:lineRule="auto"/>
                          <w:ind w:left="0" w:firstLine="0"/>
                        </w:pPr>
                        <w:r>
                          <w:rPr>
                            <w:sz w:val="18"/>
                          </w:rPr>
                          <w:t>環</w:t>
                        </w:r>
                      </w:p>
                    </w:txbxContent>
                  </v:textbox>
                </v:rect>
                <v:rect id="Rectangle 10571" o:spid="_x0000_s1289" style="position:absolute;left:12496;top:19604;width:1512;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c1PxQAAAN4AAAAPAAAAZHJzL2Rvd25yZXYueG1sRE9Na8JA&#10;EL0X/A/LCN7qRsE2pq4iajHHNhG0tyE7TUKzsyG7Nam/3i0UepvH+5zVZjCNuFLnassKZtMIBHFh&#10;dc2lglP++hiDcB5ZY2OZFPyQg8169LDCRNue3+ma+VKEEHYJKqi8bxMpXVGRQTe1LXHgPm1n0AfY&#10;lVJ32Idw08h5FD1JgzWHhgpb2lVUfGXfRsExbreX1N76sjl8HM9v5+U+X3qlJuNh+wLC0+D/xX/u&#10;VIf50eJ5Br/vhBvk+g4AAP//AwBQSwECLQAUAAYACAAAACEA2+H2y+4AAACFAQAAEwAAAAAAAAAA&#10;AAAAAAAAAAAAW0NvbnRlbnRfVHlwZXNdLnhtbFBLAQItABQABgAIAAAAIQBa9CxbvwAAABUBAAAL&#10;AAAAAAAAAAAAAAAAAB8BAABfcmVscy8ucmVsc1BLAQItABQABgAIAAAAIQAODc1PxQAAAN4AAAAP&#10;AAAAAAAAAAAAAAAAAAcCAABkcnMvZG93bnJldi54bWxQSwUGAAAAAAMAAwC3AAAA+QIAAAAA&#10;" filled="f" stroked="f">
                  <v:textbox inset="0,0,0,0">
                    <w:txbxContent>
                      <w:p w14:paraId="1D517A1A" w14:textId="77777777" w:rsidR="007778B4" w:rsidRDefault="00482A4C">
                        <w:pPr>
                          <w:spacing w:after="160" w:line="259" w:lineRule="auto"/>
                          <w:ind w:left="0" w:firstLine="0"/>
                        </w:pPr>
                        <w:r>
                          <w:rPr>
                            <w:sz w:val="18"/>
                          </w:rPr>
                          <w:t>境</w:t>
                        </w:r>
                      </w:p>
                    </w:txbxContent>
                  </v:textbox>
                </v:rect>
                <v:shape id="Picture 197529" o:spid="_x0000_s1290" type="#_x0000_t75" style="position:absolute;left:15447;top:14873;width:1433;height:2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kTzxAAAAN8AAAAPAAAAZHJzL2Rvd25yZXYueG1sRE/dasIw&#10;FL4f+A7hCN7NdIU67YxSqnUT3MXcHuDQnLVlzUlpoq1vbwaDXX58/+vtaFpxpd41lhU8zSMQxKXV&#10;DVcKvj6LxyUI55E1tpZJwY0cbDeThzWm2g78Qdezr0QIYZeigtr7LpXSlTUZdHPbEQfu2/YGfYB9&#10;JXWPQwg3rYyjaCENNhwaauwor6n8OV+MAsqa03Dc+9wZioso6fRh9/qu1Gw6Zi8gPI3+X/znftNh&#10;/uo5iVfw+ycAkJs7AAAA//8DAFBLAQItABQABgAIAAAAIQDb4fbL7gAAAIUBAAATAAAAAAAAAAAA&#10;AAAAAAAAAABbQ29udGVudF9UeXBlc10ueG1sUEsBAi0AFAAGAAgAAAAhAFr0LFu/AAAAFQEAAAsA&#10;AAAAAAAAAAAAAAAAHwEAAF9yZWxzLy5yZWxzUEsBAi0AFAAGAAgAAAAhAHR6RPPEAAAA3wAAAA8A&#10;AAAAAAAAAAAAAAAABwIAAGRycy9kb3ducmV2LnhtbFBLBQYAAAAAAwADALcAAAD4AgAAAAA=&#10;">
                  <v:imagedata r:id="rId133" o:title=""/>
                </v:shape>
                <v:shape id="Picture 10575" o:spid="_x0000_s1291" type="#_x0000_t75" style="position:absolute;left:10590;top:13780;width:3099;height: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uktxAAAAN4AAAAPAAAAZHJzL2Rvd25yZXYueG1sRE9La8JA&#10;EL4L/odlBG91V0ErqatEoSB4qY94HrLTJG12NmS3MfXXu4WCt/n4nrPa9LYWHbW+cqxhOlEgiHNn&#10;Ki40XM7vL0sQPiAbrB2Thl/ysFkPBytMjLvxkbpTKEQMYZ+ghjKEJpHS5yVZ9BPXEEfu07UWQ4Rt&#10;IU2LtxhuazlTaiEtVhwbSmxoV1L+ffqxGo75/dpRt99l2SH7SNPt5Wt2V1qPR336BiJQH57if/fe&#10;xPlq/jqHv3fiDXL9AAAA//8DAFBLAQItABQABgAIAAAAIQDb4fbL7gAAAIUBAAATAAAAAAAAAAAA&#10;AAAAAAAAAABbQ29udGVudF9UeXBlc10ueG1sUEsBAi0AFAAGAAgAAAAhAFr0LFu/AAAAFQEAAAsA&#10;AAAAAAAAAAAAAAAAHwEAAF9yZWxzLy5yZWxzUEsBAi0AFAAGAAgAAAAhAFdm6S3EAAAA3gAAAA8A&#10;AAAAAAAAAAAAAAAABwIAAGRycy9kb3ducmV2LnhtbFBLBQYAAAAAAwADALcAAAD4AgAAAAA=&#10;">
                  <v:imagedata r:id="rId131" o:title=""/>
                </v:shape>
                <v:shape id="Shape 10576" o:spid="_x0000_s1292" style="position:absolute;left:9323;top:12270;width:0;height:0;visibility:visible;mso-wrap-style:square;v-text-anchor:top" coordsize="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V8FxgAAAN4AAAAPAAAAZHJzL2Rvd25yZXYueG1sRE9NawIx&#10;EL0X/A9hCl5KTRRc261RRBGlPRRtDz0Om+nu1s1kSbK6/ntTKPQ2j/c582VvG3EmH2rHGsYjBYK4&#10;cKbmUsPnx/bxCUSIyAYbx6ThSgGWi8HdHHPjLnyg8zGWIoVwyFFDFWObSxmKiiyGkWuJE/ftvMWY&#10;oC+l8XhJ4baRE6UyabHm1FBhS+uKitOxsxo22c/Xq8+eFXZv4/fNafewanyn9fC+X72AiNTHf/Gf&#10;e2/SfDWdZfD7TrpBLm4AAAD//wMAUEsBAi0AFAAGAAgAAAAhANvh9svuAAAAhQEAABMAAAAAAAAA&#10;AAAAAAAAAAAAAFtDb250ZW50X1R5cGVzXS54bWxQSwECLQAUAAYACAAAACEAWvQsW78AAAAVAQAA&#10;CwAAAAAAAAAAAAAAAAAfAQAAX3JlbHMvLnJlbHNQSwECLQAUAAYACAAAACEAI3FfBcYAAADeAAAA&#10;DwAAAAAAAAAAAAAAAAAHAgAAZHJzL2Rvd25yZXYueG1sUEsFBgAAAAADAAMAtwAAAPoCAAAAAA==&#10;" path="m6,l2,3,,3,6,xe" fillcolor="#4a7ebb" stroked="f" strokeweight="0">
                  <v:stroke miterlimit="83231f" joinstyle="miter"/>
                  <v:path arrowok="t" textboxrect="0,0,6,3"/>
                </v:shape>
                <v:shape id="Shape 10577" o:spid="_x0000_s1293" style="position:absolute;left:16163;top:11771;width:721;height:3248;visibility:visible;mso-wrap-style:square;v-text-anchor:top" coordsize="72057,324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jVHxAAAAN4AAAAPAAAAZHJzL2Rvd25yZXYueG1sRE9Na8JA&#10;EL0X+h+WKfRWNwqtNrqKCKJQKFRTvI7ZMYlmZ0J2jem/7xYK3ubxPme26F2tOmp9JWxgOEhAEedi&#10;Ky4MZPv1ywSUD8gWa2Ey8EMeFvPHhxmmVm78Rd0uFCqGsE/RQBlCk2rt85Ic+oE0xJE7SeswRNgW&#10;2rZ4i+Gu1qMkedMOK44NJTa0Kim/7K7OwDlkR9kc+u6QDeU7f1/J58dFjHl+6pdTUIH6cBf/u7c2&#10;zk9ex2P4eyfeoOe/AAAA//8DAFBLAQItABQABgAIAAAAIQDb4fbL7gAAAIUBAAATAAAAAAAAAAAA&#10;AAAAAAAAAABbQ29udGVudF9UeXBlc10ueG1sUEsBAi0AFAAGAAgAAAAhAFr0LFu/AAAAFQEAAAsA&#10;AAAAAAAAAAAAAAAAHwEAAF9yZWxzLy5yZWxzUEsBAi0AFAAGAAgAAAAhAFUeNUfEAAAA3gAAAA8A&#10;AAAAAAAAAAAAAAAABwIAAGRycy9kb3ducmV2LnhtbFBLBQYAAAAAAwADALcAAAD4AgAAAAA=&#10;" path="m54708,l71355,42729r2,-6c72057,44489,71518,45714,69740,46401v-1778,685,-3006,142,-3685,-1632l54976,16335,5615,324817,,323928,49364,15432,29958,39025v-1200,1460,-2534,1593,-4001,397c24490,38227,24357,36899,25557,35439l54708,xe" fillcolor="#4a7ebb" stroked="f" strokeweight="0">
                  <v:stroke miterlimit="83231f" joinstyle="miter"/>
                  <v:path arrowok="t" textboxrect="0,0,72057,324817"/>
                </v:shape>
                <v:shape id="Shape 10578" o:spid="_x0000_s1294" style="position:absolute;left:8969;top:11319;width:7337;height:1413;visibility:visible;mso-wrap-style:square;v-text-anchor:top" coordsize="733654,141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yAnygAAAN4AAAAPAAAAZHJzL2Rvd25yZXYueG1sRI9PTwJB&#10;DMXvJH6HSUm8GJmVBDArAxGDRDQcRA5ya3bK/nGns+4MsHx7ezDh1ua9vvfrdN65Wp2oDaVnAw+D&#10;BBRx5m3JuYHd1+v9I6gQkS3WnsnAhQLMZze9KabWn/mTTtuYKwnhkKKBIsYm1TpkBTkMA98Qi3bw&#10;rcMoa5tr2+JZwl2th0ky1g5LloYCG3opKPvZHp2BeLfeL/er9+GmWi5+d4uPSlfflTG3/e75CVSk&#10;Ll7N/9dvVvCT0UR45R2ZQc/+AAAA//8DAFBLAQItABQABgAIAAAAIQDb4fbL7gAAAIUBAAATAAAA&#10;AAAAAAAAAAAAAAAAAABbQ29udGVudF9UeXBlc10ueG1sUEsBAi0AFAAGAAgAAAAhAFr0LFu/AAAA&#10;FQEAAAsAAAAAAAAAAAAAAAAAHwEAAF9yZWxzLy5yZWxzUEsBAi0AFAAGAAgAAAAhABzTICfKAAAA&#10;3gAAAA8AAAAAAAAAAAAAAAAABwIAAGRycy9kb3ducmV2LnhtbFBLBQYAAAAAAwADALcAAAD+AgAA&#10;AAA=&#10;" path="m732721,r933,5583l16390,124562r28651,10827c46803,136063,47349,137278,46679,139035v-670,1756,-1889,2304,-3656,1645l,124421,35394,95156r3964,397c40549,96980,40438,98298,39025,99507l15484,118974,732721,xe" fillcolor="#4a7ebb" stroked="f" strokeweight="0">
                  <v:stroke miterlimit="83231f" joinstyle="miter"/>
                  <v:path arrowok="t" textboxrect="0,0,733654,141339"/>
                </v:shape>
                <w10:anchorlock/>
              </v:group>
            </w:pict>
          </mc:Fallback>
        </mc:AlternateContent>
      </w:r>
    </w:p>
    <w:p w14:paraId="12E83C75" w14:textId="77777777" w:rsidR="007778B4" w:rsidRDefault="00482A4C">
      <w:pPr>
        <w:spacing w:after="765"/>
        <w:ind w:left="49"/>
        <w:jc w:val="center"/>
      </w:pPr>
      <w:r>
        <w:rPr>
          <w:sz w:val="22"/>
        </w:rPr>
        <w:t>図</w:t>
      </w:r>
      <w:r>
        <w:rPr>
          <w:sz w:val="22"/>
        </w:rPr>
        <w:t xml:space="preserve">8 </w:t>
      </w:r>
      <w:r>
        <w:rPr>
          <w:sz w:val="22"/>
        </w:rPr>
        <w:t>エッジデバイス</w:t>
      </w:r>
    </w:p>
    <w:p w14:paraId="7263FFBC" w14:textId="77777777" w:rsidR="007778B4" w:rsidRDefault="00482A4C">
      <w:pPr>
        <w:spacing w:after="360"/>
      </w:pPr>
      <w:r>
        <w:t xml:space="preserve">4.2.6 </w:t>
      </w:r>
      <w:r>
        <w:t>デジタルツイン</w:t>
      </w:r>
      <w:r>
        <w:t xml:space="preserve"> </w:t>
      </w:r>
      <w:r>
        <w:rPr>
          <w:sz w:val="20"/>
        </w:rPr>
        <w:t>§</w:t>
      </w:r>
    </w:p>
    <w:p w14:paraId="0156C816" w14:textId="77777777" w:rsidR="007778B4" w:rsidRDefault="00482A4C">
      <w:pPr>
        <w:spacing w:after="498"/>
      </w:pPr>
      <w:r>
        <w:t>デジタルツインは仮想表現である。つまり、クラウドサーバーやエッジデバイスに存在するデバイスまたはデバイス群のモデルである。これは、継続的にオンライン上に存在するとは限らないデバイスを表すため、または、新しいアプリケーションやサービスを実際のデバイスに展開する前にシミュレーションを実⾏するために使⽤される。</w:t>
      </w:r>
    </w:p>
    <w:p w14:paraId="79469FF9" w14:textId="77777777" w:rsidR="007778B4" w:rsidRDefault="00482A4C">
      <w:pPr>
        <w:spacing w:after="409" w:line="259" w:lineRule="auto"/>
        <w:ind w:left="2220" w:firstLine="0"/>
      </w:pPr>
      <w:r>
        <w:rPr>
          <w:rFonts w:ascii="Calibri" w:eastAsia="Calibri" w:hAnsi="Calibri" w:cs="Calibri"/>
          <w:noProof/>
          <w:sz w:val="22"/>
        </w:rPr>
        <mc:AlternateContent>
          <mc:Choice Requires="wpg">
            <w:drawing>
              <wp:inline distT="0" distB="0" distL="0" distR="0" wp14:anchorId="0AFEDED3" wp14:editId="6EB70DA1">
                <wp:extent cx="3563143" cy="2419740"/>
                <wp:effectExtent l="0" t="0" r="0" b="0"/>
                <wp:docPr id="180097" name="Group 180097"/>
                <wp:cNvGraphicFramePr/>
                <a:graphic xmlns:a="http://schemas.openxmlformats.org/drawingml/2006/main">
                  <a:graphicData uri="http://schemas.microsoft.com/office/word/2010/wordprocessingGroup">
                    <wpg:wgp>
                      <wpg:cNvGrpSpPr/>
                      <wpg:grpSpPr>
                        <a:xfrm>
                          <a:off x="0" y="0"/>
                          <a:ext cx="3563143" cy="2419740"/>
                          <a:chOff x="0" y="0"/>
                          <a:chExt cx="3563143" cy="2419740"/>
                        </a:xfrm>
                      </wpg:grpSpPr>
                      <wps:wsp>
                        <wps:cNvPr id="10666" name="Shape 10666"/>
                        <wps:cNvSpPr/>
                        <wps:spPr>
                          <a:xfrm>
                            <a:off x="1616419" y="0"/>
                            <a:ext cx="1946724" cy="841357"/>
                          </a:xfrm>
                          <a:custGeom>
                            <a:avLst/>
                            <a:gdLst/>
                            <a:ahLst/>
                            <a:cxnLst/>
                            <a:rect l="0" t="0" r="0" b="0"/>
                            <a:pathLst>
                              <a:path w="1946724" h="841357">
                                <a:moveTo>
                                  <a:pt x="197991" y="280902"/>
                                </a:moveTo>
                                <a:cubicBezTo>
                                  <a:pt x="176099" y="187157"/>
                                  <a:pt x="288744" y="100853"/>
                                  <a:pt x="449495" y="88074"/>
                                </a:cubicBezTo>
                                <a:cubicBezTo>
                                  <a:pt x="514603" y="82907"/>
                                  <a:pt x="580849" y="90631"/>
                                  <a:pt x="637598" y="110012"/>
                                </a:cubicBezTo>
                                <a:cubicBezTo>
                                  <a:pt x="697702" y="43940"/>
                                  <a:pt x="838154" y="18833"/>
                                  <a:pt x="951311" y="53927"/>
                                </a:cubicBezTo>
                                <a:cubicBezTo>
                                  <a:pt x="971099" y="60063"/>
                                  <a:pt x="989266" y="67840"/>
                                  <a:pt x="1005245" y="77018"/>
                                </a:cubicBezTo>
                                <a:cubicBezTo>
                                  <a:pt x="1052043" y="22252"/>
                                  <a:pt x="1166081" y="0"/>
                                  <a:pt x="1259934" y="27319"/>
                                </a:cubicBezTo>
                                <a:cubicBezTo>
                                  <a:pt x="1285891" y="34881"/>
                                  <a:pt x="1308551" y="45817"/>
                                  <a:pt x="1326179" y="59286"/>
                                </a:cubicBezTo>
                                <a:cubicBezTo>
                                  <a:pt x="1401636" y="7497"/>
                                  <a:pt x="1534979" y="1097"/>
                                  <a:pt x="1623998" y="44995"/>
                                </a:cubicBezTo>
                                <a:cubicBezTo>
                                  <a:pt x="1661386" y="63445"/>
                                  <a:pt x="1686604" y="88896"/>
                                  <a:pt x="1695304" y="116978"/>
                                </a:cubicBezTo>
                                <a:cubicBezTo>
                                  <a:pt x="1818981" y="136650"/>
                                  <a:pt x="1891880" y="211160"/>
                                  <a:pt x="1858216" y="283402"/>
                                </a:cubicBezTo>
                                <a:cubicBezTo>
                                  <a:pt x="1855374" y="289477"/>
                                  <a:pt x="1851820" y="295425"/>
                                  <a:pt x="1847583" y="301209"/>
                                </a:cubicBezTo>
                                <a:cubicBezTo>
                                  <a:pt x="1946724" y="376490"/>
                                  <a:pt x="1922471" y="484377"/>
                                  <a:pt x="1793365" y="542197"/>
                                </a:cubicBezTo>
                                <a:cubicBezTo>
                                  <a:pt x="1753191" y="560193"/>
                                  <a:pt x="1705711" y="571847"/>
                                  <a:pt x="1655558" y="576030"/>
                                </a:cubicBezTo>
                                <a:cubicBezTo>
                                  <a:pt x="1654420" y="657015"/>
                                  <a:pt x="1540865" y="722139"/>
                                  <a:pt x="1401892" y="721492"/>
                                </a:cubicBezTo>
                                <a:cubicBezTo>
                                  <a:pt x="1355464" y="721273"/>
                                  <a:pt x="1310058" y="713575"/>
                                  <a:pt x="1270624" y="699245"/>
                                </a:cubicBezTo>
                                <a:cubicBezTo>
                                  <a:pt x="1223627" y="790041"/>
                                  <a:pt x="1059663" y="841357"/>
                                  <a:pt x="904427" y="813870"/>
                                </a:cubicBezTo>
                                <a:cubicBezTo>
                                  <a:pt x="839319" y="802347"/>
                                  <a:pt x="783138" y="777985"/>
                                  <a:pt x="745353" y="744932"/>
                                </a:cubicBezTo>
                                <a:cubicBezTo>
                                  <a:pt x="586364" y="800847"/>
                                  <a:pt x="380009" y="770769"/>
                                  <a:pt x="284480" y="677747"/>
                                </a:cubicBezTo>
                                <a:lnTo>
                                  <a:pt x="280926" y="674209"/>
                                </a:lnTo>
                                <a:cubicBezTo>
                                  <a:pt x="176867" y="681308"/>
                                  <a:pt x="82650" y="638014"/>
                                  <a:pt x="70439" y="577506"/>
                                </a:cubicBezTo>
                                <a:cubicBezTo>
                                  <a:pt x="63928" y="545254"/>
                                  <a:pt x="82187" y="512972"/>
                                  <a:pt x="120342" y="489263"/>
                                </a:cubicBezTo>
                                <a:cubicBezTo>
                                  <a:pt x="30259" y="458334"/>
                                  <a:pt x="0" y="390449"/>
                                  <a:pt x="52755" y="337636"/>
                                </a:cubicBezTo>
                                <a:cubicBezTo>
                                  <a:pt x="83188" y="307169"/>
                                  <a:pt x="136571" y="287024"/>
                                  <a:pt x="196484" y="283406"/>
                                </a:cubicBezTo>
                                <a:lnTo>
                                  <a:pt x="197991" y="280902"/>
                                </a:lnTo>
                                <a:close/>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0667" name="Shape 10667"/>
                        <wps:cNvSpPr/>
                        <wps:spPr>
                          <a:xfrm>
                            <a:off x="1738691" y="486158"/>
                            <a:ext cx="110206" cy="16615"/>
                          </a:xfrm>
                          <a:custGeom>
                            <a:avLst/>
                            <a:gdLst/>
                            <a:ahLst/>
                            <a:cxnLst/>
                            <a:rect l="0" t="0" r="0" b="0"/>
                            <a:pathLst>
                              <a:path w="110206" h="16615">
                                <a:moveTo>
                                  <a:pt x="110206" y="14857"/>
                                </a:moveTo>
                                <a:cubicBezTo>
                                  <a:pt x="71738" y="16615"/>
                                  <a:pt x="33299" y="11426"/>
                                  <a:pt x="0" y="0"/>
                                </a:cubicBezTo>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0668" name="Shape 10668"/>
                        <wps:cNvSpPr/>
                        <wps:spPr>
                          <a:xfrm>
                            <a:off x="1897941" y="663570"/>
                            <a:ext cx="48191" cy="7108"/>
                          </a:xfrm>
                          <a:custGeom>
                            <a:avLst/>
                            <a:gdLst/>
                            <a:ahLst/>
                            <a:cxnLst/>
                            <a:rect l="0" t="0" r="0" b="0"/>
                            <a:pathLst>
                              <a:path w="48191" h="7108">
                                <a:moveTo>
                                  <a:pt x="48191" y="0"/>
                                </a:moveTo>
                                <a:cubicBezTo>
                                  <a:pt x="32753" y="3590"/>
                                  <a:pt x="16518" y="5983"/>
                                  <a:pt x="0" y="7108"/>
                                </a:cubicBezTo>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0669" name="Shape 10669"/>
                        <wps:cNvSpPr/>
                        <wps:spPr>
                          <a:xfrm>
                            <a:off x="2332545" y="709254"/>
                            <a:ext cx="29057" cy="32438"/>
                          </a:xfrm>
                          <a:custGeom>
                            <a:avLst/>
                            <a:gdLst/>
                            <a:ahLst/>
                            <a:cxnLst/>
                            <a:rect l="0" t="0" r="0" b="0"/>
                            <a:pathLst>
                              <a:path w="29057" h="32438">
                                <a:moveTo>
                                  <a:pt x="29057" y="32438"/>
                                </a:moveTo>
                                <a:cubicBezTo>
                                  <a:pt x="17400" y="22258"/>
                                  <a:pt x="7676" y="11388"/>
                                  <a:pt x="0" y="0"/>
                                </a:cubicBezTo>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0670" name="Shape 10670"/>
                        <wps:cNvSpPr/>
                        <wps:spPr>
                          <a:xfrm>
                            <a:off x="2887214" y="660808"/>
                            <a:ext cx="11600" cy="35585"/>
                          </a:xfrm>
                          <a:custGeom>
                            <a:avLst/>
                            <a:gdLst/>
                            <a:ahLst/>
                            <a:cxnLst/>
                            <a:rect l="0" t="0" r="0" b="0"/>
                            <a:pathLst>
                              <a:path w="11600" h="35585">
                                <a:moveTo>
                                  <a:pt x="11600" y="0"/>
                                </a:moveTo>
                                <a:cubicBezTo>
                                  <a:pt x="9894" y="12067"/>
                                  <a:pt x="5999" y="23996"/>
                                  <a:pt x="0" y="35585"/>
                                </a:cubicBezTo>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0671" name="Shape 10671"/>
                        <wps:cNvSpPr/>
                        <wps:spPr>
                          <a:xfrm>
                            <a:off x="3129449" y="440904"/>
                            <a:ext cx="142214" cy="132981"/>
                          </a:xfrm>
                          <a:custGeom>
                            <a:avLst/>
                            <a:gdLst/>
                            <a:ahLst/>
                            <a:cxnLst/>
                            <a:rect l="0" t="0" r="0" b="0"/>
                            <a:pathLst>
                              <a:path w="142214" h="132981">
                                <a:moveTo>
                                  <a:pt x="0" y="0"/>
                                </a:moveTo>
                                <a:cubicBezTo>
                                  <a:pt x="87171" y="24754"/>
                                  <a:pt x="142214" y="76500"/>
                                  <a:pt x="141446" y="132981"/>
                                </a:cubicBezTo>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0672" name="Shape 10672"/>
                        <wps:cNvSpPr/>
                        <wps:spPr>
                          <a:xfrm>
                            <a:off x="3400117" y="299210"/>
                            <a:ext cx="62976" cy="49875"/>
                          </a:xfrm>
                          <a:custGeom>
                            <a:avLst/>
                            <a:gdLst/>
                            <a:ahLst/>
                            <a:cxnLst/>
                            <a:rect l="0" t="0" r="0" b="0"/>
                            <a:pathLst>
                              <a:path w="62976" h="49875">
                                <a:moveTo>
                                  <a:pt x="62976" y="0"/>
                                </a:moveTo>
                                <a:cubicBezTo>
                                  <a:pt x="48845" y="19244"/>
                                  <a:pt x="27294" y="36316"/>
                                  <a:pt x="0" y="49875"/>
                                </a:cubicBezTo>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0673" name="Shape 10673"/>
                        <wps:cNvSpPr/>
                        <wps:spPr>
                          <a:xfrm>
                            <a:off x="3311979" y="114148"/>
                            <a:ext cx="3525" cy="23554"/>
                          </a:xfrm>
                          <a:custGeom>
                            <a:avLst/>
                            <a:gdLst/>
                            <a:ahLst/>
                            <a:cxnLst/>
                            <a:rect l="0" t="0" r="0" b="0"/>
                            <a:pathLst>
                              <a:path w="3525" h="23554">
                                <a:moveTo>
                                  <a:pt x="0" y="0"/>
                                </a:moveTo>
                                <a:cubicBezTo>
                                  <a:pt x="2417" y="7769"/>
                                  <a:pt x="3525" y="15660"/>
                                  <a:pt x="3327" y="23554"/>
                                </a:cubicBezTo>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0674" name="Shape 10674"/>
                        <wps:cNvSpPr/>
                        <wps:spPr>
                          <a:xfrm>
                            <a:off x="2909760" y="56632"/>
                            <a:ext cx="32270" cy="30041"/>
                          </a:xfrm>
                          <a:custGeom>
                            <a:avLst/>
                            <a:gdLst/>
                            <a:ahLst/>
                            <a:cxnLst/>
                            <a:rect l="0" t="0" r="0" b="0"/>
                            <a:pathLst>
                              <a:path w="32270" h="30041">
                                <a:moveTo>
                                  <a:pt x="0" y="30041"/>
                                </a:moveTo>
                                <a:cubicBezTo>
                                  <a:pt x="8245" y="19173"/>
                                  <a:pt x="19049" y="9059"/>
                                  <a:pt x="32270" y="0"/>
                                </a:cubicBezTo>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0675" name="Shape 10675"/>
                        <wps:cNvSpPr/>
                        <wps:spPr>
                          <a:xfrm>
                            <a:off x="2607960" y="75082"/>
                            <a:ext cx="15637" cy="25907"/>
                          </a:xfrm>
                          <a:custGeom>
                            <a:avLst/>
                            <a:gdLst/>
                            <a:ahLst/>
                            <a:cxnLst/>
                            <a:rect l="0" t="0" r="0" b="0"/>
                            <a:pathLst>
                              <a:path w="15637" h="25907">
                                <a:moveTo>
                                  <a:pt x="0" y="25907"/>
                                </a:moveTo>
                                <a:cubicBezTo>
                                  <a:pt x="3355" y="16925"/>
                                  <a:pt x="8586" y="8222"/>
                                  <a:pt x="15637" y="0"/>
                                </a:cubicBezTo>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0676" name="Shape 10676"/>
                        <wps:cNvSpPr/>
                        <wps:spPr>
                          <a:xfrm>
                            <a:off x="2253818" y="109787"/>
                            <a:ext cx="56579" cy="25133"/>
                          </a:xfrm>
                          <a:custGeom>
                            <a:avLst/>
                            <a:gdLst/>
                            <a:ahLst/>
                            <a:cxnLst/>
                            <a:rect l="0" t="0" r="0" b="0"/>
                            <a:pathLst>
                              <a:path w="56579" h="25133">
                                <a:moveTo>
                                  <a:pt x="0" y="0"/>
                                </a:moveTo>
                                <a:cubicBezTo>
                                  <a:pt x="20527" y="7012"/>
                                  <a:pt x="39520" y="15453"/>
                                  <a:pt x="56579" y="25133"/>
                                </a:cubicBezTo>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0677" name="Shape 10677"/>
                        <wps:cNvSpPr/>
                        <wps:spPr>
                          <a:xfrm>
                            <a:off x="1814495" y="280871"/>
                            <a:ext cx="9865" cy="26443"/>
                          </a:xfrm>
                          <a:custGeom>
                            <a:avLst/>
                            <a:gdLst/>
                            <a:ahLst/>
                            <a:cxnLst/>
                            <a:rect l="0" t="0" r="0" b="0"/>
                            <a:pathLst>
                              <a:path w="9865" h="26443">
                                <a:moveTo>
                                  <a:pt x="9865" y="26443"/>
                                </a:moveTo>
                                <a:cubicBezTo>
                                  <a:pt x="5373" y="17795"/>
                                  <a:pt x="2075" y="8948"/>
                                  <a:pt x="0" y="0"/>
                                </a:cubicBezTo>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0678" name="Rectangle 10678"/>
                        <wps:cNvSpPr/>
                        <wps:spPr>
                          <a:xfrm>
                            <a:off x="311432" y="2014293"/>
                            <a:ext cx="151233" cy="150823"/>
                          </a:xfrm>
                          <a:prstGeom prst="rect">
                            <a:avLst/>
                          </a:prstGeom>
                          <a:ln>
                            <a:noFill/>
                          </a:ln>
                        </wps:spPr>
                        <wps:txbx>
                          <w:txbxContent>
                            <w:p w14:paraId="1D05580B" w14:textId="77777777" w:rsidR="007778B4" w:rsidRDefault="00482A4C">
                              <w:pPr>
                                <w:spacing w:after="160" w:line="259" w:lineRule="auto"/>
                                <w:ind w:left="0" w:firstLine="0"/>
                              </w:pPr>
                              <w:r>
                                <w:rPr>
                                  <w:sz w:val="18"/>
                                </w:rPr>
                                <w:t>接</w:t>
                              </w:r>
                            </w:p>
                          </w:txbxContent>
                        </wps:txbx>
                        <wps:bodyPr horzOverflow="overflow" vert="horz" lIns="0" tIns="0" rIns="0" bIns="0" rtlCol="0">
                          <a:noAutofit/>
                        </wps:bodyPr>
                      </wps:wsp>
                      <wps:wsp>
                        <wps:cNvPr id="10679" name="Rectangle 10679"/>
                        <wps:cNvSpPr/>
                        <wps:spPr>
                          <a:xfrm>
                            <a:off x="425009" y="2014293"/>
                            <a:ext cx="151233" cy="150823"/>
                          </a:xfrm>
                          <a:prstGeom prst="rect">
                            <a:avLst/>
                          </a:prstGeom>
                          <a:ln>
                            <a:noFill/>
                          </a:ln>
                        </wps:spPr>
                        <wps:txbx>
                          <w:txbxContent>
                            <w:p w14:paraId="77055A7A" w14:textId="77777777" w:rsidR="007778B4" w:rsidRDefault="00482A4C">
                              <w:pPr>
                                <w:spacing w:after="160" w:line="259" w:lineRule="auto"/>
                                <w:ind w:left="0" w:firstLine="0"/>
                              </w:pPr>
                              <w:r>
                                <w:rPr>
                                  <w:sz w:val="18"/>
                                </w:rPr>
                                <w:t>続</w:t>
                              </w:r>
                            </w:p>
                          </w:txbxContent>
                        </wps:txbx>
                        <wps:bodyPr horzOverflow="overflow" vert="horz" lIns="0" tIns="0" rIns="0" bIns="0" rtlCol="0">
                          <a:noAutofit/>
                        </wps:bodyPr>
                      </wps:wsp>
                      <wps:wsp>
                        <wps:cNvPr id="10680" name="Rectangle 10680"/>
                        <wps:cNvSpPr/>
                        <wps:spPr>
                          <a:xfrm>
                            <a:off x="538587" y="2014293"/>
                            <a:ext cx="151233" cy="150823"/>
                          </a:xfrm>
                          <a:prstGeom prst="rect">
                            <a:avLst/>
                          </a:prstGeom>
                          <a:ln>
                            <a:noFill/>
                          </a:ln>
                        </wps:spPr>
                        <wps:txbx>
                          <w:txbxContent>
                            <w:p w14:paraId="22CEA6BA" w14:textId="77777777" w:rsidR="007778B4" w:rsidRDefault="00482A4C">
                              <w:pPr>
                                <w:spacing w:after="160" w:line="259" w:lineRule="auto"/>
                                <w:ind w:left="0" w:firstLine="0"/>
                              </w:pPr>
                              <w:r>
                                <w:rPr>
                                  <w:sz w:val="18"/>
                                </w:rPr>
                                <w:t>さ</w:t>
                              </w:r>
                            </w:p>
                          </w:txbxContent>
                        </wps:txbx>
                        <wps:bodyPr horzOverflow="overflow" vert="horz" lIns="0" tIns="0" rIns="0" bIns="0" rtlCol="0">
                          <a:noAutofit/>
                        </wps:bodyPr>
                      </wps:wsp>
                      <wps:wsp>
                        <wps:cNvPr id="10681" name="Rectangle 10681"/>
                        <wps:cNvSpPr/>
                        <wps:spPr>
                          <a:xfrm>
                            <a:off x="652164" y="2014293"/>
                            <a:ext cx="151233" cy="150823"/>
                          </a:xfrm>
                          <a:prstGeom prst="rect">
                            <a:avLst/>
                          </a:prstGeom>
                          <a:ln>
                            <a:noFill/>
                          </a:ln>
                        </wps:spPr>
                        <wps:txbx>
                          <w:txbxContent>
                            <w:p w14:paraId="41071185" w14:textId="77777777" w:rsidR="007778B4" w:rsidRDefault="00482A4C">
                              <w:pPr>
                                <w:spacing w:after="160" w:line="259" w:lineRule="auto"/>
                                <w:ind w:left="0" w:firstLine="0"/>
                              </w:pPr>
                              <w:r>
                                <w:rPr>
                                  <w:sz w:val="18"/>
                                </w:rPr>
                                <w:t>れ</w:t>
                              </w:r>
                            </w:p>
                          </w:txbxContent>
                        </wps:txbx>
                        <wps:bodyPr horzOverflow="overflow" vert="horz" lIns="0" tIns="0" rIns="0" bIns="0" rtlCol="0">
                          <a:noAutofit/>
                        </wps:bodyPr>
                      </wps:wsp>
                      <wps:wsp>
                        <wps:cNvPr id="10682" name="Rectangle 10682"/>
                        <wps:cNvSpPr/>
                        <wps:spPr>
                          <a:xfrm>
                            <a:off x="765741" y="2014293"/>
                            <a:ext cx="151233" cy="150823"/>
                          </a:xfrm>
                          <a:prstGeom prst="rect">
                            <a:avLst/>
                          </a:prstGeom>
                          <a:ln>
                            <a:noFill/>
                          </a:ln>
                        </wps:spPr>
                        <wps:txbx>
                          <w:txbxContent>
                            <w:p w14:paraId="45F071CB" w14:textId="77777777" w:rsidR="007778B4" w:rsidRDefault="00482A4C">
                              <w:pPr>
                                <w:spacing w:after="160" w:line="259" w:lineRule="auto"/>
                                <w:ind w:left="0" w:firstLine="0"/>
                              </w:pPr>
                              <w:r>
                                <w:rPr>
                                  <w:sz w:val="18"/>
                                </w:rPr>
                                <w:t>た</w:t>
                              </w:r>
                            </w:p>
                          </w:txbxContent>
                        </wps:txbx>
                        <wps:bodyPr horzOverflow="overflow" vert="horz" lIns="0" tIns="0" rIns="0" bIns="0" rtlCol="0">
                          <a:noAutofit/>
                        </wps:bodyPr>
                      </wps:wsp>
                      <wps:wsp>
                        <wps:cNvPr id="10683" name="Rectangle 10683"/>
                        <wps:cNvSpPr/>
                        <wps:spPr>
                          <a:xfrm>
                            <a:off x="879318" y="2014293"/>
                            <a:ext cx="604406" cy="150823"/>
                          </a:xfrm>
                          <a:prstGeom prst="rect">
                            <a:avLst/>
                          </a:prstGeom>
                          <a:ln>
                            <a:noFill/>
                          </a:ln>
                        </wps:spPr>
                        <wps:txbx>
                          <w:txbxContent>
                            <w:p w14:paraId="22A55249" w14:textId="77777777" w:rsidR="007778B4" w:rsidRDefault="00482A4C">
                              <w:pPr>
                                <w:spacing w:after="160" w:line="259" w:lineRule="auto"/>
                                <w:ind w:left="0" w:firstLine="0"/>
                              </w:pPr>
                              <w:r>
                                <w:rPr>
                                  <w:sz w:val="18"/>
                                </w:rPr>
                                <w:t>デバイス</w:t>
                              </w:r>
                            </w:p>
                          </w:txbxContent>
                        </wps:txbx>
                        <wps:bodyPr horzOverflow="overflow" vert="horz" lIns="0" tIns="0" rIns="0" bIns="0" rtlCol="0">
                          <a:noAutofit/>
                        </wps:bodyPr>
                      </wps:wsp>
                      <wps:wsp>
                        <wps:cNvPr id="10684" name="Shape 10684"/>
                        <wps:cNvSpPr/>
                        <wps:spPr>
                          <a:xfrm>
                            <a:off x="2819006" y="818288"/>
                            <a:ext cx="235071" cy="370353"/>
                          </a:xfrm>
                          <a:custGeom>
                            <a:avLst/>
                            <a:gdLst/>
                            <a:ahLst/>
                            <a:cxnLst/>
                            <a:rect l="0" t="0" r="0" b="0"/>
                            <a:pathLst>
                              <a:path w="235071" h="370353">
                                <a:moveTo>
                                  <a:pt x="0" y="0"/>
                                </a:moveTo>
                                <a:lnTo>
                                  <a:pt x="40856" y="21124"/>
                                </a:lnTo>
                                <a:cubicBezTo>
                                  <a:pt x="42278" y="21844"/>
                                  <a:pt x="42790" y="23557"/>
                                  <a:pt x="42050" y="24946"/>
                                </a:cubicBezTo>
                                <a:cubicBezTo>
                                  <a:pt x="41190" y="26629"/>
                                  <a:pt x="39920" y="27033"/>
                                  <a:pt x="38241" y="26160"/>
                                </a:cubicBezTo>
                                <a:lnTo>
                                  <a:pt x="11012" y="12081"/>
                                </a:lnTo>
                                <a:lnTo>
                                  <a:pt x="228829" y="355229"/>
                                </a:lnTo>
                                <a:lnTo>
                                  <a:pt x="227707" y="324700"/>
                                </a:lnTo>
                                <a:cubicBezTo>
                                  <a:pt x="227638" y="322798"/>
                                  <a:pt x="228557" y="321819"/>
                                  <a:pt x="230465" y="321763"/>
                                </a:cubicBezTo>
                                <a:cubicBezTo>
                                  <a:pt x="232029" y="321706"/>
                                  <a:pt x="233308" y="322925"/>
                                  <a:pt x="233394" y="324493"/>
                                </a:cubicBezTo>
                                <a:lnTo>
                                  <a:pt x="233365" y="324491"/>
                                </a:lnTo>
                                <a:lnTo>
                                  <a:pt x="235071" y="370353"/>
                                </a:lnTo>
                                <a:lnTo>
                                  <a:pt x="194215" y="349230"/>
                                </a:lnTo>
                                <a:cubicBezTo>
                                  <a:pt x="192794" y="348510"/>
                                  <a:pt x="192282" y="346797"/>
                                  <a:pt x="192992" y="345408"/>
                                </a:cubicBezTo>
                                <a:cubicBezTo>
                                  <a:pt x="193732" y="343990"/>
                                  <a:pt x="195437" y="343474"/>
                                  <a:pt x="196831" y="344197"/>
                                </a:cubicBezTo>
                                <a:lnTo>
                                  <a:pt x="223975" y="358232"/>
                                </a:lnTo>
                                <a:lnTo>
                                  <a:pt x="6238" y="15208"/>
                                </a:lnTo>
                                <a:lnTo>
                                  <a:pt x="7336" y="45656"/>
                                </a:lnTo>
                                <a:cubicBezTo>
                                  <a:pt x="7403" y="47538"/>
                                  <a:pt x="6493" y="48516"/>
                                  <a:pt x="4606" y="48590"/>
                                </a:cubicBezTo>
                                <a:cubicBezTo>
                                  <a:pt x="3042" y="48647"/>
                                  <a:pt x="1706" y="47428"/>
                                  <a:pt x="1649" y="45860"/>
                                </a:cubicBezTo>
                                <a:lnTo>
                                  <a:pt x="1649" y="45863"/>
                                </a:lnTo>
                                <a:lnTo>
                                  <a:pt x="0" y="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10685" name="Rectangle 10685"/>
                        <wps:cNvSpPr/>
                        <wps:spPr>
                          <a:xfrm>
                            <a:off x="2190188" y="202460"/>
                            <a:ext cx="1057579" cy="150822"/>
                          </a:xfrm>
                          <a:prstGeom prst="rect">
                            <a:avLst/>
                          </a:prstGeom>
                          <a:ln>
                            <a:noFill/>
                          </a:ln>
                        </wps:spPr>
                        <wps:txbx>
                          <w:txbxContent>
                            <w:p w14:paraId="68B96E9C" w14:textId="77777777" w:rsidR="007778B4" w:rsidRDefault="00482A4C">
                              <w:pPr>
                                <w:spacing w:after="160" w:line="259" w:lineRule="auto"/>
                                <w:ind w:left="0" w:firstLine="0"/>
                              </w:pPr>
                              <w:r>
                                <w:rPr>
                                  <w:sz w:val="18"/>
                                </w:rPr>
                                <w:t>デジタルツイン</w:t>
                              </w:r>
                            </w:p>
                          </w:txbxContent>
                        </wps:txbx>
                        <wps:bodyPr horzOverflow="overflow" vert="horz" lIns="0" tIns="0" rIns="0" bIns="0" rtlCol="0">
                          <a:noAutofit/>
                        </wps:bodyPr>
                      </wps:wsp>
                      <pic:pic xmlns:pic="http://schemas.openxmlformats.org/drawingml/2006/picture">
                        <pic:nvPicPr>
                          <pic:cNvPr id="10687" name="Picture 10687"/>
                          <pic:cNvPicPr/>
                        </pic:nvPicPr>
                        <pic:blipFill>
                          <a:blip r:embed="rId94"/>
                          <a:stretch>
                            <a:fillRect/>
                          </a:stretch>
                        </pic:blipFill>
                        <pic:spPr>
                          <a:xfrm>
                            <a:off x="2952606" y="1314497"/>
                            <a:ext cx="272943" cy="391288"/>
                          </a:xfrm>
                          <a:prstGeom prst="rect">
                            <a:avLst/>
                          </a:prstGeom>
                        </pic:spPr>
                      </pic:pic>
                      <wps:wsp>
                        <wps:cNvPr id="10688" name="Rectangle 10688"/>
                        <wps:cNvSpPr/>
                        <wps:spPr>
                          <a:xfrm>
                            <a:off x="2842007" y="1742092"/>
                            <a:ext cx="604406" cy="150823"/>
                          </a:xfrm>
                          <a:prstGeom prst="rect">
                            <a:avLst/>
                          </a:prstGeom>
                          <a:ln>
                            <a:noFill/>
                          </a:ln>
                        </wps:spPr>
                        <wps:txbx>
                          <w:txbxContent>
                            <w:p w14:paraId="0EC06912" w14:textId="77777777" w:rsidR="007778B4" w:rsidRDefault="00482A4C">
                              <w:pPr>
                                <w:spacing w:after="160" w:line="259" w:lineRule="auto"/>
                                <w:ind w:left="0" w:firstLine="0"/>
                              </w:pPr>
                              <w:r>
                                <w:rPr>
                                  <w:sz w:val="18"/>
                                </w:rPr>
                                <w:t>デバイス</w:t>
                              </w:r>
                            </w:p>
                          </w:txbxContent>
                        </wps:txbx>
                        <wps:bodyPr horzOverflow="overflow" vert="horz" lIns="0" tIns="0" rIns="0" bIns="0" rtlCol="0">
                          <a:noAutofit/>
                        </wps:bodyPr>
                      </wps:wsp>
                      <wps:wsp>
                        <wps:cNvPr id="10689" name="Rectangle 10689"/>
                        <wps:cNvSpPr/>
                        <wps:spPr>
                          <a:xfrm>
                            <a:off x="2726593" y="1883863"/>
                            <a:ext cx="906522" cy="150822"/>
                          </a:xfrm>
                          <a:prstGeom prst="rect">
                            <a:avLst/>
                          </a:prstGeom>
                          <a:ln>
                            <a:noFill/>
                          </a:ln>
                        </wps:spPr>
                        <wps:txbx>
                          <w:txbxContent>
                            <w:p w14:paraId="305B8168" w14:textId="77777777" w:rsidR="007778B4" w:rsidRDefault="00482A4C">
                              <w:pPr>
                                <w:spacing w:after="160" w:line="259" w:lineRule="auto"/>
                                <w:ind w:left="0" w:firstLine="0"/>
                              </w:pPr>
                              <w:r>
                                <w:rPr>
                                  <w:sz w:val="18"/>
                                </w:rPr>
                                <w:t>クライアント</w:t>
                              </w:r>
                            </w:p>
                          </w:txbxContent>
                        </wps:txbx>
                        <wps:bodyPr horzOverflow="overflow" vert="horz" lIns="0" tIns="0" rIns="0" bIns="0" rtlCol="0">
                          <a:noAutofit/>
                        </wps:bodyPr>
                      </wps:wsp>
                      <wps:wsp>
                        <wps:cNvPr id="10690" name="Shape 10690"/>
                        <wps:cNvSpPr/>
                        <wps:spPr>
                          <a:xfrm>
                            <a:off x="976580" y="1322992"/>
                            <a:ext cx="324494" cy="384298"/>
                          </a:xfrm>
                          <a:custGeom>
                            <a:avLst/>
                            <a:gdLst/>
                            <a:ahLst/>
                            <a:cxnLst/>
                            <a:rect l="0" t="0" r="0" b="0"/>
                            <a:pathLst>
                              <a:path w="324494" h="384298">
                                <a:moveTo>
                                  <a:pt x="324494" y="0"/>
                                </a:moveTo>
                                <a:lnTo>
                                  <a:pt x="316630" y="45217"/>
                                </a:lnTo>
                                <a:lnTo>
                                  <a:pt x="316638" y="45220"/>
                                </a:lnTo>
                                <a:cubicBezTo>
                                  <a:pt x="316305" y="47069"/>
                                  <a:pt x="315210" y="47834"/>
                                  <a:pt x="313353" y="47513"/>
                                </a:cubicBezTo>
                                <a:cubicBezTo>
                                  <a:pt x="311496" y="47191"/>
                                  <a:pt x="310723" y="46103"/>
                                  <a:pt x="311035" y="44250"/>
                                </a:cubicBezTo>
                                <a:lnTo>
                                  <a:pt x="316278" y="14101"/>
                                </a:lnTo>
                                <a:lnTo>
                                  <a:pt x="12591" y="373793"/>
                                </a:lnTo>
                                <a:lnTo>
                                  <a:pt x="41428" y="363527"/>
                                </a:lnTo>
                                <a:cubicBezTo>
                                  <a:pt x="43213" y="362892"/>
                                  <a:pt x="44424" y="363464"/>
                                  <a:pt x="45061" y="365245"/>
                                </a:cubicBezTo>
                                <a:cubicBezTo>
                                  <a:pt x="45698" y="367026"/>
                                  <a:pt x="45124" y="368233"/>
                                  <a:pt x="43338" y="368868"/>
                                </a:cubicBezTo>
                                <a:lnTo>
                                  <a:pt x="0" y="384298"/>
                                </a:lnTo>
                                <a:lnTo>
                                  <a:pt x="7864" y="339079"/>
                                </a:lnTo>
                                <a:lnTo>
                                  <a:pt x="7861" y="339077"/>
                                </a:lnTo>
                                <a:cubicBezTo>
                                  <a:pt x="8175" y="337199"/>
                                  <a:pt x="9272" y="336423"/>
                                  <a:pt x="11153" y="336748"/>
                                </a:cubicBezTo>
                                <a:cubicBezTo>
                                  <a:pt x="13034" y="337073"/>
                                  <a:pt x="13804" y="338173"/>
                                  <a:pt x="13465" y="340047"/>
                                </a:cubicBezTo>
                                <a:lnTo>
                                  <a:pt x="8229" y="370156"/>
                                </a:lnTo>
                                <a:lnTo>
                                  <a:pt x="311907" y="10506"/>
                                </a:lnTo>
                                <a:lnTo>
                                  <a:pt x="283066" y="20772"/>
                                </a:lnTo>
                                <a:cubicBezTo>
                                  <a:pt x="281281" y="21407"/>
                                  <a:pt x="280070" y="20835"/>
                                  <a:pt x="279433" y="19054"/>
                                </a:cubicBezTo>
                                <a:cubicBezTo>
                                  <a:pt x="278796" y="17273"/>
                                  <a:pt x="279371" y="16066"/>
                                  <a:pt x="281156" y="15431"/>
                                </a:cubicBezTo>
                                <a:lnTo>
                                  <a:pt x="324494" y="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10691" name="Rectangle 10691"/>
                        <wps:cNvSpPr/>
                        <wps:spPr>
                          <a:xfrm>
                            <a:off x="427637" y="2306340"/>
                            <a:ext cx="151233" cy="150822"/>
                          </a:xfrm>
                          <a:prstGeom prst="rect">
                            <a:avLst/>
                          </a:prstGeom>
                          <a:ln>
                            <a:noFill/>
                          </a:ln>
                        </wps:spPr>
                        <wps:txbx>
                          <w:txbxContent>
                            <w:p w14:paraId="6E25AE2E" w14:textId="77777777" w:rsidR="007778B4" w:rsidRDefault="00482A4C">
                              <w:pPr>
                                <w:spacing w:after="160" w:line="259" w:lineRule="auto"/>
                                <w:ind w:left="0" w:firstLine="0"/>
                              </w:pPr>
                              <w:r>
                                <w:rPr>
                                  <w:sz w:val="18"/>
                                </w:rPr>
                                <w:t>信</w:t>
                              </w:r>
                            </w:p>
                          </w:txbxContent>
                        </wps:txbx>
                        <wps:bodyPr horzOverflow="overflow" vert="horz" lIns="0" tIns="0" rIns="0" bIns="0" rtlCol="0">
                          <a:noAutofit/>
                        </wps:bodyPr>
                      </wps:wsp>
                      <wps:wsp>
                        <wps:cNvPr id="10692" name="Rectangle 10692"/>
                        <wps:cNvSpPr/>
                        <wps:spPr>
                          <a:xfrm>
                            <a:off x="541214" y="2306340"/>
                            <a:ext cx="151233" cy="150822"/>
                          </a:xfrm>
                          <a:prstGeom prst="rect">
                            <a:avLst/>
                          </a:prstGeom>
                          <a:ln>
                            <a:noFill/>
                          </a:ln>
                        </wps:spPr>
                        <wps:txbx>
                          <w:txbxContent>
                            <w:p w14:paraId="7F738C9F" w14:textId="77777777" w:rsidR="007778B4" w:rsidRDefault="00482A4C">
                              <w:pPr>
                                <w:spacing w:after="160" w:line="259" w:lineRule="auto"/>
                                <w:ind w:left="0" w:firstLine="0"/>
                              </w:pPr>
                              <w:r>
                                <w:rPr>
                                  <w:sz w:val="18"/>
                                </w:rPr>
                                <w:t>頼</w:t>
                              </w:r>
                            </w:p>
                          </w:txbxContent>
                        </wps:txbx>
                        <wps:bodyPr horzOverflow="overflow" vert="horz" lIns="0" tIns="0" rIns="0" bIns="0" rtlCol="0">
                          <a:noAutofit/>
                        </wps:bodyPr>
                      </wps:wsp>
                      <wps:wsp>
                        <wps:cNvPr id="10693" name="Rectangle 10693"/>
                        <wps:cNvSpPr/>
                        <wps:spPr>
                          <a:xfrm>
                            <a:off x="654792" y="2306340"/>
                            <a:ext cx="302291" cy="150822"/>
                          </a:xfrm>
                          <a:prstGeom prst="rect">
                            <a:avLst/>
                          </a:prstGeom>
                          <a:ln>
                            <a:noFill/>
                          </a:ln>
                        </wps:spPr>
                        <wps:txbx>
                          <w:txbxContent>
                            <w:p w14:paraId="4089A49E" w14:textId="77777777" w:rsidR="007778B4" w:rsidRDefault="00482A4C">
                              <w:pPr>
                                <w:spacing w:after="160" w:line="259" w:lineRule="auto"/>
                                <w:ind w:left="0" w:firstLine="0"/>
                              </w:pPr>
                              <w:r>
                                <w:rPr>
                                  <w:sz w:val="18"/>
                                </w:rPr>
                                <w:t>でき</w:t>
                              </w:r>
                            </w:p>
                          </w:txbxContent>
                        </wps:txbx>
                        <wps:bodyPr horzOverflow="overflow" vert="horz" lIns="0" tIns="0" rIns="0" bIns="0" rtlCol="0">
                          <a:noAutofit/>
                        </wps:bodyPr>
                      </wps:wsp>
                      <wps:wsp>
                        <wps:cNvPr id="10694" name="Rectangle 10694"/>
                        <wps:cNvSpPr/>
                        <wps:spPr>
                          <a:xfrm>
                            <a:off x="881946" y="2306340"/>
                            <a:ext cx="151233" cy="150822"/>
                          </a:xfrm>
                          <a:prstGeom prst="rect">
                            <a:avLst/>
                          </a:prstGeom>
                          <a:ln>
                            <a:noFill/>
                          </a:ln>
                        </wps:spPr>
                        <wps:txbx>
                          <w:txbxContent>
                            <w:p w14:paraId="07997B36" w14:textId="77777777" w:rsidR="007778B4" w:rsidRDefault="00482A4C">
                              <w:pPr>
                                <w:spacing w:after="160" w:line="259" w:lineRule="auto"/>
                                <w:ind w:left="0" w:firstLine="0"/>
                              </w:pPr>
                              <w:r>
                                <w:rPr>
                                  <w:sz w:val="18"/>
                                </w:rPr>
                                <w:t>る</w:t>
                              </w:r>
                            </w:p>
                          </w:txbxContent>
                        </wps:txbx>
                        <wps:bodyPr horzOverflow="overflow" vert="horz" lIns="0" tIns="0" rIns="0" bIns="0" rtlCol="0">
                          <a:noAutofit/>
                        </wps:bodyPr>
                      </wps:wsp>
                      <wps:wsp>
                        <wps:cNvPr id="10695" name="Rectangle 10695"/>
                        <wps:cNvSpPr/>
                        <wps:spPr>
                          <a:xfrm>
                            <a:off x="995523" y="2306340"/>
                            <a:ext cx="151233" cy="150822"/>
                          </a:xfrm>
                          <a:prstGeom prst="rect">
                            <a:avLst/>
                          </a:prstGeom>
                          <a:ln>
                            <a:noFill/>
                          </a:ln>
                        </wps:spPr>
                        <wps:txbx>
                          <w:txbxContent>
                            <w:p w14:paraId="119E1896" w14:textId="77777777" w:rsidR="007778B4" w:rsidRDefault="00482A4C">
                              <w:pPr>
                                <w:spacing w:after="160" w:line="259" w:lineRule="auto"/>
                                <w:ind w:left="0" w:firstLine="0"/>
                              </w:pPr>
                              <w:r>
                                <w:rPr>
                                  <w:sz w:val="18"/>
                                </w:rPr>
                                <w:t>環</w:t>
                              </w:r>
                            </w:p>
                          </w:txbxContent>
                        </wps:txbx>
                        <wps:bodyPr horzOverflow="overflow" vert="horz" lIns="0" tIns="0" rIns="0" bIns="0" rtlCol="0">
                          <a:noAutofit/>
                        </wps:bodyPr>
                      </wps:wsp>
                      <wps:wsp>
                        <wps:cNvPr id="10696" name="Rectangle 10696"/>
                        <wps:cNvSpPr/>
                        <wps:spPr>
                          <a:xfrm>
                            <a:off x="1109100" y="2306340"/>
                            <a:ext cx="151234" cy="150822"/>
                          </a:xfrm>
                          <a:prstGeom prst="rect">
                            <a:avLst/>
                          </a:prstGeom>
                          <a:ln>
                            <a:noFill/>
                          </a:ln>
                        </wps:spPr>
                        <wps:txbx>
                          <w:txbxContent>
                            <w:p w14:paraId="26D611DE" w14:textId="77777777" w:rsidR="007778B4" w:rsidRDefault="00482A4C">
                              <w:pPr>
                                <w:spacing w:after="160" w:line="259" w:lineRule="auto"/>
                                <w:ind w:left="0" w:firstLine="0"/>
                              </w:pPr>
                              <w:r>
                                <w:rPr>
                                  <w:sz w:val="18"/>
                                </w:rPr>
                                <w:t>境</w:t>
                              </w:r>
                            </w:p>
                          </w:txbxContent>
                        </wps:txbx>
                        <wps:bodyPr horzOverflow="overflow" vert="horz" lIns="0" tIns="0" rIns="0" bIns="0" rtlCol="0">
                          <a:noAutofit/>
                        </wps:bodyPr>
                      </wps:wsp>
                      <wps:wsp>
                        <wps:cNvPr id="10697" name="Shape 10697"/>
                        <wps:cNvSpPr/>
                        <wps:spPr>
                          <a:xfrm>
                            <a:off x="422207" y="1323003"/>
                            <a:ext cx="93824" cy="104911"/>
                          </a:xfrm>
                          <a:custGeom>
                            <a:avLst/>
                            <a:gdLst/>
                            <a:ahLst/>
                            <a:cxnLst/>
                            <a:rect l="0" t="0" r="0" b="0"/>
                            <a:pathLst>
                              <a:path w="93824" h="104911">
                                <a:moveTo>
                                  <a:pt x="46912" y="0"/>
                                </a:moveTo>
                                <a:cubicBezTo>
                                  <a:pt x="72821" y="0"/>
                                  <a:pt x="93824" y="23485"/>
                                  <a:pt x="93824" y="52455"/>
                                </a:cubicBezTo>
                                <a:cubicBezTo>
                                  <a:pt x="93824" y="81424"/>
                                  <a:pt x="72821" y="104911"/>
                                  <a:pt x="46912" y="104911"/>
                                </a:cubicBezTo>
                                <a:cubicBezTo>
                                  <a:pt x="21002" y="104911"/>
                                  <a:pt x="0" y="81424"/>
                                  <a:pt x="0" y="52455"/>
                                </a:cubicBezTo>
                                <a:cubicBezTo>
                                  <a:pt x="0" y="23485"/>
                                  <a:pt x="21002" y="0"/>
                                  <a:pt x="46912"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0698" name="Shape 10698"/>
                        <wps:cNvSpPr/>
                        <wps:spPr>
                          <a:xfrm>
                            <a:off x="422207" y="1323003"/>
                            <a:ext cx="93824" cy="104911"/>
                          </a:xfrm>
                          <a:custGeom>
                            <a:avLst/>
                            <a:gdLst/>
                            <a:ahLst/>
                            <a:cxnLst/>
                            <a:rect l="0" t="0" r="0" b="0"/>
                            <a:pathLst>
                              <a:path w="93824" h="104911">
                                <a:moveTo>
                                  <a:pt x="0" y="52455"/>
                                </a:moveTo>
                                <a:cubicBezTo>
                                  <a:pt x="0" y="23485"/>
                                  <a:pt x="21002" y="0"/>
                                  <a:pt x="46912" y="0"/>
                                </a:cubicBezTo>
                                <a:cubicBezTo>
                                  <a:pt x="72821" y="0"/>
                                  <a:pt x="93824" y="23485"/>
                                  <a:pt x="93824" y="52455"/>
                                </a:cubicBezTo>
                                <a:cubicBezTo>
                                  <a:pt x="93824" y="81424"/>
                                  <a:pt x="72821" y="104911"/>
                                  <a:pt x="46912" y="104911"/>
                                </a:cubicBezTo>
                                <a:cubicBezTo>
                                  <a:pt x="21002" y="104911"/>
                                  <a:pt x="0" y="81424"/>
                                  <a:pt x="0" y="52455"/>
                                </a:cubicBezTo>
                                <a:close/>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0699" name="Shape 10699"/>
                        <wps:cNvSpPr/>
                        <wps:spPr>
                          <a:xfrm>
                            <a:off x="328383" y="1824872"/>
                            <a:ext cx="93824" cy="107746"/>
                          </a:xfrm>
                          <a:custGeom>
                            <a:avLst/>
                            <a:gdLst/>
                            <a:ahLst/>
                            <a:cxnLst/>
                            <a:rect l="0" t="0" r="0" b="0"/>
                            <a:pathLst>
                              <a:path w="93824" h="107746">
                                <a:moveTo>
                                  <a:pt x="46912" y="0"/>
                                </a:moveTo>
                                <a:cubicBezTo>
                                  <a:pt x="72822" y="0"/>
                                  <a:pt x="93824" y="24121"/>
                                  <a:pt x="93824" y="53873"/>
                                </a:cubicBezTo>
                                <a:cubicBezTo>
                                  <a:pt x="93824" y="83625"/>
                                  <a:pt x="72822" y="107746"/>
                                  <a:pt x="46912" y="107746"/>
                                </a:cubicBezTo>
                                <a:cubicBezTo>
                                  <a:pt x="21003" y="107746"/>
                                  <a:pt x="0" y="83625"/>
                                  <a:pt x="0" y="53873"/>
                                </a:cubicBezTo>
                                <a:cubicBezTo>
                                  <a:pt x="0" y="24121"/>
                                  <a:pt x="21002" y="0"/>
                                  <a:pt x="46912"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0700" name="Shape 10700"/>
                        <wps:cNvSpPr/>
                        <wps:spPr>
                          <a:xfrm>
                            <a:off x="820247" y="1719962"/>
                            <a:ext cx="93824" cy="104910"/>
                          </a:xfrm>
                          <a:custGeom>
                            <a:avLst/>
                            <a:gdLst/>
                            <a:ahLst/>
                            <a:cxnLst/>
                            <a:rect l="0" t="0" r="0" b="0"/>
                            <a:pathLst>
                              <a:path w="93824" h="104910">
                                <a:moveTo>
                                  <a:pt x="46912" y="0"/>
                                </a:moveTo>
                                <a:cubicBezTo>
                                  <a:pt x="72821" y="0"/>
                                  <a:pt x="93824" y="23485"/>
                                  <a:pt x="93824" y="52455"/>
                                </a:cubicBezTo>
                                <a:cubicBezTo>
                                  <a:pt x="93824" y="81424"/>
                                  <a:pt x="72821" y="104910"/>
                                  <a:pt x="46912" y="104910"/>
                                </a:cubicBezTo>
                                <a:cubicBezTo>
                                  <a:pt x="21002" y="104910"/>
                                  <a:pt x="0" y="81424"/>
                                  <a:pt x="0" y="52455"/>
                                </a:cubicBezTo>
                                <a:cubicBezTo>
                                  <a:pt x="0" y="23485"/>
                                  <a:pt x="21002" y="0"/>
                                  <a:pt x="46912"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0701" name="Shape 10701"/>
                        <wps:cNvSpPr/>
                        <wps:spPr>
                          <a:xfrm>
                            <a:off x="621227" y="1521483"/>
                            <a:ext cx="93824" cy="104911"/>
                          </a:xfrm>
                          <a:custGeom>
                            <a:avLst/>
                            <a:gdLst/>
                            <a:ahLst/>
                            <a:cxnLst/>
                            <a:rect l="0" t="0" r="0" b="0"/>
                            <a:pathLst>
                              <a:path w="93824" h="104911">
                                <a:moveTo>
                                  <a:pt x="46912" y="0"/>
                                </a:moveTo>
                                <a:cubicBezTo>
                                  <a:pt x="72822" y="0"/>
                                  <a:pt x="93824" y="23485"/>
                                  <a:pt x="93824" y="52455"/>
                                </a:cubicBezTo>
                                <a:cubicBezTo>
                                  <a:pt x="93824" y="81424"/>
                                  <a:pt x="72822" y="104911"/>
                                  <a:pt x="46912" y="104911"/>
                                </a:cubicBezTo>
                                <a:cubicBezTo>
                                  <a:pt x="21002" y="104911"/>
                                  <a:pt x="0" y="81424"/>
                                  <a:pt x="0" y="52455"/>
                                </a:cubicBezTo>
                                <a:cubicBezTo>
                                  <a:pt x="0" y="23485"/>
                                  <a:pt x="21002" y="0"/>
                                  <a:pt x="46912"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0702" name="Shape 10702"/>
                        <wps:cNvSpPr/>
                        <wps:spPr>
                          <a:xfrm>
                            <a:off x="817404" y="1323003"/>
                            <a:ext cx="93824" cy="104911"/>
                          </a:xfrm>
                          <a:custGeom>
                            <a:avLst/>
                            <a:gdLst/>
                            <a:ahLst/>
                            <a:cxnLst/>
                            <a:rect l="0" t="0" r="0" b="0"/>
                            <a:pathLst>
                              <a:path w="93824" h="104911">
                                <a:moveTo>
                                  <a:pt x="46912" y="0"/>
                                </a:moveTo>
                                <a:cubicBezTo>
                                  <a:pt x="72822" y="0"/>
                                  <a:pt x="93824" y="23485"/>
                                  <a:pt x="93824" y="52455"/>
                                </a:cubicBezTo>
                                <a:cubicBezTo>
                                  <a:pt x="93824" y="81424"/>
                                  <a:pt x="72822" y="104911"/>
                                  <a:pt x="46912" y="104911"/>
                                </a:cubicBezTo>
                                <a:cubicBezTo>
                                  <a:pt x="21002" y="104911"/>
                                  <a:pt x="0" y="81424"/>
                                  <a:pt x="0" y="52455"/>
                                </a:cubicBezTo>
                                <a:cubicBezTo>
                                  <a:pt x="0" y="23485"/>
                                  <a:pt x="21002" y="0"/>
                                  <a:pt x="46912"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0703" name="Shape 10703"/>
                        <wps:cNvSpPr/>
                        <wps:spPr>
                          <a:xfrm>
                            <a:off x="328383" y="1824872"/>
                            <a:ext cx="93824" cy="107746"/>
                          </a:xfrm>
                          <a:custGeom>
                            <a:avLst/>
                            <a:gdLst/>
                            <a:ahLst/>
                            <a:cxnLst/>
                            <a:rect l="0" t="0" r="0" b="0"/>
                            <a:pathLst>
                              <a:path w="93824" h="107746">
                                <a:moveTo>
                                  <a:pt x="0" y="53873"/>
                                </a:moveTo>
                                <a:cubicBezTo>
                                  <a:pt x="0" y="24121"/>
                                  <a:pt x="21002" y="0"/>
                                  <a:pt x="46912" y="0"/>
                                </a:cubicBezTo>
                                <a:cubicBezTo>
                                  <a:pt x="72822" y="0"/>
                                  <a:pt x="93824" y="24121"/>
                                  <a:pt x="93824" y="53873"/>
                                </a:cubicBezTo>
                                <a:cubicBezTo>
                                  <a:pt x="93824" y="83625"/>
                                  <a:pt x="72822" y="107746"/>
                                  <a:pt x="46912" y="107746"/>
                                </a:cubicBezTo>
                                <a:cubicBezTo>
                                  <a:pt x="21003" y="107746"/>
                                  <a:pt x="0" y="83625"/>
                                  <a:pt x="0" y="53873"/>
                                </a:cubicBezTo>
                                <a:close/>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0704" name="Shape 10704"/>
                        <wps:cNvSpPr/>
                        <wps:spPr>
                          <a:xfrm>
                            <a:off x="621227" y="1521483"/>
                            <a:ext cx="93824" cy="104911"/>
                          </a:xfrm>
                          <a:custGeom>
                            <a:avLst/>
                            <a:gdLst/>
                            <a:ahLst/>
                            <a:cxnLst/>
                            <a:rect l="0" t="0" r="0" b="0"/>
                            <a:pathLst>
                              <a:path w="93824" h="104911">
                                <a:moveTo>
                                  <a:pt x="0" y="52455"/>
                                </a:moveTo>
                                <a:cubicBezTo>
                                  <a:pt x="0" y="23485"/>
                                  <a:pt x="21002" y="0"/>
                                  <a:pt x="46912" y="0"/>
                                </a:cubicBezTo>
                                <a:cubicBezTo>
                                  <a:pt x="72822" y="0"/>
                                  <a:pt x="93824" y="23485"/>
                                  <a:pt x="93824" y="52455"/>
                                </a:cubicBezTo>
                                <a:cubicBezTo>
                                  <a:pt x="93824" y="81424"/>
                                  <a:pt x="72822" y="104911"/>
                                  <a:pt x="46912" y="104911"/>
                                </a:cubicBezTo>
                                <a:cubicBezTo>
                                  <a:pt x="21002" y="104911"/>
                                  <a:pt x="0" y="81424"/>
                                  <a:pt x="0" y="52455"/>
                                </a:cubicBezTo>
                                <a:close/>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0705" name="Shape 10705"/>
                        <wps:cNvSpPr/>
                        <wps:spPr>
                          <a:xfrm>
                            <a:off x="817404" y="1323003"/>
                            <a:ext cx="93824" cy="104911"/>
                          </a:xfrm>
                          <a:custGeom>
                            <a:avLst/>
                            <a:gdLst/>
                            <a:ahLst/>
                            <a:cxnLst/>
                            <a:rect l="0" t="0" r="0" b="0"/>
                            <a:pathLst>
                              <a:path w="93824" h="104911">
                                <a:moveTo>
                                  <a:pt x="0" y="52455"/>
                                </a:moveTo>
                                <a:cubicBezTo>
                                  <a:pt x="0" y="23485"/>
                                  <a:pt x="21002" y="0"/>
                                  <a:pt x="46912" y="0"/>
                                </a:cubicBezTo>
                                <a:cubicBezTo>
                                  <a:pt x="72822" y="0"/>
                                  <a:pt x="93824" y="23485"/>
                                  <a:pt x="93824" y="52455"/>
                                </a:cubicBezTo>
                                <a:cubicBezTo>
                                  <a:pt x="93824" y="81424"/>
                                  <a:pt x="72822" y="104911"/>
                                  <a:pt x="46912" y="104911"/>
                                </a:cubicBezTo>
                                <a:cubicBezTo>
                                  <a:pt x="21002" y="104911"/>
                                  <a:pt x="0" y="81424"/>
                                  <a:pt x="0" y="52455"/>
                                </a:cubicBezTo>
                                <a:close/>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0706" name="Shape 10706"/>
                        <wps:cNvSpPr/>
                        <wps:spPr>
                          <a:xfrm>
                            <a:off x="820247" y="1719962"/>
                            <a:ext cx="93824" cy="104910"/>
                          </a:xfrm>
                          <a:custGeom>
                            <a:avLst/>
                            <a:gdLst/>
                            <a:ahLst/>
                            <a:cxnLst/>
                            <a:rect l="0" t="0" r="0" b="0"/>
                            <a:pathLst>
                              <a:path w="93824" h="104910">
                                <a:moveTo>
                                  <a:pt x="0" y="52455"/>
                                </a:moveTo>
                                <a:cubicBezTo>
                                  <a:pt x="0" y="23485"/>
                                  <a:pt x="21002" y="0"/>
                                  <a:pt x="46912" y="0"/>
                                </a:cubicBezTo>
                                <a:cubicBezTo>
                                  <a:pt x="72821" y="0"/>
                                  <a:pt x="93824" y="23485"/>
                                  <a:pt x="93824" y="52455"/>
                                </a:cubicBezTo>
                                <a:cubicBezTo>
                                  <a:pt x="93824" y="81424"/>
                                  <a:pt x="72821" y="104910"/>
                                  <a:pt x="46912" y="104910"/>
                                </a:cubicBezTo>
                                <a:cubicBezTo>
                                  <a:pt x="21002" y="104910"/>
                                  <a:pt x="0" y="81424"/>
                                  <a:pt x="0" y="52455"/>
                                </a:cubicBezTo>
                                <a:close/>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0707" name="Shape 10707"/>
                        <wps:cNvSpPr/>
                        <wps:spPr>
                          <a:xfrm>
                            <a:off x="700835" y="1612216"/>
                            <a:ext cx="132513" cy="123381"/>
                          </a:xfrm>
                          <a:custGeom>
                            <a:avLst/>
                            <a:gdLst/>
                            <a:ahLst/>
                            <a:cxnLst/>
                            <a:rect l="0" t="0" r="0" b="0"/>
                            <a:pathLst>
                              <a:path w="132513" h="123381">
                                <a:moveTo>
                                  <a:pt x="0" y="0"/>
                                </a:moveTo>
                                <a:lnTo>
                                  <a:pt x="132513" y="123381"/>
                                </a:lnTo>
                              </a:path>
                            </a:pathLst>
                          </a:custGeom>
                          <a:ln w="5671" cap="flat">
                            <a:round/>
                          </a:ln>
                        </wps:spPr>
                        <wps:style>
                          <a:lnRef idx="1">
                            <a:srgbClr val="4A7EBB"/>
                          </a:lnRef>
                          <a:fillRef idx="0">
                            <a:srgbClr val="000000">
                              <a:alpha val="0"/>
                            </a:srgbClr>
                          </a:fillRef>
                          <a:effectRef idx="0">
                            <a:scrgbClr r="0" g="0" b="0"/>
                          </a:effectRef>
                          <a:fontRef idx="none"/>
                        </wps:style>
                        <wps:bodyPr/>
                      </wps:wsp>
                      <wps:wsp>
                        <wps:cNvPr id="10708" name="Shape 10708"/>
                        <wps:cNvSpPr/>
                        <wps:spPr>
                          <a:xfrm>
                            <a:off x="422207" y="1810695"/>
                            <a:ext cx="411767" cy="68634"/>
                          </a:xfrm>
                          <a:custGeom>
                            <a:avLst/>
                            <a:gdLst/>
                            <a:ahLst/>
                            <a:cxnLst/>
                            <a:rect l="0" t="0" r="0" b="0"/>
                            <a:pathLst>
                              <a:path w="411767" h="68634">
                                <a:moveTo>
                                  <a:pt x="411767" y="0"/>
                                </a:moveTo>
                                <a:lnTo>
                                  <a:pt x="0" y="68634"/>
                                </a:lnTo>
                              </a:path>
                            </a:pathLst>
                          </a:custGeom>
                          <a:ln w="5671" cap="flat">
                            <a:round/>
                          </a:ln>
                        </wps:spPr>
                        <wps:style>
                          <a:lnRef idx="1">
                            <a:srgbClr val="4A7EBB"/>
                          </a:lnRef>
                          <a:fillRef idx="0">
                            <a:srgbClr val="000000">
                              <a:alpha val="0"/>
                            </a:srgbClr>
                          </a:fillRef>
                          <a:effectRef idx="0">
                            <a:scrgbClr r="0" g="0" b="0"/>
                          </a:effectRef>
                          <a:fontRef idx="none"/>
                        </wps:style>
                        <wps:bodyPr/>
                      </wps:wsp>
                      <wps:wsp>
                        <wps:cNvPr id="10709" name="Shape 10709"/>
                        <wps:cNvSpPr/>
                        <wps:spPr>
                          <a:xfrm>
                            <a:off x="373874" y="1427914"/>
                            <a:ext cx="94023" cy="396913"/>
                          </a:xfrm>
                          <a:custGeom>
                            <a:avLst/>
                            <a:gdLst/>
                            <a:ahLst/>
                            <a:cxnLst/>
                            <a:rect l="0" t="0" r="0" b="0"/>
                            <a:pathLst>
                              <a:path w="94023" h="396913">
                                <a:moveTo>
                                  <a:pt x="0" y="396913"/>
                                </a:moveTo>
                                <a:lnTo>
                                  <a:pt x="94023" y="0"/>
                                </a:lnTo>
                              </a:path>
                            </a:pathLst>
                          </a:custGeom>
                          <a:ln w="5671" cap="flat">
                            <a:round/>
                          </a:ln>
                        </wps:spPr>
                        <wps:style>
                          <a:lnRef idx="1">
                            <a:srgbClr val="4A7EBB"/>
                          </a:lnRef>
                          <a:fillRef idx="0">
                            <a:srgbClr val="000000">
                              <a:alpha val="0"/>
                            </a:srgbClr>
                          </a:fillRef>
                          <a:effectRef idx="0">
                            <a:scrgbClr r="0" g="0" b="0"/>
                          </a:effectRef>
                          <a:fontRef idx="none"/>
                        </wps:style>
                        <wps:bodyPr/>
                      </wps:wsp>
                      <wps:wsp>
                        <wps:cNvPr id="10710" name="Shape 10710"/>
                        <wps:cNvSpPr/>
                        <wps:spPr>
                          <a:xfrm>
                            <a:off x="516031" y="1376876"/>
                            <a:ext cx="302363" cy="0"/>
                          </a:xfrm>
                          <a:custGeom>
                            <a:avLst/>
                            <a:gdLst/>
                            <a:ahLst/>
                            <a:cxnLst/>
                            <a:rect l="0" t="0" r="0" b="0"/>
                            <a:pathLst>
                              <a:path w="302363">
                                <a:moveTo>
                                  <a:pt x="0" y="0"/>
                                </a:moveTo>
                                <a:lnTo>
                                  <a:pt x="302363" y="0"/>
                                </a:lnTo>
                              </a:path>
                            </a:pathLst>
                          </a:custGeom>
                          <a:ln w="5671" cap="flat">
                            <a:round/>
                          </a:ln>
                        </wps:spPr>
                        <wps:style>
                          <a:lnRef idx="1">
                            <a:srgbClr val="4A7EBB"/>
                          </a:lnRef>
                          <a:fillRef idx="0">
                            <a:srgbClr val="000000">
                              <a:alpha val="0"/>
                            </a:srgbClr>
                          </a:fillRef>
                          <a:effectRef idx="0">
                            <a:scrgbClr r="0" g="0" b="0"/>
                          </a:effectRef>
                          <a:fontRef idx="none"/>
                        </wps:style>
                        <wps:bodyPr/>
                      </wps:wsp>
                      <wps:wsp>
                        <wps:cNvPr id="10711" name="Shape 10711"/>
                        <wps:cNvSpPr/>
                        <wps:spPr>
                          <a:xfrm>
                            <a:off x="407988" y="1612216"/>
                            <a:ext cx="226542" cy="229556"/>
                          </a:xfrm>
                          <a:custGeom>
                            <a:avLst/>
                            <a:gdLst/>
                            <a:ahLst/>
                            <a:cxnLst/>
                            <a:rect l="0" t="0" r="0" b="0"/>
                            <a:pathLst>
                              <a:path w="226542" h="229556">
                                <a:moveTo>
                                  <a:pt x="226542" y="0"/>
                                </a:moveTo>
                                <a:lnTo>
                                  <a:pt x="0" y="229556"/>
                                </a:lnTo>
                              </a:path>
                            </a:pathLst>
                          </a:custGeom>
                          <a:ln w="5671" cap="flat">
                            <a:round/>
                          </a:ln>
                        </wps:spPr>
                        <wps:style>
                          <a:lnRef idx="1">
                            <a:srgbClr val="4A7EBB"/>
                          </a:lnRef>
                          <a:fillRef idx="0">
                            <a:srgbClr val="000000">
                              <a:alpha val="0"/>
                            </a:srgbClr>
                          </a:fillRef>
                          <a:effectRef idx="0">
                            <a:scrgbClr r="0" g="0" b="0"/>
                          </a:effectRef>
                          <a:fontRef idx="none"/>
                        </wps:style>
                        <wps:bodyPr/>
                      </wps:wsp>
                      <wps:wsp>
                        <wps:cNvPr id="10712" name="Shape 10712"/>
                        <wps:cNvSpPr/>
                        <wps:spPr>
                          <a:xfrm>
                            <a:off x="700835" y="1413737"/>
                            <a:ext cx="130907" cy="123380"/>
                          </a:xfrm>
                          <a:custGeom>
                            <a:avLst/>
                            <a:gdLst/>
                            <a:ahLst/>
                            <a:cxnLst/>
                            <a:rect l="0" t="0" r="0" b="0"/>
                            <a:pathLst>
                              <a:path w="130907" h="123380">
                                <a:moveTo>
                                  <a:pt x="130907" y="0"/>
                                </a:moveTo>
                                <a:lnTo>
                                  <a:pt x="0" y="123380"/>
                                </a:lnTo>
                              </a:path>
                            </a:pathLst>
                          </a:custGeom>
                          <a:ln w="5671" cap="flat">
                            <a:round/>
                          </a:ln>
                        </wps:spPr>
                        <wps:style>
                          <a:lnRef idx="1">
                            <a:srgbClr val="4A7EBB"/>
                          </a:lnRef>
                          <a:fillRef idx="0">
                            <a:srgbClr val="000000">
                              <a:alpha val="0"/>
                            </a:srgbClr>
                          </a:fillRef>
                          <a:effectRef idx="0">
                            <a:scrgbClr r="0" g="0" b="0"/>
                          </a:effectRef>
                          <a:fontRef idx="none"/>
                        </wps:style>
                        <wps:bodyPr/>
                      </wps:wsp>
                      <wps:wsp>
                        <wps:cNvPr id="10713" name="Shape 10713"/>
                        <wps:cNvSpPr/>
                        <wps:spPr>
                          <a:xfrm>
                            <a:off x="968080" y="1294723"/>
                            <a:ext cx="335786" cy="94790"/>
                          </a:xfrm>
                          <a:custGeom>
                            <a:avLst/>
                            <a:gdLst/>
                            <a:ahLst/>
                            <a:cxnLst/>
                            <a:rect l="0" t="0" r="0" b="0"/>
                            <a:pathLst>
                              <a:path w="335786" h="94790">
                                <a:moveTo>
                                  <a:pt x="334467" y="0"/>
                                </a:moveTo>
                                <a:lnTo>
                                  <a:pt x="335786" y="5524"/>
                                </a:lnTo>
                                <a:lnTo>
                                  <a:pt x="16368" y="79770"/>
                                </a:lnTo>
                                <a:lnTo>
                                  <a:pt x="45649" y="88774"/>
                                </a:lnTo>
                                <a:cubicBezTo>
                                  <a:pt x="47501" y="89309"/>
                                  <a:pt x="48143" y="90495"/>
                                  <a:pt x="47575" y="92332"/>
                                </a:cubicBezTo>
                                <a:cubicBezTo>
                                  <a:pt x="47007" y="94169"/>
                                  <a:pt x="45807" y="94790"/>
                                  <a:pt x="43975" y="94193"/>
                                </a:cubicBezTo>
                                <a:lnTo>
                                  <a:pt x="0" y="80668"/>
                                </a:lnTo>
                                <a:lnTo>
                                  <a:pt x="33447" y="49149"/>
                                </a:lnTo>
                                <a:lnTo>
                                  <a:pt x="33444" y="49147"/>
                                </a:lnTo>
                                <a:cubicBezTo>
                                  <a:pt x="34822" y="47836"/>
                                  <a:pt x="36165" y="47871"/>
                                  <a:pt x="37473" y="49251"/>
                                </a:cubicBezTo>
                                <a:cubicBezTo>
                                  <a:pt x="38781" y="50631"/>
                                  <a:pt x="38740" y="51970"/>
                                  <a:pt x="37350" y="53269"/>
                                </a:cubicBezTo>
                                <a:lnTo>
                                  <a:pt x="15097" y="74242"/>
                                </a:lnTo>
                                <a:lnTo>
                                  <a:pt x="334467" y="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10714" name="Shape 10714"/>
                        <wps:cNvSpPr/>
                        <wps:spPr>
                          <a:xfrm>
                            <a:off x="0" y="1103259"/>
                            <a:ext cx="1646181" cy="1162521"/>
                          </a:xfrm>
                          <a:custGeom>
                            <a:avLst/>
                            <a:gdLst/>
                            <a:ahLst/>
                            <a:cxnLst/>
                            <a:rect l="0" t="0" r="0" b="0"/>
                            <a:pathLst>
                              <a:path w="1646181" h="1162521">
                                <a:moveTo>
                                  <a:pt x="0" y="193758"/>
                                </a:moveTo>
                                <a:cubicBezTo>
                                  <a:pt x="0" y="86750"/>
                                  <a:pt x="86983" y="0"/>
                                  <a:pt x="194286" y="0"/>
                                </a:cubicBezTo>
                                <a:lnTo>
                                  <a:pt x="1451894" y="0"/>
                                </a:lnTo>
                                <a:cubicBezTo>
                                  <a:pt x="1559194" y="0"/>
                                  <a:pt x="1646181" y="86747"/>
                                  <a:pt x="1646181" y="193758"/>
                                </a:cubicBezTo>
                                <a:lnTo>
                                  <a:pt x="1646181" y="968763"/>
                                </a:lnTo>
                                <a:cubicBezTo>
                                  <a:pt x="1646181" y="1075772"/>
                                  <a:pt x="1559198" y="1162521"/>
                                  <a:pt x="1451894" y="1162521"/>
                                </a:cubicBezTo>
                                <a:lnTo>
                                  <a:pt x="194286" y="1162521"/>
                                </a:lnTo>
                                <a:cubicBezTo>
                                  <a:pt x="86986" y="1162521"/>
                                  <a:pt x="0" y="1075775"/>
                                  <a:pt x="0" y="968763"/>
                                </a:cubicBezTo>
                                <a:lnTo>
                                  <a:pt x="0" y="193758"/>
                                </a:lnTo>
                                <a:close/>
                              </a:path>
                            </a:pathLst>
                          </a:custGeom>
                          <a:ln w="25519" cap="flat">
                            <a:round/>
                          </a:ln>
                        </wps:spPr>
                        <wps:style>
                          <a:lnRef idx="1">
                            <a:srgbClr val="BFBFBF"/>
                          </a:lnRef>
                          <a:fillRef idx="0">
                            <a:srgbClr val="000000">
                              <a:alpha val="0"/>
                            </a:srgbClr>
                          </a:fillRef>
                          <a:effectRef idx="0">
                            <a:scrgbClr r="0" g="0" b="0"/>
                          </a:effectRef>
                          <a:fontRef idx="none"/>
                        </wps:style>
                        <wps:bodyPr/>
                      </wps:wsp>
                      <wps:wsp>
                        <wps:cNvPr id="10715" name="Shape 10715"/>
                        <wps:cNvSpPr/>
                        <wps:spPr>
                          <a:xfrm>
                            <a:off x="1585030" y="584966"/>
                            <a:ext cx="988385" cy="670158"/>
                          </a:xfrm>
                          <a:custGeom>
                            <a:avLst/>
                            <a:gdLst/>
                            <a:ahLst/>
                            <a:cxnLst/>
                            <a:rect l="0" t="0" r="0" b="0"/>
                            <a:pathLst>
                              <a:path w="988385" h="670158">
                                <a:moveTo>
                                  <a:pt x="921202" y="0"/>
                                </a:moveTo>
                                <a:lnTo>
                                  <a:pt x="988385" y="109867"/>
                                </a:lnTo>
                                <a:lnTo>
                                  <a:pt x="67189" y="670158"/>
                                </a:lnTo>
                                <a:lnTo>
                                  <a:pt x="0" y="560293"/>
                                </a:lnTo>
                                <a:lnTo>
                                  <a:pt x="921202" y="0"/>
                                </a:lnTo>
                                <a:close/>
                              </a:path>
                            </a:pathLst>
                          </a:custGeom>
                          <a:ln w="0" cap="flat">
                            <a:round/>
                          </a:ln>
                        </wps:spPr>
                        <wps:style>
                          <a:lnRef idx="0">
                            <a:srgbClr val="000000">
                              <a:alpha val="0"/>
                            </a:srgbClr>
                          </a:lnRef>
                          <a:fillRef idx="1">
                            <a:srgbClr val="BFBFBF"/>
                          </a:fillRef>
                          <a:effectRef idx="0">
                            <a:scrgbClr r="0" g="0" b="0"/>
                          </a:effectRef>
                          <a:fontRef idx="none"/>
                        </wps:style>
                        <wps:bodyPr/>
                      </wps:wsp>
                      <wps:wsp>
                        <wps:cNvPr id="10716" name="Shape 10716"/>
                        <wps:cNvSpPr/>
                        <wps:spPr>
                          <a:xfrm>
                            <a:off x="1585030" y="584966"/>
                            <a:ext cx="988385" cy="670158"/>
                          </a:xfrm>
                          <a:custGeom>
                            <a:avLst/>
                            <a:gdLst/>
                            <a:ahLst/>
                            <a:cxnLst/>
                            <a:rect l="0" t="0" r="0" b="0"/>
                            <a:pathLst>
                              <a:path w="988385" h="670158">
                                <a:moveTo>
                                  <a:pt x="0" y="560293"/>
                                </a:moveTo>
                                <a:lnTo>
                                  <a:pt x="921202" y="0"/>
                                </a:lnTo>
                                <a:lnTo>
                                  <a:pt x="988385" y="109867"/>
                                </a:lnTo>
                                <a:lnTo>
                                  <a:pt x="67189" y="670158"/>
                                </a:lnTo>
                                <a:lnTo>
                                  <a:pt x="0" y="560293"/>
                                </a:lnTo>
                                <a:close/>
                              </a:path>
                            </a:pathLst>
                          </a:custGeom>
                          <a:ln w="11815" cap="flat">
                            <a:round/>
                          </a:ln>
                        </wps:spPr>
                        <wps:style>
                          <a:lnRef idx="1">
                            <a:srgbClr val="BFBFBF"/>
                          </a:lnRef>
                          <a:fillRef idx="0">
                            <a:srgbClr val="000000">
                              <a:alpha val="0"/>
                            </a:srgbClr>
                          </a:fillRef>
                          <a:effectRef idx="0">
                            <a:scrgbClr r="0" g="0" b="0"/>
                          </a:effectRef>
                          <a:fontRef idx="none"/>
                        </wps:style>
                        <wps:bodyPr/>
                      </wps:wsp>
                      <wps:wsp>
                        <wps:cNvPr id="10717" name="Shape 10717"/>
                        <wps:cNvSpPr/>
                        <wps:spPr>
                          <a:xfrm>
                            <a:off x="2291575" y="388733"/>
                            <a:ext cx="543041" cy="334579"/>
                          </a:xfrm>
                          <a:custGeom>
                            <a:avLst/>
                            <a:gdLst/>
                            <a:ahLst/>
                            <a:cxnLst/>
                            <a:rect l="0" t="0" r="0" b="0"/>
                            <a:pathLst>
                              <a:path w="543041" h="334579">
                                <a:moveTo>
                                  <a:pt x="55925" y="0"/>
                                </a:moveTo>
                                <a:lnTo>
                                  <a:pt x="487116" y="0"/>
                                </a:lnTo>
                                <a:cubicBezTo>
                                  <a:pt x="517993" y="0"/>
                                  <a:pt x="543041" y="24966"/>
                                  <a:pt x="543041" y="55764"/>
                                </a:cubicBezTo>
                                <a:lnTo>
                                  <a:pt x="543041" y="278815"/>
                                </a:lnTo>
                                <a:cubicBezTo>
                                  <a:pt x="543041" y="309614"/>
                                  <a:pt x="518021" y="334579"/>
                                  <a:pt x="487116" y="334579"/>
                                </a:cubicBezTo>
                                <a:lnTo>
                                  <a:pt x="55925" y="334579"/>
                                </a:lnTo>
                                <a:cubicBezTo>
                                  <a:pt x="25048" y="334579"/>
                                  <a:pt x="0" y="309614"/>
                                  <a:pt x="0" y="278815"/>
                                </a:cubicBezTo>
                                <a:lnTo>
                                  <a:pt x="0" y="55764"/>
                                </a:lnTo>
                                <a:cubicBezTo>
                                  <a:pt x="0" y="24966"/>
                                  <a:pt x="25020" y="0"/>
                                  <a:pt x="55925"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0718" name="Shape 10718"/>
                        <wps:cNvSpPr/>
                        <wps:spPr>
                          <a:xfrm>
                            <a:off x="2291575" y="388733"/>
                            <a:ext cx="543041" cy="334579"/>
                          </a:xfrm>
                          <a:custGeom>
                            <a:avLst/>
                            <a:gdLst/>
                            <a:ahLst/>
                            <a:cxnLst/>
                            <a:rect l="0" t="0" r="0" b="0"/>
                            <a:pathLst>
                              <a:path w="543041" h="334579">
                                <a:moveTo>
                                  <a:pt x="0" y="55764"/>
                                </a:moveTo>
                                <a:cubicBezTo>
                                  <a:pt x="0" y="24966"/>
                                  <a:pt x="25020" y="0"/>
                                  <a:pt x="55925" y="0"/>
                                </a:cubicBezTo>
                                <a:lnTo>
                                  <a:pt x="487116" y="0"/>
                                </a:lnTo>
                                <a:cubicBezTo>
                                  <a:pt x="517993" y="0"/>
                                  <a:pt x="543041" y="24966"/>
                                  <a:pt x="543041" y="55764"/>
                                </a:cubicBezTo>
                                <a:lnTo>
                                  <a:pt x="543041" y="278815"/>
                                </a:lnTo>
                                <a:cubicBezTo>
                                  <a:pt x="543041" y="309614"/>
                                  <a:pt x="518021" y="334579"/>
                                  <a:pt x="487116" y="334579"/>
                                </a:cubicBezTo>
                                <a:lnTo>
                                  <a:pt x="55925" y="334579"/>
                                </a:lnTo>
                                <a:cubicBezTo>
                                  <a:pt x="25048" y="334579"/>
                                  <a:pt x="0" y="309614"/>
                                  <a:pt x="0" y="278815"/>
                                </a:cubicBezTo>
                                <a:lnTo>
                                  <a:pt x="0" y="55764"/>
                                </a:lnTo>
                                <a:close/>
                              </a:path>
                            </a:pathLst>
                          </a:custGeom>
                          <a:ln w="25519" cap="flat">
                            <a:round/>
                          </a:ln>
                        </wps:spPr>
                        <wps:style>
                          <a:lnRef idx="1">
                            <a:srgbClr val="BFBFBF"/>
                          </a:lnRef>
                          <a:fillRef idx="0">
                            <a:srgbClr val="000000">
                              <a:alpha val="0"/>
                            </a:srgbClr>
                          </a:fillRef>
                          <a:effectRef idx="0">
                            <a:scrgbClr r="0" g="0" b="0"/>
                          </a:effectRef>
                          <a:fontRef idx="none"/>
                        </wps:style>
                        <wps:bodyPr/>
                      </wps:wsp>
                      <wps:wsp>
                        <wps:cNvPr id="10719" name="Shape 10719"/>
                        <wps:cNvSpPr/>
                        <wps:spPr>
                          <a:xfrm>
                            <a:off x="2517605" y="449695"/>
                            <a:ext cx="34118" cy="39696"/>
                          </a:xfrm>
                          <a:custGeom>
                            <a:avLst/>
                            <a:gdLst/>
                            <a:ahLst/>
                            <a:cxnLst/>
                            <a:rect l="0" t="0" r="0" b="0"/>
                            <a:pathLst>
                              <a:path w="34118" h="39696">
                                <a:moveTo>
                                  <a:pt x="17059" y="0"/>
                                </a:moveTo>
                                <a:cubicBezTo>
                                  <a:pt x="26441" y="0"/>
                                  <a:pt x="34118" y="8886"/>
                                  <a:pt x="34118" y="19848"/>
                                </a:cubicBezTo>
                                <a:cubicBezTo>
                                  <a:pt x="34118" y="30810"/>
                                  <a:pt x="26441" y="39696"/>
                                  <a:pt x="17059" y="39696"/>
                                </a:cubicBezTo>
                                <a:cubicBezTo>
                                  <a:pt x="7676" y="39696"/>
                                  <a:pt x="0" y="30810"/>
                                  <a:pt x="0" y="19848"/>
                                </a:cubicBezTo>
                                <a:cubicBezTo>
                                  <a:pt x="0" y="8886"/>
                                  <a:pt x="7676" y="0"/>
                                  <a:pt x="17059"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0720" name="Shape 10720"/>
                        <wps:cNvSpPr/>
                        <wps:spPr>
                          <a:xfrm>
                            <a:off x="2517605" y="449695"/>
                            <a:ext cx="34118" cy="39696"/>
                          </a:xfrm>
                          <a:custGeom>
                            <a:avLst/>
                            <a:gdLst/>
                            <a:ahLst/>
                            <a:cxnLst/>
                            <a:rect l="0" t="0" r="0" b="0"/>
                            <a:pathLst>
                              <a:path w="34118" h="39696">
                                <a:moveTo>
                                  <a:pt x="0" y="19848"/>
                                </a:moveTo>
                                <a:cubicBezTo>
                                  <a:pt x="0" y="8886"/>
                                  <a:pt x="7676" y="0"/>
                                  <a:pt x="17059" y="0"/>
                                </a:cubicBezTo>
                                <a:cubicBezTo>
                                  <a:pt x="26441" y="0"/>
                                  <a:pt x="34118" y="8886"/>
                                  <a:pt x="34118" y="19848"/>
                                </a:cubicBezTo>
                                <a:cubicBezTo>
                                  <a:pt x="34118" y="30810"/>
                                  <a:pt x="26441" y="39696"/>
                                  <a:pt x="17059" y="39696"/>
                                </a:cubicBezTo>
                                <a:cubicBezTo>
                                  <a:pt x="7676" y="39696"/>
                                  <a:pt x="0" y="30810"/>
                                  <a:pt x="0" y="19848"/>
                                </a:cubicBezTo>
                                <a:close/>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0721" name="Shape 10721"/>
                        <wps:cNvSpPr/>
                        <wps:spPr>
                          <a:xfrm>
                            <a:off x="2483487" y="633997"/>
                            <a:ext cx="34118" cy="36861"/>
                          </a:xfrm>
                          <a:custGeom>
                            <a:avLst/>
                            <a:gdLst/>
                            <a:ahLst/>
                            <a:cxnLst/>
                            <a:rect l="0" t="0" r="0" b="0"/>
                            <a:pathLst>
                              <a:path w="34118" h="36861">
                                <a:moveTo>
                                  <a:pt x="17059" y="0"/>
                                </a:moveTo>
                                <a:cubicBezTo>
                                  <a:pt x="26441" y="0"/>
                                  <a:pt x="34118" y="8223"/>
                                  <a:pt x="34118" y="18431"/>
                                </a:cubicBezTo>
                                <a:cubicBezTo>
                                  <a:pt x="34118" y="28638"/>
                                  <a:pt x="26441" y="36861"/>
                                  <a:pt x="17059" y="36861"/>
                                </a:cubicBezTo>
                                <a:cubicBezTo>
                                  <a:pt x="7676" y="36861"/>
                                  <a:pt x="0" y="28638"/>
                                  <a:pt x="0" y="18431"/>
                                </a:cubicBezTo>
                                <a:cubicBezTo>
                                  <a:pt x="0" y="8223"/>
                                  <a:pt x="7676" y="0"/>
                                  <a:pt x="17059"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0722" name="Shape 10722"/>
                        <wps:cNvSpPr/>
                        <wps:spPr>
                          <a:xfrm>
                            <a:off x="2483487" y="633997"/>
                            <a:ext cx="34118" cy="36861"/>
                          </a:xfrm>
                          <a:custGeom>
                            <a:avLst/>
                            <a:gdLst/>
                            <a:ahLst/>
                            <a:cxnLst/>
                            <a:rect l="0" t="0" r="0" b="0"/>
                            <a:pathLst>
                              <a:path w="34118" h="36861">
                                <a:moveTo>
                                  <a:pt x="0" y="18431"/>
                                </a:moveTo>
                                <a:cubicBezTo>
                                  <a:pt x="0" y="8223"/>
                                  <a:pt x="7676" y="0"/>
                                  <a:pt x="17059" y="0"/>
                                </a:cubicBezTo>
                                <a:cubicBezTo>
                                  <a:pt x="26441" y="0"/>
                                  <a:pt x="34118" y="8223"/>
                                  <a:pt x="34118" y="18431"/>
                                </a:cubicBezTo>
                                <a:cubicBezTo>
                                  <a:pt x="34118" y="28638"/>
                                  <a:pt x="26441" y="36861"/>
                                  <a:pt x="17059" y="36861"/>
                                </a:cubicBezTo>
                                <a:cubicBezTo>
                                  <a:pt x="7676" y="36861"/>
                                  <a:pt x="0" y="28638"/>
                                  <a:pt x="0" y="18431"/>
                                </a:cubicBezTo>
                                <a:close/>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0723" name="Shape 10723"/>
                        <wps:cNvSpPr/>
                        <wps:spPr>
                          <a:xfrm>
                            <a:off x="2662605" y="594301"/>
                            <a:ext cx="34118" cy="39696"/>
                          </a:xfrm>
                          <a:custGeom>
                            <a:avLst/>
                            <a:gdLst/>
                            <a:ahLst/>
                            <a:cxnLst/>
                            <a:rect l="0" t="0" r="0" b="0"/>
                            <a:pathLst>
                              <a:path w="34118" h="39696">
                                <a:moveTo>
                                  <a:pt x="17059" y="0"/>
                                </a:moveTo>
                                <a:cubicBezTo>
                                  <a:pt x="26441" y="0"/>
                                  <a:pt x="34118" y="8886"/>
                                  <a:pt x="34118" y="19848"/>
                                </a:cubicBezTo>
                                <a:cubicBezTo>
                                  <a:pt x="34118" y="30810"/>
                                  <a:pt x="26441" y="39696"/>
                                  <a:pt x="17059" y="39696"/>
                                </a:cubicBezTo>
                                <a:cubicBezTo>
                                  <a:pt x="7676" y="39696"/>
                                  <a:pt x="0" y="30810"/>
                                  <a:pt x="0" y="19848"/>
                                </a:cubicBezTo>
                                <a:cubicBezTo>
                                  <a:pt x="0" y="8886"/>
                                  <a:pt x="7676" y="0"/>
                                  <a:pt x="17059"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0724" name="Shape 10724"/>
                        <wps:cNvSpPr/>
                        <wps:spPr>
                          <a:xfrm>
                            <a:off x="2591526" y="523415"/>
                            <a:ext cx="34118" cy="36861"/>
                          </a:xfrm>
                          <a:custGeom>
                            <a:avLst/>
                            <a:gdLst/>
                            <a:ahLst/>
                            <a:cxnLst/>
                            <a:rect l="0" t="0" r="0" b="0"/>
                            <a:pathLst>
                              <a:path w="34118" h="36861">
                                <a:moveTo>
                                  <a:pt x="17059" y="0"/>
                                </a:moveTo>
                                <a:cubicBezTo>
                                  <a:pt x="26441" y="0"/>
                                  <a:pt x="34118" y="8223"/>
                                  <a:pt x="34118" y="18431"/>
                                </a:cubicBezTo>
                                <a:cubicBezTo>
                                  <a:pt x="34118" y="28638"/>
                                  <a:pt x="26441" y="36861"/>
                                  <a:pt x="17059" y="36861"/>
                                </a:cubicBezTo>
                                <a:cubicBezTo>
                                  <a:pt x="7676" y="36861"/>
                                  <a:pt x="0" y="28638"/>
                                  <a:pt x="0" y="18431"/>
                                </a:cubicBezTo>
                                <a:cubicBezTo>
                                  <a:pt x="0" y="8223"/>
                                  <a:pt x="7676" y="0"/>
                                  <a:pt x="17059"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0725" name="Shape 10725"/>
                        <wps:cNvSpPr/>
                        <wps:spPr>
                          <a:xfrm>
                            <a:off x="2662605" y="449695"/>
                            <a:ext cx="34118" cy="39696"/>
                          </a:xfrm>
                          <a:custGeom>
                            <a:avLst/>
                            <a:gdLst/>
                            <a:ahLst/>
                            <a:cxnLst/>
                            <a:rect l="0" t="0" r="0" b="0"/>
                            <a:pathLst>
                              <a:path w="34118" h="39696">
                                <a:moveTo>
                                  <a:pt x="17059" y="0"/>
                                </a:moveTo>
                                <a:cubicBezTo>
                                  <a:pt x="26441" y="0"/>
                                  <a:pt x="34118" y="8886"/>
                                  <a:pt x="34118" y="19848"/>
                                </a:cubicBezTo>
                                <a:cubicBezTo>
                                  <a:pt x="34118" y="30810"/>
                                  <a:pt x="26441" y="39696"/>
                                  <a:pt x="17059" y="39696"/>
                                </a:cubicBezTo>
                                <a:cubicBezTo>
                                  <a:pt x="7676" y="39696"/>
                                  <a:pt x="0" y="30810"/>
                                  <a:pt x="0" y="19848"/>
                                </a:cubicBezTo>
                                <a:cubicBezTo>
                                  <a:pt x="0" y="8886"/>
                                  <a:pt x="7676" y="0"/>
                                  <a:pt x="17059"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0726" name="Shape 10726"/>
                        <wps:cNvSpPr/>
                        <wps:spPr>
                          <a:xfrm>
                            <a:off x="2591526" y="523415"/>
                            <a:ext cx="34118" cy="36861"/>
                          </a:xfrm>
                          <a:custGeom>
                            <a:avLst/>
                            <a:gdLst/>
                            <a:ahLst/>
                            <a:cxnLst/>
                            <a:rect l="0" t="0" r="0" b="0"/>
                            <a:pathLst>
                              <a:path w="34118" h="36861">
                                <a:moveTo>
                                  <a:pt x="0" y="18431"/>
                                </a:moveTo>
                                <a:cubicBezTo>
                                  <a:pt x="0" y="8223"/>
                                  <a:pt x="7676" y="0"/>
                                  <a:pt x="17059" y="0"/>
                                </a:cubicBezTo>
                                <a:cubicBezTo>
                                  <a:pt x="26441" y="0"/>
                                  <a:pt x="34118" y="8223"/>
                                  <a:pt x="34118" y="18431"/>
                                </a:cubicBezTo>
                                <a:cubicBezTo>
                                  <a:pt x="34118" y="28638"/>
                                  <a:pt x="26441" y="36861"/>
                                  <a:pt x="17059" y="36861"/>
                                </a:cubicBezTo>
                                <a:cubicBezTo>
                                  <a:pt x="7676" y="36861"/>
                                  <a:pt x="0" y="28638"/>
                                  <a:pt x="0" y="18431"/>
                                </a:cubicBezTo>
                                <a:close/>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0727" name="Shape 10727"/>
                        <wps:cNvSpPr/>
                        <wps:spPr>
                          <a:xfrm>
                            <a:off x="2662605" y="449695"/>
                            <a:ext cx="34118" cy="39696"/>
                          </a:xfrm>
                          <a:custGeom>
                            <a:avLst/>
                            <a:gdLst/>
                            <a:ahLst/>
                            <a:cxnLst/>
                            <a:rect l="0" t="0" r="0" b="0"/>
                            <a:pathLst>
                              <a:path w="34118" h="39696">
                                <a:moveTo>
                                  <a:pt x="0" y="19848"/>
                                </a:moveTo>
                                <a:cubicBezTo>
                                  <a:pt x="0" y="8886"/>
                                  <a:pt x="7676" y="0"/>
                                  <a:pt x="17059" y="0"/>
                                </a:cubicBezTo>
                                <a:cubicBezTo>
                                  <a:pt x="26441" y="0"/>
                                  <a:pt x="34118" y="8886"/>
                                  <a:pt x="34118" y="19848"/>
                                </a:cubicBezTo>
                                <a:cubicBezTo>
                                  <a:pt x="34118" y="30810"/>
                                  <a:pt x="26441" y="39696"/>
                                  <a:pt x="17059" y="39696"/>
                                </a:cubicBezTo>
                                <a:cubicBezTo>
                                  <a:pt x="7676" y="39696"/>
                                  <a:pt x="0" y="30810"/>
                                  <a:pt x="0" y="19848"/>
                                </a:cubicBezTo>
                                <a:close/>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0728" name="Shape 10728"/>
                        <wps:cNvSpPr/>
                        <wps:spPr>
                          <a:xfrm>
                            <a:off x="2662605" y="594301"/>
                            <a:ext cx="34118" cy="39696"/>
                          </a:xfrm>
                          <a:custGeom>
                            <a:avLst/>
                            <a:gdLst/>
                            <a:ahLst/>
                            <a:cxnLst/>
                            <a:rect l="0" t="0" r="0" b="0"/>
                            <a:pathLst>
                              <a:path w="34118" h="39696">
                                <a:moveTo>
                                  <a:pt x="0" y="19848"/>
                                </a:moveTo>
                                <a:cubicBezTo>
                                  <a:pt x="0" y="8886"/>
                                  <a:pt x="7676" y="0"/>
                                  <a:pt x="17059" y="0"/>
                                </a:cubicBezTo>
                                <a:cubicBezTo>
                                  <a:pt x="26441" y="0"/>
                                  <a:pt x="34118" y="8886"/>
                                  <a:pt x="34118" y="19848"/>
                                </a:cubicBezTo>
                                <a:cubicBezTo>
                                  <a:pt x="34118" y="30810"/>
                                  <a:pt x="26441" y="39696"/>
                                  <a:pt x="17059" y="39696"/>
                                </a:cubicBezTo>
                                <a:cubicBezTo>
                                  <a:pt x="7676" y="39696"/>
                                  <a:pt x="0" y="30810"/>
                                  <a:pt x="0" y="19848"/>
                                </a:cubicBezTo>
                                <a:close/>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0729" name="Shape 10729"/>
                        <wps:cNvSpPr/>
                        <wps:spPr>
                          <a:xfrm>
                            <a:off x="2619958" y="554605"/>
                            <a:ext cx="48163" cy="44848"/>
                          </a:xfrm>
                          <a:custGeom>
                            <a:avLst/>
                            <a:gdLst/>
                            <a:ahLst/>
                            <a:cxnLst/>
                            <a:rect l="0" t="0" r="0" b="0"/>
                            <a:pathLst>
                              <a:path w="48163" h="44848">
                                <a:moveTo>
                                  <a:pt x="0" y="0"/>
                                </a:moveTo>
                                <a:lnTo>
                                  <a:pt x="48163" y="44848"/>
                                </a:lnTo>
                              </a:path>
                            </a:pathLst>
                          </a:custGeom>
                          <a:ln w="5671" cap="flat">
                            <a:round/>
                          </a:ln>
                        </wps:spPr>
                        <wps:style>
                          <a:lnRef idx="1">
                            <a:srgbClr val="4A7EBB"/>
                          </a:lnRef>
                          <a:fillRef idx="0">
                            <a:srgbClr val="000000">
                              <a:alpha val="0"/>
                            </a:srgbClr>
                          </a:fillRef>
                          <a:effectRef idx="0">
                            <a:scrgbClr r="0" g="0" b="0"/>
                          </a:effectRef>
                          <a:fontRef idx="none"/>
                        </wps:style>
                        <wps:bodyPr/>
                      </wps:wsp>
                      <wps:wsp>
                        <wps:cNvPr id="10730" name="Shape 10730"/>
                        <wps:cNvSpPr/>
                        <wps:spPr>
                          <a:xfrm>
                            <a:off x="2517619" y="628326"/>
                            <a:ext cx="149677" cy="24952"/>
                          </a:xfrm>
                          <a:custGeom>
                            <a:avLst/>
                            <a:gdLst/>
                            <a:ahLst/>
                            <a:cxnLst/>
                            <a:rect l="0" t="0" r="0" b="0"/>
                            <a:pathLst>
                              <a:path w="149677" h="24952">
                                <a:moveTo>
                                  <a:pt x="149677" y="0"/>
                                </a:moveTo>
                                <a:lnTo>
                                  <a:pt x="0" y="24952"/>
                                </a:lnTo>
                              </a:path>
                            </a:pathLst>
                          </a:custGeom>
                          <a:ln w="5671" cap="flat">
                            <a:round/>
                          </a:ln>
                        </wps:spPr>
                        <wps:style>
                          <a:lnRef idx="1">
                            <a:srgbClr val="4A7EBB"/>
                          </a:lnRef>
                          <a:fillRef idx="0">
                            <a:srgbClr val="000000">
                              <a:alpha val="0"/>
                            </a:srgbClr>
                          </a:fillRef>
                          <a:effectRef idx="0">
                            <a:scrgbClr r="0" g="0" b="0"/>
                          </a:effectRef>
                          <a:fontRef idx="none"/>
                        </wps:style>
                        <wps:bodyPr/>
                      </wps:wsp>
                      <wps:wsp>
                        <wps:cNvPr id="10731" name="Shape 10731"/>
                        <wps:cNvSpPr/>
                        <wps:spPr>
                          <a:xfrm>
                            <a:off x="2500546" y="489391"/>
                            <a:ext cx="34175" cy="144280"/>
                          </a:xfrm>
                          <a:custGeom>
                            <a:avLst/>
                            <a:gdLst/>
                            <a:ahLst/>
                            <a:cxnLst/>
                            <a:rect l="0" t="0" r="0" b="0"/>
                            <a:pathLst>
                              <a:path w="34175" h="144280">
                                <a:moveTo>
                                  <a:pt x="0" y="144280"/>
                                </a:moveTo>
                                <a:lnTo>
                                  <a:pt x="34175" y="0"/>
                                </a:lnTo>
                              </a:path>
                            </a:pathLst>
                          </a:custGeom>
                          <a:ln w="5671" cap="flat">
                            <a:round/>
                          </a:ln>
                        </wps:spPr>
                        <wps:style>
                          <a:lnRef idx="1">
                            <a:srgbClr val="4A7EBB"/>
                          </a:lnRef>
                          <a:fillRef idx="0">
                            <a:srgbClr val="000000">
                              <a:alpha val="0"/>
                            </a:srgbClr>
                          </a:fillRef>
                          <a:effectRef idx="0">
                            <a:scrgbClr r="0" g="0" b="0"/>
                          </a:effectRef>
                          <a:fontRef idx="none"/>
                        </wps:style>
                        <wps:bodyPr/>
                      </wps:wsp>
                      <wps:wsp>
                        <wps:cNvPr id="10732" name="Shape 10732"/>
                        <wps:cNvSpPr/>
                        <wps:spPr>
                          <a:xfrm>
                            <a:off x="2551722" y="469542"/>
                            <a:ext cx="109916" cy="0"/>
                          </a:xfrm>
                          <a:custGeom>
                            <a:avLst/>
                            <a:gdLst/>
                            <a:ahLst/>
                            <a:cxnLst/>
                            <a:rect l="0" t="0" r="0" b="0"/>
                            <a:pathLst>
                              <a:path w="109916">
                                <a:moveTo>
                                  <a:pt x="0" y="0"/>
                                </a:moveTo>
                                <a:lnTo>
                                  <a:pt x="109916" y="0"/>
                                </a:lnTo>
                              </a:path>
                            </a:pathLst>
                          </a:custGeom>
                          <a:ln w="5671" cap="flat">
                            <a:round/>
                          </a:ln>
                        </wps:spPr>
                        <wps:style>
                          <a:lnRef idx="1">
                            <a:srgbClr val="4A7EBB"/>
                          </a:lnRef>
                          <a:fillRef idx="0">
                            <a:srgbClr val="000000">
                              <a:alpha val="0"/>
                            </a:srgbClr>
                          </a:fillRef>
                          <a:effectRef idx="0">
                            <a:scrgbClr r="0" g="0" b="0"/>
                          </a:effectRef>
                          <a:fontRef idx="none"/>
                        </wps:style>
                        <wps:bodyPr/>
                      </wps:wsp>
                      <wps:wsp>
                        <wps:cNvPr id="10733" name="Shape 10733"/>
                        <wps:cNvSpPr/>
                        <wps:spPr>
                          <a:xfrm>
                            <a:off x="2514752" y="554605"/>
                            <a:ext cx="82346" cy="83446"/>
                          </a:xfrm>
                          <a:custGeom>
                            <a:avLst/>
                            <a:gdLst/>
                            <a:ahLst/>
                            <a:cxnLst/>
                            <a:rect l="0" t="0" r="0" b="0"/>
                            <a:pathLst>
                              <a:path w="82346" h="83446">
                                <a:moveTo>
                                  <a:pt x="82346" y="0"/>
                                </a:moveTo>
                                <a:lnTo>
                                  <a:pt x="0" y="83446"/>
                                </a:lnTo>
                              </a:path>
                            </a:pathLst>
                          </a:custGeom>
                          <a:ln w="5671" cap="flat">
                            <a:round/>
                          </a:ln>
                        </wps:spPr>
                        <wps:style>
                          <a:lnRef idx="1">
                            <a:srgbClr val="4A7EBB"/>
                          </a:lnRef>
                          <a:fillRef idx="0">
                            <a:srgbClr val="000000">
                              <a:alpha val="0"/>
                            </a:srgbClr>
                          </a:fillRef>
                          <a:effectRef idx="0">
                            <a:scrgbClr r="0" g="0" b="0"/>
                          </a:effectRef>
                          <a:fontRef idx="none"/>
                        </wps:style>
                        <wps:bodyPr/>
                      </wps:wsp>
                      <wps:wsp>
                        <wps:cNvPr id="10734" name="Shape 10734"/>
                        <wps:cNvSpPr/>
                        <wps:spPr>
                          <a:xfrm>
                            <a:off x="2619966" y="483719"/>
                            <a:ext cx="47586" cy="44848"/>
                          </a:xfrm>
                          <a:custGeom>
                            <a:avLst/>
                            <a:gdLst/>
                            <a:ahLst/>
                            <a:cxnLst/>
                            <a:rect l="0" t="0" r="0" b="0"/>
                            <a:pathLst>
                              <a:path w="47586" h="44848">
                                <a:moveTo>
                                  <a:pt x="47586" y="0"/>
                                </a:moveTo>
                                <a:lnTo>
                                  <a:pt x="0" y="44848"/>
                                </a:lnTo>
                              </a:path>
                            </a:pathLst>
                          </a:custGeom>
                          <a:ln w="5671" cap="flat">
                            <a:round/>
                          </a:ln>
                        </wps:spPr>
                        <wps:style>
                          <a:lnRef idx="1">
                            <a:srgbClr val="4A7EBB"/>
                          </a:lnRef>
                          <a:fillRef idx="0">
                            <a:srgbClr val="000000">
                              <a:alpha val="0"/>
                            </a:srgbClr>
                          </a:fillRef>
                          <a:effectRef idx="0">
                            <a:scrgbClr r="0" g="0" b="0"/>
                          </a:effectRef>
                          <a:fontRef idx="none"/>
                        </wps:style>
                        <wps:bodyPr/>
                      </wps:wsp>
                    </wpg:wgp>
                  </a:graphicData>
                </a:graphic>
              </wp:inline>
            </w:drawing>
          </mc:Choice>
          <mc:Fallback>
            <w:pict>
              <v:group w14:anchorId="0AFEDED3" id="Group 180097" o:spid="_x0000_s1295" style="width:280.55pt;height:190.55pt;mso-position-horizontal-relative:char;mso-position-vertical-relative:line" coordsize="35631,24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rYkymx0AAMADAQAOAAAAZHJzL2Uyb0RvYy54bWzsXW1v4ziS/n7A/QfD&#10;33da1BupYHoW09s7gwUWt4PdvR/gOE5inGMbtvttf/09xaqSRElJpE63nbY1d9uxLYosFlmvrCr+&#10;/OfPD6vJx8Vuv9ys307NT9F0sljPNzfL9d3b6f/++7c/uelkf5itb2arzXrxdvplsZ/++Zf//q+f&#10;P22vFvHmfrO6Wewm6GS9v/q0fTu9Pxy2V2/e7Of3i4fZ/qfNdrHGw9vN7mF2wNfd3Zub3ewTen9Y&#10;vYmjKH/zabO72e4288V+j1/f88PpL77/29vF/PCP29v94jBZvZ0CtoP/d+f/vaZ/3/zy8+zqbjfb&#10;3i/nAsbsK6B4mC3XGLTs6v3sMJt82C1bXT0s57vNfnN7+Gm+eXizub1dzhd+DpiNiRqz+X23+bD1&#10;c7m7+nS3LdEE1Dbw9NXdzv/n4x+7yfIGa+eiqLDTyXr2gHXyQ0/kNyDp0/buCm1/323/tf1jJz/c&#10;8Tea9+fb3QP9xYwmnz16v5ToXXw+TOb4McnyxKTJdDLHszg1hU1lAeb3WKXWe/P7vz7z5hsd+A3B&#10;V4LzaYvNtK/wtX8Zvv51P9su/DLsCQeKryjPc0WXbzIx/iePHN+yRNX+ag+sdeDJ5CYHIqaTNrZM&#10;keY2ThlbLjVJZmm3llOeXc0/7A+/LzYe77OPf98f8Bg78EY/ze710/zzWj/uQBJPEsN2dqD3qCv6&#10;OPmEraGg3L+dCiT0+GHzcfHvjW94oMXDghaF8XOJXVREscBbtZt/uF7O3y3+E7xl86hgDBhnDc8S&#10;Y/suY+dsChwAPSaKXJYwwfLDNC3SIvMPnYtsKsOFg4Tf+MXMpHmEfYheXVxEHq86YuYilzI4RYT9&#10;Wh8wT2xWgKERNADH6ATDMcJvPGJeWAt80JtpUui252cucSaTOTqXBFMsMpMYRmmWFLHugHCI8Bt3&#10;WlijWM3BJsNOXRHT1gUwuXUhMJhWFqeMVIBsXG+kGrwYEXWj2ziOM48cxaoxeR45nojQPMNp4qwo&#10;Ep59bBOQAu/xcE7hN33TZU62W5I6dO63vzxMsFkyHi/NnAmW2CRxbiyvcVbELu8/ZhqZPGHU2RTc&#10;sj5kluAX2cjESevP8jgpZOdg12LT9p5lnpsEEPrFSlKsTNCtA1oZec65wk+kRHleZIk8BPoLO2Ap&#10;nXGFrJZJ8jwLlwxYB73xQht03XiaudgwwLFL0pILhGsYfpNFw5IlIGO/g1yR2hCHLjMulmGLLI1D&#10;VLjUZo53XwLKjAZsJOVu2LiJzdMinE8Rx6mVneTSpAGULZIkZ3IBSOCA/VfWZtjuQtt5ZIqARo2N&#10;MquUbw1mFy58hv+YE2Xgn4kHGaIhRGv4TZCcZ2kqaMwzUHiIxiyNnMzHxrFJPBrLLYXtD97hF8jG&#10;JsXH3vs4ybI057XFqyD1YD4J8R2ejyVJFwIV2ygnSUgMqyiIPfUeNo6THGyTXrVFFKUhl4iyIgdv&#10;pKeVhNXZFhEQxa860KDtj2OXFMTJfLdRnIRrZ12C3hgiawsXTNWmWQIh58EFo0j6IzhzYEzCCiAp&#10;wzET6HagCN+tjWwerGrs0lTIObfW8putvbRa14U2yfdYRQi2k1KbturceTZ3OeMzB0Ijz48U2S4m&#10;LkMA5gDWeFmuzyzEinBra7OoP7vOITKFSNIshoyt8U4wKcfAZCYubCit4ihJRVqTrPR7tYWRrjkm&#10;EeSZnwakTgK5VhuRp5fQtgrwn8U2Yw6SgP1AuvTd3NhIjqeXRBYcvj4Y2Db4h4ckxtYF9dQgMUWe&#10;OuWzYNHdQ+paCt94RLnTVvPVZr9gyElt9IpqqUp63FXK6mrttUrjkTyfwey7Xc0O3n6CxbO+4W5W&#10;a3RCqjzrzv7T4ctqQQrnav3PxS3MFtI6/Xv73d31X1a7yccZDL3EZe/dr4JH35TeuV2uVuVbUfst&#10;kAj+87/PVtv7GfelVC8D+HlJT9TpwtuYzW7nAg0bmjDXsPZqbgIX5UserM36UL6/hpHs4a7Nlj5e&#10;b26+eLPLIwS2DVlkRzJyQCVsE1ZGjhdGBADMoR5GjoUGI5IudbkBo/ebUe1C6NIx9qA3C6EnskQC&#10;mtSmPJ6dI4DAzGE4aH0q60UIQRqBVZnUlUZZ1ayLL1gDHHhqLCeo3C1JYjV/TAqeWqNT5hi6A+v9&#10;AjsjlZ0VlWF3NKnMk0l/KnPg0NBvvAzNoUP5fQNmIz6U1Hltk3wvsA3VGDg6jQkYIDEPRReFSRMA&#10;qlv/aeJKIEBF888aynsOm8FjBHZ7oHEyadUQMVKXClQRjWdFXdDJmtTl1aXe1BWDTWfqF4Huq8qk&#10;UhfcSBAFXoQlcQpezzrM0clL4AB5MRhd9CVtQF91UJ+mMQNfLdMM+XZEgLNAtLllS8DArgmejPIL&#10;ih2tQKnwscp6hhQGadOkMBZA/SkMrl74FER+RXDDNrVEODKFwuD7UB/A0SmMHF6AgyjMg9FFYdKm&#10;twQr4O1i7RCKcODpgXeU7UlyIHYohwwDM5tRhJ2xCCNjviHC8BMWvjeBJfBzkOuBFMQ0xfmM+ARU&#10;hMH68PRHGiJc5OQAPpEQU0jIDmNAuogslC5Piy8cLKk3BH7i0Bki08asLXxQojWLrZeaNBXhVsfI&#10;SGnnTGnw/DUpzbsH+1MadCVj2LsI4z42DVMsh8NR/B1p4djZfQp/h8ABMmMwuqhM2vQWZTiJEzXZ&#10;wFMfUFpswYA8+0lwsNohzOrIGEnsnEkM5nqTxLx53p/EcCxenrYasOmGtpjA38/KYkwnT6eSZAwG&#10;CIyh6CKwIWIMQTPMVWzjDIfHIcGd4USYFWcWYbBbhRHV8DAS1zkTF3hsk7g8AfQmLjgIIKB4Y2I/&#10;8Slk5UlMYhzIiiWmR6qnEF8CB1liHozHqYufszb7jKKowS9wljbOqKEws/IMV09w1iZw1ETkSF/n&#10;TF8QLE368t6I/vSVR7YQ+sKBtpPD59IQQ5yk+BJxmszhaaegL8gSgoOklwfjcfqqg/k0fSWQQuzp&#10;yOFErQsqRHOxpeXgYaw/EDBG8iL8X4AnEbugSV7eVuhPXnGGkEo5boUkQ5wHWH8lvzKERoCT+yhk&#10;xFdqdMfRPYkCh6cvAuNx+up3DhYjAlPUQ4lNLc+YC8RmMtnhECM4CBMgQF1xDRejADtnAYZN0qSw&#10;gREdDn4xCb1GKBi8ayGFFT6G0BNYniIm+ER+RAaD6MtD0UVf3IR2fw3Qp0UYYlT5tNkgfC8QYXEE&#10;Xw65V+HOHw/CKB7r8sKlEGYtxPVPZFrM1nerBeWFcPR1bxEG70YKs4v2EvKC0liDgysV0eBEmmWY&#10;IQ2ySWPbHYfbTejD2yllfXBkm+SJUACRNCGyoFi72dV68xti5JhYO6LvDp+vP/tUIT4ZoMlwXNrk&#10;frP7zz+QBXa72iBdBGkh/tOUEsMwOD2dTlZ/WyMPB1LooB92+uFaP+wOq79sfKYWg/Prh8Pmdkl5&#10;LT7ujUeTL0cNgiN9gVlmuKrDgggQs65huK9xVUsn96WsKkU9d6wqfsaO602rUDYzCSV+javqOcMl&#10;0SolrnSt6rDT0jxDFgufVrzGVS0dehdDq+WpXMCB2XfSm1ZxwmslRvI1rmrpRrqYVS0PgsJVLZlW&#10;rwBzhywssfc7VxU5cpTkwAHmx9eWSu/Fxaxq+wQC6SZDZGqMYGWkrbIxhbQ/jStU/RfHaUh5kTMI&#10;G1HOFKutR3fiKCR0CsGAdJmZ7Hxpu3E0e4bP6pB7l/GcY2M4ZQd6urap+2TUsYPYFTI4yExAjqDH&#10;cfUICW/8CD7XIKgMCVuSbBUjhdpvT4wT9h9+E/hw5ipd5ogLIJTraIhOEw8TzobCHObE4diSAUG2&#10;u+Ig7F/nKGE3hvxXNCskcpZhSNpG/3LbGHsDoFBjTDNmqGpYa7ZGUjP7yBD7ajnap9Y6hEpHQFYW&#10;I5lOepDGW5s3hifk+uGxBJy/rEiJkX8ryZRJbNCLbNJwlPCbjJnEkc4Kb3KGVtVtQtlzPGbccKPD&#10;LESCuTykFMLOMRtYwTslnHhHA7+0lf5V2Jj2CON10tNW+pdbo3ZAjIweDywSRstMVW3VNXtEjiCV&#10;Qd5B2q/fMzp7PIwh9bnD3DYSrQuKt5GHlMvaOfvuMeHW0TexmxtjZsj8lW6RzxkQGrLpkIknD6mq&#10;ReeYOl/dU0khvqIE+dJlnqe20r/cGtnjvNwGblydkjbRv9zUYiU9KCkcu0rZ2qRr3ojrZm8W4uI4&#10;bF0RjUxoeYIl8F3pE1RPkEGcJFz0Yh+gBkYwksDC/FS/w2lFgVpkbNboCzo4EzfyKfvxjvoLuvkV&#10;AfqXcRUyZX02PJER/YRJjA/LA4rarJYPxMDAZJTndfhU9h0ZjS/KTexOd+xIkkx/tX9990726kVl&#10;NCJ2vNNALLXvXkonkv2RDS/CFwm2vDurUybUw7DlOZP30Xn/CihFdRR1wH0fH13p0T+11rldzq/w&#10;P6lehE+tajzPV3nCW4cPu8VUOnno1cfDbPd/H7Z/QqEl5Eour5er5eGLLxoFTygBtf74x3JOZXno&#10;S1DYh9w57EJACxqYXLh8jKht6U1SOel70NH1arklNyrpRvRZQEYqcKNmU8esuR7U+838w8NifeAC&#10;V7sFcqNRXWt/v9zup5Pd1eLheoF6Tbu/3cipy/6wWxzmSLnWHOe595jOrsoHHsoKMIL5kYJEMU4K&#10;lbuj9AyUAdEcS82bgjghF+hwJymMaOZfu6s9YAyK/wjIjpfZTMTb5SjyAqi3SwHlE1CIjJUDZEmh&#10;FoJELyjGTmx9lrM5NR8gjMJpX1Yx+15VuVy3rx4/g177L6tFRQpRgMDmkcHulYmKv6M6FMyNmlPh&#10;uOy9nM2lLCtZnkytZR0CVtJ7LyliGlHdy2vHSCvxhoLXNJVQYRHCHBbWBqpmS6/G2o5WiEAhIacC&#10;A9LlVNBW4MSqYVYn16rOsqqLcPscppdXseHYVhNFG+nfWmNWbFA2BWY9ybmn/RDoP4nYyoNVHZYi&#10;SWC1wIRj9R4Voag7tSRQCkfr3cD+MKqvh4ZK+E1hRPkhMUIsJbYHnUYWB6J+wNzAvAme4QcBlI7j&#10;ZG7hEC10qJMFgebR08Yx1TMTW9AmcEtK/9qj/uVJIGxd6tMgIYJid55HNE6FgSWaGuoaUS2m2txS&#10;1CsSqzlPqNhS/Rnq5ghcYFsDKijBjpTCZUmOOjKhHYjSOTogjNgA0Sl8CryHkty5XK3WpxDNe0Q2&#10;fIiKEG8W9iPjANV0cDT7TFuZN7Xtg2JUi+MNgnI8BtmXNSzCLyEuAtRa4jN33ckohKZFCIAoDv8A&#10;0YTzDb/xJjAJig3JbOCbCpCIhGqp4AZkNuORscQCJ9KNelVtQmSleMqo7lfTOxDimPIrVKuBt/Dp&#10;xij0htKXfhKIgeFiSs9wDHh48f/8ikk5yFVxiZCiiCLMscvh7wC51paAPEMU+YBnALDM7AgxG35j&#10;PIOGEXTLL9pG/TF0irXmZ9B+g00OKAlXfkB4gZT8wyEauBNBUmPM2mD0LlBN3rLe0RlmwhP777Aq&#10;WET11lVQec4HXxMJgLZQpIuJQHUVA9YbBAAdVfusFK+L0T7B97tW1aO996pmqdESB69xVT1vo8lc&#10;zKpCkHStqhfCvVcVFTWtHDp0riqKAsbEFXxiPR0/H5dWyy16MasKdaprVb1C3HtVUVGYzka9EvIK&#10;OXC5RS9mVaHsdq3qMK89ai9nYht20uqJ5Wq5RS9mVUFhXavqVfDetIoKkgUqCD9DrGALJ2LB5R69&#10;mGUtD1AqZ523vXsvKSJbYEqy2ZWAVNWNowpwQWElsqBIzEWpbPYC6OHa0Xx1AghcdYbh6HLVpah/&#10;yp4D9ThVnrrQkmRj1SLEge1R0fv5ZxnLGwWoPVq3i6tH5N7xj3q5H6r3kNPDMUdqhldAyMxqZng1&#10;oepZr/HgCpSLEKoXdUAm4BYc/POwaSkvaGCpGj3AazUbXZ5wUS7Gav/NmXfvhZIuKiaAfJwshyqG&#10;VZ6c9YoHOC+G1aa5pxnWN6a3jntiKm4UkG7Fv1Bof2SJcrXOcIaF4p0UnRUGMo3V2BeeGZLWIpFa&#10;9JG1ONI36NtRE9GoGmSTT5VHwb34VAJnvVyUgsDqFEU3WY3oVKxwHYR6/k+qWHk4vpViVVPEVPOo&#10;cRFy0T2iWOESEG9291J0qi4djuoCXY1YGQNhcFrCGFZIKlWketZrPFJt5Fyk1Slz5xYcwuQHTUsY&#10;fRNLp1OshvOoI8VXXqouRVH1DR4lgfa9jT/c84TofDb+6Aw2f4pHwfhTrf2kPMrD8a141Gsz/gKd&#10;q86jathv2EwdOlzFJbzxF3QqPKpphAqPGmTTCo9q6oPV6MHA1Wx0GzUmMvhmG4z/Uj1q5FF8I+x3&#10;ChJE/EObR5XHX730qBy3mEm5HQpwSvV+iU496iwdVE/rUU3qq/ShYZ6c6r2WY6iuRymGu/QofdZb&#10;j1LlTF/UTkceVb95a+RR35lHYRuGth7dIQuzs78eRdd2cHAZIl4v0Yk+8ii5SXnUo/R2QH/NH/Ou&#10;Z+75659Ld7m2XhlBo35zpAQP4lHn5Y8SMqu5VHr5zb+VO6XD5qqUpMDqqdQqZOePHq/Rb37WUbm4&#10;QritS5XBNhdo77XVgV58qmnUfa1L5av4VHPwioVdnkU52Cc1nu/5m/huX/dty5aS6Jo2nz87ulCb&#10;b+RTFID843q+Rj71mbJz6Vhof0Y36lJFqhafGhaze15nfK+TT42niH29XyOfOlM+1QpEp/p/Q3zo&#10;iF2gFGSf/5vjyE9Loek5HxzrVLiAUwuQk1nWKzx6MIJCQqHoDEhXNAJzKj3qrqw+zVDWrHSeFZQP&#10;6YvC3bQIBD6gpBIqDsmHv+8P/nM96H61nqAWfJb7Mp2z7dvpLeoYeUE4PGLnufJl3Y7aF51PXVL0&#10;s6Vqkk2r4+ujnx2KZenFGEolKe5Dxc3Wnkpy1NLxvhfsnqMTiQICImE4umhEG2H3P0coTE71KTEh&#10;jSRyZgpvK/DWRgMDby1OBeQwFun9Be66B0+tFZRKI8pM5MJqyBfSUNOjk0jBgIBCksLD0UUivO+l&#10;AcuGx2SJ9FcjppFEztEmpCJPDSnCkZm9fVeoMxtJKV2TWFRclEosKkWQSY9KSUwjypiPTh4CxONE&#10;oZA9Rg86i5EgzrsUjEVSaosghgUZojBSITVmTZfxEaNIoU/bwV5CkYmsLOp0dKpQSCA1BJAuAtFW&#10;ta3/GJWwgAkmNYqNsxQb7TA35Ep/rYmeQnCgVHugWaHEmq9l5rP/yTJWDn10KlFI1ERnE7UiATW+&#10;Gd7eVOJNdJ3USCVnSSXtQCu2EHorV7imINLyp6jhTCUyAypBJU4UVmTlCo+5xtcpTHQFBETCcHRJ&#10;kiRJU3Io9KAR7Q9NUfxFPQ9MJurR0ghv1DFFrUrqFTdLoAYhWzbdbVEaUy4ncA5pfI22YRIJEzZq&#10;nFLiAXp3BXgS418e4YwPS4xHdM98kC6It6QiJe7PKK+KCPsPv+loWpe6SE1YkxW3KUhxjXKlFQNp&#10;eTMF3ioLmIb9Kz54HJbUDnUTtcqnPte/3I6WjFcMcfXA3FO4pbZsK1PbPmU7ER0iSZWpRaZjHbcJ&#10;7p1hDy4e6V21ApNN5TZXXE6SaRGRcLbhN3nPWaleidqYXBRSEUhWPqMkw2UgfguVjyzuLfKLnCUx&#10;rwgILOw/xBkuDkAFdr8fUZ3Di0W8oW30b4XfBklog+H54AAzzGEaL7WoylauN+tXlhhu4U1q2Rqe&#10;JfWWD7wxUUoJBxrCmtTuxi0sOS43YtlgDNKZOWL0FNKhhIV0KAGlS0DIdFDYNVO2VOlZIckx+fAL&#10;LgePrjMPh/rHzJiDn+leI5KWYNgqJcJOlfS4c5NmBrdCB+21RfietM9QR7reXllIOX0SIig0LKqu&#10;vKXrhIfg3dXMwyF04PZL0BGqa6q0Wfhy+yUkqmdS9LeE0oPPglQXySsb8nYNG7XHz/HCCuXhS08B&#10;SsvHy1R7R8GUPeLhD0QuPwiwEWJBh+T5dOw1bTCc88YZ5EaT+36TM7N3v9H/lXIXVXiJcOSkCzc7&#10;fy5DVXZ3dHv35OOMLmP2//mTu2fyJS7qzIwuNWt6O4dF6pnMZZFU5c8cytk3vJ3w/OBqYWa6qL2O&#10;5rJ0RzdbFRKwXAGki+MWyIiV2l7KEiuOq/TABKMdEp+KQKBNBS9sjTNkutQDjQM0aCP9W6fFLMf9&#10;eXqCog30r8DQBlcbDCdacIBQXRpOsC86ru4+Ae84Nw94wGURbDtkjWM5emtI50awLLYCUnmUYB8n&#10;FiWaU1L2cII10GeJt377yJSAwrrp8kWkfllEC+O3KWW9sOhNtFR7W/0nCRw1ek2J2ja40yGi+2n9&#10;uXuS0pV97Jg4upRVSCBl4f4gQLqkLDRrVJOq2x2P0Sxqe0HnDZoqrYbKLFNuZmwhF14Flo6CBfGL&#10;64JVSZF3BHl4hmtw+cqZZ7T4encWRba9zlTzaXSCVg0Dt1mukRMKt4ukWKqgrWZp1HBQPXwOwhLD&#10;wStP4Q43CeHKF1qU6pXQyGjDzdwX15JUOAjnrgPyNIVZ17Csz8O36q1b6wU4Y+4oXOJyxqq4hX0O&#10;Z68Y5KWs9UVMspvvduhDv/n/hOQvi7W2g/7MsKC/c2OtbRKrWGtIEN+DyJScue8a41Ka1AZdoIzM&#10;WyL9K/FYceJnpMtpmffgzIPRP/RDZHKSD6+puXrVsr/mCqLO9VZFaF56Kqiaa4IwZfBwDRj13iNs&#10;9aPrrQIHqa0AMu/UWnHDOw4VurXWLn4W5ykp5VCoAkVFhsLPDpcKktRWLat6Ygo34Pq96r0kQuB6&#10;vcsKBp5XbbRqOuWjllLZNS3EwLNCXr6m8LPsacHAPw+bEr/TRFA5dDDHaiIqZUKwz1jzSy+2aA+Z&#10;AA3WhJ+wvS+SNbVJrI/W943Iq6MQRsV2AkqtGFVz6OrJMD5RvddiOxUMLUZVcYzy0YlY32DNaayB&#10;8UNoTuTMabKnYWHTKGuPcCCOm8mTpEAIjRfeXZoTUrc07OeUmpMHo8vfV9GbSuin2VNFuo+xj1gj&#10;/9jSrNiAcY/dbxsqBc33EAiBu55r6lEFA6LpGL2q51TTKR8NZB/NHpl/t2AQtj5oSvwO4sgkNJIn&#10;OmpOKF5Rjwi4YM2pHavOt3n215zOiDW1Sexp1vRNyeurNKcGZV8q6xs1pyrU6Zyq8lD+cFNz8qKs&#10;P3vK81h9TlmBYzevG1VJykIxo89pgh1UYx+jz4l8dU3LdNScRs1peUMxfpYua22ypmHx6YhKx0Ub&#10;7D7NcNkfRw50sya1EU7sDh+Nuvm7hZZW7lDYSv5Q2oJqJrKqOBp1L47J7h0IccFGXTuSm+/r+yqt&#10;KR1P6kLdqKkUjFpTeWgpBnHjKLPkioEDr3KcqR8wdMqNJ3USMHZWBl07Zh0a0LCTuvPRmkZ/07Sl&#10;Ef0QrvbR33Sm/qZ2dD6uRBzEnmr+ph9dcxL2VHMF9XKHfxvp32FdVawhUCQq/WvUzDZ04jpccxoD&#10;CX6MQIJ2hHs8MMK9xp5+dHf4yJ6mY5yTFPHGH3Ju7Ld/7Djqb3/4sloQM/T+Iq4F0JEtg3z09+5X&#10;kvDwrHa7ll6UtnNRCThxO0IcPw3TnkxRoCwAnb1kWUoHd3i9comnDvWsOEI8Tauo6KPHOQkciBBn&#10;MLrinJg9qW+j0pw060XTYvyMMN/6hLgNtuRYlV7idHYUOD+58/9eSxA98LO4veWaq7QCr/0uLCqN&#10;0Tgywk+D6IMyKCgRA/sljx1qboX0gSpkuYUNQ8fZyJXMtL7W0QlEAQGFMBxdFKKNAOxzZMLEVJ/S&#10;SCJAGmH1rK5homLZTRIZGCqbRREkhyeRFFUJi3bABxUfJAoxKUpe6c47OonAbCVAQCECRxeJ8L4P&#10;AH1Mkkh/NWIaSeQsSaQdssk1NPuf7qEgl9XaksjC4zKMlZaFCkYF1VkgGjkZeQgQjxOFQvYYPegs&#10;apMYCeIsCaIdJMg1UQYQBEqyQll6zOxwiM4RekAeBj6yvXh0kSFwQGQwGF3EIW1qu/4xAmHZUp/Q&#10;SB9nSR/tSDW+rqo/fcDmoEI5RB8I97ewQEKzHIU5hT7qVuzR6QNETHA8aZZLm970UZ/QSB/HpA94&#10;9O6uPt1tvW/ubjfb3i/n72eHWf279/tdLeLN/WZ1s9j98v8AAAD//wMAUEsDBAoAAAAAAAAAIQDl&#10;EPH1dyMAAHcjAAAUAAAAZHJzL21lZGlhL2ltYWdlMS5wbmeJUE5HDQoaCgAAAA1JSERSAAAAfAAA&#10;ALQIBgAAAFalSGcAAAABc1JHQgCuzhzpAAAABGdBTUEAALGPC/xhBQAAAAlwSFlzAAAOwwAADsMB&#10;x2+oZAAAIwxJREFUeF7tfQl0W9d55sUjCZIAAXATSXHfKcmL5K0KXcmOY8myLcuZeDnJKM1oMraT&#10;NI7jJmnsSTKZdDttpu3pTKdpT5qmbU6mp5mJk06aTuLEVmTFu1aLojaS4k4CIDZi3/Ew97vvgibF&#10;BQ8klgeQn42Ddy9A6N33/ctd/vtfFdlCQWFOFA95PbF+u8kTH7v2bpGhuuLrTquTaA3bTjx6oP/+&#10;LcLzEDOi+GjAFbvdPGMjsyPvleiqyr/qcniJe95GXA4z8cxbSVyMEZVQRIQigahU9CWUxD/04efv&#10;2yJcoaCa+oRzPnazecJMjGMD5boazQsg1WW3MFJ9bscyUtdCPB4nO/Z8gGwRnkPMhsSjbnes1zg2&#10;RSyzVyu0+rIvuezQVJA6x0ilVFFSBSLQVzJSk6GhZccW4ZmGMSQec7tI++ToiMpqHKnU60ufd9rc&#10;xEXNrnt+jvg98+x7EqlFlNTMUAIN/437Ht4iPB2gmvq00xFpnro+TGym67U6g/ZZl91DtdRCPE5K&#10;qtfJvpdpUtdCNBImew8c/cYW4TIxGRB/2+2I1E8MXyFO60S9Vlf+GbfDQ5z2OeJ1W0nA62LfSwep&#10;0EYg3YLxyRe/uUV4ArTn2xKPqJ5ymINk4voloi4NPetzemrd8y6mqV6XjQT9bskkoqPEfGp6Hx+I&#10;VqtLSWtPH9XICJm6PrRA/kZRVdcW/53nnhU2FeEmUewIh1THbEY/mRq7RMrLo5/3zLuq3PNuqqkm&#10;2gM2kVg0nFFSVwXlVVNRQR5/5rOksroGRTI7MUb+9Xt/R0RRlL6zTkBobu0/EH/i8KHCI3xaFHvE&#10;gOrjFqOXashFoimPftHj9unc9nninDdTUs1EjIXpN1WUU5jeLJK6BkBq//2HaMfqAK+R6n7+g++T&#10;0WuXibCBHroYi5Kddx78+tHHHvqjvCb83IT7hesDZzQ6vfBlj8uvcc872HAG41Q0EkQmfKrSAXL3&#10;P/gIuX3fvbxGqvvlj35Ahi9eYNZmvcDvHH3uj7++s0Gdv4RPBsUP/9OffeMnfp+Hamrxhh6IEgCz&#10;W127jZr0Z0m5RsNMusMyR176zl+TSDgkfWmd0FdvF7/0hS8wqc9bwl96+c0PD771rz9RgjlOF0B6&#10;ZVU16bvtThINhcjl82dIMBCglop/YR3Ab+647R7x6ONHGOF5qxZ6bek/8MuCAYTX5Zwn77z6C3L2&#10;jddIKLg62XJ775h+ra6tPcGL+Um4NR7fMXTxdHkBKfcSFBVjfryIkRqLxugQLUqi0Sgz86WlZaSq&#10;qoa0dXTR7xVLf7AG8Bt17be8xov5adLfuGj+yPEf/sW/5K9DkgAy0KFi2kr/B8klJSV0uKghOoOe&#10;6PWVpKqmlpr5GqKnZW2FjhEOtZ+hQ7af/fTHVIPXHrJpdNXib/3uCx9sEoQ3UM7LR/Zvr77xj2d+&#10;/dP/qHT/DSLZS5TeVXQUDK0sLysnWq2WkmogVdW1xED9dmVlNanQ60kZ/UytVtPvUpdLmwdCE7+D&#10;9gYDfmIxzRKTcYacefftpJ3Vzp0fiB07+tiCKchLwv/++y85JodPVymBcBCR0FLcDbRUXVrKSAWh&#10;BkokOmJV1TVEpzcQjbaCammpZI5x/+zvQejamoq2uql/d1jNbKh56eIAGR8dWZNw3Ndt9xx89bFD&#10;hx7gVflH+NBc5LGXvvMHP97oUEUuEtqV0DQ87JLiElIKQnU6UkFJraZkVlJN1dNrnU7PPiuBlnKB&#10;XPgN+lov7NY54nE6pN+kr9df+xXxetz805URi0bI4U989Sv9u7Z9k1flH+GvX7jwveM/+qdjG10b&#10;XgwQwbSUvvAwi6iWwldqNFpmZqGdMLtV9FUBLaX10GJ8D9+nPyBLS9cDMRZjJjwY8C0IUIgO2U4c&#10;/2VS/11arhOPfe6/3NukV73Jq/KP8JdePjE/+NbLlamYc0YoJQO+VOocCaQYnSOqiRVUI/WVVQtm&#10;F1paQTW3tExDiqnZhUaD0HRoaSpA+8KhIJkzTrOFlER78T5nNpPT776V1H+3dt8WferYvy/hRYa8&#10;Inw8KO784f/8b+f9nnnaVV2KhB8FqaxzxLVUS30mCGS9XWiqoYr5VsxmlZRAS+lDow9xceco1wCp&#10;XreL2OZMtLT0fmDZBi9eIBNj15P67/4H/1304f378pfwn/168PFTr3z/RyAUKKa+FL1aRijIrKzk&#10;vrSSrTyBcHxHoN8HkTC7eIBKIHUtOO1W4nTYFrR6CWjdGydPEA8ViLUA/73/yKdfPHT3jj/lVQx5&#10;Rfjxt887X//5Dwx4ENDcj33yU6RUXcp6xlAE+FClaOl6ACtjMRtJwOdZmWyKcCjM/LcoxnjNyoCg&#10;H3vxD19sLROWEJ6+nk+GYRTFXdcuni3Fc4C5amnrJGVUg0FuLBolsVh0waznG0Au/LRpZoIE/N5V&#10;yUa90zVPolR7k2FbU1/kRrKBvCF8dty1yzozgmkmVu7u25G3mrwYINHv8xLj9DiJhHnwxSrAd20W&#10;Cy+tDjyX7e0tvLQUeUO4w3T50QS98M0NTc15TzjTWIedWGhPPNkQCxBpe+12W9LeuRgTqbVTf5UX&#10;lyBvCJ8z2h+F9IPk+u2NdNi0rKOeV0A7ML6et83xmuQIBYPE5/Xy0urApM/uvf28tBR5QfiYJ/7k&#10;9Mh7BqoSzE9391Jzznrc+Qn0Ocwzk8TncTEtlwN8y+1yyvLfVbWt4U6D8Oe8uAR5QfjpV39BgrQz&#10;A6D32dremZfmHORijdtE/TUmVeSSzUDH31arPP/d0rODl5YjLwjXGCq+i4eDxmC8jenN/IOKeGgP&#10;G5odi609pFoZceKQ4b/RF/C7/F/hxWVQPOEjHvGmofdO0eGYNBvW0dWdmmYoBFjlkmbO1odgKES8&#10;Mvw33N4d9x3iheVQPOGzQxM3eebNpaxApbuzp4/58XwBJkjMs1PEnVjpWgeY/3bS8TcdqydDdX1r&#10;tLJWeIcXl0HxhMfizu8mBqcVWh2p2VYvFRQOkBumWmmcGiehgH9jVon6b5vVygurAy6voaUr1iDk&#10;MeFD5wfYw4JWN7e2SUuSCgfuF2vV5pkJ1iPfKOL0P7vdmtx/x0VSXWs4zosrQtGEXzZ5Pmo1Desk&#10;o5Yvs2sq4rBZiZWOsdN1r5g/lzP+xnpCTfPu/CXcNDn8aIz7LSySNDa3KppwaJjFNE1cDivVcl65&#10;QeB3MP6OyPDfuqqGaH2b9l1eXBGKJnxu1noE5hEk1zZsZ6FDigS9R+y/Nk1NEL939ZWu9YGOvy3J&#10;Z+PwjBrbe6ItgpCfhI97xI9NDZ/R4WGy2bUeZZpzkBv0+4hxeoJqYTjNZAPy5s/xbHSV+ld5cVUo&#10;lvCBN95cyJyAUKP2zi4FEq4irnk7G3bJWfxYD0Jh6r99yf03tYOkqn7nmv4bUCzhJVr13yUCFRHq&#10;qzNUsmslwTZnJA7rXGLUmH7QH3Y5qf+mpCdDmbYy0txVf4oXV4UiCTeJ4s0jA2fUMI+I2mxX2Owa&#10;hlomasK9bmdG70tF/7PJmD+H2W9o2Rnt1Ar5SfjkNdstdvOEmhXoA8XqmBJm10AuFj8QrJDy4sc6&#10;YadDPDn+u6mziZfWhiIJt05fPUJ4oCJi15QwuwZyPVSj4a9hdbIBxJ/LmT9H16aoyPACL64JRRJu&#10;NpseFegDhlY3trSyGPJcw06HRjazUXq6WYGKjr9dbLiXDGXlWtK7e/Ul0cVQHOFX7aGjpolBLRoM&#10;U9XduzNjPWA5gNDNscUPe1ZMeAL4p6w2ef57W2O3v7Vc+BavWBOKI9wyNXQkEg6ya6Swampty8lw&#10;DORGqEk1TY2TAB1nZ5PsBBw2OeNvQpo723gpORRHuHXGcgTDMZC8ra6elGuosmcZINfn9bCwYYQU&#10;5YJsrLThHpIBzykUKfkyLyaFogif8oi3jFw+JQ3HqCnt6u3LSewadn6wSNIcWBYJKuJyu0lYxvgb&#10;Ebx79u7lpeRQFOFXzl+51e92sB4aUm21d/XQh549/41/C6tc85TwXGh1Ahig2GTMn8N/G2qafR16&#10;4W94RVIoinChOPAdtluTAvvEMMOWDYBctvNjepKaUXdOyQYg4vLmzwlp6d3FS/KgGMLNonjr0OCF&#10;koQ5b+/Mzuwa/o2AD4sf2PkRyjnZQCQUpuNvef7b73T+Li/KgmIIN005b7VODy0MuJn/zrAPBbmI&#10;FTMbM7f4kTLoPbnY+Dv5+jcswG37D/KSPCiI8KtH4ly5NOUaUlffmHHCEUVqt5hoF0k5wL3Y6fhb&#10;Ttur61rChrrSs7woC4oh3G60PYIEsug4bW9uYdtlMgXEhWPxA3HiSjDhiwGaEb+W7L4gEI3tveFG&#10;Qcg/widc4iemRs5pcI1N+129O5kfTzfwELHogckUKcuhssgGsBTq8ciImqGSoa/WvcJLsqEIwk+d&#10;OE4CAWmRADnKWto60m7O8QCRNQE9cewlVyLZ9KaIm46/5fhv3H719r78JLxMo/5bjLtBck1tHdFW&#10;VPBP0gcEKtjMs/Qqs/2CjQAiiPVvOcKurawLtXdUp2TOgZwTPi2Ku4cHzxZD42DGsbMknbNr6BMg&#10;ExJCkRSp1YuAVmP9O7k5j5Omtl3hbSrVOV4jGzknfPTc7G6X3bgwu9bZ1cNSbG0UeGhR6g+Nk+Ms&#10;yFDpZAOS/04+8QPB0FWW/1IqpYacEx6LW7+NvGmAXm8glTW17HojwANDuDAmU+Tsp1YE6D3L9t/0&#10;VV2Xuv8Gck74yAVsJRKYOW/t6JQS4W0ISKNhY2Y83R2/TAIk2mX671KtIdS8Y3vK5hzIKeFX5kLH&#10;zDND0u4C2s6evg0GO9CHZTPPkHmbJS9M+GKAZptM/729bWeovVQ4z2tSQk4Jnx0beARDJKAMs2vb&#10;m9atlYgkxWYAbOLLN7IB+G/Mn8vx361dK2dokoOcEm4zWh7BfDBI3t7UzMbgqQIPKBQIsG25Sln8&#10;SBn0nuG/5cSfA6Gw9ov8MmXkjPCh+fie0WvnWOJ2pJnq7l3fRn8sfphmJ+nfZieSNBNA/DmGY3Ks&#10;W7lGR26+bScvpY6cEX7t9Ft7gj4XI7xEvb5EPTgdQGmLH+sB9n9jwkWO/67d3u5qrRD+ntekjJwR&#10;LqiFby/MrtVsI1qdnn8iHwhFyksTfgNS8d/NXd1SYZ3ICeEzonjb6ODZIjQQZryjuzdl7Q4HgyyV&#10;Rt4jRf/t90S/wC/XhZwQPj3k2GM3TTBzDtI7UkzUg7/BWBsPK9+BFsj13+rScrJ73z5eWh9yQvjc&#10;1IVHCJ9gwexadYqza0hBiYS0hQK7bZXc6IsAgTBsa5nvNgj/yKvWhZwQbp+zHsZwDFrd3N7B5tDl&#10;Q0VcLHk8L+Y5wpEI8Xjk7ULt7EktYHElZJ3wYZf4n2ZGL0p516jUstm1FBZLMNbGAbOFAJDsYf5b&#10;3ny/Y86xIf8NZJ1w88jA4WhEOoIKOVsatstPg40HhGXOQoLc+DWc+nDH/QvHj60b2Sd81noYp+6h&#10;kammwcZKki/JWV35BrtVztCSDl3rWgM1deoBXrFuZJXwEa94+/Urp6Vgh5hIzfkuEpPZO8ffOKl2&#10;y7UG+QD4b7ec9W/a5Ma2vkC9SnWBV60b2SX8vau3+d121kMrLikmLe2dUmtkAKfr+liKDV6R76AN&#10;QYxdVJb/VhFDlfYXvLAhZJXworj7b3CaP4BDVnV6ebNr0AAkp13PXLtSAbnFcExOdA+O4TLU9a4r&#10;wuVGZJXw4UEpbyriwju6enhtcmAJ1eNUXgz5RiHPfxNSUVkTaOiq3LD/BrJG+OCU92mraZStf2LD&#10;AbYSydFYPBCPy1lQ2g0glaZbxhEY6LM0dtzibxGE/CJ88vq5w4kOV0UF0mDXsetkQAId9zxyjfOK&#10;QgCEmHbW5MSvARX68rT4byBrhFtN9ocTs2tNbe10XCn58rXAtJt21BJRMYUCyC7yn8vx34j301W3&#10;5xfhE17xmZnr55g5h5ZLpxIlbyyEQ9LuwvLdsHNIsY3Ah2TQVBj8rd2tF3lxw8gK4WeO/5qEgtJS&#10;JlJUyEmDDZIxyZI3YcYpAKbcRYdkcvx3fdsOf5dOyC/Ci8vifw0TjgbUNWwnZeXJ02Bjfn3VE3bz&#10;GMxNebyy17/bu9r5VXqQccKN8fgdI4NnBDRUml1DGs3k2o2NBHKS0uUj2Pw5M+xrA/7bF1Q/z4tp&#10;QcYJHx803eF2mNnsWlFxEWnt6GbauxZgCXAmZ6FpNwCa2fhblv/Wk1v2bHxJdDEyTrjfO/0tdr43&#10;BQ6Zw2HuawM5V7xsH3chAv5b7vi7qqHD2qoT/plXpQUZJ3z48hVmmjC7hkQ9yREn8wXouwG0CZv9&#10;kXRPDjp7uvhV+pBRwofMgU9bpq6ynaFobJeMNNgIPQ4HA7xUeGDxa3L8N6XG5Qx9nhfThowSPjFy&#10;8eFEqmmtpoLU1q2dBhs67bQXpnYnwPZ/y/DfpZpysvvujQUsroSMEm41mR/GVmDMKDW1tbGTgddC&#10;MBikGu7jpcIDmz+XOf7W1TRbuiuF/82r0oaMET7pFO+cHL5Afx+HxEppsNcy53gIhbKxYCWgXfDf&#10;csffnb0386v0ImOED5x9706/z8l+H5sEk6XBDtFeeYCfEV6omKfuSt78uYrYLJa0+28gcyZdCPxV&#10;EZ9d21a3nZSXs6xcKwINdBW47wZsiD+X4b+LqOvbfc8BXkovMkK4URTvGhs8tzC7liyNZiGFHq8G&#10;Nv52yYg/x/i7ttFXX192idekFRkhfPb6/J020zj7baFYYNEtq/lvPAC2baiQQduIw2rCVLCTAWrR&#10;1HmLd7sgXJZq0ouMED49dv4hFV/vrjRUE0PV6mmwcXxjoYUe3wjoNIZjyeYgAJh8XVX5y7yYdmSE&#10;cIfZ8hALdqDmvK0Ts0WrmDEq+a55hyTWBQ4EPMjpowjFxaS2rufnvJh2pJ3wcbf42Zmxi0y9MaPU&#10;3Yfh2MrZGZCXxUv9mox+TF4jGonS8bec/WNxotVXe+vb9Rkx50D6CR8aeCgRtKDRVJC6+u3s+kag&#10;8W62sSC5mctrMP/tYYfGJgM6ti2dt3obBeEKr0o70k74nNH8EIZjIr35xpYWUqxeeXYNiymIRpVj&#10;5vIZaB3iz9capSxAJRC9QZMxcw6klfApn/gbE1fOMQbjLNiBmnP6fiOYdrONBfmbiEcuQDPLvyYV&#10;10SRUEw0+ub8IfzqheG7fC4b+00k6mlubV9RslnoMSW80LUbQD9Fnv8mRGuoJJ23tvJSZpBWwsWY&#10;4y8FvkBSu62eaLTL02Cj4Qg9ztaBrbkE2orxNw6NTQYoRl1jn6mlRPgxr8oI0kr48MAF1shYNEa6&#10;enasrN10LJoPqazTBRxHJbdj2tqX3oDFlZA2wi9O+T5nN4+xWCYsiXb0LJ9dA8k+j4uZuc0B6cB3&#10;OfPnSHvidcU/x4sZQ9oInxw7/2AiGFWvrySVVTVSYRGg8YUanLgSMDyVNX9OgYDFm+66lZcyh7QR&#10;bpuxPFiEYAeq1ZhduzENNtNuL/ZTFWbo8TLQ9qbiv6vqOowdWuFfeFXGkBbCpwLic9PXzzFzjptn&#10;pxLd0Clj2r0JlkATQCvZ+FvG/DnQuVPege8bRVoIP/Ort9mxUACOf65vbGTXi4G8algG3SyAd8OG&#10;AzkCDv9tnbM/y4sZRXpMelHwfxQVS8EOjU1N7KD3xUCTnY7CDV9aCRip4EhJOW0uo0pyR//9vJRZ&#10;bJhwkyjuHb10nrYLwQ4Yji035wE/Qo8Lc2PBiqDPAoe9I2wrGaAkFVX1sz3bVD/hVRnFhgkfuTS3&#10;12WfZWJcXFLCzi1BIxKAIGw27UZL7XY72JQq1gL9Tmffbl7IPDZMeNA9/t8RgwVIh8zp2HUCwUCA&#10;bS7YbLBR/y0HyFmn12t+xosZx4YJv37lKtVebCWKSofM3ajdBRx6vBqQYswlMwlRSYma6Oo684Pw&#10;q7bo8+apIfYbIL2ze+nsGrIeF3ro8Y0AyT62GVLu+LvJXdNYPsSrMo4NET45dPpQYolTpzOQamrS&#10;E0DDpazHm0u7AQf134st3aqg32nq2OVuFoT8INxmtB4qKipiWt3agTTY7//cZgg9Xg1Wq1z/XUx0&#10;WfTfwLoJn/aJHxi7ep6pLzI6dPfuWjDn0GrMmbPZh02GKFvrlzd/XlxcTMpr2vKD8IHTA/0hv4u1&#10;qry8nJ07ljBjkShCj12UeVbcNADJfsyfh+WNvzWGand3d03WzDmwbsLFmOvPMRzDjTdsbyRqngZb&#10;8t2FlfU4FTiw/i3rOOw4ae3e7aoThGFekRWsi3CzKPZfvzRAuZW2EnXveH92jYUey9gSW6iQ7b9V&#10;dPxdUZZVcw6si/DpYVu/3TzGGGWJetq7mEYz7UboscwVokID/LdL5vo3InvLtK3/jxezhvURPvbe&#10;A4nUmTiRSKc3sGsp9Ljwsh7LAm2zD/5b5ppBRVU16dzTxEvZw7oIt5mtD2BJDwR3dmN2TfLdSHF9&#10;Y1jTZgFE3OHA/u/k/hvWsK6xb6qlRFC+SR91iV8yTlxiKoxYra6eXkpyjBHtcm6e8KUbQR0asVnk&#10;xZ8D7T1t/Cq7SJnwiasDBxOnElXo9KR6W72k3Zsk9Hg1iLEo9d/y3FlRUQmx2r2/zYtZRcqEz81O&#10;PYDhGDS6ua2NdtqK2bV7EwUn3gi02+fzyfbfWtrn2bN3Ly9lFykRPhMW754YGmTX6ImznaFUqws1&#10;63EqYONvWf5bJFW1rZMdFUJGtxSthpQIv3J+9G6fy8rUGIfMNTZLiXo2W4DDciD+3Mqv1wb6PZ07&#10;13/g+0aREuEhv/FPi0rUjOT6BiTqKWehPHKPcihURKn/dsrcK4fMGBaL9TO8mHWkRPjY5UusUSx2&#10;rXcHG5ZtxgCHJaBt98N/y8yfWq6pILfflZ2AxZUgm/DLM94v20zS7BqyIyNRLnKaF2rWY7nAA5l3&#10;OGTNLsIy6qrrJ3rqhbSdYZIqZBM+PnL2QKJLUo002JVV1HfblqyBb06oiNUyx6/XBgjv3JG9gMWV&#10;IJsty4zlIAt2oGa8vauHBSaGAoWb9VguEMsn139j/lxXqcn6/PliyCJ8yiu+MDM6wFoELcdwzG6d&#10;IyphE/tugDbf76eCL9N/l6hLSVV157/xYk4gi/DTb7xNGyVlOa6oqCAVOgMJ+gs367FcYIiF8bec&#10;1CUw55Xbmua120tHeVVOIIvweNT7TUwHYkatqbWDeD2Fn4xHHqj/lrn/mzJOWrpvcrYJgrIJnxXF&#10;35wcukT5pcMxSnhbewfxuV38082NGNVs17y8+XOMv3XVmpyacyAp4aODpn3z1ml2jUPmtNoKCOsW&#10;+Pg7KHNYig0HZaUtOe2wAUkJnxo9dyCRqEdnMFBfHmCazjyYSmDDMvTe8cL4HGXUQ+oL2eqjafOI&#10;3ZM5/tbqq+cbd9bk1JwDSSn51re/K1pnhxe+B3+FHC4gGJsHcaxFCX3HFmF1aSkpVavZu1RWs8+R&#10;IJ8JhCAJBgRBEgjpZyWLEV94x4XSjQiE+tyZU8RknFlox2rAgskt/YfHnjx8X/qPKUoRa97pNUf4&#10;P//zX3ztT+T4KEhx4p3RxRlLEAvNX7AGXEgSglK6SEAgHLiGMOFzxG5LgpKwGniXfvtGQUncQzaA&#10;WPyTJ15hmyWTQ0X2HXrsLw/u2/s7vCJnWJPJX7z+zqtvvvzDA4ndoZnAyoKCgEiJYBwuz1wFrAol&#10;Xw0hoP5QTV+lZWWSReHCgnFuQkggMEU3CApaiwanQ1AQv/brk8f5/a6N4uJS8puPPHXgQ3e0/4pX&#10;5QxrEv6//s//jV+/9A4vKQvLBEUqLAgK3qV+hSQozKIw9/K+RSnlQsKEpZi6n5JFgsIsEiRkuaCg&#10;NDkxTi5eOMf+rbWBDYON5Imnnz/QXC4ol/BZd3zf9/7q998I82OgCwXJBUXFBQWuhwoKcz/c1ST6&#10;KNSyGGdnpDPAkxAO/927+77R33rysJxjGTOOVXvpF94b3O/3OHmpcJAglfUnmCbD7KOfIBEOYNkX&#10;x00F/X7icbuIw25lnbPJ8VEydO0K02w5ZEsQSEcWMizKxaqER0O2P86k78433Cgo8siG/y4hTlPg&#10;U7yYc6xI+Kwo7h+7Oii7UVtYHRWGKtJ39+28lHusSPjcuGO/zTTOS1tYL+C/DdVN17t1wglelXOs&#10;SPj4lTMfSpz5vYWNQEW6b8l8/tRUsCLhDqv9fkx2bGFjQB/IOGl8hhcVgWWEj7vFr82MS7HnW9gY&#10;NFod2bMvM0dKrhfLCH/3lVdILLpJMh5nEBjnaysbRnZuU53kVYrAMsJVRbE/2hqObRwgvGvnHl5S&#10;DpYQPhUW7xkfusBLW9gIMP7WGbQ/5UXFYAnhI4MT93id8lJWbGFtqEvLSZmhIecRLjdiCeEB19Qf&#10;bpnzjQPmvKq2wV7VopvkVYrBEsLHr14hbBlxCxsDJby551Z7h0o1wWsUgwV2L5n9X7fM5jwCpyCA&#10;E4L1laWK89/AAuEjF9+6D6tEiMTEC3FriaXELaSGkpIyElfXK85/AwurI+evjcStUyMkGAywEwzY&#10;K0BftIzMwJFwhG2LRdBeQhASK0hbiyzvA8+meluz7dFnnruzUyMozoczpoxh8V7b+NTJgMsokQcS&#10;8RHnEZkFkYMsFo1Q8sMsNJcJQ0Io+HabcDjEzspmSX5wGh8Eg/4WwpSAzSAYUIjd/YeHHn/kvuwc&#10;U5QiGANjDvG/Wkbe/v1UOmxShAi7kCoouXADkWiUJQiAAARZvnQffVGrEaDvCWtBP0cS+cK0Fiqy&#10;/+En/uxA/10v8ApFgT3d63P2uH0y/Tlel1kLyi2WDGMxCEZEiiqBUCSsBV5UKJAcB9YCaTyj0Rj9&#10;s/yxFiXqMrL3oWP7D97Z9SavUhRUFlG8d+769Em/c5ZXZR+rW4sYsxZIOhBYIhg+JigQijAVGuVY&#10;izipaWghjz/z3P4mtUqZhE/5xW8YB978Pex9UjIYeSBxBWuBDFKRCLUWgZAkFIv6F+hvwI0wa0H7&#10;IfibBNJtLSB0O27/4LWjjz+Su6w9SaAas4dfs46e/SAv5zUYbYusBZMLZi3Q6VzUtwigTwGhWNq3&#10;gLWAYLAhKSQKP4P/8FsyhAIG5qGPPX2t/+Ze5RJ+cXg87nfMSAVIvPTUWLlQscxaUEA7JWsRZa4C&#10;/YhE/wKb/pHxIuFGMERdbCkSKKbj7517H9z3xKG73+JVioPKFI//XjSIo5foyx8lRUXx/UHf7IfE&#10;KH0SooqE/G4SCUjhyptFIABJoblmM+GQrAUEw0cF4PWTxwlyxS9GZU0d+cgnvrivvUZQLuH8fVXQ&#10;Tt03QhGVCjEREIiSYqHf7516IB5T0cariBiNE79T2k68mSzE2dOniNk0KwkEBTS+rW/v1ac+8eQu&#10;VqFQbJgZnD0qRlQPUfdHokFqIYqFu4LuqYchDHFqJeA//fNwGdKwSnpA+S0QaIPVYiGn3nlzEeFx&#10;cuCJp67es2dHYROeDNZ4/I5wlBxJCASh7yrB8zXqKoohEOjo+BxT/Nvvm1ClA3nRT554le1OAYqK&#10;1aRvx713f/SjB5W5GY8j5092WhR3F8dUH8FBQOhHiFQoVEW+r4R882rmNuIq4rPDZfBeM3MbuRcI&#10;3Mfw0FW29Uig96OrrCEPf/zLd+9qELYI3wgmRfGmYpXqyShVJCYQtB9Bin0vRrzzZWKMkk/lIBL0&#10;k5DPxr6fTYHAWP/ka+i8RUlDy01XPvvpT97EP1IslG87ZWBWFF8QQyoNcxsQiKJYtxiY+zg6lOhL&#10;REIBEvJK2Y7TKRBwP6feeYvMmU3k3iP/4crB/t1bhCsBZlH8YiSi0sNtwGUI8Vh7OGw5JkZFArcR&#10;pR8EPVIsn9SHoEIhA/iuyWQi7509Qw4ffepP7trR/VX+kWKxKQhPBjrS+LwYU1VjK7xIe5gqkTRF&#10;wnNPi5EIFQiBWglC/C4jfafWg5LMrAQHgkZOv/su2Xf4s/139mrf5dWKxRbhMkD7EY20Y/mpMAQC&#10;U68xUi9GLJ+JhsJMIKxOv6X7jr47WgRBmrJULAj5/8GsI1E7AENsAAAAAElFTkSuQmCCUEsDBBQA&#10;BgAIAAAAIQB8GJxF3AAAAAUBAAAPAAAAZHJzL2Rvd25yZXYueG1sTI9BS8NAEIXvgv9hGcGb3cTS&#10;UmI2pRT1VARbQbxNs9MkNDsbstsk/feOXvQyvOEN732TryfXqoH60Hg2kM4SUMSltw1XBj4OLw8r&#10;UCEiW2w9k4ErBVgXtzc5ZtaP/E7DPlZKQjhkaKCOscu0DmVNDsPMd8TinXzvMMraV9r2OEq4a/Vj&#10;kiy1w4alocaOtjWV5/3FGXgdcdzM0+dhdz5tr1+HxdvnLiVj7u+mzROoSFP8O4YffEGHQpiO/sI2&#10;qNaAPBJ/p3iLZZqCOhqYr0ToItf/6Yt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atiTKbHQAAwAMBAA4AAAAAAAAAAAAAAAAAOgIAAGRycy9lMm9Eb2MueG1s&#10;UEsBAi0ACgAAAAAAAAAhAOUQ8fV3IwAAdyMAABQAAAAAAAAAAAAAAAAAASAAAGRycy9tZWRpYS9p&#10;bWFnZTEucG5nUEsBAi0AFAAGAAgAAAAhAHwYnEXcAAAABQEAAA8AAAAAAAAAAAAAAAAAqkMAAGRy&#10;cy9kb3ducmV2LnhtbFBLAQItABQABgAIAAAAIQCqJg6+vAAAACEBAAAZAAAAAAAAAAAAAAAAALNE&#10;AABkcnMvX3JlbHMvZTJvRG9jLnhtbC5yZWxzUEsFBgAAAAAGAAYAfAEAAKZFAAAAAA==&#10;">
                <v:shape id="Shape 10666" o:spid="_x0000_s1296" style="position:absolute;left:16164;width:19467;height:8413;visibility:visible;mso-wrap-style:square;v-text-anchor:top" coordsize="1946724,84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EFlxAAAAN4AAAAPAAAAZHJzL2Rvd25yZXYueG1sRE9Na8JA&#10;EL0L/odlhF6kblTYSnQVEYSeitUWPA7ZMUmbnY3ZbYz+ercgeJvH+5zFqrOVaKnxpWMN41ECgjhz&#10;puRcw9dh+zoD4QOywcoxabiSh9Wy31tgatyFP6ndh1zEEPYpaihCqFMpfVaQRT9yNXHkTq6xGCJs&#10;cmkavMRwW8lJkihpseTYUGBNm4Ky3/2f1TDEaXvevU12/H2bbY8fx58pqpvWL4NuPQcRqAtP8cP9&#10;buL8RCkF/+/EG+TyDgAA//8DAFBLAQItABQABgAIAAAAIQDb4fbL7gAAAIUBAAATAAAAAAAAAAAA&#10;AAAAAAAAAABbQ29udGVudF9UeXBlc10ueG1sUEsBAi0AFAAGAAgAAAAhAFr0LFu/AAAAFQEAAAsA&#10;AAAAAAAAAAAAAAAAHwEAAF9yZWxzLy5yZWxzUEsBAi0AFAAGAAgAAAAhAB9QQWXEAAAA3gAAAA8A&#10;AAAAAAAAAAAAAAAABwIAAGRycy9kb3ducmV2LnhtbFBLBQYAAAAAAwADALcAAAD4AgAAAAA=&#10;" path="m197991,280902c176099,187157,288744,100853,449495,88074v65108,-5167,131354,2557,188103,21938c697702,43940,838154,18833,951311,53927v19788,6136,37955,13913,53934,23091c1052043,22252,1166081,,1259934,27319v25957,7562,48617,18498,66245,31967c1401636,7497,1534979,1097,1623998,44995v37388,18450,62606,43901,71306,71983c1818981,136650,1891880,211160,1858216,283402v-2842,6075,-6396,12023,-10633,17807c1946724,376490,1922471,484377,1793365,542197v-40174,17996,-87654,29650,-137807,33833c1654420,657015,1540865,722139,1401892,721492v-46428,-219,-91834,-7917,-131268,-22247c1223627,790041,1059663,841357,904427,813870,839319,802347,783138,777985,745353,744932,586364,800847,380009,770769,284480,677747r-3554,-3538c176867,681308,82650,638014,70439,577506v-6511,-32252,11748,-64534,49903,-88243c30259,458334,,390449,52755,337636v30433,-30467,83816,-50612,143729,-54230l197991,280902xe" filled="f" strokecolor="#385d8a" strokeweight=".31506mm">
                  <v:path arrowok="t" textboxrect="0,0,1946724,841357"/>
                </v:shape>
                <v:shape id="Shape 10667" o:spid="_x0000_s1297" style="position:absolute;left:17386;top:4861;width:1102;height:166;visibility:visible;mso-wrap-style:square;v-text-anchor:top" coordsize="110206,16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0+HxwAAAN4AAAAPAAAAZHJzL2Rvd25yZXYueG1sRE/fSwJB&#10;EH4P/B+WEXqJ3KuHSy5X0SgyCFGT0Lfxdtw9u509bje9/vs2CHybj+/njCadq8WJ2lB5VnA3yEAQ&#10;l15XbBRsPl5uhyBCRNZYeyYFPxRgMu5djbDQ/swrOq2jESmEQ4EKbIxNIWUoLTkMA98QJ+7gW4cx&#10;wdZI3eI5hbta3mdZLh1WnBosNvRkqfxafzsFs2e9O3bbm/lm/758W0zNp3m1Tqnrfjd9BBGpixfx&#10;v3uu0/wszx/g7510gxz/AgAA//8DAFBLAQItABQABgAIAAAAIQDb4fbL7gAAAIUBAAATAAAAAAAA&#10;AAAAAAAAAAAAAABbQ29udGVudF9UeXBlc10ueG1sUEsBAi0AFAAGAAgAAAAhAFr0LFu/AAAAFQEA&#10;AAsAAAAAAAAAAAAAAAAAHwEAAF9yZWxzLy5yZWxzUEsBAi0AFAAGAAgAAAAhANNTT4fHAAAA3gAA&#10;AA8AAAAAAAAAAAAAAAAABwIAAGRycy9kb3ducmV2LnhtbFBLBQYAAAAAAwADALcAAAD7AgAAAAA=&#10;" path="m110206,14857c71738,16615,33299,11426,,e" filled="f" strokecolor="#385d8a" strokeweight=".31506mm">
                  <v:path arrowok="t" textboxrect="0,0,110206,16615"/>
                </v:shape>
                <v:shape id="Shape 10668" o:spid="_x0000_s1298" style="position:absolute;left:18979;top:6635;width:482;height:71;visibility:visible;mso-wrap-style:square;v-text-anchor:top" coordsize="48191,7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LMUxgAAAN4AAAAPAAAAZHJzL2Rvd25yZXYueG1sRI9Ba8Mw&#10;DIXvhf0Ho8FurZ1R0pHWLWXQscMOWzvYjiJWnbSxHGKvzf79dBj0JvGe3vu02oyhUxcaUhvZQjEz&#10;oIjr6Fr2Fj4Pu+kTqJSRHXaRycIvJdis7yYrrFy88gdd9tkrCeFUoYUm577SOtUNBUyz2BOLdoxD&#10;wCzr4LUb8CrhodOPxpQ6YMvS0GBPzw3V5/1PsPBy+l4wmy9Xv7374rzL8+SLubUP9+N2CSrTmG/m&#10;/+tXJ/imLIVX3pEZ9PoPAAD//wMAUEsBAi0AFAAGAAgAAAAhANvh9svuAAAAhQEAABMAAAAAAAAA&#10;AAAAAAAAAAAAAFtDb250ZW50X1R5cGVzXS54bWxQSwECLQAUAAYACAAAACEAWvQsW78AAAAVAQAA&#10;CwAAAAAAAAAAAAAAAAAfAQAAX3JlbHMvLnJlbHNQSwECLQAUAAYACAAAACEAbhSzFMYAAADeAAAA&#10;DwAAAAAAAAAAAAAAAAAHAgAAZHJzL2Rvd25yZXYueG1sUEsFBgAAAAADAAMAtwAAAPoCAAAAAA==&#10;" path="m48191,c32753,3590,16518,5983,,7108e" filled="f" strokecolor="#385d8a" strokeweight=".31506mm">
                  <v:path arrowok="t" textboxrect="0,0,48191,7108"/>
                </v:shape>
                <v:shape id="Shape 10669" o:spid="_x0000_s1299" style="position:absolute;left:23325;top:7092;width:291;height:324;visibility:visible;mso-wrap-style:square;v-text-anchor:top" coordsize="29057,3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eRxQAAAN4AAAAPAAAAZHJzL2Rvd25yZXYueG1sRE/bagIx&#10;EH0v+A9hBN9qtiJbXY1ShILQgvUGfZxuxs3SzWTZpG7690Yo9G0O5zrLdbSNuFLna8cKnsYZCOLS&#10;6ZorBafj6+MMhA/IGhvHpOCXPKxXg4clFtr1vKfrIVQihbAvUIEJoS2k9KUhi37sWuLEXVxnMSTY&#10;VVJ32Kdw28hJluXSYs2pwWBLG0Pl9+HHKniefe3ez2+T/TZ+Vv108xF7szNKjYbxZQEiUAz/4j/3&#10;Vqf5WZ7P4f5OukGubgAAAP//AwBQSwECLQAUAAYACAAAACEA2+H2y+4AAACFAQAAEwAAAAAAAAAA&#10;AAAAAAAAAAAAW0NvbnRlbnRfVHlwZXNdLnhtbFBLAQItABQABgAIAAAAIQBa9CxbvwAAABUBAAAL&#10;AAAAAAAAAAAAAAAAAB8BAABfcmVscy8ucmVsc1BLAQItABQABgAIAAAAIQDb+GeRxQAAAN4AAAAP&#10;AAAAAAAAAAAAAAAAAAcCAABkcnMvZG93bnJldi54bWxQSwUGAAAAAAMAAwC3AAAA+QIAAAAA&#10;" path="m29057,32438c17400,22258,7676,11388,,e" filled="f" strokecolor="#385d8a" strokeweight=".31506mm">
                  <v:path arrowok="t" textboxrect="0,0,29057,32438"/>
                </v:shape>
                <v:shape id="Shape 10670" o:spid="_x0000_s1300" style="position:absolute;left:28872;top:6608;width:116;height:355;visibility:visible;mso-wrap-style:square;v-text-anchor:top" coordsize="11600,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GmsyAAAAN4AAAAPAAAAZHJzL2Rvd25yZXYueG1sRI/NbsJA&#10;DITvlXiHlStxqcqmUEEVWFCLxI+4QatytbJuEsh60+wSwtvjQ6XebHk8M99s0blKtdSE0rOBl0EC&#10;ijjztuTcwNfn6vkNVIjIFivPZOBGARbz3sMMU+uvvKf2EHMlJhxSNFDEWKdah6wgh2Hga2K5/fjG&#10;YZS1ybVt8CrmrtLDJBlrhyVLQoE1LQvKzoeLMxBfn06/+3b1fdxdTpMNj9r1x1Yb03/s3qegInXx&#10;X/z3vbVSPxlPBEBwZAY9vwMAAP//AwBQSwECLQAUAAYACAAAACEA2+H2y+4AAACFAQAAEwAAAAAA&#10;AAAAAAAAAAAAAAAAW0NvbnRlbnRfVHlwZXNdLnhtbFBLAQItABQABgAIAAAAIQBa9CxbvwAAABUB&#10;AAALAAAAAAAAAAAAAAAAAB8BAABfcmVscy8ucmVsc1BLAQItABQABgAIAAAAIQDzfGmsyAAAAN4A&#10;AAAPAAAAAAAAAAAAAAAAAAcCAABkcnMvZG93bnJldi54bWxQSwUGAAAAAAMAAwC3AAAA/AIAAAAA&#10;" path="m11600,c9894,12067,5999,23996,,35585e" filled="f" strokecolor="#385d8a" strokeweight=".31506mm">
                  <v:path arrowok="t" textboxrect="0,0,11600,35585"/>
                </v:shape>
                <v:shape id="Shape 10671" o:spid="_x0000_s1301" style="position:absolute;left:31294;top:4409;width:1422;height:1329;visibility:visible;mso-wrap-style:square;v-text-anchor:top" coordsize="142214,132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JLxgAAAN4AAAAPAAAAZHJzL2Rvd25yZXYueG1sRI9bawIx&#10;EIXfC/6HMELfamJbVFajSFHx1Qvi47iZvehmsmziuv77Rij0bYZz5nxnZovOVqKlxpeONQwHCgRx&#10;6kzJuYbjYf0xAeEDssHKMWl4kofFvPc2w8S4B++o3YdcxBD2CWooQqgTKX1akEU/cDVx1DLXWAxx&#10;bXJpGnzEcFvJT6VG0mLJkVBgTT8Fpbf93Uau/Vq1/nS5j9er6yXdqGx7/s60fu93yymIQF34N/9d&#10;b02sr0bjIbzeiTPI+S8AAAD//wMAUEsBAi0AFAAGAAgAAAAhANvh9svuAAAAhQEAABMAAAAAAAAA&#10;AAAAAAAAAAAAAFtDb250ZW50X1R5cGVzXS54bWxQSwECLQAUAAYACAAAACEAWvQsW78AAAAVAQAA&#10;CwAAAAAAAAAAAAAAAAAfAQAAX3JlbHMvLnJlbHNQSwECLQAUAAYACAAAACEAuIviS8YAAADeAAAA&#10;DwAAAAAAAAAAAAAAAAAHAgAAZHJzL2Rvd25yZXYueG1sUEsFBgAAAAADAAMAtwAAAPoCAAAAAA==&#10;" path="m,c87171,24754,142214,76500,141446,132981e" filled="f" strokecolor="#385d8a" strokeweight=".31506mm">
                  <v:path arrowok="t" textboxrect="0,0,142214,132981"/>
                </v:shape>
                <v:shape id="Shape 10672" o:spid="_x0000_s1302" style="position:absolute;left:34001;top:2992;width:629;height:498;visibility:visible;mso-wrap-style:square;v-text-anchor:top" coordsize="62976,4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zvxAAAAN4AAAAPAAAAZHJzL2Rvd25yZXYueG1sRE9LasMw&#10;EN0Xegcxhe5quYYmxo0SSqEQ0oWJnQNMrYllYo2MpSR2T18VAtnN431ntZlsLy40+s6xgtckBUHc&#10;ON1xq+BQf73kIHxA1tg7JgUzedisHx9WWGh35T1dqtCKGMK+QAUmhKGQ0jeGLPrEDcSRO7rRYohw&#10;bKUe8RrDbS+zNF1Iix3HBoMDfRpqTtXZKsiqHeVvO2d+uZ7C7KrSf/+USj0/TR/vIAJN4S6+ubc6&#10;zk8Xywz+34k3yPUfAAAA//8DAFBLAQItABQABgAIAAAAIQDb4fbL7gAAAIUBAAATAAAAAAAAAAAA&#10;AAAAAAAAAABbQ29udGVudF9UeXBlc10ueG1sUEsBAi0AFAAGAAgAAAAhAFr0LFu/AAAAFQEAAAsA&#10;AAAAAAAAAAAAAAAAHwEAAF9yZWxzLy5yZWxzUEsBAi0AFAAGAAgAAAAhACTM/O/EAAAA3gAAAA8A&#10;AAAAAAAAAAAAAAAABwIAAGRycy9kb3ducmV2LnhtbFBLBQYAAAAAAwADALcAAAD4AgAAAAA=&#10;" path="m62976,c48845,19244,27294,36316,,49875e" filled="f" strokecolor="#385d8a" strokeweight=".31506mm">
                  <v:path arrowok="t" textboxrect="0,0,62976,49875"/>
                </v:shape>
                <v:shape id="Shape 10673" o:spid="_x0000_s1303" style="position:absolute;left:33119;top:1141;width:36;height:236;visibility:visible;mso-wrap-style:square;v-text-anchor:top" coordsize="3525,23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YVHxAAAAN4AAAAPAAAAZHJzL2Rvd25yZXYueG1sRE9Na8JA&#10;EL0X/A/LCL3VjRWsRFcRQSiilmhAj0N2TKLZ2ZDdavTXu0Kht3m8z5nMWlOJKzWutKyg34tAEGdW&#10;l5wrSPfLjxEI55E1VpZJwZ0czKadtwnG2t44oevO5yKEsItRQeF9HUvpsoIMup6tiQN3so1BH2CT&#10;S93gLYSbSn5G0VAaLDk0FFjToqDssvs1Ctbp5pzcsxWl+nGQyXF53Pofq9R7t52PQXhq/b/4z/2t&#10;w/xo+DWA1zvhBjl9AgAA//8DAFBLAQItABQABgAIAAAAIQDb4fbL7gAAAIUBAAATAAAAAAAAAAAA&#10;AAAAAAAAAABbQ29udGVudF9UeXBlc10ueG1sUEsBAi0AFAAGAAgAAAAhAFr0LFu/AAAAFQEAAAsA&#10;AAAAAAAAAAAAAAAAHwEAAF9yZWxzLy5yZWxzUEsBAi0AFAAGAAgAAAAhAE2thUfEAAAA3gAAAA8A&#10;AAAAAAAAAAAAAAAABwIAAGRycy9kb3ducmV2LnhtbFBLBQYAAAAAAwADALcAAAD4AgAAAAA=&#10;" path="m,c2417,7769,3525,15660,3327,23554e" filled="f" strokecolor="#385d8a" strokeweight=".31506mm">
                  <v:path arrowok="t" textboxrect="0,0,3525,23554"/>
                </v:shape>
                <v:shape id="Shape 10674" o:spid="_x0000_s1304" style="position:absolute;left:29097;top:566;width:323;height:300;visibility:visible;mso-wrap-style:square;v-text-anchor:top" coordsize="32270,30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bVTxAAAAN4AAAAPAAAAZHJzL2Rvd25yZXYueG1sRE9NawIx&#10;EL0X+h/CFLzVbEuxsjVKWRGqp9Z6aG/DZroJbiZrEtf13zeC4G0e73Nmi8G1oqcQrWcFT+MCBHHt&#10;teVGwe579TgFEROyxtYzKThThMX8/m6GpfYn/qJ+mxqRQziWqMCk1JVSxtqQwzj2HXHm/nxwmDIM&#10;jdQBTznctfK5KCbSoeXcYLCjylC93x6dgs/p7mdpN4elP9j9rzd9Fda6Umr0MLy/gUg0pJv46v7Q&#10;eX4xeX2Byzv5Bjn/BwAA//8DAFBLAQItABQABgAIAAAAIQDb4fbL7gAAAIUBAAATAAAAAAAAAAAA&#10;AAAAAAAAAABbQ29udGVudF9UeXBlc10ueG1sUEsBAi0AFAAGAAgAAAAhAFr0LFu/AAAAFQEAAAsA&#10;AAAAAAAAAAAAAAAAHwEAAF9yZWxzLy5yZWxzUEsBAi0AFAAGAAgAAAAhAGNZtVPEAAAA3gAAAA8A&#10;AAAAAAAAAAAAAAAABwIAAGRycy9kb3ducmV2LnhtbFBLBQYAAAAAAwADALcAAAD4AgAAAAA=&#10;" path="m,30041c8245,19173,19049,9059,32270,e" filled="f" strokecolor="#385d8a" strokeweight=".31506mm">
                  <v:path arrowok="t" textboxrect="0,0,32270,30041"/>
                </v:shape>
                <v:shape id="Shape 10675" o:spid="_x0000_s1305" style="position:absolute;left:26079;top:750;width:156;height:259;visibility:visible;mso-wrap-style:square;v-text-anchor:top" coordsize="15637,25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yYxAAAAN4AAAAPAAAAZHJzL2Rvd25yZXYueG1sRE9NawIx&#10;EL0X/A9hBG81aUFrV6OIIJRCC10tXofNdLO4mSxJXLf99U2h4G0e73NWm8G1oqcQG88aHqYKBHHl&#10;TcO1huNhf78AEROywdYzafimCJv16G6FhfFX/qC+TLXIIRwL1GBT6gopY2XJYZz6jjhzXz44TBmG&#10;WpqA1xzuWvmo1Fw6bDg3WOxoZ6k6lxenYf9zsp/9xb6HZ9ctVHsu0+tbo/VkPGyXIBIN6Sb+d7+Y&#10;PF/Nn2bw906+Qa5/AQAA//8DAFBLAQItABQABgAIAAAAIQDb4fbL7gAAAIUBAAATAAAAAAAAAAAA&#10;AAAAAAAAAABbQ29udGVudF9UeXBlc10ueG1sUEsBAi0AFAAGAAgAAAAhAFr0LFu/AAAAFQEAAAsA&#10;AAAAAAAAAAAAAAAAHwEAAF9yZWxzLy5yZWxzUEsBAi0AFAAGAAgAAAAhAH9E7JjEAAAA3gAAAA8A&#10;AAAAAAAAAAAAAAAABwIAAGRycy9kb3ducmV2LnhtbFBLBQYAAAAAAwADALcAAAD4AgAAAAA=&#10;" path="m,25907c3355,16925,8586,8222,15637,e" filled="f" strokecolor="#385d8a" strokeweight=".31506mm">
                  <v:path arrowok="t" textboxrect="0,0,15637,25907"/>
                </v:shape>
                <v:shape id="Shape 10676" o:spid="_x0000_s1306" style="position:absolute;left:22538;top:1097;width:565;height:252;visibility:visible;mso-wrap-style:square;v-text-anchor:top" coordsize="56579,2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MntxQAAAN4AAAAPAAAAZHJzL2Rvd25yZXYueG1sRE9NawIx&#10;EL0X/A9hhN40q4e1bI2iglChB6ttwduwGXdXN5MlSeO2v74pCL3N433OfNmbVkRyvrGsYDLOQBCX&#10;VjdcKXg/bkdPIHxA1thaJgXf5GG5GDzMsdD2xm8UD6ESKYR9gQrqELpCSl/WZNCPbUecuLN1BkOC&#10;rpLa4S2Fm1ZOsyyXBhtODTV2tKmpvB6+jIJd3O3d5znG8tSvZ/Jjfdm/0o9Sj8N+9QwiUB/+xXf3&#10;i07zs3yWw9876Qa5+AUAAP//AwBQSwECLQAUAAYACAAAACEA2+H2y+4AAACFAQAAEwAAAAAAAAAA&#10;AAAAAAAAAAAAW0NvbnRlbnRfVHlwZXNdLnhtbFBLAQItABQABgAIAAAAIQBa9CxbvwAAABUBAAAL&#10;AAAAAAAAAAAAAAAAAB8BAABfcmVscy8ucmVsc1BLAQItABQABgAIAAAAIQC4tMntxQAAAN4AAAAP&#10;AAAAAAAAAAAAAAAAAAcCAABkcnMvZG93bnJldi54bWxQSwUGAAAAAAMAAwC3AAAA+QIAAAAA&#10;" path="m,c20527,7012,39520,15453,56579,25133e" filled="f" strokecolor="#385d8a" strokeweight=".31506mm">
                  <v:path arrowok="t" textboxrect="0,0,56579,25133"/>
                </v:shape>
                <v:shape id="Shape 10677" o:spid="_x0000_s1307" style="position:absolute;left:18144;top:2808;width:99;height:265;visibility:visible;mso-wrap-style:square;v-text-anchor:top" coordsize="9865,2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XcxQAAAN4AAAAPAAAAZHJzL2Rvd25yZXYueG1sRE9Na8JA&#10;EL0X/A/LCN7qpgW1RlcRoSJ6KI0V9DZmp0kwOxuza4z/3hUKvc3jfc503ppSNFS7wrKCt34Egji1&#10;uuBMwc/u8/UDhPPIGkvLpOBODuazzssUY21v/E1N4jMRQtjFqCD3voqldGlOBl3fVsSB+7W1QR9g&#10;nUld4y2Em1K+R9FQGiw4NORY0TKn9JxcjYLt1+6wb8rBIk3Gp8HKHDd+fbko1eu2iwkIT63/F/+5&#10;1zrMj4ajETzfCTfI2QMAAP//AwBQSwECLQAUAAYACAAAACEA2+H2y+4AAACFAQAAEwAAAAAAAAAA&#10;AAAAAAAAAAAAW0NvbnRlbnRfVHlwZXNdLnhtbFBLAQItABQABgAIAAAAIQBa9CxbvwAAABUBAAAL&#10;AAAAAAAAAAAAAAAAAB8BAABfcmVscy8ucmVsc1BLAQItABQABgAIAAAAIQB/shXcxQAAAN4AAAAP&#10;AAAAAAAAAAAAAAAAAAcCAABkcnMvZG93bnJldi54bWxQSwUGAAAAAAMAAwC3AAAA+QIAAAAA&#10;" path="m9865,26443c5373,17795,2075,8948,,e" filled="f" strokecolor="#385d8a" strokeweight=".31506mm">
                  <v:path arrowok="t" textboxrect="0,0,9865,26443"/>
                </v:shape>
                <v:rect id="Rectangle 10678" o:spid="_x0000_s1308" style="position:absolute;left:3114;top:20142;width:1512;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gWuxwAAAN4AAAAPAAAAZHJzL2Rvd25yZXYueG1sRI9Bb8Iw&#10;DIXvk/gPkZG4jXQcGBQCQsAERwZIbDerMW21xqmajJb9enyYxM3We37v83zZuUrdqAmlZwNvwwQU&#10;ceZtybmB8+njdQIqRGSLlWcycKcAy0XvZY6p9S1/0u0YcyUhHFI0UMRYp1qHrCCHYehrYtGuvnEY&#10;ZW1ybRtsJdxVepQkY+2wZGkosKZ1QdnP8dcZ2E3q1dfe/7V5tf3eXQ6X6eY0jcYM+t1qBipSF5/m&#10;/+u9Ffxk/C688o7MoBcPAAAA//8DAFBLAQItABQABgAIAAAAIQDb4fbL7gAAAIUBAAATAAAAAAAA&#10;AAAAAAAAAAAAAABbQ29udGVudF9UeXBlc10ueG1sUEsBAi0AFAAGAAgAAAAhAFr0LFu/AAAAFQEA&#10;AAsAAAAAAAAAAAAAAAAAHwEAAF9yZWxzLy5yZWxzUEsBAi0AFAAGAAgAAAAhAEQSBa7HAAAA3gAA&#10;AA8AAAAAAAAAAAAAAAAABwIAAGRycy9kb3ducmV2LnhtbFBLBQYAAAAAAwADALcAAAD7AgAAAAA=&#10;" filled="f" stroked="f">
                  <v:textbox inset="0,0,0,0">
                    <w:txbxContent>
                      <w:p w14:paraId="1D05580B" w14:textId="77777777" w:rsidR="007778B4" w:rsidRDefault="00482A4C">
                        <w:pPr>
                          <w:spacing w:after="160" w:line="259" w:lineRule="auto"/>
                          <w:ind w:left="0" w:firstLine="0"/>
                        </w:pPr>
                        <w:r>
                          <w:rPr>
                            <w:sz w:val="18"/>
                          </w:rPr>
                          <w:t>接</w:t>
                        </w:r>
                      </w:p>
                    </w:txbxContent>
                  </v:textbox>
                </v:rect>
                <v:rect id="Rectangle 10679" o:spid="_x0000_s1309" style="position:absolute;left:4250;top:20142;width:1512;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qA1xAAAAN4AAAAPAAAAZHJzL2Rvd25yZXYueG1sRE9Li8Iw&#10;EL4L+x/CLHjTVA+urUaRXUWPPhbU29CMbbGZlCbaur/eCMLe5uN7znTemlLcqXaFZQWDfgSCOLW6&#10;4EzB72HVG4NwHlljaZkUPMjBfPbRmWKibcM7uu99JkIIuwQV5N5XiZQuzcmg69uKOHAXWxv0AdaZ&#10;1DU2IdyUchhFI2mw4NCQY0XfOaXX/c0oWI+rxWlj/5qsXJ7Xx+0x/jnEXqnuZ7uYgPDU+n/x273R&#10;YX40+orh9U64Qc6eAAAA//8DAFBLAQItABQABgAIAAAAIQDb4fbL7gAAAIUBAAATAAAAAAAAAAAA&#10;AAAAAAAAAABbQ29udGVudF9UeXBlc10ueG1sUEsBAi0AFAAGAAgAAAAhAFr0LFu/AAAAFQEAAAsA&#10;AAAAAAAAAAAAAAAAHwEAAF9yZWxzLy5yZWxzUEsBAi0AFAAGAAgAAAAhACteoDXEAAAA3gAAAA8A&#10;AAAAAAAAAAAAAAAABwIAAGRycy9kb3ducmV2LnhtbFBLBQYAAAAAAwADALcAAAD4AgAAAAA=&#10;" filled="f" stroked="f">
                  <v:textbox inset="0,0,0,0">
                    <w:txbxContent>
                      <w:p w14:paraId="77055A7A" w14:textId="77777777" w:rsidR="007778B4" w:rsidRDefault="00482A4C">
                        <w:pPr>
                          <w:spacing w:after="160" w:line="259" w:lineRule="auto"/>
                          <w:ind w:left="0" w:firstLine="0"/>
                        </w:pPr>
                        <w:r>
                          <w:rPr>
                            <w:sz w:val="18"/>
                          </w:rPr>
                          <w:t>続</w:t>
                        </w:r>
                      </w:p>
                    </w:txbxContent>
                  </v:textbox>
                </v:rect>
                <v:rect id="Rectangle 10680" o:spid="_x0000_s1310" style="position:absolute;left:5385;top:20142;width:1513;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mPxwAAAN4AAAAPAAAAZHJzL2Rvd25yZXYueG1sRI/NbsJA&#10;DITvlXiHlZG4lQ09oBBYECqt4Fh+JOjNyrpJ1Kw3ym5J6NPjAxI3Wx7PzLdY9a5WV2pD5dnAZJyA&#10;Is69rbgwcDp+vqagQkS2WHsmAzcKsFoOXhaYWd/xnq6HWCgx4ZChgTLGJtM65CU5DGPfEMvtx7cO&#10;o6xtoW2LnZi7Wr8lyVQ7rFgSSmzovaT89/DnDGzTZn3Z+f+uqD++t+ev82xznEVjRsN+PQcVqY9P&#10;8eN7Z6V+Mk0FQHBkBr28AwAA//8DAFBLAQItABQABgAIAAAAIQDb4fbL7gAAAIUBAAATAAAAAAAA&#10;AAAAAAAAAAAAAABbQ29udGVudF9UeXBlc10ueG1sUEsBAi0AFAAGAAgAAAAhAFr0LFu/AAAAFQEA&#10;AAsAAAAAAAAAAAAAAAAAHwEAAF9yZWxzLy5yZWxzUEsBAi0AFAAGAAgAAAAhAI+xeY/HAAAA3gAA&#10;AA8AAAAAAAAAAAAAAAAABwIAAGRycy9kb3ducmV2LnhtbFBLBQYAAAAAAwADALcAAAD7AgAAAAA=&#10;" filled="f" stroked="f">
                  <v:textbox inset="0,0,0,0">
                    <w:txbxContent>
                      <w:p w14:paraId="22CEA6BA" w14:textId="77777777" w:rsidR="007778B4" w:rsidRDefault="00482A4C">
                        <w:pPr>
                          <w:spacing w:after="160" w:line="259" w:lineRule="auto"/>
                          <w:ind w:left="0" w:firstLine="0"/>
                        </w:pPr>
                        <w:r>
                          <w:rPr>
                            <w:sz w:val="18"/>
                          </w:rPr>
                          <w:t>さ</w:t>
                        </w:r>
                      </w:p>
                    </w:txbxContent>
                  </v:textbox>
                </v:rect>
                <v:rect id="Rectangle 10681" o:spid="_x0000_s1311" style="position:absolute;left:6521;top:20142;width:1512;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UxQAAAN4AAAAPAAAAZHJzL2Rvd25yZXYueG1sRE9Na8JA&#10;EL0L/odlhN50kx5CjK4StMUcWy1Yb0N2TILZ2ZDdmrS/vlsoeJvH+5z1djStuFPvGssK4kUEgri0&#10;uuFKwcfpdZ6CcB5ZY2uZFHyTg+1mOlljpu3A73Q/+kqEEHYZKqi97zIpXVmTQbewHXHgrrY36APs&#10;K6l7HEK4aeVzFCXSYMOhocaOdjWVt+OXUXBIu/yzsD9D1b5cDue383J/WnqlnmZjvgLhafQP8b+7&#10;0GF+lKQx/L0TbpCbXwAAAP//AwBQSwECLQAUAAYACAAAACEA2+H2y+4AAACFAQAAEwAAAAAAAAAA&#10;AAAAAAAAAAAAW0NvbnRlbnRfVHlwZXNdLnhtbFBLAQItABQABgAIAAAAIQBa9CxbvwAAABUBAAAL&#10;AAAAAAAAAAAAAAAAAB8BAABfcmVscy8ucmVsc1BLAQItABQABgAIAAAAIQDg/dwUxQAAAN4AAAAP&#10;AAAAAAAAAAAAAAAAAAcCAABkcnMvZG93bnJldi54bWxQSwUGAAAAAAMAAwC3AAAA+QIAAAAA&#10;" filled="f" stroked="f">
                  <v:textbox inset="0,0,0,0">
                    <w:txbxContent>
                      <w:p w14:paraId="41071185" w14:textId="77777777" w:rsidR="007778B4" w:rsidRDefault="00482A4C">
                        <w:pPr>
                          <w:spacing w:after="160" w:line="259" w:lineRule="auto"/>
                          <w:ind w:left="0" w:firstLine="0"/>
                        </w:pPr>
                        <w:r>
                          <w:rPr>
                            <w:sz w:val="18"/>
                          </w:rPr>
                          <w:t>れ</w:t>
                        </w:r>
                      </w:p>
                    </w:txbxContent>
                  </v:textbox>
                </v:rect>
                <v:rect id="Rectangle 10682" o:spid="_x0000_s1312" style="position:absolute;left:7657;top:20142;width:1512;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0JjxQAAAN4AAAAPAAAAZHJzL2Rvd25yZXYueG1sRE9Na8JA&#10;EL0L/odlhN50Uw8hSV1FqsUcWyNob0N2TILZ2ZDdmrS/vlsoeJvH+5zVZjStuFPvGssKnhcRCOLS&#10;6oYrBafibZ6AcB5ZY2uZFHyTg816Ollhpu3AH3Q/+kqEEHYZKqi97zIpXVmTQbewHXHgrrY36APs&#10;K6l7HEK4aeUyimJpsOHQUGNHrzWVt+OXUXBIuu0ltz9D1e4/D+f3c7orUq/U02zcvoDwNPqH+N+d&#10;6zA/ipMl/L0TbpDrXwAAAP//AwBQSwECLQAUAAYACAAAACEA2+H2y+4AAACFAQAAEwAAAAAAAAAA&#10;AAAAAAAAAAAAW0NvbnRlbnRfVHlwZXNdLnhtbFBLAQItABQABgAIAAAAIQBa9CxbvwAAABUBAAAL&#10;AAAAAAAAAAAAAAAAAB8BAABfcmVscy8ucmVsc1BLAQItABQABgAIAAAAIQAQL0JjxQAAAN4AAAAP&#10;AAAAAAAAAAAAAAAAAAcCAABkcnMvZG93bnJldi54bWxQSwUGAAAAAAMAAwC3AAAA+QIAAAAA&#10;" filled="f" stroked="f">
                  <v:textbox inset="0,0,0,0">
                    <w:txbxContent>
                      <w:p w14:paraId="45F071CB" w14:textId="77777777" w:rsidR="007778B4" w:rsidRDefault="00482A4C">
                        <w:pPr>
                          <w:spacing w:after="160" w:line="259" w:lineRule="auto"/>
                          <w:ind w:left="0" w:firstLine="0"/>
                        </w:pPr>
                        <w:r>
                          <w:rPr>
                            <w:sz w:val="18"/>
                          </w:rPr>
                          <w:t>た</w:t>
                        </w:r>
                      </w:p>
                    </w:txbxContent>
                  </v:textbox>
                </v:rect>
                <v:rect id="Rectangle 10683" o:spid="_x0000_s1313" style="position:absolute;left:8793;top:20142;width:6044;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4xAAAAN4AAAAPAAAAZHJzL2Rvd25yZXYueG1sRE9Li8Iw&#10;EL4L+x/CLHjTVAWp1Siy66JHHwvqbWjGtthMSpO11V9vBGFv8/E9Z7ZoTSluVLvCsoJBPwJBnFpd&#10;cKbg9/DTi0E4j6yxtEwK7uRgMf/ozDDRtuEd3fY+EyGEXYIKcu+rREqX5mTQ9W1FHLiLrQ36AOtM&#10;6hqbEG5KOYyisTRYcGjIsaKvnNLr/s8oWMfV8rSxjyYrV+f1cXucfB8mXqnuZ7ucgvDU+n/x273R&#10;YX40jkfweifcIOdPAAAA//8DAFBLAQItABQABgAIAAAAIQDb4fbL7gAAAIUBAAATAAAAAAAAAAAA&#10;AAAAAAAAAABbQ29udGVudF9UeXBlc10ueG1sUEsBAi0AFAAGAAgAAAAhAFr0LFu/AAAAFQEAAAsA&#10;AAAAAAAAAAAAAAAAHwEAAF9yZWxzLy5yZWxzUEsBAi0AFAAGAAgAAAAhAH9j5/jEAAAA3gAAAA8A&#10;AAAAAAAAAAAAAAAABwIAAGRycy9kb3ducmV2LnhtbFBLBQYAAAAAAwADALcAAAD4AgAAAAA=&#10;" filled="f" stroked="f">
                  <v:textbox inset="0,0,0,0">
                    <w:txbxContent>
                      <w:p w14:paraId="22A55249" w14:textId="77777777" w:rsidR="007778B4" w:rsidRDefault="00482A4C">
                        <w:pPr>
                          <w:spacing w:after="160" w:line="259" w:lineRule="auto"/>
                          <w:ind w:left="0" w:firstLine="0"/>
                        </w:pPr>
                        <w:r>
                          <w:rPr>
                            <w:sz w:val="18"/>
                          </w:rPr>
                          <w:t>デバイス</w:t>
                        </w:r>
                      </w:p>
                    </w:txbxContent>
                  </v:textbox>
                </v:rect>
                <v:shape id="Shape 10684" o:spid="_x0000_s1314" style="position:absolute;left:28190;top:8182;width:2350;height:3704;visibility:visible;mso-wrap-style:square;v-text-anchor:top" coordsize="235071,370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a96wwAAAN4AAAAPAAAAZHJzL2Rvd25yZXYueG1sRE9Li8Iw&#10;EL4v+B/CCF4WTZWuSm0qsiAK7sXHwePQjG2xmZQma+u/N8LC3ubje0667k0tHtS6yrKC6SQCQZxb&#10;XXGh4HLejpcgnEfWWFsmBU9ysM4GHykm2nZ8pMfJFyKEsEtQQel9k0jp8pIMuoltiAN3s61BH2Bb&#10;SN1iF8JNLWdRNJcGKw4NJTb0XVJ+P/0aBbTYLX6mspf7T8T6cO1iOn7FSo2G/WYFwlPv/8V/7r0O&#10;86P5Mob3O+EGmb0AAAD//wMAUEsBAi0AFAAGAAgAAAAhANvh9svuAAAAhQEAABMAAAAAAAAAAAAA&#10;AAAAAAAAAFtDb250ZW50X1R5cGVzXS54bWxQSwECLQAUAAYACAAAACEAWvQsW78AAAAVAQAACwAA&#10;AAAAAAAAAAAAAAAfAQAAX3JlbHMvLnJlbHNQSwECLQAUAAYACAAAACEA072vesMAAADeAAAADwAA&#10;AAAAAAAAAAAAAAAHAgAAZHJzL2Rvd25yZXYueG1sUEsFBgAAAAADAAMAtwAAAPcCAAAAAA==&#10;" path="m,l40856,21124v1422,720,1934,2433,1194,3822c41190,26629,39920,27033,38241,26160l11012,12081,228829,355229r-1122,-30529c227638,322798,228557,321819,230465,321763v1564,-57,2843,1162,2929,2730l233365,324491r1706,45862l194215,349230v-1421,-720,-1933,-2433,-1223,-3822c193732,343990,195437,343474,196831,344197r27144,14035l6238,15208,7336,45656v67,1882,-843,2860,-2730,2934c3042,48647,1706,47428,1649,45860r,3l,xe" fillcolor="#4a7ebb" stroked="f" strokeweight="0">
                  <v:stroke miterlimit="83231f" joinstyle="miter"/>
                  <v:path arrowok="t" textboxrect="0,0,235071,370353"/>
                </v:shape>
                <v:rect id="Rectangle 10685" o:spid="_x0000_s1315" style="position:absolute;left:21901;top:2024;width:10576;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toXxAAAAN4AAAAPAAAAZHJzL2Rvd25yZXYueG1sRE9Li8Iw&#10;EL4L+x/CLHjTVEGp1Siy66JHHwvqbWjGtthMSpO11V9vBGFv8/E9Z7ZoTSluVLvCsoJBPwJBnFpd&#10;cKbg9/DTi0E4j6yxtEwK7uRgMf/ozDDRtuEd3fY+EyGEXYIKcu+rREqX5mTQ9W1FHLiLrQ36AOtM&#10;6hqbEG5KOYyisTRYcGjIsaKvnNLr/s8oWMfV8rSxjyYrV+f1cXucfB8mXqnuZ7ucgvDU+n/x273R&#10;YX40jkfweifcIOdPAAAA//8DAFBLAQItABQABgAIAAAAIQDb4fbL7gAAAIUBAAATAAAAAAAAAAAA&#10;AAAAAAAAAABbQ29udGVudF9UeXBlc10ueG1sUEsBAi0AFAAGAAgAAAAhAFr0LFu/AAAAFQEAAAsA&#10;AAAAAAAAAAAAAAAAHwEAAF9yZWxzLy5yZWxzUEsBAi0AFAAGAAgAAAAhAJ/G2hfEAAAA3gAAAA8A&#10;AAAAAAAAAAAAAAAABwIAAGRycy9kb3ducmV2LnhtbFBLBQYAAAAAAwADALcAAAD4AgAAAAA=&#10;" filled="f" stroked="f">
                  <v:textbox inset="0,0,0,0">
                    <w:txbxContent>
                      <w:p w14:paraId="68B96E9C" w14:textId="77777777" w:rsidR="007778B4" w:rsidRDefault="00482A4C">
                        <w:pPr>
                          <w:spacing w:after="160" w:line="259" w:lineRule="auto"/>
                          <w:ind w:left="0" w:firstLine="0"/>
                        </w:pPr>
                        <w:r>
                          <w:rPr>
                            <w:sz w:val="18"/>
                          </w:rPr>
                          <w:t>デジタルツイン</w:t>
                        </w:r>
                      </w:p>
                    </w:txbxContent>
                  </v:textbox>
                </v:rect>
                <v:shape id="Picture 10687" o:spid="_x0000_s1316" type="#_x0000_t75" style="position:absolute;left:29526;top:13144;width:2729;height:3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WGQxgAAAN4AAAAPAAAAZHJzL2Rvd25yZXYueG1sRE9LawIx&#10;EL4L/Q9hCl5Ek0rxsRqlCKW26MHHQW/DZtxdupksSarb/vqmUPA2H99z5svW1uJKPlSONTwNFAji&#10;3JmKCw3Hw2t/AiJEZIO1Y9LwTQGWi4fOHDPjbryj6z4WIoVwyFBDGWOTSRnykiyGgWuIE3dx3mJM&#10;0BfSeLylcFvLoVIjabHi1FBiQ6uS8s/9l9Vwno7V5r1YPX+c/I+j3vpt646sdfexfZmBiNTGu/jf&#10;vTZpvhpNxvD3TrpBLn4BAAD//wMAUEsBAi0AFAAGAAgAAAAhANvh9svuAAAAhQEAABMAAAAAAAAA&#10;AAAAAAAAAAAAAFtDb250ZW50X1R5cGVzXS54bWxQSwECLQAUAAYACAAAACEAWvQsW78AAAAVAQAA&#10;CwAAAAAAAAAAAAAAAAAfAQAAX3JlbHMvLnJlbHNQSwECLQAUAAYACAAAACEASd1hkMYAAADeAAAA&#10;DwAAAAAAAAAAAAAAAAAHAgAAZHJzL2Rvd25yZXYueG1sUEsFBgAAAAADAAMAtwAAAPoCAAAAAA==&#10;">
                  <v:imagedata r:id="rId106" o:title=""/>
                </v:shape>
                <v:rect id="Rectangle 10688" o:spid="_x0000_s1317" style="position:absolute;left:28420;top:17420;width:6044;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3WJxwAAAN4AAAAPAAAAZHJzL2Rvd25yZXYueG1sRI/NbsJA&#10;DITvlXiHlZG4lQ09oBBYECqt4Fh+JOjNyrpJ1Kw3ym5J6NPjAxI3WzOe+bxY9a5WV2pD5dnAZJyA&#10;Is69rbgwcDp+vqagQkS2WHsmAzcKsFoOXhaYWd/xnq6HWCgJ4ZChgTLGJtM65CU5DGPfEIv241uH&#10;Uda20LbFTsJdrd+SZKodViwNJTb0XlL+e/hzBrZps77s/H9X1B/f2/PXebY5zqIxo2G/noOK1Men&#10;+XG9s4KfTFPhlXdkBr28AwAA//8DAFBLAQItABQABgAIAAAAIQDb4fbL7gAAAIUBAAATAAAAAAAA&#10;AAAAAAAAAAAAAABbQ29udGVudF9UeXBlc10ueG1sUEsBAi0AFAAGAAgAAAAhAFr0LFu/AAAAFQEA&#10;AAsAAAAAAAAAAAAAAAAAHwEAAF9yZWxzLy5yZWxzUEsBAi0AFAAGAAgAAAAhAHHHdYnHAAAA3gAA&#10;AA8AAAAAAAAAAAAAAAAABwIAAGRycy9kb3ducmV2LnhtbFBLBQYAAAAAAwADALcAAAD7AgAAAAA=&#10;" filled="f" stroked="f">
                  <v:textbox inset="0,0,0,0">
                    <w:txbxContent>
                      <w:p w14:paraId="0EC06912" w14:textId="77777777" w:rsidR="007778B4" w:rsidRDefault="00482A4C">
                        <w:pPr>
                          <w:spacing w:after="160" w:line="259" w:lineRule="auto"/>
                          <w:ind w:left="0" w:firstLine="0"/>
                        </w:pPr>
                        <w:r>
                          <w:rPr>
                            <w:sz w:val="18"/>
                          </w:rPr>
                          <w:t>デバイス</w:t>
                        </w:r>
                      </w:p>
                    </w:txbxContent>
                  </v:textbox>
                </v:rect>
                <v:rect id="Rectangle 10689" o:spid="_x0000_s1318" style="position:absolute;left:27265;top:18838;width:9066;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9ASxQAAAN4AAAAPAAAAZHJzL2Rvd25yZXYueG1sRE9Na8JA&#10;EL0L/Q/LFHrTTT2EJHUVaS3JsVXBehuyYxKanQ3ZbZL213cFwds83uesNpNpxUC9aywreF5EIIhL&#10;qxuuFBwP7/MEhPPIGlvLpOCXHGzWD7MVZtqO/EnD3lcihLDLUEHtfZdJ6cqaDLqF7YgDd7G9QR9g&#10;X0nd4xjCTSuXURRLgw2Hhho7eq2p/N7/GAV50m2/Cvs3Vu3unJ8+TunbIfVKPT1O2xcQniZ/F9/c&#10;hQ7zozhJ4fpOuEGu/wEAAP//AwBQSwECLQAUAAYACAAAACEA2+H2y+4AAACFAQAAEwAAAAAAAAAA&#10;AAAAAAAAAAAAW0NvbnRlbnRfVHlwZXNdLnhtbFBLAQItABQABgAIAAAAIQBa9CxbvwAAABUBAAAL&#10;AAAAAAAAAAAAAAAAAB8BAABfcmVscy8ucmVsc1BLAQItABQABgAIAAAAIQAei9ASxQAAAN4AAAAP&#10;AAAAAAAAAAAAAAAAAAcCAABkcnMvZG93bnJldi54bWxQSwUGAAAAAAMAAwC3AAAA+QIAAAAA&#10;" filled="f" stroked="f">
                  <v:textbox inset="0,0,0,0">
                    <w:txbxContent>
                      <w:p w14:paraId="305B8168" w14:textId="77777777" w:rsidR="007778B4" w:rsidRDefault="00482A4C">
                        <w:pPr>
                          <w:spacing w:after="160" w:line="259" w:lineRule="auto"/>
                          <w:ind w:left="0" w:firstLine="0"/>
                        </w:pPr>
                        <w:r>
                          <w:rPr>
                            <w:sz w:val="18"/>
                          </w:rPr>
                          <w:t>クライアント</w:t>
                        </w:r>
                      </w:p>
                    </w:txbxContent>
                  </v:textbox>
                </v:rect>
                <v:shape id="Shape 10690" o:spid="_x0000_s1319" style="position:absolute;left:9765;top:13229;width:3245;height:3843;visibility:visible;mso-wrap-style:square;v-text-anchor:top" coordsize="324494,384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AIgxwAAAN4AAAAPAAAAZHJzL2Rvd25yZXYueG1sRI9BS8NA&#10;EIXvgv9hGcGLtBu1hDbtJhTB4kWkVcHjkB2TkOxs2F3T9N87B8HbDPPmvfftqtkNaqIQO88G7pcZ&#10;KOLa244bAx/vz4s1qJiQLQ6eycCFIlTl9dUOC+vPfKTplBolJhwLNNCmNBZax7olh3HpR2K5ffvg&#10;MMkaGm0DnsXcDfohy3LtsGNJaHGkp5bq/vTjDLwech/u9itq3vrV4bGfvj4vnTfm9mbeb0ElmtO/&#10;+O/7xUr9LN8IgODIDLr8BQAA//8DAFBLAQItABQABgAIAAAAIQDb4fbL7gAAAIUBAAATAAAAAAAA&#10;AAAAAAAAAAAAAABbQ29udGVudF9UeXBlc10ueG1sUEsBAi0AFAAGAAgAAAAhAFr0LFu/AAAAFQEA&#10;AAsAAAAAAAAAAAAAAAAAHwEAAF9yZWxzLy5yZWxzUEsBAi0AFAAGAAgAAAAhAGXsAiDHAAAA3gAA&#10;AA8AAAAAAAAAAAAAAAAABwIAAGRycy9kb3ducmV2LnhtbFBLBQYAAAAAAwADALcAAAD7AgAAAAA=&#10;" path="m324494,r-7864,45217l316638,45220v-333,1849,-1428,2614,-3285,2293c311496,47191,310723,46103,311035,44250r5243,-30149l12591,373793,41428,363527v1785,-635,2996,-63,3633,1718c45698,367026,45124,368233,43338,368868l,384298,7864,339079r-3,-2c8175,337199,9272,336423,11153,336748v1881,325,2651,1425,2312,3299l8229,370156,311907,10506,283066,20772v-1785,635,-2996,63,-3633,-1718c278796,17273,279371,16066,281156,15431l324494,xe" fillcolor="#4a7ebb" stroked="f" strokeweight="0">
                  <v:stroke miterlimit="83231f" joinstyle="miter"/>
                  <v:path arrowok="t" textboxrect="0,0,324494,384298"/>
                </v:shape>
                <v:rect id="Rectangle 10691" o:spid="_x0000_s1320" style="position:absolute;left:4276;top:23063;width:1512;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ErJxQAAAN4AAAAPAAAAZHJzL2Rvd25yZXYueG1sRE9Na8JA&#10;EL0X/A/LCL3VjT0EE90E0RZzbLVgvQ3ZMQlmZ0N2a9L++q4geJvH+5xVPppWXKl3jWUF81kEgri0&#10;uuFKwdfh/WUBwnlkja1lUvBLDvJs8rTCVNuBP+m695UIIexSVFB736VSurImg25mO+LAnW1v0AfY&#10;V1L3OIRw08rXKIqlwYZDQ40dbWoqL/sfo2C36Nbfhf0bqvbttDt+HJPtIfFKPU/H9RKEp9E/xHd3&#10;ocP8KE7mcHsn3CCzfwAAAP//AwBQSwECLQAUAAYACAAAACEA2+H2y+4AAACFAQAAEwAAAAAAAAAA&#10;AAAAAAAAAAAAW0NvbnRlbnRfVHlwZXNdLnhtbFBLAQItABQABgAIAAAAIQBa9CxbvwAAABUBAAAL&#10;AAAAAAAAAAAAAAAAAB8BAABfcmVscy8ucmVsc1BLAQItABQABgAIAAAAIQBlJErJxQAAAN4AAAAP&#10;AAAAAAAAAAAAAAAAAAcCAABkcnMvZG93bnJldi54bWxQSwUGAAAAAAMAAwC3AAAA+QIAAAAA&#10;" filled="f" stroked="f">
                  <v:textbox inset="0,0,0,0">
                    <w:txbxContent>
                      <w:p w14:paraId="6E25AE2E" w14:textId="77777777" w:rsidR="007778B4" w:rsidRDefault="00482A4C">
                        <w:pPr>
                          <w:spacing w:after="160" w:line="259" w:lineRule="auto"/>
                          <w:ind w:left="0" w:firstLine="0"/>
                        </w:pPr>
                        <w:r>
                          <w:rPr>
                            <w:sz w:val="18"/>
                          </w:rPr>
                          <w:t>信</w:t>
                        </w:r>
                      </w:p>
                    </w:txbxContent>
                  </v:textbox>
                </v:rect>
                <v:rect id="Rectangle 10692" o:spid="_x0000_s1321" style="position:absolute;left:5412;top:23063;width:1512;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tS+xQAAAN4AAAAPAAAAZHJzL2Rvd25yZXYueG1sRE9Na8JA&#10;EL0X/A/LCL3VTT2EJLqKtBVzbI2g3obsmASzsyG7mrS/vlsoeJvH+5zlejStuFPvGssKXmcRCOLS&#10;6oYrBYdi+5KAcB5ZY2uZFHyTg/Vq8rTETNuBv+i+95UIIewyVFB732VSurImg25mO+LAXWxv0AfY&#10;V1L3OIRw08p5FMXSYMOhocaO3moqr/ubUbBLus0ptz9D1X6cd8fPY/pepF6p5+m4WYDwNPqH+N+d&#10;6zA/itM5/L0TbpCrXwAAAP//AwBQSwECLQAUAAYACAAAACEA2+H2y+4AAACFAQAAEwAAAAAAAAAA&#10;AAAAAAAAAAAAW0NvbnRlbnRfVHlwZXNdLnhtbFBLAQItABQABgAIAAAAIQBa9CxbvwAAABUBAAAL&#10;AAAAAAAAAAAAAAAAAB8BAABfcmVscy8ucmVsc1BLAQItABQABgAIAAAAIQCV9tS+xQAAAN4AAAAP&#10;AAAAAAAAAAAAAAAAAAcCAABkcnMvZG93bnJldi54bWxQSwUGAAAAAAMAAwC3AAAA+QIAAAAA&#10;" filled="f" stroked="f">
                  <v:textbox inset="0,0,0,0">
                    <w:txbxContent>
                      <w:p w14:paraId="7F738C9F" w14:textId="77777777" w:rsidR="007778B4" w:rsidRDefault="00482A4C">
                        <w:pPr>
                          <w:spacing w:after="160" w:line="259" w:lineRule="auto"/>
                          <w:ind w:left="0" w:firstLine="0"/>
                        </w:pPr>
                        <w:r>
                          <w:rPr>
                            <w:sz w:val="18"/>
                          </w:rPr>
                          <w:t>頼</w:t>
                        </w:r>
                      </w:p>
                    </w:txbxContent>
                  </v:textbox>
                </v:rect>
                <v:rect id="Rectangle 10693" o:spid="_x0000_s1322" style="position:absolute;left:6547;top:23063;width:3023;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nElxAAAAN4AAAAPAAAAZHJzL2Rvd25yZXYueG1sRE9Li8Iw&#10;EL4L+x/CLHjTVAWx1Siy66JHHwvqbWjGtthMSpO11V9vBGFv8/E9Z7ZoTSluVLvCsoJBPwJBnFpd&#10;cKbg9/DTm4BwHlljaZkU3MnBYv7RmWGibcM7uu19JkIIuwQV5N5XiZQuzcmg69uKOHAXWxv0AdaZ&#10;1DU2IdyUchhFY2mw4NCQY0VfOaXX/Z9RsJ5Uy9PGPpqsXJ3Xx+0x/j7EXqnuZ7ucgvDU+n/x273R&#10;YX40jkfweifcIOdPAAAA//8DAFBLAQItABQABgAIAAAAIQDb4fbL7gAAAIUBAAATAAAAAAAAAAAA&#10;AAAAAAAAAABbQ29udGVudF9UeXBlc10ueG1sUEsBAi0AFAAGAAgAAAAhAFr0LFu/AAAAFQEAAAsA&#10;AAAAAAAAAAAAAAAAHwEAAF9yZWxzLy5yZWxzUEsBAi0AFAAGAAgAAAAhAPq6cSXEAAAA3gAAAA8A&#10;AAAAAAAAAAAAAAAABwIAAGRycy9kb3ducmV2LnhtbFBLBQYAAAAAAwADALcAAAD4AgAAAAA=&#10;" filled="f" stroked="f">
                  <v:textbox inset="0,0,0,0">
                    <w:txbxContent>
                      <w:p w14:paraId="4089A49E" w14:textId="77777777" w:rsidR="007778B4" w:rsidRDefault="00482A4C">
                        <w:pPr>
                          <w:spacing w:after="160" w:line="259" w:lineRule="auto"/>
                          <w:ind w:left="0" w:firstLine="0"/>
                        </w:pPr>
                        <w:r>
                          <w:rPr>
                            <w:sz w:val="18"/>
                          </w:rPr>
                          <w:t>でき</w:t>
                        </w:r>
                      </w:p>
                    </w:txbxContent>
                  </v:textbox>
                </v:rect>
                <v:rect id="Rectangle 10694" o:spid="_x0000_s1323" style="position:absolute;left:8819;top:23063;width:1512;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lRxAAAAN4AAAAPAAAAZHJzL2Rvd25yZXYueG1sRE9Li8Iw&#10;EL4L+x/CLHjTVBGx1Siy66JHHwvqbWjGtthMSpO11V9vBGFv8/E9Z7ZoTSluVLvCsoJBPwJBnFpd&#10;cKbg9/DTm4BwHlljaZkU3MnBYv7RmWGibcM7uu19JkIIuwQV5N5XiZQuzcmg69uKOHAXWxv0AdaZ&#10;1DU2IdyUchhFY2mw4NCQY0VfOaXX/Z9RsJ5Uy9PGPpqsXJ3Xx+0x/j7EXqnuZ7ucgvDU+n/x273R&#10;YX40jkfweifcIOdPAAAA//8DAFBLAQItABQABgAIAAAAIQDb4fbL7gAAAIUBAAATAAAAAAAAAAAA&#10;AAAAAAAAAABbQ29udGVudF9UeXBlc10ueG1sUEsBAi0AFAAGAAgAAAAhAFr0LFu/AAAAFQEAAAsA&#10;AAAAAAAAAAAAAAAAHwEAAF9yZWxzLy5yZWxzUEsBAi0AFAAGAAgAAAAhAHVT6VHEAAAA3gAAAA8A&#10;AAAAAAAAAAAAAAAABwIAAGRycy9kb3ducmV2LnhtbFBLBQYAAAAAAwADALcAAAD4AgAAAAA=&#10;" filled="f" stroked="f">
                  <v:textbox inset="0,0,0,0">
                    <w:txbxContent>
                      <w:p w14:paraId="07997B36" w14:textId="77777777" w:rsidR="007778B4" w:rsidRDefault="00482A4C">
                        <w:pPr>
                          <w:spacing w:after="160" w:line="259" w:lineRule="auto"/>
                          <w:ind w:left="0" w:firstLine="0"/>
                        </w:pPr>
                        <w:r>
                          <w:rPr>
                            <w:sz w:val="18"/>
                          </w:rPr>
                          <w:t>る</w:t>
                        </w:r>
                      </w:p>
                    </w:txbxContent>
                  </v:textbox>
                </v:rect>
                <v:rect id="Rectangle 10695" o:spid="_x0000_s1324" style="position:absolute;left:9955;top:23063;width:1512;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0zKxAAAAN4AAAAPAAAAZHJzL2Rvd25yZXYueG1sRE9Li8Iw&#10;EL4L+x/CLHjTVEGx1Siy66JHHwvqbWjGtthMSpO11V9vBGFv8/E9Z7ZoTSluVLvCsoJBPwJBnFpd&#10;cKbg9/DTm4BwHlljaZkU3MnBYv7RmWGibcM7uu19JkIIuwQV5N5XiZQuzcmg69uKOHAXWxv0AdaZ&#10;1DU2IdyUchhFY2mw4NCQY0VfOaXX/Z9RsJ5Uy9PGPpqsXJ3Xx+0x/j7EXqnuZ7ucgvDU+n/x273R&#10;YX40jkfweifcIOdPAAAA//8DAFBLAQItABQABgAIAAAAIQDb4fbL7gAAAIUBAAATAAAAAAAAAAAA&#10;AAAAAAAAAABbQ29udGVudF9UeXBlc10ueG1sUEsBAi0AFAAGAAgAAAAhAFr0LFu/AAAAFQEAAAsA&#10;AAAAAAAAAAAAAAAAHwEAAF9yZWxzLy5yZWxzUEsBAi0AFAAGAAgAAAAhABofTMrEAAAA3gAAAA8A&#10;AAAAAAAAAAAAAAAABwIAAGRycy9kb3ducmV2LnhtbFBLBQYAAAAAAwADALcAAAD4AgAAAAA=&#10;" filled="f" stroked="f">
                  <v:textbox inset="0,0,0,0">
                    <w:txbxContent>
                      <w:p w14:paraId="119E1896" w14:textId="77777777" w:rsidR="007778B4" w:rsidRDefault="00482A4C">
                        <w:pPr>
                          <w:spacing w:after="160" w:line="259" w:lineRule="auto"/>
                          <w:ind w:left="0" w:firstLine="0"/>
                        </w:pPr>
                        <w:r>
                          <w:rPr>
                            <w:sz w:val="18"/>
                          </w:rPr>
                          <w:t>環</w:t>
                        </w:r>
                      </w:p>
                    </w:txbxContent>
                  </v:textbox>
                </v:rect>
                <v:rect id="Rectangle 10696" o:spid="_x0000_s1325" style="position:absolute;left:11091;top:23063;width:1512;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dK9xQAAAN4AAAAPAAAAZHJzL2Rvd25yZXYueG1sRE9Na8JA&#10;EL0L/Q/LFHrTTT2EJHUVaS3J0WrBehuyYxKanQ3ZbZL667uC0Ns83uesNpNpxUC9aywreF5EIIhL&#10;qxuuFHwe3+cJCOeRNbaWScEvOdisH2YrzLQd+YOGg69ECGGXoYLa+y6T0pU1GXQL2xEH7mJ7gz7A&#10;vpK6xzGEm1YuoyiWBhsODTV29FpT+X34MQrypNt+FfY6Vu3unJ/2p/TtmHqlnh6n7QsIT5P/F9/d&#10;hQ7zoziN4fZOuEGu/wAAAP//AwBQSwECLQAUAAYACAAAACEA2+H2y+4AAACFAQAAEwAAAAAAAAAA&#10;AAAAAAAAAAAAW0NvbnRlbnRfVHlwZXNdLnhtbFBLAQItABQABgAIAAAAIQBa9CxbvwAAABUBAAAL&#10;AAAAAAAAAAAAAAAAAB8BAABfcmVscy8ucmVsc1BLAQItABQABgAIAAAAIQDqzdK9xQAAAN4AAAAP&#10;AAAAAAAAAAAAAAAAAAcCAABkcnMvZG93bnJldi54bWxQSwUGAAAAAAMAAwC3AAAA+QIAAAAA&#10;" filled="f" stroked="f">
                  <v:textbox inset="0,0,0,0">
                    <w:txbxContent>
                      <w:p w14:paraId="26D611DE" w14:textId="77777777" w:rsidR="007778B4" w:rsidRDefault="00482A4C">
                        <w:pPr>
                          <w:spacing w:after="160" w:line="259" w:lineRule="auto"/>
                          <w:ind w:left="0" w:firstLine="0"/>
                        </w:pPr>
                        <w:r>
                          <w:rPr>
                            <w:sz w:val="18"/>
                          </w:rPr>
                          <w:t>境</w:t>
                        </w:r>
                      </w:p>
                    </w:txbxContent>
                  </v:textbox>
                </v:rect>
                <v:shape id="Shape 10697" o:spid="_x0000_s1326" style="position:absolute;left:4222;top:13230;width:938;height:1049;visibility:visible;mso-wrap-style:square;v-text-anchor:top" coordsize="93824,10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7gNxgAAAN4AAAAPAAAAZHJzL2Rvd25yZXYueG1sRI9Pa8JA&#10;EMXvgt9hGaG3ZmMLNk2zikiFHGvspbchO/mj2dmY3Zq0n94tFLzN8N7vzZtsM5lOXGlwrWUFyygG&#10;QVxa3XKt4PO4f0xAOI+ssbNMCn7IwWY9n2WYajvyga6Fr0UIYZeigsb7PpXSlQ0ZdJHtiYNW2cGg&#10;D+tQSz3gGMJNJ5/ieCUNthwuNNjTrqHyXHwbBc9OUoC+qiT5ff/wp70t7CVX6mExbd9AeJr83fxP&#10;5zrUj1evL/D3TphBrm8AAAD//wMAUEsBAi0AFAAGAAgAAAAhANvh9svuAAAAhQEAABMAAAAAAAAA&#10;AAAAAAAAAAAAAFtDb250ZW50X1R5cGVzXS54bWxQSwECLQAUAAYACAAAACEAWvQsW78AAAAVAQAA&#10;CwAAAAAAAAAAAAAAAAAfAQAAX3JlbHMvLnJlbHNQSwECLQAUAAYACAAAACEAY7O4DcYAAADeAAAA&#10;DwAAAAAAAAAAAAAAAAAHAgAAZHJzL2Rvd25yZXYueG1sUEsFBgAAAAADAAMAtwAAAPoCAAAAAA==&#10;" path="m46912,c72821,,93824,23485,93824,52455v,28969,-21003,52456,-46912,52456c21002,104911,,81424,,52455,,23485,21002,,46912,xe" fillcolor="#4f81bd" stroked="f" strokeweight="0">
                  <v:stroke miterlimit="83231f" joinstyle="miter"/>
                  <v:path arrowok="t" textboxrect="0,0,93824,104911"/>
                </v:shape>
                <v:shape id="Shape 10698" o:spid="_x0000_s1327" style="position:absolute;left:4222;top:13230;width:938;height:1049;visibility:visible;mso-wrap-style:square;v-text-anchor:top" coordsize="93824,10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HHixwAAAN4AAAAPAAAAZHJzL2Rvd25yZXYueG1sRI9Ba8JA&#10;EIXvQv/DMkJvulHBpqmr1IIgVCjG0vOQnSah2dmY3Wr01zsHwdsM78173yxWvWvUibpQezYwGSeg&#10;iAtvay4NfB82oxRUiMgWG89k4EIBVsunwQIz68+8p1MeSyUhHDI0UMXYZlqHoiKHYexbYtF+fecw&#10;ytqV2nZ4lnDX6GmSzLXDmqWhwpY+Kir+8n9nIE2PL59f111eHLbr1l7CdD/jH2Oeh/37G6hIfXyY&#10;79dbK/jJ/FV45R2ZQS9vAAAA//8DAFBLAQItABQABgAIAAAAIQDb4fbL7gAAAIUBAAATAAAAAAAA&#10;AAAAAAAAAAAAAABbQ29udGVudF9UeXBlc10ueG1sUEsBAi0AFAAGAAgAAAAhAFr0LFu/AAAAFQEA&#10;AAsAAAAAAAAAAAAAAAAAHwEAAF9yZWxzLy5yZWxzUEsBAi0AFAAGAAgAAAAhAA7kceLHAAAA3gAA&#10;AA8AAAAAAAAAAAAAAAAABwIAAGRycy9kb3ducmV2LnhtbFBLBQYAAAAAAwADALcAAAD7AgAAAAA=&#10;" path="m,52455c,23485,21002,,46912,,72821,,93824,23485,93824,52455v,28969,-21003,52456,-46912,52456c21002,104911,,81424,,52455xe" filled="f" strokecolor="#385d8a" strokeweight=".31506mm">
                  <v:path arrowok="t" textboxrect="0,0,93824,104911"/>
                </v:shape>
                <v:shape id="Shape 10699" o:spid="_x0000_s1328" style="position:absolute;left:3283;top:18248;width:939;height:1078;visibility:visible;mso-wrap-style:square;v-text-anchor:top" coordsize="93824,107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J7xwgAAAN4AAAAPAAAAZHJzL2Rvd25yZXYueG1sRE/NisIw&#10;EL4v+A5hBC+Lpgq6thpFBKUHL6v7AGMzttVmUpKo9e03C8Le5uP7neW6M414kPO1ZQXjUQKCuLC6&#10;5lLBz2k3nIPwAVljY5kUvMjDetX7WGKm7ZO/6XEMpYgh7DNUUIXQZlL6oiKDfmRb4shdrDMYInSl&#10;1A6fMdw0cpIkM2mw5thQYUvbiorb8W4UoM6/fPq5Pd+up71rp1N7CDJXatDvNgsQgbrwL367cx3n&#10;J7M0hb934g1y9QsAAP//AwBQSwECLQAUAAYACAAAACEA2+H2y+4AAACFAQAAEwAAAAAAAAAAAAAA&#10;AAAAAAAAW0NvbnRlbnRfVHlwZXNdLnhtbFBLAQItABQABgAIAAAAIQBa9CxbvwAAABUBAAALAAAA&#10;AAAAAAAAAAAAAB8BAABfcmVscy8ucmVsc1BLAQItABQABgAIAAAAIQDfuJ7xwgAAAN4AAAAPAAAA&#10;AAAAAAAAAAAAAAcCAABkcnMvZG93bnJldi54bWxQSwUGAAAAAAMAAwC3AAAA9gIAAAAA&#10;" path="m46912,c72822,,93824,24121,93824,53873v,29752,-21002,53873,-46912,53873c21003,107746,,83625,,53873,,24121,21002,,46912,xe" fillcolor="#4f81bd" stroked="f" strokeweight="0">
                  <v:path arrowok="t" textboxrect="0,0,93824,107746"/>
                </v:shape>
                <v:shape id="Shape 10700" o:spid="_x0000_s1329" style="position:absolute;left:8202;top:17199;width:938;height:1049;visibility:visible;mso-wrap-style:square;v-text-anchor:top" coordsize="93824,10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vcSyAAAAN4AAAAPAAAAZHJzL2Rvd25yZXYueG1sRI9BawIx&#10;EIXvBf9DGKGXook9WFmNIoVCL6WtetDbsBl3VzeTJYm69dd3DoXeZpg3771vsep9q64UUxPYwmRs&#10;QBGXwTVcWdht30YzUCkjO2wDk4UfSrBaDh4WWLhw42+6bnKlxIRTgRbqnLtC61TW5DGNQ0cst2OI&#10;HrOssdIu4k3MfaufjZlqjw1LQo0dvdZUnjcXb+Hp/jk5fV2m9/VH7NvT7tjtY3Ww9nHYr+egMvX5&#10;X/z3/e6kvnkxAiA4MoNe/gIAAP//AwBQSwECLQAUAAYACAAAACEA2+H2y+4AAACFAQAAEwAAAAAA&#10;AAAAAAAAAAAAAAAAW0NvbnRlbnRfVHlwZXNdLnhtbFBLAQItABQABgAIAAAAIQBa9CxbvwAAABUB&#10;AAALAAAAAAAAAAAAAAAAAB8BAABfcmVscy8ucmVsc1BLAQItABQABgAIAAAAIQBJIvcSyAAAAN4A&#10;AAAPAAAAAAAAAAAAAAAAAAcCAABkcnMvZG93bnJldi54bWxQSwUGAAAAAAMAAwC3AAAA/AIAAAAA&#10;" path="m46912,c72821,,93824,23485,93824,52455v,28969,-21003,52455,-46912,52455c21002,104910,,81424,,52455,,23485,21002,,46912,xe" fillcolor="#4f81bd" stroked="f" strokeweight="0">
                  <v:path arrowok="t" textboxrect="0,0,93824,104910"/>
                </v:shape>
                <v:shape id="Shape 10701" o:spid="_x0000_s1330" style="position:absolute;left:6212;top:15214;width:938;height:1049;visibility:visible;mso-wrap-style:square;v-text-anchor:top" coordsize="93824,10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7jLxAAAAN4AAAAPAAAAZHJzL2Rvd25yZXYueG1sRE9NawIx&#10;EL0X+h/CFLxITZRWZTVKKS213tSCeBs24+7iZrJN0nX990YoeJvH+5z5srO1aMmHyrGG4UCBIM6d&#10;qbjQ8LP7fJ6CCBHZYO2YNFwowHLx+DDHzLgzb6jdxkKkEA4ZaihjbDIpQ16SxTBwDXHijs5bjAn6&#10;QhqP5xRuazlSaiwtVpwaSmzovaT8tP2zGr5939qv5vS67r/4w3HS/u4/eKx176l7m4GI1MW7+N+9&#10;Mmm+mqgh3N5JN8jFFQAA//8DAFBLAQItABQABgAIAAAAIQDb4fbL7gAAAIUBAAATAAAAAAAAAAAA&#10;AAAAAAAAAABbQ29udGVudF9UeXBlc10ueG1sUEsBAi0AFAAGAAgAAAAhAFr0LFu/AAAAFQEAAAsA&#10;AAAAAAAAAAAAAAAAHwEAAF9yZWxzLy5yZWxzUEsBAi0AFAAGAAgAAAAhAEALuMvEAAAA3gAAAA8A&#10;AAAAAAAAAAAAAAAABwIAAGRycy9kb3ducmV2LnhtbFBLBQYAAAAAAwADALcAAAD4AgAAAAA=&#10;" path="m46912,c72822,,93824,23485,93824,52455v,28969,-21002,52456,-46912,52456c21002,104911,,81424,,52455,,23485,21002,,46912,xe" fillcolor="#4f81bd" stroked="f" strokeweight="0">
                  <v:path arrowok="t" textboxrect="0,0,93824,104911"/>
                </v:shape>
                <v:shape id="Shape 10702" o:spid="_x0000_s1331" style="position:absolute;left:8174;top:13230;width:938;height:1049;visibility:visible;mso-wrap-style:square;v-text-anchor:top" coordsize="93824,10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Sa8xQAAAN4AAAAPAAAAZHJzL2Rvd25yZXYueG1sRE9LawIx&#10;EL4L/Q9hCr2IJkp9sDWKlJa23nyA9DZsxt3FzWSbpOv23xuh4G0+vucsVp2tRUs+VI41jIYKBHHu&#10;TMWFhsP+fTAHESKywdoxafijAKvlQ2+BmXEX3lK7i4VIIRwy1FDG2GRShrwki2HoGuLEnZy3GBP0&#10;hTQeLync1nKs1FRarDg1lNjQa0n5efdrNXz5vrUfzXmy6T/779Os/Tm+8VTrp8du/QIiUhfv4n/3&#10;p0nz1UyN4fZOukEurwAAAP//AwBQSwECLQAUAAYACAAAACEA2+H2y+4AAACFAQAAEwAAAAAAAAAA&#10;AAAAAAAAAAAAW0NvbnRlbnRfVHlwZXNdLnhtbFBLAQItABQABgAIAAAAIQBa9CxbvwAAABUBAAAL&#10;AAAAAAAAAAAAAAAAAB8BAABfcmVscy8ucmVsc1BLAQItABQABgAIAAAAIQCw2Sa8xQAAAN4AAAAP&#10;AAAAAAAAAAAAAAAAAAcCAABkcnMvZG93bnJldi54bWxQSwUGAAAAAAMAAwC3AAAA+QIAAAAA&#10;" path="m46912,c72822,,93824,23485,93824,52455v,28969,-21002,52456,-46912,52456c21002,104911,,81424,,52455,,23485,21002,,46912,xe" fillcolor="#4f81bd" stroked="f" strokeweight="0">
                  <v:path arrowok="t" textboxrect="0,0,93824,104911"/>
                </v:shape>
                <v:shape id="Shape 10703" o:spid="_x0000_s1332" style="position:absolute;left:3283;top:18248;width:939;height:1078;visibility:visible;mso-wrap-style:square;v-text-anchor:top" coordsize="93824,107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BQvxQAAAN4AAAAPAAAAZHJzL2Rvd25yZXYueG1sRE9NawIx&#10;EL0L/ocwQm+aaMGWrVGK2OpBSte2h97GzXSzuJksm7iu/94UCr3N433OYtW7WnTUhsqzhulEgSAu&#10;vKm41PD58TJ+BBEissHaM2m4UoDVcjhYYGb8hXPqDrEUKYRDhhpsjE0mZSgsOQwT3xAn7se3DmOC&#10;bSlNi5cU7mo5U2ouHVacGiw2tLZUnA5np2Hz1eWnmc/fvl+nlvfv82NO26PWd6P++QlEpD7+i//c&#10;O5Pmqwd1D7/vpBvk8gYAAP//AwBQSwECLQAUAAYACAAAACEA2+H2y+4AAACFAQAAEwAAAAAAAAAA&#10;AAAAAAAAAAAAW0NvbnRlbnRfVHlwZXNdLnhtbFBLAQItABQABgAIAAAAIQBa9CxbvwAAABUBAAAL&#10;AAAAAAAAAAAAAAAAAB8BAABfcmVscy8ucmVsc1BLAQItABQABgAIAAAAIQC8GBQvxQAAAN4AAAAP&#10;AAAAAAAAAAAAAAAAAAcCAABkcnMvZG93bnJldi54bWxQSwUGAAAAAAMAAwC3AAAA+QIAAAAA&#10;" path="m,53873c,24121,21002,,46912,,72822,,93824,24121,93824,53873v,29752,-21002,53873,-46912,53873c21003,107746,,83625,,53873xe" filled="f" strokecolor="#385d8a" strokeweight=".31506mm">
                  <v:path arrowok="t" textboxrect="0,0,93824,107746"/>
                </v:shape>
                <v:shape id="Shape 10704" o:spid="_x0000_s1333" style="position:absolute;left:6212;top:15214;width:938;height:1049;visibility:visible;mso-wrap-style:square;v-text-anchor:top" coordsize="93824,10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uH9xAAAAN4AAAAPAAAAZHJzL2Rvd25yZXYueG1sRE/fa8Iw&#10;EH4f7H8IN/BtJtMxS20qUxCECcMqPh/N2ZY1l66JWvfXL8Jgb/fx/bxsMdhWXKj3jWMNL2MFgrh0&#10;puFKw2G/fk5A+IBssHVMGm7kYZE/PmSYGnflHV2KUIkYwj5FDXUIXSqlL2uy6MeuI47cyfUWQ4R9&#10;JU2P1xhuWzlR6k1abDg21NjRqqbyqzhbDUnyPfv4/NkW5X6z7MzNT3ZTPmo9ehre5yACDeFf/Ofe&#10;mDhfzdQr3N+JN8j8FwAA//8DAFBLAQItABQABgAIAAAAIQDb4fbL7gAAAIUBAAATAAAAAAAAAAAA&#10;AAAAAAAAAABbQ29udGVudF9UeXBlc10ueG1sUEsBAi0AFAAGAAgAAAAhAFr0LFu/AAAAFQEAAAsA&#10;AAAAAAAAAAAAAAAAHwEAAF9yZWxzLy5yZWxzUEsBAi0AFAAGAAgAAAAhABFC4f3EAAAA3gAAAA8A&#10;AAAAAAAAAAAAAAAABwIAAGRycy9kb3ducmV2LnhtbFBLBQYAAAAAAwADALcAAAD4AgAAAAA=&#10;" path="m,52455c,23485,21002,,46912,,72822,,93824,23485,93824,52455v,28969,-21002,52456,-46912,52456c21002,104911,,81424,,52455xe" filled="f" strokecolor="#385d8a" strokeweight=".31506mm">
                  <v:path arrowok="t" textboxrect="0,0,93824,104911"/>
                </v:shape>
                <v:shape id="Shape 10705" o:spid="_x0000_s1334" style="position:absolute;left:8174;top:13230;width:938;height:1049;visibility:visible;mso-wrap-style:square;v-text-anchor:top" coordsize="93824,10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RmxAAAAN4AAAAPAAAAZHJzL2Rvd25yZXYueG1sRE/fa8Iw&#10;EH4f7H8IN/BtJlM2S20qUxCECcMqPh/N2ZY1l66JWvfXL8Jgb/fx/bxsMdhWXKj3jWMNL2MFgrh0&#10;puFKw2G/fk5A+IBssHVMGm7kYZE/PmSYGnflHV2KUIkYwj5FDXUIXSqlL2uy6MeuI47cyfUWQ4R9&#10;JU2P1xhuWzlR6k1abDg21NjRqqbyqzhbDUnyPfv4/NkW5X6z7MzNT3ZTPmo9ehre5yACDeFf/Ofe&#10;mDhfzdQr3N+JN8j8FwAA//8DAFBLAQItABQABgAIAAAAIQDb4fbL7gAAAIUBAAATAAAAAAAAAAAA&#10;AAAAAAAAAABbQ29udGVudF9UeXBlc10ueG1sUEsBAi0AFAAGAAgAAAAhAFr0LFu/AAAAFQEAAAsA&#10;AAAAAAAAAAAAAAAAHwEAAF9yZWxzLy5yZWxzUEsBAi0AFAAGAAgAAAAhAH4ORGbEAAAA3gAAAA8A&#10;AAAAAAAAAAAAAAAABwIAAGRycy9kb3ducmV2LnhtbFBLBQYAAAAAAwADALcAAAD4AgAAAAA=&#10;" path="m,52455c,23485,21002,,46912,,72822,,93824,23485,93824,52455v,28969,-21002,52456,-46912,52456c21002,104911,,81424,,52455xe" filled="f" strokecolor="#385d8a" strokeweight=".31506mm">
                  <v:path arrowok="t" textboxrect="0,0,93824,104911"/>
                </v:shape>
                <v:shape id="Shape 10706" o:spid="_x0000_s1335" style="position:absolute;left:8202;top:17199;width:938;height:1049;visibility:visible;mso-wrap-style:square;v-text-anchor:top" coordsize="93824,10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yBOwgAAAN4AAAAPAAAAZHJzL2Rvd25yZXYueG1sRE9Li8Iw&#10;EL4v+B/CCN7WxD1oqUYRoeyiF1/gdWimD2wmtcna7r/fLCx4m4/vOavNYBvxpM7XjjXMpgoEce5M&#10;zaWG6yV7T0D4gGywcUwafsjDZj16W2FqXM8nep5DKWII+xQ1VCG0qZQ+r8iin7qWOHKF6yyGCLtS&#10;mg77GG4b+aHUXFqsOTZU2NKuovx+/rYasqIvjuEz62+JfRwPlBwSu19oPRkP2yWIQEN4if/dXybO&#10;Vws1h7934g1y/QsAAP//AwBQSwECLQAUAAYACAAAACEA2+H2y+4AAACFAQAAEwAAAAAAAAAAAAAA&#10;AAAAAAAAW0NvbnRlbnRfVHlwZXNdLnhtbFBLAQItABQABgAIAAAAIQBa9CxbvwAAABUBAAALAAAA&#10;AAAAAAAAAAAAAB8BAABfcmVscy8ucmVsc1BLAQItABQABgAIAAAAIQC04yBOwgAAAN4AAAAPAAAA&#10;AAAAAAAAAAAAAAcCAABkcnMvZG93bnJldi54bWxQSwUGAAAAAAMAAwC3AAAA9gIAAAAA&#10;" path="m,52455c,23485,21002,,46912,,72821,,93824,23485,93824,52455v,28969,-21003,52455,-46912,52455c21002,104910,,81424,,52455xe" filled="f" strokecolor="#385d8a" strokeweight=".31506mm">
                  <v:path arrowok="t" textboxrect="0,0,93824,104910"/>
                </v:shape>
                <v:shape id="Shape 10707" o:spid="_x0000_s1336" style="position:absolute;left:7008;top:16122;width:1325;height:1233;visibility:visible;mso-wrap-style:square;v-text-anchor:top" coordsize="132513,123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tgfwwAAAN4AAAAPAAAAZHJzL2Rvd25yZXYueG1sRE9NSwMx&#10;EL0L/Q9hBG82UbAta9NSBEG8LK6F0tuwGXeXbibbJE3jvzeC4G0e73PW22xHkciHwbGGh7kCQdw6&#10;M3CnYf/5er8CESKywdExafimANvN7GaNlXFX/qDUxE6UEA4VauhjnCopQ9uTxTB3E3Hhvpy3GAv0&#10;nTQeryXcjvJRqYW0OHBp6HGil57aU3OxGo6HfV27+pLGc05P2TfyfZFqre9u8+4ZRKQc/8V/7jdT&#10;5qulWsLvO+UGufkBAAD//wMAUEsBAi0AFAAGAAgAAAAhANvh9svuAAAAhQEAABMAAAAAAAAAAAAA&#10;AAAAAAAAAFtDb250ZW50X1R5cGVzXS54bWxQSwECLQAUAAYACAAAACEAWvQsW78AAAAVAQAACwAA&#10;AAAAAAAAAAAAAAAfAQAAX3JlbHMvLnJlbHNQSwECLQAUAAYACAAAACEAfFrYH8MAAADeAAAADwAA&#10;AAAAAAAAAAAAAAAHAgAAZHJzL2Rvd25yZXYueG1sUEsFBgAAAAADAAMAtwAAAPcCAAAAAA==&#10;" path="m,l132513,123381e" filled="f" strokecolor="#4a7ebb" strokeweight=".15753mm">
                  <v:path arrowok="t" textboxrect="0,0,132513,123381"/>
                </v:shape>
                <v:shape id="Shape 10708" o:spid="_x0000_s1337" style="position:absolute;left:4222;top:18106;width:4117;height:687;visibility:visible;mso-wrap-style:square;v-text-anchor:top" coordsize="411767,6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cuVxQAAAN4AAAAPAAAAZHJzL2Rvd25yZXYueG1sRI/NasJA&#10;EMfvgu+wjNBb3bWI2tRVWmmlUBFqfYAhO01Ss7Mhu5r49s6h4G2G+X/8Zrnufa0u1MYqsIXJ2IAi&#10;zoOruLBw/Pl4XICKCdlhHZgsXCnCejUcLDFzoeNvuhxSoSSEY4YWypSaTOuYl+QxjkNDLLff0HpM&#10;sraFdi12Eu5r/WTMTHusWBpKbGhTUn46nL2UfIX0xtMN/s23x93z9H3fhO5s7cOof30BlahPd/G/&#10;+9MJvpkb4ZV3ZAa9ugEAAP//AwBQSwECLQAUAAYACAAAACEA2+H2y+4AAACFAQAAEwAAAAAAAAAA&#10;AAAAAAAAAAAAW0NvbnRlbnRfVHlwZXNdLnhtbFBLAQItABQABgAIAAAAIQBa9CxbvwAAABUBAAAL&#10;AAAAAAAAAAAAAAAAAB8BAABfcmVscy8ucmVsc1BLAQItABQABgAIAAAAIQClIcuVxQAAAN4AAAAP&#10;AAAAAAAAAAAAAAAAAAcCAABkcnMvZG93bnJldi54bWxQSwUGAAAAAAMAAwC3AAAA+QIAAAAA&#10;" path="m411767,l,68634e" filled="f" strokecolor="#4a7ebb" strokeweight=".15753mm">
                  <v:path arrowok="t" textboxrect="0,0,411767,68634"/>
                </v:shape>
                <v:shape id="Shape 10709" o:spid="_x0000_s1338" style="position:absolute;left:3738;top:14279;width:940;height:3969;visibility:visible;mso-wrap-style:square;v-text-anchor:top" coordsize="94023,396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dGwwAAAN4AAAAPAAAAZHJzL2Rvd25yZXYueG1sRE9LSwMx&#10;EL4L/ocwgjeb1IOPtWkp0kLx1uriddyMm+DOZN2k7eqvbwqCt/n4njNbjNypAw0pRLEwnRhQJE10&#10;QVoLb6/rmwdQKaM47KKQhR9KsJhfXsywcvEoWzrscqtKiKQKLfic+0rr1HhiTJPYkxTuMw6MucCh&#10;1W7AYwnnTt8ac6cZg5QGjz09e2q+dnu2ELbyu1q+cP3B7xycX9XT+ntt7fXVuHwClWnM/+I/98aV&#10;+ebePML5nXKDnp8AAAD//wMAUEsBAi0AFAAGAAgAAAAhANvh9svuAAAAhQEAABMAAAAAAAAAAAAA&#10;AAAAAAAAAFtDb250ZW50X1R5cGVzXS54bWxQSwECLQAUAAYACAAAACEAWvQsW78AAAAVAQAACwAA&#10;AAAAAAAAAAAAAAAfAQAAX3JlbHMvLnJlbHNQSwECLQAUAAYACAAAACEAVlhXRsMAAADeAAAADwAA&#10;AAAAAAAAAAAAAAAHAgAAZHJzL2Rvd25yZXYueG1sUEsFBgAAAAADAAMAtwAAAPcCAAAAAA==&#10;" path="m,396913l94023,e" filled="f" strokecolor="#4a7ebb" strokeweight=".15753mm">
                  <v:path arrowok="t" textboxrect="0,0,94023,396913"/>
                </v:shape>
                <v:shape id="Shape 10710" o:spid="_x0000_s1339" style="position:absolute;left:5160;top:13768;width:3023;height:0;visibility:visible;mso-wrap-style:square;v-text-anchor:top" coordsize="3023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U+xwAAAN4AAAAPAAAAZHJzL2Rvd25yZXYueG1sRI9Pa8JA&#10;EMXvQr/DMoVepO6qUEPqKlUsFE/+o+chO01Ss7Mhu2r89p2D0NsM8+a995sve9+oK3WxDmxhPDKg&#10;iIvgai4tnI6frxmomJAdNoHJwp0iLBdPgznmLtx4T9dDKpWYcMzRQpVSm2sdi4o8xlFoieX2EzqP&#10;Sdau1K7Dm5j7Rk+MedMea5aECltaV1ScDxdvYTXNQrbyw91ls/v9Pm+P69nU3K19ee4/3kEl6tO/&#10;+PH95aS+mY0FQHBkBr34AwAA//8DAFBLAQItABQABgAIAAAAIQDb4fbL7gAAAIUBAAATAAAAAAAA&#10;AAAAAAAAAAAAAABbQ29udGVudF9UeXBlc10ueG1sUEsBAi0AFAAGAAgAAAAhAFr0LFu/AAAAFQEA&#10;AAsAAAAAAAAAAAAAAAAAHwEAAF9yZWxzLy5yZWxzUEsBAi0AFAAGAAgAAAAhADr7hT7HAAAA3gAA&#10;AA8AAAAAAAAAAAAAAAAABwIAAGRycy9kb3ducmV2LnhtbFBLBQYAAAAAAwADALcAAAD7AgAAAAA=&#10;" path="m,l302363,e" filled="f" strokecolor="#4a7ebb" strokeweight=".15753mm">
                  <v:path arrowok="t" textboxrect="0,0,302363,0"/>
                </v:shape>
                <v:shape id="Shape 10711" o:spid="_x0000_s1340" style="position:absolute;left:4079;top:16122;width:2266;height:2295;visibility:visible;mso-wrap-style:square;v-text-anchor:top" coordsize="226542,22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FfkwwAAAN4AAAAPAAAAZHJzL2Rvd25yZXYueG1sRE9NawIx&#10;EL0X+h/CCL3VZEWsbI0iBaGXUrSLehw2083iZrJsoq7+eiMI3ubxPme26F0jTtSF2rOGbKhAEJfe&#10;1FxpKP5W71MQISIbbDyThgsFWMxfX2aYG3/mNZ02sRIphEOOGmyMbS5lKC05DEPfEifu33cOY4Jd&#10;JU2H5xTuGjlSaiId1pwaLLb0Zak8bI5OwzWo3+N1uRv78f7HyUthd8XWav026JefICL18Sl+uL9N&#10;mq8+sgzu76Qb5PwGAAD//wMAUEsBAi0AFAAGAAgAAAAhANvh9svuAAAAhQEAABMAAAAAAAAAAAAA&#10;AAAAAAAAAFtDb250ZW50X1R5cGVzXS54bWxQSwECLQAUAAYACAAAACEAWvQsW78AAAAVAQAACwAA&#10;AAAAAAAAAAAAAAAfAQAAX3JlbHMvLnJlbHNQSwECLQAUAAYACAAAACEAzOhX5MMAAADeAAAADwAA&#10;AAAAAAAAAAAAAAAHAgAAZHJzL2Rvd25yZXYueG1sUEsFBgAAAAADAAMAtwAAAPcCAAAAAA==&#10;" path="m226542,l,229556e" filled="f" strokecolor="#4a7ebb" strokeweight=".15753mm">
                  <v:path arrowok="t" textboxrect="0,0,226542,229556"/>
                </v:shape>
                <v:shape id="Shape 10712" o:spid="_x0000_s1341" style="position:absolute;left:7008;top:14137;width:1309;height:1234;visibility:visible;mso-wrap-style:square;v-text-anchor:top" coordsize="130907,12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tNwgAAAN4AAAAPAAAAZHJzL2Rvd25yZXYueG1sRE/JasMw&#10;EL0X+g9iCr3VsnNoU9dKCIVAToW4zX2wxguRRkZSHbtfHwUCvc3jrVNtZ2vERD4MjhUUWQ6CuHF6&#10;4E7Bz/f+ZQ0iRGSNxjEpWCjAdvP4UGGp3YWPNNWxEymEQ4kK+hjHUsrQ9GQxZG4kTlzrvMWYoO+k&#10;9nhJ4dbIVZ6/SosDp4YeR/rsqTnXv1aBW1qUen/wkzfrPz8Yc/p6L5R6fpp3HyAizfFffHcfdJqf&#10;vxUruL2TbpCbKwAAAP//AwBQSwECLQAUAAYACAAAACEA2+H2y+4AAACFAQAAEwAAAAAAAAAAAAAA&#10;AAAAAAAAW0NvbnRlbnRfVHlwZXNdLnhtbFBLAQItABQABgAIAAAAIQBa9CxbvwAAABUBAAALAAAA&#10;AAAAAAAAAAAAAB8BAABfcmVscy8ucmVsc1BLAQItABQABgAIAAAAIQCkbctNwgAAAN4AAAAPAAAA&#10;AAAAAAAAAAAAAAcCAABkcnMvZG93bnJldi54bWxQSwUGAAAAAAMAAwC3AAAA9gIAAAAA&#10;" path="m130907,l,123380e" filled="f" strokecolor="#4a7ebb" strokeweight=".15753mm">
                  <v:path arrowok="t" textboxrect="0,0,130907,123380"/>
                </v:shape>
                <v:shape id="Shape 10713" o:spid="_x0000_s1342" style="position:absolute;left:9680;top:12947;width:3358;height:948;visibility:visible;mso-wrap-style:square;v-text-anchor:top" coordsize="335786,9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baMwwAAAN4AAAAPAAAAZHJzL2Rvd25yZXYueG1sRE/NasJA&#10;EL4X+g7LFLw1GxVsia5SagvetKkPMGbHbDQ7G7OriW/vCoK3+fh+Z7bobS0u1PrKsYJhkoIgLpyu&#10;uFSw/f99/wThA7LG2jEpuJKHxfz1ZYaZdh3/0SUPpYgh7DNUYEJoMil9YciiT1xDHLm9ay2GCNtS&#10;6ha7GG5rOUrTibRYcWww2NC3oeKYn62C9U4bfzqef+T4ILvlpsvDYXlVavDWf01BBOrDU/xwr3Sc&#10;n34Mx3B/J94g5zcAAAD//wMAUEsBAi0AFAAGAAgAAAAhANvh9svuAAAAhQEAABMAAAAAAAAAAAAA&#10;AAAAAAAAAFtDb250ZW50X1R5cGVzXS54bWxQSwECLQAUAAYACAAAACEAWvQsW78AAAAVAQAACwAA&#10;AAAAAAAAAAAAAAAfAQAAX3JlbHMvLnJlbHNQSwECLQAUAAYACAAAACEACim2jMMAAADeAAAADwAA&#10;AAAAAAAAAAAAAAAHAgAAZHJzL2Rvd25yZXYueG1sUEsFBgAAAAADAAMAtwAAAPcCAAAAAA==&#10;" path="m334467,r1319,5524l16368,79770r29281,9004c47501,89309,48143,90495,47575,92332v-568,1837,-1768,2458,-3600,1861l,80668,33447,49149r-3,-2c34822,47836,36165,47871,37473,49251v1308,1380,1267,2719,-123,4018l15097,74242,334467,xe" fillcolor="#4a7ebb" stroked="f" strokeweight="0">
                  <v:stroke miterlimit="83231f" joinstyle="miter"/>
                  <v:path arrowok="t" textboxrect="0,0,335786,94790"/>
                </v:shape>
                <v:shape id="Shape 10714" o:spid="_x0000_s1343" style="position:absolute;top:11032;width:16461;height:11625;visibility:visible;mso-wrap-style:square;v-text-anchor:top" coordsize="1646181,116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uW8xQAAAN4AAAAPAAAAZHJzL2Rvd25yZXYueG1sRE9Na8JA&#10;EL0L/odlBC9SN0q1El1FxRapSGkUvI7ZMQlmZ0N21fTfdwsFb/N4nzNbNKYUd6pdYVnBoB+BIE6t&#10;LjhTcDy8v0xAOI+ssbRMCn7IwWLebs0w1vbB33RPfCZCCLsYFeTeV7GULs3JoOvbijhwF1sb9AHW&#10;mdQ1PkK4KeUwisbSYMGhIceK1jml1+RmFJySZvVxWZ3Hm93X537oRr7Y9rRS3U6znILw1Pin+N+9&#10;1WF+9DZ4hb93wg1y/gsAAP//AwBQSwECLQAUAAYACAAAACEA2+H2y+4AAACFAQAAEwAAAAAAAAAA&#10;AAAAAAAAAAAAW0NvbnRlbnRfVHlwZXNdLnhtbFBLAQItABQABgAIAAAAIQBa9CxbvwAAABUBAAAL&#10;AAAAAAAAAAAAAAAAAB8BAABfcmVscy8ucmVsc1BLAQItABQABgAIAAAAIQDrkuW8xQAAAN4AAAAP&#10;AAAAAAAAAAAAAAAAAAcCAABkcnMvZG93bnJldi54bWxQSwUGAAAAAAMAAwC3AAAA+QIAAAAA&#10;" path="m,193758c,86750,86983,,194286,l1451894,v107300,,194287,86747,194287,193758l1646181,968763v,107009,-86983,193758,-194287,193758l194286,1162521c86986,1162521,,1075775,,968763l,193758xe" filled="f" strokecolor="#bfbfbf" strokeweight=".70886mm">
                  <v:path arrowok="t" textboxrect="0,0,1646181,1162521"/>
                </v:shape>
                <v:shape id="Shape 10715" o:spid="_x0000_s1344" style="position:absolute;left:15850;top:5849;width:9884;height:6702;visibility:visible;mso-wrap-style:square;v-text-anchor:top" coordsize="988385,670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ydGxgAAAN4AAAAPAAAAZHJzL2Rvd25yZXYueG1sRE9La8JA&#10;EL4X/A/LFHqrG1utkrqKFAsi2Ef00OOQnSbR7Gzc3Zr4711B6G0+vudM552pxYmcrywrGPQTEMS5&#10;1RUXCnbb98cJCB+QNdaWScGZPMxnvbspptq2/E2nLBQihrBPUUEZQpNK6fOSDPq+bYgj92udwRCh&#10;K6R22MZwU8unJHmRBiuODSU29FZSfsj+jILPfbc+LNuPn81kPMwWR3f+ap4zpR7uu8UriEBd+Bff&#10;3Csd5yfjwQiu78Qb5OwCAAD//wMAUEsBAi0AFAAGAAgAAAAhANvh9svuAAAAhQEAABMAAAAAAAAA&#10;AAAAAAAAAAAAAFtDb250ZW50X1R5cGVzXS54bWxQSwECLQAUAAYACAAAACEAWvQsW78AAAAVAQAA&#10;CwAAAAAAAAAAAAAAAAAfAQAAX3JlbHMvLnJlbHNQSwECLQAUAAYACAAAACEA3K8nRsYAAADeAAAA&#10;DwAAAAAAAAAAAAAAAAAHAgAAZHJzL2Rvd25yZXYueG1sUEsFBgAAAAADAAMAtwAAAPoCAAAAAA==&#10;" path="m921202,r67183,109867l67189,670158,,560293,921202,xe" fillcolor="#bfbfbf" stroked="f" strokeweight="0">
                  <v:path arrowok="t" textboxrect="0,0,988385,670158"/>
                </v:shape>
                <v:shape id="Shape 10716" o:spid="_x0000_s1345" style="position:absolute;left:15850;top:5849;width:9884;height:6702;visibility:visible;mso-wrap-style:square;v-text-anchor:top" coordsize="988385,670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rmRxQAAAN4AAAAPAAAAZHJzL2Rvd25yZXYueG1sRE9La8JA&#10;EL4L/odlhF5EN7bFR3QVUQq9SRMPHofs5KHZ2ZhdY/rvu4VCb/PxPWez600tOmpdZVnBbBqBIM6s&#10;rrhQcE4/JksQziNrrC2Tgm9ysNsOBxuMtX3yF3WJL0QIYRejgtL7JpbSZSUZdFPbEAcut61BH2Bb&#10;SN3iM4SbWr5G0VwarDg0lNjQoaTsljyMgtM5L8ZvnL5neXq9r47JqTtcOqVeRv1+DcJT7//Ff+5P&#10;HeZHi9kcft8JN8jtDwAAAP//AwBQSwECLQAUAAYACAAAACEA2+H2y+4AAACFAQAAEwAAAAAAAAAA&#10;AAAAAAAAAAAAW0NvbnRlbnRfVHlwZXNdLnhtbFBLAQItABQABgAIAAAAIQBa9CxbvwAAABUBAAAL&#10;AAAAAAAAAAAAAAAAAB8BAABfcmVscy8ucmVsc1BLAQItABQABgAIAAAAIQCnLrmRxQAAAN4AAAAP&#10;AAAAAAAAAAAAAAAAAAcCAABkcnMvZG93bnJldi54bWxQSwUGAAAAAAMAAwC3AAAA+QIAAAAA&#10;" path="m,560293l921202,r67183,109867l67189,670158,,560293xe" filled="f" strokecolor="#bfbfbf" strokeweight=".32819mm">
                  <v:path arrowok="t" textboxrect="0,0,988385,670158"/>
                </v:shape>
                <v:shape id="Shape 10717" o:spid="_x0000_s1346" style="position:absolute;left:22915;top:3887;width:5431;height:3346;visibility:visible;mso-wrap-style:square;v-text-anchor:top" coordsize="543041,334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Bw5wwAAAN4AAAAPAAAAZHJzL2Rvd25yZXYueG1sRE87a8Mw&#10;EN4D/Q/iCt1iyR0a40YOoVAohQ55LN0O62IZWydhqYnbX18FAtnu43veejO7UZxpir1nDWWhQBC3&#10;3vTcaTge3pcViJiQDY6eScMvRdg0D4s11sZfeEfnfepEDuFYowabUqiljK0lh7HwgThzJz85TBlO&#10;nTQTXnK4G+WzUi/SYc+5wWKgN0vtsP9xGk5/NgxVdTDhE4Oibfn1LXdJ66fHefsKItGc7uKb+8Pk&#10;+WpVruD6Tr5BNv8AAAD//wMAUEsBAi0AFAAGAAgAAAAhANvh9svuAAAAhQEAABMAAAAAAAAAAAAA&#10;AAAAAAAAAFtDb250ZW50X1R5cGVzXS54bWxQSwECLQAUAAYACAAAACEAWvQsW78AAAAVAQAACwAA&#10;AAAAAAAAAAAAAAAfAQAAX3JlbHMvLnJlbHNQSwECLQAUAAYACAAAACEAgwQcOcMAAADeAAAADwAA&#10;AAAAAAAAAAAAAAAHAgAAZHJzL2Rvd25yZXYueG1sUEsFBgAAAAADAAMAtwAAAPcCAAAAAA==&#10;" path="m55925,l487116,v30877,,55925,24966,55925,55764l543041,278815v,30799,-25020,55764,-55925,55764l55925,334579c25048,334579,,309614,,278815l,55764c,24966,25020,,55925,xe" stroked="f" strokeweight="0">
                  <v:path arrowok="t" textboxrect="0,0,543041,334579"/>
                </v:shape>
                <v:shape id="Shape 10718" o:spid="_x0000_s1347" style="position:absolute;left:22915;top:3887;width:5431;height:3346;visibility:visible;mso-wrap-style:square;v-text-anchor:top" coordsize="543041,334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WcxgAAAN4AAAAPAAAAZHJzL2Rvd25yZXYueG1sRI9Ba8JA&#10;EIXvgv9hGaE3s7FQDamriDTgpYem/oAhOybB7Gya3Sbpv+8cBG8zvDfvfbM/zq5TIw2h9Wxgk6Sg&#10;iCtvW64NXL+LdQYqRGSLnWcy8EcBjoflYo+59RN/0VjGWkkIhxwNNDH2udahashhSHxPLNrNDw6j&#10;rEOt7YCThLtOv6bpVjtsWRoa7OncUHUvf52B8uNn2o5vn0VZXLA+727Z/YSZMS+r+fQOKtIcn+bH&#10;9cUKfrrbCK+8IzPowz8AAAD//wMAUEsBAi0AFAAGAAgAAAAhANvh9svuAAAAhQEAABMAAAAAAAAA&#10;AAAAAAAAAAAAAFtDb250ZW50X1R5cGVzXS54bWxQSwECLQAUAAYACAAAACEAWvQsW78AAAAVAQAA&#10;CwAAAAAAAAAAAAAAAAAfAQAAX3JlbHMvLnJlbHNQSwECLQAUAAYACAAAACEAmJv1nMYAAADeAAAA&#10;DwAAAAAAAAAAAAAAAAAHAgAAZHJzL2Rvd25yZXYueG1sUEsFBgAAAAADAAMAtwAAAPoCAAAAAA==&#10;" path="m,55764c,24966,25020,,55925,l487116,v30877,,55925,24966,55925,55764l543041,278815v,30799,-25020,55764,-55925,55764l55925,334579c25048,334579,,309614,,278815l,55764xe" filled="f" strokecolor="#bfbfbf" strokeweight=".70886mm">
                  <v:path arrowok="t" textboxrect="0,0,543041,334579"/>
                </v:shape>
                <v:shape id="Shape 10719" o:spid="_x0000_s1348" style="position:absolute;left:25176;top:4496;width:341;height:397;visibility:visible;mso-wrap-style:square;v-text-anchor:top" coordsize="34118,39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Vt2xQAAAN4AAAAPAAAAZHJzL2Rvd25yZXYueG1sRE9Na8JA&#10;EL0X+h+WKXgpdWMP1sZspARaPejBKHgdsmM2NDubZjca/71bKPQ2j/c52Wq0rbhQ7xvHCmbTBARx&#10;5XTDtYLj4fNlAcIHZI2tY1JwIw+r/PEhw1S7K+/pUoZaxBD2KSowIXSplL4yZNFPXUccubPrLYYI&#10;+1rqHq8x3LbyNUnm0mLDscFgR4Wh6rscrIL2tDv7HRaDLJ6/toP8KTZrUyo1eRo/liACjeFf/Ofe&#10;6Dg/eZu9w+878QaZ3wEAAP//AwBQSwECLQAUAAYACAAAACEA2+H2y+4AAACFAQAAEwAAAAAAAAAA&#10;AAAAAAAAAAAAW0NvbnRlbnRfVHlwZXNdLnhtbFBLAQItABQABgAIAAAAIQBa9CxbvwAAABUBAAAL&#10;AAAAAAAAAAAAAAAAAB8BAABfcmVscy8ucmVsc1BLAQItABQABgAIAAAAIQAK6Vt2xQAAAN4AAAAP&#10;AAAAAAAAAAAAAAAAAAcCAABkcnMvZG93bnJldi54bWxQSwUGAAAAAAMAAwC3AAAA+QIAAAAA&#10;" path="m17059,v9382,,17059,8886,17059,19848c34118,30810,26441,39696,17059,39696,7676,39696,,30810,,19848,,8886,7676,,17059,xe" fillcolor="#4f81bd" stroked="f" strokeweight="0">
                  <v:path arrowok="t" textboxrect="0,0,34118,39696"/>
                </v:shape>
                <v:shape id="Shape 10720" o:spid="_x0000_s1349" style="position:absolute;left:25176;top:4496;width:341;height:397;visibility:visible;mso-wrap-style:square;v-text-anchor:top" coordsize="34118,39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HlmxwAAAN4AAAAPAAAAZHJzL2Rvd25yZXYueG1sRI9Ba8JA&#10;EIXvBf/DMkJvdZNQWomuYouFoqdGEbwN2TEJZmdDdmvS/nrnUOhthnnz3vuW69G16kZ9aDwbSGcJ&#10;KOLS24YrA8fDx9McVIjIFlvPZOCHAqxXk4cl5tYP/EW3IlZKTDjkaKCOscu1DmVNDsPMd8Ryu/je&#10;YZS1r7TtcRBz1+osSV60w4YlocaO3msqr8W3M7Dbptv2aIe3sw8F6116+n3eZ8Y8TsfNAlSkMf6L&#10;/74/rdRPXjMBEByZQa/uAAAA//8DAFBLAQItABQABgAIAAAAIQDb4fbL7gAAAIUBAAATAAAAAAAA&#10;AAAAAAAAAAAAAABbQ29udGVudF9UeXBlc10ueG1sUEsBAi0AFAAGAAgAAAAhAFr0LFu/AAAAFQEA&#10;AAsAAAAAAAAAAAAAAAAAHwEAAF9yZWxzLy5yZWxzUEsBAi0AFAAGAAgAAAAhAIikeWbHAAAA3gAA&#10;AA8AAAAAAAAAAAAAAAAABwIAAGRycy9kb3ducmV2LnhtbFBLBQYAAAAAAwADALcAAAD7AgAAAAA=&#10;" path="m,19848c,8886,7676,,17059,v9382,,17059,8886,17059,19848c34118,30810,26441,39696,17059,39696,7676,39696,,30810,,19848xe" filled="f" strokecolor="#385d8a" strokeweight=".31506mm">
                  <v:path arrowok="t" textboxrect="0,0,34118,39696"/>
                </v:shape>
                <v:shape id="Shape 10721" o:spid="_x0000_s1350" style="position:absolute;left:24834;top:6339;width:342;height:369;visibility:visible;mso-wrap-style:square;v-text-anchor:top" coordsize="34118,36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U7PwgAAAN4AAAAPAAAAZHJzL2Rvd25yZXYueG1sRE/dasIw&#10;FL4f+A7hDHY3kzpwrjOKbAzEXq36AMfm2NQ1J6XJtL69EQTvzsf3e+bLwbXiRH1oPGvIxgoEceVN&#10;w7WG3fbndQYiRGSDrWfScKEAy8XoaY658Wf+pVMZa5FCOOSowcbY5VKGypLDMPYdceIOvncYE+xr&#10;aXo8p3DXyolSU+mw4dRgsaMvS9Vf+e80DGFzLL9VW1ii5sNktN+/FYXWL8/D6hNEpCE+xHf32qT5&#10;6n2Swe2ddINcXAEAAP//AwBQSwECLQAUAAYACAAAACEA2+H2y+4AAACFAQAAEwAAAAAAAAAAAAAA&#10;AAAAAAAAW0NvbnRlbnRfVHlwZXNdLnhtbFBLAQItABQABgAIAAAAIQBa9CxbvwAAABUBAAALAAAA&#10;AAAAAAAAAAAAAB8BAABfcmVscy8ucmVsc1BLAQItABQABgAIAAAAIQAhPU7PwgAAAN4AAAAPAAAA&#10;AAAAAAAAAAAAAAcCAABkcnMvZG93bnJldi54bWxQSwUGAAAAAAMAAwC3AAAA9gIAAAAA&#10;" path="m17059,v9382,,17059,8223,17059,18431c34118,28638,26441,36861,17059,36861,7676,36861,,28638,,18431,,8223,7676,,17059,xe" fillcolor="#4f81bd" stroked="f" strokeweight="0">
                  <v:path arrowok="t" textboxrect="0,0,34118,36861"/>
                </v:shape>
                <v:shape id="Shape 10722" o:spid="_x0000_s1351" style="position:absolute;left:24834;top:6339;width:342;height:369;visibility:visible;mso-wrap-style:square;v-text-anchor:top" coordsize="34118,36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QHnxAAAAN4AAAAPAAAAZHJzL2Rvd25yZXYueG1sRE9La8JA&#10;EL4X+h+WKfQiujHYqqmrSEtB8VB83YfsmIRmZ8PuauK/dwXB23x8z5ktOlOLCzlfWVYwHCQgiHOr&#10;Ky4UHPa//QkIH5A11pZJwZU8LOavLzPMtG15S5ddKEQMYZ+hgjKEJpPS5yUZ9APbEEfuZJ3BEKEr&#10;pHbYxnBTyzRJPqXBimNDiQ19l5T/785GgR31zpv9ZNque38Huzm6j+7HrZV6f+uWXyACdeEpfrhX&#10;Os5PxmkK93fiDXJ+AwAA//8DAFBLAQItABQABgAIAAAAIQDb4fbL7gAAAIUBAAATAAAAAAAAAAAA&#10;AAAAAAAAAABbQ29udGVudF9UeXBlc10ueG1sUEsBAi0AFAAGAAgAAAAhAFr0LFu/AAAAFQEAAAsA&#10;AAAAAAAAAAAAAAAAHwEAAF9yZWxzLy5yZWxzUEsBAi0AFAAGAAgAAAAhAC8JAefEAAAA3gAAAA8A&#10;AAAAAAAAAAAAAAAABwIAAGRycy9kb3ducmV2LnhtbFBLBQYAAAAAAwADALcAAAD4AgAAAAA=&#10;" path="m,18431c,8223,7676,,17059,v9382,,17059,8223,17059,18431c34118,28638,26441,36861,17059,36861,7676,36861,,28638,,18431xe" filled="f" strokecolor="#385d8a" strokeweight=".31506mm">
                  <v:path arrowok="t" textboxrect="0,0,34118,36861"/>
                </v:shape>
                <v:shape id="Shape 10723" o:spid="_x0000_s1352" style="position:absolute;left:26626;top:5943;width:341;height:396;visibility:visible;mso-wrap-style:square;v-text-anchor:top" coordsize="34118,39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aYhxQAAAN4AAAAPAAAAZHJzL2Rvd25yZXYueG1sRE9La8JA&#10;EL4L/Q/LFLxI3dSCljQbKQEfBz2YFnodsmM2NDubZjea/nu3UPA2H99zsvVoW3Gh3jeOFTzPExDE&#10;ldMN1wo+PzZPryB8QNbYOiYFv+RhnT9MMky1u/KJLmWoRQxhn6ICE0KXSukrQxb93HXEkTu73mKI&#10;sK+l7vEaw20rF0mylBYbjg0GOyoMVd/lYBW0X8ezP2IxyGK2PQzyp9jvTKnU9HF8fwMRaAx38b97&#10;r+P8ZLV4gb934g0yvwEAAP//AwBQSwECLQAUAAYACAAAACEA2+H2y+4AAACFAQAAEwAAAAAAAAAA&#10;AAAAAAAAAAAAW0NvbnRlbnRfVHlwZXNdLnhtbFBLAQItABQABgAIAAAAIQBa9CxbvwAAABUBAAAL&#10;AAAAAAAAAAAAAAAAAB8BAABfcmVscy8ucmVsc1BLAQItABQABgAIAAAAIQClbaYhxQAAAN4AAAAP&#10;AAAAAAAAAAAAAAAAAAcCAABkcnMvZG93bnJldi54bWxQSwUGAAAAAAMAAwC3AAAA+QIAAAAA&#10;" path="m17059,v9382,,17059,8886,17059,19848c34118,30810,26441,39696,17059,39696,7676,39696,,30810,,19848,,8886,7676,,17059,xe" fillcolor="#4f81bd" stroked="f" strokeweight="0">
                  <v:path arrowok="t" textboxrect="0,0,34118,39696"/>
                </v:shape>
                <v:shape id="Shape 10724" o:spid="_x0000_s1353" style="position:absolute;left:25915;top:5234;width:341;height:368;visibility:visible;mso-wrap-style:square;v-text-anchor:top" coordsize="34118,36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u1XwgAAAN4AAAAPAAAAZHJzL2Rvd25yZXYueG1sRE/bagIx&#10;EH0v9B/CFHyriRdaXY1SKoK4T932A8bNuNl2M1k2Ude/N4LQtzmc6yzXvWvEmbpQe9YwGioQxKU3&#10;NVcafr63rzMQISIbbDyThisFWK+en5aYGX/hLzoXsRIphEOGGmyMbSZlKC05DEPfEifu6DuHMcGu&#10;kqbDSwp3jRwr9SYd1pwaLLb0aan8K05OQx/2v8VGNbklqudmRIfDJM+1Hrz0HwsQkfr4L364dybN&#10;V+/jKdzfSTfI1Q0AAP//AwBQSwECLQAUAAYACAAAACEA2+H2y+4AAACFAQAAEwAAAAAAAAAAAAAA&#10;AAAAAAAAW0NvbnRlbnRfVHlwZXNdLnhtbFBLAQItABQABgAIAAAAIQBa9CxbvwAAABUBAAALAAAA&#10;AAAAAAAAAAAAAB8BAABfcmVscy8ucmVsc1BLAQItABQABgAIAAAAIQAxSu1XwgAAAN4AAAAPAAAA&#10;AAAAAAAAAAAAAAcCAABkcnMvZG93bnJldi54bWxQSwUGAAAAAAMAAwC3AAAA9gIAAAAA&#10;" path="m17059,v9382,,17059,8223,17059,18431c34118,28638,26441,36861,17059,36861,7676,36861,,28638,,18431,,8223,7676,,17059,xe" fillcolor="#4f81bd" stroked="f" strokeweight="0">
                  <v:path arrowok="t" textboxrect="0,0,34118,36861"/>
                </v:shape>
                <v:shape id="Shape 10725" o:spid="_x0000_s1354" style="position:absolute;left:26626;top:4496;width:341;height:397;visibility:visible;mso-wrap-style:square;v-text-anchor:top" coordsize="34118,39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JvOxQAAAN4AAAAPAAAAZHJzL2Rvd25yZXYueG1sRE9La8JA&#10;EL4L/Q/LFLxI3VSoljQbKQEfBz2YFnodsmM2NDubZjea/nu3UPA2H99zsvVoW3Gh3jeOFTzPExDE&#10;ldMN1wo+PzZPryB8QNbYOiYFv+RhnT9MMky1u/KJLmWoRQxhn6ICE0KXSukrQxb93HXEkTu73mKI&#10;sK+l7vEaw20rF0mylBYbjg0GOyoMVd/lYBW0X8ezP2IxyGK2PQzyp9jvTKnU9HF8fwMRaAx38b97&#10;r+P8ZLV4gb934g0yvwEAAP//AwBQSwECLQAUAAYACAAAACEA2+H2y+4AAACFAQAAEwAAAAAAAAAA&#10;AAAAAAAAAAAAW0NvbnRlbnRfVHlwZXNdLnhtbFBLAQItABQABgAIAAAAIQBa9CxbvwAAABUBAAAL&#10;AAAAAAAAAAAAAAAAAB8BAABfcmVscy8ucmVsc1BLAQItABQABgAIAAAAIQBFyJvOxQAAAN4AAAAP&#10;AAAAAAAAAAAAAAAAAAcCAABkcnMvZG93bnJldi54bWxQSwUGAAAAAAMAAwC3AAAA+QIAAAAA&#10;" path="m17059,v9382,,17059,8886,17059,19848c34118,30810,26441,39696,17059,39696,7676,39696,,30810,,19848,,8886,7676,,17059,xe" fillcolor="#4f81bd" stroked="f" strokeweight="0">
                  <v:path arrowok="t" textboxrect="0,0,34118,39696"/>
                </v:shape>
                <v:shape id="Shape 10726" o:spid="_x0000_s1355" style="position:absolute;left:25915;top:5234;width:341;height:368;visibility:visible;mso-wrap-style:square;v-text-anchor:top" coordsize="34118,36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gfkxAAAAN4AAAAPAAAAZHJzL2Rvd25yZXYueG1sRE9Li8Iw&#10;EL4v+B/CCF5EU2XXRzWKKMKKh8XXfWjGtthMShJt999vFhb2Nh/fc5br1lTiRc6XlhWMhgkI4szq&#10;knMF18t+MAPhA7LGyjIp+CYP61XnbYmptg2f6HUOuYgh7FNUUIRQp1L6rCCDfmhr4sjdrTMYInS5&#10;1A6bGG4qOU6SiTRYcmwosKZtQdnj/DQK7Hv/ebzM5s2h/3W1x5v7aHfuoFSv224WIAK14V/85/7U&#10;cX4yHU/g9514g1z9AAAA//8DAFBLAQItABQABgAIAAAAIQDb4fbL7gAAAIUBAAATAAAAAAAAAAAA&#10;AAAAAAAAAABbQ29udGVudF9UeXBlc10ueG1sUEsBAi0AFAAGAAgAAAAhAFr0LFu/AAAAFQEAAAsA&#10;AAAAAAAAAAAAAAAAHwEAAF9yZWxzLy5yZWxzUEsBAi0AFAAGAAgAAAAhAFAyB+TEAAAA3gAAAA8A&#10;AAAAAAAAAAAAAAAABwIAAGRycy9kb3ducmV2LnhtbFBLBQYAAAAAAwADALcAAAD4AgAAAAA=&#10;" path="m,18431c,8223,7676,,17059,v9382,,17059,8223,17059,18431c34118,28638,26441,36861,17059,36861,7676,36861,,28638,,18431xe" filled="f" strokecolor="#385d8a" strokeweight=".31506mm">
                  <v:path arrowok="t" textboxrect="0,0,34118,36861"/>
                </v:shape>
                <v:shape id="Shape 10727" o:spid="_x0000_s1356" style="position:absolute;left:26626;top:4496;width:341;height:397;visibility:visible;mso-wrap-style:square;v-text-anchor:top" coordsize="34118,39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ESxAAAAN4AAAAPAAAAZHJzL2Rvd25yZXYueG1sRE9Na8JA&#10;EL0X/A/LCL3VTUJRSV1FxULRU2MQehuyYxLMzobsatL+elcoeJvH+5zFajCNuFHnassK4kkEgriw&#10;uuZSQX78fJuDcB5ZY2OZFPySg9Vy9LLAVNuev+mW+VKEEHYpKqi8b1MpXVGRQTexLXHgzrYz6APs&#10;Sqk77EO4aWQSRVNpsObQUGFL24qKS3Y1Cva7eNfkut/8WJex3Menv/dDotTreFh/gPA0+Kf43/2l&#10;w/xolszg8U64QS7vAAAA//8DAFBLAQItABQABgAIAAAAIQDb4fbL7gAAAIUBAAATAAAAAAAAAAAA&#10;AAAAAAAAAABbQ29udGVudF9UeXBlc10ueG1sUEsBAi0AFAAGAAgAAAAhAFr0LFu/AAAAFQEAAAsA&#10;AAAAAAAAAAAAAAAAHwEAAF9yZWxzLy5yZWxzUEsBAi0AFAAGAAgAAAAhAAdN4RLEAAAA3gAAAA8A&#10;AAAAAAAAAAAAAAAABwIAAGRycy9kb3ducmV2LnhtbFBLBQYAAAAAAwADALcAAAD4AgAAAAA=&#10;" path="m,19848c,8886,7676,,17059,v9382,,17059,8886,17059,19848c34118,30810,26441,39696,17059,39696,7676,39696,,30810,,19848xe" filled="f" strokecolor="#385d8a" strokeweight=".31506mm">
                  <v:path arrowok="t" textboxrect="0,0,34118,39696"/>
                </v:shape>
                <v:shape id="Shape 10728" o:spid="_x0000_s1357" style="position:absolute;left:26626;top:5943;width:341;height:396;visibility:visible;mso-wrap-style:square;v-text-anchor:top" coordsize="34118,39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nVgxwAAAN4AAAAPAAAAZHJzL2Rvd25yZXYueG1sRI9Ba8JA&#10;EIXvBf/DMkJvdZNQWomuYouFoqdGEbwN2TEJZmdDdmvS/nrnUOhthvfmvW+W69G16kZ9aDwbSGcJ&#10;KOLS24YrA8fDx9McVIjIFlvPZOCHAqxXk4cl5tYP/EW3IlZKQjjkaKCOscu1DmVNDsPMd8SiXXzv&#10;MMraV9r2OEi4a3WWJC/aYcPSUGNH7zWV1+LbGdht0217tMPb2YeC9S49/T7vM2Mep+NmASrSGP/N&#10;f9efVvCT10x45R2ZQa/uAAAA//8DAFBLAQItABQABgAIAAAAIQDb4fbL7gAAAIUBAAATAAAAAAAA&#10;AAAAAAAAAAAAAABbQ29udGVudF9UeXBlc10ueG1sUEsBAi0AFAAGAAgAAAAhAFr0LFu/AAAAFQEA&#10;AAsAAAAAAAAAAAAAAAAAHwEAAF9yZWxzLy5yZWxzUEsBAi0AFAAGAAgAAAAhAHbSdWDHAAAA3gAA&#10;AA8AAAAAAAAAAAAAAAAABwIAAGRycy9kb3ducmV2LnhtbFBLBQYAAAAAAwADALcAAAD7AgAAAAA=&#10;" path="m,19848c,8886,7676,,17059,v9382,,17059,8886,17059,19848c34118,30810,26441,39696,17059,39696,7676,39696,,30810,,19848xe" filled="f" strokecolor="#385d8a" strokeweight=".31506mm">
                  <v:path arrowok="t" textboxrect="0,0,34118,39696"/>
                </v:shape>
                <v:shape id="Shape 10729" o:spid="_x0000_s1358" style="position:absolute;left:26199;top:5546;width:482;height:448;visibility:visible;mso-wrap-style:square;v-text-anchor:top" coordsize="48163,44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gHByAAAAN4AAAAPAAAAZHJzL2Rvd25yZXYueG1sRI9Ba8JA&#10;EIXvQv/DMgUvRTcRTZPUVWpF8NBLrYcch+yYpM3Ohuw2pv++KxS8zfDevO/NejuaVgzUu8aygnge&#10;gSAurW64UnD+PMxSEM4ja2wtk4JfcrDdPEzWmGt75Q8aTr4SIYRdjgpq77tcSlfWZNDNbUcctIvt&#10;Dfqw9pXUPV5DuGnlIooSabDhQKixo7eayu/TjwmQr2UxJMUZ4/fsKc7SPe5WGpWaPo6vLyA8jf5u&#10;/r8+6lA/el5kcHsnzCA3fwAAAP//AwBQSwECLQAUAAYACAAAACEA2+H2y+4AAACFAQAAEwAAAAAA&#10;AAAAAAAAAAAAAAAAW0NvbnRlbnRfVHlwZXNdLnhtbFBLAQItABQABgAIAAAAIQBa9CxbvwAAABUB&#10;AAALAAAAAAAAAAAAAAAAAB8BAABfcmVscy8ucmVsc1BLAQItABQABgAIAAAAIQCVGgHByAAAAN4A&#10;AAAPAAAAAAAAAAAAAAAAAAcCAABkcnMvZG93bnJldi54bWxQSwUGAAAAAAMAAwC3AAAA/AIAAAAA&#10;" path="m,l48163,44848e" filled="f" strokecolor="#4a7ebb" strokeweight=".15753mm">
                  <v:path arrowok="t" textboxrect="0,0,48163,44848"/>
                </v:shape>
                <v:shape id="Shape 10730" o:spid="_x0000_s1359" style="position:absolute;left:25176;top:6283;width:1496;height:249;visibility:visible;mso-wrap-style:square;v-text-anchor:top" coordsize="149677,2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THFyAAAAN4AAAAPAAAAZHJzL2Rvd25yZXYueG1sRI9BT8JA&#10;EIXvJP6HzZh4MbAVEy2FhRCCysGLCJ7H7rCtdmdrd4H6752DCbeZzJv33jdb9L5RJ+piHdjA3SgD&#10;RVwGW7MzsHt/GuagYkK22AQmA78UYTG/GsywsOHMb3TaJqfEhGOBBqqU2kLrWFbkMY5CSyy3Q+g8&#10;Jlk7p22HZzH3jR5n2YP2WLMkVNjSqqLye3v0BtzzJ+/z19UmXx/1S/z4Wv5Mbp0xN9f9cgoqUZ8u&#10;4v/vjZX62eO9AAiOzKDnfwAAAP//AwBQSwECLQAUAAYACAAAACEA2+H2y+4AAACFAQAAEwAAAAAA&#10;AAAAAAAAAAAAAAAAW0NvbnRlbnRfVHlwZXNdLnhtbFBLAQItABQABgAIAAAAIQBa9CxbvwAAABUB&#10;AAALAAAAAAAAAAAAAAAAAB8BAABfcmVscy8ucmVsc1BLAQItABQABgAIAAAAIQBbgTHFyAAAAN4A&#10;AAAPAAAAAAAAAAAAAAAAAAcCAABkcnMvZG93bnJldi54bWxQSwUGAAAAAAMAAwC3AAAA/AIAAAAA&#10;" path="m149677,l,24952e" filled="f" strokecolor="#4a7ebb" strokeweight=".15753mm">
                  <v:path arrowok="t" textboxrect="0,0,149677,24952"/>
                </v:shape>
                <v:shape id="Shape 10731" o:spid="_x0000_s1360" style="position:absolute;left:25005;top:4893;width:342;height:1443;visibility:visible;mso-wrap-style:square;v-text-anchor:top" coordsize="34175,14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P/wQAAAN4AAAAPAAAAZHJzL2Rvd25yZXYueG1sRE9Li8Iw&#10;EL4L+x/CLOxF1tQV7FKNsvjCq9WLt6EZ27LNpCTR1n9vBMHbfHzPmS9704gbOV9bVjAeJSCIC6tr&#10;LhWcjtvvXxA+IGtsLJOCO3lYLj4Gc8y07fhAtzyUIoawz1BBFUKbSemLigz6kW2JI3exzmCI0JVS&#10;O+xiuGnkT5JMpcGaY0OFLa0qKv7zq1Gw6dZut954rrt2aPxpl55lnir19dn/zUAE6sNb/HLvdZyf&#10;pJMxPN+JN8jFAwAA//8DAFBLAQItABQABgAIAAAAIQDb4fbL7gAAAIUBAAATAAAAAAAAAAAAAAAA&#10;AAAAAABbQ29udGVudF9UeXBlc10ueG1sUEsBAi0AFAAGAAgAAAAhAFr0LFu/AAAAFQEAAAsAAAAA&#10;AAAAAAAAAAAAHwEAAF9yZWxzLy5yZWxzUEsBAi0AFAAGAAgAAAAhAMES4//BAAAA3gAAAA8AAAAA&#10;AAAAAAAAAAAABwIAAGRycy9kb3ducmV2LnhtbFBLBQYAAAAAAwADALcAAAD1AgAAAAA=&#10;" path="m,144280l34175,e" filled="f" strokecolor="#4a7ebb" strokeweight=".15753mm">
                  <v:path arrowok="t" textboxrect="0,0,34175,144280"/>
                </v:shape>
                <v:shape id="Shape 10732" o:spid="_x0000_s1361" style="position:absolute;left:25517;top:4695;width:1099;height:0;visibility:visible;mso-wrap-style:square;v-text-anchor:top" coordsize="1099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sZixwAAAN4AAAAPAAAAZHJzL2Rvd25yZXYueG1sRI9BSwMx&#10;EIXvgv8hjOBF2iRVbLs2LVoQevHQ6g8YNuNm3c1kSdJ26683guBthve+N29Wm9H34kQxtYEN6KkC&#10;QVwH23Jj4OP9dbIAkTKyxT4wGbhQgs36+mqFlQ1n3tPpkBtRQjhVaMDlPFRSptqRxzQNA3HRPkP0&#10;mMsaG2kjnku47+VMqUfpseVyweFAW0d1dzj6UiNqrYO7O34/7N+WtFOdfvnqjLm9GZ+fQGQa87/5&#10;j97Zwqn5/Qx+3ykzyPUPAAAA//8DAFBLAQItABQABgAIAAAAIQDb4fbL7gAAAIUBAAATAAAAAAAA&#10;AAAAAAAAAAAAAABbQ29udGVudF9UeXBlc10ueG1sUEsBAi0AFAAGAAgAAAAhAFr0LFu/AAAAFQEA&#10;AAsAAAAAAAAAAAAAAAAAHwEAAF9yZWxzLy5yZWxzUEsBAi0AFAAGAAgAAAAhAFxaxmLHAAAA3gAA&#10;AA8AAAAAAAAAAAAAAAAABwIAAGRycy9kb3ducmV2LnhtbFBLBQYAAAAAAwADALcAAAD7AgAAAAA=&#10;" path="m,l109916,e" filled="f" strokecolor="#4a7ebb" strokeweight=".15753mm">
                  <v:path arrowok="t" textboxrect="0,0,109916,0"/>
                </v:shape>
                <v:shape id="Shape 10733" o:spid="_x0000_s1362" style="position:absolute;left:25147;top:5546;width:823;height:834;visibility:visible;mso-wrap-style:square;v-text-anchor:top" coordsize="82346,8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f6xQAAAN4AAAAPAAAAZHJzL2Rvd25yZXYueG1sRE9NawIx&#10;EL0X/A9hBC+lJmppy9YoYhU8CVp76G3YTHdXk8l2E9f13xuh0Ns83udM552zoqUmVJ41jIYKBHHu&#10;TcWFhsPn+ukNRIjIBq1n0nClAPNZ72GKmfEX3lG7j4VIIRwy1FDGWGdShrwkh2Hoa+LE/fjGYUyw&#10;KaRp8JLCnZVjpV6kw4pTQ4k1LUvKT/uz0/Cl7Pj7cbk6jBZHGzYfv5S3z1utB/1u8Q4iUhf/xX/u&#10;jUnz1etkAvd30g1ydgMAAP//AwBQSwECLQAUAAYACAAAACEA2+H2y+4AAACFAQAAEwAAAAAAAAAA&#10;AAAAAAAAAAAAW0NvbnRlbnRfVHlwZXNdLnhtbFBLAQItABQABgAIAAAAIQBa9CxbvwAAABUBAAAL&#10;AAAAAAAAAAAAAAAAAB8BAABfcmVscy8ucmVsc1BLAQItABQABgAIAAAAIQAvf/f6xQAAAN4AAAAP&#10;AAAAAAAAAAAAAAAAAAcCAABkcnMvZG93bnJldi54bWxQSwUGAAAAAAMAAwC3AAAA+QIAAAAA&#10;" path="m82346,l,83446e" filled="f" strokecolor="#4a7ebb" strokeweight=".15753mm">
                  <v:path arrowok="t" textboxrect="0,0,82346,83446"/>
                </v:shape>
                <v:shape id="Shape 10734" o:spid="_x0000_s1363" style="position:absolute;left:26199;top:4837;width:476;height:448;visibility:visible;mso-wrap-style:square;v-text-anchor:top" coordsize="47586,44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tcaxQAAAN4AAAAPAAAAZHJzL2Rvd25yZXYueG1sRE9LS8NA&#10;EL4L/odlBG9m12dr7LaIKIbmIE170NuQHZNgdjbdXZv4712h4G0+vucsVpPtxYF86BxruMwUCOLa&#10;mY4bDbvty8UcRIjIBnvHpOGHAqyWpycLzI0beUOHKjYihXDIUUMb45BLGeqWLIbMDcSJ+3TeYkzQ&#10;N9J4HFO47eWVUnfSYsepocWBnlqqv6pvq2FPr+9vH0bNi9vyOd6Xdj9ytdb6/Gx6fAARaYr/4qO7&#10;MGm+ml3fwN876Qa5/AUAAP//AwBQSwECLQAUAAYACAAAACEA2+H2y+4AAACFAQAAEwAAAAAAAAAA&#10;AAAAAAAAAAAAW0NvbnRlbnRfVHlwZXNdLnhtbFBLAQItABQABgAIAAAAIQBa9CxbvwAAABUBAAAL&#10;AAAAAAAAAAAAAAAAAB8BAABfcmVscy8ucmVsc1BLAQItABQABgAIAAAAIQCErtcaxQAAAN4AAAAP&#10;AAAAAAAAAAAAAAAAAAcCAABkcnMvZG93bnJldi54bWxQSwUGAAAAAAMAAwC3AAAA+QIAAAAA&#10;" path="m47586,l,44848e" filled="f" strokecolor="#4a7ebb" strokeweight=".15753mm">
                  <v:path arrowok="t" textboxrect="0,0,47586,44848"/>
                </v:shape>
                <w10:anchorlock/>
              </v:group>
            </w:pict>
          </mc:Fallback>
        </mc:AlternateContent>
      </w:r>
    </w:p>
    <w:p w14:paraId="25740534" w14:textId="77777777" w:rsidR="007778B4" w:rsidRDefault="00482A4C">
      <w:pPr>
        <w:spacing w:after="661"/>
        <w:ind w:left="49"/>
        <w:jc w:val="center"/>
      </w:pPr>
      <w:r>
        <w:rPr>
          <w:sz w:val="22"/>
        </w:rPr>
        <w:lastRenderedPageBreak/>
        <w:t>図</w:t>
      </w:r>
      <w:r>
        <w:rPr>
          <w:sz w:val="22"/>
        </w:rPr>
        <w:t xml:space="preserve">9 </w:t>
      </w:r>
      <w:r>
        <w:rPr>
          <w:sz w:val="22"/>
        </w:rPr>
        <w:t>デジタルツイン</w:t>
      </w:r>
    </w:p>
    <w:p w14:paraId="6EF85090" w14:textId="77777777" w:rsidR="007778B4" w:rsidRDefault="00482A4C">
      <w:pPr>
        <w:spacing w:after="31"/>
      </w:pPr>
      <w:r>
        <w:t>デジタルツインは単⼀のデバイスをモデル化するこもでき、結合されたデバイスの仮想表現に複数のデバイスを集約することもできる。</w:t>
      </w:r>
    </w:p>
    <w:p w14:paraId="473798C0" w14:textId="77777777" w:rsidR="007778B4" w:rsidRDefault="00482A4C">
      <w:pPr>
        <w:spacing w:after="377" w:line="259" w:lineRule="auto"/>
        <w:ind w:left="2229" w:firstLine="0"/>
      </w:pPr>
      <w:r>
        <w:rPr>
          <w:rFonts w:ascii="Calibri" w:eastAsia="Calibri" w:hAnsi="Calibri" w:cs="Calibri"/>
          <w:noProof/>
          <w:sz w:val="22"/>
        </w:rPr>
        <mc:AlternateContent>
          <mc:Choice Requires="wpg">
            <w:drawing>
              <wp:inline distT="0" distB="0" distL="0" distR="0" wp14:anchorId="7F92D68A" wp14:editId="3F3D727B">
                <wp:extent cx="3565909" cy="2249755"/>
                <wp:effectExtent l="0" t="0" r="0" b="0"/>
                <wp:docPr id="180782" name="Group 180782"/>
                <wp:cNvGraphicFramePr/>
                <a:graphic xmlns:a="http://schemas.openxmlformats.org/drawingml/2006/main">
                  <a:graphicData uri="http://schemas.microsoft.com/office/word/2010/wordprocessingGroup">
                    <wpg:wgp>
                      <wpg:cNvGrpSpPr/>
                      <wpg:grpSpPr>
                        <a:xfrm>
                          <a:off x="0" y="0"/>
                          <a:ext cx="3565909" cy="2249755"/>
                          <a:chOff x="0" y="0"/>
                          <a:chExt cx="3565909" cy="2249755"/>
                        </a:xfrm>
                      </wpg:grpSpPr>
                      <wps:wsp>
                        <wps:cNvPr id="10788" name="Shape 10788"/>
                        <wps:cNvSpPr/>
                        <wps:spPr>
                          <a:xfrm>
                            <a:off x="2046382" y="448070"/>
                            <a:ext cx="1507919" cy="652125"/>
                          </a:xfrm>
                          <a:custGeom>
                            <a:avLst/>
                            <a:gdLst/>
                            <a:ahLst/>
                            <a:cxnLst/>
                            <a:rect l="0" t="0" r="0" b="0"/>
                            <a:pathLst>
                              <a:path w="1507919" h="652125">
                                <a:moveTo>
                                  <a:pt x="153416" y="217721"/>
                                </a:moveTo>
                                <a:cubicBezTo>
                                  <a:pt x="136471" y="145059"/>
                                  <a:pt x="223699" y="78146"/>
                                  <a:pt x="348229" y="68261"/>
                                </a:cubicBezTo>
                                <a:cubicBezTo>
                                  <a:pt x="398694" y="64256"/>
                                  <a:pt x="450013" y="70242"/>
                                  <a:pt x="493940" y="85264"/>
                                </a:cubicBezTo>
                                <a:cubicBezTo>
                                  <a:pt x="540482" y="34056"/>
                                  <a:pt x="649289" y="14594"/>
                                  <a:pt x="736943" y="41795"/>
                                </a:cubicBezTo>
                                <a:cubicBezTo>
                                  <a:pt x="752296" y="46550"/>
                                  <a:pt x="766341" y="52576"/>
                                  <a:pt x="778737" y="59691"/>
                                </a:cubicBezTo>
                                <a:cubicBezTo>
                                  <a:pt x="814987" y="17243"/>
                                  <a:pt x="903267" y="0"/>
                                  <a:pt x="975995" y="21173"/>
                                </a:cubicBezTo>
                                <a:cubicBezTo>
                                  <a:pt x="996124" y="27031"/>
                                  <a:pt x="1013666" y="35508"/>
                                  <a:pt x="1027314" y="45948"/>
                                </a:cubicBezTo>
                                <a:cubicBezTo>
                                  <a:pt x="1085740" y="5805"/>
                                  <a:pt x="1189032" y="848"/>
                                  <a:pt x="1257978" y="34873"/>
                                </a:cubicBezTo>
                                <a:cubicBezTo>
                                  <a:pt x="1286978" y="49171"/>
                                  <a:pt x="1306482" y="68900"/>
                                  <a:pt x="1313220" y="90665"/>
                                </a:cubicBezTo>
                                <a:cubicBezTo>
                                  <a:pt x="1408978" y="105914"/>
                                  <a:pt x="1465471" y="163662"/>
                                  <a:pt x="1439399" y="219659"/>
                                </a:cubicBezTo>
                                <a:cubicBezTo>
                                  <a:pt x="1437210" y="224368"/>
                                  <a:pt x="1434452" y="228981"/>
                                  <a:pt x="1431154" y="233464"/>
                                </a:cubicBezTo>
                                <a:cubicBezTo>
                                  <a:pt x="1507919" y="291810"/>
                                  <a:pt x="1489154" y="375437"/>
                                  <a:pt x="1389161" y="420253"/>
                                </a:cubicBezTo>
                                <a:cubicBezTo>
                                  <a:pt x="1358028" y="434203"/>
                                  <a:pt x="1321266" y="443233"/>
                                  <a:pt x="1282400" y="446476"/>
                                </a:cubicBezTo>
                                <a:cubicBezTo>
                                  <a:pt x="1281547" y="509247"/>
                                  <a:pt x="1193581" y="559724"/>
                                  <a:pt x="1085939" y="559219"/>
                                </a:cubicBezTo>
                                <a:cubicBezTo>
                                  <a:pt x="1049974" y="559048"/>
                                  <a:pt x="1014775" y="553082"/>
                                  <a:pt x="984268" y="541975"/>
                                </a:cubicBezTo>
                                <a:cubicBezTo>
                                  <a:pt x="947876" y="612350"/>
                                  <a:pt x="820845" y="652125"/>
                                  <a:pt x="700579" y="630819"/>
                                </a:cubicBezTo>
                                <a:cubicBezTo>
                                  <a:pt x="650170" y="621888"/>
                                  <a:pt x="606642" y="603005"/>
                                  <a:pt x="577357" y="577384"/>
                                </a:cubicBezTo>
                                <a:cubicBezTo>
                                  <a:pt x="454249" y="620728"/>
                                  <a:pt x="294408" y="597413"/>
                                  <a:pt x="220401" y="525310"/>
                                </a:cubicBezTo>
                                <a:lnTo>
                                  <a:pt x="217643" y="522567"/>
                                </a:lnTo>
                                <a:cubicBezTo>
                                  <a:pt x="137068" y="528071"/>
                                  <a:pt x="64056" y="494515"/>
                                  <a:pt x="54589" y="447613"/>
                                </a:cubicBezTo>
                                <a:cubicBezTo>
                                  <a:pt x="49556" y="422619"/>
                                  <a:pt x="63686" y="397596"/>
                                  <a:pt x="93255" y="379218"/>
                                </a:cubicBezTo>
                                <a:cubicBezTo>
                                  <a:pt x="23484" y="355245"/>
                                  <a:pt x="0" y="302630"/>
                                  <a:pt x="40941" y="261695"/>
                                </a:cubicBezTo>
                                <a:cubicBezTo>
                                  <a:pt x="64539" y="238079"/>
                                  <a:pt x="105850" y="222467"/>
                                  <a:pt x="152250" y="219662"/>
                                </a:cubicBezTo>
                                <a:lnTo>
                                  <a:pt x="153416" y="217721"/>
                                </a:lnTo>
                                <a:close/>
                              </a:path>
                            </a:pathLst>
                          </a:custGeom>
                          <a:ln w="11348" cap="flat">
                            <a:round/>
                          </a:ln>
                        </wps:spPr>
                        <wps:style>
                          <a:lnRef idx="1">
                            <a:srgbClr val="385D8A"/>
                          </a:lnRef>
                          <a:fillRef idx="0">
                            <a:srgbClr val="000000">
                              <a:alpha val="0"/>
                            </a:srgbClr>
                          </a:fillRef>
                          <a:effectRef idx="0">
                            <a:scrgbClr r="0" g="0" b="0"/>
                          </a:effectRef>
                          <a:fontRef idx="none"/>
                        </wps:style>
                        <wps:bodyPr/>
                      </wps:wsp>
                      <wps:wsp>
                        <wps:cNvPr id="10789" name="Shape 10789"/>
                        <wps:cNvSpPr/>
                        <wps:spPr>
                          <a:xfrm>
                            <a:off x="2141172" y="824863"/>
                            <a:ext cx="85351" cy="12880"/>
                          </a:xfrm>
                          <a:custGeom>
                            <a:avLst/>
                            <a:gdLst/>
                            <a:ahLst/>
                            <a:cxnLst/>
                            <a:rect l="0" t="0" r="0" b="0"/>
                            <a:pathLst>
                              <a:path w="85351" h="12880">
                                <a:moveTo>
                                  <a:pt x="85351" y="11518"/>
                                </a:moveTo>
                                <a:cubicBezTo>
                                  <a:pt x="55555" y="12880"/>
                                  <a:pt x="25788" y="8860"/>
                                  <a:pt x="0" y="0"/>
                                </a:cubicBezTo>
                              </a:path>
                            </a:pathLst>
                          </a:custGeom>
                          <a:ln w="11348" cap="flat">
                            <a:round/>
                          </a:ln>
                        </wps:spPr>
                        <wps:style>
                          <a:lnRef idx="1">
                            <a:srgbClr val="385D8A"/>
                          </a:lnRef>
                          <a:fillRef idx="0">
                            <a:srgbClr val="000000">
                              <a:alpha val="0"/>
                            </a:srgbClr>
                          </a:fillRef>
                          <a:effectRef idx="0">
                            <a:scrgbClr r="0" g="0" b="0"/>
                          </a:effectRef>
                          <a:fontRef idx="none"/>
                        </wps:style>
                        <wps:bodyPr/>
                      </wps:wsp>
                      <wps:wsp>
                        <wps:cNvPr id="10790" name="Shape 10790"/>
                        <wps:cNvSpPr/>
                        <wps:spPr>
                          <a:xfrm>
                            <a:off x="2264451" y="962390"/>
                            <a:ext cx="37359" cy="5512"/>
                          </a:xfrm>
                          <a:custGeom>
                            <a:avLst/>
                            <a:gdLst/>
                            <a:ahLst/>
                            <a:cxnLst/>
                            <a:rect l="0" t="0" r="0" b="0"/>
                            <a:pathLst>
                              <a:path w="37359" h="5512">
                                <a:moveTo>
                                  <a:pt x="37359" y="0"/>
                                </a:moveTo>
                                <a:cubicBezTo>
                                  <a:pt x="25418" y="2780"/>
                                  <a:pt x="12823" y="4639"/>
                                  <a:pt x="0" y="5512"/>
                                </a:cubicBezTo>
                              </a:path>
                            </a:pathLst>
                          </a:custGeom>
                          <a:ln w="11348" cap="flat">
                            <a:round/>
                          </a:ln>
                        </wps:spPr>
                        <wps:style>
                          <a:lnRef idx="1">
                            <a:srgbClr val="385D8A"/>
                          </a:lnRef>
                          <a:fillRef idx="0">
                            <a:srgbClr val="000000">
                              <a:alpha val="0"/>
                            </a:srgbClr>
                          </a:fillRef>
                          <a:effectRef idx="0">
                            <a:scrgbClr r="0" g="0" b="0"/>
                          </a:effectRef>
                          <a:fontRef idx="none"/>
                        </wps:style>
                        <wps:bodyPr/>
                      </wps:wsp>
                      <wps:wsp>
                        <wps:cNvPr id="10791" name="Shape 10791"/>
                        <wps:cNvSpPr/>
                        <wps:spPr>
                          <a:xfrm>
                            <a:off x="2601136" y="997805"/>
                            <a:ext cx="22461" cy="25136"/>
                          </a:xfrm>
                          <a:custGeom>
                            <a:avLst/>
                            <a:gdLst/>
                            <a:ahLst/>
                            <a:cxnLst/>
                            <a:rect l="0" t="0" r="0" b="0"/>
                            <a:pathLst>
                              <a:path w="22461" h="25136">
                                <a:moveTo>
                                  <a:pt x="22461" y="25136"/>
                                </a:moveTo>
                                <a:cubicBezTo>
                                  <a:pt x="13477" y="17249"/>
                                  <a:pt x="5914" y="8823"/>
                                  <a:pt x="0" y="0"/>
                                </a:cubicBezTo>
                              </a:path>
                            </a:pathLst>
                          </a:custGeom>
                          <a:ln w="11348" cap="flat">
                            <a:round/>
                          </a:ln>
                        </wps:spPr>
                        <wps:style>
                          <a:lnRef idx="1">
                            <a:srgbClr val="385D8A"/>
                          </a:lnRef>
                          <a:fillRef idx="0">
                            <a:srgbClr val="000000">
                              <a:alpha val="0"/>
                            </a:srgbClr>
                          </a:fillRef>
                          <a:effectRef idx="0">
                            <a:scrgbClr r="0" g="0" b="0"/>
                          </a:effectRef>
                          <a:fontRef idx="none"/>
                        </wps:style>
                        <wps:bodyPr/>
                      </wps:wsp>
                      <wps:wsp>
                        <wps:cNvPr id="10792" name="Shape 10792"/>
                        <wps:cNvSpPr/>
                        <wps:spPr>
                          <a:xfrm>
                            <a:off x="3030763" y="960257"/>
                            <a:ext cx="8984" cy="27584"/>
                          </a:xfrm>
                          <a:custGeom>
                            <a:avLst/>
                            <a:gdLst/>
                            <a:ahLst/>
                            <a:cxnLst/>
                            <a:rect l="0" t="0" r="0" b="0"/>
                            <a:pathLst>
                              <a:path w="8984" h="27584">
                                <a:moveTo>
                                  <a:pt x="8984" y="0"/>
                                </a:moveTo>
                                <a:cubicBezTo>
                                  <a:pt x="7677" y="9354"/>
                                  <a:pt x="4663" y="18600"/>
                                  <a:pt x="0" y="27584"/>
                                </a:cubicBezTo>
                              </a:path>
                            </a:pathLst>
                          </a:custGeom>
                          <a:ln w="11348" cap="flat">
                            <a:round/>
                          </a:ln>
                        </wps:spPr>
                        <wps:style>
                          <a:lnRef idx="1">
                            <a:srgbClr val="385D8A"/>
                          </a:lnRef>
                          <a:fillRef idx="0">
                            <a:srgbClr val="000000">
                              <a:alpha val="0"/>
                            </a:srgbClr>
                          </a:fillRef>
                          <a:effectRef idx="0">
                            <a:scrgbClr r="0" g="0" b="0"/>
                          </a:effectRef>
                          <a:fontRef idx="none"/>
                        </wps:style>
                        <wps:bodyPr/>
                      </wps:wsp>
                      <wps:wsp>
                        <wps:cNvPr id="10793" name="Shape 10793"/>
                        <wps:cNvSpPr/>
                        <wps:spPr>
                          <a:xfrm>
                            <a:off x="3218411" y="789817"/>
                            <a:ext cx="110172" cy="103097"/>
                          </a:xfrm>
                          <a:custGeom>
                            <a:avLst/>
                            <a:gdLst/>
                            <a:ahLst/>
                            <a:cxnLst/>
                            <a:rect l="0" t="0" r="0" b="0"/>
                            <a:pathLst>
                              <a:path w="110172" h="103097">
                                <a:moveTo>
                                  <a:pt x="0" y="0"/>
                                </a:moveTo>
                                <a:cubicBezTo>
                                  <a:pt x="67553" y="19184"/>
                                  <a:pt x="110172" y="59294"/>
                                  <a:pt x="109575" y="103097"/>
                                </a:cubicBezTo>
                              </a:path>
                            </a:pathLst>
                          </a:custGeom>
                          <a:ln w="11348" cap="flat">
                            <a:round/>
                          </a:ln>
                        </wps:spPr>
                        <wps:style>
                          <a:lnRef idx="1">
                            <a:srgbClr val="385D8A"/>
                          </a:lnRef>
                          <a:fillRef idx="0">
                            <a:srgbClr val="000000">
                              <a:alpha val="0"/>
                            </a:srgbClr>
                          </a:fillRef>
                          <a:effectRef idx="0">
                            <a:scrgbClr r="0" g="0" b="0"/>
                          </a:effectRef>
                          <a:fontRef idx="none"/>
                        </wps:style>
                        <wps:bodyPr/>
                      </wps:wsp>
                      <wps:wsp>
                        <wps:cNvPr id="10794" name="Shape 10794"/>
                        <wps:cNvSpPr/>
                        <wps:spPr>
                          <a:xfrm>
                            <a:off x="3428036" y="680019"/>
                            <a:ext cx="48788" cy="38657"/>
                          </a:xfrm>
                          <a:custGeom>
                            <a:avLst/>
                            <a:gdLst/>
                            <a:ahLst/>
                            <a:cxnLst/>
                            <a:rect l="0" t="0" r="0" b="0"/>
                            <a:pathLst>
                              <a:path w="48788" h="38657">
                                <a:moveTo>
                                  <a:pt x="48788" y="0"/>
                                </a:moveTo>
                                <a:cubicBezTo>
                                  <a:pt x="37871" y="14914"/>
                                  <a:pt x="21153" y="28143"/>
                                  <a:pt x="0" y="38657"/>
                                </a:cubicBezTo>
                              </a:path>
                            </a:pathLst>
                          </a:custGeom>
                          <a:ln w="11348" cap="flat">
                            <a:round/>
                          </a:ln>
                        </wps:spPr>
                        <wps:style>
                          <a:lnRef idx="1">
                            <a:srgbClr val="385D8A"/>
                          </a:lnRef>
                          <a:fillRef idx="0">
                            <a:srgbClr val="000000">
                              <a:alpha val="0"/>
                            </a:srgbClr>
                          </a:fillRef>
                          <a:effectRef idx="0">
                            <a:scrgbClr r="0" g="0" b="0"/>
                          </a:effectRef>
                          <a:fontRef idx="none"/>
                        </wps:style>
                        <wps:bodyPr/>
                      </wps:wsp>
                      <wps:wsp>
                        <wps:cNvPr id="10795" name="Shape 10795"/>
                        <wps:cNvSpPr/>
                        <wps:spPr>
                          <a:xfrm>
                            <a:off x="3359800" y="536579"/>
                            <a:ext cx="2729" cy="18259"/>
                          </a:xfrm>
                          <a:custGeom>
                            <a:avLst/>
                            <a:gdLst/>
                            <a:ahLst/>
                            <a:cxnLst/>
                            <a:rect l="0" t="0" r="0" b="0"/>
                            <a:pathLst>
                              <a:path w="2729" h="18259">
                                <a:moveTo>
                                  <a:pt x="0" y="0"/>
                                </a:moveTo>
                                <a:cubicBezTo>
                                  <a:pt x="1876" y="6026"/>
                                  <a:pt x="2729" y="12142"/>
                                  <a:pt x="2559" y="18259"/>
                                </a:cubicBezTo>
                              </a:path>
                            </a:pathLst>
                          </a:custGeom>
                          <a:ln w="11348" cap="flat">
                            <a:round/>
                          </a:ln>
                        </wps:spPr>
                        <wps:style>
                          <a:lnRef idx="1">
                            <a:srgbClr val="385D8A"/>
                          </a:lnRef>
                          <a:fillRef idx="0">
                            <a:srgbClr val="000000">
                              <a:alpha val="0"/>
                            </a:srgbClr>
                          </a:fillRef>
                          <a:effectRef idx="0">
                            <a:scrgbClr r="0" g="0" b="0"/>
                          </a:effectRef>
                          <a:fontRef idx="none"/>
                        </wps:style>
                        <wps:bodyPr/>
                      </wps:wsp>
                      <wps:wsp>
                        <wps:cNvPr id="10796" name="Shape 10796"/>
                        <wps:cNvSpPr/>
                        <wps:spPr>
                          <a:xfrm>
                            <a:off x="3048192" y="492001"/>
                            <a:ext cx="25020" cy="23283"/>
                          </a:xfrm>
                          <a:custGeom>
                            <a:avLst/>
                            <a:gdLst/>
                            <a:ahLst/>
                            <a:cxnLst/>
                            <a:rect l="0" t="0" r="0" b="0"/>
                            <a:pathLst>
                              <a:path w="25020" h="23283">
                                <a:moveTo>
                                  <a:pt x="0" y="23283"/>
                                </a:moveTo>
                                <a:cubicBezTo>
                                  <a:pt x="6340" y="14858"/>
                                  <a:pt x="14784" y="7019"/>
                                  <a:pt x="25020" y="0"/>
                                </a:cubicBezTo>
                              </a:path>
                            </a:pathLst>
                          </a:custGeom>
                          <a:ln w="11348" cap="flat">
                            <a:round/>
                          </a:ln>
                        </wps:spPr>
                        <wps:style>
                          <a:lnRef idx="1">
                            <a:srgbClr val="385D8A"/>
                          </a:lnRef>
                          <a:fillRef idx="0">
                            <a:srgbClr val="000000">
                              <a:alpha val="0"/>
                            </a:srgbClr>
                          </a:fillRef>
                          <a:effectRef idx="0">
                            <a:scrgbClr r="0" g="0" b="0"/>
                          </a:effectRef>
                          <a:fontRef idx="none"/>
                        </wps:style>
                        <wps:bodyPr/>
                      </wps:wsp>
                      <wps:wsp>
                        <wps:cNvPr id="10797" name="Shape 10797"/>
                        <wps:cNvSpPr/>
                        <wps:spPr>
                          <a:xfrm>
                            <a:off x="2814486" y="506300"/>
                            <a:ext cx="12112" cy="20080"/>
                          </a:xfrm>
                          <a:custGeom>
                            <a:avLst/>
                            <a:gdLst/>
                            <a:ahLst/>
                            <a:cxnLst/>
                            <a:rect l="0" t="0" r="0" b="0"/>
                            <a:pathLst>
                              <a:path w="12112" h="20080">
                                <a:moveTo>
                                  <a:pt x="0" y="20080"/>
                                </a:moveTo>
                                <a:cubicBezTo>
                                  <a:pt x="2559" y="13121"/>
                                  <a:pt x="6653" y="6378"/>
                                  <a:pt x="12112" y="0"/>
                                </a:cubicBezTo>
                              </a:path>
                            </a:pathLst>
                          </a:custGeom>
                          <a:ln w="11348" cap="flat">
                            <a:round/>
                          </a:ln>
                        </wps:spPr>
                        <wps:style>
                          <a:lnRef idx="1">
                            <a:srgbClr val="385D8A"/>
                          </a:lnRef>
                          <a:fillRef idx="0">
                            <a:srgbClr val="000000">
                              <a:alpha val="0"/>
                            </a:srgbClr>
                          </a:fillRef>
                          <a:effectRef idx="0">
                            <a:scrgbClr r="0" g="0" b="0"/>
                          </a:effectRef>
                          <a:fontRef idx="none"/>
                        </wps:style>
                        <wps:bodyPr/>
                      </wps:wsp>
                      <wps:wsp>
                        <wps:cNvPr id="10798" name="Shape 10798"/>
                        <wps:cNvSpPr/>
                        <wps:spPr>
                          <a:xfrm>
                            <a:off x="2540179" y="533201"/>
                            <a:ext cx="43785" cy="19482"/>
                          </a:xfrm>
                          <a:custGeom>
                            <a:avLst/>
                            <a:gdLst/>
                            <a:ahLst/>
                            <a:cxnLst/>
                            <a:rect l="0" t="0" r="0" b="0"/>
                            <a:pathLst>
                              <a:path w="43785" h="19482">
                                <a:moveTo>
                                  <a:pt x="0" y="0"/>
                                </a:moveTo>
                                <a:cubicBezTo>
                                  <a:pt x="15922" y="5433"/>
                                  <a:pt x="30592" y="11972"/>
                                  <a:pt x="43785" y="19482"/>
                                </a:cubicBezTo>
                              </a:path>
                            </a:pathLst>
                          </a:custGeom>
                          <a:ln w="11348" cap="flat">
                            <a:round/>
                          </a:ln>
                        </wps:spPr>
                        <wps:style>
                          <a:lnRef idx="1">
                            <a:srgbClr val="385D8A"/>
                          </a:lnRef>
                          <a:fillRef idx="0">
                            <a:srgbClr val="000000">
                              <a:alpha val="0"/>
                            </a:srgbClr>
                          </a:fillRef>
                          <a:effectRef idx="0">
                            <a:scrgbClr r="0" g="0" b="0"/>
                          </a:effectRef>
                          <a:fontRef idx="none"/>
                        </wps:style>
                        <wps:bodyPr/>
                      </wps:wsp>
                      <wps:wsp>
                        <wps:cNvPr id="10799" name="Shape 10799"/>
                        <wps:cNvSpPr/>
                        <wps:spPr>
                          <a:xfrm>
                            <a:off x="2199798" y="665808"/>
                            <a:ext cx="7676" cy="20497"/>
                          </a:xfrm>
                          <a:custGeom>
                            <a:avLst/>
                            <a:gdLst/>
                            <a:ahLst/>
                            <a:cxnLst/>
                            <a:rect l="0" t="0" r="0" b="0"/>
                            <a:pathLst>
                              <a:path w="7676" h="20497">
                                <a:moveTo>
                                  <a:pt x="7676" y="20497"/>
                                </a:moveTo>
                                <a:cubicBezTo>
                                  <a:pt x="4208" y="13794"/>
                                  <a:pt x="1649" y="6937"/>
                                  <a:pt x="0" y="0"/>
                                </a:cubicBezTo>
                              </a:path>
                            </a:pathLst>
                          </a:custGeom>
                          <a:ln w="11348" cap="flat">
                            <a:round/>
                          </a:ln>
                        </wps:spPr>
                        <wps:style>
                          <a:lnRef idx="1">
                            <a:srgbClr val="385D8A"/>
                          </a:lnRef>
                          <a:fillRef idx="0">
                            <a:srgbClr val="000000">
                              <a:alpha val="0"/>
                            </a:srgbClr>
                          </a:fillRef>
                          <a:effectRef idx="0">
                            <a:scrgbClr r="0" g="0" b="0"/>
                          </a:effectRef>
                          <a:fontRef idx="none"/>
                        </wps:style>
                        <wps:bodyPr/>
                      </wps:wsp>
                      <wps:wsp>
                        <wps:cNvPr id="10800" name="Shape 10800"/>
                        <wps:cNvSpPr/>
                        <wps:spPr>
                          <a:xfrm>
                            <a:off x="2978194" y="1082311"/>
                            <a:ext cx="182188" cy="287228"/>
                          </a:xfrm>
                          <a:custGeom>
                            <a:avLst/>
                            <a:gdLst/>
                            <a:ahLst/>
                            <a:cxnLst/>
                            <a:rect l="0" t="0" r="0" b="0"/>
                            <a:pathLst>
                              <a:path w="182188" h="287228">
                                <a:moveTo>
                                  <a:pt x="0" y="0"/>
                                </a:moveTo>
                                <a:lnTo>
                                  <a:pt x="40856" y="21136"/>
                                </a:lnTo>
                                <a:cubicBezTo>
                                  <a:pt x="42278" y="21856"/>
                                  <a:pt x="42789" y="23570"/>
                                  <a:pt x="42050" y="24960"/>
                                </a:cubicBezTo>
                                <a:cubicBezTo>
                                  <a:pt x="41189" y="26644"/>
                                  <a:pt x="39920" y="27049"/>
                                  <a:pt x="38240" y="26174"/>
                                </a:cubicBezTo>
                                <a:lnTo>
                                  <a:pt x="11063" y="12114"/>
                                </a:lnTo>
                                <a:lnTo>
                                  <a:pt x="175951" y="272011"/>
                                </a:lnTo>
                                <a:lnTo>
                                  <a:pt x="174853" y="241546"/>
                                </a:lnTo>
                                <a:cubicBezTo>
                                  <a:pt x="174786" y="239663"/>
                                  <a:pt x="175695" y="238685"/>
                                  <a:pt x="177582" y="238610"/>
                                </a:cubicBezTo>
                                <a:cubicBezTo>
                                  <a:pt x="179146" y="238553"/>
                                  <a:pt x="180482" y="239773"/>
                                  <a:pt x="180539" y="241342"/>
                                </a:cubicBezTo>
                                <a:lnTo>
                                  <a:pt x="180540" y="241339"/>
                                </a:lnTo>
                                <a:lnTo>
                                  <a:pt x="182188" y="287228"/>
                                </a:lnTo>
                                <a:lnTo>
                                  <a:pt x="141361" y="266092"/>
                                </a:lnTo>
                                <a:cubicBezTo>
                                  <a:pt x="139940" y="265372"/>
                                  <a:pt x="139371" y="263658"/>
                                  <a:pt x="140138" y="262268"/>
                                </a:cubicBezTo>
                                <a:cubicBezTo>
                                  <a:pt x="141011" y="260583"/>
                                  <a:pt x="142291" y="260178"/>
                                  <a:pt x="143976" y="261054"/>
                                </a:cubicBezTo>
                                <a:lnTo>
                                  <a:pt x="171168" y="275131"/>
                                </a:lnTo>
                                <a:lnTo>
                                  <a:pt x="6236" y="15160"/>
                                </a:lnTo>
                                <a:lnTo>
                                  <a:pt x="7336" y="45682"/>
                                </a:lnTo>
                                <a:cubicBezTo>
                                  <a:pt x="7403" y="47565"/>
                                  <a:pt x="6493" y="48544"/>
                                  <a:pt x="4606" y="48618"/>
                                </a:cubicBezTo>
                                <a:cubicBezTo>
                                  <a:pt x="3042" y="48675"/>
                                  <a:pt x="1706" y="47455"/>
                                  <a:pt x="1649" y="45886"/>
                                </a:cubicBezTo>
                                <a:lnTo>
                                  <a:pt x="1649" y="45889"/>
                                </a:lnTo>
                                <a:lnTo>
                                  <a:pt x="0" y="0"/>
                                </a:ln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10801" name="Rectangle 10801"/>
                        <wps:cNvSpPr/>
                        <wps:spPr>
                          <a:xfrm>
                            <a:off x="2439617" y="568268"/>
                            <a:ext cx="1057598" cy="150911"/>
                          </a:xfrm>
                          <a:prstGeom prst="rect">
                            <a:avLst/>
                          </a:prstGeom>
                          <a:ln>
                            <a:noFill/>
                          </a:ln>
                        </wps:spPr>
                        <wps:txbx>
                          <w:txbxContent>
                            <w:p w14:paraId="08EF635D" w14:textId="77777777" w:rsidR="007778B4" w:rsidRDefault="00482A4C">
                              <w:pPr>
                                <w:spacing w:after="160" w:line="259" w:lineRule="auto"/>
                                <w:ind w:left="0" w:firstLine="0"/>
                              </w:pPr>
                              <w:r>
                                <w:rPr>
                                  <w:sz w:val="18"/>
                                </w:rPr>
                                <w:t>デジタルツイン</w:t>
                              </w:r>
                            </w:p>
                          </w:txbxContent>
                        </wps:txbx>
                        <wps:bodyPr horzOverflow="overflow" vert="horz" lIns="0" tIns="0" rIns="0" bIns="0" rtlCol="0">
                          <a:noAutofit/>
                        </wps:bodyPr>
                      </wps:wsp>
                      <pic:pic xmlns:pic="http://schemas.openxmlformats.org/drawingml/2006/picture">
                        <pic:nvPicPr>
                          <pic:cNvPr id="10803" name="Picture 10803"/>
                          <pic:cNvPicPr/>
                        </pic:nvPicPr>
                        <pic:blipFill>
                          <a:blip r:embed="rId94"/>
                          <a:stretch>
                            <a:fillRect/>
                          </a:stretch>
                        </pic:blipFill>
                        <pic:spPr>
                          <a:xfrm>
                            <a:off x="3083390" y="1465320"/>
                            <a:ext cx="207550" cy="306399"/>
                          </a:xfrm>
                          <a:prstGeom prst="rect">
                            <a:avLst/>
                          </a:prstGeom>
                        </pic:spPr>
                      </pic:pic>
                      <wps:wsp>
                        <wps:cNvPr id="10804" name="Rectangle 10804"/>
                        <wps:cNvSpPr/>
                        <wps:spPr>
                          <a:xfrm>
                            <a:off x="2985501" y="1805208"/>
                            <a:ext cx="604417" cy="150911"/>
                          </a:xfrm>
                          <a:prstGeom prst="rect">
                            <a:avLst/>
                          </a:prstGeom>
                          <a:ln>
                            <a:noFill/>
                          </a:ln>
                        </wps:spPr>
                        <wps:txbx>
                          <w:txbxContent>
                            <w:p w14:paraId="06E4B84A" w14:textId="77777777" w:rsidR="007778B4" w:rsidRDefault="00482A4C">
                              <w:pPr>
                                <w:spacing w:after="160" w:line="259" w:lineRule="auto"/>
                                <w:ind w:left="0" w:firstLine="0"/>
                              </w:pPr>
                              <w:r>
                                <w:rPr>
                                  <w:sz w:val="18"/>
                                </w:rPr>
                                <w:t>デバイス</w:t>
                              </w:r>
                            </w:p>
                          </w:txbxContent>
                        </wps:txbx>
                        <wps:bodyPr horzOverflow="overflow" vert="horz" lIns="0" tIns="0" rIns="0" bIns="0" rtlCol="0">
                          <a:noAutofit/>
                        </wps:bodyPr>
                      </wps:wsp>
                      <wps:wsp>
                        <wps:cNvPr id="10805" name="Rectangle 10805"/>
                        <wps:cNvSpPr/>
                        <wps:spPr>
                          <a:xfrm>
                            <a:off x="2884302" y="1947059"/>
                            <a:ext cx="906538" cy="150911"/>
                          </a:xfrm>
                          <a:prstGeom prst="rect">
                            <a:avLst/>
                          </a:prstGeom>
                          <a:ln>
                            <a:noFill/>
                          </a:ln>
                        </wps:spPr>
                        <wps:txbx>
                          <w:txbxContent>
                            <w:p w14:paraId="07D138FA" w14:textId="77777777" w:rsidR="007778B4" w:rsidRDefault="00482A4C">
                              <w:pPr>
                                <w:spacing w:after="160" w:line="259" w:lineRule="auto"/>
                                <w:ind w:left="0" w:firstLine="0"/>
                              </w:pPr>
                              <w:r>
                                <w:rPr>
                                  <w:sz w:val="18"/>
                                </w:rPr>
                                <w:t>クライアント</w:t>
                              </w:r>
                            </w:p>
                          </w:txbxContent>
                        </wps:txbx>
                        <wps:bodyPr horzOverflow="overflow" vert="horz" lIns="0" tIns="0" rIns="0" bIns="0" rtlCol="0">
                          <a:noAutofit/>
                        </wps:bodyPr>
                      </wps:wsp>
                      <wps:wsp>
                        <wps:cNvPr id="10806" name="Rectangle 10806"/>
                        <wps:cNvSpPr/>
                        <wps:spPr>
                          <a:xfrm>
                            <a:off x="848483" y="2100256"/>
                            <a:ext cx="151236" cy="150911"/>
                          </a:xfrm>
                          <a:prstGeom prst="rect">
                            <a:avLst/>
                          </a:prstGeom>
                          <a:ln>
                            <a:noFill/>
                          </a:ln>
                        </wps:spPr>
                        <wps:txbx>
                          <w:txbxContent>
                            <w:p w14:paraId="5160E150" w14:textId="77777777" w:rsidR="007778B4" w:rsidRDefault="00482A4C">
                              <w:pPr>
                                <w:spacing w:after="160" w:line="259" w:lineRule="auto"/>
                                <w:ind w:left="0" w:firstLine="0"/>
                              </w:pPr>
                              <w:r>
                                <w:rPr>
                                  <w:sz w:val="18"/>
                                </w:rPr>
                                <w:t>接</w:t>
                              </w:r>
                            </w:p>
                          </w:txbxContent>
                        </wps:txbx>
                        <wps:bodyPr horzOverflow="overflow" vert="horz" lIns="0" tIns="0" rIns="0" bIns="0" rtlCol="0">
                          <a:noAutofit/>
                        </wps:bodyPr>
                      </wps:wsp>
                      <wps:wsp>
                        <wps:cNvPr id="10807" name="Rectangle 10807"/>
                        <wps:cNvSpPr/>
                        <wps:spPr>
                          <a:xfrm>
                            <a:off x="962062" y="2100256"/>
                            <a:ext cx="151236" cy="150911"/>
                          </a:xfrm>
                          <a:prstGeom prst="rect">
                            <a:avLst/>
                          </a:prstGeom>
                          <a:ln>
                            <a:noFill/>
                          </a:ln>
                        </wps:spPr>
                        <wps:txbx>
                          <w:txbxContent>
                            <w:p w14:paraId="6F600872" w14:textId="77777777" w:rsidR="007778B4" w:rsidRDefault="00482A4C">
                              <w:pPr>
                                <w:spacing w:after="160" w:line="259" w:lineRule="auto"/>
                                <w:ind w:left="0" w:firstLine="0"/>
                              </w:pPr>
                              <w:r>
                                <w:rPr>
                                  <w:sz w:val="18"/>
                                </w:rPr>
                                <w:t>続</w:t>
                              </w:r>
                            </w:p>
                          </w:txbxContent>
                        </wps:txbx>
                        <wps:bodyPr horzOverflow="overflow" vert="horz" lIns="0" tIns="0" rIns="0" bIns="0" rtlCol="0">
                          <a:noAutofit/>
                        </wps:bodyPr>
                      </wps:wsp>
                      <wps:wsp>
                        <wps:cNvPr id="10808" name="Rectangle 10808"/>
                        <wps:cNvSpPr/>
                        <wps:spPr>
                          <a:xfrm>
                            <a:off x="1075641" y="2100256"/>
                            <a:ext cx="151236" cy="150911"/>
                          </a:xfrm>
                          <a:prstGeom prst="rect">
                            <a:avLst/>
                          </a:prstGeom>
                          <a:ln>
                            <a:noFill/>
                          </a:ln>
                        </wps:spPr>
                        <wps:txbx>
                          <w:txbxContent>
                            <w:p w14:paraId="39ACE888" w14:textId="77777777" w:rsidR="007778B4" w:rsidRDefault="00482A4C">
                              <w:pPr>
                                <w:spacing w:after="160" w:line="259" w:lineRule="auto"/>
                                <w:ind w:left="0" w:firstLine="0"/>
                              </w:pPr>
                              <w:r>
                                <w:rPr>
                                  <w:sz w:val="18"/>
                                </w:rPr>
                                <w:t>さ</w:t>
                              </w:r>
                            </w:p>
                          </w:txbxContent>
                        </wps:txbx>
                        <wps:bodyPr horzOverflow="overflow" vert="horz" lIns="0" tIns="0" rIns="0" bIns="0" rtlCol="0">
                          <a:noAutofit/>
                        </wps:bodyPr>
                      </wps:wsp>
                      <wps:wsp>
                        <wps:cNvPr id="10809" name="Rectangle 10809"/>
                        <wps:cNvSpPr/>
                        <wps:spPr>
                          <a:xfrm>
                            <a:off x="1189220" y="2100256"/>
                            <a:ext cx="151236" cy="150911"/>
                          </a:xfrm>
                          <a:prstGeom prst="rect">
                            <a:avLst/>
                          </a:prstGeom>
                          <a:ln>
                            <a:noFill/>
                          </a:ln>
                        </wps:spPr>
                        <wps:txbx>
                          <w:txbxContent>
                            <w:p w14:paraId="6CACFCCA" w14:textId="77777777" w:rsidR="007778B4" w:rsidRDefault="00482A4C">
                              <w:pPr>
                                <w:spacing w:after="160" w:line="259" w:lineRule="auto"/>
                                <w:ind w:left="0" w:firstLine="0"/>
                              </w:pPr>
                              <w:r>
                                <w:rPr>
                                  <w:sz w:val="18"/>
                                </w:rPr>
                                <w:t>れ</w:t>
                              </w:r>
                            </w:p>
                          </w:txbxContent>
                        </wps:txbx>
                        <wps:bodyPr horzOverflow="overflow" vert="horz" lIns="0" tIns="0" rIns="0" bIns="0" rtlCol="0">
                          <a:noAutofit/>
                        </wps:bodyPr>
                      </wps:wsp>
                      <wps:wsp>
                        <wps:cNvPr id="10810" name="Rectangle 10810"/>
                        <wps:cNvSpPr/>
                        <wps:spPr>
                          <a:xfrm>
                            <a:off x="1302799" y="2100256"/>
                            <a:ext cx="151236" cy="150911"/>
                          </a:xfrm>
                          <a:prstGeom prst="rect">
                            <a:avLst/>
                          </a:prstGeom>
                          <a:ln>
                            <a:noFill/>
                          </a:ln>
                        </wps:spPr>
                        <wps:txbx>
                          <w:txbxContent>
                            <w:p w14:paraId="72172EC2" w14:textId="77777777" w:rsidR="007778B4" w:rsidRDefault="00482A4C">
                              <w:pPr>
                                <w:spacing w:after="160" w:line="259" w:lineRule="auto"/>
                                <w:ind w:left="0" w:firstLine="0"/>
                              </w:pPr>
                              <w:r>
                                <w:rPr>
                                  <w:sz w:val="18"/>
                                </w:rPr>
                                <w:t>た</w:t>
                              </w:r>
                            </w:p>
                          </w:txbxContent>
                        </wps:txbx>
                        <wps:bodyPr horzOverflow="overflow" vert="horz" lIns="0" tIns="0" rIns="0" bIns="0" rtlCol="0">
                          <a:noAutofit/>
                        </wps:bodyPr>
                      </wps:wsp>
                      <wps:wsp>
                        <wps:cNvPr id="10811" name="Rectangle 10811"/>
                        <wps:cNvSpPr/>
                        <wps:spPr>
                          <a:xfrm>
                            <a:off x="1416379" y="2100256"/>
                            <a:ext cx="604417" cy="150911"/>
                          </a:xfrm>
                          <a:prstGeom prst="rect">
                            <a:avLst/>
                          </a:prstGeom>
                          <a:ln>
                            <a:noFill/>
                          </a:ln>
                        </wps:spPr>
                        <wps:txbx>
                          <w:txbxContent>
                            <w:p w14:paraId="3ADA31D1" w14:textId="77777777" w:rsidR="007778B4" w:rsidRDefault="00482A4C">
                              <w:pPr>
                                <w:spacing w:after="160" w:line="259" w:lineRule="auto"/>
                                <w:ind w:left="0" w:firstLine="0"/>
                              </w:pPr>
                              <w:r>
                                <w:rPr>
                                  <w:sz w:val="18"/>
                                </w:rPr>
                                <w:t>デバイス</w:t>
                              </w:r>
                            </w:p>
                          </w:txbxContent>
                        </wps:txbx>
                        <wps:bodyPr horzOverflow="overflow" vert="horz" lIns="0" tIns="0" rIns="0" bIns="0" rtlCol="0">
                          <a:noAutofit/>
                        </wps:bodyPr>
                      </wps:wsp>
                      <wps:wsp>
                        <wps:cNvPr id="10812" name="Shape 10812"/>
                        <wps:cNvSpPr/>
                        <wps:spPr>
                          <a:xfrm>
                            <a:off x="1434367" y="1686607"/>
                            <a:ext cx="56863" cy="65251"/>
                          </a:xfrm>
                          <a:custGeom>
                            <a:avLst/>
                            <a:gdLst/>
                            <a:ahLst/>
                            <a:cxnLst/>
                            <a:rect l="0" t="0" r="0" b="0"/>
                            <a:pathLst>
                              <a:path w="56863" h="65251">
                                <a:moveTo>
                                  <a:pt x="28432" y="0"/>
                                </a:moveTo>
                                <a:cubicBezTo>
                                  <a:pt x="44134" y="0"/>
                                  <a:pt x="56863" y="14611"/>
                                  <a:pt x="56863" y="32626"/>
                                </a:cubicBezTo>
                                <a:cubicBezTo>
                                  <a:pt x="56863" y="50641"/>
                                  <a:pt x="44134" y="65251"/>
                                  <a:pt x="28432" y="65251"/>
                                </a:cubicBezTo>
                                <a:cubicBezTo>
                                  <a:pt x="12729" y="65251"/>
                                  <a:pt x="0" y="50641"/>
                                  <a:pt x="0" y="32626"/>
                                </a:cubicBezTo>
                                <a:cubicBezTo>
                                  <a:pt x="0" y="14611"/>
                                  <a:pt x="12729" y="0"/>
                                  <a:pt x="28432"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0813" name="Shape 10813"/>
                        <wps:cNvSpPr/>
                        <wps:spPr>
                          <a:xfrm>
                            <a:off x="1434367" y="1686607"/>
                            <a:ext cx="56863" cy="65251"/>
                          </a:xfrm>
                          <a:custGeom>
                            <a:avLst/>
                            <a:gdLst/>
                            <a:ahLst/>
                            <a:cxnLst/>
                            <a:rect l="0" t="0" r="0" b="0"/>
                            <a:pathLst>
                              <a:path w="56863" h="65251">
                                <a:moveTo>
                                  <a:pt x="0" y="32626"/>
                                </a:moveTo>
                                <a:cubicBezTo>
                                  <a:pt x="0" y="14611"/>
                                  <a:pt x="12729" y="0"/>
                                  <a:pt x="28432" y="0"/>
                                </a:cubicBezTo>
                                <a:cubicBezTo>
                                  <a:pt x="44134" y="0"/>
                                  <a:pt x="56863" y="14611"/>
                                  <a:pt x="56863" y="32626"/>
                                </a:cubicBezTo>
                                <a:cubicBezTo>
                                  <a:pt x="56863" y="50641"/>
                                  <a:pt x="44134" y="65251"/>
                                  <a:pt x="28432" y="65251"/>
                                </a:cubicBezTo>
                                <a:cubicBezTo>
                                  <a:pt x="12729" y="65251"/>
                                  <a:pt x="0" y="50641"/>
                                  <a:pt x="0" y="32626"/>
                                </a:cubicBezTo>
                                <a:close/>
                              </a:path>
                            </a:pathLst>
                          </a:custGeom>
                          <a:ln w="11348" cap="flat">
                            <a:round/>
                          </a:ln>
                        </wps:spPr>
                        <wps:style>
                          <a:lnRef idx="1">
                            <a:srgbClr val="385D8A"/>
                          </a:lnRef>
                          <a:fillRef idx="0">
                            <a:srgbClr val="000000">
                              <a:alpha val="0"/>
                            </a:srgbClr>
                          </a:fillRef>
                          <a:effectRef idx="0">
                            <a:scrgbClr r="0" g="0" b="0"/>
                          </a:effectRef>
                          <a:fontRef idx="none"/>
                        </wps:style>
                        <wps:bodyPr/>
                      </wps:wsp>
                      <wps:wsp>
                        <wps:cNvPr id="10814" name="Shape 10814"/>
                        <wps:cNvSpPr/>
                        <wps:spPr>
                          <a:xfrm>
                            <a:off x="810296" y="1557522"/>
                            <a:ext cx="1117356" cy="692232"/>
                          </a:xfrm>
                          <a:custGeom>
                            <a:avLst/>
                            <a:gdLst/>
                            <a:ahLst/>
                            <a:cxnLst/>
                            <a:rect l="0" t="0" r="0" b="0"/>
                            <a:pathLst>
                              <a:path w="1117356" h="692232">
                                <a:moveTo>
                                  <a:pt x="0" y="115376"/>
                                </a:moveTo>
                                <a:cubicBezTo>
                                  <a:pt x="0" y="51656"/>
                                  <a:pt x="51768" y="0"/>
                                  <a:pt x="115625" y="0"/>
                                </a:cubicBezTo>
                                <a:lnTo>
                                  <a:pt x="1001725" y="0"/>
                                </a:lnTo>
                                <a:cubicBezTo>
                                  <a:pt x="1065582" y="0"/>
                                  <a:pt x="1117356" y="51656"/>
                                  <a:pt x="1117356" y="115376"/>
                                </a:cubicBezTo>
                                <a:lnTo>
                                  <a:pt x="1117356" y="576856"/>
                                </a:lnTo>
                                <a:cubicBezTo>
                                  <a:pt x="1117356" y="640576"/>
                                  <a:pt x="1065611" y="692232"/>
                                  <a:pt x="1001725" y="692232"/>
                                </a:cubicBezTo>
                                <a:lnTo>
                                  <a:pt x="115625" y="692232"/>
                                </a:lnTo>
                                <a:cubicBezTo>
                                  <a:pt x="51768" y="692232"/>
                                  <a:pt x="0" y="640576"/>
                                  <a:pt x="0" y="576856"/>
                                </a:cubicBezTo>
                                <a:lnTo>
                                  <a:pt x="0" y="115376"/>
                                </a:lnTo>
                                <a:close/>
                              </a:path>
                            </a:pathLst>
                          </a:custGeom>
                          <a:ln w="25533" cap="flat">
                            <a:round/>
                          </a:ln>
                        </wps:spPr>
                        <wps:style>
                          <a:lnRef idx="1">
                            <a:srgbClr val="BFBFBF"/>
                          </a:lnRef>
                          <a:fillRef idx="0">
                            <a:srgbClr val="000000">
                              <a:alpha val="0"/>
                            </a:srgbClr>
                          </a:fillRef>
                          <a:effectRef idx="0">
                            <a:scrgbClr r="0" g="0" b="0"/>
                          </a:effectRef>
                          <a:fontRef idx="none"/>
                        </wps:style>
                        <wps:bodyPr/>
                      </wps:wsp>
                      <wps:wsp>
                        <wps:cNvPr id="10815" name="Shape 10815"/>
                        <wps:cNvSpPr/>
                        <wps:spPr>
                          <a:xfrm>
                            <a:off x="1875850" y="836807"/>
                            <a:ext cx="871481" cy="835714"/>
                          </a:xfrm>
                          <a:custGeom>
                            <a:avLst/>
                            <a:gdLst/>
                            <a:ahLst/>
                            <a:cxnLst/>
                            <a:rect l="0" t="0" r="0" b="0"/>
                            <a:pathLst>
                              <a:path w="871481" h="835714">
                                <a:moveTo>
                                  <a:pt x="797132" y="0"/>
                                </a:moveTo>
                                <a:lnTo>
                                  <a:pt x="871481" y="77862"/>
                                </a:lnTo>
                                <a:lnTo>
                                  <a:pt x="74348" y="835714"/>
                                </a:lnTo>
                                <a:lnTo>
                                  <a:pt x="0" y="757852"/>
                                </a:lnTo>
                                <a:lnTo>
                                  <a:pt x="797132" y="0"/>
                                </a:lnTo>
                                <a:close/>
                              </a:path>
                            </a:pathLst>
                          </a:custGeom>
                          <a:ln w="0" cap="flat">
                            <a:round/>
                          </a:ln>
                        </wps:spPr>
                        <wps:style>
                          <a:lnRef idx="0">
                            <a:srgbClr val="000000">
                              <a:alpha val="0"/>
                            </a:srgbClr>
                          </a:lnRef>
                          <a:fillRef idx="1">
                            <a:srgbClr val="BFBFBF"/>
                          </a:fillRef>
                          <a:effectRef idx="0">
                            <a:scrgbClr r="0" g="0" b="0"/>
                          </a:effectRef>
                          <a:fontRef idx="none"/>
                        </wps:style>
                        <wps:bodyPr/>
                      </wps:wsp>
                      <wps:wsp>
                        <wps:cNvPr id="10816" name="Shape 10816"/>
                        <wps:cNvSpPr/>
                        <wps:spPr>
                          <a:xfrm>
                            <a:off x="1875850" y="836807"/>
                            <a:ext cx="871481" cy="835714"/>
                          </a:xfrm>
                          <a:custGeom>
                            <a:avLst/>
                            <a:gdLst/>
                            <a:ahLst/>
                            <a:cxnLst/>
                            <a:rect l="0" t="0" r="0" b="0"/>
                            <a:pathLst>
                              <a:path w="871481" h="835714">
                                <a:moveTo>
                                  <a:pt x="0" y="757852"/>
                                </a:moveTo>
                                <a:lnTo>
                                  <a:pt x="797132" y="0"/>
                                </a:lnTo>
                                <a:lnTo>
                                  <a:pt x="871481" y="77862"/>
                                </a:lnTo>
                                <a:lnTo>
                                  <a:pt x="74348" y="835714"/>
                                </a:lnTo>
                                <a:lnTo>
                                  <a:pt x="0" y="757852"/>
                                </a:lnTo>
                                <a:close/>
                              </a:path>
                            </a:pathLst>
                          </a:custGeom>
                          <a:ln w="11822" cap="flat">
                            <a:round/>
                          </a:ln>
                        </wps:spPr>
                        <wps:style>
                          <a:lnRef idx="1">
                            <a:srgbClr val="BFBFBF"/>
                          </a:lnRef>
                          <a:fillRef idx="0">
                            <a:srgbClr val="000000">
                              <a:alpha val="0"/>
                            </a:srgbClr>
                          </a:fillRef>
                          <a:effectRef idx="0">
                            <a:scrgbClr r="0" g="0" b="0"/>
                          </a:effectRef>
                          <a:fontRef idx="none"/>
                        </wps:style>
                        <wps:bodyPr/>
                      </wps:wsp>
                      <wps:wsp>
                        <wps:cNvPr id="10817" name="Shape 10817"/>
                        <wps:cNvSpPr/>
                        <wps:spPr>
                          <a:xfrm>
                            <a:off x="2567360" y="748973"/>
                            <a:ext cx="423628" cy="261006"/>
                          </a:xfrm>
                          <a:custGeom>
                            <a:avLst/>
                            <a:gdLst/>
                            <a:ahLst/>
                            <a:cxnLst/>
                            <a:rect l="0" t="0" r="0" b="0"/>
                            <a:pathLst>
                              <a:path w="423628" h="261006">
                                <a:moveTo>
                                  <a:pt x="43585" y="0"/>
                                </a:moveTo>
                                <a:lnTo>
                                  <a:pt x="380043" y="0"/>
                                </a:lnTo>
                                <a:cubicBezTo>
                                  <a:pt x="385823" y="4"/>
                                  <a:pt x="391382" y="1110"/>
                                  <a:pt x="396720" y="3319"/>
                                </a:cubicBezTo>
                                <a:cubicBezTo>
                                  <a:pt x="402060" y="5528"/>
                                  <a:pt x="406772" y="8672"/>
                                  <a:pt x="410858" y="12751"/>
                                </a:cubicBezTo>
                                <a:cubicBezTo>
                                  <a:pt x="414944" y="16829"/>
                                  <a:pt x="418094" y="21532"/>
                                  <a:pt x="420306" y="26860"/>
                                </a:cubicBezTo>
                                <a:cubicBezTo>
                                  <a:pt x="422519" y="32188"/>
                                  <a:pt x="423626" y="37736"/>
                                  <a:pt x="423628" y="43503"/>
                                </a:cubicBezTo>
                                <a:lnTo>
                                  <a:pt x="423628" y="217503"/>
                                </a:lnTo>
                                <a:cubicBezTo>
                                  <a:pt x="423626" y="223270"/>
                                  <a:pt x="422519" y="228817"/>
                                  <a:pt x="420306" y="234145"/>
                                </a:cubicBezTo>
                                <a:cubicBezTo>
                                  <a:pt x="418094" y="239473"/>
                                  <a:pt x="414945" y="244176"/>
                                  <a:pt x="410859" y="248255"/>
                                </a:cubicBezTo>
                                <a:cubicBezTo>
                                  <a:pt x="406772" y="252333"/>
                                  <a:pt x="402060" y="255477"/>
                                  <a:pt x="396721" y="257686"/>
                                </a:cubicBezTo>
                                <a:cubicBezTo>
                                  <a:pt x="391382" y="259895"/>
                                  <a:pt x="385823" y="261002"/>
                                  <a:pt x="380043" y="261006"/>
                                </a:cubicBezTo>
                                <a:lnTo>
                                  <a:pt x="43585" y="261006"/>
                                </a:lnTo>
                                <a:cubicBezTo>
                                  <a:pt x="37806" y="261002"/>
                                  <a:pt x="32246" y="259895"/>
                                  <a:pt x="26907" y="257686"/>
                                </a:cubicBezTo>
                                <a:cubicBezTo>
                                  <a:pt x="21569" y="255477"/>
                                  <a:pt x="16856" y="252333"/>
                                  <a:pt x="12770" y="248255"/>
                                </a:cubicBezTo>
                                <a:cubicBezTo>
                                  <a:pt x="8684" y="244176"/>
                                  <a:pt x="5535" y="239473"/>
                                  <a:pt x="3322" y="234145"/>
                                </a:cubicBezTo>
                                <a:cubicBezTo>
                                  <a:pt x="1109" y="228817"/>
                                  <a:pt x="2" y="223270"/>
                                  <a:pt x="0" y="217503"/>
                                </a:cubicBezTo>
                                <a:lnTo>
                                  <a:pt x="0" y="43503"/>
                                </a:lnTo>
                                <a:cubicBezTo>
                                  <a:pt x="3" y="37736"/>
                                  <a:pt x="1110" y="32188"/>
                                  <a:pt x="3323" y="26860"/>
                                </a:cubicBezTo>
                                <a:cubicBezTo>
                                  <a:pt x="5535" y="21533"/>
                                  <a:pt x="8684" y="16829"/>
                                  <a:pt x="12771" y="12751"/>
                                </a:cubicBezTo>
                                <a:cubicBezTo>
                                  <a:pt x="16857" y="8672"/>
                                  <a:pt x="21570" y="5528"/>
                                  <a:pt x="26908" y="3319"/>
                                </a:cubicBezTo>
                                <a:cubicBezTo>
                                  <a:pt x="32247" y="1110"/>
                                  <a:pt x="37806" y="4"/>
                                  <a:pt x="43585"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0818" name="Shape 10818"/>
                        <wps:cNvSpPr/>
                        <wps:spPr>
                          <a:xfrm>
                            <a:off x="2567360" y="748973"/>
                            <a:ext cx="423628" cy="261006"/>
                          </a:xfrm>
                          <a:custGeom>
                            <a:avLst/>
                            <a:gdLst/>
                            <a:ahLst/>
                            <a:cxnLst/>
                            <a:rect l="0" t="0" r="0" b="0"/>
                            <a:pathLst>
                              <a:path w="423628" h="261006">
                                <a:moveTo>
                                  <a:pt x="0" y="43503"/>
                                </a:moveTo>
                                <a:cubicBezTo>
                                  <a:pt x="3" y="37736"/>
                                  <a:pt x="1110" y="32188"/>
                                  <a:pt x="3323" y="26860"/>
                                </a:cubicBezTo>
                                <a:cubicBezTo>
                                  <a:pt x="5535" y="21533"/>
                                  <a:pt x="8684" y="16829"/>
                                  <a:pt x="12771" y="12751"/>
                                </a:cubicBezTo>
                                <a:cubicBezTo>
                                  <a:pt x="16857" y="8672"/>
                                  <a:pt x="21570" y="5528"/>
                                  <a:pt x="26908" y="3319"/>
                                </a:cubicBezTo>
                                <a:cubicBezTo>
                                  <a:pt x="32247" y="1110"/>
                                  <a:pt x="37806" y="4"/>
                                  <a:pt x="43585" y="0"/>
                                </a:cubicBezTo>
                                <a:lnTo>
                                  <a:pt x="380043" y="0"/>
                                </a:lnTo>
                                <a:cubicBezTo>
                                  <a:pt x="385823" y="4"/>
                                  <a:pt x="391382" y="1110"/>
                                  <a:pt x="396720" y="3319"/>
                                </a:cubicBezTo>
                                <a:cubicBezTo>
                                  <a:pt x="402060" y="5528"/>
                                  <a:pt x="406772" y="8672"/>
                                  <a:pt x="410858" y="12751"/>
                                </a:cubicBezTo>
                                <a:cubicBezTo>
                                  <a:pt x="414944" y="16829"/>
                                  <a:pt x="418094" y="21532"/>
                                  <a:pt x="420306" y="26860"/>
                                </a:cubicBezTo>
                                <a:cubicBezTo>
                                  <a:pt x="422519" y="32188"/>
                                  <a:pt x="423626" y="37736"/>
                                  <a:pt x="423628" y="43503"/>
                                </a:cubicBezTo>
                                <a:lnTo>
                                  <a:pt x="423628" y="217503"/>
                                </a:lnTo>
                                <a:cubicBezTo>
                                  <a:pt x="423626" y="223270"/>
                                  <a:pt x="422519" y="228817"/>
                                  <a:pt x="420306" y="234145"/>
                                </a:cubicBezTo>
                                <a:cubicBezTo>
                                  <a:pt x="418094" y="239473"/>
                                  <a:pt x="414945" y="244176"/>
                                  <a:pt x="410859" y="248255"/>
                                </a:cubicBezTo>
                                <a:cubicBezTo>
                                  <a:pt x="406772" y="252333"/>
                                  <a:pt x="402060" y="255477"/>
                                  <a:pt x="396721" y="257686"/>
                                </a:cubicBezTo>
                                <a:cubicBezTo>
                                  <a:pt x="391382" y="259895"/>
                                  <a:pt x="385823" y="261002"/>
                                  <a:pt x="380043" y="261006"/>
                                </a:cubicBezTo>
                                <a:lnTo>
                                  <a:pt x="43585" y="261006"/>
                                </a:lnTo>
                                <a:cubicBezTo>
                                  <a:pt x="37806" y="261002"/>
                                  <a:pt x="32246" y="259895"/>
                                  <a:pt x="26907" y="257686"/>
                                </a:cubicBezTo>
                                <a:cubicBezTo>
                                  <a:pt x="21569" y="255477"/>
                                  <a:pt x="16856" y="252333"/>
                                  <a:pt x="12770" y="248255"/>
                                </a:cubicBezTo>
                                <a:cubicBezTo>
                                  <a:pt x="8684" y="244176"/>
                                  <a:pt x="5535" y="239473"/>
                                  <a:pt x="3322" y="234145"/>
                                </a:cubicBezTo>
                                <a:cubicBezTo>
                                  <a:pt x="1109" y="228817"/>
                                  <a:pt x="2" y="223270"/>
                                  <a:pt x="0" y="217503"/>
                                </a:cubicBezTo>
                                <a:lnTo>
                                  <a:pt x="0" y="43503"/>
                                </a:lnTo>
                                <a:close/>
                              </a:path>
                            </a:pathLst>
                          </a:custGeom>
                          <a:ln w="25533" cap="flat">
                            <a:round/>
                          </a:ln>
                        </wps:spPr>
                        <wps:style>
                          <a:lnRef idx="1">
                            <a:srgbClr val="BFBFBF"/>
                          </a:lnRef>
                          <a:fillRef idx="0">
                            <a:srgbClr val="000000">
                              <a:alpha val="0"/>
                            </a:srgbClr>
                          </a:fillRef>
                          <a:effectRef idx="0">
                            <a:scrgbClr r="0" g="0" b="0"/>
                          </a:effectRef>
                          <a:fontRef idx="none"/>
                        </wps:style>
                        <wps:bodyPr/>
                      </wps:wsp>
                      <wps:wsp>
                        <wps:cNvPr id="10819" name="Shape 10819"/>
                        <wps:cNvSpPr/>
                        <wps:spPr>
                          <a:xfrm>
                            <a:off x="2745056" y="795783"/>
                            <a:ext cx="25588" cy="31207"/>
                          </a:xfrm>
                          <a:custGeom>
                            <a:avLst/>
                            <a:gdLst/>
                            <a:ahLst/>
                            <a:cxnLst/>
                            <a:rect l="0" t="0" r="0" b="0"/>
                            <a:pathLst>
                              <a:path w="25588" h="31207">
                                <a:moveTo>
                                  <a:pt x="12794" y="0"/>
                                </a:moveTo>
                                <a:cubicBezTo>
                                  <a:pt x="19902" y="0"/>
                                  <a:pt x="25588" y="6985"/>
                                  <a:pt x="25588" y="15604"/>
                                </a:cubicBezTo>
                                <a:cubicBezTo>
                                  <a:pt x="25588" y="24222"/>
                                  <a:pt x="19902" y="31207"/>
                                  <a:pt x="12794" y="31207"/>
                                </a:cubicBezTo>
                                <a:cubicBezTo>
                                  <a:pt x="5686" y="31207"/>
                                  <a:pt x="0" y="24222"/>
                                  <a:pt x="0" y="15604"/>
                                </a:cubicBezTo>
                                <a:cubicBezTo>
                                  <a:pt x="0" y="6985"/>
                                  <a:pt x="5686" y="0"/>
                                  <a:pt x="12794"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0820" name="Shape 10820"/>
                        <wps:cNvSpPr/>
                        <wps:spPr>
                          <a:xfrm>
                            <a:off x="2745056" y="795783"/>
                            <a:ext cx="25588" cy="31207"/>
                          </a:xfrm>
                          <a:custGeom>
                            <a:avLst/>
                            <a:gdLst/>
                            <a:ahLst/>
                            <a:cxnLst/>
                            <a:rect l="0" t="0" r="0" b="0"/>
                            <a:pathLst>
                              <a:path w="25588" h="31207">
                                <a:moveTo>
                                  <a:pt x="0" y="15604"/>
                                </a:moveTo>
                                <a:cubicBezTo>
                                  <a:pt x="0" y="6985"/>
                                  <a:pt x="5686" y="0"/>
                                  <a:pt x="12794" y="0"/>
                                </a:cubicBezTo>
                                <a:cubicBezTo>
                                  <a:pt x="19902" y="0"/>
                                  <a:pt x="25588" y="6985"/>
                                  <a:pt x="25588" y="15604"/>
                                </a:cubicBezTo>
                                <a:cubicBezTo>
                                  <a:pt x="25588" y="24222"/>
                                  <a:pt x="19902" y="31207"/>
                                  <a:pt x="12794" y="31207"/>
                                </a:cubicBezTo>
                                <a:cubicBezTo>
                                  <a:pt x="5686" y="31207"/>
                                  <a:pt x="0" y="24222"/>
                                  <a:pt x="0" y="15604"/>
                                </a:cubicBezTo>
                                <a:close/>
                              </a:path>
                            </a:pathLst>
                          </a:custGeom>
                          <a:ln w="11348" cap="flat">
                            <a:round/>
                          </a:ln>
                        </wps:spPr>
                        <wps:style>
                          <a:lnRef idx="1">
                            <a:srgbClr val="385D8A"/>
                          </a:lnRef>
                          <a:fillRef idx="0">
                            <a:srgbClr val="000000">
                              <a:alpha val="0"/>
                            </a:srgbClr>
                          </a:fillRef>
                          <a:effectRef idx="0">
                            <a:scrgbClr r="0" g="0" b="0"/>
                          </a:effectRef>
                          <a:fontRef idx="none"/>
                        </wps:style>
                        <wps:bodyPr/>
                      </wps:wsp>
                      <wps:wsp>
                        <wps:cNvPr id="10821" name="Shape 10821"/>
                        <wps:cNvSpPr/>
                        <wps:spPr>
                          <a:xfrm>
                            <a:off x="2719468" y="937634"/>
                            <a:ext cx="25588" cy="31207"/>
                          </a:xfrm>
                          <a:custGeom>
                            <a:avLst/>
                            <a:gdLst/>
                            <a:ahLst/>
                            <a:cxnLst/>
                            <a:rect l="0" t="0" r="0" b="0"/>
                            <a:pathLst>
                              <a:path w="25588" h="31207">
                                <a:moveTo>
                                  <a:pt x="12794" y="0"/>
                                </a:moveTo>
                                <a:cubicBezTo>
                                  <a:pt x="19902" y="0"/>
                                  <a:pt x="25588" y="6985"/>
                                  <a:pt x="25588" y="15604"/>
                                </a:cubicBezTo>
                                <a:cubicBezTo>
                                  <a:pt x="25588" y="24222"/>
                                  <a:pt x="19902" y="31207"/>
                                  <a:pt x="12794" y="31207"/>
                                </a:cubicBezTo>
                                <a:cubicBezTo>
                                  <a:pt x="5686" y="31207"/>
                                  <a:pt x="0" y="24222"/>
                                  <a:pt x="0" y="15604"/>
                                </a:cubicBezTo>
                                <a:cubicBezTo>
                                  <a:pt x="0" y="6985"/>
                                  <a:pt x="5686" y="0"/>
                                  <a:pt x="12794"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0822" name="Shape 10822"/>
                        <wps:cNvSpPr/>
                        <wps:spPr>
                          <a:xfrm>
                            <a:off x="2855939" y="909264"/>
                            <a:ext cx="28432" cy="28370"/>
                          </a:xfrm>
                          <a:custGeom>
                            <a:avLst/>
                            <a:gdLst/>
                            <a:ahLst/>
                            <a:cxnLst/>
                            <a:rect l="0" t="0" r="0" b="0"/>
                            <a:pathLst>
                              <a:path w="28432" h="28370">
                                <a:moveTo>
                                  <a:pt x="14216" y="0"/>
                                </a:moveTo>
                                <a:cubicBezTo>
                                  <a:pt x="22063" y="0"/>
                                  <a:pt x="28432" y="6355"/>
                                  <a:pt x="28432" y="14185"/>
                                </a:cubicBezTo>
                                <a:cubicBezTo>
                                  <a:pt x="28432" y="22015"/>
                                  <a:pt x="22063" y="28370"/>
                                  <a:pt x="14216" y="28370"/>
                                </a:cubicBezTo>
                                <a:cubicBezTo>
                                  <a:pt x="6369" y="28370"/>
                                  <a:pt x="0" y="22015"/>
                                  <a:pt x="0" y="14185"/>
                                </a:cubicBezTo>
                                <a:cubicBezTo>
                                  <a:pt x="0" y="6355"/>
                                  <a:pt x="6369" y="0"/>
                                  <a:pt x="14216"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0823" name="Shape 10823"/>
                        <wps:cNvSpPr/>
                        <wps:spPr>
                          <a:xfrm>
                            <a:off x="2801919" y="852524"/>
                            <a:ext cx="25588" cy="31207"/>
                          </a:xfrm>
                          <a:custGeom>
                            <a:avLst/>
                            <a:gdLst/>
                            <a:ahLst/>
                            <a:cxnLst/>
                            <a:rect l="0" t="0" r="0" b="0"/>
                            <a:pathLst>
                              <a:path w="25588" h="31207">
                                <a:moveTo>
                                  <a:pt x="12794" y="0"/>
                                </a:moveTo>
                                <a:cubicBezTo>
                                  <a:pt x="19902" y="0"/>
                                  <a:pt x="25588" y="6985"/>
                                  <a:pt x="25588" y="15604"/>
                                </a:cubicBezTo>
                                <a:cubicBezTo>
                                  <a:pt x="25588" y="24222"/>
                                  <a:pt x="19902" y="31207"/>
                                  <a:pt x="12794" y="31207"/>
                                </a:cubicBezTo>
                                <a:cubicBezTo>
                                  <a:pt x="5686" y="31207"/>
                                  <a:pt x="0" y="24222"/>
                                  <a:pt x="0" y="15604"/>
                                </a:cubicBezTo>
                                <a:cubicBezTo>
                                  <a:pt x="0" y="6985"/>
                                  <a:pt x="5686" y="0"/>
                                  <a:pt x="12794"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0824" name="Shape 10824"/>
                        <wps:cNvSpPr/>
                        <wps:spPr>
                          <a:xfrm>
                            <a:off x="2855939" y="795783"/>
                            <a:ext cx="28432" cy="31207"/>
                          </a:xfrm>
                          <a:custGeom>
                            <a:avLst/>
                            <a:gdLst/>
                            <a:ahLst/>
                            <a:cxnLst/>
                            <a:rect l="0" t="0" r="0" b="0"/>
                            <a:pathLst>
                              <a:path w="28432" h="31207">
                                <a:moveTo>
                                  <a:pt x="14216" y="0"/>
                                </a:moveTo>
                                <a:cubicBezTo>
                                  <a:pt x="22063" y="0"/>
                                  <a:pt x="28432" y="6985"/>
                                  <a:pt x="28432" y="15604"/>
                                </a:cubicBezTo>
                                <a:cubicBezTo>
                                  <a:pt x="28432" y="24222"/>
                                  <a:pt x="22063" y="31207"/>
                                  <a:pt x="14216" y="31207"/>
                                </a:cubicBezTo>
                                <a:cubicBezTo>
                                  <a:pt x="6369" y="31207"/>
                                  <a:pt x="0" y="24222"/>
                                  <a:pt x="0" y="15604"/>
                                </a:cubicBezTo>
                                <a:cubicBezTo>
                                  <a:pt x="0" y="6985"/>
                                  <a:pt x="6369" y="0"/>
                                  <a:pt x="14216"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0825" name="Shape 10825"/>
                        <wps:cNvSpPr/>
                        <wps:spPr>
                          <a:xfrm>
                            <a:off x="2719468" y="937634"/>
                            <a:ext cx="25588" cy="31207"/>
                          </a:xfrm>
                          <a:custGeom>
                            <a:avLst/>
                            <a:gdLst/>
                            <a:ahLst/>
                            <a:cxnLst/>
                            <a:rect l="0" t="0" r="0" b="0"/>
                            <a:pathLst>
                              <a:path w="25588" h="31207">
                                <a:moveTo>
                                  <a:pt x="0" y="15604"/>
                                </a:moveTo>
                                <a:cubicBezTo>
                                  <a:pt x="0" y="6985"/>
                                  <a:pt x="5686" y="0"/>
                                  <a:pt x="12794" y="0"/>
                                </a:cubicBezTo>
                                <a:cubicBezTo>
                                  <a:pt x="19902" y="0"/>
                                  <a:pt x="25588" y="6985"/>
                                  <a:pt x="25588" y="15604"/>
                                </a:cubicBezTo>
                                <a:cubicBezTo>
                                  <a:pt x="25588" y="24222"/>
                                  <a:pt x="19902" y="31207"/>
                                  <a:pt x="12794" y="31207"/>
                                </a:cubicBezTo>
                                <a:cubicBezTo>
                                  <a:pt x="5686" y="31207"/>
                                  <a:pt x="0" y="24222"/>
                                  <a:pt x="0" y="15604"/>
                                </a:cubicBezTo>
                                <a:close/>
                              </a:path>
                            </a:pathLst>
                          </a:custGeom>
                          <a:ln w="11348" cap="flat">
                            <a:round/>
                          </a:ln>
                        </wps:spPr>
                        <wps:style>
                          <a:lnRef idx="1">
                            <a:srgbClr val="385D8A"/>
                          </a:lnRef>
                          <a:fillRef idx="0">
                            <a:srgbClr val="000000">
                              <a:alpha val="0"/>
                            </a:srgbClr>
                          </a:fillRef>
                          <a:effectRef idx="0">
                            <a:scrgbClr r="0" g="0" b="0"/>
                          </a:effectRef>
                          <a:fontRef idx="none"/>
                        </wps:style>
                        <wps:bodyPr/>
                      </wps:wsp>
                      <wps:wsp>
                        <wps:cNvPr id="10826" name="Shape 10826"/>
                        <wps:cNvSpPr/>
                        <wps:spPr>
                          <a:xfrm>
                            <a:off x="2801919" y="852524"/>
                            <a:ext cx="25588" cy="31207"/>
                          </a:xfrm>
                          <a:custGeom>
                            <a:avLst/>
                            <a:gdLst/>
                            <a:ahLst/>
                            <a:cxnLst/>
                            <a:rect l="0" t="0" r="0" b="0"/>
                            <a:pathLst>
                              <a:path w="25588" h="31207">
                                <a:moveTo>
                                  <a:pt x="0" y="15604"/>
                                </a:moveTo>
                                <a:cubicBezTo>
                                  <a:pt x="0" y="6985"/>
                                  <a:pt x="5686" y="0"/>
                                  <a:pt x="12794" y="0"/>
                                </a:cubicBezTo>
                                <a:cubicBezTo>
                                  <a:pt x="19902" y="0"/>
                                  <a:pt x="25588" y="6985"/>
                                  <a:pt x="25588" y="15604"/>
                                </a:cubicBezTo>
                                <a:cubicBezTo>
                                  <a:pt x="25588" y="24222"/>
                                  <a:pt x="19902" y="31207"/>
                                  <a:pt x="12794" y="31207"/>
                                </a:cubicBezTo>
                                <a:cubicBezTo>
                                  <a:pt x="5686" y="31207"/>
                                  <a:pt x="0" y="24222"/>
                                  <a:pt x="0" y="15604"/>
                                </a:cubicBezTo>
                                <a:close/>
                              </a:path>
                            </a:pathLst>
                          </a:custGeom>
                          <a:ln w="11348" cap="flat">
                            <a:round/>
                          </a:ln>
                        </wps:spPr>
                        <wps:style>
                          <a:lnRef idx="1">
                            <a:srgbClr val="385D8A"/>
                          </a:lnRef>
                          <a:fillRef idx="0">
                            <a:srgbClr val="000000">
                              <a:alpha val="0"/>
                            </a:srgbClr>
                          </a:fillRef>
                          <a:effectRef idx="0">
                            <a:scrgbClr r="0" g="0" b="0"/>
                          </a:effectRef>
                          <a:fontRef idx="none"/>
                        </wps:style>
                        <wps:bodyPr/>
                      </wps:wsp>
                      <wps:wsp>
                        <wps:cNvPr id="10827" name="Shape 10827"/>
                        <wps:cNvSpPr/>
                        <wps:spPr>
                          <a:xfrm>
                            <a:off x="2855939" y="795783"/>
                            <a:ext cx="28432" cy="31207"/>
                          </a:xfrm>
                          <a:custGeom>
                            <a:avLst/>
                            <a:gdLst/>
                            <a:ahLst/>
                            <a:cxnLst/>
                            <a:rect l="0" t="0" r="0" b="0"/>
                            <a:pathLst>
                              <a:path w="28432" h="31207">
                                <a:moveTo>
                                  <a:pt x="0" y="15604"/>
                                </a:moveTo>
                                <a:cubicBezTo>
                                  <a:pt x="0" y="6985"/>
                                  <a:pt x="6369" y="0"/>
                                  <a:pt x="14216" y="0"/>
                                </a:cubicBezTo>
                                <a:cubicBezTo>
                                  <a:pt x="22063" y="0"/>
                                  <a:pt x="28432" y="6985"/>
                                  <a:pt x="28432" y="15604"/>
                                </a:cubicBezTo>
                                <a:cubicBezTo>
                                  <a:pt x="28432" y="24222"/>
                                  <a:pt x="22063" y="31207"/>
                                  <a:pt x="14216" y="31207"/>
                                </a:cubicBezTo>
                                <a:cubicBezTo>
                                  <a:pt x="6369" y="31207"/>
                                  <a:pt x="0" y="24222"/>
                                  <a:pt x="0" y="15604"/>
                                </a:cubicBezTo>
                                <a:close/>
                              </a:path>
                            </a:pathLst>
                          </a:custGeom>
                          <a:ln w="11348" cap="flat">
                            <a:round/>
                          </a:ln>
                        </wps:spPr>
                        <wps:style>
                          <a:lnRef idx="1">
                            <a:srgbClr val="385D8A"/>
                          </a:lnRef>
                          <a:fillRef idx="0">
                            <a:srgbClr val="000000">
                              <a:alpha val="0"/>
                            </a:srgbClr>
                          </a:fillRef>
                          <a:effectRef idx="0">
                            <a:scrgbClr r="0" g="0" b="0"/>
                          </a:effectRef>
                          <a:fontRef idx="none"/>
                        </wps:style>
                        <wps:bodyPr/>
                      </wps:wsp>
                      <wps:wsp>
                        <wps:cNvPr id="10828" name="Shape 10828"/>
                        <wps:cNvSpPr/>
                        <wps:spPr>
                          <a:xfrm>
                            <a:off x="2855939" y="909264"/>
                            <a:ext cx="28432" cy="28370"/>
                          </a:xfrm>
                          <a:custGeom>
                            <a:avLst/>
                            <a:gdLst/>
                            <a:ahLst/>
                            <a:cxnLst/>
                            <a:rect l="0" t="0" r="0" b="0"/>
                            <a:pathLst>
                              <a:path w="28432" h="28370">
                                <a:moveTo>
                                  <a:pt x="0" y="14185"/>
                                </a:moveTo>
                                <a:cubicBezTo>
                                  <a:pt x="0" y="6355"/>
                                  <a:pt x="6369" y="0"/>
                                  <a:pt x="14216" y="0"/>
                                </a:cubicBezTo>
                                <a:cubicBezTo>
                                  <a:pt x="22063" y="0"/>
                                  <a:pt x="28432" y="6355"/>
                                  <a:pt x="28432" y="14185"/>
                                </a:cubicBezTo>
                                <a:cubicBezTo>
                                  <a:pt x="28432" y="22015"/>
                                  <a:pt x="22063" y="28370"/>
                                  <a:pt x="14216" y="28370"/>
                                </a:cubicBezTo>
                                <a:cubicBezTo>
                                  <a:pt x="6369" y="28370"/>
                                  <a:pt x="0" y="22015"/>
                                  <a:pt x="0" y="14185"/>
                                </a:cubicBezTo>
                                <a:close/>
                              </a:path>
                            </a:pathLst>
                          </a:custGeom>
                          <a:ln w="11348" cap="flat">
                            <a:round/>
                          </a:ln>
                        </wps:spPr>
                        <wps:style>
                          <a:lnRef idx="1">
                            <a:srgbClr val="385D8A"/>
                          </a:lnRef>
                          <a:fillRef idx="0">
                            <a:srgbClr val="000000">
                              <a:alpha val="0"/>
                            </a:srgbClr>
                          </a:fillRef>
                          <a:effectRef idx="0">
                            <a:scrgbClr r="0" g="0" b="0"/>
                          </a:effectRef>
                          <a:fontRef idx="none"/>
                        </wps:style>
                        <wps:bodyPr/>
                      </wps:wsp>
                      <wps:wsp>
                        <wps:cNvPr id="10829" name="Shape 10829"/>
                        <wps:cNvSpPr/>
                        <wps:spPr>
                          <a:xfrm>
                            <a:off x="2824664" y="878057"/>
                            <a:ext cx="37330" cy="34782"/>
                          </a:xfrm>
                          <a:custGeom>
                            <a:avLst/>
                            <a:gdLst/>
                            <a:ahLst/>
                            <a:cxnLst/>
                            <a:rect l="0" t="0" r="0" b="0"/>
                            <a:pathLst>
                              <a:path w="37330" h="34782">
                                <a:moveTo>
                                  <a:pt x="0" y="0"/>
                                </a:moveTo>
                                <a:lnTo>
                                  <a:pt x="37330" y="34782"/>
                                </a:lnTo>
                              </a:path>
                            </a:pathLst>
                          </a:custGeom>
                          <a:ln w="5674" cap="flat">
                            <a:round/>
                          </a:ln>
                        </wps:spPr>
                        <wps:style>
                          <a:lnRef idx="1">
                            <a:srgbClr val="4A7EBB"/>
                          </a:lnRef>
                          <a:fillRef idx="0">
                            <a:srgbClr val="000000">
                              <a:alpha val="0"/>
                            </a:srgbClr>
                          </a:fillRef>
                          <a:effectRef idx="0">
                            <a:scrgbClr r="0" g="0" b="0"/>
                          </a:effectRef>
                          <a:fontRef idx="none"/>
                        </wps:style>
                        <wps:bodyPr/>
                      </wps:wsp>
                      <wps:wsp>
                        <wps:cNvPr id="10830" name="Shape 10830"/>
                        <wps:cNvSpPr/>
                        <wps:spPr>
                          <a:xfrm>
                            <a:off x="2745070" y="934797"/>
                            <a:ext cx="116015" cy="19348"/>
                          </a:xfrm>
                          <a:custGeom>
                            <a:avLst/>
                            <a:gdLst/>
                            <a:ahLst/>
                            <a:cxnLst/>
                            <a:rect l="0" t="0" r="0" b="0"/>
                            <a:pathLst>
                              <a:path w="116015" h="19348">
                                <a:moveTo>
                                  <a:pt x="116015" y="0"/>
                                </a:moveTo>
                                <a:lnTo>
                                  <a:pt x="0" y="19348"/>
                                </a:lnTo>
                              </a:path>
                            </a:pathLst>
                          </a:custGeom>
                          <a:ln w="5674" cap="flat">
                            <a:round/>
                          </a:ln>
                        </wps:spPr>
                        <wps:style>
                          <a:lnRef idx="1">
                            <a:srgbClr val="4A7EBB"/>
                          </a:lnRef>
                          <a:fillRef idx="0">
                            <a:srgbClr val="000000">
                              <a:alpha val="0"/>
                            </a:srgbClr>
                          </a:fillRef>
                          <a:effectRef idx="0">
                            <a:scrgbClr r="0" g="0" b="0"/>
                          </a:effectRef>
                          <a:fontRef idx="none"/>
                        </wps:style>
                        <wps:bodyPr/>
                      </wps:wsp>
                      <wps:wsp>
                        <wps:cNvPr id="10831" name="Shape 10831"/>
                        <wps:cNvSpPr/>
                        <wps:spPr>
                          <a:xfrm>
                            <a:off x="2730841" y="826990"/>
                            <a:ext cx="26492" cy="111892"/>
                          </a:xfrm>
                          <a:custGeom>
                            <a:avLst/>
                            <a:gdLst/>
                            <a:ahLst/>
                            <a:cxnLst/>
                            <a:rect l="0" t="0" r="0" b="0"/>
                            <a:pathLst>
                              <a:path w="26492" h="111892">
                                <a:moveTo>
                                  <a:pt x="0" y="111892"/>
                                </a:moveTo>
                                <a:lnTo>
                                  <a:pt x="26492" y="0"/>
                                </a:lnTo>
                              </a:path>
                            </a:pathLst>
                          </a:custGeom>
                          <a:ln w="5674" cap="flat">
                            <a:round/>
                          </a:ln>
                        </wps:spPr>
                        <wps:style>
                          <a:lnRef idx="1">
                            <a:srgbClr val="4A7EBB"/>
                          </a:lnRef>
                          <a:fillRef idx="0">
                            <a:srgbClr val="000000">
                              <a:alpha val="0"/>
                            </a:srgbClr>
                          </a:fillRef>
                          <a:effectRef idx="0">
                            <a:scrgbClr r="0" g="0" b="0"/>
                          </a:effectRef>
                          <a:fontRef idx="none"/>
                        </wps:style>
                        <wps:bodyPr/>
                      </wps:wsp>
                      <wps:wsp>
                        <wps:cNvPr id="10832" name="Shape 10832"/>
                        <wps:cNvSpPr/>
                        <wps:spPr>
                          <a:xfrm>
                            <a:off x="2770644" y="812805"/>
                            <a:ext cx="85180" cy="0"/>
                          </a:xfrm>
                          <a:custGeom>
                            <a:avLst/>
                            <a:gdLst/>
                            <a:ahLst/>
                            <a:cxnLst/>
                            <a:rect l="0" t="0" r="0" b="0"/>
                            <a:pathLst>
                              <a:path w="85180">
                                <a:moveTo>
                                  <a:pt x="0" y="0"/>
                                </a:moveTo>
                                <a:lnTo>
                                  <a:pt x="85180" y="0"/>
                                </a:lnTo>
                              </a:path>
                            </a:pathLst>
                          </a:custGeom>
                          <a:ln w="5674" cap="flat">
                            <a:round/>
                          </a:ln>
                        </wps:spPr>
                        <wps:style>
                          <a:lnRef idx="1">
                            <a:srgbClr val="4A7EBB"/>
                          </a:lnRef>
                          <a:fillRef idx="0">
                            <a:srgbClr val="000000">
                              <a:alpha val="0"/>
                            </a:srgbClr>
                          </a:fillRef>
                          <a:effectRef idx="0">
                            <a:scrgbClr r="0" g="0" b="0"/>
                          </a:effectRef>
                          <a:fontRef idx="none"/>
                        </wps:style>
                        <wps:bodyPr/>
                      </wps:wsp>
                      <wps:wsp>
                        <wps:cNvPr id="10833" name="Shape 10833"/>
                        <wps:cNvSpPr/>
                        <wps:spPr>
                          <a:xfrm>
                            <a:off x="2742212" y="878057"/>
                            <a:ext cx="63829" cy="64684"/>
                          </a:xfrm>
                          <a:custGeom>
                            <a:avLst/>
                            <a:gdLst/>
                            <a:ahLst/>
                            <a:cxnLst/>
                            <a:rect l="0" t="0" r="0" b="0"/>
                            <a:pathLst>
                              <a:path w="63829" h="64684">
                                <a:moveTo>
                                  <a:pt x="63829" y="0"/>
                                </a:moveTo>
                                <a:lnTo>
                                  <a:pt x="0" y="64684"/>
                                </a:lnTo>
                              </a:path>
                            </a:pathLst>
                          </a:custGeom>
                          <a:ln w="5674" cap="flat">
                            <a:round/>
                          </a:ln>
                        </wps:spPr>
                        <wps:style>
                          <a:lnRef idx="1">
                            <a:srgbClr val="4A7EBB"/>
                          </a:lnRef>
                          <a:fillRef idx="0">
                            <a:srgbClr val="000000">
                              <a:alpha val="0"/>
                            </a:srgbClr>
                          </a:fillRef>
                          <a:effectRef idx="0">
                            <a:scrgbClr r="0" g="0" b="0"/>
                          </a:effectRef>
                          <a:fontRef idx="none"/>
                        </wps:style>
                        <wps:bodyPr/>
                      </wps:wsp>
                      <wps:wsp>
                        <wps:cNvPr id="10834" name="Shape 10834"/>
                        <wps:cNvSpPr/>
                        <wps:spPr>
                          <a:xfrm>
                            <a:off x="2824659" y="821317"/>
                            <a:ext cx="36881" cy="34782"/>
                          </a:xfrm>
                          <a:custGeom>
                            <a:avLst/>
                            <a:gdLst/>
                            <a:ahLst/>
                            <a:cxnLst/>
                            <a:rect l="0" t="0" r="0" b="0"/>
                            <a:pathLst>
                              <a:path w="36881" h="34782">
                                <a:moveTo>
                                  <a:pt x="36881" y="0"/>
                                </a:moveTo>
                                <a:lnTo>
                                  <a:pt x="0" y="34782"/>
                                </a:lnTo>
                              </a:path>
                            </a:pathLst>
                          </a:custGeom>
                          <a:ln w="5674" cap="flat">
                            <a:round/>
                          </a:ln>
                        </wps:spPr>
                        <wps:style>
                          <a:lnRef idx="1">
                            <a:srgbClr val="4A7EBB"/>
                          </a:lnRef>
                          <a:fillRef idx="0">
                            <a:srgbClr val="000000">
                              <a:alpha val="0"/>
                            </a:srgbClr>
                          </a:fillRef>
                          <a:effectRef idx="0">
                            <a:scrgbClr r="0" g="0" b="0"/>
                          </a:effectRef>
                          <a:fontRef idx="none"/>
                        </wps:style>
                        <wps:bodyPr/>
                      </wps:wsp>
                      <wps:wsp>
                        <wps:cNvPr id="10835" name="Rectangle 10835"/>
                        <wps:cNvSpPr/>
                        <wps:spPr>
                          <a:xfrm>
                            <a:off x="22273" y="1351283"/>
                            <a:ext cx="151236" cy="150911"/>
                          </a:xfrm>
                          <a:prstGeom prst="rect">
                            <a:avLst/>
                          </a:prstGeom>
                          <a:ln>
                            <a:noFill/>
                          </a:ln>
                        </wps:spPr>
                        <wps:txbx>
                          <w:txbxContent>
                            <w:p w14:paraId="64F83325" w14:textId="77777777" w:rsidR="007778B4" w:rsidRDefault="00482A4C">
                              <w:pPr>
                                <w:spacing w:after="160" w:line="259" w:lineRule="auto"/>
                                <w:ind w:left="0" w:firstLine="0"/>
                              </w:pPr>
                              <w:r>
                                <w:rPr>
                                  <w:sz w:val="18"/>
                                </w:rPr>
                                <w:t>接</w:t>
                              </w:r>
                            </w:p>
                          </w:txbxContent>
                        </wps:txbx>
                        <wps:bodyPr horzOverflow="overflow" vert="horz" lIns="0" tIns="0" rIns="0" bIns="0" rtlCol="0">
                          <a:noAutofit/>
                        </wps:bodyPr>
                      </wps:wsp>
                      <wps:wsp>
                        <wps:cNvPr id="10836" name="Rectangle 10836"/>
                        <wps:cNvSpPr/>
                        <wps:spPr>
                          <a:xfrm>
                            <a:off x="135852" y="1351283"/>
                            <a:ext cx="151236" cy="150911"/>
                          </a:xfrm>
                          <a:prstGeom prst="rect">
                            <a:avLst/>
                          </a:prstGeom>
                          <a:ln>
                            <a:noFill/>
                          </a:ln>
                        </wps:spPr>
                        <wps:txbx>
                          <w:txbxContent>
                            <w:p w14:paraId="42B4D97E" w14:textId="77777777" w:rsidR="007778B4" w:rsidRDefault="00482A4C">
                              <w:pPr>
                                <w:spacing w:after="160" w:line="259" w:lineRule="auto"/>
                                <w:ind w:left="0" w:firstLine="0"/>
                              </w:pPr>
                              <w:r>
                                <w:rPr>
                                  <w:sz w:val="18"/>
                                </w:rPr>
                                <w:t>続</w:t>
                              </w:r>
                            </w:p>
                          </w:txbxContent>
                        </wps:txbx>
                        <wps:bodyPr horzOverflow="overflow" vert="horz" lIns="0" tIns="0" rIns="0" bIns="0" rtlCol="0">
                          <a:noAutofit/>
                        </wps:bodyPr>
                      </wps:wsp>
                      <wps:wsp>
                        <wps:cNvPr id="10837" name="Rectangle 10837"/>
                        <wps:cNvSpPr/>
                        <wps:spPr>
                          <a:xfrm>
                            <a:off x="249431" y="1351283"/>
                            <a:ext cx="151236" cy="150911"/>
                          </a:xfrm>
                          <a:prstGeom prst="rect">
                            <a:avLst/>
                          </a:prstGeom>
                          <a:ln>
                            <a:noFill/>
                          </a:ln>
                        </wps:spPr>
                        <wps:txbx>
                          <w:txbxContent>
                            <w:p w14:paraId="77D71ABD" w14:textId="77777777" w:rsidR="007778B4" w:rsidRDefault="00482A4C">
                              <w:pPr>
                                <w:spacing w:after="160" w:line="259" w:lineRule="auto"/>
                                <w:ind w:left="0" w:firstLine="0"/>
                              </w:pPr>
                              <w:r>
                                <w:rPr>
                                  <w:sz w:val="18"/>
                                </w:rPr>
                                <w:t>さ</w:t>
                              </w:r>
                            </w:p>
                          </w:txbxContent>
                        </wps:txbx>
                        <wps:bodyPr horzOverflow="overflow" vert="horz" lIns="0" tIns="0" rIns="0" bIns="0" rtlCol="0">
                          <a:noAutofit/>
                        </wps:bodyPr>
                      </wps:wsp>
                      <wps:wsp>
                        <wps:cNvPr id="10838" name="Rectangle 10838"/>
                        <wps:cNvSpPr/>
                        <wps:spPr>
                          <a:xfrm>
                            <a:off x="363011" y="1351283"/>
                            <a:ext cx="151236" cy="150911"/>
                          </a:xfrm>
                          <a:prstGeom prst="rect">
                            <a:avLst/>
                          </a:prstGeom>
                          <a:ln>
                            <a:noFill/>
                          </a:ln>
                        </wps:spPr>
                        <wps:txbx>
                          <w:txbxContent>
                            <w:p w14:paraId="63EB8CA3" w14:textId="77777777" w:rsidR="007778B4" w:rsidRDefault="00482A4C">
                              <w:pPr>
                                <w:spacing w:after="160" w:line="259" w:lineRule="auto"/>
                                <w:ind w:left="0" w:firstLine="0"/>
                              </w:pPr>
                              <w:r>
                                <w:rPr>
                                  <w:sz w:val="18"/>
                                </w:rPr>
                                <w:t>れ</w:t>
                              </w:r>
                            </w:p>
                          </w:txbxContent>
                        </wps:txbx>
                        <wps:bodyPr horzOverflow="overflow" vert="horz" lIns="0" tIns="0" rIns="0" bIns="0" rtlCol="0">
                          <a:noAutofit/>
                        </wps:bodyPr>
                      </wps:wsp>
                      <wps:wsp>
                        <wps:cNvPr id="10839" name="Rectangle 10839"/>
                        <wps:cNvSpPr/>
                        <wps:spPr>
                          <a:xfrm>
                            <a:off x="476590" y="1351283"/>
                            <a:ext cx="151236" cy="150911"/>
                          </a:xfrm>
                          <a:prstGeom prst="rect">
                            <a:avLst/>
                          </a:prstGeom>
                          <a:ln>
                            <a:noFill/>
                          </a:ln>
                        </wps:spPr>
                        <wps:txbx>
                          <w:txbxContent>
                            <w:p w14:paraId="539DC623" w14:textId="77777777" w:rsidR="007778B4" w:rsidRDefault="00482A4C">
                              <w:pPr>
                                <w:spacing w:after="160" w:line="259" w:lineRule="auto"/>
                                <w:ind w:left="0" w:firstLine="0"/>
                              </w:pPr>
                              <w:r>
                                <w:rPr>
                                  <w:sz w:val="18"/>
                                </w:rPr>
                                <w:t>た</w:t>
                              </w:r>
                            </w:p>
                          </w:txbxContent>
                        </wps:txbx>
                        <wps:bodyPr horzOverflow="overflow" vert="horz" lIns="0" tIns="0" rIns="0" bIns="0" rtlCol="0">
                          <a:noAutofit/>
                        </wps:bodyPr>
                      </wps:wsp>
                      <wps:wsp>
                        <wps:cNvPr id="10840" name="Rectangle 10840"/>
                        <wps:cNvSpPr/>
                        <wps:spPr>
                          <a:xfrm>
                            <a:off x="590169" y="1351283"/>
                            <a:ext cx="604417" cy="150911"/>
                          </a:xfrm>
                          <a:prstGeom prst="rect">
                            <a:avLst/>
                          </a:prstGeom>
                          <a:ln>
                            <a:noFill/>
                          </a:ln>
                        </wps:spPr>
                        <wps:txbx>
                          <w:txbxContent>
                            <w:p w14:paraId="7F024858" w14:textId="77777777" w:rsidR="007778B4" w:rsidRDefault="00482A4C">
                              <w:pPr>
                                <w:spacing w:after="160" w:line="259" w:lineRule="auto"/>
                                <w:ind w:left="0" w:firstLine="0"/>
                              </w:pPr>
                              <w:r>
                                <w:rPr>
                                  <w:sz w:val="18"/>
                                </w:rPr>
                                <w:t>デバイス</w:t>
                              </w:r>
                            </w:p>
                          </w:txbxContent>
                        </wps:txbx>
                        <wps:bodyPr horzOverflow="overflow" vert="horz" lIns="0" tIns="0" rIns="0" bIns="0" rtlCol="0">
                          <a:noAutofit/>
                        </wps:bodyPr>
                      </wps:wsp>
                      <wps:wsp>
                        <wps:cNvPr id="10841" name="Shape 10841"/>
                        <wps:cNvSpPr/>
                        <wps:spPr>
                          <a:xfrm>
                            <a:off x="368187" y="1056789"/>
                            <a:ext cx="56863" cy="62414"/>
                          </a:xfrm>
                          <a:custGeom>
                            <a:avLst/>
                            <a:gdLst/>
                            <a:ahLst/>
                            <a:cxnLst/>
                            <a:rect l="0" t="0" r="0" b="0"/>
                            <a:pathLst>
                              <a:path w="56863" h="62414">
                                <a:moveTo>
                                  <a:pt x="28431" y="0"/>
                                </a:moveTo>
                                <a:cubicBezTo>
                                  <a:pt x="44134" y="0"/>
                                  <a:pt x="56863" y="13972"/>
                                  <a:pt x="56863" y="31207"/>
                                </a:cubicBezTo>
                                <a:cubicBezTo>
                                  <a:pt x="56863" y="48442"/>
                                  <a:pt x="44134" y="62414"/>
                                  <a:pt x="28431" y="62414"/>
                                </a:cubicBezTo>
                                <a:cubicBezTo>
                                  <a:pt x="12729" y="62414"/>
                                  <a:pt x="0" y="48442"/>
                                  <a:pt x="0" y="31207"/>
                                </a:cubicBezTo>
                                <a:cubicBezTo>
                                  <a:pt x="0" y="13972"/>
                                  <a:pt x="12729" y="0"/>
                                  <a:pt x="28431"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0842" name="Shape 10842"/>
                        <wps:cNvSpPr/>
                        <wps:spPr>
                          <a:xfrm>
                            <a:off x="368187" y="1056789"/>
                            <a:ext cx="56863" cy="62414"/>
                          </a:xfrm>
                          <a:custGeom>
                            <a:avLst/>
                            <a:gdLst/>
                            <a:ahLst/>
                            <a:cxnLst/>
                            <a:rect l="0" t="0" r="0" b="0"/>
                            <a:pathLst>
                              <a:path w="56863" h="62414">
                                <a:moveTo>
                                  <a:pt x="0" y="31207"/>
                                </a:moveTo>
                                <a:cubicBezTo>
                                  <a:pt x="0" y="13972"/>
                                  <a:pt x="12729" y="0"/>
                                  <a:pt x="28431" y="0"/>
                                </a:cubicBezTo>
                                <a:cubicBezTo>
                                  <a:pt x="44134" y="0"/>
                                  <a:pt x="56863" y="13972"/>
                                  <a:pt x="56863" y="31207"/>
                                </a:cubicBezTo>
                                <a:cubicBezTo>
                                  <a:pt x="56863" y="48442"/>
                                  <a:pt x="44134" y="62414"/>
                                  <a:pt x="28431" y="62414"/>
                                </a:cubicBezTo>
                                <a:cubicBezTo>
                                  <a:pt x="12729" y="62414"/>
                                  <a:pt x="0" y="48442"/>
                                  <a:pt x="0" y="31207"/>
                                </a:cubicBezTo>
                                <a:close/>
                              </a:path>
                            </a:pathLst>
                          </a:custGeom>
                          <a:ln w="11348" cap="flat">
                            <a:round/>
                          </a:ln>
                        </wps:spPr>
                        <wps:style>
                          <a:lnRef idx="1">
                            <a:srgbClr val="385D8A"/>
                          </a:lnRef>
                          <a:fillRef idx="0">
                            <a:srgbClr val="000000">
                              <a:alpha val="0"/>
                            </a:srgbClr>
                          </a:fillRef>
                          <a:effectRef idx="0">
                            <a:scrgbClr r="0" g="0" b="0"/>
                          </a:effectRef>
                          <a:fontRef idx="none"/>
                        </wps:style>
                        <wps:bodyPr/>
                      </wps:wsp>
                      <wps:wsp>
                        <wps:cNvPr id="10843" name="Shape 10843"/>
                        <wps:cNvSpPr/>
                        <wps:spPr>
                          <a:xfrm>
                            <a:off x="487599" y="1173107"/>
                            <a:ext cx="56863" cy="62414"/>
                          </a:xfrm>
                          <a:custGeom>
                            <a:avLst/>
                            <a:gdLst/>
                            <a:ahLst/>
                            <a:cxnLst/>
                            <a:rect l="0" t="0" r="0" b="0"/>
                            <a:pathLst>
                              <a:path w="56863" h="62414">
                                <a:moveTo>
                                  <a:pt x="28431" y="0"/>
                                </a:moveTo>
                                <a:cubicBezTo>
                                  <a:pt x="44134" y="0"/>
                                  <a:pt x="56863" y="13972"/>
                                  <a:pt x="56863" y="31207"/>
                                </a:cubicBezTo>
                                <a:cubicBezTo>
                                  <a:pt x="56863" y="48442"/>
                                  <a:pt x="44134" y="62414"/>
                                  <a:pt x="28431" y="62414"/>
                                </a:cubicBezTo>
                                <a:cubicBezTo>
                                  <a:pt x="12729" y="62414"/>
                                  <a:pt x="0" y="48442"/>
                                  <a:pt x="0" y="31207"/>
                                </a:cubicBezTo>
                                <a:cubicBezTo>
                                  <a:pt x="0" y="13972"/>
                                  <a:pt x="12729" y="0"/>
                                  <a:pt x="28431"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0844" name="Shape 10844"/>
                        <wps:cNvSpPr/>
                        <wps:spPr>
                          <a:xfrm>
                            <a:off x="487599" y="1173107"/>
                            <a:ext cx="56863" cy="62414"/>
                          </a:xfrm>
                          <a:custGeom>
                            <a:avLst/>
                            <a:gdLst/>
                            <a:ahLst/>
                            <a:cxnLst/>
                            <a:rect l="0" t="0" r="0" b="0"/>
                            <a:pathLst>
                              <a:path w="56863" h="62414">
                                <a:moveTo>
                                  <a:pt x="0" y="31207"/>
                                </a:moveTo>
                                <a:cubicBezTo>
                                  <a:pt x="0" y="13972"/>
                                  <a:pt x="12729" y="0"/>
                                  <a:pt x="28431" y="0"/>
                                </a:cubicBezTo>
                                <a:cubicBezTo>
                                  <a:pt x="44134" y="0"/>
                                  <a:pt x="56863" y="13972"/>
                                  <a:pt x="56863" y="31207"/>
                                </a:cubicBezTo>
                                <a:cubicBezTo>
                                  <a:pt x="56863" y="48442"/>
                                  <a:pt x="44134" y="62414"/>
                                  <a:pt x="28431" y="62414"/>
                                </a:cubicBezTo>
                                <a:cubicBezTo>
                                  <a:pt x="12729" y="62414"/>
                                  <a:pt x="0" y="48442"/>
                                  <a:pt x="0" y="31207"/>
                                </a:cubicBezTo>
                                <a:close/>
                              </a:path>
                            </a:pathLst>
                          </a:custGeom>
                          <a:ln w="11348" cap="flat">
                            <a:round/>
                          </a:ln>
                        </wps:spPr>
                        <wps:style>
                          <a:lnRef idx="1">
                            <a:srgbClr val="385D8A"/>
                          </a:lnRef>
                          <a:fillRef idx="0">
                            <a:srgbClr val="000000">
                              <a:alpha val="0"/>
                            </a:srgbClr>
                          </a:fillRef>
                          <a:effectRef idx="0">
                            <a:scrgbClr r="0" g="0" b="0"/>
                          </a:effectRef>
                          <a:fontRef idx="none"/>
                        </wps:style>
                        <wps:bodyPr/>
                      </wps:wsp>
                      <wps:wsp>
                        <wps:cNvPr id="10845" name="Shape 10845"/>
                        <wps:cNvSpPr/>
                        <wps:spPr>
                          <a:xfrm>
                            <a:off x="416521" y="1110692"/>
                            <a:ext cx="78906" cy="73507"/>
                          </a:xfrm>
                          <a:custGeom>
                            <a:avLst/>
                            <a:gdLst/>
                            <a:ahLst/>
                            <a:cxnLst/>
                            <a:rect l="0" t="0" r="0" b="0"/>
                            <a:pathLst>
                              <a:path w="78906" h="73507">
                                <a:moveTo>
                                  <a:pt x="0" y="0"/>
                                </a:moveTo>
                                <a:lnTo>
                                  <a:pt x="78906" y="73507"/>
                                </a:lnTo>
                              </a:path>
                            </a:pathLst>
                          </a:custGeom>
                          <a:ln w="5674" cap="flat">
                            <a:round/>
                          </a:ln>
                        </wps:spPr>
                        <wps:style>
                          <a:lnRef idx="1">
                            <a:srgbClr val="4A7EBB"/>
                          </a:lnRef>
                          <a:fillRef idx="0">
                            <a:srgbClr val="000000">
                              <a:alpha val="0"/>
                            </a:srgbClr>
                          </a:fillRef>
                          <a:effectRef idx="0">
                            <a:scrgbClr r="0" g="0" b="0"/>
                          </a:effectRef>
                          <a:fontRef idx="none"/>
                        </wps:style>
                        <wps:bodyPr/>
                      </wps:wsp>
                      <wps:wsp>
                        <wps:cNvPr id="10846" name="Shape 10846"/>
                        <wps:cNvSpPr/>
                        <wps:spPr>
                          <a:xfrm>
                            <a:off x="0" y="805713"/>
                            <a:ext cx="1100297" cy="695069"/>
                          </a:xfrm>
                          <a:custGeom>
                            <a:avLst/>
                            <a:gdLst/>
                            <a:ahLst/>
                            <a:cxnLst/>
                            <a:rect l="0" t="0" r="0" b="0"/>
                            <a:pathLst>
                              <a:path w="1100297" h="695069">
                                <a:moveTo>
                                  <a:pt x="0" y="115847"/>
                                </a:moveTo>
                                <a:cubicBezTo>
                                  <a:pt x="0" y="51866"/>
                                  <a:pt x="51978" y="0"/>
                                  <a:pt x="116097" y="0"/>
                                </a:cubicBezTo>
                                <a:lnTo>
                                  <a:pt x="984200" y="0"/>
                                </a:lnTo>
                                <a:cubicBezTo>
                                  <a:pt x="1048319" y="0"/>
                                  <a:pt x="1100297" y="51866"/>
                                  <a:pt x="1100297" y="115847"/>
                                </a:cubicBezTo>
                                <a:lnTo>
                                  <a:pt x="1100297" y="579222"/>
                                </a:lnTo>
                                <a:cubicBezTo>
                                  <a:pt x="1100297" y="643203"/>
                                  <a:pt x="1048319" y="695069"/>
                                  <a:pt x="984200" y="695069"/>
                                </a:cubicBezTo>
                                <a:lnTo>
                                  <a:pt x="116097" y="695069"/>
                                </a:lnTo>
                                <a:cubicBezTo>
                                  <a:pt x="51978" y="695069"/>
                                  <a:pt x="0" y="643203"/>
                                  <a:pt x="0" y="579222"/>
                                </a:cubicBezTo>
                                <a:lnTo>
                                  <a:pt x="0" y="115847"/>
                                </a:lnTo>
                                <a:close/>
                              </a:path>
                            </a:pathLst>
                          </a:custGeom>
                          <a:ln w="25533" cap="flat">
                            <a:round/>
                          </a:ln>
                        </wps:spPr>
                        <wps:style>
                          <a:lnRef idx="1">
                            <a:srgbClr val="BFBFBF"/>
                          </a:lnRef>
                          <a:fillRef idx="0">
                            <a:srgbClr val="000000">
                              <a:alpha val="0"/>
                            </a:srgbClr>
                          </a:fillRef>
                          <a:effectRef idx="0">
                            <a:scrgbClr r="0" g="0" b="0"/>
                          </a:effectRef>
                          <a:fontRef idx="none"/>
                        </wps:style>
                        <wps:bodyPr/>
                      </wps:wsp>
                      <wps:wsp>
                        <wps:cNvPr id="10847" name="Rectangle 10847"/>
                        <wps:cNvSpPr/>
                        <wps:spPr>
                          <a:xfrm>
                            <a:off x="942372" y="548408"/>
                            <a:ext cx="151236" cy="150911"/>
                          </a:xfrm>
                          <a:prstGeom prst="rect">
                            <a:avLst/>
                          </a:prstGeom>
                          <a:ln>
                            <a:noFill/>
                          </a:ln>
                        </wps:spPr>
                        <wps:txbx>
                          <w:txbxContent>
                            <w:p w14:paraId="78782CD5" w14:textId="77777777" w:rsidR="007778B4" w:rsidRDefault="00482A4C">
                              <w:pPr>
                                <w:spacing w:after="160" w:line="259" w:lineRule="auto"/>
                                <w:ind w:left="0" w:firstLine="0"/>
                              </w:pPr>
                              <w:r>
                                <w:rPr>
                                  <w:sz w:val="18"/>
                                </w:rPr>
                                <w:t>接</w:t>
                              </w:r>
                            </w:p>
                          </w:txbxContent>
                        </wps:txbx>
                        <wps:bodyPr horzOverflow="overflow" vert="horz" lIns="0" tIns="0" rIns="0" bIns="0" rtlCol="0">
                          <a:noAutofit/>
                        </wps:bodyPr>
                      </wps:wsp>
                      <wps:wsp>
                        <wps:cNvPr id="10848" name="Rectangle 10848"/>
                        <wps:cNvSpPr/>
                        <wps:spPr>
                          <a:xfrm>
                            <a:off x="1055951" y="548408"/>
                            <a:ext cx="151236" cy="150911"/>
                          </a:xfrm>
                          <a:prstGeom prst="rect">
                            <a:avLst/>
                          </a:prstGeom>
                          <a:ln>
                            <a:noFill/>
                          </a:ln>
                        </wps:spPr>
                        <wps:txbx>
                          <w:txbxContent>
                            <w:p w14:paraId="4669C541" w14:textId="77777777" w:rsidR="007778B4" w:rsidRDefault="00482A4C">
                              <w:pPr>
                                <w:spacing w:after="160" w:line="259" w:lineRule="auto"/>
                                <w:ind w:left="0" w:firstLine="0"/>
                              </w:pPr>
                              <w:r>
                                <w:rPr>
                                  <w:sz w:val="18"/>
                                </w:rPr>
                                <w:t>続</w:t>
                              </w:r>
                            </w:p>
                          </w:txbxContent>
                        </wps:txbx>
                        <wps:bodyPr horzOverflow="overflow" vert="horz" lIns="0" tIns="0" rIns="0" bIns="0" rtlCol="0">
                          <a:noAutofit/>
                        </wps:bodyPr>
                      </wps:wsp>
                      <wps:wsp>
                        <wps:cNvPr id="10849" name="Rectangle 10849"/>
                        <wps:cNvSpPr/>
                        <wps:spPr>
                          <a:xfrm>
                            <a:off x="1169530" y="548408"/>
                            <a:ext cx="151236" cy="150911"/>
                          </a:xfrm>
                          <a:prstGeom prst="rect">
                            <a:avLst/>
                          </a:prstGeom>
                          <a:ln>
                            <a:noFill/>
                          </a:ln>
                        </wps:spPr>
                        <wps:txbx>
                          <w:txbxContent>
                            <w:p w14:paraId="2878CD76" w14:textId="77777777" w:rsidR="007778B4" w:rsidRDefault="00482A4C">
                              <w:pPr>
                                <w:spacing w:after="160" w:line="259" w:lineRule="auto"/>
                                <w:ind w:left="0" w:firstLine="0"/>
                              </w:pPr>
                              <w:r>
                                <w:rPr>
                                  <w:sz w:val="18"/>
                                </w:rPr>
                                <w:t>さ</w:t>
                              </w:r>
                            </w:p>
                          </w:txbxContent>
                        </wps:txbx>
                        <wps:bodyPr horzOverflow="overflow" vert="horz" lIns="0" tIns="0" rIns="0" bIns="0" rtlCol="0">
                          <a:noAutofit/>
                        </wps:bodyPr>
                      </wps:wsp>
                      <wps:wsp>
                        <wps:cNvPr id="10850" name="Rectangle 10850"/>
                        <wps:cNvSpPr/>
                        <wps:spPr>
                          <a:xfrm>
                            <a:off x="1283109" y="548408"/>
                            <a:ext cx="151236" cy="150911"/>
                          </a:xfrm>
                          <a:prstGeom prst="rect">
                            <a:avLst/>
                          </a:prstGeom>
                          <a:ln>
                            <a:noFill/>
                          </a:ln>
                        </wps:spPr>
                        <wps:txbx>
                          <w:txbxContent>
                            <w:p w14:paraId="61406C5F" w14:textId="77777777" w:rsidR="007778B4" w:rsidRDefault="00482A4C">
                              <w:pPr>
                                <w:spacing w:after="160" w:line="259" w:lineRule="auto"/>
                                <w:ind w:left="0" w:firstLine="0"/>
                              </w:pPr>
                              <w:r>
                                <w:rPr>
                                  <w:sz w:val="18"/>
                                </w:rPr>
                                <w:t>れ</w:t>
                              </w:r>
                            </w:p>
                          </w:txbxContent>
                        </wps:txbx>
                        <wps:bodyPr horzOverflow="overflow" vert="horz" lIns="0" tIns="0" rIns="0" bIns="0" rtlCol="0">
                          <a:noAutofit/>
                        </wps:bodyPr>
                      </wps:wsp>
                      <wps:wsp>
                        <wps:cNvPr id="10851" name="Rectangle 10851"/>
                        <wps:cNvSpPr/>
                        <wps:spPr>
                          <a:xfrm>
                            <a:off x="1396688" y="548408"/>
                            <a:ext cx="151236" cy="150911"/>
                          </a:xfrm>
                          <a:prstGeom prst="rect">
                            <a:avLst/>
                          </a:prstGeom>
                          <a:ln>
                            <a:noFill/>
                          </a:ln>
                        </wps:spPr>
                        <wps:txbx>
                          <w:txbxContent>
                            <w:p w14:paraId="7B129B02" w14:textId="77777777" w:rsidR="007778B4" w:rsidRDefault="00482A4C">
                              <w:pPr>
                                <w:spacing w:after="160" w:line="259" w:lineRule="auto"/>
                                <w:ind w:left="0" w:firstLine="0"/>
                              </w:pPr>
                              <w:r>
                                <w:rPr>
                                  <w:sz w:val="18"/>
                                </w:rPr>
                                <w:t>た</w:t>
                              </w:r>
                            </w:p>
                          </w:txbxContent>
                        </wps:txbx>
                        <wps:bodyPr horzOverflow="overflow" vert="horz" lIns="0" tIns="0" rIns="0" bIns="0" rtlCol="0">
                          <a:noAutofit/>
                        </wps:bodyPr>
                      </wps:wsp>
                      <wps:wsp>
                        <wps:cNvPr id="10852" name="Rectangle 10852"/>
                        <wps:cNvSpPr/>
                        <wps:spPr>
                          <a:xfrm>
                            <a:off x="1510267" y="548408"/>
                            <a:ext cx="604417" cy="150911"/>
                          </a:xfrm>
                          <a:prstGeom prst="rect">
                            <a:avLst/>
                          </a:prstGeom>
                          <a:ln>
                            <a:noFill/>
                          </a:ln>
                        </wps:spPr>
                        <wps:txbx>
                          <w:txbxContent>
                            <w:p w14:paraId="69132554" w14:textId="77777777" w:rsidR="007778B4" w:rsidRDefault="00482A4C">
                              <w:pPr>
                                <w:spacing w:after="160" w:line="259" w:lineRule="auto"/>
                                <w:ind w:left="0" w:firstLine="0"/>
                              </w:pPr>
                              <w:r>
                                <w:rPr>
                                  <w:sz w:val="18"/>
                                </w:rPr>
                                <w:t>デバイス</w:t>
                              </w:r>
                            </w:p>
                          </w:txbxContent>
                        </wps:txbx>
                        <wps:bodyPr horzOverflow="overflow" vert="horz" lIns="0" tIns="0" rIns="0" bIns="0" rtlCol="0">
                          <a:noAutofit/>
                        </wps:bodyPr>
                      </wps:wsp>
                      <wps:wsp>
                        <wps:cNvPr id="10853" name="Shape 10853"/>
                        <wps:cNvSpPr/>
                        <wps:spPr>
                          <a:xfrm>
                            <a:off x="1246719" y="429808"/>
                            <a:ext cx="56863" cy="62414"/>
                          </a:xfrm>
                          <a:custGeom>
                            <a:avLst/>
                            <a:gdLst/>
                            <a:ahLst/>
                            <a:cxnLst/>
                            <a:rect l="0" t="0" r="0" b="0"/>
                            <a:pathLst>
                              <a:path w="56863" h="62414">
                                <a:moveTo>
                                  <a:pt x="28431" y="0"/>
                                </a:moveTo>
                                <a:cubicBezTo>
                                  <a:pt x="44134" y="0"/>
                                  <a:pt x="56863" y="13972"/>
                                  <a:pt x="56863" y="31207"/>
                                </a:cubicBezTo>
                                <a:cubicBezTo>
                                  <a:pt x="56863" y="48442"/>
                                  <a:pt x="44134" y="62414"/>
                                  <a:pt x="28431" y="62414"/>
                                </a:cubicBezTo>
                                <a:cubicBezTo>
                                  <a:pt x="12729" y="62414"/>
                                  <a:pt x="0" y="48442"/>
                                  <a:pt x="0" y="31207"/>
                                </a:cubicBezTo>
                                <a:cubicBezTo>
                                  <a:pt x="0" y="13972"/>
                                  <a:pt x="12729" y="0"/>
                                  <a:pt x="28431"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0854" name="Shape 10854"/>
                        <wps:cNvSpPr/>
                        <wps:spPr>
                          <a:xfrm>
                            <a:off x="1303582" y="129084"/>
                            <a:ext cx="54020" cy="62414"/>
                          </a:xfrm>
                          <a:custGeom>
                            <a:avLst/>
                            <a:gdLst/>
                            <a:ahLst/>
                            <a:cxnLst/>
                            <a:rect l="0" t="0" r="0" b="0"/>
                            <a:pathLst>
                              <a:path w="54020" h="62414">
                                <a:moveTo>
                                  <a:pt x="27010" y="0"/>
                                </a:moveTo>
                                <a:cubicBezTo>
                                  <a:pt x="41928" y="0"/>
                                  <a:pt x="54020" y="13972"/>
                                  <a:pt x="54020" y="31207"/>
                                </a:cubicBezTo>
                                <a:cubicBezTo>
                                  <a:pt x="54020" y="48442"/>
                                  <a:pt x="41928" y="62414"/>
                                  <a:pt x="27010" y="62414"/>
                                </a:cubicBezTo>
                                <a:cubicBezTo>
                                  <a:pt x="12092" y="62414"/>
                                  <a:pt x="0" y="48442"/>
                                  <a:pt x="0" y="31207"/>
                                </a:cubicBezTo>
                                <a:cubicBezTo>
                                  <a:pt x="0" y="13972"/>
                                  <a:pt x="12092" y="0"/>
                                  <a:pt x="27010" y="0"/>
                                </a:cubicBez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0855" name="Shape 10855"/>
                        <wps:cNvSpPr/>
                        <wps:spPr>
                          <a:xfrm>
                            <a:off x="1303582" y="129084"/>
                            <a:ext cx="54020" cy="62414"/>
                          </a:xfrm>
                          <a:custGeom>
                            <a:avLst/>
                            <a:gdLst/>
                            <a:ahLst/>
                            <a:cxnLst/>
                            <a:rect l="0" t="0" r="0" b="0"/>
                            <a:pathLst>
                              <a:path w="54020" h="62414">
                                <a:moveTo>
                                  <a:pt x="0" y="31207"/>
                                </a:moveTo>
                                <a:cubicBezTo>
                                  <a:pt x="0" y="13972"/>
                                  <a:pt x="12092" y="0"/>
                                  <a:pt x="27010" y="0"/>
                                </a:cubicBezTo>
                                <a:cubicBezTo>
                                  <a:pt x="41928" y="0"/>
                                  <a:pt x="54020" y="13972"/>
                                  <a:pt x="54020" y="31207"/>
                                </a:cubicBezTo>
                                <a:cubicBezTo>
                                  <a:pt x="54020" y="48442"/>
                                  <a:pt x="41928" y="62414"/>
                                  <a:pt x="27010" y="62414"/>
                                </a:cubicBezTo>
                                <a:cubicBezTo>
                                  <a:pt x="12092" y="62414"/>
                                  <a:pt x="0" y="48442"/>
                                  <a:pt x="0" y="31207"/>
                                </a:cubicBezTo>
                                <a:close/>
                              </a:path>
                            </a:pathLst>
                          </a:custGeom>
                          <a:ln w="11348" cap="flat">
                            <a:round/>
                          </a:ln>
                        </wps:spPr>
                        <wps:style>
                          <a:lnRef idx="1">
                            <a:srgbClr val="385D8A"/>
                          </a:lnRef>
                          <a:fillRef idx="0">
                            <a:srgbClr val="000000">
                              <a:alpha val="0"/>
                            </a:srgbClr>
                          </a:fillRef>
                          <a:effectRef idx="0">
                            <a:scrgbClr r="0" g="0" b="0"/>
                          </a:effectRef>
                          <a:fontRef idx="none"/>
                        </wps:style>
                        <wps:bodyPr/>
                      </wps:wsp>
                      <wps:wsp>
                        <wps:cNvPr id="10856" name="Shape 10856"/>
                        <wps:cNvSpPr/>
                        <wps:spPr>
                          <a:xfrm>
                            <a:off x="1246719" y="429808"/>
                            <a:ext cx="56863" cy="62414"/>
                          </a:xfrm>
                          <a:custGeom>
                            <a:avLst/>
                            <a:gdLst/>
                            <a:ahLst/>
                            <a:cxnLst/>
                            <a:rect l="0" t="0" r="0" b="0"/>
                            <a:pathLst>
                              <a:path w="56863" h="62414">
                                <a:moveTo>
                                  <a:pt x="0" y="31207"/>
                                </a:moveTo>
                                <a:cubicBezTo>
                                  <a:pt x="0" y="13972"/>
                                  <a:pt x="12729" y="0"/>
                                  <a:pt x="28431" y="0"/>
                                </a:cubicBezTo>
                                <a:cubicBezTo>
                                  <a:pt x="44134" y="0"/>
                                  <a:pt x="56863" y="13972"/>
                                  <a:pt x="56863" y="31207"/>
                                </a:cubicBezTo>
                                <a:cubicBezTo>
                                  <a:pt x="56863" y="48442"/>
                                  <a:pt x="44134" y="62414"/>
                                  <a:pt x="28431" y="62414"/>
                                </a:cubicBezTo>
                                <a:cubicBezTo>
                                  <a:pt x="12729" y="62414"/>
                                  <a:pt x="0" y="48442"/>
                                  <a:pt x="0" y="31207"/>
                                </a:cubicBezTo>
                                <a:close/>
                              </a:path>
                            </a:pathLst>
                          </a:custGeom>
                          <a:ln w="11348" cap="flat">
                            <a:round/>
                          </a:ln>
                        </wps:spPr>
                        <wps:style>
                          <a:lnRef idx="1">
                            <a:srgbClr val="385D8A"/>
                          </a:lnRef>
                          <a:fillRef idx="0">
                            <a:srgbClr val="000000">
                              <a:alpha val="0"/>
                            </a:srgbClr>
                          </a:fillRef>
                          <a:effectRef idx="0">
                            <a:scrgbClr r="0" g="0" b="0"/>
                          </a:effectRef>
                          <a:fontRef idx="none"/>
                        </wps:style>
                        <wps:bodyPr/>
                      </wps:wsp>
                      <wps:wsp>
                        <wps:cNvPr id="10857" name="Shape 10857"/>
                        <wps:cNvSpPr/>
                        <wps:spPr>
                          <a:xfrm>
                            <a:off x="1275150" y="191499"/>
                            <a:ext cx="55987" cy="236480"/>
                          </a:xfrm>
                          <a:custGeom>
                            <a:avLst/>
                            <a:gdLst/>
                            <a:ahLst/>
                            <a:cxnLst/>
                            <a:rect l="0" t="0" r="0" b="0"/>
                            <a:pathLst>
                              <a:path w="55987" h="236480">
                                <a:moveTo>
                                  <a:pt x="0" y="236480"/>
                                </a:moveTo>
                                <a:lnTo>
                                  <a:pt x="55987" y="0"/>
                                </a:lnTo>
                              </a:path>
                            </a:pathLst>
                          </a:custGeom>
                          <a:ln w="5674" cap="flat">
                            <a:round/>
                          </a:ln>
                        </wps:spPr>
                        <wps:style>
                          <a:lnRef idx="1">
                            <a:srgbClr val="4A7EBB"/>
                          </a:lnRef>
                          <a:fillRef idx="0">
                            <a:srgbClr val="000000">
                              <a:alpha val="0"/>
                            </a:srgbClr>
                          </a:fillRef>
                          <a:effectRef idx="0">
                            <a:scrgbClr r="0" g="0" b="0"/>
                          </a:effectRef>
                          <a:fontRef idx="none"/>
                        </wps:style>
                        <wps:bodyPr/>
                      </wps:wsp>
                      <wps:wsp>
                        <wps:cNvPr id="10858" name="Shape 10858"/>
                        <wps:cNvSpPr/>
                        <wps:spPr>
                          <a:xfrm>
                            <a:off x="895591" y="0"/>
                            <a:ext cx="1137258" cy="692232"/>
                          </a:xfrm>
                          <a:custGeom>
                            <a:avLst/>
                            <a:gdLst/>
                            <a:ahLst/>
                            <a:cxnLst/>
                            <a:rect l="0" t="0" r="0" b="0"/>
                            <a:pathLst>
                              <a:path w="1137258" h="692232">
                                <a:moveTo>
                                  <a:pt x="0" y="115376"/>
                                </a:moveTo>
                                <a:cubicBezTo>
                                  <a:pt x="0" y="51656"/>
                                  <a:pt x="51765" y="0"/>
                                  <a:pt x="115625" y="0"/>
                                </a:cubicBezTo>
                                <a:lnTo>
                                  <a:pt x="1021627" y="0"/>
                                </a:lnTo>
                                <a:cubicBezTo>
                                  <a:pt x="1085484" y="0"/>
                                  <a:pt x="1137258" y="51654"/>
                                  <a:pt x="1137258" y="115376"/>
                                </a:cubicBezTo>
                                <a:lnTo>
                                  <a:pt x="1137258" y="576856"/>
                                </a:lnTo>
                                <a:cubicBezTo>
                                  <a:pt x="1137258" y="640576"/>
                                  <a:pt x="1085513" y="692232"/>
                                  <a:pt x="1021627" y="692232"/>
                                </a:cubicBezTo>
                                <a:lnTo>
                                  <a:pt x="115625" y="692232"/>
                                </a:lnTo>
                                <a:cubicBezTo>
                                  <a:pt x="51768" y="692232"/>
                                  <a:pt x="0" y="640579"/>
                                  <a:pt x="0" y="576856"/>
                                </a:cubicBezTo>
                                <a:lnTo>
                                  <a:pt x="0" y="115376"/>
                                </a:lnTo>
                                <a:close/>
                              </a:path>
                            </a:pathLst>
                          </a:custGeom>
                          <a:ln w="25533" cap="flat">
                            <a:round/>
                          </a:ln>
                        </wps:spPr>
                        <wps:style>
                          <a:lnRef idx="1">
                            <a:srgbClr val="BFBFBF"/>
                          </a:lnRef>
                          <a:fillRef idx="0">
                            <a:srgbClr val="000000">
                              <a:alpha val="0"/>
                            </a:srgbClr>
                          </a:fillRef>
                          <a:effectRef idx="0">
                            <a:scrgbClr r="0" g="0" b="0"/>
                          </a:effectRef>
                          <a:fontRef idx="none"/>
                        </wps:style>
                        <wps:bodyPr/>
                      </wps:wsp>
                      <wps:wsp>
                        <wps:cNvPr id="10859" name="Shape 10859"/>
                        <wps:cNvSpPr/>
                        <wps:spPr>
                          <a:xfrm>
                            <a:off x="975079" y="846844"/>
                            <a:ext cx="1595436" cy="349844"/>
                          </a:xfrm>
                          <a:custGeom>
                            <a:avLst/>
                            <a:gdLst/>
                            <a:ahLst/>
                            <a:cxnLst/>
                            <a:rect l="0" t="0" r="0" b="0"/>
                            <a:pathLst>
                              <a:path w="1595436" h="349844">
                                <a:moveTo>
                                  <a:pt x="1577809" y="0"/>
                                </a:moveTo>
                                <a:lnTo>
                                  <a:pt x="1595436" y="121566"/>
                                </a:lnTo>
                                <a:lnTo>
                                  <a:pt x="17633" y="349844"/>
                                </a:lnTo>
                                <a:lnTo>
                                  <a:pt x="0" y="228278"/>
                                </a:lnTo>
                                <a:lnTo>
                                  <a:pt x="1577809" y="0"/>
                                </a:lnTo>
                                <a:close/>
                              </a:path>
                            </a:pathLst>
                          </a:custGeom>
                          <a:ln w="0" cap="flat">
                            <a:round/>
                          </a:ln>
                        </wps:spPr>
                        <wps:style>
                          <a:lnRef idx="0">
                            <a:srgbClr val="000000">
                              <a:alpha val="0"/>
                            </a:srgbClr>
                          </a:lnRef>
                          <a:fillRef idx="1">
                            <a:srgbClr val="BFBFBF"/>
                          </a:fillRef>
                          <a:effectRef idx="0">
                            <a:scrgbClr r="0" g="0" b="0"/>
                          </a:effectRef>
                          <a:fontRef idx="none"/>
                        </wps:style>
                        <wps:bodyPr/>
                      </wps:wsp>
                      <wps:wsp>
                        <wps:cNvPr id="10860" name="Shape 10860"/>
                        <wps:cNvSpPr/>
                        <wps:spPr>
                          <a:xfrm>
                            <a:off x="975079" y="846844"/>
                            <a:ext cx="1595436" cy="349844"/>
                          </a:xfrm>
                          <a:custGeom>
                            <a:avLst/>
                            <a:gdLst/>
                            <a:ahLst/>
                            <a:cxnLst/>
                            <a:rect l="0" t="0" r="0" b="0"/>
                            <a:pathLst>
                              <a:path w="1595436" h="349844">
                                <a:moveTo>
                                  <a:pt x="0" y="228278"/>
                                </a:moveTo>
                                <a:lnTo>
                                  <a:pt x="1577809" y="0"/>
                                </a:lnTo>
                                <a:lnTo>
                                  <a:pt x="1595436" y="121566"/>
                                </a:lnTo>
                                <a:lnTo>
                                  <a:pt x="17633" y="349844"/>
                                </a:lnTo>
                                <a:lnTo>
                                  <a:pt x="0" y="228278"/>
                                </a:lnTo>
                                <a:close/>
                              </a:path>
                            </a:pathLst>
                          </a:custGeom>
                          <a:ln w="11822" cap="flat">
                            <a:round/>
                          </a:ln>
                        </wps:spPr>
                        <wps:style>
                          <a:lnRef idx="1">
                            <a:srgbClr val="BFBFBF"/>
                          </a:lnRef>
                          <a:fillRef idx="0">
                            <a:srgbClr val="000000">
                              <a:alpha val="0"/>
                            </a:srgbClr>
                          </a:fillRef>
                          <a:effectRef idx="0">
                            <a:scrgbClr r="0" g="0" b="0"/>
                          </a:effectRef>
                          <a:fontRef idx="none"/>
                        </wps:style>
                        <wps:bodyPr/>
                      </wps:wsp>
                      <wps:wsp>
                        <wps:cNvPr id="10861" name="Shape 10861"/>
                        <wps:cNvSpPr/>
                        <wps:spPr>
                          <a:xfrm>
                            <a:off x="1985709" y="573100"/>
                            <a:ext cx="589156" cy="320461"/>
                          </a:xfrm>
                          <a:custGeom>
                            <a:avLst/>
                            <a:gdLst/>
                            <a:ahLst/>
                            <a:cxnLst/>
                            <a:rect l="0" t="0" r="0" b="0"/>
                            <a:pathLst>
                              <a:path w="589156" h="320461">
                                <a:moveTo>
                                  <a:pt x="42135" y="0"/>
                                </a:moveTo>
                                <a:lnTo>
                                  <a:pt x="589156" y="212512"/>
                                </a:lnTo>
                                <a:lnTo>
                                  <a:pt x="547021" y="320461"/>
                                </a:lnTo>
                                <a:lnTo>
                                  <a:pt x="0" y="107946"/>
                                </a:lnTo>
                                <a:lnTo>
                                  <a:pt x="42135" y="0"/>
                                </a:lnTo>
                                <a:close/>
                              </a:path>
                            </a:pathLst>
                          </a:custGeom>
                          <a:ln w="0" cap="flat">
                            <a:round/>
                          </a:ln>
                        </wps:spPr>
                        <wps:style>
                          <a:lnRef idx="0">
                            <a:srgbClr val="000000">
                              <a:alpha val="0"/>
                            </a:srgbClr>
                          </a:lnRef>
                          <a:fillRef idx="1">
                            <a:srgbClr val="BFBFBF"/>
                          </a:fillRef>
                          <a:effectRef idx="0">
                            <a:scrgbClr r="0" g="0" b="0"/>
                          </a:effectRef>
                          <a:fontRef idx="none"/>
                        </wps:style>
                        <wps:bodyPr/>
                      </wps:wsp>
                      <wps:wsp>
                        <wps:cNvPr id="10862" name="Shape 10862"/>
                        <wps:cNvSpPr/>
                        <wps:spPr>
                          <a:xfrm>
                            <a:off x="1985709" y="573100"/>
                            <a:ext cx="589156" cy="320461"/>
                          </a:xfrm>
                          <a:custGeom>
                            <a:avLst/>
                            <a:gdLst/>
                            <a:ahLst/>
                            <a:cxnLst/>
                            <a:rect l="0" t="0" r="0" b="0"/>
                            <a:pathLst>
                              <a:path w="589156" h="320461">
                                <a:moveTo>
                                  <a:pt x="42135" y="0"/>
                                </a:moveTo>
                                <a:lnTo>
                                  <a:pt x="589156" y="212512"/>
                                </a:lnTo>
                                <a:lnTo>
                                  <a:pt x="547021" y="320461"/>
                                </a:lnTo>
                                <a:lnTo>
                                  <a:pt x="0" y="107946"/>
                                </a:lnTo>
                                <a:lnTo>
                                  <a:pt x="42135" y="0"/>
                                </a:lnTo>
                                <a:close/>
                              </a:path>
                            </a:pathLst>
                          </a:custGeom>
                          <a:ln w="11822" cap="flat">
                            <a:round/>
                          </a:ln>
                        </wps:spPr>
                        <wps:style>
                          <a:lnRef idx="1">
                            <a:srgbClr val="BFBFBF"/>
                          </a:lnRef>
                          <a:fillRef idx="0">
                            <a:srgbClr val="000000">
                              <a:alpha val="0"/>
                            </a:srgbClr>
                          </a:fillRef>
                          <a:effectRef idx="0">
                            <a:scrgbClr r="0" g="0" b="0"/>
                          </a:effectRef>
                          <a:fontRef idx="none"/>
                        </wps:style>
                        <wps:bodyPr/>
                      </wps:wsp>
                    </wpg:wgp>
                  </a:graphicData>
                </a:graphic>
              </wp:inline>
            </w:drawing>
          </mc:Choice>
          <mc:Fallback>
            <w:pict>
              <v:group w14:anchorId="7F92D68A" id="Group 180782" o:spid="_x0000_s1364" style="width:280.8pt;height:177.15pt;mso-position-horizontal-relative:char;mso-position-vertical-relative:line" coordsize="35659,22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xqx6B4AAHMXAQAOAAAAZHJzL2Uyb0RvYy54bWzsXeuO4zay/n+A8w6N&#10;/r8ZkaJujUwWmcwmWGCxGyS7D+Bxuy84btuwPZfs05+vWFWUKKl7pOmJ3WMri522LVIsXr5iVbGq&#10;+P1fPz0sLz4strv79er1pfkuubxYrObr6/vV7evL//z757+Ulxe7/Wx1PVuuV4vXl38sdpd//eF/&#10;/+f7j5urhV3frZfXi+0FXrLaXX3cvL682+83V69e7eZ3i4fZ7rv1ZrHCw5v19mG2x9ft7avr7ewj&#10;3v6wfGWTJH/1cb293mzX88Vuh1/f8sPLH/z7b24W8/2/bm52i/3F8vUlaNv7f7f+33f076sfvp9d&#10;3W5nm7v7uZAx+wIqHmb3KzQaXvV2tp9dvN/ed171cD/frnfrm/138/XDq/XNzf184fuA3pik1Ztf&#10;tuv3G9+X26uPt5swTBja1jh98Wvn//zw6/bi/hpzVyZFaS8vVrMHzJNv+kJ+wyB93Nxeoewv283v&#10;m1+38sMtf6N+f7rZPtBf9Ojikx/eP8LwLj7tL+b4Mc3yrEqqy4s5nlnrqiLLeALmd5ilTr353d8+&#10;U/OVNvyK6AvkfNxgMe3q8do9b7x+v5ttFn4adjQGOl4YLixuHi5f5ML4n/zg+JJhqHZXO4xazzjZ&#10;xOUpjTpGxDnMgKxIHTKTJUVlZMjyzBrrRyz0e3Y1f7/b/7JY+8GfffjHbs8r+lo/ze700/zTSj9u&#10;gYsnEbGZ7akeUUwfLz5ifSgpd68vhRJ6/LD+sPj32hfc0wyaLHUm9x2ypiisoRkGvXW5+ft39/M3&#10;i/9GtdLcFcbXMi5LsorXxca/0to0rzAGGKOiNC5vPktdaS0/y0uba2txG/E3fmlalXnl/EtzZ7Po&#10;paAgMSk3mFhnmw26Kq0cOAmIKTObO+le3ET8jRvMXAJafcXUJXGDuatsyb1A90GWn0SuV6Dzjolx&#10;pqh0/uMm4m9SMcPI8Ey4PMtkZcmzPMc0eWIymxVR74uiLNKCn1V5NXxIMTdVyRVNYUFzoxdVktqc&#10;n0WEgAdU6BMNpzWm8HWwWuL+xN+4B1WVG8vzZ4sk9VRisfIaxOzlOXc9Rc/LJiUmsUVquCaNtX84&#10;qEmTlFkhc5+VifAuadKU1EXfkZLfGajBAFcFWAX6iOU6oo/GYo1KTVcZAKQxoiZNcl1QORqPhtWk&#10;JrWWl2mV5PnwVWNcUmqbBkDESDUbxUoKQM0xyBE2jEuBDl7H1lTg9lR32Ni6FLyCCcbWkObxnLnU&#10;uYxH1wIpZTwSLjUmk7WQpm4EKANTo/VXmRIURL0tK31xWmQgMXqa4ik4Ds2rs4nNhi9ek2L9WF4S&#10;6JpNIqxg6oyV5etcatP4qS2tw2z7ZtFXBu+wQbYluiPQTiqLj83emgpkCVPIKiA4eorFj8n1zWZZ&#10;hemlp8OaTVxVFTw/qAo2GL/YuKJgFpBlaQIe2SCqKp3FWqDOZs6AWwxutXLgY8wDwCnSmP+VNikd&#10;t1nvqgrYIkmAWN9mDnpG9DTPEoMtnKjNrSkhHzS6kgOH2Ev8wyRFG82HWVGkmcwMPpbD9xWXOYhS&#10;0mZSYFU12rSVA579Q8yow6bWfAjpIwmbQMprvzOjy1Vzo8aenstuhO0lA0vHC1FHS/WxapMWic6h&#10;hYwTgTf3e6FfzJXLTDwoLpNd0WGZM/Ed+vpadFWGDda/1EIoiKQJcK1StgbafKKtr0otRFKqlxZY&#10;4n4oBzVowdh5gWO/sVhZjWHm9ZAmFoup+btLKtmCQWI+YmPPXSZAtCmGM+odWHaJpU5dsOCjPD+6&#10;sA1NmTwEe2bm3emfTqVsbI/Ic1pqvlzvFrwGSFL0iyFIj/7dtXy6XHlB0mCwoATMoO7dLGd7rzdB&#10;01ld61LCS0iEZ5nZf9r/sVyQjLlc/ba4gbpCgqavt9vevvtpub34MIOCl5bZ2/LHsCJRlOrc3C+X&#10;oVbSrZX4//zvs+Xmbsbv8lMF+qUB3y95E7104XXL9mvnQg0rmFDTMNiqZuJdoZIna73ah/orKMee&#10;7kZv6eO79fUfXt3yAwKdhjSxAyk34Clt5cYvNSIAatAA5cY4iHQiE1lX5sJ9VLkpszQD+yFtEJJO&#10;qSOuquTBNBuhA3oNk0GzU6srDAMpQ6SaLDCGulQfF8roPw/F0D1FIkRCUh7xurLMI67A8NSxaL4W&#10;C2hC2CkhrMJctxCGn8AEhyMMCig2Tb+QqtymXB2MRu0mECoAY0JYlhkvWGEVHRxgKZMBgHkq+vAl&#10;RUCoLv2nsWUhDTKAbMGcQ6EFrFlRl3Nsk52NuDEQE7p0M5Vt8aTQBVi00eUlz+HoyhMDQwKjCzqx&#10;SuyKLpKvZP+yGRVk+eXg8BI6AC8mow9fUgb4apL6NMYgpxW1OSeCkrcL8PYFsHUwphieAHbKAINk&#10;1waY32IGAyyFGlxAKqSFVOWwoIg9QgEGQw+UKn9aUGRBJT44vpgMgpenog9eXGTw7lXkAixYXCIr&#10;i4Nd1g+HgVjoUaTbmqhtjXGYwHXK4MIyaIPLM9rh4IL9AvqXX00FmUxb4DIGtipA2KtfAGKlppyD&#10;40spIQWMCemDWKwYPb1z5ThZFBzBqBshTBsDVmHFjI9aTFJlYokUQnhHn5B2ykjDFtNGml8xw5Hm&#10;YNUUOTEvcXQoopJuYzjzIWWfgJaWOW9yx1DDhA7AjMnoQ5mUGbyTpTCyM4/B4V98VoTzPAEhjh3i&#10;00DGcnMwJoidMsRgBWtDzJvIh0MMdgwgy29mWQoMtSBmC3IC8FtZacOx48F3MiaD9jFPRR/Axmxj&#10;Jhxg4fCgqWVxOwCpsSZ2T8D5BZ8FMQXT/nXydnpy8WiDyy+W4eDCiayp2E4PRxRsYLzWdP/CmRG5&#10;Eng9LLWlF0OPsX8JHaSIeTIehxc/58X/GUkRvjiscLkyi45OcSotR3pF2NH5LEDoaOyR0+51yrsX&#10;bGBtgHldaTDASP7B8RfvXgmOgUWzV4CBi8M4zwBLkuMdhAkdBDBPxhMAa5D5NMDqDSnF65ubGLyS&#10;WEfLIUQ2HwgZE75o/MOZMZ96n6KhHrpRG19+PQzHF3wr4Rop0mEKT+p4A4PjVgkR1IuHcPg72jmY&#10;0EHyoSfjcXypAf1pbBlYMHjbhm9aZIZP4bnHTwycpiKPKiGChMfGWEw72CnvYIBGG2FegRqOMAMP&#10;vooPXMG3S3Wp1R0MBm1sb15ChLPf0SyJTIbfv4iKPnxxEax+OL8FQp+GGfwzuedwZGsZDOG47blO&#10;XsW+obGWN4HrdMHlrRIxuOgn6B7DwYWzZfBiVkPg/wpv5nj/gi4PZ1LBV1nAA5qeH0MFU0oIYkxI&#10;H8bi1V+DS30GWY2CY6o4aUL8DafnWqaJGT0DcxbOHn6YMB5xBIXDE4YiXH01ikbasYk6PTqcMsrQ&#10;xe+Pv0k9A59+bg2Ou9EhApzcxbkesQdgAZgNpRHRPKJRwqsTTs88UfH7tY/cDk4k9NAPA6E1tIz+&#10;lbLwWBV/H9iA4J4g79dS+ldLQ6llGds6eH6rh4KWiqkKdQpRVeBPRMeRjc6ZIiNHVe9dCusthKro&#10;IQ4nWeiAX2r+iDtxf5swHbN6hJp0dNN8bRniZkAQfKNbD4MvLLyb2RYGYMStaH+lh3Dk0ClCHfYR&#10;Qh0tpX+1NGOPdowm9LSU/pXSeKGEBMCDHy72RGzj3TFdUgerSemBShRLawYRFWJgh/8wdt6o9xB7&#10;UwFEDkdnZQtxK/G3QCctHj+ROVyG40EFzhD2Iw9NSzlDjIe41WOBYySlh3ErrVEpjBEHcByhIzal&#10;NSpxafix8VqAo2WAqxbRv9yNIpWiLkP0V+utMUVSwSHUgjrmsJKj1YudXJ6UWQx2B8d9roNFPXyI&#10;00Sc/aH5c9iCsgiECMgLC6cRkDItKk/A8R0g5LUT9yMeANOs4PlQY7HFRWOmrM/Gu2/jPc913X6W&#10;E7Z3ASd+G/l193iDux+Lv715I4N4Tq7bJQV1sEjyGwI9Z6vb5QKxqfQzVtRwsQRIxxbmlz7Bi9lL&#10;7VwK8GM3ErEEgVRV2I303GWzZd//C/rw+pKiTtnNXuJUsVa1CE3ockX/rtY/w2Ff2WYnFGD/6d0n&#10;H6/MkRvUG3aSv7hbb//7L4Si3yzXCFdFWKr/dEnR6Wicnl5eLP++QjAwlvBeP2z1wzv9sN0vf1r7&#10;cHEm58f3+/XNPcXVeid8bk2+eI/8zf38Cv+X8Gx86oQbfz6MHbX277eLS3nJw6B3PMy2//d+8xdE&#10;ksMx/P7d/fJ+/4ePiscoE1GrD7/ezynumL40I5dxXK0rBCWoYb8+/C6gZakm9Zm+Ry96t7zf0BTR&#10;6NBnIRkxD62g9J5ec8D72/X8/cNitecI/u0CQSBIH7C7u9/sLi+2V4uHdwsEpG//fi1y8G6/Xezn&#10;iC1R0M/9bCA4Qx94KmvCiOZHIq4R0IUtn5khhI4M1iJCRb2sbQLnEWJy2CUQYknxjLwYv2hVe8KY&#10;FP8RlB0shAOCk85yzAf8nj2cD1QQyYilYEAMZCfShqMRyxOHyGQesSPwgWCLPzYfoBE9QNoB8kPu&#10;Ze/jjtQRceMQlMbTimDJEHSvNh3EDWckXXqz6eHZu19kL4G9H2xaIRT27drjDnMRfO4gznvh3STw&#10;qfXVa/YGodrL10ea1WB2PBuwhtPDmAcHrjUolA7BPQnCNV/orGKd0Y5wVmAFY+wDa+Bag6YVCWOy&#10;XIOAXx5a4SF8dvMajkpiuAa+NWxeYTnU9BvIavHSuDBSoJzbvFJqkR68spGSGNeweYXAVIQEJy9w&#10;Xr0Gd058mIyYffMaGNeweUXKKpztPb6/HlfFMVDkzmx/JX8onldNrVZy/PJwrCKxTiopp2B9hjXe&#10;i1y1JAybFp27kCCMHDA4VYnV/IOlHxA6cKTGZJAxoj4zY8Owha7G4p+eX9UlYvswl4dCnvKBolg3&#10;+GdpihR5hK6KdaX9CIm62NsY5rn43fG3dr0M+aiiV9ZEhPFVE3jdn/BoUGsmeD6HevpKNul0iOCf&#10;x/WJ63SGqG48GtS6Lzo38Th9BRP7w/0eWTKX9w+YOJw4srjtLf0d++iuJ1XKgeztP5fmzVtB0VnZ&#10;2ylXYJtZhZ144AZ0QsyqC7mnmdVXhltPesmaE0XIndhhl+lO6Zw+0QERbcK7E0qHAQ/0Lo8KUuUg&#10;HoXkiJpP1GQ4+oPraXQMYCh/J3n0eIkK+i8kliOJVIEUEqqYkj6pShgPwhRDEsUhnApuCWpVFRkI&#10;SfHYDSNiL4h/zJGvl4x2/ZKBHsLzW2AnQEB2XF5LxBKFlkdWV3G4abUrE4GGO7SGoSEhsNnzuAlt&#10;WJrSqaU3oq/cfS+AcHLAuHK3EmX54zFWcQ1OTxmJoDQ6MkV+NWnf6rGon3a4VZvKMN5RHS3VR2QW&#10;pq6uoiTy8uiSzr9H4xC/WhvkvvSsMi0wXjREOAU8vZ/tgdHjLvHmZ/qfILbfyeJZcuR5SYThiK5W&#10;X8cdzyH2M2RyLJGysq29IuwaUXvMbEu4PAbHQT2mPpj+qpSA1wohfbwWKZCR1zZihjWvVTwwYPSF&#10;4AzIRR2yVGoh/cuFC6j5zHujUdBC+rcJxQLJ95BMmPcmLaB/5a1darXAeMyCAXwbHlMRCzgvvIaz&#10;1xqv485dTw2vvGtFUHkMrz3QVrDo3yMCezxe4fdNYVXPxey0x/KlLn/S7RuU0KhjdRl3qk75q1O4&#10;GJMMWjikvRc3aPWAcfCUoCztpNCQszPcdo+k0Cgl2GOFkL491iF/e6w/PAZZ5I1OJI23qiYK1ViU&#10;ZeDCKT8k1aQhUAk5reB/zps69IpICYHvKAIU/NCm6YgU6g65BmRKkElbPM2YCpcgbRq3Bpdq0T7l&#10;Ed3NwGIADKTBlh/3Jf6mFR1SpHsycUiAJCKN3iHDKFJ0+2cWmlLcIHL2ixc3HGODm3rcRPxNGkQK&#10;bgwHLTmk+Y8zxPtZZtfwFIEO4rmj9Xgtoh6mmS8M+Iw+pIuGVi8iN0Kdp2a6QQIp8O1ImkA7YpBC&#10;RjElsB4R3C3COdA7FPYOSWOccbmKorAxQbyoLbkZxoNC0y7HdojrZWf6YW3Wa8lmuGFBkC9t1msQ&#10;76QkmI1V4Rc2661IWEi55JknxD2Lv/FrG2hBjpqSM74HKNUQ8wiPVlsDrhEfilvReZVOBGYQVdFC&#10;cVUhEDlOefn1kEAZRBkLHdptXkE9oSU9ckQAq1ymrzPOgCMZk/xL2xMEjMs1C0grPmbaEbMkgO6s&#10;JSjWssw6azDFXSpMybiFDZYoveugRd7XgRhzzAiu8Uzp/PGMcfEmQ9DncS2ZX9+JDmvxrLuXIaHj&#10;4ko4isfVQwm2GSErjH+H2dKUMqrGMXBaJrz22nsCFpcskvZGQuuVN4tRWxNWgVye0tnsAnC8SVUx&#10;3d2P41kZL5pivp8rlj7LiNNvF+qRdH/2/wlrPC9VEiurfRg4zivw1MTSLpOqxdIYEBObakoaL4VN&#10;6ZYiszOpDjwQkHEn1WFdK4OT6oCT44b6OqkOch0jyU0qybfVnkl1aDvZMXM5quow2gcES306lURw&#10;6su+0otuMuyIpuMCGywyFtDdtaQt4i7aQhNHqMUUC0ET1SDdH59Zwh5z8DNJoQPmUiajz1oKPVOs&#10;e2oCfVosRQosCZeMDJ3SFAYkR6BsJL/xYOAJzBzswj3INlW/EXcPq5eNsIVAQxheVTbr7oRHg1oj&#10;Jzi2C+iE6RvFFtGmgX8e1yWu0x6g0HQ0oHVHdF5iJeGEtWZ3ti60dFTQ0prxEyyrg/39T4k1dSH2&#10;NGv6qvDq8Z+dWB+z3+68PJc1IfPZdBnqy5eckLm4w57GhZjZAin+xEsUKb1yhOf4Q6VJcpokp8V/&#10;H/ei/aqsfbRih9a/jfOGM5accJTYlpz84fFwyQn5fSq5UbxCzsK8zZo4+NB7wZS4y50Y11GUOqaD&#10;fGA8Gb1KnbOG1Rkl82nJCVH6knzTl1fVp47py3Ghe6TUhUhM3G7N+t4gNat+I5qMr7mvaeB++X1B&#10;9L3QnfBoUGtIFSknzzph2jPmJx0aRLIZ1SVhTa0BCk1HA4pralrz8lzJaWJNL97eRM4DbdY0Li4S&#10;F6uZStyl4LOd2TZrmuxN9QFMbTcaZ5yp6032Jr+zTazp1G/NQpLuLmvyvOWLpKZeU3gtNTUNsoc3&#10;hQep6QlTeGd3fq7U1DaF11LTOFN4qNdhTbXUFIZXZZxa2AiPxklNoZq+UaSmP88UPklNiLfe3r77&#10;abm9+DBD9t0zVui6sYOICh5nCj8dW5MoJg2u8TRrEqWkxX++8KRpMoX7ZNmw0HXYb3denis1Tabw&#10;G5LlX7oTAXJDdZQ6HwMxQnI6HaWuC4OJPdWnhR05qj7bD48GSWaBf4dqz5XMRpvCJ/b0bbCnblSo&#10;HRkV2jCHf+uK3ddhT1+onPRIT7XSFlmHa+N420WofjLSpvWNK44Te4Iz9Qmm4aJw8rZJfGR0UIM9&#10;feundcKeGqdOg6Snr3Pi9EXsqdV0gz01OtHShPoaqtnTN3kaOLGnE2VPXQ9xzokwQrlDsAc8CMhD&#10;vERYLIJzIz+nFHf2AfbkTJC6Ilzad3CzuNBBHuKejD5nAmZPXUeCVkAc96jVIS4D5QZXc+HmKvnw&#10;j91eTpj4ZjRqdbm6wH1lSEWCQXuus01PJG50DV5//O6zQoLPKriXlm5r+8ZP42yziKCQuPQKS4/v&#10;oK6zkuOmTHIP8QAxKOCFA6yegwNECQFCmI4+hGghLP7PwUT2+kaXJoicooSL2107EBnrKotL+uRW&#10;HFw7iZCXeAuBgxou1mWE0B3N3tvtGBARQgghTEcfRGTdNwmthdx4J5H3NcA0QeQkIdJ12eTsUsOl&#10;LOS/oTvJvZRl4CUlPorqTV5mpsTCIylL+fLBNxCm4XFIKGGPoUH60OjChIaTREPXS5CTBo1AAxwz&#10;6MYYrJU+nSNHkjooNoSGHDEY3s/nGPuF0IH9gsnow4aUaaz6x/DBG0uzQxM+ThIfXVc1Dh4ajg+4&#10;u+WSJ6+0JjVtnTxHMj/Gx3F1cqbjSZ0cqbCJ1sH4aHZowsdJ4iP4S0VXNiKb3yi93FoknqR1ZVJc&#10;kdtObHDca3MNy3cE+HO5NxfZT0WNjGd1nKsJ5pJSvb/YaQ29OZtpDcfz8bSOPKJH5i2yM7xUtIbe&#10;nM20hmPNeFrHHW2meZrIlTAvkgmH3pzNtIbjoHhaxyUNcgWETzGDvcS9NfTmXKbVYTL4FCOaVvw8&#10;RmLCnBqJMu1F65HvzK2vdj6bae1a3vlC1sGKIpQr3GPC+yrSfBWl5MNXsyK5YUJI9oYUi/yXtF6O&#10;YUgROsiQ4snoM6SQa8ZjimLsoMGh1p+/IzKt4ksHhAoIIcErFYMRvzv+xi3V9VzpXJTovSaCO4bx&#10;VUfXuj/h0aDW4HJLxi9QGerpK5knd4jgn8f1Sdl7a4jqxuUMh0eg7osageNx+gopvqYrc/e/LW4u&#10;7q8/vb5crVcLD1ViBHJBcK1LEobp28fdhtNt4cPFp4c/9/IWLPv2KSEj4Sx5VRdxtdE3Rgbj5yuj&#10;rcdBrWZEEXBr1mUmbihJeyZfOLCYE3TVpfuRWr4++GmMhOxwh2PFey9doGradzgKmiZxan+BJVTz&#10;lnGiR12vI8nUXKwj+9QiSHg0iVPBGxEbzHNdEZ/lVNjvp9jn3Xi2GVPJ+6PNnsZlsDgl9jRJUKTh&#10;faMMcJKgTlSCCiez4VZdvhZwsJLnTJ5R7lU66MGVCLijnQSw2lsaFiq6sY4kqAK3Ivpzl2MYpISO&#10;OyWjzyDFLEoNHrWCx14JapORN7U6NHkunKSGEc64a3yEE+H5Pz/8vvl1K/rGDh9pUakX5/rmhmRm&#10;XlMUZWPknj011QItiUVwARtrqwzY8Sag+hUHuyA+kAJ45EzJ4/gwJitxyx4ZpWZXNUget4LA0zX3&#10;g6YIwvWqBd/uF5kuKFSBxgPIUgzGL41xWJXOJjFktUBcjS0yJnElXXMbXq/UhM6j3Q6pzYdRx+Mm&#10;tGFpSmeW3lhUckMERkuLxZW7lXKX4vZaZqRd6mWGPJvlp42hqB92lCVtXdsLox3V0VJ9NNYTV1fR&#10;YeSZ6FLOv0fDEL9aG2SyuHg01FpgvM0ZeROnW29efsIaurOz77QzOGkM4rQVrjeTy6cziNm4PzQS&#10;RI7sHwavCdkozuaws9/jhOPlBsuXcKzLKlwXTmz7JU5rSOR9NtPa73Higo/GILBir68yitV8odMa&#10;zMjnMq0Z5qKHB+NnYVvDphVuuXql9ktEazC/nc20Bo+TyJEIDHXUtKZVDq/+F4vW4Eh+NtMaDufj&#10;aQ270TC0ZiaxOWtcfWg9tn9Y0LTPZlq7B5pZ2ImGTSniiHCPkUeqs1XZloKnA03WCljZrA8mpwNN&#10;UbzbTiOTf9gyeGlNp5sfft3CYQ2m/qTMuqeb+GmcVJEg+Edif2yFjBKMTTWQZnRV90vwZWU6yDb6&#10;uC9rkcCdOdgWP2sZdaaiRHPQfiITqHQZP3e9t5gKPBrJq0K97tljICJ4WKg1z4b+hEcde2JsxhOr&#10;osX1VL5foZ6+koenQwT/PK5PXKczRLgeVxqPBrXuS79ZebxdEe3HzheTL+uL9mXFBWFtTwy+M2y4&#10;GSo9HV7VRdyQU5yvhrY+X9bAiCLgTtywy3MnTwx/qErHk7u5XEey9cest/7fd/Xh4ULvSKLCLz1p&#10;f9Y9acZPo8SpE1L9vhqL0siaiK/UnqWPCAR9LMrhHugegY3jrXoFtvBonHBTK6UdWenb8JadWNSJ&#10;sqhwTBucYTh37HApyhaZoZMGwktlHFzvweFqZzEc9VFwIzmL2TR3SJCGx9gD1afmYA4xQghUPqHj&#10;cXeYiNBakFKnBTE0ccfQL+0SP0ffpuyzp7SLhzPvGiIhJ8EgA25ZYe01omJrcOB6k8JmaMBHo8Cr&#10;iDMSHgMegRSyiTAljwMEvjxp4UUZkFoDpM96wJwhg0tpy18M+Qm6ey9enOPetWBEwevjl8YYxFmH&#10;yXHTSLO8lojriSmDbFywSYXyasgIvQeciVYxW0ktnSVicc2ex01ow91KWZGX3H30R4vFlbuVcgcH&#10;w2jMyEKXweWQqJcp8qxW+1aPRf30cwNYj3dU5ykiM4PuPEIEz7YnXfYBJk5WQXMc4v5rg83i0Vhr&#10;gfGWnclj7Ju4Q4hS5bVCa/DTGG2pKuCMzudkJWWcbNmeDZyOHGW4ImabOjhY+gJAyMFlkUAKmK1Q&#10;0sdsTVYgmT/3SIWMmtsqIgT+2jtiUhawVvasxfSvFC9ycqNsj4QW0r9NOFpbWvj4svimBfSvEtEl&#10;WEuMBy6YRmyS3a7fr661fQmgZx9tElclxp44bDjeOUw83Juf6X8yMmeVmj/HHLVAi5/OGrS81UVg&#10;eRyzj8NFYaPAEt51WHSPxywyrlscFj0Xtz3HshHI+kNVn4X288Jt8CELSk0+0n8Ml/0WsjdlFGbv&#10;YV+rNllZYROSzdYmjl9/jM1WKaG9lgnp22txGTuSlwbFAIQ+hlp9H6CI/NdIW/rklpi5AkoK77TN&#10;YVB869/mToucBZV7ev/ukqsvGo/ZaZ998UcJeXAOrPE60jFwwuup4HXaY5+l0CLv1u3Vx1vk3QKT&#10;v93ONnf387ez/az53SsXVwu7vlsvrxfbH/4fAAD//wMAUEsDBAoAAAAAAAAAIQDlEPH1dyMAAHcj&#10;AAAUAAAAZHJzL21lZGlhL2ltYWdlMS5wbmeJUE5HDQoaCgAAAA1JSERSAAAAfAAAALQIBgAAAFal&#10;SGcAAAABc1JHQgCuzhzpAAAABGdBTUEAALGPC/xhBQAAAAlwSFlzAAAOwwAADsMBx2+oZAAAIwxJ&#10;REFUeF7tfQl0W9d55sUjCZIAAXATSXHfKcmL5K0KXcmOY8myLcuZeDnJKM1oMraTNI7jJmnsSTKZ&#10;dDttpu3pTKdpT5qmbU6mp5mJk06aTuLEVmTFu1aLojaS4k4CIDZi3/Ew97vvgibFBQ8klgeQn42D&#10;dy9A6N33/ctd/vtfFdlCQWFOFA95PbF+u8kTH7v2bpGhuuLrTquTaA3bTjx6oP/+LcLzEDOi+GjA&#10;FbvdPGMjsyPvleiqyr/qcniJe95GXA4z8cxbSVyMEZVQRIQigahU9CWUxD/04efv2yJcoaCa+oRz&#10;PnazecJMjGMD5boazQsg1WW3MFJ9bscyUtdCPB4nO/Z8gGwRnkPMhsSjbnes1zg2RSyzVyu0+rIv&#10;uezQVJA6x0ilVFFSBSLQVzJSk6GhZccW4ZmGMSQec7tI++ToiMpqHKnU60ufd9rcxEXNrnt+jvg9&#10;8+x7EqlFlNTMUAIN/437Ht4iPB2gmvq00xFpnro+TGym67U6g/ZZl91DtdRCPE5KqtfJvpdpUtdC&#10;NBImew8c/cYW4TIxGRB/2+2I1E8MXyFO60S9Vlf+GbfDQ5z2OeJ1W0nA62LfSwep0EYg3YLxyRe/&#10;uUV4ArTn2xKPqJ5ymINk4voloi4NPetzemrd8y6mqV6XjQT9bskkoqPEfGp6Hx+IVqtLSWtPH9XI&#10;CJm6PrRA/kZRVdcW/53nnhU2FeEmUewIh1THbEY/mRq7RMrLo5/3zLuq3PNuqqkm2gM2kVg0nFFS&#10;VwXlVVNRQR5/5rOksroGRTI7MUb+9Xt/R0RRlL6zTkBobu0/EH/i8KHCI3xaFHvEgOrjFqOXashF&#10;oimPftHj9unc9nninDdTUs1EjIXpN1WUU5jeLJK6BkBq//2HaMfqAK+R6n7+g++T0WuXibCBHroY&#10;i5Kddx78+tHHHvqjvCb83IT7hesDZzQ6vfBlj8uvcc872HAG41Q0EkQmfKrSAXL3P/gIuX3fvbxG&#10;qvvlj35Ahi9eYNZmvcDvHH3uj7++s0Gdv4RPBsUP/9OffeMnfp+Hamrxhh6IEgCzW127jZr0Z0m5&#10;RsNMusMyR176zl+TSDgkfWmd0FdvF7/0hS8wqc9bwl96+c0PD771rz9RgjlOF0B6ZVU16bvtThIN&#10;hcjl82dIMBCglop/YR3Ab+647R7x6ONHGOF5qxZ6bek/8MuCAYTX5Zwn77z6C3L2jddIKLg62XJ7&#10;75h+ra6tPcGL+Um4NR7fMXTxdHkBKfcSFBVjfryIkRqLxugQLUqi0Sgz86WlZaSqqoa0dXTR7xVL&#10;f7AG8Bt17be8xov5adLfuGj+yPEf/sW/5K9DkgAy0KFi2kr/B8klJSV0uKghOoOe6PWVpKqmlpr5&#10;GqKnZW2FjhEOtZ+hQ7af/fTHVIPXHrJpdNXib/3uCx9sEoQ3UM7LR/Zvr77xj2d+/dP/qHT/DSLZ&#10;S5TeVXQUDK0sLysnWq2WkmogVdW1xED9dmVlNanQ60kZ/UytVtPvUpdLmwdCE7+D9gYDfmIxzRKT&#10;cYacefftpJ3Vzp0fiB07+tiCKchLwv/++y85JodPVymBcBCR0FLcDbRUXVrKSAWhBkokOmJV1TVE&#10;pzcQjbaCammpZI5x/+zvQejamoq2uql/d1jNbKh56eIAGR8dWZNw3Ndt9xx89bFDhx7gVflH+NBc&#10;5LGXvvMHP97oUEUuEtqV0DQ87JLiElIKQnU6UkFJraZkVlJN1dNrnU7PPiuBlnKBXPgN+lov7NY5&#10;4nE6pN+kr9df+xXxetz805URi0bI4U989Sv9u7Z9k1flH+GvX7jwveM/+qdjG10bXgwQwbSUvvAw&#10;i6iWwldqNFpmZqGdMLtV9FUBLaX10GJ8D9+nPyBLS9cDMRZjJjwY8C0IUIgO2U4c/2VS/11arhOP&#10;fe6/3NukV73Jq/KP8JdePjE/+NbLlamYc0YoJQO+VOocCaQYnSOqiRVUI/WVVQtmF1paQTW3tExD&#10;iqnZhUaD0HRoaSpA+8KhIJkzTrOFlER78T5nNpPT776V1H+3dt8WferYvy/hRYa8Inw8KO784f/8&#10;b+f9nnnaVV2KhB8FqaxzxLVUS30mCGS9XWiqoYr5VsxmlZRAS+lDow9xceco1wCpXreL2OZMtLT0&#10;fmDZBi9eIBNj15P67/4H/1304f378pfwn/168PFTr3z/RyAUKKa+FL1aRijIrKzkvrSSrTyBcHxH&#10;oN8HkTC7eIBKIHUtOO1W4nTYFrR6CWjdGydPEA8ViLUA/73/yKdfPHT3jj/lVQx5Rfjxt887X//5&#10;Dwx4ENDcj33yU6RUXcp6xlAE+FClaOl6ACtjMRtJwOdZmWyKcCjM/LcoxnjNyoCgH3vxD19sLROW&#10;EJ6+nk+GYRTFXdcuni3Fc4C5amnrJGVUg0FuLBolsVh0waznG0Au/LRpZoIE/N5VyUa90zVPolR7&#10;k2FbU1/kRrKBvCF8dty1yzozgmkmVu7u25G3mrwYINHv8xLj9DiJhHnwxSrAd20WCy+tDjyX7e0t&#10;vLQUeUO4w3T50QS98M0NTc15TzjTWIedWGhPPNkQCxBpe+12W9LeuRgTqbVTf5UXlyBvCJ8z2h+F&#10;9IPk+u2NdNi0rKOeV0A7ML6et83xmuQIBYPE5/Xy0urApM/uvf28tBR5QfiYJ/7k9Mh7BqoSzE93&#10;91Jzznrc+Qn0Ocwzk8TncTEtlwN8y+1yyvLfVbWt4U6D8Oe8uAR5QfjpV39BgrQzA6D32dremZfm&#10;HORijdtE/TUmVeSSzUDH31arPP/d0rODl5YjLwjXGCq+i4eDxmC8jenN/IOKeGgPG5odi609pFoZ&#10;ceKQ4b/RF/C7/F/hxWVQPOEjHvGmofdO0eGYNBvW0dWdmmYoBFjlkmbO1odgKES8Mvw33N4d9x3i&#10;heVQPOGzQxM3eebNpaxApbuzp4/58XwBJkjMs1PEnVjpWgeY/3bS8TcdqydDdX1rtLJWeIcXl0Hx&#10;hMfizu8mBqcVWh2p2VYvFRQOkBumWmmcGiehgH9jVon6b5vVygurAy6voaUr1iDkMeFD5wfYw4JW&#10;N7e2SUuSCgfuF2vV5pkJ1iPfKOL0P7vdmtx/x0VSXWs4zosrQtGEXzZ5Pmo1Desko5Yvs2sq4rBZ&#10;iZWOsdN1r5g/lzP+xnpCTfPu/CXcNDn8aIz7LSySNDa3KppwaJjFNE1cDivVcl65QeB3MP6OyPDf&#10;uqqGaH2b9l1eXBGKJnxu1noE5hEk1zZsZ6FDigS9R+y/Nk1NEL939ZWu9YGOvy3JZ+PwjBrbe6It&#10;gpCfhI97xI9NDZ/R4WGy2bUeZZpzkBv0+4hxeoJqYTjNZAPy5s/xbHSV+ld5cVUolvCBN95cyJyA&#10;UKP2zi4FEq4irnk7G3bJWfxYD0Jh6r99yf03tYOkqn7nmv4bUCzhJVr13yUCFRHqqzNUsmslwTZn&#10;JA7rXGLUmH7QH3Y5qf+mpCdDmbYy0txVf4oXV4UiCTeJ4s0jA2fUMI+I2mxX2OwahlomasK9bmdG&#10;70tF/7PJmD+H2W9o2Rnt1Ar5SfjkNdstdvOEmhXoA8XqmBJm10AuFj8QrJDy4sc6YadDPDn+u6mz&#10;iZfWhiIJt05fPUJ4oCJi15QwuwZyPVSj4a9hdbIBxJ/LmT9H16aoyPACL64JRRJuNpseFegDhlY3&#10;trSyGPJcw06HRjazUXq6WYGKjr9dbLiXDGXlWtK7e/Ul0cVQHOFX7aGjpolBLRoMU9XduzNjPWA5&#10;gNDNscUPe1ZMeAL4p6w2ef57W2O3v7Vc+BavWBOKI9wyNXQkEg6ya6Swampty8lwDORGqEk1TY2T&#10;AB1nZ5PsBBw2OeNvQpo723gpORRHuHXGcgTDMZC8ra6elGuosmcZINfn9bCwYYQU5YJsrLThHpIB&#10;zykUKfkyLyaFogif8oi3jFw+JQ3HqCnt6u3LSewadn6wSNIcWBYJKuJyu0lYxvgbEbx79u7lpeRQ&#10;FOFXzl+51e92sB4aUm21d/XQh549/41/C6tc85TwXGh1Ahig2GTMn8N/G2qafR164W94RVIoinCh&#10;OPAdtluTAvvEMMOWDYBctvNjepKaUXdOyQYg4vLmzwlp6d3FS/KgGMLNonjr0OCFkoQ5b+/Mzuwa&#10;/o2AD4sf2PkRyjnZQCQUpuNvef7b73T+Li/KgmIIN005b7VODy0MuJn/zrAPBbmIFTMbM7f4kTLo&#10;PbnY+Dv5+jcswG37D/KSPCiI8KtH4ly5NOUaUlffmHHCEUVqt5hoF0k5wL3Y6fhbTtur61rChrrS&#10;s7woC4oh3G60PYIEsug4bW9uYdtlMgXEhWPxA3HiSjDhiwGaEb+W7L4gEI3tveFGQcg/widc4iem&#10;Rs5pcI1N+129O5kfTzfwELHogckUKcuhssgGsBTq8ciImqGSoa/WvcJLsqEIwk+dOE4CAWmRADnK&#10;Wto60m7O8QCRNQE9cewlVyLZ9KaIm46/5fhv3H719r78JLxMo/5bjLtBck1tHdFWVPBP0gcEKtjM&#10;s/Qqs/2CjQAiiPVvOcKurawLtXdUp2TOgZwTPi2Ku4cHzxZD42DGsbMknbNr6BMgExJCkRSp1YuA&#10;VmP9O7k5j5Omtl3hbSrVOV4jGzknfPTc7G6X3bgwu9bZ1cNSbG0UeGhR6g+Nk+MsyFDpZAOS/04+&#10;8QPB0FWW/1IqpYacEx6LW7+NvGmAXm8glTW17HojwANDuDAmU+Tsp1YE6D3L9t/0VV2Xuv8Gck74&#10;yAVsJRKYOW/t6JQS4W0ISKNhY2Y83R2/TAIk2mX671KtIdS8Y3vK5hzIKeFX5kLHzDND0u4C2s6e&#10;vg0GO9CHZTPPkHmbJS9M+GKAZptM/729bWeovVQ4z2tSQk4Jnx0beARDJKAMs2vbm9atlYgkxWYA&#10;bOLLN7IB+G/Mn8vx361dK2dokoOcEm4zWh7BfDBI3t7UzMbgqQIPKBQIsG25Sln8SBn0nuG/5cSf&#10;A6Gw9ov8MmXkjPCh+fie0WvnWOJ2pJnq7l3fRn8sfphmJ+nfZieSNBNA/DmGY3KsW7lGR26+bScv&#10;pY6cEX7t9Ft7gj4XI7xEvb5EPTgdQGmLH+sB9n9jwkWO/67d3u5qrRD+ntekjJwRLqiFby/MrtVs&#10;I1qdnn8iHwhFyksTfgNS8d/NXd1SYZ3ICeEzonjb6ODZIjQQZryjuzdl7Q4HgyyVRt4jRf/t90S/&#10;wC/XhZwQPj3k2GM3TTBzDtI7UkzUg7/BWBsPK9+BFsj13+rScrJ73z5eWh9yQvjc1IVHCJ9gwexa&#10;dYqza0hBiYS0hQK7bZXc6IsAgTBsa5nvNgj/yKvWhZwQbp+zHsZwDFrd3N7B5tDlQ0VcLHk8L+Y5&#10;wpEI8Xjk7ULt7EktYHElZJ3wYZf4n2ZGL0p516jUstm1FBZLMNbGAbOFAJDsYf5b3ny/Y86xIf8N&#10;ZJ1w88jA4WhEOoIKOVsatstPg40HhGXOQoLc+DWc+nDH/QvHj60b2Sd81noYp+6hkammwcZKki/J&#10;WV35BrtVztCSDl3rWgM1deoBXrFuZJXwEa94+/Urp6Vgh5hIzfkuEpPZO8ffOKl2y7UG+QD4b7ec&#10;9W/a5Ma2vkC9SnWBV60b2SX8vau3+d121kMrLikmLe2dUmtkAKfr+liKDV6R76ANQYxdVJb/VhFD&#10;lfYXvLAhZJXworj7b3CaP4BDVnV6ebNr0AAkp13PXLtSAbnFcExOdA+O4TLU9a4rwuVGZJXw4UEp&#10;byriwju6enhtcmAJ1eNUXgz5RiHPfxNSUVkTaOiq3LD/BrJG+OCU92mraZStf2LDAbYSydFYPBCP&#10;y1lQ2g0glaZbxhEY6LM0dtzibxGE/CJ88vq5w4kOV0UF0mDXsetkQAId9zxyjfOKQgCEmHbW5MSv&#10;ARX68rT4byBrhFtN9ocTs2tNbe10XCn58rXAtJt21BJRMYUCyC7yn8vx34j301W35xfhE17xmZnr&#10;55g5h5ZLpxIlbyyEQ9LuwvLdsHNIsY3Ah2TQVBj8rd2tF3lxw8gK4WeO/5qEgtJSJlJUyEmDDZIx&#10;yZI3YcYpAKbcRYdkcvx3fdsOf5dOyC/Ci8vifw0TjgbUNWwnZeXJ02Bjfn3VE3bzGMxNebyy17/b&#10;u9r5VXqQccKN8fgdI4NnBDRUml1DGs3k2o2NBHKS0uUj2Pw5M+xrA/7bF1Q/z4tpQcYJHx803eF2&#10;mNnsWlFxEWnt6GbauxZgCXAmZ6FpNwCa2fhblv/Wk1v2bHxJdDEyTrjfO/0tdr43BQ6Zw2HuawM5&#10;V7xsH3chAv5b7vi7qqHD2qoT/plXpQUZJ3z48hVmmjC7hkQ9yREn8wXouwG0CZv9kXRPDjp7uvhV&#10;+pBRwofMgU9bpq6ynaFobJeMNNgIPQ4HA7xUeGDxa3L8N6XG5Qx9nhfThowSPjFy8eFEqmmtpoLU&#10;1q2dBhs67bQXpnYnwPZ/y/DfpZpysvvujQUsroSMEm41mR/GVmDMKDW1tbGTgddCMBikGu7jpcID&#10;mz+XOf7W1TRbuiuF/82r0oaMET7pFO+cHL5Afx+HxEppsNcy53gIhbKxYCWgXfDfcsffnb0386v0&#10;ImOED5x9706/z8l+H5sEk6XBDtFeeYCfEV6omKfuSt78uYrYLJa0+28gcyZdCPxVEZ9d21a3nZSX&#10;s6xcKwINdBW47wZsiD+X4b+LqOvbfc8BXkovMkK4URTvGhs8tzC7liyNZiGFHq8GNv52yYg/x/i7&#10;ttFXX192idekFRkhfPb6/J020zj7baFYYNEtq/lvPAC2baiQQduIw2rCVLCTAWrR1HmLd7sgXJZq&#10;0ouMED49dv4hFV/vrjRUE0PV6mmwcXxjoYUe3wjoNIZjyeYgAJh8XVX5y7yYdmSEcIfZ8hALdqDm&#10;vK0Ts0WrmDEq+a55hyTWBQ4EPMjpowjFxaS2rufnvJh2pJ3wcbf42Zmxi0y9MaPU3Yfh2MrZGZCX&#10;xUv9mox+TF4jGonS8bec/WNxotVXe+vb9Rkx50D6CR8aeCgRtKDRVJC6+u3s+kag8W62sSC5mctr&#10;MP/tYYfGJgM6ti2dt3obBeEKr0o70k74nNH8EIZjIr35xpYWUqxeeXYNiymIRpVj5vIZaB3iz9ca&#10;pSxAJRC9QZMxcw6klfApn/gbE1fOMQbjLNiBmnP6fiOYdrONBfmbiEcuQDPLvyYV10SRUEw0+ub8&#10;IfzqheG7fC4b+00k6mlubV9RslnoMSW80LUbQD9Fnv8mRGuoJJ23tvJSZpBWwsWY4y8FvkBSu62e&#10;aLTL02Cj4Qg9ztaBrbkE2orxNw6NTQYoRl1jn6mlRPgxr8oI0kr48MAF1shYNEa6enasrN10LJoP&#10;qazTBRxHJbdj2tqX3oDFlZA2wi9O+T5nN4+xWCYsiXb0LJ9dA8k+j4uZuc0B6cB3OfPnSHvidcU/&#10;x4sZQ9oInxw7/2AiGFWvrySVVTVSYRGg8YUanLgSMDyVNX9OgYDFm+66lZcyh7QRbpuxPFiEYAeq&#10;1ZhduzENNtNuL/ZTFWbo8TLQ9qbiv6vqOowdWuFfeFXGkBbCpwLic9PXzzFzjptnpxLd0Clj2r0J&#10;lkATQCvZ+FvG/DnQuVPege8bRVoIP/Ort9mxUACOf65vbGTXi4G8algG3SyAd8OGAzkCDv9tnbM/&#10;y4sZRXpMelHwfxQVS8EOjU1N7KD3xUCTnY7CDV9aCRip4EhJOW0uo0pyR//9vJRZbJhwkyjuHb10&#10;nrYLwQ4Yji035wE/Qo8Lc2PBiqDPAoe9I2wrGaAkFVX1sz3bVD/hVRnFhgkfuTS312WfZWJcXFLC&#10;zi1BIxKAIGw27UZL7XY72JQq1gL9Tmffbl7IPDZMeNA9/t8RgwVIh8zp2HUCwUCAbS7YbLBR/y0H&#10;yFmn12t+xosZx4YJv37lKtVebCWKSofM3ajdBRx6vBqQYswlMwlRSYma6Oo684Pwq7bo8+apIfYb&#10;IL2ze+nsGrIeF3ro8Y0AyT62GVLu+LvJXdNYPsSrMo4NET45dPpQYolTpzOQamrSE0DDpazHm0u7&#10;AQf134st3aqg32nq2OVuFoT8INxmtB4qKipiWt3agTTY7//cZgg9Xg1Wq1z/XUx0WfTfwLoJn/aJ&#10;Hxi7ep6pLzI6dPfuWjDn0GrMmbPZh02GKFvrlzd/XlxcTMpr2vKD8IHTA/0hv4u1qry8nJ07ljBj&#10;kShCj12UeVbcNADJfsyfh+WNvzWGand3d03WzDmwbsLFmOvPMRzDjTdsbyRqngZb8t2FlfU4FTiw&#10;/i3rOOw4ae3e7aoThGFekRWsi3CzKPZfvzRAuZW2EnXveH92jYUey9gSW6iQ7b9VdPxdUZZVcw6s&#10;i/DpYVu/3TzGGGWJetq7mEYz7UboscwVokID/LdL5vo3InvLtK3/jxezhvURPvbeA4nUmTiRSKc3&#10;sGsp9Ljwsh7LAm2zD/5b5ppBRVU16dzTxEvZw7oIt5mtD2BJDwR3dmN2TfLdSHF9Y1jTZgFE3OHA&#10;/u/k/hvWsK6xb6qlRFC+SR91iV8yTlxiKoxYra6eXkpyjBHtcm6e8KUbQR0asVnkxZ8D7T1t/Cq7&#10;SJnwiasDBxOnElXo9KR6W72k3Zsk9Hg1iLEo9d/y3FlRUQmx2r2/zYtZRcqEz81OPYDhGDS6ua2N&#10;dtqK2bV7EwUn3gi02+fzyfbfWtrn2bN3Ly9lFykRPhMW754YGmTX6ImznaFUqws163EqYONvWf5b&#10;JFW1rZMdFUJGtxSthpQIv3J+9G6fy8rUGIfMNTZLiXo2W4DDciD+3Mqv1wb6PZ0713/g+0aREuEh&#10;v/FPi0rUjOT6BiTqKWehPHKPcihURKn/dsrcK4fMGBaL9TO8mHWkRPjY5UusUSx2rXcHG5ZtxgCH&#10;JaBt98N/y8yfWq6pILfflZ2AxZUgm/DLM94v20zS7BqyIyNRLnKaF2rWY7nAA5l3OGTNLsIy6qrr&#10;J3rqhbSdYZIqZBM+PnL2QKJLUo002JVV1HfblqyBb06oiNUyx6/XBgjv3JG9gMWVIJsty4zlIAt2&#10;oGa8vauHBSaGAoWb9VguEMsn139j/lxXqcn6/PliyCJ8yiu+MDM6wFoELcdwzG6dIyphE/tugDbf&#10;76eCL9N/l6hLSVV157/xYk4gi/DTb7xNGyVlOa6oqCAVOgMJ+gs367FcYIiF8bec1CUw55Xbmua1&#10;20tHeVVOIIvweNT7TUwHYkatqbWDeD2Fn4xHHqj/lrn/mzJOWrpvcrYJgrIJnxXF35wcukT5pcMx&#10;SnhbewfxuV38082NGNVs17y8+XOMv3XVmpyacyAp4aODpn3z1ml2jUPmtNoKCOsW+Pg7KHNYig0H&#10;ZaUtOe2wAUkJnxo9dyCRqEdnMFBfHmCazjyYSmDDMvTe8cL4HGXUQ+oL2eqjafOI3ZM5/tbqq+cb&#10;d9bk1JwDSSn51re/K1pnhxe+B3+FHC4gGJsHcaxFCX3HFmF1aSkpVavZu1RWs8+RIJ8JhCAJBgRB&#10;EgjpZyWLEV94x4XSjQiE+tyZU8RknFlox2rAgskt/YfHnjx8X/qPKUoRa97pNUf4P//zX3ztT+T4&#10;KEhx4p3RxRlLEAvNX7AGXEgSglK6SEAgHLiGMOFzxG5LgpKwGniXfvtGQUncQzaAWPyTJ15hmyWT&#10;Q0X2HXrsLw/u2/s7vCJnWJPJX7z+zqtvvvzDA4ndoZnAyoKCgEiJYBwuz1wFrAolXw0hoP5QTV+l&#10;ZWWSReHCgnFuQkggMEU3CApaiwanQ1AQv/brk8f5/a6N4uJS8puPPHXgQ3e0/4pX5QxrEv6//s//&#10;jV+/9A4vKQvLBEUqLAgK3qV+hSQozKIw9/K+RSnlQsKEpZi6n5JFgsIsEiRkuaCgNDkxTi5eOMf+&#10;rbWBDYON5Imnnz/QXC4ol/BZd3zf9/7q998I82OgCwXJBUXFBQWuhwoKcz/c1ST6KNSyGGdnpDPA&#10;kxAO/927+77R33rysJxjGTOOVXvpF94b3O/3OHmpcJAglfUnmCbD7KOfIBEOYNkXx00F/X7icbuI&#10;w25lnbPJ8VEydO0K02w5ZEsQSEcWMizKxaqER0O2P86k78433Cgo8siG/y4hTlPgU7yYc6xI+Kwo&#10;7h+7Oii7UVtYHRWGKtJ39+28lHusSPjcuGO/zTTOS1tYL+C/DdVN17t1wglelXOsSPj4lTMfSpz5&#10;vYWNQEW6b8l8/tRUsCLhDqv9fkx2bGFjQB/IOGl8hhcVgWWEj7vFr82MS7HnW9gYNFod2bMvM0dK&#10;rhfLCH/3lVdILLpJMh5nEBjnaysbRnZuU53kVYrAMsJVRbE/2hqObRwgvGvnHl5SDpYQPhUW7xkf&#10;usBLW9gIMP7WGbQ/5UXFYAnhI4MT93id8lJWbGFtqEvLSZmhIecRLjdiCeEB19QfbpnzjQPmvKq2&#10;wV7VopvkVYrBEsLHr14hbBlxCxsDJby551Z7h0o1wWsUgwV2L5n9X7fM5jwCpyCAE4L1laWK89/A&#10;AuEjF9+6D6tEiMTEC3FriaXELaSGkpIyElfXK85/AwurI+evjcStUyMkGAywEwzYK0BftIzMwJFw&#10;hG2LRdBeQhASK0hbiyzvA8+meluz7dFnnruzUyMozoczpoxh8V7b+NTJgMsokQcS8RHnEZkFkYMs&#10;Fo1Q8sMsNJcJQ0Io+HabcDjEzspmSX5wGh8Eg/4WwpSAzSAYUIjd/YeHHn/kvuwcU5QiGANjDvG/&#10;Wkbe/v1UOmxShAi7kCoouXADkWiUJQiAAARZvnQffVGrEaDvCWtBP0cS+cK0Fiqy/+En/uxA/10v&#10;8ApFgT3d63P2uH0y/Tlel1kLyi2WDGMxCEZEiiqBUCSsBV5UKJAcB9YCaTyj0Rj9s/yxFiXqMrL3&#10;oWP7D97Z9SavUhRUFlG8d+769Em/c5ZXZR+rW4sYsxZIOhBYIhg+JigQijAVGuVYizipaWghjz/z&#10;3P4mtUqZhE/5xW8YB978Pex9UjIYeSBxBWuBDFKRCLUWgZAkFIv6F+hvwI0wa0H7IfibBNJtLSB0&#10;O27/4LWjjz+Su6w9SaAas4dfs46e/SAv5zUYbYusBZMLZi3Q6VzUtwigTwGhWNq3gLWAYLAhKSQK&#10;P4P/8FsyhAIG5qGPPX2t/+Ze5RJ+cXg87nfMSAVIvPTUWLlQscxaUEA7JWsRZa4C/YhE/wKb/pHx&#10;IuFGMERdbCkSKKbj7517H9z3xKG73+JVioPKFI//XjSIo5foyx8lRUXx/UHf7IfEKH0SooqE/G4S&#10;CUjhyptFIABJoblmM+GQrAUEw0cF4PWTxwlyxS9GZU0d+cgnvrivvUZQLuH8fVXQTt03QhGVCjER&#10;EIiSYqHf7516IB5T0cariBiNE79T2k68mSzE2dOniNk0KwkEBTS+rW/v1ac+8eQuVqFQbJgZnD0q&#10;RlQPUfdHokFqIYqFu4LuqYchDHFqJeA//fNwGdKwSnpA+S0QaIPVYiGn3nlzEeFxcuCJp67es2dH&#10;YROeDNZ4/I5wlBxJCASh7yrB8zXqKoohEOjo+BxT/Nvvm1ClA3nRT554le1OAYqK1aRvx713f/Sj&#10;B5W5GY8j5092WhR3F8dUH8FBQOhHiFQoVEW+r4R882rmNuIq4rPDZfBeM3MbuRcI3Mfw0FW29Uig&#10;96OrrCEPf/zLd+9qELYI3wgmRfGmYpXqyShVJCYQtB9Bin0vRrzzZWKMkk/lIBL0k5DPxr6fTYHA&#10;WP/ka+i8RUlDy01XPvvpT97EP1IslG87ZWBWFF8QQyoNcxsQiKJYtxiY+zg6lOhLREIBEvJK2Y7T&#10;KRBwP6feeYvMmU3k3iP/4crB/t1bhCsBZlH8YiSi0sNtwGUI8Vh7OGw5JkZFArcRpR8EPVIsn9SH&#10;oEIhA/iuyWQi7509Qw4ffepP7trR/VX+kWKxKQhPBjrS+LwYU1VjK7xIe5gqkTRFwnNPi5EIFQiB&#10;WglC/C4jfafWg5LMrAQHgkZOv/su2Xf4s/139mrf5dWKxRbhMkD7EY20Y/mpMAQCU68xUi9GLJ+J&#10;hsJMIKxOv6X7jr47WgRBmrJULAj5/8GsI1E7AENsAAAAAElFTkSuQmCCUEsDBBQABgAIAAAAIQCS&#10;s3q23QAAAAUBAAAPAAAAZHJzL2Rvd25yZXYueG1sTI9BS8NAEIXvgv9hGcGb3cSYUGI2pRT1VARb&#10;QXqbZqdJaHY2ZLdJ+u9dvehl4PEe731TrGbTiZEG11pWEC8iEMSV1S3XCj73rw9LEM4ja+wsk4Ir&#10;OViVtzcF5tpO/EHjztcilLDLUUHjfZ9L6aqGDLqF7YmDd7KDQR/kUEs94BTKTScfoyiTBlsOCw32&#10;tGmoOu8uRsHbhNM6iV/G7fm0uR726fvXNial7u/m9TMIT7P/C8MPfkCHMjAd7YW1E52C8Ij/vcFL&#10;szgDcVSQpE8JyLKQ/+nLb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vSxqx6B4AAHMXAQAOAAAAAAAAAAAAAAAAADoCAABkcnMvZTJvRG9jLnhtbFBLAQItAAoA&#10;AAAAAAAAIQDlEPH1dyMAAHcjAAAUAAAAAAAAAAAAAAAAAE4hAABkcnMvbWVkaWEvaW1hZ2UxLnBu&#10;Z1BLAQItABQABgAIAAAAIQCSs3q23QAAAAUBAAAPAAAAAAAAAAAAAAAAAPdEAABkcnMvZG93bnJl&#10;di54bWxQSwECLQAUAAYACAAAACEAqiYOvrwAAAAhAQAAGQAAAAAAAAAAAAAAAAABRgAAZHJzL19y&#10;ZWxzL2Uyb0RvYy54bWwucmVsc1BLBQYAAAAABgAGAHwBAAD0RgAAAAA=&#10;">
                <v:shape id="Shape 10788" o:spid="_x0000_s1365" style="position:absolute;left:20463;top:4480;width:15080;height:6521;visibility:visible;mso-wrap-style:square;v-text-anchor:top" coordsize="1507919,65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gWqxQAAAN4AAAAPAAAAZHJzL2Rvd25yZXYueG1sRI9Pa8Mw&#10;DMXvhX0Ho0FvrbMU2pLVLWOw0kMv/bezsLUkLJZD7Kbet58Og90k3tN7P2122XdqpCG2gQ28zAtQ&#10;xDa4lmsD18vHbA0qJmSHXWAy8EMRdtunyQYrFx58ovGcaiUhHCs00KTUV1pH25DHOA89sWhfYfCY&#10;ZB1q7QZ8SLjvdFkUS+2xZWlosKf3huz3+e4N2JtdLS+nrvykfPSLscz7/TEbM33Ob6+gEuX0b/67&#10;PjjBL1Zr4ZV3ZAa9/QUAAP//AwBQSwECLQAUAAYACAAAACEA2+H2y+4AAACFAQAAEwAAAAAAAAAA&#10;AAAAAAAAAAAAW0NvbnRlbnRfVHlwZXNdLnhtbFBLAQItABQABgAIAAAAIQBa9CxbvwAAABUBAAAL&#10;AAAAAAAAAAAAAAAAAB8BAABfcmVscy8ucmVsc1BLAQItABQABgAIAAAAIQC7ZgWqxQAAAN4AAAAP&#10;AAAAAAAAAAAAAAAAAAcCAABkcnMvZG93bnJldi54bWxQSwUGAAAAAAMAAwC3AAAA+QIAAAAA&#10;" path="m153416,217721c136471,145059,223699,78146,348229,68261v50465,-4005,101784,1981,145711,17003c540482,34056,649289,14594,736943,41795v15353,4755,29398,10781,41794,17896c814987,17243,903267,,975995,21173v20129,5858,37671,14335,51319,24775c1085740,5805,1189032,848,1257978,34873v29000,14298,48504,34027,55242,55792c1408978,105914,1465471,163662,1439399,219659v-2189,4709,-4947,9322,-8245,13805c1507919,291810,1489154,375437,1389161,420253v-31133,13950,-67895,22980,-106761,26223c1281547,509247,1193581,559724,1085939,559219v-35965,-171,-71164,-6137,-101671,-17244c947876,612350,820845,652125,700579,630819,650170,621888,606642,603005,577357,577384,454249,620728,294408,597413,220401,525310r-2758,-2743c137068,528071,64056,494515,54589,447613v-5033,-24994,9097,-50017,38666,-68395c23484,355245,,302630,40941,261695v23598,-23616,64909,-39228,111309,-42033l153416,217721xe" filled="f" strokecolor="#385d8a" strokeweight=".31522mm">
                  <v:path arrowok="t" textboxrect="0,0,1507919,652125"/>
                </v:shape>
                <v:shape id="Shape 10789" o:spid="_x0000_s1366" style="position:absolute;left:21411;top:8248;width:854;height:129;visibility:visible;mso-wrap-style:square;v-text-anchor:top" coordsize="85351,1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UxgAAAN4AAAAPAAAAZHJzL2Rvd25yZXYueG1sRE9Na8JA&#10;EL0X+h+WKfRWNxXaxNRViiC0vUiiPeQ2ZMckmp0N2TUm/94tFLzN433Ocj2aVgzUu8aygtdZBIK4&#10;tLrhSsFhv31JQDiPrLG1TAomcrBePT4sMdX2yhkNua9ECGGXooLa+y6V0pU1GXQz2xEH7mh7gz7A&#10;vpK6x2sIN62cR9G7NNhwaKixo01N5Tm/GAW/+3NW/bzFesGbUzF9z7uh2BVKPT+Nnx8gPI3+Lv53&#10;f+kwP4qTBfy9E26QqxsAAAD//wMAUEsBAi0AFAAGAAgAAAAhANvh9svuAAAAhQEAABMAAAAAAAAA&#10;AAAAAAAAAAAAAFtDb250ZW50X1R5cGVzXS54bWxQSwECLQAUAAYACAAAACEAWvQsW78AAAAVAQAA&#10;CwAAAAAAAAAAAAAAAAAfAQAAX3JlbHMvLnJlbHNQSwECLQAUAAYACAAAACEAJ2K/lMYAAADeAAAA&#10;DwAAAAAAAAAAAAAAAAAHAgAAZHJzL2Rvd25yZXYueG1sUEsFBgAAAAADAAMAtwAAAPoCAAAAAA==&#10;" path="m85351,11518c55555,12880,25788,8860,,e" filled="f" strokecolor="#385d8a" strokeweight=".31522mm">
                  <v:path arrowok="t" textboxrect="0,0,85351,12880"/>
                </v:shape>
                <v:shape id="Shape 10790" o:spid="_x0000_s1367" style="position:absolute;left:22644;top:9623;width:374;height:56;visibility:visible;mso-wrap-style:square;v-text-anchor:top" coordsize="37359,5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J3qyAAAAN4AAAAPAAAAZHJzL2Rvd25yZXYueG1sRI9BS8NA&#10;EIXvgv9hGcGb3ShFm9htKYLFi1BTkfY2yU6T2Oxs2F3b+O+dg9DbDPPmvffNl6Pr1YlC7DwbuJ9k&#10;oIhrbztuDHxuX+9moGJCtth7JgO/FGG5uL6aY2H9mT/oVKZGiQnHAg20KQ2F1rFuyWGc+IFYbgcf&#10;HCZZQ6NtwLOYu14/ZNmjdtixJLQ40EtL9bH8cQbW+DVs8nx1/A6H/XtVlVPcVDtjbm/G1TOoRGO6&#10;iP+/36zUz55yARAcmUEv/gAAAP//AwBQSwECLQAUAAYACAAAACEA2+H2y+4AAACFAQAAEwAAAAAA&#10;AAAAAAAAAAAAAAAAW0NvbnRlbnRfVHlwZXNdLnhtbFBLAQItABQABgAIAAAAIQBa9CxbvwAAABUB&#10;AAALAAAAAAAAAAAAAAAAAB8BAABfcmVscy8ucmVsc1BLAQItABQABgAIAAAAIQAnQJ3qyAAAAN4A&#10;AAAPAAAAAAAAAAAAAAAAAAcCAABkcnMvZG93bnJldi54bWxQSwUGAAAAAAMAAwC3AAAA/AIAAAAA&#10;" path="m37359,c25418,2780,12823,4639,,5512e" filled="f" strokecolor="#385d8a" strokeweight=".31522mm">
                  <v:path arrowok="t" textboxrect="0,0,37359,5512"/>
                </v:shape>
                <v:shape id="Shape 10791" o:spid="_x0000_s1368" style="position:absolute;left:26011;top:9978;width:224;height:251;visibility:visible;mso-wrap-style:square;v-text-anchor:top" coordsize="22461,25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PMwgAAAN4AAAAPAAAAZHJzL2Rvd25yZXYueG1sRE9Li8Iw&#10;EL4L/ocwgjdN68FH1ygiCsJe3NbDHodmbKvNpCRR67/fLCzsbT6+56y3vWnFk5xvLCtIpwkI4tLq&#10;hisFl+I4WYLwAVlja5kUvMnDdjMcrDHT9sVf9MxDJWII+wwV1CF0mZS+rMmgn9qOOHJX6wyGCF0l&#10;tcNXDDetnCXJXBpsODbU2NG+pvKeP4wC2xXp6myqT7odl+Eg27e7fudKjUf97gNEoD78i//cJx3n&#10;J4tVCr/vxBvk5gcAAP//AwBQSwECLQAUAAYACAAAACEA2+H2y+4AAACFAQAAEwAAAAAAAAAAAAAA&#10;AAAAAAAAW0NvbnRlbnRfVHlwZXNdLnhtbFBLAQItABQABgAIAAAAIQBa9CxbvwAAABUBAAALAAAA&#10;AAAAAAAAAAAAAB8BAABfcmVscy8ucmVsc1BLAQItABQABgAIAAAAIQC7m+PMwgAAAN4AAAAPAAAA&#10;AAAAAAAAAAAAAAcCAABkcnMvZG93bnJldi54bWxQSwUGAAAAAAMAAwC3AAAA9gIAAAAA&#10;" path="m22461,25136c13477,17249,5914,8823,,e" filled="f" strokecolor="#385d8a" strokeweight=".31522mm">
                  <v:path arrowok="t" textboxrect="0,0,22461,25136"/>
                </v:shape>
                <v:shape id="Shape 10792" o:spid="_x0000_s1369" style="position:absolute;left:30307;top:9602;width:90;height:276;visibility:visible;mso-wrap-style:square;v-text-anchor:top" coordsize="8984,27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gPIxwAAAN4AAAAPAAAAZHJzL2Rvd25yZXYueG1sRE9La8JA&#10;EL4X/A/LCL3VjdbWmrqKjwqCh1Qr2OOQHZNodjZmtxr/vVso9DYf33NGk8aU4kK1Kywr6HYiEMSp&#10;1QVnCnZfy6c3EM4jaywtk4IbOZiMWw8jjLW98oYuW5+JEMIuRgW591UspUtzMug6tiIO3MHWBn2A&#10;dSZ1jdcQbkrZi6JXabDg0JBjRfOc0tP2xyg4fH4vjsdkvRw+n83sxe1lP/lIlHpsN9N3EJ4a/y/+&#10;c690mB8Nhj34fSfcIMd3AAAA//8DAFBLAQItABQABgAIAAAAIQDb4fbL7gAAAIUBAAATAAAAAAAA&#10;AAAAAAAAAAAAAABbQ29udGVudF9UeXBlc10ueG1sUEsBAi0AFAAGAAgAAAAhAFr0LFu/AAAAFQEA&#10;AAsAAAAAAAAAAAAAAAAAHwEAAF9yZWxzLy5yZWxzUEsBAi0AFAAGAAgAAAAhALrqA8jHAAAA3gAA&#10;AA8AAAAAAAAAAAAAAAAABwIAAGRycy9kb3ducmV2LnhtbFBLBQYAAAAAAwADALcAAAD7AgAAAAA=&#10;" path="m8984,c7677,9354,4663,18600,,27584e" filled="f" strokecolor="#385d8a" strokeweight=".31522mm">
                  <v:path arrowok="t" textboxrect="0,0,8984,27584"/>
                </v:shape>
                <v:shape id="Shape 10793" o:spid="_x0000_s1370" style="position:absolute;left:32184;top:7898;width:1101;height:1031;visibility:visible;mso-wrap-style:square;v-text-anchor:top" coordsize="110172,103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HBnwwAAAN4AAAAPAAAAZHJzL2Rvd25yZXYueG1sRE/fa8Iw&#10;EH4f+D+EE3yb6ZzMWRtFBtM9TdSBr0dzbcqaS0myWv/7ZTDw7T6+n1dsBtuKnnxoHCt4mmYgiEun&#10;G64VfJ3fH19BhIissXVMCm4UYLMePRSYa3flI/WnWIsUwiFHBSbGLpcylIYshqnriBNXOW8xJuhr&#10;qT1eU7ht5SzLXqTFhlODwY7eDJXfpx+roPF7Ntuj9ofLbr4oP2f9Xl8qpSbjYbsCEWmId/G/+0On&#10;+dli+Qx/76Qb5PoXAAD//wMAUEsBAi0AFAAGAAgAAAAhANvh9svuAAAAhQEAABMAAAAAAAAAAAAA&#10;AAAAAAAAAFtDb250ZW50X1R5cGVzXS54bWxQSwECLQAUAAYACAAAACEAWvQsW78AAAAVAQAACwAA&#10;AAAAAAAAAAAAAAAfAQAAX3JlbHMvLnJlbHNQSwECLQAUAAYACAAAACEAw0BwZ8MAAADeAAAADwAA&#10;AAAAAAAAAAAAAAAHAgAAZHJzL2Rvd25yZXYueG1sUEsFBgAAAAADAAMAtwAAAPcCAAAAAA==&#10;" path="m,c67553,19184,110172,59294,109575,103097e" filled="f" strokecolor="#385d8a" strokeweight=".31522mm">
                  <v:path arrowok="t" textboxrect="0,0,110172,103097"/>
                </v:shape>
                <v:shape id="Shape 10794" o:spid="_x0000_s1371" style="position:absolute;left:34280;top:6800;width:488;height:386;visibility:visible;mso-wrap-style:square;v-text-anchor:top" coordsize="48788,38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UeBwwAAAN4AAAAPAAAAZHJzL2Rvd25yZXYueG1sRE9LbsIw&#10;EN1X4g7WVGJXnAICmmIQQoDKktADTONpHBqPQ2wg9PQYCYndPL3vTOetrcSZGl86VvDeS0AQ506X&#10;XCj43q/fJiB8QNZYOSYFV/Iwn3Vepphqd+EdnbNQiBjCPkUFJoQ6ldLnhiz6nquJI/frGoshwqaQ&#10;usFLDLeV7CfJSFosOTYYrGlpKP/LTlZBu91M/Ho7yPbH8c8/rszhiouDUt3XdvEJIlAbnuKH+0vH&#10;+cn4Ywj3d+INcnYDAAD//wMAUEsBAi0AFAAGAAgAAAAhANvh9svuAAAAhQEAABMAAAAAAAAAAAAA&#10;AAAAAAAAAFtDb250ZW50X1R5cGVzXS54bWxQSwECLQAUAAYACAAAACEAWvQsW78AAAAVAQAACwAA&#10;AAAAAAAAAAAAAAAfAQAAX3JlbHMvLnJlbHNQSwECLQAUAAYACAAAACEAaaFHgcMAAADeAAAADwAA&#10;AAAAAAAAAAAAAAAHAgAAZHJzL2Rvd25yZXYueG1sUEsFBgAAAAADAAMAtwAAAPcCAAAAAA==&#10;" path="m48788,c37871,14914,21153,28143,,38657e" filled="f" strokecolor="#385d8a" strokeweight=".31522mm">
                  <v:path arrowok="t" textboxrect="0,0,48788,38657"/>
                </v:shape>
                <v:shape id="Shape 10795" o:spid="_x0000_s1372" style="position:absolute;left:33598;top:5365;width:27;height:183;visibility:visible;mso-wrap-style:square;v-text-anchor:top" coordsize="2729,18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u//xAAAAN4AAAAPAAAAZHJzL2Rvd25yZXYueG1sRE/dSsMw&#10;FL4XfIdwhN25pMJarcvGHIyJV3buAQ7NsS02JzXJ2urTG0Hw7nx8v2e9nW0vRvKhc6whWyoQxLUz&#10;HTcazm+H23sQISIb7B2Thi8KsN1cX62xNG7iisZTbEQK4VCihjbGoZQy1C1ZDEs3ECfu3XmLMUHf&#10;SONxSuG2l3dK5dJix6mhxYH2LdUfp4vV8PT9mqmXfPzcVVN29Pm+OF+qQuvFzbx7BBFpjv/iP/ez&#10;SfNV8bCC33fSDXLzAwAA//8DAFBLAQItABQABgAIAAAAIQDb4fbL7gAAAIUBAAATAAAAAAAAAAAA&#10;AAAAAAAAAABbQ29udGVudF9UeXBlc10ueG1sUEsBAi0AFAAGAAgAAAAhAFr0LFu/AAAAFQEAAAsA&#10;AAAAAAAAAAAAAAAAHwEAAF9yZWxzLy5yZWxzUEsBAi0AFAAGAAgAAAAhABW67//EAAAA3gAAAA8A&#10;AAAAAAAAAAAAAAAABwIAAGRycy9kb3ducmV2LnhtbFBLBQYAAAAAAwADALcAAAD4AgAAAAA=&#10;" path="m,c1876,6026,2729,12142,2559,18259e" filled="f" strokecolor="#385d8a" strokeweight=".31522mm">
                  <v:path arrowok="t" textboxrect="0,0,2729,18259"/>
                </v:shape>
                <v:shape id="Shape 10796" o:spid="_x0000_s1373" style="position:absolute;left:30481;top:4920;width:251;height:232;visibility:visible;mso-wrap-style:square;v-text-anchor:top" coordsize="25020,23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L61wwAAAN4AAAAPAAAAZHJzL2Rvd25yZXYueG1sRE/dasIw&#10;FL4f+A7hCN7NdF642ZkWEQRBhE19gLPmmJY1J7GJtvr0y2Cwu/Px/Z5lOdhW3KgLjWMFL9MMBHHl&#10;dMNGwem4eX4DESKyxtYxKbhTgLIYPS0x167nT7odohEphEOOCuoYfS5lqGqyGKbOEyfu7DqLMcHO&#10;SN1hn8JtK2dZNpcWG04NNXpa11R9H65WAe3x9NAXv2rMOXqz2/Zfl+uHUpPxsHoHEWmI/+I/91an&#10;+dnrYg6/76QbZPEDAAD//wMAUEsBAi0AFAAGAAgAAAAhANvh9svuAAAAhQEAABMAAAAAAAAAAAAA&#10;AAAAAAAAAFtDb250ZW50X1R5cGVzXS54bWxQSwECLQAUAAYACAAAACEAWvQsW78AAAAVAQAACwAA&#10;AAAAAAAAAAAAAAAfAQAAX3JlbHMvLnJlbHNQSwECLQAUAAYACAAAACEAM3S+tcMAAADeAAAADwAA&#10;AAAAAAAAAAAAAAAHAgAAZHJzL2Rvd25yZXYueG1sUEsFBgAAAAADAAMAtwAAAPcCAAAAAA==&#10;" path="m,23283c6340,14858,14784,7019,25020,e" filled="f" strokecolor="#385d8a" strokeweight=".31522mm">
                  <v:path arrowok="t" textboxrect="0,0,25020,23283"/>
                </v:shape>
                <v:shape id="Shape 10797" o:spid="_x0000_s1374" style="position:absolute;left:28144;top:5063;width:121;height:200;visibility:visible;mso-wrap-style:square;v-text-anchor:top" coordsize="12112,2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ED6xQAAAN4AAAAPAAAAZHJzL2Rvd25yZXYueG1sRE9Na8JA&#10;EL0L/odlhN50o4Vqo6uIYFuKF9McPE6yYxLMzobsGpN/3y0UvM3jfc5m15tadNS6yrKC+SwCQZxb&#10;XXGhIP05TlcgnEfWWFsmBQM52G3How3G2j74TF3iCxFC2MWooPS+iaV0eUkG3cw2xIG72tagD7At&#10;pG7xEcJNLRdR9CYNVhwaSmzoUFJ+S+5GwelzSJNs/v3ary7Zx7EbXJqdT0q9TPr9GoSn3j/F/+4v&#10;HeZHy/cl/L0TbpDbXwAAAP//AwBQSwECLQAUAAYACAAAACEA2+H2y+4AAACFAQAAEwAAAAAAAAAA&#10;AAAAAAAAAAAAW0NvbnRlbnRfVHlwZXNdLnhtbFBLAQItABQABgAIAAAAIQBa9CxbvwAAABUBAAAL&#10;AAAAAAAAAAAAAAAAAB8BAABfcmVscy8ucmVsc1BLAQItABQABgAIAAAAIQCdyED6xQAAAN4AAAAP&#10;AAAAAAAAAAAAAAAAAAcCAABkcnMvZG93bnJldi54bWxQSwUGAAAAAAMAAwC3AAAA+QIAAAAA&#10;" path="m,20080c2559,13121,6653,6378,12112,e" filled="f" strokecolor="#385d8a" strokeweight=".31522mm">
                  <v:path arrowok="t" textboxrect="0,0,12112,20080"/>
                </v:shape>
                <v:shape id="Shape 10798" o:spid="_x0000_s1375" style="position:absolute;left:25401;top:5332;width:438;height:194;visibility:visible;mso-wrap-style:square;v-text-anchor:top" coordsize="43785,19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V08wwAAAN4AAAAPAAAAZHJzL2Rvd25yZXYueG1sRI9Bb8Iw&#10;DIXvSPsPkSdxg6QT2kZHQBsS0q6U/QDTmCaicaomg+7fz4dJu9l6z+993uym2KsbjTkktlAtDSji&#10;NrnAnYWv02HxCioXZId9YrLwQxl224fZBmuX7nykW1M6JSGca7TgSxlqrXPrKWJepoFYtEsaIxZZ&#10;x067Ee8SHnv9ZMyzjhhYGjwOtPfUXpvvaOHDhHTBY1hdq0Ouzt7tfTw11s4fp/c3UIWm8m/+u/50&#10;gm9e1sIr78gMevsLAAD//wMAUEsBAi0AFAAGAAgAAAAhANvh9svuAAAAhQEAABMAAAAAAAAAAAAA&#10;AAAAAAAAAFtDb250ZW50X1R5cGVzXS54bWxQSwECLQAUAAYACAAAACEAWvQsW78AAAAVAQAACwAA&#10;AAAAAAAAAAAAAAAfAQAAX3JlbHMvLnJlbHNQSwECLQAUAAYACAAAACEAdbldPMMAAADeAAAADwAA&#10;AAAAAAAAAAAAAAAHAgAAZHJzL2Rvd25yZXYueG1sUEsFBgAAAAADAAMAtwAAAPcCAAAAAA==&#10;" path="m,c15922,5433,30592,11972,43785,19482e" filled="f" strokecolor="#385d8a" strokeweight=".31522mm">
                  <v:path arrowok="t" textboxrect="0,0,43785,19482"/>
                </v:shape>
                <v:shape id="Shape 10799" o:spid="_x0000_s1376" style="position:absolute;left:21997;top:6658;width:77;height:205;visibility:visible;mso-wrap-style:square;v-text-anchor:top" coordsize="7676,20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ZQ/xAAAAN4AAAAPAAAAZHJzL2Rvd25yZXYueG1sRE9Na8JA&#10;EL0X/A/LCL3VjVJaE11FFMFTS1X0OmbHJJqdDbtrjP++Wyh4m8f7nOm8M7VoyfnKsoLhIAFBnFtd&#10;caFgv1u/jUH4gKyxtkwKHuRhPuu9TDHT9s4/1G5DIWII+wwVlCE0mZQ+L8mgH9iGOHJn6wyGCF0h&#10;tcN7DDe1HCXJhzRYcWwosaFlSfl1ezMKqmN7WF2W7y793oyO68ft5L46p9Rrv1tMQATqwlP8797o&#10;OD/5TFP4eyfeIGe/AAAA//8DAFBLAQItABQABgAIAAAAIQDb4fbL7gAAAIUBAAATAAAAAAAAAAAA&#10;AAAAAAAAAABbQ29udGVudF9UeXBlc10ueG1sUEsBAi0AFAAGAAgAAAAhAFr0LFu/AAAAFQEAAAsA&#10;AAAAAAAAAAAAAAAAHwEAAF9yZWxzLy5yZWxzUEsBAi0AFAAGAAgAAAAhAFFdlD/EAAAA3gAAAA8A&#10;AAAAAAAAAAAAAAAABwIAAGRycy9kb3ducmV2LnhtbFBLBQYAAAAAAwADALcAAAD4AgAAAAA=&#10;" path="m7676,20497c4208,13794,1649,6937,,e" filled="f" strokecolor="#385d8a" strokeweight=".31522mm">
                  <v:path arrowok="t" textboxrect="0,0,7676,20497"/>
                </v:shape>
                <v:shape id="Shape 10800" o:spid="_x0000_s1377" style="position:absolute;left:29781;top:10823;width:1822;height:2872;visibility:visible;mso-wrap-style:square;v-text-anchor:top" coordsize="182188,28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i0yAAAAN4AAAAPAAAAZHJzL2Rvd25yZXYueG1sRI9PawJB&#10;DMXvhX6HIQVvdcYeZNk6ioiFFpFS7dJ6CzvZP7iTWXZG3X775lDoLSEv773fYjX6Tl1piG1gC7Op&#10;AUVcBtdybeHz+PKYgYoJ2WEXmCz8UITV8v5ugbkLN/6g6yHVSkw45mihSanPtY5lQx7jNPTEcqvC&#10;4DHJOtTaDXgTc9/pJ2Pm2mPLktBgT5uGyvPh4i3s4/xYrbvv7O29MLQ57Ypt9VVYO3kY18+gEo3p&#10;X/z3/eqkvsmMAAiOzKCXvwAAAP//AwBQSwECLQAUAAYACAAAACEA2+H2y+4AAACFAQAAEwAAAAAA&#10;AAAAAAAAAAAAAAAAW0NvbnRlbnRfVHlwZXNdLnhtbFBLAQItABQABgAIAAAAIQBa9CxbvwAAABUB&#10;AAALAAAAAAAAAAAAAAAAAB8BAABfcmVscy8ucmVsc1BLAQItABQABgAIAAAAIQA+Rzi0yAAAAN4A&#10;AAAPAAAAAAAAAAAAAAAAAAcCAABkcnMvZG93bnJldi54bWxQSwUGAAAAAAMAAwC3AAAA/AIAAAAA&#10;" path="m,l40856,21136v1422,720,1933,2434,1194,3824c41189,26644,39920,27049,38240,26174l11063,12114,175951,272011r-1098,-30465c174786,239663,175695,238685,177582,238610v1564,-57,2900,1163,2957,2732l180540,241339r1648,45889l141361,266092v-1421,-720,-1990,-2434,-1223,-3824c141011,260583,142291,260178,143976,261054r27192,14077l6236,15160,7336,45682v67,1883,-843,2862,-2730,2936c3042,48675,1706,47455,1649,45886r,3l,xe" fillcolor="#4a7ebb" stroked="f" strokeweight="0">
                  <v:path arrowok="t" textboxrect="0,0,182188,287228"/>
                </v:shape>
                <v:rect id="Rectangle 10801" o:spid="_x0000_s1378" style="position:absolute;left:24396;top:5682;width:10576;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0SFxAAAAN4AAAAPAAAAZHJzL2Rvd25yZXYueG1sRE9Li8Iw&#10;EL4L+x/CLHjTRA9Su0aR3RU9+lhwvQ3N2JZtJqWJtvrrjSDsbT6+58wWna3ElRpfOtYwGioQxJkz&#10;Jecafg6rQQLCB2SDlWPScCMPi/lbb4apcS3v6LoPuYgh7FPUUIRQp1L6rCCLfuhq4sidXWMxRNjk&#10;0jTYxnBbybFSE2mx5NhQYE2fBWV/+4vVsE7q5e/G3du8+j6tj9vj9OswDVr337vlB4hAXfgXv9wb&#10;E+erRI3g+U68Qc4fAAAA//8DAFBLAQItABQABgAIAAAAIQDb4fbL7gAAAIUBAAATAAAAAAAAAAAA&#10;AAAAAAAAAABbQ29udGVudF9UeXBlc10ueG1sUEsBAi0AFAAGAAgAAAAhAFr0LFu/AAAAFQEAAAsA&#10;AAAAAAAAAAAAAAAAHwEAAF9yZWxzLy5yZWxzUEsBAi0AFAAGAAgAAAAhAA17RIXEAAAA3gAAAA8A&#10;AAAAAAAAAAAAAAAABwIAAGRycy9kb3ducmV2LnhtbFBLBQYAAAAAAwADALcAAAD4AgAAAAA=&#10;" filled="f" stroked="f">
                  <v:textbox inset="0,0,0,0">
                    <w:txbxContent>
                      <w:p w14:paraId="08EF635D" w14:textId="77777777" w:rsidR="007778B4" w:rsidRDefault="00482A4C">
                        <w:pPr>
                          <w:spacing w:after="160" w:line="259" w:lineRule="auto"/>
                          <w:ind w:left="0" w:firstLine="0"/>
                        </w:pPr>
                        <w:r>
                          <w:rPr>
                            <w:sz w:val="18"/>
                          </w:rPr>
                          <w:t>デジタルツイン</w:t>
                        </w:r>
                      </w:p>
                    </w:txbxContent>
                  </v:textbox>
                </v:rect>
                <v:shape id="Picture 10803" o:spid="_x0000_s1379" type="#_x0000_t75" style="position:absolute;left:30833;top:14653;width:2076;height:3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P8CxgAAAN4AAAAPAAAAZHJzL2Rvd25yZXYueG1sRE9NawIx&#10;EL0L/Q9hCr0UTWxLtVujiCBVsQdXD+1t2Ex3l24mSxJ1669vCgVv83ifM5l1thEn8qF2rGE4UCCI&#10;C2dqLjUc9sv+GESIyAYbx6ThhwLMpje9CWbGnXlHpzyWIoVwyFBDFWObSRmKiiyGgWuJE/flvMWY&#10;oC+l8XhO4baRD0o9S4s1p4YKW1pUVHznR6vh82Wktuty8bT58BdH96u3d3dgre9uu/kriEhdvIr/&#10;3SuT5quxeoS/d9INcvoLAAD//wMAUEsBAi0AFAAGAAgAAAAhANvh9svuAAAAhQEAABMAAAAAAAAA&#10;AAAAAAAAAAAAAFtDb250ZW50X1R5cGVzXS54bWxQSwECLQAUAAYACAAAACEAWvQsW78AAAAVAQAA&#10;CwAAAAAAAAAAAAAAAAAfAQAAX3JlbHMvLnJlbHNQSwECLQAUAAYACAAAACEA22D/AsYAAADeAAAA&#10;DwAAAAAAAAAAAAAAAAAHAgAAZHJzL2Rvd25yZXYueG1sUEsFBgAAAAADAAMAtwAAAPoCAAAAAA==&#10;">
                  <v:imagedata r:id="rId106" o:title=""/>
                </v:shape>
                <v:rect id="Rectangle 10804" o:spid="_x0000_s1380" style="position:absolute;left:29855;top:18052;width:6044;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OcdxQAAAN4AAAAPAAAAZHJzL2Rvd25yZXYueG1sRE9La8JA&#10;EL4X/A/LCL3VXUVKTN2IaEWP9QHa25CdJqHZ2ZDdJml/fVco9DYf33OWq8HWoqPWV441TCcKBHHu&#10;TMWFhst595SA8AHZYO2YNHyTh1U2elhialzPR+pOoRAxhH2KGsoQmlRKn5dk0U9cQxy5D9daDBG2&#10;hTQt9jHc1nKm1LO0WHFsKLGhTUn55+nLatgnzfp2cD99Ub++769v18X2vAhaP46H9QuIQEP4F/+5&#10;DybOV4maw/2deIPMfgEAAP//AwBQSwECLQAUAAYACAAAACEA2+H2y+4AAACFAQAAEwAAAAAAAAAA&#10;AAAAAAAAAAAAW0NvbnRlbnRfVHlwZXNdLnhtbFBLAQItABQABgAIAAAAIQBa9CxbvwAAABUBAAAL&#10;AAAAAAAAAAAAAAAAAB8BAABfcmVscy8ucmVsc1BLAQItABQABgAIAAAAIQAdDOcdxQAAAN4AAAAP&#10;AAAAAAAAAAAAAAAAAAcCAABkcnMvZG93bnJldi54bWxQSwUGAAAAAAMAAwC3AAAA+QIAAAAA&#10;" filled="f" stroked="f">
                  <v:textbox inset="0,0,0,0">
                    <w:txbxContent>
                      <w:p w14:paraId="06E4B84A" w14:textId="77777777" w:rsidR="007778B4" w:rsidRDefault="00482A4C">
                        <w:pPr>
                          <w:spacing w:after="160" w:line="259" w:lineRule="auto"/>
                          <w:ind w:left="0" w:firstLine="0"/>
                        </w:pPr>
                        <w:r>
                          <w:rPr>
                            <w:sz w:val="18"/>
                          </w:rPr>
                          <w:t>デバイス</w:t>
                        </w:r>
                      </w:p>
                    </w:txbxContent>
                  </v:textbox>
                </v:rect>
                <v:rect id="Rectangle 10805" o:spid="_x0000_s1381" style="position:absolute;left:28843;top:19470;width:9065;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EKGxQAAAN4AAAAPAAAAZHJzL2Rvd25yZXYueG1sRE9La8JA&#10;EL4X/A/LCL3VXQVLTN2IaEWP9QHa25CdJqHZ2ZDdJml/fVco9DYf33OWq8HWoqPWV441TCcKBHHu&#10;TMWFhst595SA8AHZYO2YNHyTh1U2elhialzPR+pOoRAxhH2KGsoQmlRKn5dk0U9cQxy5D9daDBG2&#10;hTQt9jHc1nKm1LO0WHFsKLGhTUn55+nLatgnzfp2cD99Ub++769v18X2vAhaP46H9QuIQEP4F/+5&#10;DybOV4maw/2deIPMfgEAAP//AwBQSwECLQAUAAYACAAAACEA2+H2y+4AAACFAQAAEwAAAAAAAAAA&#10;AAAAAAAAAAAAW0NvbnRlbnRfVHlwZXNdLnhtbFBLAQItABQABgAIAAAAIQBa9CxbvwAAABUBAAAL&#10;AAAAAAAAAAAAAAAAAB8BAABfcmVscy8ucmVsc1BLAQItABQABgAIAAAAIQByQEKGxQAAAN4AAAAP&#10;AAAAAAAAAAAAAAAAAAcCAABkcnMvZG93bnJldi54bWxQSwUGAAAAAAMAAwC3AAAA+QIAAAAA&#10;" filled="f" stroked="f">
                  <v:textbox inset="0,0,0,0">
                    <w:txbxContent>
                      <w:p w14:paraId="07D138FA" w14:textId="77777777" w:rsidR="007778B4" w:rsidRDefault="00482A4C">
                        <w:pPr>
                          <w:spacing w:after="160" w:line="259" w:lineRule="auto"/>
                          <w:ind w:left="0" w:firstLine="0"/>
                        </w:pPr>
                        <w:r>
                          <w:rPr>
                            <w:sz w:val="18"/>
                          </w:rPr>
                          <w:t>クライアント</w:t>
                        </w:r>
                      </w:p>
                    </w:txbxContent>
                  </v:textbox>
                </v:rect>
                <v:rect id="Rectangle 10806" o:spid="_x0000_s1382" style="position:absolute;left:8484;top:21002;width:1513;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tzxxQAAAN4AAAAPAAAAZHJzL2Rvd25yZXYueG1sRE9Na8JA&#10;EL0X+h+WKXiru/UgMXUTpFX02KqQ9jZkp0lodjZkVxP767uC4G0e73OW+WhbcabeN441vEwVCOLS&#10;mYYrDcfD5jkB4QOywdYxabiQhzx7fFhiatzAn3Teh0rEEPYpaqhD6FIpfVmTRT91HXHkflxvMUTY&#10;V9L0OMRw28qZUnNpseHYUGNHbzWVv/uT1bBNutXXzv0NVbv+3hYfxeL9sAhaT57G1SuIQGO4i2/u&#10;nYnzVaLmcH0n3iCzfwAAAP//AwBQSwECLQAUAAYACAAAACEA2+H2y+4AAACFAQAAEwAAAAAAAAAA&#10;AAAAAAAAAAAAW0NvbnRlbnRfVHlwZXNdLnhtbFBLAQItABQABgAIAAAAIQBa9CxbvwAAABUBAAAL&#10;AAAAAAAAAAAAAAAAAB8BAABfcmVscy8ucmVsc1BLAQItABQABgAIAAAAIQCCktzxxQAAAN4AAAAP&#10;AAAAAAAAAAAAAAAAAAcCAABkcnMvZG93bnJldi54bWxQSwUGAAAAAAMAAwC3AAAA+QIAAAAA&#10;" filled="f" stroked="f">
                  <v:textbox inset="0,0,0,0">
                    <w:txbxContent>
                      <w:p w14:paraId="5160E150" w14:textId="77777777" w:rsidR="007778B4" w:rsidRDefault="00482A4C">
                        <w:pPr>
                          <w:spacing w:after="160" w:line="259" w:lineRule="auto"/>
                          <w:ind w:left="0" w:firstLine="0"/>
                        </w:pPr>
                        <w:r>
                          <w:rPr>
                            <w:sz w:val="18"/>
                          </w:rPr>
                          <w:t>接</w:t>
                        </w:r>
                      </w:p>
                    </w:txbxContent>
                  </v:textbox>
                </v:rect>
                <v:rect id="Rectangle 10807" o:spid="_x0000_s1383" style="position:absolute;left:9620;top:21002;width:1512;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nlqxQAAAN4AAAAPAAAAZHJzL2Rvd25yZXYueG1sRE9La8JA&#10;EL4X/A/LCL3VXT3YmLoR0Yoe6wO0tyE7TUKzsyG7TdL++q5Q6G0+vucsV4OtRUetrxxrmE4UCOLc&#10;mYoLDZfz7ikB4QOywdoxafgmD6ts9LDE1Liej9SdQiFiCPsUNZQhNKmUPi/Jop+4hjhyH661GCJs&#10;C2la7GO4reVMqbm0WHFsKLGhTUn55+nLatgnzfp2cD99Ub++769v18X2vAhaP46H9QuIQEP4F/+5&#10;DybOV4l6hvs78QaZ/QIAAP//AwBQSwECLQAUAAYACAAAACEA2+H2y+4AAACFAQAAEwAAAAAAAAAA&#10;AAAAAAAAAAAAW0NvbnRlbnRfVHlwZXNdLnhtbFBLAQItABQABgAIAAAAIQBa9CxbvwAAABUBAAAL&#10;AAAAAAAAAAAAAAAAAB8BAABfcmVscy8ucmVsc1BLAQItABQABgAIAAAAIQDt3nlqxQAAAN4AAAAP&#10;AAAAAAAAAAAAAAAAAAcCAABkcnMvZG93bnJldi54bWxQSwUGAAAAAAMAAwC3AAAA+QIAAAAA&#10;" filled="f" stroked="f">
                  <v:textbox inset="0,0,0,0">
                    <w:txbxContent>
                      <w:p w14:paraId="6F600872" w14:textId="77777777" w:rsidR="007778B4" w:rsidRDefault="00482A4C">
                        <w:pPr>
                          <w:spacing w:after="160" w:line="259" w:lineRule="auto"/>
                          <w:ind w:left="0" w:firstLine="0"/>
                        </w:pPr>
                        <w:r>
                          <w:rPr>
                            <w:sz w:val="18"/>
                          </w:rPr>
                          <w:t>続</w:t>
                        </w:r>
                      </w:p>
                    </w:txbxContent>
                  </v:textbox>
                </v:rect>
                <v:rect id="Rectangle 10808" o:spid="_x0000_s1384" style="position:absolute;left:10756;top:21002;width:1512;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e0YxwAAAN4AAAAPAAAAZHJzL2Rvd25yZXYueG1sRI9Bb8Iw&#10;DIXvk/YfIk/abSTjgEpHQGgbguOASWw3qzFtReNUTaDdfj0+IHGz9Z7f+zxbDL5RF+piHdjC68iA&#10;Ii6Cq7m08L1fvWSgYkJ22AQmC38UYTF/fJhh7kLPW7rsUqkkhGOOFqqU2lzrWFTkMY5CSyzaMXQe&#10;k6xdqV2HvYT7Ro+NmWiPNUtDhS29V1ScdmdvYZ21y59N+O/L5vN3ffg6TD/202Tt89OwfAOVaEh3&#10;8+164wTfZEZ45R2ZQc+vAAAA//8DAFBLAQItABQABgAIAAAAIQDb4fbL7gAAAIUBAAATAAAAAAAA&#10;AAAAAAAAAAAAAABbQ29udGVudF9UeXBlc10ueG1sUEsBAi0AFAAGAAgAAAAhAFr0LFu/AAAAFQEA&#10;AAsAAAAAAAAAAAAAAAAAHwEAAF9yZWxzLy5yZWxzUEsBAi0AFAAGAAgAAAAhAJxB7RjHAAAA3gAA&#10;AA8AAAAAAAAAAAAAAAAABwIAAGRycy9kb3ducmV2LnhtbFBLBQYAAAAAAwADALcAAAD7AgAAAAA=&#10;" filled="f" stroked="f">
                  <v:textbox inset="0,0,0,0">
                    <w:txbxContent>
                      <w:p w14:paraId="39ACE888" w14:textId="77777777" w:rsidR="007778B4" w:rsidRDefault="00482A4C">
                        <w:pPr>
                          <w:spacing w:after="160" w:line="259" w:lineRule="auto"/>
                          <w:ind w:left="0" w:firstLine="0"/>
                        </w:pPr>
                        <w:r>
                          <w:rPr>
                            <w:sz w:val="18"/>
                          </w:rPr>
                          <w:t>さ</w:t>
                        </w:r>
                      </w:p>
                    </w:txbxContent>
                  </v:textbox>
                </v:rect>
                <v:rect id="Rectangle 10809" o:spid="_x0000_s1385" style="position:absolute;left:11892;top:21002;width:1512;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UiDxQAAAN4AAAAPAAAAZHJzL2Rvd25yZXYueG1sRE/JasMw&#10;EL0X+g9iCr01UnMothvFmLYhOWaDpLfBmtgm1shYauzm66NCIbd5vHVm+WhbcaHeN441vE4UCOLS&#10;mYYrDfvd4iUB4QOywdYxafglD/n88WGGmXEDb+iyDZWIIewz1FCH0GVS+rImi37iOuLInVxvMUTY&#10;V9L0OMRw28qpUm/SYsOxocaOPmoqz9sfq2GZdMVx5a5D1X59Lw/rQ/q5S4PWz09j8Q4i0Bju4n/3&#10;ysT5KlEp/L0Tb5DzGwAAAP//AwBQSwECLQAUAAYACAAAACEA2+H2y+4AAACFAQAAEwAAAAAAAAAA&#10;AAAAAAAAAAAAW0NvbnRlbnRfVHlwZXNdLnhtbFBLAQItABQABgAIAAAAIQBa9CxbvwAAABUBAAAL&#10;AAAAAAAAAAAAAAAAAB8BAABfcmVscy8ucmVsc1BLAQItABQABgAIAAAAIQDzDUiDxQAAAN4AAAAP&#10;AAAAAAAAAAAAAAAAAAcCAABkcnMvZG93bnJldi54bWxQSwUGAAAAAAMAAwC3AAAA+QIAAAAA&#10;" filled="f" stroked="f">
                  <v:textbox inset="0,0,0,0">
                    <w:txbxContent>
                      <w:p w14:paraId="6CACFCCA" w14:textId="77777777" w:rsidR="007778B4" w:rsidRDefault="00482A4C">
                        <w:pPr>
                          <w:spacing w:after="160" w:line="259" w:lineRule="auto"/>
                          <w:ind w:left="0" w:firstLine="0"/>
                        </w:pPr>
                        <w:r>
                          <w:rPr>
                            <w:sz w:val="18"/>
                          </w:rPr>
                          <w:t>れ</w:t>
                        </w:r>
                      </w:p>
                    </w:txbxContent>
                  </v:textbox>
                </v:rect>
                <v:rect id="Rectangle 10810" o:spid="_x0000_s1386" style="position:absolute;left:13027;top:21002;width:1513;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nfDxwAAAN4AAAAPAAAAZHJzL2Rvd25yZXYueG1sRI/NbsJA&#10;DITvSLzDykjcYAOHKqQsCLVFcCw/Eu3NyrpJ1Kw3ym5J6NPjAxI3Wx7PzLdc965WV2pD5dnAbJqA&#10;Is69rbgwcD5tJymoEJEt1p7JwI0CrFfDwRIz6zs+0PUYCyUmHDI0UMbYZFqHvCSHYeobYrn9+NZh&#10;lLUttG2xE3NX63mSvGiHFUtCiQ29lZT/Hv+cgV3abL72/r8r6o/v3eXzsng/LaIx41G/eQUVqY9P&#10;8eN7b6V+ks4EQHBkBr26AwAA//8DAFBLAQItABQABgAIAAAAIQDb4fbL7gAAAIUBAAATAAAAAAAA&#10;AAAAAAAAAAAAAABbQ29udGVudF9UeXBlc10ueG1sUEsBAi0AFAAGAAgAAAAhAFr0LFu/AAAAFQEA&#10;AAsAAAAAAAAAAAAAAAAAHwEAAF9yZWxzLy5yZWxzUEsBAi0AFAAGAAgAAAAhAOfud8PHAAAA3gAA&#10;AA8AAAAAAAAAAAAAAAAABwIAAGRycy9kb3ducmV2LnhtbFBLBQYAAAAAAwADALcAAAD7AgAAAAA=&#10;" filled="f" stroked="f">
                  <v:textbox inset="0,0,0,0">
                    <w:txbxContent>
                      <w:p w14:paraId="72172EC2" w14:textId="77777777" w:rsidR="007778B4" w:rsidRDefault="00482A4C">
                        <w:pPr>
                          <w:spacing w:after="160" w:line="259" w:lineRule="auto"/>
                          <w:ind w:left="0" w:firstLine="0"/>
                        </w:pPr>
                        <w:r>
                          <w:rPr>
                            <w:sz w:val="18"/>
                          </w:rPr>
                          <w:t>た</w:t>
                        </w:r>
                      </w:p>
                    </w:txbxContent>
                  </v:textbox>
                </v:rect>
                <v:rect id="Rectangle 10811" o:spid="_x0000_s1387" style="position:absolute;left:14163;top:21002;width:6044;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tJYwwAAAN4AAAAPAAAAZHJzL2Rvd25yZXYueG1sRE9Ni8Iw&#10;EL0L/ocwgjdNuwep1SiiLnp0dUG9Dc3YFptJaaKt/vrNwsLe5vE+Z77sTCWe1LjSsoJ4HIEgzqwu&#10;OVfwffocJSCcR9ZYWSYFL3KwXPR7c0y1bfmLnkefixDCLkUFhfd1KqXLCjLoxrYmDtzNNgZ9gE0u&#10;dYNtCDeV/IiiiTRYcmgosKZ1Qdn9+DAKdkm9uuztu82r7XV3Ppynm9PUKzUcdKsZCE+d/xf/ufc6&#10;zI+SOIbfd8INcvEDAAD//wMAUEsBAi0AFAAGAAgAAAAhANvh9svuAAAAhQEAABMAAAAAAAAAAAAA&#10;AAAAAAAAAFtDb250ZW50X1R5cGVzXS54bWxQSwECLQAUAAYACAAAACEAWvQsW78AAAAVAQAACwAA&#10;AAAAAAAAAAAAAAAfAQAAX3JlbHMvLnJlbHNQSwECLQAUAAYACAAAACEAiKLSWMMAAADeAAAADwAA&#10;AAAAAAAAAAAAAAAHAgAAZHJzL2Rvd25yZXYueG1sUEsFBgAAAAADAAMAtwAAAPcCAAAAAA==&#10;" filled="f" stroked="f">
                  <v:textbox inset="0,0,0,0">
                    <w:txbxContent>
                      <w:p w14:paraId="3ADA31D1" w14:textId="77777777" w:rsidR="007778B4" w:rsidRDefault="00482A4C">
                        <w:pPr>
                          <w:spacing w:after="160" w:line="259" w:lineRule="auto"/>
                          <w:ind w:left="0" w:firstLine="0"/>
                        </w:pPr>
                        <w:r>
                          <w:rPr>
                            <w:sz w:val="18"/>
                          </w:rPr>
                          <w:t>デバイス</w:t>
                        </w:r>
                      </w:p>
                    </w:txbxContent>
                  </v:textbox>
                </v:rect>
                <v:shape id="Shape 10812" o:spid="_x0000_s1388" style="position:absolute;left:14343;top:16866;width:569;height:652;visibility:visible;mso-wrap-style:square;v-text-anchor:top" coordsize="56863,65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HLswQAAAN4AAAAPAAAAZHJzL2Rvd25yZXYueG1sRE/bisIw&#10;EH1f8B/CCL6tqRdEukYRcWHBB7XrBwzN2BSbSWhirX9vhIV9m8O5zmrT20Z01IbasYLJOANBXDpd&#10;c6Xg8vv9uQQRIrLGxjEpeFKAzXrwscJcuwefqStiJVIIhxwVmBh9LmUoDVkMY+eJE3d1rcWYYFtJ&#10;3eIjhdtGTrNsIS3WnBoMetoZKm/F3Sqwtj/V89O+u1R+diDj/PF690qNhv32C0SkPv6L/9w/Os3P&#10;lpMpvN9JN8j1CwAA//8DAFBLAQItABQABgAIAAAAIQDb4fbL7gAAAIUBAAATAAAAAAAAAAAAAAAA&#10;AAAAAABbQ29udGVudF9UeXBlc10ueG1sUEsBAi0AFAAGAAgAAAAhAFr0LFu/AAAAFQEAAAsAAAAA&#10;AAAAAAAAAAAAHwEAAF9yZWxzLy5yZWxzUEsBAi0AFAAGAAgAAAAhAMgUcuzBAAAA3gAAAA8AAAAA&#10;AAAAAAAAAAAABwIAAGRycy9kb3ducmV2LnhtbFBLBQYAAAAAAwADALcAAAD1AgAAAAA=&#10;" path="m28432,c44134,,56863,14611,56863,32626v,18015,-12729,32625,-28431,32625c12729,65251,,50641,,32626,,14611,12729,,28432,xe" fillcolor="#4f81bd" stroked="f" strokeweight="0">
                  <v:stroke miterlimit="83231f" joinstyle="miter"/>
                  <v:path arrowok="t" textboxrect="0,0,56863,65251"/>
                </v:shape>
                <v:shape id="Shape 10813" o:spid="_x0000_s1389" style="position:absolute;left:14343;top:16866;width:569;height:652;visibility:visible;mso-wrap-style:square;v-text-anchor:top" coordsize="56863,65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6KtxAAAAN4AAAAPAAAAZHJzL2Rvd25yZXYueG1sRE9Na8JA&#10;EL0X/A/LCL3VTRREUlcpgujBFo0e9DbNTrPB7GzIrjH9992C4G0e73Pmy97WoqPWV44VpKMEBHHh&#10;dMWlgtNx/TYD4QOyxtoxKfglD8vF4GWOmXZ3PlCXh1LEEPYZKjAhNJmUvjBk0Y9cQxy5H9daDBG2&#10;pdQt3mO4reU4SabSYsWxwWBDK0PFNb9ZBcFw+r3fd+fxF37ucLq55H15Uep12H+8gwjUh6f44d7q&#10;OD+ZpRP4fyfeIBd/AAAA//8DAFBLAQItABQABgAIAAAAIQDb4fbL7gAAAIUBAAATAAAAAAAAAAAA&#10;AAAAAAAAAABbQ29udGVudF9UeXBlc10ueG1sUEsBAi0AFAAGAAgAAAAhAFr0LFu/AAAAFQEAAAsA&#10;AAAAAAAAAAAAAAAAHwEAAF9yZWxzLy5yZWxzUEsBAi0AFAAGAAgAAAAhALqroq3EAAAA3gAAAA8A&#10;AAAAAAAAAAAAAAAABwIAAGRycy9kb3ducmV2LnhtbFBLBQYAAAAAAwADALcAAAD4AgAAAAA=&#10;" path="m,32626c,14611,12729,,28432,,44134,,56863,14611,56863,32626v,18015,-12729,32625,-28431,32625c12729,65251,,50641,,32626xe" filled="f" strokecolor="#385d8a" strokeweight=".31522mm">
                  <v:path arrowok="t" textboxrect="0,0,56863,65251"/>
                </v:shape>
                <v:shape id="Shape 10814" o:spid="_x0000_s1390" style="position:absolute;left:8102;top:15575;width:11174;height:6922;visibility:visible;mso-wrap-style:square;v-text-anchor:top" coordsize="1117356,692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9NuxQAAAN4AAAAPAAAAZHJzL2Rvd25yZXYueG1sRE/fS8Mw&#10;EH4X/B/CCXvbkm5jlrpsFGHgXpxOEXw7m7MpNpfSZF397xdh4Nt9fD9vvR1dKwbqQ+NZQzZTIIgr&#10;bxquNby/7aY5iBCRDbaeScMvBdhubm/WWBh/5lcajrEWKYRDgRpsjF0hZagsOQwz3xEn7tv3DmOC&#10;fS1Nj+cU7lo5V2olHTacGix29Gip+jmenIb8Jds/3y8+h536+LLL1bw8qLLUenI3lg8gIo3xX3x1&#10;P5k0X+XZEv7eSTfIzQUAAP//AwBQSwECLQAUAAYACAAAACEA2+H2y+4AAACFAQAAEwAAAAAAAAAA&#10;AAAAAAAAAAAAW0NvbnRlbnRfVHlwZXNdLnhtbFBLAQItABQABgAIAAAAIQBa9CxbvwAAABUBAAAL&#10;AAAAAAAAAAAAAAAAAB8BAABfcmVscy8ucmVsc1BLAQItABQABgAIAAAAIQANn9NuxQAAAN4AAAAP&#10;AAAAAAAAAAAAAAAAAAcCAABkcnMvZG93bnJldi54bWxQSwUGAAAAAAMAAwC3AAAA+QIAAAAA&#10;" path="m,115376c,51656,51768,,115625,r886100,c1065582,,1117356,51656,1117356,115376r,461480c1117356,640576,1065611,692232,1001725,692232r-886100,c51768,692232,,640576,,576856l,115376xe" filled="f" strokecolor="#bfbfbf" strokeweight=".70925mm">
                  <v:path arrowok="t" textboxrect="0,0,1117356,692232"/>
                </v:shape>
                <v:shape id="Shape 10815" o:spid="_x0000_s1391" style="position:absolute;left:18758;top:8368;width:8715;height:8357;visibility:visible;mso-wrap-style:square;v-text-anchor:top" coordsize="871481,835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nPDxQAAAN4AAAAPAAAAZHJzL2Rvd25yZXYueG1sRE9Na8JA&#10;EL0L/Q/LFLzpRsFW0mykLYp6ENS20uOQnSbB7GzYXWP6712h0Ns83udki940oiPna8sKJuMEBHFh&#10;dc2lgs+P1WgOwgdkjY1lUvBLHhb5wyDDVNsrH6g7hlLEEPYpKqhCaFMpfVGRQT+2LXHkfqwzGCJ0&#10;pdQOrzHcNHKaJE/SYM2xocKW3isqzseLUXA4n/azXfcsC1p+ndz6zX2vtk6p4WP/+gIiUB/+xX/u&#10;jY7zk/lkBvd34g0yvwEAAP//AwBQSwECLQAUAAYACAAAACEA2+H2y+4AAACFAQAAEwAAAAAAAAAA&#10;AAAAAAAAAAAAW0NvbnRlbnRfVHlwZXNdLnhtbFBLAQItABQABgAIAAAAIQBa9CxbvwAAABUBAAAL&#10;AAAAAAAAAAAAAAAAAB8BAABfcmVscy8ucmVsc1BLAQItABQABgAIAAAAIQBBonPDxQAAAN4AAAAP&#10;AAAAAAAAAAAAAAAAAAcCAABkcnMvZG93bnJldi54bWxQSwUGAAAAAAMAAwC3AAAA+QIAAAAA&#10;" path="m797132,r74349,77862l74348,835714,,757852,797132,xe" fillcolor="#bfbfbf" stroked="f" strokeweight="0">
                  <v:path arrowok="t" textboxrect="0,0,871481,835714"/>
                </v:shape>
                <v:shape id="Shape 10816" o:spid="_x0000_s1392" style="position:absolute;left:18758;top:8368;width:8715;height:8357;visibility:visible;mso-wrap-style:square;v-text-anchor:top" coordsize="871481,835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VmwAAAAN4AAAAPAAAAZHJzL2Rvd25yZXYueG1sRE9Ni8Iw&#10;EL0L+x/CCN40VUGkayqLsOp1qwePs81sU9pMShPb+u/NguBtHu9zdvvRNqKnzleOFSwXCQjiwumK&#10;SwXXy/d8C8IHZI2NY1LwIA/77GOyw1S7gX+oz0MpYgj7FBWYENpUSl8YsugXriWO3J/rLIYIu1Lq&#10;DocYbhu5SpKNtFhxbDDY0sFQUed3qyD81s6UQ1+sj5fc9FfPZ3c7KTWbjl+fIAKN4S1+uc86zk+2&#10;yw38vxNvkNkTAAD//wMAUEsBAi0AFAAGAAgAAAAhANvh9svuAAAAhQEAABMAAAAAAAAAAAAAAAAA&#10;AAAAAFtDb250ZW50X1R5cGVzXS54bWxQSwECLQAUAAYACAAAACEAWvQsW78AAAAVAQAACwAAAAAA&#10;AAAAAAAAAAAfAQAAX3JlbHMvLnJlbHNQSwECLQAUAAYACAAAACEAvc/1ZsAAAADeAAAADwAAAAAA&#10;AAAAAAAAAAAHAgAAZHJzL2Rvd25yZXYueG1sUEsFBgAAAAADAAMAtwAAAPQCAAAAAA==&#10;" path="m,757852l797132,r74349,77862l74348,835714,,757852xe" filled="f" strokecolor="#bfbfbf" strokeweight=".32839mm">
                  <v:path arrowok="t" textboxrect="0,0,871481,835714"/>
                </v:shape>
                <v:shape id="Shape 10817" o:spid="_x0000_s1393" style="position:absolute;left:25673;top:7489;width:4236;height:2610;visibility:visible;mso-wrap-style:square;v-text-anchor:top" coordsize="423628,26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UgxAAAAN4AAAAPAAAAZHJzL2Rvd25yZXYueG1sRE9Na8JA&#10;EL0X/A/LCL3V3XhIQ+omSEGUSg+1Qnscs2MSm50N2VXjv+8WCt7m8T5nUY62ExcafOtYQzJTIIgr&#10;Z1quNew/V08ZCB+QDXaOScONPJTF5GGBuXFX/qDLLtQihrDPUUMTQp9L6auGLPqZ64kjd3SDxRDh&#10;UEsz4DWG207OlUqlxZZjQ4M9vTZU/ezOVoM7vKvtabVESvZ8+Fp/p1n2lmr9OB2XLyACjeEu/ndv&#10;TJyvsuQZ/t6JN8jiFwAA//8DAFBLAQItABQABgAIAAAAIQDb4fbL7gAAAIUBAAATAAAAAAAAAAAA&#10;AAAAAAAAAABbQ29udGVudF9UeXBlc10ueG1sUEsBAi0AFAAGAAgAAAAhAFr0LFu/AAAAFQEAAAsA&#10;AAAAAAAAAAAAAAAAHwEAAF9yZWxzLy5yZWxzUEsBAi0AFAAGAAgAAAAhAL9ihSDEAAAA3gAAAA8A&#10;AAAAAAAAAAAAAAAABwIAAGRycy9kb3ducmV2LnhtbFBLBQYAAAAAAwADALcAAAD4AgAAAAA=&#10;" path="m43585,l380043,v5780,4,11339,1110,16677,3319c402060,5528,406772,8672,410858,12751v4086,4078,7236,8781,9448,14109c422519,32188,423626,37736,423628,43503r,174000c423626,223270,422519,228817,420306,234145v-2212,5328,-5361,10031,-9447,14110c406772,252333,402060,255477,396721,257686v-5339,2209,-10898,3316,-16678,3320l43585,261006v-5779,-4,-11339,-1111,-16678,-3320c21569,255477,16856,252333,12770,248255,8684,244176,5535,239473,3322,234145,1109,228817,2,223270,,217503l,43503c3,37736,1110,32188,3323,26860,5535,21533,8684,16829,12771,12751,16857,8672,21570,5528,26908,3319,32247,1110,37806,4,43585,xe" stroked="f" strokeweight="0">
                  <v:path arrowok="t" textboxrect="0,0,423628,261006"/>
                </v:shape>
                <v:shape id="Shape 10818" o:spid="_x0000_s1394" style="position:absolute;left:25673;top:7489;width:4236;height:2610;visibility:visible;mso-wrap-style:square;v-text-anchor:top" coordsize="423628,261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hMQxwAAAN4AAAAPAAAAZHJzL2Rvd25yZXYueG1sRI9BawIx&#10;EIXvhf6HMAVvNWsti2yNIoIgYg/aFjwOm3E3uJksSaprf33nUOhthvfmvW/my8F36koxucAGJuMC&#10;FHEdrOPGwOfH5nkGKmVki11gMnCnBMvF48McKxtufKDrMTdKQjhVaKDNua+0TnVLHtM49MSinUP0&#10;mGWNjbYRbxLuO/1SFKX26FgaWuxp3VJ9OX57A/vT6/78Ff3JlZfV9HB3u/cfXxozehpWb6AyDfnf&#10;/He9tYJfzCbCK+/IDHrxCwAA//8DAFBLAQItABQABgAIAAAAIQDb4fbL7gAAAIUBAAATAAAAAAAA&#10;AAAAAAAAAAAAAABbQ29udGVudF9UeXBlc10ueG1sUEsBAi0AFAAGAAgAAAAhAFr0LFu/AAAAFQEA&#10;AAsAAAAAAAAAAAAAAAAAHwEAAF9yZWxzLy5yZWxzUEsBAi0AFAAGAAgAAAAhAJl2ExDHAAAA3gAA&#10;AA8AAAAAAAAAAAAAAAAABwIAAGRycy9kb3ducmV2LnhtbFBLBQYAAAAAAwADALcAAAD7AgAAAAA=&#10;" path="m,43503c3,37736,1110,32188,3323,26860,5535,21533,8684,16829,12771,12751,16857,8672,21570,5528,26908,3319,32247,1110,37806,4,43585,l380043,v5780,4,11339,1110,16677,3319c402060,5528,406772,8672,410858,12751v4086,4078,7236,8781,9448,14109c422519,32188,423626,37736,423628,43503r,174000c423626,223270,422519,228817,420306,234145v-2212,5328,-5361,10031,-9447,14110c406772,252333,402060,255477,396721,257686v-5339,2209,-10898,3316,-16678,3320l43585,261006v-5779,-4,-11339,-1111,-16678,-3320c21569,255477,16856,252333,12770,248255,8684,244176,5535,239473,3322,234145,1109,228817,2,223270,,217503l,43503xe" filled="f" strokecolor="#bfbfbf" strokeweight=".70925mm">
                  <v:path arrowok="t" textboxrect="0,0,423628,261006"/>
                </v:shape>
                <v:shape id="Shape 10819" o:spid="_x0000_s1395" style="position:absolute;left:27450;top:7957;width:256;height:312;visibility:visible;mso-wrap-style:square;v-text-anchor:top" coordsize="25588,31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LJAxQAAAN4AAAAPAAAAZHJzL2Rvd25yZXYueG1sRE9Na8JA&#10;EL0L/odlCl5EN7FgNXUVUQQpeGj0YG9DdkxCs7Mhu5rYX98VBG/zeJ+zWHWmEjdqXGlZQTyOQBBn&#10;VpecKzgdd6MZCOeRNVaWScGdHKyW/d4CE21b/qZb6nMRQtglqKDwvk6kdFlBBt3Y1sSBu9jGoA+w&#10;yaVusA3hppKTKJpKgyWHhgJr2hSU/aZXo+Dcvm//yp+D/ZrHqf+ID9fNRQ6VGrx1608Qnjr/Ej/d&#10;ex3mR7N4Do93wg1y+Q8AAP//AwBQSwECLQAUAAYACAAAACEA2+H2y+4AAACFAQAAEwAAAAAAAAAA&#10;AAAAAAAAAAAAW0NvbnRlbnRfVHlwZXNdLnhtbFBLAQItABQABgAIAAAAIQBa9CxbvwAAABUBAAAL&#10;AAAAAAAAAAAAAAAAAB8BAABfcmVscy8ucmVsc1BLAQItABQABgAIAAAAIQAi6LJAxQAAAN4AAAAP&#10;AAAAAAAAAAAAAAAAAAcCAABkcnMvZG93bnJldi54bWxQSwUGAAAAAAMAAwC3AAAA+QIAAAAA&#10;" path="m12794,v7108,,12794,6985,12794,15604c25588,24222,19902,31207,12794,31207,5686,31207,,24222,,15604,,6985,5686,,12794,xe" fillcolor="#4f81bd" stroked="f" strokeweight="0">
                  <v:path arrowok="t" textboxrect="0,0,25588,31207"/>
                </v:shape>
                <v:shape id="Shape 10820" o:spid="_x0000_s1396" style="position:absolute;left:27450;top:7957;width:256;height:312;visibility:visible;mso-wrap-style:square;v-text-anchor:top" coordsize="25588,31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XffyAAAAN4AAAAPAAAAZHJzL2Rvd25yZXYueG1sRI9Pa8Mw&#10;DMXvhX0Ho8EuZXFW1lGyuqWEDkYPg7a79CZi5Q+15RB7afbtq8NgNwk9vfd+6+3knRppiF1gAy9Z&#10;Doq4CrbjxsD3+eN5BSomZIsuMBn4pQjbzcNsjYUNNz7SeEqNEhOOBRpoU+oLrWPVkseYhZ5YbnUY&#10;PCZZh0bbAW9i7p1e5Pmb9tixJLTYU9lSdT39eAP9/DLul9fz6/FQ7spQu4v72i+NeXqcdu+gEk3p&#10;X/z3/Wmlfr5aCIDgyAx6cwcAAP//AwBQSwECLQAUAAYACAAAACEA2+H2y+4AAACFAQAAEwAAAAAA&#10;AAAAAAAAAAAAAAAAW0NvbnRlbnRfVHlwZXNdLnhtbFBLAQItABQABgAIAAAAIQBa9CxbvwAAABUB&#10;AAALAAAAAAAAAAAAAAAAAB8BAABfcmVscy8ucmVsc1BLAQItABQABgAIAAAAIQC7BXffyAAAAN4A&#10;AAAPAAAAAAAAAAAAAAAAAAcCAABkcnMvZG93bnJldi54bWxQSwUGAAAAAAMAAwC3AAAA/AIAAAAA&#10;" path="m,15604c,6985,5686,,12794,v7108,,12794,6985,12794,15604c25588,24222,19902,31207,12794,31207,5686,31207,,24222,,15604xe" filled="f" strokecolor="#385d8a" strokeweight=".31522mm">
                  <v:path arrowok="t" textboxrect="0,0,25588,31207"/>
                </v:shape>
                <v:shape id="Shape 10821" o:spid="_x0000_s1397" style="position:absolute;left:27194;top:9376;width:256;height:312;visibility:visible;mso-wrap-style:square;v-text-anchor:top" coordsize="25588,31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nT7xQAAAN4AAAAPAAAAZHJzL2Rvd25yZXYueG1sRE9Na8JA&#10;EL0X/A/LCF6KbqLQanQVUQQpeGj0oLchOybB7GzIrib667uFQm/zeJ+zWHWmEg9qXGlZQTyKQBBn&#10;VpecKzgdd8MpCOeRNVaWScGTHKyWvbcFJtq2/E2P1OcihLBLUEHhfZ1I6bKCDLqRrYkDd7WNQR9g&#10;k0vdYBvCTSXHUfQhDZYcGgqsaVNQdkvvRsG5nWxf5eVgv2Zx6j/jw31zle9KDfrdeg7CU+f/xX/u&#10;vQ7zo+k4ht93wg1y+QMAAP//AwBQSwECLQAUAAYACAAAACEA2+H2y+4AAACFAQAAEwAAAAAAAAAA&#10;AAAAAAAAAAAAW0NvbnRlbnRfVHlwZXNdLnhtbFBLAQItABQABgAIAAAAIQBa9CxbvwAAABUBAAAL&#10;AAAAAAAAAAAAAAAAAB8BAABfcmVscy8ucmVsc1BLAQItABQABgAIAAAAIQAS8nT7xQAAAN4AAAAP&#10;AAAAAAAAAAAAAAAAAAcCAABkcnMvZG93bnJldi54bWxQSwUGAAAAAAMAAwC3AAAA+QIAAAAA&#10;" path="m12794,v7108,,12794,6985,12794,15604c25588,24222,19902,31207,12794,31207,5686,31207,,24222,,15604,,6985,5686,,12794,xe" fillcolor="#4f81bd" stroked="f" strokeweight="0">
                  <v:path arrowok="t" textboxrect="0,0,25588,31207"/>
                </v:shape>
                <v:shape id="Shape 10822" o:spid="_x0000_s1398" style="position:absolute;left:28559;top:9092;width:284;height:284;visibility:visible;mso-wrap-style:square;v-text-anchor:top" coordsize="28432,28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73mwgAAAN4AAAAPAAAAZHJzL2Rvd25yZXYueG1sRE9Na8JA&#10;EL0X/A/LCN7qxlhDGl2lBAoeelHb+5CdJovZ2bC7avrvu4LgbR7vcza70fbiSj4YxwoW8wwEceO0&#10;4VbB9+nztQQRIrLG3jEp+KMAu+3kZYOVdjc+0PUYW5FCOFSooItxqKQMTUcWw9wNxIn7dd5iTNC3&#10;Unu8pXDbyzzLCmnRcGrocKC6o+Z8vFgFB1P8FIvLeyyW0tdvjszXalUrNZuOH2sQkcb4FD/ce53m&#10;Z2Wew/2ddIPc/gMAAP//AwBQSwECLQAUAAYACAAAACEA2+H2y+4AAACFAQAAEwAAAAAAAAAAAAAA&#10;AAAAAAAAW0NvbnRlbnRfVHlwZXNdLnhtbFBLAQItABQABgAIAAAAIQBa9CxbvwAAABUBAAALAAAA&#10;AAAAAAAAAAAAAB8BAABfcmVscy8ucmVsc1BLAQItABQABgAIAAAAIQBeA73mwgAAAN4AAAAPAAAA&#10;AAAAAAAAAAAAAAcCAABkcnMvZG93bnJldi54bWxQSwUGAAAAAAMAAwC3AAAA9gIAAAAA&#10;" path="m14216,v7847,,14216,6355,14216,14185c28432,22015,22063,28370,14216,28370,6369,28370,,22015,,14185,,6355,6369,,14216,xe" fillcolor="#4f81bd" stroked="f" strokeweight="0">
                  <v:path arrowok="t" textboxrect="0,0,28432,28370"/>
                </v:shape>
                <v:shape id="Shape 10823" o:spid="_x0000_s1399" style="position:absolute;left:28019;top:8525;width:256;height:312;visibility:visible;mso-wrap-style:square;v-text-anchor:top" coordsize="25588,31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E8XxwAAAN4AAAAPAAAAZHJzL2Rvd25yZXYueG1sRE9Na8JA&#10;EL0X+h+WKXiRuolCTdNspCiCFDwYe2hvQ3ZMQrOzIbua6K/vFoTe5vE+J1uNphUX6l1jWUE8i0AQ&#10;l1Y3XCn4PG6fExDOI2tsLZOCKzlY5Y8PGabaDnygS+ErEULYpaig9r5LpXRlTQbdzHbEgTvZ3qAP&#10;sK+k7nEI4aaV8yh6kQYbDg01drSuqfwpzkbB17DY3Jrvvf14jQu/jPfn9UlOlZo8je9vIDyN/l98&#10;d+90mB8l8wX8vRNukPkvAAAA//8DAFBLAQItABQABgAIAAAAIQDb4fbL7gAAAIUBAAATAAAAAAAA&#10;AAAAAAAAAAAAAABbQ29udGVudF9UeXBlc10ueG1sUEsBAi0AFAAGAAgAAAAhAFr0LFu/AAAAFQEA&#10;AAsAAAAAAAAAAAAAAAAAHwEAAF9yZWxzLy5yZWxzUEsBAi0AFAAGAAgAAAAhAI1sTxfHAAAA3gAA&#10;AA8AAAAAAAAAAAAAAAAABwIAAGRycy9kb3ducmV2LnhtbFBLBQYAAAAAAwADALcAAAD7AgAAAAA=&#10;" path="m12794,v7108,,12794,6985,12794,15604c25588,24222,19902,31207,12794,31207,5686,31207,,24222,,15604,,6985,5686,,12794,xe" fillcolor="#4f81bd" stroked="f" strokeweight="0">
                  <v:path arrowok="t" textboxrect="0,0,25588,31207"/>
                </v:shape>
                <v:shape id="Shape 10824" o:spid="_x0000_s1400" style="position:absolute;left:28559;top:7957;width:284;height:312;visibility:visible;mso-wrap-style:square;v-text-anchor:top" coordsize="28432,31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OwxwwAAAN4AAAAPAAAAZHJzL2Rvd25yZXYueG1sRE89a8Mw&#10;EN0L+Q/iCtkauSa0xoliGpdAhw6JneyHdbFNrZORVMf591Wh0O0e7/O2xWwGMZHzvWUFz6sEBHFj&#10;dc+tgnN9eMpA+ICscbBMCu7kodgtHraYa3vjE01VaEUMYZ+jgi6EMZfSNx0Z9Cs7Ekfuap3BEKFr&#10;pXZ4i+FmkGmSvEiDPceGDkcqO2q+qm+joN3X2bs7vV6OmNLYTGUWjpdPpZaP89sGRKA5/Iv/3B86&#10;zk+ydA2/78Qb5O4HAAD//wMAUEsBAi0AFAAGAAgAAAAhANvh9svuAAAAhQEAABMAAAAAAAAAAAAA&#10;AAAAAAAAAFtDb250ZW50X1R5cGVzXS54bWxQSwECLQAUAAYACAAAACEAWvQsW78AAAAVAQAACwAA&#10;AAAAAAAAAAAAAAAfAQAAX3JlbHMvLnJlbHNQSwECLQAUAAYACAAAACEA7mzsMcMAAADeAAAADwAA&#10;AAAAAAAAAAAAAAAHAgAAZHJzL2Rvd25yZXYueG1sUEsFBgAAAAADAAMAtwAAAPcCAAAAAA==&#10;" path="m14216,v7847,,14216,6985,14216,15604c28432,24222,22063,31207,14216,31207,6369,31207,,24222,,15604,,6985,6369,,14216,xe" fillcolor="#4f81bd" stroked="f" strokeweight="0">
                  <v:path arrowok="t" textboxrect="0,0,28432,31207"/>
                </v:shape>
                <v:shape id="Shape 10825" o:spid="_x0000_s1401" style="position:absolute;left:27194;top:9376;width:256;height:312;visibility:visible;mso-wrap-style:square;v-text-anchor:top" coordsize="25588,31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tRHxAAAAN4AAAAPAAAAZHJzL2Rvd25yZXYueG1sRE9Ni8Iw&#10;EL0L+x/CLHiRNV2xIl2jSFFYPAjqXrwNzdgWk0lpYq3/fiMI3ubxPmex6q0RHbW+dqzge5yAIC6c&#10;rrlU8Hfafs1B+ICs0TgmBQ/ysFp+DBaYaXfnA3XHUIoYwj5DBVUITSalLyqy6MeuIY7cxbUWQ4Rt&#10;KXWL9xhujZwkyUxarDk2VNhQXlFxPd6sgmZ07jbp9TQ97PJ17i7mbPabVKnhZ7/+ARGoD2/xy/2r&#10;4/xkPknh+U68QS7/AQAA//8DAFBLAQItABQABgAIAAAAIQDb4fbL7gAAAIUBAAATAAAAAAAAAAAA&#10;AAAAAAAAAABbQ29udGVudF9UeXBlc10ueG1sUEsBAi0AFAAGAAgAAAAhAFr0LFu/AAAAFQEAAAsA&#10;AAAAAAAAAAAAAAAAHwEAAF9yZWxzLy5yZWxzUEsBAi0AFAAGAAgAAAAhAKty1EfEAAAA3gAAAA8A&#10;AAAAAAAAAAAAAAAABwIAAGRycy9kb3ducmV2LnhtbFBLBQYAAAAAAwADALcAAAD4AgAAAAA=&#10;" path="m,15604c,6985,5686,,12794,v7108,,12794,6985,12794,15604c25588,24222,19902,31207,12794,31207,5686,31207,,24222,,15604xe" filled="f" strokecolor="#385d8a" strokeweight=".31522mm">
                  <v:path arrowok="t" textboxrect="0,0,25588,31207"/>
                </v:shape>
                <v:shape id="Shape 10826" o:spid="_x0000_s1402" style="position:absolute;left:28019;top:8525;width:256;height:312;visibility:visible;mso-wrap-style:square;v-text-anchor:top" coordsize="25588,31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EowwwAAAN4AAAAPAAAAZHJzL2Rvd25yZXYueG1sRE9Ni8Iw&#10;EL0L/ocwghdZU0VFqlGkuCAeFtS9eBuasS0mk9Jka/33RhD2No/3OettZ41oqfGVYwWTcQKCOHe6&#10;4kLB7+X7awnCB2SNxjEpeJKH7abfW2Oq3YNP1J5DIWII+xQVlCHUqZQ+L8miH7uaOHI311gMETaF&#10;1A0+Yrg1cpokC2mx4thQYk1ZSfn9/GcV1KNru5/fL7PTMdtl7mau5mc/V2o46HYrEIG68C/+uA86&#10;zk+W0wW834k3yM0LAAD//wMAUEsBAi0AFAAGAAgAAAAhANvh9svuAAAAhQEAABMAAAAAAAAAAAAA&#10;AAAAAAAAAFtDb250ZW50X1R5cGVzXS54bWxQSwECLQAUAAYACAAAACEAWvQsW78AAAAVAQAACwAA&#10;AAAAAAAAAAAAAAAfAQAAX3JlbHMvLnJlbHNQSwECLQAUAAYACAAAACEAW6BKMMMAAADeAAAADwAA&#10;AAAAAAAAAAAAAAAHAgAAZHJzL2Rvd25yZXYueG1sUEsFBgAAAAADAAMAtwAAAPcCAAAAAA==&#10;" path="m,15604c,6985,5686,,12794,v7108,,12794,6985,12794,15604c25588,24222,19902,31207,12794,31207,5686,31207,,24222,,15604xe" filled="f" strokecolor="#385d8a" strokeweight=".31522mm">
                  <v:path arrowok="t" textboxrect="0,0,25588,31207"/>
                </v:shape>
                <v:shape id="Shape 10827" o:spid="_x0000_s1403" style="position:absolute;left:28559;top:7957;width:284;height:312;visibility:visible;mso-wrap-style:square;v-text-anchor:top" coordsize="28432,31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Ej8xAAAAN4AAAAPAAAAZHJzL2Rvd25yZXYueG1sRE9Li8Iw&#10;EL4v+B/CCHtZNFXWVzXKIgh7UfAB4m1sxrbYTGoTtf57Iwje5uN7zmRWm0LcqHK5ZQWddgSCOLE6&#10;51TBbrtoDUE4j6yxsEwKHuRgNm18TTDW9s5rum18KkIIuxgVZN6XsZQuyciga9uSOHAnWxn0AVap&#10;1BXeQ7gpZDeK+tJgzqEhw5LmGSXnzdUoqEe9c3KUPXkxP7+r9WG+9G6/VOq7Wf+NQXiq/Uf8dv/r&#10;MD8adgfweifcIKdPAAAA//8DAFBLAQItABQABgAIAAAAIQDb4fbL7gAAAIUBAAATAAAAAAAAAAAA&#10;AAAAAAAAAABbQ29udGVudF9UeXBlc10ueG1sUEsBAi0AFAAGAAgAAAAhAFr0LFu/AAAAFQEAAAsA&#10;AAAAAAAAAAAAAAAAHwEAAF9yZWxzLy5yZWxzUEsBAi0AFAAGAAgAAAAhAPGUSPzEAAAA3gAAAA8A&#10;AAAAAAAAAAAAAAAABwIAAGRycy9kb3ducmV2LnhtbFBLBQYAAAAAAwADALcAAAD4AgAAAAA=&#10;" path="m,15604c,6985,6369,,14216,v7847,,14216,6985,14216,15604c28432,24222,22063,31207,14216,31207,6369,31207,,24222,,15604xe" filled="f" strokecolor="#385d8a" strokeweight=".31522mm">
                  <v:path arrowok="t" textboxrect="0,0,28432,31207"/>
                </v:shape>
                <v:shape id="Shape 10828" o:spid="_x0000_s1404" style="position:absolute;left:28559;top:9092;width:284;height:284;visibility:visible;mso-wrap-style:square;v-text-anchor:top" coordsize="28432,28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CMOxQAAAN4AAAAPAAAAZHJzL2Rvd25yZXYueG1sRI9NS8NA&#10;EIbvgv9hGcGL2F17kJh2W6RQKNQebMXzkJ0modnZkB3T6K93DoK3Geb9eGa5nmJnRhpym9jD08yB&#10;Ia5SaLn28HHaPhZgsiAH7BKTh2/KsF7d3iyxDOnK7zQepTYawrlED41IX1qbq4Yi5lnqifV2TkNE&#10;0XWobRjwquGxs3Pnnm3ElrWhwZ42DVWX41fUEvc5jpsdSfH28iCHLe0PP5e99/d30+sCjNAk/+I/&#10;9y4ovivmyqvv6Ax29QsAAP//AwBQSwECLQAUAAYACAAAACEA2+H2y+4AAACFAQAAEwAAAAAAAAAA&#10;AAAAAAAAAAAAW0NvbnRlbnRfVHlwZXNdLnhtbFBLAQItABQABgAIAAAAIQBa9CxbvwAAABUBAAAL&#10;AAAAAAAAAAAAAAAAAB8BAABfcmVscy8ucmVsc1BLAQItABQABgAIAAAAIQAG6CMOxQAAAN4AAAAP&#10;AAAAAAAAAAAAAAAAAAcCAABkcnMvZG93bnJldi54bWxQSwUGAAAAAAMAAwC3AAAA+QIAAAAA&#10;" path="m,14185c,6355,6369,,14216,v7847,,14216,6355,14216,14185c28432,22015,22063,28370,14216,28370,6369,28370,,22015,,14185xe" filled="f" strokecolor="#385d8a" strokeweight=".31522mm">
                  <v:path arrowok="t" textboxrect="0,0,28432,28370"/>
                </v:shape>
                <v:shape id="Shape 10829" o:spid="_x0000_s1405" style="position:absolute;left:28246;top:8780;width:373;height:348;visibility:visible;mso-wrap-style:square;v-text-anchor:top" coordsize="37330,34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JaLxQAAAN4AAAAPAAAAZHJzL2Rvd25yZXYueG1sRE9Na8JA&#10;EL0L/Q/LFLyIbmJB0piNFKFQhB6qhdbbkB2zodnZkN1o/PduQfA2j/c5xWa0rThT7xvHCtJFAoK4&#10;crrhWsH34X2egfABWWPrmBRcycOmfJoUmGt34S8670MtYgj7HBWYELpcSl8ZsugXriOO3Mn1FkOE&#10;fS11j5cYblu5TJKVtNhwbDDY0dZQ9bcfrIJdtk1/Xmg0Q+pmvzZths/2OFNq+jy+rUEEGsNDfHd/&#10;6Dg/yZav8P9OvEGWNwAAAP//AwBQSwECLQAUAAYACAAAACEA2+H2y+4AAACFAQAAEwAAAAAAAAAA&#10;AAAAAAAAAAAAW0NvbnRlbnRfVHlwZXNdLnhtbFBLAQItABQABgAIAAAAIQBa9CxbvwAAABUBAAAL&#10;AAAAAAAAAAAAAAAAAB8BAABfcmVscy8ucmVsc1BLAQItABQABgAIAAAAIQAVyJaLxQAAAN4AAAAP&#10;AAAAAAAAAAAAAAAAAAcCAABkcnMvZG93bnJldi54bWxQSwUGAAAAAAMAAwC3AAAA+QIAAAAA&#10;" path="m,l37330,34782e" filled="f" strokecolor="#4a7ebb" strokeweight=".15761mm">
                  <v:path arrowok="t" textboxrect="0,0,37330,34782"/>
                </v:shape>
                <v:shape id="Shape 10830" o:spid="_x0000_s1406" style="position:absolute;left:27450;top:9347;width:1160;height:194;visibility:visible;mso-wrap-style:square;v-text-anchor:top" coordsize="116015,19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kK/yAAAAN4AAAAPAAAAZHJzL2Rvd25yZXYueG1sRI9Ba8JA&#10;EIXvhf6HZQq9FN21YtHoKlIoCEqx0Yu3ITsmodnZNLtq+u87B6G3GebNe+9brHrfqCt1sQ5sYTQ0&#10;oIiL4GouLRwPH4MpqJiQHTaBycIvRVgtHx8WmLlw4y+65qlUYsIxQwtVSm2mdSwq8hiHoSWW2zl0&#10;HpOsXaldhzcx941+NeZNe6xZEips6b2i4ju/eAs8+dGz03m/od1osjV1/rK++E9rn5/69RxUoj79&#10;i+/fGyf1zXQsAIIjM+jlHwAAAP//AwBQSwECLQAUAAYACAAAACEA2+H2y+4AAACFAQAAEwAAAAAA&#10;AAAAAAAAAAAAAAAAW0NvbnRlbnRfVHlwZXNdLnhtbFBLAQItABQABgAIAAAAIQBa9CxbvwAAABUB&#10;AAALAAAAAAAAAAAAAAAAAB8BAABfcmVscy8ucmVsc1BLAQItABQABgAIAAAAIQDCfkK/yAAAAN4A&#10;AAAPAAAAAAAAAAAAAAAAAAcCAABkcnMvZG93bnJldi54bWxQSwUGAAAAAAMAAwC3AAAA/AIAAAAA&#10;" path="m116015,l,19348e" filled="f" strokecolor="#4a7ebb" strokeweight=".15761mm">
                  <v:path arrowok="t" textboxrect="0,0,116015,19348"/>
                </v:shape>
                <v:shape id="Shape 10831" o:spid="_x0000_s1407" style="position:absolute;left:27308;top:8269;width:265;height:1119;visibility:visible;mso-wrap-style:square;v-text-anchor:top" coordsize="26492,111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43SxgAAAN4AAAAPAAAAZHJzL2Rvd25yZXYueG1sRE9NawIx&#10;EL0X/A9hBC9Ss1q0y9YoKhQKLYWqCL0NmzG7uJmsSarb/vqmIPQ2j/c582VnG3EhH2rHCsajDARx&#10;6XTNRsF+93yfgwgRWWPjmBR8U4Dlonc3x0K7K3/QZRuNSCEcClRQxdgWUoayIoth5FrixB2dtxgT&#10;9EZqj9cUbhs5ybKZtFhzaqiwpU1F5Wn7ZRWczzR8X+fTz5/HQ6sn9ZufGvOq1KDfrZ5AROriv/jm&#10;ftFpfpY/jOHvnXSDXPwCAAD//wMAUEsBAi0AFAAGAAgAAAAhANvh9svuAAAAhQEAABMAAAAAAAAA&#10;AAAAAAAAAAAAAFtDb250ZW50X1R5cGVzXS54bWxQSwECLQAUAAYACAAAACEAWvQsW78AAAAVAQAA&#10;CwAAAAAAAAAAAAAAAAAfAQAAX3JlbHMvLnJlbHNQSwECLQAUAAYACAAAACEAIEuN0sYAAADeAAAA&#10;DwAAAAAAAAAAAAAAAAAHAgAAZHJzL2Rvd25yZXYueG1sUEsFBgAAAAADAAMAtwAAAPoCAAAAAA==&#10;" path="m,111892l26492,e" filled="f" strokecolor="#4a7ebb" strokeweight=".15761mm">
                  <v:path arrowok="t" textboxrect="0,0,26492,111892"/>
                </v:shape>
                <v:shape id="Shape 10832" o:spid="_x0000_s1408" style="position:absolute;left:27706;top:8128;width:852;height:0;visibility:visible;mso-wrap-style:square;v-text-anchor:top" coordsize="85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H6RxQAAAN4AAAAPAAAAZHJzL2Rvd25yZXYueG1sRE/fa8Iw&#10;EH4f7H8IJ/g2E3VIqUZZZVMRYZuOPR/NrSlrLqWJ2v33y0DY2318P2+x6l0jLtSF2rOG8UiBIC69&#10;qbnS8HF6echAhIhssPFMGn4owGp5f7fA3Pgrv9PlGCuRQjjkqMHG2OZShtKSwzDyLXHivnznMCbY&#10;VdJ0eE3hrpETpWbSYc2pwWJLa0vl9/HsNPSvm4Pdfu42h8fC7Ivwpop19qz1cNA/zUFE6uO/+Obe&#10;mTRfZdMJ/L2TbpDLXwAAAP//AwBQSwECLQAUAAYACAAAACEA2+H2y+4AAACFAQAAEwAAAAAAAAAA&#10;AAAAAAAAAAAAW0NvbnRlbnRfVHlwZXNdLnhtbFBLAQItABQABgAIAAAAIQBa9CxbvwAAABUBAAAL&#10;AAAAAAAAAAAAAAAAAB8BAABfcmVscy8ucmVsc1BLAQItABQABgAIAAAAIQBcVH6RxQAAAN4AAAAP&#10;AAAAAAAAAAAAAAAAAAcCAABkcnMvZG93bnJldi54bWxQSwUGAAAAAAMAAwC3AAAA+QIAAAAA&#10;" path="m,l85180,e" filled="f" strokecolor="#4a7ebb" strokeweight=".15761mm">
                  <v:path arrowok="t" textboxrect="0,0,85180,0"/>
                </v:shape>
                <v:shape id="Shape 10833" o:spid="_x0000_s1409" style="position:absolute;left:27422;top:8780;width:638;height:647;visibility:visible;mso-wrap-style:square;v-text-anchor:top" coordsize="63829,64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wSdxAAAAN4AAAAPAAAAZHJzL2Rvd25yZXYueG1sRE9Na8JA&#10;EL0L/Q/LFHrTjRUkRFexLaWtHqSp3ofsmMRmZ9PdrSb/3hUEb/N4nzNfdqYRJ3K+tqxgPEpAEBdW&#10;11wq2P28D1MQPiBrbCyTgp48LBcPgzlm2p75m055KEUMYZ+hgiqENpPSFxUZ9CPbEkfuYJ3BEKEr&#10;pXZ4juGmkc9JMpUGa44NFbb0WlHxm/8bBeu3zm5d2v/1uvzS+93mOH75OCr19NitZiACdeEuvrk/&#10;dZyfpJMJXN+JN8jFBQAA//8DAFBLAQItABQABgAIAAAAIQDb4fbL7gAAAIUBAAATAAAAAAAAAAAA&#10;AAAAAAAAAABbQ29udGVudF9UeXBlc10ueG1sUEsBAi0AFAAGAAgAAAAhAFr0LFu/AAAAFQEAAAsA&#10;AAAAAAAAAAAAAAAAHwEAAF9yZWxzLy5yZWxzUEsBAi0AFAAGAAgAAAAhANvXBJ3EAAAA3gAAAA8A&#10;AAAAAAAAAAAAAAAABwIAAGRycy9kb3ducmV2LnhtbFBLBQYAAAAAAwADALcAAAD4AgAAAAA=&#10;" path="m63829,l,64684e" filled="f" strokecolor="#4a7ebb" strokeweight=".15761mm">
                  <v:path arrowok="t" textboxrect="0,0,63829,64684"/>
                </v:shape>
                <v:shape id="Shape 10834" o:spid="_x0000_s1410" style="position:absolute;left:28246;top:8213;width:369;height:347;visibility:visible;mso-wrap-style:square;v-text-anchor:top" coordsize="36881,34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SmowgAAAN4AAAAPAAAAZHJzL2Rvd25yZXYueG1sRI9Pi8Iw&#10;EMXvC36HMIK3NXWVVatRRBH16L/70IxtsZmUJKvttzeCsLcZ3nu/eTNfNqYSD3K+tKxg0E9AEGdW&#10;l5wruJy33xMQPiBrrCyTgpY8LBedrzmm2j75SI9TyEWEsE9RQRFCnUrps4IM+r6tiaN2s85giKvL&#10;pXb4jHBTyZ8k+ZUGS44XCqxpXVB2P/2ZSDlsSFp33Zk1ZlXbTt39cB4r1es2qxmIQE34N3/Sex3r&#10;J5PhCN7vxBnk4gUAAP//AwBQSwECLQAUAAYACAAAACEA2+H2y+4AAACFAQAAEwAAAAAAAAAAAAAA&#10;AAAAAAAAW0NvbnRlbnRfVHlwZXNdLnhtbFBLAQItABQABgAIAAAAIQBa9CxbvwAAABUBAAALAAAA&#10;AAAAAAAAAAAAAB8BAABfcmVscy8ucmVsc1BLAQItABQABgAIAAAAIQBmgSmowgAAAN4AAAAPAAAA&#10;AAAAAAAAAAAAAAcCAABkcnMvZG93bnJldi54bWxQSwUGAAAAAAMAAwC3AAAA9gIAAAAA&#10;" path="m36881,l,34782e" filled="f" strokecolor="#4a7ebb" strokeweight=".15761mm">
                  <v:path arrowok="t" textboxrect="0,0,36881,34782"/>
                </v:shape>
                <v:rect id="Rectangle 10835" o:spid="_x0000_s1411" style="position:absolute;left:222;top:13512;width:1513;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g7xQAAAN4AAAAPAAAAZHJzL2Rvd25yZXYueG1sRE9La8JA&#10;EL4L/Q/LFHrTTVuUGLMR6QM9aizY3obsmIRmZ0N2a6K/3hWE3ubje066HEwjTtS52rKC50kEgriw&#10;uuZSwdf+cxyDcB5ZY2OZFJzJwTJ7GKWYaNvzjk65L0UIYZeggsr7NpHSFRUZdBPbEgfuaDuDPsCu&#10;lLrDPoSbRr5E0UwarDk0VNjSW0XFb/5nFKzjdvW9sZe+bD5+1oftYf6+n3ulnh6H1QKEp8H/i+/u&#10;jQ7zo/h1Crd3wg0yuwIAAP//AwBQSwECLQAUAAYACAAAACEA2+H2y+4AAACFAQAAEwAAAAAAAAAA&#10;AAAAAAAAAAAAW0NvbnRlbnRfVHlwZXNdLnhtbFBLAQItABQABgAIAAAAIQBa9CxbvwAAABUBAAAL&#10;AAAAAAAAAAAAAAAAAB8BAABfcmVscy8ucmVsc1BLAQItABQABgAIAAAAIQC8LIg7xQAAAN4AAAAP&#10;AAAAAAAAAAAAAAAAAAcCAABkcnMvZG93bnJldi54bWxQSwUGAAAAAAMAAwC3AAAA+QIAAAAA&#10;" filled="f" stroked="f">
                  <v:textbox inset="0,0,0,0">
                    <w:txbxContent>
                      <w:p w14:paraId="64F83325" w14:textId="77777777" w:rsidR="007778B4" w:rsidRDefault="00482A4C">
                        <w:pPr>
                          <w:spacing w:after="160" w:line="259" w:lineRule="auto"/>
                          <w:ind w:left="0" w:firstLine="0"/>
                        </w:pPr>
                        <w:r>
                          <w:rPr>
                            <w:sz w:val="18"/>
                          </w:rPr>
                          <w:t>接</w:t>
                        </w:r>
                      </w:p>
                    </w:txbxContent>
                  </v:textbox>
                </v:rect>
                <v:rect id="Rectangle 10836" o:spid="_x0000_s1412" style="position:absolute;left:1358;top:13512;width:1512;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ZMxAAAAN4AAAAPAAAAZHJzL2Rvd25yZXYueG1sRE9Li8Iw&#10;EL4L+x/CLHjTVAWp1Siy66JHHwvqbWjGtthMSpO11V9vBGFv8/E9Z7ZoTSluVLvCsoJBPwJBnFpd&#10;cKbg9/DTi0E4j6yxtEwK7uRgMf/ozDDRtuEd3fY+EyGEXYIKcu+rREqX5mTQ9W1FHLiLrQ36AOtM&#10;6hqbEG5KOYyisTRYcGjIsaKvnNLr/s8oWMfV8rSxjyYrV+f1cXucfB8mXqnuZ7ucgvDU+n/x273R&#10;YX4Uj8bweifcIOdPAAAA//8DAFBLAQItABQABgAIAAAAIQDb4fbL7gAAAIUBAAATAAAAAAAAAAAA&#10;AAAAAAAAAABbQ29udGVudF9UeXBlc10ueG1sUEsBAi0AFAAGAAgAAAAhAFr0LFu/AAAAFQEAAAsA&#10;AAAAAAAAAAAAAAAAHwEAAF9yZWxzLy5yZWxzUEsBAi0AFAAGAAgAAAAhAEz+FkzEAAAA3gAAAA8A&#10;AAAAAAAAAAAAAAAABwIAAGRycy9kb3ducmV2LnhtbFBLBQYAAAAAAwADALcAAAD4AgAAAAA=&#10;" filled="f" stroked="f">
                  <v:textbox inset="0,0,0,0">
                    <w:txbxContent>
                      <w:p w14:paraId="42B4D97E" w14:textId="77777777" w:rsidR="007778B4" w:rsidRDefault="00482A4C">
                        <w:pPr>
                          <w:spacing w:after="160" w:line="259" w:lineRule="auto"/>
                          <w:ind w:left="0" w:firstLine="0"/>
                        </w:pPr>
                        <w:r>
                          <w:rPr>
                            <w:sz w:val="18"/>
                          </w:rPr>
                          <w:t>続</w:t>
                        </w:r>
                      </w:p>
                    </w:txbxContent>
                  </v:textbox>
                </v:rect>
                <v:rect id="Rectangle 10837" o:spid="_x0000_s1413" style="position:absolute;left:2494;top:13512;width:1512;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rPXxQAAAN4AAAAPAAAAZHJzL2Rvd25yZXYueG1sRE9La8JA&#10;EL4L/Q/LFHrTTVvQGLMR6QM9aizY3obsmIRmZ0N2a6K/3hWE3ubje066HEwjTtS52rKC50kEgriw&#10;uuZSwdf+cxyDcB5ZY2OZFJzJwTJ7GKWYaNvzjk65L0UIYZeggsr7NpHSFRUZdBPbEgfuaDuDPsCu&#10;lLrDPoSbRr5E0VQarDk0VNjSW0XFb/5nFKzjdvW9sZe+bD5+1oftYf6+n3ulnh6H1QKEp8H/i+/u&#10;jQ7zo/h1Brd3wg0yuwIAAP//AwBQSwECLQAUAAYACAAAACEA2+H2y+4AAACFAQAAEwAAAAAAAAAA&#10;AAAAAAAAAAAAW0NvbnRlbnRfVHlwZXNdLnhtbFBLAQItABQABgAIAAAAIQBa9CxbvwAAABUBAAAL&#10;AAAAAAAAAAAAAAAAAB8BAABfcmVscy8ucmVsc1BLAQItABQABgAIAAAAIQAjsrPXxQAAAN4AAAAP&#10;AAAAAAAAAAAAAAAAAAcCAABkcnMvZG93bnJldi54bWxQSwUGAAAAAAMAAwC3AAAA+QIAAAAA&#10;" filled="f" stroked="f">
                  <v:textbox inset="0,0,0,0">
                    <w:txbxContent>
                      <w:p w14:paraId="77D71ABD" w14:textId="77777777" w:rsidR="007778B4" w:rsidRDefault="00482A4C">
                        <w:pPr>
                          <w:spacing w:after="160" w:line="259" w:lineRule="auto"/>
                          <w:ind w:left="0" w:firstLine="0"/>
                        </w:pPr>
                        <w:r>
                          <w:rPr>
                            <w:sz w:val="18"/>
                          </w:rPr>
                          <w:t>さ</w:t>
                        </w:r>
                      </w:p>
                    </w:txbxContent>
                  </v:textbox>
                </v:rect>
                <v:rect id="Rectangle 10838" o:spid="_x0000_s1414" style="position:absolute;left:3630;top:13512;width:1512;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elxwAAAN4AAAAPAAAAZHJzL2Rvd25yZXYueG1sRI9Ba8JA&#10;EIXvgv9hmUJvummFElNXEavo0aqgvQ3ZaRKanQ3Z1aT99c6h4G2G9+a9b2aL3tXqRm2oPBt4GSeg&#10;iHNvKy4MnI6bUQoqRGSLtWcy8EsBFvPhYIaZ9R1/0u0QCyUhHDI0UMbYZFqHvCSHYewbYtG+fesw&#10;ytoW2rbYSbir9WuSvGmHFUtDiQ2tSsp/DldnYJs2y8vO/3VFvf7anvfn6cdxGo15fuqX76Ai9fFh&#10;/r/eWcFP0onwyjsyg57fAQAA//8DAFBLAQItABQABgAIAAAAIQDb4fbL7gAAAIUBAAATAAAAAAAA&#10;AAAAAAAAAAAAAABbQ29udGVudF9UeXBlc10ueG1sUEsBAi0AFAAGAAgAAAAhAFr0LFu/AAAAFQEA&#10;AAsAAAAAAAAAAAAAAAAAHwEAAF9yZWxzLy5yZWxzUEsBAi0AFAAGAAgAAAAhAFItJ6XHAAAA3gAA&#10;AA8AAAAAAAAAAAAAAAAABwIAAGRycy9kb3ducmV2LnhtbFBLBQYAAAAAAwADALcAAAD7AgAAAAA=&#10;" filled="f" stroked="f">
                  <v:textbox inset="0,0,0,0">
                    <w:txbxContent>
                      <w:p w14:paraId="63EB8CA3" w14:textId="77777777" w:rsidR="007778B4" w:rsidRDefault="00482A4C">
                        <w:pPr>
                          <w:spacing w:after="160" w:line="259" w:lineRule="auto"/>
                          <w:ind w:left="0" w:firstLine="0"/>
                        </w:pPr>
                        <w:r>
                          <w:rPr>
                            <w:sz w:val="18"/>
                          </w:rPr>
                          <w:t>れ</w:t>
                        </w:r>
                      </w:p>
                    </w:txbxContent>
                  </v:textbox>
                </v:rect>
                <v:rect id="Rectangle 10839" o:spid="_x0000_s1415" style="position:absolute;left:4765;top:13512;width:1513;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YI+xQAAAN4AAAAPAAAAZHJzL2Rvd25yZXYueG1sRE9La8JA&#10;EL4X+h+WKfRWN21BkpiNSB/osRpBvQ3ZMQlmZ0N2a1J/fVcQvM3H95xsPppWnKl3jWUFr5MIBHFp&#10;dcOVgm3x/RKDcB5ZY2uZFPyRg3n++JBhqu3AazpvfCVCCLsUFdTed6mUrqzJoJvYjjhwR9sb9AH2&#10;ldQ9DiHctPItiqbSYMOhocaOPmoqT5tfo2AZd4v9yl6Gqv06LHc/u+SzSLxSz0/jYgbC0+jv4pt7&#10;pcP8KH5P4PpOuEHm/wAAAP//AwBQSwECLQAUAAYACAAAACEA2+H2y+4AAACFAQAAEwAAAAAAAAAA&#10;AAAAAAAAAAAAW0NvbnRlbnRfVHlwZXNdLnhtbFBLAQItABQABgAIAAAAIQBa9CxbvwAAABUBAAAL&#10;AAAAAAAAAAAAAAAAAB8BAABfcmVscy8ucmVsc1BLAQItABQABgAIAAAAIQA9YYI+xQAAAN4AAAAP&#10;AAAAAAAAAAAAAAAAAAcCAABkcnMvZG93bnJldi54bWxQSwUGAAAAAAMAAwC3AAAA+QIAAAAA&#10;" filled="f" stroked="f">
                  <v:textbox inset="0,0,0,0">
                    <w:txbxContent>
                      <w:p w14:paraId="539DC623" w14:textId="77777777" w:rsidR="007778B4" w:rsidRDefault="00482A4C">
                        <w:pPr>
                          <w:spacing w:after="160" w:line="259" w:lineRule="auto"/>
                          <w:ind w:left="0" w:firstLine="0"/>
                        </w:pPr>
                        <w:r>
                          <w:rPr>
                            <w:sz w:val="18"/>
                          </w:rPr>
                          <w:t>た</w:t>
                        </w:r>
                      </w:p>
                    </w:txbxContent>
                  </v:textbox>
                </v:rect>
                <v:rect id="Rectangle 10840" o:spid="_x0000_s1416" style="position:absolute;left:5901;top:13512;width:6044;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VjexwAAAN4AAAAPAAAAZHJzL2Rvd25yZXYueG1sRI9Ba8JA&#10;EIXvgv9hmUJvummRElNXEavo0aqgvQ3ZaRKanQ3Z1aT99c6h4G2GefPe+2aL3tXqRm2oPBt4GSeg&#10;iHNvKy4MnI6bUQoqRGSLtWcy8EsBFvPhYIaZ9R1/0u0QCyUmHDI0UMbYZFqHvCSHYewbYrl9+9Zh&#10;lLUttG2xE3NX69ckedMOK5aEEhtalZT/HK7OwDZtlped/+uKev21Pe/P04/jNBrz/NQv30FF6uND&#10;/P+9s1I/SScCIDgyg57fAQAA//8DAFBLAQItABQABgAIAAAAIQDb4fbL7gAAAIUBAAATAAAAAAAA&#10;AAAAAAAAAAAAAABbQ29udGVudF9UeXBlc10ueG1sUEsBAi0AFAAGAAgAAAAhAFr0LFu/AAAAFQEA&#10;AAsAAAAAAAAAAAAAAAAAHwEAAF9yZWxzLy5yZWxzUEsBAi0AFAAGAAgAAAAhAPRdWN7HAAAA3gAA&#10;AA8AAAAAAAAAAAAAAAAABwIAAGRycy9kb3ducmV2LnhtbFBLBQYAAAAAAwADALcAAAD7AgAAAAA=&#10;" filled="f" stroked="f">
                  <v:textbox inset="0,0,0,0">
                    <w:txbxContent>
                      <w:p w14:paraId="7F024858" w14:textId="77777777" w:rsidR="007778B4" w:rsidRDefault="00482A4C">
                        <w:pPr>
                          <w:spacing w:after="160" w:line="259" w:lineRule="auto"/>
                          <w:ind w:left="0" w:firstLine="0"/>
                        </w:pPr>
                        <w:r>
                          <w:rPr>
                            <w:sz w:val="18"/>
                          </w:rPr>
                          <w:t>デバイス</w:t>
                        </w:r>
                      </w:p>
                    </w:txbxContent>
                  </v:textbox>
                </v:rect>
                <v:shape id="Shape 10841" o:spid="_x0000_s1417" style="position:absolute;left:3681;top:10567;width:569;height:625;visibility:visible;mso-wrap-style:square;v-text-anchor:top" coordsize="56863,62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EmDwwAAAN4AAAAPAAAAZHJzL2Rvd25yZXYueG1sRE9La8JA&#10;EL4X/A/LCL3VTaSIpK5itRWPvqA9jtlpEpqZTbPbGP+9Wyh4m4/vObNFz7XqqPWVEwPpKAFFkjtb&#10;SWHgdHx/moLyAcVi7YQMXMnDYj54mGFm3UX21B1CoWKI+AwNlCE0mdY+L4nRj1xDErkv1zKGCNtC&#10;2xYvMZxrPU6SiWasJDaU2NCqpPz78MsG7O51/aE53Z9Wbx3zz/K8wc+zMY/DfvkCKlAf7uJ/99bG&#10;+cn0OYW/d+INen4DAAD//wMAUEsBAi0AFAAGAAgAAAAhANvh9svuAAAAhQEAABMAAAAAAAAAAAAA&#10;AAAAAAAAAFtDb250ZW50X1R5cGVzXS54bWxQSwECLQAUAAYACAAAACEAWvQsW78AAAAVAQAACwAA&#10;AAAAAAAAAAAAAAAfAQAAX3JlbHMvLnJlbHNQSwECLQAUAAYACAAAACEAqzBJg8MAAADeAAAADwAA&#10;AAAAAAAAAAAAAAAHAgAAZHJzL2Rvd25yZXYueG1sUEsFBgAAAAADAAMAtwAAAPcCAAAAAA==&#10;" path="m28431,c44134,,56863,13972,56863,31207v,17235,-12729,31207,-28432,31207c12729,62414,,48442,,31207,,13972,12729,,28431,xe" fillcolor="#4f81bd" stroked="f" strokeweight="0">
                  <v:stroke miterlimit="83231f" joinstyle="miter"/>
                  <v:path arrowok="t" textboxrect="0,0,56863,62414"/>
                </v:shape>
                <v:shape id="Shape 10842" o:spid="_x0000_s1418" style="position:absolute;left:3681;top:10567;width:569;height:625;visibility:visible;mso-wrap-style:square;v-text-anchor:top" coordsize="56863,62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tivwgAAAN4AAAAPAAAAZHJzL2Rvd25yZXYueG1sRE/fa8Iw&#10;EH4f+D+EG/gyNJ2MUatRZCjr61z3fja3pthcShLb+t8vg8He7uP7edv9ZDsxkA+tYwXPywwEce10&#10;y42C6vO0yEGEiKyxc0wK7hRgv5s9bLHQbuQPGs6xESmEQ4EKTIx9IWWoDVkMS9cTJ+7beYsxQd9I&#10;7XFM4baTqyx7lRZbTg0Ge3ozVF/PN6tg7c171fvy6L9u/qmRl1JeO6fU/HE6bEBEmuK/+M9d6jQ/&#10;y19W8PtOukHufgAAAP//AwBQSwECLQAUAAYACAAAACEA2+H2y+4AAACFAQAAEwAAAAAAAAAAAAAA&#10;AAAAAAAAW0NvbnRlbnRfVHlwZXNdLnhtbFBLAQItABQABgAIAAAAIQBa9CxbvwAAABUBAAALAAAA&#10;AAAAAAAAAAAAAB8BAABfcmVscy8ucmVsc1BLAQItABQABgAIAAAAIQDt3tivwgAAAN4AAAAPAAAA&#10;AAAAAAAAAAAAAAcCAABkcnMvZG93bnJldi54bWxQSwUGAAAAAAMAAwC3AAAA9gIAAAAA&#10;" path="m,31207c,13972,12729,,28431,,44134,,56863,13972,56863,31207v,17235,-12729,31207,-28432,31207c12729,62414,,48442,,31207xe" filled="f" strokecolor="#385d8a" strokeweight=".31522mm">
                  <v:path arrowok="t" textboxrect="0,0,56863,62414"/>
                </v:shape>
                <v:shape id="Shape 10843" o:spid="_x0000_s1419" style="position:absolute;left:4875;top:11731;width:569;height:624;visibility:visible;mso-wrap-style:square;v-text-anchor:top" coordsize="56863,62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JNxQAAAN4AAAAPAAAAZHJzL2Rvd25yZXYueG1sRI9BawIx&#10;EIXvBf9DGKG3mt1a6rIaRQsFPVYFr0My7gY3k7BJde2vN4VCbzO8N+97s1gNrhNX6qP1rKCcFCCI&#10;tTeWGwXHw+dLBSImZIOdZ1Jwpwir5ehpgbXxN/6i6z41IodwrFFBm1KopYy6JYdx4gNx1s6+d5jy&#10;2jfS9HjL4a6Tr0XxLh1azoQWA320pC/7b5ch0zIcqlnQuvSncrb5sXa7uyv1PB7WcxCJhvRv/rve&#10;mly/qN6m8PtOnkEuHwAAAP//AwBQSwECLQAUAAYACAAAACEA2+H2y+4AAACFAQAAEwAAAAAAAAAA&#10;AAAAAAAAAAAAW0NvbnRlbnRfVHlwZXNdLnhtbFBLAQItABQABgAIAAAAIQBa9CxbvwAAABUBAAAL&#10;AAAAAAAAAAAAAAAAAB8BAABfcmVscy8ucmVsc1BLAQItABQABgAIAAAAIQAaUoJNxQAAAN4AAAAP&#10;AAAAAAAAAAAAAAAAAAcCAABkcnMvZG93bnJldi54bWxQSwUGAAAAAAMAAwC3AAAA+QIAAAAA&#10;" path="m28431,c44134,,56863,13972,56863,31207v,17235,-12729,31207,-28432,31207c12729,62414,,48442,,31207,,13972,12729,,28431,xe" fillcolor="#4f81bd" stroked="f" strokeweight="0">
                  <v:path arrowok="t" textboxrect="0,0,56863,62414"/>
                </v:shape>
                <v:shape id="Shape 10844" o:spid="_x0000_s1420" style="position:absolute;left:4875;top:11731;width:569;height:624;visibility:visible;mso-wrap-style:square;v-text-anchor:top" coordsize="56863,62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VAwgAAAN4AAAAPAAAAZHJzL2Rvd25yZXYueG1sRE/JasMw&#10;EL0H+g9iCr2EWm4JIXUsh1Ja6muz3CfW1DK2RkZSEvfvo0Aht3m8dcrNZAdxJh86xwpeshwEceN0&#10;x62C/e7reQUiRGSNg2NS8EcBNtXDrMRCuwv/0HkbW5FCOBSowMQ4FlKGxpDFkLmROHG/zluMCfpW&#10;ao+XFG4H+ZrnS2mx49RgcKQPQ02/PVkFb95870dff/rDyc9beaxlPzilnh6n9zWISFO8i//dtU7z&#10;89ViAbd30g2yugIAAP//AwBQSwECLQAUAAYACAAAACEA2+H2y+4AAACFAQAAEwAAAAAAAAAAAAAA&#10;AAAAAAAAW0NvbnRlbnRfVHlwZXNdLnhtbFBLAQItABQABgAIAAAAIQBa9CxbvwAAABUBAAALAAAA&#10;AAAAAAAAAAAAAB8BAABfcmVscy8ucmVsc1BLAQItABQABgAIAAAAIQANe+VAwgAAAN4AAAAPAAAA&#10;AAAAAAAAAAAAAAcCAABkcnMvZG93bnJldi54bWxQSwUGAAAAAAMAAwC3AAAA9gIAAAAA&#10;" path="m,31207c,13972,12729,,28431,,44134,,56863,13972,56863,31207v,17235,-12729,31207,-28432,31207c12729,62414,,48442,,31207xe" filled="f" strokecolor="#385d8a" strokeweight=".31522mm">
                  <v:path arrowok="t" textboxrect="0,0,56863,62414"/>
                </v:shape>
                <v:shape id="Shape 10845" o:spid="_x0000_s1421" style="position:absolute;left:4165;top:11106;width:789;height:735;visibility:visible;mso-wrap-style:square;v-text-anchor:top" coordsize="78906,7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B28wwAAAN4AAAAPAAAAZHJzL2Rvd25yZXYueG1sRE9NawIx&#10;EL0X/A9hBG81a9FiV6NIQfGi0NVDvQ2bcbO4mSxJ1PXfG6HQ2zze58yXnW3EjXyoHSsYDTMQxKXT&#10;NVcKjof1+xREiMgaG8ek4EEBlove2xxz7e78Q7ciViKFcMhRgYmxzaUMpSGLYeha4sSdnbcYE/SV&#10;1B7vKdw28iPLPqXFmlODwZa+DZWX4moVdEVzuj528ffizf5rjRMbjquNUoN+t5qBiNTFf/Gfe6vT&#10;/Gw6nsDrnXSDXDwBAAD//wMAUEsBAi0AFAAGAAgAAAAhANvh9svuAAAAhQEAABMAAAAAAAAAAAAA&#10;AAAAAAAAAFtDb250ZW50X1R5cGVzXS54bWxQSwECLQAUAAYACAAAACEAWvQsW78AAAAVAQAACwAA&#10;AAAAAAAAAAAAAAAfAQAAX3JlbHMvLnJlbHNQSwECLQAUAAYACAAAACEAH9gdvMMAAADeAAAADwAA&#10;AAAAAAAAAAAAAAAHAgAAZHJzL2Rvd25yZXYueG1sUEsFBgAAAAADAAMAtwAAAPcCAAAAAA==&#10;" path="m,l78906,73507e" filled="f" strokecolor="#4a7ebb" strokeweight=".15761mm">
                  <v:path arrowok="t" textboxrect="0,0,78906,73507"/>
                </v:shape>
                <v:shape id="Shape 10846" o:spid="_x0000_s1422" style="position:absolute;top:8057;width:11002;height:6950;visibility:visible;mso-wrap-style:square;v-text-anchor:top" coordsize="1100297,695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nbyxAAAAN4AAAAPAAAAZHJzL2Rvd25yZXYueG1sRE/fa8Iw&#10;EH4f+D+EE3ybqVPEdUYR2UCEPax1sMejuTVlzaU0WRv/eyMM9nYf38/b7qNtxUC9bxwrWMwzEMSV&#10;0w3XCi7l2+MGhA/IGlvHpOBKHva7ycMWc+1G/qChCLVIIexzVGBC6HIpfWXIop+7jjhx3663GBLs&#10;a6l7HFO4beVTlq2lxYZTg8GOjoaqn+LXKqjDcly9P5uyG17L03DGePj6jErNpvHwAiJQDP/iP/dJ&#10;p/nZZrWG+zvpBrm7AQAA//8DAFBLAQItABQABgAIAAAAIQDb4fbL7gAAAIUBAAATAAAAAAAAAAAA&#10;AAAAAAAAAABbQ29udGVudF9UeXBlc10ueG1sUEsBAi0AFAAGAAgAAAAhAFr0LFu/AAAAFQEAAAsA&#10;AAAAAAAAAAAAAAAAHwEAAF9yZWxzLy5yZWxzUEsBAi0AFAAGAAgAAAAhABqGdvLEAAAA3gAAAA8A&#10;AAAAAAAAAAAAAAAABwIAAGRycy9kb3ducmV2LnhtbFBLBQYAAAAAAwADALcAAAD4AgAAAAA=&#10;" path="m,115847c,51866,51978,,116097,l984200,v64119,,116097,51866,116097,115847l1100297,579222v,63981,-51978,115847,-116097,115847l116097,695069c51978,695069,,643203,,579222l,115847xe" filled="f" strokecolor="#bfbfbf" strokeweight=".70925mm">
                  <v:path arrowok="t" textboxrect="0,0,1100297,695069"/>
                </v:shape>
                <v:rect id="Rectangle 10847" o:spid="_x0000_s1423" style="position:absolute;left:9423;top:5484;width:1513;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MCqxQAAAN4AAAAPAAAAZHJzL2Rvd25yZXYueG1sRE9La8JA&#10;EL4L/Q/LFHrTTUvRGLMR6QM9aizY3obsmIRmZ0N2a6K/3hWE3ubje066HEwjTtS52rKC50kEgriw&#10;uuZSwdf+cxyDcB5ZY2OZFJzJwTJ7GKWYaNvzjk65L0UIYZeggsr7NpHSFRUZdBPbEgfuaDuDPsCu&#10;lLrDPoSbRr5E0VQarDk0VNjSW0XFb/5nFKzjdvW9sZe+bD5+1oftYf6+n3ulnh6H1QKEp8H/i+/u&#10;jQ7zo/h1Brd3wg0yuwIAAP//AwBQSwECLQAUAAYACAAAACEA2+H2y+4AAACFAQAAEwAAAAAAAAAA&#10;AAAAAAAAAAAAW0NvbnRlbnRfVHlwZXNdLnhtbFBLAQItABQABgAIAAAAIQBa9CxbvwAAABUBAAAL&#10;AAAAAAAAAAAAAAAAAB8BAABfcmVscy8ucmVsc1BLAQItABQABgAIAAAAIQB7tMCqxQAAAN4AAAAP&#10;AAAAAAAAAAAAAAAAAAcCAABkcnMvZG93bnJldi54bWxQSwUGAAAAAAMAAwC3AAAA+QIAAAAA&#10;" filled="f" stroked="f">
                  <v:textbox inset="0,0,0,0">
                    <w:txbxContent>
                      <w:p w14:paraId="78782CD5" w14:textId="77777777" w:rsidR="007778B4" w:rsidRDefault="00482A4C">
                        <w:pPr>
                          <w:spacing w:after="160" w:line="259" w:lineRule="auto"/>
                          <w:ind w:left="0" w:firstLine="0"/>
                        </w:pPr>
                        <w:r>
                          <w:rPr>
                            <w:sz w:val="18"/>
                          </w:rPr>
                          <w:t>接</w:t>
                        </w:r>
                      </w:p>
                    </w:txbxContent>
                  </v:textbox>
                </v:rect>
                <v:rect id="Rectangle 10848" o:spid="_x0000_s1424" style="position:absolute;left:10559;top:5484;width:1512;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1TYxwAAAN4AAAAPAAAAZHJzL2Rvd25yZXYueG1sRI9Ba8JA&#10;EIXvgv9hmUJvummRElNXEavo0aqgvQ3ZaRKanQ3Z1aT99c6h4G2G9+a9b2aL3tXqRm2oPBt4GSeg&#10;iHNvKy4MnI6bUQoqRGSLtWcy8EsBFvPhYIaZ9R1/0u0QCyUhHDI0UMbYZFqHvCSHYewbYtG+fesw&#10;ytoW2rbYSbir9WuSvGmHFUtDiQ2tSsp/DldnYJs2y8vO/3VFvf7anvfn6cdxGo15fuqX76Ai9fFh&#10;/r/eWcFP0onwyjsyg57fAQAA//8DAFBLAQItABQABgAIAAAAIQDb4fbL7gAAAIUBAAATAAAAAAAA&#10;AAAAAAAAAAAAAABbQ29udGVudF9UeXBlc10ueG1sUEsBAi0AFAAGAAgAAAAhAFr0LFu/AAAAFQEA&#10;AAsAAAAAAAAAAAAAAAAAHwEAAF9yZWxzLy5yZWxzUEsBAi0AFAAGAAgAAAAhAAorVNjHAAAA3gAA&#10;AA8AAAAAAAAAAAAAAAAABwIAAGRycy9kb3ducmV2LnhtbFBLBQYAAAAAAwADALcAAAD7AgAAAAA=&#10;" filled="f" stroked="f">
                  <v:textbox inset="0,0,0,0">
                    <w:txbxContent>
                      <w:p w14:paraId="4669C541" w14:textId="77777777" w:rsidR="007778B4" w:rsidRDefault="00482A4C">
                        <w:pPr>
                          <w:spacing w:after="160" w:line="259" w:lineRule="auto"/>
                          <w:ind w:left="0" w:firstLine="0"/>
                        </w:pPr>
                        <w:r>
                          <w:rPr>
                            <w:sz w:val="18"/>
                          </w:rPr>
                          <w:t>続</w:t>
                        </w:r>
                      </w:p>
                    </w:txbxContent>
                  </v:textbox>
                </v:rect>
                <v:rect id="Rectangle 10849" o:spid="_x0000_s1425" style="position:absolute;left:11695;top:5484;width:1512;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FDxQAAAN4AAAAPAAAAZHJzL2Rvd25yZXYueG1sRE9La8JA&#10;EL4X+h+WKfRWNy1FkpiNSB/osRpBvQ3ZMQlmZ0N2a1J/fVcQvM3H95xsPppWnKl3jWUFr5MIBHFp&#10;dcOVgm3x/RKDcB5ZY2uZFPyRg3n++JBhqu3AazpvfCVCCLsUFdTed6mUrqzJoJvYjjhwR9sb9AH2&#10;ldQ9DiHctPItiqbSYMOhocaOPmoqT5tfo2AZd4v9yl6Gqv06LHc/u+SzSLxSz0/jYgbC0+jv4pt7&#10;pcP8KH5P4PpOuEHm/wAAAP//AwBQSwECLQAUAAYACAAAACEA2+H2y+4AAACFAQAAEwAAAAAAAAAA&#10;AAAAAAAAAAAAW0NvbnRlbnRfVHlwZXNdLnhtbFBLAQItABQABgAIAAAAIQBa9CxbvwAAABUBAAAL&#10;AAAAAAAAAAAAAAAAAB8BAABfcmVscy8ucmVsc1BLAQItABQABgAIAAAAIQBlZ/FDxQAAAN4AAAAP&#10;AAAAAAAAAAAAAAAAAAcCAABkcnMvZG93bnJldi54bWxQSwUGAAAAAAMAAwC3AAAA+QIAAAAA&#10;" filled="f" stroked="f">
                  <v:textbox inset="0,0,0,0">
                    <w:txbxContent>
                      <w:p w14:paraId="2878CD76" w14:textId="77777777" w:rsidR="007778B4" w:rsidRDefault="00482A4C">
                        <w:pPr>
                          <w:spacing w:after="160" w:line="259" w:lineRule="auto"/>
                          <w:ind w:left="0" w:firstLine="0"/>
                        </w:pPr>
                        <w:r>
                          <w:rPr>
                            <w:sz w:val="18"/>
                          </w:rPr>
                          <w:t>さ</w:t>
                        </w:r>
                      </w:p>
                    </w:txbxContent>
                  </v:textbox>
                </v:rect>
                <v:rect id="Rectangle 10850" o:spid="_x0000_s1426" style="position:absolute;left:12831;top:5484;width:1512;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M4DxwAAAN4AAAAPAAAAZHJzL2Rvd25yZXYueG1sRI9Ba8JA&#10;EIXvgv9hmUJvumnBElNXEavo0aqgvQ3ZaRKanQ3Z1aT99c6h4G2GefPe+2aL3tXqRm2oPBt4GSeg&#10;iHNvKy4MnI6bUQoqRGSLtWcy8EsBFvPhYIaZ9R1/0u0QCyUmHDI0UMbYZFqHvCSHYewbYrl9+9Zh&#10;lLUttG2xE3NX69ckedMOK5aEEhtalZT/HK7OwDZtlped/+uKev21Pe/P04/jNBrz/NQv30FF6uND&#10;/P+9s1I/SScCIDgyg57fAQAA//8DAFBLAQItABQABgAIAAAAIQDb4fbL7gAAAIUBAAATAAAAAAAA&#10;AAAAAAAAAAAAAABbQ29udGVudF9UeXBlc10ueG1sUEsBAi0AFAAGAAgAAAAhAFr0LFu/AAAAFQEA&#10;AAsAAAAAAAAAAAAAAAAAHwEAAF9yZWxzLy5yZWxzUEsBAi0AFAAGAAgAAAAhAHGEzgPHAAAA3gAA&#10;AA8AAAAAAAAAAAAAAAAABwIAAGRycy9kb3ducmV2LnhtbFBLBQYAAAAAAwADALcAAAD7AgAAAAA=&#10;" filled="f" stroked="f">
                  <v:textbox inset="0,0,0,0">
                    <w:txbxContent>
                      <w:p w14:paraId="61406C5F" w14:textId="77777777" w:rsidR="007778B4" w:rsidRDefault="00482A4C">
                        <w:pPr>
                          <w:spacing w:after="160" w:line="259" w:lineRule="auto"/>
                          <w:ind w:left="0" w:firstLine="0"/>
                        </w:pPr>
                        <w:r>
                          <w:rPr>
                            <w:sz w:val="18"/>
                          </w:rPr>
                          <w:t>れ</w:t>
                        </w:r>
                      </w:p>
                    </w:txbxContent>
                  </v:textbox>
                </v:rect>
                <v:rect id="Rectangle 10851" o:spid="_x0000_s1427" style="position:absolute;left:13966;top:5484;width:1513;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GuYxQAAAN4AAAAPAAAAZHJzL2Rvd25yZXYueG1sRE9Na8JA&#10;EL0X/A/LFHprNhYsMWYVsUo8tirY3obsmIRmZ0N2TdL++m5B8DaP9znZajSN6KlztWUF0ygGQVxY&#10;XXOp4HTcPScgnEfW2FgmBT/kYLWcPGSYajvwB/UHX4oQwi5FBZX3bSqlKyoy6CLbEgfuYjuDPsCu&#10;lLrDIYSbRr7E8as0WHNoqLClTUXF9+FqFORJu/7c29+hbLZf+fn9PH87zr1ST4/jegHC0+jv4pt7&#10;r8P8OJlN4f+dcINc/gEAAP//AwBQSwECLQAUAAYACAAAACEA2+H2y+4AAACFAQAAEwAAAAAAAAAA&#10;AAAAAAAAAAAAW0NvbnRlbnRfVHlwZXNdLnhtbFBLAQItABQABgAIAAAAIQBa9CxbvwAAABUBAAAL&#10;AAAAAAAAAAAAAAAAAB8BAABfcmVscy8ucmVsc1BLAQItABQABgAIAAAAIQAeyGuYxQAAAN4AAAAP&#10;AAAAAAAAAAAAAAAAAAcCAABkcnMvZG93bnJldi54bWxQSwUGAAAAAAMAAwC3AAAA+QIAAAAA&#10;" filled="f" stroked="f">
                  <v:textbox inset="0,0,0,0">
                    <w:txbxContent>
                      <w:p w14:paraId="7B129B02" w14:textId="77777777" w:rsidR="007778B4" w:rsidRDefault="00482A4C">
                        <w:pPr>
                          <w:spacing w:after="160" w:line="259" w:lineRule="auto"/>
                          <w:ind w:left="0" w:firstLine="0"/>
                        </w:pPr>
                        <w:r>
                          <w:rPr>
                            <w:sz w:val="18"/>
                          </w:rPr>
                          <w:t>た</w:t>
                        </w:r>
                      </w:p>
                    </w:txbxContent>
                  </v:textbox>
                </v:rect>
                <v:rect id="Rectangle 10852" o:spid="_x0000_s1428" style="position:absolute;left:15102;top:5484;width:6044;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XvxAAAAN4AAAAPAAAAZHJzL2Rvd25yZXYueG1sRE9Li8Iw&#10;EL4L+x/CLHjTVGGlVqPIrosefSyot6EZ22IzKU201V9vBGFv8/E9ZzpvTSluVLvCsoJBPwJBnFpd&#10;cKbgb//bi0E4j6yxtEwK7uRgPvvoTDHRtuEt3XY+EyGEXYIKcu+rREqX5mTQ9W1FHLizrQ36AOtM&#10;6hqbEG5KOYyikTRYcGjIsaLvnNLL7moUrOJqcVzbR5OVy9PqsDmMf/Zjr1T3s11MQHhq/b/47V7r&#10;MD+Kv4bweifcIGdPAAAA//8DAFBLAQItABQABgAIAAAAIQDb4fbL7gAAAIUBAAATAAAAAAAAAAAA&#10;AAAAAAAAAABbQ29udGVudF9UeXBlc10ueG1sUEsBAi0AFAAGAAgAAAAhAFr0LFu/AAAAFQEAAAsA&#10;AAAAAAAAAAAAAAAAHwEAAF9yZWxzLy5yZWxzUEsBAi0AFAAGAAgAAAAhAO4a9e/EAAAA3gAAAA8A&#10;AAAAAAAAAAAAAAAABwIAAGRycy9kb3ducmV2LnhtbFBLBQYAAAAAAwADALcAAAD4AgAAAAA=&#10;" filled="f" stroked="f">
                  <v:textbox inset="0,0,0,0">
                    <w:txbxContent>
                      <w:p w14:paraId="69132554" w14:textId="77777777" w:rsidR="007778B4" w:rsidRDefault="00482A4C">
                        <w:pPr>
                          <w:spacing w:after="160" w:line="259" w:lineRule="auto"/>
                          <w:ind w:left="0" w:firstLine="0"/>
                        </w:pPr>
                        <w:r>
                          <w:rPr>
                            <w:sz w:val="18"/>
                          </w:rPr>
                          <w:t>デバイス</w:t>
                        </w:r>
                      </w:p>
                    </w:txbxContent>
                  </v:textbox>
                </v:rect>
                <v:shape id="Shape 10853" o:spid="_x0000_s1429" style="position:absolute;left:12467;top:4298;width:568;height:624;visibility:visible;mso-wrap-style:square;v-text-anchor:top" coordsize="56863,62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SyxAAAAN4AAAAPAAAAZHJzL2Rvd25yZXYueG1sRE9La8JA&#10;EL4X/A/LCN7qxkqLpK7iq8VjfUB7HLPTJJiZTbPbGP99tyB4m4/vOdN5x5VqqfGlEwOjYQKKJHO2&#10;lNzA8fD2OAHlA4rFygkZuJKH+az3MMXUuovsqN2HXMUQ8SkaKEKoU619VhCjH7qaJHLfrmEMETa5&#10;tg1eYjhX+ilJXjRjKbGhwJpWBWXn/S8bsB/L9afm0e642rTMP4vTO36djBn0u8UrqEBduItv7q2N&#10;85PJ8xj+34k36NkfAAAA//8DAFBLAQItABQABgAIAAAAIQDb4fbL7gAAAIUBAAATAAAAAAAAAAAA&#10;AAAAAAAAAABbQ29udGVudF9UeXBlc10ueG1sUEsBAi0AFAAGAAgAAAAhAFr0LFu/AAAAFQEAAAsA&#10;AAAAAAAAAAAAAAAAHwEAAF9yZWxzLy5yZWxzUEsBAi0AFAAGAAgAAAAhALF35LLEAAAA3gAAAA8A&#10;AAAAAAAAAAAAAAAABwIAAGRycy9kb3ducmV2LnhtbFBLBQYAAAAAAwADALcAAAD4AgAAAAA=&#10;" path="m28431,c44134,,56863,13972,56863,31207v,17235,-12729,31207,-28432,31207c12729,62414,,48442,,31207,,13972,12729,,28431,xe" fillcolor="#4f81bd" stroked="f" strokeweight="0">
                  <v:stroke miterlimit="83231f" joinstyle="miter"/>
                  <v:path arrowok="t" textboxrect="0,0,56863,62414"/>
                </v:shape>
                <v:shape id="Shape 10854" o:spid="_x0000_s1430" style="position:absolute;left:13035;top:1290;width:541;height:624;visibility:visible;mso-wrap-style:square;v-text-anchor:top" coordsize="54020,62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KZTwgAAAN4AAAAPAAAAZHJzL2Rvd25yZXYueG1sRE/NagIx&#10;EL4XfIcwgreatdgiq1FUutJba/QBhs24u7qZLEnU7ds3BcHbfHy/s1j1thU38qFxrGAyzkAQl840&#10;XCk4HorXGYgQkQ22jknBLwVYLQcvC8yNu/OebjpWIoVwyFFBHWOXSxnKmiyGseuIE3dy3mJM0FfS&#10;eLyncNvKtyz7kBYbTg01drStqbzoq1Wgy5/9pjh7uhSfOy3l1uvi2ys1GvbrOYhIfXyKH+4vk+Zn&#10;s/cp/L+TbpDLPwAAAP//AwBQSwECLQAUAAYACAAAACEA2+H2y+4AAACFAQAAEwAAAAAAAAAAAAAA&#10;AAAAAAAAW0NvbnRlbnRfVHlwZXNdLnhtbFBLAQItABQABgAIAAAAIQBa9CxbvwAAABUBAAALAAAA&#10;AAAAAAAAAAAAAB8BAABfcmVscy8ucmVsc1BLAQItABQABgAIAAAAIQDvoKZTwgAAAN4AAAAPAAAA&#10;AAAAAAAAAAAAAAcCAABkcnMvZG93bnJldi54bWxQSwUGAAAAAAMAAwC3AAAA9gIAAAAA&#10;" path="m27010,c41928,,54020,13972,54020,31207v,17235,-12092,31207,-27010,31207c12092,62414,,48442,,31207,,13972,12092,,27010,xe" fillcolor="#4f81bd" stroked="f" strokeweight="0">
                  <v:stroke miterlimit="83231f" joinstyle="miter"/>
                  <v:path arrowok="t" textboxrect="0,0,54020,62414"/>
                </v:shape>
                <v:shape id="Shape 10855" o:spid="_x0000_s1431" style="position:absolute;left:13035;top:1290;width:541;height:624;visibility:visible;mso-wrap-style:square;v-text-anchor:top" coordsize="54020,62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YC2xAAAAN4AAAAPAAAAZHJzL2Rvd25yZXYueG1sRE/fa8Iw&#10;EH4f+D+EE3ybyQSHVNMyBhvqg0MniG9HczZ1zaU00Xb//TIY7O0+vp+3KgbXiDt1ofas4WmqQBCX&#10;3tRcaTh+vj0uQISIbLDxTBq+KUCRjx5WmBnf857uh1iJFMIhQw02xjaTMpSWHIapb4kTd/Gdw5hg&#10;V0nTYZ/CXSNnSj1LhzWnBostvVoqvw43p+Fd2Y/mvO/rzWl7vtLJUW93O60n4+FlCSLSEP/Ff+61&#10;SfPVYj6H33fSDTL/AQAA//8DAFBLAQItABQABgAIAAAAIQDb4fbL7gAAAIUBAAATAAAAAAAAAAAA&#10;AAAAAAAAAABbQ29udGVudF9UeXBlc10ueG1sUEsBAi0AFAAGAAgAAAAhAFr0LFu/AAAAFQEAAAsA&#10;AAAAAAAAAAAAAAAAHwEAAF9yZWxzLy5yZWxzUEsBAi0AFAAGAAgAAAAhAFd1gLbEAAAA3gAAAA8A&#10;AAAAAAAAAAAAAAAABwIAAGRycy9kb3ducmV2LnhtbFBLBQYAAAAAAwADALcAAAD4AgAAAAA=&#10;" path="m,31207c,13972,12092,,27010,,41928,,54020,13972,54020,31207v,17235,-12092,31207,-27010,31207c12092,62414,,48442,,31207xe" filled="f" strokecolor="#385d8a" strokeweight=".31522mm">
                  <v:path arrowok="t" textboxrect="0,0,54020,62414"/>
                </v:shape>
                <v:shape id="Shape 10856" o:spid="_x0000_s1432" style="position:absolute;left:12467;top:4298;width:568;height:624;visibility:visible;mso-wrap-style:square;v-text-anchor:top" coordsize="56863,62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EhxwgAAAN4AAAAPAAAAZHJzL2Rvd25yZXYueG1sRE/fa8Iw&#10;EH4f+D+EG/gyNJ0wqdUoMpT1da57P5tbU2wuJYlt998vg8He7uP7ebvDZDsxkA+tYwXPywwEce10&#10;y42C6uO8yEGEiKyxc0wKvinAYT972GGh3cjvNFxiI1IIhwIVmBj7QspQG7IYlq4nTtyX8xZjgr6R&#10;2uOYwm0nV1m2lhZbTg0Ge3o1VN8ud6tg481b1fvy5D/v/qmR11LeOqfU/HE6bkFEmuK/+M9d6jQ/&#10;y1/W8PtOukHufwAAAP//AwBQSwECLQAUAAYACAAAACEA2+H2y+4AAACFAQAAEwAAAAAAAAAAAAAA&#10;AAAAAAAAW0NvbnRlbnRfVHlwZXNdLnhtbFBLAQItABQABgAIAAAAIQBa9CxbvwAAABUBAAALAAAA&#10;AAAAAAAAAAAAAB8BAABfcmVscy8ucmVsc1BLAQItABQABgAIAAAAIQAXPEhxwgAAAN4AAAAPAAAA&#10;AAAAAAAAAAAAAAcCAABkcnMvZG93bnJldi54bWxQSwUGAAAAAAMAAwC3AAAA9gIAAAAA&#10;" path="m,31207c,13972,12729,,28431,,44134,,56863,13972,56863,31207v,17235,-12729,31207,-28432,31207c12729,62414,,48442,,31207xe" filled="f" strokecolor="#385d8a" strokeweight=".31522mm">
                  <v:path arrowok="t" textboxrect="0,0,56863,62414"/>
                </v:shape>
                <v:shape id="Shape 10857" o:spid="_x0000_s1433" style="position:absolute;left:12751;top:1914;width:560;height:2365;visibility:visible;mso-wrap-style:square;v-text-anchor:top" coordsize="55987,23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friwQAAAN4AAAAPAAAAZHJzL2Rvd25yZXYueG1sRE/LqsIw&#10;EN0L/kMYwZ2mio9SjSJyK+LOKq6HZmyLzaQ0uVr/3ly44G4O5znrbWdq8aTWVZYVTMYRCOLc6ooL&#10;BddLOopBOI+ssbZMCt7kYLvp99aYaPviMz0zX4gQwi5BBaX3TSKly0sy6Ma2IQ7c3bYGfYBtIXWL&#10;rxBuajmNooU0WHFoKLGhfUn5I/s1CuYnvUypyG6z1O1uh9hcF+n5R6nhoNutQHjq/Ff87z7qMD+K&#10;50v4eyfcIDcfAAAA//8DAFBLAQItABQABgAIAAAAIQDb4fbL7gAAAIUBAAATAAAAAAAAAAAAAAAA&#10;AAAAAABbQ29udGVudF9UeXBlc10ueG1sUEsBAi0AFAAGAAgAAAAhAFr0LFu/AAAAFQEAAAsAAAAA&#10;AAAAAAAAAAAAHwEAAF9yZWxzLy5yZWxzUEsBAi0AFAAGAAgAAAAhAPTB+uLBAAAA3gAAAA8AAAAA&#10;AAAAAAAAAAAABwIAAGRycy9kb3ducmV2LnhtbFBLBQYAAAAAAwADALcAAAD1AgAAAAA=&#10;" path="m,236480l55987,e" filled="f" strokecolor="#4a7ebb" strokeweight=".15761mm">
                  <v:path arrowok="t" textboxrect="0,0,55987,236480"/>
                </v:shape>
                <v:shape id="Shape 10858" o:spid="_x0000_s1434" style="position:absolute;left:8955;width:11373;height:6922;visibility:visible;mso-wrap-style:square;v-text-anchor:top" coordsize="1137258,692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GQ2xwAAAN4AAAAPAAAAZHJzL2Rvd25yZXYueG1sRI9Pa8Mw&#10;DMXvg30Ho8Juq9PCSsnqlrE/pYxelvaym4jVODSWg+202T79dCjsJvGe3vtptRl9py4UUxvYwGxa&#10;gCKug225MXA8fDwuQaWMbLELTAZ+KMFmfX+3wtKGK3/RpcqNkhBOJRpwOfel1ql25DFNQ08s2ilE&#10;j1nW2Ggb8SrhvtPzolhojy1Lg8OeXh3V52rwBva/8f34Vs37z+0ub4cFDt/BkTEPk/HlGVSmMf+b&#10;b9c7K/jF8kl45R2ZQa//AAAA//8DAFBLAQItABQABgAIAAAAIQDb4fbL7gAAAIUBAAATAAAAAAAA&#10;AAAAAAAAAAAAAABbQ29udGVudF9UeXBlc10ueG1sUEsBAi0AFAAGAAgAAAAhAFr0LFu/AAAAFQEA&#10;AAsAAAAAAAAAAAAAAAAAHwEAAF9yZWxzLy5yZWxzUEsBAi0AFAAGAAgAAAAhADUwZDbHAAAA3gAA&#10;AA8AAAAAAAAAAAAAAAAABwIAAGRycy9kb3ducmV2LnhtbFBLBQYAAAAAAwADALcAAAD7AgAAAAA=&#10;" path="m,115376c,51656,51765,,115625,r906002,c1085484,,1137258,51654,1137258,115376r,461480c1137258,640576,1085513,692232,1021627,692232r-906002,c51768,692232,,640579,,576856l,115376xe" filled="f" strokecolor="#bfbfbf" strokeweight=".70925mm">
                  <v:path arrowok="t" textboxrect="0,0,1137258,692232"/>
                </v:shape>
                <v:shape id="Shape 10859" o:spid="_x0000_s1435" style="position:absolute;left:9750;top:8468;width:15955;height:3498;visibility:visible;mso-wrap-style:square;v-text-anchor:top" coordsize="1595436,349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vNZxQAAAN4AAAAPAAAAZHJzL2Rvd25yZXYueG1sRE/fa8Iw&#10;EH4X9j+EG+xNkw02tDPKnIqDUXSZvh/N2RabS2midv/9MhD2dh/fz5vOe9eIC3Wh9qzhcaRAEBfe&#10;1lxq2H+vh2MQISJbbDyThh8KMJ/dDaaYWX/lL7qYWIoUwiFDDVWMbSZlKCpyGEa+JU7c0XcOY4Jd&#10;KW2H1xTuGvmk1It0WHNqqLCl94qKkzk7DVujPrebnZmc8/1hszLLfLHe5Vo/3PdvryAi9fFffHN/&#10;2DRfjZ8n8PdOukHOfgEAAP//AwBQSwECLQAUAAYACAAAACEA2+H2y+4AAACFAQAAEwAAAAAAAAAA&#10;AAAAAAAAAAAAW0NvbnRlbnRfVHlwZXNdLnhtbFBLAQItABQABgAIAAAAIQBa9CxbvwAAABUBAAAL&#10;AAAAAAAAAAAAAAAAAB8BAABfcmVscy8ucmVsc1BLAQItABQABgAIAAAAIQD6YvNZxQAAAN4AAAAP&#10;AAAAAAAAAAAAAAAAAAcCAABkcnMvZG93bnJldi54bWxQSwUGAAAAAAMAAwC3AAAA+QIAAAAA&#10;" path="m1577809,r17627,121566l17633,349844,,228278,1577809,xe" fillcolor="#bfbfbf" stroked="f" strokeweight="0">
                  <v:path arrowok="t" textboxrect="0,0,1595436,349844"/>
                </v:shape>
                <v:shape id="Shape 10860" o:spid="_x0000_s1436" style="position:absolute;left:9750;top:8468;width:15955;height:3498;visibility:visible;mso-wrap-style:square;v-text-anchor:top" coordsize="1595436,349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Qb6xwAAAN4AAAAPAAAAZHJzL2Rvd25yZXYueG1sRI9Ba8JA&#10;EIXvBf/DMkIvpW5qIUh0FS0oLT1Vhba3ITsmwexs3N3G9N93DgVvM8yb9963WA2uVT2F2Hg28DTJ&#10;QBGX3jZcGTgeto8zUDEhW2w9k4FfirBaju4WWFh/5Q/q96lSYsKxQAN1Sl2hdSxrchgnviOW28kH&#10;h0nWUGkb8CrmrtXTLMu1w4YlocaOXmoqz/sfZ8C/0ddz+/mehw01/UPa4fe5vBhzPx7Wc1CJhnQT&#10;/3+/WqmfzXIBEByZQS//AAAA//8DAFBLAQItABQABgAIAAAAIQDb4fbL7gAAAIUBAAATAAAAAAAA&#10;AAAAAAAAAAAAAABbQ29udGVudF9UeXBlc10ueG1sUEsBAi0AFAAGAAgAAAAhAFr0LFu/AAAAFQEA&#10;AAsAAAAAAAAAAAAAAAAAHwEAAF9yZWxzLy5yZWxzUEsBAi0AFAAGAAgAAAAhAPSFBvrHAAAA3gAA&#10;AA8AAAAAAAAAAAAAAAAABwIAAGRycy9kb3ducmV2LnhtbFBLBQYAAAAAAwADALcAAAD7AgAAAAA=&#10;" path="m,228278l1577809,r17627,121566l17633,349844,,228278xe" filled="f" strokecolor="#bfbfbf" strokeweight=".32839mm">
                  <v:path arrowok="t" textboxrect="0,0,1595436,349844"/>
                </v:shape>
                <v:shape id="Shape 10861" o:spid="_x0000_s1437" style="position:absolute;left:19857;top:5731;width:5891;height:3204;visibility:visible;mso-wrap-style:square;v-text-anchor:top" coordsize="589156,320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oKgxwAAAN4AAAAPAAAAZHJzL2Rvd25yZXYueG1sRI9BawIx&#10;EIXvQv9DGMGbJpYiy9YoIi2tSBfWeult2Iyb1c1k2aS6/vumUOhthvfmfW+W68G14kp9aDxrmM8U&#10;COLKm4ZrDcfP12kGIkRkg61n0nCnAOvVw2iJufE3Lul6iLVIIRxy1GBj7HIpQ2XJYZj5jjhpJ987&#10;jGnta2l6vKVw18pHpRbSYcOJYLGjraXqcvh2iWs/voqnfeFtNsTy7XxUO1O8aD0ZD5tnEJGG+G/+&#10;u343qb7KFnP4fSfNIFc/AAAA//8DAFBLAQItABQABgAIAAAAIQDb4fbL7gAAAIUBAAATAAAAAAAA&#10;AAAAAAAAAAAAAABbQ29udGVudF9UeXBlc10ueG1sUEsBAi0AFAAGAAgAAAAhAFr0LFu/AAAAFQEA&#10;AAsAAAAAAAAAAAAAAAAAHwEAAF9yZWxzLy5yZWxzUEsBAi0AFAAGAAgAAAAhAEPugqDHAAAA3gAA&#10;AA8AAAAAAAAAAAAAAAAABwIAAGRycy9kb3ducmV2LnhtbFBLBQYAAAAAAwADALcAAAD7AgAAAAA=&#10;" path="m42135,l589156,212512,547021,320461,,107946,42135,xe" fillcolor="#bfbfbf" stroked="f" strokeweight="0">
                  <v:path arrowok="t" textboxrect="0,0,589156,320461"/>
                </v:shape>
                <v:shape id="Shape 10862" o:spid="_x0000_s1438" style="position:absolute;left:19857;top:5731;width:5891;height:3204;visibility:visible;mso-wrap-style:square;v-text-anchor:top" coordsize="589156,320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vCFwwAAAN4AAAAPAAAAZHJzL2Rvd25yZXYueG1sRE9Na8JA&#10;EL0X/A/LCN6ajSIhpFlFpUWhUKiKvQ7ZMQlmZ0N2Ncm/dwuF3ubxPidfD6YRD+pcbVnBPIpBEBdW&#10;11wqOJ8+XlMQziNrbCyTgpEcrFeTlxwzbXv+psfRlyKEsMtQQeV9m0npiooMusi2xIG72s6gD7Ar&#10;pe6wD+GmkYs4TqTBmkNDhS3tKipux7tRwG26xPHCY7M9n94/6evHmsteqdl02LyB8DT4f/Gf+6DD&#10;/DhNFvD7TrhBrp4AAAD//wMAUEsBAi0AFAAGAAgAAAAhANvh9svuAAAAhQEAABMAAAAAAAAAAAAA&#10;AAAAAAAAAFtDb250ZW50X1R5cGVzXS54bWxQSwECLQAUAAYACAAAACEAWvQsW78AAAAVAQAACwAA&#10;AAAAAAAAAAAAAAAfAQAAX3JlbHMvLnJlbHNQSwECLQAUAAYACAAAACEAjvLwhcMAAADeAAAADwAA&#10;AAAAAAAAAAAAAAAHAgAAZHJzL2Rvd25yZXYueG1sUEsFBgAAAAADAAMAtwAAAPcCAAAAAA==&#10;" path="m42135,l589156,212512,547021,320461,,107946,42135,xe" filled="f" strokecolor="#bfbfbf" strokeweight=".32839mm">
                  <v:path arrowok="t" textboxrect="0,0,589156,320461"/>
                </v:shape>
                <w10:anchorlock/>
              </v:group>
            </w:pict>
          </mc:Fallback>
        </mc:AlternateContent>
      </w:r>
    </w:p>
    <w:p w14:paraId="3AEBE214" w14:textId="77777777" w:rsidR="007778B4" w:rsidRDefault="00482A4C">
      <w:pPr>
        <w:spacing w:after="661"/>
        <w:ind w:left="49"/>
        <w:jc w:val="center"/>
      </w:pPr>
      <w:r>
        <w:rPr>
          <w:sz w:val="22"/>
        </w:rPr>
        <w:t>図</w:t>
      </w:r>
      <w:r>
        <w:rPr>
          <w:sz w:val="22"/>
        </w:rPr>
        <w:t xml:space="preserve">10 </w:t>
      </w:r>
      <w:r>
        <w:rPr>
          <w:sz w:val="22"/>
        </w:rPr>
        <w:t>複数のデバイスのデジタルツイン</w:t>
      </w:r>
    </w:p>
    <w:p w14:paraId="064CFB6D" w14:textId="77777777" w:rsidR="007778B4" w:rsidRDefault="00482A4C">
      <w:pPr>
        <w:spacing w:after="726"/>
      </w:pPr>
      <w:r>
        <w:t>デジタルツインは、デバイスが既にクラウドに接続されているか、それともクラウドに接続されているゲートウェイに接続されているかに応じて、様々な⽅法で実現できる。</w:t>
      </w:r>
    </w:p>
    <w:p w14:paraId="52563620" w14:textId="77777777" w:rsidR="007778B4" w:rsidRDefault="00482A4C">
      <w:pPr>
        <w:spacing w:after="419" w:line="263" w:lineRule="auto"/>
        <w:ind w:left="4"/>
      </w:pPr>
      <w:r>
        <w:rPr>
          <w:sz w:val="25"/>
        </w:rPr>
        <w:t xml:space="preserve">4.2.6.1 </w:t>
      </w:r>
      <w:r>
        <w:rPr>
          <w:sz w:val="25"/>
        </w:rPr>
        <w:t>クラウド対応デバイス</w:t>
      </w:r>
      <w:r>
        <w:rPr>
          <w:sz w:val="21"/>
        </w:rPr>
        <w:t>§</w:t>
      </w:r>
    </w:p>
    <w:p w14:paraId="506745F0" w14:textId="77777777" w:rsidR="007778B4" w:rsidRDefault="00482A4C">
      <w:pPr>
        <w:spacing w:after="485"/>
      </w:pPr>
      <w:r>
        <w:rPr>
          <w:color w:val="034575"/>
          <w:u w:val="single" w:color="707070"/>
        </w:rPr>
        <w:t>図</w:t>
      </w:r>
      <w:r>
        <w:rPr>
          <w:u w:val="single" w:color="707070"/>
        </w:rPr>
        <w:t>11</w:t>
      </w:r>
      <w:r>
        <w:t>は、電⼦機器がクラウドに直接接続されている例を⽰す。クラウドは機器をミラーリングし、デジタルツインとして機能し、リモートコントローラー</w:t>
      </w:r>
      <w:r>
        <w:t xml:space="preserve"> (</w:t>
      </w:r>
      <w:r>
        <w:t>例えば、スマートフォン</w:t>
      </w:r>
      <w:r>
        <w:t xml:space="preserve">) </w:t>
      </w:r>
      <w:r>
        <w:t>から命令を受信する。デジタルツインはグローバルに到達可能であるため、承認されたコントローラーはどこにでも設置できる。</w:t>
      </w:r>
    </w:p>
    <w:p w14:paraId="24F2D9A3" w14:textId="77777777" w:rsidR="007778B4" w:rsidRDefault="00482A4C">
      <w:pPr>
        <w:spacing w:after="416" w:line="259" w:lineRule="auto"/>
        <w:ind w:left="2220" w:firstLine="0"/>
      </w:pPr>
      <w:r>
        <w:rPr>
          <w:rFonts w:ascii="Calibri" w:eastAsia="Calibri" w:hAnsi="Calibri" w:cs="Calibri"/>
          <w:noProof/>
          <w:sz w:val="22"/>
        </w:rPr>
        <mc:AlternateContent>
          <mc:Choice Requires="wpg">
            <w:drawing>
              <wp:inline distT="0" distB="0" distL="0" distR="0" wp14:anchorId="335DA663" wp14:editId="2AC4E54E">
                <wp:extent cx="3563143" cy="2421364"/>
                <wp:effectExtent l="0" t="0" r="0" b="0"/>
                <wp:docPr id="180783" name="Group 180783"/>
                <wp:cNvGraphicFramePr/>
                <a:graphic xmlns:a="http://schemas.openxmlformats.org/drawingml/2006/main">
                  <a:graphicData uri="http://schemas.microsoft.com/office/word/2010/wordprocessingGroup">
                    <wpg:wgp>
                      <wpg:cNvGrpSpPr/>
                      <wpg:grpSpPr>
                        <a:xfrm>
                          <a:off x="0" y="0"/>
                          <a:ext cx="3563143" cy="2421364"/>
                          <a:chOff x="0" y="0"/>
                          <a:chExt cx="3563143" cy="2421364"/>
                        </a:xfrm>
                      </wpg:grpSpPr>
                      <wps:wsp>
                        <wps:cNvPr id="11004" name="Shape 11004"/>
                        <wps:cNvSpPr/>
                        <wps:spPr>
                          <a:xfrm>
                            <a:off x="1616419" y="0"/>
                            <a:ext cx="1946724" cy="841921"/>
                          </a:xfrm>
                          <a:custGeom>
                            <a:avLst/>
                            <a:gdLst/>
                            <a:ahLst/>
                            <a:cxnLst/>
                            <a:rect l="0" t="0" r="0" b="0"/>
                            <a:pathLst>
                              <a:path w="1946724" h="841921">
                                <a:moveTo>
                                  <a:pt x="197991" y="281091"/>
                                </a:moveTo>
                                <a:cubicBezTo>
                                  <a:pt x="176099" y="187283"/>
                                  <a:pt x="288744" y="100921"/>
                                  <a:pt x="449495" y="88133"/>
                                </a:cubicBezTo>
                                <a:cubicBezTo>
                                  <a:pt x="514603" y="82963"/>
                                  <a:pt x="580849" y="90692"/>
                                  <a:pt x="637598" y="110085"/>
                                </a:cubicBezTo>
                                <a:cubicBezTo>
                                  <a:pt x="697702" y="43970"/>
                                  <a:pt x="838154" y="18845"/>
                                  <a:pt x="951311" y="53963"/>
                                </a:cubicBezTo>
                                <a:cubicBezTo>
                                  <a:pt x="971099" y="60103"/>
                                  <a:pt x="989266" y="67886"/>
                                  <a:pt x="1005245" y="77070"/>
                                </a:cubicBezTo>
                                <a:cubicBezTo>
                                  <a:pt x="1052043" y="22267"/>
                                  <a:pt x="1166081" y="0"/>
                                  <a:pt x="1259934" y="27337"/>
                                </a:cubicBezTo>
                                <a:cubicBezTo>
                                  <a:pt x="1285891" y="34905"/>
                                  <a:pt x="1308551" y="45848"/>
                                  <a:pt x="1326179" y="59325"/>
                                </a:cubicBezTo>
                                <a:cubicBezTo>
                                  <a:pt x="1401636" y="7502"/>
                                  <a:pt x="1534979" y="1098"/>
                                  <a:pt x="1623998" y="45026"/>
                                </a:cubicBezTo>
                                <a:cubicBezTo>
                                  <a:pt x="1661386" y="63488"/>
                                  <a:pt x="1686604" y="88956"/>
                                  <a:pt x="1695304" y="117056"/>
                                </a:cubicBezTo>
                                <a:cubicBezTo>
                                  <a:pt x="1818981" y="136742"/>
                                  <a:pt x="1891880" y="211301"/>
                                  <a:pt x="1858216" y="283593"/>
                                </a:cubicBezTo>
                                <a:cubicBezTo>
                                  <a:pt x="1855374" y="289671"/>
                                  <a:pt x="1851820" y="295623"/>
                                  <a:pt x="1847583" y="301411"/>
                                </a:cubicBezTo>
                                <a:cubicBezTo>
                                  <a:pt x="1946724" y="376742"/>
                                  <a:pt x="1922471" y="484702"/>
                                  <a:pt x="1793365" y="542561"/>
                                </a:cubicBezTo>
                                <a:cubicBezTo>
                                  <a:pt x="1753191" y="560570"/>
                                  <a:pt x="1705711" y="572231"/>
                                  <a:pt x="1655558" y="576416"/>
                                </a:cubicBezTo>
                                <a:cubicBezTo>
                                  <a:pt x="1654420" y="657455"/>
                                  <a:pt x="1540865" y="722623"/>
                                  <a:pt x="1401892" y="721976"/>
                                </a:cubicBezTo>
                                <a:cubicBezTo>
                                  <a:pt x="1355464" y="721758"/>
                                  <a:pt x="1310058" y="714054"/>
                                  <a:pt x="1270624" y="699715"/>
                                </a:cubicBezTo>
                                <a:cubicBezTo>
                                  <a:pt x="1223627" y="790571"/>
                                  <a:pt x="1059663" y="841921"/>
                                  <a:pt x="904427" y="814415"/>
                                </a:cubicBezTo>
                                <a:cubicBezTo>
                                  <a:pt x="839319" y="802885"/>
                                  <a:pt x="783138" y="778507"/>
                                  <a:pt x="745353" y="745432"/>
                                </a:cubicBezTo>
                                <a:cubicBezTo>
                                  <a:pt x="586364" y="801384"/>
                                  <a:pt x="380009" y="771286"/>
                                  <a:pt x="284480" y="678202"/>
                                </a:cubicBezTo>
                                <a:lnTo>
                                  <a:pt x="280926" y="674661"/>
                                </a:lnTo>
                                <a:cubicBezTo>
                                  <a:pt x="176867" y="681765"/>
                                  <a:pt x="82650" y="638442"/>
                                  <a:pt x="70439" y="577894"/>
                                </a:cubicBezTo>
                                <a:cubicBezTo>
                                  <a:pt x="63928" y="545619"/>
                                  <a:pt x="82187" y="513317"/>
                                  <a:pt x="120342" y="489591"/>
                                </a:cubicBezTo>
                                <a:cubicBezTo>
                                  <a:pt x="30259" y="458642"/>
                                  <a:pt x="0" y="390710"/>
                                  <a:pt x="52755" y="337862"/>
                                </a:cubicBezTo>
                                <a:cubicBezTo>
                                  <a:pt x="83188" y="307375"/>
                                  <a:pt x="136571" y="287217"/>
                                  <a:pt x="196484" y="283596"/>
                                </a:cubicBezTo>
                                <a:lnTo>
                                  <a:pt x="197991" y="281091"/>
                                </a:lnTo>
                                <a:close/>
                              </a:path>
                            </a:pathLst>
                          </a:custGeom>
                          <a:ln w="11349" cap="flat">
                            <a:round/>
                          </a:ln>
                        </wps:spPr>
                        <wps:style>
                          <a:lnRef idx="1">
                            <a:srgbClr val="385D8A"/>
                          </a:lnRef>
                          <a:fillRef idx="0">
                            <a:srgbClr val="000000">
                              <a:alpha val="0"/>
                            </a:srgbClr>
                          </a:fillRef>
                          <a:effectRef idx="0">
                            <a:scrgbClr r="0" g="0" b="0"/>
                          </a:effectRef>
                          <a:fontRef idx="none"/>
                        </wps:style>
                        <wps:bodyPr/>
                      </wps:wsp>
                      <wps:wsp>
                        <wps:cNvPr id="11005" name="Shape 11005"/>
                        <wps:cNvSpPr/>
                        <wps:spPr>
                          <a:xfrm>
                            <a:off x="1738691" y="486484"/>
                            <a:ext cx="110206" cy="16626"/>
                          </a:xfrm>
                          <a:custGeom>
                            <a:avLst/>
                            <a:gdLst/>
                            <a:ahLst/>
                            <a:cxnLst/>
                            <a:rect l="0" t="0" r="0" b="0"/>
                            <a:pathLst>
                              <a:path w="110206" h="16626">
                                <a:moveTo>
                                  <a:pt x="110206" y="14867"/>
                                </a:moveTo>
                                <a:cubicBezTo>
                                  <a:pt x="71738" y="16626"/>
                                  <a:pt x="33299" y="11434"/>
                                  <a:pt x="0" y="0"/>
                                </a:cubicBezTo>
                              </a:path>
                            </a:pathLst>
                          </a:custGeom>
                          <a:ln w="11349" cap="flat">
                            <a:round/>
                          </a:ln>
                        </wps:spPr>
                        <wps:style>
                          <a:lnRef idx="1">
                            <a:srgbClr val="385D8A"/>
                          </a:lnRef>
                          <a:fillRef idx="0">
                            <a:srgbClr val="000000">
                              <a:alpha val="0"/>
                            </a:srgbClr>
                          </a:fillRef>
                          <a:effectRef idx="0">
                            <a:scrgbClr r="0" g="0" b="0"/>
                          </a:effectRef>
                          <a:fontRef idx="none"/>
                        </wps:style>
                        <wps:bodyPr/>
                      </wps:wsp>
                      <wps:wsp>
                        <wps:cNvPr id="11006" name="Shape 11006"/>
                        <wps:cNvSpPr/>
                        <wps:spPr>
                          <a:xfrm>
                            <a:off x="1897941" y="664015"/>
                            <a:ext cx="48191" cy="7113"/>
                          </a:xfrm>
                          <a:custGeom>
                            <a:avLst/>
                            <a:gdLst/>
                            <a:ahLst/>
                            <a:cxnLst/>
                            <a:rect l="0" t="0" r="0" b="0"/>
                            <a:pathLst>
                              <a:path w="48191" h="7113">
                                <a:moveTo>
                                  <a:pt x="48191" y="0"/>
                                </a:moveTo>
                                <a:cubicBezTo>
                                  <a:pt x="32753" y="3592"/>
                                  <a:pt x="16518" y="5986"/>
                                  <a:pt x="0" y="7113"/>
                                </a:cubicBezTo>
                              </a:path>
                            </a:pathLst>
                          </a:custGeom>
                          <a:ln w="11349" cap="flat">
                            <a:round/>
                          </a:ln>
                        </wps:spPr>
                        <wps:style>
                          <a:lnRef idx="1">
                            <a:srgbClr val="385D8A"/>
                          </a:lnRef>
                          <a:fillRef idx="0">
                            <a:srgbClr val="000000">
                              <a:alpha val="0"/>
                            </a:srgbClr>
                          </a:fillRef>
                          <a:effectRef idx="0">
                            <a:scrgbClr r="0" g="0" b="0"/>
                          </a:effectRef>
                          <a:fontRef idx="none"/>
                        </wps:style>
                        <wps:bodyPr/>
                      </wps:wsp>
                      <wps:wsp>
                        <wps:cNvPr id="11007" name="Shape 11007"/>
                        <wps:cNvSpPr/>
                        <wps:spPr>
                          <a:xfrm>
                            <a:off x="2332545" y="709730"/>
                            <a:ext cx="29057" cy="32458"/>
                          </a:xfrm>
                          <a:custGeom>
                            <a:avLst/>
                            <a:gdLst/>
                            <a:ahLst/>
                            <a:cxnLst/>
                            <a:rect l="0" t="0" r="0" b="0"/>
                            <a:pathLst>
                              <a:path w="29057" h="32458">
                                <a:moveTo>
                                  <a:pt x="29057" y="32458"/>
                                </a:moveTo>
                                <a:cubicBezTo>
                                  <a:pt x="17400" y="22273"/>
                                  <a:pt x="7676" y="11395"/>
                                  <a:pt x="0" y="0"/>
                                </a:cubicBezTo>
                              </a:path>
                            </a:pathLst>
                          </a:custGeom>
                          <a:ln w="11349" cap="flat">
                            <a:round/>
                          </a:ln>
                        </wps:spPr>
                        <wps:style>
                          <a:lnRef idx="1">
                            <a:srgbClr val="385D8A"/>
                          </a:lnRef>
                          <a:fillRef idx="0">
                            <a:srgbClr val="000000">
                              <a:alpha val="0"/>
                            </a:srgbClr>
                          </a:fillRef>
                          <a:effectRef idx="0">
                            <a:scrgbClr r="0" g="0" b="0"/>
                          </a:effectRef>
                          <a:fontRef idx="none"/>
                        </wps:style>
                        <wps:bodyPr/>
                      </wps:wsp>
                      <wps:wsp>
                        <wps:cNvPr id="11008" name="Shape 11008"/>
                        <wps:cNvSpPr/>
                        <wps:spPr>
                          <a:xfrm>
                            <a:off x="2887214" y="661252"/>
                            <a:ext cx="11600" cy="35608"/>
                          </a:xfrm>
                          <a:custGeom>
                            <a:avLst/>
                            <a:gdLst/>
                            <a:ahLst/>
                            <a:cxnLst/>
                            <a:rect l="0" t="0" r="0" b="0"/>
                            <a:pathLst>
                              <a:path w="11600" h="35608">
                                <a:moveTo>
                                  <a:pt x="11600" y="0"/>
                                </a:moveTo>
                                <a:cubicBezTo>
                                  <a:pt x="9894" y="12075"/>
                                  <a:pt x="5999" y="24012"/>
                                  <a:pt x="0" y="35608"/>
                                </a:cubicBezTo>
                              </a:path>
                            </a:pathLst>
                          </a:custGeom>
                          <a:ln w="11349" cap="flat">
                            <a:round/>
                          </a:ln>
                        </wps:spPr>
                        <wps:style>
                          <a:lnRef idx="1">
                            <a:srgbClr val="385D8A"/>
                          </a:lnRef>
                          <a:fillRef idx="0">
                            <a:srgbClr val="000000">
                              <a:alpha val="0"/>
                            </a:srgbClr>
                          </a:fillRef>
                          <a:effectRef idx="0">
                            <a:scrgbClr r="0" g="0" b="0"/>
                          </a:effectRef>
                          <a:fontRef idx="none"/>
                        </wps:style>
                        <wps:bodyPr/>
                      </wps:wsp>
                      <wps:wsp>
                        <wps:cNvPr id="11009" name="Shape 11009"/>
                        <wps:cNvSpPr/>
                        <wps:spPr>
                          <a:xfrm>
                            <a:off x="3129449" y="441200"/>
                            <a:ext cx="142214" cy="133070"/>
                          </a:xfrm>
                          <a:custGeom>
                            <a:avLst/>
                            <a:gdLst/>
                            <a:ahLst/>
                            <a:cxnLst/>
                            <a:rect l="0" t="0" r="0" b="0"/>
                            <a:pathLst>
                              <a:path w="142214" h="133070">
                                <a:moveTo>
                                  <a:pt x="0" y="0"/>
                                </a:moveTo>
                                <a:cubicBezTo>
                                  <a:pt x="87171" y="24770"/>
                                  <a:pt x="142214" y="76551"/>
                                  <a:pt x="141446" y="133070"/>
                                </a:cubicBezTo>
                              </a:path>
                            </a:pathLst>
                          </a:custGeom>
                          <a:ln w="11349" cap="flat">
                            <a:round/>
                          </a:ln>
                        </wps:spPr>
                        <wps:style>
                          <a:lnRef idx="1">
                            <a:srgbClr val="385D8A"/>
                          </a:lnRef>
                          <a:fillRef idx="0">
                            <a:srgbClr val="000000">
                              <a:alpha val="0"/>
                            </a:srgbClr>
                          </a:fillRef>
                          <a:effectRef idx="0">
                            <a:scrgbClr r="0" g="0" b="0"/>
                          </a:effectRef>
                          <a:fontRef idx="none"/>
                        </wps:style>
                        <wps:bodyPr/>
                      </wps:wsp>
                      <wps:wsp>
                        <wps:cNvPr id="11010" name="Shape 11010"/>
                        <wps:cNvSpPr/>
                        <wps:spPr>
                          <a:xfrm>
                            <a:off x="3400117" y="299411"/>
                            <a:ext cx="62976" cy="49909"/>
                          </a:xfrm>
                          <a:custGeom>
                            <a:avLst/>
                            <a:gdLst/>
                            <a:ahLst/>
                            <a:cxnLst/>
                            <a:rect l="0" t="0" r="0" b="0"/>
                            <a:pathLst>
                              <a:path w="62976" h="49909">
                                <a:moveTo>
                                  <a:pt x="62976" y="0"/>
                                </a:moveTo>
                                <a:cubicBezTo>
                                  <a:pt x="48845" y="19257"/>
                                  <a:pt x="27294" y="36340"/>
                                  <a:pt x="0" y="49909"/>
                                </a:cubicBezTo>
                              </a:path>
                            </a:pathLst>
                          </a:custGeom>
                          <a:ln w="11349" cap="flat">
                            <a:round/>
                          </a:ln>
                        </wps:spPr>
                        <wps:style>
                          <a:lnRef idx="1">
                            <a:srgbClr val="385D8A"/>
                          </a:lnRef>
                          <a:fillRef idx="0">
                            <a:srgbClr val="000000">
                              <a:alpha val="0"/>
                            </a:srgbClr>
                          </a:fillRef>
                          <a:effectRef idx="0">
                            <a:scrgbClr r="0" g="0" b="0"/>
                          </a:effectRef>
                          <a:fontRef idx="none"/>
                        </wps:style>
                        <wps:bodyPr/>
                      </wps:wsp>
                      <wps:wsp>
                        <wps:cNvPr id="11011" name="Shape 11011"/>
                        <wps:cNvSpPr/>
                        <wps:spPr>
                          <a:xfrm>
                            <a:off x="3311979" y="114225"/>
                            <a:ext cx="3525" cy="23569"/>
                          </a:xfrm>
                          <a:custGeom>
                            <a:avLst/>
                            <a:gdLst/>
                            <a:ahLst/>
                            <a:cxnLst/>
                            <a:rect l="0" t="0" r="0" b="0"/>
                            <a:pathLst>
                              <a:path w="3525" h="23569">
                                <a:moveTo>
                                  <a:pt x="0" y="0"/>
                                </a:moveTo>
                                <a:cubicBezTo>
                                  <a:pt x="2417" y="7774"/>
                                  <a:pt x="3525" y="15670"/>
                                  <a:pt x="3327" y="23569"/>
                                </a:cubicBezTo>
                              </a:path>
                            </a:pathLst>
                          </a:custGeom>
                          <a:ln w="11349" cap="flat">
                            <a:round/>
                          </a:ln>
                        </wps:spPr>
                        <wps:style>
                          <a:lnRef idx="1">
                            <a:srgbClr val="385D8A"/>
                          </a:lnRef>
                          <a:fillRef idx="0">
                            <a:srgbClr val="000000">
                              <a:alpha val="0"/>
                            </a:srgbClr>
                          </a:fillRef>
                          <a:effectRef idx="0">
                            <a:scrgbClr r="0" g="0" b="0"/>
                          </a:effectRef>
                          <a:fontRef idx="none"/>
                        </wps:style>
                        <wps:bodyPr/>
                      </wps:wsp>
                      <wps:wsp>
                        <wps:cNvPr id="11012" name="Shape 11012"/>
                        <wps:cNvSpPr/>
                        <wps:spPr>
                          <a:xfrm>
                            <a:off x="2909760" y="56670"/>
                            <a:ext cx="32270" cy="30061"/>
                          </a:xfrm>
                          <a:custGeom>
                            <a:avLst/>
                            <a:gdLst/>
                            <a:ahLst/>
                            <a:cxnLst/>
                            <a:rect l="0" t="0" r="0" b="0"/>
                            <a:pathLst>
                              <a:path w="32270" h="30061">
                                <a:moveTo>
                                  <a:pt x="0" y="30061"/>
                                </a:moveTo>
                                <a:cubicBezTo>
                                  <a:pt x="8245" y="19186"/>
                                  <a:pt x="19049" y="9065"/>
                                  <a:pt x="32270" y="0"/>
                                </a:cubicBezTo>
                              </a:path>
                            </a:pathLst>
                          </a:custGeom>
                          <a:ln w="11349" cap="flat">
                            <a:round/>
                          </a:ln>
                        </wps:spPr>
                        <wps:style>
                          <a:lnRef idx="1">
                            <a:srgbClr val="385D8A"/>
                          </a:lnRef>
                          <a:fillRef idx="0">
                            <a:srgbClr val="000000">
                              <a:alpha val="0"/>
                            </a:srgbClr>
                          </a:fillRef>
                          <a:effectRef idx="0">
                            <a:scrgbClr r="0" g="0" b="0"/>
                          </a:effectRef>
                          <a:fontRef idx="none"/>
                        </wps:style>
                        <wps:bodyPr/>
                      </wps:wsp>
                      <wps:wsp>
                        <wps:cNvPr id="11013" name="Shape 11013"/>
                        <wps:cNvSpPr/>
                        <wps:spPr>
                          <a:xfrm>
                            <a:off x="2607960" y="75132"/>
                            <a:ext cx="15637" cy="25924"/>
                          </a:xfrm>
                          <a:custGeom>
                            <a:avLst/>
                            <a:gdLst/>
                            <a:ahLst/>
                            <a:cxnLst/>
                            <a:rect l="0" t="0" r="0" b="0"/>
                            <a:pathLst>
                              <a:path w="15637" h="25924">
                                <a:moveTo>
                                  <a:pt x="0" y="25924"/>
                                </a:moveTo>
                                <a:cubicBezTo>
                                  <a:pt x="3355" y="16936"/>
                                  <a:pt x="8586" y="8228"/>
                                  <a:pt x="15637" y="0"/>
                                </a:cubicBezTo>
                              </a:path>
                            </a:pathLst>
                          </a:custGeom>
                          <a:ln w="11349" cap="flat">
                            <a:round/>
                          </a:ln>
                        </wps:spPr>
                        <wps:style>
                          <a:lnRef idx="1">
                            <a:srgbClr val="385D8A"/>
                          </a:lnRef>
                          <a:fillRef idx="0">
                            <a:srgbClr val="000000">
                              <a:alpha val="0"/>
                            </a:srgbClr>
                          </a:fillRef>
                          <a:effectRef idx="0">
                            <a:scrgbClr r="0" g="0" b="0"/>
                          </a:effectRef>
                          <a:fontRef idx="none"/>
                        </wps:style>
                        <wps:bodyPr/>
                      </wps:wsp>
                      <wps:wsp>
                        <wps:cNvPr id="11014" name="Shape 11014"/>
                        <wps:cNvSpPr/>
                        <wps:spPr>
                          <a:xfrm>
                            <a:off x="2253818" y="109861"/>
                            <a:ext cx="56579" cy="25150"/>
                          </a:xfrm>
                          <a:custGeom>
                            <a:avLst/>
                            <a:gdLst/>
                            <a:ahLst/>
                            <a:cxnLst/>
                            <a:rect l="0" t="0" r="0" b="0"/>
                            <a:pathLst>
                              <a:path w="56579" h="25150">
                                <a:moveTo>
                                  <a:pt x="0" y="0"/>
                                </a:moveTo>
                                <a:cubicBezTo>
                                  <a:pt x="20527" y="7017"/>
                                  <a:pt x="39520" y="15463"/>
                                  <a:pt x="56579" y="25150"/>
                                </a:cubicBezTo>
                              </a:path>
                            </a:pathLst>
                          </a:custGeom>
                          <a:ln w="11349" cap="flat">
                            <a:round/>
                          </a:ln>
                        </wps:spPr>
                        <wps:style>
                          <a:lnRef idx="1">
                            <a:srgbClr val="385D8A"/>
                          </a:lnRef>
                          <a:fillRef idx="0">
                            <a:srgbClr val="000000">
                              <a:alpha val="0"/>
                            </a:srgbClr>
                          </a:fillRef>
                          <a:effectRef idx="0">
                            <a:scrgbClr r="0" g="0" b="0"/>
                          </a:effectRef>
                          <a:fontRef idx="none"/>
                        </wps:style>
                        <wps:bodyPr/>
                      </wps:wsp>
                      <wps:wsp>
                        <wps:cNvPr id="11015" name="Shape 11015"/>
                        <wps:cNvSpPr/>
                        <wps:spPr>
                          <a:xfrm>
                            <a:off x="1814495" y="281059"/>
                            <a:ext cx="9865" cy="26461"/>
                          </a:xfrm>
                          <a:custGeom>
                            <a:avLst/>
                            <a:gdLst/>
                            <a:ahLst/>
                            <a:cxnLst/>
                            <a:rect l="0" t="0" r="0" b="0"/>
                            <a:pathLst>
                              <a:path w="9865" h="26461">
                                <a:moveTo>
                                  <a:pt x="9865" y="26461"/>
                                </a:moveTo>
                                <a:cubicBezTo>
                                  <a:pt x="5373" y="17807"/>
                                  <a:pt x="2075" y="8955"/>
                                  <a:pt x="0" y="0"/>
                                </a:cubicBezTo>
                              </a:path>
                            </a:pathLst>
                          </a:custGeom>
                          <a:ln w="11349" cap="flat">
                            <a:round/>
                          </a:ln>
                        </wps:spPr>
                        <wps:style>
                          <a:lnRef idx="1">
                            <a:srgbClr val="385D8A"/>
                          </a:lnRef>
                          <a:fillRef idx="0">
                            <a:srgbClr val="000000">
                              <a:alpha val="0"/>
                            </a:srgbClr>
                          </a:fillRef>
                          <a:effectRef idx="0">
                            <a:scrgbClr r="0" g="0" b="0"/>
                          </a:effectRef>
                          <a:fontRef idx="none"/>
                        </wps:style>
                        <wps:bodyPr/>
                      </wps:wsp>
                      <wps:wsp>
                        <wps:cNvPr id="11016" name="Shape 11016"/>
                        <wps:cNvSpPr/>
                        <wps:spPr>
                          <a:xfrm>
                            <a:off x="1585030" y="584684"/>
                            <a:ext cx="988385" cy="670615"/>
                          </a:xfrm>
                          <a:custGeom>
                            <a:avLst/>
                            <a:gdLst/>
                            <a:ahLst/>
                            <a:cxnLst/>
                            <a:rect l="0" t="0" r="0" b="0"/>
                            <a:pathLst>
                              <a:path w="988385" h="670615">
                                <a:moveTo>
                                  <a:pt x="921202" y="0"/>
                                </a:moveTo>
                                <a:lnTo>
                                  <a:pt x="988385" y="109946"/>
                                </a:lnTo>
                                <a:lnTo>
                                  <a:pt x="67189" y="670615"/>
                                </a:lnTo>
                                <a:lnTo>
                                  <a:pt x="0" y="560669"/>
                                </a:lnTo>
                                <a:lnTo>
                                  <a:pt x="921202" y="0"/>
                                </a:lnTo>
                                <a:close/>
                              </a:path>
                            </a:pathLst>
                          </a:custGeom>
                          <a:ln w="0" cap="flat">
                            <a:round/>
                          </a:ln>
                        </wps:spPr>
                        <wps:style>
                          <a:lnRef idx="0">
                            <a:srgbClr val="000000">
                              <a:alpha val="0"/>
                            </a:srgbClr>
                          </a:lnRef>
                          <a:fillRef idx="1">
                            <a:srgbClr val="BFBFBF"/>
                          </a:fillRef>
                          <a:effectRef idx="0">
                            <a:scrgbClr r="0" g="0" b="0"/>
                          </a:effectRef>
                          <a:fontRef idx="none"/>
                        </wps:style>
                        <wps:bodyPr/>
                      </wps:wsp>
                      <wps:wsp>
                        <wps:cNvPr id="11017" name="Shape 11017"/>
                        <wps:cNvSpPr/>
                        <wps:spPr>
                          <a:xfrm>
                            <a:off x="1585030" y="584684"/>
                            <a:ext cx="988385" cy="670615"/>
                          </a:xfrm>
                          <a:custGeom>
                            <a:avLst/>
                            <a:gdLst/>
                            <a:ahLst/>
                            <a:cxnLst/>
                            <a:rect l="0" t="0" r="0" b="0"/>
                            <a:pathLst>
                              <a:path w="988385" h="670615">
                                <a:moveTo>
                                  <a:pt x="0" y="560669"/>
                                </a:moveTo>
                                <a:lnTo>
                                  <a:pt x="921202" y="0"/>
                                </a:lnTo>
                                <a:lnTo>
                                  <a:pt x="988385" y="109946"/>
                                </a:lnTo>
                                <a:lnTo>
                                  <a:pt x="67189" y="670615"/>
                                </a:lnTo>
                                <a:lnTo>
                                  <a:pt x="0" y="560669"/>
                                </a:lnTo>
                                <a:close/>
                              </a:path>
                            </a:pathLst>
                          </a:custGeom>
                          <a:ln w="11823" cap="flat">
                            <a:round/>
                          </a:ln>
                        </wps:spPr>
                        <wps:style>
                          <a:lnRef idx="1">
                            <a:srgbClr val="BFBFBF"/>
                          </a:lnRef>
                          <a:fillRef idx="0">
                            <a:srgbClr val="000000">
                              <a:alpha val="0"/>
                            </a:srgbClr>
                          </a:fillRef>
                          <a:effectRef idx="0">
                            <a:scrgbClr r="0" g="0" b="0"/>
                          </a:effectRef>
                          <a:fontRef idx="none"/>
                        </wps:style>
                        <wps:bodyPr/>
                      </wps:wsp>
                      <pic:pic xmlns:pic="http://schemas.openxmlformats.org/drawingml/2006/picture">
                        <pic:nvPicPr>
                          <pic:cNvPr id="11019" name="Picture 11019"/>
                          <pic:cNvPicPr/>
                        </pic:nvPicPr>
                        <pic:blipFill>
                          <a:blip r:embed="rId87"/>
                          <a:stretch>
                            <a:fillRect/>
                          </a:stretch>
                        </pic:blipFill>
                        <pic:spPr>
                          <a:xfrm>
                            <a:off x="257305" y="1343751"/>
                            <a:ext cx="659609" cy="331967"/>
                          </a:xfrm>
                          <a:prstGeom prst="rect">
                            <a:avLst/>
                          </a:prstGeom>
                        </pic:spPr>
                      </pic:pic>
                      <wps:wsp>
                        <wps:cNvPr id="11020" name="Shape 11020"/>
                        <wps:cNvSpPr/>
                        <wps:spPr>
                          <a:xfrm>
                            <a:off x="0" y="1103999"/>
                            <a:ext cx="1646181" cy="1163302"/>
                          </a:xfrm>
                          <a:custGeom>
                            <a:avLst/>
                            <a:gdLst/>
                            <a:ahLst/>
                            <a:cxnLst/>
                            <a:rect l="0" t="0" r="0" b="0"/>
                            <a:pathLst>
                              <a:path w="1646181" h="1163302">
                                <a:moveTo>
                                  <a:pt x="0" y="193888"/>
                                </a:moveTo>
                                <a:cubicBezTo>
                                  <a:pt x="0" y="86808"/>
                                  <a:pt x="86983" y="0"/>
                                  <a:pt x="194286" y="0"/>
                                </a:cubicBezTo>
                                <a:lnTo>
                                  <a:pt x="1451894" y="0"/>
                                </a:lnTo>
                                <a:cubicBezTo>
                                  <a:pt x="1559194" y="0"/>
                                  <a:pt x="1646181" y="86805"/>
                                  <a:pt x="1646181" y="193888"/>
                                </a:cubicBezTo>
                                <a:lnTo>
                                  <a:pt x="1646181" y="969413"/>
                                </a:lnTo>
                                <a:cubicBezTo>
                                  <a:pt x="1646181" y="1076493"/>
                                  <a:pt x="1559198" y="1163302"/>
                                  <a:pt x="1451894" y="1163302"/>
                                </a:cubicBezTo>
                                <a:lnTo>
                                  <a:pt x="194286" y="1163302"/>
                                </a:lnTo>
                                <a:cubicBezTo>
                                  <a:pt x="86986" y="1163302"/>
                                  <a:pt x="0" y="1076496"/>
                                  <a:pt x="0" y="969413"/>
                                </a:cubicBezTo>
                                <a:lnTo>
                                  <a:pt x="0" y="193888"/>
                                </a:lnTo>
                                <a:close/>
                              </a:path>
                            </a:pathLst>
                          </a:custGeom>
                          <a:ln w="25536" cap="flat">
                            <a:round/>
                          </a:ln>
                        </wps:spPr>
                        <wps:style>
                          <a:lnRef idx="1">
                            <a:srgbClr val="BFBFBF"/>
                          </a:lnRef>
                          <a:fillRef idx="0">
                            <a:srgbClr val="000000">
                              <a:alpha val="0"/>
                            </a:srgbClr>
                          </a:fillRef>
                          <a:effectRef idx="0">
                            <a:scrgbClr r="0" g="0" b="0"/>
                          </a:effectRef>
                          <a:fontRef idx="none"/>
                        </wps:style>
                        <wps:bodyPr/>
                      </wps:wsp>
                      <wps:wsp>
                        <wps:cNvPr id="11021" name="Rectangle 11021"/>
                        <wps:cNvSpPr/>
                        <wps:spPr>
                          <a:xfrm>
                            <a:off x="317659" y="1731911"/>
                            <a:ext cx="151233" cy="150923"/>
                          </a:xfrm>
                          <a:prstGeom prst="rect">
                            <a:avLst/>
                          </a:prstGeom>
                          <a:ln>
                            <a:noFill/>
                          </a:ln>
                        </wps:spPr>
                        <wps:txbx>
                          <w:txbxContent>
                            <w:p w14:paraId="7C50582D" w14:textId="77777777" w:rsidR="007778B4" w:rsidRDefault="00482A4C">
                              <w:pPr>
                                <w:spacing w:after="160" w:line="259" w:lineRule="auto"/>
                                <w:ind w:left="0" w:firstLine="0"/>
                              </w:pPr>
                              <w:r>
                                <w:rPr>
                                  <w:sz w:val="18"/>
                                </w:rPr>
                                <w:t>電</w:t>
                              </w:r>
                            </w:p>
                          </w:txbxContent>
                        </wps:txbx>
                        <wps:bodyPr horzOverflow="overflow" vert="horz" lIns="0" tIns="0" rIns="0" bIns="0" rtlCol="0">
                          <a:noAutofit/>
                        </wps:bodyPr>
                      </wps:wsp>
                      <wps:wsp>
                        <wps:cNvPr id="11022" name="Rectangle 11022"/>
                        <wps:cNvSpPr/>
                        <wps:spPr>
                          <a:xfrm>
                            <a:off x="431236" y="1731911"/>
                            <a:ext cx="151233" cy="150923"/>
                          </a:xfrm>
                          <a:prstGeom prst="rect">
                            <a:avLst/>
                          </a:prstGeom>
                          <a:ln>
                            <a:noFill/>
                          </a:ln>
                        </wps:spPr>
                        <wps:txbx>
                          <w:txbxContent>
                            <w:p w14:paraId="74A024C1" w14:textId="77777777" w:rsidR="007778B4" w:rsidRDefault="00482A4C">
                              <w:pPr>
                                <w:spacing w:after="160" w:line="259" w:lineRule="auto"/>
                                <w:ind w:left="0" w:firstLine="0"/>
                              </w:pPr>
                              <w:r>
                                <w:rPr>
                                  <w:sz w:val="18"/>
                                </w:rPr>
                                <w:t>⼦</w:t>
                              </w:r>
                            </w:p>
                          </w:txbxContent>
                        </wps:txbx>
                        <wps:bodyPr horzOverflow="overflow" vert="horz" lIns="0" tIns="0" rIns="0" bIns="0" rtlCol="0">
                          <a:noAutofit/>
                        </wps:bodyPr>
                      </wps:wsp>
                      <wps:wsp>
                        <wps:cNvPr id="11023" name="Rectangle 11023"/>
                        <wps:cNvSpPr/>
                        <wps:spPr>
                          <a:xfrm>
                            <a:off x="544812" y="1731911"/>
                            <a:ext cx="151233" cy="150923"/>
                          </a:xfrm>
                          <a:prstGeom prst="rect">
                            <a:avLst/>
                          </a:prstGeom>
                          <a:ln>
                            <a:noFill/>
                          </a:ln>
                        </wps:spPr>
                        <wps:txbx>
                          <w:txbxContent>
                            <w:p w14:paraId="5B838B8C" w14:textId="77777777" w:rsidR="007778B4" w:rsidRDefault="00482A4C">
                              <w:pPr>
                                <w:spacing w:after="160" w:line="259" w:lineRule="auto"/>
                                <w:ind w:left="0" w:firstLine="0"/>
                              </w:pPr>
                              <w:r>
                                <w:rPr>
                                  <w:sz w:val="18"/>
                                </w:rPr>
                                <w:t>機</w:t>
                              </w:r>
                            </w:p>
                          </w:txbxContent>
                        </wps:txbx>
                        <wps:bodyPr horzOverflow="overflow" vert="horz" lIns="0" tIns="0" rIns="0" bIns="0" rtlCol="0">
                          <a:noAutofit/>
                        </wps:bodyPr>
                      </wps:wsp>
                      <wps:wsp>
                        <wps:cNvPr id="11024" name="Rectangle 11024"/>
                        <wps:cNvSpPr/>
                        <wps:spPr>
                          <a:xfrm>
                            <a:off x="658389" y="1731911"/>
                            <a:ext cx="151233" cy="150923"/>
                          </a:xfrm>
                          <a:prstGeom prst="rect">
                            <a:avLst/>
                          </a:prstGeom>
                          <a:ln>
                            <a:noFill/>
                          </a:ln>
                        </wps:spPr>
                        <wps:txbx>
                          <w:txbxContent>
                            <w:p w14:paraId="2A82D82C" w14:textId="77777777" w:rsidR="007778B4" w:rsidRDefault="00482A4C">
                              <w:pPr>
                                <w:spacing w:after="160" w:line="259" w:lineRule="auto"/>
                                <w:ind w:left="0" w:firstLine="0"/>
                              </w:pPr>
                              <w:r>
                                <w:rPr>
                                  <w:sz w:val="18"/>
                                </w:rPr>
                                <w:t>器</w:t>
                              </w:r>
                            </w:p>
                          </w:txbxContent>
                        </wps:txbx>
                        <wps:bodyPr horzOverflow="overflow" vert="horz" lIns="0" tIns="0" rIns="0" bIns="0" rtlCol="0">
                          <a:noAutofit/>
                        </wps:bodyPr>
                      </wps:wsp>
                      <wps:wsp>
                        <wps:cNvPr id="11025" name="Shape 11025"/>
                        <wps:cNvSpPr/>
                        <wps:spPr>
                          <a:xfrm>
                            <a:off x="2819006" y="818837"/>
                            <a:ext cx="235071" cy="370601"/>
                          </a:xfrm>
                          <a:custGeom>
                            <a:avLst/>
                            <a:gdLst/>
                            <a:ahLst/>
                            <a:cxnLst/>
                            <a:rect l="0" t="0" r="0" b="0"/>
                            <a:pathLst>
                              <a:path w="235071" h="370601">
                                <a:moveTo>
                                  <a:pt x="0" y="0"/>
                                </a:moveTo>
                                <a:lnTo>
                                  <a:pt x="40856" y="21137"/>
                                </a:lnTo>
                                <a:cubicBezTo>
                                  <a:pt x="42278" y="21858"/>
                                  <a:pt x="42790" y="23572"/>
                                  <a:pt x="42050" y="24962"/>
                                </a:cubicBezTo>
                                <a:cubicBezTo>
                                  <a:pt x="41190" y="26646"/>
                                  <a:pt x="39920" y="27051"/>
                                  <a:pt x="38241" y="26177"/>
                                </a:cubicBezTo>
                                <a:lnTo>
                                  <a:pt x="11011" y="12089"/>
                                </a:lnTo>
                                <a:lnTo>
                                  <a:pt x="228829" y="355468"/>
                                </a:lnTo>
                                <a:lnTo>
                                  <a:pt x="227707" y="324918"/>
                                </a:lnTo>
                                <a:cubicBezTo>
                                  <a:pt x="227638" y="323014"/>
                                  <a:pt x="228557" y="322035"/>
                                  <a:pt x="230465" y="321979"/>
                                </a:cubicBezTo>
                                <a:cubicBezTo>
                                  <a:pt x="232029" y="321921"/>
                                  <a:pt x="233308" y="323142"/>
                                  <a:pt x="233394" y="324711"/>
                                </a:cubicBezTo>
                                <a:lnTo>
                                  <a:pt x="233365" y="324708"/>
                                </a:lnTo>
                                <a:lnTo>
                                  <a:pt x="235071" y="370601"/>
                                </a:lnTo>
                                <a:lnTo>
                                  <a:pt x="194215" y="349464"/>
                                </a:lnTo>
                                <a:cubicBezTo>
                                  <a:pt x="192794" y="348743"/>
                                  <a:pt x="192282" y="347029"/>
                                  <a:pt x="192992" y="345639"/>
                                </a:cubicBezTo>
                                <a:cubicBezTo>
                                  <a:pt x="193732" y="344220"/>
                                  <a:pt x="195437" y="343704"/>
                                  <a:pt x="196831" y="344427"/>
                                </a:cubicBezTo>
                                <a:lnTo>
                                  <a:pt x="223975" y="358471"/>
                                </a:lnTo>
                                <a:lnTo>
                                  <a:pt x="6238" y="15218"/>
                                </a:lnTo>
                                <a:lnTo>
                                  <a:pt x="7336" y="45686"/>
                                </a:lnTo>
                                <a:cubicBezTo>
                                  <a:pt x="7403" y="47570"/>
                                  <a:pt x="6493" y="48549"/>
                                  <a:pt x="4606" y="48623"/>
                                </a:cubicBezTo>
                                <a:cubicBezTo>
                                  <a:pt x="3042" y="48679"/>
                                  <a:pt x="1706" y="47459"/>
                                  <a:pt x="1649" y="45890"/>
                                </a:cubicBezTo>
                                <a:lnTo>
                                  <a:pt x="1649" y="45893"/>
                                </a:lnTo>
                                <a:lnTo>
                                  <a:pt x="0" y="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11026" name="Shape 11026"/>
                        <wps:cNvSpPr/>
                        <wps:spPr>
                          <a:xfrm>
                            <a:off x="2291575" y="388994"/>
                            <a:ext cx="543041" cy="334804"/>
                          </a:xfrm>
                          <a:custGeom>
                            <a:avLst/>
                            <a:gdLst/>
                            <a:ahLst/>
                            <a:cxnLst/>
                            <a:rect l="0" t="0" r="0" b="0"/>
                            <a:pathLst>
                              <a:path w="543041" h="334804">
                                <a:moveTo>
                                  <a:pt x="55925" y="0"/>
                                </a:moveTo>
                                <a:lnTo>
                                  <a:pt x="487116" y="0"/>
                                </a:lnTo>
                                <a:cubicBezTo>
                                  <a:pt x="517993" y="0"/>
                                  <a:pt x="543041" y="24982"/>
                                  <a:pt x="543041" y="55801"/>
                                </a:cubicBezTo>
                                <a:lnTo>
                                  <a:pt x="543041" y="279002"/>
                                </a:lnTo>
                                <a:cubicBezTo>
                                  <a:pt x="543041" y="309821"/>
                                  <a:pt x="518021" y="334804"/>
                                  <a:pt x="487116" y="334804"/>
                                </a:cubicBezTo>
                                <a:lnTo>
                                  <a:pt x="55925" y="334804"/>
                                </a:lnTo>
                                <a:cubicBezTo>
                                  <a:pt x="25048" y="334804"/>
                                  <a:pt x="0" y="309821"/>
                                  <a:pt x="0" y="279002"/>
                                </a:cubicBezTo>
                                <a:lnTo>
                                  <a:pt x="0" y="55801"/>
                                </a:lnTo>
                                <a:cubicBezTo>
                                  <a:pt x="0" y="24982"/>
                                  <a:pt x="25020" y="0"/>
                                  <a:pt x="5592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27" name="Shape 11027"/>
                        <wps:cNvSpPr/>
                        <wps:spPr>
                          <a:xfrm>
                            <a:off x="2291575" y="388994"/>
                            <a:ext cx="543041" cy="334804"/>
                          </a:xfrm>
                          <a:custGeom>
                            <a:avLst/>
                            <a:gdLst/>
                            <a:ahLst/>
                            <a:cxnLst/>
                            <a:rect l="0" t="0" r="0" b="0"/>
                            <a:pathLst>
                              <a:path w="543041" h="334804">
                                <a:moveTo>
                                  <a:pt x="0" y="55801"/>
                                </a:moveTo>
                                <a:cubicBezTo>
                                  <a:pt x="0" y="24982"/>
                                  <a:pt x="25020" y="0"/>
                                  <a:pt x="55925" y="0"/>
                                </a:cubicBezTo>
                                <a:lnTo>
                                  <a:pt x="487116" y="0"/>
                                </a:lnTo>
                                <a:cubicBezTo>
                                  <a:pt x="517993" y="0"/>
                                  <a:pt x="543041" y="24982"/>
                                  <a:pt x="543041" y="55801"/>
                                </a:cubicBezTo>
                                <a:lnTo>
                                  <a:pt x="543041" y="279002"/>
                                </a:lnTo>
                                <a:cubicBezTo>
                                  <a:pt x="543041" y="309821"/>
                                  <a:pt x="518021" y="334804"/>
                                  <a:pt x="487116" y="334804"/>
                                </a:cubicBezTo>
                                <a:lnTo>
                                  <a:pt x="55925" y="334804"/>
                                </a:lnTo>
                                <a:cubicBezTo>
                                  <a:pt x="25048" y="334804"/>
                                  <a:pt x="0" y="309821"/>
                                  <a:pt x="0" y="279002"/>
                                </a:cubicBezTo>
                                <a:lnTo>
                                  <a:pt x="0" y="55801"/>
                                </a:lnTo>
                                <a:close/>
                              </a:path>
                            </a:pathLst>
                          </a:custGeom>
                          <a:ln w="25536" cap="flat">
                            <a:round/>
                          </a:ln>
                        </wps:spPr>
                        <wps:style>
                          <a:lnRef idx="1">
                            <a:srgbClr val="BFBFBF"/>
                          </a:lnRef>
                          <a:fillRef idx="0">
                            <a:srgbClr val="000000">
                              <a:alpha val="0"/>
                            </a:srgbClr>
                          </a:fillRef>
                          <a:effectRef idx="0">
                            <a:scrgbClr r="0" g="0" b="0"/>
                          </a:effectRef>
                          <a:fontRef idx="none"/>
                        </wps:style>
                        <wps:bodyPr/>
                      </wps:wsp>
                      <pic:pic xmlns:pic="http://schemas.openxmlformats.org/drawingml/2006/picture">
                        <pic:nvPicPr>
                          <pic:cNvPr id="11029" name="Picture 11029"/>
                          <pic:cNvPicPr/>
                        </pic:nvPicPr>
                        <pic:blipFill>
                          <a:blip r:embed="rId134"/>
                          <a:stretch>
                            <a:fillRect/>
                          </a:stretch>
                        </pic:blipFill>
                        <pic:spPr>
                          <a:xfrm>
                            <a:off x="2383977" y="484044"/>
                            <a:ext cx="329806" cy="164564"/>
                          </a:xfrm>
                          <a:prstGeom prst="rect">
                            <a:avLst/>
                          </a:prstGeom>
                        </pic:spPr>
                      </pic:pic>
                      <wps:wsp>
                        <wps:cNvPr id="11030" name="Rectangle 11030"/>
                        <wps:cNvSpPr/>
                        <wps:spPr>
                          <a:xfrm>
                            <a:off x="2275141" y="202596"/>
                            <a:ext cx="151233" cy="150923"/>
                          </a:xfrm>
                          <a:prstGeom prst="rect">
                            <a:avLst/>
                          </a:prstGeom>
                          <a:ln>
                            <a:noFill/>
                          </a:ln>
                        </wps:spPr>
                        <wps:txbx>
                          <w:txbxContent>
                            <w:p w14:paraId="74E004B6" w14:textId="77777777" w:rsidR="007778B4" w:rsidRDefault="00482A4C">
                              <w:pPr>
                                <w:spacing w:after="160" w:line="259" w:lineRule="auto"/>
                                <w:ind w:left="0" w:firstLine="0"/>
                              </w:pPr>
                              <w:r>
                                <w:rPr>
                                  <w:sz w:val="18"/>
                                </w:rPr>
                                <w:t>機</w:t>
                              </w:r>
                            </w:p>
                          </w:txbxContent>
                        </wps:txbx>
                        <wps:bodyPr horzOverflow="overflow" vert="horz" lIns="0" tIns="0" rIns="0" bIns="0" rtlCol="0">
                          <a:noAutofit/>
                        </wps:bodyPr>
                      </wps:wsp>
                      <wps:wsp>
                        <wps:cNvPr id="11031" name="Rectangle 11031"/>
                        <wps:cNvSpPr/>
                        <wps:spPr>
                          <a:xfrm>
                            <a:off x="2388718" y="202596"/>
                            <a:ext cx="151233" cy="150923"/>
                          </a:xfrm>
                          <a:prstGeom prst="rect">
                            <a:avLst/>
                          </a:prstGeom>
                          <a:ln>
                            <a:noFill/>
                          </a:ln>
                        </wps:spPr>
                        <wps:txbx>
                          <w:txbxContent>
                            <w:p w14:paraId="14A83C8A" w14:textId="77777777" w:rsidR="007778B4" w:rsidRDefault="00482A4C">
                              <w:pPr>
                                <w:spacing w:after="160" w:line="259" w:lineRule="auto"/>
                                <w:ind w:left="0" w:firstLine="0"/>
                              </w:pPr>
                              <w:r>
                                <w:rPr>
                                  <w:sz w:val="18"/>
                                </w:rPr>
                                <w:t>器</w:t>
                              </w:r>
                            </w:p>
                          </w:txbxContent>
                        </wps:txbx>
                        <wps:bodyPr horzOverflow="overflow" vert="horz" lIns="0" tIns="0" rIns="0" bIns="0" rtlCol="0">
                          <a:noAutofit/>
                        </wps:bodyPr>
                      </wps:wsp>
                      <wps:wsp>
                        <wps:cNvPr id="11032" name="Rectangle 11032"/>
                        <wps:cNvSpPr/>
                        <wps:spPr>
                          <a:xfrm>
                            <a:off x="2502295" y="202596"/>
                            <a:ext cx="453347" cy="150923"/>
                          </a:xfrm>
                          <a:prstGeom prst="rect">
                            <a:avLst/>
                          </a:prstGeom>
                          <a:ln>
                            <a:noFill/>
                          </a:ln>
                        </wps:spPr>
                        <wps:txbx>
                          <w:txbxContent>
                            <w:p w14:paraId="1EAE0193" w14:textId="77777777" w:rsidR="007778B4" w:rsidRDefault="00482A4C">
                              <w:pPr>
                                <w:spacing w:after="160" w:line="259" w:lineRule="auto"/>
                                <w:ind w:left="0" w:firstLine="0"/>
                              </w:pPr>
                              <w:r>
                                <w:rPr>
                                  <w:sz w:val="18"/>
                                </w:rPr>
                                <w:t>ツイン</w:t>
                              </w:r>
                            </w:p>
                          </w:txbxContent>
                        </wps:txbx>
                        <wps:bodyPr horzOverflow="overflow" vert="horz" lIns="0" tIns="0" rIns="0" bIns="0" rtlCol="0">
                          <a:noAutofit/>
                        </wps:bodyPr>
                      </wps:wsp>
                      <pic:pic xmlns:pic="http://schemas.openxmlformats.org/drawingml/2006/picture">
                        <pic:nvPicPr>
                          <pic:cNvPr id="11034" name="Picture 11034"/>
                          <pic:cNvPicPr/>
                        </pic:nvPicPr>
                        <pic:blipFill>
                          <a:blip r:embed="rId94"/>
                          <a:stretch>
                            <a:fillRect/>
                          </a:stretch>
                        </pic:blipFill>
                        <pic:spPr>
                          <a:xfrm>
                            <a:off x="2952606" y="1315379"/>
                            <a:ext cx="272943" cy="391551"/>
                          </a:xfrm>
                          <a:prstGeom prst="rect">
                            <a:avLst/>
                          </a:prstGeom>
                        </pic:spPr>
                      </pic:pic>
                      <wps:wsp>
                        <wps:cNvPr id="11035" name="Rectangle 11035"/>
                        <wps:cNvSpPr/>
                        <wps:spPr>
                          <a:xfrm>
                            <a:off x="2848831" y="1743261"/>
                            <a:ext cx="604404" cy="150923"/>
                          </a:xfrm>
                          <a:prstGeom prst="rect">
                            <a:avLst/>
                          </a:prstGeom>
                          <a:ln>
                            <a:noFill/>
                          </a:ln>
                        </wps:spPr>
                        <wps:txbx>
                          <w:txbxContent>
                            <w:p w14:paraId="6C703123" w14:textId="77777777" w:rsidR="007778B4" w:rsidRDefault="00482A4C">
                              <w:pPr>
                                <w:spacing w:after="160" w:line="259" w:lineRule="auto"/>
                                <w:ind w:left="0" w:firstLine="0"/>
                              </w:pPr>
                              <w:r>
                                <w:rPr>
                                  <w:sz w:val="18"/>
                                </w:rPr>
                                <w:t>リモート</w:t>
                              </w:r>
                            </w:p>
                          </w:txbxContent>
                        </wps:txbx>
                        <wps:bodyPr horzOverflow="overflow" vert="horz" lIns="0" tIns="0" rIns="0" bIns="0" rtlCol="0">
                          <a:noAutofit/>
                        </wps:bodyPr>
                      </wps:wsp>
                      <wps:wsp>
                        <wps:cNvPr id="11036" name="Rectangle 11036"/>
                        <wps:cNvSpPr/>
                        <wps:spPr>
                          <a:xfrm>
                            <a:off x="2705935" y="1885127"/>
                            <a:ext cx="1057575" cy="150923"/>
                          </a:xfrm>
                          <a:prstGeom prst="rect">
                            <a:avLst/>
                          </a:prstGeom>
                          <a:ln>
                            <a:noFill/>
                          </a:ln>
                        </wps:spPr>
                        <wps:txbx>
                          <w:txbxContent>
                            <w:p w14:paraId="2D2E295C" w14:textId="77777777" w:rsidR="007778B4" w:rsidRDefault="00482A4C">
                              <w:pPr>
                                <w:spacing w:after="160" w:line="259" w:lineRule="auto"/>
                                <w:ind w:left="0" w:firstLine="0"/>
                              </w:pPr>
                              <w:r>
                                <w:rPr>
                                  <w:sz w:val="18"/>
                                </w:rPr>
                                <w:t>コントローラー</w:t>
                              </w:r>
                            </w:p>
                          </w:txbxContent>
                        </wps:txbx>
                        <wps:bodyPr horzOverflow="overflow" vert="horz" lIns="0" tIns="0" rIns="0" bIns="0" rtlCol="0">
                          <a:noAutofit/>
                        </wps:bodyPr>
                      </wps:wsp>
                      <wps:wsp>
                        <wps:cNvPr id="11037" name="Rectangle 11037"/>
                        <wps:cNvSpPr/>
                        <wps:spPr>
                          <a:xfrm>
                            <a:off x="429400" y="2307888"/>
                            <a:ext cx="151233" cy="150923"/>
                          </a:xfrm>
                          <a:prstGeom prst="rect">
                            <a:avLst/>
                          </a:prstGeom>
                          <a:ln>
                            <a:noFill/>
                          </a:ln>
                        </wps:spPr>
                        <wps:txbx>
                          <w:txbxContent>
                            <w:p w14:paraId="088E1126" w14:textId="77777777" w:rsidR="007778B4" w:rsidRDefault="00482A4C">
                              <w:pPr>
                                <w:spacing w:after="160" w:line="259" w:lineRule="auto"/>
                                <w:ind w:left="0" w:firstLine="0"/>
                              </w:pPr>
                              <w:r>
                                <w:rPr>
                                  <w:sz w:val="18"/>
                                </w:rPr>
                                <w:t>信</w:t>
                              </w:r>
                            </w:p>
                          </w:txbxContent>
                        </wps:txbx>
                        <wps:bodyPr horzOverflow="overflow" vert="horz" lIns="0" tIns="0" rIns="0" bIns="0" rtlCol="0">
                          <a:noAutofit/>
                        </wps:bodyPr>
                      </wps:wsp>
                      <wps:wsp>
                        <wps:cNvPr id="11038" name="Rectangle 11038"/>
                        <wps:cNvSpPr/>
                        <wps:spPr>
                          <a:xfrm>
                            <a:off x="542977" y="2307888"/>
                            <a:ext cx="151233" cy="150923"/>
                          </a:xfrm>
                          <a:prstGeom prst="rect">
                            <a:avLst/>
                          </a:prstGeom>
                          <a:ln>
                            <a:noFill/>
                          </a:ln>
                        </wps:spPr>
                        <wps:txbx>
                          <w:txbxContent>
                            <w:p w14:paraId="779CE624" w14:textId="77777777" w:rsidR="007778B4" w:rsidRDefault="00482A4C">
                              <w:pPr>
                                <w:spacing w:after="160" w:line="259" w:lineRule="auto"/>
                                <w:ind w:left="0" w:firstLine="0"/>
                              </w:pPr>
                              <w:r>
                                <w:rPr>
                                  <w:sz w:val="18"/>
                                </w:rPr>
                                <w:t>頼</w:t>
                              </w:r>
                            </w:p>
                          </w:txbxContent>
                        </wps:txbx>
                        <wps:bodyPr horzOverflow="overflow" vert="horz" lIns="0" tIns="0" rIns="0" bIns="0" rtlCol="0">
                          <a:noAutofit/>
                        </wps:bodyPr>
                      </wps:wsp>
                      <wps:wsp>
                        <wps:cNvPr id="11039" name="Rectangle 11039"/>
                        <wps:cNvSpPr/>
                        <wps:spPr>
                          <a:xfrm>
                            <a:off x="656554" y="2307888"/>
                            <a:ext cx="302290" cy="150923"/>
                          </a:xfrm>
                          <a:prstGeom prst="rect">
                            <a:avLst/>
                          </a:prstGeom>
                          <a:ln>
                            <a:noFill/>
                          </a:ln>
                        </wps:spPr>
                        <wps:txbx>
                          <w:txbxContent>
                            <w:p w14:paraId="03DD18D7" w14:textId="77777777" w:rsidR="007778B4" w:rsidRDefault="00482A4C">
                              <w:pPr>
                                <w:spacing w:after="160" w:line="259" w:lineRule="auto"/>
                                <w:ind w:left="0" w:firstLine="0"/>
                              </w:pPr>
                              <w:r>
                                <w:rPr>
                                  <w:sz w:val="18"/>
                                </w:rPr>
                                <w:t>でき</w:t>
                              </w:r>
                            </w:p>
                          </w:txbxContent>
                        </wps:txbx>
                        <wps:bodyPr horzOverflow="overflow" vert="horz" lIns="0" tIns="0" rIns="0" bIns="0" rtlCol="0">
                          <a:noAutofit/>
                        </wps:bodyPr>
                      </wps:wsp>
                      <wps:wsp>
                        <wps:cNvPr id="11040" name="Rectangle 11040"/>
                        <wps:cNvSpPr/>
                        <wps:spPr>
                          <a:xfrm>
                            <a:off x="883707" y="2307888"/>
                            <a:ext cx="151233" cy="150923"/>
                          </a:xfrm>
                          <a:prstGeom prst="rect">
                            <a:avLst/>
                          </a:prstGeom>
                          <a:ln>
                            <a:noFill/>
                          </a:ln>
                        </wps:spPr>
                        <wps:txbx>
                          <w:txbxContent>
                            <w:p w14:paraId="4DCF1D85" w14:textId="77777777" w:rsidR="007778B4" w:rsidRDefault="00482A4C">
                              <w:pPr>
                                <w:spacing w:after="160" w:line="259" w:lineRule="auto"/>
                                <w:ind w:left="0" w:firstLine="0"/>
                              </w:pPr>
                              <w:r>
                                <w:rPr>
                                  <w:sz w:val="18"/>
                                </w:rPr>
                                <w:t>る</w:t>
                              </w:r>
                            </w:p>
                          </w:txbxContent>
                        </wps:txbx>
                        <wps:bodyPr horzOverflow="overflow" vert="horz" lIns="0" tIns="0" rIns="0" bIns="0" rtlCol="0">
                          <a:noAutofit/>
                        </wps:bodyPr>
                      </wps:wsp>
                      <wps:wsp>
                        <wps:cNvPr id="11041" name="Rectangle 11041"/>
                        <wps:cNvSpPr/>
                        <wps:spPr>
                          <a:xfrm>
                            <a:off x="997284" y="2307888"/>
                            <a:ext cx="151233" cy="150923"/>
                          </a:xfrm>
                          <a:prstGeom prst="rect">
                            <a:avLst/>
                          </a:prstGeom>
                          <a:ln>
                            <a:noFill/>
                          </a:ln>
                        </wps:spPr>
                        <wps:txbx>
                          <w:txbxContent>
                            <w:p w14:paraId="77A69235" w14:textId="77777777" w:rsidR="007778B4" w:rsidRDefault="00482A4C">
                              <w:pPr>
                                <w:spacing w:after="160" w:line="259" w:lineRule="auto"/>
                                <w:ind w:left="0" w:firstLine="0"/>
                              </w:pPr>
                              <w:r>
                                <w:rPr>
                                  <w:sz w:val="18"/>
                                </w:rPr>
                                <w:t>環</w:t>
                              </w:r>
                            </w:p>
                          </w:txbxContent>
                        </wps:txbx>
                        <wps:bodyPr horzOverflow="overflow" vert="horz" lIns="0" tIns="0" rIns="0" bIns="0" rtlCol="0">
                          <a:noAutofit/>
                        </wps:bodyPr>
                      </wps:wsp>
                      <wps:wsp>
                        <wps:cNvPr id="11042" name="Rectangle 11042"/>
                        <wps:cNvSpPr/>
                        <wps:spPr>
                          <a:xfrm>
                            <a:off x="1110860" y="2307888"/>
                            <a:ext cx="151233" cy="150923"/>
                          </a:xfrm>
                          <a:prstGeom prst="rect">
                            <a:avLst/>
                          </a:prstGeom>
                          <a:ln>
                            <a:noFill/>
                          </a:ln>
                        </wps:spPr>
                        <wps:txbx>
                          <w:txbxContent>
                            <w:p w14:paraId="6640B2C4" w14:textId="77777777" w:rsidR="007778B4" w:rsidRDefault="00482A4C">
                              <w:pPr>
                                <w:spacing w:after="160" w:line="259" w:lineRule="auto"/>
                                <w:ind w:left="0" w:firstLine="0"/>
                              </w:pPr>
                              <w:r>
                                <w:rPr>
                                  <w:sz w:val="18"/>
                                </w:rPr>
                                <w:t>境</w:t>
                              </w:r>
                            </w:p>
                          </w:txbxContent>
                        </wps:txbx>
                        <wps:bodyPr horzOverflow="overflow" vert="horz" lIns="0" tIns="0" rIns="0" bIns="0" rtlCol="0">
                          <a:noAutofit/>
                        </wps:bodyPr>
                      </wps:wsp>
                    </wpg:wgp>
                  </a:graphicData>
                </a:graphic>
              </wp:inline>
            </w:drawing>
          </mc:Choice>
          <mc:Fallback>
            <w:pict>
              <v:group w14:anchorId="335DA663" id="Group 180783" o:spid="_x0000_s1439" style="width:280.55pt;height:190.65pt;mso-position-horizontal-relative:char;mso-position-vertical-relative:line" coordsize="35631,24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5Lx08hEAAEl3AAAOAAAAZHJzL2Uyb0RvYy54bWzsXXtvGzcS//+A+w6C&#10;/2+9JJdcrtGkaJq2KHC4Bm3vA8iybAunFyQ5j/v09xvOzGq52jirpLUd2wkSPZaP4ZA/zoPD0Xff&#10;v1/MR2+nm+1stXxxYr4tTkbT5WR1MVtevTj5z58/fxNPRtvdeHkxnq+W0xcnH6bbk+9f/vMf371b&#10;n03t6no1v5huRmhkuT17t35xcr3brc9OT7eT6+livP12tZ4u8fBytVmMd/i4uTq92IzfofXF/NQW&#10;RTh9t9pcrDeryXS7xbev+eHJy9T+5eV0svvt8nI73Y3mL05A2y79v0n/n9P/py+/G59dbcbr69lE&#10;yBh/BhWL8WyJTpumXo9349HNZnbQ1GI22ay2q8vdt5PV4nR1eTmbTNMYMBpTdEbzy2Z1s05juTp7&#10;d7Vu2ATWdvj02c1O/v32zWY0u8DcxaKK7mS0HC8wT6nrkXwHJr1bX52h7C+b9R/rNxv54oo/0bjf&#10;X24W9IoRjd4n9n5o2Dt9vxtN8KXzwZkSXUzwzJbWuFDyBEyuMUsH9SbXP32i5ql2fEr0NeS8W2Mx&#10;bff82n4Zv/64Hq+naRq2xAPllymKUtmVioxM+ioxJ5VsWLU924JrPXwywYTS1CejQ26ZugyVRQ/E&#10;rYhC1hCzmiGPzyY3290v01Xi+/jtv7Y7PMYKvNB342t9N3m/1LcbQOJWMKzHO6pHTdHb0TssDSXl&#10;uqGEHi9Wb6d/rlLBHU2eqau6NmksNpoCb5nefbnJzfls8mr6v6xWFYqaOWBiZbEE0zDWqUkbY1WC&#10;B2ABeCssAGHpYVnWZe3TwxiNSxXBnryT/BNX9KYMBdYhMdbWIevRxyKWTE5dhNq2qQmu8jU2NKIG&#10;5EQvA8z7yD9xj6GuqsKmmqWrK9l3+Fl00XgZY4xlalSHWHvjDLPUO6F00BDrChPAwwjYWLIh1rG2&#10;ISRiQhVjaA8Rw/IWNNAYQTJTOqhHg4oFoRs1rbWhypo1IRSRB5IN3lhf145HbyvnUq1h/dnooyw3&#10;V9ZFxjfjMDue+yt9LGNGjLPBVMwcXzs7fBpNWZjgmHWVx4S2lqrxoEJaBe/zHoN1taycEvUSy4eN&#10;MgTjMEXE1eDK2Gk2gq3MvBhrn89kqL2Th8ZUBT8d1mk0sZbZwiZdlflAwfUYIUxpog04nXCuK9Zg&#10;VqxhggFm8JeYNLBb710layHWoeo2bKKVbjFWm61pE8vKk/gCUaCoBGgGd6u7G1WtDkZbW1uCEmq4&#10;RCedSa9q5wLDxZfWhyO6rbwzsn59KHy+KdCEVYr8ylqX8yJ4/OGdyFeQIMcsKF+Wwsbgq9LnuPFl&#10;EWU86LXLZCx/7B2JF5XFdn9Et877EuKe2IiqmKsMO472HR5PBZBhO2wjy1ZFIEmIuqHGznYEYMG5&#10;YCvuFntEZ0kVvg7Y/qnhvYTVlVwXYBRXjaYsj+g1uhpTy80WEGEZi6FkAdFMURV9ke2TmA/nmSC8&#10;LV0C3iDw+IiNSbaCAh1kHHSxgPSUPo3Nt3wby1LgDHFgeYEf9DlftoW2jRDGKkJK7FGCNi3VJwNN&#10;FSKkQprFiA8ZV6INnrEdQHu+4VQQK7JbV1Ws08gO6OvrMbjaCkhKQLNuLypsUpGJgYh1JpsFYwsH&#10;EojSEttqo8jkfeSfWJa7AvKMK2JC8mHw8FxdQDS3KfG2AgipM4i/GIZPORYS5EGqWFRQTdqNYtum&#10;xU4PLbSqzvjqgK1MHmKL7oexziWP7GPKnZaazFfbKW+5pDamLb9RJdNs7ZXV+TJplQYCE+rtGGbf&#10;5Xy8S/YTLJ7lBTczX6IRUuVZd07vdh/mU1I458vfp5cwW0jrTPW2m6vzH+eb0dsxDD0X/ev4Q7Mk&#10;UZTqXM7m86ZWcVgLEMGf9P14vr4ec1tpqkC/dJDGJS1Ro9NkY3abnQg1bGjCXMPcq7mJtppKiazV&#10;ctfUX8JITnS3Rktvz1cXH5LZlRgC24YssjsycrA22SbcGzlpqREBMIf+UHtQJ0ptssYYNBU0GJF0&#10;JVChe5PahdClbYHNhAwd6ImNdqQ25d3ZOUIIzBymg+Znb70IEKQQEYvRqMK6L9a3L1TEgwS4ZoAq&#10;Zpyzav7AOM62bd4xdAW228UiekbZo0IZ1n8XZWlbHo6yCOuj5C0/BGhqIg8UZWVM2iaBDIqlauV3&#10;jjEhAxBLVPQhTIqAUF36t4PLQYCK5u9zg90Eb0QBqHOlh6HVYsQzulSgimh8VOiCptdFV9q4B6PL&#10;Ypv26hcp6sqJCqfosmRcsAhz8J8k6wab9J3DS+gAvJiMPnxJGeCrTertGDNVCd0oqZMWfpq2qgmT&#10;mS0B7Cpwx7UMt2f5Japno/CxyvoYEYZttouwBILhCIOr1xqx8gP8guJ0UoQZE2gFkvzCQUJxbwgT&#10;OghhiYw+hEmZwRIMHlkeOCzP3I6Dd5TtSQuJnrnhGFxtVjyLsMcswrAMugBLDo3BAHPG1jgySZs4&#10;3Fk4PeW9ugFYaRP+khnm3N73f+dCzAglZIcxIX0gy6XL7eIrwgATb0iJY422kNLOAFb4pHBm0BJg&#10;8COXpQi3NkeekfaIkQbvXBdp7LAbjjToSjhyYXWphlEmi0qRFiy5zpMoK+sajll2eN05zoQOwIzJ&#10;6EOZlBksynBEJWoyTqyhErfQZCtsQIkpDkdZGQgZy21mPEPsMUMMe3FHmDFGhkMMx+LNaStt4R1v&#10;h/P4JiHMQkW6N4QxGQAYU9EHsGPEmC1lV6kqnJO2oMX9AKTGh1y8wW6VjajFh2dwPWZw4eSqC65k&#10;OQwGFxwEEFC8MH1oFpSKLwcPAB4mSwwheHr2d+fiS+ggSyyR8XF08XOWsp9QFDX4Bc7S3GNocB7M&#10;yjPigjI3h9DREpHP+HrM+IKvuYuv5BAbjq9QVLXgq8Lxc9fTgThJ8SXiNBmBD/ekHkKWEB0kvRIZ&#10;H8dXm8zb8eUQB5JUQBNqBFK1RBjihtjSihaH9q0HQsYzvIj/j9+TSC7ALrwSBIbDy3qEVMpxKyLx&#10;WEKBdxJN7BEagZ2c5Jf1BmEn94QvoSPhi8j4OL6UxNuxZRGBybpeVUBPbEEIfnkJ+UKkaSfelZnR&#10;4cWzAHvMAuwwooMPiwcjzFBAnIReU6g3Yp7SalOEAXNqfYXy/hREJoPwlajowxcXodXfIvR2mCFG&#10;lU+bTYUrE22YJec9nZEhaCzTEHMb7xlcjxlcUGK64uvIQA6PqFCcL9NCQuh66IZL1RE3BgResM1C&#10;E5h65waYUgKECSG9ELM4a+BoykM5puGDHFulDWLkdH0BrncWzVpKX7k0AsQjW2QZG7SQvnJhtWaL&#10;0HiDtIC+Cg2H5GqB42McyUz+wvhGOSxuxzcOj1RMcZI0KVnwY0/I5Kuf6a+w+0nFN0JTOgDscbEh&#10;5pEBtgcqe4moWPgkWDoFZdO6W2QfD1iDOyaQ7l8K2k8hrB+XXwT1BwHa9Wxyhn9yUxXvDm5efvpG&#10;L2rtbjbTE2lkMaiNxXjz35v1N7hUi7jY2flsPtt9SBeEYVURUcu3b2YTuoJJH7JLnHRRgwU2SlDH&#10;dI2T7wpoWapJgog+Zw2dz2frnxFWTjssvReSEfbduZ/bM2q++/t6NblZTJc7vsy8mSIOHjept9ez&#10;9fZktDmbLs6nuJu7+fVCjhC3u810N0F4vW7pE7r1SfHp+iBRuSeMaOYA+n00mlzSxfGcw7U50jMQ&#10;io8LBN1jStwMoFsjydGLCy1NrLMqGusNx/SP6A2oxNVSDp+Xy6gUpSxFhHtMSSIRhN1dEDtZvx2t&#10;DF+Bc4NNHt4UsTRwka9j7eAKb4BFxIxC6A8iBZJH7z7i/xpaoJMpKX1KmQyndpGvFILW/R7fNlA0&#10;TJ0rxIDrscQ3/RqB/XLrLrFTv8aNYbplREtLdb680Vw6mBJxunI2rOW1RF6PxY7xuJTTLt/0q1OB&#10;jonWzApreEMLvj3yvAvtWLpqtVgHnOVr5LQWyysfVjIFLujxLciGykS+OKj266V53OKGziGDPO9L&#10;KZA+9yzPK2mxvDJXounjaWrVUTpkjST6M1ctP8i4kTeuXXInPWtNCxwvoC3uiILiZwH9sG8NIVmB&#10;bLi/QyqMl1fzJFc5h8HgTRf38oLcp8MFGhzJdSSU8QaB2bLxelxJVHB+loSia2W0sy1XJNMZcT2X&#10;0Hbvz99zxgzT2Al8P2t0vdr87zdkQ7mcr5A2AekR0rsTSpAC+UhPT0bzX5fIRwFM7PTNRt+c65vN&#10;bv7jKmUsYXp+uNmtLmdJ0hPvuDeIVPpwp5fBbHO2nE/rcefLJUIR5Rb9g5zWJnD5yUwrMMTqUT6t&#10;xx1r4mJ5RIxy0icfIlqT2rbHzxNAa3OUlk/rccdpAXkVxM/2ENG61+OfDFphs3WNmaToDparOLOp&#10;ETKToIqT0shpV/YnpIhWwy11sfzgYuYUH/dhzyglMGccE/Jxa0Yth70ho2om66FIbYEkKLQ9UdqS&#10;JLsxJC2Ta7BSA5FOrKYjW0CesgKpIWpWbEFiJREcWquQXAa2rI+4z484YW0SFzgzjRtGJ9Z5Ih2J&#10;QUQL4t5cRFQgP0JWGx1VPhodI9cg/wbXgGMeyFZNhxM85GURi4EUSan5lMFDr91oKX3llsEu5Azi&#10;0hg7zuDztnOqmjpI+SB1KHVL27xE957u1WHOEGVVuMyes0hvI7lKHGUj0ZHkveSfpE+HEwkZFWqy&#10;VqpmDzRKZA9SghBbmhGEhxrETHlh0lRgFeW9dLiCOg2dyCDT5Uq3NGOPhtyGnpbSV5lLWH04AEoM&#10;QjosTqj2iVWNAeOmsNRBfq0k5XX0eGgjC3FH2W7E16G94a66PkR00HCOw96uEOfEdCJct+MtQKoT&#10;mWW8QdIiLJs9QQGJLrQmZWThNXUrx5FuCfeoUm84QuOsLy2u5DxElhuxxT1gLs1rEX1lBiBDFe8g&#10;yCfC4YGtVnOKpEIpicaQnigPzE1OAaKwjB6Bha0RIzmZdIJsIGrR5I3nn7groIEZTFkJsgaRTEga&#10;RFKZ/AmoSGzClVXsPZ/mLHwo+wpKm/JIX5ke3q+0UX12vMWPdnJrfzHbIWfkfLaAGweRqHyPKc2D&#10;mES3Jwz5Ii97v+O+x91f/lD99OqVcPRB+ObFWGyySP5dWREpL1BXPUnCbLh6YmvjFb9IbIbNKsFD&#10;w0uwWxQk89gxjeRF6TlWgJr9k7vKjKiUkHqC7GwgpE89gbuPbiMA64qGj6oouKgmydO0aAOcntyJ&#10;Hmns4FpsWtY9U8lCjxDD2M5bu0vrGVKINZpdvqNop4zkVhXSehrvtpbK6x7UcYjBy0UsvL0FeYhI&#10;xjHbWgSWex7sH2Jy8160b+mt4XBWRQvlVbmK9QXSAvaTwFvXId2qgrV4kDetHXIXXLzNZX2e12qX&#10;Ppgv0CmqX1oRzRQ3I9aFkrf5VPbZn9OfJ7nPHgYusHL0ZPfZQ7zt99kcHX8H4hTb3HZrF1OAaoE+&#10;Up53cknqu5eVX8lOfnTeu+cTLE7H95l57yigAf++phATcjWwRvxmH2LCljWNhsJRHkKIiaiJTSTJ&#10;XxFi4pALFU4pUrOQ9w8ZVXNNHrnv4j71H4zqriav8SMPP8SEInZ7zlA4UdQRIhlhOOrPo2Si4gZU&#10;0+eeTzz357dPxdlOrqe+aU2Ov+HTijgbRCsnHMD1+OCmNUGfRvNkphWusr5pbRgxKLMp2WZW78H0&#10;TCuyOcOJem/xCew8fAjTSmIO/74moU0/SnAgtDk/60MS2uK8/0uFNm4LqgsaPz+B+07iM1YhlBK5&#10;SNiNg6uOD6Ra/revSGo3Z6nZETkfNA3f3vELE3pIgUyJ9PsSuZ6DX2mA8nN/G0FSqx7CRkA03MVP&#10;89AxTd/+fqQjGoetNdYCqa84Jke0WTp92h+U4+ojznVQgFzRuMN71xFonPbmSU1s4/XKAZsmZjBg&#10;S2Si0nymyHQnQdCteb3fwEJOgf6kphW6cR9e03Hs4GnFT7CotYnggIc3rc0ifTJqduP5yNGaFIrB&#10;0xqQKUF+Iat3WnHfAimL7m8TbhbpU5lWJO/rQyvn9Bs8rRR3JtFCvdN6376OZpE+mWnt93XAHYXj&#10;2cHTil9owk8KsavjAW7Ce4fck5nWfl8HB7YNnlaDsMEoSaseIlz5F9JoOPc9r+nHSPF7relepvy2&#10;LP0gbPtzilTa/wLuy/8DAAD//wMAUEsDBAoAAAAAAAAAIQAiJX9wn1cAAJ9XAAAUAAAAZHJzL21l&#10;ZGlhL2ltYWdlMS5wbmeJUE5HDQoaCgAAAA1JSERSAAABGAAAAI0IBgAAAGxSZcgAAAABc1JHQgCu&#10;zhzpAAAABGdBTUEAALGPC/xhBQAAAAlwSFlzAAAOwwAADsMBx2+oZAAAVzRJREFUeF7tvduvZdd1&#10;3nkOq3inLBu2FElutS6x1FEacOBOnhP6yWl0PwXovyFAAiPIQz+Tfm40+sEwgsQPQWLkyXCCQBAU&#10;tSPTsiIQgkKrFcGWJcuKJFp3iaJ4KaqKLFav3/z2d8aYY8259jqHVWSROh+wz5q3NeaYY47xrbnm&#10;Wnuf05M3AE8//aVHT07uWT7CPfec/oPT08jPcOvWq398SK7w6qu3PnVIFszPee97PzKtu8QlLvHa&#10;cdsJRuQBRBiQB8c9BHK34JLILnGJ24NzE8xo9cHxzUQgdwtmRDYnMTA+55LELnE3YpNgvva1P3vi&#10;yhU1ueeeK2cEcuXKlUPqEm8GXBLZJd4oDAnmi1/83KP33Xf1iUN2F05PTyGhQy6wrHCWzz2HXGBZ&#10;8bS6Ctoi6xJvPlwS2SUqVpF8EXJ57ZgTirlmtGoSqa3Ja0ZSl+T11sAlkb15sIq2v/iLP711SJ4b&#10;b0zwzvvcq84leV1ihEsie+3oIuLP/uypJ5bblkffiDh5/YNz3t/tVGVGPLeD1C7x1sBbmcjOvPbP&#10;/uxzjy+O/NghewSvT3DuwVuVmPZgttl+HvKalV/irYc3gsjOQuJLX3rqwrdG+3H3BOfdREzgdVdn&#10;A9jGnwrIa1R+SV6XMCCyV1555eSVV27J67/4xc8+fuXK1W71MvChNxBzZV5vPUfBdedx94x/C3tt&#10;MyMeyvaSF5it4C7x+uPmzZsLodxcjq+09K1bWq+02fzzP/+v51y9vDkcfktP8Hrr+vqT05tjnm63&#10;Xc57izjq/5K85oA8IBF9Xm2kIj7paYR2p5///JOP3nffvavH0nfGAd8cDi/cPbpeEtMcr7dtzkNe&#10;s5XXbKV2t6InlJsnr7766tkKBVRycR2HU26PlgEPNncvZoA7Z7e54Ltrru4ePd8YJ35zzNPdGOAX&#10;WXnxycF+O8jLJGJC6ckkp9vflgaZWIRlBfOFL3z28atX9z492ouLDfA12mWCudA7099FcXfp+Vqd&#10;9Px4c8zT62+XiyPrmklqVm5CMTKZgJ5A1nWZWIx7btz46aFy9JGw0WcbNDj/Z9TPns82aDD+jMfs&#10;z9Ji8rkzQPD4M9Yvf5ZWk89FMe7n+Ofi4NzxZ9RPfJYWk8+dwFiHfZ/XG7lvkwcfPeHR58aNGycv&#10;v/xyO5pcqr45r+O6TtVRR57P6Uc/+u8eXxjtMRXo3orPQw89dGjECSq7//4H2zJOZaq79977Tu67&#10;775Dm1bc2jzwwEPKFNyZC8DFhN65i9Fc8N11Abx79HxjVgZvjnl6PW3j2AZ9uv1taRAc0A4L1nnS&#10;p5/73Kcfv3IFgrm1MBos5g0ckYo3dIJ8EBJE5Lq88RPn6EMePPTQw+0Yda8uRPTgskzTvSdlwKSl&#10;PMa91UjrwQfHpHVxXHzi7sycz4XeTQ5/t+n5+pPTm2OezmMXxx7o0+1vSwPXRZN123zOKW/w+h2Y&#10;q1fvbYWARtYvhHLkw8YSJBJlL798YyESEQd56l955eUDYWXC0XkinSAfzn311X6J5vbApOX2rnvo&#10;oUda3vXg4YcfOUtLl5O2orpyxfebqrv33vsPq6+L4GKedGcccC70bnJ44e7R9WeZmDz2iBPBeR3W&#10;ddE86lymc/vy0y9/+QsLwVw52+SlEfdmwIMmeHnW3aO3yL33BjkZV6/m4JVyBHm+1wP0I4Jope2o&#10;F3Z4vk5en5s3RVhBJpSTl6wgMh/5UKdzACTmcs63LH/Y9GJVRVr1rWEjLfJAdSdnt4yCyo6T1sU8&#10;6c444Fzo6+3wx3H36Ho3ERO4HerYp0FOA+d1yO0OiaUs1+Vy3oNZCCaeInG7EkEjEHT1t15k5OgM&#10;UFaVI6Ad3AYEVttVLKuqpc/ecpTxOzIGMmiT5VOGHiozwUAU2tRStyITCIu3D3tC4gMhaZW2jKCV&#10;aXVGGnm1PUKDrKyP6l5ttrv//gfOynx8+GHdMgITGeQ2Jq37W/oiuDPxMBd6Z/q7KO4ePV9/YgLr&#10;PrMa9kegZM4rHU3W+XzOqN3pl770+cfvvfe+xxRMAQJZZWjDCadLMN6g6gwExXpl00NE0T/HH612&#10;KjmNyGqkA2AXfAsYVOTUG3ukGzCRKC3CClJppY1EuAV0Wz6QKfrRToREYxOP5aqcdJCY8pavtOaD&#10;FZvq8yeTls9RX749ROcxaQna59omrWKu24S50DvT30WxrczrrWv13YvCcuQvgpI5r3Q0Wbddn9P+&#10;rtKnX/wiezC6RWIfZQYUy3s0gOAkSCUMxVlRXGmBprzgAM1lvv3J2OofsFq5cqXXQXqhQ0D99bJF&#10;mH2ZVlfx3B/oFkxlh7kYYkRYo9UfY751i1XSIXuASKSl2lHkBGGZRPi82mxCvdvrGOd4TG6vcspE&#10;UpT3ZOej5cQHGz34oG8PLfPk5JFHRFouBw8//LZDijLNvfa5+DJkq7jNmAu9M/29Ftw9ulYfzbGh&#10;Q8wpmNXF1Pd+kMvb31LX3uRdguUxOhZZBEZBCan4FsAgMDKo31rZMOZ+f0YDF1GEQbIxjFHZMbKi&#10;vxFEErz5eChYMCKOsR5r23DLVcuqbWaAnOpqak5YIgcD/TQnJgvNgfoW6VDuMs436UhOpGnTig63&#10;hiqLdu6nrqxUHv2ovR4c6IkgdTqHcek1BssVHnnkbV0e8ORwbYPzYuIAC2a+8cbgzutp35aZw9a2&#10;e5h/nc/njNut69otklcwQFd1OYtxkZXNPfdUssodk/ctWIBBVmLyVR3MjGyycj06jVY61XlHZSOy&#10;GhHHCNx2ZEiPEWn3485k5TEwB9UWtNki7oy9hEV/XtV4iOidCUPlelIoclOe8+QbtBmRFmXICLKK&#10;Ty6TTK8cXR5ERVpyAPN9331XWxlECBgbZOQ2hjbne3ildRwTh1vgebo7sFdPZ9oENsi+HNthwTqv&#10;9FlBl5/V+fzTp57iPZj4qQYCIjsmzrbvFqQvI71FFiOMAmC00jnWNxgRxWj/RohZWO8PrQl0jw5L&#10;dtFhTdbHyUq6MAfVFiKNShD02/cBYeVJByPbj2w0A/2syXJsmyCn9rfpozIKwmFv3GCFJTIxybz8&#10;8vVD3mVOx0fEg4yod5nyTuvWNJeZxELHJqjNOx+RLdBKS6RFmcv3kFYX1R3wizcKzE2G7HLIpPGp&#10;zHW1HMzrbE/XHVYwV7tN3tNTDNU7rZ7AUCYlmaCtq+mILGrwKjhCSTAq01I/oMDt906EMOC6L+8X&#10;Bfb0z5zUTWSt8uh/21sqWYNjZEV/I70Yc54j0JPGti5r4lyTN6D/Xp+x3Lqq5Zy9qyuA3JgP+hAR&#10;jS5mOegF7CNyEXB4vV5hIiOvMl5t8MooVlm0ESmR10rLbaJM8lWmPnkaqTLV5fe8gM7Vx6QVY/Dt&#10;4YMtnRGkFfbW5nzYYzIVu+G5DF3b35YGh+IFtpGQy9vfSZ3SbtMO+rLjQgRtBTO/wuOgvTOOCEQT&#10;H51rQJEHNVjnZCEgowbl1atsJParrNwvGJVVogqSnM/cqH8mXWML1P4gFhwvwyuafOqeR/ZgD1mx&#10;Cb7HDuQrGVi3PZBNeiLAH/gYGiN99zJHq6uRD6DLll+sYZ3kc54f2Yj+wujZJj7SPJMPB2wkcnLw&#10;sOkOiWlznTIdRysllYMoExG5D7VRGf3TF1Uui7Y6FzzwwAMt7kxYgNhcxycb9v2b7+xxgYPIBUrk&#10;vNLr8vZ3UjdO02YZFwSzKPMYClWnWdRcGoWDKGiShAV1M3W0FDfkmOtgzYFDGxkvoH57R61EtdUv&#10;GD2BQm4lSQIg95Wd0YAUbGiAvnuu3vtIgu969YEVOkWQ0F/Wc68OYHRxkG4hH9Sxr20hAjkvWS1i&#10;OowIe2QrUOdCvtGXjfYM68WlR1HogPGqzyRmaOUVOijI5MciCpdrhSUScTutsGiHvSjLxEM7iFa2&#10;lLylVavLbfJqTJ9eFsebJx/60N+mcatrf3VYQBsdjZyf1eXz299DXv23FF8VeKrbg6mBimKzKwmG&#10;raTUMykTISdsuSXbT4ZQ9yUw1lawMHk1MEcbrGui6gMEvXjRLmPknMX3l76jL+pw8nz1BuSz3UbB&#10;ObLtsXd6jNGKEj1CV/9WiANdFb0ecpIxQYznPENjX+8L7SerQ+YAdK26ZOKkv2NALv1nUFb9hTIH&#10;roFvYpOMkS9SJvvMFRrpWnUAo7JqK9LSlzIRBtA8QVrkVE6ZVkIQjgkIfU9O3v72t5NpsHjJOmQW&#10;uFzydDRmdVFOmkwUnH7uc5/qCKY6LgQiwwsafEyM8ofMASYpG3nssDED9UrBSiNfvWqfoBLVyDlH&#10;ZJFBYOQrOf2sJ7yf7NFtiMYX+tkpPf4Z1ldpL/MDGnuasAFBx9ijw2MrOqPaAOSrNP372OuxtoMI&#10;s5+n2RyMbGOyynUj8h71PbJLveWnvvrIMUinfiW1njeATv3YdSvTl2leDpkD0Mm6j+wyA3p4fox+&#10;hYVMLjTY5tWT69dfSn3PSCLn13XjNG2c6c9pK5glqMomrxQyOFm3BYGt4D0/Sa2do65qepJazwIT&#10;rkBRHX2sr1rZEH2/nqc6ruOBqitmvmKPghZ98opKjtHLrfsx2GhPQIz6W499bWPNQ+5vHYDji0PA&#10;dgNy+JhnbHLR1wWwe8Ze0jaQWW1wEbJyf9UvRrbag/UFbLb6dnxIAcqqv2h1x9zExXxbL8nQ0CQr&#10;hp7z67pxO46uOGvQ6s7sp+8iXWk/10BQj4Dz5ompk6cJ6Zk6yjTyGqg4rYwzxkVXUjY0qH3WlUYF&#10;8usKYn0r0i+tpVP0AdZjHRFFUvSAWMmprhKXHK/va7Si8m2WbXGMJIwRUVXSkJ37/mKuA5Ugqg55&#10;nipG84Bux8hhpBv5anv02GMPQbeaa31G73rRf28H7Fl9rvoHqPbaA9kk5gaM5pAx0N9Pf3ptSUe/&#10;UkH5nAbOh5q5HUdXnDUY1p192TFIRDO/nry1E5nVl6YNr21V08tXPvoHVf5Wf+AiJFVxXpICtd8R&#10;QVdb4ii5nxEpxXjn0YnsepW8yFM30rX/UWCMQF81IEdEtfxd5PX2r/Lrhjrtt6/QPerKFqxXd3N7&#10;NDUPqCtMsPXkdaQPqFsC9DVe6fU+IvvV/s9PVtG8X82AWV3uQv1FgetCj6g7fBdJezAYc28Q905U&#10;WX79Y8Qgl9GXJiyMWPMZ1WnV37ajcE7O11UTfcmB5zg/SY2cwOOSw+1ZUYxIyePFdsLxvuv87SFI&#10;MLoSjgKjt3efB1ot9P0duzAwLqP2iV7ZLuCievTkEH3OUH2BfiDOjNz3kjwc1/pUEugvKMd1Mc5D&#10;Vi+9xAoGSBeplNOgX7VktWMM/Tn92Pq6089+9olEMH3QjvJZGHkLNPYSFOBnCDJ6Y8XmlMHViIlo&#10;3S6ogXoscBmLdBbWQXx8FVWvGHuu6vtIatuu9eo5G2saXpOTnY06AiIvq2mTA29EUrWv/GTnGEb9&#10;5QsFWNt9HZD0l8v6gMxIBkgY6bFFDsB6LcVnqARNXZ2bY5ANehJAN/ui+1vrs7bLmDhn+qhMVVHv&#10;fJyS23F0xVmDVtf3Ma5rK5hlsJubvFXh+apmTUiQhk+tBhrvH4Rs6sbLPc1ADVTlqVO9Ccmo/VX5&#10;8/4ClSzWV7VtkqIOe2Ycu6JXu4LR1TT3IztU2/Zj07xK19Z8ghqco9XNIuEgK2yf7aBx94S4h5yN&#10;Ol7kVx1GNqjy6/wGeW4YIKHaAtS5cb/ZplUXknXP87xEBWoMgNlK89q1F5dcr4OOLtMxq6C6KJid&#10;A0Z1p0899ZmzTd5ZcDG5NhaDyVegcUBlx+qfQMnRxle/uqJwnr7ROU8SZetJ20MYMeuz/ox1fxDW&#10;zVYunC5Be/2QFo6RxbqPbXsClcU40YHAMGp+BHTeIikNqbcn/S7SlTnYrY5P9o1zZmDMjD2jksa6&#10;f/rsZdcgrKurLXCBqbcPt29/6nzkMLJHf3Fuf5dP1aX3Bep7Hz/dsInOi9OP7bO0lP4esrXv9ndQ&#10;5/QZwTBgjG0wkP7q3zs+/+YgYxZYGDEbshpWBgu5fZ4fmNp/S4LcHLzOM1mcUscwcpw8WX1eAZZR&#10;gxbdM1nU/kAd73p8saqYoQYmOigYhbFNe5uNiKK2yUA8fdQAzRcfYUQSPWrfuv3ZHrNRx44+533S&#10;pgDs+9u6MNQh4FP2M9fNVjFGzS8ljQQqEex90dJAbu1bq6zeJvStFQy4vfsstS5nT7/wBW6R7llW&#10;MGqYA6xeGVHUxz6wdCtk4NBb5ITMLHcWVHRXHarmczBFOoybHYe62eoJbBEUWAdu7zRVvuy3HlfG&#10;bHx7+6xzVPNrjB+7qt+wm/rJ/aLHvN+ZbT0OA7kmKddVGywe0/Ut/0leuyDPK3KOEWTGej+mvzAA&#10;9MxEVUkK7Pm6Sh1/xvp2az0vdb7rPICeoLWnNt6fujP7LMKYqE6ffPKTbQVDRgEVA2Sw1QBnJzbL&#10;hUQGtQ4uOaDaBqph849kY8AtcmLSt0gQuLvqOJAFYzQ0WfuD6Fjw1pUE+dGVxKj5dX84yrw/cLzP&#10;0RgjT//ZnjUfCJkAu0a/kEZPzhpb7pf8IXNADcicT0Naoc4rCJKKE5FlOXVuQX3EXPXZwrYORj+/&#10;I5LSxTXKmG/8YGv8FbVfYibPBcD+L774wpJSX1kN9R8Frgu9tuvOkgdkeYd/HRubvBjOlUDEEQ4n&#10;g4TjGCKNGNRxcgLKz0gj2gUqSdSAWlqc6cdYEJH1zbd26JP7rd3V5XcNZjmtZa8fzVeH3VqGAwVt&#10;2KzasO9vnQ+Cko7HCBFkYmBo1b51TDUP6rj6fDFqQg2MmldfdbzRN3V11UTfjGMOVSJ7TRD9U81j&#10;/YPXQlLoUjdkqw+gw7FbPurXe0K9Xmp+e2+H6jhH8to/Xrt69cpjOOLIGXG27HB5EuoEaLURnTLo&#10;LHMcYOurXw6spmQKJPUZV6bRyimvgDLkVDGhdWz0s7V64qv6fT7GY30ycsAgOzt0jCkcvp+8flzU&#10;ZTIcwQRoXUb7E7mPmq8rpj3BwjjuvTePq94+M484du63t2u9aEV+YNSE6jfrvnv/BOo7jzn8fmne&#10;0pStsdZF/TH2qFuTpObOyP1TB2pcHLd7rwt+Gn48vgWm7IUXnm/pkB19UNT3uV2Xs1Wes5Qf/rPj&#10;lcciqKV8npw6KTJATFzd8DWYbDs4MrYmv5LTjRvxdIbycXDNycmisjP3aW2y7SUnUAmjD6yL7Tst&#10;agxRVxImDwP5+comeypPM/YH+jkbrzwz6v9zWgdLP6Y+f74NeQNdaz81jx2y7fJYQSYJUIlyC/gL&#10;4zBqvvqpdOntuL2KmUzwAfRVyWAPSTmYjT0kFf4S5W4SbbfrishDnQpznc85/B6M9mAwZA44lM5K&#10;2sH7QMvLPN8mVCe0Av3tVl0RGJyTg1fBloM5+qjGxrlyH9X5BI1jRk4CbWo/oav6yeS0/QNJlSDW&#10;/5wtk1/ta30LudUXmAWtdOgDVPaMPMgOS13ufwTEzvo05AsxLuWj3xoUW6SYTLnM43luZdf5GJ/O&#10;oS7P7RboJ184wXrc6sPwuK2iCLH3pb0ECfbpcLqsYH5yyKGPj9Yr9BvVnSUPmNXlcbYxfuYzbPLq&#10;H68RcDmQs5LrSQqnrBNSiQnQvl6VI8i2iQnI+VRfAy5DY6hXfpFG7aOumuot3drBw2nX5FT3gsI+&#10;6j/kZHJCJ/rcIoxjfSEfmUZdPdUVZr3iViAvX1Vr/3Vusi+ASuo1n7GceobjBJX7udieV+7PqH45&#10;Hm/Ys+bRpfY16nuG2t+6/95v6Z/Azqhjl09lHXWb6ia5rWXN6nI26vadc/r5z3/28WW18JiVqUGH&#10;4q5jkCNmxyBzYuqdoE5Onoga4IDzQZap/pgA1eUJqM6PzBy8s1UTqIF7nv0m3ZLYTpUAe6+uDrQm&#10;p7CR7XUwwzKWkI1Ox8iJ8zNZkD/PrV22FzqsSXcNkXqMx3nZkCt3bzuXG3uCNYlvGI2z5qW3Tqx9&#10;gmP91j6NY32D2l/VpxJEzR9DJWP6pw+D/l944bkiM9IU17qcjTodnT12zulnP/upxxdlHhsFN8j/&#10;/a8yPc44I6btgBMwQN5Fz0aJCRBqPk8AOlT5GBRUQ2vVlJ2s9pHHEPtA2GZkHyPf8shO4WCQxzqI&#10;x7qvr/a9V6/JKfacNORwZDs15RSRpi/b5hg5geq4eZzYa4ucTIaH7nb1h0zGdMg1XTWHHks/Ry43&#10;PEZjbU/OOSQS+n7H+a1+wYygRv1VVDvXvPqf+2od52jcMVfZXj66rCcJoDoV5rrZOUqroBHM4rSP&#10;5avoljEZZF7F5M3YjExMcpA5cVgZkOXNHBJ98gRU4st91P5wPo9lREwA+XywicEYCKCltuVlk9xH&#10;jKGummab4AC9s+662gch5n4qiW/f0q29ekRO7mvphr9n8lUedoMs6M+YzU3GaCWztVLL/QHs5tPV&#10;/3quKmKMOlFjVFrHnhhkX4/ZF8aoz/5iXUZA/0pINT/r18gERd2e8RprW/cXVuqef357D6aoM63r&#10;9Y46HXPd0q9/cIoMTpMddkQeXJkdEChd3+B159WA+wL7/CsaG3UPMYGtFVnuo/ZXZY5sY116vW0j&#10;1ckudRyyC+XZLnU+KmrA5lu6rVUTyCtMEM4d8jLW5FTJIubbKxmyHm++KG3Nj4FdcoDSf52rrdVT&#10;vZWrq4sZtr7hn+cKaGyRr+Okjvk8uMUmqn1r/jx9018lZJrSxqfkc5fcWTmIOh2PnaNjrou2p5/+&#10;9B+ebfLKaRQYWxNaJzNfoavjGjmwR7LPFCqG022KZmgmm/NnxEQ/OUjRnXHQTyW6TIIV2TacS97I&#10;OmssoeN5iKkSHuOwk6mPkJttBqS76vM+zQh0l1eAyMrjOUZOeQyMLew7jiTGNCYnPsgN+9m3yHrM&#10;5yUnUMd33lcKch+VrMZYvzKxxNUhL7tU38h+A3pbosfcHyvWfUfe/vX88+s9mJyNOh1ndX15+9vS&#10;IMsnefrUU0+2TV5X5EFjDILaCnIVyAIAdXkyZ/fodRLzUrQGusE52fGrbMnz5IXecYuiulFQAyZh&#10;71MzdEFP+qn6bjngNjFVh4s8xxxYM9sbWXeNKzu2AlVp+gg56ifGsrUJDjQnYTPGg0wgdfq+lh5a&#10;Gsxv6WIcFTVwgpyMsBlz6X+MZj2yDUXCvQ1H0Jiij5lP0yTPGUB+tuc+QlRf+cII8pwCzWPoX/N5&#10;lYZuOU8z682cVDNIjgpzXcg/H7G47vTJJ59om7yj1UENwLwKYXAOuDpQBzTl513RSG7IysSkwA6H&#10;mRFHDer1Mhd5s8ecqqskklHtspeYaoBtLdvP00cdR5Zb+zQ4BxC8tj1QMKlOcnM/9Jv7ySuZ46um&#10;+r6Kb0eoo68IAM977qv3I40xZI1QicI2VH+ZKOwL5NW+rib2khO23CLE9dz1+Z4Utm1qXQH605eB&#10;XF8IZALtwdQxRH62mgFRp2Oui7ajukYwi1Ee6/cm6sojTspBPSIPBpYDuu55eKOwysWQ7nPG+jno&#10;MGhPHEFMTGiWnVdLs4ADc9LLTrAmphxoxx+DH1/NVKerzn4eYspXxap37ec8xFT1r/2qrzye6BfZ&#10;eX63NsEP3a0I1n1TT19b5JR9lnIFbQTnCHU1MVrFZFvk/i5KThpX2DD7IJAdY5w1X1fSOU/32Uah&#10;j47O9npenFhcd/g9GP1kZnaqkYMxcdmpbhcpgSyrBuJMbtYRmXl1k9HLjrd17ShGJibk5vHPVkvI&#10;6m0yXmmQBiF/f5BVe+T+ah/ZttnRt+wDOHe2j1UDqOZzAGHP0VWXc4wqW/3mYI0xaEzR13leHaBL&#10;zs9BqxUb/R8Kln77OYq+6lgUsFE/Qx4fgBzdH+XItT2qLdfkNL9gVVQSzvtOjLNfweiYh5Pr+vL2&#10;t6VB1ndW5yann/rUJ842eZloGyanCbwc5PkWJgcek5EDFqwD8PaRUg68fAVl0rIeWfZeUqpB3a+W&#10;qt7R154Nb3BMvs9TOuyiYFadxjKWD3If9VYo90GbbK/s1By3iAn0czrvpwbTHmICnOdj9qVqQxB9&#10;ze0G9qya6li4pXMd/c18DNQLNL6wB4zJYwEmJ0TXPmiX81vkRLvQd3471Kfb35YGe+qiiRJtBbMM&#10;qnuTlzTKZyONHIC2ecJ7RxuTEgPOxh6tDI7LlaysK3gtpASy09DGRqtjn92icH6+isw2ByU7dJOu&#10;474q5qux3tlygNFXr//2VXE/YfTjUBDnPm8XMfX94JP96m/tQ8B+Afqrez9Psl3Iv6jtUnfLWPAz&#10;FSCvv4Bsk1MeD+XH7GhUcsr+h3h/F8ld5T6XXCpvf1vaCHu0vy1tUOdzXed2bQ9mGeBjGDEPGuRV&#10;DIFoB8AgOVjyeRjHgyQQ+0H0Qc0E5P/zPCOluuoYXQ1ov4eU6D9k9ZtoM0fNOo+cM+ucx1sJz8av&#10;0FVKNlNfsrNkxzmSr77oMzveTHeQ9Qdbt3ERPLrArAM5RVHBjDB6uet8v/dz/KlLvkhgozzv5D0H&#10;tZ8qe3YR8lyASnx5jOqrjivmS4SreuYx+1qFu0RGvqWrcyefkEzaZp+ST0Qf5LOv+7ysI+fnbF/X&#10;52d1OqzT4PQzn2GT957hJi+DzpOEsjhdTRvbQT4mpSwHhUeToCu1JjkbPBMSkFwNji/0jQgqo8pa&#10;k53Oz/piiz2Bjd3yVas6ZrZFnrgsL+udnR5kx0fG+goZuucgyKulmV2MHMiyVQRa9otIS8f1Pont&#10;1Y8BVDvl/YvcB6j510JMoL9QzPvimOd8Rkwgz1OWn30N8I5MzC19hQ9gr54I962aKhnm8SK/fw/m&#10;9u2zULdu0/7yezBs8moPhuC24ysdJ4C8oslpBtEHjNKUZcIYBWOWwwTkoMkynQZZDvKzMYy4Smt/&#10;I3SN4Ka/HGBVbu7TyI5yHlLCSQAOcbtJKa8UK2lUYspOT1/IAvSdx8tYQmZ/bz/TH9Bf7qO/jZsF&#10;sVYC2VcUVO7ztRETc2b91U+Qxcx/Mio5bBFT7gv0JDgn9DxPeSzgPKum2SY4bcIfo72SOX+8Lprk&#10;/DoNTp944uNnBJMHct7VR04vYtvfWTDO5GHjfHUYXSlof95VEobxRCMPuSBPqgKjylV9JiXJtTGP&#10;7yeB10pKIDtORbZBvmoxJssDlNtJsrPTJgc36B0egrYt6mopdGac/S1VBFcmwRFqEPe3cfW2hzSf&#10;/jYuxhG6V9R+LrqK2UNM8qmQ35NgjAnUvi9CTKRzbDBP7o++nn/+2eXYsodjr7/1mdX5XNfldvUc&#10;5w8/mckmryrzlYvgsfNg0OysjCs7c05zdNucnhOScdoFy3lIDn3GMntD41w4GZjJBHm8deyAyZSz&#10;ShbyI/D47ZsxKWVnEYn0gW3kQNgmpUiHPDkdhJf8r0Oer9wX48pjpY39IesORoRqh6/O7rmkGltl&#10;2+TA0hxWwphjPY7xbRzl8cQtLjigHxf6M97ecNlG4KLElPudAdvNiAlk+bXvTHzZfpTZ5q43cn5W&#10;p8M6DUZ1h9P0g1PLBA03eXOA339/pBnUeQkJEIB2huwY2UiUhSEiAHM6I8hjdCtkHccywWxlcF6i&#10;wwaxSuodOCPbIJPd2gaHGVqwZz8J5CAYkxLyTX6WF6QsvcM2B644A3OW7dsHWRAT+tsnKMskcZ7b&#10;qzqebBP1of7URw7i9co3YxTAnpM8D4C2HgvlGosMsx5LMdiCPAZkZdLNfdV+mZd+H+Y4MYHeV4Nw&#10;GcNzz/EUKWzocQEl13XRxPncpv1taUBdql6wrGBMMGsCebWbRHD9ehh05CgeHOf5am5ZIORpIo7J&#10;ywFI2v8YbjYxHI8RUpaJPnHblgmpd+ZMlk4vvtKh6pr7yON3GozkjoBd3V9/xWYPSYEl2aFztueW&#10;7EzK6IxMIBvEOVl+JjnZuV81ZtvIyUPmHlICWf9jhJHtDbYuCFmO5K7HNEO2j0gqk0W9jaMfDKEH&#10;F65DF/KqAzHmKKsX4NdOTPSfx2d9dMg6qO5QvWDdrp7j/Oic089+Vv9VgAKU8WR4ghmcj3YOBiXH&#10;VHo0gZRtBTttbTTS24QkXL8eLH47CAlkOSOZIDtspPuVAP16Ajk68HMaHMzZMJarcWcbOJ3tiBPM&#10;rmrZtqBePHpb2Bn6OZrZAtwJUgK2DbKz/tgm6uakhD2c30MY2eZ5TNnmgHGF3LiFA1t2MnI/sleQ&#10;YT8f0c+SW8YTsjUe2lGPMXzsMSMm5OY3eXVwX8KorrYL/aIuipTI+dNPfvJjq01eFAwyGU8oZXbw&#10;GkSAZacdb+2EkiF5ks0/RreMkTzanp+QPEGnQ0dAl7zxnGXGpPcy9xBSdtY+GL3i6MkJ+VtkbMim&#10;QaBOZx0ZB7BN8uplZFcjy7OtCeo6fuWlN7IcbFt6g94Ot4+UgPXMpJT7y33IRyQfnJeUerl9n71v&#10;Z7LAV+JikPucIV/QwfZtXOTRP75R7n7RhXdi1EZdR//WJVQyaeQ27W+XjvagJxqn2wrGv8mbJxfc&#10;uPHTdqROy7pAdkgMEYMfTyZGdfloyS4ZMLJY1/L6SQtD4sxb8mh7cULK5BFXCXTZQ0g4vPtAz6xz&#10;7s/ItqyBnnXt5yZ0zXs0Ffnqn+2adc79UJaJYkaigDljvkHVO9sjB9Pe/SRwe0iJscQcVsxXMes+&#10;PI7cB21qbFRwbiai3Gf0w0Un7Abo4zz9gH6O4zYO3X/yk/EeTEyP87lN+9vSgLpUvcDnKF3rzn5w&#10;KgcsQEkzaD+5Y6cXK6t8FEjZqPff/0A7zsgIXL8ucgsn6ZED5777JA84cDIxgWMrD/q3EzDWfHvV&#10;66g0sr2CG+so5fpxR9pyGYN1Btl2IzuCrCvoHbbOD+n+ax9bgV2JYkSiIPeTCV5BMV5pgKxrJijL&#10;C3vsn7uMi5DSnPQODlbAlwhPT31B2O7D46A8E8SxcQCNRTpoXtYxCNSP8uon7O/VEp885yo7ZApJ&#10;1DRwfnwOGNe1Lzsuy6/DJm/+XYx+omV4KZ5vZwyfD/QOgxjZhsjpbOyRrPWtwHoC8+Rh0NBtz2pG&#10;xKmxSkZOcwzyGO91SK/Q8bUTkpDJsiekIMws1/bDD7eCOwdeTiMr6+u0dJSsLX1BTxqSjT7yH8nL&#10;6SpvK9jQKc9dJtaqu+ePMvtXTs8w0h9Uf7P9wfZKbE1MIiJ8RLfH4yd883GAPaSUCQ94bMh87jne&#10;g5FsHdZp4DbAdaloQU8m4zoVth/9vufwj9c8AAYWQSVjYXgGD+oVE4eRA0moz8fJRgSSAxJDW64m&#10;MU+o0vlKnm9jjF63CNDZxHl1BEaTtiYPTVhPSBo3yA62djZhLfM8hDQmORABoeWw7TCTO9rrYp4q&#10;qr5OI2s0RyDbUkQvW1VUeZlArCfINs4+sEWkYI/uQP1Jxz1zmHH7ScmIyUDv3k7HSQnkebDdqKe/&#10;aNYTAch5p6M92FOX2yyj+cM//Gi7RULJfbdESudB5IAFnOugxHk4D1RZVmbrdoh2TCBgEq2jDKzz&#10;w9jcCoTzaWXTT+K2vLVueXWUZWdkB1OQyym06ljLzMECcbg8owbJcUIK243saOTbEtKMG7v1K6Qg&#10;0i25mZhky1hd1ItQ1tnpbM9ID9huwTygJQ9dKLM9QPbR0YUko7fLWn5NA3zj2Dxm3DlSAtIdWXmV&#10;pz41nz/5yY+XtGRJ1XUakO/Hkttt1a1J5/TJJz/1+DLYwyZvOBl5BgdqYMmZIjAjHROQJzsbv5IR&#10;5/j8bWLT+TK4ykdOw8TRHsRq5taZvCwLaCNbEzwKyiyvX23NyGNbP5AdzftRwITkPkY2m61ksu0y&#10;Id1zT/+ujOdktJIZYZvopB+2sK7ZjpWQDBNTvvhsXYiczvLWsntiUqCFX+agq/JtkzHhzZHnMadn&#10;+gN8wkR2jPTA7SIl5kdHSlWX08D5w1QuyO3ArK62E+jz8INTVx7bWoV4kGPDeQNRk8Gku40dyYE+&#10;I6Oc3iIjEBvEccVcy9L5VS87kpFlaN/H5DaePOlmPT3O3rG9b4IT+TdnR/KwDS9EzQNGoL2Dg7Tt&#10;ZzIC6J2/j2MSyjLt1EYO6EyiIo7Q1eO9PYRkuVe6uTj2wqWx3psL2ZaHzu4HZHmj/TlBtskB3Adz&#10;bxOnMWmWf4wwss7I2SI9p7OtiYtj+0lgREqc++yzzxxKTQbya6cPYXdATybjOhXO6jiePvHEJ9pj&#10;an+5bDZZDnzy9SqK09MWbJNRMCpATmZe4M3iTEbHdAIjMhrpBSwjyyXvyau3Vo7NLENEFysjkNOM&#10;yyvA0T4UY8TZTOKkcUCwlqkxarwe+5owwTrAJTMTEjJtt2O3gCamTEhOU4UNe7lK7yUkzukJVOmZ&#10;XOy2l5CybHTN8zfzqazrlt5A8n3BrBu3dQ5Dvt9TOSYfZKKrBGWZIOczkao/PvptGAd/+3tIH1zh&#10;gD11uY3RE4tx+NFv/SavJy47neGVQw6K2SR50kdyMJj3KM5PRirHyUCsFuLKjm7uk+DAGCJGJnMk&#10;S8jBmIPp2BjJj1Ye2U6Z6KTTWl4mjNFGNsi3U9l2ADmSF7O79R6Tkcea52ZGSNl28xVBP+bch1Zz&#10;kiW5lrUvsDlnRkig11lpbOs+8+3DCJmEZA/JzX6Q0xw9/zk9gwhDNlZ6bJdsV/saJHlslQTqGKTv&#10;egXjORWUdtG8rpIOGJMLMk4/8Yn/2L6LFJPVP43A4QjOvKzNxKHJC2NIjoI9y/Gk5MnhPE9Ivjob&#10;Ov/Kcs5rv7XKDh/BydhCVj++IKOqF22tz/bKY0s3kaSRb61Gq0k7CZOYA3C8Otqro526v82tMnFs&#10;Izsvt76umxFSnout4ND8SFje60J3z4Xk2qbhd1tEB7LO/aP/fr7msjWWEfKqQhcpE3Sdu9Av2+EY&#10;YaBXJtR+lTQmpewf9Mt4mA/KNC2ZCJTI+XHdut0ysiXPcU0sRvtFO73Jq+W+DZGDrAasAx/Bvqrm&#10;AeaBO7ioM5kYedWQVyOjST8W9Ldzn2dMRpyvc/L4IF90AyO9wL59I6UV6POVFsj6IQ+5gDL6l0PH&#10;JHuM1NU5MPLFIAd41i3SfPUi7DZbcdHe49XYPS9jMsKW1m9LV+B5geDyqwkaO7Lx57iAZBK6KCGd&#10;f8O8v4gAxh63VWEfELqrbqRvL3+M7BMmQGzMCia5xYKeTMZ1KuzryFNQz3F5S7W6ww9OrTd57cQo&#10;GldUO0b/WrPPzSRgjG+txHzIxkGQyQdDopgmrJfjAOj16Z3f+vD9Cw80j4u+wO0lI5NtJaMsS+dr&#10;jOMnc4aDW4Ezk6e05CkIZfu1PNp7jMzBeCWD7aRjJjVd+ZTOkMwZcUhOT8Lz/a2MvAJQYFjXMSHl&#10;MR8LvJ40MiHFE7BskxzUOT1CDmj7KZj55/HbwZ6Ysu5VvmXmNH3a3k4zxvgul8arYa+Jpf2d1Dlv&#10;mxk5n9ONYJYl2GOzqwtOguI4HlDwqh7IKeQIQUpjh8jnKljDkJmAQs54gpgQJgnkK6lw2q2GenKU&#10;HlmWr7704zFmjAkyzkeWdfRyN1+JM7Kt+n0Jyciy0DU2ifugNFHmIMyOl+WBtX7jsYIcfMcJk9Wb&#10;xrkV4Bq3iEPjVnrkayCTughP6Yo85n7VNfY/yVL5MdLYQ0jZD6rOTo/QExJ6a0Jn/s74kQkom6/s&#10;JCdfSOy3yHj22R+1slAtE4gSyue04bY96fTjXNe134NZlGnvwXgQOYABzsG/YQA29sw5fJW3PAcD&#10;iJWDrnrUjcgo6zK6MmcCOi+BZH04H1kYBsfPBFL3nXR+vgr3OnlM4PUno+MrBObLj8336JdXL6OV&#10;GzimY6Q1L9g/z0ueiwyCW75RV0drPZFtIiY9Dz58N0gj31bNCCmP+9heyRYhITvLBVneMdnYmTlz&#10;evzoP+ZRdjAhKa1jrGBCFSWUz+mA9D4fsRinH//4f2ibvDiKnSUCuD7x0Ik2vIgIpeUpcmI5BLIw&#10;BnWewCwjzl07cJwbusycYL0qCtAugj7GZzKSHE9KEAgT4r6MXicFEx+10xitE8Hu3+5AZpXV63U8&#10;2B2MI2IDeWznIaOe3PpoH68CQz/5RsylSW1kO8OBx7l5XjymrGdeEVXSxBYG5zv48hxVf8l+Z7n9&#10;3PTjz768RXS2QbYlNgq7rsF5zJPT0c9YNrBv0+YihMT4f/zjHy0yW/EBJgYV9nXkKejJA4Re47qs&#10;d1vBLINd/VyDHYWP2RBkg3Akz4TL4foNRgd/lQF8bpan/nunyOeOnDdWVGsnoAygzzE51gfkQLA9&#10;qHNwzfZ4DBEQE1w3wTkHYpNcOcu2rDyufEuAnT1G66UxyrFzIGXI4eZkVNOx0lrPoZFtpyu5Lyp6&#10;oVC+oTHu0RFkmSM9GT+yx3qOg5v2WVZeaWSf8ZwzV8flipjyhYK0iC4uriDLzmPfur0EnHdRQgKM&#10;gbp9ezAC7bM8kPOzulp++MGp9Savjd9fFTS52VAOVk1A74BjGTIKZdyGMen5ylz1yOf2wboOhq39&#10;lLGc8QRtESPw+Tj5egMcWbq1yufXq7ARssaPp/P45OyQpVZGFeHkXH33k5Htz1xkcJ6dWbfJvR/U&#10;9B4yQoZ0RGYljky+rfhsTtF7JpNzrWcE91xPBXddcZXBL0CXkKuVAO1EmJKlucJv9r0+YBwj0EjL&#10;J6Wz5DFv7n8EzquEhExWMEBuLrmFDxbwxci+vCeN46sWg7JGMIsyaZNXA8wDZWA4IZN+fiLS5Hki&#10;+VRHsbH5hB4KWMmQ8tYDICMbOQd7r4scNnTp5diBM8ZjWuvjsWCXfKtmcC4f6rNDmYzIe2Ic5CBs&#10;HE6/dnbpZQfPTi+9ZqsEycxX3F63mLuRvAjIAOPLZJRly15qn9NBRjfPZFfQPsuMuYg58PwC+YTS&#10;683/QB7vfCNbaeTZXylzuodsmkmdNDZhXsaE1Os48sMM+yTI+z1rvbMtVI5sjQM7q/6gwgFkRBx9&#10;OXkX9MQS5X3acNnppz/NJu+VbpOXo5UGnhA+nnAciKDIA/R5WRbAAW2gdXBkIqoyesfLE3j//Q+2&#10;owNfaRk491/Hgi4eD/3nFYgnZC6nN2S+qm/pA/px9bYBfgrCxzausjxpJqAqy8g2zsEkYuv3nkRs&#10;cTV3eUaWFysuzxny6kuY2/sxeYyZjOwPgDY+V3r1Y6/IMhln2DDkKB3z4b7wM9p4LjIYOx/q1iR3&#10;MV3BMX3pL5MRZcgGeaU0gmT7NYIrLc1Yn3mm7sGYCMarkkNqWhdtArXu9GMf+4OzTV4b74EHwolQ&#10;jCPgpLjS3lqx7r7VTDheNpqRZdjxkEWf2QHJowuoE5n7t7zcv9IygM/N8owqR5M+vhptB308Os8y&#10;SdNn1ifrYTtl0NbO2Mu6cibLOmVdRrIAsjgHBHnEqkDydN5svwi7GFru5/2nvA9BOuSh7zEyAlmv&#10;Y7eRyBnpWGGZ4Ngqpr/1CZ2NPP7zvGOFTMuS3N7/Mphn5hvMbqlow4oQ5BU1BEo/ccHGPvgxx/nK&#10;ZFbXtxFmdYdftLvvMSquXEFZ3f/+9KfjwLND8smTzSApy85IGR8/tTA8udloNlQ2mJ2OjwPFyHrU&#10;ieTYO7H0rw6Xz83y3L8IoA+AkS5ZTg56B5b0keG39AHWA9hOWadI86U/nT/SCWRdQtZ4VZQdchaY&#10;Eeh170ky6C/G5lugsW6gH+soyMcroz3EcTvJSCtnP6laB3eWyTGe0jH23vcz8vjz6nym7549LsN2&#10;ABAo43zmmR8uR+SLOA5Db7AdhDnp9O0Eymblp//6X/9O+6oABmQJiANiRBSkjInHSamTEH0LGAMw&#10;UBwT1AnyAHE6PmCLiCqRAWTgKJmIyKNHNrz7HsnIxGES8LlZhs+FXEfOlscTBJLlyMBMfNUrw3J6&#10;fYKIALLI+/2OHPxGPr/XSQFv3YDG1hNlxZZeSgcZeVyZLDOyjDp3tpPk9YS9tTGKPM6R7NjAlH66&#10;TbOuPXHM9zY85kpG/ZiVrjas82Hk8e65pTJpgLW/xNKIuRjbNHR0bAD0NSGjL7qL7HryAD5nqy7a&#10;CDk/q+N4+ulPf+LxZbCPvfTSS20Q/O+UZQjLCuZaUxBj8E4HE0jw8cId7VjtsBxksjEkt1UMkO9r&#10;IDivhkQi/Z6G4UlmgulrNsGzFRVtbPgsw4N0wIHbSUQgOwTjBOG0cZXflhMrkYzY3+H2ysHfB/zW&#10;uKwP8NjAWpZuWyzXssiPrr60tX2yXMvD8R2I1sc+MArKHCxZnshINvNcIguZAD/y+CtmxOH+83iD&#10;jLjln68KLBPkd4QsR3oqLT2Pk1H2kT1kFLqOyCgDMooVkVcwP/rRD1vesCzGfpZMoD7aBNAnk1lG&#10;Paf9Ju/izO3nGuSU7HpzBEzyzWUw10/+6q++evILv/ALJw8//NDJtWvXDs7Hz/A934JBE68VEAPD&#10;WCKce04eeuiRlsaYXmJiUBT1agiMSUQy7NT33cf5+oa1HYx6ZCDPKyo5YExsLyOISMZi7HaQCPjs&#10;0IaDIMsjjRwfQR5D1QVkOaMgcJrzOB+s5WCbuLJZJuh1kp3y+SMHzbr0V0ntO2VZeXySlRjtgHDy&#10;4yRp3fh4vMxLRv46QOwT9vLs3JnQ+rH2QmcvFCIT2R47kI4E0PpCmeXm4A6yk0wgPZWuZOQ2oI7/&#10;ovs7yI0VTCYWMF619G0El9W6yK9lnT755B8+euXKfU9oMBoRRtWxHRacnnzlK185eec733nyrne9&#10;qytvf5fDiy++2I4M5sUXX1o6urmshl5oxmB19PLLDJZ3BbS6ERFBSEpfvXp/m2zSTIoZ3cqbkPh4&#10;cmuQEBC+CjzwgJ7qeGLrpPbBEaCdJ68SEchyTIh2DNsNONgp29pE5OPxWE5GHlMEqc6lO3SzPh6L&#10;nLYnRpDPrw6qo2x9TCfg8VmWdIlglF6SZ70yKQVkMwd6Hu8x3cbyhPFYx2Rk/bLsESyzJ1/pCCTT&#10;cxH7Jb7VHcF2BJYvmcSLLq7Zb2dklMFcxGa7bIv9fvSjH7S80JOBbRFk0YPyUd2sHFDeZvfJJ//o&#10;Vk8qTusIvv/977WJ+PCH/1Zp0w4H1LI+z1UFI0E+P/nJc81416690Mqo++lPbyxlOI6Ny0pFqx0R&#10;0tU2IQQ+ZUyI6uUs2Wl8BRs5TQ6OetWqMigbyaCdHTc/dfOkS47ORQ4YOQWOijOAcLBYfiKn6jCS&#10;k/XJ43O7nM4/RFXHBbZILdLSb5s8xnoBBzt5j1UBNCZ+I+u2Pc549wrM5NHe+vXktk1GWdeKLLMn&#10;I2TGvI7IKM9HH1vox3hV6AsokFxsGXcDkqUVC7oid2sPxuMbYVTv/Oi8XNe0/cxn/t8nliE/SjqT&#10;ipLKEyRf/vKXT/7e3/u7ZwZzXZyS87XOqOXrPKSDHqyKMApGe+6555bJurIQ07NLnRwclmcCaSsS&#10;wtn4F5unJw8++HA7MtF8kK/9oX4iRrdl1mV0xaIPTWY4iIkIYqxBlp32tRJRlcM4shzSfOykIzm0&#10;GwdUjMvn+HzLjDkSGIcJGpmcC8ay4ns/s2C3DD7WsQZ6Jjb02Qr0TI4hL3TK6T1PvbK9+vGuyTLL&#10;Gc2DkXXLfnaMjLbGjV2QJV1vNfnI++EP8wpGBDAiCJBJokcQ1OjcKrO5zBNPfPzRq1evLCRj5H0Y&#10;DRawD/OOd/zSybvf/R5KW1m0q3kwLlN+VAdq+Th//fpLywTwW6P8Q6nnWj2rIgzAdy6uXXtxMbDe&#10;DSEQCEZ9tEHNmPh2MctH6nFGJsROQr0nlk1uO8soOBzwdjo+diin0W+2Uc2YxkS0djJknZeIGJ8d&#10;VGmRs69wyHN9hgP0GBHl8czII+uSV430m2Vx7ANz7cS+cCwSks3lF6Gbzss2sm7MRUbWyfKAiGP0&#10;RE5jzaRZkW0WRLcmS3TJZDGzH+AcjbvX035C3vNIP7aj9l+8ghEqERj2/Tqu3Lae5/yo/MzUf/RH&#10;H3tiUbCtYpg4TUIQDZ2+8MKLJ9/+9tMnv/Zrf1eFB1CX4XMjDaJN33zczjL7tmDWvh0WRJ4VBUHN&#10;xLIa4pHgjRuvLGXXlsFrVaRVgIzNW49cQFjp4HRXrkAy97bJ5N+F6vG9CEmTqcejnlSvZPLkGtk5&#10;cGbyDjBAvp47Cvw1gegxPk4qndSe/FbQz4jIjkW9nT4To/cAMuzseYweT07nsXF0fUYNTOYx2ymn&#10;Pa4c9AH5gfd2tnXrn3CO5dF3H9gmDny1n0cFmsco2RHcFWP7rckIWCb9Wd8RsCG2BJbJCkZ+Hrfg&#10;Rs7P6vaek9OahQUf//h/eHRx/LaKwZA6nlUvENl8/etfb0+TfvmXf/msrNXmpiG2YYuAwDhvKBNl&#10;ztdyY9a+HRas8xAOkwYBXbv2UpPNPwqnzYsvskek34ZhQqkjzQTiBFoV6fPggw+1Mp4iMKmcTzkG&#10;11EOM1/JbAc+jmYZJhD6GBFIdtq8Ygg5cgLLASM5tLWDZmLMzr9nXNgtO30fnNIFWZa7TR69Xh4r&#10;sIysl4MSjMYIst2z7fI4a5CDmTyQV4Aet8arc0WWx8jtzFEb+s1wvw80JqNsQy5WkFwO/gzKa53y&#10;fNaEBOo5o/M77T/xif+4rGJOl1VMFGMQHduhPaL+9re/ffKrv/qrywD1bkw1gs9RuRiz5c6azdoL&#10;VeY4byhTZWeZ+9q3w4KaB0wgqyHI556FfH7cJvGll1gVsco4OXn++efb5OoKryAk79sxPTnzO0MP&#10;tjKcReV6WkafJiLk2OlGS/HjBKL2s1WVx2c5nGs55KucIKLxezu0dcC/FiICOdglS5v9Pl8BJWc+&#10;RkQgblHWqxgfgW2EbUarR2NLXqT3rYrAmNw0QeigsWu8yEAW2CK3rJuPoz2YfDRm5WBUNzsfdGH0&#10;0Y/+/qPL1TetYlRtZyRP+tvf/lZT+oMf/OCS70QM8u1vSxt9m9EqaKv9ut08D2ZtotG+9u1wQOgs&#10;RJ4VD7KZfFZDOIj2iNi8vrY4iG4xXnkF5/bmtPaG7FjxtAxC8m2ZVkvIswODmzdfbk6XnTkQ75/0&#10;V9EILgeRiWgWCJk0KhEhl3OwwYzQ0AVwjh0+3mnqg9M6HSOiXpb0AyYjZFvuyy9fX9J90FfkQM8k&#10;knVzekRs9gFjtGIby9v+tYEMxst5fDx2EW6WqYuVdaSO9I0buk3bQw61HIzqZmlAvpikkUz78qOM&#10;peo+GBnMKyff/ObTJz//8z/fyu6/XwN95JG3tSO3Crx8x/m90Wseee1vSxvRH8eLroDA+Ly++Vab&#10;Wgdq2bjNVp4g5PsqTPyzzz67OOI9Jy+84Mf115eVkR/X616bQNFqMT+yj9syZLNhHYEvIlLgi9DY&#10;FAf0YTLIcADgtO4rO+3eoJ8RmsYRMo8FVA6gvIrZ0mkmC2wRLfa3XMbkfabZCiHrlgMeIIe05Xmc&#10;YCaPubB+mZRGduPoMW5tMmcdkUeeFcys/Yg8DMpG5GFs1RU3ExaSOWtB8HICTp2bczXmy1Mf+cjf&#10;bkZhUl566VozFpvBACekDuaEhJhIAgI5b3vbI63Nmhxqvv1taSPK+NxtBARq+Trfn1PrBVZDOAbk&#10;oyX7ybIa+kmbC45AJKQnCDgk9g4CwvG1X/TAA+wJ8e7Qg20eqLMj0AbH05MlOa9XIhmcYxKLn6dY&#10;Bz15zgc5wDK2At5ygMZ9HiKKVQxX8ioLOTNZIBOGxzrSi3wdY/UzkMfJPADkWB5HgNxjNgNZDrLp&#10;0kQEctpy+HgFs0UGtQ5QttVmlvdxbZEFv//7v5dulfomGMWAEXm68r73vX/JbQWN0lydGbTIKK6E&#10;GAwjcOVkUvlgSF+dM46RBch9cnSbUVvQtxdyWT0v8mBcNj7fqOXnzRtsUPtx/attYxpyYVUEtBp6&#10;qdn1+vWXlzqvhEw+/oiQsDvzSfqBB7A95XJYjr4t028O67bMQZGRScNERJ7zJC/keBXk9zsqzkNE&#10;lG3dsuRVAuMEY1laGfA5RkRg9BTO8sjvIQ7e9rY860k+y3PaK6HZKtLItuP8H/zg+y0PMjEcIwlj&#10;ds4sDVYua/zBH/y7JxYHW718B5xH2He/+52T97znPcvt0i+kCVWiP+04AQF9yVKTwgcyIigIIjP3&#10;gw8+2IxGQHhX3bg9BAS6zESuyqIq2oxk1XaW2bcFs/btsOBY3tDYsKE2qE/baoiltZ+Y4bR6iREH&#10;Zo+CFWG+FePjVZGOOC7252kZb5fShwJKKwYTUb0tq2D+aM/H//EA+eiEfN/eaf9kFvAiQa9i0Ekk&#10;ug52cOwWD5gw8DeTmsY1JrVer34SON9+u0VEYI9ueayyn8ZqGdYTmND4aAWDjqxIWvVy7MmAfC0D&#10;uWx0jtGn299ijYJlJdOa5eCKoNCRK89zzz3bVjE2oI0cp9U8qIRDfS7I50Q5eYIEcEsGGTEhTKTI&#10;SJP5trd5P0hkZPR9WD7o+4h8r+eoPRjLjbJx3lCmyg5bt0PCrH07LDiWN/qx4eAQOXPKLTD9P/vs&#10;j5ca3iPSHhFlN27w2N4b1MjQ07IgIv1KHV/OMyGpbTyqJ23nh0CAA7aiD/j+0awCSo59bJ8JPQlK&#10;4BXDawl2xkUfmYgc7LNAXxOkgD2COLY3v8fEtsbeFQwgv0UeoCeQcRo4z2Hlchm/93u/e/ZujBFO&#10;H6fqlf7rJ+9//webI60ntnZjGe2woOZBJaA1IfVlIUO3YHI2k1GQkG7FCIiHHvJ+kMjIqPoqW8uc&#10;53jRfaAoG+cNZarsLHNf+3ZYUPNgbN/2N50Xj+tPT378Y8jnpNnYm9a8TY1tX36ZPQkFGsGigAlS&#10;EhkR8FoFkdZtmYKNYHKwAoKcOaQPXYl7SJZXMbqyU4a+QGk5voloRmhzWetg30tEAP+rRDQaI5ht&#10;CINenn8ak7np95yQZ524GM9uQyGEGUmAPWngfBQfWcEASGZh6MO3rUHvdHby559/rjnLe97zP7S8&#10;ivu2wtqRc6AI9byaB/vkzGTgXHxMRpQzGZmE2JjG0bhCiYyEvh/6wKK5LLfh+EZtREejfe3b4YBq&#10;37W91+dFHtKBSAiUF1/Ui4zsEUE+IiS+9Kp/EyzSYTUh4vcqyETEOPTOEC8w8tGb1iMiIogkN4I1&#10;I5PH+HeU96+s9shCL3xMK43+C5gVIjPdMlouY6M9ZSPi2PPj5nwgIr6wbAQZjEkCzOrW5e3v4Wig&#10;6+Izymzj3/7bf9W+RoAADCjYmXTkG9I4ziOPPHLyjne8cylvta0O7MuDtSPX4PN5+Zz2t2s2Lpu3&#10;iQq3gXhwjkxGBINWQ/xqvG7BKGPJ7f2gMVnUsnE+io+1PyS6MYCaB1ttah2oZeM223lj1o5g46sb&#10;rHxudo/rKSNwtDo4bXbXeSKeWAWJZCjn3HhnSN8tU9u88qhPy/x/qdYBn1cblTzo16shb3gDr2Yq&#10;tmQpXYmobgj3hr0IEbGCYayAdthsP4HMytvflAYkQvbQJUb4N//mX3Kr9KicI54k5cBA8RdffP7k&#10;F3/xl9rAMYQNq2bR3cXyYOTIx8qU6NuMy+ZyosJtOPKbN4AJZPxckRkzL8B5+er3g1gFERxjspiV&#10;qTz3KZwlGsYygRLzPNhqU+uMWr7O9+fUemPdTvkof+GF55c05PP8Eng8aoWQ+CqH3qrGH1l1QhwQ&#10;CuUiIdnawQgBIZMNZa+CuEC4jQO0kgflDk6QbR3Bvv7dnywrb1RnWRl7iEgybp4R0YwggXTT6hC5&#10;XsHMCATsSQNl86qFBHlsE23DUkfwu7/7248uSi4kE6fYzjI4H70YxiNROsEQKEagMaE+MmA2APky&#10;oX+lS7LWsvuySIOcr+1L09W5tKvngPPJyW2i3E04QjjeD4J8acdPM3L7xRWLiScY9H6QNqfX4zwk&#10;Vn04H2MZtQV9eyGX1fMiD8Zl4/ONWn7evJHnCYz7xcb4GwGon/Q4PXnmGe0REdw8MYN8XnrperO3&#10;iMjHnpBII5+vdJDW0zJdLLwiyuRx7GkZ0O+3rP8HOvHiI33ukcX5lhFEhD76idvR6opN+7wHsyaM&#10;yJ+PWIRoZ7I7jO2Q24V/8S/+n/Z+DJOAPAdCPRrKwsDaaBPhaKWDkhxRgollaQtba4mr/Q+XgxDt&#10;vtphQfTp/oysz/x8oeq+bncsD2owgD4ggNu4nInnSoR9WAnxNQL2dbji6naMJzJ6U5f9IH62NCP6&#10;rH04H3pFW9Bllrqab39TGkSbkazaLnyjHRJm7dthwbG8sY+AAIQeG9TPtDJuawg+AkS3afrXH9qH&#10;08oHAuBIHUf89PRUT8wo89MkjhBSEMZ81aEY6IFs3/Lk1YdlZbnea+pvpXogy/rjQ6MVzJpAlK/l&#10;hslLoF90oizK87nd1OzBQjKPL0Ztv+EL5EAIzBNaJ9lH2q1vr1jyopMIB3bkSkSNlpQimvtaGy9p&#10;9eiSH5YSgx9ELThLHMr25ev5kResa2DPeTPnz8hlvYxcThDgpDgnH65uXA1NQED7QTh87AeBKh+o&#10;zPler1F7UG3Qy5jlDWWq7PCNdkiYtW+HBcfyxmwO5u397XrIhyekEAnkQ3Dpcb2+08PPwIoEdIvF&#10;ivz0lEfMvi3jqFux++7jvSF9pwzfNWnJv8erjtmeDu1NRMdvpaQrxIq8GYHk/KwuitWPboeEOMdt&#10;dVyZdw9+53f+78chisVI/4D8Mt5Hs/P16UOiISZXbcSA4WQolQmo/T0YziseCMhH3YYB32Jo8jgq&#10;bwIClmecJ680qHkhj1nYc151fupzQT2nz9c+2SAFej+IX9fzfhBH/T6r9oNOTx56qL4f1P62tBHy&#10;dYx+dZy3F6rMcd5QpsrOMve1b4cFNQ/W9p6fV8sNyRDRX2/t+I+JEAbfqCegtVF9o61mdJsD0XCe&#10;9oHuuUePkyEfkZJISiv3+9tc8eieCwh9jYiIvomDvbdSrIiOrWByGjjfFxN7NgoV3M2IcIDaxnkr&#10;870W/PZv/1/tzd/FEMtxHwGB9WTaEdbn9HIOibbSYUBBOBwZYBCQiMa3XnrRyrdmIrV1n+1vS4Ot&#10;fOgCrH+gjnl9Xs2DfXKqDKCy/nyujP6KBhum1OOcIiEdCQp9RaN/P8jyMnpdoq8o3mq/bjfPg1mb&#10;aLSvfTscUO27tvf2eaP2/PLj107e//73tTT7bhCLb8XwRzao8Tn2ipAhv4V0vPLRRZejbstIm4S4&#10;Lbu37enQN37MnHnVAiAm5pW+fFvGCoZ9KON8xOKEnw7xyWlhdN7APHcOJiCwsPdCOiIgsDD5WR1Y&#10;O44mE+U5qj63UVptYuJVzj21Rs0ksFLSPoeCDmjTWUtPH7nC3C4CAsqDtWPm8QrK53Pa367ZuGze&#10;Jircpu/31nJl5BExj+QhIx7T650g6khzdfUjecr9flCVD+qY8hwJx9ofEt0YQM2DrTa1DtSycZvt&#10;vNGXP/300+1H2UwCgWiXxwoJYHNWAno6pjen2Wfhlon/0qHVELc7yNDqB7f0JrXzOpLX0zLIhjxz&#10;9v3vf7f1F0RwxgRnoKwvJmMyAa6PRiNicXporjcKlYA4QkKLfQ7pULdPt7/tyMCoi2ol5ucqTUBB&#10;PBARRdxecDQB6UlCPAnjqE+84i1RWXb729JgXx70DiscK1OibzMum7eJCrep5SDeD9J7LLoV8/tB&#10;LMm1N5bJaCQnyvi8US8j1nRGLV/n+3OUefbZZ5YVw/X2usZYvs9bn+98P1aVezXkWzHszy8XQCB8&#10;pYMVDnPBBVarHT0dkyz+V3g8HKjk0pNE1KlcuuRbIZBlOFnL8ijeFICEFoMeiEi3YVxgl8Ec2QdS&#10;3ukokwFHE9pSh6P2fzjqnlq3YLEfRGBBNDpCQKRFPgo6y4p+ostcFmmwHgdQojRdnUu7vqieV/Ng&#10;65yocJu+T2yp1Z5uwWI/iA/O7lUQsnQLdqutgmyjdR/Or+cktwV9eyGX1fMiD8Zl4/ONWh75L3/5&#10;L08+8AHdJlE+lnPRcsrOChdEObdC2Bq//PGP9bge8uEWbCluvlohPz5kDlA7PqNbofY3pcF65UM+&#10;a/mWwEX2gSKpBHnV5zauizJAliuG2F1PvTCs7oe1J8QExX6PHsVrH+it8Cg+t4kKt1n3KRAEfj/I&#10;+0FaAXErwIqIb0XzfbGHFxm3FjL6udZ23UfOK9132WXO2hhrGe1vS4ORrChzvpafnHz1q189ee97&#10;/8eWPt7+OKGM0/P2/ThV/qd/+v8d8iaGNSm0v6mO8zIpOR1FvYxoq2PW4mcCFycg5V2so67WIJwG&#10;sqntIBwMDgExIXyUNikFAXkfyBvRvPY+JiCgsn35en7khd4pwZ7zsuMLvZx6Tp9f9wkkU+8H8dj2&#10;5bPbMi35ISj2hvSTHQ88kPeDQp5EO9/rGelUuKDq08uY5Q1lKGPV8MIL105+6Ze4TYpyIeezXi7P&#10;9WBevp3u27P5/Pzz/Bicgj+TBJ/+sfOe2yHa+Bz5tfJBOiHxEg17N6KzI+aJbX/bwenx0SCriTXp&#10;+BF8HLUa0qN4ytjf4Dy9HRrvAgGJjz7Ok1ca1LxQdd93Xh/YYCRnJqOWB3QOT0a0GupvxbAZR6BH&#10;8hD2A2dkbYQuHC+6DxRlOf/lL//Fyfvex22S8vnc3G7Wp9usy88KztrkdKpObU9PvvOd75788Ic/&#10;XHzoUHRAkIeJIRpEHen2N51Pgk9sAqfmrSypcok9mG1Ebz0FM6pjKJ/LnA4n8ZGJM+no0TvEo0lU&#10;XoSDjHgXyI/m+eKfVluS537Ol1fa6B0ZrMdcz6t5sE9OlQFURp2cXHA6zvH3xbwvBAnFrZj2fvQV&#10;DW7F3t7yRp4TZDs/0gdk3b/zne+0VRWrLBVHXZbz3/7bF9qK533v++DJ+9/Pr0OqnPZs5vKU6eGH&#10;HzmUgTiX9Lr8rOCsDWBz+Jvf/OuWxn/6FQt2C3YwYYBIZnKJ1Yvbui6fGz1c4rYhNqId1NqIXlJT&#10;Elo7hcvWbXJbQJY5zfs+gNuInI/vf+nfpbx1HsUDl0WF29RyIWRAOLyjgr1YCVHOfhC3YCahq1f1&#10;+0G8g+JH86AfU8jkyLlf//o3Tt797nen8nX7f//vf/+s/h/+w/+9yacd5PKf/tPHGsF86EMfPvk7&#10;f+d/UaMFtP/Lv/zLZQ7vXUjpA5ScyRCUcX8cGN9XvvKVJefX+4H2DDMqYYCecPoTyCOf4lrXqXSJ&#10;1wexD5RXQG2CzrEPxKRCCuv2+TwB5+P2Qefqkbx/BkF5AAF5E1oEJOLRo3n/sFH729LgWB6sxwGU&#10;SFULapCAXDY+p/0tZfM2UeE2tVzoZejN3RttX4iAhzxiP0gkpEfy/IZQfFXjW9/66/YTJnqVIWRm&#10;m/yX//InZ/+z6Dd+4387+64ZL+I98cR/bmnwj/7R/7H81Xnc6vzJnzzR5P3Kr0A+v9bJBM7roPS3&#10;vvWdZSWnFV2QgY4jEominOcP8mJFU4nF+V6jS9wVGBEQxz0vIzrN/EIWgsuj3mUGdQQKdSIcP4pn&#10;ZSQC0ns/+i3eeBfI7wZtERDIZZEG63EAJUrT1bm064vqeTUPbj8BAW9E+41d0tjvlVdeOXnnO/9G&#10;1z6Pg/+l/vTT31hWLg+337cGrn/qqf96Vvcbv/G/tjLq+JmKT37yP7c5/sVffMfJ3//7jx7k6zyf&#10;H90owXer2IsZkQlwsicMr3KQIVJBLse+HWnq1Re39GfdX+LNg9lGdL0NWzsZyIGhtJyFtNt3J5zl&#10;YxNaDqc8DqVH8SIfv//jFxH1JunsSVjNA5XlfK0DSqSqhqr7ut2xvDCSo6Iod5NabljGd77z7bYf&#10;JhJWWT4n5BwSC3Kaf1EDwWDb3PZLX/rztvJ5xzvecfKRj/zPqljQ6x7zrePpyTe+8c1GeuIGEUTm&#10;iRn50JYscvQENMN7OrGqod2h60u8lXCRjehIZof0I3c8Rt+PcXkFZd7riZVP7AHhqHoUr58Q0O1X&#10;fjdIvwsEJD76OE9eaVDzwlr3PeeFTYyRnJkMVjJ8fYA3e0FuR5pH8Xw1wK8n9P+up5+PQN+f0ioY&#10;tc9pvo7g31M2GYCeTMjzdRr5wJh0dHSWcrpRPf1dPkX6mYU2okU+wPtAS2q1AjJ6h631ODmOBREp&#10;b7hdEA5XO650caRMKx098fKTFz8J87flwVp++9vSYCuvNKh5oY5533k52IUq53vf+95CHnpvx3U6&#10;6Fw2X3kLV+V8l8jfeOdnQPk3MRDPw4sM/fPCEL+WJczT2Pvpp/96OZKPFQcI8gBKU+S2gTjP5zAu&#10;ZAO3P+v2EpfImG1EL6kNAmp/kzO7jQr69tHO542JB08VAYH1u0Aintv/LhDoxwLqmNfn1TzQ6u7r&#10;X//64ftJyO3lsH/zV3/1lVJOWpv5jDnXcbvFahACEvHwPtR+AnrmmWeWVdO1Ra7y2Jj6yGfi6UmI&#10;trHPkisGpNP+XuIS58SdICDgc+q5Rvw4mW/HREbOe6Xjd4H0ZEx7QByBROc+29+WBvvy4HwExI9W&#10;6edS9cNTKieoRR5829m/2TKqd95QuW5dHdDgXe969/J515LK+vl8pdnI/+53+T9JnMfH5BJykJnE&#10;nvXhI7J8TrTrzwltL3GJ24jzbkQDO7/SPra/h7SOoC9vh+bYQTxBQCAexetnR3WMR/EioKZcJxsc&#10;y4O1bkCJVHXyzW9+4+Tnfu7nDznB56Lr17721fYoHIxkUiZiyXVRxodxfPjD/1PaFKacqBfBAsrZ&#10;i+GJF/XAxAEizTEITP3I1tTFKZWMXv3jGzde/a3Q8hKXeB1x8Y1o5ft0brMuA8pr/4ejXkIMIsrv&#10;AkE8eiJ2np/lALks0sD5a9debD9G/vDDD7d8bceLfv/9v3/tkOvrZzLZr8nkQDlvJOsFPEFN1d7n&#10;sfn8wx/+aEkFOWQ5fbluoQQVqi6nBcjlH//jf/brpH3GJS5x16FuRF+96u+FiYT64DskSuC7DYf8&#10;KJ52cU60g2hIE3xABBQb07NH8X4/CIRcJWr+Bz/43lKmX6sDeRzg6ae/2R5Ns7Kijn5JVxKp8C2g&#10;8d73vu/k7W9/+6qt8xz5+sC1az9d0v0KZBl5sxdjp5xT3L/b9WTk/K0zcgFrLS9xiTcJzrsPFMkg&#10;l6jXsT6SD+gcr4AgHuIp35IRYCIdflWu/zkO34ap7asn3/72t04eeuiRlgdZH8jtq1/9SmuHTH95&#10;kzT1lUgM6+wjXyP4m3/zQ+186R9jchq5/G7MgRzaB2JR3oi0insyctsbN27++m/+5j//45Y5IHq8&#10;xCXeYrgYAfGHgFG534amLq+A1nsaKu8JCFJQAJqATDj8S10ewfPDZNGv+iHNlx+/973vtLIR3B8y&#10;SUM6mZAgKYiOl/De8Y6/0dqG7joa/F6wfpsHPVVGExOH+yDrMpDTI3IBfU+XuMTPEEYb0SIgsH0b&#10;pgBUTisKMmoQ5+SVko4EJR/IgNuspV9VLMikRXv+lzc/iwk5QQKQErdW5L0hvQcf/vDfaqspox+T&#10;VivPPffcIteE4bHESiWTCYj8rbaZOyIXED1d4hKX6DDaiNY+0NZGtNIciEGOKtPqh8BUXkFcz42s&#10;2igfpEM5RAPJ8AQIcuPLi6y0nn+efRsRD0faAL6d/YEP/EpL5/6A83xz2/9xgn6tO/qeccmCTDQ3&#10;b97643/yT2K/ZYS+t0tc4hLnQt2I3n8b5nITDsjlcQQkdYumtNryKn+/kuEcvnaAXP9XAt69ec97&#10;frntD+ncnrCc1pc0dVvH+TNiAa+8cvO3/uk//eePH7JTSPolLnGJO4Lz7wOtQ5KyUZvaVnnvl3AO&#10;pBDnRnOvlHwUeHTP6gjMyIX0yy/f+PXf/M3/c3hLVJHEX+ISl3i9cTECMnG0olYGByifCSWXK28o&#10;zY5u/hKrvnjpR/R11XJecgHR4yUucYm7DufZiE78sSDKVO7KnoB6UKd/vldXLcud09H9lhFqD5e4&#10;xCXeRNizEZ2JRGmtgJTv6ymHUFjFmGQuSi4gS77EJS7xFkTdiN56IxqQ1Q+Jta9U7NrMneGSYC5x&#10;iZ9x1H0gCIhtmJs3b/zWefZb1jg5+f8BUuzIMVVcUVkAAAAASUVORK5CYIJQSwMECgAAAAAAAAAh&#10;AEEePvvqIAAA6iAAABQAAABkcnMvbWVkaWEvaW1hZ2UyLnBuZ4lQTkcNChoKAAAADUlIRFIAAACM&#10;AAAARwgGAAAA1e+vSQAAAAFzUkdCAK7OHOkAAAAEZ0FNQQAAsY8L/GEFAAAACXBIWXMAAA7DAAAO&#10;wwHHb6hkAAAgf0lEQVR4Xu2dS4ylx3Xf7+3umR6K8xJJgSIpgcOHLG8iDeMkgBIEYRYBEhjIJtnl&#10;uQloI4QDxAjgHfexFECQgIiG4UWUIADhIEgEG2AQgUDghS3nZdoM5AUpiZRIQBQ1Q/Gt6UfqV7/v&#10;f099t2/PDIdjh4zngOeeU6dOnTpV9f+q6rvdPVwurpNeeOG5+3d2dhpvXTg4OHxgsTg8v1wuL7aq&#10;JreQKzo83L98cLB12dJisbV1+N1JXRwcLFf6cnnQfJbdb7ncv7xc7lzqFY329g5Wfnt7e9+b1MXr&#10;r//w9Uce+eur2LfoT5dmgHn++Wc/t7198vNtWS9sbW1dbHy+LfwDOzuLBpAPHx0eHlza3xeYW1sH&#10;gG0jSNswB/AtGzD3J5BuNf3KAL5TK2Ded99DL07qLRpoBZjnnvtff78B4+tTcUZtJ+kcPc22tgpv&#10;DVyT1hdikvFXRodG/cNObce81B6cvvttby8vHR4ernbCpm8E5mLBjimY2W339/dWwNzZ2V6B8VOf&#10;+sxLk/qRoL5qf/AHv//ndne3n+2W66APttgjaPrnIKPbR/oZ+5sD89r2jxK1HfPHLfsORkG51crS&#10;wcHeCozb29srvY318t6eO+vOzt7l997jmJfOnDmzAuNdd336+5P6gajP7B/90X9/vj05D3bLsTRf&#10;hBtdkxtfzGp3vSHoK/2N/W6yjzZokw806h8l2t/fP5xUxgAoOxjbcH487phtV/zOpDaqHfPgYL/d&#10;Sw8vL5977lv/oDn9G83zybg5c3NzYt74Qt38Ma0DCblug27E/mGig4MDgMZLR+N9dsDFsu0uv9ny&#10;/DuTz4yuP/+5480b9ziZk/I+6cYX4U9mTNebz6Yjdh1c79d+NWq7zAogYWxw6lGXzz77e8+05B7t&#10;1kbXiDvQ8Y7XHwMaBzUpH5jmgW407rUm+Xi6+WO68VyO0ghGdMAQgEABR9PW9JbHN7/5n55phUdp&#10;sLNzoqOM3La3d7reLlh4d9ppr1EE2Nranjo97G0YDIwvQZFjUnM6fuDvb07mzjdnPm9OzJsBNOhm&#10;jOl6chmBsi5Lt7z84z/+n88slzt9h7HSrSnOR/mg1Ufud9+gs7069jJ2zjzkiRMnuw0ABc0B3iaQ&#10;YT958mS38doOOCHq87q+ia5/cm/+otysmP+vgMacr0tVpXb1dun9Hw0wy0ezI5A0nMYsNglMxRWN&#10;SaVujBESWAddjzQhQVngk9EBoGXOUm17e1cm/4MGQnfC7HTUs9MxqNZ7A5eALBAuGgipJzeBC+E3&#10;fpd0dZr7jeP/YFSBbjTmjQAtbVwLF1C9a4Oc21aAwUDyODChCcgEV8B9LKsyLj3IkDB1FFlMdWJZ&#10;BwBCtpsKnSgYNzTuKOkjoIKIX4wdG0Cz7A4IyGonnOvGon0dtwCK3AUhNvoGXOSHpAwLUh+UAiE7&#10;4Wxgjap8pOqG6YPFJEfmizE5bxScf+czetUheK1ud5jtjZdeHJ0IJog6wTMGJBD1SmjMXsBAmWTo&#10;aHsoMebtIdtVDlAW+nhKnPJJHGzGqbEQaowZHRZYAd7VAOjRTBlyp+MeKMioY3dEMq8ex4I1uXGE&#10;k9cchIDV8X9wmseh//YfWpeUoyvn9dMOs3g0xjlV5AwSKhDkiV9vZ13Ieu4jaVeVmVxJv+OIdpn4&#10;xHJA7mob0uhkXVWmLTQ+BEXJIzZ1+ybf9RyMaYyKlbhHuY5fwaYO6GB89vc9glPOPGUnzJ0O/SgI&#10;F90GceSOOyFttreV+JmvuUafj2Fe116rv/VMCzgdSeMCUs6kFSqnONNkkaRPCTRvO9LUuFEGBgU4&#10;CJ7ctOuJNVvkSNoCHCdEu4NMu5HSD5RcoSxy8rEOFhBQ4lWIqguRg3EyF5n40NxfImDZacci2t98&#10;XseYAlZbWPC58wk8gUhZwGUHFJinT59dnD17ruk9Um9bekns63r/HqZNaLv0mmC2SYgOoanYycnH&#10;kElyJhmsk4A/SXZ1RsO69bZZeNplURlQtbWfksZIfmO75FHAS7uR9Kn2xKsYlUPVJ8/ITbFxF3xe&#10;xFM3xrk6GRP/gDh5GaLiVMwxF3Lf1B8xJi1KI8GTNToKDmX0ed2WxuUKfXwNjKTM4GGTx4/GLihB&#10;kiSLxCu17fab3fO3JjgJ6GsCTkY9DXK1pTepuw8xJCc4eXu3yEQ76bjK0Wlr3sbHbs7okVL1hU+k&#10;sSp2AMoikJNPtHUZozxvF4bUrWM+IMfVa3s57Wvhp8ZdWtdLM5k+jV082uFxXOH4Wee6NUwY3MXS&#10;KYtXXxGbZD2JzasHSaBQLV4WgYXxvFw17W3th/ZZOPxplz4PD2vhq031qV2iPPZN3Rywkba1fSt2&#10;O3FdqJJpY5/oSFQZm0wXlmm718uMRX/t1RZp/HDmDz0yNseSXSbgS6zNDMWnYvfPiSV9kkvKsvNj&#10;nbptER7eE41OJkg5u45BAgD9q6MKbJyAJgtIvLSDdE079CyQfXKs0Z6jxnYBF2Rf+MWeHOxX4Emb&#10;Fzt59WKnimksH5QREJLt09Yq+8CfLywpEx+qtkqLaU8hkrr57qJMnnLmeRNDpcferV3KsWsz3tiH&#10;c0odZfX023YY5jUggLtPcyLZWkwbj5cpJ1M2MD62gZ1EBz2y/QQcxjVhkw7pX30Sr/Kjvb62Vzds&#10;4rnoSPO0Dhn/9IvdfCnTt8cKD4p92UaOnvbaE5e+2Gkgd+feupdpo0SRUSte6hy/UuDHTht4jFE2&#10;8zeeTJyxvJnHNvSJtJ161bVHlyPA+wfG2sqhAKee2ASJHXJBmPCa3LE+HcYGp01o9EEGFCmP7fQP&#10;ZzDU0y52yxWTmvRX/UKJYezEoC8XHVulmnraRNJHtSN+5is7Dr60rXbhmiP7GOPEV127bF3qK2av&#10;mSQ+5ZcYKY88gmPsd/Sxrl16CeIu4cS6MAIHbrXTQPQp4MQ3HbYmE1Vi1MOhlMMuUpi4xqYOXVv1&#10;Ne4aobSx3dRoGNPI1Q/+o6Q+bY2Jf2JSlrL4UBQl9oAOQXtkHY8QvnL6tt8qkwv9mK9xMh5JaTG5&#10;8VFcsSJHzpjG8bWKKdZYJ5dfX2ISquTSaJxgwUNAyMb6VydOOHUCbYWeRvoHbBDlxHGCQsZLotVP&#10;ACDnbcL8lNSnL9oWprQhs3i1m9AOf/vMGKCymUcmzrrkmbbWjfVQ8rc92mbAYaMNaaU+8WDbV7n9&#10;t1Zet/cIXVc6fstQ+cbu2NOPdet6W1VnFWNNjI2hBIECBOoh6uYTXJMLsyhHdwLiZ2epRNLvCDT8&#10;2+cqXhE6Ni/VRePgeLKNmTEm1/FeNNbbrsbk4lGfHLDTDhukdEz66oNuWXbMKUP4QWNbJHb7TX6O&#10;L7Io7UsmjlTlyIwLqe5YYh99zSu20tvq8Co4X1gmBycnVUeezHQU/wRxMg26PvnaAEHsctqULbHG&#10;HaBr3Q6NfdjGdsbRjqRpJrjG0Uud/WJx7D95qkPUZayYlNhcVAi77skxYx77S95IxjbvC1U5sjZ8&#10;bTvWGSv1XcyketUri1LWbw4W2P5GO2NGQm0lt6ekakdwcuLsxGKjk9whYtMuOaHWWx6TKP+yGweZ&#10;SUe1T21yJZw26zSPow1STw4pcz+o/jOE6iNAytiz2NiOB9scSOj2w65pey7DlfvUbPIttv+0Ta74&#10;ZQz2eRwbA24qpaEOG9KYzpkc/Wj8xKNNe612IkywJmIOBHcYBhu7wZRl62IVR59iYoz+kHX4Jw9t&#10;7bPbMnmxhxO/7Erzxz9PPfaw5ZDtPKIg88JnbOtEuejWOdmw7WhT/jVuciFmwJKclbatdrRBynNb&#10;4h31bZ+9PJfzuuMZv3X96LplvMTrb0keN353wADjGCpACAT8M7kGzOLpB8UOS4mhXYqti5l/+tcm&#10;mJIbhDQf67Qnn9rlQvpXrhkTNNrJSYm9i1W9/Zcs4OhH/+M4KSdm6Uj6woexlp9sHvZXPqO9fGF8&#10;1vm4urEdPMZK/KN+zTLVTW9JEHaSGXec7js5d0ufZMuCbH3h6bSrK7IjF3bTIo0THHZSurmR9drW&#10;F1oe85jHsE24eXemLm2wEzM2/Sr22J56dxrz1qY/5Nf46avaR7cf6jOe0ce2+iqP2mibsWqTM07q&#10;tM3rN3MBHn3sY87lN33TS2ImRyO/NyjgiKnU5cs5qCbZQTAhrKcTSrmLRnY4B5n1x+8GtajmN/bX&#10;i5OfnLoAqhZHZ8qoU3HVBkq79GmbsL7oaRNfad4Guc5pU23HeuJrgybRy/gz9rJpD28izXyUz7xN&#10;6ZvscxBFDyDbDrO9XYsRavZeKXDqqIJs2C2rMncAfFMXX+8GDNhBy8ZFQhW3+oeMRdK5x5TvtY6c&#10;lPMVALb4xy9ci3LUP2y7Llb1PEjWl618kWkrZ4ctW+a8fDcx5Phti2ndp2yjVLe9smkr+zrXw3W0&#10;buS2w+jkb2G5GNO6rJwETt0jYPwYhIRfdiYBRl0mCA5ZdrICKNlL5egLUcbu5EKJW4tK/1DK40Jk&#10;LOOChtI2gMRH0KCbp2zcOSefxJn3MYkui23LGDIe25ivdXL0ipc+tcmxb+LebFaWR5/ixK1dZeTM&#10;R7/07q0AQUV+f5TkMtnYKednTgT3F4VMQFJS3gywccFMYoxJXwKhJl6f+B/2n8sYg5g5KvUbdSRg&#10;ZJD4QmMOYSj+WUBy8Zex8HGs2pHVlrq0NfZYt5npI3k41tQRp/cy6b0w6K6HElvyijTOKNd1fM1Z&#10;+zpX/nOf9XH1WW+yD4LFc+doz3sHhBNhhxJA2Jt+yYpBw1AClp5jyoWoHSyxyte+HTw+/BwricZH&#10;wnf9HjQHY/qjaFx3Qsq1SNYX21dyo10AOY+thGxHX/af3/jTZ/Q3dhhf66wvqe64R5uc+ZDX2/eI&#10;M3nUNxz79XFrMStPb0lUKN0dOFZ8clhoJ5wG3amTwLnSNP/YDI6PrA4Q/JsiFwwwpHMYUg/AsKRf&#10;7cryZdLzU2CIxT0KMBmd8QBEyacVe2JDlt2Z8AloCFWLmHko9gifvzmFoYAwhF3gjl9NJA95jAGb&#10;SwFSG9Iy9dFLEku9fa7ZyncORHm0rddv8VvoWew+5h6Q7Z+/2HehWWR95tuVflf6gqAby4WWkOru&#10;Xk5Mdq+KQ59wAZYyCzGCIZy48UMXYMYYfVJmPCGBgL0mDEq77LLkm/HU2PVTquc+Z3vAFjvl+Bcz&#10;xoBRmzt5/CHs64QtwGnZTW039xE7hLqpfn091+cZbi2brLFvebz4B1o+/fPg1F+54p886ANw9Anx&#10;VLJ4Pp0CDBrjwO5K9scWXr9wLkdHunt5RMXP+jnQAlaYRUi9g2/FRpQh+k9fBezEmuuCAD2ggSzj&#10;Gj90F9uHwfW0rmsrv5GrzQhe2dzTdvMilu/cpoTW66SybWLr520zj5bbXLCAsKh3EQv9OhLIHcIn&#10;r3wMSj1S0PjUA6wRgFB0+xO1xLIuPom5aEDN32pngSHbNc/O6OSOHwNiDAInsbo66fqq15Ej6xu/&#10;+EIubHYQCDln4kHxlYzTtZWEGZPzbTvryr9yiE7cUAAFGQ/GLzJ6+aZc9Ud5MziRww5jMBf7ypWf&#10;9sRYHBcyDWTuDdlt4kOQkekUQDjA/PFaJttOkUyYfu4Mgqv6il+BoUXpQBAMhDemhE9ASLsscA22&#10;OKDBL29EUsWDcBE0HhkV07p1Hd8RWJulOiRwAjBzS33aQOiyu/lo07/00R4wVrl9dr4+cJhfdOtW&#10;gAkFOFTyF3O534QJynEBE8zdJhNpUH3cubABhjzN1CHDARf61hav9FAm0JJgMBZzK3DS38j6Qa04&#10;9HmUBKITN8+/OH3keIL62nY9gR1vqMBIzFbTYyFHPXFr54Kh1KuXXUJ3DnppqCvdNrJ2pXXz+pHn&#10;4MiapE7Z1oiLKhfGamiFC849wj/PZGAkSh1E8Cw2dbUj2Ql6FtDt11drqsa+8GOSnWh2txxR/bP3&#10;Y6z01ysmIHe1y1HHbyo1v+PAwBhyTwkIJcrxgRhjOH4Va3N8YudV2z4CLBdCm+PLHGKX57HCzFFv&#10;2cvH+ZW9aSs56qmfc9oFHEfryHO69PqFXZ5IKiG2P44gpHcSQZFF1Md7C8ESA1qPw3FGu+xItjcZ&#10;ZcBFX36/U3XlF5Bi8xgrnwKXoLGudppNnB0Bts9mbDEg4lkWNOgumkCgqia4m7qOLz7mo00pt89J&#10;x7dAoJ22+qWddnXbBHwBWdVVG/OH9BkZu77FNY653f6iN8DkLsFCcS/xWEhnEAvpAuRNqRJF0jY7&#10;CXUBFlSL6Pcx9lN/mD9PnIXWJztSiPoQi0Zf2EbQwOkPzrjQA4Y5BwTuSLbN2Lpp0i14fwioIiXj&#10;werkZ98juMa+bau9Yidu1VfMMHGxNWvnsW7OxLTtui9jxbyuF3DSD+1S1wHDDuKXcD/9qXcXQcFC&#10;6EQbGrPbIJfL7DYJhPSPuLKTcB+Z7zZd7YuDD+UcK1XPh3GYQON4h6IuEiaPLIrAcmEg/aTsIJAg&#10;rRgh6skL2Te/TvQ3TtjcD8I3dv2xZr70Ib+R9C8d/+wy6HDFG1l/45FkbPhaN6kre7iVJj0+2ohV&#10;ftGrbfdscvRbPv30f3hmf//wUS66LJIN+RebdldfxLHwLFyOCmyUmbC0KeIJYRH9t+/sMBNSlDjI&#10;JCSZNJR6fQTZnNw5kqM+NVDqLOb1XTTUIlKpjZzTH9In3lyaqVEWybiUAaq5U2+/ofglngDKQszv&#10;g9jxSS5QxkFd7Nr0NYfY0FfBOmGHR9/QO++80zcHKH5X06HgYvm7v/vNf9sW9+8Z04G8/PLLi/vv&#10;v9B3nXfffXfx3nvvdd37jEcYP+VmwvgHcHJMsWiCC+kO4kS4s6wTCYxvWVlI9HGQxhMQUAaSduSd&#10;o7BAo08mE5N92a8TYNt05Y7mBBPvamDIA0P7PDD4Jr7EOBx/5QqZT/qN3X7n9zLih+JHbtidI2NB&#10;1GtDNyfKyUE6bIB5twHmva7TlnaJDdUDZZxZ/N/5nf/yT1rAXzOwnb3yysuLBx54oANBUya1JjfE&#10;zgSgQCwMmLDxpRtPKTFZqBMndpvMzuQgGDhJ2I+Ba8HtCxVZoMlCZ9KNgY8xR9BIiQMlTgCTtvSX&#10;mPoYz0vuOunHeCoWfSSWlBzSp+1k+zO3HF/6ac+Cj2Q4QUEM5jW2MSZU7V3XgAy/d999p69Z5SKN&#10;5eP05RNPPLH16KN/6aV2L7mXXAnujrK3uPvuu/uA7PR6JIRueeqj7y7sUEG2wMqO5V2FwfO9DztW&#10;LZjHIDGhTbtR62Vlg2gLaMaFpm7MR58RfPpgQ8L0FYotRH+0RZKfoBl9kOSMjf7MP37WG3fMHR1K&#10;HlDFTDzL+BQIE6tX9TL2EHFHXwDDyRGi7dhfdGi9rnfx9NP/8bF2Sf2aHbrYP/zhDxcXLlzo95hu&#10;nbI5KvvndUoI3ULqMhDAxECyawEod6x6lQZQ/LOs7ko+kTATSBzLAqJAY3z6U1YbgWd9kQXq9cmk&#10;JU4W2aOJMWDLkTnS6EcsymHapC/9iG2f2DG5UzhfUPzyIJlL7Sbr8SDH6psrdu4wzC9EOZxy5CZb&#10;z6QpW7/1W7/5rRb05wjOOHhTeeON1xd33HFnf9rCftHnkw5dW/bPNQmt264uzdlXZQCVuxW7VY5A&#10;Ft97iHnu7p7qk08usAvhBGu3bh00saUti1OgCWUSC1jETZ7I1nQqS8mBOPNY+FnGJ7zZJ7aMR5r7&#10;qmtz/uKL6Z133r6uHWaT7EsCfeMb//6v7u8v/9uY8Ftvvbk4d+7c4vTp083Z+0XuKdSP2/YIqJ2d&#10;eu3G7+qyf65JaN12bdmGhNIXm90pE4Oe3Qp259nqubJjwcRgUs2LmC5YjhzK3o1abe9PcjIFFX6C&#10;DzIX6vCBc+ehLjb7Ig6+tqEv5q98kNpTtl2BpnyLUh79aPv2228fucNskpv0YeiLxVNPff3LbeC/&#10;RAcQ8o03frK477772uTymtytk7R+0hobkIUBVHlCx62TBcImqLzojn1tlv1z0ue29yebNimMnQnw&#10;6HOn8gjc68ciYyB//GjDVwx1DBIvXHcSx+pfkVLOBNN/ygGeO5bAihv22IxVsZXTIHpZSTz8emnl&#10;SyzKsRk7ftDbb7+1AgyEvLZuOVl0euqpp7avXHnjv7bgj2ZS2IqvXHlvce+99/YyiXdxrDTBUaYu&#10;CQRUEAOxL/z9CXh2qfHtqWT/PCL75zV8ri6bFqXZWrZ9kriwky+7FZf2vT3eBv3h65Ur7DgAy4cB&#10;UPE2OO5Kcsa+CQz0x8d898i85A5jnRQ/feY7zGoIjWIDyHlwKY+AgeMbudnWtT4zM/r613/tUw3p&#10;v9/eUD5J5yTNVkxyZ8+e7RNjAg4IKtk/ryHxU4kc60guIOWJxz725dFXgGKbP9qHvrSZl9Xfn2za&#10;pByXL5wLe+1WPhTZbWnDvJ04AbD4UrT+KfsxzywSCzw/lkKWMY3ArPtTUWyZP/08knhT0sdGo5zr&#10;XVvJzMCMfuM3/vXfaOf8N1pHu9WRF8p2Q9CpEYNn4DlifC322GGwtIMUNSmbJX4qkZt8TT6XX389&#10;1J0pW65Pe3YqpBNm3XGyf17DZ7Ns2qQcl3cWgXw5BnlLyVcM2vxCFB/Gwtzt7u72u5XzOPZRuxPx&#10;Axp3ojm5XonpHNCUu+mmHaZ0y7SlD4FnnVlsoK997V/90/by9Leay4Xme/f29vJMS26XJjUAdGQ6&#10;otNKXACxEwikAtT6DtU/ryHxm5Rr+ObJymLwhAtinPARVAGUoEqdcfqnhUH2z/cpoWv7MofMH7my&#10;mLmwZ5cCYOz0gIB8mEP+te9c2gOcHq3HzHpQnh9x7jDvTvW1dpGq87rYptBXpyeffPLE22+/fPvJ&#10;k7fdc3Bw6mdPnDh8uIHpfBvAIy3x88vlwc+08smdna0zToJhkUkesuMRUNmZZCeAX9rKDoXX0cnd&#10;LJsW5Tp8yIXFYTG4j+CTSccFaU4CHFDVeIwxjlPZP68h8UOp8vG+JX/yk9cXp06damWPlfpqAUB5&#10;DGYsgAqf5M29ivsV44EAH5d912MTUCyjd8tUh1yl/EHoiSeeOPmJT3zi5GLx6ukTJ87+lStXtu5q&#10;5ovtnnG+AeRCGyN8ut2LGjMJdqve1UbZ+tYBxdHisQeY0P0RQ3ao4yd5LpsW5Sp15ePrOd9Eswh+&#10;lUC9/cIshjl6l2KBoPVYivU+j5f908LKxu5y6dLlxblzZ3sZuz7o6zGSO299868X3LEAlX4jOLrY&#10;sLOM5Sn8nzz9+q//izOvvXbXmXPndj7boPCzbUgXDg6WF9qctyPvsPHW7cvl4cl2kT0xn4BKcQ4o&#10;f1qcY86FU3c3GI8g/TfLpk1K9XV83Sh9kgFUvt/xPpXjj3kOoARVdqn1WP3zGFl+r776o/7iYYxe&#10;s6bH9+r6a6+9tnjppZc7AKQAw7kNUGJXqhPlQ0Ff/vKXz54+vdh9553Dz7VJv2u5vPIXDg+3z7eq&#10;tjstL25vHzQg7Zxzgkx71GtQtUONO8AcWP5Y4f0C6mp1x0medNhdyt/foa7e7vhf3ngUZ5c6Gqt/&#10;9mPJN8MCHrbXX399cf/993cfdpOPfexjrS47oW2jIzmSnn+e/9uwIBA4zh90NZsZfQSoHXunTp8+&#10;ffeZM9t3Hh4uP9v44fYg992pHXUceQ1kh7c1vQGLFpmgvD0FUDJgYScoQOXIu15AEXtSrsPnOAl5&#10;fPhLbOxUtK8jV+AnN3aHM2fOrOq++93vLJ599n8vfv7n/3Yv//Zv/+fF5z//yOKhhz6z+Pa3/08/&#10;gi5e/PPNn1ryst3zz7/Q+2IuoJqbXprJ0aey/ogTgLrnnnMfb8f0fQ00n21z/FC7jLeL+dYjbZK4&#10;mLeLOnO+c6omLwsHZ8KYHCeIhXKxAJH3JxaN8tUA1T/XbJslfpMy2VIe7eQDoDjy3nzzrf7KPQKK&#10;C+9tt93Wyy+++L12zzm/OH/+4+3Y+e7ilVdeWXzhC3+5x6HeJsvFj398qd2JLk1jxiYgMn6EOpS5&#10;MZs/E/SlL33ptnb839bm9o4TJ5ZfaMfdnW0CL7bnu13MlxfapDzQQLDbQDB9dSBDk5gm0e8kAAug&#10;8VLu7sRxAZjQqZvHWJf98xoSv0kZbK+++mp7YxIg5PLSSy/2HHZ3+Un+bgdU3ooCLOMYAx0Afv/7&#10;P+jtGZegKClYCiixJ5tb1OgrX/nKnW2bvmt3d/8zDVA/08DRLuXb07G31UC12G1zvd1A0l6HavKd&#10;xkz0CCj/b2h506s7lF8d1EImDrJ/HiP1e/PNN9sbz17f/aDLly8tfvCDl3odvhA6fQBevqc5e/bM&#10;4u67P9nrqcOVXYbvZEZACJTIOWDaHWx/SuMWXQ+1i/kn2p3gY6dPb19sR90dbT1+rk3m+e3tw/bG&#10;t9V2q8MGpqsdeSzEOqAAUH11EGDl8mt74vTPlfzRj37U/VP/ve99Z/HWW28N/uUL0d+DDz68uP32&#10;0ys7uwxxzKuAUmDpli4bWF7d2jr4m0a7RTeFfvVXf/n222//9APtiLuzLVC7Mx08xNcH06W88fKO&#10;5naiPflbLmgtLgsDcQFmwbCxyIAil16PPAHFYvN25C/b+8tnL7zwfI8BjfEhdI6xhx9+uOm1u73x&#10;xhuLd9/N7/eOIInON+aHv9fS+MePPfZL374FmD9F+upXv3q6XVE/2Sb/04eHWw83bDzY9PN7e8tH&#10;treX59tCPQiWGu+wA7jeWXgXEeJLPBfdv+6wftkAdKm9Zv+kgyev7wFf5D333Lu4806+VxVE2AGe&#10;oasPBPrBweHT+/vbf/fxxx9/E/stwHyIiC839/buOX1wsH1vW6y/uLV1+PG2W11s6zp9H7V4oC3Z&#10;Vttxtlns9l8jAVV6gOAfBfLq7G8k+otv8P33P9DvN/hBfvvL36S5qyDbDna4XB7+y1/8xX/+K91p&#10;oluA+YhRe9u7r51K9+3ubj/Ynv6H+La8mdvlfMmRh77VlnzZjq8JDwUi9aPggjiWBEzfVQ7aifcP&#10;H3/8n/27XjmQ3rfo/xv64he/+OlTp/bOLha3XWyX8Y83PDzS7lLnvUctLzZ9AtMcOPyYg3tRO+4u&#10;LZcHf+0XfuGX/7AHXKNbgPkzRk8++eS59967/Lnt7VPt7e6ACzrHXNuZ+DWWw8vb2+/8o8ce+5UX&#10;J/c1Wiz+L8QSwOpneyKcAAAAAElFTkSuQmCCUEsDBAoAAAAAAAAAIQDlEPH1dyMAAHcjAAAUAAAA&#10;ZHJzL21lZGlhL2ltYWdlMy5wbmeJUE5HDQoaCgAAAA1JSERSAAAAfAAAALQIBgAAAFalSGcAAAAB&#10;c1JHQgCuzhzpAAAABGdBTUEAALGPC/xhBQAAAAlwSFlzAAAOwwAADsMBx2+oZAAAIwxJREFUeF7t&#10;fQl0W9d55sUjCZIAAXATSXHfKcmL5K0KXcmOY8myLcuZeDnJKM1oMraTNI7jJmnsSTKZdDttpu3p&#10;TKdpT5qmbU6mp5mJk06aTuLEVmTFu1aLojaS4k4CIDZi3/Ew97vvgibFBQ8klgeQn42Ddy9A6N33&#10;/ctd/vtfFdlCQWFOFA95PbF+u8kTH7v2bpGhuuLrTquTaA3bTjx6oP/+LcLzEDOi+GjAFbvdPGMj&#10;syPvleiqyr/qcniJe95GXA4z8cxbSVyMEZVQRIQigahU9CWUxD/04efv2yJcoaCa+oRzPnazecJM&#10;jGMD5boazQsg1WW3MFJ9bscyUtdCPB4nO/Z8gGwRnkPMhsSjbnes1zg2RSyzVyu0+rIvuezQVJA6&#10;x0ilVFFSBSLQVzJSk6GhZccW4ZmGMSQec7tI++ToiMpqHKnU60ufd9rcxEXNrnt+jvg98+x7EqlF&#10;lNTMUAIN/437Ht4iPB2gmvq00xFpnro+TGym67U6g/ZZl91DtdRCPE5KqtfJvpdpUtdCNBImew8c&#10;/cYW4TIxGRB/2+2I1E8MXyFO60S9Vlf+GbfDQ5z2OeJ1W0nA62LfSwep0EYg3YLxyRe/uUV4ArTn&#10;2xKPqJ5ymINk4voloi4NPetzemrd8y6mqV6XjQT9bskkoqPEfGp6Hx+IVqtLSWtPH9XICJm6PrRA&#10;/kZRVdcW/53nnhU2FeEmUewIh1THbEY/mRq7RMrLo5/3zLuq3PNuqqkm2gM2kVg0nFFSVwXlVVNR&#10;QR5/5rOksroGRTI7MUb+9Xt/R0RRlL6zTkBobu0/EH/i8KHCI3xaFHvEgOrjFqOXashFoimPftHj&#10;9unc9nninDdTUs1EjIXpN1WUU5jeLJK6BkBq//2HaMfqAK+R6n7+g++T0WuXibCBHroYi5Kddx78&#10;+tHHHvqjvCb83IT7hesDZzQ6vfBlj8uvcc872HAG41Q0EkQmfKrSAXL3P/gIuX3fvbxGqvvlj35A&#10;hi9eYNZmvcDvHH3uj7++s0Gdv4RPBsUP/9OffeMnfp+Hamrxhh6IEgCzW127jZr0Z0m5RsNMusMy&#10;R176zl+TSDgkfWmd0FdvF7/0hS8wqc9bwl96+c0PD771rz9RgjlOF0B6ZVU16bvtThINhcjl82dI&#10;MBCglop/YR3Ab+647R7x6ONHGOF5qxZ6bek/8MuCAYTX5Zwn77z6C3L2jddIKLg62XJ775h+ra6t&#10;PcGL+Um4NR7fMXTxdHkBKfcSFBVjfryIkRqLxugQLUqi0Sgz86WlZaSqqoa0dXTR7xVLf7AG8Bt1&#10;7be8xov5adLfuGj+yPEf/sW/5K9DkgAy0KFi2kr/B8klJSV0uKghOoOe6PWVpKqmlpr5GqKnZW2F&#10;jhEOtZ+hQ7af/fTHVIPXHrJpdNXib/3uCx9sEoQ3UM7LR/Zvr77xj2d+/dP/qHT/DSLZS5TeVXQU&#10;DK0sLysnWq2WkmogVdW1xED9dmVlNanQ60kZ/UytVtPvUpdLmwdCE7+D9gYDfmIxzRKTcYacefft&#10;pJ3Vzp0fiB07+tiCKchLwv/++y85JodPVymBcBCR0FLcDbRUXVrKSAWhBkokOmJV1TVEpzcQjbaC&#10;ammpZI5x/+zvQejamoq2uql/d1jNbKh56eIAGR8dWZNw3Ndt9xx89bFDhx7gVflH+NBc5LGXvvMH&#10;P97oUEUuEtqV0DQ87JLiElIKQnU6UkFJraZkVlJN1dNrnU7PPiuBlnKBXPgN+lov7NY54nE6pN+k&#10;r9df+xXxetz805URi0bI4U989Sv9u7Z9k1flH+GvX7jwveM/+qdjG10bXgwQwbSUvvAwi6iWwldq&#10;NFpmZqGdMLtV9FUBLaX10GJ8D9+nPyBLS9cDMRZjJjwY8C0IUIgO2U4c/2VS/11arhOPfe6/3Nuk&#10;V73Jq/KP8JdePjE/+NbLlamYc0YoJQO+VOocCaQYnSOqiRVUI/WVVQtmF1paQTW3tExDiqnZhUaD&#10;0HRoaSpA+8KhIJkzTrOFlER78T5nNpPT776V1H+3dt8WferYvy/hRYa8Inw8KO784f/8b+f9nnna&#10;VV2KhB8FqaxzxLVUS30mCGS9XWiqoYr5VsxmlZRAS+lDow9xceco1wCpXreL2OZMtLT0fmDZBi9e&#10;IBNj15P67/4H/1304f378pfwn/168PFTr3z/RyAUKKa+FL1aRijIrKzkvrSSrTyBcHxHoN8HkTC7&#10;eIBKIHUtOO1W4nTYFrR6CWjdGydPEA8ViLUA/73/yKdfPHT3jj/lVQx5Rfjxt887X//5Dwx4ENDc&#10;j33yU6RUXcp6xlAE+FClaOl6ACtjMRtJwOdZmWyKcCjM/LcoxnjNyoCgH3vxD19sLROWEJ6+nk+G&#10;YRTFXdcuni3Fc4C5amnrJGVUg0FuLBolsVh0waznG0Au/LRpZoIE/N5VyUa90zVPolR7k2FbU1/k&#10;RrKBvCF8dty1yzozgmkmVu7u25G3mrwYINHv8xLj9DiJhHnwxSrAd20WCy+tDjyX7e0tvLQUeUO4&#10;w3T50QS98M0NTc15TzjTWIedWGhPPNkQCxBpe+12W9LeuRgTqbVTf5UXlyBvCJ8z2h+F9IPk+u2N&#10;dNi0rKOeV0A7ML6et83xmuQIBYPE5/Xy0urApM/uvf28tBR5QfiYJ/7k9Mh7BqoSzE9391Jzznrc&#10;+Qn0Ocwzk8TncTEtlwN8y+1yyvLfVbWt4U6D8Oe8uAR5QfjpV39BgrQzA6D32dremZfmHORijdtE&#10;/TUmVeSSzUDH31arPP/d0rODl5YjLwjXGCq+i4eDxmC8jenN/IOKeGgPG5odi609pFoZceKQ4b/R&#10;F/C7/F/hxWVQPOEjHvGmofdO0eGYNBvW0dWdmmYoBFjlkmbO1odgKES8Mvw33N4d9x3iheVQPOGz&#10;QxM3eebNpaxApbuzp4/58XwBJkjMs1PEnVjpWgeY/3bS8TcdqydDdX1rtLJWeIcXl0HxhMfizu8m&#10;BqcVWh2p2VYvFRQOkBumWmmcGiehgH9jVon6b5vVygurAy6voaUr1iDkMeFD5wfYw4JWN7e2SUuS&#10;CgfuF2vV5pkJ1iPfKOL0P7vdmtx/x0VSXWs4zosrQtGEXzZ5Pmo1Desko5Yvs2sq4rBZiZWOsdN1&#10;r5g/lzP+xnpCTfPu/CXcNDn8aIz7LSySNDa3KppwaJjFNE1cDivVcl65QeB3MP6OyPDfuqqGaH2b&#10;9l1eXBGKJnxu1noE5hEk1zZsZ6FDigS9R+y/Nk1NEL939ZWu9YGOvy3JZ+PwjBrbe6ItgpCfhI97&#10;xI9NDZ/R4WGy2bUeZZpzkBv0+4hxeoJqYTjNZAPy5s/xbHSV+ld5cVUolvCBN95cyJyAUKP2zi4F&#10;Eq4irnk7G3bJWfxYD0Jh6r99yf03tYOkqn7nmv4bUCzhJVr13yUCFRHqqzNUsmslwTZnJA7rXGLU&#10;mH7QH3Y5qf+mpCdDmbYy0txVf4oXV4UiCTeJ4s0jA2fUMI+I2mxX2OwahlomasK9bmdG70tF/7PJ&#10;mD+H2W9o2Rnt1Ar5SfjkNdstdvOEmhXoA8XqmBJm10AuFj8QrJDy4sc6YadDPDn+u6mziZfWhiIJ&#10;t05fPUJ4oCJi15QwuwZyPVSj4a9hdbIBxJ/LmT9H16aoyPACL64JRRJuNpseFegDhlY3trSyGPJc&#10;w06HRjazUXq6WYGKjr9dbLiXDGXlWtK7e/Ul0cVQHOFX7aGjpolBLRoMU9XduzNjPWA5gNDNscUP&#10;e1ZMeAL4p6w2ef57W2O3v7Vc+BavWBOKI9wyNXQkEg6ya6Swampty8lwDORGqEk1TY2TAB1nZ5Ps&#10;BBw2OeNvQpo723gpORRHuHXGcgTDMZC8ra6elGuosmcZINfn9bCwYYQU5YJsrLThHpIBzykUKfky&#10;LyaFogif8oi3jFw+JQ3HqCnt6u3LSewadn6wSNIcWBYJKuJyu0lYxvgbEbx79u7lpeRQFOFXzl+5&#10;1e92sB4aUm21d/XQh549/41/C6tc85TwXGh1Ahig2GTMn8N/G2qafR164W94RVIoinChOPAdtluT&#10;AvvEMMOWDYBctvNjepKaUXdOyQYg4vLmzwlp6d3FS/KgGMLNonjr0OCFkoQ5b+/Mzuwa/o2AD4sf&#10;2PkRyjnZQCQUpuNvef7b73T+Li/KgmIIN005b7VODy0MuJn/zrAPBbmIFTMbM7f4kTLoPbnY+Dv5&#10;+jcswG37D/KSPCiI8KtH4ly5NOUaUlffmHHCEUVqt5hoF0k5wL3Y6fhbTtur61rChrrSs7woC4oh&#10;3G60PYIEsug4bW9uYdtlMgXEhWPxA3HiSjDhiwGaEb+W7L4gEI3tveFGQcg/widc4iemRs5pcI1N&#10;+129O5kfTzfwELHogckUKcuhssgGsBTq8ciImqGSoa/WvcJLsqEIwk+dOE4CAWmRADnKWto60m7O&#10;8QCRNQE9cewlVyLZ9KaIm46/5fhv3H719r78JLxMo/5bjLtBck1tHdFWVPBP0gcEKtjMs/Qqs/2C&#10;jQAiiPVvOcKurawLtXdUp2TOgZwTPi2Ku4cHzxZD42DGsbMknbNr6BMgExJCkRSp1YuAVmP9O7k5&#10;j5Omtl3hbSrVOV4jGzknfPTc7G6X3bgwu9bZ1cNSbG0UeGhR6g+Nk+MsyFDpZAOS/04+8QPB0FWW&#10;/1IqpYacEx6LW7+NvGmAXm8glTW17HojwANDuDAmU+Tsp1YE6D3L9t/0VV2Xuv8Gck74yAVsJRKY&#10;OW/t6JQS4W0ISKNhY2Y83R2/TAIk2mX671KtIdS8Y3vK5hzIKeFX5kLHzDND0u4C2s6evg0GO9CH&#10;ZTPPkHmbJS9M+GKAZptM/729bWeovVQ4z2tSQk4Jnx0beARDJKAMs2vbm9atlYgkxWYAbOLLN7IB&#10;+G/Mn8vx361dK2dokoOcEm4zWh7BfDBI3t7UzMbgqQIPKBQIsG25Sln8SBn0nuG/5cSfA6Gw9ov8&#10;MmXkjPCh+fie0WvnWOJ2pJnq7l3fRn8sfphmJ+nfZieSNBNA/DmGY3KsW7lGR26+bScvpY6cEX7t&#10;9Ft7gj4XI7xEvb5EPTgdQGmLH+sB9n9jwkWO/67d3u5qrRD+ntekjJwRLqiFby/MrtVsI1qdnn8i&#10;HwhFyksTfgNS8d/NXd1SYZ3ICeEzonjb6ODZIjQQZryjuzdl7Q4HgyyVRt4jRf/t90S/wC/XhZwQ&#10;Pj3k2GM3TTBzDtI7UkzUg7/BWBsPK9+BFsj13+rScrJ73z5eWh9yQvjc1IVHCJ9gwexadYqza0hB&#10;iYS0hQK7bZXc6IsAgTBsa5nvNgj/yKvWhZwQbp+zHsZwDFrd3N7B5tDlQ0VcLHk8L+Y5wpEI8Xjk&#10;7ULt7EktYHElZJ3wYZf4n2ZGL0p516jUstm1FBZLMNbGAbOFAJDsYf5b3ny/Y86xIf8NZJ1w88jA&#10;4WhEOoIKOVsatstPg40HhGXOQoLc+DWc+nDH/QvHj60b2Sd81noYp+6hkammwcZKki/JWV35BrtV&#10;ztCSDl3rWgM1deoBXrFuZJXwEa94+/Urp6Vgh5hIzfkuEpPZO8ffOKl2y7UG+QD4b7ec9W/a5Ma2&#10;vkC9SnWBV60b2SX8vau3+d121kMrLikmLe2dUmtkAKfr+liKDV6R76ANQYxdVJb/VhFDlfYXvLAh&#10;ZJXworj7b3CaP4BDVnV6ebNr0AAkp13PXLtSAbnFcExOdA+O4TLU9a4rwuVGZJXw4UEpbyriwju6&#10;enhtcmAJ1eNUXgz5RiHPfxNSUVkTaOiq3LD/BrJG+OCU92mraZStf2LDAbYSydFYPBCPy1lQ2g0g&#10;laZbxhEY6LM0dtzibxGE/CJ88vq5w4kOV0UF0mDXsetkQAId9zxyjfOKQgCEmHbW5MSvARX68rT4&#10;byBrhFtN9ocTs2tNbe10XCn58rXAtJt21BJRMYUCyC7yn8vx34j301W35xfhE17xmZnr55g5h5ZL&#10;pxIlbyyEQ9LuwvLdsHNIsY3Ah2TQVBj8rd2tF3lxw8gK4WeO/5qEgtJSJlJUyEmDDZIxyZI3YcYp&#10;AKbcRYdkcvx3fdsOf5dOyC/Ci8vifw0TjgbUNWwnZeXJ02Bjfn3VE3bzGMxNebyy17/bu9r5VXqQ&#10;ccKN8fgdI4NnBDRUml1DGs3k2o2NBHKS0uUj2Pw5M+xrA/7bF1Q/z4tpQcYJHx803eF2mNnsWlFx&#10;EWnt6GbauxZgCXAmZ6FpNwCa2fhblv/Wk1v2bHxJdDEyTrjfO/0tdr43BQ6Zw2HuawM5V7xsH3ch&#10;Av5b7vi7qqHD2qoT/plXpQUZJ3z48hVmmjC7hkQ9yREn8wXouwG0CZv9kXRPDjp7uvhV+pBRwofM&#10;gU9bpq6ynaFobJeMNNgIPQ4HA7xUeGDxa3L8N6XG5Qx9nhfThowSPjFy8eFEqmmtpoLU1q2dBhs6&#10;7bQXpnYnwPZ/y/DfpZpysvvujQUsroSMEm41mR/GVmDMKDW1tbGTgddCMBikGu7jpcIDmz+XOf7W&#10;1TRbuiuF/82r0oaMET7pFO+cHL5Afx+HxEppsNcy53gIhbKxYCWgXfDfcsffnb0386v0ImOED5x9&#10;706/z8l+H5sEk6XBDtFeeYCfEV6omKfuSt78uYrYLJa0+28gcyZdCPxVEZ9d21a3nZSXs6xcKwIN&#10;dBW47wZsiD+X4b+LqOvbfc8BXkovMkK4URTvGhs8tzC7liyNZiGFHq8GNv52yYg/x/i7ttFXX192&#10;idekFRkhfPb6/J020zj7baFYYNEtq/lvPAC2baiQQduIw2rCVLCTAWrR1HmLd7sgXJZq0ouMED49&#10;dv4hFV/vrjRUE0PV6mmwcXxjoYUe3wjoNIZjyeYgAJh8XVX5y7yYdmSEcIfZ8hALdqDmvK0Ts0Wr&#10;mDEq+a55hyTWBQ4EPMjpowjFxaS2rufnvJh2pJ3wcbf42Zmxi0y9MaPU3Yfh2MrZGZCXxUv9mox+&#10;TF4jGonS8bec/WNxotVXe+vb9Rkx50D6CR8aeCgRtKDRVJC6+u3s+kag8W62sSC5mctrMP/tYYfG&#10;JgM6ti2dt3obBeEKr0o70k74nNH8EIZjIr35xpYWUqxeeXYNiymIRpVj5vIZaB3iz9capSxAJRC9&#10;QZMxcw6klfApn/gbE1fOMQbjLNiBmnP6fiOYdrONBfmbiEcuQDPLvyYV10SRUEw0+ub8IfzqheG7&#10;fC4b+00k6mlubV9RslnoMSW80LUbQD9Fnv8mRGuoJJ23tvJSZpBWwsWY4y8FvkBSu62eaLTL02Cj&#10;4Qg9ztaBrbkE2orxNw6NTQYoRl1jn6mlRPgxr8oI0kr48MAF1shYNEa6enasrN10LJoPqazTBRxH&#10;Jbdj2tqX3oDFlZA2wi9O+T5nN4+xWCYsiXb0LJ9dA8k+j4uZuc0B6cB3OfPnSHvidcU/x4sZQ9oI&#10;nxw7/2AiGFWvrySVVTVSYRGg8YUanLgSMDyVNX9OgYDFm+66lZcyh7QRbpuxPFiEYAeq1ZhduzEN&#10;NtNuL/ZTFWbo8TLQ9qbiv6vqOowdWuFfeFXGkBbCpwLic9PXzzFzjptnpxLd0Clj2r0JlkATQCvZ&#10;+FvG/DnQuVPege8bRVoIP/Ort9mxUACOf65vbGTXi4G8algG3SyAd8OGAzkCDv9tnbM/y4sZRXpM&#10;elHwfxQVS8EOjU1N7KD3xUCTnY7CDV9aCRip4EhJOW0uo0pyR//9vJRZbJhwkyjuHb10nrYLwQ4Y&#10;ji035wE/Qo8Lc2PBiqDPAoe9I2wrGaAkFVX1sz3bVD/hVRnFhgkfuTS312WfZWJcXFLCzi1BIxKA&#10;IGw27UZL7XY72JQq1gL9Tmffbl7IPDZMeNA9/t8RgwVIh8zp2HUCwUCAbS7YbLBR/y0HyFmn12t+&#10;xosZx4YJv37lKtVebCWKSofM3ajdBRx6vBqQYswlMwlRSYma6Oo684Pwq7bo8+apIfYbIL2ze+ns&#10;GrIeF3ro8Y0AyT62GVLu+LvJXdNYPsSrMo4NET45dPpQYolTpzOQamrSE0DDpazHm0u7AQf134st&#10;3aqg32nq2OVuFoT8INxmtB4qKipiWt3agTTY7//cZgg9Xg1Wq1z/XUx0WfTfwLoJn/aJHxi7ep6p&#10;LzI6dPfuWjDn0GrMmbPZh02GKFvrlzd/XlxcTMpr2vKD8IHTA/0hv4u1qry8nJ07ljBjkShCj12U&#10;eVbcNADJfsyfh+WNvzWGand3d03WzDmwbsLFmOvPMRzDjTdsbyRqngZb8t2FlfU4FTiw/i3rOOw4&#10;ae3e7aoThGFekRWsi3CzKPZfvzRAuZW2EnXveH92jYUey9gSW6iQ7b9VdPxdUZZVcw6si/DpYVu/&#10;3TzGGGWJetq7mEYz7UboscwVokID/LdL5vo3InvLtK3/jxezhvURPvbeA4nUmTiRSKc3sGsp9Ljw&#10;sh7LAm2zD/5b5ppBRVU16dzTxEvZw7oIt5mtD2BJDwR3dmN2TfLdSHF9Y1jTZgFE3OHA/u/k/hvW&#10;sK6xb6qlRFC+SR91iV8yTlxiKoxYra6eXkpyjBHtcm6e8KUbQR0asVnkxZ8D7T1t/Cq7SJnwiasD&#10;BxOnElXo9KR6W72k3Zsk9Hg1iLEo9d/y3FlRUQmx2r2/zYtZRcqEz81OPYDhGDS6ua2NdtqK2bV7&#10;EwUn3gi02+fzyfbfWtrn2bN3Ly9lFykRPhMW754YGmTX6ImznaFUqws163EqYONvWf5bJFW1rZMd&#10;FUJGtxSthpQIv3J+9G6fy8rUGIfMNTZLiXo2W4DDciD+3Mqv1wb6PZ0713/g+0aREuEhv/FPi0rU&#10;jOT6BiTqKWehPHKPcihURKn/dsrcK4fMGBaL9TO8mHWkRPjY5UusUSx2rXcHG5ZtxgCHJaBt98N/&#10;y8yfWq6pILfflZ2AxZUgm/DLM94v20zS7BqyIyNRLnKaF2rWY7nAA5l3OGTNLsIy6qrrJ3rqhbSd&#10;YZIqZBM+PnL2QKJLUo002JVV1HfblqyBb06oiNUyx6/XBgjv3JG9gMWVIJsty4zlIAt2oGa8vauH&#10;BSaGAoWb9VguEMsn139j/lxXqcn6/PliyCJ8yiu+MDM6wFoELcdwzG6dIyphE/tugDbf76eCL9N/&#10;l6hLSVV157/xYk4gi/DTb7xNGyVlOa6oqCAVOgMJ+gs367FcYIiF8bec1CUw55Xbmua120tHeVVO&#10;IIvweNT7TUwHYkatqbWDeD2Fn4xHHqj/lrn/mzJOWrpvcrYJgrIJnxXF35wcukT5pcMxSnhbewfx&#10;uV38082NGNVs17y8+XOMv3XVmpyacyAp4aODpn3z1ml2jUPmtNoKCOsW+Pg7KHNYig0HZaUtOe2w&#10;AUkJnxo9dyCRqEdnMFBfHmCazjyYSmDDMvTe8cL4HGXUQ+oL2eqjafOI3ZM5/tbqq+cbd9bk1JwD&#10;SSn51re/K1pnhxe+B3+FHC4gGJsHcaxFCX3HFmF1aSkpVavZu1RWs8+RIJ8JhCAJBgRBEgjpZyWL&#10;EV94x4XSjQiE+tyZU8RknFlox2rAgskt/YfHnjx8X/qPKUoRa97pNUf4P//zX3ztT+T4KEhx4p3R&#10;xRlLEAvNX7AGXEgSglK6SEAgHLiGMOFzxG5LgpKwGniXfvtGQUncQzaAWPyTJ15hmyWTQ0X2HXrs&#10;Lw/u2/s7vCJnWJPJX7z+zqtvvvzDA4ndoZnAyoKCgEiJYBwuz1wFrAolXw0hoP5QTV+lZWWSReHC&#10;gnFuQkggMEU3CApaiwanQ1AQv/brk8f5/a6N4uJS8puPPHXgQ3e0/4pX5QxrEv6//s//jV+/9A4v&#10;KQvLBEUqLAgK3qV+hSQozKIw9/K+RSnlQsKEpZi6n5JFgsIsEiRkuaCgNDkxTi5eOMf+rbWBDYON&#10;5Imnnz/QXC4ol/BZd3zf9/7q998I82OgCwXJBUXFBQWuhwoKcz/c1ST6KNSyGGdnpDPAkxAO/927&#10;+77R33rysJxjGTOOVXvpF94b3O/3OHmpcJAglfUnmCbD7KOfIBEOYNkXx00F/X7icbuIw25lnbPJ&#10;8VEydO0K02w5ZEsQSEcWMizKxaqER0O2P86k78433Cgo8siG/y4hTlPgU7yYc6xI+Kwo7h+7Oii7&#10;UVtYHRWGKtJ39+28lHusSPjcuGO/zTTOS1tYL+C/DdVN17t1wglelXOsSPj4lTMfSpz5vYWNQEW6&#10;b8l8/tRUsCLhDqv9fkx2bGFjQB/IOGl8hhcVgWWEj7vFr82MS7HnW9gYNFod2bMvM0dKrhfLCH/3&#10;lVdILLpJMh5nEBjnaysbRnZuU53kVYrAMsJVRbE/2hqObRwgvGvnHl5SDpYQPhUW7xkfusBLW9gI&#10;MP7WGbQ/5UXFYAnhI4MT93id8lJWbGFtqEvLSZmhIecRLjdiCeEB19QfbpnzjQPmvKq2wV7Vopvk&#10;VYrBEsLHr14hbBlxCxsDJby551Z7h0o1wWsUgwV2L5n9X7fM5jwCpyCAE4L1laWK89/AAuEjF9+6&#10;D6tEiMTEC3FriaXELaSGkpIyElfXK85/AwurI+evjcStUyMkGAywEwzYK0BftIzMwJFwhG2LRdBe&#10;QhASK0hbiyzvA8+meluz7dFnnruzUyMozoczpoxh8V7b+NTJgMsokQcS8RHnEZkFkYMsFo1Q8sMs&#10;NJcJQ0Io+HabcDjEzspmSX5wGh8Eg/4WwpSAzSAYUIjd/YeHHn/kvuwcU5QiGANjDvG/Wkbe/v1U&#10;OmxShAi7kCoouXADkWiUJQiAAARZvnQffVGrEaDvCWtBP0cS+cK0Fiqy/+En/uxA/10v8ApFgT3d&#10;63P2uH0y/Tlel1kLyi2WDGMxCEZEiiqBUCSsBV5UKJAcB9YCaTyj0Rj9s/yxFiXqMrL3oWP7D97Z&#10;9SavUhRUFlG8d+769Em/c5ZXZR+rW4sYsxZIOhBYIhg+JigQijAVGuVYizipaWghjz/z3P4mtUqZ&#10;hE/5xW8YB978Pex9UjIYeSBxBWuBDFKRCLUWgZAkFIv6F+hvwI0wa0H7IfibBNJtLSB0O27/4LWj&#10;jz+Su6w9SaAas4dfs46e/SAv5zUYbYusBZMLZi3Q6VzUtwigTwGhWNq3gLWAYLAhKSQKP4P/8Fsy&#10;hAIG5qGPPX2t/+Ze5RJ+cXg87nfMSAVIvPTUWLlQscxaUEA7JWsRZa4C/YhE/wKb/pHxIuFGMERd&#10;bCkSKKbj7517H9z3xKG73+JVioPKFI//XjSIo5foyx8lRUXx/UHf7IfEKH0SooqE/G4SCUjhyptF&#10;IABJoblmM+GQrAUEw0cF4PWTxwlyxS9GZU0d+cgnvrivvUZQLuH8fVXQTt03QhGVCjEREIiSYqHf&#10;7516IB5T0cariBiNE79T2k68mSzE2dOniNk0KwkEBTS+rW/v1ac+8eQuVqFQbJgZnD0qRlQPUfdH&#10;okFqIYqFu4LuqYchDHFqJeA//fNwGdKwSnpA+S0QaIPVYiGn3nlzEeFxcuCJp67es2dHYROeDNZ4&#10;/I5wlBxJCASh7yrB8zXqKoohEOjo+BxT/Nvvm1ClA3nRT554le1OAYqK1aRvx713f/SjB5W5GY8j&#10;5092WhR3F8dUH8FBQOhHiFQoVEW+r4R882rmNuIq4rPDZfBeM3MbuRcI3Mfw0FW29Uig96OrrCEP&#10;f/zLd+9qELYI3wgmRfGmYpXqyShVJCYQtB9Bin0vRrzzZWKMkk/lIBL0k5DPxr6fTYHAWP/ka+i8&#10;RUlDy01XPvvpT97EP1IslG87ZWBWFF8QQyoNcxsQiKJYtxiY+zg6lOhLREIBEvJK2Y7TKRBwP6fe&#10;eYvMmU3k3iP/4crB/t1bhCsBZlH8YiSi0sNtwGUI8Vh7OGw5JkZFArcRpR8EPVIsn9SHoEIhA/iu&#10;yWQi7509Qw4ffepP7trR/VX+kWKxKQhPBjrS+LwYU1VjK7xIe5gqkTRFwnNPi5EIFQiBWglC/C4j&#10;fafWg5LMrAQHgkZOv/su2Xf4s/139mrf5dWKxRbhMkD7EY20Y/mpMAQCU68xUi9GLJ+JhsJMIKxO&#10;v6X7jr47WgRBmrJULAj5/8GsI1E7AENsAAAAAElFTkSuQmCCUEsDBBQABgAIAAAAIQCNHigx3AAA&#10;AAUBAAAPAAAAZHJzL2Rvd25yZXYueG1sTI/BasMwEETvhf6D2EBvjayahOBYDiG0PYVCk0LpbWNt&#10;bBNrZSzFdv6+ai/tZWGYYeZtvplsKwbqfeNYg5onIIhLZxquNHwcXx5XIHxANtg6Jg038rAp7u9y&#10;zIwb+Z2GQ6hELGGfoYY6hC6T0pc1WfRz1xFH7+x6iyHKvpKmxzGW21Y+JclSWmw4LtTY0a6m8nK4&#10;Wg2vI47bVD0P+8t5d/s6Lt4+94q0fphN2zWIQFP4C8MPfkSHIjKd3JWNF62G+Ej4vdFbLJUCcdKQ&#10;rlQKssjlf/riG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Bd5Lx08hEAAEl3AAAOAAAAAAAAAAAAAAAAADoCAABkcnMvZTJvRG9jLnht&#10;bFBLAQItAAoAAAAAAAAAIQAiJX9wn1cAAJ9XAAAUAAAAAAAAAAAAAAAAAFgUAABkcnMvbWVkaWEv&#10;aW1hZ2UxLnBuZ1BLAQItAAoAAAAAAAAAIQBBHj776iAAAOogAAAUAAAAAAAAAAAAAAAAAClsAABk&#10;cnMvbWVkaWEvaW1hZ2UyLnBuZ1BLAQItAAoAAAAAAAAAIQDlEPH1dyMAAHcjAAAUAAAAAAAAAAAA&#10;AAAAAEWNAABkcnMvbWVkaWEvaW1hZ2UzLnBuZ1BLAQItABQABgAIAAAAIQCNHigx3AAAAAUBAAAP&#10;AAAAAAAAAAAAAAAAAO6wAABkcnMvZG93bnJldi54bWxQSwECLQAUAAYACAAAACEANydHYcwAAAAp&#10;AgAAGQAAAAAAAAAAAAAAAAD3sQAAZHJzL19yZWxzL2Uyb0RvYy54bWwucmVsc1BLBQYAAAAACAAI&#10;AAACAAD6sgAAAAA=&#10;">
                <v:shape id="Shape 11004" o:spid="_x0000_s1440" style="position:absolute;left:16164;width:19467;height:8419;visibility:visible;mso-wrap-style:square;v-text-anchor:top" coordsize="1946724,84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Z3ixAAAAN4AAAAPAAAAZHJzL2Rvd25yZXYueG1sRE/dasIw&#10;FL4f+A7hCN6IJup0UhtFN4QhCJvzAQ7NsS02J6VJtdvTm8Fgd+fj+z3pprOVuFHjS8caJmMFgjhz&#10;puRcw/lrP1qC8AHZYOWYNHyTh82695RiYtydP+l2CrmIIewT1FCEUCdS+qwgi37sauLIXVxjMUTY&#10;5NI0eI/htpJTpRbSYsmxocCaXgvKrqfWamiHby8HexzO1U/5US3tboboZ1oP+t12BSJQF/7Ff+53&#10;E+dPlHqG33fiDXL9AAAA//8DAFBLAQItABQABgAIAAAAIQDb4fbL7gAAAIUBAAATAAAAAAAAAAAA&#10;AAAAAAAAAABbQ29udGVudF9UeXBlc10ueG1sUEsBAi0AFAAGAAgAAAAhAFr0LFu/AAAAFQEAAAsA&#10;AAAAAAAAAAAAAAAAHwEAAF9yZWxzLy5yZWxzUEsBAi0AFAAGAAgAAAAhACmBneLEAAAA3gAAAA8A&#10;AAAAAAAAAAAAAAAABwIAAGRycy9kb3ducmV2LnhtbFBLBQYAAAAAAwADALcAAAD4AgAAAAA=&#10;" path="m197991,281091c176099,187283,288744,100921,449495,88133v65108,-5170,131354,2559,188103,21952c697702,43970,838154,18845,951311,53963v19788,6140,37955,13923,53934,23107c1052043,22267,1166081,,1259934,27337v25957,7568,48617,18511,66245,31988c1401636,7502,1534979,1098,1623998,45026v37388,18462,62606,43930,71306,72030c1818981,136742,1891880,211301,1858216,283593v-2842,6078,-6396,12030,-10633,17818c1946724,376742,1922471,484702,1793365,542561v-40174,18009,-87654,29670,-137807,33855c1654420,657455,1540865,722623,1401892,721976v-46428,-218,-91834,-7922,-131268,-22261c1223627,790571,1059663,841921,904427,814415,839319,802885,783138,778507,745353,745432,586364,801384,380009,771286,284480,678202r-3554,-3541c176867,681765,82650,638442,70439,577894v-6511,-32275,11748,-64577,49903,-88303c30259,458642,,390710,52755,337862v30433,-30487,83816,-50645,143729,-54266l197991,281091xe" filled="f" strokecolor="#385d8a" strokeweight=".31525mm">
                  <v:path arrowok="t" textboxrect="0,0,1946724,841921"/>
                </v:shape>
                <v:shape id="Shape 11005" o:spid="_x0000_s1441" style="position:absolute;left:17386;top:4864;width:1102;height:167;visibility:visible;mso-wrap-style:square;v-text-anchor:top" coordsize="110206,16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tpbwwAAAN4AAAAPAAAAZHJzL2Rvd25yZXYueG1sRE9LawIx&#10;EL4X+h/CFLwUTRQUWY1iC4KHtuALr8Nm3CxuJksSdfvvm4LgbT6+58yXnWvEjUKsPWsYDhQI4tKb&#10;misNh/26PwURE7LBxjNp+KUIy8XryxwL4++8pdsuVSKHcCxQg02pLaSMpSWHceBb4sydfXCYMgyV&#10;NAHvOdw1cqTURDqsOTdYbOnTUnnZXZ0GsqdjOF7Kr+31Y9xuqvXP94Tete69dasZiERdeoof7o3J&#10;84dKjeH/nXyDXPwBAAD//wMAUEsBAi0AFAAGAAgAAAAhANvh9svuAAAAhQEAABMAAAAAAAAAAAAA&#10;AAAAAAAAAFtDb250ZW50X1R5cGVzXS54bWxQSwECLQAUAAYACAAAACEAWvQsW78AAAAVAQAACwAA&#10;AAAAAAAAAAAAAAAfAQAAX3JlbHMvLnJlbHNQSwECLQAUAAYACAAAACEAXrLaW8MAAADeAAAADwAA&#10;AAAAAAAAAAAAAAAHAgAAZHJzL2Rvd25yZXYueG1sUEsFBgAAAAADAAMAtwAAAPcCAAAAAA==&#10;" path="m110206,14867c71738,16626,33299,11434,,e" filled="f" strokecolor="#385d8a" strokeweight=".31525mm">
                  <v:path arrowok="t" textboxrect="0,0,110206,16626"/>
                </v:shape>
                <v:shape id="Shape 11006" o:spid="_x0000_s1442" style="position:absolute;left:18979;top:6640;width:482;height:71;visibility:visible;mso-wrap-style:square;v-text-anchor:top" coordsize="48191,7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jyFxQAAAN4AAAAPAAAAZHJzL2Rvd25yZXYueG1sRI9Bi8Iw&#10;EIXvC/6HMIIX0bQeZKlGEUUR2cNu9QcMydhWm0lpYq3/fiMs7G2G9943b5br3taio9ZXjhWk0wQE&#10;sXam4kLB5byffILwAdlg7ZgUvMjDejX4WGJm3JN/qMtDISKEfYYKyhCaTEqvS7Lop64hjtrVtRZD&#10;XNtCmhafEW5rOUuSubRYcbxQYkPbkvQ9f1gFut91Obnq8J2Px7e0Pun95fql1GjYbxYgAvXh3/yX&#10;PppYP41IeL8TZ5CrXwAAAP//AwBQSwECLQAUAAYACAAAACEA2+H2y+4AAACFAQAAEwAAAAAAAAAA&#10;AAAAAAAAAAAAW0NvbnRlbnRfVHlwZXNdLnhtbFBLAQItABQABgAIAAAAIQBa9CxbvwAAABUBAAAL&#10;AAAAAAAAAAAAAAAAAB8BAABfcmVscy8ucmVsc1BLAQItABQABgAIAAAAIQCvTjyFxQAAAN4AAAAP&#10;AAAAAAAAAAAAAAAAAAcCAABkcnMvZG93bnJldi54bWxQSwUGAAAAAAMAAwC3AAAA+QIAAAAA&#10;" path="m48191,c32753,3592,16518,5986,,7113e" filled="f" strokecolor="#385d8a" strokeweight=".31525mm">
                  <v:path arrowok="t" textboxrect="0,0,48191,7113"/>
                </v:shape>
                <v:shape id="Shape 11007" o:spid="_x0000_s1443" style="position:absolute;left:23325;top:7097;width:291;height:324;visibility:visible;mso-wrap-style:square;v-text-anchor:top" coordsize="29057,32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M55wwAAAN4AAAAPAAAAZHJzL2Rvd25yZXYueG1sRE89b8Iw&#10;EN0r8R+sQ+pSgU2GFgUMQqhQVihDxyM+4oj4HMUuCfx6XAmp2z29z5sve1eLK7Wh8qxhMlYgiAtv&#10;Ki41HL83oymIEJEN1p5Jw40CLBeDlznmxne8p+shliKFcMhRg42xyaUMhSWHYewb4sSdfeswJtiW&#10;0rTYpXBXy0ypd+mw4tRgsaG1peJy+HUaqi9lp8fT/e2ufny3rWP2ebplWr8O+9UMRKQ+/ouf7p1J&#10;8ydKfcDfO+kGuXgAAAD//wMAUEsBAi0AFAAGAAgAAAAhANvh9svuAAAAhQEAABMAAAAAAAAAAAAA&#10;AAAAAAAAAFtDb250ZW50X1R5cGVzXS54bWxQSwECLQAUAAYACAAAACEAWvQsW78AAAAVAQAACwAA&#10;AAAAAAAAAAAAAAAfAQAAX3JlbHMvLnJlbHNQSwECLQAUAAYACAAAACEAOQjOecMAAADeAAAADwAA&#10;AAAAAAAAAAAAAAAHAgAAZHJzL2Rvd25yZXYueG1sUEsFBgAAAAADAAMAtwAAAPcCAAAAAA==&#10;" path="m29057,32458c17400,22273,7676,11395,,e" filled="f" strokecolor="#385d8a" strokeweight=".31525mm">
                  <v:path arrowok="t" textboxrect="0,0,29057,32458"/>
                </v:shape>
                <v:shape id="Shape 11008" o:spid="_x0000_s1444" style="position:absolute;left:28872;top:6612;width:116;height:356;visibility:visible;mso-wrap-style:square;v-text-anchor:top" coordsize="11600,35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tZ8xgAAAN4AAAAPAAAAZHJzL2Rvd25yZXYueG1sRI9Bb8Iw&#10;DIXvk/YfIk/abSTsMFBHQAhpE0hcKEi9eo3XdmucKgnQ/fv5gMTN1nt+7/NiNfpeXSimLrCF6cSA&#10;Iq6D67ixcDp+vMxBpYzssA9MFv4owWr5+LDAwoUrH+hS5kZJCKcCLbQ5D4XWqW7JY5qEgVi07xA9&#10;Zlljo13Eq4T7Xr8a86Y9diwNLQ60aan+Lc/ewnq231RxO5+VYf/zRaZKu/xZW/v8NK7fQWUa8918&#10;u946wZ8aI7zyjsygl/8AAAD//wMAUEsBAi0AFAAGAAgAAAAhANvh9svuAAAAhQEAABMAAAAAAAAA&#10;AAAAAAAAAAAAAFtDb250ZW50X1R5cGVzXS54bWxQSwECLQAUAAYACAAAACEAWvQsW78AAAAVAQAA&#10;CwAAAAAAAAAAAAAAAAAfAQAAX3JlbHMvLnJlbHNQSwECLQAUAAYACAAAACEApvbWfMYAAADeAAAA&#10;DwAAAAAAAAAAAAAAAAAHAgAAZHJzL2Rvd25yZXYueG1sUEsFBgAAAAADAAMAtwAAAPoCAAAAAA==&#10;" path="m11600,c9894,12075,5999,24012,,35608e" filled="f" strokecolor="#385d8a" strokeweight=".31525mm">
                  <v:path arrowok="t" textboxrect="0,0,11600,35608"/>
                </v:shape>
                <v:shape id="Shape 11009" o:spid="_x0000_s1445" style="position:absolute;left:31294;top:4412;width:1422;height:1330;visibility:visible;mso-wrap-style:square;v-text-anchor:top" coordsize="142214,13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ZnkwwAAAN4AAAAPAAAAZHJzL2Rvd25yZXYueG1sRE9NawIx&#10;EL0X/A9hhN5qYgtSt0ZZBKGHHuxWPI+bMVmaTJZN1G1/fVMo9DaP9zmrzRi8uNKQusga5jMFgriN&#10;pmOr4fCxe3gGkTKyQR+ZNHxRgs16crfCysQbv9O1yVaUEE4VanA595WUqXUUMM1iT1y4cxwC5gIH&#10;K82AtxIevHxUaiEDdlwaHPa0ddR+Npeg4bx4O7p6Xy99vJy8bcIen76t1vfTsX4BkWnM/+I/96sp&#10;8+dKLeH3nXKDXP8AAAD//wMAUEsBAi0AFAAGAAgAAAAhANvh9svuAAAAhQEAABMAAAAAAAAAAAAA&#10;AAAAAAAAAFtDb250ZW50X1R5cGVzXS54bWxQSwECLQAUAAYACAAAACEAWvQsW78AAAAVAQAACwAA&#10;AAAAAAAAAAAAAAAfAQAAX3JlbHMvLnJlbHNQSwECLQAUAAYACAAAACEAUdmZ5MMAAADeAAAADwAA&#10;AAAAAAAAAAAAAAAHAgAAZHJzL2Rvd25yZXYueG1sUEsFBgAAAAADAAMAtwAAAPcCAAAAAA==&#10;" path="m,c87171,24770,142214,76551,141446,133070e" filled="f" strokecolor="#385d8a" strokeweight=".31525mm">
                  <v:path arrowok="t" textboxrect="0,0,142214,133070"/>
                </v:shape>
                <v:shape id="Shape 11010" o:spid="_x0000_s1446" style="position:absolute;left:34001;top:2994;width:629;height:499;visibility:visible;mso-wrap-style:square;v-text-anchor:top" coordsize="62976,49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52YxgAAAN4AAAAPAAAAZHJzL2Rvd25yZXYueG1sRI8xb8JA&#10;DIX3SvyHk5G6lUtAQlHKgVoQhKVDgYHRypkkas4X5Q5I/z0ekNhs+fm99y1Wg2vVjfrQeDaQThJQ&#10;xKW3DVcGTsftRwYqRGSLrWcy8E8BVsvR2wJz6+/8S7dDrJSYcMjRQB1jl2sdypochonviOV28b3D&#10;KGtfadvjXcxdq6dJMtcOG5aEGjta11T+Ha7OQGaL3XRTtMW5+c4u+3Qz+3HdzJj38fD1CSrSEF/i&#10;5/feSv00SQVAcGQGvXwAAAD//wMAUEsBAi0AFAAGAAgAAAAhANvh9svuAAAAhQEAABMAAAAAAAAA&#10;AAAAAAAAAAAAAFtDb250ZW50X1R5cGVzXS54bWxQSwECLQAUAAYACAAAACEAWvQsW78AAAAVAQAA&#10;CwAAAAAAAAAAAAAAAAAfAQAAX3JlbHMvLnJlbHNQSwECLQAUAAYACAAAACEAFkedmMYAAADeAAAA&#10;DwAAAAAAAAAAAAAAAAAHAgAAZHJzL2Rvd25yZXYueG1sUEsFBgAAAAADAAMAtwAAAPoCAAAAAA==&#10;" path="m62976,c48845,19257,27294,36340,,49909e" filled="f" strokecolor="#385d8a" strokeweight=".31525mm">
                  <v:path arrowok="t" textboxrect="0,0,62976,49909"/>
                </v:shape>
                <v:shape id="Shape 11011" o:spid="_x0000_s1447" style="position:absolute;left:33119;top:1142;width:36;height:235;visibility:visible;mso-wrap-style:square;v-text-anchor:top" coordsize="3525,23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ojwwAAAN4AAAAPAAAAZHJzL2Rvd25yZXYueG1sRE9Na8JA&#10;EL0X/A/LCL2UupseiqSuIkqgECg0Snsds2MSzM6G7Jqk/74rCN7m8T5ntZlsKwbqfeNYQ7JQIIhL&#10;ZxquNBwP2esShA/IBlvHpOGPPGzWs6cVpsaN/E1DESoRQ9inqKEOoUul9GVNFv3CdcSRO7veYoiw&#10;r6TpcYzhtpVvSr1Liw3Hhho72tVUXoqr1bDb+1w1pxf8/cm6r1xNy8xKr/XzfNp+gAg0hYf47v40&#10;cX6ikgRu78Qb5PofAAD//wMAUEsBAi0AFAAGAAgAAAAhANvh9svuAAAAhQEAABMAAAAAAAAAAAAA&#10;AAAAAAAAAFtDb250ZW50X1R5cGVzXS54bWxQSwECLQAUAAYACAAAACEAWvQsW78AAAAVAQAACwAA&#10;AAAAAAAAAAAAAAAfAQAAX3JlbHMvLnJlbHNQSwECLQAUAAYACAAAACEA8vn6I8MAAADeAAAADwAA&#10;AAAAAAAAAAAAAAAHAgAAZHJzL2Rvd25yZXYueG1sUEsFBgAAAAADAAMAtwAAAPcCAAAAAA==&#10;" path="m,c2417,7774,3525,15670,3327,23569e" filled="f" strokecolor="#385d8a" strokeweight=".31525mm">
                  <v:path arrowok="t" textboxrect="0,0,3525,23569"/>
                </v:shape>
                <v:shape id="Shape 11012" o:spid="_x0000_s1448" style="position:absolute;left:29097;top:566;width:323;height:301;visibility:visible;mso-wrap-style:square;v-text-anchor:top" coordsize="32270,30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P7dxAAAAN4AAAAPAAAAZHJzL2Rvd25yZXYueG1sRE9LS8NA&#10;EL4X/A/LCF5Ks0mwRdJsixQEexGb5uBxyE4emJ0N2W0S/70rCL3Nx/ec/LiYXkw0us6ygiSKQRBX&#10;VnfcKCivb5sXEM4ja+wtk4IfcnA8PKxyzLSd+UJT4RsRQthlqKD1fsikdFVLBl1kB+LA1XY06AMc&#10;G6lHnEO46WUaxztpsOPQ0OJAp5aq7+JmFHx+nbrzZMtbU1O9fj5fZPmxlUo9PS6vexCeFn8X/7vf&#10;dZifxEkKf++EG+ThFwAA//8DAFBLAQItABQABgAIAAAAIQDb4fbL7gAAAIUBAAATAAAAAAAAAAAA&#10;AAAAAAAAAABbQ29udGVudF9UeXBlc10ueG1sUEsBAi0AFAAGAAgAAAAhAFr0LFu/AAAAFQEAAAsA&#10;AAAAAAAAAAAAAAAAHwEAAF9yZWxzLy5yZWxzUEsBAi0AFAAGAAgAAAAhAOsM/t3EAAAA3gAAAA8A&#10;AAAAAAAAAAAAAAAABwIAAGRycy9kb3ducmV2LnhtbFBLBQYAAAAAAwADALcAAAD4AgAAAAA=&#10;" path="m,30061c8245,19186,19049,9065,32270,e" filled="f" strokecolor="#385d8a" strokeweight=".31525mm">
                  <v:path arrowok="t" textboxrect="0,0,32270,30061"/>
                </v:shape>
                <v:shape id="Shape 11013" o:spid="_x0000_s1449" style="position:absolute;left:26079;top:751;width:156;height:259;visibility:visible;mso-wrap-style:square;v-text-anchor:top" coordsize="15637,2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1yxgAAAN4AAAAPAAAAZHJzL2Rvd25yZXYueG1sRE9Na8JA&#10;EL0X/A/LCL0U3aRikegqtaWlB6GYKl6H3TGJzc6G7Ebjv+8KQm/zeJ+zWPW2FmdqfeVYQTpOQBBr&#10;ZyouFOx+PkYzED4gG6wdk4IreVgtBw8LzIy78JbOeShEDGGfoYIyhCaT0uuSLPqxa4gjd3StxRBh&#10;W0jT4iWG21o+J8mLtFhxbCixobeS9G/eWQWntNs+Tdfrpn//3G90d9L6+zBT6nHYv85BBOrDv/ju&#10;/jJxfpqkE7i9E2+Qyz8AAAD//wMAUEsBAi0AFAAGAAgAAAAhANvh9svuAAAAhQEAABMAAAAAAAAA&#10;AAAAAAAAAAAAAFtDb250ZW50X1R5cGVzXS54bWxQSwECLQAUAAYACAAAACEAWvQsW78AAAAVAQAA&#10;CwAAAAAAAAAAAAAAAAAfAQAAX3JlbHMvLnJlbHNQSwECLQAUAAYACAAAACEAI6ltcsYAAADeAAAA&#10;DwAAAAAAAAAAAAAAAAAHAgAAZHJzL2Rvd25yZXYueG1sUEsFBgAAAAADAAMAtwAAAPoCAAAAAA==&#10;" path="m,25924c3355,16936,8586,8228,15637,e" filled="f" strokecolor="#385d8a" strokeweight=".31525mm">
                  <v:path arrowok="t" textboxrect="0,0,15637,25924"/>
                </v:shape>
                <v:shape id="Shape 11014" o:spid="_x0000_s1450" style="position:absolute;left:22538;top:1098;width:565;height:252;visibility:visible;mso-wrap-style:square;v-text-anchor:top" coordsize="56579,2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7rhxgAAAN4AAAAPAAAAZHJzL2Rvd25yZXYueG1sRE/basJA&#10;EH0v+A/LCH0Rs4ltRWJWKUKglCr1Ar4O2TGJzc6G7Krp37tCoW9zONfJlr1pxJU6V1tWkEQxCOLC&#10;6ppLBYd9Pp6BcB5ZY2OZFPySg+Vi8JRhqu2Nt3Td+VKEEHYpKqi8b1MpXVGRQRfZljhwJ9sZ9AF2&#10;pdQd3kK4aeQkjqfSYM2hocKWVhUVP7uLUbB++bqc92/ryXc++zyOdJmvRptEqedh/z4H4an3/+I/&#10;94cO85M4eYXHO+EGubgDAAD//wMAUEsBAi0AFAAGAAgAAAAhANvh9svuAAAAhQEAABMAAAAAAAAA&#10;AAAAAAAAAAAAAFtDb250ZW50X1R5cGVzXS54bWxQSwECLQAUAAYACAAAACEAWvQsW78AAAAVAQAA&#10;CwAAAAAAAAAAAAAAAAAfAQAAX3JlbHMvLnJlbHNQSwECLQAUAAYACAAAACEAb+u64cYAAADeAAAA&#10;DwAAAAAAAAAAAAAAAAAHAgAAZHJzL2Rvd25yZXYueG1sUEsFBgAAAAADAAMAtwAAAPoCAAAAAA==&#10;" path="m,c20527,7017,39520,15463,56579,25150e" filled="f" strokecolor="#385d8a" strokeweight=".31525mm">
                  <v:path arrowok="t" textboxrect="0,0,56579,25150"/>
                </v:shape>
                <v:shape id="Shape 11015" o:spid="_x0000_s1451" style="position:absolute;left:18144;top:2810;width:99;height:265;visibility:visible;mso-wrap-style:square;v-text-anchor:top" coordsize="9865,26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0lEwwAAAN4AAAAPAAAAZHJzL2Rvd25yZXYueG1sRE9NS8NA&#10;EL0X/A/LCN7aTQRDk3ZbVBB6EbENPQ+70yRtdjZkxzb+e1cQvM3jfc56O/leXWmMXWAD+SIDRWyD&#10;67gxUB/e5ktQUZAd9oHJwDdF2G7uZmusXLjxJ1330qgUwrFCA63IUGkdbUse4yIMxIk7hdGjJDg2&#10;2o14S+G+149ZVmiPHaeGFgd6bcle9l/ewEth610nNn8vi/OlrD/KpT6KMQ/30/MKlNAk/+I/986l&#10;+XmWP8HvO+kGvfkBAAD//wMAUEsBAi0AFAAGAAgAAAAhANvh9svuAAAAhQEAABMAAAAAAAAAAAAA&#10;AAAAAAAAAFtDb250ZW50X1R5cGVzXS54bWxQSwECLQAUAAYACAAAACEAWvQsW78AAAAVAQAACwAA&#10;AAAAAAAAAAAAAAAfAQAAX3JlbHMvLnJlbHNQSwECLQAUAAYACAAAACEAlAdJRMMAAADeAAAADwAA&#10;AAAAAAAAAAAAAAAHAgAAZHJzL2Rvd25yZXYueG1sUEsFBgAAAAADAAMAtwAAAPcCAAAAAA==&#10;" path="m9865,26461c5373,17807,2075,8955,,e" filled="f" strokecolor="#385d8a" strokeweight=".31525mm">
                  <v:path arrowok="t" textboxrect="0,0,9865,26461"/>
                </v:shape>
                <v:shape id="Shape 11016" o:spid="_x0000_s1452" style="position:absolute;left:15850;top:5846;width:9884;height:6706;visibility:visible;mso-wrap-style:square;v-text-anchor:top" coordsize="988385,67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pJzwwAAAN4AAAAPAAAAZHJzL2Rvd25yZXYueG1sRE9La8JA&#10;EL4X/A/LCN7qbgQlpK5SBEFvmpa2xyE7edDsbMiuSdpf7wqF3ubje852P9lWDNT7xrGGZKlAEBfO&#10;NFxpeH87PqcgfEA22DomDT/kYb+bPW0xM27kKw15qEQMYZ+hhjqELpPSFzVZ9EvXEUeudL3FEGFf&#10;SdPjGMNtK1dKbaTFhmNDjR0daiq+85vVkP6uL+uv9EO5HD+v47mUistB68V8en0BEWgK/+I/98nE&#10;+YlKNvB4J94gd3cAAAD//wMAUEsBAi0AFAAGAAgAAAAhANvh9svuAAAAhQEAABMAAAAAAAAAAAAA&#10;AAAAAAAAAFtDb250ZW50X1R5cGVzXS54bWxQSwECLQAUAAYACAAAACEAWvQsW78AAAAVAQAACwAA&#10;AAAAAAAAAAAAAAAfAQAAX3JlbHMvLnJlbHNQSwECLQAUAAYACAAAACEApAKSc8MAAADeAAAADwAA&#10;AAAAAAAAAAAAAAAHAgAAZHJzL2Rvd25yZXYueG1sUEsFBgAAAAADAAMAtwAAAPcCAAAAAA==&#10;" path="m921202,r67183,109946l67189,670615,,560669,921202,xe" fillcolor="#bfbfbf" stroked="f" strokeweight="0">
                  <v:path arrowok="t" textboxrect="0,0,988385,670615"/>
                </v:shape>
                <v:shape id="Shape 11017" o:spid="_x0000_s1453" style="position:absolute;left:15850;top:5846;width:9884;height:6706;visibility:visible;mso-wrap-style:square;v-text-anchor:top" coordsize="988385,67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J3/wwAAAN4AAAAPAAAAZHJzL2Rvd25yZXYueG1sRE/NasJA&#10;EL4LfYdlCr3pJh5UUjdSWiyCh2LqA0yz02xIdjbNrkl8+64geJuP73e2u8m2YqDe144VpIsEBHHp&#10;dM2VgvP3fr4B4QOyxtYxKbiSh13+NNtipt3IJxqKUIkYwj5DBSaELpPSl4Ys+oXriCP363qLIcK+&#10;krrHMYbbVi6TZCUt1hwbDHb0bqhsiotVUHTHn3IcD3L/Eb4aM3yu/twZlXp5nt5eQQSawkN8dx90&#10;nJ8m6Rpu78QbZP4PAAD//wMAUEsBAi0AFAAGAAgAAAAhANvh9svuAAAAhQEAABMAAAAAAAAAAAAA&#10;AAAAAAAAAFtDb250ZW50X1R5cGVzXS54bWxQSwECLQAUAAYACAAAACEAWvQsW78AAAAVAQAACwAA&#10;AAAAAAAAAAAAAAAfAQAAX3JlbHMvLnJlbHNQSwECLQAUAAYACAAAACEA6uSd/8MAAADeAAAADwAA&#10;AAAAAAAAAAAAAAAHAgAAZHJzL2Rvd25yZXYueG1sUEsFBgAAAAADAAMAtwAAAPcCAAAAAA==&#10;" path="m,560669l921202,r67183,109946l67189,670615,,560669xe" filled="f" strokecolor="#bfbfbf" strokeweight=".32842mm">
                  <v:path arrowok="t" textboxrect="0,0,988385,670615"/>
                </v:shape>
                <v:shape id="Picture 11019" o:spid="_x0000_s1454" type="#_x0000_t75" style="position:absolute;left:2573;top:13437;width:6596;height:3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w+WxAAAAN4AAAAPAAAAZHJzL2Rvd25yZXYueG1sRE9NawIx&#10;EL0X/A9hhN5qdotI3RpFCl2kN60HvU03083WzWRJUnf11xuh0Ns83ucsVoNtxZl8aBwryCcZCOLK&#10;6YZrBfvP96cXECEia2wdk4ILBVgtRw8LLLTreUvnXaxFCuFQoAITY1dIGSpDFsPEdcSJ+3beYkzQ&#10;11J77FO4beVzls2kxYZTg8GO3gxVp92vVdBfw/FQVgfnr3Qx/UdTfv1MS6Uex8P6FUSkIf6L/9wb&#10;nebnWT6H+zvpBrm8AQAA//8DAFBLAQItABQABgAIAAAAIQDb4fbL7gAAAIUBAAATAAAAAAAAAAAA&#10;AAAAAAAAAABbQ29udGVudF9UeXBlc10ueG1sUEsBAi0AFAAGAAgAAAAhAFr0LFu/AAAAFQEAAAsA&#10;AAAAAAAAAAAAAAAAHwEAAF9yZWxzLy5yZWxzUEsBAi0AFAAGAAgAAAAhAEirD5bEAAAA3gAAAA8A&#10;AAAAAAAAAAAAAAAABwIAAGRycy9kb3ducmV2LnhtbFBLBQYAAAAAAwADALcAAAD4AgAAAAA=&#10;">
                  <v:imagedata r:id="rId99" o:title=""/>
                </v:shape>
                <v:shape id="Shape 11020" o:spid="_x0000_s1455" style="position:absolute;top:11039;width:16461;height:11634;visibility:visible;mso-wrap-style:square;v-text-anchor:top" coordsize="1646181,116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ESFxgAAAN4AAAAPAAAAZHJzL2Rvd25yZXYueG1sRI/BbsJA&#10;DETvlfoPKyP1VjZwQDRlQVAFirg0pP0AK+smEVlvlF0g/D0+IHGz5fHMvMVqcK26UB8azwYm4wQU&#10;celtw5WBv9/t+xxUiMgWW89k4EYBVsvXlwWm1l/5SJciVkpMOKRooI6xS7UOZU0Ow9h3xHL7973D&#10;KGtfadvjVcxdq6dJMtMOG5aEGjv6qqk8FWdnYNhQXpzt7ZD9fG8/8l2Wx022NuZtNKw/QUUa4lP8&#10;+N5bqT9JpgIgODKDXt4BAAD//wMAUEsBAi0AFAAGAAgAAAAhANvh9svuAAAAhQEAABMAAAAAAAAA&#10;AAAAAAAAAAAAAFtDb250ZW50X1R5cGVzXS54bWxQSwECLQAUAAYACAAAACEAWvQsW78AAAAVAQAA&#10;CwAAAAAAAAAAAAAAAAAfAQAAX3JlbHMvLnJlbHNQSwECLQAUAAYACAAAACEAg4xEhcYAAADeAAAA&#10;DwAAAAAAAAAAAAAAAAAHAgAAZHJzL2Rvd25yZXYueG1sUEsFBgAAAAADAAMAtwAAAPoCAAAAAA==&#10;" path="m,193888c,86808,86983,,194286,l1451894,v107300,,194287,86805,194287,193888l1646181,969413v,107080,-86983,193889,-194287,193889l194286,1163302c86986,1163302,,1076496,,969413l,193888xe" filled="f" strokecolor="#bfbfbf" strokeweight=".70933mm">
                  <v:path arrowok="t" textboxrect="0,0,1646181,1163302"/>
                </v:shape>
                <v:rect id="Rectangle 11021" o:spid="_x0000_s1456" style="position:absolute;left:3176;top:17319;width:1512;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7pvwwAAAN4AAAAPAAAAZHJzL2Rvd25yZXYueG1sRE9Ni8Iw&#10;EL0L+x/CLHjTtB5Eq1FkV9Hjqgtdb0MztsVmUppo6/56Iwje5vE+Z77sTCVu1LjSsoJ4GIEgzqwu&#10;OVfwe9wMJiCcR9ZYWSYFd3KwXHz05pho2/KebgefixDCLkEFhfd1IqXLCjLohrYmDtzZNgZ9gE0u&#10;dYNtCDeVHEXRWBosOTQUWNNXQdnlcDUKtpN69bez/21erU/b9Cedfh+nXqn+Z7eagfDU+bf45d7p&#10;MD+ORjE83wk3yMUDAAD//wMAUEsBAi0AFAAGAAgAAAAhANvh9svuAAAAhQEAABMAAAAAAAAAAAAA&#10;AAAAAAAAAFtDb250ZW50X1R5cGVzXS54bWxQSwECLQAUAAYACAAAACEAWvQsW78AAAAVAQAACwAA&#10;AAAAAAAAAAAAAAAfAQAAX3JlbHMvLnJlbHNQSwECLQAUAAYACAAAACEAmAu6b8MAAADeAAAADwAA&#10;AAAAAAAAAAAAAAAHAgAAZHJzL2Rvd25yZXYueG1sUEsFBgAAAAADAAMAtwAAAPcCAAAAAA==&#10;" filled="f" stroked="f">
                  <v:textbox inset="0,0,0,0">
                    <w:txbxContent>
                      <w:p w14:paraId="7C50582D" w14:textId="77777777" w:rsidR="007778B4" w:rsidRDefault="00482A4C">
                        <w:pPr>
                          <w:spacing w:after="160" w:line="259" w:lineRule="auto"/>
                          <w:ind w:left="0" w:firstLine="0"/>
                        </w:pPr>
                        <w:r>
                          <w:rPr>
                            <w:sz w:val="18"/>
                          </w:rPr>
                          <w:t>電</w:t>
                        </w:r>
                      </w:p>
                    </w:txbxContent>
                  </v:textbox>
                </v:rect>
                <v:rect id="Rectangle 11022" o:spid="_x0000_s1457" style="position:absolute;left:4312;top:17319;width:1512;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SQYxAAAAN4AAAAPAAAAZHJzL2Rvd25yZXYueG1sRE9Li8Iw&#10;EL4L/ocwC3vT1B5Eu0aRVdHj+oC6t6EZ22IzKU203f31RhC8zcf3nNmiM5W4U+NKywpGwwgEcWZ1&#10;ybmC03EzmIBwHlljZZkU/JGDxbzfm2Gibct7uh98LkIIuwQVFN7XiZQuK8igG9qaOHAX2xj0ATa5&#10;1A22IdxUMo6isTRYcmgosKbvgrLr4WYUbCf18ryz/21erX+36U86XR2nXqnPj275BcJT59/il3un&#10;w/xRFMfwfCfcIOcPAAAA//8DAFBLAQItABQABgAIAAAAIQDb4fbL7gAAAIUBAAATAAAAAAAAAAAA&#10;AAAAAAAAAABbQ29udGVudF9UeXBlc10ueG1sUEsBAi0AFAAGAAgAAAAhAFr0LFu/AAAAFQEAAAsA&#10;AAAAAAAAAAAAAAAAHwEAAF9yZWxzLy5yZWxzUEsBAi0AFAAGAAgAAAAhAGjZJBjEAAAA3gAAAA8A&#10;AAAAAAAAAAAAAAAABwIAAGRycy9kb3ducmV2LnhtbFBLBQYAAAAAAwADALcAAAD4AgAAAAA=&#10;" filled="f" stroked="f">
                  <v:textbox inset="0,0,0,0">
                    <w:txbxContent>
                      <w:p w14:paraId="74A024C1" w14:textId="77777777" w:rsidR="007778B4" w:rsidRDefault="00482A4C">
                        <w:pPr>
                          <w:spacing w:after="160" w:line="259" w:lineRule="auto"/>
                          <w:ind w:left="0" w:firstLine="0"/>
                        </w:pPr>
                        <w:r>
                          <w:rPr>
                            <w:sz w:val="18"/>
                          </w:rPr>
                          <w:t>⼦</w:t>
                        </w:r>
                      </w:p>
                    </w:txbxContent>
                  </v:textbox>
                </v:rect>
                <v:rect id="Rectangle 11023" o:spid="_x0000_s1458" style="position:absolute;left:5448;top:17319;width:1512;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GDxQAAAN4AAAAPAAAAZHJzL2Rvd25yZXYueG1sRE9Na8JA&#10;EL0X+h+WKXhrNloomrqKqMUcNRbS3obsmASzsyG7mthf7wqF3ubxPme+HEwjrtS52rKCcRSDIC6s&#10;rrlU8HX8fJ2CcB5ZY2OZFNzIwXLx/DTHRNueD3TNfClCCLsEFVTet4mUrqjIoItsSxy4k+0M+gC7&#10;UuoO+xBuGjmJ43dpsObQUGFL64qKc3YxCnbTdvWd2t++bLY/u3yfzzbHmVdq9DKsPkB4Gvy/+M+d&#10;6jB/HE/e4PFOuEEu7gAAAP//AwBQSwECLQAUAAYACAAAACEA2+H2y+4AAACFAQAAEwAAAAAAAAAA&#10;AAAAAAAAAAAAW0NvbnRlbnRfVHlwZXNdLnhtbFBLAQItABQABgAIAAAAIQBa9CxbvwAAABUBAAAL&#10;AAAAAAAAAAAAAAAAAB8BAABfcmVscy8ucmVsc1BLAQItABQABgAIAAAAIQAHlYGDxQAAAN4AAAAP&#10;AAAAAAAAAAAAAAAAAAcCAABkcnMvZG93bnJldi54bWxQSwUGAAAAAAMAAwC3AAAA+QIAAAAA&#10;" filled="f" stroked="f">
                  <v:textbox inset="0,0,0,0">
                    <w:txbxContent>
                      <w:p w14:paraId="5B838B8C" w14:textId="77777777" w:rsidR="007778B4" w:rsidRDefault="00482A4C">
                        <w:pPr>
                          <w:spacing w:after="160" w:line="259" w:lineRule="auto"/>
                          <w:ind w:left="0" w:firstLine="0"/>
                        </w:pPr>
                        <w:r>
                          <w:rPr>
                            <w:sz w:val="18"/>
                          </w:rPr>
                          <w:t>機</w:t>
                        </w:r>
                      </w:p>
                    </w:txbxContent>
                  </v:textbox>
                </v:rect>
                <v:rect id="Rectangle 11024" o:spid="_x0000_s1459" style="position:absolute;left:6583;top:17319;width:1513;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Bn3xQAAAN4AAAAPAAAAZHJzL2Rvd25yZXYueG1sRE9Na8JA&#10;EL0X+h+WKXhrNkopmrqKqMUcNRbS3obsmASzsyG7mthf7wqF3ubxPme+HEwjrtS52rKCcRSDIC6s&#10;rrlU8HX8fJ2CcB5ZY2OZFNzIwXLx/DTHRNueD3TNfClCCLsEFVTet4mUrqjIoItsSxy4k+0M+gC7&#10;UuoO+xBuGjmJ43dpsObQUGFL64qKc3YxCnbTdvWd2t++bLY/u3yfzzbHmVdq9DKsPkB4Gvy/+M+d&#10;6jB/HE/e4PFOuEEu7gAAAP//AwBQSwECLQAUAAYACAAAACEA2+H2y+4AAACFAQAAEwAAAAAAAAAA&#10;AAAAAAAAAAAAW0NvbnRlbnRfVHlwZXNdLnhtbFBLAQItABQABgAIAAAAIQBa9CxbvwAAABUBAAAL&#10;AAAAAAAAAAAAAAAAAB8BAABfcmVscy8ucmVsc1BLAQItABQABgAIAAAAIQCIfBn3xQAAAN4AAAAP&#10;AAAAAAAAAAAAAAAAAAcCAABkcnMvZG93bnJldi54bWxQSwUGAAAAAAMAAwC3AAAA+QIAAAAA&#10;" filled="f" stroked="f">
                  <v:textbox inset="0,0,0,0">
                    <w:txbxContent>
                      <w:p w14:paraId="2A82D82C" w14:textId="77777777" w:rsidR="007778B4" w:rsidRDefault="00482A4C">
                        <w:pPr>
                          <w:spacing w:after="160" w:line="259" w:lineRule="auto"/>
                          <w:ind w:left="0" w:firstLine="0"/>
                        </w:pPr>
                        <w:r>
                          <w:rPr>
                            <w:sz w:val="18"/>
                          </w:rPr>
                          <w:t>器</w:t>
                        </w:r>
                      </w:p>
                    </w:txbxContent>
                  </v:textbox>
                </v:rect>
                <v:shape id="Shape 11025" o:spid="_x0000_s1460" style="position:absolute;left:28190;top:8188;width:2350;height:3706;visibility:visible;mso-wrap-style:square;v-text-anchor:top" coordsize="235071,370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jKLwwAAAN4AAAAPAAAAZHJzL2Rvd25yZXYueG1sRE9Ni8Iw&#10;EL0v+B/CLHhbUwtKqUaRFUEPClbxPDRjW2wmJYla99dvhIW9zeN9znzZm1Y8yPnGsoLxKAFBXFrd&#10;cKXgfNp8ZSB8QNbYWiYFL/KwXAw+5phr++QjPYpQiRjCPkcFdQhdLqUvazLoR7YjjtzVOoMhQldJ&#10;7fAZw00r0ySZSoMNx4YaO/quqbwVd6Pgejim6eXc7bbT8rbfuyL7Wa8ypYaf/WoGIlAf/sV/7q2O&#10;88dJOoH3O/EGufgFAAD//wMAUEsBAi0AFAAGAAgAAAAhANvh9svuAAAAhQEAABMAAAAAAAAAAAAA&#10;AAAAAAAAAFtDb250ZW50X1R5cGVzXS54bWxQSwECLQAUAAYACAAAACEAWvQsW78AAAAVAQAACwAA&#10;AAAAAAAAAAAAAAAfAQAAX3JlbHMvLnJlbHNQSwECLQAUAAYACAAAACEADEoyi8MAAADeAAAADwAA&#10;AAAAAAAAAAAAAAAHAgAAZHJzL2Rvd25yZXYueG1sUEsFBgAAAAADAAMAtwAAAPcCAAAAAA==&#10;" path="m,l40856,21137v1422,721,1934,2435,1194,3825c41190,26646,39920,27051,38241,26177l11011,12089,228829,355468r-1122,-30550c227638,323014,228557,322035,230465,321979v1564,-58,2843,1163,2929,2732l233365,324708r1706,45893l194215,349464v-1421,-721,-1933,-2435,-1223,-3825c193732,344220,195437,343704,196831,344427r27144,14044l6238,15218,7336,45686v67,1884,-843,2863,-2730,2937c3042,48679,1706,47459,1649,45890r,3l,xe" fillcolor="#4a7ebb" stroked="f" strokeweight="0">
                  <v:stroke miterlimit="83231f" joinstyle="miter"/>
                  <v:path arrowok="t" textboxrect="0,0,235071,370601"/>
                </v:shape>
                <v:shape id="Shape 11026" o:spid="_x0000_s1461" style="position:absolute;left:22915;top:3889;width:5431;height:3348;visibility:visible;mso-wrap-style:square;v-text-anchor:top" coordsize="543041,334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IdAwQAAAN4AAAAPAAAAZHJzL2Rvd25yZXYueG1sRE/LqsIw&#10;EN1f8B/CCO6uqQpFq1FEFFx4Fz4+YGjGNthMShNt9evNBcHdHM5zFqvOVuJBjTeOFYyGCQji3GnD&#10;hYLLefc7BeEDssbKMSl4kofVsvezwEy7lo/0OIVCxBD2GSooQ6gzKX1ekkU/dDVx5K6usRgibAqp&#10;G2xjuK3kOElSadFwbCixpk1J+e10twoO0uh70KbeFs/NazJ76Uva/ik16HfrOYhAXfiKP+69jvNH&#10;yTiF/3fiDXL5BgAA//8DAFBLAQItABQABgAIAAAAIQDb4fbL7gAAAIUBAAATAAAAAAAAAAAAAAAA&#10;AAAAAABbQ29udGVudF9UeXBlc10ueG1sUEsBAi0AFAAGAAgAAAAhAFr0LFu/AAAAFQEAAAsAAAAA&#10;AAAAAAAAAAAAHwEAAF9yZWxzLy5yZWxzUEsBAi0AFAAGAAgAAAAhAFtUh0DBAAAA3gAAAA8AAAAA&#10;AAAAAAAAAAAABwIAAGRycy9kb3ducmV2LnhtbFBLBQYAAAAAAwADALcAAAD1AgAAAAA=&#10;" path="m55925,l487116,v30877,,55925,24982,55925,55801l543041,279002v,30819,-25020,55802,-55925,55802l55925,334804c25048,334804,,309821,,279002l,55801c,24982,25020,,55925,xe" stroked="f" strokeweight="0">
                  <v:stroke miterlimit="83231f" joinstyle="miter"/>
                  <v:path arrowok="t" textboxrect="0,0,543041,334804"/>
                </v:shape>
                <v:shape id="Shape 11027" o:spid="_x0000_s1462" style="position:absolute;left:22915;top:3889;width:5431;height:3348;visibility:visible;mso-wrap-style:square;v-text-anchor:top" coordsize="543041,334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f72wwAAAN4AAAAPAAAAZHJzL2Rvd25yZXYueG1sRE9Na8JA&#10;EL0X/A/LCN7qRhErqZsQCxXBS6u25yE7TYLZ2ZBdk/Xfu4VCb/N4n7PNg2nFQL1rLCtYzBMQxKXV&#10;DVcKLuf35w0I55E1tpZJwZ0c5NnkaYuptiN/0nDylYgh7FJUUHvfpVK6siaDbm474sj92N6gj7Cv&#10;pO5xjOGmlcskWUuDDceGGjt6q6m8nm5GwaHo9uWRCntvvm4f32EVxmrYKTWbhuIVhKfg/8V/7oOO&#10;8xfJ8gV+34k3yOwBAAD//wMAUEsBAi0AFAAGAAgAAAAhANvh9svuAAAAhQEAABMAAAAAAAAAAAAA&#10;AAAAAAAAAFtDb250ZW50X1R5cGVzXS54bWxQSwECLQAUAAYACAAAACEAWvQsW78AAAAVAQAACwAA&#10;AAAAAAAAAAAAAAAfAQAAX3JlbHMvLnJlbHNQSwECLQAUAAYACAAAACEAhln+9sMAAADeAAAADwAA&#10;AAAAAAAAAAAAAAAHAgAAZHJzL2Rvd25yZXYueG1sUEsFBgAAAAADAAMAtwAAAPcCAAAAAA==&#10;" path="m,55801c,24982,25020,,55925,l487116,v30877,,55925,24982,55925,55801l543041,279002v,30819,-25020,55802,-55925,55802l55925,334804c25048,334804,,309821,,279002l,55801xe" filled="f" strokecolor="#bfbfbf" strokeweight=".70933mm">
                  <v:path arrowok="t" textboxrect="0,0,543041,334804"/>
                </v:shape>
                <v:shape id="Picture 11029" o:spid="_x0000_s1463" type="#_x0000_t75" style="position:absolute;left:23839;top:4840;width:3298;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q7wwAAAN4AAAAPAAAAZHJzL2Rvd25yZXYueG1sRE9NawIx&#10;EL0X+h/CFLzVrIJSV6OoUPAgFF0vvU0342bbzSQkqa7/vhGE3ubxPmex6m0nLhRi61jBaFiAIK6d&#10;brlRcKreX99AxISssXNMCm4UYbV8flpgqd2VD3Q5pkbkEI4lKjAp+VLKWBuyGIfOE2fu7ILFlGFo&#10;pA54zeG2k+OimEqLLecGg562huqf469VED4qvff+a7vZuO9qclpPumA+lRq89Os5iER9+hc/3Dud&#10;54+K8Qzu7+Qb5PIPAAD//wMAUEsBAi0AFAAGAAgAAAAhANvh9svuAAAAhQEAABMAAAAAAAAAAAAA&#10;AAAAAAAAAFtDb250ZW50X1R5cGVzXS54bWxQSwECLQAUAAYACAAAACEAWvQsW78AAAAVAQAACwAA&#10;AAAAAAAAAAAAAAAfAQAAX3JlbHMvLnJlbHNQSwECLQAUAAYACAAAACEAysPqu8MAAADeAAAADwAA&#10;AAAAAAAAAAAAAAAHAgAAZHJzL2Rvd25yZXYueG1sUEsFBgAAAAADAAMAtwAAAPcCAAAAAA==&#10;">
                  <v:imagedata r:id="rId135" o:title=""/>
                </v:shape>
                <v:rect id="Rectangle 11030" o:spid="_x0000_s1464" style="position:absolute;left:22751;top:2025;width:1512;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kpxwAAAN4AAAAPAAAAZHJzL2Rvd25yZXYueG1sRI9Ba8JA&#10;EIXvBf/DMkJvdWMF0egqYit6bFVQb0N2TILZ2ZDdmtRf3zkUvM0wb95733zZuUrdqQmlZwPDQQKK&#10;OPO25NzA8bB5m4AKEdli5ZkM/FKA5aL3MsfU+pa/6b6PuRITDikaKGKsU61DVpDDMPA1sdyuvnEY&#10;ZW1ybRtsxdxV+j1JxtphyZJQYE3rgrLb/scZ2E7q1XnnH21efV62p6/T9OMwjca89rvVDFSkLj7F&#10;/987K/WHyUgABEdm0Is/AAAA//8DAFBLAQItABQABgAIAAAAIQDb4fbL7gAAAIUBAAATAAAAAAAA&#10;AAAAAAAAAAAAAABbQ29udGVudF9UeXBlc10ueG1sUEsBAi0AFAAGAAgAAAAhAFr0LFu/AAAAFQEA&#10;AAsAAAAAAAAAAAAAAAAAHwEAAF9yZWxzLy5yZWxzUEsBAi0AFAAGAAgAAAAhAHKeiSnHAAAA3gAA&#10;AA8AAAAAAAAAAAAAAAAABwIAAGRycy9kb3ducmV2LnhtbFBLBQYAAAAAAwADALcAAAD7AgAAAAA=&#10;" filled="f" stroked="f">
                  <v:textbox inset="0,0,0,0">
                    <w:txbxContent>
                      <w:p w14:paraId="74E004B6" w14:textId="77777777" w:rsidR="007778B4" w:rsidRDefault="00482A4C">
                        <w:pPr>
                          <w:spacing w:after="160" w:line="259" w:lineRule="auto"/>
                          <w:ind w:left="0" w:firstLine="0"/>
                        </w:pPr>
                        <w:r>
                          <w:rPr>
                            <w:sz w:val="18"/>
                          </w:rPr>
                          <w:t>機</w:t>
                        </w:r>
                      </w:p>
                    </w:txbxContent>
                  </v:textbox>
                </v:rect>
                <v:rect id="Rectangle 11031" o:spid="_x0000_s1465" style="position:absolute;left:23887;top:2025;width:1512;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iyyxAAAAN4AAAAPAAAAZHJzL2Rvd25yZXYueG1sRE9Li8Iw&#10;EL4L+x/CLHjTtAqi1SiyKnr0seDubWjGtmwzKU201V9vBGFv8/E9Z7ZoTSluVLvCsoK4H4EgTq0u&#10;OFPwfdr0xiCcR9ZYWiYFd3KwmH90Zpho2/CBbkefiRDCLkEFufdVIqVLczLo+rYiDtzF1gZ9gHUm&#10;dY1NCDelHETRSBosODTkWNFXTunf8WoUbMfV8mdnH01Wrn+35/15sjpNvFLdz3Y5BeGp9f/it3un&#10;w/w4GsbweifcIOdPAAAA//8DAFBLAQItABQABgAIAAAAIQDb4fbL7gAAAIUBAAATAAAAAAAAAAAA&#10;AAAAAAAAAABbQ29udGVudF9UeXBlc10ueG1sUEsBAi0AFAAGAAgAAAAhAFr0LFu/AAAAFQEAAAsA&#10;AAAAAAAAAAAAAAAAHwEAAF9yZWxzLy5yZWxzUEsBAi0AFAAGAAgAAAAhAB3SLLLEAAAA3gAAAA8A&#10;AAAAAAAAAAAAAAAABwIAAGRycy9kb3ducmV2LnhtbFBLBQYAAAAAAwADALcAAAD4AgAAAAA=&#10;" filled="f" stroked="f">
                  <v:textbox inset="0,0,0,0">
                    <w:txbxContent>
                      <w:p w14:paraId="14A83C8A" w14:textId="77777777" w:rsidR="007778B4" w:rsidRDefault="00482A4C">
                        <w:pPr>
                          <w:spacing w:after="160" w:line="259" w:lineRule="auto"/>
                          <w:ind w:left="0" w:firstLine="0"/>
                        </w:pPr>
                        <w:r>
                          <w:rPr>
                            <w:sz w:val="18"/>
                          </w:rPr>
                          <w:t>器</w:t>
                        </w:r>
                      </w:p>
                    </w:txbxContent>
                  </v:textbox>
                </v:rect>
                <v:rect id="Rectangle 11032" o:spid="_x0000_s1466" style="position:absolute;left:25022;top:2025;width:4534;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LLFxQAAAN4AAAAPAAAAZHJzL2Rvd25yZXYueG1sRE9Na8JA&#10;EL0X+h+WKXhrNloomrqKqMUcNRbS3obsmASzsyG7mthf7wqF3ubxPme+HEwjrtS52rKCcRSDIC6s&#10;rrlU8HX8fJ2CcB5ZY2OZFNzIwXLx/DTHRNueD3TNfClCCLsEFVTet4mUrqjIoItsSxy4k+0M+gC7&#10;UuoO+xBuGjmJ43dpsObQUGFL64qKc3YxCnbTdvWd2t++bLY/u3yfzzbHmVdq9DKsPkB4Gvy/+M+d&#10;6jB/HL9N4PFOuEEu7gAAAP//AwBQSwECLQAUAAYACAAAACEA2+H2y+4AAACFAQAAEwAAAAAAAAAA&#10;AAAAAAAAAAAAW0NvbnRlbnRfVHlwZXNdLnhtbFBLAQItABQABgAIAAAAIQBa9CxbvwAAABUBAAAL&#10;AAAAAAAAAAAAAAAAAB8BAABfcmVscy8ucmVsc1BLAQItABQABgAIAAAAIQDtALLFxQAAAN4AAAAP&#10;AAAAAAAAAAAAAAAAAAcCAABkcnMvZG93bnJldi54bWxQSwUGAAAAAAMAAwC3AAAA+QIAAAAA&#10;" filled="f" stroked="f">
                  <v:textbox inset="0,0,0,0">
                    <w:txbxContent>
                      <w:p w14:paraId="1EAE0193" w14:textId="77777777" w:rsidR="007778B4" w:rsidRDefault="00482A4C">
                        <w:pPr>
                          <w:spacing w:after="160" w:line="259" w:lineRule="auto"/>
                          <w:ind w:left="0" w:firstLine="0"/>
                        </w:pPr>
                        <w:r>
                          <w:rPr>
                            <w:sz w:val="18"/>
                          </w:rPr>
                          <w:t>ツイン</w:t>
                        </w:r>
                      </w:p>
                    </w:txbxContent>
                  </v:textbox>
                </v:rect>
                <v:shape id="Picture 11034" o:spid="_x0000_s1467" type="#_x0000_t75" style="position:absolute;left:29526;top:13153;width:2729;height:3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9BxgAAAN4AAAAPAAAAZHJzL2Rvd25yZXYueG1sRE9LawIx&#10;EL4X/A9hCl6KJrbiY2uUIkhV7KHqwd6GzXR3cTNZklS3/fWNUOhtPr7nzBatrcWFfKgcaxj0FQji&#10;3JmKCw3Hw6o3AREissHaMWn4pgCLeeduhplxV36nyz4WIoVwyFBDGWOTSRnykiyGvmuIE/fpvMWY&#10;oC+k8XhN4baWj0qNpMWKU0OJDS1Lys/7L6vhYzpWu02xHG5P/sfRw/r1zR1Z6+59+/IMIlIb/8V/&#10;7rVJ8wfqaQi3d9INcv4LAAD//wMAUEsBAi0AFAAGAAgAAAAhANvh9svuAAAAhQEAABMAAAAAAAAA&#10;AAAAAAAAAAAAAFtDb250ZW50X1R5cGVzXS54bWxQSwECLQAUAAYACAAAACEAWvQsW78AAAAVAQAA&#10;CwAAAAAAAAAAAAAAAAAfAQAAX3JlbHMvLnJlbHNQSwECLQAUAAYACAAAACEARCAPQcYAAADeAAAA&#10;DwAAAAAAAAAAAAAAAAAHAgAAZHJzL2Rvd25yZXYueG1sUEsFBgAAAAADAAMAtwAAAPoCAAAAAA==&#10;">
                  <v:imagedata r:id="rId106" o:title=""/>
                </v:shape>
                <v:rect id="Rectangle 11035" o:spid="_x0000_s1468" style="position:absolute;left:28488;top:17432;width:6044;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SqxxQAAAN4AAAAPAAAAZHJzL2Rvd25yZXYueG1sRE9Na8JA&#10;EL0X/A/LCN7qRqUlpq4iajHHNhG0tyE7TUKzsyG7Nam/3i0UepvH+5zVZjCNuFLnassKZtMIBHFh&#10;dc2lglP++hiDcB5ZY2OZFPyQg8169LDCRNue3+ma+VKEEHYJKqi8bxMpXVGRQTe1LXHgPm1n0AfY&#10;lVJ32Idw08h5FD1LgzWHhgpb2lVUfGXfRsExbreX1N76sjl8HM9v5+U+X3qlJuNh+wLC0+D/xX/u&#10;VIf5s2jxBL/vhBvk+g4AAP//AwBQSwECLQAUAAYACAAAACEA2+H2y+4AAACFAQAAEwAAAAAAAAAA&#10;AAAAAAAAAAAAW0NvbnRlbnRfVHlwZXNdLnhtbFBLAQItABQABgAIAAAAIQBa9CxbvwAAABUBAAAL&#10;AAAAAAAAAAAAAAAAAB8BAABfcmVscy8ucmVsc1BLAQItABQABgAIAAAAIQBi6SqxxQAAAN4AAAAP&#10;AAAAAAAAAAAAAAAAAAcCAABkcnMvZG93bnJldi54bWxQSwUGAAAAAAMAAwC3AAAA+QIAAAAA&#10;" filled="f" stroked="f">
                  <v:textbox inset="0,0,0,0">
                    <w:txbxContent>
                      <w:p w14:paraId="6C703123" w14:textId="77777777" w:rsidR="007778B4" w:rsidRDefault="00482A4C">
                        <w:pPr>
                          <w:spacing w:after="160" w:line="259" w:lineRule="auto"/>
                          <w:ind w:left="0" w:firstLine="0"/>
                        </w:pPr>
                        <w:r>
                          <w:rPr>
                            <w:sz w:val="18"/>
                          </w:rPr>
                          <w:t>リモート</w:t>
                        </w:r>
                      </w:p>
                    </w:txbxContent>
                  </v:textbox>
                </v:rect>
                <v:rect id="Rectangle 11036" o:spid="_x0000_s1469" style="position:absolute;left:27059;top:18851;width:10576;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7TGxQAAAN4AAAAPAAAAZHJzL2Rvd25yZXYueG1sRE9Na8JA&#10;EL0X+h+WKfTWbLQgSeoqohY9VlNIexuyYxLMzobs1qT99V1B8DaP9znz5WhacaHeNZYVTKIYBHFp&#10;dcOVgs/8/SUB4TyyxtYyKfglB8vF48McM20HPtDl6CsRQthlqKD2vsukdGVNBl1kO+LAnWxv0AfY&#10;V1L3OIRw08ppHM+kwYZDQ40drWsqz8cfo2CXdKuvvf0bqnb7vSs+inSTp16p56dx9QbC0+jv4pt7&#10;r8P8Sfw6g+s74Qa5+AcAAP//AwBQSwECLQAUAAYACAAAACEA2+H2y+4AAACFAQAAEwAAAAAAAAAA&#10;AAAAAAAAAAAAW0NvbnRlbnRfVHlwZXNdLnhtbFBLAQItABQABgAIAAAAIQBa9CxbvwAAABUBAAAL&#10;AAAAAAAAAAAAAAAAAB8BAABfcmVscy8ucmVsc1BLAQItABQABgAIAAAAIQCSO7TGxQAAAN4AAAAP&#10;AAAAAAAAAAAAAAAAAAcCAABkcnMvZG93bnJldi54bWxQSwUGAAAAAAMAAwC3AAAA+QIAAAAA&#10;" filled="f" stroked="f">
                  <v:textbox inset="0,0,0,0">
                    <w:txbxContent>
                      <w:p w14:paraId="2D2E295C" w14:textId="77777777" w:rsidR="007778B4" w:rsidRDefault="00482A4C">
                        <w:pPr>
                          <w:spacing w:after="160" w:line="259" w:lineRule="auto"/>
                          <w:ind w:left="0" w:firstLine="0"/>
                        </w:pPr>
                        <w:r>
                          <w:rPr>
                            <w:sz w:val="18"/>
                          </w:rPr>
                          <w:t>コントローラー</w:t>
                        </w:r>
                      </w:p>
                    </w:txbxContent>
                  </v:textbox>
                </v:rect>
                <v:rect id="Rectangle 11037" o:spid="_x0000_s1470" style="position:absolute;left:4294;top:23078;width:1512;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xFdxQAAAN4AAAAPAAAAZHJzL2Rvd25yZXYueG1sRE9Na8JA&#10;EL0X/A/LCN7qRoU2pq4iajHHNhG0tyE7TUKzsyG7Nam/3i0UepvH+5zVZjCNuFLnassKZtMIBHFh&#10;dc2lglP++hiDcB5ZY2OZFPyQg8169LDCRNue3+ma+VKEEHYJKqi8bxMpXVGRQTe1LXHgPm1n0AfY&#10;lVJ32Idw08h5FD1JgzWHhgpb2lVUfGXfRsExbreX1N76sjl8HM9v5+U+X3qlJuNh+wLC0+D/xX/u&#10;VIf5s2jxDL/vhBvk+g4AAP//AwBQSwECLQAUAAYACAAAACEA2+H2y+4AAACFAQAAEwAAAAAAAAAA&#10;AAAAAAAAAAAAW0NvbnRlbnRfVHlwZXNdLnhtbFBLAQItABQABgAIAAAAIQBa9CxbvwAAABUBAAAL&#10;AAAAAAAAAAAAAAAAAB8BAABfcmVscy8ucmVsc1BLAQItABQABgAIAAAAIQD9dxFdxQAAAN4AAAAP&#10;AAAAAAAAAAAAAAAAAAcCAABkcnMvZG93bnJldi54bWxQSwUGAAAAAAMAAwC3AAAA+QIAAAAA&#10;" filled="f" stroked="f">
                  <v:textbox inset="0,0,0,0">
                    <w:txbxContent>
                      <w:p w14:paraId="088E1126" w14:textId="77777777" w:rsidR="007778B4" w:rsidRDefault="00482A4C">
                        <w:pPr>
                          <w:spacing w:after="160" w:line="259" w:lineRule="auto"/>
                          <w:ind w:left="0" w:firstLine="0"/>
                        </w:pPr>
                        <w:r>
                          <w:rPr>
                            <w:sz w:val="18"/>
                          </w:rPr>
                          <w:t>信</w:t>
                        </w:r>
                      </w:p>
                    </w:txbxContent>
                  </v:textbox>
                </v:rect>
                <v:rect id="Rectangle 11038" o:spid="_x0000_s1471" style="position:absolute;left:5429;top:23078;width:1513;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IUvxwAAAN4AAAAPAAAAZHJzL2Rvd25yZXYueG1sRI9Ba8JA&#10;EIXvBf/DMkJvdWMF0egqYit6bFVQb0N2TILZ2ZDdmtRf3zkUvM3w3rz3zXzZuUrdqQmlZwPDQQKK&#10;OPO25NzA8bB5m4AKEdli5ZkM/FKA5aL3MsfU+pa/6b6PuZIQDikaKGKsU61DVpDDMPA1sWhX3ziM&#10;sja5tg22Eu4q/Z4kY+2wZGkosKZ1Qdlt/+MMbCf16rzzjzavPi/b09dp+nGYRmNe+91qBipSF5/m&#10;/+udFfxhMhJeeUdm0Is/AAAA//8DAFBLAQItABQABgAIAAAAIQDb4fbL7gAAAIUBAAATAAAAAAAA&#10;AAAAAAAAAAAAAABbQ29udGVudF9UeXBlc10ueG1sUEsBAi0AFAAGAAgAAAAhAFr0LFu/AAAAFQEA&#10;AAsAAAAAAAAAAAAAAAAAHwEAAF9yZWxzLy5yZWxzUEsBAi0AFAAGAAgAAAAhAIzohS/HAAAA3gAA&#10;AA8AAAAAAAAAAAAAAAAABwIAAGRycy9kb3ducmV2LnhtbFBLBQYAAAAAAwADALcAAAD7AgAAAAA=&#10;" filled="f" stroked="f">
                  <v:textbox inset="0,0,0,0">
                    <w:txbxContent>
                      <w:p w14:paraId="779CE624" w14:textId="77777777" w:rsidR="007778B4" w:rsidRDefault="00482A4C">
                        <w:pPr>
                          <w:spacing w:after="160" w:line="259" w:lineRule="auto"/>
                          <w:ind w:left="0" w:firstLine="0"/>
                        </w:pPr>
                        <w:r>
                          <w:rPr>
                            <w:sz w:val="18"/>
                          </w:rPr>
                          <w:t>頼</w:t>
                        </w:r>
                      </w:p>
                    </w:txbxContent>
                  </v:textbox>
                </v:rect>
                <v:rect id="Rectangle 11039" o:spid="_x0000_s1472" style="position:absolute;left:6565;top:23078;width:3023;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CC0xQAAAN4AAAAPAAAAZHJzL2Rvd25yZXYueG1sRE9Na8JA&#10;EL0X+h+WKXhrNloQE7OK1JZ4rFqwvQ3ZMQnNzobsNon++q4g9DaP9znZejSN6KlztWUF0ygGQVxY&#10;XXOp4PP4/rwA4TyyxsYyKbiQg/Xq8SHDVNuB99QffClCCLsUFVTet6mUrqjIoItsSxy4s+0M+gC7&#10;UuoOhxBuGjmL47k0WHNoqLCl14qKn8OvUZAv2s3Xzl6Hsnn7zk8fp2R7TLxSk6dxswThafT/4rt7&#10;p8P8afySwO2dcINc/QEAAP//AwBQSwECLQAUAAYACAAAACEA2+H2y+4AAACFAQAAEwAAAAAAAAAA&#10;AAAAAAAAAAAAW0NvbnRlbnRfVHlwZXNdLnhtbFBLAQItABQABgAIAAAAIQBa9CxbvwAAABUBAAAL&#10;AAAAAAAAAAAAAAAAAB8BAABfcmVscy8ucmVsc1BLAQItABQABgAIAAAAIQDjpCC0xQAAAN4AAAAP&#10;AAAAAAAAAAAAAAAAAAcCAABkcnMvZG93bnJldi54bWxQSwUGAAAAAAMAAwC3AAAA+QIAAAAA&#10;" filled="f" stroked="f">
                  <v:textbox inset="0,0,0,0">
                    <w:txbxContent>
                      <w:p w14:paraId="03DD18D7" w14:textId="77777777" w:rsidR="007778B4" w:rsidRDefault="00482A4C">
                        <w:pPr>
                          <w:spacing w:after="160" w:line="259" w:lineRule="auto"/>
                          <w:ind w:left="0" w:firstLine="0"/>
                        </w:pPr>
                        <w:r>
                          <w:rPr>
                            <w:sz w:val="18"/>
                          </w:rPr>
                          <w:t>でき</w:t>
                        </w:r>
                      </w:p>
                    </w:txbxContent>
                  </v:textbox>
                </v:rect>
                <v:rect id="Rectangle 11040" o:spid="_x0000_s1473" style="position:absolute;left:8837;top:23078;width:1512;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PpUxwAAAN4AAAAPAAAAZHJzL2Rvd25yZXYueG1sRI9Ba8JA&#10;EIXvBf/DMkJvdWMR0egqYit6bFVQb0N2TILZ2ZDdmtRf3zkUvM0wb95733zZuUrdqQmlZwPDQQKK&#10;OPO25NzA8bB5m4AKEdli5ZkM/FKA5aL3MsfU+pa/6b6PuRITDikaKGKsU61DVpDDMPA1sdyuvnEY&#10;ZW1ybRtsxdxV+j1JxtphyZJQYE3rgrLb/scZ2E7q1XnnH21efV62p6/T9OMwjca89rvVDFSkLj7F&#10;/987K/WHyUgABEdm0Is/AAAA//8DAFBLAQItABQABgAIAAAAIQDb4fbL7gAAAIUBAAATAAAAAAAA&#10;AAAAAAAAAAAAAABbQ29udGVudF9UeXBlc10ueG1sUEsBAi0AFAAGAAgAAAAhAFr0LFu/AAAAFQEA&#10;AAsAAAAAAAAAAAAAAAAAHwEAAF9yZWxzLy5yZWxzUEsBAi0AFAAGAAgAAAAhACqY+lTHAAAA3gAA&#10;AA8AAAAAAAAAAAAAAAAABwIAAGRycy9kb3ducmV2LnhtbFBLBQYAAAAAAwADALcAAAD7AgAAAAA=&#10;" filled="f" stroked="f">
                  <v:textbox inset="0,0,0,0">
                    <w:txbxContent>
                      <w:p w14:paraId="4DCF1D85" w14:textId="77777777" w:rsidR="007778B4" w:rsidRDefault="00482A4C">
                        <w:pPr>
                          <w:spacing w:after="160" w:line="259" w:lineRule="auto"/>
                          <w:ind w:left="0" w:firstLine="0"/>
                        </w:pPr>
                        <w:r>
                          <w:rPr>
                            <w:sz w:val="18"/>
                          </w:rPr>
                          <w:t>る</w:t>
                        </w:r>
                      </w:p>
                    </w:txbxContent>
                  </v:textbox>
                </v:rect>
                <v:rect id="Rectangle 11041" o:spid="_x0000_s1474" style="position:absolute;left:9972;top:23078;width:1513;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F/PxAAAAN4AAAAPAAAAZHJzL2Rvd25yZXYueG1sRE9Li8Iw&#10;EL4L+x/CLHjTtCKi1SiyKnr0seDubWjGtmwzKU201V9vBGFv8/E9Z7ZoTSluVLvCsoK4H4EgTq0u&#10;OFPwfdr0xiCcR9ZYWiYFd3KwmH90Zpho2/CBbkefiRDCLkEFufdVIqVLczLo+rYiDtzF1gZ9gHUm&#10;dY1NCDelHETRSBosODTkWNFXTunf8WoUbMfV8mdnH01Wrn+35/15sjpNvFLdz3Y5BeGp9f/it3un&#10;w/w4GsbweifcIOdPAAAA//8DAFBLAQItABQABgAIAAAAIQDb4fbL7gAAAIUBAAATAAAAAAAAAAAA&#10;AAAAAAAAAABbQ29udGVudF9UeXBlc10ueG1sUEsBAi0AFAAGAAgAAAAhAFr0LFu/AAAAFQEAAAsA&#10;AAAAAAAAAAAAAAAAHwEAAF9yZWxzLy5yZWxzUEsBAi0AFAAGAAgAAAAhAEXUX8/EAAAA3gAAAA8A&#10;AAAAAAAAAAAAAAAABwIAAGRycy9kb3ducmV2LnhtbFBLBQYAAAAAAwADALcAAAD4AgAAAAA=&#10;" filled="f" stroked="f">
                  <v:textbox inset="0,0,0,0">
                    <w:txbxContent>
                      <w:p w14:paraId="77A69235" w14:textId="77777777" w:rsidR="007778B4" w:rsidRDefault="00482A4C">
                        <w:pPr>
                          <w:spacing w:after="160" w:line="259" w:lineRule="auto"/>
                          <w:ind w:left="0" w:firstLine="0"/>
                        </w:pPr>
                        <w:r>
                          <w:rPr>
                            <w:sz w:val="18"/>
                          </w:rPr>
                          <w:t>環</w:t>
                        </w:r>
                      </w:p>
                    </w:txbxContent>
                  </v:textbox>
                </v:rect>
                <v:rect id="Rectangle 11042" o:spid="_x0000_s1475" style="position:absolute;left:11108;top:23078;width:1512;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sG4xQAAAN4AAAAPAAAAZHJzL2Rvd25yZXYueG1sRE9Na8JA&#10;EL0X+h+WKXhrNkopmrqKqMUcNRbS3obsmASzsyG7mthf7wqF3ubxPme+HEwjrtS52rKCcRSDIC6s&#10;rrlU8HX8fJ2CcB5ZY2OZFNzIwXLx/DTHRNueD3TNfClCCLsEFVTet4mUrqjIoItsSxy4k+0M+gC7&#10;UuoO+xBuGjmJ43dpsObQUGFL64qKc3YxCnbTdvWd2t++bLY/u3yfzzbHmVdq9DKsPkB4Gvy/+M+d&#10;6jB/HL9N4PFOuEEu7gAAAP//AwBQSwECLQAUAAYACAAAACEA2+H2y+4AAACFAQAAEwAAAAAAAAAA&#10;AAAAAAAAAAAAW0NvbnRlbnRfVHlwZXNdLnhtbFBLAQItABQABgAIAAAAIQBa9CxbvwAAABUBAAAL&#10;AAAAAAAAAAAAAAAAAB8BAABfcmVscy8ucmVsc1BLAQItABQABgAIAAAAIQC1BsG4xQAAAN4AAAAP&#10;AAAAAAAAAAAAAAAAAAcCAABkcnMvZG93bnJldi54bWxQSwUGAAAAAAMAAwC3AAAA+QIAAAAA&#10;" filled="f" stroked="f">
                  <v:textbox inset="0,0,0,0">
                    <w:txbxContent>
                      <w:p w14:paraId="6640B2C4" w14:textId="77777777" w:rsidR="007778B4" w:rsidRDefault="00482A4C">
                        <w:pPr>
                          <w:spacing w:after="160" w:line="259" w:lineRule="auto"/>
                          <w:ind w:left="0" w:firstLine="0"/>
                        </w:pPr>
                        <w:r>
                          <w:rPr>
                            <w:sz w:val="18"/>
                          </w:rPr>
                          <w:t>境</w:t>
                        </w:r>
                      </w:p>
                    </w:txbxContent>
                  </v:textbox>
                </v:rect>
                <w10:anchorlock/>
              </v:group>
            </w:pict>
          </mc:Fallback>
        </mc:AlternateContent>
      </w:r>
    </w:p>
    <w:p w14:paraId="139406B4" w14:textId="77777777" w:rsidR="007778B4" w:rsidRDefault="00482A4C">
      <w:pPr>
        <w:spacing w:after="772"/>
        <w:ind w:left="49"/>
        <w:jc w:val="center"/>
      </w:pPr>
      <w:r>
        <w:rPr>
          <w:sz w:val="22"/>
        </w:rPr>
        <w:t>図</w:t>
      </w:r>
      <w:r>
        <w:rPr>
          <w:sz w:val="22"/>
        </w:rPr>
        <w:t xml:space="preserve">11 </w:t>
      </w:r>
      <w:r>
        <w:rPr>
          <w:sz w:val="22"/>
        </w:rPr>
        <w:t>クラウド対応デバイスの機器ツイン</w:t>
      </w:r>
    </w:p>
    <w:p w14:paraId="30D1DB9E" w14:textId="77777777" w:rsidR="007778B4" w:rsidRDefault="00482A4C">
      <w:pPr>
        <w:spacing w:line="263" w:lineRule="auto"/>
        <w:ind w:left="4"/>
      </w:pPr>
      <w:r>
        <w:rPr>
          <w:sz w:val="25"/>
        </w:rPr>
        <w:lastRenderedPageBreak/>
        <w:t xml:space="preserve">4.2.6.2 </w:t>
      </w:r>
      <w:r>
        <w:rPr>
          <w:sz w:val="25"/>
        </w:rPr>
        <w:t>旧式デバイス</w:t>
      </w:r>
      <w:r>
        <w:rPr>
          <w:sz w:val="21"/>
        </w:rPr>
        <w:t>§</w:t>
      </w:r>
    </w:p>
    <w:p w14:paraId="7DE30706" w14:textId="77777777" w:rsidR="007778B4" w:rsidRDefault="00482A4C">
      <w:pPr>
        <w:spacing w:after="204" w:line="324" w:lineRule="auto"/>
      </w:pPr>
      <w:r>
        <w:rPr>
          <w:color w:val="034575"/>
          <w:u w:val="single" w:color="707070"/>
        </w:rPr>
        <w:t>図</w:t>
      </w:r>
      <w:r>
        <w:rPr>
          <w:u w:val="single" w:color="707070"/>
        </w:rPr>
        <w:t>12</w:t>
      </w:r>
      <w:r>
        <w:t>は、旧式の電⼦機器をクラウドに直接接続できない例を⽰す。ここでは、接続を中継するためにゲートウェイが必要である。ゲートウェイは次のような機能を果たす。</w:t>
      </w:r>
    </w:p>
    <w:p w14:paraId="09916E17" w14:textId="77777777" w:rsidR="007778B4" w:rsidRDefault="00482A4C">
      <w:pPr>
        <w:spacing w:line="394" w:lineRule="auto"/>
        <w:ind w:left="221"/>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5E9DA3CC" wp14:editId="60A1A75E">
                <wp:simplePos x="0" y="0"/>
                <wp:positionH relativeFrom="column">
                  <wp:posOffset>134287</wp:posOffset>
                </wp:positionH>
                <wp:positionV relativeFrom="paragraph">
                  <wp:posOffset>48419</wp:posOffset>
                </wp:positionV>
                <wp:extent cx="57176" cy="1276921"/>
                <wp:effectExtent l="0" t="0" r="0" b="0"/>
                <wp:wrapSquare wrapText="bothSides"/>
                <wp:docPr id="180994" name="Group 180994"/>
                <wp:cNvGraphicFramePr/>
                <a:graphic xmlns:a="http://schemas.openxmlformats.org/drawingml/2006/main">
                  <a:graphicData uri="http://schemas.microsoft.com/office/word/2010/wordprocessingGroup">
                    <wpg:wgp>
                      <wpg:cNvGrpSpPr/>
                      <wpg:grpSpPr>
                        <a:xfrm>
                          <a:off x="0" y="0"/>
                          <a:ext cx="57176" cy="1276921"/>
                          <a:chOff x="0" y="0"/>
                          <a:chExt cx="57176" cy="1276921"/>
                        </a:xfrm>
                      </wpg:grpSpPr>
                      <wps:wsp>
                        <wps:cNvPr id="11153" name="Shape 11153"/>
                        <wps:cNvSpPr/>
                        <wps:spPr>
                          <a:xfrm>
                            <a:off x="0" y="0"/>
                            <a:ext cx="57176" cy="57175"/>
                          </a:xfrm>
                          <a:custGeom>
                            <a:avLst/>
                            <a:gdLst/>
                            <a:ahLst/>
                            <a:cxnLst/>
                            <a:rect l="0" t="0" r="0" b="0"/>
                            <a:pathLst>
                              <a:path w="57176" h="57175">
                                <a:moveTo>
                                  <a:pt x="28588" y="0"/>
                                </a:moveTo>
                                <a:cubicBezTo>
                                  <a:pt x="32379" y="0"/>
                                  <a:pt x="36026" y="719"/>
                                  <a:pt x="39528" y="2158"/>
                                </a:cubicBezTo>
                                <a:cubicBezTo>
                                  <a:pt x="43030" y="3597"/>
                                  <a:pt x="46122" y="5680"/>
                                  <a:pt x="48803" y="8359"/>
                                </a:cubicBezTo>
                                <a:cubicBezTo>
                                  <a:pt x="51483" y="11013"/>
                                  <a:pt x="53549" y="14089"/>
                                  <a:pt x="55000" y="17587"/>
                                </a:cubicBezTo>
                                <a:cubicBezTo>
                                  <a:pt x="56450" y="21109"/>
                                  <a:pt x="57176" y="24755"/>
                                  <a:pt x="57176" y="28575"/>
                                </a:cubicBezTo>
                                <a:cubicBezTo>
                                  <a:pt x="57176" y="32370"/>
                                  <a:pt x="56450" y="36016"/>
                                  <a:pt x="55000" y="39489"/>
                                </a:cubicBezTo>
                                <a:cubicBezTo>
                                  <a:pt x="53549" y="42987"/>
                                  <a:pt x="51483" y="46087"/>
                                  <a:pt x="48803" y="48766"/>
                                </a:cubicBezTo>
                                <a:cubicBezTo>
                                  <a:pt x="46122" y="51445"/>
                                  <a:pt x="43030" y="53504"/>
                                  <a:pt x="39528" y="54967"/>
                                </a:cubicBezTo>
                                <a:cubicBezTo>
                                  <a:pt x="36026" y="56431"/>
                                  <a:pt x="32379" y="57150"/>
                                  <a:pt x="28588" y="57175"/>
                                </a:cubicBezTo>
                                <a:cubicBezTo>
                                  <a:pt x="24797" y="57150"/>
                                  <a:pt x="21150" y="56431"/>
                                  <a:pt x="17648" y="54967"/>
                                </a:cubicBezTo>
                                <a:cubicBezTo>
                                  <a:pt x="14145" y="53504"/>
                                  <a:pt x="11054" y="51445"/>
                                  <a:pt x="8373" y="48766"/>
                                </a:cubicBezTo>
                                <a:cubicBezTo>
                                  <a:pt x="5692" y="46087"/>
                                  <a:pt x="3627" y="42987"/>
                                  <a:pt x="2176" y="39489"/>
                                </a:cubicBezTo>
                                <a:cubicBezTo>
                                  <a:pt x="725" y="36016"/>
                                  <a:pt x="0" y="32370"/>
                                  <a:pt x="0" y="28575"/>
                                </a:cubicBezTo>
                                <a:cubicBezTo>
                                  <a:pt x="0" y="24755"/>
                                  <a:pt x="725" y="21109"/>
                                  <a:pt x="2176" y="17587"/>
                                </a:cubicBezTo>
                                <a:cubicBezTo>
                                  <a:pt x="3627" y="14089"/>
                                  <a:pt x="5692" y="11013"/>
                                  <a:pt x="8373" y="8359"/>
                                </a:cubicBezTo>
                                <a:cubicBezTo>
                                  <a:pt x="11054" y="5680"/>
                                  <a:pt x="14145" y="3597"/>
                                  <a:pt x="17648" y="2158"/>
                                </a:cubicBezTo>
                                <a:cubicBezTo>
                                  <a:pt x="21150" y="719"/>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78" name="Shape 11178"/>
                        <wps:cNvSpPr/>
                        <wps:spPr>
                          <a:xfrm>
                            <a:off x="0" y="304924"/>
                            <a:ext cx="57176" cy="57175"/>
                          </a:xfrm>
                          <a:custGeom>
                            <a:avLst/>
                            <a:gdLst/>
                            <a:ahLst/>
                            <a:cxnLst/>
                            <a:rect l="0" t="0" r="0" b="0"/>
                            <a:pathLst>
                              <a:path w="57176" h="57175">
                                <a:moveTo>
                                  <a:pt x="28588" y="0"/>
                                </a:moveTo>
                                <a:cubicBezTo>
                                  <a:pt x="32379" y="0"/>
                                  <a:pt x="36026" y="719"/>
                                  <a:pt x="39528" y="2158"/>
                                </a:cubicBezTo>
                                <a:cubicBezTo>
                                  <a:pt x="43030" y="3621"/>
                                  <a:pt x="46122" y="5680"/>
                                  <a:pt x="48803" y="8359"/>
                                </a:cubicBezTo>
                                <a:cubicBezTo>
                                  <a:pt x="51483" y="11013"/>
                                  <a:pt x="53549" y="14114"/>
                                  <a:pt x="55000" y="17636"/>
                                </a:cubicBezTo>
                                <a:cubicBezTo>
                                  <a:pt x="56450" y="21134"/>
                                  <a:pt x="57176" y="24780"/>
                                  <a:pt x="57176" y="28600"/>
                                </a:cubicBezTo>
                                <a:cubicBezTo>
                                  <a:pt x="57176" y="32370"/>
                                  <a:pt x="56450" y="35992"/>
                                  <a:pt x="55000" y="39514"/>
                                </a:cubicBezTo>
                                <a:cubicBezTo>
                                  <a:pt x="53549" y="43036"/>
                                  <a:pt x="51483" y="46137"/>
                                  <a:pt x="48803" y="48816"/>
                                </a:cubicBezTo>
                                <a:cubicBezTo>
                                  <a:pt x="46122" y="51495"/>
                                  <a:pt x="43030" y="53553"/>
                                  <a:pt x="39528" y="54992"/>
                                </a:cubicBezTo>
                                <a:cubicBezTo>
                                  <a:pt x="36026" y="56431"/>
                                  <a:pt x="32379" y="57175"/>
                                  <a:pt x="28588" y="57175"/>
                                </a:cubicBezTo>
                                <a:cubicBezTo>
                                  <a:pt x="24797" y="57175"/>
                                  <a:pt x="21150" y="56431"/>
                                  <a:pt x="17648" y="54992"/>
                                </a:cubicBezTo>
                                <a:cubicBezTo>
                                  <a:pt x="14145" y="53553"/>
                                  <a:pt x="11054" y="51495"/>
                                  <a:pt x="8373" y="48816"/>
                                </a:cubicBezTo>
                                <a:cubicBezTo>
                                  <a:pt x="5692" y="46137"/>
                                  <a:pt x="3627" y="43036"/>
                                  <a:pt x="2176" y="39514"/>
                                </a:cubicBezTo>
                                <a:cubicBezTo>
                                  <a:pt x="725" y="35992"/>
                                  <a:pt x="0" y="32370"/>
                                  <a:pt x="0" y="28600"/>
                                </a:cubicBezTo>
                                <a:cubicBezTo>
                                  <a:pt x="0" y="24780"/>
                                  <a:pt x="725" y="21134"/>
                                  <a:pt x="2176" y="17636"/>
                                </a:cubicBezTo>
                                <a:cubicBezTo>
                                  <a:pt x="3627" y="14114"/>
                                  <a:pt x="5692" y="11013"/>
                                  <a:pt x="8373" y="8359"/>
                                </a:cubicBezTo>
                                <a:cubicBezTo>
                                  <a:pt x="11054" y="5680"/>
                                  <a:pt x="14145" y="3621"/>
                                  <a:pt x="17648" y="2158"/>
                                </a:cubicBezTo>
                                <a:cubicBezTo>
                                  <a:pt x="21150" y="719"/>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4" name="Shape 11184"/>
                        <wps:cNvSpPr/>
                        <wps:spPr>
                          <a:xfrm>
                            <a:off x="0" y="609873"/>
                            <a:ext cx="57176" cy="57175"/>
                          </a:xfrm>
                          <a:custGeom>
                            <a:avLst/>
                            <a:gdLst/>
                            <a:ahLst/>
                            <a:cxnLst/>
                            <a:rect l="0" t="0" r="0" b="0"/>
                            <a:pathLst>
                              <a:path w="57176" h="57175">
                                <a:moveTo>
                                  <a:pt x="28588" y="0"/>
                                </a:moveTo>
                                <a:cubicBezTo>
                                  <a:pt x="32379" y="0"/>
                                  <a:pt x="36026" y="719"/>
                                  <a:pt x="39528" y="2158"/>
                                </a:cubicBezTo>
                                <a:cubicBezTo>
                                  <a:pt x="43030" y="3597"/>
                                  <a:pt x="46122" y="5655"/>
                                  <a:pt x="48803" y="8359"/>
                                </a:cubicBezTo>
                                <a:cubicBezTo>
                                  <a:pt x="51483" y="11038"/>
                                  <a:pt x="53549" y="14114"/>
                                  <a:pt x="55000" y="17611"/>
                                </a:cubicBezTo>
                                <a:cubicBezTo>
                                  <a:pt x="56450" y="21109"/>
                                  <a:pt x="57176" y="24755"/>
                                  <a:pt x="57176" y="28575"/>
                                </a:cubicBezTo>
                                <a:cubicBezTo>
                                  <a:pt x="57176" y="32370"/>
                                  <a:pt x="56450" y="35992"/>
                                  <a:pt x="55000" y="39464"/>
                                </a:cubicBezTo>
                                <a:cubicBezTo>
                                  <a:pt x="53549" y="42987"/>
                                  <a:pt x="51483" y="46087"/>
                                  <a:pt x="48803" y="48766"/>
                                </a:cubicBezTo>
                                <a:cubicBezTo>
                                  <a:pt x="46122" y="51445"/>
                                  <a:pt x="43030" y="53504"/>
                                  <a:pt x="39528" y="54967"/>
                                </a:cubicBezTo>
                                <a:cubicBezTo>
                                  <a:pt x="36026" y="56406"/>
                                  <a:pt x="32379" y="57150"/>
                                  <a:pt x="28588" y="57175"/>
                                </a:cubicBezTo>
                                <a:cubicBezTo>
                                  <a:pt x="24797" y="57150"/>
                                  <a:pt x="21150" y="56406"/>
                                  <a:pt x="17648" y="54967"/>
                                </a:cubicBezTo>
                                <a:cubicBezTo>
                                  <a:pt x="14145" y="53504"/>
                                  <a:pt x="11054" y="51445"/>
                                  <a:pt x="8373" y="48766"/>
                                </a:cubicBezTo>
                                <a:cubicBezTo>
                                  <a:pt x="5692" y="46087"/>
                                  <a:pt x="3627" y="42987"/>
                                  <a:pt x="2176" y="39489"/>
                                </a:cubicBezTo>
                                <a:cubicBezTo>
                                  <a:pt x="725" y="35992"/>
                                  <a:pt x="0" y="32370"/>
                                  <a:pt x="0" y="28575"/>
                                </a:cubicBezTo>
                                <a:cubicBezTo>
                                  <a:pt x="0" y="24755"/>
                                  <a:pt x="725" y="21109"/>
                                  <a:pt x="2176" y="17611"/>
                                </a:cubicBezTo>
                                <a:cubicBezTo>
                                  <a:pt x="3627" y="14114"/>
                                  <a:pt x="5692" y="11038"/>
                                  <a:pt x="8373" y="8359"/>
                                </a:cubicBezTo>
                                <a:cubicBezTo>
                                  <a:pt x="11054" y="5655"/>
                                  <a:pt x="14145" y="3597"/>
                                  <a:pt x="17648" y="2158"/>
                                </a:cubicBezTo>
                                <a:cubicBezTo>
                                  <a:pt x="21150" y="719"/>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4" name="Shape 11204"/>
                        <wps:cNvSpPr/>
                        <wps:spPr>
                          <a:xfrm>
                            <a:off x="0" y="914797"/>
                            <a:ext cx="57176" cy="57175"/>
                          </a:xfrm>
                          <a:custGeom>
                            <a:avLst/>
                            <a:gdLst/>
                            <a:ahLst/>
                            <a:cxnLst/>
                            <a:rect l="0" t="0" r="0" b="0"/>
                            <a:pathLst>
                              <a:path w="57176" h="57175">
                                <a:moveTo>
                                  <a:pt x="28588" y="0"/>
                                </a:moveTo>
                                <a:cubicBezTo>
                                  <a:pt x="32379" y="0"/>
                                  <a:pt x="36026" y="744"/>
                                  <a:pt x="39528" y="2158"/>
                                </a:cubicBezTo>
                                <a:cubicBezTo>
                                  <a:pt x="43030" y="3597"/>
                                  <a:pt x="46122" y="5655"/>
                                  <a:pt x="48803" y="8334"/>
                                </a:cubicBezTo>
                                <a:cubicBezTo>
                                  <a:pt x="51483" y="11013"/>
                                  <a:pt x="53549" y="14089"/>
                                  <a:pt x="55000" y="17611"/>
                                </a:cubicBezTo>
                                <a:cubicBezTo>
                                  <a:pt x="56450" y="21134"/>
                                  <a:pt x="57176" y="24780"/>
                                  <a:pt x="57176" y="28600"/>
                                </a:cubicBezTo>
                                <a:cubicBezTo>
                                  <a:pt x="57176" y="32370"/>
                                  <a:pt x="56450" y="36016"/>
                                  <a:pt x="55000" y="39539"/>
                                </a:cubicBezTo>
                                <a:cubicBezTo>
                                  <a:pt x="53549" y="43011"/>
                                  <a:pt x="51483" y="46112"/>
                                  <a:pt x="48803" y="48816"/>
                                </a:cubicBezTo>
                                <a:cubicBezTo>
                                  <a:pt x="46122" y="51470"/>
                                  <a:pt x="43030" y="53529"/>
                                  <a:pt x="39528" y="54992"/>
                                </a:cubicBezTo>
                                <a:cubicBezTo>
                                  <a:pt x="36026" y="56431"/>
                                  <a:pt x="32379" y="57175"/>
                                  <a:pt x="28588" y="57175"/>
                                </a:cubicBezTo>
                                <a:cubicBezTo>
                                  <a:pt x="24797" y="57175"/>
                                  <a:pt x="21150" y="56431"/>
                                  <a:pt x="17648" y="54992"/>
                                </a:cubicBezTo>
                                <a:cubicBezTo>
                                  <a:pt x="14145" y="53529"/>
                                  <a:pt x="11054" y="51470"/>
                                  <a:pt x="8373" y="48816"/>
                                </a:cubicBezTo>
                                <a:cubicBezTo>
                                  <a:pt x="5692" y="46112"/>
                                  <a:pt x="3627" y="43011"/>
                                  <a:pt x="2176" y="39514"/>
                                </a:cubicBezTo>
                                <a:cubicBezTo>
                                  <a:pt x="725" y="36016"/>
                                  <a:pt x="0" y="32370"/>
                                  <a:pt x="0" y="28600"/>
                                </a:cubicBezTo>
                                <a:cubicBezTo>
                                  <a:pt x="0" y="24780"/>
                                  <a:pt x="725" y="21134"/>
                                  <a:pt x="2176" y="17611"/>
                                </a:cubicBezTo>
                                <a:cubicBezTo>
                                  <a:pt x="3627" y="14089"/>
                                  <a:pt x="5692" y="11013"/>
                                  <a:pt x="8373" y="8334"/>
                                </a:cubicBezTo>
                                <a:cubicBezTo>
                                  <a:pt x="11054" y="5655"/>
                                  <a:pt x="14145" y="3597"/>
                                  <a:pt x="17648" y="2158"/>
                                </a:cubicBezTo>
                                <a:cubicBezTo>
                                  <a:pt x="21150" y="744"/>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0" name="Shape 11220"/>
                        <wps:cNvSpPr/>
                        <wps:spPr>
                          <a:xfrm>
                            <a:off x="0" y="1219746"/>
                            <a:ext cx="57176" cy="57175"/>
                          </a:xfrm>
                          <a:custGeom>
                            <a:avLst/>
                            <a:gdLst/>
                            <a:ahLst/>
                            <a:cxnLst/>
                            <a:rect l="0" t="0" r="0" b="0"/>
                            <a:pathLst>
                              <a:path w="57176" h="57175">
                                <a:moveTo>
                                  <a:pt x="28588" y="0"/>
                                </a:moveTo>
                                <a:cubicBezTo>
                                  <a:pt x="32379" y="0"/>
                                  <a:pt x="36026" y="695"/>
                                  <a:pt x="39528" y="2133"/>
                                </a:cubicBezTo>
                                <a:cubicBezTo>
                                  <a:pt x="43030" y="3597"/>
                                  <a:pt x="46122" y="5680"/>
                                  <a:pt x="48803" y="8359"/>
                                </a:cubicBezTo>
                                <a:cubicBezTo>
                                  <a:pt x="51483" y="11013"/>
                                  <a:pt x="53549" y="14114"/>
                                  <a:pt x="55000" y="17611"/>
                                </a:cubicBezTo>
                                <a:cubicBezTo>
                                  <a:pt x="56450" y="21134"/>
                                  <a:pt x="57176" y="24780"/>
                                  <a:pt x="57176" y="28575"/>
                                </a:cubicBezTo>
                                <a:cubicBezTo>
                                  <a:pt x="57176" y="32370"/>
                                  <a:pt x="56450" y="36016"/>
                                  <a:pt x="55000" y="39514"/>
                                </a:cubicBezTo>
                                <a:cubicBezTo>
                                  <a:pt x="53549" y="42987"/>
                                  <a:pt x="51483" y="46087"/>
                                  <a:pt x="48803" y="48791"/>
                                </a:cubicBezTo>
                                <a:cubicBezTo>
                                  <a:pt x="46122" y="51470"/>
                                  <a:pt x="43030" y="53529"/>
                                  <a:pt x="39528" y="54967"/>
                                </a:cubicBezTo>
                                <a:cubicBezTo>
                                  <a:pt x="36026" y="56431"/>
                                  <a:pt x="32379" y="57150"/>
                                  <a:pt x="28588" y="57175"/>
                                </a:cubicBezTo>
                                <a:cubicBezTo>
                                  <a:pt x="24797" y="57150"/>
                                  <a:pt x="21150" y="56431"/>
                                  <a:pt x="17648" y="54967"/>
                                </a:cubicBezTo>
                                <a:cubicBezTo>
                                  <a:pt x="14145" y="53529"/>
                                  <a:pt x="11054" y="51470"/>
                                  <a:pt x="8373" y="48791"/>
                                </a:cubicBezTo>
                                <a:cubicBezTo>
                                  <a:pt x="5692" y="46087"/>
                                  <a:pt x="3627" y="42987"/>
                                  <a:pt x="2176" y="39514"/>
                                </a:cubicBezTo>
                                <a:cubicBezTo>
                                  <a:pt x="725" y="36016"/>
                                  <a:pt x="0" y="32370"/>
                                  <a:pt x="0" y="28575"/>
                                </a:cubicBezTo>
                                <a:cubicBezTo>
                                  <a:pt x="0" y="24780"/>
                                  <a:pt x="725" y="21134"/>
                                  <a:pt x="2176" y="17611"/>
                                </a:cubicBezTo>
                                <a:cubicBezTo>
                                  <a:pt x="3627" y="14114"/>
                                  <a:pt x="5692" y="11013"/>
                                  <a:pt x="8373" y="8359"/>
                                </a:cubicBezTo>
                                <a:cubicBezTo>
                                  <a:pt x="11054" y="5680"/>
                                  <a:pt x="14145" y="3597"/>
                                  <a:pt x="17648" y="2158"/>
                                </a:cubicBezTo>
                                <a:cubicBezTo>
                                  <a:pt x="21150" y="719"/>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0994" style="width:4.50204pt;height:100.545pt;position:absolute;mso-position-horizontal-relative:text;mso-position-horizontal:absolute;margin-left:10.5738pt;mso-position-vertical-relative:text;margin-top:3.8125pt;" coordsize="571,12769">
                <v:shape id="Shape 11153" style="position:absolute;width:571;height:571;left:0;top:0;" coordsize="57176,57175" path="m28588,0c32379,0,36026,719,39528,2158c43030,3597,46122,5680,48803,8359c51483,11013,53549,14089,55000,17587c56450,21109,57176,24755,57176,28575c57176,32370,56450,36016,55000,39489c53549,42987,51483,46087,48803,48766c46122,51445,43030,53504,39528,54967c36026,56431,32379,57150,28588,57175c24797,57150,21150,56431,17648,54967c14145,53504,11054,51445,8373,48766c5692,46087,3627,42987,2176,39489c725,36016,0,32370,0,28575c0,24755,725,21109,2176,17587c3627,14089,5692,11013,8373,8359c11054,5680,14145,3597,17648,2158c21150,719,24797,0,28588,0x">
                  <v:stroke weight="0pt" endcap="flat" joinstyle="miter" miterlimit="10" on="false" color="#000000" opacity="0"/>
                  <v:fill on="true" color="#000000"/>
                </v:shape>
                <v:shape id="Shape 11178" style="position:absolute;width:571;height:571;left:0;top:3049;" coordsize="57176,57175" path="m28588,0c32379,0,36026,719,39528,2158c43030,3621,46122,5680,48803,8359c51483,11013,53549,14114,55000,17636c56450,21134,57176,24780,57176,28600c57176,32370,56450,35992,55000,39514c53549,43036,51483,46137,48803,48816c46122,51495,43030,53553,39528,54992c36026,56431,32379,57175,28588,57175c24797,57175,21150,56431,17648,54992c14145,53553,11054,51495,8373,48816c5692,46137,3627,43036,2176,39514c725,35992,0,32370,0,28600c0,24780,725,21134,2176,17636c3627,14114,5692,11013,8373,8359c11054,5680,14145,3621,17648,2158c21150,719,24797,0,28588,0x">
                  <v:stroke weight="0pt" endcap="flat" joinstyle="miter" miterlimit="10" on="false" color="#000000" opacity="0"/>
                  <v:fill on="true" color="#000000"/>
                </v:shape>
                <v:shape id="Shape 11184" style="position:absolute;width:571;height:571;left:0;top:6098;" coordsize="57176,57175" path="m28588,0c32379,0,36026,719,39528,2158c43030,3597,46122,5655,48803,8359c51483,11038,53549,14114,55000,17611c56450,21109,57176,24755,57176,28575c57176,32370,56450,35992,55000,39464c53549,42987,51483,46087,48803,48766c46122,51445,43030,53504,39528,54967c36026,56406,32379,57150,28588,57175c24797,57150,21150,56406,17648,54967c14145,53504,11054,51445,8373,48766c5692,46087,3627,42987,2176,39489c725,35992,0,32370,0,28575c0,24755,725,21109,2176,17611c3627,14114,5692,11038,8373,8359c11054,5655,14145,3597,17648,2158c21150,719,24797,0,28588,0x">
                  <v:stroke weight="0pt" endcap="flat" joinstyle="miter" miterlimit="10" on="false" color="#000000" opacity="0"/>
                  <v:fill on="true" color="#000000"/>
                </v:shape>
                <v:shape id="Shape 11204" style="position:absolute;width:571;height:571;left:0;top:9147;" coordsize="57176,57175" path="m28588,0c32379,0,36026,744,39528,2158c43030,3597,46122,5655,48803,8334c51483,11013,53549,14089,55000,17611c56450,21134,57176,24780,57176,28600c57176,32370,56450,36016,55000,39539c53549,43011,51483,46112,48803,48816c46122,51470,43030,53529,39528,54992c36026,56431,32379,57175,28588,57175c24797,57175,21150,56431,17648,54992c14145,53529,11054,51470,8373,48816c5692,46112,3627,43011,2176,39514c725,36016,0,32370,0,28600c0,24780,725,21134,2176,17611c3627,14089,5692,11013,8373,8334c11054,5655,14145,3597,17648,2158c21150,744,24797,0,28588,0x">
                  <v:stroke weight="0pt" endcap="flat" joinstyle="miter" miterlimit="10" on="false" color="#000000" opacity="0"/>
                  <v:fill on="true" color="#000000"/>
                </v:shape>
                <v:shape id="Shape 11220" style="position:absolute;width:571;height:571;left:0;top:12197;" coordsize="57176,57175" path="m28588,0c32379,0,36026,695,39528,2133c43030,3597,46122,5680,48803,8359c51483,11013,53549,14114,55000,17611c56450,21134,57176,24780,57176,28575c57176,32370,56450,36016,55000,39514c53549,42987,51483,46087,48803,48791c46122,51470,43030,53529,39528,54967c36026,56431,32379,57150,28588,57175c24797,57150,21150,56431,17648,54967c14145,53529,11054,51470,8373,48791c5692,46087,3627,42987,2176,39514c725,36016,0,32370,0,28575c0,24780,725,21134,2176,17611c3627,14114,5692,11013,8373,8359c11054,5680,14145,3597,17648,2158c21150,719,24797,0,28588,0x">
                  <v:stroke weight="0pt" endcap="flat" joinstyle="miter" miterlimit="10" on="false" color="#000000" opacity="0"/>
                  <v:fill on="true" color="#000000"/>
                </v:shape>
                <w10:wrap type="square"/>
              </v:group>
            </w:pict>
          </mc:Fallback>
        </mc:AlternateContent>
      </w:r>
      <w:r>
        <w:t>物理的と論理的の両⽅</w:t>
      </w:r>
      <w:r>
        <w:t>の観点での様々な旧式の通信プロトコルのインテグレータインターネットに対するファイアウォール</w:t>
      </w:r>
    </w:p>
    <w:p w14:paraId="2B39140A" w14:textId="77777777" w:rsidR="007778B4" w:rsidRDefault="00482A4C">
      <w:pPr>
        <w:spacing w:line="394" w:lineRule="auto"/>
        <w:ind w:left="221"/>
      </w:pPr>
      <w:r>
        <w:t>実際の画像や⾳声を置き換え、データをローカルで記録するプライバシーフィルタネットワーク接続が中断された場合のローカルなエージェント</w:t>
      </w:r>
    </w:p>
    <w:p w14:paraId="47C29980" w14:textId="77777777" w:rsidR="007778B4" w:rsidRDefault="00482A4C">
      <w:pPr>
        <w:spacing w:after="278"/>
        <w:ind w:left="221"/>
      </w:pPr>
      <w:r>
        <w:t>⽕災警報や同様のイベントが発⽣したときにローカルで実⾏される緊急サービス</w:t>
      </w:r>
    </w:p>
    <w:p w14:paraId="0F87A37D" w14:textId="77777777" w:rsidR="007778B4" w:rsidRDefault="00482A4C">
      <w:pPr>
        <w:spacing w:after="510"/>
      </w:pPr>
      <w:r>
        <w:t>クラウドは、接続されたすべての機器とゲートウェイをミラーリングし、それらをゲートウェイと連携してクラウド内で管理するデジタルツインとして機能する。さらに、クラウドはどこにでも設置できるリモートコントローラー</w:t>
      </w:r>
      <w:r>
        <w:t xml:space="preserve"> (</w:t>
      </w:r>
      <w:r>
        <w:t>例えば、スマートフォン</w:t>
      </w:r>
      <w:r>
        <w:t xml:space="preserve">) </w:t>
      </w:r>
      <w:r>
        <w:t>からの命令を受信することができる。</w:t>
      </w:r>
    </w:p>
    <w:p w14:paraId="619799AC" w14:textId="77777777" w:rsidR="007778B4" w:rsidRDefault="00482A4C">
      <w:pPr>
        <w:spacing w:after="376" w:line="259" w:lineRule="auto"/>
        <w:ind w:left="2220" w:firstLine="0"/>
      </w:pPr>
      <w:r>
        <w:rPr>
          <w:rFonts w:ascii="Calibri" w:eastAsia="Calibri" w:hAnsi="Calibri" w:cs="Calibri"/>
          <w:noProof/>
          <w:sz w:val="22"/>
        </w:rPr>
        <mc:AlternateContent>
          <mc:Choice Requires="wpg">
            <w:drawing>
              <wp:inline distT="0" distB="0" distL="0" distR="0" wp14:anchorId="349EAE52" wp14:editId="46924C37">
                <wp:extent cx="3563143" cy="2431571"/>
                <wp:effectExtent l="0" t="0" r="0" b="0"/>
                <wp:docPr id="180995" name="Group 180995"/>
                <wp:cNvGraphicFramePr/>
                <a:graphic xmlns:a="http://schemas.openxmlformats.org/drawingml/2006/main">
                  <a:graphicData uri="http://schemas.microsoft.com/office/word/2010/wordprocessingGroup">
                    <wpg:wgp>
                      <wpg:cNvGrpSpPr/>
                      <wpg:grpSpPr>
                        <a:xfrm>
                          <a:off x="0" y="0"/>
                          <a:ext cx="3563143" cy="2431571"/>
                          <a:chOff x="0" y="0"/>
                          <a:chExt cx="3563143" cy="2431571"/>
                        </a:xfrm>
                      </wpg:grpSpPr>
                      <wps:wsp>
                        <wps:cNvPr id="11302" name="Shape 11302"/>
                        <wps:cNvSpPr/>
                        <wps:spPr>
                          <a:xfrm>
                            <a:off x="1616419" y="0"/>
                            <a:ext cx="1946724" cy="845470"/>
                          </a:xfrm>
                          <a:custGeom>
                            <a:avLst/>
                            <a:gdLst/>
                            <a:ahLst/>
                            <a:cxnLst/>
                            <a:rect l="0" t="0" r="0" b="0"/>
                            <a:pathLst>
                              <a:path w="1946724" h="845470">
                                <a:moveTo>
                                  <a:pt x="197991" y="282275"/>
                                </a:moveTo>
                                <a:cubicBezTo>
                                  <a:pt x="176099" y="188073"/>
                                  <a:pt x="288744" y="101346"/>
                                  <a:pt x="449495" y="88504"/>
                                </a:cubicBezTo>
                                <a:cubicBezTo>
                                  <a:pt x="514603" y="83313"/>
                                  <a:pt x="580849" y="91074"/>
                                  <a:pt x="637598" y="110549"/>
                                </a:cubicBezTo>
                                <a:cubicBezTo>
                                  <a:pt x="697702" y="44155"/>
                                  <a:pt x="838154" y="18925"/>
                                  <a:pt x="951311" y="54190"/>
                                </a:cubicBezTo>
                                <a:cubicBezTo>
                                  <a:pt x="971099" y="60356"/>
                                  <a:pt x="989266" y="68172"/>
                                  <a:pt x="1005245" y="77395"/>
                                </a:cubicBezTo>
                                <a:cubicBezTo>
                                  <a:pt x="1052043" y="22361"/>
                                  <a:pt x="1166081" y="0"/>
                                  <a:pt x="1259934" y="27453"/>
                                </a:cubicBezTo>
                                <a:cubicBezTo>
                                  <a:pt x="1285891" y="35052"/>
                                  <a:pt x="1308551" y="46041"/>
                                  <a:pt x="1326179" y="59575"/>
                                </a:cubicBezTo>
                                <a:cubicBezTo>
                                  <a:pt x="1401636" y="7534"/>
                                  <a:pt x="1534979" y="1103"/>
                                  <a:pt x="1623998" y="45215"/>
                                </a:cubicBezTo>
                                <a:cubicBezTo>
                                  <a:pt x="1661386" y="63755"/>
                                  <a:pt x="1686604" y="89331"/>
                                  <a:pt x="1695304" y="117550"/>
                                </a:cubicBezTo>
                                <a:cubicBezTo>
                                  <a:pt x="1818981" y="137318"/>
                                  <a:pt x="1891880" y="212192"/>
                                  <a:pt x="1858216" y="284788"/>
                                </a:cubicBezTo>
                                <a:cubicBezTo>
                                  <a:pt x="1855374" y="290892"/>
                                  <a:pt x="1851820" y="296869"/>
                                  <a:pt x="1847583" y="302682"/>
                                </a:cubicBezTo>
                                <a:cubicBezTo>
                                  <a:pt x="1946724" y="378330"/>
                                  <a:pt x="1922471" y="486745"/>
                                  <a:pt x="1793365" y="544848"/>
                                </a:cubicBezTo>
                                <a:cubicBezTo>
                                  <a:pt x="1753191" y="562933"/>
                                  <a:pt x="1705711" y="574643"/>
                                  <a:pt x="1655558" y="578846"/>
                                </a:cubicBezTo>
                                <a:cubicBezTo>
                                  <a:pt x="1654420" y="660227"/>
                                  <a:pt x="1540865" y="725669"/>
                                  <a:pt x="1401892" y="725020"/>
                                </a:cubicBezTo>
                                <a:cubicBezTo>
                                  <a:pt x="1355464" y="724800"/>
                                  <a:pt x="1310058" y="717064"/>
                                  <a:pt x="1270624" y="702664"/>
                                </a:cubicBezTo>
                                <a:cubicBezTo>
                                  <a:pt x="1223627" y="793904"/>
                                  <a:pt x="1059663" y="845470"/>
                                  <a:pt x="904427" y="817849"/>
                                </a:cubicBezTo>
                                <a:cubicBezTo>
                                  <a:pt x="839319" y="806270"/>
                                  <a:pt x="783138" y="781789"/>
                                  <a:pt x="745353" y="748574"/>
                                </a:cubicBezTo>
                                <a:cubicBezTo>
                                  <a:pt x="586364" y="804763"/>
                                  <a:pt x="380009" y="774537"/>
                                  <a:pt x="284480" y="681061"/>
                                </a:cubicBezTo>
                                <a:lnTo>
                                  <a:pt x="280926" y="677505"/>
                                </a:lnTo>
                                <a:cubicBezTo>
                                  <a:pt x="176867" y="684640"/>
                                  <a:pt x="82650" y="641134"/>
                                  <a:pt x="70439" y="580331"/>
                                </a:cubicBezTo>
                                <a:cubicBezTo>
                                  <a:pt x="63928" y="547920"/>
                                  <a:pt x="82187" y="515481"/>
                                  <a:pt x="120342" y="491655"/>
                                </a:cubicBezTo>
                                <a:cubicBezTo>
                                  <a:pt x="30259" y="460575"/>
                                  <a:pt x="0" y="392357"/>
                                  <a:pt x="52755" y="339287"/>
                                </a:cubicBezTo>
                                <a:cubicBezTo>
                                  <a:pt x="83188" y="308671"/>
                                  <a:pt x="136571" y="288427"/>
                                  <a:pt x="196484" y="284792"/>
                                </a:cubicBezTo>
                                <a:lnTo>
                                  <a:pt x="197991" y="282275"/>
                                </a:lnTo>
                                <a:close/>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11303" name="Shape 11303"/>
                        <wps:cNvSpPr/>
                        <wps:spPr>
                          <a:xfrm>
                            <a:off x="1738691" y="488535"/>
                            <a:ext cx="110206" cy="16697"/>
                          </a:xfrm>
                          <a:custGeom>
                            <a:avLst/>
                            <a:gdLst/>
                            <a:ahLst/>
                            <a:cxnLst/>
                            <a:rect l="0" t="0" r="0" b="0"/>
                            <a:pathLst>
                              <a:path w="110206" h="16697">
                                <a:moveTo>
                                  <a:pt x="110206" y="14930"/>
                                </a:moveTo>
                                <a:cubicBezTo>
                                  <a:pt x="71738" y="16697"/>
                                  <a:pt x="33299" y="11483"/>
                                  <a:pt x="0" y="0"/>
                                </a:cubicBezTo>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11304" name="Shape 11304"/>
                        <wps:cNvSpPr/>
                        <wps:spPr>
                          <a:xfrm>
                            <a:off x="1897941" y="666814"/>
                            <a:ext cx="48191" cy="7143"/>
                          </a:xfrm>
                          <a:custGeom>
                            <a:avLst/>
                            <a:gdLst/>
                            <a:ahLst/>
                            <a:cxnLst/>
                            <a:rect l="0" t="0" r="0" b="0"/>
                            <a:pathLst>
                              <a:path w="48191" h="7143">
                                <a:moveTo>
                                  <a:pt x="48191" y="0"/>
                                </a:moveTo>
                                <a:cubicBezTo>
                                  <a:pt x="32753" y="3608"/>
                                  <a:pt x="16518" y="6012"/>
                                  <a:pt x="0" y="7143"/>
                                </a:cubicBezTo>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11305" name="Shape 11305"/>
                        <wps:cNvSpPr/>
                        <wps:spPr>
                          <a:xfrm>
                            <a:off x="2332545" y="712722"/>
                            <a:ext cx="29057" cy="32596"/>
                          </a:xfrm>
                          <a:custGeom>
                            <a:avLst/>
                            <a:gdLst/>
                            <a:ahLst/>
                            <a:cxnLst/>
                            <a:rect l="0" t="0" r="0" b="0"/>
                            <a:pathLst>
                              <a:path w="29057" h="32596">
                                <a:moveTo>
                                  <a:pt x="29057" y="32596"/>
                                </a:moveTo>
                                <a:cubicBezTo>
                                  <a:pt x="17400" y="22367"/>
                                  <a:pt x="7676" y="11443"/>
                                  <a:pt x="0" y="0"/>
                                </a:cubicBezTo>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11306" name="Shape 11306"/>
                        <wps:cNvSpPr/>
                        <wps:spPr>
                          <a:xfrm>
                            <a:off x="2887214" y="664039"/>
                            <a:ext cx="11600" cy="35758"/>
                          </a:xfrm>
                          <a:custGeom>
                            <a:avLst/>
                            <a:gdLst/>
                            <a:ahLst/>
                            <a:cxnLst/>
                            <a:rect l="0" t="0" r="0" b="0"/>
                            <a:pathLst>
                              <a:path w="11600" h="35758">
                                <a:moveTo>
                                  <a:pt x="11600" y="0"/>
                                </a:moveTo>
                                <a:cubicBezTo>
                                  <a:pt x="9894" y="12126"/>
                                  <a:pt x="5999" y="24113"/>
                                  <a:pt x="0" y="35758"/>
                                </a:cubicBezTo>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11307" name="Shape 11307"/>
                        <wps:cNvSpPr/>
                        <wps:spPr>
                          <a:xfrm>
                            <a:off x="3129449" y="443060"/>
                            <a:ext cx="142214" cy="133631"/>
                          </a:xfrm>
                          <a:custGeom>
                            <a:avLst/>
                            <a:gdLst/>
                            <a:ahLst/>
                            <a:cxnLst/>
                            <a:rect l="0" t="0" r="0" b="0"/>
                            <a:pathLst>
                              <a:path w="142214" h="133631">
                                <a:moveTo>
                                  <a:pt x="0" y="0"/>
                                </a:moveTo>
                                <a:cubicBezTo>
                                  <a:pt x="87171" y="24874"/>
                                  <a:pt x="142214" y="76874"/>
                                  <a:pt x="141446" y="133631"/>
                                </a:cubicBezTo>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11308" name="Shape 11308"/>
                        <wps:cNvSpPr/>
                        <wps:spPr>
                          <a:xfrm>
                            <a:off x="3400117" y="300673"/>
                            <a:ext cx="62976" cy="50119"/>
                          </a:xfrm>
                          <a:custGeom>
                            <a:avLst/>
                            <a:gdLst/>
                            <a:ahLst/>
                            <a:cxnLst/>
                            <a:rect l="0" t="0" r="0" b="0"/>
                            <a:pathLst>
                              <a:path w="62976" h="50119">
                                <a:moveTo>
                                  <a:pt x="62976" y="0"/>
                                </a:moveTo>
                                <a:cubicBezTo>
                                  <a:pt x="48845" y="19338"/>
                                  <a:pt x="27294" y="36494"/>
                                  <a:pt x="0" y="50119"/>
                                </a:cubicBezTo>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11309" name="Shape 11309"/>
                        <wps:cNvSpPr/>
                        <wps:spPr>
                          <a:xfrm>
                            <a:off x="3311979" y="114706"/>
                            <a:ext cx="3525" cy="23669"/>
                          </a:xfrm>
                          <a:custGeom>
                            <a:avLst/>
                            <a:gdLst/>
                            <a:ahLst/>
                            <a:cxnLst/>
                            <a:rect l="0" t="0" r="0" b="0"/>
                            <a:pathLst>
                              <a:path w="3525" h="23669">
                                <a:moveTo>
                                  <a:pt x="0" y="0"/>
                                </a:moveTo>
                                <a:cubicBezTo>
                                  <a:pt x="2417" y="7807"/>
                                  <a:pt x="3525" y="15737"/>
                                  <a:pt x="3327" y="23669"/>
                                </a:cubicBezTo>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11310" name="Shape 11310"/>
                        <wps:cNvSpPr/>
                        <wps:spPr>
                          <a:xfrm>
                            <a:off x="2909760" y="56909"/>
                            <a:ext cx="32270" cy="30188"/>
                          </a:xfrm>
                          <a:custGeom>
                            <a:avLst/>
                            <a:gdLst/>
                            <a:ahLst/>
                            <a:cxnLst/>
                            <a:rect l="0" t="0" r="0" b="0"/>
                            <a:pathLst>
                              <a:path w="32270" h="30188">
                                <a:moveTo>
                                  <a:pt x="0" y="30188"/>
                                </a:moveTo>
                                <a:cubicBezTo>
                                  <a:pt x="8245" y="19267"/>
                                  <a:pt x="19049" y="9104"/>
                                  <a:pt x="32270" y="0"/>
                                </a:cubicBezTo>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11311" name="Shape 11311"/>
                        <wps:cNvSpPr/>
                        <wps:spPr>
                          <a:xfrm>
                            <a:off x="2607960" y="75449"/>
                            <a:ext cx="15637" cy="26034"/>
                          </a:xfrm>
                          <a:custGeom>
                            <a:avLst/>
                            <a:gdLst/>
                            <a:ahLst/>
                            <a:cxnLst/>
                            <a:rect l="0" t="0" r="0" b="0"/>
                            <a:pathLst>
                              <a:path w="15637" h="26034">
                                <a:moveTo>
                                  <a:pt x="0" y="26034"/>
                                </a:moveTo>
                                <a:cubicBezTo>
                                  <a:pt x="3355" y="17007"/>
                                  <a:pt x="8586" y="8263"/>
                                  <a:pt x="15637" y="0"/>
                                </a:cubicBezTo>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11312" name="Shape 11312"/>
                        <wps:cNvSpPr/>
                        <wps:spPr>
                          <a:xfrm>
                            <a:off x="2253818" y="110324"/>
                            <a:ext cx="56579" cy="25256"/>
                          </a:xfrm>
                          <a:custGeom>
                            <a:avLst/>
                            <a:gdLst/>
                            <a:ahLst/>
                            <a:cxnLst/>
                            <a:rect l="0" t="0" r="0" b="0"/>
                            <a:pathLst>
                              <a:path w="56579" h="25256">
                                <a:moveTo>
                                  <a:pt x="0" y="0"/>
                                </a:moveTo>
                                <a:cubicBezTo>
                                  <a:pt x="20527" y="7046"/>
                                  <a:pt x="39520" y="15529"/>
                                  <a:pt x="56579" y="25256"/>
                                </a:cubicBezTo>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11313" name="Shape 11313"/>
                        <wps:cNvSpPr/>
                        <wps:spPr>
                          <a:xfrm>
                            <a:off x="1814495" y="282244"/>
                            <a:ext cx="9865" cy="26572"/>
                          </a:xfrm>
                          <a:custGeom>
                            <a:avLst/>
                            <a:gdLst/>
                            <a:ahLst/>
                            <a:cxnLst/>
                            <a:rect l="0" t="0" r="0" b="0"/>
                            <a:pathLst>
                              <a:path w="9865" h="26572">
                                <a:moveTo>
                                  <a:pt x="9865" y="26572"/>
                                </a:moveTo>
                                <a:cubicBezTo>
                                  <a:pt x="5373" y="17882"/>
                                  <a:pt x="2075" y="8992"/>
                                  <a:pt x="0" y="0"/>
                                </a:cubicBezTo>
                              </a:path>
                            </a:pathLst>
                          </a:custGeom>
                          <a:ln w="11373" cap="flat">
                            <a:round/>
                          </a:ln>
                        </wps:spPr>
                        <wps:style>
                          <a:lnRef idx="1">
                            <a:srgbClr val="385D8A"/>
                          </a:lnRef>
                          <a:fillRef idx="0">
                            <a:srgbClr val="000000">
                              <a:alpha val="0"/>
                            </a:srgbClr>
                          </a:fillRef>
                          <a:effectRef idx="0">
                            <a:scrgbClr r="0" g="0" b="0"/>
                          </a:effectRef>
                          <a:fontRef idx="none"/>
                        </wps:style>
                        <wps:bodyPr/>
                      </wps:wsp>
                      <wps:wsp>
                        <wps:cNvPr id="11314" name="Shape 11314"/>
                        <wps:cNvSpPr/>
                        <wps:spPr>
                          <a:xfrm>
                            <a:off x="1831838" y="587832"/>
                            <a:ext cx="741577" cy="522581"/>
                          </a:xfrm>
                          <a:custGeom>
                            <a:avLst/>
                            <a:gdLst/>
                            <a:ahLst/>
                            <a:cxnLst/>
                            <a:rect l="0" t="0" r="0" b="0"/>
                            <a:pathLst>
                              <a:path w="741577" h="522581">
                                <a:moveTo>
                                  <a:pt x="674394" y="0"/>
                                </a:moveTo>
                                <a:lnTo>
                                  <a:pt x="741577" y="110404"/>
                                </a:lnTo>
                                <a:lnTo>
                                  <a:pt x="67184" y="522581"/>
                                </a:lnTo>
                                <a:lnTo>
                                  <a:pt x="0" y="412177"/>
                                </a:lnTo>
                                <a:lnTo>
                                  <a:pt x="674394" y="0"/>
                                </a:lnTo>
                                <a:close/>
                              </a:path>
                            </a:pathLst>
                          </a:custGeom>
                          <a:ln w="0" cap="flat">
                            <a:round/>
                          </a:ln>
                        </wps:spPr>
                        <wps:style>
                          <a:lnRef idx="0">
                            <a:srgbClr val="000000">
                              <a:alpha val="0"/>
                            </a:srgbClr>
                          </a:lnRef>
                          <a:fillRef idx="1">
                            <a:srgbClr val="BFBFBF"/>
                          </a:fillRef>
                          <a:effectRef idx="0">
                            <a:scrgbClr r="0" g="0" b="0"/>
                          </a:effectRef>
                          <a:fontRef idx="none"/>
                        </wps:style>
                        <wps:bodyPr/>
                      </wps:wsp>
                      <wps:wsp>
                        <wps:cNvPr id="11315" name="Shape 11315"/>
                        <wps:cNvSpPr/>
                        <wps:spPr>
                          <a:xfrm>
                            <a:off x="1831838" y="587832"/>
                            <a:ext cx="741577" cy="522581"/>
                          </a:xfrm>
                          <a:custGeom>
                            <a:avLst/>
                            <a:gdLst/>
                            <a:ahLst/>
                            <a:cxnLst/>
                            <a:rect l="0" t="0" r="0" b="0"/>
                            <a:pathLst>
                              <a:path w="741577" h="522581">
                                <a:moveTo>
                                  <a:pt x="0" y="412177"/>
                                </a:moveTo>
                                <a:lnTo>
                                  <a:pt x="674394" y="0"/>
                                </a:lnTo>
                                <a:lnTo>
                                  <a:pt x="741577" y="110404"/>
                                </a:lnTo>
                                <a:lnTo>
                                  <a:pt x="67184" y="522581"/>
                                </a:lnTo>
                                <a:lnTo>
                                  <a:pt x="0" y="412177"/>
                                </a:lnTo>
                                <a:close/>
                              </a:path>
                            </a:pathLst>
                          </a:custGeom>
                          <a:ln w="11847" cap="flat">
                            <a:round/>
                          </a:ln>
                        </wps:spPr>
                        <wps:style>
                          <a:lnRef idx="1">
                            <a:srgbClr val="BFBFBF"/>
                          </a:lnRef>
                          <a:fillRef idx="0">
                            <a:srgbClr val="000000">
                              <a:alpha val="0"/>
                            </a:srgbClr>
                          </a:fillRef>
                          <a:effectRef idx="0">
                            <a:scrgbClr r="0" g="0" b="0"/>
                          </a:effectRef>
                          <a:fontRef idx="none"/>
                        </wps:style>
                        <wps:bodyPr/>
                      </wps:wsp>
                      <pic:pic xmlns:pic="http://schemas.openxmlformats.org/drawingml/2006/picture">
                        <pic:nvPicPr>
                          <pic:cNvPr id="11317" name="Picture 11317"/>
                          <pic:cNvPicPr/>
                        </pic:nvPicPr>
                        <pic:blipFill>
                          <a:blip r:embed="rId87"/>
                          <a:stretch>
                            <a:fillRect/>
                          </a:stretch>
                        </pic:blipFill>
                        <pic:spPr>
                          <a:xfrm>
                            <a:off x="257305" y="1352267"/>
                            <a:ext cx="659609" cy="333366"/>
                          </a:xfrm>
                          <a:prstGeom prst="rect">
                            <a:avLst/>
                          </a:prstGeom>
                        </pic:spPr>
                      </pic:pic>
                      <wps:wsp>
                        <wps:cNvPr id="11318" name="Shape 11318"/>
                        <wps:cNvSpPr/>
                        <wps:spPr>
                          <a:xfrm>
                            <a:off x="0" y="1108652"/>
                            <a:ext cx="1646181" cy="1168206"/>
                          </a:xfrm>
                          <a:custGeom>
                            <a:avLst/>
                            <a:gdLst/>
                            <a:ahLst/>
                            <a:cxnLst/>
                            <a:rect l="0" t="0" r="0" b="0"/>
                            <a:pathLst>
                              <a:path w="1646181" h="1168206">
                                <a:moveTo>
                                  <a:pt x="0" y="194706"/>
                                </a:moveTo>
                                <a:cubicBezTo>
                                  <a:pt x="0" y="87174"/>
                                  <a:pt x="86983" y="0"/>
                                  <a:pt x="194286" y="0"/>
                                </a:cubicBezTo>
                                <a:lnTo>
                                  <a:pt x="1451894" y="0"/>
                                </a:lnTo>
                                <a:cubicBezTo>
                                  <a:pt x="1559194" y="0"/>
                                  <a:pt x="1646181" y="87171"/>
                                  <a:pt x="1646181" y="194706"/>
                                </a:cubicBezTo>
                                <a:lnTo>
                                  <a:pt x="1646181" y="973500"/>
                                </a:lnTo>
                                <a:cubicBezTo>
                                  <a:pt x="1646181" y="1081032"/>
                                  <a:pt x="1559198" y="1168206"/>
                                  <a:pt x="1451894" y="1168206"/>
                                </a:cubicBezTo>
                                <a:lnTo>
                                  <a:pt x="194286" y="1168206"/>
                                </a:lnTo>
                                <a:cubicBezTo>
                                  <a:pt x="86986" y="1168206"/>
                                  <a:pt x="0" y="1081035"/>
                                  <a:pt x="0" y="973500"/>
                                </a:cubicBezTo>
                                <a:lnTo>
                                  <a:pt x="0" y="194706"/>
                                </a:lnTo>
                                <a:close/>
                              </a:path>
                            </a:pathLst>
                          </a:custGeom>
                          <a:ln w="25588" cap="flat">
                            <a:round/>
                          </a:ln>
                        </wps:spPr>
                        <wps:style>
                          <a:lnRef idx="1">
                            <a:srgbClr val="BFBFBF"/>
                          </a:lnRef>
                          <a:fillRef idx="0">
                            <a:srgbClr val="000000">
                              <a:alpha val="0"/>
                            </a:srgbClr>
                          </a:fillRef>
                          <a:effectRef idx="0">
                            <a:scrgbClr r="0" g="0" b="0"/>
                          </a:effectRef>
                          <a:fontRef idx="none"/>
                        </wps:style>
                        <wps:bodyPr/>
                      </wps:wsp>
                      <wps:wsp>
                        <wps:cNvPr id="11319" name="Rectangle 11319"/>
                        <wps:cNvSpPr/>
                        <wps:spPr>
                          <a:xfrm>
                            <a:off x="317673" y="1739214"/>
                            <a:ext cx="151232" cy="151559"/>
                          </a:xfrm>
                          <a:prstGeom prst="rect">
                            <a:avLst/>
                          </a:prstGeom>
                          <a:ln>
                            <a:noFill/>
                          </a:ln>
                        </wps:spPr>
                        <wps:txbx>
                          <w:txbxContent>
                            <w:p w14:paraId="192D81DE" w14:textId="77777777" w:rsidR="007778B4" w:rsidRDefault="00482A4C">
                              <w:pPr>
                                <w:spacing w:after="160" w:line="259" w:lineRule="auto"/>
                                <w:ind w:left="0" w:firstLine="0"/>
                              </w:pPr>
                              <w:r>
                                <w:rPr>
                                  <w:w w:val="99"/>
                                  <w:sz w:val="18"/>
                                </w:rPr>
                                <w:t>電</w:t>
                              </w:r>
                            </w:p>
                          </w:txbxContent>
                        </wps:txbx>
                        <wps:bodyPr horzOverflow="overflow" vert="horz" lIns="0" tIns="0" rIns="0" bIns="0" rtlCol="0">
                          <a:noAutofit/>
                        </wps:bodyPr>
                      </wps:wsp>
                      <wps:wsp>
                        <wps:cNvPr id="11320" name="Rectangle 11320"/>
                        <wps:cNvSpPr/>
                        <wps:spPr>
                          <a:xfrm>
                            <a:off x="431249" y="1739214"/>
                            <a:ext cx="151232" cy="151559"/>
                          </a:xfrm>
                          <a:prstGeom prst="rect">
                            <a:avLst/>
                          </a:prstGeom>
                          <a:ln>
                            <a:noFill/>
                          </a:ln>
                        </wps:spPr>
                        <wps:txbx>
                          <w:txbxContent>
                            <w:p w14:paraId="6B9446E3" w14:textId="77777777" w:rsidR="007778B4" w:rsidRDefault="00482A4C">
                              <w:pPr>
                                <w:spacing w:after="160" w:line="259" w:lineRule="auto"/>
                                <w:ind w:left="0" w:firstLine="0"/>
                              </w:pPr>
                              <w:r>
                                <w:rPr>
                                  <w:w w:val="99"/>
                                  <w:sz w:val="18"/>
                                </w:rPr>
                                <w:t>⼦</w:t>
                              </w:r>
                            </w:p>
                          </w:txbxContent>
                        </wps:txbx>
                        <wps:bodyPr horzOverflow="overflow" vert="horz" lIns="0" tIns="0" rIns="0" bIns="0" rtlCol="0">
                          <a:noAutofit/>
                        </wps:bodyPr>
                      </wps:wsp>
                      <wps:wsp>
                        <wps:cNvPr id="11321" name="Rectangle 11321"/>
                        <wps:cNvSpPr/>
                        <wps:spPr>
                          <a:xfrm>
                            <a:off x="544826" y="1739214"/>
                            <a:ext cx="151232" cy="151559"/>
                          </a:xfrm>
                          <a:prstGeom prst="rect">
                            <a:avLst/>
                          </a:prstGeom>
                          <a:ln>
                            <a:noFill/>
                          </a:ln>
                        </wps:spPr>
                        <wps:txbx>
                          <w:txbxContent>
                            <w:p w14:paraId="1C4E3102" w14:textId="77777777" w:rsidR="007778B4" w:rsidRDefault="00482A4C">
                              <w:pPr>
                                <w:spacing w:after="160" w:line="259" w:lineRule="auto"/>
                                <w:ind w:left="0" w:firstLine="0"/>
                              </w:pPr>
                              <w:r>
                                <w:rPr>
                                  <w:w w:val="99"/>
                                  <w:sz w:val="18"/>
                                </w:rPr>
                                <w:t>機</w:t>
                              </w:r>
                            </w:p>
                          </w:txbxContent>
                        </wps:txbx>
                        <wps:bodyPr horzOverflow="overflow" vert="horz" lIns="0" tIns="0" rIns="0" bIns="0" rtlCol="0">
                          <a:noAutofit/>
                        </wps:bodyPr>
                      </wps:wsp>
                      <wps:wsp>
                        <wps:cNvPr id="11322" name="Rectangle 11322"/>
                        <wps:cNvSpPr/>
                        <wps:spPr>
                          <a:xfrm>
                            <a:off x="658402" y="1739214"/>
                            <a:ext cx="151232" cy="151559"/>
                          </a:xfrm>
                          <a:prstGeom prst="rect">
                            <a:avLst/>
                          </a:prstGeom>
                          <a:ln>
                            <a:noFill/>
                          </a:ln>
                        </wps:spPr>
                        <wps:txbx>
                          <w:txbxContent>
                            <w:p w14:paraId="5F287805" w14:textId="77777777" w:rsidR="007778B4" w:rsidRDefault="00482A4C">
                              <w:pPr>
                                <w:spacing w:after="160" w:line="259" w:lineRule="auto"/>
                                <w:ind w:left="0" w:firstLine="0"/>
                              </w:pPr>
                              <w:r>
                                <w:rPr>
                                  <w:w w:val="99"/>
                                  <w:sz w:val="18"/>
                                </w:rPr>
                                <w:t>器</w:t>
                              </w:r>
                            </w:p>
                          </w:txbxContent>
                        </wps:txbx>
                        <wps:bodyPr horzOverflow="overflow" vert="horz" lIns="0" tIns="0" rIns="0" bIns="0" rtlCol="0">
                          <a:noAutofit/>
                        </wps:bodyPr>
                      </wps:wsp>
                      <wps:wsp>
                        <wps:cNvPr id="11323" name="Shape 11323"/>
                        <wps:cNvSpPr/>
                        <wps:spPr>
                          <a:xfrm>
                            <a:off x="2819006" y="822288"/>
                            <a:ext cx="235071" cy="372165"/>
                          </a:xfrm>
                          <a:custGeom>
                            <a:avLst/>
                            <a:gdLst/>
                            <a:ahLst/>
                            <a:cxnLst/>
                            <a:rect l="0" t="0" r="0" b="0"/>
                            <a:pathLst>
                              <a:path w="235071" h="372165">
                                <a:moveTo>
                                  <a:pt x="0" y="0"/>
                                </a:moveTo>
                                <a:lnTo>
                                  <a:pt x="40856" y="21227"/>
                                </a:lnTo>
                                <a:cubicBezTo>
                                  <a:pt x="42278" y="21951"/>
                                  <a:pt x="42790" y="23672"/>
                                  <a:pt x="42050" y="25068"/>
                                </a:cubicBezTo>
                                <a:cubicBezTo>
                                  <a:pt x="41190" y="26760"/>
                                  <a:pt x="39920" y="27166"/>
                                  <a:pt x="38241" y="26288"/>
                                </a:cubicBezTo>
                                <a:lnTo>
                                  <a:pt x="11011" y="12140"/>
                                </a:lnTo>
                                <a:lnTo>
                                  <a:pt x="228829" y="356967"/>
                                </a:lnTo>
                                <a:lnTo>
                                  <a:pt x="227707" y="326289"/>
                                </a:lnTo>
                                <a:cubicBezTo>
                                  <a:pt x="227638" y="324377"/>
                                  <a:pt x="228557" y="323393"/>
                                  <a:pt x="230465" y="323336"/>
                                </a:cubicBezTo>
                                <a:cubicBezTo>
                                  <a:pt x="232029" y="323280"/>
                                  <a:pt x="233308" y="324505"/>
                                  <a:pt x="233394" y="326080"/>
                                </a:cubicBezTo>
                                <a:lnTo>
                                  <a:pt x="233365" y="326078"/>
                                </a:lnTo>
                                <a:lnTo>
                                  <a:pt x="235071" y="372165"/>
                                </a:lnTo>
                                <a:lnTo>
                                  <a:pt x="194215" y="350938"/>
                                </a:lnTo>
                                <a:cubicBezTo>
                                  <a:pt x="192794" y="350214"/>
                                  <a:pt x="192282" y="348493"/>
                                  <a:pt x="192992" y="347097"/>
                                </a:cubicBezTo>
                                <a:cubicBezTo>
                                  <a:pt x="193732" y="345672"/>
                                  <a:pt x="195437" y="345153"/>
                                  <a:pt x="196831" y="345880"/>
                                </a:cubicBezTo>
                                <a:lnTo>
                                  <a:pt x="223975" y="359983"/>
                                </a:lnTo>
                                <a:lnTo>
                                  <a:pt x="6238" y="15284"/>
                                </a:lnTo>
                                <a:lnTo>
                                  <a:pt x="7336" y="45879"/>
                                </a:lnTo>
                                <a:cubicBezTo>
                                  <a:pt x="7403" y="47771"/>
                                  <a:pt x="6493" y="48754"/>
                                  <a:pt x="4606" y="48828"/>
                                </a:cubicBezTo>
                                <a:cubicBezTo>
                                  <a:pt x="3042" y="48885"/>
                                  <a:pt x="1706" y="47660"/>
                                  <a:pt x="1649" y="46085"/>
                                </a:cubicBezTo>
                                <a:lnTo>
                                  <a:pt x="1649" y="46087"/>
                                </a:lnTo>
                                <a:lnTo>
                                  <a:pt x="0" y="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pic:pic xmlns:pic="http://schemas.openxmlformats.org/drawingml/2006/picture">
                        <pic:nvPicPr>
                          <pic:cNvPr id="11325" name="Picture 11325"/>
                          <pic:cNvPicPr/>
                        </pic:nvPicPr>
                        <pic:blipFill>
                          <a:blip r:embed="rId112"/>
                          <a:stretch>
                            <a:fillRect/>
                          </a:stretch>
                        </pic:blipFill>
                        <pic:spPr>
                          <a:xfrm>
                            <a:off x="1277993" y="981859"/>
                            <a:ext cx="779021" cy="313421"/>
                          </a:xfrm>
                          <a:prstGeom prst="rect">
                            <a:avLst/>
                          </a:prstGeom>
                        </pic:spPr>
                      </pic:pic>
                      <wps:wsp>
                        <wps:cNvPr id="11326" name="Rectangle 11326"/>
                        <wps:cNvSpPr/>
                        <wps:spPr>
                          <a:xfrm>
                            <a:off x="1322179" y="764760"/>
                            <a:ext cx="906514" cy="151558"/>
                          </a:xfrm>
                          <a:prstGeom prst="rect">
                            <a:avLst/>
                          </a:prstGeom>
                          <a:ln>
                            <a:noFill/>
                          </a:ln>
                        </wps:spPr>
                        <wps:txbx>
                          <w:txbxContent>
                            <w:p w14:paraId="1358C9A3" w14:textId="77777777" w:rsidR="007778B4" w:rsidRDefault="00482A4C">
                              <w:pPr>
                                <w:spacing w:after="160" w:line="259" w:lineRule="auto"/>
                                <w:ind w:left="0" w:firstLine="0"/>
                              </w:pPr>
                              <w:r>
                                <w:rPr>
                                  <w:w w:val="99"/>
                                  <w:sz w:val="18"/>
                                </w:rPr>
                                <w:t>ゲートウェイ</w:t>
                              </w:r>
                            </w:p>
                          </w:txbxContent>
                        </wps:txbx>
                        <wps:bodyPr horzOverflow="overflow" vert="horz" lIns="0" tIns="0" rIns="0" bIns="0" rtlCol="0">
                          <a:noAutofit/>
                        </wps:bodyPr>
                      </wps:wsp>
                      <wps:wsp>
                        <wps:cNvPr id="11327" name="Shape 11327"/>
                        <wps:cNvSpPr/>
                        <wps:spPr>
                          <a:xfrm>
                            <a:off x="2291575" y="390633"/>
                            <a:ext cx="543041" cy="336216"/>
                          </a:xfrm>
                          <a:custGeom>
                            <a:avLst/>
                            <a:gdLst/>
                            <a:ahLst/>
                            <a:cxnLst/>
                            <a:rect l="0" t="0" r="0" b="0"/>
                            <a:pathLst>
                              <a:path w="543041" h="336216">
                                <a:moveTo>
                                  <a:pt x="55925" y="0"/>
                                </a:moveTo>
                                <a:lnTo>
                                  <a:pt x="487116" y="0"/>
                                </a:lnTo>
                                <a:cubicBezTo>
                                  <a:pt x="517993" y="0"/>
                                  <a:pt x="543041" y="25088"/>
                                  <a:pt x="543041" y="56037"/>
                                </a:cubicBezTo>
                                <a:lnTo>
                                  <a:pt x="543041" y="280179"/>
                                </a:lnTo>
                                <a:cubicBezTo>
                                  <a:pt x="543041" y="311128"/>
                                  <a:pt x="518021" y="336216"/>
                                  <a:pt x="487116" y="336216"/>
                                </a:cubicBezTo>
                                <a:lnTo>
                                  <a:pt x="55925" y="336216"/>
                                </a:lnTo>
                                <a:cubicBezTo>
                                  <a:pt x="25048" y="336216"/>
                                  <a:pt x="0" y="311128"/>
                                  <a:pt x="0" y="280179"/>
                                </a:cubicBezTo>
                                <a:lnTo>
                                  <a:pt x="0" y="56037"/>
                                </a:lnTo>
                                <a:cubicBezTo>
                                  <a:pt x="0" y="25088"/>
                                  <a:pt x="25020" y="0"/>
                                  <a:pt x="5592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328" name="Shape 11328"/>
                        <wps:cNvSpPr/>
                        <wps:spPr>
                          <a:xfrm>
                            <a:off x="2291575" y="390633"/>
                            <a:ext cx="543041" cy="336216"/>
                          </a:xfrm>
                          <a:custGeom>
                            <a:avLst/>
                            <a:gdLst/>
                            <a:ahLst/>
                            <a:cxnLst/>
                            <a:rect l="0" t="0" r="0" b="0"/>
                            <a:pathLst>
                              <a:path w="543041" h="336216">
                                <a:moveTo>
                                  <a:pt x="0" y="56037"/>
                                </a:moveTo>
                                <a:cubicBezTo>
                                  <a:pt x="0" y="25088"/>
                                  <a:pt x="25020" y="0"/>
                                  <a:pt x="55925" y="0"/>
                                </a:cubicBezTo>
                                <a:lnTo>
                                  <a:pt x="487116" y="0"/>
                                </a:lnTo>
                                <a:cubicBezTo>
                                  <a:pt x="517993" y="0"/>
                                  <a:pt x="543041" y="25088"/>
                                  <a:pt x="543041" y="56037"/>
                                </a:cubicBezTo>
                                <a:lnTo>
                                  <a:pt x="543041" y="280179"/>
                                </a:lnTo>
                                <a:cubicBezTo>
                                  <a:pt x="543041" y="311128"/>
                                  <a:pt x="518021" y="336216"/>
                                  <a:pt x="487116" y="336216"/>
                                </a:cubicBezTo>
                                <a:lnTo>
                                  <a:pt x="55925" y="336216"/>
                                </a:lnTo>
                                <a:cubicBezTo>
                                  <a:pt x="25048" y="336216"/>
                                  <a:pt x="0" y="311128"/>
                                  <a:pt x="0" y="280179"/>
                                </a:cubicBezTo>
                                <a:lnTo>
                                  <a:pt x="0" y="56037"/>
                                </a:lnTo>
                                <a:close/>
                              </a:path>
                            </a:pathLst>
                          </a:custGeom>
                          <a:ln w="25588" cap="flat">
                            <a:round/>
                          </a:ln>
                        </wps:spPr>
                        <wps:style>
                          <a:lnRef idx="1">
                            <a:srgbClr val="BFBFBF"/>
                          </a:lnRef>
                          <a:fillRef idx="0">
                            <a:srgbClr val="000000">
                              <a:alpha val="0"/>
                            </a:srgbClr>
                          </a:fillRef>
                          <a:effectRef idx="0">
                            <a:scrgbClr r="0" g="0" b="0"/>
                          </a:effectRef>
                          <a:fontRef idx="none"/>
                        </wps:style>
                        <wps:bodyPr/>
                      </wps:wsp>
                      <pic:pic xmlns:pic="http://schemas.openxmlformats.org/drawingml/2006/picture">
                        <pic:nvPicPr>
                          <pic:cNvPr id="11330" name="Picture 11330"/>
                          <pic:cNvPicPr/>
                        </pic:nvPicPr>
                        <pic:blipFill>
                          <a:blip r:embed="rId134"/>
                          <a:stretch>
                            <a:fillRect/>
                          </a:stretch>
                        </pic:blipFill>
                        <pic:spPr>
                          <a:xfrm>
                            <a:off x="2383977" y="486085"/>
                            <a:ext cx="329806" cy="165258"/>
                          </a:xfrm>
                          <a:prstGeom prst="rect">
                            <a:avLst/>
                          </a:prstGeom>
                        </pic:spPr>
                      </pic:pic>
                      <wps:wsp>
                        <wps:cNvPr id="11331" name="Rectangle 11331"/>
                        <wps:cNvSpPr/>
                        <wps:spPr>
                          <a:xfrm>
                            <a:off x="2283927" y="183505"/>
                            <a:ext cx="151232" cy="151559"/>
                          </a:xfrm>
                          <a:prstGeom prst="rect">
                            <a:avLst/>
                          </a:prstGeom>
                          <a:ln>
                            <a:noFill/>
                          </a:ln>
                        </wps:spPr>
                        <wps:txbx>
                          <w:txbxContent>
                            <w:p w14:paraId="300B7720" w14:textId="77777777" w:rsidR="007778B4" w:rsidRDefault="00482A4C">
                              <w:pPr>
                                <w:spacing w:after="160" w:line="259" w:lineRule="auto"/>
                                <w:ind w:left="0" w:firstLine="0"/>
                              </w:pPr>
                              <w:r>
                                <w:rPr>
                                  <w:w w:val="99"/>
                                  <w:sz w:val="18"/>
                                </w:rPr>
                                <w:t>機</w:t>
                              </w:r>
                            </w:p>
                          </w:txbxContent>
                        </wps:txbx>
                        <wps:bodyPr horzOverflow="overflow" vert="horz" lIns="0" tIns="0" rIns="0" bIns="0" rtlCol="0">
                          <a:noAutofit/>
                        </wps:bodyPr>
                      </wps:wsp>
                      <wps:wsp>
                        <wps:cNvPr id="11332" name="Rectangle 11332"/>
                        <wps:cNvSpPr/>
                        <wps:spPr>
                          <a:xfrm>
                            <a:off x="2397503" y="183505"/>
                            <a:ext cx="151232" cy="151559"/>
                          </a:xfrm>
                          <a:prstGeom prst="rect">
                            <a:avLst/>
                          </a:prstGeom>
                          <a:ln>
                            <a:noFill/>
                          </a:ln>
                        </wps:spPr>
                        <wps:txbx>
                          <w:txbxContent>
                            <w:p w14:paraId="08D27C0B" w14:textId="77777777" w:rsidR="007778B4" w:rsidRDefault="00482A4C">
                              <w:pPr>
                                <w:spacing w:after="160" w:line="259" w:lineRule="auto"/>
                                <w:ind w:left="0" w:firstLine="0"/>
                              </w:pPr>
                              <w:r>
                                <w:rPr>
                                  <w:w w:val="99"/>
                                  <w:sz w:val="18"/>
                                </w:rPr>
                                <w:t>器</w:t>
                              </w:r>
                            </w:p>
                          </w:txbxContent>
                        </wps:txbx>
                        <wps:bodyPr horzOverflow="overflow" vert="horz" lIns="0" tIns="0" rIns="0" bIns="0" rtlCol="0">
                          <a:noAutofit/>
                        </wps:bodyPr>
                      </wps:wsp>
                      <wps:wsp>
                        <wps:cNvPr id="11333" name="Rectangle 11333"/>
                        <wps:cNvSpPr/>
                        <wps:spPr>
                          <a:xfrm>
                            <a:off x="2511079" y="183505"/>
                            <a:ext cx="453345" cy="151559"/>
                          </a:xfrm>
                          <a:prstGeom prst="rect">
                            <a:avLst/>
                          </a:prstGeom>
                          <a:ln>
                            <a:noFill/>
                          </a:ln>
                        </wps:spPr>
                        <wps:txbx>
                          <w:txbxContent>
                            <w:p w14:paraId="6726E6F4" w14:textId="77777777" w:rsidR="007778B4" w:rsidRDefault="00482A4C">
                              <w:pPr>
                                <w:spacing w:after="160" w:line="259" w:lineRule="auto"/>
                                <w:ind w:left="0" w:firstLine="0"/>
                              </w:pPr>
                              <w:r>
                                <w:rPr>
                                  <w:w w:val="99"/>
                                  <w:sz w:val="18"/>
                                </w:rPr>
                                <w:t>ツイン</w:t>
                              </w:r>
                            </w:p>
                          </w:txbxContent>
                        </wps:txbx>
                        <wps:bodyPr horzOverflow="overflow" vert="horz" lIns="0" tIns="0" rIns="0" bIns="0" rtlCol="0">
                          <a:noAutofit/>
                        </wps:bodyPr>
                      </wps:wsp>
                      <pic:pic xmlns:pic="http://schemas.openxmlformats.org/drawingml/2006/picture">
                        <pic:nvPicPr>
                          <pic:cNvPr id="11335" name="Picture 11335"/>
                          <pic:cNvPicPr/>
                        </pic:nvPicPr>
                        <pic:blipFill>
                          <a:blip r:embed="rId94"/>
                          <a:stretch>
                            <a:fillRect/>
                          </a:stretch>
                        </pic:blipFill>
                        <pic:spPr>
                          <a:xfrm>
                            <a:off x="2952606" y="1320924"/>
                            <a:ext cx="272943" cy="393201"/>
                          </a:xfrm>
                          <a:prstGeom prst="rect">
                            <a:avLst/>
                          </a:prstGeom>
                        </pic:spPr>
                      </pic:pic>
                      <wps:wsp>
                        <wps:cNvPr id="11336" name="Rectangle 11336"/>
                        <wps:cNvSpPr/>
                        <wps:spPr>
                          <a:xfrm>
                            <a:off x="2848831" y="1750611"/>
                            <a:ext cx="604402" cy="151558"/>
                          </a:xfrm>
                          <a:prstGeom prst="rect">
                            <a:avLst/>
                          </a:prstGeom>
                          <a:ln>
                            <a:noFill/>
                          </a:ln>
                        </wps:spPr>
                        <wps:txbx>
                          <w:txbxContent>
                            <w:p w14:paraId="26741B51" w14:textId="77777777" w:rsidR="007778B4" w:rsidRDefault="00482A4C">
                              <w:pPr>
                                <w:spacing w:after="160" w:line="259" w:lineRule="auto"/>
                                <w:ind w:left="0" w:firstLine="0"/>
                              </w:pPr>
                              <w:r>
                                <w:rPr>
                                  <w:w w:val="99"/>
                                  <w:sz w:val="18"/>
                                </w:rPr>
                                <w:t>リモート</w:t>
                              </w:r>
                            </w:p>
                          </w:txbxContent>
                        </wps:txbx>
                        <wps:bodyPr horzOverflow="overflow" vert="horz" lIns="0" tIns="0" rIns="0" bIns="0" rtlCol="0">
                          <a:noAutofit/>
                        </wps:bodyPr>
                      </wps:wsp>
                      <wps:wsp>
                        <wps:cNvPr id="11337" name="Rectangle 11337"/>
                        <wps:cNvSpPr/>
                        <wps:spPr>
                          <a:xfrm>
                            <a:off x="2706290" y="1893075"/>
                            <a:ext cx="1057571" cy="151559"/>
                          </a:xfrm>
                          <a:prstGeom prst="rect">
                            <a:avLst/>
                          </a:prstGeom>
                          <a:ln>
                            <a:noFill/>
                          </a:ln>
                        </wps:spPr>
                        <wps:txbx>
                          <w:txbxContent>
                            <w:p w14:paraId="32B50DB6" w14:textId="77777777" w:rsidR="007778B4" w:rsidRDefault="00482A4C">
                              <w:pPr>
                                <w:spacing w:after="160" w:line="259" w:lineRule="auto"/>
                                <w:ind w:left="0" w:firstLine="0"/>
                              </w:pPr>
                              <w:r>
                                <w:rPr>
                                  <w:w w:val="99"/>
                                  <w:sz w:val="18"/>
                                </w:rPr>
                                <w:t>コントローラー</w:t>
                              </w:r>
                            </w:p>
                          </w:txbxContent>
                        </wps:txbx>
                        <wps:bodyPr horzOverflow="overflow" vert="horz" lIns="0" tIns="0" rIns="0" bIns="0" rtlCol="0">
                          <a:noAutofit/>
                        </wps:bodyPr>
                      </wps:wsp>
                      <wps:wsp>
                        <wps:cNvPr id="11338" name="Shape 11338"/>
                        <wps:cNvSpPr/>
                        <wps:spPr>
                          <a:xfrm>
                            <a:off x="1019262" y="1329463"/>
                            <a:ext cx="282094" cy="175353"/>
                          </a:xfrm>
                          <a:custGeom>
                            <a:avLst/>
                            <a:gdLst/>
                            <a:ahLst/>
                            <a:cxnLst/>
                            <a:rect l="0" t="0" r="0" b="0"/>
                            <a:pathLst>
                              <a:path w="282094" h="175353">
                                <a:moveTo>
                                  <a:pt x="282094" y="0"/>
                                </a:moveTo>
                                <a:lnTo>
                                  <a:pt x="260537" y="40745"/>
                                </a:lnTo>
                                <a:lnTo>
                                  <a:pt x="260534" y="40748"/>
                                </a:lnTo>
                                <a:cubicBezTo>
                                  <a:pt x="259647" y="42426"/>
                                  <a:pt x="258365" y="42820"/>
                                  <a:pt x="256690" y="41930"/>
                                </a:cubicBezTo>
                                <a:cubicBezTo>
                                  <a:pt x="255015" y="41040"/>
                                  <a:pt x="254622" y="39756"/>
                                  <a:pt x="255510" y="38078"/>
                                </a:cubicBezTo>
                                <a:lnTo>
                                  <a:pt x="269860" y="10959"/>
                                </a:lnTo>
                                <a:lnTo>
                                  <a:pt x="15233" y="169235"/>
                                </a:lnTo>
                                <a:lnTo>
                                  <a:pt x="45848" y="168404"/>
                                </a:lnTo>
                                <a:cubicBezTo>
                                  <a:pt x="47772" y="168322"/>
                                  <a:pt x="48760" y="169245"/>
                                  <a:pt x="48812" y="171173"/>
                                </a:cubicBezTo>
                                <a:cubicBezTo>
                                  <a:pt x="48864" y="173102"/>
                                  <a:pt x="47927" y="174078"/>
                                  <a:pt x="46002" y="174099"/>
                                </a:cubicBezTo>
                                <a:lnTo>
                                  <a:pt x="0" y="175353"/>
                                </a:lnTo>
                                <a:lnTo>
                                  <a:pt x="21557" y="134608"/>
                                </a:lnTo>
                                <a:lnTo>
                                  <a:pt x="21559" y="134606"/>
                                </a:lnTo>
                                <a:cubicBezTo>
                                  <a:pt x="22442" y="132911"/>
                                  <a:pt x="23727" y="132512"/>
                                  <a:pt x="25412" y="133407"/>
                                </a:cubicBezTo>
                                <a:cubicBezTo>
                                  <a:pt x="27097" y="134303"/>
                                  <a:pt x="27487" y="135593"/>
                                  <a:pt x="26583" y="137275"/>
                                </a:cubicBezTo>
                                <a:lnTo>
                                  <a:pt x="12233" y="164393"/>
                                </a:lnTo>
                                <a:lnTo>
                                  <a:pt x="266860" y="6118"/>
                                </a:lnTo>
                                <a:lnTo>
                                  <a:pt x="236245" y="6949"/>
                                </a:lnTo>
                                <a:cubicBezTo>
                                  <a:pt x="234322" y="7032"/>
                                  <a:pt x="233333" y="6109"/>
                                  <a:pt x="233282" y="4180"/>
                                </a:cubicBezTo>
                                <a:cubicBezTo>
                                  <a:pt x="233230" y="2251"/>
                                  <a:pt x="234166" y="1276"/>
                                  <a:pt x="236091" y="1253"/>
                                </a:cubicBezTo>
                                <a:lnTo>
                                  <a:pt x="282094"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1339" name="Rectangle 11339"/>
                        <wps:cNvSpPr/>
                        <wps:spPr>
                          <a:xfrm>
                            <a:off x="384990" y="2317618"/>
                            <a:ext cx="151232" cy="151558"/>
                          </a:xfrm>
                          <a:prstGeom prst="rect">
                            <a:avLst/>
                          </a:prstGeom>
                          <a:ln>
                            <a:noFill/>
                          </a:ln>
                        </wps:spPr>
                        <wps:txbx>
                          <w:txbxContent>
                            <w:p w14:paraId="171FAEB8" w14:textId="77777777" w:rsidR="007778B4" w:rsidRDefault="00482A4C">
                              <w:pPr>
                                <w:spacing w:after="160" w:line="259" w:lineRule="auto"/>
                                <w:ind w:left="0" w:firstLine="0"/>
                              </w:pPr>
                              <w:r>
                                <w:rPr>
                                  <w:w w:val="99"/>
                                  <w:sz w:val="18"/>
                                </w:rPr>
                                <w:t>信</w:t>
                              </w:r>
                            </w:p>
                          </w:txbxContent>
                        </wps:txbx>
                        <wps:bodyPr horzOverflow="overflow" vert="horz" lIns="0" tIns="0" rIns="0" bIns="0" rtlCol="0">
                          <a:noAutofit/>
                        </wps:bodyPr>
                      </wps:wsp>
                      <wps:wsp>
                        <wps:cNvPr id="11340" name="Rectangle 11340"/>
                        <wps:cNvSpPr/>
                        <wps:spPr>
                          <a:xfrm>
                            <a:off x="498566" y="2317618"/>
                            <a:ext cx="151232" cy="151558"/>
                          </a:xfrm>
                          <a:prstGeom prst="rect">
                            <a:avLst/>
                          </a:prstGeom>
                          <a:ln>
                            <a:noFill/>
                          </a:ln>
                        </wps:spPr>
                        <wps:txbx>
                          <w:txbxContent>
                            <w:p w14:paraId="51C75833" w14:textId="77777777" w:rsidR="007778B4" w:rsidRDefault="00482A4C">
                              <w:pPr>
                                <w:spacing w:after="160" w:line="259" w:lineRule="auto"/>
                                <w:ind w:left="0" w:firstLine="0"/>
                              </w:pPr>
                              <w:r>
                                <w:rPr>
                                  <w:w w:val="99"/>
                                  <w:sz w:val="18"/>
                                </w:rPr>
                                <w:t>頼</w:t>
                              </w:r>
                            </w:p>
                          </w:txbxContent>
                        </wps:txbx>
                        <wps:bodyPr horzOverflow="overflow" vert="horz" lIns="0" tIns="0" rIns="0" bIns="0" rtlCol="0">
                          <a:noAutofit/>
                        </wps:bodyPr>
                      </wps:wsp>
                      <wps:wsp>
                        <wps:cNvPr id="11341" name="Rectangle 11341"/>
                        <wps:cNvSpPr/>
                        <wps:spPr>
                          <a:xfrm>
                            <a:off x="612143" y="2317618"/>
                            <a:ext cx="302289" cy="151558"/>
                          </a:xfrm>
                          <a:prstGeom prst="rect">
                            <a:avLst/>
                          </a:prstGeom>
                          <a:ln>
                            <a:noFill/>
                          </a:ln>
                        </wps:spPr>
                        <wps:txbx>
                          <w:txbxContent>
                            <w:p w14:paraId="0788B122" w14:textId="77777777" w:rsidR="007778B4" w:rsidRDefault="00482A4C">
                              <w:pPr>
                                <w:spacing w:after="160" w:line="259" w:lineRule="auto"/>
                                <w:ind w:left="0" w:firstLine="0"/>
                              </w:pPr>
                              <w:r>
                                <w:rPr>
                                  <w:w w:val="99"/>
                                  <w:sz w:val="18"/>
                                </w:rPr>
                                <w:t>でき</w:t>
                              </w:r>
                            </w:p>
                          </w:txbxContent>
                        </wps:txbx>
                        <wps:bodyPr horzOverflow="overflow" vert="horz" lIns="0" tIns="0" rIns="0" bIns="0" rtlCol="0">
                          <a:noAutofit/>
                        </wps:bodyPr>
                      </wps:wsp>
                      <wps:wsp>
                        <wps:cNvPr id="11342" name="Rectangle 11342"/>
                        <wps:cNvSpPr/>
                        <wps:spPr>
                          <a:xfrm>
                            <a:off x="839295" y="2317618"/>
                            <a:ext cx="151232" cy="151558"/>
                          </a:xfrm>
                          <a:prstGeom prst="rect">
                            <a:avLst/>
                          </a:prstGeom>
                          <a:ln>
                            <a:noFill/>
                          </a:ln>
                        </wps:spPr>
                        <wps:txbx>
                          <w:txbxContent>
                            <w:p w14:paraId="77A01BE0" w14:textId="77777777" w:rsidR="007778B4" w:rsidRDefault="00482A4C">
                              <w:pPr>
                                <w:spacing w:after="160" w:line="259" w:lineRule="auto"/>
                                <w:ind w:left="0" w:firstLine="0"/>
                              </w:pPr>
                              <w:r>
                                <w:rPr>
                                  <w:w w:val="99"/>
                                  <w:sz w:val="18"/>
                                </w:rPr>
                                <w:t>る</w:t>
                              </w:r>
                            </w:p>
                          </w:txbxContent>
                        </wps:txbx>
                        <wps:bodyPr horzOverflow="overflow" vert="horz" lIns="0" tIns="0" rIns="0" bIns="0" rtlCol="0">
                          <a:noAutofit/>
                        </wps:bodyPr>
                      </wps:wsp>
                      <wps:wsp>
                        <wps:cNvPr id="11343" name="Rectangle 11343"/>
                        <wps:cNvSpPr/>
                        <wps:spPr>
                          <a:xfrm>
                            <a:off x="952872" y="2317618"/>
                            <a:ext cx="151232" cy="151558"/>
                          </a:xfrm>
                          <a:prstGeom prst="rect">
                            <a:avLst/>
                          </a:prstGeom>
                          <a:ln>
                            <a:noFill/>
                          </a:ln>
                        </wps:spPr>
                        <wps:txbx>
                          <w:txbxContent>
                            <w:p w14:paraId="29E76323" w14:textId="77777777" w:rsidR="007778B4" w:rsidRDefault="00482A4C">
                              <w:pPr>
                                <w:spacing w:after="160" w:line="259" w:lineRule="auto"/>
                                <w:ind w:left="0" w:firstLine="0"/>
                              </w:pPr>
                              <w:r>
                                <w:rPr>
                                  <w:w w:val="99"/>
                                  <w:sz w:val="18"/>
                                </w:rPr>
                                <w:t>環</w:t>
                              </w:r>
                            </w:p>
                          </w:txbxContent>
                        </wps:txbx>
                        <wps:bodyPr horzOverflow="overflow" vert="horz" lIns="0" tIns="0" rIns="0" bIns="0" rtlCol="0">
                          <a:noAutofit/>
                        </wps:bodyPr>
                      </wps:wsp>
                      <wps:wsp>
                        <wps:cNvPr id="11344" name="Rectangle 11344"/>
                        <wps:cNvSpPr/>
                        <wps:spPr>
                          <a:xfrm>
                            <a:off x="1066448" y="2317618"/>
                            <a:ext cx="151232" cy="151558"/>
                          </a:xfrm>
                          <a:prstGeom prst="rect">
                            <a:avLst/>
                          </a:prstGeom>
                          <a:ln>
                            <a:noFill/>
                          </a:ln>
                        </wps:spPr>
                        <wps:txbx>
                          <w:txbxContent>
                            <w:p w14:paraId="334E62B4" w14:textId="77777777" w:rsidR="007778B4" w:rsidRDefault="00482A4C">
                              <w:pPr>
                                <w:spacing w:after="160" w:line="259" w:lineRule="auto"/>
                                <w:ind w:left="0" w:firstLine="0"/>
                              </w:pPr>
                              <w:r>
                                <w:rPr>
                                  <w:w w:val="99"/>
                                  <w:sz w:val="18"/>
                                </w:rPr>
                                <w:t>境</w:t>
                              </w:r>
                            </w:p>
                          </w:txbxContent>
                        </wps:txbx>
                        <wps:bodyPr horzOverflow="overflow" vert="horz" lIns="0" tIns="0" rIns="0" bIns="0" rtlCol="0">
                          <a:noAutofit/>
                        </wps:bodyPr>
                      </wps:wsp>
                    </wpg:wgp>
                  </a:graphicData>
                </a:graphic>
              </wp:inline>
            </w:drawing>
          </mc:Choice>
          <mc:Fallback>
            <w:pict>
              <v:group w14:anchorId="349EAE52" id="Group 180995" o:spid="_x0000_s1476" style="width:280.55pt;height:191.45pt;mso-position-horizontal-relative:char;mso-position-vertical-relative:line" coordsize="35631,24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NmqoexQAAPaDAAAOAAAAZHJzL2Uyb0RvYy54bWzsXeluG0cS/r/AvgPB&#10;/4mme3ouIXYQx3EQYLEJkuwDUBQlEcsLQ9qy9+n3q2s4TY6koZ1QtCQvNiQ1fVRXd51dVfPd9x/n&#10;s8GHSb2eLhevhu7bZDiYLMbLy+ni+tXwP3+++6YcDtab0eJyNFsuJq+Gnybr4fev//mP725X5xO/&#10;vFnOLif1AIMs1ue3q1fDm81mdX52th7fTOaj9bfL1WSBh1fLej7a4Gd9fXZZj24x+nx25pMkP7td&#10;1perejmerNf461t5OHzN419dTcabX6+u1pPNYPZqCNg2/N+a/3tB/z17/d3o/LoerW6mYwVj9BlQ&#10;zEfTBSZthno72owG7+vp3lDz6bherpdXm2/Hy/nZ8upqOp7wGrAal+ys5ud6+X7Fa7k+v71eNWgC&#10;anfw9NnDjv/94bd6ML3E3pVJVWXDwWI0xz7x1AP9G5B0u7o+R9uf69Ufq99q/cO1/KJ1f7yq5/SJ&#10;FQ0+Mno/NeidfNwMxvhjmuWpC+lwMMYzH1KXFU42YHyDXdrrN7756YGeZzbxGcHXgHO7wmFab/G1&#10;/jJ8/XEzWk14G9aEA8OXSxNv6OImA8d/YuRwywZV6/M1sNaBJ5e7PLhqONjHlqtCXvgg2CpDFgo+&#10;rc2SR+fj9+vNz5Ml43304V/rjRzmS/s2urFv448L+1qDJO4lhtVoQ/0IWPo6uMXRMFBuXg0VEno8&#10;X36Y/LnkhhvaPFcVVeV4Lb70vshocwHvtt34/cV0/Gbyv6hXkePgcS9XlkmRypFY8ZC+LIsAHAA9&#10;LnFpyNsPQ6gCnVg8LMssCTpdPEn8S0bNXMgTnEPqmKYumjErkzIIOJVLCh4UmGBo8rTIKjA0gsYl&#10;GZrJAuM54l/asyoKOi3oGYLLGDM2apmWLtM1lpWPnlWZS52gNMM5sRMQTxH/kgmrwhlWsdQswluF&#10;WfKcgclLV/g2Tl2SZD4IUosiBXr7LhEI8QlRN9bofZoraQs4zuV5UspClOnqA59VVSqr90XIeC9w&#10;ZuI1xb+sZ5mVetzSDJNHy0iTMstkPux1iIFJfe4K2eOsyppzGs8S/9I5Q+LyVFBXZAAbyLFtdPgN&#10;ArDTER0ql/u00pMTMu8OwGqeu7TUzcLxi06Hy0ugVZBXVjjJETx5laX60Dn07H94XOnKSnfLpUXq&#10;ymhgYB2EKhvtvKtizGNXvBOAfRmKkvv221FsWQqK4xNUJTil8bSZK71OW2HlTH0N9jFVVsrpA1/O&#10;S+7bb1rjbji4aQGGEB/QyvsAOcWkW+Y4ohFQBdCeC7lkIZThgNXiADk9v1nuMU48cALpqJRfhByE&#10;1T5reYZ/wokyoFj4Yr/V5oBT0YjDAzYdDZyFpNT1FD7Ld5CM40+7QrjA0wTD9OYOaZZhFdo1lEmM&#10;5JT4jqyncEWChu3VevyFJCFNi72Vp/1WS5wIS+SuVVqJkGgOTZJVea6CoJGw9hSNg3YFlySh0Hex&#10;ZVpha3nSEpCL4LZhccJA0QIRjRsdY+KA4IEMbigzET+9VpqVYEzKCpJQYFUtDKbAdyIAFTRFtOeg&#10;UuwHzwlxkAjj3ptztmgLbQ9l0StXKgpwX8WNtepkngWIVrYix4kN0QkofQ4GReuGPgRB34a+gFhR&#10;bl0myuX24OuaMU8rr0QSikpOq20DmFQpwGSQvmB2LXQ5n6RBpXXlQGu6uniO+JcICLCeTECF1FHJ&#10;YjPK8gBSmkX4z6ApCQdJCV5+1mt5OEjgroQzSLvcdGmVVOBKyrWgQ9E5bq+vysGquCexaOGze1Pa&#10;XuqAdyh31mo8W64nQiCkNrLi16iSPPZWWZ0tWKsk0QL1dgSz72o22rD9BItncSnDzBYYhFR50Z35&#10;2+bTbEIid7b4fXIFs4W0Tu63rq8vfpzVgw8jGHppmb0tf9BN46bU52o6mzW9kv1eIBH847+PZqub&#10;kYxlLE4n4HXpSDTohG3M3WHHCo0YmjDXsPdmbgIXTScGa7nYNP0XMJIZ7tZq6evF8vITm12MENg2&#10;ZJEdycjBHolNuDVymLkQADCHehg5BTQYlXQBmnqqItTsQujSPgEzIbMQemJlFGA25fHsHAUEZo7A&#10;QfuztV6UELQRARsqURawp9tmXXwBQk15frNAYwtp6s38cQEaTItOhWPYCWyPiwlfqOxJURnY8S6V&#10;sRDsT2UlODQMHZahOSS5ylCjMsg4okEisoK8MMJkj05jCgZIjKHoojBtAkDt6N9PXCkEqOhMKYzM&#10;NgFBdsN2YYwkLrImhLRaiHihLhOoKhqfFHVBv9qlLhZCvanLg01n5hdxvvB6moy6fAV1T6gLDSv2&#10;t4BJH528FA6Ql4DRRV/aBvTVBvV+GnNFgG5ElEQWVaRNFnkhloBzITZTX+QXFDvagUbhE5X1KVIY&#10;jsAuhTER9KcwuHo9hJbIr5DA5GNVyCgMLkQ6gSS/YEDBWfBIAkzhIApjMLooTNv0lmDwyMrC4U6D&#10;Wd1SAeEdFXvSk1ncfiLE1UbFiwh7yiIM0mWXwJgN9yaw1PkKVyZMYGDUSa4OmIbAgmf6YzMMXk1x&#10;Jz+GEHMKCdlhAkgXkcXS5X7xVcIAE9XYB9wotenIJgOxwkG1+wwiTYVbGyMvlPaUKQ0Wwy6lsbTp&#10;T2nQlXDlwpSWIkjB7jSN0uDtJ5WJCC1DQ3MsH11ZVDhAZgJGF5Vpm96iDA4eVZMdrjQiawxas4o5&#10;eKrxrSXmhJbbyHghsadMYpBCuyTGVNCfxHAtvr1tRWyEak1GYmmGi3SmMJgrcov1GJJMwACBCRRd&#10;BHaIGIMSKFylQKBEm35kHhApYmri2x3YrdKljYcX4nrCxOVwonaIC38Cs+1NXHAQQEApT87xQ45a&#10;Q1u4NMZDtsRwIfxollgqcJAlxmDcTV3yXAzGBxRFC35BWEPs5kD0zTYuKBJeCkdLRL7Q11OmLxgS&#10;u/TF18f96StPikrpq0A4xg59OcRJgmcTfXkEb/FZewzhpXCQ9GIw7qavNpj301eKOBDWixHlEYsw&#10;xA2JpYVQgMjRoWC8kBfh/+l7EnFPs0de7GzvT14+Q0il3PvgbjlF6BCbGia/MoRGQAFl+oKa+Gi+&#10;eoWD6IvBuJu++t2DeQRBqnqYxJGyiONE9At5VhF76pXdyHW2AkG8poWLFwH2lAXYfkSHuJZ7UxgC&#10;RCG1hJFTqDdCtCMKqziGUARYJgHGjyHABAyWXwRFF31JE5a0W0DvF2EIn5PbZgTvSZiphXL4BLHE&#10;RGVlFceuCu0ZFb8Q11Mmrv1ADonEOIC4ENen0UJZiXDRnavmAgkEheqHmfeZxC4+Bn0ZJKAwBaSL&#10;xBAznarfzyhgS2AWPijCyAYkQeWS0KR0WCv7lNYIedQoxggN1sg+pbGQYMAFG3AnlqA1sE8bdQ9c&#10;a3B4jCOZyV8Y3/hFkYrdwY8dIZNv3tH/FDHPKr4RyRh7+uZhsSGg1idFsB2kchfBdtC2EYt9PiZl&#10;H06wDiyFeOsXEu1DFNZNl19E6idBtKvp+Bz/10xVfNvLvHw4oxe9Nu/ryVAHmfcaYz6q//t+9Q2S&#10;ahEXO72YzqabT5wgDK2PgFp8+G06phRM+hElcTpst7hz0IImpjRO/BEywtpSTxIZ9Dsa6GI2Xb1D&#10;WDmJPfquICPseyc/t2PVkvv7djl+P58sNpLMXE8QB49M6vXNdLUeDurzyfxigtzc+pdLTVBYb+rJ&#10;ZozweotnH1PWJ4R/84Ch3AJGMN+RfOpxV4DMDTYLcYHQ+DvNTs4Rx0ZZI+zoTXH/vWspr2qJ6R/Q&#10;F0CJ1FIJn9dkVIBlTRR7AgmDCMCOF8RO3oBdn91hd7rCFKGVwLTZUciQwpvDIhJEIfQHWWq7mDpe&#10;CLvBAp3MQOlSynQ5ld2cYau2PL5toJhtIx0ojiLyfSOwX7PuWLez1sgY9urOM50vHjSWDi4gTndH&#10;R7QWcT+RJvBiVJiCj248ry2fjDCO+QB1NEC1HqK33hli5fEUNrFO1epUFUg0tfVYs7jzfiecGPJB&#10;ET9pAGHwzUHVnJfmcQsbtodC5PFcBoHOuUV53MmaxZ2lE22fxrdsz63BoWeE4deUDeklDyJsxIPb&#10;lO3mEcatweEC2iPvEZh7EdCnnTVE6Y/CcH+HVBgtrmciVw+85XcILjZnC5LjdnMaXOY8SIslFL6D&#10;rNSCsVAaEz+9JBSllRGRLpYk04XiOpLQNh8vPkrFDKFqMuwlP2tws6z/9yuqoVzNliibgPII/G1I&#10;BVIgH+npcDD7ZYF6FCChjX2p7cuFfak3sx+XXLFE4Pnh/WZ5NWVJv50NIpV+HDUZjLzIHduKPwNd&#10;vT0cKP3h9S4VeVGnt618/bRF9DPY1uZKM6JWf9i1JiXAa1LwSW4rKy7Palubq7R4Ww+7TsuzMmjt&#10;kpPc1sZZ82yY8P79jW9YVq+MXI9cQMSlyl2F98gQF/XULD+kqCcUL82WH7IyUBFCxKHJ1aPZMwYJ&#10;zJlUACGJuDVV2hqmaebbp6ZmSiuUtsBlL5m7yLKQjHgo/9Ym1mC1B5qJmo4yJygnAySYcoyUepTj&#10;4cGQDxWp9yivobUMUCMjt/CoePz4l86GkEYdEilVkV2D6jF6gesLZBC3AUlLRAUKILlu5EMmDUop&#10;SQ94w6UMQwsPhg+Bic4GLoxpnagiVElI1D2tUeZIrqBRY8dLbYtW665VA8W53nbgpj4V77xhGdNn&#10;lFdH0yMFr4oCQzzK22itEnqIujxySONZ4l+6qtQntiookKh+0dpZGgpppDJn0NoWDUB4qIYnVphI&#10;zwfwzbCJn4X64EQJnIZp+zTYhPZoyW3Ss1b2Ka3J0CYPNu9PUknA9QMYR2gbMoWtT6NU24DAudS+&#10;SFEkIsY4etLNJs8G+7nJ1I9xHP+yYXFraj2zHYIBbWHjdVio8dEuO9T6QSqKzAnbz6g8niXGCnIU&#10;K72KTZFBJVn1LazErVGcSW3xDOUw7t2cgk4ZgRJwM2fGho0WQyTrRtqk2C+hKOIKHQiB1yclYsDa&#10;BxClQ3QS0J4dlnjw+JdMBWoQBCMEv4zsdaqoI1AXKPnTngquKyFuzCl9HjjLUYf7L9KEldl2NUg6&#10;uE4Ixomt/fl0g5qRs+kcLi5EorY8MmoS3V8w5Iu87N2O+w53f/ih+OnNGz1ML775z/PNUwz/nm9e&#10;KuSdkm9epX/jgv8LfPM42CimKAwCpdhK8Wwg/k8rYuJpAvNMNDTUSxJTDcRrGtpBng92yD+Wb55M&#10;xi6fAovz3j4FhyhsK+pX5CiApXzOEFYlqAUBoUcqLbuKjLF+FsIOdxU1q3k2Vkpzr9bUDRKdu/eW&#10;el8h0kWVG+yfVcizLYXSQJUdhQZQ5g1VB0Wxsi09mpVikJCVIoB0WSlwTxJDwwE0oXinpYK7C62h&#10;aE0b+dlRQjXDwVdeoadeNAIDCzPCEjEjb+9ZhuhuE+WxYmGT7nWBykzEFuuxcd+9PsjYcqLOmDKN&#10;Sx9mYoBP0dZSw5GnazjYPnxAO9liOOpiy+gCEIhB0UbWLpsjZPCJBrMPtxppbRzEQ9uEggNp3say&#10;PY97tVvv7Rf+oBZgvMV7Zyoe8/ALlq9T3XrH/05J3SI2d4wi1FThUMTnls+ybHu2fHaf3rZ8NqaO&#10;v4PijLZl7BYXe+HkbTb/1Dj5wWbty0U2l0a6+szyl2T/4f9fU6QZakXuW7NSQPKUrFn1vv2V1iwc&#10;bHDIiYcvlOZq2lqzKIGJQslqnCG+aq+609djzZKrssOalWI6B4hkIEyTuRBb3DihzfR57MAHNhdo&#10;Nc/FmiXfdde2HnaVym5pdQif4rY2euOz2dbmKjW6IRdPQ39qzRAXaq9+6KBWVFxPqShO43syy9kc&#10;FQext8N9TzzdKVDr1yi0u1zQUsH6lIS2XiD9pUIbScN2EwXvKgr+6yQmhLieEwiIowQqtOAL8q/S&#10;B023el3svfHa9gyrwNWb3lXijSt4lYKGDBjG8LIWDqVpGMFxndBy138KjIBgOIZzhG6Vu/a10V/6&#10;7Su9f0RDMxCnnlKaL3sqbV/x7qOCX7fQbOxxOTy84IDnWW3svtdLYh8ICb02FUEwKPEjN+Zgb3gJ&#10;kBo+tqkIg0goTIL3FBXGm3dTmdQ+2vWCQUI5HQJI1/WCtepxvwC+Ti+B4UAGvOPMorvMdWWf4sLi&#10;xhIuEtDYWJY16vKoUQVsSqMDKMGHuKItjDt7YxJyRCRy2Bzu/MYhcd/hbWfNuxXiKeJfCiNeb6Vh&#10;MIESh4U87VnIUa6bXfyICmGWvp0QbwmTCfGOnCYyJ57CVmroQMqEdMEr1pqIc2tkn9LYZQj+4ald&#10;Ti9+UQe1NbJPaYyYEr2KQC7GfvJzDJR2QVSJHmFEyVhRcn1WWg0vmls22dYNOUV1VrA/qIuKqE6F&#10;K54i/mWDlvqWIfTCmzDaiKY3ycimU7VwQWYzIYo324SB3kwnV0fxFDE6FMdtyrMG9ikwIQBKY8To&#10;DYHyBgBoIdbIPreNJeSFG9uVoTWKAdIuqG+hsINPmEzXZ4jR0jWjmHr8jgEUjDckQ/+Xakd7bs/O&#10;CTm0incnxR1nFA6Fl+Tpe4scSinF4Vl4h5ImY+HVOtv3L8ZT2EoFfgRCNgcUee92EKyRfepi8VoJ&#10;PfpQbXYZwU5b3KZpIdAcr2ncOfgxSIbKQCeYll3sJEwBRvzjRzmIrn3o8AhchB8Fd0dwWPdsiBmU&#10;I4YaClFop08DxVgy/hGcGM+GjEgJRnOoMtTjFHdwZUPUc7mbC+9K9+at4uokQqGOpn52Z0FJafve&#10;mkqKMEwLDEZmMnJN5UiaorLnDDTKNEXl73UvgDc+M+UT+kWXVbE1r3opoKFCOLqwGX+K28rcjQ7p&#10;c3EGUixRh7G4Na56bWtOQfUiqzq3Fa8IpMD4rTPwyNTKTpxnta3QDrq2tWFbvbaV7mOs4tkpUiub&#10;Fs9qW0FjXdvasK1e2wofJ147w7peJ7U+tmxtHJDPhgnD09C1rQ3b6rWteI1tjmzU093XxgH52PuK&#10;HPLr89trvFAUpul1PVrdTMdvR5tR+zenVZxP/PJmObuc1K//DwAA//8DAFBLAwQKAAAAAAAAACEA&#10;IiV/cJ9XAACfVwAAFAAAAGRycy9tZWRpYS9pbWFnZTEucG5niVBORw0KGgoAAAANSUhEUgAAARgA&#10;AACNCAYAAABsUmXIAAAAAXNSR0IArs4c6QAAAARnQU1BAACxjwv8YQUAAAAJcEhZcwAADsMAAA7D&#10;AcdvqGQAAFc0SURBVHhe7b3br2XXdd55Dqt4pywbthRJbrUusdRRGnDgTp4T+slpdD8F6L8hQAIj&#10;yEM/k35uNPrBMILED0Fi5MlwgkAQFLUj07IiEIJCqxXBliXLiiRad4mieCmqiixWr9/89nfGmGPN&#10;ufY6h1VkkTofsM+atzXmmGOO8a255lp7n9OTNwBPP/2lR09O7lk+wj33nP6D09PIz3Dr1qt/fEiu&#10;8Oqrtz51SBbMz3nvez8yrbvEJS7x2nHbCUbkAUQYkAfHPQRyt+CSyC5xiduDcxPMaPXB8c1EIHcL&#10;ZkQ2JzEwPueSxC5xN2KTYL72tT974soVNbnnnitnBHLlypVD6hJvBlwS2SXeKAwJ5otf/Nyj9913&#10;9YlDdhdOT08hoUMusKxwls89h1xgWfG0ugraIusSbz5cEtklKlaRfBFyee2YE4q5ZrRqEqmtyWtG&#10;Upfk9dbAJZG9ebCKtr/4iz+9dUieG29M8M773KvOJXldYoRLInvt6CLiz/7sqSeW25ZH34g4ef2D&#10;c97f7VRlRjy3g9Qu8dbAW5nIzrz2z/7sc48vjvzYIXsEr09w7sFblZj2YLbZfh7ympVf4q2HN4LI&#10;zkLiS1966sK3Rvtx9wTn3URM4HVXZwPYxp8KyGtUfklelzAgsldeeeXklVduyeu/+MXPPn7lytVu&#10;9TLwoTcQc2Vebz1HwXXncfeMfwt7bTMjHsr2kheYreAu8frj5s2bC6HcXI6vtPStW1qvtNn88z//&#10;r+dcvbw5HH5LT/B66/r6k9ObY55ut13Oe4s46v+SvOaAPCARfV5tpCI+6WmEdqef//yTj953372r&#10;x9J3xgHfHA4v3D26XhLTHK+3bc5DXrOV12yldreiJ5SbJ6+++urZCgVUcnEdh1Nuj5YBDzZ3L2aA&#10;O2e3ueC7a67uHj3fGCd+c8zT3RjgF1l58cnBfjvIyyRiQunJJKfb35YGmViEZQXzhS989vGrV/c+&#10;PdqLiw3wNdplgrnQO9PfRXF36flanfT8eHPM0+tvl4sj65pJalZuQjEymYCeQNZ1mViMe27c+Omh&#10;cvSRsNFnGzQ4/2fUz57PNmgw/ozH7M/SYvK5M0Dw+DPWL3+WVpPPRTHu5/jn4uDc8WfUT3yWFpPP&#10;ncBYh32f1xu5b5MHHz3h0efGjRsnL7/8cjuaXKq+Oa/juk7VUUeez+lHP/rvHl8Y7TEV6N6Kz0MP&#10;PXRoxAkqu//+B9syTmWqu/fe+07uu+++Q5tW3No88MBDyhTcmQvAxYTeuYvRXPDddQG8e/R8Y1YG&#10;b455ej1t49gGfbr9bWkQHNAOC9Z50qef+9ynH79yBYK5tTAaLOYNHJGKN3SCfBASROS6vPET5+hD&#10;Hjz00MPtGHWvLkT04LJM070nZcCkpTzGvdVI68EHx6R1cVx84u7MnM+F3k0Of7fp+fqT05tjns5j&#10;F8ce6NPtb0sD10WTddt8zilv8PodmKtX722FgEbWL4Ry5MPGEiQSZS+/fGMhEhEHeepfeeXlA2Fl&#10;wtF5Ip0gH8599dV+ieb2wKTl9q576KFHWt714OGHHzlLS5eTtqK6csX3m6q79977D6uvi+BinnRn&#10;HHAu9G5yeOHu0fVnmZg89ogTwXkd1nXRPOpcpnP78tMvf/kLC8FcOdvkpRH3ZsCDJnh51t2jt8i9&#10;9wY5GVev5uCVcgR5vtcD9COCaKXtqBd2eL5OXp+bN0VYQSaUk5esIDIf+VCncwAk5nLOtyx/2PRi&#10;VUVa9a1hIy3yQHUnZ7eMgsqOk9bFPOnOOOBc6Ovt8Mdx9+h6NxETuB3q2KdBTgPndcjtDomlLNfl&#10;ct6DWQgmniJxuxJBIxB09bdeZOToDFBWlSOgHdwGBFbbVSyrqqXP3nKU8TsyBjJok+VThh4qM8FA&#10;FNrUUrciEwiLtw97QuIDIWmVtoyglWl1Rhp5tT1Cg6ysj+pebba7//4Hzsp8fPhh3TICExnkNiat&#10;+1v6Irgz8TAXemf6uyjuHj1ff2IC6z6zGvZHoGTOKx1N1vl8zqjd6Ze+9PnH7733vscUTAECWWVo&#10;wwmnSzDeoOoMBMV6ZdNDRNE/xx+tdio5jchqpANgF3wLGFTk1Bt7pBswkSgtwgpSaaWNRLgFdFs+&#10;kCn60U6ERGMTj+WqnHSQmPKWr7TmgxWb6vMnk5bPUV++PUTnMWkJ2ufaJq1irtuEudA7099Fsa3M&#10;661r9d2LwnLkL4KSOa90NFm3XZ/T/q7Sp1/8InswukViH2UGFMt7NIDgJEglDMVZUVxpgaa84ADN&#10;Zb79ydjqH7BauXKl10F6oUNA/fWyRZh9mVZX8dwf6BZMZYe5GGJEWKPVH2O+dYtV0iF7gEikpdpR&#10;5ARhmUT4vNpsQr3b6xjneExur3LKRFKU92Tno+XEBxs9+KBvDy3z5OSRR0RaLgcPP/y2Q4oyzb32&#10;ufgyZKu4zZgLvTP9vRbcPbpWH82xoUPMKZjVxdT3fpDL299S197kXYLlMToWWQRGQQmp+BbAIDAy&#10;qN9a2TDmfn9GAxdRhEGyMYxR2TGyor8RRBK8+XgoWDAijrEea9twy1XLqm1mgJzqampOWCIHA/00&#10;JyYLzYH6FulQ7jLON+lITqRp04oOt4Yqi3bup66sVB79qL0eHOiJIHU6h3HpNQbLFR555G1dHvDk&#10;cG2D82LiAAtmvvHG4M7rad+WmcPWtnuYf53P54zbrevaLZJXMEBXdTmLcZGVzT33VLLKHZP3LViA&#10;QVZi8lUdzIxssnI9Oo1WOtV5R2UjshoRxwjcdmRIjxFp9+POZOUxMAfVFrTZIu6MvYRFf17VeIjo&#10;nQlD5XpSKHJTnvPkG7QZkRZlyAiyik8uk0yvHF0eREVacgDzfd99V1sZRAgYG2TkNoY253t4pXUc&#10;E4db4Hm6O7BXT2faBDbIvhzbYcE6r/RZQZef1fn806ee4j2Y+KkGAiI7Js627xakLyO9RRYjjAJg&#10;tNI51jcYEcVo/0aIWVjvD60JdI8OS3bRYU3Wx8lKujAH1RYijUoQ9Nv3AWHlSQcj249sNAP9rMly&#10;bJsgp/a36aMyCsJhb9xghSUyMcm8/PL1Q95lTsdHxIOMqHeZ8k7r1jSXmcRCxyaozTsfkS3QSkuk&#10;RZnL95BWF9Ud8Is3CsxNhuxyyKTxqcx1tRzM62xP1x1WMFe7Td7TUwzVO62ewFAmJZmgravpiCxq&#10;8Co4QkkwKtNSP6DA7fdOhDDgui/vFwX29M+c1E1krfLof9tbKlmDY2RFfyO9GHOeI9CTxrYua+Jc&#10;kzeg/16fsdy6quWcvasrgNyYD/oQEY0uZjnoBewjchFweL1eYSIjrzJebfDKKFZZtBEpkddKy22i&#10;TPJVpj55Gqky1eX3vIDO1cekFWPw7eGDLZ0RpBX21uZ82GMyFbvhuQxd29+WBofiBbaRkMvb30md&#10;0m7TDvqy40IEbQUzv8LjoL0zjghEEx+da0CRBzVY52QhIKMG5dWrbCT2q6zcLxiVVaIKkpzP3Kh/&#10;Jl1jC9T+IBYcL8Mrmnzqnkf2YA9ZsQm+xw7kKxlYtz2QTXoiwB/4GBojffcyR6urkQ+gy5ZfrGGd&#10;5HOeH9mI/sLo2SY+0jyTDwdsJHJy8LDpDolpc50yHUcrJZWDKBMRuQ+1URn90xdVLou2Ohc88MAD&#10;Le5MWIDYXMcnG/b9m+/scYGDyAVK5LzS6/L2d1I3TtNmGRcEsyjzGApVp1nUXBqFgyhokoQFdTN1&#10;tBQ35JjrYM2BQxsZL6B+e0etRLXVLxg9gUJuJUkCIPeVndGAFGxogL57rt77SILvevWBFTpFkNBf&#10;1nOvDmB0cZBuIR/Usa9tIQI5L1ktYjqMCHtkK1DnQr7Rl432DOvFpUdR6IDxqs8kZmjlFTooyOTH&#10;IgqXa4UlEnE7rbBoh70oy8RDO4hWtpS8pVWry23yakyfXhbHmycf+tDfpnGra391WEAbHY2cn9Xl&#10;89vfQ179txRfFXiq24OpgYpisysJhq2k1DMpEyEnbLkl20+GUPclMNZWsDB5NTBHG6xrouoDBL14&#10;0S5j5JzF95e+oy/qcPJ89Qbks91GwTmy7bF3eozRihI9Qlf/VogDXRW9HnKSMUGM5zxDY1/vC+0n&#10;q0PmAHStumTipL9jQC79Z1BW/YUyB66Bb2KTjJEvUib7zBUa6Vp1AKOyaivS0pcyEQbQPEFa5FRO&#10;mVZCEI4JCH1PTt7+9reTabB4yTpkFrhc8nQ0ZnVRTppMFJx+7nOf6gimOi4EIsMLGnxMjPKHzAEm&#10;KRt57LAxA/VKwUojX71qn6AS1cg5R2SRQWDkKzn9rCe8n+zRbYjGF/rZKT3+GdZXaS/zAxp7mrAB&#10;QcfYo8NjKzqj2gDkqzT9+9jrsbaDCLOfp9kcjGxjssp1I/Ie9T2yS73lp776yDFIp34ltZ43gE79&#10;2HUr05dpXg6ZA9DJuo/sMgN6eH6MfoWFTC402ObVk+vXX0p9z0gi59d14zRtnOnPaSuYJajKJq8U&#10;MjhZtwWBreA9P0mtnaOuanqSWs8CE65AUR19rK9a2RB9v56nOq7jgaorZr5ij4IWffKKSo7Ry637&#10;MdhoT0CM+luPfW1jzUPubx2A44tDwHYDcviYZ2xy0dcFsHvGXtI2kFltcBGycn/VL0a22oP1BWy2&#10;+nZ8SAHKqr9odcfcxMV8Wy/J0NAkK4ae8+u6cTuOrjhr0OrO7KfvIl1pP9dAUI+A8+aJqZOnCemZ&#10;Oso08hqoOK2MM8ZFV1I2NKh91pVGBfLrCmJ9K9IvraVT9AHWYx0RRVL0gFjJqa4Slxyv72u0ovJt&#10;lm1xjCSMEVFV0pCd+/5irgOVIKoOeZ4qRvOAbsfIYaQb+Wp79NhjD0G3mmt9Ru960X9vB+xZfa76&#10;B6j22gPZJOYGjOaQMdDfT396bUlHv1JB+ZwGzoeauR1HV5w1GNadfdkxSEQzv568tROZ1ZemDa9t&#10;VdPLVz76B1X+Vn/gIiRVcV6SArXfEUFXW+IouZ8RKcV459GJ7HqVvMhTN9K1/1FgjEBfNSBHRLX8&#10;XeT19q/y64Y67bev0D3qyhasV3dzezQ1D6grTLD15HWkD6hbAvQ1Xun1PiL71f7PT1bRvF/NgFld&#10;7kL9RYHrQo+oO3wXSXswGHNvEPdOVFl+/WPEIJfRlyYsjFjzGdVp1d+2o3BOztdVE33Jgec4P0mN&#10;nMDjksPtWVGMSMnjxXbC8b7r/O0hSDC6Eo4Co7d3nwdaLfT9HbswMC6j9ole2S7gonr05BB9zlB9&#10;gX4gzozc95I8HNf6VBLoLyjHdTHOQ1YvvcQKBkgXqZTToF+1ZLVjDP05/dj6utPPfvaJRDB90I7y&#10;WRh5CzT2EhTgZwgyemPF5pTB1YiJaN0uqIF6LHAZi3QW1kF8fBVVrxh7rur7SGrbrvXqORtrGl6T&#10;k52NOgIiL6tpkwNvRFK1r/xk5xhG/eULBVjbfR2Q9JfL+oDMSAZIGOmxRQ7Aei3FZ6gETV2dm2OQ&#10;DXoSQDf7ovtb67O2y5g4Z/qoTFVR73yckttxdMVZg1bX9zGuayuYZbCbm7xV4fmqZk1IkIZPrQYa&#10;7x+EbOrGyz3NQA1U5alTvQnJqP1V+fP+ApUs1le1bZKiDntmHLuiV7uC0dU09yM7VNv2Y9O8StfW&#10;fIIanKPVzSLhICtsn+2gcfeEuIecjTpe5FcdRjao8uv8BnluGCCh2gLUuXG/2aZVF5J1z/O8RAVq&#10;DIDZSvPatReXXK+Dji7TMauguiiYnQNGdadPPfWZs03eWXAxuTYWg8lXoHFAZcfqn0DJ0cZXv7qi&#10;cJ6+0TlPEmXrSdtDGDHrs/6MdX8Q1s1WLpwuQXv9kBaOkcW6j217ApXFONGBwDBqfgR03iIpDam3&#10;J/0u0pU52K2OT/aNc2ZgzIw9o5LGun/67GXXIKyrqy1wgam3D7dvf+p85DCyR39xbn+XT9Wl9wXq&#10;ex8/3bCJzovTj+2ztJT+HrK17/Z3UOf0GcEwYIxtMJD+6t87Pv/mIGMWWBgxG7IaVgYLuX2eH5ja&#10;f0uC3By8zjNZnFLHMHKcPFl9XgGWUYMW3TNZ1P5AHe96fLGqmKEGJjooGIWxTXubjYiitslAPH3U&#10;AM0XH2FEEj1q37r92R6zUceOPud90qYA7PvbujDUIeBT9jPXzVYxRs0vJY0EKhHsfdHSQG7tW6us&#10;3ib0rRUMuL37LLUuZ0+/8AVuke5ZVjBqmAOsXhlR1Mc+sHQrZODQW+SEzCx3FlR0Vx2q5nMwRTqM&#10;mx2HutnqCWwRFFgHbu80Vb7stx5Xxmx8e/usc1Tza4wfu6rfsJv6yf2ix7zfmW09DgO5JinXVRss&#10;HtP1Lf9JXrsgzytyjhFkxno/pr8wAPTMRFVJCuz5ukodf8b6dms9L3W+6zyAnqC1pzben7oz+yzC&#10;mKhOn3zyk20FQ0YBFQNksNUAZyc2y4VEBrUOLjmg2gaqYfOPZGPALXJi0rdIELi76jiQBWM0NFn7&#10;g+hY8NaVBPnRlcSo+XV/OMq8P3C8z9EYI0//2Z41HwiZALtGv5BGT84aW+6X/CFzQA3InE9DWqHO&#10;KwiSihORZTl1bkF9xFz12cK2DkY/vyOS0sU1yphv/GBr/BW1X2ImzwXA/i+++MKSUl9ZDfUfBa4L&#10;vbbrzpIHZHmHfx0bm7wYzpVAxBEOJ4OE4xgijRjUcXICys9II9oFKknUgFpanOnHWBCR9c23duiT&#10;+63d1eV3DWY5rWWvH81Xh91ahgMFbdis2rDvb50PgpKOxwgRZGJgaNW+dUw1D+q4+nwxakINjJpX&#10;X3W80Td1ddVE34xjDlUie00Q/VPNY/2D10JS6FI3ZKsPoMOxWz7q13tCvV5qfntvh+o4R/LaP167&#10;evXKYzjiyBlxtuxweRLqBGi1EZ0y6CxzHGDrq18OrKZkCiT1GVem0copr4Ay5FQxoXVs9LO1euKr&#10;+n0+xmN9MnLAIDs7dIwpHL6fvH5c1GUyHMEEaF1G+xO5j5qvK6Y9wcI47r03j6vePjOPOHbut7dr&#10;vWhFfmDUhOo36757/wTqO485/H5p3tKUrbHWRf0x9qhbk6Tmzsj9UwdqXBy3e68Lfhp+PL4FpuyF&#10;F55v6ZAdfVDU97ldl7NVnrOUH/6z45XHIqilfJ6cOikyQExc3fA1mGw7ODK2Jr+S040b8XSG8nFw&#10;zcnJorIz92ltsu0lJ1AJow+si+07LWoMUVcSJg8D+fnKJnsqTzP2B/o5G688M+r/c1oHSz+mPn++&#10;DXkDXWs/NY8dsu3yWEEmCVCJcgv4C+Mwar76qXTp7bi9iplM8AH0VclgD0k5mI09JBX+EuVuEm23&#10;64rIQ50Kc53POfwejPZgMGQOOJTOStrB+0DLyzzfJlQntAL97VZdERick4NXwZaDOfqoxsa5ch/V&#10;+QSNY0ZOAm1qP6Gr+snktP0DSZUg1v+cLZNf7Wt9C7nVF5gFrXToA1T2jDzIDktd7n8ExM76NOQL&#10;MS7lo98aFFukmEy5zON5bmXX+RifzqEuz+0W6CdfOMF63OrD8Litogix96W9BAn26XC6rGB+csih&#10;j4/WK/Qb1Z0lD5jV5XG2MX7mM2zy6h+vEXA5kLOS60kKp6wTUokJ0L5elSPItokJyPlUXwMuQ2Oo&#10;V36RRu2jrprqLd3awcNp1+RU94LCPuo/5GRyQif63CKMY30hH5lGXT3VFWa94lYgL19Va/91brIv&#10;gErqNZ+xnHqG4wSV+7nYnlfuz6h+OR5v2LPm0aX2Nep7htrfuv/eb+mfwM6oY5dPZR11m+omua1l&#10;zepyNur2nXP6+c9/9vFltfCYlalBh+KuY5AjZscgc2LqnaBOTp6IGuCA80GWqf6YANXlCajOj8wc&#10;vLNVE6iBe579Jt2S2E6VAHuvrg60Jqewke11MMMylpCNTsfIifMzWZA/z61dthc6rEl3DZF6jMd5&#10;2ZArd287lxt7gjWJbxiNs+alt06sfYJj/dY+jWN9g9pf1acSRM0fQyVj+qcPg/5feOG5IjPSFNe6&#10;nI06HZ09ds7pZz/7qccXZR4bBTfI//2vMj3OOCOm7YATMEDeRc9GiQkQaj5PADpU+RgUVENr1ZSd&#10;rPaRxxD7QNhmZB8j3/LITuFgkMc6iMe6r6/2vVevySn2nDTkcGQ7NeUUkaYv2+YYOYHquHmc2GuL&#10;nEyGh+529YdMxnTINV01hx5LP0cuNzxGY21PzjkkEvp+x/mtfsGMoEb9VVQ717z6n/tqHedo3DFX&#10;2V4+uqwnCaA6Fea62TlKq6ARzOK0j+Wr6JYxGWRexeTN2IxMTHKQOXFYGZDlzRwSffIEVOLLfdT+&#10;cD6PZURMAPl8sInBGAigpbblZZPcR4yhrppmm+AAvbPuutoHIeZ+Kolv39KtvXpETu5r6Ya/Z/JV&#10;HnaDLOjPmM1Nxmgls7VSy/0B7ObT1f96ripijDpRY1Rax54YZF+P2RfGqM/+Yl1GQP9KSDU/69fI&#10;BEXdnvEaa1v3F1bqnn9+ew+mqDOt6/WOOh1z3dKvf3CKDE6THXZEHlyZHRAoXd/gdefVgPsC+/wr&#10;Ght1DzGBrRVZ7qP2V2WObGNder1tI9XJLnUcsgvl2S51PipqwOZbuq1VE8grTBDOHfIy1uRUySLm&#10;2ysZsh5vvihtzY+BXXKA0n+dq63VU72Vq6uLGba+4Z/nCmhska/jpI75PLjFJqp9a/48fdNfJWSa&#10;0san5HOX3Fk5iDodj52jY66Ltqef/vQfnm3yymkUGFsTWiczX6Gr4xo5sEeyzxQqhtNtimZoJpvz&#10;Z8REPzlI0Z1x0E8lukyCFdk2nEveyDprLKHjeYipEh7jsJOpj5CbbQaku+rzPs0IdJdXgMjK4zlG&#10;TnkMjC3sO44kxjQmJz7IDfvZt8h6zOclJ1DHd95XCnIflazGWL8yscTVIS+7VN/IfgN6W6LH3B8r&#10;1n1H3v71/PPrPZicjTodZ3V9efvb0iDLJ3n61FNPtk1eV+RBYwyC2gpyFcgCAHV5Mmf36HUS81K0&#10;BrrBOdnxq2zJ8+SF3nGLorpRUAMmYe9TM3RBT/qp+m454DYxVYeLPMccWDPbG1l3jSs7tgJVafoI&#10;OeonxrK1CQ40J2EzxoNMIHX6vpYeWhrMb+liHBU1cIKcjLAZc+l/jGY9sg1Fwr0NR9CYoo+ZT9Mk&#10;zxlAfrbnPkJUX/nCCPKcAs1j6F/zeZWGbjlPM+vNnFQzSI4Kc13IPx+xuO70ySefaJu8o9VBDcC8&#10;CmFwDrg6UAc05edd0UhuyMrEpMAOh5kRRw3q9TIXebPHnKqrJJJR7bKXmGqAbS3bz9NHHUeWW/s0&#10;OAcQvLY9UDCpTnJzP/Sb+8krmeOrpvq+im9HqKOvCADPe+6r9yONMWSNUInCNlR/mSjsC+TVvq4m&#10;9pITttwixPXc9fmeFLZtal0B+tOXgVxfCGQC7cHUMUR+tpoBUadjrou2o7pGMItRHuv3JurKI07K&#10;QT0iDwaWA7rueXijsMrFkO5zxvo56DBoTxxBTExolp1XS7OAA3PSy06wJqYcaMcfgx9fzVSnq85+&#10;HmLKV8Wqd+3nPMRU9a/9qq88nugX2Xl+tzbBD92tCNZ9U09fW+SUfZZyBW0E5wh1NTFaxWRb5P4u&#10;Sk4aV9gw+yCQHWOcNV9X0jlP99lGoY+OzvZ6XpxYXHf4PRj9ZGZ2qpGDMXHZqW4XKYEsqwbiTG7W&#10;EZl5dZPRy463de0oRiYm5Obxz1ZLyOptMl5pkAYhf3+QVXvk/mof2bbZ0bfsAzh3to9VA6jmcwBh&#10;z9FVl3OMKlv95mCNMWhM0dd5Xh2gS87PQasVG/0fCpZ++zmKvupYFLBRP0MeH4Ac3R/lyLU9qi3X&#10;5DS/YFVUEs77ToyzX8HomIeT6/ry9relQdZ3Vucmp5/61CfONnmZaBsmpwm8HOT5FiYHHpORAxas&#10;A/D2kVIOvHwFZdKyHln2XlKqQd2vlqre0deeDW9wTL7PUzrsomBWncYylg9yH/VWKPdBm2yv7NQc&#10;t4gJ9HM676cG0x5iApznY/alakMQfc3tBvasmupYuKVzHf3NfAzUCzS+sAeMyWMBJidE1z5ol/Nb&#10;5ES70Hd+O9Sn29+WBnvqookSbQWzDKp7k5c0ymcjjRyAtnnCe0cbkxIDzsYerQyOy5WsrCt4LaQE&#10;stPQxkarY5/donB+vorMNgclO3STruO+Kuarsd7ZcoDRV6//9lVxP2H041AQ5z5vFzH1/eCT/epv&#10;7UPAfgH6q3s/T7JdyL+o7VJ3y1jwMxUgr7+AbJNTHg/lx+xoVHLK/od4fxfJXeU+l1wqb39b2gh7&#10;tL8tbVDnc13ndm0PZhngYxgxDxrkVQyBaAfAIDlY8nkYx4MkEPtB9EHNBOT/8zwjpbrqGF0NaL+H&#10;lOg/ZPWbaDNHzTqPnDPrnMdbCc/Gr9BVSjZTX7KzZMc5kq++6DM73kx3kPUHW7dxETy6wKwDOUVR&#10;wYwwernrfL/3c/ypS75IYKM87+Q9B7WfKnt2EfJcgEp8eYzqq44r5kuEq3rmMftahbtERr6lq3Mn&#10;n5BM2mafkk9EH+Szr/u8rCPn52xf1+dndTqs0+D0M59hk/ee4SYvg86ThLI4XU0b20E+JqUsB4VH&#10;k6ArtSY5GzwTEpBcDY4v9I0IKqPKWpOdzs/6Yos9gY3d8lWrOma2RZ64LC/rnZ0eZMdHxvoKGbrn&#10;IMirpZldjBzIslUEWvaLSEvH9T6J7dWPAVQ75f2L3Aeo+ddCTKC/UMz74pjnfEZMIM9Tlp99DfCO&#10;TMwtfYUPYK+eCPetmioZ5vEiv38P5vbts1C3btP+8nswbPJqD4bgtuMrHSeAvKLJaQbRB4zSlGXC&#10;GAVjlsME5KDJMp0GWQ7yszGMuEprfyN0jeCmvxxgVW7u08iOch5SwkkADnG7SSmvFCtpVGLKTk9f&#10;yAL0ncfLWEJmf28/0x/QX+6jv42bBbFWAtlXFFTu87URE3Nm/dVPkMXMfzIqOWwRU+4L9CQ4J/Q8&#10;T3ks4DyrptkmOG3CH6O9kjl/vC6a5Pw6DU6feOLjZwSTB3Le1UdOL2Lb31kwzuRh43x1GF0paH/e&#10;VRKG8UQjD7kgT6oCo8pVfSYlybUxj+8ngddKSiA7TkW2Qb5qMSbLA5TbSbKz0yYHN+gdHoK2Lepq&#10;KXRmnP0tVQRXJsERahD3t3H1toc0n/42LsYRulfUfi66itlDTPKpkN+TYIwJ1L4vQkykc2wwT+6P&#10;vp5//tnl2LKHY6+/9ZnV+VzX5Xb1HOcPP5nJJq8q85WL4LHzYNDsrIwrO3NOc3TbnJ4TknHaBct5&#10;SA59xjJ7Q+NcOBmYyQR5vHXsgMmUs0oW8iPw+O2bMSllZxGJ9IFt5EDYJqVIhzw5HYSX/K9Dnq/c&#10;F+PKY6WN/SHrDkaEaoevzu65pBpbZdvkwNIcVsKYYz2O8W0c5fHELS44oB8X+jPe3nDZRuCixJT7&#10;nQHbzYgJZPm170x82X6U2eauN3J+VqfDOg1GdYfT9INTywQNN3lzgN9/f6QZ1HkJCRCAdobsGNlI&#10;lIUhIgBzOiPIY3QrZB3HMsFsZXBeosMGsUrqHTgj2yCT3doGhxlasGc/CeQgGJMS8k1+lhekLL3D&#10;NgeuOANzlu3bB1kQE/rbJyjLJHGe26s6nmwT9aH+1EcO4vXKN2MUwJ6TPA+Ath4L5RqLDLMeSzHY&#10;gjwGZGXSzX3VfpmXfh/mODGB3leDcBnDc8/xFCls6HEBJdd10cT53Kb9bWlAXapesKxgTDBrAnm1&#10;m0Rw/XoYdOQoHhzn+WpuWSDkaSKOycsBSNr/GG42MRyPEVKWiT5x25YJqXfmTJZOL77Soeqa+8jj&#10;dxqM5I6AXd1ff8VmD0mBJdmhc7bnluxMyuiMTCAbxDlZfiY52blfNWbbyMlD5h5SAln/Y4SR7Q22&#10;LghZjuSuxzRDto9IKpNFvY2jHwyhBxeuQxfyqgMx5iirF+DXTkz0n8dnfXTIOqjuUL1g3a6e4/zo&#10;nNPPflb/VYAClPFkeIIZnI92DgYlx1R6NIGUbQU7bW000tuEJFy/Hix+OwgJZDkjmSA7bKT7lQD9&#10;egI5OvBzGhzM2TCWq3FnGzid7YgTzK5q2bagXjx6W9gZ+jma2QLcCVICtg2ys/7YJurmpIQ9nN9D&#10;GNnmeUzZ5oBxhdy4hQNbdjJyP7JXkGE/H9HPklvGE7I1HtpRjzF87DEjJuTmN3l1cF/CqK62C/2i&#10;LoqUyPnTT37yY6tNXhQMMhlPKGV28BpEgGWnHW/thJIheZLNP0a3jJE82p6fkDxBp0NHQJe88Zxl&#10;xqT3MvcQUnbWPhi94ujJCflbZGzIpkGgTmcdGQewTfLqZWRXI8uzrQnqOn7lpTeyHGxbeoPeDreP&#10;lID1zKSU+8t9yEckH5yXlHq5fZ+9b2eywFfiYpD7nCFf0MH2bVzk0T++Ue5+0YV3YtRGXUf/1iVU&#10;MmnkNu1vl472oCcap9sKxr/JmycX3Ljx03akTsu6QHZIDBGDH08mRnX5aMkuGTCyWNfy+kkLQ+LM&#10;W/Joe3FCyuQRVwl02UNIOLz7QM+sc+7PyLasgZ517ecmdM17NBX56p/tmnXO/VCWiWJGooA5Y75B&#10;1TvbIwfT3v0kcHtIibHEHFbMVzHrPjyO3AdtamxUcG4motxn9MNFJ+wG6OM8/YB+juM2Dt1/8pPx&#10;HkxMj/O5Tfvb0oC6VL3A5yhd685+cCoHLEBJM2g/uWOnFyurfBRI2aj33/9AO87ICFy/LnILJ+mR&#10;A+e++yQPOHAyMYFjKw/6txMw1nx71euoNLK9ghvrKOX6cUfachmDdQbZdiM7gqwr6B22zg/p/msf&#10;W4FdiWJEoiD3kwleQTFeaYCsayYoywt77J+7jIuQ0pz0Dg5WwJcIT099Qdjuw+OgPBPEsXEAjUU6&#10;aF7WMQjUj/LqJ+zv1RKfPOcqO2QKSdQ0cH58DhjXtS87LsuvwyZv/l2MfqJleCmeb2cMnw/0DoMY&#10;2YbI6Wzskaz1rcB6AvPkYdDQbc9qRsSpsUpGTnMM8hjvdUiv0PG1E5KQybInpCDMLNf2ww+3gjsH&#10;Xk4jK+vrtHSUrC19QU8ako0+8h/Jy+kqbyvY0CnPXSbWqrvnjzL7V07PMNIfVH+z/cH2SmxNTCIi&#10;fES3x+MnfPNxgD2klAkPeGzIfO453oORbB3WaeA2wHWpaEFPJuM6FbYf/b7n8I/XPAAGFkElY2F4&#10;Bg/qFROHkQNJqM/HyUYEkgMSQ1uuJjFPqNL5Sp5vY4xetwjQ2cR5dQRGk7YmD01YT0gaN8gOtnY2&#10;YS3zPIQ0JjkQAaHlsO0wkzva62KeKqq+TiNrNEcg21JEL1tVVHmZQKwnyDbOPrBFpGCP7kD9Scc9&#10;c5hx+0nJiMlA795Ox0kJ5Hmw3ainv2jWEwHIeaejPdhTl9sso/nDP/xou0VCyX23RErnQeSABZzr&#10;oMR5OA9UWVZm63aIdkwgYBKtowys88PY3AqE82ll00/itry1bnl1lGVnZAdTkMsptOpYy8zBAnG4&#10;PKMGyXFCCtuN7Gjk2xLSjBu79SukINItuZmYZMtYXdSLUNbZ6WzPSA/YbsE8oCUPXSizPUD20dGF&#10;JKO3y1p+TQN849g8Ztw5UgLSHVl5lac+NZ8/+cmPl7RkSdV1GpDvx5LbbdWtSef0ySc/9fgy2MMm&#10;bzgZeQYHamDJmSIwIx0TkCc7G7+SEef4/G1i0/kyuMpHTsPE0R7EaubWmbwsC2gjWxM8Csosr19t&#10;zchjWz+QHc37UcCE5D5GNputZLLtMiHdc0//roznZLSSGWGb6KQftrCu2Y6VkAwTU774bF2InM7y&#10;1rJ7YlKghV/moKvybZMx4c2R5zGnZ/oDfMJEdoz0wO0iJeZHR0pVl9PA+cNULsjtwKyuthPo8/CD&#10;U1ce21qFeJBjw3kDUZPBpLuNHcmBPiOjnN4iIxAbxHHFXMvS+VUvO5KRZWjfx+Q2njzpZj09zt6x&#10;vW+CE/k3Z0fysA0vRM0DRqC9g4O07WcyAuidv49jEsoy7dRGDuhMoiKO0NXjvT2EZLlXurk49sKl&#10;sd6bC9mWh87uB2R5o/05QbbJAdwHc28TpzFpln+MMLLOyNkiPaezrYmLY/tJYERKnPvss88cSk0G&#10;8munD2F3QE8m4zoVzuo4nj7xxCfaY2p/uWw2WQ588vUqitPTFmyTUTAqQE5mXuDN4kxGx3QCIzIa&#10;6QUsI8sl78mrt1aOzSxDRBcrI5DTjMsrwNE+FGPE2UzipHFAsJapMWq8HvuaMME6wCUzExIybbdj&#10;t4AmpkxITlOFDXu5Su8lJM7pCVTpmVzstpeQsmx0zfM386ms65beQPJ9wawbt3UOQ77fUzkmH2Si&#10;qwRlmSDnM5GqPz76bRgHf/t7SB9c4YA9dbmN0ROLcfjRb/0mrycuO53hlUMOitkkedJHcjCY9yjO&#10;T0Yqx8lArBbiyo5u7pPgwBgiRiZzJEvIwZiD6dgYyY9WHtlOmeik01peJozRRjbIt1PZdgA5khez&#10;u/Uek5HHmudmRkjZdvMVQT/m3IdWc5IluZa1L7A5Z0ZIoNdZaWzrPvPtwwiZhGQPyc1+kNMcPf85&#10;PYMIQzZWemyXbFf7GiR5bJUE6hik73oF4zkVlHbRvK6SDhiTCzJOP/GJ/9i+ixST1T+NwOEIzrys&#10;zcShyQtjSI6CPcvxpOTJ4TxPSL46Gzr/ynLOa7+1yg4fwcnYQlY/viCjqhdtrc/2ymNLN5GkkW+t&#10;RqtJOwmTmANwvDraq6Odur/NrTJxbCM7L7e+rpsRUp6LreDQ/EhY3utCd8+F5Nqm4XdbRAeyzv2j&#10;/36+5rI1lhHyqkIXKRN0nbvQL9vhGGGgVybUfpU0JqXsH/TLeJgPyjQtmQiUyPlx3brdMrIlz3FN&#10;LEb7RTu9yavlvg2Rg6wGrAMfwb6q5gHmgTu4qDOZGHnVkFcjo0k/FvS3c59nTEacr3Py+CBfdAMj&#10;vcC+fSOlFejzlRbI+iEPuYAy+pdDxyR7jNTVOTDyxSAHeNYt0nz1Iuw2W3HR3uPV2D0vYzLCltZv&#10;S1fgeYHg8qsJGjuy8ee4gGQSuighnX/DvL+IAMYet1VhHxC6q26kby9/jOwTJkBszAomucWCnkzG&#10;dSrs68hTUM9xeUu1usMPTq03ee3EKBpXVDtG/1qzz80kYIxvrcR8yMZBkMkHQ6KYJqyX4wDo9emd&#10;3/rw/QsPNI+LvsDtJSOTbSWjLEvna4zjJ3OGg1uBM5OntOQpCGX7tTzae4zMwXglg+2kYyY1XfmU&#10;zpDMGXFITk/C8/2tjLwCUGBY1zEh5TEfC7yeNDIhxROwbJMc1Dk9Qg5o+ymY+efx28GemLLuVb5l&#10;5jR92t5OM8b4LpfGq2GviaX9ndQ5b5sZOZ/TjWCWJdhjs6sLToLiOB5Q8KoeyCnkCEFKY4fI5ypY&#10;w5CZgELOeIKYECYJ5CupcNqthnpylB5Zlq++9OMxZowJMs5HlnX0cjdfiTOyrfp9CcnIstA1Non7&#10;oDRR5iDMjpflgbV+47GCHHzHCZPVm8a5FeAat4hD41Z65Gsgk7oIT+mKPOZ+1TX2P8lS+THS2ENI&#10;2Q+qzk6P0BMSemtCZ/7O+JEJKJuv7CQnX0jst8h49tkftbJQLROIEsrntOG2Pen041zXtd+DWZRp&#10;78F4EDmAAc7Bv2EANvbMOXyVtzwHA4iVg6561I3IKOsyujJnAjovgWR9OB9ZGAbHzwRS9510fr4K&#10;9zp5TOD1J6PjKwTmy4/N9+iXVy+jlRs4pmOkNS/YP89LnosMglu+UVdHaz2RbSImPQ8+fDdII99W&#10;zQgpj/vYXskWISE7ywVZ3jHZ2Jk5c3r86D/mUXYwISmtY6xgQhUllM/pgPQ+H7EYpx//+H9om7w4&#10;ip0lArg+8dCJNryICKXlKXJiOQSyMAZ1nsAsI85dO3CcG7rMnGC9KgrQLoI+xmcykhxPShAIE+K+&#10;jF4nBRMftdMYrRPB7t/uQGaV1et1PNgdjCNiA3ls5yGjntz6aB+vAkM/+UbMpUltZDvDgce5eV48&#10;pqxnXhFV0sQWBuc7+PIcVX/Jfme5/dz048++vEV0tkG2JTYKu67BecyT09HPWDawb9PmIoTE+H/8&#10;4x8tMlvxASYGFfZ15CnoyQOEXuO6rHdbwSyDXf1cgx2Fj9kQZINwJM+Ey+H6DUYHf5UBfG6Wp/57&#10;p8jnjpw3VlRrJ6AMoM8xOdYH5ECwPahzcM32eAwREBNcN8E5B2KTXDnLtqw8rnxLgJ09RuulMcqx&#10;cyBlyOHmZFTTsdJaz6GRbacruS8qeqFQvqEx7tERZJkjPRk/ssd6joOb9llWXmlkn/GcM1fH5YqY&#10;8oWCtIguLq4gy85j37q9BJx3UUICjIG6fXswAu2zPJDzs7pafvjBqfUmr43fXxU0udlQDlZNQO+A&#10;YxkyCmXchjHp+cpc9cjn9sG6Doat/ZSxnPEEbREj8Pk4+XoDHFm6tcrn16uwEbLGj6fz+OTskKVW&#10;RhXh5Fx995OR7c9cZHCenVm3yb0f1PQeMkKGdERmJY5Mvq34bE7ReyaTc61nBPdcTwV3XXGVwS9A&#10;l5CrlQDtRJiSpbnCb/a9PmAcI9BIyyels+Qxb+5/BM6rhIRMVjBAbi65hQ8W8MXIvrwnjeOrFoOy&#10;RjCLMmmTVwPMA2VgOCGTfn4i0uR5IvlUR7Gx+YQeCljJkPLWAyAjGzkHe6+LHDZ06eXYgTPGY1rr&#10;47Fgl3yrZnAuH+qzQ5mMyHtiHOQgbBxOv3Z26WUHz04vvWarBMnMV9xet5i7kbwIyADjy2SUZcte&#10;ap/TQUY3z2RX0D7LjLmIOfD8AvmE0uvN/0Ae73wjW2nk2V8pc7qHbJpJnTQ2YV7GhNTrOPLDDPsk&#10;yPs9a72zLVSObI0DO6v+oMIBZEQcfTl5F/TEEuV92nDZ6ac/zSbvlW6Tl6OVBp4QPp5wHIigyAP0&#10;eVkWwAFtoHVwZCKqMnrHyxN4//0PtqMDX2kZOPdfx4IuHg/95xWIJ2Qupzdkvqpv6QP6cfW2AX4K&#10;wsc2rrI8aSagKsvINs7BJGLr955EbHE1d3lGlhcrLs8Z8upLmNv7MXmMmYzsD4A2Pld69WOvyDIZ&#10;Z9gw5Cgd8+G+8DPaeC4yGDsf6tYkdzFdwTF96S+TEWXIBnmlNIJk+zWCKy3NWJ95pu7BmAjGq5JD&#10;aloXbQK17vRjH/uDs01eG++BB8KJUIwj4KS40t5ase6+1Uw4XjaakWXY8ZBFn9kByaMLqBOZ+7e8&#10;3L/SMoDPzfKMKkeTPr4abQd9PDrPMknTZ9Yn62E7ZdDWztjLunImyzplXUayALI4BwR5xKpA8nTe&#10;bL8Iuxha7uf9p7wPQTrkoe8xMgJZr2O3kcgZ6VhhmeDYKqa/9QmdjTz+87xjhUzLktze/zKYZ+Yb&#10;zG6paMOKEOQVNQRKP3HBxj74Mcf5ymRW17cRZnWHX7S77zEqrlxBWd3//vSn48CzQ/LJk80gKcvO&#10;SBkfP7UwPLnZaDZUNpidjo8Dxch61Ink2Dux9K8Ol8/N8ty/CKAPgJEuWU4OegeW9JHht/QB1gPY&#10;TlmnSPOlP50/0glkXULWeFWUHXIWmBHode9JMugvxuZboLFuoB/rKMjHK6M9xHE7yUgrZz+pWgd3&#10;lskxntIx9t73M/L48+p8pu+ePS7DdgAQKON85pkfLkfkizgOQ2+wHYQ56fTtBMpm5af/+l//Tvuq&#10;AAZkCYgDYkQUpIyJx0mpkxB9CxgDMFAcE9QJ8gBxOj5gi4gqkQFk4CiZiMijRza8+x7JyMRhEvC5&#10;WYbPhVxHzpbHEwSS5cjATHzVK8Nyen2CiACyyPv9jhz8Rj6/10kBb92AxtYTZcWWXkoHGXlcmSwz&#10;sow6d7aT5PWEvbUxijzOkezYwJR+uk2zrj1xzPc2POZKRv2Yla42rPNh5PHuuaUyaYC1v8TSiLkY&#10;2zR0dGwA9DUhoy+6i+x68gA+Z6su2gg5P6vjePrpT3/i8WWwj7300kttEPzvlGUIywrmWlMQY/BO&#10;BxNI8PHCHe1Y7bAcZLIxJLdVDJDvayA4r4ZEIv2ehuFJZoLpazbBsxUVbWz4LMODdMCB20lEIDsE&#10;4wThtHGV35YTK5GM2N/h9srB3wf81risD/DYwFqWblss17LIj66+tLV9slzLw/EdiNbHPjAKyhws&#10;WZ7ISDbzXCILmQA/8vgrZsTh/vN4g4y45Z+vCiwT5HeELEd6Ki09j5NR9pE9ZBS6jsgoAzKKFZFX&#10;MD/60Q9b3rAsxn6WTKA+2gTQJ5NZRj2n/Sbv4szt5xrklOx6cwRM8s1lMNdP/uqvvnryC7/wCycP&#10;P/zQybVr1w7Ox8/wPd+CQROvFRADw1ginHtOHnrokZbGmF5iYlAU9WoIjElEMuzU993H+fqGtR2M&#10;emQgzysqOWBMbC8jiEjGYux2kAj47NCGgyDLI40cH0EeQ9UFZDmjIHCa8zgfrOVgm7iyWSbodZKd&#10;8vkjB8269FdJ7TtlWXl8kpUY7YBw8uMkad34eLzMS0b+OkDsE/by7NyZ0Pqx9kJnLxQiE9keO5CO&#10;BND6Qpnl5uAOspNMID2VrmTkNqCO/6L7O8iNFUwmFjBetfRtBJfVusivZZ0++eQfPnrlyn1PaDAa&#10;EUbVsR0WnJ585StfOXnnO9958q53vasrb3+Xw4svvtiODObFF19aOrq5rIZeaMZgdfTyywyWdwW0&#10;uhERQUhKX716f5ts0kyKGd3Km5D4eHJrkBAQvgo88ICe6nhi66T2wRGgnSevEhHIckyIdgzbDTjY&#10;KdvaROTj8VhORh5TBKnOpTt0sz4ei5y2J0aQz68OqqNsfUwn4PFZlnSJYJRekme9MikFZDMHeh7v&#10;Md3G8oTxWMdkZP2y7BEssydf6Qgk03MR+yW+1R3BdgSWL5nEiy6u2W9nZJTBXMRmu2yL/X70ox+0&#10;vNCTgW0RZNGD8lHdrBxQ3mb3ySf/6FZPKk7rCL7//e+1ifjwh/9WadMOB9SyPs9VBSNBPj/5yXPN&#10;eNeuvdDKqPvpT28sZTiOjctKRasdEdLVNiEEPmVMiOrlLNlpfAUbOU0OjnrVqjIoG8mgnR03P3Xz&#10;pEuOzkUOGDkFjoozgHCwWH4ip+owkpP1yeNzu5zOP0RVxwW2SC3S0m+bPMZ6AQc7eY9VATQmfiPr&#10;tj3OePcKzOTR3vr15LZNRlnXiiyzJyNkxryOyCjPRx9b6Md4VegLKJBcbBl3A5KlFQu6IndrD8bj&#10;G2FU7/zovFzXtP3MZ/7fJ5YhP0o6k4qSyhMkX/7yl0/+3t/7u2cGc12ckvO1zqjl6zykgx6sijAK&#10;RnvuueeWybqyENOzS50cHJZnAmkrEsLZ+BebpycPPvhwOzLRfJCv/aF+Ika3ZdZldMWiD01mOIiJ&#10;CGKsQZad9rUSUZXDOLIc0nzspCM5tBsHVIzL5/h8y4w5EhiHCRqZnAvGsuJ7P7Ngtww+1rEGeiY2&#10;9NkK9EyOIS90yuk9T72yvfrxrskyyxnNg5F1y352jIy2xo1dkCVdbzX5yPvhD/MKRgQwIgiQSaJH&#10;ENTo3CqzucwTT3z80atXrywkY+R9GA0WsA/zjnf80sm73/0eSltZtKt5MC5TflQHavk4f/36S8sE&#10;8Fuj/EOp51o9qyIMwHcurl17cTGw3g0hEAhGfbRBzZj4djHLR+pxRibETkK9J5ZNbjvLKDgc8HY6&#10;PnYop9FvtlHNmMZEtHYyZJ2XiBifHVRpkbOvcMhzfYYD9BgR5fHMyCPrkleN9JtlcewDc+3EvnAs&#10;EpLN5Rehm87LNrJuzEVG1snygIhj9EROY82kWZFtFkS3Jkt0yWQxsx/gHI2719N+Qt7zSD+2o/Zf&#10;vIIRKhEY9v06rty2nuf8qPzM1H/0Rx97YlGwrWKYOE1CEA2dvvDCiyff/vbTJ7/2a39XhQdQl+Fz&#10;Iw2iTd983M4y+7Zg1r4dFkSeFQVBzcSyGuKR4I0bryxl15bBa1WkVYCMzVuPXEBY6eB0V65AMve2&#10;yeTfherxvQhJk6nHo55Ur2Ty5BrZOXBm8g4wQL6eOwr8NYHoMT5OKp3UnvxW0M+IyI5FvZ0+E6P3&#10;ADLs7HmMHk9O57FxdH1GDUzmMdsppz2uHPQB+YH3drZ1659wjuXRdx/YJg58tZ9HBZrHKNkR3BVj&#10;+63JCFgm/VnfEbAhtgSWyQpGfh634EbOz+r2npPTmoUFH//4f3h0cfy2isGQOp5VLxDZfP3rX29P&#10;k375l3/5rKzV5qYhtmGLgMA4bygTZc7XcmPWvh0WrPMQDpMGAV279lKTzT8Kp82LL7JHpN+GYUKp&#10;I80E4gRaFenz4IMPtTKeIjCpnE85BtdRDjNfyWwHPo5mGSYQ+hgRSHbavGIIOXICywEjObS1g2Zi&#10;zM6/Z1zYLTt9H5zSBVmWu00evV4eK7CMrJeDEozGCLLds+3yOGuQg5k8kFeAHrfGq3NFlsfI7cxR&#10;G/rNcL8PNCajbEMuVpBcDv4Mymud8nzWhATqOaPzO+0/8Yn/uKxiTpdVTBRjEB3boT2i/va3v33y&#10;q7/6q8sA9W5MNYLPUbkYs+XOms3aC1XmOG8oU2Vnmfvat8OCmgdMIKshyOeehXx+3CbxpZdYFbHK&#10;ODl5/vnn2+TqCq8gJO/bMT058ztDD7YynEXlelpGnyYi5NjpRkvx4wSi9rNVlcdnOZxrOeSrnCCi&#10;8Xs7tHXAvxYiAjnYJUub/T5fASVnPkZEIG5R1qsYH4FthG1Gq0djS16k962KwJjcNEHooLFrvMhA&#10;Ftgit6ybj6M9mHw0ZuVgVDc7H3Rh9NGP/v6jy9U3rWJUbWckT/rb3/5WU/qDH/zgku9EDPLtb0sb&#10;fZvRKmir/brdPA9mbaLRvvbtcEDoLESeFQ+ymXxWQziI9ojYvL62OIhuMV55Bef25rT2huxY8bQM&#10;QvJtmVZLyLMDg5s3X25Ol505EO+f9FfRCC4HkYloFgiZNCoRIZdzsMGM0NAFcI4dPt5p6oPTOh0j&#10;ol6W9AMmI2Rb7ssvX1/SfdBX5EDPJJJ1c3pEbPYBY7RiG8vb/rWBDMbLeXw8dhFulqmLlXWkjvSN&#10;G7pN20MOtRyM6mZpQL6YpJFM+/KjjKXqPhgZzCsn3/zm0yc///M/38ruv18DfeSRt7Ujtwq8fMf5&#10;vdFrHnntb0sb0R/Hi66AwPi8vvlWm1oHatm4zVaeIOT7Kkz8s88+uzjiPScvvODH9deXlZEf1+te&#10;m0DRajE/so/bMmSzYR2BLyJS4IvQ2BQH9GEyyHAA4LTuKzvt3qCfEZrGETKPBVQOoLyK2dJpJgts&#10;ES32t1zG5H2m2Qoh65YDHiCHtOV5nGAmj7mwfpmURnbj6DFubTJnHZFHnhXMrP2IPAzKRuRhbNUV&#10;NxMWkjlrQfByAk6dm3M15stTH/nI325GYVJeeulaMxabwQAnpA7mhISYSAICOW972yOtzZocar79&#10;bWkjyvjcbQQEavk6359T6wVWQzgG5KMl+8myGvpJmwuOQCSkJwg4JPYOAsLxtV/0wAPsCfHu0INt&#10;HqizI9AGx9OTJTmvVyIZnGMSi5+nWAc9ec4HOcAytgLecoDGfR4iilUMV/IqCzkzWSAThsc60ot8&#10;HWP1M5DHyTwA5FgeR4DcYzYDWQ6y6dJEBHLacvh4BbNFBrUOULbVZpb3cW2RBb//+7+XbpX6JhjF&#10;gBF5uvK+971/yW0FjdJcnRm0yCiuhBgMI3DlZFL5YEhfnTOOkQXIfXJ0m1Fb0LcXclk9L/JgXDY+&#10;36jl580bbFD7cf2rbWMacmFVBLQaeqnZ9fr1l5c6r4RMPv6IkLA780n6gQewPeVyWI6+LdNvDuu2&#10;zEGRkUnDRESe8yQv5HgV5Pc7Ks5DRJRt3bLkVQLjBGNZWhnwOUZEYPQUzvLI7yEO3va2POtJPstz&#10;2iuh2SrSyLbj/B/84PstDzIxHCMJY3bOLA1WLmv8wR/8uycWB1u9fAecR9h3v/udk/e85z3L7dIv&#10;pAlVoj/tOAEBfclSk8IHMiIoCCIz94MPPtiMRkB4V924PQQEusxErsqiKtqMZNV2ltm3BbP27bDg&#10;WN7Q2LChNqhP22qIpbWfmOG0eokRB2aPghVhvhXj41WRjjgu9udpGW+X0ocCSisGE1G9Latg/mjP&#10;x//xAPnohHzf3mn/ZBbwIkGvYtBJJLoOdnDsFg+YMPA3k5rGNSa1Xq9+EjjffrtFRGCPbnmssp/G&#10;ahnWE5jQ+GgFg46sSFr1cuzJgHwtA7lsdI7Rp9vfYo2CZSXTmuXgiqDQkSvPc88921YxNqCNHKfV&#10;PKiEQ30uyOdEOXmCBHBLBhkxIUykyEiT+ba3eT9IZGT0fVg+6PuIfK/nqD0Yy42ycd5QpsoOW7dD&#10;wqx9Oyw4ljf6seHgEDlzyi0w/T/77I+XGt4j0h4RZTdu8NjeG9TI0NOyICL9Sh1fzjMhqW08qidt&#10;54dAgAO2og/4/tGsAkqOfWyfCT0JSuAVw2sJdsZFH5mIHOyzQF8TpIA9gji2N7/HxLbG3hUMIL9F&#10;HqAnkHEaOM9h5XIZv/d7v3v2bowRTh+n6pX+6yfvf/8HmyOtJ7Z2YxntsKDmQSWgNSH1ZSFDt2By&#10;NpNRkJBuxQiIhx7yfpDIyKj6KlvLnOd40X2gKBvnDWWq7CxzX/t2WFDzYGzf9jedF4/rT09+/GPI&#10;56TZ2JvWvE2NbV9+mT0JBRrBooAJUhIZEfBaBZHWbZmCjWBysAKCnDmkD12Je0iWVzG6slOGvkBp&#10;Ob6JaEZoc1nrYN9LRAD/q0Q0GiOYbQiDXp5/GpO56feckGeduBjPbkMhhBlJgD1p4HwUH1nBAEhm&#10;YejDt61B73R28ueff645y3ve8z+0vIr7tsLakXOgCPW8mgf75Mxk4Fx8TEaUMxmZhNiYxtG4QomM&#10;hL4f+sCiuSy34fhGbURHo33t2+GAat+1vdfnRR7SgUgIlBdf1IuM7BFBPiIkvvSqfxMs0mE1IeL3&#10;KshExDj0zhAvMPLRm9YjIiKIJDeCNSOTx/h3lPevrPbIQi98TCuN/guYFSIz3TJaLmOjPWUj4tjz&#10;4+Z8ICK+sGwEGYxJAszq1uXt7+FooOviM8ps49/+23/VvkaAAAwo2Jl05BvSOM4jjzxy8o53vHMp&#10;b7WtDuzLg7Uj1+Dzefmc9rdrNi6bt4kKt4F4cI5MRgSDVkP8arxuwShjye39oDFZ1LJxPoqPtT8k&#10;ujGAmgdbbWodqGXjNtt5Y9aOYOOrG6x8bnaP6ykjcLQ6OG1213kinlgFiWQo59x4Z0jfLVPbvPKo&#10;T8v8f6nWAZ9XG5U86NerIW94A69mKrZkKV2JqG4I94a9CBGxgmGsgHbYbD+BzMrb35QGJEL20CVG&#10;+Df/5l9yq/SonCOeJOXAQPEXX3z+5Bd/8ZfawDGEDatm0d3F8mDkyMfKlOjbjMvmcqLCbTjymzeA&#10;CWT8XJEZMy/Aefnq94NYBREcY7KYlak89ymcJRrGMoES8zzYalPrjFq+zvfn1Hpj3U75KH/hheeX&#10;NOTz/BJ4PGqFkPgqh96qxh9ZdUIcEArlIiHZ2sEIASGTDWWvgrhAuI0DtJIH5Q5OkG0dwb7+3Z8s&#10;K29UZ1kZe4hIMm6eEdGMIIF00+oQuV7BzAgE7EkDZfOqhQR5bBNtw1JH8Lu/+9uPLkouJBOn2M4y&#10;OB+9GMYjUTrBEChGoDGhPjJgNgD5MqF/pUuy1rL7skiDnK/tS9PVubSr54DzycltotxNOEI43g+C&#10;fGnHTzNy+8UVi4knGPR+kDan1+M8JFZ9OB9jGbUFfXshl9XzIg/GZePzjVp+3ryR5wmM+8XG+BsB&#10;qJ/0OD155hntERHcPDGDfF566Xqzt4jIx56QSCOfr3SQ1tMyXSy8IsrkcexpGdDvt6z/Bzrx4iN9&#10;7pHF+ZYRRIQ++onb0eqKTfu8B7MmjMifj1iEaGeyO4ztkNuFf/Ev/p/2fgyTgDwHQj0aysLA2mgT&#10;4Wilg5IcUYKJZWkLW2uJq/0Pl4MQ7b7aYUH06f6MrM/8fKHqvm53LA9qMIA+IIDbuJyJ50qEfVgJ&#10;8TUC9nW44up2jCcyelOX/SB+tjQj+qx9OB96RVvQZZa6mm9/UxpEm5Gs2i58ox0SZu3bYcGxvLGP&#10;gACEHhvUz7QybmsIPgJEt2n61x/ah9PKBwLgSB1H/PT0VE/MKPPTJI4QUhDGfNWhGOiBbN/y5NWH&#10;ZWW53mvqb6V6IMv640OjFcyaQJSv5YbJS6BfdKIsyvO53dTswUIyjy9Gbb/hC+RACMwTWifZR9qt&#10;b69Y8qKTCAd25EpEjZaUIpr7WhsvafXokh+WEoMfRC04SxzK9uXr+ZEXrGtgz3kz58/IZb2MXE4Q&#10;4KQ4Jx+ublwNTUBA+0E4fOwHgSofqMz5Xq9Re1Bt0MuY5Q1lquzwjXZImLVvhwXH8sZsDubt/e16&#10;yIcnpBAJ5ENw6XG9vtPDz8CKBHSLxYr89JRHzL4t46hbsfvu470hfacM3zVpyb/Hq47Zng7tTUTH&#10;b6WkK8SKvBmB5PysLorVj26HhDjHbXVcmXcPfud3/u/HIYrFSP+A/DLeR7Pz9elDoiEmV23EgOFk&#10;KJUJqP09GM4rHgjIR92GAd9iaPI4Km8CApZnnCevNKh5IY9Z2HNedX7qc0E9p8/XPtkgBXo/iF/X&#10;834QR/0+q/aDTk8eeqi+H9T+trQR8nWMfnWctxeqzHHeUKbKzjL3tW+HBTUP1vaen1fLDckQ0V9v&#10;7fiPiRAG36gnoLVRfaOtZnSbA9FwnvaB7rlHj5MhH5GSSEor9/vbXPHongsIfY2IiL6Jg723UqyI&#10;jq1gcho43xcTezYKFdzNiHCA2sZ5K/O9Fvz2b/9f7c3fxRDLcR8BgfVk2hHW5/RyDom20mFAQTgc&#10;GWAQkIjGt1560cq3ZiK1dZ/tb0uDrXzoAqx/oI55fV7Ng31yqgygsv58roz+igYbptTjnCIhHQkK&#10;fUWjfz/I8jJ6XaKvKN5qv243z4NZm2i0r307HFDtu7b39nmj9vzy49dO3v/+97U0+24Qi2/F8Ec2&#10;qPE59oqQIb+FdLzy0UWXo27LSJuEuC27t+3p0Dd+zJx51QIgJuaVvnxbxgqGfSjjfMTihJ8O8clp&#10;YXTewDx3DiYgsLD3QjoiILAw+VkdWDuOJhPlOao+t1FabWLiVc49tUbNJLBS0j6Hgg5o01lLTx+5&#10;wtwuAgLKg7Vj5vEKyudz2t+u2bhs3iYq3Kbv99ZyZeQRMY/kISMe0+udIOpIc3X1I3nK/X5QlQ/q&#10;mPIcCcfaHxLdGEDNg602tQ7UsnGb7bzRlz/99NPtR9lMAoFol8cKCWBzVgJ6OqY3p9ln4ZaJ/9Kh&#10;1RC3O8jQ6ge39Ca18zqS19MyyIY8c/b973+39RdEcMYEZ6CsLyZjMgGuj0YjYnF6aK43CpWAOEJC&#10;i30O6VC3T7e/7cjAqItqJebnKk1AQTwQEUXcXnA0AelJQjwJ46hPvOItUVl2+9vSYF8e9A4rHCtT&#10;om8zLpu3iQq3qeUg3g/Seyy6FfP7QSzJtTeWyWgkJ8r4vFEvI9Z0Ri1f5/tzlHn22WeWFcP19rrG&#10;WL7PW5/vfD9WlXs15Fsx7M8vF0AgfKWDFQ5zwQVWqx09HZMs/ld4PByo5NKTRNSpXLrkWyGQZThZ&#10;y/Io3hSAhBaDHohIt2FcYJfBHNkHUt7pKJMBRxPaUoej9n846p5at2CxH0RgQTQ6QkCkRT4KOsuK&#10;fqLLXBZpsB4HUKI0XZ1Lu76onlfzYOucqHCbvk9sqdWebsFiP4gPzu5VELJ0C3arrYJso3Ufzq/n&#10;JLcFfXshl9XzIg/GZePzjVoe+S9/+S9PPvAB3SZRPpZz0XLKzgoXRDm3Qtgav/zxj/W4HvLhFmwp&#10;br5aIT8+ZA5QOz6jW6H2N6XBeuVDPmv5lsBF9oEiqQR51ec2rosyQJYrhthdT70wrO6HtSfEBMV+&#10;jx7Fax/orfAoPreJCrdZ9ykQBH4/yPtBWgFxK8CKiG9F832xhxcZtxYy+rnWdt1Hzivdd9llztoY&#10;axntb0uDkawoc76Wn5x89atfPXnve//Hlj7e/jihjNPz9v04Vf6nf/r/HfImhjUptL+pjvMyKTkd&#10;Rb2MaKtj1uJnAhcnIOVdrKOu1iCcBrKp7SAcDA4BMSF8lDYpBQF5H8gb0bz2PiYgoLJ9+Xp+5IXe&#10;KcGe87LjC72cek6fX/cJJFPvB/HY9uWz2zIt+SEo9ob0kx0PPJD3g0KeRDvf6xnpVLig6tPLmOUN&#10;ZShj1fDCC9dOfumXuE2KciHns14uz/VgXr6d7tuz+fz88/wYnII/kwSf/rHzntsh2vgc+bXyQToh&#10;8RINezeisyPmiW1/28Hp8dEgq4k16fgRfBy1GtKjeMrY3+A8vR0a7wIBiY8+zpNXGtS8UHXfd14f&#10;2GAkZyajlgd0Dk9GtBrqb8WwGUegR/IQ9gNnZG2ELhwvug8UZTn/5S//xcn73sdtkvL53Nxu1qfb&#10;rMvPCs7a5HSqTm1PT77zne+e/PCHP1x86FB0QJCHiSEaRB3p9jedT4JPbAKn5q0sqXKJPZhtRG89&#10;BTOqYyify5wOJ/GRiTPp6NE7xKNJVF6Eg4x4F8iP5vnin1Zbkud+zpdX2ugdGazHXM+rebBPTpUB&#10;VEadnFxwOs7x98W8LwQJxa2Y9n70FQ1uxd7e8kaeE2Q7P9IHZN2/853vtFUVqywVR12W89/+2xfa&#10;iud97/vgyfvfz69Dqpz2bObylOnhhx85lIE4l/S6/KzgrA1gc/ib3/zrlsZ/+hULdgt2MGGASGZy&#10;idWL27ounxs9XOK2ITaiHdTaiF5SUxJaO4XL1m1yW0CWOc37PoDbiJyP73/p36W8dR7FA5dFhdvU&#10;ciFkQDi8o4K9WAlRzn4Qt2AmoatX9ftBvIPiR/OgH1PI5Mi5X//6N07e/e53p/J1+3//73//rP4f&#10;/sP/vcmnHeTyn/7TxxrBfOhDHz75O3/nf1GjBbT/y7/8y2UO711I6QOUnMkQlHF/HBjfV77ylSXn&#10;1/uB9gwzKmGAnnD6E8gjn+Ja16l0idcHsQ+UV0Btgs6xD8SkQgrr9vk8Aefj9kHn6pG8fwZBeQAB&#10;eRNaBCTi0aN5/7BR+9vS4FgerMcBlEhVC2qQgFw2Pqf9LWXzNlHhNrVc6GXozd0bbV+IgIc8Yj9I&#10;JKRH8vyGUHxV41vf+uv2EyZ6lSFkZpv8l//yJ2f/s+g3fuN/O/uuGS/iPfHEf25p8I/+0f+x/NV5&#10;3Or8yZ880eT9yq9APr/WyQTO66D0t771nWUlpxVdkIGOIxKJopznD/JiRVOJxfleo0vcFRgREMc9&#10;LyM6zfxCFoLLo95lBnUECnUiHD+KZ2UkAtJ7P/ot3ngXyO8GbREQyGWRButxACVK09W5tOuL6nk1&#10;D24/AQFvRPuNXdLY75VXXjl55zv/Rtc+j4P/pf70099YVi4Pt9+3Bq5/6qn/elb3G7/xv7Yy6viZ&#10;ik9+8j+3Of7FX3zHyd//+48e5Os8nx/dKMF3q9iLGZEJcLInDK9ykCFSQS7Hvh1p6tUXt/Rn3V/i&#10;zYPZRnS9DVs7GciBobSchbTbdyec5WMTWg6nPA6lR/EiH7//4xcR9Sbp7ElYzQOV5XytA0qkqoaq&#10;+7rdsbwwkqOiKHeTWm5Yxne+8+22HyYSVlk+J+QcEgtymn9RA8Fg29z2S1/687byecc73nHykY/8&#10;z6pY0Ose863j6ck3vvHNRnriBhFE5okZ+dCWLHL0BDTDezqxqqHdoetLvJVwkY3oSGaH9CN3PEbf&#10;j3F5BWXe64mVT+wB4ah6FK+fENDtV343SL8LBCQ++jhPXmlQ88Ja9z3nhU2MkZyZDFYyfH2AN3tB&#10;bkeaR/F8NcCvJ/T/rqefj0Dfn9IqGLXPab6O4N9TNhmAnkzI83Ua+cCYdHR0lnK6UT39XT5F+pmF&#10;NqJFPsD7QEtqtQIyeoet9Tg5jgURKW+4XRAOVzuudHGkTCsdPfHykxc/CfO35cFafvvb0mArrzSo&#10;eaGOed95OdiFKud73/veQh56b8d1OuhcNl95C1flfJfI33jnZ0D5NzEQz8OLDP3zwhC/liXM09j7&#10;6af/ejmSjxUHCPIASlPktoE4z+cwLmQDtz/r9hKXyJhtRC+pDQJqf5Mzu40K+vbRzueNiQdPFQGB&#10;9btAIp7b/y4Q6McC6pjX59U80Oru61//+uH7Scjt5bB/81d/9ZVSTlqb+Yw513G7xWoQAhLx8D7U&#10;fgJ65plnllXTtUWu8tiY+shn4ulJiLaxz5IrBqTT/l7iEufEnSAg4HPquUb8OJlvx0RGznul43eB&#10;9GRMe0AcgUTnPtvflgb78uB8BMSPVunnUvXDUyonqEUefNvZv9kyqnfeULluXR3Q4F3vevfyedeS&#10;yvr5fKXZyP/ud/k/SZzHx+QScpCZxJ714SOyfE60688JbS9xiduI825EAzu/0j62v4e0jqAvb4fm&#10;2EE8QUAgHsXrZ0d1jEfxIqCmXCcbHMuDtW5AiVR18s1vfuPk537u5w85weei69e+9tX2KByMZFIm&#10;Ysl1UcaHcXz4w/9T2hSmnKgXwQLK2YvhiRf1wMQBIs0xCEz9yNbUxSmVjF794xs3Xv2t0PISl3gd&#10;cfGNaOX7dG6zLgPKa/+Ho15CDCLK7wJBPHoidp6f5QC5LNLA+WvXXmw/Rv7www+3fG3Hi37//b9/&#10;7ZDr62cy2a/J5EA5byTrBTxBTdXe57H5/MMf/mhJBTlkOX25bqEEFaoupwXI5R//43/266R9xiUu&#10;cdehbkRfvervhYmE+uA7JErguw2H/CiednFOtINoSBN8QAQUG9OzR/F+PwiEXCVq/gc/+N5Spl+r&#10;A3kc4Omnv9keTbOyoo5+SVcSqfAtoPHe977v5O1vf/uqrfMc+frAtWs/XdL9CmQZebMXY6ecU9y/&#10;2/Vk5PytM3IBay0vcYk3Cc67DxTJIJeo17E+kg/oHK+AIB7iKd+SEWAiHX5Vrv85Dt+Gqe2rJ9/+&#10;9rdOHnrokZYHWR/I7atf/Uprh0x/eZM09ZVIDOvsI18j+Jt/80PtfOkfY3IaufxuzIEc2gdiUd6I&#10;tIp7MnLbGzdu/vpv/uY//+OWOSB6vMQl3mK4GAHxh4BRud+Gpi6vgNZ7GirvCQhSUACagEw4/Etd&#10;HsHzw2TRr/ohzZcfv/e977SyEdwfMklDOpmQICmIjpfw3vGOv9Hahu46GvxesH6bBz1VRhMTh/sg&#10;6zKQ0yNyAX1Pl7jEzxBGG9EiILB9G6YAVE4rCjJqEOfklZKOBCUfyIDbrKVfVSzIpEV7/pc3P4sJ&#10;OUECkBK3VuS9Ib0HH/7w32qrKaMfk1Yrzz333CLXhOGxxEolkwmI/K22mTsiFxA9XeISl+gw2ojW&#10;PtDWRrTSHIhBjirT6ofAVF5BXM+NrNooH6RDOUQDyfAECHLjy4ustJ5/nn0bEQ9H2gC+nf2BD/xK&#10;S+f+gPN8c9v/cYJ+rTv6nnHJgkw0N2/e+uN/8k9iv2WEvrdLXOIS50LdiN5/G+ZyEw7I5XEEJHWL&#10;prTa8ip/v5LhHL52gFz/VwLevXnPe3657Q/p3J6wnNaXNHVbx/kzYgGvvHLzt/7pP/3njx+yU0j6&#10;JS5xiTuC8+8DrUOSslGb2lZ575dwDqQQ50Zzr5R8FHh0z+oIzMiF9Msv3/j13/zN/3N4S1SRxF/i&#10;Epd4vXExAjJxtKJWBgconwkllytvKM2Obv4Sq7546Uf0ddVyXnIB0eMlLnGJuw7n2YhO/LEgylTu&#10;yp6AelCnf75XVy3LndPR/ZYRag+XuMQl3kTYsxGdiURprYCU7+sph1BYxZhkLkouIEu+xCUu8RZE&#10;3YjeeiMakNUPibWvVOzazJ3hkmAucYmfcdR9IAiIbZibN2/81nn2W9Y4Ofn/AVLsyDFVXFFZAAAA&#10;AElFTkSuQmCCUEsDBAoAAAAAAAAAIQC83G1kViIAAFYiAAAUAAAAZHJzL21lZGlhL2ltYWdlMi5w&#10;bmeJUE5HDQoaCgAAAA1JSERSAAABLAAAAHgIBgAAAEgVzyAAAAABc1JHQgCuzhzpAAAABGdBTUEA&#10;ALGPC/xhBQAAAAlwSFlzAAAOwwAADsMBx2+oZAAAIetJREFUeF7tnWlsY1d2549IivsikSKpvRYv&#10;ZVfZ7fLW7aXLW3tcXW6Xq93ucjrpmXwYTDIDBAMEmUGQr/kYIF/yPQgCBNkRBFnQySBAkrZd+76o&#10;SqpFUkkiJVHcxH3n3P8lH4ukSImUuDxS9wcQJB8l8r373v2/c84999wBEvQcoVAo73K7KZXLUzKT&#10;JaVWRyMOJw2q1ZTP54t/tXcGBgYoEY/TxoaHMok426Dg29XKwjPABTSoKFxGCvb32UyGDFoN5XI5&#10;SrPX42NjZLVaxXUmaAniQuoBPB5P3r3uoQGlkiKpNA1ZbWSxWkmhULZUoFqNku2vz7tBXo+HVOw1&#10;UFGeb8de4+JT5XOkVKkox44DgqdiG/GM9xq1hiYmxkmj0YjrVMARF4IMgQW1tLxMWWbRBBMpGp+c&#10;JIPRJGtxajWw7pLJBPmZ2CXiMbbhqXWHi1YSvHrWnUKhIJvNJqy7PkOcTBkQi8Xyyy4XJdKZMgvK&#10;xvoo66T7SKRaBcQul8tSwOcjP3tUW3cSEDvJmqu27gx6PY2Pj5NKha0CuSBORhfIZDJ5t9tN/s0Q&#10;pZgeDeqNZLXbaXBwcF9ZUXJFit2tr61RLp1kG2pbdxr2XhK7cusODA8Pk8PhEP2rxYgG7RB+vz+/&#10;ztybaCZHOWY52UfHSaPVCoHqQ3BON4OBitjdIOtp3GJmoNNJ1h2A6GmLAxlS7G56ekpYdzUQDdJG&#10;XC5XfsMfoGQuT0bbCFmGhvndWyCoB66PVCpJHreL0qkUVI5vhzUnWXag3LoDWpWyZN1ZLBYaHR3t&#10;ywtN9J4WAldvaWmZ/LE4JZmL4JyYIqPJRNlstvgXAkF7gXUXiYRpfXWVVEWLDtYdBiEkW15dHKiQ&#10;kKw7MDiopsOHD8lWF4Rg7ZHygHmSNad9DMPwwtUT9CbspkuLjx+VXFmwk3VXLoB2u72tI7NCsHaB&#10;JFLBWIK0JjMNj4yQSiUC5oL9Da7/gM9LoYCfKUvz1h04cuTItpokBKtBJJHajCdJYzQxkbIjKCpE&#10;SiBoEehLTx49KIldOh4jo9FIDx89IpvRQJ98/AMRAd4OIVICQXdIJhI0e2+G5h8+pFg0SiNDFvrv&#10;/+3nQrCqESIlEHSPUGiT7ty8Se7lZUolk8WtRLlsln7vt/+3ECwgje5thCPFmJQQKYGgU6Cfra2t&#10;0vzcLC08nq+Z+gOL6//81v/avzGs8hQEJHI6xydbXu1AIBDUB31t1e2iOzdukHd9nZhSFT+pzZlP&#10;frD/BGtpaSnvDW5SRjUoREog6ALobw+ZNTVz6xaPTzXKB29/b38IFuJSj58sUSiZovHpg2JKjEDQ&#10;BfL5HBOquaaFCsBNfOWF5/tXsKrjUla7g+eDCASCzhKPx+n+zF16cO8enyS+Ww4cmO4/wYLLx6sg&#10;KFV8aoyogCAQdId4LEazM3do7v7snoRKAqkNfSFY5S7f5MHDIi4lEHSRVguVhJo5SD0tWPPzC3nh&#10;8gkE8gBCde/uHXo421qhkohHwr0nWLCmHi4+4ZU5hTUlEHSfdguVRE8JFqwpbyTKs8+FNSUQdB8I&#10;1cydW/Ro7kFbhaocWQsWFmNYWHEVrKlDz4gAukAgA+LRKM3cvU0P78+WigZ2ClkKFqypYCRCCvMQ&#10;2WwjwpoSCGRALBopuH5dECoJ2QgW8qYeLyyQNxrn1hTm8gkEgu6DirkP7s/QzO07fHGObpb57rpg&#10;we2bf7JEWbWWV+ssX4ZJIBB0DzkJlUTX9kAKoussQzTM3D45NIZAICDu7q0sLdGlc9/yKgly6psd&#10;3ZNkMplfXFwkbzxJU4efFdaUQCAjJKG6e+sm+TY2ZBk77ohgSaN9GeUgOcYnRBBdIJARGHlHLfYr&#10;Fy+SZ21N1v2zrYK1traWX9vwktIs3D6BQI5EwmG6euEcLT9ZIkUPeDxtURAsIOryBWh4dIz0BmNx&#10;q0AgkAtYu/D+7dv06MGDrqUo7IaWCtbcw4d5pCXA7RNCJRDIC3g46XSa5u7P0L3bd2QXUN8J1Hjf&#10;896WB9Knn3lOxKcEAhmCFIXlhXm6ce0aRSORnhOq5aUnZDCadi9YEKoH8wuUUqDu1GRPNYBAsF9A&#10;QN3r3aDrly6RZ3W1J+JU5ayxffasrfLXh555tnnBEkIlEPQGCKjP3L5FszMzPTdzJBwK0aprhRLM&#10;bZV44eixxgVLCJVAIH/QL9OpFN2buUt3rl+HiYWNxU/lTyaToXVmVfmYVVjNd159bWfBEkIlEMgf&#10;9Et0dilOBeuq1+LJQX+AVpaf1By1tAwN0YFDh+sLllR2WAiVQCB/gsEgXb1wnlZXVnouToXRypXl&#10;JT4YUAvH6BiN2AuLG29RIQjV3bk5UupNNDo5VdwqEAjkBoyIRCJONy5fovlHjykPy6SHDAsMCKyv&#10;rZHXs17TqjIYjTTOjCWdXl/cwg6v+Fzim8tX8taJadLrdfy9Wq3hzwKBQB5I7t/C40d09eJFyqTT&#10;PecBoVrp8pPFiqC6BFzZ0fEJblVVU3GUsK7O3bxNVudocctT0CCo+Algmkn+sVqt5s+YyKxUihpW&#10;AkG7CQb8dP7rr8nn8fSc+ycF1b0bnpoii1jV1PSBusdV8R93Z2byCY1+z2qtZIKmZIKmYN+jKooc&#10;xEyplEROWG0CQTOgTyLWc/vmdZqbuddzo39w/zYDQVp1r/Bs+2q0Wi1NTE1zN3A7Ko4Y7qDettUM&#10;axf1rDZsw2cKhVJUHhXsa9APkKWOsi+Xz5/jrlSvjf6lU2laerLARy6rjSG8t9pGaGyisSouFf/9&#10;i6+/zWNEUI4UXE4lt9pgwRUETVEStIIF11vmsUCwExj9u33lEi0sLPbczXvboDrrv1qNhqYOHKwI&#10;qu9ESbCwxPtyKEpaXSHY3stUWmgFEZO2FV6rS68FArmBaxPJn3Oz9+jG5SuFTtpj1ytSFFzLS5RI&#10;JgvuaxkwOJyjY2R3OLioNUOpFW7euZvP6vdXhQXJakOjYfBAstqwDa+F1SboNLgWN5hVcvXypZ4M&#10;qmP/3SsrNYPqeG+2WGh8YooG1YVQULOUvvH81Wt5zbCt+E5QTbnVhsEDvBZWm6BV4NrBQg+3r19j&#10;ltUsDcDy6KHrCUKFGNXSk8Wai6oiqD42MckFq1mrqpxSi/zb+Yv5WukMguYot9ogaLDYKq02kf4h&#10;qATXyqrbRZe+/bYnp9QgqO52LVMwENhy08Z7O9MVB3P/WmEtlr79H//j6/zE9HTxnaAT1LLaytM/&#10;VKqC4An6E5zvWCxG1y9doIezD3btJnULCK3P62VitYI3xa1PQYrC5NQ0aZh11Sq4YPVTwL0fKbfQ&#10;KtI/mKANKKTBBWG19Qo4j0hVWJp/TFcvX+7JVAUpUz1eY73CvQTVtyPH2oz/0tzcXD6sbDwGg87z&#10;D3/2p5RjvqpWryeD2cKHLe2jBZdSazCS0WAgpUZLQ1Zrw98r2Bu4OJCoy5N2y6y2SsETVls3wTmI&#10;RaN07cI5evTwcc9ZVejnqy4X+X3eLWKEY9trUH074pFwQbCu3bqVJ6OFb2yEcsFqFJNliFQaDTsQ&#10;NRcxYBy2kpZ1MK3RRAaTSQhbBymIVyGfrZ7VJomcYO+gHSWr6sqlSzzA3ks3DkjTpj9AnvXVmlYV&#10;whuT0wf2HFTfjo4KViNgdOHYm9+jZ48e67nh3H6FW21M0HDOq5N2JUFD3A1/064LtddBG0WjEbp+&#10;4XxPWlVSUH0zGCxueQqOjQfVnc62C3BJsJqdktM2wWJ3oGeYWB197Q1SYVK16AA9BS5eyWqrSP8o&#10;Wm1PP98fLimOFy6Ua2WZrpw/T5FQqKduxLgB1Q2qs2MzGAy8/IuePXfiZjUyZCkI1n9evJw32R18&#10;YyMIwRLsBclqG2SPHHtdGDRgFlyF1YZtgx3pCO0Ax4ARQORVPZydLW3rFRBUh1DVmv8H9w9WVauD&#10;6jvR14KFzPVv/t+/UjIeI73JREb2AMPsOJXsBCB+huHWXrqI9iM4P7WsNin94+nn8rHasE/rbjed&#10;+/qXPWdVwSL0rK+zx9qW/ofjQowKVRXQ5h2F7cuZkx8XBKvZHKxeECytVkf/8td/QZsB/7a+tYI1&#10;vHlomLksChoeGeEnYpD9r8VsJiXbBwsTNsRtevVOv5/AeVazu3+F1QZx44JWEDxYB+06l/iNZDJB&#10;9+/eZZbVdf4ej14AbQJramXpCaVSqS37jXYbG58k64ht60TmNgPL6mdffkF6vb6wV70gWLgYfZ51&#10;ProyyH4fqRMGJir1LohGBasRcIIsI3Zutak1GjIxa00xqCarzcaLHQpB6y1wzcDqkWq2lQ8koGMC&#10;WHDNXDe4Cr0+L924fJlcy8udt0D2ABYqRaZ9wL+1r+D9sNXWcPmXVoJifye++wadePedUifflWDB&#10;Gpm7dZPfycJMEHDAUOWw31f8i92xnWDhonp8/x7dvXKpQighJlaHk++TZXiYC4qKiYnN6aQr//nv&#10;lGC+eDvA7+qNRnrr45M0zIQL+y7oPyBk5S5pyWpjgiYNJGQyWVpaXOBWVS+lK+Ami6J69Vaqwfw/&#10;lH/pVFC9HJ16kM6eOU2jo6MVFsmuBGs7cAJ9xZVaw5EoJWNRJmgJ2oR6s882Vt38s1rsRrC6hRAs&#10;AYC3EfD56Na1az0lVtJKNbWC6jgG1FRHqkItIWsrrM8fOHiATn/8EXcBi1tLtFywGgENhFGIWGiT&#10;0kx8IGYg4PWSzeGgwy+8uCVQKQRLIEcgWF6Ph65dvMjfV3d+uYHpLatuN/mY+1puEADsuxRUb2es&#10;rx5qpvUnvv8uvf7KK3UbcQALT/zyxm1yFKfVyB2oP2JZedbw0WiM4tEIc0eTFGKm7UA+R74NT0cE&#10;TQiWAOBG6mFew6Vvvm3pJN9WIwXVsfx7tzLVt8Ns0NFXPz5DVqt1W8UfaHYeYS+AeFY4EKBUIl5h&#10;wfmZmCGbPsosu73GtoRgCUAvCJZkVW2wG321y4r3Iw4nOZnB0g0NwL699tJR+uTjHzT0430pWI2A&#10;45XcUuBn7ihEKBQMUJr59xA0TKeoZ60JwRIAOQtWeVAd12dFH2evpZrq3QiqAyXbnS8+PUWHDx9q&#10;WHz2rWA1AtoEFhlSI+CChkIhZrVBzKIU3tzkI5LHXn+TjGYzFzDB/kK6PjCheXbmvqzmCEpB9TAS&#10;V6usKogsyr8gLaf6s06AdnMMW+hnP/2SNBpNU8IzgFpYNx7NszvEORqfKqyY4xgbY1+kJpPZwlMF&#10;BALBVuQoWLhx+n0+cq8sF7c8BfsrlX9Rs/7dDasKLuC777xFJ7775q4sJP5Pv/8Hf5h/OFeY71QL&#10;BOTsxfLJ0wcP8meH00EanY6LmnloiDeGQLCfkJtgSSvV1AuqdytTXcKgVdPZM5+jXPKuxYL/42/9&#10;zv/N1yodsRMZUtDvZq/T8byX1lVmMowf4tt906/w56DzeeYf6yltcVJieFyImqCvkINgYR+wkjKW&#10;f6+VqgCXD5nqE5PMe+pS/4NAHnv2MALrTbuA1fB//vX/8Zv53ahuuWA1SqQoZlem3qW7ihEaZZaa&#10;1mgkg9EkqpMKegouFqkUPXn8qCs12dFnQ8FNvvx7rfl/Uk11lD7vhvsHtCoFvff979Pxl19qScfu&#10;uGABdl+iP1K+SrcUdkrnC8cxkGWW2Wt5io8TDanN7GEhnUJL4/pCFYmDhin+bFUPkUM7IoRN0HVg&#10;vaDc8dzMDK253R2dP4ig+tqqe8v8PwgTymR3M6guYTEZ6Fd/8gWZzeaWdVb+RVKm+8qTRb7Rs7bO&#10;GwSJZgjgqZQqWl5a3KLS7RKsRsgP5GlCO0pqpZoOBux0UD1OJrOZBjUaGh0b41UYqs1jgaCVdEOw&#10;YFigT665XVtSFfC620F1gN999egLDedWNQP/wl98/W3eOVEYIdwONAh8ZZjB4WCAAoEgvZhep1H3&#10;HZrKhpjiu8iUT5EzEyr+R21aIVgSOTXRyKUB0nrYdxSNREWKyH88T9EDO1trdk1370KC3qWjgsVE&#10;IMp+q15QHROVHU5mVXUxqA6QW3X2889oenq65WIF+Jc2W8BvJzxra6SMR8keXSX/mpsOD0Qo5lrg&#10;nw2u3OfPv8iN09WBp7/ZLsGqBawzMFAUS5VCSZP6wg+/nDpMU4Zx0g7iAnASFs3o1p1KIG86IVgQ&#10;plJQ3btR3PoU7AMv/zI+zvOrunWtYj/H7Tb6lS9/gnZoi1iBtgjWTuDgkHiJkckEcz0xeRT5GYs5&#10;NyV1WXIl1ymWilHGQJTdIXl4N4JVD3yX7eYA6ZDCks3z/WzUWhvTOsjCPq++8wn6l3YLFsQHmeou&#10;1zJlmGhVX1sIqqOmOp67aVWh7370/Xfou2+83vaLvyuC1QjlopbMpmg5WihLsxBZ4s/B9CZtJPxc&#10;1Cz3OyNYjaAYUNCo1s5ja2+rvkMOYm7n2BjpMP2hixeVoPW0U7AaCaqPjIygoxQ/6TzYF4tR39Ck&#10;5VbBf6TZZb7kAgQF8TTUoIYYuF0urvaB9TUKWNPkyfrJk/dz8Uk2kKu2k2DBlZTcyJ2QLD+9i/2f&#10;kr1n+2c3jdDyq3Hym6OlAQPJWjOpjGTTFGYVTBsmyDjYnfldgsZph2A1ElTvVvmXcvDLRw8fpFMn&#10;P2mrC1hNTwtWI5SLGljYWKTMYI7C0TB58wG+7bF3gXIa4taaeZ6JzNIAF8BqwWoGSbAMzCDEa4Dv&#10;8rydo/hk4XvLqRZDvB8etHAXFMBaOzb2Ip+o2k3zX/CUVguWtPw7Vtspt6oAgupjzP2zDA11/fyj&#10;GugH752gl198oWNCJcF/8P7sbD6q0lSo+X4Dhdjcy8u8jjQqSGJEJhoOs9d+8jnj5En7KK5IMmFj&#10;Asg0ZCdrq9rCwt1QmR6oK1j1wO/kBwdK4pdR5VCJkUYsZnrwXJh8thhNKp3cWkMcTa/Slqw1jIIO&#10;a4ZIwz4T1lrraYVg8RtqDwTVJaxmE/3a2S9rVgPtBPxHd1uxAY159dtvmBtWKMEyOl0wQ1BfB9m1&#10;/QZEbZW5nbDYIGqbFOXWmnvDxQcLVvwuLmog4WTu5XVFwxbWdtSz1rxvMsvvYOF1OYij5fJP78Ll&#10;cTW4oO/YX6djpiNMSJkYCiHbNXsWLNb04XCo7ko1Uk31bgfVOew6eeXV43TyxLtdESoJ/uN+vz9/&#10;a2GJT2JuBnTgf/qrv6Dl+cfFLZWgzLF1dJI0ihwhz4svpWUvTJruV1HDMQaLFlpsM0iBUJjX1oLA&#10;YcnvWVqg2Ejh4suYB3YcBa22sCBYkrVWT7DqIX0X4nTGh0Rqs5YvcabVaHn+Ds7H8PAQGS0WPlUK&#10;lTpwjoWo1Wa3ggVhSiVTfPl3OQfVAfZHN6ikLz8/TRMTE93dGUZpB3ZT130nwaoHVtn59Gc/p0PP&#10;Pls6WfiuBzN3KbDh4YueYqFTNetIIw5HxQntB3CsEDDUKsJwdTAQoKA2VrLUNiOb5A/7KWNkAsX6&#10;QNLenIW1Hfh/SbCk76oH7upwP2uJmoltQwe12e17XkOyV2lWsCBUCKQjqI5SxWjfcqsKrxFUHxuf&#10;4MUAu32jwP6MO+3087M/7bpQSZR25N/OX8xjjb1m2JNgffUzOvT8kZIYIUHzF3/zV7T46CEf6avG&#10;ahshhdZAVpOetENWXqpi2O6kAWVhhY9+S/CUOsMmEzOsxuLzenmsw+fxUDwWp6h3k5ZH/BRz5rmo&#10;NRJXq7awdhKsRkCbY19xftDJhphVhknscGfwGukcQ0zcNHpd36V1NCtY0vLvtYrqySVTXQJ98L98&#10;+N62C0J0g9LOfHP5Sl5vY7fyJmilhbWTYNUD33Xyiy/p2aPHSkFJPGOFHe/aKtnHJ9l7Jes8TOSY&#10;5VZ+R+t1pA6DOzbEAAm4EWWCAqlNCsdCPK0jnIpQMpfiI6AYCU2bG7ewWkW5qBkMRjKaC5U50ElN&#10;VuaC6o1c1LRM1OTQWRulEcHiVlUmQx52btZX3VuuP3yHtFAp+pMcbrqYtHyWuYCdyq1qhtIO7TW1&#10;IZVIkm+jkDqwulyodojVbbAuYTKVJr93oyREu7Gw6lFLsLDq87/+/d/Rw5k7W74LddgtTLhUOj3Z&#10;RuwFMWMXjFTiBsPGCiUuvP6w1niHYW0AMcMIqH9jg9/hUewNWdSJJBM4n7dm0LeT4Lwh/mcrWmoW&#10;yxANwwUtWmrcFcV5kpGo7ShY7BKqG1Rnr6Wa6rIIqjOwD68de5E++uB9HIvsxAqUdqoTqQ04wavL&#10;S3wlm+qge6cEazvwXR9++iM6+urrpe9CAPTRvRnKsAtOw0QO1oGFWWvS5/0C7u4QtWgkTDEmaJuR&#10;QlpHKBjkk21xw6k16baToL1xDSHOY7EM8+KQVru9UBGXPaNCB244GCyASLebeoKFNpKC6tWFMaVr&#10;Si5BdQnkVn3ywXt05MgRWQqVRGnnUNt9ORTt+sidJGpQe5/XR6l4jNJMSDaYZcBUgy9XVC5CLRes&#10;H31GR4+/VvFd//7P/0gzN69XfFeavZ4YG6PcoI7sVguP1ejMrLOwzoTSHjYmyP0WV4OoYXWhMJZJ&#10;Yxaaj1loiMtIorYZDNSMz3QaXDsoNWSzMTFjHdHKhAEj09bhIdIxK9rMLGwLc0n3KmrVggXhlILq&#10;62urdef/TU0fkEVQHWD/sCDE2S9+3LXcqmao2MFOrwC9W3Ch+JiAYd1BjLZhrt4wgvLFjtJKC6ue&#10;YO0ErJOvfuN/0qHnnud5WwB31oW5OXZRZ0in17N9trOOJI8Lt1XgHESYaAUhYkzMMGiATs1FLcZE&#10;bTOwZSi/G+wkakYmLDst31YtWDjPtYLqOL9qdvNCTXWbw85jWnLh7deO04l335G9UElU7KgcJ0Hv&#10;FlwwkqihECEWU4WlhmziVDZPYZ+HYsxKKKcZC2snagkWgv5/+yd/zAcEsEQYgKXmZNaYTq8jg9nC&#10;Uzp0rLOYhhCU1uxLUcN6kAG/j4tFN11QiBrSOjB6V0/UsMTbg7t36PKFi8yyKqxtWb7POFa5BdWx&#10;D3rmBZw9c5pGR0d7RqxAxc5evnEjrzDtnxVwEOSNI16ziTI3zO10r9DUM8+RfXSUXWhK9hftF6xG&#10;wHed+a+/TsdeOU4JJqpAijmhkzudTtL32dqIuAbRbnCv4kzMYLVIgwVI8UA1AzmI2nbIKlO9CNrq&#10;wJiTvvryJz3ZySt2Wswp3AoXNdZhYAVgEVUeS2MunWd1lTJJ5pLCOqiy1EC7BQvf9c9/+ed09/o1&#10;/l01LTWDgUzDGGnTkIXd5ftt4nRdUWOvYV1jVBQredeaTNwuYL2Ugur25tKE2g7bNwTWj3/n5Z7t&#10;4BU7jik6dxaX+dQMQeNUi1pgY525oRF66Y03K+Ig7RSsRoComfU2ev/0SXruxRf5UHu/A1GDSMMS&#10;lQYLNrw+SrJ2DPr9XNxaKWoYpZRLpno5mLT81RdnWrogRDfYsvOwssJxZjlEYqTWG5qeXyioD9w4&#10;z9oqRUJhCvk2KJ3JlnLV/OEYxYO+4l9W0irBAviuT396lo6/9S5zg+PFrfubalFLsut/1b3KP5NE&#10;Deke9QYLIEwIqk9OH+AJsXIKqoPjLx5py4IQ3WDbg4DF5WauTyieoGgqTRl2w7A7ncJlbBPoDAg+&#10;S5Yaa3/KppLkXpyn4++e2OJe7lawPvnyK3rj7XeEYDWJdH42WJ9IIQmXuaIQNwwcIKYGl1s2VhXb&#10;D4NOw1zA9+m5557rmw7b1IEwsznvcrkoxE5QLJnij5xCKUSsCyBO4lpcINeTJ5RNp3jOWiKd4aOf&#10;m5ubNMisuVoIwWotGE32rLrp0jffcjdQDmDlGpvNytcE3OtKy3JjzwdTLmJJ1mHi7BFNJHnQF+6k&#10;ELLOA9cTVlo0HOJ3/3DAT5F4kiIBHwW9Xnrz/Q/o+WMv7YsYVruRm2Chv7316is9lVvVDG07KCZi&#10;+UgkwqfhJPFgQpbKZNlzmr3PCkET9AVyESy4okbmAp498zk5HA0sYNCjdO3AEB/zIQbA7vK1BA3T&#10;WvqxFpagv+D5cOtrdPn8hR3Ly7QL3PSnp6foVz7/rO/v/rI9wGQymV9aWqJMNkuxZJKyuRx7TlOW&#10;3Uni7D0qKiB2hqqmAkG3gGBhetita9d43bKO3mBZX1AqBujkh+/TS8eO7QtXpWcPEoLmcrmZhZas&#10;EDQQSST4+34s7CeQF90SLFzT9uEh+umZ0z2fW9UMfX2g8/MLeUw0xoDAwICCPRdGxSBoGeaCjk1N&#10;CUET7IluCBZcwBcOHaDTP/p03wiVxL474HLKBQ0gTSOby1MsleKDBf1YpVTQWqTcrO2qjrYK3FhN&#10;eh398KMP6fDhQ/vyohQ9cRs8Hk8eOU1I08ixiyXBhEwaGEiwhxC01oOaUiuLCzR36yaptVpeDUGr&#10;05POZOaJmSgJIyeruJOCNeEYodOnfrivXMBqRE/bA5KgYaQzlc2VBC2dy1GcWWtanZaXFpFK1Qh2&#10;BmK09PgRXfvml5RjVm4tUFkUteF17GaBSgg69loqcW02Gkil1XWsvTshWEgEPfHW9+i7b7y+7/ur&#10;EKw2gqTatbV1isVjXNAyzP1E+kaCiRoETaVU9GW9q70AwVpZmKcrv/wPXpZ6NzGheoJmMlvIZLHw&#10;uFOr2hvWNeYOLs0/ptmZ+2z/B4uf7B3sI1zAM6dOymJNQDkgGqGLZDKZvJvdlaOxGMVTaXaBYqSz&#10;YK3x1A3WWfeboMEaxWpHNy9eoKBnnb9vNVzQmHhNHDhI33nze3uaotQuwdrPgfXtEI0hY8oFDakb&#10;GOmM8pSNwsAAFjqwOxx9V7xPQnK3IgE/xRNJioaClIzFKYQyMawdosHAriwwgJWcDh05Qu+dPMVL&#10;y+waxC/ZzQTrENy82txE9FrgxqRSDNAP3jvR03Wr2oVokB5nbW2Nx9GQqrG/BG2AW6SYzC3NmUzw&#10;53ih7lUsygsr1hO0lgkWQ7IKL3z9zZ6m50CsnHYbfXXm855YEKIbiEbpcyRBg8sJYKmVj3TytRiH&#10;h1sa15EHBUErFFb0c0stHgnz96jxH/b7aIy5hO+f+tHeBYu1HcpVXz53bvdBd9b2x4++0Dd1q9qF&#10;aJx9DuZ0BoObFEKZZ+beVAuanlkMZquNVGo171SCrUCwsMjJjatXm04exU1iyGykUx99SNPT06I/&#10;7oBoIMG2YKTT6/VSiFklGeZqpjLpipFOnUbNBW0/zxjYjWAhqJ5nbvrExBh9ceqHwgVsENFIgj1R&#10;T9CkOBowWYZ4Amg/DgwAaXCgmVwskVu1O0RjCdoKRjohaIFgsChkWSZk6ZLbCXpd0JoRLFihFqOe&#10;fvzpqZ5bE1AOiAYTdBUIGmrXe7AsVzZH2XyOC1t5HA0Jn1jEdLtVmLtJI7lY+Bs8jhycFrlVe0A0&#10;nED2YGBg3ePhqQiwwarndGKkE8UeuyVoOwkWrCrkVu2nulXtQjSeoOeRBA2CxeNoySTFmKBhTmcs&#10;keAjnUMj9rbO6eSpDetrW3Kx4OZOjTroi9OficB6CxANKOh7MDBQMaeTWWiSoGHiOqrXIhcNK2Vj&#10;5G431MrFQmD95Rf6Z01AOSAaUrDvQfVaaWCgNNLJBK00MDCg2FHQKlIbYjEaHjKL3Ko2IBpTINiB&#10;7QQtk8lQim0zm82kVmvo7q2bZNEM0mcit6otiAYVCPYIRjpDoRBhlXSzySSsqrZB9P8BkT3B/H8c&#10;ZNIAAAAASUVORK5CYIJQSwMECgAAAAAAAAAhAEEePvvqIAAA6iAAABQAAABkcnMvbWVkaWEvaW1h&#10;Z2UzLnBuZ4lQTkcNChoKAAAADUlIRFIAAACMAAAARwgGAAAA1e+vSQAAAAFzUkdCAK7OHOkAAAAE&#10;Z0FNQQAAsY8L/GEFAAAACXBIWXMAAA7DAAAOwwHHb6hkAAAgf0lEQVR4Xu2dS4ylx3Xf7+3umR6K&#10;8xJJgSIpgcOHLG8iDeMkgBIEYRYBEhjIJtnluQloI4QDxAjgHfexFECQgIiG4UWUIADhIEgEG2AQ&#10;gUDghS3nZdoM5AUpiZRIQBQ1Q/Gt6UfqV7/vf099t2/PDIdjh4zngOeeU6dOnTpV9f+q6rvdPVwu&#10;rpNeeOG5+3d2dhpvXTg4OHxgsTg8v1wuL7aqJreQKzo83L98cLB12dJisbV1+N1JXRwcLFf6cnnQ&#10;fJbdb7ncv7xc7lzqFY329g5Wfnt7e9+b1MXrr//w9Uce+eur2LfoT5dmgHn++Wc/t7198vNtWS9s&#10;bW1dbHy+LfwDOzuLBpAPHx0eHlza3xeYW1sHgG0jSNswB/AtGzD3J5BuNf3KAL5TK2Ded99DL07q&#10;LRpoBZjnnvtff78B4+tTcUZtJ+kcPc22tgpvDVyT1hdikvFXRodG/cNObce81B6cvvttby8vHR4e&#10;rnbCpm8E5mLBjimY2W339/dWwNzZ2V6B8VOf+sxLk/qRoL5qf/AHv//ndne3n+2W66APttgjaPrn&#10;IKPbR/oZ+5sD89r2jxK1HfPHLfsORkG51crSwcHeCozb29srvY318t6eO+vOzt7l997jmJfOnDmz&#10;AuNdd336+5P6gajP7B/90X9/vj05D3bLsTRfhBtdkxtfzGp3vSHoK/2N/W6yjzZokw806h8l2t/f&#10;P5xUxgAoOxjbcH487phtV/zOpDaqHfPgYL/dSw8vL5977lv/oDn9G83zybg5c3NzYt74Qt38Ma0D&#10;Cblug27E/mGig4MDgMZLR+N9dsDFsu0uv9ny/DuTz4yuP/+5480b9ziZk/I+6cYX4U9mTNebz6Yj&#10;dh1c79d+NWq7zAogYWxw6lGXzz77e8+05B7t1kbXiDvQ8Y7XHwMaBzUpH5jmgW407rUm+Xi6+WO6&#10;8VyO0ghGdMAQgEABR9PW9JbHN7/5n55phUdpsLNzoqOM3La3d7reLlh4d9ppr1EE2Nranjo97G0Y&#10;DIwvQZFjUnM6fuDvb07mzjdnPm9OzJsBNOhmjOl6chmBsi5Lt7z84z/+n88slzt9h7HSrSnOR/mg&#10;1Ufud9+gs7069jJ2zjzkiRMnuw0ABc0B3iaQYT958mS38doOOCHq87q+ia5/cm/+otysmP+vgMac&#10;r0tVpXb1dun9Hw0wy0ezI5A0nMYsNglMxRWNSaVujBESWAddjzQhQVngk9EBoGXOUm17e1cm/4MG&#10;QnfC7HTUs9MxqNZ7A5eALBAuGgipJzeBC+E3fpd0dZr7jeP/YFSBbjTmjQAtbVwLF1C9a4Oc21aA&#10;wUDyODChCcgEV8B9LKsyLj3IkDB1FFlMdWJZBwBCtpsKnSgYNzTuKOkjoIKIX4wdG0Cz7A4IyGon&#10;nOvGon0dtwCK3AUhNvoGXOSHpAwLUh+UAiE74Wxgjap8pOqG6YPFJEfmizE5bxScf+czetUheK1u&#10;d5jtjZdeHJ0IJog6wTMGJBD1SmjMXsBAmWToaHsoMebtIdtVDlAW+nhKnPJJHGzGqbEQaowZHRZY&#10;Ad7VAOjRTBlyp+MeKMioY3dEMq8ex4I1uXGEk9cchIDV8X9wmseh//YfWpeUoyvn9dMOs3g0xjlV&#10;5AwSKhDkiV9vZ13Ieu4jaVeVmVxJv+OIdpn4xHJA7mob0uhkXVWmLTQ+BEXJIzZ1+ybf9RyMaYyK&#10;lbhHuY5fwaYO6GB89vc9glPOPGUnzJ0O/SgIF90GceSOOyFttreV+JmvuUafj2Fe116rv/VMCzgd&#10;SeMCUs6kFSqnONNkkaRPCTRvO9LUuFEGBgU4CJ7ctOuJNVvkSNoCHCdEu4NMu5HSD5RcoSxy8rEO&#10;FhBQ4lWIqguRg3EyF5n40NxfImDZacci2t98XseYAlZbWPC58wk8gUhZwGUHFJinT59dnD17ruk9&#10;Um9bekns63r/HqZNaLv0mmC2SYgOoanYycnHkElyJhmsk4A/SXZ1RsO69bZZeNplURlQtbWfksZI&#10;fmO75FHAS7uR9Kn2xKsYlUPVJ8/ITbFxF3xexFM3xrk6GRP/gDh5GaLiVMwxF3Lf1B8xJi1KI8GT&#10;NToKDmX0ed2WxuUKfXwNjKTM4GGTx4/GLihBkiSLxCu17fab3fO3JjgJ6GsCTkY9DXK1pTepuw8x&#10;JCc4eXu3yEQ76bjK0Wlr3sbHbs7okVL1hU+ksSp2AMoikJNPtHUZozxvF4bUrWM+IMfVa3s57Wvh&#10;p8ZdWtdLM5k+jV082uFxXOH4Wee6NUwY3MXSKYtXXxGbZD2JzasHSaBQLV4WgYXxvFw17W3th/ZZ&#10;OPxplz4PD2vhq031qV2iPPZN3Rywkba1fSt2O3FdqJJpY5/oSFQZm0wXlmm718uMRX/t1RZp/HDm&#10;Dz0yNseSXSbgS6zNDMWnYvfPiSV9kkvKsvNjnbptER7eE41OJkg5u45BAgD9q6MKbJyAJgtIvLSD&#10;dE079CyQfXKs0Z6jxnYBF2Rf+MWeHOxX4EmbFzt59WKnimksH5QREJLt09Yq+8CfLywpEx+qtkqL&#10;aU8hkrr57qJMnnLmeRNDpcferV3KsWsz3tiHc0odZfX023YY5jUggLtPcyLZWkwbj5cpJ1M2MD62&#10;gZ1EBz2y/QQcxjVhkw7pX30Sr/Kjvb62Vzds4rnoSPO0Dhn/9IvdfCnTt8cKD4p92UaOnvbaE5e+&#10;2Gkgd+feupdpo0SRUSte6hy/UuDHTht4jFE28zeeTJyxvJnHNvSJtJ161bVHlyPA+wfG2sqhAKee&#10;2ASJHXJBmPCa3LE+HcYGp01o9EEGFCmP7fQPZzDU0y52yxWTmvRX/UKJYezEoC8XHVulmnraRNJH&#10;tSN+5is7Dr60rXbhmiP7GOPEV127bF3qK2avmSQ+5ZcYKY88gmPsd/Sxrl16CeIu4cS6MAIHbrXT&#10;QPQp4MQ3HbYmE1Vi1MOhlMMuUpi4xqYOXVv1Ne4aobSx3dRoGNPI1Q/+o6Q+bY2Jf2JSlrL4UBQl&#10;9oAOQXtkHY8QvnL6tt8qkwv9mK9xMh5JaTG58VFcsSJHzpjG8bWKKdZYJ5dfX2ISquTSaJxgwUNA&#10;yMb6VydOOHUCbYWeRvoHbBDlxHGCQsZLotVPACDnbcL8lNSnL9oWprQhs3i1m9AOf/vMGKCymUcm&#10;zrrkmbbWjfVQ8rc92mbAYaMNaaU+8WDbV7n9t1Zet/cIXVc6fstQ+cbu2NOPdet6W1VnFWNNjI2h&#10;BIECBOoh6uYTXJMLsyhHdwLiZ2epRNLvCDT82+cqXhE6Ni/VRePgeLKNmTEm1/FeNNbbrsbk4lGf&#10;HLDTDhukdEz66oNuWXbMKUP4QWNbJHb7TX6OL7Io7UsmjlTlyIwLqe5YYh99zSu20tvq8Co4X1gm&#10;BycnVUeezHQU/wRxMg26PvnaAEHsctqULbHGHaBr3Q6NfdjGdsbRjqRpJrjG0Uud/WJx7D95qkPU&#10;ZayYlNhcVAi77skxYx77S95IxjbvC1U5sjZ8bTvWGSv1XcyketUri1LWbw4W2P5GO2NGQm0lt6ek&#10;akdwcuLsxGKjk9whYtMuOaHWWx6TKP+yGweZSUe1T21yJZw26zSPow1STw4pcz+o/jOE6iNAytiz&#10;2NiOB9scSOj2w65pey7DlfvUbPIttv+0Ta74ZQz2eRwbA24qpaEOG9KYzpkc/Wj8xKNNe612Ikyw&#10;JmIOBHcYBhu7wZRl62IVR59iYoz+kHX4Jw9t7bPbMnmxhxO/7Erzxz9PPfaw5ZDtPKIg88JnbOtE&#10;uejWOdmw7WhT/jVuciFmwJKclbatdrRBynNb4h31bZ+9PJfzuuMZv3X96LplvMTrb0keN353wADj&#10;GCpACAT8M7kGzOLpB8UOS4mhXYqti5l/+tcmmJIbhDQf67Qnn9rlQvpXrhkTNNrJSYm9i1W9/Zcs&#10;4OhH/+M4KSdm6Uj6woexlp9sHvZXPqO9fGF81vm4urEdPMZK/KN+zTLVTW9JEHaSGXec7js5d0uf&#10;ZMuCbH3h6bSrK7IjF3bTIo0THHZSurmR9drWF1oe85jHsE24eXemLm2wEzM2/Sr22J56dxrz1qY/&#10;5Nf46avaR7cf6jOe0ce2+iqP2mibsWqTM07qtM3rN3MBHn3sY87lN33TS2ImRyO/NyjgiKnU5cs5&#10;qCbZQTAhrKcTSrmLRnY4B5n1x+8GtajmN/bXi5OfnLoAqhZHZ8qoU3HVBkq79GmbsL7oaRNfad4G&#10;uc5pU23HeuJrgybRy/gz9rJpD28izXyUz7xN6ZvscxBFDyDbDrO9XYsRavZeKXDqqIJs2C2rMncA&#10;fFMXX+8GDNhBy8ZFQhW3+oeMRdK5x5TvtY6clPMVALb4xy9ci3LUP2y7Llb1PEjWl618kWkrZ4ct&#10;W+a8fDcx5Phti2ndp2yjVLe9smkr+zrXw3W0buS2w+jkb2G5GNO6rJwETt0jYPwYhIRfdiYBRl0m&#10;CA5ZdrICKNlL5egLUcbu5EKJW4tK/1DK40JkLOOChtI2gMRH0KCbp2zcOSefxJn3MYkui23LGDIe&#10;25ivdXL0ipc+tcmxb+LebFaWR5/ixK1dZeTMR7/07q0AQUV+f5TkMtnYKednTgT3F4VMQFJS3gyw&#10;ccFMYoxJXwKhJl6f+B/2n8sYg5g5KvUbdSRgZJD4QmMOYSj+WUBy8Zex8HGs2pHVlrq0NfZYt5np&#10;I3k41tQRp/cy6b0w6K6HElvyijTOKNd1fM1Z+zpX/nOf9XH1WW+yD4LFc+doz3sHhBNhhxJA2Jt+&#10;yYpBw1AClp5jyoWoHSyxyte+HTw+/BwricZHwnf9HjQHY/qjaFx3Qsq1SNYX21dyo10AOY+thGxH&#10;X/af3/jTZ/Q3dhhf66wvqe64R5uc+ZDX2/eIM3nUNxz79XFrMStPb0lUKN0dOFZ8clhoJ5wG3amT&#10;wLnSNP/YDI6PrA4Q/JsiFwwwpHMYUg/AsKRf7cryZdLzU2CIxT0KMBmd8QBEyacVe2JDlt2Z8Alo&#10;CFWLmHko9gifvzmFoYAwhF3gjl9NJA95jAGbSwFSG9Iy9dFLEku9fa7ZyncORHm0rddv8VvoWew+&#10;5h6Q7Z+/2HehWWR95tuVflf6gqAby4WWkOruXk5Mdq+KQ59wAZYyCzGCIZy48UMXYMYYfVJmPCGB&#10;gL0mDEq77LLkm/HU2PVTquc+Z3vAFjvl+BczxoBRmzt5/CHs64QtwGnZTW039xE7hLqpfn091+cZ&#10;bi2brLFvebz4B1o+/fPg1F+54p886ANw9AnxVLJ4Pp0CDBrjwO5K9scWXr9wLkdHunt5RMXP+jnQ&#10;AlaYRUi9g2/FRpQh+k9fBezEmuuCAD2ggSzjGj90F9uHwfW0rmsrv5GrzQhe2dzTdvMilu/cpoTW&#10;66SybWLr520zj5bbXLCAsKh3EQv9OhLIHcInr3wMSj1S0PjUA6wRgFB0+xO1xLIuPom5aEDN32pn&#10;gSHbNc/O6OSOHwNiDAInsbo66fqq15Ej6xu/+EIubHYQCDln4kHxlYzTtZWEGZPzbTvryr9yiE7c&#10;UAAFGQ/GLzJ6+aZc9Ud5MziRww5jMBf7ypWf9sRYHBcyDWTuDdlt4kOQkekUQDjA/PFaJttOkUyY&#10;fu4Mgqv6il+BoUXpQBAMhDemhE9ASLsscA22OKDBL29EUsWDcBE0HhkV07p1Hd8RWJulOiRwAjBz&#10;S33aQOiyu/lo07/00R4wVrl9dr4+cJhfdOtWgAkFOFTyF3O534QJynEBE8zdJhNpUH3cubABhjzN&#10;1CHDARf61hav9FAm0JJgMBZzK3DS38j6Qa049HmUBKITN8+/OH3keIL62nY9gR1vqMBIzFbTYyFH&#10;PXFr54Kh1KuXXUJ3DnppqCvdNrJ2pXXz+pHn4MiapE7Z1oiLKhfGamiFC849wj/PZGAkSh1E8Cw2&#10;dbUj2Ql6FtDt11drqsa+8GOSnWh2txxR/bP3Y6z01ysmIHe1y1HHbyo1v+PAwBhyTwkIJcrxgRhj&#10;OH4Va3N8YudV2z4CLBdCm+PLHGKX57HCzFFv2cvH+ZW9aSs56qmfc9oFHEfryHO69PqFXZ5IKiG2&#10;P44gpHcSQZFF1Md7C8ESA1qPw3FGu+xItjcZZcBFX36/U3XlF5Bi8xgrnwKXoLGudppNnB0Bts9m&#10;bDEg4lkWNOgumkCgqia4m7qOLz7mo00pt89Jx7dAoJ22+qWddnXbBHwBWdVVG/OH9BkZu77FNY65&#10;3f6iN8DkLsFCcS/xWEhnEAvpAuRNqRJF0jY7CXUBFlSL6Pcx9lN/mD9PnIXWJztSiPoQi0Zf2EbQ&#10;wOkPzrjQA4Y5BwTuSLbN2Lpp0i14fwioIiXjwerkZ98juMa+bau9Yidu1VfMMHGxNWvnsW7OxLTt&#10;ui9jxbyuF3DSD+1S1wHDDuKXcD/9qXcXQcFC6EQbGrPbIJfL7DYJhPSPuLKTcB+Z7zZd7YuDD+Uc&#10;K1XPh3GYQON4h6IuEiaPLIrAcmEg/aTsIJAgrRgh6skL2Te/TvQ3TtjcD8I3dv2xZr70Ib+R9C8d&#10;/+wy6HDFG1l/45FkbPhaN6kre7iVJj0+2ohVftGrbfdscvRbPv30f3hmf//wUS66LJIN+Rebdldf&#10;xLHwLFyOCmyUmbC0KeIJYRH9t+/sMBNSlDjIJCSZNJR6fQTZnNw5kqM+NVDqLOb1XTTUIlKpjZzT&#10;H9In3lyaqVEWybiUAaq5U2+/ofglngDKQszvg9jxSS5QxkFd7Nr0NYfY0FfBOmGHR9/QO++80zcH&#10;KH5X06HgYvm7v/vNf9sW9+8Z04G8/PLLi/vvv9B3nXfffXfx3nvvdd37jEcYP+VmwvgHcHJMsWiC&#10;C+kO4kS4s6wTCYxvWVlI9HGQxhMQUAaSduSdo7BAo08mE5N92a8TYNt05Y7mBBPvamDIA0P7PDD4&#10;Jr7EOBx/5QqZT/qN3X7n9zLih+JHbtidI2NB1GtDNyfKyUE6bIB5twHmva7TlnaJDdUDZZxZ/N/5&#10;nf/yT1rAXzOwnb3yysuLBx54oANBUya1JjfEzgSgQCwMmLDxpRtPKTFZqBMndpvMzuQgGDhJ2I+B&#10;a8HtCxVZoMlCZ9KNgY8xR9BIiQMlTgCTtvSXmPoYz0vuOunHeCoWfSSWlBzSp+1k+zO3HF/6ac+C&#10;j2Q4QUEM5jW2MSZU7V3XgAy/d999p69Z5SKN5eP05RNPPLH16KN/6aV2L7mXXAnujrK3uPvuu/uA&#10;7PR6JIRueeqj7y7sUEG2wMqO5V2FwfO9DztWLZjHIDGhTbtR62Vlg2gLaMaFpm7MR58RfPpgQ8L0&#10;FYotRH+0RZKfoBl9kOSMjf7MP37WG3fMHR1KHlDFTDzL+BQIE6tX9TL2EHFHXwDDyRGi7dhfdGi9&#10;rnfx9NP/8bF2Sf2aHbrYP/zhDxcXLlzo95hunbI5KvvndUoI3ULqMhDAxECyawEod6x6lQZQ/LOs&#10;7ko+kTATSBzLAqJAY3z6U1YbgWd9kQXq9cmkJU4W2aOJMWDLkTnS6EcsymHapC/9iG2f2DG5Uzhf&#10;UPzyIJlL7Sbr8SDH6psrdu4wzC9EOZxy5CZbz6QpW7/1W7/5rRb05wjOOHhTeeON1xd33HFnf9rC&#10;ftHnkw5dW/bPNQmt264uzdlXZQCVuxW7VY5AFt97iHnu7p7qk08usAvhBGu3bh00saUti1OgCWUS&#10;C1jETZ7I1nQqS8mBOPNY+FnGJ7zZJ7aMR5r7qmtz/uKL6Z133r6uHWaT7EsCfeMb//6v7u8v/9uY&#10;8Ftvvbk4d+7c4vTp083Z+0XuKdSP2/YIqJ2deu3G7+qyf65JaN12bdmGhNIXm90pE4Oe3Qp259nq&#10;ubJjwcRgUs2LmC5YjhzK3o1abe9PcjIFFX6CDzIX6vCBc+ehLjb7Ig6+tqEv5q98kNpTtl2BpnyL&#10;Uh79aPv2228fucNskpv0YeiLxVNPff3LbeC/RAcQ8o03frK477772uTymtytk7R+0hobkIUBVHlC&#10;x62TBcImqLzojn1tlv1z0ue29yebNimMnQnw6HOn8gjc68ciYyB//GjDVwx1DBIvXHcSx+pfkVLO&#10;BNN/ygGeO5bAihv22IxVsZXTIHpZSTz8emnlSyzKsRk7ftDbb7+1AgyEvLZuOVl0euqpp7avXHnj&#10;v7bgj2ZS2IqvXHlvce+99/YyiXdxrDTBUaYuCQRUEAOxL/z9CXh2qfHtqWT/PCL75zV8ri6bFqXZ&#10;WrZ9kriwky+7FZf2vT3eBv3h65Ur7DgAy4cBUPE2OO5Kcsa+CQz0x8d898i85A5jnRQ/feY7zGoI&#10;jWIDyHlwKY+AgeMbudnWtT4zM/r613/tUw3pv9/eUD5J5yTNVkxyZ8+e7RNjAg4IKtk/ryHxU4kc&#10;60guIOWJxz725dFXgGKbP9qHvrSZl9Xfn2zapByXL5wLe+1WPhTZbWnDvJ04AbD4UrT+KfsxzywS&#10;Czw/lkKWMY3ArPtTUWyZP/08knhT0sdGo5zrXVvJzMCMfuM3/vXfaOf8N1pHu9WRF8p2Q9CpEYNn&#10;4DlifC322GGwtIMUNSmbJX4qkZt8TT6XX3891J0pW65Pe3YqpBNm3XGyf17DZ7Ns2qQcl3cWgXw5&#10;BnlLyVcM2vxCFB/Gwtzt7u72u5XzOPZRuxPxAxp3ojm5XonpHNCUu+mmHaZ0y7SlD4FnnVlsoK99&#10;7V/90/by9Leay4Xme/f29vJMS26XJjUAdGQ6otNKXACxEwikAtT6DtU/ryHxm5Rr+ObJymLwhAti&#10;nPARVAGUoEqdcfqnhUH2z/cpoWv7MofMH7mymLmwZ5cCYOz0gIB8mEP+te9c2gOcHq3HzHpQnh9x&#10;7jDvTvW1dpGq87rYptBXpyeffPLE22+/fPvJk7fdc3Bw6mdPnDh8uIHpfBvAIy3x88vlwc+08smd&#10;na0zToJhkUkesuMRUNmZZCeAX9rKDoXX0cndLJsW5Tp8yIXFYTG4j+CTSccFaU4CHFDVeIwxjlPZ&#10;P68h8UOp8vG+JX/yk9cXp06damWPlfpqAUB5DGYsgAqf5M29ivsV44EAH5d912MTUCyjd8tUh1yl&#10;/EHoiSeeOPmJT3zi5GLx6ukTJ87+lStXtu5q5ovtnnG+AeRCGyN8ut2LGjMJdqve1UbZ+tYBxdHi&#10;sQeY0P0RQ3ao4yd5LpsW5Sp15ePrOd9Eswh+lUC9/cIshjl6l2KBoPVYivU+j5f908LKxu5y6dLl&#10;xblzZ3sZuz7o6zGSO299868X3LEAlX4jOLrYsLOM5Sn8nzz9+q//izOvvXbXmXPndj7boPCzbUgX&#10;Dg6WF9qctyPvsPHW7cvl4cl2kT0xn4BKcQ4of1qcY86FU3c3GI8g/TfLpk1K9XV83Sh9kgFUvt/x&#10;PpXjj3kOoARVdqn1WP3zGFl+r776o/7iYYxes6bH9+r6a6+9tnjppZc7AKQAw7kNUGJXqhPlQ0Ff&#10;/vKXz54+vdh9553Dz7VJv2u5vPIXDg+3z7eqtjstL25vHzQg7Zxzgkx71GtQtUONO8AcWP5Y4f0C&#10;6mp1x0medNhdyt/foa7e7vhf3ngUZ5c6Gqt/9mPJN8MCHrbXX399cf/993cfdpOPfexjrS47oW2j&#10;IzmSnn+e/9uwIBA4zh90NZsZfQSoHXunTp8+ffeZM9t3Hh4uP9v44fYg992pHXUceQ1kh7c1vQGL&#10;FpmgvD0FUDJgYScoQOXIu15AEXtSrsPnOAl5fPhLbOxUtK8jV+AnN3aHM2fOrOq++93vLJ599n8v&#10;fv7n/3Yv//Zv/+fF5z//yOKhhz6z+Pa3/08/gi5e/PPNn1ryst3zz7/Q+2IuoJqbXprJ0aey/ogT&#10;gLrnnnMfb8f0fQ00n21z/FC7jLeL+dYjbZK4mLeLOnO+c6omLwsHZ8KYHCeIhXKxAJH3JxaN8tUA&#10;1T/XbJslfpMy2VIe7eQDoDjy3nzzrf7KPQKKC+9tt93Wyy+++L12zzm/OH/+4+3Y+e7ilVdeWXzh&#10;C3+5x6HeJsvFj398qd2JLk1jxiYgMn6EOpS5MZs/E/SlL33ptnb839bm9o4TJ5ZfaMfdnW0CL7bn&#10;u13MlxfapDzQQLDbQDB9dSBDk5gm0e8kAAug8VLu7sRxAZjQqZvHWJf98xoSv0kZbK+++mp7YxIg&#10;5PLSSy/2HHZ3+Un+bgdU3ooCLOMYAx0Afv/7P+jtGZegKClYCiixJ5tb1OgrX/nKnW2bvmt3d/8z&#10;DVA/08DRLuXb07G31UC12G1zvd1A0l6HavKdxkz0CCj/b2h506s7lF8d1EImDrJ/HiP1e/PNN9sb&#10;z17f/aDLly8tfvCDl3odvhA6fQBevqc5e/bM4u67P9nrqcOVXYbvZEZACJTIOWDaHWx/SuMWXQ+1&#10;i/kn2p3gY6dPb19sR90dbT1+rk3m+e3tw/bGt9V2q8MGpqsdeSzEOqAAUH11EGDl8mt74vTPlfzR&#10;j37U/VP/ve99Z/HWW28N/uUL0d+DDz68uP320ys7uwxxzKuAUmDpli4bWF7d2jr4m0a7RTeFfvVX&#10;f/n222//9APtiLuzLVC7Mx08xNcH06W88fKO5naiPflbLmgtLgsDcQFmwbCxyIAil16PPAHFYvN2&#10;5C/b+8tnL7zwfI8BjfEhdI6xhx9+uOm1u73xxhuLd9/N7/eOIInON+aHv9fS+MePPfZL374FmD9F&#10;+upXv3q6XVE/2Sb/04eHWw83bDzY9PN7e8tHtreX59tCPQiWGu+wA7jeWXgXEeJLPBfdv+6wftkA&#10;dKm9Zv+kgyev7wFf5D333Lu4806+VxVE2AGeoasPBPrBweHT+/vbf/fxxx9/E/stwHyIiC839/bu&#10;OX1wsH1vW6y/uLV1+PG2W11s6zp9H7V4oC3ZVttxtlns9l8jAVV6gOAfBfLq7G8k+otv8P33P9Dv&#10;N/hBfvvL36S5qyDbDna4XB7+y1/8xX/+K91poluA+YhRe9u7r51K9+3ubj/Ynv6H+La8mdvlfMmR&#10;h77VlnzZjq8JDwUi9aPggjiWBEzfVQ7aifcPH3/8n/27XjmQ3rfo/xv64he/+OlTp/bOLha3XWyX&#10;8Y83PDzS7lLnvUctLzZ9AtMcOPyYg3tRO+4uLZcHf+0XfuGX/7AHXKNbgPkzRk8++eS59967/Lnt&#10;7VPt7e6ACzrHXNuZ+DWWw8vb2+/8o8ce+5UXJ/c1Wiz+L8QSwOpneyKcAAAAAElFTkSuQmCCUEsD&#10;BAoAAAAAAAAAIQDlEPH1dyMAAHcjAAAUAAAAZHJzL21lZGlhL2ltYWdlNC5wbmeJUE5HDQoaCgAA&#10;AA1JSERSAAAAfAAAALQIBgAAAFalSGcAAAABc1JHQgCuzhzpAAAABGdBTUEAALGPC/xhBQAAAAlw&#10;SFlzAAAOwwAADsMBx2+oZAAAIwxJREFUeF7tfQl0W9d55sUjCZIAAXATSXHfKcmL5K0KXcmOY8my&#10;LcuZeDnJKM1oMraTNI7jJmnsSTKZdDttpu3pTKdpT5qmbU6mp5mJk06aTuLEVmTFu1aLojaS4k4C&#10;IDZi3/Ew97vvgibFBQ8klgeQn42Ddy9A6N33/ctd/vtfFdlCQWFOFA95PbF+u8kTH7v2bpGhuuLr&#10;TquTaA3bTjx6oP/+LcLzEDOi+GjAFbvdPGMjsyPvleiqyr/qcniJe95GXA4z8cxbSVyMEZVQRIQi&#10;gahU9CWUxD/04efv2yJcoaCa+oRzPnazecJMjGMD5boazQsg1WW3MFJ9bscyUtdCPB4nO/Z8gGwR&#10;nkPMhsSjbnes1zg2RSyzVyu0+rIvuezQVJA6x0ilVFFSBSLQVzJSk6GhZccW4ZmGMSQec7tI++To&#10;iMpqHKnU60ufd9rcxEXNrnt+jvg98+x7EqlFlNTMUAIN/437Ht4iPB2gmvq00xFpnro+TGym67U6&#10;g/ZZl91DtdRCPE5KqtfJvpdpUtdCNBImew8c/cYW4TIxGRB/2+2I1E8MXyFO60S9Vlf+GbfDQ5z2&#10;OeJ1W0nA62LfSwep0EYg3YLxyRe/uUV4ArTn2xKPqJ5ymINk4voloi4NPetzemrd8y6mqV6XjQT9&#10;bskkoqPEfGp6Hx+IVqtLSWtPH9XICJm6PrRA/kZRVdcW/53nnhU2FeEmUewIh1THbEY/mRq7RMrL&#10;o5/3zLuq3PNuqqkm2gM2kVg0nFFSVwXlVVNRQR5/5rOksroGRTI7MUb+9Xt/R0RRlL6zTkBobu0/&#10;EH/i8KHCI3xaFHvEgOrjFqOXashFoimPftHj9unc9nninDdTUs1EjIXpN1WUU5jeLJK6BkBq//2H&#10;aMfqAK+R6n7+g++T0WuXibCBHroYi5Kddx78+tHHHvqjvCb83IT7hesDZzQ6vfBlj8uvcc872HAG&#10;41Q0EkQmfKrSAXL3P/gIuX3fvbxGqvvlj35Ahi9eYNZmvcDvHH3uj7++s0Gdv4RPBsUP/9OffeMn&#10;fp+Hamrxhh6IEgCzW127jZr0Z0m5RsNMusMyR176zl+TSDgkfWmd0FdvF7/0hS8wqc9bwl96+c0P&#10;D771rz9RgjlOF0B6ZVU16bvtThINhcjl82dIMBCglop/YR3Ab+647R7x6ONHGOF5qxZ6bek/8MuC&#10;AYTX5Zwn77z6C3L2jddIKLg62XJ775h+ra6tPcGL+Um4NR7fMXTxdHkBKfcSFBVjfryIkRqLxugQ&#10;LUqi0Sgz86WlZaSqqoa0dXTR7xVLf7AG8Bt17be8xov5adLfuGj+yPEf/sW/5K9DkgAy0KFi2kr/&#10;B8klJSV0uKghOoOe6PWVpKqmlpr5GqKnZW2FjhEOtZ+hQ7af/fTHVIPXHrJpdNXib/3uCx9sEoQ3&#10;UM7LR/Zvr77xj2d+/dP/qHT/DSLZS5TeVXQUDK0sLysnWq2WkmogVdW1xED9dmVlNanQ60kZ/Uyt&#10;VtPvUpdLmwdCE7+D9gYDfmIxzRKTcYacefftpJ3Vzp0fiB07+tiCKchLwv/++y85JodPVymBcBCR&#10;0FLcDbRUXVrKSAWhBkokOmJV1TVEpzcQjbaCammpZI5x/+zvQejamoq2uql/d1jNbKh56eIAGR8d&#10;WZNw3Ndt9xx89bFDhx7gVflH+NBc5LGXvvMHP97oUEUuEtqV0DQ87JLiElIKQnU6UkFJraZkVlJN&#10;1dNrnU7PPiuBlnKBXPgN+lov7NY54nE6pN+kr9df+xXxetz805URi0bI4U989Sv9u7Z9k1flH+Gv&#10;X7jwveM/+qdjG10bXgwQwbSUvvAwi6iWwldqNFpmZqGdMLtV9FUBLaX10GJ8D9+nPyBLS9cDMRZj&#10;JjwY8C0IUIgO2U4c/2VS/11arhOPfe6/3NukV73Jq/KP8JdePjE/+NbLlamYc0YoJQO+VOocCaQY&#10;nSOqiRVUI/WVVQtmF1paQTW3tExDiqnZhUaD0HRoaSpA+8KhIJkzTrOFlER78T5nNpPT776V1H+3&#10;dt8WferYvy/hRYa8Inw8KO784f/8b+f9nnnaVV2KhB8FqaxzxLVUS30mCGS9XWiqoYr5VsxmlZRA&#10;S+lDow9xceco1wCpXreL2OZMtLT0fmDZBi9eIBNj15P67/4H/1304f378pfwn/168PFTr3z/RyAU&#10;KKa+FL1aRijIrKzkvrSSrTyBcHxHoN8HkTC7eIBKIHUtOO1W4nTYFrR6CWjdGydPEA8ViLUA/73/&#10;yKdfPHT3jj/lVQx5Rfjxt887X//5Dwx4ENDcj33yU6RUXcp6xlAE+FClaOl6ACtjMRtJwOdZmWyK&#10;cCjM/LcoxnjNyoCgH3vxD19sLROWEJ6+nk+GYRTFXdcuni3Fc4C5amnrJGVUg0FuLBolsVh0wazn&#10;G0Au/LRpZoIE/N5VyUa90zVPolR7k2FbU1/kRrKBvCF8dty1yzozgmkmVu7u25G3mrwYINHv8xLj&#10;9DiJhHnwxSrAd20WCy+tDjyX7e0tvLQUeUO4w3T50QS98M0NTc15TzjTWIedWGhPPNkQCxBpe+12&#10;W9LeuRgTqbVTf5UXlyBvCJ8z2h+F9IPk+u2NdNi0rKOeV0A7ML6et83xmuQIBYPE5/Xy0urApM/u&#10;vf28tBR5QfiYJ/7k9Mh7BqoSzE9391Jzznrc+Qn0Ocwzk8TncTEtlwN8y+1yyvLfVbWt4U6D8Oe8&#10;uAR5QfjpV39BgrQzA6D32dremZfmHORijdtE/TUmVeSSzUDH31arPP/d0rODl5YjLwjXGCq+i4eD&#10;xmC8jenN/IOKeGgPG5odi609pFoZceKQ4b/RF/C7/F/hxWVQPOEjHvGmofdO0eGYNBvW0dWdmmYo&#10;BFjlkmbO1odgKES8Mvw33N4d9x3iheVQPOGzQxM3eebNpaxApbuzp4/58XwBJkjMs1PEnVjpWgeY&#10;/3bS8TcdqydDdX1rtLJWeIcXl0HxhMfizu8mBqcVWh2p2VYvFRQOkBumWmmcGiehgH9jVon6b5vV&#10;ygurAy6voaUr1iDkMeFD5wfYw4JWN7e2SUuSCgfuF2vV5pkJ1iPfKOL0P7vdmtx/x0VSXWs4zosr&#10;QtGEXzZ5Pmo1Desko5Yvs2sq4rBZiZWOsdN1r5g/lzP+xnpCTfPu/CXcNDn8aIz7LSySNDa3Kppw&#10;aJjFNE1cDivVcl65QeB3MP6OyPDfuqqGaH2b9l1eXBGKJnxu1noE5hEk1zZsZ6FDigS9R+y/Nk1N&#10;EL939ZWu9YGOvy3JZ+PwjBrbe6ItgpCfhI97xI9NDZ/R4WGy2bUeZZpzkBv0+4hxeoJqYTjNZAPy&#10;5s/xbHSV+ld5cVUolvCBN95cyJyAUKP2zi4FEq4irnk7G3bJWfxYD0Jh6r99yf03tYOkqn7nmv4b&#10;UCzhJVr13yUCFRHqqzNUsmslwTZnJA7rXGLUmH7QH3Y5qf+mpCdDmbYy0txVf4oXV4UiCTeJ4s0j&#10;A2fUMI+I2mxX2OwahlomasK9bmdG70tF/7PJmD+H2W9o2Rnt1Ar5SfjkNdstdvOEmhXoA8XqmBJm&#10;10AuFj8QrJDy4sc6YadDPDn+u6mziZfWhiIJt05fPUJ4oCJi15QwuwZyPVSj4a9hdbIBxJ/LmT9H&#10;16aoyPACL64JRRJuNpseFegDhlY3trSyGPJcw06HRjazUXq6WYGKjr9dbLiXDGXlWtK7e/Ul0cVQ&#10;HOFX7aGjpolBLRoMU9XduzNjPWA5gNDNscUPe1ZMeAL4p6w2ef57W2O3v7Vc+BavWBOKI9wyNXQk&#10;Eg6ya6Swampty8lwDORGqEk1TY2TAB1nZ5PsBBw2OeNvQpo723gpORRHuHXGcgTDMZC8ra6elGuo&#10;smcZINfn9bCwYYQU5YJsrLThHpIBzykUKfkyLyaFogif8oi3jFw+JQ3HqCnt6u3LSewadn6wSNIc&#10;WBYJKuJyu0lYxvgbEbx79u7lpeRQFOFXzl+51e92sB4aUm21d/XQh549/41/C6tc85TwXGh1Ahig&#10;2GTMn8N/G2qafR164W94RVIoinChOPAdtluTAvvEMMOWDYBctvNjepKaUXdOyQYg4vLmzwlp6d3F&#10;S/KgGMLNonjr0OCFkoQ5b+/Mzuwa/o2AD4sf2PkRyjnZQCQUpuNvef7b73T+Li/KgmIIN005b7VO&#10;Dy0MuJn/zrAPBbmIFTMbM7f4kTLoPbnY+Dv5+jcswG37D/KSPCiI8KtH4ly5NOUaUlffmHHCEUVq&#10;t5hoF0k5wL3Y6fhbTtur61rChrrSs7woC4oh3G60PYIEsug4bW9uYdtlMgXEhWPxA3HiSjDhiwGa&#10;Eb+W7L4gEI3tveFGQcg/widc4iemRs5pcI1N+129O5kfTzfwELHogckUKcuhssgGsBTq8ciImqGS&#10;oa/WvcJLsqEIwk+dOE4CAWmRADnKWto60m7O8QCRNQE9cewlVyLZ9KaIm46/5fhv3H719r78JLxM&#10;o/5bjLtBck1tHdFWVPBP0gcEKtjMs/Qqs/2CjQAiiPVvOcKurawLtXdUp2TOgZwTPi2Ku4cHzxZD&#10;42DGsbMknbNr6BMgExJCkRSp1YuAVmP9O7k5j5Omtl3hbSrVOV4jGzknfPTc7G6X3bgwu9bZ1cNS&#10;bG0UeGhR6g+Nk+MsyFDpZAOS/04+8QPB0FWW/1IqpYacEx6LW7+NvGmAXm8glTW17HojwANDuDAm&#10;U+Tsp1YE6D3L9t/0VV2Xuv8Gck74yAVsJRKYOW/t6JQS4W0ISKNhY2Y83R2/TAIk2mX671KtIdS8&#10;Y3vK5hzIKeFX5kLHzDND0u4C2s6evg0GO9CHZTPPkHmbJS9M+GKAZptM/729bWeovVQ4z2tSQk4J&#10;nx0beARDJKAMs2vbm9atlYgkxWYAbOLLN7IB+G/Mn8vx361dK2dokoOcEm4zWh7BfDBI3t7UzMbg&#10;qQIPKBQIsG25Sln8SBn0nuG/5cSfA6Gw9ov8MmXkjPCh+fie0WvnWOJ2pJnq7l3fRn8sfphmJ+nf&#10;ZieSNBNA/DmGY3KsW7lGR26+bScvpY6cEX7t9Ft7gj4XI7xEvb5EPTgdQGmLH+sB9n9jwkWO/67d&#10;3u5qrRD+ntekjJwRLqiFby/MrtVsI1qdnn8iHwhFyksTfgNS8d/NXd1SYZ3ICeEzonjb6ODZIjQQ&#10;Zryjuzdl7Q4HgyyVRt4jRf/t90S/wC/XhZwQPj3k2GM3TTBzDtI7UkzUg7/BWBsPK9+BFsj13+rS&#10;crJ73z5eWh9yQvjc1IVHCJ9gwexadYqza0hBiYS0hQK7bZXc6IsAgTBsa5nvNgj/yKvWhZwQbp+z&#10;HsZwDFrd3N7B5tDlQ0VcLHk8L+Y5wpEI8Xjk7ULt7EktYHElZJ3wYZf4n2ZGL0p516jUstm1FBZL&#10;MNbGAbOFAJDsYf5b3ny/Y86xIf8NZJ1w88jA4WhEOoIKOVsatstPg40HhGXOQoLc+DWc+nDH/QvH&#10;j60b2Sd81noYp+6hkammwcZKki/JWV35BrtVztCSDl3rWgM1deoBXrFuZJXwEa94+/Urp6Vgh5hI&#10;zfkuEpPZO8ffOKl2y7UG+QD4b7ec9W/a5Ma2vkC9SnWBV60b2SX8vau3+d121kMrLikmLe2dUmtk&#10;AKfr+liKDV6R76ANQYxdVJb/VhFDlfYXvLAhZJXworj7b3CaP4BDVnV6ebNr0AAkp13PXLtSAbnF&#10;cExOdA+O4TLU9a4rwuVGZJXw4UEpbyriwju6enhtcmAJ1eNUXgz5RiHPfxNSUVkTaOiq3LD/BrJG&#10;+OCU92mraZStf2LDAbYSydFYPBCPy1lQ2g0glaZbxhEY6LM0dtzibxGE/CJ88vq5w4kOV0UF0mDX&#10;setkQAId9zxyjfOKQgCEmHbW5MSvARX68rT4byBrhFtN9ocTs2tNbe10XCn58rXAtJt21BJRMYUC&#10;yC7yn8vx34j301W35xfhE17xmZnr55g5h5ZLpxIlbyyEQ9LuwvLdsHNIsY3Ah2TQVBj8rd2tF3lx&#10;w8gK4WeO/5qEgtJSJlJUyEmDDZIxyZI3YcYpAKbcRYdkcvx3fdsOf5dOyC/Ci8vifw0TjgbUNWwn&#10;ZeXJ02Bjfn3VE3bzGMxNebyy17/bu9r5VXqQccKN8fgdI4NnBDRUml1DGs3k2o2NBHKS0uUj2Pw5&#10;M+xrA/7bF1Q/z4tpQcYJHx803eF2mNnsWlFxEWnt6GbauxZgCXAmZ6FpNwCa2fhblv/Wk1v2bHxJ&#10;dDEyTrjfO/0tdr43BQ6Zw2HuawM5V7xsH3chAv5b7vi7qqHD2qoT/plXpQUZJ3z48hVmmjC7hkQ9&#10;yREn8wXouwG0CZv9kXRPDjp7uvhV+pBRwofMgU9bpq6ynaFobJeMNNgIPQ4HA7xUeGDxa3L8N6XG&#10;5Qx9nhfThowSPjFy8eFEqmmtpoLU1q2dBhs67bQXpnYnwPZ/y/DfpZpysvvujQUsroSMEm41mR/G&#10;VmDMKDW1tbGTgddCMBikGu7jpcIDmz+XOf7W1TRbuiuF/82r0oaMET7pFO+cHL5Afx+HxEppsNcy&#10;53gIhbKxYCWgXfDfcsffnb0386v0ImOED5x9706/z8l+H5sEk6XBDtFeeYCfEV6omKfuSt78uYrY&#10;LJa0+28gcyZdCPxVEZ9d21a3nZSXs6xcKwINdBW47wZsiD+X4b+LqOvbfc8BXkovMkK4URTvGhs8&#10;tzC7liyNZiGFHq8GNv52yYg/x/i7ttFXX192idekFRkhfPb6/J020zj7baFYYNEtq/lvPAC2baiQ&#10;QduIw2rCVLCTAWrR1HmLd7sgXJZq0ouMED49dv4hFV/vrjRUE0PV6mmwcXxjoYUe3wjoNIZjyeYg&#10;AJh8XVX5y7yYdmSEcIfZ8hALdqDmvK0Ts0WrmDEq+a55hyTWBQ4EPMjpowjFxaS2rufnvJh2pJ3w&#10;cbf42Zmxi0y9MaPU3Yfh2MrZGZCXxUv9mox+TF4jGonS8bec/WNxotVXe+vb9Rkx50D6CR8aeCgR&#10;tKDRVJC6+u3s+kag8W62sSC5mctrMP/tYYfGJgM6ti2dt3obBeEKr0o70k74nNH8EIZjIr35xpYW&#10;UqxeeXYNiymIRpVj5vIZaB3iz9capSxAJRC9QZMxcw6klfApn/gbE1fOMQbjLNiBmnP6fiOYdrON&#10;BfmbiEcuQDPLvyYV10SRUEw0+ub8IfzqheG7fC4b+00k6mlubV9RslnoMSW80LUbQD9Fnv8mRGuo&#10;JJ23tvJSZpBWwsWY4y8FvkBSu62eaLTL02Cj4Qg9ztaBrbkE2orxNw6NTQYoRl1jn6mlRPgxr8oI&#10;0kr48MAF1shYNEa6enasrN10LJoPqazTBRxHJbdj2tqX3oDFlZA2wi9O+T5nN4+xWCYsiXb0LJ9d&#10;A8k+j4uZuc0B6cB3OfPnSHvidcU/x4sZQ9oInxw7/2AiGFWvrySVVTVSYRGg8YUanLgSMDyVNX9O&#10;gYDFm+66lZcyh7QRbpuxPFiEYAeq1ZhduzENNtNuL/ZTFWbo8TLQ9qbiv6vqOowdWuFfeFXGkBbC&#10;pwLic9PXzzFzjptnpxLd0Clj2r0JlkATQCvZ+FvG/DnQuVPege8bRVoIP/Ort9mxUACOf65vbGTX&#10;i4G8algG3SyAd8OGAzkCDv9tnbM/y4sZRXpMelHwfxQVS8EOjU1N7KD3xUCTnY7CDV9aCRip4EhJ&#10;OW0uo0pyR//9vJRZbJhwkyjuHb10nrYLwQ4Yji035wE/Qo8Lc2PBiqDPAoe9I2wrGaAkFVX1sz3b&#10;VD/hVRnFhgkfuTS312WfZWJcXFLCzi1BIxKAIGw27UZL7XY72JQq1gL9Tmffbl7IPDZMeNA9/t8R&#10;gwVIh8zp2HUCwUCAbS7YbLBR/y0HyFmn12t+xosZx4YJv37lKtVebCWKSofM3ajdBRx6vBqQYswl&#10;MwlRSYma6Oo684Pwq7bo8+apIfYbIL2ze+nsGrIeF3ro8Y0AyT62GVLu+LvJXdNYPsSrMo4NET45&#10;dPpQYolTpzOQamrSE0DDpazHm0u7AQf134st3aqg32nq2OVuFoT8INxmtB4qKipiWt3agTTY7//c&#10;Zgg9Xg1Wq1z/XUx0WfTfwLoJn/aJHxi7ep6pLzI6dPfuWjDn0GrMmbPZh02GKFvrlzd/XlxcTMpr&#10;2vKD8IHTA/0hv4u1qry8nJ07ljBjkShCj12UeVbcNADJfsyfh+WNvzWGand3d03WzDmwbsLFmOvP&#10;MRzDjTdsbyRqngZb8t2FlfU4FTiw/i3rOOw4ae3e7aoThGFekRWsi3CzKPZfvzRAuZW2EnXveH92&#10;jYUey9gSW6iQ7b9VdPxdUZZVcw6si/DpYVu/3TzGGGWJetq7mEYz7UboscwVokID/LdL5vo3InvL&#10;tK3/jxezhvURPvbeA4nUmTiRSKc3sGsp9Ljwsh7LAm2zD/5b5ppBRVU16dzTxEvZw7oIt5mtD2BJ&#10;DwR3dmN2TfLdSHF9Y1jTZgFE3OHA/u/k/hvWsK6xb6qlRFC+SR91iV8yTlxiKoxYra6eXkpyjBHt&#10;cm6e8KUbQR0asVnkxZ8D7T1t/Cq7SJnwiasDBxOnElXo9KR6W72k3Zsk9Hg1iLEo9d/y3FlRUQmx&#10;2r2/zYtZRcqEz81OPYDhGDS6ua2NdtqK2bV7EwUn3gi02+fzyfbfWtrn2bN3Ly9lFykRPhMW754Y&#10;GmTX6ImznaFUqws163EqYONvWf5bJFW1rZMdFUJGtxSthpQIv3J+9G6fy8rUGIfMNTZLiXo2W4DD&#10;ciD+3Mqv1wb6PZ0713/g+0aREuEhv/FPi0rUjOT6BiTqKWehPHKPcihURKn/dsrcK4fMGBaL9TO8&#10;mHWkRPjY5UusUSx2rXcHG5ZtxgCHJaBt98N/y8yfWq6pILfflZ2AxZUgm/DLM94v20zS7BqyIyNR&#10;LnKaF2rWY7nAA5l3OGTNLsIy6qrrJ3rqhbSdYZIqZBM+PnL2QKJLUo002JVV1HfblqyBb06oiNUy&#10;x6/XBgjv3JG9gMWVIJsty4zlIAt2oGa8vauHBSaGAoWb9VguEMsn139j/lxXqcn6/PliyCJ8yiu+&#10;MDM6wFoELcdwzG6dIyphE/tugDbf76eCL9N/l6hLSVV157/xYk4gi/DTb7xNGyVlOa6oqCAVOgMJ&#10;+gs367FcYIiF8bec1CUw55Xbmua120tHeVVOIIvweNT7TUwHYkatqbWDeD2Fn4xHHqj/lrn/mzJO&#10;WrpvcrYJgrIJnxXF35wcukT5pcMxSnhbewfxuV38082NGNVs17y8+XOMv3XVmpyacyAp4aODpn3z&#10;1ml2jUPmtNoKCOsW+Pg7KHNYig0HZaUtOe2wAUkJnxo9dyCRqEdnMFBfHmCazjyYSmDDMvTe8cL4&#10;HGXUQ+oL2eqjafOI3ZM5/tbqq+cbd9bk1JwDSSn51re/K1pnhxe+B3+FHC4gGJsHcaxFCX3HFmF1&#10;aSkpVavZu1RWs8+RIJ8JhCAJBgRBEgjpZyWLEV94x4XSjQiE+tyZU8RknFlox2rAgskt/YfHnjx8&#10;X/qPKUoRa97pNUf4P//zX3ztT+T4KEhx4p3RxRlLEAvNX7AGXEgSglK6SEAgHLiGMOFzxG5LgpKw&#10;GniXfvtGQUncQzaAWPyTJ15hmyWTQ0X2HXrsLw/u2/s7vCJnWJPJX7z+zqtvvvzDA4ndoZnAyoKC&#10;gEiJYBwuz1wFrAolXw0hoP5QTV+lZWWSReHCgnFuQkggMEU3CApaiwanQ1AQv/brk8f5/a6N4uJS&#10;8puPPHXgQ3e0/4pX5QxrEv6//s//jV+/9A4vKQvLBEUqLAgK3qV+hSQozKIw9/K+RSnlQsKEpZi6&#10;n5JFgsIsEiRkuaCgNDkxTi5eOMf+rbWBDYON5Imnnz/QXC4ol/BZd3zf9/7q998I82OgCwXJBUXF&#10;BQWuhwoKcz/c1ST6KNSyGGdnpDPAkxAO/927+77R33rysJxjGTOOVXvpF94b3O/3OHmpcJAglfUn&#10;mCbD7KOfIBEOYNkXx00F/X7icbuIw25lnbPJ8VEydO0K02w5ZEsQSEcWMizKxaqER0O2P86k7843&#10;3Cgo8siG/y4hTlPgU7yYc6xI+Kwo7h+7Oii7UVtYHRWGKtJ39+28lHusSPjcuGO/zTTOS1tYL+C/&#10;DdVN17t1wglelXOsSPj4lTMfSpz5vYWNQEW6b8l8/tRUsCLhDqv9fkx2bGFjQB/IOGl8hhcVgWWE&#10;j7vFr82MS7HnW9gYNFod2bMvM0dKrhfLCH/3lVdILLpJMh5nEBjnaysbRnZuU53kVYrAMsJVRbE/&#10;2hqObRwgvGvnHl5SDpYQPhUW7xkfusBLW9gIMP7WGbQ/5UXFYAnhI4MT93id8lJWbGFtqEvLSZmh&#10;IecRLjdiCeEB19QfbpnzjQPmvKq2wV7VopvkVYrBEsLHr14hbBlxCxsDJby551Z7h0o1wWsUgwV2&#10;L5n9X7fM5jwCpyCAE4L1laWK89/AAuEjF9+6D6tEiMTEC3FriaXELaSGkpIyElfXK85/AwurI+ev&#10;jcStUyMkGAywEwzYK0BftIzMwJFwhG2LRdBeQhASK0hbiyzvA8+meluz7dFnnruzUyMozoczpoxh&#10;8V7b+NTJgMsokQcS8RHnEZkFkYMsFo1Q8sMsNJcJQ0Io+HabcDjEzspmSX5wGh8Eg/4WwpSAzSAY&#10;UIjd/YeHHn/kvuwcU5QiGANjDvG/Wkbe/v1UOmxShAi7kCoouXADkWiUJQiAAARZvnQffVGrEaDv&#10;CWtBP0cS+cK0Fiqy/+En/uxA/10v8ApFgT3d63P2uH0y/Tlel1kLyi2WDGMxCEZEiiqBUCSsBV5U&#10;KJAcB9YCaTyj0Rj9s/yxFiXqMrL3oWP7D97Z9SavUhRUFlG8d+769Em/c5ZXZR+rW4sYsxZIOhBY&#10;Ihg+JigQijAVGuVYizipaWghjz/z3P4mtUqZhE/5xW8YB978Pex9UjIYeSBxBWuBDFKRCLUWgZAk&#10;FIv6F+hvwI0wa0H7IfibBNJtLSB0O27/4LWjjz+Su6w9SaAas4dfs46e/SAv5zUYbYusBZMLZi3Q&#10;6VzUtwigTwGhWNq3gLWAYLAhKSQKP4P/8FsyhAIG5qGPPX2t/+Ze5RJ+cXg87nfMSAVIvPTUWLlQ&#10;scxaUEA7JWsRZa4C/YhE/wKb/pHxIuFGMERdbCkSKKbj7517H9z3xKG73+JVioPKFI//XjSIo5fo&#10;yx8lRUXx/UHf7IfEKH0SooqE/G4SCUjhyptFIABJoblmM+GQrAUEw0cF4PWTxwlyxS9GZU0d+cgn&#10;vrivvUZQLuH8fVXQTt03QhGVCjEREIiSYqHf7516IB5T0cariBiNE79T2k68mSzE2dOniNk0KwkE&#10;BTS+rW/v1ac+8eQuVqFQbJgZnD0qRlQPUfdHokFqIYqFu4LuqYchDHFqJeA//fNwGdKwSnpA+S0Q&#10;aIPVYiGn3nlzEeFxcuCJp67es2dHYROeDNZ4/I5wlBxJCASh7yrB8zXqKoohEOjo+BxT/Nvvm1Cl&#10;A3nRT554le1OAYqK1aRvx713f/SjB5W5GY8j5092WhR3F8dUH8FBQOhHiFQoVEW+r4R882rmNuIq&#10;4rPDZfBeM3MbuRcI3Mfw0FW29Uig96OrrCEPf/zLd+9qELYI3wgmRfGmYpXqyShVJCYQtB9Bin0v&#10;RrzzZWKMkk/lIBL0k5DPxr6fTYHAWP/ka+i8RUlDy01XPvvpT97EP1IslG87ZWBWFF8QQyoNcxsQ&#10;iKJYtxiY+zg6lOhLREIBEvJK2Y7TKRBwP6feeYvMmU3k3iP/4crB/t1bhCsBZlH8YiSi0sNtwGUI&#10;8Vh7OGw5JkZFArcRpR8EPVIsn9SHoEIhA/iuyWQi7509Qw4ffepP7trR/VX+kWKxKQhPBjrS+LwY&#10;U1VjK7xIe5gqkTRFwnNPi5EIFQiBWglC/C4jfafWg5LMrAQHgkZOv/su2Xf4s/139mrf5dWKxRbh&#10;MkD7EY20Y/mpMAQCU68xUi9GLJ+JhsJMIKxOv6X7jr47WgRBmrJULAj5/8GsI1E7AENsAAAAAElF&#10;TkSuQmCCUEsDBBQABgAIAAAAIQAzSJTj3QAAAAUBAAAPAAAAZHJzL2Rvd25yZXYueG1sTI9Ba8JA&#10;EIXvhf6HZQq91c0qiqbZiEjbkxSqheJtzI5JMDsbsmsS/323vbSXgcd7vPdNth5tI3rqfO1Yg5ok&#10;IIgLZ2ouNXweXp+WIHxANtg4Jg038rDO7+8yTI0b+IP6fShFLGGfooYqhDaV0hcVWfQT1xJH7+w6&#10;iyHKrpSmwyGW20ZOk2QhLdYcFypsaVtRcdlfrYa3AYfNTL30u8t5ezse5u9fO0VaPz6Mm2cQgcbw&#10;F4Yf/IgOeWQ6uSsbLxoN8ZHwe6M3XygF4qRhtpyuQOaZ/E+ffwM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AQNmqoexQA&#10;APaDAAAOAAAAAAAAAAAAAAAAADoCAABkcnMvZTJvRG9jLnhtbFBLAQItAAoAAAAAAAAAIQAiJX9w&#10;n1cAAJ9XAAAUAAAAAAAAAAAAAAAAAOEWAABkcnMvbWVkaWEvaW1hZ2UxLnBuZ1BLAQItAAoAAAAA&#10;AAAAIQC83G1kViIAAFYiAAAUAAAAAAAAAAAAAAAAALJuAABkcnMvbWVkaWEvaW1hZ2UyLnBuZ1BL&#10;AQItAAoAAAAAAAAAIQBBHj776iAAAOogAAAUAAAAAAAAAAAAAAAAADqRAABkcnMvbWVkaWEvaW1h&#10;Z2UzLnBuZ1BLAQItAAoAAAAAAAAAIQDlEPH1dyMAAHcjAAAUAAAAAAAAAAAAAAAAAFayAABkcnMv&#10;bWVkaWEvaW1hZ2U0LnBuZ1BLAQItABQABgAIAAAAIQAzSJTj3QAAAAUBAAAPAAAAAAAAAAAAAAAA&#10;AP/VAABkcnMvZG93bnJldi54bWxQSwECLQAUAAYACAAAACEAV33x6tQAAACtAgAAGQAAAAAAAAAA&#10;AAAAAAAJ1wAAZHJzL19yZWxzL2Uyb0RvYy54bWwucmVsc1BLBQYAAAAACQAJAEICAAAU2AAAAAA=&#10;">
                <v:shape id="Shape 11302" o:spid="_x0000_s1477" style="position:absolute;left:16164;width:19467;height:8454;visibility:visible;mso-wrap-style:square;v-text-anchor:top" coordsize="1946724,84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BQlwgAAAN4AAAAPAAAAZHJzL2Rvd25yZXYueG1sRE9Ni8Iw&#10;EL0v+B/CCN7WtLpIqUbRBcGb2HU9zzZjG2wmpcnW+u83grC3ebzPWW0G24ieOm8cK0inCQji0mnD&#10;lYLz1/49A+EDssbGMSl4kIfNevS2wly7O5+oL0IlYgj7HBXUIbS5lL6syaKfupY4clfXWQwRdpXU&#10;Hd5juG3kLEkW0qLh2FBjS581lbfi1yrYmp/TcYF9fzl/F7ssLS4m+7BKTcbDdgki0BD+xS/3Qcf5&#10;6TyZwfOdeINc/wEAAP//AwBQSwECLQAUAAYACAAAACEA2+H2y+4AAACFAQAAEwAAAAAAAAAAAAAA&#10;AAAAAAAAW0NvbnRlbnRfVHlwZXNdLnhtbFBLAQItABQABgAIAAAAIQBa9CxbvwAAABUBAAALAAAA&#10;AAAAAAAAAAAAAB8BAABfcmVscy8ucmVsc1BLAQItABQABgAIAAAAIQDkJBQlwgAAAN4AAAAPAAAA&#10;AAAAAAAAAAAAAAcCAABkcnMvZG93bnJldi54bWxQSwUGAAAAAAMAAwC3AAAA9gIAAAAA&#10;" path="m197991,282275c176099,188073,288744,101346,449495,88504v65108,-5191,131354,2570,188103,22045c697702,44155,838154,18925,951311,54190v19788,6166,37955,13982,53934,23205c1052043,22361,1166081,,1259934,27453v25957,7599,48617,18588,66245,32122c1401636,7534,1534979,1103,1623998,45215v37388,18540,62606,44116,71306,72335c1818981,137318,1891880,212192,1858216,284788v-2842,6104,-6396,12081,-10633,17894c1946724,378330,1922471,486745,1793365,544848v-40174,18085,-87654,29795,-137807,33998c1654420,660227,1540865,725669,1401892,725020v-46428,-220,-91834,-7956,-131268,-22356c1223627,793904,1059663,845470,904427,817849,839319,806270,783138,781789,745353,748574,586364,804763,380009,774537,284480,681061r-3554,-3556c176867,684640,82650,641134,70439,580331v-6511,-32411,11748,-64850,49903,-88676c30259,460575,,392357,52755,339287v30433,-30616,83816,-50860,143729,-54495l197991,282275xe" filled="f" strokecolor="#385d8a" strokeweight=".31592mm">
                  <v:path arrowok="t" textboxrect="0,0,1946724,845470"/>
                </v:shape>
                <v:shape id="Shape 11303" o:spid="_x0000_s1478" style="position:absolute;left:17386;top:4885;width:1102;height:167;visibility:visible;mso-wrap-style:square;v-text-anchor:top" coordsize="110206,16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0swwAAAN4AAAAPAAAAZHJzL2Rvd25yZXYueG1sRE/NSsNA&#10;EL4LvsMygjc7iUWR2G1pCy0i5NDYBxiz0yQ0OxuyYxvf3hUEb/Px/c5iNfneXHiMXRAL+SwDw1IH&#10;10lj4fixe3gBE5XEUR+ELXxzhNXy9mZBhQtXOfCl0sakEIkFWWhVhwIx1i17irMwsCTuFEZPmuDY&#10;oBvpmsJ9j49Z9oyeOkkNLQ28bbk+V1/ewv49Pxw3JSpyucaqK8un6lOtvb+b1q9glCf9F/+531ya&#10;n8+zOfy+k27A5Q8AAAD//wMAUEsBAi0AFAAGAAgAAAAhANvh9svuAAAAhQEAABMAAAAAAAAAAAAA&#10;AAAAAAAAAFtDb250ZW50X1R5cGVzXS54bWxQSwECLQAUAAYACAAAACEAWvQsW78AAAAVAQAACwAA&#10;AAAAAAAAAAAAAAAfAQAAX3JlbHMvLnJlbHNQSwECLQAUAAYACAAAACEA4p1NLMMAAADeAAAADwAA&#10;AAAAAAAAAAAAAAAHAgAAZHJzL2Rvd25yZXYueG1sUEsFBgAAAAADAAMAtwAAAPcCAAAAAA==&#10;" path="m110206,14930c71738,16697,33299,11483,,e" filled="f" strokecolor="#385d8a" strokeweight=".31592mm">
                  <v:path arrowok="t" textboxrect="0,0,110206,16697"/>
                </v:shape>
                <v:shape id="Shape 11304" o:spid="_x0000_s1479" style="position:absolute;left:18979;top:6668;width:482;height:71;visibility:visible;mso-wrap-style:square;v-text-anchor:top" coordsize="48191,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8aFwwAAAN4AAAAPAAAAZHJzL2Rvd25yZXYueG1sRE9La8JA&#10;EL4X/A/LCN7qxliKpK5SBNGTYKr3MTvNhmZnY3bzsL++Wyj0Nh/fc9bb0daip9ZXjhUs5gkI4sLp&#10;iksFl4/98wqED8gaa8ek4EEetpvJ0xoz7QY+U5+HUsQQ9hkqMCE0mZS+MGTRz11DHLlP11oMEbal&#10;1C0OMdzWMk2SV2mx4thgsKGdoeIr76yCLs2vw9ndv286taeuzw/B3A5Kzabj+xuIQGP4F/+5jzrO&#10;XyyTF/h9J94gNz8AAAD//wMAUEsBAi0AFAAGAAgAAAAhANvh9svuAAAAhQEAABMAAAAAAAAAAAAA&#10;AAAAAAAAAFtDb250ZW50X1R5cGVzXS54bWxQSwECLQAUAAYACAAAACEAWvQsW78AAAAVAQAACwAA&#10;AAAAAAAAAAAAAAAfAQAAX3JlbHMvLnJlbHNQSwECLQAUAAYACAAAACEAhLvGhcMAAADeAAAADwAA&#10;AAAAAAAAAAAAAAAHAgAAZHJzL2Rvd25yZXYueG1sUEsFBgAAAAADAAMAtwAAAPcCAAAAAA==&#10;" path="m48191,c32753,3608,16518,6012,,7143e" filled="f" strokecolor="#385d8a" strokeweight=".31592mm">
                  <v:path arrowok="t" textboxrect="0,0,48191,7143"/>
                </v:shape>
                <v:shape id="Shape 11305" o:spid="_x0000_s1480" style="position:absolute;left:23325;top:7127;width:291;height:326;visibility:visible;mso-wrap-style:square;v-text-anchor:top" coordsize="29057,3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1GBxAAAAN4AAAAPAAAAZHJzL2Rvd25yZXYueG1sRE9LawIx&#10;EL4X/A9hhF5Ek21pkdUoS0HoqeCDgrdhM24WN5PtJq7b/vpGELzNx/ec5XpwjeipC7VnDdlMgSAu&#10;vam50nDYb6ZzECEiG2w8k4ZfCrBejZ6WmBt/5S31u1iJFMIhRw02xjaXMpSWHIaZb4kTd/Kdw5hg&#10;V0nT4TWFu0a+KPUuHdacGiy29GGpPO8uTgNn335SFNnftrf+y6lJ+3NQR62fx0OxABFpiA/x3f1p&#10;0vzsVb3B7Z10g1z9AwAA//8DAFBLAQItABQABgAIAAAAIQDb4fbL7gAAAIUBAAATAAAAAAAAAAAA&#10;AAAAAAAAAABbQ29udGVudF9UeXBlc10ueG1sUEsBAi0AFAAGAAgAAAAhAFr0LFu/AAAAFQEAAAsA&#10;AAAAAAAAAAAAAAAAHwEAAF9yZWxzLy5yZWxzUEsBAi0AFAAGAAgAAAAhABvHUYHEAAAA3gAAAA8A&#10;AAAAAAAAAAAAAAAABwIAAGRycy9kb3ducmV2LnhtbFBLBQYAAAAAAwADALcAAAD4AgAAAAA=&#10;" path="m29057,32596c17400,22367,7676,11443,,e" filled="f" strokecolor="#385d8a" strokeweight=".31592mm">
                  <v:path arrowok="t" textboxrect="0,0,29057,32596"/>
                </v:shape>
                <v:shape id="Shape 11306" o:spid="_x0000_s1481" style="position:absolute;left:28872;top:6640;width:116;height:357;visibility:visible;mso-wrap-style:square;v-text-anchor:top" coordsize="11600,3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mbdxgAAAN4AAAAPAAAAZHJzL2Rvd25yZXYueG1sRE9NawIx&#10;EL0L/Q9hCr1pVguiq1FUKhU9VduDt2Ez3d26maxJXLf99UYQepvH+5zpvDWVaMj50rKCfi8BQZxZ&#10;XXKu4POw7o5A+ICssbJMCn7Jw3z21Jliqu2VP6jZh1zEEPYpKihCqFMpfVaQQd+zNXHkvq0zGCJ0&#10;udQOrzHcVHKQJENpsOTYUGBNq4Ky0/5iFCybo9uNtpf3P/223Kx+1tsvHp+VenluFxMQgdrwL364&#10;NzrO778mQ7i/E2+QsxsAAAD//wMAUEsBAi0AFAAGAAgAAAAhANvh9svuAAAAhQEAABMAAAAAAAAA&#10;AAAAAAAAAAAAAFtDb250ZW50X1R5cGVzXS54bWxQSwECLQAUAAYACAAAACEAWvQsW78AAAAVAQAA&#10;CwAAAAAAAAAAAAAAAAAfAQAAX3JlbHMvLnJlbHNQSwECLQAUAAYACAAAACEA9KJm3cYAAADeAAAA&#10;DwAAAAAAAAAAAAAAAAAHAgAAZHJzL2Rvd25yZXYueG1sUEsFBgAAAAADAAMAtwAAAPoCAAAAAA==&#10;" path="m11600,c9894,12126,5999,24113,,35758e" filled="f" strokecolor="#385d8a" strokeweight=".31592mm">
                  <v:path arrowok="t" textboxrect="0,0,11600,35758"/>
                </v:shape>
                <v:shape id="Shape 11307" o:spid="_x0000_s1482" style="position:absolute;left:31294;top:4430;width:1422;height:1336;visibility:visible;mso-wrap-style:square;v-text-anchor:top" coordsize="142214,133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QoewgAAAN4AAAAPAAAAZHJzL2Rvd25yZXYueG1sRE9Li8Iw&#10;EL4L+x/CLHizqSuorUaRXRY8Kb7Q49CMbdlmUpqsVn+9EQRv8/E9ZzpvTSUu1LjSsoJ+FIMgzqwu&#10;OVew3/32xiCcR9ZYWSYFN3Iwn310pphqe+UNXbY+FyGEXYoKCu/rVEqXFWTQRbYmDtzZNgZ9gE0u&#10;dYPXEG4q+RXHQ2mw5NBQYE3fBWV/23+jwONtcUhkm6xOnOTZ+nwnefxRqvvZLiYgPLX+LX65lzrM&#10;7w/iETzfCTfI2QMAAP//AwBQSwECLQAUAAYACAAAACEA2+H2y+4AAACFAQAAEwAAAAAAAAAAAAAA&#10;AAAAAAAAW0NvbnRlbnRfVHlwZXNdLnhtbFBLAQItABQABgAIAAAAIQBa9CxbvwAAABUBAAALAAAA&#10;AAAAAAAAAAAAAB8BAABfcmVscy8ucmVsc1BLAQItABQABgAIAAAAIQAkAQoewgAAAN4AAAAPAAAA&#10;AAAAAAAAAAAAAAcCAABkcnMvZG93bnJldi54bWxQSwUGAAAAAAMAAwC3AAAA9gIAAAAA&#10;" path="m,c87171,24874,142214,76874,141446,133631e" filled="f" strokecolor="#385d8a" strokeweight=".31592mm">
                  <v:path arrowok="t" textboxrect="0,0,142214,133631"/>
                </v:shape>
                <v:shape id="Shape 11308" o:spid="_x0000_s1483" style="position:absolute;left:34001;top:3006;width:629;height:501;visibility:visible;mso-wrap-style:square;v-text-anchor:top" coordsize="62976,50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3FQyAAAAN4AAAAPAAAAZHJzL2Rvd25yZXYueG1sRI9BawJB&#10;DIXvBf/DEMFL0VktLWXrKCoIQkHQlqK3dCfdWbqTWXdGXf+9ORR6S3gv732Zzjtfqwu1sQpsYDzK&#10;QBEXwVZcGvj8WA9fQcWEbLEOTAZuFGE+6z1MMbfhyju67FOpJIRjjgZcSk2udSwceYyj0BCL9hNa&#10;j0nWttS2xauE+1pPsuxFe6xYGhw2tHJU/O7P3sDaHY6n5eT78OXrx62tol2+PydjBv1u8QYqUZf+&#10;zX/XGyv446dMeOUdmUHP7gAAAP//AwBQSwECLQAUAAYACAAAACEA2+H2y+4AAACFAQAAEwAAAAAA&#10;AAAAAAAAAAAAAAAAW0NvbnRlbnRfVHlwZXNdLnhtbFBLAQItABQABgAIAAAAIQBa9CxbvwAAABUB&#10;AAALAAAAAAAAAAAAAAAAAB8BAABfcmVscy8ucmVsc1BLAQItABQABgAIAAAAIQBom3FQyAAAAN4A&#10;AAAPAAAAAAAAAAAAAAAAAAcCAABkcnMvZG93bnJldi54bWxQSwUGAAAAAAMAAwC3AAAA/AIAAAAA&#10;" path="m62976,c48845,19338,27294,36494,,50119e" filled="f" strokecolor="#385d8a" strokeweight=".31592mm">
                  <v:path arrowok="t" textboxrect="0,0,62976,50119"/>
                </v:shape>
                <v:shape id="Shape 11309" o:spid="_x0000_s1484" style="position:absolute;left:33119;top:1147;width:36;height:236;visibility:visible;mso-wrap-style:square;v-text-anchor:top" coordsize="3525,2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B0IwwAAAN4AAAAPAAAAZHJzL2Rvd25yZXYueG1sRE/basJA&#10;EH0v9B+WKfStbrS1anQVEYTSClL1A4bsmASzs2FnNfHvu4VC3+ZwrrNY9a5RNwpSezYwHGSgiAtv&#10;ay4NnI7blykoicgWG89k4E4Cq+XjwwJz6zv+ptshliqFsORooIqxzbWWoiKHMvAtceLOPjiMCYZS&#10;24BdCneNHmXZu3ZYc2qosKVNRcXlcHUG9lfZ70S6rn/bzMb1eDqh8PllzPNTv56DitTHf/Gf+8Om&#10;+cPXbAa/76Qb9PIHAAD//wMAUEsBAi0AFAAGAAgAAAAhANvh9svuAAAAhQEAABMAAAAAAAAAAAAA&#10;AAAAAAAAAFtDb250ZW50X1R5cGVzXS54bWxQSwECLQAUAAYACAAAACEAWvQsW78AAAAVAQAACwAA&#10;AAAAAAAAAAAAAAAfAQAAX3JlbHMvLnJlbHNQSwECLQAUAAYACAAAACEA/YAdCMMAAADeAAAADwAA&#10;AAAAAAAAAAAAAAAHAgAAZHJzL2Rvd25yZXYueG1sUEsFBgAAAAADAAMAtwAAAPcCAAAAAA==&#10;" path="m,c2417,7807,3525,15737,3327,23669e" filled="f" strokecolor="#385d8a" strokeweight=".31592mm">
                  <v:path arrowok="t" textboxrect="0,0,3525,23669"/>
                </v:shape>
                <v:shape id="Shape 11310" o:spid="_x0000_s1485" style="position:absolute;left:29097;top:569;width:323;height:301;visibility:visible;mso-wrap-style:square;v-text-anchor:top" coordsize="32270,3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9vwxwAAAN4AAAAPAAAAZHJzL2Rvd25yZXYueG1sRI9PS8NA&#10;EMXvgt9hGcGb3USLpjGbIoqg4KG2pechOybB7GzIbv7YT+8cBG8zzJv33q/YLq5TEw2h9WwgXSWg&#10;iCtvW64NHA+vNxmoEJEtdp7JwA8F2JaXFwXm1s/8SdM+1kpMOORooImxz7UOVUMOw8r3xHL78oPD&#10;KOtQazvgLOau07dJcq8dtiwJDfb03FD1vR+dAX/eZOeX7GM3P2T1ROP6fX0ae2Our5anR1CRlvgv&#10;/vt+s1I/vUsFQHBkBl3+AgAA//8DAFBLAQItABQABgAIAAAAIQDb4fbL7gAAAIUBAAATAAAAAAAA&#10;AAAAAAAAAAAAAABbQ29udGVudF9UeXBlc10ueG1sUEsBAi0AFAAGAAgAAAAhAFr0LFu/AAAAFQEA&#10;AAsAAAAAAAAAAAAAAAAAHwEAAF9yZWxzLy5yZWxzUEsBAi0AFAAGAAgAAAAhAByz2/DHAAAA3gAA&#10;AA8AAAAAAAAAAAAAAAAABwIAAGRycy9kb3ducmV2LnhtbFBLBQYAAAAAAwADALcAAAD7AgAAAAA=&#10;" path="m,30188c8245,19267,19049,9104,32270,e" filled="f" strokecolor="#385d8a" strokeweight=".31592mm">
                  <v:path arrowok="t" textboxrect="0,0,32270,30188"/>
                </v:shape>
                <v:shape id="Shape 11311" o:spid="_x0000_s1486" style="position:absolute;left:26079;top:754;width:156;height:260;visibility:visible;mso-wrap-style:square;v-text-anchor:top" coordsize="15637,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XAPwgAAAN4AAAAPAAAAZHJzL2Rvd25yZXYueG1sRE9NSwMx&#10;EL0L/Q9hCt5sditIXZuWUlQUT7YiHodk3F26mYRk3K7/3giCt3m8z1lvJz+okVLuAxuoFxUoYhtc&#10;z62Bt+PD1QpUFmSHQ2Ay8E0ZtpvZxRobF878SuNBWlVCODdooBOJjdbZduQxL0IkLtxnSB6lwNRq&#10;l/Bcwv2gl1V1oz32XBo6jLTvyJ4OX97AKi3l/cXu7PNjHOlW7kOF8cOYy/m0uwMlNMm/+M/95Mr8&#10;+rqu4fedcoPe/AAAAP//AwBQSwECLQAUAAYACAAAACEA2+H2y+4AAACFAQAAEwAAAAAAAAAAAAAA&#10;AAAAAAAAW0NvbnRlbnRfVHlwZXNdLnhtbFBLAQItABQABgAIAAAAIQBa9CxbvwAAABUBAAALAAAA&#10;AAAAAAAAAAAAAB8BAABfcmVscy8ucmVsc1BLAQItABQABgAIAAAAIQCOgXAPwgAAAN4AAAAPAAAA&#10;AAAAAAAAAAAAAAcCAABkcnMvZG93bnJldi54bWxQSwUGAAAAAAMAAwC3AAAA9gIAAAAA&#10;" path="m,26034c3355,17007,8586,8263,15637,e" filled="f" strokecolor="#385d8a" strokeweight=".31592mm">
                  <v:path arrowok="t" textboxrect="0,0,15637,26034"/>
                </v:shape>
                <v:shape id="Shape 11312" o:spid="_x0000_s1487" style="position:absolute;left:22538;top:1103;width:565;height:252;visibility:visible;mso-wrap-style:square;v-text-anchor:top" coordsize="56579,25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OhPxAAAAN4AAAAPAAAAZHJzL2Rvd25yZXYueG1sRE9La8JA&#10;EL4L/Q/LFLxI3USlSOoqRfABejFt6XXITpPQ7GzIrmv8964geJuP7zmLVW8aEahztWUF6TgBQVxY&#10;XXOp4Ptr8zYH4TyyxsYyKbiSg9XyZbDATNsLnyjkvhQxhF2GCirv20xKV1Rk0I1tSxy5P9sZ9BF2&#10;pdQdXmK4aeQkSd6lwZpjQ4UtrSsq/vOzUeBnZTub7rbHn3mxP4zcb+ivISg1fO0/P0B46v1T/HDv&#10;dZyfTtMJ3N+JN8jlDQAA//8DAFBLAQItABQABgAIAAAAIQDb4fbL7gAAAIUBAAATAAAAAAAAAAAA&#10;AAAAAAAAAABbQ29udGVudF9UeXBlc10ueG1sUEsBAi0AFAAGAAgAAAAhAFr0LFu/AAAAFQEAAAsA&#10;AAAAAAAAAAAAAAAAHwEAAF9yZWxzLy5yZWxzUEsBAi0AFAAGAAgAAAAhAJOw6E/EAAAA3gAAAA8A&#10;AAAAAAAAAAAAAAAABwIAAGRycy9kb3ducmV2LnhtbFBLBQYAAAAAAwADALcAAAD4AgAAAAA=&#10;" path="m,c20527,7046,39520,15529,56579,25256e" filled="f" strokecolor="#385d8a" strokeweight=".31592mm">
                  <v:path arrowok="t" textboxrect="0,0,56579,25256"/>
                </v:shape>
                <v:shape id="Shape 11313" o:spid="_x0000_s1488" style="position:absolute;left:18144;top:2822;width:99;height:266;visibility:visible;mso-wrap-style:square;v-text-anchor:top" coordsize="9865,2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RTkxQAAAN4AAAAPAAAAZHJzL2Rvd25yZXYueG1sRE9La8JA&#10;EL4X+h+WKfRWd1PxQZqNlEKLghc1hx6H7JgEs7Mhu42pv94VBG/z8T0nW422FQP1vnGsIZkoEMSl&#10;Mw1XGorD99sShA/IBlvHpOGfPKzy56cMU+POvKNhHyoRQ9inqKEOoUul9GVNFv3EdcSRO7reYoiw&#10;r6Tp8RzDbSvflZpLiw3Hhho7+qqpPO3/rIbFfFj+mmL741Wx3qhZtw2XpNT69WX8/AARaAwP8d29&#10;NnF+Mk2mcHsn3iDzKwAAAP//AwBQSwECLQAUAAYACAAAACEA2+H2y+4AAACFAQAAEwAAAAAAAAAA&#10;AAAAAAAAAAAAW0NvbnRlbnRfVHlwZXNdLnhtbFBLAQItABQABgAIAAAAIQBa9CxbvwAAABUBAAAL&#10;AAAAAAAAAAAAAAAAAB8BAABfcmVscy8ucmVsc1BLAQItABQABgAIAAAAIQAzBRTkxQAAAN4AAAAP&#10;AAAAAAAAAAAAAAAAAAcCAABkcnMvZG93bnJldi54bWxQSwUGAAAAAAMAAwC3AAAA+QIAAAAA&#10;" path="m9865,26572c5373,17882,2075,8992,,e" filled="f" strokecolor="#385d8a" strokeweight=".31592mm">
                  <v:path arrowok="t" textboxrect="0,0,9865,26572"/>
                </v:shape>
                <v:shape id="Shape 11314" o:spid="_x0000_s1489" style="position:absolute;left:18318;top:5878;width:7416;height:5226;visibility:visible;mso-wrap-style:square;v-text-anchor:top" coordsize="741577,522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6kswgAAAN4AAAAPAAAAZHJzL2Rvd25yZXYueG1sRE9NawIx&#10;EL0X+h/CFLzV7K5SZGuUIkg9CbW25yGZ7q4mk22S6vrvG0HwNo/3OfPl4Kw4UYidZwXluABBrL3p&#10;uFGw/1w/z0DEhGzQeiYFF4qwXDw+zLE2/swfdNqlRuQQjjUqaFPqaymjbslhHPueOHM/PjhMGYZG&#10;moDnHO6srIriRTrsODe02NOqJX3c/TkFoVltdeo33zSrbGX17/vXYc1KjZ6Gt1cQiYZ0F9/cG5Pn&#10;l5NyCtd38g1y8Q8AAP//AwBQSwECLQAUAAYACAAAACEA2+H2y+4AAACFAQAAEwAAAAAAAAAAAAAA&#10;AAAAAAAAW0NvbnRlbnRfVHlwZXNdLnhtbFBLAQItABQABgAIAAAAIQBa9CxbvwAAABUBAAALAAAA&#10;AAAAAAAAAAAAAB8BAABfcmVscy8ucmVsc1BLAQItABQABgAIAAAAIQARQ6kswgAAAN4AAAAPAAAA&#10;AAAAAAAAAAAAAAcCAABkcnMvZG93bnJldi54bWxQSwUGAAAAAAMAAwC3AAAA9gIAAAAA&#10;" path="m674394,r67183,110404l67184,522581,,412177,674394,xe" fillcolor="#bfbfbf" stroked="f" strokeweight="0">
                  <v:path arrowok="t" textboxrect="0,0,741577,522581"/>
                </v:shape>
                <v:shape id="Shape 11315" o:spid="_x0000_s1490" style="position:absolute;left:18318;top:5878;width:7416;height:5226;visibility:visible;mso-wrap-style:square;v-text-anchor:top" coordsize="741577,522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CrxAAAAN4AAAAPAAAAZHJzL2Rvd25yZXYueG1sRE/dSsMw&#10;FL4X9g7hCN7IlkZdKXXZmKKy3QxWfYBDc2yKzUlJsq2+vREE787H93tWm8kN4kwh9p41qEUBgrj1&#10;pudOw8f767wCEROywcEzafimCJv17GqFtfEXPtK5SZ3IIRxr1GBTGmspY2vJYVz4kThznz44TBmG&#10;TpqAlxzuBnlXFKV02HNusDjSs6X2qzk5DQ/LQ3hRb7vb5klWp0ody25vS61vrqftI4hEU/oX/7l3&#10;Js9X92oJv+/kG+T6BwAA//8DAFBLAQItABQABgAIAAAAIQDb4fbL7gAAAIUBAAATAAAAAAAAAAAA&#10;AAAAAAAAAABbQ29udGVudF9UeXBlc10ueG1sUEsBAi0AFAAGAAgAAAAhAFr0LFu/AAAAFQEAAAsA&#10;AAAAAAAAAAAAAAAAHwEAAF9yZWxzLy5yZWxzUEsBAi0AFAAGAAgAAAAhAMD7AKvEAAAA3gAAAA8A&#10;AAAAAAAAAAAAAAAABwIAAGRycy9kb3ducmV2LnhtbFBLBQYAAAAAAwADALcAAAD4AgAAAAA=&#10;" path="m,412177l674394,r67183,110404l67184,522581,,412177xe" filled="f" strokecolor="#bfbfbf" strokeweight=".32908mm">
                  <v:path arrowok="t" textboxrect="0,0,741577,522581"/>
                </v:shape>
                <v:shape id="Picture 11317" o:spid="_x0000_s1491" type="#_x0000_t75" style="position:absolute;left:2573;top:13522;width:6596;height:3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8DxQAAAN4AAAAPAAAAZHJzL2Rvd25yZXYueG1sRE9LSwMx&#10;EL4L/Q9hCr3Z7FZRWZuWUuhSvPVxqLdxM25WN5Mlid1tf30jCN7m43vOfDnYVpzJh8axgnyagSCu&#10;nG64VnA8bO5fQISIrLF1TAouFGC5GN3NsdCu5x2d97EWKYRDgQpMjF0hZagMWQxT1xEn7tN5izFB&#10;X0vtsU/htpWzLHuSFhtODQY7Whuqvvc/VkF/De+nsjo5f6WL6d+a8uPrsVRqMh5WryAiDfFf/Ofe&#10;6jQ/f8if4feddINc3AAAAP//AwBQSwECLQAUAAYACAAAACEA2+H2y+4AAACFAQAAEwAAAAAAAAAA&#10;AAAAAAAAAAAAW0NvbnRlbnRfVHlwZXNdLnhtbFBLAQItABQABgAIAAAAIQBa9CxbvwAAABUBAAAL&#10;AAAAAAAAAAAAAAAAAB8BAABfcmVscy8ucmVsc1BLAQItABQABgAIAAAAIQCNXV8DxQAAAN4AAAAP&#10;AAAAAAAAAAAAAAAAAAcCAABkcnMvZG93bnJldi54bWxQSwUGAAAAAAMAAwC3AAAA+QIAAAAA&#10;">
                  <v:imagedata r:id="rId99" o:title=""/>
                </v:shape>
                <v:shape id="Shape 11318" o:spid="_x0000_s1492" style="position:absolute;top:11086;width:16461;height:11682;visibility:visible;mso-wrap-style:square;v-text-anchor:top" coordsize="1646181,116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0m1yAAAAN4AAAAPAAAAZHJzL2Rvd25yZXYueG1sRI9BT8Mw&#10;DIXvSPyHyEi7IJZ2SAyVZdNAmrQDOzC47GYa0xQap0qytePX48Mkbrbe83ufF6vRd+pEMbWBDZTT&#10;AhRxHWzLjYGP983dI6iUkS12gcnAmRKsltdXC6xsGPiNTvvcKAnhVKEBl3NfaZ1qRx7TNPTEon2F&#10;6DHLGhttIw4S7js9K4oH7bFlaXDY04uj+md/9AaG29/vaAdHr7siHvrPw9w+r+fGTG7G9ROoTGP+&#10;N1+ut1bwy/tSeOUdmUEv/wAAAP//AwBQSwECLQAUAAYACAAAACEA2+H2y+4AAACFAQAAEwAAAAAA&#10;AAAAAAAAAAAAAAAAW0NvbnRlbnRfVHlwZXNdLnhtbFBLAQItABQABgAIAAAAIQBa9CxbvwAAABUB&#10;AAALAAAAAAAAAAAAAAAAAB8BAABfcmVscy8ucmVsc1BLAQItABQABgAIAAAAIQAIs0m1yAAAAN4A&#10;AAAPAAAAAAAAAAAAAAAAAAcCAABkcnMvZG93bnJldi54bWxQSwUGAAAAAAMAAwC3AAAA/AIAAAAA&#10;" path="m,194706c,87174,86983,,194286,l1451894,v107300,,194287,87171,194287,194706l1646181,973500v,107532,-86983,194706,-194287,194706l194286,1168206c86986,1168206,,1081035,,973500l,194706xe" filled="f" strokecolor="#bfbfbf" strokeweight=".71078mm">
                  <v:path arrowok="t" textboxrect="0,0,1646181,1168206"/>
                </v:shape>
                <v:rect id="Rectangle 11319" o:spid="_x0000_s1493" style="position:absolute;left:3176;top:17392;width:1513;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B2oxQAAAN4AAAAPAAAAZHJzL2Rvd25yZXYueG1sRE9Na8JA&#10;EL0X+h+WKfRWN7EgJmYjUlv0aE1BvQ3ZMQnNzobs1qT+ercg9DaP9znZcjStuFDvGssK4kkEgri0&#10;uuFKwVfx8TIH4TyyxtYyKfglB8v88SHDVNuBP+my95UIIexSVFB736VSurImg25iO+LAnW1v0AfY&#10;V1L3OIRw08ppFM2kwYZDQ40dvdVUfu9/jILNvFsdt/Y6VO37aXPYHZJ1kXilnp/G1QKEp9H/i+/u&#10;rQ7z49c4gb93wg0yvwEAAP//AwBQSwECLQAUAAYACAAAACEA2+H2y+4AAACFAQAAEwAAAAAAAAAA&#10;AAAAAAAAAAAAW0NvbnRlbnRfVHlwZXNdLnhtbFBLAQItABQABgAIAAAAIQBa9CxbvwAAABUBAAAL&#10;AAAAAAAAAAAAAAAAAB8BAABfcmVscy8ucmVsc1BLAQItABQABgAIAAAAIQBzNB2oxQAAAN4AAAAP&#10;AAAAAAAAAAAAAAAAAAcCAABkcnMvZG93bnJldi54bWxQSwUGAAAAAAMAAwC3AAAA+QIAAAAA&#10;" filled="f" stroked="f">
                  <v:textbox inset="0,0,0,0">
                    <w:txbxContent>
                      <w:p w14:paraId="192D81DE" w14:textId="77777777" w:rsidR="007778B4" w:rsidRDefault="00482A4C">
                        <w:pPr>
                          <w:spacing w:after="160" w:line="259" w:lineRule="auto"/>
                          <w:ind w:left="0" w:firstLine="0"/>
                        </w:pPr>
                        <w:r>
                          <w:rPr>
                            <w:w w:val="99"/>
                            <w:sz w:val="18"/>
                          </w:rPr>
                          <w:t>電</w:t>
                        </w:r>
                      </w:p>
                    </w:txbxContent>
                  </v:textbox>
                </v:rect>
                <v:rect id="Rectangle 11320" o:spid="_x0000_s1494" style="position:absolute;left:4312;top:17392;width:1512;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n6IxwAAAN4AAAAPAAAAZHJzL2Rvd25yZXYueG1sRI9Pa8JA&#10;EMXvQr/DMoXedKOFotFVRFv0WP+AehuyYxLMzobs1qT99J2D4G2GefPe+80WnavUnZpQejYwHCSg&#10;iDNvS84NHA9f/TGoEJEtVp7JwC8FWMxfejNMrW95R/d9zJWYcEjRQBFjnWodsoIchoGvieV29Y3D&#10;KGuTa9tgK+au0qMk+dAOS5aEAmtaFZTd9j/OwGZcL89b/9fm1edlc/o+TdaHSTTm7bVbTkFF6uJT&#10;/PjeWqk/fB8JgODIDHr+DwAA//8DAFBLAQItABQABgAIAAAAIQDb4fbL7gAAAIUBAAATAAAAAAAA&#10;AAAAAAAAAAAAAABbQ29udGVudF9UeXBlc10ueG1sUEsBAi0AFAAGAAgAAAAhAFr0LFu/AAAAFQEA&#10;AAsAAAAAAAAAAAAAAAAAHwEAAF9yZWxzLy5yZWxzUEsBAi0AFAAGAAgAAAAhACxifojHAAAA3gAA&#10;AA8AAAAAAAAAAAAAAAAABwIAAGRycy9kb3ducmV2LnhtbFBLBQYAAAAAAwADALcAAAD7AgAAAAA=&#10;" filled="f" stroked="f">
                  <v:textbox inset="0,0,0,0">
                    <w:txbxContent>
                      <w:p w14:paraId="6B9446E3" w14:textId="77777777" w:rsidR="007778B4" w:rsidRDefault="00482A4C">
                        <w:pPr>
                          <w:spacing w:after="160" w:line="259" w:lineRule="auto"/>
                          <w:ind w:left="0" w:firstLine="0"/>
                        </w:pPr>
                        <w:r>
                          <w:rPr>
                            <w:w w:val="99"/>
                            <w:sz w:val="18"/>
                          </w:rPr>
                          <w:t>⼦</w:t>
                        </w:r>
                      </w:p>
                    </w:txbxContent>
                  </v:textbox>
                </v:rect>
                <v:rect id="Rectangle 11321" o:spid="_x0000_s1495" style="position:absolute;left:5448;top:17392;width:1512;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tsTxQAAAN4AAAAPAAAAZHJzL2Rvd25yZXYueG1sRE9La8JA&#10;EL4X/A/LCL3VTRSKRtcQfGCObSxYb0N2moRmZ0N2NWl/fbdQ6G0+vuds0tG04k69aywriGcRCOLS&#10;6oYrBW/n49MShPPIGlvLpOCLHKTbycMGE20HfqV74SsRQtglqKD2vkukdGVNBt3MdsSB+7C9QR9g&#10;X0nd4xDCTSvnUfQsDTYcGmrsaFdT+VncjILTssvec/s9VO3herq8XFb788or9TgdszUIT6P/F/+5&#10;cx3mx4t5DL/vhBvk9gcAAP//AwBQSwECLQAUAAYACAAAACEA2+H2y+4AAACFAQAAEwAAAAAAAAAA&#10;AAAAAAAAAAAAW0NvbnRlbnRfVHlwZXNdLnhtbFBLAQItABQABgAIAAAAIQBa9CxbvwAAABUBAAAL&#10;AAAAAAAAAAAAAAAAAB8BAABfcmVscy8ucmVsc1BLAQItABQABgAIAAAAIQBDLtsTxQAAAN4AAAAP&#10;AAAAAAAAAAAAAAAAAAcCAABkcnMvZG93bnJldi54bWxQSwUGAAAAAAMAAwC3AAAA+QIAAAAA&#10;" filled="f" stroked="f">
                  <v:textbox inset="0,0,0,0">
                    <w:txbxContent>
                      <w:p w14:paraId="1C4E3102" w14:textId="77777777" w:rsidR="007778B4" w:rsidRDefault="00482A4C">
                        <w:pPr>
                          <w:spacing w:after="160" w:line="259" w:lineRule="auto"/>
                          <w:ind w:left="0" w:firstLine="0"/>
                        </w:pPr>
                        <w:r>
                          <w:rPr>
                            <w:w w:val="99"/>
                            <w:sz w:val="18"/>
                          </w:rPr>
                          <w:t>機</w:t>
                        </w:r>
                      </w:p>
                    </w:txbxContent>
                  </v:textbox>
                </v:rect>
                <v:rect id="Rectangle 11322" o:spid="_x0000_s1496" style="position:absolute;left:6584;top:17392;width:1512;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VkxQAAAN4AAAAPAAAAZHJzL2Rvd25yZXYueG1sRE9Na8JA&#10;EL0X/A/LCL3VjSkUja4haIseWyNEb0N2TILZ2ZDdmrS/vlso9DaP9znrdDStuFPvGssK5rMIBHFp&#10;dcOVglP+9rQA4TyyxtYyKfgiB+lm8rDGRNuBP+h+9JUIIewSVFB73yVSurImg25mO+LAXW1v0AfY&#10;V1L3OIRw08o4il6kwYZDQ40dbWsqb8dPo2C/6LLzwX4PVft62RfvxXKXL71Sj9MxW4HwNPp/8Z/7&#10;oMP8+XMcw+874Qa5+QEAAP//AwBQSwECLQAUAAYACAAAACEA2+H2y+4AAACFAQAAEwAAAAAAAAAA&#10;AAAAAAAAAAAAW0NvbnRlbnRfVHlwZXNdLnhtbFBLAQItABQABgAIAAAAIQBa9CxbvwAAABUBAAAL&#10;AAAAAAAAAAAAAAAAAB8BAABfcmVscy8ucmVsc1BLAQItABQABgAIAAAAIQCz/EVkxQAAAN4AAAAP&#10;AAAAAAAAAAAAAAAAAAcCAABkcnMvZG93bnJldi54bWxQSwUGAAAAAAMAAwC3AAAA+QIAAAAA&#10;" filled="f" stroked="f">
                  <v:textbox inset="0,0,0,0">
                    <w:txbxContent>
                      <w:p w14:paraId="5F287805" w14:textId="77777777" w:rsidR="007778B4" w:rsidRDefault="00482A4C">
                        <w:pPr>
                          <w:spacing w:after="160" w:line="259" w:lineRule="auto"/>
                          <w:ind w:left="0" w:firstLine="0"/>
                        </w:pPr>
                        <w:r>
                          <w:rPr>
                            <w:w w:val="99"/>
                            <w:sz w:val="18"/>
                          </w:rPr>
                          <w:t>器</w:t>
                        </w:r>
                      </w:p>
                    </w:txbxContent>
                  </v:textbox>
                </v:rect>
                <v:shape id="Shape 11323" o:spid="_x0000_s1497" style="position:absolute;left:28190;top:8222;width:2350;height:3722;visibility:visible;mso-wrap-style:square;v-text-anchor:top" coordsize="235071,372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thxgAAAN4AAAAPAAAAZHJzL2Rvd25yZXYueG1sRE9LS8NA&#10;EL4L/odlBC/Fbpo+sLHbUkRRvJmI52l2TGKzs2F300R/vVsoeJuP7zmb3WhacSLnG8sKZtMEBHFp&#10;dcOVgo/i+e4ehA/IGlvLpOCHPOy211cbzLQd+J1OeahEDGGfoYI6hC6T0pc1GfRT2xFH7ss6gyFC&#10;V0ntcIjhppVpkqykwYZjQ40dPdZUHvPeKCiPh3z91O9/Xz7fhuXkOxQL7Qqlbm/G/QOIQGP4F1/c&#10;rzrOn83TOZzfiTfI7R8AAAD//wMAUEsBAi0AFAAGAAgAAAAhANvh9svuAAAAhQEAABMAAAAAAAAA&#10;AAAAAAAAAAAAAFtDb250ZW50X1R5cGVzXS54bWxQSwECLQAUAAYACAAAACEAWvQsW78AAAAVAQAA&#10;CwAAAAAAAAAAAAAAAAAfAQAAX3JlbHMvLnJlbHNQSwECLQAUAAYACAAAACEA0v/LYcYAAADeAAAA&#10;DwAAAAAAAAAAAAAAAAAHAgAAZHJzL2Rvd25yZXYueG1sUEsFBgAAAAADAAMAtwAAAPoCAAAAAA==&#10;" path="m,l40856,21227v1422,724,1934,2445,1194,3841c41190,26760,39920,27166,38241,26288l11011,12140,228829,356967r-1122,-30678c227638,324377,228557,323393,230465,323336v1564,-56,2843,1169,2929,2744l233365,326078r1706,46087l194215,350938v-1421,-724,-1933,-2445,-1223,-3841c193732,345672,195437,345153,196831,345880r27144,14103l6238,15284,7336,45879v67,1892,-843,2875,-2730,2949c3042,48885,1706,47660,1649,46085r,2l,xe" fillcolor="#4a7ebb" stroked="f" strokeweight="0">
                  <v:stroke miterlimit="83231f" joinstyle="miter"/>
                  <v:path arrowok="t" textboxrect="0,0,235071,372165"/>
                </v:shape>
                <v:shape id="Picture 11325" o:spid="_x0000_s1498" type="#_x0000_t75" style="position:absolute;left:12779;top:9818;width:7791;height:3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Xd4xQAAAN4AAAAPAAAAZHJzL2Rvd25yZXYueG1sRE9Na8JA&#10;EL0X+h+WKfSmG1MrMXWVoogepFAV8Thkp0lsdjZkV4359W5B6G0e73Mms9ZU4kKNKy0rGPQjEMSZ&#10;1SXnCva7ZS8B4TyyxsoyKbiRg9n0+WmCqbZX/qbL1ucihLBLUUHhfZ1K6bKCDLq+rYkD92Mbgz7A&#10;Jpe6wWsIN5WMo2gkDZYcGgqsaV5Q9rs9GwXd+IRfm1OXdXWVrOQijo/J8KDU60v7+QHCU+v/xQ/3&#10;Wof5g7f4Hf7eCTfI6R0AAP//AwBQSwECLQAUAAYACAAAACEA2+H2y+4AAACFAQAAEwAAAAAAAAAA&#10;AAAAAAAAAAAAW0NvbnRlbnRfVHlwZXNdLnhtbFBLAQItABQABgAIAAAAIQBa9CxbvwAAABUBAAAL&#10;AAAAAAAAAAAAAAAAAB8BAABfcmVscy8ucmVsc1BLAQItABQABgAIAAAAIQDcEXd4xQAAAN4AAAAP&#10;AAAAAAAAAAAAAAAAAAcCAABkcnMvZG93bnJldi54bWxQSwUGAAAAAAMAAwC3AAAA+QIAAAAA&#10;">
                  <v:imagedata r:id="rId119" o:title=""/>
                </v:shape>
                <v:rect id="Rectangle 11326" o:spid="_x0000_s1499" style="position:absolute;left:13221;top:7647;width:9065;height:1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0NnxQAAAN4AAAAPAAAAZHJzL2Rvd25yZXYueG1sRE9Na8JA&#10;EL0L/Q/LCL2ZTSyIRlcJbUWPrRaityE7JsHsbMiuJu2v7xaE3ubxPme1GUwj7tS52rKCJIpBEBdW&#10;11wq+DpuJ3MQziNrbCyTgm9ysFk/jVaYatvzJ90PvhQhhF2KCirv21RKV1Rk0EW2JQ7cxXYGfYBd&#10;KXWHfQg3jZzG8UwarDk0VNjSa0XF9XAzCnbzNjvt7U9fNu/nXf6RL96OC6/U83jIliA8Df5f/HDv&#10;dZifvExn8PdOuEGufwEAAP//AwBQSwECLQAUAAYACAAAACEA2+H2y+4AAACFAQAAEwAAAAAAAAAA&#10;AAAAAAAAAAAAW0NvbnRlbnRfVHlwZXNdLnhtbFBLAQItABQABgAIAAAAIQBa9CxbvwAAABUBAAAL&#10;AAAAAAAAAAAAAAAAAB8BAABfcmVscy8ucmVsc1BLAQItABQABgAIAAAAIQDMx0NnxQAAAN4AAAAP&#10;AAAAAAAAAAAAAAAAAAcCAABkcnMvZG93bnJldi54bWxQSwUGAAAAAAMAAwC3AAAA+QIAAAAA&#10;" filled="f" stroked="f">
                  <v:textbox inset="0,0,0,0">
                    <w:txbxContent>
                      <w:p w14:paraId="1358C9A3" w14:textId="77777777" w:rsidR="007778B4" w:rsidRDefault="00482A4C">
                        <w:pPr>
                          <w:spacing w:after="160" w:line="259" w:lineRule="auto"/>
                          <w:ind w:left="0" w:firstLine="0"/>
                        </w:pPr>
                        <w:r>
                          <w:rPr>
                            <w:w w:val="99"/>
                            <w:sz w:val="18"/>
                          </w:rPr>
                          <w:t>ゲートウェイ</w:t>
                        </w:r>
                      </w:p>
                    </w:txbxContent>
                  </v:textbox>
                </v:rect>
                <v:shape id="Shape 11327" o:spid="_x0000_s1500" style="position:absolute;left:22915;top:3906;width:5431;height:3362;visibility:visible;mso-wrap-style:square;v-text-anchor:top" coordsize="543041,336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nqJxAAAAN4AAAAPAAAAZHJzL2Rvd25yZXYueG1sRI9BawIx&#10;EIXvBf9DmIK3mmih1a1RpGBRPFVlz8Nmulm6mWyTqOu/NwXB2wzvzfvezJe9a8WZQmw8axiPFAji&#10;ypuGaw3Hw/plCiImZIOtZ9JwpQjLxeBpjoXxF/6m8z7VIodwLFCDTakrpIyVJYdx5DvirP344DDl&#10;NdTSBLzkcNfKiVJv0mHDmWCxo09L1e/+5DKkNwrLgyqv5dc21LMd7pT903r43K8+QCTq08N8v96Y&#10;XH/8OnmH/3fyDHJxAwAA//8DAFBLAQItABQABgAIAAAAIQDb4fbL7gAAAIUBAAATAAAAAAAAAAAA&#10;AAAAAAAAAABbQ29udGVudF9UeXBlc10ueG1sUEsBAi0AFAAGAAgAAAAhAFr0LFu/AAAAFQEAAAsA&#10;AAAAAAAAAAAAAAAAHwEAAF9yZWxzLy5yZWxzUEsBAi0AFAAGAAgAAAAhAJXqeonEAAAA3gAAAA8A&#10;AAAAAAAAAAAAAAAABwIAAGRycy9kb3ducmV2LnhtbFBLBQYAAAAAAwADALcAAAD4AgAAAAA=&#10;" path="m55925,l487116,v30877,,55925,25088,55925,56037l543041,280179v,30949,-25020,56037,-55925,56037l55925,336216c25048,336216,,311128,,280179l,56037c,25088,25020,,55925,xe" stroked="f" strokeweight="0">
                  <v:stroke miterlimit="83231f" joinstyle="miter"/>
                  <v:path arrowok="t" textboxrect="0,0,543041,336216"/>
                </v:shape>
                <v:shape id="Shape 11328" o:spid="_x0000_s1501" style="position:absolute;left:22915;top:3906;width:5431;height:3362;visibility:visible;mso-wrap-style:square;v-text-anchor:top" coordsize="543041,336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ZQ1xwAAAN4AAAAPAAAAZHJzL2Rvd25yZXYueG1sRI9PawIx&#10;EMXvhX6HMIVeSs26Silbo5SCoN78g+dhM90sbibbJOrWT985FLzN8N6895vZYvCdulBMbWAD41EB&#10;irgOtuXGwGG/fH0HlTKyxS4wGfilBIv548MMKxuuvKXLLjdKQjhVaMDl3Fdap9qRxzQKPbFo3yF6&#10;zLLGRtuIVwn3nS6L4k17bFkaHPb05ag+7c7eQFNOJ7Zbbzbu9rI6HX9o6+JxMOb5afj8AJVpyHfz&#10;//XKCv54UgqvvCMz6PkfAAAA//8DAFBLAQItABQABgAIAAAAIQDb4fbL7gAAAIUBAAATAAAAAAAA&#10;AAAAAAAAAAAAAABbQ29udGVudF9UeXBlc10ueG1sUEsBAi0AFAAGAAgAAAAhAFr0LFu/AAAAFQEA&#10;AAsAAAAAAAAAAAAAAAAAHwEAAF9yZWxzLy5yZWxzUEsBAi0AFAAGAAgAAAAhAAc5lDXHAAAA3gAA&#10;AA8AAAAAAAAAAAAAAAAABwIAAGRycy9kb3ducmV2LnhtbFBLBQYAAAAAAwADALcAAAD7AgAAAAA=&#10;" path="m,56037c,25088,25020,,55925,l487116,v30877,,55925,25088,55925,56037l543041,280179v,30949,-25020,56037,-55925,56037l55925,336216c25048,336216,,311128,,280179l,56037xe" filled="f" strokecolor="#bfbfbf" strokeweight=".71078mm">
                  <v:path arrowok="t" textboxrect="0,0,543041,336216"/>
                </v:shape>
                <v:shape id="Picture 11330" o:spid="_x0000_s1502" type="#_x0000_t75" style="position:absolute;left:23839;top:4860;width:3298;height:1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SHxwAAAN4AAAAPAAAAZHJzL2Rvd25yZXYueG1sRI9BSwMx&#10;EIXvQv9DmII3m21LRdampS0IHgSx24u3cTNu1m4mIYnt+u+dg+Bthnnz3vvW29EP6kIp94ENzGcV&#10;KOI22J47A6fm6e4BVC7IFofAZOCHMmw3k5s11jZc+Y0ux9IpMeFcowFXSqy1zq0jj3kWIrHcPkPy&#10;WGRNnbYJr2LuB72oqnvtsWdJcBjp4Kg9H7+9gfTa2JcYPw77ffhqVqfdakju3Zjb6bh7BFVoLP/i&#10;v+9nK/Xny6UACI7MoDe/AAAA//8DAFBLAQItABQABgAIAAAAIQDb4fbL7gAAAIUBAAATAAAAAAAA&#10;AAAAAAAAAAAAAABbQ29udGVudF9UeXBlc10ueG1sUEsBAi0AFAAGAAgAAAAhAFr0LFu/AAAAFQEA&#10;AAsAAAAAAAAAAAAAAAAAHwEAAF9yZWxzLy5yZWxzUEsBAi0AFAAGAAgAAAAhAAUFtIfHAAAA3gAA&#10;AA8AAAAAAAAAAAAAAAAABwIAAGRycy9kb3ducmV2LnhtbFBLBQYAAAAAAwADALcAAAD7AgAAAAA=&#10;">
                  <v:imagedata r:id="rId135" o:title=""/>
                </v:shape>
                <v:rect id="Rectangle 11331" o:spid="_x0000_s1503" style="position:absolute;left:22839;top:1835;width:1512;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03OxAAAAN4AAAAPAAAAZHJzL2Rvd25yZXYueG1sRE9Li8Iw&#10;EL4L+x/CLHjTtAqi1Siy66JHX6Dehma2LdtMSpO11V9vBMHbfHzPmS1aU4or1a6wrCDuRyCIU6sL&#10;zhQcDz+9MQjnkTWWlknBjRws5h+dGSbaNryj695nIoSwS1BB7n2VSOnSnAy6vq2IA/dra4M+wDqT&#10;usYmhJtSDqJoJA0WHBpyrOgrp/Rv/28UrMfV8ryx9yYrV5f1aXuafB8mXqnuZ7ucgvDU+rf45d7o&#10;MD8eDmN4vhNukPMHAAAA//8DAFBLAQItABQABgAIAAAAIQDb4fbL7gAAAIUBAAATAAAAAAAAAAAA&#10;AAAAAAAAAABbQ29udGVudF9UeXBlc10ueG1sUEsBAi0AFAAGAAgAAAAhAFr0LFu/AAAAFQEAAAsA&#10;AAAAAAAAAAAAAAAAHwEAAF9yZWxzLy5yZWxzUEsBAi0AFAAGAAgAAAAhAMb3Tc7EAAAA3gAAAA8A&#10;AAAAAAAAAAAAAAAABwIAAGRycy9kb3ducmV2LnhtbFBLBQYAAAAAAwADALcAAAD4AgAAAAA=&#10;" filled="f" stroked="f">
                  <v:textbox inset="0,0,0,0">
                    <w:txbxContent>
                      <w:p w14:paraId="300B7720" w14:textId="77777777" w:rsidR="007778B4" w:rsidRDefault="00482A4C">
                        <w:pPr>
                          <w:spacing w:after="160" w:line="259" w:lineRule="auto"/>
                          <w:ind w:left="0" w:firstLine="0"/>
                        </w:pPr>
                        <w:r>
                          <w:rPr>
                            <w:w w:val="99"/>
                            <w:sz w:val="18"/>
                          </w:rPr>
                          <w:t>機</w:t>
                        </w:r>
                      </w:p>
                    </w:txbxContent>
                  </v:textbox>
                </v:rect>
                <v:rect id="Rectangle 11332" o:spid="_x0000_s1504" style="position:absolute;left:23975;top:1835;width:1512;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O5xQAAAN4AAAAPAAAAZHJzL2Rvd25yZXYueG1sRE9Na8JA&#10;EL0X/A/LFHprNlEoGl0l2BY9ViOkvQ3ZMQnNzobs1qT99V1B8DaP9zmrzWhacaHeNZYVJFEMgri0&#10;uuFKwSl/f56DcB5ZY2uZFPySg8168rDCVNuBD3Q5+kqEEHYpKqi971IpXVmTQRfZjjhwZ9sb9AH2&#10;ldQ9DiHctHIaxy/SYMOhocaOtjWV38cfo2A377LPvf0bqvbta1d8FIvXfOGVenocsyUIT6O/i2/u&#10;vQ7zk9lsCtd3wg1y/Q8AAP//AwBQSwECLQAUAAYACAAAACEA2+H2y+4AAACFAQAAEwAAAAAAAAAA&#10;AAAAAAAAAAAAW0NvbnRlbnRfVHlwZXNdLnhtbFBLAQItABQABgAIAAAAIQBa9CxbvwAAABUBAAAL&#10;AAAAAAAAAAAAAAAAAB8BAABfcmVscy8ucmVsc1BLAQItABQABgAIAAAAIQA2JdO5xQAAAN4AAAAP&#10;AAAAAAAAAAAAAAAAAAcCAABkcnMvZG93bnJldi54bWxQSwUGAAAAAAMAAwC3AAAA+QIAAAAA&#10;" filled="f" stroked="f">
                  <v:textbox inset="0,0,0,0">
                    <w:txbxContent>
                      <w:p w14:paraId="08D27C0B" w14:textId="77777777" w:rsidR="007778B4" w:rsidRDefault="00482A4C">
                        <w:pPr>
                          <w:spacing w:after="160" w:line="259" w:lineRule="auto"/>
                          <w:ind w:left="0" w:firstLine="0"/>
                        </w:pPr>
                        <w:r>
                          <w:rPr>
                            <w:w w:val="99"/>
                            <w:sz w:val="18"/>
                          </w:rPr>
                          <w:t>器</w:t>
                        </w:r>
                      </w:p>
                    </w:txbxContent>
                  </v:textbox>
                </v:rect>
                <v:rect id="Rectangle 11333" o:spid="_x0000_s1505" style="position:absolute;left:25110;top:1835;width:4534;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XYixAAAAN4AAAAPAAAAZHJzL2Rvd25yZXYueG1sRE9Li8Iw&#10;EL4L/ocwwt401cKi1SjiAz26Kqi3oRnbYjMpTbTd/fVmYWFv8/E9Z7ZoTSleVLvCsoLhIAJBnFpd&#10;cKbgfNr2xyCcR9ZYWiYF3+RgMe92Zpho2/AXvY4+EyGEXYIKcu+rREqX5mTQDWxFHLi7rQ36AOtM&#10;6hqbEG5KOYqiT2mw4NCQY0WrnNLH8WkU7MbV8rq3P01Wbm67y+EyWZ8mXqmPXrucgvDU+n/xn3uv&#10;w/xhHMfw+064Qc7fAAAA//8DAFBLAQItABQABgAIAAAAIQDb4fbL7gAAAIUBAAATAAAAAAAAAAAA&#10;AAAAAAAAAABbQ29udGVudF9UeXBlc10ueG1sUEsBAi0AFAAGAAgAAAAhAFr0LFu/AAAAFQEAAAsA&#10;AAAAAAAAAAAAAAAAHwEAAF9yZWxzLy5yZWxzUEsBAi0AFAAGAAgAAAAhAFlpdiLEAAAA3gAAAA8A&#10;AAAAAAAAAAAAAAAABwIAAGRycy9kb3ducmV2LnhtbFBLBQYAAAAAAwADALcAAAD4AgAAAAA=&#10;" filled="f" stroked="f">
                  <v:textbox inset="0,0,0,0">
                    <w:txbxContent>
                      <w:p w14:paraId="6726E6F4" w14:textId="77777777" w:rsidR="007778B4" w:rsidRDefault="00482A4C">
                        <w:pPr>
                          <w:spacing w:after="160" w:line="259" w:lineRule="auto"/>
                          <w:ind w:left="0" w:firstLine="0"/>
                        </w:pPr>
                        <w:r>
                          <w:rPr>
                            <w:w w:val="99"/>
                            <w:sz w:val="18"/>
                          </w:rPr>
                          <w:t>ツイン</w:t>
                        </w:r>
                      </w:p>
                    </w:txbxContent>
                  </v:textbox>
                </v:rect>
                <v:shape id="Picture 11335" o:spid="_x0000_s1506" type="#_x0000_t75" style="position:absolute;left:29526;top:13209;width:2729;height:3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cumxgAAAN4AAAAPAAAAZHJzL2Rvd25yZXYueG1sRE9NawIx&#10;EL0L/ocwQi9Fs1ZtdWsUEUptsQetB70Nm+nu4mayJFG3/vpGKHibx/uc6bwxlTiT86VlBf1eAoI4&#10;s7rkXMHu+607BuEDssbKMin4JQ/zWbs1xVTbC2/ovA25iCHsU1RQhFCnUvqsIIO+Z2viyP1YZzBE&#10;6HKpHV5iuKnkU5I8S4Mlx4YCa1oWlB23J6PgMHlJ1h/5cvi5d1dLj6v3L7tjpR46zeIVRKAm3MX/&#10;7pWO8/uDwQhu78Qb5OwPAAD//wMAUEsBAi0AFAAGAAgAAAAhANvh9svuAAAAhQEAABMAAAAAAAAA&#10;AAAAAAAAAAAAAFtDb250ZW50X1R5cGVzXS54bWxQSwECLQAUAAYACAAAACEAWvQsW78AAAAVAQAA&#10;CwAAAAAAAAAAAAAAAAAfAQAAX3JlbHMvLnJlbHNQSwECLQAUAAYACAAAACEA8EnLpsYAAADeAAAA&#10;DwAAAAAAAAAAAAAAAAAHAgAAZHJzL2Rvd25yZXYueG1sUEsFBgAAAAADAAMAtwAAAPoCAAAAAA==&#10;">
                  <v:imagedata r:id="rId106" o:title=""/>
                </v:shape>
                <v:rect id="Rectangle 11336" o:spid="_x0000_s1507" style="position:absolute;left:28488;top:17506;width:6044;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tW6xAAAAN4AAAAPAAAAZHJzL2Rvd25yZXYueG1sRE9Ni8Iw&#10;EL0v+B/CLOxtTVUQrUYRddGjWsHd29CMbdlmUppoq7/eCIK3ebzPmc5bU4or1a6wrKDXjUAQp1YX&#10;nCk4Jj/fIxDOI2ssLZOCGzmYzzofU4y1bXhP14PPRAhhF6OC3PsqltKlORl0XVsRB+5sa4M+wDqT&#10;usYmhJtS9qNoKA0WHBpyrGiZU/p/uBgFm1G1+N3ae5OV67/NaXcar5KxV+rrs11MQHhq/Vv8cm91&#10;mN8bDIbwfCfcIGcPAAAA//8DAFBLAQItABQABgAIAAAAIQDb4fbL7gAAAIUBAAATAAAAAAAAAAAA&#10;AAAAAAAAAABbQ29udGVudF9UeXBlc10ueG1sUEsBAi0AFAAGAAgAAAAhAFr0LFu/AAAAFQEAAAsA&#10;AAAAAAAAAAAAAAAAHwEAAF9yZWxzLy5yZWxzUEsBAi0AFAAGAAgAAAAhAEke1brEAAAA3gAAAA8A&#10;AAAAAAAAAAAAAAAABwIAAGRycy9kb3ducmV2LnhtbFBLBQYAAAAAAwADALcAAAD4AgAAAAA=&#10;" filled="f" stroked="f">
                  <v:textbox inset="0,0,0,0">
                    <w:txbxContent>
                      <w:p w14:paraId="26741B51" w14:textId="77777777" w:rsidR="007778B4" w:rsidRDefault="00482A4C">
                        <w:pPr>
                          <w:spacing w:after="160" w:line="259" w:lineRule="auto"/>
                          <w:ind w:left="0" w:firstLine="0"/>
                        </w:pPr>
                        <w:r>
                          <w:rPr>
                            <w:w w:val="99"/>
                            <w:sz w:val="18"/>
                          </w:rPr>
                          <w:t>リモート</w:t>
                        </w:r>
                      </w:p>
                    </w:txbxContent>
                  </v:textbox>
                </v:rect>
                <v:rect id="Rectangle 11337" o:spid="_x0000_s1508" style="position:absolute;left:27062;top:18930;width:10576;height:1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nAhxAAAAN4AAAAPAAAAZHJzL2Rvd25yZXYueG1sRE9Li8Iw&#10;EL4L+x/CLHjTVAUf1SiyKnr0seDubWjGtmwzKU201V9vBGFv8/E9Z7ZoTCFuVLncsoJeNwJBnFid&#10;c6rg+7TpjEE4j6yxsEwK7uRgMf9ozTDWtuYD3Y4+FSGEXYwKMu/LWEqXZGTQdW1JHLiLrQz6AKtU&#10;6grrEG4K2Y+ioTSYc2jIsKSvjJK/49Uo2I7L5c/OPuq0WP9uz/vzZHWaeKXan81yCsJT4//Fb/dO&#10;h/m9wWAEr3fCDXL+BAAA//8DAFBLAQItABQABgAIAAAAIQDb4fbL7gAAAIUBAAATAAAAAAAAAAAA&#10;AAAAAAAAAABbQ29udGVudF9UeXBlc10ueG1sUEsBAi0AFAAGAAgAAAAhAFr0LFu/AAAAFQEAAAsA&#10;AAAAAAAAAAAAAAAAHwEAAF9yZWxzLy5yZWxzUEsBAi0AFAAGAAgAAAAhACZScCHEAAAA3gAAAA8A&#10;AAAAAAAAAAAAAAAABwIAAGRycy9kb3ducmV2LnhtbFBLBQYAAAAAAwADALcAAAD4AgAAAAA=&#10;" filled="f" stroked="f">
                  <v:textbox inset="0,0,0,0">
                    <w:txbxContent>
                      <w:p w14:paraId="32B50DB6" w14:textId="77777777" w:rsidR="007778B4" w:rsidRDefault="00482A4C">
                        <w:pPr>
                          <w:spacing w:after="160" w:line="259" w:lineRule="auto"/>
                          <w:ind w:left="0" w:firstLine="0"/>
                        </w:pPr>
                        <w:r>
                          <w:rPr>
                            <w:w w:val="99"/>
                            <w:sz w:val="18"/>
                          </w:rPr>
                          <w:t>コントローラー</w:t>
                        </w:r>
                      </w:p>
                    </w:txbxContent>
                  </v:textbox>
                </v:rect>
                <v:shape id="Shape 11338" o:spid="_x0000_s1509" style="position:absolute;left:10192;top:13294;width:2821;height:1754;visibility:visible;mso-wrap-style:square;v-text-anchor:top" coordsize="282094,17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nclxAAAAN4AAAAPAAAAZHJzL2Rvd25yZXYueG1sRI9Pa8JA&#10;EMXvhX6HZQre6iYKVVJXCYJUvPmv5yE7JsHs7JLdavz2zqHgbYb35r3fLFaD69SN+th6NpCPM1DE&#10;lbct1wZOx83nHFRMyBY7z2TgQRFWy/e3BRbW33lPt0OqlYRwLNBAk1IotI5VQw7j2Adi0S6+d5hk&#10;7Wtte7xLuOv0JMu+tMOWpaHBQOuGquvhzxnY55Py57w7Rvydt5thvQtczoIxo4+h/AaVaEgv8//1&#10;1gp+Pp0Kr7wjM+jlEwAA//8DAFBLAQItABQABgAIAAAAIQDb4fbL7gAAAIUBAAATAAAAAAAAAAAA&#10;AAAAAAAAAABbQ29udGVudF9UeXBlc10ueG1sUEsBAi0AFAAGAAgAAAAhAFr0LFu/AAAAFQEAAAsA&#10;AAAAAAAAAAAAAAAAHwEAAF9yZWxzLy5yZWxzUEsBAi0AFAAGAAgAAAAhAHaGdyXEAAAA3gAAAA8A&#10;AAAAAAAAAAAAAAAABwIAAGRycy9kb3ducmV2LnhtbFBLBQYAAAAAAwADALcAAAD4AgAAAAA=&#10;" path="m282094,l260537,40745r-3,3c259647,42426,258365,42820,256690,41930v-1675,-890,-2068,-2174,-1180,-3852l269860,10959,15233,169235r30615,-831c47772,168322,48760,169245,48812,171173v52,1929,-885,2905,-2810,2926l,175353,21557,134608r2,-2c22442,132911,23727,132512,25412,133407v1685,896,2075,2186,1171,3868l12233,164393,266860,6118r-30615,831c234322,7032,233333,6109,233282,4180v-52,-1929,884,-2904,2809,-2927l282094,xe" fillcolor="#4f81bd" stroked="f" strokeweight="0">
                  <v:stroke miterlimit="83231f" joinstyle="miter"/>
                  <v:path arrowok="t" textboxrect="0,0,282094,175353"/>
                </v:shape>
                <v:rect id="Rectangle 11339" o:spid="_x0000_s1510" style="position:absolute;left:3849;top:23176;width:1513;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UHIxAAAAN4AAAAPAAAAZHJzL2Rvd25yZXYueG1sRE9Li8Iw&#10;EL4L+x/CLHjTVAWx1Siy66JHX6Dehma2LdtMSpO11V9vBMHbfHzPmS1aU4or1a6wrGDQj0AQp1YX&#10;nCk4Hn56ExDOI2ssLZOCGzlYzD86M0y0bXhH173PRAhhl6CC3PsqkdKlORl0fVsRB+7X1gZ9gHUm&#10;dY1NCDelHEbRWBosODTkWNFXTunf/t8oWE+q5Xlj701Wri7r0/YUfx9ir1T3s11OQXhq/Vv8cm90&#10;mD8YjWJ4vhNukPMHAAAA//8DAFBLAQItABQABgAIAAAAIQDb4fbL7gAAAIUBAAATAAAAAAAAAAAA&#10;AAAAAAAAAABbQ29udGVudF9UeXBlc10ueG1sUEsBAi0AFAAGAAgAAAAhAFr0LFu/AAAAFQEAAAsA&#10;AAAAAAAAAAAAAAAAHwEAAF9yZWxzLy5yZWxzUEsBAi0AFAAGAAgAAAAhADiBQcjEAAAA3gAAAA8A&#10;AAAAAAAAAAAAAAAABwIAAGRycy9kb3ducmV2LnhtbFBLBQYAAAAAAwADALcAAAD4AgAAAAA=&#10;" filled="f" stroked="f">
                  <v:textbox inset="0,0,0,0">
                    <w:txbxContent>
                      <w:p w14:paraId="171FAEB8" w14:textId="77777777" w:rsidR="007778B4" w:rsidRDefault="00482A4C">
                        <w:pPr>
                          <w:spacing w:after="160" w:line="259" w:lineRule="auto"/>
                          <w:ind w:left="0" w:firstLine="0"/>
                        </w:pPr>
                        <w:r>
                          <w:rPr>
                            <w:w w:val="99"/>
                            <w:sz w:val="18"/>
                          </w:rPr>
                          <w:t>信</w:t>
                        </w:r>
                      </w:p>
                    </w:txbxContent>
                  </v:textbox>
                </v:rect>
                <v:rect id="Rectangle 11340" o:spid="_x0000_s1511" style="position:absolute;left:4985;top:23176;width:1512;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soyAAAAN4AAAAPAAAAZHJzL2Rvd25yZXYueG1sRI9Pa8JA&#10;EMXvhX6HZQre6sZWRFNXkbaiR/+B7W3ITpPQ7GzIrib66Z2D4G2GefPe+03nnavUmZpQejYw6Ceg&#10;iDNvS84NHPbL1zGoEJEtVp7JwIUCzGfPT1NMrW95S+ddzJWYcEjRQBFjnWodsoIchr6vieX25xuH&#10;UdYm17bBVsxdpd+SZKQdliwJBdb0WVD2vzs5A6txvfhZ+2ubV9+/q+PmOPnaT6IxvZdu8QEqUhcf&#10;4vv32kr9wftQAARHZtCzGwAAAP//AwBQSwECLQAUAAYACAAAACEA2+H2y+4AAACFAQAAEwAAAAAA&#10;AAAAAAAAAAAAAAAAW0NvbnRlbnRfVHlwZXNdLnhtbFBLAQItABQABgAIAAAAIQBa9CxbvwAAABUB&#10;AAALAAAAAAAAAAAAAAAAAB8BAABfcmVscy8ucmVsc1BLAQItABQABgAIAAAAIQDxvZsoyAAAAN4A&#10;AAAPAAAAAAAAAAAAAAAAAAcCAABkcnMvZG93bnJldi54bWxQSwUGAAAAAAMAAwC3AAAA/AIAAAAA&#10;" filled="f" stroked="f">
                  <v:textbox inset="0,0,0,0">
                    <w:txbxContent>
                      <w:p w14:paraId="51C75833" w14:textId="77777777" w:rsidR="007778B4" w:rsidRDefault="00482A4C">
                        <w:pPr>
                          <w:spacing w:after="160" w:line="259" w:lineRule="auto"/>
                          <w:ind w:left="0" w:firstLine="0"/>
                        </w:pPr>
                        <w:r>
                          <w:rPr>
                            <w:w w:val="99"/>
                            <w:sz w:val="18"/>
                          </w:rPr>
                          <w:t>頼</w:t>
                        </w:r>
                      </w:p>
                    </w:txbxContent>
                  </v:textbox>
                </v:rect>
                <v:rect id="Rectangle 11341" o:spid="_x0000_s1512" style="position:absolute;left:6121;top:23176;width:3023;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T6zxgAAAN4AAAAPAAAAZHJzL2Rvd25yZXYueG1sRE9La8JA&#10;EL4X+h+WKfTWbNJKidFVpCp69FFIvQ3ZaRKanQ3Z1cT++q5Q8DYf33Om88E04kKdqy0rSKIYBHFh&#10;dc2lgs/j+iUF4TyyxsYyKbiSg/ns8WGKmbY97+ly8KUIIewyVFB532ZSuqIigy6yLXHgvm1n0AfY&#10;lVJ32Idw08jXOH6XBmsODRW29FFR8XM4GwWbtF18be1vXzar0ybf5ePlceyVen4aFhMQngZ/F/+7&#10;tzrMT95GCdzeCTfI2R8AAAD//wMAUEsBAi0AFAAGAAgAAAAhANvh9svuAAAAhQEAABMAAAAAAAAA&#10;AAAAAAAAAAAAAFtDb250ZW50X1R5cGVzXS54bWxQSwECLQAUAAYACAAAACEAWvQsW78AAAAVAQAA&#10;CwAAAAAAAAAAAAAAAAAfAQAAX3JlbHMvLnJlbHNQSwECLQAUAAYACAAAACEAnvE+s8YAAADeAAAA&#10;DwAAAAAAAAAAAAAAAAAHAgAAZHJzL2Rvd25yZXYueG1sUEsFBgAAAAADAAMAtwAAAPoCAAAAAA==&#10;" filled="f" stroked="f">
                  <v:textbox inset="0,0,0,0">
                    <w:txbxContent>
                      <w:p w14:paraId="0788B122" w14:textId="77777777" w:rsidR="007778B4" w:rsidRDefault="00482A4C">
                        <w:pPr>
                          <w:spacing w:after="160" w:line="259" w:lineRule="auto"/>
                          <w:ind w:left="0" w:firstLine="0"/>
                        </w:pPr>
                        <w:r>
                          <w:rPr>
                            <w:w w:val="99"/>
                            <w:sz w:val="18"/>
                          </w:rPr>
                          <w:t>でき</w:t>
                        </w:r>
                      </w:p>
                    </w:txbxContent>
                  </v:textbox>
                </v:rect>
                <v:rect id="Rectangle 11342" o:spid="_x0000_s1513" style="position:absolute;left:8392;top:23176;width:1513;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DExAAAAN4AAAAPAAAAZHJzL2Rvd25yZXYueG1sRE9Li8Iw&#10;EL4L+x/CLHjT1Aei1SiyKnr0seDubWjGtmwzKU201V9vBGFv8/E9Z7ZoTCFuVLncsoJeNwJBnFid&#10;c6rg+7TpjEE4j6yxsEwK7uRgMf9ozTDWtuYD3Y4+FSGEXYwKMu/LWEqXZGTQdW1JHLiLrQz6AKtU&#10;6grrEG4K2Y+ikTSYc2jIsKSvjJK/49Uo2I7L5c/OPuq0WP9uz/vzZHWaeKXan81yCsJT4//Fb/dO&#10;h/m9wbAPr3fCDXL+BAAA//8DAFBLAQItABQABgAIAAAAIQDb4fbL7gAAAIUBAAATAAAAAAAAAAAA&#10;AAAAAAAAAABbQ29udGVudF9UeXBlc10ueG1sUEsBAi0AFAAGAAgAAAAhAFr0LFu/AAAAFQEAAAsA&#10;AAAAAAAAAAAAAAAAHwEAAF9yZWxzLy5yZWxzUEsBAi0AFAAGAAgAAAAhAG4joMTEAAAA3gAAAA8A&#10;AAAAAAAAAAAAAAAABwIAAGRycy9kb3ducmV2LnhtbFBLBQYAAAAAAwADALcAAAD4AgAAAAA=&#10;" filled="f" stroked="f">
                  <v:textbox inset="0,0,0,0">
                    <w:txbxContent>
                      <w:p w14:paraId="77A01BE0" w14:textId="77777777" w:rsidR="007778B4" w:rsidRDefault="00482A4C">
                        <w:pPr>
                          <w:spacing w:after="160" w:line="259" w:lineRule="auto"/>
                          <w:ind w:left="0" w:firstLine="0"/>
                        </w:pPr>
                        <w:r>
                          <w:rPr>
                            <w:w w:val="99"/>
                            <w:sz w:val="18"/>
                          </w:rPr>
                          <w:t>る</w:t>
                        </w:r>
                      </w:p>
                    </w:txbxContent>
                  </v:textbox>
                </v:rect>
                <v:rect id="Rectangle 11343" o:spid="_x0000_s1514" style="position:absolute;left:9528;top:23176;width:1513;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wVfxAAAAN4AAAAPAAAAZHJzL2Rvd25yZXYueG1sRE9Li8Iw&#10;EL4L+x/CLHjT1Aei1SiyKnr0seDubWjGtmwzKU201V9vBGFv8/E9Z7ZoTCFuVLncsoJeNwJBnFid&#10;c6rg+7TpjEE4j6yxsEwK7uRgMf9ozTDWtuYD3Y4+FSGEXYwKMu/LWEqXZGTQdW1JHLiLrQz6AKtU&#10;6grrEG4K2Y+ikTSYc2jIsKSvjJK/49Uo2I7L5c/OPuq0WP9uz/vzZHWaeKXan81yCsJT4//Fb/dO&#10;h/m9wXAAr3fCDXL+BAAA//8DAFBLAQItABQABgAIAAAAIQDb4fbL7gAAAIUBAAATAAAAAAAAAAAA&#10;AAAAAAAAAABbQ29udGVudF9UeXBlc10ueG1sUEsBAi0AFAAGAAgAAAAhAFr0LFu/AAAAFQEAAAsA&#10;AAAAAAAAAAAAAAAAHwEAAF9yZWxzLy5yZWxzUEsBAi0AFAAGAAgAAAAhAAFvBV/EAAAA3gAAAA8A&#10;AAAAAAAAAAAAAAAABwIAAGRycy9kb3ducmV2LnhtbFBLBQYAAAAAAwADALcAAAD4AgAAAAA=&#10;" filled="f" stroked="f">
                  <v:textbox inset="0,0,0,0">
                    <w:txbxContent>
                      <w:p w14:paraId="29E76323" w14:textId="77777777" w:rsidR="007778B4" w:rsidRDefault="00482A4C">
                        <w:pPr>
                          <w:spacing w:after="160" w:line="259" w:lineRule="auto"/>
                          <w:ind w:left="0" w:firstLine="0"/>
                        </w:pPr>
                        <w:r>
                          <w:rPr>
                            <w:w w:val="99"/>
                            <w:sz w:val="18"/>
                          </w:rPr>
                          <w:t>環</w:t>
                        </w:r>
                      </w:p>
                    </w:txbxContent>
                  </v:textbox>
                </v:rect>
                <v:rect id="Rectangle 11344" o:spid="_x0000_s1515" style="position:absolute;left:10664;top:23176;width:1512;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p0rxAAAAN4AAAAPAAAAZHJzL2Rvd25yZXYueG1sRE9Li8Iw&#10;EL4L+x/CLHjT1Aei1SiyKnr0seDubWjGtmwzKU201V9vBGFv8/E9Z7ZoTCFuVLncsoJeNwJBnFid&#10;c6rg+7TpjEE4j6yxsEwK7uRgMf9ozTDWtuYD3Y4+FSGEXYwKMu/LWEqXZGTQdW1JHLiLrQz6AKtU&#10;6grrEG4K2Y+ikTSYc2jIsKSvjJK/49Uo2I7L5c/OPuq0WP9uz/vzZHWaeKXan81yCsJT4//Fb/dO&#10;h/m9wXAIr3fCDXL+BAAA//8DAFBLAQItABQABgAIAAAAIQDb4fbL7gAAAIUBAAATAAAAAAAAAAAA&#10;AAAAAAAAAABbQ29udGVudF9UeXBlc10ueG1sUEsBAi0AFAAGAAgAAAAhAFr0LFu/AAAAFQEAAAsA&#10;AAAAAAAAAAAAAAAAHwEAAF9yZWxzLy5yZWxzUEsBAi0AFAAGAAgAAAAhAI6GnSvEAAAA3gAAAA8A&#10;AAAAAAAAAAAAAAAABwIAAGRycy9kb3ducmV2LnhtbFBLBQYAAAAAAwADALcAAAD4AgAAAAA=&#10;" filled="f" stroked="f">
                  <v:textbox inset="0,0,0,0">
                    <w:txbxContent>
                      <w:p w14:paraId="334E62B4" w14:textId="77777777" w:rsidR="007778B4" w:rsidRDefault="00482A4C">
                        <w:pPr>
                          <w:spacing w:after="160" w:line="259" w:lineRule="auto"/>
                          <w:ind w:left="0" w:firstLine="0"/>
                        </w:pPr>
                        <w:r>
                          <w:rPr>
                            <w:w w:val="99"/>
                            <w:sz w:val="18"/>
                          </w:rPr>
                          <w:t>境</w:t>
                        </w:r>
                      </w:p>
                    </w:txbxContent>
                  </v:textbox>
                </v:rect>
                <w10:anchorlock/>
              </v:group>
            </w:pict>
          </mc:Fallback>
        </mc:AlternateContent>
      </w:r>
    </w:p>
    <w:p w14:paraId="0FEF3C38" w14:textId="77777777" w:rsidR="007778B4" w:rsidRDefault="00482A4C">
      <w:pPr>
        <w:spacing w:after="765"/>
        <w:ind w:left="49"/>
        <w:jc w:val="center"/>
      </w:pPr>
      <w:r>
        <w:rPr>
          <w:sz w:val="22"/>
        </w:rPr>
        <w:t>図</w:t>
      </w:r>
      <w:r>
        <w:rPr>
          <w:sz w:val="22"/>
        </w:rPr>
        <w:t xml:space="preserve">12 </w:t>
      </w:r>
      <w:r>
        <w:rPr>
          <w:sz w:val="22"/>
        </w:rPr>
        <w:t>旧式デバイスのデジタルツイン</w:t>
      </w:r>
    </w:p>
    <w:p w14:paraId="67E5F6ED" w14:textId="77777777" w:rsidR="007778B4" w:rsidRDefault="00482A4C">
      <w:pPr>
        <w:spacing w:after="345"/>
      </w:pPr>
      <w:r>
        <w:t xml:space="preserve">4.2.7 </w:t>
      </w:r>
      <w:r>
        <w:t>マルチクラウド</w:t>
      </w:r>
      <w:r>
        <w:t xml:space="preserve"> </w:t>
      </w:r>
      <w:r>
        <w:rPr>
          <w:sz w:val="20"/>
        </w:rPr>
        <w:t>§</w:t>
      </w:r>
    </w:p>
    <w:p w14:paraId="7C3EBFFB" w14:textId="77777777" w:rsidR="007778B4" w:rsidRDefault="00482A4C">
      <w:pPr>
        <w:spacing w:after="300"/>
      </w:pPr>
      <w:r>
        <w:t>典型的な</w:t>
      </w:r>
      <w:r>
        <w:t>IoT</w:t>
      </w:r>
      <w:r>
        <w:t>のデプロイメントは、複数</w:t>
      </w:r>
      <w:r>
        <w:t xml:space="preserve"> (</w:t>
      </w:r>
      <w:r>
        <w:t>数千</w:t>
      </w:r>
      <w:r>
        <w:t xml:space="preserve">) </w:t>
      </w:r>
      <w:r>
        <w:t>のデバイスで構成される。標準的なメカニズムがなければ、特定のクラウドのためのファームウェア更新の管理には、多⼤な労⼒が必要であり、</w:t>
      </w:r>
      <w:r>
        <w:t>IoT</w:t>
      </w:r>
      <w:r>
        <w:t>の広範な採⽤の妨げとなる。</w:t>
      </w:r>
    </w:p>
    <w:p w14:paraId="0E57F0E1" w14:textId="77777777" w:rsidR="007778B4" w:rsidRDefault="00482A4C">
      <w:pPr>
        <w:spacing w:after="65"/>
      </w:pPr>
      <w:r>
        <w:t>デバイスおよびデバイス型を記述するための標準的なメカニズムの主な利点は、デバイスに対してソフトウェアやファームウェアのレベルでカスタマイズを⾏う必要なく、つまり、クラウド固有のコードをデバイスにインストールする必要なく、デバイスを異なるクラウド環境にデプロイできることである。こ</w:t>
      </w:r>
      <w:r>
        <w:t>れは、このソリューションは、複数の</w:t>
      </w:r>
      <w:r>
        <w:t>IoT</w:t>
      </w:r>
      <w:r>
        <w:t>クラウド環境</w:t>
      </w:r>
    </w:p>
    <w:p w14:paraId="5EC0A268" w14:textId="77777777" w:rsidR="007778B4" w:rsidRDefault="00482A4C">
      <w:pPr>
        <w:spacing w:after="33" w:line="320" w:lineRule="auto"/>
      </w:pPr>
      <w:r>
        <w:lastRenderedPageBreak/>
        <w:t>のデバイスに対して新規に接続し</w:t>
      </w:r>
      <w:r>
        <w:t xml:space="preserve"> (on-boarding) </w:t>
      </w:r>
      <w:r>
        <w:t>使⽤することを可能とするような形でデバイスの記述ができるくらいに柔軟なものであることを意味する。これにより、既存のデバイスをクラウドからクラウドへ移⾏することが可能になるとともに、既存のデプロイメントにおける新しいデバイスの利⽤が簡単になるため、</w:t>
      </w:r>
      <w:r>
        <w:t>Web of</w:t>
      </w:r>
    </w:p>
    <w:p w14:paraId="1F23523D" w14:textId="77777777" w:rsidR="007778B4" w:rsidRDefault="00482A4C">
      <w:pPr>
        <w:spacing w:after="762"/>
      </w:pPr>
      <w:r>
        <w:t>Things</w:t>
      </w:r>
      <w:r>
        <w:t>デバイスの採⽤が促進される。</w:t>
      </w:r>
    </w:p>
    <w:p w14:paraId="2916BB90" w14:textId="77777777" w:rsidR="007778B4" w:rsidRDefault="00482A4C">
      <w:pPr>
        <w:spacing w:after="340"/>
      </w:pPr>
      <w:r>
        <w:t xml:space="preserve">4.2.8 </w:t>
      </w:r>
      <w:r>
        <w:t>領域横断型連携</w:t>
      </w:r>
      <w:r>
        <w:t xml:space="preserve"> </w:t>
      </w:r>
      <w:r>
        <w:rPr>
          <w:sz w:val="20"/>
        </w:rPr>
        <w:t>§</w:t>
      </w:r>
    </w:p>
    <w:p w14:paraId="68264F23" w14:textId="77777777" w:rsidR="007778B4" w:rsidRDefault="00482A4C">
      <w:pPr>
        <w:spacing w:after="58"/>
      </w:pPr>
      <w:r>
        <w:rPr>
          <w:color w:val="034575"/>
          <w:u w:val="single" w:color="707070"/>
        </w:rPr>
        <w:t>図</w:t>
      </w:r>
      <w:r>
        <w:rPr>
          <w:u w:val="single" w:color="707070"/>
        </w:rPr>
        <w:t>13</w:t>
      </w:r>
      <w:r>
        <w:t>は、領域横断型連携の例を⽰している。この場合、各システムは</w:t>
      </w:r>
      <w:r>
        <w:t>、スマートファクトリーとスマートシティ、スマートシティとスマートホームのように、他の領域に含まれる他のシステムと関わり合いを持っている。</w:t>
      </w:r>
      <w:r>
        <w:t xml:space="preserve"> [</w:t>
      </w:r>
      <w:r>
        <w:rPr>
          <w:color w:val="034575"/>
        </w:rPr>
        <w:t>IEC-FOTF</w:t>
      </w:r>
      <w:r>
        <w:t xml:space="preserve">] </w:t>
      </w:r>
      <w:r>
        <w:t>で⽰す通り、この種のシステムは「共</w:t>
      </w:r>
    </w:p>
    <w:p w14:paraId="20B6EB07" w14:textId="77777777" w:rsidR="007778B4" w:rsidRDefault="00482A4C">
      <w:pPr>
        <w:spacing w:after="613"/>
      </w:pPr>
      <w:r>
        <w:t>⽣」</w:t>
      </w:r>
      <w:r>
        <w:t xml:space="preserve"> (symbiotic) </w:t>
      </w:r>
      <w:r>
        <w:t>エコシステムと呼ばれる。その中には、直接的連携と間接的連携の⼆つのモデルがある。直接的連携モデルでは、システムはピアツーピア</w:t>
      </w:r>
      <w:r>
        <w:t xml:space="preserve"> (peer-to-peer) </w:t>
      </w:r>
      <w:r>
        <w:t>⽅式で互いに情報を直接交換する。間接的連携では、システムは何らかの連携プラットフォームを介して情報を交換する。この連携を維持・継続</w:t>
      </w:r>
      <w:r>
        <w:t>するために、各システムは⾃⾝の能⼒やインタフェースに関するメタデータを提供し、他のシステムに適応させる。</w:t>
      </w:r>
    </w:p>
    <w:p w14:paraId="246321F1" w14:textId="77777777" w:rsidR="007778B4" w:rsidRDefault="00482A4C">
      <w:pPr>
        <w:spacing w:after="245" w:line="259" w:lineRule="auto"/>
        <w:ind w:left="1985" w:firstLine="0"/>
      </w:pPr>
      <w:r>
        <w:rPr>
          <w:noProof/>
        </w:rPr>
        <w:lastRenderedPageBreak/>
        <w:drawing>
          <wp:inline distT="0" distB="0" distL="0" distR="0" wp14:anchorId="7582BE4E" wp14:editId="33CBBEDB">
            <wp:extent cx="3697224" cy="5108448"/>
            <wp:effectExtent l="0" t="0" r="0" b="0"/>
            <wp:docPr id="197530" name="Picture 197530"/>
            <wp:cNvGraphicFramePr/>
            <a:graphic xmlns:a="http://schemas.openxmlformats.org/drawingml/2006/main">
              <a:graphicData uri="http://schemas.openxmlformats.org/drawingml/2006/picture">
                <pic:pic xmlns:pic="http://schemas.openxmlformats.org/drawingml/2006/picture">
                  <pic:nvPicPr>
                    <pic:cNvPr id="197530" name="Picture 197530"/>
                    <pic:cNvPicPr/>
                  </pic:nvPicPr>
                  <pic:blipFill>
                    <a:blip r:embed="rId136"/>
                    <a:stretch>
                      <a:fillRect/>
                    </a:stretch>
                  </pic:blipFill>
                  <pic:spPr>
                    <a:xfrm>
                      <a:off x="0" y="0"/>
                      <a:ext cx="3697224" cy="5108448"/>
                    </a:xfrm>
                    <a:prstGeom prst="rect">
                      <a:avLst/>
                    </a:prstGeom>
                  </pic:spPr>
                </pic:pic>
              </a:graphicData>
            </a:graphic>
          </wp:inline>
        </w:drawing>
      </w:r>
    </w:p>
    <w:p w14:paraId="0A19EF73" w14:textId="77777777" w:rsidR="007778B4" w:rsidRDefault="00482A4C">
      <w:pPr>
        <w:spacing w:after="661"/>
        <w:ind w:left="49"/>
        <w:jc w:val="center"/>
      </w:pPr>
      <w:r>
        <w:rPr>
          <w:sz w:val="22"/>
        </w:rPr>
        <w:t>図</w:t>
      </w:r>
      <w:r>
        <w:rPr>
          <w:sz w:val="22"/>
        </w:rPr>
        <w:t xml:space="preserve">13 </w:t>
      </w:r>
      <w:r>
        <w:rPr>
          <w:sz w:val="22"/>
        </w:rPr>
        <w:t>領域横断型連携</w:t>
      </w:r>
    </w:p>
    <w:p w14:paraId="2003BA8A" w14:textId="77777777" w:rsidR="007778B4" w:rsidRDefault="00482A4C">
      <w:pPr>
        <w:pStyle w:val="2"/>
        <w:ind w:left="11"/>
      </w:pPr>
      <w:r>
        <w:t xml:space="preserve">4.3 </w:t>
      </w:r>
      <w:r>
        <w:t>要約</w:t>
      </w:r>
      <w:r>
        <w:t xml:space="preserve"> </w:t>
      </w:r>
      <w:r>
        <w:rPr>
          <w:sz w:val="24"/>
        </w:rPr>
        <w:t>§</w:t>
      </w:r>
    </w:p>
    <w:p w14:paraId="4A17F69B" w14:textId="77777777" w:rsidR="007778B4" w:rsidRDefault="00482A4C">
      <w:pPr>
        <w:spacing w:after="0" w:line="302" w:lineRule="auto"/>
        <w:ind w:left="11" w:right="124"/>
        <w:jc w:val="both"/>
      </w:pPr>
      <w:r>
        <w:t>前項では、様々なアーキテクチャのパターンについて説明した。これらのパターンでは、旧式デバイス、コントローラー、ゲートウェイ、クラウドサーバーを含むデバイスなどの⼀部の機能のエンティティーは、建物の内外やデータセンターなどの物理的な場所に置かれる。</w:t>
      </w:r>
    </w:p>
    <w:p w14:paraId="145C742C" w14:textId="77777777" w:rsidR="007778B4" w:rsidRDefault="00482A4C">
      <w:pPr>
        <w:spacing w:after="313"/>
      </w:pPr>
      <w:r>
        <w:rPr>
          <w:color w:val="034575"/>
          <w:u w:val="single" w:color="707070"/>
        </w:rPr>
        <w:t>図</w:t>
      </w:r>
      <w:r>
        <w:rPr>
          <w:u w:val="single" w:color="707070"/>
        </w:rPr>
        <w:t>14</w:t>
      </w:r>
      <w:r>
        <w:t>は、これらのエンティティーの組み合わせと通信経路を⽰した概要である。</w:t>
      </w:r>
    </w:p>
    <w:p w14:paraId="39E189FC" w14:textId="77777777" w:rsidR="007778B4" w:rsidRDefault="00482A4C">
      <w:pPr>
        <w:spacing w:after="391"/>
      </w:pPr>
      <w:r>
        <w:t>トランスポートプロトコル層では、各エンティティーが通信に適した役割を任意に選択する。例えば、デバイスが不特定多数のアプリケーションにサービスを提供する場合、そのデバイスはサーバーとして機能する。⼀⽅で、デバイスのネットワーク接続が制限されていたり断続的であったりする場合は、デバイスはクライアントとして機能し、ネットワークが利⽤できるときにアプリケーションにメッセージを活発に送信することもできる。これに関係なく、アプリケーション層では、アプリケーションは、デバイスが相互作⽤を⾏うための抽象的なインターフェース</w:t>
      </w:r>
      <w:r>
        <w:t>を提供していることを理解し、その抽象的なインターフェースを⽤いてデバイスと相互作⽤を⾏うことができる。</w:t>
      </w:r>
    </w:p>
    <w:p w14:paraId="1C7765C3" w14:textId="77777777" w:rsidR="007778B4" w:rsidRDefault="00482A4C">
      <w:pPr>
        <w:pStyle w:val="3"/>
        <w:ind w:left="251"/>
      </w:pPr>
      <w:r>
        <w:lastRenderedPageBreak/>
        <w:t>翻訳者のメモ</w:t>
      </w:r>
    </w:p>
    <w:p w14:paraId="2B879BD2" w14:textId="77777777" w:rsidR="007778B4" w:rsidRDefault="00482A4C">
      <w:pPr>
        <w:pBdr>
          <w:left w:val="single" w:sz="48" w:space="0" w:color="52E052"/>
        </w:pBdr>
        <w:shd w:val="clear" w:color="auto" w:fill="E9FBE9"/>
        <w:spacing w:after="48"/>
        <w:ind w:left="251"/>
      </w:pPr>
      <w:r>
        <w:t>英語原本中で「</w:t>
      </w:r>
      <w:r>
        <w:t>On the other hand, if a device has limited or intermittent network</w:t>
      </w:r>
    </w:p>
    <w:p w14:paraId="0C7180B0" w14:textId="77777777" w:rsidR="007778B4" w:rsidRDefault="00482A4C">
      <w:pPr>
        <w:pBdr>
          <w:left w:val="single" w:sz="48" w:space="0" w:color="52E052"/>
        </w:pBdr>
        <w:shd w:val="clear" w:color="auto" w:fill="E9FBE9"/>
        <w:spacing w:after="48"/>
        <w:ind w:left="251"/>
      </w:pPr>
      <w:r>
        <w:t>connectivity, they may act as a client...</w:t>
      </w:r>
      <w:r>
        <w:t>」とあるが、「</w:t>
      </w:r>
      <w:r>
        <w:t>they may act as...</w:t>
      </w:r>
      <w:r>
        <w:t>」の</w:t>
      </w:r>
    </w:p>
    <w:p w14:paraId="796298A8" w14:textId="77777777" w:rsidR="007778B4" w:rsidRDefault="00482A4C">
      <w:pPr>
        <w:pBdr>
          <w:left w:val="single" w:sz="48" w:space="0" w:color="52E052"/>
        </w:pBdr>
        <w:shd w:val="clear" w:color="auto" w:fill="E9FBE9"/>
        <w:spacing w:after="563" w:line="321" w:lineRule="auto"/>
        <w:ind w:left="251"/>
      </w:pPr>
      <w:r>
        <w:t>「</w:t>
      </w:r>
      <w:r>
        <w:t>they</w:t>
      </w:r>
      <w:r>
        <w:t>」は、「</w:t>
      </w:r>
      <w:r>
        <w:t>device</w:t>
      </w:r>
      <w:r>
        <w:t>」に対する代名詞であることから「</w:t>
      </w:r>
      <w:r>
        <w:t>it</w:t>
      </w:r>
      <w:r>
        <w:t>」が正しいと考えられる。その他、いくつかの</w:t>
      </w:r>
      <w:r>
        <w:t>誤字について、</w:t>
      </w:r>
      <w:r>
        <w:t>W3C</w:t>
      </w:r>
      <w:r>
        <w:t>側に指摘ずみ。</w:t>
      </w:r>
    </w:p>
    <w:p w14:paraId="56875220" w14:textId="77777777" w:rsidR="007778B4" w:rsidRDefault="00482A4C">
      <w:pPr>
        <w:spacing w:after="337" w:line="259" w:lineRule="auto"/>
        <w:ind w:left="1848" w:firstLine="0"/>
      </w:pPr>
      <w:r>
        <w:rPr>
          <w:rFonts w:ascii="Calibri" w:eastAsia="Calibri" w:hAnsi="Calibri" w:cs="Calibri"/>
          <w:noProof/>
          <w:sz w:val="22"/>
        </w:rPr>
        <mc:AlternateContent>
          <mc:Choice Requires="wpg">
            <w:drawing>
              <wp:inline distT="0" distB="0" distL="0" distR="0" wp14:anchorId="2A65AF9A" wp14:editId="1A0E6AD5">
                <wp:extent cx="4100670" cy="2983735"/>
                <wp:effectExtent l="0" t="0" r="0" b="0"/>
                <wp:docPr id="181307" name="Group 181307"/>
                <wp:cNvGraphicFramePr/>
                <a:graphic xmlns:a="http://schemas.openxmlformats.org/drawingml/2006/main">
                  <a:graphicData uri="http://schemas.microsoft.com/office/word/2010/wordprocessingGroup">
                    <wpg:wgp>
                      <wpg:cNvGrpSpPr/>
                      <wpg:grpSpPr>
                        <a:xfrm>
                          <a:off x="0" y="0"/>
                          <a:ext cx="4100670" cy="2983735"/>
                          <a:chOff x="0" y="0"/>
                          <a:chExt cx="4100670" cy="2983735"/>
                        </a:xfrm>
                      </wpg:grpSpPr>
                      <pic:pic xmlns:pic="http://schemas.openxmlformats.org/drawingml/2006/picture">
                        <pic:nvPicPr>
                          <pic:cNvPr id="12338" name="Picture 12338"/>
                          <pic:cNvPicPr/>
                        </pic:nvPicPr>
                        <pic:blipFill>
                          <a:blip r:embed="rId87"/>
                          <a:stretch>
                            <a:fillRect/>
                          </a:stretch>
                        </pic:blipFill>
                        <pic:spPr>
                          <a:xfrm>
                            <a:off x="2216231" y="2275443"/>
                            <a:ext cx="537354" cy="272203"/>
                          </a:xfrm>
                          <a:prstGeom prst="rect">
                            <a:avLst/>
                          </a:prstGeom>
                        </pic:spPr>
                      </pic:pic>
                      <pic:pic xmlns:pic="http://schemas.openxmlformats.org/drawingml/2006/picture">
                        <pic:nvPicPr>
                          <pic:cNvPr id="12340" name="Picture 12340"/>
                          <pic:cNvPicPr/>
                        </pic:nvPicPr>
                        <pic:blipFill>
                          <a:blip r:embed="rId94"/>
                          <a:stretch>
                            <a:fillRect/>
                          </a:stretch>
                        </pic:blipFill>
                        <pic:spPr>
                          <a:xfrm>
                            <a:off x="3214175" y="2238582"/>
                            <a:ext cx="193334" cy="280708"/>
                          </a:xfrm>
                          <a:prstGeom prst="rect">
                            <a:avLst/>
                          </a:prstGeom>
                        </pic:spPr>
                      </pic:pic>
                      <wps:wsp>
                        <wps:cNvPr id="12341" name="Shape 12341"/>
                        <wps:cNvSpPr/>
                        <wps:spPr>
                          <a:xfrm>
                            <a:off x="1103140" y="1987645"/>
                            <a:ext cx="2740791" cy="830785"/>
                          </a:xfrm>
                          <a:custGeom>
                            <a:avLst/>
                            <a:gdLst/>
                            <a:ahLst/>
                            <a:cxnLst/>
                            <a:rect l="0" t="0" r="0" b="0"/>
                            <a:pathLst>
                              <a:path w="2740791" h="830785">
                                <a:moveTo>
                                  <a:pt x="0" y="138469"/>
                                </a:moveTo>
                                <a:cubicBezTo>
                                  <a:pt x="0" y="61998"/>
                                  <a:pt x="62162" y="0"/>
                                  <a:pt x="138845" y="0"/>
                                </a:cubicBezTo>
                                <a:lnTo>
                                  <a:pt x="2601961" y="0"/>
                                </a:lnTo>
                                <a:cubicBezTo>
                                  <a:pt x="2678640" y="0"/>
                                  <a:pt x="2740791" y="61995"/>
                                  <a:pt x="2740791" y="138469"/>
                                </a:cubicBezTo>
                                <a:lnTo>
                                  <a:pt x="2740791" y="692316"/>
                                </a:lnTo>
                                <a:cubicBezTo>
                                  <a:pt x="2740791" y="768803"/>
                                  <a:pt x="2678640" y="830785"/>
                                  <a:pt x="2601961" y="830785"/>
                                </a:cubicBezTo>
                                <a:lnTo>
                                  <a:pt x="138845" y="830785"/>
                                </a:lnTo>
                                <a:cubicBezTo>
                                  <a:pt x="62166" y="830785"/>
                                  <a:pt x="0" y="768803"/>
                                  <a:pt x="0" y="692316"/>
                                </a:cubicBezTo>
                                <a:lnTo>
                                  <a:pt x="0" y="138469"/>
                                </a:lnTo>
                                <a:close/>
                              </a:path>
                            </a:pathLst>
                          </a:custGeom>
                          <a:ln w="25519" cap="flat">
                            <a:round/>
                          </a:ln>
                        </wps:spPr>
                        <wps:style>
                          <a:lnRef idx="1">
                            <a:srgbClr val="BFBFBF"/>
                          </a:lnRef>
                          <a:fillRef idx="0">
                            <a:srgbClr val="000000">
                              <a:alpha val="0"/>
                            </a:srgbClr>
                          </a:fillRef>
                          <a:effectRef idx="0">
                            <a:scrgbClr r="0" g="0" b="0"/>
                          </a:effectRef>
                          <a:fontRef idx="none"/>
                        </wps:style>
                        <wps:bodyPr/>
                      </wps:wsp>
                      <wps:wsp>
                        <wps:cNvPr id="12342" name="Rectangle 12342"/>
                        <wps:cNvSpPr/>
                        <wps:spPr>
                          <a:xfrm>
                            <a:off x="3079780" y="2515904"/>
                            <a:ext cx="604402" cy="150823"/>
                          </a:xfrm>
                          <a:prstGeom prst="rect">
                            <a:avLst/>
                          </a:prstGeom>
                          <a:ln>
                            <a:noFill/>
                          </a:ln>
                        </wps:spPr>
                        <wps:txbx>
                          <w:txbxContent>
                            <w:p w14:paraId="27FD9403" w14:textId="77777777" w:rsidR="007778B4" w:rsidRDefault="00482A4C">
                              <w:pPr>
                                <w:spacing w:after="160" w:line="259" w:lineRule="auto"/>
                                <w:ind w:left="0" w:firstLine="0"/>
                              </w:pPr>
                              <w:r>
                                <w:rPr>
                                  <w:sz w:val="18"/>
                                </w:rPr>
                                <w:t>リモート</w:t>
                              </w:r>
                            </w:p>
                          </w:txbxContent>
                        </wps:txbx>
                        <wps:bodyPr horzOverflow="overflow" vert="horz" lIns="0" tIns="0" rIns="0" bIns="0" rtlCol="0">
                          <a:noAutofit/>
                        </wps:bodyPr>
                      </wps:wsp>
                      <wps:wsp>
                        <wps:cNvPr id="12343" name="Rectangle 12343"/>
                        <wps:cNvSpPr/>
                        <wps:spPr>
                          <a:xfrm>
                            <a:off x="2936883" y="2657676"/>
                            <a:ext cx="1057571" cy="150823"/>
                          </a:xfrm>
                          <a:prstGeom prst="rect">
                            <a:avLst/>
                          </a:prstGeom>
                          <a:ln>
                            <a:noFill/>
                          </a:ln>
                        </wps:spPr>
                        <wps:txbx>
                          <w:txbxContent>
                            <w:p w14:paraId="6C859BDA" w14:textId="77777777" w:rsidR="007778B4" w:rsidRDefault="00482A4C">
                              <w:pPr>
                                <w:spacing w:after="160" w:line="259" w:lineRule="auto"/>
                                <w:ind w:left="0" w:firstLine="0"/>
                              </w:pPr>
                              <w:r>
                                <w:rPr>
                                  <w:sz w:val="18"/>
                                </w:rPr>
                                <w:t>コントローラー</w:t>
                              </w:r>
                            </w:p>
                          </w:txbxContent>
                        </wps:txbx>
                        <wps:bodyPr horzOverflow="overflow" vert="horz" lIns="0" tIns="0" rIns="0" bIns="0" rtlCol="0">
                          <a:noAutofit/>
                        </wps:bodyPr>
                      </wps:wsp>
                      <wps:wsp>
                        <wps:cNvPr id="12344" name="Rectangle 12344"/>
                        <wps:cNvSpPr/>
                        <wps:spPr>
                          <a:xfrm>
                            <a:off x="2201595" y="2515904"/>
                            <a:ext cx="151232" cy="150823"/>
                          </a:xfrm>
                          <a:prstGeom prst="rect">
                            <a:avLst/>
                          </a:prstGeom>
                          <a:ln>
                            <a:noFill/>
                          </a:ln>
                        </wps:spPr>
                        <wps:txbx>
                          <w:txbxContent>
                            <w:p w14:paraId="3D45E56E" w14:textId="77777777" w:rsidR="007778B4" w:rsidRDefault="00482A4C">
                              <w:pPr>
                                <w:spacing w:after="160" w:line="259" w:lineRule="auto"/>
                                <w:ind w:left="0" w:firstLine="0"/>
                              </w:pPr>
                              <w:r>
                                <w:rPr>
                                  <w:sz w:val="18"/>
                                </w:rPr>
                                <w:t>電</w:t>
                              </w:r>
                            </w:p>
                          </w:txbxContent>
                        </wps:txbx>
                        <wps:bodyPr horzOverflow="overflow" vert="horz" lIns="0" tIns="0" rIns="0" bIns="0" rtlCol="0">
                          <a:noAutofit/>
                        </wps:bodyPr>
                      </wps:wsp>
                      <wps:wsp>
                        <wps:cNvPr id="12345" name="Rectangle 12345"/>
                        <wps:cNvSpPr/>
                        <wps:spPr>
                          <a:xfrm>
                            <a:off x="2315171" y="2515904"/>
                            <a:ext cx="151232" cy="150823"/>
                          </a:xfrm>
                          <a:prstGeom prst="rect">
                            <a:avLst/>
                          </a:prstGeom>
                          <a:ln>
                            <a:noFill/>
                          </a:ln>
                        </wps:spPr>
                        <wps:txbx>
                          <w:txbxContent>
                            <w:p w14:paraId="5D8BF8DD" w14:textId="77777777" w:rsidR="007778B4" w:rsidRDefault="00482A4C">
                              <w:pPr>
                                <w:spacing w:after="160" w:line="259" w:lineRule="auto"/>
                                <w:ind w:left="0" w:firstLine="0"/>
                              </w:pPr>
                              <w:r>
                                <w:rPr>
                                  <w:sz w:val="18"/>
                                </w:rPr>
                                <w:t>⼦</w:t>
                              </w:r>
                            </w:p>
                          </w:txbxContent>
                        </wps:txbx>
                        <wps:bodyPr horzOverflow="overflow" vert="horz" lIns="0" tIns="0" rIns="0" bIns="0" rtlCol="0">
                          <a:noAutofit/>
                        </wps:bodyPr>
                      </wps:wsp>
                      <wps:wsp>
                        <wps:cNvPr id="12346" name="Rectangle 12346"/>
                        <wps:cNvSpPr/>
                        <wps:spPr>
                          <a:xfrm>
                            <a:off x="2428747" y="2515904"/>
                            <a:ext cx="151232" cy="150823"/>
                          </a:xfrm>
                          <a:prstGeom prst="rect">
                            <a:avLst/>
                          </a:prstGeom>
                          <a:ln>
                            <a:noFill/>
                          </a:ln>
                        </wps:spPr>
                        <wps:txbx>
                          <w:txbxContent>
                            <w:p w14:paraId="1F86C24E" w14:textId="77777777" w:rsidR="007778B4" w:rsidRDefault="00482A4C">
                              <w:pPr>
                                <w:spacing w:after="160" w:line="259" w:lineRule="auto"/>
                                <w:ind w:left="0" w:firstLine="0"/>
                              </w:pPr>
                              <w:r>
                                <w:rPr>
                                  <w:sz w:val="18"/>
                                </w:rPr>
                                <w:t>機</w:t>
                              </w:r>
                            </w:p>
                          </w:txbxContent>
                        </wps:txbx>
                        <wps:bodyPr horzOverflow="overflow" vert="horz" lIns="0" tIns="0" rIns="0" bIns="0" rtlCol="0">
                          <a:noAutofit/>
                        </wps:bodyPr>
                      </wps:wsp>
                      <wps:wsp>
                        <wps:cNvPr id="12347" name="Rectangle 12347"/>
                        <wps:cNvSpPr/>
                        <wps:spPr>
                          <a:xfrm>
                            <a:off x="2542324" y="2515904"/>
                            <a:ext cx="151232" cy="150823"/>
                          </a:xfrm>
                          <a:prstGeom prst="rect">
                            <a:avLst/>
                          </a:prstGeom>
                          <a:ln>
                            <a:noFill/>
                          </a:ln>
                        </wps:spPr>
                        <wps:txbx>
                          <w:txbxContent>
                            <w:p w14:paraId="12B02D77" w14:textId="77777777" w:rsidR="007778B4" w:rsidRDefault="00482A4C">
                              <w:pPr>
                                <w:spacing w:after="160" w:line="259" w:lineRule="auto"/>
                                <w:ind w:left="0" w:firstLine="0"/>
                              </w:pPr>
                              <w:r>
                                <w:rPr>
                                  <w:sz w:val="18"/>
                                </w:rPr>
                                <w:t>器</w:t>
                              </w:r>
                            </w:p>
                          </w:txbxContent>
                        </wps:txbx>
                        <wps:bodyPr horzOverflow="overflow" vert="horz" lIns="0" tIns="0" rIns="0" bIns="0" rtlCol="0">
                          <a:noAutofit/>
                        </wps:bodyPr>
                      </wps:wsp>
                      <wps:wsp>
                        <wps:cNvPr id="12348" name="Shape 12348"/>
                        <wps:cNvSpPr/>
                        <wps:spPr>
                          <a:xfrm>
                            <a:off x="2824656" y="2364779"/>
                            <a:ext cx="373995" cy="48158"/>
                          </a:xfrm>
                          <a:custGeom>
                            <a:avLst/>
                            <a:gdLst/>
                            <a:ahLst/>
                            <a:cxnLst/>
                            <a:rect l="0" t="0" r="0" b="0"/>
                            <a:pathLst>
                              <a:path w="373995" h="48158">
                                <a:moveTo>
                                  <a:pt x="39747" y="953"/>
                                </a:moveTo>
                                <a:cubicBezTo>
                                  <a:pt x="41384" y="0"/>
                                  <a:pt x="42681" y="341"/>
                                  <a:pt x="43636" y="1974"/>
                                </a:cubicBezTo>
                                <a:cubicBezTo>
                                  <a:pt x="44592" y="3607"/>
                                  <a:pt x="44251" y="4900"/>
                                  <a:pt x="42613" y="5853"/>
                                </a:cubicBezTo>
                                <a:lnTo>
                                  <a:pt x="16153" y="21247"/>
                                </a:lnTo>
                                <a:lnTo>
                                  <a:pt x="373995" y="21247"/>
                                </a:lnTo>
                                <a:lnTo>
                                  <a:pt x="373995" y="26917"/>
                                </a:lnTo>
                                <a:lnTo>
                                  <a:pt x="16163" y="26917"/>
                                </a:lnTo>
                                <a:lnTo>
                                  <a:pt x="42613" y="42305"/>
                                </a:lnTo>
                                <a:cubicBezTo>
                                  <a:pt x="44251" y="43258"/>
                                  <a:pt x="44592" y="44551"/>
                                  <a:pt x="43636" y="46184"/>
                                </a:cubicBezTo>
                                <a:cubicBezTo>
                                  <a:pt x="42681" y="47817"/>
                                  <a:pt x="41384" y="48158"/>
                                  <a:pt x="39747" y="47205"/>
                                </a:cubicBezTo>
                                <a:lnTo>
                                  <a:pt x="0" y="24082"/>
                                </a:lnTo>
                                <a:lnTo>
                                  <a:pt x="39747" y="959"/>
                                </a:lnTo>
                                <a:lnTo>
                                  <a:pt x="39747" y="953"/>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12349" name="Rectangle 12349"/>
                        <wps:cNvSpPr/>
                        <wps:spPr>
                          <a:xfrm>
                            <a:off x="1860417" y="2870334"/>
                            <a:ext cx="151232" cy="150823"/>
                          </a:xfrm>
                          <a:prstGeom prst="rect">
                            <a:avLst/>
                          </a:prstGeom>
                          <a:ln>
                            <a:noFill/>
                          </a:ln>
                        </wps:spPr>
                        <wps:txbx>
                          <w:txbxContent>
                            <w:p w14:paraId="4D0199AD" w14:textId="77777777" w:rsidR="007778B4" w:rsidRDefault="00482A4C">
                              <w:pPr>
                                <w:spacing w:after="160" w:line="259" w:lineRule="auto"/>
                                <w:ind w:left="0" w:firstLine="0"/>
                              </w:pPr>
                              <w:r>
                                <w:rPr>
                                  <w:sz w:val="18"/>
                                </w:rPr>
                                <w:t>信</w:t>
                              </w:r>
                            </w:p>
                          </w:txbxContent>
                        </wps:txbx>
                        <wps:bodyPr horzOverflow="overflow" vert="horz" lIns="0" tIns="0" rIns="0" bIns="0" rtlCol="0">
                          <a:noAutofit/>
                        </wps:bodyPr>
                      </wps:wsp>
                      <wps:wsp>
                        <wps:cNvPr id="12350" name="Rectangle 12350"/>
                        <wps:cNvSpPr/>
                        <wps:spPr>
                          <a:xfrm>
                            <a:off x="1973994" y="2870334"/>
                            <a:ext cx="151232" cy="150823"/>
                          </a:xfrm>
                          <a:prstGeom prst="rect">
                            <a:avLst/>
                          </a:prstGeom>
                          <a:ln>
                            <a:noFill/>
                          </a:ln>
                        </wps:spPr>
                        <wps:txbx>
                          <w:txbxContent>
                            <w:p w14:paraId="06C2CA80" w14:textId="77777777" w:rsidR="007778B4" w:rsidRDefault="00482A4C">
                              <w:pPr>
                                <w:spacing w:after="160" w:line="259" w:lineRule="auto"/>
                                <w:ind w:left="0" w:firstLine="0"/>
                              </w:pPr>
                              <w:r>
                                <w:rPr>
                                  <w:sz w:val="18"/>
                                </w:rPr>
                                <w:t>頼</w:t>
                              </w:r>
                            </w:p>
                          </w:txbxContent>
                        </wps:txbx>
                        <wps:bodyPr horzOverflow="overflow" vert="horz" lIns="0" tIns="0" rIns="0" bIns="0" rtlCol="0">
                          <a:noAutofit/>
                        </wps:bodyPr>
                      </wps:wsp>
                      <wps:wsp>
                        <wps:cNvPr id="12351" name="Rectangle 12351"/>
                        <wps:cNvSpPr/>
                        <wps:spPr>
                          <a:xfrm>
                            <a:off x="2087570" y="2870334"/>
                            <a:ext cx="302289" cy="150823"/>
                          </a:xfrm>
                          <a:prstGeom prst="rect">
                            <a:avLst/>
                          </a:prstGeom>
                          <a:ln>
                            <a:noFill/>
                          </a:ln>
                        </wps:spPr>
                        <wps:txbx>
                          <w:txbxContent>
                            <w:p w14:paraId="030F18B7" w14:textId="77777777" w:rsidR="007778B4" w:rsidRDefault="00482A4C">
                              <w:pPr>
                                <w:spacing w:after="160" w:line="259" w:lineRule="auto"/>
                                <w:ind w:left="0" w:firstLine="0"/>
                              </w:pPr>
                              <w:r>
                                <w:rPr>
                                  <w:sz w:val="18"/>
                                </w:rPr>
                                <w:t>でき</w:t>
                              </w:r>
                            </w:p>
                          </w:txbxContent>
                        </wps:txbx>
                        <wps:bodyPr horzOverflow="overflow" vert="horz" lIns="0" tIns="0" rIns="0" bIns="0" rtlCol="0">
                          <a:noAutofit/>
                        </wps:bodyPr>
                      </wps:wsp>
                      <wps:wsp>
                        <wps:cNvPr id="12352" name="Rectangle 12352"/>
                        <wps:cNvSpPr/>
                        <wps:spPr>
                          <a:xfrm>
                            <a:off x="2314722" y="2870334"/>
                            <a:ext cx="151232" cy="150823"/>
                          </a:xfrm>
                          <a:prstGeom prst="rect">
                            <a:avLst/>
                          </a:prstGeom>
                          <a:ln>
                            <a:noFill/>
                          </a:ln>
                        </wps:spPr>
                        <wps:txbx>
                          <w:txbxContent>
                            <w:p w14:paraId="6094A7D1" w14:textId="77777777" w:rsidR="007778B4" w:rsidRDefault="00482A4C">
                              <w:pPr>
                                <w:spacing w:after="160" w:line="259" w:lineRule="auto"/>
                                <w:ind w:left="0" w:firstLine="0"/>
                              </w:pPr>
                              <w:r>
                                <w:rPr>
                                  <w:sz w:val="18"/>
                                </w:rPr>
                                <w:t>る</w:t>
                              </w:r>
                            </w:p>
                          </w:txbxContent>
                        </wps:txbx>
                        <wps:bodyPr horzOverflow="overflow" vert="horz" lIns="0" tIns="0" rIns="0" bIns="0" rtlCol="0">
                          <a:noAutofit/>
                        </wps:bodyPr>
                      </wps:wsp>
                      <wps:wsp>
                        <wps:cNvPr id="12353" name="Rectangle 12353"/>
                        <wps:cNvSpPr/>
                        <wps:spPr>
                          <a:xfrm>
                            <a:off x="2428298" y="2870334"/>
                            <a:ext cx="151232" cy="150823"/>
                          </a:xfrm>
                          <a:prstGeom prst="rect">
                            <a:avLst/>
                          </a:prstGeom>
                          <a:ln>
                            <a:noFill/>
                          </a:ln>
                        </wps:spPr>
                        <wps:txbx>
                          <w:txbxContent>
                            <w:p w14:paraId="35C22D11" w14:textId="77777777" w:rsidR="007778B4" w:rsidRDefault="00482A4C">
                              <w:pPr>
                                <w:spacing w:after="160" w:line="259" w:lineRule="auto"/>
                                <w:ind w:left="0" w:firstLine="0"/>
                              </w:pPr>
                              <w:r>
                                <w:rPr>
                                  <w:sz w:val="18"/>
                                </w:rPr>
                                <w:t>環</w:t>
                              </w:r>
                            </w:p>
                          </w:txbxContent>
                        </wps:txbx>
                        <wps:bodyPr horzOverflow="overflow" vert="horz" lIns="0" tIns="0" rIns="0" bIns="0" rtlCol="0">
                          <a:noAutofit/>
                        </wps:bodyPr>
                      </wps:wsp>
                      <wps:wsp>
                        <wps:cNvPr id="12354" name="Rectangle 12354"/>
                        <wps:cNvSpPr/>
                        <wps:spPr>
                          <a:xfrm>
                            <a:off x="2541875" y="2870334"/>
                            <a:ext cx="151232" cy="150823"/>
                          </a:xfrm>
                          <a:prstGeom prst="rect">
                            <a:avLst/>
                          </a:prstGeom>
                          <a:ln>
                            <a:noFill/>
                          </a:ln>
                        </wps:spPr>
                        <wps:txbx>
                          <w:txbxContent>
                            <w:p w14:paraId="5980F044" w14:textId="77777777" w:rsidR="007778B4" w:rsidRDefault="00482A4C">
                              <w:pPr>
                                <w:spacing w:after="160" w:line="259" w:lineRule="auto"/>
                                <w:ind w:left="0" w:firstLine="0"/>
                              </w:pPr>
                              <w:r>
                                <w:rPr>
                                  <w:sz w:val="18"/>
                                </w:rPr>
                                <w:t>境</w:t>
                              </w:r>
                            </w:p>
                          </w:txbxContent>
                        </wps:txbx>
                        <wps:bodyPr horzOverflow="overflow" vert="horz" lIns="0" tIns="0" rIns="0" bIns="0" rtlCol="0">
                          <a:noAutofit/>
                        </wps:bodyPr>
                      </wps:wsp>
                      <wps:wsp>
                        <wps:cNvPr id="12355" name="Shape 12355"/>
                        <wps:cNvSpPr/>
                        <wps:spPr>
                          <a:xfrm>
                            <a:off x="1225395" y="2240000"/>
                            <a:ext cx="435001" cy="280709"/>
                          </a:xfrm>
                          <a:custGeom>
                            <a:avLst/>
                            <a:gdLst/>
                            <a:ahLst/>
                            <a:cxnLst/>
                            <a:rect l="0" t="0" r="0" b="0"/>
                            <a:pathLst>
                              <a:path w="435001" h="280709">
                                <a:moveTo>
                                  <a:pt x="46912" y="0"/>
                                </a:moveTo>
                                <a:lnTo>
                                  <a:pt x="388089" y="0"/>
                                </a:lnTo>
                                <a:cubicBezTo>
                                  <a:pt x="413999" y="0"/>
                                  <a:pt x="435001" y="20946"/>
                                  <a:pt x="435001" y="46786"/>
                                </a:cubicBezTo>
                                <a:lnTo>
                                  <a:pt x="435001" y="233924"/>
                                </a:lnTo>
                                <a:cubicBezTo>
                                  <a:pt x="435001" y="259763"/>
                                  <a:pt x="413999" y="280709"/>
                                  <a:pt x="388089" y="280709"/>
                                </a:cubicBezTo>
                                <a:lnTo>
                                  <a:pt x="46912" y="280709"/>
                                </a:lnTo>
                                <a:cubicBezTo>
                                  <a:pt x="21002" y="280709"/>
                                  <a:pt x="0" y="259763"/>
                                  <a:pt x="0" y="233924"/>
                                </a:cubicBezTo>
                                <a:lnTo>
                                  <a:pt x="0" y="46786"/>
                                </a:lnTo>
                                <a:cubicBezTo>
                                  <a:pt x="0" y="20946"/>
                                  <a:pt x="21002" y="0"/>
                                  <a:pt x="4691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56" name="Shape 12356"/>
                        <wps:cNvSpPr/>
                        <wps:spPr>
                          <a:xfrm>
                            <a:off x="1225395" y="2240000"/>
                            <a:ext cx="435001" cy="280709"/>
                          </a:xfrm>
                          <a:custGeom>
                            <a:avLst/>
                            <a:gdLst/>
                            <a:ahLst/>
                            <a:cxnLst/>
                            <a:rect l="0" t="0" r="0" b="0"/>
                            <a:pathLst>
                              <a:path w="435001" h="280709">
                                <a:moveTo>
                                  <a:pt x="0" y="46786"/>
                                </a:moveTo>
                                <a:cubicBezTo>
                                  <a:pt x="0" y="20946"/>
                                  <a:pt x="21002" y="0"/>
                                  <a:pt x="46912" y="0"/>
                                </a:cubicBezTo>
                                <a:lnTo>
                                  <a:pt x="388089" y="0"/>
                                </a:lnTo>
                                <a:cubicBezTo>
                                  <a:pt x="413999" y="0"/>
                                  <a:pt x="435001" y="20946"/>
                                  <a:pt x="435001" y="46786"/>
                                </a:cubicBezTo>
                                <a:lnTo>
                                  <a:pt x="435001" y="233924"/>
                                </a:lnTo>
                                <a:cubicBezTo>
                                  <a:pt x="435001" y="259763"/>
                                  <a:pt x="413999" y="280709"/>
                                  <a:pt x="388089" y="280709"/>
                                </a:cubicBezTo>
                                <a:lnTo>
                                  <a:pt x="46912" y="280709"/>
                                </a:lnTo>
                                <a:cubicBezTo>
                                  <a:pt x="21002" y="280709"/>
                                  <a:pt x="0" y="259763"/>
                                  <a:pt x="0" y="233924"/>
                                </a:cubicBezTo>
                                <a:lnTo>
                                  <a:pt x="0" y="46786"/>
                                </a:lnTo>
                                <a:close/>
                              </a:path>
                            </a:pathLst>
                          </a:custGeom>
                          <a:ln w="25519" cap="flat">
                            <a:round/>
                          </a:ln>
                        </wps:spPr>
                        <wps:style>
                          <a:lnRef idx="1">
                            <a:srgbClr val="BFBFBF"/>
                          </a:lnRef>
                          <a:fillRef idx="0">
                            <a:srgbClr val="000000">
                              <a:alpha val="0"/>
                            </a:srgbClr>
                          </a:fillRef>
                          <a:effectRef idx="0">
                            <a:scrgbClr r="0" g="0" b="0"/>
                          </a:effectRef>
                          <a:fontRef idx="none"/>
                        </wps:style>
                        <wps:bodyPr/>
                      </wps:wsp>
                      <wps:wsp>
                        <wps:cNvPr id="12357" name="Rectangle 12357"/>
                        <wps:cNvSpPr/>
                        <wps:spPr>
                          <a:xfrm>
                            <a:off x="1315506" y="2515904"/>
                            <a:ext cx="151232" cy="150823"/>
                          </a:xfrm>
                          <a:prstGeom prst="rect">
                            <a:avLst/>
                          </a:prstGeom>
                          <a:ln>
                            <a:noFill/>
                          </a:ln>
                        </wps:spPr>
                        <wps:txbx>
                          <w:txbxContent>
                            <w:p w14:paraId="676E20E3" w14:textId="77777777" w:rsidR="007778B4" w:rsidRDefault="00482A4C">
                              <w:pPr>
                                <w:spacing w:after="160" w:line="259" w:lineRule="auto"/>
                                <w:ind w:left="0" w:firstLine="0"/>
                              </w:pPr>
                              <w:r>
                                <w:rPr>
                                  <w:sz w:val="18"/>
                                </w:rPr>
                                <w:t>制</w:t>
                              </w:r>
                            </w:p>
                          </w:txbxContent>
                        </wps:txbx>
                        <wps:bodyPr horzOverflow="overflow" vert="horz" lIns="0" tIns="0" rIns="0" bIns="0" rtlCol="0">
                          <a:noAutofit/>
                        </wps:bodyPr>
                      </wps:wsp>
                      <wps:wsp>
                        <wps:cNvPr id="12358" name="Rectangle 12358"/>
                        <wps:cNvSpPr/>
                        <wps:spPr>
                          <a:xfrm>
                            <a:off x="1429082" y="2515904"/>
                            <a:ext cx="151232" cy="150823"/>
                          </a:xfrm>
                          <a:prstGeom prst="rect">
                            <a:avLst/>
                          </a:prstGeom>
                          <a:ln>
                            <a:noFill/>
                          </a:ln>
                        </wps:spPr>
                        <wps:txbx>
                          <w:txbxContent>
                            <w:p w14:paraId="56EA5CD0" w14:textId="77777777" w:rsidR="007778B4" w:rsidRDefault="00482A4C">
                              <w:pPr>
                                <w:spacing w:after="160" w:line="259" w:lineRule="auto"/>
                                <w:ind w:left="0" w:firstLine="0"/>
                              </w:pPr>
                              <w:r>
                                <w:rPr>
                                  <w:sz w:val="18"/>
                                </w:rPr>
                                <w:t>御</w:t>
                              </w:r>
                            </w:p>
                          </w:txbxContent>
                        </wps:txbx>
                        <wps:bodyPr horzOverflow="overflow" vert="horz" lIns="0" tIns="0" rIns="0" bIns="0" rtlCol="0">
                          <a:noAutofit/>
                        </wps:bodyPr>
                      </wps:wsp>
                      <wps:wsp>
                        <wps:cNvPr id="12359" name="Rectangle 12359"/>
                        <wps:cNvSpPr/>
                        <wps:spPr>
                          <a:xfrm>
                            <a:off x="1129044" y="2657676"/>
                            <a:ext cx="906514" cy="150823"/>
                          </a:xfrm>
                          <a:prstGeom prst="rect">
                            <a:avLst/>
                          </a:prstGeom>
                          <a:ln>
                            <a:noFill/>
                          </a:ln>
                        </wps:spPr>
                        <wps:txbx>
                          <w:txbxContent>
                            <w:p w14:paraId="6B6746D8" w14:textId="77777777" w:rsidR="007778B4" w:rsidRDefault="00482A4C">
                              <w:pPr>
                                <w:spacing w:after="160" w:line="259" w:lineRule="auto"/>
                                <w:ind w:left="0" w:firstLine="0"/>
                              </w:pPr>
                              <w:r>
                                <w:rPr>
                                  <w:sz w:val="18"/>
                                </w:rPr>
                                <w:t>エージェント</w:t>
                              </w:r>
                            </w:p>
                          </w:txbxContent>
                        </wps:txbx>
                        <wps:bodyPr horzOverflow="overflow" vert="horz" lIns="0" tIns="0" rIns="0" bIns="0" rtlCol="0">
                          <a:noAutofit/>
                        </wps:bodyPr>
                      </wps:wsp>
                      <pic:pic xmlns:pic="http://schemas.openxmlformats.org/drawingml/2006/picture">
                        <pic:nvPicPr>
                          <pic:cNvPr id="197532" name="Picture 197532"/>
                          <pic:cNvPicPr/>
                        </pic:nvPicPr>
                        <pic:blipFill>
                          <a:blip r:embed="rId137"/>
                          <a:stretch>
                            <a:fillRect/>
                          </a:stretch>
                        </pic:blipFill>
                        <pic:spPr>
                          <a:xfrm>
                            <a:off x="1509481" y="2246518"/>
                            <a:ext cx="118872" cy="243839"/>
                          </a:xfrm>
                          <a:prstGeom prst="rect">
                            <a:avLst/>
                          </a:prstGeom>
                        </pic:spPr>
                      </pic:pic>
                      <pic:pic xmlns:pic="http://schemas.openxmlformats.org/drawingml/2006/picture">
                        <pic:nvPicPr>
                          <pic:cNvPr id="12363" name="Picture 12363"/>
                          <pic:cNvPicPr/>
                        </pic:nvPicPr>
                        <pic:blipFill>
                          <a:blip r:embed="rId129"/>
                          <a:stretch>
                            <a:fillRect/>
                          </a:stretch>
                        </pic:blipFill>
                        <pic:spPr>
                          <a:xfrm>
                            <a:off x="1260935" y="2281114"/>
                            <a:ext cx="255883" cy="209823"/>
                          </a:xfrm>
                          <a:prstGeom prst="rect">
                            <a:avLst/>
                          </a:prstGeom>
                        </pic:spPr>
                      </pic:pic>
                      <wps:wsp>
                        <wps:cNvPr id="12364" name="Shape 12364"/>
                        <wps:cNvSpPr/>
                        <wps:spPr>
                          <a:xfrm>
                            <a:off x="1741426" y="2361944"/>
                            <a:ext cx="369438" cy="47996"/>
                          </a:xfrm>
                          <a:custGeom>
                            <a:avLst/>
                            <a:gdLst/>
                            <a:ahLst/>
                            <a:cxnLst/>
                            <a:rect l="0" t="0" r="0" b="0"/>
                            <a:pathLst>
                              <a:path w="369438" h="47996">
                                <a:moveTo>
                                  <a:pt x="329691" y="959"/>
                                </a:moveTo>
                                <a:lnTo>
                                  <a:pt x="369438" y="24082"/>
                                </a:lnTo>
                                <a:lnTo>
                                  <a:pt x="329691" y="47208"/>
                                </a:lnTo>
                                <a:cubicBezTo>
                                  <a:pt x="328326" y="47996"/>
                                  <a:pt x="326564" y="47540"/>
                                  <a:pt x="325796" y="46187"/>
                                </a:cubicBezTo>
                                <a:cubicBezTo>
                                  <a:pt x="325028" y="44834"/>
                                  <a:pt x="325455" y="43068"/>
                                  <a:pt x="326820" y="42308"/>
                                </a:cubicBezTo>
                                <a:lnTo>
                                  <a:pt x="353273" y="26918"/>
                                </a:lnTo>
                                <a:lnTo>
                                  <a:pt x="0" y="26918"/>
                                </a:lnTo>
                                <a:lnTo>
                                  <a:pt x="0" y="21247"/>
                                </a:lnTo>
                                <a:lnTo>
                                  <a:pt x="353275" y="21247"/>
                                </a:lnTo>
                                <a:lnTo>
                                  <a:pt x="326820" y="5855"/>
                                </a:lnTo>
                                <a:cubicBezTo>
                                  <a:pt x="325455" y="5068"/>
                                  <a:pt x="325000" y="3304"/>
                                  <a:pt x="325796" y="1980"/>
                                </a:cubicBezTo>
                                <a:cubicBezTo>
                                  <a:pt x="326752" y="340"/>
                                  <a:pt x="328051" y="0"/>
                                  <a:pt x="329691" y="959"/>
                                </a:cubicBezTo>
                                <a:close/>
                              </a:path>
                            </a:pathLst>
                          </a:custGeom>
                          <a:ln w="0" cap="flat">
                            <a:miter lim="127000"/>
                          </a:ln>
                        </wps:spPr>
                        <wps:style>
                          <a:lnRef idx="0">
                            <a:srgbClr val="000000">
                              <a:alpha val="0"/>
                            </a:srgbClr>
                          </a:lnRef>
                          <a:fillRef idx="1">
                            <a:srgbClr val="4A7EBB"/>
                          </a:fillRef>
                          <a:effectRef idx="0">
                            <a:scrgbClr r="0" g="0" b="0"/>
                          </a:effectRef>
                          <a:fontRef idx="none"/>
                        </wps:style>
                        <wps:bodyPr/>
                      </wps:wsp>
                      <pic:pic xmlns:pic="http://schemas.openxmlformats.org/drawingml/2006/picture">
                        <pic:nvPicPr>
                          <pic:cNvPr id="12366" name="Picture 12366"/>
                          <pic:cNvPicPr/>
                        </pic:nvPicPr>
                        <pic:blipFill>
                          <a:blip r:embed="rId94"/>
                          <a:stretch>
                            <a:fillRect/>
                          </a:stretch>
                        </pic:blipFill>
                        <pic:spPr>
                          <a:xfrm>
                            <a:off x="3157312" y="1396455"/>
                            <a:ext cx="193334" cy="280708"/>
                          </a:xfrm>
                          <a:prstGeom prst="rect">
                            <a:avLst/>
                          </a:prstGeom>
                        </pic:spPr>
                      </pic:pic>
                      <wps:wsp>
                        <wps:cNvPr id="12367" name="Shape 12367"/>
                        <wps:cNvSpPr/>
                        <wps:spPr>
                          <a:xfrm>
                            <a:off x="2824673" y="2099640"/>
                            <a:ext cx="309448" cy="200480"/>
                          </a:xfrm>
                          <a:custGeom>
                            <a:avLst/>
                            <a:gdLst/>
                            <a:ahLst/>
                            <a:cxnLst/>
                            <a:rect l="0" t="0" r="0" b="0"/>
                            <a:pathLst>
                              <a:path w="309448" h="200480">
                                <a:moveTo>
                                  <a:pt x="309448" y="0"/>
                                </a:moveTo>
                                <a:lnTo>
                                  <a:pt x="288750" y="40986"/>
                                </a:lnTo>
                                <a:lnTo>
                                  <a:pt x="288778" y="40984"/>
                                </a:lnTo>
                                <a:cubicBezTo>
                                  <a:pt x="287930" y="42685"/>
                                  <a:pt x="286655" y="43109"/>
                                  <a:pt x="284952" y="42253"/>
                                </a:cubicBezTo>
                                <a:cubicBezTo>
                                  <a:pt x="283251" y="41397"/>
                                  <a:pt x="282833" y="40124"/>
                                  <a:pt x="283701" y="38431"/>
                                </a:cubicBezTo>
                                <a:lnTo>
                                  <a:pt x="297459" y="11148"/>
                                </a:lnTo>
                                <a:lnTo>
                                  <a:pt x="15092" y="194079"/>
                                </a:lnTo>
                                <a:lnTo>
                                  <a:pt x="45692" y="192612"/>
                                </a:lnTo>
                                <a:cubicBezTo>
                                  <a:pt x="47593" y="192513"/>
                                  <a:pt x="48589" y="193411"/>
                                  <a:pt x="48680" y="195307"/>
                                </a:cubicBezTo>
                                <a:cubicBezTo>
                                  <a:pt x="48772" y="197203"/>
                                  <a:pt x="47866" y="198193"/>
                                  <a:pt x="45965" y="198276"/>
                                </a:cubicBezTo>
                                <a:lnTo>
                                  <a:pt x="0" y="200480"/>
                                </a:lnTo>
                                <a:lnTo>
                                  <a:pt x="20698" y="159493"/>
                                </a:lnTo>
                                <a:lnTo>
                                  <a:pt x="20670" y="159496"/>
                                </a:lnTo>
                                <a:cubicBezTo>
                                  <a:pt x="21518" y="157794"/>
                                  <a:pt x="22793" y="157371"/>
                                  <a:pt x="24495" y="158226"/>
                                </a:cubicBezTo>
                                <a:cubicBezTo>
                                  <a:pt x="26197" y="159082"/>
                                  <a:pt x="26615" y="160355"/>
                                  <a:pt x="25747" y="162048"/>
                                </a:cubicBezTo>
                                <a:lnTo>
                                  <a:pt x="11992" y="189324"/>
                                </a:lnTo>
                                <a:lnTo>
                                  <a:pt x="294349" y="6401"/>
                                </a:lnTo>
                                <a:lnTo>
                                  <a:pt x="263756" y="7868"/>
                                </a:lnTo>
                                <a:cubicBezTo>
                                  <a:pt x="261855" y="7967"/>
                                  <a:pt x="260859" y="7068"/>
                                  <a:pt x="260767" y="5172"/>
                                </a:cubicBezTo>
                                <a:cubicBezTo>
                                  <a:pt x="260676" y="3276"/>
                                  <a:pt x="261581" y="2287"/>
                                  <a:pt x="263483" y="2203"/>
                                </a:cubicBezTo>
                                <a:lnTo>
                                  <a:pt x="309448" y="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pic:pic xmlns:pic="http://schemas.openxmlformats.org/drawingml/2006/picture">
                        <pic:nvPicPr>
                          <pic:cNvPr id="12369" name="Picture 12369"/>
                          <pic:cNvPicPr/>
                        </pic:nvPicPr>
                        <pic:blipFill>
                          <a:blip r:embed="rId112"/>
                          <a:stretch>
                            <a:fillRect/>
                          </a:stretch>
                        </pic:blipFill>
                        <pic:spPr>
                          <a:xfrm>
                            <a:off x="2972507" y="1884151"/>
                            <a:ext cx="557256" cy="224000"/>
                          </a:xfrm>
                          <a:prstGeom prst="rect">
                            <a:avLst/>
                          </a:prstGeom>
                        </pic:spPr>
                      </pic:pic>
                      <wps:wsp>
                        <wps:cNvPr id="12370" name="Rectangle 12370"/>
                        <wps:cNvSpPr/>
                        <wps:spPr>
                          <a:xfrm>
                            <a:off x="3419080" y="1778688"/>
                            <a:ext cx="906514" cy="150822"/>
                          </a:xfrm>
                          <a:prstGeom prst="rect">
                            <a:avLst/>
                          </a:prstGeom>
                          <a:ln>
                            <a:noFill/>
                          </a:ln>
                        </wps:spPr>
                        <wps:txbx>
                          <w:txbxContent>
                            <w:p w14:paraId="033735C9" w14:textId="77777777" w:rsidR="007778B4" w:rsidRDefault="00482A4C">
                              <w:pPr>
                                <w:spacing w:after="160" w:line="259" w:lineRule="auto"/>
                                <w:ind w:left="0" w:firstLine="0"/>
                              </w:pPr>
                              <w:r>
                                <w:rPr>
                                  <w:sz w:val="18"/>
                                </w:rPr>
                                <w:t>ゲートウェイ</w:t>
                              </w:r>
                            </w:p>
                          </w:txbxContent>
                        </wps:txbx>
                        <wps:bodyPr horzOverflow="overflow" vert="horz" lIns="0" tIns="0" rIns="0" bIns="0" rtlCol="0">
                          <a:noAutofit/>
                        </wps:bodyPr>
                      </wps:wsp>
                      <wps:wsp>
                        <wps:cNvPr id="12371" name="Shape 12371"/>
                        <wps:cNvSpPr/>
                        <wps:spPr>
                          <a:xfrm>
                            <a:off x="3219343" y="1697027"/>
                            <a:ext cx="50002" cy="162457"/>
                          </a:xfrm>
                          <a:custGeom>
                            <a:avLst/>
                            <a:gdLst/>
                            <a:ahLst/>
                            <a:cxnLst/>
                            <a:rect l="0" t="0" r="0" b="0"/>
                            <a:pathLst>
                              <a:path w="50002" h="162457">
                                <a:moveTo>
                                  <a:pt x="26760" y="0"/>
                                </a:moveTo>
                                <a:lnTo>
                                  <a:pt x="49090" y="40130"/>
                                </a:lnTo>
                                <a:lnTo>
                                  <a:pt x="49093" y="40136"/>
                                </a:lnTo>
                                <a:cubicBezTo>
                                  <a:pt x="50002" y="41786"/>
                                  <a:pt x="49630" y="43067"/>
                                  <a:pt x="47980" y="43979"/>
                                </a:cubicBezTo>
                                <a:cubicBezTo>
                                  <a:pt x="46329" y="44893"/>
                                  <a:pt x="45043" y="44528"/>
                                  <a:pt x="44121" y="42887"/>
                                </a:cubicBezTo>
                                <a:lnTo>
                                  <a:pt x="29258" y="16176"/>
                                </a:lnTo>
                                <a:lnTo>
                                  <a:pt x="26455" y="146393"/>
                                </a:lnTo>
                                <a:lnTo>
                                  <a:pt x="42446" y="120356"/>
                                </a:lnTo>
                                <a:cubicBezTo>
                                  <a:pt x="43432" y="118724"/>
                                  <a:pt x="44739" y="118405"/>
                                  <a:pt x="46368" y="119400"/>
                                </a:cubicBezTo>
                                <a:cubicBezTo>
                                  <a:pt x="47998" y="120396"/>
                                  <a:pt x="48307" y="121702"/>
                                  <a:pt x="47296" y="123319"/>
                                </a:cubicBezTo>
                                <a:lnTo>
                                  <a:pt x="23263" y="162457"/>
                                </a:lnTo>
                                <a:lnTo>
                                  <a:pt x="936" y="122381"/>
                                </a:lnTo>
                                <a:lnTo>
                                  <a:pt x="931" y="122321"/>
                                </a:lnTo>
                                <a:cubicBezTo>
                                  <a:pt x="0" y="120665"/>
                                  <a:pt x="367" y="119376"/>
                                  <a:pt x="2032" y="118456"/>
                                </a:cubicBezTo>
                                <a:cubicBezTo>
                                  <a:pt x="3697" y="117535"/>
                                  <a:pt x="4987" y="117907"/>
                                  <a:pt x="5903" y="119571"/>
                                </a:cubicBezTo>
                                <a:lnTo>
                                  <a:pt x="20769" y="146286"/>
                                </a:lnTo>
                                <a:lnTo>
                                  <a:pt x="23571" y="16058"/>
                                </a:lnTo>
                                <a:lnTo>
                                  <a:pt x="7578" y="42101"/>
                                </a:lnTo>
                                <a:cubicBezTo>
                                  <a:pt x="6588" y="43713"/>
                                  <a:pt x="5284" y="44026"/>
                                  <a:pt x="3667" y="43038"/>
                                </a:cubicBezTo>
                                <a:cubicBezTo>
                                  <a:pt x="2050" y="42050"/>
                                  <a:pt x="1737" y="40750"/>
                                  <a:pt x="2727" y="39138"/>
                                </a:cubicBezTo>
                                <a:lnTo>
                                  <a:pt x="26760" y="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12372" name="Shape 12372"/>
                        <wps:cNvSpPr/>
                        <wps:spPr>
                          <a:xfrm>
                            <a:off x="2645541" y="1689505"/>
                            <a:ext cx="467791" cy="547870"/>
                          </a:xfrm>
                          <a:custGeom>
                            <a:avLst/>
                            <a:gdLst/>
                            <a:ahLst/>
                            <a:cxnLst/>
                            <a:rect l="0" t="0" r="0" b="0"/>
                            <a:pathLst>
                              <a:path w="467791" h="547870">
                                <a:moveTo>
                                  <a:pt x="463458" y="0"/>
                                </a:moveTo>
                                <a:lnTo>
                                  <a:pt x="467791" y="3675"/>
                                </a:lnTo>
                                <a:lnTo>
                                  <a:pt x="12629" y="537430"/>
                                </a:lnTo>
                                <a:lnTo>
                                  <a:pt x="41530" y="527301"/>
                                </a:lnTo>
                                <a:cubicBezTo>
                                  <a:pt x="43324" y="526664"/>
                                  <a:pt x="44536" y="527241"/>
                                  <a:pt x="45167" y="529033"/>
                                </a:cubicBezTo>
                                <a:cubicBezTo>
                                  <a:pt x="45798" y="530824"/>
                                  <a:pt x="45214" y="532030"/>
                                  <a:pt x="43415" y="532652"/>
                                </a:cubicBezTo>
                                <a:lnTo>
                                  <a:pt x="0" y="547870"/>
                                </a:lnTo>
                                <a:lnTo>
                                  <a:pt x="8089" y="502689"/>
                                </a:lnTo>
                                <a:lnTo>
                                  <a:pt x="8089" y="502693"/>
                                </a:lnTo>
                                <a:cubicBezTo>
                                  <a:pt x="8422" y="500831"/>
                                  <a:pt x="9521" y="500067"/>
                                  <a:pt x="11387" y="500399"/>
                                </a:cubicBezTo>
                                <a:cubicBezTo>
                                  <a:pt x="13252" y="500732"/>
                                  <a:pt x="14017" y="501828"/>
                                  <a:pt x="13684" y="503688"/>
                                </a:cubicBezTo>
                                <a:lnTo>
                                  <a:pt x="8303" y="533750"/>
                                </a:lnTo>
                                <a:lnTo>
                                  <a:pt x="463458" y="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12373" name="Rectangle 12373"/>
                        <wps:cNvSpPr/>
                        <wps:spPr>
                          <a:xfrm>
                            <a:off x="1032027" y="1784845"/>
                            <a:ext cx="872866" cy="124377"/>
                          </a:xfrm>
                          <a:prstGeom prst="rect">
                            <a:avLst/>
                          </a:prstGeom>
                          <a:ln>
                            <a:noFill/>
                          </a:ln>
                        </wps:spPr>
                        <wps:txbx>
                          <w:txbxContent>
                            <w:p w14:paraId="2AFA224B" w14:textId="77777777" w:rsidR="007778B4" w:rsidRDefault="00482A4C">
                              <w:pPr>
                                <w:spacing w:after="160" w:line="259" w:lineRule="auto"/>
                                <w:ind w:left="0" w:firstLine="0"/>
                              </w:pPr>
                              <w:r>
                                <w:rPr>
                                  <w:sz w:val="15"/>
                                </w:rPr>
                                <w:t>エッジデバイス</w:t>
                              </w:r>
                            </w:p>
                          </w:txbxContent>
                        </wps:txbx>
                        <wps:bodyPr horzOverflow="overflow" vert="horz" lIns="0" tIns="0" rIns="0" bIns="0" rtlCol="0">
                          <a:noAutofit/>
                        </wps:bodyPr>
                      </wps:wsp>
                      <wps:wsp>
                        <wps:cNvPr id="12374" name="Shape 12374"/>
                        <wps:cNvSpPr/>
                        <wps:spPr>
                          <a:xfrm>
                            <a:off x="1619517" y="2099632"/>
                            <a:ext cx="109690" cy="194514"/>
                          </a:xfrm>
                          <a:custGeom>
                            <a:avLst/>
                            <a:gdLst/>
                            <a:ahLst/>
                            <a:cxnLst/>
                            <a:rect l="0" t="0" r="0" b="0"/>
                            <a:pathLst>
                              <a:path w="109690" h="194514">
                                <a:moveTo>
                                  <a:pt x="108321" y="0"/>
                                </a:moveTo>
                                <a:lnTo>
                                  <a:pt x="109609" y="45877"/>
                                </a:lnTo>
                                <a:cubicBezTo>
                                  <a:pt x="109690" y="47792"/>
                                  <a:pt x="108769" y="48776"/>
                                  <a:pt x="106848" y="48830"/>
                                </a:cubicBezTo>
                                <a:cubicBezTo>
                                  <a:pt x="104927" y="48884"/>
                                  <a:pt x="103953" y="47953"/>
                                  <a:pt x="103926" y="46036"/>
                                </a:cubicBezTo>
                                <a:lnTo>
                                  <a:pt x="103069" y="15506"/>
                                </a:lnTo>
                                <a:lnTo>
                                  <a:pt x="4990" y="194514"/>
                                </a:lnTo>
                                <a:lnTo>
                                  <a:pt x="0" y="191792"/>
                                </a:lnTo>
                                <a:lnTo>
                                  <a:pt x="98080" y="12781"/>
                                </a:lnTo>
                                <a:lnTo>
                                  <a:pt x="71852" y="28556"/>
                                </a:lnTo>
                                <a:cubicBezTo>
                                  <a:pt x="70229" y="29532"/>
                                  <a:pt x="68928" y="29211"/>
                                  <a:pt x="67949" y="27591"/>
                                </a:cubicBezTo>
                                <a:cubicBezTo>
                                  <a:pt x="66970" y="25973"/>
                                  <a:pt x="67292" y="24675"/>
                                  <a:pt x="68915" y="23699"/>
                                </a:cubicBezTo>
                                <a:lnTo>
                                  <a:pt x="108321" y="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12375" name="Shape 12375"/>
                        <wps:cNvSpPr/>
                        <wps:spPr>
                          <a:xfrm>
                            <a:off x="1388865" y="2093966"/>
                            <a:ext cx="253944" cy="187780"/>
                          </a:xfrm>
                          <a:custGeom>
                            <a:avLst/>
                            <a:gdLst/>
                            <a:ahLst/>
                            <a:cxnLst/>
                            <a:rect l="0" t="0" r="0" b="0"/>
                            <a:pathLst>
                              <a:path w="253944" h="187780">
                                <a:moveTo>
                                  <a:pt x="253944" y="0"/>
                                </a:moveTo>
                                <a:lnTo>
                                  <a:pt x="235825" y="42186"/>
                                </a:lnTo>
                                <a:lnTo>
                                  <a:pt x="235819" y="42186"/>
                                </a:lnTo>
                                <a:cubicBezTo>
                                  <a:pt x="235085" y="43957"/>
                                  <a:pt x="233836" y="44465"/>
                                  <a:pt x="232070" y="43710"/>
                                </a:cubicBezTo>
                                <a:cubicBezTo>
                                  <a:pt x="230305" y="42955"/>
                                  <a:pt x="229812" y="41702"/>
                                  <a:pt x="230593" y="39951"/>
                                </a:cubicBezTo>
                                <a:lnTo>
                                  <a:pt x="242638" y="11907"/>
                                </a:lnTo>
                                <a:lnTo>
                                  <a:pt x="14703" y="180456"/>
                                </a:lnTo>
                                <a:lnTo>
                                  <a:pt x="45118" y="177108"/>
                                </a:lnTo>
                                <a:cubicBezTo>
                                  <a:pt x="47002" y="176901"/>
                                  <a:pt x="48048" y="177736"/>
                                  <a:pt x="48255" y="179615"/>
                                </a:cubicBezTo>
                                <a:cubicBezTo>
                                  <a:pt x="48463" y="181494"/>
                                  <a:pt x="47625" y="182538"/>
                                  <a:pt x="45740" y="182744"/>
                                </a:cubicBezTo>
                                <a:lnTo>
                                  <a:pt x="0" y="187780"/>
                                </a:lnTo>
                                <a:lnTo>
                                  <a:pt x="18119" y="145594"/>
                                </a:lnTo>
                                <a:lnTo>
                                  <a:pt x="18125" y="145594"/>
                                </a:lnTo>
                                <a:cubicBezTo>
                                  <a:pt x="18858" y="143824"/>
                                  <a:pt x="20108" y="143315"/>
                                  <a:pt x="21874" y="144070"/>
                                </a:cubicBezTo>
                                <a:cubicBezTo>
                                  <a:pt x="23639" y="144825"/>
                                  <a:pt x="24132" y="146078"/>
                                  <a:pt x="23351" y="147829"/>
                                </a:cubicBezTo>
                                <a:lnTo>
                                  <a:pt x="11295" y="175898"/>
                                </a:lnTo>
                                <a:lnTo>
                                  <a:pt x="239266" y="7321"/>
                                </a:lnTo>
                                <a:lnTo>
                                  <a:pt x="208826" y="10673"/>
                                </a:lnTo>
                                <a:cubicBezTo>
                                  <a:pt x="206942" y="10880"/>
                                  <a:pt x="205896" y="10044"/>
                                  <a:pt x="205689" y="8165"/>
                                </a:cubicBezTo>
                                <a:cubicBezTo>
                                  <a:pt x="205481" y="6286"/>
                                  <a:pt x="206319" y="5243"/>
                                  <a:pt x="208203" y="5036"/>
                                </a:cubicBezTo>
                                <a:lnTo>
                                  <a:pt x="253944" y="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12376" name="Shape 12376"/>
                        <wps:cNvSpPr/>
                        <wps:spPr>
                          <a:xfrm>
                            <a:off x="1992825" y="2066142"/>
                            <a:ext cx="239953" cy="170415"/>
                          </a:xfrm>
                          <a:custGeom>
                            <a:avLst/>
                            <a:gdLst/>
                            <a:ahLst/>
                            <a:cxnLst/>
                            <a:rect l="0" t="0" r="0" b="0"/>
                            <a:pathLst>
                              <a:path w="239953" h="170415">
                                <a:moveTo>
                                  <a:pt x="3281" y="0"/>
                                </a:moveTo>
                                <a:lnTo>
                                  <a:pt x="228414" y="158799"/>
                                </a:lnTo>
                                <a:lnTo>
                                  <a:pt x="215701" y="130970"/>
                                </a:lnTo>
                                <a:cubicBezTo>
                                  <a:pt x="214915" y="129256"/>
                                  <a:pt x="215379" y="128005"/>
                                  <a:pt x="217094" y="127215"/>
                                </a:cubicBezTo>
                                <a:cubicBezTo>
                                  <a:pt x="218817" y="126443"/>
                                  <a:pt x="220078" y="126910"/>
                                  <a:pt x="220875" y="128619"/>
                                </a:cubicBezTo>
                                <a:lnTo>
                                  <a:pt x="220904" y="128644"/>
                                </a:lnTo>
                                <a:lnTo>
                                  <a:pt x="239953" y="170415"/>
                                </a:lnTo>
                                <a:lnTo>
                                  <a:pt x="194121" y="166404"/>
                                </a:lnTo>
                                <a:cubicBezTo>
                                  <a:pt x="192230" y="166240"/>
                                  <a:pt x="191367" y="165216"/>
                                  <a:pt x="191534" y="163330"/>
                                </a:cubicBezTo>
                                <a:cubicBezTo>
                                  <a:pt x="191676" y="161771"/>
                                  <a:pt x="193041" y="160617"/>
                                  <a:pt x="194604" y="160755"/>
                                </a:cubicBezTo>
                                <a:lnTo>
                                  <a:pt x="225114" y="163425"/>
                                </a:lnTo>
                                <a:lnTo>
                                  <a:pt x="0" y="4628"/>
                                </a:lnTo>
                                <a:lnTo>
                                  <a:pt x="3281" y="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12378" name="Shape 12378"/>
                        <wps:cNvSpPr/>
                        <wps:spPr>
                          <a:xfrm>
                            <a:off x="1004215" y="966523"/>
                            <a:ext cx="2202994" cy="663615"/>
                          </a:xfrm>
                          <a:custGeom>
                            <a:avLst/>
                            <a:gdLst/>
                            <a:ahLst/>
                            <a:cxnLst/>
                            <a:rect l="0" t="0" r="0" b="0"/>
                            <a:pathLst>
                              <a:path w="2202994" h="663615">
                                <a:moveTo>
                                  <a:pt x="224103" y="221555"/>
                                </a:moveTo>
                                <a:cubicBezTo>
                                  <a:pt x="199356" y="147616"/>
                                  <a:pt x="326774" y="79523"/>
                                  <a:pt x="508701" y="69462"/>
                                </a:cubicBezTo>
                                <a:cubicBezTo>
                                  <a:pt x="582418" y="65388"/>
                                  <a:pt x="657369" y="71482"/>
                                  <a:pt x="721562" y="86768"/>
                                </a:cubicBezTo>
                                <a:cubicBezTo>
                                  <a:pt x="789581" y="34652"/>
                                  <a:pt x="948530" y="14849"/>
                                  <a:pt x="1076568" y="42535"/>
                                </a:cubicBezTo>
                                <a:cubicBezTo>
                                  <a:pt x="1098972" y="47375"/>
                                  <a:pt x="1119500" y="53508"/>
                                  <a:pt x="1137582" y="60747"/>
                                </a:cubicBezTo>
                                <a:cubicBezTo>
                                  <a:pt x="1190550" y="17552"/>
                                  <a:pt x="1319601" y="0"/>
                                  <a:pt x="1425792" y="21549"/>
                                </a:cubicBezTo>
                                <a:cubicBezTo>
                                  <a:pt x="1455190" y="27512"/>
                                  <a:pt x="1480835" y="36137"/>
                                  <a:pt x="1500737" y="46762"/>
                                </a:cubicBezTo>
                                <a:cubicBezTo>
                                  <a:pt x="1586116" y="5912"/>
                                  <a:pt x="1737002" y="865"/>
                                  <a:pt x="1837735" y="35491"/>
                                </a:cubicBezTo>
                                <a:cubicBezTo>
                                  <a:pt x="1880098" y="50043"/>
                                  <a:pt x="1908615" y="70117"/>
                                  <a:pt x="1918480" y="92268"/>
                                </a:cubicBezTo>
                                <a:cubicBezTo>
                                  <a:pt x="2058363" y="107783"/>
                                  <a:pt x="2140928" y="166551"/>
                                  <a:pt x="2102830" y="223532"/>
                                </a:cubicBezTo>
                                <a:cubicBezTo>
                                  <a:pt x="2099617" y="228352"/>
                                  <a:pt x="2095608" y="233017"/>
                                  <a:pt x="2090803" y="237582"/>
                                </a:cubicBezTo>
                                <a:cubicBezTo>
                                  <a:pt x="2202994" y="296956"/>
                                  <a:pt x="2175529" y="382053"/>
                                  <a:pt x="2029448" y="427655"/>
                                </a:cubicBezTo>
                                <a:cubicBezTo>
                                  <a:pt x="1983958" y="441853"/>
                                  <a:pt x="1930223" y="451042"/>
                                  <a:pt x="1873502" y="454337"/>
                                </a:cubicBezTo>
                                <a:cubicBezTo>
                                  <a:pt x="1872251" y="518214"/>
                                  <a:pt x="1743712" y="569581"/>
                                  <a:pt x="1586430" y="569071"/>
                                </a:cubicBezTo>
                                <a:cubicBezTo>
                                  <a:pt x="1533888" y="568900"/>
                                  <a:pt x="1482484" y="562826"/>
                                  <a:pt x="1437904" y="551525"/>
                                </a:cubicBezTo>
                                <a:cubicBezTo>
                                  <a:pt x="1384737" y="623136"/>
                                  <a:pt x="1199165" y="663615"/>
                                  <a:pt x="1023458" y="641933"/>
                                </a:cubicBezTo>
                                <a:cubicBezTo>
                                  <a:pt x="949821" y="632845"/>
                                  <a:pt x="886206" y="613627"/>
                                  <a:pt x="843447" y="587558"/>
                                </a:cubicBezTo>
                                <a:cubicBezTo>
                                  <a:pt x="663556" y="631663"/>
                                  <a:pt x="430063" y="607939"/>
                                  <a:pt x="321924" y="534563"/>
                                </a:cubicBezTo>
                                <a:lnTo>
                                  <a:pt x="317906" y="531773"/>
                                </a:lnTo>
                                <a:cubicBezTo>
                                  <a:pt x="200172" y="537373"/>
                                  <a:pt x="93534" y="503226"/>
                                  <a:pt x="79713" y="455499"/>
                                </a:cubicBezTo>
                                <a:cubicBezTo>
                                  <a:pt x="72321" y="430060"/>
                                  <a:pt x="93008" y="404598"/>
                                  <a:pt x="136187" y="385898"/>
                                </a:cubicBezTo>
                                <a:cubicBezTo>
                                  <a:pt x="34246" y="361504"/>
                                  <a:pt x="0" y="307960"/>
                                  <a:pt x="59700" y="266305"/>
                                </a:cubicBezTo>
                                <a:cubicBezTo>
                                  <a:pt x="94142" y="242274"/>
                                  <a:pt x="154548" y="226387"/>
                                  <a:pt x="222340" y="223532"/>
                                </a:cubicBezTo>
                                <a:lnTo>
                                  <a:pt x="224103" y="221555"/>
                                </a:lnTo>
                                <a:close/>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2379" name="Shape 12379"/>
                        <wps:cNvSpPr/>
                        <wps:spPr>
                          <a:xfrm>
                            <a:off x="1142654" y="1349954"/>
                            <a:ext cx="124700" cy="13103"/>
                          </a:xfrm>
                          <a:custGeom>
                            <a:avLst/>
                            <a:gdLst/>
                            <a:ahLst/>
                            <a:cxnLst/>
                            <a:rect l="0" t="0" r="0" b="0"/>
                            <a:pathLst>
                              <a:path w="124700" h="13103">
                                <a:moveTo>
                                  <a:pt x="124700" y="11719"/>
                                </a:moveTo>
                                <a:cubicBezTo>
                                  <a:pt x="81183" y="13103"/>
                                  <a:pt x="37672" y="9014"/>
                                  <a:pt x="0" y="0"/>
                                </a:cubicBezTo>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2380" name="Shape 12380"/>
                        <wps:cNvSpPr/>
                        <wps:spPr>
                          <a:xfrm>
                            <a:off x="1322796" y="1489906"/>
                            <a:ext cx="54589" cy="5609"/>
                          </a:xfrm>
                          <a:custGeom>
                            <a:avLst/>
                            <a:gdLst/>
                            <a:ahLst/>
                            <a:cxnLst/>
                            <a:rect l="0" t="0" r="0" b="0"/>
                            <a:pathLst>
                              <a:path w="54589" h="5609">
                                <a:moveTo>
                                  <a:pt x="54589" y="0"/>
                                </a:moveTo>
                                <a:cubicBezTo>
                                  <a:pt x="37089" y="2835"/>
                                  <a:pt x="18745" y="4718"/>
                                  <a:pt x="0" y="5609"/>
                                </a:cubicBezTo>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2383" name="Shape 12383"/>
                        <wps:cNvSpPr/>
                        <wps:spPr>
                          <a:xfrm>
                            <a:off x="2716460" y="1314285"/>
                            <a:ext cx="160922" cy="104911"/>
                          </a:xfrm>
                          <a:custGeom>
                            <a:avLst/>
                            <a:gdLst/>
                            <a:ahLst/>
                            <a:cxnLst/>
                            <a:rect l="0" t="0" r="0" b="0"/>
                            <a:pathLst>
                              <a:path w="160922" h="104911">
                                <a:moveTo>
                                  <a:pt x="0" y="0"/>
                                </a:moveTo>
                                <a:cubicBezTo>
                                  <a:pt x="98657" y="19519"/>
                                  <a:pt x="160922" y="60338"/>
                                  <a:pt x="160069" y="104911"/>
                                </a:cubicBezTo>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2384" name="Shape 12384"/>
                        <wps:cNvSpPr/>
                        <wps:spPr>
                          <a:xfrm>
                            <a:off x="3022724" y="1202548"/>
                            <a:ext cx="71249" cy="39339"/>
                          </a:xfrm>
                          <a:custGeom>
                            <a:avLst/>
                            <a:gdLst/>
                            <a:ahLst/>
                            <a:cxnLst/>
                            <a:rect l="0" t="0" r="0" b="0"/>
                            <a:pathLst>
                              <a:path w="71249" h="39339">
                                <a:moveTo>
                                  <a:pt x="71249" y="0"/>
                                </a:moveTo>
                                <a:cubicBezTo>
                                  <a:pt x="55271" y="15181"/>
                                  <a:pt x="30877" y="28644"/>
                                  <a:pt x="0" y="39339"/>
                                </a:cubicBezTo>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2385" name="Shape 12385"/>
                        <wps:cNvSpPr/>
                        <wps:spPr>
                          <a:xfrm>
                            <a:off x="2922929" y="1056586"/>
                            <a:ext cx="3980" cy="18577"/>
                          </a:xfrm>
                          <a:custGeom>
                            <a:avLst/>
                            <a:gdLst/>
                            <a:ahLst/>
                            <a:cxnLst/>
                            <a:rect l="0" t="0" r="0" b="0"/>
                            <a:pathLst>
                              <a:path w="3980" h="18577">
                                <a:moveTo>
                                  <a:pt x="0" y="0"/>
                                </a:moveTo>
                                <a:cubicBezTo>
                                  <a:pt x="2729" y="6130"/>
                                  <a:pt x="3980" y="12351"/>
                                  <a:pt x="3781" y="18577"/>
                                </a:cubicBezTo>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2386" name="Shape 12386"/>
                        <wps:cNvSpPr/>
                        <wps:spPr>
                          <a:xfrm>
                            <a:off x="2467770" y="1011221"/>
                            <a:ext cx="36506" cy="23693"/>
                          </a:xfrm>
                          <a:custGeom>
                            <a:avLst/>
                            <a:gdLst/>
                            <a:ahLst/>
                            <a:cxnLst/>
                            <a:rect l="0" t="0" r="0" b="0"/>
                            <a:pathLst>
                              <a:path w="36506" h="23693">
                                <a:moveTo>
                                  <a:pt x="0" y="23693"/>
                                </a:moveTo>
                                <a:cubicBezTo>
                                  <a:pt x="9297" y="15122"/>
                                  <a:pt x="21608" y="7140"/>
                                  <a:pt x="36506" y="0"/>
                                </a:cubicBezTo>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2387" name="Shape 12387"/>
                        <wps:cNvSpPr/>
                        <wps:spPr>
                          <a:xfrm>
                            <a:off x="2126280" y="1025770"/>
                            <a:ext cx="17684" cy="20435"/>
                          </a:xfrm>
                          <a:custGeom>
                            <a:avLst/>
                            <a:gdLst/>
                            <a:ahLst/>
                            <a:cxnLst/>
                            <a:rect l="0" t="0" r="0" b="0"/>
                            <a:pathLst>
                              <a:path w="17684" h="20435">
                                <a:moveTo>
                                  <a:pt x="0" y="20435"/>
                                </a:moveTo>
                                <a:cubicBezTo>
                                  <a:pt x="3781" y="13352"/>
                                  <a:pt x="9723" y="6485"/>
                                  <a:pt x="17684" y="0"/>
                                </a:cubicBezTo>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2388" name="Shape 12388"/>
                        <wps:cNvSpPr/>
                        <wps:spPr>
                          <a:xfrm>
                            <a:off x="1725502" y="1053144"/>
                            <a:ext cx="63991" cy="19825"/>
                          </a:xfrm>
                          <a:custGeom>
                            <a:avLst/>
                            <a:gdLst/>
                            <a:ahLst/>
                            <a:cxnLst/>
                            <a:rect l="0" t="0" r="0" b="0"/>
                            <a:pathLst>
                              <a:path w="63991" h="19825">
                                <a:moveTo>
                                  <a:pt x="0" y="0"/>
                                </a:moveTo>
                                <a:cubicBezTo>
                                  <a:pt x="23228" y="5529"/>
                                  <a:pt x="44714" y="12192"/>
                                  <a:pt x="63991" y="19825"/>
                                </a:cubicBezTo>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2389" name="Shape 12389"/>
                        <wps:cNvSpPr/>
                        <wps:spPr>
                          <a:xfrm>
                            <a:off x="1228324" y="1188090"/>
                            <a:ext cx="11168" cy="20858"/>
                          </a:xfrm>
                          <a:custGeom>
                            <a:avLst/>
                            <a:gdLst/>
                            <a:ahLst/>
                            <a:cxnLst/>
                            <a:rect l="0" t="0" r="0" b="0"/>
                            <a:pathLst>
                              <a:path w="11168" h="20858">
                                <a:moveTo>
                                  <a:pt x="11168" y="20858"/>
                                </a:moveTo>
                                <a:cubicBezTo>
                                  <a:pt x="6098" y="14036"/>
                                  <a:pt x="2366" y="7060"/>
                                  <a:pt x="0" y="0"/>
                                </a:cubicBezTo>
                              </a:path>
                            </a:pathLst>
                          </a:custGeom>
                          <a:ln w="11342" cap="flat">
                            <a:round/>
                          </a:ln>
                        </wps:spPr>
                        <wps:style>
                          <a:lnRef idx="1">
                            <a:srgbClr val="385D8A"/>
                          </a:lnRef>
                          <a:fillRef idx="0">
                            <a:srgbClr val="000000">
                              <a:alpha val="0"/>
                            </a:srgbClr>
                          </a:fillRef>
                          <a:effectRef idx="0">
                            <a:scrgbClr r="0" g="0" b="0"/>
                          </a:effectRef>
                          <a:fontRef idx="none"/>
                        </wps:style>
                        <wps:bodyPr/>
                      </wps:wsp>
                      <pic:pic xmlns:pic="http://schemas.openxmlformats.org/drawingml/2006/picture">
                        <pic:nvPicPr>
                          <pic:cNvPr id="12391" name="Picture 12391"/>
                          <pic:cNvPicPr/>
                        </pic:nvPicPr>
                        <pic:blipFill>
                          <a:blip r:embed="rId94"/>
                          <a:stretch>
                            <a:fillRect/>
                          </a:stretch>
                        </pic:blipFill>
                        <pic:spPr>
                          <a:xfrm>
                            <a:off x="541619" y="1115747"/>
                            <a:ext cx="193334" cy="280708"/>
                          </a:xfrm>
                          <a:prstGeom prst="rect">
                            <a:avLst/>
                          </a:prstGeom>
                        </pic:spPr>
                      </pic:pic>
                      <wps:wsp>
                        <wps:cNvPr id="199662" name="Shape 199662"/>
                        <wps:cNvSpPr/>
                        <wps:spPr>
                          <a:xfrm>
                            <a:off x="1778387" y="1416304"/>
                            <a:ext cx="68236" cy="476355"/>
                          </a:xfrm>
                          <a:custGeom>
                            <a:avLst/>
                            <a:gdLst/>
                            <a:ahLst/>
                            <a:cxnLst/>
                            <a:rect l="0" t="0" r="0" b="0"/>
                            <a:pathLst>
                              <a:path w="68236" h="476355">
                                <a:moveTo>
                                  <a:pt x="0" y="0"/>
                                </a:moveTo>
                                <a:lnTo>
                                  <a:pt x="68236" y="0"/>
                                </a:lnTo>
                                <a:lnTo>
                                  <a:pt x="68236" y="476355"/>
                                </a:lnTo>
                                <a:lnTo>
                                  <a:pt x="0" y="476355"/>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2393" name="Shape 12393"/>
                        <wps:cNvSpPr/>
                        <wps:spPr>
                          <a:xfrm>
                            <a:off x="1778387" y="1416304"/>
                            <a:ext cx="68236" cy="476355"/>
                          </a:xfrm>
                          <a:custGeom>
                            <a:avLst/>
                            <a:gdLst/>
                            <a:ahLst/>
                            <a:cxnLst/>
                            <a:rect l="0" t="0" r="0" b="0"/>
                            <a:pathLst>
                              <a:path w="68236" h="476355">
                                <a:moveTo>
                                  <a:pt x="0" y="0"/>
                                </a:moveTo>
                                <a:lnTo>
                                  <a:pt x="68236" y="0"/>
                                </a:lnTo>
                                <a:lnTo>
                                  <a:pt x="68236" y="476355"/>
                                </a:lnTo>
                                <a:lnTo>
                                  <a:pt x="0" y="476355"/>
                                </a:lnTo>
                                <a:close/>
                              </a:path>
                            </a:pathLst>
                          </a:custGeom>
                          <a:ln w="11342" cap="flat">
                            <a:round/>
                          </a:ln>
                        </wps:spPr>
                        <wps:style>
                          <a:lnRef idx="1">
                            <a:srgbClr val="BFBFBF"/>
                          </a:lnRef>
                          <a:fillRef idx="0">
                            <a:srgbClr val="000000">
                              <a:alpha val="0"/>
                            </a:srgbClr>
                          </a:fillRef>
                          <a:effectRef idx="0">
                            <a:scrgbClr r="0" g="0" b="0"/>
                          </a:effectRef>
                          <a:fontRef idx="none"/>
                        </wps:style>
                        <wps:bodyPr/>
                      </wps:wsp>
                      <pic:pic xmlns:pic="http://schemas.openxmlformats.org/drawingml/2006/picture">
                        <pic:nvPicPr>
                          <pic:cNvPr id="12395" name="Picture 12395"/>
                          <pic:cNvPicPr/>
                        </pic:nvPicPr>
                        <pic:blipFill>
                          <a:blip r:embed="rId112"/>
                          <a:stretch>
                            <a:fillRect/>
                          </a:stretch>
                        </pic:blipFill>
                        <pic:spPr>
                          <a:xfrm>
                            <a:off x="1565151" y="1869974"/>
                            <a:ext cx="557256" cy="224000"/>
                          </a:xfrm>
                          <a:prstGeom prst="rect">
                            <a:avLst/>
                          </a:prstGeom>
                        </pic:spPr>
                      </pic:pic>
                      <wps:wsp>
                        <wps:cNvPr id="199663" name="Shape 199663"/>
                        <wps:cNvSpPr/>
                        <wps:spPr>
                          <a:xfrm>
                            <a:off x="2449369" y="1421975"/>
                            <a:ext cx="73921" cy="569924"/>
                          </a:xfrm>
                          <a:custGeom>
                            <a:avLst/>
                            <a:gdLst/>
                            <a:ahLst/>
                            <a:cxnLst/>
                            <a:rect l="0" t="0" r="0" b="0"/>
                            <a:pathLst>
                              <a:path w="73921" h="569924">
                                <a:moveTo>
                                  <a:pt x="0" y="0"/>
                                </a:moveTo>
                                <a:lnTo>
                                  <a:pt x="73921" y="0"/>
                                </a:lnTo>
                                <a:lnTo>
                                  <a:pt x="73921" y="569924"/>
                                </a:lnTo>
                                <a:lnTo>
                                  <a:pt x="0" y="569924"/>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2397" name="Shape 12397"/>
                        <wps:cNvSpPr/>
                        <wps:spPr>
                          <a:xfrm>
                            <a:off x="2449369" y="1421975"/>
                            <a:ext cx="73921" cy="569924"/>
                          </a:xfrm>
                          <a:custGeom>
                            <a:avLst/>
                            <a:gdLst/>
                            <a:ahLst/>
                            <a:cxnLst/>
                            <a:rect l="0" t="0" r="0" b="0"/>
                            <a:pathLst>
                              <a:path w="73921" h="569924">
                                <a:moveTo>
                                  <a:pt x="0" y="0"/>
                                </a:moveTo>
                                <a:lnTo>
                                  <a:pt x="73921" y="0"/>
                                </a:lnTo>
                                <a:lnTo>
                                  <a:pt x="73921" y="569924"/>
                                </a:lnTo>
                                <a:lnTo>
                                  <a:pt x="0" y="569924"/>
                                </a:lnTo>
                                <a:close/>
                              </a:path>
                            </a:pathLst>
                          </a:custGeom>
                          <a:ln w="11342" cap="flat">
                            <a:round/>
                          </a:ln>
                        </wps:spPr>
                        <wps:style>
                          <a:lnRef idx="1">
                            <a:srgbClr val="BFBFBF"/>
                          </a:lnRef>
                          <a:fillRef idx="0">
                            <a:srgbClr val="000000">
                              <a:alpha val="0"/>
                            </a:srgbClr>
                          </a:fillRef>
                          <a:effectRef idx="0">
                            <a:scrgbClr r="0" g="0" b="0"/>
                          </a:effectRef>
                          <a:fontRef idx="none"/>
                        </wps:style>
                        <wps:bodyPr/>
                      </wps:wsp>
                      <wps:wsp>
                        <wps:cNvPr id="12398" name="Shape 12398"/>
                        <wps:cNvSpPr/>
                        <wps:spPr>
                          <a:xfrm>
                            <a:off x="2291575" y="1182380"/>
                            <a:ext cx="386668" cy="241012"/>
                          </a:xfrm>
                          <a:custGeom>
                            <a:avLst/>
                            <a:gdLst/>
                            <a:ahLst/>
                            <a:cxnLst/>
                            <a:rect l="0" t="0" r="0" b="0"/>
                            <a:pathLst>
                              <a:path w="386668" h="241012">
                                <a:moveTo>
                                  <a:pt x="40287" y="0"/>
                                </a:moveTo>
                                <a:lnTo>
                                  <a:pt x="346380" y="0"/>
                                </a:lnTo>
                                <a:cubicBezTo>
                                  <a:pt x="351724" y="1"/>
                                  <a:pt x="356863" y="1022"/>
                                  <a:pt x="361799" y="3060"/>
                                </a:cubicBezTo>
                                <a:cubicBezTo>
                                  <a:pt x="366735" y="5099"/>
                                  <a:pt x="371091" y="8002"/>
                                  <a:pt x="374869" y="11768"/>
                                </a:cubicBezTo>
                                <a:cubicBezTo>
                                  <a:pt x="378646" y="15535"/>
                                  <a:pt x="381557" y="19879"/>
                                  <a:pt x="383602" y="24799"/>
                                </a:cubicBezTo>
                                <a:cubicBezTo>
                                  <a:pt x="385646" y="29720"/>
                                  <a:pt x="386668" y="34844"/>
                                  <a:pt x="386668" y="40170"/>
                                </a:cubicBezTo>
                                <a:lnTo>
                                  <a:pt x="386668" y="200843"/>
                                </a:lnTo>
                                <a:cubicBezTo>
                                  <a:pt x="386667" y="206170"/>
                                  <a:pt x="385644" y="211294"/>
                                  <a:pt x="383599" y="216216"/>
                                </a:cubicBezTo>
                                <a:cubicBezTo>
                                  <a:pt x="381554" y="221137"/>
                                  <a:pt x="378643" y="225481"/>
                                  <a:pt x="374866" y="229248"/>
                                </a:cubicBezTo>
                                <a:cubicBezTo>
                                  <a:pt x="371088" y="233014"/>
                                  <a:pt x="366732" y="235917"/>
                                  <a:pt x="361797" y="237955"/>
                                </a:cubicBezTo>
                                <a:cubicBezTo>
                                  <a:pt x="356861" y="239993"/>
                                  <a:pt x="351722" y="241012"/>
                                  <a:pt x="346380" y="241012"/>
                                </a:cubicBezTo>
                                <a:lnTo>
                                  <a:pt x="40287" y="241012"/>
                                </a:lnTo>
                                <a:cubicBezTo>
                                  <a:pt x="34945" y="241012"/>
                                  <a:pt x="29806" y="239992"/>
                                  <a:pt x="24870" y="237953"/>
                                </a:cubicBezTo>
                                <a:cubicBezTo>
                                  <a:pt x="19934" y="235914"/>
                                  <a:pt x="15577" y="233011"/>
                                  <a:pt x="11799" y="229244"/>
                                </a:cubicBezTo>
                                <a:cubicBezTo>
                                  <a:pt x="8022" y="225478"/>
                                  <a:pt x="5111" y="221135"/>
                                  <a:pt x="3066" y="216213"/>
                                </a:cubicBezTo>
                                <a:cubicBezTo>
                                  <a:pt x="1022" y="211293"/>
                                  <a:pt x="0" y="206169"/>
                                  <a:pt x="0" y="200843"/>
                                </a:cubicBezTo>
                                <a:lnTo>
                                  <a:pt x="0" y="40170"/>
                                </a:lnTo>
                                <a:cubicBezTo>
                                  <a:pt x="1" y="34843"/>
                                  <a:pt x="1024" y="29718"/>
                                  <a:pt x="3069" y="24797"/>
                                </a:cubicBezTo>
                                <a:cubicBezTo>
                                  <a:pt x="5114" y="19876"/>
                                  <a:pt x="8025" y="15532"/>
                                  <a:pt x="11802" y="11765"/>
                                </a:cubicBezTo>
                                <a:cubicBezTo>
                                  <a:pt x="15580" y="7999"/>
                                  <a:pt x="19937" y="5096"/>
                                  <a:pt x="24872" y="3058"/>
                                </a:cubicBezTo>
                                <a:cubicBezTo>
                                  <a:pt x="29807" y="1019"/>
                                  <a:pt x="34946" y="0"/>
                                  <a:pt x="40287"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2399" name="Shape 12399"/>
                        <wps:cNvSpPr/>
                        <wps:spPr>
                          <a:xfrm>
                            <a:off x="2291575" y="1182380"/>
                            <a:ext cx="386668" cy="241012"/>
                          </a:xfrm>
                          <a:custGeom>
                            <a:avLst/>
                            <a:gdLst/>
                            <a:ahLst/>
                            <a:cxnLst/>
                            <a:rect l="0" t="0" r="0" b="0"/>
                            <a:pathLst>
                              <a:path w="386668" h="241012">
                                <a:moveTo>
                                  <a:pt x="0" y="40170"/>
                                </a:moveTo>
                                <a:cubicBezTo>
                                  <a:pt x="1" y="34843"/>
                                  <a:pt x="1024" y="29718"/>
                                  <a:pt x="3069" y="24797"/>
                                </a:cubicBezTo>
                                <a:cubicBezTo>
                                  <a:pt x="5114" y="19876"/>
                                  <a:pt x="8025" y="15532"/>
                                  <a:pt x="11802" y="11765"/>
                                </a:cubicBezTo>
                                <a:cubicBezTo>
                                  <a:pt x="15580" y="7999"/>
                                  <a:pt x="19937" y="5096"/>
                                  <a:pt x="24872" y="3058"/>
                                </a:cubicBezTo>
                                <a:cubicBezTo>
                                  <a:pt x="29807" y="1019"/>
                                  <a:pt x="34946" y="0"/>
                                  <a:pt x="40287" y="0"/>
                                </a:cubicBezTo>
                                <a:lnTo>
                                  <a:pt x="346380" y="0"/>
                                </a:lnTo>
                                <a:cubicBezTo>
                                  <a:pt x="351724" y="1"/>
                                  <a:pt x="356863" y="1022"/>
                                  <a:pt x="361799" y="3060"/>
                                </a:cubicBezTo>
                                <a:cubicBezTo>
                                  <a:pt x="366735" y="5099"/>
                                  <a:pt x="371091" y="8002"/>
                                  <a:pt x="374869" y="11768"/>
                                </a:cubicBezTo>
                                <a:cubicBezTo>
                                  <a:pt x="378646" y="15535"/>
                                  <a:pt x="381557" y="19879"/>
                                  <a:pt x="383602" y="24799"/>
                                </a:cubicBezTo>
                                <a:cubicBezTo>
                                  <a:pt x="385646" y="29720"/>
                                  <a:pt x="386668" y="34844"/>
                                  <a:pt x="386668" y="40170"/>
                                </a:cubicBezTo>
                                <a:lnTo>
                                  <a:pt x="386668" y="200843"/>
                                </a:lnTo>
                                <a:cubicBezTo>
                                  <a:pt x="386667" y="206170"/>
                                  <a:pt x="385644" y="211294"/>
                                  <a:pt x="383599" y="216216"/>
                                </a:cubicBezTo>
                                <a:cubicBezTo>
                                  <a:pt x="381554" y="221137"/>
                                  <a:pt x="378643" y="225481"/>
                                  <a:pt x="374866" y="229248"/>
                                </a:cubicBezTo>
                                <a:cubicBezTo>
                                  <a:pt x="371088" y="233014"/>
                                  <a:pt x="366732" y="235917"/>
                                  <a:pt x="361797" y="237955"/>
                                </a:cubicBezTo>
                                <a:cubicBezTo>
                                  <a:pt x="356861" y="239993"/>
                                  <a:pt x="351722" y="241012"/>
                                  <a:pt x="346380" y="241012"/>
                                </a:cubicBezTo>
                                <a:lnTo>
                                  <a:pt x="40287" y="241012"/>
                                </a:lnTo>
                                <a:cubicBezTo>
                                  <a:pt x="34945" y="241012"/>
                                  <a:pt x="29806" y="239992"/>
                                  <a:pt x="24870" y="237953"/>
                                </a:cubicBezTo>
                                <a:cubicBezTo>
                                  <a:pt x="19934" y="235914"/>
                                  <a:pt x="15577" y="233011"/>
                                  <a:pt x="11799" y="229244"/>
                                </a:cubicBezTo>
                                <a:cubicBezTo>
                                  <a:pt x="8022" y="225478"/>
                                  <a:pt x="5111" y="221135"/>
                                  <a:pt x="3066" y="216213"/>
                                </a:cubicBezTo>
                                <a:cubicBezTo>
                                  <a:pt x="1022" y="211293"/>
                                  <a:pt x="0" y="206169"/>
                                  <a:pt x="0" y="200843"/>
                                </a:cubicBezTo>
                                <a:lnTo>
                                  <a:pt x="0" y="40170"/>
                                </a:lnTo>
                                <a:close/>
                              </a:path>
                            </a:pathLst>
                          </a:custGeom>
                          <a:ln w="25519" cap="flat">
                            <a:round/>
                          </a:ln>
                        </wps:spPr>
                        <wps:style>
                          <a:lnRef idx="1">
                            <a:srgbClr val="BFBFBF"/>
                          </a:lnRef>
                          <a:fillRef idx="0">
                            <a:srgbClr val="000000">
                              <a:alpha val="0"/>
                            </a:srgbClr>
                          </a:fillRef>
                          <a:effectRef idx="0">
                            <a:scrgbClr r="0" g="0" b="0"/>
                          </a:effectRef>
                          <a:fontRef idx="none"/>
                        </wps:style>
                        <wps:bodyPr/>
                      </wps:wsp>
                      <pic:pic xmlns:pic="http://schemas.openxmlformats.org/drawingml/2006/picture">
                        <pic:nvPicPr>
                          <pic:cNvPr id="12401" name="Picture 12401"/>
                          <pic:cNvPicPr/>
                        </pic:nvPicPr>
                        <pic:blipFill>
                          <a:blip r:embed="rId134"/>
                          <a:stretch>
                            <a:fillRect/>
                          </a:stretch>
                        </pic:blipFill>
                        <pic:spPr>
                          <a:xfrm>
                            <a:off x="2358388" y="1249012"/>
                            <a:ext cx="235981" cy="119089"/>
                          </a:xfrm>
                          <a:prstGeom prst="rect">
                            <a:avLst/>
                          </a:prstGeom>
                        </pic:spPr>
                      </pic:pic>
                      <wps:wsp>
                        <wps:cNvPr id="12402" name="Shape 12402"/>
                        <wps:cNvSpPr/>
                        <wps:spPr>
                          <a:xfrm>
                            <a:off x="605038" y="1306516"/>
                            <a:ext cx="1098221" cy="708719"/>
                          </a:xfrm>
                          <a:custGeom>
                            <a:avLst/>
                            <a:gdLst/>
                            <a:ahLst/>
                            <a:cxnLst/>
                            <a:rect l="0" t="0" r="0" b="0"/>
                            <a:pathLst>
                              <a:path w="1098221" h="708719">
                                <a:moveTo>
                                  <a:pt x="1069005" y="0"/>
                                </a:moveTo>
                                <a:lnTo>
                                  <a:pt x="1098221" y="46941"/>
                                </a:lnTo>
                                <a:lnTo>
                                  <a:pt x="29216" y="708719"/>
                                </a:lnTo>
                                <a:lnTo>
                                  <a:pt x="0" y="661781"/>
                                </a:lnTo>
                                <a:lnTo>
                                  <a:pt x="1069005"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2403" name="Shape 12403"/>
                        <wps:cNvSpPr/>
                        <wps:spPr>
                          <a:xfrm>
                            <a:off x="605038" y="1306516"/>
                            <a:ext cx="1098221" cy="708719"/>
                          </a:xfrm>
                          <a:custGeom>
                            <a:avLst/>
                            <a:gdLst/>
                            <a:ahLst/>
                            <a:cxnLst/>
                            <a:rect l="0" t="0" r="0" b="0"/>
                            <a:pathLst>
                              <a:path w="1098221" h="708719">
                                <a:moveTo>
                                  <a:pt x="0" y="661781"/>
                                </a:moveTo>
                                <a:lnTo>
                                  <a:pt x="1069005" y="0"/>
                                </a:lnTo>
                                <a:lnTo>
                                  <a:pt x="1098221" y="46941"/>
                                </a:lnTo>
                                <a:lnTo>
                                  <a:pt x="29216" y="708719"/>
                                </a:lnTo>
                                <a:lnTo>
                                  <a:pt x="0" y="661781"/>
                                </a:lnTo>
                                <a:close/>
                              </a:path>
                            </a:pathLst>
                          </a:custGeom>
                          <a:ln w="11815" cap="flat">
                            <a:round/>
                          </a:ln>
                        </wps:spPr>
                        <wps:style>
                          <a:lnRef idx="1">
                            <a:srgbClr val="BFBFBF"/>
                          </a:lnRef>
                          <a:fillRef idx="0">
                            <a:srgbClr val="000000">
                              <a:alpha val="0"/>
                            </a:srgbClr>
                          </a:fillRef>
                          <a:effectRef idx="0">
                            <a:scrgbClr r="0" g="0" b="0"/>
                          </a:effectRef>
                          <a:fontRef idx="none"/>
                        </wps:style>
                        <wps:bodyPr/>
                      </wps:wsp>
                      <wps:wsp>
                        <wps:cNvPr id="12404" name="Shape 12404"/>
                        <wps:cNvSpPr/>
                        <wps:spPr>
                          <a:xfrm>
                            <a:off x="0" y="1970632"/>
                            <a:ext cx="1049120" cy="830785"/>
                          </a:xfrm>
                          <a:custGeom>
                            <a:avLst/>
                            <a:gdLst/>
                            <a:ahLst/>
                            <a:cxnLst/>
                            <a:rect l="0" t="0" r="0" b="0"/>
                            <a:pathLst>
                              <a:path w="1049120" h="830785">
                                <a:moveTo>
                                  <a:pt x="138842" y="0"/>
                                </a:moveTo>
                                <a:lnTo>
                                  <a:pt x="910278" y="0"/>
                                </a:lnTo>
                                <a:cubicBezTo>
                                  <a:pt x="986958" y="0"/>
                                  <a:pt x="1049120" y="61995"/>
                                  <a:pt x="1049120" y="138466"/>
                                </a:cubicBezTo>
                                <a:lnTo>
                                  <a:pt x="1049120" y="692319"/>
                                </a:lnTo>
                                <a:cubicBezTo>
                                  <a:pt x="1049120" y="768803"/>
                                  <a:pt x="986958" y="830785"/>
                                  <a:pt x="910278" y="830785"/>
                                </a:cubicBezTo>
                                <a:lnTo>
                                  <a:pt x="138842" y="830785"/>
                                </a:lnTo>
                                <a:cubicBezTo>
                                  <a:pt x="62162" y="830785"/>
                                  <a:pt x="0" y="768803"/>
                                  <a:pt x="0" y="692319"/>
                                </a:cubicBezTo>
                                <a:lnTo>
                                  <a:pt x="0" y="138466"/>
                                </a:lnTo>
                                <a:cubicBezTo>
                                  <a:pt x="0" y="61995"/>
                                  <a:pt x="62162" y="0"/>
                                  <a:pt x="138842"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2405" name="Shape 12405"/>
                        <wps:cNvSpPr/>
                        <wps:spPr>
                          <a:xfrm>
                            <a:off x="0" y="1970632"/>
                            <a:ext cx="1049120" cy="830785"/>
                          </a:xfrm>
                          <a:custGeom>
                            <a:avLst/>
                            <a:gdLst/>
                            <a:ahLst/>
                            <a:cxnLst/>
                            <a:rect l="0" t="0" r="0" b="0"/>
                            <a:pathLst>
                              <a:path w="1049120" h="830785">
                                <a:moveTo>
                                  <a:pt x="0" y="138466"/>
                                </a:moveTo>
                                <a:cubicBezTo>
                                  <a:pt x="0" y="61995"/>
                                  <a:pt x="62162" y="0"/>
                                  <a:pt x="138842" y="0"/>
                                </a:cubicBezTo>
                                <a:lnTo>
                                  <a:pt x="910278" y="0"/>
                                </a:lnTo>
                                <a:cubicBezTo>
                                  <a:pt x="986958" y="0"/>
                                  <a:pt x="1049120" y="61995"/>
                                  <a:pt x="1049120" y="138466"/>
                                </a:cubicBezTo>
                                <a:lnTo>
                                  <a:pt x="1049120" y="692319"/>
                                </a:lnTo>
                                <a:cubicBezTo>
                                  <a:pt x="1049120" y="768803"/>
                                  <a:pt x="986958" y="830785"/>
                                  <a:pt x="910278" y="830785"/>
                                </a:cubicBezTo>
                                <a:lnTo>
                                  <a:pt x="138842" y="830785"/>
                                </a:lnTo>
                                <a:cubicBezTo>
                                  <a:pt x="62162" y="830785"/>
                                  <a:pt x="0" y="768803"/>
                                  <a:pt x="0" y="692319"/>
                                </a:cubicBezTo>
                                <a:lnTo>
                                  <a:pt x="0" y="138466"/>
                                </a:lnTo>
                                <a:close/>
                              </a:path>
                            </a:pathLst>
                          </a:custGeom>
                          <a:ln w="25519" cap="flat">
                            <a:round/>
                          </a:ln>
                        </wps:spPr>
                        <wps:style>
                          <a:lnRef idx="1">
                            <a:srgbClr val="BFBFBF"/>
                          </a:lnRef>
                          <a:fillRef idx="0">
                            <a:srgbClr val="000000">
                              <a:alpha val="0"/>
                            </a:srgbClr>
                          </a:fillRef>
                          <a:effectRef idx="0">
                            <a:scrgbClr r="0" g="0" b="0"/>
                          </a:effectRef>
                          <a:fontRef idx="none"/>
                        </wps:style>
                        <wps:bodyPr/>
                      </wps:wsp>
                      <wps:wsp>
                        <wps:cNvPr id="12406" name="Shape 12406"/>
                        <wps:cNvSpPr/>
                        <wps:spPr>
                          <a:xfrm>
                            <a:off x="351128" y="2153519"/>
                            <a:ext cx="51177" cy="59544"/>
                          </a:xfrm>
                          <a:custGeom>
                            <a:avLst/>
                            <a:gdLst/>
                            <a:ahLst/>
                            <a:cxnLst/>
                            <a:rect l="0" t="0" r="0" b="0"/>
                            <a:pathLst>
                              <a:path w="51177" h="59544">
                                <a:moveTo>
                                  <a:pt x="25588" y="0"/>
                                </a:moveTo>
                                <a:cubicBezTo>
                                  <a:pt x="39719" y="0"/>
                                  <a:pt x="51177" y="13326"/>
                                  <a:pt x="51177" y="29772"/>
                                </a:cubicBezTo>
                                <a:cubicBezTo>
                                  <a:pt x="51177" y="46217"/>
                                  <a:pt x="39719" y="59544"/>
                                  <a:pt x="25588" y="59544"/>
                                </a:cubicBezTo>
                                <a:cubicBezTo>
                                  <a:pt x="11458" y="59544"/>
                                  <a:pt x="0" y="46217"/>
                                  <a:pt x="0" y="29772"/>
                                </a:cubicBezTo>
                                <a:cubicBezTo>
                                  <a:pt x="0" y="13326"/>
                                  <a:pt x="11458" y="0"/>
                                  <a:pt x="25588"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2407" name="Shape 12407"/>
                        <wps:cNvSpPr/>
                        <wps:spPr>
                          <a:xfrm>
                            <a:off x="351128" y="2153519"/>
                            <a:ext cx="51177" cy="59544"/>
                          </a:xfrm>
                          <a:custGeom>
                            <a:avLst/>
                            <a:gdLst/>
                            <a:ahLst/>
                            <a:cxnLst/>
                            <a:rect l="0" t="0" r="0" b="0"/>
                            <a:pathLst>
                              <a:path w="51177" h="59544">
                                <a:moveTo>
                                  <a:pt x="0" y="29772"/>
                                </a:moveTo>
                                <a:cubicBezTo>
                                  <a:pt x="0" y="13326"/>
                                  <a:pt x="11458" y="0"/>
                                  <a:pt x="25588" y="0"/>
                                </a:cubicBezTo>
                                <a:cubicBezTo>
                                  <a:pt x="39719" y="0"/>
                                  <a:pt x="51177" y="13326"/>
                                  <a:pt x="51177" y="29772"/>
                                </a:cubicBezTo>
                                <a:cubicBezTo>
                                  <a:pt x="51177" y="46217"/>
                                  <a:pt x="39719" y="59544"/>
                                  <a:pt x="25588" y="59544"/>
                                </a:cubicBezTo>
                                <a:cubicBezTo>
                                  <a:pt x="11458" y="59544"/>
                                  <a:pt x="0" y="46217"/>
                                  <a:pt x="0" y="29772"/>
                                </a:cubicBezTo>
                                <a:close/>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2408" name="Shape 12408"/>
                        <wps:cNvSpPr/>
                        <wps:spPr>
                          <a:xfrm>
                            <a:off x="635443" y="2150684"/>
                            <a:ext cx="51177" cy="59544"/>
                          </a:xfrm>
                          <a:custGeom>
                            <a:avLst/>
                            <a:gdLst/>
                            <a:ahLst/>
                            <a:cxnLst/>
                            <a:rect l="0" t="0" r="0" b="0"/>
                            <a:pathLst>
                              <a:path w="51177" h="59544">
                                <a:moveTo>
                                  <a:pt x="25588" y="0"/>
                                </a:moveTo>
                                <a:cubicBezTo>
                                  <a:pt x="39719" y="0"/>
                                  <a:pt x="51177" y="13326"/>
                                  <a:pt x="51177" y="29772"/>
                                </a:cubicBezTo>
                                <a:cubicBezTo>
                                  <a:pt x="51177" y="46217"/>
                                  <a:pt x="39719" y="59544"/>
                                  <a:pt x="25588" y="59544"/>
                                </a:cubicBezTo>
                                <a:cubicBezTo>
                                  <a:pt x="11458" y="59544"/>
                                  <a:pt x="0" y="46217"/>
                                  <a:pt x="0" y="29772"/>
                                </a:cubicBezTo>
                                <a:cubicBezTo>
                                  <a:pt x="0" y="13326"/>
                                  <a:pt x="11458" y="0"/>
                                  <a:pt x="25588"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2409" name="Shape 12409"/>
                        <wps:cNvSpPr/>
                        <wps:spPr>
                          <a:xfrm>
                            <a:off x="635443" y="2150684"/>
                            <a:ext cx="51177" cy="59544"/>
                          </a:xfrm>
                          <a:custGeom>
                            <a:avLst/>
                            <a:gdLst/>
                            <a:ahLst/>
                            <a:cxnLst/>
                            <a:rect l="0" t="0" r="0" b="0"/>
                            <a:pathLst>
                              <a:path w="51177" h="59544">
                                <a:moveTo>
                                  <a:pt x="0" y="29772"/>
                                </a:moveTo>
                                <a:cubicBezTo>
                                  <a:pt x="0" y="13326"/>
                                  <a:pt x="11458" y="0"/>
                                  <a:pt x="25588" y="0"/>
                                </a:cubicBezTo>
                                <a:cubicBezTo>
                                  <a:pt x="39719" y="0"/>
                                  <a:pt x="51177" y="13326"/>
                                  <a:pt x="51177" y="29772"/>
                                </a:cubicBezTo>
                                <a:cubicBezTo>
                                  <a:pt x="51177" y="46217"/>
                                  <a:pt x="39719" y="59544"/>
                                  <a:pt x="25588" y="59544"/>
                                </a:cubicBezTo>
                                <a:cubicBezTo>
                                  <a:pt x="11458" y="59544"/>
                                  <a:pt x="0" y="46217"/>
                                  <a:pt x="0" y="29772"/>
                                </a:cubicBezTo>
                                <a:close/>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2410" name="Shape 12410"/>
                        <wps:cNvSpPr/>
                        <wps:spPr>
                          <a:xfrm>
                            <a:off x="402308" y="2179038"/>
                            <a:ext cx="233308" cy="3439"/>
                          </a:xfrm>
                          <a:custGeom>
                            <a:avLst/>
                            <a:gdLst/>
                            <a:ahLst/>
                            <a:cxnLst/>
                            <a:rect l="0" t="0" r="0" b="0"/>
                            <a:pathLst>
                              <a:path w="233308" h="3439">
                                <a:moveTo>
                                  <a:pt x="233308" y="0"/>
                                </a:moveTo>
                                <a:lnTo>
                                  <a:pt x="0" y="3439"/>
                                </a:lnTo>
                              </a:path>
                            </a:pathLst>
                          </a:custGeom>
                          <a:ln w="5671" cap="flat">
                            <a:round/>
                          </a:ln>
                        </wps:spPr>
                        <wps:style>
                          <a:lnRef idx="1">
                            <a:srgbClr val="4A7EBB"/>
                          </a:lnRef>
                          <a:fillRef idx="0">
                            <a:srgbClr val="000000">
                              <a:alpha val="0"/>
                            </a:srgbClr>
                          </a:fillRef>
                          <a:effectRef idx="0">
                            <a:scrgbClr r="0" g="0" b="0"/>
                          </a:effectRef>
                          <a:fontRef idx="none"/>
                        </wps:style>
                        <wps:bodyPr/>
                      </wps:wsp>
                      <wps:wsp>
                        <wps:cNvPr id="12411" name="Rectangle 12411"/>
                        <wps:cNvSpPr/>
                        <wps:spPr>
                          <a:xfrm>
                            <a:off x="4654" y="2609473"/>
                            <a:ext cx="151232" cy="150823"/>
                          </a:xfrm>
                          <a:prstGeom prst="rect">
                            <a:avLst/>
                          </a:prstGeom>
                          <a:ln>
                            <a:noFill/>
                          </a:ln>
                        </wps:spPr>
                        <wps:txbx>
                          <w:txbxContent>
                            <w:p w14:paraId="49581D1A" w14:textId="77777777" w:rsidR="007778B4" w:rsidRDefault="00482A4C">
                              <w:pPr>
                                <w:spacing w:after="160" w:line="259" w:lineRule="auto"/>
                                <w:ind w:left="0" w:firstLine="0"/>
                              </w:pPr>
                              <w:r>
                                <w:rPr>
                                  <w:sz w:val="18"/>
                                </w:rPr>
                                <w:t>接</w:t>
                              </w:r>
                            </w:p>
                          </w:txbxContent>
                        </wps:txbx>
                        <wps:bodyPr horzOverflow="overflow" vert="horz" lIns="0" tIns="0" rIns="0" bIns="0" rtlCol="0">
                          <a:noAutofit/>
                        </wps:bodyPr>
                      </wps:wsp>
                      <wps:wsp>
                        <wps:cNvPr id="12412" name="Rectangle 12412"/>
                        <wps:cNvSpPr/>
                        <wps:spPr>
                          <a:xfrm>
                            <a:off x="118230" y="2609473"/>
                            <a:ext cx="151232" cy="150823"/>
                          </a:xfrm>
                          <a:prstGeom prst="rect">
                            <a:avLst/>
                          </a:prstGeom>
                          <a:ln>
                            <a:noFill/>
                          </a:ln>
                        </wps:spPr>
                        <wps:txbx>
                          <w:txbxContent>
                            <w:p w14:paraId="327271F4" w14:textId="77777777" w:rsidR="007778B4" w:rsidRDefault="00482A4C">
                              <w:pPr>
                                <w:spacing w:after="160" w:line="259" w:lineRule="auto"/>
                                <w:ind w:left="0" w:firstLine="0"/>
                              </w:pPr>
                              <w:r>
                                <w:rPr>
                                  <w:sz w:val="18"/>
                                </w:rPr>
                                <w:t>続</w:t>
                              </w:r>
                            </w:p>
                          </w:txbxContent>
                        </wps:txbx>
                        <wps:bodyPr horzOverflow="overflow" vert="horz" lIns="0" tIns="0" rIns="0" bIns="0" rtlCol="0">
                          <a:noAutofit/>
                        </wps:bodyPr>
                      </wps:wsp>
                      <wps:wsp>
                        <wps:cNvPr id="12413" name="Rectangle 12413"/>
                        <wps:cNvSpPr/>
                        <wps:spPr>
                          <a:xfrm>
                            <a:off x="231807" y="2609473"/>
                            <a:ext cx="151232" cy="150823"/>
                          </a:xfrm>
                          <a:prstGeom prst="rect">
                            <a:avLst/>
                          </a:prstGeom>
                          <a:ln>
                            <a:noFill/>
                          </a:ln>
                        </wps:spPr>
                        <wps:txbx>
                          <w:txbxContent>
                            <w:p w14:paraId="36D4E0DC" w14:textId="77777777" w:rsidR="007778B4" w:rsidRDefault="00482A4C">
                              <w:pPr>
                                <w:spacing w:after="160" w:line="259" w:lineRule="auto"/>
                                <w:ind w:left="0" w:firstLine="0"/>
                              </w:pPr>
                              <w:r>
                                <w:rPr>
                                  <w:sz w:val="18"/>
                                </w:rPr>
                                <w:t>さ</w:t>
                              </w:r>
                            </w:p>
                          </w:txbxContent>
                        </wps:txbx>
                        <wps:bodyPr horzOverflow="overflow" vert="horz" lIns="0" tIns="0" rIns="0" bIns="0" rtlCol="0">
                          <a:noAutofit/>
                        </wps:bodyPr>
                      </wps:wsp>
                      <wps:wsp>
                        <wps:cNvPr id="12414" name="Rectangle 12414"/>
                        <wps:cNvSpPr/>
                        <wps:spPr>
                          <a:xfrm>
                            <a:off x="345383" y="2609473"/>
                            <a:ext cx="151232" cy="150823"/>
                          </a:xfrm>
                          <a:prstGeom prst="rect">
                            <a:avLst/>
                          </a:prstGeom>
                          <a:ln>
                            <a:noFill/>
                          </a:ln>
                        </wps:spPr>
                        <wps:txbx>
                          <w:txbxContent>
                            <w:p w14:paraId="1F27CE34" w14:textId="77777777" w:rsidR="007778B4" w:rsidRDefault="00482A4C">
                              <w:pPr>
                                <w:spacing w:after="160" w:line="259" w:lineRule="auto"/>
                                <w:ind w:left="0" w:firstLine="0"/>
                              </w:pPr>
                              <w:r>
                                <w:rPr>
                                  <w:sz w:val="18"/>
                                </w:rPr>
                                <w:t>れ</w:t>
                              </w:r>
                            </w:p>
                          </w:txbxContent>
                        </wps:txbx>
                        <wps:bodyPr horzOverflow="overflow" vert="horz" lIns="0" tIns="0" rIns="0" bIns="0" rtlCol="0">
                          <a:noAutofit/>
                        </wps:bodyPr>
                      </wps:wsp>
                      <wps:wsp>
                        <wps:cNvPr id="12415" name="Rectangle 12415"/>
                        <wps:cNvSpPr/>
                        <wps:spPr>
                          <a:xfrm>
                            <a:off x="458959" y="2609473"/>
                            <a:ext cx="151232" cy="150823"/>
                          </a:xfrm>
                          <a:prstGeom prst="rect">
                            <a:avLst/>
                          </a:prstGeom>
                          <a:ln>
                            <a:noFill/>
                          </a:ln>
                        </wps:spPr>
                        <wps:txbx>
                          <w:txbxContent>
                            <w:p w14:paraId="090D1B03" w14:textId="77777777" w:rsidR="007778B4" w:rsidRDefault="00482A4C">
                              <w:pPr>
                                <w:spacing w:after="160" w:line="259" w:lineRule="auto"/>
                                <w:ind w:left="0" w:firstLine="0"/>
                              </w:pPr>
                              <w:r>
                                <w:rPr>
                                  <w:sz w:val="18"/>
                                </w:rPr>
                                <w:t>た</w:t>
                              </w:r>
                            </w:p>
                          </w:txbxContent>
                        </wps:txbx>
                        <wps:bodyPr horzOverflow="overflow" vert="horz" lIns="0" tIns="0" rIns="0" bIns="0" rtlCol="0">
                          <a:noAutofit/>
                        </wps:bodyPr>
                      </wps:wsp>
                      <wps:wsp>
                        <wps:cNvPr id="12416" name="Rectangle 12416"/>
                        <wps:cNvSpPr/>
                        <wps:spPr>
                          <a:xfrm>
                            <a:off x="572536" y="2609473"/>
                            <a:ext cx="604402" cy="150823"/>
                          </a:xfrm>
                          <a:prstGeom prst="rect">
                            <a:avLst/>
                          </a:prstGeom>
                          <a:ln>
                            <a:noFill/>
                          </a:ln>
                        </wps:spPr>
                        <wps:txbx>
                          <w:txbxContent>
                            <w:p w14:paraId="4FE90BCC" w14:textId="77777777" w:rsidR="007778B4" w:rsidRDefault="00482A4C">
                              <w:pPr>
                                <w:spacing w:after="160" w:line="259" w:lineRule="auto"/>
                                <w:ind w:left="0" w:firstLine="0"/>
                              </w:pPr>
                              <w:r>
                                <w:rPr>
                                  <w:sz w:val="18"/>
                                </w:rPr>
                                <w:t>デバイス</w:t>
                              </w:r>
                            </w:p>
                          </w:txbxContent>
                        </wps:txbx>
                        <wps:bodyPr horzOverflow="overflow" vert="horz" lIns="0" tIns="0" rIns="0" bIns="0" rtlCol="0">
                          <a:noAutofit/>
                        </wps:bodyPr>
                      </wps:wsp>
                      <wps:wsp>
                        <wps:cNvPr id="12417" name="Shape 12417"/>
                        <wps:cNvSpPr/>
                        <wps:spPr>
                          <a:xfrm>
                            <a:off x="831605" y="1242237"/>
                            <a:ext cx="684081" cy="52347"/>
                          </a:xfrm>
                          <a:custGeom>
                            <a:avLst/>
                            <a:gdLst/>
                            <a:ahLst/>
                            <a:cxnLst/>
                            <a:rect l="0" t="0" r="0" b="0"/>
                            <a:pathLst>
                              <a:path w="684081" h="52347">
                                <a:moveTo>
                                  <a:pt x="39912" y="941"/>
                                </a:moveTo>
                                <a:cubicBezTo>
                                  <a:pt x="41556" y="0"/>
                                  <a:pt x="42850" y="350"/>
                                  <a:pt x="43793" y="1990"/>
                                </a:cubicBezTo>
                                <a:cubicBezTo>
                                  <a:pt x="44736" y="3629"/>
                                  <a:pt x="44385" y="4920"/>
                                  <a:pt x="42741" y="5860"/>
                                </a:cubicBezTo>
                                <a:lnTo>
                                  <a:pt x="16178" y="21066"/>
                                </a:lnTo>
                                <a:lnTo>
                                  <a:pt x="667934" y="25606"/>
                                </a:lnTo>
                                <a:lnTo>
                                  <a:pt x="641590" y="10037"/>
                                </a:lnTo>
                                <a:cubicBezTo>
                                  <a:pt x="639959" y="9072"/>
                                  <a:pt x="639627" y="7777"/>
                                  <a:pt x="640593" y="6151"/>
                                </a:cubicBezTo>
                                <a:cubicBezTo>
                                  <a:pt x="641560" y="4525"/>
                                  <a:pt x="642859" y="4193"/>
                                  <a:pt x="644490" y="5157"/>
                                </a:cubicBezTo>
                                <a:lnTo>
                                  <a:pt x="644496" y="5157"/>
                                </a:lnTo>
                                <a:lnTo>
                                  <a:pt x="684081" y="28558"/>
                                </a:lnTo>
                                <a:lnTo>
                                  <a:pt x="644172" y="51406"/>
                                </a:lnTo>
                                <a:cubicBezTo>
                                  <a:pt x="642527" y="52347"/>
                                  <a:pt x="641233" y="51998"/>
                                  <a:pt x="640289" y="50358"/>
                                </a:cubicBezTo>
                                <a:cubicBezTo>
                                  <a:pt x="639346" y="48718"/>
                                  <a:pt x="639695" y="47428"/>
                                  <a:pt x="641340" y="46486"/>
                                </a:cubicBezTo>
                                <a:lnTo>
                                  <a:pt x="667907" y="31278"/>
                                </a:lnTo>
                                <a:lnTo>
                                  <a:pt x="16141" y="26737"/>
                                </a:lnTo>
                                <a:lnTo>
                                  <a:pt x="42491" y="42310"/>
                                </a:lnTo>
                                <a:cubicBezTo>
                                  <a:pt x="44122" y="43274"/>
                                  <a:pt x="44454" y="44569"/>
                                  <a:pt x="43487" y="46196"/>
                                </a:cubicBezTo>
                                <a:cubicBezTo>
                                  <a:pt x="42521" y="47822"/>
                                  <a:pt x="41222" y="48154"/>
                                  <a:pt x="39591" y="47189"/>
                                </a:cubicBezTo>
                                <a:lnTo>
                                  <a:pt x="39588" y="47192"/>
                                </a:lnTo>
                                <a:lnTo>
                                  <a:pt x="0" y="23788"/>
                                </a:lnTo>
                                <a:lnTo>
                                  <a:pt x="39912" y="941"/>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12418" name="Shape 12418"/>
                        <wps:cNvSpPr/>
                        <wps:spPr>
                          <a:xfrm>
                            <a:off x="2117403" y="1219394"/>
                            <a:ext cx="57" cy="11"/>
                          </a:xfrm>
                          <a:custGeom>
                            <a:avLst/>
                            <a:gdLst/>
                            <a:ahLst/>
                            <a:cxnLst/>
                            <a:rect l="0" t="0" r="0" b="0"/>
                            <a:pathLst>
                              <a:path w="57" h="11">
                                <a:moveTo>
                                  <a:pt x="57" y="0"/>
                                </a:moveTo>
                                <a:lnTo>
                                  <a:pt x="14" y="11"/>
                                </a:lnTo>
                                <a:lnTo>
                                  <a:pt x="0" y="2"/>
                                </a:lnTo>
                                <a:lnTo>
                                  <a:pt x="57" y="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12419" name="Shape 12419"/>
                        <wps:cNvSpPr/>
                        <wps:spPr>
                          <a:xfrm>
                            <a:off x="834449" y="1202758"/>
                            <a:ext cx="1322418" cy="63809"/>
                          </a:xfrm>
                          <a:custGeom>
                            <a:avLst/>
                            <a:gdLst/>
                            <a:ahLst/>
                            <a:cxnLst/>
                            <a:rect l="0" t="0" r="0" b="0"/>
                            <a:pathLst>
                              <a:path w="1322418" h="63809">
                                <a:moveTo>
                                  <a:pt x="40040" y="950"/>
                                </a:moveTo>
                                <a:cubicBezTo>
                                  <a:pt x="41694" y="0"/>
                                  <a:pt x="42991" y="353"/>
                                  <a:pt x="43932" y="2009"/>
                                </a:cubicBezTo>
                                <a:cubicBezTo>
                                  <a:pt x="44874" y="3665"/>
                                  <a:pt x="44510" y="4956"/>
                                  <a:pt x="42843" y="5883"/>
                                </a:cubicBezTo>
                                <a:lnTo>
                                  <a:pt x="16196" y="20940"/>
                                </a:lnTo>
                                <a:lnTo>
                                  <a:pt x="1306330" y="37224"/>
                                </a:lnTo>
                                <a:lnTo>
                                  <a:pt x="1280083" y="21498"/>
                                </a:lnTo>
                                <a:cubicBezTo>
                                  <a:pt x="1278747" y="20693"/>
                                  <a:pt x="1278320" y="18952"/>
                                  <a:pt x="1279117" y="17607"/>
                                </a:cubicBezTo>
                                <a:lnTo>
                                  <a:pt x="1282969" y="16646"/>
                                </a:lnTo>
                                <a:lnTo>
                                  <a:pt x="1322418" y="40263"/>
                                </a:lnTo>
                                <a:lnTo>
                                  <a:pt x="1282386" y="62885"/>
                                </a:lnTo>
                                <a:cubicBezTo>
                                  <a:pt x="1280734" y="63809"/>
                                  <a:pt x="1279436" y="63453"/>
                                  <a:pt x="1278491" y="61815"/>
                                </a:cubicBezTo>
                                <a:cubicBezTo>
                                  <a:pt x="1277724" y="60454"/>
                                  <a:pt x="1278207" y="58724"/>
                                  <a:pt x="1279572" y="57951"/>
                                </a:cubicBezTo>
                                <a:lnTo>
                                  <a:pt x="1306238" y="42895"/>
                                </a:lnTo>
                                <a:lnTo>
                                  <a:pt x="16125" y="26611"/>
                                </a:lnTo>
                                <a:lnTo>
                                  <a:pt x="42383" y="42335"/>
                                </a:lnTo>
                                <a:cubicBezTo>
                                  <a:pt x="44019" y="43306"/>
                                  <a:pt x="44347" y="44604"/>
                                  <a:pt x="43368" y="46232"/>
                                </a:cubicBezTo>
                                <a:cubicBezTo>
                                  <a:pt x="42389" y="47860"/>
                                  <a:pt x="41085" y="48182"/>
                                  <a:pt x="39457" y="47199"/>
                                </a:cubicBezTo>
                                <a:lnTo>
                                  <a:pt x="39454" y="47196"/>
                                </a:lnTo>
                                <a:lnTo>
                                  <a:pt x="0" y="23571"/>
                                </a:lnTo>
                                <a:lnTo>
                                  <a:pt x="40040" y="95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12420" name="Shape 12420"/>
                        <wps:cNvSpPr/>
                        <wps:spPr>
                          <a:xfrm>
                            <a:off x="1626279" y="1176709"/>
                            <a:ext cx="386668" cy="241012"/>
                          </a:xfrm>
                          <a:custGeom>
                            <a:avLst/>
                            <a:gdLst/>
                            <a:ahLst/>
                            <a:cxnLst/>
                            <a:rect l="0" t="0" r="0" b="0"/>
                            <a:pathLst>
                              <a:path w="386668" h="241012">
                                <a:moveTo>
                                  <a:pt x="40279" y="0"/>
                                </a:moveTo>
                                <a:lnTo>
                                  <a:pt x="346389" y="0"/>
                                </a:lnTo>
                                <a:cubicBezTo>
                                  <a:pt x="351731" y="2"/>
                                  <a:pt x="356870" y="1023"/>
                                  <a:pt x="361804" y="3063"/>
                                </a:cubicBezTo>
                                <a:cubicBezTo>
                                  <a:pt x="366739" y="5102"/>
                                  <a:pt x="371095" y="8005"/>
                                  <a:pt x="374872" y="11771"/>
                                </a:cubicBezTo>
                                <a:cubicBezTo>
                                  <a:pt x="378648" y="15538"/>
                                  <a:pt x="381558" y="19881"/>
                                  <a:pt x="383602" y="24802"/>
                                </a:cubicBezTo>
                                <a:cubicBezTo>
                                  <a:pt x="385645" y="29721"/>
                                  <a:pt x="386668" y="34844"/>
                                  <a:pt x="386668" y="40170"/>
                                </a:cubicBezTo>
                                <a:lnTo>
                                  <a:pt x="386668" y="200843"/>
                                </a:lnTo>
                                <a:cubicBezTo>
                                  <a:pt x="386666" y="206170"/>
                                  <a:pt x="385642" y="211295"/>
                                  <a:pt x="383597" y="216216"/>
                                </a:cubicBezTo>
                                <a:cubicBezTo>
                                  <a:pt x="381552" y="221138"/>
                                  <a:pt x="378641" y="225482"/>
                                  <a:pt x="374865" y="229248"/>
                                </a:cubicBezTo>
                                <a:cubicBezTo>
                                  <a:pt x="371088" y="233014"/>
                                  <a:pt x="366733" y="235917"/>
                                  <a:pt x="361799" y="237955"/>
                                </a:cubicBezTo>
                                <a:cubicBezTo>
                                  <a:pt x="356865" y="239994"/>
                                  <a:pt x="351729" y="241012"/>
                                  <a:pt x="346389" y="241012"/>
                                </a:cubicBezTo>
                                <a:lnTo>
                                  <a:pt x="40279" y="241012"/>
                                </a:lnTo>
                                <a:cubicBezTo>
                                  <a:pt x="34937" y="241011"/>
                                  <a:pt x="29799" y="239990"/>
                                  <a:pt x="24864" y="237950"/>
                                </a:cubicBezTo>
                                <a:cubicBezTo>
                                  <a:pt x="19929" y="235910"/>
                                  <a:pt x="15573" y="233007"/>
                                  <a:pt x="11797" y="229242"/>
                                </a:cubicBezTo>
                                <a:cubicBezTo>
                                  <a:pt x="8020" y="225475"/>
                                  <a:pt x="5110" y="221131"/>
                                  <a:pt x="3066" y="216212"/>
                                </a:cubicBezTo>
                                <a:cubicBezTo>
                                  <a:pt x="1022" y="211291"/>
                                  <a:pt x="0" y="206169"/>
                                  <a:pt x="0" y="200843"/>
                                </a:cubicBezTo>
                                <a:lnTo>
                                  <a:pt x="0" y="40170"/>
                                </a:lnTo>
                                <a:cubicBezTo>
                                  <a:pt x="2" y="34842"/>
                                  <a:pt x="1026" y="29718"/>
                                  <a:pt x="3071" y="24796"/>
                                </a:cubicBezTo>
                                <a:cubicBezTo>
                                  <a:pt x="5116" y="19875"/>
                                  <a:pt x="8027" y="15531"/>
                                  <a:pt x="11803" y="11764"/>
                                </a:cubicBezTo>
                                <a:cubicBezTo>
                                  <a:pt x="15580" y="7998"/>
                                  <a:pt x="19935" y="5096"/>
                                  <a:pt x="24869" y="3057"/>
                                </a:cubicBezTo>
                                <a:cubicBezTo>
                                  <a:pt x="29802" y="1019"/>
                                  <a:pt x="34939" y="0"/>
                                  <a:pt x="4027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21" name="Shape 12421"/>
                        <wps:cNvSpPr/>
                        <wps:spPr>
                          <a:xfrm>
                            <a:off x="1626279" y="1176709"/>
                            <a:ext cx="386668" cy="241012"/>
                          </a:xfrm>
                          <a:custGeom>
                            <a:avLst/>
                            <a:gdLst/>
                            <a:ahLst/>
                            <a:cxnLst/>
                            <a:rect l="0" t="0" r="0" b="0"/>
                            <a:pathLst>
                              <a:path w="386668" h="241012">
                                <a:moveTo>
                                  <a:pt x="0" y="40170"/>
                                </a:moveTo>
                                <a:cubicBezTo>
                                  <a:pt x="2" y="34842"/>
                                  <a:pt x="1026" y="29718"/>
                                  <a:pt x="3071" y="24796"/>
                                </a:cubicBezTo>
                                <a:cubicBezTo>
                                  <a:pt x="5116" y="19875"/>
                                  <a:pt x="8027" y="15531"/>
                                  <a:pt x="11803" y="11764"/>
                                </a:cubicBezTo>
                                <a:cubicBezTo>
                                  <a:pt x="15580" y="7998"/>
                                  <a:pt x="19935" y="5096"/>
                                  <a:pt x="24869" y="3057"/>
                                </a:cubicBezTo>
                                <a:cubicBezTo>
                                  <a:pt x="29802" y="1019"/>
                                  <a:pt x="34939" y="0"/>
                                  <a:pt x="40279" y="0"/>
                                </a:cubicBezTo>
                                <a:lnTo>
                                  <a:pt x="346389" y="0"/>
                                </a:lnTo>
                                <a:cubicBezTo>
                                  <a:pt x="351731" y="2"/>
                                  <a:pt x="356870" y="1023"/>
                                  <a:pt x="361804" y="3063"/>
                                </a:cubicBezTo>
                                <a:cubicBezTo>
                                  <a:pt x="366739" y="5102"/>
                                  <a:pt x="371095" y="8005"/>
                                  <a:pt x="374872" y="11771"/>
                                </a:cubicBezTo>
                                <a:cubicBezTo>
                                  <a:pt x="378648" y="15538"/>
                                  <a:pt x="381558" y="19881"/>
                                  <a:pt x="383602" y="24802"/>
                                </a:cubicBezTo>
                                <a:cubicBezTo>
                                  <a:pt x="385645" y="29721"/>
                                  <a:pt x="386668" y="34844"/>
                                  <a:pt x="386668" y="40170"/>
                                </a:cubicBezTo>
                                <a:lnTo>
                                  <a:pt x="386668" y="200843"/>
                                </a:lnTo>
                                <a:cubicBezTo>
                                  <a:pt x="386666" y="206170"/>
                                  <a:pt x="385642" y="211295"/>
                                  <a:pt x="383597" y="216216"/>
                                </a:cubicBezTo>
                                <a:cubicBezTo>
                                  <a:pt x="381552" y="221138"/>
                                  <a:pt x="378641" y="225482"/>
                                  <a:pt x="374865" y="229248"/>
                                </a:cubicBezTo>
                                <a:cubicBezTo>
                                  <a:pt x="371088" y="233014"/>
                                  <a:pt x="366733" y="235917"/>
                                  <a:pt x="361799" y="237955"/>
                                </a:cubicBezTo>
                                <a:cubicBezTo>
                                  <a:pt x="356865" y="239994"/>
                                  <a:pt x="351729" y="241012"/>
                                  <a:pt x="346389" y="241012"/>
                                </a:cubicBezTo>
                                <a:lnTo>
                                  <a:pt x="40279" y="241012"/>
                                </a:lnTo>
                                <a:cubicBezTo>
                                  <a:pt x="34937" y="241011"/>
                                  <a:pt x="29799" y="239990"/>
                                  <a:pt x="24864" y="237950"/>
                                </a:cubicBezTo>
                                <a:cubicBezTo>
                                  <a:pt x="19929" y="235910"/>
                                  <a:pt x="15573" y="233007"/>
                                  <a:pt x="11797" y="229242"/>
                                </a:cubicBezTo>
                                <a:cubicBezTo>
                                  <a:pt x="8020" y="225475"/>
                                  <a:pt x="5110" y="221131"/>
                                  <a:pt x="3066" y="216212"/>
                                </a:cubicBezTo>
                                <a:cubicBezTo>
                                  <a:pt x="1022" y="211291"/>
                                  <a:pt x="0" y="206169"/>
                                  <a:pt x="0" y="200843"/>
                                </a:cubicBezTo>
                                <a:lnTo>
                                  <a:pt x="0" y="40170"/>
                                </a:lnTo>
                                <a:close/>
                              </a:path>
                            </a:pathLst>
                          </a:custGeom>
                          <a:ln w="25519" cap="flat">
                            <a:round/>
                          </a:ln>
                        </wps:spPr>
                        <wps:style>
                          <a:lnRef idx="1">
                            <a:srgbClr val="BFBFBF"/>
                          </a:lnRef>
                          <a:fillRef idx="0">
                            <a:srgbClr val="000000">
                              <a:alpha val="0"/>
                            </a:srgbClr>
                          </a:fillRef>
                          <a:effectRef idx="0">
                            <a:scrgbClr r="0" g="0" b="0"/>
                          </a:effectRef>
                          <a:fontRef idx="none"/>
                        </wps:style>
                        <wps:bodyPr/>
                      </wps:wsp>
                      <wps:wsp>
                        <wps:cNvPr id="12422" name="Shape 12422"/>
                        <wps:cNvSpPr/>
                        <wps:spPr>
                          <a:xfrm>
                            <a:off x="1744269" y="1220658"/>
                            <a:ext cx="34118" cy="28355"/>
                          </a:xfrm>
                          <a:custGeom>
                            <a:avLst/>
                            <a:gdLst/>
                            <a:ahLst/>
                            <a:cxnLst/>
                            <a:rect l="0" t="0" r="0" b="0"/>
                            <a:pathLst>
                              <a:path w="34118" h="28355">
                                <a:moveTo>
                                  <a:pt x="17059" y="0"/>
                                </a:moveTo>
                                <a:cubicBezTo>
                                  <a:pt x="26481" y="0"/>
                                  <a:pt x="34118" y="6352"/>
                                  <a:pt x="34118" y="14177"/>
                                </a:cubicBezTo>
                                <a:cubicBezTo>
                                  <a:pt x="34118" y="22003"/>
                                  <a:pt x="26481" y="28355"/>
                                  <a:pt x="17059" y="28355"/>
                                </a:cubicBezTo>
                                <a:cubicBezTo>
                                  <a:pt x="7637" y="28355"/>
                                  <a:pt x="0" y="22003"/>
                                  <a:pt x="0" y="14177"/>
                                </a:cubicBezTo>
                                <a:cubicBezTo>
                                  <a:pt x="0" y="6352"/>
                                  <a:pt x="7637" y="0"/>
                                  <a:pt x="17059"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2423" name="Shape 12423"/>
                        <wps:cNvSpPr/>
                        <wps:spPr>
                          <a:xfrm>
                            <a:off x="1744269" y="1220658"/>
                            <a:ext cx="34118" cy="28355"/>
                          </a:xfrm>
                          <a:custGeom>
                            <a:avLst/>
                            <a:gdLst/>
                            <a:ahLst/>
                            <a:cxnLst/>
                            <a:rect l="0" t="0" r="0" b="0"/>
                            <a:pathLst>
                              <a:path w="34118" h="28355">
                                <a:moveTo>
                                  <a:pt x="0" y="14177"/>
                                </a:moveTo>
                                <a:cubicBezTo>
                                  <a:pt x="0" y="6352"/>
                                  <a:pt x="7637" y="0"/>
                                  <a:pt x="17059" y="0"/>
                                </a:cubicBezTo>
                                <a:cubicBezTo>
                                  <a:pt x="26481" y="0"/>
                                  <a:pt x="34118" y="6352"/>
                                  <a:pt x="34118" y="14177"/>
                                </a:cubicBezTo>
                                <a:cubicBezTo>
                                  <a:pt x="34118" y="22003"/>
                                  <a:pt x="26481" y="28355"/>
                                  <a:pt x="17059" y="28355"/>
                                </a:cubicBezTo>
                                <a:cubicBezTo>
                                  <a:pt x="7637" y="28355"/>
                                  <a:pt x="0" y="22003"/>
                                  <a:pt x="0" y="14177"/>
                                </a:cubicBezTo>
                                <a:close/>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2424" name="Shape 12424"/>
                        <wps:cNvSpPr/>
                        <wps:spPr>
                          <a:xfrm>
                            <a:off x="1712994" y="1351089"/>
                            <a:ext cx="31275" cy="28354"/>
                          </a:xfrm>
                          <a:custGeom>
                            <a:avLst/>
                            <a:gdLst/>
                            <a:ahLst/>
                            <a:cxnLst/>
                            <a:rect l="0" t="0" r="0" b="0"/>
                            <a:pathLst>
                              <a:path w="31275" h="28354">
                                <a:moveTo>
                                  <a:pt x="15638" y="0"/>
                                </a:moveTo>
                                <a:cubicBezTo>
                                  <a:pt x="24275" y="0"/>
                                  <a:pt x="31275" y="6352"/>
                                  <a:pt x="31275" y="14177"/>
                                </a:cubicBezTo>
                                <a:cubicBezTo>
                                  <a:pt x="31275" y="22003"/>
                                  <a:pt x="24275" y="28354"/>
                                  <a:pt x="15638" y="28354"/>
                                </a:cubicBezTo>
                                <a:cubicBezTo>
                                  <a:pt x="7000" y="28354"/>
                                  <a:pt x="0" y="22003"/>
                                  <a:pt x="0" y="14177"/>
                                </a:cubicBezTo>
                                <a:cubicBezTo>
                                  <a:pt x="0" y="6352"/>
                                  <a:pt x="7000" y="0"/>
                                  <a:pt x="15638"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2425" name="Shape 12425"/>
                        <wps:cNvSpPr/>
                        <wps:spPr>
                          <a:xfrm>
                            <a:off x="1712994" y="1351089"/>
                            <a:ext cx="31275" cy="28354"/>
                          </a:xfrm>
                          <a:custGeom>
                            <a:avLst/>
                            <a:gdLst/>
                            <a:ahLst/>
                            <a:cxnLst/>
                            <a:rect l="0" t="0" r="0" b="0"/>
                            <a:pathLst>
                              <a:path w="31275" h="28354">
                                <a:moveTo>
                                  <a:pt x="0" y="14177"/>
                                </a:moveTo>
                                <a:cubicBezTo>
                                  <a:pt x="0" y="6352"/>
                                  <a:pt x="7000" y="0"/>
                                  <a:pt x="15638" y="0"/>
                                </a:cubicBezTo>
                                <a:cubicBezTo>
                                  <a:pt x="24275" y="0"/>
                                  <a:pt x="31275" y="6352"/>
                                  <a:pt x="31275" y="14177"/>
                                </a:cubicBezTo>
                                <a:cubicBezTo>
                                  <a:pt x="31275" y="22003"/>
                                  <a:pt x="24275" y="28354"/>
                                  <a:pt x="15638" y="28354"/>
                                </a:cubicBezTo>
                                <a:cubicBezTo>
                                  <a:pt x="7000" y="28354"/>
                                  <a:pt x="0" y="22003"/>
                                  <a:pt x="0" y="14177"/>
                                </a:cubicBezTo>
                                <a:close/>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2426" name="Shape 12426"/>
                        <wps:cNvSpPr/>
                        <wps:spPr>
                          <a:xfrm>
                            <a:off x="1883583" y="1325570"/>
                            <a:ext cx="31275" cy="25519"/>
                          </a:xfrm>
                          <a:custGeom>
                            <a:avLst/>
                            <a:gdLst/>
                            <a:ahLst/>
                            <a:cxnLst/>
                            <a:rect l="0" t="0" r="0" b="0"/>
                            <a:pathLst>
                              <a:path w="31275" h="25519">
                                <a:moveTo>
                                  <a:pt x="15637" y="0"/>
                                </a:moveTo>
                                <a:cubicBezTo>
                                  <a:pt x="24275" y="0"/>
                                  <a:pt x="31275" y="5714"/>
                                  <a:pt x="31275" y="12760"/>
                                </a:cubicBezTo>
                                <a:cubicBezTo>
                                  <a:pt x="31275" y="19806"/>
                                  <a:pt x="24275" y="25519"/>
                                  <a:pt x="15637" y="25519"/>
                                </a:cubicBezTo>
                                <a:cubicBezTo>
                                  <a:pt x="7000" y="25519"/>
                                  <a:pt x="0" y="19806"/>
                                  <a:pt x="0" y="12760"/>
                                </a:cubicBezTo>
                                <a:cubicBezTo>
                                  <a:pt x="0" y="5714"/>
                                  <a:pt x="7000" y="0"/>
                                  <a:pt x="15637"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2427" name="Shape 12427"/>
                        <wps:cNvSpPr/>
                        <wps:spPr>
                          <a:xfrm>
                            <a:off x="1812505" y="1271696"/>
                            <a:ext cx="34118" cy="28355"/>
                          </a:xfrm>
                          <a:custGeom>
                            <a:avLst/>
                            <a:gdLst/>
                            <a:ahLst/>
                            <a:cxnLst/>
                            <a:rect l="0" t="0" r="0" b="0"/>
                            <a:pathLst>
                              <a:path w="34118" h="28355">
                                <a:moveTo>
                                  <a:pt x="17059" y="0"/>
                                </a:moveTo>
                                <a:cubicBezTo>
                                  <a:pt x="26481" y="0"/>
                                  <a:pt x="34118" y="6352"/>
                                  <a:pt x="34118" y="14177"/>
                                </a:cubicBezTo>
                                <a:cubicBezTo>
                                  <a:pt x="34118" y="22003"/>
                                  <a:pt x="26481" y="28355"/>
                                  <a:pt x="17059" y="28355"/>
                                </a:cubicBezTo>
                                <a:cubicBezTo>
                                  <a:pt x="7637" y="28355"/>
                                  <a:pt x="0" y="22003"/>
                                  <a:pt x="0" y="14177"/>
                                </a:cubicBezTo>
                                <a:cubicBezTo>
                                  <a:pt x="0" y="6352"/>
                                  <a:pt x="7637" y="0"/>
                                  <a:pt x="17059"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2428" name="Shape 12428"/>
                        <wps:cNvSpPr/>
                        <wps:spPr>
                          <a:xfrm>
                            <a:off x="1883583" y="1220658"/>
                            <a:ext cx="31275" cy="28355"/>
                          </a:xfrm>
                          <a:custGeom>
                            <a:avLst/>
                            <a:gdLst/>
                            <a:ahLst/>
                            <a:cxnLst/>
                            <a:rect l="0" t="0" r="0" b="0"/>
                            <a:pathLst>
                              <a:path w="31275" h="28355">
                                <a:moveTo>
                                  <a:pt x="15637" y="0"/>
                                </a:moveTo>
                                <a:cubicBezTo>
                                  <a:pt x="24275" y="0"/>
                                  <a:pt x="31275" y="6352"/>
                                  <a:pt x="31275" y="14177"/>
                                </a:cubicBezTo>
                                <a:cubicBezTo>
                                  <a:pt x="31275" y="22003"/>
                                  <a:pt x="24275" y="28355"/>
                                  <a:pt x="15637" y="28355"/>
                                </a:cubicBezTo>
                                <a:cubicBezTo>
                                  <a:pt x="7000" y="28355"/>
                                  <a:pt x="0" y="22003"/>
                                  <a:pt x="0" y="14177"/>
                                </a:cubicBezTo>
                                <a:cubicBezTo>
                                  <a:pt x="0" y="6352"/>
                                  <a:pt x="7000" y="0"/>
                                  <a:pt x="15637" y="0"/>
                                </a:cubicBez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2429" name="Shape 12429"/>
                        <wps:cNvSpPr/>
                        <wps:spPr>
                          <a:xfrm>
                            <a:off x="1812505" y="1271696"/>
                            <a:ext cx="34118" cy="28355"/>
                          </a:xfrm>
                          <a:custGeom>
                            <a:avLst/>
                            <a:gdLst/>
                            <a:ahLst/>
                            <a:cxnLst/>
                            <a:rect l="0" t="0" r="0" b="0"/>
                            <a:pathLst>
                              <a:path w="34118" h="28355">
                                <a:moveTo>
                                  <a:pt x="0" y="14177"/>
                                </a:moveTo>
                                <a:cubicBezTo>
                                  <a:pt x="0" y="6352"/>
                                  <a:pt x="7637" y="0"/>
                                  <a:pt x="17059" y="0"/>
                                </a:cubicBezTo>
                                <a:cubicBezTo>
                                  <a:pt x="26481" y="0"/>
                                  <a:pt x="34118" y="6352"/>
                                  <a:pt x="34118" y="14177"/>
                                </a:cubicBezTo>
                                <a:cubicBezTo>
                                  <a:pt x="34118" y="22003"/>
                                  <a:pt x="26481" y="28355"/>
                                  <a:pt x="17059" y="28355"/>
                                </a:cubicBezTo>
                                <a:cubicBezTo>
                                  <a:pt x="7637" y="28355"/>
                                  <a:pt x="0" y="22003"/>
                                  <a:pt x="0" y="14177"/>
                                </a:cubicBezTo>
                                <a:close/>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2430" name="Shape 12430"/>
                        <wps:cNvSpPr/>
                        <wps:spPr>
                          <a:xfrm>
                            <a:off x="1883583" y="1220658"/>
                            <a:ext cx="31275" cy="28355"/>
                          </a:xfrm>
                          <a:custGeom>
                            <a:avLst/>
                            <a:gdLst/>
                            <a:ahLst/>
                            <a:cxnLst/>
                            <a:rect l="0" t="0" r="0" b="0"/>
                            <a:pathLst>
                              <a:path w="31275" h="28355">
                                <a:moveTo>
                                  <a:pt x="0" y="14177"/>
                                </a:moveTo>
                                <a:cubicBezTo>
                                  <a:pt x="0" y="6352"/>
                                  <a:pt x="7000" y="0"/>
                                  <a:pt x="15637" y="0"/>
                                </a:cubicBezTo>
                                <a:cubicBezTo>
                                  <a:pt x="24275" y="0"/>
                                  <a:pt x="31275" y="6352"/>
                                  <a:pt x="31275" y="14177"/>
                                </a:cubicBezTo>
                                <a:cubicBezTo>
                                  <a:pt x="31275" y="22003"/>
                                  <a:pt x="24275" y="28355"/>
                                  <a:pt x="15637" y="28355"/>
                                </a:cubicBezTo>
                                <a:cubicBezTo>
                                  <a:pt x="7000" y="28355"/>
                                  <a:pt x="0" y="22003"/>
                                  <a:pt x="0" y="14177"/>
                                </a:cubicBezTo>
                                <a:close/>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2431" name="Shape 12431"/>
                        <wps:cNvSpPr/>
                        <wps:spPr>
                          <a:xfrm>
                            <a:off x="1883583" y="1325570"/>
                            <a:ext cx="31275" cy="25519"/>
                          </a:xfrm>
                          <a:custGeom>
                            <a:avLst/>
                            <a:gdLst/>
                            <a:ahLst/>
                            <a:cxnLst/>
                            <a:rect l="0" t="0" r="0" b="0"/>
                            <a:pathLst>
                              <a:path w="31275" h="25519">
                                <a:moveTo>
                                  <a:pt x="0" y="12760"/>
                                </a:moveTo>
                                <a:cubicBezTo>
                                  <a:pt x="0" y="5714"/>
                                  <a:pt x="7000" y="0"/>
                                  <a:pt x="15637" y="0"/>
                                </a:cubicBezTo>
                                <a:cubicBezTo>
                                  <a:pt x="24275" y="0"/>
                                  <a:pt x="31275" y="5714"/>
                                  <a:pt x="31275" y="12760"/>
                                </a:cubicBezTo>
                                <a:cubicBezTo>
                                  <a:pt x="31275" y="19806"/>
                                  <a:pt x="24275" y="25519"/>
                                  <a:pt x="15637" y="25519"/>
                                </a:cubicBezTo>
                                <a:cubicBezTo>
                                  <a:pt x="7000" y="25519"/>
                                  <a:pt x="0" y="19806"/>
                                  <a:pt x="0" y="12760"/>
                                </a:cubicBezTo>
                                <a:close/>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2432" name="Shape 12432"/>
                        <wps:cNvSpPr/>
                        <wps:spPr>
                          <a:xfrm>
                            <a:off x="1840936" y="1297215"/>
                            <a:ext cx="46093" cy="32041"/>
                          </a:xfrm>
                          <a:custGeom>
                            <a:avLst/>
                            <a:gdLst/>
                            <a:ahLst/>
                            <a:cxnLst/>
                            <a:rect l="0" t="0" r="0" b="0"/>
                            <a:pathLst>
                              <a:path w="46093" h="32041">
                                <a:moveTo>
                                  <a:pt x="0" y="0"/>
                                </a:moveTo>
                                <a:lnTo>
                                  <a:pt x="46093" y="32041"/>
                                </a:lnTo>
                              </a:path>
                            </a:pathLst>
                          </a:custGeom>
                          <a:ln w="5671" cap="flat">
                            <a:round/>
                          </a:ln>
                        </wps:spPr>
                        <wps:style>
                          <a:lnRef idx="1">
                            <a:srgbClr val="4A7EBB"/>
                          </a:lnRef>
                          <a:fillRef idx="0">
                            <a:srgbClr val="000000">
                              <a:alpha val="0"/>
                            </a:srgbClr>
                          </a:fillRef>
                          <a:effectRef idx="0">
                            <a:scrgbClr r="0" g="0" b="0"/>
                          </a:effectRef>
                          <a:fontRef idx="none"/>
                        </wps:style>
                        <wps:bodyPr/>
                      </wps:wsp>
                      <wps:wsp>
                        <wps:cNvPr id="12433" name="Shape 12433"/>
                        <wps:cNvSpPr/>
                        <wps:spPr>
                          <a:xfrm>
                            <a:off x="1744269" y="1348253"/>
                            <a:ext cx="143232" cy="17824"/>
                          </a:xfrm>
                          <a:custGeom>
                            <a:avLst/>
                            <a:gdLst/>
                            <a:ahLst/>
                            <a:cxnLst/>
                            <a:rect l="0" t="0" r="0" b="0"/>
                            <a:pathLst>
                              <a:path w="143232" h="17824">
                                <a:moveTo>
                                  <a:pt x="143232" y="0"/>
                                </a:moveTo>
                                <a:lnTo>
                                  <a:pt x="0" y="17824"/>
                                </a:lnTo>
                              </a:path>
                            </a:pathLst>
                          </a:custGeom>
                          <a:ln w="5671" cap="flat">
                            <a:round/>
                          </a:ln>
                        </wps:spPr>
                        <wps:style>
                          <a:lnRef idx="1">
                            <a:srgbClr val="4A7EBB"/>
                          </a:lnRef>
                          <a:fillRef idx="0">
                            <a:srgbClr val="000000">
                              <a:alpha val="0"/>
                            </a:srgbClr>
                          </a:fillRef>
                          <a:effectRef idx="0">
                            <a:scrgbClr r="0" g="0" b="0"/>
                          </a:effectRef>
                          <a:fontRef idx="none"/>
                        </wps:style>
                        <wps:bodyPr/>
                      </wps:wsp>
                      <wps:wsp>
                        <wps:cNvPr id="12434" name="Shape 12434"/>
                        <wps:cNvSpPr/>
                        <wps:spPr>
                          <a:xfrm>
                            <a:off x="1727211" y="1249013"/>
                            <a:ext cx="32707" cy="103068"/>
                          </a:xfrm>
                          <a:custGeom>
                            <a:avLst/>
                            <a:gdLst/>
                            <a:ahLst/>
                            <a:cxnLst/>
                            <a:rect l="0" t="0" r="0" b="0"/>
                            <a:pathLst>
                              <a:path w="32707" h="103068">
                                <a:moveTo>
                                  <a:pt x="0" y="103068"/>
                                </a:moveTo>
                                <a:lnTo>
                                  <a:pt x="32707" y="0"/>
                                </a:lnTo>
                              </a:path>
                            </a:pathLst>
                          </a:custGeom>
                          <a:ln w="5671" cap="flat">
                            <a:round/>
                          </a:ln>
                        </wps:spPr>
                        <wps:style>
                          <a:lnRef idx="1">
                            <a:srgbClr val="4A7EBB"/>
                          </a:lnRef>
                          <a:fillRef idx="0">
                            <a:srgbClr val="000000">
                              <a:alpha val="0"/>
                            </a:srgbClr>
                          </a:fillRef>
                          <a:effectRef idx="0">
                            <a:scrgbClr r="0" g="0" b="0"/>
                          </a:effectRef>
                          <a:fontRef idx="none"/>
                        </wps:style>
                        <wps:bodyPr/>
                      </wps:wsp>
                      <wps:wsp>
                        <wps:cNvPr id="12435" name="Shape 12435"/>
                        <wps:cNvSpPr/>
                        <wps:spPr>
                          <a:xfrm>
                            <a:off x="1778387" y="1234836"/>
                            <a:ext cx="105177" cy="0"/>
                          </a:xfrm>
                          <a:custGeom>
                            <a:avLst/>
                            <a:gdLst/>
                            <a:ahLst/>
                            <a:cxnLst/>
                            <a:rect l="0" t="0" r="0" b="0"/>
                            <a:pathLst>
                              <a:path w="105177">
                                <a:moveTo>
                                  <a:pt x="0" y="0"/>
                                </a:moveTo>
                                <a:lnTo>
                                  <a:pt x="105177" y="0"/>
                                </a:lnTo>
                              </a:path>
                            </a:pathLst>
                          </a:custGeom>
                          <a:ln w="5671" cap="flat">
                            <a:round/>
                          </a:ln>
                        </wps:spPr>
                        <wps:style>
                          <a:lnRef idx="1">
                            <a:srgbClr val="4A7EBB"/>
                          </a:lnRef>
                          <a:fillRef idx="0">
                            <a:srgbClr val="000000">
                              <a:alpha val="0"/>
                            </a:srgbClr>
                          </a:fillRef>
                          <a:effectRef idx="0">
                            <a:scrgbClr r="0" g="0" b="0"/>
                          </a:effectRef>
                          <a:fontRef idx="none"/>
                        </wps:style>
                        <wps:bodyPr/>
                      </wps:wsp>
                      <wps:wsp>
                        <wps:cNvPr id="12436" name="Shape 12436"/>
                        <wps:cNvSpPr/>
                        <wps:spPr>
                          <a:xfrm>
                            <a:off x="1738583" y="1297215"/>
                            <a:ext cx="78801" cy="59610"/>
                          </a:xfrm>
                          <a:custGeom>
                            <a:avLst/>
                            <a:gdLst/>
                            <a:ahLst/>
                            <a:cxnLst/>
                            <a:rect l="0" t="0" r="0" b="0"/>
                            <a:pathLst>
                              <a:path w="78801" h="59610">
                                <a:moveTo>
                                  <a:pt x="78801" y="0"/>
                                </a:moveTo>
                                <a:lnTo>
                                  <a:pt x="0" y="59610"/>
                                </a:lnTo>
                              </a:path>
                            </a:pathLst>
                          </a:custGeom>
                          <a:ln w="5671" cap="flat">
                            <a:round/>
                          </a:ln>
                        </wps:spPr>
                        <wps:style>
                          <a:lnRef idx="1">
                            <a:srgbClr val="4A7EBB"/>
                          </a:lnRef>
                          <a:fillRef idx="0">
                            <a:srgbClr val="000000">
                              <a:alpha val="0"/>
                            </a:srgbClr>
                          </a:fillRef>
                          <a:effectRef idx="0">
                            <a:scrgbClr r="0" g="0" b="0"/>
                          </a:effectRef>
                          <a:fontRef idx="none"/>
                        </wps:style>
                        <wps:bodyPr/>
                      </wps:wsp>
                      <wps:wsp>
                        <wps:cNvPr id="12437" name="Shape 12437"/>
                        <wps:cNvSpPr/>
                        <wps:spPr>
                          <a:xfrm>
                            <a:off x="1840936" y="1246177"/>
                            <a:ext cx="45536" cy="32041"/>
                          </a:xfrm>
                          <a:custGeom>
                            <a:avLst/>
                            <a:gdLst/>
                            <a:ahLst/>
                            <a:cxnLst/>
                            <a:rect l="0" t="0" r="0" b="0"/>
                            <a:pathLst>
                              <a:path w="45536" h="32041">
                                <a:moveTo>
                                  <a:pt x="45536" y="0"/>
                                </a:moveTo>
                                <a:lnTo>
                                  <a:pt x="0" y="32041"/>
                                </a:lnTo>
                              </a:path>
                            </a:pathLst>
                          </a:custGeom>
                          <a:ln w="5671" cap="flat">
                            <a:round/>
                          </a:ln>
                        </wps:spPr>
                        <wps:style>
                          <a:lnRef idx="1">
                            <a:srgbClr val="4A7EBB"/>
                          </a:lnRef>
                          <a:fillRef idx="0">
                            <a:srgbClr val="000000">
                              <a:alpha val="0"/>
                            </a:srgbClr>
                          </a:fillRef>
                          <a:effectRef idx="0">
                            <a:scrgbClr r="0" g="0" b="0"/>
                          </a:effectRef>
                          <a:fontRef idx="none"/>
                        </wps:style>
                        <wps:bodyPr/>
                      </wps:wsp>
                      <wps:wsp>
                        <wps:cNvPr id="12438" name="Shape 12438"/>
                        <wps:cNvSpPr/>
                        <wps:spPr>
                          <a:xfrm>
                            <a:off x="2456676" y="2028759"/>
                            <a:ext cx="47993" cy="208164"/>
                          </a:xfrm>
                          <a:custGeom>
                            <a:avLst/>
                            <a:gdLst/>
                            <a:ahLst/>
                            <a:cxnLst/>
                            <a:rect l="0" t="0" r="0" b="0"/>
                            <a:pathLst>
                              <a:path w="47993" h="208164">
                                <a:moveTo>
                                  <a:pt x="21125" y="0"/>
                                </a:moveTo>
                                <a:lnTo>
                                  <a:pt x="26811" y="0"/>
                                </a:lnTo>
                                <a:lnTo>
                                  <a:pt x="26811" y="192128"/>
                                </a:lnTo>
                                <a:lnTo>
                                  <a:pt x="42306" y="165667"/>
                                </a:lnTo>
                                <a:cubicBezTo>
                                  <a:pt x="43102" y="164314"/>
                                  <a:pt x="44865" y="163858"/>
                                  <a:pt x="46201" y="164646"/>
                                </a:cubicBezTo>
                                <a:cubicBezTo>
                                  <a:pt x="47538" y="165440"/>
                                  <a:pt x="47993" y="167170"/>
                                  <a:pt x="47225" y="168525"/>
                                </a:cubicBezTo>
                                <a:lnTo>
                                  <a:pt x="47168" y="168525"/>
                                </a:lnTo>
                                <a:lnTo>
                                  <a:pt x="23968" y="208164"/>
                                </a:lnTo>
                                <a:lnTo>
                                  <a:pt x="768" y="168525"/>
                                </a:lnTo>
                                <a:cubicBezTo>
                                  <a:pt x="0" y="167173"/>
                                  <a:pt x="484" y="165434"/>
                                  <a:pt x="1791" y="164646"/>
                                </a:cubicBezTo>
                                <a:cubicBezTo>
                                  <a:pt x="3156" y="163858"/>
                                  <a:pt x="4919" y="164314"/>
                                  <a:pt x="5686" y="165667"/>
                                </a:cubicBezTo>
                                <a:lnTo>
                                  <a:pt x="21125" y="192031"/>
                                </a:lnTo>
                                <a:lnTo>
                                  <a:pt x="21125" y="0"/>
                                </a:lnTo>
                                <a:close/>
                              </a:path>
                            </a:pathLst>
                          </a:custGeom>
                          <a:ln w="0" cap="flat">
                            <a:miter lim="127000"/>
                          </a:ln>
                        </wps:spPr>
                        <wps:style>
                          <a:lnRef idx="0">
                            <a:srgbClr val="000000">
                              <a:alpha val="0"/>
                            </a:srgbClr>
                          </a:lnRef>
                          <a:fillRef idx="1">
                            <a:srgbClr val="4A7EBB"/>
                          </a:fillRef>
                          <a:effectRef idx="0">
                            <a:scrgbClr r="0" g="0" b="0"/>
                          </a:effectRef>
                          <a:fontRef idx="none"/>
                        </wps:style>
                        <wps:bodyPr/>
                      </wps:wsp>
                      <wps:wsp>
                        <wps:cNvPr id="12440" name="Shape 12440"/>
                        <wps:cNvSpPr/>
                        <wps:spPr>
                          <a:xfrm>
                            <a:off x="119412" y="2835"/>
                            <a:ext cx="1322062" cy="830785"/>
                          </a:xfrm>
                          <a:custGeom>
                            <a:avLst/>
                            <a:gdLst/>
                            <a:ahLst/>
                            <a:cxnLst/>
                            <a:rect l="0" t="0" r="0" b="0"/>
                            <a:pathLst>
                              <a:path w="1322062" h="830785">
                                <a:moveTo>
                                  <a:pt x="0" y="138466"/>
                                </a:moveTo>
                                <a:cubicBezTo>
                                  <a:pt x="0" y="61994"/>
                                  <a:pt x="62162" y="0"/>
                                  <a:pt x="138842" y="0"/>
                                </a:cubicBezTo>
                                <a:lnTo>
                                  <a:pt x="1183220" y="0"/>
                                </a:lnTo>
                                <a:cubicBezTo>
                                  <a:pt x="1259900" y="0"/>
                                  <a:pt x="1322062" y="61994"/>
                                  <a:pt x="1322062" y="138466"/>
                                </a:cubicBezTo>
                                <a:lnTo>
                                  <a:pt x="1322062" y="692319"/>
                                </a:lnTo>
                                <a:cubicBezTo>
                                  <a:pt x="1322062" y="768791"/>
                                  <a:pt x="1259900" y="830785"/>
                                  <a:pt x="1183220" y="830785"/>
                                </a:cubicBezTo>
                                <a:lnTo>
                                  <a:pt x="138842" y="830785"/>
                                </a:lnTo>
                                <a:cubicBezTo>
                                  <a:pt x="62162" y="830785"/>
                                  <a:pt x="0" y="768791"/>
                                  <a:pt x="0" y="692319"/>
                                </a:cubicBezTo>
                                <a:lnTo>
                                  <a:pt x="0" y="138466"/>
                                </a:lnTo>
                                <a:close/>
                              </a:path>
                            </a:pathLst>
                          </a:custGeom>
                          <a:ln w="25519" cap="flat">
                            <a:round/>
                          </a:ln>
                        </wps:spPr>
                        <wps:style>
                          <a:lnRef idx="1">
                            <a:srgbClr val="BFBFBF"/>
                          </a:lnRef>
                          <a:fillRef idx="0">
                            <a:srgbClr val="000000">
                              <a:alpha val="0"/>
                            </a:srgbClr>
                          </a:fillRef>
                          <a:effectRef idx="0">
                            <a:scrgbClr r="0" g="0" b="0"/>
                          </a:effectRef>
                          <a:fontRef idx="none"/>
                        </wps:style>
                        <wps:bodyPr/>
                      </wps:wsp>
                      <pic:pic xmlns:pic="http://schemas.openxmlformats.org/drawingml/2006/picture">
                        <pic:nvPicPr>
                          <pic:cNvPr id="12442" name="Picture 12442"/>
                          <pic:cNvPicPr/>
                        </pic:nvPicPr>
                        <pic:blipFill>
                          <a:blip r:embed="rId110"/>
                          <a:stretch>
                            <a:fillRect/>
                          </a:stretch>
                        </pic:blipFill>
                        <pic:spPr>
                          <a:xfrm>
                            <a:off x="7108" y="480608"/>
                            <a:ext cx="528825" cy="530230"/>
                          </a:xfrm>
                          <a:prstGeom prst="rect">
                            <a:avLst/>
                          </a:prstGeom>
                        </pic:spPr>
                      </pic:pic>
                      <wps:wsp>
                        <wps:cNvPr id="12444" name="Shape 12444"/>
                        <wps:cNvSpPr/>
                        <wps:spPr>
                          <a:xfrm>
                            <a:off x="2811870" y="0"/>
                            <a:ext cx="1032061" cy="830785"/>
                          </a:xfrm>
                          <a:custGeom>
                            <a:avLst/>
                            <a:gdLst/>
                            <a:ahLst/>
                            <a:cxnLst/>
                            <a:rect l="0" t="0" r="0" b="0"/>
                            <a:pathLst>
                              <a:path w="1032061" h="830785">
                                <a:moveTo>
                                  <a:pt x="0" y="138466"/>
                                </a:moveTo>
                                <a:cubicBezTo>
                                  <a:pt x="0" y="61994"/>
                                  <a:pt x="62151" y="0"/>
                                  <a:pt x="138831" y="0"/>
                                </a:cubicBezTo>
                                <a:lnTo>
                                  <a:pt x="893231" y="0"/>
                                </a:lnTo>
                                <a:cubicBezTo>
                                  <a:pt x="969910" y="0"/>
                                  <a:pt x="1032061" y="61994"/>
                                  <a:pt x="1032061" y="138466"/>
                                </a:cubicBezTo>
                                <a:lnTo>
                                  <a:pt x="1032061" y="692319"/>
                                </a:lnTo>
                                <a:cubicBezTo>
                                  <a:pt x="1032061" y="768791"/>
                                  <a:pt x="969910" y="830785"/>
                                  <a:pt x="893231" y="830785"/>
                                </a:cubicBezTo>
                                <a:lnTo>
                                  <a:pt x="138831" y="830785"/>
                                </a:lnTo>
                                <a:cubicBezTo>
                                  <a:pt x="62151" y="830785"/>
                                  <a:pt x="0" y="768791"/>
                                  <a:pt x="0" y="692319"/>
                                </a:cubicBezTo>
                                <a:lnTo>
                                  <a:pt x="0" y="138466"/>
                                </a:lnTo>
                                <a:close/>
                              </a:path>
                            </a:pathLst>
                          </a:custGeom>
                          <a:ln w="25519" cap="flat">
                            <a:round/>
                          </a:ln>
                        </wps:spPr>
                        <wps:style>
                          <a:lnRef idx="1">
                            <a:srgbClr val="BFBFBF"/>
                          </a:lnRef>
                          <a:fillRef idx="0">
                            <a:srgbClr val="000000">
                              <a:alpha val="0"/>
                            </a:srgbClr>
                          </a:fillRef>
                          <a:effectRef idx="0">
                            <a:scrgbClr r="0" g="0" b="0"/>
                          </a:effectRef>
                          <a:fontRef idx="none"/>
                        </wps:style>
                        <wps:bodyPr/>
                      </wps:wsp>
                      <wps:wsp>
                        <wps:cNvPr id="12445" name="Shape 12445"/>
                        <wps:cNvSpPr/>
                        <wps:spPr>
                          <a:xfrm>
                            <a:off x="911569" y="450257"/>
                            <a:ext cx="319669" cy="286448"/>
                          </a:xfrm>
                          <a:custGeom>
                            <a:avLst/>
                            <a:gdLst/>
                            <a:ahLst/>
                            <a:cxnLst/>
                            <a:rect l="0" t="0" r="0" b="0"/>
                            <a:pathLst>
                              <a:path w="319669" h="286448">
                                <a:moveTo>
                                  <a:pt x="38923" y="0"/>
                                </a:moveTo>
                                <a:lnTo>
                                  <a:pt x="319669" y="241444"/>
                                </a:lnTo>
                                <a:lnTo>
                                  <a:pt x="280749" y="286448"/>
                                </a:lnTo>
                                <a:lnTo>
                                  <a:pt x="0" y="45010"/>
                                </a:lnTo>
                                <a:lnTo>
                                  <a:pt x="38923" y="0"/>
                                </a:lnTo>
                                <a:close/>
                              </a:path>
                            </a:pathLst>
                          </a:custGeom>
                          <a:ln w="0" cap="flat">
                            <a:round/>
                          </a:ln>
                        </wps:spPr>
                        <wps:style>
                          <a:lnRef idx="0">
                            <a:srgbClr val="000000">
                              <a:alpha val="0"/>
                            </a:srgbClr>
                          </a:lnRef>
                          <a:fillRef idx="1">
                            <a:srgbClr val="BFBFBF"/>
                          </a:fillRef>
                          <a:effectRef idx="0">
                            <a:scrgbClr r="0" g="0" b="0"/>
                          </a:effectRef>
                          <a:fontRef idx="none"/>
                        </wps:style>
                        <wps:bodyPr/>
                      </wps:wsp>
                      <wps:wsp>
                        <wps:cNvPr id="12446" name="Shape 12446"/>
                        <wps:cNvSpPr/>
                        <wps:spPr>
                          <a:xfrm>
                            <a:off x="911569" y="450257"/>
                            <a:ext cx="319669" cy="286448"/>
                          </a:xfrm>
                          <a:custGeom>
                            <a:avLst/>
                            <a:gdLst/>
                            <a:ahLst/>
                            <a:cxnLst/>
                            <a:rect l="0" t="0" r="0" b="0"/>
                            <a:pathLst>
                              <a:path w="319669" h="286448">
                                <a:moveTo>
                                  <a:pt x="280749" y="286448"/>
                                </a:moveTo>
                                <a:lnTo>
                                  <a:pt x="0" y="45010"/>
                                </a:lnTo>
                                <a:lnTo>
                                  <a:pt x="38923" y="0"/>
                                </a:lnTo>
                                <a:lnTo>
                                  <a:pt x="319669" y="241444"/>
                                </a:lnTo>
                                <a:lnTo>
                                  <a:pt x="280749" y="286448"/>
                                </a:lnTo>
                                <a:close/>
                              </a:path>
                            </a:pathLst>
                          </a:custGeom>
                          <a:ln w="11815" cap="flat">
                            <a:round/>
                          </a:ln>
                        </wps:spPr>
                        <wps:style>
                          <a:lnRef idx="1">
                            <a:srgbClr val="BFBFBF"/>
                          </a:lnRef>
                          <a:fillRef idx="0">
                            <a:srgbClr val="000000">
                              <a:alpha val="0"/>
                            </a:srgbClr>
                          </a:fillRef>
                          <a:effectRef idx="0">
                            <a:scrgbClr r="0" g="0" b="0"/>
                          </a:effectRef>
                          <a:fontRef idx="none"/>
                        </wps:style>
                        <wps:bodyPr/>
                      </wps:wsp>
                      <pic:pic xmlns:pic="http://schemas.openxmlformats.org/drawingml/2006/picture">
                        <pic:nvPicPr>
                          <pic:cNvPr id="12448" name="Picture 12448"/>
                          <pic:cNvPicPr/>
                        </pic:nvPicPr>
                        <pic:blipFill>
                          <a:blip r:embed="rId85"/>
                          <a:stretch>
                            <a:fillRect/>
                          </a:stretch>
                        </pic:blipFill>
                        <pic:spPr>
                          <a:xfrm>
                            <a:off x="1135836" y="511797"/>
                            <a:ext cx="207549" cy="297721"/>
                          </a:xfrm>
                          <a:prstGeom prst="rect">
                            <a:avLst/>
                          </a:prstGeom>
                        </pic:spPr>
                      </pic:pic>
                      <wps:wsp>
                        <wps:cNvPr id="12449" name="Shape 12449"/>
                        <wps:cNvSpPr/>
                        <wps:spPr>
                          <a:xfrm>
                            <a:off x="1080395" y="487696"/>
                            <a:ext cx="605590" cy="224000"/>
                          </a:xfrm>
                          <a:custGeom>
                            <a:avLst/>
                            <a:gdLst/>
                            <a:ahLst/>
                            <a:cxnLst/>
                            <a:rect l="0" t="0" r="0" b="0"/>
                            <a:pathLst>
                              <a:path w="605590" h="224000">
                                <a:moveTo>
                                  <a:pt x="37436" y="0"/>
                                </a:moveTo>
                                <a:lnTo>
                                  <a:pt x="568154" y="0"/>
                                </a:lnTo>
                                <a:cubicBezTo>
                                  <a:pt x="573119" y="2"/>
                                  <a:pt x="577895" y="951"/>
                                  <a:pt x="582482" y="2847"/>
                                </a:cubicBezTo>
                                <a:cubicBezTo>
                                  <a:pt x="587068" y="4742"/>
                                  <a:pt x="591116" y="7441"/>
                                  <a:pt x="594626" y="10941"/>
                                </a:cubicBezTo>
                                <a:cubicBezTo>
                                  <a:pt x="598136" y="14442"/>
                                  <a:pt x="600842" y="18478"/>
                                  <a:pt x="602741" y="23051"/>
                                </a:cubicBezTo>
                                <a:cubicBezTo>
                                  <a:pt x="604641" y="27624"/>
                                  <a:pt x="605590" y="32385"/>
                                  <a:pt x="605590" y="37334"/>
                                </a:cubicBezTo>
                                <a:lnTo>
                                  <a:pt x="605590" y="186666"/>
                                </a:lnTo>
                                <a:cubicBezTo>
                                  <a:pt x="605587" y="191617"/>
                                  <a:pt x="604636" y="196380"/>
                                  <a:pt x="602735" y="200954"/>
                                </a:cubicBezTo>
                                <a:cubicBezTo>
                                  <a:pt x="600835" y="205529"/>
                                  <a:pt x="598129" y="209566"/>
                                  <a:pt x="594619" y="213066"/>
                                </a:cubicBezTo>
                                <a:cubicBezTo>
                                  <a:pt x="591109" y="216567"/>
                                  <a:pt x="587061" y="219264"/>
                                  <a:pt x="582476" y="221159"/>
                                </a:cubicBezTo>
                                <a:cubicBezTo>
                                  <a:pt x="577891" y="223053"/>
                                  <a:pt x="573117" y="224000"/>
                                  <a:pt x="568154" y="224000"/>
                                </a:cubicBezTo>
                                <a:lnTo>
                                  <a:pt x="37436" y="224000"/>
                                </a:lnTo>
                                <a:cubicBezTo>
                                  <a:pt x="32470" y="223998"/>
                                  <a:pt x="27695" y="223049"/>
                                  <a:pt x="23108" y="221153"/>
                                </a:cubicBezTo>
                                <a:cubicBezTo>
                                  <a:pt x="18522" y="219258"/>
                                  <a:pt x="14474" y="216560"/>
                                  <a:pt x="10963" y="213059"/>
                                </a:cubicBezTo>
                                <a:cubicBezTo>
                                  <a:pt x="7453" y="209559"/>
                                  <a:pt x="4749" y="205522"/>
                                  <a:pt x="2849" y="200949"/>
                                </a:cubicBezTo>
                                <a:cubicBezTo>
                                  <a:pt x="950" y="196376"/>
                                  <a:pt x="0" y="191615"/>
                                  <a:pt x="0" y="186666"/>
                                </a:cubicBezTo>
                                <a:lnTo>
                                  <a:pt x="0" y="37335"/>
                                </a:lnTo>
                                <a:cubicBezTo>
                                  <a:pt x="2" y="32383"/>
                                  <a:pt x="954" y="27620"/>
                                  <a:pt x="2854" y="23046"/>
                                </a:cubicBezTo>
                                <a:cubicBezTo>
                                  <a:pt x="4755" y="18472"/>
                                  <a:pt x="7461" y="14434"/>
                                  <a:pt x="10971" y="10934"/>
                                </a:cubicBezTo>
                                <a:cubicBezTo>
                                  <a:pt x="14481" y="7433"/>
                                  <a:pt x="18528" y="4736"/>
                                  <a:pt x="23114" y="2842"/>
                                </a:cubicBezTo>
                                <a:cubicBezTo>
                                  <a:pt x="27699" y="947"/>
                                  <a:pt x="32473" y="0"/>
                                  <a:pt x="3743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50" name="Shape 12450"/>
                        <wps:cNvSpPr/>
                        <wps:spPr>
                          <a:xfrm>
                            <a:off x="1080395" y="487696"/>
                            <a:ext cx="605590" cy="224000"/>
                          </a:xfrm>
                          <a:custGeom>
                            <a:avLst/>
                            <a:gdLst/>
                            <a:ahLst/>
                            <a:cxnLst/>
                            <a:rect l="0" t="0" r="0" b="0"/>
                            <a:pathLst>
                              <a:path w="605590" h="224000">
                                <a:moveTo>
                                  <a:pt x="0" y="37335"/>
                                </a:moveTo>
                                <a:cubicBezTo>
                                  <a:pt x="2" y="32383"/>
                                  <a:pt x="954" y="27620"/>
                                  <a:pt x="2854" y="23046"/>
                                </a:cubicBezTo>
                                <a:cubicBezTo>
                                  <a:pt x="4755" y="18472"/>
                                  <a:pt x="7461" y="14434"/>
                                  <a:pt x="10971" y="10934"/>
                                </a:cubicBezTo>
                                <a:cubicBezTo>
                                  <a:pt x="14481" y="7433"/>
                                  <a:pt x="18528" y="4736"/>
                                  <a:pt x="23114" y="2842"/>
                                </a:cubicBezTo>
                                <a:cubicBezTo>
                                  <a:pt x="27699" y="947"/>
                                  <a:pt x="32473" y="0"/>
                                  <a:pt x="37436" y="0"/>
                                </a:cubicBezTo>
                                <a:lnTo>
                                  <a:pt x="568154" y="0"/>
                                </a:lnTo>
                                <a:cubicBezTo>
                                  <a:pt x="573119" y="2"/>
                                  <a:pt x="577895" y="951"/>
                                  <a:pt x="582482" y="2847"/>
                                </a:cubicBezTo>
                                <a:cubicBezTo>
                                  <a:pt x="587068" y="4742"/>
                                  <a:pt x="591116" y="7441"/>
                                  <a:pt x="594626" y="10941"/>
                                </a:cubicBezTo>
                                <a:cubicBezTo>
                                  <a:pt x="598136" y="14442"/>
                                  <a:pt x="600842" y="18478"/>
                                  <a:pt x="602741" y="23051"/>
                                </a:cubicBezTo>
                                <a:cubicBezTo>
                                  <a:pt x="604641" y="27624"/>
                                  <a:pt x="605590" y="32385"/>
                                  <a:pt x="605590" y="37334"/>
                                </a:cubicBezTo>
                                <a:lnTo>
                                  <a:pt x="605590" y="186666"/>
                                </a:lnTo>
                                <a:cubicBezTo>
                                  <a:pt x="605587" y="191617"/>
                                  <a:pt x="604636" y="196380"/>
                                  <a:pt x="602735" y="200954"/>
                                </a:cubicBezTo>
                                <a:cubicBezTo>
                                  <a:pt x="600835" y="205529"/>
                                  <a:pt x="598129" y="209566"/>
                                  <a:pt x="594619" y="213066"/>
                                </a:cubicBezTo>
                                <a:cubicBezTo>
                                  <a:pt x="591109" y="216567"/>
                                  <a:pt x="587061" y="219264"/>
                                  <a:pt x="582476" y="221159"/>
                                </a:cubicBezTo>
                                <a:cubicBezTo>
                                  <a:pt x="577891" y="223053"/>
                                  <a:pt x="573117" y="224000"/>
                                  <a:pt x="568154" y="224000"/>
                                </a:cubicBezTo>
                                <a:lnTo>
                                  <a:pt x="37436" y="224000"/>
                                </a:lnTo>
                                <a:cubicBezTo>
                                  <a:pt x="32470" y="223998"/>
                                  <a:pt x="27695" y="223049"/>
                                  <a:pt x="23108" y="221153"/>
                                </a:cubicBezTo>
                                <a:cubicBezTo>
                                  <a:pt x="18522" y="219258"/>
                                  <a:pt x="14474" y="216560"/>
                                  <a:pt x="10963" y="213059"/>
                                </a:cubicBezTo>
                                <a:cubicBezTo>
                                  <a:pt x="7453" y="209559"/>
                                  <a:pt x="4749" y="205522"/>
                                  <a:pt x="2849" y="200949"/>
                                </a:cubicBezTo>
                                <a:cubicBezTo>
                                  <a:pt x="950" y="196376"/>
                                  <a:pt x="0" y="191615"/>
                                  <a:pt x="0" y="186666"/>
                                </a:cubicBezTo>
                                <a:lnTo>
                                  <a:pt x="0" y="37335"/>
                                </a:lnTo>
                                <a:close/>
                              </a:path>
                            </a:pathLst>
                          </a:custGeom>
                          <a:ln w="25519" cap="flat">
                            <a:round/>
                          </a:ln>
                        </wps:spPr>
                        <wps:style>
                          <a:lnRef idx="1">
                            <a:srgbClr val="BFBFBF"/>
                          </a:lnRef>
                          <a:fillRef idx="0">
                            <a:srgbClr val="000000">
                              <a:alpha val="0"/>
                            </a:srgbClr>
                          </a:fillRef>
                          <a:effectRef idx="0">
                            <a:scrgbClr r="0" g="0" b="0"/>
                          </a:effectRef>
                          <a:fontRef idx="none"/>
                        </wps:style>
                        <wps:bodyPr/>
                      </wps:wsp>
                      <wps:wsp>
                        <wps:cNvPr id="12451" name="Rectangle 12451"/>
                        <wps:cNvSpPr/>
                        <wps:spPr>
                          <a:xfrm>
                            <a:off x="1157228" y="533929"/>
                            <a:ext cx="604402" cy="150823"/>
                          </a:xfrm>
                          <a:prstGeom prst="rect">
                            <a:avLst/>
                          </a:prstGeom>
                          <a:ln>
                            <a:noFill/>
                          </a:ln>
                        </wps:spPr>
                        <wps:txbx>
                          <w:txbxContent>
                            <w:p w14:paraId="6A3711DD" w14:textId="77777777" w:rsidR="007778B4" w:rsidRDefault="00482A4C">
                              <w:pPr>
                                <w:spacing w:after="160" w:line="259" w:lineRule="auto"/>
                                <w:ind w:left="0" w:firstLine="0"/>
                              </w:pPr>
                              <w:r>
                                <w:rPr>
                                  <w:sz w:val="18"/>
                                </w:rPr>
                                <w:t>サービス</w:t>
                              </w:r>
                            </w:p>
                          </w:txbxContent>
                        </wps:txbx>
                        <wps:bodyPr horzOverflow="overflow" vert="horz" lIns="0" tIns="0" rIns="0" bIns="0" rtlCol="0">
                          <a:noAutofit/>
                        </wps:bodyPr>
                      </wps:wsp>
                      <wps:wsp>
                        <wps:cNvPr id="199668" name="Shape 199668"/>
                        <wps:cNvSpPr/>
                        <wps:spPr>
                          <a:xfrm>
                            <a:off x="578580" y="449418"/>
                            <a:ext cx="358236" cy="19848"/>
                          </a:xfrm>
                          <a:custGeom>
                            <a:avLst/>
                            <a:gdLst/>
                            <a:ahLst/>
                            <a:cxnLst/>
                            <a:rect l="0" t="0" r="0" b="0"/>
                            <a:pathLst>
                              <a:path w="358236" h="19848">
                                <a:moveTo>
                                  <a:pt x="0" y="0"/>
                                </a:moveTo>
                                <a:lnTo>
                                  <a:pt x="358236" y="0"/>
                                </a:lnTo>
                                <a:lnTo>
                                  <a:pt x="358236" y="19848"/>
                                </a:lnTo>
                                <a:lnTo>
                                  <a:pt x="0" y="19848"/>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99669" name="Shape 199669"/>
                        <wps:cNvSpPr/>
                        <wps:spPr>
                          <a:xfrm>
                            <a:off x="314167" y="449418"/>
                            <a:ext cx="156373" cy="19848"/>
                          </a:xfrm>
                          <a:custGeom>
                            <a:avLst/>
                            <a:gdLst/>
                            <a:ahLst/>
                            <a:cxnLst/>
                            <a:rect l="0" t="0" r="0" b="0"/>
                            <a:pathLst>
                              <a:path w="156373" h="19848">
                                <a:moveTo>
                                  <a:pt x="0" y="0"/>
                                </a:moveTo>
                                <a:lnTo>
                                  <a:pt x="156373" y="0"/>
                                </a:lnTo>
                                <a:lnTo>
                                  <a:pt x="156373" y="19848"/>
                                </a:lnTo>
                                <a:lnTo>
                                  <a:pt x="0" y="19848"/>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2454" name="Shape 12454"/>
                        <wps:cNvSpPr/>
                        <wps:spPr>
                          <a:xfrm>
                            <a:off x="314167" y="449418"/>
                            <a:ext cx="156373" cy="19848"/>
                          </a:xfrm>
                          <a:custGeom>
                            <a:avLst/>
                            <a:gdLst/>
                            <a:ahLst/>
                            <a:cxnLst/>
                            <a:rect l="0" t="0" r="0" b="0"/>
                            <a:pathLst>
                              <a:path w="156373" h="19848">
                                <a:moveTo>
                                  <a:pt x="0" y="0"/>
                                </a:moveTo>
                                <a:lnTo>
                                  <a:pt x="156373" y="0"/>
                                </a:lnTo>
                                <a:lnTo>
                                  <a:pt x="156373" y="19848"/>
                                </a:lnTo>
                                <a:lnTo>
                                  <a:pt x="0" y="19848"/>
                                </a:lnTo>
                                <a:lnTo>
                                  <a:pt x="0" y="0"/>
                                </a:lnTo>
                                <a:close/>
                              </a:path>
                            </a:pathLst>
                          </a:custGeom>
                          <a:ln w="11342" cap="flat">
                            <a:round/>
                          </a:ln>
                        </wps:spPr>
                        <wps:style>
                          <a:lnRef idx="1">
                            <a:srgbClr val="BFBFBF"/>
                          </a:lnRef>
                          <a:fillRef idx="0">
                            <a:srgbClr val="000000">
                              <a:alpha val="0"/>
                            </a:srgbClr>
                          </a:fillRef>
                          <a:effectRef idx="0">
                            <a:scrgbClr r="0" g="0" b="0"/>
                          </a:effectRef>
                          <a:fontRef idx="none"/>
                        </wps:style>
                        <wps:bodyPr/>
                      </wps:wsp>
                      <wps:wsp>
                        <wps:cNvPr id="12455" name="Shape 12455"/>
                        <wps:cNvSpPr/>
                        <wps:spPr>
                          <a:xfrm>
                            <a:off x="578580" y="449418"/>
                            <a:ext cx="358236" cy="19848"/>
                          </a:xfrm>
                          <a:custGeom>
                            <a:avLst/>
                            <a:gdLst/>
                            <a:ahLst/>
                            <a:cxnLst/>
                            <a:rect l="0" t="0" r="0" b="0"/>
                            <a:pathLst>
                              <a:path w="358236" h="19848">
                                <a:moveTo>
                                  <a:pt x="0" y="0"/>
                                </a:moveTo>
                                <a:lnTo>
                                  <a:pt x="358236" y="0"/>
                                </a:lnTo>
                                <a:lnTo>
                                  <a:pt x="358236" y="19848"/>
                                </a:lnTo>
                                <a:lnTo>
                                  <a:pt x="0" y="19848"/>
                                </a:lnTo>
                                <a:lnTo>
                                  <a:pt x="0" y="0"/>
                                </a:lnTo>
                                <a:close/>
                              </a:path>
                            </a:pathLst>
                          </a:custGeom>
                          <a:ln w="11342" cap="flat">
                            <a:round/>
                          </a:ln>
                        </wps:spPr>
                        <wps:style>
                          <a:lnRef idx="1">
                            <a:srgbClr val="BFBFBF"/>
                          </a:lnRef>
                          <a:fillRef idx="0">
                            <a:srgbClr val="000000">
                              <a:alpha val="0"/>
                            </a:srgbClr>
                          </a:fillRef>
                          <a:effectRef idx="0">
                            <a:scrgbClr r="0" g="0" b="0"/>
                          </a:effectRef>
                          <a:fontRef idx="none"/>
                        </wps:style>
                        <wps:bodyPr/>
                      </wps:wsp>
                      <pic:pic xmlns:pic="http://schemas.openxmlformats.org/drawingml/2006/picture">
                        <pic:nvPicPr>
                          <pic:cNvPr id="12457" name="Picture 12457"/>
                          <pic:cNvPicPr/>
                        </pic:nvPicPr>
                        <pic:blipFill>
                          <a:blip r:embed="rId138"/>
                          <a:stretch>
                            <a:fillRect/>
                          </a:stretch>
                        </pic:blipFill>
                        <pic:spPr>
                          <a:xfrm>
                            <a:off x="146422" y="63798"/>
                            <a:ext cx="216079" cy="212657"/>
                          </a:xfrm>
                          <a:prstGeom prst="rect">
                            <a:avLst/>
                          </a:prstGeom>
                        </pic:spPr>
                      </pic:pic>
                      <pic:pic xmlns:pic="http://schemas.openxmlformats.org/drawingml/2006/picture">
                        <pic:nvPicPr>
                          <pic:cNvPr id="12459" name="Picture 12459"/>
                          <pic:cNvPicPr/>
                        </pic:nvPicPr>
                        <pic:blipFill>
                          <a:blip r:embed="rId138"/>
                          <a:stretch>
                            <a:fillRect/>
                          </a:stretch>
                        </pic:blipFill>
                        <pic:spPr>
                          <a:xfrm>
                            <a:off x="427893" y="60962"/>
                            <a:ext cx="216079" cy="215493"/>
                          </a:xfrm>
                          <a:prstGeom prst="rect">
                            <a:avLst/>
                          </a:prstGeom>
                        </pic:spPr>
                      </pic:pic>
                      <pic:pic xmlns:pic="http://schemas.openxmlformats.org/drawingml/2006/picture">
                        <pic:nvPicPr>
                          <pic:cNvPr id="12461" name="Picture 12461"/>
                          <pic:cNvPicPr/>
                        </pic:nvPicPr>
                        <pic:blipFill>
                          <a:blip r:embed="rId139"/>
                          <a:stretch>
                            <a:fillRect/>
                          </a:stretch>
                        </pic:blipFill>
                        <pic:spPr>
                          <a:xfrm>
                            <a:off x="146422" y="267950"/>
                            <a:ext cx="216079" cy="212657"/>
                          </a:xfrm>
                          <a:prstGeom prst="rect">
                            <a:avLst/>
                          </a:prstGeom>
                        </pic:spPr>
                      </pic:pic>
                      <pic:pic xmlns:pic="http://schemas.openxmlformats.org/drawingml/2006/picture">
                        <pic:nvPicPr>
                          <pic:cNvPr id="12463" name="Picture 12463"/>
                          <pic:cNvPicPr/>
                        </pic:nvPicPr>
                        <pic:blipFill>
                          <a:blip r:embed="rId139"/>
                          <a:stretch>
                            <a:fillRect/>
                          </a:stretch>
                        </pic:blipFill>
                        <pic:spPr>
                          <a:xfrm>
                            <a:off x="413677" y="267950"/>
                            <a:ext cx="216079" cy="212657"/>
                          </a:xfrm>
                          <a:prstGeom prst="rect">
                            <a:avLst/>
                          </a:prstGeom>
                        </pic:spPr>
                      </pic:pic>
                      <pic:pic xmlns:pic="http://schemas.openxmlformats.org/drawingml/2006/picture">
                        <pic:nvPicPr>
                          <pic:cNvPr id="12465" name="Picture 12465"/>
                          <pic:cNvPicPr/>
                        </pic:nvPicPr>
                        <pic:blipFill>
                          <a:blip r:embed="rId109"/>
                          <a:stretch>
                            <a:fillRect/>
                          </a:stretch>
                        </pic:blipFill>
                        <pic:spPr>
                          <a:xfrm>
                            <a:off x="780443" y="299139"/>
                            <a:ext cx="284314" cy="283544"/>
                          </a:xfrm>
                          <a:prstGeom prst="rect">
                            <a:avLst/>
                          </a:prstGeom>
                        </pic:spPr>
                      </pic:pic>
                      <wps:wsp>
                        <wps:cNvPr id="12466" name="Shape 12466"/>
                        <wps:cNvSpPr/>
                        <wps:spPr>
                          <a:xfrm>
                            <a:off x="3596578" y="713647"/>
                            <a:ext cx="35554" cy="159493"/>
                          </a:xfrm>
                          <a:custGeom>
                            <a:avLst/>
                            <a:gdLst/>
                            <a:ahLst/>
                            <a:cxnLst/>
                            <a:rect l="0" t="0" r="0" b="0"/>
                            <a:pathLst>
                              <a:path w="35554" h="159493">
                                <a:moveTo>
                                  <a:pt x="0" y="0"/>
                                </a:moveTo>
                                <a:lnTo>
                                  <a:pt x="35554" y="0"/>
                                </a:lnTo>
                                <a:lnTo>
                                  <a:pt x="35554" y="26582"/>
                                </a:lnTo>
                                <a:lnTo>
                                  <a:pt x="26669" y="26582"/>
                                </a:lnTo>
                                <a:lnTo>
                                  <a:pt x="26669" y="44303"/>
                                </a:lnTo>
                                <a:lnTo>
                                  <a:pt x="35554" y="44303"/>
                                </a:lnTo>
                                <a:lnTo>
                                  <a:pt x="35554" y="62025"/>
                                </a:lnTo>
                                <a:lnTo>
                                  <a:pt x="26669" y="62025"/>
                                </a:lnTo>
                                <a:lnTo>
                                  <a:pt x="26669" y="79747"/>
                                </a:lnTo>
                                <a:lnTo>
                                  <a:pt x="35554" y="79747"/>
                                </a:lnTo>
                                <a:lnTo>
                                  <a:pt x="35554" y="97468"/>
                                </a:lnTo>
                                <a:lnTo>
                                  <a:pt x="26669" y="97468"/>
                                </a:lnTo>
                                <a:lnTo>
                                  <a:pt x="26669" y="115190"/>
                                </a:lnTo>
                                <a:lnTo>
                                  <a:pt x="35554" y="115190"/>
                                </a:lnTo>
                                <a:lnTo>
                                  <a:pt x="35554" y="159493"/>
                                </a:lnTo>
                                <a:lnTo>
                                  <a:pt x="0" y="15949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7" name="Shape 12467"/>
                        <wps:cNvSpPr/>
                        <wps:spPr>
                          <a:xfrm>
                            <a:off x="3632132" y="713647"/>
                            <a:ext cx="35539" cy="159493"/>
                          </a:xfrm>
                          <a:custGeom>
                            <a:avLst/>
                            <a:gdLst/>
                            <a:ahLst/>
                            <a:cxnLst/>
                            <a:rect l="0" t="0" r="0" b="0"/>
                            <a:pathLst>
                              <a:path w="35539" h="159493">
                                <a:moveTo>
                                  <a:pt x="0" y="0"/>
                                </a:moveTo>
                                <a:lnTo>
                                  <a:pt x="35539" y="0"/>
                                </a:lnTo>
                                <a:lnTo>
                                  <a:pt x="35539" y="26582"/>
                                </a:lnTo>
                                <a:lnTo>
                                  <a:pt x="26655" y="26582"/>
                                </a:lnTo>
                                <a:lnTo>
                                  <a:pt x="26655" y="44303"/>
                                </a:lnTo>
                                <a:lnTo>
                                  <a:pt x="35539" y="44303"/>
                                </a:lnTo>
                                <a:lnTo>
                                  <a:pt x="35539" y="62025"/>
                                </a:lnTo>
                                <a:lnTo>
                                  <a:pt x="26655" y="62025"/>
                                </a:lnTo>
                                <a:lnTo>
                                  <a:pt x="26655" y="79747"/>
                                </a:lnTo>
                                <a:lnTo>
                                  <a:pt x="35539" y="79747"/>
                                </a:lnTo>
                                <a:lnTo>
                                  <a:pt x="35539" y="97468"/>
                                </a:lnTo>
                                <a:lnTo>
                                  <a:pt x="26655" y="97468"/>
                                </a:lnTo>
                                <a:lnTo>
                                  <a:pt x="26655" y="115190"/>
                                </a:lnTo>
                                <a:lnTo>
                                  <a:pt x="35539" y="115190"/>
                                </a:lnTo>
                                <a:lnTo>
                                  <a:pt x="35539" y="159493"/>
                                </a:lnTo>
                                <a:lnTo>
                                  <a:pt x="26655" y="159493"/>
                                </a:lnTo>
                                <a:lnTo>
                                  <a:pt x="26655" y="132911"/>
                                </a:lnTo>
                                <a:lnTo>
                                  <a:pt x="8885" y="132911"/>
                                </a:lnTo>
                                <a:lnTo>
                                  <a:pt x="8885" y="159493"/>
                                </a:lnTo>
                                <a:lnTo>
                                  <a:pt x="0" y="159493"/>
                                </a:lnTo>
                                <a:lnTo>
                                  <a:pt x="0" y="115190"/>
                                </a:lnTo>
                                <a:lnTo>
                                  <a:pt x="8885" y="115190"/>
                                </a:lnTo>
                                <a:lnTo>
                                  <a:pt x="8885" y="97468"/>
                                </a:lnTo>
                                <a:lnTo>
                                  <a:pt x="0" y="97468"/>
                                </a:lnTo>
                                <a:lnTo>
                                  <a:pt x="0" y="79747"/>
                                </a:lnTo>
                                <a:lnTo>
                                  <a:pt x="8885" y="79747"/>
                                </a:lnTo>
                                <a:lnTo>
                                  <a:pt x="8885" y="62025"/>
                                </a:lnTo>
                                <a:lnTo>
                                  <a:pt x="0" y="62025"/>
                                </a:lnTo>
                                <a:lnTo>
                                  <a:pt x="0" y="44303"/>
                                </a:lnTo>
                                <a:lnTo>
                                  <a:pt x="8885" y="44303"/>
                                </a:lnTo>
                                <a:lnTo>
                                  <a:pt x="8885" y="26582"/>
                                </a:lnTo>
                                <a:lnTo>
                                  <a:pt x="0" y="265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70" name="Shape 199670"/>
                        <wps:cNvSpPr/>
                        <wps:spPr>
                          <a:xfrm>
                            <a:off x="3658786" y="598457"/>
                            <a:ext cx="9144" cy="97468"/>
                          </a:xfrm>
                          <a:custGeom>
                            <a:avLst/>
                            <a:gdLst/>
                            <a:ahLst/>
                            <a:cxnLst/>
                            <a:rect l="0" t="0" r="0" b="0"/>
                            <a:pathLst>
                              <a:path w="9144" h="97468">
                                <a:moveTo>
                                  <a:pt x="0" y="0"/>
                                </a:moveTo>
                                <a:lnTo>
                                  <a:pt x="9144" y="0"/>
                                </a:lnTo>
                                <a:lnTo>
                                  <a:pt x="9144" y="97468"/>
                                </a:lnTo>
                                <a:lnTo>
                                  <a:pt x="0" y="974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9" name="Shape 12469"/>
                        <wps:cNvSpPr/>
                        <wps:spPr>
                          <a:xfrm>
                            <a:off x="3667671" y="713647"/>
                            <a:ext cx="26640" cy="159493"/>
                          </a:xfrm>
                          <a:custGeom>
                            <a:avLst/>
                            <a:gdLst/>
                            <a:ahLst/>
                            <a:cxnLst/>
                            <a:rect l="0" t="0" r="0" b="0"/>
                            <a:pathLst>
                              <a:path w="26640" h="159493">
                                <a:moveTo>
                                  <a:pt x="0" y="0"/>
                                </a:moveTo>
                                <a:lnTo>
                                  <a:pt x="26640" y="0"/>
                                </a:lnTo>
                                <a:lnTo>
                                  <a:pt x="26640" y="159493"/>
                                </a:lnTo>
                                <a:lnTo>
                                  <a:pt x="0" y="159493"/>
                                </a:lnTo>
                                <a:lnTo>
                                  <a:pt x="0" y="115190"/>
                                </a:lnTo>
                                <a:lnTo>
                                  <a:pt x="8885" y="115190"/>
                                </a:lnTo>
                                <a:lnTo>
                                  <a:pt x="8885" y="97468"/>
                                </a:lnTo>
                                <a:lnTo>
                                  <a:pt x="0" y="97468"/>
                                </a:lnTo>
                                <a:lnTo>
                                  <a:pt x="0" y="79747"/>
                                </a:lnTo>
                                <a:lnTo>
                                  <a:pt x="8885" y="79747"/>
                                </a:lnTo>
                                <a:lnTo>
                                  <a:pt x="8885" y="62025"/>
                                </a:lnTo>
                                <a:lnTo>
                                  <a:pt x="0" y="62025"/>
                                </a:lnTo>
                                <a:lnTo>
                                  <a:pt x="0" y="44303"/>
                                </a:lnTo>
                                <a:lnTo>
                                  <a:pt x="8885" y="44303"/>
                                </a:lnTo>
                                <a:lnTo>
                                  <a:pt x="8885" y="26582"/>
                                </a:lnTo>
                                <a:lnTo>
                                  <a:pt x="0" y="265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0" name="Shape 12470"/>
                        <wps:cNvSpPr/>
                        <wps:spPr>
                          <a:xfrm>
                            <a:off x="3667671" y="598457"/>
                            <a:ext cx="26640" cy="97468"/>
                          </a:xfrm>
                          <a:custGeom>
                            <a:avLst/>
                            <a:gdLst/>
                            <a:ahLst/>
                            <a:cxnLst/>
                            <a:rect l="0" t="0" r="0" b="0"/>
                            <a:pathLst>
                              <a:path w="26640" h="97468">
                                <a:moveTo>
                                  <a:pt x="0" y="0"/>
                                </a:moveTo>
                                <a:lnTo>
                                  <a:pt x="26640" y="0"/>
                                </a:lnTo>
                                <a:lnTo>
                                  <a:pt x="26640" y="26582"/>
                                </a:lnTo>
                                <a:lnTo>
                                  <a:pt x="17756" y="26582"/>
                                </a:lnTo>
                                <a:lnTo>
                                  <a:pt x="17756" y="44303"/>
                                </a:lnTo>
                                <a:lnTo>
                                  <a:pt x="26640" y="44303"/>
                                </a:lnTo>
                                <a:lnTo>
                                  <a:pt x="26640" y="62025"/>
                                </a:lnTo>
                                <a:lnTo>
                                  <a:pt x="17756" y="62025"/>
                                </a:lnTo>
                                <a:lnTo>
                                  <a:pt x="17756" y="79747"/>
                                </a:lnTo>
                                <a:lnTo>
                                  <a:pt x="26640" y="79747"/>
                                </a:lnTo>
                                <a:lnTo>
                                  <a:pt x="26640" y="97468"/>
                                </a:lnTo>
                                <a:lnTo>
                                  <a:pt x="0" y="974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71" name="Shape 199671"/>
                        <wps:cNvSpPr/>
                        <wps:spPr>
                          <a:xfrm>
                            <a:off x="3720966" y="749090"/>
                            <a:ext cx="9144" cy="124051"/>
                          </a:xfrm>
                          <a:custGeom>
                            <a:avLst/>
                            <a:gdLst/>
                            <a:ahLst/>
                            <a:cxnLst/>
                            <a:rect l="0" t="0" r="0" b="0"/>
                            <a:pathLst>
                              <a:path w="9144" h="124051">
                                <a:moveTo>
                                  <a:pt x="0" y="0"/>
                                </a:moveTo>
                                <a:lnTo>
                                  <a:pt x="9144" y="0"/>
                                </a:lnTo>
                                <a:lnTo>
                                  <a:pt x="9144" y="124051"/>
                                </a:lnTo>
                                <a:lnTo>
                                  <a:pt x="0" y="1240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72" name="Shape 199672"/>
                        <wps:cNvSpPr/>
                        <wps:spPr>
                          <a:xfrm>
                            <a:off x="3694311" y="713647"/>
                            <a:ext cx="9144" cy="159493"/>
                          </a:xfrm>
                          <a:custGeom>
                            <a:avLst/>
                            <a:gdLst/>
                            <a:ahLst/>
                            <a:cxnLst/>
                            <a:rect l="0" t="0" r="0" b="0"/>
                            <a:pathLst>
                              <a:path w="9144" h="159493">
                                <a:moveTo>
                                  <a:pt x="0" y="0"/>
                                </a:moveTo>
                                <a:lnTo>
                                  <a:pt x="9144" y="0"/>
                                </a:lnTo>
                                <a:lnTo>
                                  <a:pt x="9144" y="159493"/>
                                </a:lnTo>
                                <a:lnTo>
                                  <a:pt x="0" y="1594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3" name="Shape 12473"/>
                        <wps:cNvSpPr/>
                        <wps:spPr>
                          <a:xfrm>
                            <a:off x="3694311" y="598457"/>
                            <a:ext cx="35539" cy="132911"/>
                          </a:xfrm>
                          <a:custGeom>
                            <a:avLst/>
                            <a:gdLst/>
                            <a:ahLst/>
                            <a:cxnLst/>
                            <a:rect l="0" t="0" r="0" b="0"/>
                            <a:pathLst>
                              <a:path w="35539" h="132911">
                                <a:moveTo>
                                  <a:pt x="0" y="0"/>
                                </a:moveTo>
                                <a:lnTo>
                                  <a:pt x="35539" y="0"/>
                                </a:lnTo>
                                <a:lnTo>
                                  <a:pt x="35539" y="26582"/>
                                </a:lnTo>
                                <a:lnTo>
                                  <a:pt x="26655" y="26582"/>
                                </a:lnTo>
                                <a:lnTo>
                                  <a:pt x="26655" y="44303"/>
                                </a:lnTo>
                                <a:lnTo>
                                  <a:pt x="35539" y="44303"/>
                                </a:lnTo>
                                <a:lnTo>
                                  <a:pt x="35539" y="62025"/>
                                </a:lnTo>
                                <a:lnTo>
                                  <a:pt x="26655" y="62025"/>
                                </a:lnTo>
                                <a:lnTo>
                                  <a:pt x="26655" y="79747"/>
                                </a:lnTo>
                                <a:lnTo>
                                  <a:pt x="35539" y="79747"/>
                                </a:lnTo>
                                <a:lnTo>
                                  <a:pt x="35539" y="132911"/>
                                </a:lnTo>
                                <a:lnTo>
                                  <a:pt x="26655" y="132911"/>
                                </a:lnTo>
                                <a:lnTo>
                                  <a:pt x="26655" y="97468"/>
                                </a:lnTo>
                                <a:lnTo>
                                  <a:pt x="0" y="97468"/>
                                </a:lnTo>
                                <a:lnTo>
                                  <a:pt x="0" y="79747"/>
                                </a:lnTo>
                                <a:lnTo>
                                  <a:pt x="8885" y="79747"/>
                                </a:lnTo>
                                <a:lnTo>
                                  <a:pt x="8885" y="62025"/>
                                </a:lnTo>
                                <a:lnTo>
                                  <a:pt x="0" y="62025"/>
                                </a:lnTo>
                                <a:lnTo>
                                  <a:pt x="0" y="44303"/>
                                </a:lnTo>
                                <a:lnTo>
                                  <a:pt x="8885" y="44303"/>
                                </a:lnTo>
                                <a:lnTo>
                                  <a:pt x="8885" y="26582"/>
                                </a:lnTo>
                                <a:lnTo>
                                  <a:pt x="0" y="265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4" name="Shape 12474"/>
                        <wps:cNvSpPr/>
                        <wps:spPr>
                          <a:xfrm>
                            <a:off x="3729850" y="749090"/>
                            <a:ext cx="26669" cy="124051"/>
                          </a:xfrm>
                          <a:custGeom>
                            <a:avLst/>
                            <a:gdLst/>
                            <a:ahLst/>
                            <a:cxnLst/>
                            <a:rect l="0" t="0" r="0" b="0"/>
                            <a:pathLst>
                              <a:path w="26669" h="124051">
                                <a:moveTo>
                                  <a:pt x="0" y="0"/>
                                </a:moveTo>
                                <a:lnTo>
                                  <a:pt x="26669" y="0"/>
                                </a:lnTo>
                                <a:lnTo>
                                  <a:pt x="26669" y="26582"/>
                                </a:lnTo>
                                <a:lnTo>
                                  <a:pt x="17784" y="26582"/>
                                </a:lnTo>
                                <a:lnTo>
                                  <a:pt x="17784" y="44304"/>
                                </a:lnTo>
                                <a:lnTo>
                                  <a:pt x="26669" y="44304"/>
                                </a:lnTo>
                                <a:lnTo>
                                  <a:pt x="26669" y="62026"/>
                                </a:lnTo>
                                <a:lnTo>
                                  <a:pt x="17784" y="62026"/>
                                </a:lnTo>
                                <a:lnTo>
                                  <a:pt x="17784" y="79747"/>
                                </a:lnTo>
                                <a:lnTo>
                                  <a:pt x="26669" y="79747"/>
                                </a:lnTo>
                                <a:lnTo>
                                  <a:pt x="26669" y="124051"/>
                                </a:lnTo>
                                <a:lnTo>
                                  <a:pt x="0" y="12405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5" name="Shape 12475"/>
                        <wps:cNvSpPr/>
                        <wps:spPr>
                          <a:xfrm>
                            <a:off x="3729850" y="598457"/>
                            <a:ext cx="26669" cy="132911"/>
                          </a:xfrm>
                          <a:custGeom>
                            <a:avLst/>
                            <a:gdLst/>
                            <a:ahLst/>
                            <a:cxnLst/>
                            <a:rect l="0" t="0" r="0" b="0"/>
                            <a:pathLst>
                              <a:path w="26669" h="132911">
                                <a:moveTo>
                                  <a:pt x="0" y="0"/>
                                </a:moveTo>
                                <a:lnTo>
                                  <a:pt x="26669" y="0"/>
                                </a:lnTo>
                                <a:lnTo>
                                  <a:pt x="26669" y="132911"/>
                                </a:lnTo>
                                <a:lnTo>
                                  <a:pt x="0" y="132911"/>
                                </a:lnTo>
                                <a:lnTo>
                                  <a:pt x="0" y="79747"/>
                                </a:lnTo>
                                <a:lnTo>
                                  <a:pt x="8885" y="79747"/>
                                </a:lnTo>
                                <a:lnTo>
                                  <a:pt x="8885" y="62025"/>
                                </a:lnTo>
                                <a:lnTo>
                                  <a:pt x="0" y="62025"/>
                                </a:lnTo>
                                <a:lnTo>
                                  <a:pt x="0" y="44303"/>
                                </a:lnTo>
                                <a:lnTo>
                                  <a:pt x="8885" y="44303"/>
                                </a:lnTo>
                                <a:lnTo>
                                  <a:pt x="8885" y="26582"/>
                                </a:lnTo>
                                <a:lnTo>
                                  <a:pt x="0" y="265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6" name="Shape 12476"/>
                        <wps:cNvSpPr/>
                        <wps:spPr>
                          <a:xfrm>
                            <a:off x="3756519" y="749090"/>
                            <a:ext cx="35539" cy="124051"/>
                          </a:xfrm>
                          <a:custGeom>
                            <a:avLst/>
                            <a:gdLst/>
                            <a:ahLst/>
                            <a:cxnLst/>
                            <a:rect l="0" t="0" r="0" b="0"/>
                            <a:pathLst>
                              <a:path w="35539" h="124051">
                                <a:moveTo>
                                  <a:pt x="0" y="0"/>
                                </a:moveTo>
                                <a:lnTo>
                                  <a:pt x="35539" y="0"/>
                                </a:lnTo>
                                <a:lnTo>
                                  <a:pt x="35539" y="26582"/>
                                </a:lnTo>
                                <a:lnTo>
                                  <a:pt x="26654" y="26582"/>
                                </a:lnTo>
                                <a:lnTo>
                                  <a:pt x="26654" y="44304"/>
                                </a:lnTo>
                                <a:lnTo>
                                  <a:pt x="35539" y="44304"/>
                                </a:lnTo>
                                <a:lnTo>
                                  <a:pt x="35539" y="62026"/>
                                </a:lnTo>
                                <a:lnTo>
                                  <a:pt x="26654" y="62026"/>
                                </a:lnTo>
                                <a:lnTo>
                                  <a:pt x="26654" y="79747"/>
                                </a:lnTo>
                                <a:lnTo>
                                  <a:pt x="35539" y="79747"/>
                                </a:lnTo>
                                <a:lnTo>
                                  <a:pt x="35539" y="124051"/>
                                </a:lnTo>
                                <a:lnTo>
                                  <a:pt x="26654" y="124051"/>
                                </a:lnTo>
                                <a:lnTo>
                                  <a:pt x="26654" y="97468"/>
                                </a:lnTo>
                                <a:lnTo>
                                  <a:pt x="8885" y="97468"/>
                                </a:lnTo>
                                <a:lnTo>
                                  <a:pt x="8885" y="124051"/>
                                </a:lnTo>
                                <a:lnTo>
                                  <a:pt x="0" y="124051"/>
                                </a:lnTo>
                                <a:lnTo>
                                  <a:pt x="0" y="79747"/>
                                </a:lnTo>
                                <a:lnTo>
                                  <a:pt x="8885" y="79747"/>
                                </a:lnTo>
                                <a:lnTo>
                                  <a:pt x="8885" y="62026"/>
                                </a:lnTo>
                                <a:lnTo>
                                  <a:pt x="0" y="62026"/>
                                </a:lnTo>
                                <a:lnTo>
                                  <a:pt x="0" y="44304"/>
                                </a:lnTo>
                                <a:lnTo>
                                  <a:pt x="8885" y="44304"/>
                                </a:lnTo>
                                <a:lnTo>
                                  <a:pt x="8885" y="26582"/>
                                </a:lnTo>
                                <a:lnTo>
                                  <a:pt x="0" y="265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73" name="Shape 199673"/>
                        <wps:cNvSpPr/>
                        <wps:spPr>
                          <a:xfrm>
                            <a:off x="3756519" y="598457"/>
                            <a:ext cx="9144" cy="132911"/>
                          </a:xfrm>
                          <a:custGeom>
                            <a:avLst/>
                            <a:gdLst/>
                            <a:ahLst/>
                            <a:cxnLst/>
                            <a:rect l="0" t="0" r="0" b="0"/>
                            <a:pathLst>
                              <a:path w="9144" h="132911">
                                <a:moveTo>
                                  <a:pt x="0" y="0"/>
                                </a:moveTo>
                                <a:lnTo>
                                  <a:pt x="9144" y="0"/>
                                </a:lnTo>
                                <a:lnTo>
                                  <a:pt x="9144" y="132911"/>
                                </a:lnTo>
                                <a:lnTo>
                                  <a:pt x="0" y="132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8" name="Shape 12478"/>
                        <wps:cNvSpPr/>
                        <wps:spPr>
                          <a:xfrm>
                            <a:off x="3792058" y="749090"/>
                            <a:ext cx="35525" cy="124051"/>
                          </a:xfrm>
                          <a:custGeom>
                            <a:avLst/>
                            <a:gdLst/>
                            <a:ahLst/>
                            <a:cxnLst/>
                            <a:rect l="0" t="0" r="0" b="0"/>
                            <a:pathLst>
                              <a:path w="35525" h="124051">
                                <a:moveTo>
                                  <a:pt x="0" y="0"/>
                                </a:moveTo>
                                <a:lnTo>
                                  <a:pt x="35525" y="0"/>
                                </a:lnTo>
                                <a:lnTo>
                                  <a:pt x="35525" y="124051"/>
                                </a:lnTo>
                                <a:lnTo>
                                  <a:pt x="0" y="124051"/>
                                </a:lnTo>
                                <a:lnTo>
                                  <a:pt x="0" y="79747"/>
                                </a:lnTo>
                                <a:lnTo>
                                  <a:pt x="8885" y="79747"/>
                                </a:lnTo>
                                <a:lnTo>
                                  <a:pt x="8885" y="62026"/>
                                </a:lnTo>
                                <a:lnTo>
                                  <a:pt x="0" y="62026"/>
                                </a:lnTo>
                                <a:lnTo>
                                  <a:pt x="0" y="44304"/>
                                </a:lnTo>
                                <a:lnTo>
                                  <a:pt x="8885" y="44304"/>
                                </a:lnTo>
                                <a:lnTo>
                                  <a:pt x="8885" y="26582"/>
                                </a:lnTo>
                                <a:lnTo>
                                  <a:pt x="0" y="265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79" name="Shape 12479"/>
                        <wps:cNvSpPr/>
                        <wps:spPr>
                          <a:xfrm>
                            <a:off x="3845353" y="607318"/>
                            <a:ext cx="35554" cy="265823"/>
                          </a:xfrm>
                          <a:custGeom>
                            <a:avLst/>
                            <a:gdLst/>
                            <a:ahLst/>
                            <a:cxnLst/>
                            <a:rect l="0" t="0" r="0" b="0"/>
                            <a:pathLst>
                              <a:path w="35554" h="265823">
                                <a:moveTo>
                                  <a:pt x="0" y="0"/>
                                </a:moveTo>
                                <a:lnTo>
                                  <a:pt x="35554" y="4432"/>
                                </a:lnTo>
                                <a:lnTo>
                                  <a:pt x="35554" y="31011"/>
                                </a:lnTo>
                                <a:lnTo>
                                  <a:pt x="26669" y="31011"/>
                                </a:lnTo>
                                <a:lnTo>
                                  <a:pt x="26669" y="48733"/>
                                </a:lnTo>
                                <a:lnTo>
                                  <a:pt x="35554" y="48733"/>
                                </a:lnTo>
                                <a:lnTo>
                                  <a:pt x="35554" y="62025"/>
                                </a:lnTo>
                                <a:lnTo>
                                  <a:pt x="26669" y="62025"/>
                                </a:lnTo>
                                <a:lnTo>
                                  <a:pt x="26669" y="79747"/>
                                </a:lnTo>
                                <a:lnTo>
                                  <a:pt x="35554" y="79747"/>
                                </a:lnTo>
                                <a:lnTo>
                                  <a:pt x="35554" y="97468"/>
                                </a:lnTo>
                                <a:lnTo>
                                  <a:pt x="26669" y="97468"/>
                                </a:lnTo>
                                <a:lnTo>
                                  <a:pt x="26669" y="115190"/>
                                </a:lnTo>
                                <a:lnTo>
                                  <a:pt x="35554" y="115190"/>
                                </a:lnTo>
                                <a:lnTo>
                                  <a:pt x="35554" y="132911"/>
                                </a:lnTo>
                                <a:lnTo>
                                  <a:pt x="26669" y="132911"/>
                                </a:lnTo>
                                <a:lnTo>
                                  <a:pt x="26669" y="150633"/>
                                </a:lnTo>
                                <a:lnTo>
                                  <a:pt x="35554" y="150633"/>
                                </a:lnTo>
                                <a:lnTo>
                                  <a:pt x="35554" y="168354"/>
                                </a:lnTo>
                                <a:lnTo>
                                  <a:pt x="26669" y="168354"/>
                                </a:lnTo>
                                <a:lnTo>
                                  <a:pt x="26669" y="186076"/>
                                </a:lnTo>
                                <a:lnTo>
                                  <a:pt x="35554" y="186076"/>
                                </a:lnTo>
                                <a:lnTo>
                                  <a:pt x="35554" y="203798"/>
                                </a:lnTo>
                                <a:lnTo>
                                  <a:pt x="26669" y="203798"/>
                                </a:lnTo>
                                <a:lnTo>
                                  <a:pt x="26669" y="221519"/>
                                </a:lnTo>
                                <a:lnTo>
                                  <a:pt x="35554" y="221519"/>
                                </a:lnTo>
                                <a:lnTo>
                                  <a:pt x="35554" y="265823"/>
                                </a:lnTo>
                                <a:lnTo>
                                  <a:pt x="0" y="2658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80" name="Shape 12480"/>
                        <wps:cNvSpPr/>
                        <wps:spPr>
                          <a:xfrm>
                            <a:off x="3880907" y="611750"/>
                            <a:ext cx="35539" cy="261391"/>
                          </a:xfrm>
                          <a:custGeom>
                            <a:avLst/>
                            <a:gdLst/>
                            <a:ahLst/>
                            <a:cxnLst/>
                            <a:rect l="0" t="0" r="0" b="0"/>
                            <a:pathLst>
                              <a:path w="35539" h="261391">
                                <a:moveTo>
                                  <a:pt x="0" y="0"/>
                                </a:moveTo>
                                <a:lnTo>
                                  <a:pt x="35539" y="4430"/>
                                </a:lnTo>
                                <a:lnTo>
                                  <a:pt x="35539" y="26580"/>
                                </a:lnTo>
                                <a:lnTo>
                                  <a:pt x="26655" y="26580"/>
                                </a:lnTo>
                                <a:lnTo>
                                  <a:pt x="26655" y="44301"/>
                                </a:lnTo>
                                <a:lnTo>
                                  <a:pt x="35539" y="44301"/>
                                </a:lnTo>
                                <a:lnTo>
                                  <a:pt x="35539" y="57594"/>
                                </a:lnTo>
                                <a:lnTo>
                                  <a:pt x="26655" y="57594"/>
                                </a:lnTo>
                                <a:lnTo>
                                  <a:pt x="26655" y="75315"/>
                                </a:lnTo>
                                <a:lnTo>
                                  <a:pt x="35539" y="75315"/>
                                </a:lnTo>
                                <a:lnTo>
                                  <a:pt x="35539" y="93037"/>
                                </a:lnTo>
                                <a:lnTo>
                                  <a:pt x="26655" y="93037"/>
                                </a:lnTo>
                                <a:lnTo>
                                  <a:pt x="26655" y="110758"/>
                                </a:lnTo>
                                <a:lnTo>
                                  <a:pt x="35539" y="110758"/>
                                </a:lnTo>
                                <a:lnTo>
                                  <a:pt x="35539" y="128480"/>
                                </a:lnTo>
                                <a:lnTo>
                                  <a:pt x="26655" y="128480"/>
                                </a:lnTo>
                                <a:lnTo>
                                  <a:pt x="26655" y="146201"/>
                                </a:lnTo>
                                <a:lnTo>
                                  <a:pt x="35539" y="146201"/>
                                </a:lnTo>
                                <a:lnTo>
                                  <a:pt x="35539" y="163923"/>
                                </a:lnTo>
                                <a:lnTo>
                                  <a:pt x="26655" y="163923"/>
                                </a:lnTo>
                                <a:lnTo>
                                  <a:pt x="26655" y="181645"/>
                                </a:lnTo>
                                <a:lnTo>
                                  <a:pt x="35539" y="181645"/>
                                </a:lnTo>
                                <a:lnTo>
                                  <a:pt x="35539" y="199366"/>
                                </a:lnTo>
                                <a:lnTo>
                                  <a:pt x="26655" y="199366"/>
                                </a:lnTo>
                                <a:lnTo>
                                  <a:pt x="26655" y="217088"/>
                                </a:lnTo>
                                <a:lnTo>
                                  <a:pt x="35539" y="217088"/>
                                </a:lnTo>
                                <a:lnTo>
                                  <a:pt x="35539" y="261391"/>
                                </a:lnTo>
                                <a:lnTo>
                                  <a:pt x="26655" y="261391"/>
                                </a:lnTo>
                                <a:lnTo>
                                  <a:pt x="26655" y="234809"/>
                                </a:lnTo>
                                <a:lnTo>
                                  <a:pt x="8885" y="234809"/>
                                </a:lnTo>
                                <a:lnTo>
                                  <a:pt x="8885" y="261391"/>
                                </a:lnTo>
                                <a:lnTo>
                                  <a:pt x="0" y="261391"/>
                                </a:lnTo>
                                <a:lnTo>
                                  <a:pt x="0" y="217088"/>
                                </a:lnTo>
                                <a:lnTo>
                                  <a:pt x="8885" y="217088"/>
                                </a:lnTo>
                                <a:lnTo>
                                  <a:pt x="8885" y="199366"/>
                                </a:lnTo>
                                <a:lnTo>
                                  <a:pt x="0" y="199366"/>
                                </a:lnTo>
                                <a:lnTo>
                                  <a:pt x="0" y="181645"/>
                                </a:lnTo>
                                <a:lnTo>
                                  <a:pt x="8885" y="181645"/>
                                </a:lnTo>
                                <a:lnTo>
                                  <a:pt x="8885" y="163923"/>
                                </a:lnTo>
                                <a:lnTo>
                                  <a:pt x="0" y="163923"/>
                                </a:lnTo>
                                <a:lnTo>
                                  <a:pt x="0" y="146201"/>
                                </a:lnTo>
                                <a:lnTo>
                                  <a:pt x="8885" y="146201"/>
                                </a:lnTo>
                                <a:lnTo>
                                  <a:pt x="8885" y="128480"/>
                                </a:lnTo>
                                <a:lnTo>
                                  <a:pt x="0" y="128480"/>
                                </a:lnTo>
                                <a:lnTo>
                                  <a:pt x="0" y="110758"/>
                                </a:lnTo>
                                <a:lnTo>
                                  <a:pt x="8885" y="110758"/>
                                </a:lnTo>
                                <a:lnTo>
                                  <a:pt x="8885" y="93037"/>
                                </a:lnTo>
                                <a:lnTo>
                                  <a:pt x="0" y="93037"/>
                                </a:lnTo>
                                <a:lnTo>
                                  <a:pt x="0" y="75315"/>
                                </a:lnTo>
                                <a:lnTo>
                                  <a:pt x="8885" y="75315"/>
                                </a:lnTo>
                                <a:lnTo>
                                  <a:pt x="8885" y="57594"/>
                                </a:lnTo>
                                <a:lnTo>
                                  <a:pt x="0" y="57594"/>
                                </a:lnTo>
                                <a:lnTo>
                                  <a:pt x="0" y="44301"/>
                                </a:lnTo>
                                <a:lnTo>
                                  <a:pt x="8885" y="44301"/>
                                </a:lnTo>
                                <a:lnTo>
                                  <a:pt x="8885" y="26580"/>
                                </a:lnTo>
                                <a:lnTo>
                                  <a:pt x="0" y="265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81" name="Shape 12481"/>
                        <wps:cNvSpPr/>
                        <wps:spPr>
                          <a:xfrm>
                            <a:off x="3916446" y="616179"/>
                            <a:ext cx="35525" cy="256961"/>
                          </a:xfrm>
                          <a:custGeom>
                            <a:avLst/>
                            <a:gdLst/>
                            <a:ahLst/>
                            <a:cxnLst/>
                            <a:rect l="0" t="0" r="0" b="0"/>
                            <a:pathLst>
                              <a:path w="35525" h="256961">
                                <a:moveTo>
                                  <a:pt x="0" y="0"/>
                                </a:moveTo>
                                <a:lnTo>
                                  <a:pt x="35525" y="4428"/>
                                </a:lnTo>
                                <a:lnTo>
                                  <a:pt x="35525" y="256961"/>
                                </a:lnTo>
                                <a:lnTo>
                                  <a:pt x="0" y="256961"/>
                                </a:lnTo>
                                <a:lnTo>
                                  <a:pt x="0" y="212658"/>
                                </a:lnTo>
                                <a:lnTo>
                                  <a:pt x="8885" y="212658"/>
                                </a:lnTo>
                                <a:lnTo>
                                  <a:pt x="8885" y="194936"/>
                                </a:lnTo>
                                <a:lnTo>
                                  <a:pt x="0" y="194936"/>
                                </a:lnTo>
                                <a:lnTo>
                                  <a:pt x="0" y="177215"/>
                                </a:lnTo>
                                <a:lnTo>
                                  <a:pt x="8885" y="177215"/>
                                </a:lnTo>
                                <a:lnTo>
                                  <a:pt x="8885" y="159493"/>
                                </a:lnTo>
                                <a:lnTo>
                                  <a:pt x="0" y="159493"/>
                                </a:lnTo>
                                <a:lnTo>
                                  <a:pt x="0" y="141771"/>
                                </a:lnTo>
                                <a:lnTo>
                                  <a:pt x="8885" y="141771"/>
                                </a:lnTo>
                                <a:lnTo>
                                  <a:pt x="8885" y="124050"/>
                                </a:lnTo>
                                <a:lnTo>
                                  <a:pt x="0" y="124050"/>
                                </a:lnTo>
                                <a:lnTo>
                                  <a:pt x="0" y="106328"/>
                                </a:lnTo>
                                <a:lnTo>
                                  <a:pt x="8885" y="106328"/>
                                </a:lnTo>
                                <a:lnTo>
                                  <a:pt x="8885" y="88607"/>
                                </a:lnTo>
                                <a:lnTo>
                                  <a:pt x="0" y="88607"/>
                                </a:lnTo>
                                <a:lnTo>
                                  <a:pt x="0" y="70885"/>
                                </a:lnTo>
                                <a:lnTo>
                                  <a:pt x="8885" y="70885"/>
                                </a:lnTo>
                                <a:lnTo>
                                  <a:pt x="8885" y="53164"/>
                                </a:lnTo>
                                <a:lnTo>
                                  <a:pt x="0" y="53164"/>
                                </a:lnTo>
                                <a:lnTo>
                                  <a:pt x="0" y="39871"/>
                                </a:lnTo>
                                <a:lnTo>
                                  <a:pt x="8885" y="39871"/>
                                </a:lnTo>
                                <a:lnTo>
                                  <a:pt x="8885" y="22150"/>
                                </a:lnTo>
                                <a:lnTo>
                                  <a:pt x="0" y="221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674" name="Shape 199674"/>
                        <wps:cNvSpPr/>
                        <wps:spPr>
                          <a:xfrm>
                            <a:off x="3299469" y="256608"/>
                            <a:ext cx="22745" cy="249519"/>
                          </a:xfrm>
                          <a:custGeom>
                            <a:avLst/>
                            <a:gdLst/>
                            <a:ahLst/>
                            <a:cxnLst/>
                            <a:rect l="0" t="0" r="0" b="0"/>
                            <a:pathLst>
                              <a:path w="22745" h="249519">
                                <a:moveTo>
                                  <a:pt x="0" y="0"/>
                                </a:moveTo>
                                <a:lnTo>
                                  <a:pt x="22745" y="0"/>
                                </a:lnTo>
                                <a:lnTo>
                                  <a:pt x="22745" y="249519"/>
                                </a:lnTo>
                                <a:lnTo>
                                  <a:pt x="0" y="249519"/>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2483" name="Shape 12483"/>
                        <wps:cNvSpPr/>
                        <wps:spPr>
                          <a:xfrm>
                            <a:off x="3299469" y="256608"/>
                            <a:ext cx="22745" cy="249519"/>
                          </a:xfrm>
                          <a:custGeom>
                            <a:avLst/>
                            <a:gdLst/>
                            <a:ahLst/>
                            <a:cxnLst/>
                            <a:rect l="0" t="0" r="0" b="0"/>
                            <a:pathLst>
                              <a:path w="22745" h="249519">
                                <a:moveTo>
                                  <a:pt x="0" y="0"/>
                                </a:moveTo>
                                <a:lnTo>
                                  <a:pt x="22745" y="0"/>
                                </a:lnTo>
                                <a:lnTo>
                                  <a:pt x="22745" y="249519"/>
                                </a:lnTo>
                                <a:lnTo>
                                  <a:pt x="0" y="249519"/>
                                </a:lnTo>
                                <a:close/>
                              </a:path>
                            </a:pathLst>
                          </a:custGeom>
                          <a:ln w="11342" cap="flat">
                            <a:round/>
                          </a:ln>
                        </wps:spPr>
                        <wps:style>
                          <a:lnRef idx="1">
                            <a:srgbClr val="BFBFBF"/>
                          </a:lnRef>
                          <a:fillRef idx="0">
                            <a:srgbClr val="000000">
                              <a:alpha val="0"/>
                            </a:srgbClr>
                          </a:fillRef>
                          <a:effectRef idx="0">
                            <a:scrgbClr r="0" g="0" b="0"/>
                          </a:effectRef>
                          <a:fontRef idx="none"/>
                        </wps:style>
                        <wps:bodyPr/>
                      </wps:wsp>
                      <pic:pic xmlns:pic="http://schemas.openxmlformats.org/drawingml/2006/picture">
                        <pic:nvPicPr>
                          <pic:cNvPr id="12485" name="Picture 12485"/>
                          <pic:cNvPicPr/>
                        </pic:nvPicPr>
                        <pic:blipFill>
                          <a:blip r:embed="rId87"/>
                          <a:stretch>
                            <a:fillRect/>
                          </a:stretch>
                        </pic:blipFill>
                        <pic:spPr>
                          <a:xfrm>
                            <a:off x="3072018" y="69469"/>
                            <a:ext cx="471962" cy="238177"/>
                          </a:xfrm>
                          <a:prstGeom prst="rect">
                            <a:avLst/>
                          </a:prstGeom>
                        </pic:spPr>
                      </pic:pic>
                      <wps:wsp>
                        <wps:cNvPr id="12486" name="Shape 12486"/>
                        <wps:cNvSpPr/>
                        <wps:spPr>
                          <a:xfrm>
                            <a:off x="2942655" y="491354"/>
                            <a:ext cx="292674" cy="160826"/>
                          </a:xfrm>
                          <a:custGeom>
                            <a:avLst/>
                            <a:gdLst/>
                            <a:ahLst/>
                            <a:cxnLst/>
                            <a:rect l="0" t="0" r="0" b="0"/>
                            <a:pathLst>
                              <a:path w="292674" h="160826">
                                <a:moveTo>
                                  <a:pt x="271918" y="0"/>
                                </a:moveTo>
                                <a:lnTo>
                                  <a:pt x="292674" y="51089"/>
                                </a:lnTo>
                                <a:lnTo>
                                  <a:pt x="20755" y="160826"/>
                                </a:lnTo>
                                <a:lnTo>
                                  <a:pt x="0" y="109737"/>
                                </a:lnTo>
                                <a:lnTo>
                                  <a:pt x="271918"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2487" name="Shape 12487"/>
                        <wps:cNvSpPr/>
                        <wps:spPr>
                          <a:xfrm>
                            <a:off x="2942655" y="491354"/>
                            <a:ext cx="292674" cy="160826"/>
                          </a:xfrm>
                          <a:custGeom>
                            <a:avLst/>
                            <a:gdLst/>
                            <a:ahLst/>
                            <a:cxnLst/>
                            <a:rect l="0" t="0" r="0" b="0"/>
                            <a:pathLst>
                              <a:path w="292674" h="160826">
                                <a:moveTo>
                                  <a:pt x="20755" y="160826"/>
                                </a:moveTo>
                                <a:lnTo>
                                  <a:pt x="0" y="109737"/>
                                </a:lnTo>
                                <a:lnTo>
                                  <a:pt x="271918" y="0"/>
                                </a:lnTo>
                                <a:lnTo>
                                  <a:pt x="292674" y="51089"/>
                                </a:lnTo>
                                <a:lnTo>
                                  <a:pt x="20755" y="160826"/>
                                </a:lnTo>
                                <a:close/>
                              </a:path>
                            </a:pathLst>
                          </a:custGeom>
                          <a:ln w="11815" cap="flat">
                            <a:round/>
                          </a:ln>
                        </wps:spPr>
                        <wps:style>
                          <a:lnRef idx="1">
                            <a:srgbClr val="BFBFBF"/>
                          </a:lnRef>
                          <a:fillRef idx="0">
                            <a:srgbClr val="000000">
                              <a:alpha val="0"/>
                            </a:srgbClr>
                          </a:fillRef>
                          <a:effectRef idx="0">
                            <a:scrgbClr r="0" g="0" b="0"/>
                          </a:effectRef>
                          <a:fontRef idx="none"/>
                        </wps:style>
                        <wps:bodyPr/>
                      </wps:wsp>
                      <pic:pic xmlns:pic="http://schemas.openxmlformats.org/drawingml/2006/picture">
                        <pic:nvPicPr>
                          <pic:cNvPr id="12489" name="Picture 12489"/>
                          <pic:cNvPicPr/>
                        </pic:nvPicPr>
                        <pic:blipFill>
                          <a:blip r:embed="rId109"/>
                          <a:stretch>
                            <a:fillRect/>
                          </a:stretch>
                        </pic:blipFill>
                        <pic:spPr>
                          <a:xfrm>
                            <a:off x="3157312" y="378531"/>
                            <a:ext cx="284314" cy="283544"/>
                          </a:xfrm>
                          <a:prstGeom prst="rect">
                            <a:avLst/>
                          </a:prstGeom>
                        </pic:spPr>
                      </pic:pic>
                      <wps:wsp>
                        <wps:cNvPr id="12490" name="Rectangle 12490"/>
                        <wps:cNvSpPr/>
                        <wps:spPr>
                          <a:xfrm>
                            <a:off x="1855689" y="630334"/>
                            <a:ext cx="151232" cy="150823"/>
                          </a:xfrm>
                          <a:prstGeom prst="rect">
                            <a:avLst/>
                          </a:prstGeom>
                          <a:ln>
                            <a:noFill/>
                          </a:ln>
                        </wps:spPr>
                        <wps:txbx>
                          <w:txbxContent>
                            <w:p w14:paraId="0C6BEB20" w14:textId="77777777" w:rsidR="007778B4" w:rsidRDefault="00482A4C">
                              <w:pPr>
                                <w:spacing w:after="160" w:line="259" w:lineRule="auto"/>
                                <w:ind w:left="0" w:firstLine="0"/>
                              </w:pPr>
                              <w:r>
                                <w:rPr>
                                  <w:sz w:val="18"/>
                                </w:rPr>
                                <w:t>領</w:t>
                              </w:r>
                            </w:p>
                          </w:txbxContent>
                        </wps:txbx>
                        <wps:bodyPr horzOverflow="overflow" vert="horz" lIns="0" tIns="0" rIns="0" bIns="0" rtlCol="0">
                          <a:noAutofit/>
                        </wps:bodyPr>
                      </wps:wsp>
                      <wps:wsp>
                        <wps:cNvPr id="12491" name="Rectangle 12491"/>
                        <wps:cNvSpPr/>
                        <wps:spPr>
                          <a:xfrm>
                            <a:off x="1969265" y="630334"/>
                            <a:ext cx="151232" cy="150823"/>
                          </a:xfrm>
                          <a:prstGeom prst="rect">
                            <a:avLst/>
                          </a:prstGeom>
                          <a:ln>
                            <a:noFill/>
                          </a:ln>
                        </wps:spPr>
                        <wps:txbx>
                          <w:txbxContent>
                            <w:p w14:paraId="4A2D2C61" w14:textId="77777777" w:rsidR="007778B4" w:rsidRDefault="00482A4C">
                              <w:pPr>
                                <w:spacing w:after="160" w:line="259" w:lineRule="auto"/>
                                <w:ind w:left="0" w:firstLine="0"/>
                              </w:pPr>
                              <w:r>
                                <w:rPr>
                                  <w:sz w:val="18"/>
                                </w:rPr>
                                <w:t>域</w:t>
                              </w:r>
                            </w:p>
                          </w:txbxContent>
                        </wps:txbx>
                        <wps:bodyPr horzOverflow="overflow" vert="horz" lIns="0" tIns="0" rIns="0" bIns="0" rtlCol="0">
                          <a:noAutofit/>
                        </wps:bodyPr>
                      </wps:wsp>
                      <wps:wsp>
                        <wps:cNvPr id="12492" name="Rectangle 12492"/>
                        <wps:cNvSpPr/>
                        <wps:spPr>
                          <a:xfrm>
                            <a:off x="2082841" y="630334"/>
                            <a:ext cx="151232" cy="150823"/>
                          </a:xfrm>
                          <a:prstGeom prst="rect">
                            <a:avLst/>
                          </a:prstGeom>
                          <a:ln>
                            <a:noFill/>
                          </a:ln>
                        </wps:spPr>
                        <wps:txbx>
                          <w:txbxContent>
                            <w:p w14:paraId="6DB9EA2E" w14:textId="77777777" w:rsidR="007778B4" w:rsidRDefault="00482A4C">
                              <w:pPr>
                                <w:spacing w:after="160" w:line="259" w:lineRule="auto"/>
                                <w:ind w:left="0" w:firstLine="0"/>
                              </w:pPr>
                              <w:r>
                                <w:rPr>
                                  <w:sz w:val="18"/>
                                </w:rPr>
                                <w:t>横</w:t>
                              </w:r>
                            </w:p>
                          </w:txbxContent>
                        </wps:txbx>
                        <wps:bodyPr horzOverflow="overflow" vert="horz" lIns="0" tIns="0" rIns="0" bIns="0" rtlCol="0">
                          <a:noAutofit/>
                        </wps:bodyPr>
                      </wps:wsp>
                      <wps:wsp>
                        <wps:cNvPr id="12493" name="Rectangle 12493"/>
                        <wps:cNvSpPr/>
                        <wps:spPr>
                          <a:xfrm>
                            <a:off x="2196418" y="630334"/>
                            <a:ext cx="151232" cy="150823"/>
                          </a:xfrm>
                          <a:prstGeom prst="rect">
                            <a:avLst/>
                          </a:prstGeom>
                          <a:ln>
                            <a:noFill/>
                          </a:ln>
                        </wps:spPr>
                        <wps:txbx>
                          <w:txbxContent>
                            <w:p w14:paraId="60E8D430" w14:textId="77777777" w:rsidR="007778B4" w:rsidRDefault="00482A4C">
                              <w:pPr>
                                <w:spacing w:after="160" w:line="259" w:lineRule="auto"/>
                                <w:ind w:left="0" w:firstLine="0"/>
                              </w:pPr>
                              <w:r>
                                <w:rPr>
                                  <w:sz w:val="18"/>
                                </w:rPr>
                                <w:t>断</w:t>
                              </w:r>
                            </w:p>
                          </w:txbxContent>
                        </wps:txbx>
                        <wps:bodyPr horzOverflow="overflow" vert="horz" lIns="0" tIns="0" rIns="0" bIns="0" rtlCol="0">
                          <a:noAutofit/>
                        </wps:bodyPr>
                      </wps:wsp>
                      <wps:wsp>
                        <wps:cNvPr id="12494" name="Rectangle 12494"/>
                        <wps:cNvSpPr/>
                        <wps:spPr>
                          <a:xfrm>
                            <a:off x="2309994" y="630334"/>
                            <a:ext cx="151232" cy="150823"/>
                          </a:xfrm>
                          <a:prstGeom prst="rect">
                            <a:avLst/>
                          </a:prstGeom>
                          <a:ln>
                            <a:noFill/>
                          </a:ln>
                        </wps:spPr>
                        <wps:txbx>
                          <w:txbxContent>
                            <w:p w14:paraId="15CC2082" w14:textId="77777777" w:rsidR="007778B4" w:rsidRDefault="00482A4C">
                              <w:pPr>
                                <w:spacing w:after="160" w:line="259" w:lineRule="auto"/>
                                <w:ind w:left="0" w:firstLine="0"/>
                              </w:pPr>
                              <w:r>
                                <w:rPr>
                                  <w:sz w:val="18"/>
                                </w:rPr>
                                <w:t>型</w:t>
                              </w:r>
                            </w:p>
                          </w:txbxContent>
                        </wps:txbx>
                        <wps:bodyPr horzOverflow="overflow" vert="horz" lIns="0" tIns="0" rIns="0" bIns="0" rtlCol="0">
                          <a:noAutofit/>
                        </wps:bodyPr>
                      </wps:wsp>
                      <wps:wsp>
                        <wps:cNvPr id="12495" name="Rectangle 12495"/>
                        <wps:cNvSpPr/>
                        <wps:spPr>
                          <a:xfrm>
                            <a:off x="1977321" y="772106"/>
                            <a:ext cx="151232" cy="150822"/>
                          </a:xfrm>
                          <a:prstGeom prst="rect">
                            <a:avLst/>
                          </a:prstGeom>
                          <a:ln>
                            <a:noFill/>
                          </a:ln>
                        </wps:spPr>
                        <wps:txbx>
                          <w:txbxContent>
                            <w:p w14:paraId="6C63CEA4" w14:textId="77777777" w:rsidR="007778B4" w:rsidRDefault="00482A4C">
                              <w:pPr>
                                <w:spacing w:after="160" w:line="259" w:lineRule="auto"/>
                                <w:ind w:left="0" w:firstLine="0"/>
                              </w:pPr>
                              <w:r>
                                <w:rPr>
                                  <w:sz w:val="18"/>
                                </w:rPr>
                                <w:t>連</w:t>
                              </w:r>
                            </w:p>
                          </w:txbxContent>
                        </wps:txbx>
                        <wps:bodyPr horzOverflow="overflow" vert="horz" lIns="0" tIns="0" rIns="0" bIns="0" rtlCol="0">
                          <a:noAutofit/>
                        </wps:bodyPr>
                      </wps:wsp>
                      <wps:wsp>
                        <wps:cNvPr id="12496" name="Rectangle 12496"/>
                        <wps:cNvSpPr/>
                        <wps:spPr>
                          <a:xfrm>
                            <a:off x="2090898" y="772106"/>
                            <a:ext cx="151232" cy="150822"/>
                          </a:xfrm>
                          <a:prstGeom prst="rect">
                            <a:avLst/>
                          </a:prstGeom>
                          <a:ln>
                            <a:noFill/>
                          </a:ln>
                        </wps:spPr>
                        <wps:txbx>
                          <w:txbxContent>
                            <w:p w14:paraId="02DFFFD4" w14:textId="77777777" w:rsidR="007778B4" w:rsidRDefault="00482A4C">
                              <w:pPr>
                                <w:spacing w:after="160" w:line="259" w:lineRule="auto"/>
                                <w:ind w:left="0" w:firstLine="0"/>
                              </w:pPr>
                              <w:r>
                                <w:rPr>
                                  <w:sz w:val="18"/>
                                </w:rPr>
                                <w:t>携</w:t>
                              </w:r>
                            </w:p>
                          </w:txbxContent>
                        </wps:txbx>
                        <wps:bodyPr horzOverflow="overflow" vert="horz" lIns="0" tIns="0" rIns="0" bIns="0" rtlCol="0">
                          <a:noAutofit/>
                        </wps:bodyPr>
                      </wps:wsp>
                      <wps:wsp>
                        <wps:cNvPr id="12497" name="Shape 12497"/>
                        <wps:cNvSpPr/>
                        <wps:spPr>
                          <a:xfrm>
                            <a:off x="2629909" y="493367"/>
                            <a:ext cx="506080" cy="224000"/>
                          </a:xfrm>
                          <a:custGeom>
                            <a:avLst/>
                            <a:gdLst/>
                            <a:ahLst/>
                            <a:cxnLst/>
                            <a:rect l="0" t="0" r="0" b="0"/>
                            <a:pathLst>
                              <a:path w="506080" h="224000">
                                <a:moveTo>
                                  <a:pt x="37444" y="0"/>
                                </a:moveTo>
                                <a:lnTo>
                                  <a:pt x="468636" y="0"/>
                                </a:lnTo>
                                <a:cubicBezTo>
                                  <a:pt x="489305" y="0"/>
                                  <a:pt x="506080" y="16715"/>
                                  <a:pt x="506080" y="37334"/>
                                </a:cubicBezTo>
                                <a:lnTo>
                                  <a:pt x="506080" y="186666"/>
                                </a:lnTo>
                                <a:cubicBezTo>
                                  <a:pt x="506080" y="207285"/>
                                  <a:pt x="489305" y="224000"/>
                                  <a:pt x="468636" y="224000"/>
                                </a:cubicBezTo>
                                <a:lnTo>
                                  <a:pt x="37444" y="224000"/>
                                </a:lnTo>
                                <a:cubicBezTo>
                                  <a:pt x="16775" y="224000"/>
                                  <a:pt x="0" y="207285"/>
                                  <a:pt x="0" y="186666"/>
                                </a:cubicBezTo>
                                <a:lnTo>
                                  <a:pt x="0" y="37334"/>
                                </a:lnTo>
                                <a:cubicBezTo>
                                  <a:pt x="0" y="16715"/>
                                  <a:pt x="16775" y="0"/>
                                  <a:pt x="3744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98" name="Shape 12498"/>
                        <wps:cNvSpPr/>
                        <wps:spPr>
                          <a:xfrm>
                            <a:off x="2629909" y="493367"/>
                            <a:ext cx="506080" cy="224000"/>
                          </a:xfrm>
                          <a:custGeom>
                            <a:avLst/>
                            <a:gdLst/>
                            <a:ahLst/>
                            <a:cxnLst/>
                            <a:rect l="0" t="0" r="0" b="0"/>
                            <a:pathLst>
                              <a:path w="506080" h="224000">
                                <a:moveTo>
                                  <a:pt x="0" y="37334"/>
                                </a:moveTo>
                                <a:cubicBezTo>
                                  <a:pt x="0" y="16715"/>
                                  <a:pt x="16775" y="0"/>
                                  <a:pt x="37444" y="0"/>
                                </a:cubicBezTo>
                                <a:lnTo>
                                  <a:pt x="468636" y="0"/>
                                </a:lnTo>
                                <a:cubicBezTo>
                                  <a:pt x="489305" y="0"/>
                                  <a:pt x="506080" y="16715"/>
                                  <a:pt x="506080" y="37334"/>
                                </a:cubicBezTo>
                                <a:lnTo>
                                  <a:pt x="506080" y="186666"/>
                                </a:lnTo>
                                <a:cubicBezTo>
                                  <a:pt x="506080" y="207285"/>
                                  <a:pt x="489305" y="224000"/>
                                  <a:pt x="468636" y="224000"/>
                                </a:cubicBezTo>
                                <a:lnTo>
                                  <a:pt x="37444" y="224000"/>
                                </a:lnTo>
                                <a:cubicBezTo>
                                  <a:pt x="16775" y="224000"/>
                                  <a:pt x="0" y="207285"/>
                                  <a:pt x="0" y="186666"/>
                                </a:cubicBezTo>
                                <a:lnTo>
                                  <a:pt x="0" y="37334"/>
                                </a:lnTo>
                                <a:close/>
                              </a:path>
                            </a:pathLst>
                          </a:custGeom>
                          <a:ln w="25519" cap="flat">
                            <a:round/>
                          </a:ln>
                        </wps:spPr>
                        <wps:style>
                          <a:lnRef idx="1">
                            <a:srgbClr val="BFBFBF"/>
                          </a:lnRef>
                          <a:fillRef idx="0">
                            <a:srgbClr val="000000">
                              <a:alpha val="0"/>
                            </a:srgbClr>
                          </a:fillRef>
                          <a:effectRef idx="0">
                            <a:scrgbClr r="0" g="0" b="0"/>
                          </a:effectRef>
                          <a:fontRef idx="none"/>
                        </wps:style>
                        <wps:bodyPr/>
                      </wps:wsp>
                      <wps:wsp>
                        <wps:cNvPr id="12499" name="Rectangle 12499"/>
                        <wps:cNvSpPr/>
                        <wps:spPr>
                          <a:xfrm>
                            <a:off x="2647735" y="536765"/>
                            <a:ext cx="604402" cy="150823"/>
                          </a:xfrm>
                          <a:prstGeom prst="rect">
                            <a:avLst/>
                          </a:prstGeom>
                          <a:ln>
                            <a:noFill/>
                          </a:ln>
                        </wps:spPr>
                        <wps:txbx>
                          <w:txbxContent>
                            <w:p w14:paraId="77C91078" w14:textId="77777777" w:rsidR="007778B4" w:rsidRDefault="00482A4C">
                              <w:pPr>
                                <w:spacing w:after="160" w:line="259" w:lineRule="auto"/>
                                <w:ind w:left="0" w:firstLine="0"/>
                              </w:pPr>
                              <w:r>
                                <w:rPr>
                                  <w:sz w:val="18"/>
                                </w:rPr>
                                <w:t>サービス</w:t>
                              </w:r>
                            </w:p>
                          </w:txbxContent>
                        </wps:txbx>
                        <wps:bodyPr horzOverflow="overflow" vert="horz" lIns="0" tIns="0" rIns="0" bIns="0" rtlCol="0">
                          <a:noAutofit/>
                        </wps:bodyPr>
                      </wps:wsp>
                      <wps:wsp>
                        <wps:cNvPr id="12500" name="Shape 12500"/>
                        <wps:cNvSpPr/>
                        <wps:spPr>
                          <a:xfrm>
                            <a:off x="1644759" y="520304"/>
                            <a:ext cx="972356" cy="127595"/>
                          </a:xfrm>
                          <a:custGeom>
                            <a:avLst/>
                            <a:gdLst/>
                            <a:ahLst/>
                            <a:cxnLst/>
                            <a:rect l="0" t="0" r="0" b="0"/>
                            <a:pathLst>
                              <a:path w="972356" h="127595">
                                <a:moveTo>
                                  <a:pt x="63971" y="0"/>
                                </a:moveTo>
                                <a:lnTo>
                                  <a:pt x="63971" y="31899"/>
                                </a:lnTo>
                                <a:lnTo>
                                  <a:pt x="908385" y="31899"/>
                                </a:lnTo>
                                <a:lnTo>
                                  <a:pt x="908385" y="0"/>
                                </a:lnTo>
                                <a:lnTo>
                                  <a:pt x="972356" y="63797"/>
                                </a:lnTo>
                                <a:lnTo>
                                  <a:pt x="908385" y="127595"/>
                                </a:lnTo>
                                <a:lnTo>
                                  <a:pt x="908385" y="95696"/>
                                </a:lnTo>
                                <a:lnTo>
                                  <a:pt x="63971" y="95696"/>
                                </a:lnTo>
                                <a:lnTo>
                                  <a:pt x="63971" y="127595"/>
                                </a:lnTo>
                                <a:lnTo>
                                  <a:pt x="0" y="63797"/>
                                </a:lnTo>
                                <a:lnTo>
                                  <a:pt x="63971"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2501" name="Shape 12501"/>
                        <wps:cNvSpPr/>
                        <wps:spPr>
                          <a:xfrm>
                            <a:off x="1644759" y="520304"/>
                            <a:ext cx="972356" cy="127595"/>
                          </a:xfrm>
                          <a:custGeom>
                            <a:avLst/>
                            <a:gdLst/>
                            <a:ahLst/>
                            <a:cxnLst/>
                            <a:rect l="0" t="0" r="0" b="0"/>
                            <a:pathLst>
                              <a:path w="972356" h="127595">
                                <a:moveTo>
                                  <a:pt x="0" y="63797"/>
                                </a:moveTo>
                                <a:lnTo>
                                  <a:pt x="63971" y="0"/>
                                </a:lnTo>
                                <a:lnTo>
                                  <a:pt x="63971" y="31899"/>
                                </a:lnTo>
                                <a:lnTo>
                                  <a:pt x="908385" y="31899"/>
                                </a:lnTo>
                                <a:lnTo>
                                  <a:pt x="908385" y="0"/>
                                </a:lnTo>
                                <a:lnTo>
                                  <a:pt x="972356" y="63797"/>
                                </a:lnTo>
                                <a:lnTo>
                                  <a:pt x="908385" y="127595"/>
                                </a:lnTo>
                                <a:lnTo>
                                  <a:pt x="908385" y="95696"/>
                                </a:lnTo>
                                <a:lnTo>
                                  <a:pt x="63971" y="95696"/>
                                </a:lnTo>
                                <a:lnTo>
                                  <a:pt x="63971" y="127595"/>
                                </a:lnTo>
                                <a:lnTo>
                                  <a:pt x="0" y="63797"/>
                                </a:lnTo>
                                <a:close/>
                              </a:path>
                            </a:pathLst>
                          </a:custGeom>
                          <a:ln w="11342" cap="flat">
                            <a:round/>
                          </a:ln>
                        </wps:spPr>
                        <wps:style>
                          <a:lnRef idx="1">
                            <a:srgbClr val="385D8A"/>
                          </a:lnRef>
                          <a:fillRef idx="0">
                            <a:srgbClr val="000000">
                              <a:alpha val="0"/>
                            </a:srgbClr>
                          </a:fillRef>
                          <a:effectRef idx="0">
                            <a:scrgbClr r="0" g="0" b="0"/>
                          </a:effectRef>
                          <a:fontRef idx="none"/>
                        </wps:style>
                        <wps:bodyPr/>
                      </wps:wsp>
                      <wps:wsp>
                        <wps:cNvPr id="12502" name="Shape 12502"/>
                        <wps:cNvSpPr/>
                        <wps:spPr>
                          <a:xfrm>
                            <a:off x="1564673" y="659592"/>
                            <a:ext cx="391282" cy="481200"/>
                          </a:xfrm>
                          <a:custGeom>
                            <a:avLst/>
                            <a:gdLst/>
                            <a:ahLst/>
                            <a:cxnLst/>
                            <a:rect l="0" t="0" r="0" b="0"/>
                            <a:pathLst>
                              <a:path w="391282" h="481200">
                                <a:moveTo>
                                  <a:pt x="11959" y="0"/>
                                </a:moveTo>
                                <a:lnTo>
                                  <a:pt x="100224" y="11926"/>
                                </a:lnTo>
                                <a:lnTo>
                                  <a:pt x="75168" y="30923"/>
                                </a:lnTo>
                                <a:lnTo>
                                  <a:pt x="366226" y="412171"/>
                                </a:lnTo>
                                <a:lnTo>
                                  <a:pt x="391282" y="393174"/>
                                </a:lnTo>
                                <a:lnTo>
                                  <a:pt x="379321" y="481200"/>
                                </a:lnTo>
                                <a:lnTo>
                                  <a:pt x="291056" y="469274"/>
                                </a:lnTo>
                                <a:lnTo>
                                  <a:pt x="316113" y="450276"/>
                                </a:lnTo>
                                <a:lnTo>
                                  <a:pt x="25054" y="69003"/>
                                </a:lnTo>
                                <a:lnTo>
                                  <a:pt x="0" y="88001"/>
                                </a:lnTo>
                                <a:lnTo>
                                  <a:pt x="11959" y="0"/>
                                </a:lnTo>
                                <a:close/>
                              </a:path>
                            </a:pathLst>
                          </a:custGeom>
                          <a:ln w="0" cap="flat">
                            <a:round/>
                          </a:ln>
                        </wps:spPr>
                        <wps:style>
                          <a:lnRef idx="0">
                            <a:srgbClr val="000000">
                              <a:alpha val="0"/>
                            </a:srgbClr>
                          </a:lnRef>
                          <a:fillRef idx="1">
                            <a:srgbClr val="4F81BD"/>
                          </a:fillRef>
                          <a:effectRef idx="0">
                            <a:scrgbClr r="0" g="0" b="0"/>
                          </a:effectRef>
                          <a:fontRef idx="none"/>
                        </wps:style>
                        <wps:bodyPr/>
                      </wps:wsp>
                      <wps:wsp>
                        <wps:cNvPr id="12503" name="Shape 12503"/>
                        <wps:cNvSpPr/>
                        <wps:spPr>
                          <a:xfrm>
                            <a:off x="1564673" y="659592"/>
                            <a:ext cx="391282" cy="481200"/>
                          </a:xfrm>
                          <a:custGeom>
                            <a:avLst/>
                            <a:gdLst/>
                            <a:ahLst/>
                            <a:cxnLst/>
                            <a:rect l="0" t="0" r="0" b="0"/>
                            <a:pathLst>
                              <a:path w="391282" h="481200">
                                <a:moveTo>
                                  <a:pt x="11959" y="0"/>
                                </a:moveTo>
                                <a:lnTo>
                                  <a:pt x="100224" y="11926"/>
                                </a:lnTo>
                                <a:lnTo>
                                  <a:pt x="75168" y="30923"/>
                                </a:lnTo>
                                <a:lnTo>
                                  <a:pt x="366226" y="412171"/>
                                </a:lnTo>
                                <a:lnTo>
                                  <a:pt x="391282" y="393174"/>
                                </a:lnTo>
                                <a:lnTo>
                                  <a:pt x="379321" y="481200"/>
                                </a:lnTo>
                                <a:lnTo>
                                  <a:pt x="291056" y="469274"/>
                                </a:lnTo>
                                <a:lnTo>
                                  <a:pt x="316113" y="450276"/>
                                </a:lnTo>
                                <a:lnTo>
                                  <a:pt x="25054" y="69003"/>
                                </a:lnTo>
                                <a:lnTo>
                                  <a:pt x="0" y="88001"/>
                                </a:lnTo>
                                <a:lnTo>
                                  <a:pt x="11959" y="0"/>
                                </a:lnTo>
                                <a:close/>
                              </a:path>
                            </a:pathLst>
                          </a:custGeom>
                          <a:ln w="11815" cap="flat">
                            <a:round/>
                          </a:ln>
                        </wps:spPr>
                        <wps:style>
                          <a:lnRef idx="1">
                            <a:srgbClr val="385D8A"/>
                          </a:lnRef>
                          <a:fillRef idx="0">
                            <a:srgbClr val="000000">
                              <a:alpha val="0"/>
                            </a:srgbClr>
                          </a:fillRef>
                          <a:effectRef idx="0">
                            <a:scrgbClr r="0" g="0" b="0"/>
                          </a:effectRef>
                          <a:fontRef idx="none"/>
                        </wps:style>
                        <wps:bodyPr/>
                      </wps:wsp>
                      <wps:wsp>
                        <wps:cNvPr id="12504" name="Shape 12504"/>
                        <wps:cNvSpPr/>
                        <wps:spPr>
                          <a:xfrm>
                            <a:off x="2304478" y="660427"/>
                            <a:ext cx="391283" cy="481202"/>
                          </a:xfrm>
                          <a:custGeom>
                            <a:avLst/>
                            <a:gdLst/>
                            <a:ahLst/>
                            <a:cxnLst/>
                            <a:rect l="0" t="0" r="0" b="0"/>
                            <a:pathLst>
                              <a:path w="391283" h="481202">
                                <a:moveTo>
                                  <a:pt x="379325" y="0"/>
                                </a:moveTo>
                                <a:lnTo>
                                  <a:pt x="391283" y="88027"/>
                                </a:lnTo>
                                <a:lnTo>
                                  <a:pt x="366228" y="69003"/>
                                </a:lnTo>
                                <a:lnTo>
                                  <a:pt x="75170" y="450252"/>
                                </a:lnTo>
                                <a:lnTo>
                                  <a:pt x="100225" y="469276"/>
                                </a:lnTo>
                                <a:lnTo>
                                  <a:pt x="11959" y="481202"/>
                                </a:lnTo>
                                <a:lnTo>
                                  <a:pt x="0" y="393174"/>
                                </a:lnTo>
                                <a:lnTo>
                                  <a:pt x="25057" y="412201"/>
                                </a:lnTo>
                                <a:lnTo>
                                  <a:pt x="316116" y="30952"/>
                                </a:lnTo>
                                <a:lnTo>
                                  <a:pt x="291058" y="11926"/>
                                </a:lnTo>
                                <a:lnTo>
                                  <a:pt x="379325" y="0"/>
                                </a:lnTo>
                                <a:close/>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12505" name="Shape 12505"/>
                        <wps:cNvSpPr/>
                        <wps:spPr>
                          <a:xfrm>
                            <a:off x="2304478" y="660427"/>
                            <a:ext cx="391283" cy="481202"/>
                          </a:xfrm>
                          <a:custGeom>
                            <a:avLst/>
                            <a:gdLst/>
                            <a:ahLst/>
                            <a:cxnLst/>
                            <a:rect l="0" t="0" r="0" b="0"/>
                            <a:pathLst>
                              <a:path w="391283" h="481202">
                                <a:moveTo>
                                  <a:pt x="379325" y="0"/>
                                </a:moveTo>
                                <a:lnTo>
                                  <a:pt x="291058" y="11926"/>
                                </a:lnTo>
                                <a:lnTo>
                                  <a:pt x="316116" y="30952"/>
                                </a:lnTo>
                                <a:lnTo>
                                  <a:pt x="25057" y="412201"/>
                                </a:lnTo>
                                <a:lnTo>
                                  <a:pt x="0" y="393174"/>
                                </a:lnTo>
                                <a:lnTo>
                                  <a:pt x="11959" y="481202"/>
                                </a:lnTo>
                                <a:lnTo>
                                  <a:pt x="100225" y="469276"/>
                                </a:lnTo>
                                <a:lnTo>
                                  <a:pt x="75170" y="450252"/>
                                </a:lnTo>
                                <a:lnTo>
                                  <a:pt x="366228" y="69003"/>
                                </a:lnTo>
                                <a:lnTo>
                                  <a:pt x="391283" y="88027"/>
                                </a:lnTo>
                                <a:lnTo>
                                  <a:pt x="379325" y="0"/>
                                </a:lnTo>
                                <a:close/>
                              </a:path>
                            </a:pathLst>
                          </a:custGeom>
                          <a:ln w="7157" cap="flat">
                            <a:round/>
                          </a:ln>
                        </wps:spPr>
                        <wps:style>
                          <a:lnRef idx="1">
                            <a:srgbClr val="385D8A"/>
                          </a:lnRef>
                          <a:fillRef idx="0">
                            <a:srgbClr val="000000">
                              <a:alpha val="0"/>
                            </a:srgbClr>
                          </a:fillRef>
                          <a:effectRef idx="0">
                            <a:scrgbClr r="0" g="0" b="0"/>
                          </a:effectRef>
                          <a:fontRef idx="none"/>
                        </wps:style>
                        <wps:bodyPr/>
                      </wps:wsp>
                      <wps:wsp>
                        <wps:cNvPr id="181277" name="Rectangle 181277"/>
                        <wps:cNvSpPr/>
                        <wps:spPr>
                          <a:xfrm>
                            <a:off x="1742222" y="1438436"/>
                            <a:ext cx="1057571" cy="150823"/>
                          </a:xfrm>
                          <a:prstGeom prst="rect">
                            <a:avLst/>
                          </a:prstGeom>
                          <a:ln>
                            <a:noFill/>
                          </a:ln>
                        </wps:spPr>
                        <wps:txbx>
                          <w:txbxContent>
                            <w:p w14:paraId="7A62399D" w14:textId="77777777" w:rsidR="007778B4" w:rsidRDefault="00482A4C">
                              <w:pPr>
                                <w:spacing w:after="160" w:line="259" w:lineRule="auto"/>
                                <w:ind w:left="0" w:firstLine="0"/>
                              </w:pPr>
                              <w:r>
                                <w:rPr>
                                  <w:sz w:val="18"/>
                                </w:rPr>
                                <w:t>デジタルツイン</w:t>
                              </w:r>
                            </w:p>
                          </w:txbxContent>
                        </wps:txbx>
                        <wps:bodyPr horzOverflow="overflow" vert="horz" lIns="0" tIns="0" rIns="0" bIns="0" rtlCol="0">
                          <a:noAutofit/>
                        </wps:bodyPr>
                      </wps:wsp>
                    </wpg:wgp>
                  </a:graphicData>
                </a:graphic>
              </wp:inline>
            </w:drawing>
          </mc:Choice>
          <mc:Fallback>
            <w:pict>
              <v:group w14:anchorId="2A65AF9A" id="Group 181307" o:spid="_x0000_s1516" style="width:322.9pt;height:234.95pt;mso-position-horizontal-relative:char;mso-position-vertical-relative:line" coordsize="41006,2983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29JPzRSQAApWICAA4AAABkcnMvZTJvRG9jLnhtbOx9&#10;224jSa7t+wHOPxh+n3beM1WYmo2+7B40sLGn0DPnA2yXXBZGlgxZden5+rMYJCOSmWEps+yWbSl7&#10;pluWMjKCcSG5yGAw/vpf3+6WZ1/mm4fFevX+PP0hOT+br67XHxerT+/P/9+/fv1Lc372sL1cfbxc&#10;rlfz9+d/zB/O/+tv//f//PXr/bt5tr5dLz/ON2eoZPXw7uv9+/Pb7fb+3cXFw/Xt/O7y4Yf1/XyF&#10;hzfrzd3lFl83ny4+bi6/ova75UWWJNXF1/Xm4/1mfT1/eMCvv/DD87+5+m9u5tfbf9zcPMy3Z8v3&#10;56Bt6/67cf+9ov9e/O2vl+8+bS7vbxfXQsbld1Bxd7lYoVFf1S+X28uzz5tFr6q7xfVm/bC+2f5w&#10;vb67WN/cLK7nrg/oTZp0evP3zfrzvevLp3dfP937YcLQdsbpu6u9/t8vHzZni4+YuybNk/r8bHV5&#10;h3lyTZ/Jbxikr/ef3qHs3zf3/7z/sJEfPvE36ve3m80dfaJHZ9/c8P7hh3f+bXt2jR+LFBNWYxau&#10;8SybNXmdlzwB17eYpd5717f/vefNC234gujz5Nwvrt/hXxkv/NUbr/3rCm9tP2/m51LJ3aA67i43&#10;//58/xdM7f3ldnG1WC62f7hlikkkolZfPiyuP2z4S2voszwHn/DIowQ1fJa6HzHS9CKVpTfx9YK+&#10;m4qulov7XxfLJY0//S0kY5V3Vkmk17wCf1lff76br7bMUpv5EtSvVw+3i/uH87PNu/nd1RwrZPPb&#10;x5Tn62G7mW+vb6nBGzT8O9iMKLt85x84KgNhRPMDFk5kqWRZWmV5en5GiyKry6LIuRFdNiWtk0JW&#10;TZ1liXvup/7y3f3mYfv3+frujP4AmaAG43357vLL/zwIXVpEho9JcTSCMh5i/PGWFkwBPuotGPz4&#10;yhZM9vwLJs/SIq1LWTB5UzbSiC6YdJbnuS6YJqmThoh41gXz9R7q6kE5Dd96vDZKIv/z9vJ+jjVL&#10;1RqxUIAveJZdERIK+Am9kZJeGD88xl5pmuQpLRawVzpr6qoQmaujldVFUs/QDknlBiqgcQVaw3X9&#10;mfmrzVPQdB+Zu8Bnt/rX9beV/klcuFPpQkLSe1Qp/Xn2FeyvpNx6Sujx3frL/F9rV3AblESaN0U1&#10;k5kNRa4/Xy2uf5r/p/9Clc5mbiWgQVdPRZLHDYzgAP4ZFTcYJBow9ztGwla6XLUrz6oknVUsv7S8&#10;lrDvcfVZVTeVTIhp1/ceDROtMk/ylg4NTWO757YJbbj/UjWDkK1kuLSYfbn/Ul01DYtbHbM29WGx&#10;hKdhLMLTPQPYGm/zzi4iaeoqN0XhFSWC13qfdP7djIPtvzbI4yAs0x5rLXC9XD/MWaTQ0nWyxS9n&#10;19vAMMuVW9llmc7AYpeAuDfQrk4/Ad2tPnI1yxUqIZ5mzeT+2v6xnNOiX65+n98AogFBpe69h82n&#10;q5+Xm7MvlwC1P/1K//PziqL0DmtleSvpv5W4f9zvl8v720uuS5evNOD6JTVRpXOHpz0xUu21UMOg&#10;GtAUA6fQGmPhX3JkrVdb//4KBoGju9Vb+vNq/fEPRjr0DVKWpd1BxC3EAYtbgjSXq09Lh8MKp2CI&#10;Ggjn/SIXMnRWN7x+sjItZ0lB/cRYCJytkqJI0BRJ3LRMmuxJiIZWCNW+WhMIfHQ9bb9dfWOgXzgp&#10;GIb67Ha9+c8/YMTdLNeQwpC27q9zsuuAp+jp+dnytxWUHDq11T82+seV/rHZLn9eO0OL6fnx83Z9&#10;s3AQLLQmC/2w85rH59WN++B5zWY55CGqwrRlVVlXtZOnYV7TpKzLWlTpS0ysU4dhqE9gYgHzYgzr&#10;GG74xML2LqFv3cTGGDYtAbxejmFLJ5hPal4xGbF5dZho+LzmmDjiR2LY1zivHsqzzjsBfgVoi82r&#10;E6TD57XImrqAr+q1zqvHCyczr95xaIFTTcBn+LyWBcQsRPprnVePF05mXr1bMvgfPHocBIazJiuq&#10;km21LK+KunYgJYAmePfI1nVguGjSsuusOZj3QQmB84HpIBAbHAtsFeYzFTyzUlF7KGPtSX6jIHPd&#10;LWlj7RdZ1bBmEo+Omq9FXuU8XCnaEsPOVmy/STNFOWNnRl7Bje/sDX0C3ecIKGZJl4aU4WzZ+N7Y&#10;ytXk5arSKkU5x55pBgGsxgb7Q2xZHU7i5VGFq1m6u2ZQUSkK31cWwyxdhGhJ1LOllNq+9oYrz3g1&#10;+qnxY1wUMOjNIPtZK6oU880jY+u336Q1vwyKuuF++9b8wvFsoY/CKizqzPfK1q995HbEGi1gbO6e&#10;tdb6Vuea1qSfXGOgIXCClhjvIAF91jlyt9hiY3C5uIOJnNVwV3iyB3lKnuTzcB4X4n7jRok4X4of&#10;6//+6Seh7LQ8JfBmxYCct0AHKYe0gSsEq95JlKZOyG3vJJd6Sl7a8PJ25KkofJiasXkNFuiweZ2R&#10;Uhcg9xrn1duRJzOvQAARfmUlNhygJw0cXKJLYvOaJ1nWkKMbWv8FHGDAmRAf1J2Tmde4x7r0Fugg&#10;fsXWEIAEw0eY1q9PDns78mTmFQA3xq/eAh02r3CUINDm9epXb0uezLzGHdaIbxHBNWxeyyKFJH69&#10;8+ph4MnMq3dYe0dJ6UHGoDlNs6zMdRMiK2iD1mLhIi+TBGrcRc9RWIvaZxp7dzBPiVICT0nGhMRc&#10;JYjOSFmlqO0WHCVqKIopiSgDQg0ADVpUC1ibVmzmFOCyVVytYiWLPA7JrJDNOXlHBg/PCgrAoKHd&#10;E5fQri7PZ/BL8js7SQvNZOWshpsC73j6At0ybK2HCDrRMQgP91HoR9i8sovADDGYqud1CSl9gut6&#10;dMvv7TGw06IN8lBz8fYo63P7Vrt0b74CncIFMo2+x7pQbJ2n4nj41f0jC/KkHA/kSmZgFAStR/2n&#10;KWj7DBcErWWPP4PllLm57pYYUw7VAjFS4ByfRDnFNAZl+UZE+RQCh1k7whC4Mr6Ti58BVgY7ilJE&#10;XpSJ7Pq9wsiLygmnk3IU+Z1cs0PPG1zD57XIZrSF9Fp36BGHLcv0ZAzP+EZM6S3wYZgoxbwW4rCP&#10;hTbOkqpM8fyFHLuI038l80onmd7UUaFZXVLoImPmD3q4jH/FmFJ/sETw4OVPl4m17A+R6QbsE06X&#10;YRNihu1zFlgUiZI6l2MIP0nTpqkxPs6rUuRN3vWq6NGxkzpdRvEVnRWD4B03P69pwchu8bMuGJzn&#10;meFcqtNwWZOmkHpgk7BgsrJ0QeBuwSSzJwbvuzOI3eOIpI4Pcdyh8s5ob0vjJxG0w/RGXaQIseHR&#10;ynFqCTrEjFZezcBUzF5FPZup4+3gPkslhKK7HB0xl2WezeBgcr2ZsQaFBy4Y02rJiqkrXSN34/64&#10;mlAzhexokJvWGLON86zJZWj9yKmrDg9Kmj1yZ+LIrPGRIWqpxji7Z4hF0lgq24T9Jh3KyiTjzaKi&#10;aDQUwz9DyBNXmieVCFF9VjWZOCEQZKV9s01oT+UV6KQ6xHDpK1pIP7mw+B8xM4PK7Q82o8aFw/cX&#10;RoCWdA5BckMCyDD+OlQwgTojBRc+dyfP9VSQDqKfNRzTVN+JHUP7Td+rauz20mzn3XXQJBL411kf&#10;kUVuqz4VN+rri98i7Yp/39JJdDqI2ccKTtC/JqzgLIhWhoJnAJdwctS57HHBkYmj1U4+BKxwRCfR&#10;K+8XClhhnE/IRYKr0E8ABVRcabBfDqiOs4kMxZOk8FLw8GBBKKENTiYkihakFESvyuvHsEIGI4NC&#10;60hfAzMqClI9p58s0qlwLXoYhR2iAg7RQlZU6yv1LFcVXPEJfsUKWVNVXnWnvGscnhUz0R4F7T8T&#10;eOttOsYbhJpjpEQ+fLcSQqVALqzciwQKlhGhEprXtIlN6qopkPYj1qD2VF5BSDLAGL1CaHw3BiB7&#10;j7UhsCjO4Ur9WqN+cs1FidPgXPEMceJOQuwZaKCtGXctnWEA7P4uUlEInTME9dv48KaSE8EpwqU5&#10;QH/QQBdYC0ojgKNtEBvZDPQAGSBr2gONIasY4+BZxidVew3a4RCc1eY8LaCfMiNJJUFFODZZcLut&#10;cesVlohBV7i79KOLC2G/vP4hYGvEkTqTQtrOsNJ5ziB8cbiv/azAapZnTQbsHFtc0QZhuXAUMp3W&#10;1nwi0mCFQw9caZXkKuHlWamnQZBJAgIr2qAdjhSZHWQ+mxkddmIatZB+Sv0wngpeUpCWyixaRj+V&#10;zryWczZYFkqKlnmk14RoibFgMFgWrpJGeK7uYFjYxzj57N7C4UrlGVu//ab0IfkTr1bAbzc3XmBg&#10;hL2Phg2W8CiHKeJaa2X+sfVrH7kd1SLolUplLTDBWkqI5hMwHHD36i3CWu9Y/6BOU7jAnEJ5TbBW&#10;EOdzusCyWQ1PgMhD5MKBNGYpq0CtLFEArOxcYC5UTaSYArWn+0wP5QIj1cTGi9kWw8+Qy4O3xaDt&#10;oTZYf6bAbkgTYUest32icvO7Rmx0xg/23FJ3TmVbjE7987x6c4WxwvA5zYCokIvO4c5qVieZaEjP&#10;BXDlQJO7HbEqK3iHHDBIp/Rg4ZjkUwIhMFaAQoiOmLGCxE3Y9KbOqFZ8zFbBKdEZlwTkgFGxC6BQ&#10;WR4iKquAy+vbSC4uIRZ04OAXG0Kq64tZpTYMXIwGj8ABKuxVwNhQVG9hgP3GYKCo4NJ1vYZl2QXI&#10;icwuDnPC7YluekKKNBPbhmwxGQFbv/ZRwA2MAUGsVerBtpbRTwVC6h5MQd4e9FxkBQJZ3RoE+Ofz&#10;LS2obWmSPmPVCsKE99eaX0WBg1lcHU6p8slR32ucO5Y+kO2kE2+bsN+kQfjT5UXQyC5+Xynl5xL6&#10;U/CQGeYaTnF5lufIj8UrzTbRGTs4vpUlWyynhfST6UK6Hqk9ywEvd63jmSSgRBA20gt2ilqCuG6R&#10;9VkC27rdp1ygMWB+3gG5SZgVGJ7RzsZaAuaQAUTSQ02YKgOPfH4ymfXMHvqGGSPjBHuTJd8e6y8D&#10;rJelUVTwGXQGwQ5tlrs8R+DitEr8kX0to59MJU6M8eooENQ7ZGwrbLC5bhWw74xRCz6VTQ/kzzIm&#10;RF7JwBd5gv2m2EqKDS4OT4uoc3+1ZEAK45KJSMhz03qS1dAExJH5DCe0o03ZAeiLXn0+GSQvZZAc&#10;DF9CEndxiBOCg3FIRm5lygPqmK2ZlSq1FYcg0t7n7yyRRYCx60sAEaUESEQIiSERKL1ClKXqmEeh&#10;iHSNmA3bXDtFUppVouqRMBhSYGdh2DQCNUrsQw6SSkWuqWnKrKp4n9xruaIUXYPqMs7Q6p+VqbpL&#10;EGMFv+hQ2QQkJ2oVtCKLCr0YKkUSXLcksJeZcGf9M1gj7NXBs4pPgu6R/SwDzeJREaWfLMv9GRXs&#10;FFdwdnJftIx+Rsr2YE5MGjfwQXOnkqRh37B2Cl5qZgHCjxYbppDCLJDxDOHkgwc4hQvbt1dDO7cG&#10;GClzU600bSw8BNAVNVQmlBEw2mBnLKCVZLrgpduzNvv8oZVN+uLo9QWWScwf4cTGYJ2BnM8Z2atO&#10;Z9RNQfmM3eJWnQG7wG0dOOM1A85SI0eN11EenPH+CCfMqDsn44/oh1pxcqfhc4o9Cjjc3ZziuBxs&#10;ZRFYOqfY2qvIcHdzOisoXJfFs87pwRwSSgl5JJiQGA5IIeNFqKtAfAwHUIXYuKTlDOjgF6sXixE/&#10;g9JArwAfWeGONBZi69D2mjEkUmx30CY0vYc4P6XMqiv7jdVdmhQzYTm8yLu2qr3Aj5QkyVVaS7qk&#10;9jMN88IGk9pdtgntqTYF/4jYau6YxS41XMzEmyNTsausWLVIqsUD1vI0WArgjVF3Z4a8VbLQtIx+&#10;MrV12oiazbDdpP3TMraf8gayiHD3MgyWmTqADglRy2aZ3WKtsFMob2GTVmmy9dtv3FpFzj1mKxx9&#10;NfZmBQ8FIwSEDjP+1GkDIYKyaFcgDjq0jzprvfWuBSa9fvR6HYi8awc6nTxc/uNoZSNb+pD/8LOJ&#10;3FL5T+kD6AiHk/8UQaKy6+DyXykh+c+ExOS/loKkVUofk/9wNzUZ2zRwIu33TSEYgoVtpHBMBKB+&#10;7HfzK5DUxvVM1/CIcVfAF2u8fXAW4hC9vFen2g3bhP3GsgBhspSN0CkEyDhbKTK2SFAZXOTWZUo5&#10;DMXhDkuH9+X22HYZ4rPhpqKm4JT0kScqevRTZFSB5D9ctkmCl1IL6ScXBsTQMI0anVc7SAvF+o3q&#10;aauCaIEGZrtbJSrivUTxYgutZkUYniHsXt7DZRtuvHr9jjaIS0K0Q2lhQ0mKupJFBQuvZFeebxCR&#10;HaINET3DUe29BrWnPBxavMV5WkA/ZZBxqkC0N1w7TNOjmhZXcCmRscKxPuNEi25GIPbeOg7oljFZ&#10;DHBo8EBqn8EswKRucnA/gXcj2SbsN+4QHQ3RDhXEqM7WkGcID5MZLxA54haJbzDPJYYM6aeQqEhg&#10;hG2iM3Y4qKYLAdFW3TVnC2fI2iEBUjDvFRFoGf0UOpOmERgGCMgwoDUpliZ9BScApG9423G/7xq8&#10;4rq5gYAq47yBq5l8JzTQTcoCpbe04u2VepRJHfShuYo2UKjKEuacmQD4jtT5MAxeRgSzjtUEVI4e&#10;qGDPrAtUHNAYDlQQ4KbamvbHcECI16MHKqS6IJQdUKmRAFTF+eGBilBCQIUJiQEVHMRh36Pq90dh&#10;CranxC2LgDbsiopAU+7RTxEfCG6EBnTyFkFrXt5qqagIgA4TswOCkIJw2qIWTm3sjbsKkUVC9wm0&#10;NSSMEukOH7Ufc9uK/aZvNpSZmKut/PV88hDx0bK9Bwf8jCGQl0o46CQHbVL4m4bt8ALb4mSMdALN&#10;7R5DmUAHKForScdQP5lYWMC6sY/rowo+gLNHyCPMF6CL6akQXmGkfIodQN3whaed79fS3uNhSdfQ&#10;EW0VbqTT1WPH2H5TOrFlIHvXCCewQa7YWEZHpdoEj9tLAD1ERl19WDOw7CkXOyqI+6ZDjkJnweq7&#10;NSq2tKBdKKCdE9PjGa1l0iBHr0GAL7saxC2W4RoEiIkkFC1JmLkl348VjtUgEjhz6YVJg1QIW/HS&#10;7PAaREmBChFKYiokw6aggDDcd1p6vgyaJC4HcBJZ5ACMFStesLdXC1yHS1GHiAUIrFlVLYConDyh&#10;JwViLcLMRmZJN/AVLCKD1pEWguJfaVJqHMMwbjlSKHKXYgPRpbLBNmG/MaU1NrRFu+Ywrk2lOLiv&#10;u7RoD769lq5LEa0CFO2ogcjiuJhBXYRjuEGAK7+JIA9jreCACTbYWcahUrZpvUBPUVqSn8CU8fcf&#10;2H7ZbyLQYXjDUevaRBSP7SZy5cC73UIYvj10jByxNOIYXx6AYX2EqYgm+c0al1eZoYOh3cgJd7AO&#10;wlza44re+8gXzKR7c1ibJTQ8lihRC/erbRJVquFPPqx2g7gGmu6Bptdwze8Ivy3M3ARzyQ1CYhir&#10;h+Jx9dwGWCG1ncRJYjpdRm1CvY9YrjDd4AwSh0ICS980ij15nD5iigAwOldEIPoJ56JkUuBxYsf2&#10;oLF1+z3og1sJqMQuIDwtcV6DnwJn2M4SnqJLPN27vIAx/MOaVeFGCxCbS124SSuZBQLcDAmfHtPF&#10;S6+603x4t8B5Dy/yLH/Ybwp/kIVDPBgFxJGtmPAPIJnrDzxQ0BR2OWExiYupKOHicBM/qLcULKln&#10;2nD+iAIs2usUMSW1uOVwbIyEVvspFj/FnNAg42nySMRdtLclHIwS8EZ+AU37KmMBQQvZJxXDrjKI&#10;PwVNipax2kqP3WxD9ptUjON3yuh0/7b1t0EMzsg1Qf0JClbnFgvZh/BUCH0fEdSCLRqMLNcLjKj7&#10;0kwT/NswGPkhCNKAa3mIo1By5xdsKyThoPEfNLHoAO07ub7gDlwOhte+YNYSYWjIdLjV29MKpxHl&#10;fXWzih7zm702FdoynTk2z6QTJf4e6EkC07Kgp9vO7SYUMICYEQg3kVNtSj0uGtXrbRAk5g1OO+H2&#10;G1NZuzhX6pgbAGPVgMFEmsBEKtnHpg1iWsAnbkTo5m3vgLNt2G8yLghl5kkgvGaTHzDj0L2pnJhN&#10;W8N+nChj+PHC9T22evuNG4OhJ545uL/hv21PKjQp/GiuCxhNih1qMXIG0SKOX/z1mIy2M/4YuNNS&#10;400ehDQR+fZGnGe5LhiT9kvzo7BO/J6bJ12dc1K5aMnZ0rV0nPwYbulQ9hwkfydGxJzDLyZLVX1l&#10;lJ+EWMD5ynKyIVjqHdzQUULIVeboiJk5Woh6g4s31f+128rBboic8OSKW9yIEHoRi9grMkzMEiPm&#10;UoF4Hngp98RlfFf4K7+Um4B6h8t4r2U4l0FtakokWJIIiOlsnUMj0IYMMRmQtC7bg/OYkAEWc1TE&#10;OEyKgFBd+7uZC3aXbDWR2dDWdLTZxwCvQIRO+wnzVmsg2hp2Yi/kkDmmO+9J9nbZy2mZweyV1WkF&#10;t7MoMWg0zT/ilRh4iiK7nRJDmBzHbWElHZzDcFrJUUJajAmJMZlVLrsZDMlcEC/i9DfiMYz1oI2B&#10;WRHYZ+ML8MyH8LVHZGK1+c3Z4uM3km80NcfFagB6XVZzqGYwq5Hrg450uvUGFwsZMg4vKavBRUFB&#10;kMRpOFraS2Z6sBBgoQN8xmTE2EzKDNZl8DbBr+K6Dv+M8b/ggAyigukR9hlttAUzc3swJh47Zh4D&#10;punymMM9g3kM++r4P/s1U4TqwLVneSx3Z9GdMmuQn4gevoQuYzJIkzkqYhw2RpFBrnCfsSVg3EHc&#10;DlgrhUPEch2Ffjt+bI3DxF3HzF3w4HW5y3HHcO6iQ6ISM4vj4DhwL0tKNVheuYsjiL0osv7FHB5C&#10;B/iLyXicv9pk7gGLSK2jCgyAuOXpQOyI+Fyxt2rZj8ejpSUnDjtmDsMC6XKYUzHDOYxOQsvuJnZq&#10;oKFkPSmHIfSadpQch2Hb1GnHl1BgQgdxmCNjB4e1yNzNYblXSYgtNhyGPX/eNKwQVtBmPSFjYjAa&#10;//nNsYcn0VZrl8GcETWYwbBVh2AO3q4DQMTdyR2nPaLhKYu8Q4jY7nwxBhM6CCI6Mh5nsGHOROwZ&#10;SnSD2/hvqS/szGoIIW2ZttlLiCD82BqLSYcdsw6DIdFlsZH7Ylhomm6DbmihjGTGz4FALYr+Yh1G&#10;x11eyAgTOpwOIzJiLCZlCNDilJmSuluPwU/JW9RAgzY0A2iTt9GRmNUARWvsTQz2Agz2BtOckqJi&#10;Xm2lOeUovNeU5lRUynOmOUVSJTqS4PwXKc5icDxniDKmuCYKvHEyhq65Vs7VXYtROTJe8KIf5Iqg&#10;2Fwjkfk3CM0RqAfRjppvDkPn7y9RswL3pNA5WRouBCtLpuyXsCuEEMhkoSMmlK20DMJYg3Y4jkiq&#10;atkG+lw/u+VM17WQfnJhbnpwQcVmXAkGdGB4A5qxAUR3i+18c7Zc3JErD1EloWI4MGkd8D1U7q/t&#10;H8s5DZsLETIbMptPVz8vN2dfLpfYo3H/OKV3uby/vZRfRRk/cFHnHY2HGqW8x9Ou8qdf6X9Sw0lF&#10;E9G5bsOjOL46biOWUg9PLOovyrBcF1h5MOdFC76maD7DLHEWe/vRfG8RVPlNqDaocn6A1wSqxA32&#10;nKAKx4AQh667QkiMo7G3ihKOJnc8IaiuxObfxqAqpHdGmmJBoTj0hntZraGLfM0UL0+oCgcLKBr9&#10;hSxdIQSoSuj4flQlVe1FVaGc6brKdf1so6rBBQP4+dfaIZQJVR1lzA1tuHVR1cj9lIlFKb5BuU0/&#10;meuei0UnVHWkMW/kxuzy37jtFkTjwDvDocrwBSOXv7g9FVLkSGXqncE4Z81nT1/C86CUkDuYCYkp&#10;SeSuFz+KKqHH3A84Ek29JReVFlX2a/t39bgUwnN8cCCjCGZSHCJv5IwbNoTN7gzOYlGeEmoBOSW1&#10;EVu5/SZVIt++nNrFjXsm7BXHJBPyKqJKHNC1rdVFo2CHtl0Fy9gG7DdpDleF6D0YZecWBNztAFDJ&#10;fjxciGBpwWld2anDQZoR5+NwTkobpOuQZMUJMbLeaMxwNtOcS9EVgGeUQTo+oDqHveqQTAWXIsqo&#10;aKnoeBAJ3GecmJR2/DIg2jlGFCkycQzXrAUcA5AJR8yJpCwBr9hW7DelE+Ms1aJee24c++44AOsm&#10;AYdoKU0VYKoniKadNy0otI5jVoe1SXnleCMEefg6Z4DozgfJLYbINCQtNW3SwpYRwiHZEcePHbfw&#10;+oUHZsY+GN8VYjHe+hUOb/czsGt42OunziuPahAG5hUtFJ0I5LFjcRheUfqQO1AOnzraDfdh4CXw&#10;KqMR0XVmm7DfmEYcBpYTqG6czXoi3tNhxgSZeccZMF1qNO1qutgm7DdusCEpRQKE1pLNGYdcNTI3&#10;tAbFWJIFimRT/BYt7BHd860Rt7j3dDhZ9hKLQWy1Zlp/b7Gr7YfOH1PGxdsCQZ/bt2S4XSdItBha&#10;ILqF+3Do14lOpdJnAyYZp/Gotmb7jdsJaX8gNiXGlZ9g/EXfQtiaNQQFrJEPEOBu+HsLPNYWloko&#10;MiwJM5S0uHgBQZEYKmi98jLA0d/huoJYgCsEFDBN4YClKBEjzwMLxsX1eGyK+bau9/Fnd5/kt4u7&#10;AiPe9l/dP7SyMYun5W3vxyjwuhy8IXZ0uLQvpQIujfL0JKe2Z98I6r8OOaU6hWX4ZDu8k4GYbIf/&#10;kI/To4XJdoDhNtkO3lOiC2OyHcjieEO2w3L9MGfoNnDzAnHLFPH0VGwaAZLTTvT87vLhh/X9fPXt&#10;bnmz3txdbvF18+ni4+by62L16W55Ae9ORWFg28+b+fkZiq0e3t1dvz+/3W7v311cPFzfPlbH3eXm&#10;35/v/3K9vsNEL64Wy8X2D1cd4mdoQ3n1BfvMHzb85fp/v3zYIGSHonxgcqr7FSWo4TP+EcuGXqSy&#10;9CatIvpuKrpaLu5/XSyXpDrobyF5M4Ti9c3N4nr+y/r68918teWub+ZLUL9ePdwu7h/Ozzbv5ndX&#10;c5C5+e2j2H3PuRMNVwWCYSSIFoeixS0c4vvIl0HnF2lrlW5G8NfZvbX4PsxyN7zP/YRJHWzM4BZX&#10;ujeVfC44/ok9fJkR9bFT1kw6qudGC6GQIbmPjtbBjpZ7UuBlF0piXnZk8UcuPXZjqF0f7BmLlX2V&#10;6H6BjKnOiwWLWEvpJwNK+LIkz6UZCC2kn1yYjSpkQd93TVKMXq3qGTwQU/Df9neNCF+tV3Pn82iF&#10;OtKffBkdyUL69vXhnhkIf4jow8894Xe3uN6sH9Y32x8gni9Y7l18XW8+QuilifvrfrO+nj88QAu4&#10;y+ghtKl+K6e7oSTgYOf9k5L/vHdCmr5xlGZInoImyQo9Pg6OsM7jDNxndmUe/WR+fBlWH8/AcLRS&#10;BuwJqq1eN9/CJW+3t+VagcF8y6scgV9IQyqu9qB0kSsJe49O6SJ1cM0HV6GYXkDpCilQukJJVOkC&#10;cUnizX06F3dF4OpAhzi0qHJqzNmIPEuaE9gVV6PVpXGiMYLqxnEOXA4E+R17iFuCC+wPkXTv7nZq&#10;uyohpKtU4wypcd0eQgsNxMhrk4GNbUq43KKjRXyYRiWyNRDh4T4awzibd7QnMRJps5e3U8IrSgOP&#10;X59wGdf2KNiqtcE22DEjrQXsa+3ivVkLhNqZDn3WBWMrHS9kibUu79+f38AwcUcRpn2aVweMoAS7&#10;Atbx+GkKWGZIw2EBE1l2+FN4TNmZK2+JLmVJLRCjpSUGLWdTBrxJhotu2jWCQTS+iAyfHI4wtI4v&#10;MWFBIUNdIeug0mAhi9BDXPHlUBiuKsE3CbxQKIvHFCbkjjEgybWGAh0cxwodQLGlIyMGYuElF7+h&#10;CrXdIjZHPA6HUBqpJk05jxou62njwfAIwYWIcYmB0pgADe/hUp/Uxrt5IrhjLfQZ+uMf9eBlrDXc&#10;CoawGwLW/j2LF3tEsHYa1yfVaJ0hCo2bQQ190bmxlB8xBix+bdKffpG1ckqxOriLti+exp3hOCbx&#10;1Gey3eLpmRns89Xi+qe5jSjwssfwapBWad7h7vBonLAI7/VkT5DCPWkVhIZ/9FICcDSCmi4peAuX&#10;FBSUvLGLoMYdc0HGDLpb1UU9434cStHndPiEoCYEFQSuRTttE78nYycEBT+w5CDhxCQnjKB60c64&#10;qZDky2AD75jE04SgSMtMCIrN7uVKNvx3pz+KBL1Nl6m5gLXniYDA1fFdBMW3yQ8WUQiDwj0QgqBw&#10;CaPeuKIICicI3XNyQuXFy92NoXTACeXIiPqghFaQqo6OYOWph7it/lsd4sewcAZGhZYVXavx1I2w&#10;CH8UP9b//dNP4rGIn0l60jGnk3KC0LFHtjB+n19vL1efli6Wk09cDucRvW0wQ4ZRXABrbQxk7kGO&#10;X3bTwgbBWXuZPPXTjkp5SPFztLZXa4oifVTYbr9dfeNwVT5PSH3hSKyz2/XmP//4Mt/cLNdf35+v&#10;5a/zM/yxRSAWnp6fLX9bISgLwmOrf2z0jyv9Y7Nd/rymfHVuk3e1/vHzdn2z2BJJobWXCPuiC4Vj&#10;k+pcwoMn1WVFEFDzGqfVbyWczLT6aD7Lq+Mi+hB6oidZXyW3ehfsyUyrD/ay0+o8NYO5FRdJ53Lh&#10;6aucVu+2Oplp9SEmdlrHhZnQFaIlbwO+ymn15v7JTKvf1LbT6rURArD3h1WXuOyB0hoDiEentUoK&#10;d/zCnSI5PGTiDDMBxJwAZOpvBvJO+GAB3OS4bIkPhuAwFK55l410tRPhek/0YFCJ6+DdY5hTCoIP&#10;dtJFCaFoBUdHzFKku0Y4rDOcWwmmYsxfXCAZB69os11H97YyiMzxCWysm/0FssXwxgTia9UatRXb&#10;b2yX4k4QYZy8wtVy7QoLeE4cSxWzzDaV1Th840IOmkeyUVnjFyncJYg4wwEax9qYKS2jn0wQjvz6&#10;PDa43XhPYYwSOkukpEnCS6RVc6zDdNOJaIBZwlEdOoR4VGWclAS3n8l6E6qKpJThrShzKttJtn77&#10;Td9DrlUmsCj5jhnfGk0lq6ICWezbQ4/EUDgKxyOMrGrR1jqjRm/wckFmV31Dy+in0CScQ8KyQRSN&#10;VK+F9FM7UCCXkpBCIUjccy0U73OGO0D5FWXM0GnYrrxMEX2EtHOtBVdRihceEBxz83TZJuw3oREp&#10;uCVlDJI82Kw7NKcIN3eu1BojbhtMc1zj5p7hvintm21CeypNYXVK3poc6dl3jx2WvfBJhhxYuyel&#10;wOFH5qkCFoXyrzZuSWJSigLX8jHxORiy3TEsBskBhj9sTqQCGYt4bgqEdMe7HG0Ncyr01ThjaFoD&#10;HUIITsMYQnKwmr6V+qObtn7tI/cKb0hYFy4r4juKWgxty/LUQTPgDbssbbmY8NUSzxCK9CYO7Rkv&#10;32m55Pqb/iwiBkMR5DCr6aCfUzPI/pxrsj7FIpTYkA8oyzo8OAghCgBA4GeMoQ96OsBHrZeDqXpT&#10;HtFP5lDhup0c12lQK5iY7cjv7QOQUVepO0RLeQw4yHgwszU5QRnhNRw+YxwQEgKkuN6uAAM7hqPE&#10;qw60vgTw95SA8ZiQGO8VSSIYY8aAHaTuQ/443B4YVqFTkbn7CsHHOWeF9A8Af1j/IneFjobVsfab&#10;4ocGqIHkAtLsmAN5AA20z4cnxQw2SAuiAUBJ9BO0tG472MqV17kRurxJ7HLsZHRhTacsUhpg749J&#10;Qv5OhyQeVf4IZEceVhbKWVowlGyVtlQJNUBsdIMUdQ3pIi3oJjiXw9Chh8Aq9l5SPJxBC/DDugIE&#10;ZMBhW+n0J2sygE9+p6JEtbtAil9NNOxJhkzAO0ujbmSxdXXjHll/5FQpsHRp7+GolhShnnF0EVEH&#10;C7EEK3J+tqedhkbhaeWOPMd6H28ThpRkxIQTxqJDqjYTNF0iO5uBjkQQ3DquhyX+VKVkW9H+Sg+x&#10;gjAs7h0sVT5m2loTndJVKgk0M2R+0Pq1jH5yzQDlstbwl7+MV8tYmuQNZHXhuS+wqC0XAYTzUioK&#10;DEp7pFGWkmTTGkBPhp85IPqkNSRSs9Y6kvOKAdQgMXe7NQAZ0dQEtuOiQ/vIvaI3WGjQG7tXtACF&#10;vMTG9a61HJOQ2uqEGI4dMZDE7cTksrdpMGLAgWm4bUTOIt9tzUowQAZN900QPSRjhlw4OExXSoAY&#10;hJA4ZNDuqMIMgEEZQ9iRcllzz7WoFojJJEo9n7M9buUAUs9L0mmc9zeiH6nnG4gokkiknoWRbeX2&#10;m1BGqfuYMoAJ2xqlnmeJBBVukEeOHOQi8+komsoN24D9Js1R+kgWnPCbakyRPKPU8/Js1nSSnrdT&#10;z1PS5KGKzaWe505Q6nlHqepSnWUas5dMPa/AK5p6XhAjJdO2U0Cp5wUiUZY9lfF21O231jhLtZT2&#10;2/jaXOp5WXqUer6zIuB9k8F87tTzghDjqed5gbpE624QIBNsz+w36Sdd1CDUUup5o8CJxeBHdwiz&#10;l7vRZXvtPuy1qRzMrQELimwzoksLRQnEbVUyg0SCWZtYrJrtnWg3SAEpcitmdTciKlFsE/Yb0wjs&#10;oH2mcTaVgvcQwOTGAziIgbMyCnhclxpN+3DuA6cKuqDU82b94vCRPsIaNH2HABOWoIU9vDXIrxa3&#10;mCqlqcOmnmdiSLQYLgKZ0r1+6nmKHXTar/agzU6k/cbTiqHkCnEnvB1kjL/YQhC2ZkAo9bx4yqCK&#10;1YSztdtvsoTaqeeN5MDiCneYGBxN65W5Cann4xZZrCnKoMpDGEk9LzrLLOHAgo+wxOjzYlg2NpLz&#10;TfiQTzYPPa7864NUt+xPF6Sy5GvflhFAapTrGENOQuuVCC0FECx+W8hEZZwWiE3mZEhMhsQ3WDd0&#10;h1ULGhkgBofZZEj4M/hxLpoMCZujYDIk/rw7rEaDVCRkIA+2Barjc+9FjhydRB56goaHSEpMtmnX&#10;gerswuHYtC6KTDeqMmyMdfdc8wJmHe+4ZpDq6io5vPuU6SDvqSMj5jzFNYsSVadAZg8uhd+QjWNj&#10;80mXYTPjTLUxs8MTRHdxlGDPhROV9kw8WeHYpzVO1szT4IfXu0h8d/yjQa3VlbqAdMK0RvWOdGjg&#10;n8d1id/pDpBv2gxof17sID3DTs942fSkg43xs5IRcXe6GQ2wl9CTTW7ln6Zs6vPYbtn0rPwVSQkV&#10;5I5h1SDhuqwdnowTFOG9tyn7RmOnKSHUm0gIRZEpXezkfNYj5BM20CRcCzfdItZCDlFobCiFiWOz&#10;yO09QxWrR/zw2InpEOxURONEcVZBomcGYqfC9Q2QxsoPbiqGnfyTkfLDv9eXH54GAkhmLy50xz8a&#10;hp2ShCWvf+1w2EmbNgMaOqLzMmGnm6MPjIHU6MomZ3mdpmx6Juz0ffwVw05e7hhWFXE/yT517I23&#10;6ybs9DawE2IDuvLJbc8Pl0+IIcf1f25jEOHPCBQRVophJ+eM5Oisl8ROjoyo3wnYiWMiVEfvtu0Q&#10;7kK48HHshLBZg2aCZAEYeuTYrYUFsrXnsRPCOGwgcqCBfb0YXkU6BDkkhqg18rZ++41bq1XA9moU&#10;Ad6lQX4e1SV+pztAvmkjkENHdF4s2ePlE1p/qk988jvRtaoQFH/SRX0UndSVTS5AaIRswuEAn3+g&#10;TiuOm2oFFU8+8SAtgn9npF03+cQ5gG2STbj3k9bT/PjtOuykdWWTC3gcIZtauCm6X8cqX31OL7df&#10;x3Ts3q/zQEN54Im4qeezDvhn3H6df2+Pz8lEvQS4MXK/zuMmzK2pkcFOjwbBTaO6xO90B2jCTVMG&#10;crmInqL4u7LJ+bNHyKYjwk19Htstmx7hL7WkrF3iN/ZV7nXskpjPyccJmKoC+uqydnhyWrhs2q9D&#10;dKYYmdebT1c/LzdnG5d/95P775Xs2GA7xAMuQl8369d9kTNlB+jIJ/wEt8UI+XRE2OmZ5JNCDyNU&#10;ApAZIZ/2+bR68sljrJHyyb/Xw0Utn1YXSYUuvTQ2m+TTkcqn/jkhPh73ffLprfvERT61fLtD8NMz&#10;+XVj+GmffOo2fao+90k+Hal86seKc5KZEfIJd1JJniBEPiHzgTgrdM8OGW0oUSr5npBNCfkvX2jP&#10;TuiA74nJIHgbpA9vVrF8UnwTnurRNy4lNXU6xGUAoKf7W47JwOgHLCNd7SgDo32YAmf0kZic3g8b&#10;R2mRh+tbkADrxSIClRCwCNIzg44Yi2gh3afGgn+MT0Tbt7o08chRGuH9oFlklRvHIxkUB5+6QYbI&#10;WZJ2eAQJjSkvHCmRNEHaDs3ve/jIDyaEWITpiPGILPw2oY/xiHSsxU0Tjxwlj/SDNzlr4HCgVSMd&#10;paTqRs70AomqOnokQaohYRKFMAfnj5SJeJwrlLLHGEIq8HFQ0C8TRxwlR/TDBXlFj+AI5BvQcMGY&#10;6YE88AmUCmmNclb5JPoHZwqhA0qDyYhxh5RpKYLHOIS1S7tDE4McJYP0Y9YQgTkKVuFij2Cb434H&#10;vcPE2+bI1gU2fHnbnOnYaZsXXGYwg7SdDRODHCWD9AOnOMfkYA2S4TaUquacdhkum6mRKcDY5gWS&#10;I4rzKsPtUj5/3cFViBACDhE6YjoEJpQksN6HsrKqEXNLSzKLKNjSqO9QDnevIMM6jY5HZN3CyDmN&#10;cHJCbmlF49opbMMZxJWGq20k9V5V5Da+vfA5QFOcQtQUFOqCy0izu6aKkEndNmG/yYs1JYMVGnEH&#10;HE+3PnOT7SqtkZ7APstkaNOqkYubMBC2CR1DrQ5FpanWK1pIP7lwhmuJuLBZZ1pIP7lwvateSxK/&#10;IAYpbozWu4OFxIbTe2K+kIK83V8k4vyu8c2xpyp97s3ZTPKfg406U00JVHVSwsKxPbFDEJY6FmbC&#10;e2qPLsxQuLvanyHY/01kajzd237oro1OhAhz/WAlkaa4ok+SmiGCgLlEERTd0oA7BhhDNXlS+5sX&#10;Dq4iPClQEkJJTEmILMibwl+8FywNy3Jt4YF7O2xiY0oFzaNiBCXSPFMa2rb9biu1fIw8QjSCpryW&#10;sO8xMVBwSFLcKq+ayvce4rtHa/shCAw9t01ow9KUTi3VOMMlbHofghazL/dfgpgmKeoARZ/6sFh8&#10;F1pjEZ7u0TKt8Tbv7CIyTF14RYngoe2Tzr+bcbD91wa5p1zcjLUWGC9zp8RjTzoAer+4fod/z77d&#10;0SEr/NU7ZLW+n6/w9Ga9ubvcPvyw3ny6+Li5/LpYfbpbXiA5VXWBt7afN/NzqeRuUB13l5t/f77/&#10;y/X6Dnuii6vFcrH9w1WHnSUiavXlw+L6w4a/4F7fD5sziTsmCcJSGyWoYbo4irNb04tUlt4kNErf&#10;TUVXy8X9r4vlkoQf/S0kI9zxdru9f3dx8XB9O7+7RDf7vV7f3Cyu57+srz/fzVdb7vpmvgT169XD&#10;7eL+4fxs825+dzX/+P5889tHB3ERLL7dzLfXt9Qg36R3vWWc7B84KgNhRPPDPfU83DmBps++vT/H&#10;XQiMAwuczcSfTnqotilxsw/BUOfRynEzg+IZVTb3m4ft3+fruzP6AyTOr7duF+/yy/88CE1aRIaO&#10;yXD0gSoOnDxElrqiv2mEn9DbwXo5gwmjt1SICtJxwt4MtLK4/oKMgyjVgTrYbcCelINpZdyM5LWv&#10;SnXSEgDJ/vc9SqXBBWKd4l56R8KocKkVJfn3tftWdRqiOrn10OiJXWrFj+Yondxqqa/YWsSHlaI9&#10;aA1EeLhn8Fpjbd7ZNYLQyDJt4RWlYdLIKlZvoB4gIp90WPqkrjot+ruO+GmMkMUld3RhMLF2USYZ&#10;36oQYlcAiit6TAopw2UhuHKHNd/B5axSAjErhMSMH1yORCkIQa1qzmD7KH8ygNX6qGNFiisopWNa&#10;Sj+5NO4erOWSSjMMWko/2+AY4+m3pPS5fgoNPWr1+XgMDSnyNpIUmFzAp8Wt8IF1XRXjEqgcGbc+&#10;xlWP8SxryqfwlfLXnyEDxvMs8C2iaZ/Mt5EMtIbJ4nlr376WJSsL/74puxe2X9/udUqVevNa7F4x&#10;S715qwDtCXYvknwhloN3AXDPFN0DZkxf3AtbkoZ1SGOGO2S7geRq174B07d/qBo9G4PK4CNIcrky&#10;ERck9nLRVElZ4io3HqwM96kq2jk4LFNKCJYxIVFYVutVw0roYyIeO0WpXDirRVVmW7uRJTiumoP7&#10;3gE+k7O9RDCdjJ/cJKzWVonAZ1xGSBARd1vrHqat236TluCKkG25omZPla8SalkuTkMsuHEIlzNc&#10;6ytbX7gPW9e0bcB+k+ZmTSrcQuDUdK7CPdjkQEMXUnRBmJXfq3BRG5px3cMlacMbxL3Elb5YV/Zq&#10;Zp1kNAi/Ae+AaOfbz+qcNxn3GNCtV9Kmwj8d6B0bD3pHgyNnuGRcpId2GteiyijP6KZrFi36MKvl&#10;Pjm6Lt0n5LWt2G/6Ju4bh36mpYLmkSvBSSx+WGKC9A5E1Mqd0EGhaddlmbpbCNlqsq3Yb1otrjOU&#10;BU277KafGAHn9SKCsC3K0Qq+TSxsDXXAhihHOvRmItomMYusGbgc9fyCEEQchkglatNLGt9m4Nbw&#10;sNemMjBXiCtfZa7MK1ooRmCOnjH2y7CPzje/Kwk4ayiMjmcJy1n/DNEHsulOI+JiznvUxRpMsZ8v&#10;MgLjbEMTwI4176pjg6y0V29j6nBlrhsrTPuIKajpAnZeaDOI9vZCQ2uyHmgNGkEAAaaPIFx0+8p2&#10;yH7jKZiVPJow7nMsmdaq1t/BYZGcNIZbbcU6fdwAV5NDHrhaMOb63L7FpXmkSbLIqQClUoYZ4shw&#10;dNaIhqAJV+FhK7bfuD7cG8rMTELTjGMNbnWjj7nthEkkuFqTHyHSTn0Etnb7jdtCRXLJCFa76RUt&#10;LdkAqMEHrbGHRxYBMm4RyEWfg9YqMQCvghmrM139xDUtX4j/2fOfKljbgfFmDGbbuh7eRMjE6V5u&#10;Sdzf8UPgJ6zEwVszx4ZP+/Iq4FPLHZPEen0SS3ULz81kQcg4TBbEf/61JmuUx2OyILC1NlkQkwVh&#10;MOcbtCBG5yqZwsueFF5GqPAQEUMUIMGw9HeENV2uPi1dVBj7sIZD07SsM7GwyjyfqddGQ4fg5yro&#10;SAL5mdMyabBdDEQDS0tdp6P8zGTYkopZrSkijSuiXy6IXg69or+2366+cegbrEmUot+u1h//QEDc&#10;7Xrzn398mW9uluuv78/X8tf5Gf5AgBc9PT9b/rZC4nSA1K3+sdE/rvSPzXb583qpwROr9Y+ft+ub&#10;hYsJC60JYZjNQwWCzRA/4Pc8/nl7eY855d9kGLDl8U9Eysk3HrIwGRI0VyLsGl49so2LAm5UcXnq&#10;nGJnISOfkpvTWfOCQQpCCLzhuHsBdMSc4dwPNb6DoWFhrPYJXdaiWkA/Gde0CnKbugoZ/NjC3PbQ&#10;crZh8MjA1Ddo5Q06BMye6QkFJhA7woFkPAL82xgWxYmfFN7qx1jUpWKEN+rFWVQJeQYW1ar2smir&#10;4FDWG1puYlESsT6nrQkgPKZEuOTxNhyKo63jwqknBn38ZOvBGBQnSkebL3/e9WhG4x1rlBCh34OY&#10;L/1YXL7XgQiYUO6XeQyPtsCr1WRhx/DAKHfi0IPr0DcYx4c4eVHHH8L5NQ6ef01xfBJI8KxxfAgT&#10;ktgIBA9oLIZa4giJSGoYEy6KL80qHpLv9a64U2vsEggH2N7iavHmVXu1uMk58tWC/Ns4YuWsQqQJ&#10;xnlymJThdIldLQj/fJIv7lhWC8WiMNRvrRb8iKF7TauFz7Y87+HYNAiXrKopTGnHepmkCw4p49g0&#10;RZz114tjpWNfLwViZCklJjww03oZeva+8oZKW764QL1XtV6cxHte+VI32P1hdZThSHMu+Mijl8Yl&#10;LmL0gtBffyjwu/aGovroUNYo4pG7/iIOUR5sjebIQIl9F8dcNfhMgwt1sHBrITmleB8N0add3X2w&#10;E/hCCDl0EXcNOp6y6eL6tNehK006sYMtH9JSwLi61aKfbLlmCHDn+EworMFlsUwTHVGtTz/VIlZa&#10;x5RFKC0STAyjd0xZnOfxhymUTv3s0jumLKrF/uEweseURTh4ihM0uyoOkzyuMC/CXTXLLtzQgl0y&#10;x7sQ3+aGHI41hZNNJ7QhB0jn3QuyZe5+wpIaLr2rPENWrF3SG9rvdUhvIuSZpDdVNUR6S7lBEllO&#10;DYwpO0giCw1jyg6SyELvmLKDJLLQO6bsIIks9I4pO0wgC8HjCu8XylDoQrLgjV2ivlU4z3BOcKfG&#10;aRqcraP1C84dXnY/xSP1zYABC5Tu16O+7P4ZZkKHltu/En3TI4ru5xumcmi5/fztqRxRdL80YiqH&#10;lpswBgD8CWEMBPjQkUoTUsC/jUMZCCiX1L44EFt00wfNcA6OQUabp9WaPpiFyGQAYjAV328fckV7&#10;AYYv1u61WkP6yVbROIlnufTYA/JOGP8DxhrWBP53vqoR+B957+Xoasx7A1xCmZNf3nsjhDwH/peq&#10;9rJnKDcAwDGDDi84Ag+NwVnPLUlGAKIRRYdioqHlRgCiEUWHYqKh5axU/p4AEuLEy/v35zfIRMvu&#10;y8V2vjlbLu5oh6cOXpDI2YKH7R/LOak0F8Blgjfkns4vl3QuwP3DyWKX97eXZ/yr2CMPXFTcmL/P&#10;+cAIjjTgT64ykmTqdOVzDzq5BBXjkFOQzzHk1JLPbdY/OHQK4vmp2ClI3S6/WEQUyu3nP1x4JNdR&#10;jCm7X1QEGsaU3S/VAr1jyu4XwIHeMWXbC0vnQD+fjk4nOXjsUelkL/pYlXC2KxxxGxT1mtcZIoM4&#10;exNS3SS8KxOChIINiViHkNHq4JLQG5FCxuGsSNNvZVD9bDPq4IJWAk92ZDvt9PGcGiH+xA6QMST5&#10;t3FIZYaoCE6CFLMkW/zZ9kS/IH8yGQfkz3a/lS/10/Dn0IITf9LsHbv+5Pxchj3dT9/LnTE7AkEM&#10;tA3m/DztTaWDs6cQQn4epuP7+VOq2uvnCeX2WwdA0NM+7zfk9+T1grHdb0mEsgP2K8MAjyr83DbK&#10;/l753bgRRfdbc+xGHFpuv9XpqRxRdD8XMJVDy1ktNdl7J6Cv+qeQkQt1lL6qs1kj6Udj1h7EhN43&#10;YqyZg+srIYT0FZud36+vpKq9+iqU28+B8CTJ3a5jypKw0CSmClD1k4FqoGFMWZJrmohV69NPrjfQ&#10;O6bsfhEc6B1T1iwtJVQ/DWJvuxy0gH62C06y8LTiJwDU/TEKH6OJn75XFsawu6ztl8fuQshzYPfA&#10;r12OsVwVyg2Ai7JH27ZvtDb9bPPqfknh0dWIokOx3dByI4DdiKL7tcWEAUnTSyjYtPcpESfh6la6&#10;Y6Drs3C6f3hsCjbtcPqCY9MjHv//z9617jZu7OBXCfK/jSTrukALtF1sUeAAZ3HQF0gcJTFqW4Hs&#10;dLd9+vNxONRoZFszs3GcbKwFFmMrtETNhfzI4ZDarlRyr69/T44BNSPHwIDGVh6Xe4bOvVIhIyUR&#10;vs/JIk3rxnWGhxBaN64z/IbQukWw4TeE1gMDGoaDiN0+i06/BJB6sKD1YH/NiP6T9jR6cNwWYDbd&#10;c4Dp3HOw680AUvfqmvTgpAdRIF2Be4RNDfQg7aN15+57e9/qzOY3acJ9FkBvb60Pbk+uCM3e93N9&#10;93wnpyukIzs++rf177T3/T73vmGfD9MOq0th9nmFul/6BPx+nIqz1Ly31te5J1+eAEDEyJFwKt3K&#10;uUD1I0E34ZJDJ/8nXDLFJqtE8CfMtw4ht3t2BJeC5B4Ocs10PTqkc5vtplvvMn8oGC15Kl5D7pFR&#10;C7mn+fj2PRrIM2Mfjyf0MKQoL+g40WvcmCG0KPnKReOATsRwk5YNOMNDCK3b9Wj4DaH1Mrt194bQ&#10;uq1jw28IrcfBG9PBYcR9mC5DJi0PnWHZA9v2iLMo954UKGwRQJxTqiN9EER4lXaH5yDiEuJj3BfQ&#10;6+cQ4iSS3JMHl4jpujDihE5wjfaG4TkJIiYnnchK6V9p+34ZS6gKgbR9QtuUmQIw3n8ABhVBGTjf&#10;udqxv8uhLBFizznzclT2HeZYxOSWgMEkR4Y0yVjxGsqdGFHKXfHxLOWuc4GQh9C1tjUprcJxWkiY&#10;XsygLy2xIJ0qi1paXtx6CGBbhdBmBaKLR9/N8BtCW2QzrgV8UNIafkNoKyQ4k/Lr8v7SdlpHcsME&#10;0KJ+dsEVmz0YDiNGvWXvKREHEaNKvPekQJLUAOIcJbDGlY6ZFnEQcRnn6XgqOTMx4iDiqppxssKD&#10;I9jjOYQ4iYuoHE8nZ3gOI+7LSpnG0g6nsyVYhUjaHeIZJt04IOkcDUkIrZtj2QLpqQHhUlrmVhO6&#10;e9dwGkCLgmGu+cAM+BO6p2PHqcfUNbTuBaQ59SZ0L3bz9BBat3jSnHoTuuWu4TSA1q0nmFFfOreO&#10;6tgMIHVrVObSl86t+TsuA0jdmIa59KUbYp4pM+UdSld2ORMilW5h835OFCZpOTzwqy4FeRcr4IaU&#10;z/vmcR6zc9Kc94UCll2VJMsrTnwPIPAaBojeVdF8PMsA0bsqaYrapOiug8hGvz7Av/X2om+ltfRu&#10;v5uEQFqLkCpyjD++kypJAG1MaZfH/TxamXgTFgVcK6Md1XGK0HJ/Wt8TmP4Jf1I8f9yeM5yG0NKO&#10;4lC+7htUtf/mRQifoGPyGU4DaEty3I0OFQ++Lx1BdM+hDyCFFZuPm8daQXvSzarSd9gDSMmh6DOW&#10;vnTDe00K+n0raApLGp7R4mtBKhrFESjhnKqrkeV5pHSGUdFJUsDyV4EPSVoZd/nJVbRmhHyEzMe3&#10;q2h9K2fgg6GzXl0ks7SW2u33kRBI2ye0VysgwlRvWQqavy8QPYwcBIgODBycVuhBBH2sFRquK6dK&#10;rZw3sFkbG3jdrGsFDmmHSscD0ceb5vafzy1ZQvRNRchQ9SH8v/i6Wq439Omny4ft9vHD1dVm/lCv&#10;rjc/No/1Gn+9a9rV9RZf2/ur2/b6C8J0V8urJIpyqrmzfWrrS32Tldc9VtftX0+PP8ybFQTu4max&#10;XPjWUqJ87bwf99nUgWT0Ck6o7Cuu82vS9zV/5UJuN8vF4yekWCSdRZ81y63PWzd3d4t5/bGZP63q&#10;9ZZfva2RPXLRrDcPi8fN5UX7oV7d1CgR1v5xq+yT45ZSmkXI24XIIMIIuUILGEsDEdIipnJ/jBFm&#10;JWwkbSEIRnhsN9vf62Z1QR/AJPwmnJzy7/9stmwgCwnmCHXesBCknje62/Btp+NWi3nbbJq77Y8Y&#10;2ivus6svTXuLDosj9emxbeb1ZnM40BuieffAEy6F4KmkSmF4c1hlirJTHG1hOiupUL1MJ8pGAc2y&#10;O0stnXWyTNnCCYWSMiP7EFWCwdVDL5Bl1ewv8Cs3xCzJ4qgc38dIsHPHvWT1gkAlafuQKY6qwrWN&#10;uMut3ClcxMNI/A4ztVqFvs8oyz0W724lHVw668W7f5EdWsDacfesZSbLjRfuMUVC+AKOsZ8HGWMv&#10;4rZ5Wt+y0vHMsLwnHbK1yFQyZpKd1kFivSHwbXmZ38S6JUWM/98VRusCoj/3MJrSRPQ2bwajvQRI&#10;izOEb3MVsFlRwgdKoq8HPN5PwUukjdVI/H+Aktfr+2V9Adc4Z5MlqOiVjDYusywHSlGoFkFHM+Uy&#10;Nh2G2NCEqqpx3QQgNQmtEaQmmNUL1lJ0Nw3HuiE74KD82X69+YpEBIBkSOepVRebTxcPTfvvf/+u&#10;27tl8+WnS2Aw9enyAh8AqumvlxfLP9aAxuierXxo5cONfGi3y98ayhKvMPi6+eVp29wtFA6nvuOn&#10;9W21U4FvxB/uHVY1kf2HtcoBsRla5m9wWDvnz9kMa5eX1l6t3fz2Wq0JFmCZcmratzisSniY9XMG&#10;q7VzbNrD2s1vv2GF6yAV18IbXK1qc/KshrXbUrKHtZvffsM6iyrsK71Z3dr5dM5GCEMhsvPSHtZu&#10;fnsNa1wVBWrNqmGlSIxI9eMIZJLTdSeCTJ21fzbD2vkr7WHt5rfXsKIoA9x1+vD7GxxWtSV9VkJ4&#10;15NVdXPbb0hz7BoilJyMGwRszVBl2rIGcWgwogNGZNwkCD+KxLkrK/VkbmjhhDb2mZF9buhZkVJ5&#10;SXArjB5yYqGGfI4AtT6p+KTmTzeL+a/1v3829Aj2UKUlgonZWlB3luvCFp4Yo/SJkpN7/jbD6V0J&#10;NbJvLw/lx/RvVyLvrVqgvW1N+7c7v4G3POGtJuGhx7cZv+6Ppg/MH/E0+yk2h6aHrZ8Ikf1TZhAd&#10;Q5kxrSkkLLAvcZdvvh73+8C+tTyQH8Hk/V6Wv9u/6lPvjJfh0xpi88Yyp+x7hjscaUF9f7XdPql/&#10;JB8wRd6E55FkPbaJX3y7j3Te4IglLmm3y1nK2d31ZuSsvTpeYsXJ2uZ7T5IcuvscJPmy2dQsfTyD&#10;4JJM5RS1Ze20seMbfHMy8drtxtjWidqPISY8RWwKq5NxRgYgC98uJosxOvMoTaNX9NN3b3MmRmcG&#10;W2GgNelSiNakU0E4wq6gY5ZEulCBGdKqSGZU7JPTAoNSDTnQycmtE+GEgmQSxcg+6wQnPKk6ood1&#10;YiiRaqkaD5GBUT6joDPcNohY0KxoU2lZq8ob4a45Eqsou7BniAyIDQv69VlOC5W0+taGuqJzShpS&#10;CpG0TGx6IoTWgwuGMO53MwwMO+xcgH/6qYx//ahH6ZyAf4YEDDsiLHCb8Z2JsN1VY4D/oYU7XDeH&#10;6IKkVxDxOAdnLOrCRdjLBbRDiX0sf+mUwb6K899/sNSJMHVGSNd2WdClIPCV5alKaE0IANCqUj83&#10;4At5oJJS42mcAUeovR66k4Mv4QTgSzOyD3zFMd7BC3zFUQTfpiLFj7rIaxFb0jI+KbI45y0R7GV2&#10;sT9CIy3TImVJgtsRUktj5JJRquQgqJLXIlxXzWKuqnaYuqhky80aDeFAWuYkqeKIkDNxgjgY171x&#10;Jj/GPj5RYxo58vclWaQTO+ZVFEk0lDxfWuaD1QnyjzlSHe0OntwnXILhmc/1CDxLDu2PA90TPXrG&#10;uKsLGpFCWhlPJG9vQDxJL5iik/T6Skbxe5JeLxesPuEvdaDwKCfEMtTU3MFfwbFR8H7p03RwXiaD&#10;rXkFDyAnyfmlNP4wiOZkW/PCieCvREUMG7tQgx8CKL0ddCAZQyLaXJMStGS8AWjAL34Y+BCo0t3k&#10;xBtAawVjDgIymXSZPF5aZkPhQOZYgaRxR5WBKNZoyC2l7eMeD1hHYIozswIxOnM8kqRjVAcw6ng7&#10;BQG539x6Ah7A4eDJCx0BgK0W27q9WC5Wyntqgkw8D95MaIwORwMavcxpV8zAXVmmPO3eaCyB6/5M&#10;ZVnYMgtawCGigYWeh8AJEmNhEjJI+Cpb2VesiwaCKvRQGMeUZQj5gnh+rj25x/ib0NjR0BicU8g1&#10;oOFYb4uZrwf5xIo0wT92DaUzHJVTmMA4xeBVKTLa43ul02Am8/tr7zIjh8f9hy/3jypa7L69fnxY&#10;zD9eb6/739XpsQ910jw0y9u6/fn/AAAA//8DAFBLAwQKAAAAAAAAACEAIiV/cJ9XAACfVwAAFAAA&#10;AGRycy9tZWRpYS9pbWFnZTEucG5niVBORw0KGgoAAAANSUhEUgAAARgAAACNCAYAAABsUmXIAAAA&#10;AXNSR0IArs4c6QAAAARnQU1BAACxjwv8YQUAAAAJcEhZcwAADsMAAA7DAcdvqGQAAFc0SURBVHhe&#10;7b3br2XXdd55Dqt4pywbthRJbrUusdRRGnDgTp4T+slpdD8F6L8hQAIjyEM/k35uNPrBMILED0Fi&#10;5MlwgkAQFLUj07IiEIJCqxXBliXLiiRad4mieCmqiixWr9/89nfGmGPNufY6h1VkkTofsM+atzXm&#10;mGOO8a255lp7n9OTNwBPP/2lR09O7lk+wj33nP6D09PIz3Dr1qt/fEiu8Oqrtz51SBbMz3nvez8y&#10;rbvEJS7x2nHbCUbkAUQYkAfHPQRyt+CSyC5xiduDcxPMaPXB8c1EIHcLZkQ2JzEwPueSxC5xN2KT&#10;YL72tT974soVNbnnnitnBHLlypVD6hJvBlwS2SXeKAwJ5otf/Nyj99139YlDdhdOT08hoUMusKxw&#10;ls89h1xgWfG0ugraIusSbz5cEtklKlaRfBFyee2YE4q5ZrRqEqmtyWtGUpfk9dbAJZG9ebCKtr/4&#10;iz+9dUieG29M8M773KvOJXldYoRLInvt6CLiz/7sqSeW25ZH34g4ef2Dc97f7VRlRjy3g9Qu8dbA&#10;W5nIzrz2z/7sc48vjvzYIXsEr09w7sFblZj2YLbZfh7ympVf4q2HN4LIzkLiS1966sK3Rvtx9wTn&#10;3URM4HVXZwPYxp8KyGtUfklelzAgsldeeeXklVduyeu/+MXPPn7lytVu9TLwoTcQc2Vebz1HwXXn&#10;cfeMfwt7bTMjHsr2kheYreAu8frj5s2bC6HcXI6vtPStW1qvtNn88z//r+dcvbw5HH5LT/B66/r6&#10;k9ObY55ut13Oe4s46v+SvOaAPCARfV5tpCI+6WmEdqef//yTj953372rx9J3xgHfHA4v3D26XhLT&#10;HK+3bc5DXrOV12yldreiJ5SbJ6+++urZCgVUcnEdh1Nuj5YBDzZ3L2aAO2e3ueC7a67uHj3fGCd+&#10;c8zT3RjgF1l58cnBfjvIyyRiQunJJKfb35YGmViEZQXzhS989vGrV/c+PdqLiw3wNdplgrnQO9Pf&#10;RXF36flanfT8eHPM0+tvl4sj65pJalZuQjEymYCeQNZ1mViMe27c+OmhcvSRsNFnGzQ4/2fUz57P&#10;Nmgw/ozH7M/SYvK5M0Dw+DPWL3+WVpPPRTHu5/jn4uDc8WfUT3yWFpPPncBYh32f1xu5b5MHHz3h&#10;0efGjRsnL7/8cjuaXKq+Oa/juk7VUUeez+lHP/rvHl8Y7TEV6N6Kz0MPPXRoxAkqu//+B9syTmWq&#10;u/fe+07uu+++Q5tW3No88MBDyhTcmQvAxYTeuYvRXPDddQG8e/R8Y1YGb455ej1t49gGfbr9bWkQ&#10;HNAOC9Z50qef+9ynH79yBYK5tTAaLOYNHJGKN3SCfBASROS6vPET5+hDHjz00MPtGHWvLkT04LJM&#10;070nZcCkpTzGvdVI68EHx6R1cVx84u7MnM+F3k0Of7fp+fqT05tjns5jF8ce6NPtb0sD10WTddt8&#10;zilv8PodmKtX722FgEbWL4Ry5MPGEiQSZS+/fGMhEhEHeepfeeXlA2FlwtF5Ip0gH8599dV+ieb2&#10;wKTl9q576KFHWt714OGHHzlLS5eTtqK6csX3m6q79977D6uvi+BinnRnHHAu9G5yeOHu0fVnmZg8&#10;9ogTwXkd1nXRPOpcpnP78tMvf/kLC8FcOdvkpRH3ZsCDJnh51t2jt8i99wY5GVev5uCVcgR5vtcD&#10;9COCaKXtqBd2eL5OXp+bN0VYQSaUk5esIDIf+VCncwAk5nLOtyx/2PRiVUVa9a1hIy3yQHUnZ7eM&#10;gsqOk9bFPOnOOOBc6Ovt8Mdx9+h6NxETuB3q2KdBTgPndcjtDomlLNflct6DWQgmniJxuxJBIxB0&#10;9bdeZOToDFBWlSOgHdwGBFbbVSyrqqXP3nKU8TsyBjJok+VThh4qM8FAFNrUUrciEwiLtw97QuID&#10;IWmVtoyglWl1Rhp5tT1Cg6ysj+pebba7//4Hzsp8fPhh3TICExnkNiat+1v6Irgz8TAXemf6uyju&#10;Hj1ff2IC6z6zGvZHoGTOKx1N1vl8zqjd6Ze+9PnH7733vscUTAECWWVowwmnSzDeoOoMBMV6ZdND&#10;RNE/xx+tdio5jchqpANgF3wLGFTk1Bt7pBswkSgtwgpSaaWNRLgFdFs+kCn60U6ERGMTj+WqnHSQ&#10;mPKWr7TmgxWb6vMnk5bPUV++PUTnMWkJ2ufaJq1irtuEudA7099Fsa3M661r9d2LwnLkL4KSOa90&#10;NFm3XZ/T/q7Sp1/8InswukViH2UGFMt7NIDgJEglDMVZUVxpgaa84ADNZb79ydjqH7BauXKl10F6&#10;oUNA/fWyRZh9mVZX8dwf6BZMZYe5GGJEWKPVH2O+dYtV0iF7gEikpdpR5ARhmUT4vNpsQr3b6xjn&#10;eExur3LKRFKU92Tno+XEBxs9+KBvDy3z5OSRR0RaLgcPP/y2Q4oyzb32ufgyZKu4zZgLvTP9vRbc&#10;PbpWH82xoUPMKZjVxdT3fpDL299S197kXYLlMToWWQRGQQmp+BbAIDAyqN9a2TDmfn9GAxdRhEGy&#10;MYxR2TGyor8RRBK8+XgoWDAijrEea9twy1XLqm1mgJzqampOWCIHA/00JyYLzYH6FulQ7jLON+lI&#10;TqRp04oOt4Yqi3bup66sVB79qL0eHOiJIHU6h3HpNQbLFR555G1dHvDkcG2D82LiAAtmvvHG4M7r&#10;ad+WmcPWtnuYf53P54zbrevaLZJXMEBXdTmLcZGVzT33VLLKHZP3LViAQVZi8lUdzIxssnI9Oo1W&#10;OtV5R2UjshoRxwjcdmRIjxFp9+POZOUxMAfVFrTZIu6MvYRFf17VeIjonQlD5XpSKHJTnvPkG7QZ&#10;kRZlyAiyik8uk0yvHF0eREVacgDzfd99V1sZRAgYG2TkNoY253t4pXUcE4db4Hm6O7BXT2faBDbI&#10;vhzbYcE6r/RZQZef1fn806ee4j2Y+KkGAiI7Js627xakLyO9RRYjjAJgtNI51jcYEcVo/0aIWVjv&#10;D60JdI8OS3bRYU3Wx8lKujAH1RYijUoQ9Nv3AWHlSQcj249sNAP9rMlybJsgp/a36aMyCsJhb9xg&#10;hSUyMcm8/PL1Q95lTsdHxIOMqHeZ8k7r1jSXmcRCxyaozTsfkS3QSkukRZnL95BWF9Ud8Is3CsxN&#10;huxyyKTxqcx1tRzM62xP1x1WMFe7Td7TUwzVO62ewFAmJZmgravpiCxq8Co4QkkwKtNSP6DA7fdO&#10;hDDgui/vFwX29M+c1E1krfLof9tbKlmDY2RFfyO9GHOeI9CTxrYua+Jckzeg/16fsdy6quWcvasr&#10;gNyYD/oQEY0uZjnoBewjchFweL1eYSIjrzJebfDKKFZZtBEpkddKy22iTPJVpj55Gqky1eX3vIDO&#10;1cekFWPw7eGDLZ0RpBX21uZ82GMyFbvhuQxd29+WBofiBbaRkMvb30md0m7TDvqy40IEbQUzv8Lj&#10;oL0zjghEEx+da0CRBzVY52QhIKMG5dWrbCT2q6zcLxiVVaIKkpzP3Kh/Jl1jC9T+IBYcL8Mrmnzq&#10;nkf2YA9ZsQm+xw7kKxlYtz2QTXoiwB/4GBojffcyR6urkQ+gy5ZfrGGd5HOeH9mI/sLo2SY+0jyT&#10;DwdsJHJy8LDpDolpc50yHUcrJZWDKBMRuQ+1URn90xdVLou2Ohc88MADLe5MWIDYXMcnG/b9m+/s&#10;cYGDyAVK5LzS6/L2d1I3TtNmGRcEsyjzGApVp1nUXBqFgyhokoQFdTN1tBQ35JjrYM2BQxsZL6B+&#10;e0etRLXVLxg9gUJuJUkCIPeVndGAFGxogL57rt77SILvevWBFTpFkNBf1nOvDmB0cZBuIR/Usa9t&#10;IQI5L1ktYjqMCHtkK1DnQr7Rl432DOvFpUdR6IDxqs8kZmjlFTooyOTHIgqXa4UlEnE7rbBoh70o&#10;y8RDO4hWtpS8pVWry23yakyfXhbHmycf+tDfpnGra391WEAbHY2cn9Xl89vfQ179txRfFXiq24Op&#10;gYpisysJhq2k1DMpEyEnbLkl20+GUPclMNZWsDB5NTBHG6xrouoDBL140S5j5JzF95e+oy/qcPJ8&#10;9Qbks91GwTmy7bF3eozRihI9Qlf/VogDXRW9HnKSMUGM5zxDY1/vC+0nq0PmAHStumTipL9jQC79&#10;Z1BW/YUyB66Bb2KTjJEvUib7zBUa6Vp1AKOyaivS0pcyEQbQPEFa5FROmVZCEI4JCH1PTt7+9reT&#10;abB4yTpkFrhc8nQ0ZnVRTppMFJx+7nOf6gimOi4EIsMLGnxMjPKHzAEmKRt57LAxA/VKwUojX71q&#10;n6AS1cg5R2SRQWDkKzn9rCe8n+zRbYjGF/rZKT3+GdZXaS/zAxp7mrABQcfYo8NjKzqj2gDkqzT9&#10;+9jrsbaDCLOfp9kcjGxjssp1I/Ie9T2yS73lp776yDFIp34ltZ43gE792HUr05dpXg6ZA9DJuo/s&#10;MgN6eH6MfoWFTC402ObVk+vXX0p9z0gi59d14zRtnOnPaSuYJajKJq8UMjhZtwWBreA9P0mtnaOu&#10;anqSWs8CE65AUR19rK9a2RB9v56nOq7jgaorZr5ij4IWffKKSo7Ry637MdhoT0CM+luPfW1jzUPu&#10;bx2A44tDwHYDcviYZ2xy0dcFsHvGXtI2kFltcBGycn/VL0a22oP1BWy2+nZ8SAHKqr9odcfcxMV8&#10;Wy/J0NAkK4ae8+u6cTuOrjhr0OrO7KfvIl1pP9dAUI+A8+aJqZOnCemZOso08hqoOK2MM8ZFV1I2&#10;NKh91pVGBfLrCmJ9K9IvraVT9AHWYx0RRVL0gFjJqa4Slxyv72u0ovJtlm1xjCSMEVFV0pCd+/5i&#10;rgOVIKoOeZ4qRvOAbsfIYaQb+Wp79NhjD0G3mmt9Ru960X9vB+xZfa76B6j22gPZJOYGjOaQMdDf&#10;T396bUlHv1JB+ZwGzoeauR1HV5w1GNadfdkxSEQzv568tROZ1ZemDa9tVdPLVz76B1X+Vn/gIiRV&#10;cV6SArXfEUFXW+IouZ8RKcV459GJ7HqVvMhTN9K1/1FgjEBfNSBHRLX8XeT19q/y64Y67bev0D3q&#10;yhasV3dzezQ1D6grTLD15HWkD6hbAvQ1Xun1PiL71f7PT1bRvF/NgFld7kL9RYHrQo+oO3wXSXsw&#10;GHNvEPdOVFl+/WPEIJfRlyYsjFjzGdVp1d+2o3BOztdVE33Jgec4P0mNnMDjksPtWVGMSMnjxXbC&#10;8b7r/O0hSDC6Eo4Co7d3nwdaLfT9HbswMC6j9ole2S7gonr05BB9zlB9gX4gzozc95I8HNf6VBLo&#10;LyjHdTHOQ1YvvcQKBkgXqZTToF+1ZLVjDP05/dj6utPPfvaJRDB90I7yWRh5CzT2EhTgZwgyemPF&#10;5pTB1YiJaN0uqIF6LHAZi3QW1kF8fBVVrxh7rur7SGrbrvXqORtrGl6Tk52NOgIiL6tpkwNvRFK1&#10;r/xk5xhG/eULBVjbfR2Q9JfL+oDMSAZIGOmxRQ7Aei3FZ6gETV2dm2OQDXoSQDf7ovtb67O2y5g4&#10;Z/qoTFVR73yckttxdMVZg1bX9zGuayuYZbCbm7xV4fmqZk1IkIZPrQYa7x+EbOrGyz3NQA1U5alT&#10;vQnJqP1V+fP+ApUs1le1bZKiDntmHLuiV7uC0dU09yM7VNv2Y9O8StfWfIIanKPVzSLhICtsn+2g&#10;cfeEuIecjTpe5FcdRjao8uv8BnluGCCh2gLUuXG/2aZVF5J1z/O8RAVqDIDZSvPatReXXK+Dji7T&#10;MauguiiYnQNGdadPPfWZs03eWXAxuTYWg8lXoHFAZcfqn0DJ0cZXv7qicJ6+0TlPEmXrSdtDGDHr&#10;s/6MdX8Q1s1WLpwuQXv9kBaOkcW6j217ApXFONGBwDBqfgR03iIpDam3J/0u0pU52K2OT/aNc2Zg&#10;zIw9o5LGun/67GXXIKyrqy1wgam3D7dvf+p85DCyR39xbn+XT9Wl9wXqex8/3bCJzovTj+2ztJT+&#10;HrK17/Z3UOf0GcEwYIxtMJD+6t87Pv/mIGMWWBgxG7IaVgYLuX2eH5jaf0uC3By8zjNZnFLHMHKc&#10;PFl9XgGWUYMW3TNZ1P5AHe96fLGqmKEGJjooGIWxTXubjYiitslAPH3UAM0XH2FEEj1q37r92R6z&#10;UceOPud90qYA7PvbujDUIeBT9jPXzVYxRs0vJY0EKhHsfdHSQG7tW6us3ib0rRUMuL37LLUuZ0+/&#10;8AVuke5ZVjBqmAOsXhlR1Mc+sHQrZODQW+SEzCx3FlR0Vx2q5nMwRTqMmx2HutnqCWwRFFgHbu80&#10;Vb7stx5Xxmx8e/usc1Tza4wfu6rfsJv6yf2ix7zfmW09DgO5JinXVRssHtP1Lf9JXrsgzytyjhFk&#10;xno/pr8wAPTMRFVJCuz5ukodf8b6dms9L3W+6zyAnqC1pzben7oz+yzCmKhOn3zyk20FQ0YBFQNk&#10;sNUAZyc2y4VEBrUOLjmg2gaqYfOPZGPALXJi0rdIELi76jiQBWM0NFn7g+hY8NaVBPnRlcSo+XV/&#10;OMq8P3C8z9EYI0//2Z41HwiZALtGv5BGT84aW+6X/CFzQA3InE9DWqHOKwiSihORZTl1bkF9xFz1&#10;2cK2DkY/vyOS0sU1yphv/GBr/BW1X2ImzwXA/i+++MKSUl9ZDfUfBa4LvbbrzpIHZHmHfx0bm7wY&#10;zpVAxBEOJ4OE4xgijRjUcXICys9II9oFKknUgFpanOnHWBCR9c23duiT+63d1eV3DWY5rWWvH81X&#10;h91ahgMFbdis2rDvb50PgpKOxwgRZGJgaNW+dUw1D+q4+nwxakINjJpXX3W80Td1ddVE34xjDlUi&#10;e00Q/VPNY/2D10JS6FI3ZKsPoMOxWz7q13tCvV5qfntvh+o4R/LaP167evXKYzjiyBlxtuxweRLq&#10;BGi1EZ0y6CxzHGDrq18OrKZkCiT1GVem0copr4Ay5FQxoXVs9LO1euKr+n0+xmN9MnLAIDs7dIwp&#10;HL6fvH5c1GUyHMEEaF1G+xO5j5qvK6Y9wcI47r03j6vePjOPOHbut7drvWhFfmDUhOo36757/wTq&#10;O485/H5p3tKUrbHWRf0x9qhbk6Tmzsj9UwdqXBy3e68Lfhp+PL4FpuyFF55v6ZAdfVDU97ldl7NV&#10;nrOUH/6z45XHIqilfJ6cOikyQExc3fA1mGw7ODK2Jr+S040b8XSG8nFwzcnJorIz92ltsu0lJ1AJ&#10;ow+si+07LWoMUVcSJg8D+fnKJnsqTzP2B/o5G688M+r/c1oHSz+mPn++DXkDXWs/NY8dsu3yWEEm&#10;CVCJcgv4C+Mwar76qXTp7bi9iplM8AH0VclgD0k5mI09JBX+EuVuEm2364rIQ50Kc53POfwejPZg&#10;MGQOOJTOStrB+0DLyzzfJlQntAL97VZdERick4NXwZaDOfqoxsa5ch/V+QSNY0ZOAm1qP6Gr+snk&#10;tP0DSZUg1v+cLZNf7Wt9C7nVF5gFrXToA1T2jDzIDktd7n8ExM76NOQLMS7lo98aFFukmEy5zON5&#10;bmXX+RifzqEuz+0W6CdfOMF63OrD8Litogix96W9BAn26XC6rGB+csihj4/WK/Qb1Z0lD5jV5XG2&#10;MX7mM2zy6h+vEXA5kLOS60kKp6wTUokJ0L5elSPItokJyPlUXwMuQ2OoV36RRu2jrprqLd3awcNp&#10;1+RU94LCPuo/5GRyQif63CKMY30hH5lGXT3VFWa94lYgL19Va/91brIvgErqNZ+xnHqG4wSV+7nY&#10;nlfuz6h+OR5v2LPm0aX2Nep7htrfuv/eb+mfwM6oY5dPZR11m+omua1lzepyNur2nXP6+c9/9vFl&#10;tfCYlalBh+KuY5AjZscgc2LqnaBOTp6IGuCA80GWqf6YANXlCajOj8wcvLNVE6iBe579Jt2S2E6V&#10;AHuvrg60Jqewke11MMMylpCNTsfIifMzWZA/z61dthc6rEl3DZF6jMd52ZArd287lxt7gjWJbxiN&#10;s+alt06sfYJj/dY+jWN9g9pf1acSRM0fQyVj+qcPg/5feOG5IjPSFNe6nI06HZ09ds7pZz/7qccX&#10;ZR4bBTfI//2vMj3OOCOm7YATMEDeRc9GiQkQaj5PADpU+RgUVENr1ZSdrPaRxxD7QNhmZB8j3/LI&#10;TuFgkMc6iMe6r6/2vVevySn2nDTkcGQ7NeUUkaYv2+YYOYHquHmc2GuLnEyGh+529YdMxnTINV01&#10;hx5LP0cuNzxGY21PzjkkEvp+x/mtfsGMoEb9VVQ717z6n/tqHedo3DFX2V4+uqwnCaA6Fea62TlK&#10;q6ARzOK0j+Wr6JYxGWRexeTN2IxMTHKQOXFYGZDlzRwSffIEVOLLfdT+cD6PZURMAPl8sInBGAig&#10;pbblZZPcR4yhrppmm+AAvbPuutoHIeZ+Kolv39KtvXpETu5r6Ya/Z/JVHnaDLOjPmM1Nxmgls7VS&#10;y/0B7ObT1f96ripijDpRY1Rax54YZF+P2RfGqM/+Yl1GQP9KSDU/69fIBEXdnvEaa1v3F1bqnn9+&#10;ew+mqDOt6/WOOh1z3dKvf3CKDE6THXZEHlyZHRAoXd/gdefVgPsC+/wrGht1DzGBrRVZ7qP2V2WO&#10;bGNder1tI9XJLnUcsgvl2S51PipqwOZbuq1VE8grTBDOHfIy1uRUySLm2ysZsh5vvihtzY+BXXKA&#10;0n+dq63VU72Vq6uLGba+4Z/nCmhska/jpI75PLjFJqp9a/48fdNfJWSa0san5HOX3Fk5iDodj52j&#10;Y66Ltqef/vQfnm3yymkUGFsTWiczX6Gr4xo5sEeyzxQqhtNtimZoJpvzZ8REPzlI0Z1x0E8lukyC&#10;Fdk2nEveyDprLKHjeYipEh7jsJOpj5CbbQaku+rzPs0IdJdXgMjK4zlGTnkMjC3sO44kxjQmJz7I&#10;DfvZt8h6zOclJ1DHd95XCnIflazGWL8yscTVIS+7VN/IfgN6W6LH3B8r1n1H3v71/PPrPZicjTod&#10;Z3V9efvb0iDLJ3n61FNPtk1eV+RBYwyC2gpyFcgCAHV5Mmf36HUS81K0BrrBOdnxq2zJ8+SF3nGL&#10;orpRUAMmYe9TM3RBT/qp+m454DYxVYeLPMccWDPbG1l3jSs7tgJVafoIOeonxrK1CQ40J2EzxoNM&#10;IHX6vpYeWhrMb+liHBU1cIKcjLAZc+l/jGY9sg1Fwr0NR9CYoo+ZT9MkzxlAfrbnPkJUX/nCCPKc&#10;As1j6F/zeZWGbjlPM+vNnFQzSI4Kc13IPx+xuO70ySefaJu8o9VBDcC8CmFwDrg6UAc05edd0Uhu&#10;yMrEpMAOh5kRRw3q9TIXebPHnKqrJJJR7bKXmGqAbS3bz9NHHUeWW/s0OAcQvLY9UDCpTnJzP/Sb&#10;+8krmeOrpvq+im9HqKOvCADPe+6r9yONMWSNUInCNlR/mSjsC+TVvq4m9pITttwixPXc9fmeFLZt&#10;al0B+tOXgVxfCGQC7cHUMUR+tpoBUadjrou2o7pGMItRHuv3JurKI07KQT0iDwaWA7rueXijsMrF&#10;kO5zxvo56DBoTxxBTExolp1XS7OAA3PSy06wJqYcaMcfgx9fzVSnq85+HmLKV8Wqd+3nPMRU9a/9&#10;qq88nugX2Xl+tzbBD92tCNZ9U09fW+SUfZZyBW0E5wh1NTFaxWRb5P4uSk4aV9gw+yCQHWOcNV9X&#10;0jlP99lGoY+OzvZ6XpxYXHf4PRj9ZGZ2qpGDMXHZqW4XKYEsqwbiTG7WEZl5dZPRy463de0oRiYm&#10;5Obxz1ZLyOptMl5pkAYhf3+QVXvk/mof2bbZ0bfsAzh3to9VA6jmcwBhz9FVl3OMKlv95mCNMWhM&#10;0dd5Xh2gS87PQasVG/0fCpZ++zmKvupYFLBRP0MeH4Ac3R/lyLU9qi3X5DS/YFVUEs77ToyzX8Ho&#10;mIeT6/ry9relQdZ3Vucmp5/61CfONnmZaBsmpwm8HOT5FiYHHpORAxasA/D2kVIOvHwFZdKyHln2&#10;XlKqQd2vlqre0deeDW9wTL7PUzrsomBWncYylg9yH/VWKPdBm2yv7NQct4gJ9HM676cG0x5iApzn&#10;Y/alakMQfc3tBvasmupYuKVzHf3NfAzUCzS+sAeMyWMBJidE1z5ol/Nb5ES70Hd+O9Sn29+WBnvq&#10;ookSbQWzDKp7k5c0ymcjjRyAtnnCe0cbkxIDzsYerQyOy5WsrCt4LaQEstPQxkarY5/donB+vorM&#10;NgclO3STruO+Kuarsd7ZcoDRV6//9lVxP2H041AQ5z5vFzH1/eCT/epv7UPAfgH6q3s/T7JdyL+o&#10;7VJ3y1jwMxUgr7+AbJNTHg/lx+xoVHLK/od4fxfJXeU+l1wqb39b2gh7tL8tbVDnc13ndm0PZhng&#10;YxgxDxrkVQyBaAfAIDlY8nkYx4MkEPtB9EHNBOT/8zwjpbrqGF0NaL+HlOg/ZPWbaDNHzTqPnDPr&#10;nMdbCc/Gr9BVSjZTX7KzZMc5kq++6DM73kx3kPUHW7dxETy6wKwDOUVRwYwwernrfL/3c/ypS75I&#10;YKM87+Q9B7WfKnt2EfJcgEp8eYzqq44r5kuEq3rmMftahbtERr6lq3Mnn5BM2mafkk9EH+Szr/u8&#10;rCPn52xf1+dndTqs0+D0M59hk/ee4SYvg86ThLI4XU0b20E+JqUsB4VHk6ArtSY5GzwTEpBcDY4v&#10;9I0IKqPKWpOdzs/6Yos9gY3d8lWrOma2RZ64LC/rnZ0eZMdHxvoKGbrnIMirpZldjBzIslUEWvaL&#10;SEvH9T6J7dWPAVQ75f2L3Aeo+ddCTKC/UMz74pjnfEZMIM9Tlp99DfCOTMwtfYUPYK+eCPetmioZ&#10;5vEiv38P5vbts1C3btP+8nswbPJqD4bgtuMrHSeAvKLJaQbRB4zSlGXCGAVjlsME5KDJMp0GWQ7y&#10;szGMuEprfyN0jeCmvxxgVW7u08iOch5SwkkADnG7SSmvFCtpVGLKTk9fyAL0ncfLWEJmf28/0x/Q&#10;X+6jv42bBbFWAtlXFFTu87URE3Nm/dVPkMXMfzIqOWwRU+4L9CQ4J/Q8T3ks4DyrptkmOG3CH6O9&#10;kjl/vC6a5Pw6DU6feOLjZwSTB3Le1UdOL2Lb31kwzuRh43x1GF0paH/eVRKG8UQjD7kgT6oCo8pV&#10;fSYlybUxj+8ngddKSiA7TkW2Qb5qMSbLA5TbSbKz0yYHN+gdHoK2LepqKXRmnP0tVQRXJsERahD3&#10;t3H1toc0n/42LsYRulfUfi66itlDTPKpkN+TYIwJ1L4vQkykc2wwT+6Pvp5//tnl2LKHY6+/9ZnV&#10;+VzX5Xb1HOcPP5nJJq8q85WL4LHzYNDsrIwrO3NOc3TbnJ4TknHaBct5SA59xjJ7Q+NcOBmYyQR5&#10;vHXsgMmUs0oW8iPw+O2bMSllZxGJ9IFt5EDYJqVIhzw5HYSX/K9Dnq/cF+PKY6WN/SHrDkaEaoev&#10;zu65pBpbZdvkwNIcVsKYYz2O8W0c5fHELS44oB8X+jPe3nDZRuCixJT7nQHbzYgJZPm170x82X6U&#10;2eauN3J+VqfDOg1GdYfT9INTywQNN3lzgN9/f6QZ1HkJCRCAdobsGNlIlIUhIgBzOiPIY3QrZB3H&#10;MsFsZXBeosMGsUrqHTgj2yCT3doGhxlasGc/CeQgGJMS8k1+lhekLL3DNgeuOANzlu3bB1kQE/rb&#10;JyjLJHGe26s6nmwT9aH+1EcO4vXKN2MUwJ6TPA+Ath4L5RqLDLMeSzHYgjwGZGXSzX3VfpmXfh/m&#10;ODGB3leDcBnDc8/xFCls6HEBJdd10cT53Kb9bWlAXapesKxgTDBrAnm1m0Rw/XoYdOQoHhzn+Wpu&#10;WSDkaSKOycsBSNr/GG42MRyPEVKWiT5x25YJqXfmTJZOL77Soeqa+8jjdxqM5I6AXd1ff8VmD0mB&#10;Jdmhc7bnluxMyuiMTCAbxDlZfiY52blfNWbbyMlD5h5SAln/Y4SR7Q22LghZjuSuxzRDto9IKpNF&#10;vY2jHwyhBxeuQxfyqgMx5iirF+DXTkz0n8dnfXTIOqjuUL1g3a6e4/zonNPPflb/VYAClPFkeIIZ&#10;nI92DgYlx1R6NIGUbQU7bW000tuEJFy/Hix+OwgJZDkjmSA7bKT7lQD9egI5OvBzGhzM2TCWq3Fn&#10;Gzid7YgTzK5q2bagXjx6W9gZ+jma2QLcCVICtg2ys/7YJurmpIQ9nN9DGNnmeUzZ5oBxhdy4hQNb&#10;djJyP7JXkGE/H9HPklvGE7I1HtpRjzF87DEjJuTmN3l1cF/CqK62C/2iLoqUyPnTT37yY6tNXhQM&#10;MhlPKGV28BpEgGWnHW/thJIheZLNP0a3jJE82p6fkDxBp0NHQJe88ZxlxqT3MvcQUnbWPhi94ujJ&#10;CflbZGzIpkGgTmcdGQewTfLqZWRXI8uzrQnqOn7lpTeyHGxbeoPeDrePlID1zKSU+8t9yEckH5yX&#10;lHq5fZ+9b2eywFfiYpD7nCFf0MH2bVzk0T++Ue5+0YV3YtRGXUf/1iVUMmnkNu1vl472oCcap9sK&#10;xr/JmycX3Ljx03akTsu6QHZIDBGDH08mRnX5aMkuGTCyWNfy+kkLQ+LMW/Joe3FCyuQRVwl02UNI&#10;OLz7QM+sc+7PyLasgZ517ecmdM17NBX56p/tmnXO/VCWiWJGooA5Y75B1TvbIwfT3v0kcHtIibHE&#10;HFbMVzHrPjyO3AdtamxUcG4motxn9MNFJ+wG6OM8/YB+juM2Dt1/8pPxHkxMj/O5Tfvb0oC6VL3A&#10;5yhd685+cCoHLEBJM2g/uWOnFyurfBRI2aj33/9AO87ICFy/LnILJ+mRA+e++yQPOHAyMYFjKw/6&#10;txMw1nx71euoNLK9ghvrKOX6cUfachmDdQbZdiM7gqwr6B22zg/p/msfW4FdiWJEoiD3kwleQTFe&#10;aYCsayYoywt77J+7jIuQ0pz0Dg5WwJcIT099Qdjuw+OgPBPEsXEAjUU6aF7WMQjUj/LqJ+zv1RKf&#10;POcqO2QKSdQ0cH58DhjXtS87LsuvwyZv/l2MfqJleCmeb2cMnw/0DoMY2YbI6Wzskaz1rcB6AvPk&#10;YdDQbc9qRsSpsUpGTnMM8hjvdUiv0PG1E5KQybInpCDMLNf2ww+3gjsHXk4jK+vrtHSUrC19QU8a&#10;ko0+8h/Jy+kqbyvY0CnPXSbWqrvnjzL7V07PMNIfVH+z/cH2SmxNTCIifES3x+MnfPNxgD2klAkP&#10;eGzIfO453oORbB3WaeA2wHWpaEFPJuM6FbYf/b7n8I/XPAAGFkElY2F4Bg/qFROHkQNJqM/HyUYE&#10;kgMSQ1uuJjFPqNL5Sp5vY4xetwjQ2cR5dQRGk7YmD01YT0gaN8gOtnY2YS3zPIQ0JjkQAaHlsO0w&#10;kzva62KeKqq+TiNrNEcg21JEL1tVVHmZQKwnyDbOPrBFpGCP7kD9Scc9c5hx+0nJiMlA795Ox0kJ&#10;5Hmw3ainv2jWEwHIeaejPdhTl9sso/nDP/xou0VCyX23RErnQeSABZzroMR5OA9UWVZm63aIdkwg&#10;YBKtowys88PY3AqE82ll00/itry1bnl1lGVnZAdTkMsptOpYy8zBAnG4PKMGyXFCCtuN7Gjk2xLS&#10;jBu79SukINItuZmYZMtYXdSLUNbZ6WzPSA/YbsE8oCUPXSizPUD20dGFJKO3y1p+TQN849g8Ztw5&#10;UgLSHVl5lac+NZ8/+cmPl7RkSdV1GpDvx5LbbdWtSef0ySc/9fgy2MMmbzgZeQYHamDJmSIwIx0T&#10;kCc7G7+SEef4/G1i0/kyuMpHTsPE0R7EaubWmbwsC2gjWxM8Csosr19tzchjWz+QHc37UcCE5D5G&#10;NputZLLtMiHdc0//roznZLSSGWGb6KQftrCu2Y6VkAwTU774bF2InM7y1rJ7YlKghV/moKvybZMx&#10;4c2R5zGnZ/oDfMJEdoz0wO0iJeZHR0pVl9PA+cNULsjtwKyuthPo8/CDU1ce21qFeJBjw3kDUZPB&#10;pLuNHcmBPiOjnN4iIxAbxHHFXMvS+VUvO5KRZWjfx+Q2njzpZj09zt6xvW+CE/k3Z0fysA0vRM0D&#10;RqC9g4O07WcyAuidv49jEsoy7dRGDuhMoiKO0NXjvT2EZLlXurk49sKlsd6bC9mWh87uB2R5o/05&#10;QbbJAdwHc28TpzFpln+MMLLOyNkiPaezrYmLY/tJYERKnPvss88cSk0G8munD2F3QE8m4zoVzuo4&#10;nj7xxCfaY2p/uWw2WQ588vUqitPTFmyTUTAqQE5mXuDN4kxGx3QCIzIa6QUsI8sl78mrt1aOzSxD&#10;RBcrI5DTjMsrwNE+FGPE2UzipHFAsJapMWq8HvuaMME6wCUzExIybbdjt4AmpkxITlOFDXu5Su8l&#10;JM7pCVTpmVzstpeQsmx0zfM386ms65beQPJ9wawbt3UOQ77fUzkmH2SiqwRlmSDnM5GqPz76bRgH&#10;f/t7SB9c4YA9dbmN0ROLcfjRb/0mrycuO53hlUMOitkkedJHcjCY9yjOT0Yqx8lArBbiyo5u7pPg&#10;wBgiRiZzJEvIwZiD6dgYyY9WHtlOmeik01peJozRRjbIt1PZdgA5khezu/Uek5HHmudmRkjZdvMV&#10;QT/m3IdWc5IluZa1L7A5Z0ZIoNdZaWzrPvPtwwiZhGQPyc1+kNMcPf85PYMIQzZWemyXbFf7GiR5&#10;bJUE6hik73oF4zkVlHbRvK6SDhiTCzJOP/GJ/9i+ixST1T+NwOEIzryszcShyQtjSI6CPcvxpOTJ&#10;4TxPSL46Gzr/ynLOa7+1yg4fwcnYQlY/viCjqhdtrc/2ymNLN5GkkW+tRqtJOwmTmANwvDraq6Od&#10;ur/NrTJxbCM7L7e+rpsRUp6LreDQ/EhY3utCd8+F5Nqm4XdbRAeyzv2j/36+5rI1lhHyqkIXKRN0&#10;nbvQL9vhGGGgVybUfpU0JqXsH/TLeJgPyjQtmQiUyPlx3brdMrIlz3FNLEb7RTu9yavlvg2Rg6wG&#10;rAMfwb6q5gHmgTu4qDOZGHnVkFcjo0k/FvS3c59nTEacr3Py+CBfdAMjvcC+fSOlFejzlRbI+iEP&#10;uYAy+pdDxyR7jNTVOTDyxSAHeNYt0nz1Iuw2W3HR3uPV2D0vYzLCltZvS1fgeYHg8qsJGjuy8ee4&#10;gGQSuighnX/DvL+IAMYet1VhHxC6q26kby9/jOwTJkBszAomucWCnkzGdSrs68hTUM9xeUu1usMP&#10;Tq03ee3EKBpXVDtG/1qzz80kYIxvrcR8yMZBkMkHQ6KYJqyX4wDo9emd3/rw/QsPNI+LvsDtJSOT&#10;bSWjLEvna4zjJ3OGg1uBM5OntOQpCGX7tTzae4zMwXglg+2kYyY1XfmUzpDMGXFITk/C8/2tjLwC&#10;UGBY1zEh5TEfC7yeNDIhxROwbJMc1Dk9Qg5o+ymY+efx28GemLLuVb5l5jR92t5OM8b4LpfGq2Gv&#10;iaX9ndQ5b5sZOZ/TjWCWJdhjs6sLToLiOB5Q8KoeyCnkCEFKY4fI5ypYw5CZgELOeIKYECYJ5Cup&#10;cNqthnpylB5Zlq++9OMxZowJMs5HlnX0cjdfiTOyrfp9CcnIstA1Non7oDRR5iDMjpflgbV+47GC&#10;HHzHCZPVm8a5FeAat4hD41Z65Gsgk7oIT+mKPOZ+1TX2P8lS+THS2ENI2Q+qzk6P0BMSemtCZ/7O&#10;+JEJKJuv7CQnX0jst8h49tkftbJQLROIEsrntOG2Pen041zXtd+DWZRp78F4EDmAAc7Bv2EANvbM&#10;OXyVtzwHA4iVg6561I3IKOsyujJnAjovgWR9OB9ZGAbHzwRS9510fr4K9zp5TOD1J6PjKwTmy4/N&#10;9+iXVy+jlRs4pmOkNS/YP89LnosMglu+UVdHaz2RbSImPQ8+fDdII99WzQgpj/vYXskWISE7ywVZ&#10;3jHZ2Jk5c3r86D/mUXYwISmtY6xgQhUllM/pgPQ+H7EYpx//+H9om7w4ip0lArg+8dCJNryICKXl&#10;KXJiOQSyMAZ1nsAsI85dO3CcG7rMnGC9KgrQLoI+xmcykhxPShAIE+K+jF4nBRMftdMYrRPB7t/u&#10;QGaV1et1PNgdjCNiA3ls5yGjntz6aB+vAkM/+UbMpUltZDvDgce5eV48pqxnXhFV0sQWBuc7+PIc&#10;VX/Jfme5/dz048++vEV0tkG2JTYKu67BecyT09HPWDawb9PmIoTE+H/84x8tMlvxASYGFfZ15Cno&#10;yQOEXuO6rHdbwSyDXf1cgx2Fj9kQZINwJM+Ey+H6DUYHf5UBfG6Wp/57p8jnjpw3VlRrJ6AMoM8x&#10;OdYH5ECwPahzcM32eAwREBNcN8E5B2KTXDnLtqw8rnxLgJ09RuulMcqxcyBlyOHmZFTTsdJaz6GR&#10;bacruS8qeqFQvqEx7tERZJkjPRk/ssd6joOb9llWXmlkn/GcM1fH5YqY8oWCtIguLq4gy85j37q9&#10;BJx3UUICjIG6fXswAu2zPJDzs7pafvjBqfUmr43fXxU0udlQDlZNQO+AYxkyCmXchjHp+cpc9cjn&#10;9sG6Doat/ZSxnPEEbREj8Pk4+XoDHFm6tcrn16uwEbLGj6fz+OTskKVWRhXh5Fx995OR7c9cZHCe&#10;nVm3yb0f1PQeMkKGdERmJY5Mvq34bE7ReyaTc61nBPdcTwV3XXGVwS9Al5CrlQDtRJiSpbnCb/a9&#10;PmAcI9BIyyels+Qxb+5/BM6rhIRMVjBAbi65hQ8W8MXIvrwnjeOrFoOyRjCLMmmTVwPMA2VgOCGT&#10;fn4i0uR5IvlUR7Gx+YQeCljJkPLWAyAjGzkHe6+LHDZ06eXYgTPGY1rr47Fgl3yrZnAuH+qzQ5mM&#10;yHtiHOQgbBxOv3Z26WUHz04vvWarBMnMV9xet5i7kbwIyADjy2SUZcteap/TQUY3z2RX0D7LjLmI&#10;OfD8AvmE0uvN/0Ae73wjW2nk2V8pc7qHbJpJnTQ2YV7GhNTrOPLDDPskyPs9a72zLVSObI0DO6v+&#10;oMIBZEQcfTl5F/TEEuV92nDZ6ac/zSbvlW6Tl6OVBp4QPp5wHIigyAP0eVkWwAFtoHVwZCKqMnrH&#10;yxN4//0PtqMDX2kZOPdfx4IuHg/95xWIJ2Qupzdkvqpv6QP6cfW2AX4Kwsc2rrI8aSagKsvINs7B&#10;JGLr955EbHE1d3lGlhcrLs8Z8upLmNv7MXmMmYzsD4A2Pld69WOvyDIZZ9gw5Cgd8+G+8DPaeC4y&#10;GDsf6tYkdzFdwTF96S+TEWXIBnmlNIJk+zWCKy3NWJ95pu7BmAjGq5JDaloXbQK17vRjH/uDs01e&#10;G++BB8KJUIwj4KS40t5ase6+1Uw4XjaakWXY8ZBFn9kByaMLqBOZ+7e83L/SMoDPzfKMKkeTPr4a&#10;bQd9PDrPMknTZ9Yn62E7ZdDWztjLunImyzplXUayALI4BwR5xKpA8nTebL8Iuxha7uf9p7wPQTrk&#10;oe8xMgJZr2O3kcgZ6VhhmeDYKqa/9QmdjTz+87xjhUzLktze/zKYZ+YbzG6paMOKEOQVNQRKP3HB&#10;xj74Mcf5ymRW17cRZnWHX7S77zEqrlxBWd3//vSn48CzQ/LJk80gKcvOSBkfP7UwPLnZaDZUNpid&#10;jo8Dxch61Ink2Dux9K8Ol8/N8ty/CKAPgJEuWU4OegeW9JHht/QB1gPYTlmnSPOlP50/0glkXULW&#10;eFWUHXIWmBHode9JMugvxuZboLFuoB/rKMjHK6M9xHE7yUgrZz+pWgd3lskxntIx9t73M/L48+p8&#10;pu+ePS7DdgAQKON85pkfLkfkizgOQ2+wHYQ56fTtBMpm5af/+l//TvuqAAZkCYgDYkQUpIyJx0mp&#10;kxB9CxgDMFAcE9QJ8gBxOj5gi4gqkQFk4CiZiMijRza8+x7JyMRhEvC5WYbPhVxHzpbHEwSS5cjA&#10;THzVK8Nyen2CiACyyPv9jhz8Rj6/10kBb92AxtYTZcWWXkoHGXlcmSwzsow6d7aT5PWEvbUxijzO&#10;kezYwJR+uk2zrj1xzPc2POZKRv2Yla42rPNh5PHuuaUyaYC1v8TSiLkY2zR0dGwA9DUhoy+6i+x6&#10;8gA+Z6su2gg5P6vjePrpT3/i8WWwj7300kttEPzvlGUIywrmWlMQY/BOBxNI8PHCHe1Y7bAcZLIx&#10;JLdVDJDvayA4r4ZEIv2ehuFJZoLpazbBsxUVbWz4LMODdMCB20lEIDsE4wThtHGV35YTK5GM2N/h&#10;9srB3wf81risD/DYwFqWblss17LIj66+tLV9slzLw/EdiNbHPjAKyhwsWZ7ISDbzXCILmQA/8vgr&#10;ZsTh/vN4g4y45Z+vCiwT5HeELEd6Ki09j5NR9pE9ZBS6jsgoAzKKFZFXMD/60Q9b3rAsxn6WTKA+&#10;2gTQJ5NZRj2n/Sbv4szt5xrklOx6cwRM8s1lMNdP/uqvvnryC7/wCycPP/zQybVr1w7Ox8/wPd+C&#10;QROvFRADw1ginHtOHnrokZbGmF5iYlAU9WoIjElEMuzU993H+fqGtR2MemQgzysqOWBMbC8jiEjG&#10;Yux2kAj47NCGgyDLI40cH0EeQ9UFZDmjIHCa8zgfrOVgm7iyWSbodZKd8vkjB8269FdJ7TtlWXl8&#10;kpUY7YBw8uMkad34eLzMS0b+OkDsE/by7NyZ0Pqx9kJnLxQiE9keO5COBND6Qpnl5uAOspNMID2V&#10;rmTkNqCO/6L7O8iNFUwmFjBetfRtBJfVusivZZ0++eQfPnrlyn1PaDAaEUbVsR0WnJ585StfOXnn&#10;O9958q53vasrb3+Xw4svvtiODObFF19aOrq5rIZeaMZgdfTyywyWdwW0uhERQUhKX716f5ts0kyK&#10;Gd3Km5D4eHJrkBAQvgo88ICe6nhi66T2wRGgnSevEhHIckyIdgzbDTjYKdvaROTj8VhORh5TBKnO&#10;pTt0sz4ei5y2J0aQz68OqqNsfUwn4PFZlnSJYJRekme9MikFZDMHeh7vMd3G8oTxWMdkZP2y7BEs&#10;sydf6Qgk03MR+yW+1R3BdgSWL5nEiy6u2W9nZJTBXMRmu2yL/X70ox+0vNCTgW0RZNGD8lHdrBxQ&#10;3mb3ySf/6FZPKk7rCL7//e+1ifjwh/9WadMOB9SyPs9VBSNBPj/5yXPNeNeuvdDKqPvpT28sZTiO&#10;jctKRasdEdLVNiEEPmVMiOrlLNlpfAUbOU0OjnrVqjIoG8mgnR03P3XzpEuOzkUOGDkFjoozgHCw&#10;WH4ip+owkpP1yeNzu5zOP0RVxwW2SC3S0m+bPMZ6AQc7eY9VATQmfiPrtj3OePcKzOTR3vr15LZN&#10;RlnXiiyzJyNkxryOyCjPRx9b6Md4VegLKJBcbBl3A5KlFQu6IndrD8bjG2FU7/zovFzXtP3MZ/7f&#10;J5YhP0o6k4qSyhMkX/7yl0/+3t/7u2cGc12ckvO1zqjl6zykgx6sijAKRnvuueeWybqyENOzS50c&#10;HJZnAmkrEsLZ+BebpycPPvhwOzLRfJCv/aF+Ika3ZdZldMWiD01mOIiJCGKsQZad9rUSUZXDOLIc&#10;0nzspCM5tBsHVIzL5/h8y4w5EhiHCRqZnAvGsuJ7P7Ngtww+1rEGeiY29NkK9EyOIS90yuk9T72y&#10;vfrxrskyyxnNg5F1y352jIy2xo1dkCVdbzX5yPvhD/MKRgQwIgiQSaJHENTo3CqzucwTT3z80atX&#10;rywkY+R9GA0WsA/zjnf80sm73/0eSltZtKt5MC5TflQHavk4f/36S8sE8Fuj/EOp51o9qyIMwHcu&#10;rl17cTGw3g0hEAhGfbRBzZj4djHLR+pxRibETkK9J5ZNbjvLKDgc8HY6PnYop9FvtlHNmMZEtHYy&#10;ZJ2XiBifHVRpkbOvcMhzfYYD9BgR5fHMyCPrkleN9JtlcewDc+3EvnAsEpLN5Rehm87LNrJuzEVG&#10;1snygIhj9EROY82kWZFtFkS3Jkt0yWQxsx/gHI2719N+Qt7zSD+2o/ZfvIIRKhEY9v06rty2nuf8&#10;qPzM1H/0Rx97YlGwrWKYOE1CEA2dvvDCiyff/vbTJ7/2a39XhQdQl+FzIw2iTd983M4y+7Zg1r4d&#10;FkSeFQVBzcSyGuKR4I0bryxl15bBa1WkVYCMzVuPXEBY6eB0V65AMve2yeTfherxvQhJk6nHo55U&#10;r2Ty5BrZOXBm8g4wQL6eOwr8NYHoMT5OKp3UnvxW0M+IyI5FvZ0+E6P3ADLs7HmMHk9O57FxdH1G&#10;DUzmMdsppz2uHPQB+YH3drZ1659wjuXRdx/YJg58tZ9HBZrHKNkR3BVj+63JCFgm/VnfEbAhtgSW&#10;yQpGfh634EbOz+r2npPTmoUFH//4f3h0cfy2isGQOp5VLxDZfP3rX29Pk375l3/5rKzV5qYhtmGL&#10;gMA4bygTZc7XcmPWvh0WrPMQDpMGAV279lKTzT8Kp82LL7JHpN+GYUKpI80E4gRaFenz4IMPtTKe&#10;IjCpnE85BtdRDjNfyWwHPo5mGSYQ+hgRSHbavGIIOXICywEjObS1g2ZizM6/Z1zYLTt9H5zSBVmW&#10;u00evV4eK7CMrJeDEozGCLLds+3yOGuQg5k8kFeAHrfGq3NFlsfI7cxRG/rNcL8PNCajbEMuVpBc&#10;Dv4Mymud8nzWhATqOaPzO+0/8Yn/uKxiTpdVTBRjEB3boT2i/va3v33yq7/6q8sA9W5MNYLPUbkY&#10;s+XOms3aC1XmOG8oU2Vnmfvat8OCmgdMIKshyOeehXx+3CbxpZdYFbHKODl5/vnn2+TqCq8gJO/b&#10;MT058ztDD7YynEXlelpGnyYi5NjpRkvx4wSi9rNVlcdnOZxrOeSrnCCi8Xs7tHXAvxYiAjnYJUub&#10;/T5fASVnPkZEIG5R1qsYH4FthG1Gq0djS16k962KwJjcNEHooLFrvMhAFtgit6ybj6M9mHw0ZuVg&#10;VDc7H3Rh9NGP/v6jy9U3rWJUbWckT/rb3/5WU/qDH/zgku9EDPLtb0sbfZvRKmir/brdPA9mbaLR&#10;vvbtcEDoLESeFQ+ymXxWQziI9ojYvL62OIhuMV55Bef25rT2huxY8bQMQvJtmVZLyLMDg5s3X25O&#10;l505EO+f9FfRCC4HkYloFgiZNCoRIZdzsMGM0NAFcI4dPt5p6oPTOh0jol6W9AMmI2Rb7ssvX1/S&#10;fdBX5EDPJJJ1c3pEbPYBY7RiG8vb/rWBDMbLeXw8dhFulqmLlXWkjvSNG7pN20MOtRyM6mZpQL6Y&#10;pJFM+/KjjKXqPhgZzCsn3/zm0yc///M/38ruv18DfeSRt7Ujtwq8fMf5vdFrHnntb0sb0R/Hi66A&#10;wPi8vvlWm1oHatm4zVaeIOT7Kkz8s88+uzjiPScvvODH9deXlZEf1+tem0DRajE/so/bMmSzYR2B&#10;LyJS4IvQ2BQH9GEyyHAA4LTuKzvt3qCfEZrGETKPBVQOoLyK2dJpJgtsES32t1zG5H2m2Qoh65YD&#10;HiCHtOV5nGAmj7mwfpmURnbj6DFubTJnHZFHnhXMrP2IPAzKRuRhbNUVNxMWkjlrQfByAk6dm3M1&#10;5stTH/nI325GYVJeeulaMxabwQAnpA7mhISYSAICOW972yOtzZocar79bWkjyvjcbQQEavk6359T&#10;6wVWQzgG5KMl+8myGvpJmwuOQCSkJwg4JPYOAsLxtV/0wAPsCfHu0INtHqizI9AGx9OTJTmvVyIZ&#10;nGMSi5+nWAc9ec4HOcAytgLecoDGfR4iilUMV/IqCzkzWSAThsc60ot8HWP1M5DHyTwA5FgeR4Dc&#10;YzYDWQ6y6dJEBHLacvh4BbNFBrUOULbVZpb3cW2RBb//+7+XbpX6JhjFgBF5uvK+971/yW0FjdJc&#10;nRm0yCiuhBgMI3DlZFL5YEhfnTOOkQXIfXJ0m1Fb0LcXclk9L/JgXDY+36jl580bbFD7cf2rbWMa&#10;cmFVBLQaeqnZ9fr1l5c6r4RMPv6IkLA780n6gQewPeVyWI6+LdNvDuu2zEGRkUnDRESe8yQv5HgV&#10;5Pc7Ks5DRJRt3bLkVQLjBGNZWhnwOUZEYPQUzvLI7yEO3va2POtJPstz2iuh2SrSyLbj/B/84Pst&#10;DzIxHCMJY3bOLA1WLmv8wR/8uycWB1u9fAecR9h3v/udk/e85z3L7dIvpAlVoj/tOAEBfclSk8IH&#10;MiIoCCIz94MPPtiMRkB4V924PQQEusxErsqiKtqMZNV2ltm3BbP27bDgWN7Q2LChNqhP22qIpbWf&#10;mOG0eokRB2aPghVhvhXj41WRjjgu9udpGW+X0ocCSisGE1G9Latg/mjPx//xAPnohHzf3mn/ZBbw&#10;IkGvYtBJJLoOdnDsFg+YMPA3k5rGNSa1Xq9+EjjffrtFRGCPbnmssp/GahnWE5jQ+GgFg46sSFr1&#10;cuzJgHwtA7lsdI7Rp9vfYo2CZSXTmuXgiqDQkSvPc88921YxNqCNHKfVPKiEQ30uyOdEOXmCBHBL&#10;BhkxIUykyEiT+ba3eT9IZGT0fVg+6PuIfK/nqD0Yy42ycd5QpsoOW7dDwqx9Oyw4ljf6seHgEDlz&#10;yi0w/T/77I+XGt4j0h4RZTdu8NjeG9TI0NOyICL9Sh1fzjMhqW08qidt54dAgAO2og/4/tGsAkqO&#10;fWyfCT0JSuAVw2sJdsZFH5mIHOyzQF8TpIA9gji2N7/HxLbG3hUMIL9FHqAnkHEaOM9h5XIZv/d7&#10;v3v2bowRTh+n6pX+6yfvf/8HmyOtJ7Z2YxntsKDmQSWgNSH1ZSFDt2ByNpNRkJBuxQiIhx7yfpDI&#10;yKj6KlvLnOd40X2gKBvnDWWq7CxzX/t2WFDzYGzf9jedF4/rT09+/GPI56TZ2JvWvE2NbV9+mT0J&#10;BRrBooAJUhIZEfBaBZHWbZmCjWBysAKCnDmkD12Je0iWVzG6slOGvkBpOb6JaEZoc1nrYN9LRAD/&#10;q0Q0GiOYbQiDXp5/GpO56feckGeduBjPbkMhhBlJgD1p4HwUH1nBAEhmYejDt61B73R28ueff645&#10;y3ve8z+0vIr7tsLakXOgCPW8mgf75Mxk4Fx8TEaUMxmZhNiYxtG4QomMhL4f+sCiuSy34fhGbURH&#10;o33t2+GAat+1vdfnRR7SgUgIlBdf1IuM7BFBPiIkvvSqfxMs0mE1IeL3KshExDj0zhAvMPLRm9Yj&#10;IiKIJDeCNSOTx/h3lPevrPbIQi98TCuN/guYFSIz3TJaLmOjPWUj4tjz4+Z8ICK+sGwEGYxJAszq&#10;1uXt7+FooOviM8ps49/+23/VvkaAAAwo2Jl05BvSOM4jjzxy8o53vHMpb7WtDuzLg7Uj1+Dzefmc&#10;9rdrNi6bt4kKt4F4cI5MRgSDVkP8arxuwShjye39oDFZ1LJxPoqPtT8kujGAmgdbbWodqGXjNtt5&#10;Y9aOYOOrG6x8bnaP6ykjcLQ6OG1213kinlgFiWQo59x4Z0jfLVPbvPKoT8v8f6nWAZ9XG5U86Ner&#10;IW94A69mKrZkKV2JqG4I94a9CBGxgmGsgHbYbD+BzMrb35QGJEL20CVG+Df/5l9yq/SonCOeJOXA&#10;QPEXX3z+5Bd/8ZfawDGEDatm0d3F8mDkyMfKlOjbjMvmcqLCbTjymzeACWT8XJEZMy/Aefnq94NY&#10;BREcY7KYlak89ymcJRrGMoES8zzYalPrjFq+zvfn1Hpj3U75KH/hheeXNOTz/BJ4PGqFkPgqh96q&#10;xh9ZdUIcEArlIiHZ2sEIASGTDWWvgrhAuI0DtJIH5Q5OkG0dwb7+3Z8sK29UZ1kZe4hIMm6eEdGM&#10;IIF00+oQuV7BzAgE7EkDZfOqhQR5bBNtw1JH8Lu/+9uPLkouJBOn2M4yOB+9GMYjUTrBEChGoDGh&#10;PjJgNgD5MqF/pUuy1rL7skiDnK/tS9PVubSr54DzycltotxNOEI43g+CfGnHTzNy+8UVi4knGPR+&#10;kDan1+M8JFZ9OB9jGbUFfXshl9XzIg/GZePzjVp+3ryR5wmM+8XG+BsBqJ/0OD155hntERHcPDGD&#10;fF566Xqzt4jIx56QSCOfr3SQ1tMyXSy8IsrkcexpGdDvt6z/Bzrx4iN97pHF+ZYRRIQ++onb0eqK&#10;Tfu8B7MmjMifj1iEaGeyO4ztkNuFf/Ev/p/2fgyTgDwHQj0aysLA2mgT4Wilg5IcUYKJZWkLW2uJ&#10;q/0Pl4MQ7b7aYUH06f6MrM/8fKHqvm53LA9qMIA+IIDbuJyJ50qEfVgJ8TUC9nW44up2jCcyelOX&#10;/SB+tjQj+qx9OB96RVvQZZa6mm9/UxpEm5Gs2i58ox0SZu3bYcGxvLGPgACEHhvUz7QybmsIPgJE&#10;t2n61x/ah9PKBwLgSB1H/PT0VE/MKPPTJI4QUhDGfNWhGOiBbN/y5NWHZWW53mvqb6V6IMv640Oj&#10;FcyaQJSv5YbJS6BfdKIsyvO53dTswUIyjy9Gbb/hC+RACMwTWifZR9qtb69Y8qKTCAd25EpEjZaU&#10;Ipr7WhsvafXokh+WEoMfRC04SxzK9uXr+ZEXrGtgz3kz58/IZb2MXE4Q4KQ4Jx+ublwNTUBA+0E4&#10;fOwHgSofqMz5Xq9Re1Bt0MuY5Q1lquzwjXZImLVvhwXH8sZsDubt/e16yIcnpBAJ5ENw6XG9vtPD&#10;z8CKBHSLxYr89JRHzL4t46hbsfvu470hfacM3zVpyb/Hq47Zng7tTUTHb6WkK8SKvBmB5PysLorV&#10;j26HhDjHbXVcmXcPfud3/u/HIYrFSP+A/DLeR7Pz9elDoiEmV23EgOFkKJUJqP09GM4rHgjIR92G&#10;Ad9iaPI4Km8CApZnnCevNKh5IY9Z2HNedX7qc0E9p8/XPtkgBXo/iF/X834QR/0+q/aDTk8eeqi+&#10;H9T+trQR8nWMfnWctxeqzHHeUKbKzjL3tW+HBTUP1vaen1fLDckQ0V9v7fiPiRAG36gnoLVRfaOt&#10;ZnSbA9FwnvaB7rlHj5MhH5GSSEor9/vbXPHongsIfY2IiL6Jg723UqyIjq1gcho43xcTezYKFdzN&#10;iHCA2sZ5K/O9Fvz2b/9f7c3fxRDLcR8BgfVk2hHW5/RyDom20mFAQTgcGWAQkIjGt1560cq3ZiK1&#10;dZ/tb0uDrXzoAqx/oI55fV7Ng31yqgygsv58roz+igYbptTjnCIhHQkKfUWjfz/I8jJ6XaKvKN5q&#10;v243z4NZm2i0r307HFDtu7b39nmj9vzy49dO3v/+97U0+24Qi2/F8Ec2qPE59oqQIb+FdLzy0UWX&#10;o27LSJuEuC27t+3p0Dd+zJx51QIgJuaVvnxbxgqGfSjjfMTihJ8O8clpYXTewDx3DiYgsLD3Qjoi&#10;ILAw+VkdWDuOJhPlOao+t1FabWLiVc49tUbNJLBS0j6Hgg5o01lLTx+5wtwuAgLKg7Vj5vEKyudz&#10;2t+u2bhs3iYq3Kbv99ZyZeQRMY/kISMe0+udIOpIc3X1I3nK/X5QlQ/qmPIcCcfaHxLdGEDNg602&#10;tQ7UsnGb7bzRlz/99NPtR9lMAoFol8cKCWBzVgJ6OqY3p9ln4ZaJ/9Kh1RC3O8jQ6ge39Ca18zqS&#10;19MyyIY8c/b973+39RdEcMYEZ6CsLyZjMgGuj0YjYnF6aK43CpWAOEJCi30O6VC3T7e/7cjAqItq&#10;JebnKk1AQTwQEUXcXnA0AelJQjwJ46hPvOItUVl2+9vSYF8e9A4rHCtTom8zLpu3iQq3qeUg3g/S&#10;eyy6FfP7QSzJtTeWyWgkJ8r4vFEvI9Z0Ri1f5/tzlHn22WeWFcP19rrGWL7PW5/vfD9WlXs15Fsx&#10;7M8vF0AgfKWDFQ5zwQVWqx09HZMs/ld4PByo5NKTRNSpXLrkWyGQZThZy/Io3hSAhBaDHohIt2Fc&#10;YJfBHNkHUt7pKJMBRxPaUoej9n846p5at2CxH0RgQTQ6QkCkRT4KOsuKfqLLXBZpsB4HUKI0XZ1L&#10;u76onlfzYOucqHCbvk9sqdWebsFiP4gPzu5VELJ0C3arrYJso3Ufzq/nJLcFfXshl9XzIg/GZePz&#10;jVoe+S9/+S9PPvAB3SZRPpZz0XLKzgoXRDm3Qtgav/zxj/W4HvLhFmwpbr5aIT8+ZA5QOz6jW6H2&#10;N6XBeuVDPmv5lsBF9oEiqQR51ec2rosyQJYrhthdT70wrO6HtSfEBMV+jx7Fax/orfAoPreJCrdZ&#10;9ykQBH4/yPtBWgFxK8CKiG9F832xhxcZtxYy+rnWdt1Hzivdd9llztoYaxntb0uDkawoc76Wn5x8&#10;9atfPXnve//Hlj7e/jihjNPz9v04Vf6nf/r/HfImhjUptL+pjvMyKTkdRb2MaKtj1uJnAhcnIOVd&#10;rKOu1iCcBrKp7SAcDA4BMSF8lDYpBQF5H8gb0bz2PiYgoLJ9+Xp+5IXeKcGe87LjC72cek6fX/cJ&#10;JFPvB/HY9uWz2zIt+SEo9ob0kx0PPJD3g0KeRDvf6xnpVLig6tPLmOUNZShj1fDCC9dOfumXuE2K&#10;ciHns14uz/VgXr6d7tuz+fz88/wYnII/kwSf/rHzntsh2vgc+bXyQToh8RINezeisyPmiW1/28Hp&#10;8dEgq4k16fgRfBy1GtKjeMrY3+A8vR0a7wIBiY8+zpNXGtS8UHXfd14f2GAkZyajlgd0Dk9GtBrq&#10;b8WwGUegR/IQ9gNnZG2ELhwvug8UZTn/5S//xcn73sdtkvL53Nxu1qfbrMvPCs7a5HSqTm1PT77z&#10;ne+e/PCHP1x86FB0QJCHiSEaRB3p9jedT4JPbAKn5q0sqXKJPZhtRG89BTOqYyify5wOJ/GRiTPp&#10;6NE7xKNJVF6Eg4x4F8iP5vnin1Zbkud+zpdX2ugdGazHXM+rebBPTpUBVEadnFxwOs7x98W8LwQJ&#10;xa2Y9n70FQ1uxd7e8kaeE2Q7P9IHZN2/853vtFUVqywVR12W89/+2xfaiud97/vgyfvfz69Dqpz2&#10;bObylOnhhx85lIE4l/S6/KzgrA1gc/ib3/zrlsZ/+hULdgt2MGGASGZyidWL27ounxs9XOK2ITai&#10;HdTaiF5SUxJaO4XL1m1yW0CWOc37PoDbiJyP73/p36W8dR7FA5dFhdvUciFkQDi8o4K9WAlRzn4Q&#10;t2AmoatX9ftBvIPiR/OgH1PI5Mi5X//6N07e/e53p/J1+3//73//rP4f/sP/vcmnHeTyn/7TxxrB&#10;fOhDHz75O3/nf1GjBbT/y7/8y2UO711I6QOUnMkQlHF/HBjfV77ylSXn1/uB9gwzKmGAnnD6E8gj&#10;n+Ja16l0idcHsQ+UV0Btgs6xD8SkQgrr9vk8Aefj9kHn6pG8fwZBeQABeRNaBCTi0aN5/7BR+9vS&#10;4FgerMcBlEhVC2qQgFw2Pqf9LWXzNlHhNrVc6GXozd0bbV+IgIc8Yj9IJKRH8vyGUHxV41vf+uv2&#10;EyZ6lSFkZpv8l//yJ2f/s+g3fuN/O/uuGS/iPfHEf25p8I/+0f+x/NV53Or8yZ880eT9yq9APr/W&#10;yQTO66D0t771nWUlpxVdkIGOIxKJopznD/JiRVOJxfleo0vcFRgREMc9LyM6zfxCFoLLo95lBnUE&#10;CnUiHD+KZ2UkAtJ7P/ot3ngXyO8GbREQyGWRButxACVK09W5tOuL6nk1D24/AQFvRPuNXdLY75VX&#10;Xjl55zv/Rtc+j4P/pf70099YVi4Pt9+3Bq5/6qn/elb3G7/xv7Yy6viZik9+8j+3Of7FX3zHyd//&#10;+48e5Os8nx/dKMF3q9iLGZEJcLInDK9ykCFSQS7Hvh1p6tUXt/Rn3V/izYPZRnS9DVs7GciBobSc&#10;hbTbdyec5WMTWg6nPA6lR/EiH7//4xcR9Sbp7ElYzQOV5XytA0qkqoaq+7rdsbwwkqOiKHeTWm5Y&#10;xne+8+22HyYSVlk+J+QcEgtymn9RA8Fg29z2S1/687byecc73nHykY/8z6pY0Ose863j6ck3vvHN&#10;RnriBhFE5okZ+dCWLHL0BDTDezqxqqHdoetLvJVwkY3oSGaH9CN3PEbfj3F5BWXe64mVT+wB4ah6&#10;FK+fENDtV343SL8LBCQ++jhPXmlQ88Ja9z3nhU2MkZyZDFYyfH2AN3tBbkeaR/F8NcCvJ/T/rqef&#10;j0Dfn9IqGLXPab6O4N9TNhmAnkzI83Ua+cCYdHR0lnK6UT39XT5F+pmFNqJFPsD7QEtqtQIyeoet&#10;9Tg5jgURKW+4XRAOVzuudHGkTCsdPfHykxc/CfO35cFafvvb0mArrzSoeaGOed95OdiFKud73/ve&#10;Qh56b8d1OuhcNl95C1flfJfI33jnZ0D5NzEQz8OLDP3zwhC/liXM09j76af/ejmSjxUHCPIASlPk&#10;toE4z+cwLmQDtz/r9hKXyJhtRC+pDQJqf5Mzu40K+vbRzueNiQdPFQGB9btAIp7b/y4Q6McC6pjX&#10;59U80Oru61//+uH7Scjt5bB/81d/9ZVSTlqb+Yw513G7xWoQAhLx8D7UfgJ65plnllXTtUWu8tiY&#10;+shn4ulJiLaxz5IrBqTT/l7iEufEnSAg4HPquUb8OJlvx0RGznul43eB9GRMe0AcgUTnPtvflgb7&#10;8uB8BMSPVunnUvXDUyonqEUefNvZv9kyqnfeULluXR3Q4F3vevfyedeSyvr5fKXZyP/ud/k/SZzH&#10;x+QScpCZxJ714SOyfE60688JbS9xiduI825EAzu/0j62v4e0jqAvb4fm2EE8QUAgHsXrZ0d1jEfx&#10;IqCmXCcbHMuDtW5AiVR18s1vfuPk537u5w85weei69e+9tX2KByMZFImYsl1UcaHcXz4w/9T2hSm&#10;nKgXwQLK2YvhiRf1wMQBIs0xCEz9yNbUxSmVjF794xs3Xv2t0PISl3gdcfGNaOX7dG6zLgPKa/+H&#10;o15CDCLK7wJBPHoidp6f5QC5LNLA+WvXXmw/Rv7www+3fG3Hi37//b9/7ZDr62cy2a/J5EA5byTr&#10;BTxBTdXe57H5/MMf/mhJBTlkOX25bqEEFaoupwXI5R//43/266R9xiUucdehbkRfvervhYmE+uA7&#10;JErguw2H/CiednFOtINoSBN8QAQUG9OzR/F+PwiEXCVq/gc/+N5Spl+rA3kc4Omnv9keTbOyoo5+&#10;SVcSqfAtoPHe977v5O1vf/uqrfMc+frAtWs/XdL9CmQZebMXY6ecU9y/2/Vk5PytM3IBay0vcYk3&#10;Cc67DxTJIJeo17E+kg/oHK+AIB7iKd+SEWAiHX5Vrv85Dt+Gqe2rJ9/+9rdOHnrokZYHWR/I7atf&#10;/Uprh0x/eZM09ZVIDOvsI18j+Jt/80PtfOkfY3IaufxuzIEc2gdiUd6ItIp7MnLbGzdu/vpv/uY/&#10;/+OWOSB6vMQl3mK4GAHxh4BRud+Gpi6vgNZ7GirvCQhSUACagEw4/EtdHsHzw2TRr/ohzZcfv/e9&#10;77SyEdwfMklDOpmQICmIjpfw3vGOv9Hahu46GvxesH6bBz1VRhMTh/sg6zKQ0yNyAX1Pl7jEzxBG&#10;G9EiILB9G6YAVE4rCjJqEOfklZKOBCUfyIDbrKVfVSzIpEV7/pc3P4sJOUECkBK3VuS9Ib0HH/7w&#10;32qrKaMfk1Yrzz333CLXhOGxxEolkwmI/K22mTsiFxA9XeISl+gw2ojWPtDWRrTSHIhBjirT6ofA&#10;VF5BXM+NrNooH6RDOUQDyfAECHLjy4ustJ5/nn0bEQ9H2gC+nf2BD/xKS+f+gPN8c9v/cYJ+rTv6&#10;nnHJgkw0N2/e+uN/8k9iv2WEvrdLXOIS50LdiN5/G+ZyEw7I5XEEJHWLprTa8ip/v5LhHL52gFz/&#10;VwLevXnPe3657Q/p3J6wnNaXNHVbx/kzYgGvvHLzt/7pP/3njx+yU0j6JS5xiTuC8+8DrUOSslGb&#10;2lZ575dwDqQQ50Zzr5R8FHh0z+oIzMiF9Msv3/j13/zN/3N4S1SRxF/iEpd4vXExAjJxtKJWBgco&#10;nwkllytvKM2Obv4Sq7546Uf0ddVyXnIB0eMlLnGJuw7n2YhO/LEgylTuyp6AelCnf75XVy3LndPR&#10;/ZYRag+XuMQl3kTYsxGdiURprYCU7+sph1BYxZhkLkouIEu+xCUu8RZE3YjeeiMakNUPibWvVOza&#10;zJ3hkmAucYmfcdR9IAiIbZibN2/81nn2W9Y4Ofn/AVLsyDFVXFFZAAAAAElFTkSuQmCCUEsDBAoA&#10;AAAAAAAAIQDlEPH1dyMAAHcjAAAUAAAAZHJzL21lZGlhL2ltYWdlMi5wbmeJUE5HDQoaCgAAAA1J&#10;SERSAAAAfAAAALQIBgAAAFalSGcAAAABc1JHQgCuzhzpAAAABGdBTUEAALGPC/xhBQAAAAlwSFlz&#10;AAAOwwAADsMBx2+oZAAAIwxJREFUeF7tfQl0W9d55sUjCZIAAXATSXHfKcmL5K0KXcmOY8myLcuZ&#10;eDnJKM1oMraTNI7jJmnsSTKZdDttpu3pTKdpT5qmbU6mp5mJk06aTuLEVmTFu1aLojaS4k4CIDZi&#10;3/Ew97vvgibFBQ8klgeQn42Ddy9A6N33/ctd/vtfFdlCQWFOFA95PbF+u8kTH7v2bpGhuuLrTquT&#10;aA3bTjx6oP/+LcLzEDOi+GjAFbvdPGMjsyPvleiqyr/qcniJe95GXA4z8cxbSVyMEZVQRIQigahU&#10;9CWUxD/04efv2yJcoaCa+oRzPnazecJMjGMD5boazQsg1WW3MFJ9bscyUtdCPB4nO/Z8gGwRnkPM&#10;hsSjbnes1zg2RSyzVyu0+rIvuezQVJA6x0ilVFFSBSLQVzJSk6GhZccW4ZmGMSQec7tI++ToiMpq&#10;HKnU60ufd9rcxEXNrnt+jvg98+x7EqlFlNTMUAIN/437Ht4iPB2gmvq00xFpnro+TGym67U6g/ZZ&#10;l91DtdRCPE5KqtfJvpdpUtdCNBImew8c/cYW4TIxGRB/2+2I1E8MXyFO60S9Vlf+GbfDQ5z2OeJ1&#10;W0nA62LfSwep0EYg3YLxyRe/uUV4ArTn2xKPqJ5ymINk4voloi4NPetzemrd8y6mqV6XjQT9bskk&#10;oqPEfGp6Hx+IVqtLSWtPH9XICJm6PrRA/kZRVdcW/53nnhU2FeEmUewIh1THbEY/mRq7RMrLo5/3&#10;zLuq3PNuqqkm2gM2kVg0nFFSVwXlVVNRQR5/5rOksroGRTI7MUb+9Xt/R0RRlL6zTkBobu0/EH/i&#10;8KHCI3xaFHvEgOrjFqOXashFoimPftHj9unc9nninDdTUs1EjIXpN1WUU5jeLJK6BkBq//2HaMfq&#10;AK+R6n7+g++T0WuXibCBHroYi5Kddx78+tHHHvqjvCb83IT7hesDZzQ6vfBlj8uvcc872HAG41Q0&#10;EkQmfKrSAXL3P/gIuX3fvbxGqvvlj35Ahi9eYNZmvcDvHH3uj7++s0Gdv4RPBsUP/9OffeMnfp+H&#10;amrxhh6IEgCzW127jZr0Z0m5RsNMusMyR176zl+TSDgkfWmd0FdvF7/0hS8wqc9bwl96+c0PD771&#10;rz9RgjlOF0B6ZVU16bvtThINhcjl82dIMBCglop/YR3Ab+647R7x6ONHGOF5qxZ6bek/8MuCAYTX&#10;5Zwn77z6C3L2jddIKLg62XJ775h+ra6tPcGL+Um4NR7fMXTxdHkBKfcSFBVjfryIkRqLxugQLUqi&#10;0Sgz86WlZaSqqoa0dXTR7xVLf7AG8Bt17be8xov5adLfuGj+yPEf/sW/5K9DkgAy0KFi2kr/B8kl&#10;JSV0uKghOoOe6PWVpKqmlpr5GqKnZW2FjhEOtZ+hQ7af/fTHVIPXHrJpdNXib/3uCx9sEoQ3UM7L&#10;R/Zvr77xj2d+/dP/qHT/DSLZS5TeVXQUDK0sLysnWq2WkmogVdW1xED9dmVlNanQ60kZ/UytVtPv&#10;UpdLmwdCE7+D9gYDfmIxzRKTcYacefftpJ3Vzp0fiB07+tiCKchLwv/++y85JodPVymBcBCR0FLc&#10;DbRUXVrKSAWhBkokOmJV1TVEpzcQjbaCammpZI5x/+zvQejamoq2uql/d1jNbKh56eIAGR8dWZNw&#10;3Ndt9xx89bFDhx7gVflH+NBc5LGXvvMHP97oUEUuEtqV0DQ87JLiElIKQnU6UkFJraZkVlJN1dNr&#10;nU7PPiuBlnKBXPgN+lov7NY54nE6pN+kr9df+xXxetz805URi0bI4U989Sv9u7Z9k1flH+GvX7jw&#10;veM/+qdjG10bXgwQwbSUvvAwi6iWwldqNFpmZqGdMLtV9FUBLaX10GJ8D9+nPyBLS9cDMRZjJjwY&#10;8C0IUIgO2U4c/2VS/11arhOPfe6/3NukV73Jq/KP8JdePjE/+NbLlamYc0YoJQO+VOocCaQYnSOq&#10;iRVUI/WVVQtmF1paQTW3tExDiqnZhUaD0HRoaSpA+8KhIJkzTrOFlER78T5nNpPT776V1H+3dt8W&#10;ferYvy/hRYa8Inw8KO784f/8b+f9nnnaVV2KhB8FqaxzxLVUS30mCGS9XWiqoYr5VsxmlZRAS+lD&#10;ow9xceco1wCpXreL2OZMtLT0fmDZBi9eIBNj15P67/4H/1304f378pfwn/168PFTr3z/RyAUKKa+&#10;FL1aRijIrKzkvrSSrTyBcHxHoN8HkTC7eIBKIHUtOO1W4nTYFrR6CWjdGydPEA8ViLUA/73/yKdf&#10;PHT3jj/lVQx5Rfjxt887X//5Dwx4ENDcj33yU6RUXcp6xlAE+FClaOl6ACtjMRtJwOdZmWyKcCjM&#10;/LcoxnjNyoCgH3vxD19sLROWEJ6+nk+GYRTFXdcuni3Fc4C5amnrJGVUg0FuLBolsVh0waznG0Au&#10;/LRpZoIE/N5VyUa90zVPolR7k2FbU1/kRrKBvCF8dty1yzozgmkmVu7u25G3mrwYINHv8xLj9DiJ&#10;hHnwxSrAd20WCy+tDjyX7e0tvLQUeUO4w3T50QS98M0NTc15TzjTWIedWGhPPNkQCxBpe+12W9Le&#10;uRgTqbVTf5UXlyBvCJ8z2h+F9IPk+u2NdNi0rKOeV0A7ML6et83xmuQIBYPE5/Xy0urApM/uvf28&#10;tBR5QfiYJ/7k9Mh7BqoSzE9391Jzznrc+Qn0Ocwzk8TncTEtlwN8y+1yyvLfVbWt4U6D8Oe8uAR5&#10;QfjpV39BgrQzA6D32dremZfmHORijdtE/TUmVeSSzUDH31arPP/d0rODl5YjLwjXGCq+i4eDxmC8&#10;jenN/IOKeGgPG5odi609pFoZceKQ4b/RF/C7/F/hxWVQPOEjHvGmofdO0eGYNBvW0dWdmmYoBFjl&#10;kmbO1odgKES8Mvw33N4d9x3iheVQPOGzQxM3eebNpaxApbuzp4/58XwBJkjMs1PEnVjpWgeY/3bS&#10;8TcdqydDdX1rtLJWeIcXl0HxhMfizu8mBqcVWh2p2VYvFRQOkBumWmmcGiehgH9jVon6b5vVygur&#10;Ay6voaUr1iDkMeFD5wfYw4JWN7e2SUuSCgfuF2vV5pkJ1iPfKOL0P7vdmtx/x0VSXWs4zosrQtGE&#10;XzZ5Pmo1Desko5Yvs2sq4rBZiZWOsdN1r5g/lzP+xnpCTfPu/CXcNDn8aIz7LSySNDa3KppwaJjF&#10;NE1cDivVcl65QeB3MP6OyPDfuqqGaH2b9l1eXBGKJnxu1noE5hEk1zZsZ6FDigS9R+y/Nk1NEL93&#10;9ZWu9YGOvy3JZ+PwjBrbe6ItgpCfhI97xI9NDZ/R4WGy2bUeZZpzkBv0+4hxeoJqYTjNZAPy5s/x&#10;bHSV+ld5cVUolvCBN95cyJyAUKP2zi4FEq4irnk7G3bJWfxYD0Jh6r99yf03tYOkqn7nmv4bUCzh&#10;JVr13yUCFRHqqzNUsmslwTZnJA7rXGLUmH7QH3Y5qf+mpCdDmbYy0txVf4oXV4UiCTeJ4s0jA2fU&#10;MI+I2mxX2OwahlomasK9bmdG70tF/7PJmD+H2W9o2Rnt1Ar5SfjkNdstdvOEmhXoA8XqmBJm10Au&#10;Fj8QrJDy4sc6YadDPDn+u6mziZfWhiIJt05fPUJ4oCJi15QwuwZyPVSj4a9hdbIBxJ/LmT9H16ao&#10;yPACL64JRRJuNpseFegDhlY3trSyGPJcw06HRjazUXq6WYGKjr9dbLiXDGXlWtK7e/Ul0cVQHOFX&#10;7aGjpolBLRoMU9XduzNjPWA5gNDNscUPe1ZMeAL4p6w2ef57W2O3v7Vc+BavWBOKI9wyNXQkEg6y&#10;a6Swampty8lwDORGqEk1TY2TAB1nZ5PsBBw2OeNvQpo723gpORRHuHXGcgTDMZC8ra6elGuosmcZ&#10;INfn9bCwYYQU5YJsrLThHpIBzykUKfkyLyaFogif8oi3jFw+JQ3HqCnt6u3LSewadn6wSNIcWBYJ&#10;KuJyu0lYxvgbEbx79u7lpeRQFOFXzl+51e92sB4aUm21d/XQh549/41/C6tc85TwXGh1Ahig2GTM&#10;n8N/G2qafR164W94RVIoinChOPAdtluTAvvEMMOWDYBctvNjepKaUXdOyQYg4vLmzwlp6d3FS/Kg&#10;GMLNonjr0OCFkoQ5b+/Mzuwa/o2AD4sf2PkRyjnZQCQUpuNvef7b73T+Li/KgmIIN005b7VODy0M&#10;uJn/zrAPBbmIFTMbM7f4kTLoPbnY+Dv5+jcswG37D/KSPCiI8KtH4ly5NOUaUlffmHHCEUVqt5ho&#10;F0k5wL3Y6fhbTtur61rChrrSs7woC4oh3G60PYIEsug4bW9uYdtlMgXEhWPxA3HiSjDhiwGaEb+W&#10;7L4gEI3tveFGQcg/widc4iemRs5pcI1N+129O5kfTzfwELHogckUKcuhssgGsBTq8ciImqGSoa/W&#10;vcJLsqEIwk+dOE4CAWmRADnKWto60m7O8QCRNQE9cewlVyLZ9KaIm46/5fhv3H719r78JLxMo/5b&#10;jLtBck1tHdFWVPBP0gcEKtjMs/Qqs/2CjQAiiPVvOcKurawLtXdUp2TOgZwTPi2Ku4cHzxZD42DG&#10;sbMknbNr6BMgExJCkRSp1YuAVmP9O7k5j5Omtl3hbSrVOV4jGzknfPTc7G6X3bgwu9bZ1cNSbG0U&#10;eGhR6g+Nk+MsyFDpZAOS/04+8QPB0FWW/1IqpYacEx6LW7+NvGmAXm8glTW17HojwANDuDAmU+Ts&#10;p1YE6D3L9t/0VV2Xuv8Gck74yAVsJRKYOW/t6JQS4W0ISKNhY2Y83R2/TAIk2mX671KtIdS8Y3vK&#10;5hzIKeFX5kLHzDND0u4C2s6evg0GO9CHZTPPkHmbJS9M+GKAZptM/729bWeovVQ4z2tSQk4Jnx0b&#10;eARDJKAMs2vbm9atlYgkxWYAbOLLN7IB+G/Mn8vx361dK2dokoOcEm4zWh7BfDBI3t7UzMbgqQIP&#10;KBQIsG25Sln8SBn0nuG/5cSfA6Gw9ov8MmXkjPCh+fie0WvnWOJ2pJnq7l3fRn8sfphmJ+nfZieS&#10;NBNA/DmGY3KsW7lGR26+bScvpY6cEX7t9Ft7gj4XI7xEvb5EPTgdQGmLH+sB9n9jwkWO/67d3u5q&#10;rRD+ntekjJwRLqiFby/MrtVsI1qdnn8iHwhFyksTfgNS8d/NXd1SYZ3ICeEzonjb6ODZIjQQZryj&#10;uzdl7Q4HgyyVRt4jRf/t90S/wC/XhZwQPj3k2GM3TTBzDtI7UkzUg7/BWBsPK9+BFsj13+rScrJ7&#10;3z5eWh9yQvjc1IVHCJ9gwexadYqza0hBiYS0hQK7bZXc6IsAgTBsa5nvNgj/yKvWhZwQbp+zHsZw&#10;DFrd3N7B5tDlQ0VcLHk8L+Y5wpEI8Xjk7ULt7EktYHElZJ3wYZf4n2ZGL0p516jUstm1FBZLMNbG&#10;AbOFAJDsYf5b3ny/Y86xIf8NZJ1w88jA4WhEOoIKOVsatstPg40HhGXOQoLc+DWc+nDH/QvHj60b&#10;2Sd81noYp+6hkammwcZKki/JWV35BrtVztCSDl3rWgM1deoBXrFuZJXwEa94+/Urp6Vgh5hIzfku&#10;EpPZO8ffOKl2y7UG+QD4b7ec9W/a5Ma2vkC9SnWBV60b2SX8vau3+d121kMrLikmLe2dUmtkAKfr&#10;+liKDV6R76ANQYxdVJb/VhFDlfYXvLAhZJXworj7b3CaP4BDVnV6ebNr0AAkp13PXLtSAbnFcExO&#10;dA+O4TLU9a4rwuVGZJXw4UEpbyriwju6enhtcmAJ1eNUXgz5RiHPfxNSUVkTaOiq3LD/BrJG+OCU&#10;92mraZStf2LDAbYSydFYPBCPy1lQ2g0glaZbxhEY6LM0dtzibxGE/CJ88vq5w4kOV0UF0mDXsetk&#10;QAId9zxyjfOKQgCEmHbW5MSvARX68rT4byBrhFtN9ocTs2tNbe10XCn58rXAtJt21BJRMYUCyC7y&#10;n8vx34j301W35xfhE17xmZnr55g5h5ZLpxIlbyyEQ9LuwvLdsHNIsY3Ah2TQVBj8rd2tF3lxw8gK&#10;4WeO/5qEgtJSJlJUyEmDDZIxyZI3YcYpAKbcRYdkcvx3fdsOf5dOyC/Ci8vifw0TjgbUNWwnZeXJ&#10;02Bjfn3VE3bzGMxNebyy17/bu9r5VXqQccKN8fgdI4NnBDRUml1DGs3k2o2NBHKS0uUj2Pw5M+xr&#10;A/7bF1Q/z4tpQcYJHx803eF2mNnsWlFxEWnt6GbauxZgCXAmZ6FpNwCa2fhblv/Wk1v2bHxJdDEy&#10;TrjfO/0tdr43BQ6Zw2HuawM5V7xsH3chAv5b7vi7qqHD2qoT/plXpQUZJ3z48hVmmjC7hkQ9yREn&#10;8wXouwG0CZv9kXRPDjp7uvhV+pBRwofMgU9bpq6ynaFobJeMNNgIPQ4HA7xUeGDxa3L8N6XG5Qx9&#10;nhfThowSPjFy8eFEqmmtpoLU1q2dBhs67bQXpnYnwPZ/y/DfpZpysvvujQUsroSMEm41mR/GVmDM&#10;KDW1tbGTgddCMBikGu7jpcIDmz+XOf7W1TRbuiuF/82r0oaMET7pFO+cHL5Afx+HxEppsNcy53gI&#10;hbKxYCWgXfDfcsffnb0386v0ImOED5x9706/z8l+H5sEk6XBDtFeeYCfEV6omKfuSt78uYrYLJa0&#10;+28gcyZdCPxVEZ9d21a3nZSXs6xcKwINdBW47wZsiD+X4b+LqOvbfc8BXkovMkK4URTvGhs8tzC7&#10;liyNZiGFHq8GNv52yYg/x/i7ttFXX192idekFRkhfPb6/J020zj7baFYYNEtq/lvPAC2baiQQduI&#10;w2rCVLCTAWrR1HmLd7sgXJZq0ouMED49dv4hFV/vrjRUE0PV6mmwcXxjoYUe3wjoNIZjyeYgAJh8&#10;XVX5y7yYdmSEcIfZ8hALdqDmvK0Ts0WrmDEq+a55hyTWBQ4EPMjpowjFxaS2rufnvJh2pJ3wcbf4&#10;2Zmxi0y9MaPU3Yfh2MrZGZCXxUv9mox+TF4jGonS8bec/WNxotVXe+vb9Rkx50D6CR8aeCgRtKDR&#10;VJC6+u3s+kag8W62sSC5mctrMP/tYYfGJgM6ti2dt3obBeEKr0o70k74nNH8EIZjIr35xpYWUqxe&#10;eXYNiymIRpVj5vIZaB3iz9capSxAJRC9QZMxcw6klfApn/gbE1fOMQbjLNiBmnP6fiOYdrONBfmb&#10;iEcuQDPLvyYV10SRUEw0+ub8IfzqheG7fC4b+00k6mlubV9RslnoMSW80LUbQD9Fnv8mRGuoJJ23&#10;tvJSZpBWwsWY4y8FvkBSu62eaLTL02Cj4Qg9ztaBrbkE2orxNw6NTQYoRl1jn6mlRPgxr8oI0kr4&#10;8MAF1shYNEa6enasrN10LJoPqazTBRxHJbdj2tqX3oDFlZA2wi9O+T5nN4+xWCYsiXb0LJ9dA8k+&#10;j4uZuc0B6cB3OfPnSHvidcU/x4sZQ9oInxw7/2AiGFWvrySVVTVSYRGg8YUanLgSMDyVNX9OgYDF&#10;m+66lZcyh7QRbpuxPFiEYAeq1ZhduzENNtNuL/ZTFWbo8TLQ9qbiv6vqOowdWuFfeFXGkBbCpwLi&#10;c9PXzzFzjptnpxLd0Clj2r0JlkATQCvZ+FvG/DnQuVPege8bRVoIP/Ort9mxUACOf65vbGTXi4G8&#10;algG3SyAd8OGAzkCDv9tnbM/y4sZRXpMelHwfxQVS8EOjU1N7KD3xUCTnY7CDV9aCRip4EhJOW0u&#10;o0pyR//9vJRZbJhwkyjuHb10nrYLwQ4Yji035wE/Qo8Lc2PBiqDPAoe9I2wrGaAkFVX1sz3bVD/h&#10;VRnFhgkfuTS312WfZWJcXFLCzi1BIxKAIGw27UZL7XY72JQq1gL9Tmffbl7IPDZMeNA9/t8RgwVI&#10;h8zp2HUCwUCAbS7YbLBR/y0HyFmn12t+xosZx4YJv37lKtVebCWKSofM3ajdBRx6vBqQYswlMwlR&#10;SYma6Oo684Pwq7bo8+apIfYbIL2ze+nsGrIeF3ro8Y0AyT62GVLu+LvJXdNYPsSrMo4NET45dPpQ&#10;YolTpzOQamrSE0DDpazHm0u7AQf134st3aqg32nq2OVuFoT8INxmtB4qKipiWt3agTTY7//cZgg9&#10;Xg1Wq1z/XUx0WfTfwLoJn/aJHxi7ep6pLzI6dPfuWjDn0GrMmbPZh02GKFvrlzd/XlxcTMpr2vKD&#10;8IHTA/0hv4u1qry8nJ07ljBjkShCj12UeVbcNADJfsyfh+WNvzWGand3d03WzDmwbsLFmOvPMRzD&#10;jTdsbyRqngZb8t2FlfU4FTiw/i3rOOw4ae3e7aoThGFekRWsi3CzKPZfvzRAuZW2EnXveH92jYUe&#10;y9gSW6iQ7b9VdPxdUZZVcw6si/DpYVu/3TzGGGWJetq7mEYz7UboscwVokID/LdL5vo3InvLtK3/&#10;jxezhvURPvbeA4nUmTiRSKc3sGsp9Ljwsh7LAm2zD/5b5ppBRVU16dzTxEvZw7oIt5mtD2BJDwR3&#10;dmN2TfLdSHF9Y1jTZgFE3OHA/u/k/hvWsK6xb6qlRFC+SR91iV8yTlxiKoxYra6eXkpyjBHtcm6e&#10;8KUbQR0asVnkxZ8D7T1t/Cq7SJnwiasDBxOnElXo9KR6W72k3Zsk9Hg1iLEo9d/y3FlRUQmx2r2/&#10;zYtZRcqEz81OPYDhGDS6ua2NdtqK2bV7EwUn3gi02+fzyfbfWtrn2bN3Ly9lFykRPhMW754YGmTX&#10;6ImznaFUqws163EqYONvWf5bJFW1rZMdFUJGtxSthpQIv3J+9G6fy8rUGIfMNTZLiXo2W4DDciD+&#10;3Mqv1wb6PZ0713/g+0aREuEhv/FPi0rUjOT6BiTqKWehPHKPcihURKn/dsrcK4fMGBaL9TO8mHWk&#10;RPjY5UusUSx2rXcHG5ZtxgCHJaBt98N/y8yfWq6pILfflZ2AxZUgm/DLM94v20zS7BqyIyNRLnKa&#10;F2rWY7nAA5l3OGTNLsIy6qrrJ3rqhbSdYZIqZBM+PnL2QKJLUo002JVV1HfblqyBb06oiNUyx6/X&#10;Bgjv3JG9gMWVIJsty4zlIAt2oGa8vauHBSaGAoWb9VguEMsn139j/lxXqcn6/PliyCJ8yiu+MDM6&#10;wFoELcdwzG6dIyphE/tugDbf76eCL9N/l6hLSVV157/xYk4gi/DTb7xNGyVlOa6oqCAVOgMJ+gs3&#10;67FcYIiF8bec1CUw55Xbmua120tHeVVOIIvweNT7TUwHYkatqbWDeD2Fn4xHHqj/lrn/mzJOWrpv&#10;crYJgrIJnxXF35wcukT5pcMxSnhbewfxuV38082NGNVs17y8+XOMv3XVmpyacyAp4aODpn3z1ml2&#10;jUPmtNoKCOsW+Pg7KHNYig0HZaUtOe2wAUkJnxo9dyCRqEdnMFBfHmCazjyYSmDDMvTe8cL4HGXU&#10;Q+oL2eqjafOI3ZM5/tbqq+cbd9bk1JwDSSn51re/K1pnhxe+B3+FHC4gGJsHcaxFCX3HFmF1aSkp&#10;VavZu1RWs8+RIJ8JhCAJBgRBEgjpZyWLEV94x4XSjQiE+tyZU8RknFlox2rAgskt/YfHnjx8X/qP&#10;KUoRa97pNUf4P//zX3ztT+T4KEhx4p3RxRlLEAvNX7AGXEgSglK6SEAgHLiGMOFzxG5LgpKwGniX&#10;fvtGQUncQzaAWPyTJ15hmyWTQ0X2HXrsLw/u2/s7vCJnWJPJX7z+zqtvvvzDA4ndoZnAyoKCgEiJ&#10;YBwuz1wFrAolXw0hoP5QTV+lZWWSReHCgnFuQkggMEU3CApaiwanQ1AQv/brk8f5/a6N4uJS8puP&#10;PHXgQ3e0/4pX5QxrEv6//s//jV+/9A4vKQvLBEUqLAgK3qV+hSQozKIw9/K+RSnlQsKEpZi6n5JF&#10;gsIsEiRkuaCgNDkxTi5eOMf+rbWBDYON5Imnnz/QXC4ol/BZd3zf9/7q998I82OgCwXJBUXFBQWu&#10;hwoKcz/c1ST6KNSyGGdnpDPAkxAO/927+77R33rysJxjGTOOVXvpF94b3O/3OHmpcJAglfUnmCbD&#10;7KOfIBEOYNkXx00F/X7icbuIw25lnbPJ8VEydO0K02w5ZEsQSEcWMizKxaqER0O2P86k78433Cgo&#10;8siG/y4hTlPgU7yYc6xI+Kwo7h+7Oii7UVtYHRWGKtJ39+28lHusSPjcuGO/zTTOS1tYL+C/DdVN&#10;17t1wglelXOsSPj4lTMfSpz5vYWNQEW6b8l8/tRUsCLhDqv9fkx2bGFjQB/IOGl8hhcVgWWEj7vF&#10;r82MS7HnW9gYNFod2bMvM0dKrhfLCH/3lVdILLpJMh5nEBjnaysbRnZuU53kVYrAMsJVRbE/2hqO&#10;bRwgvGvnHl5SDpYQPhUW7xkfusBLW9gIMP7WGbQ/5UXFYAnhI4MT93id8lJWbGFtqEvLSZmhIecR&#10;LjdiCeEB19QfbpnzjQPmvKq2wV7VopvkVYrBEsLHr14hbBlxCxsDJby551Z7h0o1wWsUgwV2L5n9&#10;X7fM5jwCpyCAE4L1laWK89/AAuEjF9+6D6tEiMTEC3FriaXELaSGkpIyElfXK85/AwurI+evjcSt&#10;UyMkGAywEwzYK0BftIzMwJFwhG2LRdBeQhASK0hbiyzvA8+meluz7dFnnruzUyMozoczpoxh8V7b&#10;+NTJgMsokQcS8RHnEZkFkYMsFo1Q8sMsNJcJQ0Io+HabcDjEzspmSX5wGh8Eg/4WwpSAzSAYUIjd&#10;/YeHHn/kvuwcU5QiGANjDvG/Wkbe/v1UOmxShAi7kCoouXADkWiUJQiAAARZvnQffVGrEaDvCWtB&#10;P0cS+cK0Fiqy/+En/uxA/10v8ApFgT3d63P2uH0y/Tlel1kLyi2WDGMxCEZEiiqBUCSsBV5UKJAc&#10;B9YCaTyj0Rj9s/yxFiXqMrL3oWP7D97Z9SavUhRUFlG8d+769Em/c5ZXZR+rW4sYsxZIOhBYIhg+&#10;JigQijAVGuVYizipaWghjz/z3P4mtUqZhE/5xW8YB978Pex9UjIYeSBxBWuBDFKRCLUWgZAkFIv6&#10;F+hvwI0wa0H7IfibBNJtLSB0O27/4LWjjz+Su6w9SaAas4dfs46e/SAv5zUYbYusBZMLZi3Q6VzU&#10;twigTwGhWNq3gLWAYLAhKSQKP4P/8FsyhAIG5qGPPX2t/+Ze5RJ+cXg87nfMSAVIvPTUWLlQscxa&#10;UEA7JWsRZa4C/YhE/wKb/pHxIuFGMERdbCkSKKbj7517H9z3xKG73+JVioPKFI//XjSIo5foyx8l&#10;RUXx/UHf7IfEKH0SooqE/G4SCUjhyptFIABJoblmM+GQrAUEw0cF4PWTxwlyxS9GZU0d+cgnvriv&#10;vUZQLuH8fVXQTt03QhGVCjEREIiSYqHf7516IB5T0cariBiNE79T2k68mSzE2dOniNk0KwkEBTS+&#10;rW/v1ac+8eQuVqFQbJgZnD0qRlQPUfdHokFqIYqFu4LuqYchDHFqJeA//fNwGdKwSnpA+S0QaIPV&#10;YiGn3nlzEeFxcuCJp67es2dHYROeDNZ4/I5wlBxJCASh7yrB8zXqKoohEOjo+BxT/Nvvm1ClA3nR&#10;T554le1OAYqK1aRvx713f/SjB5W5GY8j5092WhR3F8dUH8FBQOhHiFQoVEW+r4R882rmNuIq4rPD&#10;ZfBeM3MbuRcI3Mfw0FW29Uig96OrrCEPf/zLd+9qELYI3wgmRfGmYpXqyShVJCYQtB9Bin0vRrzz&#10;ZWKMkk/lIBL0k5DPxr6fTYHAWP/ka+i8RUlDy01XPvvpT97EP1IslG87ZWBWFF8QQyoNcxsQiKJY&#10;txiY+zg6lOhLREIBEvJK2Y7TKRBwP6feeYvMmU3k3iP/4crB/t1bhCsBZlH8YiSi0sNtwGUI8Vh7&#10;OGw5JkZFArcRpR8EPVIsn9SHoEIhA/iuyWQi7509Qw4ffepP7trR/VX+kWKxKQhPBjrS+LwYU1Vj&#10;K7xIe5gqkTRFwnNPi5EIFQiBWglC/C4jfafWg5LMrAQHgkZOv/su2Xf4s/139mrf5dWKxRbhMkD7&#10;EY20Y/mpMAQCU68xUi9GLJ+JhsJMIKxOv6X7jr47WgRBmrJULAj5/8GsI1E7AENsAAAAAElFTkSu&#10;QmCCUEsDBAoAAAAAAAAAIQCQCx4ifhMAAH4TAAAUAAAAZHJzL21lZGlhL2ltYWdlMy5wbmeJUE5H&#10;DQoaCgAAAA1JSERSAAAAJwAAAFAIBgAAAJqEbEwAAAABc1JHQgCuzhzpAAAABGdBTUEAALGPC/xh&#10;BQAAAAlwSFlzAAAuIwAALiMBeKU/dgAAExNJREFUaEPNWmlzG9eVPQAa+05wE0mRokTKlmJbcVxR&#10;UjWe1EzlU/7x1NTUVKXiOC47tmNZtrXL4r6BBEECxI45575usMkQiiz7w1zqsbvfet7d36Pw/5ki&#10;+jUYDIb2RYpErArD4ahqREPXZDSw337f/hBRPqP8FeHPkI2RiBtvY/w5+cW2oa1hzdHQhFeQtb4p&#10;OAcpOgKpPuo1HAwILOoWtDq+q4Pm0gsbBDoge1Pf86oryZrfHJybUW0DcSHoQ7QCZ98CN6rmXPpn&#10;xcGzd7bblypeQ9b8xmK1XwRmhfDOR3FcFIO+E7bNaoW/fFDGWfGUH8ZXjVXDa8ia3xTcgBxSfZ/A&#10;+hSlyPXTmIjmsWckEoBkvf7xGSP4GJGNwJH32pB1GEPWwgX+CYmqVAJxqUOP3Xs9CVRc6/tliG63&#10;j1jMQ7fTh8cn0EXEgJiZIBKL2nuMIBOeZwA11tp8ZlxFrwWngeKGAPb6PbQJzOo4cadzZgsMeizs&#10;0+u7xbyowPUQ82IEEaPeecYhz4uTczHEY6yPOvFG2B4GF6wZ0L8Ep6cWlxh7gx651KF1Emi7gZPj&#10;Gs6aTbRaLXKUfCWIRCKBZCoFLx5HIplGIp5CPKHvpHE1Ls7FItwExU+wjruO3hhcQGrSwn1yrttr&#10;oV47xIsXT7G3vYnq/jbLHo7rx+h1xa04UqkMJqZmUJmawuzcAiqTM8hmC0hnckinMwbeI8AYAcbI&#10;ZYGTZIK1XgNOD9mUoyEVv9vt8qWPk3oND778G548+Q4D1q2v/YjT02P0e9QvzUJjEbgORd+jKL14&#10;AuViEUvLt7B86x1MTV9HoVRBLp9FMhknN8nFaNy4GaOoryIHTr4B1Bl+ETvf6BZY1aceDXtnONh9&#10;hc8/+V90j9YwNVHEwcEhHj99htpJk6KJozuIsHC4l8DZWQd9ciTBDSX7p5iazCNbnsPiux9jbvFX&#10;qMwQYCHGkkcyShXghuJx6qkgaJfcpA/L/R4M+uYvBWzIRq7l3EKvjbXnD/Do4aeYyEcQ7+2j02oY&#10;oIOjU6xt7NJuE4jGc/ASGbTaA3z36DGiCc7RamJlfhLvrF5Dtd7AdjWKqesf4PrNdzG/uIDyxDQK&#10;mQxSFHOCXI6OxBk8A3DDLnE7szeZsgz7HexuPMKjb/6M2Qk6h7MDivhU3XFweMxNeKhx0UaTxkHJ&#10;n7V63FAUxycnFF8OuVwBc9emkEm0EOk3UDvuYm2vi9TkDSyv3MPc7ApmZ+eQzWWQTqVNvOewHNl3&#10;f9gmOI+Y6ItUQa7V9jbw/Vf/g5liF83aC7bQIIZF7B3U8MWXX6JcrlD500hns+jQGFrttrkLWW+S&#10;Frq2fYSzThuLCzm8s5hDMZdFo+fh4csDJApLuH37Y1y/cZvGM4liPk9wcXMvxhyfzEwiQ/ls36QJ&#10;s9c5wYtnf0elFKNkazR7oHXWxl8++Rr/ePAK9RPqWC+J0+YQhwcNtM+oX14SKbkLbk/ztU7PcFJr&#10;Yv3VPvZ2G4j2PeRjQ6zOl9A/rWLt5Utsb2/jhJzumDcYUIJcXgD9YpxjyqNMBmLbYHCGZ4/+jvbx&#10;K2S9JpqHO+jT4W5v72HzsIl8seI2x000TtneaNIIzqyk6Ne0xUzGI0fzKBQmuHAHEfrG1tEB7qwu&#10;IJqKYaMWwzfPI7h5933c++geFq/TknNFuhQXPUQBRlqk8yXETud6gK8+/y9cK3Pxww1yoIHNzSp2&#10;92qonZ1Sv9rI5wt0vGecsEDdytuupQoK8fXjYzSbNXPU8mHJdJ5hK4utFz9iZbGA3/7uDn54VcVf&#10;HjQwv/I+Pvrtfbz/3geoVKaoFgmLIgH5siQRZoxsP9jdQpbWlohQy/ttbO/s4JNPv8CTlzuYmVnE&#10;yq07nGgWyUQWTYp6bW0d6xuvsLu/i5PGMS03Yo537tocZman6dfSdE1DTM8vIjcxRR/YR6FM0Ika&#10;6tU17HBsk/5y0Jc/9RMGnxy4mGVn7NDHae2YYqCC0+t7jAr1w31yJ0OPP00xtk2PenQZ2UwB+VwJ&#10;xWKZ73mGJA+tjnRniDZ1sdWKok3X2SEHk+kEsoUC2sMkOjFaJ9//8Ptfo5ilS9rbZtSpUnpy5pKf&#10;KY2RgaO7pUB7DOZd9JlhJLwUmvWm5Iy7d+7iw1/fQ6mUZYiqkcENnNZ3CfCUfVsM5B6NIYV8ukC3&#10;kedkCXTaHbPUWuOEyUKbyUEbW9TZB4838HStiR+eHWF/5wTZVNaiTI0hscs+YWAiA6dooAyh2xui&#10;2uii2onj8UEXf/1hB5wDzU4ET79/zLCTpV8qMkwlaLEn2N/dxc7WBo2iTo61ycU0/VcFC0uz1Mss&#10;0gTd5R6rhyfwGFeXbr+H+dX7KEzfw/frdOL7VbqhDqpHR1JZSk7a5ZJTkYGz1IXPFnd7UKvjqEGf&#10;FiviydohHjxah5fMYX5h0dzJyUmD1pjF3Nw8VlZWsLS0hFK5SAfdxt7eDtbWX9IX7nK2Pn1bAfMM&#10;/svLK1heXcHCjRuoN/p83kHPy+D0rEvOspDTbYIMk/A4nRMxfESYKaQyaVxfuonp2WVIslu00qPT&#10;Flbu3EG+kLOU6fDwENWDA1SrVUsM0kyR5ufncY1GMDExSS4McEhurG9s0M+t4eiohmNa8Q45vb65&#10;gRjTqTh9YjKdphEmbG25i8sJgA+O2a4MgnqXSCVw89ZtWt6AoSlKRxvFg++e4PGL5+Ygs9mMlUQy&#10;YSC0qBKBI4Y0+T0ZXIpgC/T6U5OTmGbqpHQryoVlLNNMpxKMLPQbVBOBcxlMkDuOEiSSEyt/dGBJ&#10;JpM2SZ2c8qjcA6RpcTEkqWc9gq9TeetMnZRKxbn7PAEUmRYpP2szfNXrdefxGWy7tNwk+4gKtM5y&#10;qYSFhQUUy2WupQgz4BqMKOyTYQJwVdpk4IRWWqfEIEPFFfabN28RbMYy2EaTmS65VD+uG4BarWbZ&#10;r3arhSuVCsU5QZeTs8T0iO11uiKJX9w9OanjFfO/Uqlg1q02Oa8Y46nEmvejg3CEk00DZ+kKvXma&#10;YAqFIs4ap6iUqcxMeZauX0OXKbksc3V1FbdurWCKohIdUO82qFebm5sGRJNPUpSLi4uYnmYGzOy3&#10;yQjT5HwDgj47a1LkcapFmvMXTQWke+l01rivdC1MI4OQ/1NOkiXnXjINr9d28O47i5wkRX/EoM36&#10;tR/XTbmlJzMzM7hB69OzUCyYqPf2GH8JdGtrG6eMuTmKfZpZx/LidUyWivRtWzxDRBn2ssxEcuRW&#10;hOl71lRECh2k6wE5sZL1YiezeUwzxqXiUSr4FipFD4f7a7izchOzrE8mU+xHIyE3Dqs0AlqkxCxg&#10;ystK5LYsWjok3ZA1i6NHh1WeO57h8aMfTCpdJqIePUOW6VaG3JXqRC2mnhuDyMCNDkBsS/GkdHP5&#10;BjOVFrY2n2H1FjOJQRs/fPsNPImelhbXWYEhrkHuqCgjUSKgw3Q8ESM30kjRTSTIEYXENvUzk06Z&#10;qiTIJJ4a+V7G7Mysid6MgVwMGaph8WH5tRS5WDtVucZ0vIs4K2ZLKSxUhvjgFnc46BBohAeXSUyU&#10;FdTLlmC2W21yaR8HLDqJtZmleORygRZaKpVRYr9KIY3V5TIK2TYT0gMUCxWUJ6/RExQQZcTRGdcd&#10;E4WFLkVmIExD5kxK5oRcttHrtPDZp/+NJ9/9FZVMB9N5ii0RxeffrGFt6xDNFk9l7Dw7O0tOSsF5&#10;3GM2ctZmfkcudhgtugz+x/v0ez3O16tj9e4C7t2/h76XQydSYb63jEGM2TE9wcrSDSxcowHxWKlA&#10;YJgIzeecqwiIiSyGVPpeJMEww9RokEajTw7eWOKO6CpOqmgz1J1Sfza3d/Dyxw1a7S5FO6Tl5TFZ&#10;zuP63AwTAx5/KNoPCeo3v/uIG0oinpylg2f6wMQhnUuZfo6uPMSdkGwd5/rMg8ky4xyBtbpn+Ntn&#10;f+aBeQOlLA3gaBceI3jaa9lEO/sMabUGlGMOdXxkxO7ofMs5+nxP0iJTSaA4kcXkVAVF5n/dfgnl&#10;qTuYnruNreoeXm4845n2HTROOrhG9zNLq84wYphkhWXEOcnSSKhZTQADOsV5Dn7//n9i5b2PUZq/&#10;i94wQ9FFGKSjePZyCw8ePsGD75/ad7E0w1hJZxrPM4FIojg5j+ury0gyggy8KSzd+jfM37jHeZO0&#10;7BJP/hP0q4ou1GwikrcIO2CRL1ZHrk2eO2ahBTGKIVVCJFVBZeFXuHv/TygvfIjtehL7zTTqgyLq&#10;vRy+fXmIT799hc++W8fXT3fweP0ID5/VUD2ZxrWlP+Lmu/+B7MQsoklaeyFuqpGI6V5FEYLA7OBw&#10;EZjIwTGB60u/BpZWf/bVFzilC/joN/ext1Pl2bOPci5p4arZ6mCNzvb58+fY2dmkaI4pNp5JMylM&#10;VqZxa/EGj4TLDGmzdpcHupiox8OnfAg5sENn/JJ+7/adDxhlauagpxj+0mKIzy6J9SI4pb7Kiln7&#10;9cMHeEUA//6HP+KoWseAgXyCjjaXzZmxcMsM4Mw2OHBAF2PjpCcSE5MFpmnUxQjTI67HY4BCZCTC&#10;0xW5tLmxxo09xLvvf0hwx3QzAlem82d2ctlaTdNC+XuUWNOJBN1AnycnbVa77/NM2qPD6fLJep4N&#10;4uRKdEB/yLEJ6qnlIDQMuiaGJBpGkk+Pjpk65UXiLFzQ5vO4MaZNA4Ut/hNvZI2XyMApQ2Ar3/RU&#10;DQOy7s74EeXCsagrA4LsSUweF4lTRAzWfOFumTDaM0Uu0TUMYxzv8SzCLtyIusajdMws9HrkLtka&#10;5Sb4LeO7bAgBjQxCHlnXEUPuUiy1aRiidBfgLMrj4lRgO1tqQgLmpNIj3bPF/OusBL/TTFh1gxkT&#10;t1inmB1Yoxb0LHfTKuSisZIv4solkAbOOvFVV00CRxSWShtHRfTKQwvMulJlM6t17UIG6pKAb1yI&#10;nI+Sq9RE+3aTai6NcVdquhfXVYUnsepu2RdlINaL0EKcu0xKY9zp24dObl2lG8YR/ficuapoivD3&#10;5axXdyGjuUPzjwV3PqlfYQD8ep+C98vPqyjcpo3KaoM6wgpjGtFrweknIPu+tLiJwq8LP3VU0pJh&#10;CjjugLgSRAZ11ePy/CNwGhRQ8B6l9w4oPOzyJJe/ryLbaqif9E/cExcd6ZCldc/7jOWcDioi9dek&#10;Gqb3gAOXSX3OF78CbFDF4dJl6Z36B7psDbaY6yYycLaryz9azLqQ+KJTlNYORGLVIzAXyY28uk1S&#10;cbHUMUDg9DRc4qLm93/Gcs52ZbsLLeMwvRUFm1K2q79F6ODd6XSMg0qzdA4Zkb+OgTvHev6j3TjO&#10;uKLswemEAz6Oa+MoPCawVp09VKdp7fZe5PfTjy/Wi0WkXboBPlx++3OPKBDvm5P6M4wxiuiyW/cu&#10;difHoo3rx7qQtNRYndPC9kcStXOnqhOpPig/lXsiN5bpOwNvp9uyIKLrXsVsMcOwuVg6XudEtniw&#10;/iUcbwPMyB/mLnb67klQci224dBCY8FJUYO/6NluOTggff9Uchw731QqmTSxSv+MY2GD8GksuAtc&#10;+4l0FXQHyrXoXTdaXWU9fHfgrOkCjQXndup2a8S5g/e3FqlIc7BInOboOVcgicsSGQtOu5FOiAIw&#10;weAwuPNNnJdxpHFBkdpYf+OaGxe4qoDGgpMuBCACLFctHF5wVPy2q8jmYAcdtkXOXbmnxoZpLDjd&#10;lwWLaTbNGQYsugrs68hwabyenMu45YNyendxvrHgROqsEuAJnuf150B/KinVN9UJcc7m9Y1GNN4g&#10;/M5Kv/W020/V+98/h+x/SzBV1zxdxlcHjCAvzWvgrlpKaY3FBU6kfD8Qr56Xxfsv6UJXzaqiA5CH&#10;Li1W4ESGIwTGB+e4MSr80eLu22c7n28FLETn4zQPzxEEor9jBJbrN41orFi1m0AP3KTimmt7WwoA&#10;uDk5IzMTpU2av8cDPBsMcEAGzoyfHQyE/YvYHzaMgjoWx0lXfi5JXRKJpGMAf8ynapEQjTgXVBtQ&#10;kgYJrL4cIH9jbwksPE7zysDS6ZSr95suQrtC5+zbf0oXLFsIMgaBZQnafwqZVEKkNXX57VL083X1&#10;E9C5WENkXdjH/j6gb37IEESXF3kbcmDcn7QCl2W5I59hLOdi9bli0NhJO1KUUF9n6k6Jf2k659O5&#10;ZAIagQuTwAmQxCpyA1wJD/45pGk0l9u43gnl0tz/BO58J+zLQ40koDG6UboMy4nnbUnzncfUqzZ9&#10;EZwcLeEpdWnT7yRTWbtY0H/m4yzmlzSJ9O/nAdOGdX2m2yanayI7OtiBRx3GiFWkv5/Geb4MWG8X&#10;y+JeaIfh97ch/e/EQIV0dr0821hwcsL662BAYdZfBvm2JLEGzn40f0ggrwGn86XLHIz45B7d+y9E&#10;uigKXEh48wG9Bpz+B6szCBvo32/8kqTrV23dxOofCcI0Flxwj6GsRLDseYU4g12HyzgKj9VbWv87&#10;wm5PHXG0a/BpLDiXGrlmrWdr2tMtHjwDwOHypqS06UJ3f42AxoLTDoKFbEe2pYsLv45Lr6NgXj3D&#10;l0PhJwD8H9/ZzuMbr3VbAAAAAElFTkSuQmCCUEsDBAoAAAAAAAAAIQAb9i15rA8AAKwPAAAUAAAA&#10;ZHJzL21lZGlhL2ltYWdlNC5qcGf/2P/gABBKRklGAAEBAQCWAJYAAP/bAEMAAwICAwICAwMDAwQD&#10;AwQFCAUFBAQFCgcHBggMCgwMCwoLCw0OEhANDhEOCwsQFhARExQVFRUMDxcYFhQYEhQVFP/bAEMB&#10;AwQEBQQFCQUFCRQNCw0UFBQUFBQUFBQUFBQUFBQUFBQUFBQUFBQUFBQUFBQUFBQUFBQUFBQUFBQU&#10;FBQUFBQUFP/AABEIAG0Ah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mswRSWOAO9c3qmtGRiiPiPOPc00rgbU2qW8HBbcf&#10;Reapy68F6J9M1zqzZb8e/ekkmDNjvitFFCubjeIJIyMx9asQ6+j/AHk47kVzHmE8Fs84xml87y+A&#10;w3+hp8q7Bc7a3uorkZjcN6ip64WLUnhZSOGz94Gum0nV1vl2McSfzrNxtsM1KKKKkAooooAKKKKA&#10;CiiigAoqjd6xbWeQ8mWHVV5NZn/CVJJdJDHGBuOMscn8hRqAeJNU8lfKU9Ov19K5pSZmBPJPanap&#10;M891knIzmrWmQBlB79DW6VlYTIjC6rnGKjVdre+a25ESNeR7e1ZEwCyccg9KpEiJDvYYyT6AVbOj&#10;ysgfbjuc8VZ0N0aQxkAHrk/yrbmZFjOSB6k8UXC1zjJIvLkKNwc4oWaS1bzEJBXGDVrWri2lkASQ&#10;eYTjjuKpz4KgA5GOKGCZ3Ol3wv7NZON3RgPWrnGPauJsfENn4a0u7vtRnFvYQIHmmb7saggFj6AA&#10;5J9ATXYQzJcRJJGyvGwDKynIIPIINc7VmVcnooopDCiiigBmcd8VT1DV7LSbc3F/dwWUC8GS4kVF&#10;H4k4r5+/ay8Q/ELwzoy3XhPUnsLHyjvaCJS+4ZJyxBIwPTHHPODX5z+LvHmveKbh5Nc1a+v7kEhm&#10;uZ2Y5zz1NZ+0V2up49bMFSquly6n6ra3rlpJeyfZLlJ4m+YGNsjn0I4I78etZel30kmtxISQOSOe&#10;K+cPgn8Y7Txho9ppkt88muWsCkmZCpnULng9GZRww6nBOCMkez2upma3Eg4dRn349K3jqelGopK5&#10;6NMd0nPrVmxvBay5I3KeCorIjuhPDHKD95QfzFI1xt5PX1FbIq50d1eL5ZcNkDpWX5gmYkgHsPpW&#10;U14zcFjjOcU+O8SNSDuznqBmq6aCurmpFceSwdMgjkHNNutSebkuTn1NZZvlOR82PYU1rrcOEY/X&#10;ipV7juNuJmaTOe/H1rRt5t8Qz1PasrmRsnCe2c//AFquWzbenJx1NNkJ2JfE2ijxN4N1/RDIIhqG&#10;nXNr5hGQu+JlBxkZxnOMjpXlv7OWteKPhXZyeFPGOoR32kWhxbXjkg269gGP3oz1GeV6dOB6bqGo&#10;GOF44z1GGb29K4H4keC0+I3hG60V7+40+ST5ori3cjZIAcFgCAw5wQeoPBBwRz1YSlrB2ZjUi7qc&#10;d0fR0My3EayRsrowBVlOQQe4NS18N/s+/HbxD8F/Ez/Dr4kT7dKtyqWd9JmRo1dgqMHyMwk8cglS&#10;cHABA+3oZ0uIUlidXjcblcHIYEZBB9Kk1o1faxTtZlmikooOgy9e0S28QaXcWF1HvhmXafUehHuK&#10;/L/9qn4EXfwy8Ty3UNv5lhIdykL8pBzgj2ODgdsEdhn9Uq8b/aq03S5vhBqeo6rGrQWDRyNkEsVZ&#10;1RlBHf5gRnjKjOOoynG/vLc83G4RYiF18S2PzP1DxLP4g8L2Wuw61o/hvWPD5AsbCyiaKecgjDk5&#10;IJ5I6YwCDxX1N8D/AIvW/wATPDqX+1YNXtcR39mhwEcjh1HJ2NgkehBHOMn5k8WfCPS9Ltn8QSaz&#10;EPD08Sz2typAWVGPUE8AjABHUHt6HgW3T4d65pHinw54ghu4p1kja3yNsygZMT+obAGQMglSORxM&#10;a12jycLiqnNacdtGforomrRXVmiD5CvG3tmtNpgw5P5V5D8OviFpvi/QbPW9KdpLK5GHjbiSCQYz&#10;G47EZ+hBBGQQa9LRGuIRJA+CQCAeciu+MrrQ+gTui1Iw7dfrimM3oT/Os+SS4j++M84yKat046hv&#10;yq79CLmksrdm46dKlVi3c/hiqcDS3HCRsx9lNXFs5wuXXZ/vED9OtF0VZtaEsYHU8+masfaNin6V&#10;VUKv3nz/ALo/x/wqT7RGq8DJHfNS2Ul3IZoJblgAMDqSf8Kkh08Rj5n/AAFH2x5uI1L9sKOKzdc8&#10;Sad4cjD6vqtnpYYZVbiZQ7eyrnJPsAelQ2luJ2WrPGP2wv7K0/wbpFy8Fr/a0l6Le11C4LL9lBVm&#10;Zsr1GUQYOQCQcZArC/Zk/aik+GuvN4G8Y6nBfeHGlEdjqtvN50VkzciPeOsRJwD/AAkemcZf7SGr&#10;af8AGLRbTTNEklkjsrkzSX1wDDCo2kEHcBnORjkYxyMHnm/gv+yrP4+Y3NldpqVvbShJ5IZEWKKT&#10;aCFY5yTyM4BI9K45VlJ+6eRiJ141V7CNz9K47qOWNJFk3I43KynIIPQ0Vynw28FzeCfB9lo0t011&#10;9lBVDuLBF7KC3JA9+mcdqKvmPWUqltYnaV5F+1XbrN+z/wCMA5KpHbRylxnKhZkYkYIOcA9DmvXa&#10;4r4xeF7jxn8K/Fmh2kfmXd/ps8MMeR80hQ7Rzxycdas6T8kvA/xe03SrObwnq195Oh317J9hvmcF&#10;rO4kYkM/zEqjBgGJPByeoJNW9WXwn4teLW9OOrtFIFMc1yy7hkYIcHAyMfMOxyK8t8dfDbXfD13f&#10;aPqun6jbX8N0VbT2iYEsANjhMZIOSMnHBGMnIr3DSPCviHVfCemaF4u0m90vXVskn0e4voHie6gC&#10;8wuGAIZdrFSeGXA7AnKUVGXMkfP47CNSWJpbrddzq/APiDVvhD4sW8v57Y+HryxMk+nWs5nPlxuU&#10;3AkDDx5PJzuCnsQR9meD/EFvc21tPb3K3dhdRrLb3EbZVlIyCD7jtX5zeB7HR7PXJbbWbPVri5lD&#10;QwQ6YyhmdgVAw3XJIGOfpnFe2/Cn4g3fwr8bWPg/xLBc6VZSRw2sSSOPKgk5BkJPGGJySOCSD05r&#10;VTtZrY1w2LjUim9Ez7o/s9Jl3k4GM+xpGtrW3/g3N6sKz9Q1yy8P6XFLquq2WmRMBte8nWIN9ASC&#10;T7DJNcJrHxy8M2scg09b/XpVB5t4TDDn3eTBx7qCPwrZ1I21Z6EpRjuz0abUBCMRjHsvFVJppHiM&#10;mMJgksxCqB6kmvDfH3xY8baJ4Pu/Ex0VfDPh2DAe9hspb+UbjgEPt2AZIyWUAEgZ6Z+Yrv4y+KPi&#10;/rT6X4Y0fWfHGoeW0kUF9KQnygszCJTtUYUkAEHsMkisXVb+FFKbfwq59r6v8XPCWis0c2tx39wD&#10;g2+lqbp89wSoKqR/tEdK523+NWp+JtQTTPCPhb7RdzZ8p9UnDSsAMlhbxkkqO5DDHfFeAeFP2Z/j&#10;t8VNLmvL+4j+HmiCAyRSIFR5Cpz5ZVHMoB5BLHjHQ19Tfss/se2/wN1N/E2o66+va/dWzQ5EPlxR&#10;BiCSCSWJIGM8cE8VnecnZsrknLd2I7X4S/FjxrsOs6+NBtWHzW9k4twAfTywXJ6ZDMPr68X+0d8C&#10;9K+DPwN8S+KbK+mufEUIiWK5dF27mkUEkMGJJGeS2OnHFfavFeU/tNfCa8+NXwf1vwvp1xHbajMF&#10;mtmmJEbSIchWI6AjIzg4JBwcUcq66gqML3aufinruqa/4lvbJ9R1jVLmC4dQRPMWTcc/cGMDv0HG&#10;Rmv1S/4Jw+HzovwMvpD8z3GrSMx3FiSIowSSepzmvhHVP2Rvi5a+INK0oeANZLwylXmht98WQF58&#10;4EptJzg7gAAelfqR+zP8ML74R/CLSPD+pmMakrSXFysbBgjOxIXI4JC7QSOMg4yMGtmlFaGkVbbY&#10;9YoooqSwooooAiaNGYMVUsvQ45H41+cv/BRW41XQ/inYS6ZM0Ut1p8c8RBAw6uVyASM42g44IIyD&#10;1r9H6+HP+CmPw4vPEGg+HfEVvZ3M9tZb7W6uLaMP5IYgoX5GFyTz06gkZGQD5nhs9E+IWnvrGpaz&#10;Z+GfEVmVa8jlkEAkUkmOdN2AAyhSQM4JA4zz2nwb+G/hT4xeM00Sy8RN4h1JVLNcsXEIVRnYJGXJ&#10;YAEAIGGAScAEj5e+JkOr2HiqSNbj7Tp5uNnzBWaBS+MAnO3rxnGcHtXtf7B/2+4/aU8KzXlzNIYx&#10;NySdjsY5FLLwOCpA565J6EVl7Hq3oeR/Z1D2rm1v9x+gPhT9kvw5ofkteztcGNQBHAgT14ZjksOS&#10;O2B0xzn1TQPhz4a8M7Dp2jWsEicrMyb5B9GbJH51034Uv6VUYxjsenGnGKskU7yzg1C1ntbmCO5t&#10;pkaOWGVAyOpBBUg8EEZGDXE/DHwzp/hXwRcW2maba6ZAzSP5FrCsSg7QMYUAdq9Bas7TdJWx097V&#10;sOrltwA4weMflQ1qarQzre1Fj4QEIIwsZGe3LH/GtuwGLG3z18tefwFOit0hgEQGUAxg81L0WhRB&#10;sdRRRViCiiigAooooAKKKKACopEWRCrAMpGCpGQalooA/D39pi8/sz4n+KdOktZIZ7fVZmXfk4Am&#10;LYA4KjvxnJ6YySfR/wBhe8k1D9pjwutsgnCiRnaHJ+UxsSW44wOoyQDnBJzn9GPi5+yj8MfjVqC6&#10;r4o8Nxz6qu1Tf2sr28zgcAOUI38YGWBIAwCK1vhN+z74B+CdrMfCPh+HTp5gfMundpZmB+bbvYkh&#10;cgfKuBkA4zVcztYVle56bRRRUjCiiigAooooAKKKKACiiigAooooA//ZUEsDBAoAAAAAAAAAIQC8&#10;3G1kViIAAFYiAAAUAAAAZHJzL21lZGlhL2ltYWdlNS5wbmeJUE5HDQoaCgAAAA1JSERSAAABLAAA&#10;AHgIBgAAAEgVzyAAAAABc1JHQgCuzhzpAAAABGdBTUEAALGPC/xhBQAAAAlwSFlzAAAOwwAADsMB&#10;x2+oZAAAIetJREFUeF7tnWlsY1d2549IivsikSKpvRYvZVfZ7fLW7aXLW3tcXW6Xq93ucjrpmXwY&#10;TDIDBAMEmUGQr/kYIF/yPQgCBNkRBFnQySBAkrZd+76oSqpFUkkiJVHcxH3n3P8lH4ukSImUuDxS&#10;9wcQJB8l8r373v2/c84999wBEvQcoVAo73K7KZXLUzKTJaVWRyMOJw2q1ZTP54t/tXcGBgYoEY/T&#10;xoaHMok426Dg29XKwjPABTSoKFxGCvb32UyGDFoN5XI5SrPX42NjZLVaxXUmaAniQuoBPB5P3r3u&#10;oQGlkiKpNA1ZbWSxWkmhULZUoFqNku2vz7tBXo+HVOw1UFGeb8de4+JT5XOkVKkox44DgqdiG/GM&#10;9xq1hiYmxkmj0YjrVMARF4IMgQW1tLxMWWbRBBMpGp+cJIPRJGtxajWw7pLJBPmZ2CXiMbbhqXWH&#10;i1YSvHrWnUKhIJvNJqy7PkOcTBkQi8Xyyy4XJdKZMgvKxvoo66T7SKRaBcQul8tSwOcjP3tUW3cS&#10;EDvJmqu27gx6PY2Pj5NKha0CuSBORhfIZDJ5t9tN/s0QpZgeDeqNZLXbaXBwcF9ZUXJFit2tr61R&#10;Lp1kG2pbdxr2XhK7cusODA8Pk8PhEP2rxYgG7RB+vz+/ztybaCZHOWY52UfHSaPVCoHqQ3BON4OB&#10;itjdIOtp3GJmoNNJ1h2A6GmLAxlS7G56ekpYdzUQDdJGXC5XfsMfoGQuT0bbCFmGhvndWyCoB66P&#10;VCpJHreL0qkUVI5vhzUnWXag3LoDWpWyZN1ZLBYaHR3tywtN9J4WAldvaWmZ/LE4JZmL4JyYIqPJ&#10;RNlstvgXAkF7gXUXiYRpfXWVVEWLDtYdBiEkW15dHKiQkKw7MDiopsOHD8lWF4Rg7ZHygHmSNad9&#10;DMPwwtUT9CbspkuLjx+VXFmwk3VXLoB2u72tI7NCsHaBJFLBWIK0JjMNj4yQSiUC5oL9Da7/gM9L&#10;oYCfKUvz1h04cuTItpokBKtBJJHajCdJYzQxkbIjKCpESiBoEehLTx49KIldOh4jo9FIDx89IpvR&#10;QJ98/AMRAd4OIVICQXdIJhI0e2+G5h8+pFg0SiNDFvrv/+3nQrCqESIlEHSPUGiT7ty8Se7lZUol&#10;k8WtRLlsln7vt/+3ECwgje5thCPFmJQQKYGgU6Cfra2t0vzcLC08nq+Z+gOL6//81v/avzGs8hQE&#10;JHI6xydbXu1AIBDUB31t1e2iOzdukHd9nZhSFT+pzZlPfrD/BGtpaSnvDW5SRjUoREog6ALobw+Z&#10;NTVz6xaPTzXKB29/b38IFuJSj58sUSiZovHpg2JKjEDQBfL5HBOquaaFCsBNfOWF5/tXsKrjUla7&#10;g+eDCASCzhKPx+n+zF16cO8enyS+Ww4cmO4/wYLLx6sgKFV8aoyogCAQdId4LEazM3do7v7snoRK&#10;AqkNfSFY5S7f5MHDIi4lEHSRVguVhJo5SD0tWPPzC3nh8gkE8gBCde/uHXo421qhkohHwr0nWLCm&#10;Hi4+4ZU5hTUlEHSfdguVRE8JFqwpbyTKs8+FNSUQdB8I1cydW/Ro7kFbhaocWQsWFmNYWHEVrKlD&#10;z4gAukAgA+LRKM3cvU0P78+WigZ2ClkKFqypYCRCCvMQ2WwjwpoSCGRALBopuH5dECoJ2QgW8qYe&#10;LyyQNxrn1hTm8gkEgu6DirkP7s/QzO07fHGObpb57rpgwe2bf7JEWbWWV+ssX4ZJIBB0DzkJlUTX&#10;9kAKoussQzTM3D45NIZAICDu7q0sLdGlc9/yKgly6psd3ZNkMplfXFwkbzxJU4efFdaUQCAjJKG6&#10;e+sm+TY2ZBk77ohgSaN9GeUgOcYnRBBdIJARGHlHLfYrFy+SZ21N1v2zrYK1traWX9vwktIs3D6B&#10;QI5EwmG6euEcLT9ZIkUPeDxtURAsIOryBWh4dIz0BmNxq0AgkAtYu/D+7dv06MGDrqUo7IaWCtbc&#10;w4d5pCXA7RNCJRDIC3g46XSa5u7P0L3bd2QXUN8J1Hjf896WB9Knn3lOxKcEAhmCFIXlhXm6ce0a&#10;RSORnhOq5aUnZDCadi9YEKoH8wuUUqDu1GRPNYBAsF9AQN3r3aDrly6RZ3W1J+JU5ayxffasrfLX&#10;h555tnnBEkIlEPQGCKjP3L5FszMzPTdzJBwK0aprhRLMbZV44eixxgVLCJVAIH/QL9OpFN2buUt3&#10;rl+HiYWNxU/lTyaToXVmVfmYVVjNd159bWfBEkIlEMgf9Et0dilOBeuq1+LJQX+AVpaf1By1tAwN&#10;0YFDh+sLllR2WAiVQCB/gsEgXb1wnlZXVnouToXRypXlJT4YUAvH6BiN2AuLG29RIQjV3bk5UupN&#10;NDo5VdwqEAjkBoyIRCJONy5fovlHjykPy6SHDAsMCKyvrZHXs17TqjIYjTTOjCWdXl/cwg6v+Fzi&#10;m8tX8taJadLrdfy9Wq3hzwKBQB5I7t/C40d09eJFyqTTPecBoVrp8pPFiqC6BFzZ0fEJblVVU3GU&#10;sK7O3bxNVudocctT0CCo+Algmkn+sVqt5s+YyKxUihpWAkG7CQb8dP7rr8nn8fSc+ycF1b0bnpoi&#10;i1jV1PSBusdV8R93Z2byCY1+z2qtZIKmZIKmYN+jKoocxEyplEROWG0CQTOgTyLWc/vmdZqbuddz&#10;o39w/zYDQVp1r/Bs+2q0Wi1NTE1zN3A7Ko4Y7qDettUMaxf1rDZsw2cKhVJUHhXsa9APkKWOsi+X&#10;z5/jrlSvjf6lU2laerLARy6rjSG8t9pGaGyisSouFf/9i6+/zWNEUI4UXE4lt9pgwRUETVEStIIF&#10;11vmsUCwExj9u33lEi0sLPbczXvboDrrv1qNhqYOHKwIqu9ESbCwxPtyKEpaXSHY3stUWmgFEZO2&#10;FV6rS68FArmBaxPJn3Oz9+jG5SuFTtpj1ytSFFzLS5RIJgvuaxkwOJyjY2R3OLioNUOpFW7euZvP&#10;6vdXhQXJakOjYfBAstqwDa+F1SboNLgWN5hVcvXypZ4MqmP/3SsrNYPqeG+2WGh8YooG1YVQULOU&#10;vvH81Wt5zbCt+E5QTbnVhsEDvBZWm6BV4NrBQg+3r19jltUsDcDy6KHrCUKFGNXSk8Wai6oiqD42&#10;MckFq1mrqpxSi/zb+Yv5WukMguYot9ogaLDYKq02kf4hqATXyqrbRZe+/bYnp9QgqO52LVMwENhy&#10;08Z7O9MVB3P/WmEtlr79H//j6/zE9HTxnaAT1LLaytM/VKqC4An6E5zvWCxG1y9doIezD3btJnUL&#10;CK3P62VitYI3xa1PQYrC5NQ0aZh11Sq4YPVTwL0fKbfQKtI/mKANKKTBBWG19Qo4j0hVWJp/TFcv&#10;X+7JVAUpUz1eY73CvQTVtyPH2oz/0tzcXD6sbDwGg87zD3/2p5RjvqpWryeD2cKHLe2jBZdSazCS&#10;0WAgpUZLQ1Zrw98r2Bu4OJCoy5N2y6y2SsETVls3wTmIRaN07cI5evTwcc9ZVejnqy4X+X3eLWKE&#10;Y9trUH074pFwQbCu3bqVJ6OFb2yEcsFqFJNliFQaDTsQNRcxYBy2kpZ1MK3RRAaTSQhbBymIVyGf&#10;rZ7VJomcYO+gHSWr6sqlSzzA3ks3DkjTpj9AnvXVmlYVwhuT0wf2HFTfjo4KViNgdOHYm9+jZ48e&#10;67nh3H6FW21M0HDOq5N2JUFD3A1/064LtddBG0WjEbp+4XxPWlVSUH0zGCxueQqOjQfVnc62C3BJ&#10;sJqdktM2wWJ3oGeYWB197Q1SYVK16AA9BS5eyWqrSP8oWm1PP98fLimOFy6Ua2WZrpw/T5FQqKdu&#10;xLgB1Q2qs2MzGAy8/IuePXfiZjUyZCkI1n9evJw32R18YyMIwRLsBclqG2SPHHtdGDRgFlyF1YZt&#10;gx3pCO0Ax4ARQORVPZydLW3rFRBUh1DVmv8H9w9WVauD6jvR14KFzPVv/t+/UjIeI73JREb2AMPs&#10;OJXsBCB+huHWXrqI9iM4P7WsNin94+nn8rHasE/rbjed+/qXPWdVwSL0rK+zx9qW/ofjQowKVRXQ&#10;5h2F7cuZkx8XBKvZHKxeECytVkf/8td/QZsB/7a+tYI1vHlomLksChoeGeEnYpD9r8VsJiXbBwsT&#10;NsRtevVOv5/AeVazu3+F1QZx44JWEDxYB+06l/iNZDJB9+/eZZbVdf4ej14AbQJramXpCaVSqS37&#10;jXYbG58k64ht60TmNgPL6mdffkF6vb6wV70gWLgYfZ51ProyyH4fqRMGJir1LohGBasRcIIsI3Zu&#10;tak1GjIxa00xqCarzcaLHQpB6y1wzcDqkWq2lQ8koGMCWHDNXDe4Cr0+L924fJlcy8udt0D2ABYq&#10;RaZ9wL+1r+D9sNXWcPmXVoJifye++wadePedUifflWDBGpm7dZPfycJMEHDAUOWw31f8i92xnWDh&#10;onp8/x7dvXKpQighJlaHk++TZXiYC4qKiYnN6aQr//nvlGC+eDvA7+qNRnrr45M0zIQL+y7oPyBk&#10;5S5pyWpjgiYNJGQyWVpaXOBWVS+lK+Ami6J69Vaqwfw/lH/pVFC9HJ16kM6eOU2jo6MVFsmuBGs7&#10;cAJ9xZVaw5EoJWNRJmgJ2oR6s882Vt38s1rsRrC6hRAsAYC3EfD56Na1az0lVtJKNbWC6jgG1FRH&#10;qkItIWsrrM8fOHiATn/8EXcBi1tLtFywGgENhFGIWGiT0kx8IGYg4PWSzeGgwy+8uCVQKQRLIEcg&#10;WF6Ph65dvMjfV3d+uYHpLatuN/mY+1puEADsuxRUb2esrx5qpvUnvv8uvf7KK3UbcQALT/zyxm1y&#10;FKfVyB2oP2JZedbw0WiM4tEIc0eTFGKm7UA+R74NT0cETQiWAOBG6mFew6Vvvm3pJN9WIwXVsfx7&#10;tzLVt8Ns0NFXPz5DVqt1W8UfaHYeYS+AeFY4EKBUIl5hwfmZmCGbPsosu73GtoRgCUAvCJZkVW2w&#10;G321y4r3Iw4nOZnB0g0NwL699tJR+uTjHzT0430pWI2A45XcUuBn7ihEKBQMUJr59xA0TKeoZ60J&#10;wRIAOQtWeVAd12dFH2evpZrq3QiqAyXbnS8+PUWHDx9qWHz2rWA1AtoEFhlSI+CChkIhZrVBzKIU&#10;3tzkI5LHXn+TjGYzFzDB/kK6PjCheXbmvqzmCEpB9TASV6usKogsyr8gLaf6s06AdnMMW+hnP/2S&#10;NBpNU8IzgFpYNx7NszvEORqfKqyY4xgbY1+kJpPZwlMFBALBVuQoWLhx+n0+cq8sF7c8BfsrlX9R&#10;s/7dDasKLuC777xFJ7775q4sJP5Pv/8Hf5h/OFeY71QLBOTsxfLJ0wcP8meH00EanY6LmnloiDeG&#10;QLCfkJtgSSvV1AuqdytTXcKgVdPZM5+jXPKuxYL/42/9zv/N1yodsRMZUtDvZq/T8byX1lVmMowf&#10;4tt906/w56DzeeYf6yltcVJieFyImqCvkINgYR+wkjKWf6+VqgCXD5nqE5PMe+pS/4NAHnv2MALr&#10;TbuA1fB//vX/8Zv53ahuuWA1SqQoZlem3qW7ihEaZZaa1mgkg9EkqpMKegouFqkUPXn8qCs12dFn&#10;Q8FNvvx7rfl/Uk11lD7vhvsHtCoFvff979Pxl19qScfuuGABdl+iP1K+SrcUdkrnC8cxkGWW2Wt5&#10;io8TDanN7GEhnUJL4/pCFYmDhin+bFUPkUM7IoRN0HVgvaDc8dzMDK253R2dP4ig+tqqe8v8PwgT&#10;ymR3M6guYTEZ6Fd/8gWZzeaWdVb+RVKm+8qTRb7Rs7bOGwSJZgjgqZQqWl5a3KLS7RKsRsgP5GlC&#10;O0pqpZoOBux0UD1OJrOZBjUaGh0b41UYqs1jgaCVdEOwYFigT665XVtSFfC620F1gN999egLDedW&#10;NQP/wl98/W3eOVEYIdwONAh8ZZjB4WCAAoEgvZhep1H3HZrKhpjiu8iUT5EzEyr+R21aIVgSOTXR&#10;yKUB0nrYdxSNREWKyH88T9EDO1trdk1370KC3qWjgsVEIMp+q15QHROVHU5mVXUxqA6QW3X2889o&#10;enq65WIF+Jc2W8BvJzxra6SMR8keXSX/mpsOD0Qo5lrgnw2u3OfPv8iN09WBp7/ZLsGqBawzMFAU&#10;S5VCSZP6wg+/nDpMU4Zx0g7iAnASFs3o1p1KIG86IVgQplJQ3btR3PoU7AMv/zI+zvOrunWtYj/H&#10;7Tb6lS9/gnZoi1iBtgjWTuDgkHiJkckEcz0xeRT5GYs5NyV1WXIl1ymWilHGQJTdIXl4N4JVD3yX&#10;7eYA6ZDCks3z/WzUWhvTOsjCPq++8wn6l3YLFsQHmeou1zJlmGhVX1sIqqOmOp67aVWh7370/Xfo&#10;u2+83vaLvyuC1QjlopbMpmg5WihLsxBZ4s/B9CZtJPxc1Cz3OyNYjaAYUNCo1s5ja2+rvkMOYm7n&#10;2BjpMP2hixeVoPW0U7AaCaqPjIygoxQ/6TzYF4tR39Ck5VbBf6TZZb7kAgQF8TTUoIYYuF0urvaB&#10;9TUKWNPkyfrJk/dz8Uk2kKu2k2DBlZTcyJ2QLD+9i/2fkr1n+2c3jdDyq3Hym6OlAQPJWjOpjGTT&#10;FGYVTBsmyDjYnfldgsZph2A1ElTvVvmXcvDLRw8fpFMnP2mrC1hNTwtWI5SLGljYWKTMYI7C0TB5&#10;8wG+7bF3gXIa4taaeZ6JzNIAF8BqwWoGSbAMzCDEa4Dv8rydo/hk4XvLqRZDvB8etHAXFMBaOzb2&#10;Ip+o2k3zX/CUVguWtPw7Vtspt6oAgupjzP2zDA11/fyjGugH752gl198oWNCJcF/8P7sbD6q0lSo&#10;+X4Dhdjcy8u8jjQqSGJEJhoOs9d+8jnj5En7KK5IMmFjAsg0ZCdrq9rCwt1QmR6oK1j1wO/kBwdK&#10;4pdR5VCJkUYsZnrwXJh8thhNKp3cWkMcTa/Slqw1jIIOa4ZIwz4T1lrraYVg8RtqDwTVJaxmE/3a&#10;2S9rVgPtBPxHd1uxAY159dtvmBtWKMEyOl0wQ1BfB9m1/QZEbZW5nbDYIGqbFOXWmnvDxQcLVvwu&#10;Lmog4WTu5XVFwxbWdtSz1rxvMsvvYOF1OYij5fJP78LlcTW4oO/YX6djpiNMSJkYCiHbNXsWLNb0&#10;4XCo7ko1Uk31bgfVOew6eeXV43TyxLtdESoJ/uN+vz9/a2GJT2JuBnTgf/qrv6Dl+cfFLZWgzLF1&#10;dJI0ihwhz4svpWUvTJruV1HDMQaLFlpsM0iBUJjX1oLAYcnvWVqg2Ejh4suYB3YcBa22sCBYkrVW&#10;T7DqIX0X4nTGh0Rqs5YvcabVaHn+Ds7H8PAQGS0WPlUKlTpwjoWo1Wa3ggVhSiVTfPl3OQfVAfZH&#10;N6ikLz8/TRMTE93dGUZpB3ZT130nwaoHVtn59Gc/p0PPPls6WfiuBzN3KbDh4YueYqFTNetIIw5H&#10;xQntB3CsEDDUKsJwdTAQoKA2VrLUNiOb5A/7KWNkAsX6QNLenIW1Hfh/SbCk76oH7upwP2uJmolt&#10;Qwe12e17XkOyV2lWsCBUCKQjqI5SxWjfcqsKrxFUHxuf4MUAu32jwP6MO+3087M/7bpQSZR25N/O&#10;X8xjjb1m2JNgffUzOvT8kZIYIUHzF3/zV7T46CEf6avGahshhdZAVpOetENWXqpi2O6kAWVhhY9+&#10;S/CUOsMmEzOsxuLzenmsw+fxUDwWp6h3k5ZH/BRz5rmoNRJXq7awdhKsRkCbY19xftDJhphVhkns&#10;cGfwGukcQ0zcNHpd36V1NCtY0vLvtYrqySVTXQJ98L98+N62C0J0g9LOfHP5Sl5vY7fyJmilhbWT&#10;YNUD33Xyiy/p2aPHSkFJPGOFHe/aKtnHJ9l7Jes8TOSY5VZ+R+t1pA6DOzbEAAm4EWWCAqlNCsdC&#10;PK0jnIpQMpfiI6AYCU2bG7ewWkW5qBkMRjKaC5U50ElNVuaC6o1c1LRM1OTQWRulEcHiVlUmQx52&#10;btZX3VuuP3yHtFAp+pMcbrqYtHyWuYCdyq1qhtIO7TW1IZVIkm+jkDqwulyodojVbbAuYTKVJr93&#10;oyREu7Gw6lFLsLDq87/+/d/Rw5k7W74LddgtTLhUOj3ZRuwFMWMXjFTiBsPGCiUuvP6w1niHYW0A&#10;McMIqH9jg9/hUewNWdSJJBM4n7dm0LeT4Lwh/mcrWmoWyxANwwUtWmrcFcV5kpGo7ShY7BKqG1Rn&#10;r6Wa6rIIqjOwD68de5E++uB9HIvsxAqUdqoTqQ04wavLS3wlm+qge6cEazvwXR9++iM6+urrpe9C&#10;APTRvRnKsAtOw0QO1oGFWWvS5/0C7u4QtWgkTDEmaJuRQlpHKBjkk21xw6k16baToL1xDSHOY7EM&#10;8+KQVru9UBGXPaNCB244GCyASLebeoKFNpKC6tWFMaVrSi5BdQnkVn3ywXt05MgRWQqVRGnnUNt9&#10;ORTt+sidJGpQe5/XR6l4jNJMSDaYZcBUgy9XVC5CLResH31GR4+/VvFd//7P/0gzN69XfFeavZ4Y&#10;G6PcoI7sVguP1ejMrLOwzoTSHjYmyP0WV4OoYXWhMJZJYxaaj1loiMtIorYZDNSMz3QaXDsoNWSz&#10;MTFjHdHKhAEj09bhIdIxK9rMLGwLc0n3KmrVggXhlILq62urdef/TU0fkEVQHWD/sCDE2S9+3LXc&#10;qmao2MFOrwC9W3Ch+JiAYd1BjLZhrt4wgvLFjtJKC6ueYO0ErJOvfuN/0qHnnud5WwB31oW5OXZR&#10;Z0in17N9trOOJI8Lt1XgHESYaAUhYkzMMGiATs1FLcZEbTOwZSi/G+wkakYmLDst31YtWDjPtYLq&#10;OL9qdvNCTXWbw85jWnLh7deO04l335G9UElU7KgcJ0HvFlwwkqihECEWU4WlhmziVDZPYZ+HYsxK&#10;KKcZC2snagkWgv5/+yd/zAcEsEQYgKXmZNaYTq8jg9nCUzp0rLOYhhCU1uxLUcN6kAG/j4tFN11Q&#10;iBrSOjB6V0/UsMTbg7t36PKFi8yyKqxtWb7POFa5BdWxD3rmBZw9c5pGR0d7RqxAxc5evnEjrzDt&#10;nxVwEOSNI16ziTI3zO10r9DUM8+RfXSUXWhK9hftF6xGwHed+a+/TsdeOU4JJqpAijmhkzudTtL3&#10;2dqIuAbRbnCv4kzMYLVIgwVI8UA1AzmI2nbIKlO9CNrqwJiTvvryJz3ZySt2Wswp3AoXNdZhYAVg&#10;EVUeS2MunWd1lTJJ5pLCOqiy1EC7BQvf9c9/+ed09/o1/l01LTWDgUzDGGnTkIXd5ftt4nRdUWOv&#10;YV1jVBQredeaTNwuYL2Ugur25tKE2g7bNwTWj3/n5Z7t4BU7jik6dxaX+dQMQeNUi1pgY525oRF6&#10;6Y03K+Ig7RSsRoComfU2ev/0SXruxRf5UHu/A1GDSMMSlQYLNrw+SrJ2DPr9XNxaKWoYpZRLpno5&#10;mLT81RdnWrogRDfYsvOwssJxZjlEYqTWG5qeXyioD9w4z9oqRUJhCvk2KJ3JlnLV/OEYxYO+4l9W&#10;0irBAviuT396lo6/9S5zg+PFrfubalFLsut/1b3KP5NEDeke9QYLIEwIqk9OH+AJsXIKqoPjLx5p&#10;y4IQ3WDbg4DF5WauTyieoGgqTRl2w7A7ncJlbBPoDAg+S5Yaa3/KppLkXpyn4++e2OJe7lawPvny&#10;K3rj7XeEYDWJdH42WJ9IIQmXuaIQNwwcIKYGl1s2VhXbD4NOw1zA9+m5557rmw7b1IEwsznvcrko&#10;xE5QLJnij5xCKUSsCyBO4lpcINeTJ5RNp3jOWiKd4aOfm5ubNMisuVoIwWotGE32rLrp0jffcjdQ&#10;DmDlGpvNytcE3OtKy3JjzwdTLmJJ1mHi7BFNJHnQF+6kELLOA9cTVlo0HOJ3/3DAT5F4kiIBHwW9&#10;Xnrz/Q/o+WMv7YsYVruRm2Chv7316is9lVvVDG07KCZi+UgkwqfhJPFgQpbKZNlzmr3PCkET9AVy&#10;ESy4okbmAp498zk5HA0sYNCjdO3AEB/zIQbA7vK1BA3TWvqxFpagv+D5cOtrdPn8hR3Ly7QL3PSn&#10;p6foVz7/rO/v/rI9wGQymV9aWqJMNkuxZJKyuRx7TlOW3Uni7D0qKiB2hqqmAkG3gGBhetita9d4&#10;3bKO3mBZX1AqBujkh+/TS8eO7QtXpWcPEoLmcrmZhZasEDQQSST4+34s7CeQF90SLFzT9uEh+umZ&#10;0z2fW9UMfX2g8/MLeUw0xoDAwICCPRdGxSBoGeaCjk1NCUET7IluCBZcwBcOHaDTP/p03wiVxL47&#10;4HLKBQ0gTSOby1MsleKDBf1YpVTQWqTcrO2qjrYK3FhNeh398KMP6fDhQ/vyohQ9cRs8Hk8eOU1I&#10;08ixiyXBhEwaGEiwhxC01oOaUiuLCzR36yaptVpeDUGr05POZOaJmSgJIyeruJOCNeEYodOnfriv&#10;XMBqRE/bA5KgYaQzlc2VBC2dy1GcWWtanZaXFpFK1Qh2BmK09PgRXfvml5RjVm4tUFkUteF17GaB&#10;Sgg69loqcW02Gkil1XWsvTshWEgEPfHW9+i7b7y+7/urEKw2gqTatbV1isVjXNAyzP1E+kaCiRoE&#10;TaVU9GW9q70AwVpZmKcrv/wPXpZ6NzGheoJmMlvIZLHwuFOr2hvWNeYOLs0/ptmZ+2z/B4uf7B3s&#10;I1zAM6dOymJNQDkgGqGLZDKZvJvdlaOxGMVTaXaBYqSzYK3x1A3WWfeboMEaxWpHNy9eoKBnnb9v&#10;NVzQmHhNHDhI33nze3uaotQuwdrPgfXtEI0hY8oFDakbGOmM8pSNwsAAFjqwOxx9V7xPQnK3IgE/&#10;xRNJioaClIzFKYQyMawdosHAriwwgJWcDh05Qu+dPMVLy+waxC/ZzQTrENy82txE9FrgxqRSDNAP&#10;3jvR03Wr2oVokB5nbW2Nx9GQqrG/BG2AW6SYzC3NmUzw53ih7lUsygsr1hO0lgkWQ7IKL3z9zZ6m&#10;50CsnHYbfXXm855YEKIbiEbpcyRBg8sJYKmVj3TytRiHh1sa15EHBUErFFb0c0stHgnz96jxH/b7&#10;aIy5hO+f+tHeBYu1HcpVXz53bvdBd9b2x4++0Dd1q9qFaJx9DuZ0BoObFEKZZ+beVAuanlkMZquN&#10;VGo171SCrUCwsMjJjatXm04exU1iyGykUx99SNPT06I/7oBoIMG2YKTT6/VSiFklGeZqpjLpipFO&#10;nUbNBW0/zxjYjWAhqJ5nbvrExBh9ceqHwgVsENFIgj1RT9CkOBowWYZ4Amg/DgwAaXCgmVwskVu1&#10;O0RjCdoKRjohaIFgsChkWSZk6ZLbCXpd0JoRLFihFqOefvzpqZ5bE1AOiAYTdBUIGmrXe7AsVzZH&#10;2XyOC1t5HA0Jn1jEdLtVmLtJI7lY+Bs8jhycFrlVe0A0nED2YGBg3ePhqQiwwarndGKkE8UeuyVo&#10;OwkWrCrkVu2nulXtQjSeoOeRBA2CxeNoySTFmKBhTmcskeAjnUMj9rbO6eSpDetrW3Kx4OZOjTro&#10;i9OficB6CxANKOh7MDBQMaeTWWiSoGHiOqrXIhcNK2Vj5G431MrFQmD95Rf6Z01AOSAaUrDvQfVa&#10;aWCgNNLJBK00MDCg2FHQKlIbYjEaHjKL3Ko2IBpTINiB7QQtk8lQim0zm82kVmvo7q2bZNEM0mci&#10;t6otiAYVCPYIRjpDoRBhlXSzySSsqrZB9P8BkT3B/H8cZNIAAAAASUVORK5CYIJQSwMECgAAAAAA&#10;AAAhAEEePvvqIAAA6iAAABQAAABkcnMvbWVkaWEvaW1hZ2U2LnBuZ4lQTkcNChoKAAAADUlIRFIA&#10;AACMAAAARwgGAAAA1e+vSQAAAAFzUkdCAK7OHOkAAAAEZ0FNQQAAsY8L/GEFAAAACXBIWXMAAA7D&#10;AAAOwwHHb6hkAAAgf0lEQVR4Xu2dS4ylx3Xf7+3umR6K8xJJgSIpgcOHLG8iDeMkgBIEYRYBEhjI&#10;JtnluQloI4QDxAjgHfexFECQgIiG4UWUIADhIEgEG2AQgUDghS3nZdoM5AUpiZRIQBQ1Q/Gt6Ufq&#10;V7/vf099t2/PDIdjh4zngOeeU6dOnTpV9f+q6rvdPVwurpNeeOG5+3d2dhpvXTg4OHxgsTg8v1wu&#10;L7aqJreQKzo83L98cLB12dJisbV1+N1JXRwcLFf6cnnQfJbdb7ncv7xc7lzqFY329g5Wfnt7e9+b&#10;1MXrr//w9Uce+eur2LfoT5dmgHn++Wc/t7198vNtWS9sbW1dbHy+LfwDOzuLBpAPHx0eHlza3xeY&#10;W1sHgG0jSNswB/AtGzD3J5BuNf3KAL5TK2Ded99DL07qLRpoBZjnnvtff78B4+tTcUZtJ+kcPc22&#10;tgpvDVyT1hdikvFXRodG/cNObce81B6cvvttby8vHR4ernbCpm8E5mLBjimY2W339/dWwNzZ2V6B&#10;8VOf+sxLk/qRoL5qf/AHv//ndne3n+2W66APttgjaPrnIKPbR/oZ+5sD89r2jxK1HfPHLfsORkG5&#10;1crSwcHeCozb29srvY318t6eO+vOzt7l997jmJfOnDmzAuNdd336+5P6gajP7B/90X9/vj05D3bL&#10;sTRfhBtdkxtfzGp3vSHoK/2N/W6yjzZokw806h8l2t/fP5xUxgAoOxjbcH487phtV/zOpDaqHfPg&#10;YL/dSw8vL5977lv/oDn9G83zybg5c3NzYt74Qt38Ma0DCblug27E/mGig4MDgMZLR+N9dsDFsu0u&#10;v9ny/DuTz4yuP/+5480b9ziZk/I+6cYX4U9mTNebz6Yjdh1c79d+NWq7zAogYWxw6lGXzz77e8+0&#10;5B7t1kbXiDvQ8Y7XHwMaBzUpH5jmgW407rUm+Xi6+WO68VyO0ghGdMAQgEABR9PW9JbHN7/5n55p&#10;hUdpsLNzoqOM3La3d7reLlh4d9ppr1EE2Nranjo97G0YDIwvQZFjUnM6fuDvb07mzjdnPm9OzJsB&#10;NOhmjOl6chmBsi5Lt7z84z/+n88slzt9h7HSrSnOR/mg1Ufud9+gs7069jJ2zjzkiRMnuw0ABc0B&#10;3iaQYT958mS38doOOCHq87q+ia5/cm/+otysmP+vgMacr0tVpXb1dun9Hw0wy0ezI5A0nMYsNglM&#10;xRWNSaVujBESWAddjzQhQVngk9EBoGXOUm17e1cm/4MGQnfC7HTUs9MxqNZ7A5eALBAuGgipJzeB&#10;C+E3fpd0dZr7jeP/YFSBbjTmjQAtbVwLF1C9a4Oc21aAwUDyODChCcgEV8B9LKsyLj3IkDB1FFlM&#10;dWJZBwBCtpsKnSgYNzTuKOkjoIKIX4wdG0Cz7A4IyGonnOvGon0dtwCK3AUhNvoGXOSHpAwLUh+U&#10;AiE74Wxgjap8pOqG6YPFJEfmizE5bxScf+czetUheK1ud5jtjZdeHJ0IJog6wTMGJBD1SmjMXsBA&#10;mWToaHsoMebtIdtVDlAW+nhKnPJJHGzGqbEQaowZHRZYAd7VAOjRTBlyp+MeKMioY3dEMq8ex4I1&#10;uXGEk9cchIDV8X9wmseh//YfWpeUoyvn9dMOs3g0xjlV5AwSKhDkiV9vZ13Ieu4jaVeVmVxJv+OI&#10;dpn4xHJA7mob0uhkXVWmLTQ+BEXJIzZ1+ybf9RyMaYyKlbhHuY5fwaYO6GB89vc9glPOPGUnzJ0O&#10;/SgIF90GceSOOyFttreV+JmvuUafj2Fe116rv/VMCzgdSeMCUs6kFSqnONNkkaRPCTRvO9LUuFEG&#10;BgU4CJ7ctOuJNVvkSNoCHCdEu4NMu5HSD5RcoSxy8rEOFhBQ4lWIqguRg3EyF5n40NxfImDZacci&#10;2t98XseYAlZbWPC58wk8gUhZwGUHFJinT59dnD17ruk9Um9bekns63r/HqZNaLv0mmC2SYgOoanY&#10;ycnHkElyJhmsk4A/SXZ1RsO69bZZeNplURlQtbWfksZIfmO75FHAS7uR9Kn2xKsYlUPVJ8/ITbFx&#10;F3xexFM3xrk6GRP/gDh5GaLiVMwxF3Lf1B8xJi1KI8GTNToKDmX0ed2WxuUKfXwNjKTM4GGTx4/G&#10;LihBkiSLxCu17fab3fO3JjgJ6GsCTkY9DXK1pTepuw8xJCc4eXu3yEQ76bjK0Wlr3sbHbs7okVL1&#10;hU+ksSp2AMoikJNPtHUZozxvF4bUrWM+IMfVa3s57Wvhp8ZdWtdLM5k+jV082uFxXOH4Wee6NUwY&#10;3MXSKYtXXxGbZD2JzasHSaBQLV4WgYXxvFw17W3th/ZZOPxplz4PD2vhq031qV2iPPZN3Rywkba1&#10;fSt2O3FdqJJpY5/oSFQZm0wXlmm718uMRX/t1RZp/HDmDz0yNseSXSbgS6zNDMWnYvfPiSV9kkvK&#10;svNjnbptER7eE41OJkg5u45BAgD9q6MKbJyAJgtIvLSDdE079CyQfXKs0Z6jxnYBF2Rf+MWeHOxX&#10;4EmbFzt59WKnimksH5QREJLt09Yq+8CfLywpEx+qtkqLaU8hkrr57qJMnnLmeRNDpcferV3KsWsz&#10;3tiHc0odZfX023YY5jUggLtPcyLZWkwbj5cpJ1M2MD62gZ1EBz2y/QQcxjVhkw7pX30Sr/Kjvb62&#10;Vzds4rnoSPO0Dhn/9IvdfCnTt8cKD4p92UaOnvbaE5e+2Gkgd+feupdpo0SRUSte6hy/UuDHTht4&#10;jFE28zeeTJyxvJnHNvSJtJ161bVHlyPA+wfG2sqhAKee2ASJHXJBmPCa3LE+HcYGp01o9EEGFCmP&#10;7fQPZzDU0y52yxWTmvRX/UKJYezEoC8XHVulmnraRNJHtSN+5is7Dr60rXbhmiP7GOPEV127bF3q&#10;K2avmSQ+5ZcYKY88gmPsd/Sxrl16CeIu4cS6MAIHbrXTQPQp4MQ3HbYmE1Vi1MOhlMMuUpi4xqYO&#10;XVv1Ne4aobSx3dRoGNPI1Q/+o6Q+bY2Jf2JSlrL4UBQl9oAOQXtkHY8QvnL6tt8qkwv9mK9xMh5J&#10;aTG58VFcsSJHzpjG8bWKKdZYJ5dfX2ISquTSaJxgwUNAyMb6VydOOHUCbYWeRvoHbBDlxHGCQsZL&#10;otVPACDnbcL8lNSnL9oWprQhs3i1m9AOf/vMGKCymUcmzrrkmbbWjfVQ8rc92mbAYaMNaaU+8WDb&#10;V7n9t1Zet/cIXVc6fstQ+cbu2NOPdet6W1VnFWNNjI2hBIECBOoh6uYTXJMLsyhHdwLiZ2epRNLv&#10;CDT82+cqXhE6Ni/VRePgeLKNmTEm1/FeNNbbrsbk4lGfHLDTDhukdEz66oNuWXbMKUP4QWNbJHb7&#10;TX6OL7Io7UsmjlTlyIwLqe5YYh99zSu20tvq8Co4X1gmBycnVUeezHQU/wRxMg26PvnaAEHsctqU&#10;LbHGHaBr3Q6NfdjGdsbRjqRpJrjG0Uud/WJx7D95qkPUZayYlNhcVAi77skxYx77S95IxjbvC1U5&#10;sjZ8bTvWGSv1XcyketUri1LWbw4W2P5GO2NGQm0lt6ekakdwcuLsxGKjk9whYtMuOaHWWx6TKP+y&#10;GweZSUe1T21yJZw26zSPow1STw4pcz+o/jOE6iNAytiz2NiOB9scSOj2w65pey7DlfvUbPIttv+0&#10;Ta74ZQz2eRwbA24qpaEOG9KYzpkc/Wj8xKNNe612IkywJmIOBHcYBhu7wZRl62IVR59iYoz+kHX4&#10;Jw9t7bPbMnmxhxO/7Erzxz9PPfaw5ZDtPKIg88JnbOtEuejWOdmw7WhT/jVuciFmwJKclbatdrRB&#10;ynNb4h31bZ+9PJfzuuMZv3X96LplvMTrb0keN353wADjGCpACAT8M7kGzOLpB8UOS4mhXYqti5l/&#10;+tcmmJIbhDQf67Qnn9rlQvpXrhkTNNrJSYm9i1W9/Zcs4OhH/+M4KSdm6Uj6woexlp9sHvZXPqO9&#10;fGF81vm4urEdPMZK/KN+zTLVTW9JEHaSGXec7js5d0ufZMuCbH3h6bSrK7IjF3bTIo0THHZSurmR&#10;9drWF1oe85jHsE24eXemLm2wEzM2/Sr22J56dxrz1qY/5Nf46avaR7cf6jOe0ce2+iqP2mibsWqT&#10;M07qtM3rN3MBHn3sY87lN33TS2ImRyO/NyjgiKnU5cs5qCbZQTAhrKcTSrmLRnY4B5n1x+8Gtajm&#10;N/bXi5OfnLoAqhZHZ8qoU3HVBkq79GmbsL7oaRNfad4Guc5pU23HeuJrgybRy/gz9rJpD28izXyU&#10;z7xN6ZvscxBFDyDbDrO9XYsRavZeKXDqqIJs2C2rMncAfFMXX+8GDNhBy8ZFQhW3+oeMRdK5x5Tv&#10;tY6clPMVALb4xy9ci3LUP2y7Llb1PEjWl618kWkrZ4ctW+a8fDcx5Phti2ndp2yjVLe9smkr+zrX&#10;w3W0buS2w+jkb2G5GNO6rJwETt0jYPwYhIRfdiYBRl0mCA5ZdrICKNlL5egLUcbu5EKJW4tK/1DK&#10;40JkLOOChtI2gMRH0KCbp2zcOSefxJn3MYkui23LGDIe25ivdXL0ipc+tcmxb+LebFaWR5/ixK1d&#10;ZeTMR7/07q0AQUV+f5TkMtnYKednTgT3F4VMQFJS3gywccFMYoxJXwKhJl6f+B/2n8sYg5g5KvUb&#10;dSRgZJD4QmMOYSj+WUBy8Zex8HGs2pHVlrq0NfZYt5npI3k41tQRp/cy6b0w6K6HElvyijTOKNd1&#10;fM1Z+zpX/nOf9XH1WW+yD4LFc+doz3sHhBNhhxJA2Jt+yYpBw1AClp5jyoWoHSyxyte+HTw+/Bwr&#10;icZHwnf9HjQHY/qjaFx3Qsq1SNYX21dyo10AOY+thGxHX/af3/jTZ/Q3dhhf66wvqe64R5uc+ZDX&#10;2/eIM3nUNxz79XFrMStPb0lUKN0dOFZ8clhoJ5wG3amTwLnSNP/YDI6PrA4Q/JsiFwwwpHMYUg/A&#10;sKRf7cryZdLzU2CIxT0KMBmd8QBEyacVe2JDlt2Z8AloCFWLmHko9gifvzmFoYAwhF3gjl9NJA95&#10;jAGbSwFSG9Iy9dFLEku9fa7ZyncORHm0rddv8VvoWew+5h6Q7Z+/2HehWWR95tuVflf6gqAby4WW&#10;kOruXk5Mdq+KQ59wAZYyCzGCIZy48UMXYMYYfVJmPCGBgL0mDEq77LLkm/HU2PVTquc+Z3vAFjvl&#10;+BczxoBRmzt5/CHs64QtwGnZTW039xE7hLqpfn091+cZbi2brLFvebz4B1o+/fPg1F+54p886ANw&#10;9AnxVLJ4Pp0CDBrjwO5K9scWXr9wLkdHunt5RMXP+jnQAlaYRUi9g2/FRpQh+k9fBezEmuuCAD2g&#10;gSzjGj90F9uHwfW0rmsrv5GrzQhe2dzTdvMilu/cpoTW66SybWLr520zj5bbXLCAsKh3EQv9OhLI&#10;HcInr3wMSj1S0PjUA6wRgFB0+xO1xLIuPom5aEDN32pngSHbNc/O6OSOHwNiDAInsbo66fqq15Ej&#10;6xu/+EIubHYQCDln4kHxlYzTtZWEGZPzbTvryr9yiE7cUAAFGQ/GLzJ6+aZc9Ud5MziRww5jMBf7&#10;ypWf9sRYHBcyDWTuDdlt4kOQkekUQDjA/PFaJttOkUyYfu4Mgqv6il+BoUXpQBAMhDemhE9ASLss&#10;cA22OKDBL29EUsWDcBE0HhkV07p1Hd8RWJulOiRwAjBzS33aQOiyu/lo07/00R4wVrl9dr4+cJhf&#10;dOtWgAkFOFTyF3O534QJynEBE8zdJhNpUH3cubABhjzN1CHDARf61hav9FAm0JJgMBZzK3DS38j6&#10;Qa049HmUBKITN8+/OH3keIL62nY9gR1vqMBIzFbTYyFHPXFr54Kh1KuXXUJ3DnppqCvdNrJ2pXXz&#10;+pHn4MiapE7Z1oiLKhfGamiFC849wj/PZGAkSh1E8Cw2dbUj2Ql6FtDt11drqsa+8GOSnWh2txxR&#10;/bP3Y6z01ysmIHe1y1HHbyo1v+PAwBhyTwkIJcrxgRhjOH4Va3N8YudV2z4CLBdCm+PLHGKX57HC&#10;zFFv2cvH+ZW9aSs56qmfc9oFHEfryHO69PqFXZ5IKiG2P44gpHcSQZFF1Md7C8ESA1qPw3FGu+xI&#10;tjcZZcBFX36/U3XlF5Bi8xgrnwKXoLGudppNnB0Bts9mbDEg4lkWNOgumkCgqia4m7qOLz7mo00p&#10;t89Jx7dAoJ22+qWddnXbBHwBWdVVG/OH9BkZu77FNY653f6iN8DkLsFCcS/xWEhnEAvpAuRNqRJF&#10;0jY7CXUBFlSL6Pcx9lN/mD9PnIXWJztSiPoQi0Zf2EbQwOkPzrjQA4Y5BwTuSLbN2Lpp0i14fwio&#10;IiXjwerkZ98juMa+bau9Yidu1VfMMHGxNWvnsW7OxLTtui9jxbyuF3DSD+1S1wHDDuKXcD/9qXcX&#10;QcFC6EQbGrPbIJfL7DYJhPSPuLKTcB+Z7zZd7YuDD+UcK1XPh3GYQON4h6IuEiaPLIrAcmEg/aTs&#10;IJAgrRgh6skL2Te/TvQ3TtjcD8I3dv2xZr70Ib+R9C8d/+wy6HDFG1l/45FkbPhaN6kre7iVJj0+&#10;2ohVftGrbfdscvRbPv30f3hmf//wUS66LJIN+RebdldfxLHwLFyOCmyUmbC0KeIJYRH9t+/sMBNS&#10;lDjIJCSZNJR6fQTZnNw5kqM+NVDqLOb1XTTUIlKpjZzTH9In3lyaqVEWybiUAaq5U2+/ofglngDK&#10;Qszvg9jxSS5QxkFd7Nr0NYfY0FfBOmGHR9/QO++80zcHKH5X06HgYvm7v/vNf9sW9+8Z04G8/PLL&#10;i/vvv9B3nXfffXfx3nvvdd37jEcYP+VmwvgHcHJMsWiCC+kO4kS4s6wTCYxvWVlI9HGQxhMQUAaS&#10;duSdo7BAo08mE5N92a8TYNt05Y7mBBPvamDIA0P7PDD4Jr7EOBx/5QqZT/qN3X7n9zLih+JHbtid&#10;I2NB1GtDNyfKyUE6bIB5twHmva7TlnaJDdUDZZxZ/N/5nf/yT1rAXzOwnb3yysuLBx54oANBUya1&#10;JjfEzgSgQCwMmLDxpRtPKTFZqBMndpvMzuQgGDhJ2I+Ba8HtCxVZoMlCZ9KNgY8xR9BIiQMlTgCT&#10;tvSXmPoYz0vuOunHeCoWfSSWlBzSp+1k+zO3HF/6ac+Cj2Q4QUEM5jW2MSZU7V3XgAy/d999p69Z&#10;5SKN5eP05RNPPLH16KN/6aV2L7mXXAnujrK3uPvuu/uA7PR6JIRueeqj7y7sUEG2wMqO5V2FwfO9&#10;DztWLZjHIDGhTbtR62Vlg2gLaMaFpm7MR58RfPpgQ8L0FYotRH+0RZKfoBl9kOSMjf7MP37WG3fM&#10;HR1KHlDFTDzL+BQIE6tX9TL2EHFHXwDDyRGi7dhfdGi9rnfx9NP/8bF2Sf2aHbrYP/zhDxcXLlzo&#10;95hunbI5KvvndUoI3ULqMhDAxECyawEod6x6lQZQ/LOs7ko+kTATSBzLAqJAY3z6U1YbgWd9kQXq&#10;9cmkJU4W2aOJMWDLkTnS6EcsymHapC/9iG2f2DG5UzhfUPzyIJlL7Sbr8SDH6psrdu4wzC9EOZxy&#10;5CZbz6QpW7/1W7/5rRb05wjOOHhTeeON1xd33HFnf9rCftHnkw5dW/bPNQmt264uzdlXZQCVuxW7&#10;VY5AFt97iHnu7p7qk08usAvhBGu3bh00saUti1OgCWUSC1jETZ7I1nQqS8mBOPNY+FnGJ7zZJ7aM&#10;R5r7qmtz/uKL6Z133r6uHWaT7EsCfeMb//6v7u8v/9uY8Ftvvbk4d+7c4vTp083Z+0XuKdSP2/YI&#10;qJ2deu3G7+qyf65JaN12bdmGhNIXm90pE4Oe3Qp259nqubJjwcRgUs2LmC5YjhzK3o1abe9PcjIF&#10;FX6CDzIX6vCBc+ehLjb7Ig6+tqEv5q98kNpTtl2BpnyLUh79aPv2228fucNskpv0YeiLxVNPff3L&#10;beC/RAcQ8o03frK477772uTymtytk7R+0hobkIUBVHlCx62TBcImqLzojn1tlv1z0ue29yebNimM&#10;nQnw6HOn8gjc68ciYyB//GjDVwx1DBIvXHcSx+pfkVLOBNN/ygGeO5bAihv22IxVsZXTIHpZSTz8&#10;emnlSyzKsRk7ftDbb7+1AgyEvLZuOVl0euqpp7avXHnjv7bgj2ZS2IqvXHlvce+99/YyiXdxrDTB&#10;UaYuCQRUEAOxL/z9CXh2qfHtqWT/PCL75zV8ri6bFqXZWrZ9kriwky+7FZf2vT3eBv3h65Ur7DgA&#10;y4cBUPE2OO5Kcsa+CQz0x8d898i85A5jnRQ/feY7zGoIjWIDyHlwKY+AgeMbudnWtT4zM/r613/t&#10;Uw3pv9/eUD5J5yTNVkxyZ8+e7RNjAg4IKtk/ryHxU4kc60guIOWJxz725dFXgGKbP9qHvrSZl9Xf&#10;n2zapByXL5wLe+1WPhTZbWnDvJ04AbD4UrT+KfsxzywSCzw/lkKWMY3ArPtTUWyZP/08knhT0sdG&#10;o5zrXVvJzMCMfuM3/vXfaOf8N1pHu9WRF8p2Q9CpEYNn4DlifC322GGwtIMUNSmbJX4qkZt8TT6X&#10;X3891J0pW65Pe3YqpBNm3XGyf17DZ7Ns2qQcl3cWgXw5BnlLyVcM2vxCFB/Gwtzt7u72u5XzOPZR&#10;uxPxAxp3ojm5XonpHNCUu+mmHaZ0y7SlD4FnnVlsoK997V/90/by9Leay4Xme/f29vJMS26XJjUA&#10;dGQ6otNKXACxEwikAtT6DtU/ryHxm5Rr+ObJymLwhAtinPARVAGUoEqdcfqnhUH2z/cpoWv7MofM&#10;H7mymLmwZ5cCYOz0gIB8mEP+te9c2gOcHq3HzHpQnh9x7jDvTvW1dpGq87rYptBXpyeffPLE22+/&#10;fPvJk7fdc3Bw6mdPnDh8uIHpfBvAIy3x88vlwc+08smdna0zToJhkUkesuMRUNmZZCeAX9rKDoXX&#10;0cndLJsW5Tp8yIXFYTG4j+CTSccFaU4CHFDVeIwxjlPZP68h8UOp8vG+JX/yk9cXp06damWPlfpq&#10;AUB5DGYsgAqf5M29ivsV44EAH5d912MTUCyjd8tUh1yl/EHoiSeeOPmJT3zi5GLx6ukTJ87+lStX&#10;tu5q5ovtnnG+AeRCGyN8ut2LGjMJdqve1UbZ+tYBxdHisQeY0P0RQ3ao4yd5LpsW5Sp15ePrOd9E&#10;swh+lUC9/cIshjl6l2KBoPVYivU+j5f908LKxu5y6dLlxblzZ3sZuz7o6zGSO299868X3LEAlX4j&#10;OLrYsLOM5Sn8nzz9+q//izOvvXbXmXPndj7boPCzbUgXDg6WF9qctyPvsPHW7cvl4cl2kT0xn4BK&#10;cQ4of1qcY86FU3c3GI8g/TfLpk1K9XV83Sh9kgFUvt/xPpXjj3kOoARVdqn1WP3zGFl+r776o/7i&#10;YYxes6bH9+r6a6+9tnjppZc7AKQAw7kNUGJXqhPlQ0Ff/vKXz54+vdh9553Dz7VJv2u5vPIXDg+3&#10;z7eqtjstL25vHzQg7Zxzgkx71GtQtUONO8AcWP5Y4f0C6mp1x0medNhdyt/foa7e7vhf3ngUZ5c6&#10;Gqt/9mPJN8MCHrbXX399cf/993cfdpOPfexjrS47oW2jIzmSnn+e/9uwIBA4zh90NZsZfQSoHXun&#10;Tp8+ffeZM9t3Hh4uP9v44fYg992pHXUceQ1kh7c1vQGLFpmgvD0FUDJgYScoQOXIu15AEXtSrsPn&#10;OAl5fPhLbOxUtK8jV+AnN3aHM2fOrOq++93vLJ599n8vfv7n/3Yv//Zv/+fF5z//yOKhhz6z+Pa3&#10;/08/gi5e/PPNn1ryst3zz7/Q+2IuoJqbXprJ0aey/ogTgLrnnnMfb8f0fQ00n21z/FC7jLeL+dYj&#10;bZK4mLeLOnO+c6omLwsHZ8KYHCeIhXKxAJH3JxaN8tUA1T/XbJslfpMy2VIe7eQDoDjy3nzzrf7K&#10;PQKKC+9tt93Wyy+++L12zzm/OH/+4+3Y+e7ilVdeWXzhC3+5x6HeJsvFj398qd2JLk1jxiYgMn6E&#10;OpS5MZs/E/SlL33ptnb839bm9o4TJ5ZfaMfdnW0CL7bnu13MlxfapDzQQLDbQDB9dSBDk5gm0e8k&#10;AAug8VLu7sRxAZjQqZvHWJf98xoSv0kZbK+++mp7YxIg5PLSSy/2HHZ3+Un+bgdU3ooCLOMYAx0A&#10;fv/7P+jtGZegKClYCiixJ5tb1OgrX/nKnW2bvmt3d/8zDVA/08DRLuXb07G31UC12G1zvd1A0l6H&#10;avKdxkz0CCj/b2h506s7lF8d1EImDrJ/HiP1e/PNN9sbz17f/aDLly8tfvCDl3odvhA6fQBevqc5&#10;e/bM4u67P9nrqcOVXYbvZEZACJTIOWDaHWx/SuMWXQ+1i/kn2p3gY6dPb19sR90dbT1+rk3m+e3t&#10;w/bGt9V2q8MGpqsdeSzEOqAAUH11EGDl8mt74vTPlfzRj37U/VP/ve99Z/HWW28N/uUL0d+DDz68&#10;uP320ys7uwxxzKuAUmDpli4bWF7d2jr4m0a7RTeFfvVXf/n222//9APtiLuzLVC7Mx08xNcH06W8&#10;8fKO5naiPflbLmgtLgsDcQFmwbCxyIAil16PPAHFYvN25C/b+8tnL7zwfI8BjfEhdI6xhx9+uOm1&#10;u73xxhuLd9/N7/eOIInON+aHv9fS+MePPfZL374FmD9F+upXv3q6XVE/2Sb/04eHWw83bDzY9PN7&#10;e8tHtreX59tCPQiWGu+wA7jeWXgXEeJLPBfdv+6wftkAdKm9Zv+kgyev7wFf5D333Lu4806+VxVE&#10;2AGeoasPBPrBweHT+/vbf/fxxx9/E/stwHyIiC839/buOX1wsH1vW6y/uLV1+PG2W11s6zp9H7V4&#10;oC3ZVttxtlns9l8jAVV6gOAfBfLq7G8k+otv8P33P9DvN/hBfvvL36S5qyDbDna4XB7+y1/8xX/+&#10;K91poluA+YhRe9u7r51K9+3ubj/Ynv6H+La8mdvlfMmRh77VlnzZjq8JDwUi9aPggjiWBEzfVQ7a&#10;ifcPH3/8n/27XjmQ3rfo/xv64he/+OlTp/bOLha3XWyX8Y83PDzS7lLnvUctLzZ9AtMcOPyYg3tR&#10;O+4uLZcHf+0XfuGX/7AHXKNbgPkzRk8++eS59967/Lnt7VPt7e6ACzrHXNuZ+DWWw8vb2+/8o8ce&#10;+5UXJ/c1Wiz+L8QSwOpneyKcAAAAAElFTkSuQmCCUEsDBAoAAAAAAAAAIQDP/grU9JcAAPSXAAAU&#10;AAAAZHJzL21lZGlhL2ltYWdlNy5wbmeJUE5HDQoaCgAAAA1JSERSAAABAAAAAQAIBgAAAFxyqGYA&#10;AAABc1JHQgCuzhzpAAAABGdBTUEAALGPC/xhBQAAAAlwSFlzAAAOwwAADsMBx2+oZAAAl4lJREFU&#10;eF7tfQdgHMd57n8dvVeCJECwd4pUpRrVmyXRlmQ/O7ZF20mcvDixXvLeS3mOLcdJnMRJLCdOYieO&#10;JUu2ZDVTvUsk1dl7J9GISnTggDscrrz//2dm2+0dDmwCpf2A/2b2339ntsz3z8zu7Cw4cODAgQMH&#10;Dhw4cODAgQMHDhw4cODAgQMHDhw4cODAgQMHDhw4cODAgQMHDhw4cODAwScQ3/vBD2pJ5OJZx/e/&#10;/0/LZfSs41wfm4NzD5cMHUyAnz7xRGG8f3RdJD6+JhaDFeCK10ECIBwOQQLDQFYWWiXorwlcrl0+&#10;j3tjthse+vrXvz4oUpgc/uPhh5fHQ9F10VhiRSwRXUM6yudkZwdUVFZR1qQh3S6PK7HL4w889M2v&#10;f20TqyeJc31sDqYOHAeQAXbv3n1vU2v7A6MjoaKnH38MGo8fg4H+frnWjMKiYqirr4c7774HiZM9&#10;UFqcf98N1177C7k6I2zevH1DZ0/3miOHDsErLzwPTQ3H5ZpkzJxVD6suvgQuvuwy8Pt9u/Kz/Ouu&#10;u+663XL1hDjXx+ZgasEtQwdp4HK5VsyqrS2aVTcTykpLIBAIyDXJCAT8bDOrdibKjKKA318nV2WM&#10;3LzsNbPqamHB/HlQXV2Ny3lyTTK8bhcUF+RzfhWlJSt8Pl+RXJURzvWxOZhacFoAGWD//v0bsrNz&#10;1uTkZIMfCeLxeIg43Dzu7GiH4eFhmDN3Li+Pj0egf2AQ+vr6YXRkBPw+z0NXXnnlV2RSGeHw4cOJ&#10;7OxswDwBCQ1uj/DTCczg6JGjUFVVJZ1CAgYGh2BoSEg0Mo775lpz1VVXZdwVONfH5mBqwWkBZAzq&#10;byfAjeTAmg+ysV8cj8egoLAISkrL4OjR47Br1274cPM2DPfAya6TvD6ecJ9yLZlIxJGQbswrG7xe&#10;L4yNjcG0mhoYDgbh4MFDsHXrDtixYxccQacwhI7g1HHuj83B1IDjAE4T0WiUiXmmsHfv3rR3+cPh&#10;MNbEUbl0dnGmj83B1IPjAKYYxsfHJ9WHd+DgdOA4gI8Z3G6340AcZAzHAXzMgA5ghYw6cDAhHAeQ&#10;ARKJxMf2ZtfH+dgcTAzHAWQArFVPmSRud2JK18gf52NzMDEcB3CW4XZ9fPvkH+dj+6TAcQBTDF6v&#10;l8f9O3BwLuA4AAcOPsFwHMDHDLEYODf1HGQMxwFkgJJHH4LCJx8B1+iI1EwMVzgEJZvegMp33pKa&#10;zFH63/8O/gN75FJm8HW2Q/3Pfgxuz+QcwLk+NgdTC87LQBPgww8/XF73/G92lb62HhKVxRBdvRrc&#10;i5dCorgYRuJ+CCZQ+odg6NBRGD7RDMHgICQaj0B1cBiqCwohfuudMOfPvpXxed6zZ8935n7jq/d7&#10;IQyxuhpIXHoZuBcugQhW7SP51TCMeQX7h2Hg3fdgJBaBkZYGyO/vhmpcT/kd/6sfbLx89eprZHJp&#10;ca6PzcHUg3PxJsCWLVuunvnsUxtLXyWSFEG8qpjDaGEuBNv6YKi5B6Ubhk70IGliEAq4wJPjR4IU&#10;QZUkSfdV165ZvXp1Rm/okQNYdM8t9xMh45iPCsfiCRhqwnwoL5ThnkEY9bkgHHBDUX4eE5Lya/nz&#10;v9p4yXXXZeQAzvWxOZh6cLoAk0VCCHtOF/6mcKE0f86pIB4Xs/EAvX/LMKRDean8Ei5D1npu+U1N&#10;MnYK4HzP3rE5mHpwHECmsCOkgiSK4otuMXmiuFwuvQ9Pm7MkBB/xh/8oNJCTd41+Jp+dwDk6NgdT&#10;D44DmAyozLOIwm8ipUYRBK5mPqL4B+2n10oLW0IamGjISoEsT6tmFgmgiDSEkzkLx+ZgSsFxABkg&#10;69hRGRPk0GElpXU9kmRgQMYmCUqKRaap5UHQIgxjrvGcrEkNz019bBJn49gcTBk4DiADuIPDkoy0&#10;ZCCCiZQ6RE1Mv8mkyQjWfCjKbX4UbnawVkLkpWIuj3dSw3PP+bE5mFJwHMAE0IfmygIvyr+AiZSC&#10;LYozyoTCybyj71W1Kuejp8LpqqxYh5CrRZOcf7R8M8G5PjYHUw+OA8gEGjEkETUKaNxgPUeVLYrg&#10;b4KIlnGzPHvXdvzV09fSQ4is8NdISIPpKUFL/+wfm4OpB8cBTAaKAAgmhSKIYohcR9DqYoMuE0Rz&#10;81bwNoJhFBHkUxnyghZIqIY5QH5LI2smDZUAQmXFcV5AUbuDONVjczD14DiADBBaTpWcKu0YagUf&#10;mcGklGyRUAShsH/5BRzPFGMLFxWNzZ4jFigZTkrLUMCcnVybgEhhEfQunVx+p3NsfZM8NgdTD44D&#10;yAC9X/oqtP/kVzB65xcgNmcxQFaOWGHihlhwlZYBLF4Bo7d+Btq++RcwsGwV6zNFPC8fWv/1Z9D3&#10;J9+ByOprITF7kSSlICM9mhN5ifzccxdCbOWlMPD5r0LzH/0ZjBdNrkt+Osc2OMljczD1YLrMDpKx&#10;Y8eO72RlZd2PAuJjHdlAcfqARnBkBIJBkqAWDmMYCoUgKxCAnJwsyEH7QMB//4UXXvhdmWRa7N69&#10;O6Hy0sNsGI+OG/LR86RvBNAc/ZQPC+aJTmLNxRdfPOHw3HN9bA6mHpwWwASIxWIf29drP87H5iAz&#10;OA5gApzOnHkKicTUnDvv43xsDjKD4wDOAT7Oz8qdcQDnNxwHMIVAr+fKqAMH5wSOA3Dg4BMMxwF8&#10;DOH1ep2bew4yguMAPp5wHICDjOA4gInxcb7L7dzB/4TDcQAToGDXzqLCl16QS5NH6eb3IK+5MeOP&#10;fRS9+AJ4gkG5NDm4wyGofu1FuTQxzvWxOZh6cBzAREgAVP3d30DlX9wHgbdfB1dPl1yRBv294N3+&#10;IZT+/N+h/NXMCYZ996KCtzdC7RfvhgLc1nt4r1wzAY4fgewXfwPTH/hbyOrskMoMcA6PzcHUhDMU&#10;eAIc/dnPEvV/9sfa7LwJmjm3dhokFi+F0WAIhtp6Ybi9F8M+CA6PQPDoPhgPeKGsIF+bqbf3638E&#10;8z9z94TnmobmzvnDP7g/98Qx04zAMH8uRKfVwHDXAObVJ/LswPw622FksBt8OQHOh/IrnlELjX/y&#10;F/evXLlywuG55/LYHExNOC2AjCFfk6NJN8KjkDhxCOUIJBoPQfzwAYjv3wvxfXvBxWb4I80nDXoN&#10;mLY1bJ8Y6IZE21GA5sOQOHYAEof2QXzvXkicPMke3JiVb+BU5umTKUzi2LS3lR2c13AcQCagwm4o&#10;8C4u/WKqTBb84SWDDb0uK2bpkYpJQW5k3d74JiAFGjg3zTQWi2V+c482MuSR6bGxwqBzcH7CcQAZ&#10;QZb0JEKSSKqI/yQQWSbVLyeYiCXy1NKW2amoGWLDyQ3PlZmdq2NzMKXgOIA0oKG5edu2ySUFRRT8&#10;YYIgJE8UFI9U6AmHYNu2bYVyMT20jTGi4gpaHuYMudImc5tNUuEjOTYHUw6OA8gEVNqt7FJxjRxG&#10;lmDdyKzUzeLxeIbNcksmtCjToqa4mK8f45ydbqvFpG3GUOkbN1PxM35sDqYaHAcwKUiiKEISGQ2k&#10;tGKy9wDo/Xx/e7tI3247mzwEyFj0zE8dMs+zdGwOpiYcB5AJFCn4V0LqWGlYoaI6NzJnCb2fzw6A&#10;gdvRpiofBc4Pf2RGFLAZL4lf78gkBhKdo2NzMDXhOIBMQaSg8m4kpEYOjHCNaQabi+jkYM1CI6TI&#10;Ry6IQGWConYxb7IfCD2Xx+ZgSsFxAJnAWtIVYSQ5ktiBUP1kwqSIwsYyfUMalIUmMkvxXF5AjyYg&#10;mpeb+fBcQxqMs3lsDqYcHAeQBjQ0d3DNGojn58mSbi7uGhFlnGE0QaJECotheMEiqZgYPV/4goxJ&#10;aIREaBmhqPwQYrX47b3kchidNZvj6ZDRsclsztSxOZh6cBxAeqwIzZ8Px59+Fvq//ocwvnAZF3wT&#10;YRRTjIzMyoHY4uUwdNdvQcv/+nMIVU7L+B39jj/533Divx6GkdvvgnhZpdRKKCYasmJMmw6Ry6/B&#10;bb8FJ2++XSonxMTHxo7mzB2bg6kHa1FyYACNzXe5XPcHAgFtim6eOjs0DK7RQRgNhSDYPwTDA0MY&#10;DsPw0DCMVFRCyOU2TZ1N2yKPJhyfv3379g1IpjUqLxUGOhohiq46OIh5YD5BzG8Y8x3ByxcsK0+a&#10;Ftzv98MFF1yQ9tqe62NzMDXhtABOBcXl4J45H2D6XIBZC8A1dxG4Fi0B95KlADm50mjycLvdtn13&#10;1yxsZtdgXjPngWs25jd/MeflqpslLc4gztKxOZiacByAAwefYDgO4GMKZ3iug0zgOICPKZzhuQ4y&#10;geMA0sD5LJiDjzscB5AGNDRXRk8bk3pH/xzg43xsDjKH4wDOESZ6R/987rNPdGwOpi4cBzABCjds&#10;kLFTR/6h/TKWGtRnzz58WC6dHnIaj8tYepyrY3MwdeE4gAkw8zvfgZykiTMyR97OrVDzzBNyKT2I&#10;kDO+/W3wDA9LzeTgCoegav0TkNvUIDXpcS6PzcHUhOMAJgCRcebv/y5U/skfQNZbr4C7eYLadXQU&#10;EscOATz7OBT83Xeg5OnHwB0Oy5UTo/j556D2njuh6J//Bvzb3gfX6IhckwK9PRDf8h54H/8FlP/V&#10;nyIpt0Ggsz2j4bnn+tgcTD04Q4HTgIbmrly1ak0iN8s0TXeiCmXuHIiUVsBQRz8Mt/XCEE2f/da7&#10;MOpJQCjggpzcHJ46m6QsLx8O3P93G1etWnWNTDoJNEXXjP/+741V//mfEC/NF3lRPirPlRfD6PAo&#10;5tPH+Q3uOgjBhiYYxbyMU3WTuOYvgqZ1v5t2eO6ZODaaFrwsl47t+5suvPBC5wMh5yGcFkAaaENz&#10;6SUZEREekxYHewHaj4GrGfvtxw8CYF/Y7E3FDD1iS/6d/I0yTkCkAK1HANqOATQehsRRzK+nW+gZ&#10;aCPNZDAhTvXYaDUdWRzDGG47nohDJBKhY3PK0nkI56KlgakvLkq++uGQSaG9LScooogiIG0xyGtu&#10;nOSjMpUPQubLueAPC6loWTOjufo4yAiTPTZlwsRHGWfyA0QxzG5qXI4qL8qURgt4rz7h8j4oFx0g&#10;HAeQBua78pIcigkMQUNFSoZcr8hIk2do5mmg99lpIxGo2lnQjzLhRYTIMHlCkMznBUx7bCgqqggf&#10;wyxjmG8s4ULSE/ENTiAWg+rq6inpAI5DcWGD3//NBq+/EfyejW6ve51cNSVwAmA5OaUOj/dUvuhy&#10;2nAcQCZQbBA/IqSo4KGEFtGgrDOE4aadYUuK8qIhQ0tWylqEailDkDlvIpr1cSR1NG4Q1EcxvyiR&#10;n9ajUMh6dgAYxqLUDfCgespgvyf7zoM+3/p4IDwALvcDHre7jhxm8lU69yCndNjnu/e4178TfIFd&#10;XnRKHpfrIxlL4TiAjGDoH2v8UhEiJIkIFDKvi3VotTLno7aXIQWUvsrDkBdh8rmJbeL4S6TmWh0J&#10;Px6PszD5idyo55ofbZSYWwDkAGJQWFj4kZel7QC1e/xZ39nrz2l0+1zPeNzetXzK6EDpaKOxh2A8&#10;8pHdrNybk7N8rz/7wYh/pMnj9jyETmkFte7YMcVjk5zI8czAcQCZQBUgBoYUVYsmIooFpSInMBlH&#10;kPT8X8tHpMGFmSM0SachY3IWKDLgj3Vg12PCgh6VMk6CG7JwzU9OgJZ1mxjmyY4AQ9ahrXIC5AB6&#10;eno+shbAh9l5d27Nyl3vzc5rcnk893vcUKfO1XB+Hp69+H3RyFjRjET0K9MANvFG5wjbiosLP/Dn&#10;f3N7Vu7ORMK1y+N2YW3vKRL7l4BYLPpMLBpbWx6Pn4XJHSaG4wBSIGloLhZ2TcSPXuNjSPPnG0FE&#10;VPbCOkPwNmIL0fdHsA6F8kDhnMzZSUthONHnutSxjWNa45iQID+SmsmP8ZhwAnSXX6v50VbcB5Ct&#10;ANqetxMOICcn55w6gDchq/bDrLzvbM7JafS5XM943a61dOx0WkiGL50LL919O/z8t74I9ZHIj2YD&#10;DPKG5whvZeVd/U523oPRSGzA54UHsImPtb3Yt2BBAbhi8fuDkbG62nj80zUQe5Y3+gjgOIAUsB+a&#10;K2imAoL4cAZdVgE9JqBMiZTbt2+vlYsTQ3BZ/RhChCpJeqCBNzOY2kEdm3AAqgUgCU0OQAmRG/V0&#10;D0ARn+8BkI7XCTt3Vyd86UtfmoGrzjreysm/9+2cvA3Zef4m8Ljvd7s8fO+EmtGxkjxovu1S+M03&#10;1sHDy6+FY2U1vM25wutY27+cn//NN3IKGr1ez0aPx72Om/gsACfq6+Gt22+HJ3/3d6A+GvnuYoBm&#10;seVHB8cBpMHgNddALI9mzcXShf8CMkI6I/0oalg0Nv/Hi4pgYMWqCV/BpUk6dah89KjIQ2Vk6gRw&#10;XshFrrVPXnwZ3ZSja5vy+tKxhfHYyAlo/XlkNxE6GpP3AEhQz3f+MTNxL0B1AdAW8wzl5cPA7HlQ&#10;UFAwV6R85vFCVlbt6znFP3wzt6Dfi31nt9uzRt3QozB08Wz44H/cCo99/vPwSs0y6BwPiA3PEZ7N&#10;K7rz+bziB2Mx14DP5X0AiS+6ILhvo/n5sPeii2H9unthI5L/xNy5eAmnDu0cB5AGkWnT4NjPfgYj&#10;F16IS3g18V8I/UjwleYfXjQikZUDIysvgsbf/18Qz86WWnvQK7Vt/+f/QOfv/R7EkVScj/gRIUUx&#10;H85FZkcq2hWunTEcKyqGzjvuhrbrb4bx8XH7nZLgY/uHf4ChZcu4BaA7ARJ5IxB1THZMJelGoD8A&#10;wXmL4MSnPwsRjwfGgsEzzrqX8kvufTWvaEPAn93k9sB9Hrcb+86iNo2X5ELHzRfDK7//RXh8+TVw&#10;oKAGwnzI5wa/zKqqfaKg7DtPFZQ0gtf7jJtrewSeMwrba2vh3ZtuhOe/+EXYd8nFMFpYSIOvUFws&#10;UwVTZ0+mGGhors/n20hxmjm3oLUFchuPQKC9Ab1mGBLj/RAtyIHh9j4YauqG4eZuGBrzwEhJMYRm&#10;Tgf/0mWQt2wF5JSU8sy5dNGRlGsuvvhi25tQNDSXRudRISH74p1bIbvlKPiGu5HZfRAv8EE4GodB&#10;zGsQ8xps7oHhvGIYKSuBSO0MyL3wUsiqnw3ZWQEaUwCRsbH3/ur6763ZBJuIwyaoY+vq6gIf2uZ0&#10;tEP2iQbwdZ3AtWMQGx+EaG4WBE8O4vH1Q7ADBRsUowX5EK6sAC/lM3su+LF2w3RwmwTs27PnK3//&#10;j//4EGdwGng6p3y5xxtf50kk1nndUORGQnkwfTc6J7rJEL2wHg7WzYXm0uqMCf+vP/rhGSvnPy+q&#10;uNMPiXUet2utF/eJhPaPwkhuLjQtQqc4by7E6Jqjw6br6WLim+V73/3OlOCe4wBSwOoATFNnY9yD&#10;tV5wZASCQZKgFg5jGAqFkqbOnqwDUPkoGYtEYHh4GAXzkGGQ4pgn3YQj4lOeWRj6vB50AOP7brz5&#10;xlWYdETkoIOOLR6Pb+zp7kECe3kacR8KhX4kNN3TGBkdhZERkhEYlfHR0RCEwyF0MD4I+H1o79Mc&#10;wM5du377X/7lX/5b5DA5PIF9Z1fUtRY8rvsw9xWC8DrxXcW5MHDhAjiMxO+KZsmtMgMdy7888M+n&#10;Vc5/UFVVWxgBquHX+V1QZyQ9SefseuiYMxv6qqrY3kj0ZBFO4bvf+faU4J7TBZiCoNGDSFDqFkA0&#10;GiXHAVGU8fEoL5PESHC9EKmTIQle2SWVAMROW1AeNICHbMdpG0qb8xD5qDxVepw2isrPKNEodgrG&#10;xyf9FODh8vLljxaXPRhLeJtcXs9DXqDn4gjZjI6vnAWHPnMjvHbP3fD29KWTIj8Rn4hmvEE7WTxQ&#10;Pu3eH5fUrM+LeZqwFr8fa33t8SLV9scvXAWbPv852H/F5SnIj/tA+4FC+yGE9sm5BzDl8VF87caO&#10;9CouyG8gJdlphBTCRKV1MgwVFNj2y+nYyAEoW5GmhfyoZ8fAQmljHiQqL85PzzMUjWbkAH6Ktf3P&#10;S8rvfbi4Yqcn5t7ldolRcIKmWNsXYbfq+pWw/WufhZeXXQVHC6dNqm+viG+UyeAHVXW1/1g+/Yc/&#10;qKjpR9I/BF5Yq9/JT0BP/SzYf8N1sPUza6F10UKIYqtJQSe5geyYv94FoH0TMlXgOIDUOOMOAImX&#10;9oUgRWIlREBBShQmv9Bz7c+iE1LUxkRMRdhoumfz7ACMeemiHIF0NCgx1HF+lLbKT7MXUlleXi/T&#10;tsV/YG3/X8XVD3rdviaPi+7k68/FiVjuFbXQtPY6eOeuz8AH05fAydjkm/om4iP5WDCeCX5QPuPe&#10;f6iYvsEFcXq8eJ/H5S5STxrGsbZvW3UB7L7nLmhcfSkMVVk+2YZIyl+RnfRSVO3vtAA+gSDCIdKN&#10;9y6yOgAivOYApBPQa2VBSEV8cgZCL50A6rBFkfL6Wh2AKR8UbhWQaGkK4sc5L5G+aP5TPArB4eGk&#10;L5L+tLi+8F8rar757yXVjR7w7XJ7YB2SUo6Cw8KHtX34muVw8Ct3w1vLroQGqu3pkUOGUDWtmXgo&#10;RDIkHwktp8L3y+uWU22PxO93eVzolPQvM9FeDM2qg5Zr18CROz8FPQvmQ8xQ21uh9kUXSXbMXwjt&#10;iy5TBY4DOIsgzvNogEScm/fhcDhlMxkL3wqTAyAicq1PIpa1UJJO1PSC/OwEJDmZoGgbiMVS5mfb&#10;ApAOR+RtXifSFXkx+VkvlyluyOufyqqu/uey6gfHfZEBVD7g8WDfWdamgWwv+JfNgI7br4Htn74D&#10;tmFt332Ktb0KTSLJb9QZ8XfolKi2/0HFjJ0+T3wX1fZooznmaE4O9K1YBk2fuQO6Lr0IRisr5JrU&#10;MOYlRCe63gJAvXIKKFMFjgM4CyByxSXpBUEEYcZCY2nPt9EBqBtzSd0AuV6QXtb+XOMLvbae1gUC&#10;mTkAJj7lRfmI/DQnQHEKZR56nuKYVBruUCjv7ytmfPMH5dMaPR7fRq/bI0bBSeJnV+eD9+YL4Ojd&#10;n4L3ll0BzYXVWNtPrvjZEt4iVvKTEKi2/0HF9AfdvkgT1fZoZ+qOBetqofOaq6Dt9ltgeP5ciKep&#10;7Y1QJNdrfkPtT8L7JPZLawWgzVSB4wDSIHkocGow6ZHw1ESmr/UqgirS+BuOQziSugVALwIFDhzQ&#10;SckiiciCyySm9SIPQUYhyhG4T3bBHXfckXIs7PjWrVo6wrGIfMz5CfJzHpyXFLkd5RU/egxcr74J&#10;M19+81qP2/WAx+2pEzfMRG3vXjgDRu6+FjZfeytsLZ0PPfH0A6LskER8JBaLUZdGVG2PRFyHy0m1&#10;fcunb4feSy6EsYpyuSYzaGRPylMSXZJdtQCMTmGqwHEAaVD+q18lv6Enwc17Ir0ihSKiUSQpPW2t&#10;kL/5vbTvzJOzyXn3PZ1cKKo2ZmJKkqp1JNY82dmgvnDTWxAfHYXiguKUN+YK3nwTEjSGQKUnnQvn&#10;R6E1LyWYDwwNgX/7Tsj+5ePge+k18Bw6IlMVxM+pzAf3tSvg2B23wb4LLoMG/+SIRVC1qZlYKEwg&#10;VZta9Db2nM4EtX0iw9reCD0vIrcQtc8a0SXZTbW/tJ8qcBxACmBBX+Fvb4f5n/scFD77DOtULc9k&#10;QzIIYlpIYiBkvLcb/Bteg4qf/RvEQyGySekACHmP/xoq/vZvATBfUfsKMqramfOTeWq1MopwQlFI&#10;nGiB3BfWg//oIXD1dMPI8ECeTNoEOjZXfz+U//AB8G/ewumJ5j/lp+djOj7Mw9fcAiXvvAflz7wA&#10;Obv2gjuoz1jsz/KAf/50iH/6athzzc1wqHIujLgnPzpYEUsnmEEk+e30STqDnnC6tb0VJrJjHqoV&#10;EI5EoKW9C3YdOMpEV7W/EqcFcJ4AL2YR3bf3dnRA5V/+JVTddTtk/9NfQ+Ktl2H8wC4YHxqQxFEO&#10;AJ3Cgf0Q27Ed4q+9BOF/+T4A2vs2vK6Nr/d4PKtF6vYIYeEIbNkC5X/4PyH/u/8P3C8/A7FjByHS&#10;1mImIwmSL4rdivi+3RB5/SUYf+S/wPP8U+g82vglnng4BOFYzPb60rHx7D8DA5D79FOQ/y8/BO/L&#10;z0H8wB6ItjXD+Ci2DGSLIIaOwrN5GxQ8/hQUbXoXstvMrxrnVuSCf80yaPvULXB0xaXQFDg1YtkS&#10;3iKpyK/XsLpO6Wn5dGt7K7R8WIjgLjzXcai56CK46zvfgt6BIYjh9VaOQe2f2B9hP1UwdfZkioGG&#10;5s7++tfXZG9DQvvcEC8rhFhFEYoMyzEsyYdgzxAMtfTC0AmU1l4YGY/AqB/taaru/DyeEpymzo5X&#10;T4PDaz+7+e6776apwUMiFwF6Tbhgx46mkT/4A25Ex7P9nHa8JA9ixXkQL87ncNzr4fH5I11S+oYh&#10;jBQP+1wQyPJDUXYuFGJNlx/IgsHFy+DtsfFv/OzBB/9NZqOBji3yjT9c07R3D8SxgMbzsyFekAMx&#10;CknysmFsKAKRzkFI9Jt2lUG1fWJmFYwvrIfmrInvkqeDXpNKoSJJ/1Y9ip29nY7+jGl0dxtnUD49&#10;UHpmByDkU3/xp5Cdm8s2f3n3FzlcvXJpkp1oKbjgf33zj8TOf8RwWgBp4MWmOA1Co/nwjLPmiFdl&#10;49gslq/NIm35jTkStNPmzcMmhHrLjm7KYS3urrQ559gk50FH/H4+pmF+Rx9Fe0NP5k37QNvhfumT&#10;dOgz9Yh9RPs0w3O9HXRslJ86NoDIeBxGOoIwtO0EjB3sTCJ/bnku+K5airX9zXDsgktPmfyKmFZy&#10;GGvtJL2NfZJO2pnSQN2Zgu0+y1pdkd8Ia+3P+0VpnMF9Ol04DiANPNj8NxKEwii/M4/kiglSKpLT&#10;67jilVn9tVkTIWl9LOaKQzlS1h4aIbU8Bdlp7v0oz9Ij0uG0cL2aqZccjj5Jp9hX6rMnovwCnS08&#10;7Xhs0mmE4m4YHo5BsGMUxvuQ9HQwEv6AB3xzp0HijivhwLVI/Op5MOqZ3HN7BUUgWyKlIb+tzqq3&#10;W0ahNM8EItglOtk3CMdOdAgnowkdjz2NrP1/tT9nap/OBBwHkAYRvICi9jdMgkEkkzWxmDqLJswg&#10;AipC6qIIqW2HLYB4aTzl1ee8ME92NLwNCuWjnA47HDFNF+enCToduQ+aw0Hb4srSlDMQnfD5YMSf&#10;DQNZBRBK+NA5yRUSOVTbX4m1/e1I+pWXQUv2qTf1bQlvkVTkV4Qx6ii06pLsDDanA7r2c6++Gr70&#10;D38LQyMhiOP1MOaRrk9v3wLAbVCmChwHkBpFRChukpNQXJKSyUlkJEdAZNNIaZ40g0mpCEkyNu5K&#10;NXtu3rZtej5SOH9Kg8lPpLbkhwVP5SXIT/Yiv3HsnsQikWpUa1Cj4N7/7d+rO5pfAhFfgNgp11Jt&#10;7xa1/e1XwEGq7aedem1PSCI+EdXGGaRyEIrAafWS/MZlq+508MW/+S5c/uk7TE18UfMrobzs83Ba&#10;AOcxsOCsoIkwqUZW9wCIYExoRUbtHoAkPF5XbfZcsmeRhESJQzyfugGoTkJI5qXlp8iM6XN+6E20&#10;fNFedzYGJ4D2ah8TI0F6p58HvVhHwY11dJledMopywHfFUv4Tj7X9jnJL7tMBraEloXfTp+kQ0lK&#10;A+3oScienTvg1488rOmSyI+hVXc6sOvba2lzPii4r3ZQZDcK7+Np7tOZhOMA0oBrYCIjXl9RKwsi&#10;qxqZm+WKdLhekD/5JiA7DRS/3z+nv7/f9pyPYoESeRnyU9vKvPjGo0yTSS/zIycQTahuisgrPjIC&#10;2eFwbt9fXf9Nu1FwVNt752Bt/yms7a9D4tfMh1HvGaztjWIlqkFvq7PovYEsKF+2Apb8jy/DbnQA&#10;45FIcppyG00n06HlUwUdkx1EzU+C6XMe9jRS+6DtC22D+3M6+3Sm4TiANKBalu7u8z0AJJjW/Cdh&#10;QpIzEKRjB8Ci18gxdhhkT04CJRqF0tLSMlxlAr0mjGZMfK21QctyW83ZUMhpifXK6dBdBcqPln1I&#10;jpqOLrhs5AT81bTWy3H1A6jWkFOKtf3lorY/vgpr+9yzUNtbxERUJUwcWSsadBQqHRN/yQqov20t&#10;FM1fzNeAyObx+pK2M6VlSScVxiLjfGOvse2k1JiRygFo+XL6Quyg9knbN9ovKVMFjgNIA2qsm2pk&#10;EklIbpKjMLGRkEx4tNWcgCIp2bNgHB1APBSyuzPPA3P0vIQTEA5ApMFPAUgob3QsWj4YlkSicHnv&#10;AHyqoQXuGDkJq68phwXXTQNPsRh37/cjmWZXQ+K2y+Hg9VjbTz+92p6QRHwioVWHYusgyJYIYdFR&#10;SHpB/OUw69a1UDh/ERN/bGycxevzo/hM25nSksuaDpetUDf2vvyD78PwaJg/h2aFSs8O1OSn49Ja&#10;ADZ5EPiYNKH90Z3BVIHjANIghP0/rv0lIZnMVONzjUxkFK0Amopbr5GlMyByshPAdbh+pKych+16&#10;vPaTdIxNmyaIjwVFczbUgpB5CaEuAKUHMA2b+FcNDcLXuk7Cb53shZWuKNTdVA/F914A/rpiTpOw&#10;ty8O3XfdBscvXA0teWLaqtNBxoSW+iQdSpKt3N4bCEAZEr/uljuhYB7V+HheJPF1B+ADDzoB43Yq&#10;nmrZCrsbe0YIcguxA7VCjLV/ZvcAcF/kPpFMFTgOIA0O/tmfw1hujk5KWRtzM5wISTcBJSGJ7NoN&#10;QOkERAsAkPwV0HXJ5aIF4I3bOoChSy+FwaVLdCfAeQkh8nuDIahq6ICLdhyGz23eC9e0dcE8mnzU&#10;74HcK+ug7BuXQvZy/aZ/YzAB39oWhW9vj8NA/PSGv9qSXokkmZ3eVmfVy+Wyxcth5s13QMFcVeNH&#10;kshPOtUCYIKqfGUaqZatSEV8gvVY7aDu7mstALTjN0GlKPB+aELp6g5hqsBxADagobkUjtZMg8Zv&#10;fQsGVq+GSHY2E1ojv6z9WUiH60TNTyKa5tHptRC85kbou+o6iGAhobf1EuKDHUmgF426b7wRuu65&#10;G0anT2eHkxUag9rWLrhk83646vWtsGzrQag+qX9FOvvCGij9n5ewA8AsGaOY8b8eSsCfbE3AwWFs&#10;+ntP/avdaYkvRSOdUZgUBoJKHYVWnbLLn7tQEl8Q3Ur+COoiGFLtT04gZbrGvGkdSqYQx0vb4fZS&#10;7KClrwTt+F0QFt0BKDsW2i+5P6laDB8FHAdgAzU0l2rscFERnPzSl6Hjb/4eBr7yexBefS2Mz5oH&#10;0fLpECmsgEhRBYyXVUG0shqis+ph/KKLIbrmBvB87l6IXYm2peWcjnqddsnSpbYjagb6+3l96fAw&#10;1GENdSnW+Jc2tcHszh4oQEcAXrxUJD4PBBaUQ8nvXQx5188Gd5Yg+EjUBU+0APz+Fhe83S2I7/V4&#10;scsxeQeQRHwuvBYdip1OEdBOZ9Jb7HSy25Nfxan21xyAMV2Mm9KkZQxpOVMI0tM2YlsSO2h5KUE7&#10;Ij4JdfMUlJ219if7qQLHAaQBEdco4Rm1EL70ahi/4S6IXXsXhFfcAKEV10L4shshct1tqL8ZoitX&#10;QaxmOsTcHrFdTLynr2qIyooK0yQdxwEKfX/3vbq6H/0zfPZfH4Crn1sP83dug7zRYXAFvODyowQ8&#10;HKe+fdE9S6Dg9gXgKdRv4m3sdsH/3e2Gp1u9MJYg0iNJyAFIyRQZE1rqk3QoSbZ221t1uGwkvBKq&#10;8Y3kJ9FuAhrTkHFexrh1ORNo+8LbCKHzYQctbYMtv5rN11p3AMrOWvuTTBU4DiANNPIzgVFogg5+&#10;R1+9K29+RTdp5hwS0htsBoPBqv1ZUHsw2//Ng9nendFc/4D/pZfWFe7ZCYFE1EB6nfiekhzIu7Ye&#10;Cu5cCL5pBViyxP4dwCb+n+7zwU8afdAXE7W9kfhEFPHhjtSwJb0SSaSM9KqAW3XWZeu2clkQXCc7&#10;kd+uNaBuAnIa1vRoGUPrukwgan9JVk5DpDVR317YYheAyC+dvIKwoX0TQnZsj/qpAscBpAGTmS+q&#10;IjBNlIEhkR+Fp81CvSC4uPimWXpIJ2v/spZGuGDTG/D/3nvrW76s7CZPlucBT7Z/BRHcTUS3kJ71&#10;eQHIXjmNa/3A3FLFe+iOuOB7R/zw10cDcCKianskO4ZEePq6j/alnxTvvxuJn8oJaMQyChd6i54K&#10;OoYmvbSz2trZUJzILmr81OQXDkBvAZjSM+ZnXIfxTMBpsNA2uqjrmqpvL+zcsqxQF8Bqh/tB+0b7&#10;pNJF/VSB4wBSQM28YxQ1VZY2caZsAZCea3oD+b2hUZhz9ABcvvE1+OzPfww3PP8ULDywC/Ihlq0I&#10;7vJLsqtmPoUyHlhYDoW3z4fspfpAnZGYC356IgD3HcyFIyEkApFeIzsSPxBgwivyV1VXw/KVK+XW&#10;Aklkl2Sxiq1ToIJMhd5GZ9Jb7WgZ00tnI0ifWgY7TsCJd18y3QTk7TEdLS1DXC1TmAl4/1hoG13S&#10;9e11W3IUaEetABQFI+HFPsltUKYKHAeQAuKbe0h8rsGlcO0vnIBaJkfALQC0yx4cgKWH98KnPtwA&#10;v/vcr+CaLW/DvOajEKDnAtZaXsbdyglIvW9GIeTfNAeyl1WBy+fBkknEB1jfHYA/PpoP7w9nGUhv&#10;FEF+cgIlpaWwdPlymD1nLuTKR14ZE1rqk3QoSbZ221t1dmkZbWg9ipnweu0/1NkKre+/Ap1b3oDI&#10;UB/UzZwON1x9udhepqPilJ4Wl+sozARi32ifaBtduGa3EFvLU7OlJzyipWB0FEbCa2nK7aYKHAdg&#10;A2xSr6DHcqb+Ozf3Rf9fzZdH8byudlj+/lvwqecfg8+/+BhcuX8rzO1tN9fqGsGl2Oi8FXmQc8l0&#10;yFk1DdzZ2G+XZeTdoQB8p6UInu/Pg6jH8BFPGyksKoKFixez5BcUYE0pugYa8YyiCJKJngtxsi5p&#10;2bqtXNZ0Mh3jMoW0bCX/KDrTjq0boHPrmzA+2AsV5eWwZvUlcMHSRZCbk6PnRWkY87HEKf1MoNX+&#10;vL0uqfv25nxFF8BqR8cpREuT83AcwFRHETkAceGlAzA4gtLD+2Hhy0/BTf/5A7h+/S9gwZHdUDrS&#10;rxPbUqsLnSGu9KhzFwQgsKgMci6oAq8cuks4HPLB/W0l8FBvIQy5srBmN5Cd4ljT01eLSfLz82H2&#10;3LmweOlSKCouNtwTIME8sOAZxURCJYYCnaQ3LkudKvhGvWnZmpY1HUsaivxE/JO734f2d56Hsb5O&#10;qCgrg8svXgWrL7oAigrztXR4O2tcpmmM25HN9sYe7xftC22viyC2Xd9e7rvMSzkJekNUwUh4LU3O&#10;Y+rQbuq4oklgf1VWbSDuW5tIxO4Dt6eOjwJPLh+M+mGdIc5RPa4VDA6k3hjnqIgrtb5AUUucQxHn&#10;JfXDOkOco2jjcYGvIhd8NfliFafngp6EFx7qL4KjEfqkuCjg9oLdBez3V1RUQtW0at5eFDRR4FTh&#10;Jzlw4IAWJxG7oC+zyP3LRBcZj8CBvXtR9sCXvvrbE2+Xbpn+MNw5XgyDDftgpPUYL9Nn1S9YshDK&#10;SoqFrbTjuE0a4h//aJns5DGSfuvWrbxMIN3n//77agm+94V1HFu+YLbNOXbByq/8LqdB+Ldv/BGH&#10;N1x5Ka9nByBti9fczOsID//Fn3H4+U/fpq0nZ8DOQm5z12c+LVP9aHFetQAOz8i/90hNwfqAN6sJ&#10;Ap4HXNn+Oq1GnUStK9ZN1l7pDGKjc9vZW3S+qjzIXlwOvmlIfgIWytGEG34xVALf7p4GjfE8U9Oe&#10;anxV25PkYBN4Ru1M7ufXzJgu7v7LGp+b/ShGnSqELFwIk8VYmFnIkRh1uBxHJuTPWwAL7/kt2LV9&#10;G33nIGkb03YZLFOcpOPtZ2C07Tg37y9YsghuuGo1lJUWC1vaDu21uErDGpc2RHKjvRG0zvbGHu0P&#10;2fM2SlL17cU+q/zZTrUAUBLYsiDRuhQqPU6f9mvq0G7KO4DDdeXLj84qfvBoXUm/1+d/yJPlW5sZ&#10;YQ16Ff8o7THuKc6CrLnF4K/KxRaAOPVE/JdGi+A7AzNgexTXIeGNZA9kBSArkKUtV1ZXw6IlS6Bm&#10;+nTUBwTpbYhv1InCLQoqF1y1rHRcOC06g50/Lx+qLr4Mam+5A8qWrOAhu6Q3vZYrtzEuU2i7THFj&#10;HhinextLFsxj4tdOn5Zkp5aNcU5PEtUYZxtDXIHzQuFmvfXGHtprhKW0WFL17c37RaI5AExTdC9i&#10;mBfuA6+X6XIetF9TovJnTEkHsL+uqrZhTsU3j80tafQFXLs8Ad86T5a3SCeZJURx262zxqVod955&#10;nZmkpjjbYnwS9sLObO/Jw1q8Gmt1Ij4N55XYPJ4PPxiZCa9HKyDmyxZ9eyS81r83kL+kpBSWLFsG&#10;dbNmYQsAuw4GkvtsiK/r8BgMBVaRgIX0xmWpU3ZE/MqLLoOZN98O2TUzwe0LaI/rxOM42bqwpiPT&#10;0PIzLktbLS7X3XrdVTCnbuaEdsY4k0naMLkolDbaeowTFPlIbG/s0XZKeDuxrU7s5HsAal9I1ONf&#10;uleQQPKTE7Cr/Xl/UT9VMKUcQMPC6juPLS5fn50HTUADZbICdUwmRbIMa1pNb7Q3bWsIjWJcZ12v&#10;tjfpDCGK2QmhfTaSEWt9X1k2uLP0lwCPxXPgH8dmwRPR6RD05Wq1uyI81ewqXlxSAvMWLIC58+fp&#10;xEdyG0nOpLcQX7sRKEnKBVYWQBYqnKogW3TZxaVQeeFlMOPG2yFr2kzbZ/RqRJ4pHYyrZS09LPym&#10;ZaMt6lJuZ7DjuCQkbyPjRr1mS/lZ1vMypStF1OqWG3u8rRTKg7ZFidHciiS4Dd0YJuH9oHSlDYnq&#10;VpCzIPIn0Bko0ie1AFA/VfCRO4DDK7CJv2z6D4+vqO53Zbmf8QQCawWZjITDuCJWKoIrvYqnszfq&#10;09ibn9FLyTB9Tx6SrwjJZyB+H/jgF/E6+M/EHOjxFTDptea9samflQX5+QVQV18Pc+fNg8LCItua&#10;XeiI5PbEJx0tUwE1EkAjjGGZJKeyEmquug6qr7kRiT8D+/jJY/HVSD3VAtDSoTQwNC6b1lmWKc7L&#10;xu2Mdta4tFFkVnpNZ7U16BTxlNgO2qFtlchtSbQWADkA1bfnNMV6IaILoLoW6gmDys/YAlCOYKrg&#10;I3EAx1fVFzZcOOObKDsD/uxdvmzPfZ6AXzTxjaKRzKozE5BrXl5nJKyMW+xNw24zdQiZ2Eu9O4B9&#10;42wsFH791IbAAy+4psM/upfAUV+ZRvIsFCI+x4n8GObk5nIzf+GiRVBWVs4ks6vZNeJrOrIxE591&#10;KFTwNKECKAujWqaw+sproWL1GvAUlhhqfJ38ivg0jRaJ2C/9rTwKNQIa80i1zhBXyxxnwshtZNyo&#10;t8ZTrTfqeD8MoroARFgF3lYJ5U3bo2gOQCM21uyUrlwvRHQBVLqqC8DHQMLpyv1Be9JPFZzTPWle&#10;PePOhktnrfdmJQawT49NfB+PhTcSSCOZkVhJpDRIOl1G9oZ0MyB4Knu3ly4sXfQEXmh5wIi3vDXw&#10;z4HlsDUwHYlvJLxOfHIERHy6sbfAQHxFcLua3Y74alnohJ7S4YJPRODCLQqgpqMCSrrCYgPxdbES&#10;X+mJ/B5KW6bJaRjTM+SnllPZKcIa9YIsBhvSGeO0XsaTdBj6t+2AnL/9O8j6m+9DZUenyEOK6AII&#10;sipwOpyWErH/qfv2Yr2y1xwF2sWxy0C2Yn9QOG15bLhMMlVw1h3AicvnLm+6avYPm6+a3e8KBJ7x&#10;ZnvWmsjERJJxSSxT83+CWlrU/vq2kyex0hlES9esM4VKPHhBo1FwxWhKEB27fOXwQO4qeDenDhJZ&#10;sp9vILwm2dlQUVEBCxYuhKqqarazElw4A0F8K8GNxGdnoYhPrQSp0wqfoSBqpJE6K/k14pMYiC/0&#10;EZE+OgEtTWN6RAyVnyRKKjujDW/DpJE2hjiHkjxJ6w0637btTHz49eMw2tcH4f4+mP/+B7DsvQ/A&#10;j9eJyKiR1Xhjj9OhNGTaUlL37ZWN2E7dU+B7BcYWgNw/bd/pHKBMFZyVPTl+fX1h8/Vzvtl0/byd&#10;iVz3LneW9z53tq/IRB6NUGkIq9kbCZvG3qi3sU+6+y/1KdNPZ0+P8ZAIrtEwuPBiKzT5iuCR/OXw&#10;Yv4iCGUXak17I+GzZVhWVsY3+KbPmMl3/s3EV6RH0XTJBFckZ+cg9bys6fC4JTlU4aNlLS6Xk4mP&#10;zX9DrW9yCCjaUwBKy5i+jPOyzEeLKztrXNoogii9prPaGnQcHxuDwOtvQM7f/B3EkfhBJH5EXg8C&#10;1fO5bW2w6tkXYPqhI+KmnvXGHqXPech8pBDxucWAxBddAGMLQNrjduqeguoqaC0ATlffbyVTBWfU&#10;ATTfuvDO5psXrPcHsgbcAT828b0r0hLLKJqdJbTGrTpjaNVpgvlpOpv94HUWm1T29IJOOAKJviF0&#10;ADRxl8CgJxueLloGvy69EDryKs21vJH4KEUlJTCrvh5m1NbyiDd74qtlIVbiK4ILkpuJT6RnYd3E&#10;U2hT3ETwNMRX9wUoTxoHwAWb0mJCJMfVMseJELROksGqV3ElSevVOqULC+JnYzN//NXXYNhCfCvi&#10;4xGYhi2E3P/zx5Bob2dyqxt7In3KT+Ypxb5vr9ZLe9xOcxQomqOQx6lEuwa47VTBaTuAE7fNXd5y&#10;x5IfnrhjUb/H733Gk+1bayWW3pw2EItsjHFpn/Luv429GHWXwt4Ul0LLWhqW0CjGdYZ4YnQM4h39&#10;kBiir+aKixj2eOGtogXwX9OuhubC6QbCZ2k1fTZLFuTl50NtbR3U1tVBQUGBgfSC3Fbi6yRPJr6R&#10;4CYd2Rv0tKwVPEko47KKm4mvv5uvE19IeGQUTh7YgemK13I5PZmuilN6ml4S1qhXZNBsSGeIJ6VB&#10;69U2GHoMxI+8+ioMhkaR+Am+HhOB2mqxvbuh4KtfguxfPizJirU15cX5yfylELGFGPv2ar20x+2I&#10;+Kq7wI4CbcU6eSwY12XqdAFOyRUdv2dVYVYisi6egHVut2eFlgoenAjNcTxkoZPLJju1TsbVqlRp&#10;8Q/r6F/GCWRjjHMofyjkQMYJaex5UcbpP46Ej3UOYl8fiw9ebF6HRh+WzoOdRfUw7ssCD15kjwed&#10;HQrFOZRCA3xoIA+R3lwQROHhmseoo9Cit+p4WdMJvaaTerHshhdffpmOShyOWm9cxr/+2uXcLKaC&#10;K258yWay1I2PhWGg8SAMNR+iSRMhNzcHFsydDbU100zpiH/8w2VjnJf5tNnbqDBpvWEbdygMvnfe&#10;Bc/b78Aokn6M1kkh8DYcWvQYsepJiIb9WdmwsXoaLP7UzXjOiKx0TQRpSUZmr0Irgee////YzfzO&#10;V74kbemci232uitEoojX/+kvaZZX+Mtv/bkpLSF0XG649po10vqjxaR2ovlzq+70uOJIetdaPqsE&#10;DvBHpaTOtoqrwM7eGOeouIBinVQqBesMcYoZl41xjprjarVtuhzV46rgxYfDEOsYgMQIFjVKg/R4&#10;AQ8Wz4Qt5QshGMg3E58Fl91imWpuekW3sLCQ19H2SqgwmJYp5MJBYkfyDIgvddqy3Oa5F16Qyyj0&#10;hyEfumG5o2KBgfS6A4gi8QebDsFw82Gu2Wis/oK59Ux8LR2ZxmTiKkxaj7DaGYk/gsQPk41FCJwG&#10;hxY9Rqx6EgKFeGVgcMVy6L3sEkhga81IVnKMCi/+3bfwNwFf/+2v8jrdzg07Yvq3GN784V8S/+G7&#10;9/+lWI87oDkMKWuuvkrtwkeKCXfixFdWLPfGPFjbu9a5PK4i2kReJ4zKCAXGOP2wjv5lnHAq9sY4&#10;h+KHF2XcZGOMcyh+JrbXfrBvH4XoiT6I9wzrNhi251fAtuol0JFfKciOF9JMfukAMCxA0hcVFXOc&#10;CjSJ8v5qmXUUGvRpCW7QU81jtjNsS+tQr5bXP/uc0NMfhnQ8alnFG/PrTeSPjo3BEBH/xBGaG43H&#10;6tNQ3QVz6u3ToD9apnV8usx6FVdh0nqbbVyhEBM/YVPjW4XA23Fo0WPEqichiLjYLl6QD73XrIHR&#10;+XM1op6sXqTZvvQPWLOjA/ifv/c7Yj1dGzrPGN8czhdGiA0PfBt/E/C9731XS0eIvG4Yv/qqK1Wy&#10;Hylsd+Lwirrl2XML1nmy/Wux/y6+JCsvEoUcox8Vkau0M63iWiD1xjhHzXG1mn8oNMY5qsdVoRF2&#10;hrjVXg8MMNggqKZPBLF/jzV9YiTCTX7aCK8Vh8OBPPiwdhW0lMw01fT0Sq5OfCHUz6can2p/2kcr&#10;wTWdRa/bKcH0VdygtxJfs2ExE1/pnl6/Hg9XHLOmNy7j3wFfDZOfiY+1fbCViB/j4yDiz0ahuQbJ&#10;Xmxq3t6oT7KhP+t6PrX2Olc4DH4kfRxlGIlPt1rFWhHaCYHT4dCix4hVT0IQcTxnGNKYTVoemTsH&#10;+m+4DuLFRdBWNk9qAV79x29xzf5H3/g9E7GJ0O8OZWnHsPFHwgF8//t/w6Tna2mwJ92VV1yhduEj&#10;hbYTNFNt3o1L13rz/es8BVmiXy8PSFjhD+voX8YJ6uyqOIfihxdlXLeRPxRmam+x41+1XiFJYQ8i&#10;d3wYyR6UpO9HsuPV54uHF0bLDyWCtd6umSvgYM1irVmvk13U9B6aex9DutlXiH18euRHaemEthCf&#10;dbrerKNl3d5Mcqk36aRQIbTquNCJ+BNPPs3HxXqOyLhheXu4EIZbjsBI61FIYI1PZCfSM/H9SHxp&#10;x1vgdpOJqzBpPZ9qg04SPyaJT3f0yUoJwbhsFAKnwaFFjxGrnoRApKcugPW2XDwQgMGrr4R9N3xO&#10;M1Z9+/vu+0NBZHmOKb6hT599+Z1//TbfK/iHf/g7YSdJr2p/Wr7i8tVqFz5SuBqW1nzTW1e0zl9T&#10;tILunIuDxR+1e+rsybhazT8UGuMc1ePqIptsjHGOqogpijDYnCJiPUEkfJglER6HeN8Ik5z3S9bu&#10;QvAf9RTvKKqG/oJSGCgog9byWRALZCc19b2GOI3so7H6NIAnJcEt+mSdLBwWvbDTiW8leLIOhQqY&#10;jBMo/PUTT+IhSh0fJi+Zlp975U2KaMSnWp8mHCE7ZWPaJk1chUnr5f4onQrd/f3gf+11iO7dB0Oh&#10;EdnUZwuTEKw6JYSU22DEqqfLT19MIPKnw0D9PDh2+z0QrJ6h9e3/95/cZyC2IPVrnXIDxHv/9h12&#10;FP/0w3/EvHU7IeJar159WfqMzxFcjctrEjTvvHd6EbiysDajaal41/BH7aI6gxxVEV5IjhNk3Khi&#10;JCnOHGInhyE2GILEIBEea3kkPefHZEIDDBm8LPTtxVXQn18KfUz4chgoLLOp6e2FyEFTcWVn0/x0&#10;mKZMNxXxJ1+z63pdJ/VJOl0IKlSgFgDr+N9gK5fp/+U33xbEn4XEl019tY5jahuEcVtrOlZdym0Q&#10;GvG3bIUBiFv6+PQnoOvMQkjWi+2UEPB0MSgg4tNE6V5tLdXVCLVogVIfv/Y2+NnuzRhLwP/90/+D&#10;aUoyS2K/eEKOBMUN3v93cgAAD/zLAybSq9qf5LJLL0mR47mF63CWf4M7N7DGleUHV4DeXvOBpzwP&#10;UIdhDrhyUZeDBSIbWwc07NW027jwERxGtGuIm+6xASL8KMSR9Lxj9E9Xm/aJl1FwOeLzQ09BCXQU&#10;VzPZR3MLsJZHsiORk5r1ql/vxXWGONX61NynZ/E0bp9m22USYvpUoNnTc5hCZ9ALXRrio860ndRT&#10;QTLr6EDpMEVohdI/+dRv+JzgFkJH/7S9UGpxbZ34sdUn2dCfdT0inc7dpxO/XxKf15uE/sw6glWX&#10;JPiTpJNCxPehAcVTIWmdQdGPxH0iJxc+9+1vaURWLa5nGunZBMEFm3/yHWwAJOBf/+3Hmp0Q3RFc&#10;esnF6XbjnEHbieP1xYWueGAF5Pvq3IFAHTqENaM1M9YUjPZjy0A4Bxc6B3c+hdhworfdPOjmXHH0&#10;duZx8GcS0Y4hiPWPMOHj/Uh2JD0DTybtPZFFXHWxTP12Int7STX0Itn7CkthJKeAiSzILvvuktwT&#10;1vaS/PQiDz3PpxqfugS2JLfTGfTWVoCZ5CmITwXHsExQoRWp9E/9RtwE5PX8b4hjSH/i36DPMK7C&#10;pPUIq52nfwD8r74G40j8PiS+3eM8FvxJ0hmEYNZxDinFjz8Bisv9MiJZYw9hR+UdYOyKK2Hs5pvB&#10;RbMTS3I/cTjIFmS35afYAkD8+09/YiK90RFcfNFFmWZ9VpF2J7DpmKA7w/7gIARCQ5CHziA7GoLC&#10;aBByPVHI89J898IxUIcKjxPi43RZE5AYQ8KOjWHfW3nGiRFtH4RY7wjEsK8e60OyI+FVIeJSIYmk&#10;lsck2dtKqqCnsITJHpRkJ3Eba3ReVnF1A0+KbPZ7iexeH/fraQw/Tc9FzWH65BaTUObPZMVQI6bU&#10;WwluslHbaGkY9KizEp8KCoUKxriCnc4Ov1n/LJ8zTFlLXy3zP+noz6BPFVdh0npEKjtq6geQ+KNb&#10;t0A/1ow0ao+20IW3QFtdR+DbNEaRK0w6Frm9RajGz8IInkmMCYiYIHI6TLAaEtlZMPaF34LYsuV8&#10;rR7dNyBW4Ibb//N+YgD89Gc/k4QXpDc6gosuXDVRFucEaXfitdfeSNA4aPFsOMZjosWLEVERRymI&#10;DmNDIAoVnlHI9cUgL5CAsnwXBHJoWK9wDrGhIUwtjn30IYj2DmCt3gXjDd0Q60Gi9wYF6XuR7HiS&#10;GBTi1cbzxSFJmMleDK2lguy9RHZsytPJ1MhtjFtqel2vSwDTpFqd7uAH5Ic1aOhsKoKTPlknL6xF&#10;byI+6qwE57QMaRiFoEIjhCpZbwej7W+eeRZjMm3+T46b8rWxUWHSerttpI6J/9qrTPxeJP645J00&#10;Nwj9WXUGoR8Vl0JFg5CcliQ+xrxyXaZQ+UwEo1ls2TIYv+seeLBFfyFs58++i78J+NlDD4qyIUlv&#10;dASrVq2czK6dNaTdic1btnILgMc5S8Iz+dkJCDE6BfNyDCrzopA9PgqzRjug9EQjRI60wtjhVnQA&#10;feJk89VDkURXDmAwNw9OFhZDNxK9tbQShnPzmexEatUvNxHfUNObSS6dAAp9OYfG5NM4fQrp7Tu2&#10;l/lSgZ0M8cWymfgmkuP+6XZmvVVHUKEVqfRWCDN722eefV6kw/8yxGX+M+iTbOjPuh4xkY6In4XE&#10;H0Hi9xDxaf1Egj9WHUHFja0BAp1DgtKR0F39XIz45bp0mNiCgB4LMWFyWJ7eWXI17Fp4CS64YNfP&#10;7+dNH/zlIybSU1w4AxesvOCCzHbhLCPtThw+fERvAWhOQH7/zuQUMB7Vv4tX8vijkNXSBDmtLZDV&#10;18s1uiogFKczyicVfwZyc5nsJ5HsJ8oquXYfx+Y3EVknuYHgUif0kuSGWp4kG/tmguR+nkKbmvPU&#10;l58MwYWdmeBCR6HUm3RSjzp9Wdcba3uCCq1IpbdDprbPPv8CnnqZN/9nFldh0nqEKZTrPET815H4&#10;W7bAyUTcnvhon6SzCAFPlx6XodGG9wVDWufBCH0ALUvuUzLMk7RMhAlNpYHVrrWiFjasuhHefOan&#10;vPzwo49ieRDEtzqCFSuWT2KPzh7S7kR7R2eC35YighO5ZU1vdApMfl6mz2iJ+IzbrseUMWkSeSXp&#10;whPZu4jsRcXQgmTvLiqBCJFdklqEdIIUmfV4qv48EZxEvHGXzXfoKS8moUa6UyS+SafidiRPQXw8&#10;HjrBFCeo0Ag7XSoI08zsjbbPPf+iyIf/xb6Z4ohUOrv1KlTrfA3HIevdt2F47x7oMjb1eTtDnIVT&#10;SBb8SdKhEIwOAE+zpqdBPLm4YQ6GcldMsFGZIQ0mtDPA3la0FNTKZ6IJeDUK8NNf/xrLryhPVLZV&#10;7U/x5cuWTSbbs4a0O9HVdVIemQA92lDvOmvEt3EK+VdcBPHqaRCdMxci9bMhtHgJjE6vhUeffYYJ&#10;bSa6geSstyO70NNEmfT4jQbdUC2fR2THE6oITsIkZJ3Q2xHcTp+6tieR61BvJjldVKtOCEGFVqTS&#10;WyHMTt/2+RdfwjVyv/jfHFdh0npEOp3v+HHIwRp/8NhR6EzR1CdQaGzCs+CPihPs1hMoEOuEQtlR&#10;Uz8fhfVilQomhL2doagbDE41Ter6lP/Fd8C9aAmXa6sjWLZ0SaZJn1Wk3YmTJ7tNDoBATkBBzaZi&#10;7xQorncXKHzw5z9HYuNJYGLTyTATn3UUop5epiGyU42uankqeCRMOCbp5IhvJbmwsdMpSUVw2nez&#10;jqBCK1Lp7ZCprTDLzPbFl14R6fK/Hhp1Kt+JdPTvxxpfEb89TsQXd/XZVljpgj8UGmvxlII/STol&#10;uJLCPPwh4tMIPlpOhrk2VrC3TUZKu1NMz33lGvB8+avgzssXToDKP5afJUsWZ5rEWUXaneju7jE4&#10;ACK7jBpgdAgEo1Ng8rMjEE7gJ//xHwbiC7LTnfc8PDmFhVS75/FYeiK7IFhqgms6TW+nE3qrTie0&#10;TB/1uk7qk3QofPFEnKBCK1Lp7SBMM7PP1FbPXkRefBkdAP3RCv7XQ6POelzWdb6GYxB4/RXoReL3&#10;IPGtY/VZ0C5JZxX8SdKlEvyhkD6bWojXJEALEyClic2KDJJjmO3snYxCkpq+5/D73wTvxZeJMoTH&#10;sXjRokyzPqtIuxM9Pb3ySDMjv4KdUyCH8O//9m/ybbkiJH0e5KLQXXkuNChMLjxBalnXqWUDyQ06&#10;E1GlfsImfZJO6K01u1EIKjRCqDK7nmfDVt8le9uXX3mNV+FRaPtvd0wc2tj5JfF7qKmPxKc59mit&#10;JryNUehPxeUzf/zRdRbBHxE3bieEXrEpw84+PdbTYIgSLItpYbZNTeRTTjPNhp5FSyHwjT8GT2U1&#10;LFy4YDJZnDWk3Yne3j48Q6dHfgXSb922PalmJ7HVUWjQa0TVCDoB8bVluZ5FEN+sQzHU7EYhqNCK&#10;VHorhNnZsiWktye7l195Xewv/1uOLY2OiJ/1xivQLZv69KSbrIRlcrPe1I/HHy2eSvAnSUd/GCHi&#10;l2CCeXK/rNC1qUlMSKG2hck2zYaZpknOT0Y0uHLywP+5L8LS//3nk9m1s4a0O9HX12fDZ3uHkIl+&#10;567dXMBImHAGgms6i163U2Igq4nkkyV+cm1PUCF1Xbp7eyEUHoPx8SiERkdhWlUFT+E9EVQaE0E3&#10;m9j+dGxffe0NDnm/+N9yvFKnQn8jEh9r/O5jR6A9lgAa6E12tIUSRXb6MerthG0xYtXbCT3SK8Lr&#10;UoQhBhoM0bQw2U2wUeZpJhPZDpmmR4hDfFcs4ll36dGm3VL1kSDtPvf19VsoferkJ+zdu89AZgPB&#10;SQz6ZB3Z6Y7CTHKd+GaCk86mZs+gHx8Oh6Gzg2aNjcLIaAhLpQ9GQiFobW2DZQvnwby5c3l4sIJI&#10;IrPLn6mtvlunb/va629qx2kK+V8/FwEiPtb4J5H4rUh8c1Of/ozLUvDHrEvV5Bfba60E/KHHeNkY&#10;0nBdqvEppD4+XlG20WBaMCPNqiQwkTPYYFJpZmicyiwRj90fz/Y/cOH2hkGpOqdIu/v9/QMG+p4e&#10;+QkHDh7EE5Y58cWyTnBdZ9brOqm3cwZSCCo0glTkHPh7eCh0t3Y4GISW5mb+Fn5ZdQ30D49AeVEB&#10;zJo5HabV1EBJSYncOjVEVmlPM0PfpTNv+9rrb2GIEf5PPg85O7ZA4L1N0Nl6Ak4kEV8I/ai4qalv&#10;Ffyx6ojUAVxBZKeXcojoJB6ZP0GPpUemtTEh8zTVz8RIb6bvW6Z5M2Lxprg7um7lvs5NUnPOkHY/&#10;BwYG8YjEQSWTfPL6w0eOCWJqpCeiSiIb9BMSP0kn9HY38AgqtMKop5d+cvNyeQbc4eEh6O3rg9FQ&#10;mOXDDz6Exx7+Bdz1pXX8GHPVkgV885JuaFKXgLZVoCTp2I81NmEa/RDC7Xv7+6GmogwuXLUyyVbA&#10;fv8UzLs/eds33tzAoel84H/u9i2Q/ebL0NrTy8Tnpr6NEOEpYtXLZDTJIsFIAV4HJj0u52HcDmej&#10;WW0+9tSY2Ezft0zzn9BOGqSzw/P/TNznXXcuWwNp93twkByAPZn5dxJ60jU0NnLhY7JyKEUjtNkZ&#10;WAmerEOxNPMJKrQilZ4eRxJo6iuq/UPY3MdjhyOHDsJQKILN/zD8+qGfw6x582HeoiVw6Yol2vz/&#10;NPqwqLiYByfRDROaKMTr8UIwOAx9vX3QjN2GgeEgtLZ1QHlhHlxyycUZ3keQkQmKlvmQ7G3ffGsj&#10;r8IzxOcgd8dm8L5BxO+BNqzu7Wp8SjdJJ4WexWehV6AbdKo2L2AvkRq0XaYwH1NqTGyGhU4aZZr/&#10;hHaTTI9gb6vvmwItJuLxgTi471u+98QvhPbsIu1xDA0N2d4E5F8bfbKOoOtbWk5wAWTRSC+XFfkz&#10;JD6PqMJQwRhXsNNZIcYh0Ehy9MDY5x9Cso6MjkJXdw9s27wZjh05AtV19fDhO29zehddfiVcvGwh&#10;BLLEi0X0kU8KyQlExsexNRfnWn9waAhGRkZgqK8XWju6YDg0ho7BDTMqy6CishJmz57N4x0U9F2d&#10;eJ8ztVV2b761ifediO/DGv84HhsRn1YLMffbVROfBtxkozKfyS7666lqdCvYKjPTCcxk4UGjDJNj&#10;TGgrDTJN095O3zcjTi9NBK2IJzbCuHfd4oNNzUJ5dpB2X4eGhg2U1qNmoouFTBxFW1u7PfFtCM6t&#10;BGlrFYIKjRCqtIekgWxphh8mPy7QQCXajyiS+BB2Vdq7TkIPEuWV59bD3MXL4MDePXzj79bbboPa&#10;mmoesKQcQHFJCRQUFnC6NKcePUE4erwBWlo74HhDAxzevQMqauuxdRCAuTOnQW6OcB70TcCJWgPB&#10;kSCmF+d0c3C7dMeXfEqEYss//wP43ngJjnWjM8KmPmmNUooNoByM5GAC9OhN3JijNTIFEZ0Q6c1k&#10;QUCjDJPLzE4anV6a+r4ZcXppIk4xPQLbYmsAq88HFu1pp/eLzwrS7tPwcFCeGZ3Fp0p+QldXFxZS&#10;ReTMmvQkBBVakUpvhTAz2xYVFfIKImwkQt+8i8BJJH13Zwcca2qBYazBt3/wHpRUVMOm11+F2z/9&#10;GbjskosE8aWUlpdz858kFA7DKLYe+M3I8Qi8++E26BscguMH9vLThOl1s2DFkkVQjM5CbU8fCC23&#10;OAFyfDRasvPkSd6n8NgYxrshEhqFCy9YwcOkFcyHn3wuDt97D+w+cBA6scYvQnIT0XMx/TIZz8a4&#10;EckpWIEXVRpNbCswod0k0yPY2+r7pnDaadooM03TbJe8b0akSxOb4buiEFm3dFf3GX9kmPZYgsER&#10;3GudxadDftL39PTaEpxENelJCCq0IpXeDulsqTal/jv1ceg5f3gsDJ1d3dj074bGY8ego60VsguL&#10;Ycs7m6CwuARu/9StPHoxGAwycWmKsLq6OphWM02mMQ79SPa+vn5owFZbX18fDPf1wMHjTRAcHOA7&#10;7BdecTWsXDxfI7/6fiB1H4qKini/6JPV9J0/Oh/kTAb7B6AH0wpFotB8ohU88SgsW7oYZs6cybMX&#10;pQMdfvNdF0JiMArxkD5hhQBeIHl6Mj2jE9qdsfT0fVPINE2Cra2NMtM0zXbJ+6aQaXoEzTaDjZRJ&#10;IgoPeH3++2efwZuEabPHPizT2I74hMnqBwYGmZSaEOlRr4hqR1g7XSoI04nt6T0E+ngHpU1DlFV4&#10;Arso77//AQwHR2Cg5yT26aOQiyT9yte+iluJdBuOH8eW0TBUYj+evvBLGMcan/Kmz2btP3gYduzZ&#10;B8ePHkUH0A1j2OQeQfshdAI33HIr1FSUIvnl/QODUDeCXn6KYMuB7kug8+X9oPsR5DxaWlthHLzY&#10;IgjDrOoK/s5g/Zw5UIzOQyH5VLkg+IWLuKU1ForBcPcYJKx+wA4ynYnPpIC9nbzulpWnlybiFNMj&#10;6Lb2+6ZwSmlOsFHmacoXq1JtkEg0JdzxdfO2nZlHhnS/JyUE+QyExUUVPxW9+uotCb/9R60BS81P&#10;UMtGnR1otdk2tb3RlmpvypdqbprdaHBoGFrbO2GUanc/7Z+Ha/2ZM2qQ/F+jrUUiiPrZswX5Ztez&#10;IxFpRGEAa/+du/fB9GlV0HmiGXqxJUG1eV5uDowOD8KiRYugrDAf89ePVwmdC+pC0KQlFJKuID+P&#10;bxoGsRvSHwzB0UOH2IlQd4AITV2Wxobj0NLcJJ0Y7Z06B0rwN1d8soqmaCupzYWcIh/b2gn1BljQ&#10;ngSjKFQgUVy6uC1iXKeLTFOmZUpTrjOKlrcUOxsSc3qYj2XfjJJ6P2V6cn9Maap1KSTlfsq0lNC+&#10;sSTlnSzGfdTStKRHwnm6XXXInI3HVtasP76qXu8LniIo3ZQYHQ0Z6nI9eqotAmrS2oEKfKbI1FY3&#10;S7YvLi7idIg4dOeeuib0zH737t3gwp3NwVqfvoV35ZVXyi10ULqq1o7Tq7C4PZH0WEMTdGGfnW4W&#10;khNp6TgJlSXF3G24+Zaboa+3F5qbm7VtqftBYQ46iOnTZ/BchORM6DEkjUQcQ4IPDfTD8cZmGAyO&#10;wt4d2/mGYOX0Wrhw6QKe4kzde8hHhzRj+nTtcSZBHX9iZBi2/+nXYMFgMyvR/8B4OA7BrhDE6WvH&#10;GcL2rNsobe1sYLbDApJmw0mnmcEGmaeZft8UMk2PDDPPOx0SEE/EB9yu+P31207+SConDXJ6KUEk&#10;oYIkRNRWtFunqldQ63Sb1KDVp2KLMSlmqP61At0ADI9FoL+/n8nswn61B8l16aU0v5tKU0+X+t2C&#10;/DQHQoxbAUWFBVBcVAB7du6gORTAjy2MC5YtgUULF8AXv/RFvtE3b/58WLp0KXlwU6unpqaGn0TQ&#10;vQASan3QPYlW7I60dZ6Ekx3t0NneDm5sNfX19GA3IYfOqLY9yXhkDE52n8S4vr8CuD63AA5f9ml4&#10;cd71EAzQ404X+LI9UFyfDzll4h0743ZKVA2nxM4G//WaEwsk18iyVrOKuZazrhdpKdHSxIWUeaMY&#10;989kZ0hLiNi31PnrYrQRdnbppcnbRky2SWlhHvK8JeedWigtr9td5HZ5H2i4sGrD/suqajG5SYP2&#10;JyXEAegFjXZXxE9XnxrJtqntM7UVdsLWOBKPlNRvr505HQqQhNWV5Sy1M2dwDaunqadLNS4hTrU1&#10;tR6w5bAP+/2tLS0wvboKKqsqobyyCmbV1sJVa9awrcq/elo199l5f9EJVFdX84Qn5IT4CUIoxE4g&#10;kOWHoeFhOH68AVsnPegQIhAOjXK3pKIEWy949YUjUcfuhig6jZERamEl7zM9buwvr4UXl62FPTMu&#10;0FZll2ZB4ax88NMMzrgsBAuXLJB2krqQimNUOevpoah1KYTWG0VbJ9PSRexbct7JYtxHLc2k9NLk&#10;bZEkO1M6mKeSpLz1fbITLU1TelLwJ2X+BsGu9JqcEDThJpMG5ZsSonDp5BLxifWks9cnw7he2Njb&#10;ESZvK+yFnbCl+w8Ebv5jM7uz6yQ2s5vgyNGj0DcwBBFsFlNz2g5U29NoQWqqJ7gFEOcbmzRq8JVX&#10;XuWxA7fefCOSfyYsW75M2wc9fxdUoHOgFgBNgEIOgZ6IkDOhtIjA+w8dgbFQmGv+MDoEGqtA05dD&#10;LAorL1gOhXn6zEjUntfjLn5jUUGqWOiY62bNAsjJg0OzLoHXV30WuotqcCWuy/JCfl0B5FTlYCvD&#10;sB2lgXKqRDatk2kpOdXaWEvXkh6JMe+k/A2SZGdKB/OVJLbmb9wvq5jSNKUnBX/s8iYx7ptReD1u&#10;q8S6b3reCRjrxe7iMfFhksmC0k6Jg0ebuDlK2es7ZyagVS909noFpbPqraDVQk7V1t6eCMxN+Fic&#10;+9qDg0PYvx6F8WgM++I+zUnoaZKIm5hCT3m4+dzQTbnmJul8UXe86QSP8sMFg+jIygpwzU2PECkd&#10;cgZ0MzQRT0BPbx8/PnwZnYkPdfS8Pz8/D5YsXgh/+e1vw4033IAtGD+mKNLlX0xLjacg0EAmGUVI&#10;O1RQWsXYgqCZkkMl0+DDiz4LB+dfAxEvzaKPLRtsDRTMLgJ/gV8rnCSUliZaiiRY+EhkIUxHEqON&#10;sLOmJcSYb1LeFkmyNaWFeUiyJOedWrT0aF9M6aHgT8q8U4hmY0ovVd4T7adMU6ZFkhjHCqghBMGO&#10;cGZPd2yg3zWywYWXX3///iMNPIiFaiG6o20kl9gpUcCUXsTt9dzH5uXUoNXG7YQkQ9hN3paa9uoJ&#10;wHh0nMlPw3Z7Tp6E0rJSKCsqhPLyMkuaJKL5T9uS8yDQvYBp1ZVw6MABXOeHG264Hper+KOhRuj5&#10;i9GHlDbV/pQOjfKjGzrc5cDYe+++x12BSmwpZPm8sHz5clixYgV3XeiGYlFxEXRjf5/uZZCQU6J3&#10;DyikkYp081KMDxD7TKDXmPEs8faiVUFfQPLCcOkMOFw+H3JHeqFgbAhbANjCKcoCT44PYsM04Zde&#10;8EhsCztaWSUdKaxisk1KC/OnEH9OKc2k9FDwJ8luAmG7pLTM58ZkO5Hg9rpDMAj+2IldmsGTWOu3&#10;hiE2hg4Dt8UKZNdPo+NiPvJJIK0DuPPuz9+P2cHA0DA0NLdDQ4soSIUFedwcVuRTZBFx2kF7PTW5&#10;rSC91d4Owk63FXaTt6Vn7EInCF1WWgJFBQV4BmNIbg8XuarKSl5vBG2iHAA9OqSav7W9HY4cb4QP&#10;3nuPR+zl5BfCwvlz0UYcrxI9f1HjU/OfCM2PELH/Tw6ovaMT9uzZDcW4L7n5BTzr8YJ582Bmrbi3&#10;o9KipwcRzIvGAxDRhQgH4ONQzLNozL+1tR1DcS782IKgew6UPz15yMrLh5bS2dDtL4SS4S7wJ8bB&#10;g90CP30Ylro6IdGiSCdJBVQ7WhKdxLa2KcRkZ0pPCv7Y2qYRtjOlY943k10mgttmSuSM0pTbizTt&#10;9y0ajkNP4xiEB7FljnUH2WJNcv/K8OjnKTpZpHUAa9EBqILDmY/HoONkDxw40shvyNH4dGoV0O6q&#10;HdTtccGiJ5KouNEmFYStsBd29ra6HYmyI0mG6sNT078f+++NzS1w5FgDz1UwivtHnwmbXjONbY3p&#10;Uno0epBJiw6Amv+0fVtrKxw/dhy8WIPTsOA5s+rY1iw6yHFSTUyg2p/I2N8/iM3/Hti7Zy/u1zhc&#10;fOFKKC0p4VaCnr+COG8D/f066aklIIWIrd/oFPnTEwV1vpXjoZuQ1HIoKSnmcCSnBI6VzAEYH4Oy&#10;0W5w4X76CrLAWxCAWBAdN+4rpyb3Z1KkI9H2xiD4k2Q3gdindxaITHobyShNU3r2+6ZkwvS0dAAG&#10;u8ahpyUCiahI0x1PbBx3xddeFBp9HBdPCexAUkEUGspcktUQb2pph7fe2wbPvfYOHGlo4ffmVSFj&#10;W7ZTaZj1qSDs9W2Erb290Va3IzFDtyMR60XTOybG7COZlY7GKTA5NFujCIh9E48P1dt/NMyhvn4W&#10;LF04nyzYTkGkpQuRVkF1Rei7B21tbZhOAnKwRm7tPAlVVaoVQukZhdKgrxyZz6v6w+SknbClPBWU&#10;LU3GSq0E6i6UlZZBGXV9UAoqquDoohvgtcWfgf5sMdmJJ88PuUsqITCtgAsrFZh0ZGEbgxjXGcWY&#10;lp4enftkSd83JpFpGtLT0pTrrDLhfsrt9fTS5W/eR7OdOT1TmmpdClH7NjYSg7ajYRhAB4CLVFYH&#10;onG4b1U4eM2lo6On9X5A2hbAp+/+ArcAKFcuXhgXO8c/vDN046zrZC8caTzBI+roU9r5WMCUnVHG&#10;sNlshLDR7TAGX//m/+UmcTUSgB7RKdjZCkmG0Va3IxFdAOqH0w3AEO4POS7KJ4h50h32sdEgzJk7&#10;j22NoKSIvHTHnm640UdJqisrsDuUD8HhIZg+fTpE8FxUYCtAz19ubNgH9XiRHA4JxXNzcqGrox1r&#10;/WK48orLobK8DPMy9+ONaVJXit45IBuP6gaoVgDuo7ELQFAtAAWKi+8weKC2dgZvo+4j0PWLBPLg&#10;cPFcdnLF4T4sJHFsCWBroARbQGPY9IzEtPS5EFOammCh5zzMMlFh1wS31chrFPyxSkZpyu1Fmvb7&#10;ZpS0acq0SEz7iD/pJGWaxjTIwVjSoht7PR3j0N0WhTiedl4fi2/0haM3XxwdfRUXTxvpuwD3oAPA&#10;XaMCI3ZK7Bn+Sp0QpRseGYUT7SehubWDx8fTa6/U5EYDSg4L7hiZ6tuJlHidwpPPPM+j6hbfcxf0&#10;jozwwJcAV2vJtgpyF7S0hR2JGbSKSEc1LQ27zQ5kQWF+PhQU5HEN3IE1bxS3W7xooZZeB/bzX3v1&#10;VehD50bNciIJOY2uk91w6MhR2Lv/AOzYsYvX+zC9ufWpuwCUHpGTIvS5NWpBdPf0QgsSdMuWrXz+&#10;wtjNqq+r1fJXooPI64WTXV28L9QF8OGxMHmlJHUBWtvEogF0nqgFMpPHPNBXkdGJsBOQaaEjOJlf&#10;DcdzZ0DhaA/kRUfARcOky9G5+7A+HMFrqbWWbATzSCIy6W0kUyLr6Z0FIpN+AjlVIqeTpDRlOqGR&#10;OJxoiEBoWHS9olRxjUfvuzQc/P3/hOgZexkorQO44zNfqMvK9q+gIa+0d7xzFEpJ0tEfhkT+7r4B&#10;ONbYirV5kMlGA23oHoA4vGTI5GDjO+/zY62l115Hr+zBEBbEYSycUQy9WOBIlK0Q/BF7IcUMo61a&#10;T8Nt6SUbmvW3qeUESiucONHKr//6PS44dOgQ9+t/9l8/g5defR127dwJT/7qV3DjLTfxPIC0Pb2o&#10;Q/aDA4PQ3tbKac+YMYMHABlhzl/cSKRWhOiCiPcQaLBPOzqaXHRGNTXToKqyXBgzaEOjiPsInR0d&#10;BtLLVoAU4QCELeV7wsYBKNTWzmRHQE8U2BFoaaLgOY/5s+F4wWw46cmHaSMd4HHFwZ2PrYGyXEhE&#10;sFoK6zcJ05KOBPMjMRFZrbORTNMjyZTIKdM0pCWEWnoYZiC2dknpoeDPRGkS17o6YtCBtX5Czt3Q&#10;jmVq0x23w1fff+cWXDyjoPOWEl/9wu1f8UTcRUje+/CENCmi057SjqllY5wWhI6Wcee7euCD7Xvh&#10;lQ0fcJpGsLm05w1RqC9aXlqKTdxh6EcZGAhCz3AIWrGwHcVCabQVYoaeJomyUSJaAPT4j/r+1A1Q&#10;3zSk/jBdnBi2Ujp7++H5557j14F3bv4ALrjkMpYwOg0fEoye28exfUbb0evAZbi/C+fNgapSesdA&#10;5S1EgCJCuM+PK6j5TSqyofRysrNh7uzZUDeDBiHp9gRjeiRCR09hlIhxAEKSbdOBHl+SUNeEpzcr&#10;KoJSPB46Jr43gGFpaQkMz1gKL8y7Bw4U0n0OTDvLB/75leBfUMmPD0+5f0xpSaHCqAmtSyO03ija&#10;OpmWEMyDiWyXd7IY7ThNU1q6pMzbIlY7zUmxYJ7sAPW8h4dicOzIOPT2YBcLbcbxmrx/4w3w4S03&#10;A8gbx2caaVsAhCeffGTs1796aPP6Jx/90V13fW5jIDtQhF5qgSA5Hag98YVOxvGPiFY/U93VJj1G&#10;aCMWHQcOHeHBKonSGqxpo9hMjvIwV7rrTk8harEZaoRITxeRnhIzhI2bZ/GhZ+1iAo8Qr/BjKyU2&#10;FobhMLZSPD5oOnoIFiy7ACKoowlCVl66GmbPmgUlpcUQwAtTjuSgEX9E3MaGRq5lQ7h/S7D7oPIf&#10;Hg7Ctq1beV5A6jaUFBVyU5scD3VDqIYl0lFIownpNeHR8BhU2t5HUBBpd3V26jW17PtTS4taAGKs&#10;gW6brgUwu34WOyN9aDG2BjAt6rqJx4pSyGH5/NCRMw1avSVQEe7CrhnW/jnYNK2mx6iY2HCYczQV&#10;dPxJJ0QMOz3+GwQJkkFaSpLSNKWlS8q8LZI+PSKy1KNMOk3cNo41fWNzDK8pDU4T6XVgrf8O1vrB&#10;ykqudOgav/P2pjM+M9CEDsCI3zz1WPOTjz7y+Pe+/ecPdfUODWBlVofN9aJ0xBdkp61d6ADo8Rov&#10;JEFuxk1yGnTUFc/hpjbLGDoCjkdhQRF9/lu3F+kZRYfRTrelJrSHn//T8/harHGnVVVCD3YH6N4D&#10;Pd4cC42iNx6EqukzmUwNRw7DvEWLYQ7N45edBQNDQ9hlaIPd+w7wI8Rj2F2gmX/ppmB/bw80oUN4&#10;/bVX4eFfPgZvvfUWPIHdh0gCidjWAfPm1COZ6L3+McyzH9o6OvGYW+Dw4SMQwmOk5/8zp4vHkAK0&#10;z0bBXwzoMSCdW42gLJK0RFZcp46b9jUV6uv1EYlChCOgMRHsBJD02r0BDOnchQIFsD93Djv1qkg3&#10;P1J0l+SCuygHYHCUblRpeeO/QWTNmoHY2pnSkoI/p5ymKS2qiYU+0/RINFtTWlLwJ8nOIgNDcThy&#10;nN4FwWXcJoQ1/Ras9Y+vWglurKjouioHsHHDW2fcAZBjnTQWL17c/IXP3Pzd37rr5lngiq/F1vAz&#10;6Yivx3WwnSa0UohqenZ19cNJJd0D0N09iH1lMaGIshVixm9/44/hkV8/yYQ22+m2RL69+w/C7r37&#10;4a2334OXX98gblxiwaWWRk9HGxSVlvGNOmqyK3RjX52e01PfnQq/6D5EwU8v8KDTykHC7D18nEnf&#10;drIPdm3bzF2HS65aA2+88BwM0UQjg0PcDYnF9Y+mUouAalB6q68wX7yxZ9xn87liFb9xKM6rFCxh&#10;XINzSdPtMgWlQeSm+wDUHRBdgwDk5+XyWAGtS1BWpsUbZ1wG62vugI6AuGfhQgfgvaQePHWlmJ7e&#10;tD2TzWoSk21SWiLf5Lx1vZ2otJLSw5+UeUudnRjT09PU84uMJ+BIYwyONlI3VKxvWLIYNt19FwzO&#10;mMn3cUho4BbNNK3f2D2zoH07LXz+zlue/fxnbvy0xzNWhwX7AWzaDtAJoEMShZPNGOrkkF4cshId&#10;1LSmewA31ubCNE8Ugv2DcLKzT3MGVuhpCqFm/cuvvwXNhUWwl27Q9fZJS92GarMZ2Henx250w1KR&#10;OQe9byISRlJGoaS8kocud3d1QR6NFEQ8+osH+W29KN1DYPKL7ehtwjl1M6G5vROwBccv5ZRWVkH9&#10;vIWwf9cObj34kUxHDuznmpXeB6CalWpYGlxEj+LqUBZg6yALdcbjITGDFEh2Woc/mqChEmFDMMYn&#10;Bm1rvCFIjkDdG6AZlIz3BihO9wb8FdNh0/SbYXPBchhzUfcM06grA8+Fs8BdTEPHKd1kYYIYBP8N&#10;giQ5BSKL9aJQ66STgj9p808hKi09TczLsG/mvHWxrhdC22PzvjsBuw/HoF/Mus+1/ge33QYHr7gc&#10;IDdXI7xVzgYm1QVIhycefXTw6V//8tWnHnvk7z/7hS81JRLUNQB6JqYhVRfAeMKpxiVi5GUHYFph&#10;FswtxlrIQ4N0wtAzFIabL5htssdfk7z19rtMiBU33ggJbE6H8/PgSFs7kzqA55s8KtlRQadn+NQF&#10;oItDk3h6EzGejCOnuIwJO9DXC+9teAMuvvxK6Ghthd3bt8EXfusLUF1VhdsWcNfh0gtXckvhg81b&#10;YGhklFsCwwP9UFhazjWq6j6QU6DHoKsvv0zO7ksTj2TzY06ayOPo0aNw9HgTF6+6Wup6iEtDjwef&#10;evIp7G4cxO7JGJQUF7EDGRgY4JaEsfmvRGxLzgB/UVpO0FMKe9TzyEUzlCOhpw10npRjoHzIMVjv&#10;DVDYGyiDff6ZkB8ZgKJ4EFwBdGTTisHlw30Zxm4BNhPTEc0omh3ti1Xwx9Z2AklyCHymxTqTnWU5&#10;peC2SWmS3kZUmmORBBxoTEAXNk6pYYkqOLbyAti3Zg2E0anSeVTNfS1O51guv/rKyx/tPYBM8eRj&#10;j+x+8rGHf/G5u+59JuGJZ2GroA4LUZZwAALGEyROhRAalEPEIC9IZKUbgsW5AZhRhM6gyMeENdob&#10;QWlt3r6TSVi99AKtqe7Pz4cIetYeJMw0PJHKVjXvaVgwPY9v6+qBqMvDzuLYoQPwzpuvM3mHiWyR&#10;ENy77l5uMRDReRhwewe8iQ6HiEszHpMjGA+P8rDgnPwCGB4c5Pn8Zs9fCF30qBAzveSSS/gY6SZk&#10;d3cvNDS3cDo0DoEeTZaVFkNjQwNs27oNHvvVr2Dbjt3QhDYvP/sMTwza0tEJ9egg6KnFGDor9fai&#10;IL8go3hPgw+NMVkHQFBOgIgvHIG+rN0b4HxpQJG4N+Dy+qHBPx1aXEVQNd4DARpVgd0CV1URuMbG&#10;wUVjBzhts2RMYgppe5PImtUiGadpTU/q7WTCNGUaektBX9faDXCgKQHow1k/XFIC22+5CbrnzgM3&#10;OnRxLm0cgCH+0osvnB8OQOGJJx7uQmfw7D1f/fJPIJo4NLu2Zq04IXxqDKKD1lETlGtHJArdcacC&#10;R6SmfindvFNQJ1cJYd+Bw+w0/DV12IRHB0BPD8gRoCRcbqgNqDvkBBGhkYuz6mr5678BN9bMmF8p&#10;1rSrL78cPvWp2+DLX/4iFCCh6S0/IgDN4BMcDfENvHB4jEcU0t3z6FiY5//z5xWwE+nr6ea5AcmJ&#10;kEOhfvvc+fOxi1PCjonuRdB0YjSyLzgcBB8SrRBbLI3YlWhvboJAARaSD96DOQsXY3diPmx45SWY&#10;t2QpEn8MZkyfBhHcXgwEEiIKkY/JKkCh65QcgIIivS7kCKg1oG4SKgcknACFo958OOit4QlRp8Wx&#10;C4bXE6qLAAqywdU7TGPYtSsv5NzXxinFkIYdke0kXZrBEMDO4wDYi+WRfZRmwwUrYO/110EMy5Px&#10;/CWRn/SG5eeff/b8cgAKTz7yyBi1Cv7sz/6c3y60wnrShI0oeER6cgb06i0VOBpdqNsRhK2SxuZm&#10;dhZDgSK+oacL1s4Yzi8w3mQTUOnRu/e1tbWwYOECuGDlSli2fDlP2UV5U8EfHBrkC0FTgc2tr8d1&#10;1fzoDRVQXJAHWV43xLzozfGiUmvgw7c3wqJlyzFtF7y/4U24be1nYNXypdyFoM+OUyuAJgGh9EuL&#10;CsGF6bad7MFWRhwGe05CYXkVv77bdqIZllywClrRKVBtm4MFZ1pFOe+TNhRYE3Jwotmujqul5dQd&#10;gILZEVBcdBGoANNLYVxYLa2BTm8ZHIUyKI/1QQ6MA+Rlgau2jLsDrsERbf80wXzODpENDgd/Ukna&#10;NE3pyTjp08jxToC9TTRcHpfRfqC6Cnbcdiv0zq7n82UkvHXZ6ABU/Nln1p+fDkChcubs++kueEF+&#10;roXI9GMUHbSeCptqFaSyVWnR3P7UAmgYpgk2kfgRGnKrjyNYXplqsA6BFpQIKJuS0lKu7ekeAV0U&#10;Gj/AA2iw8NOsQPRJMfqOID0RGOzvhXc3vAGlZeWQV1AIx/bvgc994Quw5sor+DjobcCK8jK+h0DD&#10;fmlOwb7+Adixey9PTEIFkQYd5eC21M9vbjjOrQh654DuI5RXTYP6mdOZ/FoLgAoKCpGQzpcRZ8IB&#10;EJQTYIJLJ0N5idaAn52BKszq3kDEmwP7PdNhJOaCisQg6jGhikJIlGJrqj8IbmyZqXNsK5QvSqa1&#10;McmZJnLK9AxpqX0j2+GQC7ZSrd8v1sXw3DRcuAqO4PWnm3zqHCUR3hgnG8vyb37z1PntAK694Zb7&#10;+/r74eDhY9DU0sYFiZrf/NxawnqSxSk0ig6zncBwMMgtgGNdQRgcHUPCjKMTIBGDii6bZXzXX6Up&#10;5LP3/g7fC6Abc0RQY7q0nubzowE7dO+ALgjdyKNBRTRNON00DODVH+7vgeG+Xp7x59prr4Vr11wN&#10;F19yMbYs6rQmMw2JbsTjbzpxgr8jQOeDvkXY39fP3YHx0RHwZWNBweOgl5Q621rZAdDHSgizZs/h&#10;T5QLwksxxImYAuK46JuMqTAZB6CgiE/OQDgC0TKgvHk4Me4LD0ri8QMoeH27PSVwOFEOubERKHaN&#10;AuQEMPNKPsfuvmEOrZIZ8SSRST+BTJbItrYWMdrRJMvHulywo8kFkSieH0xnEFt7e26+EQaxZZmK&#10;8NZlowPQ4ihPPfnE+e0AbrzlU6ILgGeLalL60s3BI8f47T+qTWkufAG00USHOtFKBCiiC42z9/m9&#10;MK8sB4r9mA/Wyu19o8IJjI/DtYuowCt7/MVAydPPvsjzA6z60udhX2MTjNEoQdyOPthBoCZvFV5Q&#10;eoZP/XdFwPy8fOyT18CiRQvhkksvhetuuAGuve5aWLJkCXch6JXhcDiE9uKZLjmosjK6l+Hi8Qp0&#10;E5L683SPwhXFVkZoFLzZOVgUE9DV3gYjwWGYPW8B7Nj8AVTXzIALVizj+wiqYLAYChOlSyRVx9V8&#10;hh0AQW8NCPLry3prgGYooi6Bag3EPFlw1FUJnbFsmJHoAa8Lj7C0ABLVxeAOhsGN10rtczqxJSft&#10;k0kSGTsGkqQ0k9JDwZ9UjqEnCPDBMTd0DeJ5R9s4Xuejl18Gjasv43da6Pgz6e8bCW9axvjjv37s&#10;PHcAt37qfj5h6pTiAjVxe/sHeWYdEtLTt/NEM1OcXCUCFDGKgLIhJ5KD5KGbh0VYy8wqzYVZRQGI&#10;RcehDa/SzSvn2qQpsOHt97gQL7v+esgpKYF4URG0IzEHx0Iw3NMDpfKbfFTjk1PgSTXwwlCBp0dz&#10;1BS2S5fm4qOWA+np7r3qM9OQ31l1MyEPCwgVrELcX3pDMOr2cw1KTx82vfYKXHrVGn4MeezgAexK&#10;fB4Wzp1tKiSioIhlcd7MO3A2HICCcDRiEBG1CpQj4HsDsjXA+ymdAIVDnnzYE6vGtvE4VLmHALJ8&#10;EK8tB0DH7cFugUu7SXjqtbEmnI5F8OeU0jSlI/Ytil2bfe1u2HXCDTGMk65v5gzYe+utEJpWrV2n&#10;VIRXy/RC2a9/+QisvuJKbZ3RGdD5fPTRX57vLYDb76czKU4onSx5OnmZKtsotLZ38DNv6gsTiph0&#10;0o5FQKShiw4Xk4GetVNTPhuJmZPlh5klebC8poDftddBG+qyhR8hBqBi0TK+X0BPDnzYtE9kZUMU&#10;m//H+/qgFslKtnSfgZwAfeJbTRWmw5wu7V8J1tj0mI+Omy4miRhu6+duS0trG5zo6IIh7LbE0Vmd&#10;xAKx+d1NMLN+Nn9b0I1k+f0/+J9Qj10LUSD0AmQUIqIOkf/ZdAAE5QToHAgRy9wakMdqbQ2Axw8t&#10;UArN43lQAsOQ6x7Hk5QPsRml2BIYA08wxOeNhfKwCv6QnCki29pNID1BF7xzzANdQ6Ikx7DWP4Jd&#10;vjbs73sCWabrk+QAZDy7uBTKVl8BP/y/f8KtyutvvElsg+utDuCXjzx8fjuAm269necXwNMn/vEs&#10;stjo6KZYQ1MLP2Onfnx+fi53E+jEk+iQ22oi1pNQAaQ+OhGVRvARaWgiDztbEprfn5rnrsqZ8smB&#10;/giRZwzGi2p+jKhACl2MaSpbIkZBQSF2RbCZi6VMDfGki0tOrnbGDKjFbkRxXjaUFORzE//Ciy6C&#10;2267Fb76ta9AObYWqOWhCkQy+Skt4VS08yrzb24+uw5AQeWrWgPqPgHtH51XbZ+lE6BwxJMLe8ar&#10;+bFpjWeQRmpBfHo5JIpywXOyX7QGDOdSIyjlZ5IUdhNI6vRQ8MfOFusGeL/RA3vaPBjHY0bbnjmz&#10;4TD29ccqKvjYiLDiutiQn/S4nD93AeQtXg7jcYCNjz6MOj86gBuTtieh8/jIw7844w6A9v2c4Z9+&#10;/FM5/kmCTqiKGIFnOWnHUFc3owbmzp4lX5k1gy5MMpKV9nYCjz/9LE/22V05Fx0HNmHR4QQwJKEb&#10;eH4k/+01qgVhTihdukZbsguFQuhUotxyoAtNpNFhtlVoPXECidzC27Bgy4a+cUgOTl8OWFoAApuw&#10;a5MK1117tYydWdCNUjHnATlRIeRQ6dipxUPjHoaDw/zGJAvG3SO9sMZ7AKb7hsQ5iUXBd/AE+I6l&#10;fplJwXgGk2BZmdZ2ApwYcMEHTV5s+mM6WJojebnQeOXlMFJTw+eehF+awi6c3TLF/di1zF24FLs+&#10;OaJywfPyT1/4NNr44K/++q/ZVr14RcRX5eP669aczq7b4hy3AO7ALgAVbFlD8aUghUHHelKz0qQb&#10;xILSgLXZ/oNHIDQW5sdnqlWggxaUCMikLHYEZSfkJPbzqaY62BvhVgd1SdRbiKpFsLxS3LwzpqnS&#10;/eLv/AG0tXfytGDF/Llvka7VjkivyEp30HW7ZFsFmtefnhDQY0BqyajHf1otgWlSE5tqXR0iXXIc&#10;qXAmWwBGqOumjtHuSQE/JSBS0P5jGPUE4ECkAvoiHqjxDqLeBfGqEohXFIFnKAhuGk1oOD+Z1vL4&#10;b5JTARYBeLvRC3s6aFo4PDbUnVy0EBqvuRqipWVaDU+SqrlP8eyZdRCYtwiiLnojdJwlgrLr1Rd4&#10;BOn111+n1f5G8hMefvih87sLcM11tz7jdXvog3Qr6AyqQiJOJ0Its05erCSdC2KJOHT39MGBQ0eh&#10;o6ub9fRij9yCNjGJDlrQxWpHo/LoHkBbbxA6+2nsPjoAvDj8CFE6gtX1VWxrBilc8KsnnuanCEs/&#10;ezfsO97ArxW7xukpgj63oYCwF8cl8k5OU0G3pRdwqAtBTzNUYdMGAJFTQBFkM6dNQ4lT4Ww5AILa&#10;DyrI4r6A2DeaAIUKObWq6N4AOwJZ65H0Qj7sCpVDViIM5d5RSGC3KDabvmTkAm/3gDwj5w77T3pg&#10;Y4MP+kfxGHB5HLuRx6+7BvoWL+RXdlMR3rjsz82D7EXLAcqqsGKhp0hUnoj8EX7D9NCmN/ix7/XX&#10;XSudZvIRnvcO4M3XXux69eXnn73mzk894IomOvEyLnC53WI+ARJpRxfarMNfTScuPq/BBbpZ2NLa&#10;DvsPH8UWwhDk04257CzeSlnqwptoYobos1LBnFuRD/XFWeCNx6CjD5unPJ5AOIHrFivCqDTlPqG8&#10;9tZGDF1wwY03QS724WPYCmjFJu/AaBg6Wk5ANU/0odvbQ6WpxGxLM/bQkxPhBGRhkwVONBmTE/6o&#10;HICCOI7kR4a0z+qRobU1QJOyHI+UQFM4l1sDWZ4YxCuLIYoO2D2ArYGRsEz97GF4zAVvIfGP9Hi0&#10;Wr9rxTJouuE6fkJkJDjvt2WZ4xQi+X1LVsK4x89lSJGfxoOoFkDjlre5BUDjRuj82OG8dwAKb7zw&#10;wthrL7+w+bWXnv/RrbfeuTFOBd7tWqEVerbCX7VMUdYm61iPC/SsnebXP3ysEZrRIRAZ8vPo+St5&#10;UzZhMYMUSoC/cUDvv1PzPJ/eRizOhaXTCqE6z4eOJgTdA6Nw64ULMB2ZvxSF9zdv5fsGNctXct+O&#10;xvvTRKGJLHRI5WVwrKcXulCmFxk/667ypzT1dO0h7OidBJo4hEDkEbWpXyOXDpFmU9NH6wAI4rgE&#10;8dXLRUL01gCTyNIaCEI27BsthTH6ZmNgGCDgw9ZANSTQ3t0zBC687mcD+6jWb/LBEDoBOqPh4mJo&#10;vPE6GJozWzisNISnZWMcezIQKqpkohPpRSiIT7U/6dr3bAUfOoArL79M7IANPjYOwIhXXnqu+dUX&#10;n33207ff+sC4y4OtgsQCt4taBVx8VclRgdBJvdCRhuK6jobsUqvg8LEGnpSUChcRm7cziNxEEwIV&#10;SHqmTyMU6WUkultfmJMFc8rzYdm0AqiuqhCGJoj0du7ey/cQsqbPFje9yAnQ40S+GRYHD6brKiyA&#10;GVgwyJ733ZJ/MkTaRlsCFUJ6BCnekVDkNzb/hT1hKjgABdov2lddhCMghy3uDSBxlBMgAsnWQOt4&#10;IRwayYcizygUeiMQryiE6Pzp4BoaBTfKmQLV+q83+uFQL/b10bfEcX+6ly6BVuzrJ+jlnRSE15ZT&#10;OIOBQKEc8CVIr5r+FI4M9MNg4yFuAVx+yUVyT5JxNhxAymL3UeKf//Pnd3risA4LyFptF01BJjoZ&#10;IWCUHv8tnj8H5tTXMkmTYbBHKPIQiMz0fUS6R1BTXSW1wsBo99+PPMZv6kXmXsBPDPjJAYuI0whF&#10;PxaIm7EpmxrJ6aaGTvJ02LDxHRlLxtl6CpAJ6EkBdWfEo1aaaUncaOW3JIPq6QCF8mlBcJifHizy&#10;tcClhe2Q5UWG4gnwnOgG35bDPJrwdLCtwwvbO8Wn0um0hioroO2K1RAvLGQHRUKk1uLoqIx391kv&#10;Wy/KRi0fzqqSx0fHqsIY9Dcdhp4D26CipBhuvv4aqCgzjlMx4/rr1lCzjw5SvMd+BpBRMfuo8IMf&#10;/7I24I+uw2u8DusJUVXJPbYSXARWnUmj6ebOmgkzp9eY5t6bmEi6QSrbZ198lQvvPijGboQkv/YY&#10;UTkEL3xu3gy5BUEklgmRJ2dLdsLwrQ1vc2iHj9IBKJAjEE7A+MhQTN1uflyIoXQMnnAfXFHQBHPz&#10;sBuALQh65c638zh496du7aRCT8gFG1r80DuKLRLkFtX6vdjX71+8KCPCW5ft4lsiudrgMnJykVAI&#10;Tu5+H8I97bDqguVw2UWr+JFuOnzls3fVuPPy4pheqKGhgRyB+ILraeAj7wKkw+sv/Wbw5eef2YTy&#10;o5tuv32XO+7KcrndC5jWVLYpwEKu/uif2KHrhI1V1zc4BI0trXC8sZkLGt0roOanGbwhC2+LUSXJ&#10;EHa9fX3cutjeSm/tidqMLzaF2nIMLpxeIdPU0zXi81/5Pf7wKA0VpseJ6WzNUHZCFBqbmmUsGee6&#10;C2AH2ld1P0B1YyhOTzW4W0BNaSVENgxjrgAcChZBx6gPprn6IZCNTfaZZRCfVgLu3mFwhZI/RGuH&#10;LZ0+eL3ZDyH58k6oshJab7gOwjNnmJr0JOma+Elxy/KRQWrZiP7+cFcbnNyxETzjo/Cpm27gV8TJ&#10;ZiKsf+K5BwC3oROTnZ3tLygoyMoazsJOEXeBxDfuJokp7QCMeOX5Zw+/9MIzj19z410P+b2uAfR7&#10;dNOQHikyK7jQ8x8t2+nwV9MJkwjWNJ3dPXDwyHHoGxhiT01TfbGNMGexh0jFaEvv91OB9ePO0fv+&#10;XQPiUaIgv3wtGft9V81LHsikw8WTmjZiv33xPZ+BhvYOnlkoj1sPyU5K5K/vhx2mugMg0P4T6dWT&#10;AnII4smB4VVjrE3VDUJRw3phIJoDu4dKsB6MwrRsJEJBDsQWz6RTA+72Ppl6MlqDblh/LABNg16+&#10;kglMv+OqK6APa2J3jnx5h8hrJLwN+a3LWpz0tM8yvqeLykIEBo7thcFD22B6dSV8/q61/NZpplj/&#10;/NMP5FALCc8HVVwEb4HXU1JSgn7R46+oqHCtGFwBzdCc8Z3RFEXm/MC//tcj92JhWYflZY06FO2A&#10;OGLVabGUOhqeO2dWLSyaN1t++VhB2KUiGYEm9xjEZmpoNCRGFA6OwNGuQdjbMQRjeEkCWdQd8MM/&#10;fvEGuQUhmbhf/t1v8Pa/+8//hIXKwzVhsL8PKrDQZ6OTWZghaYlUhDff2sShHaZCF8AK6hKIboE+&#10;gpBC6l6NjIxo3QDVJeBuAsbzQp1wU20nVGaP8SghVzAEvrf2gLtNdwRjWE9+2OmH3T3Y15fjUkdn&#10;1EA39vVd2dnCsaCwk5HNe+uy7oAMcdIj0VXcuI6uw4ObG2HwwIcQGx2CazCvlVjrTxa//bV1dehE&#10;4p6xsZjsCsRDoVAcz0m8uLg4jucg7uvri3UBxFetWhXdvn07tQrSOoPzpgVgh5efX7/7ped+84s1&#10;N3zmIeQtgcYV0HzZRCu+uEwCKbxsq8M/ucxvJ/b2Y6ugAVsHvayn6cHk6hQQqahXmmnKMHqUmIN9&#10;/+klebBsWiHU5AcgOBKG7oERuP3iRZyuEJGCEe+8v5lrvZoV5seJUZSxwgI43t3NE5JU8JMNHXqa&#10;8ngkGrGrkwpTpQVghNp/0RLQnxSk+1YBtQbC7hzY3lvEQ5ArPdiiy8uC+KIZ/OjQ1dkPrYMAzzRk&#10;QUtQ3OijR4ndV14BgytXgIcG9Bhq7FQ1/mRqf9p3dR1C7cchPBKEz9x+C8ypn8W6yeLZZ9f/iMpF&#10;NIxpiq4AOcYElTXKi54KhTAswEriaEcHZey+Gq52YYuANre9V2BT/M5v/OTnj9zr8njW4bEbBk5j&#10;zHCkIpqJTixQoZtdNxNlBpQUq2f4VEhlNAVobgJ6JEm1Ew1YohqMavZVK5ZJCzu44G//8QG2q7vl&#10;0/w0QUyQSiEVLBLRKriavyEwMc63FoARemuAbqCJJwWiNRBJag1oTw4w7o0Owk3TTkBtfgiLAiaE&#10;F+vfv7qBryjJ8IJ5MITXQdX67Ehsavh067Q46ZH0Kk5idMAEGmae7g5/JvjqV748G4keo1ZAbjgc&#10;H8NWQBhD1LHgPsTxHMQ8fZ64t9obR2cRb25ujqMTiG+CTdQSSGoNnNctADu88Oz63S888/QvbvvM&#10;Hc/EY64svPh1bpcrS1x4WTOyyOW0OtpItAp6+vrhKNakre30SS4Pdw/oQttDbE/f6qPXYalFIAYY&#10;iRtadJ9Bh7DVBeDg4SPcAhjJKZU3DsU9BOMEp/RBkXk8v+HEON9aAEao80I1HIm4SSjuDVAtS/Mr&#10;EBHpmqj5CKk1EE34YHdvAXR2hKCuPApebO9vfbYJYrm50HvNVRBasIDHZXBtbajtrcvGGr7txAl4&#10;5KGfw5VXr7Gt8SkU+0gFxwwaU3KqGMEa/UhDI7z/+qv/moV5YEYQxjyyR0fBnZvLLQC6J0COj77f&#10;EPaEAboB2gfbudYvW1UGHR0dnJYVHzsHoPDi+vVdLz779LO3f+FzP3HFYofi4CJHUIXFSStURHAR&#10;yD+pI6Wuo2VdRzX6CXQCRxuaeR5AGl9ArxpzKmTDgosWUMEkO/0mY2pben+fHEBLyC3IL58gqEdI&#10;4nFSFJaVpxtPoON8dgAK6nylHE6MoSKjPqRYvFewrTMfPNEgHGp3Q//VV0KipFgjLEkqwqvlLHoV&#10;e+XF8E9/ch9PxX7TrbcmkZ+ubyrynw46sbt3DK8fTUe/ZcuHP8aqnklNxxw2dAVoGfNP0D5QVyDs&#10;DnNXYARtifzYCkjYdQU+tg5A4YUnnxx7fv3Tu19Y/9RPb/n0/3jG7UogWxPoDNxZfLFYZAHTSIwb&#10;slh1bMg6+jpw/+AQOoIWfkOR7GlKb/tWgUpDSDrQ+pPdPXhBA7BjgseJF880zm+YGh8HB0BQ548K&#10;uRpOrJa1ewNMSr01QMsJlxfeOzoK0ZkzRF9/AsKrZYrn1M+BwLyFPAfABn5n3wc33WJ2AGeD+HTf&#10;5zDW+t2GL1vt3r71x7HRGLi8Lu4WxdyxhHoqMIqtAQLpCdhNSLhCeVBYLb7otHtwNzkBekLAZmyE&#10;oN7RJwa//+W7dv/Ol+75SjwAddFE7L5EPNGERUhcPLp+VMDUH8WljlYKnVo060ZGw7B99wF44rlX&#10;4YNtu6Gruw/1tE4JmqeE0U4Y8ue3Skvg6rpiqPQD9PYOsfSR9A3LT6cPse0nEXSeiNxU81K3ioQc&#10;Jr11WVxcpH2+jL5jyJ8zwzh3F1IJOw+6zyIeN/K8jUXFkIu1PlTPgNDoGIRCY6hH5+HP0uzOFvn7&#10;Bwdh94GDMByk+lsHktuV8KOEQq4AxrHWd49kZbkDwaA7OzvbhTW/i2wGBgZc+fn57lhJzB3tiLrR&#10;GfBdkOCqoCi4Qhgf+xaAHahVgC2Czc+tf/JHd9x110a6fliPrODryIJkVH+0TvzY6vAH/8QyCbUK&#10;GppbWWh+P5r+nGonI5StEKk0gKYzo8JVnpcFs8vzYVFFHrixRugdCsHAcBhrf5rgNAY3r5gjt0iP&#10;j0sLwAo6f0RAIRQXXQRBZlVDi9ZAC/bfaTmT2j8wfSb45i6CcawfjW/v7XzleX5l96abbjorxKcu&#10;HnUvW9o7tJrciG1vb/h3asHEMN90XQF5XhKqK+A6eVLrCqxatYpC2pa3/0S1AOzwtd/63KavfuGe&#10;r0S80SI8jaJVIBjNIv5EYbPTaXpaNujo3YG9B4/Cc69shLc/2A6tHV26/QSg+wrTp1XDrFm1HE6v&#10;qoCrF8+EL186G9YuqYKqgBuGB4al9ScbdD6pNUAFX3zMVLQIrK0BrtnTCNfqeXngX7Qc4tUzucZn&#10;4do/YmgBiEdumVzHyYCGPR84eoz7/KmAjOUaHo/RFQ/F3RjHeiHmDhQF3FnUOkAJBoMcRqNRN0lh&#10;YaE7DuWu6upqV21trWv79u0u7Apwi4DSPLNH8THBLx5//OpYzLcOC9Y6qTKcLf2UiRj+6ipbHYFc&#10;Rm5uNo8Amz+nzjLIKD3oKUQoFObp0+lxYngszC8dXbTqAmmRHufzY8DJgGpN/eUi8biQWkv0+PXh&#10;X/5KPLbjFoH5cR6HJeUAM+ohmnAZtqcnLzHxVifKi9//c7T3wXe//S2Z45lBe2cXNLW2aY4llXP5&#10;2Q8fWBqNjsZdgUAc9y+Gbfs4Nv3jEbc7bnw0iK2YmHWAkHo0iLU/DQ7S3iH4xLcA7HDv56hV8Jmv&#10;YMGgj5rej6omvCoYEI3xV10kFv630YllXS/uFRxpaIbnX9sEb76zGRqbJ57rjkAFg2q0adVVMKt2&#10;BjqRaiifxBDSTwroPBOZqcsl7gtQayDAd8Xtan0lVPtHp9dDKBLTa36q9WXfX7UEaIZokjMFcjJ7&#10;Dh6CRv52IxYQ+qWykgKJSMKF++tCj0ahO+73u5Ho1BJwZWVluUYh25UYGXFRqwAdgzs3N5fXFRUV&#10;ueKlcWo50DiAMUqKE0Q4DiANvnj3p5q//Nk7vnvv5+6cFY0l1uLJfAavEK8zEtxexyqTTpjRjwu6&#10;e/th88698PSLb8LOvYf43kEmoAJbUlIMdTONbxQ6MILONTkC/QYhirrBJwmv4kpCoxEIa+QXhFdN&#10;fyV0A5C6AGcCPX19eP13Y6tOduVkeUmF4eDQc4mchDs+RiMa9K5AAgIUT9sVwHWu3t7esebm5qT3&#10;pSfI1oEVv3zqhVoM1uHJXYcFrY4Ibj6LrDkFnQuKCvNhXn0t1FSX802sM4VPShfADnideGjwf/3s&#10;Qa3Jb2z+q/jxvGlcI6vmvnp1l3TB3m7o2PY2jI8MwoUXrIBrrrxcpj550PP8ow1N0NXTA26Xunlp&#10;HttgRDQWG+5qa/3nV9Y/+VzU5aKmfzzgoi7AxF0BGiWIeiI+eRnbtwVNRdLB5PDIk8/zy0h4GteI&#10;2t2IZIJrvyl1YpmG/dKnyufVz2SncLr4JDsAAjmB//75L8zktziAnfECJjwRVCd/DAaajvCEHQG8&#10;Jrdcfy3MqT/1pyY0bHnPgUM8ExCPYSDiS9LbOYCxsbGj+3dv+96H77132BV1YYvfFY+53THXqCvu&#10;DkTj0fHxOLb94+MYKicQxf7/2MBY3O0Kx8O97qFu6A7K5GyhFUUHpw5qFbjcnvuAZjHyAM0HLiEJ&#10;bjrLVp2+kmP6D4MeI86dNQNqZ1Sfcqvgk+4ACL94+FdJDoAe+an4pgG3dABU+0chEg5D9+73INTT&#10;zh9tueOWGyecsCMdaDRfQ0uLrPVFzS8cgIgbnQChv6/3yacffuRfXLEwNuBdcZfLH0fucwsA2/5x&#10;zQmgEreLjwfRCWS70c4VjweDkRPY5sdkqL+fFnpJc3BG8MiTL93rcZMjcK8RGv0U25Keo+bLkEpX&#10;O72apbw0syHACqkcwPtbt8HvfW0dlJeVSs3HF4/++omUtT8R74UT9LEWdABY+4/2dEDf/i2QGA/B&#10;NVdcfkqv7irQHBF7Dx4G+iw+zVzERDeQnt5rMDqAeDwWbDxy5O/feuWFd5D5cR8g4ZHUBicQs+sK&#10;4LbxaDAYGxwb6x8aGhrArNO+BqxgLmUOzhioVYAX5X686GvdLo+hVZCa4Mk6+8tD054LZ1DFLYSJ&#10;YHUA9Fjs5Tc38pDj1asv48+QLZo/FxbOm8M3zT6OePLp9ba1vzrHTxzu56b/YMM+GGk5xLMx3XTd&#10;1af1Bl/nyW5u8tPXpIn0tg6Al0U8HA7t+WDjhh8cO7S/g0jv8vliWL/Hoy7pBGKxuOoKkBNwh3Ct&#10;7ApEPZ5otK2tvQt4zE/GsC9hDs4Ynnji9cKod3wtXuD73G7PCqkWJ96G4KlInwrVlWVQh85gWlW5&#10;1CTD6ABOtLXDi6+/yc/LaeTb6ssu5f1Q+1NfOxMdwWyor5vJ9h8XPPvcixr5SZh8hnP94IeNMHjw&#10;A4iNDnONn8kcfalAYw/2HToCrR2dgvBEdia9dAIyTnrVDehpa3v0ueeeeoSJT3/oNpj0RHTpBPh2&#10;vk1XYMw7NtDe3k7PlDOq9Y2YXGlzcFp4+unnl8f9WffFEwlsFbi5VSDK4OlfhnStAuUAduzeCxvf&#10;+0AOexVDYC+/jOahx/z5Xw/z8/PQGcyAZYsX8CQn5zteevk1jfx2TvaJZ56H7p5euOnaNad1o29g&#10;aAi27NjNg7WI2ExwqwOQpCd9IhYfObB359/ueG/LnrgrEseLw8Snv3gsgoSnmt++KxAPe8bDnnAH&#10;okdmP2kknwkHZx1PvP56oSsMayEB92EB0VoFZwplJUXsDOpmVPPyi1j4X31rI0+CShec3mhTDmA1&#10;OgBRCJD2HMEf/tfD0tJiWL5oAdTVTk8xpfrUx+tvbGDi25GfQM5x0YJ5p3Wj78CRo3Do6HFBcEl6&#10;zQEYSK9q/eDQ0Ja3Xn3+x4ODg8PecSS8F/lNzXwkeYSILuMkbpcf+/56VwCd+GBTU1MjZpvZ7Kcp&#10;YH82HJwzPP6b1652+1zrXC56nHhmQSSnFsEP/+XH0M03hfGCIwFoNiH6rBiFqy/FFoCF8MIwWUf3&#10;B+pmTof5c+r5MeX5hHRPQk4XNI5/68490Nvfz+dXOAAiuYibWwHCAbQ3Nz/87uuvvhCjpj72x4jY&#10;2H6PYwJM/Dj2/6kVYNcViAVjLW19bTR88LQhr7aDjxrUKkiMJNa5Pa770Bmc0Vf0fv7gf8uYGFas&#10;an/tHoCR6CokUI3Job5OraUvJ82bUwfzZs+SX12a2jhbDoA+Brtz3wEebKRILwivk97oAKLR8e7d&#10;W9574OjRo41EfK+LvkCJhHe5YtwKoI+dWboC/OE77BB43O7hYEvL4cne6EsHvqQOphbOdKvA6ADo&#10;dVlV+5MDuAwdgE54nehWwuvOgH+FVvxD7Ywalnmzp+6rxWfaAdDrwR9u38Ev8phqfarhuabXSU9x&#10;6vuPjY7uePuV5382PDASjLuiMZfHwwRnIMmJ9Km6AvFxd3Nrdys1+W1H9J0qxNV0MCVBrQL3mOs+&#10;Mez41FsFRgfA02UZ7wEYuwAEA9FFmGadWIn/IqT7A7XTp2Ffeg7PpDyVcCYdAD3e+3DbDn7GL8iN&#10;JDc6ATo/HBcOACvv0aaGY4/v/uDdd4n0WMUz7bmyx2U3DeVP0RVAjz0WBdjZ0tLSL7M/oxDX0cGU&#10;x2MvvH6nG2CdB+h7iZODyQEg8VXtH0/Et6++bHW13+ebZiSyjGFgCemX/1Uo1ok1SifCEnQA9Ak2&#10;+saCdUKUjwJnygHs2refn+2r/rwivakVoDkAN4yFQ60Hdm77RWvjcfpmGdX1RHLs36MjYF8gnIHq&#10;CrATiHuxPxEdCycSDXPa5jRugk3oA84OxNVzcN7gqRfoZaQs+TJSZq0C5QCokCoHEAmFX9n//oa/&#10;isQ947/9jT+8onpGzU1Y/G7mAqEIr5FbxM06DPlfhPY6jGE4s6YaZtP3GDH8qHC6DoCm53rrnfdg&#10;YHBQEF4SXZHe5ABkN6DnZOfGI3t2vNTb2xskYhPjXZL0oh0gnIBwCMIC3ImxuNt9tK657tjZJL4C&#10;XyYH5yeoVYANyPuwzMlhx/YwOgB69TU4MPDTI7u3PJlIeCJuVyzYHww2Dw0N9f30p08UxgOxdQGf&#10;777xaLROcFgUEZ3cdjpthQxUKH6EuYsnQZlZUwUL5tZPakKUM4HTcQBHjjfA5u27IBqLajW/cAAi&#10;zqSnY5YOIB6LhxqO7H3s8N69eyDhiXvcgvSaE5D9f3IBpKOuQDyRCHvd7sNFFRVHtm/fLr77dQ7A&#10;l8bB+Q1qFcTigfuwDK7DQpnU+da6AInEyOhA38+bDx15LZqIDrr97qPNzc2dYqUZv3nptas7O3vW&#10;eTyutW63GMrMtOZ/EcqYSZe8Tg85oCX8LykqhAVzZsH0aZXnpItwKg6Avue/6b0PoKW1HcmtiK6T&#10;XtzsM7cC4vFo+5a3N/5ioLurF/vv2MsSNTw3/nHZm0jQaD1a4v5/LBodSng8u8rLy0+cS+IriKvi&#10;4GODJ59//d5EQn0vUYAcQCwWG+1ubfzr3o623eOJxN729vYTcnVa/PSJJ+hG5NqA33dfZHycPsjK&#10;ehPRVciBhfCWdSKQIWnxv752OsyaWQOV5WfvpaTJOoC2jk4eNUnP+In0E43jJxnu733/w41vvJCI&#10;JWLYjI97MIhSGE3EEx6IE+3JGVArANyxoWg4sb21u/WYzPIjgbgSDj52oFZBAgIPYNFc+x8/+bcT&#10;J47u//ZoX987J7q7j0uTSePNNz9c3tzZvM7nzVo3HovRJKpcghSRZQyD9ITneJKOugjZ7AhIMnnJ&#10;aTKYjAPYsmMXbN+1RzbpkeBMeukEbBxAIh4NH9q957GOE00NLiR9AkkPMaz7MXShgloBWlcgBoPg&#10;92xpbGw8IrP7SCEvhwMHkwO1NAaCA2t94F2bTHj+tehkSFq1Xqi0dbrOBRVlJegIpkHdjGm85nSR&#10;iQOgdwHeePtd6OvvZ6LbOgAmve4EopFI89aNrz0+GhqjL3MkiPCoj9PQHbeLugBRepRHj/boFd0P&#10;sMt1iDObIlBn3oGDU8Ivf/lUbVZBwbrg6Og6rA3rUhPeoEtapxNfBHI9BnTTsqaqgidFOZ3ZkSZy&#10;ADv37IPN23fyjECK9JoDMJBe1PoiPtDX8+7uD97blOAWP5Ie63oME2qZugJoOjAeibzb0tl5QGY1&#10;pSDOtAMHZwAvvLzpzv7+/rXgE9OppyW6LHm26zgQBkanQW88zqHZkaZXTXp2pFQOgL7C/Bqua2hu&#10;4TyY7ExyEbfW+uQAYpHxwSP7dj3T393ZKUkfJ9InEi4apUff54u7IN4fD3vebjzZuFfkNDUhzq4D&#10;B2cQNAeCP9+zbjg4sg7JwG87Zl7rq5B/ZVyERmQyD4IRdg6A5kZ47uXX+G6/ILkgOMeJ+MZWgHQA&#10;kVD4+O4t77w6PjoeSnixuY8OgPr8WisgHu/DJv/Gpqam3TKbKY3kM+vAwRnEw08/v9wbh/sSLu9a&#10;MV+iIrz4UUS3I7wd8a1QbzxSyyDdjUOrA9jw7vvc7FdI5QAoTq2ARCw2NtTfs+XQnp07ifTY0Y+7&#10;5Q0/udybcCXewD7+LpnkeYGJz7ADB2cA2DEu/OVTL6/1eABbBR45i7KV8Pwr4yKcDAoL8mBO3Qxs&#10;FZQldRGUAzjZ0wOvvrlJez1aIXWt74ZIONTTdOTghv7enm4j6Xk6fm/iWGJs7O2p2sefCJM/yw4c&#10;nCboEeV41HOfP+BfFxuPy5mRTp34dqBWgXECVXIANOnHB1u3c5PfCuEAUDB/zQEQ+UeGj544eOiD&#10;3pGBsBfb+bEENvcBm/su15FoKPTy6TxWnQpwHICDjxSPPfvynW7wrPN46CWnM18c1VRpP/mv/+IZ&#10;kVLB6AAoxL58ZKi7c2vL0YNHiPSkwVYMjeY7FI1GX2xrazsqNz2v4TgAB1MC+/fvr913tG3t2ZgQ&#10;hWB8I9IKIoGx7++KJ/qP7N6+KTQyNEykRz3N63vA5XE9N1UG8JwpOA7AwZSDmhDF7/Ovo+fyZwJp&#10;HQCyQIzrd0M4OHDk8O4dO73Uv3cn4h63+0DM5fpNU1PTYWn+sYLjABxMWZzJyVPTOwC6yx8dH+7p&#10;2H6iqbGVanxIuPbFIuGnmjs7D0qzjyUcB+DgvMDTT7+53F/gvy8UDmtTqk8G6RxAfHy89+jeHVvi&#10;sfExt8u1Z3xs7PHz9a7+ZOE4AAfnHezeeJwIqRxAaKDvWNORQ4exq7/HDd5HG1ob9MEBnwA4DsDB&#10;eYvJzI5kdQAet2u8u/n47q721l/H3O71LS0tDXLVJwqOA3DwscBEcyYaHUA0FOppPnrgh/2D/f99&#10;8uTJLqn+RMJxAA4+Vkj1fQVyADRrcSQY/Ld9e7b+daqZkD5pcByAg48tXnt7y9WDg4PrEgBrH3v0&#10;VwORodG1L774xHnxko4DBw7OEOg9hNexZSAXHThw4MCBAwcOHDhw4MCBAwcOHDhw4MCBAwcOHDhw&#10;4MCBAwcOHDhw4MCBAwcOHDhw4MCBAwcOzlMA/H8nA+tVvSaOQQAAAABJRU5ErkJgglBLAwQKAAAA&#10;AAAAACEAiNJ9ITMMAAAzDAAAFAAAAGRycy9tZWRpYS9pbWFnZTgucG5niVBORw0KGgoAAAANSUhE&#10;UgAAAGsAAACaCAYAAACucbawAAAAAXNSR0IArs4c6QAAAARnQU1BAACxjwv8YQUAAAAJcEhZcwAA&#10;DsMAAA7DAcdvqGQAAAvISURBVHhe7Z0JbFTHGYDnHWt8YAwGE0RdUkK52yYEiyY0hqbBaRpFwVe8&#10;HFVJ06hRq0ZRpSRSm6ZWGqWobVpFUSqFqknVpopilEpVKxGQsTG7NtQtDTQutoFQQjiSYHvXe759&#10;x8z0f2RCsNk1u97rze58koH/H8ti99v55595b9cSKjC6uvZ9TVXlvbKMIpRK5yUJvVJfv+kFNsw1&#10;BSWrp6frDZdLdrPwGgghEUkinQipe8Jh3XvPPfcMsyEuKAhZnZ2dVaWl8keyLM9gqZQAiXvhz1+P&#10;joaPmKYZamtrw2zIUXAv69Ch7ictS9qpKEhmqbTB2ILyqQ7C0/P7+vqvvgkp+vFIfuFW1pEjR1ya&#10;5j8ky2odS2UVSi2/JCkdlOL9waDPc++97hE2lDO4lLV3794VlZUzhliYVyzLejMatZ6oqam5UFdX&#10;Z7J0VuBO1sGD+19VVeXbLHQUGCMCDcwwIbRfkujuDRsaYC3MHNzI2rNnT01FheuCqqouluIGSsn/&#10;QGCHy0WhC0UDDQ0NATaUElzI8nq7dxCC/wCiuF1jrwbWPwtmoQkSf+v3R59ramoaZ0NT4ugHv3v3&#10;bmXBgmqPoijrWaqggRekByT2l5S43li/fuPbLH0Fx8ryeDzLFAWfYGHRgjE+Til6iVL1oCNl2U0E&#10;FIsHC6XsZQKfz08c9WR0dHRUL1w474gsy4tZqugxDBwNBsdnUEoVx8jq6Xmr3uUq9bBQAES1aDAS&#10;js5ioTPWLI+ny6so8h0sFACjo2MEZtOEI7S8yjp8uGcpNLFHoexVsFTRE4vpWigUKmPhBDJ2+Jkq&#10;Xm/X07BRPClEfUogEEwoyibnM6u9vV1taKgflCRlKUsVPSYA3Z4KL9wpfeRUVm/vvrslqWQfCwWA&#10;poUj4XAsqeqSM1kez/6+YjmJSAbLsig0EQiek6QdZF3Wnj1/qZ05c9Y7iqLOYamiR9djsWAwXMrC&#10;pMmqLK+3+xEowy+zsOixL6FoWjCsacaVvVMqZE2W19s5IsvqPBYKgA8//IimUvYmk3FZPT376yWJ&#10;7lNVNWELWmxEtZgBXUQJC6dNRmX19na9IEnyYywseiyLkFDIH4Neopyl0iJjsg4e7BpTVbmahUWP&#10;YZiaz+crTafsTSbtH9TX1/1dy8Ivi8sZnxIMBmO6bqTc7V2PaT/B7e3t8qZNG3uh27udpYoeQi1r&#10;bHTcPsLLyjHetGRBp3eTJCmDkiRN6w7YQiQKXUQkEsn4bLqalF8Bvb2dz0NLflqI+hjLQmRszGdl&#10;W5RN0jOro6OjrLZ2fpSFAsAwsREY96fdkidLUrI8nv1boCX/M6xPCksVPeFwBGualtPnY0pZu3bt&#10;cq1ateyvsozuZamixzQtMxQKUYxxzmbUJySU5fV658iy5WOhADAMHAwE/NM618sEcRsM2OD+Qoia&#10;iG/Mb+VTlM2EmXXs2J8qgsHafth0r2apogdjovv9fvtWMJbJH1dk9fT8fakszxzO5JvSeEfTdCh7&#10;45WZPDJKh8v/id7e/a/DJnfr5YzgMvYdsNBEOOqFK/X19UQwtlzw6uHurTTZYKpbwfKNdPLE4OVi&#10;bJomlGVKo1pUM029KG8PGx/366aJHXsyc0VWPAgsqrpuBDE2Zul6bJwQMpsNFRTw+Cy/P6Q6oYmY&#10;iillJULXdTMUjgQwNqvtt4bxfLIRjeqhSCRUyUJHMy1Zk4GF2IKNvQzlczwcjs1WVT46ypFLIxaS&#10;JJWFjicjsuIBJRPFjOi4ZeLZuhENISo75tVrwMIUGA9wVw2yJisRMT1mQtnRLZOUE2pJubzCbN9Y&#10;qWlGIBaLcrn25lzW1dgLOnShuoVNl2HELhmGWSPBho8NZ5xLUPbg53NT9iaTV1mJgAaGwiro0/TY&#10;HEKMCEJKWiUU9k4G7J1yfkqeaRwpKxEa7AHHA/ZHSJDLV2WvV0LtshcOR2IwewviHkauZE0GZkyM&#10;grhwODwGAuey9GWgQ9V9Pr99KlMwZ51cy4oHbCHQ6OhowO/3VbFUwVBwJ+wu1YVURSk4UTbicghH&#10;CFkcIWRxhJDFEUIWR6TUuj/99I9QRXk5qq6ei9auuQWtXefM93OPjFxCI6M5/wjbrJOyrHhUlJWh&#10;JUuWoKXLlqNFi25E1XNr2Eh+ELKARLISseymxWjjXQ2opuYGVFpahiQpNwfsQhaQqqzJzK6qQvPm&#10;1aC6NWvQ6ptvZdnMI2QB6cqKR+XMCrRyxarLJXThws+gWVXpX2oSsoBsyErEF1csR23bH2RRahSq&#10;LMe27gPDRf/xuNcg9lkckZKs9p/+DLVsbkRz5xTk7YOOJ6U1Kx4Xzp1F758/jwaO/Rudu/gBy2aG&#10;Z5/dyf6VGqLBSIEPLpxH/f84hM6eex/5/X6ECWEjqSFkTSQrsiaj6zH7Jhh0oPMtdOTYf1j2+ghZ&#10;E8mJrHiEQ0F06tQJ9N6ZM2hoeAhpsRgb+RQhayJ5k5WIw95umH3voFAwgH78VDvLpoaQxRGFKkvs&#10;szhCyOIIIYsjhCyOELI4QsjiCCGLI4QsjhCyOELI4gghiyOELI4QsjhCyOIIIYsjhCyOELI4Qsji&#10;CCGLI4QsjhCyOELI4gghiyOELI4QsjhCyOIIIYsjhCyOELI4QsjiCCGLI4QsjhCyOELI4gghiyOE&#10;LI4QsjhCyOIIIYsjhCyOELI4QsjiCCGLI4QsjhCyOELI4gCMyYmzZy+Wio+wczD2b4OVZfSb5uat&#10;j9uxmFkOBUTplOq3fCLKRswsB0IpOdzU5L7m912JmeUwdJ1sjifKRshyCFD2oiMj4wvcbvffWOoa&#10;RBl0AISYrzU3b/sWCxMiZlaekWVjZTKibISsPEEI+Vdj4wPS/fdvH2ap6yJk5Rh774Sx+Vhzs3sd&#10;SyWNkJVDMCbBSMSoaWnZ9iJLpYSQlSMIQa+1tLirduzYMcZSKZO2rDde/yN6dddL6L0zp1E0GrFr&#10;MRsR2FBKTZhN0EQ8kFQTMRVpt+62rONDE9fIqlmVqGb+AnTzF1ajW9Z+mWVzh1Nad8si7xIirWlr&#10;awuzVFpkRVY8qipnohUrVqFly5aj2kU3ovLyCjaSeZwgCybUc01N237CwoyQtqwXX/gVGhnzsSh1&#10;1t26Bt319ftAXjnLpE8+ZUG3Z+m6f/727d/3s1TGyHuD8c+3j6KdO59lEd8QgjsHBobLsiHKRnSD&#10;GQLa8geam7fc/cwzz1gslXGErDSBqheqrV1cAm35myyVNdKWtXXrN9Hmzc1o8aJFLFM8WBb9eWvr&#10;1ll1dXUmS2WVrJy6j41eQv2H+9DpM+8hn28MWRizkcRM9/c7xiPbDQZIiihKeGVT00PnWCon5OQS&#10;iWHoKBbT0SFPN+rr72fZifAiC/ZO/QMDg3dkc21KRE5kxSOmaejM6VMw+06j4aFB9PiTT7GR9MmW&#10;LBD1cGur+xUW5py8ycommZYFZW8UY7rI7XZrLJUXRDd4HUDUi62tbfPzLcpGyEoAIcTUNOsrIOox&#10;CB1RfUQZjAOl+FJT05YbWOgYZDDVggh+i8VFj2ma33GiKBuJ/X2Fo0cPf65iRrmbSMoGSZJug69q&#10;NsQN05lZ9kmEqtIVjY3bLrKU47hGViJOnPjvo9giv5RlWbW/WNqRpCqLUrK3qcn9DRY6lqRlXQ2l&#10;VB0YGFhV7nLdZlH8kKzIub/COAXJyoLHAX0EbWhpcXezlKOZlqxEvDs0tJbKqI0QfCdF0kpZlmay&#10;oZySjCyMySBIWs1CLsiorMm0t7erLS2bKktKZj8lIflRWP9K2FBWuZ4sjK0nWlq2Ps9CbsiqrHgc&#10;OHCgdMGCebfLSF5PJfSgLEmfZ0MZI5Esu4nQdbJu+/bkb6x0EjmXlYjjx49vUBX0A4rIlxCVlqTT&#10;xMSXRXobG931LOASx8iazNDQUKWmBT5bVlb+Q0VWH2bppJgsy7LwxtbWLR4WcotjZcXj5ElPTSw2&#10;+w5Vle+G/fx9MBNr2dAEPpFFKT4fjeI1UPZG2RDXcCUrEaeGj7stSr4HTcxy6ETn+/0+eWT04u9g&#10;g/sI+5YCAKH/Ax7yyWWOpPMUAAAAAElFTkSuQmCCUEsDBAoAAAAAAAAAIQA8o/uZyQwAAMkMAAAU&#10;AAAAZHJzL21lZGlhL2ltYWdlOS5qcGf/2P/gABBKRklGAAEBAQCWAJYAAP/bAEMAAwICAwICAwMD&#10;AwQDAwQFCAUFBAQFCgcHBggMCgwMCwoLCw0OEhANDhEOCwsQFhARExQVFRUMDxcYFhQYEhQVFP/b&#10;AEMBAwQEBQQFCQUFCRQNCw0UFBQUFBQUFBQUFBQUFBQUFBQUFBQUFBQUFBQUFBQUFBQUFBQUFBQU&#10;FBQUFBQUFBQUFP/AABEIAG4Ac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1OccDNRsryDGAB9alKleopdtefa5qV/s57ml+z/7RqfbTfLNL&#10;k8irshWEd2NSfZ17E1J5YB6/lSqB0o5V1JIWtx2b86i8lg3arm1W/wD103yx6cfWhxQFdoWHTmmb&#10;W9Kt+UPpSrH75pcg7lTy29KQqw7Vc8uk8v8AClyDuU6KsSQhu35VH5LZ4I/lUuLQzR8xagZQWJ5p&#10;PMHak3+hre5Fh+1fenLsH8NRbjTSxo5rATmRewpu81DuNeQfFn4oX8OpXXhjw1epp1zZ2xvdb8QS&#10;Q+dFo1tjK4T+Odx9yPHvii99gPXrzUIdPt5Li6njt7eNS0kszBUVR1JJ4AHua83uP2kPB1xcS2nh&#10;+a88aX8Rw1v4ZtHvcH0Mg/dr/wACcV87XngGDx1r0d2up+JdV8R6fvkt9M8c3Fnf6ffvGhd7d4YG&#10;JtpigLAMFIAPXDY+pvhv4i0jXPh3omt6ZawaRpV1ZpcLboqxJb5HzIQAFBVgVOB/CavYNTwv49/t&#10;KfE74a+Cj4gh8FaZ4ctJ7lLS0j1i8+03srsCQTFD8iAAHrIe1eSW/wC1V8avhy1j4l8V3Wk+I/Dc&#10;8n+k6db2ZgeKMS+U5jk8tdxWT5MhnG4j1Br2T9qbVvAPxk+H974St9ffUvEEMq3NlF4ftpNRlSdc&#10;gK6xAhVYFh8zDr7V+e3j/U/HVnqEngzxLFcW1/DJH5mntbRpO7OA6b9oyzN5gbknJbPWtIe8tiXo&#10;fsb4T8aaL460S31fQdQt9U0+dQyzW0quBkA7WweGAPQ81s7h9K/NT4d/sW/F7wz4Tk8Yab4i/wCE&#10;S1VbWS6TTIZZVun2qWWN9vyhmwOCTjIzX25+zf42vfiF8EPCOu6jO1zqNxZ+XdTMAGeaN2ickAcE&#10;sh6DuaiVlsB6ceBnNBUHpUYkIpfMDdeD6j/CsrodhlFSiMd+aXaPSlyvqMi5oyfSptorgfjP8XNJ&#10;+C/gm413UVNzcs32ew0+M/vby5bOyJBjqSOw4ANNR1sgKvxU+IF/obWPhrwxDHf+NNZDLYwuw8q1&#10;jA+e7m9I0B/4E2FHWnaB8GdI0f4e3/hhri5nl1TfNqWqlh9qubpyC1wWIPzbgCMjA2gV5n8MPHmn&#10;+BYrvxP4+0TxFpWv688bal4i1TS2jsoMkCO3VtxaGFCdo3quSSTya9n8f/ELTvAHhf8AtedWvpJ2&#10;WCws7XDS31w4PlwxerMfyGT2q+VqyQrngepfD+5+EviYzWMmm63438RXU0um2Ol2L2pnuWikjkvr&#10;tmmkxHEkshIQIuXOOWGO28L/ALKfhbT/AA/pemeIrzVfFsdlGAtrql65slc/MxW3UiPBYn7wJwe9&#10;dV8Kfh7e6TcXvi3xUY7nxvrSqbplYtFYwjlLSD0RMnJH3mJJ7V6NtHpTd9g0MrRfDum+G7CKx0iw&#10;tdLsohhLezgWGNfYKox+lfJn7RPwW8Q2X7Rvh/4raT4RuPGGjWKQyX9jp8qC5MsW4K6ofmcgbDhQ&#10;fujpX2TtHpRtHpSjdMepwvw7+K/h74nae82k3EkF5F8t1pd/EYLu2buJIm+YD/axg881L8M/Asfw&#10;70nU9Htfl0w6lcXdmg/5Zxzv5rJ9FkeQD2ArqbrQ7C9uorqeygluYuY52jBkT3VsZH4Gru32pOIt&#10;CDbRtqXYKQp+FTyjF3SnrEPwYVIqluqEfiKXf7UnnVotOpIvlY9fzr50+O2m3kfx68Bao0CTxx6P&#10;qcWii5wYBrBjDQKxPAZlHGf7vtX0V5hrC8aeDNJ+IHh640XW7T7VZTFW+VirxupDLIjDlXUgEMDw&#10;RxVID5k8AX3iHVvHlvp4SK+tJp7aGVZ7q4muru2eJhff2hBI5SIrzgBE+cKq7lJrqtU+G8fwH8dW&#10;Xi8wXviPwFZo0MFnJK88vhgSHMk0Ef8AHCcAHq6D7vy5x1ug+ONY+E+sWnhfx9dtfaVdy+Ro3i6Y&#10;gLMTjZb3ZxhJvSQ4WTI6Hr7BuZhwMgj6+lNsCtpOqWWvabbahp15Fe2NygkhuLdg6OpGQQc9MVcC&#10;D1Jr5j8f+PvDn7LPic3ek+INOGh3cjS6l4Ia7jE1uzHJubNM/JySWiICtztwev0B4P8AGWkePvDt&#10;lrug38OpaXeIJIp4WBHI5UjswPBU4IINJ9wNzaPU0cVFuPc/qP8AGl3e9RcdiXIoqD8aM4ouKxPu&#10;+lFQ7h6/y/xpQ2P4v5Ux2Gec1HnP7VJ8vdKX93/dqbPuFyLzm/vUhYnqc1L8v92jj+5Ts+4XMnXt&#10;D0/xNo91peq2cN/p91GYpredQyupGCCPWvD/ABF4o8R/s0eHdVjvDdeI/BUNlK2k6rKTNc6bMEYx&#10;29zxl4S21Vl6jIDetfQ7L/sCuN+M0Yb4Q+OAyKR/YV8eQP8An3enG9xH5ufDXw7oHi7wzP4n8S3E&#10;Oo6zqwvJJr/ULSa+aa+DgR2QWNh5bupEm4/Md4C42mvcv2FNS/4Rv4wfEbwNps7S6DDBHfRQNIX+&#10;zTKypJEDnkqZChPfyhXwZpPiHVdB8/8AszU7zThOu2X7LO8W9cdG2nkcnrX1t/wTJZv+FteKzkkn&#10;RCSep/4+Iq3lHQm5+jW0+h/Kja3ZT+VS7mNHzHjmublLuReW39386X7O3oPzqTDH/wDXRtPr+tHK&#10;FyPym9KQxn+6fyqXy29f1NL5Z/yaOULkQvI27NUi3Ct0VvypPlXoij8MUu4+mKFfqIdv/wBlv0/x&#10;pPMbsn/jwpn1OPxppmROrqPxFVqBKsjf3B+dfH37af7VOr/CvVbzwJa6FZXtprWiyLJdzSuJI/NE&#10;kR2gccDnmoP25P2jPG3wb8SeFrTwdrMVhBe2k0twv2eKbLK6hTllOOCelfCPxQ+LXif4xa9DrHiq&#10;/XUNQhhFukiQpEBGCSBhQO5PbvW0IdWByFeq/s8ftAaj+zv4m1PWtN0q11eW+s/sbRXTuqqu9W3A&#10;r3yo/OvKqRq30ejIP20+C/j64+KHws8N+Krq0isrnVLX7Q9vCxZEJYjAJ7cd67Jmftgfga/ILwb+&#10;2H8VPAfhjTvD+i+IIrTStPj8q3hNjC5Vck43FMnknqa/T34H+M7zxl8IfB+tateR3Gq3+mQXF1IA&#10;q7pGXLHaMYyT2Fcso21LPQvn9V/I/wCNHzdyv4A/41Cswb7rA/Sl8w+uKz0HqTUbveoNw7mjcPWi&#10;4WYec3+cU1pGbvSrGfWl8r3qdQ0K8kCTAh1DD8az7nwvpl8CJrZX+rMP61sqijqM0/y1Vc7RTSGe&#10;da58BfAfiWRJNV8O2d/IgwrTbnIyeQCT0rFf9lj4Wt/zKVkPoCP61655if3KY0m44CgD6UXaA8h/&#10;4ZR+Fv8A0Klr+Z/xo/4ZS+Fo/wCZUtfzP+Neu7h/kClYHpux9BRr3FY8nT9ln4XR8jwhYn/eBP8A&#10;Wum0v4S+FNEt44bLR47aKMbUjR3CqB0AGegrrGhI/jNADp0f9KjnfUZSt/D2n2ePJtlTH+039TV+&#10;ONU4Uce1Juk/v/pT9sjf8tWoAcEb0P5UvlN/nFR7fVifz/xo8tO4z+B/xoA//9lQSwMECgAAAAAA&#10;AAAhAJmcDqgnHgAAJx4AABUAAABkcnMvbWVkaWEvaW1hZ2UxMC5wbmeJUE5HDQoaCgAAAA1JSERS&#10;AAAAcAAAAG4IBgAAAP88l6AAAAABc1JHQgCuzhzpAAAABGdBTUEAALGPC/xhBQAAAAlwSFlzAAAO&#10;wwAADsMBx2+oZAAAHbxJREFUeF7tXQtwVOd1PvvU+/3gJTACCTAYzACO7fgBtmPjxHGcYLt+Freu&#10;m864ado0STPNxDPpTCZtkqZpMtPpZDLTJG3ixE4cP2ISG/zAPAVCQkIghBBCby3aXWm1K+179/Z8&#10;/6+fe3ctCSzQXlD4Zo7u/9p7955P5/zn3Pvfu3QN13AN13ANM4VlYjun8fGPf7wgPz//PiLrBquV&#10;EuFwwhWNRvo0LdY5MDDQ193d7edhSTn66sKcJ3Dz5s2rsrKyvqxp1q3xeHReMqlpTqdzLJGwBOx2&#10;y0gikRjQtGS7piXauO1kX1/Xqc7OTg9/9KogdC4TaLvnnnueYbJeiEbjC51Oh3PlypWUk5NDvb19&#10;NDLio2AwpCWT8aTd7ozb7baYptnCFovmi8XibRZLojkUih31eIYb29uP9fP+onK3VxbmHIFscXa7&#10;Pfd6my3xDYvF+jlNI0dZWQk9+OBn6J577ia2RhobGyOX6xydOdNJ7D6pp6eHhobcND4epHg8Tlb2&#10;sxAuwwoD3HRG07SmZDLWwG2HurpCZ6uqKFRXV5fgfiWmYC4RaL3lllsWFBQUPGSxWP6eXWVNbm6e&#10;df36G+mhhz5DtbW1lEwmhXA/2WxWFhuxC4Ul0vDwMA0MDAoBoefODdHoaID7xoktkj+X4LHsaBPx&#10;MJHGbpfaNM1ynOfRE7GY5XQs5u85cODAEH+PuPw6mcGcIJCJyyksLNzMxe2s2E86nVnF1dVL6a67&#10;7qJbb72FOIARljUVQKi0OgsTpVEkEmErHSev1yuIdLlcwkI9Hi+73lEKhYIUDodZokm2cna9mjca&#10;Tbzf29v2o9OnTx/jXTLJmcFVTyCTtNzhcDzDJDwajydWVFRUWkHali2bacmSJTwCpHy0eIT5ZJGE&#10;MjmC/HAYpAYEgSByaGiIyXULggcHB5nUcLynp+tnzc1Hvsu7OMuSEUu8agncuHFjbnl5Odzl55mg&#10;m9iC8lavXkNbt26l1atXU15e3kcmbjrASiEA9gvXC0ttbe2g119/g11vP8+nnUeamo68wEP2sYyJ&#10;wbMM68T2qgKsrqSk5D+4+J9sGXdmZ+fkffazn6Pnn/9bJnYTByrZbDUJ4Q4vlyQSSbFPCHjE/0Zf&#10;H+ZNP7fJ78UEZ/OmiMUuGjIA28T2qgCsbtWqdQ9y/vbfVqvtU5y/5a9Zs8YC4rZs2ULsSoVlwO3N&#10;hgCwwrGxMB07dpaDHTcHODGeI/uEe/X5fG6Xq38vDzvDkpF58GqxQOedd955fXFx8fet1sRPbTb7&#10;usrKCstjjz1BX/nKP9GKFSvEHAUrgZ5nQwBY38CAh+rr23kOHBFRLIKfCc9qCq54C+S8bikn4A9b&#10;LPZvs8IeLCoqytqwYSNt2/YIR5i3CqubLsK8HACBoVCEurqQO7ooGo0J8mw2izj2wEAP55AB8vtH&#10;3IOD/Xv4I9csEO6S3eJWp9P5b6yk77G+NlRXVzNxD9Pjjz9JK1euEnPT5Z7r0gVW7fX66dSpPurt&#10;9XBbkux2aXkq9VDBjRm4Igm89957qzlI+Wcm7wc8p23Lzy8svO++++nZZ5+j22+/kwoKCmd1roMA&#10;SOD7+jzU0dHPif6YcJW4AADCFHFmkgdcaQRaOcK8j5XyMy5/iUlaVVu7wvH881+gRx99nBYsqMIQ&#10;YRWIAmdLgFAoSqdPD9DZsy5RBmFyvjNudSLNysiuFAIt7DKL2PK+Y7fbX2cLuJPzuLwHHnjI8qUv&#10;fZVuuGEtKxbuDO5SXg6bDZGWp3GyPkYtLZ2cpI8IclSwYhRYIkfCQiSB5sDsIMbywAMPlCxbtuyT&#10;OTlZP7VYbNvYbdpra1cKi9u8+S4OUpyzHqRA/+AuFkvQ4OAwdXYOcqCSOD/XTW51so7v1tfXxWmE&#10;n0ZHh/90ghiOLrPvuOOOmziP+iZb1o81zXJjZWUlbd36Kdq+/a9o7dr1bBXS6qDc2RS45LGxEEeZ&#10;LibDLY4ryZPuMXWbSqRqMwumHJnJm8+u8q+zs7N/mEwmPp+Xl1v+sY/dann66b+g++9/gMrKyibu&#10;AEweGV5OwXE8Hj91d5/jQCXAZLBShJuUxEiSPryVJMq6mcg4gUxeObvJb7MCvsHVm5cuXZ69bdtj&#10;9MgjT1BNzUqhNKQGxohwNgSIRGKcw3lFpDk+HhGkKNJ0i0sVSaBOohTszRwiM04gJ96PcMDwJMco&#10;lbfdtpmt7lm6+ebbKDc3TxAnI8zJreVyCTA2FhQRptvtE8dUxBjJghitTbbpxMnxUKF5VphxAvm/&#10;fxW7z6w1a26g5557jlatWsGtCAYkeZJAo0xOwswEkWaShoZ81N7ez1YXEsRIkQGLjC7lzV7Vp7fp&#10;Y/WyTqgZM1Lmj8iRL04WQUJ2tp0qK4upunoBzZ9fygl6LlsoLuTLG6uQdNd3KRKJIGL0Un+/R9RB&#10;gm5JuihSjO2qjK1eBoGybBYyTiBbQcrZ4uSdTgeVlhbSokUVtHhxJc2bV0rFxflMsFP0w3KkdaZb&#10;1IUFROGzfv84E+fmQAUrCPnEBUnp7jBdFEGK0KnGi12aAjMscAIfPmsoBaSVlBSwRZbRwoXlwjJB&#10;bm5uNluMvEOuiLmQAMjtvN5Rzu+8IlUAcJzJCDNalLE/faysy7EQeS7msGgSgdOfLOtIuDdO7oUl&#10;zptXwtZZTlVVFVReXiTIhCL1OROEpeZ2QCgUZuI8IlCJRtVqs1QilKg21a7369an1437kf1mwTQL&#10;vNhzhnIQUMAyMUdWVpbQkiWVdN1184Wrzc3NEuMQBMk7E5JQn29MJOV+f1AQmk5euqT3Gevp5dSx&#10;4vCmwRQCZ3rSUBgs0+m0U35+NrvXEqqtrWJZJKw0Oxt35DWOMrHUwS3u2xmVzXs4X9YldV7Tx09m&#10;rfpYo2C/UjKPK9KFXgyMCoRLhYutqaliJdNEoII+kKBEJ2F6SU0RUFYpBY6lSFX7k98B30d+r0zD&#10;NBdqJBHXO7EkQgUeM4VUqE5uqoL1Nr09tc8oxjGAXsZWtJwvq3YzcEVYYCAQpH37mqm5+TS5XF7O&#10;16IzJlMpejIxkqKITCVzMlEEYatEtYtW0WcWTLRAHbgmefToKdq16xC99dZB2r27kVpazpDH4+PA&#10;JD4tmegypg2AUj6Uq8qSqMnnMCOZilC1H7kPlEVLSp8UUZ1A5tVpCoFKGQpKKbjzjdVebW3ddPDg&#10;cXrnnXrau7eZTp/uFVaK6FJBkSZFpQ74oxR7OUT/rqouaqrAkGUlmccV4UIBJNy4tSPJwNWTuCAN&#10;9+gOHz5J773XSPX1bdTb6xYrxCRhQCqR0GeqpBMyXZ0bGKpv8rKsS1HjpZgBE12ofsa40vLYY/fS&#10;rbfeQBUVxeI6qSQDLk1Gggh0XC4PHT9+hhoaTgkrRYJuvCqjLFRFkCpyxOdTI1KI3LexLo+nCFJk&#10;Td0u94HzUPIn4UIdLDhZHcjXkISvX7+CPv3p22nr1lto3boaTtpLxdUYKAkESSVaxFUVt3uU+vu9&#10;glhFoIJRyVLQli6p/dwysZV9qVvxV9RRVp+T0D9nBkyzQONJw1Xu2LGPXn31A3aTreI2z9KlC+jm&#10;m1ezXE+rVi0VV2BAJhSnk5k+F4JEpWhdJmvTBd9AbfG9ZEHfir+T9MuyajcLphCoTlroewKwQLjE&#10;Eyc6af/+Y7RnTxOnFR00OjpOZWVFtGZNNa1du1wk67geijsYgCRO7kvtTyrXKIqsdBGjDVtRON+X&#10;Ok7W9a3ejjKEPXHGYZIFnj9zAZAgAxgsyrSIss8XoJ4eFx07doaDmFZOKzrEFRZcQsP9wxUrFtOC&#10;BaVifKoFAkrBqZLeJusYz6Xz24lCSp8aL8cpkWPkOFnPPExzoVLXMvDAHYdPfOImcYEaCkFEqgIS&#10;3G1AYo+FR0gnYJUIYEZG/JSV5RRjsC8p+Iw2oVRoVClYKVmvG6Hq+laKLBvbUFZ1tU9RZZwvZBSm&#10;WqBSOra1tUs4Er2PnnrqPrr99hvFzV08uKLGAVAayoFAWNxpQIoBgpX14U4E9q2iQxX0QIyRJpSu&#10;2lNlsnZjGyvMsE8lOKZZMM0CFaDYkZEAvfji2yKIQZ6Hu/J33LGe7rprA914Yw0tXFg2EY3KdcjQ&#10;GRQHMhV5EB1SqVLBcqyubEC1T1QZsizbFeR41aZ/Xt+KvxNiDkwhcOL8BZTig8EIdXT0cfDSSG+9&#10;VUd1dcc5qBkR7hVRKNIK3DrCGhrcA0Rux59OIVDtS5IlioaybFDKV9Drk30GZfH3Q33GdlU2AyYQ&#10;iEPKk4W+pdKRFlh5TnOIJD4YDLMlDon5rr7+JCfvneK6KCJPuFYEMVVVlVRUlG/YjxRAKhXKNYpS&#10;tNrKdr0uodpkv3Gb3qf2iTZ9TKZhqgsFeZi34B6RJiA9sNvt4v6bwyHvyyFpx5qW7m4XnTrVzYFM&#10;H5M5Kuai4uK8CQXKfwJlgUqhUqlGBadv9TH6WNn24XHpfaltZsE0ApXFINrEcoktWzbQtm1b6O67&#10;N4kUobAwXxAIwVJDkIrxuA6KfLGn59zElRij+5QESoXijyQgXcGp9XQyARQmJ0/2pbcBKGRenSYR&#10;KM9aWiBEEZlFy5cvottuW8dEbqBNm64XrjIvL0e4VlglIlOn0yksFXmjWgMDURYI5UKMESOOiY2u&#10;eNUnaufL+jZ1jF7WRe0fn5eSeWScwInMQGBC3wxpPSBALUzKycnmaHSeiEIhtbWLqaKihBP5HJ4r&#10;YZH46jKJV1BFqWBsZV2HbEhv1+vyc/pW9aXWJWkKikRWpgnmYMIhjY8kKvcnlZ9ukepCNda84C4F&#10;0gssLayoKGUXm5d2OU3fjwSUmk6EgqzINmNZwtiOrb4PfZAag60SM2CaC9U0rLjWlS9dIPoUGbIu&#10;yZSuEgpEpFpYmEOlpQUs+UJx+njJXqpCdc0alazKxnGynDpeHycLqg11uFDlCaRkHiYRCEDZkiSp&#10;d500KYoQ0Xm+ruY7KFDOg2q8FAndMkRNbGXFaEUKxqbpPqO3yTpWiuvzoDkwhUCcrzxnaDydONUu&#10;obcZ+9RnUj+HOvrSFZ0O1a8rPtX6UgmT0D8jyyBO3Qw2Eya7UOU6jSKvbco++TiYMdKULnWyz8jP&#10;ib0bNJ+q+PR2fQvIMaosC9jKor4Pmd7oj58Z95tpmEBg6iGhcynppEBS+/mvEGNb6jhZvjCMCk+1&#10;vouBIhVb6UInOkyAaRYI6AQoEoxkKOE/k5Im21L3I+uAVPBE5SNBJ0S3LJ1kSZ4kTs1/54eZAFMd&#10;OBSeTohq479CjG1qDKDXU8co6MVUBU+l7ItpR1knTLpPuFJuRYMpMJlAo/JFixC9TSdJ9BrqaIKk&#10;zodiGAMKVTI10klLr6dDEgjBPCiJHBgYoOHhEdHPeStefn7+W2QCphAIBaQC56xI+TAhxjrESNrE&#10;iPOCJqXoqfDhPtWgb/XvqCxOtkFU5Hno0BH63e9+T3ifdigUCff0dOFVy0GWjLxuGTCJQKLx8TD/&#10;9w6LR5/xViRJiow2AZCDsoxEZVmSJutGkeOkSCJ1KB6MhIi/oq7I0ZFeV0A7PoML63jV8o4db9Fr&#10;r71JHo9H8/v9gaamA4fc7v7DPBQkykeBMwCTXKhMIeTCpSHq6sLr/r1cHxfPScg1MXpagI1OmGgy&#10;1GWbbJ/ovEwwkgnycKyzZ7vpl7/8Ne3de0ALh0Mxj8fVd+TInp09Pe2v87BdLJ0sc9sCAayUxrVM&#10;5FT4fQ0sH8TL5fAGCTwfgSds8Yg07geCTIV00vS6aru8JAIgb3x8nA4fPkKvvPIadXR0amyF4729&#10;Z1qPHj34B49n4DUe9keW4yxwoRmDKQRCxwjB5S0iOxNpP3+HAWTBveL9nENDo2IFNtbMYLEvrFMn&#10;UycNZVW/3LBYNBocdNF7731Ae/bsY5fv538uj+fkycZDra0NbwQCPljebha84C5jrlPBRAuUBOpi&#10;F2QqkReJ8W6XGAUCIfJ6A+JOPMhEHZaJ+VASx3+FKEIvjAuNg/uEmz95sp127txFJ06c4H8if7yr&#10;6/TZo0cPvHv2bNurbIVv8NA6lgGWGD6XaZhCIMiTBOJuu7pRK4k01qV1ynZYLJYQBoNRMVdinajX&#10;O0Z4gzzuIU5lfXqzKkzPHMZLt56g/fv309tv7+T5eRCvkwy2tDQ0NjbW7fD5vK/yULjMFhbkELqP&#10;zzAyTqC69itdqG5xqjxZmxK4WtmO6494JC0m3kKBd1rjTYNY2abuIabD2CTL+GN0wXIL8nw+H6cH&#10;r8JlasFgUBsZ8XoPH977QUfHiTcSifArPPBdli6WCD5lJkxyoTKXUu4TVzNAihS5mEn2ySsdqMsx&#10;UpR1KoE1wzphjXidloQkSJQUP2lIb8c/RGtrK/361y/T6dMdWiIRjfT2dnbU1b2/w+3uQ6DyJks9&#10;i5fFNKszwiQC1RwoiZLuU1qcrButT5GlxqRuU8mEqwUxRmZSWZqKTPye4MGDdfTuu+9xeUQbHw/4&#10;2tuPN/J89/rY2AgClXdY2ljGMf5KgSkE6nOgIk9ulRjbJxszVRkkqqskIErJVMB3QFSL3xDcvXs3&#10;HT3axAHSaNzlGuhvaanf29bW/GosJgIV/BZSD4vpLjMdJhAo17GoOVAXRZixbuw3tqVv9X6Q8mFI&#10;FnXLlAuJ8QKFpqYmev/996mrC++99gV5nmttatr/9uBg9+94IAKVRhY3S8aS848C01wo5jQs6MUa&#10;F4dDnw+lJcn5EFtjWfbLyFUfq9pkO/4xLgSbzc5kjdGuXbtEpDk8PMKByrnho0cPHWhtPfYGpwu/&#10;4WE7WdpZ4DKnsWNzkfG31tfWXr/Vbnd8jIsW/EQcfh4VP9AoHxXDcgi5mBcWAgHRqny+TVkvAhwm&#10;F1aHz+CzeGEQ3nahoFukuodnFb/QuWPHm3CdTEw84XL19jc0HNjj8Qzu4twSxDWxDLNcEYHKdMg4&#10;gYsWLbU7HFn3j46OZh071mKpr28UcxB+ERNrQUEkyFHRJ/QPpYMIEIA2r99DTd0N5PEPUZIT+pzs&#10;HHI68G5ReZEc6QTGK/JkmcQxWlrw9O8enusCWjweDnV0tLU2N9ftDIWCuI6JXx7rYMn4FZWZIuME&#10;dnd3uEpLS+LJpJanaQk7K9Le1dVja2lptTQ3H6e+PvyU27iYr7AKGz9ajPxPWiVbntVG3YEuOhD/&#10;PUWLzpIr1k39bj/VltUKt4qrNCBQQZHo8bjpyJEGOn68hfcfSvh8w562tsZ6jjT/wIHMezzkCAt+&#10;rdqUKyozRcYJZET7+npOjYwMtYXDoZ5IJOa2WpPhWCxhHx8POvr7B+2tre3U1naKA4seEd4jUsTz&#10;E7m5OeRwOiiPLS5gHaPOWDv1WDopHs2hm8puEn24PaVe7AorRmLf2dnJ5B0Wlp5IxLjf429s3L/H&#10;5er/Aw/DdcwTLHCZpv0a9Uwh/z0zDwRP+LXLQpbK4uKy6/LzC1cUFBSszM8vXlNUVLw8KyunNCsr&#10;24E7FkVFhbRgwXyqqVlGq1bV0NLrlpAjz0beuIe8417eSTEtzK8SVoundnGfEdYYCoWoubmJk/J2&#10;tsogt1k5WfdTf3/PABP6P5y4/5aPf4olYz9afLlhFoEKOD7IRASDh/0qCgsLq9ht1hQWlq0tL6/c&#10;wNvanJzcInanPBVa2QpzBZlr1qyk9evX0vJl14mHYpJMHl6OcObMgCDw3DkX1dcfEr9AjewBD4o6&#10;+Shudz/19vZw0NLw/Wg0+jIfE27zqoUZLjQdCNGRY+E+mjsSiXSztbSPjHiO9vd3H+zqam/0+0eG&#10;LBa73em05cbjmgO/In38+Enau7eOXWOTZcQ3KogtLi6k0dExOny4gfbt+4C83mHhRpcsWUwLF85n&#10;goPsYn0so4HBwcED7F7hOgMsVy3MtsALAe9ThmWWsCzIzS26fvHixZsqKxetLSgoWWyzOYo4RmFX&#10;bLFxKmJZtmwxE2anjo6zxNZFbM3sdpcLF8yk0dBQL1vfWQ6UkDY0/PuEBeJW0FWLK8ECpwOCCkQk&#10;uGXjisUiZ7zeoaM9PWcODQ8PtnIQdI4NOMhEshUncj2eEbvb7WVX6aTq6iV0441rBIm4p4h1LMGg&#10;nwMYP+6uB/r7++eEBV7pBBqhyBxlcXGActrjOdfU29vZEAqNdZSUFK0uLi4og8WtW7dKBDsgMhyO&#10;irsMsEjO+1iigkCOSOcEgaZdSrsEKCJxSwcrwA6Hw4E3kslQf26uU5C3enWtuCiA9AORKXJBXO0p&#10;KSnlgAfB79zB1UigESAzvHHjRh8HK1F5pQZORU7tIBDvlikrq6SKikphkSqxnyu42glMAawNpCnh&#10;PJIj0OuYwHJB5JUfs310zAkC582bR6WlRZxGlLCbLONtkWirrl7O6UWeIHauYg5ZoI1wd6OqqoqW&#10;LVvOeV8V4QbvXCYPmFMuVN22w4VvVZ7rmBMEcjJIMZ7fEhYbaTYHn5XcJq1OFmwd3OegONlZrMSh&#10;jfzgHMCcOJN1tItqHG7L/Egv5fYdJDqzl+xd+yi3/wAVnjtEJZ4GqvQ10eLwKVqsnaOl5GOHe8Xf&#10;q70ozImwLPwcfZ0t8GtZZC208SlpE6mChec/beIMLexRuca0aTSc1KI7O7V3tu+mL3MXlk1ctWxm&#10;nMAnnnjiqXg8nsv52CVbfywWi34x7/Dtd2b1P6sxdbTQSeTkUzJMf+lpnxblzoEoWUYT9DP3vLd/&#10;G9/0x/z83Ah/n0uaNDlYwpGiv2HwFhfmM3JvMeMEPvPMM6N2u73Q6ZS/+zdTJNj7FybH6YuB39D8&#10;giBZH19AtuU1PCkUc+80XCRHKdHRQcmXBskVyKMf5T9Mflv+JbtUXGuNRiNjv/jFLx7i6lEW+dju&#10;LCPjBD711FP+6uplBfjpcfUG3pkgabVT7mgfbXzlb8i5IEo5f7eSqOzrRNk3ca++qCkVdu5qIfL+&#10;K4V+3ELRTjs1PPgDClauJGty5qsGk8kE1dXtp87OjsivfvUr/D4+7nJgHemsI+MEPv3004GNGzfl&#10;P/PMs2LNy4zzNBtHmq4zpH31FrJVjlP+PzCB5d8iytrEBjjV+luOUGNtRMMv0PhPmine5iTLv+wg&#10;y4pb2KRn5vFwaQ4Xyn/+85/SwYP7Y+xB/5Wbf86CBz1nHaZFoSBOPi49Q8E+khrFQ2wBMLgEW1B4&#10;kGefLqJQ9xTCfZEBHhujZIwoHubP4n2jCHwmO8ZFyrQue5ZhAoEW8QAKXqGMhzdnKnj4E88MxtnY&#10;EiAwyYqMepnEfknkpMLkhYcE2ckYkx/WaAQPkk6y/4uVoSF5Hvj5IDOQcQIR7OFk8QQuHgm7FPGN&#10;jDMJSUkgLDDqYYJAIIiaTLgv4haMw2oTEY38viAN8z/CZPu/WMFDp38yBMIC8dNyeGR6bCw4Ywmw&#10;YBEvLFC6UJ7DwkxgiEkKMVmTiiIwLkiHCx0PRnhfWIo4+XEuTkLigVAzYMociDvko6Oj5PONiu1M&#10;JeD3CzcIS+LJjHfsk1Y4ncQ4uhcuVFrgmD8w6b4/iuC5eZyTGbcaM37I7dv/PFBePi+/pmY1pxEz&#10;//8RacSwi279yQuUVx2hRd+q5LNZxz34PaWpcjqcrp83LeT63jkK1FvpyPavkW8xpxEc2MwUuPfY&#10;0dFKfX09sZdffjmjUagJBG4PZGVl52OJw6UAF66Lx4bpz978PyqqjVPVdyr4bDZwTxnLdASO8qaR&#10;Br89RCMHLfTG/Y/SYHkV2S4hDwTGxgKwxNhLL700twl88skn+zh3Kuf/Wks8Hp/x8S0Oh1Y05qfP&#10;73vLUbEsaVnyw2KyOBdwRJ/LvdOE9ZYQz5mD1PuPPvJ0WLX/uuOT8fHcAk2LxS5JF1jKwecEC/wu&#10;V/+XBet1Zh0ZJ7C0tHQ1/6fexSQuZBc64+Mz+ckCq9X5YiL28HWFtKziqSwqvN2GBHNixFSwkH9f&#10;gtwvRuhkkDx/Sc73g4lEr91uv+Snb5nAJM+FeNkPHpbhfGX2kXECGVgWBj+H7aUcXzD1TaJP3G2n&#10;rzuI5mdlk/2Ce0S6GKEkZ4zBH8Rp/ztEv+dWvOOMIyCBS/1OeCAUK+YykleYQaDCpR5bmVr+F6y0&#10;rSZJD/AOF3J24OSOKfeNsAmx6gcW6t6r0UGu7mHBLSX1gMvl+l4ZgZkEXi7gHPCU02KWRSw5LBcK&#10;bxHlYEEvLjhzcpjZ95tdTswFAhXsLHiDAs7pQucFKwGJcHPmZODXcA1ERP8PJ+M41aq+iF4AAAAA&#10;SUVORK5CYIJQSwMECgAAAAAAAAAhABwaUXtVSgAAVUoAABUAAABkcnMvbWVkaWEvaW1hZ2UxMS5w&#10;bmeJUE5HDQoaCgAAAA1JSERSAAAAkwAAAJMIBgAAAIrlKxUAAAABc1JHQgCuzhzpAAAABGdBTUEA&#10;ALGPC/xhBQAAAAlwSFlzAAAOwwAADsMBx2+oZAAASepJREFUeF7tnQmcZEld5yMzK6sq676vvrtn&#10;egaQYwREPoALK6uAnKuCo6IIip9V9tDVdeGzMou6n/XiHBFZucRVF0ZBmUM5xEHGEWS6me6Z6bOO&#10;rvu+76o89vf9x4vMrJ4ZsI5muqfznxUV8eK9F+/li1/+r/hHvJgr0Z7Spz71qVRZVes7svHcryZi&#10;sYp0LjOXcPEH0+n0V7LZ7L23vu7l90aHPumoBKY9oPe+97MNB25u+Ll4NnOrnujNVVXVqca6Gj3d&#10;mEunM259Y9Ntbm669fUNt7a+7jICWCzrVjIutuhy2UU1seBimYdj6fjD6fTGI9n4Rv+b3vCGYd/6&#10;tUMlMO2Q/uKzf3u4orLiNbls7BXxuPuBqlSlq65KuZrqlEuWlblczrkcHxVIKvJn5Q0BazOddhkB&#10;bXNTKc12RsDbNPDZvs3MirjboMu6QbUwGMvEB11ZdjiWyUylyzLDuc3k4M/++GtH/N1cHVQC0zbo&#10;s5/9uwPpVOKZbjP+n8vK4v+2PJmM19XWuObGOjGhmAeNKGvgAUQBQFkrs+XBxTFZ22nH6F9+Ozpm&#10;czPt1gGduBrgg7tlM1lxtazlHJ9NZ9IuHjuVzbhzuXjuXC6b7U/EMt1rm/GFteXFhfa65Pwb3/jG&#10;Ba78naASmP4V9Jm7v/TynIvfLlAcSiaTZW0tja6hrlYAimsv3e8BYciIyh5Qfq/fVQyoYsD5xDZV&#10;/PNlf3x+f1a5nZtzGYHJctVtRGDb2NgwDpcWCAU0/YlnxnLCXjzrYtmHc7HY+Ww6982yCnfCLc3d&#10;//M///Ob3M1eUglMj0Gf/vSny8tqWm5NZ90bkvHsLcnyio7mhnpXU1PtypNleS5Egqwc5VFFBIiw&#10;P9oX6iNA5bfziarLQOQ3CmBSTp0/T7usXnmUwrFS9gW2jM8ziNB0PqG/yTCYiWVy59O59Fv/y8/+&#10;1MOculsqgSmiv/7rv67NVjS8XL3zSpeLvTpVVVFfW13l6mqrHfoQHUdv+a6jz+jMonKU57ct2Zbl&#10;fl8RKPwJRdv+XDo/HM/HtpGA0TbgyVBW7tvTOVYK/8iiAkRbUdGTr6Dd9fU1Nzk1vRbPxF/4Cz/3&#10;+hPRATum6xpMf3bXVxvL3crxskTyLXoUb5EEi9cIQB2tzU7lfC/4jmTTd4TP9KHXw/6ornif7eeP&#10;cjgfrhHto44TiwHmz5M+ZGDx4tC4jx1PGb0pquN0wESzthVRVCzUqMSGOGpZIuGqqytdvbhsfV21&#10;u9Dd57q7+z//iz9768v8sTun6xJM99zzpWesuvj7pPE8Vw+4qqW5Id7R0uzietB63tGz14fehdiO&#10;6mzTMr/fFymTFW1H+6nwooo/X+e32SLzYLK91KnouRN1AUx+mxr2GfiiY+18zvGH2zF5is5BLFdV&#10;VhiXbairsbxWVmdGIm9mbt59+m/+Lvff3vYWFMBd0XUBJulAifKqpu/LxuM/o6/8grJE/GhLU6N+&#10;mTWusqJcINJzpGPsaN9JPo9qyGy//bM8f4ztp9LXhX3+3EK50JYvG6DYb0ZcMaA4JgJMtO1FnT/f&#10;rDjOZ9vaYT9n+kQdOQCqKE+6mqqUwFPl6mV11tVUyfiLuZWVVTczP++mZ2bd9Oy8O/ngafcbb/+l&#10;XWPhSQum2z7+8cpbOg88P5uO/VAsEX9tRUX5sepUyjXU19ovM66vbg8/6rCo5HMy65TLt8n504fc&#10;dvht23/Zvi31ts3BbHsw+P38FbYLulC0rc0AJr/t9xnHsmRN+uPVm4ixqspKVyvgNEiMIc6SAhWK&#10;9/zCggA056aUpmfn3IzSwtKymxgbdR/4nXeVwFRMn/vcA1XZ6vkD8XTy5/Ro/2tCHAfluV06EMq0&#10;6qLO80Rn+IL/V7xp+5SiKvbaDn8Mx/rj/SZ7w35ftn38KyrbJ+JE/nxStE87CuVCyoPm8cCkMrI5&#10;mSx36HsGIP1YcKAm4jE3v7goAAUu5AE0M7fgVlbXDKTQ2MiQ+8jtv1cCE3TXXXd1bMZT/yMXS/yI&#10;y2aa6uvrkl0drRJhFS6uB2pEv/p/+f/qC18K+6KcbYp0ltWEemqjfVRuPY5tX2GdXFRvIi3UW1Gf&#10;InBY3WVgKnCeKBUdj38JPSoeT7hKcVvAE1JlRdItLa242fkFNyXgwIkQZYBpUVwINwFtFNN1D6a/&#10;+cJXvze7nr41W+ZenHDxpzY31ZXV19UWhjM4KOo4o8cri8LD9ZnttHI4Jl8Ox1md3/blaJujogq2&#10;7XdP+bJ6yr5OyUDidSF2wGgsLwabygFcUDKZNM5TF1lkKNcMwSwuLhvnCQCamp2VaFu0McFMxIUe&#10;i647MKFEZ2vbn1npci+K5dxPJpKJ5/BAGxtqXVN9nYvFtxoj0XO3DokKvuz/fIVl+SOic+g0v1Fc&#10;78/1NZStGAHBkj/Jcl8sAhOJo/ijPtpvH4BCrm3qvDLt6wu5M8W5Qpy2pgZOVGOKNWJsZW09Ao/E&#10;GOJM+ZzE2JKUbPSkfw1dF2B64IEHkmNjY82b8bp/7+LZX5dy2VEuZbKjpck1NzVY5/hHH1FUKKqh&#10;f/Jk9f7Pb1khOrrwz+p959qmHUEx1EVnWEdbrvr8fvZyDHW2XSjbloEnnKMSf/n9+gAelakTflwi&#10;UWYKNWOA9VKqU1WVbnNjQxzIA2dqFqXa60Pz84s2tLJdelKDSVyoJlnf/kt60G/Rk22vqamq7Opo&#10;cVhjibKE3bR1TOHft9iG6KCoKPL76Dq/5fdF29FxAQB+w1fbEfYX7YvqQ1uFc8j9NjvgPP4YfeA8&#10;0XH2iY4rTnFx2fJyr1AjyjDt0ZHmF5cEolk3K84zCYCUZgSmVXGnoEzvhJ50YPr0p794sKI2+ZOZ&#10;XO779TCfJ/O9urmxXrpBpSnSl5P6wDookN/O/8vvosOiQtFuXxf+27F0ZNj2mXWsFaOK4jZ9x0fb&#10;FNiOypYurzcu5s+h3pTyonbwC5Xph8J3DSAqK4u7tbU1A8+cdJ8pADQtbiSxtrSyYpEFdo1d0jUP&#10;JnSgTGPHsZpM9oXZWOyNiUTixSkpkjgSAVG5lEx72Bz8GM/L9hTVF47bek60ZdvF51gW/fNZOFK5&#10;CqEuZMWdxpEeBJftt79on+V+Z9jPx/5UNjDp6SfgQvquuDBwX6Qqy7Uv6xYWxIUEIjzUKNXjk9NW&#10;tyJwhevuFV2TYLrtttvit9xyS3U22fzCsrLMO2PxxPeiWGLGt0kP8lR4UFYqem7WGb5QnHmyzioi&#10;bfjtfEGZL9um5dEOKH++cvYVt0fZjvdln7E/OibsL95n+7fus49yxBjORfNQC0CkpLjS0rKsMQFo&#10;QeJsdm7OjYxNmnK9tLzyLa2x3dI1Bab3v//9FYdueuZPxHKxX8nGsx2pisrGjtYmcaFaM+NRNAP5&#10;DrCiUb5IjxSRP65QVziOv8vqi3b6U+ygfPXWOl+bB0NUzu/zf1Tmj8nXW53t9Jwn7JeIi8nyClwo&#10;lcIqExeSXkQY77w4Dj6gufkFNzo+6can4EIo03sjxr4dXfVguuurX23cXNl8vYDyylgm8cKa2qqG&#10;xvoaVyurBOvEk39Q0fN/FBXqH70zdFqgwjP3Hci/or3+f1QROt9vFB/vK/22tqIT+G/F/LHFOcf5&#10;Y2zbEttWYwBCF6oQcHBlIMpxUC4vrwpAi+JCywLPjBufmDKdCGUax+J3kq5KMH3qS1/al8pUPi2b&#10;ybzJxWOvk/JciRORyER7iBzkn7GRPfCi7cupcPzWgy6v33pI1I36FzoUooMDhetuuX60XTiOst/w&#10;4PCFcI6vo9afY3vgQPZE4+K4SuJCDCSjD8GB12XSw3EWJM7mJc5GBaCRsQkTYzsx6feKrhYwxW67&#10;7eMVz3r+8e928cxvlcXcSwhlbW1qcB3tLaYHRP2xhazqsXZcRv64/D+jrZu+O42iQr5GmZULm/5/&#10;VHX5drifcFseSKHOt+r3qaw8AI0N+2gTPYg4KKIxU6mUqxaIstmMDW0sCzCrUp4RY5cGR8xCA1z5&#10;dp5AesLB9Cf/784frExVviORiN+sX19rV0dLjLho/COYuY9H+Uf3rR6idhX2+tLlh9tmUWV0VCg8&#10;xrYvR5vRqVbr8/wO9uVr/XY+D+XC8Yz9lYnrwHlScKGqSvNWL8t0R5QxoMoY2cDQiFlkpkx/h8XY&#10;t6MnDEwf/MQdz4jFs3fX1dTsxwpraWxwjQ31ZqHY0/42lO+0yw4u1HuyzcK/POW38h0eUXRs8XbR&#10;lqgAgOKyz/2RBW5jf7bT13B84RyU6bKElGkBqDxZ7ipT5S4proTfB/CsrK6aXwgRNjw6buY9gf9X&#10;Axd6LHpCwPThD3+6Plvh+p75Xccbn/us74pqfSdY0Homq0Twesb0h/wwQT5FJ0RdZKTiYz1iHf2Y&#10;O6yq0FDhEL8jZEbRllFxR+bLynzJHxnqLQtlK3pdiB8MHAgQVVQmXYWARP2qAMRYGKKMYY3+oVHp&#10;Q5NuRdyJAdurnZ4gMP3Zzbmq8rM/84bXuNGpeTcyOWPmbZVM3WqlqspyVyM2b6SnbI3rWTIFh0vh&#10;K+HXS8LsfTQVHryVivqhGBgUi7a0UbQ3KuRriratWASSUGaDUjinGPhEsCDG0IPQh1IVFaZULwMe&#10;caA1WV9wor7+IdfTP2g+IqYiXUv0hILpLbe+zp082+cdafn+iHpEZHpEPGHhsAmBalQ3i2Ous6PN&#10;MWWIIRIOpcN8x3G2PmqOUAq4m4HuslFvaz66RiiETof8/kJFoaiC/7Oy5XbNiHxF4XgAhDItAwKL&#10;DLMeByMzbvELYb6viRsNS4z1CkST0zOq39jV+NgTSU84mB54pNe6ZWFuTh2/4RoamwQi9IbNaDA2&#10;CotVD50+9aBEwLLr6Oh0XTgrUwlXVV3tyvUrJ0zCxIiJkKQU2CrtU0pVmSLP0EImQ0CYF6HMZiVn&#10;G9Hqg73s9ux+/EXz+IgoAMVXhHJht0q6lomxyCIDPDgY+RZwUYYx4EKMiw0Nj7rBkTHjQtwL938t&#10;0xMKpjf/2GvdiTN91tEXz5911QJGXX2jHTMyNOAam1pcc0urm5gYt1/47OysuNOI69p/wHU2N7i6&#10;lMSGOgsALS4uuoWFBctJNrCp49fFAWpqalxzc4trb293h48cNnO7oqLSuEUlcc61tXZNdDQmHMId&#10;rGzTp6WzCXCW6Gz787mR6iii8+BUBDiIMnK2ASnKNFxocWnJTU3Puu6+QVlkU2bSP5noqgAT3bEw&#10;P+dWV5YNQExRnp+bVYenXLWA0Nt70TU1Nlvnnj931h08ctQ1El4qMCVjOZdWhwIeuNaq9I5bbrnF&#10;jY+PuxMnTrixsTFTYNlPsunP4nrU9fT0uLbOfe4DH/lzV19V4WqVmuurzafzWG4JsOSnUG/a/P1g&#10;WZUnEWUCkYCNHkSYBwBClMGFGJl/5HyPuzQ4bEr2k5X2Ckw7mitF5wSqrq5xTeIeSYYLVG5t65DI&#10;azB/U0dnl7hJlerabE7ayvKSW16nQ+m0FbcsThSABKdpbGw07tPc3FzgKlGi88k5Fq7x4pe+XFeP&#10;ufmVDTe7JGtKnX3fgxfc/acuuq8/3ONOnL3kTl0YcGf7Rlz/2JSbW1rR4XGLyuxsa3YdSo0q46EH&#10;f4S3Tkj3YVzs9JkL7vP/cJ/73Ofvdecu9j6pgbSXtOuJd3293W5osF9AWbbpxijbK+JUFp+TKDP9&#10;CWto/4EDbnZm2n79q2k4khRZ/fJXAZPyIO7gQOZmkC5FHoAUEselqqrdS/7dK+z6XKeqImkRh2lx&#10;HXQpr+Osu4XlVTc1t+gGx6bdhf4x9+CFfvdPpy64b4irjk3Pu4QAjhNxcmrGXezrd/d/40F31xfu&#10;dV87ccqGOrgXrlmifx3tDkx6zj4uGd0lZ5wHDoS+Q0cMCmSTExMWZsqiD1mBg33raSnPiZRxmbW1&#10;VbcuMTY1NeUefvhhnTNoIg6RBpgCoEiU4WQ3P/XpUtJrDEjw5tpU0p290Ov6ei666ckJA8DczIwH&#10;bwTCDV03AIPlaXqHJiTG1ixW6O4v/qP74r33uzPnu230nmuVaPu0bTCFzjFSTx44eMS1tLZb5zY2&#10;Nbv6+gYpxnWmJJMQWxwHEOrq693s9LSdmklUuCWJPItdjhRwdKWTJ0/mwWSrdRRxqNHRUViRe9UP&#10;32piFKqqTLpN7ceNUFvnPfFYlxPjowZiuCV63aW+Hjclg6CY4GBjk9Oy0GZKANoD2qHO5MFEPjTQ&#10;7wYu9ZqSTDXcBoJrHLvhJgGtzZUly6U3tbvjx282C3BxYd4sqdZDN7msboFxLM73nGrNuFcxkEjz&#10;8/MmBl/5uh9znbIKw2yU5tpKNzY15+obm0x3q2toEIjL7brl5RUSsUkDWENDo7kuHkXhh1GiXdOu&#10;dab1jTWbCJhJb8qkn3ZLSwvq+DkDQvfFc254aMDAgNhj36FDh9ycTP8N6TRxKcQ3PuN7XGVN/RYg&#10;BcstgGlubs6Nycp74Ut+wD3vhf/GNbe02bWrK8vcwqL2Tc7onHU3JRHH+QC5WtwxVU0cdZmrURmw&#10;NTSFaM4SXQnaFZjotCNHb3R1dQ2uqorAt3pXLf0JXxBci/2UWW1jbnZG4MjIakvJyusQOEYkWtLi&#10;Wkl3y/Nf4p7yrOe5MnESAAQgABb60dDwsJTkVfeyV/2Ie83r3+iOHDuuK+dszlhzbbk73zPoWI1v&#10;UZyL660LlCjifd0XzORFH0PUWTnimiW6MvQYfP/x6VWv+uGWXDLxtmc+9SY3LmsImpubFXdY0K+/&#10;1qw3HJgACEsJ0QLXwm2ALwcdplqKOF7ueXGnGSnIddKxOLZR3Ob4057pnvKM57qUQJkTzssqUu5F&#10;L36Z++GfeJN79vc839pD4SZ68WhXo+seGHPpHEFojNxXCZwerOUV5QYuDIOKykqzNOGCDIfg/wrU&#10;0ljjpqdnXN/AUFRzfdKS+u/kv9z/rmhzx7QrzgT3mZoYUyHrlpcWzWHZff6cm56a1D4pzGPDEj3j&#10;dlwyKatPgCsX0Oj4G2+62R0+ctSNj4jzLEqHkgJMYB1AePqznuNe86M/4d701v/oXvDi7zcvOFYi&#10;7ZQn466zqcpduDTiLl7sNo4TnJU2ICvrknYOH7vRNeo8wFQvEFZVVbtaGQAlunK0IzDRqRAd2N7R&#10;Zc5KOALWG798BngZqF2ShUbHogNhXY2PjhjosLYCyI7deKPVjWkfnnRART0fKJTKJNYaa3UNt+FO&#10;nbno5haXzfEJV0IsAuBJWWtz4nZYZiNDg3ZNRCzEcAve7i1UdJ0S7Z62D6YISIFwCZDQfcjbO7tc&#10;Y2Ozme4tLa3GaRjvMn+UFGH8BGvSXfD7oNsksLDUJMbZmqy6keFBAW3MrSwuGShiuYyrk6Jdmyp3&#10;I5NTbnRm2ZWnqk00trV3mBgFyHAeQM19oLSvAjSBh/AXOCZ+JwBXoitH2wLTupJByQCl37Q6u6/3&#10;ooma4AHvuXg+32l0MAkzHh8Ug7+IOkDVIiDQ+YCitk6Wl0Rfvcz6mpo6C+9YXl40Bf3smUfcqUfO&#10;uN6hETcj/abnwjk3M+nbx9RnLj4ckiiElrZ208HgkAcOHbH20d9oO1XlOWcxGYfd+tso0S5oZ2KO&#10;pH90Ig5K9CDKa+IGgIcjEG2XLvV6D7g4EN7ooYFLJsqgTXEmhlqg1tY2AxocplHme5OAV1eHfhMz&#10;4OEvAnSIR0BD2CzcZ3R4yNoFxCjc/X095qAEJMb9dDyUksLf2t5pgC7RlaMdgamY2tRJeMDpsNq6&#10;BgMBACD0pFbWVColoOk4LDkUb0x/dKkpca9pcRjTb8TZBvr7DHQo04AABR7C2YkCjm5EGWUaHxKO&#10;SEJQ8LCbpSZwwYEAGeJzfHTYhndwDSwtLBhHI7SlRFeOdgamIr2J8bDuC2fN6WgcYX0VlmWirWvf&#10;AdcgboCV1SzAEZ+E6AEAKVlZWFoQAW/U43icmZ42twHebtpjGKS3t9sUaYDHddS8ccLWjk5rH9cD&#10;HK2hsdHEHHpTdbX3dyV0bfQmgvdwrBaTcVhfLNEe0PbBVASkYHWFjkLkrCyvmqiBy+ABH+y/ZEAA&#10;KLOzfgyMDt534JBxHERWV9c+42j4nxrVViWTFgUIAMNwCPvgVliDiElEGoPGlwTkQTiauB7XmJWS&#10;DefjvP2HDrkmiU7a4f4YZsFVUKIrR9sGk/2aI0DRaYcOHzVnIpzFRJC4D+KMfbgFTPQIQH4E31l4&#10;CgFuFyV2RgUOwLWwOG8OTCIijYu1tBkAOKGjs9MGj+FmjLehk+FLUuPWPtuINs4HSMtLC+ac7Fb7&#10;jBva0IwS1ycvJvsa0Xcp0e5p1zrTgrgEHME4jvQki+FWxwOKI8duMIDhJqhvaBLgBAQp0+g71OEx&#10;pzM5HwJocC9E5+jIsAF3UeIO0572aROwAiDagPtgAeIeQMTRfmVllc7yi0QQcOfn9S+5zGbaBphL&#10;dOVoR2DynEkCTvnU1AR9Z34dgECg3GQUU4TjcHZmys6BsxAiQgeT4GgtUQSmH+EvN2sOUx/AsE0b&#10;AAlirG5ifMzEJrlde3zcdCxcFACzXoDC2jMg33Dce8ClNzGsgr8LI2ELqY0SX9o72rHO5LOYO3jw&#10;sHEKxBlcqbYGU77czHgC3xB3WFTjYyNucOCSW1xcsH29cB+Z9oCC8xPSjcbHxtz+rg733c94mten&#10;dC4WHGLN/EVwPYlTthFtcBwIN8DM9JTr7+11s8qxCAcv9an9Qc/RkmUGZAahS3TlaBecyRP6ENs4&#10;ELHOcBzW13vR1i5riw5khfzgpTZwreP+dGZ10dn9fb1ueHDQtXfucy6p42SJfdeNB23OPgo4x5kr&#10;QIBo6+jIDw63tHUIYNUuCdh0bfNB4SaQ7gSnRKTigyLkBS4ZojDtl6BEufi7lGh3tCMFPBAdQbwS&#10;4o3xNSytnu7zMuvnTJlmqAQXAR2MboPTsEachQTnwQcFSJKRHmVKt2h5Pe1SFUkBJm5TpwABwy/4&#10;jYYHBwwoEIAlASxAi7hE1FlwnEBdUVlhZcQevi/uA+I7lCC097QDzoSe4bsCLsPwByIO3YdXgGLG&#10;27tnZTkh1tB54EQErnVfPG8xShAcJ5USJ1EZHaqYWIEfcEEEuMF9AC7KOODAe46YQ39iwBgxtyqg&#10;YcEtzs/ZeXV1dXZvAA0gtbZ3uKaWra4Bz6WijRLtmrYPpvzPmo7Iuc6uLpvKhL5EjDfcx4+PlVuw&#10;HKChQ1nIgn0Esi3IqhodHbZRfjzXy9EQy6NI7TMLuFkggMswsAuHgwthrXFNdCmiFHA3IAYRcehk&#10;3RfO2wtm0NfgaATLEaBXoitHOxJzgTfxy+7r7bExMQZn6Uj8ORubPnS2Q0BDnHnfUas6u878UehO&#10;NggrjgQHCkMnxYQuBQ1JrBFJALeDG6HUh+NxDTS3tpqow3LDDQEXwiLEgsMzjpjF14TizjBLMYXv&#10;UqK9oR2IuQLRDcKMqxQ48HjDcchXl1fMcXjh7Bl3qbdbIEhL5/GecYDAAC86jUVOqgGGPi4nPOMQ&#10;nY0ijQccUYmo4zqArVfchskMeL9zuYyusSZw+jUDug4cMA84QINjIorhXCW6crQDMVf4JQOEw0eO&#10;mfghtATOgNghigCU2RiZOIVxLFlUzHIjVIWJlwy89gsIOZnxj8WZgs7Ute+g2m1yKVmDxoUqpFCr&#10;3cBR4Dg+OG7KXAUADXCdP/OwRNt5cSM/kRJuyXklunK0I87kFVefhmVywx02I9GGCGPCJXrS4aM3&#10;5KeOsxYBnQnYYrLyyiXiqqtqxGG8Yh3aCwmRpoL0nGk3M+3jl9C/Ojr3m+sBVwTje1iADN8AOK5T&#10;Vsai7LIkJVprpbsxn25+jvUQVtws7YRrAMZ8uUR7QTvSmQIBKpRbALLOdGyJMZyTBMchhsakZE9P&#10;+fBc9CbAQIdjve0HCE1NZgWiP1l7RSkUGK7hfNwBgKpX3Aa9DGIf10QgIs6aBFj0Mq5FcBz6U3B2&#10;kvBHbWm/RHtKO+BMEjDh1yxOtP/gYelM3qpCL6mpJXoyaWNhK0tL6ui4uQyYeDA9JZ1nkYHYtPmP&#10;iGuCgkgrJiw0roLorFTbhP4mbGC3xpyZ6GGAyhyUUsqx1Ij65BoGclmIWHLcL/fGkj9Yl4EMVDqu&#10;hKm9o+2DacvT98CCMyDCUJTbiDHCcShOse/gIRt8ZfgDnxIcCMchIgfxhrLONBv0HUJEEJPWKp2s&#10;/TgtUdIRV3FZaHUSacSYM6ESMdfU3GpjcixSCgEWgInInRxnijnTw9fN19XXc8HGDEt05WibYFoC&#10;Pp4z8accxySihtAPUm9Pt5Rtv2AEZnww8esa6n0MOAFy4l54q+nogUsD7uiNN7mbn/aMPJhwWvaM&#10;zrmnHDvoymObJi6Jh1pXe0RkhsFfHJN1AhuiEv8T1hsTQpPSm1pa2iLRWpYHpTcQjSdRiL6HL5do&#10;97QDMeeJLqDzide2gVqJNowyRBKj+HAFRvcB2sbGmo3u29I7UUQmwyPzc/O2ABii7Nypk+4Ln/kr&#10;95lP/qm7568+4y6cv+D6xxfc0596szt+9LBdkGnnhAMDUAZzicLEB2WDyqt+MBmRpxtzVTW1JhLh&#10;XHjCcaQ2SkmPcCQqgWivaUdizn7RKvAxMVRX7ypSss5qawsecCnbiDUGeP1s2rTM+yoz25cXl9Tx&#10;o9YG1t7AxUfc1MiAQLipqqybHp90n/jQhzwYlzfdU288Ir1HIrStw4CLDgRRhxc8RBDgrAxTqCwm&#10;anTErcPRVEeZ8F27c3/79j0olmhvaNtgyj9+OkPi6FJvj0U0YtXBIYhvQiShSO2XzoToIbzEBmEZ&#10;CpEORbwSwy20xCDv8tyUxJFfFIwcsdTS3OF+57Z3uulFcRoBrLnBOzYx+bEGASgWYbP0Jrgh4b4W&#10;W66EU5Tp6FVVKQPM8sqSGQfElQcqgWjvaceciQ9ijuVy4Bb82pkFAsAYzMWCO3/2jA2H4Dhk7GxC&#10;Fh1jcwxxhEC1jTXe6MjCXoXlBmkLNDLL15yQ2q6rTnm3w/RUPsR3QPra0NCgzdblXlDKASnO0cNH&#10;brDJoBUCa10tg9Ep09c8jOwC9h2ii5VoD2gHOtPWh3/w8GHX2IzehONQIk+6ClwAwNgKtrLqABi6&#10;E5YW/iK4GPoPxAIVm+mY6jfE0Rik9WNwiC1EI6CCCwEWnJXVAi6TBPCaM2SDqONV60ydIkCOcBjA&#10;hTMV683AG51vVl/+9ksg2mvaFpjwCuV/yORKgxJxNgMFj7VEGwFqDOAiqogBZ8QfNwEOygrpTxXl&#10;DO4mJKr8e3fxP7XtP+yWltbFvVhKZ8PNSTE/d+6Uu+W5zxVAmYMXc7MLSybe0LGY+AnAujr3Wbw5&#10;bcF14HaISu5lVRwPLzxrHszNz1qEwvTMlIdQdO9+o0R7RTviTEHMsQoc5jp60MoyHuopi5hkXj9z&#10;4XouXpQp329cBA6FqKmoKDewHZIVR3gJYrCprd0dvPGYO336QffAA19zJ0/eL0W+yb3tV3/NNddU&#10;2PvZhsYmxGnGbeAYTzg4QHQCFsQaij4zg5nJgvJ/8OAR45a8XYBxPfQ0gOa/QUgm6Eq0R7R9Bbzo&#10;6dOJ+6NhC94qUCOrDu4AR8BDzdw2RN6GxNDE2Jiss3Fbu3JTCvrwgHSp9Lpr62iz+XX7JC5/+dff&#10;6f7T29/ufuu9H3C/+4d/5DpbJDZT5e7hc30CiB+OoX04W/CAr0q5RnQycRNjAB8UYMcxiphEvHEP&#10;hMI0mGugAKUS7S3tgDPRH4WOWFdH2ixbfeA+La2tpjuVqdze2WkgQ8zBlRCB6E2Y6ugyiKpGHcsq&#10;cIzw19bXucNHj9oyzwda613Cpd3JR7rdejpjZj9uCMbfAC/nIu4Y5AVk3BGLU+B/wgUwPj5qocTM&#10;almS/gWXxEAwirBk36P411GiXdGuFHDEHDNKQnw24SXdFy5Y3BFKN50FyMQcLKYI0eWjCliZl9F+&#10;pjb5OXShg0mMvdVVl7v+4XF3sZtVVoYthASORpguviM4Dm4HfFyIL9wOKOisd2COSnQ3KefENxEc&#10;19jUaOtvFl2mRHtMOxJz4RdNh7Z3dNhwBtyHDmLUnnp8TUykXFzyC8VPTUy4vp4es9I80OBkfhSf&#10;sTvykCA/+CtdyByT1S4jK4+1whkRgRvC2ZgeznQmgIZIsyhPAZvrd+0/KAD5BS8apEdxX37CQuFK&#10;fI9wvRLtnnbMmcJ/9BE6Cu5SrTJB+6YE04niPtSjQ8Ge6iXG0KOWJH6YcYLPiG2W4gkdTApdTN7R&#10;tS/iYpUWa078N8o2HA/xhjc8KzEIkBBxq6vLJuYIvmN6k00P39xws9Oz5vuypkMq0Z7S9sC0rj4I&#10;naCckf9Lfb0SQyNmWcGNiGViLA7u0CDRw6RMP8LfbEDws02qXJVEHaY+oPCBcL7NkKxOF2OxChR3&#10;GzBWmwleIljOPDqU/8M2tQmXA8M4RF3yEiDahFsSlck4IeBNpzek/Pv1x0t0ZWhHnMkr4F7M4ZjE&#10;7MYjbcvgqCMZzAVYPdJ3hoaw2jZsiUHeEICIQ5k2M14KNW0AgiIcGVEPMc5mr3FfW3eT0s+mlGan&#10;Z+x6rICClxzdjZhxQoeDNUmUZwPLIUpM1kTL6zDsYvcfPmrDf5cS7QXtQGcKneC3D4g78BYmfE2I&#10;I5RrJlkyFQmPMx5rmMr8/IJ1LBM10ZsYiCVADo6T50zq4AAnAEEJi5CQFaY61UuJR6lm3A2Og4hk&#10;uMRCcqVPMUZoC6QKXIMDAtrYsJXLdDwcDNdF/hL5xL8S7QXtgDMFEqDEZXA6Dg0OmgkOERVAjDdi&#10;5vDRYwYw3izZ1NIszpAypZuZvgyJMMhLVy4vSSlXoZCiGHDliE/AguiqkE7W1tllwXIM17RK+cf1&#10;gLjEMsT9AIdKb6YtJKW8rNzehMDbOlkC0Ts7t35KtHe0fTBtef5+7Uq4BuNkhM6yyPz83IyBYeDS&#10;JRsfg/tgndnrwnhlqY5nxB89inr8T77hohRdh0kANmMXx6TaZnrTwuyc9nOMRKHEIWNv6GIWHGfK&#10;v5+n52eylJlPiulUgD9/iRLtOW1fzPFRR4ZfNeNvhMtWEZZrg7z+jQSIIABm42MCHP4oAuQWF/CA&#10;b1pE5pStmuvXJLDm8h0tRVvAAy8EtmER4kvCz0SMFHPkAOvo8ICtIsfiFDgke6WjMRPFzpP+RICc&#10;TVioq7Xle/z08OgiRVmJ9oZ2wJmixx9lWG8zM/6NBIiutrZ2W2+AmPADBw+ZUxFwsZgp5n1ZGR7w&#10;Ne8uEOEfYqELGgwf9Byz3lRmoBgXA2AiFBerrVrgBYAo7sQ3oawzAZNrZDN+enifgMX6TUwqWF5a&#10;dpcEXt4MZQyt6Gol2jvaAWdSMs7kp3Cz6htiBqWa+W9YcPh8OIawE7ziEB3NiD8AgLsghsjxgKPz&#10;GPledjElFGw6HtfDyNCQAMLrWFlOcMqAw4FMXgBctm5lU4uJOCZ9AlQb2DURFxNHWzMrbyOarVKE&#10;KF8u0Z7QzjmTCI6AiU8UAIo1yi+dyDHoUog1PNLmAZdIQwz5mSlwnrREEOsMxEwR9xR6WG2bB5xp&#10;ShUCm1/ci4W8EJEo+6wLBfcJC7Ay8BvWIQDcODtt9oosSqw4fFGIvgIVrlWivaEdcyYAQxnvty3z&#10;hwdcnIYFvuAWbDN9yYfhJixgjfE5W5NgcV6K+aTpOwYCm2RQ6F4SSjPUuW+/X2tJoAK4cDEUbE6g&#10;bYZaGDiGG8IFEWm0efHcGRs8ZhVguBPncE/RrReSXaVEe0E750zKEUVwGyYHEKoLF0IssVIb+xFr&#10;zKEDTMSAMzYG52K0H78U9XARFHWDZuhhlQEEOUMig/394mQZ41ZwGUQl53XZ9HD/GjK87UFRxzOP&#10;4s2grwXH6X6ItWL4hja3phLtFW2fMwEiEhv6xQMOAtAQcUQO4BEHCHCgnosX3DD6jsQcXIPBXuoR&#10;j8QX4YOiDEejwYAl2qeeq3A8nmvzgEuhZh1MHJOIs5mpKROlgIdJC+hLAA2OxWQG7g33AIo/q/AS&#10;NOfvv3At/69Ee0Hb50x5sp6wFVDgQAy+mgKszsTng/8oOBIZ+mBaOJwIJRi9KcxqARTeA+7b80k3&#10;hrtAhEnPNCp8UzgoiZ5kOAa9a9leQYaC7cWcX90XcGXdisQduhrgsenhjBNKzHraeq0S7Q1tD0yL&#10;hde5W1eII2C9wYHCC3YIDSFiADAdZKhF4g1uBeDgEhUCF4O0iCTARsfbKigimvYpZ6KPi+QyfoAX&#10;0DA43CrwonvRPn4j2uF6RBAAZAOXuBkxVab8KxGFibLOm8vDNUq097R9McfHekR9rG2UWwLTiPkO&#10;C6XCHfAfMf7GhAP20ckkuBPrN/EGcHQoQEGEpTWYT95SpDQ5MSawzZsFh6sBjmaL0Gsn+hEADYO8&#10;gAugIc5YywkfFMega3EtgBuu4cUd36ZEe0U7UMALGenA4SNm0SHOsOpYzJTBV89d0hbctiFOMT05&#10;bhyClVHgFqw3uTDv12UCkPnOVaO0C8jYYBwuREwy5gZ4OAKFHP2JN0PRHque+HerrBjK8Suh5KOI&#10;AzQSQCvRlaMd6Ey+063XRYyXwZHQi+ACAIuXOsMVbIaIOpQZKQTR2TrdAokPWNs0/xALpAYx56nQ&#10;Nv8BAG0ixpqksLNdpbbgXAAGUclxhLgAHEJ68YAPiIOxCCtA41pwNa5VAO3W71Gi3dP2xVx49iow&#10;7IHJDReBMzDIywLxOChxG8zO4q2WnqXD4TAsYmocQ7oPwy7mHiCCwPw/Wzs5iKTBS5ds7W90KBR1&#10;izAQkCAck4gvdDJzO6g9Ql5Q0JnQAIABOYo6Ocv3eADZ6SXaY9oWmHgnUr7DrUdirmvffgstYW4a&#10;LgJm9MKh4A6IMUJBANT0xLjrF7fARcD5gI+r0wpxTlBoW/+M87CXWCQ4GmCyyQQM6trbxnmlRa/F&#10;gOOYBNhcE686xMpxzGbhnhBxuBcAMmR3H12rhKu9ox2JuXxmHeI3EDFwAptxy+CuxJJ/d5ysN4ZN&#10;dBTWll8FZdHNzc5560qgWF9dpZECWWSJ/umkjo4uW3MJz7cN8orzMHRDNAncizI6GW0tLfjX4ROx&#10;MCaQMQgd1jbgHizS0t9wia4A7UjMhV80PiLWR2JtSUQIFhdiDiVbaHA1stLgKogyQFaDPoUfSgDj&#10;VReM6dGOLXVjwPQJJ6S9k0X7WFbQFqowrzavrai1NlHI9+0/6LmOuCIAZjlERBznci+I3/SG9CUp&#10;/rgK8ID7+y5cS/9Ucx1TpDLsBW2fM+UfPtHeMQs3YdQeBXlNIoiYJtbsZmSftyyNj46aws043PBA&#10;v9vMbLqYuESHxCOcBkvOBod9Nxcl/VfmQeFfX8+6BOhPM9ECrLggWBcTUHAPeNUt/EVckiUQmaDJ&#10;oqhJGQB+CMZbjdZw/ntcp6RnwfPg+e8VbZ8z8VFHWH/ow5ibvddNXIYxN+K04T4Mb+B5xqnITa+s&#10;rhho0KHQm3hl/ejIiCnVTFUCP8V9jD+KDWKYcDcgzgAESz5jKZqz0xZb3VSbK+KOszbBID89nAFf&#10;iVQeFYPBrHCH2KVNLmGJcnS964XoCxP7Uc4Y517RjsScJ98RvOoCjoPew5icfw+KRJK4yYGDByXe&#10;/AufbUAWU15cAqB4buYnDdiqu753o3Yl6gQyCMUayxCRhbUGeAEtjkqcpYg42tdj8mLTFPFNc3Yu&#10;Ly8atwS8cDQcqkZcp/BFrhsyPRQQ8ROLcqvbI9ommOj0qBOU0+kEssEx0HtY/QSnIeDAYclbnAYE&#10;NLgPY23ceFiVF33HizkiAWqBkP9EHW1cQ58JiUne1MRalbQ9cKnPLQoUPAj8T2GsDoDBeSw4jtAU&#10;G+StsF8g1iTrEGAJhnb5FtcDnIwTkSIuxPPgh85z5wdqzuE9ol2JOWj/4cPiPk2mFBMFgLeagDSG&#10;UJjuBDfBZMcDjt4E0OAcfT3d5rH23VrsAfc1ACSmMqDAZwQ3A0SVLE4hDogI480IE+PoZGtK636x&#10;VOlnAK2jc5+teoIuxwAv90duIAr/7FpsPPkoD6IISAE8Bir9sAOQ2N4r2oGY8w/f90fW1ttmRq9N&#10;vdYNV9X4NSvhQAS21YrrMBCLYo5zEhcCHU/OzFxAEcRcACk5OhHXYFUVOA6ijPUr66Vg4y/i14VY&#10;8w5P/2Joygw4A9bengtubJRw3w3jmvamA/wJ/gJ2DYpPNipwoSgHNOqXfPkyIIXojL2g7cPS+oJe&#10;8J2ytLhkwAEgiCOARZw2QIOTsAgYh8MZGAqxYRWBAYUYa4svhf5UIN+2XUN/A/2X3PDwkIEOnQzx&#10;CScjdXUxWCydTGDFw057iDY9x6hdcUiBEr8WAGMKFpyIK3jiGoWta5kCF+LL87E8Kod9xUkPKAIT&#10;z3JvaEdiznI6QTe1X0q2Tb0Wl8DSsjAQ3STugNkpogc2XZo3BkxMmL7DvH98RnwfOpscAFgnq83A&#10;MainXJbEGVppYGAlX8bYlmXFZQTWXin/g4OX1B46mQ+yY60Bfm0HDx0VeP2bEgAy8VAWa87tF13n&#10;WqetIPFcKHCeLeUtKWEqCP6/J4wz+TUtfUf4TsHhmJbF5RVs3ACEftTXNdjU8Nb2dtNZbDqSbh7O&#10;hGXG+BprTDJpE06DYh3aDYkvDeEBZ9wNwOL4BBxq0KWJc9L1WTgeXxSOTdZxmp+fNW40LJBNToza&#10;9QBtU1OrlHRdP1wj/7k2KYCHnGfluYxP+XKC5GdX+30ePFZvZb9/r2gHYs4/froBs310aNDiv1md&#10;jbBdTHDEG/uZamTL3+gLNwkQxGTDJRhiwfeDeOSBIL5olk6OCmYB0gbvVcEL7rkPUQmNFuqCVdLa&#10;3iFuxGQG/24Ws970gBCJa2vrpsQz2QBu1t/XLfBOW5t8/HXsq1xD5DlQATDazpd9ngeSpQCiovJl&#10;QCLfK9peSxu+D4yUI23DW5dQkFnLG4Cw7jdibnhg0DgQImplZcnGz+BE9i4TgQtvNQ+n+E2YNJ/v&#10;YxUAqB6fW15ZdRNqi2C7GYlPgMcES8x92mA6FG3iIoATEigHNzOrEBEoAMKxwgXy3+MaIb6j/iyn&#10;wMfyfBKQtpTDdlQWaCypDICw6ALw9oq23ZL9rq0nfG6giGaGME7GQl9MuLSIStWhS9GJKOrxsrg4&#10;xqpNR+qXWZ9fBSUrzhS1F9rmfOrqpajrRAMpijpKNuCAc4UogrU1POA+CpP3sXA+nA8OCHDRpfBp&#10;8YJDu4Y+4f71T+Wrl7YAJYAhAkQhPQYHelQZHUkpiDw9F7Y5Zq9oR2IudDoxQrxlaXRoyLzMKNus&#10;OAL34QvzQmamdpvO0izrTcCCW6BUM15GPDjrBoQ4o3y7UtAJZNvYRB/jlRheHKLztLT6FxTyQGx9&#10;J3tAzIjJGoiZ3ImvCc88sVbMauHemKxJDoh0kcL1/Le6umgLh/FORuMiRSDyXAVgXAYexFgQZVYm&#10;93MXvViLti0vs/Je0fY5kzog5PqKpmBbKK22g0MSBRtgMdBLeC5DI3AgA5m+RDJZIbN+v2uQtcUD&#10;Q4n2zMJ3NMlApcT0JgZ0cT3gQ8LRaetiah+r7oaBXcYEiRzAG88DslzXUvN2LlyKJQoNQJbsa1xV&#10;5AGEdzoCz2U6UQBR8faWZCAiAZQoD9uX1xuwePffMhNk/TvXdkk7BpOnnOvax5qTzTYYi76Sqva+&#10;HuuwmMSVlHCARfgH76NDB0KnGh0ZsoFajuML0lboaMp8USiY+9phboVYLGFv2UTMDQ/2WzvmmBSI&#10;WXYH640OsSlYtuBF0vQl7gnRV2BF/jpXC3HP+Rww5XUiuJNPW7b1fLaUAYjKATg8Jw+6aDvK/bb2&#10;6VoLc7Ou58JZnZf4X3bxXdK2wUQHhE4n8Y4SYpgIO+GLoTNhWaH4Hj581ALbMOexwGy9Sf3aMOXx&#10;RhO4xrAL3uviNkl2JeWISQZ0LcSkpdWsQcJKeOgAhcmV9lJn6UyINCxLOCDv8uV9dJTVCxas92h/&#10;lq4TXeuJIr5HHhjW6epwA0UBCIWkbRNdRXXFHCjiNmyjK3o/kq83/cj2J9yaOPTZh77pes49tLi6&#10;svbjH/2D33t3dDu7ol1xJkQXCjADtbz2Ym5uxpb/C74e1rNEb+Ecxuh4yxKTAeAQzS1tyqvs10a4&#10;Sr6To5zzyQnLxX8EJ7KAuZxfugfq6OyyaeHMgMG3ZY5J7eOYhJT2GulYrIm5uDCn+5g0v5ZdI0pP&#10;FBmAikCUB09x+bFSHkRB5/HgsPRYZXKloB9h/Z5/5EF38exDbm1j7VfKcxWHPvnh9/xFdFu7ph2A&#10;yQPKdwbRjgdM52GYhMRSgXpO4jqbxin48ozaE+mIss6ygviniEHiLU6rOsZCSKI24VjWMg87ugZW&#10;Ia4GwnCx2kiAjQVXZ2amDGQE3OFvsjBhPbxOiV/ACle0dTDhiuqo/L2H6/GlvkOUB1EEpACcPEcq&#10;Spdv852C19pbYYV6QJavM/D4nG0Ub3TFgd4L7oKA1Fpf7erKc+6jH/i9d3/oQ7+9J7pSoG2C6TJH&#10;kxLvRUFnoRqrq6UZT7N/GQ6OSjzhgAWZzQAwIEBBn7Aw2mmUP+Nuvr2I1Jget9WwAgrnAYgQokt7&#10;6EbEKgEQwMr6A5Pjo24+4j6MCaKbUWbSZ5gmFajoat8RAkAhL076V9hW5xcDy0QfKV/v9aBQNiCp&#10;bMcaqPx22AdXZi3P7nMPuVh23d14sM09/OA33Nkzj9i97DVtD0wWzhT9otUb5LyjBB2IV3Jhevd0&#10;XzDri32Ej6D88qAaGxsjfUqiTSIItuuXGvRrOfn2vBijLog5XA024q8ykzttUoHa5YECNLiWT6zj&#10;JEVd1wLccCzaBWjMZiHkJdxXcdK/6MvtPQWQBGD4jvYJrmT54ybAodwA4kHyqH2ULY9EWbQPfWl4&#10;sM+AszQ76b7n6Te56ZF+d+8//EPQKf85usU9pR3rTCFvbe0QFyozToSIqpNFB9GR+HqIeKRzWQKQ&#10;14XNRsCwcF8Bg4eKUq2utfqQjJQHNwDOTsBAFIFfMwCuKI4WHUtYSgMzY3R9FHPahsX7F0TrvqRb&#10;bWnfkp265+RBBIAiblMEpDwgAhjyqQCGreVItAVQKaccdCZ0w+BDgvcNS2c9feLrbmN53j3n6cdd&#10;eW7d3XXXnW50dBS9c0r39PLa2toX+zvdW9o+mKLcEyuMsACFdJPIO00AWk0tywsmzIKjY+k3ez+u&#10;HioAwITHicgi8XCgzGUx4CR8LHQ6CjZxS1iHtIm4o1MIkEO555VjcB/m4SHmaJsG4FLmLdc5uBfg&#10;iNyPNW53fiXIcyKfR6CK6grJgysPtlDGpxTq9P2KgVcMyMDRwn5yvtLk2Ig7Iwttc2XePeXYftdS&#10;W+G++pV73blzZxmfXNZz/p/6QR+98847/+6OO+5gCuSe07bBxJ2HXza/eF4vz/gb7JMBW6IpMcd5&#10;KJjycIQNgSVl/iKsLT8Yi8gCHAzg4nsq5hqIOhyWlImyZMaugVNch1hywEGHofjTpopmqfDLBVj4&#10;nAalK7AIGcvtcD/eyy7Ryaf4Wv5b7Y4ioJiTMeSXdbgve05TSNF2JKp8ORxzWR7qLffcCVpanHNn&#10;Tp9wU+OD7rtuPORe/9pXuP2d7e7EiRNudnZ2U9/xH3TYTffcc8+77r///igI/srQDsQc07bJfTd4&#10;XYU4IfSbWbOsCClB+WV55gvnL5hVR68xREIkAcMr7UztlijiF4e32nduQWeiPXJbnEIcCDEHUMbE&#10;rgEOAMq/207cjxwFHecpnYOSbmtDZVD4/XSoYn8W7dtN7YI8Zyl4rD2HKYCIVFzemgQKQBTAQV1U&#10;Jgcsth2V/bbnziQ812dOnXDnHj6VrUnF7nvWzUfdga726M7MbTMujvSCu++++/uVhqPqK0o70pny&#10;HaLOaMfXI6uNgH1yTHNEDPFGq7L0KBMSgr7D3DcsOUTd8NCAhZYAHvVFHjyWtEknQPil4EywdxyT&#10;6EBYf4CERevHRoctLBeuiAFAWzTHhAWb0xdNL0cMe8+8dhZfyyq2RwYi3V8ePMqDmf8owHzLsgdR&#10;0H88kKLtov1+H2a+H/7AV3T2wZOLAsuvVObKW373N3/jRUtLSyxZfFhc+Xn6Ts+WpDj+93//999Q&#10;3e5+Mdsgnvu/mn75l2+7OZvMnn3zT77enesbUU3OHIqIJBRqOATTi2JSCjcl2jBN4VSIotUVz1lY&#10;EpAOJE4JRybvNBm3+XNp97Rnfrc9tAoB4EXPebq784v/aKua2OQEWX4M5iISAQZ6FAPMDN8g9hCz&#10;TLeqpE3pbSxij2FAQB0dzvgcojWAlG9+w4EONzYx5U6f7fZ134YAUVTQ6XAl27D6kGzfY24LdByt&#10;6xfvt3pyRCOfaD/g5AQDqurgrmMj+gFOTy5Jvbi9rCz9/o9+4APj3MHVQtviTEvOiwv/a1YunQmr&#10;DT0IoDABcnh41I2PT5hSjaMSboGSDaCYbAB3gHvZgqYVlfbggosA35EllW2+nHJeIM1LEP08upw5&#10;IRGTPGlEpb3BQG0i4ohCMOtNoGO5Q37lcC3EG+8IZpEwuw4/Vr6DJb7Zt6ZCx5PUuXR2pBd5DiIA&#10;RCls+1TgMJZHHKZQF+qj7cCBrOyPxxK+1HPenTt1cmFueupPl8YHOv/kD9/zjqsNSNCOxFxxvv8A&#10;4sSvKRCTTDdw6EGwMgm6DQq2915PSP8Z9uBSZ+OsRATRjr2Qx/rWA5XEr9hydR4rrKB32XoBk94L&#10;DkBRsPGKcxw6EmIWvxad0LFvn4lYfFA2j46hm6jNfDIkPT6atoBInRzA4p2HBTD4+gIY8kDRczCz&#10;XnWm80T7CjpQVI7Mezs2qufH0t970T3y4DfcxMTY53JlG8c/8ge//9OyxJb83V19tG0wqRe2dAa/&#10;9pnZabewyBsoM96pKLFTiHassI6Gm1RLJIn1+LWcZmf867wELL8OeKFd/bMHjz5F/BJOSuKfLNxE&#10;bdEhgCktkPLweeE0ACOKgBkynOeNAMKB/ds6WbzVYtCj9vPXewww5cGDCCIHBMaRAnAKqQCkUBeB&#10;JnAbKxdyfmih3vSh/Lk+B0QDvd3u1Il/duMTQ3e51Y1nH2yufl3EiR4f+VcBbZ8z8X34SmQSc3Pz&#10;8+q4NVOO4Tq8Mow1KOkoOhyCy2DWwzV4UwABcmH9ANrDZ+Rb9h90MAZ2IXQkppzTHscTRcD75xAz&#10;9hZMtYUOBadAJ+JcC3kRx8LhifhFaR0dHTIvPaRDLF1OgQvpn+7Zly0Vl7ekACav4wSwWYp5wHgu&#10;5vOwHYBl5QhI/ADGRobcN//lvuzE2OA/6ofykk/c/t5X/fEfv+/ku971Lv8gr3LakZizT9QbAAQl&#10;G+UbsjBd7SMkhYFYhkIQcyjmiCnvg3LGZUw06lMpYFkHC5yk0NNcA5ACDkCxIJDaCwpn/eIU6Epw&#10;LDqRdZvqAZq4GJ2DRxzwAWWun6qscmsyAoLrISR9lSJweIAYMKzjC+UAgHw5AoW3vAoACfvyHEh5&#10;EHVWb3X+HI7hFmZnJt2D37g/O9jXfSad3fjBj37wPf/mox989732EK4h2pnOZH2dcyurvMNEYkQd&#10;h/gBSKzWhpgDXBaii1hSJ60ur5iow6zHS038N0oxVhzKdXEHk3jgKpn/yPQJtYMeFtaz5DymgyMq&#10;sfjwQyHmzAclam1rN7HG9QEYSn+1lPTQvv5tARIg8FzGp3wZUND5RUAJIMnXFe23e7Wyr8uDJ9QX&#10;lfHLnT75Ndd7/txCLpN+xWJr7S0f/4P3fcm+wDVIO+NMSmviFEsSa2NSqnlBDgDB8wz3IbwEDtBq&#10;a3b7t1biucaJCLfw4OBNmF4Bt/E3B8coJHQp9nlQpgyQtGXrBgi8cLSUDbNIWdVx6GGIUCIJ0JXC&#10;OgRYQ4jbALJw/yFBXgwBFJ/ngWRJnb9lWylwHSsX76d8WX2U5wGm8oL0xUdOPeAunHloeHN9/S1z&#10;Y70dH/ngez5/x7vedUWGOb5TtG0w0XHQ4pJfRB6uFN7KhG6CvwRQ0aFD/X02XobnGx0IcQUXACCE&#10;1RKzzcOFa9BscdJ/KxBDPjM9YUsNwoGWlhbMfwXx1ibzgEtnYrIBVh8hL8KZAYJ6RDBDKYAdXc6T&#10;gET7UMSZfBKQtpTDdigrqV1yAwrlKA9A8dsRkPLg8voR0Qvnz5xyF86eHltYXnjHemXupo/94Xs+&#10;9pd/+ZeXrcN4bdL2wCSjlF8zOpHnHFn/ImUp13AchkVs/E3mOEBgcBagIZ6Y50+HAjjANioxhwVG&#10;e3SYcaMs4o61mHwHsg+gIS5zAuP87Jx0pw0LeYHbMC7IpE9T1ok3l0jDFYCegwecCILg4OSe4BKm&#10;l6ldS/pw7WIwbCkXcyDbRmwFLuP35S2ysJ990Xleb/IvGjr30DfdudMnFxfnZ9+7MD6w/xO3v/t/&#10;/993v9v/Ip8ktGMxR6JDCehnSANdiDp+8HQgD7S1o9O4D5yoqpq5dH6auC17oxzgoPusLi0ZIBhi&#10;oc2OliZZXl5c4WpAvMFlzNUgYDC+x7XispiwChFhKOUM2aCkA0rCfcP7geFW6HK1NXX5ew8J2gIY&#10;yoAgAMnK5BxzWW7JTxcK42bsCxEOGBvd5x52p098zS3OTd++sVh+5CO3//4v33HHHd5UfZLRtiZN&#10;PfvZz2/RGW/77mc93V0aHkeamJsfbsQDJQ4c/YdhDzgSa0+ydhK6jL13zjiH9zsBMO/NThqnMn8U&#10;Ykk6DoFtDzx42kQDEy3XxM0IJ1HvG2eBU8FR4Fq8R45z6Ty87qbwq4wfC4OAjkWHQ1wigr2F56ml&#10;sU6ic9PNzC8JBB48HBPKcJ0tYgxgIeIioBX2By4EmPx09/6ei7zvbnNldfGTmY2NN3z8j97/Z6dP&#10;3/ekEGePRzviTPzaq6tYKTcnq6kjmnnih0mMc9Cx4jTMtKXT0XFYVW5ifMyciVhvG5v+pT4wB5vW&#10;LQ7GWB0OlfFJppH74RPWu4wLIIASzsNyPVhB3ANADg5PQIn1hsUGaJm8YN5v3Qv8hxAYOIWxTi5q&#10;1/acKa8LAQzThzwoAHMASx5Q+Vz71LaVoxxxNjTQ505+/b7c6NjonS6Te/bHbn/Pmz/x4Q9ctAs9&#10;yWmbnOnpVZlY/BdvOHo0USdze3p23gCF+Sstxzoir5/ooeMKQBThD9rYXDNuxC/YIi8FCDoTEDJz&#10;hNht1hyg87Dygo+IIREAATfCojOuJ+DAxRiiMZGq66OLTYyN2H2wtA/XRxya3qb74DjADrgDtTTU&#10;6b4ybnZx2YPCgBLSZdsGmKJ9+h72vbUNMMdHh9y5R06lpRM9FI9vPPfjH3zfh09+458moktdF7Qt&#10;ML3yla9cnFtee+nk5PShZzztZtfV3uI6WptcVQrRFZdZvmkcw5M36+lECECRWJiLOriVgUQdz0xg&#10;Fr9AxGDiE0EJF6HzbZawfvEcB8cBXIjQguIcV7vlJirRW5ilQiej4DNozD0wr25KXNGurzYCNUdg&#10;mltazQMk76TUvRWLOe8vivZRjo4ZHx103Wcfdum1Zfe0m45kjh/e9zfvfPvb92z60LVE2wLTV77y&#10;ldyNP/SyP1+fmHpWT8+lm5akOLNkTXWqUsBqdYf3d7jOtibXXF/n6ut4uxOcSWJOYs0v8BW4QszG&#10;y+A2KuajLj1InAHD60KVhFzY8YDA1mES0DgIEQZng0OxL/ivOAcQ4PXGl0VkArocHBTxChgDwZk2&#10;xenml3yEgYHHdCIPJEADwGm3GEQAbGpyzPWcf9itLS2440f2W6osTyZ6enoa77333tujS1xXVOD5&#10;26S3/Ie3/ajLZG9Nu9i+RC7WKWnW1dTUlGhrbXHtSvUCFCu+1UgPogNWV9fdwvKKW1xacasCIH4j&#10;5s3hQc/fRFSwIRWV4RJMIYeYuIlyjyWIaEQ34hX15RKJTS2tBiz8SSEkBUuRRnAzoH/B8Zj0gF/M&#10;SO3ffOSAW16Tsjw2Y6Ax3UlA9QnwcEOeA4YfAjrbcH+vbjLjDnW1uX0drVbPC6wfeOABNzU11X3P&#10;PffcaJXXGUXdt3t661tvq0rHp16a3cy8Wr/cH8jkYo2JWI51BpOtba2xo4cOuAP797k6G6Slo3wH&#10;La+K28wuuOm5BZuQCQdBLwYc6D9G+btkGeY14xToQni4sRRxD2DxofQj8hgvZAyP4zq79hvXgYMG&#10;K9C3JDAdPeBWN7Ouf3zWg0eJHQFIxeBiuOb8I6fM2jx2sMtARFO0e99997mxsTHuGY3+5N133/0c&#10;u8h1Rvlu2ku67bbb4qOjo7XpdFlDLhdvyCUz3y8x9yKJidcikpjRQihuR3uba2tpdgcO7JN1WGWi&#10;kHBfQLEiYM0vLLk5JUBWDKhQ9MDz4So4UY37SCdDBOL/AlSME+IDw/JjYJl1LgM9RWASY3JDkwuP&#10;5kwAXjlRC33d5+z8Gw51SYw3WwQn9NBDD7lz586ZSIV032+bn5//5JUO3L9a6YqA6VvRm9/8C4cy&#10;ZemnpNOJm8rKcsddNva8nMvcmEpV19XX1boGmfcNEpHtbayNyYt7qnw8+dqGjQeurKwZ0OBo6+vq&#10;xKJvkIeZMvQuFHD0MGaoADSUcdZ2Cic99dhBt56NueEpVlcRkAAUHwFpVSAaGuh1ss5cp4wM9EF+&#10;AIB3ZGTEnTx50qZvCUAbAt+fKP22OJLk3/VL33EwPR698a1vfU42nXtBHHDF3THlHTIPOmpraso7&#10;OsTBpIe1trSY1cebNulYLL5FWWJzi0sWwYAeRoAe1lsxsAqUr7X6pxw75DazcTcyw5ii50rrqytm&#10;CbK4anVFUiBqc50dHX6BDFmUX/3qV93XvvY1a0JAOq3sl/72b//2y1ZxndNVA6bHo9f/1Fu/T4bd&#10;a2Mu9xpBYb+qsEDjValU7PjxG9zBA/tdp8RlsYhC4Z5dWHRTM/MSkyzW6nUwqBhkT7vhsNtUc6Oz&#10;3jFNrLWAlNW+M7WJ9MHGxsZUc3NzvKOjI9Ha2mqAuvPOO93Xv/719Ww2+9MC0afsxBIZXfVgKqZX&#10;v/rVklJtLYnKZFMml36BVKznxtPZlyXKky2Eo6B8IyJbxcUO8xKgpkYDD66Jzc20ca15cTH0MEB3&#10;89GDbnpxzZ04/YibkjK/vrHxhVhm479/7I9u/ybXk+7X1N7e3iBQdQhMLxWYDn35y1/+2he+8IW7&#10;v/SlLzE9p0RFdE2B6fHoDW9604GyRMUxKUnPzKWzx1ws++xcLPHUyvJyYavWQFVXW2sga6hvcE2N&#10;rIYSc4NDw+7L/3if20jH783GE795qLny3mslRPZqpCcFmB6Pbr31TTfGynMvyeXKniNT8Vkyz1pz&#10;sVhrIha39QjT2Wx3Iln2a3/+0f/zmeiUEu2YnPv/qHtjnYNqQRgAAAAASUVORK5CYIJQSwMEFAAG&#10;AAgAAAAhAPxpbVfdAAAABQEAAA8AAABkcnMvZG93bnJldi54bWxMj0FLw0AQhe+C/2EZwZvdRNtg&#10;YzalFPVUBFtBvE2TaRKanQ3ZbZL+e0cvenkwvOG972WrybZqoN43jg3EswgUceHKhisDH/uXu0dQ&#10;PiCX2DomAxfysMqvrzJMSzfyOw27UCkJYZ+igTqELtXaFzVZ9DPXEYt3dL3FIGdf6bLHUcJtq++j&#10;KNEWG5aGGjva1FScdmdr4HXEcf0QPw/b03Fz+dov3j63MRlzezOtn0AFmsLfM/zgCzrkwnRwZy69&#10;ag3IkPCr4iXzhcw4GJgnyyXoPNP/6fNvAAAA//8DAFBLAwQUAAYACAAAACEAv/mGKgUBAABNBgAA&#10;GQAAAGRycy9fcmVscy9lMm9Eb2MueG1sLnJlbHO81U1qwzAQBeB9oXcws69lO4mTlMjZhEK2JT2A&#10;kMayUusHSSnN7SsohQZSdaelLPTm4y3Gu/2nnqsP9EFZQ6GtG6jQcCuUkRTeTi9PG6hCZEaw2Rqk&#10;cMUA++HxYfeKM4vpUZiUC1VKMYHCFKN7JiTwCTULtXVo0s1ovWYxHb0kjvF3JpF0TdMT/zsDhpvM&#10;6igo+KNI809Xlyb/n23HUXE8WH7RaOKdEUTpNDsFMi8xUtAoFPv+uKmdkUDuGxZlDIucYV3GsM4Z&#10;ujKGLmdoyxjanKEvY+hzhrZUEdkmVmWaWGWbSDurxIpom5xiWQaxrM/uzz21LWPY/hjIzU9g+AIA&#10;AP//AwBQSwECLQAUAAYACAAAACEABu377hUBAABGAgAAEwAAAAAAAAAAAAAAAAAAAAAAW0NvbnRl&#10;bnRfVHlwZXNdLnhtbFBLAQItABQABgAIAAAAIQA4/SH/1gAAAJQBAAALAAAAAAAAAAAAAAAAAEYB&#10;AABfcmVscy8ucmVsc1BLAQItABQABgAIAAAAIQBNvST80UkAAKViAgAOAAAAAAAAAAAAAAAAAEUC&#10;AABkcnMvZTJvRG9jLnhtbFBLAQItAAoAAAAAAAAAIQAiJX9wn1cAAJ9XAAAUAAAAAAAAAAAAAAAA&#10;AEJMAABkcnMvbWVkaWEvaW1hZ2UxLnBuZ1BLAQItAAoAAAAAAAAAIQDlEPH1dyMAAHcjAAAUAAAA&#10;AAAAAAAAAAAAABOkAABkcnMvbWVkaWEvaW1hZ2UyLnBuZ1BLAQItAAoAAAAAAAAAIQCQCx4ifhMA&#10;AH4TAAAUAAAAAAAAAAAAAAAAALzHAABkcnMvbWVkaWEvaW1hZ2UzLnBuZ1BLAQItAAoAAAAAAAAA&#10;IQAb9i15rA8AAKwPAAAUAAAAAAAAAAAAAAAAAGzbAABkcnMvbWVkaWEvaW1hZ2U0LmpwZ1BLAQIt&#10;AAoAAAAAAAAAIQC83G1kViIAAFYiAAAUAAAAAAAAAAAAAAAAAErrAABkcnMvbWVkaWEvaW1hZ2U1&#10;LnBuZ1BLAQItAAoAAAAAAAAAIQBBHj776iAAAOogAAAUAAAAAAAAAAAAAAAAANINAQBkcnMvbWVk&#10;aWEvaW1hZ2U2LnBuZ1BLAQItAAoAAAAAAAAAIQDP/grU9JcAAPSXAAAUAAAAAAAAAAAAAAAAAO4u&#10;AQBkcnMvbWVkaWEvaW1hZ2U3LnBuZ1BLAQItAAoAAAAAAAAAIQCI0n0hMwwAADMMAAAUAAAAAAAA&#10;AAAAAAAAABTHAQBkcnMvbWVkaWEvaW1hZ2U4LnBuZ1BLAQItAAoAAAAAAAAAIQA8o/uZyQwAAMkM&#10;AAAUAAAAAAAAAAAAAAAAAHnTAQBkcnMvbWVkaWEvaW1hZ2U5LmpwZ1BLAQItAAoAAAAAAAAAIQCZ&#10;nA6oJx4AACceAAAVAAAAAAAAAAAAAAAAAHTgAQBkcnMvbWVkaWEvaW1hZ2UxMC5wbmdQSwECLQAK&#10;AAAAAAAAACEAHBpRe1VKAABVSgAAFQAAAAAAAAAAAAAAAADO/gEAZHJzL21lZGlhL2ltYWdlMTEu&#10;cG5nUEsBAi0AFAAGAAgAAAAhAPxpbVfdAAAABQEAAA8AAAAAAAAAAAAAAAAAVkkCAGRycy9kb3du&#10;cmV2LnhtbFBLAQItABQABgAIAAAAIQC/+YYqBQEAAE0GAAAZAAAAAAAAAAAAAAAAAGBKAgBkcnMv&#10;X3JlbHMvZTJvRG9jLnhtbC5yZWxzUEsFBgAAAAAQABAAEgQAAJxLAgAAAA==&#10;">
                <v:shape id="Picture 12338" o:spid="_x0000_s1517" type="#_x0000_t75" style="position:absolute;left:22162;top:22754;width:5373;height:2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eoAxwAAAN4AAAAPAAAAZHJzL2Rvd25yZXYueG1sRI9BT8Mw&#10;DIXvSPsPkSdxY+k2hFBZNqFJVIgbY4dxM43XdDROlYS126/HByRutt7ze59Xm9F36kwxtYENzGcF&#10;KOI62JYbA/uPl7tHUCkjW+wCk4ELJdisJzcrLG0Y+J3Ou9woCeFUogGXc19qnWpHHtMs9MSiHUP0&#10;mGWNjbYRBwn3nV4UxYP22LI0OOxp66j+3v14A8M1fR6q+hDilS5ueGurr9N9ZcztdHx+ApVpzP/m&#10;v+tXK/iL5VJ45R2ZQa9/AQAA//8DAFBLAQItABQABgAIAAAAIQDb4fbL7gAAAIUBAAATAAAAAAAA&#10;AAAAAAAAAAAAAABbQ29udGVudF9UeXBlc10ueG1sUEsBAi0AFAAGAAgAAAAhAFr0LFu/AAAAFQEA&#10;AAsAAAAAAAAAAAAAAAAAHwEAAF9yZWxzLy5yZWxzUEsBAi0AFAAGAAgAAAAhAM4d6gDHAAAA3gAA&#10;AA8AAAAAAAAAAAAAAAAABwIAAGRycy9kb3ducmV2LnhtbFBLBQYAAAAAAwADALcAAAD7AgAAAAA=&#10;">
                  <v:imagedata r:id="rId99" o:title=""/>
                </v:shape>
                <v:shape id="Picture 12340" o:spid="_x0000_s1518" type="#_x0000_t75" style="position:absolute;left:32141;top:22385;width:1934;height:2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ZSyQAAAN4AAAAPAAAAZHJzL2Rvd25yZXYueG1sRI9BTwJB&#10;DIXvJP6HSU24GJkVCMrKQAiJAY0cRA5ya3bq7sadzmZmhMVfTw8m3Nr09b33zRada9SRQqw9G3gY&#10;ZKCIC29rLg3sP1/un0DFhGyx8UwGzhRhMb/pzTC3/sQfdNylUokJxxwNVCm1udaxqMhhHPiWWG7f&#10;PjhMsoZS24AnMXeNHmbZRDusWRIqbGlVUfGz+3UGDtPH7P21XI3fvsKfp7vNeuv3bEz/tls+g0rU&#10;pav4/3tjpf5wNBYAwZEZ9PwCAAD//wMAUEsBAi0AFAAGAAgAAAAhANvh9svuAAAAhQEAABMAAAAA&#10;AAAAAAAAAAAAAAAAAFtDb250ZW50X1R5cGVzXS54bWxQSwECLQAUAAYACAAAACEAWvQsW78AAAAV&#10;AQAACwAAAAAAAAAAAAAAAAAfAQAAX3JlbHMvLnJlbHNQSwECLQAUAAYACAAAACEAwVJmUskAAADe&#10;AAAADwAAAAAAAAAAAAAAAAAHAgAAZHJzL2Rvd25yZXYueG1sUEsFBgAAAAADAAMAtwAAAP0CAAAA&#10;AA==&#10;">
                  <v:imagedata r:id="rId106" o:title=""/>
                </v:shape>
                <v:shape id="Shape 12341" o:spid="_x0000_s1519" style="position:absolute;left:11031;top:19876;width:27408;height:8308;visibility:visible;mso-wrap-style:square;v-text-anchor:top" coordsize="2740791,830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nutwAAAAN4AAAAPAAAAZHJzL2Rvd25yZXYueG1sRE9NawIx&#10;EL0X/A9hBG810Zaiq1FEKHqtFb0OmzFZ3EyWTXTXf2+EQm/zeJ+zXPe+FndqYxVYw2SsQBCXwVRs&#10;NRx/v99nIGJCNlgHJg0PirBeDd6WWJjQ8Q/dD8mKHMKxQA0upaaQMpaOPMZxaIgzdwmtx5Rha6Vp&#10;scvhvpZTpb6kx4pzg8OGto7K6+HmNVjVbeaXdNpxFdVDOns+d9ud1qNhv1mASNSnf/Gfe2/y/OnH&#10;5wRe7+Qb5OoJAAD//wMAUEsBAi0AFAAGAAgAAAAhANvh9svuAAAAhQEAABMAAAAAAAAAAAAAAAAA&#10;AAAAAFtDb250ZW50X1R5cGVzXS54bWxQSwECLQAUAAYACAAAACEAWvQsW78AAAAVAQAACwAAAAAA&#10;AAAAAAAAAAAfAQAAX3JlbHMvLnJlbHNQSwECLQAUAAYACAAAACEAmoJ7rcAAAADeAAAADwAAAAAA&#10;AAAAAAAAAAAHAgAAZHJzL2Rvd25yZXYueG1sUEsFBgAAAAADAAMAtwAAAPQCAAAAAA==&#10;" path="m,138469c,61998,62162,,138845,l2601961,v76679,,138830,61995,138830,138469l2740791,692316v,76487,-62151,138469,-138830,138469l138845,830785c62166,830785,,768803,,692316l,138469xe" filled="f" strokecolor="#bfbfbf" strokeweight=".70886mm">
                  <v:path arrowok="t" textboxrect="0,0,2740791,830785"/>
                </v:shape>
                <v:rect id="Rectangle 12342" o:spid="_x0000_s1520" style="position:absolute;left:30797;top:25159;width:6044;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d3VxQAAAN4AAAAPAAAAZHJzL2Rvd25yZXYueG1sRE9Na8JA&#10;EL0X+h+WKfTWbJqKxOgqUhU9Wi2k3obsNAnNzobsamJ/fVcQepvH+5zZYjCNuFDnassKXqMYBHFh&#10;dc2lgs/j5iUF4TyyxsYyKbiSg8X88WGGmbY9f9Dl4EsRQthlqKDyvs2kdEVFBl1kW+LAfdvOoA+w&#10;K6XusA/hppFJHI+lwZpDQ4UtvVdU/BzORsE2bZdfO/vbl836tM33+WR1nHilnp+G5RSEp8H/i+/u&#10;nQ7zk7dRArd3wg1y/gcAAP//AwBQSwECLQAUAAYACAAAACEA2+H2y+4AAACFAQAAEwAAAAAAAAAA&#10;AAAAAAAAAAAAW0NvbnRlbnRfVHlwZXNdLnhtbFBLAQItABQABgAIAAAAIQBa9CxbvwAAABUBAAAL&#10;AAAAAAAAAAAAAAAAAB8BAABfcmVscy8ucmVsc1BLAQItABQABgAIAAAAIQAXSd3VxQAAAN4AAAAP&#10;AAAAAAAAAAAAAAAAAAcCAABkcnMvZG93bnJldi54bWxQSwUGAAAAAAMAAwC3AAAA+QIAAAAA&#10;" filled="f" stroked="f">
                  <v:textbox inset="0,0,0,0">
                    <w:txbxContent>
                      <w:p w14:paraId="27FD9403" w14:textId="77777777" w:rsidR="007778B4" w:rsidRDefault="00482A4C">
                        <w:pPr>
                          <w:spacing w:after="160" w:line="259" w:lineRule="auto"/>
                          <w:ind w:left="0" w:firstLine="0"/>
                        </w:pPr>
                        <w:r>
                          <w:rPr>
                            <w:sz w:val="18"/>
                          </w:rPr>
                          <w:t>リモート</w:t>
                        </w:r>
                      </w:p>
                    </w:txbxContent>
                  </v:textbox>
                </v:rect>
                <v:rect id="Rectangle 12343" o:spid="_x0000_s1521" style="position:absolute;left:29368;top:26576;width:10576;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XhOxAAAAN4AAAAPAAAAZHJzL2Rvd25yZXYueG1sRE9Li8Iw&#10;EL4v+B/CCN7W1AeLVqPIrqJHHwvqbWjGtthMShNt9dcbYWFv8/E9ZzpvTCHuVLncsoJeNwJBnFid&#10;c6rg97D6HIFwHlljYZkUPMjBfNb6mGKsbc07uu99KkIIuxgVZN6XsZQuycig69qSOHAXWxn0AVap&#10;1BXWIdwUsh9FX9JgzqEhw5K+M0qu+5tRsB6Vi9PGPuu0WJ7Xx+1x/HMYe6U67WYxAeGp8f/iP/dG&#10;h/n9wXAA73fCDXL2AgAA//8DAFBLAQItABQABgAIAAAAIQDb4fbL7gAAAIUBAAATAAAAAAAAAAAA&#10;AAAAAAAAAABbQ29udGVudF9UeXBlc10ueG1sUEsBAi0AFAAGAAgAAAAhAFr0LFu/AAAAFQEAAAsA&#10;AAAAAAAAAAAAAAAAHwEAAF9yZWxzLy5yZWxzUEsBAi0AFAAGAAgAAAAhAHgFeE7EAAAA3gAAAA8A&#10;AAAAAAAAAAAAAAAABwIAAGRycy9kb3ducmV2LnhtbFBLBQYAAAAAAwADALcAAAD4AgAAAAA=&#10;" filled="f" stroked="f">
                  <v:textbox inset="0,0,0,0">
                    <w:txbxContent>
                      <w:p w14:paraId="6C859BDA" w14:textId="77777777" w:rsidR="007778B4" w:rsidRDefault="00482A4C">
                        <w:pPr>
                          <w:spacing w:after="160" w:line="259" w:lineRule="auto"/>
                          <w:ind w:left="0" w:firstLine="0"/>
                        </w:pPr>
                        <w:r>
                          <w:rPr>
                            <w:sz w:val="18"/>
                          </w:rPr>
                          <w:t>コントローラー</w:t>
                        </w:r>
                      </w:p>
                    </w:txbxContent>
                  </v:textbox>
                </v:rect>
                <v:rect id="Rectangle 12344" o:spid="_x0000_s1522" style="position:absolute;left:22015;top:25159;width:1513;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OA6xAAAAN4AAAAPAAAAZHJzL2Rvd25yZXYueG1sRE9Li8Iw&#10;EL4L/ocwgjdN1xXRahTRFT36WHD3NjRjW7aZlCba6q83grC3+fieM1s0phA3qlxuWcFHPwJBnFid&#10;c6rg+7TpjUE4j6yxsEwK7uRgMW+3ZhhrW/OBbkefihDCLkYFmfdlLKVLMjLo+rYkDtzFVgZ9gFUq&#10;dYV1CDeFHETRSBrMOTRkWNIqo+TveDUKtuNy+bOzjzotvn635/15sj5NvFLdTrOcgvDU+H/x273T&#10;Yf7gcziE1zvhBjl/AgAA//8DAFBLAQItABQABgAIAAAAIQDb4fbL7gAAAIUBAAATAAAAAAAAAAAA&#10;AAAAAAAAAABbQ29udGVudF9UeXBlc10ueG1sUEsBAi0AFAAGAAgAAAAhAFr0LFu/AAAAFQEAAAsA&#10;AAAAAAAAAAAAAAAAHwEAAF9yZWxzLy5yZWxzUEsBAi0AFAAGAAgAAAAhAPfs4DrEAAAA3gAAAA8A&#10;AAAAAAAAAAAAAAAABwIAAGRycy9kb3ducmV2LnhtbFBLBQYAAAAAAwADALcAAAD4AgAAAAA=&#10;" filled="f" stroked="f">
                  <v:textbox inset="0,0,0,0">
                    <w:txbxContent>
                      <w:p w14:paraId="3D45E56E" w14:textId="77777777" w:rsidR="007778B4" w:rsidRDefault="00482A4C">
                        <w:pPr>
                          <w:spacing w:after="160" w:line="259" w:lineRule="auto"/>
                          <w:ind w:left="0" w:firstLine="0"/>
                        </w:pPr>
                        <w:r>
                          <w:rPr>
                            <w:sz w:val="18"/>
                          </w:rPr>
                          <w:t>電</w:t>
                        </w:r>
                      </w:p>
                    </w:txbxContent>
                  </v:textbox>
                </v:rect>
                <v:rect id="Rectangle 12345" o:spid="_x0000_s1523" style="position:absolute;left:23151;top:25159;width:1513;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EWhxgAAAN4AAAAPAAAAZHJzL2Rvd25yZXYueG1sRE9Na8JA&#10;EL0X+h+WKfRWN7VaNHUV0Upy1FhQb0N2moRmZ0N2a9L+elcQvM3jfc5s0ZtanKl1lWUFr4MIBHFu&#10;dcWFgq/95mUCwnlkjbVlUvBHDhbzx4cZxtp2vKNz5gsRQtjFqKD0vomldHlJBt3ANsSB+7atQR9g&#10;W0jdYhfCTS2HUfQuDVYcGkpsaFVS/pP9GgXJpFkeU/vfFfXnKTlsD9P1fuqVen7qlx8gPPX+Lr65&#10;Ux3mD99GY7i+E26Q8wsAAAD//wMAUEsBAi0AFAAGAAgAAAAhANvh9svuAAAAhQEAABMAAAAAAAAA&#10;AAAAAAAAAAAAAFtDb250ZW50X1R5cGVzXS54bWxQSwECLQAUAAYACAAAACEAWvQsW78AAAAVAQAA&#10;CwAAAAAAAAAAAAAAAAAfAQAAX3JlbHMvLnJlbHNQSwECLQAUAAYACAAAACEAmKBFocYAAADeAAAA&#10;DwAAAAAAAAAAAAAAAAAHAgAAZHJzL2Rvd25yZXYueG1sUEsFBgAAAAADAAMAtwAAAPoCAAAAAA==&#10;" filled="f" stroked="f">
                  <v:textbox inset="0,0,0,0">
                    <w:txbxContent>
                      <w:p w14:paraId="5D8BF8DD" w14:textId="77777777" w:rsidR="007778B4" w:rsidRDefault="00482A4C">
                        <w:pPr>
                          <w:spacing w:after="160" w:line="259" w:lineRule="auto"/>
                          <w:ind w:left="0" w:firstLine="0"/>
                        </w:pPr>
                        <w:r>
                          <w:rPr>
                            <w:sz w:val="18"/>
                          </w:rPr>
                          <w:t>⼦</w:t>
                        </w:r>
                      </w:p>
                    </w:txbxContent>
                  </v:textbox>
                </v:rect>
                <v:rect id="Rectangle 12346" o:spid="_x0000_s1524" style="position:absolute;left:24287;top:25159;width:1512;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tvWxQAAAN4AAAAPAAAAZHJzL2Rvd25yZXYueG1sRE9Na8JA&#10;EL0X/A/LCL3VTW0Rja4i2pIcaxRsb0N2TEKzsyG7TdL+elcoeJvH+5zVZjC16Kh1lWUFz5MIBHFu&#10;dcWFgtPx/WkOwnlkjbVlUvBLDjbr0cMKY217PlCX+UKEEHYxKii9b2IpXV6SQTexDXHgLrY16ANs&#10;C6lb7EO4qeU0imbSYMWhocSGdiXl39mPUZDMm+1nav/6on77Ss4f58X+uPBKPY6H7RKEp8Hfxf/u&#10;VIf505fXGdzeCTfI9RUAAP//AwBQSwECLQAUAAYACAAAACEA2+H2y+4AAACFAQAAEwAAAAAAAAAA&#10;AAAAAAAAAAAAW0NvbnRlbnRfVHlwZXNdLnhtbFBLAQItABQABgAIAAAAIQBa9CxbvwAAABUBAAAL&#10;AAAAAAAAAAAAAAAAAB8BAABfcmVscy8ucmVsc1BLAQItABQABgAIAAAAIQBoctvWxQAAAN4AAAAP&#10;AAAAAAAAAAAAAAAAAAcCAABkcnMvZG93bnJldi54bWxQSwUGAAAAAAMAAwC3AAAA+QIAAAAA&#10;" filled="f" stroked="f">
                  <v:textbox inset="0,0,0,0">
                    <w:txbxContent>
                      <w:p w14:paraId="1F86C24E" w14:textId="77777777" w:rsidR="007778B4" w:rsidRDefault="00482A4C">
                        <w:pPr>
                          <w:spacing w:after="160" w:line="259" w:lineRule="auto"/>
                          <w:ind w:left="0" w:firstLine="0"/>
                        </w:pPr>
                        <w:r>
                          <w:rPr>
                            <w:sz w:val="18"/>
                          </w:rPr>
                          <w:t>機</w:t>
                        </w:r>
                      </w:p>
                    </w:txbxContent>
                  </v:textbox>
                </v:rect>
                <v:rect id="Rectangle 12347" o:spid="_x0000_s1525" style="position:absolute;left:25423;top:25159;width:1512;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n5NxgAAAN4AAAAPAAAAZHJzL2Rvd25yZXYueG1sRE9Na8JA&#10;EL0X+h+WKfRWN7ViNXUV0Upy1FhQb0N2moRmZ0N2a9L+elcQvM3jfc5s0ZtanKl1lWUFr4MIBHFu&#10;dcWFgq/95mUCwnlkjbVlUvBHDhbzx4cZxtp2vKNz5gsRQtjFqKD0vomldHlJBt3ANsSB+7atQR9g&#10;W0jdYhfCTS2HUTSWBisODSU2tCop/8l+jYJk0iyPqf3vivrzlBy2h+l6P/VKPT/1yw8Qnnp/F9/c&#10;qQ7zh2+jd7i+E26Q8wsAAAD//wMAUEsBAi0AFAAGAAgAAAAhANvh9svuAAAAhQEAABMAAAAAAAAA&#10;AAAAAAAAAAAAAFtDb250ZW50X1R5cGVzXS54bWxQSwECLQAUAAYACAAAACEAWvQsW78AAAAVAQAA&#10;CwAAAAAAAAAAAAAAAAAfAQAAX3JlbHMvLnJlbHNQSwECLQAUAAYACAAAACEABz5+TcYAAADeAAAA&#10;DwAAAAAAAAAAAAAAAAAHAgAAZHJzL2Rvd25yZXYueG1sUEsFBgAAAAADAAMAtwAAAPoCAAAAAA==&#10;" filled="f" stroked="f">
                  <v:textbox inset="0,0,0,0">
                    <w:txbxContent>
                      <w:p w14:paraId="12B02D77" w14:textId="77777777" w:rsidR="007778B4" w:rsidRDefault="00482A4C">
                        <w:pPr>
                          <w:spacing w:after="160" w:line="259" w:lineRule="auto"/>
                          <w:ind w:left="0" w:firstLine="0"/>
                        </w:pPr>
                        <w:r>
                          <w:rPr>
                            <w:sz w:val="18"/>
                          </w:rPr>
                          <w:t>器</w:t>
                        </w:r>
                      </w:p>
                    </w:txbxContent>
                  </v:textbox>
                </v:rect>
                <v:shape id="Shape 12348" o:spid="_x0000_s1526" style="position:absolute;left:28246;top:23647;width:3740;height:482;visibility:visible;mso-wrap-style:square;v-text-anchor:top" coordsize="373995,4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qxQAAAN4AAAAPAAAAZHJzL2Rvd25yZXYueG1sRI/RasJA&#10;EEXfC/2HZQq+1U2jSEldpVaKgT41+gFDdkzWZmdDdqvx7x2h0Le5zD137izXo+/UmYboAht4mWag&#10;iOtgHTcGDvvP51dQMSFb7AKTgStFWK8eH5ZY2HDhbzpXqVESwrFAA21KfaF1rFvyGKehJ5bdMQwe&#10;k8ih0XbAi4T7TudZttAeHcuFFnv6aKn+qX691Mg32fiVl4e0u26221Nwi7Jxxkyexvc3UInG9G/+&#10;o0t752Zz6SvvyAx6dQMAAP//AwBQSwECLQAUAAYACAAAACEA2+H2y+4AAACFAQAAEwAAAAAAAAAA&#10;AAAAAAAAAAAAW0NvbnRlbnRfVHlwZXNdLnhtbFBLAQItABQABgAIAAAAIQBa9CxbvwAAABUBAAAL&#10;AAAAAAAAAAAAAAAAAB8BAABfcmVscy8ucmVsc1BLAQItABQABgAIAAAAIQBGF/3qxQAAAN4AAAAP&#10;AAAAAAAAAAAAAAAAAAcCAABkcnMvZG93bnJldi54bWxQSwUGAAAAAAMAAwC3AAAA+QIAAAAA&#10;" path="m39747,953c41384,,42681,341,43636,1974v956,1633,615,2926,-1023,3879l16153,21247r357842,l373995,26917r-357832,l42613,42305v1638,953,1979,2246,1023,3879c42681,47817,41384,48158,39747,47205l,24082,39747,959r,-6xe" fillcolor="#4a7ebb" stroked="f" strokeweight="0">
                  <v:stroke miterlimit="83231f" joinstyle="miter"/>
                  <v:path arrowok="t" textboxrect="0,0,373995,48158"/>
                </v:shape>
                <v:rect id="Rectangle 12349" o:spid="_x0000_s1527" style="position:absolute;left:18604;top:28703;width:1512;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U+kxQAAAN4AAAAPAAAAZHJzL2Rvd25yZXYueG1sRE9Na8JA&#10;EL0L/odlCt50Uy1iYlYRW9Fj1ULqbchOk9DsbMiuJu2v7xYEb/N4n5Oue1OLG7WusqzgeRKBIM6t&#10;rrhQ8HHejRcgnEfWWFsmBT/kYL0aDlJMtO34SLeTL0QIYZeggtL7JpHS5SUZdBPbEAfuy7YGfYBt&#10;IXWLXQg3tZxG0VwarDg0lNjQtqT8+3Q1CvaLZvN5sL9dUb9d9tl7Fr+eY6/U6KnfLEF46v1DfHcf&#10;dJg/nb3E8P9OuEGu/gAAAP//AwBQSwECLQAUAAYACAAAACEA2+H2y+4AAACFAQAAEwAAAAAAAAAA&#10;AAAAAAAAAAAAW0NvbnRlbnRfVHlwZXNdLnhtbFBLAQItABQABgAIAAAAIQBa9CxbvwAAABUBAAAL&#10;AAAAAAAAAAAAAAAAAB8BAABfcmVscy8ucmVsc1BLAQItABQABgAIAAAAIQAZ7U+kxQAAAN4AAAAP&#10;AAAAAAAAAAAAAAAAAAcCAABkcnMvZG93bnJldi54bWxQSwUGAAAAAAMAAwC3AAAA+QIAAAAA&#10;" filled="f" stroked="f">
                  <v:textbox inset="0,0,0,0">
                    <w:txbxContent>
                      <w:p w14:paraId="4D0199AD" w14:textId="77777777" w:rsidR="007778B4" w:rsidRDefault="00482A4C">
                        <w:pPr>
                          <w:spacing w:after="160" w:line="259" w:lineRule="auto"/>
                          <w:ind w:left="0" w:firstLine="0"/>
                        </w:pPr>
                        <w:r>
                          <w:rPr>
                            <w:sz w:val="18"/>
                          </w:rPr>
                          <w:t>信</w:t>
                        </w:r>
                      </w:p>
                    </w:txbxContent>
                  </v:textbox>
                </v:rect>
                <v:rect id="Rectangle 12350" o:spid="_x0000_s1528" style="position:absolute;left:19739;top:28703;width:1513;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nDkxwAAAN4AAAAPAAAAZHJzL2Rvd25yZXYueG1sRI9Ba8JA&#10;EIXvQv/DMoXedFOLRaOriFb0aLWg3obsmIRmZ0N2a9L+eudQ8DbDvHnvfbNF5yp1oyaUng28DhJQ&#10;xJm3JecGvo6b/hhUiMgWK89k4JcCLOZPvRmm1rf8SbdDzJWYcEjRQBFjnWodsoIchoGvieV29Y3D&#10;KGuTa9tgK+au0sMkedcOS5aEAmtaFZR9H36cge24Xp53/q/Nq4/L9rQ/TdbHSTTm5blbTkFF6uJD&#10;/P+9s1J/+DYSAMGRGfT8DgAA//8DAFBLAQItABQABgAIAAAAIQDb4fbL7gAAAIUBAAATAAAAAAAA&#10;AAAAAAAAAAAAAABbQ29udGVudF9UeXBlc10ueG1sUEsBAi0AFAAGAAgAAAAhAFr0LFu/AAAAFQEA&#10;AAsAAAAAAAAAAAAAAAAAHwEAAF9yZWxzLy5yZWxzUEsBAi0AFAAGAAgAAAAhAA0OcOTHAAAA3gAA&#10;AA8AAAAAAAAAAAAAAAAABwIAAGRycy9kb3ducmV2LnhtbFBLBQYAAAAAAwADALcAAAD7AgAAAAA=&#10;" filled="f" stroked="f">
                  <v:textbox inset="0,0,0,0">
                    <w:txbxContent>
                      <w:p w14:paraId="06C2CA80" w14:textId="77777777" w:rsidR="007778B4" w:rsidRDefault="00482A4C">
                        <w:pPr>
                          <w:spacing w:after="160" w:line="259" w:lineRule="auto"/>
                          <w:ind w:left="0" w:firstLine="0"/>
                        </w:pPr>
                        <w:r>
                          <w:rPr>
                            <w:sz w:val="18"/>
                          </w:rPr>
                          <w:t>頼</w:t>
                        </w:r>
                      </w:p>
                    </w:txbxContent>
                  </v:textbox>
                </v:rect>
                <v:rect id="Rectangle 12351" o:spid="_x0000_s1529" style="position:absolute;left:20875;top:28703;width:3023;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V/xAAAAN4AAAAPAAAAZHJzL2Rvd25yZXYueG1sRE9Li8Iw&#10;EL4L+x/CLHjTVEXRahRZFT36WHD3NjRjW7aZlCba6q83grC3+fieM1s0phA3qlxuWUGvG4EgTqzO&#10;OVXwfdp0xiCcR9ZYWCYFd3KwmH+0ZhhrW/OBbkefihDCLkYFmfdlLKVLMjLourYkDtzFVgZ9gFUq&#10;dYV1CDeF7EfRSBrMOTRkWNJXRsnf8WoUbMfl8mdnH3VarH+35/15sjpNvFLtz2Y5BeGp8f/it3un&#10;w/z+YNiD1zvhBjl/AgAA//8DAFBLAQItABQABgAIAAAAIQDb4fbL7gAAAIUBAAATAAAAAAAAAAAA&#10;AAAAAAAAAABbQ29udGVudF9UeXBlc10ueG1sUEsBAi0AFAAGAAgAAAAhAFr0LFu/AAAAFQEAAAsA&#10;AAAAAAAAAAAAAAAAHwEAAF9yZWxzLy5yZWxzUEsBAi0AFAAGAAgAAAAhAGJC1X/EAAAA3gAAAA8A&#10;AAAAAAAAAAAAAAAABwIAAGRycy9kb3ducmV2LnhtbFBLBQYAAAAAAwADALcAAAD4AgAAAAA=&#10;" filled="f" stroked="f">
                  <v:textbox inset="0,0,0,0">
                    <w:txbxContent>
                      <w:p w14:paraId="030F18B7" w14:textId="77777777" w:rsidR="007778B4" w:rsidRDefault="00482A4C">
                        <w:pPr>
                          <w:spacing w:after="160" w:line="259" w:lineRule="auto"/>
                          <w:ind w:left="0" w:firstLine="0"/>
                        </w:pPr>
                        <w:r>
                          <w:rPr>
                            <w:sz w:val="18"/>
                          </w:rPr>
                          <w:t>でき</w:t>
                        </w:r>
                      </w:p>
                    </w:txbxContent>
                  </v:textbox>
                </v:rect>
                <v:rect id="Rectangle 12352" o:spid="_x0000_s1530" style="position:absolute;left:23147;top:28703;width:1512;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EsIxQAAAN4AAAAPAAAAZHJzL2Rvd25yZXYueG1sRE9Na8JA&#10;EL0X+h+WKfTWbJqixOgqUhU9Wi2k3obsNAnNzobsamJ/fVcQepvH+5zZYjCNuFDnassKXqMYBHFh&#10;dc2lgs/j5iUF4TyyxsYyKbiSg8X88WGGmbY9f9Dl4EsRQthlqKDyvs2kdEVFBl1kW+LAfdvOoA+w&#10;K6XusA/hppFJHI+lwZpDQ4UtvVdU/BzORsE2bZdfO/vbl836tM33+WR1nHilnp+G5RSEp8H/i+/u&#10;nQ7zk7dRArd3wg1y/gcAAP//AwBQSwECLQAUAAYACAAAACEA2+H2y+4AAACFAQAAEwAAAAAAAAAA&#10;AAAAAAAAAAAAW0NvbnRlbnRfVHlwZXNdLnhtbFBLAQItABQABgAIAAAAIQBa9CxbvwAAABUBAAAL&#10;AAAAAAAAAAAAAAAAAB8BAABfcmVscy8ucmVsc1BLAQItABQABgAIAAAAIQCSkEsIxQAAAN4AAAAP&#10;AAAAAAAAAAAAAAAAAAcCAABkcnMvZG93bnJldi54bWxQSwUGAAAAAAMAAwC3AAAA+QIAAAAA&#10;" filled="f" stroked="f">
                  <v:textbox inset="0,0,0,0">
                    <w:txbxContent>
                      <w:p w14:paraId="6094A7D1" w14:textId="77777777" w:rsidR="007778B4" w:rsidRDefault="00482A4C">
                        <w:pPr>
                          <w:spacing w:after="160" w:line="259" w:lineRule="auto"/>
                          <w:ind w:left="0" w:firstLine="0"/>
                        </w:pPr>
                        <w:r>
                          <w:rPr>
                            <w:sz w:val="18"/>
                          </w:rPr>
                          <w:t>る</w:t>
                        </w:r>
                      </w:p>
                    </w:txbxContent>
                  </v:textbox>
                </v:rect>
                <v:rect id="Rectangle 12353" o:spid="_x0000_s1531" style="position:absolute;left:24282;top:28703;width:1513;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O6TxAAAAN4AAAAPAAAAZHJzL2Rvd25yZXYueG1sRE9Li8Iw&#10;EL4v+B/CCN7WVMVFq1FkV9GjjwX1NjRjW2wmpYm2+uuNsLC3+fieM503phB3qlxuWUGvG4EgTqzO&#10;OVXwe1h9jkA4j6yxsEwKHuRgPmt9TDHWtuYd3fc+FSGEXYwKMu/LWEqXZGTQdW1JHLiLrQz6AKtU&#10;6grrEG4K2Y+iL2kw59CQYUnfGSXX/c0oWI/KxWljn3VaLM/r4/Y4/jmMvVKddrOYgPDU+H/xn3uj&#10;w/z+YDiA9zvhBjl7AQAA//8DAFBLAQItABQABgAIAAAAIQDb4fbL7gAAAIUBAAATAAAAAAAAAAAA&#10;AAAAAAAAAABbQ29udGVudF9UeXBlc10ueG1sUEsBAi0AFAAGAAgAAAAhAFr0LFu/AAAAFQEAAAsA&#10;AAAAAAAAAAAAAAAAHwEAAF9yZWxzLy5yZWxzUEsBAi0AFAAGAAgAAAAhAP3c7pPEAAAA3gAAAA8A&#10;AAAAAAAAAAAAAAAABwIAAGRycy9kb3ducmV2LnhtbFBLBQYAAAAAAwADALcAAAD4AgAAAAA=&#10;" filled="f" stroked="f">
                  <v:textbox inset="0,0,0,0">
                    <w:txbxContent>
                      <w:p w14:paraId="35C22D11" w14:textId="77777777" w:rsidR="007778B4" w:rsidRDefault="00482A4C">
                        <w:pPr>
                          <w:spacing w:after="160" w:line="259" w:lineRule="auto"/>
                          <w:ind w:left="0" w:firstLine="0"/>
                        </w:pPr>
                        <w:r>
                          <w:rPr>
                            <w:sz w:val="18"/>
                          </w:rPr>
                          <w:t>環</w:t>
                        </w:r>
                      </w:p>
                    </w:txbxContent>
                  </v:textbox>
                </v:rect>
                <v:rect id="Rectangle 12354" o:spid="_x0000_s1532" style="position:absolute;left:25418;top:28703;width:1513;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XbnxgAAAN4AAAAPAAAAZHJzL2Rvd25yZXYueG1sRE9Na8JA&#10;EL0X+h+WKfRWN7VaNHUV0Upy1FhQb0N2moRmZ0N2a9L+elcQvM3jfc5s0ZtanKl1lWUFr4MIBHFu&#10;dcWFgq/95mUCwnlkjbVlUvBHDhbzx4cZxtp2vKNz5gsRQtjFqKD0vomldHlJBt3ANsSB+7atQR9g&#10;W0jdYhfCTS2HUfQuDVYcGkpsaFVS/pP9GgXJpFkeU/vfFfXnKTlsD9P1fuqVen7qlx8gPPX+Lr65&#10;Ux3mD9/GI7i+E26Q8wsAAAD//wMAUEsBAi0AFAAGAAgAAAAhANvh9svuAAAAhQEAABMAAAAAAAAA&#10;AAAAAAAAAAAAAFtDb250ZW50X1R5cGVzXS54bWxQSwECLQAUAAYACAAAACEAWvQsW78AAAAVAQAA&#10;CwAAAAAAAAAAAAAAAAAfAQAAX3JlbHMvLnJlbHNQSwECLQAUAAYACAAAACEAcjV258YAAADeAAAA&#10;DwAAAAAAAAAAAAAAAAAHAgAAZHJzL2Rvd25yZXYueG1sUEsFBgAAAAADAAMAtwAAAPoCAAAAAA==&#10;" filled="f" stroked="f">
                  <v:textbox inset="0,0,0,0">
                    <w:txbxContent>
                      <w:p w14:paraId="5980F044" w14:textId="77777777" w:rsidR="007778B4" w:rsidRDefault="00482A4C">
                        <w:pPr>
                          <w:spacing w:after="160" w:line="259" w:lineRule="auto"/>
                          <w:ind w:left="0" w:firstLine="0"/>
                        </w:pPr>
                        <w:r>
                          <w:rPr>
                            <w:sz w:val="18"/>
                          </w:rPr>
                          <w:t>境</w:t>
                        </w:r>
                      </w:p>
                    </w:txbxContent>
                  </v:textbox>
                </v:rect>
                <v:shape id="Shape 12355" o:spid="_x0000_s1533" style="position:absolute;left:12253;top:22400;width:4350;height:2807;visibility:visible;mso-wrap-style:square;v-text-anchor:top" coordsize="435001,280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rP/wwAAAN4AAAAPAAAAZHJzL2Rvd25yZXYueG1sRE9LawIx&#10;EL4X/A9hhN5qVoulrEYRH2APLVTF87gZN4ubyZJEd/ffN4VCb/PxPWe+7GwtHuRD5VjBeJSBIC6c&#10;rrhUcDruXt5BhIissXZMCnoKsFwMnuaYa9fyNz0OsRQphEOOCkyMTS5lKAxZDCPXECfu6rzFmKAv&#10;pfbYpnBby0mWvUmLFacGgw2tDRW3w90q+Dp507fu47Kp977PtudPvdFRqedht5qBiNTFf/Gfe6/T&#10;/MnrdAq/76Qb5OIHAAD//wMAUEsBAi0AFAAGAAgAAAAhANvh9svuAAAAhQEAABMAAAAAAAAAAAAA&#10;AAAAAAAAAFtDb250ZW50X1R5cGVzXS54bWxQSwECLQAUAAYACAAAACEAWvQsW78AAAAVAQAACwAA&#10;AAAAAAAAAAAAAAAfAQAAX3JlbHMvLnJlbHNQSwECLQAUAAYACAAAACEAjDqz/8MAAADeAAAADwAA&#10;AAAAAAAAAAAAAAAHAgAAZHJzL2Rvd25yZXYueG1sUEsFBgAAAAADAAMAtwAAAPcCAAAAAA==&#10;" path="m46912,l388089,v25910,,46912,20946,46912,46786l435001,233924v,25839,-21002,46785,-46912,46785l46912,280709c21002,280709,,259763,,233924l,46786c,20946,21002,,46912,xe" stroked="f" strokeweight="0">
                  <v:stroke miterlimit="83231f" joinstyle="miter"/>
                  <v:path arrowok="t" textboxrect="0,0,435001,280709"/>
                </v:shape>
                <v:shape id="Shape 12356" o:spid="_x0000_s1534" style="position:absolute;left:12253;top:22400;width:4350;height:2807;visibility:visible;mso-wrap-style:square;v-text-anchor:top" coordsize="435001,280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z7FwwAAAN4AAAAPAAAAZHJzL2Rvd25yZXYueG1sRE/NisIw&#10;EL4LvkMYwYus6bpYajWKLAiyl1XXBxibsSk2k9LEWt/eLCzsbT6+31lteluLjlpfOVbwPk1AEBdO&#10;V1wqOP/s3jIQPiBrrB2Tgid52KyHgxXm2j34SN0plCKGsM9RgQmhyaX0hSGLfuoa4shdXWsxRNiW&#10;Urf4iOG2lrMkSaXFimODwYY+DRW3090q+Npd6kx+ZwvqEj6adK/Ph4lWajzqt0sQgfrwL/5z73Wc&#10;P/uYp/D7TrxBrl8AAAD//wMAUEsBAi0AFAAGAAgAAAAhANvh9svuAAAAhQEAABMAAAAAAAAAAAAA&#10;AAAAAAAAAFtDb250ZW50X1R5cGVzXS54bWxQSwECLQAUAAYACAAAACEAWvQsW78AAAAVAQAACwAA&#10;AAAAAAAAAAAAAAAfAQAAX3JlbHMvLnJlbHNQSwECLQAUAAYACAAAACEAQeM+xcMAAADeAAAADwAA&#10;AAAAAAAAAAAAAAAHAgAAZHJzL2Rvd25yZXYueG1sUEsFBgAAAAADAAMAtwAAAPcCAAAAAA==&#10;" path="m,46786c,20946,21002,,46912,l388089,v25910,,46912,20946,46912,46786l435001,233924v,25839,-21002,46785,-46912,46785l46912,280709c21002,280709,,259763,,233924l,46786xe" filled="f" strokecolor="#bfbfbf" strokeweight=".70886mm">
                  <v:path arrowok="t" textboxrect="0,0,435001,280709"/>
                </v:shape>
                <v:rect id="Rectangle 12357" o:spid="_x0000_s1535" style="position:absolute;left:13155;top:25159;width:1512;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iQxgAAAN4AAAAPAAAAZHJzL2Rvd25yZXYueG1sRE9Na8JA&#10;EL0X+h+WKfRWN7VoNXUV0Upy1FhQb0N2moRmZ0N2a9L+elcQvM3jfc5s0ZtanKl1lWUFr4MIBHFu&#10;dcWFgq/95mUCwnlkjbVlUvBHDhbzx4cZxtp2vKNz5gsRQtjFqKD0vomldHlJBt3ANsSB+7atQR9g&#10;W0jdYhfCTS2HUTSWBisODSU2tCop/8l+jYJk0iyPqf3vivrzlBy2h+l6P/VKPT/1yw8Qnnp/F9/c&#10;qQ7zh2+jd7i+E26Q8wsAAAD//wMAUEsBAi0AFAAGAAgAAAAhANvh9svuAAAAhQEAABMAAAAAAAAA&#10;AAAAAAAAAAAAAFtDb250ZW50X1R5cGVzXS54bWxQSwECLQAUAAYACAAAACEAWvQsW78AAAAVAQAA&#10;CwAAAAAAAAAAAAAAAAAfAQAAX3JlbHMvLnJlbHNQSwECLQAUAAYACAAAACEAgufokMYAAADeAAAA&#10;DwAAAAAAAAAAAAAAAAAHAgAAZHJzL2Rvd25yZXYueG1sUEsFBgAAAAADAAMAtwAAAPoCAAAAAA==&#10;" filled="f" stroked="f">
                  <v:textbox inset="0,0,0,0">
                    <w:txbxContent>
                      <w:p w14:paraId="676E20E3" w14:textId="77777777" w:rsidR="007778B4" w:rsidRDefault="00482A4C">
                        <w:pPr>
                          <w:spacing w:after="160" w:line="259" w:lineRule="auto"/>
                          <w:ind w:left="0" w:firstLine="0"/>
                        </w:pPr>
                        <w:r>
                          <w:rPr>
                            <w:sz w:val="18"/>
                          </w:rPr>
                          <w:t>制</w:t>
                        </w:r>
                      </w:p>
                    </w:txbxContent>
                  </v:textbox>
                </v:rect>
                <v:rect id="Rectangle 12358" o:spid="_x0000_s1536" style="position:absolute;left:14290;top:25159;width:1513;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HzixwAAAN4AAAAPAAAAZHJzL2Rvd25yZXYueG1sRI9Ba8JA&#10;EIXvQv/DMoXedFOLRaOriFb0aLWg3obsmIRmZ0N2a9L+eudQ8DbDe/PeN7NF5yp1oyaUng28DhJQ&#10;xJm3JecGvo6b/hhUiMgWK89k4JcCLOZPvRmm1rf8SbdDzJWEcEjRQBFjnWodsoIchoGviUW7+sZh&#10;lLXJtW2wlXBX6WGSvGuHJUtDgTWtCsq+Dz/OwHZcL887/9fm1cdle9qfJuvjJBrz8twtp6AidfFh&#10;/r/eWcEfvo2EV96RGfT8DgAA//8DAFBLAQItABQABgAIAAAAIQDb4fbL7gAAAIUBAAATAAAAAAAA&#10;AAAAAAAAAAAAAABbQ29udGVudF9UeXBlc10ueG1sUEsBAi0AFAAGAAgAAAAhAFr0LFu/AAAAFQEA&#10;AAsAAAAAAAAAAAAAAAAAHwEAAF9yZWxzLy5yZWxzUEsBAi0AFAAGAAgAAAAhAPN4fOLHAAAA3gAA&#10;AA8AAAAAAAAAAAAAAAAABwIAAGRycy9kb3ducmV2LnhtbFBLBQYAAAAAAwADALcAAAD7AgAAAAA=&#10;" filled="f" stroked="f">
                  <v:textbox inset="0,0,0,0">
                    <w:txbxContent>
                      <w:p w14:paraId="56EA5CD0" w14:textId="77777777" w:rsidR="007778B4" w:rsidRDefault="00482A4C">
                        <w:pPr>
                          <w:spacing w:after="160" w:line="259" w:lineRule="auto"/>
                          <w:ind w:left="0" w:firstLine="0"/>
                        </w:pPr>
                        <w:r>
                          <w:rPr>
                            <w:sz w:val="18"/>
                          </w:rPr>
                          <w:t>御</w:t>
                        </w:r>
                      </w:p>
                    </w:txbxContent>
                  </v:textbox>
                </v:rect>
                <v:rect id="Rectangle 12359" o:spid="_x0000_s1537" style="position:absolute;left:11290;top:26576;width:9065;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Nl5xQAAAN4AAAAPAAAAZHJzL2Rvd25yZXYueG1sRE9Na8JA&#10;EL0L/odlCt50U6ViYlYRW9Fj1ULqbchOk9DsbMiuJu2v7xYEb/N4n5Oue1OLG7WusqzgeRKBIM6t&#10;rrhQ8HHejRcgnEfWWFsmBT/kYL0aDlJMtO34SLeTL0QIYZeggtL7JpHS5SUZdBPbEAfuy7YGfYBt&#10;IXWLXQg3tZxG0VwarDg0lNjQtqT8+3Q1CvaLZvN5sL9dUb9d9tl7Fr+eY6/U6KnfLEF46v1DfHcf&#10;dJg/nb3E8P9OuEGu/gAAAP//AwBQSwECLQAUAAYACAAAACEA2+H2y+4AAACFAQAAEwAAAAAAAAAA&#10;AAAAAAAAAAAAW0NvbnRlbnRfVHlwZXNdLnhtbFBLAQItABQABgAIAAAAIQBa9CxbvwAAABUBAAAL&#10;AAAAAAAAAAAAAAAAAB8BAABfcmVscy8ucmVsc1BLAQItABQABgAIAAAAIQCcNNl5xQAAAN4AAAAP&#10;AAAAAAAAAAAAAAAAAAcCAABkcnMvZG93bnJldi54bWxQSwUGAAAAAAMAAwC3AAAA+QIAAAAA&#10;" filled="f" stroked="f">
                  <v:textbox inset="0,0,0,0">
                    <w:txbxContent>
                      <w:p w14:paraId="6B6746D8" w14:textId="77777777" w:rsidR="007778B4" w:rsidRDefault="00482A4C">
                        <w:pPr>
                          <w:spacing w:after="160" w:line="259" w:lineRule="auto"/>
                          <w:ind w:left="0" w:firstLine="0"/>
                        </w:pPr>
                        <w:r>
                          <w:rPr>
                            <w:sz w:val="18"/>
                          </w:rPr>
                          <w:t>エージェント</w:t>
                        </w:r>
                      </w:p>
                    </w:txbxContent>
                  </v:textbox>
                </v:rect>
                <v:shape id="Picture 197532" o:spid="_x0000_s1538" type="#_x0000_t75" style="position:absolute;left:15094;top:22465;width:1189;height:2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3wQAAAN8AAAAPAAAAZHJzL2Rvd25yZXYueG1sRE9Ni8Iw&#10;EL0v7H8Is+BtTVV0tRpFBcWrXUG8Dc3YFptJSaJWf/1mQfD4eN+zRWtqcSPnK8sKet0EBHFudcWF&#10;gsPv5nsMwgdkjbVlUvAgD4v558cMU23vvKdbFgoRQ9inqKAMoUml9HlJBn3XNsSRO1tnMEToCqkd&#10;3mO4qWU/SUbSYMWxocSG1iXll+xqFDwP7uHsSXOm291xu6LldZQUSnW+2uUURKA2vMUv907H+ZOf&#10;4aAP/38iADn/AwAA//8DAFBLAQItABQABgAIAAAAIQDb4fbL7gAAAIUBAAATAAAAAAAAAAAAAAAA&#10;AAAAAABbQ29udGVudF9UeXBlc10ueG1sUEsBAi0AFAAGAAgAAAAhAFr0LFu/AAAAFQEAAAsAAAAA&#10;AAAAAAAAAAAAHwEAAF9yZWxzLy5yZWxzUEsBAi0AFAAGAAgAAAAhAKrL6bfBAAAA3wAAAA8AAAAA&#10;AAAAAAAAAAAABwIAAGRycy9kb3ducmV2LnhtbFBLBQYAAAAAAwADALcAAAD1AgAAAAA=&#10;">
                  <v:imagedata r:id="rId140" o:title=""/>
                </v:shape>
                <v:shape id="Picture 12363" o:spid="_x0000_s1539" type="#_x0000_t75" style="position:absolute;left:12609;top:22811;width:2559;height: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AZPwwAAAN4AAAAPAAAAZHJzL2Rvd25yZXYueG1sRE9Li8Iw&#10;EL4v7H8Is7C3NbWCSDVKFQRhL77qeWjGttpMShNr9ddvFgRv8/E9Z7boTS06al1lWcFwEIEgzq2u&#10;uFBwPKx/JiCcR9ZYWyYFD3KwmH9+zDDR9s476va+ECGEXYIKSu+bREqXl2TQDWxDHLizbQ36ANtC&#10;6hbvIdzUMo6isTRYcWgosaFVSfl1fzMKdvnz1FG3WWXZb7ZN0+XxEj8jpb6/+nQKwlPv3+KXe6PD&#10;/Hg0HsH/O+EGOf8DAAD//wMAUEsBAi0AFAAGAAgAAAAhANvh9svuAAAAhQEAABMAAAAAAAAAAAAA&#10;AAAAAAAAAFtDb250ZW50X1R5cGVzXS54bWxQSwECLQAUAAYACAAAACEAWvQsW78AAAAVAQAACwAA&#10;AAAAAAAAAAAAAAAfAQAAX3JlbHMvLnJlbHNQSwECLQAUAAYACAAAACEAFeAGT8MAAADeAAAADwAA&#10;AAAAAAAAAAAAAAAHAgAAZHJzL2Rvd25yZXYueG1sUEsFBgAAAAADAAMAtwAAAPcCAAAAAA==&#10;">
                  <v:imagedata r:id="rId131" o:title=""/>
                </v:shape>
                <v:shape id="Shape 12364" o:spid="_x0000_s1540" style="position:absolute;left:17414;top:23619;width:3694;height:480;visibility:visible;mso-wrap-style:square;v-text-anchor:top" coordsize="369438,47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EqixAAAAN4AAAAPAAAAZHJzL2Rvd25yZXYueG1sRE9LawIx&#10;EL4X/A9hBC+lZrVFynazIhal4Kmrh3obNuM+3EyWJNX135tCwdt8fM/JloPpxIWcbywrmE0TEMSl&#10;1Q1XCg77zcs7CB+QNXaWScGNPCzz0VOGqbZX/qZLESoRQ9inqKAOoU+l9GVNBv3U9sSRO1lnMETo&#10;KqkdXmO46eQ8SRbSYMOxocae1jWV5+LXKNj5Y3N05LfPzOdWrot21f58KjUZD6sPEIGG8BD/u790&#10;nD9/XbzB3zvxBpnfAQAA//8DAFBLAQItABQABgAIAAAAIQDb4fbL7gAAAIUBAAATAAAAAAAAAAAA&#10;AAAAAAAAAABbQ29udGVudF9UeXBlc10ueG1sUEsBAi0AFAAGAAgAAAAhAFr0LFu/AAAAFQEAAAsA&#10;AAAAAAAAAAAAAAAAHwEAAF9yZWxzLy5yZWxzUEsBAi0AFAAGAAgAAAAhAFFgSqLEAAAA3gAAAA8A&#10;AAAAAAAAAAAAAAAABwIAAGRycy9kb3ducmV2LnhtbFBLBQYAAAAAAwADALcAAAD4AgAAAAA=&#10;" path="m329691,959r39747,23123l329691,47208v-1365,788,-3127,332,-3895,-1021c325028,44834,325455,43068,326820,42308l353273,26918,,26918,,21247r353275,l326820,5855v-1365,-787,-1820,-2551,-1024,-3875c326752,340,328051,,329691,959xe" fillcolor="#4a7ebb" stroked="f" strokeweight="0">
                  <v:stroke miterlimit="83231f" joinstyle="miter"/>
                  <v:path arrowok="t" textboxrect="0,0,369438,47996"/>
                </v:shape>
                <v:shape id="Picture 12366" o:spid="_x0000_s1541" type="#_x0000_t75" style="position:absolute;left:31573;top:13964;width:1933;height:2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gfdxwAAAN4AAAAPAAAAZHJzL2Rvd25yZXYueG1sRE9LawIx&#10;EL4X+h/CFLxIzVZla7dGKYJoRQ8+Du1t2Ex3l24mSxJ19debgtDbfHzPGU9bU4sTOV9ZVvDSS0AQ&#10;51ZXXCg47OfPIxA+IGusLZOCC3mYTh4fxphpe+YtnXahEDGEfYYKyhCaTEqfl2TQ92xDHLkf6wyG&#10;CF0htcNzDDe17CdJKg1WHBtKbGhWUv67OxoF32+vyfqzmA1XX+5qqbtcbOyBleo8tR/vIAK14V98&#10;dy91nN8fpCn8vRNvkJMbAAAA//8DAFBLAQItABQABgAIAAAAIQDb4fbL7gAAAIUBAAATAAAAAAAA&#10;AAAAAAAAAAAAAABbQ29udGVudF9UeXBlc10ueG1sUEsBAi0AFAAGAAgAAAAhAFr0LFu/AAAAFQEA&#10;AAsAAAAAAAAAAAAAAAAAHwEAAF9yZWxzLy5yZWxzUEsBAi0AFAAGAAgAAAAhAGpCB93HAAAA3gAA&#10;AA8AAAAAAAAAAAAAAAAABwIAAGRycy9kb3ducmV2LnhtbFBLBQYAAAAAAwADALcAAAD7AgAAAAA=&#10;">
                  <v:imagedata r:id="rId106" o:title=""/>
                </v:shape>
                <v:shape id="Shape 12367" o:spid="_x0000_s1542" style="position:absolute;left:28246;top:20996;width:3095;height:2005;visibility:visible;mso-wrap-style:square;v-text-anchor:top" coordsize="309448,20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8kPwgAAAN4AAAAPAAAAZHJzL2Rvd25yZXYueG1sRE9NSwMx&#10;EL0L/ocwgjebdYW2rk1LWyl47Sp4HTbjJriZbJPYpv31piB4m8f7nMUqu0EcKUTrWcHjpAJB3Hlt&#10;uVfw8b57mIOICVnj4JkUnCnCanl7s8BG+xPv6dimXpQQjg0qMCmNjZSxM+QwTvxIXLgvHxymAkMv&#10;dcBTCXeDrKtqKh1aLg0GR9oa6r7bH6eg/jQb+5qfD/Y88OXQzkOebYNS93d5/QIiUU7/4j/3my7z&#10;66fpDK7vlBvk8hcAAP//AwBQSwECLQAUAAYACAAAACEA2+H2y+4AAACFAQAAEwAAAAAAAAAAAAAA&#10;AAAAAAAAW0NvbnRlbnRfVHlwZXNdLnhtbFBLAQItABQABgAIAAAAIQBa9CxbvwAAABUBAAALAAAA&#10;AAAAAAAAAAAAAB8BAABfcmVscy8ucmVsc1BLAQItABQABgAIAAAAIQBHL8kPwgAAAN4AAAAPAAAA&#10;AAAAAAAAAAAAAAcCAABkcnMvZG93bnJldi54bWxQSwUGAAAAAAMAAwC3AAAA9gIAAAAA&#10;" path="m309448,l288750,40986r28,-2c287930,42685,286655,43109,284952,42253v-1701,-856,-2119,-2129,-1251,-3822l297459,11148,15092,194079r30600,-1467c47593,192513,48589,193411,48680,195307v92,1896,-814,2886,-2715,2969l,200480,20698,159493r-28,3c21518,157794,22793,157371,24495,158226v1702,856,2120,2129,1252,3822l11992,189324,294349,6401,263756,7868v-1901,99,-2897,-800,-2989,-2696c260676,3276,261581,2287,263483,2203l309448,xe" fillcolor="#4a7ebb" stroked="f" strokeweight="0">
                  <v:stroke miterlimit="83231f" joinstyle="miter"/>
                  <v:path arrowok="t" textboxrect="0,0,309448,200480"/>
                </v:shape>
                <v:shape id="Picture 12369" o:spid="_x0000_s1543" type="#_x0000_t75" style="position:absolute;left:29725;top:18841;width:5572;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LmsxQAAAN4AAAAPAAAAZHJzL2Rvd25yZXYueG1sRE9Na8JA&#10;EL0X/A/LCL3VjWmRGF2lVMQepFAV8ThkxySanQ3ZVWN+vSsUepvH+5zpvDWVuFLjSssKhoMIBHFm&#10;dcm5gt12+ZaAcB5ZY2WZFNzJwXzWe5liqu2Nf+m68bkIIexSVFB4X6dSuqwgg25ga+LAHW1j0AfY&#10;5FI3eAvhppJxFI2kwZJDQ4E1fRWUnTcXo6Abn/Bnfeqyrq6SlVzE8SH52Cv12m8/JyA8tf5f/Of+&#10;1mF+/D4aw/OdcIOcPQAAAP//AwBQSwECLQAUAAYACAAAACEA2+H2y+4AAACFAQAAEwAAAAAAAAAA&#10;AAAAAAAAAAAAW0NvbnRlbnRfVHlwZXNdLnhtbFBLAQItABQABgAIAAAAIQBa9CxbvwAAABUBAAAL&#10;AAAAAAAAAAAAAAAAAB8BAABfcmVscy8ucmVsc1BLAQItABQABgAIAAAAIQCyXLmsxQAAAN4AAAAP&#10;AAAAAAAAAAAAAAAAAAcCAABkcnMvZG93bnJldi54bWxQSwUGAAAAAAMAAwC3AAAA+QIAAAAA&#10;">
                  <v:imagedata r:id="rId119" o:title=""/>
                </v:shape>
                <v:rect id="Rectangle 12370" o:spid="_x0000_s1544" style="position:absolute;left:34190;top:17786;width:9065;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yyExwAAAN4AAAAPAAAAZHJzL2Rvd25yZXYueG1sRI9Ba8JA&#10;EIXvQv/DMoXedFMLVqOriFb0aLWg3obsmIRmZ0N2a9L+eudQ8DbDvHnvfbNF5yp1oyaUng28DhJQ&#10;xJm3JecGvo6b/hhUiMgWK89k4JcCLOZPvRmm1rf8SbdDzJWYcEjRQBFjnWodsoIchoGvieV29Y3D&#10;KGuTa9tgK+au0sMkGWmHJUtCgTWtCsq+Dz/OwHZcL887/9fm1cdle9qfJuvjJBrz8twtp6AidfEh&#10;/v/eWak/fHsXAMGRGfT8DgAA//8DAFBLAQItABQABgAIAAAAIQDb4fbL7gAAAIUBAAATAAAAAAAA&#10;AAAAAAAAAAAAAABbQ29udGVudF9UeXBlc10ueG1sUEsBAi0AFAAGAAgAAAAhAFr0LFu/AAAAFQEA&#10;AAsAAAAAAAAAAAAAAAAAHwEAAF9yZWxzLy5yZWxzUEsBAi0AFAAGAAgAAAAhAEa7LITHAAAA3gAA&#10;AA8AAAAAAAAAAAAAAAAABwIAAGRycy9kb3ducmV2LnhtbFBLBQYAAAAAAwADALcAAAD7AgAAAAA=&#10;" filled="f" stroked="f">
                  <v:textbox inset="0,0,0,0">
                    <w:txbxContent>
                      <w:p w14:paraId="033735C9" w14:textId="77777777" w:rsidR="007778B4" w:rsidRDefault="00482A4C">
                        <w:pPr>
                          <w:spacing w:after="160" w:line="259" w:lineRule="auto"/>
                          <w:ind w:left="0" w:firstLine="0"/>
                        </w:pPr>
                        <w:r>
                          <w:rPr>
                            <w:sz w:val="18"/>
                          </w:rPr>
                          <w:t>ゲートウェイ</w:t>
                        </w:r>
                      </w:p>
                    </w:txbxContent>
                  </v:textbox>
                </v:rect>
                <v:shape id="Shape 12371" o:spid="_x0000_s1545" style="position:absolute;left:32193;top:16970;width:500;height:1624;visibility:visible;mso-wrap-style:square;v-text-anchor:top" coordsize="50002,162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UlGxQAAAN4AAAAPAAAAZHJzL2Rvd25yZXYueG1sRE9La8JA&#10;EL4X/A/LCN7qJlqqRFcJirRQRHwcPA7ZMQlmZ2N2TdJ/3y0UepuP7znLdW8q0VLjSssK4nEEgjiz&#10;uuRcweW8e52DcB5ZY2WZFHyTg/Vq8LLERNuOj9SefC5CCLsEFRTe14mULivIoBvbmjhwN9sY9AE2&#10;udQNdiHcVHISRe/SYMmhocCaNgVl99PTKJCPeXR02yz9eLscNvuv617X5JUaDft0AcJT7//Ff+5P&#10;HeZPprMYft8JN8jVDwAAAP//AwBQSwECLQAUAAYACAAAACEA2+H2y+4AAACFAQAAEwAAAAAAAAAA&#10;AAAAAAAAAAAAW0NvbnRlbnRfVHlwZXNdLnhtbFBLAQItABQABgAIAAAAIQBa9CxbvwAAABUBAAAL&#10;AAAAAAAAAAAAAAAAAB8BAABfcmVscy8ucmVsc1BLAQItABQABgAIAAAAIQD4XUlGxQAAAN4AAAAP&#10;AAAAAAAAAAAAAAAAAAcCAABkcnMvZG93bnJldi54bWxQSwUGAAAAAAMAAwC3AAAA+QIAAAAA&#10;" path="m26760,l49090,40130r3,6c50002,41786,49630,43067,47980,43979v-1651,914,-2937,549,-3859,-1092l29258,16176,26455,146393,42446,120356v986,-1632,2293,-1951,3922,-956c47998,120396,48307,121702,47296,123319l23263,162457,936,122381r-5,-60c,120665,367,119376,2032,118456v1665,-921,2955,-549,3871,1115l20769,146286,23571,16058,7578,42101v-990,1612,-2294,1925,-3911,937c2050,42050,1737,40750,2727,39138l26760,xe" fillcolor="#4a7ebb" stroked="f" strokeweight="0">
                  <v:stroke miterlimit="83231f" joinstyle="miter"/>
                  <v:path arrowok="t" textboxrect="0,0,50002,162457"/>
                </v:shape>
                <v:shape id="Shape 12372" o:spid="_x0000_s1546" style="position:absolute;left:26455;top:16895;width:4678;height:5478;visibility:visible;mso-wrap-style:square;v-text-anchor:top" coordsize="467791,547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jlIwgAAAN4AAAAPAAAAZHJzL2Rvd25yZXYueG1sRE9Li8Iw&#10;EL4v+B/CCHtbU7uwSjWKCMLCHsQH6nFoxrTYTEoSbf33ZmFhb/PxPWe+7G0jHuRD7VjBeJSBIC6d&#10;rtkoOB42H1MQISJrbByTgicFWC4Gb3MstOt4R499NCKFcChQQRVjW0gZyooshpFriRN3dd5iTNAb&#10;qT12Kdw2Ms+yL2mx5tRQYUvrisrb/m4VED8v5tzLn+6eeaPH29PO80mp92G/moGI1Md/8Z/7W6f5&#10;+eckh9930g1y8QIAAP//AwBQSwECLQAUAAYACAAAACEA2+H2y+4AAACFAQAAEwAAAAAAAAAAAAAA&#10;AAAAAAAAW0NvbnRlbnRfVHlwZXNdLnhtbFBLAQItABQABgAIAAAAIQBa9CxbvwAAABUBAAALAAAA&#10;AAAAAAAAAAAAAB8BAABfcmVscy8ucmVsc1BLAQItABQABgAIAAAAIQA5OjlIwgAAAN4AAAAPAAAA&#10;AAAAAAAAAAAAAAcCAABkcnMvZG93bnJldi54bWxQSwUGAAAAAAMAAwC3AAAA9gIAAAAA&#10;" path="m463458,r4333,3675l12629,537430,41530,527301v1794,-637,3006,-60,3637,1732c45798,530824,45214,532030,43415,532652l,547870,8089,502689r,4c8422,500831,9521,500067,11387,500399v1865,333,2630,1429,2297,3289l8303,533750,463458,xe" fillcolor="#4a7ebb" stroked="f" strokeweight="0">
                  <v:stroke miterlimit="83231f" joinstyle="miter"/>
                  <v:path arrowok="t" textboxrect="0,0,467791,547870"/>
                </v:shape>
                <v:rect id="Rectangle 12373" o:spid="_x0000_s1547" style="position:absolute;left:10320;top:17848;width:8728;height:1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bLzxAAAAN4AAAAPAAAAZHJzL2Rvd25yZXYueG1sRE9Li8Iw&#10;EL4v+B/CCN7WVAVXq1FkV9GjjwX1NjRjW2wmpYm2+uuNsLC3+fieM503phB3qlxuWUGvG4EgTqzO&#10;OVXwe1h9jkA4j6yxsEwKHuRgPmt9TDHWtuYd3fc+FSGEXYwKMu/LWEqXZGTQdW1JHLiLrQz6AKtU&#10;6grrEG4K2Y+ioTSYc2jIsKTvjJLr/mYUrEfl4rSxzzotluf1cXsc/xzGXqlOu1lMQHhq/L/4z73R&#10;YX5/8DWA9zvhBjl7AQAA//8DAFBLAQItABQABgAIAAAAIQDb4fbL7gAAAIUBAAATAAAAAAAAAAAA&#10;AAAAAAAAAABbQ29udGVudF9UeXBlc10ueG1sUEsBAi0AFAAGAAgAAAAhAFr0LFu/AAAAFQEAAAsA&#10;AAAAAAAAAAAAAAAAHwEAAF9yZWxzLy5yZWxzUEsBAi0AFAAGAAgAAAAhALZpsvPEAAAA3gAAAA8A&#10;AAAAAAAAAAAAAAAABwIAAGRycy9kb3ducmV2LnhtbFBLBQYAAAAAAwADALcAAAD4AgAAAAA=&#10;" filled="f" stroked="f">
                  <v:textbox inset="0,0,0,0">
                    <w:txbxContent>
                      <w:p w14:paraId="2AFA224B" w14:textId="77777777" w:rsidR="007778B4" w:rsidRDefault="00482A4C">
                        <w:pPr>
                          <w:spacing w:after="160" w:line="259" w:lineRule="auto"/>
                          <w:ind w:left="0" w:firstLine="0"/>
                        </w:pPr>
                        <w:r>
                          <w:rPr>
                            <w:sz w:val="15"/>
                          </w:rPr>
                          <w:t>エッジデバイス</w:t>
                        </w:r>
                      </w:p>
                    </w:txbxContent>
                  </v:textbox>
                </v:rect>
                <v:shape id="Shape 12374" o:spid="_x0000_s1548" style="position:absolute;left:16195;top:20996;width:1097;height:1945;visibility:visible;mso-wrap-style:square;v-text-anchor:top" coordsize="109690,19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PsjwwAAAN4AAAAPAAAAZHJzL2Rvd25yZXYueG1sRE9La8JA&#10;EL4X/A/LFLzppr4iqZsggrSHUlDb+5Ads6HZ2ZhdNfn3bqHQ23x8z9kUvW3EjTpfO1bwMk1AEJdO&#10;11wp+DrtJ2sQPiBrbByTgoE8FPnoaYOZdnc+0O0YKhFD2GeowITQZlL60pBFP3UtceTOrrMYIuwq&#10;qTu8x3DbyFmSrKTFmmODwZZ2hsqf49UqWH58YzJsL9anpnq7yOGcfq6lUuPnfvsKIlAf/sV/7ncd&#10;58/m6QJ+34k3yPwBAAD//wMAUEsBAi0AFAAGAAgAAAAhANvh9svuAAAAhQEAABMAAAAAAAAAAAAA&#10;AAAAAAAAAFtDb250ZW50X1R5cGVzXS54bWxQSwECLQAUAAYACAAAACEAWvQsW78AAAAVAQAACwAA&#10;AAAAAAAAAAAAAAAfAQAAX3JlbHMvLnJlbHNQSwECLQAUAAYACAAAACEAoTz7I8MAAADeAAAADwAA&#10;AAAAAAAAAAAAAAAHAgAAZHJzL2Rvd25yZXYueG1sUEsFBgAAAAADAAMAtwAAAPcCAAAAAA==&#10;" path="m108321,r1288,45877c109690,47792,108769,48776,106848,48830v-1921,54,-2895,-877,-2922,-2794l103069,15506,4990,194514,,191792,98080,12781,71852,28556v-1623,976,-2924,655,-3903,-965c66970,25973,67292,24675,68915,23699l108321,xe" fillcolor="#4a7ebb" stroked="f" strokeweight="0">
                  <v:stroke miterlimit="83231f" joinstyle="miter"/>
                  <v:path arrowok="t" textboxrect="0,0,109690,194514"/>
                </v:shape>
                <v:shape id="Shape 12375" o:spid="_x0000_s1549" style="position:absolute;left:13888;top:20939;width:2540;height:1878;visibility:visible;mso-wrap-style:square;v-text-anchor:top" coordsize="253944,1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cNuxAAAAN4AAAAPAAAAZHJzL2Rvd25yZXYueG1sRE9Ni8Iw&#10;EL0L+x/CLHizqYq7Uo3iugheROwq6G1oxrbYTEoTtf57Iyx4m8f7nOm8NZW4UeNKywr6UQyCOLO6&#10;5FzB/m/VG4NwHlljZZkUPMjBfPbRmWKi7Z13dEt9LkIIuwQVFN7XiZQuK8igi2xNHLizbQz6AJtc&#10;6gbvIdxUchDHX9JgyaGhwJqWBWWX9GoUXPQPbhaH42553dOp+t2u0yEdlep+tosJCE+tf4v/3Wsd&#10;5g+G3yN4vRNukLMnAAAA//8DAFBLAQItABQABgAIAAAAIQDb4fbL7gAAAIUBAAATAAAAAAAAAAAA&#10;AAAAAAAAAABbQ29udGVudF9UeXBlc10ueG1sUEsBAi0AFAAGAAgAAAAhAFr0LFu/AAAAFQEAAAsA&#10;AAAAAAAAAAAAAAAAHwEAAF9yZWxzLy5yZWxzUEsBAi0AFAAGAAgAAAAhAC95w27EAAAA3gAAAA8A&#10;AAAAAAAAAAAAAAAABwIAAGRycy9kb3ducmV2LnhtbFBLBQYAAAAAAwADALcAAAD4AgAAAAA=&#10;" path="m253944,l235825,42186r-6,c235085,43957,233836,44465,232070,43710v-1765,-755,-2258,-2008,-1477,-3759l242638,11907,14703,180456r30415,-3348c47002,176901,48048,177736,48255,179615v208,1879,-630,2923,-2515,3129l,187780,18119,145594r6,c18858,143824,20108,143315,21874,144070v1765,755,2258,2008,1477,3759l11295,175898,239266,7321r-30440,3352c206942,10880,205896,10044,205689,8165v-208,-1879,630,-2922,2514,-3129l253944,xe" fillcolor="#4a7ebb" stroked="f" strokeweight="0">
                  <v:stroke miterlimit="83231f" joinstyle="miter"/>
                  <v:path arrowok="t" textboxrect="0,0,253944,187780"/>
                </v:shape>
                <v:shape id="Shape 12376" o:spid="_x0000_s1550" style="position:absolute;left:19928;top:20661;width:2399;height:1704;visibility:visible;mso-wrap-style:square;v-text-anchor:top" coordsize="239953,170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z/tyAAAAN4AAAAPAAAAZHJzL2Rvd25yZXYueG1sRI/dagIx&#10;EIXvBd8hjOBdzVZF62qUtlAq2CL1537YTHcXN5NtEtf17Y1Q8G6Gc+Z8Zxar1lSiIedLywqeBwkI&#10;4szqknMFh/3H0wsIH5A1VpZJwZU8rJbdzgJTbS/8Q80u5CKGsE9RQRFCnUrps4IM+oGtiaP2a53B&#10;EFeXS+3wEsNNJYdJMpEGS46EAmt6Lyg77c4mck/n8ffs+vk23n7J/ezQbI5/5JTq99rXOYhAbXiY&#10;/6/XOtYfjqYTuL8TZ5DLGwAAAP//AwBQSwECLQAUAAYACAAAACEA2+H2y+4AAACFAQAAEwAAAAAA&#10;AAAAAAAAAAAAAAAAW0NvbnRlbnRfVHlwZXNdLnhtbFBLAQItABQABgAIAAAAIQBa9CxbvwAAABUB&#10;AAALAAAAAAAAAAAAAAAAAB8BAABfcmVscy8ucmVsc1BLAQItABQABgAIAAAAIQBkbz/tyAAAAN4A&#10;AAAPAAAAAAAAAAAAAAAAAAcCAABkcnMvZG93bnJldi54bWxQSwUGAAAAAAMAAwC3AAAA/AIAAAAA&#10;" path="m3281,l228414,158799,215701,130970v-786,-1714,-322,-2965,1393,-3755c218817,126443,220078,126910,220875,128619r29,25l239953,170415r-45832,-4011c192230,166240,191367,165216,191534,163330v142,-1559,1507,-2713,3070,-2575l225114,163425,,4628,3281,xe" fillcolor="#4a7ebb" stroked="f" strokeweight="0">
                  <v:stroke miterlimit="83231f" joinstyle="miter"/>
                  <v:path arrowok="t" textboxrect="0,0,239953,170415"/>
                </v:shape>
                <v:shape id="Shape 12378" o:spid="_x0000_s1551" style="position:absolute;left:10042;top:9665;width:22030;height:6636;visibility:visible;mso-wrap-style:square;v-text-anchor:top" coordsize="2202994,66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yD2xgAAAN4AAAAPAAAAZHJzL2Rvd25yZXYueG1sRI9BawIx&#10;EIXvQv9DmEJvmq2Ful2NIoWC0EOptsXjsJluFjeTdRM1/fedg+DtDfPmm/cWq+w7daYhtoENPE4K&#10;UMR1sC03Br52b+MSVEzIFrvAZOCPIqyWd6MFVjZc+JPO29QogXCs0IBLqa+0jrUjj3ESemLZ/YbB&#10;Y5JxaLQd8CJw3+lpUTxrjy3LB4c9vTqqD9uTF8pP1od9/o4cXena48e7fSlnxjzc5/UcVKKcbubr&#10;9cZK/OnTTPJKHdGgl/8AAAD//wMAUEsBAi0AFAAGAAgAAAAhANvh9svuAAAAhQEAABMAAAAAAAAA&#10;AAAAAAAAAAAAAFtDb250ZW50X1R5cGVzXS54bWxQSwECLQAUAAYACAAAACEAWvQsW78AAAAVAQAA&#10;CwAAAAAAAAAAAAAAAAAfAQAAX3JlbHMvLnJlbHNQSwECLQAUAAYACAAAACEAMcMg9sYAAADeAAAA&#10;DwAAAAAAAAAAAAAAAAAHAgAAZHJzL2Rvd25yZXYueG1sUEsFBgAAAAADAAMAtwAAAPoCAAAAAA==&#10;" path="m224103,221555c199356,147616,326774,79523,508701,69462v73717,-4074,148668,2020,212861,17306c789581,34652,948530,14849,1076568,42535v22404,4840,42932,10973,61014,18212c1190550,17552,1319601,,1425792,21549v29398,5963,55043,14588,74945,25213c1586116,5912,1737002,865,1837735,35491v42363,14552,70880,34626,80745,56777c2058363,107783,2140928,166551,2102830,223532v-3213,4820,-7222,9485,-12027,14050c2202994,296956,2175529,382053,2029448,427655v-45490,14198,-99225,23387,-155946,26682c1872251,518214,1743712,569581,1586430,569071v-52542,-171,-103946,-6245,-148526,-17546c1384737,623136,1199165,663615,1023458,641933,949821,632845,886206,613627,843447,587558,663556,631663,430063,607939,321924,534563r-4018,-2790c200172,537373,93534,503226,79713,455499v-7392,-25439,13295,-50901,56474,-69601c34246,361504,,307960,59700,266305v34442,-24031,94848,-39918,162640,-42773l224103,221555xe" filled="f" strokecolor="#385d8a" strokeweight=".31506mm">
                  <v:path arrowok="t" textboxrect="0,0,2202994,663615"/>
                </v:shape>
                <v:shape id="Shape 12379" o:spid="_x0000_s1552" style="position:absolute;left:11426;top:13499;width:1247;height:131;visibility:visible;mso-wrap-style:square;v-text-anchor:top" coordsize="124700,13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oS9xQAAAN4AAAAPAAAAZHJzL2Rvd25yZXYueG1sRE9LS8NA&#10;EL4L/odlhN7spqn2EbstpRCQHkJbhV6H7JgEs7Nxd03iv+8Kgrf5+J6z2Y2mFT0531hWMJsmIIhL&#10;qxuuFLy/5Y8rED4ga2wtk4If8rDb3t9tMNN24DP1l1CJGMI+QwV1CF0mpS9rMuintiOO3Id1BkOE&#10;rpLa4RDDTSvTJFlIgw3Hhho7OtRUfl6+jYK8eJqlQ++OScun69fzsijzVaHU5GHcv4AINIZ/8Z/7&#10;Vcf56Xy5ht934g1yewMAAP//AwBQSwECLQAUAAYACAAAACEA2+H2y+4AAACFAQAAEwAAAAAAAAAA&#10;AAAAAAAAAAAAW0NvbnRlbnRfVHlwZXNdLnhtbFBLAQItABQABgAIAAAAIQBa9CxbvwAAABUBAAAL&#10;AAAAAAAAAAAAAAAAAB8BAABfcmVscy8ucmVsc1BLAQItABQABgAIAAAAIQCJ0oS9xQAAAN4AAAAP&#10;AAAAAAAAAAAAAAAAAAcCAABkcnMvZG93bnJldi54bWxQSwUGAAAAAAMAAwC3AAAA+QIAAAAA&#10;" path="m124700,11719c81183,13103,37672,9014,,e" filled="f" strokecolor="#385d8a" strokeweight=".31506mm">
                  <v:path arrowok="t" textboxrect="0,0,124700,13103"/>
                </v:shape>
                <v:shape id="Shape 12380" o:spid="_x0000_s1553" style="position:absolute;left:13227;top:14899;width:546;height:56;visibility:visible;mso-wrap-style:square;v-text-anchor:top" coordsize="54589,5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UmxgAAAN4AAAAPAAAAZHJzL2Rvd25yZXYueG1sRI/NbsJA&#10;DITvSLzDypV6g02holFgQbSiVa+FCq5W1uSHrDdktyF9+/pQiZstj2fmW20G16ieulB5NvA0TUAR&#10;595WXBj4PrxPUlAhIltsPJOBXwqwWY9HK8ysv/EX9ftYKDHhkKGBMsY20zrkJTkMU98Sy+3sO4dR&#10;1q7QtsObmLtGz5JkoR1WLAkltvRWUn7Z/zgDvu7zqv7g8+6Uvlzd8XXxzPXVmMeHYbsEFWmId/H/&#10;96eV+rN5KgCCIzPo9R8AAAD//wMAUEsBAi0AFAAGAAgAAAAhANvh9svuAAAAhQEAABMAAAAAAAAA&#10;AAAAAAAAAAAAAFtDb250ZW50X1R5cGVzXS54bWxQSwECLQAUAAYACAAAACEAWvQsW78AAAAVAQAA&#10;CwAAAAAAAAAAAAAAAAAfAQAAX3JlbHMvLnJlbHNQSwECLQAUAAYACAAAACEAh/vVJsYAAADeAAAA&#10;DwAAAAAAAAAAAAAAAAAHAgAAZHJzL2Rvd25yZXYueG1sUEsFBgAAAAADAAMAtwAAAPoCAAAAAA==&#10;" path="m54589,c37089,2835,18745,4718,,5609e" filled="f" strokecolor="#385d8a" strokeweight=".31506mm">
                  <v:path arrowok="t" textboxrect="0,0,54589,5609"/>
                </v:shape>
                <v:shape id="Shape 12383" o:spid="_x0000_s1554" style="position:absolute;left:27164;top:13142;width:1609;height:1049;visibility:visible;mso-wrap-style:square;v-text-anchor:top" coordsize="160922,10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OeHxAAAAN4AAAAPAAAAZHJzL2Rvd25yZXYueG1sRE/bisIw&#10;EH0X9h/CLPgia6oFkWoUVxAUXFG7HzA0Y1tsJt0m2vr3ZkHwbQ7nOvNlZypxp8aVlhWMhhEI4szq&#10;knMFv+nmawrCeWSNlWVS8CAHy8VHb46Jti2f6H72uQgh7BJUUHhfJ1K6rCCDbmhr4sBdbGPQB9jk&#10;UjfYhnBTyXEUTaTBkkNDgTWtC8qu55tRMOC/6hC36f7yffqh0XF3PezSSKn+Z7eagfDU+bf45d7q&#10;MH8cT2P4fyfcIBdPAAAA//8DAFBLAQItABQABgAIAAAAIQDb4fbL7gAAAIUBAAATAAAAAAAAAAAA&#10;AAAAAAAAAABbQ29udGVudF9UeXBlc10ueG1sUEsBAi0AFAAGAAgAAAAhAFr0LFu/AAAAFQEAAAsA&#10;AAAAAAAAAAAAAAAAHwEAAF9yZWxzLy5yZWxzUEsBAi0AFAAGAAgAAAAhAPrg54fEAAAA3gAAAA8A&#10;AAAAAAAAAAAAAAAABwIAAGRycy9kb3ducmV2LnhtbFBLBQYAAAAAAwADALcAAAD4AgAAAAA=&#10;" path="m,c98657,19519,160922,60338,160069,104911e" filled="f" strokecolor="#385d8a" strokeweight=".31506mm">
                  <v:path arrowok="t" textboxrect="0,0,160922,104911"/>
                </v:shape>
                <v:shape id="Shape 12384" o:spid="_x0000_s1555" style="position:absolute;left:30227;top:12025;width:712;height:393;visibility:visible;mso-wrap-style:square;v-text-anchor:top" coordsize="71249,3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wxGxgAAAN4AAAAPAAAAZHJzL2Rvd25yZXYueG1sRE9La8JA&#10;EL4X+h+WKfRWN/FRJLqKiJYe9FCr4nHIjtlgdjZktyb667tCobf5+J4znXe2EldqfOlYQdpLQBDn&#10;TpdcKNh/r9/GIHxA1lg5JgU38jCfPT9NMdOu5S+67kIhYgj7DBWYEOpMSp8bsuh7riaO3Nk1FkOE&#10;TSF1g20Mt5XsJ8m7tFhybDBY09JQftn9WAXbU3tfm0O9/bifq03qcXRcpSOlXl+6xQREoC78i//c&#10;nzrO7w/GQ3i8E2+Qs18AAAD//wMAUEsBAi0AFAAGAAgAAAAhANvh9svuAAAAhQEAABMAAAAAAAAA&#10;AAAAAAAAAAAAAFtDb250ZW50X1R5cGVzXS54bWxQSwECLQAUAAYACAAAACEAWvQsW78AAAAVAQAA&#10;CwAAAAAAAAAAAAAAAAAfAQAAX3JlbHMvLnJlbHNQSwECLQAUAAYACAAAACEA77MMRsYAAADeAAAA&#10;DwAAAAAAAAAAAAAAAAAHAgAAZHJzL2Rvd25yZXYueG1sUEsFBgAAAAADAAMAtwAAAPoCAAAAAA==&#10;" path="m71249,c55271,15181,30877,28644,,39339e" filled="f" strokecolor="#385d8a" strokeweight=".31506mm">
                  <v:path arrowok="t" textboxrect="0,0,71249,39339"/>
                </v:shape>
                <v:shape id="Shape 12385" o:spid="_x0000_s1556" style="position:absolute;left:29229;top:10565;width:40;height:186;visibility:visible;mso-wrap-style:square;v-text-anchor:top" coordsize="3980,18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2ApxgAAAN4AAAAPAAAAZHJzL2Rvd25yZXYueG1sRE9NawIx&#10;EL0X+h/CFHopmq3SIqtRSrHUgwhaFb2Nm3F3281kSaK7/nsjCL3N433OaNKaSpzJ+dKygtduAoI4&#10;s7rkXMH656szAOEDssbKMim4kIfJ+PFhhKm2DS/pvAq5iCHsU1RQhFCnUvqsIIO+a2viyB2tMxgi&#10;dLnUDpsYbirZS5J3abDk2FBgTZ8FZX+rk1GweZHHRTadfx/201PjzGK7+/VGqeen9mMIIlAb/sV3&#10;90zH+b3+4A1u78Qb5PgKAAD//wMAUEsBAi0AFAAGAAgAAAAhANvh9svuAAAAhQEAABMAAAAAAAAA&#10;AAAAAAAAAAAAAFtDb250ZW50X1R5cGVzXS54bWxQSwECLQAUAAYACAAAACEAWvQsW78AAAAVAQAA&#10;CwAAAAAAAAAAAAAAAAAfAQAAX3JlbHMvLnJlbHNQSwECLQAUAAYACAAAACEAku9gKcYAAADeAAAA&#10;DwAAAAAAAAAAAAAAAAAHAgAAZHJzL2Rvd25yZXYueG1sUEsFBgAAAAADAAMAtwAAAPoCAAAAAA==&#10;" path="m,c2729,6130,3980,12351,3781,18577e" filled="f" strokecolor="#385d8a" strokeweight=".31506mm">
                  <v:path arrowok="t" textboxrect="0,0,3980,18577"/>
                </v:shape>
                <v:shape id="Shape 12386" o:spid="_x0000_s1557" style="position:absolute;left:24677;top:10112;width:365;height:237;visibility:visible;mso-wrap-style:square;v-text-anchor:top" coordsize="36506,2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jGowwAAAN4AAAAPAAAAZHJzL2Rvd25yZXYueG1sRE/fa8Iw&#10;EH4f+D+EE3ybqQoi1SiiyOzDxpaJz0dzNsXmUpqsdv/9Mhjs7T6+n7fZDa4RPXWh9qxgNs1AEJfe&#10;1FwpuHyenlcgQkQ22HgmBd8UYLcdPW0wN/7BH9TrWIkUwiFHBTbGNpcylJYchqlviRN3853DmGBX&#10;SdPhI4W7Rs6zbCkd1pwaLLZ0sFTe9ZdTYI6FnhVNeH1/O2RXbYuXotcLpSbjYb8GEWmI/+I/99mk&#10;+fPFagm/76Qb5PYHAAD//wMAUEsBAi0AFAAGAAgAAAAhANvh9svuAAAAhQEAABMAAAAAAAAAAAAA&#10;AAAAAAAAAFtDb250ZW50X1R5cGVzXS54bWxQSwECLQAUAAYACAAAACEAWvQsW78AAAAVAQAACwAA&#10;AAAAAAAAAAAAAAAfAQAAX3JlbHMvLnJlbHNQSwECLQAUAAYACAAAACEA4WoxqMMAAADeAAAADwAA&#10;AAAAAAAAAAAAAAAHAgAAZHJzL2Rvd25yZXYueG1sUEsFBgAAAAADAAMAtwAAAPcCAAAAAA==&#10;" path="m,23693c9297,15122,21608,7140,36506,e" filled="f" strokecolor="#385d8a" strokeweight=".31506mm">
                  <v:path arrowok="t" textboxrect="0,0,36506,23693"/>
                </v:shape>
                <v:shape id="Shape 12387" o:spid="_x0000_s1558" style="position:absolute;left:21262;top:10257;width:177;height:205;visibility:visible;mso-wrap-style:square;v-text-anchor:top" coordsize="17684,20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RKpxQAAAN4AAAAPAAAAZHJzL2Rvd25yZXYueG1sRE9NSwMx&#10;EL0L/Q9hBG822yrtsm1aWkHqwYPdevA4bKa7wc0kbOI29tcbQfA2j/c5622yvRhpCMaxgtm0AEHc&#10;OG24VfB+er4vQYSIrLF3TAq+KcB2M7lZY6XdhY801rEVOYRDhQq6GH0lZWg6shimzhNn7uwGizHD&#10;oZV6wEsOt72cF8VCWjScGzr09NRR81l/WQWHx/1HGv3rYWHedjNfmmtt0lWpu9u0W4GIlOK/+M/9&#10;ovP8+UO5hN938g1y8wMAAP//AwBQSwECLQAUAAYACAAAACEA2+H2y+4AAACFAQAAEwAAAAAAAAAA&#10;AAAAAAAAAAAAW0NvbnRlbnRfVHlwZXNdLnhtbFBLAQItABQABgAIAAAAIQBa9CxbvwAAABUBAAAL&#10;AAAAAAAAAAAAAAAAAB8BAABfcmVscy8ucmVsc1BLAQItABQABgAIAAAAIQD0sRKpxQAAAN4AAAAP&#10;AAAAAAAAAAAAAAAAAAcCAABkcnMvZG93bnJldi54bWxQSwUGAAAAAAMAAwC3AAAA+QIAAAAA&#10;" path="m,20435c3781,13352,9723,6485,17684,e" filled="f" strokecolor="#385d8a" strokeweight=".31506mm">
                  <v:path arrowok="t" textboxrect="0,0,17684,20435"/>
                </v:shape>
                <v:shape id="Shape 12388" o:spid="_x0000_s1559" style="position:absolute;left:17255;top:10531;width:639;height:198;visibility:visible;mso-wrap-style:square;v-text-anchor:top" coordsize="63991,1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C/dxQAAAN4AAAAPAAAAZHJzL2Rvd25yZXYueG1sRI9BawIx&#10;EIXvgv8hjNCbZrUgy9YoIgjtRagK9jhsxs3iZhI2qbv9951DobcZ3pv3vtnsRt+pJ/WpDWxguShA&#10;EdfBttwYuF6O8xJUysgWu8Bk4IcS7LbTyQYrGwb+pOc5N0pCOFVowOUcK61T7chjWoRILNo99B6z&#10;rH2jbY+DhPtOr4pirT22LA0OIx0c1Y/ztzcQQ1mcrNO3+/B1Obk2Dh/LrjHmZTbu30BlGvO/+e/6&#10;3Qr+6rUUXnlHZtDbXwAAAP//AwBQSwECLQAUAAYACAAAACEA2+H2y+4AAACFAQAAEwAAAAAAAAAA&#10;AAAAAAAAAAAAW0NvbnRlbnRfVHlwZXNdLnhtbFBLAQItABQABgAIAAAAIQBa9CxbvwAAABUBAAAL&#10;AAAAAAAAAAAAAAAAAB8BAABfcmVscy8ucmVsc1BLAQItABQABgAIAAAAIQC4EC/dxQAAAN4AAAAP&#10;AAAAAAAAAAAAAAAAAAcCAABkcnMvZG93bnJldi54bWxQSwUGAAAAAAMAAwC3AAAA+QIAAAAA&#10;" path="m,c23228,5529,44714,12192,63991,19825e" filled="f" strokecolor="#385d8a" strokeweight=".31506mm">
                  <v:path arrowok="t" textboxrect="0,0,63991,19825"/>
                </v:shape>
                <v:shape id="Shape 12389" o:spid="_x0000_s1560" style="position:absolute;left:12283;top:11880;width:111;height:209;visibility:visible;mso-wrap-style:square;v-text-anchor:top" coordsize="11168,20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zGlxgAAAN4AAAAPAAAAZHJzL2Rvd25yZXYueG1sRI9BawIx&#10;EIXvBf9DGMFbzaogdmsUFQTxUtZWeh034+7SzWRJ4hr/vSkUepvhvffNm+U6mlb05HxjWcFknIEg&#10;Lq1uuFLw9bl/XYDwAVlja5kUPMjDejV4WWKu7Z0L6k+hEgnCPkcFdQhdLqUvazLox7YjTtrVOoMh&#10;ra6S2uE9wU0rp1k2lwYbThdq7GhXU/lzuplEiddLf7wceH5uzzp+fBc7V2yVGg3j5h1EoBj+zX/p&#10;g071p7PFG/y+k2aQqycAAAD//wMAUEsBAi0AFAAGAAgAAAAhANvh9svuAAAAhQEAABMAAAAAAAAA&#10;AAAAAAAAAAAAAFtDb250ZW50X1R5cGVzXS54bWxQSwECLQAUAAYACAAAACEAWvQsW78AAAAVAQAA&#10;CwAAAAAAAAAAAAAAAAAfAQAAX3JlbHMvLnJlbHNQSwECLQAUAAYACAAAACEArlsxpcYAAADeAAAA&#10;DwAAAAAAAAAAAAAAAAAHAgAAZHJzL2Rvd25yZXYueG1sUEsFBgAAAAADAAMAtwAAAPoCAAAAAA==&#10;" path="m11168,20858c6098,14036,2366,7060,,e" filled="f" strokecolor="#385d8a" strokeweight=".31506mm">
                  <v:path arrowok="t" textboxrect="0,0,11168,20858"/>
                </v:shape>
                <v:shape id="Picture 12391" o:spid="_x0000_s1561" type="#_x0000_t75" style="position:absolute;left:5416;top:11157;width:1933;height:2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u+OxwAAAN4AAAAPAAAAZHJzL2Rvd25yZXYueG1sRE9LawIx&#10;EL4X/A9hCl5Esz6wdTWKCEVb6qGrh3obNtPdxc1kSVLd9tc3gtDbfHzPWaxaU4sLOV9ZVjAcJCCI&#10;c6srLhQcDy/9ZxA+IGusLZOCH/KwWnYeFphqe+UPumShEDGEfYoKyhCaVEqfl2TQD2xDHLkv6wyG&#10;CF0htcNrDDe1HCXJVBqsODaU2NCmpPycfRsFp9lT8v5abCZvn+7XUm+33dsjK9V9bNdzEIHa8C++&#10;u3c6zh+NZ0O4vRNvkMs/AAAA//8DAFBLAQItABQABgAIAAAAIQDb4fbL7gAAAIUBAAATAAAAAAAA&#10;AAAAAAAAAAAAAABbQ29udGVudF9UeXBlc10ueG1sUEsBAi0AFAAGAAgAAAAhAFr0LFu/AAAAFQEA&#10;AAsAAAAAAAAAAAAAAAAAHwEAAF9yZWxzLy5yZWxzUEsBAi0AFAAGAAgAAAAhANB+747HAAAA3gAA&#10;AA8AAAAAAAAAAAAAAAAABwIAAGRycy9kb3ducmV2LnhtbFBLBQYAAAAAAwADALcAAAD7AgAAAAA=&#10;">
                  <v:imagedata r:id="rId106" o:title=""/>
                </v:shape>
                <v:shape id="Shape 199662" o:spid="_x0000_s1562" style="position:absolute;left:17783;top:14163;width:683;height:4763;visibility:visible;mso-wrap-style:square;v-text-anchor:top" coordsize="68236,47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lH7wQAAAN8AAAAPAAAAZHJzL2Rvd25yZXYueG1sRE/LisIw&#10;FN0L/kO4wuw01YHSVqM4A3ZcCT4+4NJc22JzU5KMdv5+IgguD+e92gymE3dyvrWsYD5LQBBXVrdc&#10;K7icd9MMhA/IGjvLpOCPPGzW49EKC20ffKT7KdQihrAvUEETQl9I6auGDPqZ7Ykjd7XOYIjQ1VI7&#10;fMRw08lFkqTSYMuxocGevhuqbqdfo4BlmNdlmeV9ddjts9L9fB26T6U+JsN2CSLQEN7il3uv4/w8&#10;T9MFPP9EAHL9DwAA//8DAFBLAQItABQABgAIAAAAIQDb4fbL7gAAAIUBAAATAAAAAAAAAAAAAAAA&#10;AAAAAABbQ29udGVudF9UeXBlc10ueG1sUEsBAi0AFAAGAAgAAAAhAFr0LFu/AAAAFQEAAAsAAAAA&#10;AAAAAAAAAAAAHwEAAF9yZWxzLy5yZWxzUEsBAi0AFAAGAAgAAAAhAIw+UfvBAAAA3wAAAA8AAAAA&#10;AAAAAAAAAAAABwIAAGRycy9kb3ducmV2LnhtbFBLBQYAAAAAAwADALcAAAD1AgAAAAA=&#10;" path="m,l68236,r,476355l,476355,,e" fillcolor="#bfbfbf" stroked="f" strokeweight="0">
                  <v:stroke miterlimit="83231f" joinstyle="miter"/>
                  <v:path arrowok="t" textboxrect="0,0,68236,476355"/>
                </v:shape>
                <v:shape id="Shape 12393" o:spid="_x0000_s1563" style="position:absolute;left:17783;top:14163;width:683;height:4763;visibility:visible;mso-wrap-style:square;v-text-anchor:top" coordsize="68236,47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SfyxQAAAN4AAAAPAAAAZHJzL2Rvd25yZXYueG1sRE9La8JA&#10;EL4X/A/LCN7qRgNFo6v4aump0KjgcciOSTQ7G3e3mv77bqHQ23x8z5kvO9OIOzlfW1YwGiYgiAur&#10;ay4VHPavzxMQPiBrbCyTgm/ysFz0nuaYafvgT7rnoRQxhH2GCqoQ2kxKX1Rk0A9tSxy5s3UGQ4Su&#10;lNrhI4abRo6T5EUarDk2VNjSpqLimn8ZBettWp8+8HZcu8Mkz/3bZbMb7ZUa9LvVDESgLvyL/9zv&#10;Os4fp9MUft+JN8jFDwAAAP//AwBQSwECLQAUAAYACAAAACEA2+H2y+4AAACFAQAAEwAAAAAAAAAA&#10;AAAAAAAAAAAAW0NvbnRlbnRfVHlwZXNdLnhtbFBLAQItABQABgAIAAAAIQBa9CxbvwAAABUBAAAL&#10;AAAAAAAAAAAAAAAAAB8BAABfcmVscy8ucmVsc1BLAQItABQABgAIAAAAIQDZQSfyxQAAAN4AAAAP&#10;AAAAAAAAAAAAAAAAAAcCAABkcnMvZG93bnJldi54bWxQSwUGAAAAAAMAAwC3AAAA+QIAAAAA&#10;" path="m,l68236,r,476355l,476355,,xe" filled="f" strokecolor="#bfbfbf" strokeweight=".31506mm">
                  <v:path arrowok="t" textboxrect="0,0,68236,476355"/>
                </v:shape>
                <v:shape id="Picture 12395" o:spid="_x0000_s1564" type="#_x0000_t75" style="position:absolute;left:15651;top:18699;width:557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MOOxQAAAN4AAAAPAAAAZHJzL2Rvd25yZXYueG1sRE9Na8JA&#10;EL0X/A/LCN7qxthKjK4iSmkPUqiKeByyYxLNzobsVtP8erdQ6G0e73Pmy9ZU4kaNKy0rGA0jEMSZ&#10;1SXnCg77t+cEhPPIGivLpOCHHCwXvac5ptre+YtuO5+LEMIuRQWF93UqpcsKMuiGtiYO3Nk2Bn2A&#10;TS51g/cQbioZR9FEGiw5NBRY07qg7Lr7Ngq66QU/t5cu6+oqeZebOD4lL0elBv12NQPhqfX/4j/3&#10;hw7z4/H0FX7fCTfIxQMAAP//AwBQSwECLQAUAAYACAAAACEA2+H2y+4AAACFAQAAEwAAAAAAAAAA&#10;AAAAAAAAAAAAW0NvbnRlbnRfVHlwZXNdLnhtbFBLAQItABQABgAIAAAAIQBa9CxbvwAAABUBAAAL&#10;AAAAAAAAAAAAAAAAAB8BAABfcmVscy8ucmVsc1BLAQItABQABgAIAAAAIQAGxMOOxQAAAN4AAAAP&#10;AAAAAAAAAAAAAAAAAAcCAABkcnMvZG93bnJldi54bWxQSwUGAAAAAAMAAwC3AAAA+QIAAAAA&#10;">
                  <v:imagedata r:id="rId119" o:title=""/>
                </v:shape>
                <v:shape id="Shape 199663" o:spid="_x0000_s1565" style="position:absolute;left:24493;top:14219;width:739;height:5699;visibility:visible;mso-wrap-style:square;v-text-anchor:top" coordsize="73921,56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6V8xAAAAN8AAAAPAAAAZHJzL2Rvd25yZXYueG1sRE/Pa8Iw&#10;FL4L/g/hDXaRmTqhrJ1RVBD0sMG6XXZ7NG9NWfNSk6j1vzeDgceP7/diNdhOnMmH1rGC2TQDQVw7&#10;3XKj4Otz9/QCIkRkjZ1jUnClAKvleLTAUrsLf9C5io1IIRxKVGBi7EspQ23IYpi6njhxP85bjAn6&#10;RmqPlxRuO/mcZbm02HJqMNjT1lD9W52sgiovwrs3m+vk+PY9P0y4CIc+KvX4MKxfQUQa4l38797r&#10;NL8o8nwOf38SALm8AQAA//8DAFBLAQItABQABgAIAAAAIQDb4fbL7gAAAIUBAAATAAAAAAAAAAAA&#10;AAAAAAAAAABbQ29udGVudF9UeXBlc10ueG1sUEsBAi0AFAAGAAgAAAAhAFr0LFu/AAAAFQEAAAsA&#10;AAAAAAAAAAAAAAAAHwEAAF9yZWxzLy5yZWxzUEsBAi0AFAAGAAgAAAAhAJHHpXzEAAAA3wAAAA8A&#10;AAAAAAAAAAAAAAAABwIAAGRycy9kb3ducmV2LnhtbFBLBQYAAAAAAwADALcAAAD4AgAAAAA=&#10;" path="m,l73921,r,569924l,569924,,e" fillcolor="#bfbfbf" stroked="f" strokeweight="0">
                  <v:stroke miterlimit="83231f" joinstyle="miter"/>
                  <v:path arrowok="t" textboxrect="0,0,73921,569924"/>
                </v:shape>
                <v:shape id="Shape 12397" o:spid="_x0000_s1566" style="position:absolute;left:24493;top:14219;width:739;height:5699;visibility:visible;mso-wrap-style:square;v-text-anchor:top" coordsize="73921,569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LJIxAAAAN4AAAAPAAAAZHJzL2Rvd25yZXYueG1sRE/basJA&#10;EH0v+A/LCL7VjRFaja4iloItVFADvg7ZyUWzsyG7JunfdwuFvs3hXGe9HUwtOmpdZVnBbBqBIM6s&#10;rrhQkF7enxcgnEfWWFsmBd/kYLsZPa0x0bbnE3VnX4gQwi5BBaX3TSKly0oy6Ka2IQ5cbluDPsC2&#10;kLrFPoSbWsZR9CINVhwaSmxoX1J2Pz+MAr4d02vzeYkXHxl9vfVxl+bXXKnJeNitQHga/L/4z33Q&#10;YX48X77C7zvhBrn5AQAA//8DAFBLAQItABQABgAIAAAAIQDb4fbL7gAAAIUBAAATAAAAAAAAAAAA&#10;AAAAAAAAAABbQ29udGVudF9UeXBlc10ueG1sUEsBAi0AFAAGAAgAAAAhAFr0LFu/AAAAFQEAAAsA&#10;AAAAAAAAAAAAAAAAHwEAAF9yZWxzLy5yZWxzUEsBAi0AFAAGAAgAAAAhAAPkskjEAAAA3gAAAA8A&#10;AAAAAAAAAAAAAAAABwIAAGRycy9kb3ducmV2LnhtbFBLBQYAAAAAAwADALcAAAD4AgAAAAA=&#10;" path="m,l73921,r,569924l,569924,,xe" filled="f" strokecolor="#bfbfbf" strokeweight=".31506mm">
                  <v:path arrowok="t" textboxrect="0,0,73921,569924"/>
                </v:shape>
                <v:shape id="Shape 12398" o:spid="_x0000_s1567" style="position:absolute;left:22915;top:11823;width:3867;height:2410;visibility:visible;mso-wrap-style:square;v-text-anchor:top" coordsize="386668,24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89fxgAAAN4AAAAPAAAAZHJzL2Rvd25yZXYueG1sRI9Ba8JA&#10;EIXvhf6HZQq91U1TKDa6ihVaeqhCVTyP2TEbzM6G7GrSf+8cBG8zvDfvfTOdD75RF+piHdjA6ygD&#10;RVwGW3NlYLf9ehmDignZYhOYDPxThPns8WGKhQ09/9FlkyolIRwLNOBSagutY+nIYxyFlli0Y+g8&#10;Jlm7StsOewn3jc6z7F17rFkaHLa0dFSeNmdv4LBecdoHt/zOz5887tclHva/xjw/DYsJqERDuptv&#10;1z9W8PO3D+GVd2QGPbsCAAD//wMAUEsBAi0AFAAGAAgAAAAhANvh9svuAAAAhQEAABMAAAAAAAAA&#10;AAAAAAAAAAAAAFtDb250ZW50X1R5cGVzXS54bWxQSwECLQAUAAYACAAAACEAWvQsW78AAAAVAQAA&#10;CwAAAAAAAAAAAAAAAAAfAQAAX3JlbHMvLnJlbHNQSwECLQAUAAYACAAAACEAxMPPX8YAAADeAAAA&#10;DwAAAAAAAAAAAAAAAAAHAgAAZHJzL2Rvd25yZXYueG1sUEsFBgAAAAADAAMAtwAAAPoCAAAAAA==&#10;" path="m40287,l346380,v5344,1,10483,1022,15419,3060c366735,5099,371091,8002,374869,11768v3777,3767,6688,8111,8733,13031c385646,29720,386668,34844,386668,40170r,160673c386667,206170,385644,211294,383599,216216v-2045,4921,-4956,9265,-8733,13032c371088,233014,366732,235917,361797,237955v-4936,2038,-10075,3057,-15417,3057l40287,241012v-5342,,-10481,-1020,-15417,-3059c19934,235914,15577,233011,11799,229244,8022,225478,5111,221135,3066,216213,1022,211293,,206169,,200843l,40170c1,34843,1024,29718,3069,24797,5114,19876,8025,15532,11802,11765,15580,7999,19937,5096,24872,3058,29807,1019,34946,,40287,xe" stroked="f" strokeweight="0">
                  <v:path arrowok="t" textboxrect="0,0,386668,241012"/>
                </v:shape>
                <v:shape id="Shape 12399" o:spid="_x0000_s1568" style="position:absolute;left:22915;top:11823;width:3867;height:2410;visibility:visible;mso-wrap-style:square;v-text-anchor:top" coordsize="386668,24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UHUxQAAAN4AAAAPAAAAZHJzL2Rvd25yZXYueG1sRE/fa8Iw&#10;EH4f7H8IN9jbTOfA1WqUMZANkcHqHvTtbM6m2FxKktX635vBwLf7+H7efDnYVvTkQ+NYwfMoA0Fc&#10;Od1wreBnu3rKQYSIrLF1TAouFGC5uL+bY6Hdmb+pL2MtUgiHAhWYGLtCylAZshhGriNO3NF5izFB&#10;X0vt8ZzCbSvHWTaRFhtODQY7ejdUncpfq0C+7j7yfrUu82qb0zozh6/9xiv1+DC8zUBEGuJN/O/+&#10;1Gn++GU6hb930g1ycQUAAP//AwBQSwECLQAUAAYACAAAACEA2+H2y+4AAACFAQAAEwAAAAAAAAAA&#10;AAAAAAAAAAAAW0NvbnRlbnRfVHlwZXNdLnhtbFBLAQItABQABgAIAAAAIQBa9CxbvwAAABUBAAAL&#10;AAAAAAAAAAAAAAAAAB8BAABfcmVscy8ucmVsc1BLAQItABQABgAIAAAAIQDYYUHUxQAAAN4AAAAP&#10;AAAAAAAAAAAAAAAAAAcCAABkcnMvZG93bnJldi54bWxQSwUGAAAAAAMAAwC3AAAA+QIAAAAA&#10;" path="m,40170c1,34843,1024,29718,3069,24797,5114,19876,8025,15532,11802,11765,15580,7999,19937,5096,24872,3058,29807,1019,34946,,40287,l346380,v5344,1,10483,1022,15419,3060c366735,5099,371091,8002,374869,11768v3777,3767,6688,8111,8733,13031c385646,29720,386668,34844,386668,40170r,160673c386667,206170,385644,211294,383599,216216v-2045,4921,-4956,9265,-8733,13032c371088,233014,366732,235917,361797,237955v-4936,2038,-10075,3057,-15417,3057l40287,241012v-5342,,-10481,-1020,-15417,-3059c19934,235914,15577,233011,11799,229244,8022,225478,5111,221135,3066,216213,1022,211293,,206169,,200843l,40170xe" filled="f" strokecolor="#bfbfbf" strokeweight=".70886mm">
                  <v:path arrowok="t" textboxrect="0,0,386668,241012"/>
                </v:shape>
                <v:shape id="Picture 12401" o:spid="_x0000_s1569" type="#_x0000_t75" style="position:absolute;left:23583;top:12490;width:2360;height: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WvVwwAAAN4AAAAPAAAAZHJzL2Rvd25yZXYueG1sRE9NawIx&#10;EL0L/Q9hCt40q1SR1SgqFHoQSl0vvU0342bbzSQkqa7/3hQK3ubxPme16W0nLhRi61jBZFyAIK6d&#10;brlRcKpeRwsQMSFr7ByTghtF2KyfBisstbvyB12OqRE5hGOJCkxKvpQy1oYsxrHzxJk7u2AxZRga&#10;qQNec7jt5LQo5tJiy7nBoKe9ofrn+GsVhPdKH7z/2u927ruanbazLphPpYbP/XYJIlGfHuJ/95vO&#10;86cvxQT+3sk3yPUdAAD//wMAUEsBAi0AFAAGAAgAAAAhANvh9svuAAAAhQEAABMAAAAAAAAAAAAA&#10;AAAAAAAAAFtDb250ZW50X1R5cGVzXS54bWxQSwECLQAUAAYACAAAACEAWvQsW78AAAAVAQAACwAA&#10;AAAAAAAAAAAAAAAfAQAAX3JlbHMvLnJlbHNQSwECLQAUAAYACAAAACEAHeVr1cMAAADeAAAADwAA&#10;AAAAAAAAAAAAAAAHAgAAZHJzL2Rvd25yZXYueG1sUEsFBgAAAAADAAMAtwAAAPcCAAAAAA==&#10;">
                  <v:imagedata r:id="rId135" o:title=""/>
                </v:shape>
                <v:shape id="Shape 12402" o:spid="_x0000_s1570" style="position:absolute;left:6050;top:13065;width:10982;height:7087;visibility:visible;mso-wrap-style:square;v-text-anchor:top" coordsize="1098221,708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U34yAAAAN4AAAAPAAAAZHJzL2Rvd25yZXYueG1sRI9Ba8JA&#10;EIXvBf/DMoIXqZsGqRJdpbRYFBSj7aW3ITsm0exsyG6T9N93hUJvM7w373uzXPemEi01rrSs4GkS&#10;gSDOrC45V/D5sXmcg3AeWWNlmRT8kIP1avCwxETbjk/Unn0uQgi7BBUU3teJlC4ryKCb2Jo4aBfb&#10;GPRhbXKpG+xCuKlkHEXP0mDJgVBgTa8FZbfztwmQcbtPu/H79pB+4ZGvs67fvaVKjYb9ywKEp97/&#10;m/+utzrUj6dRDPd3wgxy9QsAAP//AwBQSwECLQAUAAYACAAAACEA2+H2y+4AAACFAQAAEwAAAAAA&#10;AAAAAAAAAAAAAAAAW0NvbnRlbnRfVHlwZXNdLnhtbFBLAQItABQABgAIAAAAIQBa9CxbvwAAABUB&#10;AAALAAAAAAAAAAAAAAAAAB8BAABfcmVscy8ucmVsc1BLAQItABQABgAIAAAAIQAXCU34yAAAAN4A&#10;AAAPAAAAAAAAAAAAAAAAAAcCAABkcnMvZG93bnJldi54bWxQSwUGAAAAAAMAAwC3AAAA/AIAAAAA&#10;" path="m1069005,r29216,46941l29216,708719,,661781,1069005,xe" fillcolor="#bfbfbf" stroked="f" strokeweight="0">
                  <v:stroke miterlimit="83231f" joinstyle="miter"/>
                  <v:path arrowok="t" textboxrect="0,0,1098221,708719"/>
                </v:shape>
                <v:shape id="Shape 12403" o:spid="_x0000_s1571" style="position:absolute;left:6050;top:13065;width:10982;height:7087;visibility:visible;mso-wrap-style:square;v-text-anchor:top" coordsize="1098221,708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dduxQAAAN4AAAAPAAAAZHJzL2Rvd25yZXYueG1sRE/basJA&#10;EH0v9B+WKfSlmE1VRKOraLFFBBEv+DxkxyQ0Oxt2tzH+fVco9G0O5zqzRWdq0ZLzlWUF70kKgji3&#10;uuJCwfn02RuD8AFZY22ZFNzJw2L+/DTDTNsbH6g9hkLEEPYZKihDaDIpfV6SQZ/YhjhyV+sMhghd&#10;IbXDWww3teyn6UgarDg2lNjQR0n59/HHKBjr1aS7bO+r3X6//nLDQfG29kulXl+65RREoC78i//c&#10;Gx3n94fpAB7vxBvk/BcAAP//AwBQSwECLQAUAAYACAAAACEA2+H2y+4AAACFAQAAEwAAAAAAAAAA&#10;AAAAAAAAAAAAW0NvbnRlbnRfVHlwZXNdLnhtbFBLAQItABQABgAIAAAAIQBa9CxbvwAAABUBAAAL&#10;AAAAAAAAAAAAAAAAAB8BAABfcmVscy8ucmVsc1BLAQItABQABgAIAAAAIQBtCdduxQAAAN4AAAAP&#10;AAAAAAAAAAAAAAAAAAcCAABkcnMvZG93bnJldi54bWxQSwUGAAAAAAMAAwC3AAAA+QIAAAAA&#10;" path="m,661781l1069005,r29216,46941l29216,708719,,661781xe" filled="f" strokecolor="#bfbfbf" strokeweight=".32819mm">
                  <v:path arrowok="t" textboxrect="0,0,1098221,708719"/>
                </v:shape>
                <v:shape id="Shape 12404" o:spid="_x0000_s1572" style="position:absolute;top:19706;width:10491;height:8308;visibility:visible;mso-wrap-style:square;v-text-anchor:top" coordsize="1049120,830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pBTwgAAAN4AAAAPAAAAZHJzL2Rvd25yZXYueG1sRE9Ni8Iw&#10;EL0v+B/CCN7WVNFFqlFUWPSwB7d68Dg0Y1ttJiXJ2vrvN4LgbR7vcxarztTiTs5XlhWMhgkI4tzq&#10;igsFp+P35wyED8gaa8uk4EEeVsvexwJTbVv+pXsWChFD2KeooAyhSaX0eUkG/dA2xJG7WGcwROgK&#10;qR22MdzUcpwkX9JgxbGhxIa2JeW37M8o2F4bTRnlUz6766FuN/6wO/4oNeh36zmIQF14i1/uvY7z&#10;x5NkAs934g1y+Q8AAP//AwBQSwECLQAUAAYACAAAACEA2+H2y+4AAACFAQAAEwAAAAAAAAAAAAAA&#10;AAAAAAAAW0NvbnRlbnRfVHlwZXNdLnhtbFBLAQItABQABgAIAAAAIQBa9CxbvwAAABUBAAALAAAA&#10;AAAAAAAAAAAAAB8BAABfcmVscy8ucmVsc1BLAQItABQABgAIAAAAIQBZzpBTwgAAAN4AAAAPAAAA&#10;AAAAAAAAAAAAAAcCAABkcnMvZG93bnJldi54bWxQSwUGAAAAAAMAAwC3AAAA9gIAAAAA&#10;" path="m138842,l910278,v76680,,138842,61995,138842,138466l1049120,692319v,76484,-62162,138466,-138842,138466l138842,830785c62162,830785,,768803,,692319l,138466c,61995,62162,,138842,xe" stroked="f" strokeweight="0">
                  <v:path arrowok="t" textboxrect="0,0,1049120,830785"/>
                </v:shape>
                <v:shape id="Shape 12405" o:spid="_x0000_s1573" style="position:absolute;top:19706;width:10491;height:8308;visibility:visible;mso-wrap-style:square;v-text-anchor:top" coordsize="1049120,830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GJlxQAAAN4AAAAPAAAAZHJzL2Rvd25yZXYueG1sRE/bTsJA&#10;EH0n8R82Y+KbbCFipLAQMKI+YLh+wKQ7tJt2Z5vu2ha/3jUx4W1OznXmy95WoqXGG8cKRsMEBHHm&#10;tOFcwfm0eXwB4QOyxsoxKbiSh+XibjDHVLuOD9QeQy5iCPsUFRQh1KmUPivIoh+6mjhyF9dYDBE2&#10;udQNdjHcVnKcJM/SouHYUGBNrwVl5fHbKqi+tqX5eMP9tHzfGGx9t1v/7JV6uO9XMxCB+nAT/7s/&#10;dZw/fkom8PdOvEEufgEAAP//AwBQSwECLQAUAAYACAAAACEA2+H2y+4AAACFAQAAEwAAAAAAAAAA&#10;AAAAAAAAAAAAW0NvbnRlbnRfVHlwZXNdLnhtbFBLAQItABQABgAIAAAAIQBa9CxbvwAAABUBAAAL&#10;AAAAAAAAAAAAAAAAAB8BAABfcmVscy8ucmVsc1BLAQItABQABgAIAAAAIQC9nGJlxQAAAN4AAAAP&#10;AAAAAAAAAAAAAAAAAAcCAABkcnMvZG93bnJldi54bWxQSwUGAAAAAAMAAwC3AAAA+QIAAAAA&#10;" path="m,138466c,61995,62162,,138842,l910278,v76680,,138842,61995,138842,138466l1049120,692319v,76484,-62162,138466,-138842,138466l138842,830785c62162,830785,,768803,,692319l,138466xe" filled="f" strokecolor="#bfbfbf" strokeweight=".70886mm">
                  <v:path arrowok="t" textboxrect="0,0,1049120,830785"/>
                </v:shape>
                <v:shape id="Shape 12406" o:spid="_x0000_s1574" style="position:absolute;left:3511;top:21535;width:512;height:595;visibility:visible;mso-wrap-style:square;v-text-anchor:top" coordsize="51177,59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9WqwwAAAN4AAAAPAAAAZHJzL2Rvd25yZXYueG1sRE9Na4NA&#10;EL0X8h+WCfRW14YiqXGVkhBIIDkkbe+DO1HRnRV3NfbfdwOF3ubxPicrZtOJiQbXWFbwGsUgiEur&#10;G64UfH3uX9YgnEfW2FkmBT/koMgXTxmm2t75QtPVVyKEsEtRQe19n0rpypoMusj2xIG72cGgD3Co&#10;pB7wHsJNJ1dxnEiDDYeGGnva1lS219EoGM/vydHYYzLRrt27pvLfh9NZqefl/LEB4Wn2/+I/90GH&#10;+au3OIHHO+EGmf8CAAD//wMAUEsBAi0AFAAGAAgAAAAhANvh9svuAAAAhQEAABMAAAAAAAAAAAAA&#10;AAAAAAAAAFtDb250ZW50X1R5cGVzXS54bWxQSwECLQAUAAYACAAAACEAWvQsW78AAAAVAQAACwAA&#10;AAAAAAAAAAAAAAAfAQAAX3JlbHMvLnJlbHNQSwECLQAUAAYACAAAACEA+6vVqsMAAADeAAAADwAA&#10;AAAAAAAAAAAAAAAHAgAAZHJzL2Rvd25yZXYueG1sUEsFBgAAAAADAAMAtwAAAPcCAAAAAA==&#10;" path="m25588,c39719,,51177,13326,51177,29772v,16445,-11458,29772,-25589,29772c11458,59544,,46217,,29772,,13326,11458,,25588,xe" fillcolor="#4f81bd" stroked="f" strokeweight="0">
                  <v:path arrowok="t" textboxrect="0,0,51177,59544"/>
                </v:shape>
                <v:shape id="Shape 12407" o:spid="_x0000_s1575" style="position:absolute;left:3511;top:21535;width:512;height:595;visibility:visible;mso-wrap-style:square;v-text-anchor:top" coordsize="51177,59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y36wwAAAN4AAAAPAAAAZHJzL2Rvd25yZXYueG1sRE/fa8Iw&#10;EH4f+D+EE3ybqSJOOqOIIsreVgvi29Hc2m7JpSTRdv/9Mhjs7T6+n7feDtaIB/nQOlYwm2YgiCun&#10;W64VlJfj8wpEiMgajWNS8E0BtpvR0xpz7Xp+p0cRa5FCOOSooImxy6UMVUMWw9R1xIn7cN5iTNDX&#10;UnvsU7g1cp5lS2mx5dTQYEf7hqqv4m4VHOTtdA3WLN/M6bO7+2JV9mWl1GQ87F5BRBriv/jPfdZp&#10;/nyRvcDvO+kGufkBAAD//wMAUEsBAi0AFAAGAAgAAAAhANvh9svuAAAAhQEAABMAAAAAAAAAAAAA&#10;AAAAAAAAAFtDb250ZW50X1R5cGVzXS54bWxQSwECLQAUAAYACAAAACEAWvQsW78AAAAVAQAACwAA&#10;AAAAAAAAAAAAAAAfAQAAX3JlbHMvLnJlbHNQSwECLQAUAAYACAAAACEAfRct+sMAAADeAAAADwAA&#10;AAAAAAAAAAAAAAAHAgAAZHJzL2Rvd25yZXYueG1sUEsFBgAAAAADAAMAtwAAAPcCAAAAAA==&#10;" path="m,29772c,13326,11458,,25588,,39719,,51177,13326,51177,29772v,16445,-11458,29772,-25589,29772c11458,59544,,46217,,29772xe" filled="f" strokecolor="#385d8a" strokeweight=".31506mm">
                  <v:path arrowok="t" textboxrect="0,0,51177,59544"/>
                </v:shape>
                <v:shape id="Shape 12408" o:spid="_x0000_s1576" style="position:absolute;left:6354;top:21506;width:512;height:596;visibility:visible;mso-wrap-style:square;v-text-anchor:top" coordsize="51177,59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ORDxQAAAN4AAAAPAAAAZHJzL2Rvd25yZXYueG1sRI9Pi8JA&#10;DMXvC36HIYK3daosZa2OIi6Cgh7WP/fQiW2xkymdsdZvbw4Le0t4L+/9slj1rlYdtaHybGAyTkAR&#10;595WXBi4nLef36BCRLZYeyYDLwqwWg4+FphZ/+Rf6k6xUBLCIUMDZYxNpnXIS3IYxr4hFu3mW4dR&#10;1rbQtsWnhLtaT5Mk1Q4rloYSG9qUlN9PD2fgcZyle+f3aUc/922oinjdHY7GjIb9eg4qUh//zX/X&#10;Oyv4069EeOUdmUEv3wAAAP//AwBQSwECLQAUAAYACAAAACEA2+H2y+4AAACFAQAAEwAAAAAAAAAA&#10;AAAAAAAAAAAAW0NvbnRlbnRfVHlwZXNdLnhtbFBLAQItABQABgAIAAAAIQBa9CxbvwAAABUBAAAL&#10;AAAAAAAAAAAAAAAAAB8BAABfcmVscy8ucmVsc1BLAQItABQABgAIAAAAIQDleORDxQAAAN4AAAAP&#10;AAAAAAAAAAAAAAAAAAcCAABkcnMvZG93bnJldi54bWxQSwUGAAAAAAMAAwC3AAAA+QIAAAAA&#10;" path="m25588,c39719,,51177,13326,51177,29772v,16445,-11458,29772,-25589,29772c11458,59544,,46217,,29772,,13326,11458,,25588,xe" fillcolor="#4f81bd" stroked="f" strokeweight="0">
                  <v:path arrowok="t" textboxrect="0,0,51177,59544"/>
                </v:shape>
                <v:shape id="Shape 12409" o:spid="_x0000_s1577" style="position:absolute;left:6354;top:21506;width:512;height:596;visibility:visible;mso-wrap-style:square;v-text-anchor:top" coordsize="51177,59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BwTwwAAAN4AAAAPAAAAZHJzL2Rvd25yZXYueG1sRE/fa8Iw&#10;EH4f+D+EE3ybqSKinVHEMZS9rRZkb0dzazuTS0mirf/9Mhjs7T6+n7fZDdaIO/nQOlYwm2YgiCun&#10;W64VlOe35xWIEJE1Gsek4EEBdtvR0wZz7Xr+oHsRa5FCOOSooImxy6UMVUMWw9R1xIn7ct5iTNDX&#10;UnvsU7g1cp5lS2mx5dTQYEeHhqprcbMKXuXn8RKsWb6b43d388Wq7MtKqcl42L+AiDTEf/Gf+6TT&#10;/PkiW8PvO+kGuf0BAAD//wMAUEsBAi0AFAAGAAgAAAAhANvh9svuAAAAhQEAABMAAAAAAAAAAAAA&#10;AAAAAAAAAFtDb250ZW50X1R5cGVzXS54bWxQSwECLQAUAAYACAAAACEAWvQsW78AAAAVAQAACwAA&#10;AAAAAAAAAAAAAAAfAQAAX3JlbHMvLnJlbHNQSwECLQAUAAYACAAAACEAY8QcE8MAAADeAAAADwAA&#10;AAAAAAAAAAAAAAAHAgAAZHJzL2Rvd25yZXYueG1sUEsFBgAAAAADAAMAtwAAAPcCAAAAAA==&#10;" path="m,29772c,13326,11458,,25588,,39719,,51177,13326,51177,29772v,16445,-11458,29772,-25589,29772c11458,59544,,46217,,29772xe" filled="f" strokecolor="#385d8a" strokeweight=".31506mm">
                  <v:path arrowok="t" textboxrect="0,0,51177,59544"/>
                </v:shape>
                <v:shape id="Shape 12410" o:spid="_x0000_s1578" style="position:absolute;left:4023;top:21790;width:2333;height:34;visibility:visible;mso-wrap-style:square;v-text-anchor:top" coordsize="233308,3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ByoyAAAAN4AAAAPAAAAZHJzL2Rvd25yZXYueG1sRI9Ba8JA&#10;EIXvhf6HZQpeim4UFUldRUql3sSkPfQ2zU6TYHY2ZDcx/ffOodDbDPPmvfdt96Nr1EBdqD0bmM8S&#10;UMSFtzWXBj7y43QDKkRki41nMvBLAfa7x4ctptbf+EJDFkslJhxSNFDF2KZah6Iih2HmW2K5/fjO&#10;YZS1K7Xt8CbmrtGLJFlrhzVLQoUtvVZUXLPeGbi6z6/V0Gfny2H1/fxm32Od99aYydN4eAEVaYz/&#10;4r/vk5X6i+VcAARHZtC7OwAAAP//AwBQSwECLQAUAAYACAAAACEA2+H2y+4AAACFAQAAEwAAAAAA&#10;AAAAAAAAAAAAAAAAW0NvbnRlbnRfVHlwZXNdLnhtbFBLAQItABQABgAIAAAAIQBa9CxbvwAAABUB&#10;AAALAAAAAAAAAAAAAAAAAB8BAABfcmVscy8ucmVsc1BLAQItABQABgAIAAAAIQDDfByoyAAAAN4A&#10;AAAPAAAAAAAAAAAAAAAAAAcCAABkcnMvZG93bnJldi54bWxQSwUGAAAAAAMAAwC3AAAA/AIAAAAA&#10;" path="m233308,l,3439e" filled="f" strokecolor="#4a7ebb" strokeweight=".15753mm">
                  <v:path arrowok="t" textboxrect="0,0,233308,3439"/>
                </v:shape>
                <v:rect id="Rectangle 12411" o:spid="_x0000_s1579" style="position:absolute;left:46;top:26094;width:1512;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qHaxQAAAN4AAAAPAAAAZHJzL2Rvd25yZXYueG1sRE9La8JA&#10;EL4X/A/LCL3VTUSKRtcQfGCObSxYb0N2moRmZ0N2NWl/fbdQ6G0+vuds0tG04k69aywriGcRCOLS&#10;6oYrBW/n49MShPPIGlvLpOCLHKTbycMGE20HfqV74SsRQtglqKD2vkukdGVNBt3MdsSB+7C9QR9g&#10;X0nd4xDCTSvnUfQsDTYcGmrsaFdT+VncjILTssvec/s9VO3herq8XFb788or9TgdszUIT6P/F/+5&#10;cx3mzxdxDL/vhBvk9gcAAP//AwBQSwECLQAUAAYACAAAACEA2+H2y+4AAACFAQAAEwAAAAAAAAAA&#10;AAAAAAAAAAAAW0NvbnRlbnRfVHlwZXNdLnhtbFBLAQItABQABgAIAAAAIQBa9CxbvwAAABUBAAAL&#10;AAAAAAAAAAAAAAAAAB8BAABfcmVscy8ucmVsc1BLAQItABQABgAIAAAAIQA0gqHaxQAAAN4AAAAP&#10;AAAAAAAAAAAAAAAAAAcCAABkcnMvZG93bnJldi54bWxQSwUGAAAAAAMAAwC3AAAA+QIAAAAA&#10;" filled="f" stroked="f">
                  <v:textbox inset="0,0,0,0">
                    <w:txbxContent>
                      <w:p w14:paraId="49581D1A" w14:textId="77777777" w:rsidR="007778B4" w:rsidRDefault="00482A4C">
                        <w:pPr>
                          <w:spacing w:after="160" w:line="259" w:lineRule="auto"/>
                          <w:ind w:left="0" w:firstLine="0"/>
                        </w:pPr>
                        <w:r>
                          <w:rPr>
                            <w:sz w:val="18"/>
                          </w:rPr>
                          <w:t>接</w:t>
                        </w:r>
                      </w:p>
                    </w:txbxContent>
                  </v:textbox>
                </v:rect>
                <v:rect id="Rectangle 12412" o:spid="_x0000_s1580" style="position:absolute;left:1182;top:26094;width:1512;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D+txQAAAN4AAAAPAAAAZHJzL2Rvd25yZXYueG1sRE9Na8JA&#10;EL0X/A/LCL3VjaEUja4haIseWyNEb0N2TILZ2ZDdmrS/vlso9DaP9znrdDStuFPvGssK5rMIBHFp&#10;dcOVglP+9rQA4TyyxtYyKfgiB+lm8rDGRNuBP+h+9JUIIewSVFB73yVSurImg25mO+LAXW1v0AfY&#10;V1L3OIRw08o4il6kwYZDQ40dbWsqb8dPo2C/6LLzwX4PVft62RfvxXKXL71Sj9MxW4HwNPp/8Z/7&#10;oMP8+Hkew+874Qa5+QEAAP//AwBQSwECLQAUAAYACAAAACEA2+H2y+4AAACFAQAAEwAAAAAAAAAA&#10;AAAAAAAAAAAAW0NvbnRlbnRfVHlwZXNdLnhtbFBLAQItABQABgAIAAAAIQBa9CxbvwAAABUBAAAL&#10;AAAAAAAAAAAAAAAAAB8BAABfcmVscy8ucmVsc1BLAQItABQABgAIAAAAIQDEUD+txQAAAN4AAAAP&#10;AAAAAAAAAAAAAAAAAAcCAABkcnMvZG93bnJldi54bWxQSwUGAAAAAAMAAwC3AAAA+QIAAAAA&#10;" filled="f" stroked="f">
                  <v:textbox inset="0,0,0,0">
                    <w:txbxContent>
                      <w:p w14:paraId="327271F4" w14:textId="77777777" w:rsidR="007778B4" w:rsidRDefault="00482A4C">
                        <w:pPr>
                          <w:spacing w:after="160" w:line="259" w:lineRule="auto"/>
                          <w:ind w:left="0" w:firstLine="0"/>
                        </w:pPr>
                        <w:r>
                          <w:rPr>
                            <w:sz w:val="18"/>
                          </w:rPr>
                          <w:t>続</w:t>
                        </w:r>
                      </w:p>
                    </w:txbxContent>
                  </v:textbox>
                </v:rect>
                <v:rect id="Rectangle 12413" o:spid="_x0000_s1581" style="position:absolute;left:2318;top:26094;width:1512;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Jo2xAAAAN4AAAAPAAAAZHJzL2Rvd25yZXYueG1sRE9Li8Iw&#10;EL4L+x/CLHjT1Aei1SiyKnr0seDubWjGtmwzKU201V9vBGFv8/E9Z7ZoTCFuVLncsoJeNwJBnFid&#10;c6rg+7TpjEE4j6yxsEwK7uRgMf9ozTDWtuYD3Y4+FSGEXYwKMu/LWEqXZGTQdW1JHLiLrQz6AKtU&#10;6grrEG4K2Y+ikTSYc2jIsKSvjJK/49Uo2I7L5c/OPuq0WP9uz/vzZHWaeKXan81yCsJT4//Fb/dO&#10;h/n9YW8Ar3fCDXL+BAAA//8DAFBLAQItABQABgAIAAAAIQDb4fbL7gAAAIUBAAATAAAAAAAAAAAA&#10;AAAAAAAAAABbQ29udGVudF9UeXBlc10ueG1sUEsBAi0AFAAGAAgAAAAhAFr0LFu/AAAAFQEAAAsA&#10;AAAAAAAAAAAAAAAAHwEAAF9yZWxzLy5yZWxzUEsBAi0AFAAGAAgAAAAhAKscmjbEAAAA3gAAAA8A&#10;AAAAAAAAAAAAAAAABwIAAGRycy9kb3ducmV2LnhtbFBLBQYAAAAAAwADALcAAAD4AgAAAAA=&#10;" filled="f" stroked="f">
                  <v:textbox inset="0,0,0,0">
                    <w:txbxContent>
                      <w:p w14:paraId="36D4E0DC" w14:textId="77777777" w:rsidR="007778B4" w:rsidRDefault="00482A4C">
                        <w:pPr>
                          <w:spacing w:after="160" w:line="259" w:lineRule="auto"/>
                          <w:ind w:left="0" w:firstLine="0"/>
                        </w:pPr>
                        <w:r>
                          <w:rPr>
                            <w:sz w:val="18"/>
                          </w:rPr>
                          <w:t>さ</w:t>
                        </w:r>
                      </w:p>
                    </w:txbxContent>
                  </v:textbox>
                </v:rect>
                <v:rect id="Rectangle 12414" o:spid="_x0000_s1582" style="position:absolute;left:3453;top:26094;width:1513;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QJCxQAAAN4AAAAPAAAAZHJzL2Rvd25yZXYueG1sRE9Na8JA&#10;EL0X/A/LFHprNhEpGl0l2BY9ViOkvQ3ZMQnNzobs1qT99V1B8DaP9zmrzWhacaHeNZYVJFEMgri0&#10;uuFKwSl/f56DcB5ZY2uZFPySg8168rDCVNuBD3Q5+kqEEHYpKqi971IpXVmTQRfZjjhwZ9sb9AH2&#10;ldQ9DiHctHIaxy/SYMOhocaOtjWV38cfo2A377LPvf0bqvbta1d8FIvXfOGVenocsyUIT6O/i2/u&#10;vQ7zp7NkBtd3wg1y/Q8AAP//AwBQSwECLQAUAAYACAAAACEA2+H2y+4AAACFAQAAEwAAAAAAAAAA&#10;AAAAAAAAAAAAW0NvbnRlbnRfVHlwZXNdLnhtbFBLAQItABQABgAIAAAAIQBa9CxbvwAAABUBAAAL&#10;AAAAAAAAAAAAAAAAAB8BAABfcmVscy8ucmVsc1BLAQItABQABgAIAAAAIQAk9QJCxQAAAN4AAAAP&#10;AAAAAAAAAAAAAAAAAAcCAABkcnMvZG93bnJldi54bWxQSwUGAAAAAAMAAwC3AAAA+QIAAAAA&#10;" filled="f" stroked="f">
                  <v:textbox inset="0,0,0,0">
                    <w:txbxContent>
                      <w:p w14:paraId="1F27CE34" w14:textId="77777777" w:rsidR="007778B4" w:rsidRDefault="00482A4C">
                        <w:pPr>
                          <w:spacing w:after="160" w:line="259" w:lineRule="auto"/>
                          <w:ind w:left="0" w:firstLine="0"/>
                        </w:pPr>
                        <w:r>
                          <w:rPr>
                            <w:sz w:val="18"/>
                          </w:rPr>
                          <w:t>れ</w:t>
                        </w:r>
                      </w:p>
                    </w:txbxContent>
                  </v:textbox>
                </v:rect>
                <v:rect id="Rectangle 12415" o:spid="_x0000_s1583" style="position:absolute;left:4589;top:26094;width:1512;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afZxAAAAN4AAAAPAAAAZHJzL2Rvd25yZXYueG1sRE9Li8Iw&#10;EL4L+x/CLHjTVFHRahRZFT36WHD3NjRjW7aZlCba6q83grC3+fieM1s0phA3qlxuWUGvG4EgTqzO&#10;OVXwfdp0xiCcR9ZYWCYFd3KwmH+0ZhhrW/OBbkefihDCLkYFmfdlLKVLMjLourYkDtzFVgZ9gFUq&#10;dYV1CDeF7EfRSBrMOTRkWNJXRsnf8WoUbMfl8mdnH3VarH+35/15sjpNvFLtz2Y5BeGp8f/it3un&#10;w/z+oDeE1zvhBjl/AgAA//8DAFBLAQItABQABgAIAAAAIQDb4fbL7gAAAIUBAAATAAAAAAAAAAAA&#10;AAAAAAAAAABbQ29udGVudF9UeXBlc10ueG1sUEsBAi0AFAAGAAgAAAAhAFr0LFu/AAAAFQEAAAsA&#10;AAAAAAAAAAAAAAAAHwEAAF9yZWxzLy5yZWxzUEsBAi0AFAAGAAgAAAAhAEu5p9nEAAAA3gAAAA8A&#10;AAAAAAAAAAAAAAAABwIAAGRycy9kb3ducmV2LnhtbFBLBQYAAAAAAwADALcAAAD4AgAAAAA=&#10;" filled="f" stroked="f">
                  <v:textbox inset="0,0,0,0">
                    <w:txbxContent>
                      <w:p w14:paraId="090D1B03" w14:textId="77777777" w:rsidR="007778B4" w:rsidRDefault="00482A4C">
                        <w:pPr>
                          <w:spacing w:after="160" w:line="259" w:lineRule="auto"/>
                          <w:ind w:left="0" w:firstLine="0"/>
                        </w:pPr>
                        <w:r>
                          <w:rPr>
                            <w:sz w:val="18"/>
                          </w:rPr>
                          <w:t>た</w:t>
                        </w:r>
                      </w:p>
                    </w:txbxContent>
                  </v:textbox>
                </v:rect>
                <v:rect id="Rectangle 12416" o:spid="_x0000_s1584" style="position:absolute;left:5725;top:26094;width:6044;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zmuxQAAAN4AAAAPAAAAZHJzL2Rvd25yZXYueG1sRE9Na8JA&#10;EL0L/Q/LCL2ZTaSIRlcJbUWPrRaityE7JsHsbMiuJu2v7xaE3ubxPme1GUwj7tS52rKCJIpBEBdW&#10;11wq+DpuJ3MQziNrbCyTgm9ysFk/jVaYatvzJ90PvhQhhF2KCirv21RKV1Rk0EW2JQ7cxXYGfYBd&#10;KXWHfQg3jZzG8UwarDk0VNjSa0XF9XAzCnbzNjvt7U9fNu/nXf6RL96OC6/U83jIliA8Df5f/HDv&#10;dZg/fUlm8PdOuEGufwEAAP//AwBQSwECLQAUAAYACAAAACEA2+H2y+4AAACFAQAAEwAAAAAAAAAA&#10;AAAAAAAAAAAAW0NvbnRlbnRfVHlwZXNdLnhtbFBLAQItABQABgAIAAAAIQBa9CxbvwAAABUBAAAL&#10;AAAAAAAAAAAAAAAAAB8BAABfcmVscy8ucmVsc1BLAQItABQABgAIAAAAIQC7azmuxQAAAN4AAAAP&#10;AAAAAAAAAAAAAAAAAAcCAABkcnMvZG93bnJldi54bWxQSwUGAAAAAAMAAwC3AAAA+QIAAAAA&#10;" filled="f" stroked="f">
                  <v:textbox inset="0,0,0,0">
                    <w:txbxContent>
                      <w:p w14:paraId="4FE90BCC" w14:textId="77777777" w:rsidR="007778B4" w:rsidRDefault="00482A4C">
                        <w:pPr>
                          <w:spacing w:after="160" w:line="259" w:lineRule="auto"/>
                          <w:ind w:left="0" w:firstLine="0"/>
                        </w:pPr>
                        <w:r>
                          <w:rPr>
                            <w:sz w:val="18"/>
                          </w:rPr>
                          <w:t>デバイス</w:t>
                        </w:r>
                      </w:p>
                    </w:txbxContent>
                  </v:textbox>
                </v:rect>
                <v:shape id="Shape 12417" o:spid="_x0000_s1585" style="position:absolute;left:8316;top:12422;width:6840;height:523;visibility:visible;mso-wrap-style:square;v-text-anchor:top" coordsize="684081,52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IS1wwAAAN4AAAAPAAAAZHJzL2Rvd25yZXYueG1sRE9Li8Iw&#10;EL4L/ocwgjdNLcsqXaOouOpF8MWex2a2LdtMShNt998bQfA2H99zpvPWlOJOtSssKxgNIxDEqdUF&#10;Zwou5+/BBITzyBpLy6TgnxzMZ93OFBNtGz7S/eQzEULYJagg975KpHRpTgbd0FbEgfu1tUEfYJ1J&#10;XWMTwk0p4yj6lAYLDg05VrTKKf073YyC9RL32+um0ed2XUYym8TLw/VHqX6vXXyB8NT6t/jl3ukw&#10;P/4YjeH5TrhBzh4AAAD//wMAUEsBAi0AFAAGAAgAAAAhANvh9svuAAAAhQEAABMAAAAAAAAAAAAA&#10;AAAAAAAAAFtDb250ZW50X1R5cGVzXS54bWxQSwECLQAUAAYACAAAACEAWvQsW78AAAAVAQAACwAA&#10;AAAAAAAAAAAAAAAfAQAAX3JlbHMvLnJlbHNQSwECLQAUAAYACAAAACEAQoiEtcMAAADeAAAADwAA&#10;AAAAAAAAAAAAAAAHAgAAZHJzL2Rvd25yZXYueG1sUEsFBgAAAAADAAMAtwAAAPcCAAAAAA==&#10;" path="m39912,941c41556,,42850,350,43793,1990v943,1639,592,2930,-1052,3870l16178,21066r651756,4540l641590,10037v-1631,-965,-1963,-2260,-997,-3886c641560,4525,642859,4193,644490,5157r6,l684081,28558,644172,51406v-1645,941,-2939,592,-3883,-1048c639346,48718,639695,47428,641340,46486l667907,31278,16141,26737,42491,42310v1631,964,1963,2259,996,3886c42521,47822,41222,48154,39591,47189r-3,3l,23788,39912,941xe" fillcolor="#4a7ebb" stroked="f" strokeweight="0">
                  <v:stroke miterlimit="83231f" joinstyle="miter"/>
                  <v:path arrowok="t" textboxrect="0,0,684081,52347"/>
                </v:shape>
                <v:shape id="Shape 12418" o:spid="_x0000_s1586" style="position:absolute;left:21174;top:12193;width:0;height:1;visibility:visible;mso-wrap-style:square;v-text-anchor:top" coordsize="5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yulwAAAAN4AAAAPAAAAZHJzL2Rvd25yZXYueG1sRI/NCsJA&#10;DITvgu+wRPCmW0VEqquIKAie/MFz7Ma22M2W7qr17c1B8JYwk5kvi1XrKvWiJpSeDYyGCSjizNuS&#10;cwOX824wAxUissXKMxn4UIDVsttZYGr9m4/0OsVcSQiHFA0UMdap1iEryGEY+ppYtLtvHEZZm1zb&#10;Bt8S7io9TpKpdliyNBRY06ag7HF6OgM6PHP7uO6inya3Q4tb0veajOn32vUcVKQ2/s2/670V/PFk&#10;JLzyjsygl18AAAD//wMAUEsBAi0AFAAGAAgAAAAhANvh9svuAAAAhQEAABMAAAAAAAAAAAAAAAAA&#10;AAAAAFtDb250ZW50X1R5cGVzXS54bWxQSwECLQAUAAYACAAAACEAWvQsW78AAAAVAQAACwAAAAAA&#10;AAAAAAAAAAAfAQAAX3JlbHMvLnJlbHNQSwECLQAUAAYACAAAACEAe38rpcAAAADeAAAADwAAAAAA&#10;AAAAAAAAAAAHAgAAZHJzL2Rvd25yZXYueG1sUEsFBgAAAAADAAMAtwAAAPQCAAAAAA==&#10;" path="m57,l14,11,,2,57,xe" fillcolor="#4a7ebb" stroked="f" strokeweight="0">
                  <v:stroke miterlimit="83231f" joinstyle="miter"/>
                  <v:path arrowok="t" textboxrect="0,0,57,11"/>
                </v:shape>
                <v:shape id="Shape 12419" o:spid="_x0000_s1587" style="position:absolute;left:8344;top:12027;width:13224;height:638;visibility:visible;mso-wrap-style:square;v-text-anchor:top" coordsize="1322418,63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pk1xAAAAN4AAAAPAAAAZHJzL2Rvd25yZXYueG1sRI9Bi8Iw&#10;EIXvC/6HMIKXRVNFRKtRZEEQb1u9eBubsS02k5pkbf33G0HwNsN78743q01navEg5yvLCsajBARx&#10;bnXFhYLTcTecg/ABWWNtmRQ8ycNm3ftaYapty7/0yEIhYgj7FBWUITSplD4vyaAf2YY4alfrDIa4&#10;ukJqh20MN7WcJMlMGqw4Ekps6Kek/Jb9mQg5bK9+Zi7ThfvO5BlP9p60e6UG/W67BBGoCx/z+3qv&#10;Y/3JdLyA1ztxBrn+BwAA//8DAFBLAQItABQABgAIAAAAIQDb4fbL7gAAAIUBAAATAAAAAAAAAAAA&#10;AAAAAAAAAABbQ29udGVudF9UeXBlc10ueG1sUEsBAi0AFAAGAAgAAAAhAFr0LFu/AAAAFQEAAAsA&#10;AAAAAAAAAAAAAAAAHwEAAF9yZWxzLy5yZWxzUEsBAi0AFAAGAAgAAAAhANoimTXEAAAA3gAAAA8A&#10;AAAAAAAAAAAAAAAABwIAAGRycy9kb3ducmV2LnhtbFBLBQYAAAAAAwADALcAAAD4AgAAAAA=&#10;" path="m40040,950c41694,,42991,353,43932,2009v942,1656,578,2947,-1089,3874l16196,20940,1306330,37224,1280083,21498v-1336,-805,-1763,-2546,-966,-3891l1282969,16646r39449,23617l1282386,62885v-1652,924,-2950,568,-3895,-1070c1277724,60454,1278207,58724,1279572,57951r26666,-15056l16125,26611,42383,42335v1636,971,1964,2269,985,3897c42389,47860,41085,48182,39457,47199r-3,-3l,23571,40040,950xe" fillcolor="#4a7ebb" stroked="f" strokeweight="0">
                  <v:stroke miterlimit="83231f" joinstyle="miter"/>
                  <v:path arrowok="t" textboxrect="0,0,1322418,63809"/>
                </v:shape>
                <v:shape id="Shape 12420" o:spid="_x0000_s1588" style="position:absolute;left:16262;top:11767;width:3867;height:2410;visibility:visible;mso-wrap-style:square;v-text-anchor:top" coordsize="386668,24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7rxQAAAN4AAAAPAAAAZHJzL2Rvd25yZXYueG1sRI9Ba8JA&#10;EIXvBf/DMoK3ujGI2NRVRGr1IELVHzDNTpPQ7GzYXTX+e+dQ6G0e87438xar3rXqRiE2ng1Mxhko&#10;4tLbhisDl/P2dQ4qJmSLrWcy8KAIq+XgZYGF9Xf+otspVUpCOBZooE6pK7SOZU0O49h3xLL78cFh&#10;EhkqbQPeJdy1Os+ymXbYsFyosaNNTeXv6eoM7K/fgpB+W4d8t919PA7V5/FgzGjYr99BJerTv/mP&#10;3lt5P5/mUkDqyAx6+QQAAP//AwBQSwECLQAUAAYACAAAACEA2+H2y+4AAACFAQAAEwAAAAAAAAAA&#10;AAAAAAAAAAAAW0NvbnRlbnRfVHlwZXNdLnhtbFBLAQItABQABgAIAAAAIQBa9CxbvwAAABUBAAAL&#10;AAAAAAAAAAAAAAAAAB8BAABfcmVscy8ucmVsc1BLAQItABQABgAIAAAAIQC/W77rxQAAAN4AAAAP&#10;AAAAAAAAAAAAAAAAAAcCAABkcnMvZG93bnJldi54bWxQSwUGAAAAAAMAAwC3AAAA+QIAAAAA&#10;" path="m40279,l346389,v5342,2,10481,1023,15415,3063c366739,5102,371095,8005,374872,11771v3776,3767,6686,8110,8730,13031c385645,29721,386668,34844,386668,40170r,160673c386666,206170,385642,211295,383597,216216v-2045,4922,-4956,9266,-8732,13032c371088,233014,366733,235917,361799,237955v-4934,2039,-10070,3057,-15410,3057l40279,241012v-5342,-1,-10480,-1022,-15415,-3062c19929,235910,15573,233007,11797,229242,8020,225475,5110,221131,3066,216212,1022,211291,,206169,,200843l,40170c2,34842,1026,29718,3071,24796,5116,19875,8027,15531,11803,11764,15580,7998,19935,5096,24869,3057,29802,1019,34939,,40279,xe" stroked="f" strokeweight="0">
                  <v:stroke miterlimit="83231f" joinstyle="miter"/>
                  <v:path arrowok="t" textboxrect="0,0,386668,241012"/>
                </v:shape>
                <v:shape id="Shape 12421" o:spid="_x0000_s1589" style="position:absolute;left:16262;top:11767;width:3867;height:2410;visibility:visible;mso-wrap-style:square;v-text-anchor:top" coordsize="386668,24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lQxQAAAN4AAAAPAAAAZHJzL2Rvd25yZXYueG1sRE/fa8Iw&#10;EH4f+D+EE/Y2U8vYSjWKCLIhY7C6B307m7MpNpeSZLX775fBYG/38f285Xq0nRjIh9axgvksA0Fc&#10;O91yo+DzsHsoQISIrLFzTAq+KcB6NblbYqndjT9oqGIjUgiHEhWYGPtSylAbshhmridO3MV5izFB&#10;30jt8ZbCbSfzLHuSFltODQZ72hqqr9WXVSCfjy/FsNtXRX0oaJ+Z8/vpzSt1Px03CxCRxvgv/nO/&#10;6jQ/f8zn8PtOukGufgAAAP//AwBQSwECLQAUAAYACAAAACEA2+H2y+4AAACFAQAAEwAAAAAAAAAA&#10;AAAAAAAAAAAAW0NvbnRlbnRfVHlwZXNdLnhtbFBLAQItABQABgAIAAAAIQBa9CxbvwAAABUBAAAL&#10;AAAAAAAAAAAAAAAAAB8BAABfcmVscy8ucmVsc1BLAQItABQABgAIAAAAIQBFAklQxQAAAN4AAAAP&#10;AAAAAAAAAAAAAAAAAAcCAABkcnMvZG93bnJldi54bWxQSwUGAAAAAAMAAwC3AAAA+QIAAAAA&#10;" path="m,40170c2,34842,1026,29718,3071,24796,5116,19875,8027,15531,11803,11764,15580,7998,19935,5096,24869,3057,29802,1019,34939,,40279,l346389,v5342,2,10481,1023,15415,3063c366739,5102,371095,8005,374872,11771v3776,3767,6686,8110,8730,13031c385645,29721,386668,34844,386668,40170r,160673c386666,206170,385642,211295,383597,216216v-2045,4922,-4956,9266,-8732,13032c371088,233014,366733,235917,361799,237955v-4934,2039,-10070,3057,-15410,3057l40279,241012v-5342,-1,-10480,-1022,-15415,-3062c19929,235910,15573,233007,11797,229242,8020,225475,5110,221131,3066,216212,1022,211291,,206169,,200843l,40170xe" filled="f" strokecolor="#bfbfbf" strokeweight=".70886mm">
                  <v:path arrowok="t" textboxrect="0,0,386668,241012"/>
                </v:shape>
                <v:shape id="Shape 12422" o:spid="_x0000_s1590" style="position:absolute;left:17442;top:12206;width:341;height:284;visibility:visible;mso-wrap-style:square;v-text-anchor:top" coordsize="34118,28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JHAwQAAAN4AAAAPAAAAZHJzL2Rvd25yZXYueG1sRE/NTsMw&#10;DL4j8Q6RkbixdAEhKMsmBCpwZeMBrMZrujZOaMxW3p4gIXHzp+/Xq80cRnWkKfeRLSwXFSjiNrqe&#10;Owsfu+bqDlQWZIdjZLLwTRk26/OzFdYunvidjlvpVAnhXKMFL5JqrXPrKWBexERcuH2cAkqBU6fd&#10;hKcSHkZtqupWB+y5NHhM9OSpHbZfwUJ6+Wy8aYb7fXVtXtOQpH0+iLWXF/PjAyihWf7Ff+43V+ab&#10;G2Pg951yg17/AAAA//8DAFBLAQItABQABgAIAAAAIQDb4fbL7gAAAIUBAAATAAAAAAAAAAAAAAAA&#10;AAAAAABbQ29udGVudF9UeXBlc10ueG1sUEsBAi0AFAAGAAgAAAAhAFr0LFu/AAAAFQEAAAsAAAAA&#10;AAAAAAAAAAAAHwEAAF9yZWxzLy5yZWxzUEsBAi0AFAAGAAgAAAAhAPWgkcDBAAAA3gAAAA8AAAAA&#10;AAAAAAAAAAAABwIAAGRycy9kb3ducmV2LnhtbFBLBQYAAAAAAwADALcAAAD1AgAAAAA=&#10;" path="m17059,v9422,,17059,6352,17059,14177c34118,22003,26481,28355,17059,28355,7637,28355,,22003,,14177,,6352,7637,,17059,xe" fillcolor="#4f81bd" stroked="f" strokeweight="0">
                  <v:path arrowok="t" textboxrect="0,0,34118,28355"/>
                </v:shape>
                <v:shape id="Shape 12423" o:spid="_x0000_s1591" style="position:absolute;left:17442;top:12206;width:341;height:284;visibility:visible;mso-wrap-style:square;v-text-anchor:top" coordsize="34118,28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bJsxAAAAN4AAAAPAAAAZHJzL2Rvd25yZXYueG1sRE9Na8JA&#10;EL0X/A/LCN7qxigiqatUMSC9lKpgj0N2uglmZ0N2Y+K/7wqF3ubxPme9HWwt7tT6yrGC2TQBQVw4&#10;XbFRcDnnrysQPiBrrB2Tggd52G5GL2vMtOv5i+6nYEQMYZ+hgjKEJpPSFyVZ9FPXEEfux7UWQ4St&#10;kbrFPobbWqZJspQWK44NJTa0L6m4nTqrYGl251XXNQfD39f889bPPvaUKzUZD+9vIAIN4V/85z7q&#10;OD9dpHN4vhNvkJtfAAAA//8DAFBLAQItABQABgAIAAAAIQDb4fbL7gAAAIUBAAATAAAAAAAAAAAA&#10;AAAAAAAAAABbQ29udGVudF9UeXBlc10ueG1sUEsBAi0AFAAGAAgAAAAhAFr0LFu/AAAAFQEAAAsA&#10;AAAAAAAAAAAAAAAAHwEAAF9yZWxzLy5yZWxzUEsBAi0AFAAGAAgAAAAhANbdsmzEAAAA3gAAAA8A&#10;AAAAAAAAAAAAAAAABwIAAGRycy9kb3ducmV2LnhtbFBLBQYAAAAAAwADALcAAAD4AgAAAAA=&#10;" path="m,14177c,6352,7637,,17059,v9422,,17059,6352,17059,14177c34118,22003,26481,28355,17059,28355,7637,28355,,22003,,14177xe" filled="f" strokecolor="#385d8a" strokeweight=".31506mm">
                  <v:path arrowok="t" textboxrect="0,0,34118,28355"/>
                </v:shape>
                <v:shape id="Shape 12424" o:spid="_x0000_s1592" style="position:absolute;left:17129;top:13510;width:313;height:284;visibility:visible;mso-wrap-style:square;v-text-anchor:top" coordsize="31275,28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NCgwAAAAN4AAAAPAAAAZHJzL2Rvd25yZXYueG1sRI9BC8Iw&#10;DIXvgv+hRPCmnUNEplVEFLx4cCp4DGvchms61jrnv7eC4C3hvbz3ZbnuTCVaalxpWcFkHIEgzqwu&#10;OVdwOe9HcxDOI2usLJOCNzlYr/q9JSbavvhEbepzEULYJaig8L5OpHRZQQbd2NbEQbvbxqAPa5NL&#10;3eArhJtKxlE0kwZLDg0F1rQtKHukT6OAyyseb8eqfVPKZjffZZdAqNRw0G0WIDx1/m/+XR90wI+n&#10;8RS+74QZ5OoDAAD//wMAUEsBAi0AFAAGAAgAAAAhANvh9svuAAAAhQEAABMAAAAAAAAAAAAAAAAA&#10;AAAAAFtDb250ZW50X1R5cGVzXS54bWxQSwECLQAUAAYACAAAACEAWvQsW78AAAAVAQAACwAAAAAA&#10;AAAAAAAAAAAfAQAAX3JlbHMvLnJlbHNQSwECLQAUAAYACAAAACEA+1jQoMAAAADeAAAADwAAAAAA&#10;AAAAAAAAAAAHAgAAZHJzL2Rvd25yZXYueG1sUEsFBgAAAAADAAMAtwAAAPQCAAAAAA==&#10;" path="m15638,v8637,,15637,6352,15637,14177c31275,22003,24275,28354,15638,28354,7000,28354,,22003,,14177,,6352,7000,,15638,xe" fillcolor="#4f81bd" stroked="f" strokeweight="0">
                  <v:path arrowok="t" textboxrect="0,0,31275,28354"/>
                </v:shape>
                <v:shape id="Shape 12425" o:spid="_x0000_s1593" style="position:absolute;left:17129;top:13510;width:313;height:284;visibility:visible;mso-wrap-style:square;v-text-anchor:top" coordsize="31275,28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rNwxgAAAN4AAAAPAAAAZHJzL2Rvd25yZXYueG1sRE9Na8JA&#10;EL0L/odlCr3VTdNaSnSVIJYWhUKjB49DdkyC2dmwu42pv94VCt7m8T5nvhxMK3pyvrGs4HmSgCAu&#10;rW64UrDffTy9g/ABWWNrmRT8kYflYjyaY6btmX+oL0IlYgj7DBXUIXSZlL6syaCf2I44ckfrDIYI&#10;XSW1w3MMN61Mk+RNGmw4NtTY0aqm8lT8GgW7l8+tG/Luu9/khdtOT6v15VAo9fgw5DMQgYZwF/+7&#10;v3Scn76mU7i9E2+QiysAAAD//wMAUEsBAi0AFAAGAAgAAAAhANvh9svuAAAAhQEAABMAAAAAAAAA&#10;AAAAAAAAAAAAAFtDb250ZW50X1R5cGVzXS54bWxQSwECLQAUAAYACAAAACEAWvQsW78AAAAVAQAA&#10;CwAAAAAAAAAAAAAAAAAfAQAAX3JlbHMvLnJlbHNQSwECLQAUAAYACAAAACEA/B6zcMYAAADeAAAA&#10;DwAAAAAAAAAAAAAAAAAHAgAAZHJzL2Rvd25yZXYueG1sUEsFBgAAAAADAAMAtwAAAPoCAAAAAA==&#10;" path="m,14177c,6352,7000,,15638,v8637,,15637,6352,15637,14177c31275,22003,24275,28354,15638,28354,7000,28354,,22003,,14177xe" filled="f" strokecolor="#385d8a" strokeweight=".31506mm">
                  <v:path arrowok="t" textboxrect="0,0,31275,28354"/>
                </v:shape>
                <v:shape id="Shape 12426" o:spid="_x0000_s1594" style="position:absolute;left:18835;top:13255;width:313;height:255;visibility:visible;mso-wrap-style:square;v-text-anchor:top" coordsize="31275,25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EaxQAAAN4AAAAPAAAAZHJzL2Rvd25yZXYueG1sRE9La8JA&#10;EL4L/Q/LFHozm6ZibeoqRax6sAcf4HXITpPQ7GzY3ZrYX98VBG/z8T1nOu9NI87kfG1ZwXOSgiAu&#10;rK65VHA8fA4nIHxA1thYJgUX8jCfPQymmGvb8Y7O+1CKGMI+RwVVCG0upS8qMugT2xJH7ts6gyFC&#10;V0rtsIvhppFZmo6lwZpjQ4UtLSoqfva/RkH71b299l2KL8vGnVbr1elPbtdKPT32H+8gAvXhLr65&#10;NzrOz0bZGK7vxBvk7B8AAP//AwBQSwECLQAUAAYACAAAACEA2+H2y+4AAACFAQAAEwAAAAAAAAAA&#10;AAAAAAAAAAAAW0NvbnRlbnRfVHlwZXNdLnhtbFBLAQItABQABgAIAAAAIQBa9CxbvwAAABUBAAAL&#10;AAAAAAAAAAAAAAAAAB8BAABfcmVscy8ucmVsc1BLAQItABQABgAIAAAAIQA+BAEaxQAAAN4AAAAP&#10;AAAAAAAAAAAAAAAAAAcCAABkcnMvZG93bnJldi54bWxQSwUGAAAAAAMAAwC3AAAA+QIAAAAA&#10;" path="m15637,v8638,,15638,5714,15638,12760c31275,19806,24275,25519,15637,25519,7000,25519,,19806,,12760,,5714,7000,,15637,xe" fillcolor="#4f81bd" stroked="f" strokeweight="0">
                  <v:path arrowok="t" textboxrect="0,0,31275,25519"/>
                </v:shape>
                <v:shape id="Shape 12427" o:spid="_x0000_s1595" style="position:absolute;left:18125;top:12716;width:341;height:284;visibility:visible;mso-wrap-style:square;v-text-anchor:top" coordsize="34118,28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zJYwQAAAN4AAAAPAAAAZHJzL2Rvd25yZXYueG1sRE/NTsMw&#10;DL4j8Q6RkbixlIBgK8smBCpwZfAAVuM1pY0TGrOVtydISNz86fv1ejuHUR1oyn1kC5eLChRxG13P&#10;nYX3t+ZiCSoLssMxMln4pgzbzenJGmsXj/xKh510qoRwrtGCF0m11rn1FDAvYiIu3D5OAaXAqdNu&#10;wmMJD6M2VXWjA/ZcGjwmevDUDruvYCE9fTbeNMNqX12Z5zQkaR8/xNrzs/n+DpTQLP/iP/eLK/PN&#10;tbmF33fKDXrzAwAA//8DAFBLAQItABQABgAIAAAAIQDb4fbL7gAAAIUBAAATAAAAAAAAAAAAAAAA&#10;AAAAAABbQ29udGVudF9UeXBlc10ueG1sUEsBAi0AFAAGAAgAAAAhAFr0LFu/AAAAFQEAAAsAAAAA&#10;AAAAAAAAAAAAHwEAAF9yZWxzLy5yZWxzUEsBAi0AFAAGAAgAAAAhAOXXMljBAAAA3gAAAA8AAAAA&#10;AAAAAAAAAAAABwIAAGRycy9kb3ducmV2LnhtbFBLBQYAAAAAAwADALcAAAD1AgAAAAA=&#10;" path="m17059,v9422,,17059,6352,17059,14177c34118,22003,26481,28355,17059,28355,7637,28355,,22003,,14177,,6352,7637,,17059,xe" fillcolor="#4f81bd" stroked="f" strokeweight="0">
                  <v:path arrowok="t" textboxrect="0,0,34118,28355"/>
                </v:shape>
                <v:shape id="Shape 12428" o:spid="_x0000_s1596" style="position:absolute;left:18835;top:12206;width:313;height:284;visibility:visible;mso-wrap-style:square;v-text-anchor:top" coordsize="31275,28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PkoxgAAAN4AAAAPAAAAZHJzL2Rvd25yZXYueG1sRI9Ba8JA&#10;EIXvBf/DMoK3ujHaUlNXkUKhUKRULV6H7DQbzc6G7Krx3zuHQm/zmPe9ebNY9b5RF+piHdjAZJyB&#10;Ii6DrbkysN+9P76AignZYhOYDNwowmo5eFhgYcOVv+myTZWSEI4FGnAptYXWsXTkMY5DSyy739B5&#10;TCK7StsOrxLuG51n2bP2WLNccNjSm6PytD17qfE1997pzx/7hNruNvXhfNxPjRkN+/UrqER9+jf/&#10;0R9WuHyWS195R2bQyzsAAAD//wMAUEsBAi0AFAAGAAgAAAAhANvh9svuAAAAhQEAABMAAAAAAAAA&#10;AAAAAAAAAAAAAFtDb250ZW50X1R5cGVzXS54bWxQSwECLQAUAAYACAAAACEAWvQsW78AAAAVAQAA&#10;CwAAAAAAAAAAAAAAAAAfAQAAX3JlbHMvLnJlbHNQSwECLQAUAAYACAAAACEA0hD5KMYAAADeAAAA&#10;DwAAAAAAAAAAAAAAAAAHAgAAZHJzL2Rvd25yZXYueG1sUEsFBgAAAAADAAMAtwAAAPoCAAAAAA==&#10;" path="m15637,v8638,,15638,6352,15638,14177c31275,22003,24275,28355,15637,28355,7000,28355,,22003,,14177,,6352,7000,,15637,xe" fillcolor="#4f81bd" stroked="f" strokeweight="0">
                  <v:path arrowok="t" textboxrect="0,0,31275,28355"/>
                </v:shape>
                <v:shape id="Shape 12429" o:spid="_x0000_s1597" style="position:absolute;left:18125;top:12716;width:341;height:284;visibility:visible;mso-wrap-style:square;v-text-anchor:top" coordsize="34118,28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YWGxAAAAN4AAAAPAAAAZHJzL2Rvd25yZXYueG1sRE9Na8JA&#10;EL0X/A/LCN7qxlDERldRaUB6KdWCHofsuAlmZ0N2Y+K/dwuF3ubxPme1GWwt7tT6yrGC2TQBQVw4&#10;XbFR8HPKXxcgfEDWWDsmBQ/ysFmPXlaYadfzN92PwYgYwj5DBWUITSalL0qy6KeuIY7c1bUWQ4St&#10;kbrFPobbWqZJMpcWK44NJTa0L6m4HTurYG52p0XXNR+GL+f869bPPveUKzUZD9sliEBD+Bf/uQ86&#10;zk/f0nf4fSfeINdPAAAA//8DAFBLAQItABQABgAIAAAAIQDb4fbL7gAAAIUBAAATAAAAAAAAAAAA&#10;AAAAAAAAAABbQ29udGVudF9UeXBlc10ueG1sUEsBAi0AFAAGAAgAAAAhAFr0LFu/AAAAFQEAAAsA&#10;AAAAAAAAAAAAAAAAHwEAAF9yZWxzLy5yZWxzUEsBAi0AFAAGAAgAAAAhALc1hYbEAAAA3gAAAA8A&#10;AAAAAAAAAAAAAAAABwIAAGRycy9kb3ducmV2LnhtbFBLBQYAAAAAAwADALcAAAD4AgAAAAA=&#10;" path="m,14177c,6352,7637,,17059,v9422,,17059,6352,17059,14177c34118,22003,26481,28355,17059,28355,7637,28355,,22003,,14177xe" filled="f" strokecolor="#385d8a" strokeweight=".31506mm">
                  <v:path arrowok="t" textboxrect="0,0,34118,28355"/>
                </v:shape>
                <v:shape id="Shape 12430" o:spid="_x0000_s1598" style="position:absolute;left:18835;top:12206;width:313;height:284;visibility:visible;mso-wrap-style:square;v-text-anchor:top" coordsize="31275,28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lcsygAAAN4AAAAPAAAAZHJzL2Rvd25yZXYueG1sRI9BS8NA&#10;EIXvBf/DMoKX0m7aSKmx21IEUUsRraV4nGbHJJidDbtrm/575yB4m2HevPe+xap3rTpRiI1nA5Nx&#10;Boq49LbhysD+43E0BxUTssXWMxm4UITV8mqwwML6M7/TaZcqJSYcCzRQp9QVWseyJodx7DtiuX35&#10;4DDJGiptA57F3LV6mmUz7bBhSaixo4eayu/djzPQD/O312N+/LxbT+zLtnuahXTYGHNz3a/vQSXq&#10;07/47/vZSv3pbS4AgiMz6OUvAAAA//8DAFBLAQItABQABgAIAAAAIQDb4fbL7gAAAIUBAAATAAAA&#10;AAAAAAAAAAAAAAAAAABbQ29udGVudF9UeXBlc10ueG1sUEsBAi0AFAAGAAgAAAAhAFr0LFu/AAAA&#10;FQEAAAsAAAAAAAAAAAAAAAAAHwEAAF9yZWxzLy5yZWxzUEsBAi0AFAAGAAgAAAAhAOc2VyzKAAAA&#10;3gAAAA8AAAAAAAAAAAAAAAAABwIAAGRycy9kb3ducmV2LnhtbFBLBQYAAAAAAwADALcAAAD+AgAA&#10;AAA=&#10;" path="m,14177c,6352,7000,,15637,v8638,,15638,6352,15638,14177c31275,22003,24275,28355,15637,28355,7000,28355,,22003,,14177xe" filled="f" strokecolor="#385d8a" strokeweight=".31506mm">
                  <v:path arrowok="t" textboxrect="0,0,31275,28355"/>
                </v:shape>
                <v:shape id="Shape 12431" o:spid="_x0000_s1599" style="position:absolute;left:18835;top:13255;width:313;height:255;visibility:visible;mso-wrap-style:square;v-text-anchor:top" coordsize="31275,25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QxHxAAAAN4AAAAPAAAAZHJzL2Rvd25yZXYueG1sRE/JasMw&#10;EL0X8g9iAr01stM2FNdyCIHSEHrJcvBxsKaWqDUyluI4fx8VCr3N461TrifXiZGGYD0ryBcZCOLG&#10;a8utgvPp4+kNRIjIGjvPpOBGAdbV7KHEQvsrH2g8xlakEA4FKjAx9oWUoTHkMCx8T5y4bz84jAkO&#10;rdQDXlO46+Qyy1bSoeXUYLCnraHm53hxCiZbX/p9eN2FvTl462o9fn5ppR7n0+YdRKQp/ov/3Dud&#10;5i9fnnP4fSfdIKs7AAAA//8DAFBLAQItABQABgAIAAAAIQDb4fbL7gAAAIUBAAATAAAAAAAAAAAA&#10;AAAAAAAAAABbQ29udGVudF9UeXBlc10ueG1sUEsBAi0AFAAGAAgAAAAhAFr0LFu/AAAAFQEAAAsA&#10;AAAAAAAAAAAAAAAAHwEAAF9yZWxzLy5yZWxzUEsBAi0AFAAGAAgAAAAhAIEZDEfEAAAA3gAAAA8A&#10;AAAAAAAAAAAAAAAABwIAAGRycy9kb3ducmV2LnhtbFBLBQYAAAAAAwADALcAAAD4AgAAAAA=&#10;" path="m,12760c,5714,7000,,15637,v8638,,15638,5714,15638,12760c31275,19806,24275,25519,15637,25519,7000,25519,,19806,,12760xe" filled="f" strokecolor="#385d8a" strokeweight=".31506mm">
                  <v:path arrowok="t" textboxrect="0,0,31275,25519"/>
                </v:shape>
                <v:shape id="Shape 12432" o:spid="_x0000_s1600" style="position:absolute;left:18409;top:12972;width:461;height:320;visibility:visible;mso-wrap-style:square;v-text-anchor:top" coordsize="46093,32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75mwgAAAN4AAAAPAAAAZHJzL2Rvd25yZXYueG1sRE/bisIw&#10;EH0X9h/CLPi2plYRqUZZdlFUELx9wNCMbbWZlCartV9vhAXf5nCuM503phQ3ql1hWUG/F4EgTq0u&#10;OFNwOi6+xiCcR9ZYWiYFD3Iwn310pphoe+c93Q4+EyGEXYIKcu+rREqX5mTQ9WxFHLizrQ36AOtM&#10;6hrvIdyUMo6ikTRYcGjIsaKfnNLr4c8o4PR305Y6Xu8K219eOGsXW2qV6n423xMQnhr/Fv+7VzrM&#10;j4eDGF7vhBvk7AkAAP//AwBQSwECLQAUAAYACAAAACEA2+H2y+4AAACFAQAAEwAAAAAAAAAAAAAA&#10;AAAAAAAAW0NvbnRlbnRfVHlwZXNdLnhtbFBLAQItABQABgAIAAAAIQBa9CxbvwAAABUBAAALAAAA&#10;AAAAAAAAAAAAAB8BAABfcmVscy8ucmVsc1BLAQItABQABgAIAAAAIQA8875mwgAAAN4AAAAPAAAA&#10;AAAAAAAAAAAAAAcCAABkcnMvZG93bnJldi54bWxQSwUGAAAAAAMAAwC3AAAA9gIAAAAA&#10;" path="m,l46093,32041e" filled="f" strokecolor="#4a7ebb" strokeweight=".15753mm">
                  <v:path arrowok="t" textboxrect="0,0,46093,32041"/>
                </v:shape>
                <v:shape id="Shape 12433" o:spid="_x0000_s1601" style="position:absolute;left:17442;top:13482;width:1433;height:178;visibility:visible;mso-wrap-style:square;v-text-anchor:top" coordsize="143232,17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1nmwwAAAN4AAAAPAAAAZHJzL2Rvd25yZXYueG1sRE/dasIw&#10;FL4X9g7hDHan6drhRtdUhjJRBEG3Bzg0Z21Zc9Ilsda3XwTBu/Px/Z5iMZpODOR8a1nB8ywBQVxZ&#10;3XKt4Pvrc/oGwgdkjZ1lUnAhD4vyYVJgru2ZDzQcQy1iCPscFTQh9LmUvmrIoJ/ZnjhyP9YZDBG6&#10;WmqH5xhuOpkmyVwabDk2NNjTsqHq93gyCnb+b7isXlfrTepxu7fZmgZnlHp6HD/eQQQaw118c290&#10;nJ++ZBlc34k3yPIfAAD//wMAUEsBAi0AFAAGAAgAAAAhANvh9svuAAAAhQEAABMAAAAAAAAAAAAA&#10;AAAAAAAAAFtDb250ZW50X1R5cGVzXS54bWxQSwECLQAUAAYACAAAACEAWvQsW78AAAAVAQAACwAA&#10;AAAAAAAAAAAAAAAfAQAAX3JlbHMvLnJlbHNQSwECLQAUAAYACAAAACEAo0NZ5sMAAADeAAAADwAA&#10;AAAAAAAAAAAAAAAHAgAAZHJzL2Rvd25yZXYueG1sUEsFBgAAAAADAAMAtwAAAPcCAAAAAA==&#10;" path="m143232,l,17824e" filled="f" strokecolor="#4a7ebb" strokeweight=".15753mm">
                  <v:path arrowok="t" textboxrect="0,0,143232,17824"/>
                </v:shape>
                <v:shape id="Shape 12434" o:spid="_x0000_s1602" style="position:absolute;left:17272;top:12490;width:327;height:1030;visibility:visible;mso-wrap-style:square;v-text-anchor:top" coordsize="32707,103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V8NxQAAAN4AAAAPAAAAZHJzL2Rvd25yZXYueG1sRE9La8JA&#10;EL4L/Q/LFLzpxgetpq7SBrT1aCz2OmSnSWh2NuyuSfrvuwXB23x8z9nsBtOIjpyvLSuYTRMQxIXV&#10;NZcKPs/7yQqED8gaG8uk4Jc87LYPow2m2vZ8oi4PpYgh7FNUUIXQplL6oiKDfmpb4sh9W2cwROhK&#10;qR32Mdw0cp4kT9JgzbGhwpayioqf/GoUrI7rxbtx3SXpn7Pz7PB1OubZm1Ljx+H1BUSgIdzFN/eH&#10;jvPny8US/t+JN8jtHwAAAP//AwBQSwECLQAUAAYACAAAACEA2+H2y+4AAACFAQAAEwAAAAAAAAAA&#10;AAAAAAAAAAAAW0NvbnRlbnRfVHlwZXNdLnhtbFBLAQItABQABgAIAAAAIQBa9CxbvwAAABUBAAAL&#10;AAAAAAAAAAAAAAAAAB8BAABfcmVscy8ucmVsc1BLAQItABQABgAIAAAAIQDTmV8NxQAAAN4AAAAP&#10;AAAAAAAAAAAAAAAAAAcCAABkcnMvZG93bnJldi54bWxQSwUGAAAAAAMAAwC3AAAA+QIAAAAA&#10;" path="m,103068l32707,e" filled="f" strokecolor="#4a7ebb" strokeweight=".15753mm">
                  <v:path arrowok="t" textboxrect="0,0,32707,103068"/>
                </v:shape>
                <v:shape id="Shape 12435" o:spid="_x0000_s1603" style="position:absolute;left:17783;top:12348;width:1052;height:0;visibility:visible;mso-wrap-style:square;v-text-anchor:top" coordsize="105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qHvxAAAAN4AAAAPAAAAZHJzL2Rvd25yZXYueG1sRE9Na8JA&#10;EL0X/A/LCL3VTbTVEl2DSIMWeqi29DxkxySYnQ27a4z/visUepvH+5xVPphW9OR8Y1lBOklAEJdW&#10;N1wp+P4qnl5B+ICssbVMCm7kIV+PHlaYaXvlA/XHUIkYwj5DBXUIXSalL2sy6Ce2I47cyTqDIUJX&#10;Se3wGsNNK6dJMpcGG44NNXa0rak8Hy9GwcfnbWbedbVrOG2Hn+KEb24xV+pxPGyWIAIN4V/8597r&#10;OH/6PHuB+zvxBrn+BQAA//8DAFBLAQItABQABgAIAAAAIQDb4fbL7gAAAIUBAAATAAAAAAAAAAAA&#10;AAAAAAAAAABbQ29udGVudF9UeXBlc10ueG1sUEsBAi0AFAAGAAgAAAAhAFr0LFu/AAAAFQEAAAsA&#10;AAAAAAAAAAAAAAAAHwEAAF9yZWxzLy5yZWxzUEsBAi0AFAAGAAgAAAAhAAzWoe/EAAAA3gAAAA8A&#10;AAAAAAAAAAAAAAAABwIAAGRycy9kb3ducmV2LnhtbFBLBQYAAAAAAwADALcAAAD4AgAAAAA=&#10;" path="m,l105177,e" filled="f" strokecolor="#4a7ebb" strokeweight=".15753mm">
                  <v:path arrowok="t" textboxrect="0,0,105177,0"/>
                </v:shape>
                <v:shape id="Shape 12436" o:spid="_x0000_s1604" style="position:absolute;left:17385;top:12972;width:788;height:596;visibility:visible;mso-wrap-style:square;v-text-anchor:top" coordsize="78801,59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t7ixQAAAN4AAAAPAAAAZHJzL2Rvd25yZXYueG1sRE9Na8JA&#10;EL0X/A/LCL3VTZMSJLpKESK1PRRjDz0O2TEJZmdjdk3iv+8WCr3N433OejuZVgzUu8aygudFBIK4&#10;tLrhSsHXKX9agnAeWWNrmRTcycF2M3tYY6btyEcaCl+JEMIuQwW1910mpStrMugWtiMO3Nn2Bn2A&#10;fSV1j2MIN62MoyiVBhsODTV2tKupvBQ3o+DjNB7e8bqbLp/5Pi2+G7RdclXqcT69rkB4mvy/+M/9&#10;psP8+CVJ4fedcIPc/AAAAP//AwBQSwECLQAUAAYACAAAACEA2+H2y+4AAACFAQAAEwAAAAAAAAAA&#10;AAAAAAAAAAAAW0NvbnRlbnRfVHlwZXNdLnhtbFBLAQItABQABgAIAAAAIQBa9CxbvwAAABUBAAAL&#10;AAAAAAAAAAAAAAAAAB8BAABfcmVscy8ucmVsc1BLAQItABQABgAIAAAAIQDBzt7ixQAAAN4AAAAP&#10;AAAAAAAAAAAAAAAAAAcCAABkcnMvZG93bnJldi54bWxQSwUGAAAAAAMAAwC3AAAA+QIAAAAA&#10;" path="m78801,l,59610e" filled="f" strokecolor="#4a7ebb" strokeweight=".15753mm">
                  <v:path arrowok="t" textboxrect="0,0,78801,59610"/>
                </v:shape>
                <v:shape id="Shape 12437" o:spid="_x0000_s1605" style="position:absolute;left:18409;top:12461;width:455;height:321;visibility:visible;mso-wrap-style:square;v-text-anchor:top" coordsize="45536,32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MmmxAAAAN4AAAAPAAAAZHJzL2Rvd25yZXYueG1sRE9Na8JA&#10;EL0L/Q/LFLyIbqqmLamrFEERxIOp3ofsmIRkZ0N2G+O/dwXB2zze5yxWvalFR60rLSv4mEQgiDOr&#10;S84VnP42428QziNrrC2Tghs5WC3fBgtMtL3ykbrU5yKEsEtQQeF9k0jpsoIMuoltiAN3sa1BH2Cb&#10;S93iNYSbWk6j6FMaLDk0FNjQuqCsSv+NgvNoXUmqz/soS+NtfOiqPr5USg3f+98fEJ56/xI/3Tsd&#10;5k/nsy94vBNukMs7AAAA//8DAFBLAQItABQABgAIAAAAIQDb4fbL7gAAAIUBAAATAAAAAAAAAAAA&#10;AAAAAAAAAABbQ29udGVudF9UeXBlc10ueG1sUEsBAi0AFAAGAAgAAAAhAFr0LFu/AAAAFQEAAAsA&#10;AAAAAAAAAAAAAAAAHwEAAF9yZWxzLy5yZWxzUEsBAi0AFAAGAAgAAAAhAA3UyabEAAAA3gAAAA8A&#10;AAAAAAAAAAAAAAAABwIAAGRycy9kb3ducmV2LnhtbFBLBQYAAAAAAwADALcAAAD4AgAAAAA=&#10;" path="m45536,l,32041e" filled="f" strokecolor="#4a7ebb" strokeweight=".15753mm">
                  <v:path arrowok="t" textboxrect="0,0,45536,32041"/>
                </v:shape>
                <v:shape id="Shape 12438" o:spid="_x0000_s1606" style="position:absolute;left:24566;top:20287;width:480;height:2082;visibility:visible;mso-wrap-style:square;v-text-anchor:top" coordsize="47993,20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1WlxwAAAN4AAAAPAAAAZHJzL2Rvd25yZXYueG1sRI9BT8Mw&#10;DIXvSPyHyEjcWMpAEyrLphUEQnAZa7lbjZdWbZyqCV3Hr8cHJG623vN7n9fb2fdqojG2gQ3cLjJQ&#10;xHWwLTsDVfly8wAqJmSLfWAycKYI283lxRpzG078SdMhOSUhHHM00KQ05FrHuiGPcREGYtGOYfSY&#10;ZB2dtiOeJNz3epllK+2xZWlocKCnhuru8O0NuPfu/PHqpvKrolVVPO+Ln64sjLm+mnePoBLN6d/8&#10;d/1mBX95fye88o7MoDe/AAAA//8DAFBLAQItABQABgAIAAAAIQDb4fbL7gAAAIUBAAATAAAAAAAA&#10;AAAAAAAAAAAAAABbQ29udGVudF9UeXBlc10ueG1sUEsBAi0AFAAGAAgAAAAhAFr0LFu/AAAAFQEA&#10;AAsAAAAAAAAAAAAAAAAAHwEAAF9yZWxzLy5yZWxzUEsBAi0AFAAGAAgAAAAhAAkXVaXHAAAA3gAA&#10;AA8AAAAAAAAAAAAAAAAABwIAAGRycy9kb3ducmV2LnhtbFBLBQYAAAAAAwADALcAAAD7AgAAAAA=&#10;" path="m21125,r5686,l26811,192128,42306,165667v796,-1353,2559,-1809,3895,-1021c47538,165440,47993,167170,47225,168525r-57,l23968,208164,768,168525c,167173,484,165434,1791,164646v1365,-788,3128,-332,3895,1021l21125,192031,21125,xe" fillcolor="#4a7ebb" stroked="f" strokeweight="0">
                  <v:stroke miterlimit="83231f" joinstyle="miter"/>
                  <v:path arrowok="t" textboxrect="0,0,47993,208164"/>
                </v:shape>
                <v:shape id="Shape 12440" o:spid="_x0000_s1607" style="position:absolute;left:1194;top:28;width:13220;height:8308;visibility:visible;mso-wrap-style:square;v-text-anchor:top" coordsize="1322062,830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hAKyAAAAN4AAAAPAAAAZHJzL2Rvd25yZXYueG1sRI9Pa8JA&#10;EMXvBb/DMoK3ujEEKamriH9AoT1oe+hxyE6T1OxsyK4m+uk7h0JvM8yb995vsRpco27Uhdqzgdk0&#10;AUVceFtzaeDzY//8AipEZIuNZzJwpwCr5ehpgbn1PZ/odo6lEhMOORqoYmxzrUNRkcMw9S2x3L59&#10;5zDK2pXadtiLuWt0miRz7bBmSaiwpU1FxeV8dQbmafr4eitO2a7Xe+6P28f7wf4YMxkP61dQkYb4&#10;L/77Plipn2aZAAiOzKCXvwAAAP//AwBQSwECLQAUAAYACAAAACEA2+H2y+4AAACFAQAAEwAAAAAA&#10;AAAAAAAAAAAAAAAAW0NvbnRlbnRfVHlwZXNdLnhtbFBLAQItABQABgAIAAAAIQBa9CxbvwAAABUB&#10;AAALAAAAAAAAAAAAAAAAAB8BAABfcmVscy8ucmVsc1BLAQItABQABgAIAAAAIQCLQhAKyAAAAN4A&#10;AAAPAAAAAAAAAAAAAAAAAAcCAABkcnMvZG93bnJldi54bWxQSwUGAAAAAAMAAwC3AAAA/AIAAAAA&#10;" path="m,138466c,61994,62162,,138842,l1183220,v76680,,138842,61994,138842,138466l1322062,692319v,76472,-62162,138466,-138842,138466l138842,830785c62162,830785,,768791,,692319l,138466xe" filled="f" strokecolor="#bfbfbf" strokeweight=".70886mm">
                  <v:path arrowok="t" textboxrect="0,0,1322062,830785"/>
                </v:shape>
                <v:shape id="Picture 12442" o:spid="_x0000_s1608" type="#_x0000_t75" style="position:absolute;left:71;top:4806;width:5288;height:5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IamwAAAAN4AAAAPAAAAZHJzL2Rvd25yZXYueG1sRE9Ni8Iw&#10;EL0L/ocwgjdNLbJoNYoogh6t1fPQjG21mZQmav33ZmFhb/N4n7Ncd6YWL2pdZVnBZByBIM6trrhQ&#10;kJ33oxkI55E11pZJwYccrFf93hITbd98olfqCxFC2CWooPS+SaR0eUkG3dg2xIG72dagD7AtpG7x&#10;HcJNLeMo+pEGKw4NJTa0LSl/pE+joJrvjukllm5fH+zldL/efDaXSg0H3WYBwlPn/8V/7oMO8+Pp&#10;NIbfd8INcvUFAAD//wMAUEsBAi0AFAAGAAgAAAAhANvh9svuAAAAhQEAABMAAAAAAAAAAAAAAAAA&#10;AAAAAFtDb250ZW50X1R5cGVzXS54bWxQSwECLQAUAAYACAAAACEAWvQsW78AAAAVAQAACwAAAAAA&#10;AAAAAAAAAAAfAQAAX3JlbHMvLnJlbHNQSwECLQAUAAYACAAAACEArkiGpsAAAADeAAAADwAAAAAA&#10;AAAAAAAAAAAHAgAAZHJzL2Rvd25yZXYueG1sUEsFBgAAAAADAAMAtwAAAPQCAAAAAA==&#10;">
                  <v:imagedata r:id="rId117" o:title=""/>
                </v:shape>
                <v:shape id="Shape 12444" o:spid="_x0000_s1609" style="position:absolute;left:28118;width:10321;height:8307;visibility:visible;mso-wrap-style:square;v-text-anchor:top" coordsize="1032061,830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Qg5wwAAAN4AAAAPAAAAZHJzL2Rvd25yZXYueG1sRE/fa8Iw&#10;EH4f+D+EG+xtppNStBpFZLKxN6tsr0dztsXmUpJMM//6RRB8u4/v5y1W0fTiTM53lhW8jTMQxLXV&#10;HTcKDvvt6xSED8gae8uk4I88rJajpwWW2l54R+cqNCKFsC9RQRvCUErp65YM+rEdiBN3tM5gSNA1&#10;Uju8pHDTy0mWFdJgx6mhxYE2LdWn6tcomH0U5nub7d5/qnj9KpwsYn9FpV6e43oOIlAMD/Hd/anT&#10;/Eme53B7J90gl/8AAAD//wMAUEsBAi0AFAAGAAgAAAAhANvh9svuAAAAhQEAABMAAAAAAAAAAAAA&#10;AAAAAAAAAFtDb250ZW50X1R5cGVzXS54bWxQSwECLQAUAAYACAAAACEAWvQsW78AAAAVAQAACwAA&#10;AAAAAAAAAAAAAAAfAQAAX3JlbHMvLnJlbHNQSwECLQAUAAYACAAAACEAKikIOcMAAADeAAAADwAA&#10;AAAAAAAAAAAAAAAHAgAAZHJzL2Rvd25yZXYueG1sUEsFBgAAAAADAAMAtwAAAPcCAAAAAA==&#10;" path="m,138466c,61994,62151,,138831,l893231,v76679,,138830,61994,138830,138466l1032061,692319v,76472,-62151,138466,-138830,138466l138831,830785c62151,830785,,768791,,692319l,138466xe" filled="f" strokecolor="#bfbfbf" strokeweight=".70886mm">
                  <v:path arrowok="t" textboxrect="0,0,1032061,830785"/>
                </v:shape>
                <v:shape id="Shape 12445" o:spid="_x0000_s1610" style="position:absolute;left:9115;top:4502;width:3197;height:2865;visibility:visible;mso-wrap-style:square;v-text-anchor:top" coordsize="319669,28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OCbwQAAAN4AAAAPAAAAZHJzL2Rvd25yZXYueG1sRE9Ni8Iw&#10;EL0L+x/CCN40bVHRaiwiCF51F7yOzdgWm0nbZLX6642wsLd5vM9ZZ72pxZ06V1lWEE8iEMS51RUX&#10;Cn6+9+MFCOeRNdaWScGTHGSbr8EaU20ffKT7yRcihLBLUUHpfZNK6fKSDLqJbYgDd7WdQR9gV0jd&#10;4SOEm1omUTSXBisODSU2tCspv51+jYIq9svtPG6SfHd+cVRfWqdfrVKjYb9dgfDU+3/xn/ugw/xk&#10;Op3B551wg9y8AQAA//8DAFBLAQItABQABgAIAAAAIQDb4fbL7gAAAIUBAAATAAAAAAAAAAAAAAAA&#10;AAAAAABbQ29udGVudF9UeXBlc10ueG1sUEsBAi0AFAAGAAgAAAAhAFr0LFu/AAAAFQEAAAsAAAAA&#10;AAAAAAAAAAAAHwEAAF9yZWxzLy5yZWxzUEsBAi0AFAAGAAgAAAAhAPyI4JvBAAAA3gAAAA8AAAAA&#10;AAAAAAAAAAAABwIAAGRycy9kb3ducmV2LnhtbFBLBQYAAAAAAwADALcAAAD1AgAAAAA=&#10;" path="m38923,l319669,241444r-38920,45004l,45010,38923,xe" fillcolor="#bfbfbf" stroked="f" strokeweight="0">
                  <v:path arrowok="t" textboxrect="0,0,319669,286448"/>
                </v:shape>
                <v:shape id="Shape 12446" o:spid="_x0000_s1611" style="position:absolute;left:9115;top:4502;width:3197;height:2865;visibility:visible;mso-wrap-style:square;v-text-anchor:top" coordsize="319669,286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c2ewwAAAN4AAAAPAAAAZHJzL2Rvd25yZXYueG1sRE/JisJA&#10;EL0P+A9NCV5EO4agEm1FXAYPc3H5gCJdWTBdHdOtZv5+ekDwVo+31nLdmVo8qXWVZQWTcQSCOLO6&#10;4kLB9XIYzUE4j6yxtkwKfsnBetX7WmKq7YtP9Dz7QoQQdikqKL1vUildVpJBN7YNceBy2xr0AbaF&#10;1C2+QripZRxFU2mw4tBQYkPbkrLb+WEUdPE9ktfdvs5/zCxuDsfhd54MlRr0u80ChKfOf8Rv91GH&#10;+XGSTOH/nXCDXP0BAAD//wMAUEsBAi0AFAAGAAgAAAAhANvh9svuAAAAhQEAABMAAAAAAAAAAAAA&#10;AAAAAAAAAFtDb250ZW50X1R5cGVzXS54bWxQSwECLQAUAAYACAAAACEAWvQsW78AAAAVAQAACwAA&#10;AAAAAAAAAAAAAAAfAQAAX3JlbHMvLnJlbHNQSwECLQAUAAYACAAAACEAZLnNnsMAAADeAAAADwAA&#10;AAAAAAAAAAAAAAAHAgAAZHJzL2Rvd25yZXYueG1sUEsFBgAAAAADAAMAtwAAAPcCAAAAAA==&#10;" path="m280749,286448l,45010,38923,,319669,241444r-38920,45004xe" filled="f" strokecolor="#bfbfbf" strokeweight=".32819mm">
                  <v:path arrowok="t" textboxrect="0,0,319669,286448"/>
                </v:shape>
                <v:shape id="Picture 12448" o:spid="_x0000_s1612" type="#_x0000_t75" style="position:absolute;left:11358;top:5117;width:2075;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s1JxwAAAN4AAAAPAAAAZHJzL2Rvd25yZXYueG1sRI9Ba8JA&#10;EIXvBf/DMkJvddMgxUZXKYKgWCimCh6H7JgEs7Nhd6vx33cOhd5meG/e+2axGlynbhRi69nA6yQD&#10;RVx523Jt4Pi9eZmBignZYueZDDwowmo5elpgYf2dD3QrU60khGOBBpqU+kLrWDXkME58TyzaxQeH&#10;SdZQaxvwLuGu03mWvWmHLUtDgz2tG6qu5Y8zcD1+vpez/Wl9yIP98sPF73bnszHP4+FjDirRkP7N&#10;f9dbK/j5dCq88o7MoJe/AAAA//8DAFBLAQItABQABgAIAAAAIQDb4fbL7gAAAIUBAAATAAAAAAAA&#10;AAAAAAAAAAAAAABbQ29udGVudF9UeXBlc10ueG1sUEsBAi0AFAAGAAgAAAAhAFr0LFu/AAAAFQEA&#10;AAsAAAAAAAAAAAAAAAAAHwEAAF9yZWxzLy5yZWxzUEsBAi0AFAAGAAgAAAAhAAzizUnHAAAA3gAA&#10;AA8AAAAAAAAAAAAAAAAABwIAAGRycy9kb3ducmV2LnhtbFBLBQYAAAAAAwADALcAAAD7AgAAAAA=&#10;">
                  <v:imagedata r:id="rId97" o:title=""/>
                </v:shape>
                <v:shape id="Shape 12449" o:spid="_x0000_s1613" style="position:absolute;left:10803;top:4876;width:6056;height:2240;visibility:visible;mso-wrap-style:square;v-text-anchor:top" coordsize="605590,2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zaexQAAAN4AAAAPAAAAZHJzL2Rvd25yZXYueG1sRE9Na8JA&#10;EL0X/A/LCL0U3VSkjdFViiD0ULCmKh6H7JgNZmdDdqPx33eFQm/zeJ+zWPW2FldqfeVYwes4AUFc&#10;OF1xqWD/sxmlIHxA1lg7JgV38rBaDp4WmGl34x1d81CKGMI+QwUmhCaT0heGLPqxa4gjd3atxRBh&#10;W0rd4i2G21pOkuRNWqw4NhhsaG2ouOSdVVDfuxxN+pW+J9tDN3s5ySN9S6Weh/3HHESgPvyL/9yf&#10;Os6fTKczeLwTb5DLXwAAAP//AwBQSwECLQAUAAYACAAAACEA2+H2y+4AAACFAQAAEwAAAAAAAAAA&#10;AAAAAAAAAAAAW0NvbnRlbnRfVHlwZXNdLnhtbFBLAQItABQABgAIAAAAIQBa9CxbvwAAABUBAAAL&#10;AAAAAAAAAAAAAAAAAB8BAABfcmVscy8ucmVsc1BLAQItABQABgAIAAAAIQCQbzaexQAAAN4AAAAP&#10;AAAAAAAAAAAAAAAAAAcCAABkcnMvZG93bnJldi54bWxQSwUGAAAAAAMAAwC3AAAA+QIAAAAA&#10;" path="m37436,l568154,v4965,2,9741,951,14328,2847c587068,4742,591116,7441,594626,10941v3510,3501,6216,7537,8115,12110c604641,27624,605590,32385,605590,37334r,149332c605587,191617,604636,196380,602735,200954v-1900,4575,-4606,8612,-8116,12112c591109,216567,587061,219264,582476,221159v-4585,1894,-9359,2841,-14322,2841l37436,224000v-4966,-2,-9741,-951,-14328,-2847c18522,219258,14474,216560,10963,213059,7453,209559,4749,205522,2849,200949,950,196376,,191615,,186666l,37335c2,32383,954,27620,2854,23046,4755,18472,7461,14434,10971,10934,14481,7433,18528,4736,23114,2842,27699,947,32473,,37436,xe" stroked="f" strokeweight="0">
                  <v:stroke miterlimit="83231f" joinstyle="miter"/>
                  <v:path arrowok="t" textboxrect="0,0,605590,224000"/>
                </v:shape>
                <v:shape id="Shape 12450" o:spid="_x0000_s1614" style="position:absolute;left:10803;top:4876;width:6056;height:2240;visibility:visible;mso-wrap-style:square;v-text-anchor:top" coordsize="605590,2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wUoxwAAAN4AAAAPAAAAZHJzL2Rvd25yZXYueG1sRI9PSwNB&#10;DMXvgt9hSKE3O9ulFd12WkQUFooUq97TnewfOpNZdsZ266c3B8FbQl7ee7/1dvROnWmIXWAD81kG&#10;irgKtuPGwOfH690DqJiQLbrAZOBKEbab25s1FjZc+J3Oh9QoMeFYoIE2pb7QOlYteYyz0BPLrQ6D&#10;xyTr0Gg74EXMvdN5lt1rjx1LQos9PbdUnQ7f3sDezSO9LHblz1v9ta9zVz4ebWnMdDI+rUAlGtO/&#10;+O+7tFI/XywFQHBkBr35BQAA//8DAFBLAQItABQABgAIAAAAIQDb4fbL7gAAAIUBAAATAAAAAAAA&#10;AAAAAAAAAAAAAABbQ29udGVudF9UeXBlc10ueG1sUEsBAi0AFAAGAAgAAAAhAFr0LFu/AAAAFQEA&#10;AAsAAAAAAAAAAAAAAAAAHwEAAF9yZWxzLy5yZWxzUEsBAi0AFAAGAAgAAAAhABqbBSjHAAAA3gAA&#10;AA8AAAAAAAAAAAAAAAAABwIAAGRycy9kb3ducmV2LnhtbFBLBQYAAAAAAwADALcAAAD7AgAAAAA=&#10;" path="m,37335c2,32383,954,27620,2854,23046,4755,18472,7461,14434,10971,10934,14481,7433,18528,4736,23114,2842,27699,947,32473,,37436,l568154,v4965,2,9741,951,14328,2847c587068,4742,591116,7441,594626,10941v3510,3501,6216,7537,8115,12110c604641,27624,605590,32385,605590,37334r,149332c605587,191617,604636,196380,602735,200954v-1900,4575,-4606,8612,-8116,12112c591109,216567,587061,219264,582476,221159v-4585,1894,-9359,2841,-14322,2841l37436,224000v-4966,-2,-9741,-951,-14328,-2847c18522,219258,14474,216560,10963,213059,7453,209559,4749,205522,2849,200949,950,196376,,191615,,186666l,37335xe" filled="f" strokecolor="#bfbfbf" strokeweight=".70886mm">
                  <v:path arrowok="t" textboxrect="0,0,605590,224000"/>
                </v:shape>
                <v:rect id="Rectangle 12451" o:spid="_x0000_s1615" style="position:absolute;left:11572;top:5339;width:6044;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BgaxAAAAN4AAAAPAAAAZHJzL2Rvd25yZXYueG1sRE9Li8Iw&#10;EL4L+x/CLHjTVFHRahRZFT36WHD3NjRjW7aZlCba6q83grC3+fieM1s0phA3qlxuWUGvG4EgTqzO&#10;OVXwfdp0xiCcR9ZYWCYFd3KwmH+0ZhhrW/OBbkefihDCLkYFmfdlLKVLMjLourYkDtzFVgZ9gFUq&#10;dYV1CDeF7EfRSBrMOTRkWNJXRsnf8WoUbMfl8mdnH3VarH+35/15sjpNvFLtz2Y5BeGp8f/it3un&#10;w/z+YNiD1zvhBjl/AgAA//8DAFBLAQItABQABgAIAAAAIQDb4fbL7gAAAIUBAAATAAAAAAAAAAAA&#10;AAAAAAAAAABbQ29udGVudF9UeXBlc10ueG1sUEsBAi0AFAAGAAgAAAAhAFr0LFu/AAAAFQEAAAsA&#10;AAAAAAAAAAAAAAAAHwEAAF9yZWxzLy5yZWxzUEsBAi0AFAAGAAgAAAAhAKLoGBrEAAAA3gAAAA8A&#10;AAAAAAAAAAAAAAAABwIAAGRycy9kb3ducmV2LnhtbFBLBQYAAAAAAwADALcAAAD4AgAAAAA=&#10;" filled="f" stroked="f">
                  <v:textbox inset="0,0,0,0">
                    <w:txbxContent>
                      <w:p w14:paraId="6A3711DD" w14:textId="77777777" w:rsidR="007778B4" w:rsidRDefault="00482A4C">
                        <w:pPr>
                          <w:spacing w:after="160" w:line="259" w:lineRule="auto"/>
                          <w:ind w:left="0" w:firstLine="0"/>
                        </w:pPr>
                        <w:r>
                          <w:rPr>
                            <w:sz w:val="18"/>
                          </w:rPr>
                          <w:t>サービス</w:t>
                        </w:r>
                      </w:p>
                    </w:txbxContent>
                  </v:textbox>
                </v:rect>
                <v:shape id="Shape 199668" o:spid="_x0000_s1616" style="position:absolute;left:5785;top:4494;width:3583;height:198;visibility:visible;mso-wrap-style:square;v-text-anchor:top" coordsize="358236,19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8pFwwAAAN8AAAAPAAAAZHJzL2Rvd25yZXYueG1sRE/NTsJA&#10;EL6b+A6bIfFiYAuHxhYWQmpNPGkEHmDojm2lO9t0V1jf3jmYePzy/W92yQ3qSlPoPRtYLjJQxI23&#10;PbcGTseX+ROoEJEtDp7JwA8F2G3v7zZYWn/jD7oeYqskhEOJBroYx1Lr0HTkMCz8SCzcp58cRoFT&#10;q+2ENwl3g15lWa4d9iwNHY5UddRcDt/OQOXHOr2nS/NWr5bPVawfi/MXGfMwS/s1qEgp/ov/3K9W&#10;5hdFnstg+SMA9PYXAAD//wMAUEsBAi0AFAAGAAgAAAAhANvh9svuAAAAhQEAABMAAAAAAAAAAAAA&#10;AAAAAAAAAFtDb250ZW50X1R5cGVzXS54bWxQSwECLQAUAAYACAAAACEAWvQsW78AAAAVAQAACwAA&#10;AAAAAAAAAAAAAAAfAQAAX3JlbHMvLnJlbHNQSwECLQAUAAYACAAAACEAWDPKRcMAAADfAAAADwAA&#10;AAAAAAAAAAAAAAAHAgAAZHJzL2Rvd25yZXYueG1sUEsFBgAAAAADAAMAtwAAAPcCAAAAAA==&#10;" path="m,l358236,r,19848l,19848,,e" fillcolor="#bfbfbf" stroked="f" strokeweight="0">
                  <v:stroke miterlimit="83231f" joinstyle="miter"/>
                  <v:path arrowok="t" textboxrect="0,0,358236,19848"/>
                </v:shape>
                <v:shape id="Shape 199669" o:spid="_x0000_s1617" style="position:absolute;left:3141;top:4494;width:1564;height:198;visibility:visible;mso-wrap-style:square;v-text-anchor:top" coordsize="156373,19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pmxAAAAN8AAAAPAAAAZHJzL2Rvd25yZXYueG1sRE/LasJA&#10;FN0X+g/DLXQjOmkXwUQnoVSEFrrxQdbXzDVJm7mTzkw1/r0jCF0ezntZjqYXJ3K+s6zgZZaAIK6t&#10;7rhRsN+tp3MQPiBr7C2Tggt5KIvHhyXm2p55Q6dtaEQMYZ+jgjaEIZfS1y0Z9DM7EEfuaJ3BEKFr&#10;pHZ4juGml69JkkqDHceGFgd6b6n+2f4ZBdVIqyr9vaA91C77nHyt1hV+K/X8NL4tQAQaw7/47v7Q&#10;cX6WpWkGtz8RgCyuAAAA//8DAFBLAQItABQABgAIAAAAIQDb4fbL7gAAAIUBAAATAAAAAAAAAAAA&#10;AAAAAAAAAABbQ29udGVudF9UeXBlc10ueG1sUEsBAi0AFAAGAAgAAAAhAFr0LFu/AAAAFQEAAAsA&#10;AAAAAAAAAAAAAAAAHwEAAF9yZWxzLy5yZWxzUEsBAi0AFAAGAAgAAAAhAGdc2mbEAAAA3wAAAA8A&#10;AAAAAAAAAAAAAAAABwIAAGRycy9kb3ducmV2LnhtbFBLBQYAAAAAAwADALcAAAD4AgAAAAA=&#10;" path="m,l156373,r,19848l,19848,,e" fillcolor="#bfbfbf" stroked="f" strokeweight="0">
                  <v:stroke miterlimit="83231f" joinstyle="miter"/>
                  <v:path arrowok="t" textboxrect="0,0,156373,19848"/>
                </v:shape>
                <v:shape id="Shape 12454" o:spid="_x0000_s1618" style="position:absolute;left:3141;top:4494;width:1564;height:198;visibility:visible;mso-wrap-style:square;v-text-anchor:top" coordsize="156373,19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nZIwgAAAN4AAAAPAAAAZHJzL2Rvd25yZXYueG1sRE9Ni8Iw&#10;EL0v+B/CCN7WVOkuUo1SREGPW0U8Ds3YFptJbaLGf28WFvY2j/c5i1UwrXhQ7xrLCibjBARxaXXD&#10;lYLjYfs5A+E8ssbWMil4kYPVcvCxwEzbJ//Qo/CViCHsMlRQe99lUrqyJoNubDviyF1sb9BH2FdS&#10;9/iM4aaV0yT5lgYbjg01drSuqbwWd6Pgnu9Pm8N2FjgNlyLNrb2d3Vmp0TDkcxCegv8X/7l3Os6f&#10;pl8p/L4Tb5DLNwAAAP//AwBQSwECLQAUAAYACAAAACEA2+H2y+4AAACFAQAAEwAAAAAAAAAAAAAA&#10;AAAAAAAAW0NvbnRlbnRfVHlwZXNdLnhtbFBLAQItABQABgAIAAAAIQBa9CxbvwAAABUBAAALAAAA&#10;AAAAAAAAAAAAAB8BAABfcmVscy8ucmVsc1BLAQItABQABgAIAAAAIQBzxnZIwgAAAN4AAAAPAAAA&#10;AAAAAAAAAAAAAAcCAABkcnMvZG93bnJldi54bWxQSwUGAAAAAAMAAwC3AAAA9gIAAAAA&#10;" path="m,l156373,r,19848l,19848,,xe" filled="f" strokecolor="#bfbfbf" strokeweight=".31506mm">
                  <v:path arrowok="t" textboxrect="0,0,156373,19848"/>
                </v:shape>
                <v:shape id="Shape 12455" o:spid="_x0000_s1619" style="position:absolute;left:5785;top:4494;width:3583;height:198;visibility:visible;mso-wrap-style:square;v-text-anchor:top" coordsize="358236,19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2axAAAAN4AAAAPAAAAZHJzL2Rvd25yZXYueG1sRE/dSsMw&#10;FL4XfIdwBO9c2rk/umVDBZkgbHTbAxyaY1PanNQk27q3N4Lg3fn4fs9qM9hOXMiHxrGCfJSBIK6c&#10;brhWcDq+Py1AhIissXNMCm4UYLO+v1thod2VS7ocYi1SCIcCFZgY+0LKUBmyGEauJ07cl/MWY4K+&#10;ltrjNYXbTo6zbCYtNpwaDPb0ZqhqD2eroN3uy+/8nN+6st3J7NkbPf98VerxYXhZgog0xH/xn/tD&#10;p/njyXQKv++kG+T6BwAA//8DAFBLAQItABQABgAIAAAAIQDb4fbL7gAAAIUBAAATAAAAAAAAAAAA&#10;AAAAAAAAAABbQ29udGVudF9UeXBlc10ueG1sUEsBAi0AFAAGAAgAAAAhAFr0LFu/AAAAFQEAAAsA&#10;AAAAAAAAAAAAAAAAHwEAAF9yZWxzLy5yZWxzUEsBAi0AFAAGAAgAAAAhANqHPZrEAAAA3gAAAA8A&#10;AAAAAAAAAAAAAAAABwIAAGRycy9kb3ducmV2LnhtbFBLBQYAAAAAAwADALcAAAD4AgAAAAA=&#10;" path="m,l358236,r,19848l,19848,,xe" filled="f" strokecolor="#bfbfbf" strokeweight=".31506mm">
                  <v:path arrowok="t" textboxrect="0,0,358236,19848"/>
                </v:shape>
                <v:shape id="Picture 12457" o:spid="_x0000_s1620" type="#_x0000_t75" style="position:absolute;left:1464;top:637;width:2161;height:2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3wwAAAN4AAAAPAAAAZHJzL2Rvd25yZXYueG1sRE/NisIw&#10;EL4LvkMYYW+aKlaXrlGK7ooHL/48wJDMtmWbSW2yWt/eCIK3+fh+Z7HqbC2u1PrKsYLxKAFBrJ2p&#10;uFBwPv0MP0H4gGywdkwK7uRhtez3FpgZd+MDXY+hEDGEfYYKyhCaTEqvS7LoR64hjtyvay2GCNtC&#10;mhZvMdzWcpIkM2mx4thQYkPrkvTf8d8qyNPue7PT2/o8Tp3e46aoLtNcqY9Bl3+BCNSFt/jl3pk4&#10;fzJN5/B8J94glw8AAAD//wMAUEsBAi0AFAAGAAgAAAAhANvh9svuAAAAhQEAABMAAAAAAAAAAAAA&#10;AAAAAAAAAFtDb250ZW50X1R5cGVzXS54bWxQSwECLQAUAAYACAAAACEAWvQsW78AAAAVAQAACwAA&#10;AAAAAAAAAAAAAAAfAQAAX3JlbHMvLnJlbHNQSwECLQAUAAYACAAAACEAaGgvt8MAAADeAAAADwAA&#10;AAAAAAAAAAAAAAAHAgAAZHJzL2Rvd25yZXYueG1sUEsFBgAAAAADAAMAtwAAAPcCAAAAAA==&#10;">
                  <v:imagedata r:id="rId141" o:title=""/>
                </v:shape>
                <v:shape id="Picture 12459" o:spid="_x0000_s1621" type="#_x0000_t75" style="position:absolute;left:4278;top:609;width:2161;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x5ewwAAAN4AAAAPAAAAZHJzL2Rvd25yZXYueG1sRE/NisIw&#10;EL4LvkMYYW+aKlbcrlGK7ooHL/48wJDMtmWbSW2yWt/eCIK3+fh+Z7HqbC2u1PrKsYLxKAFBrJ2p&#10;uFBwPv0M5yB8QDZYOyYFd/KwWvZ7C8yMu/GBrsdQiBjCPkMFZQhNJqXXJVn0I9cQR+7XtRZDhG0h&#10;TYu3GG5rOUmSmbRYcWwosaF1Sfrv+G8V5Gn3vdnpbX0ep07vcVNUl2mu1Megy79ABOrCW/xy70yc&#10;P5mmn/B8J94glw8AAAD//wMAUEsBAi0AFAAGAAgAAAAhANvh9svuAAAAhQEAABMAAAAAAAAAAAAA&#10;AAAAAAAAAFtDb250ZW50X1R5cGVzXS54bWxQSwECLQAUAAYACAAAACEAWvQsW78AAAAVAQAACwAA&#10;AAAAAAAAAAAAAAAfAQAAX3JlbHMvLnJlbHNQSwECLQAUAAYACAAAACEAdrseXsMAAADeAAAADwAA&#10;AAAAAAAAAAAAAAAHAgAAZHJzL2Rvd25yZXYueG1sUEsFBgAAAAADAAMAtwAAAPcCAAAAAA==&#10;">
                  <v:imagedata r:id="rId141" o:title=""/>
                </v:shape>
                <v:shape id="Picture 12461" o:spid="_x0000_s1622" type="#_x0000_t75" style="position:absolute;left:1464;top:2679;width:2161;height:2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ISUxgAAAN4AAAAPAAAAZHJzL2Rvd25yZXYueG1sRE9La8JA&#10;EL4L/odlBC9SN4qopK4iVsFT8VF6HrPTJE12Ns2uJvXXdwuCt/n4nrNYtaYUN6pdblnBaBiBIE6s&#10;zjlV8HHevcxBOI+ssbRMCn7JwWrZ7Sww1rbhI91OPhUhhF2MCjLvq1hKl2Rk0A1tRRy4L1sb9AHW&#10;qdQ1NiHclHIcRVNpMOfQkGFFm4yS4nQ1Cpri/eewvd/zwWz+XVw+BxdZvs2U6vfa9SsIT61/ih/u&#10;vQ7zx5PpCP7fCTfI5R8AAAD//wMAUEsBAi0AFAAGAAgAAAAhANvh9svuAAAAhQEAABMAAAAAAAAA&#10;AAAAAAAAAAAAAFtDb250ZW50X1R5cGVzXS54bWxQSwECLQAUAAYACAAAACEAWvQsW78AAAAVAQAA&#10;CwAAAAAAAAAAAAAAAAAfAQAAX3JlbHMvLnJlbHNQSwECLQAUAAYACAAAACEAtmSElMYAAADeAAAA&#10;DwAAAAAAAAAAAAAAAAAHAgAAZHJzL2Rvd25yZXYueG1sUEsFBgAAAAADAAMAtwAAAPoCAAAAAA==&#10;">
                  <v:imagedata r:id="rId142" o:title=""/>
                </v:shape>
                <v:shape id="Picture 12463" o:spid="_x0000_s1623" type="#_x0000_t75" style="position:absolute;left:4136;top:2679;width:2161;height:2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94xgAAAN4AAAAPAAAAZHJzL2Rvd25yZXYueG1sRE9Na8JA&#10;EL0X/A/LCF6kbmqLSnQVqRY8SbWl5zE7JjHZ2Zjdmuiv7woFb/N4nzNbtKYUF6pdblnByyACQZxY&#10;nXOq4Pvr43kCwnlkjaVlUnAlB4t552mGsbYN7+iy96kIIexiVJB5X8VSuiQjg25gK+LAHW1t0AdY&#10;p1LX2IRwU8phFI2kwZxDQ4YVvWeUFPtfo6AptufP9e2W98eTU3H46R9kuRor1eu2yykIT61/iP/d&#10;Gx3mD99Gr3B/J9wg538AAAD//wMAUEsBAi0AFAAGAAgAAAAhANvh9svuAAAAhQEAABMAAAAAAAAA&#10;AAAAAAAAAAAAAFtDb250ZW50X1R5cGVzXS54bWxQSwECLQAUAAYACAAAACEAWvQsW78AAAAVAQAA&#10;CwAAAAAAAAAAAAAAAAAfAQAAX3JlbHMvLnJlbHNQSwECLQAUAAYACAAAACEAKfq/eMYAAADeAAAA&#10;DwAAAAAAAAAAAAAAAAAHAgAAZHJzL2Rvd25yZXYueG1sUEsFBgAAAAADAAMAtwAAAPoCAAAAAA==&#10;">
                  <v:imagedata r:id="rId142" o:title=""/>
                </v:shape>
                <v:shape id="Picture 12465" o:spid="_x0000_s1624" type="#_x0000_t75" style="position:absolute;left:7804;top:2991;width:2843;height: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2wwAAAN4AAAAPAAAAZHJzL2Rvd25yZXYueG1sRE9Ni8Iw&#10;EL0v+B/CCN7WVNGyVKOIIHjcdhf3OjZjW20m3SRq/fdGWNjbPN7nLNe9acWNnG8sK5iMExDEpdUN&#10;Vwq+v3bvHyB8QNbYWiYFD/KwXg3elphpe+ecbkWoRAxhn6GCOoQuk9KXNRn0Y9sRR+5kncEQoauk&#10;dniP4aaV0yRJpcGGY0ONHW1rKi/F1Sjofs6f/X6Wz9tjEXKZ7g7u+ntQajTsNwsQgfrwL/5z73Wc&#10;P52lc3i9E2+QqycAAAD//wMAUEsBAi0AFAAGAAgAAAAhANvh9svuAAAAhQEAABMAAAAAAAAAAAAA&#10;AAAAAAAAAFtDb250ZW50X1R5cGVzXS54bWxQSwECLQAUAAYACAAAACEAWvQsW78AAAAVAQAACwAA&#10;AAAAAAAAAAAAAAAfAQAAX3JlbHMvLnJlbHNQSwECLQAUAAYACAAAACEAF/mcNsMAAADeAAAADwAA&#10;AAAAAAAAAAAAAAAHAgAAZHJzL2Rvd25yZXYueG1sUEsFBgAAAAADAAMAtwAAAPcCAAAAAA==&#10;">
                  <v:imagedata r:id="rId116" o:title=""/>
                </v:shape>
                <v:shape id="Shape 12466" o:spid="_x0000_s1625" style="position:absolute;left:35965;top:7136;width:356;height:1595;visibility:visible;mso-wrap-style:square;v-text-anchor:top" coordsize="35554,15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gpixwAAAN4AAAAPAAAAZHJzL2Rvd25yZXYueG1sRE9La8JA&#10;EL4L/Q/LCL3pRimxRFexlpYeKtL47G3ITpPQ7GzIbk3sr+8KBW/z8T1ntuhMJc7UuNKygtEwAkGc&#10;WV1yrmC3fRk8gnAeWWNlmRRcyMFiftebYaJtyx90Tn0uQgi7BBUU3teJlC4ryKAb2po4cF+2MegD&#10;bHKpG2xDuKnkOIpiabDk0FBgTauCsu/0xyj43W8mq/V7e9q9HvZy9PR5fN6krNR9v1tOQXjq/E38&#10;737TYf74IY7h+k64Qc7/AAAA//8DAFBLAQItABQABgAIAAAAIQDb4fbL7gAAAIUBAAATAAAAAAAA&#10;AAAAAAAAAAAAAABbQ29udGVudF9UeXBlc10ueG1sUEsBAi0AFAAGAAgAAAAhAFr0LFu/AAAAFQEA&#10;AAsAAAAAAAAAAAAAAAAAHwEAAF9yZWxzLy5yZWxzUEsBAi0AFAAGAAgAAAAhAH3CCmLHAAAA3gAA&#10;AA8AAAAAAAAAAAAAAAAABwIAAGRycy9kb3ducmV2LnhtbFBLBQYAAAAAAwADALcAAAD7AgAAAAA=&#10;" path="m,l35554,r,26582l26669,26582r,17721l35554,44303r,17722l26669,62025r,17722l35554,79747r,17721l26669,97468r,17722l35554,115190r,44303l,159493,,xe" fillcolor="black" stroked="f" strokeweight="0">
                  <v:stroke miterlimit="83231f" joinstyle="miter"/>
                  <v:path arrowok="t" textboxrect="0,0,35554,159493"/>
                </v:shape>
                <v:shape id="Shape 12467" o:spid="_x0000_s1626" style="position:absolute;left:36321;top:7136;width:355;height:1595;visibility:visible;mso-wrap-style:square;v-text-anchor:top" coordsize="35539,15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Y5KxAAAAN4AAAAPAAAAZHJzL2Rvd25yZXYueG1sRE9LawIx&#10;EL4X+h/CFHqr2YpYWY0iVtteFHwgeBs242ZxMwlJ1O2/bwqF3ubje85k1tlW3CjExrGC114Bgrhy&#10;uuFawWG/ehmBiAlZY+uYFHxThNn08WGCpXZ33tJtl2qRQziWqMCk5EspY2XIYuw5T5y5swsWU4ah&#10;ljrgPYfbVvaLYigtNpwbDHpaGKouu6tV8DGoP32X1ua0CHu/fF9foz1ulHp+6uZjEIm69C/+c3/p&#10;PL8/GL7B7zv5Bjn9AQAA//8DAFBLAQItABQABgAIAAAAIQDb4fbL7gAAAIUBAAATAAAAAAAAAAAA&#10;AAAAAAAAAABbQ29udGVudF9UeXBlc10ueG1sUEsBAi0AFAAGAAgAAAAhAFr0LFu/AAAAFQEAAAsA&#10;AAAAAAAAAAAAAAAAHwEAAF9yZWxzLy5yZWxzUEsBAi0AFAAGAAgAAAAhAHRNjkrEAAAA3gAAAA8A&#10;AAAAAAAAAAAAAAAABwIAAGRycy9kb3ducmV2LnhtbFBLBQYAAAAAAwADALcAAAD4AgAAAAA=&#10;" path="m,l35539,r,26582l26655,26582r,17721l35539,44303r,17722l26655,62025r,17722l35539,79747r,17721l26655,97468r,17722l35539,115190r,44303l26655,159493r,-26582l8885,132911r,26582l,159493,,115190r8885,l8885,97468,,97468,,79747r8885,l8885,62025,,62025,,44303r8885,l8885,26582,,26582,,xe" fillcolor="black" stroked="f" strokeweight="0">
                  <v:stroke miterlimit="83231f" joinstyle="miter"/>
                  <v:path arrowok="t" textboxrect="0,0,35539,159493"/>
                </v:shape>
                <v:shape id="Shape 199670" o:spid="_x0000_s1627" style="position:absolute;left:36587;top:5984;width:92;height:975;visibility:visible;mso-wrap-style:square;v-text-anchor:top" coordsize="9144,97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gbyxgAAAN8AAAAPAAAAZHJzL2Rvd25yZXYueG1sRE9NS8NA&#10;EL0L/Q/LCN7sph6qSbstVpSqpWhbQbwN2TEbzM6G7KaN/945CD0+3vd8OfhGHamLdWADk3EGirgM&#10;tubKwMfh6foOVEzIFpvAZOCXIiwXo4s5FjaceEfHfaqUhHAs0IBLqS20jqUjj3EcWmLhvkPnMQns&#10;Km07PEm4b/RNlk21x5qlwWFLD47Kn33vDdSPX7vVuq/6Tfb5up28vbj1ez4Yc3U53M9AJRrSWfzv&#10;frYyP8+nt/JA/ggAvfgDAAD//wMAUEsBAi0AFAAGAAgAAAAhANvh9svuAAAAhQEAABMAAAAAAAAA&#10;AAAAAAAAAAAAAFtDb250ZW50X1R5cGVzXS54bWxQSwECLQAUAAYACAAAACEAWvQsW78AAAAVAQAA&#10;CwAAAAAAAAAAAAAAAAAfAQAAX3JlbHMvLnJlbHNQSwECLQAUAAYACAAAACEAWCoG8sYAAADfAAAA&#10;DwAAAAAAAAAAAAAAAAAHAgAAZHJzL2Rvd25yZXYueG1sUEsFBgAAAAADAAMAtwAAAPoCAAAAAA==&#10;" path="m,l9144,r,97468l,97468,,e" fillcolor="black" stroked="f" strokeweight="0">
                  <v:stroke miterlimit="83231f" joinstyle="miter"/>
                  <v:path arrowok="t" textboxrect="0,0,9144,97468"/>
                </v:shape>
                <v:shape id="Shape 12469" o:spid="_x0000_s1628" style="position:absolute;left:36676;top:7136;width:267;height:1595;visibility:visible;mso-wrap-style:square;v-text-anchor:top" coordsize="26640,15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BzRxwAAAN4AAAAPAAAAZHJzL2Rvd25yZXYueG1sRI9Ba8JA&#10;EIXvBf/DMoKXUjfaIpq6SlEKkp6M9j5kp9lgdjZmtybtr3cFwdsM731v3izXva3FhVpfOVYwGScg&#10;iAunKy4VHA+fL3MQPiBrrB2Tgj/ysF4NnpaYatfxni55KEUMYZ+iAhNCk0rpC0MW/dg1xFH7ca3F&#10;ENe2lLrFLobbWk6TZCYtVhwvGGxoY6g45b821qgnX9/0mm8W2fMu+9+bzHfbs1KjYf/xDiJQHx7m&#10;O73TkZu+zRZweyfOIFdXAAAA//8DAFBLAQItABQABgAIAAAAIQDb4fbL7gAAAIUBAAATAAAAAAAA&#10;AAAAAAAAAAAAAABbQ29udGVudF9UeXBlc10ueG1sUEsBAi0AFAAGAAgAAAAhAFr0LFu/AAAAFQEA&#10;AAsAAAAAAAAAAAAAAAAAHwEAAF9yZWxzLy5yZWxzUEsBAi0AFAAGAAgAAAAhAHLcHNHHAAAA3gAA&#10;AA8AAAAAAAAAAAAAAAAABwIAAGRycy9kb3ducmV2LnhtbFBLBQYAAAAAAwADALcAAAD7AgAAAAA=&#10;" path="m,l26640,r,159493l,159493,,115190r8885,l8885,97468,,97468,,79747r8885,l8885,62025,,62025,,44303r8885,l8885,26582,,26582,,xe" fillcolor="black" stroked="f" strokeweight="0">
                  <v:stroke miterlimit="83231f" joinstyle="miter"/>
                  <v:path arrowok="t" textboxrect="0,0,26640,159493"/>
                </v:shape>
                <v:shape id="Shape 12470" o:spid="_x0000_s1629" style="position:absolute;left:36676;top:5984;width:267;height:975;visibility:visible;mso-wrap-style:square;v-text-anchor:top" coordsize="26640,97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nB9xwAAAN4AAAAPAAAAZHJzL2Rvd25yZXYueG1sRI9Bb8Iw&#10;DIXvSPyHyJN2mUYKTDB1BIRAoMGNsstuXmPaao1TNVkp/x4fJnGz5ef33rdY9a5WHbWh8mxgPEpA&#10;EefeVlwY+DrvXt9BhYhssfZMBm4UYLUcDhaYWn/lE3VZLJSYcEjRQBljk2od8pIchpFviOV28a3D&#10;KGtbaNviVcxdrSdJMtMOK5aEEhvalJT/Zn/OwLl5uXRbzPJkf/yZjveHb56FgzHPT/36A1SkPj7E&#10;/9+fVupP3uYCIDgyg17eAQAA//8DAFBLAQItABQABgAIAAAAIQDb4fbL7gAAAIUBAAATAAAAAAAA&#10;AAAAAAAAAAAAAABbQ29udGVudF9UeXBlc10ueG1sUEsBAi0AFAAGAAgAAAAhAFr0LFu/AAAAFQEA&#10;AAsAAAAAAAAAAAAAAAAAHwEAAF9yZWxzLy5yZWxzUEsBAi0AFAAGAAgAAAAhAAiacH3HAAAA3gAA&#10;AA8AAAAAAAAAAAAAAAAABwIAAGRycy9kb3ducmV2LnhtbFBLBQYAAAAAAwADALcAAAD7AgAAAAA=&#10;" path="m,l26640,r,26582l17756,26582r,17721l26640,44303r,17722l17756,62025r,17722l26640,79747r,17721l,97468,,xe" fillcolor="black" stroked="f" strokeweight="0">
                  <v:stroke miterlimit="83231f" joinstyle="miter"/>
                  <v:path arrowok="t" textboxrect="0,0,26640,97468"/>
                </v:shape>
                <v:shape id="Shape 199671" o:spid="_x0000_s1630" style="position:absolute;left:37209;top:7490;width:92;height:1241;visibility:visible;mso-wrap-style:square;v-text-anchor:top" coordsize="9144,124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50bxQAAAN8AAAAPAAAAZHJzL2Rvd25yZXYueG1sRE/PT8Iw&#10;FL6b+D80z8SLgQ4jc5sUIkYN4SZw4PhYn+vi+rqsFap/vTUh4fjl+z1bRNuJIw2+daxgMs5AENdO&#10;t9wo2G3fRgUIH5A1do5JwQ95WMyvr2ZYaXfiDzpuQiNSCPsKFZgQ+kpKXxuy6MeuJ07cpxsshgSH&#10;RuoBTyncdvI+y3JpseXUYLCnF0P11+bbKpia92X9utz/FuUufygOkdfxjpW6vYnPTyACxXARn90r&#10;neaXZf44gf8/CYCc/wEAAP//AwBQSwECLQAUAAYACAAAACEA2+H2y+4AAACFAQAAEwAAAAAAAAAA&#10;AAAAAAAAAAAAW0NvbnRlbnRfVHlwZXNdLnhtbFBLAQItABQABgAIAAAAIQBa9CxbvwAAABUBAAAL&#10;AAAAAAAAAAAAAAAAAB8BAABfcmVscy8ucmVsc1BLAQItABQABgAIAAAAIQBPO50bxQAAAN8AAAAP&#10;AAAAAAAAAAAAAAAAAAcCAABkcnMvZG93bnJldi54bWxQSwUGAAAAAAMAAwC3AAAA+QIAAAAA&#10;" path="m,l9144,r,124051l,124051,,e" fillcolor="black" stroked="f" strokeweight="0">
                  <v:stroke miterlimit="83231f" joinstyle="miter"/>
                  <v:path arrowok="t" textboxrect="0,0,9144,124051"/>
                </v:shape>
                <v:shape id="Shape 199672" o:spid="_x0000_s1631" style="position:absolute;left:36943;top:7136;width:91;height:1595;visibility:visible;mso-wrap-style:square;v-text-anchor:top" coordsize="9144,159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bxQAAAN8AAAAPAAAAZHJzL2Rvd25yZXYueG1sRE9Na8JA&#10;EL0L/odlBG+6MVit0VW0WOhJUAultzE7JtHsbJpdk/TfdwuFHh/ve7XpTCkaql1hWcFkHIEgTq0u&#10;OFPwfn4dPYNwHlljaZkUfJODzbrfW2GibctHak4+EyGEXYIKcu+rREqX5mTQjW1FHLirrQ36AOtM&#10;6hrbEG5KGUfRTBosODTkWNFLTun99DAKnuLjYXe4lfvPafP1UTSX7d23mVLDQbddgvDU+X/xn/tN&#10;h/mLxWwew++fAECufwAAAP//AwBQSwECLQAUAAYACAAAACEA2+H2y+4AAACFAQAAEwAAAAAAAAAA&#10;AAAAAAAAAAAAW0NvbnRlbnRfVHlwZXNdLnhtbFBLAQItABQABgAIAAAAIQBa9CxbvwAAABUBAAAL&#10;AAAAAAAAAAAAAAAAAB8BAABfcmVscy8ucmVsc1BLAQItABQABgAIAAAAIQB/Yt5bxQAAAN8AAAAP&#10;AAAAAAAAAAAAAAAAAAcCAABkcnMvZG93bnJldi54bWxQSwUGAAAAAAMAAwC3AAAA+QIAAAAA&#10;" path="m,l9144,r,159493l,159493,,e" fillcolor="black" stroked="f" strokeweight="0">
                  <v:stroke miterlimit="83231f" joinstyle="miter"/>
                  <v:path arrowok="t" textboxrect="0,0,9144,159493"/>
                </v:shape>
                <v:shape id="Shape 12473" o:spid="_x0000_s1632" style="position:absolute;left:36943;top:5984;width:355;height:1329;visibility:visible;mso-wrap-style:square;v-text-anchor:top" coordsize="35539,13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y+dxAAAAN4AAAAPAAAAZHJzL2Rvd25yZXYueG1sRE/NasJA&#10;EL4LfYdlCr3pRFuiRlcRIaWXgrF9gCE7JqHZ2TS7NenbdwuCt/n4fme7H22rrtz7xomG+SwBxVI6&#10;00il4fMjn65A+UBiqHXCGn7Zw373MNlSZtwgBV/PoVIxRHxGGuoQugzRlzVb8jPXsUTu4npLIcK+&#10;QtPTEMNti4skSdFSI7Ghpo6PNZdf5x+rAdeYFktcpyv/mjf5aRi+5+8nrZ8ex8MGVOAx3MU395uJ&#10;8xcvy2f4fyfegLs/AAAA//8DAFBLAQItABQABgAIAAAAIQDb4fbL7gAAAIUBAAATAAAAAAAAAAAA&#10;AAAAAAAAAABbQ29udGVudF9UeXBlc10ueG1sUEsBAi0AFAAGAAgAAAAhAFr0LFu/AAAAFQEAAAsA&#10;AAAAAAAAAAAAAAAAHwEAAF9yZWxzLy5yZWxzUEsBAi0AFAAGAAgAAAAhADxrL53EAAAA3gAAAA8A&#10;AAAAAAAAAAAAAAAABwIAAGRycy9kb3ducmV2LnhtbFBLBQYAAAAAAwADALcAAAD4AgAAAAA=&#10;" path="m,l35539,r,26582l26655,26582r,17721l35539,44303r,17722l26655,62025r,17722l35539,79747r,53164l26655,132911r,-35443l,97468,,79747r8885,l8885,62025,,62025,,44303r8885,l8885,26582,,26582,,xe" fillcolor="black" stroked="f" strokeweight="0">
                  <v:stroke miterlimit="83231f" joinstyle="miter"/>
                  <v:path arrowok="t" textboxrect="0,0,35539,132911"/>
                </v:shape>
                <v:shape id="Shape 12474" o:spid="_x0000_s1633" style="position:absolute;left:37298;top:7490;width:267;height:1241;visibility:visible;mso-wrap-style:square;v-text-anchor:top" coordsize="26669,124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xZLxQAAAN4AAAAPAAAAZHJzL2Rvd25yZXYueG1sRE/NboJA&#10;EL6b9B0206S3smC0rehKGlMbLx6EPsCUHQHLzhJ2Bfr2bpMm3ubL9zubbDKtGKh3jWUFSRSDIC6t&#10;brhS8FXsn99AOI+ssbVMCn7JQbZ9mG0w1XbkEw25r0QIYZeigtr7LpXSlTUZdJHtiAN3tr1BH2Bf&#10;Sd3jGMJNK+dx/CINNhwaauxoV1P5k1+NgmYY9fFzmVxG/T3slx+rc3FcSaWeHqf3NQhPk7+L/90H&#10;HebPF68L+Hsn3CC3NwAAAP//AwBQSwECLQAUAAYACAAAACEA2+H2y+4AAACFAQAAEwAAAAAAAAAA&#10;AAAAAAAAAAAAW0NvbnRlbnRfVHlwZXNdLnhtbFBLAQItABQABgAIAAAAIQBa9CxbvwAAABUBAAAL&#10;AAAAAAAAAAAAAAAAAB8BAABfcmVscy8ucmVsc1BLAQItABQABgAIAAAAIQBrMxZLxQAAAN4AAAAP&#10;AAAAAAAAAAAAAAAAAAcCAABkcnMvZG93bnJldi54bWxQSwUGAAAAAAMAAwC3AAAA+QIAAAAA&#10;" path="m,l26669,r,26582l17784,26582r,17722l26669,44304r,17722l17784,62026r,17721l26669,79747r,44304l,124051,,xe" fillcolor="black" stroked="f" strokeweight="0">
                  <v:stroke miterlimit="83231f" joinstyle="miter"/>
                  <v:path arrowok="t" textboxrect="0,0,26669,124051"/>
                </v:shape>
                <v:shape id="Shape 12475" o:spid="_x0000_s1634" style="position:absolute;left:37298;top:5984;width:267;height:1329;visibility:visible;mso-wrap-style:square;v-text-anchor:top" coordsize="26669,13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k0DxQAAAN4AAAAPAAAAZHJzL2Rvd25yZXYueG1sRE9Na8JA&#10;EL0X+h+WKXhrNgZTS3QVKRQkPUi1BI9DdpqEZmdDdtW1v94tFLzN433Och1ML840us6ygmmSgiCu&#10;re64UfB1eH9+BeE8ssbeMim4koP16vFhiYW2F/6k8943IoawK1BB6/1QSOnqlgy6xA7Ekfu2o0Ef&#10;4dhIPeIlhpteZmn6Ig12HBtaHOitpfpnfzIK8nIawscvb0uNw+4wP1Ybn1VKTZ7CZgHCU/B38b97&#10;q+P8bDbP4e+deINc3QAAAP//AwBQSwECLQAUAAYACAAAACEA2+H2y+4AAACFAQAAEwAAAAAAAAAA&#10;AAAAAAAAAAAAW0NvbnRlbnRfVHlwZXNdLnhtbFBLAQItABQABgAIAAAAIQBa9CxbvwAAABUBAAAL&#10;AAAAAAAAAAAAAAAAAB8BAABfcmVscy8ucmVsc1BLAQItABQABgAIAAAAIQBsRk0DxQAAAN4AAAAP&#10;AAAAAAAAAAAAAAAAAAcCAABkcnMvZG93bnJldi54bWxQSwUGAAAAAAMAAwC3AAAA+QIAAAAA&#10;" path="m,l26669,r,132911l,132911,,79747r8885,l8885,62025,,62025,,44303r8885,l8885,26582,,26582,,xe" fillcolor="black" stroked="f" strokeweight="0">
                  <v:stroke miterlimit="83231f" joinstyle="miter"/>
                  <v:path arrowok="t" textboxrect="0,0,26669,132911"/>
                </v:shape>
                <v:shape id="Shape 12476" o:spid="_x0000_s1635" style="position:absolute;left:37565;top:7490;width:355;height:1241;visibility:visible;mso-wrap-style:square;v-text-anchor:top" coordsize="35539,124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OkPxwAAAN4AAAAPAAAAZHJzL2Rvd25yZXYueG1sRI9Pa8JA&#10;EMXvQr/DMoXedNNQVFLX0BRavfoHbG/T7JgEs7MhuzVrP31XELzN8N7vzZtFHkwrztS7xrKC50kC&#10;gri0uuFKwX73MZ6DcB5ZY2uZFFzIQb58GC0w03bgDZ23vhIxhF2GCmrvu0xKV9Zk0E1sRxy1o+0N&#10;+rj2ldQ9DjHctDJNkqk02HC8UGNH7zWVp+2viTVa/bO7fO7DYVUUQ/g26d9XaZR6egxvryA8BX83&#10;3+i1jlz6MpvC9Z04g1z+AwAA//8DAFBLAQItABQABgAIAAAAIQDb4fbL7gAAAIUBAAATAAAAAAAA&#10;AAAAAAAAAAAAAABbQ29udGVudF9UeXBlc10ueG1sUEsBAi0AFAAGAAgAAAAhAFr0LFu/AAAAFQEA&#10;AAsAAAAAAAAAAAAAAAAAHwEAAF9yZWxzLy5yZWxzUEsBAi0AFAAGAAgAAAAhAAuU6Q/HAAAA3gAA&#10;AA8AAAAAAAAAAAAAAAAABwIAAGRycy9kb3ducmV2LnhtbFBLBQYAAAAAAwADALcAAAD7AgAAAAA=&#10;" path="m,l35539,r,26582l26654,26582r,17722l35539,44304r,17722l26654,62026r,17721l35539,79747r,44304l26654,124051r,-26583l8885,97468r,26583l,124051,,79747r8885,l8885,62026,,62026,,44304r8885,l8885,26582,,26582,,xe" fillcolor="black" stroked="f" strokeweight="0">
                  <v:stroke miterlimit="83231f" joinstyle="miter"/>
                  <v:path arrowok="t" textboxrect="0,0,35539,124051"/>
                </v:shape>
                <v:shape id="Shape 199673" o:spid="_x0000_s1636" style="position:absolute;left:37565;top:5984;width:91;height:1329;visibility:visible;mso-wrap-style:square;v-text-anchor:top" coordsize="9144,132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tlcxAAAAN8AAAAPAAAAZHJzL2Rvd25yZXYueG1sRE/LasJA&#10;FN0X/IfhCt3VSRvwkToGKUhLu9HowuUlc5uEZu7EmTGJf98pFFweznudj6YVPTnfWFbwPEtAEJdW&#10;N1wpOB13T0sQPiBrbC2Tght5yDeThzVm2g58oL4IlYgh7DNUUIfQZVL6siaDfmY74sh9W2cwROgq&#10;qR0OMdy08iVJ5tJgw7Ghxo7eaip/iqtRsCjPe3c5vy8P3PJ+5KL5+kxvSj1Ox+0riEBjuIv/3R86&#10;zl+t5osU/v5EAHLzCwAA//8DAFBLAQItABQABgAIAAAAIQDb4fbL7gAAAIUBAAATAAAAAAAAAAAA&#10;AAAAAAAAAABbQ29udGVudF9UeXBlc10ueG1sUEsBAi0AFAAGAAgAAAAhAFr0LFu/AAAAFQEAAAsA&#10;AAAAAAAAAAAAAAAAHwEAAF9yZWxzLy5yZWxzUEsBAi0AFAAGAAgAAAAhAF/W2VzEAAAA3wAAAA8A&#10;AAAAAAAAAAAAAAAABwIAAGRycy9kb3ducmV2LnhtbFBLBQYAAAAAAwADALcAAAD4AgAAAAA=&#10;" path="m,l9144,r,132911l,132911,,e" fillcolor="black" stroked="f" strokeweight="0">
                  <v:stroke miterlimit="83231f" joinstyle="miter"/>
                  <v:path arrowok="t" textboxrect="0,0,9144,132911"/>
                </v:shape>
                <v:shape id="Shape 12478" o:spid="_x0000_s1637" style="position:absolute;left:37920;top:7490;width:355;height:1241;visibility:visible;mso-wrap-style:square;v-text-anchor:top" coordsize="35525,124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lQVxwAAAN4AAAAPAAAAZHJzL2Rvd25yZXYueG1sRI8xb8JA&#10;DIX3SvyHk5G6lQtpBSjlQAG1KgwMEJZuVs4kETlflDsg/ff1UKmbrff83uflenCtulMfGs8GppME&#10;FHHpbcOVgXPx+bIAFSKyxdYzGfihAOvV6GmJmfUPPtL9FCslIRwyNFDH2GVah7Imh2HiO2LRLr53&#10;GGXtK217fEi4a3WaJDPtsGFpqLGjbU3l9XRzBuiLdgOd8+L6Wsxvh+/98SOGjTHP4yF/BxVpiP/m&#10;v+udFfz0bS688o7MoFe/AAAA//8DAFBLAQItABQABgAIAAAAIQDb4fbL7gAAAIUBAAATAAAAAAAA&#10;AAAAAAAAAAAAAABbQ29udGVudF9UeXBlc10ueG1sUEsBAi0AFAAGAAgAAAAhAFr0LFu/AAAAFQEA&#10;AAsAAAAAAAAAAAAAAAAAHwEAAF9yZWxzLy5yZWxzUEsBAi0AFAAGAAgAAAAhAEOKVBXHAAAA3gAA&#10;AA8AAAAAAAAAAAAAAAAABwIAAGRycy9kb3ducmV2LnhtbFBLBQYAAAAAAwADALcAAAD7AgAAAAA=&#10;" path="m,l35525,r,124051l,124051,,79747r8885,l8885,62026,,62026,,44304r8885,l8885,26582,,26582,,xe" fillcolor="black" stroked="f" strokeweight="0">
                  <v:stroke miterlimit="83231f" joinstyle="miter"/>
                  <v:path arrowok="t" textboxrect="0,0,35525,124051"/>
                </v:shape>
                <v:shape id="Shape 12479" o:spid="_x0000_s1638" style="position:absolute;left:38453;top:6073;width:356;height:2658;visibility:visible;mso-wrap-style:square;v-text-anchor:top" coordsize="35554,265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cbEwgAAAN4AAAAPAAAAZHJzL2Rvd25yZXYueG1sRE9Ni8Iw&#10;EL0L+x/CLHjTdEVc7RqlCIIsXtTCXodmtik2k5JErf76jSDsbR7vc5br3rbiSj40jhV8jDMQxJXT&#10;DdcKytN2NAcRIrLG1jEpuFOA9eptsMRcuxsf6HqMtUghHHJUYGLscilDZchiGLuOOHG/zluMCfpa&#10;ao+3FG5bOcmymbTYcGow2NHGUHU+XqyCBT32/F35rDgXpvzZ7ZuS6K7U8L0vvkBE6uO/+OXe6TR/&#10;Mv1cwPOddINc/QEAAP//AwBQSwECLQAUAAYACAAAACEA2+H2y+4AAACFAQAAEwAAAAAAAAAAAAAA&#10;AAAAAAAAW0NvbnRlbnRfVHlwZXNdLnhtbFBLAQItABQABgAIAAAAIQBa9CxbvwAAABUBAAALAAAA&#10;AAAAAAAAAAAAAB8BAABfcmVscy8ucmVsc1BLAQItABQABgAIAAAAIQDxgcbEwgAAAN4AAAAPAAAA&#10;AAAAAAAAAAAAAAcCAABkcnMvZG93bnJldi54bWxQSwUGAAAAAAMAAwC3AAAA9gIAAAAA&#10;" path="m,l35554,4432r,26579l26669,31011r,17722l35554,48733r,13292l26669,62025r,17722l35554,79747r,17721l26669,97468r,17722l35554,115190r,17721l26669,132911r,17722l35554,150633r,17721l26669,168354r,17722l35554,186076r,17722l26669,203798r,17721l35554,221519r,44304l,265823,,xe" fillcolor="black" stroked="f" strokeweight="0">
                  <v:stroke miterlimit="83231f" joinstyle="miter"/>
                  <v:path arrowok="t" textboxrect="0,0,35554,265823"/>
                </v:shape>
                <v:shape id="Shape 12480" o:spid="_x0000_s1639" style="position:absolute;left:38809;top:6117;width:355;height:2614;visibility:visible;mso-wrap-style:square;v-text-anchor:top" coordsize="35539,26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0I2xQAAAN4AAAAPAAAAZHJzL2Rvd25yZXYueG1sRI9LiwIx&#10;EITvC/sfQi94kTWjLIs7GkXE19UHeG0m7Uxw0hkmUcd/bx8WvHXT1VX1Teedr9Wd2ugCGxgOMlDE&#10;RbCOSwOn4/p7DComZIt1YDLwpAjz2efHFHMbHryn+yGVSkw45migSqnJtY5FRR7jIDTEcruE1mOS&#10;tS21bfEh5r7Woyz71R4dS0KFDS0rKq6Hmzfgtu607PcjbTer3e0PL/XTnYfG9L66xQRUoi69xf/f&#10;Oyv1Rz9jARAcmUHPXgAAAP//AwBQSwECLQAUAAYACAAAACEA2+H2y+4AAACFAQAAEwAAAAAAAAAA&#10;AAAAAAAAAAAAW0NvbnRlbnRfVHlwZXNdLnhtbFBLAQItABQABgAIAAAAIQBa9CxbvwAAABUBAAAL&#10;AAAAAAAAAAAAAAAAAB8BAABfcmVscy8ucmVsc1BLAQItABQABgAIAAAAIQDqL0I2xQAAAN4AAAAP&#10;AAAAAAAAAAAAAAAAAAcCAABkcnMvZG93bnJldi54bWxQSwUGAAAAAAMAAwC3AAAA+QIAAAAA&#10;" path="m,l35539,4430r,22150l26655,26580r,17721l35539,44301r,13293l26655,57594r,17721l35539,75315r,17722l26655,93037r,17721l35539,110758r,17722l26655,128480r,17721l35539,146201r,17722l26655,163923r,17722l35539,181645r,17721l26655,199366r,17722l35539,217088r,44303l26655,261391r,-26582l8885,234809r,26582l,261391,,217088r8885,l8885,199366r-8885,l,181645r8885,l8885,163923r-8885,l,146201r8885,l8885,128480r-8885,l,110758r8885,l8885,93037,,93037,,75315r8885,l8885,57594,,57594,,44301r8885,l8885,26580,,26580,,xe" fillcolor="black" stroked="f" strokeweight="0">
                  <v:stroke miterlimit="83231f" joinstyle="miter"/>
                  <v:path arrowok="t" textboxrect="0,0,35539,261391"/>
                </v:shape>
                <v:shape id="Shape 12481" o:spid="_x0000_s1640" style="position:absolute;left:39164;top:6161;width:355;height:2570;visibility:visible;mso-wrap-style:square;v-text-anchor:top" coordsize="35525,256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BsGwwAAAN4AAAAPAAAAZHJzL2Rvd25yZXYueG1sRE9Ni8Iw&#10;EL0L+x/CCN40VRYp1Sgiq+tBYbcreB2asS02k9pEW/+9ERa8zeN9znzZmUrcqXGlZQXjUQSCOLO6&#10;5FzB8W8zjEE4j6yxskwKHuRgufjozTHRtuVfuqc+FyGEXYIKCu/rREqXFWTQjWxNHLizbQz6AJtc&#10;6gbbEG4qOYmiqTRYcmgosKZ1QdklvRkF1/WJ48MPb9vb8euwP0+/rzmflBr0u9UMhKfOv8X/7p0O&#10;8yef8Rhe74Qb5OIJAAD//wMAUEsBAi0AFAAGAAgAAAAhANvh9svuAAAAhQEAABMAAAAAAAAAAAAA&#10;AAAAAAAAAFtDb250ZW50X1R5cGVzXS54bWxQSwECLQAUAAYACAAAACEAWvQsW78AAAAVAQAACwAA&#10;AAAAAAAAAAAAAAAfAQAAX3JlbHMvLnJlbHNQSwECLQAUAAYACAAAACEA0bwbBsMAAADeAAAADwAA&#10;AAAAAAAAAAAAAAAHAgAAZHJzL2Rvd25yZXYueG1sUEsFBgAAAAADAAMAtwAAAPcCAAAAAA==&#10;" path="m,l35525,4428r,252533l,256961,,212658r8885,l8885,194936r-8885,l,177215r8885,l8885,159493r-8885,l,141771r8885,l8885,124050r-8885,l,106328r8885,l8885,88607,,88607,,70885r8885,l8885,53164,,53164,,39871r8885,l8885,22150,,22150,,xe" fillcolor="black" stroked="f" strokeweight="0">
                  <v:stroke miterlimit="83231f" joinstyle="miter"/>
                  <v:path arrowok="t" textboxrect="0,0,35525,256961"/>
                </v:shape>
                <v:shape id="Shape 199674" o:spid="_x0000_s1641" style="position:absolute;left:32994;top:2566;width:228;height:2495;visibility:visible;mso-wrap-style:square;v-text-anchor:top" coordsize="22745,249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V32xAAAAN8AAAAPAAAAZHJzL2Rvd25yZXYueG1sRE/LagIx&#10;FN0L/kO4Qnea0YqPqVGkUOjCRX2069vJdTI4uRknqTP69aYguDyc92LV2lJcqPaFYwXDQQKCOHO6&#10;4FzBYf/Rn4HwAVlj6ZgUXMnDatntLDDVruEtXXYhFzGEfYoKTAhVKqXPDFn0A1cRR+7oaoshwjqX&#10;usYmhttSjpJkIi0WHBsMVvRuKDvt/qyC/WiYvH7xeKNnt98NnvHnuzFWqZdeu34DEagNT/HD/anj&#10;/Pl8Mh3D/58IQC7vAAAA//8DAFBLAQItABQABgAIAAAAIQDb4fbL7gAAAIUBAAATAAAAAAAAAAAA&#10;AAAAAAAAAABbQ29udGVudF9UeXBlc10ueG1sUEsBAi0AFAAGAAgAAAAhAFr0LFu/AAAAFQEAAAsA&#10;AAAAAAAAAAAAAAAAHwEAAF9yZWxzLy5yZWxzUEsBAi0AFAAGAAgAAAAhAPvhXfbEAAAA3wAAAA8A&#10;AAAAAAAAAAAAAAAABwIAAGRycy9kb3ducmV2LnhtbFBLBQYAAAAAAwADALcAAAD4AgAAAAA=&#10;" path="m,l22745,r,249519l,249519,,e" fillcolor="#bfbfbf" stroked="f" strokeweight="0">
                  <v:stroke miterlimit="83231f" joinstyle="miter"/>
                  <v:path arrowok="t" textboxrect="0,0,22745,249519"/>
                </v:shape>
                <v:shape id="Shape 12483" o:spid="_x0000_s1642" style="position:absolute;left:32994;top:2566;width:228;height:2495;visibility:visible;mso-wrap-style:square;v-text-anchor:top" coordsize="22745,249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d9xQAAAN4AAAAPAAAAZHJzL2Rvd25yZXYueG1sRE/basJA&#10;EH0X/IdlhL7ppqk3oqtooWAL4hXEtyE7TYLZ2TS71fTv3YLg2xzOdabzxpTiSrUrLCt47UUgiFOr&#10;C84UHA8f3TEI55E1lpZJwR85mM/arSkm2t54R9e9z0QIYZeggtz7KpHSpTkZdD1bEQfu29YGfYB1&#10;JnWNtxBuShlH0VAaLDg05FjRe07pZf9rFAzWu6/T53pLUbypfvxy2T+P9Eqpl06zmIDw1Pin+OFe&#10;6TA/7o/f4P+dcIOc3QEAAP//AwBQSwECLQAUAAYACAAAACEA2+H2y+4AAACFAQAAEwAAAAAAAAAA&#10;AAAAAAAAAAAAW0NvbnRlbnRfVHlwZXNdLnhtbFBLAQItABQABgAIAAAAIQBa9CxbvwAAABUBAAAL&#10;AAAAAAAAAAAAAAAAAB8BAABfcmVscy8ucmVsc1BLAQItABQABgAIAAAAIQB/5jd9xQAAAN4AAAAP&#10;AAAAAAAAAAAAAAAAAAcCAABkcnMvZG93bnJldi54bWxQSwUGAAAAAAMAAwC3AAAA+QIAAAAA&#10;" path="m,l22745,r,249519l,249519,,xe" filled="f" strokecolor="#bfbfbf" strokeweight=".31506mm">
                  <v:path arrowok="t" textboxrect="0,0,22745,249519"/>
                </v:shape>
                <v:shape id="Picture 12485" o:spid="_x0000_s1643" type="#_x0000_t75" style="position:absolute;left:30720;top:694;width:4719;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UEcxAAAAN4AAAAPAAAAZHJzL2Rvd25yZXYueG1sRE9NawIx&#10;EL0X/A9hCr3VbMUW2RqlCC7Fm9bDeptuppttN5Mlie7qr28Ewds83ufMl4NtxYl8aBwreBlnIIgr&#10;pxuuFey/1s8zECEia2wdk4IzBVguRg9zzLXreUunXaxFCuGQowITY5dLGSpDFsPYdcSJ+3HeYkzQ&#10;11J77FO4beUky96kxYZTg8GOVoaqv93RKugv4VAWVen8hc6m3zTF9++0UOrpcfh4BxFpiHfxzf2p&#10;0/zJdPYK13fSDXLxDwAA//8DAFBLAQItABQABgAIAAAAIQDb4fbL7gAAAIUBAAATAAAAAAAAAAAA&#10;AAAAAAAAAABbQ29udGVudF9UeXBlc10ueG1sUEsBAi0AFAAGAAgAAAAhAFr0LFu/AAAAFQEAAAsA&#10;AAAAAAAAAAAAAAAAHwEAAF9yZWxzLy5yZWxzUEsBAi0AFAAGAAgAAAAhAEMJQRzEAAAA3gAAAA8A&#10;AAAAAAAAAAAAAAAABwIAAGRycy9kb3ducmV2LnhtbFBLBQYAAAAAAwADALcAAAD4AgAAAAA=&#10;">
                  <v:imagedata r:id="rId99" o:title=""/>
                </v:shape>
                <v:shape id="Shape 12486" o:spid="_x0000_s1644" style="position:absolute;left:29426;top:4913;width:2927;height:1608;visibility:visible;mso-wrap-style:square;v-text-anchor:top" coordsize="292674,160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hyxgAAAN4AAAAPAAAAZHJzL2Rvd25yZXYueG1sRI9Bi8Iw&#10;EIXvgv8hjLA3TZXFlq5RRBBl9bJV0OPQzLbFZlKaWOu/3wjC3mZ473vzZrHqTS06al1lWcF0EoEg&#10;zq2uuFBwPm3HCQjnkTXWlknBkxyslsPBAlNtH/xDXeYLEULYpaig9L5JpXR5SQbdxDbEQfu1rUEf&#10;1raQusVHCDe1nEXRXBqsOFwosaFNSfktu5tQw3V3qrPke7e/HuPn8XC4NHGs1MeoX3+B8NT7f/Ob&#10;3uvAzT6TObzeCTPI5R8AAAD//wMAUEsBAi0AFAAGAAgAAAAhANvh9svuAAAAhQEAABMAAAAAAAAA&#10;AAAAAAAAAAAAAFtDb250ZW50X1R5cGVzXS54bWxQSwECLQAUAAYACAAAACEAWvQsW78AAAAVAQAA&#10;CwAAAAAAAAAAAAAAAAAfAQAAX3JlbHMvLnJlbHNQSwECLQAUAAYACAAAACEAofgIcsYAAADeAAAA&#10;DwAAAAAAAAAAAAAAAAAHAgAAZHJzL2Rvd25yZXYueG1sUEsFBgAAAAADAAMAtwAAAPoCAAAAAA==&#10;" path="m271918,r20756,51089l20755,160826,,109737,271918,xe" fillcolor="#bfbfbf" stroked="f" strokeweight="0">
                  <v:stroke miterlimit="83231f" joinstyle="miter"/>
                  <v:path arrowok="t" textboxrect="0,0,292674,160826"/>
                </v:shape>
                <v:shape id="Shape 12487" o:spid="_x0000_s1645" style="position:absolute;left:29426;top:4913;width:2927;height:1608;visibility:visible;mso-wrap-style:square;v-text-anchor:top" coordsize="292674,160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tqPxgAAAN4AAAAPAAAAZHJzL2Rvd25yZXYueG1sRE9Na8JA&#10;EL0L/Q/LFHrTTaUaTV2lCKXSizYV9DhkxyQ0Oxt3V037692C4G0e73Nmi8404kzO15YVPA8SEMSF&#10;1TWXCrbf7/0JCB+QNTaWScEveVjMH3ozzLS98Bed81CKGMI+QwVVCG0mpS8qMugHtiWO3ME6gyFC&#10;V0rt8BLDTSOHSTKWBmuODRW2tKyo+MlPRsE46T7SdLM77s3ITeu/09p/HtZKPT12b68gAnXhLr65&#10;VzrOH75MUvh/J94g51cAAAD//wMAUEsBAi0AFAAGAAgAAAAhANvh9svuAAAAhQEAABMAAAAAAAAA&#10;AAAAAAAAAAAAAFtDb250ZW50X1R5cGVzXS54bWxQSwECLQAUAAYACAAAACEAWvQsW78AAAAVAQAA&#10;CwAAAAAAAAAAAAAAAAAfAQAAX3JlbHMvLnJlbHNQSwECLQAUAAYACAAAACEAen7aj8YAAADeAAAA&#10;DwAAAAAAAAAAAAAAAAAHAgAAZHJzL2Rvd25yZXYueG1sUEsFBgAAAAADAAMAtwAAAPoCAAAAAA==&#10;" path="m20755,160826l,109737,271918,r20756,51089l20755,160826xe" filled="f" strokecolor="#bfbfbf" strokeweight=".32819mm">
                  <v:path arrowok="t" textboxrect="0,0,292674,160826"/>
                </v:shape>
                <v:shape id="Picture 12489" o:spid="_x0000_s1646" type="#_x0000_t75" style="position:absolute;left:31573;top:3785;width:2843;height: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HDJwwAAAN4AAAAPAAAAZHJzL2Rvd25yZXYueG1sRE9Ni8Iw&#10;EL0L/ocwgjdNFVfcahQRBI+2Lu51thnb7jaTmkTt/vvNguBtHu9zVpvONOJOzteWFUzGCQjiwuqa&#10;SwUfp/1oAcIHZI2NZVLwSx42635vham2D87onodSxBD2KSqoQmhTKX1RkUE/ti1x5C7WGQwRulJq&#10;h48Ybho5TZK5NFhzbKiwpV1FxU9+Mwraz+9jd5hlb81XHjI535/d7XpWajjotksQgbrwEj/dBx3n&#10;T2eLd/h/J94g138AAAD//wMAUEsBAi0AFAAGAAgAAAAhANvh9svuAAAAhQEAABMAAAAAAAAAAAAA&#10;AAAAAAAAAFtDb250ZW50X1R5cGVzXS54bWxQSwECLQAUAAYACAAAACEAWvQsW78AAAAVAQAACwAA&#10;AAAAAAAAAAAAAAAfAQAAX3JlbHMvLnJlbHNQSwECLQAUAAYACAAAACEAJrhwycMAAADeAAAADwAA&#10;AAAAAAAAAAAAAAAHAgAAZHJzL2Rvd25yZXYueG1sUEsFBgAAAAADAAMAtwAAAPcCAAAAAA==&#10;">
                  <v:imagedata r:id="rId116" o:title=""/>
                </v:shape>
                <v:rect id="Rectangle 12490" o:spid="_x0000_s1647" style="position:absolute;left:18556;top:6303;width:1513;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QcbxwAAAN4AAAAPAAAAZHJzL2Rvd25yZXYueG1sRI9Pa8JA&#10;EMXvgt9hGaE33SilmOgq0j/o0WpBvQ3ZMQlmZ0N2a9J+eudQ6G2GefPe+y3XvavVndpQeTYwnSSg&#10;iHNvKy4MfB0/xnNQISJbrD2TgR8KsF4NB0vMrO/4k+6HWCgx4ZChgTLGJtM65CU5DBPfEMvt6luH&#10;Uda20LbFTsxdrWdJ8qIdViwJJTb0WlJ+O3w7A9t5sznv/G9X1O+X7Wl/St+OaTTmadRvFqAi9fFf&#10;/Pe9s1J/9pwKgODIDHr1AAAA//8DAFBLAQItABQABgAIAAAAIQDb4fbL7gAAAIUBAAATAAAAAAAA&#10;AAAAAAAAAAAAAABbQ29udGVudF9UeXBlc10ueG1sUEsBAi0AFAAGAAgAAAAhAFr0LFu/AAAAFQEA&#10;AAsAAAAAAAAAAAAAAAAAHwEAAF9yZWxzLy5yZWxzUEsBAi0AFAAGAAgAAAAhADYdBxvHAAAA3gAA&#10;AA8AAAAAAAAAAAAAAAAABwIAAGRycy9kb3ducmV2LnhtbFBLBQYAAAAAAwADALcAAAD7AgAAAAA=&#10;" filled="f" stroked="f">
                  <v:textbox inset="0,0,0,0">
                    <w:txbxContent>
                      <w:p w14:paraId="0C6BEB20" w14:textId="77777777" w:rsidR="007778B4" w:rsidRDefault="00482A4C">
                        <w:pPr>
                          <w:spacing w:after="160" w:line="259" w:lineRule="auto"/>
                          <w:ind w:left="0" w:firstLine="0"/>
                        </w:pPr>
                        <w:r>
                          <w:rPr>
                            <w:sz w:val="18"/>
                          </w:rPr>
                          <w:t>領</w:t>
                        </w:r>
                      </w:p>
                    </w:txbxContent>
                  </v:textbox>
                </v:rect>
                <v:rect id="Rectangle 12491" o:spid="_x0000_s1648" style="position:absolute;left:19692;top:6303;width:1512;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aKAxAAAAN4AAAAPAAAAZHJzL2Rvd25yZXYueG1sRE9Li8Iw&#10;EL4L+x/CLHjTVBGx1Siyq+jRx4LrbWhm27LNpDTRVn+9EQRv8/E9Z7ZoTSmuVLvCsoJBPwJBnFpd&#10;cKbg57juTUA4j6yxtEwKbuRgMf/ozDDRtuE9XQ8+EyGEXYIKcu+rREqX5mTQ9W1FHLg/Wxv0AdaZ&#10;1DU2IdyUchhFY2mw4NCQY0VfOaX/h4tRsJlUy9+tvTdZuTpvTrtT/H2MvVLdz3Y5BeGp9W/xy73V&#10;Yf5wFA/g+U64Qc4fAAAA//8DAFBLAQItABQABgAIAAAAIQDb4fbL7gAAAIUBAAATAAAAAAAAAAAA&#10;AAAAAAAAAABbQ29udGVudF9UeXBlc10ueG1sUEsBAi0AFAAGAAgAAAAhAFr0LFu/AAAAFQEAAAsA&#10;AAAAAAAAAAAAAAAAHwEAAF9yZWxzLy5yZWxzUEsBAi0AFAAGAAgAAAAhAFlRooDEAAAA3gAAAA8A&#10;AAAAAAAAAAAAAAAABwIAAGRycy9kb3ducmV2LnhtbFBLBQYAAAAAAwADALcAAAD4AgAAAAA=&#10;" filled="f" stroked="f">
                  <v:textbox inset="0,0,0,0">
                    <w:txbxContent>
                      <w:p w14:paraId="4A2D2C61" w14:textId="77777777" w:rsidR="007778B4" w:rsidRDefault="00482A4C">
                        <w:pPr>
                          <w:spacing w:after="160" w:line="259" w:lineRule="auto"/>
                          <w:ind w:left="0" w:firstLine="0"/>
                        </w:pPr>
                        <w:r>
                          <w:rPr>
                            <w:sz w:val="18"/>
                          </w:rPr>
                          <w:t>域</w:t>
                        </w:r>
                      </w:p>
                    </w:txbxContent>
                  </v:textbox>
                </v:rect>
                <v:rect id="Rectangle 12492" o:spid="_x0000_s1649" style="position:absolute;left:20828;top:6303;width:1512;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z3xQAAAN4AAAAPAAAAZHJzL2Rvd25yZXYueG1sRE9Na8JA&#10;EL0X/A/LCL3VjaEUk2Yjoi16rEawvQ3ZaRLMzobs1qT99V1B8DaP9znZcjStuFDvGssK5rMIBHFp&#10;dcOVgmPx/rQA4TyyxtYyKfglB8t88pBhqu3Ae7ocfCVCCLsUFdTed6mUrqzJoJvZjjhw37Y36APs&#10;K6l7HEK4aWUcRS/SYMOhocaO1jWV58OPUbBddKvPnf0bqvbta3v6OCWbIvFKPU7H1SsIT6O/i2/u&#10;nQ7z4+ckhus74QaZ/wMAAP//AwBQSwECLQAUAAYACAAAACEA2+H2y+4AAACFAQAAEwAAAAAAAAAA&#10;AAAAAAAAAAAAW0NvbnRlbnRfVHlwZXNdLnhtbFBLAQItABQABgAIAAAAIQBa9CxbvwAAABUBAAAL&#10;AAAAAAAAAAAAAAAAAB8BAABfcmVscy8ucmVsc1BLAQItABQABgAIAAAAIQCpgzz3xQAAAN4AAAAP&#10;AAAAAAAAAAAAAAAAAAcCAABkcnMvZG93bnJldi54bWxQSwUGAAAAAAMAAwC3AAAA+QIAAAAA&#10;" filled="f" stroked="f">
                  <v:textbox inset="0,0,0,0">
                    <w:txbxContent>
                      <w:p w14:paraId="6DB9EA2E" w14:textId="77777777" w:rsidR="007778B4" w:rsidRDefault="00482A4C">
                        <w:pPr>
                          <w:spacing w:after="160" w:line="259" w:lineRule="auto"/>
                          <w:ind w:left="0" w:firstLine="0"/>
                        </w:pPr>
                        <w:r>
                          <w:rPr>
                            <w:sz w:val="18"/>
                          </w:rPr>
                          <w:t>横</w:t>
                        </w:r>
                      </w:p>
                    </w:txbxContent>
                  </v:textbox>
                </v:rect>
                <v:rect id="Rectangle 12493" o:spid="_x0000_s1650" style="position:absolute;left:21964;top:6303;width:1512;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5lsxQAAAN4AAAAPAAAAZHJzL2Rvd25yZXYueG1sRE9Na8JA&#10;EL0L/odlCt50Uy1iYlYRW9Fj1ULqbchOk9DsbMiuJu2v7xYEb/N4n5Oue1OLG7WusqzgeRKBIM6t&#10;rrhQ8HHejRcgnEfWWFsmBT/kYL0aDlJMtO34SLeTL0QIYZeggtL7JpHS5SUZdBPbEAfuy7YGfYBt&#10;IXWLXQg3tZxG0VwarDg0lNjQtqT8+3Q1CvaLZvN5sL9dUb9d9tl7Fr+eY6/U6KnfLEF46v1DfHcf&#10;dJg/fYln8P9OuEGu/gAAAP//AwBQSwECLQAUAAYACAAAACEA2+H2y+4AAACFAQAAEwAAAAAAAAAA&#10;AAAAAAAAAAAAW0NvbnRlbnRfVHlwZXNdLnhtbFBLAQItABQABgAIAAAAIQBa9CxbvwAAABUBAAAL&#10;AAAAAAAAAAAAAAAAAB8BAABfcmVscy8ucmVsc1BLAQItABQABgAIAAAAIQDGz5lsxQAAAN4AAAAP&#10;AAAAAAAAAAAAAAAAAAcCAABkcnMvZG93bnJldi54bWxQSwUGAAAAAAMAAwC3AAAA+QIAAAAA&#10;" filled="f" stroked="f">
                  <v:textbox inset="0,0,0,0">
                    <w:txbxContent>
                      <w:p w14:paraId="60E8D430" w14:textId="77777777" w:rsidR="007778B4" w:rsidRDefault="00482A4C">
                        <w:pPr>
                          <w:spacing w:after="160" w:line="259" w:lineRule="auto"/>
                          <w:ind w:left="0" w:firstLine="0"/>
                        </w:pPr>
                        <w:r>
                          <w:rPr>
                            <w:sz w:val="18"/>
                          </w:rPr>
                          <w:t>断</w:t>
                        </w:r>
                      </w:p>
                    </w:txbxContent>
                  </v:textbox>
                </v:rect>
                <v:rect id="Rectangle 12494" o:spid="_x0000_s1651" style="position:absolute;left:23099;top:6303;width:1513;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gEYxAAAAN4AAAAPAAAAZHJzL2Rvd25yZXYueG1sRE9Ni8Iw&#10;EL0L/ocwwt40VURsNYq4K3p0VVBvQzO2xWZSmmi7/nqzsLC3ebzPmS9bU4on1a6wrGA4iEAQp1YX&#10;nCk4HTf9KQjnkTWWlknBDzlYLrqdOSbaNvxNz4PPRAhhl6CC3PsqkdKlORl0A1sRB+5ma4M+wDqT&#10;usYmhJtSjqJoIg0WHBpyrGidU3o/PIyC7bRaXXb21WTl13V73p/jz2PslfrotasZCE+t/xf/uXc6&#10;zB+N4zH8vhNukIs3AAAA//8DAFBLAQItABQABgAIAAAAIQDb4fbL7gAAAIUBAAATAAAAAAAAAAAA&#10;AAAAAAAAAABbQ29udGVudF9UeXBlc10ueG1sUEsBAi0AFAAGAAgAAAAhAFr0LFu/AAAAFQEAAAsA&#10;AAAAAAAAAAAAAAAAHwEAAF9yZWxzLy5yZWxzUEsBAi0AFAAGAAgAAAAhAEkmARjEAAAA3gAAAA8A&#10;AAAAAAAAAAAAAAAABwIAAGRycy9kb3ducmV2LnhtbFBLBQYAAAAAAwADALcAAAD4AgAAAAA=&#10;" filled="f" stroked="f">
                  <v:textbox inset="0,0,0,0">
                    <w:txbxContent>
                      <w:p w14:paraId="15CC2082" w14:textId="77777777" w:rsidR="007778B4" w:rsidRDefault="00482A4C">
                        <w:pPr>
                          <w:spacing w:after="160" w:line="259" w:lineRule="auto"/>
                          <w:ind w:left="0" w:firstLine="0"/>
                        </w:pPr>
                        <w:r>
                          <w:rPr>
                            <w:sz w:val="18"/>
                          </w:rPr>
                          <w:t>型</w:t>
                        </w:r>
                      </w:p>
                    </w:txbxContent>
                  </v:textbox>
                </v:rect>
                <v:rect id="Rectangle 12495" o:spid="_x0000_s1652" style="position:absolute;left:19773;top:7721;width:1512;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qSDxQAAAN4AAAAPAAAAZHJzL2Rvd25yZXYueG1sRE9Na8JA&#10;EL0L/odlCt50U7FiYlYRW9Fj1ULqbchOk9DsbMiuJu2v7xYEb/N4n5Oue1OLG7WusqzgeRKBIM6t&#10;rrhQ8HHejRcgnEfWWFsmBT/kYL0aDlJMtO34SLeTL0QIYZeggtL7JpHS5SUZdBPbEAfuy7YGfYBt&#10;IXWLXQg3tZxG0VwarDg0lNjQtqT8+3Q1CvaLZvN5sL9dUb9d9tl7Fr+eY6/U6KnfLEF46v1DfHcf&#10;dJg/ncUv8P9OuEGu/gAAAP//AwBQSwECLQAUAAYACAAAACEA2+H2y+4AAACFAQAAEwAAAAAAAAAA&#10;AAAAAAAAAAAAW0NvbnRlbnRfVHlwZXNdLnhtbFBLAQItABQABgAIAAAAIQBa9CxbvwAAABUBAAAL&#10;AAAAAAAAAAAAAAAAAB8BAABfcmVscy8ucmVsc1BLAQItABQABgAIAAAAIQAmaqSDxQAAAN4AAAAP&#10;AAAAAAAAAAAAAAAAAAcCAABkcnMvZG93bnJldi54bWxQSwUGAAAAAAMAAwC3AAAA+QIAAAAA&#10;" filled="f" stroked="f">
                  <v:textbox inset="0,0,0,0">
                    <w:txbxContent>
                      <w:p w14:paraId="6C63CEA4" w14:textId="77777777" w:rsidR="007778B4" w:rsidRDefault="00482A4C">
                        <w:pPr>
                          <w:spacing w:after="160" w:line="259" w:lineRule="auto"/>
                          <w:ind w:left="0" w:firstLine="0"/>
                        </w:pPr>
                        <w:r>
                          <w:rPr>
                            <w:sz w:val="18"/>
                          </w:rPr>
                          <w:t>連</w:t>
                        </w:r>
                      </w:p>
                    </w:txbxContent>
                  </v:textbox>
                </v:rect>
                <v:rect id="Rectangle 12496" o:spid="_x0000_s1653" style="position:absolute;left:20908;top:7721;width:1513;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Dr0xAAAAN4AAAAPAAAAZHJzL2Rvd25yZXYueG1sRE9Li8Iw&#10;EL4v7H8Is+BtTVdEbDWKrC569AXqbWjGtthMSpO11V9vBMHbfHzPGU9bU4or1a6wrOCnG4EgTq0u&#10;OFOw3/19D0E4j6yxtEwKbuRgOvn8GGOibcMbum59JkIIuwQV5N5XiZQuzcmg69qKOHBnWxv0AdaZ&#10;1DU2IdyUshdFA2mw4NCQY0W/OaWX7b9RsBxWs+PK3pusXJyWh/Uhnu9ir1Tnq52NQHhq/Vv8cq90&#10;mN/rxwN4vhNukJMHAAAA//8DAFBLAQItABQABgAIAAAAIQDb4fbL7gAAAIUBAAATAAAAAAAAAAAA&#10;AAAAAAAAAABbQ29udGVudF9UeXBlc10ueG1sUEsBAi0AFAAGAAgAAAAhAFr0LFu/AAAAFQEAAAsA&#10;AAAAAAAAAAAAAAAAHwEAAF9yZWxzLy5yZWxzUEsBAi0AFAAGAAgAAAAhANa4OvTEAAAA3gAAAA8A&#10;AAAAAAAAAAAAAAAABwIAAGRycy9kb3ducmV2LnhtbFBLBQYAAAAAAwADALcAAAD4AgAAAAA=&#10;" filled="f" stroked="f">
                  <v:textbox inset="0,0,0,0">
                    <w:txbxContent>
                      <w:p w14:paraId="02DFFFD4" w14:textId="77777777" w:rsidR="007778B4" w:rsidRDefault="00482A4C">
                        <w:pPr>
                          <w:spacing w:after="160" w:line="259" w:lineRule="auto"/>
                          <w:ind w:left="0" w:firstLine="0"/>
                        </w:pPr>
                        <w:r>
                          <w:rPr>
                            <w:sz w:val="18"/>
                          </w:rPr>
                          <w:t>携</w:t>
                        </w:r>
                      </w:p>
                    </w:txbxContent>
                  </v:textbox>
                </v:rect>
                <v:shape id="Shape 12497" o:spid="_x0000_s1654" style="position:absolute;left:26299;top:4933;width:5060;height:2240;visibility:visible;mso-wrap-style:square;v-text-anchor:top" coordsize="506080,2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qzRxQAAAN4AAAAPAAAAZHJzL2Rvd25yZXYueG1sRE9La8JA&#10;EL4X/A/LFHqrm4oaTV1FKoXag8UHeB2z02wwO5tmtzH+e1co9DYf33Nmi85WoqXGl44VvPQTEMS5&#10;0yUXCg779+cJCB+QNVaOScGVPCzmvYcZZtpdeEvtLhQihrDPUIEJoc6k9Lkhi77vauLIfbvGYoiw&#10;KaRu8BLDbSUHSTKWFkuODQZrejOUn3e/VsF6Q8U1/zl+jlejLzR+mi7bU6rU02O3fAURqAv/4j/3&#10;h47zB8NpCvd34g1yfgMAAP//AwBQSwECLQAUAAYACAAAACEA2+H2y+4AAACFAQAAEwAAAAAAAAAA&#10;AAAAAAAAAAAAW0NvbnRlbnRfVHlwZXNdLnhtbFBLAQItABQABgAIAAAAIQBa9CxbvwAAABUBAAAL&#10;AAAAAAAAAAAAAAAAAB8BAABfcmVscy8ucmVsc1BLAQItABQABgAIAAAAIQAyWqzRxQAAAN4AAAAP&#10;AAAAAAAAAAAAAAAAAAcCAABkcnMvZG93bnJldi54bWxQSwUGAAAAAAMAAwC3AAAA+QIAAAAA&#10;" path="m37444,l468636,v20669,,37444,16715,37444,37334l506080,186666v,20619,-16775,37334,-37444,37334l37444,224000c16775,224000,,207285,,186666l,37334c,16715,16775,,37444,xe" stroked="f" strokeweight="0">
                  <v:stroke miterlimit="83231f" joinstyle="miter"/>
                  <v:path arrowok="t" textboxrect="0,0,506080,224000"/>
                </v:shape>
                <v:shape id="Shape 12498" o:spid="_x0000_s1655" style="position:absolute;left:26299;top:4933;width:5060;height:2240;visibility:visible;mso-wrap-style:square;v-text-anchor:top" coordsize="506080,22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G6JyAAAAN4AAAAPAAAAZHJzL2Rvd25yZXYueG1sRI9Ba8JA&#10;EIXvhf6HZQre6iZBio2uImKhSBGaVtDbkB2T2Oxsml01/fedQ6G3Gd6b976ZLwfXqiv1ofFsIB0n&#10;oIhLbxuuDHx+vDxOQYWIbLH1TAZ+KMBycX83x9z6G7/TtYiVkhAOORqoY+xyrUNZk8Mw9h2xaCff&#10;O4yy9pW2Pd4k3LU6S5In7bBhaaixo3VN5VdxcQZ2u2G7+cZjmWaH83qfFlO72rwZM3oYVjNQkYb4&#10;b/67frWCn02ehVfekRn04hcAAP//AwBQSwECLQAUAAYACAAAACEA2+H2y+4AAACFAQAAEwAAAAAA&#10;AAAAAAAAAAAAAAAAW0NvbnRlbnRfVHlwZXNdLnhtbFBLAQItABQABgAIAAAAIQBa9CxbvwAAABUB&#10;AAALAAAAAAAAAAAAAAAAAB8BAABfcmVscy8ucmVsc1BLAQItABQABgAIAAAAIQAo9G6JyAAAAN4A&#10;AAAPAAAAAAAAAAAAAAAAAAcCAABkcnMvZG93bnJldi54bWxQSwUGAAAAAAMAAwC3AAAA/AIAAAAA&#10;" path="m,37334c,16715,16775,,37444,l468636,v20669,,37444,16715,37444,37334l506080,186666v,20619,-16775,37334,-37444,37334l37444,224000c16775,224000,,207285,,186666l,37334xe" filled="f" strokecolor="#bfbfbf" strokeweight=".70886mm">
                  <v:path arrowok="t" textboxrect="0,0,506080,224000"/>
                </v:shape>
                <v:rect id="Rectangle 12499" o:spid="_x0000_s1656" style="position:absolute;left:26477;top:5367;width:6044;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66GwwAAAN4AAAAPAAAAZHJzL2Rvd25yZXYueG1sRE9Ni8Iw&#10;EL0v+B/CCHtbU0XEVqOIrujRVUG9Dc3YFptJabK26683C4K3ebzPmc5bU4o71a6wrKDfi0AQp1YX&#10;nCk4HtZfYxDOI2ssLZOCP3Iwn3U+ppho2/AP3fc+EyGEXYIKcu+rREqX5mTQ9WxFHLirrQ36AOtM&#10;6hqbEG5KOYiikTRYcGjIsaJlTult/2sUbMbV4ry1jyYrvy+b0+4Urw6xV+qz2y4mIDy1/i1+ubc6&#10;zB8M4xj+3wk3yNkTAAD//wMAUEsBAi0AFAAGAAgAAAAhANvh9svuAAAAhQEAABMAAAAAAAAAAAAA&#10;AAAAAAAAAFtDb250ZW50X1R5cGVzXS54bWxQSwECLQAUAAYACAAAACEAWvQsW78AAAAVAQAACwAA&#10;AAAAAAAAAAAAAAAfAQAAX3JlbHMvLnJlbHNQSwECLQAUAAYACAAAACEApyeuhsMAAADeAAAADwAA&#10;AAAAAAAAAAAAAAAHAgAAZHJzL2Rvd25yZXYueG1sUEsFBgAAAAADAAMAtwAAAPcCAAAAAA==&#10;" filled="f" stroked="f">
                  <v:textbox inset="0,0,0,0">
                    <w:txbxContent>
                      <w:p w14:paraId="77C91078" w14:textId="77777777" w:rsidR="007778B4" w:rsidRDefault="00482A4C">
                        <w:pPr>
                          <w:spacing w:after="160" w:line="259" w:lineRule="auto"/>
                          <w:ind w:left="0" w:firstLine="0"/>
                        </w:pPr>
                        <w:r>
                          <w:rPr>
                            <w:sz w:val="18"/>
                          </w:rPr>
                          <w:t>サービス</w:t>
                        </w:r>
                      </w:p>
                    </w:txbxContent>
                  </v:textbox>
                </v:rect>
                <v:shape id="Shape 12500" o:spid="_x0000_s1657" style="position:absolute;left:16447;top:5203;width:9724;height:1275;visibility:visible;mso-wrap-style:square;v-text-anchor:top" coordsize="972356,12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QI8xwAAAN4AAAAPAAAAZHJzL2Rvd25yZXYueG1sRI9Pa8JA&#10;EMXvhX6HZYTe6kaL/6KrFKHioRRMC3ocsmMSzM6G7Jqk3945FHqbYd68936b3eBq1VEbKs8GJuME&#10;FHHubcWFgZ/vj9clqBCRLdaeycAvBdhtn582mFrf84m6LBZKTDikaKCMsUm1DnlJDsPYN8Ryu/rW&#10;YZS1LbRtsRdzV+tpksy1w4olocSG9iXlt+zuDBxW3SH7mn3G67k/XSaLuX6zl86Yl9HwvgYVaYj/&#10;4r/vo5X601kiAIIjM+jtAwAA//8DAFBLAQItABQABgAIAAAAIQDb4fbL7gAAAIUBAAATAAAAAAAA&#10;AAAAAAAAAAAAAABbQ29udGVudF9UeXBlc10ueG1sUEsBAi0AFAAGAAgAAAAhAFr0LFu/AAAAFQEA&#10;AAsAAAAAAAAAAAAAAAAAHwEAAF9yZWxzLy5yZWxzUEsBAi0AFAAGAAgAAAAhADA9AjzHAAAA3gAA&#10;AA8AAAAAAAAAAAAAAAAABwIAAGRycy9kb3ducmV2LnhtbFBLBQYAAAAAAwADALcAAAD7AgAAAAA=&#10;" path="m63971,r,31899l908385,31899,908385,r63971,63797l908385,127595r,-31899l63971,95696r,31899l,63797,63971,xe" fillcolor="#4f81bd" stroked="f" strokeweight="0">
                  <v:stroke miterlimit="83231f" joinstyle="miter"/>
                  <v:path arrowok="t" textboxrect="0,0,972356,127595"/>
                </v:shape>
                <v:shape id="Shape 12501" o:spid="_x0000_s1658" style="position:absolute;left:16447;top:5203;width:9724;height:1275;visibility:visible;mso-wrap-style:square;v-text-anchor:top" coordsize="972356,12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2w8wwAAAN4AAAAPAAAAZHJzL2Rvd25yZXYueG1sRE9Ni8Iw&#10;EL0L/ocwghdZUwV1qUaRhRU9yaqH3dvYjG2xmZQmxvrvjbDgbR7vcxar1lQiUONKywpGwwQEcWZ1&#10;ybmC0/H74xOE88gaK8uk4EEOVstuZ4Gptnf+oXDwuYgh7FJUUHhfp1K6rCCDbmhr4shdbGPQR9jk&#10;Ujd4j+GmkuMkmUqDJceGAmv6Kii7Hm5GQUaXzXkXpvY4+wsDg1X4tXupVL/XrucgPLX+Lf53b3Wc&#10;P54kI3i9E2+QyycAAAD//wMAUEsBAi0AFAAGAAgAAAAhANvh9svuAAAAhQEAABMAAAAAAAAAAAAA&#10;AAAAAAAAAFtDb250ZW50X1R5cGVzXS54bWxQSwECLQAUAAYACAAAACEAWvQsW78AAAAVAQAACwAA&#10;AAAAAAAAAAAAAAAfAQAAX3JlbHMvLnJlbHNQSwECLQAUAAYACAAAACEAmqtsPMMAAADeAAAADwAA&#10;AAAAAAAAAAAAAAAHAgAAZHJzL2Rvd25yZXYueG1sUEsFBgAAAAADAAMAtwAAAPcCAAAAAA==&#10;" path="m,63797l63971,r,31899l908385,31899,908385,r63971,63797l908385,127595r,-31899l63971,95696r,31899l,63797xe" filled="f" strokecolor="#385d8a" strokeweight=".31506mm">
                  <v:path arrowok="t" textboxrect="0,0,972356,127595"/>
                </v:shape>
                <v:shape id="Shape 12502" o:spid="_x0000_s1659" style="position:absolute;left:15646;top:6595;width:3913;height:4812;visibility:visible;mso-wrap-style:square;v-text-anchor:top" coordsize="391282,48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LvxxQAAAN4AAAAPAAAAZHJzL2Rvd25yZXYueG1sRE9Na8JA&#10;EL0X/A/LCL3VjYEGSV1FBUE91KoF8TZkp9nQ7GzMrpr+e1coeJvH+5zxtLO1uFLrK8cKhoMEBHHh&#10;dMWlgu/D8m0EwgdkjbVjUvBHHqaT3ssYc+1uvKPrPpQihrDPUYEJocml9IUhi37gGuLI/bjWYoiw&#10;LaVu8RbDbS3TJMmkxYpjg8GGFoaK3/3FKtgaN/o6b9az42lZzVcLk231Z6bUa7+bfYAI1IWn+N+9&#10;0nF++p6k8Hgn3iAndwAAAP//AwBQSwECLQAUAAYACAAAACEA2+H2y+4AAACFAQAAEwAAAAAAAAAA&#10;AAAAAAAAAAAAW0NvbnRlbnRfVHlwZXNdLnhtbFBLAQItABQABgAIAAAAIQBa9CxbvwAAABUBAAAL&#10;AAAAAAAAAAAAAAAAAB8BAABfcmVscy8ucmVsc1BLAQItABQABgAIAAAAIQBuiLvxxQAAAN4AAAAP&#10;AAAAAAAAAAAAAAAAAAcCAABkcnMvZG93bnJldi54bWxQSwUGAAAAAAMAAwC3AAAA+QIAAAAA&#10;" path="m11959,r88265,11926l75168,30923,366226,412171r25056,-18997l379321,481200,291056,469274r25057,-18998l25054,69003,,88001,11959,xe" fillcolor="#4f81bd" stroked="f" strokeweight="0">
                  <v:path arrowok="t" textboxrect="0,0,391282,481200"/>
                </v:shape>
                <v:shape id="Shape 12503" o:spid="_x0000_s1660" style="position:absolute;left:15646;top:6595;width:3913;height:4812;visibility:visible;mso-wrap-style:square;v-text-anchor:top" coordsize="391282,48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RhAxAAAAN4AAAAPAAAAZHJzL2Rvd25yZXYueG1sRI/RagIx&#10;EEXfC/5DGKFvNVFpldUoUigIPpn6AcNm3A1uJusm6tqvNwXBtxnunXvuLNe9b8SVuugCaxiPFAji&#10;MljHlYbD78/HHERMyBabwKThThHWq8HbEgsbbrynq0mVyCEcC9RQp9QWUsayJo9xFFrirB1D5zHl&#10;tauk7fCWw30jJ0p9SY+OM6HGlr5rKk/m4jPXlOeDUbPZdOfc3jTHDf5hpfX7sN8sQCTq08v8vN7a&#10;XH/yqabw/06eQa4eAAAA//8DAFBLAQItABQABgAIAAAAIQDb4fbL7gAAAIUBAAATAAAAAAAAAAAA&#10;AAAAAAAAAABbQ29udGVudF9UeXBlc10ueG1sUEsBAi0AFAAGAAgAAAAhAFr0LFu/AAAAFQEAAAsA&#10;AAAAAAAAAAAAAAAAHwEAAF9yZWxzLy5yZWxzUEsBAi0AFAAGAAgAAAAhAD2JGEDEAAAA3gAAAA8A&#10;AAAAAAAAAAAAAAAABwIAAGRycy9kb3ducmV2LnhtbFBLBQYAAAAAAwADALcAAAD4AgAAAAA=&#10;" path="m11959,r88265,11926l75168,30923,366226,412171r25056,-18997l379321,481200,291056,469274r25057,-18998l25054,69003,,88001,11959,xe" filled="f" strokecolor="#385d8a" strokeweight=".32819mm">
                  <v:path arrowok="t" textboxrect="0,0,391282,481200"/>
                </v:shape>
                <v:shape id="Shape 12504" o:spid="_x0000_s1661" style="position:absolute;left:23044;top:6604;width:3913;height:4812;visibility:visible;mso-wrap-style:square;v-text-anchor:top" coordsize="391283,481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FjdwwAAAN4AAAAPAAAAZHJzL2Rvd25yZXYueG1sRE9Na8JA&#10;EL0X/A/LCL01G4NVia4iQsFCL1VBvA3ZMRvNzobsNon/vlsoeJvH+5zVZrC16Kj1lWMFkyQFQVw4&#10;XXGp4HT8eFuA8AFZY+2YFDzIw2Y9ellhrl3P39QdQiliCPscFZgQmlxKXxiy6BPXEEfu6lqLIcK2&#10;lLrFPobbWmZpOpMWK44NBhvaGSruhx+r4Ia06Pr5o8+C/rx4/VWe0WyVeh0P2yWIQEN4iv/dex3n&#10;Z+/pFP7eiTfI9S8AAAD//wMAUEsBAi0AFAAGAAgAAAAhANvh9svuAAAAhQEAABMAAAAAAAAAAAAA&#10;AAAAAAAAAFtDb250ZW50X1R5cGVzXS54bWxQSwECLQAUAAYACAAAACEAWvQsW78AAAAVAQAACwAA&#10;AAAAAAAAAAAAAAAfAQAAX3JlbHMvLnJlbHNQSwECLQAUAAYACAAAACEAkgRY3cMAAADeAAAADwAA&#10;AAAAAAAAAAAAAAAHAgAAZHJzL2Rvd25yZXYueG1sUEsFBgAAAAADAAMAtwAAAPcCAAAAAA==&#10;" path="m379325,r11958,88027l366228,69003,75170,450252r25055,19024l11959,481202,,393174r25057,19027l316116,30952,291058,11926,379325,xe" fillcolor="#4f81bd" stroked="f" strokeweight="0">
                  <v:stroke miterlimit="83231f" joinstyle="miter"/>
                  <v:path arrowok="t" textboxrect="0,0,391283,481202"/>
                </v:shape>
                <v:shape id="Shape 12505" o:spid="_x0000_s1662" style="position:absolute;left:23044;top:6604;width:3913;height:4812;visibility:visible;mso-wrap-style:square;v-text-anchor:top" coordsize="391283,481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e8exAAAAN4AAAAPAAAAZHJzL2Rvd25yZXYueG1sRE9La8JA&#10;EL4X+h+WKXgpOlGwaHSVVlraU8EHeh2yYzY0O5tkV03/fbdQ6G0+vucs172r1ZW7UHnRMB5loFgK&#10;byopNRz2b8MZqBBJDNVeWMM3B1iv7u+WlBt/ky1fd7FUKURCThpsjE2OGArLjsLINyyJO/vOUUyw&#10;K9F0dEvhrsZJlj2ho0pSg6WGN5aLr93FaeAWW0d4Kl6P7Xz8+Pn+ssG91Xrw0D8vQEXu47/4z/1h&#10;0vzJNJvC7zvpBlz9AAAA//8DAFBLAQItABQABgAIAAAAIQDb4fbL7gAAAIUBAAATAAAAAAAAAAAA&#10;AAAAAAAAAABbQ29udGVudF9UeXBlc10ueG1sUEsBAi0AFAAGAAgAAAAhAFr0LFu/AAAAFQEAAAsA&#10;AAAAAAAAAAAAAAAAHwEAAF9yZWxzLy5yZWxzUEsBAi0AFAAGAAgAAAAhAG0J7x7EAAAA3gAAAA8A&#10;AAAAAAAAAAAAAAAABwIAAGRycy9kb3ducmV2LnhtbFBLBQYAAAAAAwADALcAAAD4AgAAAAA=&#10;" path="m379325,l291058,11926r25058,19026l25057,412201,,393174r11959,88028l100225,469276,75170,450252,366228,69003r25055,19024l379325,xe" filled="f" strokecolor="#385d8a" strokeweight=".19881mm">
                  <v:path arrowok="t" textboxrect="0,0,391283,481202"/>
                </v:shape>
                <v:rect id="Rectangle 181277" o:spid="_x0000_s1663" style="position:absolute;left:17422;top:14384;width:10575;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n3MxAAAAN8AAAAPAAAAZHJzL2Rvd25yZXYueG1sRE/LisIw&#10;FN0PzD+EO+BuTHWhtRpFRkWXPgbU3aW5tmWam9JEW/16IwizPJz3ZNaaUtyodoVlBb1uBII4tbrg&#10;TMHvYfUdg3AeWWNpmRTcycFs+vkxwUTbhnd02/tMhBB2CSrIva8SKV2ak0HXtRVx4C62NugDrDOp&#10;a2xCuCllP4oG0mDBoSHHin5ySv/2V6NgHVfz08Y+mqxcntfH7XG0OIy8Up2vdj4G4an1/+K3e6PD&#10;/LjXHw7h9ScAkNMnAAAA//8DAFBLAQItABQABgAIAAAAIQDb4fbL7gAAAIUBAAATAAAAAAAAAAAA&#10;AAAAAAAAAABbQ29udGVudF9UeXBlc10ueG1sUEsBAi0AFAAGAAgAAAAhAFr0LFu/AAAAFQEAAAsA&#10;AAAAAAAAAAAAAAAAHwEAAF9yZWxzLy5yZWxzUEsBAi0AFAAGAAgAAAAhAKrafczEAAAA3wAAAA8A&#10;AAAAAAAAAAAAAAAABwIAAGRycy9kb3ducmV2LnhtbFBLBQYAAAAAAwADALcAAAD4AgAAAAA=&#10;" filled="f" stroked="f">
                  <v:textbox inset="0,0,0,0">
                    <w:txbxContent>
                      <w:p w14:paraId="7A62399D" w14:textId="77777777" w:rsidR="007778B4" w:rsidRDefault="00482A4C">
                        <w:pPr>
                          <w:spacing w:after="160" w:line="259" w:lineRule="auto"/>
                          <w:ind w:left="0" w:firstLine="0"/>
                        </w:pPr>
                        <w:r>
                          <w:rPr>
                            <w:sz w:val="18"/>
                          </w:rPr>
                          <w:t>デジタルツイン</w:t>
                        </w:r>
                      </w:p>
                    </w:txbxContent>
                  </v:textbox>
                </v:rect>
                <w10:anchorlock/>
              </v:group>
            </w:pict>
          </mc:Fallback>
        </mc:AlternateContent>
      </w:r>
    </w:p>
    <w:p w14:paraId="20668173" w14:textId="77777777" w:rsidR="007778B4" w:rsidRDefault="00482A4C">
      <w:pPr>
        <w:spacing w:after="852"/>
        <w:ind w:left="49"/>
        <w:jc w:val="center"/>
      </w:pPr>
      <w:r>
        <w:rPr>
          <w:sz w:val="22"/>
        </w:rPr>
        <w:t>図</w:t>
      </w:r>
      <w:r>
        <w:rPr>
          <w:sz w:val="22"/>
        </w:rPr>
        <w:t xml:space="preserve">14 </w:t>
      </w:r>
      <w:r>
        <w:rPr>
          <w:sz w:val="22"/>
        </w:rPr>
        <w:t>ユースケースの概要</w:t>
      </w:r>
    </w:p>
    <w:p w14:paraId="1780DADE" w14:textId="77777777" w:rsidR="007778B4" w:rsidRDefault="00482A4C">
      <w:pPr>
        <w:pStyle w:val="1"/>
        <w:ind w:left="11"/>
      </w:pPr>
      <w:r>
        <w:t xml:space="preserve">5. </w:t>
      </w:r>
      <w:r>
        <w:t>要件</w:t>
      </w:r>
      <w:r>
        <w:t xml:space="preserve"> </w:t>
      </w:r>
      <w:r>
        <w:rPr>
          <w:sz w:val="28"/>
        </w:rPr>
        <w:t>§</w:t>
      </w:r>
    </w:p>
    <w:p w14:paraId="45593211" w14:textId="77777777" w:rsidR="007778B4" w:rsidRDefault="00482A4C">
      <w:pPr>
        <w:spacing w:line="263" w:lineRule="auto"/>
        <w:ind w:left="4"/>
      </w:pPr>
      <w:r>
        <w:rPr>
          <w:sz w:val="25"/>
        </w:rPr>
        <w:t>この章は規定である。</w:t>
      </w:r>
    </w:p>
    <w:p w14:paraId="09E29198" w14:textId="77777777" w:rsidR="007778B4" w:rsidRDefault="00482A4C">
      <w:pPr>
        <w:pStyle w:val="2"/>
        <w:ind w:left="11"/>
      </w:pPr>
      <w:r>
        <w:t xml:space="preserve">5.1 </w:t>
      </w:r>
      <w:r>
        <w:t>機能要件</w:t>
      </w:r>
      <w:r>
        <w:t xml:space="preserve"> </w:t>
      </w:r>
      <w:r>
        <w:rPr>
          <w:sz w:val="24"/>
        </w:rPr>
        <w:t>§</w:t>
      </w:r>
    </w:p>
    <w:p w14:paraId="53F81869" w14:textId="77777777" w:rsidR="007778B4" w:rsidRDefault="00482A4C">
      <w:pPr>
        <w:spacing w:after="759"/>
      </w:pPr>
      <w:r>
        <w:t>この節では、</w:t>
      </w:r>
      <w:r>
        <w:t xml:space="preserve">Web of Things (WoT) </w:t>
      </w:r>
      <w:r>
        <w:t>の抽象アーキテクチャに必要な特性を定義する。</w:t>
      </w:r>
    </w:p>
    <w:p w14:paraId="6FCD43B7" w14:textId="77777777" w:rsidR="007778B4" w:rsidRDefault="00482A4C">
      <w:pPr>
        <w:spacing w:after="340"/>
      </w:pPr>
      <w:r>
        <w:t xml:space="preserve">5.1.1 </w:t>
      </w:r>
      <w:r>
        <w:t>⼀般的な原則</w:t>
      </w:r>
      <w:r>
        <w:t xml:space="preserve"> </w:t>
      </w:r>
      <w:r>
        <w:rPr>
          <w:sz w:val="20"/>
        </w:rPr>
        <w:t>§</w:t>
      </w:r>
    </w:p>
    <w:p w14:paraId="30ABBFF0" w14:textId="77777777" w:rsidR="007778B4" w:rsidRDefault="00482A4C">
      <w:pPr>
        <w:spacing w:after="85" w:line="323" w:lineRule="auto"/>
        <w:ind w:left="496" w:hanging="285"/>
      </w:pPr>
      <w:r>
        <w:rPr>
          <w:rFonts w:ascii="Calibri" w:eastAsia="Calibri" w:hAnsi="Calibri" w:cs="Calibri"/>
          <w:noProof/>
          <w:sz w:val="22"/>
        </w:rPr>
        <mc:AlternateContent>
          <mc:Choice Requires="wpg">
            <w:drawing>
              <wp:inline distT="0" distB="0" distL="0" distR="0" wp14:anchorId="36253696" wp14:editId="4CABDDBA">
                <wp:extent cx="57176" cy="57175"/>
                <wp:effectExtent l="0" t="0" r="0" b="0"/>
                <wp:docPr id="181382" name="Group 181382"/>
                <wp:cNvGraphicFramePr/>
                <a:graphic xmlns:a="http://schemas.openxmlformats.org/drawingml/2006/main">
                  <a:graphicData uri="http://schemas.microsoft.com/office/word/2010/wordprocessingGroup">
                    <wpg:wgp>
                      <wpg:cNvGrpSpPr/>
                      <wpg:grpSpPr>
                        <a:xfrm>
                          <a:off x="0" y="0"/>
                          <a:ext cx="57176" cy="57175"/>
                          <a:chOff x="0" y="0"/>
                          <a:chExt cx="57176" cy="57175"/>
                        </a:xfrm>
                      </wpg:grpSpPr>
                      <wps:wsp>
                        <wps:cNvPr id="12567" name="Shape 12567"/>
                        <wps:cNvSpPr/>
                        <wps:spPr>
                          <a:xfrm>
                            <a:off x="0" y="0"/>
                            <a:ext cx="57176" cy="57175"/>
                          </a:xfrm>
                          <a:custGeom>
                            <a:avLst/>
                            <a:gdLst/>
                            <a:ahLst/>
                            <a:cxnLst/>
                            <a:rect l="0" t="0" r="0" b="0"/>
                            <a:pathLst>
                              <a:path w="57176" h="57175">
                                <a:moveTo>
                                  <a:pt x="28588" y="0"/>
                                </a:moveTo>
                                <a:cubicBezTo>
                                  <a:pt x="32379" y="0"/>
                                  <a:pt x="36026" y="719"/>
                                  <a:pt x="39528" y="2133"/>
                                </a:cubicBezTo>
                                <a:cubicBezTo>
                                  <a:pt x="43030" y="3597"/>
                                  <a:pt x="46122" y="5655"/>
                                  <a:pt x="48803" y="8359"/>
                                </a:cubicBezTo>
                                <a:cubicBezTo>
                                  <a:pt x="51483" y="11013"/>
                                  <a:pt x="53549" y="14114"/>
                                  <a:pt x="55000" y="17636"/>
                                </a:cubicBezTo>
                                <a:cubicBezTo>
                                  <a:pt x="56450" y="21134"/>
                                  <a:pt x="57176" y="24805"/>
                                  <a:pt x="57176" y="28600"/>
                                </a:cubicBezTo>
                                <a:cubicBezTo>
                                  <a:pt x="57176" y="32370"/>
                                  <a:pt x="56450" y="35992"/>
                                  <a:pt x="55000" y="39489"/>
                                </a:cubicBezTo>
                                <a:cubicBezTo>
                                  <a:pt x="53549" y="43011"/>
                                  <a:pt x="51483" y="46112"/>
                                  <a:pt x="48803" y="48791"/>
                                </a:cubicBezTo>
                                <a:cubicBezTo>
                                  <a:pt x="46122" y="51445"/>
                                  <a:pt x="43030" y="53504"/>
                                  <a:pt x="39528" y="54967"/>
                                </a:cubicBezTo>
                                <a:cubicBezTo>
                                  <a:pt x="36026" y="56406"/>
                                  <a:pt x="32379" y="57150"/>
                                  <a:pt x="28588" y="57175"/>
                                </a:cubicBezTo>
                                <a:cubicBezTo>
                                  <a:pt x="24797" y="57150"/>
                                  <a:pt x="21150" y="56406"/>
                                  <a:pt x="17648" y="54942"/>
                                </a:cubicBezTo>
                                <a:cubicBezTo>
                                  <a:pt x="14145" y="53504"/>
                                  <a:pt x="11054" y="51445"/>
                                  <a:pt x="8373" y="48791"/>
                                </a:cubicBezTo>
                                <a:cubicBezTo>
                                  <a:pt x="5692" y="46112"/>
                                  <a:pt x="3627" y="43011"/>
                                  <a:pt x="2176" y="39489"/>
                                </a:cubicBezTo>
                                <a:cubicBezTo>
                                  <a:pt x="725" y="35992"/>
                                  <a:pt x="0" y="32370"/>
                                  <a:pt x="0" y="28600"/>
                                </a:cubicBezTo>
                                <a:cubicBezTo>
                                  <a:pt x="0" y="24805"/>
                                  <a:pt x="725" y="21134"/>
                                  <a:pt x="2176" y="17636"/>
                                </a:cubicBezTo>
                                <a:cubicBezTo>
                                  <a:pt x="3627" y="14114"/>
                                  <a:pt x="5692" y="11013"/>
                                  <a:pt x="8373" y="8359"/>
                                </a:cubicBezTo>
                                <a:cubicBezTo>
                                  <a:pt x="11054" y="5655"/>
                                  <a:pt x="14145" y="3597"/>
                                  <a:pt x="17648" y="2133"/>
                                </a:cubicBezTo>
                                <a:cubicBezTo>
                                  <a:pt x="21150" y="719"/>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1382" style="width:4.50204pt;height:4.50195pt;mso-position-horizontal-relative:char;mso-position-vertical-relative:line" coordsize="571,571">
                <v:shape id="Shape 12567" style="position:absolute;width:571;height:571;left:0;top:0;" coordsize="57176,57175" path="m28588,0c32379,0,36026,719,39528,2133c43030,3597,46122,5655,48803,8359c51483,11013,53549,14114,55000,17636c56450,21134,57176,24805,57176,28600c57176,32370,56450,35992,55000,39489c53549,43011,51483,46112,48803,48791c46122,51445,43030,53504,39528,54967c36026,56406,32379,57150,28588,57175c24797,57150,21150,56406,17648,54942c14145,53504,11054,51445,8373,48791c5692,46112,3627,43011,2176,39489c725,35992,0,32370,0,28600c0,24805,725,21134,2176,17636c3627,14114,5692,11013,8373,8359c11054,5655,14145,3597,17648,2133c21150,719,24797,0,28588,0x">
                  <v:stroke weight="0pt" endcap="flat" joinstyle="miter" miterlimit="10" on="false" color="#000000" opacity="0"/>
                  <v:fill on="true" color="#000000"/>
                </v:shape>
              </v:group>
            </w:pict>
          </mc:Fallback>
        </mc:AlternateContent>
      </w:r>
      <w:r>
        <w:tab/>
        <w:t>WoT</w:t>
      </w:r>
      <w:r>
        <w:t>アーキテクチャは、ウェブ技術を⽤いて異なるエコシステムの相互運⽤を可能にすべきである。</w:t>
      </w:r>
    </w:p>
    <w:p w14:paraId="47EF28CA" w14:textId="77777777" w:rsidR="007778B4" w:rsidRDefault="00482A4C">
      <w:pPr>
        <w:spacing w:after="144"/>
        <w:ind w:left="496" w:hanging="285"/>
      </w:pPr>
      <w:r>
        <w:rPr>
          <w:rFonts w:ascii="Calibri" w:eastAsia="Calibri" w:hAnsi="Calibri" w:cs="Calibri"/>
          <w:noProof/>
          <w:sz w:val="22"/>
        </w:rPr>
        <mc:AlternateContent>
          <mc:Choice Requires="wpg">
            <w:drawing>
              <wp:inline distT="0" distB="0" distL="0" distR="0" wp14:anchorId="7865FC1D" wp14:editId="7B85D2AD">
                <wp:extent cx="57176" cy="57175"/>
                <wp:effectExtent l="0" t="0" r="0" b="0"/>
                <wp:docPr id="181383" name="Group 181383"/>
                <wp:cNvGraphicFramePr/>
                <a:graphic xmlns:a="http://schemas.openxmlformats.org/drawingml/2006/main">
                  <a:graphicData uri="http://schemas.microsoft.com/office/word/2010/wordprocessingGroup">
                    <wpg:wgp>
                      <wpg:cNvGrpSpPr/>
                      <wpg:grpSpPr>
                        <a:xfrm>
                          <a:off x="0" y="0"/>
                          <a:ext cx="57176" cy="57175"/>
                          <a:chOff x="0" y="0"/>
                          <a:chExt cx="57176" cy="57175"/>
                        </a:xfrm>
                      </wpg:grpSpPr>
                      <wps:wsp>
                        <wps:cNvPr id="12592" name="Shape 12592"/>
                        <wps:cNvSpPr/>
                        <wps:spPr>
                          <a:xfrm>
                            <a:off x="0" y="0"/>
                            <a:ext cx="57176" cy="57175"/>
                          </a:xfrm>
                          <a:custGeom>
                            <a:avLst/>
                            <a:gdLst/>
                            <a:ahLst/>
                            <a:cxnLst/>
                            <a:rect l="0" t="0" r="0" b="0"/>
                            <a:pathLst>
                              <a:path w="57176" h="57175">
                                <a:moveTo>
                                  <a:pt x="28588" y="0"/>
                                </a:moveTo>
                                <a:cubicBezTo>
                                  <a:pt x="32379" y="0"/>
                                  <a:pt x="36026" y="719"/>
                                  <a:pt x="39528" y="2158"/>
                                </a:cubicBezTo>
                                <a:cubicBezTo>
                                  <a:pt x="43030" y="3597"/>
                                  <a:pt x="46122" y="5680"/>
                                  <a:pt x="48803" y="8359"/>
                                </a:cubicBezTo>
                                <a:cubicBezTo>
                                  <a:pt x="51483" y="11013"/>
                                  <a:pt x="53549" y="14114"/>
                                  <a:pt x="55000" y="17611"/>
                                </a:cubicBezTo>
                                <a:cubicBezTo>
                                  <a:pt x="56450" y="21109"/>
                                  <a:pt x="57176" y="24780"/>
                                  <a:pt x="57176" y="28575"/>
                                </a:cubicBezTo>
                                <a:cubicBezTo>
                                  <a:pt x="57176" y="32370"/>
                                  <a:pt x="56450" y="35992"/>
                                  <a:pt x="55000" y="39489"/>
                                </a:cubicBezTo>
                                <a:cubicBezTo>
                                  <a:pt x="53549" y="42987"/>
                                  <a:pt x="51483" y="46087"/>
                                  <a:pt x="48803" y="48766"/>
                                </a:cubicBezTo>
                                <a:cubicBezTo>
                                  <a:pt x="46122" y="51445"/>
                                  <a:pt x="43030" y="53504"/>
                                  <a:pt x="39528" y="54967"/>
                                </a:cubicBezTo>
                                <a:cubicBezTo>
                                  <a:pt x="36026" y="56431"/>
                                  <a:pt x="32379" y="57150"/>
                                  <a:pt x="28588" y="57175"/>
                                </a:cubicBezTo>
                                <a:cubicBezTo>
                                  <a:pt x="24797" y="57150"/>
                                  <a:pt x="21150" y="56431"/>
                                  <a:pt x="17648" y="54967"/>
                                </a:cubicBezTo>
                                <a:cubicBezTo>
                                  <a:pt x="14145" y="53504"/>
                                  <a:pt x="11054" y="51445"/>
                                  <a:pt x="8373" y="48766"/>
                                </a:cubicBezTo>
                                <a:cubicBezTo>
                                  <a:pt x="5692" y="46087"/>
                                  <a:pt x="3627" y="42987"/>
                                  <a:pt x="2176" y="39489"/>
                                </a:cubicBezTo>
                                <a:cubicBezTo>
                                  <a:pt x="725" y="35992"/>
                                  <a:pt x="0" y="32370"/>
                                  <a:pt x="0" y="28575"/>
                                </a:cubicBezTo>
                                <a:cubicBezTo>
                                  <a:pt x="0" y="24780"/>
                                  <a:pt x="725" y="21109"/>
                                  <a:pt x="2176" y="17611"/>
                                </a:cubicBezTo>
                                <a:cubicBezTo>
                                  <a:pt x="3627" y="14114"/>
                                  <a:pt x="5692" y="11013"/>
                                  <a:pt x="8373" y="8359"/>
                                </a:cubicBezTo>
                                <a:cubicBezTo>
                                  <a:pt x="11054" y="5680"/>
                                  <a:pt x="14145" y="3597"/>
                                  <a:pt x="17648" y="2158"/>
                                </a:cubicBezTo>
                                <a:cubicBezTo>
                                  <a:pt x="21150" y="719"/>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1383" style="width:4.50204pt;height:4.50195pt;mso-position-horizontal-relative:char;mso-position-vertical-relative:line" coordsize="571,571">
                <v:shape id="Shape 12592" style="position:absolute;width:571;height:571;left:0;top:0;" coordsize="57176,57175" path="m28588,0c32379,0,36026,719,39528,2158c43030,3597,46122,5680,48803,8359c51483,11013,53549,14114,55000,17611c56450,21109,57176,24780,57176,28575c57176,32370,56450,35992,55000,39489c53549,42987,51483,46087,48803,48766c46122,51445,43030,53504,39528,54967c36026,56431,32379,57150,28588,57175c24797,57150,21150,56431,17648,54967c14145,53504,11054,51445,8373,48766c5692,46087,3627,42987,2176,39489c725,35992,0,32370,0,28575c0,24780,725,21109,2176,17611c3627,14114,5692,11013,8373,8359c11054,5680,14145,3597,17648,2158c21150,719,24797,0,28588,0x">
                  <v:stroke weight="0pt" endcap="flat" joinstyle="miter" miterlimit="10" on="false" color="#000000" opacity="0"/>
                  <v:fill on="true" color="#000000"/>
                </v:shape>
              </v:group>
            </w:pict>
          </mc:Fallback>
        </mc:AlternateContent>
      </w:r>
      <w:r>
        <w:tab/>
        <w:t>WoT</w:t>
      </w:r>
      <w:r>
        <w:t>アーキテクチャは、</w:t>
      </w:r>
      <w:r>
        <w:t>RESTful API</w:t>
      </w:r>
      <w:r>
        <w:t>を⽤いたウェブアーキテクチャに基づくべきである。</w:t>
      </w:r>
    </w:p>
    <w:p w14:paraId="3CFC959D" w14:textId="77777777" w:rsidR="007778B4" w:rsidRDefault="00482A4C">
      <w:pPr>
        <w:tabs>
          <w:tab w:val="right" w:pos="9985"/>
        </w:tabs>
        <w:spacing w:after="72"/>
        <w:ind w:left="0" w:firstLine="0"/>
      </w:pPr>
      <w:r>
        <w:rPr>
          <w:rFonts w:ascii="Calibri" w:eastAsia="Calibri" w:hAnsi="Calibri" w:cs="Calibri"/>
          <w:noProof/>
          <w:sz w:val="22"/>
        </w:rPr>
        <mc:AlternateContent>
          <mc:Choice Requires="wpg">
            <w:drawing>
              <wp:inline distT="0" distB="0" distL="0" distR="0" wp14:anchorId="57F037A6" wp14:editId="3593BE70">
                <wp:extent cx="57176" cy="57175"/>
                <wp:effectExtent l="0" t="0" r="0" b="0"/>
                <wp:docPr id="181384" name="Group 181384"/>
                <wp:cNvGraphicFramePr/>
                <a:graphic xmlns:a="http://schemas.openxmlformats.org/drawingml/2006/main">
                  <a:graphicData uri="http://schemas.microsoft.com/office/word/2010/wordprocessingGroup">
                    <wpg:wgp>
                      <wpg:cNvGrpSpPr/>
                      <wpg:grpSpPr>
                        <a:xfrm>
                          <a:off x="0" y="0"/>
                          <a:ext cx="57176" cy="57175"/>
                          <a:chOff x="0" y="0"/>
                          <a:chExt cx="57176" cy="57175"/>
                        </a:xfrm>
                      </wpg:grpSpPr>
                      <wps:wsp>
                        <wps:cNvPr id="12606" name="Shape 12606"/>
                        <wps:cNvSpPr/>
                        <wps:spPr>
                          <a:xfrm>
                            <a:off x="0" y="0"/>
                            <a:ext cx="57176" cy="57175"/>
                          </a:xfrm>
                          <a:custGeom>
                            <a:avLst/>
                            <a:gdLst/>
                            <a:ahLst/>
                            <a:cxnLst/>
                            <a:rect l="0" t="0" r="0" b="0"/>
                            <a:pathLst>
                              <a:path w="57176" h="57175">
                                <a:moveTo>
                                  <a:pt x="28588" y="0"/>
                                </a:moveTo>
                                <a:cubicBezTo>
                                  <a:pt x="32379" y="0"/>
                                  <a:pt x="36026" y="719"/>
                                  <a:pt x="39528" y="2158"/>
                                </a:cubicBezTo>
                                <a:cubicBezTo>
                                  <a:pt x="43030" y="3572"/>
                                  <a:pt x="46122" y="5655"/>
                                  <a:pt x="48803" y="8334"/>
                                </a:cubicBezTo>
                                <a:cubicBezTo>
                                  <a:pt x="51483" y="11013"/>
                                  <a:pt x="53549" y="14114"/>
                                  <a:pt x="55000" y="17611"/>
                                </a:cubicBezTo>
                                <a:cubicBezTo>
                                  <a:pt x="56450" y="21109"/>
                                  <a:pt x="57176" y="24755"/>
                                  <a:pt x="57176" y="28575"/>
                                </a:cubicBezTo>
                                <a:cubicBezTo>
                                  <a:pt x="57176" y="32345"/>
                                  <a:pt x="56450" y="35992"/>
                                  <a:pt x="55000" y="39464"/>
                                </a:cubicBezTo>
                                <a:cubicBezTo>
                                  <a:pt x="53549" y="42987"/>
                                  <a:pt x="51483" y="46062"/>
                                  <a:pt x="48803" y="48766"/>
                                </a:cubicBezTo>
                                <a:cubicBezTo>
                                  <a:pt x="46122" y="51420"/>
                                  <a:pt x="43030" y="53504"/>
                                  <a:pt x="39528" y="54942"/>
                                </a:cubicBezTo>
                                <a:cubicBezTo>
                                  <a:pt x="36026" y="56406"/>
                                  <a:pt x="32379" y="57150"/>
                                  <a:pt x="28588" y="57175"/>
                                </a:cubicBezTo>
                                <a:cubicBezTo>
                                  <a:pt x="24797" y="57150"/>
                                  <a:pt x="21150" y="56406"/>
                                  <a:pt x="17648" y="54942"/>
                                </a:cubicBezTo>
                                <a:cubicBezTo>
                                  <a:pt x="14145" y="53504"/>
                                  <a:pt x="11054" y="51420"/>
                                  <a:pt x="8373" y="48766"/>
                                </a:cubicBezTo>
                                <a:cubicBezTo>
                                  <a:pt x="5692" y="46062"/>
                                  <a:pt x="3627" y="42987"/>
                                  <a:pt x="2176" y="39489"/>
                                </a:cubicBezTo>
                                <a:cubicBezTo>
                                  <a:pt x="725" y="35992"/>
                                  <a:pt x="0" y="32345"/>
                                  <a:pt x="0" y="28575"/>
                                </a:cubicBezTo>
                                <a:cubicBezTo>
                                  <a:pt x="0" y="24755"/>
                                  <a:pt x="725" y="21109"/>
                                  <a:pt x="2176" y="17611"/>
                                </a:cubicBezTo>
                                <a:cubicBezTo>
                                  <a:pt x="3627" y="14114"/>
                                  <a:pt x="5692" y="11013"/>
                                  <a:pt x="8373" y="8334"/>
                                </a:cubicBezTo>
                                <a:cubicBezTo>
                                  <a:pt x="11054" y="5655"/>
                                  <a:pt x="14145" y="3572"/>
                                  <a:pt x="17648" y="2158"/>
                                </a:cubicBezTo>
                                <a:cubicBezTo>
                                  <a:pt x="21150" y="719"/>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1384" style="width:4.50204pt;height:4.50195pt;mso-position-horizontal-relative:char;mso-position-vertical-relative:line" coordsize="571,571">
                <v:shape id="Shape 12606" style="position:absolute;width:571;height:571;left:0;top:0;" coordsize="57176,57175" path="m28588,0c32379,0,36026,719,39528,2158c43030,3572,46122,5655,48803,8334c51483,11013,53549,14114,55000,17611c56450,21109,57176,24755,57176,28575c57176,32345,56450,35992,55000,39464c53549,42987,51483,46062,48803,48766c46122,51420,43030,53504,39528,54942c36026,56406,32379,57150,28588,57175c24797,57150,21150,56406,17648,54942c14145,53504,11054,51420,8373,48766c5692,46062,3627,42987,2176,39489c725,35992,0,32345,0,28575c0,24755,725,21109,2176,17611c3627,14114,5692,11013,8373,8334c11054,5655,14145,3572,17648,2158c21150,719,24797,0,28588,0x">
                  <v:stroke weight="0pt" endcap="flat" joinstyle="miter" miterlimit="10" on="false" color="#000000" opacity="0"/>
                  <v:fill on="true" color="#000000"/>
                </v:shape>
              </v:group>
            </w:pict>
          </mc:Fallback>
        </mc:AlternateContent>
      </w:r>
      <w:r>
        <w:tab/>
        <w:t>WoT</w:t>
      </w:r>
      <w:r>
        <w:t>アーキテクチャでは、ウェブで⼀般的に⽤いられている複数のペイロード形式を使</w:t>
      </w:r>
    </w:p>
    <w:p w14:paraId="410485C5" w14:textId="77777777" w:rsidR="007778B4" w:rsidRDefault="00482A4C">
      <w:pPr>
        <w:spacing w:after="158"/>
        <w:ind w:left="507"/>
      </w:pPr>
      <w:r>
        <w:lastRenderedPageBreak/>
        <w:t>⽤できるべきである。</w:t>
      </w:r>
    </w:p>
    <w:p w14:paraId="658CB952" w14:textId="77777777" w:rsidR="007778B4" w:rsidRDefault="00482A4C">
      <w:pPr>
        <w:spacing w:after="85" w:line="323" w:lineRule="auto"/>
        <w:ind w:left="496" w:hanging="285"/>
      </w:pPr>
      <w:r>
        <w:rPr>
          <w:rFonts w:ascii="Calibri" w:eastAsia="Calibri" w:hAnsi="Calibri" w:cs="Calibri"/>
          <w:noProof/>
          <w:sz w:val="22"/>
        </w:rPr>
        <mc:AlternateContent>
          <mc:Choice Requires="wpg">
            <w:drawing>
              <wp:inline distT="0" distB="0" distL="0" distR="0" wp14:anchorId="7FFD8E13" wp14:editId="3D40625E">
                <wp:extent cx="57176" cy="57175"/>
                <wp:effectExtent l="0" t="0" r="0" b="0"/>
                <wp:docPr id="181385" name="Group 181385"/>
                <wp:cNvGraphicFramePr/>
                <a:graphic xmlns:a="http://schemas.openxmlformats.org/drawingml/2006/main">
                  <a:graphicData uri="http://schemas.microsoft.com/office/word/2010/wordprocessingGroup">
                    <wpg:wgp>
                      <wpg:cNvGrpSpPr/>
                      <wpg:grpSpPr>
                        <a:xfrm>
                          <a:off x="0" y="0"/>
                          <a:ext cx="57176" cy="57175"/>
                          <a:chOff x="0" y="0"/>
                          <a:chExt cx="57176" cy="57175"/>
                        </a:xfrm>
                      </wpg:grpSpPr>
                      <wps:wsp>
                        <wps:cNvPr id="12635" name="Shape 12635"/>
                        <wps:cNvSpPr/>
                        <wps:spPr>
                          <a:xfrm>
                            <a:off x="0" y="0"/>
                            <a:ext cx="57176" cy="57175"/>
                          </a:xfrm>
                          <a:custGeom>
                            <a:avLst/>
                            <a:gdLst/>
                            <a:ahLst/>
                            <a:cxnLst/>
                            <a:rect l="0" t="0" r="0" b="0"/>
                            <a:pathLst>
                              <a:path w="57176" h="57175">
                                <a:moveTo>
                                  <a:pt x="28588" y="0"/>
                                </a:moveTo>
                                <a:cubicBezTo>
                                  <a:pt x="32379" y="0"/>
                                  <a:pt x="36026" y="719"/>
                                  <a:pt x="39528" y="2158"/>
                                </a:cubicBezTo>
                                <a:cubicBezTo>
                                  <a:pt x="43030" y="3597"/>
                                  <a:pt x="46122" y="5655"/>
                                  <a:pt x="48803" y="8359"/>
                                </a:cubicBezTo>
                                <a:cubicBezTo>
                                  <a:pt x="51483" y="11013"/>
                                  <a:pt x="53549" y="14114"/>
                                  <a:pt x="55000" y="17636"/>
                                </a:cubicBezTo>
                                <a:cubicBezTo>
                                  <a:pt x="56450" y="21158"/>
                                  <a:pt x="57176" y="24805"/>
                                  <a:pt x="57176" y="28600"/>
                                </a:cubicBezTo>
                                <a:cubicBezTo>
                                  <a:pt x="57176" y="32370"/>
                                  <a:pt x="56450" y="35992"/>
                                  <a:pt x="55000" y="39489"/>
                                </a:cubicBezTo>
                                <a:cubicBezTo>
                                  <a:pt x="53549" y="43011"/>
                                  <a:pt x="51483" y="46087"/>
                                  <a:pt x="48803" y="48791"/>
                                </a:cubicBezTo>
                                <a:cubicBezTo>
                                  <a:pt x="46122" y="51470"/>
                                  <a:pt x="43030" y="53529"/>
                                  <a:pt x="39528" y="54967"/>
                                </a:cubicBezTo>
                                <a:cubicBezTo>
                                  <a:pt x="36026" y="56431"/>
                                  <a:pt x="32379" y="57175"/>
                                  <a:pt x="28588" y="57175"/>
                                </a:cubicBezTo>
                                <a:cubicBezTo>
                                  <a:pt x="24797" y="57175"/>
                                  <a:pt x="21150" y="56431"/>
                                  <a:pt x="17648" y="54967"/>
                                </a:cubicBezTo>
                                <a:cubicBezTo>
                                  <a:pt x="14145" y="53529"/>
                                  <a:pt x="11054" y="51470"/>
                                  <a:pt x="8373" y="48791"/>
                                </a:cubicBezTo>
                                <a:cubicBezTo>
                                  <a:pt x="5692" y="46087"/>
                                  <a:pt x="3627" y="43011"/>
                                  <a:pt x="2176" y="39489"/>
                                </a:cubicBezTo>
                                <a:cubicBezTo>
                                  <a:pt x="725" y="35992"/>
                                  <a:pt x="0" y="32370"/>
                                  <a:pt x="0" y="28600"/>
                                </a:cubicBezTo>
                                <a:cubicBezTo>
                                  <a:pt x="0" y="24805"/>
                                  <a:pt x="725" y="21158"/>
                                  <a:pt x="2176" y="17636"/>
                                </a:cubicBezTo>
                                <a:cubicBezTo>
                                  <a:pt x="3627" y="14114"/>
                                  <a:pt x="5692" y="11013"/>
                                  <a:pt x="8373" y="8359"/>
                                </a:cubicBezTo>
                                <a:cubicBezTo>
                                  <a:pt x="11054" y="5655"/>
                                  <a:pt x="14145" y="3597"/>
                                  <a:pt x="17648" y="2158"/>
                                </a:cubicBezTo>
                                <a:cubicBezTo>
                                  <a:pt x="21150" y="719"/>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1385" style="width:4.50204pt;height:4.50195pt;mso-position-horizontal-relative:char;mso-position-vertical-relative:line" coordsize="571,571">
                <v:shape id="Shape 12635" style="position:absolute;width:571;height:571;left:0;top:0;" coordsize="57176,57175" path="m28588,0c32379,0,36026,719,39528,2158c43030,3597,46122,5655,48803,8359c51483,11013,53549,14114,55000,17636c56450,21158,57176,24805,57176,28600c57176,32370,56450,35992,55000,39489c53549,43011,51483,46087,48803,48791c46122,51470,43030,53529,39528,54967c36026,56431,32379,57175,28588,57175c24797,57175,21150,56431,17648,54967c14145,53529,11054,51470,8373,48791c5692,46087,3627,43011,2176,39489c725,35992,0,32370,0,28600c0,24805,725,21158,2176,17636c3627,14114,5692,11013,8373,8359c11054,5655,14145,3597,17648,2158c21150,719,24797,0,28588,0x">
                  <v:stroke weight="0pt" endcap="flat" joinstyle="miter" miterlimit="10" on="false" color="#000000" opacity="0"/>
                  <v:fill on="true" color="#000000"/>
                </v:shape>
              </v:group>
            </w:pict>
          </mc:Fallback>
        </mc:AlternateContent>
      </w:r>
      <w:r>
        <w:tab/>
        <w:t>WoT</w:t>
      </w:r>
      <w:r>
        <w:t>アーキテクチャでは、様々なデバイスアーキテクチャが可能でなければならず、システム構成要素として特定のクライアントやサーバーの実装を強制してはならない。</w:t>
      </w:r>
    </w:p>
    <w:p w14:paraId="62AE6810" w14:textId="77777777" w:rsidR="007778B4" w:rsidRDefault="00482A4C">
      <w:pPr>
        <w:tabs>
          <w:tab w:val="center" w:pos="857"/>
        </w:tabs>
        <w:spacing w:after="67"/>
        <w:ind w:left="0" w:firstLine="0"/>
      </w:pPr>
      <w:r>
        <w:rPr>
          <w:rFonts w:ascii="Calibri" w:eastAsia="Calibri" w:hAnsi="Calibri" w:cs="Calibri"/>
          <w:noProof/>
          <w:sz w:val="22"/>
        </w:rPr>
        <mc:AlternateContent>
          <mc:Choice Requires="wpg">
            <w:drawing>
              <wp:inline distT="0" distB="0" distL="0" distR="0" wp14:anchorId="6A0A868A" wp14:editId="30D84688">
                <wp:extent cx="57176" cy="57175"/>
                <wp:effectExtent l="0" t="0" r="0" b="0"/>
                <wp:docPr id="181386" name="Group 181386"/>
                <wp:cNvGraphicFramePr/>
                <a:graphic xmlns:a="http://schemas.openxmlformats.org/drawingml/2006/main">
                  <a:graphicData uri="http://schemas.microsoft.com/office/word/2010/wordprocessingGroup">
                    <wpg:wgp>
                      <wpg:cNvGrpSpPr/>
                      <wpg:grpSpPr>
                        <a:xfrm>
                          <a:off x="0" y="0"/>
                          <a:ext cx="57176" cy="57175"/>
                          <a:chOff x="0" y="0"/>
                          <a:chExt cx="57176" cy="57175"/>
                        </a:xfrm>
                      </wpg:grpSpPr>
                      <wps:wsp>
                        <wps:cNvPr id="12672" name="Shape 12672"/>
                        <wps:cNvSpPr/>
                        <wps:spPr>
                          <a:xfrm>
                            <a:off x="0" y="0"/>
                            <a:ext cx="57176" cy="57175"/>
                          </a:xfrm>
                          <a:custGeom>
                            <a:avLst/>
                            <a:gdLst/>
                            <a:ahLst/>
                            <a:cxnLst/>
                            <a:rect l="0" t="0" r="0" b="0"/>
                            <a:pathLst>
                              <a:path w="57176" h="57175">
                                <a:moveTo>
                                  <a:pt x="28588" y="0"/>
                                </a:moveTo>
                                <a:cubicBezTo>
                                  <a:pt x="32379" y="0"/>
                                  <a:pt x="36026" y="719"/>
                                  <a:pt x="39528" y="2158"/>
                                </a:cubicBezTo>
                                <a:cubicBezTo>
                                  <a:pt x="43030" y="3621"/>
                                  <a:pt x="46122" y="5680"/>
                                  <a:pt x="48803" y="8359"/>
                                </a:cubicBezTo>
                                <a:cubicBezTo>
                                  <a:pt x="51483" y="11013"/>
                                  <a:pt x="53549" y="14114"/>
                                  <a:pt x="55000" y="17636"/>
                                </a:cubicBezTo>
                                <a:cubicBezTo>
                                  <a:pt x="56450" y="21134"/>
                                  <a:pt x="57176" y="24780"/>
                                  <a:pt x="57176" y="28575"/>
                                </a:cubicBezTo>
                                <a:cubicBezTo>
                                  <a:pt x="57176" y="32370"/>
                                  <a:pt x="56450" y="35992"/>
                                  <a:pt x="55000" y="39514"/>
                                </a:cubicBezTo>
                                <a:cubicBezTo>
                                  <a:pt x="53549" y="43036"/>
                                  <a:pt x="51483" y="46112"/>
                                  <a:pt x="48803" y="48791"/>
                                </a:cubicBezTo>
                                <a:cubicBezTo>
                                  <a:pt x="46122" y="51470"/>
                                  <a:pt x="43030" y="53529"/>
                                  <a:pt x="39528" y="54992"/>
                                </a:cubicBezTo>
                                <a:cubicBezTo>
                                  <a:pt x="36026" y="56431"/>
                                  <a:pt x="32379" y="57150"/>
                                  <a:pt x="28588" y="57175"/>
                                </a:cubicBezTo>
                                <a:cubicBezTo>
                                  <a:pt x="24797" y="57150"/>
                                  <a:pt x="21150" y="56431"/>
                                  <a:pt x="17648" y="54992"/>
                                </a:cubicBezTo>
                                <a:cubicBezTo>
                                  <a:pt x="14145" y="53529"/>
                                  <a:pt x="11054" y="51470"/>
                                  <a:pt x="8373" y="48791"/>
                                </a:cubicBezTo>
                                <a:cubicBezTo>
                                  <a:pt x="5692" y="46112"/>
                                  <a:pt x="3627" y="43036"/>
                                  <a:pt x="2176" y="39514"/>
                                </a:cubicBezTo>
                                <a:cubicBezTo>
                                  <a:pt x="725" y="35992"/>
                                  <a:pt x="0" y="32370"/>
                                  <a:pt x="0" y="28575"/>
                                </a:cubicBezTo>
                                <a:cubicBezTo>
                                  <a:pt x="0" y="24780"/>
                                  <a:pt x="725" y="21134"/>
                                  <a:pt x="2176" y="17611"/>
                                </a:cubicBezTo>
                                <a:cubicBezTo>
                                  <a:pt x="3627" y="14114"/>
                                  <a:pt x="5692" y="11013"/>
                                  <a:pt x="8373" y="8359"/>
                                </a:cubicBezTo>
                                <a:cubicBezTo>
                                  <a:pt x="11054" y="5680"/>
                                  <a:pt x="14145" y="3621"/>
                                  <a:pt x="17648" y="2158"/>
                                </a:cubicBezTo>
                                <a:cubicBezTo>
                                  <a:pt x="21150" y="719"/>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1386" style="width:4.50204pt;height:4.50195pt;mso-position-horizontal-relative:char;mso-position-vertical-relative:line" coordsize="571,571">
                <v:shape id="Shape 12672" style="position:absolute;width:571;height:571;left:0;top:0;" coordsize="57176,57175" path="m28588,0c32379,0,36026,719,39528,2158c43030,3621,46122,5680,48803,8359c51483,11013,53549,14114,55000,17636c56450,21134,57176,24780,57176,28575c57176,32370,56450,35992,55000,39514c53549,43036,51483,46112,48803,48791c46122,51470,43030,53529,39528,54992c36026,56431,32379,57150,28588,57175c24797,57150,21150,56431,17648,54992c14145,53529,11054,51470,8373,48791c5692,46112,3627,43036,2176,39514c725,35992,0,32370,0,28575c0,24780,725,21134,2176,17611c3627,14114,5692,11013,8373,8359c11054,5680,14145,3621,17648,2158c21150,719,24797,0,28588,0x">
                  <v:stroke weight="0pt" endcap="flat" joinstyle="miter" miterlimit="10" on="false" color="#000000" opacity="0"/>
                  <v:fill on="true" color="#000000"/>
                </v:shape>
              </v:group>
            </w:pict>
          </mc:Fallback>
        </mc:AlternateContent>
      </w:r>
      <w:r>
        <w:tab/>
      </w:r>
      <w:r>
        <w:t>柔軟性</w:t>
      </w:r>
    </w:p>
    <w:p w14:paraId="57DB0F85" w14:textId="77777777" w:rsidR="007778B4" w:rsidRDefault="00482A4C">
      <w:pPr>
        <w:spacing w:after="267"/>
        <w:ind w:left="507"/>
      </w:pPr>
      <w:r>
        <w:t>WoT</w:t>
      </w:r>
      <w:r>
        <w:t>実装には、様々な物理デバイスの構成がある。</w:t>
      </w:r>
      <w:r>
        <w:t>WoT</w:t>
      </w:r>
      <w:r>
        <w:t>の抽象アーキテクチャは、そのすべてのバリエーションに対してマッピングができ、それらをカバーできるべきである。</w:t>
      </w:r>
    </w:p>
    <w:p w14:paraId="09EF35C4" w14:textId="77777777" w:rsidR="007778B4" w:rsidRDefault="00482A4C">
      <w:pPr>
        <w:tabs>
          <w:tab w:val="center" w:pos="857"/>
        </w:tabs>
        <w:spacing w:after="67"/>
        <w:ind w:left="0" w:firstLine="0"/>
      </w:pPr>
      <w:r>
        <w:rPr>
          <w:rFonts w:ascii="Calibri" w:eastAsia="Calibri" w:hAnsi="Calibri" w:cs="Calibri"/>
          <w:noProof/>
          <w:sz w:val="22"/>
        </w:rPr>
        <mc:AlternateContent>
          <mc:Choice Requires="wpg">
            <w:drawing>
              <wp:inline distT="0" distB="0" distL="0" distR="0" wp14:anchorId="7416A68C" wp14:editId="24002C37">
                <wp:extent cx="57176" cy="57175"/>
                <wp:effectExtent l="0" t="0" r="0" b="0"/>
                <wp:docPr id="181387" name="Group 181387"/>
                <wp:cNvGraphicFramePr/>
                <a:graphic xmlns:a="http://schemas.openxmlformats.org/drawingml/2006/main">
                  <a:graphicData uri="http://schemas.microsoft.com/office/word/2010/wordprocessingGroup">
                    <wpg:wgp>
                      <wpg:cNvGrpSpPr/>
                      <wpg:grpSpPr>
                        <a:xfrm>
                          <a:off x="0" y="0"/>
                          <a:ext cx="57176" cy="57175"/>
                          <a:chOff x="0" y="0"/>
                          <a:chExt cx="57176" cy="57175"/>
                        </a:xfrm>
                      </wpg:grpSpPr>
                      <wps:wsp>
                        <wps:cNvPr id="12710" name="Shape 12710"/>
                        <wps:cNvSpPr/>
                        <wps:spPr>
                          <a:xfrm>
                            <a:off x="0" y="0"/>
                            <a:ext cx="57176" cy="57175"/>
                          </a:xfrm>
                          <a:custGeom>
                            <a:avLst/>
                            <a:gdLst/>
                            <a:ahLst/>
                            <a:cxnLst/>
                            <a:rect l="0" t="0" r="0" b="0"/>
                            <a:pathLst>
                              <a:path w="57176" h="57175">
                                <a:moveTo>
                                  <a:pt x="28588" y="0"/>
                                </a:moveTo>
                                <a:cubicBezTo>
                                  <a:pt x="32379" y="0"/>
                                  <a:pt x="36026" y="719"/>
                                  <a:pt x="39528" y="2158"/>
                                </a:cubicBezTo>
                                <a:cubicBezTo>
                                  <a:pt x="43030" y="3621"/>
                                  <a:pt x="46122" y="5705"/>
                                  <a:pt x="48803" y="8384"/>
                                </a:cubicBezTo>
                                <a:cubicBezTo>
                                  <a:pt x="51483" y="11038"/>
                                  <a:pt x="53549" y="14139"/>
                                  <a:pt x="55000" y="17636"/>
                                </a:cubicBezTo>
                                <a:cubicBezTo>
                                  <a:pt x="56450" y="21134"/>
                                  <a:pt x="57176" y="24780"/>
                                  <a:pt x="57176" y="28600"/>
                                </a:cubicBezTo>
                                <a:cubicBezTo>
                                  <a:pt x="57176" y="32370"/>
                                  <a:pt x="56450" y="36016"/>
                                  <a:pt x="55000" y="39514"/>
                                </a:cubicBezTo>
                                <a:cubicBezTo>
                                  <a:pt x="53549" y="43011"/>
                                  <a:pt x="51483" y="46112"/>
                                  <a:pt x="48803" y="48816"/>
                                </a:cubicBezTo>
                                <a:cubicBezTo>
                                  <a:pt x="46122" y="51470"/>
                                  <a:pt x="43030" y="53529"/>
                                  <a:pt x="39528" y="54992"/>
                                </a:cubicBezTo>
                                <a:cubicBezTo>
                                  <a:pt x="36026" y="56455"/>
                                  <a:pt x="32379" y="57175"/>
                                  <a:pt x="28588" y="57175"/>
                                </a:cubicBezTo>
                                <a:cubicBezTo>
                                  <a:pt x="24797" y="57175"/>
                                  <a:pt x="21150" y="56455"/>
                                  <a:pt x="17648" y="55017"/>
                                </a:cubicBezTo>
                                <a:cubicBezTo>
                                  <a:pt x="14145" y="53529"/>
                                  <a:pt x="11054" y="51470"/>
                                  <a:pt x="8373" y="48816"/>
                                </a:cubicBezTo>
                                <a:cubicBezTo>
                                  <a:pt x="5692" y="46112"/>
                                  <a:pt x="3627" y="43011"/>
                                  <a:pt x="2176" y="39514"/>
                                </a:cubicBezTo>
                                <a:cubicBezTo>
                                  <a:pt x="725" y="36016"/>
                                  <a:pt x="0" y="32370"/>
                                  <a:pt x="0" y="28600"/>
                                </a:cubicBezTo>
                                <a:cubicBezTo>
                                  <a:pt x="0" y="24780"/>
                                  <a:pt x="725" y="21134"/>
                                  <a:pt x="2176" y="17636"/>
                                </a:cubicBezTo>
                                <a:cubicBezTo>
                                  <a:pt x="3627" y="14139"/>
                                  <a:pt x="5692" y="11038"/>
                                  <a:pt x="8373" y="8384"/>
                                </a:cubicBezTo>
                                <a:cubicBezTo>
                                  <a:pt x="11054" y="5705"/>
                                  <a:pt x="14145" y="3646"/>
                                  <a:pt x="17648" y="2158"/>
                                </a:cubicBezTo>
                                <a:cubicBezTo>
                                  <a:pt x="21150" y="744"/>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1387" style="width:4.50204pt;height:4.50195pt;mso-position-horizontal-relative:char;mso-position-vertical-relative:line" coordsize="571,571">
                <v:shape id="Shape 12710" style="position:absolute;width:571;height:571;left:0;top:0;" coordsize="57176,57175" path="m28588,0c32379,0,36026,719,39528,2158c43030,3621,46122,5705,48803,8384c51483,11038,53549,14139,55000,17636c56450,21134,57176,24780,57176,28600c57176,32370,56450,36016,55000,39514c53549,43011,51483,46112,48803,48816c46122,51470,43030,53529,39528,54992c36026,56455,32379,57175,28588,57175c24797,57175,21150,56455,17648,55017c14145,53529,11054,51470,8373,48816c5692,46112,3627,43011,2176,39514c725,36016,0,32370,0,28600c0,24780,725,21134,2176,17636c3627,14139,5692,11038,8373,8384c11054,5705,14145,3646,17648,2158c21150,744,24797,0,28588,0x">
                  <v:stroke weight="0pt" endcap="flat" joinstyle="miter" miterlimit="10" on="false" color="#000000" opacity="0"/>
                  <v:fill on="true" color="#000000"/>
                </v:shape>
              </v:group>
            </w:pict>
          </mc:Fallback>
        </mc:AlternateContent>
      </w:r>
      <w:r>
        <w:tab/>
      </w:r>
      <w:r>
        <w:t>互換性</w:t>
      </w:r>
    </w:p>
    <w:p w14:paraId="38EE4884" w14:textId="77777777" w:rsidR="007778B4" w:rsidRDefault="00482A4C">
      <w:pPr>
        <w:spacing w:after="208" w:line="322" w:lineRule="auto"/>
        <w:ind w:left="507"/>
      </w:pPr>
      <w:r>
        <w:t>多くの業界には、すでに多くの既存の</w:t>
      </w:r>
      <w:r>
        <w:t>IoT</w:t>
      </w:r>
      <w:r>
        <w:t>ソリューションと進⾏中の</w:t>
      </w:r>
      <w:r>
        <w:t>IoT</w:t>
      </w:r>
      <w:r>
        <w:t>標準化活動がある。</w:t>
      </w:r>
      <w:r>
        <w:t>WoT</w:t>
      </w:r>
      <w:r>
        <w:t>は、これらの既存および開発中の</w:t>
      </w:r>
      <w:r>
        <w:t>IoT</w:t>
      </w:r>
      <w:r>
        <w:t>ソリューションとウェブ技術との間の</w:t>
      </w:r>
      <w:r>
        <w:t>橋渡しを</w:t>
      </w:r>
      <w:r>
        <w:t>WoT</w:t>
      </w:r>
      <w:r>
        <w:t>の概念に基づいて提供すべきである。</w:t>
      </w:r>
      <w:r>
        <w:t>WoT</w:t>
      </w:r>
      <w:r>
        <w:t>は、既存の</w:t>
      </w:r>
      <w:r>
        <w:t>IoT</w:t>
      </w:r>
      <w:r>
        <w:t>ソリューションおよび現在の標準の上位互換であるべきである。</w:t>
      </w:r>
    </w:p>
    <w:p w14:paraId="2860BF27" w14:textId="77777777" w:rsidR="007778B4" w:rsidRDefault="00482A4C">
      <w:pPr>
        <w:tabs>
          <w:tab w:val="center" w:pos="1457"/>
        </w:tabs>
        <w:spacing w:after="67"/>
        <w:ind w:left="0" w:firstLine="0"/>
      </w:pPr>
      <w:r>
        <w:rPr>
          <w:rFonts w:ascii="Calibri" w:eastAsia="Calibri" w:hAnsi="Calibri" w:cs="Calibri"/>
          <w:noProof/>
          <w:sz w:val="22"/>
        </w:rPr>
        <mc:AlternateContent>
          <mc:Choice Requires="wpg">
            <w:drawing>
              <wp:inline distT="0" distB="0" distL="0" distR="0" wp14:anchorId="35AD0E6D" wp14:editId="4B0F3A46">
                <wp:extent cx="57176" cy="57175"/>
                <wp:effectExtent l="0" t="0" r="0" b="0"/>
                <wp:docPr id="181388" name="Group 181388"/>
                <wp:cNvGraphicFramePr/>
                <a:graphic xmlns:a="http://schemas.openxmlformats.org/drawingml/2006/main">
                  <a:graphicData uri="http://schemas.microsoft.com/office/word/2010/wordprocessingGroup">
                    <wpg:wgp>
                      <wpg:cNvGrpSpPr/>
                      <wpg:grpSpPr>
                        <a:xfrm>
                          <a:off x="0" y="0"/>
                          <a:ext cx="57176" cy="57175"/>
                          <a:chOff x="0" y="0"/>
                          <a:chExt cx="57176" cy="57175"/>
                        </a:xfrm>
                      </wpg:grpSpPr>
                      <wps:wsp>
                        <wps:cNvPr id="12803" name="Shape 12803"/>
                        <wps:cNvSpPr/>
                        <wps:spPr>
                          <a:xfrm>
                            <a:off x="0" y="0"/>
                            <a:ext cx="57176" cy="57175"/>
                          </a:xfrm>
                          <a:custGeom>
                            <a:avLst/>
                            <a:gdLst/>
                            <a:ahLst/>
                            <a:cxnLst/>
                            <a:rect l="0" t="0" r="0" b="0"/>
                            <a:pathLst>
                              <a:path w="57176" h="57175">
                                <a:moveTo>
                                  <a:pt x="28588" y="0"/>
                                </a:moveTo>
                                <a:cubicBezTo>
                                  <a:pt x="32379" y="0"/>
                                  <a:pt x="36026" y="719"/>
                                  <a:pt x="39528" y="2133"/>
                                </a:cubicBezTo>
                                <a:cubicBezTo>
                                  <a:pt x="43030" y="3597"/>
                                  <a:pt x="46122" y="5655"/>
                                  <a:pt x="48803" y="8359"/>
                                </a:cubicBezTo>
                                <a:cubicBezTo>
                                  <a:pt x="51483" y="11013"/>
                                  <a:pt x="53549" y="14114"/>
                                  <a:pt x="55000" y="17636"/>
                                </a:cubicBezTo>
                                <a:cubicBezTo>
                                  <a:pt x="56450" y="21134"/>
                                  <a:pt x="57176" y="24780"/>
                                  <a:pt x="57176" y="28600"/>
                                </a:cubicBezTo>
                                <a:cubicBezTo>
                                  <a:pt x="57176" y="32370"/>
                                  <a:pt x="56450" y="35992"/>
                                  <a:pt x="55000" y="39489"/>
                                </a:cubicBezTo>
                                <a:cubicBezTo>
                                  <a:pt x="53549" y="42987"/>
                                  <a:pt x="51483" y="46087"/>
                                  <a:pt x="48803" y="48791"/>
                                </a:cubicBezTo>
                                <a:cubicBezTo>
                                  <a:pt x="46122" y="51470"/>
                                  <a:pt x="43030" y="53529"/>
                                  <a:pt x="39528" y="54967"/>
                                </a:cubicBezTo>
                                <a:cubicBezTo>
                                  <a:pt x="36026" y="56431"/>
                                  <a:pt x="32379" y="57150"/>
                                  <a:pt x="28588" y="57175"/>
                                </a:cubicBezTo>
                                <a:cubicBezTo>
                                  <a:pt x="24797" y="57150"/>
                                  <a:pt x="21150" y="56431"/>
                                  <a:pt x="17648" y="54967"/>
                                </a:cubicBezTo>
                                <a:cubicBezTo>
                                  <a:pt x="14145" y="53529"/>
                                  <a:pt x="11054" y="51470"/>
                                  <a:pt x="8373" y="48791"/>
                                </a:cubicBezTo>
                                <a:cubicBezTo>
                                  <a:pt x="5692" y="46087"/>
                                  <a:pt x="3627" y="42987"/>
                                  <a:pt x="2176" y="39489"/>
                                </a:cubicBezTo>
                                <a:cubicBezTo>
                                  <a:pt x="725" y="35992"/>
                                  <a:pt x="0" y="32370"/>
                                  <a:pt x="0" y="28600"/>
                                </a:cubicBezTo>
                                <a:cubicBezTo>
                                  <a:pt x="0" y="24780"/>
                                  <a:pt x="725" y="21134"/>
                                  <a:pt x="2176" y="17636"/>
                                </a:cubicBezTo>
                                <a:cubicBezTo>
                                  <a:pt x="3627" y="14114"/>
                                  <a:pt x="5692" y="11013"/>
                                  <a:pt x="8373" y="8359"/>
                                </a:cubicBezTo>
                                <a:cubicBezTo>
                                  <a:pt x="11054" y="5655"/>
                                  <a:pt x="14145" y="3597"/>
                                  <a:pt x="17648" y="2133"/>
                                </a:cubicBezTo>
                                <a:cubicBezTo>
                                  <a:pt x="21150" y="719"/>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1388" style="width:4.50204pt;height:4.50195pt;mso-position-horizontal-relative:char;mso-position-vertical-relative:line" coordsize="571,571">
                <v:shape id="Shape 12803" style="position:absolute;width:571;height:571;left:0;top:0;" coordsize="57176,57175" path="m28588,0c32379,0,36026,719,39528,2133c43030,3597,46122,5655,48803,8359c51483,11013,53549,14114,55000,17636c56450,21134,57176,24780,57176,28600c57176,32370,56450,35992,55000,39489c53549,42987,51483,46087,48803,48791c46122,51470,43030,53529,39528,54967c36026,56431,32379,57150,28588,57175c24797,57150,21150,56431,17648,54967c14145,53529,11054,51470,8373,48791c5692,46087,3627,42987,2176,39489c725,35992,0,32370,0,28600c0,24780,725,21134,2176,17636c3627,14114,5692,11013,8373,8359c11054,5655,14145,3597,17648,2133c21150,719,24797,0,28588,0x">
                  <v:stroke weight="0pt" endcap="flat" joinstyle="miter" miterlimit="10" on="false" color="#000000" opacity="0"/>
                  <v:fill on="true" color="#000000"/>
                </v:shape>
              </v:group>
            </w:pict>
          </mc:Fallback>
        </mc:AlternateContent>
      </w:r>
      <w:r>
        <w:tab/>
      </w:r>
      <w:r>
        <w:t>スケーラビリティ</w:t>
      </w:r>
    </w:p>
    <w:p w14:paraId="229214C9" w14:textId="77777777" w:rsidR="007778B4" w:rsidRDefault="00482A4C">
      <w:pPr>
        <w:spacing w:after="267"/>
        <w:ind w:left="507"/>
      </w:pPr>
      <w:r>
        <w:t>WoT</w:t>
      </w:r>
      <w:r>
        <w:t>は、数千から数百万のデバイスを組み込む</w:t>
      </w:r>
      <w:r>
        <w:t>IoT</w:t>
      </w:r>
      <w:r>
        <w:t>ソリューションに対応できなければならない。これらのデバイスは、製造者が異なっていても同じ機能を提供する可能性がある。</w:t>
      </w:r>
    </w:p>
    <w:p w14:paraId="59341FC9" w14:textId="77777777" w:rsidR="007778B4" w:rsidRDefault="00482A4C">
      <w:pPr>
        <w:tabs>
          <w:tab w:val="center" w:pos="1097"/>
        </w:tabs>
        <w:spacing w:after="67"/>
        <w:ind w:left="0" w:firstLine="0"/>
      </w:pPr>
      <w:r>
        <w:rPr>
          <w:rFonts w:ascii="Calibri" w:eastAsia="Calibri" w:hAnsi="Calibri" w:cs="Calibri"/>
          <w:noProof/>
          <w:sz w:val="22"/>
        </w:rPr>
        <mc:AlternateContent>
          <mc:Choice Requires="wpg">
            <w:drawing>
              <wp:inline distT="0" distB="0" distL="0" distR="0" wp14:anchorId="223B5EA2" wp14:editId="5AAA201A">
                <wp:extent cx="57176" cy="57200"/>
                <wp:effectExtent l="0" t="0" r="0" b="0"/>
                <wp:docPr id="181389" name="Group 181389"/>
                <wp:cNvGraphicFramePr/>
                <a:graphic xmlns:a="http://schemas.openxmlformats.org/drawingml/2006/main">
                  <a:graphicData uri="http://schemas.microsoft.com/office/word/2010/wordprocessingGroup">
                    <wpg:wgp>
                      <wpg:cNvGrpSpPr/>
                      <wpg:grpSpPr>
                        <a:xfrm>
                          <a:off x="0" y="0"/>
                          <a:ext cx="57176" cy="57200"/>
                          <a:chOff x="0" y="0"/>
                          <a:chExt cx="57176" cy="57200"/>
                        </a:xfrm>
                      </wpg:grpSpPr>
                      <wps:wsp>
                        <wps:cNvPr id="12857" name="Shape 12857"/>
                        <wps:cNvSpPr/>
                        <wps:spPr>
                          <a:xfrm>
                            <a:off x="0" y="0"/>
                            <a:ext cx="57176" cy="57200"/>
                          </a:xfrm>
                          <a:custGeom>
                            <a:avLst/>
                            <a:gdLst/>
                            <a:ahLst/>
                            <a:cxnLst/>
                            <a:rect l="0" t="0" r="0" b="0"/>
                            <a:pathLst>
                              <a:path w="57176" h="57200">
                                <a:moveTo>
                                  <a:pt x="28588" y="0"/>
                                </a:moveTo>
                                <a:cubicBezTo>
                                  <a:pt x="32379" y="0"/>
                                  <a:pt x="36026" y="744"/>
                                  <a:pt x="39528" y="2183"/>
                                </a:cubicBezTo>
                                <a:cubicBezTo>
                                  <a:pt x="43030" y="3597"/>
                                  <a:pt x="46122" y="5680"/>
                                  <a:pt x="48803" y="8359"/>
                                </a:cubicBezTo>
                                <a:cubicBezTo>
                                  <a:pt x="51483" y="11038"/>
                                  <a:pt x="53549" y="14139"/>
                                  <a:pt x="55000" y="17611"/>
                                </a:cubicBezTo>
                                <a:cubicBezTo>
                                  <a:pt x="56450" y="21134"/>
                                  <a:pt x="57176" y="24780"/>
                                  <a:pt x="57176" y="28600"/>
                                </a:cubicBezTo>
                                <a:cubicBezTo>
                                  <a:pt x="57176" y="32370"/>
                                  <a:pt x="56450" y="35992"/>
                                  <a:pt x="55000" y="39489"/>
                                </a:cubicBezTo>
                                <a:cubicBezTo>
                                  <a:pt x="53549" y="43011"/>
                                  <a:pt x="51483" y="46087"/>
                                  <a:pt x="48803" y="48791"/>
                                </a:cubicBezTo>
                                <a:cubicBezTo>
                                  <a:pt x="46122" y="51445"/>
                                  <a:pt x="43030" y="53529"/>
                                  <a:pt x="39528" y="54992"/>
                                </a:cubicBezTo>
                                <a:cubicBezTo>
                                  <a:pt x="36026" y="56431"/>
                                  <a:pt x="32379" y="57175"/>
                                  <a:pt x="28588" y="57200"/>
                                </a:cubicBezTo>
                                <a:cubicBezTo>
                                  <a:pt x="24797" y="57175"/>
                                  <a:pt x="21150" y="56431"/>
                                  <a:pt x="17648" y="54967"/>
                                </a:cubicBezTo>
                                <a:cubicBezTo>
                                  <a:pt x="14145" y="53529"/>
                                  <a:pt x="11054" y="51445"/>
                                  <a:pt x="8373" y="48791"/>
                                </a:cubicBezTo>
                                <a:cubicBezTo>
                                  <a:pt x="5692" y="46087"/>
                                  <a:pt x="3627" y="43011"/>
                                  <a:pt x="2176" y="39514"/>
                                </a:cubicBezTo>
                                <a:cubicBezTo>
                                  <a:pt x="725" y="35992"/>
                                  <a:pt x="0" y="32370"/>
                                  <a:pt x="0" y="28600"/>
                                </a:cubicBezTo>
                                <a:cubicBezTo>
                                  <a:pt x="0" y="24780"/>
                                  <a:pt x="725" y="21134"/>
                                  <a:pt x="2176" y="17611"/>
                                </a:cubicBezTo>
                                <a:cubicBezTo>
                                  <a:pt x="3627" y="14139"/>
                                  <a:pt x="5692" y="11038"/>
                                  <a:pt x="8373" y="8359"/>
                                </a:cubicBezTo>
                                <a:cubicBezTo>
                                  <a:pt x="11054" y="5680"/>
                                  <a:pt x="14145" y="3597"/>
                                  <a:pt x="17648" y="2183"/>
                                </a:cubicBezTo>
                                <a:cubicBezTo>
                                  <a:pt x="21150" y="744"/>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1389" style="width:4.50204pt;height:4.50391pt;mso-position-horizontal-relative:char;mso-position-vertical-relative:line" coordsize="571,572">
                <v:shape id="Shape 12857" style="position:absolute;width:571;height:572;left:0;top:0;" coordsize="57176,57200" path="m28588,0c32379,0,36026,744,39528,2183c43030,3597,46122,5680,48803,8359c51483,11038,53549,14139,55000,17611c56450,21134,57176,24780,57176,28600c57176,32370,56450,35992,55000,39489c53549,43011,51483,46087,48803,48791c46122,51445,43030,53529,39528,54992c36026,56431,32379,57175,28588,57200c24797,57175,21150,56431,17648,54967c14145,53529,11054,51445,8373,48791c5692,46087,3627,43011,2176,39514c725,35992,0,32370,0,28600c0,24780,725,21134,2176,17611c3627,14139,5692,11038,8373,8359c11054,5680,14145,3597,17648,2183c21150,744,24797,0,28588,0x">
                  <v:stroke weight="0pt" endcap="flat" joinstyle="miter" miterlimit="10" on="false" color="#000000" opacity="0"/>
                  <v:fill on="true" color="#000000"/>
                </v:shape>
              </v:group>
            </w:pict>
          </mc:Fallback>
        </mc:AlternateContent>
      </w:r>
      <w:r>
        <w:tab/>
      </w:r>
      <w:r>
        <w:t>相互運⽤性</w:t>
      </w:r>
    </w:p>
    <w:p w14:paraId="3FB447C6" w14:textId="77777777" w:rsidR="007778B4" w:rsidRDefault="00482A4C">
      <w:pPr>
        <w:spacing w:after="657" w:line="323" w:lineRule="auto"/>
        <w:ind w:left="507"/>
      </w:pPr>
      <w:r>
        <w:t>WoT</w:t>
      </w:r>
      <w:r>
        <w:t>は、デバイスとクラウドの製造者にまたがる相互運⽤</w:t>
      </w:r>
      <w:r>
        <w:t>性を提供しなければならない。</w:t>
      </w:r>
      <w:r>
        <w:t>WoT</w:t>
      </w:r>
      <w:r>
        <w:t>対応デバイスをデバイスと異なる製造者のクラウドサービスに追加設定なしで接続できなければならない。</w:t>
      </w:r>
    </w:p>
    <w:p w14:paraId="02324409" w14:textId="77777777" w:rsidR="007778B4" w:rsidRDefault="00482A4C">
      <w:pPr>
        <w:spacing w:after="346"/>
      </w:pPr>
      <w:r>
        <w:t>5.1.2 Thing</w:t>
      </w:r>
      <w:r>
        <w:t>の機能</w:t>
      </w:r>
      <w:r>
        <w:t xml:space="preserve"> </w:t>
      </w:r>
      <w:r>
        <w:rPr>
          <w:sz w:val="20"/>
        </w:rPr>
        <w:t>§</w:t>
      </w:r>
    </w:p>
    <w:p w14:paraId="5D68BD39" w14:textId="77777777" w:rsidR="007778B4" w:rsidRDefault="00482A4C">
      <w:pPr>
        <w:spacing w:after="129"/>
        <w:ind w:left="507"/>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B9E6893" wp14:editId="171EB528">
                <wp:simplePos x="0" y="0"/>
                <wp:positionH relativeFrom="column">
                  <wp:posOffset>134287</wp:posOffset>
                </wp:positionH>
                <wp:positionV relativeFrom="paragraph">
                  <wp:posOffset>48419</wp:posOffset>
                </wp:positionV>
                <wp:extent cx="362114" cy="933872"/>
                <wp:effectExtent l="0" t="0" r="0" b="0"/>
                <wp:wrapSquare wrapText="bothSides"/>
                <wp:docPr id="181390" name="Group 181390"/>
                <wp:cNvGraphicFramePr/>
                <a:graphic xmlns:a="http://schemas.openxmlformats.org/drawingml/2006/main">
                  <a:graphicData uri="http://schemas.microsoft.com/office/word/2010/wordprocessingGroup">
                    <wpg:wgp>
                      <wpg:cNvGrpSpPr/>
                      <wpg:grpSpPr>
                        <a:xfrm>
                          <a:off x="0" y="0"/>
                          <a:ext cx="362114" cy="933872"/>
                          <a:chOff x="0" y="0"/>
                          <a:chExt cx="362114" cy="933872"/>
                        </a:xfrm>
                      </wpg:grpSpPr>
                      <wps:wsp>
                        <wps:cNvPr id="12914" name="Shape 12914"/>
                        <wps:cNvSpPr/>
                        <wps:spPr>
                          <a:xfrm>
                            <a:off x="0" y="0"/>
                            <a:ext cx="57176" cy="57175"/>
                          </a:xfrm>
                          <a:custGeom>
                            <a:avLst/>
                            <a:gdLst/>
                            <a:ahLst/>
                            <a:cxnLst/>
                            <a:rect l="0" t="0" r="0" b="0"/>
                            <a:pathLst>
                              <a:path w="57176" h="57175">
                                <a:moveTo>
                                  <a:pt x="28588" y="0"/>
                                </a:moveTo>
                                <a:cubicBezTo>
                                  <a:pt x="32379" y="0"/>
                                  <a:pt x="36026" y="695"/>
                                  <a:pt x="39528" y="2133"/>
                                </a:cubicBezTo>
                                <a:cubicBezTo>
                                  <a:pt x="43030" y="3572"/>
                                  <a:pt x="46122" y="5631"/>
                                  <a:pt x="48803" y="8334"/>
                                </a:cubicBezTo>
                                <a:cubicBezTo>
                                  <a:pt x="51483" y="11013"/>
                                  <a:pt x="53549" y="14089"/>
                                  <a:pt x="55000" y="17587"/>
                                </a:cubicBezTo>
                                <a:cubicBezTo>
                                  <a:pt x="56450" y="21109"/>
                                  <a:pt x="57176" y="24755"/>
                                  <a:pt x="57176" y="28575"/>
                                </a:cubicBezTo>
                                <a:cubicBezTo>
                                  <a:pt x="57176" y="32345"/>
                                  <a:pt x="56450" y="35992"/>
                                  <a:pt x="55000" y="39489"/>
                                </a:cubicBezTo>
                                <a:cubicBezTo>
                                  <a:pt x="53549" y="42987"/>
                                  <a:pt x="51483" y="46062"/>
                                  <a:pt x="48803" y="48766"/>
                                </a:cubicBezTo>
                                <a:cubicBezTo>
                                  <a:pt x="46122" y="51445"/>
                                  <a:pt x="43030" y="53504"/>
                                  <a:pt x="39528" y="54967"/>
                                </a:cubicBezTo>
                                <a:cubicBezTo>
                                  <a:pt x="36026" y="56431"/>
                                  <a:pt x="32379" y="57150"/>
                                  <a:pt x="28588" y="57175"/>
                                </a:cubicBezTo>
                                <a:cubicBezTo>
                                  <a:pt x="24797" y="57150"/>
                                  <a:pt x="21150" y="56431"/>
                                  <a:pt x="17648" y="54967"/>
                                </a:cubicBezTo>
                                <a:cubicBezTo>
                                  <a:pt x="14145" y="53504"/>
                                  <a:pt x="11054" y="51445"/>
                                  <a:pt x="8373" y="48766"/>
                                </a:cubicBezTo>
                                <a:cubicBezTo>
                                  <a:pt x="5692" y="46062"/>
                                  <a:pt x="3627" y="42987"/>
                                  <a:pt x="2176" y="39489"/>
                                </a:cubicBezTo>
                                <a:cubicBezTo>
                                  <a:pt x="725" y="35992"/>
                                  <a:pt x="0" y="32345"/>
                                  <a:pt x="0" y="28575"/>
                                </a:cubicBezTo>
                                <a:cubicBezTo>
                                  <a:pt x="0" y="24755"/>
                                  <a:pt x="725" y="21109"/>
                                  <a:pt x="2176" y="17587"/>
                                </a:cubicBezTo>
                                <a:cubicBezTo>
                                  <a:pt x="3627" y="14089"/>
                                  <a:pt x="5692" y="11013"/>
                                  <a:pt x="8373" y="8334"/>
                                </a:cubicBezTo>
                                <a:cubicBezTo>
                                  <a:pt x="11054" y="5631"/>
                                  <a:pt x="14145" y="3572"/>
                                  <a:pt x="17648" y="2133"/>
                                </a:cubicBezTo>
                                <a:cubicBezTo>
                                  <a:pt x="21150" y="695"/>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33" name="Shape 12933"/>
                        <wps:cNvSpPr/>
                        <wps:spPr>
                          <a:xfrm>
                            <a:off x="304938" y="266799"/>
                            <a:ext cx="57176" cy="57200"/>
                          </a:xfrm>
                          <a:custGeom>
                            <a:avLst/>
                            <a:gdLst/>
                            <a:ahLst/>
                            <a:cxnLst/>
                            <a:rect l="0" t="0" r="0" b="0"/>
                            <a:pathLst>
                              <a:path w="57176" h="57200">
                                <a:moveTo>
                                  <a:pt x="57176" y="28600"/>
                                </a:moveTo>
                                <a:cubicBezTo>
                                  <a:pt x="57176" y="32370"/>
                                  <a:pt x="56450" y="36016"/>
                                  <a:pt x="55000" y="39514"/>
                                </a:cubicBezTo>
                                <a:cubicBezTo>
                                  <a:pt x="53549" y="43036"/>
                                  <a:pt x="51483" y="46137"/>
                                  <a:pt x="48803" y="48816"/>
                                </a:cubicBezTo>
                                <a:cubicBezTo>
                                  <a:pt x="46122" y="51470"/>
                                  <a:pt x="43031" y="53529"/>
                                  <a:pt x="39528" y="54992"/>
                                </a:cubicBezTo>
                                <a:cubicBezTo>
                                  <a:pt x="36026" y="56431"/>
                                  <a:pt x="32379" y="57175"/>
                                  <a:pt x="28588" y="57200"/>
                                </a:cubicBezTo>
                                <a:cubicBezTo>
                                  <a:pt x="24797" y="57175"/>
                                  <a:pt x="21150" y="56431"/>
                                  <a:pt x="17648" y="54992"/>
                                </a:cubicBezTo>
                                <a:cubicBezTo>
                                  <a:pt x="14145" y="53529"/>
                                  <a:pt x="11054" y="51470"/>
                                  <a:pt x="8373" y="48816"/>
                                </a:cubicBezTo>
                                <a:cubicBezTo>
                                  <a:pt x="5692" y="46137"/>
                                  <a:pt x="3627" y="43036"/>
                                  <a:pt x="2176" y="39514"/>
                                </a:cubicBezTo>
                                <a:cubicBezTo>
                                  <a:pt x="725" y="36016"/>
                                  <a:pt x="0" y="32370"/>
                                  <a:pt x="0" y="28600"/>
                                </a:cubicBezTo>
                                <a:cubicBezTo>
                                  <a:pt x="0" y="24780"/>
                                  <a:pt x="725" y="21134"/>
                                  <a:pt x="2176" y="17611"/>
                                </a:cubicBezTo>
                                <a:cubicBezTo>
                                  <a:pt x="3627" y="14114"/>
                                  <a:pt x="5692" y="11038"/>
                                  <a:pt x="8373" y="8359"/>
                                </a:cubicBezTo>
                                <a:cubicBezTo>
                                  <a:pt x="11054" y="5680"/>
                                  <a:pt x="14145" y="3621"/>
                                  <a:pt x="17648" y="2158"/>
                                </a:cubicBezTo>
                                <a:cubicBezTo>
                                  <a:pt x="21150" y="719"/>
                                  <a:pt x="24797" y="0"/>
                                  <a:pt x="28588" y="0"/>
                                </a:cubicBezTo>
                                <a:cubicBezTo>
                                  <a:pt x="32379" y="0"/>
                                  <a:pt x="36026" y="719"/>
                                  <a:pt x="39528" y="2158"/>
                                </a:cubicBezTo>
                                <a:cubicBezTo>
                                  <a:pt x="43031" y="3621"/>
                                  <a:pt x="46122" y="5680"/>
                                  <a:pt x="48803" y="8359"/>
                                </a:cubicBezTo>
                                <a:cubicBezTo>
                                  <a:pt x="51483" y="11038"/>
                                  <a:pt x="53549" y="14114"/>
                                  <a:pt x="55000" y="17636"/>
                                </a:cubicBezTo>
                                <a:cubicBezTo>
                                  <a:pt x="56450" y="21134"/>
                                  <a:pt x="57176" y="24780"/>
                                  <a:pt x="57176" y="28600"/>
                                </a:cubicBezTo>
                                <a:close/>
                              </a:path>
                            </a:pathLst>
                          </a:custGeom>
                          <a:ln w="9529" cap="flat">
                            <a:miter lim="100000"/>
                          </a:ln>
                        </wps:spPr>
                        <wps:style>
                          <a:lnRef idx="1">
                            <a:srgbClr val="000000"/>
                          </a:lnRef>
                          <a:fillRef idx="0">
                            <a:srgbClr val="000000">
                              <a:alpha val="0"/>
                            </a:srgbClr>
                          </a:fillRef>
                          <a:effectRef idx="0">
                            <a:scrgbClr r="0" g="0" b="0"/>
                          </a:effectRef>
                          <a:fontRef idx="none"/>
                        </wps:style>
                        <wps:bodyPr/>
                      </wps:wsp>
                      <wps:wsp>
                        <wps:cNvPr id="12942" name="Shape 12942"/>
                        <wps:cNvSpPr/>
                        <wps:spPr>
                          <a:xfrm>
                            <a:off x="304938" y="571748"/>
                            <a:ext cx="57176" cy="57175"/>
                          </a:xfrm>
                          <a:custGeom>
                            <a:avLst/>
                            <a:gdLst/>
                            <a:ahLst/>
                            <a:cxnLst/>
                            <a:rect l="0" t="0" r="0" b="0"/>
                            <a:pathLst>
                              <a:path w="57176" h="57175">
                                <a:moveTo>
                                  <a:pt x="57176" y="28600"/>
                                </a:moveTo>
                                <a:cubicBezTo>
                                  <a:pt x="57176" y="32370"/>
                                  <a:pt x="56450" y="35992"/>
                                  <a:pt x="55000" y="39464"/>
                                </a:cubicBezTo>
                                <a:cubicBezTo>
                                  <a:pt x="53549" y="42987"/>
                                  <a:pt x="51483" y="46087"/>
                                  <a:pt x="48803" y="48791"/>
                                </a:cubicBezTo>
                                <a:cubicBezTo>
                                  <a:pt x="46122" y="51445"/>
                                  <a:pt x="43031" y="53504"/>
                                  <a:pt x="39528" y="54967"/>
                                </a:cubicBezTo>
                                <a:cubicBezTo>
                                  <a:pt x="36026" y="56406"/>
                                  <a:pt x="32379" y="57150"/>
                                  <a:pt x="28588" y="57175"/>
                                </a:cubicBezTo>
                                <a:cubicBezTo>
                                  <a:pt x="24797" y="57150"/>
                                  <a:pt x="21150" y="56406"/>
                                  <a:pt x="17648" y="54967"/>
                                </a:cubicBezTo>
                                <a:cubicBezTo>
                                  <a:pt x="14145" y="53504"/>
                                  <a:pt x="11054" y="51445"/>
                                  <a:pt x="8373" y="48791"/>
                                </a:cubicBezTo>
                                <a:cubicBezTo>
                                  <a:pt x="5692" y="46087"/>
                                  <a:pt x="3627" y="42987"/>
                                  <a:pt x="2176" y="39489"/>
                                </a:cubicBezTo>
                                <a:cubicBezTo>
                                  <a:pt x="725" y="35992"/>
                                  <a:pt x="0" y="32370"/>
                                  <a:pt x="0" y="28600"/>
                                </a:cubicBezTo>
                                <a:cubicBezTo>
                                  <a:pt x="0" y="24780"/>
                                  <a:pt x="725" y="21109"/>
                                  <a:pt x="2176" y="17611"/>
                                </a:cubicBezTo>
                                <a:cubicBezTo>
                                  <a:pt x="3627" y="14114"/>
                                  <a:pt x="5692" y="11013"/>
                                  <a:pt x="8373" y="8359"/>
                                </a:cubicBezTo>
                                <a:cubicBezTo>
                                  <a:pt x="11054" y="5655"/>
                                  <a:pt x="14145" y="3597"/>
                                  <a:pt x="17648" y="2158"/>
                                </a:cubicBezTo>
                                <a:cubicBezTo>
                                  <a:pt x="21150" y="719"/>
                                  <a:pt x="24797" y="0"/>
                                  <a:pt x="28588" y="0"/>
                                </a:cubicBezTo>
                                <a:cubicBezTo>
                                  <a:pt x="32379" y="0"/>
                                  <a:pt x="36026" y="719"/>
                                  <a:pt x="39528" y="2158"/>
                                </a:cubicBezTo>
                                <a:cubicBezTo>
                                  <a:pt x="43031" y="3597"/>
                                  <a:pt x="46122" y="5655"/>
                                  <a:pt x="48803" y="8359"/>
                                </a:cubicBezTo>
                                <a:cubicBezTo>
                                  <a:pt x="51483" y="11013"/>
                                  <a:pt x="53549" y="14114"/>
                                  <a:pt x="55000" y="17636"/>
                                </a:cubicBezTo>
                                <a:cubicBezTo>
                                  <a:pt x="56450" y="21109"/>
                                  <a:pt x="57176" y="24780"/>
                                  <a:pt x="57176" y="28600"/>
                                </a:cubicBezTo>
                                <a:close/>
                              </a:path>
                            </a:pathLst>
                          </a:custGeom>
                          <a:ln w="9529" cap="flat">
                            <a:miter lim="100000"/>
                          </a:ln>
                        </wps:spPr>
                        <wps:style>
                          <a:lnRef idx="1">
                            <a:srgbClr val="000000"/>
                          </a:lnRef>
                          <a:fillRef idx="0">
                            <a:srgbClr val="000000">
                              <a:alpha val="0"/>
                            </a:srgbClr>
                          </a:fillRef>
                          <a:effectRef idx="0">
                            <a:scrgbClr r="0" g="0" b="0"/>
                          </a:effectRef>
                          <a:fontRef idx="none"/>
                        </wps:style>
                        <wps:bodyPr/>
                      </wps:wsp>
                      <wps:wsp>
                        <wps:cNvPr id="12961" name="Shape 12961"/>
                        <wps:cNvSpPr/>
                        <wps:spPr>
                          <a:xfrm>
                            <a:off x="304938" y="876697"/>
                            <a:ext cx="57176" cy="57175"/>
                          </a:xfrm>
                          <a:custGeom>
                            <a:avLst/>
                            <a:gdLst/>
                            <a:ahLst/>
                            <a:cxnLst/>
                            <a:rect l="0" t="0" r="0" b="0"/>
                            <a:pathLst>
                              <a:path w="57176" h="57175">
                                <a:moveTo>
                                  <a:pt x="57176" y="28575"/>
                                </a:moveTo>
                                <a:cubicBezTo>
                                  <a:pt x="57176" y="32345"/>
                                  <a:pt x="56450" y="35967"/>
                                  <a:pt x="55000" y="39464"/>
                                </a:cubicBezTo>
                                <a:cubicBezTo>
                                  <a:pt x="53549" y="42987"/>
                                  <a:pt x="51483" y="46062"/>
                                  <a:pt x="48803" y="48766"/>
                                </a:cubicBezTo>
                                <a:cubicBezTo>
                                  <a:pt x="46122" y="51445"/>
                                  <a:pt x="43031" y="53479"/>
                                  <a:pt x="39528" y="54942"/>
                                </a:cubicBezTo>
                                <a:cubicBezTo>
                                  <a:pt x="36026" y="56406"/>
                                  <a:pt x="32379" y="57150"/>
                                  <a:pt x="28588" y="57175"/>
                                </a:cubicBezTo>
                                <a:cubicBezTo>
                                  <a:pt x="24797" y="57150"/>
                                  <a:pt x="21150" y="56406"/>
                                  <a:pt x="17648" y="54942"/>
                                </a:cubicBezTo>
                                <a:cubicBezTo>
                                  <a:pt x="14145" y="53479"/>
                                  <a:pt x="11054" y="51445"/>
                                  <a:pt x="8373" y="48766"/>
                                </a:cubicBezTo>
                                <a:cubicBezTo>
                                  <a:pt x="5692" y="46062"/>
                                  <a:pt x="3627" y="42987"/>
                                  <a:pt x="2176" y="39489"/>
                                </a:cubicBezTo>
                                <a:cubicBezTo>
                                  <a:pt x="725" y="35967"/>
                                  <a:pt x="0" y="32345"/>
                                  <a:pt x="0" y="28575"/>
                                </a:cubicBezTo>
                                <a:cubicBezTo>
                                  <a:pt x="0" y="24755"/>
                                  <a:pt x="725" y="21084"/>
                                  <a:pt x="2176" y="17587"/>
                                </a:cubicBezTo>
                                <a:cubicBezTo>
                                  <a:pt x="3627" y="14064"/>
                                  <a:pt x="5692" y="10988"/>
                                  <a:pt x="8373" y="8334"/>
                                </a:cubicBezTo>
                                <a:cubicBezTo>
                                  <a:pt x="11054" y="5655"/>
                                  <a:pt x="14145" y="3572"/>
                                  <a:pt x="17648" y="2158"/>
                                </a:cubicBezTo>
                                <a:cubicBezTo>
                                  <a:pt x="21150" y="719"/>
                                  <a:pt x="24797" y="0"/>
                                  <a:pt x="28588" y="0"/>
                                </a:cubicBezTo>
                                <a:cubicBezTo>
                                  <a:pt x="32379" y="0"/>
                                  <a:pt x="36026" y="719"/>
                                  <a:pt x="39528" y="2158"/>
                                </a:cubicBezTo>
                                <a:cubicBezTo>
                                  <a:pt x="43031" y="3572"/>
                                  <a:pt x="46122" y="5655"/>
                                  <a:pt x="48803" y="8334"/>
                                </a:cubicBezTo>
                                <a:cubicBezTo>
                                  <a:pt x="51483" y="10988"/>
                                  <a:pt x="53549" y="14064"/>
                                  <a:pt x="55000" y="17587"/>
                                </a:cubicBezTo>
                                <a:cubicBezTo>
                                  <a:pt x="56450" y="21084"/>
                                  <a:pt x="57176" y="24755"/>
                                  <a:pt x="57176" y="28575"/>
                                </a:cubicBezTo>
                                <a:close/>
                              </a:path>
                            </a:pathLst>
                          </a:custGeom>
                          <a:ln w="9529"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1390" style="width:28.5129pt;height:73.5332pt;position:absolute;mso-position-horizontal-relative:text;mso-position-horizontal:absolute;margin-left:10.5738pt;mso-position-vertical-relative:text;margin-top:3.8125pt;" coordsize="3621,9338">
                <v:shape id="Shape 12914" style="position:absolute;width:571;height:571;left:0;top:0;" coordsize="57176,57175" path="m28588,0c32379,0,36026,695,39528,2133c43030,3572,46122,5631,48803,8334c51483,11013,53549,14089,55000,17587c56450,21109,57176,24755,57176,28575c57176,32345,56450,35992,55000,39489c53549,42987,51483,46062,48803,48766c46122,51445,43030,53504,39528,54967c36026,56431,32379,57150,28588,57175c24797,57150,21150,56431,17648,54967c14145,53504,11054,51445,8373,48766c5692,46062,3627,42987,2176,39489c725,35992,0,32345,0,28575c0,24755,725,21109,2176,17587c3627,14089,5692,11013,8373,8334c11054,5631,14145,3572,17648,2133c21150,695,24797,0,28588,0x">
                  <v:stroke weight="0pt" endcap="flat" joinstyle="miter" miterlimit="10" on="false" color="#000000" opacity="0"/>
                  <v:fill on="true" color="#000000"/>
                </v:shape>
                <v:shape id="Shape 12933" style="position:absolute;width:571;height:572;left:3049;top:2667;" coordsize="57176,57200" path="m57176,28600c57176,32370,56450,36016,55000,39514c53549,43036,51483,46137,48803,48816c46122,51470,43031,53529,39528,54992c36026,56431,32379,57175,28588,57200c24797,57175,21150,56431,17648,54992c14145,53529,11054,51470,8373,48816c5692,46137,3627,43036,2176,39514c725,36016,0,32370,0,28600c0,24780,725,21134,2176,17611c3627,14114,5692,11038,8373,8359c11054,5680,14145,3621,17648,2158c21150,719,24797,0,28588,0c32379,0,36026,719,39528,2158c43031,3621,46122,5680,48803,8359c51483,11038,53549,14114,55000,17636c56450,21134,57176,24780,57176,28600x">
                  <v:stroke weight="0.750339pt" endcap="flat" joinstyle="miter" miterlimit="4" on="true" color="#000000"/>
                  <v:fill on="false" color="#000000" opacity="0"/>
                </v:shape>
                <v:shape id="Shape 12942" style="position:absolute;width:571;height:571;left:3049;top:5717;" coordsize="57176,57175" path="m57176,28600c57176,32370,56450,35992,55000,39464c53549,42987,51483,46087,48803,48791c46122,51445,43031,53504,39528,54967c36026,56406,32379,57150,28588,57175c24797,57150,21150,56406,17648,54967c14145,53504,11054,51445,8373,48791c5692,46087,3627,42987,2176,39489c725,35992,0,32370,0,28600c0,24780,725,21109,2176,17611c3627,14114,5692,11013,8373,8359c11054,5655,14145,3597,17648,2158c21150,719,24797,0,28588,0c32379,0,36026,719,39528,2158c43031,3597,46122,5655,48803,8359c51483,11013,53549,14114,55000,17636c56450,21109,57176,24780,57176,28600x">
                  <v:stroke weight="0.750339pt" endcap="flat" joinstyle="miter" miterlimit="4" on="true" color="#000000"/>
                  <v:fill on="false" color="#000000" opacity="0"/>
                </v:shape>
                <v:shape id="Shape 12961" style="position:absolute;width:571;height:571;left:3049;top:8766;" coordsize="57176,57175" path="m57176,28575c57176,32345,56450,35967,55000,39464c53549,42987,51483,46062,48803,48766c46122,51445,43031,53479,39528,54942c36026,56406,32379,57150,28588,57175c24797,57150,21150,56406,17648,54942c14145,53479,11054,51445,8373,48766c5692,46062,3627,42987,2176,39489c725,35967,0,32345,0,28575c0,24755,725,21084,2176,17587c3627,14064,5692,10988,8373,8334c11054,5655,14145,3572,17648,2158c21150,719,24797,0,28588,0c32379,0,36026,719,39528,2158c43031,3572,46122,5655,48803,8334c51483,10988,53549,14064,55000,17587c56450,21084,57176,24755,57176,28575x">
                  <v:stroke weight="0.750339pt" endcap="flat" joinstyle="miter" miterlimit="4" on="true" color="#000000"/>
                  <v:fill on="false" color="#000000" opacity="0"/>
                </v:shape>
                <w10:wrap type="square"/>
              </v:group>
            </w:pict>
          </mc:Fallback>
        </mc:AlternateContent>
      </w:r>
      <w:r>
        <w:t>WoT</w:t>
      </w:r>
      <w:r>
        <w:t>アーキテクチャでは、</w:t>
      </w:r>
      <w:r>
        <w:t>Thing</w:t>
      </w:r>
      <w:r>
        <w:t>が次のような機能を持てるようにすべきである。</w:t>
      </w:r>
    </w:p>
    <w:p w14:paraId="16301724" w14:textId="77777777" w:rsidR="007778B4" w:rsidRDefault="00482A4C">
      <w:pPr>
        <w:spacing w:after="187"/>
        <w:ind w:left="221"/>
      </w:pPr>
      <w:r>
        <w:t>Thing</w:t>
      </w:r>
      <w:r>
        <w:t>のステータス情報を読む。</w:t>
      </w:r>
    </w:p>
    <w:p w14:paraId="4DF48BFB" w14:textId="77777777" w:rsidR="007778B4" w:rsidRDefault="00482A4C">
      <w:pPr>
        <w:spacing w:after="190"/>
        <w:ind w:left="221"/>
      </w:pPr>
      <w:r>
        <w:t>動作を発⽣させる</w:t>
      </w:r>
      <w:r>
        <w:t>Thing</w:t>
      </w:r>
      <w:r>
        <w:t>のステータス情報を更新する。</w:t>
      </w:r>
    </w:p>
    <w:p w14:paraId="39AAF619" w14:textId="77777777" w:rsidR="007778B4" w:rsidRDefault="00482A4C">
      <w:pPr>
        <w:spacing w:after="632" w:line="345" w:lineRule="auto"/>
        <w:ind w:left="221"/>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0188CA3" wp14:editId="18D7F92C">
                <wp:simplePos x="0" y="0"/>
                <wp:positionH relativeFrom="column">
                  <wp:posOffset>439225</wp:posOffset>
                </wp:positionH>
                <wp:positionV relativeFrom="paragraph">
                  <wp:posOffset>48419</wp:posOffset>
                </wp:positionV>
                <wp:extent cx="57176" cy="362124"/>
                <wp:effectExtent l="0" t="0" r="0" b="0"/>
                <wp:wrapSquare wrapText="bothSides"/>
                <wp:docPr id="181969" name="Group 181969"/>
                <wp:cNvGraphicFramePr/>
                <a:graphic xmlns:a="http://schemas.openxmlformats.org/drawingml/2006/main">
                  <a:graphicData uri="http://schemas.microsoft.com/office/word/2010/wordprocessingGroup">
                    <wpg:wgp>
                      <wpg:cNvGrpSpPr/>
                      <wpg:grpSpPr>
                        <a:xfrm>
                          <a:off x="0" y="0"/>
                          <a:ext cx="57176" cy="362124"/>
                          <a:chOff x="0" y="0"/>
                          <a:chExt cx="57176" cy="362124"/>
                        </a:xfrm>
                      </wpg:grpSpPr>
                      <wps:wsp>
                        <wps:cNvPr id="13014" name="Shape 13014"/>
                        <wps:cNvSpPr/>
                        <wps:spPr>
                          <a:xfrm>
                            <a:off x="0" y="0"/>
                            <a:ext cx="57176" cy="57175"/>
                          </a:xfrm>
                          <a:custGeom>
                            <a:avLst/>
                            <a:gdLst/>
                            <a:ahLst/>
                            <a:cxnLst/>
                            <a:rect l="0" t="0" r="0" b="0"/>
                            <a:pathLst>
                              <a:path w="57176" h="57175">
                                <a:moveTo>
                                  <a:pt x="57176" y="28575"/>
                                </a:moveTo>
                                <a:cubicBezTo>
                                  <a:pt x="57176" y="32370"/>
                                  <a:pt x="56450" y="35992"/>
                                  <a:pt x="55000" y="39489"/>
                                </a:cubicBezTo>
                                <a:cubicBezTo>
                                  <a:pt x="53549" y="42987"/>
                                  <a:pt x="51483" y="46087"/>
                                  <a:pt x="48803" y="48791"/>
                                </a:cubicBezTo>
                                <a:cubicBezTo>
                                  <a:pt x="46122" y="51445"/>
                                  <a:pt x="43031" y="53504"/>
                                  <a:pt x="39528" y="54967"/>
                                </a:cubicBezTo>
                                <a:cubicBezTo>
                                  <a:pt x="36026" y="56431"/>
                                  <a:pt x="32379" y="57150"/>
                                  <a:pt x="28588" y="57175"/>
                                </a:cubicBezTo>
                                <a:cubicBezTo>
                                  <a:pt x="24797" y="57150"/>
                                  <a:pt x="21150" y="56431"/>
                                  <a:pt x="17648" y="54967"/>
                                </a:cubicBezTo>
                                <a:cubicBezTo>
                                  <a:pt x="14145" y="53504"/>
                                  <a:pt x="11054" y="51445"/>
                                  <a:pt x="8373" y="48791"/>
                                </a:cubicBezTo>
                                <a:cubicBezTo>
                                  <a:pt x="5692" y="46087"/>
                                  <a:pt x="3627" y="42987"/>
                                  <a:pt x="2176" y="39489"/>
                                </a:cubicBezTo>
                                <a:cubicBezTo>
                                  <a:pt x="725" y="35992"/>
                                  <a:pt x="0" y="32370"/>
                                  <a:pt x="0" y="28575"/>
                                </a:cubicBezTo>
                                <a:cubicBezTo>
                                  <a:pt x="0" y="24780"/>
                                  <a:pt x="725" y="21134"/>
                                  <a:pt x="2176" y="17611"/>
                                </a:cubicBezTo>
                                <a:cubicBezTo>
                                  <a:pt x="3627" y="14114"/>
                                  <a:pt x="5692" y="11013"/>
                                  <a:pt x="8373" y="8359"/>
                                </a:cubicBezTo>
                                <a:cubicBezTo>
                                  <a:pt x="11054" y="5655"/>
                                  <a:pt x="14145" y="3597"/>
                                  <a:pt x="17648" y="2158"/>
                                </a:cubicBezTo>
                                <a:cubicBezTo>
                                  <a:pt x="21150" y="719"/>
                                  <a:pt x="24797" y="0"/>
                                  <a:pt x="28588" y="0"/>
                                </a:cubicBezTo>
                                <a:cubicBezTo>
                                  <a:pt x="32379" y="0"/>
                                  <a:pt x="36026" y="695"/>
                                  <a:pt x="39528" y="2133"/>
                                </a:cubicBezTo>
                                <a:cubicBezTo>
                                  <a:pt x="43031" y="3597"/>
                                  <a:pt x="46122" y="5655"/>
                                  <a:pt x="48803" y="8359"/>
                                </a:cubicBezTo>
                                <a:cubicBezTo>
                                  <a:pt x="51483" y="11013"/>
                                  <a:pt x="53549" y="14114"/>
                                  <a:pt x="55000" y="17611"/>
                                </a:cubicBezTo>
                                <a:cubicBezTo>
                                  <a:pt x="56450" y="21134"/>
                                  <a:pt x="57176" y="24780"/>
                                  <a:pt x="57176" y="28575"/>
                                </a:cubicBezTo>
                                <a:close/>
                              </a:path>
                            </a:pathLst>
                          </a:custGeom>
                          <a:ln w="9529" cap="flat">
                            <a:miter lim="100000"/>
                          </a:ln>
                        </wps:spPr>
                        <wps:style>
                          <a:lnRef idx="1">
                            <a:srgbClr val="000000"/>
                          </a:lnRef>
                          <a:fillRef idx="0">
                            <a:srgbClr val="000000">
                              <a:alpha val="0"/>
                            </a:srgbClr>
                          </a:fillRef>
                          <a:effectRef idx="0">
                            <a:scrgbClr r="0" g="0" b="0"/>
                          </a:effectRef>
                          <a:fontRef idx="none"/>
                        </wps:style>
                        <wps:bodyPr/>
                      </wps:wsp>
                      <wps:wsp>
                        <wps:cNvPr id="13042" name="Shape 13042"/>
                        <wps:cNvSpPr/>
                        <wps:spPr>
                          <a:xfrm>
                            <a:off x="0" y="304924"/>
                            <a:ext cx="57176" cy="57200"/>
                          </a:xfrm>
                          <a:custGeom>
                            <a:avLst/>
                            <a:gdLst/>
                            <a:ahLst/>
                            <a:cxnLst/>
                            <a:rect l="0" t="0" r="0" b="0"/>
                            <a:pathLst>
                              <a:path w="57176" h="57200">
                                <a:moveTo>
                                  <a:pt x="57176" y="28600"/>
                                </a:moveTo>
                                <a:cubicBezTo>
                                  <a:pt x="57176" y="32370"/>
                                  <a:pt x="56450" y="36016"/>
                                  <a:pt x="55000" y="39514"/>
                                </a:cubicBezTo>
                                <a:cubicBezTo>
                                  <a:pt x="53549" y="42987"/>
                                  <a:pt x="51483" y="46087"/>
                                  <a:pt x="48803" y="48766"/>
                                </a:cubicBezTo>
                                <a:cubicBezTo>
                                  <a:pt x="46122" y="51445"/>
                                  <a:pt x="43031" y="53529"/>
                                  <a:pt x="39528" y="54942"/>
                                </a:cubicBezTo>
                                <a:cubicBezTo>
                                  <a:pt x="36026" y="56431"/>
                                  <a:pt x="32379" y="57175"/>
                                  <a:pt x="28588" y="57200"/>
                                </a:cubicBezTo>
                                <a:cubicBezTo>
                                  <a:pt x="24797" y="57175"/>
                                  <a:pt x="21150" y="56455"/>
                                  <a:pt x="17648" y="54967"/>
                                </a:cubicBezTo>
                                <a:cubicBezTo>
                                  <a:pt x="14145" y="53529"/>
                                  <a:pt x="11054" y="51445"/>
                                  <a:pt x="8373" y="48766"/>
                                </a:cubicBezTo>
                                <a:cubicBezTo>
                                  <a:pt x="5692" y="46087"/>
                                  <a:pt x="3627" y="42987"/>
                                  <a:pt x="2176" y="39514"/>
                                </a:cubicBezTo>
                                <a:cubicBezTo>
                                  <a:pt x="725" y="36016"/>
                                  <a:pt x="0" y="32370"/>
                                  <a:pt x="0" y="28600"/>
                                </a:cubicBezTo>
                                <a:cubicBezTo>
                                  <a:pt x="0" y="24780"/>
                                  <a:pt x="725" y="21134"/>
                                  <a:pt x="2176" y="17611"/>
                                </a:cubicBezTo>
                                <a:cubicBezTo>
                                  <a:pt x="3627" y="14089"/>
                                  <a:pt x="5692" y="11013"/>
                                  <a:pt x="8373" y="8359"/>
                                </a:cubicBezTo>
                                <a:cubicBezTo>
                                  <a:pt x="11054" y="5680"/>
                                  <a:pt x="14145" y="3597"/>
                                  <a:pt x="17648" y="2158"/>
                                </a:cubicBezTo>
                                <a:cubicBezTo>
                                  <a:pt x="21150" y="719"/>
                                  <a:pt x="24797" y="0"/>
                                  <a:pt x="28588" y="0"/>
                                </a:cubicBezTo>
                                <a:cubicBezTo>
                                  <a:pt x="32379" y="0"/>
                                  <a:pt x="36026" y="719"/>
                                  <a:pt x="39528" y="2158"/>
                                </a:cubicBezTo>
                                <a:cubicBezTo>
                                  <a:pt x="43031" y="3597"/>
                                  <a:pt x="46122" y="5680"/>
                                  <a:pt x="48803" y="8359"/>
                                </a:cubicBezTo>
                                <a:cubicBezTo>
                                  <a:pt x="51483" y="11013"/>
                                  <a:pt x="53549" y="14089"/>
                                  <a:pt x="55000" y="17611"/>
                                </a:cubicBezTo>
                                <a:cubicBezTo>
                                  <a:pt x="56450" y="21134"/>
                                  <a:pt x="57176" y="24780"/>
                                  <a:pt x="57176" y="28600"/>
                                </a:cubicBezTo>
                                <a:close/>
                              </a:path>
                            </a:pathLst>
                          </a:custGeom>
                          <a:ln w="9529"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1969" style="width:4.50204pt;height:28.5137pt;position:absolute;mso-position-horizontal-relative:text;mso-position-horizontal:absolute;margin-left:34.5846pt;mso-position-vertical-relative:text;margin-top:3.81249pt;" coordsize="571,3621">
                <v:shape id="Shape 13014" style="position:absolute;width:571;height:571;left:0;top:0;" coordsize="57176,57175" path="m57176,28575c57176,32370,56450,35992,55000,39489c53549,42987,51483,46087,48803,48791c46122,51445,43031,53504,39528,54967c36026,56431,32379,57150,28588,57175c24797,57150,21150,56431,17648,54967c14145,53504,11054,51445,8373,48791c5692,46087,3627,42987,2176,39489c725,35992,0,32370,0,28575c0,24780,725,21134,2176,17611c3627,14114,5692,11013,8373,8359c11054,5655,14145,3597,17648,2158c21150,719,24797,0,28588,0c32379,0,36026,695,39528,2133c43031,3597,46122,5655,48803,8359c51483,11013,53549,14114,55000,17611c56450,21134,57176,24780,57176,28575x">
                  <v:stroke weight="0.750339pt" endcap="flat" joinstyle="miter" miterlimit="4" on="true" color="#000000"/>
                  <v:fill on="false" color="#000000" opacity="0"/>
                </v:shape>
                <v:shape id="Shape 13042" style="position:absolute;width:571;height:572;left:0;top:3049;" coordsize="57176,57200" path="m57176,28600c57176,32370,56450,36016,55000,39514c53549,42987,51483,46087,48803,48766c46122,51445,43031,53529,39528,54942c36026,56431,32379,57175,28588,57200c24797,57175,21150,56455,17648,54967c14145,53529,11054,51445,8373,48766c5692,46087,3627,42987,2176,39514c725,36016,0,32370,0,28600c0,24780,725,21134,2176,17611c3627,14089,5692,11013,8373,8359c11054,5680,14145,3597,17648,2158c21150,719,24797,0,28588,0c32379,0,36026,719,39528,2158c43031,3597,46122,5680,48803,8359c51483,11013,53549,14089,55000,17611c56450,21134,57176,24780,57176,28600x">
                  <v:stroke weight="0.750339pt" endcap="flat" joinstyle="miter" miterlimit="4" on="true" color="#000000"/>
                  <v:fill on="false" color="#000000" opacity="0"/>
                </v:shape>
                <w10:wrap type="square"/>
              </v:group>
            </w:pict>
          </mc:Fallback>
        </mc:AlternateContent>
      </w:r>
      <w:r>
        <w:t>Thing</w:t>
      </w:r>
      <w:r>
        <w:t>のステータス情報の変更通知の登録、受信、登録解除を⾏う。⼊出⼒パラメータにより、特定の動作または計算を発⽣</w:t>
      </w:r>
      <w:r>
        <w:t>させる機能を呼び出す。単なる状態遷移の報告だけでなく、⼀般的なイベントの通知の登録、受信、登録解除を⾏う。</w:t>
      </w:r>
    </w:p>
    <w:p w14:paraId="6EAFF5B8" w14:textId="77777777" w:rsidR="007778B4" w:rsidRDefault="00482A4C">
      <w:pPr>
        <w:spacing w:after="339"/>
      </w:pPr>
      <w:r>
        <w:t xml:space="preserve">5.1.3 </w:t>
      </w:r>
      <w:r>
        <w:t>検索と発⾒</w:t>
      </w:r>
      <w:r>
        <w:t xml:space="preserve"> </w:t>
      </w:r>
      <w:r>
        <w:rPr>
          <w:sz w:val="20"/>
        </w:rPr>
        <w:t>§</w:t>
      </w:r>
    </w:p>
    <w:p w14:paraId="6F728F79" w14:textId="77777777" w:rsidR="007778B4" w:rsidRDefault="00482A4C">
      <w:pPr>
        <w:spacing w:after="144"/>
        <w:ind w:left="496" w:hanging="285"/>
      </w:pPr>
      <w:r>
        <w:rPr>
          <w:rFonts w:ascii="Calibri" w:eastAsia="Calibri" w:hAnsi="Calibri" w:cs="Calibri"/>
          <w:noProof/>
          <w:sz w:val="22"/>
        </w:rPr>
        <w:lastRenderedPageBreak/>
        <mc:AlternateContent>
          <mc:Choice Requires="wpg">
            <w:drawing>
              <wp:inline distT="0" distB="0" distL="0" distR="0" wp14:anchorId="307ECA0D" wp14:editId="0B1A2FFD">
                <wp:extent cx="57176" cy="57175"/>
                <wp:effectExtent l="0" t="0" r="0" b="0"/>
                <wp:docPr id="181970" name="Group 181970"/>
                <wp:cNvGraphicFramePr/>
                <a:graphic xmlns:a="http://schemas.openxmlformats.org/drawingml/2006/main">
                  <a:graphicData uri="http://schemas.microsoft.com/office/word/2010/wordprocessingGroup">
                    <wpg:wgp>
                      <wpg:cNvGrpSpPr/>
                      <wpg:grpSpPr>
                        <a:xfrm>
                          <a:off x="0" y="0"/>
                          <a:ext cx="57176" cy="57175"/>
                          <a:chOff x="0" y="0"/>
                          <a:chExt cx="57176" cy="57175"/>
                        </a:xfrm>
                      </wpg:grpSpPr>
                      <wps:wsp>
                        <wps:cNvPr id="13076" name="Shape 13076"/>
                        <wps:cNvSpPr/>
                        <wps:spPr>
                          <a:xfrm>
                            <a:off x="0" y="0"/>
                            <a:ext cx="57176" cy="57175"/>
                          </a:xfrm>
                          <a:custGeom>
                            <a:avLst/>
                            <a:gdLst/>
                            <a:ahLst/>
                            <a:cxnLst/>
                            <a:rect l="0" t="0" r="0" b="0"/>
                            <a:pathLst>
                              <a:path w="57176" h="57175">
                                <a:moveTo>
                                  <a:pt x="28588" y="0"/>
                                </a:moveTo>
                                <a:cubicBezTo>
                                  <a:pt x="32379" y="0"/>
                                  <a:pt x="36026" y="719"/>
                                  <a:pt x="39528" y="2158"/>
                                </a:cubicBezTo>
                                <a:cubicBezTo>
                                  <a:pt x="43030" y="3621"/>
                                  <a:pt x="46122" y="5680"/>
                                  <a:pt x="48803" y="8359"/>
                                </a:cubicBezTo>
                                <a:cubicBezTo>
                                  <a:pt x="51483" y="11013"/>
                                  <a:pt x="53549" y="14089"/>
                                  <a:pt x="55000" y="17611"/>
                                </a:cubicBezTo>
                                <a:cubicBezTo>
                                  <a:pt x="56450" y="21134"/>
                                  <a:pt x="57176" y="24780"/>
                                  <a:pt x="57176" y="28600"/>
                                </a:cubicBezTo>
                                <a:cubicBezTo>
                                  <a:pt x="57176" y="32370"/>
                                  <a:pt x="56450" y="35992"/>
                                  <a:pt x="55000" y="39514"/>
                                </a:cubicBezTo>
                                <a:cubicBezTo>
                                  <a:pt x="53549" y="43011"/>
                                  <a:pt x="51483" y="46112"/>
                                  <a:pt x="48803" y="48791"/>
                                </a:cubicBezTo>
                                <a:cubicBezTo>
                                  <a:pt x="46122" y="51470"/>
                                  <a:pt x="43030" y="53529"/>
                                  <a:pt x="39528" y="54992"/>
                                </a:cubicBezTo>
                                <a:cubicBezTo>
                                  <a:pt x="36026" y="56431"/>
                                  <a:pt x="32379" y="57150"/>
                                  <a:pt x="28588" y="57175"/>
                                </a:cubicBezTo>
                                <a:cubicBezTo>
                                  <a:pt x="24797" y="57150"/>
                                  <a:pt x="21150" y="56431"/>
                                  <a:pt x="17648" y="54992"/>
                                </a:cubicBezTo>
                                <a:cubicBezTo>
                                  <a:pt x="14145" y="53529"/>
                                  <a:pt x="11054" y="51470"/>
                                  <a:pt x="8373" y="48791"/>
                                </a:cubicBezTo>
                                <a:cubicBezTo>
                                  <a:pt x="5692" y="46112"/>
                                  <a:pt x="3627" y="43011"/>
                                  <a:pt x="2176" y="39514"/>
                                </a:cubicBezTo>
                                <a:cubicBezTo>
                                  <a:pt x="725" y="35992"/>
                                  <a:pt x="0" y="32370"/>
                                  <a:pt x="0" y="28600"/>
                                </a:cubicBezTo>
                                <a:cubicBezTo>
                                  <a:pt x="0" y="24780"/>
                                  <a:pt x="725" y="21134"/>
                                  <a:pt x="2176" y="17611"/>
                                </a:cubicBezTo>
                                <a:cubicBezTo>
                                  <a:pt x="3627" y="14089"/>
                                  <a:pt x="5692" y="11013"/>
                                  <a:pt x="8373" y="8359"/>
                                </a:cubicBezTo>
                                <a:cubicBezTo>
                                  <a:pt x="11054" y="5680"/>
                                  <a:pt x="14145" y="3621"/>
                                  <a:pt x="17648" y="2158"/>
                                </a:cubicBezTo>
                                <a:cubicBezTo>
                                  <a:pt x="21150" y="719"/>
                                  <a:pt x="24797" y="0"/>
                                  <a:pt x="2858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1970" style="width:4.50204pt;height:4.50195pt;mso-position-horizontal-relative:char;mso-position-vertical-relative:line" coordsize="571,571">
                <v:shape id="Shape 13076" style="position:absolute;width:571;height:571;left:0;top:0;" coordsize="57176,57175" path="m28588,0c32379,0,36026,719,39528,2158c43030,3621,46122,5680,48803,8359c51483,11013,53549,14089,55000,17611c56450,21134,57176,24780,57176,28600c57176,32370,56450,35992,55000,39514c53549,43011,51483,46112,48803,48791c46122,51470,43030,53529,39528,54992c36026,56431,32379,57150,28588,57175c24797,57150,21150,56431,17648,54992c14145,53529,11054,51470,8373,48791c5692,46112,3627,43011,2176,39514c725,35992,0,32370,0,28600c0,24780,725,21134,2176,17611c3627,14089,5692,11013,8373,8359c11054,5680,14145,3621,17648,2158c21150,719,24797,0,28588,0x">
                  <v:stroke weight="0pt" endcap="flat" joinstyle="miter" miterlimit="4" on="false" color="#000000" opacity="0"/>
                  <v:fill on="true" color="#000000"/>
                </v:shape>
              </v:group>
            </w:pict>
          </mc:Fallback>
        </mc:AlternateContent>
      </w:r>
      <w:r>
        <w:tab/>
        <w:t>WoT</w:t>
      </w:r>
      <w:r>
        <w:t>アーキテクチャでは、クライアントは、</w:t>
      </w:r>
      <w:r>
        <w:t>Thing</w:t>
      </w:r>
      <w:r>
        <w:t>⾃体にアクセスする前に、</w:t>
      </w:r>
      <w:r>
        <w:t>Thing</w:t>
      </w:r>
      <w:r>
        <w:t>の属性、機能、およびアクセスポイントを知ることができるべきでである。</w:t>
      </w:r>
    </w:p>
    <w:p w14:paraId="18F70A13" w14:textId="77777777" w:rsidR="007778B4" w:rsidRDefault="00482A4C">
      <w:pPr>
        <w:spacing w:after="88" w:line="321" w:lineRule="auto"/>
        <w:ind w:left="496" w:hanging="285"/>
      </w:pPr>
      <w:r>
        <w:rPr>
          <w:rFonts w:ascii="Calibri" w:eastAsia="Calibri" w:hAnsi="Calibri" w:cs="Calibri"/>
          <w:noProof/>
          <w:sz w:val="22"/>
        </w:rPr>
        <mc:AlternateContent>
          <mc:Choice Requires="wpg">
            <w:drawing>
              <wp:inline distT="0" distB="0" distL="0" distR="0" wp14:anchorId="06AFB988" wp14:editId="1E6D47DC">
                <wp:extent cx="57176" cy="57175"/>
                <wp:effectExtent l="0" t="0" r="0" b="0"/>
                <wp:docPr id="181971" name="Group 181971"/>
                <wp:cNvGraphicFramePr/>
                <a:graphic xmlns:a="http://schemas.openxmlformats.org/drawingml/2006/main">
                  <a:graphicData uri="http://schemas.microsoft.com/office/word/2010/wordprocessingGroup">
                    <wpg:wgp>
                      <wpg:cNvGrpSpPr/>
                      <wpg:grpSpPr>
                        <a:xfrm>
                          <a:off x="0" y="0"/>
                          <a:ext cx="57176" cy="57175"/>
                          <a:chOff x="0" y="0"/>
                          <a:chExt cx="57176" cy="57175"/>
                        </a:xfrm>
                      </wpg:grpSpPr>
                      <wps:wsp>
                        <wps:cNvPr id="13109" name="Shape 13109"/>
                        <wps:cNvSpPr/>
                        <wps:spPr>
                          <a:xfrm>
                            <a:off x="0" y="0"/>
                            <a:ext cx="57176" cy="57175"/>
                          </a:xfrm>
                          <a:custGeom>
                            <a:avLst/>
                            <a:gdLst/>
                            <a:ahLst/>
                            <a:cxnLst/>
                            <a:rect l="0" t="0" r="0" b="0"/>
                            <a:pathLst>
                              <a:path w="57176" h="57175">
                                <a:moveTo>
                                  <a:pt x="28588" y="0"/>
                                </a:moveTo>
                                <a:cubicBezTo>
                                  <a:pt x="32379" y="0"/>
                                  <a:pt x="36026" y="719"/>
                                  <a:pt x="39528" y="2158"/>
                                </a:cubicBezTo>
                                <a:cubicBezTo>
                                  <a:pt x="43030" y="3597"/>
                                  <a:pt x="46122" y="5655"/>
                                  <a:pt x="48803" y="8359"/>
                                </a:cubicBezTo>
                                <a:cubicBezTo>
                                  <a:pt x="51483" y="11038"/>
                                  <a:pt x="53549" y="14114"/>
                                  <a:pt x="55000" y="17611"/>
                                </a:cubicBezTo>
                                <a:cubicBezTo>
                                  <a:pt x="56450" y="21109"/>
                                  <a:pt x="57176" y="24780"/>
                                  <a:pt x="57176" y="28575"/>
                                </a:cubicBezTo>
                                <a:cubicBezTo>
                                  <a:pt x="57176" y="32345"/>
                                  <a:pt x="56450" y="35967"/>
                                  <a:pt x="55000" y="39464"/>
                                </a:cubicBezTo>
                                <a:cubicBezTo>
                                  <a:pt x="53549" y="42987"/>
                                  <a:pt x="51483" y="46087"/>
                                  <a:pt x="48803" y="48766"/>
                                </a:cubicBezTo>
                                <a:cubicBezTo>
                                  <a:pt x="46122" y="51445"/>
                                  <a:pt x="43030" y="53504"/>
                                  <a:pt x="39528" y="54967"/>
                                </a:cubicBezTo>
                                <a:cubicBezTo>
                                  <a:pt x="36026" y="56406"/>
                                  <a:pt x="32379" y="57150"/>
                                  <a:pt x="28588" y="57175"/>
                                </a:cubicBezTo>
                                <a:cubicBezTo>
                                  <a:pt x="24797" y="57150"/>
                                  <a:pt x="21150" y="56406"/>
                                  <a:pt x="17648" y="54967"/>
                                </a:cubicBezTo>
                                <a:cubicBezTo>
                                  <a:pt x="14145" y="53504"/>
                                  <a:pt x="11054" y="51445"/>
                                  <a:pt x="8373" y="48766"/>
                                </a:cubicBezTo>
                                <a:cubicBezTo>
                                  <a:pt x="5692" y="46087"/>
                                  <a:pt x="3627" y="42987"/>
                                  <a:pt x="2176" y="39489"/>
                                </a:cubicBezTo>
                                <a:cubicBezTo>
                                  <a:pt x="725" y="35967"/>
                                  <a:pt x="0" y="32345"/>
                                  <a:pt x="0" y="28575"/>
                                </a:cubicBezTo>
                                <a:cubicBezTo>
                                  <a:pt x="0" y="24780"/>
                                  <a:pt x="725" y="21109"/>
                                  <a:pt x="2176" y="17611"/>
                                </a:cubicBezTo>
                                <a:cubicBezTo>
                                  <a:pt x="3627" y="14114"/>
                                  <a:pt x="5692" y="11038"/>
                                  <a:pt x="8373" y="8359"/>
                                </a:cubicBezTo>
                                <a:cubicBezTo>
                                  <a:pt x="11054" y="5655"/>
                                  <a:pt x="14145" y="3597"/>
                                  <a:pt x="17648" y="2158"/>
                                </a:cubicBezTo>
                                <a:cubicBezTo>
                                  <a:pt x="21150" y="719"/>
                                  <a:pt x="24797" y="0"/>
                                  <a:pt x="2858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1971" style="width:4.50204pt;height:4.50195pt;mso-position-horizontal-relative:char;mso-position-vertical-relative:line" coordsize="571,571">
                <v:shape id="Shape 13109" style="position:absolute;width:571;height:571;left:0;top:0;" coordsize="57176,57175" path="m28588,0c32379,0,36026,719,39528,2158c43030,3597,46122,5655,48803,8359c51483,11038,53549,14114,55000,17611c56450,21109,57176,24780,57176,28575c57176,32345,56450,35967,55000,39464c53549,42987,51483,46087,48803,48766c46122,51445,43030,53504,39528,54967c36026,56406,32379,57150,28588,57175c24797,57150,21150,56406,17648,54967c14145,53504,11054,51445,8373,48766c5692,46087,3627,42987,2176,39489c725,35967,0,32345,0,28575c0,24780,725,21109,2176,17611c3627,14114,5692,11038,8373,8359c11054,5655,14145,3597,17648,2158c21150,719,24797,0,28588,0x">
                  <v:stroke weight="0pt" endcap="flat" joinstyle="miter" miterlimit="4" on="false" color="#000000" opacity="0"/>
                  <v:fill on="true" color="#000000"/>
                </v:shape>
              </v:group>
            </w:pict>
          </mc:Fallback>
        </mc:AlternateContent>
      </w:r>
      <w:r>
        <w:tab/>
        <w:t>WoT</w:t>
      </w:r>
      <w:r>
        <w:t>アーキテクチャでは、クライアントはその属性と機能によって</w:t>
      </w:r>
      <w:r>
        <w:t>Thing</w:t>
      </w:r>
      <w:r>
        <w:t>を検索できるべきである。</w:t>
      </w:r>
    </w:p>
    <w:p w14:paraId="584A2AC8" w14:textId="77777777" w:rsidR="007778B4" w:rsidRDefault="00482A4C">
      <w:pPr>
        <w:spacing w:after="691" w:line="323" w:lineRule="auto"/>
        <w:ind w:left="496" w:hanging="285"/>
      </w:pPr>
      <w:r>
        <w:rPr>
          <w:rFonts w:ascii="Calibri" w:eastAsia="Calibri" w:hAnsi="Calibri" w:cs="Calibri"/>
          <w:noProof/>
          <w:sz w:val="22"/>
        </w:rPr>
        <mc:AlternateContent>
          <mc:Choice Requires="wpg">
            <w:drawing>
              <wp:inline distT="0" distB="0" distL="0" distR="0" wp14:anchorId="616A9843" wp14:editId="51603E45">
                <wp:extent cx="57176" cy="57175"/>
                <wp:effectExtent l="0" t="0" r="0" b="0"/>
                <wp:docPr id="181972" name="Group 181972"/>
                <wp:cNvGraphicFramePr/>
                <a:graphic xmlns:a="http://schemas.openxmlformats.org/drawingml/2006/main">
                  <a:graphicData uri="http://schemas.microsoft.com/office/word/2010/wordprocessingGroup">
                    <wpg:wgp>
                      <wpg:cNvGrpSpPr/>
                      <wpg:grpSpPr>
                        <a:xfrm>
                          <a:off x="0" y="0"/>
                          <a:ext cx="57176" cy="57175"/>
                          <a:chOff x="0" y="0"/>
                          <a:chExt cx="57176" cy="57175"/>
                        </a:xfrm>
                      </wpg:grpSpPr>
                      <wps:wsp>
                        <wps:cNvPr id="13132" name="Shape 13132"/>
                        <wps:cNvSpPr/>
                        <wps:spPr>
                          <a:xfrm>
                            <a:off x="0" y="0"/>
                            <a:ext cx="57176" cy="57175"/>
                          </a:xfrm>
                          <a:custGeom>
                            <a:avLst/>
                            <a:gdLst/>
                            <a:ahLst/>
                            <a:cxnLst/>
                            <a:rect l="0" t="0" r="0" b="0"/>
                            <a:pathLst>
                              <a:path w="57176" h="57175">
                                <a:moveTo>
                                  <a:pt x="28588" y="0"/>
                                </a:moveTo>
                                <a:cubicBezTo>
                                  <a:pt x="32379" y="0"/>
                                  <a:pt x="36026" y="695"/>
                                  <a:pt x="39528" y="2133"/>
                                </a:cubicBezTo>
                                <a:cubicBezTo>
                                  <a:pt x="43030" y="3597"/>
                                  <a:pt x="46122" y="5680"/>
                                  <a:pt x="48803" y="8359"/>
                                </a:cubicBezTo>
                                <a:cubicBezTo>
                                  <a:pt x="51483" y="11013"/>
                                  <a:pt x="53549" y="14114"/>
                                  <a:pt x="55000" y="17611"/>
                                </a:cubicBezTo>
                                <a:cubicBezTo>
                                  <a:pt x="56450" y="21109"/>
                                  <a:pt x="57176" y="24755"/>
                                  <a:pt x="57176" y="28575"/>
                                </a:cubicBezTo>
                                <a:cubicBezTo>
                                  <a:pt x="57176" y="32345"/>
                                  <a:pt x="56450" y="35992"/>
                                  <a:pt x="55000" y="39514"/>
                                </a:cubicBezTo>
                                <a:cubicBezTo>
                                  <a:pt x="53549" y="42987"/>
                                  <a:pt x="51483" y="46087"/>
                                  <a:pt x="48803" y="48791"/>
                                </a:cubicBezTo>
                                <a:cubicBezTo>
                                  <a:pt x="46122" y="51445"/>
                                  <a:pt x="43030" y="53529"/>
                                  <a:pt x="39528" y="54967"/>
                                </a:cubicBezTo>
                                <a:cubicBezTo>
                                  <a:pt x="36026" y="56431"/>
                                  <a:pt x="32379" y="57175"/>
                                  <a:pt x="28588" y="57175"/>
                                </a:cubicBezTo>
                                <a:cubicBezTo>
                                  <a:pt x="24797" y="57175"/>
                                  <a:pt x="21150" y="56431"/>
                                  <a:pt x="17648" y="54992"/>
                                </a:cubicBezTo>
                                <a:cubicBezTo>
                                  <a:pt x="14145" y="53529"/>
                                  <a:pt x="11054" y="51445"/>
                                  <a:pt x="8373" y="48791"/>
                                </a:cubicBezTo>
                                <a:cubicBezTo>
                                  <a:pt x="5692" y="46087"/>
                                  <a:pt x="3627" y="42987"/>
                                  <a:pt x="2176" y="39489"/>
                                </a:cubicBezTo>
                                <a:cubicBezTo>
                                  <a:pt x="725" y="35992"/>
                                  <a:pt x="0" y="32345"/>
                                  <a:pt x="0" y="28575"/>
                                </a:cubicBezTo>
                                <a:cubicBezTo>
                                  <a:pt x="0" y="24755"/>
                                  <a:pt x="725" y="21109"/>
                                  <a:pt x="2176" y="17611"/>
                                </a:cubicBezTo>
                                <a:cubicBezTo>
                                  <a:pt x="3627" y="14114"/>
                                  <a:pt x="5692" y="11013"/>
                                  <a:pt x="8373" y="8359"/>
                                </a:cubicBezTo>
                                <a:cubicBezTo>
                                  <a:pt x="11054" y="5680"/>
                                  <a:pt x="14145" y="3621"/>
                                  <a:pt x="17648" y="2158"/>
                                </a:cubicBezTo>
                                <a:cubicBezTo>
                                  <a:pt x="21150" y="719"/>
                                  <a:pt x="24797" y="0"/>
                                  <a:pt x="2858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1972" style="width:4.50204pt;height:4.50195pt;mso-position-horizontal-relative:char;mso-position-vertical-relative:line" coordsize="571,571">
                <v:shape id="Shape 13132" style="position:absolute;width:571;height:571;left:0;top:0;" coordsize="57176,57175" path="m28588,0c32379,0,36026,695,39528,2133c43030,3597,46122,5680,48803,8359c51483,11013,53549,14114,55000,17611c56450,21109,57176,24755,57176,28575c57176,32345,56450,35992,55000,39514c53549,42987,51483,46087,48803,48791c46122,51445,43030,53529,39528,54967c36026,56431,32379,57175,28588,57175c24797,57175,21150,56431,17648,54992c14145,53529,11054,51445,8373,48791c5692,46087,3627,42987,2176,39489c725,35992,0,32345,0,28575c0,24755,725,21109,2176,17611c3627,14114,5692,11013,8373,8359c11054,5680,14145,3621,17648,2158c21150,719,24797,0,28588,0x">
                  <v:stroke weight="0pt" endcap="flat" joinstyle="miter" miterlimit="4" on="false" color="#000000" opacity="0"/>
                  <v:fill on="true" color="#000000"/>
                </v:shape>
              </v:group>
            </w:pict>
          </mc:Fallback>
        </mc:AlternateContent>
      </w:r>
      <w:r>
        <w:tab/>
        <w:t>WoT</w:t>
      </w:r>
      <w:r>
        <w:t>アーキテクチャでは、機能の名前に関係なく、統⼀された語彙に基づいて必要な機能を提供する</w:t>
      </w:r>
      <w:r>
        <w:t>Thing</w:t>
      </w:r>
      <w:r>
        <w:t>のセマン</w:t>
      </w:r>
      <w:r>
        <w:t>ティックな検索ができるべきである。</w:t>
      </w:r>
    </w:p>
    <w:p w14:paraId="3058171E" w14:textId="77777777" w:rsidR="007778B4" w:rsidRDefault="00482A4C">
      <w:pPr>
        <w:spacing w:after="353"/>
      </w:pPr>
      <w:r>
        <w:t xml:space="preserve">5.1.4 </w:t>
      </w:r>
      <w:r>
        <w:t>記述⽅法</w:t>
      </w:r>
      <w:r>
        <w:t xml:space="preserve"> </w:t>
      </w:r>
      <w:r>
        <w:rPr>
          <w:sz w:val="20"/>
        </w:rPr>
        <w:t>§</w:t>
      </w:r>
    </w:p>
    <w:p w14:paraId="3E7BB948" w14:textId="77777777" w:rsidR="007778B4" w:rsidRDefault="00482A4C">
      <w:pPr>
        <w:spacing w:after="88" w:line="321" w:lineRule="auto"/>
        <w:ind w:left="496" w:hanging="285"/>
      </w:pPr>
      <w:r>
        <w:rPr>
          <w:rFonts w:ascii="Calibri" w:eastAsia="Calibri" w:hAnsi="Calibri" w:cs="Calibri"/>
          <w:noProof/>
          <w:sz w:val="22"/>
        </w:rPr>
        <mc:AlternateContent>
          <mc:Choice Requires="wpg">
            <w:drawing>
              <wp:inline distT="0" distB="0" distL="0" distR="0" wp14:anchorId="7441C789" wp14:editId="1A90D73F">
                <wp:extent cx="57176" cy="57175"/>
                <wp:effectExtent l="0" t="0" r="0" b="0"/>
                <wp:docPr id="181973" name="Group 181973"/>
                <wp:cNvGraphicFramePr/>
                <a:graphic xmlns:a="http://schemas.openxmlformats.org/drawingml/2006/main">
                  <a:graphicData uri="http://schemas.microsoft.com/office/word/2010/wordprocessingGroup">
                    <wpg:wgp>
                      <wpg:cNvGrpSpPr/>
                      <wpg:grpSpPr>
                        <a:xfrm>
                          <a:off x="0" y="0"/>
                          <a:ext cx="57176" cy="57175"/>
                          <a:chOff x="0" y="0"/>
                          <a:chExt cx="57176" cy="57175"/>
                        </a:xfrm>
                      </wpg:grpSpPr>
                      <wps:wsp>
                        <wps:cNvPr id="13176" name="Shape 13176"/>
                        <wps:cNvSpPr/>
                        <wps:spPr>
                          <a:xfrm>
                            <a:off x="0" y="0"/>
                            <a:ext cx="57176" cy="57175"/>
                          </a:xfrm>
                          <a:custGeom>
                            <a:avLst/>
                            <a:gdLst/>
                            <a:ahLst/>
                            <a:cxnLst/>
                            <a:rect l="0" t="0" r="0" b="0"/>
                            <a:pathLst>
                              <a:path w="57176" h="57175">
                                <a:moveTo>
                                  <a:pt x="28588" y="0"/>
                                </a:moveTo>
                                <a:cubicBezTo>
                                  <a:pt x="32379" y="0"/>
                                  <a:pt x="36026" y="719"/>
                                  <a:pt x="39528" y="2158"/>
                                </a:cubicBezTo>
                                <a:cubicBezTo>
                                  <a:pt x="43030" y="3597"/>
                                  <a:pt x="46122" y="5655"/>
                                  <a:pt x="48803" y="8359"/>
                                </a:cubicBezTo>
                                <a:cubicBezTo>
                                  <a:pt x="51483" y="11038"/>
                                  <a:pt x="53549" y="14114"/>
                                  <a:pt x="55000" y="17611"/>
                                </a:cubicBezTo>
                                <a:cubicBezTo>
                                  <a:pt x="56450" y="21134"/>
                                  <a:pt x="57176" y="24780"/>
                                  <a:pt x="57176" y="28600"/>
                                </a:cubicBezTo>
                                <a:cubicBezTo>
                                  <a:pt x="57176" y="32370"/>
                                  <a:pt x="56450" y="35992"/>
                                  <a:pt x="55000" y="39514"/>
                                </a:cubicBezTo>
                                <a:cubicBezTo>
                                  <a:pt x="53549" y="43011"/>
                                  <a:pt x="51483" y="46087"/>
                                  <a:pt x="48803" y="48791"/>
                                </a:cubicBezTo>
                                <a:cubicBezTo>
                                  <a:pt x="46122" y="51445"/>
                                  <a:pt x="43030" y="53529"/>
                                  <a:pt x="39528" y="54992"/>
                                </a:cubicBezTo>
                                <a:cubicBezTo>
                                  <a:pt x="36026" y="56431"/>
                                  <a:pt x="32379" y="57175"/>
                                  <a:pt x="28588" y="57175"/>
                                </a:cubicBezTo>
                                <a:cubicBezTo>
                                  <a:pt x="24797" y="57175"/>
                                  <a:pt x="21150" y="56431"/>
                                  <a:pt x="17648" y="54992"/>
                                </a:cubicBezTo>
                                <a:cubicBezTo>
                                  <a:pt x="14145" y="53529"/>
                                  <a:pt x="11054" y="51445"/>
                                  <a:pt x="8373" y="48791"/>
                                </a:cubicBezTo>
                                <a:cubicBezTo>
                                  <a:pt x="5692" y="46087"/>
                                  <a:pt x="3627" y="43011"/>
                                  <a:pt x="2176" y="39514"/>
                                </a:cubicBezTo>
                                <a:cubicBezTo>
                                  <a:pt x="725" y="35992"/>
                                  <a:pt x="0" y="32370"/>
                                  <a:pt x="0" y="28600"/>
                                </a:cubicBezTo>
                                <a:cubicBezTo>
                                  <a:pt x="0" y="24780"/>
                                  <a:pt x="725" y="21134"/>
                                  <a:pt x="2176" y="17611"/>
                                </a:cubicBezTo>
                                <a:cubicBezTo>
                                  <a:pt x="3627" y="14114"/>
                                  <a:pt x="5692" y="11038"/>
                                  <a:pt x="8373" y="8359"/>
                                </a:cubicBezTo>
                                <a:cubicBezTo>
                                  <a:pt x="11054" y="5655"/>
                                  <a:pt x="14145" y="3597"/>
                                  <a:pt x="17648" y="2158"/>
                                </a:cubicBezTo>
                                <a:cubicBezTo>
                                  <a:pt x="21150" y="744"/>
                                  <a:pt x="24797" y="0"/>
                                  <a:pt x="2858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1973" style="width:4.50204pt;height:4.50195pt;mso-position-horizontal-relative:char;mso-position-vertical-relative:line" coordsize="571,571">
                <v:shape id="Shape 13176" style="position:absolute;width:571;height:571;left:0;top:0;" coordsize="57176,57175" path="m28588,0c32379,0,36026,719,39528,2158c43030,3597,46122,5655,48803,8359c51483,11038,53549,14114,55000,17611c56450,21134,57176,24780,57176,28600c57176,32370,56450,35992,55000,39514c53549,43011,51483,46087,48803,48791c46122,51445,43030,53529,39528,54992c36026,56431,32379,57175,28588,57175c24797,57175,21150,56431,17648,54992c14145,53529,11054,51445,8373,48791c5692,46087,3627,43011,2176,39514c725,35992,0,32370,0,28600c0,24780,725,21134,2176,17611c3627,14114,5692,11038,8373,8359c11054,5655,14145,3597,17648,2158c21150,744,24797,0,28588,0x">
                  <v:stroke weight="0pt" endcap="flat" joinstyle="miter" miterlimit="4" on="false" color="#000000" opacity="0"/>
                  <v:fill on="true" color="#000000"/>
                </v:shape>
              </v:group>
            </w:pict>
          </mc:Fallback>
        </mc:AlternateContent>
      </w:r>
      <w:r>
        <w:tab/>
        <w:t>WoT</w:t>
      </w:r>
      <w:r>
        <w:t>アーキテクチャは、</w:t>
      </w:r>
      <w:r>
        <w:t>Thing</w:t>
      </w:r>
      <w:r>
        <w:t>とその機能の記述を可能にする⼀般的な記述⽅法をサポートすべきである。</w:t>
      </w:r>
    </w:p>
    <w:p w14:paraId="2B7FE1C3" w14:textId="77777777" w:rsidR="007778B4" w:rsidRDefault="00482A4C">
      <w:pPr>
        <w:spacing w:after="159"/>
        <w:ind w:left="221"/>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419E44C2" wp14:editId="6FC09B25">
                <wp:simplePos x="0" y="0"/>
                <wp:positionH relativeFrom="column">
                  <wp:posOffset>134287</wp:posOffset>
                </wp:positionH>
                <wp:positionV relativeFrom="paragraph">
                  <wp:posOffset>48394</wp:posOffset>
                </wp:positionV>
                <wp:extent cx="57176" cy="362124"/>
                <wp:effectExtent l="0" t="0" r="0" b="0"/>
                <wp:wrapSquare wrapText="bothSides"/>
                <wp:docPr id="181974" name="Group 181974"/>
                <wp:cNvGraphicFramePr/>
                <a:graphic xmlns:a="http://schemas.openxmlformats.org/drawingml/2006/main">
                  <a:graphicData uri="http://schemas.microsoft.com/office/word/2010/wordprocessingGroup">
                    <wpg:wgp>
                      <wpg:cNvGrpSpPr/>
                      <wpg:grpSpPr>
                        <a:xfrm>
                          <a:off x="0" y="0"/>
                          <a:ext cx="57176" cy="362124"/>
                          <a:chOff x="0" y="0"/>
                          <a:chExt cx="57176" cy="362124"/>
                        </a:xfrm>
                      </wpg:grpSpPr>
                      <wps:wsp>
                        <wps:cNvPr id="13205" name="Shape 13205"/>
                        <wps:cNvSpPr/>
                        <wps:spPr>
                          <a:xfrm>
                            <a:off x="0" y="0"/>
                            <a:ext cx="57176" cy="57175"/>
                          </a:xfrm>
                          <a:custGeom>
                            <a:avLst/>
                            <a:gdLst/>
                            <a:ahLst/>
                            <a:cxnLst/>
                            <a:rect l="0" t="0" r="0" b="0"/>
                            <a:pathLst>
                              <a:path w="57176" h="57175">
                                <a:moveTo>
                                  <a:pt x="28588" y="0"/>
                                </a:moveTo>
                                <a:cubicBezTo>
                                  <a:pt x="32379" y="0"/>
                                  <a:pt x="36026" y="719"/>
                                  <a:pt x="39528" y="2158"/>
                                </a:cubicBezTo>
                                <a:cubicBezTo>
                                  <a:pt x="43030" y="3597"/>
                                  <a:pt x="46122" y="5655"/>
                                  <a:pt x="48803" y="8359"/>
                                </a:cubicBezTo>
                                <a:cubicBezTo>
                                  <a:pt x="51483" y="11013"/>
                                  <a:pt x="53549" y="14114"/>
                                  <a:pt x="55000" y="17636"/>
                                </a:cubicBezTo>
                                <a:cubicBezTo>
                                  <a:pt x="56450" y="21109"/>
                                  <a:pt x="57176" y="24780"/>
                                  <a:pt x="57176" y="28600"/>
                                </a:cubicBezTo>
                                <a:cubicBezTo>
                                  <a:pt x="57176" y="32370"/>
                                  <a:pt x="56450" y="35992"/>
                                  <a:pt x="55000" y="39489"/>
                                </a:cubicBezTo>
                                <a:cubicBezTo>
                                  <a:pt x="53549" y="42987"/>
                                  <a:pt x="51483" y="46087"/>
                                  <a:pt x="48803" y="48791"/>
                                </a:cubicBezTo>
                                <a:cubicBezTo>
                                  <a:pt x="46122" y="51445"/>
                                  <a:pt x="43030" y="53504"/>
                                  <a:pt x="39528" y="54967"/>
                                </a:cubicBezTo>
                                <a:cubicBezTo>
                                  <a:pt x="36026" y="56406"/>
                                  <a:pt x="32379" y="57150"/>
                                  <a:pt x="28588" y="57175"/>
                                </a:cubicBezTo>
                                <a:cubicBezTo>
                                  <a:pt x="24797" y="57150"/>
                                  <a:pt x="21150" y="56406"/>
                                  <a:pt x="17648" y="54967"/>
                                </a:cubicBezTo>
                                <a:cubicBezTo>
                                  <a:pt x="14145" y="53504"/>
                                  <a:pt x="11054" y="51445"/>
                                  <a:pt x="8373" y="48791"/>
                                </a:cubicBezTo>
                                <a:cubicBezTo>
                                  <a:pt x="5692" y="46087"/>
                                  <a:pt x="3627" y="42987"/>
                                  <a:pt x="2176" y="39489"/>
                                </a:cubicBezTo>
                                <a:cubicBezTo>
                                  <a:pt x="725" y="35992"/>
                                  <a:pt x="0" y="32370"/>
                                  <a:pt x="0" y="28600"/>
                                </a:cubicBezTo>
                                <a:cubicBezTo>
                                  <a:pt x="0" y="24780"/>
                                  <a:pt x="725" y="21109"/>
                                  <a:pt x="2176" y="17611"/>
                                </a:cubicBezTo>
                                <a:cubicBezTo>
                                  <a:pt x="3627" y="14114"/>
                                  <a:pt x="5692" y="11013"/>
                                  <a:pt x="8373" y="8359"/>
                                </a:cubicBezTo>
                                <a:cubicBezTo>
                                  <a:pt x="11054" y="5655"/>
                                  <a:pt x="14145" y="3597"/>
                                  <a:pt x="17648" y="2158"/>
                                </a:cubicBezTo>
                                <a:cubicBezTo>
                                  <a:pt x="21150" y="719"/>
                                  <a:pt x="24797" y="0"/>
                                  <a:pt x="2858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230" name="Shape 13230"/>
                        <wps:cNvSpPr/>
                        <wps:spPr>
                          <a:xfrm>
                            <a:off x="0" y="304949"/>
                            <a:ext cx="57176" cy="57175"/>
                          </a:xfrm>
                          <a:custGeom>
                            <a:avLst/>
                            <a:gdLst/>
                            <a:ahLst/>
                            <a:cxnLst/>
                            <a:rect l="0" t="0" r="0" b="0"/>
                            <a:pathLst>
                              <a:path w="57176" h="57175">
                                <a:moveTo>
                                  <a:pt x="28588" y="0"/>
                                </a:moveTo>
                                <a:cubicBezTo>
                                  <a:pt x="32379" y="0"/>
                                  <a:pt x="36026" y="719"/>
                                  <a:pt x="39528" y="2158"/>
                                </a:cubicBezTo>
                                <a:cubicBezTo>
                                  <a:pt x="43030" y="3572"/>
                                  <a:pt x="46122" y="5655"/>
                                  <a:pt x="48803" y="8334"/>
                                </a:cubicBezTo>
                                <a:cubicBezTo>
                                  <a:pt x="51483" y="10988"/>
                                  <a:pt x="53549" y="14064"/>
                                  <a:pt x="55000" y="17587"/>
                                </a:cubicBezTo>
                                <a:cubicBezTo>
                                  <a:pt x="56450" y="21084"/>
                                  <a:pt x="57176" y="24755"/>
                                  <a:pt x="57176" y="28575"/>
                                </a:cubicBezTo>
                                <a:cubicBezTo>
                                  <a:pt x="57176" y="32345"/>
                                  <a:pt x="56450" y="35967"/>
                                  <a:pt x="55000" y="39464"/>
                                </a:cubicBezTo>
                                <a:cubicBezTo>
                                  <a:pt x="53549" y="42987"/>
                                  <a:pt x="51483" y="46062"/>
                                  <a:pt x="48803" y="48766"/>
                                </a:cubicBezTo>
                                <a:cubicBezTo>
                                  <a:pt x="46122" y="51445"/>
                                  <a:pt x="43030" y="53504"/>
                                  <a:pt x="39528" y="54967"/>
                                </a:cubicBezTo>
                                <a:cubicBezTo>
                                  <a:pt x="36026" y="56406"/>
                                  <a:pt x="32379" y="57150"/>
                                  <a:pt x="28588" y="57175"/>
                                </a:cubicBezTo>
                                <a:cubicBezTo>
                                  <a:pt x="24797" y="57150"/>
                                  <a:pt x="21150" y="56406"/>
                                  <a:pt x="17648" y="54942"/>
                                </a:cubicBezTo>
                                <a:cubicBezTo>
                                  <a:pt x="14145" y="53504"/>
                                  <a:pt x="11054" y="51445"/>
                                  <a:pt x="8373" y="48766"/>
                                </a:cubicBezTo>
                                <a:cubicBezTo>
                                  <a:pt x="5692" y="46062"/>
                                  <a:pt x="3627" y="42987"/>
                                  <a:pt x="2176" y="39489"/>
                                </a:cubicBezTo>
                                <a:cubicBezTo>
                                  <a:pt x="725" y="35967"/>
                                  <a:pt x="0" y="32345"/>
                                  <a:pt x="0" y="28575"/>
                                </a:cubicBezTo>
                                <a:cubicBezTo>
                                  <a:pt x="0" y="24755"/>
                                  <a:pt x="725" y="21084"/>
                                  <a:pt x="2176" y="17587"/>
                                </a:cubicBezTo>
                                <a:cubicBezTo>
                                  <a:pt x="3627" y="14064"/>
                                  <a:pt x="5692" y="10988"/>
                                  <a:pt x="8373" y="8334"/>
                                </a:cubicBezTo>
                                <a:cubicBezTo>
                                  <a:pt x="11054" y="5655"/>
                                  <a:pt x="14145" y="3572"/>
                                  <a:pt x="17648" y="2158"/>
                                </a:cubicBezTo>
                                <a:cubicBezTo>
                                  <a:pt x="21150" y="719"/>
                                  <a:pt x="24797" y="0"/>
                                  <a:pt x="2858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974" style="width:4.50204pt;height:28.5137pt;position:absolute;mso-position-horizontal-relative:text;mso-position-horizontal:absolute;margin-left:10.5738pt;mso-position-vertical-relative:text;margin-top:3.81055pt;" coordsize="571,3621">
                <v:shape id="Shape 13205" style="position:absolute;width:571;height:571;left:0;top:0;" coordsize="57176,57175" path="m28588,0c32379,0,36026,719,39528,2158c43030,3597,46122,5655,48803,8359c51483,11013,53549,14114,55000,17636c56450,21109,57176,24780,57176,28600c57176,32370,56450,35992,55000,39489c53549,42987,51483,46087,48803,48791c46122,51445,43030,53504,39528,54967c36026,56406,32379,57150,28588,57175c24797,57150,21150,56406,17648,54967c14145,53504,11054,51445,8373,48791c5692,46087,3627,42987,2176,39489c725,35992,0,32370,0,28600c0,24780,725,21109,2176,17611c3627,14114,5692,11013,8373,8359c11054,5655,14145,3597,17648,2158c21150,719,24797,0,28588,0x">
                  <v:stroke weight="0pt" endcap="flat" joinstyle="miter" miterlimit="4" on="false" color="#000000" opacity="0"/>
                  <v:fill on="true" color="#000000"/>
                </v:shape>
                <v:shape id="Shape 13230" style="position:absolute;width:571;height:571;left:0;top:3049;" coordsize="57176,57175" path="m28588,0c32379,0,36026,719,39528,2158c43030,3572,46122,5655,48803,8334c51483,10988,53549,14064,55000,17587c56450,21084,57176,24755,57176,28575c57176,32345,56450,35967,55000,39464c53549,42987,51483,46062,48803,48766c46122,51445,43030,53504,39528,54967c36026,56406,32379,57150,28588,57175c24797,57150,21150,56406,17648,54942c14145,53504,11054,51445,8373,48766c5692,46062,3627,42987,2176,39489c725,35967,0,32345,0,28575c0,24755,725,21084,2176,17587c3627,14064,5692,10988,8373,8334c11054,5655,14145,3572,17648,2158c21150,719,24797,0,28588,0x">
                  <v:stroke weight="0pt" endcap="flat" joinstyle="miter" miterlimit="4" on="false" color="#000000" opacity="0"/>
                  <v:fill on="true" color="#000000"/>
                </v:shape>
                <w10:wrap type="square"/>
              </v:group>
            </w:pict>
          </mc:Fallback>
        </mc:AlternateContent>
      </w:r>
      <w:r>
        <w:t>このような記述は、⼈が読めるだけでなく、機械処理が可能であるべきである。</w:t>
      </w:r>
    </w:p>
    <w:p w14:paraId="6404D12D" w14:textId="77777777" w:rsidR="007778B4" w:rsidRDefault="00482A4C">
      <w:pPr>
        <w:spacing w:after="149"/>
        <w:ind w:left="221"/>
      </w:pPr>
      <w:r>
        <w:t>このような記述により、その構造と記述内容のセマンティックアノテーションが可能となるべきである。</w:t>
      </w:r>
    </w:p>
    <w:p w14:paraId="27D9954C" w14:textId="77777777" w:rsidR="007778B4" w:rsidRDefault="00482A4C">
      <w:pPr>
        <w:spacing w:after="718"/>
        <w:ind w:left="496" w:hanging="285"/>
      </w:pPr>
      <w:r>
        <w:rPr>
          <w:rFonts w:ascii="Calibri" w:eastAsia="Calibri" w:hAnsi="Calibri" w:cs="Calibri"/>
          <w:noProof/>
          <w:sz w:val="22"/>
        </w:rPr>
        <mc:AlternateContent>
          <mc:Choice Requires="wpg">
            <w:drawing>
              <wp:inline distT="0" distB="0" distL="0" distR="0" wp14:anchorId="4B0CBE05" wp14:editId="42E2AF17">
                <wp:extent cx="57176" cy="57175"/>
                <wp:effectExtent l="0" t="0" r="0" b="0"/>
                <wp:docPr id="181975" name="Group 181975"/>
                <wp:cNvGraphicFramePr/>
                <a:graphic xmlns:a="http://schemas.openxmlformats.org/drawingml/2006/main">
                  <a:graphicData uri="http://schemas.microsoft.com/office/word/2010/wordprocessingGroup">
                    <wpg:wgp>
                      <wpg:cNvGrpSpPr/>
                      <wpg:grpSpPr>
                        <a:xfrm>
                          <a:off x="0" y="0"/>
                          <a:ext cx="57176" cy="57175"/>
                          <a:chOff x="0" y="0"/>
                          <a:chExt cx="57176" cy="57175"/>
                        </a:xfrm>
                      </wpg:grpSpPr>
                      <wps:wsp>
                        <wps:cNvPr id="13257" name="Shape 13257"/>
                        <wps:cNvSpPr/>
                        <wps:spPr>
                          <a:xfrm>
                            <a:off x="0" y="0"/>
                            <a:ext cx="57176" cy="57175"/>
                          </a:xfrm>
                          <a:custGeom>
                            <a:avLst/>
                            <a:gdLst/>
                            <a:ahLst/>
                            <a:cxnLst/>
                            <a:rect l="0" t="0" r="0" b="0"/>
                            <a:pathLst>
                              <a:path w="57176" h="57175">
                                <a:moveTo>
                                  <a:pt x="28588" y="0"/>
                                </a:moveTo>
                                <a:cubicBezTo>
                                  <a:pt x="32379" y="0"/>
                                  <a:pt x="36026" y="719"/>
                                  <a:pt x="39528" y="2158"/>
                                </a:cubicBezTo>
                                <a:cubicBezTo>
                                  <a:pt x="43030" y="3597"/>
                                  <a:pt x="46122" y="5655"/>
                                  <a:pt x="48803" y="8359"/>
                                </a:cubicBezTo>
                                <a:cubicBezTo>
                                  <a:pt x="51483" y="11038"/>
                                  <a:pt x="53549" y="14114"/>
                                  <a:pt x="55000" y="17611"/>
                                </a:cubicBezTo>
                                <a:cubicBezTo>
                                  <a:pt x="56450" y="21134"/>
                                  <a:pt x="57176" y="24780"/>
                                  <a:pt x="57176" y="28600"/>
                                </a:cubicBezTo>
                                <a:cubicBezTo>
                                  <a:pt x="57176" y="32370"/>
                                  <a:pt x="56450" y="36016"/>
                                  <a:pt x="55000" y="39514"/>
                                </a:cubicBezTo>
                                <a:cubicBezTo>
                                  <a:pt x="53549" y="43011"/>
                                  <a:pt x="51483" y="46087"/>
                                  <a:pt x="48803" y="48791"/>
                                </a:cubicBezTo>
                                <a:cubicBezTo>
                                  <a:pt x="46122" y="51445"/>
                                  <a:pt x="43030" y="53529"/>
                                  <a:pt x="39528" y="54967"/>
                                </a:cubicBezTo>
                                <a:cubicBezTo>
                                  <a:pt x="36026" y="56431"/>
                                  <a:pt x="32379" y="57175"/>
                                  <a:pt x="28588" y="57175"/>
                                </a:cubicBezTo>
                                <a:cubicBezTo>
                                  <a:pt x="24797" y="57175"/>
                                  <a:pt x="21150" y="56431"/>
                                  <a:pt x="17648" y="54967"/>
                                </a:cubicBezTo>
                                <a:cubicBezTo>
                                  <a:pt x="14145" y="53529"/>
                                  <a:pt x="11054" y="51445"/>
                                  <a:pt x="8373" y="48791"/>
                                </a:cubicBezTo>
                                <a:cubicBezTo>
                                  <a:pt x="5692" y="46087"/>
                                  <a:pt x="3627" y="43011"/>
                                  <a:pt x="2176" y="39514"/>
                                </a:cubicBezTo>
                                <a:cubicBezTo>
                                  <a:pt x="725" y="36016"/>
                                  <a:pt x="0" y="32370"/>
                                  <a:pt x="0" y="28600"/>
                                </a:cubicBezTo>
                                <a:cubicBezTo>
                                  <a:pt x="0" y="24780"/>
                                  <a:pt x="725" y="21134"/>
                                  <a:pt x="2176" y="17611"/>
                                </a:cubicBezTo>
                                <a:cubicBezTo>
                                  <a:pt x="3627" y="14114"/>
                                  <a:pt x="5692" y="11038"/>
                                  <a:pt x="8373" y="8359"/>
                                </a:cubicBezTo>
                                <a:cubicBezTo>
                                  <a:pt x="11054" y="5655"/>
                                  <a:pt x="14145" y="3597"/>
                                  <a:pt x="17648" y="2158"/>
                                </a:cubicBezTo>
                                <a:cubicBezTo>
                                  <a:pt x="21150" y="744"/>
                                  <a:pt x="24797" y="0"/>
                                  <a:pt x="2858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1975" style="width:4.50204pt;height:4.50195pt;mso-position-horizontal-relative:char;mso-position-vertical-relative:line" coordsize="571,571">
                <v:shape id="Shape 13257" style="position:absolute;width:571;height:571;left:0;top:0;" coordsize="57176,57175" path="m28588,0c32379,0,36026,719,39528,2158c43030,3597,46122,5655,48803,8359c51483,11038,53549,14114,55000,17611c56450,21134,57176,24780,57176,28600c57176,32370,56450,36016,55000,39514c53549,43011,51483,46087,48803,48791c46122,51445,43030,53529,39528,54967c36026,56431,32379,57175,28588,57175c24797,57175,21150,56431,17648,54967c14145,53529,11054,51445,8373,48791c5692,46087,3627,43011,2176,39514c725,36016,0,32370,0,28600c0,24780,725,21134,2176,17611c3627,14114,5692,11038,8373,8359c11054,5655,14145,3597,17648,2158c21150,744,24797,0,28588,0x">
                  <v:stroke weight="0pt" endcap="flat" joinstyle="miter" miterlimit="4" on="false" color="#000000" opacity="0"/>
                  <v:fill on="true" color="#000000"/>
                </v:shape>
              </v:group>
            </w:pict>
          </mc:Fallback>
        </mc:AlternateContent>
      </w:r>
      <w:r>
        <w:tab/>
      </w:r>
      <w:r>
        <w:t>このような記述は、ウェブで⼀般的に⽤いられている複数の形式を⽤いてやり取りできるべきである。</w:t>
      </w:r>
    </w:p>
    <w:p w14:paraId="6141584D" w14:textId="77777777" w:rsidR="007778B4" w:rsidRDefault="00482A4C">
      <w:pPr>
        <w:spacing w:after="340"/>
      </w:pPr>
      <w:r>
        <w:t xml:space="preserve">5.1.5 </w:t>
      </w:r>
      <w:r>
        <w:t>属性の記述</w:t>
      </w:r>
      <w:r>
        <w:t xml:space="preserve"> </w:t>
      </w:r>
      <w:r>
        <w:rPr>
          <w:sz w:val="20"/>
        </w:rPr>
        <w:t>§</w:t>
      </w:r>
    </w:p>
    <w:p w14:paraId="22E57E0E" w14:textId="77777777" w:rsidR="007778B4" w:rsidRDefault="00482A4C">
      <w:pPr>
        <w:spacing w:after="129"/>
        <w:ind w:left="507"/>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0D63E711" wp14:editId="4CA42542">
                <wp:simplePos x="0" y="0"/>
                <wp:positionH relativeFrom="column">
                  <wp:posOffset>134287</wp:posOffset>
                </wp:positionH>
                <wp:positionV relativeFrom="paragraph">
                  <wp:posOffset>48394</wp:posOffset>
                </wp:positionV>
                <wp:extent cx="362114" cy="1543745"/>
                <wp:effectExtent l="0" t="0" r="0" b="0"/>
                <wp:wrapSquare wrapText="bothSides"/>
                <wp:docPr id="181976" name="Group 181976"/>
                <wp:cNvGraphicFramePr/>
                <a:graphic xmlns:a="http://schemas.openxmlformats.org/drawingml/2006/main">
                  <a:graphicData uri="http://schemas.microsoft.com/office/word/2010/wordprocessingGroup">
                    <wpg:wgp>
                      <wpg:cNvGrpSpPr/>
                      <wpg:grpSpPr>
                        <a:xfrm>
                          <a:off x="0" y="0"/>
                          <a:ext cx="362114" cy="1543745"/>
                          <a:chOff x="0" y="0"/>
                          <a:chExt cx="362114" cy="1543745"/>
                        </a:xfrm>
                      </wpg:grpSpPr>
                      <wps:wsp>
                        <wps:cNvPr id="13291" name="Shape 13291"/>
                        <wps:cNvSpPr/>
                        <wps:spPr>
                          <a:xfrm>
                            <a:off x="0" y="0"/>
                            <a:ext cx="57176" cy="57175"/>
                          </a:xfrm>
                          <a:custGeom>
                            <a:avLst/>
                            <a:gdLst/>
                            <a:ahLst/>
                            <a:cxnLst/>
                            <a:rect l="0" t="0" r="0" b="0"/>
                            <a:pathLst>
                              <a:path w="57176" h="57175">
                                <a:moveTo>
                                  <a:pt x="28588" y="0"/>
                                </a:moveTo>
                                <a:cubicBezTo>
                                  <a:pt x="32379" y="0"/>
                                  <a:pt x="36026" y="695"/>
                                  <a:pt x="39528" y="2133"/>
                                </a:cubicBezTo>
                                <a:cubicBezTo>
                                  <a:pt x="43030" y="3572"/>
                                  <a:pt x="46122" y="5631"/>
                                  <a:pt x="48803" y="8334"/>
                                </a:cubicBezTo>
                                <a:cubicBezTo>
                                  <a:pt x="51483" y="10988"/>
                                  <a:pt x="53549" y="14089"/>
                                  <a:pt x="55000" y="17611"/>
                                </a:cubicBezTo>
                                <a:cubicBezTo>
                                  <a:pt x="56450" y="21109"/>
                                  <a:pt x="57176" y="24780"/>
                                  <a:pt x="57176" y="28575"/>
                                </a:cubicBezTo>
                                <a:cubicBezTo>
                                  <a:pt x="57176" y="32370"/>
                                  <a:pt x="56450" y="35992"/>
                                  <a:pt x="55000" y="39464"/>
                                </a:cubicBezTo>
                                <a:cubicBezTo>
                                  <a:pt x="53549" y="42987"/>
                                  <a:pt x="51483" y="46087"/>
                                  <a:pt x="48803" y="48791"/>
                                </a:cubicBezTo>
                                <a:cubicBezTo>
                                  <a:pt x="46122" y="51445"/>
                                  <a:pt x="43030" y="53504"/>
                                  <a:pt x="39528" y="54967"/>
                                </a:cubicBezTo>
                                <a:cubicBezTo>
                                  <a:pt x="36026" y="56381"/>
                                  <a:pt x="32379" y="57125"/>
                                  <a:pt x="28588" y="57175"/>
                                </a:cubicBezTo>
                                <a:cubicBezTo>
                                  <a:pt x="24797" y="57125"/>
                                  <a:pt x="21150" y="56381"/>
                                  <a:pt x="17648" y="54942"/>
                                </a:cubicBezTo>
                                <a:cubicBezTo>
                                  <a:pt x="14145" y="53504"/>
                                  <a:pt x="11054" y="51445"/>
                                  <a:pt x="8373" y="48791"/>
                                </a:cubicBezTo>
                                <a:cubicBezTo>
                                  <a:pt x="5692" y="46087"/>
                                  <a:pt x="3627" y="42987"/>
                                  <a:pt x="2176" y="39464"/>
                                </a:cubicBezTo>
                                <a:cubicBezTo>
                                  <a:pt x="725" y="35992"/>
                                  <a:pt x="0" y="32370"/>
                                  <a:pt x="0" y="28575"/>
                                </a:cubicBezTo>
                                <a:cubicBezTo>
                                  <a:pt x="0" y="24780"/>
                                  <a:pt x="725" y="21109"/>
                                  <a:pt x="2176" y="17611"/>
                                </a:cubicBezTo>
                                <a:cubicBezTo>
                                  <a:pt x="3627" y="14089"/>
                                  <a:pt x="5692" y="10988"/>
                                  <a:pt x="8373" y="8334"/>
                                </a:cubicBezTo>
                                <a:cubicBezTo>
                                  <a:pt x="11054" y="5631"/>
                                  <a:pt x="14145" y="3572"/>
                                  <a:pt x="17648" y="2133"/>
                                </a:cubicBezTo>
                                <a:cubicBezTo>
                                  <a:pt x="21150" y="695"/>
                                  <a:pt x="24797" y="0"/>
                                  <a:pt x="2858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3311" name="Shape 13311"/>
                        <wps:cNvSpPr/>
                        <wps:spPr>
                          <a:xfrm>
                            <a:off x="304938" y="266824"/>
                            <a:ext cx="57176" cy="57175"/>
                          </a:xfrm>
                          <a:custGeom>
                            <a:avLst/>
                            <a:gdLst/>
                            <a:ahLst/>
                            <a:cxnLst/>
                            <a:rect l="0" t="0" r="0" b="0"/>
                            <a:pathLst>
                              <a:path w="57176" h="57175">
                                <a:moveTo>
                                  <a:pt x="57176" y="28575"/>
                                </a:moveTo>
                                <a:cubicBezTo>
                                  <a:pt x="57176" y="32370"/>
                                  <a:pt x="56450" y="35992"/>
                                  <a:pt x="55000" y="39489"/>
                                </a:cubicBezTo>
                                <a:cubicBezTo>
                                  <a:pt x="53549" y="42987"/>
                                  <a:pt x="51483" y="46087"/>
                                  <a:pt x="48803" y="48766"/>
                                </a:cubicBezTo>
                                <a:cubicBezTo>
                                  <a:pt x="46122" y="51445"/>
                                  <a:pt x="43031" y="53504"/>
                                  <a:pt x="39528" y="54967"/>
                                </a:cubicBezTo>
                                <a:cubicBezTo>
                                  <a:pt x="36026" y="56431"/>
                                  <a:pt x="32379" y="57150"/>
                                  <a:pt x="28588" y="57175"/>
                                </a:cubicBezTo>
                                <a:cubicBezTo>
                                  <a:pt x="24797" y="57150"/>
                                  <a:pt x="21150" y="56431"/>
                                  <a:pt x="17648" y="54967"/>
                                </a:cubicBezTo>
                                <a:cubicBezTo>
                                  <a:pt x="14145" y="53504"/>
                                  <a:pt x="11054" y="51445"/>
                                  <a:pt x="8373" y="48766"/>
                                </a:cubicBezTo>
                                <a:cubicBezTo>
                                  <a:pt x="5692" y="46087"/>
                                  <a:pt x="3627" y="42987"/>
                                  <a:pt x="2176" y="39489"/>
                                </a:cubicBezTo>
                                <a:cubicBezTo>
                                  <a:pt x="725" y="35992"/>
                                  <a:pt x="0" y="32370"/>
                                  <a:pt x="0" y="28575"/>
                                </a:cubicBezTo>
                                <a:cubicBezTo>
                                  <a:pt x="0" y="24780"/>
                                  <a:pt x="725" y="21109"/>
                                  <a:pt x="2176" y="17611"/>
                                </a:cubicBezTo>
                                <a:cubicBezTo>
                                  <a:pt x="3627" y="14114"/>
                                  <a:pt x="5692" y="11013"/>
                                  <a:pt x="8373" y="8359"/>
                                </a:cubicBezTo>
                                <a:cubicBezTo>
                                  <a:pt x="11054" y="5655"/>
                                  <a:pt x="14145" y="3597"/>
                                  <a:pt x="17648" y="2158"/>
                                </a:cubicBezTo>
                                <a:cubicBezTo>
                                  <a:pt x="21150" y="719"/>
                                  <a:pt x="24797" y="0"/>
                                  <a:pt x="28588" y="0"/>
                                </a:cubicBezTo>
                                <a:cubicBezTo>
                                  <a:pt x="32379" y="0"/>
                                  <a:pt x="36026" y="695"/>
                                  <a:pt x="39528" y="2133"/>
                                </a:cubicBezTo>
                                <a:cubicBezTo>
                                  <a:pt x="43031" y="3597"/>
                                  <a:pt x="46122" y="5655"/>
                                  <a:pt x="48803" y="8359"/>
                                </a:cubicBezTo>
                                <a:cubicBezTo>
                                  <a:pt x="51483" y="11013"/>
                                  <a:pt x="53549" y="14114"/>
                                  <a:pt x="55000" y="17611"/>
                                </a:cubicBezTo>
                                <a:cubicBezTo>
                                  <a:pt x="56450" y="21109"/>
                                  <a:pt x="57176" y="24780"/>
                                  <a:pt x="57176" y="28575"/>
                                </a:cubicBezTo>
                                <a:close/>
                              </a:path>
                            </a:pathLst>
                          </a:custGeom>
                          <a:ln w="9529" cap="flat">
                            <a:miter lim="100000"/>
                          </a:ln>
                        </wps:spPr>
                        <wps:style>
                          <a:lnRef idx="1">
                            <a:srgbClr val="000000"/>
                          </a:lnRef>
                          <a:fillRef idx="0">
                            <a:srgbClr val="000000">
                              <a:alpha val="0"/>
                            </a:srgbClr>
                          </a:fillRef>
                          <a:effectRef idx="0">
                            <a:scrgbClr r="0" g="0" b="0"/>
                          </a:effectRef>
                          <a:fontRef idx="none"/>
                        </wps:style>
                        <wps:bodyPr/>
                      </wps:wsp>
                      <wps:wsp>
                        <wps:cNvPr id="13314" name="Shape 13314"/>
                        <wps:cNvSpPr/>
                        <wps:spPr>
                          <a:xfrm>
                            <a:off x="304938" y="571748"/>
                            <a:ext cx="57176" cy="57175"/>
                          </a:xfrm>
                          <a:custGeom>
                            <a:avLst/>
                            <a:gdLst/>
                            <a:ahLst/>
                            <a:cxnLst/>
                            <a:rect l="0" t="0" r="0" b="0"/>
                            <a:pathLst>
                              <a:path w="57176" h="57175">
                                <a:moveTo>
                                  <a:pt x="57176" y="28600"/>
                                </a:moveTo>
                                <a:cubicBezTo>
                                  <a:pt x="57176" y="32370"/>
                                  <a:pt x="56450" y="36016"/>
                                  <a:pt x="55000" y="39514"/>
                                </a:cubicBezTo>
                                <a:cubicBezTo>
                                  <a:pt x="53549" y="43011"/>
                                  <a:pt x="51483" y="46112"/>
                                  <a:pt x="48803" y="48816"/>
                                </a:cubicBezTo>
                                <a:cubicBezTo>
                                  <a:pt x="46122" y="51470"/>
                                  <a:pt x="43031" y="53529"/>
                                  <a:pt x="39528" y="54992"/>
                                </a:cubicBezTo>
                                <a:cubicBezTo>
                                  <a:pt x="36026" y="56431"/>
                                  <a:pt x="32379" y="57175"/>
                                  <a:pt x="28588" y="57175"/>
                                </a:cubicBezTo>
                                <a:cubicBezTo>
                                  <a:pt x="24797" y="57175"/>
                                  <a:pt x="21150" y="56431"/>
                                  <a:pt x="17648" y="54992"/>
                                </a:cubicBezTo>
                                <a:cubicBezTo>
                                  <a:pt x="14145" y="53529"/>
                                  <a:pt x="11054" y="51470"/>
                                  <a:pt x="8373" y="48816"/>
                                </a:cubicBezTo>
                                <a:cubicBezTo>
                                  <a:pt x="5692" y="46112"/>
                                  <a:pt x="3627" y="43011"/>
                                  <a:pt x="2176" y="39514"/>
                                </a:cubicBezTo>
                                <a:cubicBezTo>
                                  <a:pt x="725" y="36016"/>
                                  <a:pt x="0" y="32370"/>
                                  <a:pt x="0" y="28600"/>
                                </a:cubicBezTo>
                                <a:cubicBezTo>
                                  <a:pt x="0" y="24780"/>
                                  <a:pt x="725" y="21134"/>
                                  <a:pt x="2176" y="17611"/>
                                </a:cubicBezTo>
                                <a:cubicBezTo>
                                  <a:pt x="3627" y="14114"/>
                                  <a:pt x="5692" y="11038"/>
                                  <a:pt x="8373" y="8359"/>
                                </a:cubicBezTo>
                                <a:cubicBezTo>
                                  <a:pt x="11054" y="5680"/>
                                  <a:pt x="14145" y="3621"/>
                                  <a:pt x="17648" y="2158"/>
                                </a:cubicBezTo>
                                <a:cubicBezTo>
                                  <a:pt x="21150" y="719"/>
                                  <a:pt x="24797" y="0"/>
                                  <a:pt x="28588" y="0"/>
                                </a:cubicBezTo>
                                <a:cubicBezTo>
                                  <a:pt x="32379" y="0"/>
                                  <a:pt x="36026" y="719"/>
                                  <a:pt x="39528" y="2158"/>
                                </a:cubicBezTo>
                                <a:cubicBezTo>
                                  <a:pt x="43031" y="3621"/>
                                  <a:pt x="46122" y="5680"/>
                                  <a:pt x="48803" y="8359"/>
                                </a:cubicBezTo>
                                <a:cubicBezTo>
                                  <a:pt x="51483" y="11038"/>
                                  <a:pt x="53549" y="14114"/>
                                  <a:pt x="55000" y="17636"/>
                                </a:cubicBezTo>
                                <a:cubicBezTo>
                                  <a:pt x="56450" y="21134"/>
                                  <a:pt x="57176" y="24780"/>
                                  <a:pt x="57176" y="28600"/>
                                </a:cubicBezTo>
                                <a:close/>
                              </a:path>
                            </a:pathLst>
                          </a:custGeom>
                          <a:ln w="9529" cap="flat">
                            <a:miter lim="100000"/>
                          </a:ln>
                        </wps:spPr>
                        <wps:style>
                          <a:lnRef idx="1">
                            <a:srgbClr val="000000"/>
                          </a:lnRef>
                          <a:fillRef idx="0">
                            <a:srgbClr val="000000">
                              <a:alpha val="0"/>
                            </a:srgbClr>
                          </a:fillRef>
                          <a:effectRef idx="0">
                            <a:scrgbClr r="0" g="0" b="0"/>
                          </a:effectRef>
                          <a:fontRef idx="none"/>
                        </wps:style>
                        <wps:bodyPr/>
                      </wps:wsp>
                      <wps:wsp>
                        <wps:cNvPr id="13317" name="Shape 13317"/>
                        <wps:cNvSpPr/>
                        <wps:spPr>
                          <a:xfrm>
                            <a:off x="304938" y="876697"/>
                            <a:ext cx="57176" cy="57175"/>
                          </a:xfrm>
                          <a:custGeom>
                            <a:avLst/>
                            <a:gdLst/>
                            <a:ahLst/>
                            <a:cxnLst/>
                            <a:rect l="0" t="0" r="0" b="0"/>
                            <a:pathLst>
                              <a:path w="57176" h="57175">
                                <a:moveTo>
                                  <a:pt x="57176" y="28575"/>
                                </a:moveTo>
                                <a:cubicBezTo>
                                  <a:pt x="57176" y="32345"/>
                                  <a:pt x="56450" y="35967"/>
                                  <a:pt x="55000" y="39464"/>
                                </a:cubicBezTo>
                                <a:cubicBezTo>
                                  <a:pt x="53549" y="42987"/>
                                  <a:pt x="51483" y="46087"/>
                                  <a:pt x="48803" y="48791"/>
                                </a:cubicBezTo>
                                <a:cubicBezTo>
                                  <a:pt x="46122" y="51445"/>
                                  <a:pt x="43031" y="53479"/>
                                  <a:pt x="39528" y="54967"/>
                                </a:cubicBezTo>
                                <a:cubicBezTo>
                                  <a:pt x="36026" y="56406"/>
                                  <a:pt x="32379" y="57150"/>
                                  <a:pt x="28588" y="57175"/>
                                </a:cubicBezTo>
                                <a:cubicBezTo>
                                  <a:pt x="24797" y="57150"/>
                                  <a:pt x="21150" y="56406"/>
                                  <a:pt x="17648" y="54967"/>
                                </a:cubicBezTo>
                                <a:cubicBezTo>
                                  <a:pt x="14145" y="53479"/>
                                  <a:pt x="11054" y="51445"/>
                                  <a:pt x="8373" y="48791"/>
                                </a:cubicBezTo>
                                <a:cubicBezTo>
                                  <a:pt x="5692" y="46087"/>
                                  <a:pt x="3627" y="42987"/>
                                  <a:pt x="2176" y="39489"/>
                                </a:cubicBezTo>
                                <a:cubicBezTo>
                                  <a:pt x="725" y="35967"/>
                                  <a:pt x="0" y="32345"/>
                                  <a:pt x="0" y="28575"/>
                                </a:cubicBezTo>
                                <a:cubicBezTo>
                                  <a:pt x="0" y="24780"/>
                                  <a:pt x="725" y="21134"/>
                                  <a:pt x="2176" y="17611"/>
                                </a:cubicBezTo>
                                <a:cubicBezTo>
                                  <a:pt x="3627" y="14114"/>
                                  <a:pt x="5692" y="11038"/>
                                  <a:pt x="8373" y="8359"/>
                                </a:cubicBezTo>
                                <a:cubicBezTo>
                                  <a:pt x="11054" y="5655"/>
                                  <a:pt x="14145" y="3597"/>
                                  <a:pt x="17648" y="2158"/>
                                </a:cubicBezTo>
                                <a:cubicBezTo>
                                  <a:pt x="21150" y="719"/>
                                  <a:pt x="24797" y="0"/>
                                  <a:pt x="28588" y="0"/>
                                </a:cubicBezTo>
                                <a:cubicBezTo>
                                  <a:pt x="32379" y="0"/>
                                  <a:pt x="36026" y="719"/>
                                  <a:pt x="39528" y="2158"/>
                                </a:cubicBezTo>
                                <a:cubicBezTo>
                                  <a:pt x="43031" y="3597"/>
                                  <a:pt x="46122" y="5655"/>
                                  <a:pt x="48803" y="8359"/>
                                </a:cubicBezTo>
                                <a:cubicBezTo>
                                  <a:pt x="51483" y="11038"/>
                                  <a:pt x="53549" y="14114"/>
                                  <a:pt x="55000" y="17611"/>
                                </a:cubicBezTo>
                                <a:cubicBezTo>
                                  <a:pt x="56450" y="21134"/>
                                  <a:pt x="57176" y="24780"/>
                                  <a:pt x="57176" y="28575"/>
                                </a:cubicBezTo>
                                <a:close/>
                              </a:path>
                            </a:pathLst>
                          </a:custGeom>
                          <a:ln w="9529" cap="flat">
                            <a:miter lim="100000"/>
                          </a:ln>
                        </wps:spPr>
                        <wps:style>
                          <a:lnRef idx="1">
                            <a:srgbClr val="000000"/>
                          </a:lnRef>
                          <a:fillRef idx="0">
                            <a:srgbClr val="000000">
                              <a:alpha val="0"/>
                            </a:srgbClr>
                          </a:fillRef>
                          <a:effectRef idx="0">
                            <a:scrgbClr r="0" g="0" b="0"/>
                          </a:effectRef>
                          <a:fontRef idx="none"/>
                        </wps:style>
                        <wps:bodyPr/>
                      </wps:wsp>
                      <wps:wsp>
                        <wps:cNvPr id="13332" name="Shape 13332"/>
                        <wps:cNvSpPr/>
                        <wps:spPr>
                          <a:xfrm>
                            <a:off x="304938" y="1181621"/>
                            <a:ext cx="57176" cy="57200"/>
                          </a:xfrm>
                          <a:custGeom>
                            <a:avLst/>
                            <a:gdLst/>
                            <a:ahLst/>
                            <a:cxnLst/>
                            <a:rect l="0" t="0" r="0" b="0"/>
                            <a:pathLst>
                              <a:path w="57176" h="57200">
                                <a:moveTo>
                                  <a:pt x="57176" y="28600"/>
                                </a:moveTo>
                                <a:cubicBezTo>
                                  <a:pt x="57176" y="32370"/>
                                  <a:pt x="56450" y="36016"/>
                                  <a:pt x="55000" y="39514"/>
                                </a:cubicBezTo>
                                <a:cubicBezTo>
                                  <a:pt x="53549" y="43036"/>
                                  <a:pt x="51483" y="46112"/>
                                  <a:pt x="48803" y="48791"/>
                                </a:cubicBezTo>
                                <a:cubicBezTo>
                                  <a:pt x="46122" y="51445"/>
                                  <a:pt x="43031" y="53529"/>
                                  <a:pt x="39528" y="54967"/>
                                </a:cubicBezTo>
                                <a:cubicBezTo>
                                  <a:pt x="36026" y="56431"/>
                                  <a:pt x="32379" y="57175"/>
                                  <a:pt x="28588" y="57200"/>
                                </a:cubicBezTo>
                                <a:cubicBezTo>
                                  <a:pt x="24797" y="57175"/>
                                  <a:pt x="21150" y="56431"/>
                                  <a:pt x="17648" y="54942"/>
                                </a:cubicBezTo>
                                <a:cubicBezTo>
                                  <a:pt x="14145" y="53529"/>
                                  <a:pt x="11054" y="51445"/>
                                  <a:pt x="8373" y="48791"/>
                                </a:cubicBezTo>
                                <a:cubicBezTo>
                                  <a:pt x="5692" y="46112"/>
                                  <a:pt x="3627" y="43036"/>
                                  <a:pt x="2176" y="39514"/>
                                </a:cubicBezTo>
                                <a:cubicBezTo>
                                  <a:pt x="725" y="36016"/>
                                  <a:pt x="0" y="32370"/>
                                  <a:pt x="0" y="28600"/>
                                </a:cubicBezTo>
                                <a:cubicBezTo>
                                  <a:pt x="0" y="24805"/>
                                  <a:pt x="725" y="21158"/>
                                  <a:pt x="2176" y="17636"/>
                                </a:cubicBezTo>
                                <a:cubicBezTo>
                                  <a:pt x="3627" y="14114"/>
                                  <a:pt x="5692" y="11038"/>
                                  <a:pt x="8373" y="8359"/>
                                </a:cubicBezTo>
                                <a:cubicBezTo>
                                  <a:pt x="11054" y="5680"/>
                                  <a:pt x="14145" y="3597"/>
                                  <a:pt x="17648" y="2158"/>
                                </a:cubicBezTo>
                                <a:cubicBezTo>
                                  <a:pt x="21150" y="719"/>
                                  <a:pt x="24797" y="0"/>
                                  <a:pt x="28588" y="0"/>
                                </a:cubicBezTo>
                                <a:cubicBezTo>
                                  <a:pt x="32379" y="0"/>
                                  <a:pt x="36026" y="719"/>
                                  <a:pt x="39528" y="2158"/>
                                </a:cubicBezTo>
                                <a:cubicBezTo>
                                  <a:pt x="43031" y="3597"/>
                                  <a:pt x="46122" y="5680"/>
                                  <a:pt x="48803" y="8359"/>
                                </a:cubicBezTo>
                                <a:cubicBezTo>
                                  <a:pt x="51483" y="11038"/>
                                  <a:pt x="53549" y="14114"/>
                                  <a:pt x="55000" y="17636"/>
                                </a:cubicBezTo>
                                <a:cubicBezTo>
                                  <a:pt x="56450" y="21158"/>
                                  <a:pt x="57176" y="24805"/>
                                  <a:pt x="57176" y="28600"/>
                                </a:cubicBezTo>
                                <a:close/>
                              </a:path>
                            </a:pathLst>
                          </a:custGeom>
                          <a:ln w="9529" cap="flat">
                            <a:miter lim="100000"/>
                          </a:ln>
                        </wps:spPr>
                        <wps:style>
                          <a:lnRef idx="1">
                            <a:srgbClr val="000000"/>
                          </a:lnRef>
                          <a:fillRef idx="0">
                            <a:srgbClr val="000000">
                              <a:alpha val="0"/>
                            </a:srgbClr>
                          </a:fillRef>
                          <a:effectRef idx="0">
                            <a:scrgbClr r="0" g="0" b="0"/>
                          </a:effectRef>
                          <a:fontRef idx="none"/>
                        </wps:style>
                        <wps:bodyPr/>
                      </wps:wsp>
                      <wps:wsp>
                        <wps:cNvPr id="13346" name="Shape 13346"/>
                        <wps:cNvSpPr/>
                        <wps:spPr>
                          <a:xfrm>
                            <a:off x="0" y="1486570"/>
                            <a:ext cx="57176" cy="57175"/>
                          </a:xfrm>
                          <a:custGeom>
                            <a:avLst/>
                            <a:gdLst/>
                            <a:ahLst/>
                            <a:cxnLst/>
                            <a:rect l="0" t="0" r="0" b="0"/>
                            <a:pathLst>
                              <a:path w="57176" h="57175">
                                <a:moveTo>
                                  <a:pt x="28588" y="0"/>
                                </a:moveTo>
                                <a:cubicBezTo>
                                  <a:pt x="32379" y="0"/>
                                  <a:pt x="36026" y="719"/>
                                  <a:pt x="39528" y="2133"/>
                                </a:cubicBezTo>
                                <a:cubicBezTo>
                                  <a:pt x="43030" y="3621"/>
                                  <a:pt x="46122" y="5680"/>
                                  <a:pt x="48803" y="8384"/>
                                </a:cubicBezTo>
                                <a:cubicBezTo>
                                  <a:pt x="51483" y="11038"/>
                                  <a:pt x="53549" y="14114"/>
                                  <a:pt x="55000" y="17636"/>
                                </a:cubicBezTo>
                                <a:cubicBezTo>
                                  <a:pt x="56450" y="21134"/>
                                  <a:pt x="57176" y="24780"/>
                                  <a:pt x="57176" y="28600"/>
                                </a:cubicBezTo>
                                <a:cubicBezTo>
                                  <a:pt x="57176" y="32370"/>
                                  <a:pt x="56450" y="36016"/>
                                  <a:pt x="55000" y="39514"/>
                                </a:cubicBezTo>
                                <a:cubicBezTo>
                                  <a:pt x="53549" y="43011"/>
                                  <a:pt x="51483" y="46112"/>
                                  <a:pt x="48803" y="48791"/>
                                </a:cubicBezTo>
                                <a:cubicBezTo>
                                  <a:pt x="46122" y="51470"/>
                                  <a:pt x="43030" y="53529"/>
                                  <a:pt x="39528" y="54992"/>
                                </a:cubicBezTo>
                                <a:cubicBezTo>
                                  <a:pt x="36026" y="56455"/>
                                  <a:pt x="32379" y="57175"/>
                                  <a:pt x="28588" y="57175"/>
                                </a:cubicBezTo>
                                <a:cubicBezTo>
                                  <a:pt x="24797" y="57175"/>
                                  <a:pt x="21150" y="56455"/>
                                  <a:pt x="17648" y="54992"/>
                                </a:cubicBezTo>
                                <a:cubicBezTo>
                                  <a:pt x="14145" y="53529"/>
                                  <a:pt x="11054" y="51470"/>
                                  <a:pt x="8373" y="48791"/>
                                </a:cubicBezTo>
                                <a:cubicBezTo>
                                  <a:pt x="5692" y="46112"/>
                                  <a:pt x="3627" y="43011"/>
                                  <a:pt x="2176" y="39514"/>
                                </a:cubicBezTo>
                                <a:cubicBezTo>
                                  <a:pt x="725" y="36016"/>
                                  <a:pt x="0" y="32370"/>
                                  <a:pt x="0" y="28600"/>
                                </a:cubicBezTo>
                                <a:cubicBezTo>
                                  <a:pt x="0" y="24780"/>
                                  <a:pt x="725" y="21134"/>
                                  <a:pt x="2176" y="17636"/>
                                </a:cubicBezTo>
                                <a:cubicBezTo>
                                  <a:pt x="3627" y="14114"/>
                                  <a:pt x="5692" y="11038"/>
                                  <a:pt x="8373" y="8384"/>
                                </a:cubicBezTo>
                                <a:cubicBezTo>
                                  <a:pt x="11054" y="5680"/>
                                  <a:pt x="14145" y="3621"/>
                                  <a:pt x="17648" y="2158"/>
                                </a:cubicBezTo>
                                <a:cubicBezTo>
                                  <a:pt x="21150" y="719"/>
                                  <a:pt x="24797" y="0"/>
                                  <a:pt x="2858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976" style="width:28.5129pt;height:121.555pt;position:absolute;mso-position-horizontal-relative:text;mso-position-horizontal:absolute;margin-left:10.5738pt;mso-position-vertical-relative:text;margin-top:3.81055pt;" coordsize="3621,15437">
                <v:shape id="Shape 13291" style="position:absolute;width:571;height:571;left:0;top:0;" coordsize="57176,57175" path="m28588,0c32379,0,36026,695,39528,2133c43030,3572,46122,5631,48803,8334c51483,10988,53549,14089,55000,17611c56450,21109,57176,24780,57176,28575c57176,32370,56450,35992,55000,39464c53549,42987,51483,46087,48803,48791c46122,51445,43030,53504,39528,54967c36026,56381,32379,57125,28588,57175c24797,57125,21150,56381,17648,54942c14145,53504,11054,51445,8373,48791c5692,46087,3627,42987,2176,39464c725,35992,0,32370,0,28575c0,24780,725,21109,2176,17611c3627,14089,5692,10988,8373,8334c11054,5631,14145,3572,17648,2133c21150,695,24797,0,28588,0x">
                  <v:stroke weight="0pt" endcap="flat" joinstyle="miter" miterlimit="4" on="false" color="#000000" opacity="0"/>
                  <v:fill on="true" color="#000000"/>
                </v:shape>
                <v:shape id="Shape 13311" style="position:absolute;width:571;height:571;left:3049;top:2668;" coordsize="57176,57175" path="m57176,28575c57176,32370,56450,35992,55000,39489c53549,42987,51483,46087,48803,48766c46122,51445,43031,53504,39528,54967c36026,56431,32379,57150,28588,57175c24797,57150,21150,56431,17648,54967c14145,53504,11054,51445,8373,48766c5692,46087,3627,42987,2176,39489c725,35992,0,32370,0,28575c0,24780,725,21109,2176,17611c3627,14114,5692,11013,8373,8359c11054,5655,14145,3597,17648,2158c21150,719,24797,0,28588,0c32379,0,36026,695,39528,2133c43031,3597,46122,5655,48803,8359c51483,11013,53549,14114,55000,17611c56450,21109,57176,24780,57176,28575x">
                  <v:stroke weight="0.750339pt" endcap="flat" joinstyle="miter" miterlimit="4" on="true" color="#000000"/>
                  <v:fill on="false" color="#000000" opacity="0"/>
                </v:shape>
                <v:shape id="Shape 13314" style="position:absolute;width:571;height:571;left:3049;top:5717;" coordsize="57176,57175" path="m57176,28600c57176,32370,56450,36016,55000,39514c53549,43011,51483,46112,48803,48816c46122,51470,43031,53529,39528,54992c36026,56431,32379,57175,28588,57175c24797,57175,21150,56431,17648,54992c14145,53529,11054,51470,8373,48816c5692,46112,3627,43011,2176,39514c725,36016,0,32370,0,28600c0,24780,725,21134,2176,17611c3627,14114,5692,11038,8373,8359c11054,5680,14145,3621,17648,2158c21150,719,24797,0,28588,0c32379,0,36026,719,39528,2158c43031,3621,46122,5680,48803,8359c51483,11038,53549,14114,55000,17636c56450,21134,57176,24780,57176,28600x">
                  <v:stroke weight="0.750339pt" endcap="flat" joinstyle="miter" miterlimit="4" on="true" color="#000000"/>
                  <v:fill on="false" color="#000000" opacity="0"/>
                </v:shape>
                <v:shape id="Shape 13317" style="position:absolute;width:571;height:571;left:3049;top:8766;" coordsize="57176,57175" path="m57176,28575c57176,32345,56450,35967,55000,39464c53549,42987,51483,46087,48803,48791c46122,51445,43031,53479,39528,54967c36026,56406,32379,57150,28588,57175c24797,57150,21150,56406,17648,54967c14145,53479,11054,51445,8373,48791c5692,46087,3627,42987,2176,39489c725,35967,0,32345,0,28575c0,24780,725,21134,2176,17611c3627,14114,5692,11038,8373,8359c11054,5655,14145,3597,17648,2158c21150,719,24797,0,28588,0c32379,0,36026,719,39528,2158c43031,3597,46122,5655,48803,8359c51483,11038,53549,14114,55000,17611c56450,21134,57176,24780,57176,28575x">
                  <v:stroke weight="0.750339pt" endcap="flat" joinstyle="miter" miterlimit="4" on="true" color="#000000"/>
                  <v:fill on="false" color="#000000" opacity="0"/>
                </v:shape>
                <v:shape id="Shape 13332" style="position:absolute;width:571;height:572;left:3049;top:11816;" coordsize="57176,57200" path="m57176,28600c57176,32370,56450,36016,55000,39514c53549,43036,51483,46112,48803,48791c46122,51445,43031,53529,39528,54967c36026,56431,32379,57175,28588,57200c24797,57175,21150,56431,17648,54942c14145,53529,11054,51445,8373,48791c5692,46112,3627,43036,2176,39514c725,36016,0,32370,0,28600c0,24805,725,21158,2176,17636c3627,14114,5692,11038,8373,8359c11054,5680,14145,3597,17648,2158c21150,719,24797,0,28588,0c32379,0,36026,719,39528,2158c43031,3597,46122,5680,48803,8359c51483,11038,53549,14114,55000,17636c56450,21158,57176,24805,57176,28600x">
                  <v:stroke weight="0.750339pt" endcap="flat" joinstyle="miter" miterlimit="4" on="true" color="#000000"/>
                  <v:fill on="false" color="#000000" opacity="0"/>
                </v:shape>
                <v:shape id="Shape 13346" style="position:absolute;width:571;height:571;left:0;top:14865;" coordsize="57176,57175" path="m28588,0c32379,0,36026,719,39528,2133c43030,3621,46122,5680,48803,8384c51483,11038,53549,14114,55000,17636c56450,21134,57176,24780,57176,28600c57176,32370,56450,36016,55000,39514c53549,43011,51483,46112,48803,48791c46122,51470,43030,53529,39528,54992c36026,56455,32379,57175,28588,57175c24797,57175,21150,56455,17648,54992c14145,53529,11054,51470,8373,48791c5692,46112,3627,43011,2176,39514c725,36016,0,32370,0,28600c0,24780,725,21134,2176,17636c3627,14114,5692,11038,8373,8384c11054,5680,14145,3621,17648,2158c21150,719,24797,0,28588,0x">
                  <v:stroke weight="0pt" endcap="flat" joinstyle="miter" miterlimit="4" on="false" color="#000000" opacity="0"/>
                  <v:fill on="true" color="#000000"/>
                </v:shape>
                <w10:wrap type="square"/>
              </v:group>
            </w:pict>
          </mc:Fallback>
        </mc:AlternateContent>
      </w:r>
      <w:r>
        <w:t>WoT</w:t>
      </w:r>
      <w:r>
        <w:t>アーキテクチャでは、次のような</w:t>
      </w:r>
      <w:r>
        <w:t>Thi</w:t>
      </w:r>
      <w:r>
        <w:t>ng</w:t>
      </w:r>
      <w:r>
        <w:t>の属性を記述できるべきである。</w:t>
      </w:r>
    </w:p>
    <w:p w14:paraId="5921B122" w14:textId="77777777" w:rsidR="007778B4" w:rsidRDefault="00482A4C">
      <w:pPr>
        <w:spacing w:line="393" w:lineRule="auto"/>
        <w:ind w:left="221" w:right="8047"/>
      </w:pPr>
      <w:r>
        <w:t>名前説明</w:t>
      </w:r>
    </w:p>
    <w:p w14:paraId="7C953B37" w14:textId="77777777" w:rsidR="007778B4" w:rsidRDefault="00482A4C">
      <w:pPr>
        <w:spacing w:after="159"/>
        <w:ind w:left="221"/>
      </w:pPr>
      <w:r>
        <w:t>仕様のバージョン、形式、記述内容⾃体</w:t>
      </w:r>
    </w:p>
    <w:p w14:paraId="040DB355" w14:textId="77777777" w:rsidR="007778B4" w:rsidRDefault="00482A4C">
      <w:pPr>
        <w:spacing w:after="542" w:line="419" w:lineRule="auto"/>
        <w:ind w:left="497" w:firstLine="195"/>
      </w:pPr>
      <w:r>
        <w:t>他の関係する</w:t>
      </w:r>
      <w:r>
        <w:t>Thing</w:t>
      </w:r>
      <w:r>
        <w:t>やメタデータ情報へのリンクこのような記述は国際化をサポートすべきである。</w:t>
      </w:r>
    </w:p>
    <w:p w14:paraId="1CA56B38" w14:textId="77777777" w:rsidR="007778B4" w:rsidRDefault="00482A4C">
      <w:pPr>
        <w:spacing w:after="340"/>
      </w:pPr>
      <w:r>
        <w:t xml:space="preserve">5.1.6 </w:t>
      </w:r>
      <w:r>
        <w:t>機能の記述</w:t>
      </w:r>
      <w:r>
        <w:t xml:space="preserve"> </w:t>
      </w:r>
      <w:r>
        <w:rPr>
          <w:sz w:val="20"/>
        </w:rPr>
        <w:t>§</w:t>
      </w:r>
    </w:p>
    <w:p w14:paraId="110F04AF" w14:textId="77777777" w:rsidR="007778B4" w:rsidRDefault="00482A4C">
      <w:pPr>
        <w:spacing w:after="51"/>
        <w:ind w:left="496" w:hanging="285"/>
      </w:pPr>
      <w:r>
        <w:rPr>
          <w:rFonts w:ascii="Calibri" w:eastAsia="Calibri" w:hAnsi="Calibri" w:cs="Calibri"/>
          <w:noProof/>
          <w:sz w:val="22"/>
        </w:rPr>
        <mc:AlternateContent>
          <mc:Choice Requires="wpg">
            <w:drawing>
              <wp:inline distT="0" distB="0" distL="0" distR="0" wp14:anchorId="503623A7" wp14:editId="48028CDE">
                <wp:extent cx="57176" cy="57200"/>
                <wp:effectExtent l="0" t="0" r="0" b="0"/>
                <wp:docPr id="181977" name="Group 181977"/>
                <wp:cNvGraphicFramePr/>
                <a:graphic xmlns:a="http://schemas.openxmlformats.org/drawingml/2006/main">
                  <a:graphicData uri="http://schemas.microsoft.com/office/word/2010/wordprocessingGroup">
                    <wpg:wgp>
                      <wpg:cNvGrpSpPr/>
                      <wpg:grpSpPr>
                        <a:xfrm>
                          <a:off x="0" y="0"/>
                          <a:ext cx="57176" cy="57200"/>
                          <a:chOff x="0" y="0"/>
                          <a:chExt cx="57176" cy="57200"/>
                        </a:xfrm>
                      </wpg:grpSpPr>
                      <wps:wsp>
                        <wps:cNvPr id="13360" name="Shape 13360"/>
                        <wps:cNvSpPr/>
                        <wps:spPr>
                          <a:xfrm>
                            <a:off x="0" y="0"/>
                            <a:ext cx="57176" cy="57200"/>
                          </a:xfrm>
                          <a:custGeom>
                            <a:avLst/>
                            <a:gdLst/>
                            <a:ahLst/>
                            <a:cxnLst/>
                            <a:rect l="0" t="0" r="0" b="0"/>
                            <a:pathLst>
                              <a:path w="57176" h="57200">
                                <a:moveTo>
                                  <a:pt x="28588" y="0"/>
                                </a:moveTo>
                                <a:cubicBezTo>
                                  <a:pt x="32379" y="0"/>
                                  <a:pt x="36026" y="744"/>
                                  <a:pt x="39528" y="2183"/>
                                </a:cubicBezTo>
                                <a:cubicBezTo>
                                  <a:pt x="43030" y="3597"/>
                                  <a:pt x="46122" y="5680"/>
                                  <a:pt x="48803" y="8359"/>
                                </a:cubicBezTo>
                                <a:cubicBezTo>
                                  <a:pt x="51483" y="11038"/>
                                  <a:pt x="53549" y="14114"/>
                                  <a:pt x="55000" y="17611"/>
                                </a:cubicBezTo>
                                <a:cubicBezTo>
                                  <a:pt x="56450" y="21134"/>
                                  <a:pt x="57176" y="24780"/>
                                  <a:pt x="57176" y="28600"/>
                                </a:cubicBezTo>
                                <a:cubicBezTo>
                                  <a:pt x="57176" y="32370"/>
                                  <a:pt x="56450" y="36016"/>
                                  <a:pt x="55000" y="39514"/>
                                </a:cubicBezTo>
                                <a:cubicBezTo>
                                  <a:pt x="53549" y="43036"/>
                                  <a:pt x="51483" y="46112"/>
                                  <a:pt x="48803" y="48791"/>
                                </a:cubicBezTo>
                                <a:cubicBezTo>
                                  <a:pt x="46122" y="51445"/>
                                  <a:pt x="43030" y="53529"/>
                                  <a:pt x="39528" y="54992"/>
                                </a:cubicBezTo>
                                <a:cubicBezTo>
                                  <a:pt x="36026" y="56431"/>
                                  <a:pt x="32379" y="57175"/>
                                  <a:pt x="28588" y="57200"/>
                                </a:cubicBezTo>
                                <a:cubicBezTo>
                                  <a:pt x="24797" y="57175"/>
                                  <a:pt x="21150" y="56431"/>
                                  <a:pt x="17648" y="54967"/>
                                </a:cubicBezTo>
                                <a:cubicBezTo>
                                  <a:pt x="14145" y="53529"/>
                                  <a:pt x="11054" y="51445"/>
                                  <a:pt x="8373" y="48791"/>
                                </a:cubicBezTo>
                                <a:cubicBezTo>
                                  <a:pt x="5692" y="46112"/>
                                  <a:pt x="3627" y="43036"/>
                                  <a:pt x="2176" y="39514"/>
                                </a:cubicBezTo>
                                <a:cubicBezTo>
                                  <a:pt x="725" y="36016"/>
                                  <a:pt x="0" y="32370"/>
                                  <a:pt x="0" y="28600"/>
                                </a:cubicBezTo>
                                <a:cubicBezTo>
                                  <a:pt x="0" y="24780"/>
                                  <a:pt x="725" y="21134"/>
                                  <a:pt x="2176" y="17611"/>
                                </a:cubicBezTo>
                                <a:cubicBezTo>
                                  <a:pt x="3627" y="14114"/>
                                  <a:pt x="5692" y="11038"/>
                                  <a:pt x="8373" y="8359"/>
                                </a:cubicBezTo>
                                <a:cubicBezTo>
                                  <a:pt x="11054" y="5680"/>
                                  <a:pt x="14145" y="3597"/>
                                  <a:pt x="17648" y="2183"/>
                                </a:cubicBezTo>
                                <a:cubicBezTo>
                                  <a:pt x="21150" y="744"/>
                                  <a:pt x="24797" y="0"/>
                                  <a:pt x="2858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1977" style="width:4.50204pt;height:4.50391pt;mso-position-horizontal-relative:char;mso-position-vertical-relative:line" coordsize="571,572">
                <v:shape id="Shape 13360" style="position:absolute;width:571;height:572;left:0;top:0;" coordsize="57176,57200" path="m28588,0c32379,0,36026,744,39528,2183c43030,3597,46122,5680,48803,8359c51483,11038,53549,14114,55000,17611c56450,21134,57176,24780,57176,28600c57176,32370,56450,36016,55000,39514c53549,43036,51483,46112,48803,48791c46122,51445,43030,53529,39528,54992c36026,56431,32379,57175,28588,57200c24797,57175,21150,56431,17648,54967c14145,53529,11054,51445,8373,48791c5692,46112,3627,43036,2176,39514c725,36016,0,32370,0,28600c0,24780,725,21134,2176,17611c3627,14114,5692,11038,8373,8359c11054,5680,14145,3597,17648,2183c21150,744,24797,0,28588,0x">
                  <v:stroke weight="0pt" endcap="flat" joinstyle="miter" miterlimit="4" on="false" color="#000000" opacity="0"/>
                  <v:fill on="true" color="#000000"/>
                </v:shape>
              </v:group>
            </w:pict>
          </mc:Fallback>
        </mc:AlternateContent>
      </w:r>
      <w:r>
        <w:tab/>
        <w:t>WoT</w:t>
      </w:r>
      <w:r>
        <w:t>アーキテクチャでは、</w:t>
      </w:r>
      <w:r>
        <w:rPr>
          <w:color w:val="034575"/>
          <w:u w:val="single" w:color="707070"/>
        </w:rPr>
        <w:t xml:space="preserve">§ </w:t>
      </w:r>
      <w:r>
        <w:rPr>
          <w:u w:val="single" w:color="707070"/>
        </w:rPr>
        <w:t>5.1.2</w:t>
      </w:r>
      <w:r>
        <w:rPr>
          <w:color w:val="034575"/>
          <w:u w:val="single" w:color="707070"/>
        </w:rPr>
        <w:t>Thing</w:t>
      </w:r>
      <w:r>
        <w:rPr>
          <w:color w:val="034575"/>
          <w:u w:val="single" w:color="707070"/>
        </w:rPr>
        <w:t>の機能</w:t>
      </w:r>
      <w:r>
        <w:t>で⽰している</w:t>
      </w:r>
      <w:r>
        <w:t>Thing</w:t>
      </w:r>
      <w:r>
        <w:t>の機能を記述できるべきである。</w:t>
      </w:r>
    </w:p>
    <w:p w14:paraId="0833700A" w14:textId="77777777" w:rsidR="007778B4" w:rsidRDefault="00482A4C">
      <w:pPr>
        <w:spacing w:after="345"/>
      </w:pPr>
      <w:r>
        <w:t xml:space="preserve">5.1.7 </w:t>
      </w:r>
      <w:r>
        <w:t>ネットワーク</w:t>
      </w:r>
      <w:r>
        <w:t xml:space="preserve"> </w:t>
      </w:r>
      <w:r>
        <w:rPr>
          <w:sz w:val="20"/>
        </w:rPr>
        <w:t>§</w:t>
      </w:r>
    </w:p>
    <w:p w14:paraId="385DE788" w14:textId="77777777" w:rsidR="007778B4" w:rsidRDefault="00482A4C">
      <w:pPr>
        <w:spacing w:after="85" w:line="323" w:lineRule="auto"/>
        <w:ind w:left="496" w:hanging="285"/>
      </w:pPr>
      <w:r>
        <w:rPr>
          <w:rFonts w:ascii="Calibri" w:eastAsia="Calibri" w:hAnsi="Calibri" w:cs="Calibri"/>
          <w:noProof/>
          <w:sz w:val="22"/>
        </w:rPr>
        <mc:AlternateContent>
          <mc:Choice Requires="wpg">
            <w:drawing>
              <wp:inline distT="0" distB="0" distL="0" distR="0" wp14:anchorId="24E2FA44" wp14:editId="32A7BF79">
                <wp:extent cx="57176" cy="57200"/>
                <wp:effectExtent l="0" t="0" r="0" b="0"/>
                <wp:docPr id="182242" name="Group 182242"/>
                <wp:cNvGraphicFramePr/>
                <a:graphic xmlns:a="http://schemas.openxmlformats.org/drawingml/2006/main">
                  <a:graphicData uri="http://schemas.microsoft.com/office/word/2010/wordprocessingGroup">
                    <wpg:wgp>
                      <wpg:cNvGrpSpPr/>
                      <wpg:grpSpPr>
                        <a:xfrm>
                          <a:off x="0" y="0"/>
                          <a:ext cx="57176" cy="57200"/>
                          <a:chOff x="0" y="0"/>
                          <a:chExt cx="57176" cy="57200"/>
                        </a:xfrm>
                      </wpg:grpSpPr>
                      <wps:wsp>
                        <wps:cNvPr id="13431" name="Shape 13431"/>
                        <wps:cNvSpPr/>
                        <wps:spPr>
                          <a:xfrm>
                            <a:off x="0" y="0"/>
                            <a:ext cx="57176" cy="57200"/>
                          </a:xfrm>
                          <a:custGeom>
                            <a:avLst/>
                            <a:gdLst/>
                            <a:ahLst/>
                            <a:cxnLst/>
                            <a:rect l="0" t="0" r="0" b="0"/>
                            <a:pathLst>
                              <a:path w="57176" h="57200">
                                <a:moveTo>
                                  <a:pt x="28588" y="0"/>
                                </a:moveTo>
                                <a:cubicBezTo>
                                  <a:pt x="32379" y="0"/>
                                  <a:pt x="36026" y="744"/>
                                  <a:pt x="39528" y="2183"/>
                                </a:cubicBezTo>
                                <a:cubicBezTo>
                                  <a:pt x="43030" y="3621"/>
                                  <a:pt x="46122" y="5680"/>
                                  <a:pt x="48803" y="8359"/>
                                </a:cubicBezTo>
                                <a:cubicBezTo>
                                  <a:pt x="51483" y="11038"/>
                                  <a:pt x="53549" y="14089"/>
                                  <a:pt x="55000" y="17611"/>
                                </a:cubicBezTo>
                                <a:cubicBezTo>
                                  <a:pt x="56450" y="21134"/>
                                  <a:pt x="57176" y="24780"/>
                                  <a:pt x="57176" y="28600"/>
                                </a:cubicBezTo>
                                <a:cubicBezTo>
                                  <a:pt x="57176" y="32370"/>
                                  <a:pt x="56450" y="36016"/>
                                  <a:pt x="55000" y="39514"/>
                                </a:cubicBezTo>
                                <a:cubicBezTo>
                                  <a:pt x="53549" y="43011"/>
                                  <a:pt x="51483" y="46087"/>
                                  <a:pt x="48803" y="48791"/>
                                </a:cubicBezTo>
                                <a:cubicBezTo>
                                  <a:pt x="46122" y="51445"/>
                                  <a:pt x="43030" y="53529"/>
                                  <a:pt x="39528" y="54992"/>
                                </a:cubicBezTo>
                                <a:cubicBezTo>
                                  <a:pt x="36026" y="56431"/>
                                  <a:pt x="32379" y="57175"/>
                                  <a:pt x="28588" y="57200"/>
                                </a:cubicBezTo>
                                <a:cubicBezTo>
                                  <a:pt x="24797" y="57175"/>
                                  <a:pt x="21150" y="56431"/>
                                  <a:pt x="17648" y="54992"/>
                                </a:cubicBezTo>
                                <a:cubicBezTo>
                                  <a:pt x="14145" y="53529"/>
                                  <a:pt x="11054" y="51445"/>
                                  <a:pt x="8373" y="48791"/>
                                </a:cubicBezTo>
                                <a:cubicBezTo>
                                  <a:pt x="5692" y="46087"/>
                                  <a:pt x="3627" y="43011"/>
                                  <a:pt x="2176" y="39514"/>
                                </a:cubicBezTo>
                                <a:cubicBezTo>
                                  <a:pt x="725" y="36016"/>
                                  <a:pt x="0" y="32370"/>
                                  <a:pt x="0" y="28600"/>
                                </a:cubicBezTo>
                                <a:cubicBezTo>
                                  <a:pt x="0" y="24780"/>
                                  <a:pt x="725" y="21134"/>
                                  <a:pt x="2176" y="17611"/>
                                </a:cubicBezTo>
                                <a:cubicBezTo>
                                  <a:pt x="3627" y="14089"/>
                                  <a:pt x="5692" y="11038"/>
                                  <a:pt x="8373" y="8359"/>
                                </a:cubicBezTo>
                                <a:cubicBezTo>
                                  <a:pt x="11054" y="5680"/>
                                  <a:pt x="14145" y="3621"/>
                                  <a:pt x="17648" y="2183"/>
                                </a:cubicBezTo>
                                <a:cubicBezTo>
                                  <a:pt x="21150" y="744"/>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2242" style="width:4.50204pt;height:4.50391pt;mso-position-horizontal-relative:char;mso-position-vertical-relative:line" coordsize="571,572">
                <v:shape id="Shape 13431" style="position:absolute;width:571;height:572;left:0;top:0;" coordsize="57176,57200" path="m28588,0c32379,0,36026,744,39528,2183c43030,3621,46122,5680,48803,8359c51483,11038,53549,14089,55000,17611c56450,21134,57176,24780,57176,28600c57176,32370,56450,36016,55000,39514c53549,43011,51483,46087,48803,48791c46122,51445,43030,53529,39528,54992c36026,56431,32379,57175,28588,57200c24797,57175,21150,56431,17648,54992c14145,53529,11054,51445,8373,48791c5692,46087,3627,43011,2176,39514c725,36016,0,32370,0,28600c0,24780,725,21134,2176,17611c3627,14089,5692,11038,8373,8359c11054,5680,14145,3621,17648,2183c21150,744,24797,0,28588,0x">
                  <v:stroke weight="0pt" endcap="flat" joinstyle="miter" miterlimit="10" on="false" color="#000000" opacity="0"/>
                  <v:fill on="true" color="#000000"/>
                </v:shape>
              </v:group>
            </w:pict>
          </mc:Fallback>
        </mc:AlternateContent>
      </w:r>
      <w:r>
        <w:tab/>
        <w:t>WoT</w:t>
      </w:r>
      <w:r>
        <w:t>アーキテクチャは、⼀般的に⽤いられている複数のウェブプロトコルをサポートすべきである。</w:t>
      </w:r>
    </w:p>
    <w:p w14:paraId="05881338" w14:textId="77777777" w:rsidR="007778B4" w:rsidRDefault="00482A4C">
      <w:pPr>
        <w:tabs>
          <w:tab w:val="center" w:pos="3258"/>
        </w:tabs>
        <w:spacing w:after="127"/>
        <w:ind w:left="0" w:firstLine="0"/>
      </w:pPr>
      <w:r>
        <w:rPr>
          <w:rFonts w:ascii="Calibri" w:eastAsia="Calibri" w:hAnsi="Calibri" w:cs="Calibri"/>
          <w:noProof/>
          <w:sz w:val="22"/>
        </w:rPr>
        <w:lastRenderedPageBreak/>
        <mc:AlternateContent>
          <mc:Choice Requires="wpg">
            <w:drawing>
              <wp:inline distT="0" distB="0" distL="0" distR="0" wp14:anchorId="68694458" wp14:editId="296FD76F">
                <wp:extent cx="57176" cy="57175"/>
                <wp:effectExtent l="0" t="0" r="0" b="0"/>
                <wp:docPr id="182243" name="Group 182243"/>
                <wp:cNvGraphicFramePr/>
                <a:graphic xmlns:a="http://schemas.openxmlformats.org/drawingml/2006/main">
                  <a:graphicData uri="http://schemas.microsoft.com/office/word/2010/wordprocessingGroup">
                    <wpg:wgp>
                      <wpg:cNvGrpSpPr/>
                      <wpg:grpSpPr>
                        <a:xfrm>
                          <a:off x="0" y="0"/>
                          <a:ext cx="57176" cy="57175"/>
                          <a:chOff x="0" y="0"/>
                          <a:chExt cx="57176" cy="57175"/>
                        </a:xfrm>
                      </wpg:grpSpPr>
                      <wps:wsp>
                        <wps:cNvPr id="13452" name="Shape 13452"/>
                        <wps:cNvSpPr/>
                        <wps:spPr>
                          <a:xfrm>
                            <a:off x="0" y="0"/>
                            <a:ext cx="57176" cy="57175"/>
                          </a:xfrm>
                          <a:custGeom>
                            <a:avLst/>
                            <a:gdLst/>
                            <a:ahLst/>
                            <a:cxnLst/>
                            <a:rect l="0" t="0" r="0" b="0"/>
                            <a:pathLst>
                              <a:path w="57176" h="57175">
                                <a:moveTo>
                                  <a:pt x="28588" y="0"/>
                                </a:moveTo>
                                <a:cubicBezTo>
                                  <a:pt x="32379" y="0"/>
                                  <a:pt x="36026" y="719"/>
                                  <a:pt x="39528" y="2158"/>
                                </a:cubicBezTo>
                                <a:cubicBezTo>
                                  <a:pt x="43030" y="3597"/>
                                  <a:pt x="46122" y="5655"/>
                                  <a:pt x="48803" y="8359"/>
                                </a:cubicBezTo>
                                <a:cubicBezTo>
                                  <a:pt x="51483" y="11038"/>
                                  <a:pt x="53549" y="14139"/>
                                  <a:pt x="55000" y="17611"/>
                                </a:cubicBezTo>
                                <a:cubicBezTo>
                                  <a:pt x="56450" y="21134"/>
                                  <a:pt x="57176" y="24780"/>
                                  <a:pt x="57176" y="28600"/>
                                </a:cubicBezTo>
                                <a:cubicBezTo>
                                  <a:pt x="57176" y="32345"/>
                                  <a:pt x="56450" y="35992"/>
                                  <a:pt x="55000" y="39489"/>
                                </a:cubicBezTo>
                                <a:cubicBezTo>
                                  <a:pt x="53549" y="42987"/>
                                  <a:pt x="51483" y="46087"/>
                                  <a:pt x="48803" y="48791"/>
                                </a:cubicBezTo>
                                <a:cubicBezTo>
                                  <a:pt x="46122" y="51445"/>
                                  <a:pt x="43030" y="53504"/>
                                  <a:pt x="39528" y="54992"/>
                                </a:cubicBezTo>
                                <a:cubicBezTo>
                                  <a:pt x="36026" y="56406"/>
                                  <a:pt x="32379" y="57150"/>
                                  <a:pt x="28588" y="57175"/>
                                </a:cubicBezTo>
                                <a:cubicBezTo>
                                  <a:pt x="24797" y="57150"/>
                                  <a:pt x="21150" y="56406"/>
                                  <a:pt x="17648" y="54967"/>
                                </a:cubicBezTo>
                                <a:cubicBezTo>
                                  <a:pt x="14145" y="53504"/>
                                  <a:pt x="11054" y="51445"/>
                                  <a:pt x="8373" y="48791"/>
                                </a:cubicBezTo>
                                <a:cubicBezTo>
                                  <a:pt x="5692" y="46087"/>
                                  <a:pt x="3627" y="42987"/>
                                  <a:pt x="2176" y="39489"/>
                                </a:cubicBezTo>
                                <a:cubicBezTo>
                                  <a:pt x="725" y="35992"/>
                                  <a:pt x="0" y="32345"/>
                                  <a:pt x="0" y="28600"/>
                                </a:cubicBezTo>
                                <a:cubicBezTo>
                                  <a:pt x="0" y="24780"/>
                                  <a:pt x="725" y="21134"/>
                                  <a:pt x="2176" y="17611"/>
                                </a:cubicBezTo>
                                <a:cubicBezTo>
                                  <a:pt x="3627" y="14139"/>
                                  <a:pt x="5692" y="11038"/>
                                  <a:pt x="8373" y="8359"/>
                                </a:cubicBezTo>
                                <a:cubicBezTo>
                                  <a:pt x="11054" y="5655"/>
                                  <a:pt x="14145" y="3597"/>
                                  <a:pt x="17648" y="2158"/>
                                </a:cubicBezTo>
                                <a:cubicBezTo>
                                  <a:pt x="21150" y="719"/>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2243" style="width:4.50204pt;height:4.50195pt;mso-position-horizontal-relative:char;mso-position-vertical-relative:line" coordsize="571,571">
                <v:shape id="Shape 13452" style="position:absolute;width:571;height:571;left:0;top:0;" coordsize="57176,57175" path="m28588,0c32379,0,36026,719,39528,2158c43030,3597,46122,5655,48803,8359c51483,11038,53549,14139,55000,17611c56450,21134,57176,24780,57176,28600c57176,32345,56450,35992,55000,39489c53549,42987,51483,46087,48803,48791c46122,51445,43030,53504,39528,54992c36026,56406,32379,57150,28588,57175c24797,57150,21150,56406,17648,54967c14145,53504,11054,51445,8373,48791c5692,46087,3627,42987,2176,39489c725,35992,0,32345,0,28600c0,24780,725,21134,2176,17611c3627,14139,5692,11038,8373,8359c11054,5655,14145,3597,17648,2158c21150,719,24797,0,28588,0x">
                  <v:stroke weight="0pt" endcap="flat" joinstyle="miter" miterlimit="10" on="false" color="#000000" opacity="0"/>
                  <v:fill on="true" color="#000000"/>
                </v:shape>
              </v:group>
            </w:pict>
          </mc:Fallback>
        </mc:AlternateContent>
      </w:r>
      <w:r>
        <w:tab/>
      </w:r>
      <w:r>
        <w:t>そのプロトコルには、次のようなものが含まれる。</w:t>
      </w:r>
    </w:p>
    <w:p w14:paraId="5055F168" w14:textId="77777777" w:rsidR="007778B4" w:rsidRDefault="00482A4C">
      <w:pPr>
        <w:numPr>
          <w:ilvl w:val="0"/>
          <w:numId w:val="3"/>
        </w:numPr>
        <w:spacing w:after="193"/>
        <w:ind w:hanging="270"/>
      </w:pPr>
      <w:r>
        <w:t>インターネットで⼀般的に⽤いられているプロトコル</w:t>
      </w:r>
    </w:p>
    <w:p w14:paraId="0C1B071D" w14:textId="77777777" w:rsidR="007778B4" w:rsidRDefault="00482A4C">
      <w:pPr>
        <w:numPr>
          <w:ilvl w:val="0"/>
          <w:numId w:val="3"/>
        </w:numPr>
        <w:spacing w:after="193"/>
        <w:ind w:hanging="270"/>
      </w:pPr>
      <w:r>
        <w:t>ローカルエリアネットワークで⼀般的に⽤いられているプロトコル</w:t>
      </w:r>
    </w:p>
    <w:p w14:paraId="03EC9F55" w14:textId="77777777" w:rsidR="007778B4" w:rsidRDefault="00482A4C">
      <w:pPr>
        <w:spacing w:after="85" w:line="323" w:lineRule="auto"/>
        <w:ind w:left="496" w:hanging="285"/>
      </w:pPr>
      <w:r>
        <w:rPr>
          <w:rFonts w:ascii="Calibri" w:eastAsia="Calibri" w:hAnsi="Calibri" w:cs="Calibri"/>
          <w:noProof/>
          <w:sz w:val="22"/>
        </w:rPr>
        <mc:AlternateContent>
          <mc:Choice Requires="wpg">
            <w:drawing>
              <wp:inline distT="0" distB="0" distL="0" distR="0" wp14:anchorId="42A893A4" wp14:editId="5834DE02">
                <wp:extent cx="57176" cy="57175"/>
                <wp:effectExtent l="0" t="0" r="0" b="0"/>
                <wp:docPr id="182244" name="Group 182244"/>
                <wp:cNvGraphicFramePr/>
                <a:graphic xmlns:a="http://schemas.openxmlformats.org/drawingml/2006/main">
                  <a:graphicData uri="http://schemas.microsoft.com/office/word/2010/wordprocessingGroup">
                    <wpg:wgp>
                      <wpg:cNvGrpSpPr/>
                      <wpg:grpSpPr>
                        <a:xfrm>
                          <a:off x="0" y="0"/>
                          <a:ext cx="57176" cy="57175"/>
                          <a:chOff x="0" y="0"/>
                          <a:chExt cx="57176" cy="57175"/>
                        </a:xfrm>
                      </wpg:grpSpPr>
                      <wps:wsp>
                        <wps:cNvPr id="13490" name="Shape 13490"/>
                        <wps:cNvSpPr/>
                        <wps:spPr>
                          <a:xfrm>
                            <a:off x="0" y="0"/>
                            <a:ext cx="57176" cy="57175"/>
                          </a:xfrm>
                          <a:custGeom>
                            <a:avLst/>
                            <a:gdLst/>
                            <a:ahLst/>
                            <a:cxnLst/>
                            <a:rect l="0" t="0" r="0" b="0"/>
                            <a:pathLst>
                              <a:path w="57176" h="57175">
                                <a:moveTo>
                                  <a:pt x="28588" y="0"/>
                                </a:moveTo>
                                <a:cubicBezTo>
                                  <a:pt x="32379" y="0"/>
                                  <a:pt x="36026" y="719"/>
                                  <a:pt x="39528" y="2158"/>
                                </a:cubicBezTo>
                                <a:cubicBezTo>
                                  <a:pt x="43030" y="3621"/>
                                  <a:pt x="46122" y="5680"/>
                                  <a:pt x="48803" y="8359"/>
                                </a:cubicBezTo>
                                <a:cubicBezTo>
                                  <a:pt x="51483" y="11013"/>
                                  <a:pt x="53549" y="14089"/>
                                  <a:pt x="55000" y="17611"/>
                                </a:cubicBezTo>
                                <a:cubicBezTo>
                                  <a:pt x="56450" y="21134"/>
                                  <a:pt x="57176" y="24780"/>
                                  <a:pt x="57176" y="28600"/>
                                </a:cubicBezTo>
                                <a:cubicBezTo>
                                  <a:pt x="57176" y="32370"/>
                                  <a:pt x="56450" y="35992"/>
                                  <a:pt x="55000" y="39489"/>
                                </a:cubicBezTo>
                                <a:cubicBezTo>
                                  <a:pt x="53549" y="42987"/>
                                  <a:pt x="51483" y="46087"/>
                                  <a:pt x="48803" y="48791"/>
                                </a:cubicBezTo>
                                <a:cubicBezTo>
                                  <a:pt x="46122" y="51445"/>
                                  <a:pt x="43030" y="53504"/>
                                  <a:pt x="39528" y="54992"/>
                                </a:cubicBezTo>
                                <a:cubicBezTo>
                                  <a:pt x="36026" y="56431"/>
                                  <a:pt x="32379" y="57150"/>
                                  <a:pt x="28588" y="57175"/>
                                </a:cubicBezTo>
                                <a:cubicBezTo>
                                  <a:pt x="24797" y="57150"/>
                                  <a:pt x="21150" y="56431"/>
                                  <a:pt x="17648" y="54992"/>
                                </a:cubicBezTo>
                                <a:cubicBezTo>
                                  <a:pt x="14145" y="53504"/>
                                  <a:pt x="11054" y="51445"/>
                                  <a:pt x="8373" y="48791"/>
                                </a:cubicBezTo>
                                <a:cubicBezTo>
                                  <a:pt x="5692" y="46087"/>
                                  <a:pt x="3627" y="42987"/>
                                  <a:pt x="2176" y="39489"/>
                                </a:cubicBezTo>
                                <a:cubicBezTo>
                                  <a:pt x="725" y="35992"/>
                                  <a:pt x="0" y="32370"/>
                                  <a:pt x="0" y="28600"/>
                                </a:cubicBezTo>
                                <a:cubicBezTo>
                                  <a:pt x="0" y="24780"/>
                                  <a:pt x="725" y="21134"/>
                                  <a:pt x="2176" y="17611"/>
                                </a:cubicBezTo>
                                <a:cubicBezTo>
                                  <a:pt x="3627" y="14089"/>
                                  <a:pt x="5692" y="11013"/>
                                  <a:pt x="8373" y="8359"/>
                                </a:cubicBezTo>
                                <a:cubicBezTo>
                                  <a:pt x="11054" y="5680"/>
                                  <a:pt x="14145" y="3621"/>
                                  <a:pt x="17648" y="2158"/>
                                </a:cubicBezTo>
                                <a:cubicBezTo>
                                  <a:pt x="21150" y="719"/>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2244" style="width:4.50204pt;height:4.50195pt;mso-position-horizontal-relative:char;mso-position-vertical-relative:line" coordsize="571,571">
                <v:shape id="Shape 13490" style="position:absolute;width:571;height:571;left:0;top:0;" coordsize="57176,57175" path="m28588,0c32379,0,36026,719,39528,2158c43030,3621,46122,5680,48803,8359c51483,11013,53549,14089,55000,17611c56450,21134,57176,24780,57176,28600c57176,32370,56450,35992,55000,39489c53549,42987,51483,46087,48803,48791c46122,51445,43030,53504,39528,54992c36026,56431,32379,57150,28588,57175c24797,57150,21150,56431,17648,54992c14145,53504,11054,51445,8373,48791c5692,46087,3627,42987,2176,39489c725,35992,0,32370,0,28600c0,24780,725,21134,2176,17611c3627,14089,5692,11013,8373,8359c11054,5680,14145,3621,17648,2158c21150,719,24797,0,28588,0x">
                  <v:stroke weight="0pt" endcap="flat" joinstyle="miter" miterlimit="10" on="false" color="#000000" opacity="0"/>
                  <v:fill on="true" color="#000000"/>
                </v:shape>
              </v:group>
            </w:pict>
          </mc:Fallback>
        </mc:AlternateContent>
      </w:r>
      <w:r>
        <w:tab/>
        <w:t>WoT</w:t>
      </w:r>
      <w:r>
        <w:t>アーキテクチャでは、複数のウェブプロトコルを⽤いて同じ機能にアクセスできるべきである。</w:t>
      </w:r>
    </w:p>
    <w:p w14:paraId="27A93169" w14:textId="77777777" w:rsidR="007778B4" w:rsidRDefault="00482A4C">
      <w:pPr>
        <w:spacing w:after="681" w:line="321" w:lineRule="auto"/>
        <w:ind w:left="496" w:hanging="285"/>
      </w:pPr>
      <w:r>
        <w:rPr>
          <w:rFonts w:ascii="Calibri" w:eastAsia="Calibri" w:hAnsi="Calibri" w:cs="Calibri"/>
          <w:noProof/>
          <w:sz w:val="22"/>
        </w:rPr>
        <mc:AlternateContent>
          <mc:Choice Requires="wpg">
            <w:drawing>
              <wp:inline distT="0" distB="0" distL="0" distR="0" wp14:anchorId="7F35CDFC" wp14:editId="4E2C45E4">
                <wp:extent cx="57176" cy="57175"/>
                <wp:effectExtent l="0" t="0" r="0" b="0"/>
                <wp:docPr id="182245" name="Group 182245"/>
                <wp:cNvGraphicFramePr/>
                <a:graphic xmlns:a="http://schemas.openxmlformats.org/drawingml/2006/main">
                  <a:graphicData uri="http://schemas.microsoft.com/office/word/2010/wordprocessingGroup">
                    <wpg:wgp>
                      <wpg:cNvGrpSpPr/>
                      <wpg:grpSpPr>
                        <a:xfrm>
                          <a:off x="0" y="0"/>
                          <a:ext cx="57176" cy="57175"/>
                          <a:chOff x="0" y="0"/>
                          <a:chExt cx="57176" cy="57175"/>
                        </a:xfrm>
                      </wpg:grpSpPr>
                      <wps:wsp>
                        <wps:cNvPr id="13511" name="Shape 13511"/>
                        <wps:cNvSpPr/>
                        <wps:spPr>
                          <a:xfrm>
                            <a:off x="0" y="0"/>
                            <a:ext cx="57176" cy="57175"/>
                          </a:xfrm>
                          <a:custGeom>
                            <a:avLst/>
                            <a:gdLst/>
                            <a:ahLst/>
                            <a:cxnLst/>
                            <a:rect l="0" t="0" r="0" b="0"/>
                            <a:pathLst>
                              <a:path w="57176" h="57175">
                                <a:moveTo>
                                  <a:pt x="28588" y="0"/>
                                </a:moveTo>
                                <a:cubicBezTo>
                                  <a:pt x="32379" y="0"/>
                                  <a:pt x="36026" y="719"/>
                                  <a:pt x="39528" y="2158"/>
                                </a:cubicBezTo>
                                <a:cubicBezTo>
                                  <a:pt x="43030" y="3597"/>
                                  <a:pt x="46122" y="5655"/>
                                  <a:pt x="48803" y="8359"/>
                                </a:cubicBezTo>
                                <a:cubicBezTo>
                                  <a:pt x="51483" y="11038"/>
                                  <a:pt x="53549" y="14114"/>
                                  <a:pt x="55000" y="17611"/>
                                </a:cubicBezTo>
                                <a:cubicBezTo>
                                  <a:pt x="56450" y="21134"/>
                                  <a:pt x="57176" y="24780"/>
                                  <a:pt x="57176" y="28575"/>
                                </a:cubicBezTo>
                                <a:cubicBezTo>
                                  <a:pt x="57176" y="32345"/>
                                  <a:pt x="56450" y="35967"/>
                                  <a:pt x="55000" y="39464"/>
                                </a:cubicBezTo>
                                <a:cubicBezTo>
                                  <a:pt x="53549" y="42987"/>
                                  <a:pt x="51483" y="46087"/>
                                  <a:pt x="48803" y="48791"/>
                                </a:cubicBezTo>
                                <a:cubicBezTo>
                                  <a:pt x="46122" y="51445"/>
                                  <a:pt x="43030" y="53479"/>
                                  <a:pt x="39528" y="54967"/>
                                </a:cubicBezTo>
                                <a:cubicBezTo>
                                  <a:pt x="36026" y="56406"/>
                                  <a:pt x="32379" y="57150"/>
                                  <a:pt x="28588" y="57175"/>
                                </a:cubicBezTo>
                                <a:cubicBezTo>
                                  <a:pt x="24797" y="57150"/>
                                  <a:pt x="21150" y="56406"/>
                                  <a:pt x="17648" y="54967"/>
                                </a:cubicBezTo>
                                <a:cubicBezTo>
                                  <a:pt x="14145" y="53479"/>
                                  <a:pt x="11054" y="51445"/>
                                  <a:pt x="8373" y="48791"/>
                                </a:cubicBezTo>
                                <a:cubicBezTo>
                                  <a:pt x="5692" y="46087"/>
                                  <a:pt x="3627" y="42987"/>
                                  <a:pt x="2176" y="39489"/>
                                </a:cubicBezTo>
                                <a:cubicBezTo>
                                  <a:pt x="725" y="35967"/>
                                  <a:pt x="0" y="32345"/>
                                  <a:pt x="0" y="28575"/>
                                </a:cubicBezTo>
                                <a:cubicBezTo>
                                  <a:pt x="0" y="24780"/>
                                  <a:pt x="725" y="21134"/>
                                  <a:pt x="2176" y="17611"/>
                                </a:cubicBezTo>
                                <a:cubicBezTo>
                                  <a:pt x="3627" y="14114"/>
                                  <a:pt x="5692" y="11038"/>
                                  <a:pt x="8373" y="8359"/>
                                </a:cubicBezTo>
                                <a:cubicBezTo>
                                  <a:pt x="11054" y="5655"/>
                                  <a:pt x="14145" y="3597"/>
                                  <a:pt x="17648" y="2158"/>
                                </a:cubicBezTo>
                                <a:cubicBezTo>
                                  <a:pt x="21150" y="719"/>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2245" style="width:4.50204pt;height:4.50195pt;mso-position-horizontal-relative:char;mso-position-vertical-relative:line" coordsize="571,571">
                <v:shape id="Shape 13511" style="position:absolute;width:571;height:571;left:0;top:0;" coordsize="57176,57175" path="m28588,0c32379,0,36026,719,39528,2158c43030,3597,46122,5655,48803,8359c51483,11038,53549,14114,55000,17611c56450,21134,57176,24780,57176,28575c57176,32345,56450,35967,55000,39464c53549,42987,51483,46087,48803,48791c46122,51445,43030,53479,39528,54967c36026,56406,32379,57150,28588,57175c24797,57150,21150,56406,17648,54967c14145,53479,11054,51445,8373,48791c5692,46087,3627,42987,2176,39489c725,35967,0,32345,0,28575c0,24780,725,21134,2176,17611c3627,14114,5692,11038,8373,8359c11054,5655,14145,3597,17648,2158c21150,719,24797,0,28588,0x">
                  <v:stroke weight="0pt" endcap="flat" joinstyle="miter" miterlimit="10" on="false" color="#000000" opacity="0"/>
                  <v:fill on="true" color="#000000"/>
                </v:shape>
              </v:group>
            </w:pict>
          </mc:Fallback>
        </mc:AlternateContent>
      </w:r>
      <w:r>
        <w:tab/>
        <w:t>WoT</w:t>
      </w:r>
      <w:r>
        <w:t>アーキテクチャでは、同じ</w:t>
      </w:r>
      <w:r>
        <w:t>Thing</w:t>
      </w:r>
      <w:r>
        <w:t>の機能に対して複数のプロトコルを組み合わせて使⽤できるべきである</w:t>
      </w:r>
      <w:r>
        <w:t xml:space="preserve"> (</w:t>
      </w:r>
      <w:r>
        <w:t>例えば、</w:t>
      </w:r>
      <w:r>
        <w:t>HTTP</w:t>
      </w:r>
      <w:r>
        <w:t>と</w:t>
      </w:r>
      <w:r>
        <w:t>WebSocket)</w:t>
      </w:r>
      <w:r>
        <w:t>。</w:t>
      </w:r>
    </w:p>
    <w:p w14:paraId="20D93F18" w14:textId="77777777" w:rsidR="007778B4" w:rsidRDefault="00482A4C">
      <w:pPr>
        <w:spacing w:after="360"/>
      </w:pPr>
      <w:r>
        <w:t xml:space="preserve">5.1.8 </w:t>
      </w:r>
      <w:r>
        <w:t>デプロイメント</w:t>
      </w:r>
      <w:r>
        <w:t xml:space="preserve"> </w:t>
      </w:r>
      <w:r>
        <w:rPr>
          <w:sz w:val="20"/>
        </w:rPr>
        <w:t>§</w:t>
      </w:r>
    </w:p>
    <w:p w14:paraId="49564D2A" w14:textId="77777777" w:rsidR="007778B4" w:rsidRDefault="00482A4C">
      <w:pPr>
        <w:spacing w:after="86" w:line="323" w:lineRule="auto"/>
        <w:ind w:left="496" w:hanging="285"/>
      </w:pPr>
      <w:r>
        <w:rPr>
          <w:rFonts w:ascii="Calibri" w:eastAsia="Calibri" w:hAnsi="Calibri" w:cs="Calibri"/>
          <w:noProof/>
          <w:sz w:val="22"/>
        </w:rPr>
        <mc:AlternateContent>
          <mc:Choice Requires="wpg">
            <w:drawing>
              <wp:inline distT="0" distB="0" distL="0" distR="0" wp14:anchorId="138213B9" wp14:editId="003B5629">
                <wp:extent cx="57176" cy="57175"/>
                <wp:effectExtent l="0" t="0" r="0" b="0"/>
                <wp:docPr id="182246" name="Group 182246"/>
                <wp:cNvGraphicFramePr/>
                <a:graphic xmlns:a="http://schemas.openxmlformats.org/drawingml/2006/main">
                  <a:graphicData uri="http://schemas.microsoft.com/office/word/2010/wordprocessingGroup">
                    <wpg:wgp>
                      <wpg:cNvGrpSpPr/>
                      <wpg:grpSpPr>
                        <a:xfrm>
                          <a:off x="0" y="0"/>
                          <a:ext cx="57176" cy="57175"/>
                          <a:chOff x="0" y="0"/>
                          <a:chExt cx="57176" cy="57175"/>
                        </a:xfrm>
                      </wpg:grpSpPr>
                      <wps:wsp>
                        <wps:cNvPr id="13546" name="Shape 13546"/>
                        <wps:cNvSpPr/>
                        <wps:spPr>
                          <a:xfrm>
                            <a:off x="0" y="0"/>
                            <a:ext cx="57176" cy="57175"/>
                          </a:xfrm>
                          <a:custGeom>
                            <a:avLst/>
                            <a:gdLst/>
                            <a:ahLst/>
                            <a:cxnLst/>
                            <a:rect l="0" t="0" r="0" b="0"/>
                            <a:pathLst>
                              <a:path w="57176" h="57175">
                                <a:moveTo>
                                  <a:pt x="28588" y="0"/>
                                </a:moveTo>
                                <a:cubicBezTo>
                                  <a:pt x="32379" y="0"/>
                                  <a:pt x="36026" y="719"/>
                                  <a:pt x="39528" y="2158"/>
                                </a:cubicBezTo>
                                <a:cubicBezTo>
                                  <a:pt x="43030" y="3572"/>
                                  <a:pt x="46122" y="5655"/>
                                  <a:pt x="48803" y="8334"/>
                                </a:cubicBezTo>
                                <a:cubicBezTo>
                                  <a:pt x="51483" y="10988"/>
                                  <a:pt x="53549" y="14064"/>
                                  <a:pt x="55000" y="17587"/>
                                </a:cubicBezTo>
                                <a:cubicBezTo>
                                  <a:pt x="56450" y="21109"/>
                                  <a:pt x="57176" y="24755"/>
                                  <a:pt x="57176" y="28575"/>
                                </a:cubicBezTo>
                                <a:cubicBezTo>
                                  <a:pt x="57176" y="32370"/>
                                  <a:pt x="56450" y="35992"/>
                                  <a:pt x="55000" y="39489"/>
                                </a:cubicBezTo>
                                <a:cubicBezTo>
                                  <a:pt x="53549" y="43011"/>
                                  <a:pt x="51483" y="46087"/>
                                  <a:pt x="48803" y="48766"/>
                                </a:cubicBezTo>
                                <a:cubicBezTo>
                                  <a:pt x="46122" y="51445"/>
                                  <a:pt x="43030" y="53479"/>
                                  <a:pt x="39528" y="54942"/>
                                </a:cubicBezTo>
                                <a:cubicBezTo>
                                  <a:pt x="36026" y="56406"/>
                                  <a:pt x="32379" y="57150"/>
                                  <a:pt x="28588" y="57175"/>
                                </a:cubicBezTo>
                                <a:cubicBezTo>
                                  <a:pt x="24797" y="57150"/>
                                  <a:pt x="21150" y="56406"/>
                                  <a:pt x="17648" y="54942"/>
                                </a:cubicBezTo>
                                <a:cubicBezTo>
                                  <a:pt x="14145" y="53479"/>
                                  <a:pt x="11054" y="51445"/>
                                  <a:pt x="8373" y="48766"/>
                                </a:cubicBezTo>
                                <a:cubicBezTo>
                                  <a:pt x="5692" y="46087"/>
                                  <a:pt x="3627" y="43011"/>
                                  <a:pt x="2176" y="39489"/>
                                </a:cubicBezTo>
                                <a:cubicBezTo>
                                  <a:pt x="725" y="35992"/>
                                  <a:pt x="0" y="32370"/>
                                  <a:pt x="0" y="28575"/>
                                </a:cubicBezTo>
                                <a:cubicBezTo>
                                  <a:pt x="0" y="24755"/>
                                  <a:pt x="725" y="21109"/>
                                  <a:pt x="2176" y="17587"/>
                                </a:cubicBezTo>
                                <a:cubicBezTo>
                                  <a:pt x="3627" y="14064"/>
                                  <a:pt x="5692" y="10988"/>
                                  <a:pt x="8373" y="8334"/>
                                </a:cubicBezTo>
                                <a:cubicBezTo>
                                  <a:pt x="11054" y="5655"/>
                                  <a:pt x="14145" y="3572"/>
                                  <a:pt x="17648" y="2158"/>
                                </a:cubicBezTo>
                                <a:cubicBezTo>
                                  <a:pt x="21150" y="719"/>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2246" style="width:4.50204pt;height:4.50195pt;mso-position-horizontal-relative:char;mso-position-vertical-relative:line" coordsize="571,571">
                <v:shape id="Shape 13546" style="position:absolute;width:571;height:571;left:0;top:0;" coordsize="57176,57175" path="m28588,0c32379,0,36026,719,39528,2158c43030,3572,46122,5655,48803,8334c51483,10988,53549,14064,55000,17587c56450,21109,57176,24755,57176,28575c57176,32370,56450,35992,55000,39489c53549,43011,51483,46087,48803,48766c46122,51445,43030,53479,39528,54942c36026,56406,32379,57150,28588,57175c24797,57150,21150,56406,17648,54942c14145,53479,11054,51445,8373,48766c5692,46087,3627,43011,2176,39489c725,35992,0,32370,0,28575c0,24755,725,21109,2176,17587c3627,14064,5692,10988,8373,8334c11054,5655,14145,3572,17648,2158c21150,719,24797,0,28588,0x">
                  <v:stroke weight="0pt" endcap="flat" joinstyle="miter" miterlimit="10" on="false" color="#000000" opacity="0"/>
                  <v:fill on="true" color="#000000"/>
                </v:shape>
              </v:group>
            </w:pict>
          </mc:Fallback>
        </mc:AlternateContent>
      </w:r>
      <w:r>
        <w:tab/>
        <w:t>WoT</w:t>
      </w:r>
      <w:r>
        <w:t>アーキテクチャは、同じモデルに基づいて、資源制限のあるエッジデバイスやクラウド上の仮想的なモノなど、様々なモノの性能をサポートすべきでである。</w:t>
      </w:r>
    </w:p>
    <w:p w14:paraId="0EDB2F1C" w14:textId="77777777" w:rsidR="007778B4" w:rsidRDefault="00482A4C">
      <w:pPr>
        <w:spacing w:after="85" w:line="323" w:lineRule="auto"/>
        <w:ind w:left="496" w:hanging="285"/>
      </w:pPr>
      <w:r>
        <w:rPr>
          <w:rFonts w:ascii="Calibri" w:eastAsia="Calibri" w:hAnsi="Calibri" w:cs="Calibri"/>
          <w:noProof/>
          <w:sz w:val="22"/>
        </w:rPr>
        <mc:AlternateContent>
          <mc:Choice Requires="wpg">
            <w:drawing>
              <wp:inline distT="0" distB="0" distL="0" distR="0" wp14:anchorId="7F650DFA" wp14:editId="62D61AAB">
                <wp:extent cx="57176" cy="57175"/>
                <wp:effectExtent l="0" t="0" r="0" b="0"/>
                <wp:docPr id="182247" name="Group 182247"/>
                <wp:cNvGraphicFramePr/>
                <a:graphic xmlns:a="http://schemas.openxmlformats.org/drawingml/2006/main">
                  <a:graphicData uri="http://schemas.microsoft.com/office/word/2010/wordprocessingGroup">
                    <wpg:wgp>
                      <wpg:cNvGrpSpPr/>
                      <wpg:grpSpPr>
                        <a:xfrm>
                          <a:off x="0" y="0"/>
                          <a:ext cx="57176" cy="57175"/>
                          <a:chOff x="0" y="0"/>
                          <a:chExt cx="57176" cy="57175"/>
                        </a:xfrm>
                      </wpg:grpSpPr>
                      <wps:wsp>
                        <wps:cNvPr id="13583" name="Shape 13583"/>
                        <wps:cNvSpPr/>
                        <wps:spPr>
                          <a:xfrm>
                            <a:off x="0" y="0"/>
                            <a:ext cx="57176" cy="57175"/>
                          </a:xfrm>
                          <a:custGeom>
                            <a:avLst/>
                            <a:gdLst/>
                            <a:ahLst/>
                            <a:cxnLst/>
                            <a:rect l="0" t="0" r="0" b="0"/>
                            <a:pathLst>
                              <a:path w="57176" h="57175">
                                <a:moveTo>
                                  <a:pt x="28588" y="0"/>
                                </a:moveTo>
                                <a:cubicBezTo>
                                  <a:pt x="32379" y="0"/>
                                  <a:pt x="36026" y="719"/>
                                  <a:pt x="39528" y="2158"/>
                                </a:cubicBezTo>
                                <a:cubicBezTo>
                                  <a:pt x="43030" y="3597"/>
                                  <a:pt x="46122" y="5680"/>
                                  <a:pt x="48803" y="8359"/>
                                </a:cubicBezTo>
                                <a:cubicBezTo>
                                  <a:pt x="51483" y="11038"/>
                                  <a:pt x="53549" y="14114"/>
                                  <a:pt x="55000" y="17611"/>
                                </a:cubicBezTo>
                                <a:cubicBezTo>
                                  <a:pt x="56450" y="21134"/>
                                  <a:pt x="57176" y="24780"/>
                                  <a:pt x="57176" y="28600"/>
                                </a:cubicBezTo>
                                <a:cubicBezTo>
                                  <a:pt x="57176" y="32370"/>
                                  <a:pt x="56450" y="36016"/>
                                  <a:pt x="55000" y="39514"/>
                                </a:cubicBezTo>
                                <a:cubicBezTo>
                                  <a:pt x="53549" y="43011"/>
                                  <a:pt x="51483" y="46112"/>
                                  <a:pt x="48803" y="48816"/>
                                </a:cubicBezTo>
                                <a:cubicBezTo>
                                  <a:pt x="46122" y="51470"/>
                                  <a:pt x="43030" y="53529"/>
                                  <a:pt x="39528" y="54992"/>
                                </a:cubicBezTo>
                                <a:cubicBezTo>
                                  <a:pt x="36026" y="56431"/>
                                  <a:pt x="32379" y="57175"/>
                                  <a:pt x="28588" y="57175"/>
                                </a:cubicBezTo>
                                <a:cubicBezTo>
                                  <a:pt x="24797" y="57175"/>
                                  <a:pt x="21150" y="56431"/>
                                  <a:pt x="17648" y="55017"/>
                                </a:cubicBezTo>
                                <a:cubicBezTo>
                                  <a:pt x="14145" y="53529"/>
                                  <a:pt x="11054" y="51470"/>
                                  <a:pt x="8373" y="48816"/>
                                </a:cubicBezTo>
                                <a:cubicBezTo>
                                  <a:pt x="5692" y="46112"/>
                                  <a:pt x="3627" y="43011"/>
                                  <a:pt x="2176" y="39514"/>
                                </a:cubicBezTo>
                                <a:cubicBezTo>
                                  <a:pt x="725" y="36016"/>
                                  <a:pt x="0" y="32370"/>
                                  <a:pt x="0" y="28600"/>
                                </a:cubicBezTo>
                                <a:cubicBezTo>
                                  <a:pt x="0" y="24780"/>
                                  <a:pt x="725" y="21134"/>
                                  <a:pt x="2176" y="17611"/>
                                </a:cubicBezTo>
                                <a:cubicBezTo>
                                  <a:pt x="3627" y="14114"/>
                                  <a:pt x="5692" y="11038"/>
                                  <a:pt x="8373" y="8359"/>
                                </a:cubicBezTo>
                                <a:cubicBezTo>
                                  <a:pt x="11054" y="5680"/>
                                  <a:pt x="14145" y="3597"/>
                                  <a:pt x="17648" y="2158"/>
                                </a:cubicBezTo>
                                <a:cubicBezTo>
                                  <a:pt x="21150" y="744"/>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2247" style="width:4.50204pt;height:4.50195pt;mso-position-horizontal-relative:char;mso-position-vertical-relative:line" coordsize="571,571">
                <v:shape id="Shape 13583" style="position:absolute;width:571;height:571;left:0;top:0;" coordsize="57176,57175" path="m28588,0c32379,0,36026,719,39528,2158c43030,3597,46122,5680,48803,8359c51483,11038,53549,14114,55000,17611c56450,21134,57176,24780,57176,28600c57176,32370,56450,36016,55000,39514c53549,43011,51483,46112,48803,48816c46122,51470,43030,53529,39528,54992c36026,56431,32379,57175,28588,57175c24797,57175,21150,56431,17648,55017c14145,53529,11054,51470,8373,48816c5692,46112,3627,43011,2176,39514c725,36016,0,32370,0,28600c0,24780,725,21134,2176,17611c3627,14114,5692,11038,8373,8359c11054,5680,14145,3597,17648,2158c21150,744,24797,0,28588,0x">
                  <v:stroke weight="0pt" endcap="flat" joinstyle="miter" miterlimit="10" on="false" color="#000000" opacity="0"/>
                  <v:fill on="true" color="#000000"/>
                </v:shape>
              </v:group>
            </w:pict>
          </mc:Fallback>
        </mc:AlternateContent>
      </w:r>
      <w:r>
        <w:tab/>
        <w:t>WoT</w:t>
      </w:r>
      <w:r>
        <w:t>アーキテクチャは、ゲートウェイやプロキシなどの中間エンティティーを⽤いて、複数レベルのモノの階層をサポートすべきである。</w:t>
      </w:r>
    </w:p>
    <w:p w14:paraId="09AAF967" w14:textId="77777777" w:rsidR="007778B4" w:rsidRDefault="00482A4C">
      <w:pPr>
        <w:spacing w:after="655" w:line="324" w:lineRule="auto"/>
        <w:ind w:left="496" w:hanging="285"/>
      </w:pPr>
      <w:r>
        <w:rPr>
          <w:rFonts w:ascii="Calibri" w:eastAsia="Calibri" w:hAnsi="Calibri" w:cs="Calibri"/>
          <w:noProof/>
          <w:sz w:val="22"/>
        </w:rPr>
        <mc:AlternateContent>
          <mc:Choice Requires="wpg">
            <w:drawing>
              <wp:inline distT="0" distB="0" distL="0" distR="0" wp14:anchorId="4AC9FB18" wp14:editId="41B2B3EA">
                <wp:extent cx="57176" cy="57175"/>
                <wp:effectExtent l="0" t="0" r="0" b="0"/>
                <wp:docPr id="182248" name="Group 182248"/>
                <wp:cNvGraphicFramePr/>
                <a:graphic xmlns:a="http://schemas.openxmlformats.org/drawingml/2006/main">
                  <a:graphicData uri="http://schemas.microsoft.com/office/word/2010/wordprocessingGroup">
                    <wpg:wgp>
                      <wpg:cNvGrpSpPr/>
                      <wpg:grpSpPr>
                        <a:xfrm>
                          <a:off x="0" y="0"/>
                          <a:ext cx="57176" cy="57175"/>
                          <a:chOff x="0" y="0"/>
                          <a:chExt cx="57176" cy="57175"/>
                        </a:xfrm>
                      </wpg:grpSpPr>
                      <wps:wsp>
                        <wps:cNvPr id="13608" name="Shape 13608"/>
                        <wps:cNvSpPr/>
                        <wps:spPr>
                          <a:xfrm>
                            <a:off x="0" y="0"/>
                            <a:ext cx="57176" cy="57175"/>
                          </a:xfrm>
                          <a:custGeom>
                            <a:avLst/>
                            <a:gdLst/>
                            <a:ahLst/>
                            <a:cxnLst/>
                            <a:rect l="0" t="0" r="0" b="0"/>
                            <a:pathLst>
                              <a:path w="57176" h="57175">
                                <a:moveTo>
                                  <a:pt x="28588" y="0"/>
                                </a:moveTo>
                                <a:cubicBezTo>
                                  <a:pt x="32379" y="0"/>
                                  <a:pt x="36026" y="719"/>
                                  <a:pt x="39528" y="2158"/>
                                </a:cubicBezTo>
                                <a:cubicBezTo>
                                  <a:pt x="43030" y="3597"/>
                                  <a:pt x="46122" y="5655"/>
                                  <a:pt x="48803" y="8334"/>
                                </a:cubicBezTo>
                                <a:cubicBezTo>
                                  <a:pt x="51483" y="11013"/>
                                  <a:pt x="53549" y="14089"/>
                                  <a:pt x="55000" y="17611"/>
                                </a:cubicBezTo>
                                <a:cubicBezTo>
                                  <a:pt x="56450" y="21109"/>
                                  <a:pt x="57176" y="24780"/>
                                  <a:pt x="57176" y="28600"/>
                                </a:cubicBezTo>
                                <a:cubicBezTo>
                                  <a:pt x="57176" y="32370"/>
                                  <a:pt x="56450" y="35992"/>
                                  <a:pt x="55000" y="39489"/>
                                </a:cubicBezTo>
                                <a:cubicBezTo>
                                  <a:pt x="53549" y="42987"/>
                                  <a:pt x="51483" y="46062"/>
                                  <a:pt x="48803" y="48766"/>
                                </a:cubicBezTo>
                                <a:cubicBezTo>
                                  <a:pt x="46122" y="51445"/>
                                  <a:pt x="43030" y="53504"/>
                                  <a:pt x="39528" y="54942"/>
                                </a:cubicBezTo>
                                <a:cubicBezTo>
                                  <a:pt x="36026" y="56406"/>
                                  <a:pt x="32379" y="57150"/>
                                  <a:pt x="28588" y="57175"/>
                                </a:cubicBezTo>
                                <a:cubicBezTo>
                                  <a:pt x="24797" y="57150"/>
                                  <a:pt x="21150" y="56406"/>
                                  <a:pt x="17648" y="54967"/>
                                </a:cubicBezTo>
                                <a:cubicBezTo>
                                  <a:pt x="14145" y="53504"/>
                                  <a:pt x="11054" y="51445"/>
                                  <a:pt x="8373" y="48766"/>
                                </a:cubicBezTo>
                                <a:cubicBezTo>
                                  <a:pt x="5692" y="46062"/>
                                  <a:pt x="3627" y="42987"/>
                                  <a:pt x="2176" y="39489"/>
                                </a:cubicBezTo>
                                <a:cubicBezTo>
                                  <a:pt x="725" y="35992"/>
                                  <a:pt x="0" y="32370"/>
                                  <a:pt x="0" y="28600"/>
                                </a:cubicBezTo>
                                <a:cubicBezTo>
                                  <a:pt x="0" y="24780"/>
                                  <a:pt x="725" y="21109"/>
                                  <a:pt x="2176" y="17611"/>
                                </a:cubicBezTo>
                                <a:cubicBezTo>
                                  <a:pt x="3627" y="14089"/>
                                  <a:pt x="5692" y="11013"/>
                                  <a:pt x="8373" y="8334"/>
                                </a:cubicBezTo>
                                <a:cubicBezTo>
                                  <a:pt x="11054" y="5655"/>
                                  <a:pt x="14145" y="3597"/>
                                  <a:pt x="17648" y="2158"/>
                                </a:cubicBezTo>
                                <a:cubicBezTo>
                                  <a:pt x="21150" y="719"/>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2248" style="width:4.50204pt;height:4.50195pt;mso-position-horizontal-relative:char;mso-position-vertical-relative:line" coordsize="571,571">
                <v:shape id="Shape 13608" style="position:absolute;width:571;height:571;left:0;top:0;" coordsize="57176,57175" path="m28588,0c32379,0,36026,719,39528,2158c43030,3597,46122,5655,48803,8334c51483,11013,53549,14089,55000,17611c56450,21109,57176,24780,57176,28600c57176,32370,56450,35992,55000,39489c53549,42987,51483,46062,48803,48766c46122,51445,43030,53504,39528,54942c36026,56406,32379,57150,28588,57175c24797,57150,21150,56406,17648,54967c14145,53504,11054,51445,8373,48766c5692,46062,3627,42987,2176,39489c725,35992,0,32370,0,28600c0,24780,725,21109,2176,17611c3627,14089,5692,11013,8373,8334c11054,5655,14145,3597,17648,2158c21150,719,24797,0,28588,0x">
                  <v:stroke weight="0pt" endcap="flat" joinstyle="miter" miterlimit="10" on="false" color="#000000" opacity="0"/>
                  <v:fill on="true" color="#000000"/>
                </v:shape>
              </v:group>
            </w:pict>
          </mc:Fallback>
        </mc:AlternateContent>
      </w:r>
      <w:r>
        <w:tab/>
        <w:t>WoT</w:t>
      </w:r>
      <w:r>
        <w:t>アーキテクチャは、ネットワークアドレスの変換を考慮して、ローカルネットワークの外部</w:t>
      </w:r>
      <w:r>
        <w:t xml:space="preserve"> (</w:t>
      </w:r>
      <w:r>
        <w:t>インターネットや別のローカルネットワーク</w:t>
      </w:r>
      <w:r>
        <w:t xml:space="preserve">) </w:t>
      </w:r>
      <w:r>
        <w:t>からローカルネットワーク内のモノへのアクセスをサポートすべきでである。</w:t>
      </w:r>
    </w:p>
    <w:p w14:paraId="7F2E88AE" w14:textId="77777777" w:rsidR="007778B4" w:rsidRDefault="00482A4C">
      <w:pPr>
        <w:spacing w:after="346"/>
      </w:pPr>
      <w:r>
        <w:t xml:space="preserve">5.1.9 </w:t>
      </w:r>
      <w:r>
        <w:t>アプリケーション</w:t>
      </w:r>
      <w:r>
        <w:t xml:space="preserve"> </w:t>
      </w:r>
      <w:r>
        <w:rPr>
          <w:sz w:val="20"/>
        </w:rPr>
        <w:t>§</w:t>
      </w:r>
    </w:p>
    <w:p w14:paraId="373E781E" w14:textId="77777777" w:rsidR="007778B4" w:rsidRDefault="00482A4C">
      <w:pPr>
        <w:spacing w:after="661" w:line="323" w:lineRule="auto"/>
        <w:ind w:left="496" w:hanging="285"/>
      </w:pPr>
      <w:r>
        <w:rPr>
          <w:rFonts w:ascii="Calibri" w:eastAsia="Calibri" w:hAnsi="Calibri" w:cs="Calibri"/>
          <w:noProof/>
          <w:sz w:val="22"/>
        </w:rPr>
        <mc:AlternateContent>
          <mc:Choice Requires="wpg">
            <w:drawing>
              <wp:inline distT="0" distB="0" distL="0" distR="0" wp14:anchorId="7FACFCEF" wp14:editId="2A70505E">
                <wp:extent cx="57176" cy="57175"/>
                <wp:effectExtent l="0" t="0" r="0" b="0"/>
                <wp:docPr id="182249" name="Group 182249"/>
                <wp:cNvGraphicFramePr/>
                <a:graphic xmlns:a="http://schemas.openxmlformats.org/drawingml/2006/main">
                  <a:graphicData uri="http://schemas.microsoft.com/office/word/2010/wordprocessingGroup">
                    <wpg:wgp>
                      <wpg:cNvGrpSpPr/>
                      <wpg:grpSpPr>
                        <a:xfrm>
                          <a:off x="0" y="0"/>
                          <a:ext cx="57176" cy="57175"/>
                          <a:chOff x="0" y="0"/>
                          <a:chExt cx="57176" cy="57175"/>
                        </a:xfrm>
                      </wpg:grpSpPr>
                      <wps:wsp>
                        <wps:cNvPr id="13642" name="Shape 13642"/>
                        <wps:cNvSpPr/>
                        <wps:spPr>
                          <a:xfrm>
                            <a:off x="0" y="0"/>
                            <a:ext cx="57176" cy="57175"/>
                          </a:xfrm>
                          <a:custGeom>
                            <a:avLst/>
                            <a:gdLst/>
                            <a:ahLst/>
                            <a:cxnLst/>
                            <a:rect l="0" t="0" r="0" b="0"/>
                            <a:pathLst>
                              <a:path w="57176" h="57175">
                                <a:moveTo>
                                  <a:pt x="28588" y="0"/>
                                </a:moveTo>
                                <a:cubicBezTo>
                                  <a:pt x="32379" y="0"/>
                                  <a:pt x="36026" y="719"/>
                                  <a:pt x="39528" y="2158"/>
                                </a:cubicBezTo>
                                <a:cubicBezTo>
                                  <a:pt x="43030" y="3597"/>
                                  <a:pt x="46122" y="5655"/>
                                  <a:pt x="48803" y="8359"/>
                                </a:cubicBezTo>
                                <a:cubicBezTo>
                                  <a:pt x="51483" y="11038"/>
                                  <a:pt x="53549" y="14114"/>
                                  <a:pt x="55000" y="17611"/>
                                </a:cubicBezTo>
                                <a:cubicBezTo>
                                  <a:pt x="56450" y="21134"/>
                                  <a:pt x="57176" y="24780"/>
                                  <a:pt x="57176" y="28575"/>
                                </a:cubicBezTo>
                                <a:cubicBezTo>
                                  <a:pt x="57176" y="32370"/>
                                  <a:pt x="56450" y="35992"/>
                                  <a:pt x="55000" y="39464"/>
                                </a:cubicBezTo>
                                <a:cubicBezTo>
                                  <a:pt x="53549" y="42987"/>
                                  <a:pt x="51483" y="46087"/>
                                  <a:pt x="48803" y="48791"/>
                                </a:cubicBezTo>
                                <a:cubicBezTo>
                                  <a:pt x="46122" y="51445"/>
                                  <a:pt x="43030" y="53479"/>
                                  <a:pt x="39528" y="54967"/>
                                </a:cubicBezTo>
                                <a:cubicBezTo>
                                  <a:pt x="36026" y="56406"/>
                                  <a:pt x="32379" y="57150"/>
                                  <a:pt x="28588" y="57175"/>
                                </a:cubicBezTo>
                                <a:cubicBezTo>
                                  <a:pt x="24797" y="57150"/>
                                  <a:pt x="21150" y="56406"/>
                                  <a:pt x="17648" y="54967"/>
                                </a:cubicBezTo>
                                <a:cubicBezTo>
                                  <a:pt x="14145" y="53479"/>
                                  <a:pt x="11054" y="51445"/>
                                  <a:pt x="8373" y="48791"/>
                                </a:cubicBezTo>
                                <a:cubicBezTo>
                                  <a:pt x="5692" y="46087"/>
                                  <a:pt x="3627" y="42987"/>
                                  <a:pt x="2176" y="39489"/>
                                </a:cubicBezTo>
                                <a:cubicBezTo>
                                  <a:pt x="725" y="35992"/>
                                  <a:pt x="0" y="32370"/>
                                  <a:pt x="0" y="28575"/>
                                </a:cubicBezTo>
                                <a:cubicBezTo>
                                  <a:pt x="0" y="24780"/>
                                  <a:pt x="725" y="21134"/>
                                  <a:pt x="2176" y="17611"/>
                                </a:cubicBezTo>
                                <a:cubicBezTo>
                                  <a:pt x="3627" y="14114"/>
                                  <a:pt x="5692" y="11038"/>
                                  <a:pt x="8373" y="8359"/>
                                </a:cubicBezTo>
                                <a:cubicBezTo>
                                  <a:pt x="11054" y="5655"/>
                                  <a:pt x="14145" y="3597"/>
                                  <a:pt x="17648" y="2158"/>
                                </a:cubicBezTo>
                                <a:cubicBezTo>
                                  <a:pt x="21150" y="719"/>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2249" style="width:4.50204pt;height:4.50195pt;mso-position-horizontal-relative:char;mso-position-vertical-relative:line" coordsize="571,571">
                <v:shape id="Shape 13642" style="position:absolute;width:571;height:571;left:0;top:0;" coordsize="57176,57175" path="m28588,0c32379,0,36026,719,39528,2158c43030,3597,46122,5655,48803,8359c51483,11038,53549,14114,55000,17611c56450,21134,57176,24780,57176,28575c57176,32370,56450,35992,55000,39464c53549,42987,51483,46087,48803,48791c46122,51445,43030,53479,39528,54967c36026,56406,32379,57150,28588,57175c24797,57150,21150,56406,17648,54967c14145,53479,11054,51445,8373,48791c5692,46087,3627,42987,2176,39489c725,35992,0,32370,0,28575c0,24780,725,21134,2176,17611c3627,14114,5692,11038,8373,8359c11054,5655,14145,3597,17648,2158c21150,719,24797,0,28588,0x">
                  <v:stroke weight="0pt" endcap="flat" joinstyle="miter" miterlimit="10" on="false" color="#000000" opacity="0"/>
                  <v:fill on="true" color="#000000"/>
                </v:shape>
              </v:group>
            </w:pict>
          </mc:Fallback>
        </mc:AlternateContent>
      </w:r>
      <w:r>
        <w:tab/>
        <w:t>WoT</w:t>
      </w:r>
      <w:r>
        <w:t>アーキテクチャでは、同じモデルに基づくウェブ標準技術を⽤いて、エッジデバイス、ゲートウェイ、クラウド、</w:t>
      </w:r>
      <w:r>
        <w:t>UI/UX</w:t>
      </w:r>
      <w:r>
        <w:t>デバイスなどの、様々なモノのためのアプリケーションを記述できるべきである。</w:t>
      </w:r>
    </w:p>
    <w:p w14:paraId="7292E8F1" w14:textId="77777777" w:rsidR="007778B4" w:rsidRDefault="00482A4C">
      <w:pPr>
        <w:spacing w:after="460"/>
      </w:pPr>
      <w:r>
        <w:t xml:space="preserve">5.1.10 </w:t>
      </w:r>
      <w:r>
        <w:t>旧式技術への適合</w:t>
      </w:r>
      <w:r>
        <w:t xml:space="preserve"> </w:t>
      </w:r>
      <w:r>
        <w:rPr>
          <w:sz w:val="20"/>
        </w:rPr>
        <w:t>§</w:t>
      </w:r>
    </w:p>
    <w:p w14:paraId="08FF61C9" w14:textId="77777777" w:rsidR="007778B4" w:rsidRDefault="00482A4C">
      <w:pPr>
        <w:pStyle w:val="3"/>
        <w:ind w:left="251"/>
      </w:pPr>
      <w:r>
        <w:t>翻訳者のメモ</w:t>
      </w:r>
    </w:p>
    <w:p w14:paraId="485715CA" w14:textId="77777777" w:rsidR="007778B4" w:rsidRDefault="00482A4C">
      <w:pPr>
        <w:pBdr>
          <w:left w:val="single" w:sz="48" w:space="0" w:color="52E052"/>
        </w:pBdr>
        <w:shd w:val="clear" w:color="auto" w:fill="E9FBE9"/>
        <w:spacing w:after="48"/>
        <w:ind w:left="251"/>
      </w:pPr>
      <w:r>
        <w:t>5.1.10</w:t>
      </w:r>
      <w:r>
        <w:t>項の英語原⽂タイトルは「</w:t>
      </w:r>
      <w:r>
        <w:t>Legacy Adoption</w:t>
      </w:r>
      <w:r>
        <w:t>」だが、その内容より「旧式技術への適合」について記述したものであると考えられるため、むしろ英</w:t>
      </w:r>
      <w:r>
        <w:t>語原⽂タイトルは</w:t>
      </w:r>
    </w:p>
    <w:p w14:paraId="4FEBC1F2" w14:textId="77777777" w:rsidR="007778B4" w:rsidRDefault="00482A4C">
      <w:pPr>
        <w:pBdr>
          <w:left w:val="single" w:sz="48" w:space="0" w:color="52E052"/>
        </w:pBdr>
        <w:shd w:val="clear" w:color="auto" w:fill="E9FBE9"/>
        <w:spacing w:after="420"/>
        <w:ind w:left="251"/>
      </w:pPr>
      <w:r>
        <w:t>「</w:t>
      </w:r>
      <w:r>
        <w:t>Legacy Adaptation</w:t>
      </w:r>
      <w:r>
        <w:t>」であるべきと考えられる。</w:t>
      </w:r>
    </w:p>
    <w:p w14:paraId="227C3968" w14:textId="77777777" w:rsidR="007778B4" w:rsidRDefault="00482A4C">
      <w:pPr>
        <w:spacing w:after="43"/>
        <w:ind w:left="496" w:hanging="285"/>
      </w:pPr>
      <w:r>
        <w:rPr>
          <w:rFonts w:ascii="Calibri" w:eastAsia="Calibri" w:hAnsi="Calibri" w:cs="Calibri"/>
          <w:noProof/>
          <w:sz w:val="22"/>
        </w:rPr>
        <w:lastRenderedPageBreak/>
        <mc:AlternateContent>
          <mc:Choice Requires="wpg">
            <w:drawing>
              <wp:inline distT="0" distB="0" distL="0" distR="0" wp14:anchorId="31C7DD39" wp14:editId="5B7E9A96">
                <wp:extent cx="57176" cy="57175"/>
                <wp:effectExtent l="0" t="0" r="0" b="0"/>
                <wp:docPr id="182250" name="Group 182250"/>
                <wp:cNvGraphicFramePr/>
                <a:graphic xmlns:a="http://schemas.openxmlformats.org/drawingml/2006/main">
                  <a:graphicData uri="http://schemas.microsoft.com/office/word/2010/wordprocessingGroup">
                    <wpg:wgp>
                      <wpg:cNvGrpSpPr/>
                      <wpg:grpSpPr>
                        <a:xfrm>
                          <a:off x="0" y="0"/>
                          <a:ext cx="57176" cy="57175"/>
                          <a:chOff x="0" y="0"/>
                          <a:chExt cx="57176" cy="57175"/>
                        </a:xfrm>
                      </wpg:grpSpPr>
                      <wps:wsp>
                        <wps:cNvPr id="13736" name="Shape 13736"/>
                        <wps:cNvSpPr/>
                        <wps:spPr>
                          <a:xfrm>
                            <a:off x="0" y="0"/>
                            <a:ext cx="57176" cy="57175"/>
                          </a:xfrm>
                          <a:custGeom>
                            <a:avLst/>
                            <a:gdLst/>
                            <a:ahLst/>
                            <a:cxnLst/>
                            <a:rect l="0" t="0" r="0" b="0"/>
                            <a:pathLst>
                              <a:path w="57176" h="57175">
                                <a:moveTo>
                                  <a:pt x="28588" y="0"/>
                                </a:moveTo>
                                <a:cubicBezTo>
                                  <a:pt x="32379" y="0"/>
                                  <a:pt x="36026" y="719"/>
                                  <a:pt x="39528" y="2158"/>
                                </a:cubicBezTo>
                                <a:cubicBezTo>
                                  <a:pt x="43030" y="3597"/>
                                  <a:pt x="46122" y="5655"/>
                                  <a:pt x="48803" y="8359"/>
                                </a:cubicBezTo>
                                <a:cubicBezTo>
                                  <a:pt x="51483" y="11038"/>
                                  <a:pt x="53549" y="14114"/>
                                  <a:pt x="55000" y="17611"/>
                                </a:cubicBezTo>
                                <a:cubicBezTo>
                                  <a:pt x="56450" y="21109"/>
                                  <a:pt x="57176" y="24755"/>
                                  <a:pt x="57176" y="28575"/>
                                </a:cubicBezTo>
                                <a:cubicBezTo>
                                  <a:pt x="57176" y="32370"/>
                                  <a:pt x="56450" y="36016"/>
                                  <a:pt x="55000" y="39489"/>
                                </a:cubicBezTo>
                                <a:cubicBezTo>
                                  <a:pt x="53549" y="43011"/>
                                  <a:pt x="51483" y="46087"/>
                                  <a:pt x="48803" y="48791"/>
                                </a:cubicBezTo>
                                <a:cubicBezTo>
                                  <a:pt x="46122" y="51445"/>
                                  <a:pt x="43030" y="53504"/>
                                  <a:pt x="39528" y="54967"/>
                                </a:cubicBezTo>
                                <a:cubicBezTo>
                                  <a:pt x="36026" y="56406"/>
                                  <a:pt x="32379" y="57150"/>
                                  <a:pt x="28588" y="57175"/>
                                </a:cubicBezTo>
                                <a:cubicBezTo>
                                  <a:pt x="24797" y="57150"/>
                                  <a:pt x="21150" y="56406"/>
                                  <a:pt x="17648" y="54967"/>
                                </a:cubicBezTo>
                                <a:cubicBezTo>
                                  <a:pt x="14145" y="53504"/>
                                  <a:pt x="11054" y="51445"/>
                                  <a:pt x="8373" y="48791"/>
                                </a:cubicBezTo>
                                <a:cubicBezTo>
                                  <a:pt x="5692" y="46087"/>
                                  <a:pt x="3627" y="43011"/>
                                  <a:pt x="2176" y="39489"/>
                                </a:cubicBezTo>
                                <a:cubicBezTo>
                                  <a:pt x="725" y="36016"/>
                                  <a:pt x="0" y="32370"/>
                                  <a:pt x="0" y="28575"/>
                                </a:cubicBezTo>
                                <a:cubicBezTo>
                                  <a:pt x="0" y="24755"/>
                                  <a:pt x="725" y="21109"/>
                                  <a:pt x="2176" y="17611"/>
                                </a:cubicBezTo>
                                <a:cubicBezTo>
                                  <a:pt x="3627" y="14114"/>
                                  <a:pt x="5692" y="11038"/>
                                  <a:pt x="8373" y="8359"/>
                                </a:cubicBezTo>
                                <a:cubicBezTo>
                                  <a:pt x="11054" y="5655"/>
                                  <a:pt x="14145" y="3597"/>
                                  <a:pt x="17648" y="2158"/>
                                </a:cubicBezTo>
                                <a:cubicBezTo>
                                  <a:pt x="21150" y="719"/>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2250" style="width:4.50204pt;height:4.50195pt;mso-position-horizontal-relative:char;mso-position-vertical-relative:line" coordsize="571,571">
                <v:shape id="Shape 13736" style="position:absolute;width:571;height:571;left:0;top:0;" coordsize="57176,57175" path="m28588,0c32379,0,36026,719,39528,2158c43030,3597,46122,5655,48803,8359c51483,11038,53549,14114,55000,17611c56450,21109,57176,24755,57176,28575c57176,32370,56450,36016,55000,39489c53549,43011,51483,46087,48803,48791c46122,51445,43030,53504,39528,54967c36026,56406,32379,57150,28588,57175c24797,57150,21150,56406,17648,54967c14145,53504,11054,51445,8373,48791c5692,46087,3627,43011,2176,39489c725,36016,0,32370,0,28575c0,24755,725,21109,2176,17611c3627,14114,5692,11038,8373,8359c11054,5655,14145,3597,17648,2158c21150,719,24797,0,28588,0x">
                  <v:stroke weight="0pt" endcap="flat" joinstyle="miter" miterlimit="10" on="false" color="#000000" opacity="0"/>
                  <v:fill on="true" color="#000000"/>
                </v:shape>
              </v:group>
            </w:pict>
          </mc:Fallback>
        </mc:AlternateContent>
      </w:r>
      <w:r>
        <w:tab/>
        <w:t>WoT</w:t>
      </w:r>
      <w:r>
        <w:t>アーキテクチャは、旧式の</w:t>
      </w:r>
      <w:r>
        <w:t>IP</w:t>
      </w:r>
      <w:r>
        <w:t>プロトコルや⾮</w:t>
      </w:r>
      <w:r>
        <w:t>IP</w:t>
      </w:r>
      <w:r>
        <w:t>プロトコルをウェブプロトコルにマッピングできるようにし、そのような旧式のプロトコルが終了および変換された場合の様々なトポロジーをサポートすべきである。</w:t>
      </w:r>
    </w:p>
    <w:p w14:paraId="12B3121E" w14:textId="77777777" w:rsidR="007778B4" w:rsidRDefault="00482A4C">
      <w:pPr>
        <w:spacing w:after="90" w:line="320" w:lineRule="auto"/>
        <w:ind w:left="496" w:hanging="285"/>
      </w:pPr>
      <w:r>
        <w:rPr>
          <w:rFonts w:ascii="Calibri" w:eastAsia="Calibri" w:hAnsi="Calibri" w:cs="Calibri"/>
          <w:noProof/>
          <w:sz w:val="22"/>
        </w:rPr>
        <mc:AlternateContent>
          <mc:Choice Requires="wpg">
            <w:drawing>
              <wp:inline distT="0" distB="0" distL="0" distR="0" wp14:anchorId="22FD6641" wp14:editId="6E488575">
                <wp:extent cx="57176" cy="57175"/>
                <wp:effectExtent l="0" t="0" r="0" b="0"/>
                <wp:docPr id="181763" name="Group 181763"/>
                <wp:cNvGraphicFramePr/>
                <a:graphic xmlns:a="http://schemas.openxmlformats.org/drawingml/2006/main">
                  <a:graphicData uri="http://schemas.microsoft.com/office/word/2010/wordprocessingGroup">
                    <wpg:wgp>
                      <wpg:cNvGrpSpPr/>
                      <wpg:grpSpPr>
                        <a:xfrm>
                          <a:off x="0" y="0"/>
                          <a:ext cx="57176" cy="57175"/>
                          <a:chOff x="0" y="0"/>
                          <a:chExt cx="57176" cy="57175"/>
                        </a:xfrm>
                      </wpg:grpSpPr>
                      <wps:wsp>
                        <wps:cNvPr id="13814" name="Shape 13814"/>
                        <wps:cNvSpPr/>
                        <wps:spPr>
                          <a:xfrm>
                            <a:off x="0" y="0"/>
                            <a:ext cx="57176" cy="57175"/>
                          </a:xfrm>
                          <a:custGeom>
                            <a:avLst/>
                            <a:gdLst/>
                            <a:ahLst/>
                            <a:cxnLst/>
                            <a:rect l="0" t="0" r="0" b="0"/>
                            <a:pathLst>
                              <a:path w="57176" h="57175">
                                <a:moveTo>
                                  <a:pt x="28588" y="0"/>
                                </a:moveTo>
                                <a:cubicBezTo>
                                  <a:pt x="32379" y="0"/>
                                  <a:pt x="36026" y="719"/>
                                  <a:pt x="39528" y="2133"/>
                                </a:cubicBezTo>
                                <a:cubicBezTo>
                                  <a:pt x="43030" y="3597"/>
                                  <a:pt x="46122" y="5655"/>
                                  <a:pt x="48803" y="8359"/>
                                </a:cubicBezTo>
                                <a:cubicBezTo>
                                  <a:pt x="51483" y="11013"/>
                                  <a:pt x="53549" y="14114"/>
                                  <a:pt x="55000" y="17636"/>
                                </a:cubicBezTo>
                                <a:cubicBezTo>
                                  <a:pt x="56450" y="21134"/>
                                  <a:pt x="57176" y="24805"/>
                                  <a:pt x="57176" y="28600"/>
                                </a:cubicBezTo>
                                <a:cubicBezTo>
                                  <a:pt x="57176" y="32370"/>
                                  <a:pt x="56450" y="35992"/>
                                  <a:pt x="55000" y="39489"/>
                                </a:cubicBezTo>
                                <a:cubicBezTo>
                                  <a:pt x="53549" y="42987"/>
                                  <a:pt x="51483" y="46087"/>
                                  <a:pt x="48803" y="48791"/>
                                </a:cubicBezTo>
                                <a:cubicBezTo>
                                  <a:pt x="46122" y="51445"/>
                                  <a:pt x="43030" y="53504"/>
                                  <a:pt x="39528" y="54967"/>
                                </a:cubicBezTo>
                                <a:cubicBezTo>
                                  <a:pt x="36026" y="56406"/>
                                  <a:pt x="32379" y="57150"/>
                                  <a:pt x="28588" y="57175"/>
                                </a:cubicBezTo>
                                <a:cubicBezTo>
                                  <a:pt x="24797" y="57150"/>
                                  <a:pt x="21150" y="56406"/>
                                  <a:pt x="17648" y="54942"/>
                                </a:cubicBezTo>
                                <a:cubicBezTo>
                                  <a:pt x="14145" y="53504"/>
                                  <a:pt x="11054" y="51445"/>
                                  <a:pt x="8373" y="48791"/>
                                </a:cubicBezTo>
                                <a:cubicBezTo>
                                  <a:pt x="5692" y="46087"/>
                                  <a:pt x="3627" y="42987"/>
                                  <a:pt x="2176" y="39489"/>
                                </a:cubicBezTo>
                                <a:cubicBezTo>
                                  <a:pt x="725" y="35992"/>
                                  <a:pt x="0" y="32370"/>
                                  <a:pt x="0" y="28600"/>
                                </a:cubicBezTo>
                                <a:cubicBezTo>
                                  <a:pt x="0" y="24805"/>
                                  <a:pt x="725" y="21134"/>
                                  <a:pt x="2176" y="17636"/>
                                </a:cubicBezTo>
                                <a:cubicBezTo>
                                  <a:pt x="3627" y="14114"/>
                                  <a:pt x="5692" y="11013"/>
                                  <a:pt x="8373" y="8359"/>
                                </a:cubicBezTo>
                                <a:cubicBezTo>
                                  <a:pt x="11054" y="5655"/>
                                  <a:pt x="14145" y="3597"/>
                                  <a:pt x="17648" y="2133"/>
                                </a:cubicBezTo>
                                <a:cubicBezTo>
                                  <a:pt x="21150" y="719"/>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1763" style="width:4.50204pt;height:4.50195pt;mso-position-horizontal-relative:char;mso-position-vertical-relative:line" coordsize="571,571">
                <v:shape id="Shape 13814" style="position:absolute;width:571;height:571;left:0;top:0;" coordsize="57176,57175" path="m28588,0c32379,0,36026,719,39528,2133c43030,3597,46122,5655,48803,8359c51483,11013,53549,14114,55000,17636c56450,21134,57176,24805,57176,28600c57176,32370,56450,35992,55000,39489c53549,42987,51483,46087,48803,48791c46122,51445,43030,53504,39528,54967c36026,56406,32379,57150,28588,57175c24797,57150,21150,56406,17648,54942c14145,53504,11054,51445,8373,48791c5692,46087,3627,42987,2176,39489c725,35992,0,32370,0,28600c0,24805,725,21134,2176,17636c3627,14114,5692,11013,8373,8359c11054,5655,14145,3597,17648,2133c21150,719,24797,0,28588,0x">
                  <v:stroke weight="0pt" endcap="flat" joinstyle="miter" miterlimit="10" on="false" color="#000000" opacity="0"/>
                  <v:fill on="true" color="#000000"/>
                </v:shape>
              </v:group>
            </w:pict>
          </mc:Fallback>
        </mc:AlternateContent>
      </w:r>
      <w:r>
        <w:tab/>
        <w:t>WoT</w:t>
      </w:r>
      <w:r>
        <w:t>アーキテクチャは、既存の</w:t>
      </w:r>
      <w:r>
        <w:t>IP</w:t>
      </w:r>
      <w:r>
        <w:t>プロトコルが</w:t>
      </w:r>
      <w:r>
        <w:t>RESTful</w:t>
      </w:r>
      <w:r>
        <w:t>アーキテクチャに準拠している場合、そのプロトコルを変換せずに透過的な利⽤を可能とするべきである。</w:t>
      </w:r>
    </w:p>
    <w:p w14:paraId="7ACAB960" w14:textId="77777777" w:rsidR="007778B4" w:rsidRDefault="00482A4C">
      <w:pPr>
        <w:spacing w:after="757"/>
        <w:ind w:left="496" w:hanging="285"/>
      </w:pPr>
      <w:r>
        <w:rPr>
          <w:rFonts w:ascii="Calibri" w:eastAsia="Calibri" w:hAnsi="Calibri" w:cs="Calibri"/>
          <w:noProof/>
          <w:sz w:val="22"/>
        </w:rPr>
        <mc:AlternateContent>
          <mc:Choice Requires="wpg">
            <w:drawing>
              <wp:inline distT="0" distB="0" distL="0" distR="0" wp14:anchorId="6F34BC08" wp14:editId="551E79B6">
                <wp:extent cx="57176" cy="57175"/>
                <wp:effectExtent l="0" t="0" r="0" b="0"/>
                <wp:docPr id="181764" name="Group 181764"/>
                <wp:cNvGraphicFramePr/>
                <a:graphic xmlns:a="http://schemas.openxmlformats.org/drawingml/2006/main">
                  <a:graphicData uri="http://schemas.microsoft.com/office/word/2010/wordprocessingGroup">
                    <wpg:wgp>
                      <wpg:cNvGrpSpPr/>
                      <wpg:grpSpPr>
                        <a:xfrm>
                          <a:off x="0" y="0"/>
                          <a:ext cx="57176" cy="57175"/>
                          <a:chOff x="0" y="0"/>
                          <a:chExt cx="57176" cy="57175"/>
                        </a:xfrm>
                      </wpg:grpSpPr>
                      <wps:wsp>
                        <wps:cNvPr id="13852" name="Shape 13852"/>
                        <wps:cNvSpPr/>
                        <wps:spPr>
                          <a:xfrm>
                            <a:off x="0" y="0"/>
                            <a:ext cx="57176" cy="57175"/>
                          </a:xfrm>
                          <a:custGeom>
                            <a:avLst/>
                            <a:gdLst/>
                            <a:ahLst/>
                            <a:cxnLst/>
                            <a:rect l="0" t="0" r="0" b="0"/>
                            <a:pathLst>
                              <a:path w="57176" h="57175">
                                <a:moveTo>
                                  <a:pt x="28588" y="0"/>
                                </a:moveTo>
                                <a:cubicBezTo>
                                  <a:pt x="32379" y="0"/>
                                  <a:pt x="36026" y="719"/>
                                  <a:pt x="39528" y="2158"/>
                                </a:cubicBezTo>
                                <a:cubicBezTo>
                                  <a:pt x="43030" y="3597"/>
                                  <a:pt x="46122" y="5680"/>
                                  <a:pt x="48803" y="8359"/>
                                </a:cubicBezTo>
                                <a:cubicBezTo>
                                  <a:pt x="51483" y="11013"/>
                                  <a:pt x="53549" y="14089"/>
                                  <a:pt x="55000" y="17611"/>
                                </a:cubicBezTo>
                                <a:cubicBezTo>
                                  <a:pt x="56450" y="21109"/>
                                  <a:pt x="57176" y="24780"/>
                                  <a:pt x="57176" y="28575"/>
                                </a:cubicBezTo>
                                <a:cubicBezTo>
                                  <a:pt x="57176" y="32370"/>
                                  <a:pt x="56450" y="35992"/>
                                  <a:pt x="55000" y="39514"/>
                                </a:cubicBezTo>
                                <a:cubicBezTo>
                                  <a:pt x="53549" y="43011"/>
                                  <a:pt x="51483" y="46087"/>
                                  <a:pt x="48803" y="48791"/>
                                </a:cubicBezTo>
                                <a:cubicBezTo>
                                  <a:pt x="46122" y="51470"/>
                                  <a:pt x="43030" y="53529"/>
                                  <a:pt x="39528" y="54992"/>
                                </a:cubicBezTo>
                                <a:cubicBezTo>
                                  <a:pt x="36026" y="56431"/>
                                  <a:pt x="32379" y="57150"/>
                                  <a:pt x="28588" y="57175"/>
                                </a:cubicBezTo>
                                <a:cubicBezTo>
                                  <a:pt x="24797" y="57150"/>
                                  <a:pt x="21150" y="56431"/>
                                  <a:pt x="17648" y="54992"/>
                                </a:cubicBezTo>
                                <a:cubicBezTo>
                                  <a:pt x="14145" y="53529"/>
                                  <a:pt x="11054" y="51470"/>
                                  <a:pt x="8373" y="48791"/>
                                </a:cubicBezTo>
                                <a:cubicBezTo>
                                  <a:pt x="5692" y="46087"/>
                                  <a:pt x="3627" y="43011"/>
                                  <a:pt x="2176" y="39514"/>
                                </a:cubicBezTo>
                                <a:cubicBezTo>
                                  <a:pt x="725" y="35992"/>
                                  <a:pt x="0" y="32370"/>
                                  <a:pt x="0" y="28575"/>
                                </a:cubicBezTo>
                                <a:cubicBezTo>
                                  <a:pt x="0" y="24780"/>
                                  <a:pt x="725" y="21109"/>
                                  <a:pt x="2176" y="17611"/>
                                </a:cubicBezTo>
                                <a:cubicBezTo>
                                  <a:pt x="3627" y="14089"/>
                                  <a:pt x="5692" y="11013"/>
                                  <a:pt x="8373" y="8359"/>
                                </a:cubicBezTo>
                                <a:cubicBezTo>
                                  <a:pt x="11054" y="5680"/>
                                  <a:pt x="14145" y="3597"/>
                                  <a:pt x="17648" y="2158"/>
                                </a:cubicBezTo>
                                <a:cubicBezTo>
                                  <a:pt x="21150" y="719"/>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1764" style="width:4.50204pt;height:4.50195pt;mso-position-horizontal-relative:char;mso-position-vertical-relative:line" coordsize="571,571">
                <v:shape id="Shape 13852" style="position:absolute;width:571;height:571;left:0;top:0;" coordsize="57176,57175" path="m28588,0c32379,0,36026,719,39528,2158c43030,3597,46122,5680,48803,8359c51483,11013,53549,14089,55000,17611c56450,21109,57176,24780,57176,28575c57176,32370,56450,35992,55000,39514c53549,43011,51483,46087,48803,48791c46122,51470,43030,53529,39528,54992c36026,56431,32379,57150,28588,57175c24797,57150,21150,56431,17648,54992c14145,53529,11054,51470,8373,48791c5692,46087,3627,43011,2176,39514c725,35992,0,32370,0,28575c0,24780,725,21109,2176,17611c3627,14089,5692,11013,8373,8359c11054,5680,14145,3597,17648,2158c21150,719,24797,0,28588,0x">
                  <v:stroke weight="0pt" endcap="flat" joinstyle="miter" miterlimit="10" on="false" color="#000000" opacity="0"/>
                  <v:fill on="true" color="#000000"/>
                </v:shape>
              </v:group>
            </w:pict>
          </mc:Fallback>
        </mc:AlternateContent>
      </w:r>
      <w:r>
        <w:tab/>
        <w:t>WoT</w:t>
      </w:r>
      <w:r>
        <w:t>アーキテクチャは、デバイスやサービスに対してクライ</w:t>
      </w:r>
      <w:r>
        <w:t>アントやサーバーの役割を強制してはならない。</w:t>
      </w:r>
      <w:r>
        <w:t>IoT</w:t>
      </w:r>
      <w:r>
        <w:t>デバイスは、システムアーキテクチャに応じて、クライアントまたはサーバー、あるいはその両⽅になりえる。エッジサービスとクラウドサービスにおいても同様である。</w:t>
      </w:r>
    </w:p>
    <w:p w14:paraId="4E3685B8" w14:textId="77777777" w:rsidR="007778B4" w:rsidRDefault="00482A4C">
      <w:pPr>
        <w:pStyle w:val="2"/>
        <w:ind w:left="11"/>
      </w:pPr>
      <w:r>
        <w:t xml:space="preserve">5.2 </w:t>
      </w:r>
      <w:r>
        <w:t>技術要件</w:t>
      </w:r>
      <w:r>
        <w:t xml:space="preserve"> </w:t>
      </w:r>
      <w:r>
        <w:rPr>
          <w:sz w:val="24"/>
        </w:rPr>
        <w:t>§</w:t>
      </w:r>
    </w:p>
    <w:p w14:paraId="1CB4C8C6" w14:textId="77777777" w:rsidR="007778B4" w:rsidRDefault="00482A4C">
      <w:pPr>
        <w:spacing w:after="664" w:line="321" w:lineRule="auto"/>
      </w:pPr>
      <w:r>
        <w:rPr>
          <w:color w:val="034575"/>
          <w:u w:val="single" w:color="707070"/>
        </w:rPr>
        <w:t xml:space="preserve">§ </w:t>
      </w:r>
      <w:r>
        <w:rPr>
          <w:u w:val="single" w:color="707070"/>
        </w:rPr>
        <w:t>4.2</w:t>
      </w:r>
      <w:r>
        <w:rPr>
          <w:color w:val="034575"/>
          <w:u w:val="single" w:color="707070"/>
        </w:rPr>
        <w:t xml:space="preserve"> </w:t>
      </w:r>
      <w:r>
        <w:rPr>
          <w:color w:val="034575"/>
          <w:u w:val="single" w:color="707070"/>
        </w:rPr>
        <w:t>共通パターン</w:t>
      </w:r>
      <w:r>
        <w:t>は、様々なユースケースを⽰し、アーキテクチャの構成要素を組み合わるためのパターンを列挙することにより、</w:t>
      </w:r>
      <w:r>
        <w:t>Web of Things</w:t>
      </w:r>
      <w:r>
        <w:t>の抽象アーキテクチャを定義したものである。この項では、抽象アーキテクチャから導かれた技術要件について説明する。</w:t>
      </w:r>
    </w:p>
    <w:p w14:paraId="5E87211B" w14:textId="77777777" w:rsidR="007778B4" w:rsidRDefault="00482A4C">
      <w:pPr>
        <w:spacing w:after="448"/>
      </w:pPr>
      <w:r>
        <w:t>5.2.1 Web of Things</w:t>
      </w:r>
      <w:r>
        <w:t>の構成要素と</w:t>
      </w:r>
      <w:r>
        <w:t>Web of Things</w:t>
      </w:r>
      <w:r>
        <w:t>アーキテクチャ</w:t>
      </w:r>
      <w:r>
        <w:t xml:space="preserve"> </w:t>
      </w:r>
      <w:r>
        <w:rPr>
          <w:sz w:val="20"/>
        </w:rPr>
        <w:t>§</w:t>
      </w:r>
    </w:p>
    <w:p w14:paraId="010DE619" w14:textId="77777777" w:rsidR="007778B4" w:rsidRDefault="00482A4C">
      <w:pPr>
        <w:pStyle w:val="3"/>
        <w:ind w:left="251"/>
      </w:pPr>
      <w:r>
        <w:t>翻訳者のメモ</w:t>
      </w:r>
    </w:p>
    <w:p w14:paraId="0D410608" w14:textId="77777777" w:rsidR="007778B4" w:rsidRDefault="00482A4C">
      <w:pPr>
        <w:pBdr>
          <w:left w:val="single" w:sz="48" w:space="0" w:color="52E052"/>
        </w:pBdr>
        <w:shd w:val="clear" w:color="auto" w:fill="E9FBE9"/>
        <w:spacing w:after="48"/>
        <w:ind w:left="251"/>
      </w:pPr>
      <w:r>
        <w:t>本</w:t>
      </w:r>
      <w:r>
        <w:t>5.2.1</w:t>
      </w:r>
      <w:r>
        <w:t>項の英語原⽂タイトルは「</w:t>
      </w:r>
      <w:r>
        <w:t>Components in the Web of Things and the Web of</w:t>
      </w:r>
    </w:p>
    <w:p w14:paraId="1291162F" w14:textId="77777777" w:rsidR="007778B4" w:rsidRDefault="00482A4C">
      <w:pPr>
        <w:pBdr>
          <w:left w:val="single" w:sz="48" w:space="0" w:color="52E052"/>
        </w:pBdr>
        <w:shd w:val="clear" w:color="auto" w:fill="E9FBE9"/>
        <w:spacing w:after="48"/>
        <w:ind w:left="251"/>
      </w:pPr>
      <w:r>
        <w:t>Things Architecture</w:t>
      </w:r>
      <w:r>
        <w:t>」であり、⽇本語訳は「</w:t>
      </w:r>
      <w:r>
        <w:t>Web of Things</w:t>
      </w:r>
      <w:r>
        <w:t>の構成要素と</w:t>
      </w:r>
      <w:r>
        <w:t>Web of</w:t>
      </w:r>
    </w:p>
    <w:p w14:paraId="630CCDAB" w14:textId="77777777" w:rsidR="007778B4" w:rsidRDefault="00482A4C">
      <w:pPr>
        <w:pBdr>
          <w:left w:val="single" w:sz="48" w:space="0" w:color="52E052"/>
        </w:pBdr>
        <w:shd w:val="clear" w:color="auto" w:fill="E9FBE9"/>
        <w:spacing w:after="48"/>
        <w:ind w:left="251"/>
      </w:pPr>
      <w:r>
        <w:t>Things</w:t>
      </w:r>
      <w:r>
        <w:t>アーキテク</w:t>
      </w:r>
      <w:r>
        <w:t>チャ」となるが、その記述内容は単に「⼀部のユースケースにおいてディレクトリが構成要素として⽤いられること」や「構成要素は⼀つの構成要素に接続される場合と、複数のネットワークに展開されることがある」ということであり、「構</w:t>
      </w:r>
    </w:p>
    <w:p w14:paraId="7D3B1157" w14:textId="77777777" w:rsidR="007778B4" w:rsidRDefault="00482A4C">
      <w:pPr>
        <w:pBdr>
          <w:left w:val="single" w:sz="48" w:space="0" w:color="52E052"/>
        </w:pBdr>
        <w:shd w:val="clear" w:color="auto" w:fill="E9FBE9"/>
        <w:spacing w:after="330" w:line="320" w:lineRule="auto"/>
        <w:ind w:left="251"/>
      </w:pPr>
      <w:r>
        <w:t>成要素と</w:t>
      </w:r>
      <w:r>
        <w:t>Web of Things</w:t>
      </w:r>
      <w:r>
        <w:t>アーキテクチャ」という項タイトルには違和感があるため、⽂書構成を⾒直すべきと考えられる。</w:t>
      </w:r>
    </w:p>
    <w:p w14:paraId="5E1534A2" w14:textId="77777777" w:rsidR="007778B4" w:rsidRDefault="00482A4C">
      <w:pPr>
        <w:spacing w:after="268"/>
      </w:pPr>
      <w:r>
        <w:t>ユースケースは、デバイスやアプリケーションにアクセスしたり、制御したりするデバイスやアプリケーション、デバイス間にあるプロキシ</w:t>
      </w:r>
      <w:r>
        <w:t xml:space="preserve"> (</w:t>
      </w:r>
      <w:r>
        <w:t>例えば、ゲートウェイやエッジデバイス</w:t>
      </w:r>
      <w:r>
        <w:t>)</w:t>
      </w:r>
      <w:r>
        <w:t xml:space="preserve"> </w:t>
      </w:r>
      <w:r>
        <w:t>などの基本的な構成要素を識別するのに役⽴つ。⼀部のユースケースで有⽤な追加的な構成要素は、発⾒を⽀援するディレクトリである。</w:t>
      </w:r>
    </w:p>
    <w:p w14:paraId="6E9118C5" w14:textId="77777777" w:rsidR="007778B4" w:rsidRDefault="00482A4C">
      <w:pPr>
        <w:spacing w:after="719"/>
      </w:pPr>
      <w:r>
        <w:t>これらの構成要素は、インターネットや、オフィス、⼯場、その他の施設のフィールドネットワークに接続される。関係するすべての構成要素が⼀つのネットワークに接続されている場合もあるが、⼀般的に、構成要素は複数のネットワークに展開される。</w:t>
      </w:r>
    </w:p>
    <w:p w14:paraId="4F702950" w14:textId="77777777" w:rsidR="007778B4" w:rsidRDefault="00482A4C">
      <w:pPr>
        <w:spacing w:after="357"/>
      </w:pPr>
      <w:r>
        <w:lastRenderedPageBreak/>
        <w:t xml:space="preserve">5.2.2 </w:t>
      </w:r>
      <w:r>
        <w:t>デバイス</w:t>
      </w:r>
      <w:r>
        <w:t xml:space="preserve"> </w:t>
      </w:r>
      <w:r>
        <w:rPr>
          <w:sz w:val="20"/>
        </w:rPr>
        <w:t>§</w:t>
      </w:r>
    </w:p>
    <w:p w14:paraId="1CEDC3B2" w14:textId="77777777" w:rsidR="007778B4" w:rsidRDefault="00482A4C">
      <w:pPr>
        <w:spacing w:after="238"/>
      </w:pPr>
      <w:r>
        <w:t>デバイスへのアクセスは、デバイスの機能とインターフェースの記述を⽤いて⾏われる。この記述を</w:t>
      </w:r>
      <w:r>
        <w:rPr>
          <w:sz w:val="25"/>
        </w:rPr>
        <w:t>Thing Description</w:t>
      </w:r>
      <w:r>
        <w:t xml:space="preserve"> </w:t>
      </w:r>
      <w:r>
        <w:t xml:space="preserve">(TD) </w:t>
      </w:r>
      <w:r>
        <w:t>と呼ぶ。</w:t>
      </w:r>
      <w:r>
        <w:rPr>
          <w:sz w:val="25"/>
        </w:rPr>
        <w:t>Thing Description</w:t>
      </w:r>
      <w:r>
        <w:t>には、デバイスに関する⼀般的なメタデータ、機能を表す情報モデル、情報モデルで稼働するためのトランスポートプロトコルの記述、およびセキュリティ情報が含まれる。⼀般的なメタデータには、デバイスの識別⼦</w:t>
      </w:r>
      <w:r>
        <w:t xml:space="preserve"> (URI)</w:t>
      </w:r>
      <w:r>
        <w:t>、シリアル番号、製造⽇、場所などのデバイス情報、その他の⼈間が読める情報が含まれる。</w:t>
      </w:r>
    </w:p>
    <w:p w14:paraId="68795123" w14:textId="77777777" w:rsidR="007778B4" w:rsidRDefault="00482A4C">
      <w:pPr>
        <w:spacing w:after="390"/>
      </w:pPr>
      <w:r>
        <w:t>情報モデルは、デバイスの属性を定義し、デバイスの内部設定、制御機能、通知機能を表す。同じ機能を持つデバイスは、⽤いるトランスポートプロトコルに関係なく、同じ情報モデル</w:t>
      </w:r>
      <w:r>
        <w:t>を有する。</w:t>
      </w:r>
    </w:p>
    <w:p w14:paraId="112AA4E1" w14:textId="77777777" w:rsidR="007778B4" w:rsidRDefault="00482A4C">
      <w:pPr>
        <w:pStyle w:val="3"/>
        <w:ind w:left="251"/>
      </w:pPr>
      <w:r>
        <w:t>翻訳者のメモ</w:t>
      </w:r>
    </w:p>
    <w:p w14:paraId="2C03F433" w14:textId="77777777" w:rsidR="007778B4" w:rsidRDefault="00482A4C">
      <w:pPr>
        <w:pBdr>
          <w:left w:val="single" w:sz="48" w:space="0" w:color="52E052"/>
        </w:pBdr>
        <w:shd w:val="clear" w:color="auto" w:fill="E9FBE9"/>
        <w:spacing w:after="386"/>
        <w:ind w:left="251"/>
      </w:pPr>
      <w:r>
        <w:t>英語原本中では「</w:t>
      </w:r>
      <w:r>
        <w:t>Information models defines device attributes</w:t>
      </w:r>
      <w:r>
        <w:t>」となっているが、主語が「</w:t>
      </w:r>
      <w:r>
        <w:t>Information models</w:t>
      </w:r>
      <w:r>
        <w:t>」と複数形であることを考慮すると、「</w:t>
      </w:r>
      <w:r>
        <w:t>define</w:t>
      </w:r>
      <w:r>
        <w:t>」が正しいと思われる。</w:t>
      </w:r>
    </w:p>
    <w:p w14:paraId="2EBC25AA" w14:textId="77777777" w:rsidR="007778B4" w:rsidRDefault="00482A4C">
      <w:pPr>
        <w:spacing w:after="326" w:line="323" w:lineRule="auto"/>
      </w:pPr>
      <w:r>
        <w:t>WoT</w:t>
      </w:r>
      <w:r>
        <w:t>アーキテクチャに基づく多くのシステムは、システム領域を越えて利⽤されるため、関係者は、情報モデルで⽤いられる語彙とメタデータ</w:t>
      </w:r>
      <w:r>
        <w:t xml:space="preserve"> (</w:t>
      </w:r>
      <w:r>
        <w:t>オントロジーなど</w:t>
      </w:r>
      <w:r>
        <w:t xml:space="preserve">) </w:t>
      </w:r>
      <w:r>
        <w:t>に共通の理解を持っているべきである。</w:t>
      </w:r>
      <w:r>
        <w:t>REST</w:t>
      </w:r>
      <w:r>
        <w:t>トランスポートに加えて、</w:t>
      </w:r>
      <w:proofErr w:type="spellStart"/>
      <w:r>
        <w:t>PubSub</w:t>
      </w:r>
      <w:proofErr w:type="spellEnd"/>
      <w:r>
        <w:t>トランスポートもサポートされている。</w:t>
      </w:r>
    </w:p>
    <w:p w14:paraId="02FDBC22" w14:textId="77777777" w:rsidR="007778B4" w:rsidRDefault="00482A4C">
      <w:pPr>
        <w:pStyle w:val="3"/>
        <w:ind w:left="251"/>
      </w:pPr>
      <w:r>
        <w:t>翻訳者のメモ</w:t>
      </w:r>
    </w:p>
    <w:p w14:paraId="5B2721DE" w14:textId="77777777" w:rsidR="007778B4" w:rsidRDefault="00482A4C">
      <w:pPr>
        <w:pBdr>
          <w:left w:val="single" w:sz="48" w:space="0" w:color="52E052"/>
        </w:pBdr>
        <w:shd w:val="clear" w:color="auto" w:fill="E9FBE9"/>
        <w:spacing w:after="48"/>
        <w:ind w:left="251"/>
      </w:pPr>
      <w:r>
        <w:t>上記⽇本語訳中で「システム領域を越えて」としている箇所は、英語原本中で</w:t>
      </w:r>
    </w:p>
    <w:p w14:paraId="074B205D" w14:textId="77777777" w:rsidR="007778B4" w:rsidRDefault="00482A4C">
      <w:pPr>
        <w:pBdr>
          <w:left w:val="single" w:sz="48" w:space="0" w:color="52E052"/>
        </w:pBdr>
        <w:shd w:val="clear" w:color="auto" w:fill="E9FBE9"/>
        <w:spacing w:after="418"/>
        <w:ind w:left="251"/>
      </w:pPr>
      <w:r>
        <w:t>「</w:t>
      </w:r>
      <w:r>
        <w:t>crossing system Domains</w:t>
      </w:r>
      <w:r>
        <w:t>」となっているが、「</w:t>
      </w:r>
      <w:r>
        <w:t>Domains</w:t>
      </w:r>
      <w:r>
        <w:t>」の頭⽂字が⼤⽂字である理由が不明であり、単に「</w:t>
      </w:r>
      <w:r>
        <w:t>domains</w:t>
      </w:r>
      <w:r>
        <w:t>」とすべきであると思われる。</w:t>
      </w:r>
    </w:p>
    <w:p w14:paraId="68254AAD" w14:textId="77777777" w:rsidR="007778B4" w:rsidRDefault="00482A4C">
      <w:pPr>
        <w:spacing w:line="324" w:lineRule="auto"/>
      </w:pPr>
      <w:r>
        <w:t>セキュリティ情報には、認証、認可、安全な通信に関する記述が含まれる。</w:t>
      </w:r>
      <w:r>
        <w:t>デバイスは、</w:t>
      </w:r>
      <w:r>
        <w:t xml:space="preserve">TD </w:t>
      </w:r>
      <w:r>
        <w:t>をデバイスの内部か外部のいずれかに置き、</w:t>
      </w:r>
      <w:r>
        <w:t>TD</w:t>
      </w:r>
      <w:r>
        <w:t>をアクセス可能にして、他の構成要素がその</w:t>
      </w:r>
    </w:p>
    <w:p w14:paraId="79AEC635" w14:textId="77777777" w:rsidR="007778B4" w:rsidRDefault="00482A4C">
      <w:pPr>
        <w:spacing w:after="762"/>
      </w:pPr>
      <w:r>
        <w:t>TD</w:t>
      </w:r>
      <w:r>
        <w:t>を⾒つけてアクセスできるようにする必要がある。</w:t>
      </w:r>
    </w:p>
    <w:p w14:paraId="40F6C6A8" w14:textId="77777777" w:rsidR="007778B4" w:rsidRDefault="00482A4C">
      <w:pPr>
        <w:spacing w:after="346"/>
      </w:pPr>
      <w:r>
        <w:t xml:space="preserve">5.2.3 </w:t>
      </w:r>
      <w:r>
        <w:t>アプリケーション</w:t>
      </w:r>
      <w:r>
        <w:t xml:space="preserve"> </w:t>
      </w:r>
      <w:r>
        <w:rPr>
          <w:sz w:val="20"/>
        </w:rPr>
        <w:t>§</w:t>
      </w:r>
    </w:p>
    <w:p w14:paraId="562FE7FB" w14:textId="77777777" w:rsidR="007778B4" w:rsidRDefault="00482A4C">
      <w:pPr>
        <w:spacing w:after="205" w:line="324" w:lineRule="auto"/>
      </w:pPr>
      <w:r>
        <w:t>アプリケーションは、メタデータ</w:t>
      </w:r>
      <w:r>
        <w:t xml:space="preserve"> (</w:t>
      </w:r>
      <w:r>
        <w:t>記述</w:t>
      </w:r>
      <w:r>
        <w:t xml:space="preserve">) </w:t>
      </w:r>
      <w:r>
        <w:t>に基づいてネットワークとプログラムのインターフェースを⽣成し使⽤できる必要がある。</w:t>
      </w:r>
    </w:p>
    <w:p w14:paraId="06E376EE" w14:textId="77777777" w:rsidR="007778B4" w:rsidRDefault="00482A4C">
      <w:pPr>
        <w:spacing w:after="720"/>
      </w:pPr>
      <w:r>
        <w:lastRenderedPageBreak/>
        <w:t>アプリケーションはネットワークを通じてこの記述を取得できなければならないため、ネットワーク上で検索を⾏って必要な記述を取得できる必要がある。</w:t>
      </w:r>
    </w:p>
    <w:p w14:paraId="5F564DC5" w14:textId="77777777" w:rsidR="007778B4" w:rsidRDefault="00482A4C">
      <w:pPr>
        <w:spacing w:after="360"/>
      </w:pPr>
      <w:r>
        <w:t xml:space="preserve">5.2.4 </w:t>
      </w:r>
      <w:r>
        <w:t>デジタルツイン</w:t>
      </w:r>
      <w:r>
        <w:t xml:space="preserve"> </w:t>
      </w:r>
      <w:r>
        <w:rPr>
          <w:sz w:val="20"/>
        </w:rPr>
        <w:t>§</w:t>
      </w:r>
    </w:p>
    <w:p w14:paraId="0CF25915" w14:textId="77777777" w:rsidR="007778B4" w:rsidRDefault="00482A4C">
      <w:pPr>
        <w:spacing w:after="733"/>
      </w:pPr>
      <w:r>
        <w:t>デジタルツインは、メタ</w:t>
      </w:r>
      <w:r>
        <w:t>データ</w:t>
      </w:r>
      <w:r>
        <w:t xml:space="preserve"> (</w:t>
      </w:r>
      <w:r>
        <w:t>記述</w:t>
      </w:r>
      <w:r>
        <w:t xml:space="preserve">) </w:t>
      </w:r>
      <w:r>
        <w:t>に基づいて内部でプログラムのインターフェースを⽣成し、そのプログラムのインターフェースを⽤いて仮想デバイスを表す必要がある。ツインは、仮想デバイス⽤の記述を作成し、それを外部で利⽤できるようにしなければならない。仮想デバイスの識別⼦は新たに割り当てる必要があるため、元のデバイスとは異なる。これにより、仮想デバイスと元のデバイスが明確に別のエンティティーとして認識されるようになる。トランスポートとセキュリティのメカニズムと仮想デバイスの設定は、必要に応じて元のデバイスと異なる可能性がある。仮</w:t>
      </w:r>
      <w:r>
        <w:t>想デバイスは、ツインから直接提供される記述を持っているか、外部で利⽤できる記述を持っている必要がある。いずれの場合も、他の構成要素がデジタルツインに関係付けられるデバイスを⾒つけて利⽤できるように、記述を提供する必要がある。</w:t>
      </w:r>
    </w:p>
    <w:p w14:paraId="48503E4A" w14:textId="77777777" w:rsidR="007778B4" w:rsidRDefault="00482A4C">
      <w:pPr>
        <w:spacing w:after="345"/>
      </w:pPr>
      <w:r>
        <w:t xml:space="preserve">5.2.5 </w:t>
      </w:r>
      <w:r>
        <w:t>ディスカバリ</w:t>
      </w:r>
      <w:r>
        <w:t xml:space="preserve"> </w:t>
      </w:r>
      <w:r>
        <w:rPr>
          <w:sz w:val="20"/>
        </w:rPr>
        <w:t>§</w:t>
      </w:r>
    </w:p>
    <w:p w14:paraId="4972778C" w14:textId="77777777" w:rsidR="007778B4" w:rsidRDefault="00482A4C">
      <w:pPr>
        <w:spacing w:line="324" w:lineRule="auto"/>
      </w:pPr>
      <w:r>
        <w:t>デバイス、アプリケーション、およびツインからデバイスと仮想デバイスの</w:t>
      </w:r>
      <w:r>
        <w:t>TD</w:t>
      </w:r>
      <w:r>
        <w:t>にアクセスするためには、</w:t>
      </w:r>
      <w:r>
        <w:t>TD</w:t>
      </w:r>
      <w:r>
        <w:t>を共有する共通の⽅法が必要である。ディレクトリは、デバイスとツイン⾃</w:t>
      </w:r>
    </w:p>
    <w:p w14:paraId="47610775" w14:textId="77777777" w:rsidR="007778B4" w:rsidRDefault="00482A4C">
      <w:pPr>
        <w:spacing w:after="270"/>
      </w:pPr>
      <w:r>
        <w:t>⾝が⾃動で、またはユーザが⼿動で記述を登録できる機能を提供することで、この要件を満たす</w:t>
      </w:r>
      <w:r>
        <w:t>ことができる。</w:t>
      </w:r>
    </w:p>
    <w:p w14:paraId="7067E5EC" w14:textId="77777777" w:rsidR="007778B4" w:rsidRDefault="00482A4C">
      <w:pPr>
        <w:spacing w:after="719"/>
      </w:pPr>
      <w:r>
        <w:t>デバイスと仮想デバイスの記述は、外部エンティティーにより検索できる必要がある。ディレクトリは、デバイスの記述や情報モデルの⼀般的な記述に含まれているキーワードなどの検索キーを⽤いて検索を処理できる必要がある。</w:t>
      </w:r>
    </w:p>
    <w:p w14:paraId="5CEC8771" w14:textId="77777777" w:rsidR="007778B4" w:rsidRDefault="00482A4C">
      <w:pPr>
        <w:spacing w:after="360"/>
      </w:pPr>
      <w:r>
        <w:t xml:space="preserve">5.2.6 </w:t>
      </w:r>
      <w:r>
        <w:t>セキュリティ</w:t>
      </w:r>
      <w:r>
        <w:t xml:space="preserve"> </w:t>
      </w:r>
      <w:r>
        <w:rPr>
          <w:sz w:val="20"/>
        </w:rPr>
        <w:t>§</w:t>
      </w:r>
    </w:p>
    <w:p w14:paraId="7914EBDD" w14:textId="77777777" w:rsidR="007778B4" w:rsidRDefault="00482A4C">
      <w:pPr>
        <w:spacing w:after="270"/>
      </w:pPr>
      <w:r>
        <w:t>デバイスと仮想デバイスに関するセキュリティ情報は、デバイスの記述に記載する必要がある。これには、認証・認可およびペイロード暗号化に関する情報が含まれる。</w:t>
      </w:r>
    </w:p>
    <w:p w14:paraId="32A97A1E" w14:textId="77777777" w:rsidR="007778B4" w:rsidRDefault="00482A4C">
      <w:pPr>
        <w:spacing w:after="715"/>
      </w:pPr>
      <w:r>
        <w:t>WoT</w:t>
      </w:r>
      <w:r>
        <w:t>アーキテクチャは、</w:t>
      </w:r>
      <w:r>
        <w:t>Basic</w:t>
      </w:r>
      <w:r>
        <w:t>、</w:t>
      </w:r>
      <w:r>
        <w:t>Digest</w:t>
      </w:r>
      <w:r>
        <w:t>、</w:t>
      </w:r>
      <w:r>
        <w:t>Bearer</w:t>
      </w:r>
      <w:r>
        <w:t>、</w:t>
      </w:r>
      <w:r>
        <w:t>OAuth2.0</w:t>
      </w:r>
      <w:r>
        <w:t>などの、ウェブで⼀般的に⽤いられている複数のセキュリティメカニズムをサポートすべきである。</w:t>
      </w:r>
    </w:p>
    <w:p w14:paraId="2ABE9C0E" w14:textId="77777777" w:rsidR="007778B4" w:rsidRDefault="00482A4C">
      <w:pPr>
        <w:spacing w:after="346"/>
      </w:pPr>
      <w:r>
        <w:t xml:space="preserve">5.2.7 </w:t>
      </w:r>
      <w:r>
        <w:t>アクセシビリティ</w:t>
      </w:r>
      <w:r>
        <w:t xml:space="preserve"> </w:t>
      </w:r>
      <w:r>
        <w:rPr>
          <w:sz w:val="20"/>
        </w:rPr>
        <w:t>§</w:t>
      </w:r>
    </w:p>
    <w:p w14:paraId="6D757FAD" w14:textId="77777777" w:rsidR="007778B4" w:rsidRDefault="00482A4C">
      <w:pPr>
        <w:spacing w:after="268"/>
      </w:pPr>
      <w:r>
        <w:lastRenderedPageBreak/>
        <w:t>Web of Things</w:t>
      </w:r>
      <w:r>
        <w:t>は、主に機械同⼠の通信を対象としている。関係のある⼈間は通常、</w:t>
      </w:r>
      <w:r>
        <w:t xml:space="preserve">Thing </w:t>
      </w:r>
      <w:r>
        <w:t>をアプリケーションに統合する開発者である。エンドユーザは、アプリケーションのフロントエンド、またはデバイス⾃⾝が提供する物理的なユーザインターフェースと対⾯する。どちらも</w:t>
      </w:r>
      <w:r>
        <w:rPr>
          <w:u w:val="single" w:color="000000"/>
        </w:rPr>
        <w:t>W3C</w:t>
      </w:r>
      <w:r>
        <w:t xml:space="preserve"> WoT</w:t>
      </w:r>
      <w:r>
        <w:t>仕様の範囲外である。ユーザではなく</w:t>
      </w:r>
      <w:r>
        <w:t>IoT</w:t>
      </w:r>
      <w:r>
        <w:t>に焦点を当てていることから、アクセシビリティは</w:t>
      </w:r>
      <w:r>
        <w:t>直接的な要件ではないため、この仕様では扱っていない。</w:t>
      </w:r>
    </w:p>
    <w:p w14:paraId="4FB011B3" w14:textId="77777777" w:rsidR="007778B4" w:rsidRDefault="00482A4C">
      <w:pPr>
        <w:spacing w:after="803"/>
      </w:pPr>
      <w:r>
        <w:t>しかし、アクセシビリティには興味深い側⾯がある。上記の要件を満たすことで、機械はデバイスのネットワーク向け</w:t>
      </w:r>
      <w:r>
        <w:t>API</w:t>
      </w:r>
      <w:r>
        <w:t>を処理できる。アクセシビリティツールは、これを利⽤して、異なるモダリティのユーザインターフェースを提供できるため、物理的デバイスや</w:t>
      </w:r>
      <w:r>
        <w:t xml:space="preserve">IoT </w:t>
      </w:r>
      <w:r>
        <w:t>関連のアプリケーションを⽤いる際の障壁が取り除かれる。</w:t>
      </w:r>
    </w:p>
    <w:p w14:paraId="30A3D1A0" w14:textId="77777777" w:rsidR="007778B4" w:rsidRDefault="00482A4C">
      <w:pPr>
        <w:pStyle w:val="1"/>
        <w:ind w:left="11"/>
      </w:pPr>
      <w:r>
        <w:t>6. WoT</w:t>
      </w:r>
      <w:r>
        <w:t>アーキテクチャ</w:t>
      </w:r>
      <w:r>
        <w:t xml:space="preserve"> </w:t>
      </w:r>
      <w:r>
        <w:rPr>
          <w:sz w:val="28"/>
        </w:rPr>
        <w:t>§</w:t>
      </w:r>
    </w:p>
    <w:p w14:paraId="17ADB98D" w14:textId="77777777" w:rsidR="007778B4" w:rsidRDefault="00482A4C">
      <w:pPr>
        <w:spacing w:after="270" w:line="263" w:lineRule="auto"/>
        <w:ind w:left="4"/>
      </w:pPr>
      <w:r>
        <w:rPr>
          <w:sz w:val="25"/>
        </w:rPr>
        <w:t>この章は規定である。</w:t>
      </w:r>
    </w:p>
    <w:p w14:paraId="7EB40234" w14:textId="77777777" w:rsidR="007778B4" w:rsidRDefault="00482A4C">
      <w:pPr>
        <w:spacing w:after="754"/>
      </w:pPr>
      <w:r>
        <w:t>4</w:t>
      </w:r>
      <w:r>
        <w:t>章のユースケースに対処し、</w:t>
      </w:r>
      <w:r>
        <w:t>5</w:t>
      </w:r>
      <w:r>
        <w:t>章の要件を満たすために、</w:t>
      </w:r>
      <w:r>
        <w:t xml:space="preserve">Web of Things (WoT) </w:t>
      </w:r>
      <w:r>
        <w:t>は、</w:t>
      </w:r>
      <w:r>
        <w:t>いわゆる</w:t>
      </w:r>
      <w:r>
        <w:rPr>
          <w:u w:val="single" w:color="9999CC"/>
        </w:rPr>
        <w:t>Consumer</w:t>
      </w:r>
      <w:r>
        <w:t>が使⽤できるウェブの</w:t>
      </w:r>
      <w:r>
        <w:t xml:space="preserve">Thing — </w:t>
      </w:r>
      <w:r>
        <w:t>通常は単に</w:t>
      </w:r>
      <w:r>
        <w:rPr>
          <w:u w:val="single" w:color="9999CC"/>
        </w:rPr>
        <w:t>Thing</w:t>
      </w:r>
      <w:r>
        <w:t>と呼ばれる</w:t>
      </w:r>
      <w:r>
        <w:t xml:space="preserve"> — </w:t>
      </w:r>
      <w:r>
        <w:t>の概念の上に構築される。この項では、</w:t>
      </w:r>
      <w:r>
        <w:rPr>
          <w:u w:val="single" w:color="000000"/>
        </w:rPr>
        <w:t>W3C</w:t>
      </w:r>
      <w:r>
        <w:t xml:space="preserve"> Web of Things</w:t>
      </w:r>
      <w:r>
        <w:t>の全体アーキテクチャを定義するための背景と規定的な⾔明を提供する。</w:t>
      </w:r>
      <w:r>
        <w:t>Web of Things</w:t>
      </w:r>
      <w:r>
        <w:t>は、様々な領域の利害関係者に対応するため、ウェブ技術の特定の側⾯、特にハイパーメディアの概念について詳しく説明する。</w:t>
      </w:r>
    </w:p>
    <w:p w14:paraId="5AC576A1" w14:textId="77777777" w:rsidR="007778B4" w:rsidRDefault="00482A4C">
      <w:pPr>
        <w:pStyle w:val="2"/>
        <w:ind w:left="11"/>
      </w:pPr>
      <w:r>
        <w:t xml:space="preserve">6.1 </w:t>
      </w:r>
      <w:r>
        <w:t>概要</w:t>
      </w:r>
      <w:r>
        <w:t xml:space="preserve"> </w:t>
      </w:r>
      <w:r>
        <w:rPr>
          <w:sz w:val="24"/>
        </w:rPr>
        <w:t>§</w:t>
      </w:r>
    </w:p>
    <w:p w14:paraId="6464F480" w14:textId="77777777" w:rsidR="007778B4" w:rsidRDefault="00482A4C">
      <w:pPr>
        <w:spacing w:after="71"/>
      </w:pPr>
      <w:r>
        <w:rPr>
          <w:u w:val="single" w:color="9999CC"/>
        </w:rPr>
        <w:t>Thing</w:t>
      </w:r>
      <w:r>
        <w:t>は、物理的または仮想的なエンティティー</w:t>
      </w:r>
      <w:r>
        <w:t xml:space="preserve"> (</w:t>
      </w:r>
      <w:r>
        <w:t>例えば、デバイスや部屋</w:t>
      </w:r>
      <w:r>
        <w:t xml:space="preserve">) </w:t>
      </w:r>
      <w:r>
        <w:t>の抽象化であ</w:t>
      </w:r>
    </w:p>
    <w:p w14:paraId="1004AF90" w14:textId="77777777" w:rsidR="007778B4" w:rsidRDefault="00482A4C">
      <w:pPr>
        <w:spacing w:after="65"/>
      </w:pPr>
      <w:r>
        <w:t>り、標準化されたメタデータ</w:t>
      </w:r>
      <w:r>
        <w:t>で記述される。</w:t>
      </w:r>
      <w:r>
        <w:rPr>
          <w:u w:val="single" w:color="000000"/>
        </w:rPr>
        <w:t>W3C</w:t>
      </w:r>
      <w:r>
        <w:t xml:space="preserve"> WoT</w:t>
      </w:r>
      <w:r>
        <w:t>では、記述メタデータは</w:t>
      </w:r>
      <w:r>
        <w:t>WoT Thing</w:t>
      </w:r>
    </w:p>
    <w:p w14:paraId="1ECFF1B8" w14:textId="77777777" w:rsidR="007778B4" w:rsidRDefault="00482A4C">
      <w:pPr>
        <w:spacing w:after="38"/>
      </w:pPr>
      <w:r>
        <w:t>Description (TD) [</w:t>
      </w:r>
      <w:r>
        <w:rPr>
          <w:color w:val="034575"/>
        </w:rPr>
        <w:t>WOT-THING-DESCRIPTION</w:t>
      </w:r>
      <w:r>
        <w:t xml:space="preserve">] </w:t>
      </w:r>
      <w:r>
        <w:t>でなければならない</w:t>
      </w:r>
      <w:r>
        <w:t xml:space="preserve"> (</w:t>
      </w:r>
      <w:r>
        <w:rPr>
          <w:sz w:val="25"/>
        </w:rPr>
        <w:t>MUST</w:t>
      </w:r>
      <w:r>
        <w:t>)</w:t>
      </w:r>
      <w:r>
        <w:t>。</w:t>
      </w:r>
    </w:p>
    <w:p w14:paraId="2A78E17C" w14:textId="77777777" w:rsidR="007778B4" w:rsidRDefault="00482A4C">
      <w:pPr>
        <w:spacing w:after="61"/>
      </w:pPr>
      <w:r>
        <w:rPr>
          <w:u w:val="single" w:color="9999CC"/>
        </w:rPr>
        <w:t>Consumer</w:t>
      </w:r>
      <w:r>
        <w:t>は、</w:t>
      </w:r>
      <w:r>
        <w:t>JSON [</w:t>
      </w:r>
      <w:r>
        <w:rPr>
          <w:color w:val="034575"/>
        </w:rPr>
        <w:t>RFC8259</w:t>
      </w:r>
      <w:r>
        <w:t xml:space="preserve">] </w:t>
      </w:r>
      <w:r>
        <w:t>に基づく</w:t>
      </w:r>
      <w:r>
        <w:rPr>
          <w:u w:val="single" w:color="9999CC"/>
        </w:rPr>
        <w:t>TD</w:t>
      </w:r>
      <w:r>
        <w:t>表現形式を解析し処理できなければならない</w:t>
      </w:r>
    </w:p>
    <w:p w14:paraId="7A6F0A04" w14:textId="77777777" w:rsidR="007778B4" w:rsidRDefault="00482A4C">
      <w:pPr>
        <w:spacing w:after="60"/>
      </w:pPr>
      <w:r>
        <w:t>(</w:t>
      </w:r>
      <w:r>
        <w:rPr>
          <w:sz w:val="25"/>
        </w:rPr>
        <w:t>MUST</w:t>
      </w:r>
      <w:r>
        <w:t>)</w:t>
      </w:r>
      <w:r>
        <w:t>。基礎となる情報モデルはグラフベースであり、そのシリアライゼーションは</w:t>
      </w:r>
    </w:p>
    <w:p w14:paraId="10E02F98" w14:textId="77777777" w:rsidR="007778B4" w:rsidRDefault="00482A4C">
      <w:pPr>
        <w:spacing w:after="53"/>
      </w:pPr>
      <w:r>
        <w:t>JSON-LD 1.1 [</w:t>
      </w:r>
      <w:r>
        <w:rPr>
          <w:color w:val="034575"/>
        </w:rPr>
        <w:t>JSON-LD11</w:t>
      </w:r>
      <w:r>
        <w:t xml:space="preserve">] </w:t>
      </w:r>
      <w:r>
        <w:t>と互換性があるため、この形式は従来の</w:t>
      </w:r>
      <w:r>
        <w:t>JSON</w:t>
      </w:r>
      <w:r>
        <w:t>ライブラリか、</w:t>
      </w:r>
      <w:r>
        <w:t xml:space="preserve"> JSON-LD</w:t>
      </w:r>
      <w:r>
        <w:t>プロセッサのいずれかで処理できる。</w:t>
      </w:r>
      <w:r>
        <w:t>TD</w:t>
      </w:r>
      <w:r>
        <w:t>の処理に</w:t>
      </w:r>
      <w:r>
        <w:t>JSON-LD</w:t>
      </w:r>
      <w:r>
        <w:t>プロセッサを⽤いる</w:t>
      </w:r>
    </w:p>
    <w:p w14:paraId="038EA2AE" w14:textId="77777777" w:rsidR="007778B4" w:rsidRDefault="00482A4C">
      <w:pPr>
        <w:spacing w:line="321" w:lineRule="auto"/>
      </w:pPr>
      <w:r>
        <w:t>と、</w:t>
      </w:r>
      <w:r>
        <w:t>RDF</w:t>
      </w:r>
      <w:r>
        <w:t>トリプルへの変換、セマンティックな推論、オントロジー⽤語に基づいて与えられたタスクの実⾏などの、セマンティックな処理がさらに可能になり、</w:t>
      </w:r>
      <w:r>
        <w:rPr>
          <w:u w:val="single" w:color="9999CC"/>
        </w:rPr>
        <w:t>Consumer</w:t>
      </w:r>
      <w:r>
        <w:t>がより⾃律的に⾏動できるようになる。</w:t>
      </w:r>
      <w:r>
        <w:rPr>
          <w:u w:val="single" w:color="9999CC"/>
        </w:rPr>
        <w:t>TD</w:t>
      </w:r>
      <w:r>
        <w:t>はインスタンス固有であり</w:t>
      </w:r>
      <w:r>
        <w:t xml:space="preserve"> (</w:t>
      </w:r>
      <w:r>
        <w:t>つまり、</w:t>
      </w:r>
      <w:r>
        <w:t>Thing</w:t>
      </w:r>
      <w:r>
        <w:t>の種類ではなく個々の</w:t>
      </w:r>
      <w:r>
        <w:t>Thing</w:t>
      </w:r>
      <w:r>
        <w:t>を記述する</w:t>
      </w:r>
      <w:r>
        <w:t>)</w:t>
      </w:r>
      <w:r>
        <w:t>、デフォルトでは、外付けかつテキスト形式の</w:t>
      </w:r>
      <w:r>
        <w:rPr>
          <w:u w:val="single" w:color="9999CC"/>
        </w:rPr>
        <w:t>Thing</w:t>
      </w:r>
      <w:r>
        <w:t>の</w:t>
      </w:r>
      <w:r>
        <w:t xml:space="preserve"> (</w:t>
      </w:r>
      <w:r>
        <w:t>ウェブ</w:t>
      </w:r>
      <w:r>
        <w:t xml:space="preserve">) </w:t>
      </w:r>
      <w:r>
        <w:t>表現である。</w:t>
      </w:r>
      <w:r>
        <w:t>HTML</w:t>
      </w:r>
      <w:r>
        <w:t>ベースのユーザインターフェース、物理エンティティーの単なる画像、さ</w:t>
      </w:r>
    </w:p>
    <w:p w14:paraId="12039321" w14:textId="77777777" w:rsidR="007778B4" w:rsidRDefault="00482A4C">
      <w:pPr>
        <w:spacing w:after="72"/>
      </w:pPr>
      <w:r>
        <w:t>らに、閉じたシステム内のウェブ以外の表現など、その他の</w:t>
      </w:r>
      <w:r>
        <w:rPr>
          <w:u w:val="single" w:color="9999CC"/>
        </w:rPr>
        <w:t>Thing</w:t>
      </w:r>
      <w:r>
        <w:t>の表現が存在しえる</w:t>
      </w:r>
    </w:p>
    <w:p w14:paraId="2E300905" w14:textId="77777777" w:rsidR="007778B4" w:rsidRDefault="00482A4C">
      <w:pPr>
        <w:spacing w:after="275"/>
      </w:pPr>
      <w:r>
        <w:lastRenderedPageBreak/>
        <w:t>(</w:t>
      </w:r>
      <w:r>
        <w:rPr>
          <w:sz w:val="25"/>
        </w:rPr>
        <w:t>MAY</w:t>
      </w:r>
      <w:r>
        <w:t>)</w:t>
      </w:r>
      <w:r>
        <w:t>。</w:t>
      </w:r>
    </w:p>
    <w:p w14:paraId="03D6C8DB" w14:textId="77777777" w:rsidR="007778B4" w:rsidRDefault="00482A4C">
      <w:pPr>
        <w:spacing w:after="70"/>
      </w:pPr>
      <w:r>
        <w:t>しかし、</w:t>
      </w:r>
      <w:r>
        <w:rPr>
          <w:u w:val="single" w:color="9999CC"/>
        </w:rPr>
        <w:t>Thing</w:t>
      </w:r>
      <w:r>
        <w:t>であるためには、少なくとも⼀つの</w:t>
      </w:r>
      <w:r>
        <w:rPr>
          <w:u w:val="single" w:color="9999CC"/>
        </w:rPr>
        <w:t>TD</w:t>
      </w:r>
      <w:r>
        <w:t>表現が利⽤できなければならない</w:t>
      </w:r>
    </w:p>
    <w:p w14:paraId="61E42A56" w14:textId="77777777" w:rsidR="007778B4" w:rsidRDefault="00482A4C">
      <w:pPr>
        <w:spacing w:after="505" w:line="320" w:lineRule="auto"/>
      </w:pPr>
      <w:r>
        <w:t>(</w:t>
      </w:r>
      <w:r>
        <w:rPr>
          <w:sz w:val="25"/>
        </w:rPr>
        <w:t>MUST</w:t>
      </w:r>
      <w:r>
        <w:t>)</w:t>
      </w:r>
      <w:r>
        <w:t>。</w:t>
      </w:r>
      <w:r>
        <w:rPr>
          <w:u w:val="single" w:color="9999CC"/>
        </w:rPr>
        <w:t>WoT Thing Description</w:t>
      </w:r>
      <w:r>
        <w:t>は、</w:t>
      </w:r>
      <w:r>
        <w:rPr>
          <w:u w:val="single" w:color="9999CC"/>
        </w:rPr>
        <w:t>Consumer</w:t>
      </w:r>
      <w:r>
        <w:t>が</w:t>
      </w:r>
      <w:r>
        <w:rPr>
          <w:u w:val="single" w:color="9999CC"/>
        </w:rPr>
        <w:t>Thing</w:t>
      </w:r>
      <w:r>
        <w:t>の機能を発⾒して解釈し</w:t>
      </w:r>
      <w:r>
        <w:t xml:space="preserve"> (</w:t>
      </w:r>
      <w:r>
        <w:t>セマンティックなアノテーションを介して</w:t>
      </w:r>
      <w:r>
        <w:t>)</w:t>
      </w:r>
      <w:r>
        <w:t>、</w:t>
      </w:r>
      <w:r>
        <w:t>Thing</w:t>
      </w:r>
      <w:r>
        <w:t>との相互作⽤時に様々な実装</w:t>
      </w:r>
      <w:r>
        <w:t xml:space="preserve"> (</w:t>
      </w:r>
      <w:r>
        <w:t>例えば、様々なプロトコルやデータ構造</w:t>
      </w:r>
      <w:r>
        <w:t xml:space="preserve">) </w:t>
      </w:r>
      <w:r>
        <w:t>に適</w:t>
      </w:r>
      <w:r>
        <w:t>応できるようにする、機械が理解できる標準化された表現形式であり、それにより、様々な</w:t>
      </w:r>
      <w:r>
        <w:rPr>
          <w:u w:val="single" w:color="9999CC"/>
        </w:rPr>
        <w:t>IoT</w:t>
      </w:r>
      <w:r>
        <w:rPr>
          <w:u w:val="single" w:color="9999CC"/>
        </w:rPr>
        <w:t>プラットフォーム</w:t>
      </w:r>
      <w:r>
        <w:t>、つまり、様々なエコシステムや標準にまたがる相互運⽤が実現される。</w:t>
      </w:r>
    </w:p>
    <w:p w14:paraId="0939089A" w14:textId="77777777" w:rsidR="007778B4" w:rsidRDefault="00482A4C">
      <w:pPr>
        <w:spacing w:after="400" w:line="259" w:lineRule="auto"/>
        <w:ind w:left="1815" w:firstLine="0"/>
      </w:pPr>
      <w:r>
        <w:rPr>
          <w:rFonts w:ascii="Calibri" w:eastAsia="Calibri" w:hAnsi="Calibri" w:cs="Calibri"/>
          <w:noProof/>
          <w:sz w:val="22"/>
        </w:rPr>
        <mc:AlternateContent>
          <mc:Choice Requires="wpg">
            <w:drawing>
              <wp:inline distT="0" distB="0" distL="0" distR="0" wp14:anchorId="0D30303C" wp14:editId="0CB71D9B">
                <wp:extent cx="4037267" cy="572990"/>
                <wp:effectExtent l="0" t="0" r="0" b="0"/>
                <wp:docPr id="182478" name="Group 182478"/>
                <wp:cNvGraphicFramePr/>
                <a:graphic xmlns:a="http://schemas.openxmlformats.org/drawingml/2006/main">
                  <a:graphicData uri="http://schemas.microsoft.com/office/word/2010/wordprocessingGroup">
                    <wpg:wgp>
                      <wpg:cNvGrpSpPr/>
                      <wpg:grpSpPr>
                        <a:xfrm>
                          <a:off x="0" y="0"/>
                          <a:ext cx="4037267" cy="572990"/>
                          <a:chOff x="0" y="0"/>
                          <a:chExt cx="4037267" cy="572990"/>
                        </a:xfrm>
                      </wpg:grpSpPr>
                      <wps:wsp>
                        <wps:cNvPr id="16049" name="Shape 16049"/>
                        <wps:cNvSpPr/>
                        <wps:spPr>
                          <a:xfrm>
                            <a:off x="2501967" y="108466"/>
                            <a:ext cx="673825" cy="203246"/>
                          </a:xfrm>
                          <a:custGeom>
                            <a:avLst/>
                            <a:gdLst/>
                            <a:ahLst/>
                            <a:cxnLst/>
                            <a:rect l="0" t="0" r="0" b="0"/>
                            <a:pathLst>
                              <a:path w="673825" h="203246">
                                <a:moveTo>
                                  <a:pt x="102353" y="0"/>
                                </a:moveTo>
                                <a:lnTo>
                                  <a:pt x="102353" y="50812"/>
                                </a:lnTo>
                                <a:lnTo>
                                  <a:pt x="673825" y="50812"/>
                                </a:lnTo>
                                <a:lnTo>
                                  <a:pt x="673825" y="152434"/>
                                </a:lnTo>
                                <a:lnTo>
                                  <a:pt x="102353" y="152434"/>
                                </a:lnTo>
                                <a:lnTo>
                                  <a:pt x="102353" y="203246"/>
                                </a:lnTo>
                                <a:lnTo>
                                  <a:pt x="0" y="101623"/>
                                </a:lnTo>
                                <a:lnTo>
                                  <a:pt x="102353"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6050" name="Shape 16050"/>
                        <wps:cNvSpPr/>
                        <wps:spPr>
                          <a:xfrm>
                            <a:off x="3158733" y="94352"/>
                            <a:ext cx="878534" cy="462948"/>
                          </a:xfrm>
                          <a:custGeom>
                            <a:avLst/>
                            <a:gdLst/>
                            <a:ahLst/>
                            <a:cxnLst/>
                            <a:rect l="0" t="0" r="0" b="0"/>
                            <a:pathLst>
                              <a:path w="878534" h="462948">
                                <a:moveTo>
                                  <a:pt x="23457" y="0"/>
                                </a:moveTo>
                                <a:lnTo>
                                  <a:pt x="855077" y="0"/>
                                </a:lnTo>
                                <a:cubicBezTo>
                                  <a:pt x="858188" y="0"/>
                                  <a:pt x="861181" y="591"/>
                                  <a:pt x="864055" y="1774"/>
                                </a:cubicBezTo>
                                <a:cubicBezTo>
                                  <a:pt x="866929" y="2956"/>
                                  <a:pt x="869466" y="4639"/>
                                  <a:pt x="871666" y="6824"/>
                                </a:cubicBezTo>
                                <a:cubicBezTo>
                                  <a:pt x="873865" y="9009"/>
                                  <a:pt x="875560" y="11528"/>
                                  <a:pt x="876750" y="14382"/>
                                </a:cubicBezTo>
                                <a:cubicBezTo>
                                  <a:pt x="877939" y="17236"/>
                                  <a:pt x="878534" y="20208"/>
                                  <a:pt x="878533" y="23297"/>
                                </a:cubicBezTo>
                                <a:lnTo>
                                  <a:pt x="878533" y="439651"/>
                                </a:lnTo>
                                <a:cubicBezTo>
                                  <a:pt x="878534" y="442740"/>
                                  <a:pt x="877939" y="445712"/>
                                  <a:pt x="876750" y="448566"/>
                                </a:cubicBezTo>
                                <a:cubicBezTo>
                                  <a:pt x="875560" y="451420"/>
                                  <a:pt x="873865" y="453939"/>
                                  <a:pt x="871665" y="456123"/>
                                </a:cubicBezTo>
                                <a:cubicBezTo>
                                  <a:pt x="869466" y="458308"/>
                                  <a:pt x="866929" y="459992"/>
                                  <a:pt x="864055" y="461174"/>
                                </a:cubicBezTo>
                                <a:cubicBezTo>
                                  <a:pt x="861181" y="462357"/>
                                  <a:pt x="858188" y="462948"/>
                                  <a:pt x="855077" y="462948"/>
                                </a:cubicBezTo>
                                <a:lnTo>
                                  <a:pt x="23457" y="462948"/>
                                </a:lnTo>
                                <a:cubicBezTo>
                                  <a:pt x="20346" y="462948"/>
                                  <a:pt x="17353" y="462357"/>
                                  <a:pt x="14479" y="461174"/>
                                </a:cubicBezTo>
                                <a:cubicBezTo>
                                  <a:pt x="11605" y="459992"/>
                                  <a:pt x="9068" y="458308"/>
                                  <a:pt x="6869" y="456123"/>
                                </a:cubicBezTo>
                                <a:cubicBezTo>
                                  <a:pt x="4669" y="453939"/>
                                  <a:pt x="2974" y="451420"/>
                                  <a:pt x="1784" y="448566"/>
                                </a:cubicBezTo>
                                <a:cubicBezTo>
                                  <a:pt x="595" y="445712"/>
                                  <a:pt x="0" y="442740"/>
                                  <a:pt x="1" y="439651"/>
                                </a:cubicBezTo>
                                <a:lnTo>
                                  <a:pt x="1" y="23297"/>
                                </a:lnTo>
                                <a:cubicBezTo>
                                  <a:pt x="0" y="20208"/>
                                  <a:pt x="594" y="17236"/>
                                  <a:pt x="1784" y="14382"/>
                                </a:cubicBezTo>
                                <a:cubicBezTo>
                                  <a:pt x="2974" y="11528"/>
                                  <a:pt x="4668" y="9009"/>
                                  <a:pt x="6868" y="6824"/>
                                </a:cubicBezTo>
                                <a:cubicBezTo>
                                  <a:pt x="9067" y="4639"/>
                                  <a:pt x="11604" y="2956"/>
                                  <a:pt x="14479" y="1774"/>
                                </a:cubicBezTo>
                                <a:cubicBezTo>
                                  <a:pt x="17353" y="591"/>
                                  <a:pt x="20346" y="0"/>
                                  <a:pt x="23457"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6051" name="Rectangle 16051"/>
                        <wps:cNvSpPr/>
                        <wps:spPr>
                          <a:xfrm>
                            <a:off x="3447683" y="247923"/>
                            <a:ext cx="406472" cy="194196"/>
                          </a:xfrm>
                          <a:prstGeom prst="rect">
                            <a:avLst/>
                          </a:prstGeom>
                          <a:ln>
                            <a:noFill/>
                          </a:ln>
                        </wps:spPr>
                        <wps:txbx>
                          <w:txbxContent>
                            <w:p w14:paraId="060BBCBD" w14:textId="77777777" w:rsidR="007778B4" w:rsidRDefault="00482A4C">
                              <w:pPr>
                                <w:spacing w:after="160" w:line="259" w:lineRule="auto"/>
                                <w:ind w:left="0" w:firstLine="0"/>
                              </w:pPr>
                              <w:r>
                                <w:rPr>
                                  <w:b/>
                                  <w:color w:val="FFFFFF"/>
                                  <w:w w:val="114"/>
                                  <w:sz w:val="17"/>
                                </w:rPr>
                                <w:t>Thing</w:t>
                              </w:r>
                            </w:p>
                          </w:txbxContent>
                        </wps:txbx>
                        <wps:bodyPr horzOverflow="overflow" vert="horz" lIns="0" tIns="0" rIns="0" bIns="0" rtlCol="0">
                          <a:noAutofit/>
                        </wps:bodyPr>
                      </wps:wsp>
                      <wps:wsp>
                        <wps:cNvPr id="16052" name="Shape 16052"/>
                        <wps:cNvSpPr/>
                        <wps:spPr>
                          <a:xfrm>
                            <a:off x="0" y="94352"/>
                            <a:ext cx="878531" cy="462948"/>
                          </a:xfrm>
                          <a:custGeom>
                            <a:avLst/>
                            <a:gdLst/>
                            <a:ahLst/>
                            <a:cxnLst/>
                            <a:rect l="0" t="0" r="0" b="0"/>
                            <a:pathLst>
                              <a:path w="878531" h="462948">
                                <a:moveTo>
                                  <a:pt x="23464" y="0"/>
                                </a:moveTo>
                                <a:lnTo>
                                  <a:pt x="855067" y="0"/>
                                </a:lnTo>
                                <a:cubicBezTo>
                                  <a:pt x="868026" y="0"/>
                                  <a:pt x="878531" y="10430"/>
                                  <a:pt x="878531" y="23297"/>
                                </a:cubicBezTo>
                                <a:lnTo>
                                  <a:pt x="878531" y="439651"/>
                                </a:lnTo>
                                <a:cubicBezTo>
                                  <a:pt x="878531" y="452517"/>
                                  <a:pt x="868026" y="462948"/>
                                  <a:pt x="855067" y="462948"/>
                                </a:cubicBezTo>
                                <a:lnTo>
                                  <a:pt x="23464" y="462948"/>
                                </a:lnTo>
                                <a:cubicBezTo>
                                  <a:pt x="10505" y="462948"/>
                                  <a:pt x="0" y="452517"/>
                                  <a:pt x="0" y="439651"/>
                                </a:cubicBezTo>
                                <a:lnTo>
                                  <a:pt x="0" y="23297"/>
                                </a:lnTo>
                                <a:cubicBezTo>
                                  <a:pt x="0" y="10430"/>
                                  <a:pt x="10505" y="0"/>
                                  <a:pt x="23464"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6053" name="Rectangle 16053"/>
                        <wps:cNvSpPr/>
                        <wps:spPr>
                          <a:xfrm>
                            <a:off x="166827" y="247923"/>
                            <a:ext cx="731289" cy="194196"/>
                          </a:xfrm>
                          <a:prstGeom prst="rect">
                            <a:avLst/>
                          </a:prstGeom>
                          <a:ln>
                            <a:noFill/>
                          </a:ln>
                        </wps:spPr>
                        <wps:txbx>
                          <w:txbxContent>
                            <w:p w14:paraId="3C2502CB" w14:textId="77777777" w:rsidR="007778B4" w:rsidRDefault="00482A4C">
                              <w:pPr>
                                <w:spacing w:after="160" w:line="259" w:lineRule="auto"/>
                                <w:ind w:left="0" w:firstLine="0"/>
                              </w:pPr>
                              <w:r>
                                <w:rPr>
                                  <w:b/>
                                  <w:color w:val="FFFFFF"/>
                                  <w:w w:val="129"/>
                                  <w:sz w:val="17"/>
                                </w:rPr>
                                <w:t>Consumer</w:t>
                              </w:r>
                            </w:p>
                          </w:txbxContent>
                        </wps:txbx>
                        <wps:bodyPr horzOverflow="overflow" vert="horz" lIns="0" tIns="0" rIns="0" bIns="0" rtlCol="0">
                          <a:noAutofit/>
                        </wps:bodyPr>
                      </wps:wsp>
                      <wps:wsp>
                        <wps:cNvPr id="16054" name="Rectangle 16054"/>
                        <wps:cNvSpPr/>
                        <wps:spPr>
                          <a:xfrm>
                            <a:off x="2782955" y="0"/>
                            <a:ext cx="143625" cy="142600"/>
                          </a:xfrm>
                          <a:prstGeom prst="rect">
                            <a:avLst/>
                          </a:prstGeom>
                          <a:ln>
                            <a:noFill/>
                          </a:ln>
                        </wps:spPr>
                        <wps:txbx>
                          <w:txbxContent>
                            <w:p w14:paraId="6F76D11A" w14:textId="77777777" w:rsidR="007778B4" w:rsidRDefault="00482A4C">
                              <w:pPr>
                                <w:spacing w:after="160" w:line="259" w:lineRule="auto"/>
                                <w:ind w:left="0" w:firstLine="0"/>
                              </w:pPr>
                              <w:r>
                                <w:rPr>
                                  <w:w w:val="101"/>
                                  <w:sz w:val="17"/>
                                </w:rPr>
                                <w:t>記</w:t>
                              </w:r>
                            </w:p>
                          </w:txbxContent>
                        </wps:txbx>
                        <wps:bodyPr horzOverflow="overflow" vert="horz" lIns="0" tIns="0" rIns="0" bIns="0" rtlCol="0">
                          <a:noAutofit/>
                        </wps:bodyPr>
                      </wps:wsp>
                      <wps:wsp>
                        <wps:cNvPr id="16055" name="Rectangle 16055"/>
                        <wps:cNvSpPr/>
                        <wps:spPr>
                          <a:xfrm>
                            <a:off x="2890872" y="0"/>
                            <a:ext cx="143625" cy="142600"/>
                          </a:xfrm>
                          <a:prstGeom prst="rect">
                            <a:avLst/>
                          </a:prstGeom>
                          <a:ln>
                            <a:noFill/>
                          </a:ln>
                        </wps:spPr>
                        <wps:txbx>
                          <w:txbxContent>
                            <w:p w14:paraId="1B939670" w14:textId="77777777" w:rsidR="007778B4" w:rsidRDefault="00482A4C">
                              <w:pPr>
                                <w:spacing w:after="160" w:line="259" w:lineRule="auto"/>
                                <w:ind w:left="0" w:firstLine="0"/>
                              </w:pPr>
                              <w:r>
                                <w:rPr>
                                  <w:w w:val="101"/>
                                  <w:sz w:val="17"/>
                                </w:rPr>
                                <w:t>述</w:t>
                              </w:r>
                            </w:p>
                          </w:txbxContent>
                        </wps:txbx>
                        <wps:bodyPr horzOverflow="overflow" vert="horz" lIns="0" tIns="0" rIns="0" bIns="0" rtlCol="0">
                          <a:noAutofit/>
                        </wps:bodyPr>
                      </wps:wsp>
                      <wps:wsp>
                        <wps:cNvPr id="16056" name="Shape 16056"/>
                        <wps:cNvSpPr/>
                        <wps:spPr>
                          <a:xfrm>
                            <a:off x="884218" y="108466"/>
                            <a:ext cx="651080" cy="203246"/>
                          </a:xfrm>
                          <a:custGeom>
                            <a:avLst/>
                            <a:gdLst/>
                            <a:ahLst/>
                            <a:cxnLst/>
                            <a:rect l="0" t="0" r="0" b="0"/>
                            <a:pathLst>
                              <a:path w="651080" h="203246">
                                <a:moveTo>
                                  <a:pt x="102353" y="0"/>
                                </a:moveTo>
                                <a:lnTo>
                                  <a:pt x="102353" y="50812"/>
                                </a:lnTo>
                                <a:lnTo>
                                  <a:pt x="651080" y="50812"/>
                                </a:lnTo>
                                <a:lnTo>
                                  <a:pt x="651080" y="152434"/>
                                </a:lnTo>
                                <a:lnTo>
                                  <a:pt x="102353" y="152434"/>
                                </a:lnTo>
                                <a:lnTo>
                                  <a:pt x="102353" y="203246"/>
                                </a:lnTo>
                                <a:lnTo>
                                  <a:pt x="0" y="101623"/>
                                </a:lnTo>
                                <a:lnTo>
                                  <a:pt x="102353"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6057" name="Rectangle 16057"/>
                        <wps:cNvSpPr/>
                        <wps:spPr>
                          <a:xfrm>
                            <a:off x="1137926" y="0"/>
                            <a:ext cx="143625" cy="142600"/>
                          </a:xfrm>
                          <a:prstGeom prst="rect">
                            <a:avLst/>
                          </a:prstGeom>
                          <a:ln>
                            <a:noFill/>
                          </a:ln>
                        </wps:spPr>
                        <wps:txbx>
                          <w:txbxContent>
                            <w:p w14:paraId="5C4B895E" w14:textId="77777777" w:rsidR="007778B4" w:rsidRDefault="00482A4C">
                              <w:pPr>
                                <w:spacing w:after="160" w:line="259" w:lineRule="auto"/>
                                <w:ind w:left="0" w:firstLine="0"/>
                              </w:pPr>
                              <w:r>
                                <w:rPr>
                                  <w:w w:val="101"/>
                                  <w:sz w:val="17"/>
                                </w:rPr>
                                <w:t>処</w:t>
                              </w:r>
                            </w:p>
                          </w:txbxContent>
                        </wps:txbx>
                        <wps:bodyPr horzOverflow="overflow" vert="horz" lIns="0" tIns="0" rIns="0" bIns="0" rtlCol="0">
                          <a:noAutofit/>
                        </wps:bodyPr>
                      </wps:wsp>
                      <wps:wsp>
                        <wps:cNvPr id="16058" name="Rectangle 16058"/>
                        <wps:cNvSpPr/>
                        <wps:spPr>
                          <a:xfrm>
                            <a:off x="1245843" y="0"/>
                            <a:ext cx="143625" cy="142600"/>
                          </a:xfrm>
                          <a:prstGeom prst="rect">
                            <a:avLst/>
                          </a:prstGeom>
                          <a:ln>
                            <a:noFill/>
                          </a:ln>
                        </wps:spPr>
                        <wps:txbx>
                          <w:txbxContent>
                            <w:p w14:paraId="68086723" w14:textId="77777777" w:rsidR="007778B4" w:rsidRDefault="00482A4C">
                              <w:pPr>
                                <w:spacing w:after="160" w:line="259" w:lineRule="auto"/>
                                <w:ind w:left="0" w:firstLine="0"/>
                              </w:pPr>
                              <w:r>
                                <w:rPr>
                                  <w:w w:val="101"/>
                                  <w:sz w:val="17"/>
                                </w:rPr>
                                <w:t>理</w:t>
                              </w:r>
                            </w:p>
                          </w:txbxContent>
                        </wps:txbx>
                        <wps:bodyPr horzOverflow="overflow" vert="horz" lIns="0" tIns="0" rIns="0" bIns="0" rtlCol="0">
                          <a:noAutofit/>
                        </wps:bodyPr>
                      </wps:wsp>
                      <wps:wsp>
                        <wps:cNvPr id="199712" name="Shape 199712"/>
                        <wps:cNvSpPr/>
                        <wps:spPr>
                          <a:xfrm>
                            <a:off x="3078955"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13" name="Shape 199713"/>
                        <wps:cNvSpPr/>
                        <wps:spPr>
                          <a:xfrm>
                            <a:off x="3044837"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14" name="Shape 199714"/>
                        <wps:cNvSpPr/>
                        <wps:spPr>
                          <a:xfrm>
                            <a:off x="3010720"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15" name="Shape 199715"/>
                        <wps:cNvSpPr/>
                        <wps:spPr>
                          <a:xfrm>
                            <a:off x="2976602"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16" name="Shape 199716"/>
                        <wps:cNvSpPr/>
                        <wps:spPr>
                          <a:xfrm>
                            <a:off x="2942484"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17" name="Shape 199717"/>
                        <wps:cNvSpPr/>
                        <wps:spPr>
                          <a:xfrm>
                            <a:off x="2908366"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18" name="Shape 199718"/>
                        <wps:cNvSpPr/>
                        <wps:spPr>
                          <a:xfrm>
                            <a:off x="2874249"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19" name="Shape 199719"/>
                        <wps:cNvSpPr/>
                        <wps:spPr>
                          <a:xfrm>
                            <a:off x="2840131"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20" name="Shape 199720"/>
                        <wps:cNvSpPr/>
                        <wps:spPr>
                          <a:xfrm>
                            <a:off x="2806013"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21" name="Shape 199721"/>
                        <wps:cNvSpPr/>
                        <wps:spPr>
                          <a:xfrm>
                            <a:off x="2771895"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22" name="Shape 199722"/>
                        <wps:cNvSpPr/>
                        <wps:spPr>
                          <a:xfrm>
                            <a:off x="2737778"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23" name="Shape 199723"/>
                        <wps:cNvSpPr/>
                        <wps:spPr>
                          <a:xfrm>
                            <a:off x="2703660"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24" name="Shape 199724"/>
                        <wps:cNvSpPr/>
                        <wps:spPr>
                          <a:xfrm>
                            <a:off x="2669542"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25" name="Shape 199725"/>
                        <wps:cNvSpPr/>
                        <wps:spPr>
                          <a:xfrm>
                            <a:off x="2635424"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26" name="Shape 199726"/>
                        <wps:cNvSpPr/>
                        <wps:spPr>
                          <a:xfrm>
                            <a:off x="2601307"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27" name="Shape 199727"/>
                        <wps:cNvSpPr/>
                        <wps:spPr>
                          <a:xfrm>
                            <a:off x="2567189"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28" name="Shape 199728"/>
                        <wps:cNvSpPr/>
                        <wps:spPr>
                          <a:xfrm>
                            <a:off x="2533071"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29" name="Shape 199729"/>
                        <wps:cNvSpPr/>
                        <wps:spPr>
                          <a:xfrm>
                            <a:off x="2498954"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30" name="Shape 199730"/>
                        <wps:cNvSpPr/>
                        <wps:spPr>
                          <a:xfrm>
                            <a:off x="2464836"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31" name="Shape 199731"/>
                        <wps:cNvSpPr/>
                        <wps:spPr>
                          <a:xfrm>
                            <a:off x="2430718"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32" name="Shape 199732"/>
                        <wps:cNvSpPr/>
                        <wps:spPr>
                          <a:xfrm>
                            <a:off x="2396600"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33" name="Shape 199733"/>
                        <wps:cNvSpPr/>
                        <wps:spPr>
                          <a:xfrm>
                            <a:off x="2362482"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34" name="Shape 199734"/>
                        <wps:cNvSpPr/>
                        <wps:spPr>
                          <a:xfrm>
                            <a:off x="2328365"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35" name="Shape 199735"/>
                        <wps:cNvSpPr/>
                        <wps:spPr>
                          <a:xfrm>
                            <a:off x="2294247"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36" name="Shape 199736"/>
                        <wps:cNvSpPr/>
                        <wps:spPr>
                          <a:xfrm>
                            <a:off x="2260129"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37" name="Shape 199737"/>
                        <wps:cNvSpPr/>
                        <wps:spPr>
                          <a:xfrm>
                            <a:off x="2226011"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38" name="Shape 199738"/>
                        <wps:cNvSpPr/>
                        <wps:spPr>
                          <a:xfrm>
                            <a:off x="2191894"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39" name="Shape 199739"/>
                        <wps:cNvSpPr/>
                        <wps:spPr>
                          <a:xfrm>
                            <a:off x="2157776"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40" name="Shape 199740"/>
                        <wps:cNvSpPr/>
                        <wps:spPr>
                          <a:xfrm>
                            <a:off x="2123659"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41" name="Shape 199741"/>
                        <wps:cNvSpPr/>
                        <wps:spPr>
                          <a:xfrm>
                            <a:off x="2089541"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42" name="Shape 199742"/>
                        <wps:cNvSpPr/>
                        <wps:spPr>
                          <a:xfrm>
                            <a:off x="2055423"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43" name="Shape 199743"/>
                        <wps:cNvSpPr/>
                        <wps:spPr>
                          <a:xfrm>
                            <a:off x="2021305"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44" name="Shape 199744"/>
                        <wps:cNvSpPr/>
                        <wps:spPr>
                          <a:xfrm>
                            <a:off x="1987187"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45" name="Shape 199745"/>
                        <wps:cNvSpPr/>
                        <wps:spPr>
                          <a:xfrm>
                            <a:off x="1953070"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46" name="Shape 199746"/>
                        <wps:cNvSpPr/>
                        <wps:spPr>
                          <a:xfrm>
                            <a:off x="1918952"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47" name="Shape 199747"/>
                        <wps:cNvSpPr/>
                        <wps:spPr>
                          <a:xfrm>
                            <a:off x="1884834"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48" name="Shape 199748"/>
                        <wps:cNvSpPr/>
                        <wps:spPr>
                          <a:xfrm>
                            <a:off x="1850716"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49" name="Shape 199749"/>
                        <wps:cNvSpPr/>
                        <wps:spPr>
                          <a:xfrm>
                            <a:off x="1816599"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50" name="Shape 199750"/>
                        <wps:cNvSpPr/>
                        <wps:spPr>
                          <a:xfrm>
                            <a:off x="1782481"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51" name="Shape 199751"/>
                        <wps:cNvSpPr/>
                        <wps:spPr>
                          <a:xfrm>
                            <a:off x="1748364"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52" name="Shape 199752"/>
                        <wps:cNvSpPr/>
                        <wps:spPr>
                          <a:xfrm>
                            <a:off x="1714246"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53" name="Shape 199753"/>
                        <wps:cNvSpPr/>
                        <wps:spPr>
                          <a:xfrm>
                            <a:off x="1680128"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54" name="Shape 199754"/>
                        <wps:cNvSpPr/>
                        <wps:spPr>
                          <a:xfrm>
                            <a:off x="1646010"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55" name="Shape 199755"/>
                        <wps:cNvSpPr/>
                        <wps:spPr>
                          <a:xfrm>
                            <a:off x="1611893"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56" name="Shape 199756"/>
                        <wps:cNvSpPr/>
                        <wps:spPr>
                          <a:xfrm>
                            <a:off x="1577775"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57" name="Shape 199757"/>
                        <wps:cNvSpPr/>
                        <wps:spPr>
                          <a:xfrm>
                            <a:off x="1543657"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58" name="Shape 199758"/>
                        <wps:cNvSpPr/>
                        <wps:spPr>
                          <a:xfrm>
                            <a:off x="1509540"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59" name="Shape 199759"/>
                        <wps:cNvSpPr/>
                        <wps:spPr>
                          <a:xfrm>
                            <a:off x="1475421"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60" name="Shape 199760"/>
                        <wps:cNvSpPr/>
                        <wps:spPr>
                          <a:xfrm>
                            <a:off x="1441304"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61" name="Shape 199761"/>
                        <wps:cNvSpPr/>
                        <wps:spPr>
                          <a:xfrm>
                            <a:off x="1407186"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62" name="Shape 199762"/>
                        <wps:cNvSpPr/>
                        <wps:spPr>
                          <a:xfrm>
                            <a:off x="1373068"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63" name="Shape 199763"/>
                        <wps:cNvSpPr/>
                        <wps:spPr>
                          <a:xfrm>
                            <a:off x="1338951"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64" name="Shape 199764"/>
                        <wps:cNvSpPr/>
                        <wps:spPr>
                          <a:xfrm>
                            <a:off x="1304833"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65" name="Shape 199765"/>
                        <wps:cNvSpPr/>
                        <wps:spPr>
                          <a:xfrm>
                            <a:off x="1270715"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66" name="Shape 199766"/>
                        <wps:cNvSpPr/>
                        <wps:spPr>
                          <a:xfrm>
                            <a:off x="1236597"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67" name="Shape 199767"/>
                        <wps:cNvSpPr/>
                        <wps:spPr>
                          <a:xfrm>
                            <a:off x="1202480"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68" name="Shape 199768"/>
                        <wps:cNvSpPr/>
                        <wps:spPr>
                          <a:xfrm>
                            <a:off x="1168362"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69" name="Shape 199769"/>
                        <wps:cNvSpPr/>
                        <wps:spPr>
                          <a:xfrm>
                            <a:off x="1134244"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70" name="Shape 199770"/>
                        <wps:cNvSpPr/>
                        <wps:spPr>
                          <a:xfrm>
                            <a:off x="1100127"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71" name="Shape 199771"/>
                        <wps:cNvSpPr/>
                        <wps:spPr>
                          <a:xfrm>
                            <a:off x="1066009"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72" name="Shape 199772"/>
                        <wps:cNvSpPr/>
                        <wps:spPr>
                          <a:xfrm>
                            <a:off x="1031891"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73" name="Shape 199773"/>
                        <wps:cNvSpPr/>
                        <wps:spPr>
                          <a:xfrm>
                            <a:off x="997773"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74" name="Shape 199774"/>
                        <wps:cNvSpPr/>
                        <wps:spPr>
                          <a:xfrm>
                            <a:off x="963656"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775" name="Shape 199775"/>
                        <wps:cNvSpPr/>
                        <wps:spPr>
                          <a:xfrm>
                            <a:off x="929538" y="438741"/>
                            <a:ext cx="17059" cy="16937"/>
                          </a:xfrm>
                          <a:custGeom>
                            <a:avLst/>
                            <a:gdLst/>
                            <a:ahLst/>
                            <a:cxnLst/>
                            <a:rect l="0" t="0" r="0" b="0"/>
                            <a:pathLst>
                              <a:path w="17059" h="16937">
                                <a:moveTo>
                                  <a:pt x="0" y="0"/>
                                </a:moveTo>
                                <a:lnTo>
                                  <a:pt x="17059" y="0"/>
                                </a:lnTo>
                                <a:lnTo>
                                  <a:pt x="17059" y="16937"/>
                                </a:lnTo>
                                <a:lnTo>
                                  <a:pt x="0" y="1693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6123" name="Shape 16123"/>
                        <wps:cNvSpPr/>
                        <wps:spPr>
                          <a:xfrm>
                            <a:off x="3083731" y="408822"/>
                            <a:ext cx="77846" cy="77695"/>
                          </a:xfrm>
                          <a:custGeom>
                            <a:avLst/>
                            <a:gdLst/>
                            <a:ahLst/>
                            <a:cxnLst/>
                            <a:rect l="0" t="0" r="0" b="0"/>
                            <a:pathLst>
                              <a:path w="77846" h="77695">
                                <a:moveTo>
                                  <a:pt x="7577" y="552"/>
                                </a:moveTo>
                                <a:cubicBezTo>
                                  <a:pt x="9689" y="0"/>
                                  <a:pt x="12013" y="248"/>
                                  <a:pt x="14046" y="1427"/>
                                </a:cubicBezTo>
                                <a:lnTo>
                                  <a:pt x="14017" y="1430"/>
                                </a:lnTo>
                                <a:lnTo>
                                  <a:pt x="77846" y="38387"/>
                                </a:lnTo>
                                <a:lnTo>
                                  <a:pt x="14046" y="75338"/>
                                </a:lnTo>
                                <a:cubicBezTo>
                                  <a:pt x="9980" y="77695"/>
                                  <a:pt x="4748" y="76332"/>
                                  <a:pt x="2389" y="72289"/>
                                </a:cubicBezTo>
                                <a:cubicBezTo>
                                  <a:pt x="0" y="68252"/>
                                  <a:pt x="1394" y="63064"/>
                                  <a:pt x="5459" y="60707"/>
                                </a:cubicBezTo>
                                <a:lnTo>
                                  <a:pt x="29376" y="46855"/>
                                </a:lnTo>
                                <a:lnTo>
                                  <a:pt x="29341" y="46855"/>
                                </a:lnTo>
                                <a:lnTo>
                                  <a:pt x="29341" y="29918"/>
                                </a:lnTo>
                                <a:lnTo>
                                  <a:pt x="29396" y="29918"/>
                                </a:lnTo>
                                <a:lnTo>
                                  <a:pt x="5459" y="16055"/>
                                </a:lnTo>
                                <a:cubicBezTo>
                                  <a:pt x="1393" y="13701"/>
                                  <a:pt x="0" y="8518"/>
                                  <a:pt x="2389" y="4476"/>
                                </a:cubicBezTo>
                                <a:cubicBezTo>
                                  <a:pt x="3568" y="2454"/>
                                  <a:pt x="5466" y="1103"/>
                                  <a:pt x="7577" y="552"/>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6124" name="Shape 16124"/>
                        <wps:cNvSpPr/>
                        <wps:spPr>
                          <a:xfrm>
                            <a:off x="878492" y="408751"/>
                            <a:ext cx="77014" cy="76921"/>
                          </a:xfrm>
                          <a:custGeom>
                            <a:avLst/>
                            <a:gdLst/>
                            <a:ahLst/>
                            <a:cxnLst/>
                            <a:rect l="0" t="0" r="0" b="0"/>
                            <a:pathLst>
                              <a:path w="77014" h="76921">
                                <a:moveTo>
                                  <a:pt x="70299" y="590"/>
                                </a:moveTo>
                                <a:cubicBezTo>
                                  <a:pt x="72592" y="1179"/>
                                  <a:pt x="74335" y="2489"/>
                                  <a:pt x="75529" y="4520"/>
                                </a:cubicBezTo>
                                <a:cubicBezTo>
                                  <a:pt x="76722" y="6551"/>
                                  <a:pt x="77014" y="8702"/>
                                  <a:pt x="76402" y="10973"/>
                                </a:cubicBezTo>
                                <a:cubicBezTo>
                                  <a:pt x="75791" y="13245"/>
                                  <a:pt x="74458" y="14966"/>
                                  <a:pt x="72404" y="16135"/>
                                </a:cubicBezTo>
                                <a:lnTo>
                                  <a:pt x="33987" y="38384"/>
                                </a:lnTo>
                                <a:lnTo>
                                  <a:pt x="33987" y="38537"/>
                                </a:lnTo>
                                <a:lnTo>
                                  <a:pt x="72404" y="60787"/>
                                </a:lnTo>
                                <a:cubicBezTo>
                                  <a:pt x="74458" y="61956"/>
                                  <a:pt x="75791" y="63677"/>
                                  <a:pt x="76402" y="65948"/>
                                </a:cubicBezTo>
                                <a:cubicBezTo>
                                  <a:pt x="77013" y="68220"/>
                                  <a:pt x="76722" y="70371"/>
                                  <a:pt x="75529" y="72402"/>
                                </a:cubicBezTo>
                                <a:cubicBezTo>
                                  <a:pt x="74335" y="74433"/>
                                  <a:pt x="72592" y="75743"/>
                                  <a:pt x="70299" y="76332"/>
                                </a:cubicBezTo>
                                <a:cubicBezTo>
                                  <a:pt x="68006" y="76921"/>
                                  <a:pt x="65842" y="76615"/>
                                  <a:pt x="63806" y="75415"/>
                                </a:cubicBezTo>
                                <a:lnTo>
                                  <a:pt x="63806" y="75409"/>
                                </a:lnTo>
                                <a:lnTo>
                                  <a:pt x="0" y="38458"/>
                                </a:lnTo>
                                <a:lnTo>
                                  <a:pt x="63806" y="1507"/>
                                </a:lnTo>
                                <a:cubicBezTo>
                                  <a:pt x="65842" y="306"/>
                                  <a:pt x="68007" y="0"/>
                                  <a:pt x="70299" y="59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6125" name="Rectangle 16125"/>
                        <wps:cNvSpPr/>
                        <wps:spPr>
                          <a:xfrm>
                            <a:off x="1821685" y="465772"/>
                            <a:ext cx="143625" cy="142600"/>
                          </a:xfrm>
                          <a:prstGeom prst="rect">
                            <a:avLst/>
                          </a:prstGeom>
                          <a:ln>
                            <a:noFill/>
                          </a:ln>
                        </wps:spPr>
                        <wps:txbx>
                          <w:txbxContent>
                            <w:p w14:paraId="5FD9A2DD" w14:textId="77777777" w:rsidR="007778B4" w:rsidRDefault="00482A4C">
                              <w:pPr>
                                <w:spacing w:after="160" w:line="259" w:lineRule="auto"/>
                                <w:ind w:left="0" w:firstLine="0"/>
                              </w:pPr>
                              <w:r>
                                <w:rPr>
                                  <w:w w:val="101"/>
                                  <w:sz w:val="17"/>
                                </w:rPr>
                                <w:t>相</w:t>
                              </w:r>
                            </w:p>
                          </w:txbxContent>
                        </wps:txbx>
                        <wps:bodyPr horzOverflow="overflow" vert="horz" lIns="0" tIns="0" rIns="0" bIns="0" rtlCol="0">
                          <a:noAutofit/>
                        </wps:bodyPr>
                      </wps:wsp>
                      <wps:wsp>
                        <wps:cNvPr id="16126" name="Rectangle 16126"/>
                        <wps:cNvSpPr/>
                        <wps:spPr>
                          <a:xfrm>
                            <a:off x="1929602" y="465772"/>
                            <a:ext cx="143625" cy="142600"/>
                          </a:xfrm>
                          <a:prstGeom prst="rect">
                            <a:avLst/>
                          </a:prstGeom>
                          <a:ln>
                            <a:noFill/>
                          </a:ln>
                        </wps:spPr>
                        <wps:txbx>
                          <w:txbxContent>
                            <w:p w14:paraId="1BAFB48C" w14:textId="77777777" w:rsidR="007778B4" w:rsidRDefault="00482A4C">
                              <w:pPr>
                                <w:spacing w:after="160" w:line="259" w:lineRule="auto"/>
                                <w:ind w:left="0" w:firstLine="0"/>
                              </w:pPr>
                              <w:r>
                                <w:rPr>
                                  <w:w w:val="101"/>
                                  <w:sz w:val="17"/>
                                </w:rPr>
                                <w:t>互</w:t>
                              </w:r>
                            </w:p>
                          </w:txbxContent>
                        </wps:txbx>
                        <wps:bodyPr horzOverflow="overflow" vert="horz" lIns="0" tIns="0" rIns="0" bIns="0" rtlCol="0">
                          <a:noAutofit/>
                        </wps:bodyPr>
                      </wps:wsp>
                      <wps:wsp>
                        <wps:cNvPr id="16127" name="Rectangle 16127"/>
                        <wps:cNvSpPr/>
                        <wps:spPr>
                          <a:xfrm>
                            <a:off x="2037520" y="465772"/>
                            <a:ext cx="143625" cy="142600"/>
                          </a:xfrm>
                          <a:prstGeom prst="rect">
                            <a:avLst/>
                          </a:prstGeom>
                          <a:ln>
                            <a:noFill/>
                          </a:ln>
                        </wps:spPr>
                        <wps:txbx>
                          <w:txbxContent>
                            <w:p w14:paraId="3960C3A1" w14:textId="77777777" w:rsidR="007778B4" w:rsidRDefault="00482A4C">
                              <w:pPr>
                                <w:spacing w:after="160" w:line="259" w:lineRule="auto"/>
                                <w:ind w:left="0" w:firstLine="0"/>
                              </w:pPr>
                              <w:r>
                                <w:rPr>
                                  <w:w w:val="101"/>
                                  <w:sz w:val="17"/>
                                </w:rPr>
                                <w:t>作</w:t>
                              </w:r>
                            </w:p>
                          </w:txbxContent>
                        </wps:txbx>
                        <wps:bodyPr horzOverflow="overflow" vert="horz" lIns="0" tIns="0" rIns="0" bIns="0" rtlCol="0">
                          <a:noAutofit/>
                        </wps:bodyPr>
                      </wps:wsp>
                      <wps:wsp>
                        <wps:cNvPr id="16128" name="Rectangle 16128"/>
                        <wps:cNvSpPr/>
                        <wps:spPr>
                          <a:xfrm>
                            <a:off x="2145437" y="465772"/>
                            <a:ext cx="143625" cy="142600"/>
                          </a:xfrm>
                          <a:prstGeom prst="rect">
                            <a:avLst/>
                          </a:prstGeom>
                          <a:ln>
                            <a:noFill/>
                          </a:ln>
                        </wps:spPr>
                        <wps:txbx>
                          <w:txbxContent>
                            <w:p w14:paraId="6AAEE210" w14:textId="77777777" w:rsidR="007778B4" w:rsidRDefault="00482A4C">
                              <w:pPr>
                                <w:spacing w:after="160" w:line="259" w:lineRule="auto"/>
                                <w:ind w:left="0" w:firstLine="0"/>
                              </w:pPr>
                              <w:r>
                                <w:rPr>
                                  <w:w w:val="101"/>
                                  <w:sz w:val="17"/>
                                </w:rPr>
                                <w:t>⽤</w:t>
                              </w:r>
                            </w:p>
                          </w:txbxContent>
                        </wps:txbx>
                        <wps:bodyPr horzOverflow="overflow" vert="horz" lIns="0" tIns="0" rIns="0" bIns="0" rtlCol="0">
                          <a:noAutofit/>
                        </wps:bodyPr>
                      </wps:wsp>
                      <wps:wsp>
                        <wps:cNvPr id="16129" name="Shape 16129"/>
                        <wps:cNvSpPr/>
                        <wps:spPr>
                          <a:xfrm>
                            <a:off x="1532455" y="1198"/>
                            <a:ext cx="969512" cy="330274"/>
                          </a:xfrm>
                          <a:custGeom>
                            <a:avLst/>
                            <a:gdLst/>
                            <a:ahLst/>
                            <a:cxnLst/>
                            <a:rect l="0" t="0" r="0" b="0"/>
                            <a:pathLst>
                              <a:path w="969512" h="330274">
                                <a:moveTo>
                                  <a:pt x="0" y="0"/>
                                </a:moveTo>
                                <a:lnTo>
                                  <a:pt x="969512" y="0"/>
                                </a:lnTo>
                                <a:lnTo>
                                  <a:pt x="969512" y="263579"/>
                                </a:lnTo>
                                <a:lnTo>
                                  <a:pt x="902329" y="330274"/>
                                </a:lnTo>
                                <a:lnTo>
                                  <a:pt x="0" y="330274"/>
                                </a:lnTo>
                                <a:lnTo>
                                  <a:pt x="0" y="0"/>
                                </a:lnTo>
                                <a:close/>
                              </a:path>
                            </a:pathLst>
                          </a:custGeom>
                          <a:ln w="0" cap="flat">
                            <a:miter lim="127000"/>
                          </a:ln>
                        </wps:spPr>
                        <wps:style>
                          <a:lnRef idx="0">
                            <a:srgbClr val="000000">
                              <a:alpha val="0"/>
                            </a:srgbClr>
                          </a:lnRef>
                          <a:fillRef idx="1">
                            <a:srgbClr val="E57709"/>
                          </a:fillRef>
                          <a:effectRef idx="0">
                            <a:scrgbClr r="0" g="0" b="0"/>
                          </a:effectRef>
                          <a:fontRef idx="none"/>
                        </wps:style>
                        <wps:bodyPr/>
                      </wps:wsp>
                      <wps:wsp>
                        <wps:cNvPr id="16130" name="Shape 16130"/>
                        <wps:cNvSpPr/>
                        <wps:spPr>
                          <a:xfrm>
                            <a:off x="2434784" y="264777"/>
                            <a:ext cx="67184" cy="66695"/>
                          </a:xfrm>
                          <a:custGeom>
                            <a:avLst/>
                            <a:gdLst/>
                            <a:ahLst/>
                            <a:cxnLst/>
                            <a:rect l="0" t="0" r="0" b="0"/>
                            <a:pathLst>
                              <a:path w="67184" h="66695">
                                <a:moveTo>
                                  <a:pt x="67184" y="0"/>
                                </a:moveTo>
                                <a:lnTo>
                                  <a:pt x="0" y="66695"/>
                                </a:lnTo>
                                <a:lnTo>
                                  <a:pt x="13448" y="13337"/>
                                </a:lnTo>
                                <a:lnTo>
                                  <a:pt x="67184" y="0"/>
                                </a:lnTo>
                                <a:close/>
                              </a:path>
                            </a:pathLst>
                          </a:custGeom>
                          <a:ln w="0" cap="flat">
                            <a:miter lim="127000"/>
                          </a:ln>
                        </wps:spPr>
                        <wps:style>
                          <a:lnRef idx="0">
                            <a:srgbClr val="000000">
                              <a:alpha val="0"/>
                            </a:srgbClr>
                          </a:lnRef>
                          <a:fillRef idx="1">
                            <a:srgbClr val="B86007"/>
                          </a:fillRef>
                          <a:effectRef idx="0">
                            <a:scrgbClr r="0" g="0" b="0"/>
                          </a:effectRef>
                          <a:fontRef idx="none"/>
                        </wps:style>
                        <wps:bodyPr/>
                      </wps:wsp>
                      <wps:wsp>
                        <wps:cNvPr id="16131" name="Shape 16131"/>
                        <wps:cNvSpPr/>
                        <wps:spPr>
                          <a:xfrm>
                            <a:off x="1614906" y="80238"/>
                            <a:ext cx="153530" cy="177840"/>
                          </a:xfrm>
                          <a:custGeom>
                            <a:avLst/>
                            <a:gdLst/>
                            <a:ahLst/>
                            <a:cxnLst/>
                            <a:rect l="0" t="0" r="0" b="0"/>
                            <a:pathLst>
                              <a:path w="153530" h="177840">
                                <a:moveTo>
                                  <a:pt x="153530" y="177840"/>
                                </a:moveTo>
                                <a:lnTo>
                                  <a:pt x="0" y="88920"/>
                                </a:lnTo>
                                <a:lnTo>
                                  <a:pt x="153530" y="0"/>
                                </a:lnTo>
                                <a:lnTo>
                                  <a:pt x="153530" y="177840"/>
                                </a:lnTo>
                                <a:close/>
                              </a:path>
                            </a:pathLst>
                          </a:custGeom>
                          <a:ln w="16937" cap="flat">
                            <a:round/>
                          </a:ln>
                        </wps:spPr>
                        <wps:style>
                          <a:lnRef idx="1">
                            <a:srgbClr val="FFFFFF"/>
                          </a:lnRef>
                          <a:fillRef idx="0">
                            <a:srgbClr val="000000">
                              <a:alpha val="0"/>
                            </a:srgbClr>
                          </a:fillRef>
                          <a:effectRef idx="0">
                            <a:scrgbClr r="0" g="0" b="0"/>
                          </a:effectRef>
                          <a:fontRef idx="none"/>
                        </wps:style>
                        <wps:bodyPr/>
                      </wps:wsp>
                      <wps:wsp>
                        <wps:cNvPr id="16132" name="Shape 16132"/>
                        <wps:cNvSpPr/>
                        <wps:spPr>
                          <a:xfrm>
                            <a:off x="1731475" y="52009"/>
                            <a:ext cx="71079" cy="70572"/>
                          </a:xfrm>
                          <a:custGeom>
                            <a:avLst/>
                            <a:gdLst/>
                            <a:ahLst/>
                            <a:cxnLst/>
                            <a:rect l="0" t="0" r="0" b="0"/>
                            <a:pathLst>
                              <a:path w="71079" h="70572">
                                <a:moveTo>
                                  <a:pt x="35539" y="0"/>
                                </a:moveTo>
                                <a:cubicBezTo>
                                  <a:pt x="55168" y="0"/>
                                  <a:pt x="71079" y="15797"/>
                                  <a:pt x="71079" y="35285"/>
                                </a:cubicBezTo>
                                <a:cubicBezTo>
                                  <a:pt x="71079" y="54775"/>
                                  <a:pt x="55168" y="70572"/>
                                  <a:pt x="35539" y="70572"/>
                                </a:cubicBezTo>
                                <a:cubicBezTo>
                                  <a:pt x="15910" y="70572"/>
                                  <a:pt x="0" y="54775"/>
                                  <a:pt x="0" y="35285"/>
                                </a:cubicBezTo>
                                <a:cubicBezTo>
                                  <a:pt x="0" y="15797"/>
                                  <a:pt x="15910" y="0"/>
                                  <a:pt x="35539"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6133" name="Shape 16133"/>
                        <wps:cNvSpPr/>
                        <wps:spPr>
                          <a:xfrm>
                            <a:off x="1731475" y="224203"/>
                            <a:ext cx="71079" cy="70572"/>
                          </a:xfrm>
                          <a:custGeom>
                            <a:avLst/>
                            <a:gdLst/>
                            <a:ahLst/>
                            <a:cxnLst/>
                            <a:rect l="0" t="0" r="0" b="0"/>
                            <a:pathLst>
                              <a:path w="71079" h="70572">
                                <a:moveTo>
                                  <a:pt x="35539" y="0"/>
                                </a:moveTo>
                                <a:cubicBezTo>
                                  <a:pt x="55168" y="0"/>
                                  <a:pt x="71079" y="15797"/>
                                  <a:pt x="71079" y="35285"/>
                                </a:cubicBezTo>
                                <a:cubicBezTo>
                                  <a:pt x="71079" y="54775"/>
                                  <a:pt x="55168" y="70572"/>
                                  <a:pt x="35539" y="70572"/>
                                </a:cubicBezTo>
                                <a:cubicBezTo>
                                  <a:pt x="15910" y="70572"/>
                                  <a:pt x="0" y="54775"/>
                                  <a:pt x="0" y="35285"/>
                                </a:cubicBezTo>
                                <a:cubicBezTo>
                                  <a:pt x="0" y="15797"/>
                                  <a:pt x="15910" y="0"/>
                                  <a:pt x="35539"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6134" name="Shape 16134"/>
                        <wps:cNvSpPr/>
                        <wps:spPr>
                          <a:xfrm>
                            <a:off x="1575102" y="133872"/>
                            <a:ext cx="71079" cy="70571"/>
                          </a:xfrm>
                          <a:custGeom>
                            <a:avLst/>
                            <a:gdLst/>
                            <a:ahLst/>
                            <a:cxnLst/>
                            <a:rect l="0" t="0" r="0" b="0"/>
                            <a:pathLst>
                              <a:path w="71079" h="70571">
                                <a:moveTo>
                                  <a:pt x="35539" y="0"/>
                                </a:moveTo>
                                <a:cubicBezTo>
                                  <a:pt x="55168" y="0"/>
                                  <a:pt x="71079" y="15797"/>
                                  <a:pt x="71079" y="35285"/>
                                </a:cubicBezTo>
                                <a:cubicBezTo>
                                  <a:pt x="71079" y="54774"/>
                                  <a:pt x="55168" y="70571"/>
                                  <a:pt x="35539" y="70571"/>
                                </a:cubicBezTo>
                                <a:cubicBezTo>
                                  <a:pt x="15910" y="70571"/>
                                  <a:pt x="0" y="54774"/>
                                  <a:pt x="0" y="35285"/>
                                </a:cubicBezTo>
                                <a:cubicBezTo>
                                  <a:pt x="0" y="15797"/>
                                  <a:pt x="15910" y="0"/>
                                  <a:pt x="35539"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6135" name="Rectangle 16135"/>
                        <wps:cNvSpPr/>
                        <wps:spPr>
                          <a:xfrm>
                            <a:off x="1813025" y="7980"/>
                            <a:ext cx="754504" cy="194195"/>
                          </a:xfrm>
                          <a:prstGeom prst="rect">
                            <a:avLst/>
                          </a:prstGeom>
                          <a:ln>
                            <a:noFill/>
                          </a:ln>
                        </wps:spPr>
                        <wps:txbx>
                          <w:txbxContent>
                            <w:p w14:paraId="32B73BE2" w14:textId="77777777" w:rsidR="007778B4" w:rsidRDefault="00482A4C">
                              <w:pPr>
                                <w:spacing w:after="160" w:line="259" w:lineRule="auto"/>
                                <w:ind w:left="0" w:firstLine="0"/>
                              </w:pPr>
                              <w:r>
                                <w:rPr>
                                  <w:b/>
                                  <w:color w:val="FFFFFF"/>
                                  <w:w w:val="126"/>
                                  <w:sz w:val="17"/>
                                </w:rPr>
                                <w:t>WoT</w:t>
                              </w:r>
                              <w:r>
                                <w:rPr>
                                  <w:b/>
                                  <w:color w:val="FFFFFF"/>
                                  <w:spacing w:val="-40"/>
                                  <w:w w:val="126"/>
                                  <w:sz w:val="17"/>
                                </w:rPr>
                                <w:t xml:space="preserve"> </w:t>
                              </w:r>
                              <w:r>
                                <w:rPr>
                                  <w:b/>
                                  <w:color w:val="FFFFFF"/>
                                  <w:w w:val="126"/>
                                  <w:sz w:val="17"/>
                                </w:rPr>
                                <w:t>Thing</w:t>
                              </w:r>
                            </w:p>
                          </w:txbxContent>
                        </wps:txbx>
                        <wps:bodyPr horzOverflow="overflow" vert="horz" lIns="0" tIns="0" rIns="0" bIns="0" rtlCol="0">
                          <a:noAutofit/>
                        </wps:bodyPr>
                      </wps:wsp>
                      <wps:wsp>
                        <wps:cNvPr id="16136" name="Rectangle 16136"/>
                        <wps:cNvSpPr/>
                        <wps:spPr>
                          <a:xfrm>
                            <a:off x="1813025" y="135009"/>
                            <a:ext cx="825360" cy="194195"/>
                          </a:xfrm>
                          <a:prstGeom prst="rect">
                            <a:avLst/>
                          </a:prstGeom>
                          <a:ln>
                            <a:noFill/>
                          </a:ln>
                        </wps:spPr>
                        <wps:txbx>
                          <w:txbxContent>
                            <w:p w14:paraId="04CBBF3D" w14:textId="77777777" w:rsidR="007778B4" w:rsidRDefault="00482A4C">
                              <w:pPr>
                                <w:spacing w:after="160" w:line="259" w:lineRule="auto"/>
                                <w:ind w:left="0" w:firstLine="0"/>
                              </w:pPr>
                              <w:r>
                                <w:rPr>
                                  <w:b/>
                                  <w:color w:val="FFFFFF"/>
                                  <w:w w:val="105"/>
                                  <w:sz w:val="17"/>
                                </w:rPr>
                                <w:t>Description</w:t>
                              </w:r>
                            </w:p>
                          </w:txbxContent>
                        </wps:txbx>
                        <wps:bodyPr horzOverflow="overflow" vert="horz" lIns="0" tIns="0" rIns="0" bIns="0" rtlCol="0">
                          <a:noAutofit/>
                        </wps:bodyPr>
                      </wps:wsp>
                    </wpg:wgp>
                  </a:graphicData>
                </a:graphic>
              </wp:inline>
            </w:drawing>
          </mc:Choice>
          <mc:Fallback>
            <w:pict>
              <v:group w14:anchorId="0D30303C" id="Group 182478" o:spid="_x0000_s1664" style="width:317.9pt;height:45.1pt;mso-position-horizontal-relative:char;mso-position-vertical-relative:line" coordsize="40372,5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XZ1LRUAAPY/AQAOAAAAZHJzL2Uyb0RvYy54bWzsXWtv3Dba/b7A+x8G8/2tRYm6GXUW23ZT&#10;LLDYFm33B4zHGnsAeTTQKLHTX7+HfEhK1MiJmCoXZJ4EsGWJ4v08Nx5S3//9+bFeva3a07453KzF&#10;d9F6VR22zd3+cH+z/u8fr/+/WK9O3eZwt6mbQ3Wzfled1n9/9X9/+/7peF3FzUNT31XtCpkcTtdP&#10;x5v1Q9cdr6+uTtuH6nFz+q45Vgc83DXt46bDn+391V27eULuj/VVHEXZ1VPT3h3bZludTrj7Ez1c&#10;v9L573bVtvtltztV3aq+WaNunf7Z6p+36ufVq+831/ft5viw35pqbD6iFo+b/QGFuqx+2nSb1Zt2&#10;f5bV437bNqdm1323bR6vmt1uv610G9AaEY1a83PbvDnqttxfP90fXTeha0f99NHZbv/z9td2tb/D&#10;2BWxzDFah80jxkkXvTL30ElPx/trpP25Pf5+/LU1N+7pL9Xu5137qH6jRatn3b3vXPdWz91qi5sy&#10;SvI4y9erLZ6leVyWpv+3Dxiks9e2D/98/4tXttgrVTtXmacjptKp763TX+ut3x82x0oPwkn1gO2t&#10;LJKl7SydZCX0Ld01OqXrqNP1CX020UtxGolSdQj6Q0SFzDKaj7bDsjwp4pT6K46SWOrnrtmb6+2b&#10;U/dz1eie37z996mj6XxnrzYP9mr7fLCXLUDxXjgcN516T1VYXa6ebta2Jg83a1MR9fSxeVv90eh0&#10;nRo+EcVJmujm6JFFTfsk9eGFpGlUiFg1HMltIvv7qPO1patpE5JYpLFM5HuzHlQ5LLU3Hra69jdV&#10;G/JGD6zI4mRuJWy/2Zy2dXOqqG/UWOhOcuODDhvOgPqghgqlbjeQpLt602mR9LjvIGLr/SMGKM6j&#10;qC8CuSmw0OzUV927ulLjWR9+q3YQCxrK6sapvb/9sW5XbzdKkOp/OvNNfXzYmLumjSapGU/ko97f&#10;7evaZSn0q16WP7xW/00OJrF6r9Iy3L0Z0ZtbUxsS5BCHaLQV5+gU95IuuTl07v0DlJAuZNBadXnb&#10;3L3TYk13CKSHknifR4ykqDvJXCdGcAtDrioAgfNhMZKItMgTwl0pk1SDCb1gpGeRFylQoKWuzOJS&#10;FqabrcwezqFPKkVsTSBFTEXUAPUigmATJzIlmWhnap/CwoJSFmka5X5Sm2D75na//aH6cyhzirQQ&#10;BTQcQKlzhnjT4qXIhCiEvp+WQnVO/0RGKQSwgnGeW0ni5+3/ZXPMyhjqAe/FZWqkun1UKjmvHsks&#10;Kb3ScpGZRxmUsRklP3//L5Ml1ERGtSyjaJRlmmZGDkG+6ZF3jcuzXE0+1TgJRRNQXl6i5tQrceI3&#10;z0w21fIojkYFYiLSNI2TuMwnC7QDaJvmXpFJmaV6dAZ6Yro7aL6rHpZxLv2xzl3dJaYZKZ6JHpGy&#10;SEkdayE7nEzTZbp+lqmQ8ahMNz4yTVTXDaeYGnQaPJlmwmkKvxT/r/OZlBbJqK8zNwNlWpalkQn2&#10;TTetJeZ+0MR2UAGCE+B02JQeX72ccX3bY7V/eNa3/uj3ksB7xSaa6hSoZVhJhC4r6mwVRG6tk/O6&#10;CylzmtKBPSJg9tnhG/dzGWUkbuTZ+GRFZooLG3TIDvveeCYBUZDyatafzUCRF+ZR2LROS9O0M6iQ&#10;3DjHF4lRD6v+MNnBo5lIyYfSwD7336LUVOiZXElLapzIR8LINTtMvrmOFGORid6nAR3LWQwnPQgS&#10;3JgfpL3GmkBNKmrTWH308zRIIfVTf6Therx4IqtHnr59htNLMUvz1+q/UVSXZZYCmmSW/gZ/cXO4&#10;ryvl4ZIGnm+aQqxmhdH5kLCk3nrbVEaZzGOyTUUp4Q2bvra26bElD3elLm7Wynclv8N4u5iZNoky&#10;2+qD+nloXsPdgGbCU3Vn5OV0z7fPJuSh7YneAVg9NO2fvyCctasbuFJwb/XVWkW4ULp6ul7V/zog&#10;pABZ1NmL1l7c2ou2q39sdMiJ6vOPN12z2yv3XNeF3A3zx+f1NtDZY29D2wazh5SE8Et+BmaNiu54&#10;+tqO5ef1M1CTD/oZGQlZK+Pe52cYSW2Tvk9NQRdEMRkhnlDV7g9pPBHJ5KVnQ23oa0FbqLHilKlN&#10;2Xn61qby3z1/J41T4dtvfb378bPGk/K1nLayltWZXrBlU2nQIqaH+/w0JMkrm6qgiFJrTjlX1VbB&#10;2Bxn9Tb3h/6Bn7VfK0o+7GX73H9raHOcjVdfT28Y+xbbieLnyXpTheRdOOZbDOdA2U3pTR0BnC1k&#10;4RMWMdmGiMqfqc08EXEBP0CJ2i+hNp3GIEV2AWoTimJqVHWQZvaoxnkBe55cKiM2bJAOHkpmQ/2I&#10;H2QuSmuVp7VyPpEh5KbnxYwohmFqRFNlgM4f0aKMCmXAAohf2Yi6qXkxIwqTa2zaandi9mgWhYwF&#10;+fGTy3Ep7sJ6UFI3/rLLcaYmMHBNRZSb0ZuvZLoM1rasNdInsTbPWdIZK2ymdHRDUOKwBbaw1N54&#10;2LbZ374lx8txvBx3/+Kqvlp6mtIL2lOaLUmESGC1eT7g16LpnYK7GL0AiT41onptav6IxgjiS4pk&#10;fWWa3im5yxjRslTLdr6qp3shllsS5YW1xbH6mUuz8Otgmkep9bCyMrGLldYc/2yxLEH1gKYXuhpT&#10;ip4iGh/U8ZSTtVQHgRhfT5oSkY5KtHFUCtr4aankuelsDSkPVOCbprREMBadG3dBawcKiy4IYjgt&#10;dC8Mn1iCB+z0gibjs1G4N7a6w/Fc3M1Nx/hUvezYYx7/7duhnCksunDWAJ8uYDCPdAa6cg6eC+Oz&#10;Z60yPhV+lqKEXrL+dMHJAT6d4zYLnyCxZFlEkUm2b4c0ULZvl6FsXzI+x6FmpVOdGz4TnzKWlpXH&#10;9i3bt2pPxaJbKi4Zny6IO9CfYRHcGAt7iSXqMz4Zn4xP7McN2meqsQeRZmLsduek0pUuJD/AZ1g8&#10;PkbINlZbMBGnZPuW7VsFT9afS+ETuPKoFAqzetvS7PWyuJCRcPRUXl/h+C3jczH9qeKuY3ziXsj6&#10;SlxEGQDK+hMRS39Nk+NDHB+adTzLy/ZtjG0ZZ/h0e43mxYdyWMl2+yX7n+x/sn27nP8ZT/CHcC9I&#10;f+ZJnqvzktj/ZP0J8r/+x/HbkOPN3qM/J/hDtHV4vv+ZRwjfMj9B+Z1s3zI+6TzFheJDOJzo3L4N&#10;4w/FOMgklcxPYHx+qiPlLnj9U+0kPfM/A/lDWQJ40vkIvL7C6yts36rziJfSnxP8IewWC/I/VfQ2&#10;Yn4860/Wn/154Uvhc4I/hOM4gvCZZiqAy/Eh9j8/0ZHJl2zfTvCH6HDb+fEhHEUb5fb4LOYnMD8B&#10;Fi7HbxeK307wh3AedpD+lCWWP9n/ZPuW7dvF7VucPXkWH6LzKOfrTxztCII827ds37J9675XtZD/&#10;qXiz4/gt7oXpT2XeMj+B9Sfrz+X15wR/KAnkD+G4YnXKJ/OHmJ/waT6pdcHxIfWVoTP96Y64nce/&#10;xXm8Eh9FYnwyPhmf9nusS9m3E/wh+lDjfP8zieF+0lnazE9gfgLzExbkJyQT/CHcC/I/8Y0QfLqA&#10;9SfHhzg+tHh8aII/RN/hnK8/8Y0JYb5RyvqT9SfrzyX15wR/iI6QDsCnAijzEzh+y/Hb5eO3E/yh&#10;JPD8IVGC3sf8BMYn43N5fE7wh+iz6fP1p0ixP5v5CYxPxufi+JQT/CHcC4oPCXysXX1hhc9P4P3Z&#10;fH7CdtH92fiY0dn6J33gaL7+jBT9lv1P1p+sP5fXnxP8IZyFEKQ/oxT7s/n8PsYn43N5fE7wh/Dt&#10;xzB8xtifzfwExifjc3l8TvCHZNj5Q6IsQI9nfgLjk/G5PD4n+EMyjD8kyhQbWJgfz/hkfC6Pzwn+&#10;kAw7f0gvf6bMj2d8Mj6Xx+cEfwhc2hD/UxQF9mczP4HxyfhcHp8T/CEZxh8SRYr92cxPYHwyPpfH&#10;5wR/CN8KDNOfAvQE5icwPhmfi+MzneAP4V4QPvMC+7OZn8D4ZHwuj88J/lAadv6QyNXxYOx/Mj4Z&#10;n8vjc4I/hFhsmP4U2J/N/ifjk/G5PD4n+ENpGH9IZAX2Z/P5fYxPxufy+JzgD+Gs6SD9mUnsz2Z+&#10;AuOT8bk8Pif4Q2kgfygT2J/N/HjGJ+NzeXxO8IfSQP6Q2p6dMz+e8cn4XB6fE/yhNJA/lErsz2Z+&#10;POOT8bk8Pif4Q2kgfyiNsD+b/U/GJ+NzeXxO8IdwVklQfEjm2J/N/ATGJ+NzcXxmE/wh3AvDp8T+&#10;bOYnMD4Zn8vjc4I/lAXyh6T6fBnzExifjM/l8TnBH8oC+UNJnkQZ8xMYn4zP5fE5wR/KAvlDSYID&#10;/Nj/ZHwyPpfH5wR/CFz3IP8TzmehvlPI59/y+bd8/u2y59+q7wKOv/+Je0H4jHM4oMxPYP3J+nN5&#10;/TnBH8oC+UP6+HjmJzA+GZ/L43OCP5QF8ofiCPuzmZ/A+GR8Lo/PCf4QYrFB9i02mOET9+x/8vd5&#10;+fu8S3+fN5vgD+FeGD4T7M9mfgLrT9afi+tPda70OD6Ee2H4jLA/m/1Pxifjc3l8TvCH8kD+UJRl&#10;UcTn9zE+GZ/L43OCP5QH8oeiBPuzmZ/A+GR8Lo/PCf5QHsYfKktsz2Z6AsOT4bk8PCfoQ3kYfajM&#10;sDub2fEMT4bn8vCcYA/hpJKQ6FAZ4/NlTI5neDI8l4VnJtQ3r73Yrb4VAs4kKrB5xbieUVHE2nPd&#10;XFfP3Wr7fLPO80IdjLsFMzfPs1Ij/2pz/bxrH9WE3r45dT9Xjb7evP33qUPZm+v7O3u1ebBX2+eD&#10;vWyrbbeqwfNcrzr9s9U/b9VP/f5x06n3VFbqcvXk6vFgq6GePTZvqz8anapbqbriGCW9hpvS+b+o&#10;Z59k++Z2v/2h+nP4QpkVFBSz5epsRBwJMvZB2jAVogcyMocE47hgzQBBCX6+9WGYv5CRoBoJmegy&#10;8IJNYn8fqe7Uz+jmpEjwKVb0w4tpka2pR55iZ8MorV8hyr0sDfvEjSF6VpcrcTS57rM8SxIz9vQk&#10;xp4JehLHuKIK+Zn7f9FrxHLJipjGwJYjkpLW7zLslNLmnX2SSpwmoJjfGT5xaRvu5+x3VVwmubH2&#10;soJOwnuxq5BWmskdkDYuSzHu1rM6lFSHD6d1DRQZvlM/Y7TQVzT/RJJHOtJr+4o6t0ipdvauGykp&#10;0TFzBypJzY61WNJxnza7VIJ+qAZEiEj7yfbBBL78cdrWzami8hVu9RR2WNZY6aVFfVCwRoO2m+PN&#10;eldvurXG9L6r2lW9f0TxYB1HPWqQ29PxdH06/tq++l5fde/qSr1TH36rdqv9HURApDM5tfe3P9bt&#10;ihXO4gpn7K1B4YQ5awUEXWmoNlGR05cUhvomEihD65usxJkhNJ2+gL7R9VD6RldjUt9EAL9GSlra&#10;efp+hZPHqWm7ELmWqQ5bMkmIYA+l4z+BNqNSZBrbYka4m9BteZZDl2u5mtpOJgmdQ6iQLC7yyBP5&#10;eSZxQ0M/KilGplE71Jx+ySbHNDfRa5FAmqgx69slcZiTzlKWRGt2j2LoMXqUCTR+SnD5UjdJ8KFy&#10;/YZSknrevSj5h2nTxOoVm5/9bervagIddKZ8J1ssbbMyfJxZC13XLNcZCEvAIBl2hutffE6LbIt5&#10;/YsRI40AvUpzwJXmhjmPEloWdI/cxMnRPj3Q80pzUzGXuPQa4OYvdIH0HzkwOEtiVmk42j0idUNA&#10;G3RXlhaSpmOeZdh+MnyUFPatVNKjs9L8Mc6Gb2AtlGabTWN/D20YzDA6hww52+f2N6Xr8xT4gOEo&#10;y6lp07cIVpDXHvQCzWyNcDeErlN7CePnyyp3B29irP+3xgAgx+Lecy8wmtXOvKTk1K459O8fmkOl&#10;x3FgYKjL2+bu3a+tmjPqr6fTkUwQXKyeH+sDbh1PN+uHrjteL65yXQTmN7R0c7ivq5WA2tV4ULXZ&#10;/uft7zCKUDn1F9lHvYfW7HbKNxJFDJKr2cKFsyxphbLXu3BQMmSpFS+8G9AFdDf0+Rxbst1W6uJm&#10;rXw4bWtZrw/dapOQTaZ+HprX+7q2UDuz4Lrn22fYbap2Gj2q/tTTq4em/fOXt1W7qxuYiXD09NV6&#10;hQuUrp6uV/W/Duh05UXai9Ze3NqLtqt/bLSvSfX5x5uu2e2Vm6pHkkr7IsMKoUeuuz+sgTt/EFzL&#10;jM6WX+GwOh72xQwrpPjUsLr5PQutMXS5MvaU3fQ1DqtWnxeFVrfJwEerm9/zhlXA1YYt+pUOKzkx&#10;FzWscKzG8VM3t2cNqUiVx0N6VYhSz4deq5aImAqYsMqdTZIopoVNqMrP7s/amsChNRVR+rD3VoeG&#10;r1X9/VPf7LV5oVE2qU1gf1N2g4RxlsAvMjaFTWV/m9RRnBhP1+srm8r+HlZ1dsJxRS/Fbv4nTD3n&#10;7exgjMFUViPvTGAvbvYt2c0IuI+xTTF4JeBmYTuWiUS0SovrOJPgAKn526M7w6F8JlaVZV9wbcTU&#10;A9Cmakwh26QZQPYldJPVMWyQBZ79TQAUiTRLByJJPhBgOS/d5nUpOPyhgEtlQwSXhcMxfx3BvkD6&#10;eiZkacI9BZTESMlCBacK7ErJCrVeaWX9Z1eytiZAoqnIFBRtqnF13w/Ioigp8vdiNGqQr+0BizL7&#10;2yDXdNi4AjZVOCZFhjU5jIC3lNM2bw53L/r+p4nVG3G+evNa/3N2g9FeBkCe7vq4NZ/LgiJM0ZG5&#10;S2u+s1WiAFcAh7lrlQgHlSyLXiPmIoKRR6s3UUoxpi9h7Zp6AIe5rsYUDJM0TWhdxaKlB6AfYyXU&#10;YBXFLJjq9C5ES01WWIKBaywEesPUAo+SNEbsjbDg5+3/NX4vhdHhxb37SlDDtD1Cb/XtcY/Q9X7+&#10;/l/0nkhL8+lG955tG5kCZ5Wg22FtonfOuqgv3OvUvi12bPyah0sopR/+onT6PGvLnsC7LOl0Tmai&#10;1aePkk5xLBFF8w12Fk/UH2MxEwblXqydSQYWT41SNSyejKz8puIJcPXHxlMY9QXaLxWWYAHi3ngN&#10;biSevhz3hUwaYz2RUd7bRmNrw2roPoWvqyl9Lxk8Rd/LkjPToH/0V8STTzV0JpwydTxmXW9xuEcf&#10;YT15WfbWk1cJtp4+ITPvgq0nOGUTC4/Eq5pvQRX4EJDiAcBpyRVpWDsYjgwOKquibOlISynBfDI+&#10;jY20WAbApyEJgGOG6qi2XMpqcjJNEsBt0xGz4thiMKgg2p157eBqJ+orUl9qWDU17WsYVlBC7q+f&#10;7kHugey/bzfHh/32p023Gf6tuSLXVdw8NPVd1b76HwAAAP//AwBQSwMEFAAGAAgAAAAhAFm1CWHc&#10;AAAABAEAAA8AAABkcnMvZG93bnJldi54bWxMj0FrwkAQhe+F/odlCr3VTRSljdmISNuTFKqF4m1M&#10;xiSYnQ3ZNYn/vtNe6uXB8Ib3vpeuRtuonjpfOzYQTyJQxLkrai4NfO3fnp5B+YBcYOOYDFzJwyq7&#10;v0sxKdzAn9TvQqkkhH2CBqoQ2kRrn1dk0U9cSyzeyXUWg5xdqYsOBwm3jZ5G0UJbrFkaKmxpU1F+&#10;3l2sgfcBh/Usfu2359PmetjPP763MRnz+DCul6ACjeH/GX7xBR0yYTq6CxdeNQZkSPhT8Razucw4&#10;GniJpqCzVN/CZz8AAAD//wMAUEsBAi0AFAAGAAgAAAAhALaDOJL+AAAA4QEAABMAAAAAAAAAAAAA&#10;AAAAAAAAAFtDb250ZW50X1R5cGVzXS54bWxQSwECLQAUAAYACAAAACEAOP0h/9YAAACUAQAACwAA&#10;AAAAAAAAAAAAAAAvAQAAX3JlbHMvLnJlbHNQSwECLQAUAAYACAAAACEAW8F2dS0VAAD2PwEADgAA&#10;AAAAAAAAAAAAAAAuAgAAZHJzL2Uyb0RvYy54bWxQSwECLQAUAAYACAAAACEAWbUJYdwAAAAEAQAA&#10;DwAAAAAAAAAAAAAAAACHFwAAZHJzL2Rvd25yZXYueG1sUEsFBgAAAAAEAAQA8wAAAJAYAAAAAA==&#10;">
                <v:shape id="Shape 16049" o:spid="_x0000_s1665" style="position:absolute;left:25019;top:1084;width:6738;height:2033;visibility:visible;mso-wrap-style:square;v-text-anchor:top" coordsize="673825,203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Kd8wgAAAN4AAAAPAAAAZHJzL2Rvd25yZXYueG1sRE/NasJA&#10;EL4LfYdlCt50U7HBpq5SBKV6qrYPMGTHbDA7GzJrjG/fLQi9zcf3O8v14BvVUyd1YAMv0wwUcRls&#10;zZWBn+/tZAFKIrLFJjAZuJPAevU0WmJhw42P1J9ipVIIS4EGXIxtobWUjjzKNLTEiTuHzmNMsKu0&#10;7fCWwn2jZ1mWa481pwaHLW0clZfT1RvY9Yf8eHdf85kNso/XV+F9LcaMn4ePd1CRhvgvfrg/bZqf&#10;Z/M3+Hsn3aBXvwAAAP//AwBQSwECLQAUAAYACAAAACEA2+H2y+4AAACFAQAAEwAAAAAAAAAAAAAA&#10;AAAAAAAAW0NvbnRlbnRfVHlwZXNdLnhtbFBLAQItABQABgAIAAAAIQBa9CxbvwAAABUBAAALAAAA&#10;AAAAAAAAAAAAAB8BAABfcmVscy8ucmVsc1BLAQItABQABgAIAAAAIQAuHKd8wgAAAN4AAAAPAAAA&#10;AAAAAAAAAAAAAAcCAABkcnMvZG93bnJldi54bWxQSwUGAAAAAAMAAwC3AAAA9gIAAAAA&#10;" path="m102353,r,50812l673825,50812r,101622l102353,152434r,50812l,101623,102353,xe" fillcolor="#bfbfbf" stroked="f" strokeweight="0">
                  <v:stroke miterlimit="83231f" joinstyle="miter"/>
                  <v:path arrowok="t" textboxrect="0,0,673825,203246"/>
                </v:shape>
                <v:shape id="Shape 16050" o:spid="_x0000_s1666" style="position:absolute;left:31587;top:943;width:8785;height:4630;visibility:visible;mso-wrap-style:square;v-text-anchor:top" coordsize="878534,46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MgtxgAAAN4AAAAPAAAAZHJzL2Rvd25yZXYueG1sRI9Ba8JA&#10;EIXvQv/DMkIvohsLFU1dpQ0IofWibe9DdkyC2dmwuzXpv+8cCt5mmDfvvW+7H12nbhRi69nAcpGB&#10;Iq68bbk28PV5mK9BxYRssfNMBn4pwn73MNlibv3AJ7qdU63EhGOOBpqU+lzrWDXkMC58Tyy3iw8O&#10;k6yh1jbgIOau009ZttIOW5aEBnsqGqqu5x9nwNNlmL0VxXGz/kBaHsoyvH97Yx6n4+sLqERjuov/&#10;v0sr9VfZswAIjsygd38AAAD//wMAUEsBAi0AFAAGAAgAAAAhANvh9svuAAAAhQEAABMAAAAAAAAA&#10;AAAAAAAAAAAAAFtDb250ZW50X1R5cGVzXS54bWxQSwECLQAUAAYACAAAACEAWvQsW78AAAAVAQAA&#10;CwAAAAAAAAAAAAAAAAAfAQAAX3JlbHMvLnJlbHNQSwECLQAUAAYACAAAACEA+AjILcYAAADeAAAA&#10;DwAAAAAAAAAAAAAAAAAHAgAAZHJzL2Rvd25yZXYueG1sUEsFBgAAAAADAAMAtwAAAPoCAAAAAA==&#10;" path="m23457,l855077,v3111,,6104,591,8978,1774c866929,2956,869466,4639,871666,6824v2199,2185,3894,4704,5084,7558c877939,17236,878534,20208,878533,23297r,416354c878534,442740,877939,445712,876750,448566v-1190,2854,-2885,5373,-5085,7557c869466,458308,866929,459992,864055,461174v-2874,1183,-5867,1774,-8978,1774l23457,462948v-3111,,-6104,-591,-8978,-1774c11605,459992,9068,458308,6869,456123,4669,453939,2974,451420,1784,448566,595,445712,,442740,1,439651l1,23297c,20208,594,17236,1784,14382,2974,11528,4668,9009,6868,6824,9067,4639,11604,2956,14479,1774,17353,591,20346,,23457,xe" fillcolor="#7f7f7f" stroked="f" strokeweight="0">
                  <v:stroke miterlimit="83231f" joinstyle="miter"/>
                  <v:path arrowok="t" textboxrect="0,0,878534,462948"/>
                </v:shape>
                <v:rect id="Rectangle 16051" o:spid="_x0000_s1667" style="position:absolute;left:34476;top:2479;width:4065;height:1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siJxQAAAN4AAAAPAAAAZHJzL2Rvd25yZXYueG1sRE9Na8JA&#10;EL0X+h+WKfTWbBQqSeoqohY9VlNIexuyYxLMzobs1qT99V1B8DaP9znz5WhacaHeNZYVTKIYBHFp&#10;dcOVgs/8/SUB4TyyxtYyKfglB8vF48McM20HPtDl6CsRQthlqKD2vsukdGVNBl1kO+LAnWxv0AfY&#10;V1L3OIRw08ppHM+kwYZDQ40drWsqz8cfo2CXdKuvvf0bqnb7vSs+inSTp16p56dx9QbC0+jv4pt7&#10;r8P8Wfw6ges74Qa5+AcAAP//AwBQSwECLQAUAAYACAAAACEA2+H2y+4AAACFAQAAEwAAAAAAAAAA&#10;AAAAAAAAAAAAW0NvbnRlbnRfVHlwZXNdLnhtbFBLAQItABQABgAIAAAAIQBa9CxbvwAAABUBAAAL&#10;AAAAAAAAAAAAAAAAAB8BAABfcmVscy8ucmVsc1BLAQItABQABgAIAAAAIQDaAsiJxQAAAN4AAAAP&#10;AAAAAAAAAAAAAAAAAAcCAABkcnMvZG93bnJldi54bWxQSwUGAAAAAAMAAwC3AAAA+QIAAAAA&#10;" filled="f" stroked="f">
                  <v:textbox inset="0,0,0,0">
                    <w:txbxContent>
                      <w:p w14:paraId="060BBCBD" w14:textId="77777777" w:rsidR="007778B4" w:rsidRDefault="00482A4C">
                        <w:pPr>
                          <w:spacing w:after="160" w:line="259" w:lineRule="auto"/>
                          <w:ind w:left="0" w:firstLine="0"/>
                        </w:pPr>
                        <w:r>
                          <w:rPr>
                            <w:b/>
                            <w:color w:val="FFFFFF"/>
                            <w:w w:val="114"/>
                            <w:sz w:val="17"/>
                          </w:rPr>
                          <w:t>Thing</w:t>
                        </w:r>
                      </w:p>
                    </w:txbxContent>
                  </v:textbox>
                </v:rect>
                <v:shape id="Shape 16052" o:spid="_x0000_s1668" style="position:absolute;top:943;width:8785;height:4630;visibility:visible;mso-wrap-style:square;v-text-anchor:top" coordsize="878531,46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9WoxQAAAN4AAAAPAAAAZHJzL2Rvd25yZXYueG1sRE9La8JA&#10;EL4L/odlhN5000AkRFexYqHtoVjbg96G7JjnzqbZVdN/3y0Ivc3H95zlejCtuFLvKssKHmcRCOLc&#10;6ooLBV+fz9MUhPPIGlvLpOCHHKxX49ESM21v/EHXgy9ECGGXoYLS+y6T0uUlGXQz2xEH7mx7gz7A&#10;vpC6x1sIN62Mo2guDVYcGkrsaFtS3hwuRsHbKa1dTRe3f3o9fifv6e6Uc6PUw2TYLEB4Gvy/+O5+&#10;0WH+PEpi+Hsn3CBXvwAAAP//AwBQSwECLQAUAAYACAAAACEA2+H2y+4AAACFAQAAEwAAAAAAAAAA&#10;AAAAAAAAAAAAW0NvbnRlbnRfVHlwZXNdLnhtbFBLAQItABQABgAIAAAAIQBa9CxbvwAAABUBAAAL&#10;AAAAAAAAAAAAAAAAAB8BAABfcmVscy8ucmVsc1BLAQItABQABgAIAAAAIQBct9WoxQAAAN4AAAAP&#10;AAAAAAAAAAAAAAAAAAcCAABkcnMvZG93bnJldi54bWxQSwUGAAAAAAMAAwC3AAAA+QIAAAAA&#10;" path="m23464,l855067,v12959,,23464,10430,23464,23297l878531,439651v,12866,-10505,23297,-23464,23297l23464,462948c10505,462948,,452517,,439651l,23297c,10430,10505,,23464,xe" fillcolor="#7f7f7f" stroked="f" strokeweight="0">
                  <v:stroke miterlimit="83231f" joinstyle="miter"/>
                  <v:path arrowok="t" textboxrect="0,0,878531,462948"/>
                </v:shape>
                <v:rect id="Rectangle 16053" o:spid="_x0000_s1669" style="position:absolute;left:1668;top:2479;width:7313;height:1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PNlxQAAAN4AAAAPAAAAZHJzL2Rvd25yZXYueG1sRE9Na8JA&#10;EL0X/A/LCL3VjZYGTV1FtCU5tlHQ3obsmASzsyG7NdFf3y0UepvH+5zlejCNuFLnassKppMIBHFh&#10;dc2lgsP+/WkOwnlkjY1lUnAjB+vV6GGJibY9f9I196UIIewSVFB53yZSuqIig25iW+LAnW1n0AfY&#10;lVJ32Idw08hZFMXSYM2hocKWthUVl/zbKEjn7eaU2XtfNm9f6fHjuNjtF16px/GweQXhafD/4j93&#10;psP8OHp5ht93wg1y9QMAAP//AwBQSwECLQAUAAYACAAAACEA2+H2y+4AAACFAQAAEwAAAAAAAAAA&#10;AAAAAAAAAAAAW0NvbnRlbnRfVHlwZXNdLnhtbFBLAQItABQABgAIAAAAIQBa9CxbvwAAABUBAAAL&#10;AAAAAAAAAAAAAAAAAB8BAABfcmVscy8ucmVsc1BLAQItABQABgAIAAAAIQBFnPNlxQAAAN4AAAAP&#10;AAAAAAAAAAAAAAAAAAcCAABkcnMvZG93bnJldi54bWxQSwUGAAAAAAMAAwC3AAAA+QIAAAAA&#10;" filled="f" stroked="f">
                  <v:textbox inset="0,0,0,0">
                    <w:txbxContent>
                      <w:p w14:paraId="3C2502CB" w14:textId="77777777" w:rsidR="007778B4" w:rsidRDefault="00482A4C">
                        <w:pPr>
                          <w:spacing w:after="160" w:line="259" w:lineRule="auto"/>
                          <w:ind w:left="0" w:firstLine="0"/>
                        </w:pPr>
                        <w:r>
                          <w:rPr>
                            <w:b/>
                            <w:color w:val="FFFFFF"/>
                            <w:w w:val="129"/>
                            <w:sz w:val="17"/>
                          </w:rPr>
                          <w:t>Consumer</w:t>
                        </w:r>
                      </w:p>
                    </w:txbxContent>
                  </v:textbox>
                </v:rect>
                <v:rect id="Rectangle 16054" o:spid="_x0000_s1670" style="position:absolute;left:27829;width:1436;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WsRxQAAAN4AAAAPAAAAZHJzL2Rvd25yZXYueG1sRE9Na8JA&#10;EL0X/A/LCL3VjdIGTV1FtCU5tlHQ3obsmASzsyG7NdFf3y0UepvH+5zlejCNuFLnassKppMIBHFh&#10;dc2lgsP+/WkOwnlkjY1lUnAjB+vV6GGJibY9f9I196UIIewSVFB53yZSuqIig25iW+LAnW1n0AfY&#10;lVJ32Idw08hZFMXSYM2hocKWthUVl/zbKEjn7eaU2XtfNm9f6fHjuNjtF16px/GweQXhafD/4j93&#10;psP8OHp5ht93wg1y9QMAAP//AwBQSwECLQAUAAYACAAAACEA2+H2y+4AAACFAQAAEwAAAAAAAAAA&#10;AAAAAAAAAAAAW0NvbnRlbnRfVHlwZXNdLnhtbFBLAQItABQABgAIAAAAIQBa9CxbvwAAABUBAAAL&#10;AAAAAAAAAAAAAAAAAB8BAABfcmVscy8ucmVsc1BLAQItABQABgAIAAAAIQDKdWsRxQAAAN4AAAAP&#10;AAAAAAAAAAAAAAAAAAcCAABkcnMvZG93bnJldi54bWxQSwUGAAAAAAMAAwC3AAAA+QIAAAAA&#10;" filled="f" stroked="f">
                  <v:textbox inset="0,0,0,0">
                    <w:txbxContent>
                      <w:p w14:paraId="6F76D11A" w14:textId="77777777" w:rsidR="007778B4" w:rsidRDefault="00482A4C">
                        <w:pPr>
                          <w:spacing w:after="160" w:line="259" w:lineRule="auto"/>
                          <w:ind w:left="0" w:firstLine="0"/>
                        </w:pPr>
                        <w:r>
                          <w:rPr>
                            <w:w w:val="101"/>
                            <w:sz w:val="17"/>
                          </w:rPr>
                          <w:t>記</w:t>
                        </w:r>
                      </w:p>
                    </w:txbxContent>
                  </v:textbox>
                </v:rect>
                <v:rect id="Rectangle 16055" o:spid="_x0000_s1671" style="position:absolute;left:28908;width:1436;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c6KxQAAAN4AAAAPAAAAZHJzL2Rvd25yZXYueG1sRE9Na8JA&#10;EL0L/odlCt5000JEU1cJVtFjawq2tyE7TUJ3Z0N2NWl/fbcgeJvH+5zVZrBGXKnzjWMFj7MEBHHp&#10;dMOVgvdiP12A8AFZo3FMCn7Iw2Y9Hq0w067nN7qeQiViCPsMFdQhtJmUvqzJop+5ljhyX66zGCLs&#10;Kqk77GO4NfIpSebSYsOxocaWtjWV36eLVXBYtPnH0f32ldl9Hs6v5+VLsQxKTR6G/BlEoCHcxTf3&#10;Ucf58yRN4f+deINc/wEAAP//AwBQSwECLQAUAAYACAAAACEA2+H2y+4AAACFAQAAEwAAAAAAAAAA&#10;AAAAAAAAAAAAW0NvbnRlbnRfVHlwZXNdLnhtbFBLAQItABQABgAIAAAAIQBa9CxbvwAAABUBAAAL&#10;AAAAAAAAAAAAAAAAAB8BAABfcmVscy8ucmVsc1BLAQItABQABgAIAAAAIQClOc6KxQAAAN4AAAAP&#10;AAAAAAAAAAAAAAAAAAcCAABkcnMvZG93bnJldi54bWxQSwUGAAAAAAMAAwC3AAAA+QIAAAAA&#10;" filled="f" stroked="f">
                  <v:textbox inset="0,0,0,0">
                    <w:txbxContent>
                      <w:p w14:paraId="1B939670" w14:textId="77777777" w:rsidR="007778B4" w:rsidRDefault="00482A4C">
                        <w:pPr>
                          <w:spacing w:after="160" w:line="259" w:lineRule="auto"/>
                          <w:ind w:left="0" w:firstLine="0"/>
                        </w:pPr>
                        <w:r>
                          <w:rPr>
                            <w:w w:val="101"/>
                            <w:sz w:val="17"/>
                          </w:rPr>
                          <w:t>述</w:t>
                        </w:r>
                      </w:p>
                    </w:txbxContent>
                  </v:textbox>
                </v:rect>
                <v:shape id="Shape 16056" o:spid="_x0000_s1672" style="position:absolute;left:8842;top:1084;width:6510;height:2033;visibility:visible;mso-wrap-style:square;v-text-anchor:top" coordsize="651080,203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nawxQAAAN4AAAAPAAAAZHJzL2Rvd25yZXYueG1sRE9Na8JA&#10;EL0X/A/LCN6aTQVDTbOKBEQP0tJU6HWanSah2dmQXWPSX98VhN7m8T4n246mFQP1rrGs4CmKQRCX&#10;VjdcKTh/7B+fQTiPrLG1TAomcrDdzB4yTLW98jsNha9ECGGXooLa+y6V0pU1GXSR7YgD9217gz7A&#10;vpK6x2sIN61cxnEiDTYcGmrsKK+p/CkuRoEeDuvd26vdJ9OlOmn3lX/ib67UYj7uXkB4Gv2/+O4+&#10;6jA/iVcJ3N4JN8jNHwAAAP//AwBQSwECLQAUAAYACAAAACEA2+H2y+4AAACFAQAAEwAAAAAAAAAA&#10;AAAAAAAAAAAAW0NvbnRlbnRfVHlwZXNdLnhtbFBLAQItABQABgAIAAAAIQBa9CxbvwAAABUBAAAL&#10;AAAAAAAAAAAAAAAAAB8BAABfcmVscy8ucmVsc1BLAQItABQABgAIAAAAIQAnYnawxQAAAN4AAAAP&#10;AAAAAAAAAAAAAAAAAAcCAABkcnMvZG93bnJldi54bWxQSwUGAAAAAAMAAwC3AAAA+QIAAAAA&#10;" path="m102353,r,50812l651080,50812r,101622l102353,152434r,50812l,101623,102353,xe" fillcolor="#bfbfbf" stroked="f" strokeweight="0">
                  <v:stroke miterlimit="83231f" joinstyle="miter"/>
                  <v:path arrowok="t" textboxrect="0,0,651080,203246"/>
                </v:shape>
                <v:rect id="Rectangle 16057" o:spid="_x0000_s1673" style="position:absolute;left:11379;width:1436;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VmxAAAAN4AAAAPAAAAZHJzL2Rvd25yZXYueG1sRE9Li8Iw&#10;EL4v+B/CCN7WVEFXq1FEXfToC9Tb0IxtsZmUJtru/vqNsOBtPr7nTOeNKcSTKpdbVtDrRiCIE6tz&#10;ThWcjt+fIxDOI2ssLJOCH3Iwn7U+phhrW/OengefihDCLkYFmfdlLKVLMjLourYkDtzNVgZ9gFUq&#10;dYV1CDeF7EfRUBrMOTRkWNIyo+R+eBgFm1G5uGztb50W6+vmvDuPV8exV6rTbhYTEJ4a/xb/u7c6&#10;zB9Ggy94vRNukLM/AAAA//8DAFBLAQItABQABgAIAAAAIQDb4fbL7gAAAIUBAAATAAAAAAAAAAAA&#10;AAAAAAAAAABbQ29udGVudF9UeXBlc10ueG1sUEsBAi0AFAAGAAgAAAAhAFr0LFu/AAAAFQEAAAsA&#10;AAAAAAAAAAAAAAAAHwEAAF9yZWxzLy5yZWxzUEsBAi0AFAAGAAgAAAAhADqn9WbEAAAA3gAAAA8A&#10;AAAAAAAAAAAAAAAABwIAAGRycy9kb3ducmV2LnhtbFBLBQYAAAAAAwADALcAAAD4AgAAAAA=&#10;" filled="f" stroked="f">
                  <v:textbox inset="0,0,0,0">
                    <w:txbxContent>
                      <w:p w14:paraId="5C4B895E" w14:textId="77777777" w:rsidR="007778B4" w:rsidRDefault="00482A4C">
                        <w:pPr>
                          <w:spacing w:after="160" w:line="259" w:lineRule="auto"/>
                          <w:ind w:left="0" w:firstLine="0"/>
                        </w:pPr>
                        <w:r>
                          <w:rPr>
                            <w:w w:val="101"/>
                            <w:sz w:val="17"/>
                          </w:rPr>
                          <w:t>処</w:t>
                        </w:r>
                      </w:p>
                    </w:txbxContent>
                  </v:textbox>
                </v:rect>
                <v:rect id="Rectangle 16058" o:spid="_x0000_s1674" style="position:absolute;left:12458;width:1436;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EUxwAAAN4AAAAPAAAAZHJzL2Rvd25yZXYueG1sRI9Ba8JA&#10;EIXvgv9hGaE33VioaHQV0YoeWy2otyE7JsHsbMiuJu2v7xwKvc3w3rz3zWLVuUo9qQmlZwPjUQKK&#10;OPO25NzA12k3nIIKEdli5ZkMfFOA1bLfW2Bqfcuf9DzGXEkIhxQNFDHWqdYhK8hhGPmaWLSbbxxG&#10;WZtc2wZbCXeVfk2SiXZYsjQUWNOmoOx+fDgD+2m9vhz8T5tX79f9+eM8255m0ZiXQbeeg4rUxX/z&#10;3/XBCv4keRNeeUdm0MtfAAAA//8DAFBLAQItABQABgAIAAAAIQDb4fbL7gAAAIUBAAATAAAAAAAA&#10;AAAAAAAAAAAAAABbQ29udGVudF9UeXBlc10ueG1sUEsBAi0AFAAGAAgAAAAhAFr0LFu/AAAAFQEA&#10;AAsAAAAAAAAAAAAAAAAAHwEAAF9yZWxzLy5yZWxzUEsBAi0AFAAGAAgAAAAhAEs4YRTHAAAA3gAA&#10;AA8AAAAAAAAAAAAAAAAABwIAAGRycy9kb3ducmV2LnhtbFBLBQYAAAAAAwADALcAAAD7AgAAAAA=&#10;" filled="f" stroked="f">
                  <v:textbox inset="0,0,0,0">
                    <w:txbxContent>
                      <w:p w14:paraId="68086723" w14:textId="77777777" w:rsidR="007778B4" w:rsidRDefault="00482A4C">
                        <w:pPr>
                          <w:spacing w:after="160" w:line="259" w:lineRule="auto"/>
                          <w:ind w:left="0" w:firstLine="0"/>
                        </w:pPr>
                        <w:r>
                          <w:rPr>
                            <w:w w:val="101"/>
                            <w:sz w:val="17"/>
                          </w:rPr>
                          <w:t>理</w:t>
                        </w:r>
                      </w:p>
                    </w:txbxContent>
                  </v:textbox>
                </v:rect>
                <v:shape id="Shape 199712" o:spid="_x0000_s1675" style="position:absolute;left:30789;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CntwgAAAN8AAAAPAAAAZHJzL2Rvd25yZXYueG1sRE9Ni8Iw&#10;EL0L+x/CLHjTtB7UVqMswi56EnWXehyasa3bTEoTtf57IwgeH+97vuxMLa7UusqygngYgSDOra64&#10;UPB7+B5MQTiPrLG2TAru5GC5+OjNMdX2xju67n0hQgi7FBWU3jeplC4vyaAb2oY4cCfbGvQBtoXU&#10;Ld5CuKnlKIrG0mDFoaHEhlYl5f/7i1EgJxkft/csxsvPinS0OSfd30Gp/mf3NQPhqfNv8cu91mF+&#10;kkziETz/BABy8QAAAP//AwBQSwECLQAUAAYACAAAACEA2+H2y+4AAACFAQAAEwAAAAAAAAAAAAAA&#10;AAAAAAAAW0NvbnRlbnRfVHlwZXNdLnhtbFBLAQItABQABgAIAAAAIQBa9CxbvwAAABUBAAALAAAA&#10;AAAAAAAAAAAAAB8BAABfcmVscy8ucmVsc1BLAQItABQABgAIAAAAIQAUJCntwgAAAN8AAAAPAAAA&#10;AAAAAAAAAAAAAAcCAABkcnMvZG93bnJldi54bWxQSwUGAAAAAAMAAwC3AAAA9gIAAAAA&#10;" path="m,l17059,r,16937l,16937,,e" fillcolor="green" stroked="f" strokeweight="0">
                  <v:stroke miterlimit="83231f" joinstyle="miter"/>
                  <v:path arrowok="t" textboxrect="0,0,17059,16937"/>
                </v:shape>
                <v:shape id="Shape 199713" o:spid="_x0000_s1676" style="position:absolute;left:30448;top:4387;width:170;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Ix2wgAAAN8AAAAPAAAAZHJzL2Rvd25yZXYueG1sRE9Ni8Iw&#10;EL0L+x/CLHjTtCvothplERQ9LeqKHodmbKvNpDRR6783C4LHx/uezFpTiRs1rrSsIO5HIIgzq0vO&#10;FfztFr1vEM4ja6wsk4IHOZhNPzoTTLW984ZuW5+LEMIuRQWF93UqpcsKMuj6tiYO3Mk2Bn2ATS51&#10;g/cQbir5FUVDabDk0FBgTfOCssv2ahTI0YGPv49DjNflnHS0PiftfqdU97P9GYPw1Pq3+OVe6TA/&#10;SUbxAP7/BABy+gQAAP//AwBQSwECLQAUAAYACAAAACEA2+H2y+4AAACFAQAAEwAAAAAAAAAAAAAA&#10;AAAAAAAAW0NvbnRlbnRfVHlwZXNdLnhtbFBLAQItABQABgAIAAAAIQBa9CxbvwAAABUBAAALAAAA&#10;AAAAAAAAAAAAAB8BAABfcmVscy8ucmVsc1BLAQItABQABgAIAAAAIQB7aIx2wgAAAN8AAAAPAAAA&#10;AAAAAAAAAAAAAAcCAABkcnMvZG93bnJldi54bWxQSwUGAAAAAAMAAwC3AAAA9gIAAAAA&#10;" path="m,l17059,r,16937l,16937,,e" fillcolor="green" stroked="f" strokeweight="0">
                  <v:stroke miterlimit="83231f" joinstyle="miter"/>
                  <v:path arrowok="t" textboxrect="0,0,17059,16937"/>
                </v:shape>
                <v:shape id="Shape 199714" o:spid="_x0000_s1677" style="position:absolute;left:30107;top:4387;width:170;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RQCwgAAAN8AAAAPAAAAZHJzL2Rvd25yZXYueG1sRE9Ni8Iw&#10;EL0L+x/CLHjTtIvothplERQ9LeqKHodmbKvNpDRR6783C4LHx/uezFpTiRs1rrSsIO5HIIgzq0vO&#10;FfztFr1vEM4ja6wsk4IHOZhNPzoTTLW984ZuW5+LEMIuRQWF93UqpcsKMuj6tiYO3Mk2Bn2ATS51&#10;g/cQbir5FUVDabDk0FBgTfOCssv2ahTI0YGPv49DjNflnHS0PiftfqdU97P9GYPw1Pq3+OVe6TA/&#10;SUbxAP7/BABy+gQAAP//AwBQSwECLQAUAAYACAAAACEA2+H2y+4AAACFAQAAEwAAAAAAAAAAAAAA&#10;AAAAAAAAW0NvbnRlbnRfVHlwZXNdLnhtbFBLAQItABQABgAIAAAAIQBa9CxbvwAAABUBAAALAAAA&#10;AAAAAAAAAAAAAB8BAABfcmVscy8ucmVsc1BLAQItABQABgAIAAAAIQD0gRQCwgAAAN8AAAAPAAAA&#10;AAAAAAAAAAAAAAcCAABkcnMvZG93bnJldi54bWxQSwUGAAAAAAMAAwC3AAAA9gIAAAAA&#10;" path="m,l17059,r,16937l,16937,,e" fillcolor="green" stroked="f" strokeweight="0">
                  <v:stroke miterlimit="83231f" joinstyle="miter"/>
                  <v:path arrowok="t" textboxrect="0,0,17059,16937"/>
                </v:shape>
                <v:shape id="Shape 199715" o:spid="_x0000_s1678" style="position:absolute;left:29766;top:4387;width:170;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bGZwgAAAN8AAAAPAAAAZHJzL2Rvd25yZXYueG1sRE9Ni8Iw&#10;EL0L+x/CLHjTtAvqthplERQ9LeqKHodmbKvNpDRR6783C4LHx/uezFpTiRs1rrSsIO5HIIgzq0vO&#10;FfztFr1vEM4ja6wsk4IHOZhNPzoTTLW984ZuW5+LEMIuRQWF93UqpcsKMuj6tiYO3Mk2Bn2ATS51&#10;g/cQbir5FUVDabDk0FBgTfOCssv2ahTI0YGPv49DjNflnHS0PiftfqdU97P9GYPw1Pq3+OVe6TA/&#10;SUbxAP7/BABy+gQAAP//AwBQSwECLQAUAAYACAAAACEA2+H2y+4AAACFAQAAEwAAAAAAAAAAAAAA&#10;AAAAAAAAW0NvbnRlbnRfVHlwZXNdLnhtbFBLAQItABQABgAIAAAAIQBa9CxbvwAAABUBAAALAAAA&#10;AAAAAAAAAAAAAB8BAABfcmVscy8ucmVsc1BLAQItABQABgAIAAAAIQCbzbGZwgAAAN8AAAAPAAAA&#10;AAAAAAAAAAAAAAcCAABkcnMvZG93bnJldi54bWxQSwUGAAAAAAMAAwC3AAAA9gIAAAAA&#10;" path="m,l17059,r,16937l,16937,,e" fillcolor="green" stroked="f" strokeweight="0">
                  <v:stroke miterlimit="83231f" joinstyle="miter"/>
                  <v:path arrowok="t" textboxrect="0,0,17059,16937"/>
                </v:shape>
                <v:shape id="Shape 199716" o:spid="_x0000_s1679" style="position:absolute;left:29424;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y/uwgAAAN8AAAAPAAAAZHJzL2Rvd25yZXYueG1sRE/LisIw&#10;FN0L/kO4wuw0rQudVqOIoDirwRe6vDTXttrclCZq/fuJMODycN7TeWsq8aDGlZYVxIMIBHFmdcm5&#10;gsN+1f8G4TyyxsoyKXiRg/ms25liqu2Tt/TY+VyEEHYpKii8r1MpXVaQQTewNXHgLrYx6ANscqkb&#10;fIZwU8lhFI2kwZJDQ4E1LQvKbru7USDHJz7/vk4x3tdL0tHPNWmPe6W+eu1iAsJT6z/if/dGh/lJ&#10;Mo5H8P4TAMjZHwAAAP//AwBQSwECLQAUAAYACAAAACEA2+H2y+4AAACFAQAAEwAAAAAAAAAAAAAA&#10;AAAAAAAAW0NvbnRlbnRfVHlwZXNdLnhtbFBLAQItABQABgAIAAAAIQBa9CxbvwAAABUBAAALAAAA&#10;AAAAAAAAAAAAAB8BAABfcmVscy8ucmVsc1BLAQItABQABgAIAAAAIQBrHy/uwgAAAN8AAAAPAAAA&#10;AAAAAAAAAAAAAAcCAABkcnMvZG93bnJldi54bWxQSwUGAAAAAAMAAwC3AAAA9gIAAAAA&#10;" path="m,l17059,r,16937l,16937,,e" fillcolor="green" stroked="f" strokeweight="0">
                  <v:stroke miterlimit="83231f" joinstyle="miter"/>
                  <v:path arrowok="t" textboxrect="0,0,17059,16937"/>
                </v:shape>
                <v:shape id="Shape 199717" o:spid="_x0000_s1680" style="position:absolute;left:29083;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4p1xAAAAN8AAAAPAAAAZHJzL2Rvd25yZXYueG1sRE9Na8JA&#10;EL0L/Q/LFHrTTTw0JrpKCVTaU1Fb7HHIjkna7GzIbkzy77uC0OPjfW92o2nElTpXW1YQLyIQxIXV&#10;NZcKPk+v8xUI55E1NpZJwUQOdtuH2QYzbQc+0PXoSxFC2GWooPK+zaR0RUUG3cK2xIG72M6gD7Ar&#10;pe5wCOGmkcsoepYGaw4NFbaUV1T8HnujQCZn/v6YzjH2+5x09P6Tjl8npZ4ex5c1CE+j/xff3W86&#10;zE/TJE7g9icAkNs/AAAA//8DAFBLAQItABQABgAIAAAAIQDb4fbL7gAAAIUBAAATAAAAAAAAAAAA&#10;AAAAAAAAAABbQ29udGVudF9UeXBlc10ueG1sUEsBAi0AFAAGAAgAAAAhAFr0LFu/AAAAFQEAAAsA&#10;AAAAAAAAAAAAAAAAHwEAAF9yZWxzLy5yZWxzUEsBAi0AFAAGAAgAAAAhAARTinXEAAAA3wAAAA8A&#10;AAAAAAAAAAAAAAAABwIAAGRycy9kb3ducmV2LnhtbFBLBQYAAAAAAwADALcAAAD4AgAAAAA=&#10;" path="m,l17059,r,16937l,16937,,e" fillcolor="green" stroked="f" strokeweight="0">
                  <v:stroke miterlimit="83231f" joinstyle="miter"/>
                  <v:path arrowok="t" textboxrect="0,0,17059,16937"/>
                </v:shape>
                <v:shape id="Shape 199718" o:spid="_x0000_s1681" style="position:absolute;left:28742;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4HwwAAAN8AAAAPAAAAZHJzL2Rvd25yZXYueG1sRE9La8JA&#10;EL4X/A/LCN7qJh60SV1FBEVPpT7Q45CdJmmzsyG7avz3nUOhx4/vPV/2rlF36kLt2UA6TkARF97W&#10;XBo4HTevb6BCRLbYeCYDTwqwXAxe5phb/+BPuh9iqSSEQ44GqhjbXOtQVOQwjH1LLNyX7xxGgV2p&#10;bYcPCXeNniTJVDusWRoqbGldUfFzuDkDenbh68fzkuJtuyab7L+z/nw0ZjTsV++gIvXxX/zn3lmZ&#10;n2WzVAbLHwGgF78AAAD//wMAUEsBAi0AFAAGAAgAAAAhANvh9svuAAAAhQEAABMAAAAAAAAAAAAA&#10;AAAAAAAAAFtDb250ZW50X1R5cGVzXS54bWxQSwECLQAUAAYACAAAACEAWvQsW78AAAAVAQAACwAA&#10;AAAAAAAAAAAAAAAfAQAAX3JlbHMvLnJlbHNQSwECLQAUAAYACAAAACEAdcweB8MAAADfAAAADwAA&#10;AAAAAAAAAAAAAAAHAgAAZHJzL2Rvd25yZXYueG1sUEsFBgAAAAADAAMAtwAAAPcCAAAAAA==&#10;" path="m,l17059,r,16937l,16937,,e" fillcolor="green" stroked="f" strokeweight="0">
                  <v:stroke miterlimit="83231f" joinstyle="miter"/>
                  <v:path arrowok="t" textboxrect="0,0,17059,16937"/>
                </v:shape>
                <v:shape id="Shape 199719" o:spid="_x0000_s1682" style="position:absolute;left:28401;top:4387;width:170;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LucwQAAAN8AAAAPAAAAZHJzL2Rvd25yZXYueG1sRE/LisIw&#10;FN0P+A/hCu7GtLPQaTWKCA66El/o8tJc22pzU5qo9e+NMODycN7jaWsqcafGlZYVxP0IBHFmdcm5&#10;gv1u8f0LwnlkjZVlUvAkB9NJ52uMqbYP3tB963MRQtilqKDwvk6ldFlBBl3f1sSBO9vGoA+wyaVu&#10;8BHCTSV/omggDZYcGgqsaV5Qdt3ejAI5PPJp/TzGePubk45Wl6Q97JTqddvZCISn1n/E/+6lDvOT&#10;ZBgn8P4TAMjJCwAA//8DAFBLAQItABQABgAIAAAAIQDb4fbL7gAAAIUBAAATAAAAAAAAAAAAAAAA&#10;AAAAAABbQ29udGVudF9UeXBlc10ueG1sUEsBAi0AFAAGAAgAAAAhAFr0LFu/AAAAFQEAAAsAAAAA&#10;AAAAAAAAAAAAHwEAAF9yZWxzLy5yZWxzUEsBAi0AFAAGAAgAAAAhABqAu5zBAAAA3wAAAA8AAAAA&#10;AAAAAAAAAAAABwIAAGRycy9kb3ducmV2LnhtbFBLBQYAAAAAAwADALcAAAD1AgAAAAA=&#10;" path="m,l17059,r,16937l,16937,,e" fillcolor="green" stroked="f" strokeweight="0">
                  <v:stroke miterlimit="83231f" joinstyle="miter"/>
                  <v:path arrowok="t" textboxrect="0,0,17059,16937"/>
                </v:shape>
                <v:shape id="Shape 199720" o:spid="_x0000_s1683" style="position:absolute;left:28060;top:4387;width:170;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ti8wwAAAN8AAAAPAAAAZHJzL2Rvd25yZXYueG1sRE9La8JA&#10;EL4L/Q/LFLzpRg/apK4igqKnUh/Y45Adk2h2NmRXjf++cyj0+PG9Z4vO1epBbag8GxgNE1DEubcV&#10;FwaOh/XgA1SIyBZrz2TgRQEW87feDDPrn/xNj30slIRwyNBAGWOTaR3ykhyGoW+Ihbv41mEU2Bba&#10;tviUcFfrcZJMtMOKpaHEhlYl5bf93RnQ0zP/fL3OI7xvVmST3TXtTgdj+u/d8hNUpC7+i//cWyvz&#10;03Q6lgfyRwDo+S8AAAD//wMAUEsBAi0AFAAGAAgAAAAhANvh9svuAAAAhQEAABMAAAAAAAAAAAAA&#10;AAAAAAAAAFtDb250ZW50X1R5cGVzXS54bWxQSwECLQAUAAYACAAAACEAWvQsW78AAAAVAQAACwAA&#10;AAAAAAAAAAAAAAAfAQAAX3JlbHMvLnJlbHNQSwECLQAUAAYACAAAACEARdbYvMMAAADfAAAADwAA&#10;AAAAAAAAAAAAAAAHAgAAZHJzL2Rvd25yZXYueG1sUEsFBgAAAAADAAMAtwAAAPcCAAAAAA==&#10;" path="m,l17059,r,16937l,16937,,e" fillcolor="green" stroked="f" strokeweight="0">
                  <v:stroke miterlimit="83231f" joinstyle="miter"/>
                  <v:path arrowok="t" textboxrect="0,0,17059,16937"/>
                </v:shape>
                <v:shape id="Shape 199721" o:spid="_x0000_s1684" style="position:absolute;left:27718;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n0nwgAAAN8AAAAPAAAAZHJzL2Rvd25yZXYueG1sRE9Ni8Iw&#10;EL0L+x/CLHjTtB7UVqMswi56EnWXehyasa3bTEoTtf57IwgeH+97vuxMLa7UusqygngYgSDOra64&#10;UPB7+B5MQTiPrLG2TAru5GC5+OjNMdX2xju67n0hQgi7FBWU3jeplC4vyaAb2oY4cCfbGvQBtoXU&#10;Ld5CuKnlKIrG0mDFoaHEhlYl5f/7i1EgJxkft/csxsvPinS0OSfd30Gp/mf3NQPhqfNv8cu91mF+&#10;kkxGMTz/BABy8QAAAP//AwBQSwECLQAUAAYACAAAACEA2+H2y+4AAACFAQAAEwAAAAAAAAAAAAAA&#10;AAAAAAAAW0NvbnRlbnRfVHlwZXNdLnhtbFBLAQItABQABgAIAAAAIQBa9CxbvwAAABUBAAALAAAA&#10;AAAAAAAAAAAAAB8BAABfcmVscy8ucmVsc1BLAQItABQABgAIAAAAIQAqmn0nwgAAAN8AAAAPAAAA&#10;AAAAAAAAAAAAAAcCAABkcnMvZG93bnJldi54bWxQSwUGAAAAAAMAAwC3AAAA9gIAAAAA&#10;" path="m,l17059,r,16937l,16937,,e" fillcolor="green" stroked="f" strokeweight="0">
                  <v:stroke miterlimit="83231f" joinstyle="miter"/>
                  <v:path arrowok="t" textboxrect="0,0,17059,16937"/>
                </v:shape>
                <v:shape id="Shape 199722" o:spid="_x0000_s1685" style="position:absolute;left:27377;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ONQwwAAAN8AAAAPAAAAZHJzL2Rvd25yZXYueG1sRE9Na8JA&#10;EL0X+h+WKfTWbMyhNjGrSEBpT1Jt0eOQHZNodjZkNxr/vVsoeHy873wxmlZcqHeNZQWTKAZBXFrd&#10;cKXgZ7d6+wDhPLLG1jIpuJGDxfz5KcdM2yt/02XrKxFC2GWooPa+y6R0ZU0GXWQ74sAdbW/QB9hX&#10;Uvd4DeGmlUkcv0uDDYeGGjsqairP28EokNM9Hza3/QSHdUE6/jql4+9OqdeXcTkD4Wn0D/G/+1OH&#10;+Wk6TRL4+xMAyPkdAAD//wMAUEsBAi0AFAAGAAgAAAAhANvh9svuAAAAhQEAABMAAAAAAAAAAAAA&#10;AAAAAAAAAFtDb250ZW50X1R5cGVzXS54bWxQSwECLQAUAAYACAAAACEAWvQsW78AAAAVAQAACwAA&#10;AAAAAAAAAAAAAAAfAQAAX3JlbHMvLnJlbHNQSwECLQAUAAYACAAAACEA2kjjUMMAAADfAAAADwAA&#10;AAAAAAAAAAAAAAAHAgAAZHJzL2Rvd25yZXYueG1sUEsFBgAAAAADAAMAtwAAAPcCAAAAAA==&#10;" path="m,l17059,r,16937l,16937,,e" fillcolor="green" stroked="f" strokeweight="0">
                  <v:stroke miterlimit="83231f" joinstyle="miter"/>
                  <v:path arrowok="t" textboxrect="0,0,17059,16937"/>
                </v:shape>
                <v:shape id="Shape 199723" o:spid="_x0000_s1686" style="position:absolute;left:27036;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EbLxAAAAN8AAAAPAAAAZHJzL2Rvd25yZXYueG1sRE9Na8JA&#10;EL0X/A/LCN7qRoWmSV1FAi16kkbFHofsNEnNzobsGuO/7wqFHh/ve7keTCN66lxtWcFsGoEgLqyu&#10;uVRwPLw/v4JwHlljY5kU3MnBejV6WmKq7Y0/qc99KUIIuxQVVN63qZSuqMigm9qWOHDftjPoA+xK&#10;qTu8hXDTyHkUvUiDNYeGClvKKiou+dUokPGZv/b38wyvHxnpaPeTDKeDUpPxsHkD4Wnw/+I/91aH&#10;+UkSzxfw+BMAyNUvAAAA//8DAFBLAQItABQABgAIAAAAIQDb4fbL7gAAAIUBAAATAAAAAAAAAAAA&#10;AAAAAAAAAABbQ29udGVudF9UeXBlc10ueG1sUEsBAi0AFAAGAAgAAAAhAFr0LFu/AAAAFQEAAAsA&#10;AAAAAAAAAAAAAAAAHwEAAF9yZWxzLy5yZWxzUEsBAi0AFAAGAAgAAAAhALUERsvEAAAA3wAAAA8A&#10;AAAAAAAAAAAAAAAABwIAAGRycy9kb3ducmV2LnhtbFBLBQYAAAAAAwADALcAAAD4AgAAAAA=&#10;" path="m,l17059,r,16937l,16937,,e" fillcolor="green" stroked="f" strokeweight="0">
                  <v:stroke miterlimit="83231f" joinstyle="miter"/>
                  <v:path arrowok="t" textboxrect="0,0,17059,16937"/>
                </v:shape>
                <v:shape id="Shape 199724" o:spid="_x0000_s1687" style="position:absolute;left:26695;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d6/xAAAAN8AAAAPAAAAZHJzL2Rvd25yZXYueG1sRE9Na8JA&#10;EL0X/A/LCN7qRpGmSV1FAi16kkbFHofsNEnNzobsGuO/7wqFHh/ve7keTCN66lxtWcFsGoEgLqyu&#10;uVRwPLw/v4JwHlljY5kU3MnBejV6WmKq7Y0/qc99KUIIuxQVVN63qZSuqMigm9qWOHDftjPoA+xK&#10;qTu8hXDTyHkUvUiDNYeGClvKKiou+dUokPGZv/b38wyvHxnpaPeTDKeDUpPxsHkD4Wnw/+I/91aH&#10;+UkSzxfw+BMAyNUvAAAA//8DAFBLAQItABQABgAIAAAAIQDb4fbL7gAAAIUBAAATAAAAAAAAAAAA&#10;AAAAAAAAAABbQ29udGVudF9UeXBlc10ueG1sUEsBAi0AFAAGAAgAAAAhAFr0LFu/AAAAFQEAAAsA&#10;AAAAAAAAAAAAAAAAHwEAAF9yZWxzLy5yZWxzUEsBAi0AFAAGAAgAAAAhADrt3r/EAAAA3wAAAA8A&#10;AAAAAAAAAAAAAAAABwIAAGRycy9kb3ducmV2LnhtbFBLBQYAAAAAAwADALcAAAD4AgAAAAA=&#10;" path="m,l17059,r,16937l,16937,,e" fillcolor="green" stroked="f" strokeweight="0">
                  <v:stroke miterlimit="83231f" joinstyle="miter"/>
                  <v:path arrowok="t" textboxrect="0,0,17059,16937"/>
                </v:shape>
                <v:shape id="Shape 199725" o:spid="_x0000_s1688" style="position:absolute;left:26354;top:4387;width:170;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XskxAAAAN8AAAAPAAAAZHJzL2Rvd25yZXYueG1sRE9Na8JA&#10;EL0X/A/LCN7qRsGmSV1FAi16kkbFHofsNEnNzobsGuO/7wqFHh/ve7keTCN66lxtWcFsGoEgLqyu&#10;uVRwPLw/v4JwHlljY5kU3MnBejV6WmKq7Y0/qc99KUIIuxQVVN63qZSuqMigm9qWOHDftjPoA+xK&#10;qTu8hXDTyHkUvUiDNYeGClvKKiou+dUokPGZv/b38wyvHxnpaPeTDKeDUpPxsHkD4Wnw/+I/91aH&#10;+UkSzxfw+BMAyNUvAAAA//8DAFBLAQItABQABgAIAAAAIQDb4fbL7gAAAIUBAAATAAAAAAAAAAAA&#10;AAAAAAAAAABbQ29udGVudF9UeXBlc10ueG1sUEsBAi0AFAAGAAgAAAAhAFr0LFu/AAAAFQEAAAsA&#10;AAAAAAAAAAAAAAAAHwEAAF9yZWxzLy5yZWxzUEsBAi0AFAAGAAgAAAAhAFWheyTEAAAA3wAAAA8A&#10;AAAAAAAAAAAAAAAABwIAAGRycy9kb3ducmV2LnhtbFBLBQYAAAAAAwADALcAAAD4AgAAAAA=&#10;" path="m,l17059,r,16937l,16937,,e" fillcolor="green" stroked="f" strokeweight="0">
                  <v:stroke miterlimit="83231f" joinstyle="miter"/>
                  <v:path arrowok="t" textboxrect="0,0,17059,16937"/>
                </v:shape>
                <v:shape id="Shape 199726" o:spid="_x0000_s1689" style="position:absolute;left:26013;top:4387;width:170;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VTwwAAAN8AAAAPAAAAZHJzL2Rvd25yZXYueG1sRE/LisIw&#10;FN0L/kO4gjtN60Jtx1hEUHQ1jA90eWnutJ1pbkoTtf79ZEBweTjvRdaZWtypdZVlBfE4AkGcW11x&#10;oeB03IzmIJxH1lhbJgVPcpAt+70Fpto++IvuB1+IEMIuRQWl900qpctLMujGtiEO3LdtDfoA20Lq&#10;Fh8h3NRyEkVTabDi0FBiQ+uS8t/DzSiQswtfP5+XGG/bNelo/5N056NSw0G3+gDhqfNv8cu902F+&#10;kswmU/j/EwDI5R8AAAD//wMAUEsBAi0AFAAGAAgAAAAhANvh9svuAAAAhQEAABMAAAAAAAAAAAAA&#10;AAAAAAAAAFtDb250ZW50X1R5cGVzXS54bWxQSwECLQAUAAYACAAAACEAWvQsW78AAAAVAQAACwAA&#10;AAAAAAAAAAAAAAAfAQAAX3JlbHMvLnJlbHNQSwECLQAUAAYACAAAACEApXPlU8MAAADfAAAADwAA&#10;AAAAAAAAAAAAAAAHAgAAZHJzL2Rvd25yZXYueG1sUEsFBgAAAAADAAMAtwAAAPcCAAAAAA==&#10;" path="m,l17059,r,16937l,16937,,e" fillcolor="green" stroked="f" strokeweight="0">
                  <v:stroke miterlimit="83231f" joinstyle="miter"/>
                  <v:path arrowok="t" textboxrect="0,0,17059,16937"/>
                </v:shape>
                <v:shape id="Shape 199727" o:spid="_x0000_s1690" style="position:absolute;left:25671;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0DIwgAAAN8AAAAPAAAAZHJzL2Rvd25yZXYueG1sRE/LisIw&#10;FN0L/kO4gjtNdWFtxyiDMIOuBl90lpfm2tZpbkoTtf79RBBcHs57sepMLW7Uusqygsk4AkGcW11x&#10;oeB4+BrNQTiPrLG2TAoe5GC17PcWmGp75x3d9r4QIYRdigpK75tUSpeXZNCNbUMcuLNtDfoA20Lq&#10;Fu8h3NRyGkUzabDi0FBiQ+uS8r/91SiQcca/P49sgtfvNeloe0m600Gp4aD7/ADhqfNv8cu90WF+&#10;ksTTGJ5/AgC5/AcAAP//AwBQSwECLQAUAAYACAAAACEA2+H2y+4AAACFAQAAEwAAAAAAAAAAAAAA&#10;AAAAAAAAW0NvbnRlbnRfVHlwZXNdLnhtbFBLAQItABQABgAIAAAAIQBa9CxbvwAAABUBAAALAAAA&#10;AAAAAAAAAAAAAB8BAABfcmVscy8ucmVsc1BLAQItABQABgAIAAAAIQDKP0DIwgAAAN8AAAAPAAAA&#10;AAAAAAAAAAAAAAcCAABkcnMvZG93bnJldi54bWxQSwUGAAAAAAMAAwC3AAAA9gIAAAAA&#10;" path="m,l17059,r,16937l,16937,,e" fillcolor="green" stroked="f" strokeweight="0">
                  <v:stroke miterlimit="83231f" joinstyle="miter"/>
                  <v:path arrowok="t" textboxrect="0,0,17059,16937"/>
                </v:shape>
                <v:shape id="Shape 199728" o:spid="_x0000_s1691" style="position:absolute;left:25330;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NS6wwAAAN8AAAAPAAAAZHJzL2Rvd25yZXYueG1sRE9La8JA&#10;EL4L/Q/LFLzpRg/apK4igqKnUh/Y45Adk2h2NmRXjf++cyj0+PG9Z4vO1epBbag8GxgNE1DEubcV&#10;FwaOh/XgA1SIyBZrz2TgRQEW87feDDPrn/xNj30slIRwyNBAGWOTaR3ykhyGoW+Ihbv41mEU2Bba&#10;tviUcFfrcZJMtMOKpaHEhlYl5bf93RnQ0zP/fL3OI7xvVmST3TXtTgdj+u/d8hNUpC7+i//cWyvz&#10;03Q6lsHyRwDo+S8AAAD//wMAUEsBAi0AFAAGAAgAAAAhANvh9svuAAAAhQEAABMAAAAAAAAAAAAA&#10;AAAAAAAAAFtDb250ZW50X1R5cGVzXS54bWxQSwECLQAUAAYACAAAACEAWvQsW78AAAAVAQAACwAA&#10;AAAAAAAAAAAAAAAfAQAAX3JlbHMvLnJlbHNQSwECLQAUAAYACAAAACEAu6DUusMAAADfAAAADwAA&#10;AAAAAAAAAAAAAAAHAgAAZHJzL2Rvd25yZXYueG1sUEsFBgAAAAADAAMAtwAAAPcCAAAAAA==&#10;" path="m,l17059,r,16937l,16937,,e" fillcolor="green" stroked="f" strokeweight="0">
                  <v:stroke miterlimit="83231f" joinstyle="miter"/>
                  <v:path arrowok="t" textboxrect="0,0,17059,16937"/>
                </v:shape>
                <v:shape id="Shape 199729" o:spid="_x0000_s1692" style="position:absolute;left:24989;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HEhwgAAAN8AAAAPAAAAZHJzL2Rvd25yZXYueG1sRE9Ni8Iw&#10;EL0L/ocwgjdN9aC2GssiKHpaVnfR49CMbd1mUppY67/fLAgeH+97lXamEi01rrSsYDKOQBBnVpec&#10;K/g+bUcLEM4ja6wsk4InOUjX/d4KE20f/EXt0ecihLBLUEHhfZ1I6bKCDLqxrYkDd7WNQR9gk0vd&#10;4COEm0pOo2gmDZYcGgqsaVNQ9nu8GwVyfubL5/M8wftuQzo63OLu56TUcNB9LEF46vxb/HLvdZgf&#10;x/NpDP9/AgC5/gMAAP//AwBQSwECLQAUAAYACAAAACEA2+H2y+4AAACFAQAAEwAAAAAAAAAAAAAA&#10;AAAAAAAAW0NvbnRlbnRfVHlwZXNdLnhtbFBLAQItABQABgAIAAAAIQBa9CxbvwAAABUBAAALAAAA&#10;AAAAAAAAAAAAAB8BAABfcmVscy8ucmVsc1BLAQItABQABgAIAAAAIQDU7HEhwgAAAN8AAAAPAAAA&#10;AAAAAAAAAAAAAAcCAABkcnMvZG93bnJldi54bWxQSwUGAAAAAAMAAwC3AAAA9gIAAAAA&#10;" path="m,l17059,r,16937l,16937,,e" fillcolor="green" stroked="f" strokeweight="0">
                  <v:stroke miterlimit="83231f" joinstyle="miter"/>
                  <v:path arrowok="t" textboxrect="0,0,17059,16937"/>
                </v:shape>
                <v:shape id="Shape 199730" o:spid="_x0000_s1693" style="position:absolute;left:24648;top:4387;width:170;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05hwwAAAN8AAAAPAAAAZHJzL2Rvd25yZXYueG1sRE9Na8JA&#10;EL0L/odlBG+6sQVtoquI0KInqbbocchOk9TsbMiuGv+9cyj0+Hjfi1XnanWjNlSeDUzGCSji3NuK&#10;CwNfx/fRG6gQkS3WnsnAgwKslv3eAjPr7/xJt0MslIRwyNBAGWOTaR3ykhyGsW+IhfvxrcMosC20&#10;bfEu4a7WL0ky1Q4rloYSG9qUlF8OV2dAz0583j9OE7x+bMgmu9+0+z4aMxx06zmoSF38F/+5t1bm&#10;p+nsVR7IHwGgl08AAAD//wMAUEsBAi0AFAAGAAgAAAAhANvh9svuAAAAhQEAABMAAAAAAAAAAAAA&#10;AAAAAAAAAFtDb250ZW50X1R5cGVzXS54bWxQSwECLQAUAAYACAAAACEAWvQsW78AAAAVAQAACwAA&#10;AAAAAAAAAAAAAAAfAQAAX3JlbHMvLnJlbHNQSwECLQAUAAYACAAAACEAwA9OYcMAAADfAAAADwAA&#10;AAAAAAAAAAAAAAAHAgAAZHJzL2Rvd25yZXYueG1sUEsFBgAAAAADAAMAtwAAAPcCAAAAAA==&#10;" path="m,l17059,r,16937l,16937,,e" fillcolor="green" stroked="f" strokeweight="0">
                  <v:stroke miterlimit="83231f" joinstyle="miter"/>
                  <v:path arrowok="t" textboxrect="0,0,17059,16937"/>
                </v:shape>
                <v:shape id="Shape 199731" o:spid="_x0000_s1694" style="position:absolute;left:24307;top:4387;width:170;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v6wgAAAN8AAAAPAAAAZHJzL2Rvd25yZXYueG1sRE9Ni8Iw&#10;EL0L+x/CLHjTtCvothplERQ9LeqKHodmbKvNpDRR6783C4LHx/uezFpTiRs1rrSsIO5HIIgzq0vO&#10;FfztFr1vEM4ja6wsk4IHOZhNPzoTTLW984ZuW5+LEMIuRQWF93UqpcsKMuj6tiYO3Mk2Bn2ATS51&#10;g/cQbir5FUVDabDk0FBgTfOCssv2ahTI0YGPv49DjNflnHS0PiftfqdU97P9GYPw1Pq3+OVe6TA/&#10;SUaDGP7/BABy+gQAAP//AwBQSwECLQAUAAYACAAAACEA2+H2y+4AAACFAQAAEwAAAAAAAAAAAAAA&#10;AAAAAAAAW0NvbnRlbnRfVHlwZXNdLnhtbFBLAQItABQABgAIAAAAIQBa9CxbvwAAABUBAAALAAAA&#10;AAAAAAAAAAAAAB8BAABfcmVscy8ucmVsc1BLAQItABQABgAIAAAAIQCvQ+v6wgAAAN8AAAAPAAAA&#10;AAAAAAAAAAAAAAcCAABkcnMvZG93bnJldi54bWxQSwUGAAAAAAMAAwC3AAAA9gIAAAAA&#10;" path="m,l17059,r,16937l,16937,,e" fillcolor="green" stroked="f" strokeweight="0">
                  <v:stroke miterlimit="83231f" joinstyle="miter"/>
                  <v:path arrowok="t" textboxrect="0,0,17059,16937"/>
                </v:shape>
                <v:shape id="Shape 199732" o:spid="_x0000_s1695" style="position:absolute;left:23966;top:4387;width:170;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XWNxAAAAN8AAAAPAAAAZHJzL2Rvd25yZXYueG1sRE9Na8JA&#10;EL0X/A/LCN7qRoWmSV1FAi16kkbFHofsNEnNzobsGuO/7wqFHh/ve7keTCN66lxtWcFsGoEgLqyu&#10;uVRwPLw/v4JwHlljY5kU3MnBejV6WmKq7Y0/qc99KUIIuxQVVN63qZSuqMigm9qWOHDftjPoA+xK&#10;qTu8hXDTyHkUvUiDNYeGClvKKiou+dUokPGZv/b38wyvHxnpaPeTDKeDUpPxsHkD4Wnw/+I/91aH&#10;+UkSL+bw+BMAyNUvAAAA//8DAFBLAQItABQABgAIAAAAIQDb4fbL7gAAAIUBAAATAAAAAAAAAAAA&#10;AAAAAAAAAABbQ29udGVudF9UeXBlc10ueG1sUEsBAi0AFAAGAAgAAAAhAFr0LFu/AAAAFQEAAAsA&#10;AAAAAAAAAAAAAAAAHwEAAF9yZWxzLy5yZWxzUEsBAi0AFAAGAAgAAAAhAF+RdY3EAAAA3wAAAA8A&#10;AAAAAAAAAAAAAAAABwIAAGRycy9kb3ducmV2LnhtbFBLBQYAAAAAAwADALcAAAD4AgAAAAA=&#10;" path="m,l17059,r,16937l,16937,,e" fillcolor="green" stroked="f" strokeweight="0">
                  <v:stroke miterlimit="83231f" joinstyle="miter"/>
                  <v:path arrowok="t" textboxrect="0,0,17059,16937"/>
                </v:shape>
                <v:shape id="Shape 199733" o:spid="_x0000_s1696" style="position:absolute;left:23624;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dAWxAAAAN8AAAAPAAAAZHJzL2Rvd25yZXYueG1sRE9Na8JA&#10;EL0X/A/LCL01GytUE12DBFraU6lpicchOybR7GzIrhr/fbdQ8Ph43+tsNJ240OBaywpmUQyCuLK6&#10;5VrBd/H6tAThPLLGzjIpuJGDbDN5WGOq7ZW/6LLztQgh7FJU0Hjfp1K6qiGDLrI9ceAOdjDoAxxq&#10;qQe8hnDTyec4fpEGWw4NDfaUN1SddmejQC5K3n/eyhme33LS8ccxGX8KpR6n43YFwtPo7+J/97sO&#10;85NkMZ/D358AQG5+AQAA//8DAFBLAQItABQABgAIAAAAIQDb4fbL7gAAAIUBAAATAAAAAAAAAAAA&#10;AAAAAAAAAABbQ29udGVudF9UeXBlc10ueG1sUEsBAi0AFAAGAAgAAAAhAFr0LFu/AAAAFQEAAAsA&#10;AAAAAAAAAAAAAAAAHwEAAF9yZWxzLy5yZWxzUEsBAi0AFAAGAAgAAAAhADDd0BbEAAAA3wAAAA8A&#10;AAAAAAAAAAAAAAAABwIAAGRycy9kb3ducmV2LnhtbFBLBQYAAAAAAwADALcAAAD4AgAAAAA=&#10;" path="m,l17059,r,16937l,16937,,e" fillcolor="green" stroked="f" strokeweight="0">
                  <v:stroke miterlimit="83231f" joinstyle="miter"/>
                  <v:path arrowok="t" textboxrect="0,0,17059,16937"/>
                </v:shape>
                <v:shape id="Shape 199734" o:spid="_x0000_s1697" style="position:absolute;left:23283;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hixAAAAN8AAAAPAAAAZHJzL2Rvd25yZXYueG1sRE9da8Iw&#10;FH0f+B/CFXybqXOstjPKEJT5NGYd7vHS3LXV5qYkUeu/N4PBHg/ne77sTSsu5HxjWcFknIAgLq1u&#10;uFKwL9aPMxA+IGtsLZOCG3lYLgYPc8y1vfInXXahEjGEfY4K6hC6XEpf1mTQj21HHLkf6wyGCF0l&#10;tcNrDDetfEqSF2mw4dhQY0ermsrT7mwUyPTA3x+3wwTPmxXpZHvM+q9CqdGwf3sFEagP/+I/97uO&#10;87MsnT7D758IQC7uAAAA//8DAFBLAQItABQABgAIAAAAIQDb4fbL7gAAAIUBAAATAAAAAAAAAAAA&#10;AAAAAAAAAABbQ29udGVudF9UeXBlc10ueG1sUEsBAi0AFAAGAAgAAAAhAFr0LFu/AAAAFQEAAAsA&#10;AAAAAAAAAAAAAAAAHwEAAF9yZWxzLy5yZWxzUEsBAi0AFAAGAAgAAAAhAL80SGLEAAAA3wAAAA8A&#10;AAAAAAAAAAAAAAAABwIAAGRycy9kb3ducmV2LnhtbFBLBQYAAAAAAwADALcAAAD4AgAAAAA=&#10;" path="m,l17059,r,16937l,16937,,e" fillcolor="green" stroked="f" strokeweight="0">
                  <v:stroke miterlimit="83231f" joinstyle="miter"/>
                  <v:path arrowok="t" textboxrect="0,0,17059,16937"/>
                </v:shape>
                <v:shape id="Shape 199735" o:spid="_x0000_s1698" style="position:absolute;left:22942;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O35xAAAAN8AAAAPAAAAZHJzL2Rvd25yZXYueG1sRE9da8Iw&#10;FH0f+B/CFXybqZOttjPKEJT5NGYd7vHS3LXV5qYkUeu/N4PBHg/ne77sTSsu5HxjWcFknIAgLq1u&#10;uFKwL9aPMxA+IGtsLZOCG3lYLgYPc8y1vfInXXahEjGEfY4K6hC6XEpf1mTQj21HHLkf6wyGCF0l&#10;tcNrDDetfEqSF2mw4dhQY0ermsrT7mwUyPTA3x+3wwTPmxXpZHvM+q9CqdGwf3sFEagP/+I/97uO&#10;87MsnT7D758IQC7uAAAA//8DAFBLAQItABQABgAIAAAAIQDb4fbL7gAAAIUBAAATAAAAAAAAAAAA&#10;AAAAAAAAAABbQ29udGVudF9UeXBlc10ueG1sUEsBAi0AFAAGAAgAAAAhAFr0LFu/AAAAFQEAAAsA&#10;AAAAAAAAAAAAAAAAHwEAAF9yZWxzLy5yZWxzUEsBAi0AFAAGAAgAAAAhANB47fnEAAAA3wAAAA8A&#10;AAAAAAAAAAAAAAAABwIAAGRycy9kb3ducmV2LnhtbFBLBQYAAAAAAwADALcAAAD4AgAAAAA=&#10;" path="m,l17059,r,16937l,16937,,e" fillcolor="green" stroked="f" strokeweight="0">
                  <v:stroke miterlimit="83231f" joinstyle="miter"/>
                  <v:path arrowok="t" textboxrect="0,0,17059,16937"/>
                </v:shape>
                <v:shape id="Shape 199736" o:spid="_x0000_s1699" style="position:absolute;left:22601;top:4387;width:170;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nOOwgAAAN8AAAAPAAAAZHJzL2Rvd25yZXYueG1sRE/LisIw&#10;FN0L/kO4gjtNVdBpxygiKLoSXzjLS3On7djclCZq/XsjCLM8nPd03phS3Kl2hWUFg34Egji1uuBM&#10;wem46n2BcB5ZY2mZFDzJwXzWbk0x0fbBe7offCZCCLsEFeTeV4mULs3JoOvbijhwv7Y26AOsM6lr&#10;fIRwU8phFI2lwYJDQ44VLXNKr4ebUSAnF/7ZPS8DvK2XpKPtX9ycj0p1O83iG4Snxv+LP+6NDvPj&#10;eDIaw/tPACBnLwAAAP//AwBQSwECLQAUAAYACAAAACEA2+H2y+4AAACFAQAAEwAAAAAAAAAAAAAA&#10;AAAAAAAAW0NvbnRlbnRfVHlwZXNdLnhtbFBLAQItABQABgAIAAAAIQBa9CxbvwAAABUBAAALAAAA&#10;AAAAAAAAAAAAAB8BAABfcmVscy8ucmVsc1BLAQItABQABgAIAAAAIQAgqnOOwgAAAN8AAAAPAAAA&#10;AAAAAAAAAAAAAAcCAABkcnMvZG93bnJldi54bWxQSwUGAAAAAAMAAwC3AAAA9gIAAAAA&#10;" path="m,l17059,r,16937l,16937,,e" fillcolor="green" stroked="f" strokeweight="0">
                  <v:stroke miterlimit="83231f" joinstyle="miter"/>
                  <v:path arrowok="t" textboxrect="0,0,17059,16937"/>
                </v:shape>
                <v:shape id="Shape 199737" o:spid="_x0000_s1700" style="position:absolute;left:22260;top:4387;width:170;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tYVxAAAAN8AAAAPAAAAZHJzL2Rvd25yZXYueG1sRE9Na8JA&#10;EL0X/A/LCL01Gy00JroGEVrak9RY7HHIjkna7GzIbjT++65Q8Ph436t8NK04U+8aywpmUQyCuLS6&#10;4UrBoXh9WoBwHllja5kUXMlBvp48rDDT9sKfdN77SoQQdhkqqL3vMildWZNBF9mOOHAn2xv0AfaV&#10;1D1eQrhp5TyOX6TBhkNDjR1tayp/94NRIJMjf++uxxkOb1vS8cdPOn4VSj1Ox80ShKfR38X/7ncd&#10;5qdp8pzA7U8AINd/AAAA//8DAFBLAQItABQABgAIAAAAIQDb4fbL7gAAAIUBAAATAAAAAAAAAAAA&#10;AAAAAAAAAABbQ29udGVudF9UeXBlc10ueG1sUEsBAi0AFAAGAAgAAAAhAFr0LFu/AAAAFQEAAAsA&#10;AAAAAAAAAAAAAAAAHwEAAF9yZWxzLy5yZWxzUEsBAi0AFAAGAAgAAAAhAE/m1hXEAAAA3wAAAA8A&#10;AAAAAAAAAAAAAAAABwIAAGRycy9kb3ducmV2LnhtbFBLBQYAAAAAAwADALcAAAD4AgAAAAA=&#10;" path="m,l17059,r,16937l,16937,,e" fillcolor="green" stroked="f" strokeweight="0">
                  <v:stroke miterlimit="83231f" joinstyle="miter"/>
                  <v:path arrowok="t" textboxrect="0,0,17059,16937"/>
                </v:shape>
                <v:shape id="Shape 199738" o:spid="_x0000_s1701" style="position:absolute;left:21918;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JnwwAAAN8AAAAPAAAAZHJzL2Rvd25yZXYueG1sRE9Na8JA&#10;EL0L/odlBG+6sQVtoquI0KInqbbocchOk9TsbMiuGv+9cyj0+Hjfi1XnanWjNlSeDUzGCSji3NuK&#10;CwNfx/fRG6gQkS3WnsnAgwKslv3eAjPr7/xJt0MslIRwyNBAGWOTaR3ykhyGsW+IhfvxrcMosC20&#10;bfEu4a7WL0ky1Q4rloYSG9qUlF8OV2dAz0583j9OE7x+bMgmu9+0+z4aMxx06zmoSF38F/+5t1bm&#10;p+nsVQbLHwGgl08AAAD//wMAUEsBAi0AFAAGAAgAAAAhANvh9svuAAAAhQEAABMAAAAAAAAAAAAA&#10;AAAAAAAAAFtDb250ZW50X1R5cGVzXS54bWxQSwECLQAUAAYACAAAACEAWvQsW78AAAAVAQAACwAA&#10;AAAAAAAAAAAAAAAfAQAAX3JlbHMvLnJlbHNQSwECLQAUAAYACAAAACEAPnlCZ8MAAADfAAAADwAA&#10;AAAAAAAAAAAAAAAHAgAAZHJzL2Rvd25yZXYueG1sUEsFBgAAAAADAAMAtwAAAPcCAAAAAA==&#10;" path="m,l17059,r,16937l,16937,,e" fillcolor="green" stroked="f" strokeweight="0">
                  <v:stroke miterlimit="83231f" joinstyle="miter"/>
                  <v:path arrowok="t" textboxrect="0,0,17059,16937"/>
                </v:shape>
                <v:shape id="Shape 199739" o:spid="_x0000_s1702" style="position:absolute;left:21577;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ef8wgAAAN8AAAAPAAAAZHJzL2Rvd25yZXYueG1sRE9Ni8Iw&#10;EL0L/ocwgjdNXUFt1yiLoOhp0bq4x6GZbavNpDRR6783C4LHx/ueL1tTiRs1rrSsYDSMQBBnVpec&#10;Kzim68EMhPPIGivLpOBBDpaLbmeOibZ33tPt4HMRQtglqKDwvk6kdFlBBt3Q1sSB+7ONQR9gk0vd&#10;4D2Em0p+RNFEGiw5NBRY06qg7HK4GgVyeuLf78dphNfNinS0O8ftT6pUv9d+fYLw1Pq3+OXe6jA/&#10;jqfjGP7/BABy8QQAAP//AwBQSwECLQAUAAYACAAAACEA2+H2y+4AAACFAQAAEwAAAAAAAAAAAAAA&#10;AAAAAAAAW0NvbnRlbnRfVHlwZXNdLnhtbFBLAQItABQABgAIAAAAIQBa9CxbvwAAABUBAAALAAAA&#10;AAAAAAAAAAAAAB8BAABfcmVscy8ucmVsc1BLAQItABQABgAIAAAAIQBRNef8wgAAAN8AAAAPAAAA&#10;AAAAAAAAAAAAAAcCAABkcnMvZG93bnJldi54bWxQSwUGAAAAAAMAAwC3AAAA9gIAAAAA&#10;" path="m,l17059,r,16937l,16937,,e" fillcolor="green" stroked="f" strokeweight="0">
                  <v:stroke miterlimit="83231f" joinstyle="miter"/>
                  <v:path arrowok="t" textboxrect="0,0,17059,16937"/>
                </v:shape>
                <v:shape id="Shape 199740" o:spid="_x0000_s1703" style="position:absolute;left:21236;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T0cwwAAAN8AAAAPAAAAZHJzL2Rvd25yZXYueG1sRE9Na8JA&#10;EL0L/odlBG+6sRRtoquI0KInqbbocchOk9TsbMiuGv+9cyj0+Hjfi1XnanWjNlSeDUzGCSji3NuK&#10;CwNfx/fRG6gQkS3WnsnAgwKslv3eAjPr7/xJt0MslIRwyNBAGWOTaR3ykhyGsW+IhfvxrcMosC20&#10;bfEu4a7WL0ky1Q4rloYSG9qUlF8OV2dAz0583j9OE7x+bMgmu9+0+z4aMxx06zmoSF38F/+5t1bm&#10;p+nsVR7IHwGgl08AAAD//wMAUEsBAi0AFAAGAAgAAAAhANvh9svuAAAAhQEAABMAAAAAAAAAAAAA&#10;AAAAAAAAAFtDb250ZW50X1R5cGVzXS54bWxQSwECLQAUAAYACAAAACEAWvQsW78AAAAVAQAACwAA&#10;AAAAAAAAAAAAAAAfAQAAX3JlbHMvLnJlbHNQSwECLQAUAAYACAAAACEAmAk9HMMAAADfAAAADwAA&#10;AAAAAAAAAAAAAAAHAgAAZHJzL2Rvd25yZXYueG1sUEsFBgAAAAADAAMAtwAAAPcCAAAAAA==&#10;" path="m,l17059,r,16937l,16937,,e" fillcolor="green" stroked="f" strokeweight="0">
                  <v:stroke miterlimit="83231f" joinstyle="miter"/>
                  <v:path arrowok="t" textboxrect="0,0,17059,16937"/>
                </v:shape>
                <v:shape id="Shape 199741" o:spid="_x0000_s1704" style="position:absolute;left:20895;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ZiHwgAAAN8AAAAPAAAAZHJzL2Rvd25yZXYueG1sRE9Ni8Iw&#10;EL0L+x/CLHjTtIvothplERQ9LeqKHodmbKvNpDRR6783C4LHx/uezFpTiRs1rrSsIO5HIIgzq0vO&#10;FfztFr1vEM4ja6wsk4IHOZhNPzoTTLW984ZuW5+LEMIuRQWF93UqpcsKMuj6tiYO3Mk2Bn2ATS51&#10;g/cQbir5FUVDabDk0FBgTfOCssv2ahTI0YGPv49DjNflnHS0PiftfqdU97P9GYPw1Pq3+OVe6TA/&#10;SUaDGP7/BABy+gQAAP//AwBQSwECLQAUAAYACAAAACEA2+H2y+4AAACFAQAAEwAAAAAAAAAAAAAA&#10;AAAAAAAAW0NvbnRlbnRfVHlwZXNdLnhtbFBLAQItABQABgAIAAAAIQBa9CxbvwAAABUBAAALAAAA&#10;AAAAAAAAAAAAAB8BAABfcmVscy8ucmVsc1BLAQItABQABgAIAAAAIQD3RZiHwgAAAN8AAAAPAAAA&#10;AAAAAAAAAAAAAAcCAABkcnMvZG93bnJldi54bWxQSwUGAAAAAAMAAwC3AAAA9gIAAAAA&#10;" path="m,l17059,r,16937l,16937,,e" fillcolor="green" stroked="f" strokeweight="0">
                  <v:stroke miterlimit="83231f" joinstyle="miter"/>
                  <v:path arrowok="t" textboxrect="0,0,17059,16937"/>
                </v:shape>
                <v:shape id="Shape 199742" o:spid="_x0000_s1705" style="position:absolute;left:20554;top:4387;width:170;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wbwxAAAAN8AAAAPAAAAZHJzL2Rvd25yZXYueG1sRE9Na8JA&#10;EL0X/A/LCN7qRpGmSV1FAi16kkbFHofsNEnNzobsGuO/7wqFHh/ve7keTCN66lxtWcFsGoEgLqyu&#10;uVRwPLw/v4JwHlljY5kU3MnBejV6WmKq7Y0/qc99KUIIuxQVVN63qZSuqMigm9qWOHDftjPoA+xK&#10;qTu8hXDTyHkUvUiDNYeGClvKKiou+dUokPGZv/b38wyvHxnpaPeTDKeDUpPxsHkD4Wnw/+I/91aH&#10;+UkSL+bw+BMAyNUvAAAA//8DAFBLAQItABQABgAIAAAAIQDb4fbL7gAAAIUBAAATAAAAAAAAAAAA&#10;AAAAAAAAAABbQ29udGVudF9UeXBlc10ueG1sUEsBAi0AFAAGAAgAAAAhAFr0LFu/AAAAFQEAAAsA&#10;AAAAAAAAAAAAAAAAHwEAAF9yZWxzLy5yZWxzUEsBAi0AFAAGAAgAAAAhAAeXBvDEAAAA3wAAAA8A&#10;AAAAAAAAAAAAAAAABwIAAGRycy9kb3ducmV2LnhtbFBLBQYAAAAAAwADALcAAAD4AgAAAAA=&#10;" path="m,l17059,r,16937l,16937,,e" fillcolor="green" stroked="f" strokeweight="0">
                  <v:stroke miterlimit="83231f" joinstyle="miter"/>
                  <v:path arrowok="t" textboxrect="0,0,17059,16937"/>
                </v:shape>
                <v:shape id="Shape 199743" o:spid="_x0000_s1706" style="position:absolute;left:20213;top:4387;width:170;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6NrxAAAAN8AAAAPAAAAZHJzL2Rvd25yZXYueG1sRE9da8Iw&#10;FH0f+B/CFXybqXOstjPKEJT5NGYd7vHS3LXV5qYkUeu/N4PBHg/ne77sTSsu5HxjWcFknIAgLq1u&#10;uFKwL9aPMxA+IGtsLZOCG3lYLgYPc8y1vfInXXahEjGEfY4K6hC6XEpf1mTQj21HHLkf6wyGCF0l&#10;tcNrDDetfEqSF2mw4dhQY0ermsrT7mwUyPTA3x+3wwTPmxXpZHvM+q9CqdGwf3sFEagP/+I/97uO&#10;87MsfZ7C758IQC7uAAAA//8DAFBLAQItABQABgAIAAAAIQDb4fbL7gAAAIUBAAATAAAAAAAAAAAA&#10;AAAAAAAAAABbQ29udGVudF9UeXBlc10ueG1sUEsBAi0AFAAGAAgAAAAhAFr0LFu/AAAAFQEAAAsA&#10;AAAAAAAAAAAAAAAAHwEAAF9yZWxzLy5yZWxzUEsBAi0AFAAGAAgAAAAhAGjbo2vEAAAA3wAAAA8A&#10;AAAAAAAAAAAAAAAABwIAAGRycy9kb3ducmV2LnhtbFBLBQYAAAAAAwADALcAAAD4AgAAAAA=&#10;" path="m,l17059,r,16937l,16937,,e" fillcolor="green" stroked="f" strokeweight="0">
                  <v:stroke miterlimit="83231f" joinstyle="miter"/>
                  <v:path arrowok="t" textboxrect="0,0,17059,16937"/>
                </v:shape>
                <v:shape id="Shape 199744" o:spid="_x0000_s1707" style="position:absolute;left:19871;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jsfxAAAAN8AAAAPAAAAZHJzL2Rvd25yZXYueG1sRE9Na8JA&#10;EL0X/A/LCL01G4tUE12DBFraU6lpicchOybR7GzIrhr/fbdQ8Ph43+tsNJ240OBaywpmUQyCuLK6&#10;5VrBd/H6tAThPLLGzjIpuJGDbDN5WGOq7ZW/6LLztQgh7FJU0Hjfp1K6qiGDLrI9ceAOdjDoAxxq&#10;qQe8hnDTyec4fpEGWw4NDfaUN1SddmejQC5K3n/eyhme33LS8ccxGX8KpR6n43YFwtPo7+J/97sO&#10;85NkMZ/D358AQG5+AQAA//8DAFBLAQItABQABgAIAAAAIQDb4fbL7gAAAIUBAAATAAAAAAAAAAAA&#10;AAAAAAAAAABbQ29udGVudF9UeXBlc10ueG1sUEsBAi0AFAAGAAgAAAAhAFr0LFu/AAAAFQEAAAsA&#10;AAAAAAAAAAAAAAAAHwEAAF9yZWxzLy5yZWxzUEsBAi0AFAAGAAgAAAAhAOcyOx/EAAAA3wAAAA8A&#10;AAAAAAAAAAAAAAAABwIAAGRycy9kb3ducmV2LnhtbFBLBQYAAAAAAwADALcAAAD4AgAAAAA=&#10;" path="m,l17059,r,16937l,16937,,e" fillcolor="green" stroked="f" strokeweight="0">
                  <v:stroke miterlimit="83231f" joinstyle="miter"/>
                  <v:path arrowok="t" textboxrect="0,0,17059,16937"/>
                </v:shape>
                <v:shape id="Shape 199745" o:spid="_x0000_s1708" style="position:absolute;left:19530;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p6ExAAAAN8AAAAPAAAAZHJzL2Rvd25yZXYueG1sRE9da8Iw&#10;FH0f+B/CFXybqcOttjPKEJT5NGYd7vHS3LXV5qYkUeu/N4PBHg/ne77sTSsu5HxjWcFknIAgLq1u&#10;uFKwL9aPMxA+IGtsLZOCG3lYLgYPc8y1vfInXXahEjGEfY4K6hC6XEpf1mTQj21HHLkf6wyGCF0l&#10;tcNrDDetfEqSF2mw4dhQY0ermsrT7mwUyPTA3x+3wwTPmxXpZHvM+q9CqdGwf3sFEagP/+I/97uO&#10;87MsnT7D758IQC7uAAAA//8DAFBLAQItABQABgAIAAAAIQDb4fbL7gAAAIUBAAATAAAAAAAAAAAA&#10;AAAAAAAAAABbQ29udGVudF9UeXBlc10ueG1sUEsBAi0AFAAGAAgAAAAhAFr0LFu/AAAAFQEAAAsA&#10;AAAAAAAAAAAAAAAAHwEAAF9yZWxzLy5yZWxzUEsBAi0AFAAGAAgAAAAhAIh+noTEAAAA3wAAAA8A&#10;AAAAAAAAAAAAAAAABwIAAGRycy9kb3ducmV2LnhtbFBLBQYAAAAAAwADALcAAAD4AgAAAAA=&#10;" path="m,l17059,r,16937l,16937,,e" fillcolor="green" stroked="f" strokeweight="0">
                  <v:stroke miterlimit="83231f" joinstyle="miter"/>
                  <v:path arrowok="t" textboxrect="0,0,17059,16937"/>
                </v:shape>
                <v:shape id="Shape 199746" o:spid="_x0000_s1709" style="position:absolute;left:19189;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DzwgAAAN8AAAAPAAAAZHJzL2Rvd25yZXYueG1sRE/LisIw&#10;FN0L/kO4gjtNFdFpxygiKLoSXzjLS3On7djclCZq/XsjCLM8nPd03phS3Kl2hWUFg34Egji1uuBM&#10;wem46n2BcB5ZY2mZFDzJwXzWbk0x0fbBe7offCZCCLsEFeTeV4mULs3JoOvbijhwv7Y26AOsM6lr&#10;fIRwU8phFI2lwYJDQ44VLXNKr4ebUSAnF/7ZPS8DvK2XpKPtX9ycj0p1O83iG4Snxv+LP+6NDvPj&#10;eDIaw/tPACBnLwAAAP//AwBQSwECLQAUAAYACAAAACEA2+H2y+4AAACFAQAAEwAAAAAAAAAAAAAA&#10;AAAAAAAAW0NvbnRlbnRfVHlwZXNdLnhtbFBLAQItABQABgAIAAAAIQBa9CxbvwAAABUBAAALAAAA&#10;AAAAAAAAAAAAAB8BAABfcmVscy8ucmVsc1BLAQItABQABgAIAAAAIQB4rADzwgAAAN8AAAAPAAAA&#10;AAAAAAAAAAAAAAcCAABkcnMvZG93bnJldi54bWxQSwUGAAAAAAMAAwC3AAAA9gIAAAAA&#10;" path="m,l17059,r,16937l,16937,,e" fillcolor="green" stroked="f" strokeweight="0">
                  <v:stroke miterlimit="83231f" joinstyle="miter"/>
                  <v:path arrowok="t" textboxrect="0,0,17059,16937"/>
                </v:shape>
                <v:shape id="Shape 199747" o:spid="_x0000_s1710" style="position:absolute;left:18848;top:4387;width:170;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KVoxAAAAN8AAAAPAAAAZHJzL2Rvd25yZXYueG1sRE9Na8JA&#10;EL0X/A/LCL01G6U0JroGEVrak9RY7HHIjkna7GzIbjT++65Q8Ph436t8NK04U+8aywpmUQyCuLS6&#10;4UrBoXh9WoBwHllja5kUXMlBvp48rDDT9sKfdN77SoQQdhkqqL3vMildWZNBF9mOOHAn2xv0AfaV&#10;1D1eQrhp5TyOX6TBhkNDjR1tayp/94NRIJMjf++uxxkOb1vS8cdPOn4VSj1Ox80ShKfR38X/7ncd&#10;5qdp8pzA7U8AINd/AAAA//8DAFBLAQItABQABgAIAAAAIQDb4fbL7gAAAIUBAAATAAAAAAAAAAAA&#10;AAAAAAAAAABbQ29udGVudF9UeXBlc10ueG1sUEsBAi0AFAAGAAgAAAAhAFr0LFu/AAAAFQEAAAsA&#10;AAAAAAAAAAAAAAAAHwEAAF9yZWxzLy5yZWxzUEsBAi0AFAAGAAgAAAAhABfgpWjEAAAA3wAAAA8A&#10;AAAAAAAAAAAAAAAABwIAAGRycy9kb3ducmV2LnhtbFBLBQYAAAAAAwADALcAAAD4AgAAAAA=&#10;" path="m,l17059,r,16937l,16937,,e" fillcolor="green" stroked="f" strokeweight="0">
                  <v:stroke miterlimit="83231f" joinstyle="miter"/>
                  <v:path arrowok="t" textboxrect="0,0,17059,16937"/>
                </v:shape>
                <v:shape id="Shape 199748" o:spid="_x0000_s1711" style="position:absolute;left:18507;top:4387;width:170;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zEawwAAAN8AAAAPAAAAZHJzL2Rvd25yZXYueG1sRE9Na8JA&#10;EL0L/odlBG+6sRRtoquI0KInqbbocchOk9TsbMiuGv+9cyj0+Hjfi1XnanWjNlSeDUzGCSji3NuK&#10;CwNfx/fRG6gQkS3WnsnAgwKslv3eAjPr7/xJt0MslIRwyNBAGWOTaR3ykhyGsW+IhfvxrcMosC20&#10;bfEu4a7WL0ky1Q4rloYSG9qUlF8OV2dAz0583j9OE7x+bMgmu9+0+z4aMxx06zmoSF38F/+5t1bm&#10;p+nsVQbLHwGgl08AAAD//wMAUEsBAi0AFAAGAAgAAAAhANvh9svuAAAAhQEAABMAAAAAAAAAAAAA&#10;AAAAAAAAAFtDb250ZW50X1R5cGVzXS54bWxQSwECLQAUAAYACAAAACEAWvQsW78AAAAVAQAACwAA&#10;AAAAAAAAAAAAAAAfAQAAX3JlbHMvLnJlbHNQSwECLQAUAAYACAAAACEAZn8xGsMAAADfAAAADwAA&#10;AAAAAAAAAAAAAAAHAgAAZHJzL2Rvd25yZXYueG1sUEsFBgAAAAADAAMAtwAAAPcCAAAAAA==&#10;" path="m,l17059,r,16937l,16937,,e" fillcolor="green" stroked="f" strokeweight="0">
                  <v:stroke miterlimit="83231f" joinstyle="miter"/>
                  <v:path arrowok="t" textboxrect="0,0,17059,16937"/>
                </v:shape>
                <v:shape id="Shape 199749" o:spid="_x0000_s1712" style="position:absolute;left:18165;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5SBwgAAAN8AAAAPAAAAZHJzL2Rvd25yZXYueG1sRE9Ni8Iw&#10;EL0L/ocwgjdNXURt1yiLoOhp0bq4x6GZbavNpDRR6783C4LHx/ueL1tTiRs1rrSsYDSMQBBnVpec&#10;Kzim68EMhPPIGivLpOBBDpaLbmeOibZ33tPt4HMRQtglqKDwvk6kdFlBBt3Q1sSB+7ONQR9gk0vd&#10;4D2Em0p+RNFEGiw5NBRY06qg7HK4GgVyeuLf78dphNfNinS0O8ftT6pUv9d+fYLw1Pq3+OXe6jA/&#10;jqfjGP7/BABy8QQAAP//AwBQSwECLQAUAAYACAAAACEA2+H2y+4AAACFAQAAEwAAAAAAAAAAAAAA&#10;AAAAAAAAW0NvbnRlbnRfVHlwZXNdLnhtbFBLAQItABQABgAIAAAAIQBa9CxbvwAAABUBAAALAAAA&#10;AAAAAAAAAAAAAB8BAABfcmVscy8ucmVsc1BLAQItABQABgAIAAAAIQAJM5SBwgAAAN8AAAAPAAAA&#10;AAAAAAAAAAAAAAcCAABkcnMvZG93bnJldi54bWxQSwUGAAAAAAMAAwC3AAAA9gIAAAAA&#10;" path="m,l17059,r,16937l,16937,,e" fillcolor="green" stroked="f" strokeweight="0">
                  <v:stroke miterlimit="83231f" joinstyle="miter"/>
                  <v:path arrowok="t" textboxrect="0,0,17059,16937"/>
                </v:shape>
                <v:shape id="Shape 199750" o:spid="_x0000_s1713" style="position:absolute;left:17824;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KvBwwAAAN8AAAAPAAAAZHJzL2Rvd25yZXYueG1sRE9Na8JA&#10;EL0L/odlBG+6sVBtoquI0KInqbbocchOk9TsbMiuGv+9cyj0+Hjfi1XnanWjNlSeDUzGCSji3NuK&#10;CwNfx/fRG6gQkS3WnsnAgwKslv3eAjPr7/xJt0MslIRwyNBAGWOTaR3ykhyGsW+IhfvxrcMosC20&#10;bfEu4a7WL0ky1Q4rloYSG9qUlF8OV2dAz0583j9OE7x+bMgmu9+0+z4aMxx06zmoSF38F/+5t1bm&#10;p+nsVR7IHwGgl08AAAD//wMAUEsBAi0AFAAGAAgAAAAhANvh9svuAAAAhQEAABMAAAAAAAAAAAAA&#10;AAAAAAAAAFtDb250ZW50X1R5cGVzXS54bWxQSwECLQAUAAYACAAAACEAWvQsW78AAAAVAQAACwAA&#10;AAAAAAAAAAAAAAAfAQAAX3JlbHMvLnJlbHNQSwECLQAUAAYACAAAACEAHdCrwcMAAADfAAAADwAA&#10;AAAAAAAAAAAAAAAHAgAAZHJzL2Rvd25yZXYueG1sUEsFBgAAAAADAAMAtwAAAPcCAAAAAA==&#10;" path="m,l17059,r,16937l,16937,,e" fillcolor="green" stroked="f" strokeweight="0">
                  <v:stroke miterlimit="83231f" joinstyle="miter"/>
                  <v:path arrowok="t" textboxrect="0,0,17059,16937"/>
                </v:shape>
                <v:shape id="Shape 199751" o:spid="_x0000_s1714" style="position:absolute;left:17483;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A5awgAAAN8AAAAPAAAAZHJzL2Rvd25yZXYueG1sRE9Ni8Iw&#10;EL0L+x/CLHjTtAvqthplERQ9LeqKHodmbKvNpDRR6783C4LHx/uezFpTiRs1rrSsIO5HIIgzq0vO&#10;FfztFr1vEM4ja6wsk4IHOZhNPzoTTLW984ZuW5+LEMIuRQWF93UqpcsKMuj6tiYO3Mk2Bn2ATS51&#10;g/cQbir5FUVDabDk0FBgTfOCssv2ahTI0YGPv49DjNflnHS0PiftfqdU97P9GYPw1Pq3+OVe6TA/&#10;SUaDGP7/BABy+gQAAP//AwBQSwECLQAUAAYACAAAACEA2+H2y+4AAACFAQAAEwAAAAAAAAAAAAAA&#10;AAAAAAAAW0NvbnRlbnRfVHlwZXNdLnhtbFBLAQItABQABgAIAAAAIQBa9CxbvwAAABUBAAALAAAA&#10;AAAAAAAAAAAAAB8BAABfcmVscy8ucmVsc1BLAQItABQABgAIAAAAIQBynA5awgAAAN8AAAAPAAAA&#10;AAAAAAAAAAAAAAcCAABkcnMvZG93bnJldi54bWxQSwUGAAAAAAMAAwC3AAAA9gIAAAAA&#10;" path="m,l17059,r,16937l,16937,,e" fillcolor="green" stroked="f" strokeweight="0">
                  <v:stroke miterlimit="83231f" joinstyle="miter"/>
                  <v:path arrowok="t" textboxrect="0,0,17059,16937"/>
                </v:shape>
                <v:shape id="Shape 199752" o:spid="_x0000_s1715" style="position:absolute;left:17142;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pAtxAAAAN8AAAAPAAAAZHJzL2Rvd25yZXYueG1sRE9Na8JA&#10;EL0X/A/LCN7qRsGmSV1FAi16kkbFHofsNEnNzobsGuO/7wqFHh/ve7keTCN66lxtWcFsGoEgLqyu&#10;uVRwPLw/v4JwHlljY5kU3MnBejV6WmKq7Y0/qc99KUIIuxQVVN63qZSuqMigm9qWOHDftjPoA+xK&#10;qTu8hXDTyHkUvUiDNYeGClvKKiou+dUokPGZv/b38wyvHxnpaPeTDKeDUpPxsHkD4Wnw/+I/91aH&#10;+UkSL+bw+BMAyNUvAAAA//8DAFBLAQItABQABgAIAAAAIQDb4fbL7gAAAIUBAAATAAAAAAAAAAAA&#10;AAAAAAAAAABbQ29udGVudF9UeXBlc10ueG1sUEsBAi0AFAAGAAgAAAAhAFr0LFu/AAAAFQEAAAsA&#10;AAAAAAAAAAAAAAAAHwEAAF9yZWxzLy5yZWxzUEsBAi0AFAAGAAgAAAAhAIJOkC3EAAAA3wAAAA8A&#10;AAAAAAAAAAAAAAAABwIAAGRycy9kb3ducmV2LnhtbFBLBQYAAAAAAwADALcAAAD4AgAAAAA=&#10;" path="m,l17059,r,16937l,16937,,e" fillcolor="green" stroked="f" strokeweight="0">
                  <v:stroke miterlimit="83231f" joinstyle="miter"/>
                  <v:path arrowok="t" textboxrect="0,0,17059,16937"/>
                </v:shape>
                <v:shape id="Shape 199753" o:spid="_x0000_s1716" style="position:absolute;left:16801;top:4387;width:170;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jW2xAAAAN8AAAAPAAAAZHJzL2Rvd25yZXYueG1sRE9da8Iw&#10;FH0f+B/CFXybqZOttjPKEJT5NGYd7vHS3LXV5qYkUeu/N4PBHg/ne77sTSsu5HxjWcFknIAgLq1u&#10;uFKwL9aPMxA+IGtsLZOCG3lYLgYPc8y1vfInXXahEjGEfY4K6hC6XEpf1mTQj21HHLkf6wyGCF0l&#10;tcNrDDetfEqSF2mw4dhQY0ermsrT7mwUyPTA3x+3wwTPmxXpZHvM+q9CqdGwf3sFEagP/+I/97uO&#10;87MsfZ7C758IQC7uAAAA//8DAFBLAQItABQABgAIAAAAIQDb4fbL7gAAAIUBAAATAAAAAAAAAAAA&#10;AAAAAAAAAABbQ29udGVudF9UeXBlc10ueG1sUEsBAi0AFAAGAAgAAAAhAFr0LFu/AAAAFQEAAAsA&#10;AAAAAAAAAAAAAAAAHwEAAF9yZWxzLy5yZWxzUEsBAi0AFAAGAAgAAAAhAO0CNbbEAAAA3wAAAA8A&#10;AAAAAAAAAAAAAAAABwIAAGRycy9kb3ducmV2LnhtbFBLBQYAAAAAAwADALcAAAD4AgAAAAA=&#10;" path="m,l17059,r,16937l,16937,,e" fillcolor="green" stroked="f" strokeweight="0">
                  <v:stroke miterlimit="83231f" joinstyle="miter"/>
                  <v:path arrowok="t" textboxrect="0,0,17059,16937"/>
                </v:shape>
                <v:shape id="Shape 199754" o:spid="_x0000_s1717" style="position:absolute;left:16460;top:4387;width:170;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63CxAAAAN8AAAAPAAAAZHJzL2Rvd25yZXYueG1sRE9da8Iw&#10;FH0f+B/CFXybqcOttjPKEJT5NGYd7vHS3LXV5qYkUeu/N4PBHg/ne77sTSsu5HxjWcFknIAgLq1u&#10;uFKwL9aPMxA+IGtsLZOCG3lYLgYPc8y1vfInXXahEjGEfY4K6hC6XEpf1mTQj21HHLkf6wyGCF0l&#10;tcNrDDetfEqSF2mw4dhQY0ermsrT7mwUyPTA3x+3wwTPmxXpZHvM+q9CqdGwf3sFEagP/+I/97uO&#10;87MsfZ7C758IQC7uAAAA//8DAFBLAQItABQABgAIAAAAIQDb4fbL7gAAAIUBAAATAAAAAAAAAAAA&#10;AAAAAAAAAABbQ29udGVudF9UeXBlc10ueG1sUEsBAi0AFAAGAAgAAAAhAFr0LFu/AAAAFQEAAAsA&#10;AAAAAAAAAAAAAAAAHwEAAF9yZWxzLy5yZWxzUEsBAi0AFAAGAAgAAAAhAGLrrcLEAAAA3wAAAA8A&#10;AAAAAAAAAAAAAAAABwIAAGRycy9kb3ducmV2LnhtbFBLBQYAAAAAAwADALcAAAD4AgAAAAA=&#10;" path="m,l17059,r,16937l,16937,,e" fillcolor="green" stroked="f" strokeweight="0">
                  <v:stroke miterlimit="83231f" joinstyle="miter"/>
                  <v:path arrowok="t" textboxrect="0,0,17059,16937"/>
                </v:shape>
                <v:shape id="Shape 199755" o:spid="_x0000_s1718" style="position:absolute;left:16118;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hZxAAAAN8AAAAPAAAAZHJzL2Rvd25yZXYueG1sRE9Na8JA&#10;EL0X/A/LCL01GwtWE12DBFraU6lpicchOybR7GzIrhr/fbdQ8Ph43+tsNJ240OBaywpmUQyCuLK6&#10;5VrBd/H6tAThPLLGzjIpuJGDbDN5WGOq7ZW/6LLztQgh7FJU0Hjfp1K6qiGDLrI9ceAOdjDoAxxq&#10;qQe8hnDTyec4fpEGWw4NDfaUN1SddmejQC5K3n/eyhme33LS8ccxGX8KpR6n43YFwtPo7+J/97sO&#10;85NkMZ/D358AQG5+AQAA//8DAFBLAQItABQABgAIAAAAIQDb4fbL7gAAAIUBAAATAAAAAAAAAAAA&#10;AAAAAAAAAABbQ29udGVudF9UeXBlc10ueG1sUEsBAi0AFAAGAAgAAAAhAFr0LFu/AAAAFQEAAAsA&#10;AAAAAAAAAAAAAAAAHwEAAF9yZWxzLy5yZWxzUEsBAi0AFAAGAAgAAAAhAA2nCFnEAAAA3wAAAA8A&#10;AAAAAAAAAAAAAAAABwIAAGRycy9kb3ducmV2LnhtbFBLBQYAAAAAAwADALcAAAD4AgAAAAA=&#10;" path="m,l17059,r,16937l,16937,,e" fillcolor="green" stroked="f" strokeweight="0">
                  <v:stroke miterlimit="83231f" joinstyle="miter"/>
                  <v:path arrowok="t" textboxrect="0,0,17059,16937"/>
                </v:shape>
                <v:shape id="Shape 199756" o:spid="_x0000_s1719" style="position:absolute;left:15777;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ZYuwgAAAN8AAAAPAAAAZHJzL2Rvd25yZXYueG1sRE/LisIw&#10;FN0L/kO4gjtNFdRpxygiKLoSXzjLS3On7djclCZq/XsjCLM8nPd03phS3Kl2hWUFg34Egji1uuBM&#10;wem46n2BcB5ZY2mZFDzJwXzWbk0x0fbBe7offCZCCLsEFeTeV4mULs3JoOvbijhwv7Y26AOsM6lr&#10;fIRwU8phFI2lwYJDQ44VLXNKr4ebUSAnF/7ZPS8DvK2XpKPtX9ycj0p1O83iG4Snxv+LP+6NDvPj&#10;eDIaw/tPACBnLwAAAP//AwBQSwECLQAUAAYACAAAACEA2+H2y+4AAACFAQAAEwAAAAAAAAAAAAAA&#10;AAAAAAAAW0NvbnRlbnRfVHlwZXNdLnhtbFBLAQItABQABgAIAAAAIQBa9CxbvwAAABUBAAALAAAA&#10;AAAAAAAAAAAAAB8BAABfcmVscy8ucmVsc1BLAQItABQABgAIAAAAIQD9dZYuwgAAAN8AAAAPAAAA&#10;AAAAAAAAAAAAAAcCAABkcnMvZG93bnJldi54bWxQSwUGAAAAAAMAAwC3AAAA9gIAAAAA&#10;" path="m,l17059,r,16937l,16937,,e" fillcolor="green" stroked="f" strokeweight="0">
                  <v:stroke miterlimit="83231f" joinstyle="miter"/>
                  <v:path arrowok="t" textboxrect="0,0,17059,16937"/>
                </v:shape>
                <v:shape id="Shape 199757" o:spid="_x0000_s1720" style="position:absolute;left:15436;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TO1xAAAAN8AAAAPAAAAZHJzL2Rvd25yZXYueG1sRE9Na8JA&#10;EL0X/A/LCL01G4U2JroGEVrak9RY7HHIjkna7GzIbjT++65Q8Ph436t8NK04U+8aywpmUQyCuLS6&#10;4UrBoXh9WoBwHllja5kUXMlBvp48rDDT9sKfdN77SoQQdhkqqL3vMildWZNBF9mOOHAn2xv0AfaV&#10;1D1eQrhp5TyOX6TBhkNDjR1tayp/94NRIJMjf++uxxkOb1vS8cdPOn4VSj1Ox80ShKfR38X/7ncd&#10;5qdp8pzA7U8AINd/AAAA//8DAFBLAQItABQABgAIAAAAIQDb4fbL7gAAAIUBAAATAAAAAAAAAAAA&#10;AAAAAAAAAABbQ29udGVudF9UeXBlc10ueG1sUEsBAi0AFAAGAAgAAAAhAFr0LFu/AAAAFQEAAAsA&#10;AAAAAAAAAAAAAAAAHwEAAF9yZWxzLy5yZWxzUEsBAi0AFAAGAAgAAAAhAJI5M7XEAAAA3wAAAA8A&#10;AAAAAAAAAAAAAAAABwIAAGRycy9kb3ducmV2LnhtbFBLBQYAAAAAAwADALcAAAD4AgAAAAA=&#10;" path="m,l17059,r,16937l,16937,,e" fillcolor="green" stroked="f" strokeweight="0">
                  <v:stroke miterlimit="83231f" joinstyle="miter"/>
                  <v:path arrowok="t" textboxrect="0,0,17059,16937"/>
                </v:shape>
                <v:shape id="Shape 199758" o:spid="_x0000_s1721" style="position:absolute;left:15095;top:4387;width:170;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qfHwwAAAN8AAAAPAAAAZHJzL2Rvd25yZXYueG1sRE9Na8JA&#10;EL0L/odlBG+6sVBtoquI0KInqbbocchOk9TsbMiuGv+9cyj0+Hjfi1XnanWjNlSeDUzGCSji3NuK&#10;CwNfx/fRG6gQkS3WnsnAgwKslv3eAjPr7/xJt0MslIRwyNBAGWOTaR3ykhyGsW+IhfvxrcMosC20&#10;bfEu4a7WL0ky1Q4rloYSG9qUlF8OV2dAz0583j9OE7x+bMgmu9+0+z4aMxx06zmoSF38F/+5t1bm&#10;p+nsVQbLHwGgl08AAAD//wMAUEsBAi0AFAAGAAgAAAAhANvh9svuAAAAhQEAABMAAAAAAAAAAAAA&#10;AAAAAAAAAFtDb250ZW50X1R5cGVzXS54bWxQSwECLQAUAAYACAAAACEAWvQsW78AAAAVAQAACwAA&#10;AAAAAAAAAAAAAAAfAQAAX3JlbHMvLnJlbHNQSwECLQAUAAYACAAAACEA46anx8MAAADfAAAADwAA&#10;AAAAAAAAAAAAAAAHAgAAZHJzL2Rvd25yZXYueG1sUEsFBgAAAAADAAMAtwAAAPcCAAAAAA==&#10;" path="m,l17059,r,16937l,16937,,e" fillcolor="green" stroked="f" strokeweight="0">
                  <v:stroke miterlimit="83231f" joinstyle="miter"/>
                  <v:path arrowok="t" textboxrect="0,0,17059,16937"/>
                </v:shape>
                <v:shape id="Shape 199759" o:spid="_x0000_s1722" style="position:absolute;left:14754;top:4387;width:170;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gJcwgAAAN8AAAAPAAAAZHJzL2Rvd25yZXYueG1sRE/LisIw&#10;FN0L/kO4gjtNHfDRjlEGQdHVoHVwlpfmTlttbkoTtf69GRBcHs57vmxNJW7UuNKygtEwAkGcWV1y&#10;ruCYrgczEM4ja6wsk4IHOVguup05JtreeU+3g89FCGGXoILC+zqR0mUFGXRDWxMH7s82Bn2ATS51&#10;g/cQbir5EUUTabDk0FBgTauCssvhahTI6Yl/vx+nEV43K9LR7hy3P6lS/V779QnCU+vf4pd7q8P8&#10;OJ6OY/j/EwDIxRMAAP//AwBQSwECLQAUAAYACAAAACEA2+H2y+4AAACFAQAAEwAAAAAAAAAAAAAA&#10;AAAAAAAAW0NvbnRlbnRfVHlwZXNdLnhtbFBLAQItABQABgAIAAAAIQBa9CxbvwAAABUBAAALAAAA&#10;AAAAAAAAAAAAAB8BAABfcmVscy8ucmVsc1BLAQItABQABgAIAAAAIQCM6gJcwgAAAN8AAAAPAAAA&#10;AAAAAAAAAAAAAAcCAABkcnMvZG93bnJldi54bWxQSwUGAAAAAAMAAwC3AAAA9gIAAAAA&#10;" path="m,l17059,r,16937l,16937,,e" fillcolor="green" stroked="f" strokeweight="0">
                  <v:stroke miterlimit="83231f" joinstyle="miter"/>
                  <v:path arrowok="t" textboxrect="0,0,17059,16937"/>
                </v:shape>
                <v:shape id="Shape 199760" o:spid="_x0000_s1723" style="position:absolute;left:14413;top:4387;width:170;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GF8wwAAAN8AAAAPAAAAZHJzL2Rvd25yZXYueG1sRE9Na8JA&#10;EL0X+h+WKfRWN3rQJs1GRFDsSaot9jhkxySanQ3ZVeO/dw6FHh/vO58PrlVX6kPj2cB4lIAiLr1t&#10;uDLwvV+9vYMKEdli65kM3CnAvHh+yjGz/sZfdN3FSkkIhwwN1DF2mdahrMlhGPmOWLij7x1GgX2l&#10;bY83CXetniTJVDtsWBpq7GhZU3neXZwBPTvw7/Z+GONlvSSbfJ7S4WdvzOvLsPgAFWmI/+I/98bK&#10;/DSdTeWB/BEAungAAAD//wMAUEsBAi0AFAAGAAgAAAAhANvh9svuAAAAhQEAABMAAAAAAAAAAAAA&#10;AAAAAAAAAFtDb250ZW50X1R5cGVzXS54bWxQSwECLQAUAAYACAAAACEAWvQsW78AAAAVAQAACwAA&#10;AAAAAAAAAAAAAAAfAQAAX3JlbHMvLnJlbHNQSwECLQAUAAYACAAAACEA07xhfMMAAADfAAAADwAA&#10;AAAAAAAAAAAAAAAHAgAAZHJzL2Rvd25yZXYueG1sUEsFBgAAAAADAAMAtwAAAPcCAAAAAA==&#10;" path="m,l17059,r,16937l,16937,,e" fillcolor="green" stroked="f" strokeweight="0">
                  <v:stroke miterlimit="83231f" joinstyle="miter"/>
                  <v:path arrowok="t" textboxrect="0,0,17059,16937"/>
                </v:shape>
                <v:shape id="Shape 199761" o:spid="_x0000_s1724" style="position:absolute;left:14071;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MTnwgAAAN8AAAAPAAAAZHJzL2Rvd25yZXYueG1sRE/LisIw&#10;FN0L/kO4wuw0rQudVqOIoDirwRe6vDTXttrclCZq/fuJMODycN7TeWsq8aDGlZYVxIMIBHFmdcm5&#10;gsN+1f8G4TyyxsoyKXiRg/ms25liqu2Tt/TY+VyEEHYpKii8r1MpXVaQQTewNXHgLrYx6ANscqkb&#10;fIZwU8lhFI2kwZJDQ4E1LQvKbru7USDHJz7/vk4x3tdL0tHPNWmPe6W+eu1iAsJT6z/if/dGh/lJ&#10;Mh7F8P4TAMjZHwAAAP//AwBQSwECLQAUAAYACAAAACEA2+H2y+4AAACFAQAAEwAAAAAAAAAAAAAA&#10;AAAAAAAAW0NvbnRlbnRfVHlwZXNdLnhtbFBLAQItABQABgAIAAAAIQBa9CxbvwAAABUBAAALAAAA&#10;AAAAAAAAAAAAAB8BAABfcmVscy8ucmVsc1BLAQItABQABgAIAAAAIQC88MTnwgAAAN8AAAAPAAAA&#10;AAAAAAAAAAAAAAcCAABkcnMvZG93bnJldi54bWxQSwUGAAAAAAMAAwC3AAAA9gIAAAAA&#10;" path="m,l17059,r,16937l,16937,,e" fillcolor="green" stroked="f" strokeweight="0">
                  <v:stroke miterlimit="83231f" joinstyle="miter"/>
                  <v:path arrowok="t" textboxrect="0,0,17059,16937"/>
                </v:shape>
                <v:shape id="Shape 199762" o:spid="_x0000_s1725" style="position:absolute;left:13730;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lqQwwAAAN8AAAAPAAAAZHJzL2Rvd25yZXYueG1sRE/LisIw&#10;FN0L/kO4gjtN60Jtx1hEUHQ1jA90eWnutJ1pbkoTtf79ZEBweTjvRdaZWtypdZVlBfE4AkGcW11x&#10;oeB03IzmIJxH1lhbJgVPcpAt+70Fpto++IvuB1+IEMIuRQWl900qpctLMujGtiEO3LdtDfoA20Lq&#10;Fh8h3NRyEkVTabDi0FBiQ+uS8t/DzSiQswtfP5+XGG/bNelo/5N056NSw0G3+gDhqfNv8cu902F+&#10;ksymE/j/EwDI5R8AAAD//wMAUEsBAi0AFAAGAAgAAAAhANvh9svuAAAAhQEAABMAAAAAAAAAAAAA&#10;AAAAAAAAAFtDb250ZW50X1R5cGVzXS54bWxQSwECLQAUAAYACAAAACEAWvQsW78AAAAVAQAACwAA&#10;AAAAAAAAAAAAAAAfAQAAX3JlbHMvLnJlbHNQSwECLQAUAAYACAAAACEATCJakMMAAADfAAAADwAA&#10;AAAAAAAAAAAAAAAHAgAAZHJzL2Rvd25yZXYueG1sUEsFBgAAAAADAAMAtwAAAPcCAAAAAA==&#10;" path="m,l17059,r,16937l,16937,,e" fillcolor="green" stroked="f" strokeweight="0">
                  <v:stroke miterlimit="83231f" joinstyle="miter"/>
                  <v:path arrowok="t" textboxrect="0,0,17059,16937"/>
                </v:shape>
                <v:shape id="Shape 199763" o:spid="_x0000_s1726" style="position:absolute;left:13389;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v8LwgAAAN8AAAAPAAAAZHJzL2Rvd25yZXYueG1sRE/LisIw&#10;FN0L/kO4gjtNVdBpxygiKLoSXzjLS3On7djclCZq/XsjCLM8nPd03phS3Kl2hWUFg34Egji1uuBM&#10;wem46n2BcB5ZY2mZFDzJwXzWbk0x0fbBe7offCZCCLsEFeTeV4mULs3JoOvbijhwv7Y26AOsM6lr&#10;fIRwU8phFI2lwYJDQ44VLXNKr4ebUSAnF/7ZPS8DvK2XpKPtX9ycj0p1O83iG4Snxv+LP+6NDvPj&#10;eDIewftPACBnLwAAAP//AwBQSwECLQAUAAYACAAAACEA2+H2y+4AAACFAQAAEwAAAAAAAAAAAAAA&#10;AAAAAAAAW0NvbnRlbnRfVHlwZXNdLnhtbFBLAQItABQABgAIAAAAIQBa9CxbvwAAABUBAAALAAAA&#10;AAAAAAAAAAAAAB8BAABfcmVscy8ucmVsc1BLAQItABQABgAIAAAAIQAjbv8LwgAAAN8AAAAPAAAA&#10;AAAAAAAAAAAAAAcCAABkcnMvZG93bnJldi54bWxQSwUGAAAAAAMAAwC3AAAA9gIAAAAA&#10;" path="m,l17059,r,16937l,16937,,e" fillcolor="green" stroked="f" strokeweight="0">
                  <v:stroke miterlimit="83231f" joinstyle="miter"/>
                  <v:path arrowok="t" textboxrect="0,0,17059,16937"/>
                </v:shape>
                <v:shape id="Shape 199764" o:spid="_x0000_s1727" style="position:absolute;left:13048;top:4387;width:170;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2d/wgAAAN8AAAAPAAAAZHJzL2Rvd25yZXYueG1sRE/LisIw&#10;FN0L/kO4gjtNFdFpxygiKLoSXzjLS3On7djclCZq/XsjCLM8nPd03phS3Kl2hWUFg34Egji1uuBM&#10;wem46n2BcB5ZY2mZFDzJwXzWbk0x0fbBe7offCZCCLsEFeTeV4mULs3JoOvbijhwv7Y26AOsM6lr&#10;fIRwU8phFI2lwYJDQ44VLXNKr4ebUSAnF/7ZPS8DvK2XpKPtX9ycj0p1O83iG4Snxv+LP+6NDvPj&#10;eDIewftPACBnLwAAAP//AwBQSwECLQAUAAYACAAAACEA2+H2y+4AAACFAQAAEwAAAAAAAAAAAAAA&#10;AAAAAAAAW0NvbnRlbnRfVHlwZXNdLnhtbFBLAQItABQABgAIAAAAIQBa9CxbvwAAABUBAAALAAAA&#10;AAAAAAAAAAAAAB8BAABfcmVscy8ucmVsc1BLAQItABQABgAIAAAAIQCsh2d/wgAAAN8AAAAPAAAA&#10;AAAAAAAAAAAAAAcCAABkcnMvZG93bnJldi54bWxQSwUGAAAAAAMAAwC3AAAA9gIAAAAA&#10;" path="m,l17059,r,16937l,16937,,e" fillcolor="green" stroked="f" strokeweight="0">
                  <v:stroke miterlimit="83231f" joinstyle="miter"/>
                  <v:path arrowok="t" textboxrect="0,0,17059,16937"/>
                </v:shape>
                <v:shape id="Shape 199765" o:spid="_x0000_s1728" style="position:absolute;left:12707;top:4387;width:170;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8LkwgAAAN8AAAAPAAAAZHJzL2Rvd25yZXYueG1sRE/LisIw&#10;FN0L/kO4gjtNFdRpxygiKLoSXzjLS3On7djclCZq/XsjCLM8nPd03phS3Kl2hWUFg34Egji1uuBM&#10;wem46n2BcB5ZY2mZFDzJwXzWbk0x0fbBe7offCZCCLsEFeTeV4mULs3JoOvbijhwv7Y26AOsM6lr&#10;fIRwU8phFI2lwYJDQ44VLXNKr4ebUSAnF/7ZPS8DvK2XpKPtX9ycj0p1O83iG4Snxv+LP+6NDvPj&#10;eDIewftPACBnLwAAAP//AwBQSwECLQAUAAYACAAAACEA2+H2y+4AAACFAQAAEwAAAAAAAAAAAAAA&#10;AAAAAAAAW0NvbnRlbnRfVHlwZXNdLnhtbFBLAQItABQABgAIAAAAIQBa9CxbvwAAABUBAAALAAAA&#10;AAAAAAAAAAAAAB8BAABfcmVscy8ucmVsc1BLAQItABQABgAIAAAAIQDDy8LkwgAAAN8AAAAPAAAA&#10;AAAAAAAAAAAAAAcCAABkcnMvZG93bnJldi54bWxQSwUGAAAAAAMAAwC3AAAA9gIAAAAA&#10;" path="m,l17059,r,16937l,16937,,e" fillcolor="green" stroked="f" strokeweight="0">
                  <v:stroke miterlimit="83231f" joinstyle="miter"/>
                  <v:path arrowok="t" textboxrect="0,0,17059,16937"/>
                </v:shape>
                <v:shape id="Shape 199766" o:spid="_x0000_s1729" style="position:absolute;left:12365;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yTwwAAAN8AAAAPAAAAZHJzL2Rvd25yZXYueG1sRE9Na8JA&#10;EL0X/A/LCL01Gz3EJmYVCVjaU6m26HHIjkk0OxuyG43/vlsoeHy873w9mlZcqXeNZQWzKAZBXFrd&#10;cKXge799eQXhPLLG1jIpuJOD9WrylGOm7Y2/6LrzlQgh7DJUUHvfZVK6siaDLrIdceBOtjfoA+wr&#10;qXu8hXDTynkcJ9Jgw6Ghxo6KmsrLbjAK5OLAx8/7YYbDW0E6/jin489eqefpuFmC8DT6h/jf/a7D&#10;/DRdJAn8/QkA5OoXAAD//wMAUEsBAi0AFAAGAAgAAAAhANvh9svuAAAAhQEAABMAAAAAAAAAAAAA&#10;AAAAAAAAAFtDb250ZW50X1R5cGVzXS54bWxQSwECLQAUAAYACAAAACEAWvQsW78AAAAVAQAACwAA&#10;AAAAAAAAAAAAAAAfAQAAX3JlbHMvLnJlbHNQSwECLQAUAAYACAAAACEAMxlck8MAAADfAAAADwAA&#10;AAAAAAAAAAAAAAAHAgAAZHJzL2Rvd25yZXYueG1sUEsFBgAAAAADAAMAtwAAAPcCAAAAAA==&#10;" path="m,l17059,r,16937l,16937,,e" fillcolor="green" stroked="f" strokeweight="0">
                  <v:stroke miterlimit="83231f" joinstyle="miter"/>
                  <v:path arrowok="t" textboxrect="0,0,17059,16937"/>
                </v:shape>
                <v:shape id="Shape 199767" o:spid="_x0000_s1730" style="position:absolute;left:12024;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fkIwwAAAN8AAAAPAAAAZHJzL2Rvd25yZXYueG1sRE9Na8JA&#10;EL0X/A/LCL01Gz2YJmYVCVjaU6m26HHIjkk0OxuyG43/vlsoeHy873w9mlZcqXeNZQWzKAZBXFrd&#10;cKXge799eQXhPLLG1jIpuJOD9WrylGOm7Y2/6LrzlQgh7DJUUHvfZVK6siaDLrIdceBOtjfoA+wr&#10;qXu8hXDTynkcL6TBhkNDjR0VNZWX3WAUyOTAx8/7YYbDW0E6/jin489eqefpuFmC8DT6h/jf/a7D&#10;/DRNFgn8/QkA5OoXAAD//wMAUEsBAi0AFAAGAAgAAAAhANvh9svuAAAAhQEAABMAAAAAAAAAAAAA&#10;AAAAAAAAAFtDb250ZW50X1R5cGVzXS54bWxQSwECLQAUAAYACAAAACEAWvQsW78AAAAVAQAACwAA&#10;AAAAAAAAAAAAAAAfAQAAX3JlbHMvLnJlbHNQSwECLQAUAAYACAAAACEAXFX5CMMAAADfAAAADwAA&#10;AAAAAAAAAAAAAAAHAgAAZHJzL2Rvd25yZXYueG1sUEsFBgAAAAADAAMAtwAAAPcCAAAAAA==&#10;" path="m,l17059,r,16937l,16937,,e" fillcolor="green" stroked="f" strokeweight="0">
                  <v:stroke miterlimit="83231f" joinstyle="miter"/>
                  <v:path arrowok="t" textboxrect="0,0,17059,16937"/>
                </v:shape>
                <v:shape id="Shape 199768" o:spid="_x0000_s1731" style="position:absolute;left:11683;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m16wwAAAN8AAAAPAAAAZHJzL2Rvd25yZXYueG1sRE9Na8JA&#10;EL0X+h+WKfRWN3rQJs1GRFDsSaot9jhkxySanQ3ZVeO/dw6FHh/vO58PrlVX6kPj2cB4lIAiLr1t&#10;uDLwvV+9vYMKEdli65kM3CnAvHh+yjGz/sZfdN3FSkkIhwwN1DF2mdahrMlhGPmOWLij7x1GgX2l&#10;bY83CXetniTJVDtsWBpq7GhZU3neXZwBPTvw7/Z+GONlvSSbfJ7S4WdvzOvLsPgAFWmI/+I/98bK&#10;/DSdTWWw/BEAungAAAD//wMAUEsBAi0AFAAGAAgAAAAhANvh9svuAAAAhQEAABMAAAAAAAAAAAAA&#10;AAAAAAAAAFtDb250ZW50X1R5cGVzXS54bWxQSwECLQAUAAYACAAAACEAWvQsW78AAAAVAQAACwAA&#10;AAAAAAAAAAAAAAAfAQAAX3JlbHMvLnJlbHNQSwECLQAUAAYACAAAACEALcptesMAAADfAAAADwAA&#10;AAAAAAAAAAAAAAAHAgAAZHJzL2Rvd25yZXYueG1sUEsFBgAAAAADAAMAtwAAAPcCAAAAAA==&#10;" path="m,l17059,r,16937l,16937,,e" fillcolor="green" stroked="f" strokeweight="0">
                  <v:stroke miterlimit="83231f" joinstyle="miter"/>
                  <v:path arrowok="t" textboxrect="0,0,17059,16937"/>
                </v:shape>
                <v:shape id="Shape 199769" o:spid="_x0000_s1732" style="position:absolute;left:11342;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sjhwwAAAN8AAAAPAAAAZHJzL2Rvd25yZXYueG1sRE9Na8JA&#10;EL0L/Q/LFHozm3hQE11FApb2VKot8ThkxySanQ3ZVeO/7xYEj4/3vVwPphVX6l1jWUESxSCIS6sb&#10;rhT87LfjOQjnkTW2lknBnRysVy+jJWba3vibrjtfiRDCLkMFtfddJqUrazLoItsRB+5oe4M+wL6S&#10;usdbCDetnMTxVBpsODTU2FFeU3neXYwCOSv48HUvEry856Tjz1M6/O6VensdNgsQngb/FD/cHzrM&#10;T9PZNIX/PwGAXP0BAAD//wMAUEsBAi0AFAAGAAgAAAAhANvh9svuAAAAhQEAABMAAAAAAAAAAAAA&#10;AAAAAAAAAFtDb250ZW50X1R5cGVzXS54bWxQSwECLQAUAAYACAAAACEAWvQsW78AAAAVAQAACwAA&#10;AAAAAAAAAAAAAAAfAQAAX3JlbHMvLnJlbHNQSwECLQAUAAYACAAAACEAQobI4cMAAADfAAAADwAA&#10;AAAAAAAAAAAAAAAHAgAAZHJzL2Rvd25yZXYueG1sUEsFBgAAAAADAAMAtwAAAPcCAAAAAA==&#10;" path="m,l17059,r,16937l,16937,,e" fillcolor="green" stroked="f" strokeweight="0">
                  <v:stroke miterlimit="83231f" joinstyle="miter"/>
                  <v:path arrowok="t" textboxrect="0,0,17059,16937"/>
                </v:shape>
                <v:shape id="Shape 199770" o:spid="_x0000_s1733" style="position:absolute;left:11001;top:4387;width:170;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fehwwAAAN8AAAAPAAAAZHJzL2Rvd25yZXYueG1sRE9La8JA&#10;EL4X+h+WKfRWN3owTXSVIlTsSeoDPQ7ZMYlmZ0N21fjvnUOhx4/vPZ33rlE36kLt2cBwkIAiLryt&#10;uTSw235/fIIKEdli45kMPCjAfPb6MsXc+jv/0m0TSyUhHHI0UMXY5lqHoiKHYeBbYuFOvnMYBXal&#10;th3eJdw1epQkY+2wZmmosKVFRcVlc3UGdHrg4/pxGOJ1uSCb/Jyzfr815v2t/5qAitTHf/Gfe2Vl&#10;fpalqTyQPwJAz54AAAD//wMAUEsBAi0AFAAGAAgAAAAhANvh9svuAAAAhQEAABMAAAAAAAAAAAAA&#10;AAAAAAAAAFtDb250ZW50X1R5cGVzXS54bWxQSwECLQAUAAYACAAAACEAWvQsW78AAAAVAQAACwAA&#10;AAAAAAAAAAAAAAAfAQAAX3JlbHMvLnJlbHNQSwECLQAUAAYACAAAACEAVmX3ocMAAADfAAAADwAA&#10;AAAAAAAAAAAAAAAHAgAAZHJzL2Rvd25yZXYueG1sUEsFBgAAAAADAAMAtwAAAPcCAAAAAA==&#10;" path="m,l17059,r,16937l,16937,,e" fillcolor="green" stroked="f" strokeweight="0">
                  <v:stroke miterlimit="83231f" joinstyle="miter"/>
                  <v:path arrowok="t" textboxrect="0,0,17059,16937"/>
                </v:shape>
                <v:shape id="Shape 199771" o:spid="_x0000_s1734" style="position:absolute;left:10660;top:4387;width:170;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VI6xAAAAN8AAAAPAAAAZHJzL2Rvd25yZXYueG1sRE9Na8JA&#10;EL0L/Q/LFHrTTTw0JrpKCVTaU1Fb7HHIjkna7GzIbkzy77uC0OPjfW92o2nElTpXW1YQLyIQxIXV&#10;NZcKPk+v8xUI55E1NpZJwUQOdtuH2QYzbQc+0PXoSxFC2GWooPK+zaR0RUUG3cK2xIG72M6gD7Ar&#10;pe5wCOGmkcsoepYGaw4NFbaUV1T8HnujQCZn/v6YzjH2+5x09P6Tjl8npZ4ex5c1CE+j/xff3W86&#10;zE/TJInh9icAkNs/AAAA//8DAFBLAQItABQABgAIAAAAIQDb4fbL7gAAAIUBAAATAAAAAAAAAAAA&#10;AAAAAAAAAABbQ29udGVudF9UeXBlc10ueG1sUEsBAi0AFAAGAAgAAAAhAFr0LFu/AAAAFQEAAAsA&#10;AAAAAAAAAAAAAAAAHwEAAF9yZWxzLy5yZWxzUEsBAi0AFAAGAAgAAAAhADkpUjrEAAAA3wAAAA8A&#10;AAAAAAAAAAAAAAAABwIAAGRycy9kb3ducmV2LnhtbFBLBQYAAAAAAwADALcAAAD4AgAAAAA=&#10;" path="m,l17059,r,16937l,16937,,e" fillcolor="green" stroked="f" strokeweight="0">
                  <v:stroke miterlimit="83231f" joinstyle="miter"/>
                  <v:path arrowok="t" textboxrect="0,0,17059,16937"/>
                </v:shape>
                <v:shape id="Shape 199772" o:spid="_x0000_s1735" style="position:absolute;left:10318;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xNwgAAAN8AAAAPAAAAZHJzL2Rvd25yZXYueG1sRE/LisIw&#10;FN0L/kO4gjtNdWFtxyiDMIOuBl90lpfm2tZpbkoTtf79RBBcHs57sepMLW7Uusqygsk4AkGcW11x&#10;oeB4+BrNQTiPrLG2TAoe5GC17PcWmGp75x3d9r4QIYRdigpK75tUSpeXZNCNbUMcuLNtDfoA20Lq&#10;Fu8h3NRyGkUzabDi0FBiQ+uS8r/91SiQcca/P49sgtfvNeloe0m600Gp4aD7/ADhqfNv8cu90WF+&#10;ksTxFJ5/AgC5/AcAAP//AwBQSwECLQAUAAYACAAAACEA2+H2y+4AAACFAQAAEwAAAAAAAAAAAAAA&#10;AAAAAAAAW0NvbnRlbnRfVHlwZXNdLnhtbFBLAQItABQABgAIAAAAIQBa9CxbvwAAABUBAAALAAAA&#10;AAAAAAAAAAAAAB8BAABfcmVscy8ucmVsc1BLAQItABQABgAIAAAAIQDJ+8xNwgAAAN8AAAAPAAAA&#10;AAAAAAAAAAAAAAcCAABkcnMvZG93bnJldi54bWxQSwUGAAAAAAMAAwC3AAAA9gIAAAAA&#10;" path="m,l17059,r,16937l,16937,,e" fillcolor="green" stroked="f" strokeweight="0">
                  <v:stroke miterlimit="83231f" joinstyle="miter"/>
                  <v:path arrowok="t" textboxrect="0,0,17059,16937"/>
                </v:shape>
                <v:shape id="Shape 199773" o:spid="_x0000_s1736" style="position:absolute;left:9977;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2nWxAAAAN8AAAAPAAAAZHJzL2Rvd25yZXYueG1sRE9Na8JA&#10;EL0X/A/LCL01Gy00JroGEVrak9RY7HHIjkna7GzIbjT++65Q8Ph436t8NK04U+8aywpmUQyCuLS6&#10;4UrBoXh9WoBwHllja5kUXMlBvp48rDDT9sKfdN77SoQQdhkqqL3vMildWZNBF9mOOHAn2xv0AfaV&#10;1D1eQrhp5TyOX6TBhkNDjR1tayp/94NRIJMjf++uxxkOb1vS8cdPOn4VSj1Ox80ShKfR38X/7ncd&#10;5qdpkjzD7U8AINd/AAAA//8DAFBLAQItABQABgAIAAAAIQDb4fbL7gAAAIUBAAATAAAAAAAAAAAA&#10;AAAAAAAAAABbQ29udGVudF9UeXBlc10ueG1sUEsBAi0AFAAGAAgAAAAhAFr0LFu/AAAAFQEAAAsA&#10;AAAAAAAAAAAAAAAAHwEAAF9yZWxzLy5yZWxzUEsBAi0AFAAGAAgAAAAhAKa3adbEAAAA3wAAAA8A&#10;AAAAAAAAAAAAAAAABwIAAGRycy9kb3ducmV2LnhtbFBLBQYAAAAAAwADALcAAAD4AgAAAAA=&#10;" path="m,l17059,r,16937l,16937,,e" fillcolor="green" stroked="f" strokeweight="0">
                  <v:stroke miterlimit="83231f" joinstyle="miter"/>
                  <v:path arrowok="t" textboxrect="0,0,17059,16937"/>
                </v:shape>
                <v:shape id="Shape 199774" o:spid="_x0000_s1737" style="position:absolute;left:9636;top:4387;width:171;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vGixAAAAN8AAAAPAAAAZHJzL2Rvd25yZXYueG1sRE9Na8JA&#10;EL0X/A/LCL01G6U0JroGEVrak9RY7HHIjkna7GzIbjT++65Q8Ph436t8NK04U+8aywpmUQyCuLS6&#10;4UrBoXh9WoBwHllja5kUXMlBvp48rDDT9sKfdN77SoQQdhkqqL3vMildWZNBF9mOOHAn2xv0AfaV&#10;1D1eQrhp5TyOX6TBhkNDjR1tayp/94NRIJMjf++uxxkOb1vS8cdPOn4VSj1Ox80ShKfR38X/7ncd&#10;5qdpkjzD7U8AINd/AAAA//8DAFBLAQItABQABgAIAAAAIQDb4fbL7gAAAIUBAAATAAAAAAAAAAAA&#10;AAAAAAAAAABbQ29udGVudF9UeXBlc10ueG1sUEsBAi0AFAAGAAgAAAAhAFr0LFu/AAAAFQEAAAsA&#10;AAAAAAAAAAAAAAAAHwEAAF9yZWxzLy5yZWxzUEsBAi0AFAAGAAgAAAAhACle8aLEAAAA3wAAAA8A&#10;AAAAAAAAAAAAAAAABwIAAGRycy9kb3ducmV2LnhtbFBLBQYAAAAAAwADALcAAAD4AgAAAAA=&#10;" path="m,l17059,r,16937l,16937,,e" fillcolor="green" stroked="f" strokeweight="0">
                  <v:stroke miterlimit="83231f" joinstyle="miter"/>
                  <v:path arrowok="t" textboxrect="0,0,17059,16937"/>
                </v:shape>
                <v:shape id="Shape 199775" o:spid="_x0000_s1738" style="position:absolute;left:9295;top:4387;width:170;height:169;visibility:visible;mso-wrap-style:square;v-text-anchor:top" coordsize="17059,16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lQ5xAAAAN8AAAAPAAAAZHJzL2Rvd25yZXYueG1sRE9Na8JA&#10;EL0X/A/LCL01G4U2JroGEVrak9RY7HHIjkna7GzIbjT++65Q8Ph436t8NK04U+8aywpmUQyCuLS6&#10;4UrBoXh9WoBwHllja5kUXMlBvp48rDDT9sKfdN77SoQQdhkqqL3vMildWZNBF9mOOHAn2xv0AfaV&#10;1D1eQrhp5TyOX6TBhkNDjR1tayp/94NRIJMjf++uxxkOb1vS8cdPOn4VSj1Ox80ShKfR38X/7ncd&#10;5qdpkjzD7U8AINd/AAAA//8DAFBLAQItABQABgAIAAAAIQDb4fbL7gAAAIUBAAATAAAAAAAAAAAA&#10;AAAAAAAAAABbQ29udGVudF9UeXBlc10ueG1sUEsBAi0AFAAGAAgAAAAhAFr0LFu/AAAAFQEAAAsA&#10;AAAAAAAAAAAAAAAAHwEAAF9yZWxzLy5yZWxzUEsBAi0AFAAGAAgAAAAhAEYSVDnEAAAA3wAAAA8A&#10;AAAAAAAAAAAAAAAABwIAAGRycy9kb3ducmV2LnhtbFBLBQYAAAAAAwADALcAAAD4AgAAAAA=&#10;" path="m,l17059,r,16937l,16937,,e" fillcolor="green" stroked="f" strokeweight="0">
                  <v:stroke miterlimit="83231f" joinstyle="miter"/>
                  <v:path arrowok="t" textboxrect="0,0,17059,16937"/>
                </v:shape>
                <v:shape id="Shape 16123" o:spid="_x0000_s1739" style="position:absolute;left:30837;top:4088;width:778;height:777;visibility:visible;mso-wrap-style:square;v-text-anchor:top" coordsize="77846,77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PMEwgAAAN4AAAAPAAAAZHJzL2Rvd25yZXYueG1sRE9Na8JA&#10;EL0X+h+WKfRWN1GQEl1FCoIHLzXiechON6HZmZjdxqS/visIvc3jfc56O/pWDdSHRthAPstAEVdi&#10;G3YGzuX+7R1UiMgWW2EyMFGA7eb5aY2FlRt/0nCKTqUQDgUaqGPsCq1DVZPHMJOOOHFf0nuMCfZO&#10;2x5vKdy3ep5lS+2x4dRQY0cfNVXfpx9v4DI0pex/c4/XxdFRmKR0kxjz+jLuVqAijfFf/HAfbJq/&#10;zOcLuL+TbtCbPwAAAP//AwBQSwECLQAUAAYACAAAACEA2+H2y+4AAACFAQAAEwAAAAAAAAAAAAAA&#10;AAAAAAAAW0NvbnRlbnRfVHlwZXNdLnhtbFBLAQItABQABgAIAAAAIQBa9CxbvwAAABUBAAALAAAA&#10;AAAAAAAAAAAAAB8BAABfcmVscy8ucmVsc1BLAQItABQABgAIAAAAIQAyGPMEwgAAAN4AAAAPAAAA&#10;AAAAAAAAAAAAAAcCAABkcnMvZG93bnJldi54bWxQSwUGAAAAAAMAAwC3AAAA9gIAAAAA&#10;" path="m7577,552c9689,,12013,248,14046,1427r-29,3l77846,38387,14046,75338c9980,77695,4748,76332,2389,72289,,68252,1394,63064,5459,60707l29376,46855r-35,l29341,29918r55,l5459,16055c1393,13701,,8518,2389,4476,3568,2454,5466,1103,7577,552xe" fillcolor="green" stroked="f" strokeweight="0">
                  <v:stroke miterlimit="83231f" joinstyle="miter"/>
                  <v:path arrowok="t" textboxrect="0,0,77846,77695"/>
                </v:shape>
                <v:shape id="Shape 16124" o:spid="_x0000_s1740" style="position:absolute;left:8784;top:4087;width:771;height:769;visibility:visible;mso-wrap-style:square;v-text-anchor:top" coordsize="77014,76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xrYwwAAAN4AAAAPAAAAZHJzL2Rvd25yZXYueG1sRE/fa8Iw&#10;EH4f+D+EE3ybqSKddEYpgkMRFLXs+WhubVlzKUlWu/9+EYS93cf381abwbSiJ+cbywpm0wQEcWl1&#10;w5WC4rZ7XYLwAVlja5kU/JKHzXr0ssJM2ztfqL+GSsQQ9hkqqEPoMil9WZNBP7UdceS+rDMYInSV&#10;1A7vMdy0cp4kqTTYcGyosaNtTeX39ccoSIsqzxcfx745h5Mr9oe++3w7KzUZD/k7iEBD+Bc/3Xsd&#10;56ez+QIe78Qb5PoPAAD//wMAUEsBAi0AFAAGAAgAAAAhANvh9svuAAAAhQEAABMAAAAAAAAAAAAA&#10;AAAAAAAAAFtDb250ZW50X1R5cGVzXS54bWxQSwECLQAUAAYACAAAACEAWvQsW78AAAAVAQAACwAA&#10;AAAAAAAAAAAAAAAfAQAAX3JlbHMvLnJlbHNQSwECLQAUAAYACAAAACEAjysa2MMAAADeAAAADwAA&#10;AAAAAAAAAAAAAAAHAgAAZHJzL2Rvd25yZXYueG1sUEsFBgAAAAADAAMAtwAAAPcCAAAAAA==&#10;" path="m70299,590v2293,589,4036,1899,5230,3930c76722,6551,77014,8702,76402,10973v-611,2272,-1944,3993,-3998,5162l33987,38384r,153l72404,60787v2054,1169,3387,2890,3998,5161c77013,68220,76722,70371,75529,72402v-1194,2031,-2937,3341,-5230,3930c68006,76921,65842,76615,63806,75415r,-6l,38458,63806,1507c65842,306,68007,,70299,590xe" fillcolor="green" stroked="f" strokeweight="0">
                  <v:stroke miterlimit="83231f" joinstyle="miter"/>
                  <v:path arrowok="t" textboxrect="0,0,77014,76921"/>
                </v:shape>
                <v:rect id="Rectangle 16125" o:spid="_x0000_s1741" style="position:absolute;left:18216;top:4657;width:1437;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rJqxQAAAN4AAAAPAAAAZHJzL2Rvd25yZXYueG1sRE9Na8JA&#10;EL0L/Q/LCL2ZTYSKRlcJbUWPrRaityE7JsHsbMiuJu2v7xaE3ubxPme1GUwj7tS52rKCJIpBEBdW&#10;11wq+DpuJ3MQziNrbCyTgm9ysFk/jVaYatvzJ90PvhQhhF2KCirv21RKV1Rk0EW2JQ7cxXYGfYBd&#10;KXWHfQg3jZzG8UwarDk0VNjSa0XF9XAzCnbzNjvt7U9fNu/nXf6RL96OC6/U83jIliA8Df5f/HDv&#10;dZg/S6Yv8PdOuEGufwEAAP//AwBQSwECLQAUAAYACAAAACEA2+H2y+4AAACFAQAAEwAAAAAAAAAA&#10;AAAAAAAAAAAAW0NvbnRlbnRfVHlwZXNdLnhtbFBLAQItABQABgAIAAAAIQBa9CxbvwAAABUBAAAL&#10;AAAAAAAAAAAAAAAAAB8BAABfcmVscy8ucmVsc1BLAQItABQABgAIAAAAIQCL3rJqxQAAAN4AAAAP&#10;AAAAAAAAAAAAAAAAAAcCAABkcnMvZG93bnJldi54bWxQSwUGAAAAAAMAAwC3AAAA+QIAAAAA&#10;" filled="f" stroked="f">
                  <v:textbox inset="0,0,0,0">
                    <w:txbxContent>
                      <w:p w14:paraId="5FD9A2DD" w14:textId="77777777" w:rsidR="007778B4" w:rsidRDefault="00482A4C">
                        <w:pPr>
                          <w:spacing w:after="160" w:line="259" w:lineRule="auto"/>
                          <w:ind w:left="0" w:firstLine="0"/>
                        </w:pPr>
                        <w:r>
                          <w:rPr>
                            <w:w w:val="101"/>
                            <w:sz w:val="17"/>
                          </w:rPr>
                          <w:t>相</w:t>
                        </w:r>
                      </w:p>
                    </w:txbxContent>
                  </v:textbox>
                </v:rect>
                <v:rect id="Rectangle 16126" o:spid="_x0000_s1742" style="position:absolute;left:19296;top:4657;width:1436;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CwdxQAAAN4AAAAPAAAAZHJzL2Rvd25yZXYueG1sRE9Na8JA&#10;EL0L/Q/LFLzpRg8hpq4iajHH1hSstyE7JsHsbMhuk9hf3y0UepvH+5z1djSN6KlztWUFi3kEgriw&#10;uuZSwUf+OktAOI+ssbFMCh7kYLt5mqwx1Xbgd+rPvhQhhF2KCirv21RKV1Rk0M1tSxy4m+0M+gC7&#10;UuoOhxBuGrmMolgarDk0VNjSvqLifv4yCk5Ju/vM7PdQNsfr6fJ2WR3ylVdq+jzuXkB4Gv2/+M+d&#10;6TA/Xixj+H0n3CA3PwAAAP//AwBQSwECLQAUAAYACAAAACEA2+H2y+4AAACFAQAAEwAAAAAAAAAA&#10;AAAAAAAAAAAAW0NvbnRlbnRfVHlwZXNdLnhtbFBLAQItABQABgAIAAAAIQBa9CxbvwAAABUBAAAL&#10;AAAAAAAAAAAAAAAAAB8BAABfcmVscy8ucmVsc1BLAQItABQABgAIAAAAIQB7DCwdxQAAAN4AAAAP&#10;AAAAAAAAAAAAAAAAAAcCAABkcnMvZG93bnJldi54bWxQSwUGAAAAAAMAAwC3AAAA+QIAAAAA&#10;" filled="f" stroked="f">
                  <v:textbox inset="0,0,0,0">
                    <w:txbxContent>
                      <w:p w14:paraId="1BAFB48C" w14:textId="77777777" w:rsidR="007778B4" w:rsidRDefault="00482A4C">
                        <w:pPr>
                          <w:spacing w:after="160" w:line="259" w:lineRule="auto"/>
                          <w:ind w:left="0" w:firstLine="0"/>
                        </w:pPr>
                        <w:r>
                          <w:rPr>
                            <w:w w:val="101"/>
                            <w:sz w:val="17"/>
                          </w:rPr>
                          <w:t>互</w:t>
                        </w:r>
                      </w:p>
                    </w:txbxContent>
                  </v:textbox>
                </v:rect>
                <v:rect id="Rectangle 16127" o:spid="_x0000_s1743" style="position:absolute;left:20375;top:4657;width:1436;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ImGxQAAAN4AAAAPAAAAZHJzL2Rvd25yZXYueG1sRE9Na8JA&#10;EL0X/A/LFHprNvFgNbpKsC16rEZIexuyYxKanQ3ZrUn767uC4G0e73NWm9G04kK9aywrSKIYBHFp&#10;dcOVglP+/jwH4TyyxtYyKfglB5v15GGFqbYDH+hy9JUIIexSVFB736VSurImgy6yHXHgzrY36APs&#10;K6l7HEK4aeU0jmfSYMOhocaOtjWV38cfo2A377LPvf0bqvbta1d8FIvXfOGVenocsyUIT6O/i2/u&#10;vQ7zZ8n0Ba7vhBvk+h8AAP//AwBQSwECLQAUAAYACAAAACEA2+H2y+4AAACFAQAAEwAAAAAAAAAA&#10;AAAAAAAAAAAAW0NvbnRlbnRfVHlwZXNdLnhtbFBLAQItABQABgAIAAAAIQBa9CxbvwAAABUBAAAL&#10;AAAAAAAAAAAAAAAAAB8BAABfcmVscy8ucmVsc1BLAQItABQABgAIAAAAIQAUQImGxQAAAN4AAAAP&#10;AAAAAAAAAAAAAAAAAAcCAABkcnMvZG93bnJldi54bWxQSwUGAAAAAAMAAwC3AAAA+QIAAAAA&#10;" filled="f" stroked="f">
                  <v:textbox inset="0,0,0,0">
                    <w:txbxContent>
                      <w:p w14:paraId="3960C3A1" w14:textId="77777777" w:rsidR="007778B4" w:rsidRDefault="00482A4C">
                        <w:pPr>
                          <w:spacing w:after="160" w:line="259" w:lineRule="auto"/>
                          <w:ind w:left="0" w:firstLine="0"/>
                        </w:pPr>
                        <w:r>
                          <w:rPr>
                            <w:w w:val="101"/>
                            <w:sz w:val="17"/>
                          </w:rPr>
                          <w:t>作</w:t>
                        </w:r>
                      </w:p>
                    </w:txbxContent>
                  </v:textbox>
                </v:rect>
                <v:rect id="Rectangle 16128" o:spid="_x0000_s1744" style="position:absolute;left:21454;top:4657;width:1436;height:1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x30xwAAAN4AAAAPAAAAZHJzL2Rvd25yZXYueG1sRI9Bb8Iw&#10;DIXvSPsPkSftBikcEBQCQoMJjkCRYDer8dpqjVM1Ge349fgwaTdb7/m9z8t172p1pzZUng2MRwko&#10;4tzbigsDl+xjOAMVIrLF2jMZ+KUA69XLYImp9R2f6H6OhZIQDikaKGNsUq1DXpLDMPINsWhfvnUY&#10;ZW0LbVvsJNzVepIkU+2wYmkosaH3kvLv848zsJ81m9vBP7qi3n3ur8frfJvNozFvr/1mASpSH//N&#10;f9cHK/jT8UR45R2ZQa+eAAAA//8DAFBLAQItABQABgAIAAAAIQDb4fbL7gAAAIUBAAATAAAAAAAA&#10;AAAAAAAAAAAAAABbQ29udGVudF9UeXBlc10ueG1sUEsBAi0AFAAGAAgAAAAhAFr0LFu/AAAAFQEA&#10;AAsAAAAAAAAAAAAAAAAAHwEAAF9yZWxzLy5yZWxzUEsBAi0AFAAGAAgAAAAhAGXfHfTHAAAA3gAA&#10;AA8AAAAAAAAAAAAAAAAABwIAAGRycy9kb3ducmV2LnhtbFBLBQYAAAAAAwADALcAAAD7AgAAAAA=&#10;" filled="f" stroked="f">
                  <v:textbox inset="0,0,0,0">
                    <w:txbxContent>
                      <w:p w14:paraId="6AAEE210" w14:textId="77777777" w:rsidR="007778B4" w:rsidRDefault="00482A4C">
                        <w:pPr>
                          <w:spacing w:after="160" w:line="259" w:lineRule="auto"/>
                          <w:ind w:left="0" w:firstLine="0"/>
                        </w:pPr>
                        <w:r>
                          <w:rPr>
                            <w:w w:val="101"/>
                            <w:sz w:val="17"/>
                          </w:rPr>
                          <w:t>⽤</w:t>
                        </w:r>
                      </w:p>
                    </w:txbxContent>
                  </v:textbox>
                </v:rect>
                <v:shape id="Shape 16129" o:spid="_x0000_s1745" style="position:absolute;left:15324;top:11;width:9695;height:3303;visibility:visible;mso-wrap-style:square;v-text-anchor:top" coordsize="969512,330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qpwgAAAN4AAAAPAAAAZHJzL2Rvd25yZXYueG1sRE9Ni8Iw&#10;EL0v+B/CCN7WVIWyVqOIKOttWSvicWjGttpMSpKt9d+bhYW9zeN9znLdm0Z05HxtWcFknIAgLqyu&#10;uVRwyvfvHyB8QNbYWCYFT/KwXg3elphp++Bv6o6hFDGEfYYKqhDaTEpfVGTQj21LHLmrdQZDhK6U&#10;2uEjhptGTpMklQZrjg0VtrStqLgff4yCz/qsZ26X46VL9abnZ76ff92UGg37zQJEoD78i//cBx3n&#10;p5PpHH7fiTfI1QsAAP//AwBQSwECLQAUAAYACAAAACEA2+H2y+4AAACFAQAAEwAAAAAAAAAAAAAA&#10;AAAAAAAAW0NvbnRlbnRfVHlwZXNdLnhtbFBLAQItABQABgAIAAAAIQBa9CxbvwAAABUBAAALAAAA&#10;AAAAAAAAAAAAAB8BAABfcmVscy8ucmVsc1BLAQItABQABgAIAAAAIQDaxgqpwgAAAN4AAAAPAAAA&#10;AAAAAAAAAAAAAAcCAABkcnMvZG93bnJldi54bWxQSwUGAAAAAAMAAwC3AAAA9gIAAAAA&#10;" path="m,l969512,r,263579l902329,330274,,330274,,xe" fillcolor="#e57709" stroked="f" strokeweight="0">
                  <v:stroke miterlimit="83231f" joinstyle="miter"/>
                  <v:path arrowok="t" textboxrect="0,0,969512,330274"/>
                </v:shape>
                <v:shape id="Shape 16130" o:spid="_x0000_s1746" style="position:absolute;left:24347;top:2647;width:672;height:667;visibility:visible;mso-wrap-style:square;v-text-anchor:top" coordsize="67184,6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JOxgAAAN4AAAAPAAAAZHJzL2Rvd25yZXYueG1sRI9Ba8JA&#10;EIXvQv/DMoXedGMKtk1dpRQL0ptRYo9DdkyC2dmwu2r67zsHobcZ5s1771uuR9erK4XYeTYwn2Wg&#10;iGtvO24MHPZf01dQMSFb7D2TgV+KsF49TJZYWH/jHV3L1Cgx4ViggTalodA61i05jDM/EMvt5IPD&#10;JGtotA14E3PX6zzLFtphx5LQ4kCfLdXn8uIM/Hy/5NuNPoXzWz64Y1nlWB0rY54ex493UInG9C++&#10;f2+t1F/MnwVAcGQGvfoDAAD//wMAUEsBAi0AFAAGAAgAAAAhANvh9svuAAAAhQEAABMAAAAAAAAA&#10;AAAAAAAAAAAAAFtDb250ZW50X1R5cGVzXS54bWxQSwECLQAUAAYACAAAACEAWvQsW78AAAAVAQAA&#10;CwAAAAAAAAAAAAAAAAAfAQAAX3JlbHMvLnJlbHNQSwECLQAUAAYACAAAACEA/rKiTsYAAADeAAAA&#10;DwAAAAAAAAAAAAAAAAAHAgAAZHJzL2Rvd25yZXYueG1sUEsFBgAAAAADAAMAtwAAAPoCAAAAAA==&#10;" path="m67184,l,66695,13448,13337,67184,xe" fillcolor="#b86007" stroked="f" strokeweight="0">
                  <v:stroke miterlimit="83231f" joinstyle="miter"/>
                  <v:path arrowok="t" textboxrect="0,0,67184,66695"/>
                </v:shape>
                <v:shape id="Shape 16131" o:spid="_x0000_s1747" style="position:absolute;left:16149;top:802;width:1535;height:1778;visibility:visible;mso-wrap-style:square;v-text-anchor:top" coordsize="153530,177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JR1wwAAAN4AAAAPAAAAZHJzL2Rvd25yZXYueG1sRE/fS8Mw&#10;EH4X9j+EG/giLq3i2OqyIQ5FfFs3fD6aW1NsLiXJ0u6/N4Lg2318P2+zm2wvEvnQOVZQLgoQxI3T&#10;HbcKTse3+xWIEJE19o5JwZUC7Lazmw1W2o18oFTHVuQQDhUqMDEOlZShMWQxLNxAnLmz8xZjhr6V&#10;2uOYw20vH4piKS12nBsMDvRqqPmuL1bB+O4Gc1nXT3cu7a9f/pQ+9zopdTufXp5BRJriv/jP/aHz&#10;/GX5WMLvO/kGuf0BAAD//wMAUEsBAi0AFAAGAAgAAAAhANvh9svuAAAAhQEAABMAAAAAAAAAAAAA&#10;AAAAAAAAAFtDb250ZW50X1R5cGVzXS54bWxQSwECLQAUAAYACAAAACEAWvQsW78AAAAVAQAACwAA&#10;AAAAAAAAAAAAAAAfAQAAX3JlbHMvLnJlbHNQSwECLQAUAAYACAAAACEA4biUdcMAAADeAAAADwAA&#10;AAAAAAAAAAAAAAAHAgAAZHJzL2Rvd25yZXYueG1sUEsFBgAAAAADAAMAtwAAAPcCAAAAAA==&#10;" path="m153530,177840l,88920,153530,r,177840xe" filled="f" strokecolor="white" strokeweight=".47047mm">
                  <v:path arrowok="t" textboxrect="0,0,153530,177840"/>
                </v:shape>
                <v:shape id="Shape 16132" o:spid="_x0000_s1748" style="position:absolute;left:17314;top:520;width:711;height:705;visibility:visible;mso-wrap-style:square;v-text-anchor:top" coordsize="71079,7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QrAxgAAAN4AAAAPAAAAZHJzL2Rvd25yZXYueG1sRE9Na8JA&#10;EL0X/A/LCF5K3dVKkOgq0hLa3lq1h96m2TEJZmdDdk1if323IPQ2j/c56+1ga9FR6yvHGmZTBYI4&#10;d6biQsPxkD0sQfiAbLB2TBqu5GG7Gd2tMTWu5w/q9qEQMYR9ihrKEJpUSp+XZNFPXUMcuZNrLYYI&#10;20KaFvsYbms5VyqRFiuODSU29FRSft5frIavxXWZvavvn7fkRT13vfts7pNM68l42K1ABBrCv/jm&#10;fjVxfjJ7nMPfO/EGufkFAAD//wMAUEsBAi0AFAAGAAgAAAAhANvh9svuAAAAhQEAABMAAAAAAAAA&#10;AAAAAAAAAAAAAFtDb250ZW50X1R5cGVzXS54bWxQSwECLQAUAAYACAAAACEAWvQsW78AAAAVAQAA&#10;CwAAAAAAAAAAAAAAAAAfAQAAX3JlbHMvLnJlbHNQSwECLQAUAAYACAAAACEA2QkKwMYAAADeAAAA&#10;DwAAAAAAAAAAAAAAAAAHAgAAZHJzL2Rvd25yZXYueG1sUEsFBgAAAAADAAMAtwAAAPoCAAAAAA==&#10;" path="m35539,c55168,,71079,15797,71079,35285v,19490,-15911,35287,-35540,35287c15910,70572,,54775,,35285,,15797,15910,,35539,xe" stroked="f" strokeweight="0">
                  <v:path arrowok="t" textboxrect="0,0,71079,70572"/>
                </v:shape>
                <v:shape id="Shape 16133" o:spid="_x0000_s1749" style="position:absolute;left:17314;top:2242;width:711;height:705;visibility:visible;mso-wrap-style:square;v-text-anchor:top" coordsize="71079,7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a9bxgAAAN4AAAAPAAAAZHJzL2Rvd25yZXYueG1sRE9La8JA&#10;EL4X/A/LFHopumstQVJXESW03lofB29jdpqEZmdDdpvE/nq3UOhtPr7nLFaDrUVHra8ca5hOFAji&#10;3JmKCw3HQzaeg/AB2WDtmDRcycNqObpbYGpczx/U7UMhYgj7FDWUITSplD4vyaKfuIY4cp+utRgi&#10;bAtpWuxjuK3lk1KJtFhxbCixoU1J+df+22o4P1/n2bu6/OySV7XtendqHpNM64f7Yf0CItAQ/sV/&#10;7jcT5yfT2Qx+34k3yOUNAAD//wMAUEsBAi0AFAAGAAgAAAAhANvh9svuAAAAhQEAABMAAAAAAAAA&#10;AAAAAAAAAAAAAFtDb250ZW50X1R5cGVzXS54bWxQSwECLQAUAAYACAAAACEAWvQsW78AAAAVAQAA&#10;CwAAAAAAAAAAAAAAAAAfAQAAX3JlbHMvLnJlbHNQSwECLQAUAAYACAAAACEAtkWvW8YAAADeAAAA&#10;DwAAAAAAAAAAAAAAAAAHAgAAZHJzL2Rvd25yZXYueG1sUEsFBgAAAAADAAMAtwAAAPoCAAAAAA==&#10;" path="m35539,c55168,,71079,15797,71079,35285v,19490,-15911,35287,-35540,35287c15910,70572,,54775,,35285,,15797,15910,,35539,xe" stroked="f" strokeweight="0">
                  <v:path arrowok="t" textboxrect="0,0,71079,70572"/>
                </v:shape>
                <v:shape id="Shape 16134" o:spid="_x0000_s1750" style="position:absolute;left:15751;top:1338;width:710;height:706;visibility:visible;mso-wrap-style:square;v-text-anchor:top" coordsize="71079,7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j2/xQAAAN4AAAAPAAAAZHJzL2Rvd25yZXYueG1sRE/basJA&#10;EH0X+g/LFHwzm6hITV3FCkLFCvX6PM2OSWh2NmS3Gv++Kwi+zeFcZzJrTSUu1LjSsoIkikEQZ1aX&#10;nCs47Je9NxDOI2usLJOCGzmYTV86E0y1vfKWLjufixDCLkUFhfd1KqXLCjLoIlsTB+5sG4M+wCaX&#10;usFrCDeV7MfxSBosOTQUWNOioOx392cUbBYf49X555h8Dfz3cZ1s8v1pOVeq+9rO30F4av1T/HB/&#10;6jB/lAyGcH8n3CCn/wAAAP//AwBQSwECLQAUAAYACAAAACEA2+H2y+4AAACFAQAAEwAAAAAAAAAA&#10;AAAAAAAAAAAAW0NvbnRlbnRfVHlwZXNdLnhtbFBLAQItABQABgAIAAAAIQBa9CxbvwAAABUBAAAL&#10;AAAAAAAAAAAAAAAAAB8BAABfcmVscy8ucmVsc1BLAQItABQABgAIAAAAIQA5lj2/xQAAAN4AAAAP&#10;AAAAAAAAAAAAAAAAAAcCAABkcnMvZG93bnJldi54bWxQSwUGAAAAAAMAAwC3AAAA+QIAAAAA&#10;" path="m35539,c55168,,71079,15797,71079,35285v,19489,-15911,35286,-35540,35286c15910,70571,,54774,,35285,,15797,15910,,35539,xe" stroked="f" strokeweight="0">
                  <v:path arrowok="t" textboxrect="0,0,71079,70571"/>
                </v:shape>
                <v:rect id="Rectangle 16135" o:spid="_x0000_s1751" style="position:absolute;left:18130;top:79;width:7545;height:1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S3xAAAAN4AAAAPAAAAZHJzL2Rvd25yZXYueG1sRE9Li8Iw&#10;EL4L+x/CCN401UXRahRZV/ToY0G9Dc3YFptJaaKt/vrNgrC3+fieM1s0phAPqlxuWUG/F4EgTqzO&#10;OVXwc1x3xyCcR9ZYWCYFT3KwmH+0ZhhrW/OeHgefihDCLkYFmfdlLKVLMjLoerYkDtzVVgZ9gFUq&#10;dYV1CDeFHETRSBrMOTRkWNJXRsntcDcKNuNyed7aV50W35fNaXearI4Tr1Sn3SynIDw1/l/8dm91&#10;mD/qfw7h751wg5z/AgAA//8DAFBLAQItABQABgAIAAAAIQDb4fbL7gAAAIUBAAATAAAAAAAAAAAA&#10;AAAAAAAAAABbQ29udGVudF9UeXBlc10ueG1sUEsBAi0AFAAGAAgAAAAhAFr0LFu/AAAAFQEAAAsA&#10;AAAAAAAAAAAAAAAAHwEAAF9yZWxzLy5yZWxzUEsBAi0AFAAGAAgAAAAhAA4HJLfEAAAA3gAAAA8A&#10;AAAAAAAAAAAAAAAABwIAAGRycy9kb3ducmV2LnhtbFBLBQYAAAAAAwADALcAAAD4AgAAAAA=&#10;" filled="f" stroked="f">
                  <v:textbox inset="0,0,0,0">
                    <w:txbxContent>
                      <w:p w14:paraId="32B73BE2" w14:textId="77777777" w:rsidR="007778B4" w:rsidRDefault="00482A4C">
                        <w:pPr>
                          <w:spacing w:after="160" w:line="259" w:lineRule="auto"/>
                          <w:ind w:left="0" w:firstLine="0"/>
                        </w:pPr>
                        <w:r>
                          <w:rPr>
                            <w:b/>
                            <w:color w:val="FFFFFF"/>
                            <w:w w:val="126"/>
                            <w:sz w:val="17"/>
                          </w:rPr>
                          <w:t>WoT</w:t>
                        </w:r>
                        <w:r>
                          <w:rPr>
                            <w:b/>
                            <w:color w:val="FFFFFF"/>
                            <w:spacing w:val="-40"/>
                            <w:w w:val="126"/>
                            <w:sz w:val="17"/>
                          </w:rPr>
                          <w:t xml:space="preserve"> </w:t>
                        </w:r>
                        <w:r>
                          <w:rPr>
                            <w:b/>
                            <w:color w:val="FFFFFF"/>
                            <w:w w:val="126"/>
                            <w:sz w:val="17"/>
                          </w:rPr>
                          <w:t>Thing</w:t>
                        </w:r>
                      </w:p>
                    </w:txbxContent>
                  </v:textbox>
                </v:rect>
                <v:rect id="Rectangle 16136" o:spid="_x0000_s1752" style="position:absolute;left:18130;top:1350;width:8253;height:1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rAxAAAAN4AAAAPAAAAZHJzL2Rvd25yZXYueG1sRE9Li8Iw&#10;EL4L/ocwgjdNVShajSI+0OOuCuptaMa22ExKE213f/1mYWFv8/E9Z7FqTSneVLvCsoLRMAJBnFpd&#10;cKbgct4PpiCcR9ZYWiYFX+Rgtex2Fpho2/AnvU8+EyGEXYIKcu+rREqX5mTQDW1FHLiHrQ36AOtM&#10;6hqbEG5KOY6iWBosODTkWNEmp/R5ehkFh2m1vh3td5OVu/vh+nGdbc8zr1S/167nIDy1/l/85z7q&#10;MD8eTWL4fSfcIJc/AAAA//8DAFBLAQItABQABgAIAAAAIQDb4fbL7gAAAIUBAAATAAAAAAAAAAAA&#10;AAAAAAAAAABbQ29udGVudF9UeXBlc10ueG1sUEsBAi0AFAAGAAgAAAAhAFr0LFu/AAAAFQEAAAsA&#10;AAAAAAAAAAAAAAAAHwEAAF9yZWxzLy5yZWxzUEsBAi0AFAAGAAgAAAAhAP7VusDEAAAA3gAAAA8A&#10;AAAAAAAAAAAAAAAABwIAAGRycy9kb3ducmV2LnhtbFBLBQYAAAAAAwADALcAAAD4AgAAAAA=&#10;" filled="f" stroked="f">
                  <v:textbox inset="0,0,0,0">
                    <w:txbxContent>
                      <w:p w14:paraId="04CBBF3D" w14:textId="77777777" w:rsidR="007778B4" w:rsidRDefault="00482A4C">
                        <w:pPr>
                          <w:spacing w:after="160" w:line="259" w:lineRule="auto"/>
                          <w:ind w:left="0" w:firstLine="0"/>
                        </w:pPr>
                        <w:r>
                          <w:rPr>
                            <w:b/>
                            <w:color w:val="FFFFFF"/>
                            <w:w w:val="105"/>
                            <w:sz w:val="17"/>
                          </w:rPr>
                          <w:t>Description</w:t>
                        </w:r>
                      </w:p>
                    </w:txbxContent>
                  </v:textbox>
                </v:rect>
                <w10:anchorlock/>
              </v:group>
            </w:pict>
          </mc:Fallback>
        </mc:AlternateContent>
      </w:r>
    </w:p>
    <w:p w14:paraId="6C0BA9E0" w14:textId="77777777" w:rsidR="007778B4" w:rsidRDefault="00482A4C">
      <w:pPr>
        <w:spacing w:after="661"/>
        <w:ind w:left="49"/>
        <w:jc w:val="center"/>
      </w:pPr>
      <w:r>
        <w:rPr>
          <w:sz w:val="22"/>
        </w:rPr>
        <w:t>図</w:t>
      </w:r>
      <w:r>
        <w:rPr>
          <w:sz w:val="22"/>
        </w:rPr>
        <w:t>15 Consumer</w:t>
      </w:r>
      <w:r>
        <w:rPr>
          <w:sz w:val="22"/>
        </w:rPr>
        <w:t>と</w:t>
      </w:r>
      <w:r>
        <w:rPr>
          <w:sz w:val="22"/>
        </w:rPr>
        <w:t>Thing</w:t>
      </w:r>
      <w:r>
        <w:rPr>
          <w:sz w:val="22"/>
        </w:rPr>
        <w:t>の相互作⽤</w:t>
      </w:r>
    </w:p>
    <w:p w14:paraId="1680DD7B" w14:textId="77777777" w:rsidR="007778B4" w:rsidRDefault="00482A4C">
      <w:pPr>
        <w:spacing w:after="72"/>
      </w:pPr>
      <w:r>
        <w:rPr>
          <w:u w:val="single" w:color="9999CC"/>
        </w:rPr>
        <w:t>Thing</w:t>
      </w:r>
      <w:r>
        <w:t>は、仮想エンティティーの抽象化にもなりえる。仮想エンティティーは、⼀つ以上の</w:t>
      </w:r>
    </w:p>
    <w:p w14:paraId="68BD68C2" w14:textId="77777777" w:rsidR="007778B4" w:rsidRDefault="00482A4C">
      <w:pPr>
        <w:spacing w:after="71"/>
      </w:pPr>
      <w:r>
        <w:t>Thing</w:t>
      </w:r>
      <w:r>
        <w:t>の合成物である</w:t>
      </w:r>
      <w:r>
        <w:t xml:space="preserve"> (</w:t>
      </w:r>
      <w:r>
        <w:t>例えば、いくつかのセンサーとアクチュエーターで構成される部</w:t>
      </w:r>
    </w:p>
    <w:p w14:paraId="4568D9B4" w14:textId="77777777" w:rsidR="007778B4" w:rsidRDefault="00482A4C">
      <w:pPr>
        <w:spacing w:after="25" w:line="302" w:lineRule="auto"/>
        <w:ind w:left="11" w:right="38"/>
        <w:jc w:val="both"/>
      </w:pPr>
      <w:r>
        <w:t>屋</w:t>
      </w:r>
      <w:r>
        <w:t>)</w:t>
      </w:r>
      <w:r>
        <w:t>。合成物の⼀つのオプションは、仮想エンティティーに関する機能のスーパーセットを含んだ⼀つの統合された</w:t>
      </w:r>
      <w:r>
        <w:rPr>
          <w:u w:val="single" w:color="9999CC"/>
        </w:rPr>
        <w:t>WoT Thing Description</w:t>
      </w:r>
      <w:r>
        <w:t>を提供することである。合成物がかなり複雑な場合は、その</w:t>
      </w:r>
      <w:r>
        <w:rPr>
          <w:u w:val="single" w:color="9999CC"/>
        </w:rPr>
        <w:t>TD</w:t>
      </w:r>
      <w:r>
        <w:t>は合成物内の下位階層にある</w:t>
      </w:r>
      <w:r>
        <w:t>Thing</w:t>
      </w:r>
      <w:r>
        <w:t>に</w:t>
      </w:r>
      <w:r>
        <w:rPr>
          <w:sz w:val="25"/>
        </w:rPr>
        <w:t>リンク</w:t>
      </w:r>
      <w:r>
        <w:t>することができる。中⼼的な</w:t>
      </w:r>
    </w:p>
    <w:p w14:paraId="6274B890" w14:textId="77777777" w:rsidR="007778B4" w:rsidRDefault="00482A4C">
      <w:pPr>
        <w:spacing w:after="239" w:line="324" w:lineRule="auto"/>
      </w:pPr>
      <w:r>
        <w:rPr>
          <w:u w:val="single" w:color="9999CC"/>
        </w:rPr>
        <w:t>TD</w:t>
      </w:r>
      <w:r>
        <w:t>はエントリーポイントとして機能し、⼀般的なメタデータのみ、そして、場合によっては包括的な機能を含む。これにより、より複雑な</w:t>
      </w:r>
      <w:r>
        <w:t>Thing</w:t>
      </w:r>
      <w:r>
        <w:t>の特定の側⾯</w:t>
      </w:r>
      <w:r>
        <w:t>をグループ化できる。</w:t>
      </w:r>
    </w:p>
    <w:p w14:paraId="32D954EA" w14:textId="77777777" w:rsidR="007778B4" w:rsidRDefault="00482A4C">
      <w:pPr>
        <w:spacing w:after="56"/>
      </w:pPr>
      <w:r>
        <w:t>リンクは、階層的な</w:t>
      </w:r>
      <w:r>
        <w:rPr>
          <w:u w:val="single" w:color="9999CC"/>
        </w:rPr>
        <w:t>Thing</w:t>
      </w:r>
      <w:r>
        <w:t>に対してのみでなく、</w:t>
      </w:r>
      <w:r>
        <w:t>Thing</w:t>
      </w:r>
      <w:r>
        <w:t>とその他の資源との⼀般的な関係にも適⽤される。リンク関係型は、例えば、照明を制御するスイッチや、モーションセンサーで監視している部屋など、</w:t>
      </w:r>
      <w:r>
        <w:t>Thing</w:t>
      </w:r>
      <w:r>
        <w:t>間の関連性を表現する。</w:t>
      </w:r>
      <w:r>
        <w:rPr>
          <w:u w:val="single" w:color="9999CC"/>
        </w:rPr>
        <w:t>Thing</w:t>
      </w:r>
      <w:r>
        <w:t>に関連付けられるその他の資源には、マニュアル、予備の部品のカタログ、</w:t>
      </w:r>
      <w:r>
        <w:t>CAD</w:t>
      </w:r>
      <w:r>
        <w:t>ファイル、</w:t>
      </w:r>
      <w:r>
        <w:t>GUI</w:t>
      </w:r>
      <w:r>
        <w:t>や、その他のウェブ上の⽂書がある。全体として、</w:t>
      </w:r>
      <w:r>
        <w:t>Thing</w:t>
      </w:r>
      <w:r>
        <w:t>の間のウェブリンクにより、⼈間と機械の両⽅が</w:t>
      </w:r>
      <w:r>
        <w:t>Web of</w:t>
      </w:r>
    </w:p>
    <w:p w14:paraId="569B5E5D" w14:textId="77777777" w:rsidR="007778B4" w:rsidRDefault="00482A4C">
      <w:pPr>
        <w:spacing w:after="69"/>
      </w:pPr>
      <w:r>
        <w:t>Things</w:t>
      </w:r>
      <w:r>
        <w:t>をたどっていけるようになる。これは、</w:t>
      </w:r>
      <w:r>
        <w:t>利⽤可能な</w:t>
      </w:r>
      <w:r>
        <w:rPr>
          <w:u w:val="single" w:color="9999CC"/>
        </w:rPr>
        <w:t>Thing</w:t>
      </w:r>
      <w:r>
        <w:t>のカタログを管理する</w:t>
      </w:r>
    </w:p>
    <w:p w14:paraId="217FE8F5" w14:textId="77777777" w:rsidR="007778B4" w:rsidRDefault="00482A4C">
      <w:pPr>
        <w:spacing w:after="52"/>
      </w:pPr>
      <w:r>
        <w:t>Thing Directory</w:t>
      </w:r>
      <w:r>
        <w:t>を提供する</w:t>
      </w:r>
      <w:r>
        <w:t xml:space="preserve"> (</w:t>
      </w:r>
      <w:r>
        <w:t>通常は、</w:t>
      </w:r>
      <w:r>
        <w:t>TD</w:t>
      </w:r>
      <w:r>
        <w:t>表現をキャッシュすることによる</w:t>
      </w:r>
      <w:r>
        <w:t xml:space="preserve">) </w:t>
      </w:r>
      <w:r>
        <w:t>ことでさらに容易になる。要約すると、モノのウェブを形成するために、</w:t>
      </w:r>
      <w:r>
        <w:rPr>
          <w:u w:val="single" w:color="9999CC"/>
        </w:rPr>
        <w:t>WoT Thing Description</w:t>
      </w:r>
      <w:r>
        <w:t>を他の</w:t>
      </w:r>
    </w:p>
    <w:p w14:paraId="4318CA4F" w14:textId="77777777" w:rsidR="007778B4" w:rsidRDefault="00482A4C">
      <w:pPr>
        <w:spacing w:after="465"/>
      </w:pPr>
      <w:r>
        <w:rPr>
          <w:u w:val="single" w:color="9999CC"/>
        </w:rPr>
        <w:t>Thing</w:t>
      </w:r>
      <w:r>
        <w:t>やウェブ上の他の資源にリンクしてもよい</w:t>
      </w:r>
      <w:r>
        <w:t xml:space="preserve"> (</w:t>
      </w:r>
      <w:r>
        <w:rPr>
          <w:sz w:val="25"/>
        </w:rPr>
        <w:t>MAY</w:t>
      </w:r>
      <w:r>
        <w:t>)</w:t>
      </w:r>
      <w:r>
        <w:t>。</w:t>
      </w:r>
    </w:p>
    <w:p w14:paraId="2916013B" w14:textId="77777777" w:rsidR="007778B4" w:rsidRDefault="00482A4C">
      <w:pPr>
        <w:spacing w:after="287" w:line="259" w:lineRule="auto"/>
        <w:ind w:left="2004" w:firstLine="0"/>
      </w:pPr>
      <w:r>
        <w:rPr>
          <w:noProof/>
        </w:rPr>
        <w:lastRenderedPageBreak/>
        <w:drawing>
          <wp:inline distT="0" distB="0" distL="0" distR="0" wp14:anchorId="67F77270" wp14:editId="1AEE1632">
            <wp:extent cx="3791712" cy="1472184"/>
            <wp:effectExtent l="0" t="0" r="0" b="0"/>
            <wp:docPr id="197533" name="Picture 197533"/>
            <wp:cNvGraphicFramePr/>
            <a:graphic xmlns:a="http://schemas.openxmlformats.org/drawingml/2006/main">
              <a:graphicData uri="http://schemas.openxmlformats.org/drawingml/2006/picture">
                <pic:pic xmlns:pic="http://schemas.openxmlformats.org/drawingml/2006/picture">
                  <pic:nvPicPr>
                    <pic:cNvPr id="197533" name="Picture 197533"/>
                    <pic:cNvPicPr/>
                  </pic:nvPicPr>
                  <pic:blipFill>
                    <a:blip r:embed="rId143"/>
                    <a:stretch>
                      <a:fillRect/>
                    </a:stretch>
                  </pic:blipFill>
                  <pic:spPr>
                    <a:xfrm>
                      <a:off x="0" y="0"/>
                      <a:ext cx="3791712" cy="1472184"/>
                    </a:xfrm>
                    <a:prstGeom prst="rect">
                      <a:avLst/>
                    </a:prstGeom>
                  </pic:spPr>
                </pic:pic>
              </a:graphicData>
            </a:graphic>
          </wp:inline>
        </w:drawing>
      </w:r>
    </w:p>
    <w:p w14:paraId="4C3A07AE" w14:textId="77777777" w:rsidR="007778B4" w:rsidRDefault="00482A4C">
      <w:pPr>
        <w:spacing w:after="661"/>
        <w:ind w:left="49"/>
        <w:jc w:val="center"/>
      </w:pPr>
      <w:r>
        <w:rPr>
          <w:sz w:val="22"/>
        </w:rPr>
        <w:t>図</w:t>
      </w:r>
      <w:r>
        <w:rPr>
          <w:sz w:val="22"/>
        </w:rPr>
        <w:t xml:space="preserve">16 </w:t>
      </w:r>
      <w:r>
        <w:rPr>
          <w:sz w:val="22"/>
        </w:rPr>
        <w:t>リンクされた</w:t>
      </w:r>
      <w:r>
        <w:rPr>
          <w:sz w:val="22"/>
        </w:rPr>
        <w:t>Thing</w:t>
      </w:r>
    </w:p>
    <w:p w14:paraId="6945707B" w14:textId="77777777" w:rsidR="007778B4" w:rsidRDefault="00482A4C">
      <w:pPr>
        <w:spacing w:after="266"/>
      </w:pPr>
      <w:r>
        <w:rPr>
          <w:u w:val="single" w:color="9999CC"/>
        </w:rPr>
        <w:t>Thing</w:t>
      </w:r>
      <w:r>
        <w:t>の</w:t>
      </w:r>
      <w:r>
        <w:rPr>
          <w:u w:val="single" w:color="9999CC"/>
        </w:rPr>
        <w:t>WoT</w:t>
      </w:r>
      <w:r>
        <w:rPr>
          <w:u w:val="single" w:color="9999CC"/>
        </w:rPr>
        <w:t>インターフェース</w:t>
      </w:r>
      <w:r>
        <w:t>であるネットワーク向けインターフェースを介した相互作⽤</w:t>
      </w:r>
      <w:r>
        <w:t>を実現するためには、ソフトウェアスタックを備えたネットワーク化されたシステム構成要素上で</w:t>
      </w:r>
      <w:r>
        <w:t>Thing</w:t>
      </w:r>
      <w:r>
        <w:t>をホストしなければならない。この例の⼀つは、</w:t>
      </w:r>
      <w:r>
        <w:rPr>
          <w:u w:val="single" w:color="9999CC"/>
        </w:rPr>
        <w:t>Thing</w:t>
      </w:r>
      <w:r>
        <w:t>の抽象化の背後にある物理エンティティーのインターフェースとなっている、センサーとアクチュエーターを備えた組み込みデバイスで実⾏されている</w:t>
      </w:r>
      <w:r>
        <w:t>HTTP</w:t>
      </w:r>
      <w:r>
        <w:t>サーバーである。しかし、</w:t>
      </w:r>
      <w:r>
        <w:rPr>
          <w:u w:val="single" w:color="000000"/>
        </w:rPr>
        <w:t>W3C</w:t>
      </w:r>
      <w:r>
        <w:t xml:space="preserve"> WoT</w:t>
      </w:r>
      <w:r>
        <w:t>は、</w:t>
      </w:r>
      <w:r>
        <w:rPr>
          <w:u w:val="single" w:color="9999CC"/>
        </w:rPr>
        <w:t xml:space="preserve">Thing </w:t>
      </w:r>
      <w:r>
        <w:t>を提供する場所を強制しておらず、</w:t>
      </w:r>
      <w:r>
        <w:t>IoT</w:t>
      </w:r>
      <w:r>
        <w:t>デバイスに直接置いたり、ゲートウェイなどの</w:t>
      </w:r>
      <w:r>
        <w:rPr>
          <w:u w:val="single" w:color="9999CC"/>
        </w:rPr>
        <w:t>エッジデバイス</w:t>
      </w:r>
      <w:r>
        <w:t>や、クラウドに置くことができる。</w:t>
      </w:r>
    </w:p>
    <w:p w14:paraId="27F90975" w14:textId="77777777" w:rsidR="007778B4" w:rsidRDefault="00482A4C">
      <w:pPr>
        <w:spacing w:after="51"/>
      </w:pPr>
      <w:r>
        <w:t>典型的なデプロイメントの課題は、通常、</w:t>
      </w:r>
      <w:r>
        <w:t>IPv4</w:t>
      </w:r>
      <w:r>
        <w:t>ネットワークアドレス変換</w:t>
      </w:r>
      <w:r>
        <w:t xml:space="preserve"> (NAT) </w:t>
      </w:r>
      <w:r>
        <w:t>やファイアウォールデバイスによりインターネットからローカルネットワークに到達できないというシナリオである。この状況を改善するために、</w:t>
      </w:r>
      <w:r>
        <w:rPr>
          <w:u w:val="single" w:color="000000"/>
        </w:rPr>
        <w:t>W3C</w:t>
      </w:r>
      <w:r>
        <w:t xml:space="preserve"> WoT</w:t>
      </w:r>
      <w:r>
        <w:t>は</w:t>
      </w:r>
      <w:r>
        <w:rPr>
          <w:u w:val="single" w:color="9999CC"/>
        </w:rPr>
        <w:t>Thing</w:t>
      </w:r>
      <w:r>
        <w:t>と</w:t>
      </w:r>
      <w:r>
        <w:rPr>
          <w:u w:val="single" w:color="9999CC"/>
        </w:rPr>
        <w:t>Consumer</w:t>
      </w:r>
      <w:r>
        <w:t>の間に</w:t>
      </w:r>
    </w:p>
    <w:p w14:paraId="17ECA120" w14:textId="77777777" w:rsidR="007778B4" w:rsidRDefault="00482A4C">
      <w:pPr>
        <w:spacing w:after="303" w:line="259" w:lineRule="auto"/>
        <w:ind w:left="11"/>
      </w:pPr>
      <w:r>
        <w:rPr>
          <w:u w:val="single" w:color="9999CC"/>
        </w:rPr>
        <w:t>Intermediary</w:t>
      </w:r>
      <w:r>
        <w:t>を認めている。</w:t>
      </w:r>
    </w:p>
    <w:p w14:paraId="6BEE175F" w14:textId="77777777" w:rsidR="007778B4" w:rsidRDefault="00482A4C">
      <w:pPr>
        <w:spacing w:after="65" w:line="259" w:lineRule="auto"/>
        <w:ind w:left="11"/>
      </w:pPr>
      <w:r>
        <w:rPr>
          <w:u w:val="single" w:color="9999CC"/>
        </w:rPr>
        <w:t>Intermediary</w:t>
      </w:r>
      <w:r>
        <w:t>は</w:t>
      </w:r>
      <w:r>
        <w:rPr>
          <w:u w:val="single" w:color="9999CC"/>
        </w:rPr>
        <w:t>Thing</w:t>
      </w:r>
      <w:r>
        <w:t>のプロキシとして機能できる。その場合、</w:t>
      </w:r>
      <w:r>
        <w:rPr>
          <w:u w:val="single" w:color="9999CC"/>
        </w:rPr>
        <w:t>Intermediary</w:t>
      </w:r>
      <w:r>
        <w:t>は、元の</w:t>
      </w:r>
      <w:r>
        <w:t xml:space="preserve"> </w:t>
      </w:r>
      <w:r>
        <w:rPr>
          <w:u w:val="single" w:color="9999CC"/>
        </w:rPr>
        <w:t>Thing</w:t>
      </w:r>
      <w:r>
        <w:t>と似た</w:t>
      </w:r>
      <w:r>
        <w:rPr>
          <w:u w:val="single" w:color="9999CC"/>
        </w:rPr>
        <w:t>WoT Thing Description</w:t>
      </w:r>
      <w:r>
        <w:t>を持っているが、それは</w:t>
      </w:r>
      <w:r>
        <w:rPr>
          <w:u w:val="single" w:color="9999CC"/>
        </w:rPr>
        <w:t>Intermed</w:t>
      </w:r>
      <w:r>
        <w:rPr>
          <w:u w:val="single" w:color="9999CC"/>
        </w:rPr>
        <w:t>iary</w:t>
      </w:r>
      <w:r>
        <w:t>が提供する</w:t>
      </w:r>
    </w:p>
    <w:p w14:paraId="2803940B" w14:textId="77777777" w:rsidR="007778B4" w:rsidRDefault="00482A4C">
      <w:pPr>
        <w:spacing w:after="65" w:line="259" w:lineRule="auto"/>
        <w:ind w:left="11"/>
      </w:pPr>
      <w:r>
        <w:rPr>
          <w:u w:val="single" w:color="9999CC"/>
        </w:rPr>
        <w:t>WoT</w:t>
      </w:r>
      <w:r>
        <w:rPr>
          <w:u w:val="single" w:color="9999CC"/>
        </w:rPr>
        <w:t>インターフェース</w:t>
      </w:r>
      <w:r>
        <w:t>を指し⽰す。</w:t>
      </w:r>
      <w:r>
        <w:rPr>
          <w:u w:val="single" w:color="9999CC"/>
        </w:rPr>
        <w:t>Intermediary</w:t>
      </w:r>
      <w:r>
        <w:t>は、既存の</w:t>
      </w:r>
      <w:r>
        <w:rPr>
          <w:u w:val="single" w:color="9999CC"/>
        </w:rPr>
        <w:t>Thing</w:t>
      </w:r>
      <w:r>
        <w:t>に機能を追加したり、複</w:t>
      </w:r>
    </w:p>
    <w:p w14:paraId="2C533FA4" w14:textId="77777777" w:rsidR="007778B4" w:rsidRDefault="00482A4C">
      <w:pPr>
        <w:spacing w:after="74" w:line="321" w:lineRule="auto"/>
      </w:pPr>
      <w:r>
        <w:t>数の利⽤可能な</w:t>
      </w:r>
      <w:r>
        <w:rPr>
          <w:u w:val="single" w:color="9999CC"/>
        </w:rPr>
        <w:t>Thing</w:t>
      </w:r>
      <w:r>
        <w:t>から新しい</w:t>
      </w:r>
      <w:r>
        <w:rPr>
          <w:u w:val="single" w:color="9999CC"/>
        </w:rPr>
        <w:t>Thing</w:t>
      </w:r>
      <w:r>
        <w:t>を構成し、それにより仮想エンティティーを形成することもできる。</w:t>
      </w:r>
      <w:r>
        <w:rPr>
          <w:u w:val="single" w:color="9999CC"/>
        </w:rPr>
        <w:t>Intermediary</w:t>
      </w:r>
      <w:r>
        <w:t>は、</w:t>
      </w:r>
      <w:r>
        <w:rPr>
          <w:u w:val="single" w:color="9999CC"/>
        </w:rPr>
        <w:t>WoT Thing Description</w:t>
      </w:r>
      <w:r>
        <w:t>を持ち、</w:t>
      </w:r>
      <w:r>
        <w:rPr>
          <w:u w:val="single" w:color="9999CC"/>
        </w:rPr>
        <w:t>WoT</w:t>
      </w:r>
      <w:r>
        <w:rPr>
          <w:u w:val="single" w:color="9999CC"/>
        </w:rPr>
        <w:t>インターフェース</w:t>
      </w:r>
      <w:r>
        <w:t>を提供するため、ウェブ</w:t>
      </w:r>
      <w:r>
        <w:t xml:space="preserve"> [</w:t>
      </w:r>
      <w:r>
        <w:rPr>
          <w:color w:val="034575"/>
        </w:rPr>
        <w:t>REST</w:t>
      </w:r>
      <w:r>
        <w:t xml:space="preserve">] </w:t>
      </w:r>
      <w:r>
        <w:t>のような階層化したシステムアーキテクチャの</w:t>
      </w:r>
      <w:r>
        <w:rPr>
          <w:u w:val="single" w:color="9999CC"/>
        </w:rPr>
        <w:t>Thing</w:t>
      </w:r>
      <w:r>
        <w:t>と</w:t>
      </w:r>
    </w:p>
    <w:p w14:paraId="10BD41A9" w14:textId="77777777" w:rsidR="007778B4" w:rsidRDefault="00482A4C">
      <w:pPr>
        <w:spacing w:after="61"/>
      </w:pPr>
      <w:r>
        <w:t>⾒分けがつかない場合があり、</w:t>
      </w:r>
      <w:r>
        <w:rPr>
          <w:u w:val="single" w:color="9999CC"/>
        </w:rPr>
        <w:t>Consumer</w:t>
      </w:r>
      <w:r>
        <w:t>には</w:t>
      </w:r>
      <w:r>
        <w:rPr>
          <w:u w:val="single" w:color="9999CC"/>
        </w:rPr>
        <w:t>Thing</w:t>
      </w:r>
      <w:r>
        <w:t>と同じに⾒える。</w:t>
      </w:r>
      <w:r>
        <w:rPr>
          <w:u w:val="single" w:color="9999CC"/>
        </w:rPr>
        <w:t>WoT Thin</w:t>
      </w:r>
      <w:r>
        <w:rPr>
          <w:u w:val="single" w:color="9999CC"/>
        </w:rPr>
        <w:t>g</w:t>
      </w:r>
    </w:p>
    <w:p w14:paraId="478CA405" w14:textId="77777777" w:rsidR="007778B4" w:rsidRDefault="00482A4C">
      <w:pPr>
        <w:spacing w:after="564"/>
      </w:pPr>
      <w:r>
        <w:rPr>
          <w:u w:val="single" w:color="9999CC"/>
        </w:rPr>
        <w:t>Description</w:t>
      </w:r>
      <w:r>
        <w:t>の識別⼦は、同じ元の</w:t>
      </w:r>
      <w:r>
        <w:rPr>
          <w:u w:val="single" w:color="9999CC"/>
        </w:rPr>
        <w:t>Thing</w:t>
      </w:r>
      <w:r>
        <w:t>または最終的に⼀意の物理エンティティーを表す複数の</w:t>
      </w:r>
      <w:r>
        <w:rPr>
          <w:u w:val="single" w:color="9999CC"/>
        </w:rPr>
        <w:t>TD</w:t>
      </w:r>
      <w:r>
        <w:t>を関連づけることができなくてはならない</w:t>
      </w:r>
      <w:r>
        <w:t xml:space="preserve"> (</w:t>
      </w:r>
      <w:r>
        <w:rPr>
          <w:sz w:val="25"/>
        </w:rPr>
        <w:t>MUST</w:t>
      </w:r>
      <w:r>
        <w:t>)</w:t>
      </w:r>
      <w:r>
        <w:t>。</w:t>
      </w:r>
    </w:p>
    <w:p w14:paraId="797D336C" w14:textId="77777777" w:rsidR="007778B4" w:rsidRDefault="00482A4C">
      <w:pPr>
        <w:spacing w:after="394" w:line="259" w:lineRule="auto"/>
        <w:ind w:left="2012" w:firstLine="0"/>
      </w:pPr>
      <w:r>
        <w:rPr>
          <w:rFonts w:ascii="Calibri" w:eastAsia="Calibri" w:hAnsi="Calibri" w:cs="Calibri"/>
          <w:noProof/>
          <w:sz w:val="22"/>
        </w:rPr>
        <mc:AlternateContent>
          <mc:Choice Requires="wpg">
            <w:drawing>
              <wp:inline distT="0" distB="0" distL="0" distR="0" wp14:anchorId="3AD63808" wp14:editId="473069C4">
                <wp:extent cx="3787069" cy="867944"/>
                <wp:effectExtent l="0" t="0" r="0" b="0"/>
                <wp:docPr id="184241" name="Group 184241"/>
                <wp:cNvGraphicFramePr/>
                <a:graphic xmlns:a="http://schemas.openxmlformats.org/drawingml/2006/main">
                  <a:graphicData uri="http://schemas.microsoft.com/office/word/2010/wordprocessingGroup">
                    <wpg:wgp>
                      <wpg:cNvGrpSpPr/>
                      <wpg:grpSpPr>
                        <a:xfrm>
                          <a:off x="0" y="0"/>
                          <a:ext cx="3787069" cy="867944"/>
                          <a:chOff x="0" y="0"/>
                          <a:chExt cx="3787069" cy="867944"/>
                        </a:xfrm>
                      </wpg:grpSpPr>
                      <wps:wsp>
                        <wps:cNvPr id="17349" name="Shape 17349"/>
                        <wps:cNvSpPr/>
                        <wps:spPr>
                          <a:xfrm>
                            <a:off x="1293631" y="264652"/>
                            <a:ext cx="352550" cy="187817"/>
                          </a:xfrm>
                          <a:custGeom>
                            <a:avLst/>
                            <a:gdLst/>
                            <a:ahLst/>
                            <a:cxnLst/>
                            <a:rect l="0" t="0" r="0" b="0"/>
                            <a:pathLst>
                              <a:path w="352550" h="187817">
                                <a:moveTo>
                                  <a:pt x="93824" y="0"/>
                                </a:moveTo>
                                <a:lnTo>
                                  <a:pt x="93824" y="46954"/>
                                </a:lnTo>
                                <a:lnTo>
                                  <a:pt x="352550" y="46954"/>
                                </a:lnTo>
                                <a:lnTo>
                                  <a:pt x="352550" y="140863"/>
                                </a:lnTo>
                                <a:lnTo>
                                  <a:pt x="93824" y="140863"/>
                                </a:lnTo>
                                <a:lnTo>
                                  <a:pt x="93824" y="187817"/>
                                </a:lnTo>
                                <a:lnTo>
                                  <a:pt x="0" y="93909"/>
                                </a:lnTo>
                                <a:lnTo>
                                  <a:pt x="93824"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7350" name="Shape 17350"/>
                        <wps:cNvSpPr/>
                        <wps:spPr>
                          <a:xfrm>
                            <a:off x="670982" y="264652"/>
                            <a:ext cx="352550" cy="187817"/>
                          </a:xfrm>
                          <a:custGeom>
                            <a:avLst/>
                            <a:gdLst/>
                            <a:ahLst/>
                            <a:cxnLst/>
                            <a:rect l="0" t="0" r="0" b="0"/>
                            <a:pathLst>
                              <a:path w="352550" h="187817">
                                <a:moveTo>
                                  <a:pt x="93824" y="0"/>
                                </a:moveTo>
                                <a:lnTo>
                                  <a:pt x="93824" y="46954"/>
                                </a:lnTo>
                                <a:lnTo>
                                  <a:pt x="352550" y="46954"/>
                                </a:lnTo>
                                <a:lnTo>
                                  <a:pt x="352550" y="140863"/>
                                </a:lnTo>
                                <a:lnTo>
                                  <a:pt x="93824" y="140863"/>
                                </a:lnTo>
                                <a:lnTo>
                                  <a:pt x="93824" y="187817"/>
                                </a:lnTo>
                                <a:lnTo>
                                  <a:pt x="0" y="93909"/>
                                </a:lnTo>
                                <a:lnTo>
                                  <a:pt x="93824"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7351" name="Shape 17351"/>
                        <wps:cNvSpPr/>
                        <wps:spPr>
                          <a:xfrm>
                            <a:off x="3019133" y="524945"/>
                            <a:ext cx="18367" cy="18372"/>
                          </a:xfrm>
                          <a:custGeom>
                            <a:avLst/>
                            <a:gdLst/>
                            <a:ahLst/>
                            <a:cxnLst/>
                            <a:rect l="0" t="0" r="0" b="0"/>
                            <a:pathLst>
                              <a:path w="18367" h="18372">
                                <a:moveTo>
                                  <a:pt x="1308" y="0"/>
                                </a:moveTo>
                                <a:lnTo>
                                  <a:pt x="18367" y="1355"/>
                                </a:lnTo>
                                <a:lnTo>
                                  <a:pt x="17002" y="18372"/>
                                </a:lnTo>
                                <a:lnTo>
                                  <a:pt x="0" y="17017"/>
                                </a:lnTo>
                                <a:lnTo>
                                  <a:pt x="1308"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52" name="Shape 17352"/>
                        <wps:cNvSpPr/>
                        <wps:spPr>
                          <a:xfrm>
                            <a:off x="2985101" y="522236"/>
                            <a:ext cx="18338" cy="18372"/>
                          </a:xfrm>
                          <a:custGeom>
                            <a:avLst/>
                            <a:gdLst/>
                            <a:ahLst/>
                            <a:cxnLst/>
                            <a:rect l="0" t="0" r="0" b="0"/>
                            <a:pathLst>
                              <a:path w="18338" h="18372">
                                <a:moveTo>
                                  <a:pt x="1336" y="0"/>
                                </a:moveTo>
                                <a:lnTo>
                                  <a:pt x="18338" y="1355"/>
                                </a:lnTo>
                                <a:lnTo>
                                  <a:pt x="17002" y="18372"/>
                                </a:lnTo>
                                <a:lnTo>
                                  <a:pt x="0" y="17017"/>
                                </a:lnTo>
                                <a:lnTo>
                                  <a:pt x="1336"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53" name="Shape 17353"/>
                        <wps:cNvSpPr/>
                        <wps:spPr>
                          <a:xfrm>
                            <a:off x="2951040" y="519527"/>
                            <a:ext cx="18395" cy="18372"/>
                          </a:xfrm>
                          <a:custGeom>
                            <a:avLst/>
                            <a:gdLst/>
                            <a:ahLst/>
                            <a:cxnLst/>
                            <a:rect l="0" t="0" r="0" b="0"/>
                            <a:pathLst>
                              <a:path w="18395" h="18372">
                                <a:moveTo>
                                  <a:pt x="1393" y="0"/>
                                </a:moveTo>
                                <a:lnTo>
                                  <a:pt x="18395" y="1355"/>
                                </a:lnTo>
                                <a:lnTo>
                                  <a:pt x="17059" y="18372"/>
                                </a:lnTo>
                                <a:lnTo>
                                  <a:pt x="0" y="17017"/>
                                </a:lnTo>
                                <a:lnTo>
                                  <a:pt x="1393"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54" name="Shape 17354"/>
                        <wps:cNvSpPr/>
                        <wps:spPr>
                          <a:xfrm>
                            <a:off x="2917065" y="516818"/>
                            <a:ext cx="18367" cy="18372"/>
                          </a:xfrm>
                          <a:custGeom>
                            <a:avLst/>
                            <a:gdLst/>
                            <a:ahLst/>
                            <a:cxnLst/>
                            <a:rect l="0" t="0" r="0" b="0"/>
                            <a:pathLst>
                              <a:path w="18367" h="18372">
                                <a:moveTo>
                                  <a:pt x="1365" y="0"/>
                                </a:moveTo>
                                <a:lnTo>
                                  <a:pt x="18367" y="1355"/>
                                </a:lnTo>
                                <a:lnTo>
                                  <a:pt x="17002" y="18372"/>
                                </a:lnTo>
                                <a:lnTo>
                                  <a:pt x="0" y="17017"/>
                                </a:lnTo>
                                <a:lnTo>
                                  <a:pt x="1365"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55" name="Shape 17355"/>
                        <wps:cNvSpPr/>
                        <wps:spPr>
                          <a:xfrm>
                            <a:off x="2883061" y="514109"/>
                            <a:ext cx="18366" cy="18372"/>
                          </a:xfrm>
                          <a:custGeom>
                            <a:avLst/>
                            <a:gdLst/>
                            <a:ahLst/>
                            <a:cxnLst/>
                            <a:rect l="0" t="0" r="0" b="0"/>
                            <a:pathLst>
                              <a:path w="18366" h="18372">
                                <a:moveTo>
                                  <a:pt x="1365" y="0"/>
                                </a:moveTo>
                                <a:lnTo>
                                  <a:pt x="18366" y="1355"/>
                                </a:lnTo>
                                <a:lnTo>
                                  <a:pt x="17002" y="18372"/>
                                </a:lnTo>
                                <a:lnTo>
                                  <a:pt x="0" y="17017"/>
                                </a:lnTo>
                                <a:lnTo>
                                  <a:pt x="1365"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56" name="Shape 17356"/>
                        <wps:cNvSpPr/>
                        <wps:spPr>
                          <a:xfrm>
                            <a:off x="2849057" y="511399"/>
                            <a:ext cx="18338" cy="18372"/>
                          </a:xfrm>
                          <a:custGeom>
                            <a:avLst/>
                            <a:gdLst/>
                            <a:ahLst/>
                            <a:cxnLst/>
                            <a:rect l="0" t="0" r="0" b="0"/>
                            <a:pathLst>
                              <a:path w="18338" h="18372">
                                <a:moveTo>
                                  <a:pt x="1336" y="0"/>
                                </a:moveTo>
                                <a:lnTo>
                                  <a:pt x="18338" y="1355"/>
                                </a:lnTo>
                                <a:lnTo>
                                  <a:pt x="17002" y="18372"/>
                                </a:lnTo>
                                <a:lnTo>
                                  <a:pt x="0" y="17020"/>
                                </a:lnTo>
                                <a:lnTo>
                                  <a:pt x="1336"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57" name="Shape 17357"/>
                        <wps:cNvSpPr/>
                        <wps:spPr>
                          <a:xfrm>
                            <a:off x="2815053" y="508690"/>
                            <a:ext cx="18338" cy="18378"/>
                          </a:xfrm>
                          <a:custGeom>
                            <a:avLst/>
                            <a:gdLst/>
                            <a:ahLst/>
                            <a:cxnLst/>
                            <a:rect l="0" t="0" r="0" b="0"/>
                            <a:pathLst>
                              <a:path w="18338" h="18378">
                                <a:moveTo>
                                  <a:pt x="1336" y="0"/>
                                </a:moveTo>
                                <a:lnTo>
                                  <a:pt x="18338" y="1355"/>
                                </a:lnTo>
                                <a:lnTo>
                                  <a:pt x="17002" y="18378"/>
                                </a:lnTo>
                                <a:lnTo>
                                  <a:pt x="0" y="17023"/>
                                </a:lnTo>
                                <a:lnTo>
                                  <a:pt x="1336"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58" name="Shape 17358"/>
                        <wps:cNvSpPr/>
                        <wps:spPr>
                          <a:xfrm>
                            <a:off x="2781021" y="505987"/>
                            <a:ext cx="18367" cy="18372"/>
                          </a:xfrm>
                          <a:custGeom>
                            <a:avLst/>
                            <a:gdLst/>
                            <a:ahLst/>
                            <a:cxnLst/>
                            <a:rect l="0" t="0" r="0" b="0"/>
                            <a:pathLst>
                              <a:path w="18367" h="18372">
                                <a:moveTo>
                                  <a:pt x="1365" y="0"/>
                                </a:moveTo>
                                <a:lnTo>
                                  <a:pt x="18367" y="1355"/>
                                </a:lnTo>
                                <a:lnTo>
                                  <a:pt x="17002" y="18372"/>
                                </a:lnTo>
                                <a:lnTo>
                                  <a:pt x="0" y="17017"/>
                                </a:lnTo>
                                <a:lnTo>
                                  <a:pt x="1365"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59" name="Shape 17359"/>
                        <wps:cNvSpPr/>
                        <wps:spPr>
                          <a:xfrm>
                            <a:off x="2747017" y="503277"/>
                            <a:ext cx="18366" cy="18372"/>
                          </a:xfrm>
                          <a:custGeom>
                            <a:avLst/>
                            <a:gdLst/>
                            <a:ahLst/>
                            <a:cxnLst/>
                            <a:rect l="0" t="0" r="0" b="0"/>
                            <a:pathLst>
                              <a:path w="18366" h="18372">
                                <a:moveTo>
                                  <a:pt x="1365" y="0"/>
                                </a:moveTo>
                                <a:lnTo>
                                  <a:pt x="18366" y="1355"/>
                                </a:lnTo>
                                <a:lnTo>
                                  <a:pt x="17002" y="18372"/>
                                </a:lnTo>
                                <a:lnTo>
                                  <a:pt x="0" y="17017"/>
                                </a:lnTo>
                                <a:lnTo>
                                  <a:pt x="1365"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60" name="Shape 17360"/>
                        <wps:cNvSpPr/>
                        <wps:spPr>
                          <a:xfrm>
                            <a:off x="2713013" y="500568"/>
                            <a:ext cx="18367" cy="18372"/>
                          </a:xfrm>
                          <a:custGeom>
                            <a:avLst/>
                            <a:gdLst/>
                            <a:ahLst/>
                            <a:cxnLst/>
                            <a:rect l="0" t="0" r="0" b="0"/>
                            <a:pathLst>
                              <a:path w="18367" h="18372">
                                <a:moveTo>
                                  <a:pt x="1365" y="0"/>
                                </a:moveTo>
                                <a:lnTo>
                                  <a:pt x="18367" y="1355"/>
                                </a:lnTo>
                                <a:lnTo>
                                  <a:pt x="17002" y="18372"/>
                                </a:lnTo>
                                <a:lnTo>
                                  <a:pt x="0" y="17017"/>
                                </a:lnTo>
                                <a:lnTo>
                                  <a:pt x="1365"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61" name="Shape 17361"/>
                        <wps:cNvSpPr/>
                        <wps:spPr>
                          <a:xfrm>
                            <a:off x="2679009" y="497859"/>
                            <a:ext cx="18338" cy="18372"/>
                          </a:xfrm>
                          <a:custGeom>
                            <a:avLst/>
                            <a:gdLst/>
                            <a:ahLst/>
                            <a:cxnLst/>
                            <a:rect l="0" t="0" r="0" b="0"/>
                            <a:pathLst>
                              <a:path w="18338" h="18372">
                                <a:moveTo>
                                  <a:pt x="1336" y="0"/>
                                </a:moveTo>
                                <a:lnTo>
                                  <a:pt x="18338" y="1355"/>
                                </a:lnTo>
                                <a:lnTo>
                                  <a:pt x="17002" y="18372"/>
                                </a:lnTo>
                                <a:lnTo>
                                  <a:pt x="0" y="17017"/>
                                </a:lnTo>
                                <a:lnTo>
                                  <a:pt x="1336"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62" name="Shape 17362"/>
                        <wps:cNvSpPr/>
                        <wps:spPr>
                          <a:xfrm>
                            <a:off x="3036896" y="497134"/>
                            <a:ext cx="39347" cy="78103"/>
                          </a:xfrm>
                          <a:custGeom>
                            <a:avLst/>
                            <a:gdLst/>
                            <a:ahLst/>
                            <a:cxnLst/>
                            <a:rect l="0" t="0" r="0" b="0"/>
                            <a:pathLst>
                              <a:path w="39347" h="78103">
                                <a:moveTo>
                                  <a:pt x="12079" y="387"/>
                                </a:moveTo>
                                <a:cubicBezTo>
                                  <a:pt x="14229" y="0"/>
                                  <a:pt x="16525" y="434"/>
                                  <a:pt x="18459" y="1781"/>
                                </a:cubicBezTo>
                                <a:lnTo>
                                  <a:pt x="18402" y="1781"/>
                                </a:lnTo>
                                <a:lnTo>
                                  <a:pt x="39347" y="16357"/>
                                </a:lnTo>
                                <a:lnTo>
                                  <a:pt x="39347" y="37130"/>
                                </a:lnTo>
                                <a:lnTo>
                                  <a:pt x="34432" y="33708"/>
                                </a:lnTo>
                                <a:lnTo>
                                  <a:pt x="33361" y="47066"/>
                                </a:lnTo>
                                <a:lnTo>
                                  <a:pt x="39347" y="44182"/>
                                </a:lnTo>
                                <a:lnTo>
                                  <a:pt x="39347" y="63121"/>
                                </a:lnTo>
                                <a:lnTo>
                                  <a:pt x="12516" y="76055"/>
                                </a:lnTo>
                                <a:cubicBezTo>
                                  <a:pt x="8252" y="78103"/>
                                  <a:pt x="3191" y="76339"/>
                                  <a:pt x="1144" y="72065"/>
                                </a:cubicBezTo>
                                <a:cubicBezTo>
                                  <a:pt x="122" y="69942"/>
                                  <a:pt x="0" y="67768"/>
                                  <a:pt x="777" y="65543"/>
                                </a:cubicBezTo>
                                <a:cubicBezTo>
                                  <a:pt x="1554" y="63318"/>
                                  <a:pt x="3003" y="61694"/>
                                  <a:pt x="5124" y="60671"/>
                                </a:cubicBezTo>
                                <a:lnTo>
                                  <a:pt x="30088" y="48643"/>
                                </a:lnTo>
                                <a:lnTo>
                                  <a:pt x="16213" y="47538"/>
                                </a:lnTo>
                                <a:lnTo>
                                  <a:pt x="17577" y="30520"/>
                                </a:lnTo>
                                <a:lnTo>
                                  <a:pt x="31440" y="31625"/>
                                </a:lnTo>
                                <a:lnTo>
                                  <a:pt x="8707" y="15797"/>
                                </a:lnTo>
                                <a:cubicBezTo>
                                  <a:pt x="4840" y="13107"/>
                                  <a:pt x="3873" y="7786"/>
                                  <a:pt x="6574" y="3916"/>
                                </a:cubicBezTo>
                                <a:cubicBezTo>
                                  <a:pt x="7925" y="1980"/>
                                  <a:pt x="9929" y="773"/>
                                  <a:pt x="12079" y="387"/>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63" name="Shape 17363"/>
                        <wps:cNvSpPr/>
                        <wps:spPr>
                          <a:xfrm>
                            <a:off x="2644948" y="495150"/>
                            <a:ext cx="18395" cy="18372"/>
                          </a:xfrm>
                          <a:custGeom>
                            <a:avLst/>
                            <a:gdLst/>
                            <a:ahLst/>
                            <a:cxnLst/>
                            <a:rect l="0" t="0" r="0" b="0"/>
                            <a:pathLst>
                              <a:path w="18395" h="18372">
                                <a:moveTo>
                                  <a:pt x="1393" y="0"/>
                                </a:moveTo>
                                <a:lnTo>
                                  <a:pt x="18395" y="1355"/>
                                </a:lnTo>
                                <a:lnTo>
                                  <a:pt x="17059" y="18372"/>
                                </a:lnTo>
                                <a:lnTo>
                                  <a:pt x="0" y="17017"/>
                                </a:lnTo>
                                <a:lnTo>
                                  <a:pt x="1393"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64" name="Shape 17364"/>
                        <wps:cNvSpPr/>
                        <wps:spPr>
                          <a:xfrm>
                            <a:off x="2610973" y="492441"/>
                            <a:ext cx="18366" cy="18372"/>
                          </a:xfrm>
                          <a:custGeom>
                            <a:avLst/>
                            <a:gdLst/>
                            <a:ahLst/>
                            <a:cxnLst/>
                            <a:rect l="0" t="0" r="0" b="0"/>
                            <a:pathLst>
                              <a:path w="18366" h="18372">
                                <a:moveTo>
                                  <a:pt x="1365" y="0"/>
                                </a:moveTo>
                                <a:lnTo>
                                  <a:pt x="18366" y="1355"/>
                                </a:lnTo>
                                <a:lnTo>
                                  <a:pt x="17002" y="18372"/>
                                </a:lnTo>
                                <a:lnTo>
                                  <a:pt x="0" y="17017"/>
                                </a:lnTo>
                                <a:lnTo>
                                  <a:pt x="1365"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65" name="Shape 17365"/>
                        <wps:cNvSpPr/>
                        <wps:spPr>
                          <a:xfrm>
                            <a:off x="2576969" y="489732"/>
                            <a:ext cx="18367" cy="18372"/>
                          </a:xfrm>
                          <a:custGeom>
                            <a:avLst/>
                            <a:gdLst/>
                            <a:ahLst/>
                            <a:cxnLst/>
                            <a:rect l="0" t="0" r="0" b="0"/>
                            <a:pathLst>
                              <a:path w="18367" h="18372">
                                <a:moveTo>
                                  <a:pt x="1365" y="0"/>
                                </a:moveTo>
                                <a:lnTo>
                                  <a:pt x="18367" y="1355"/>
                                </a:lnTo>
                                <a:lnTo>
                                  <a:pt x="17002" y="18372"/>
                                </a:lnTo>
                                <a:lnTo>
                                  <a:pt x="0" y="17017"/>
                                </a:lnTo>
                                <a:lnTo>
                                  <a:pt x="1365"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66" name="Shape 17366"/>
                        <wps:cNvSpPr/>
                        <wps:spPr>
                          <a:xfrm>
                            <a:off x="2542993" y="487022"/>
                            <a:ext cx="18367" cy="18372"/>
                          </a:xfrm>
                          <a:custGeom>
                            <a:avLst/>
                            <a:gdLst/>
                            <a:ahLst/>
                            <a:cxnLst/>
                            <a:rect l="0" t="0" r="0" b="0"/>
                            <a:pathLst>
                              <a:path w="18367" h="18372">
                                <a:moveTo>
                                  <a:pt x="1308" y="0"/>
                                </a:moveTo>
                                <a:lnTo>
                                  <a:pt x="18367" y="1355"/>
                                </a:lnTo>
                                <a:lnTo>
                                  <a:pt x="17002" y="18372"/>
                                </a:lnTo>
                                <a:lnTo>
                                  <a:pt x="0" y="17017"/>
                                </a:lnTo>
                                <a:lnTo>
                                  <a:pt x="1308"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67" name="Shape 17367"/>
                        <wps:cNvSpPr/>
                        <wps:spPr>
                          <a:xfrm>
                            <a:off x="2508961" y="484313"/>
                            <a:ext cx="18338" cy="18372"/>
                          </a:xfrm>
                          <a:custGeom>
                            <a:avLst/>
                            <a:gdLst/>
                            <a:ahLst/>
                            <a:cxnLst/>
                            <a:rect l="0" t="0" r="0" b="0"/>
                            <a:pathLst>
                              <a:path w="18338" h="18372">
                                <a:moveTo>
                                  <a:pt x="1336" y="0"/>
                                </a:moveTo>
                                <a:lnTo>
                                  <a:pt x="18338" y="1355"/>
                                </a:lnTo>
                                <a:lnTo>
                                  <a:pt x="17002" y="18372"/>
                                </a:lnTo>
                                <a:lnTo>
                                  <a:pt x="0" y="17017"/>
                                </a:lnTo>
                                <a:lnTo>
                                  <a:pt x="1336"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68" name="Shape 17368"/>
                        <wps:cNvSpPr/>
                        <wps:spPr>
                          <a:xfrm>
                            <a:off x="2474929" y="481604"/>
                            <a:ext cx="18367" cy="18372"/>
                          </a:xfrm>
                          <a:custGeom>
                            <a:avLst/>
                            <a:gdLst/>
                            <a:ahLst/>
                            <a:cxnLst/>
                            <a:rect l="0" t="0" r="0" b="0"/>
                            <a:pathLst>
                              <a:path w="18367" h="18372">
                                <a:moveTo>
                                  <a:pt x="1365" y="0"/>
                                </a:moveTo>
                                <a:lnTo>
                                  <a:pt x="18367" y="1355"/>
                                </a:lnTo>
                                <a:lnTo>
                                  <a:pt x="17002" y="18372"/>
                                </a:lnTo>
                                <a:lnTo>
                                  <a:pt x="0" y="17017"/>
                                </a:lnTo>
                                <a:lnTo>
                                  <a:pt x="1365"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69" name="Shape 17369"/>
                        <wps:cNvSpPr/>
                        <wps:spPr>
                          <a:xfrm>
                            <a:off x="2440925" y="478895"/>
                            <a:ext cx="18367" cy="18372"/>
                          </a:xfrm>
                          <a:custGeom>
                            <a:avLst/>
                            <a:gdLst/>
                            <a:ahLst/>
                            <a:cxnLst/>
                            <a:rect l="0" t="0" r="0" b="0"/>
                            <a:pathLst>
                              <a:path w="18367" h="18372">
                                <a:moveTo>
                                  <a:pt x="1365" y="0"/>
                                </a:moveTo>
                                <a:lnTo>
                                  <a:pt x="18367" y="1355"/>
                                </a:lnTo>
                                <a:lnTo>
                                  <a:pt x="17002" y="18372"/>
                                </a:lnTo>
                                <a:lnTo>
                                  <a:pt x="0" y="17017"/>
                                </a:lnTo>
                                <a:lnTo>
                                  <a:pt x="1365"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70" name="Shape 17370"/>
                        <wps:cNvSpPr/>
                        <wps:spPr>
                          <a:xfrm>
                            <a:off x="2406921" y="476185"/>
                            <a:ext cx="18366" cy="18372"/>
                          </a:xfrm>
                          <a:custGeom>
                            <a:avLst/>
                            <a:gdLst/>
                            <a:ahLst/>
                            <a:cxnLst/>
                            <a:rect l="0" t="0" r="0" b="0"/>
                            <a:pathLst>
                              <a:path w="18366" h="18372">
                                <a:moveTo>
                                  <a:pt x="1365" y="0"/>
                                </a:moveTo>
                                <a:lnTo>
                                  <a:pt x="18366" y="1355"/>
                                </a:lnTo>
                                <a:lnTo>
                                  <a:pt x="17002" y="18372"/>
                                </a:lnTo>
                                <a:lnTo>
                                  <a:pt x="0" y="17020"/>
                                </a:lnTo>
                                <a:lnTo>
                                  <a:pt x="1365"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71" name="Shape 17371"/>
                        <wps:cNvSpPr/>
                        <wps:spPr>
                          <a:xfrm>
                            <a:off x="2372917" y="473476"/>
                            <a:ext cx="18338" cy="18378"/>
                          </a:xfrm>
                          <a:custGeom>
                            <a:avLst/>
                            <a:gdLst/>
                            <a:ahLst/>
                            <a:cxnLst/>
                            <a:rect l="0" t="0" r="0" b="0"/>
                            <a:pathLst>
                              <a:path w="18338" h="18378">
                                <a:moveTo>
                                  <a:pt x="1336" y="0"/>
                                </a:moveTo>
                                <a:lnTo>
                                  <a:pt x="18338" y="1355"/>
                                </a:lnTo>
                                <a:lnTo>
                                  <a:pt x="17002" y="18378"/>
                                </a:lnTo>
                                <a:lnTo>
                                  <a:pt x="0" y="17023"/>
                                </a:lnTo>
                                <a:lnTo>
                                  <a:pt x="1336"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72" name="Shape 17372"/>
                        <wps:cNvSpPr/>
                        <wps:spPr>
                          <a:xfrm>
                            <a:off x="2338913" y="470773"/>
                            <a:ext cx="18338" cy="18372"/>
                          </a:xfrm>
                          <a:custGeom>
                            <a:avLst/>
                            <a:gdLst/>
                            <a:ahLst/>
                            <a:cxnLst/>
                            <a:rect l="0" t="0" r="0" b="0"/>
                            <a:pathLst>
                              <a:path w="18338" h="18372">
                                <a:moveTo>
                                  <a:pt x="1336" y="0"/>
                                </a:moveTo>
                                <a:lnTo>
                                  <a:pt x="18338" y="1355"/>
                                </a:lnTo>
                                <a:lnTo>
                                  <a:pt x="17002" y="18372"/>
                                </a:lnTo>
                                <a:lnTo>
                                  <a:pt x="0" y="17017"/>
                                </a:lnTo>
                                <a:lnTo>
                                  <a:pt x="1336"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73" name="Shape 17373"/>
                        <wps:cNvSpPr/>
                        <wps:spPr>
                          <a:xfrm>
                            <a:off x="2288732" y="442068"/>
                            <a:ext cx="79046" cy="77183"/>
                          </a:xfrm>
                          <a:custGeom>
                            <a:avLst/>
                            <a:gdLst/>
                            <a:ahLst/>
                            <a:cxnLst/>
                            <a:rect l="0" t="0" r="0" b="0"/>
                            <a:pathLst>
                              <a:path w="79046" h="77183">
                                <a:moveTo>
                                  <a:pt x="73047" y="719"/>
                                </a:moveTo>
                                <a:cubicBezTo>
                                  <a:pt x="75102" y="1439"/>
                                  <a:pt x="76879" y="2948"/>
                                  <a:pt x="77902" y="5085"/>
                                </a:cubicBezTo>
                                <a:cubicBezTo>
                                  <a:pt x="78923" y="7209"/>
                                  <a:pt x="79046" y="9383"/>
                                  <a:pt x="78269" y="11607"/>
                                </a:cubicBezTo>
                                <a:cubicBezTo>
                                  <a:pt x="77492" y="13832"/>
                                  <a:pt x="76043" y="15456"/>
                                  <a:pt x="73921" y="16480"/>
                                </a:cubicBezTo>
                                <a:lnTo>
                                  <a:pt x="33839" y="35791"/>
                                </a:lnTo>
                                <a:lnTo>
                                  <a:pt x="33825" y="35970"/>
                                </a:lnTo>
                                <a:lnTo>
                                  <a:pt x="70282" y="61354"/>
                                </a:lnTo>
                                <a:cubicBezTo>
                                  <a:pt x="74149" y="64043"/>
                                  <a:pt x="75116" y="69364"/>
                                  <a:pt x="72415" y="73234"/>
                                </a:cubicBezTo>
                                <a:cubicBezTo>
                                  <a:pt x="71075" y="75172"/>
                                  <a:pt x="69246" y="76349"/>
                                  <a:pt x="66930" y="76766"/>
                                </a:cubicBezTo>
                                <a:cubicBezTo>
                                  <a:pt x="64613" y="77183"/>
                                  <a:pt x="62489" y="76718"/>
                                  <a:pt x="60559" y="75369"/>
                                </a:cubicBezTo>
                                <a:lnTo>
                                  <a:pt x="60613" y="75359"/>
                                </a:lnTo>
                                <a:lnTo>
                                  <a:pt x="0" y="33167"/>
                                </a:lnTo>
                                <a:lnTo>
                                  <a:pt x="66529" y="1096"/>
                                </a:lnTo>
                                <a:cubicBezTo>
                                  <a:pt x="68662" y="71"/>
                                  <a:pt x="70993" y="0"/>
                                  <a:pt x="73047" y="719"/>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74" name="Shape 17374"/>
                        <wps:cNvSpPr/>
                        <wps:spPr>
                          <a:xfrm>
                            <a:off x="2338771" y="382963"/>
                            <a:ext cx="18552" cy="18568"/>
                          </a:xfrm>
                          <a:custGeom>
                            <a:avLst/>
                            <a:gdLst/>
                            <a:ahLst/>
                            <a:cxnLst/>
                            <a:rect l="0" t="0" r="0" b="0"/>
                            <a:pathLst>
                              <a:path w="18552" h="18568">
                                <a:moveTo>
                                  <a:pt x="16988" y="0"/>
                                </a:moveTo>
                                <a:lnTo>
                                  <a:pt x="18552" y="17003"/>
                                </a:lnTo>
                                <a:lnTo>
                                  <a:pt x="1564" y="18568"/>
                                </a:lnTo>
                                <a:lnTo>
                                  <a:pt x="0" y="1565"/>
                                </a:lnTo>
                                <a:lnTo>
                                  <a:pt x="16988"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75" name="Shape 17375"/>
                        <wps:cNvSpPr/>
                        <wps:spPr>
                          <a:xfrm>
                            <a:off x="2372746" y="379832"/>
                            <a:ext cx="18552" cy="18568"/>
                          </a:xfrm>
                          <a:custGeom>
                            <a:avLst/>
                            <a:gdLst/>
                            <a:ahLst/>
                            <a:cxnLst/>
                            <a:rect l="0" t="0" r="0" b="0"/>
                            <a:pathLst>
                              <a:path w="18552" h="18568">
                                <a:moveTo>
                                  <a:pt x="16988" y="0"/>
                                </a:moveTo>
                                <a:lnTo>
                                  <a:pt x="18552" y="17003"/>
                                </a:lnTo>
                                <a:lnTo>
                                  <a:pt x="1564" y="18568"/>
                                </a:lnTo>
                                <a:lnTo>
                                  <a:pt x="0" y="1565"/>
                                </a:lnTo>
                                <a:lnTo>
                                  <a:pt x="16988"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76" name="Shape 17376"/>
                        <wps:cNvSpPr/>
                        <wps:spPr>
                          <a:xfrm>
                            <a:off x="2406721" y="376702"/>
                            <a:ext cx="18552" cy="18568"/>
                          </a:xfrm>
                          <a:custGeom>
                            <a:avLst/>
                            <a:gdLst/>
                            <a:ahLst/>
                            <a:cxnLst/>
                            <a:rect l="0" t="0" r="0" b="0"/>
                            <a:pathLst>
                              <a:path w="18552" h="18568">
                                <a:moveTo>
                                  <a:pt x="16988" y="0"/>
                                </a:moveTo>
                                <a:lnTo>
                                  <a:pt x="18552" y="17003"/>
                                </a:lnTo>
                                <a:lnTo>
                                  <a:pt x="1564" y="18568"/>
                                </a:lnTo>
                                <a:lnTo>
                                  <a:pt x="0" y="1565"/>
                                </a:lnTo>
                                <a:lnTo>
                                  <a:pt x="16988"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77" name="Shape 17377"/>
                        <wps:cNvSpPr/>
                        <wps:spPr>
                          <a:xfrm>
                            <a:off x="2440697" y="373572"/>
                            <a:ext cx="18552" cy="18568"/>
                          </a:xfrm>
                          <a:custGeom>
                            <a:avLst/>
                            <a:gdLst/>
                            <a:ahLst/>
                            <a:cxnLst/>
                            <a:rect l="0" t="0" r="0" b="0"/>
                            <a:pathLst>
                              <a:path w="18552" h="18568">
                                <a:moveTo>
                                  <a:pt x="16988" y="0"/>
                                </a:moveTo>
                                <a:lnTo>
                                  <a:pt x="18552" y="17003"/>
                                </a:lnTo>
                                <a:lnTo>
                                  <a:pt x="1564" y="18568"/>
                                </a:lnTo>
                                <a:lnTo>
                                  <a:pt x="0" y="1565"/>
                                </a:lnTo>
                                <a:lnTo>
                                  <a:pt x="16988"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78" name="Shape 17378"/>
                        <wps:cNvSpPr/>
                        <wps:spPr>
                          <a:xfrm>
                            <a:off x="2474672" y="370442"/>
                            <a:ext cx="18552" cy="18568"/>
                          </a:xfrm>
                          <a:custGeom>
                            <a:avLst/>
                            <a:gdLst/>
                            <a:ahLst/>
                            <a:cxnLst/>
                            <a:rect l="0" t="0" r="0" b="0"/>
                            <a:pathLst>
                              <a:path w="18552" h="18568">
                                <a:moveTo>
                                  <a:pt x="16988" y="0"/>
                                </a:moveTo>
                                <a:lnTo>
                                  <a:pt x="18552" y="17003"/>
                                </a:lnTo>
                                <a:lnTo>
                                  <a:pt x="1564" y="18568"/>
                                </a:lnTo>
                                <a:lnTo>
                                  <a:pt x="0" y="1565"/>
                                </a:lnTo>
                                <a:lnTo>
                                  <a:pt x="16988"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79" name="Shape 17379"/>
                        <wps:cNvSpPr/>
                        <wps:spPr>
                          <a:xfrm>
                            <a:off x="2508648" y="367312"/>
                            <a:ext cx="18552" cy="18568"/>
                          </a:xfrm>
                          <a:custGeom>
                            <a:avLst/>
                            <a:gdLst/>
                            <a:ahLst/>
                            <a:cxnLst/>
                            <a:rect l="0" t="0" r="0" b="0"/>
                            <a:pathLst>
                              <a:path w="18552" h="18568">
                                <a:moveTo>
                                  <a:pt x="16988" y="0"/>
                                </a:moveTo>
                                <a:lnTo>
                                  <a:pt x="18552" y="17003"/>
                                </a:lnTo>
                                <a:lnTo>
                                  <a:pt x="1564" y="18568"/>
                                </a:lnTo>
                                <a:lnTo>
                                  <a:pt x="0" y="1565"/>
                                </a:lnTo>
                                <a:lnTo>
                                  <a:pt x="16988"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80" name="Shape 17380"/>
                        <wps:cNvSpPr/>
                        <wps:spPr>
                          <a:xfrm>
                            <a:off x="2542623" y="364181"/>
                            <a:ext cx="18552" cy="18568"/>
                          </a:xfrm>
                          <a:custGeom>
                            <a:avLst/>
                            <a:gdLst/>
                            <a:ahLst/>
                            <a:cxnLst/>
                            <a:rect l="0" t="0" r="0" b="0"/>
                            <a:pathLst>
                              <a:path w="18552" h="18568">
                                <a:moveTo>
                                  <a:pt x="16988" y="0"/>
                                </a:moveTo>
                                <a:lnTo>
                                  <a:pt x="18552" y="17003"/>
                                </a:lnTo>
                                <a:lnTo>
                                  <a:pt x="1564" y="18568"/>
                                </a:lnTo>
                                <a:lnTo>
                                  <a:pt x="0" y="1565"/>
                                </a:lnTo>
                                <a:lnTo>
                                  <a:pt x="16988"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81" name="Shape 17381"/>
                        <wps:cNvSpPr/>
                        <wps:spPr>
                          <a:xfrm>
                            <a:off x="2576601" y="361051"/>
                            <a:ext cx="18549" cy="18568"/>
                          </a:xfrm>
                          <a:custGeom>
                            <a:avLst/>
                            <a:gdLst/>
                            <a:ahLst/>
                            <a:cxnLst/>
                            <a:rect l="0" t="0" r="0" b="0"/>
                            <a:pathLst>
                              <a:path w="18549" h="18568">
                                <a:moveTo>
                                  <a:pt x="16985" y="0"/>
                                </a:moveTo>
                                <a:lnTo>
                                  <a:pt x="18549" y="17003"/>
                                </a:lnTo>
                                <a:lnTo>
                                  <a:pt x="1561" y="18568"/>
                                </a:lnTo>
                                <a:lnTo>
                                  <a:pt x="0" y="1565"/>
                                </a:lnTo>
                                <a:lnTo>
                                  <a:pt x="16985"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82" name="Shape 17382"/>
                        <wps:cNvSpPr/>
                        <wps:spPr>
                          <a:xfrm>
                            <a:off x="2610574" y="357921"/>
                            <a:ext cx="18552" cy="18568"/>
                          </a:xfrm>
                          <a:custGeom>
                            <a:avLst/>
                            <a:gdLst/>
                            <a:ahLst/>
                            <a:cxnLst/>
                            <a:rect l="0" t="0" r="0" b="0"/>
                            <a:pathLst>
                              <a:path w="18552" h="18568">
                                <a:moveTo>
                                  <a:pt x="16988" y="0"/>
                                </a:moveTo>
                                <a:lnTo>
                                  <a:pt x="18552" y="17003"/>
                                </a:lnTo>
                                <a:lnTo>
                                  <a:pt x="1564" y="18568"/>
                                </a:lnTo>
                                <a:lnTo>
                                  <a:pt x="0" y="1565"/>
                                </a:lnTo>
                                <a:lnTo>
                                  <a:pt x="16988"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83" name="Shape 17383"/>
                        <wps:cNvSpPr/>
                        <wps:spPr>
                          <a:xfrm>
                            <a:off x="2644552" y="354791"/>
                            <a:ext cx="18549" cy="18568"/>
                          </a:xfrm>
                          <a:custGeom>
                            <a:avLst/>
                            <a:gdLst/>
                            <a:ahLst/>
                            <a:cxnLst/>
                            <a:rect l="0" t="0" r="0" b="0"/>
                            <a:pathLst>
                              <a:path w="18549" h="18568">
                                <a:moveTo>
                                  <a:pt x="16985" y="0"/>
                                </a:moveTo>
                                <a:lnTo>
                                  <a:pt x="18549" y="17003"/>
                                </a:lnTo>
                                <a:lnTo>
                                  <a:pt x="1561" y="18568"/>
                                </a:lnTo>
                                <a:lnTo>
                                  <a:pt x="0" y="1565"/>
                                </a:lnTo>
                                <a:lnTo>
                                  <a:pt x="16985"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84" name="Shape 17384"/>
                        <wps:cNvSpPr/>
                        <wps:spPr>
                          <a:xfrm>
                            <a:off x="2288745" y="352820"/>
                            <a:ext cx="79373" cy="77185"/>
                          </a:xfrm>
                          <a:custGeom>
                            <a:avLst/>
                            <a:gdLst/>
                            <a:ahLst/>
                            <a:cxnLst/>
                            <a:rect l="0" t="0" r="0" b="0"/>
                            <a:pathLst>
                              <a:path w="79373" h="77185">
                                <a:moveTo>
                                  <a:pt x="66510" y="382"/>
                                </a:moveTo>
                                <a:cubicBezTo>
                                  <a:pt x="68847" y="764"/>
                                  <a:pt x="70703" y="1920"/>
                                  <a:pt x="72078" y="3849"/>
                                </a:cubicBezTo>
                                <a:cubicBezTo>
                                  <a:pt x="73453" y="5778"/>
                                  <a:pt x="73941" y="7910"/>
                                  <a:pt x="73542" y="10246"/>
                                </a:cubicBezTo>
                                <a:cubicBezTo>
                                  <a:pt x="73144" y="12582"/>
                                  <a:pt x="71975" y="14431"/>
                                  <a:pt x="70038" y="15793"/>
                                </a:cubicBezTo>
                                <a:lnTo>
                                  <a:pt x="33810" y="41671"/>
                                </a:lnTo>
                                <a:lnTo>
                                  <a:pt x="33822" y="41792"/>
                                </a:lnTo>
                                <a:lnTo>
                                  <a:pt x="74158" y="60619"/>
                                </a:lnTo>
                                <a:cubicBezTo>
                                  <a:pt x="76293" y="61615"/>
                                  <a:pt x="77763" y="63221"/>
                                  <a:pt x="78568" y="65436"/>
                                </a:cubicBezTo>
                                <a:cubicBezTo>
                                  <a:pt x="79373" y="67652"/>
                                  <a:pt x="79279" y="69828"/>
                                  <a:pt x="78283" y="71965"/>
                                </a:cubicBezTo>
                                <a:cubicBezTo>
                                  <a:pt x="77288" y="74101"/>
                                  <a:pt x="75683" y="75573"/>
                                  <a:pt x="73470" y="76379"/>
                                </a:cubicBezTo>
                                <a:cubicBezTo>
                                  <a:pt x="71257" y="77185"/>
                                  <a:pt x="69083" y="77090"/>
                                  <a:pt x="66948" y="76094"/>
                                </a:cubicBezTo>
                                <a:lnTo>
                                  <a:pt x="0" y="44848"/>
                                </a:lnTo>
                                <a:lnTo>
                                  <a:pt x="60133" y="1900"/>
                                </a:lnTo>
                                <a:lnTo>
                                  <a:pt x="60130" y="1894"/>
                                </a:lnTo>
                                <a:cubicBezTo>
                                  <a:pt x="62047" y="504"/>
                                  <a:pt x="64174" y="0"/>
                                  <a:pt x="66510" y="382"/>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85" name="Shape 17385"/>
                        <wps:cNvSpPr/>
                        <wps:spPr>
                          <a:xfrm>
                            <a:off x="2678525" y="351661"/>
                            <a:ext cx="18552" cy="18568"/>
                          </a:xfrm>
                          <a:custGeom>
                            <a:avLst/>
                            <a:gdLst/>
                            <a:ahLst/>
                            <a:cxnLst/>
                            <a:rect l="0" t="0" r="0" b="0"/>
                            <a:pathLst>
                              <a:path w="18552" h="18568">
                                <a:moveTo>
                                  <a:pt x="16988" y="0"/>
                                </a:moveTo>
                                <a:lnTo>
                                  <a:pt x="18552" y="17003"/>
                                </a:lnTo>
                                <a:lnTo>
                                  <a:pt x="1564" y="18568"/>
                                </a:lnTo>
                                <a:lnTo>
                                  <a:pt x="0" y="1565"/>
                                </a:lnTo>
                                <a:lnTo>
                                  <a:pt x="16988"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86" name="Shape 17386"/>
                        <wps:cNvSpPr/>
                        <wps:spPr>
                          <a:xfrm>
                            <a:off x="2712500" y="348530"/>
                            <a:ext cx="18552" cy="18568"/>
                          </a:xfrm>
                          <a:custGeom>
                            <a:avLst/>
                            <a:gdLst/>
                            <a:ahLst/>
                            <a:cxnLst/>
                            <a:rect l="0" t="0" r="0" b="0"/>
                            <a:pathLst>
                              <a:path w="18552" h="18568">
                                <a:moveTo>
                                  <a:pt x="16988" y="0"/>
                                </a:moveTo>
                                <a:lnTo>
                                  <a:pt x="18552" y="17003"/>
                                </a:lnTo>
                                <a:lnTo>
                                  <a:pt x="1564" y="18568"/>
                                </a:lnTo>
                                <a:lnTo>
                                  <a:pt x="0" y="1565"/>
                                </a:lnTo>
                                <a:lnTo>
                                  <a:pt x="16988"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87" name="Shape 17387"/>
                        <wps:cNvSpPr/>
                        <wps:spPr>
                          <a:xfrm>
                            <a:off x="2746476" y="345400"/>
                            <a:ext cx="18552" cy="18568"/>
                          </a:xfrm>
                          <a:custGeom>
                            <a:avLst/>
                            <a:gdLst/>
                            <a:ahLst/>
                            <a:cxnLst/>
                            <a:rect l="0" t="0" r="0" b="0"/>
                            <a:pathLst>
                              <a:path w="18552" h="18568">
                                <a:moveTo>
                                  <a:pt x="16988" y="0"/>
                                </a:moveTo>
                                <a:lnTo>
                                  <a:pt x="18552" y="17003"/>
                                </a:lnTo>
                                <a:lnTo>
                                  <a:pt x="1564" y="18568"/>
                                </a:lnTo>
                                <a:lnTo>
                                  <a:pt x="0" y="1565"/>
                                </a:lnTo>
                                <a:lnTo>
                                  <a:pt x="16988"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88" name="Shape 17388"/>
                        <wps:cNvSpPr/>
                        <wps:spPr>
                          <a:xfrm>
                            <a:off x="2780448" y="342270"/>
                            <a:ext cx="18552" cy="18568"/>
                          </a:xfrm>
                          <a:custGeom>
                            <a:avLst/>
                            <a:gdLst/>
                            <a:ahLst/>
                            <a:cxnLst/>
                            <a:rect l="0" t="0" r="0" b="0"/>
                            <a:pathLst>
                              <a:path w="18552" h="18568">
                                <a:moveTo>
                                  <a:pt x="16988" y="0"/>
                                </a:moveTo>
                                <a:lnTo>
                                  <a:pt x="18552" y="17003"/>
                                </a:lnTo>
                                <a:lnTo>
                                  <a:pt x="1567" y="18568"/>
                                </a:lnTo>
                                <a:lnTo>
                                  <a:pt x="0" y="1565"/>
                                </a:lnTo>
                                <a:lnTo>
                                  <a:pt x="16988"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89" name="Shape 17389"/>
                        <wps:cNvSpPr/>
                        <wps:spPr>
                          <a:xfrm>
                            <a:off x="2814427" y="339140"/>
                            <a:ext cx="18552" cy="18568"/>
                          </a:xfrm>
                          <a:custGeom>
                            <a:avLst/>
                            <a:gdLst/>
                            <a:ahLst/>
                            <a:cxnLst/>
                            <a:rect l="0" t="0" r="0" b="0"/>
                            <a:pathLst>
                              <a:path w="18552" h="18568">
                                <a:moveTo>
                                  <a:pt x="16988" y="0"/>
                                </a:moveTo>
                                <a:lnTo>
                                  <a:pt x="18552" y="17003"/>
                                </a:lnTo>
                                <a:lnTo>
                                  <a:pt x="1564" y="18568"/>
                                </a:lnTo>
                                <a:lnTo>
                                  <a:pt x="0" y="1565"/>
                                </a:lnTo>
                                <a:lnTo>
                                  <a:pt x="16988"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90" name="Shape 17390"/>
                        <wps:cNvSpPr/>
                        <wps:spPr>
                          <a:xfrm>
                            <a:off x="2848399" y="336009"/>
                            <a:ext cx="18552" cy="18568"/>
                          </a:xfrm>
                          <a:custGeom>
                            <a:avLst/>
                            <a:gdLst/>
                            <a:ahLst/>
                            <a:cxnLst/>
                            <a:rect l="0" t="0" r="0" b="0"/>
                            <a:pathLst>
                              <a:path w="18552" h="18568">
                                <a:moveTo>
                                  <a:pt x="16988" y="0"/>
                                </a:moveTo>
                                <a:lnTo>
                                  <a:pt x="18552" y="17003"/>
                                </a:lnTo>
                                <a:lnTo>
                                  <a:pt x="1567" y="18568"/>
                                </a:lnTo>
                                <a:lnTo>
                                  <a:pt x="0" y="1565"/>
                                </a:lnTo>
                                <a:lnTo>
                                  <a:pt x="16988"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91" name="Shape 17391"/>
                        <wps:cNvSpPr/>
                        <wps:spPr>
                          <a:xfrm>
                            <a:off x="2882378" y="332879"/>
                            <a:ext cx="18552" cy="18568"/>
                          </a:xfrm>
                          <a:custGeom>
                            <a:avLst/>
                            <a:gdLst/>
                            <a:ahLst/>
                            <a:cxnLst/>
                            <a:rect l="0" t="0" r="0" b="0"/>
                            <a:pathLst>
                              <a:path w="18552" h="18568">
                                <a:moveTo>
                                  <a:pt x="16988" y="0"/>
                                </a:moveTo>
                                <a:lnTo>
                                  <a:pt x="18552" y="17003"/>
                                </a:lnTo>
                                <a:lnTo>
                                  <a:pt x="1564" y="18568"/>
                                </a:lnTo>
                                <a:lnTo>
                                  <a:pt x="0" y="1565"/>
                                </a:lnTo>
                                <a:lnTo>
                                  <a:pt x="16988"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92" name="Shape 17392"/>
                        <wps:cNvSpPr/>
                        <wps:spPr>
                          <a:xfrm>
                            <a:off x="2916350" y="329749"/>
                            <a:ext cx="18552" cy="18568"/>
                          </a:xfrm>
                          <a:custGeom>
                            <a:avLst/>
                            <a:gdLst/>
                            <a:ahLst/>
                            <a:cxnLst/>
                            <a:rect l="0" t="0" r="0" b="0"/>
                            <a:pathLst>
                              <a:path w="18552" h="18568">
                                <a:moveTo>
                                  <a:pt x="16988" y="0"/>
                                </a:moveTo>
                                <a:lnTo>
                                  <a:pt x="18552" y="17003"/>
                                </a:lnTo>
                                <a:lnTo>
                                  <a:pt x="1567" y="18568"/>
                                </a:lnTo>
                                <a:lnTo>
                                  <a:pt x="0" y="1565"/>
                                </a:lnTo>
                                <a:lnTo>
                                  <a:pt x="16988"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93" name="Shape 17393"/>
                        <wps:cNvSpPr/>
                        <wps:spPr>
                          <a:xfrm>
                            <a:off x="2950331" y="326619"/>
                            <a:ext cx="18549" cy="18568"/>
                          </a:xfrm>
                          <a:custGeom>
                            <a:avLst/>
                            <a:gdLst/>
                            <a:ahLst/>
                            <a:cxnLst/>
                            <a:rect l="0" t="0" r="0" b="0"/>
                            <a:pathLst>
                              <a:path w="18549" h="18568">
                                <a:moveTo>
                                  <a:pt x="16985" y="0"/>
                                </a:moveTo>
                                <a:lnTo>
                                  <a:pt x="18549" y="17003"/>
                                </a:lnTo>
                                <a:lnTo>
                                  <a:pt x="1561" y="18568"/>
                                </a:lnTo>
                                <a:lnTo>
                                  <a:pt x="0" y="1565"/>
                                </a:lnTo>
                                <a:lnTo>
                                  <a:pt x="16985"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94" name="Shape 17394"/>
                        <wps:cNvSpPr/>
                        <wps:spPr>
                          <a:xfrm>
                            <a:off x="2984301" y="323489"/>
                            <a:ext cx="18552" cy="18568"/>
                          </a:xfrm>
                          <a:custGeom>
                            <a:avLst/>
                            <a:gdLst/>
                            <a:ahLst/>
                            <a:cxnLst/>
                            <a:rect l="0" t="0" r="0" b="0"/>
                            <a:pathLst>
                              <a:path w="18552" h="18568">
                                <a:moveTo>
                                  <a:pt x="16988" y="0"/>
                                </a:moveTo>
                                <a:lnTo>
                                  <a:pt x="18552" y="17003"/>
                                </a:lnTo>
                                <a:lnTo>
                                  <a:pt x="1567" y="18568"/>
                                </a:lnTo>
                                <a:lnTo>
                                  <a:pt x="0" y="1565"/>
                                </a:lnTo>
                                <a:lnTo>
                                  <a:pt x="16988"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95" name="Shape 17395"/>
                        <wps:cNvSpPr/>
                        <wps:spPr>
                          <a:xfrm>
                            <a:off x="3018282" y="320358"/>
                            <a:ext cx="18548" cy="18568"/>
                          </a:xfrm>
                          <a:custGeom>
                            <a:avLst/>
                            <a:gdLst/>
                            <a:ahLst/>
                            <a:cxnLst/>
                            <a:rect l="0" t="0" r="0" b="0"/>
                            <a:pathLst>
                              <a:path w="18548" h="18568">
                                <a:moveTo>
                                  <a:pt x="16985" y="0"/>
                                </a:moveTo>
                                <a:lnTo>
                                  <a:pt x="18548" y="17003"/>
                                </a:lnTo>
                                <a:lnTo>
                                  <a:pt x="1561" y="18568"/>
                                </a:lnTo>
                                <a:lnTo>
                                  <a:pt x="0" y="1565"/>
                                </a:lnTo>
                                <a:lnTo>
                                  <a:pt x="16985"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96" name="Shape 17396"/>
                        <wps:cNvSpPr/>
                        <wps:spPr>
                          <a:xfrm>
                            <a:off x="3036664" y="289262"/>
                            <a:ext cx="39579" cy="77145"/>
                          </a:xfrm>
                          <a:custGeom>
                            <a:avLst/>
                            <a:gdLst/>
                            <a:ahLst/>
                            <a:cxnLst/>
                            <a:rect l="0" t="0" r="0" b="0"/>
                            <a:pathLst>
                              <a:path w="39579" h="77145">
                                <a:moveTo>
                                  <a:pt x="5873" y="810"/>
                                </a:moveTo>
                                <a:cubicBezTo>
                                  <a:pt x="8071" y="0"/>
                                  <a:pt x="10236" y="83"/>
                                  <a:pt x="12367" y="1058"/>
                                </a:cubicBezTo>
                                <a:lnTo>
                                  <a:pt x="39579" y="13759"/>
                                </a:lnTo>
                                <a:lnTo>
                                  <a:pt x="39579" y="32598"/>
                                </a:lnTo>
                                <a:lnTo>
                                  <a:pt x="32709" y="29392"/>
                                </a:lnTo>
                                <a:lnTo>
                                  <a:pt x="34024" y="43684"/>
                                </a:lnTo>
                                <a:lnTo>
                                  <a:pt x="39579" y="39716"/>
                                </a:lnTo>
                                <a:lnTo>
                                  <a:pt x="39579" y="60664"/>
                                </a:lnTo>
                                <a:lnTo>
                                  <a:pt x="19247" y="75176"/>
                                </a:lnTo>
                                <a:lnTo>
                                  <a:pt x="19188" y="75257"/>
                                </a:lnTo>
                                <a:cubicBezTo>
                                  <a:pt x="17270" y="76644"/>
                                  <a:pt x="15145" y="77145"/>
                                  <a:pt x="12811" y="76762"/>
                                </a:cubicBezTo>
                                <a:cubicBezTo>
                                  <a:pt x="10477" y="76378"/>
                                  <a:pt x="8623" y="75224"/>
                                  <a:pt x="7250" y="73296"/>
                                </a:cubicBezTo>
                                <a:cubicBezTo>
                                  <a:pt x="5875" y="71369"/>
                                  <a:pt x="5386" y="69239"/>
                                  <a:pt x="5783" y="66905"/>
                                </a:cubicBezTo>
                                <a:cubicBezTo>
                                  <a:pt x="6180" y="64571"/>
                                  <a:pt x="7346" y="62723"/>
                                  <a:pt x="9279" y="61359"/>
                                </a:cubicBezTo>
                                <a:lnTo>
                                  <a:pt x="31941" y="45172"/>
                                </a:lnTo>
                                <a:lnTo>
                                  <a:pt x="17154" y="46534"/>
                                </a:lnTo>
                                <a:lnTo>
                                  <a:pt x="15591" y="29531"/>
                                </a:lnTo>
                                <a:lnTo>
                                  <a:pt x="30137" y="28191"/>
                                </a:lnTo>
                                <a:lnTo>
                                  <a:pt x="5160" y="16533"/>
                                </a:lnTo>
                                <a:cubicBezTo>
                                  <a:pt x="3043" y="15527"/>
                                  <a:pt x="1588" y="13921"/>
                                  <a:pt x="794" y="11714"/>
                                </a:cubicBezTo>
                                <a:cubicBezTo>
                                  <a:pt x="0" y="9507"/>
                                  <a:pt x="98" y="7341"/>
                                  <a:pt x="1088" y="5215"/>
                                </a:cubicBezTo>
                                <a:cubicBezTo>
                                  <a:pt x="2079" y="3089"/>
                                  <a:pt x="3673" y="1621"/>
                                  <a:pt x="5873" y="81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97" name="Shape 17397"/>
                        <wps:cNvSpPr/>
                        <wps:spPr>
                          <a:xfrm>
                            <a:off x="3076243" y="513492"/>
                            <a:ext cx="39699" cy="46763"/>
                          </a:xfrm>
                          <a:custGeom>
                            <a:avLst/>
                            <a:gdLst/>
                            <a:ahLst/>
                            <a:cxnLst/>
                            <a:rect l="0" t="0" r="0" b="0"/>
                            <a:pathLst>
                              <a:path w="39699" h="46763">
                                <a:moveTo>
                                  <a:pt x="0" y="0"/>
                                </a:moveTo>
                                <a:lnTo>
                                  <a:pt x="39699" y="27626"/>
                                </a:lnTo>
                                <a:lnTo>
                                  <a:pt x="0" y="46763"/>
                                </a:lnTo>
                                <a:lnTo>
                                  <a:pt x="0" y="27825"/>
                                </a:lnTo>
                                <a:lnTo>
                                  <a:pt x="5986" y="24941"/>
                                </a:lnTo>
                                <a:lnTo>
                                  <a:pt x="0" y="2077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98" name="Shape 17398"/>
                        <wps:cNvSpPr/>
                        <wps:spPr>
                          <a:xfrm>
                            <a:off x="3076243" y="303021"/>
                            <a:ext cx="39735" cy="46905"/>
                          </a:xfrm>
                          <a:custGeom>
                            <a:avLst/>
                            <a:gdLst/>
                            <a:ahLst/>
                            <a:cxnLst/>
                            <a:rect l="0" t="0" r="0" b="0"/>
                            <a:pathLst>
                              <a:path w="39735" h="46905">
                                <a:moveTo>
                                  <a:pt x="0" y="0"/>
                                </a:moveTo>
                                <a:lnTo>
                                  <a:pt x="39735" y="18545"/>
                                </a:lnTo>
                                <a:lnTo>
                                  <a:pt x="0" y="46905"/>
                                </a:lnTo>
                                <a:lnTo>
                                  <a:pt x="0" y="25957"/>
                                </a:lnTo>
                                <a:lnTo>
                                  <a:pt x="6026" y="21652"/>
                                </a:lnTo>
                                <a:lnTo>
                                  <a:pt x="0" y="18840"/>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399" name="Shape 17399"/>
                        <wps:cNvSpPr/>
                        <wps:spPr>
                          <a:xfrm>
                            <a:off x="2909731" y="624905"/>
                            <a:ext cx="354284" cy="190635"/>
                          </a:xfrm>
                          <a:custGeom>
                            <a:avLst/>
                            <a:gdLst/>
                            <a:ahLst/>
                            <a:cxnLst/>
                            <a:rect l="0" t="0" r="0" b="0"/>
                            <a:pathLst>
                              <a:path w="354284" h="190635">
                                <a:moveTo>
                                  <a:pt x="111821" y="0"/>
                                </a:moveTo>
                                <a:lnTo>
                                  <a:pt x="102438" y="46585"/>
                                </a:lnTo>
                                <a:lnTo>
                                  <a:pt x="354284" y="97466"/>
                                </a:lnTo>
                                <a:lnTo>
                                  <a:pt x="335519" y="190635"/>
                                </a:lnTo>
                                <a:lnTo>
                                  <a:pt x="83674" y="139753"/>
                                </a:lnTo>
                                <a:lnTo>
                                  <a:pt x="74291" y="186338"/>
                                </a:lnTo>
                                <a:lnTo>
                                  <a:pt x="0" y="74359"/>
                                </a:lnTo>
                                <a:lnTo>
                                  <a:pt x="111821"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7400" name="Shape 17400"/>
                        <wps:cNvSpPr/>
                        <wps:spPr>
                          <a:xfrm>
                            <a:off x="2296038" y="542223"/>
                            <a:ext cx="354284" cy="190640"/>
                          </a:xfrm>
                          <a:custGeom>
                            <a:avLst/>
                            <a:gdLst/>
                            <a:ahLst/>
                            <a:cxnLst/>
                            <a:rect l="0" t="0" r="0" b="0"/>
                            <a:pathLst>
                              <a:path w="354284" h="190640">
                                <a:moveTo>
                                  <a:pt x="111821" y="0"/>
                                </a:moveTo>
                                <a:lnTo>
                                  <a:pt x="102439" y="46584"/>
                                </a:lnTo>
                                <a:lnTo>
                                  <a:pt x="354284" y="97466"/>
                                </a:lnTo>
                                <a:lnTo>
                                  <a:pt x="335519" y="190640"/>
                                </a:lnTo>
                                <a:lnTo>
                                  <a:pt x="83674" y="139759"/>
                                </a:lnTo>
                                <a:lnTo>
                                  <a:pt x="74291" y="186343"/>
                                </a:lnTo>
                                <a:lnTo>
                                  <a:pt x="0" y="74364"/>
                                </a:lnTo>
                                <a:lnTo>
                                  <a:pt x="111821"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7401" name="Shape 17401"/>
                        <wps:cNvSpPr/>
                        <wps:spPr>
                          <a:xfrm>
                            <a:off x="2294418" y="151321"/>
                            <a:ext cx="354654" cy="186975"/>
                          </a:xfrm>
                          <a:custGeom>
                            <a:avLst/>
                            <a:gdLst/>
                            <a:ahLst/>
                            <a:cxnLst/>
                            <a:rect l="0" t="0" r="0" b="0"/>
                            <a:pathLst>
                              <a:path w="354654" h="186975">
                                <a:moveTo>
                                  <a:pt x="76139" y="0"/>
                                </a:moveTo>
                                <a:lnTo>
                                  <a:pt x="84754" y="46738"/>
                                </a:lnTo>
                                <a:lnTo>
                                  <a:pt x="337424" y="91"/>
                                </a:lnTo>
                                <a:lnTo>
                                  <a:pt x="354654" y="93567"/>
                                </a:lnTo>
                                <a:lnTo>
                                  <a:pt x="101984" y="140237"/>
                                </a:lnTo>
                                <a:lnTo>
                                  <a:pt x="110598" y="186975"/>
                                </a:lnTo>
                                <a:lnTo>
                                  <a:pt x="0" y="110710"/>
                                </a:lnTo>
                                <a:lnTo>
                                  <a:pt x="76139"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7402" name="Shape 17402"/>
                        <wps:cNvSpPr/>
                        <wps:spPr>
                          <a:xfrm>
                            <a:off x="2909163" y="45483"/>
                            <a:ext cx="354625" cy="186949"/>
                          </a:xfrm>
                          <a:custGeom>
                            <a:avLst/>
                            <a:gdLst/>
                            <a:ahLst/>
                            <a:cxnLst/>
                            <a:rect l="0" t="0" r="0" b="0"/>
                            <a:pathLst>
                              <a:path w="354625" h="186949">
                                <a:moveTo>
                                  <a:pt x="76139" y="0"/>
                                </a:moveTo>
                                <a:lnTo>
                                  <a:pt x="84754" y="46738"/>
                                </a:lnTo>
                                <a:lnTo>
                                  <a:pt x="337396" y="68"/>
                                </a:lnTo>
                                <a:lnTo>
                                  <a:pt x="354625" y="93542"/>
                                </a:lnTo>
                                <a:lnTo>
                                  <a:pt x="101984" y="140211"/>
                                </a:lnTo>
                                <a:lnTo>
                                  <a:pt x="110598" y="186949"/>
                                </a:lnTo>
                                <a:lnTo>
                                  <a:pt x="0" y="110684"/>
                                </a:lnTo>
                                <a:lnTo>
                                  <a:pt x="76139"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7403" name="Shape 17403"/>
                        <wps:cNvSpPr/>
                        <wps:spPr>
                          <a:xfrm>
                            <a:off x="3116087" y="28457"/>
                            <a:ext cx="670982" cy="335795"/>
                          </a:xfrm>
                          <a:custGeom>
                            <a:avLst/>
                            <a:gdLst/>
                            <a:ahLst/>
                            <a:cxnLst/>
                            <a:rect l="0" t="0" r="0" b="0"/>
                            <a:pathLst>
                              <a:path w="670982" h="335795">
                                <a:moveTo>
                                  <a:pt x="16888" y="0"/>
                                </a:moveTo>
                                <a:lnTo>
                                  <a:pt x="654094" y="0"/>
                                </a:lnTo>
                                <a:cubicBezTo>
                                  <a:pt x="656333" y="0"/>
                                  <a:pt x="658487" y="429"/>
                                  <a:pt x="660555" y="1286"/>
                                </a:cubicBezTo>
                                <a:cubicBezTo>
                                  <a:pt x="662624" y="2144"/>
                                  <a:pt x="664450" y="3365"/>
                                  <a:pt x="666034" y="4949"/>
                                </a:cubicBezTo>
                                <a:cubicBezTo>
                                  <a:pt x="667617" y="6534"/>
                                  <a:pt x="668838" y="8361"/>
                                  <a:pt x="669695" y="10431"/>
                                </a:cubicBezTo>
                                <a:cubicBezTo>
                                  <a:pt x="670553" y="12501"/>
                                  <a:pt x="670982" y="14657"/>
                                  <a:pt x="670982" y="16898"/>
                                </a:cubicBezTo>
                                <a:lnTo>
                                  <a:pt x="670982" y="318897"/>
                                </a:lnTo>
                                <a:cubicBezTo>
                                  <a:pt x="670982" y="321138"/>
                                  <a:pt x="670553" y="323294"/>
                                  <a:pt x="669695" y="325364"/>
                                </a:cubicBezTo>
                                <a:cubicBezTo>
                                  <a:pt x="668838" y="327434"/>
                                  <a:pt x="667617" y="329262"/>
                                  <a:pt x="666034" y="330846"/>
                                </a:cubicBezTo>
                                <a:cubicBezTo>
                                  <a:pt x="664450" y="332430"/>
                                  <a:pt x="662624" y="333651"/>
                                  <a:pt x="660555" y="334509"/>
                                </a:cubicBezTo>
                                <a:cubicBezTo>
                                  <a:pt x="658487" y="335366"/>
                                  <a:pt x="656333" y="335795"/>
                                  <a:pt x="654094" y="335795"/>
                                </a:cubicBezTo>
                                <a:lnTo>
                                  <a:pt x="16888" y="335795"/>
                                </a:lnTo>
                                <a:cubicBezTo>
                                  <a:pt x="14649" y="335795"/>
                                  <a:pt x="12496" y="335366"/>
                                  <a:pt x="10427" y="334509"/>
                                </a:cubicBezTo>
                                <a:cubicBezTo>
                                  <a:pt x="8358" y="333651"/>
                                  <a:pt x="6532" y="332430"/>
                                  <a:pt x="4949" y="330846"/>
                                </a:cubicBezTo>
                                <a:cubicBezTo>
                                  <a:pt x="3365" y="329262"/>
                                  <a:pt x="2145" y="327434"/>
                                  <a:pt x="1288" y="325364"/>
                                </a:cubicBezTo>
                                <a:cubicBezTo>
                                  <a:pt x="430" y="323294"/>
                                  <a:pt x="1" y="321138"/>
                                  <a:pt x="0" y="318897"/>
                                </a:cubicBezTo>
                                <a:lnTo>
                                  <a:pt x="0" y="16898"/>
                                </a:lnTo>
                                <a:cubicBezTo>
                                  <a:pt x="1" y="14657"/>
                                  <a:pt x="430" y="12501"/>
                                  <a:pt x="1288" y="10431"/>
                                </a:cubicBezTo>
                                <a:cubicBezTo>
                                  <a:pt x="2145" y="8361"/>
                                  <a:pt x="3365" y="6534"/>
                                  <a:pt x="4949" y="4949"/>
                                </a:cubicBezTo>
                                <a:cubicBezTo>
                                  <a:pt x="6532" y="3365"/>
                                  <a:pt x="8358" y="2144"/>
                                  <a:pt x="10427" y="1286"/>
                                </a:cubicBezTo>
                                <a:cubicBezTo>
                                  <a:pt x="12496" y="429"/>
                                  <a:pt x="14649" y="0"/>
                                  <a:pt x="16888"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7404" name="Rectangle 17404"/>
                        <wps:cNvSpPr/>
                        <wps:spPr>
                          <a:xfrm>
                            <a:off x="3251079" y="114977"/>
                            <a:ext cx="542782" cy="195765"/>
                          </a:xfrm>
                          <a:prstGeom prst="rect">
                            <a:avLst/>
                          </a:prstGeom>
                          <a:ln>
                            <a:noFill/>
                          </a:ln>
                        </wps:spPr>
                        <wps:txbx>
                          <w:txbxContent>
                            <w:p w14:paraId="625BE0FA" w14:textId="77777777" w:rsidR="007778B4" w:rsidRDefault="00482A4C">
                              <w:pPr>
                                <w:spacing w:after="160" w:line="259" w:lineRule="auto"/>
                                <w:ind w:left="0" w:firstLine="0"/>
                              </w:pPr>
                              <w:r>
                                <w:rPr>
                                  <w:b/>
                                  <w:color w:val="FFFFFF"/>
                                  <w:w w:val="117"/>
                                  <w:sz w:val="17"/>
                                </w:rPr>
                                <w:t>Thing</w:t>
                              </w:r>
                              <w:r>
                                <w:rPr>
                                  <w:b/>
                                  <w:color w:val="FFFFFF"/>
                                  <w:spacing w:val="-41"/>
                                  <w:w w:val="117"/>
                                  <w:sz w:val="17"/>
                                </w:rPr>
                                <w:t xml:space="preserve"> </w:t>
                              </w:r>
                              <w:r>
                                <w:rPr>
                                  <w:b/>
                                  <w:color w:val="FFFFFF"/>
                                  <w:w w:val="117"/>
                                  <w:sz w:val="17"/>
                                </w:rPr>
                                <w:t>A</w:t>
                              </w:r>
                            </w:p>
                          </w:txbxContent>
                        </wps:txbx>
                        <wps:bodyPr horzOverflow="overflow" vert="horz" lIns="0" tIns="0" rIns="0" bIns="0" rtlCol="0">
                          <a:noAutofit/>
                        </wps:bodyPr>
                      </wps:wsp>
                      <wps:wsp>
                        <wps:cNvPr id="17405" name="Shape 17405"/>
                        <wps:cNvSpPr/>
                        <wps:spPr>
                          <a:xfrm>
                            <a:off x="3116087" y="498001"/>
                            <a:ext cx="670982" cy="335795"/>
                          </a:xfrm>
                          <a:custGeom>
                            <a:avLst/>
                            <a:gdLst/>
                            <a:ahLst/>
                            <a:cxnLst/>
                            <a:rect l="0" t="0" r="0" b="0"/>
                            <a:pathLst>
                              <a:path w="670982" h="335795">
                                <a:moveTo>
                                  <a:pt x="16888" y="0"/>
                                </a:moveTo>
                                <a:lnTo>
                                  <a:pt x="654094" y="0"/>
                                </a:lnTo>
                                <a:cubicBezTo>
                                  <a:pt x="656333" y="0"/>
                                  <a:pt x="658487" y="429"/>
                                  <a:pt x="660555" y="1286"/>
                                </a:cubicBezTo>
                                <a:cubicBezTo>
                                  <a:pt x="662624" y="2144"/>
                                  <a:pt x="664450" y="3365"/>
                                  <a:pt x="666034" y="4949"/>
                                </a:cubicBezTo>
                                <a:cubicBezTo>
                                  <a:pt x="667617" y="6534"/>
                                  <a:pt x="668838" y="8361"/>
                                  <a:pt x="669695" y="10431"/>
                                </a:cubicBezTo>
                                <a:cubicBezTo>
                                  <a:pt x="670553" y="12501"/>
                                  <a:pt x="670982" y="14657"/>
                                  <a:pt x="670982" y="16898"/>
                                </a:cubicBezTo>
                                <a:lnTo>
                                  <a:pt x="670982" y="318897"/>
                                </a:lnTo>
                                <a:cubicBezTo>
                                  <a:pt x="670982" y="321138"/>
                                  <a:pt x="670553" y="323294"/>
                                  <a:pt x="669695" y="325364"/>
                                </a:cubicBezTo>
                                <a:cubicBezTo>
                                  <a:pt x="668838" y="327434"/>
                                  <a:pt x="667617" y="329262"/>
                                  <a:pt x="666034" y="330846"/>
                                </a:cubicBezTo>
                                <a:cubicBezTo>
                                  <a:pt x="664450" y="332430"/>
                                  <a:pt x="662624" y="333651"/>
                                  <a:pt x="660555" y="334509"/>
                                </a:cubicBezTo>
                                <a:cubicBezTo>
                                  <a:pt x="658487" y="335366"/>
                                  <a:pt x="656333" y="335795"/>
                                  <a:pt x="654094" y="335795"/>
                                </a:cubicBezTo>
                                <a:lnTo>
                                  <a:pt x="16888" y="335795"/>
                                </a:lnTo>
                                <a:cubicBezTo>
                                  <a:pt x="14649" y="335795"/>
                                  <a:pt x="12496" y="335366"/>
                                  <a:pt x="10427" y="334509"/>
                                </a:cubicBezTo>
                                <a:cubicBezTo>
                                  <a:pt x="8358" y="333651"/>
                                  <a:pt x="6532" y="332430"/>
                                  <a:pt x="4949" y="330846"/>
                                </a:cubicBezTo>
                                <a:cubicBezTo>
                                  <a:pt x="3365" y="329262"/>
                                  <a:pt x="2145" y="327434"/>
                                  <a:pt x="1288" y="325364"/>
                                </a:cubicBezTo>
                                <a:cubicBezTo>
                                  <a:pt x="430" y="323294"/>
                                  <a:pt x="1" y="321138"/>
                                  <a:pt x="0" y="318897"/>
                                </a:cubicBezTo>
                                <a:lnTo>
                                  <a:pt x="0" y="16898"/>
                                </a:lnTo>
                                <a:cubicBezTo>
                                  <a:pt x="1" y="14657"/>
                                  <a:pt x="430" y="12501"/>
                                  <a:pt x="1288" y="10431"/>
                                </a:cubicBezTo>
                                <a:cubicBezTo>
                                  <a:pt x="2145" y="8361"/>
                                  <a:pt x="3365" y="6534"/>
                                  <a:pt x="4949" y="4949"/>
                                </a:cubicBezTo>
                                <a:cubicBezTo>
                                  <a:pt x="6532" y="3365"/>
                                  <a:pt x="8358" y="2144"/>
                                  <a:pt x="10427" y="1286"/>
                                </a:cubicBezTo>
                                <a:cubicBezTo>
                                  <a:pt x="12496" y="429"/>
                                  <a:pt x="14649" y="0"/>
                                  <a:pt x="16888"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7406" name="Rectangle 17406"/>
                        <wps:cNvSpPr/>
                        <wps:spPr>
                          <a:xfrm>
                            <a:off x="3251818" y="584521"/>
                            <a:ext cx="540187" cy="195765"/>
                          </a:xfrm>
                          <a:prstGeom prst="rect">
                            <a:avLst/>
                          </a:prstGeom>
                          <a:ln>
                            <a:noFill/>
                          </a:ln>
                        </wps:spPr>
                        <wps:txbx>
                          <w:txbxContent>
                            <w:p w14:paraId="274541BA" w14:textId="77777777" w:rsidR="007778B4" w:rsidRDefault="00482A4C">
                              <w:pPr>
                                <w:spacing w:after="160" w:line="259" w:lineRule="auto"/>
                                <w:ind w:left="0" w:firstLine="0"/>
                              </w:pPr>
                              <w:r>
                                <w:rPr>
                                  <w:b/>
                                  <w:color w:val="FFFFFF"/>
                                  <w:w w:val="116"/>
                                  <w:sz w:val="17"/>
                                </w:rPr>
                                <w:t>Thing</w:t>
                              </w:r>
                              <w:r>
                                <w:rPr>
                                  <w:b/>
                                  <w:color w:val="FFFFFF"/>
                                  <w:spacing w:val="-41"/>
                                  <w:w w:val="116"/>
                                  <w:sz w:val="17"/>
                                </w:rPr>
                                <w:t xml:space="preserve"> </w:t>
                              </w:r>
                              <w:r>
                                <w:rPr>
                                  <w:b/>
                                  <w:color w:val="FFFFFF"/>
                                  <w:w w:val="116"/>
                                  <w:sz w:val="17"/>
                                </w:rPr>
                                <w:t>B</w:t>
                              </w:r>
                            </w:p>
                          </w:txbxContent>
                        </wps:txbx>
                        <wps:bodyPr horzOverflow="overflow" vert="horz" lIns="0" tIns="0" rIns="0" bIns="0" rtlCol="0">
                          <a:noAutofit/>
                        </wps:bodyPr>
                      </wps:wsp>
                      <wps:wsp>
                        <wps:cNvPr id="17407" name="Shape 17407"/>
                        <wps:cNvSpPr/>
                        <wps:spPr>
                          <a:xfrm>
                            <a:off x="2479222" y="0"/>
                            <a:ext cx="432158" cy="298800"/>
                          </a:xfrm>
                          <a:custGeom>
                            <a:avLst/>
                            <a:gdLst/>
                            <a:ahLst/>
                            <a:cxnLst/>
                            <a:rect l="0" t="0" r="0" b="0"/>
                            <a:pathLst>
                              <a:path w="432158" h="298800">
                                <a:moveTo>
                                  <a:pt x="0" y="0"/>
                                </a:moveTo>
                                <a:lnTo>
                                  <a:pt x="432158" y="0"/>
                                </a:lnTo>
                                <a:lnTo>
                                  <a:pt x="432158" y="238460"/>
                                </a:lnTo>
                                <a:lnTo>
                                  <a:pt x="371884" y="298800"/>
                                </a:lnTo>
                                <a:lnTo>
                                  <a:pt x="0" y="298800"/>
                                </a:lnTo>
                                <a:lnTo>
                                  <a:pt x="0" y="0"/>
                                </a:lnTo>
                                <a:close/>
                              </a:path>
                            </a:pathLst>
                          </a:custGeom>
                          <a:ln w="0" cap="flat">
                            <a:miter lim="127000"/>
                          </a:ln>
                        </wps:spPr>
                        <wps:style>
                          <a:lnRef idx="0">
                            <a:srgbClr val="000000">
                              <a:alpha val="0"/>
                            </a:srgbClr>
                          </a:lnRef>
                          <a:fillRef idx="1">
                            <a:srgbClr val="E57709"/>
                          </a:fillRef>
                          <a:effectRef idx="0">
                            <a:scrgbClr r="0" g="0" b="0"/>
                          </a:effectRef>
                          <a:fontRef idx="none"/>
                        </wps:style>
                        <wps:bodyPr/>
                      </wps:wsp>
                      <wps:wsp>
                        <wps:cNvPr id="17408" name="Shape 17408"/>
                        <wps:cNvSpPr/>
                        <wps:spPr>
                          <a:xfrm>
                            <a:off x="2851106" y="238463"/>
                            <a:ext cx="60275" cy="60338"/>
                          </a:xfrm>
                          <a:custGeom>
                            <a:avLst/>
                            <a:gdLst/>
                            <a:ahLst/>
                            <a:cxnLst/>
                            <a:rect l="0" t="0" r="0" b="0"/>
                            <a:pathLst>
                              <a:path w="60275" h="60338">
                                <a:moveTo>
                                  <a:pt x="60275" y="0"/>
                                </a:moveTo>
                                <a:lnTo>
                                  <a:pt x="0" y="60338"/>
                                </a:lnTo>
                                <a:lnTo>
                                  <a:pt x="12055" y="12066"/>
                                </a:lnTo>
                                <a:lnTo>
                                  <a:pt x="60275" y="0"/>
                                </a:lnTo>
                                <a:close/>
                              </a:path>
                            </a:pathLst>
                          </a:custGeom>
                          <a:ln w="0" cap="flat">
                            <a:miter lim="127000"/>
                          </a:ln>
                        </wps:spPr>
                        <wps:style>
                          <a:lnRef idx="0">
                            <a:srgbClr val="000000">
                              <a:alpha val="0"/>
                            </a:srgbClr>
                          </a:lnRef>
                          <a:fillRef idx="1">
                            <a:srgbClr val="B86007"/>
                          </a:fillRef>
                          <a:effectRef idx="0">
                            <a:scrgbClr r="0" g="0" b="0"/>
                          </a:effectRef>
                          <a:fontRef idx="none"/>
                        </wps:style>
                        <wps:bodyPr/>
                      </wps:wsp>
                      <wps:wsp>
                        <wps:cNvPr id="17409" name="Shape 17409"/>
                        <wps:cNvSpPr/>
                        <wps:spPr>
                          <a:xfrm>
                            <a:off x="2546036" y="78257"/>
                            <a:ext cx="125098" cy="145132"/>
                          </a:xfrm>
                          <a:custGeom>
                            <a:avLst/>
                            <a:gdLst/>
                            <a:ahLst/>
                            <a:cxnLst/>
                            <a:rect l="0" t="0" r="0" b="0"/>
                            <a:pathLst>
                              <a:path w="125098" h="145132">
                                <a:moveTo>
                                  <a:pt x="125098" y="145132"/>
                                </a:moveTo>
                                <a:lnTo>
                                  <a:pt x="0" y="72566"/>
                                </a:lnTo>
                                <a:lnTo>
                                  <a:pt x="125098" y="0"/>
                                </a:lnTo>
                                <a:lnTo>
                                  <a:pt x="125098" y="145132"/>
                                </a:lnTo>
                                <a:close/>
                              </a:path>
                            </a:pathLst>
                          </a:custGeom>
                          <a:ln w="8529" cap="flat">
                            <a:round/>
                          </a:ln>
                        </wps:spPr>
                        <wps:style>
                          <a:lnRef idx="1">
                            <a:srgbClr val="FFFFFF"/>
                          </a:lnRef>
                          <a:fillRef idx="0">
                            <a:srgbClr val="000000">
                              <a:alpha val="0"/>
                            </a:srgbClr>
                          </a:fillRef>
                          <a:effectRef idx="0">
                            <a:scrgbClr r="0" g="0" b="0"/>
                          </a:effectRef>
                          <a:fontRef idx="none"/>
                        </wps:style>
                        <wps:bodyPr/>
                      </wps:wsp>
                      <wps:wsp>
                        <wps:cNvPr id="17410" name="Shape 17410"/>
                        <wps:cNvSpPr/>
                        <wps:spPr>
                          <a:xfrm>
                            <a:off x="2641282" y="196354"/>
                            <a:ext cx="56863" cy="56914"/>
                          </a:xfrm>
                          <a:custGeom>
                            <a:avLst/>
                            <a:gdLst/>
                            <a:ahLst/>
                            <a:cxnLst/>
                            <a:rect l="0" t="0" r="0" b="0"/>
                            <a:pathLst>
                              <a:path w="56863" h="56914">
                                <a:moveTo>
                                  <a:pt x="28431" y="0"/>
                                </a:moveTo>
                                <a:cubicBezTo>
                                  <a:pt x="44126" y="0"/>
                                  <a:pt x="56863" y="12740"/>
                                  <a:pt x="56863" y="28457"/>
                                </a:cubicBezTo>
                                <a:cubicBezTo>
                                  <a:pt x="56863" y="44174"/>
                                  <a:pt x="44126" y="56914"/>
                                  <a:pt x="28431" y="56914"/>
                                </a:cubicBezTo>
                                <a:cubicBezTo>
                                  <a:pt x="12737" y="56914"/>
                                  <a:pt x="0" y="44174"/>
                                  <a:pt x="0" y="28457"/>
                                </a:cubicBezTo>
                                <a:cubicBezTo>
                                  <a:pt x="0" y="12740"/>
                                  <a:pt x="12737" y="0"/>
                                  <a:pt x="28431"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7411" name="Shape 17411"/>
                        <wps:cNvSpPr/>
                        <wps:spPr>
                          <a:xfrm>
                            <a:off x="2513340" y="119520"/>
                            <a:ext cx="59706" cy="59760"/>
                          </a:xfrm>
                          <a:custGeom>
                            <a:avLst/>
                            <a:gdLst/>
                            <a:ahLst/>
                            <a:cxnLst/>
                            <a:rect l="0" t="0" r="0" b="0"/>
                            <a:pathLst>
                              <a:path w="59706" h="59760">
                                <a:moveTo>
                                  <a:pt x="29853" y="0"/>
                                </a:moveTo>
                                <a:cubicBezTo>
                                  <a:pt x="33812" y="0"/>
                                  <a:pt x="37620" y="758"/>
                                  <a:pt x="41277" y="2274"/>
                                </a:cubicBezTo>
                                <a:cubicBezTo>
                                  <a:pt x="44934" y="3791"/>
                                  <a:pt x="48163" y="5950"/>
                                  <a:pt x="50962" y="8752"/>
                                </a:cubicBezTo>
                                <a:cubicBezTo>
                                  <a:pt x="53761" y="11553"/>
                                  <a:pt x="55918" y="14785"/>
                                  <a:pt x="57433" y="18445"/>
                                </a:cubicBezTo>
                                <a:cubicBezTo>
                                  <a:pt x="58948" y="22106"/>
                                  <a:pt x="59706" y="25918"/>
                                  <a:pt x="59706" y="29880"/>
                                </a:cubicBezTo>
                                <a:cubicBezTo>
                                  <a:pt x="59706" y="33842"/>
                                  <a:pt x="58948" y="37654"/>
                                  <a:pt x="57433" y="41314"/>
                                </a:cubicBezTo>
                                <a:cubicBezTo>
                                  <a:pt x="55918" y="44975"/>
                                  <a:pt x="53761" y="48206"/>
                                  <a:pt x="50962" y="51008"/>
                                </a:cubicBezTo>
                                <a:cubicBezTo>
                                  <a:pt x="48163" y="53810"/>
                                  <a:pt x="44934" y="55969"/>
                                  <a:pt x="41277" y="57485"/>
                                </a:cubicBezTo>
                                <a:cubicBezTo>
                                  <a:pt x="37620" y="59002"/>
                                  <a:pt x="33812" y="59760"/>
                                  <a:pt x="29853" y="59760"/>
                                </a:cubicBezTo>
                                <a:cubicBezTo>
                                  <a:pt x="25894" y="59760"/>
                                  <a:pt x="22086" y="59002"/>
                                  <a:pt x="18429" y="57485"/>
                                </a:cubicBezTo>
                                <a:cubicBezTo>
                                  <a:pt x="14771" y="55969"/>
                                  <a:pt x="11543" y="53810"/>
                                  <a:pt x="8744" y="51008"/>
                                </a:cubicBezTo>
                                <a:cubicBezTo>
                                  <a:pt x="5944" y="48206"/>
                                  <a:pt x="3787" y="44975"/>
                                  <a:pt x="2272" y="41314"/>
                                </a:cubicBezTo>
                                <a:cubicBezTo>
                                  <a:pt x="758" y="37654"/>
                                  <a:pt x="0" y="33842"/>
                                  <a:pt x="0" y="29880"/>
                                </a:cubicBezTo>
                                <a:cubicBezTo>
                                  <a:pt x="0" y="25918"/>
                                  <a:pt x="758" y="22106"/>
                                  <a:pt x="2272" y="18445"/>
                                </a:cubicBezTo>
                                <a:cubicBezTo>
                                  <a:pt x="3787" y="14785"/>
                                  <a:pt x="5944" y="11553"/>
                                  <a:pt x="8744" y="8752"/>
                                </a:cubicBezTo>
                                <a:cubicBezTo>
                                  <a:pt x="11543" y="5950"/>
                                  <a:pt x="14771" y="3791"/>
                                  <a:pt x="18429" y="2274"/>
                                </a:cubicBezTo>
                                <a:cubicBezTo>
                                  <a:pt x="22086" y="758"/>
                                  <a:pt x="25894" y="0"/>
                                  <a:pt x="29853"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7412" name="Shape 17412"/>
                        <wps:cNvSpPr/>
                        <wps:spPr>
                          <a:xfrm>
                            <a:off x="2641282" y="51223"/>
                            <a:ext cx="56863" cy="59760"/>
                          </a:xfrm>
                          <a:custGeom>
                            <a:avLst/>
                            <a:gdLst/>
                            <a:ahLst/>
                            <a:cxnLst/>
                            <a:rect l="0" t="0" r="0" b="0"/>
                            <a:pathLst>
                              <a:path w="56863" h="59760">
                                <a:moveTo>
                                  <a:pt x="28431" y="0"/>
                                </a:moveTo>
                                <a:cubicBezTo>
                                  <a:pt x="44126" y="0"/>
                                  <a:pt x="56863" y="13375"/>
                                  <a:pt x="56863" y="29880"/>
                                </a:cubicBezTo>
                                <a:cubicBezTo>
                                  <a:pt x="56863" y="46385"/>
                                  <a:pt x="44126" y="59760"/>
                                  <a:pt x="28431" y="59760"/>
                                </a:cubicBezTo>
                                <a:cubicBezTo>
                                  <a:pt x="12737" y="59760"/>
                                  <a:pt x="0" y="46385"/>
                                  <a:pt x="0" y="29880"/>
                                </a:cubicBezTo>
                                <a:cubicBezTo>
                                  <a:pt x="0" y="13375"/>
                                  <a:pt x="12737" y="0"/>
                                  <a:pt x="28431"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7413" name="Rectangle 17413"/>
                        <wps:cNvSpPr/>
                        <wps:spPr>
                          <a:xfrm>
                            <a:off x="2731295" y="3995"/>
                            <a:ext cx="189433" cy="195765"/>
                          </a:xfrm>
                          <a:prstGeom prst="rect">
                            <a:avLst/>
                          </a:prstGeom>
                          <a:ln>
                            <a:noFill/>
                          </a:ln>
                        </wps:spPr>
                        <wps:txbx>
                          <w:txbxContent>
                            <w:p w14:paraId="75F4F744" w14:textId="77777777" w:rsidR="007778B4" w:rsidRDefault="00482A4C">
                              <w:pPr>
                                <w:spacing w:after="160" w:line="259" w:lineRule="auto"/>
                                <w:ind w:left="0" w:firstLine="0"/>
                              </w:pPr>
                              <w:r>
                                <w:rPr>
                                  <w:b/>
                                  <w:color w:val="FFFFFF"/>
                                  <w:w w:val="131"/>
                                  <w:sz w:val="17"/>
                                </w:rPr>
                                <w:t>TD</w:t>
                              </w:r>
                            </w:p>
                          </w:txbxContent>
                        </wps:txbx>
                        <wps:bodyPr horzOverflow="overflow" vert="horz" lIns="0" tIns="0" rIns="0" bIns="0" rtlCol="0">
                          <a:noAutofit/>
                        </wps:bodyPr>
                      </wps:wsp>
                      <wps:wsp>
                        <wps:cNvPr id="17414" name="Rectangle 17414"/>
                        <wps:cNvSpPr/>
                        <wps:spPr>
                          <a:xfrm>
                            <a:off x="2764969" y="106440"/>
                            <a:ext cx="99092" cy="195765"/>
                          </a:xfrm>
                          <a:prstGeom prst="rect">
                            <a:avLst/>
                          </a:prstGeom>
                          <a:ln>
                            <a:noFill/>
                          </a:ln>
                        </wps:spPr>
                        <wps:txbx>
                          <w:txbxContent>
                            <w:p w14:paraId="24E5AF99" w14:textId="77777777" w:rsidR="007778B4" w:rsidRDefault="00482A4C">
                              <w:pPr>
                                <w:spacing w:after="160" w:line="259" w:lineRule="auto"/>
                                <w:ind w:left="0" w:firstLine="0"/>
                              </w:pPr>
                              <w:r>
                                <w:rPr>
                                  <w:b/>
                                  <w:color w:val="FFFFFF"/>
                                  <w:w w:val="137"/>
                                  <w:sz w:val="17"/>
                                </w:rPr>
                                <w:t>A</w:t>
                              </w:r>
                            </w:p>
                          </w:txbxContent>
                        </wps:txbx>
                        <wps:bodyPr horzOverflow="overflow" vert="horz" lIns="0" tIns="0" rIns="0" bIns="0" rtlCol="0">
                          <a:noAutofit/>
                        </wps:bodyPr>
                      </wps:wsp>
                      <wps:wsp>
                        <wps:cNvPr id="17415" name="Shape 17415"/>
                        <wps:cNvSpPr/>
                        <wps:spPr>
                          <a:xfrm>
                            <a:off x="0" y="270343"/>
                            <a:ext cx="670982" cy="335795"/>
                          </a:xfrm>
                          <a:custGeom>
                            <a:avLst/>
                            <a:gdLst/>
                            <a:ahLst/>
                            <a:cxnLst/>
                            <a:rect l="0" t="0" r="0" b="0"/>
                            <a:pathLst>
                              <a:path w="670982" h="335795">
                                <a:moveTo>
                                  <a:pt x="16883" y="0"/>
                                </a:moveTo>
                                <a:lnTo>
                                  <a:pt x="654100" y="0"/>
                                </a:lnTo>
                                <a:cubicBezTo>
                                  <a:pt x="656338" y="1"/>
                                  <a:pt x="658492" y="430"/>
                                  <a:pt x="660560" y="1288"/>
                                </a:cubicBezTo>
                                <a:cubicBezTo>
                                  <a:pt x="662627" y="2146"/>
                                  <a:pt x="664453" y="3367"/>
                                  <a:pt x="666036" y="4951"/>
                                </a:cubicBezTo>
                                <a:cubicBezTo>
                                  <a:pt x="667619" y="6535"/>
                                  <a:pt x="668839" y="8362"/>
                                  <a:pt x="669696" y="10432"/>
                                </a:cubicBezTo>
                                <a:cubicBezTo>
                                  <a:pt x="670553" y="12502"/>
                                  <a:pt x="670982" y="14657"/>
                                  <a:pt x="670982" y="16898"/>
                                </a:cubicBezTo>
                                <a:lnTo>
                                  <a:pt x="670982" y="318897"/>
                                </a:lnTo>
                                <a:cubicBezTo>
                                  <a:pt x="670982" y="321138"/>
                                  <a:pt x="670553" y="323293"/>
                                  <a:pt x="669696" y="325363"/>
                                </a:cubicBezTo>
                                <a:cubicBezTo>
                                  <a:pt x="668839" y="327433"/>
                                  <a:pt x="667619" y="329260"/>
                                  <a:pt x="666036" y="330844"/>
                                </a:cubicBezTo>
                                <a:cubicBezTo>
                                  <a:pt x="664453" y="332429"/>
                                  <a:pt x="662627" y="333650"/>
                                  <a:pt x="660560" y="334507"/>
                                </a:cubicBezTo>
                                <a:cubicBezTo>
                                  <a:pt x="658492" y="335365"/>
                                  <a:pt x="656338" y="335794"/>
                                  <a:pt x="654100" y="335795"/>
                                </a:cubicBezTo>
                                <a:lnTo>
                                  <a:pt x="16883" y="335795"/>
                                </a:lnTo>
                                <a:cubicBezTo>
                                  <a:pt x="14644" y="335794"/>
                                  <a:pt x="12491" y="335365"/>
                                  <a:pt x="10423" y="334507"/>
                                </a:cubicBezTo>
                                <a:cubicBezTo>
                                  <a:pt x="8355" y="333649"/>
                                  <a:pt x="6529" y="332428"/>
                                  <a:pt x="4946" y="330844"/>
                                </a:cubicBezTo>
                                <a:cubicBezTo>
                                  <a:pt x="3364" y="329260"/>
                                  <a:pt x="2144" y="327433"/>
                                  <a:pt x="1287" y="325363"/>
                                </a:cubicBezTo>
                                <a:cubicBezTo>
                                  <a:pt x="430" y="323293"/>
                                  <a:pt x="1" y="321138"/>
                                  <a:pt x="0" y="318897"/>
                                </a:cubicBezTo>
                                <a:lnTo>
                                  <a:pt x="0" y="16898"/>
                                </a:lnTo>
                                <a:cubicBezTo>
                                  <a:pt x="1" y="14657"/>
                                  <a:pt x="430" y="12502"/>
                                  <a:pt x="1287" y="10432"/>
                                </a:cubicBezTo>
                                <a:cubicBezTo>
                                  <a:pt x="2144" y="8362"/>
                                  <a:pt x="3364" y="6535"/>
                                  <a:pt x="4946" y="4951"/>
                                </a:cubicBezTo>
                                <a:cubicBezTo>
                                  <a:pt x="6529" y="3367"/>
                                  <a:pt x="8355" y="2146"/>
                                  <a:pt x="10423" y="1288"/>
                                </a:cubicBezTo>
                                <a:cubicBezTo>
                                  <a:pt x="12491" y="430"/>
                                  <a:pt x="14644" y="1"/>
                                  <a:pt x="16883"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7416" name="Rectangle 17416"/>
                        <wps:cNvSpPr/>
                        <wps:spPr>
                          <a:xfrm>
                            <a:off x="62876" y="356863"/>
                            <a:ext cx="731280" cy="195765"/>
                          </a:xfrm>
                          <a:prstGeom prst="rect">
                            <a:avLst/>
                          </a:prstGeom>
                          <a:ln>
                            <a:noFill/>
                          </a:ln>
                        </wps:spPr>
                        <wps:txbx>
                          <w:txbxContent>
                            <w:p w14:paraId="6038A989" w14:textId="77777777" w:rsidR="007778B4" w:rsidRDefault="00482A4C">
                              <w:pPr>
                                <w:spacing w:after="160" w:line="259" w:lineRule="auto"/>
                                <w:ind w:left="0" w:firstLine="0"/>
                              </w:pPr>
                              <w:r>
                                <w:rPr>
                                  <w:b/>
                                  <w:color w:val="FFFFFF"/>
                                  <w:w w:val="127"/>
                                  <w:sz w:val="17"/>
                                </w:rPr>
                                <w:t>Consumer</w:t>
                              </w:r>
                            </w:p>
                          </w:txbxContent>
                        </wps:txbx>
                        <wps:bodyPr horzOverflow="overflow" vert="horz" lIns="0" tIns="0" rIns="0" bIns="0" rtlCol="0">
                          <a:noAutofit/>
                        </wps:bodyPr>
                      </wps:wsp>
                      <wps:wsp>
                        <wps:cNvPr id="199868" name="Shape 199868"/>
                        <wps:cNvSpPr/>
                        <wps:spPr>
                          <a:xfrm>
                            <a:off x="1429931" y="534995"/>
                            <a:ext cx="17059" cy="17074"/>
                          </a:xfrm>
                          <a:custGeom>
                            <a:avLst/>
                            <a:gdLst/>
                            <a:ahLst/>
                            <a:cxnLst/>
                            <a:rect l="0" t="0" r="0" b="0"/>
                            <a:pathLst>
                              <a:path w="17059" h="17074">
                                <a:moveTo>
                                  <a:pt x="0" y="0"/>
                                </a:moveTo>
                                <a:lnTo>
                                  <a:pt x="17059" y="0"/>
                                </a:lnTo>
                                <a:lnTo>
                                  <a:pt x="17059" y="17074"/>
                                </a:lnTo>
                                <a:lnTo>
                                  <a:pt x="0" y="1707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869" name="Shape 199869"/>
                        <wps:cNvSpPr/>
                        <wps:spPr>
                          <a:xfrm>
                            <a:off x="1395813" y="534995"/>
                            <a:ext cx="17059" cy="17074"/>
                          </a:xfrm>
                          <a:custGeom>
                            <a:avLst/>
                            <a:gdLst/>
                            <a:ahLst/>
                            <a:cxnLst/>
                            <a:rect l="0" t="0" r="0" b="0"/>
                            <a:pathLst>
                              <a:path w="17059" h="17074">
                                <a:moveTo>
                                  <a:pt x="0" y="0"/>
                                </a:moveTo>
                                <a:lnTo>
                                  <a:pt x="17059" y="0"/>
                                </a:lnTo>
                                <a:lnTo>
                                  <a:pt x="17059" y="17074"/>
                                </a:lnTo>
                                <a:lnTo>
                                  <a:pt x="0" y="1707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870" name="Shape 199870"/>
                        <wps:cNvSpPr/>
                        <wps:spPr>
                          <a:xfrm>
                            <a:off x="1361696" y="534995"/>
                            <a:ext cx="17059" cy="17074"/>
                          </a:xfrm>
                          <a:custGeom>
                            <a:avLst/>
                            <a:gdLst/>
                            <a:ahLst/>
                            <a:cxnLst/>
                            <a:rect l="0" t="0" r="0" b="0"/>
                            <a:pathLst>
                              <a:path w="17059" h="17074">
                                <a:moveTo>
                                  <a:pt x="0" y="0"/>
                                </a:moveTo>
                                <a:lnTo>
                                  <a:pt x="17059" y="0"/>
                                </a:lnTo>
                                <a:lnTo>
                                  <a:pt x="17059" y="17074"/>
                                </a:lnTo>
                                <a:lnTo>
                                  <a:pt x="0" y="1707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871" name="Shape 199871"/>
                        <wps:cNvSpPr/>
                        <wps:spPr>
                          <a:xfrm>
                            <a:off x="1327578" y="534995"/>
                            <a:ext cx="17059" cy="17074"/>
                          </a:xfrm>
                          <a:custGeom>
                            <a:avLst/>
                            <a:gdLst/>
                            <a:ahLst/>
                            <a:cxnLst/>
                            <a:rect l="0" t="0" r="0" b="0"/>
                            <a:pathLst>
                              <a:path w="17059" h="17074">
                                <a:moveTo>
                                  <a:pt x="0" y="0"/>
                                </a:moveTo>
                                <a:lnTo>
                                  <a:pt x="17059" y="0"/>
                                </a:lnTo>
                                <a:lnTo>
                                  <a:pt x="17059" y="17074"/>
                                </a:lnTo>
                                <a:lnTo>
                                  <a:pt x="0" y="1707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872" name="Shape 199872"/>
                        <wps:cNvSpPr/>
                        <wps:spPr>
                          <a:xfrm>
                            <a:off x="1293460" y="534995"/>
                            <a:ext cx="17059" cy="17074"/>
                          </a:xfrm>
                          <a:custGeom>
                            <a:avLst/>
                            <a:gdLst/>
                            <a:ahLst/>
                            <a:cxnLst/>
                            <a:rect l="0" t="0" r="0" b="0"/>
                            <a:pathLst>
                              <a:path w="17059" h="17074">
                                <a:moveTo>
                                  <a:pt x="0" y="0"/>
                                </a:moveTo>
                                <a:lnTo>
                                  <a:pt x="17059" y="0"/>
                                </a:lnTo>
                                <a:lnTo>
                                  <a:pt x="17059" y="17074"/>
                                </a:lnTo>
                                <a:lnTo>
                                  <a:pt x="0" y="1707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873" name="Shape 199873"/>
                        <wps:cNvSpPr/>
                        <wps:spPr>
                          <a:xfrm>
                            <a:off x="1259343" y="534995"/>
                            <a:ext cx="17059" cy="17074"/>
                          </a:xfrm>
                          <a:custGeom>
                            <a:avLst/>
                            <a:gdLst/>
                            <a:ahLst/>
                            <a:cxnLst/>
                            <a:rect l="0" t="0" r="0" b="0"/>
                            <a:pathLst>
                              <a:path w="17059" h="17074">
                                <a:moveTo>
                                  <a:pt x="0" y="0"/>
                                </a:moveTo>
                                <a:lnTo>
                                  <a:pt x="17059" y="0"/>
                                </a:lnTo>
                                <a:lnTo>
                                  <a:pt x="17059" y="17074"/>
                                </a:lnTo>
                                <a:lnTo>
                                  <a:pt x="0" y="1707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874" name="Shape 199874"/>
                        <wps:cNvSpPr/>
                        <wps:spPr>
                          <a:xfrm>
                            <a:off x="1225225" y="534995"/>
                            <a:ext cx="17059" cy="17074"/>
                          </a:xfrm>
                          <a:custGeom>
                            <a:avLst/>
                            <a:gdLst/>
                            <a:ahLst/>
                            <a:cxnLst/>
                            <a:rect l="0" t="0" r="0" b="0"/>
                            <a:pathLst>
                              <a:path w="17059" h="17074">
                                <a:moveTo>
                                  <a:pt x="0" y="0"/>
                                </a:moveTo>
                                <a:lnTo>
                                  <a:pt x="17059" y="0"/>
                                </a:lnTo>
                                <a:lnTo>
                                  <a:pt x="17059" y="17074"/>
                                </a:lnTo>
                                <a:lnTo>
                                  <a:pt x="0" y="1707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875" name="Shape 199875"/>
                        <wps:cNvSpPr/>
                        <wps:spPr>
                          <a:xfrm>
                            <a:off x="1191107" y="534995"/>
                            <a:ext cx="17059" cy="17074"/>
                          </a:xfrm>
                          <a:custGeom>
                            <a:avLst/>
                            <a:gdLst/>
                            <a:ahLst/>
                            <a:cxnLst/>
                            <a:rect l="0" t="0" r="0" b="0"/>
                            <a:pathLst>
                              <a:path w="17059" h="17074">
                                <a:moveTo>
                                  <a:pt x="0" y="0"/>
                                </a:moveTo>
                                <a:lnTo>
                                  <a:pt x="17059" y="0"/>
                                </a:lnTo>
                                <a:lnTo>
                                  <a:pt x="17059" y="17074"/>
                                </a:lnTo>
                                <a:lnTo>
                                  <a:pt x="0" y="1707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876" name="Shape 199876"/>
                        <wps:cNvSpPr/>
                        <wps:spPr>
                          <a:xfrm>
                            <a:off x="1156989" y="534995"/>
                            <a:ext cx="17059" cy="17074"/>
                          </a:xfrm>
                          <a:custGeom>
                            <a:avLst/>
                            <a:gdLst/>
                            <a:ahLst/>
                            <a:cxnLst/>
                            <a:rect l="0" t="0" r="0" b="0"/>
                            <a:pathLst>
                              <a:path w="17059" h="17074">
                                <a:moveTo>
                                  <a:pt x="0" y="0"/>
                                </a:moveTo>
                                <a:lnTo>
                                  <a:pt x="17059" y="0"/>
                                </a:lnTo>
                                <a:lnTo>
                                  <a:pt x="17059" y="17074"/>
                                </a:lnTo>
                                <a:lnTo>
                                  <a:pt x="0" y="1707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877" name="Shape 199877"/>
                        <wps:cNvSpPr/>
                        <wps:spPr>
                          <a:xfrm>
                            <a:off x="1122872" y="534995"/>
                            <a:ext cx="17059" cy="17074"/>
                          </a:xfrm>
                          <a:custGeom>
                            <a:avLst/>
                            <a:gdLst/>
                            <a:ahLst/>
                            <a:cxnLst/>
                            <a:rect l="0" t="0" r="0" b="0"/>
                            <a:pathLst>
                              <a:path w="17059" h="17074">
                                <a:moveTo>
                                  <a:pt x="0" y="0"/>
                                </a:moveTo>
                                <a:lnTo>
                                  <a:pt x="17059" y="0"/>
                                </a:lnTo>
                                <a:lnTo>
                                  <a:pt x="17059" y="17074"/>
                                </a:lnTo>
                                <a:lnTo>
                                  <a:pt x="0" y="1707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878" name="Shape 199878"/>
                        <wps:cNvSpPr/>
                        <wps:spPr>
                          <a:xfrm>
                            <a:off x="1088754" y="534995"/>
                            <a:ext cx="17059" cy="17074"/>
                          </a:xfrm>
                          <a:custGeom>
                            <a:avLst/>
                            <a:gdLst/>
                            <a:ahLst/>
                            <a:cxnLst/>
                            <a:rect l="0" t="0" r="0" b="0"/>
                            <a:pathLst>
                              <a:path w="17059" h="17074">
                                <a:moveTo>
                                  <a:pt x="0" y="0"/>
                                </a:moveTo>
                                <a:lnTo>
                                  <a:pt x="17059" y="0"/>
                                </a:lnTo>
                                <a:lnTo>
                                  <a:pt x="17059" y="17074"/>
                                </a:lnTo>
                                <a:lnTo>
                                  <a:pt x="0" y="1707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879" name="Shape 199879"/>
                        <wps:cNvSpPr/>
                        <wps:spPr>
                          <a:xfrm>
                            <a:off x="1054636" y="534995"/>
                            <a:ext cx="17059" cy="17074"/>
                          </a:xfrm>
                          <a:custGeom>
                            <a:avLst/>
                            <a:gdLst/>
                            <a:ahLst/>
                            <a:cxnLst/>
                            <a:rect l="0" t="0" r="0" b="0"/>
                            <a:pathLst>
                              <a:path w="17059" h="17074">
                                <a:moveTo>
                                  <a:pt x="0" y="0"/>
                                </a:moveTo>
                                <a:lnTo>
                                  <a:pt x="17059" y="0"/>
                                </a:lnTo>
                                <a:lnTo>
                                  <a:pt x="17059" y="17074"/>
                                </a:lnTo>
                                <a:lnTo>
                                  <a:pt x="0" y="1707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880" name="Shape 199880"/>
                        <wps:cNvSpPr/>
                        <wps:spPr>
                          <a:xfrm>
                            <a:off x="1020518" y="534995"/>
                            <a:ext cx="17059" cy="17074"/>
                          </a:xfrm>
                          <a:custGeom>
                            <a:avLst/>
                            <a:gdLst/>
                            <a:ahLst/>
                            <a:cxnLst/>
                            <a:rect l="0" t="0" r="0" b="0"/>
                            <a:pathLst>
                              <a:path w="17059" h="17074">
                                <a:moveTo>
                                  <a:pt x="0" y="0"/>
                                </a:moveTo>
                                <a:lnTo>
                                  <a:pt x="17059" y="0"/>
                                </a:lnTo>
                                <a:lnTo>
                                  <a:pt x="17059" y="17074"/>
                                </a:lnTo>
                                <a:lnTo>
                                  <a:pt x="0" y="1707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881" name="Shape 199881"/>
                        <wps:cNvSpPr/>
                        <wps:spPr>
                          <a:xfrm>
                            <a:off x="986401" y="534995"/>
                            <a:ext cx="17059" cy="17074"/>
                          </a:xfrm>
                          <a:custGeom>
                            <a:avLst/>
                            <a:gdLst/>
                            <a:ahLst/>
                            <a:cxnLst/>
                            <a:rect l="0" t="0" r="0" b="0"/>
                            <a:pathLst>
                              <a:path w="17059" h="17074">
                                <a:moveTo>
                                  <a:pt x="0" y="0"/>
                                </a:moveTo>
                                <a:lnTo>
                                  <a:pt x="17059" y="0"/>
                                </a:lnTo>
                                <a:lnTo>
                                  <a:pt x="17059" y="17074"/>
                                </a:lnTo>
                                <a:lnTo>
                                  <a:pt x="0" y="1707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882" name="Shape 199882"/>
                        <wps:cNvSpPr/>
                        <wps:spPr>
                          <a:xfrm>
                            <a:off x="952283" y="534995"/>
                            <a:ext cx="17059" cy="17074"/>
                          </a:xfrm>
                          <a:custGeom>
                            <a:avLst/>
                            <a:gdLst/>
                            <a:ahLst/>
                            <a:cxnLst/>
                            <a:rect l="0" t="0" r="0" b="0"/>
                            <a:pathLst>
                              <a:path w="17059" h="17074">
                                <a:moveTo>
                                  <a:pt x="0" y="0"/>
                                </a:moveTo>
                                <a:lnTo>
                                  <a:pt x="17059" y="0"/>
                                </a:lnTo>
                                <a:lnTo>
                                  <a:pt x="17059" y="17074"/>
                                </a:lnTo>
                                <a:lnTo>
                                  <a:pt x="0" y="1707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883" name="Shape 199883"/>
                        <wps:cNvSpPr/>
                        <wps:spPr>
                          <a:xfrm>
                            <a:off x="918165" y="534995"/>
                            <a:ext cx="17059" cy="17074"/>
                          </a:xfrm>
                          <a:custGeom>
                            <a:avLst/>
                            <a:gdLst/>
                            <a:ahLst/>
                            <a:cxnLst/>
                            <a:rect l="0" t="0" r="0" b="0"/>
                            <a:pathLst>
                              <a:path w="17059" h="17074">
                                <a:moveTo>
                                  <a:pt x="0" y="0"/>
                                </a:moveTo>
                                <a:lnTo>
                                  <a:pt x="17059" y="0"/>
                                </a:lnTo>
                                <a:lnTo>
                                  <a:pt x="17059" y="17074"/>
                                </a:lnTo>
                                <a:lnTo>
                                  <a:pt x="0" y="1707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884" name="Shape 199884"/>
                        <wps:cNvSpPr/>
                        <wps:spPr>
                          <a:xfrm>
                            <a:off x="884047" y="534995"/>
                            <a:ext cx="17059" cy="17074"/>
                          </a:xfrm>
                          <a:custGeom>
                            <a:avLst/>
                            <a:gdLst/>
                            <a:ahLst/>
                            <a:cxnLst/>
                            <a:rect l="0" t="0" r="0" b="0"/>
                            <a:pathLst>
                              <a:path w="17059" h="17074">
                                <a:moveTo>
                                  <a:pt x="0" y="0"/>
                                </a:moveTo>
                                <a:lnTo>
                                  <a:pt x="17059" y="0"/>
                                </a:lnTo>
                                <a:lnTo>
                                  <a:pt x="17059" y="17074"/>
                                </a:lnTo>
                                <a:lnTo>
                                  <a:pt x="0" y="1707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885" name="Shape 199885"/>
                        <wps:cNvSpPr/>
                        <wps:spPr>
                          <a:xfrm>
                            <a:off x="849930" y="534995"/>
                            <a:ext cx="17059" cy="17074"/>
                          </a:xfrm>
                          <a:custGeom>
                            <a:avLst/>
                            <a:gdLst/>
                            <a:ahLst/>
                            <a:cxnLst/>
                            <a:rect l="0" t="0" r="0" b="0"/>
                            <a:pathLst>
                              <a:path w="17059" h="17074">
                                <a:moveTo>
                                  <a:pt x="0" y="0"/>
                                </a:moveTo>
                                <a:lnTo>
                                  <a:pt x="17059" y="0"/>
                                </a:lnTo>
                                <a:lnTo>
                                  <a:pt x="17059" y="17074"/>
                                </a:lnTo>
                                <a:lnTo>
                                  <a:pt x="0" y="1707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886" name="Shape 199886"/>
                        <wps:cNvSpPr/>
                        <wps:spPr>
                          <a:xfrm>
                            <a:off x="815812" y="534995"/>
                            <a:ext cx="17059" cy="17074"/>
                          </a:xfrm>
                          <a:custGeom>
                            <a:avLst/>
                            <a:gdLst/>
                            <a:ahLst/>
                            <a:cxnLst/>
                            <a:rect l="0" t="0" r="0" b="0"/>
                            <a:pathLst>
                              <a:path w="17059" h="17074">
                                <a:moveTo>
                                  <a:pt x="0" y="0"/>
                                </a:moveTo>
                                <a:lnTo>
                                  <a:pt x="17059" y="0"/>
                                </a:lnTo>
                                <a:lnTo>
                                  <a:pt x="17059" y="17074"/>
                                </a:lnTo>
                                <a:lnTo>
                                  <a:pt x="0" y="1707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887" name="Shape 199887"/>
                        <wps:cNvSpPr/>
                        <wps:spPr>
                          <a:xfrm>
                            <a:off x="781694" y="534995"/>
                            <a:ext cx="17059" cy="17074"/>
                          </a:xfrm>
                          <a:custGeom>
                            <a:avLst/>
                            <a:gdLst/>
                            <a:ahLst/>
                            <a:cxnLst/>
                            <a:rect l="0" t="0" r="0" b="0"/>
                            <a:pathLst>
                              <a:path w="17059" h="17074">
                                <a:moveTo>
                                  <a:pt x="0" y="0"/>
                                </a:moveTo>
                                <a:lnTo>
                                  <a:pt x="17059" y="0"/>
                                </a:lnTo>
                                <a:lnTo>
                                  <a:pt x="17059" y="17074"/>
                                </a:lnTo>
                                <a:lnTo>
                                  <a:pt x="0" y="1707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888" name="Shape 199888"/>
                        <wps:cNvSpPr/>
                        <wps:spPr>
                          <a:xfrm>
                            <a:off x="747576" y="534995"/>
                            <a:ext cx="17059" cy="17074"/>
                          </a:xfrm>
                          <a:custGeom>
                            <a:avLst/>
                            <a:gdLst/>
                            <a:ahLst/>
                            <a:cxnLst/>
                            <a:rect l="0" t="0" r="0" b="0"/>
                            <a:pathLst>
                              <a:path w="17059" h="17074">
                                <a:moveTo>
                                  <a:pt x="0" y="0"/>
                                </a:moveTo>
                                <a:lnTo>
                                  <a:pt x="17059" y="0"/>
                                </a:lnTo>
                                <a:lnTo>
                                  <a:pt x="17059" y="17074"/>
                                </a:lnTo>
                                <a:lnTo>
                                  <a:pt x="0" y="1707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889" name="Shape 199889"/>
                        <wps:cNvSpPr/>
                        <wps:spPr>
                          <a:xfrm>
                            <a:off x="713459" y="534995"/>
                            <a:ext cx="17059" cy="17074"/>
                          </a:xfrm>
                          <a:custGeom>
                            <a:avLst/>
                            <a:gdLst/>
                            <a:ahLst/>
                            <a:cxnLst/>
                            <a:rect l="0" t="0" r="0" b="0"/>
                            <a:pathLst>
                              <a:path w="17059" h="17074">
                                <a:moveTo>
                                  <a:pt x="0" y="0"/>
                                </a:moveTo>
                                <a:lnTo>
                                  <a:pt x="17059" y="0"/>
                                </a:lnTo>
                                <a:lnTo>
                                  <a:pt x="17059" y="17074"/>
                                </a:lnTo>
                                <a:lnTo>
                                  <a:pt x="0" y="1707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439" name="Shape 17439"/>
                        <wps:cNvSpPr/>
                        <wps:spPr>
                          <a:xfrm>
                            <a:off x="1420949" y="504830"/>
                            <a:ext cx="77013" cy="77472"/>
                          </a:xfrm>
                          <a:custGeom>
                            <a:avLst/>
                            <a:gdLst/>
                            <a:ahLst/>
                            <a:cxnLst/>
                            <a:rect l="0" t="0" r="0" b="0"/>
                            <a:pathLst>
                              <a:path w="77013" h="77472">
                                <a:moveTo>
                                  <a:pt x="6764" y="605"/>
                                </a:moveTo>
                                <a:cubicBezTo>
                                  <a:pt x="9027" y="0"/>
                                  <a:pt x="11175" y="280"/>
                                  <a:pt x="13207" y="1446"/>
                                </a:cubicBezTo>
                                <a:lnTo>
                                  <a:pt x="77013" y="38702"/>
                                </a:lnTo>
                                <a:lnTo>
                                  <a:pt x="13207" y="75953"/>
                                </a:lnTo>
                                <a:cubicBezTo>
                                  <a:pt x="11171" y="77164"/>
                                  <a:pt x="9006" y="77472"/>
                                  <a:pt x="6714" y="76878"/>
                                </a:cubicBezTo>
                                <a:cubicBezTo>
                                  <a:pt x="4421" y="76284"/>
                                  <a:pt x="2678" y="74963"/>
                                  <a:pt x="1484" y="72916"/>
                                </a:cubicBezTo>
                                <a:cubicBezTo>
                                  <a:pt x="291" y="70869"/>
                                  <a:pt x="0" y="68700"/>
                                  <a:pt x="611" y="66410"/>
                                </a:cubicBezTo>
                                <a:cubicBezTo>
                                  <a:pt x="1222" y="64120"/>
                                  <a:pt x="2555" y="62385"/>
                                  <a:pt x="4609" y="61207"/>
                                </a:cubicBezTo>
                                <a:lnTo>
                                  <a:pt x="43100" y="38733"/>
                                </a:lnTo>
                                <a:lnTo>
                                  <a:pt x="43100" y="38666"/>
                                </a:lnTo>
                                <a:lnTo>
                                  <a:pt x="4609" y="16193"/>
                                </a:lnTo>
                                <a:cubicBezTo>
                                  <a:pt x="2596" y="14996"/>
                                  <a:pt x="1295" y="13262"/>
                                  <a:pt x="708" y="10992"/>
                                </a:cubicBezTo>
                                <a:cubicBezTo>
                                  <a:pt x="121" y="8722"/>
                                  <a:pt x="418" y="6575"/>
                                  <a:pt x="1598" y="4550"/>
                                </a:cubicBezTo>
                                <a:cubicBezTo>
                                  <a:pt x="2779" y="2525"/>
                                  <a:pt x="4501" y="1210"/>
                                  <a:pt x="6764" y="605"/>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440" name="Shape 17440"/>
                        <wps:cNvSpPr/>
                        <wps:spPr>
                          <a:xfrm>
                            <a:off x="662413" y="504759"/>
                            <a:ext cx="77020" cy="77552"/>
                          </a:xfrm>
                          <a:custGeom>
                            <a:avLst/>
                            <a:gdLst/>
                            <a:ahLst/>
                            <a:cxnLst/>
                            <a:rect l="0" t="0" r="0" b="0"/>
                            <a:pathLst>
                              <a:path w="77020" h="77552">
                                <a:moveTo>
                                  <a:pt x="70302" y="593"/>
                                </a:moveTo>
                                <a:cubicBezTo>
                                  <a:pt x="72596" y="1187"/>
                                  <a:pt x="74340" y="2508"/>
                                  <a:pt x="75534" y="4556"/>
                                </a:cubicBezTo>
                                <a:cubicBezTo>
                                  <a:pt x="76729" y="6605"/>
                                  <a:pt x="77020" y="8774"/>
                                  <a:pt x="76407" y="11065"/>
                                </a:cubicBezTo>
                                <a:cubicBezTo>
                                  <a:pt x="75795" y="13357"/>
                                  <a:pt x="74460" y="15091"/>
                                  <a:pt x="72404" y="16269"/>
                                </a:cubicBezTo>
                                <a:lnTo>
                                  <a:pt x="33987" y="38699"/>
                                </a:lnTo>
                                <a:lnTo>
                                  <a:pt x="33987" y="38852"/>
                                </a:lnTo>
                                <a:lnTo>
                                  <a:pt x="72404" y="61282"/>
                                </a:lnTo>
                                <a:cubicBezTo>
                                  <a:pt x="74460" y="62460"/>
                                  <a:pt x="75795" y="64195"/>
                                  <a:pt x="76407" y="66486"/>
                                </a:cubicBezTo>
                                <a:cubicBezTo>
                                  <a:pt x="77020" y="68777"/>
                                  <a:pt x="76729" y="70947"/>
                                  <a:pt x="75534" y="72995"/>
                                </a:cubicBezTo>
                                <a:cubicBezTo>
                                  <a:pt x="74340" y="75044"/>
                                  <a:pt x="72596" y="76365"/>
                                  <a:pt x="70302" y="76958"/>
                                </a:cubicBezTo>
                                <a:cubicBezTo>
                                  <a:pt x="68007" y="77552"/>
                                  <a:pt x="65842" y="77242"/>
                                  <a:pt x="63806" y="76029"/>
                                </a:cubicBezTo>
                                <a:lnTo>
                                  <a:pt x="63806" y="76023"/>
                                </a:lnTo>
                                <a:lnTo>
                                  <a:pt x="0" y="38773"/>
                                </a:lnTo>
                                <a:lnTo>
                                  <a:pt x="63806" y="1522"/>
                                </a:lnTo>
                                <a:cubicBezTo>
                                  <a:pt x="65842" y="310"/>
                                  <a:pt x="68007" y="0"/>
                                  <a:pt x="70302" y="593"/>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7441" name="Shape 17441"/>
                        <wps:cNvSpPr/>
                        <wps:spPr>
                          <a:xfrm>
                            <a:off x="1498337" y="270343"/>
                            <a:ext cx="790394" cy="335795"/>
                          </a:xfrm>
                          <a:custGeom>
                            <a:avLst/>
                            <a:gdLst/>
                            <a:ahLst/>
                            <a:cxnLst/>
                            <a:rect l="0" t="0" r="0" b="0"/>
                            <a:pathLst>
                              <a:path w="790394" h="335795">
                                <a:moveTo>
                                  <a:pt x="16883" y="0"/>
                                </a:moveTo>
                                <a:lnTo>
                                  <a:pt x="773506" y="0"/>
                                </a:lnTo>
                                <a:cubicBezTo>
                                  <a:pt x="775745" y="0"/>
                                  <a:pt x="777899" y="429"/>
                                  <a:pt x="779968" y="1286"/>
                                </a:cubicBezTo>
                                <a:cubicBezTo>
                                  <a:pt x="782036" y="2144"/>
                                  <a:pt x="783862" y="3365"/>
                                  <a:pt x="785446" y="4949"/>
                                </a:cubicBezTo>
                                <a:cubicBezTo>
                                  <a:pt x="787030" y="6534"/>
                                  <a:pt x="788250" y="8361"/>
                                  <a:pt x="789107" y="10431"/>
                                </a:cubicBezTo>
                                <a:cubicBezTo>
                                  <a:pt x="789965" y="12501"/>
                                  <a:pt x="790394" y="14657"/>
                                  <a:pt x="790394" y="16898"/>
                                </a:cubicBezTo>
                                <a:lnTo>
                                  <a:pt x="790394" y="318897"/>
                                </a:lnTo>
                                <a:cubicBezTo>
                                  <a:pt x="790394" y="321138"/>
                                  <a:pt x="789965" y="323294"/>
                                  <a:pt x="789107" y="325364"/>
                                </a:cubicBezTo>
                                <a:cubicBezTo>
                                  <a:pt x="788250" y="327434"/>
                                  <a:pt x="787030" y="329262"/>
                                  <a:pt x="785446" y="330846"/>
                                </a:cubicBezTo>
                                <a:cubicBezTo>
                                  <a:pt x="783862" y="332430"/>
                                  <a:pt x="782036" y="333651"/>
                                  <a:pt x="779968" y="334509"/>
                                </a:cubicBezTo>
                                <a:cubicBezTo>
                                  <a:pt x="777899" y="335366"/>
                                  <a:pt x="775745" y="335795"/>
                                  <a:pt x="773506" y="335795"/>
                                </a:cubicBezTo>
                                <a:lnTo>
                                  <a:pt x="16883" y="335795"/>
                                </a:lnTo>
                                <a:cubicBezTo>
                                  <a:pt x="14644" y="335794"/>
                                  <a:pt x="12491" y="335365"/>
                                  <a:pt x="10423" y="334507"/>
                                </a:cubicBezTo>
                                <a:cubicBezTo>
                                  <a:pt x="8355" y="333649"/>
                                  <a:pt x="6529" y="332428"/>
                                  <a:pt x="4947" y="330844"/>
                                </a:cubicBezTo>
                                <a:cubicBezTo>
                                  <a:pt x="3364" y="329260"/>
                                  <a:pt x="2144" y="327433"/>
                                  <a:pt x="1287" y="325363"/>
                                </a:cubicBezTo>
                                <a:cubicBezTo>
                                  <a:pt x="429" y="323293"/>
                                  <a:pt x="1" y="321138"/>
                                  <a:pt x="0" y="318897"/>
                                </a:cubicBezTo>
                                <a:lnTo>
                                  <a:pt x="0" y="16898"/>
                                </a:lnTo>
                                <a:cubicBezTo>
                                  <a:pt x="1" y="14657"/>
                                  <a:pt x="429" y="12502"/>
                                  <a:pt x="1287" y="10432"/>
                                </a:cubicBezTo>
                                <a:cubicBezTo>
                                  <a:pt x="2144" y="8362"/>
                                  <a:pt x="3364" y="6535"/>
                                  <a:pt x="4947" y="4951"/>
                                </a:cubicBezTo>
                                <a:cubicBezTo>
                                  <a:pt x="6529" y="3367"/>
                                  <a:pt x="8355" y="2146"/>
                                  <a:pt x="10423" y="1288"/>
                                </a:cubicBezTo>
                                <a:cubicBezTo>
                                  <a:pt x="12491" y="430"/>
                                  <a:pt x="14644" y="1"/>
                                  <a:pt x="16883"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7442" name="Rectangle 17442"/>
                        <wps:cNvSpPr/>
                        <wps:spPr>
                          <a:xfrm>
                            <a:off x="1539628" y="356863"/>
                            <a:ext cx="956395" cy="195765"/>
                          </a:xfrm>
                          <a:prstGeom prst="rect">
                            <a:avLst/>
                          </a:prstGeom>
                          <a:ln>
                            <a:noFill/>
                          </a:ln>
                        </wps:spPr>
                        <wps:txbx>
                          <w:txbxContent>
                            <w:p w14:paraId="67728C39" w14:textId="77777777" w:rsidR="007778B4" w:rsidRDefault="00482A4C">
                              <w:pPr>
                                <w:spacing w:after="160" w:line="259" w:lineRule="auto"/>
                                <w:ind w:left="0" w:firstLine="0"/>
                              </w:pPr>
                              <w:r>
                                <w:rPr>
                                  <w:b/>
                                  <w:color w:val="FFFFFF"/>
                                  <w:w w:val="110"/>
                                  <w:sz w:val="17"/>
                                </w:rPr>
                                <w:t>Intermediary</w:t>
                              </w:r>
                            </w:p>
                          </w:txbxContent>
                        </wps:txbx>
                        <wps:bodyPr horzOverflow="overflow" vert="horz" lIns="0" tIns="0" rIns="0" bIns="0" rtlCol="0">
                          <a:noAutofit/>
                        </wps:bodyPr>
                      </wps:wsp>
                      <wps:wsp>
                        <wps:cNvPr id="17443" name="Rectangle 17443"/>
                        <wps:cNvSpPr/>
                        <wps:spPr>
                          <a:xfrm>
                            <a:off x="871023" y="556554"/>
                            <a:ext cx="143623" cy="143754"/>
                          </a:xfrm>
                          <a:prstGeom prst="rect">
                            <a:avLst/>
                          </a:prstGeom>
                          <a:ln>
                            <a:noFill/>
                          </a:ln>
                        </wps:spPr>
                        <wps:txbx>
                          <w:txbxContent>
                            <w:p w14:paraId="61101E3B" w14:textId="77777777" w:rsidR="007778B4" w:rsidRDefault="00482A4C">
                              <w:pPr>
                                <w:spacing w:after="160" w:line="259" w:lineRule="auto"/>
                                <w:ind w:left="0" w:firstLine="0"/>
                              </w:pPr>
                              <w:r>
                                <w:rPr>
                                  <w:w w:val="99"/>
                                  <w:sz w:val="17"/>
                                </w:rPr>
                                <w:t>相</w:t>
                              </w:r>
                            </w:p>
                          </w:txbxContent>
                        </wps:txbx>
                        <wps:bodyPr horzOverflow="overflow" vert="horz" lIns="0" tIns="0" rIns="0" bIns="0" rtlCol="0">
                          <a:noAutofit/>
                        </wps:bodyPr>
                      </wps:wsp>
                      <wps:wsp>
                        <wps:cNvPr id="17444" name="Rectangle 17444"/>
                        <wps:cNvSpPr/>
                        <wps:spPr>
                          <a:xfrm>
                            <a:off x="978939" y="556554"/>
                            <a:ext cx="143623" cy="143754"/>
                          </a:xfrm>
                          <a:prstGeom prst="rect">
                            <a:avLst/>
                          </a:prstGeom>
                          <a:ln>
                            <a:noFill/>
                          </a:ln>
                        </wps:spPr>
                        <wps:txbx>
                          <w:txbxContent>
                            <w:p w14:paraId="2B1A06ED" w14:textId="77777777" w:rsidR="007778B4" w:rsidRDefault="00482A4C">
                              <w:pPr>
                                <w:spacing w:after="160" w:line="259" w:lineRule="auto"/>
                                <w:ind w:left="0" w:firstLine="0"/>
                              </w:pPr>
                              <w:r>
                                <w:rPr>
                                  <w:w w:val="99"/>
                                  <w:sz w:val="17"/>
                                </w:rPr>
                                <w:t>互</w:t>
                              </w:r>
                            </w:p>
                          </w:txbxContent>
                        </wps:txbx>
                        <wps:bodyPr horzOverflow="overflow" vert="horz" lIns="0" tIns="0" rIns="0" bIns="0" rtlCol="0">
                          <a:noAutofit/>
                        </wps:bodyPr>
                      </wps:wsp>
                      <wps:wsp>
                        <wps:cNvPr id="17445" name="Rectangle 17445"/>
                        <wps:cNvSpPr/>
                        <wps:spPr>
                          <a:xfrm>
                            <a:off x="1086854" y="556554"/>
                            <a:ext cx="143623" cy="143754"/>
                          </a:xfrm>
                          <a:prstGeom prst="rect">
                            <a:avLst/>
                          </a:prstGeom>
                          <a:ln>
                            <a:noFill/>
                          </a:ln>
                        </wps:spPr>
                        <wps:txbx>
                          <w:txbxContent>
                            <w:p w14:paraId="301A171F" w14:textId="77777777" w:rsidR="007778B4" w:rsidRDefault="00482A4C">
                              <w:pPr>
                                <w:spacing w:after="160" w:line="259" w:lineRule="auto"/>
                                <w:ind w:left="0" w:firstLine="0"/>
                              </w:pPr>
                              <w:r>
                                <w:rPr>
                                  <w:w w:val="99"/>
                                  <w:sz w:val="17"/>
                                </w:rPr>
                                <w:t>作</w:t>
                              </w:r>
                            </w:p>
                          </w:txbxContent>
                        </wps:txbx>
                        <wps:bodyPr horzOverflow="overflow" vert="horz" lIns="0" tIns="0" rIns="0" bIns="0" rtlCol="0">
                          <a:noAutofit/>
                        </wps:bodyPr>
                      </wps:wsp>
                      <wps:wsp>
                        <wps:cNvPr id="17446" name="Rectangle 17446"/>
                        <wps:cNvSpPr/>
                        <wps:spPr>
                          <a:xfrm>
                            <a:off x="1194770" y="556554"/>
                            <a:ext cx="143624" cy="143754"/>
                          </a:xfrm>
                          <a:prstGeom prst="rect">
                            <a:avLst/>
                          </a:prstGeom>
                          <a:ln>
                            <a:noFill/>
                          </a:ln>
                        </wps:spPr>
                        <wps:txbx>
                          <w:txbxContent>
                            <w:p w14:paraId="37CE7F5D" w14:textId="77777777" w:rsidR="007778B4" w:rsidRDefault="00482A4C">
                              <w:pPr>
                                <w:spacing w:after="160" w:line="259" w:lineRule="auto"/>
                                <w:ind w:left="0" w:firstLine="0"/>
                              </w:pPr>
                              <w:r>
                                <w:rPr>
                                  <w:w w:val="99"/>
                                  <w:sz w:val="17"/>
                                </w:rPr>
                                <w:t>⽤</w:t>
                              </w:r>
                            </w:p>
                          </w:txbxContent>
                        </wps:txbx>
                        <wps:bodyPr horzOverflow="overflow" vert="horz" lIns="0" tIns="0" rIns="0" bIns="0" rtlCol="0">
                          <a:noAutofit/>
                        </wps:bodyPr>
                      </wps:wsp>
                      <wps:wsp>
                        <wps:cNvPr id="17447" name="Shape 17447"/>
                        <wps:cNvSpPr/>
                        <wps:spPr>
                          <a:xfrm>
                            <a:off x="2479222" y="589064"/>
                            <a:ext cx="432158" cy="278880"/>
                          </a:xfrm>
                          <a:custGeom>
                            <a:avLst/>
                            <a:gdLst/>
                            <a:ahLst/>
                            <a:cxnLst/>
                            <a:rect l="0" t="0" r="0" b="0"/>
                            <a:pathLst>
                              <a:path w="432158" h="278880">
                                <a:moveTo>
                                  <a:pt x="0" y="0"/>
                                </a:moveTo>
                                <a:lnTo>
                                  <a:pt x="432158" y="0"/>
                                </a:lnTo>
                                <a:lnTo>
                                  <a:pt x="432158" y="222535"/>
                                </a:lnTo>
                                <a:lnTo>
                                  <a:pt x="375864" y="278880"/>
                                </a:lnTo>
                                <a:lnTo>
                                  <a:pt x="0" y="278880"/>
                                </a:lnTo>
                                <a:lnTo>
                                  <a:pt x="0" y="0"/>
                                </a:lnTo>
                                <a:close/>
                              </a:path>
                            </a:pathLst>
                          </a:custGeom>
                          <a:ln w="0" cap="flat">
                            <a:miter lim="127000"/>
                          </a:ln>
                        </wps:spPr>
                        <wps:style>
                          <a:lnRef idx="0">
                            <a:srgbClr val="000000">
                              <a:alpha val="0"/>
                            </a:srgbClr>
                          </a:lnRef>
                          <a:fillRef idx="1">
                            <a:srgbClr val="E57709"/>
                          </a:fillRef>
                          <a:effectRef idx="0">
                            <a:scrgbClr r="0" g="0" b="0"/>
                          </a:effectRef>
                          <a:fontRef idx="none"/>
                        </wps:style>
                        <wps:bodyPr/>
                      </wps:wsp>
                      <wps:wsp>
                        <wps:cNvPr id="17448" name="Shape 17448"/>
                        <wps:cNvSpPr/>
                        <wps:spPr>
                          <a:xfrm>
                            <a:off x="2855086" y="811599"/>
                            <a:ext cx="56294" cy="56345"/>
                          </a:xfrm>
                          <a:custGeom>
                            <a:avLst/>
                            <a:gdLst/>
                            <a:ahLst/>
                            <a:cxnLst/>
                            <a:rect l="0" t="0" r="0" b="0"/>
                            <a:pathLst>
                              <a:path w="56294" h="56345">
                                <a:moveTo>
                                  <a:pt x="56294" y="0"/>
                                </a:moveTo>
                                <a:lnTo>
                                  <a:pt x="0" y="56345"/>
                                </a:lnTo>
                                <a:lnTo>
                                  <a:pt x="11259" y="11292"/>
                                </a:lnTo>
                                <a:lnTo>
                                  <a:pt x="56294" y="0"/>
                                </a:lnTo>
                                <a:close/>
                              </a:path>
                            </a:pathLst>
                          </a:custGeom>
                          <a:ln w="0" cap="flat">
                            <a:miter lim="127000"/>
                          </a:ln>
                        </wps:spPr>
                        <wps:style>
                          <a:lnRef idx="0">
                            <a:srgbClr val="000000">
                              <a:alpha val="0"/>
                            </a:srgbClr>
                          </a:lnRef>
                          <a:fillRef idx="1">
                            <a:srgbClr val="B86007"/>
                          </a:fillRef>
                          <a:effectRef idx="0">
                            <a:scrgbClr r="0" g="0" b="0"/>
                          </a:effectRef>
                          <a:fontRef idx="none"/>
                        </wps:style>
                        <wps:bodyPr/>
                      </wps:wsp>
                      <wps:wsp>
                        <wps:cNvPr id="17449" name="Shape 17449"/>
                        <wps:cNvSpPr/>
                        <wps:spPr>
                          <a:xfrm>
                            <a:off x="2546036" y="658784"/>
                            <a:ext cx="125098" cy="145132"/>
                          </a:xfrm>
                          <a:custGeom>
                            <a:avLst/>
                            <a:gdLst/>
                            <a:ahLst/>
                            <a:cxnLst/>
                            <a:rect l="0" t="0" r="0" b="0"/>
                            <a:pathLst>
                              <a:path w="125098" h="145132">
                                <a:moveTo>
                                  <a:pt x="125098" y="145132"/>
                                </a:moveTo>
                                <a:lnTo>
                                  <a:pt x="0" y="72566"/>
                                </a:lnTo>
                                <a:lnTo>
                                  <a:pt x="125098" y="0"/>
                                </a:lnTo>
                                <a:lnTo>
                                  <a:pt x="125098" y="145132"/>
                                </a:lnTo>
                                <a:close/>
                              </a:path>
                            </a:pathLst>
                          </a:custGeom>
                          <a:ln w="8529" cap="flat">
                            <a:round/>
                          </a:ln>
                        </wps:spPr>
                        <wps:style>
                          <a:lnRef idx="1">
                            <a:srgbClr val="FFFFFF"/>
                          </a:lnRef>
                          <a:fillRef idx="0">
                            <a:srgbClr val="000000">
                              <a:alpha val="0"/>
                            </a:srgbClr>
                          </a:fillRef>
                          <a:effectRef idx="0">
                            <a:scrgbClr r="0" g="0" b="0"/>
                          </a:effectRef>
                          <a:fontRef idx="none"/>
                        </wps:style>
                        <wps:bodyPr/>
                      </wps:wsp>
                      <wps:wsp>
                        <wps:cNvPr id="17450" name="Shape 17450"/>
                        <wps:cNvSpPr/>
                        <wps:spPr>
                          <a:xfrm>
                            <a:off x="2641282" y="776881"/>
                            <a:ext cx="56863" cy="56914"/>
                          </a:xfrm>
                          <a:custGeom>
                            <a:avLst/>
                            <a:gdLst/>
                            <a:ahLst/>
                            <a:cxnLst/>
                            <a:rect l="0" t="0" r="0" b="0"/>
                            <a:pathLst>
                              <a:path w="56863" h="56914">
                                <a:moveTo>
                                  <a:pt x="28431" y="0"/>
                                </a:moveTo>
                                <a:cubicBezTo>
                                  <a:pt x="44126" y="0"/>
                                  <a:pt x="56863" y="12740"/>
                                  <a:pt x="56863" y="28457"/>
                                </a:cubicBezTo>
                                <a:cubicBezTo>
                                  <a:pt x="56863" y="44174"/>
                                  <a:pt x="44126" y="56914"/>
                                  <a:pt x="28431" y="56914"/>
                                </a:cubicBezTo>
                                <a:cubicBezTo>
                                  <a:pt x="12737" y="56914"/>
                                  <a:pt x="0" y="44174"/>
                                  <a:pt x="0" y="28457"/>
                                </a:cubicBezTo>
                                <a:cubicBezTo>
                                  <a:pt x="0" y="12740"/>
                                  <a:pt x="12737" y="0"/>
                                  <a:pt x="28431"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7451" name="Shape 17451"/>
                        <wps:cNvSpPr/>
                        <wps:spPr>
                          <a:xfrm>
                            <a:off x="2513340" y="700047"/>
                            <a:ext cx="59706" cy="59760"/>
                          </a:xfrm>
                          <a:custGeom>
                            <a:avLst/>
                            <a:gdLst/>
                            <a:ahLst/>
                            <a:cxnLst/>
                            <a:rect l="0" t="0" r="0" b="0"/>
                            <a:pathLst>
                              <a:path w="59706" h="59760">
                                <a:moveTo>
                                  <a:pt x="29853" y="0"/>
                                </a:moveTo>
                                <a:cubicBezTo>
                                  <a:pt x="33812" y="0"/>
                                  <a:pt x="37620" y="758"/>
                                  <a:pt x="41277" y="2274"/>
                                </a:cubicBezTo>
                                <a:cubicBezTo>
                                  <a:pt x="44934" y="3791"/>
                                  <a:pt x="48163" y="5950"/>
                                  <a:pt x="50962" y="8751"/>
                                </a:cubicBezTo>
                                <a:cubicBezTo>
                                  <a:pt x="53761" y="11553"/>
                                  <a:pt x="55918" y="14784"/>
                                  <a:pt x="57433" y="18445"/>
                                </a:cubicBezTo>
                                <a:cubicBezTo>
                                  <a:pt x="58948" y="22106"/>
                                  <a:pt x="59706" y="25918"/>
                                  <a:pt x="59706" y="29880"/>
                                </a:cubicBezTo>
                                <a:cubicBezTo>
                                  <a:pt x="59706" y="33842"/>
                                  <a:pt x="58948" y="37654"/>
                                  <a:pt x="57433" y="41314"/>
                                </a:cubicBezTo>
                                <a:cubicBezTo>
                                  <a:pt x="55918" y="44975"/>
                                  <a:pt x="53761" y="48207"/>
                                  <a:pt x="50962" y="51008"/>
                                </a:cubicBezTo>
                                <a:cubicBezTo>
                                  <a:pt x="48163" y="53810"/>
                                  <a:pt x="44934" y="55969"/>
                                  <a:pt x="41277" y="57486"/>
                                </a:cubicBezTo>
                                <a:cubicBezTo>
                                  <a:pt x="37620" y="59002"/>
                                  <a:pt x="33812" y="59760"/>
                                  <a:pt x="29853" y="59760"/>
                                </a:cubicBezTo>
                                <a:cubicBezTo>
                                  <a:pt x="25894" y="59760"/>
                                  <a:pt x="22086" y="59002"/>
                                  <a:pt x="18429" y="57486"/>
                                </a:cubicBezTo>
                                <a:cubicBezTo>
                                  <a:pt x="14771" y="55969"/>
                                  <a:pt x="11543" y="53810"/>
                                  <a:pt x="8744" y="51009"/>
                                </a:cubicBezTo>
                                <a:cubicBezTo>
                                  <a:pt x="5944" y="48207"/>
                                  <a:pt x="3787" y="44975"/>
                                  <a:pt x="2272" y="41315"/>
                                </a:cubicBezTo>
                                <a:cubicBezTo>
                                  <a:pt x="758" y="37654"/>
                                  <a:pt x="0" y="33842"/>
                                  <a:pt x="0" y="29880"/>
                                </a:cubicBezTo>
                                <a:cubicBezTo>
                                  <a:pt x="0" y="25918"/>
                                  <a:pt x="758" y="22106"/>
                                  <a:pt x="2272" y="18445"/>
                                </a:cubicBezTo>
                                <a:cubicBezTo>
                                  <a:pt x="3787" y="14784"/>
                                  <a:pt x="5944" y="11553"/>
                                  <a:pt x="8744" y="8751"/>
                                </a:cubicBezTo>
                                <a:cubicBezTo>
                                  <a:pt x="11543" y="5950"/>
                                  <a:pt x="14771" y="3791"/>
                                  <a:pt x="18429" y="2274"/>
                                </a:cubicBezTo>
                                <a:cubicBezTo>
                                  <a:pt x="22086" y="758"/>
                                  <a:pt x="25894" y="0"/>
                                  <a:pt x="29853"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7452" name="Shape 17452"/>
                        <wps:cNvSpPr/>
                        <wps:spPr>
                          <a:xfrm>
                            <a:off x="2641282" y="631749"/>
                            <a:ext cx="56863" cy="59760"/>
                          </a:xfrm>
                          <a:custGeom>
                            <a:avLst/>
                            <a:gdLst/>
                            <a:ahLst/>
                            <a:cxnLst/>
                            <a:rect l="0" t="0" r="0" b="0"/>
                            <a:pathLst>
                              <a:path w="56863" h="59760">
                                <a:moveTo>
                                  <a:pt x="28431" y="0"/>
                                </a:moveTo>
                                <a:cubicBezTo>
                                  <a:pt x="44126" y="0"/>
                                  <a:pt x="56863" y="13375"/>
                                  <a:pt x="56863" y="29880"/>
                                </a:cubicBezTo>
                                <a:cubicBezTo>
                                  <a:pt x="56863" y="46385"/>
                                  <a:pt x="44126" y="59760"/>
                                  <a:pt x="28431" y="59760"/>
                                </a:cubicBezTo>
                                <a:cubicBezTo>
                                  <a:pt x="12737" y="59760"/>
                                  <a:pt x="0" y="46385"/>
                                  <a:pt x="0" y="29880"/>
                                </a:cubicBezTo>
                                <a:cubicBezTo>
                                  <a:pt x="0" y="13375"/>
                                  <a:pt x="12737" y="0"/>
                                  <a:pt x="28431"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7453" name="Rectangle 17453"/>
                        <wps:cNvSpPr/>
                        <wps:spPr>
                          <a:xfrm>
                            <a:off x="2731295" y="584521"/>
                            <a:ext cx="189433" cy="195765"/>
                          </a:xfrm>
                          <a:prstGeom prst="rect">
                            <a:avLst/>
                          </a:prstGeom>
                          <a:ln>
                            <a:noFill/>
                          </a:ln>
                        </wps:spPr>
                        <wps:txbx>
                          <w:txbxContent>
                            <w:p w14:paraId="708CAAF9" w14:textId="77777777" w:rsidR="007778B4" w:rsidRDefault="00482A4C">
                              <w:pPr>
                                <w:spacing w:after="160" w:line="259" w:lineRule="auto"/>
                                <w:ind w:left="0" w:firstLine="0"/>
                              </w:pPr>
                              <w:r>
                                <w:rPr>
                                  <w:b/>
                                  <w:color w:val="FFFFFF"/>
                                  <w:w w:val="131"/>
                                  <w:sz w:val="17"/>
                                </w:rPr>
                                <w:t>TD</w:t>
                              </w:r>
                            </w:p>
                          </w:txbxContent>
                        </wps:txbx>
                        <wps:bodyPr horzOverflow="overflow" vert="horz" lIns="0" tIns="0" rIns="0" bIns="0" rtlCol="0">
                          <a:noAutofit/>
                        </wps:bodyPr>
                      </wps:wsp>
                      <wps:wsp>
                        <wps:cNvPr id="17454" name="Rectangle 17454"/>
                        <wps:cNvSpPr/>
                        <wps:spPr>
                          <a:xfrm>
                            <a:off x="2765708" y="686966"/>
                            <a:ext cx="96497" cy="195765"/>
                          </a:xfrm>
                          <a:prstGeom prst="rect">
                            <a:avLst/>
                          </a:prstGeom>
                          <a:ln>
                            <a:noFill/>
                          </a:ln>
                        </wps:spPr>
                        <wps:txbx>
                          <w:txbxContent>
                            <w:p w14:paraId="7DB1A3A5" w14:textId="77777777" w:rsidR="007778B4" w:rsidRDefault="00482A4C">
                              <w:pPr>
                                <w:spacing w:after="160" w:line="259" w:lineRule="auto"/>
                                <w:ind w:left="0" w:firstLine="0"/>
                              </w:pPr>
                              <w:r>
                                <w:rPr>
                                  <w:b/>
                                  <w:color w:val="FFFFFF"/>
                                  <w:w w:val="134"/>
                                  <w:sz w:val="17"/>
                                </w:rPr>
                                <w:t>B</w:t>
                              </w:r>
                            </w:p>
                          </w:txbxContent>
                        </wps:txbx>
                        <wps:bodyPr horzOverflow="overflow" vert="horz" lIns="0" tIns="0" rIns="0" bIns="0" rtlCol="0">
                          <a:noAutofit/>
                        </wps:bodyPr>
                      </wps:wsp>
                      <wps:wsp>
                        <wps:cNvPr id="17455" name="Shape 17455"/>
                        <wps:cNvSpPr/>
                        <wps:spPr>
                          <a:xfrm>
                            <a:off x="867159" y="170743"/>
                            <a:ext cx="435001" cy="281726"/>
                          </a:xfrm>
                          <a:custGeom>
                            <a:avLst/>
                            <a:gdLst/>
                            <a:ahLst/>
                            <a:cxnLst/>
                            <a:rect l="0" t="0" r="0" b="0"/>
                            <a:pathLst>
                              <a:path w="435001" h="281726">
                                <a:moveTo>
                                  <a:pt x="0" y="0"/>
                                </a:moveTo>
                                <a:lnTo>
                                  <a:pt x="435001" y="0"/>
                                </a:lnTo>
                                <a:lnTo>
                                  <a:pt x="435001" y="224835"/>
                                </a:lnTo>
                                <a:lnTo>
                                  <a:pt x="378161" y="281726"/>
                                </a:lnTo>
                                <a:lnTo>
                                  <a:pt x="0" y="281726"/>
                                </a:lnTo>
                                <a:lnTo>
                                  <a:pt x="0" y="0"/>
                                </a:lnTo>
                                <a:close/>
                              </a:path>
                            </a:pathLst>
                          </a:custGeom>
                          <a:ln w="0" cap="flat">
                            <a:miter lim="127000"/>
                          </a:ln>
                        </wps:spPr>
                        <wps:style>
                          <a:lnRef idx="0">
                            <a:srgbClr val="000000">
                              <a:alpha val="0"/>
                            </a:srgbClr>
                          </a:lnRef>
                          <a:fillRef idx="1">
                            <a:srgbClr val="E57709"/>
                          </a:fillRef>
                          <a:effectRef idx="0">
                            <a:scrgbClr r="0" g="0" b="0"/>
                          </a:effectRef>
                          <a:fontRef idx="none"/>
                        </wps:style>
                        <wps:bodyPr/>
                      </wps:wsp>
                      <wps:wsp>
                        <wps:cNvPr id="17456" name="Shape 17456"/>
                        <wps:cNvSpPr/>
                        <wps:spPr>
                          <a:xfrm>
                            <a:off x="1245320" y="395578"/>
                            <a:ext cx="56840" cy="56891"/>
                          </a:xfrm>
                          <a:custGeom>
                            <a:avLst/>
                            <a:gdLst/>
                            <a:ahLst/>
                            <a:cxnLst/>
                            <a:rect l="0" t="0" r="0" b="0"/>
                            <a:pathLst>
                              <a:path w="56840" h="56891">
                                <a:moveTo>
                                  <a:pt x="56840" y="0"/>
                                </a:moveTo>
                                <a:lnTo>
                                  <a:pt x="0" y="56891"/>
                                </a:lnTo>
                                <a:lnTo>
                                  <a:pt x="11367" y="11377"/>
                                </a:lnTo>
                                <a:lnTo>
                                  <a:pt x="56840" y="0"/>
                                </a:lnTo>
                                <a:close/>
                              </a:path>
                            </a:pathLst>
                          </a:custGeom>
                          <a:ln w="0" cap="flat">
                            <a:miter lim="127000"/>
                          </a:ln>
                        </wps:spPr>
                        <wps:style>
                          <a:lnRef idx="0">
                            <a:srgbClr val="000000">
                              <a:alpha val="0"/>
                            </a:srgbClr>
                          </a:lnRef>
                          <a:fillRef idx="1">
                            <a:srgbClr val="B86007"/>
                          </a:fillRef>
                          <a:effectRef idx="0">
                            <a:scrgbClr r="0" g="0" b="0"/>
                          </a:effectRef>
                          <a:fontRef idx="none"/>
                        </wps:style>
                        <wps:bodyPr/>
                      </wps:wsp>
                      <wps:wsp>
                        <wps:cNvPr id="17457" name="Shape 17457"/>
                        <wps:cNvSpPr/>
                        <wps:spPr>
                          <a:xfrm>
                            <a:off x="931130" y="240463"/>
                            <a:ext cx="125098" cy="145132"/>
                          </a:xfrm>
                          <a:custGeom>
                            <a:avLst/>
                            <a:gdLst/>
                            <a:ahLst/>
                            <a:cxnLst/>
                            <a:rect l="0" t="0" r="0" b="0"/>
                            <a:pathLst>
                              <a:path w="125098" h="145132">
                                <a:moveTo>
                                  <a:pt x="125098" y="145132"/>
                                </a:moveTo>
                                <a:lnTo>
                                  <a:pt x="0" y="72566"/>
                                </a:lnTo>
                                <a:lnTo>
                                  <a:pt x="125098" y="0"/>
                                </a:lnTo>
                                <a:lnTo>
                                  <a:pt x="125098" y="145132"/>
                                </a:lnTo>
                                <a:close/>
                              </a:path>
                            </a:pathLst>
                          </a:custGeom>
                          <a:ln w="8529" cap="flat">
                            <a:round/>
                          </a:ln>
                        </wps:spPr>
                        <wps:style>
                          <a:lnRef idx="1">
                            <a:srgbClr val="FFFFFF"/>
                          </a:lnRef>
                          <a:fillRef idx="0">
                            <a:srgbClr val="000000">
                              <a:alpha val="0"/>
                            </a:srgbClr>
                          </a:fillRef>
                          <a:effectRef idx="0">
                            <a:scrgbClr r="0" g="0" b="0"/>
                          </a:effectRef>
                          <a:fontRef idx="none"/>
                        </wps:style>
                        <wps:bodyPr/>
                      </wps:wsp>
                      <wps:wsp>
                        <wps:cNvPr id="17458" name="Shape 17458"/>
                        <wps:cNvSpPr/>
                        <wps:spPr>
                          <a:xfrm>
                            <a:off x="1026375" y="358560"/>
                            <a:ext cx="56863" cy="56914"/>
                          </a:xfrm>
                          <a:custGeom>
                            <a:avLst/>
                            <a:gdLst/>
                            <a:ahLst/>
                            <a:cxnLst/>
                            <a:rect l="0" t="0" r="0" b="0"/>
                            <a:pathLst>
                              <a:path w="56863" h="56914">
                                <a:moveTo>
                                  <a:pt x="28432" y="0"/>
                                </a:moveTo>
                                <a:cubicBezTo>
                                  <a:pt x="32202" y="0"/>
                                  <a:pt x="35828" y="722"/>
                                  <a:pt x="39311" y="2166"/>
                                </a:cubicBezTo>
                                <a:cubicBezTo>
                                  <a:pt x="42795" y="3610"/>
                                  <a:pt x="45869" y="5666"/>
                                  <a:pt x="48535" y="8335"/>
                                </a:cubicBezTo>
                                <a:cubicBezTo>
                                  <a:pt x="51201" y="11003"/>
                                  <a:pt x="53256" y="14080"/>
                                  <a:pt x="54699" y="17567"/>
                                </a:cubicBezTo>
                                <a:cubicBezTo>
                                  <a:pt x="56141" y="21053"/>
                                  <a:pt x="56863" y="24683"/>
                                  <a:pt x="56863" y="28457"/>
                                </a:cubicBezTo>
                                <a:cubicBezTo>
                                  <a:pt x="56863" y="32231"/>
                                  <a:pt x="56141" y="35861"/>
                                  <a:pt x="54699" y="39347"/>
                                </a:cubicBezTo>
                                <a:cubicBezTo>
                                  <a:pt x="53256" y="42834"/>
                                  <a:pt x="51201" y="45911"/>
                                  <a:pt x="48535" y="48579"/>
                                </a:cubicBezTo>
                                <a:cubicBezTo>
                                  <a:pt x="45869" y="51248"/>
                                  <a:pt x="42795" y="53304"/>
                                  <a:pt x="39311" y="54748"/>
                                </a:cubicBezTo>
                                <a:cubicBezTo>
                                  <a:pt x="35828" y="56192"/>
                                  <a:pt x="32202" y="56914"/>
                                  <a:pt x="28432" y="56914"/>
                                </a:cubicBezTo>
                                <a:cubicBezTo>
                                  <a:pt x="24661" y="56914"/>
                                  <a:pt x="21034" y="56192"/>
                                  <a:pt x="17551" y="54748"/>
                                </a:cubicBezTo>
                                <a:cubicBezTo>
                                  <a:pt x="14068" y="53304"/>
                                  <a:pt x="10993" y="51248"/>
                                  <a:pt x="8327" y="48579"/>
                                </a:cubicBezTo>
                                <a:cubicBezTo>
                                  <a:pt x="5661" y="45911"/>
                                  <a:pt x="3607" y="42834"/>
                                  <a:pt x="2164" y="39347"/>
                                </a:cubicBezTo>
                                <a:cubicBezTo>
                                  <a:pt x="721" y="35861"/>
                                  <a:pt x="0" y="32231"/>
                                  <a:pt x="0" y="28457"/>
                                </a:cubicBezTo>
                                <a:cubicBezTo>
                                  <a:pt x="0" y="24683"/>
                                  <a:pt x="721" y="21053"/>
                                  <a:pt x="2164" y="17567"/>
                                </a:cubicBezTo>
                                <a:cubicBezTo>
                                  <a:pt x="3607" y="14080"/>
                                  <a:pt x="5661" y="11003"/>
                                  <a:pt x="8327" y="8335"/>
                                </a:cubicBezTo>
                                <a:cubicBezTo>
                                  <a:pt x="10993" y="5666"/>
                                  <a:pt x="14068" y="3610"/>
                                  <a:pt x="17551" y="2166"/>
                                </a:cubicBezTo>
                                <a:cubicBezTo>
                                  <a:pt x="21034" y="722"/>
                                  <a:pt x="24661" y="0"/>
                                  <a:pt x="28432"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7459" name="Shape 17459"/>
                        <wps:cNvSpPr/>
                        <wps:spPr>
                          <a:xfrm>
                            <a:off x="898434" y="281726"/>
                            <a:ext cx="59706" cy="59760"/>
                          </a:xfrm>
                          <a:custGeom>
                            <a:avLst/>
                            <a:gdLst/>
                            <a:ahLst/>
                            <a:cxnLst/>
                            <a:rect l="0" t="0" r="0" b="0"/>
                            <a:pathLst>
                              <a:path w="59706" h="59760">
                                <a:moveTo>
                                  <a:pt x="29853" y="0"/>
                                </a:moveTo>
                                <a:cubicBezTo>
                                  <a:pt x="33812" y="0"/>
                                  <a:pt x="37620" y="758"/>
                                  <a:pt x="41277" y="2274"/>
                                </a:cubicBezTo>
                                <a:cubicBezTo>
                                  <a:pt x="44935" y="3791"/>
                                  <a:pt x="48163" y="5950"/>
                                  <a:pt x="50962" y="8752"/>
                                </a:cubicBezTo>
                                <a:cubicBezTo>
                                  <a:pt x="53762" y="11553"/>
                                  <a:pt x="55918" y="14784"/>
                                  <a:pt x="57434" y="18445"/>
                                </a:cubicBezTo>
                                <a:cubicBezTo>
                                  <a:pt x="58948" y="22106"/>
                                  <a:pt x="59706" y="25918"/>
                                  <a:pt x="59706" y="29880"/>
                                </a:cubicBezTo>
                                <a:cubicBezTo>
                                  <a:pt x="59706" y="33842"/>
                                  <a:pt x="58948" y="37654"/>
                                  <a:pt x="57434" y="41314"/>
                                </a:cubicBezTo>
                                <a:cubicBezTo>
                                  <a:pt x="55918" y="44975"/>
                                  <a:pt x="53762" y="48206"/>
                                  <a:pt x="50962" y="51008"/>
                                </a:cubicBezTo>
                                <a:cubicBezTo>
                                  <a:pt x="48163" y="53810"/>
                                  <a:pt x="44935" y="55969"/>
                                  <a:pt x="41277" y="57485"/>
                                </a:cubicBezTo>
                                <a:cubicBezTo>
                                  <a:pt x="37620" y="59002"/>
                                  <a:pt x="33812" y="59760"/>
                                  <a:pt x="29853" y="59760"/>
                                </a:cubicBezTo>
                                <a:cubicBezTo>
                                  <a:pt x="25894" y="59760"/>
                                  <a:pt x="22086" y="59002"/>
                                  <a:pt x="18429" y="57485"/>
                                </a:cubicBezTo>
                                <a:cubicBezTo>
                                  <a:pt x="14771" y="55969"/>
                                  <a:pt x="11543" y="53810"/>
                                  <a:pt x="8744" y="51008"/>
                                </a:cubicBezTo>
                                <a:cubicBezTo>
                                  <a:pt x="5944" y="48206"/>
                                  <a:pt x="3787" y="44975"/>
                                  <a:pt x="2272" y="41314"/>
                                </a:cubicBezTo>
                                <a:cubicBezTo>
                                  <a:pt x="758" y="37654"/>
                                  <a:pt x="0" y="33842"/>
                                  <a:pt x="0" y="29880"/>
                                </a:cubicBezTo>
                                <a:cubicBezTo>
                                  <a:pt x="0" y="25918"/>
                                  <a:pt x="758" y="22106"/>
                                  <a:pt x="2272" y="18445"/>
                                </a:cubicBezTo>
                                <a:cubicBezTo>
                                  <a:pt x="3787" y="14784"/>
                                  <a:pt x="5944" y="11553"/>
                                  <a:pt x="8744" y="8752"/>
                                </a:cubicBezTo>
                                <a:cubicBezTo>
                                  <a:pt x="11543" y="5950"/>
                                  <a:pt x="14771" y="3790"/>
                                  <a:pt x="18429" y="2274"/>
                                </a:cubicBezTo>
                                <a:cubicBezTo>
                                  <a:pt x="22086" y="758"/>
                                  <a:pt x="25894" y="0"/>
                                  <a:pt x="29853"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7460" name="Shape 17460"/>
                        <wps:cNvSpPr/>
                        <wps:spPr>
                          <a:xfrm>
                            <a:off x="1026375" y="216275"/>
                            <a:ext cx="56863" cy="56914"/>
                          </a:xfrm>
                          <a:custGeom>
                            <a:avLst/>
                            <a:gdLst/>
                            <a:ahLst/>
                            <a:cxnLst/>
                            <a:rect l="0" t="0" r="0" b="0"/>
                            <a:pathLst>
                              <a:path w="56863" h="56914">
                                <a:moveTo>
                                  <a:pt x="28432" y="0"/>
                                </a:moveTo>
                                <a:cubicBezTo>
                                  <a:pt x="32202" y="0"/>
                                  <a:pt x="35828" y="722"/>
                                  <a:pt x="39311" y="2166"/>
                                </a:cubicBezTo>
                                <a:cubicBezTo>
                                  <a:pt x="42795" y="3610"/>
                                  <a:pt x="45869" y="5667"/>
                                  <a:pt x="48535" y="8335"/>
                                </a:cubicBezTo>
                                <a:cubicBezTo>
                                  <a:pt x="51201" y="11003"/>
                                  <a:pt x="53256" y="14081"/>
                                  <a:pt x="54699" y="17567"/>
                                </a:cubicBezTo>
                                <a:cubicBezTo>
                                  <a:pt x="56141" y="21053"/>
                                  <a:pt x="56863" y="24683"/>
                                  <a:pt x="56863" y="28457"/>
                                </a:cubicBezTo>
                                <a:cubicBezTo>
                                  <a:pt x="56863" y="32231"/>
                                  <a:pt x="56141" y="35861"/>
                                  <a:pt x="54699" y="39347"/>
                                </a:cubicBezTo>
                                <a:cubicBezTo>
                                  <a:pt x="53256" y="42833"/>
                                  <a:pt x="51201" y="45911"/>
                                  <a:pt x="48535" y="48579"/>
                                </a:cubicBezTo>
                                <a:cubicBezTo>
                                  <a:pt x="45869" y="51248"/>
                                  <a:pt x="42795" y="53304"/>
                                  <a:pt x="39311" y="54748"/>
                                </a:cubicBezTo>
                                <a:cubicBezTo>
                                  <a:pt x="35828" y="56192"/>
                                  <a:pt x="32202" y="56914"/>
                                  <a:pt x="28432" y="56914"/>
                                </a:cubicBezTo>
                                <a:cubicBezTo>
                                  <a:pt x="24661" y="56914"/>
                                  <a:pt x="21034" y="56192"/>
                                  <a:pt x="17551" y="54748"/>
                                </a:cubicBezTo>
                                <a:cubicBezTo>
                                  <a:pt x="14068" y="53304"/>
                                  <a:pt x="10993" y="51248"/>
                                  <a:pt x="8327" y="48579"/>
                                </a:cubicBezTo>
                                <a:cubicBezTo>
                                  <a:pt x="5661" y="45911"/>
                                  <a:pt x="3607" y="42833"/>
                                  <a:pt x="2164" y="39347"/>
                                </a:cubicBezTo>
                                <a:cubicBezTo>
                                  <a:pt x="721" y="35861"/>
                                  <a:pt x="0" y="32231"/>
                                  <a:pt x="0" y="28457"/>
                                </a:cubicBezTo>
                                <a:cubicBezTo>
                                  <a:pt x="0" y="24683"/>
                                  <a:pt x="721" y="21053"/>
                                  <a:pt x="2164" y="17567"/>
                                </a:cubicBezTo>
                                <a:cubicBezTo>
                                  <a:pt x="3607" y="14081"/>
                                  <a:pt x="5661" y="11003"/>
                                  <a:pt x="8327" y="8335"/>
                                </a:cubicBezTo>
                                <a:cubicBezTo>
                                  <a:pt x="10993" y="5667"/>
                                  <a:pt x="14068" y="3610"/>
                                  <a:pt x="17551" y="2166"/>
                                </a:cubicBezTo>
                                <a:cubicBezTo>
                                  <a:pt x="21034" y="722"/>
                                  <a:pt x="24661" y="0"/>
                                  <a:pt x="28432"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7461" name="Rectangle 17461"/>
                        <wps:cNvSpPr/>
                        <wps:spPr>
                          <a:xfrm>
                            <a:off x="1120711" y="166200"/>
                            <a:ext cx="189432" cy="195766"/>
                          </a:xfrm>
                          <a:prstGeom prst="rect">
                            <a:avLst/>
                          </a:prstGeom>
                          <a:ln>
                            <a:noFill/>
                          </a:ln>
                        </wps:spPr>
                        <wps:txbx>
                          <w:txbxContent>
                            <w:p w14:paraId="02F3D879" w14:textId="77777777" w:rsidR="007778B4" w:rsidRDefault="00482A4C">
                              <w:pPr>
                                <w:spacing w:after="160" w:line="259" w:lineRule="auto"/>
                                <w:ind w:left="0" w:firstLine="0"/>
                              </w:pPr>
                              <w:r>
                                <w:rPr>
                                  <w:b/>
                                  <w:color w:val="FFFFFF"/>
                                  <w:w w:val="131"/>
                                  <w:sz w:val="17"/>
                                </w:rPr>
                                <w:t>TD</w:t>
                              </w:r>
                            </w:p>
                          </w:txbxContent>
                        </wps:txbx>
                        <wps:bodyPr horzOverflow="overflow" vert="horz" lIns="0" tIns="0" rIns="0" bIns="0" rtlCol="0">
                          <a:noAutofit/>
                        </wps:bodyPr>
                      </wps:wsp>
                      <wps:wsp>
                        <wps:cNvPr id="17462" name="Rectangle 17462"/>
                        <wps:cNvSpPr/>
                        <wps:spPr>
                          <a:xfrm>
                            <a:off x="1156989" y="268645"/>
                            <a:ext cx="91518" cy="195766"/>
                          </a:xfrm>
                          <a:prstGeom prst="rect">
                            <a:avLst/>
                          </a:prstGeom>
                          <a:ln>
                            <a:noFill/>
                          </a:ln>
                        </wps:spPr>
                        <wps:txbx>
                          <w:txbxContent>
                            <w:p w14:paraId="085A12D2" w14:textId="77777777" w:rsidR="007778B4" w:rsidRDefault="00482A4C">
                              <w:pPr>
                                <w:spacing w:after="160" w:line="259" w:lineRule="auto"/>
                                <w:ind w:left="0" w:firstLine="0"/>
                              </w:pPr>
                              <w:r>
                                <w:rPr>
                                  <w:b/>
                                  <w:color w:val="FFFFFF"/>
                                  <w:w w:val="127"/>
                                  <w:sz w:val="17"/>
                                </w:rPr>
                                <w:t>C</w:t>
                              </w:r>
                            </w:p>
                          </w:txbxContent>
                        </wps:txbx>
                        <wps:bodyPr horzOverflow="overflow" vert="horz" lIns="0" tIns="0" rIns="0" bIns="0" rtlCol="0">
                          <a:noAutofit/>
                        </wps:bodyPr>
                      </wps:wsp>
                    </wpg:wgp>
                  </a:graphicData>
                </a:graphic>
              </wp:inline>
            </w:drawing>
          </mc:Choice>
          <mc:Fallback>
            <w:pict>
              <v:group w14:anchorId="3AD63808" id="Group 184241" o:spid="_x0000_s1753" style="width:298.2pt;height:68.35pt;mso-position-horizontal-relative:char;mso-position-vertical-relative:line" coordsize="37870,8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s15kS8AADHkAQAOAAAAZHJzL2Uyb0RvYy54bWzsfeuOGzmS7v8D7DsI9f+0834pjGdxemZ6&#10;sMBgt7Ez+wCyrLoAqlJBki+9T3++YESQSTJLyrTlKttiN2CplEze48ovgn/6988Pm8XH9W5/v318&#10;e5X/kl0t1o+r7fv7x9u3V//zr9/+b3e12B+Wj++Xm+3j+u3VH+v91b//+d/+z58+PV2vi+3ddvN+&#10;vVugksf99aent1d3h8PT9Zs3+9Xd+mG5/2X7tH7Ew5vt7mF5wJ+72zfvd8tPqP1h86bIsubNp+3u&#10;/dNuu1rv9/j1r/zw6s+m/pub9erwXzc3+/VhsXl7hb4dzL878+87+vfNn/+0vL7dLZ/u7lfSjeUX&#10;9OJhef+IRm1Vf10elosPu/uoqof71W67394cflltH95sb27uV2szBowmz4LR/H23/fBkxnJ7/en2&#10;yU4TpjaYpy+udvWfH3/fLe7fY+26qqjyq8Xj8gHrZJpeyG+YpE9Pt9co+/fd0z+fft/JD7f8F437&#10;883ugT4xosVnM71/2Oldfz4sVvixbLs2a/qrxQrPuqbtq4rnf3WHRYpeW9397fiLb7TZN9Q725lP&#10;T9hKezdb+6+brX/eLZ/WZhH2NAM6W21ZYSQ8WabIIjc/makxJe1E7a/3mLORWcqLvmxKzDnmo2iq&#10;pi54PuyE1UVdY9fSfOVd2+UtPbfDXl6vPuwPf19vzcwvP/5jf8Bj7MH3+m15p99Wnx/16w5EcZQc&#10;npYHeo+qoq+LT1g66cmd7Qg9fdh+XP9ra8odaPn6sisqMxpDWOioK7F5HC9ZNX1ttgFKaxn9fDK1&#10;atuYhFmF8yrrmlJmTKvUT67adXhe4eFaaI36yTVj1dDfvuyzfmIPdMq0ntVmu1/zctMqmHW3K4PJ&#10;Gq795pEWiXbKEjz0ZrM8GGb0cH8Ac93cP2DVijbLXBOojciE96X5dvhjs6aV3Dz+9/oGDMEQMf2w&#10;392++8tmt/i4JBZq/jOVLzdPd0v5VYYoRU1XTT30/s39ZmOrzM2rXpW//kb/Sw1SmN5bG+5t38z4&#10;zZX0hlk4GCEGrYwck2JfMi1vHw/2/UeIH9PIYLT09d32/R+GoZkJAd8gXvcyDIRIO2Ag+AlLTh0A&#10;qznNQJo267si8Q/ZPUo6+pn4R+IfATP7qfiH1dasAlLns/hHmeV9XpaGgdRF1Vc1vQ42KopX3pVN&#10;q/pH2Rr1BFxWlb2hCPqm6of0w2gf1A3qo1MtmMzzMoOtAaGrUs4V8PmBVEY6VVmbAT+reuQQmsxe&#10;8ZIdvlann0OJjzeslqbP9fOZfurjSxH4WdY5VeSyBD72UijwDU1NFvhF39V5xhZDXRRF2UQEW4IK&#10;2GBwO/Y1CJb6cYJg0fuJBEuVvR7BBv1MBLu+uRANHaIxJFhjUc4gWNBrxdZgnfd1YUx4T8L29fdB&#10;sNSPEwTbs6owQcJSZRMJtoYfhYqeUcIG/UwEezEEC/dTSLDGuzSDYKHCNbx767zp8i6SsD+QSiwD&#10;mUCwNKiJBPsNVOKgn4lgL4ZgQWkhwRqbbDrBdl2ZNaIS51XODldPwjbQM78HlZj6cULCBoRwzIZl&#10;5fmVbNign4lgL4Zgse1CgjVG6AyCrfqsZnFT53nZmxMSj2CTDTtXJS5UxCsl6qc6nZINe6lOJ1Ba&#10;SLDGCJ1BsHmd1eIlxplqb/baswRrFOZX8hIPnE7dM17igBCOSNgvczrp8JUA9TPwEhfHT6bhlWf5&#10;HtJ18hITqMce6/6Mx8LwdYYEazbVdIIFVCQrRCXO6r6LnU7Jhp0rYU8e6ySV+FIlbAwEg09zDo6j&#10;aCtzbkgemDori3aEYCEOkg17Vi9xItgLJdgmBl7hp3kEC7hBripxVjfJS+zhO78NcCIR7KUSbIx0&#10;gsd3FsECbp7BNUwSturbjgX0szbsayKdBjbsc0inwDY8uw2rw1fbVT8DG/akShz0U6tJNuzPbsM2&#10;MdIJP80h2DIrm65nHwgINi8lVkShiWVfVgJNJGtXvSkvjnSSfuBYh7sxCk0sspZZT8mmOLxjjmZX&#10;H97dr35d/+8wPiKvioLfEF+buHERIsJH05XOhzzoKoVRoBs00WjCr1iJz76gx7juBS2in1xURkiH&#10;w00Jvz1XrmX0MyxbYslC31VQtqpKBleWZQvs5tF64Q5jfwYMJRyjHS3LO4MYfZUDHT+tLOJw4DE5&#10;VjYvgAcwAqRtsgg46k82z0ZXIKKHJI7doYio4ZgW4G6lqrKU8w9+kueIijLvFARD4A75lft/yWsF&#10;t9T0fWWGrC0x9KhpW1VRuXwLE5Naaeq6Utrx6/X/klZQml8rSwVG8JMyAwmaCvOmF1LlJ3UuMUFN&#10;1rQ6w37lwb4AQJThflXX2M5pGf2UDjWFaOFVW0NwHl2/tpZBl1l94rykxCrwzJV5A5I7Vi+C2ngu&#10;87rtQ/LwB8qdrjqpOy9zvIq6dbHAHngW27YTZCe/0tQtT3zZYw9O3RRtL9wi7zuPj/S9cJcW7Q3a&#10;z0cYlT+CJLp/etGNHRi4nzmKbrr7uakQSiAk3Nc4POI9pqIbSL+EeTTMMmEer88VRni5UQVNjHnE&#10;T+DqMwgWqCmRPFVfQG2KCDZBqM5OsMmbdanerBjzyJr+dIKt26anTApk5HQgXVH5BxI2HfAmgmVw&#10;RJKwE9OtPJvpg4RfqBLPxDzWVdFLVEoFgxHWujG7fkyCTYG2P0RmjQtWiWPMI+ThLJW4zuB9Fpdj&#10;V5XwMoUES+c03wMiI50XDfMQ/MipcC6YYGPMI/urp6vEVQvTVVXivMmC8yK4WpJKnFTipBLPShX4&#10;vEoMSgtV4pmYR5yw6PlE1XYdXMKhhE0Emwg2Eex5CLaNMY/4aZZKXCF5p0QVVG2TdyMEm0DK5JKb&#10;caxz4hw6L5OX+EK9xMBKhBKW4RPTVWIkgOpzxiZUSE7bCqRg4HQa2rCKnnhxCBXIZWDDprg95GD9&#10;cdO5Xq4Ni/yAEcEaN+8Mgi075GPkYx2gihSc8wzBmspfP9A2gZQTwSrS84fKv0yIh8CGZYqbTrBF&#10;B8QeIy+rCoDNIAwIMQeVqMRtCzFH+vZrEKz0g0DKphtjIOW2zAhQTWjV3FjyJ0HKLVLb8djzygex&#10;AmwqgOeCgGDGrmcgY4uu8DtwsCuuMoAYjuCh265HwLzpXKEJfqRCnmJ0G8ncPTBj2xVyRJ7DHajA&#10;zAltkSORDW/UKAd10hjcityNvK5qD6HZlmob5U3FaMsTEGwoPZg1GhNQ1YAD895QfKt+csMoK1DO&#10;su7ZbkPtWkY/pZNZITnBGyQHMm7QQVl//PJGldNlBuhJU9EAh+uFDC0Mem5wV4EH7G1xXQSD0UEC&#10;DEePRjzaGkCv8l6dc1Jdxb/CviR6oT3Y0P0Kg440aJ8RuW3TWgS4X7//F48N1yqIRLUUaFsrgJ2Q&#10;1kAWXmsAeMujusQu4rXx6/dnHehmbafGGskbWkY/uU+CLAa0WHelPtdP6Tvg/twL4LMU9qtF/M7I&#10;C11DkRc0fwLh4t+RJn6YElEnYIzk/WoT3Pdnh/sSrjwUgjPRg2BOoC2z7cCmekYLD0PragqD4KNS&#10;iZQFo3gFM9P0wyRgo26MCUEEL0jsgWo0Lk5HCY9JCu4vCe6gWFeV7FpGP6VsTRhNUCVeYhVhwJD9&#10;oswa8tqGfuhj/ZQao37q80SxPz3FxvBByFNIqOlqKxxDrQjasu2tkuPszESxiWLJ70o8MuEHvxY/&#10;CMdrJGNn4gdx9tLK2UsJBRg2lNGNE8WqLguRmWRsothfznRaGgMIOSfTdBkLeEODcFBS+8oWFn6i&#10;WOuvSFrxt7pM74JPX2IEYWtcOjMoFjoxHeIYis3gz00yVq3KRLGJYt2tzGeSsXBthp4n4zedTrE4&#10;Q4CznSm2aZHBI1FsoljvdlkYscmO3Z9JK8axVkixfNI1g2KropGTPBwn5ZyrKPmKXQqYZMcmin1Y&#10;no1iYxAhk9wMisVpq9w4iRxcGd8w61EsnR1/D6c71I+Tpzt88jzhdEdOxCed7vDh11lPd/x+qlRP&#10;pzs/++kOQTcCrZhz2E2nWKJSTRcGZAmntfMoNp3HJl9x8hWfSyuOYYQMRJtBsVWlaAIgtgQM5lFs&#10;krFJxiaKPRfFxpinbibmiYC/FetoZQ28pVEoHcW2Pc58WCsm2KECXV8c8yT9EOBvPYp5ahrgeNmH&#10;ZrPlOtSTjwdkP3DTdQoVDiChWStpYPNep4RfaZFZVBx1HXjZGJ5yrCVELenFY0iJyt49qbDskabO&#10;QB17dN+chusTJNsxTwBPBspleluaeheZfnkm9HAZiGiBrKJIGUArMwpeInAXdC3FgfljUe2d+we4&#10;nMx3BQDoadwvj6XKocnJWLQ+/ZRxA47LPSEsqs6xlvF7JG80hcBCm7wBlnc4iUgYzEjnpixUg5S3&#10;DIiNRtwgd/CM+WWaoPdaAFu91vpC8OLAtRX+OuNv7ggWwaLi/NH4f0kvW5Ao7w/cCesvGUB4UmVd&#10;a4yNvIUoOaYFDB9dmrx3sGUEPK/krnsH1+Vpa4DhejsVmGbxXiOjNGdNjhDUun7cP+5bhQzCZpKe&#10;hRHCYi95iDmuPTi6bagoV5t3tg/a6tjMNoUGCtSaZIM7B3+emB3BKGP+4tebrNqf3qqNMYssFGfo&#10;yLi0w8ZA5A3f/+EkruBxvwc/FFnXJ/1QzJuUNJ28VcpjkpJRkXRJKGMKeAkvftzdvvvLZrdIp7Pn&#10;Pp1F/vnIDzUTs9hCKEL4GDxF1dV8HUSi2HTWkyj2cHi6PjvFxphFvm1muowFAIqyRDDF1hVrjoli&#10;E8Umiv0mFAslMDzrmYlZbDsAFVmXLHFnFIcGJ4r1KJYN87Oezvrau+rsyY796e3YGLOIEHJ4iabL&#10;2A4uxELiAnCbE66CMm63FMmjDrOEgEoIqPMhoOBxDWUsO2FnUGyFRB0gfHhhcA0h3SKbKNa/7bmm&#10;TK3kpErx7Sla9mujZelmzEAr5uw4Myi2K0o9biwLykWUKDak2ISASniKM+EpKF1WSLHmfHc6xeJa&#10;0xL3RBoZW/TIwJUoVq1KOQlKMjZF8pwtLoBgHyHFGuzKDIqtM1wCLRSL49iYYhNmMWEWk4w9l4yN&#10;MYuM1plBsbjHSiN5kLCRHVfJV5x8xel051uc7tAd56GMnZenDdQK9CPjP8siKwHvDO1YOvv5HjBP&#10;1I+TmCc/pu0I5klOtCZhnpKMTTL2XDI2xjxx2t3JMrbMyqaRRGQFclYjG69HsWUPkLiNC0AAAZ6+&#10;Ri5U6QfHBaAbJAMdPbLFWSO1uVHvCa7O/XRFfAAvv9BlkgXWg/8ChA+QOBn2HBVlj3nws3iNM2Zs&#10;J7DP0mdyM5ftiQzLrmxZ1P1xrHSJU3P27gMNfwJjX1YIKTCDAfKdY0aexWAP+tC3SKLNU6hWvX7y&#10;1LmywO5zTMWz9SK0QqMvkD/7eL15nysKHuDZMNv02CIiI7dFwDeVl/A7r3MJeUFMC+9dt5hdzoyY&#10;snNrnIJfv/+XeDUAJedNQHh7EW+ymzRPRFsXmHNDRvykBazQrAHyjtu02H7t/l/8GvYzC6AWtyqJ&#10;tSpPSkI7YmMh/7ifyL5uBbsPqH6m1OpX7v/FFeJyLO5hU9VBJu5S8q42RYs8GINRuRAIZG033TtF&#10;D7lGwFSaR/35PdMiYT3v26a2udp1D+ondz5H6nNey6KvOdjl2XqhoZS8fkWHvXZ0j9fIwm+6kKML&#10;GiijTY/NIi4kkBgGBEeavWu3Wy27OjdZ9wez2MIoMidRObaodMev2/+Lh8z96mu+JUBbAd+gqhCD&#10;5IWP5Jk0XhccMxOt01gTiH+SI0RcLDxcd3BBGWXjx9mM8F+/4gQ3+dnhJpQ/MjQhDCHMUEjAjoWM&#10;6hx3KkQKSUNH22RCIPkdp27Hfn7xQMWyN/2AQsLdGFNImEpjXUR5CNOy1IQBFRj6cfHINQ4HrnXp&#10;55A/FLhRRGWAPtdPLgdVgwVJURFvPibxuWlwBQ5Ae5bD+oPW5hLp//SkD+ETkv48bGiZOdKHXZKp&#10;dFGkWdkjLa2SvtNuXoH0TT8M6VM3vob0TU0gfQBRrHGlNKOfQ5KuBmqdPtfPYTkYEZH27JdrMvAa&#10;UhcKqDeqAGsR/RxWCcWcsX+J9LFeZtWDzH0dZe5jHnpzv9kg9Iu2hr1ibHH//vPbK85Rv19JINiO&#10;flncmn/f0b/8vn2JarjZPh5sHNnj9nFtCpFI3R/+2KwZzPlu+/6P33f0Nj34tH/in/Fl8flh84if&#10;nvZvr+6+ieMQAjkkfaMyTpb6RZ+BuFmJh/gX4naufiQZKWC9suewz3D0LvP08sQvPQH1I1KZOjJG&#10;/nkORygPR1fUuSJ84qKYfwnIr5raZl7QQvrJlKjzALIF5sDeKqWF9FMKl3WNU05jXQznTEvpJ5fu&#10;oNeLKQJGiyQGx5SBtsJFrVxz1yA/wNHCrBG0lbMStWX95B6MTJoWuBT14dff6H+ZzUviIRS6FfAQ&#10;ieaazkPgW9HUFiDSQr0VVn0IeIgVZq/NQ9CRc/AQpnTiIepHUOrRz6/nIXbOtEr9HOUh6hTSQvrJ&#10;hX0ewrf4nVAtwENO+RpjxqutJh7yk5sgFWEFfD2EfoIcm8NDKiT5ZckG90NkgtSgL9VDOlyX8Zp6&#10;iOkJ6SHckTEe0uKOR+YLp9QQJEiyDtf2hEAvS9Au6wonXKjQV0wvSV8pCRB4TKlA1puelDwyh3Bs&#10;AT/t0dJIGikOT5mAY6VZB8lxk6c9G1K+oJ/ClaIZ0+eJf/z0/COCBWMbzuMfsGMADDZ7uKoRhkNv&#10;e2ZMQylhGACBZEoqIV9DBTE9EfaBjrwo+4DP08zRicsliX1ICh2wD77f5FkVIWAfON47xhDACobs&#10;w66EUrt+Mlew7OPUGWrMcLWixD5+evYBug/VD8MAJqsfJV38jRwYxi3X4SjWZx+4Rg/Z5ph9lHQH&#10;96tpH9oTsA/pyBj7yJF3kXWpU9oHlATKJ0fj1qKWbkZuV29qOB2Yy5riegBKto9MHxwUPHlMwE2D&#10;C7L5ND0vcObBrCE4nhxrCScyouoUlG3RsHOtEklwmTEgytIshe0HmsOhNQ0H5yrK5Ke0Bv7By6+n&#10;3q7KrhM3ETw13vkujvobwu6R3oQTaOV7E5prMSlylguIgl+p7DWjjDW6E2Xkg2dNZ9EqfoO6ftEr&#10;JRzJOCf0mbP/bvxOkeeslNr5cH3HZe4FQ4vtQzcjgNM4m9Fvxf9LF9VOM2A2FSMPXLV2edCixUrp&#10;m3bNyzLrZuTxBH7GbSQ4A/0t7TYgtjwyn/pb0O7qEolHOdAXAtIfmf+X9NZRCggYGDCvWkdejs3Y&#10;SXCk6h5Gbfqr7xiB94oWGutgjsw+bLm4V7QLOTzErD/gWdB3UIBNVjBrRjpCqxINjUxzXQqmtQyX&#10;x5A3vzVrzQ3HMO9FGwl8hok53oBgXdLHebua9hQ3FlIKO3Fh5wbkJeWHpOqvkq4dbyfRjwbMQJ/7&#10;b3Fp8RzDNBQBxz9rLykLm7fN7bDnsTc7kSHDtJMfMlm7mvO4ttsevhiwWyoUHW6TzhJGbt8H0s0R&#10;i8c7HNmpUPVX41JU0vY3+l8kzmV51aGEsEr63+vVYfl4u1kvkPOW0+BOV0sLJMQVNFieVz3fLOvM&#10;WlhmQJro6VyNZMky12rWPu32h7+vtw8L+vL2aoe+GHtz+fEf+wMrAlqE9MjNI/37uP0Nh6iqJsi5&#10;5v7p9x378w6f333GiSodw1klm89AF3fb3f/+18f17maz/fT2aivfrhb4gtbp6dVi8x+POA4F3zro&#10;l51+eadfdofNX7YbKsX9+X8fDtube9Nhmjtu7RUOXCuADiJLw8z59CUdWBpVj4NrYbh6WKIKPnkq&#10;nACGmNclXX3gJaWZ0WVcXt++5wXFb3f6bfX5Ub/Swi/MhC6wEJh8Pv3Wc2/I9+WB3qNK6esCy6c9&#10;SaaGaCe+jAF6P5kaXqoI3TC0c4f6yzGNZPhOpAvhoZpJydQw/GCWYj0wymN1fWDJOzajev7AK+Ae&#10;JlNjpnlptd3YZrUacjI1rsU0UQsrmRpiYidTAxzH5HEnrUSsB4byjYAAL9jUgEdmzNQwnqXpeilM&#10;jU4O4OGiQsQKO6ZUL4XzKScPrzlBA8T1pU0N4wF2yv8FmBpRREfFQUeTlxTBfz3QWEZ7FfeErmYF&#10;xxN53Wg1i76DGRIYji9mZWhPYGVIR4jaHWZz6ObSTrqnqlqqH4tHhUFpUS2gn1HBooTH+HjpEhf1&#10;CDzCmyutUz+HXZ1cMGz6UlxDf6tbCqZlL8NluYZAd+Fp5bx4jaKrcYouQQS0fwO0AyIMKICViBs2&#10;qsUUvbwHgfsB0uZujFG29HVAss9RN7u6hwNSwtNPJsC8gNVomB6+nUBqx61rXZdCh792yFOrh4KX&#10;RYc45Qrp0DCk6QIWKBmkcTB7jSL+AtQAHacQUM6oTIi8xlkWs7sXJ0TtCSgRZ1zUkTFS1FKgRSnF&#10;3T1OkIixP0Fkg3pDaafUppTLExZ2QEvNp0lcBIZVXi2f3l7dbJbs+95tPzy+f9a7LYE93g1SI+bG&#10;b+Y/Wc9xI0Xijb7s3qmLokS65DKgRAaLTqdE3Cio+Y9w+SMga7Q0g4OSBtEyTIl1g1T6r0WIuE+S&#10;+gE65G6MkSHirSQgS6nFEaB/jCjKLIbOPMiUVx+eNEW0BDzFM4/QFnOtyLk31pKrElhtxCyZKQ47&#10;YedXO+LGYx9Nag3dlowR9j2tklWBqBP887wx8TvRFLnGvZlzY9G18edpPodC+1/Lnr6K0YzzrlMc&#10;77LYUxzdwBjX6ewJMhcJgVgpzfu6kE2l5njdt6TOk6KAr9YcfXE9QfpB7Ml0Y5Q99bigz/kUQMrH&#10;2RNdYuz5IJhhlAg55wlpNVmdcBKQngAxwbeEUQdUNoIXrKpegH+4jdcDsVSdAsMRmu1RM7QNZCAi&#10;fA4S/qhydrqpGn0XJA0y4IjtxZ2nhDgMFMor3EI65JA1QG0C+esAO5s8sBp37XKVuF0Zu2TAdGW5&#10;0H9EnaPd8Ufk3pneGu9EVIl1Y9y3Ml3XEYxfBawM246tyksrXSfMpJ0uLB+H9NjW7CRXuDPdH7Zd&#10;NqAjMg2BPd3aYCOYi7UH0+V2D1bQT/kE6Sr7EStoo4RPt+Y2eI2Llc3u0rE5krDUro/gNxLqso8m&#10;CUvcQy4wXvuerbLIJNdI1JEcS8xYv3ljw+aWBG7RdOVIH8XbvA4nuWuB4yVqm7dsdS+vRRsBecCY&#10;U0S7B/ebMWHP24/EigxcL9zgzKkikuCfja9vMoXJOyHBatMRkduhYLFmsA07NzEj0vnEUvncyy7Q&#10;LHY4WPGAv7ptEvJkt/EwvOlMvrBbORAabvt7DN5R0zMccLPdr8EGQGKEerFfDBLG0J3D2mweCRSD&#10;1Uvq2nedFAP8OrYmZwaTDazJOo/i2cUMen1tzRmTz2trZzcmEYPq6zXcC1JC5mka9j34r31VCYad&#10;WLSxMLPjsY8myUdnz9n3VD4yQ4468eW8Hbq+P0WucZ872bEk7nQpKXugjyh38oDB+BlyaLpBiZw9&#10;yLnJykrP4WjO25VDFyRbwzieX+Gs3iJiLwUWDJNnDILBltCMRUXkDYwP0kBh6VXqtFMvQY8YZ8i2&#10;11pViye5mFWNwd6cxnXyiooMaQEUDo9of8CIUjbrVFY5r48ez7AvAK4BWOVmE2tRLeAbzVrcpLEy&#10;e37owCDwKu120EIUmJfVmh+YQIOsv/t1+39JSxTQJ54lxO14jVEgIA8PoE0vNsrAvNm9XvUcBDhJ&#10;4WiQI1VygCHYydOYGkTnSnIQBEh5ngETUcqtEQ5yuk9qAJWm4za/0kHUaBj6NcBfI2jp+4go9Txq&#10;gxkxEaXm4cQVsNNsULZBtXZ5DDrXU8wGa24gv9MNVBNRqhupCBCcjduAJtQxaNPuahNRqkfy/k72&#10;/1IKspRiYN7+XqOIUnFqUOC6d2gzINVZMG8d4CAQ/hiJU5AcO35MK14XKLJOQiEpotTrOwXraVMA&#10;vk+fEYT/iWoEauYocFX2kXGTBWyJiNLCc5ki9JApb+aaUxusiFFEqbeoJvzQOJQopNnbgDiuZF40&#10;c1drrKYJiPBrlE58bxGlHi+yw57H3uxEhgzTTn7IZO1qzuPabnv4YsBuKfTEEx1uk2Jo04WR2/eB&#10;dHPE4h1iUEQp04IKVZ8VnOHg8eH+sN4tNvcP5sTYZVSloECT2tSFAI6BJF7mFPJyYd64F2TUxrBq&#10;+eo/P/4TQZpiRvJiubDB7c3N4jOAeGA7wuXYjYXiznAkq5Luo3gtE8OweNKuL8PE6JEEHrLZg77w&#10;b3N8ATnUjF4QI7ixI/YGIIqOQFBkVbaZ9ba/+OEyGqd+EAbNdGPscNm3G54zMaQmDEiZoaof+sma&#10;kSvHLbKloGX0k8tyy1PL+e1CHf3S44MfgunikNWJgwuCfhAtYsdG9DkPJYpEkHVHbj/s10Sf/9oS&#10;3Sf6pFlYbp7ulouPSxOYz8xJEtubk8jJ0KwLpk+6gSykT/w2S34iqxfSViX6xI70ZWKSn4k+D7+s&#10;tg9vYD3cr9ZvPm13798UWZ6Zb0+77Wq9398/3v7zbvm0RkyBOMZ/30l+mL4jmFBEn8aynexER7hC&#10;i9v1En0m+jSSEqoozheS/FzttvvtzdfSZwiWgc4L6Nws+YnLUCmENum3SX6SJpvo82G5P8s900SL&#10;sBsj+Wnc/tPlJ8DhdP6c6DPRZ6LP/epufU76tMgfowMvcqJZc8I5gz4L3FvNB5bJP5T8Q0l+npM+&#10;QwwX0afFJ046MstxXTmysCb5mezPZH++Obf8tKfaA/k570gb8UdN3zGqJ8nPJD+T/Dyn/ITci+xP&#10;C9OYKD8LgE4YypvoM9Fnos9z0ucIfghnJbP8t1kHlZghrIk+E30m+jwnfY7gh3Chxzz6RJo5yTKX&#10;6DPRZ6LPM9InoZ1D/ZbT5Uz332ZIOKqZsxP+dpvwfaDQhE+4Pws+oRvBD+G3OfITIF5zQX2C3yZ4&#10;X4InnPf4ky6fi8TnPPgQsiEWEtqWtNuk3Sbt9pza7Qh6CLQ2S3riVhiEZSfwUAIPJfDQmQ8/6VKZ&#10;SHrOAw/hYpqsStgEsjlT7ErC3p4V24ekhDF5zsMOITNLL1fAJ+U2KbdJuT2ncjsCHUKi6znKbYdL&#10;8CQ5fSLPRJ6JPM9JniPIIaS8mkOeLUxPzWqfDla26WAlHaycLbAMucpi5XYecKitEJed8iYk25Mz&#10;mCTpeU7pOYIbAsZ9lvTMy4oSbqVzz+QaSueeZzz3RCrXkDrNT3OIE0n7sh6paQ11ZlUHJxFeH2Ri&#10;bDNKGUZJ+1rIWXOkijRzL560D5d0Uz+QtI+7QX10afkkAXErCXCbzHjH0E9XxE9Tyi/0uBfajFwG&#10;LdnA8hyReTQhlIPSzIY8KAsJv8srTr4a5X/2fb/SadRUdi3nwsYbWkY/w8pbXA9nzsYGZcd6n6Of&#10;nLIYl2Bh5IOe4qIv1ofsmmmqs6alOwJoNZuO8dnRGMbaqqpCmkLiTq+popGUOC3uDPDzAFdyWX1b&#10;9Egaiu5NagqFuYO4LcwIGu06Z/ZAt4FqGoy1wR2INCCkvObLWie1gtt0OBKErtjx6itqSdrcFOF1&#10;MA0uijdN4ZXxLND+muL+VMlAj/XntMuDNX2+LPJ+y3RpGf3kvYIsJ9yRHKndp2wVZF7g/ZDDD2zq&#10;1km1t3cgu5GfAr7FjXY02Dzrkf9+6urlsk8QaGNe0nYqASY2dXAlTU03U6OZquY7ESetHm7C4wlA&#10;xLqXqhvpuXk3oB/eqiILPu97xxv8fX4piYsvNUcf7vwLIbbmJ2zsyQhbJM439+Zgu9Y47YRSa/iQ&#10;3osCdk9XibKsrO1Fnq8hK6kfRlZSN8ZkJa4CgUAiwkNSFqHu48IS96srE8nZf6a0DaVD7pTFjQ9e&#10;KvsWF/sx2YG8lacFdDdyh2rbQGQwpxVytU3xFKPbHUQbTz/zRNC3CmfcWaPyf0Jb5vIAw+joVgCv&#10;Skh5Fjo5bmj10qC3BY67mT3iMgWzDyLG5fPsskTAv3mjhFzTN7SMfvJYhmVxc7wsj5bRTxm37UmD&#10;nNlhWX/88oYdFrazf08A/ChymRPEot7mFM4vBC0fb0QjHm3NrhgkNy4wHUhut8y4GATggeEju3Gw&#10;E7gj01qzW7EFhfobxO7fFlEsntRwxNA2yJEr8+2Pxv+L56RBOmJe0xY73ZN3dG0M01eLveI/KjvV&#10;zpoM+xzDjsbmrzHupRu8oeSqZfST+8QbFvoGMjZxzfpcP6Xvts4cwMeg6Ohg7Yig1VB5pUk3C97P&#10;blIdh/HrTSL3Zr064MY5ZKlESny5uGC1u333l81usaNfFrfm33f0L6/m+kZeogW42X7fV2BWUMY8&#10;YBFE7jzQPBTWDtcYGsZZjNxf1fZZSUczJHS9u2NeXupKTyB2pSNjcje+P8NJXZ9AQcC1UL2uvRbw&#10;yUj4M3g3ruUlQeaTYdt2EDdGxWZmo3QLHbqntP94A5JjhnTGPdgSBmiuQxmwgraDcGO2hwtRfB7b&#10;1WQ0m36Qw4F3sz8S/y8ZF+w9Qa7gahWfo3cdFA5TJa5j8eVz12uqHLrgxTyLmOx4c5gUnka6v8qv&#10;VFaYJiy8v0r3IT2beH/V4JUy77peLcqjq+y6UBbhBTu00NJ3cytPMFl2RsxNP+bhxCmx02zurwqq&#10;tctj7q/yJB1untc1N3cZzdljg41UBFfTtG4Dmvur/EVyu9rcXzVjpzlKAQGXbIM7YrHk5diMe2hJ&#10;1T2M5lbXlfe1YwTeK1pobG+6K3nMK946uHt88CwgPXc10MwbvexlQzTNc+6vEkW3zHBV+GRKt1co&#10;xReh2WuX4gvUwLqktQLjVp3Hnz7/L55/vXD+O7+/Suyg6C49O+wXuL+K5zfdX8Vq+smb2H+Iq1Qu&#10;9/4qMstYJ/UuPmYbbbIrKK/LHq5wo3yUIzdY9bjvkExpc9vRK1x9bBEUl3GDFewKG2LkL6uRCJOX&#10;FfcEZHLXIxxWNbLRGO1WPXx5hXtS5TgM3ylbDeuxam087Zg9LOjL26sd7DuOwP74j/2Bi2oRsg7o&#10;Srvl9eP2t/vNhp+OXHJ3+Pzus95jQM3RYC5mVWHajRGrmffJq9pDM5aLbr+/VS34OOuiVhWMcWxV&#10;jcE4eVVzHBDCwDAs+HtcVmOWXNSywrwfW1Zj9k1f1hy+YLpOCab0s8sqHp+X58EFH+Nf1LJC/+dl&#10;ldSoELbGVzF5SYuq7fW8ve76TMEKKlZxwTgCIFhZKtquY9gFDGgVq6sPTuteiihdXt++Z6GKC8zu&#10;9Nvq86N+JeG7MFeaLSCKsaHYo6q+VBjvywO9RyKYvi4+0RXv3BM48aQjY0483pzqlXvOgad1YR9r&#10;UbXu9VNMUWkUBTFLckk7Rq+l9JNLQ+tAIhFDHt5caSn95NLc1ckFw45eiov+bzVYjrqKLuhmSZAy&#10;6C6kbms8TMqrWnSAbsB/TAy7QxJkPtx0ELK6KdRDD6MIPmpfZX4x2pZ+gLS5G2OULWUGJPscdYuA&#10;GgxICU8/mQBzuG4ErAOsTXjQ5peNW9fnl0KHv3YNHanyDrksOsQmCenQMKTpUhbpGfVgBsfPreL0&#10;VMqSD5HAVsYlUdUAfL0WJWpPQIo5d2SMFrUUiFFK8bY4TpGAqZxAzw3qDcWdkpuQrkxY2AEtNZ8o&#10;AebAMq+WT2+vbjZLdg3sth8e3/PIRoz/sRvuc+NSkBta+drW38x/sp7j97XK8bKcLs8MlbgoUqQz&#10;xYAUGZs4nRQJVUo5qbB1WiBtOVPcUCR2OKowlIg7A4DIfTWRaPphRCJ1Y4wMgfeVS92VWhwBjh6s&#10;YOisDJjyekbGPlKakLxoARfDiONHaIshWNHh2VhLrkqgCnw0GH6QTtj51dbceOyjSa2h24JDsO9p&#10;lawLRJ0Q3XvWmPidaIpc497MubHo2vjzNJ9Dof2vZU9fxWjGedcpjndZ7CkG1dTW1zRNY4fwV8gm&#10;0PSUuMeQo2oKdd8S8oQUBXxliOBrWOPSD2JPphuj7KnvEC1BfEVJ4Dh7KkvNtOBRUtk2BdMezOsh&#10;cwIjAWqR6i/At4RRB1Q2AmGtKtx1aF4rWx86WiGYnDuMOA+vD1DPBDyDPPhmRScxphp9F9B7Dtjk&#10;sPN13QvuPq+sPsjKDeAMiEgw/BiH9GqUnR4Y/DdkMpr5ANDWa423DT0y7Q5ZvHvUO/fOhNbse1g3&#10;H0bpOoLx60FNODbAta10ndCanS4snx+n4Ca5AvpE6EVas8tWI9xjOnp0sBGwJ72d4HYPVtCPgnH7&#10;ESs4A7XlNniN6CAPpuNIwlK7SrbCUpd9NGlPFrQ6ZpfY92yVhToLoo7kWGK2leeNDZtbIqGi6YI/&#10;wl45Gkwy7keULmLZ1PczYZP08lq0EcpWoCjR7gHrYGWQ9uN0WiNWRJQWbXDmVBFJ8M9YM+tAPT0c&#10;eSckWG26QByNR+R2KFisGWzDzk3MiHQ+sVQ+97ILNIsdDlY84K9um4Q82W28WUy+sFs5EBpu+3tk&#10;7ajJ/BxT0ma7X7MpQA5pgwu3TmpT2rnBN4/kr8bqJXXt+8ZAIy4gsiYN+/0ia7IpYekYZjVuTb6q&#10;utZYa/J5de3s1iTQ4YajqnxxVuE8Rujewy0nSLk30F4G1qTOr7bmLDAr6GKyHtEPnUFn39MqmSNH&#10;nfhy5g5l358i17jPnqK1CcRHYk/sefuZQjTIeGJnl4ebYkk8nUW1pY0kRpxQjShgz6LMoQ6SufE6&#10;cDjEK1B3aDSXApwiXMzYss4DThWwrDQOHMy9V0y8Ogp6oMJhHL/WqtrBXMyqWuCUhWIgWYFs7Umu&#10;nw4JIPQ8ss3gA/DptEIgA0XQ04oWXd7CiYraIdFeAYnBPYHzRzoy5v1hoajatPP86BENW+g6KgxK&#10;i2oB/YwKFgWSoaippqX0k0vDpkECBvaFDOdKS+knlxb5PbVg2NEzuHJ/CGD65SIxECAfGQozoXNF&#10;VSNHDfsM+rrmBC+eoUCB+saviyA1dTG+OG1D1aZ+mGMn6sYYZUuZAck+R908XpS3A1LC008mQITL&#10;NezJxTeORAdj0zL6yWXj1vX5pdDh5SIxcAIZ0eE8vGNfYofxtqTsDJoWSbUmBSAYtSkBMcjDGUo7&#10;pTah3ATEQEYAo4dd1klnjE3kw7nJdimieRpyfhgvet3Vmu5ESRF8/ocCYvApglKLk4i+o4appoR7&#10;elBe3Utl3UncWpCiqyS2xdpsbiFUfsX+X9xMVWjOGMTgm55pSxWAynKcIxnN7BOc2fKiILmDKtl+&#10;5f5fIpWRd01POjO26bVG6D2kP4GV5FXmp+0DLE4SICCvHzQANmj8+v2/pLUmp/wVqBJnIP7JhGwb&#10;elQ1fJGV7QjvKHo0C/jhqsS6ccICV6V2BGvn5zlwY8Pq8TH+JPejm64Kl94ZO9q2ZicZWVuxITBd&#10;+qiyy4ZvfHv0pNYGGwFx6v7xut09NVIEeB1x+7GucNQ5ed3cBq+RHs8/6bQkEWF4yJHL1GIfTRob&#10;NoDYgPY9nS5sG8EARB3BTsQJP+2teWPD5paUHdF0UZ4+wRWEk9whbN40Nm/ZAKTkPkYboWwk71G0&#10;ewrKRGm47az92ErawGiDsxYVkYQoV7MoTBWygGC16YjI7VDmsQ07NzEj0vnMceDs4TTsAs1ih4MV&#10;D/ir2yYhT3YbD8NT547P/fy/mBe6rRwIDbf9PdbvqElllV/rGayo+bjZBEzbPO6voTu9vbo7HJ6u&#10;37w55z1yyD4UQ9g5ReJkda3rwYWZfzjv48B/kXBpThZ/OS5N1OEvw6Vp0EBAzyNHnASZYokaITtO&#10;4NJ4B8wDmDg4WARZwQmrJNL6DnBpPLaz4tJ4kgmO5CF1HJzwrLg03j0R0MrHpU3X6X88XNr0sTnA&#10;UTRdA5RSCP6zsKd5y1YrjiraCBZ7dRyXZpTvSTqvgsMSLs0mZz3NDgcrfgyX5qlRCZfmRTmZm11Y&#10;i1tunu6WHPukGqYUNW6yFEawXa33+/vHW3NQjBMW0cF+33EqmdakNg6inNg7NllbGzrXYE0UCjJK&#10;zjXY9YGd5JwZs+yuic41D4/uvDSzrMna+n0i89R5i8im9VxCzgE1z0qGR+RCnGueoe8mOfKpuGWb&#10;56VJzrXQy+d8HD++c83bPdYjNc/Zqx6un8255jOib+lc8/hrcq6NBaUn59q3da6RK34E0MnHQdNV&#10;Nrq5SE754P+V3HPOw2ZwuvAnWESnuogVI6TZCxffIsFhwfd20WguBdFJHrKxZZ0XIQLbsulxLaM5&#10;rMQBJAdmuWXt85riQF9rVS2K7bVX9c2np9vrT7dPxka83S2f7u5Xf10elsO/8f3T0/W62N5tN+/X&#10;uz//fwAAAP//AwBQSwMEFAAGAAgAAAAhAARA6DHdAAAABQEAAA8AAABkcnMvZG93bnJldi54bWxM&#10;j0FLw0AQhe+C/2EZwZvdxNqoMZtSinoqgq0g3qbJNAnNzobsNkn/vaMXvTwY3uO9b7LlZFs1UO8b&#10;xwbiWQSKuHBlw5WBj93LzQMoH5BLbB2TgTN5WOaXFxmmpRv5nYZtqJSUsE/RQB1Cl2rti5os+pnr&#10;iMU7uN5ikLOvdNnjKOW21bdRlGiLDctCjR2tayqO25M18DriuJrHz8PmeFifv3aLt89NTMZcX02r&#10;J1CBpvAXhh98QYdcmPbuxKVXrQF5JPyqeIvH5A7UXkLz5B50nun/9Pk3AAAA//8DAFBLAQItABQA&#10;BgAIAAAAIQC2gziS/gAAAOEBAAATAAAAAAAAAAAAAAAAAAAAAABbQ29udGVudF9UeXBlc10ueG1s&#10;UEsBAi0AFAAGAAgAAAAhADj9If/WAAAAlAEAAAsAAAAAAAAAAAAAAAAALwEAAF9yZWxzLy5yZWxz&#10;UEsBAi0AFAAGAAgAAAAhAKzuzXmRLwAAMeQBAA4AAAAAAAAAAAAAAAAALgIAAGRycy9lMm9Eb2Mu&#10;eG1sUEsBAi0AFAAGAAgAAAAhAARA6DHdAAAABQEAAA8AAAAAAAAAAAAAAAAA6zEAAGRycy9kb3du&#10;cmV2LnhtbFBLBQYAAAAABAAEAPMAAAD1MgAAAAA=&#10;">
                <v:shape id="Shape 17349" o:spid="_x0000_s1754" style="position:absolute;left:12936;top:2646;width:3525;height:1878;visibility:visible;mso-wrap-style:square;v-text-anchor:top" coordsize="352550,18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EhcxAAAAN4AAAAPAAAAZHJzL2Rvd25yZXYueG1sRE9Na8JA&#10;EL0L/Q/LCL3pxlo1ja5SGoSCJ43Q65Adk5DsbJpdk/TfdwsFb/N4n7M7jKYRPXWusqxgMY9AEOdW&#10;V1wouGbHWQzCeWSNjWVS8EMODvunyQ4TbQc+U3/xhQgh7BJUUHrfJlK6vCSDbm5b4sDdbGfQB9gV&#10;Unc4hHDTyJcoWkuDFYeGElv6KCmvL3ejIO3Tob2vUs5Oy+/j2cTXLP+qlXqeju9bEJ5G/xD/uz91&#10;mL9Zvr7B3zvhBrn/BQAA//8DAFBLAQItABQABgAIAAAAIQDb4fbL7gAAAIUBAAATAAAAAAAAAAAA&#10;AAAAAAAAAABbQ29udGVudF9UeXBlc10ueG1sUEsBAi0AFAAGAAgAAAAhAFr0LFu/AAAAFQEAAAsA&#10;AAAAAAAAAAAAAAAAHwEAAF9yZWxzLy5yZWxzUEsBAi0AFAAGAAgAAAAhANY0SFzEAAAA3gAAAA8A&#10;AAAAAAAAAAAAAAAABwIAAGRycy9kb3ducmV2LnhtbFBLBQYAAAAAAwADALcAAAD4AgAAAAA=&#10;" path="m93824,r,46954l352550,46954r,93909l93824,140863r,46954l,93909,93824,xe" fillcolor="#bfbfbf" stroked="f" strokeweight="0">
                  <v:stroke miterlimit="83231f" joinstyle="miter"/>
                  <v:path arrowok="t" textboxrect="0,0,352550,187817"/>
                </v:shape>
                <v:shape id="Shape 17350" o:spid="_x0000_s1755" style="position:absolute;left:6709;top:2646;width:3526;height:1878;visibility:visible;mso-wrap-style:square;v-text-anchor:top" coordsize="352550,187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ccxgAAAN4AAAAPAAAAZHJzL2Rvd25yZXYueG1sRI9Pa8JA&#10;EMXvQr/DMoXedFPFP6SuUgxCwZNG6HXITpNgdjbNrkn67TsHwdsM8+a999vuR9eonrpQezbwPktA&#10;ERfe1lwauObH6QZUiMgWG89k4I8C7Hcvky2m1g98pv4SSyUmHFI0UMXYplqHoiKHYeZbYrn9+M5h&#10;lLUrte1wEHPX6HmSrLTDmiWhwpYOFRW3y90ZyPpsaO/LjPPT4vd4dptrXnzfjHl7HT8/QEUa41P8&#10;+P6yUn+9WAqA4MgMevcPAAD//wMAUEsBAi0AFAAGAAgAAAAhANvh9svuAAAAhQEAABMAAAAAAAAA&#10;AAAAAAAAAAAAAFtDb250ZW50X1R5cGVzXS54bWxQSwECLQAUAAYACAAAACEAWvQsW78AAAAVAQAA&#10;CwAAAAAAAAAAAAAAAAAfAQAAX3JlbHMvLnJlbHNQSwECLQAUAAYACAAAACEAwtd3HMYAAADeAAAA&#10;DwAAAAAAAAAAAAAAAAAHAgAAZHJzL2Rvd25yZXYueG1sUEsFBgAAAAADAAMAtwAAAPoCAAAAAA==&#10;" path="m93824,r,46954l352550,46954r,93909l93824,140863r,46954l,93909,93824,xe" fillcolor="#bfbfbf" stroked="f" strokeweight="0">
                  <v:stroke miterlimit="83231f" joinstyle="miter"/>
                  <v:path arrowok="t" textboxrect="0,0,352550,187817"/>
                </v:shape>
                <v:shape id="Shape 17351" o:spid="_x0000_s1756" style="position:absolute;left:30191;top:5249;width:184;height:184;visibility:visible;mso-wrap-style:square;v-text-anchor:top" coordsize="18367,18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snBxQAAAN4AAAAPAAAAZHJzL2Rvd25yZXYueG1sRE/basJA&#10;EH0v+A/LCH2rmyheGl2lCNJKtVCt72N2TEKzs2F3jenfdwsF3+ZwrrNYdaYWLTlfWVaQDhIQxLnV&#10;FRcKvo6bpxkIH5A11pZJwQ95WC17DwvMtL3xJ7WHUIgYwj5DBWUITSalz0sy6Ae2IY7cxTqDIUJX&#10;SO3wFsNNLYdJMpEGK44NJTa0Lin/PlyNgvfz7LRPx8dJ66bprv143V7l81apx373MgcRqAt38b/7&#10;Tcf509E4hb934g1y+QsAAP//AwBQSwECLQAUAAYACAAAACEA2+H2y+4AAACFAQAAEwAAAAAAAAAA&#10;AAAAAAAAAAAAW0NvbnRlbnRfVHlwZXNdLnhtbFBLAQItABQABgAIAAAAIQBa9CxbvwAAABUBAAAL&#10;AAAAAAAAAAAAAAAAAB8BAABfcmVscy8ucmVsc1BLAQItABQABgAIAAAAIQDOEsnBxQAAAN4AAAAP&#10;AAAAAAAAAAAAAAAAAAcCAABkcnMvZG93bnJldi54bWxQSwUGAAAAAAMAAwC3AAAA+QIAAAAA&#10;" path="m1308,l18367,1355,17002,18372,,17017,1308,xe" fillcolor="green" stroked="f" strokeweight="0">
                  <v:stroke miterlimit="83231f" joinstyle="miter"/>
                  <v:path arrowok="t" textboxrect="0,0,18367,18372"/>
                </v:shape>
                <v:shape id="Shape 17352" o:spid="_x0000_s1757" style="position:absolute;left:29851;top:5222;width:183;height:184;visibility:visible;mso-wrap-style:square;v-text-anchor:top" coordsize="18338,18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54LwgAAAN4AAAAPAAAAZHJzL2Rvd25yZXYueG1sRI9Ni8Iw&#10;EIbvgv8hjOBNUxVXqUYR2V28ar14G5KxLTaT2sTa3V+/EYS9zTDPvB/rbWcr0VLjS8cKJuMEBLF2&#10;puRcwTn7Gi1B+IBssHJMCn7Iw3bT760xNe7JR2pPIRdRhH2KCooQ6lRKrwuy6MeuJo63q2sshrg2&#10;uTQNPqO4reQ0ST6kxZKjQ4E17QvSt9PDKmgx8r8eW/N9ecx10J8+u9+UGg663QpEoC78w+/vg4nx&#10;F7P5FF514gxy8wcAAP//AwBQSwECLQAUAAYACAAAACEA2+H2y+4AAACFAQAAEwAAAAAAAAAAAAAA&#10;AAAAAAAAW0NvbnRlbnRfVHlwZXNdLnhtbFBLAQItABQABgAIAAAAIQBa9CxbvwAAABUBAAALAAAA&#10;AAAAAAAAAAAAAB8BAABfcmVscy8ucmVsc1BLAQItABQABgAIAAAAIQDvR54LwgAAAN4AAAAPAAAA&#10;AAAAAAAAAAAAAAcCAABkcnMvZG93bnJldi54bWxQSwUGAAAAAAMAAwC3AAAA9gIAAAAA&#10;" path="m1336,l18338,1355,17002,18372,,17017,1336,xe" fillcolor="green" stroked="f" strokeweight="0">
                  <v:stroke miterlimit="83231f" joinstyle="miter"/>
                  <v:path arrowok="t" textboxrect="0,0,18338,18372"/>
                </v:shape>
                <v:shape id="Shape 17353" o:spid="_x0000_s1758" style="position:absolute;left:29510;top:5195;width:184;height:183;visibility:visible;mso-wrap-style:square;v-text-anchor:top" coordsize="18395,18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DnMxgAAAN4AAAAPAAAAZHJzL2Rvd25yZXYueG1sRE9NT8JA&#10;EL2b+B82Y8INtkAEU1kIQRE1XEQTr5Pu0Fa7M013oYVf75KQeJuX9zmzRecqdaTGl8IGhoMEFHEm&#10;tuTcwNfnuv8Aygdki5UwGTiRh8X89maGqZWWP+i4C7mKIexTNFCEUKda+6wgh34gNXHk9tI4DBE2&#10;ubYNtjHcVXqUJBPtsOTYUGBNq4Ky393BGejet0/190HenGw2p5dRez7L848xvbtu+QgqUBf+xVf3&#10;q43zp+P7MVzeiTfo+R8AAAD//wMAUEsBAi0AFAAGAAgAAAAhANvh9svuAAAAhQEAABMAAAAAAAAA&#10;AAAAAAAAAAAAAFtDb250ZW50X1R5cGVzXS54bWxQSwECLQAUAAYACAAAACEAWvQsW78AAAAVAQAA&#10;CwAAAAAAAAAAAAAAAAAfAQAAX3JlbHMvLnJlbHNQSwECLQAUAAYACAAAACEAqhQ5zMYAAADeAAAA&#10;DwAAAAAAAAAAAAAAAAAHAgAAZHJzL2Rvd25yZXYueG1sUEsFBgAAAAADAAMAtwAAAPoCAAAAAA==&#10;" path="m1393,l18395,1355,17059,18372,,17017,1393,xe" fillcolor="green" stroked="f" strokeweight="0">
                  <v:stroke miterlimit="83231f" joinstyle="miter"/>
                  <v:path arrowok="t" textboxrect="0,0,18395,18372"/>
                </v:shape>
                <v:shape id="Shape 17354" o:spid="_x0000_s1759" style="position:absolute;left:29170;top:5168;width:184;height:183;visibility:visible;mso-wrap-style:square;v-text-anchor:top" coordsize="18367,18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WpZxgAAAN4AAAAPAAAAZHJzL2Rvd25yZXYueG1sRE/basJA&#10;EH0v+A/LFPpWN2nrpdFVSqFUsQpe+j5mp0kwOxt21xj/vlsQ+jaHc53pvDO1aMn5yrKCtJ+AIM6t&#10;rrhQcNh/PI5B+ICssbZMCq7kYT7r3U0x0/bCW2p3oRAxhH2GCsoQmkxKn5dk0PdtQxy5H+sMhghd&#10;IbXDSww3tXxKkqE0WHFsKLGh95Ly0+5sFKyO4+91OtgPWzdKv9rN5/IsX5dKPdx3bxMQgbrwL765&#10;FzrOHz0PXuDvnXiDnP0CAAD//wMAUEsBAi0AFAAGAAgAAAAhANvh9svuAAAAhQEAABMAAAAAAAAA&#10;AAAAAAAAAAAAAFtDb250ZW50X1R5cGVzXS54bWxQSwECLQAUAAYACAAAACEAWvQsW78AAAAVAQAA&#10;CwAAAAAAAAAAAAAAAAAfAQAAX3JlbHMvLnJlbHNQSwECLQAUAAYACAAAACEA3mVqWcYAAADeAAAA&#10;DwAAAAAAAAAAAAAAAAAHAgAAZHJzL2Rvd25yZXYueG1sUEsFBgAAAAADAAMAtwAAAPoCAAAAAA==&#10;" path="m1365,l18367,1355,17002,18372,,17017,1365,xe" fillcolor="green" stroked="f" strokeweight="0">
                  <v:stroke miterlimit="83231f" joinstyle="miter"/>
                  <v:path arrowok="t" textboxrect="0,0,18367,18372"/>
                </v:shape>
                <v:shape id="Shape 17355" o:spid="_x0000_s1760" style="position:absolute;left:28830;top:5141;width:184;height:183;visibility:visible;mso-wrap-style:square;v-text-anchor:top" coordsize="18366,18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BpkxAAAAN4AAAAPAAAAZHJzL2Rvd25yZXYueG1sRE9NawIx&#10;EL0L/Q9hCt402+q2dTVKEQW9tFRbvA6bcXfpZrIkUeO/bwqCt3m8z5ktomnFmZxvLCt4GmYgiEur&#10;G64UfO/XgzcQPiBrbC2Tgit5WMwfejMstL3wF513oRIphH2BCuoQukJKX9Zk0A9tR5y4o3UGQ4Ku&#10;ktrhJYWbVj5n2Ys02HBqqLGjZU3l7+5kFBw+J+XPPo4rvw2rXH9s15Fdq1T/Mb5PQQSK4S6+uTc6&#10;zX8d5Tn8v5NukPM/AAAA//8DAFBLAQItABQABgAIAAAAIQDb4fbL7gAAAIUBAAATAAAAAAAAAAAA&#10;AAAAAAAAAABbQ29udGVudF9UeXBlc10ueG1sUEsBAi0AFAAGAAgAAAAhAFr0LFu/AAAAFQEAAAsA&#10;AAAAAAAAAAAAAAAAHwEAAF9yZWxzLy5yZWxzUEsBAi0AFAAGAAgAAAAhALosGmTEAAAA3gAAAA8A&#10;AAAAAAAAAAAAAAAABwIAAGRycy9kb3ducmV2LnhtbFBLBQYAAAAAAwADALcAAAD4AgAAAAA=&#10;" path="m1365,l18366,1355,17002,18372,,17017,1365,xe" fillcolor="green" stroked="f" strokeweight="0">
                  <v:stroke miterlimit="83231f" joinstyle="miter"/>
                  <v:path arrowok="t" textboxrect="0,0,18366,18372"/>
                </v:shape>
                <v:shape id="Shape 17356" o:spid="_x0000_s1761" style="position:absolute;left:28490;top:5113;width:183;height:184;visibility:visible;mso-wrap-style:square;v-text-anchor:top" coordsize="18338,18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JgIxAAAAN4AAAAPAAAAZHJzL2Rvd25yZXYueG1sRI9Nb8Iw&#10;DIbvSPsPkSftBulAlKkQKoRg2nUtl92sxLQVjdM1aen265dJk3az5cfvxy6fbCtG6n3jWMHzIgFB&#10;rJ1puFJwKc/zFxA+IBtsHZOCL/KQ7x9mO8yMu/M7jUWoRBRhn6GCOoQuk9Lrmiz6heuI4+3qeosh&#10;rn0lTY/3KG5buUySVFpsODrU2NGxJn0rBqtgxMh/exzN68ew1kGffPl5U+rpcTpsQQSawj/89/1m&#10;YvzNap3Cb504g9z/AAAA//8DAFBLAQItABQABgAIAAAAIQDb4fbL7gAAAIUBAAATAAAAAAAAAAAA&#10;AAAAAAAAAABbQ29udGVudF9UeXBlc10ueG1sUEsBAi0AFAAGAAgAAAAhAFr0LFu/AAAAFQEAAAsA&#10;AAAAAAAAAAAAAAAAHwEAAF9yZWxzLy5yZWxzUEsBAi0AFAAGAAgAAAAhAJB8mAjEAAAA3gAAAA8A&#10;AAAAAAAAAAAAAAAABwIAAGRycy9kb3ducmV2LnhtbFBLBQYAAAAAAwADALcAAAD4AgAAAAA=&#10;" path="m1336,l18338,1355,17002,18372,,17020,1336,xe" fillcolor="green" stroked="f" strokeweight="0">
                  <v:stroke miterlimit="83231f" joinstyle="miter"/>
                  <v:path arrowok="t" textboxrect="0,0,18338,18372"/>
                </v:shape>
                <v:shape id="Shape 17357" o:spid="_x0000_s1762" style="position:absolute;left:28150;top:5086;width:183;height:184;visibility:visible;mso-wrap-style:square;v-text-anchor:top" coordsize="18338,18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pk/wgAAAN4AAAAPAAAAZHJzL2Rvd25yZXYueG1sRE9Li8Iw&#10;EL4L+x/CLOxNU118UI0isoIHL1XB65CMbbGZlCTW+u83wsLe5uN7zmrT20Z05EPtWMF4lIEg1s7U&#10;XCq4nPfDBYgQkQ02jknBiwJs1h+DFebGPbmg7hRLkUI45KigirHNpQy6Ioth5FrixN2ctxgT9KU0&#10;Hp8p3DZykmUzabHm1FBhS7uK9P30sArOs5339+3+Vfx00lBh9OJ41Up9ffbbJYhIffwX/7kPJs2f&#10;f0/n8H4n3SDXvwAAAP//AwBQSwECLQAUAAYACAAAACEA2+H2y+4AAACFAQAAEwAAAAAAAAAAAAAA&#10;AAAAAAAAW0NvbnRlbnRfVHlwZXNdLnhtbFBLAQItABQABgAIAAAAIQBa9CxbvwAAABUBAAALAAAA&#10;AAAAAAAAAAAAAB8BAABfcmVscy8ucmVsc1BLAQItABQABgAIAAAAIQDZlpk/wgAAAN4AAAAPAAAA&#10;AAAAAAAAAAAAAAcCAABkcnMvZG93bnJldi54bWxQSwUGAAAAAAMAAwC3AAAA9gIAAAAA&#10;" path="m1336,l18338,1355,17002,18378,,17023,1336,xe" fillcolor="green" stroked="f" strokeweight="0">
                  <v:stroke miterlimit="83231f" joinstyle="miter"/>
                  <v:path arrowok="t" textboxrect="0,0,18338,18378"/>
                </v:shape>
                <v:shape id="Shape 17358" o:spid="_x0000_s1763" style="position:absolute;left:27810;top:5059;width:183;height:184;visibility:visible;mso-wrap-style:square;v-text-anchor:top" coordsize="18367,18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BcyAAAAN4AAAAPAAAAZHJzL2Rvd25yZXYueG1sRI9bS8NA&#10;EIXfhf6HZQTf7CZKL8ZuiwiiRVuwl/cxOyah2dmwu03jv3ceBN9mOGfO+WaxGlyregqx8WwgH2eg&#10;iEtvG64MHPYvt3NQMSFbbD2TgR+KsFqOrhZYWH/hT+p3qVISwrFAA3VKXaF1LGtyGMe+Ixbt2weH&#10;SdZQaRvwIuGu1XdZNtUOG5aGGjt6rqk87c7OwPvX/LjJJ/tpH2b5R799XZ/1w9qYm+vh6RFUoiH9&#10;m/+u36zgz+4nwivvyAx6+QsAAP//AwBQSwECLQAUAAYACAAAACEA2+H2y+4AAACFAQAAEwAAAAAA&#10;AAAAAAAAAAAAAAAAW0NvbnRlbnRfVHlwZXNdLnhtbFBLAQItABQABgAIAAAAIQBa9CxbvwAAABUB&#10;AAALAAAAAAAAAAAAAAAAAB8BAABfcmVscy8ucmVsc1BLAQItABQABgAIAAAAIQBfKGBcyAAAAN4A&#10;AAAPAAAAAAAAAAAAAAAAAAcCAABkcnMvZG93bnJldi54bWxQSwUGAAAAAAMAAwC3AAAA/AIAAAAA&#10;" path="m1365,l18367,1355,17002,18372,,17017,1365,xe" fillcolor="green" stroked="f" strokeweight="0">
                  <v:stroke miterlimit="83231f" joinstyle="miter"/>
                  <v:path arrowok="t" textboxrect="0,0,18367,18372"/>
                </v:shape>
                <v:shape id="Shape 17359" o:spid="_x0000_s1764" style="position:absolute;left:27470;top:5032;width:183;height:184;visibility:visible;mso-wrap-style:square;v-text-anchor:top" coordsize="18366,18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RBhxAAAAN4AAAAPAAAAZHJzL2Rvd25yZXYueG1sRE9LawIx&#10;EL4L/Q9hCt402/po3RqliIJelGpLr8Nmurt0M1mSqPHfG0HwNh/fc6bzaBpxIudrywpe+hkI4sLq&#10;mksF34dV7x2ED8gaG8uk4EIe5rOnzhRzbc/8Rad9KEUKYZ+jgiqENpfSFxUZ9H3bEifuzzqDIUFX&#10;Su3wnMJNI1+zbCwN1pwaKmxpUVHxvz8aBb+7SfFziMPSb8JypLebVWTXKNV9jp8fIALF8BDf3Wud&#10;5r8NRhO4vZNukLMrAAAA//8DAFBLAQItABQABgAIAAAAIQDb4fbL7gAAAIUBAAATAAAAAAAAAAAA&#10;AAAAAAAAAABbQ29udGVudF9UeXBlc10ueG1sUEsBAi0AFAAGAAgAAAAhAFr0LFu/AAAAFQEAAAsA&#10;AAAAAAAAAAAAAAAAHwEAAF9yZWxzLy5yZWxzUEsBAi0AFAAGAAgAAAAhADthEGHEAAAA3gAAAA8A&#10;AAAAAAAAAAAAAAAABwIAAGRycy9kb3ducmV2LnhtbFBLBQYAAAAAAwADALcAAAD4AgAAAAA=&#10;" path="m1365,l18366,1355,17002,18372,,17017,1365,xe" fillcolor="green" stroked="f" strokeweight="0">
                  <v:stroke miterlimit="83231f" joinstyle="miter"/>
                  <v:path arrowok="t" textboxrect="0,0,18366,18372"/>
                </v:shape>
                <v:shape id="Shape 17360" o:spid="_x0000_s1765" style="position:absolute;left:27130;top:5005;width:183;height:184;visibility:visible;mso-wrap-style:square;v-text-anchor:top" coordsize="18367,18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qbnyAAAAN4AAAAPAAAAZHJzL2Rvd25yZXYueG1sRI9BS8NA&#10;EIXvQv/DMgVvdhPFtMZuiwiipVWw1fuYHZNgdjbsbtP4751DwdsM8+a99y3Xo+vUQCG2ng3kswwU&#10;ceVty7WBj8PT1QJUTMgWO89k4JcirFeTiyWW1p/4nYZ9qpWYcCzRQJNSX2odq4YcxpnvieX27YPD&#10;JGuotQ14EnPX6essK7TDliWhwZ4eG6p+9kdnYPu1+HzNbw/FEOb5bnh73hz13caYy+n4cA8q0Zj+&#10;xefvFyv15zeFAAiOzKBXfwAAAP//AwBQSwECLQAUAAYACAAAACEA2+H2y+4AAACFAQAAEwAAAAAA&#10;AAAAAAAAAAAAAAAAW0NvbnRlbnRfVHlwZXNdLnhtbFBLAQItABQABgAIAAAAIQBa9CxbvwAAABUB&#10;AAALAAAAAAAAAAAAAAAAAB8BAABfcmVscy8ucmVsc1BLAQItABQABgAIAAAAIQBvMqbnyAAAAN4A&#10;AAAPAAAAAAAAAAAAAAAAAAcCAABkcnMvZG93bnJldi54bWxQSwUGAAAAAAMAAwC3AAAA/AIAAAAA&#10;" path="m1365,l18367,1355,17002,18372,,17017,1365,xe" fillcolor="green" stroked="f" strokeweight="0">
                  <v:stroke miterlimit="83231f" joinstyle="miter"/>
                  <v:path arrowok="t" textboxrect="0,0,18367,18372"/>
                </v:shape>
                <v:shape id="Shape 17361" o:spid="_x0000_s1766" style="position:absolute;left:26790;top:4978;width:183;height:184;visibility:visible;mso-wrap-style:square;v-text-anchor:top" coordsize="18338,18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rBxAAAAN4AAAAPAAAAZHJzL2Rvd25yZXYueG1sRI9Nb8Iw&#10;DIbvk/gPkZG4rSlD61BpQGgCtOvKLtysxLQVjVOaUMp+/TJp0m62/Pj9KDajbcVAvW8cK5gnKQhi&#10;7UzDlYKv4/55CcIHZIOtY1LwIA+b9eSpwNy4O3/SUIZKRBH2OSqoQ+hyKb2uyaJPXEccb2fXWwxx&#10;7StperxHcdvKlzTNpMWGo0ONHb3XpC/lzSoYMPLfHgdzON1eddA7f7xelJpNx+0KRKAx/MN/3x8m&#10;xn9bZHP4rRNnkOsfAAAA//8DAFBLAQItABQABgAIAAAAIQDb4fbL7gAAAIUBAAATAAAAAAAAAAAA&#10;AAAAAAAAAABbQ29udGVudF9UeXBlc10ueG1sUEsBAi0AFAAGAAgAAAAhAFr0LFu/AAAAFQEAAAsA&#10;AAAAAAAAAAAAAAAAHwEAAF9yZWxzLy5yZWxzUEsBAi0AFAAGAAgAAAAhANH5ysHEAAAA3gAAAA8A&#10;AAAAAAAAAAAAAAAABwIAAGRycy9kb3ducmV2LnhtbFBLBQYAAAAAAwADALcAAAD4AgAAAAA=&#10;" path="m1336,l18338,1355,17002,18372,,17017,1336,xe" fillcolor="green" stroked="f" strokeweight="0">
                  <v:stroke miterlimit="83231f" joinstyle="miter"/>
                  <v:path arrowok="t" textboxrect="0,0,18338,18372"/>
                </v:shape>
                <v:shape id="Shape 17362" o:spid="_x0000_s1767" style="position:absolute;left:30368;top:4971;width:394;height:781;visibility:visible;mso-wrap-style:square;v-text-anchor:top" coordsize="39347,78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hC3xwAAAN4AAAAPAAAAZHJzL2Rvd25yZXYueG1sRI9Ba8JA&#10;EIXvBf/DMkIvRTdVUIlughRaepJWc/A4ZsdNNDubZrca/fXdQqG3Gd6b971Z5b1txIU6XztW8DxO&#10;QBCXTtdsFBS719EChA/IGhvHpOBGHvJs8LDCVLsrf9JlG4yIIexTVFCF0KZS+rIii37sWuKoHV1n&#10;McS1M1J3eI3htpGTJJlJizVHQoUtvVRUnrffNkI+DvNT6TcFFU+YyK+9ad7uRqnHYb9eggjUh3/z&#10;3/W7jvXn09kEft+JM8jsBwAA//8DAFBLAQItABQABgAIAAAAIQDb4fbL7gAAAIUBAAATAAAAAAAA&#10;AAAAAAAAAAAAAABbQ29udGVudF9UeXBlc10ueG1sUEsBAi0AFAAGAAgAAAAhAFr0LFu/AAAAFQEA&#10;AAsAAAAAAAAAAAAAAAAAHwEAAF9yZWxzLy5yZWxzUEsBAi0AFAAGAAgAAAAhAOfuELfHAAAA3gAA&#10;AA8AAAAAAAAAAAAAAAAABwIAAGRycy9kb3ducmV2LnhtbFBLBQYAAAAAAwADALcAAAD7AgAAAAA=&#10;" path="m12079,387c14229,,16525,434,18459,1781r-57,l39347,16357r,20773l34432,33708,33361,47066r5986,-2884l39347,63121,12516,76055c8252,78103,3191,76339,1144,72065,122,69942,,67768,777,65543v777,-2225,2226,-3849,4347,-4872l30088,48643,16213,47538,17577,30520r13863,1105l8707,15797c4840,13107,3873,7786,6574,3916,7925,1980,9929,773,12079,387xe" fillcolor="green" stroked="f" strokeweight="0">
                  <v:stroke miterlimit="83231f" joinstyle="miter"/>
                  <v:path arrowok="t" textboxrect="0,0,39347,78103"/>
                </v:shape>
                <v:shape id="Shape 17363" o:spid="_x0000_s1768" style="position:absolute;left:26449;top:4951;width:184;height:184;visibility:visible;mso-wrap-style:square;v-text-anchor:top" coordsize="18395,18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PNxxQAAAN4AAAAPAAAAZHJzL2Rvd25yZXYueG1sRE9Na8JA&#10;EL0X/A/LCN50UwUrqauUttYqXrSFXofsNEmbnQnZ1UR/vVsQepvH+5z5snOVOlHjS2ED96MEFHEm&#10;tuTcwOfHajgD5QOyxUqYDJzJw3LRu5tjaqXlPZ0OIVcxhH2KBooQ6lRrnxXk0I+kJo7ctzQOQ4RN&#10;rm2DbQx3lR4nyVQ7LDk2FFjTc0HZ7+HoDHTb3Uv9dZSNk/X6/DZuLxd5/TFm0O+eHkEF6sK/+OZ+&#10;t3H+w2Q6gb934g16cQUAAP//AwBQSwECLQAUAAYACAAAACEA2+H2y+4AAACFAQAAEwAAAAAAAAAA&#10;AAAAAAAAAAAAW0NvbnRlbnRfVHlwZXNdLnhtbFBLAQItABQABgAIAAAAIQBa9CxbvwAAABUBAAAL&#10;AAAAAAAAAAAAAAAAAB8BAABfcmVscy8ucmVsc1BLAQItABQABgAIAAAAIQBkePNxxQAAAN4AAAAP&#10;AAAAAAAAAAAAAAAAAAcCAABkcnMvZG93bnJldi54bWxQSwUGAAAAAAMAAwC3AAAA+QIAAAAA&#10;" path="m1393,l18395,1355,17059,18372,,17017,1393,xe" fillcolor="green" stroked="f" strokeweight="0">
                  <v:stroke miterlimit="83231f" joinstyle="miter"/>
                  <v:path arrowok="t" textboxrect="0,0,18395,18372"/>
                </v:shape>
                <v:shape id="Shape 17364" o:spid="_x0000_s1769" style="position:absolute;left:26109;top:4924;width:184;height:184;visibility:visible;mso-wrap-style:square;v-text-anchor:top" coordsize="18366,18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HVCxAAAAN4AAAAPAAAAZHJzL2Rvd25yZXYueG1sRE9LawIx&#10;EL4X/A9hBG8166O2rkYppUK9KNWK12Ez7i5uJkuSavrvjVDwNh/fc+bLaBpxIedrywoG/QwEcWF1&#10;zaWCn/3q+Q2ED8gaG8uk4I88LBedpznm2l75my67UIoUwj5HBVUIbS6lLyoy6Pu2JU7cyTqDIUFX&#10;Su3wmsJNI4dZNpEGa04NFbb0UVFx3v0aBcfttDjs47j06/D5ojfrVWTXKNXrxvcZiEAxPMT/7i+d&#10;5r+OJmO4v5NukIsbAAAA//8DAFBLAQItABQABgAIAAAAIQDb4fbL7gAAAIUBAAATAAAAAAAAAAAA&#10;AAAAAAAAAABbQ29udGVudF9UeXBlc10ueG1sUEsBAi0AFAAGAAgAAAAhAFr0LFu/AAAAFQEAAAsA&#10;AAAAAAAAAAAAAAAAHwEAAF9yZWxzLy5yZWxzUEsBAi0AFAAGAAgAAAAhABsMdULEAAAA3gAAAA8A&#10;AAAAAAAAAAAAAAAABwIAAGRycy9kb3ducmV2LnhtbFBLBQYAAAAAAwADALcAAAD4AgAAAAA=&#10;" path="m1365,l18366,1355,17002,18372,,17017,1365,xe" fillcolor="green" stroked="f" strokeweight="0">
                  <v:stroke miterlimit="83231f" joinstyle="miter"/>
                  <v:path arrowok="t" textboxrect="0,0,18366,18372"/>
                </v:shape>
                <v:shape id="Shape 17365" o:spid="_x0000_s1770" style="position:absolute;left:25769;top:4897;width:184;height:184;visibility:visible;mso-wrap-style:square;v-text-anchor:top" coordsize="18367,18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xQAAAN4AAAAPAAAAZHJzL2Rvd25yZXYueG1sRE/basJA&#10;EH0v9B+WKfStblIxauoqpSCt1Are3sfsNAnNzobdNaZ/7wqFvs3hXGe26E0jOnK+tqwgHSQgiAur&#10;ay4VHPbLpwkIH5A1NpZJwS95WMzv72aYa3vhLXW7UIoYwj5HBVUIbS6lLyoy6Ae2JY7ct3UGQ4Su&#10;lNrhJYabRj4nSSYN1hwbKmzpraLiZ3c2Cj5Pk+NXOtpnnRun627zvjrL6Uqpx4f+9QVEoD78i//c&#10;HzrOHw+zEdzeiTfI+RUAAP//AwBQSwECLQAUAAYACAAAACEA2+H2y+4AAACFAQAAEwAAAAAAAAAA&#10;AAAAAAAAAAAAW0NvbnRlbnRfVHlwZXNdLnhtbFBLAQItABQABgAIAAAAIQBa9CxbvwAAABUBAAAL&#10;AAAAAAAAAAAAAAAAAB8BAABfcmVscy8ucmVsc1BLAQItABQABgAIAAAAIQB/RQV/xQAAAN4AAAAP&#10;AAAAAAAAAAAAAAAAAAcCAABkcnMvZG93bnJldi54bWxQSwUGAAAAAAMAAwC3AAAA+QIAAAAA&#10;" path="m1365,l18367,1355,17002,18372,,17017,1365,xe" fillcolor="green" stroked="f" strokeweight="0">
                  <v:stroke miterlimit="83231f" joinstyle="miter"/>
                  <v:path arrowok="t" textboxrect="0,0,18367,18372"/>
                </v:shape>
                <v:shape id="Shape 17366" o:spid="_x0000_s1771" style="position:absolute;left:25429;top:4870;width:184;height:183;visibility:visible;mso-wrap-style:square;v-text-anchor:top" coordsize="18367,18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5sIxQAAAN4AAAAPAAAAZHJzL2Rvd25yZXYueG1sRE/fa8Iw&#10;EH4f+D+EE/Y2025YXWeUMRgqboPp9n5rzrbYXEoSa/3vjSDs7T6+nzdb9KYRHTlfW1aQjhIQxIXV&#10;NZcKfnbvD1MQPiBrbCyTgjN5WMwHdzPMtT3xN3XbUIoYwj5HBVUIbS6lLyoy6Ee2JY7c3jqDIUJX&#10;Su3wFMNNIx+TJJMGa44NFbb0VlFx2B6Ngs3f9PczHe+yzk3Sj+5ruT7K57VS98P+9QVEoD78i2/u&#10;lY7zJ09ZBtd34g1yfgEAAP//AwBQSwECLQAUAAYACAAAACEA2+H2y+4AAACFAQAAEwAAAAAAAAAA&#10;AAAAAAAAAAAAW0NvbnRlbnRfVHlwZXNdLnhtbFBLAQItABQABgAIAAAAIQBa9CxbvwAAABUBAAAL&#10;AAAAAAAAAAAAAAAAAB8BAABfcmVscy8ucmVsc1BLAQItABQABgAIAAAAIQCPl5sIxQAAAN4AAAAP&#10;AAAAAAAAAAAAAAAAAAcCAABkcnMvZG93bnJldi54bWxQSwUGAAAAAAMAAwC3AAAA+QIAAAAA&#10;" path="m1308,l18367,1355,17002,18372,,17017,1308,xe" fillcolor="green" stroked="f" strokeweight="0">
                  <v:stroke miterlimit="83231f" joinstyle="miter"/>
                  <v:path arrowok="t" textboxrect="0,0,18367,18372"/>
                </v:shape>
                <v:shape id="Shape 17367" o:spid="_x0000_s1772" style="position:absolute;left:25089;top:4843;width:183;height:183;visibility:visible;mso-wrap-style:square;v-text-anchor:top" coordsize="18338,18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PcuwgAAAN4AAAAPAAAAZHJzL2Rvd25yZXYueG1sRI9Ni8Iw&#10;EIbvC/6HMIK3NVXxg2oUERWv6l72NiRjW2wmtYm17q/fCIK3GeaZ92Oxam0pGqp94VjBoJ+AINbO&#10;FJwp+DnvvmcgfEA2WDomBU/ysFp2vhaYGvfgIzWnkIkowj5FBXkIVSql1zlZ9H1XEcfbxdUWQ1zr&#10;TJoaH1HclnKYJBNpseDokGNFm5z09XS3ChqM/J/Hxux/72Md9Nafb1elet12PQcRqA0f+P19MDH+&#10;dDSZwqtOnEEu/wEAAP//AwBQSwECLQAUAAYACAAAACEA2+H2y+4AAACFAQAAEwAAAAAAAAAAAAAA&#10;AAAAAAAAW0NvbnRlbnRfVHlwZXNdLnhtbFBLAQItABQABgAIAAAAIQBa9CxbvwAAABUBAAALAAAA&#10;AAAAAAAAAAAAAB8BAABfcmVscy8ucmVsc1BLAQItABQABgAIAAAAIQAxXPcuwgAAAN4AAAAPAAAA&#10;AAAAAAAAAAAAAAcCAABkcnMvZG93bnJldi54bWxQSwUGAAAAAAMAAwC3AAAA9gIAAAAA&#10;" path="m1336,l18338,1355,17002,18372,,17017,1336,xe" fillcolor="green" stroked="f" strokeweight="0">
                  <v:stroke miterlimit="83231f" joinstyle="miter"/>
                  <v:path arrowok="t" textboxrect="0,0,18338,18372"/>
                </v:shape>
                <v:shape id="Shape 17368" o:spid="_x0000_s1773" style="position:absolute;left:24749;top:4816;width:183;height:183;visibility:visible;mso-wrap-style:square;v-text-anchor:top" coordsize="18367,18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KrhyAAAAN4AAAAPAAAAZHJzL2Rvd25yZXYueG1sRI9BS8NA&#10;EIXvQv/DMgVvdhPFtMZuiwiipVWw1fuYHZNgdjbsbtP4751DwdsM78173yzXo+vUQCG2ng3kswwU&#10;ceVty7WBj8PT1QJUTMgWO89k4JcirFeTiyWW1p/4nYZ9qpWEcCzRQJNSX2odq4YcxpnviUX79sFh&#10;kjXU2gY8Sbjr9HWWFdphy9LQYE+PDVU/+6MzsP1afL7mt4diCPN8N7w9b476bmPM5XR8uAeVaEz/&#10;5vP1ixX8+U0hvPKOzKBXfwAAAP//AwBQSwECLQAUAAYACAAAACEA2+H2y+4AAACFAQAAEwAAAAAA&#10;AAAAAAAAAAAAAAAAW0NvbnRlbnRfVHlwZXNdLnhtbFBLAQItABQABgAIAAAAIQBa9CxbvwAAABUB&#10;AAALAAAAAAAAAAAAAAAAAB8BAABfcmVscy8ucmVsc1BLAQItABQABgAIAAAAIQCRRKrhyAAAAN4A&#10;AAAPAAAAAAAAAAAAAAAAAAcCAABkcnMvZG93bnJldi54bWxQSwUGAAAAAAMAAwC3AAAA/AIAAAAA&#10;" path="m1365,l18367,1355,17002,18372,,17017,1365,xe" fillcolor="green" stroked="f" strokeweight="0">
                  <v:stroke miterlimit="83231f" joinstyle="miter"/>
                  <v:path arrowok="t" textboxrect="0,0,18367,18372"/>
                </v:shape>
                <v:shape id="Shape 17369" o:spid="_x0000_s1774" style="position:absolute;left:24409;top:4788;width:183;height:184;visibility:visible;mso-wrap-style:square;v-text-anchor:top" coordsize="18367,18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96xQAAAN4AAAAPAAAAZHJzL2Rvd25yZXYueG1sRE/basJA&#10;EH0v9B+WKfStbmJp1OgqUiitaAVv72N2moRmZ8PuGtO/7xaEvs3hXGe26E0jOnK+tqwgHSQgiAur&#10;ay4VHA9vT2MQPiBrbCyTgh/ysJjf380w1/bKO+r2oRQxhH2OCqoQ2lxKX1Rk0A9sSxy5L+sMhghd&#10;KbXDaww3jRwmSSYN1hwbKmzptaLie38xCtbn8ekzfTlknRulm277vrrIyUqpx4d+OQURqA//4pv7&#10;Q8f5o+dsAn/vxBvk/BcAAP//AwBQSwECLQAUAAYACAAAACEA2+H2y+4AAACFAQAAEwAAAAAAAAAA&#10;AAAAAAAAAAAAW0NvbnRlbnRfVHlwZXNdLnhtbFBLAQItABQABgAIAAAAIQBa9CxbvwAAABUBAAAL&#10;AAAAAAAAAAAAAAAAAB8BAABfcmVscy8ucmVsc1BLAQItABQABgAIAAAAIQD+CA96xQAAAN4AAAAP&#10;AAAAAAAAAAAAAAAAAAcCAABkcnMvZG93bnJldi54bWxQSwUGAAAAAAMAAwC3AAAA+QIAAAAA&#10;" path="m1365,l18367,1355,17002,18372,,17017,1365,xe" fillcolor="green" stroked="f" strokeweight="0">
                  <v:stroke miterlimit="83231f" joinstyle="miter"/>
                  <v:path arrowok="t" textboxrect="0,0,18367,18372"/>
                </v:shape>
                <v:shape id="Shape 17370" o:spid="_x0000_s1775" style="position:absolute;left:24069;top:4761;width:183;height:184;visibility:visible;mso-wrap-style:square;v-text-anchor:top" coordsize="18366,18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uWcxwAAAN4AAAAPAAAAZHJzL2Rvd25yZXYueG1sRI9PSwMx&#10;EMXvgt8hjODNZrVq67ZpkWKhvVT6D6/DZrq7uJksSWzTb+8cBG8zzJv33m86z65TZwqx9WzgcVCA&#10;Iq68bbk2cNgvH8agYkK22HkmA1eKMJ/d3kyxtP7CWzrvUq3EhGOJBpqU+lLrWDXkMA58Tyy3kw8O&#10;k6yh1jbgRcxdp5+K4lU7bFkSGuxp0VD1vftxBr4+36rjPj/XcZ0+XuxmvcwcOmPu7/L7BFSinP7F&#10;f98rK/VHw5EACI7MoGe/AAAA//8DAFBLAQItABQABgAIAAAAIQDb4fbL7gAAAIUBAAATAAAAAAAA&#10;AAAAAAAAAAAAAABbQ29udGVudF9UeXBlc10ueG1sUEsBAi0AFAAGAAgAAAAhAFr0LFu/AAAAFQEA&#10;AAsAAAAAAAAAAAAAAAAAHwEAAF9yZWxzLy5yZWxzUEsBAi0AFAAGAAgAAAAhAOHu5ZzHAAAA3gAA&#10;AA8AAAAAAAAAAAAAAAAABwIAAGRycy9kb3ducmV2LnhtbFBLBQYAAAAAAwADALcAAAD7AgAAAAA=&#10;" path="m1365,l18366,1355,17002,18372,,17020,1365,xe" fillcolor="green" stroked="f" strokeweight="0">
                  <v:stroke miterlimit="83231f" joinstyle="miter"/>
                  <v:path arrowok="t" textboxrect="0,0,18366,18372"/>
                </v:shape>
                <v:shape id="Shape 17371" o:spid="_x0000_s1776" style="position:absolute;left:23729;top:4734;width:183;height:184;visibility:visible;mso-wrap-style:square;v-text-anchor:top" coordsize="18338,18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iwwQAAAN4AAAAPAAAAZHJzL2Rvd25yZXYueG1sRE9Ni8Iw&#10;EL0L+x/CLOzNpiqoVKOIKHjYS1XwOiSzbbGZlCRb67/fLAje5vE+Z70dbCt68qFxrGCS5SCItTMN&#10;Vwqul+N4CSJEZIOtY1LwpADbzcdojYVxDy6pP8dKpBAOBSqoY+wKKYOuyWLIXEecuB/nLcYEfSWN&#10;x0cKt62c5vlcWmw4NdTY0b4mfT//WgWX+d77++74LA+9NFQavfy+aaW+PofdCkSkIb7FL/fJpPmL&#10;2WIC/++kG+TmDwAA//8DAFBLAQItABQABgAIAAAAIQDb4fbL7gAAAIUBAAATAAAAAAAAAAAAAAAA&#10;AAAAAABbQ29udGVudF9UeXBlc10ueG1sUEsBAi0AFAAGAAgAAAAhAFr0LFu/AAAAFQEAAAsAAAAA&#10;AAAAAAAAAAAAHwEAAF9yZWxzLy5yZWxzUEsBAi0AFAAGAAgAAAAhAHKG+LDBAAAA3gAAAA8AAAAA&#10;AAAAAAAAAAAABwIAAGRycy9kb3ducmV2LnhtbFBLBQYAAAAAAwADALcAAAD1AgAAAAA=&#10;" path="m1336,l18338,1355,17002,18378,,17023,1336,xe" fillcolor="green" stroked="f" strokeweight="0">
                  <v:stroke miterlimit="83231f" joinstyle="miter"/>
                  <v:path arrowok="t" textboxrect="0,0,18338,18378"/>
                </v:shape>
                <v:shape id="Shape 17372" o:spid="_x0000_s1777" style="position:absolute;left:23389;top:4707;width:183;height:184;visibility:visible;mso-wrap-style:square;v-text-anchor:top" coordsize="18338,18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sJrxAAAAN4AAAAPAAAAZHJzL2Rvd25yZXYueG1sRI9Nb8Iw&#10;DIbvk/YfIk/abU1XBEUdAaFpTLtCd9nNSkxb0TilSUu3X78gIXGz5cfvx2oz2VaM1PvGsYLXJAVB&#10;rJ1puFLwXe5eliB8QDbYOiYFv+Rhs358WGFh3IX3NB5CJaII+wIV1CF0hZRe12TRJ64jjrej6y2G&#10;uPaVND1eorhtZZamC2mx4ehQY0fvNenTYbAKRoz8n8fRfP4Mcx30hy/PJ6Wen6btG4hAU7jDt+8v&#10;E+PnszyDa504g1z/AwAA//8DAFBLAQItABQABgAIAAAAIQDb4fbL7gAAAIUBAAATAAAAAAAAAAAA&#10;AAAAAAAAAABbQ29udGVudF9UeXBlc10ueG1sUEsBAi0AFAAGAAgAAAAhAFr0LFu/AAAAFQEAAAsA&#10;AAAAAAAAAAAAAAAAHwEAAF9yZWxzLy5yZWxzUEsBAi0AFAAGAAgAAAAhAKTywmvEAAAA3gAAAA8A&#10;AAAAAAAAAAAAAAAABwIAAGRycy9kb3ducmV2LnhtbFBLBQYAAAAAAwADALcAAAD4AgAAAAA=&#10;" path="m1336,l18338,1355,17002,18372,,17017,1336,xe" fillcolor="green" stroked="f" strokeweight="0">
                  <v:stroke miterlimit="83231f" joinstyle="miter"/>
                  <v:path arrowok="t" textboxrect="0,0,18338,18372"/>
                </v:shape>
                <v:shape id="Shape 17373" o:spid="_x0000_s1778" style="position:absolute;left:22887;top:4420;width:790;height:772;visibility:visible;mso-wrap-style:square;v-text-anchor:top" coordsize="79046,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Uc4wwAAAN4AAAAPAAAAZHJzL2Rvd25yZXYueG1sRE9La8JA&#10;EL4L/Q/LFLzpxqaopG5CKQjeivFxHrLTbGh2Nu6uGv99t1DobT6+52yq0fbiRj50jhUs5hkI4sbp&#10;jlsFx8N2tgYRIrLG3jEpeFCAqnyabLDQ7s57utWxFSmEQ4EKTIxDIWVoDFkMczcQJ+7LeYsxQd9K&#10;7fGewm0vX7JsKS12nBoMDvRhqPmur1bBZWHyz/35suzb17O/Dk13Wh9qpabP4/sbiEhj/Bf/uXc6&#10;zV/lqxx+30k3yPIHAAD//wMAUEsBAi0AFAAGAAgAAAAhANvh9svuAAAAhQEAABMAAAAAAAAAAAAA&#10;AAAAAAAAAFtDb250ZW50X1R5cGVzXS54bWxQSwECLQAUAAYACAAAACEAWvQsW78AAAAVAQAACwAA&#10;AAAAAAAAAAAAAAAfAQAAX3JlbHMvLnJlbHNQSwECLQAUAAYACAAAACEALg1HOMMAAADeAAAADwAA&#10;AAAAAAAAAAAAAAAHAgAAZHJzL2Rvd25yZXYueG1sUEsFBgAAAAADAAMAtwAAAPcCAAAAAA==&#10;" path="m73047,719v2055,720,3832,2229,4855,4366c78923,7209,79046,9383,78269,11607v-777,2225,-2226,3849,-4348,4873l33839,35791r-14,179l70282,61354v3867,2689,4834,8010,2133,11880c71075,75172,69246,76349,66930,76766v-2317,417,-4441,-48,-6371,-1397l60613,75359,,33167,66529,1096c68662,71,70993,,73047,719xe" fillcolor="green" stroked="f" strokeweight="0">
                  <v:stroke miterlimit="83231f" joinstyle="miter"/>
                  <v:path arrowok="t" textboxrect="0,0,79046,77183"/>
                </v:shape>
                <v:shape id="Shape 17374" o:spid="_x0000_s1779" style="position:absolute;left:23387;top:3829;width:186;height:186;visibility:visible;mso-wrap-style:square;v-text-anchor:top" coordsize="18552,18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TdixgAAAN4AAAAPAAAAZHJzL2Rvd25yZXYueG1sRE9LawIx&#10;EL4L/Q9hCl5Es9VS7dYoRbCUigcfIL0Nm+lm280kJFG3/74pFHqbj+8582VnW3GhEBvHCu5GBQji&#10;yumGawXHw3o4AxETssbWMSn4pgjLxU1vjqV2V97RZZ9qkUM4lqjApORLKWNlyGIcOU+cuQ8XLKYM&#10;Qy11wGsOt60cF8WDtNhwbjDoaWWo+tqfrYJHjcFs28/z4G31PvHb04uvNmOl+rfd8xOIRF36F/+5&#10;X3WeP51M7+H3nXyDXPwAAAD//wMAUEsBAi0AFAAGAAgAAAAhANvh9svuAAAAhQEAABMAAAAAAAAA&#10;AAAAAAAAAAAAAFtDb250ZW50X1R5cGVzXS54bWxQSwECLQAUAAYACAAAACEAWvQsW78AAAAVAQAA&#10;CwAAAAAAAAAAAAAAAAAfAQAAX3JlbHMvLnJlbHNQSwECLQAUAAYACAAAACEACi03YsYAAADeAAAA&#10;DwAAAAAAAAAAAAAAAAAHAgAAZHJzL2Rvd25yZXYueG1sUEsFBgAAAAADAAMAtwAAAPoCAAAAAA==&#10;" path="m16988,r1564,17003l1564,18568,,1565,16988,xe" fillcolor="green" stroked="f" strokeweight="0">
                  <v:stroke miterlimit="83231f" joinstyle="miter"/>
                  <v:path arrowok="t" textboxrect="0,0,18552,18568"/>
                </v:shape>
                <v:shape id="Shape 17375" o:spid="_x0000_s1780" style="position:absolute;left:23727;top:3798;width:185;height:186;visibility:visible;mso-wrap-style:square;v-text-anchor:top" coordsize="18552,18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ZL5xgAAAN4AAAAPAAAAZHJzL2Rvd25yZXYueG1sRE9LawIx&#10;EL4L/Q9hCl5Es1Va7dYoRbCUigcfIL0Nm+lm280kJFG3/74pFHqbj+8582VnW3GhEBvHCu5GBQji&#10;yumGawXHw3o4AxETssbWMSn4pgjLxU1vjqV2V97RZZ9qkUM4lqjApORLKWNlyGIcOU+cuQ8XLKYM&#10;Qy11wGsOt60cF8WDtNhwbjDoaWWo+tqfrYJHjcFs28/z4G31PvHb04uvNmOl+rfd8xOIRF36F/+5&#10;X3WeP51M7+H3nXyDXPwAAAD//wMAUEsBAi0AFAAGAAgAAAAhANvh9svuAAAAhQEAABMAAAAAAAAA&#10;AAAAAAAAAAAAAFtDb250ZW50X1R5cGVzXS54bWxQSwECLQAUAAYACAAAACEAWvQsW78AAAAVAQAA&#10;CwAAAAAAAAAAAAAAAAAfAQAAX3JlbHMvLnJlbHNQSwECLQAUAAYACAAAACEAZWGS+cYAAADeAAAA&#10;DwAAAAAAAAAAAAAAAAAHAgAAZHJzL2Rvd25yZXYueG1sUEsFBgAAAAADAAMAtwAAAPoCAAAAAA==&#10;" path="m16988,r1564,17003l1564,18568,,1565,16988,xe" fillcolor="green" stroked="f" strokeweight="0">
                  <v:stroke miterlimit="83231f" joinstyle="miter"/>
                  <v:path arrowok="t" textboxrect="0,0,18552,18568"/>
                </v:shape>
                <v:shape id="Shape 17376" o:spid="_x0000_s1781" style="position:absolute;left:24067;top:3767;width:185;height:185;visibility:visible;mso-wrap-style:square;v-text-anchor:top" coordsize="18552,18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wyOxgAAAN4AAAAPAAAAZHJzL2Rvd25yZXYueG1sRE9LSwMx&#10;EL4L/ocwghdps7bQx9q0SEEpSg9uC8XbsBk3q5tJSNJ2+++NUPA2H99zFqveduJEIbaOFTwOCxDE&#10;tdMtNwr2u5fBDERMyBo7x6TgQhFWy9ubBZbanfmDTlVqRA7hWKICk5IvpYy1IYtx6Dxx5r5csJgy&#10;DI3UAc853HZyVBQTabHl3GDQ09pQ/VMdrYK5xmC23ffx4W39Ofbbw6uv30dK3d/1z08gEvXpX3x1&#10;b3SePx1PJ/D3Tr5BLn8BAAD//wMAUEsBAi0AFAAGAAgAAAAhANvh9svuAAAAhQEAABMAAAAAAAAA&#10;AAAAAAAAAAAAAFtDb250ZW50X1R5cGVzXS54bWxQSwECLQAUAAYACAAAACEAWvQsW78AAAAVAQAA&#10;CwAAAAAAAAAAAAAAAAAfAQAAX3JlbHMvLnJlbHNQSwECLQAUAAYACAAAACEAlbMMjsYAAADeAAAA&#10;DwAAAAAAAAAAAAAAAAAHAgAAZHJzL2Rvd25yZXYueG1sUEsFBgAAAAADAAMAtwAAAPoCAAAAAA==&#10;" path="m16988,r1564,17003l1564,18568,,1565,16988,xe" fillcolor="green" stroked="f" strokeweight="0">
                  <v:stroke miterlimit="83231f" joinstyle="miter"/>
                  <v:path arrowok="t" textboxrect="0,0,18552,18568"/>
                </v:shape>
                <v:shape id="Shape 17377" o:spid="_x0000_s1782" style="position:absolute;left:24406;top:3735;width:186;height:186;visibility:visible;mso-wrap-style:square;v-text-anchor:top" coordsize="18552,18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kVxgAAAN4AAAAPAAAAZHJzL2Rvd25yZXYueG1sRE9NawIx&#10;EL0X+h/CFHopNVsFt90apQgVUTzUCtLbsJlutt1MQhJ1/fdNQfA2j/c5k1lvO3GkEFvHCp4GBQji&#10;2umWGwW7z/fHZxAxIWvsHJOCM0WYTW9vJlhpd+IPOm5TI3IIxwoVmJR8JWWsDVmMA+eJM/ftgsWU&#10;YWikDnjK4baTw6IYS4st5waDnuaG6t/twSp40RjMpvs5PKzmXyO/2S98vR4qdX/Xv72CSNSnq/ji&#10;Xuo8vxyVJfy/k2+Q0z8AAAD//wMAUEsBAi0AFAAGAAgAAAAhANvh9svuAAAAhQEAABMAAAAAAAAA&#10;AAAAAAAAAAAAAFtDb250ZW50X1R5cGVzXS54bWxQSwECLQAUAAYACAAAACEAWvQsW78AAAAVAQAA&#10;CwAAAAAAAAAAAAAAAAAfAQAAX3JlbHMvLnJlbHNQSwECLQAUAAYACAAAACEA+v+pFcYAAADeAAAA&#10;DwAAAAAAAAAAAAAAAAAHAgAAZHJzL2Rvd25yZXYueG1sUEsFBgAAAAADAAMAtwAAAPoCAAAAAA==&#10;" path="m16988,r1564,17003l1564,18568,,1565,16988,xe" fillcolor="green" stroked="f" strokeweight="0">
                  <v:stroke miterlimit="83231f" joinstyle="miter"/>
                  <v:path arrowok="t" textboxrect="0,0,18552,18568"/>
                </v:shape>
                <v:shape id="Shape 17378" o:spid="_x0000_s1783" style="position:absolute;left:24746;top:3704;width:186;height:186;visibility:visible;mso-wrap-style:square;v-text-anchor:top" coordsize="18552,18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D1nyAAAAN4AAAAPAAAAZHJzL2Rvd25yZXYueG1sRI9BSwMx&#10;EIXvQv9DGMGL2KwtWF2bFikoYunBKoi3YTNu1m4mIUnb9d93DkJvM7w3730zXw6+VwdKuQts4HZc&#10;gSJugu24NfD58XxzDyoXZIt9YDLwRxmWi9HFHGsbjvxOh21plYRwrtGAKyXWWufGkcc8DpFYtJ+Q&#10;PBZZU6ttwqOE+15PqupOe+xYGhxGWjlqdtu9N/BgMblN/7u/flt9T+Pm6yU264kxV5fD0yOoQkM5&#10;m/+vX63gz6Yz4ZV3ZAa9OAEAAP//AwBQSwECLQAUAAYACAAAACEA2+H2y+4AAACFAQAAEwAAAAAA&#10;AAAAAAAAAAAAAAAAW0NvbnRlbnRfVHlwZXNdLnhtbFBLAQItABQABgAIAAAAIQBa9CxbvwAAABUB&#10;AAALAAAAAAAAAAAAAAAAAB8BAABfcmVscy8ucmVsc1BLAQItABQABgAIAAAAIQCLYD1nyAAAAN4A&#10;AAAPAAAAAAAAAAAAAAAAAAcCAABkcnMvZG93bnJldi54bWxQSwUGAAAAAAMAAwC3AAAA/AIAAAAA&#10;" path="m16988,r1564,17003l1564,18568,,1565,16988,xe" fillcolor="green" stroked="f" strokeweight="0">
                  <v:stroke miterlimit="83231f" joinstyle="miter"/>
                  <v:path arrowok="t" textboxrect="0,0,18552,18568"/>
                </v:shape>
                <v:shape id="Shape 17379" o:spid="_x0000_s1784" style="position:absolute;left:25086;top:3673;width:186;height:185;visibility:visible;mso-wrap-style:square;v-text-anchor:top" coordsize="18552,18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Jj8xQAAAN4AAAAPAAAAZHJzL2Rvd25yZXYueG1sRE9NawIx&#10;EL0X+h/CFHopmq1C1dUoRWgpLR6qgngbNuNm280kJFG3/94IQm/zeJ8zW3S2FScKsXGs4LlfgCCu&#10;nG64VrDdvPXGIGJC1tg6JgV/FGExv7+bYandmb/ptE61yCEcS1RgUvKllLEyZDH2nSfO3MEFiynD&#10;UEsd8JzDbSsHRfEiLTacGwx6WhqqftdHq2CiMZhV+3N8+lzuh361e/fV10Cpx4fudQoiUZf+xTf3&#10;h87zR8PRBK7v5Bvk/AIAAP//AwBQSwECLQAUAAYACAAAACEA2+H2y+4AAACFAQAAEwAAAAAAAAAA&#10;AAAAAAAAAAAAW0NvbnRlbnRfVHlwZXNdLnhtbFBLAQItABQABgAIAAAAIQBa9CxbvwAAABUBAAAL&#10;AAAAAAAAAAAAAAAAAB8BAABfcmVscy8ucmVsc1BLAQItABQABgAIAAAAIQDkLJj8xQAAAN4AAAAP&#10;AAAAAAAAAAAAAAAAAAcCAABkcnMvZG93bnJldi54bWxQSwUGAAAAAAMAAwC3AAAA+QIAAAAA&#10;" path="m16988,r1564,17003l1564,18568,,1565,16988,xe" fillcolor="green" stroked="f" strokeweight="0">
                  <v:stroke miterlimit="83231f" joinstyle="miter"/>
                  <v:path arrowok="t" textboxrect="0,0,18552,18568"/>
                </v:shape>
                <v:shape id="Shape 17380" o:spid="_x0000_s1785" style="position:absolute;left:25426;top:3641;width:185;height:186;visibility:visible;mso-wrap-style:square;v-text-anchor:top" coordsize="18552,18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0FGyAAAAN4AAAAPAAAAZHJzL2Rvd25yZXYueG1sRI9BSwMx&#10;EIXvQv9DGMGL2KwtaF2bFikoYunBKoi3YTNu1m4mIUnb9d93DkJvM8yb9943Xw6+VwdKuQts4HZc&#10;gSJugu24NfD58XwzA5ULssU+MBn4owzLxehijrUNR36nw7a0Skw412jAlRJrrXPjyGMeh0gst5+Q&#10;PBZZU6ttwqOY+15PqupOe+xYEhxGWjlqdtu9N/BgMblN/7u/flt9T+Pm6yU264kxV5fD0yOoQkM5&#10;i/+/X63Uv5/OBEBwZAa9OAEAAP//AwBQSwECLQAUAAYACAAAACEA2+H2y+4AAACFAQAAEwAAAAAA&#10;AAAAAAAAAAAAAAAAW0NvbnRlbnRfVHlwZXNdLnhtbFBLAQItABQABgAIAAAAIQBa9CxbvwAAABUB&#10;AAALAAAAAAAAAAAAAAAAAB8BAABfcmVscy8ucmVsc1BLAQItABQABgAIAAAAIQBAw0FGyAAAAN4A&#10;AAAPAAAAAAAAAAAAAAAAAAcCAABkcnMvZG93bnJldi54bWxQSwUGAAAAAAMAAwC3AAAA/AIAAAAA&#10;" path="m16988,r1564,17003l1564,18568,,1565,16988,xe" fillcolor="green" stroked="f" strokeweight="0">
                  <v:stroke miterlimit="83231f" joinstyle="miter"/>
                  <v:path arrowok="t" textboxrect="0,0,18552,18568"/>
                </v:shape>
                <v:shape id="Shape 17381" o:spid="_x0000_s1786" style="position:absolute;left:25766;top:3610;width:185;height:186;visibility:visible;mso-wrap-style:square;v-text-anchor:top" coordsize="18549,18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qSKwQAAAN4AAAAPAAAAZHJzL2Rvd25yZXYueG1sRE9Ni8Iw&#10;EL0L+x/CCHvTVBe0dI1SVgWvVi/ehma2rTaT0ETt7q83guBtHu9zFqvetOJGnW8sK5iMExDEpdUN&#10;VwqOh+0oBeEDssbWMin4Iw+r5cdggZm2d97TrQiViCHsM1RQh+AyKX1Zk0E/to44cr+2Mxgi7Cqp&#10;O7zHcNPKaZLMpMGGY0ONjn5qKi/F1ShYY3GR+Vnu07Bxm5PzRf7PjVKfwz7/BhGoD2/xy73Tcf78&#10;K53A8514g1w+AAAA//8DAFBLAQItABQABgAIAAAAIQDb4fbL7gAAAIUBAAATAAAAAAAAAAAAAAAA&#10;AAAAAABbQ29udGVudF9UeXBlc10ueG1sUEsBAi0AFAAGAAgAAAAhAFr0LFu/AAAAFQEAAAsAAAAA&#10;AAAAAAAAAAAAHwEAAF9yZWxzLy5yZWxzUEsBAi0AFAAGAAgAAAAhAG2+pIrBAAAA3gAAAA8AAAAA&#10;AAAAAAAAAAAABwIAAGRycy9kb3ducmV2LnhtbFBLBQYAAAAAAwADALcAAAD1AgAAAAA=&#10;" path="m16985,r1564,17003l1561,18568,,1565,16985,xe" fillcolor="green" stroked="f" strokeweight="0">
                  <v:stroke miterlimit="83231f" joinstyle="miter"/>
                  <v:path arrowok="t" textboxrect="0,0,18549,18568"/>
                </v:shape>
                <v:shape id="Shape 17382" o:spid="_x0000_s1787" style="position:absolute;left:26105;top:3579;width:186;height:185;visibility:visible;mso-wrap-style:square;v-text-anchor:top" coordsize="18552,18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XqqxgAAAN4AAAAPAAAAZHJzL2Rvd25yZXYueG1sRE9NawIx&#10;EL0X+h/CFLwUzXaFVrdGEaFSWjzUCtLbsBk3q5tJSKJu/31TKPQ2j/c5s0VvO3GhEFvHCh5GBQji&#10;2umWGwW7z5fhBERMyBo7x6TgmyIs5rc3M6y0u/IHXbapETmEY4UKTEq+kjLWhizGkfPEmTu4YDFl&#10;GBqpA15zuO1kWRSP0mLLucGgp5Wh+rQ9WwVTjcFsuuP5/m31Nfab/drX76VSg7t++QwiUZ/+xX/u&#10;V53nP40nJfy+k2+Q8x8AAAD//wMAUEsBAi0AFAAGAAgAAAAhANvh9svuAAAAhQEAABMAAAAAAAAA&#10;AAAAAAAAAAAAAFtDb250ZW50X1R5cGVzXS54bWxQSwECLQAUAAYACAAAACEAWvQsW78AAAAVAQAA&#10;CwAAAAAAAAAAAAAAAAAfAQAAX3JlbHMvLnJlbHNQSwECLQAUAAYACAAAACEA3116qsYAAADeAAAA&#10;DwAAAAAAAAAAAAAAAAAHAgAAZHJzL2Rvd25yZXYueG1sUEsFBgAAAAADAAMAtwAAAPoCAAAAAA==&#10;" path="m16988,r1564,17003l1564,18568,,1565,16988,xe" fillcolor="green" stroked="f" strokeweight="0">
                  <v:stroke miterlimit="83231f" joinstyle="miter"/>
                  <v:path arrowok="t" textboxrect="0,0,18552,18568"/>
                </v:shape>
                <v:shape id="Shape 17383" o:spid="_x0000_s1788" style="position:absolute;left:26445;top:3547;width:186;height:186;visibility:visible;mso-wrap-style:square;v-text-anchor:top" coordsize="18549,18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J9mwwAAAN4AAAAPAAAAZHJzL2Rvd25yZXYueG1sRE89a8Mw&#10;EN0D/Q/iCt0SOTU0xo0STJtCVjtduh3W1XZinYSl2k5+fVQodLvH+7ztfja9GGnwnWUF61UCgri2&#10;uuNGwefpY5mB8AFZY2+ZFFzJw373sNhiru3EJY1VaEQMYZ+jgjYEl0vp65YM+pV1xJH7toPBEOHQ&#10;SD3gFMNNL5+T5EUa7Dg2tOjoraX6Uv0YBe9YXWRxlmUWDu7w5XxV3LhT6ulxLl5BBJrDv/jPfdRx&#10;/ibNUvh9J94gd3cAAAD//wMAUEsBAi0AFAAGAAgAAAAhANvh9svuAAAAhQEAABMAAAAAAAAAAAAA&#10;AAAAAAAAAFtDb250ZW50X1R5cGVzXS54bWxQSwECLQAUAAYACAAAACEAWvQsW78AAAAVAQAACwAA&#10;AAAAAAAAAAAAAAAfAQAAX3JlbHMvLnJlbHNQSwECLQAUAAYACAAAACEA8iCfZsMAAADeAAAADwAA&#10;AAAAAAAAAAAAAAAHAgAAZHJzL2Rvd25yZXYueG1sUEsFBgAAAAADAAMAtwAAAPcCAAAAAA==&#10;" path="m16985,r1564,17003l1561,18568,,1565,16985,xe" fillcolor="green" stroked="f" strokeweight="0">
                  <v:stroke miterlimit="83231f" joinstyle="miter"/>
                  <v:path arrowok="t" textboxrect="0,0,18549,18568"/>
                </v:shape>
                <v:shape id="Shape 17384" o:spid="_x0000_s1789" style="position:absolute;left:22887;top:3528;width:794;height:772;visibility:visible;mso-wrap-style:square;v-text-anchor:top" coordsize="79373,77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rzxQAAAN4AAAAPAAAAZHJzL2Rvd25yZXYueG1sRE9Na8JA&#10;EL0L/Q/LFHrTjVqqpK6iYqHHNrbS4zQ7yaZmZ0N2q9Ff7wqCt3m8z5ktOluLA7W+cqxgOEhAEOdO&#10;V1wq+Nq+9acgfEDWWDsmBSfysJg/9GaYanfkTzpkoRQxhH2KCkwITSqlzw1Z9APXEEeucK3FEGFb&#10;St3iMYbbWo6S5EVarDg2GGxobSjfZ/9Wwe/ur1iuV/ku2/yMTt9mWBUf50ypp8du+QoiUBfu4pv7&#10;Xcf5k/H0Ga7vxBvk/AIAAP//AwBQSwECLQAUAAYACAAAACEA2+H2y+4AAACFAQAAEwAAAAAAAAAA&#10;AAAAAAAAAAAAW0NvbnRlbnRfVHlwZXNdLnhtbFBLAQItABQABgAIAAAAIQBa9CxbvwAAABUBAAAL&#10;AAAAAAAAAAAAAAAAAB8BAABfcmVscy8ucmVsc1BLAQItABQABgAIAAAAIQBCJ/rzxQAAAN4AAAAP&#10;AAAAAAAAAAAAAAAAAAcCAABkcnMvZG93bnJldi54bWxQSwUGAAAAAAMAAwC3AAAA+QIAAAAA&#10;" path="m66510,382v2337,382,4193,1538,5568,3467c73453,5778,73941,7910,73542,10246v-398,2336,-1567,4185,-3504,5547l33810,41671r12,121l74158,60619v2135,996,3605,2602,4410,4817c79373,67652,79279,69828,78283,71965v-995,2136,-2600,3608,-4813,4414c71257,77185,69083,77090,66948,76094l,44848,60133,1900r-3,-6c62047,504,64174,,66510,382xe" fillcolor="green" stroked="f" strokeweight="0">
                  <v:stroke miterlimit="83231f" joinstyle="miter"/>
                  <v:path arrowok="t" textboxrect="0,0,79373,77185"/>
                </v:shape>
                <v:shape id="Shape 17385" o:spid="_x0000_s1790" style="position:absolute;left:26785;top:3516;width:185;height:186;visibility:visible;mso-wrap-style:square;v-text-anchor:top" coordsize="18552,18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OLexgAAAN4AAAAPAAAAZHJzL2Rvd25yZXYueG1sRE9NawIx&#10;EL0L/ocwghfRbJVauzVKESyl4qFaKL0Nm+lm280kJFG3/74pFLzN433Oct3ZVpwpxMaxgptJAYK4&#10;crrhWsHbcTtegIgJWWPrmBT8UIT1qt9bYqndhV/pfEi1yCEcS1RgUvKllLEyZDFOnCfO3KcLFlOG&#10;oZY64CWH21ZOi2IuLTacGwx62hiqvg8nq+BeYzD79us0etl8zPz+/clXu6lSw0H3+AAiUZeu4n/3&#10;s87z72aLW/h7J98gV78AAAD//wMAUEsBAi0AFAAGAAgAAAAhANvh9svuAAAAhQEAABMAAAAAAAAA&#10;AAAAAAAAAAAAAFtDb250ZW50X1R5cGVzXS54bWxQSwECLQAUAAYACAAAACEAWvQsW78AAAAVAQAA&#10;CwAAAAAAAAAAAAAAAAAfAQAAX3JlbHMvLnJlbHNQSwECLQAUAAYACAAAACEAULTi3sYAAADeAAAA&#10;DwAAAAAAAAAAAAAAAAAHAgAAZHJzL2Rvd25yZXYueG1sUEsFBgAAAAADAAMAtwAAAPoCAAAAAA==&#10;" path="m16988,r1564,17003l1564,18568,,1565,16988,xe" fillcolor="green" stroked="f" strokeweight="0">
                  <v:stroke miterlimit="83231f" joinstyle="miter"/>
                  <v:path arrowok="t" textboxrect="0,0,18552,18568"/>
                </v:shape>
                <v:shape id="Shape 17386" o:spid="_x0000_s1791" style="position:absolute;left:27125;top:3485;width:185;height:185;visibility:visible;mso-wrap-style:square;v-text-anchor:top" coordsize="18552,18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nypxQAAAN4AAAAPAAAAZHJzL2Rvd25yZXYueG1sRE9NawIx&#10;EL0X+h/CFHopmq2C1dUoRWgpLR6qgngbNuNm280kJFG3/94IQm/zeJ8zW3S2FScKsXGs4LlfgCCu&#10;nG64VrDdvPXGIGJC1tg6JgV/FGExv7+bYandmb/ptE61yCEcS1RgUvKllLEyZDH2nSfO3MEFiynD&#10;UEsd8JzDbSsHRTGSFhvODQY9LQ1Vv+ujVTDRGMyq/Tk+fS73Q7/avfvqa6DU40P3OgWRqEv/4pv7&#10;Q+f5L8PxCK7v5Bvk/AIAAP//AwBQSwECLQAUAAYACAAAACEA2+H2y+4AAACFAQAAEwAAAAAAAAAA&#10;AAAAAAAAAAAAW0NvbnRlbnRfVHlwZXNdLnhtbFBLAQItABQABgAIAAAAIQBa9CxbvwAAABUBAAAL&#10;AAAAAAAAAAAAAAAAAB8BAABfcmVscy8ucmVsc1BLAQItABQABgAIAAAAIQCgZnypxQAAAN4AAAAP&#10;AAAAAAAAAAAAAAAAAAcCAABkcnMvZG93bnJldi54bWxQSwUGAAAAAAMAAwC3AAAA+QIAAAAA&#10;" path="m16988,r1564,17003l1564,18568,,1565,16988,xe" fillcolor="green" stroked="f" strokeweight="0">
                  <v:stroke miterlimit="83231f" joinstyle="miter"/>
                  <v:path arrowok="t" textboxrect="0,0,18552,18568"/>
                </v:shape>
                <v:shape id="Shape 17387" o:spid="_x0000_s1792" style="position:absolute;left:27464;top:3454;width:186;height:185;visibility:visible;mso-wrap-style:square;v-text-anchor:top" coordsize="18552,18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tkyxQAAAN4AAAAPAAAAZHJzL2Rvd25yZXYueG1sRE9NawIx&#10;EL0X+h/CFHopmq1C1dUoRWgpLR6qgngbNuNm280kJFG3/94IQm/zeJ8zW3S2FScKsXGs4LlfgCCu&#10;nG64VrDdvPXGIGJC1tg6JgV/FGExv7+bYandmb/ptE61yCEcS1RgUvKllLEyZDH2nSfO3MEFiynD&#10;UEsd8JzDbSsHRfEiLTacGwx6WhqqftdHq2CiMZhV+3N8+lzuh361e/fV10Cpx4fudQoiUZf+xTf3&#10;h87zR8PxCK7v5Bvk/AIAAP//AwBQSwECLQAUAAYACAAAACEA2+H2y+4AAACFAQAAEwAAAAAAAAAA&#10;AAAAAAAAAAAAW0NvbnRlbnRfVHlwZXNdLnhtbFBLAQItABQABgAIAAAAIQBa9CxbvwAAABUBAAAL&#10;AAAAAAAAAAAAAAAAAB8BAABfcmVscy8ucmVsc1BLAQItABQABgAIAAAAIQDPKtkyxQAAAN4AAAAP&#10;AAAAAAAAAAAAAAAAAAcCAABkcnMvZG93bnJldi54bWxQSwUGAAAAAAMAAwC3AAAA+QIAAAAA&#10;" path="m16988,r1564,17003l1564,18568,,1565,16988,xe" fillcolor="green" stroked="f" strokeweight="0">
                  <v:stroke miterlimit="83231f" joinstyle="miter"/>
                  <v:path arrowok="t" textboxrect="0,0,18552,18568"/>
                </v:shape>
                <v:shape id="Shape 17388" o:spid="_x0000_s1793" style="position:absolute;left:27804;top:3422;width:186;height:186;visibility:visible;mso-wrap-style:square;v-text-anchor:top" coordsize="18552,18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1AyAAAAN4AAAAPAAAAZHJzL2Rvd25yZXYueG1sRI9BSwMx&#10;EIXvQv9DGMGL2KwtaF2bFikoYunBKoi3YTNu1m4mIUnb9d93DkJvM7w3730zXw6+VwdKuQts4HZc&#10;gSJugu24NfD58XwzA5ULssU+MBn4owzLxehijrUNR36nw7a0SkI412jAlRJrrXPjyGMeh0gs2k9I&#10;HousqdU24VHCfa8nVXWnPXYsDQ4jrRw1u+3eG3iwmNym/91fv62+p3Hz9RKb9cSYq8vh6RFUoaGc&#10;zf/Xr1bw76cz4ZV3ZAa9OAEAAP//AwBQSwECLQAUAAYACAAAACEA2+H2y+4AAACFAQAAEwAAAAAA&#10;AAAAAAAAAAAAAAAAW0NvbnRlbnRfVHlwZXNdLnhtbFBLAQItABQABgAIAAAAIQBa9CxbvwAAABUB&#10;AAALAAAAAAAAAAAAAAAAAB8BAABfcmVscy8ucmVsc1BLAQItABQABgAIAAAAIQC+tU1AyAAAAN4A&#10;AAAPAAAAAAAAAAAAAAAAAAcCAABkcnMvZG93bnJldi54bWxQSwUGAAAAAAMAAwC3AAAA/AIAAAAA&#10;" path="m16988,r1564,17003l1567,18568,,1565,16988,xe" fillcolor="green" stroked="f" strokeweight="0">
                  <v:stroke miterlimit="83231f" joinstyle="miter"/>
                  <v:path arrowok="t" textboxrect="0,0,18552,18568"/>
                </v:shape>
                <v:shape id="Shape 17389" o:spid="_x0000_s1794" style="position:absolute;left:28144;top:3391;width:185;height:186;visibility:visible;mso-wrap-style:square;v-text-anchor:top" coordsize="18552,18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bxgAAAN4AAAAPAAAAZHJzL2Rvd25yZXYueG1sRE9NawIx&#10;EL0L/Q9hCr1IzapgdWuUIlhKi4duBelt2Ew3224mIYm6/fdNQfA2j/c5y3VvO3GiEFvHCsajAgRx&#10;7XTLjYL9x/Z+DiImZI2dY1LwSxHWq5vBEkvtzvxOpyo1IodwLFGBScmXUsbakMU4cp44c18uWEwZ&#10;hkbqgOccbjs5KYqZtNhybjDoaWOo/qmOVsFCYzC77vs4fN18Tv3u8Ozrt4lSd7f90yOIRH26ii/u&#10;F53nP0znC/h/J98gV38AAAD//wMAUEsBAi0AFAAGAAgAAAAhANvh9svuAAAAhQEAABMAAAAAAAAA&#10;AAAAAAAAAAAAAFtDb250ZW50X1R5cGVzXS54bWxQSwECLQAUAAYACAAAACEAWvQsW78AAAAVAQAA&#10;CwAAAAAAAAAAAAAAAAAfAQAAX3JlbHMvLnJlbHNQSwECLQAUAAYACAAAACEA0fno28YAAADeAAAA&#10;DwAAAAAAAAAAAAAAAAAHAgAAZHJzL2Rvd25yZXYueG1sUEsFBgAAAAADAAMAtwAAAPoCAAAAAA==&#10;" path="m16988,r1564,17003l1564,18568,,1565,16988,xe" fillcolor="green" stroked="f" strokeweight="0">
                  <v:stroke miterlimit="83231f" joinstyle="miter"/>
                  <v:path arrowok="t" textboxrect="0,0,18552,18568"/>
                </v:shape>
                <v:shape id="Shape 17390" o:spid="_x0000_s1795" style="position:absolute;left:28483;top:3360;width:186;height:185;visibility:visible;mso-wrap-style:square;v-text-anchor:top" coordsize="18552,18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tebyAAAAN4AAAAPAAAAZHJzL2Rvd25yZXYueG1sRI9BSwMx&#10;EIXvQv9DGMGL2KwtqF2bFikoYunBKoi3YTNu1m4mIUnb9d93DkJvM8yb9943Xw6+VwdKuQts4HZc&#10;gSJugu24NfD58XzzACoXZIt9YDLwRxmWi9HFHGsbjvxOh21plZhwrtGAKyXWWufGkcc8DpFYbj8h&#10;eSyyplbbhEcx972eVNWd9tixJDiMtHLU7LZ7b2BmMblN/7u/flt9T+Pm6yU264kxV5fD0yOoQkM5&#10;i/+/X63Uv5/OBEBwZAa9OAEAAP//AwBQSwECLQAUAAYACAAAACEA2+H2y+4AAACFAQAAEwAAAAAA&#10;AAAAAAAAAAAAAAAAW0NvbnRlbnRfVHlwZXNdLnhtbFBLAQItABQABgAIAAAAIQBa9CxbvwAAABUB&#10;AAALAAAAAAAAAAAAAAAAAB8BAABfcmVscy8ucmVsc1BLAQItABQABgAIAAAAIQDFGtebyAAAAN4A&#10;AAAPAAAAAAAAAAAAAAAAAAcCAABkcnMvZG93bnJldi54bWxQSwUGAAAAAAMAAwC3AAAA/AIAAAAA&#10;" path="m16988,r1564,17003l1567,18568,,1565,16988,xe" fillcolor="green" stroked="f" strokeweight="0">
                  <v:stroke miterlimit="83231f" joinstyle="miter"/>
                  <v:path arrowok="t" textboxrect="0,0,18552,18568"/>
                </v:shape>
                <v:shape id="Shape 17391" o:spid="_x0000_s1796" style="position:absolute;left:28823;top:3328;width:186;height:186;visibility:visible;mso-wrap-style:square;v-text-anchor:top" coordsize="18552,18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nIAxQAAAN4AAAAPAAAAZHJzL2Rvd25yZXYueG1sRE9NawIx&#10;EL0X+h/CFLyIZlWwujVKESqlxUNVEG/DZrrZdjMJSdTtv28KQm/zeJ+zWHW2FRcKsXGsYDQsQBBX&#10;TjdcKzjsXwYzEDEha2wdk4IfirBa3t8tsNTuyh902aVa5BCOJSowKflSylgZshiHzhNn7tMFiynD&#10;UEsd8JrDbSvHRTGVFhvODQY9rQ1V37uzVTDXGMy2/Tr339anid8eN756HyvVe+ien0Ak6tK/+OZ+&#10;1Xn+42Q+gr938g1y+QsAAP//AwBQSwECLQAUAAYACAAAACEA2+H2y+4AAACFAQAAEwAAAAAAAAAA&#10;AAAAAAAAAAAAW0NvbnRlbnRfVHlwZXNdLnhtbFBLAQItABQABgAIAAAAIQBa9CxbvwAAABUBAAAL&#10;AAAAAAAAAAAAAAAAAB8BAABfcmVscy8ucmVsc1BLAQItABQABgAIAAAAIQCqVnIAxQAAAN4AAAAP&#10;AAAAAAAAAAAAAAAAAAcCAABkcnMvZG93bnJldi54bWxQSwUGAAAAAAMAAwC3AAAA+QIAAAAA&#10;" path="m16988,r1564,17003l1564,18568,,1565,16988,xe" fillcolor="green" stroked="f" strokeweight="0">
                  <v:stroke miterlimit="83231f" joinstyle="miter"/>
                  <v:path arrowok="t" textboxrect="0,0,18552,18568"/>
                </v:shape>
                <v:shape id="Shape 17392" o:spid="_x0000_s1797" style="position:absolute;left:29163;top:3297;width:186;height:186;visibility:visible;mso-wrap-style:square;v-text-anchor:top" coordsize="18552,18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Ox3xgAAAN4AAAAPAAAAZHJzL2Rvd25yZXYueG1sRE9NawIx&#10;EL0X+h/CFLwUzXaFVlejiFApLR5qBfE2bKabrZtJSKJu/31TKPQ2j/c582VvO3GhEFvHCh5GBQji&#10;2umWGwX7j+fhBERMyBo7x6TgmyIsF7c3c6y0u/I7XXapETmEY4UKTEq+kjLWhizGkfPEmft0wWLK&#10;MDRSB7zmcNvJsigepcWWc4NBT2tD9Wl3tgqmGoPZdl/n+9f1cey3h42v30qlBnf9agYiUZ/+xX/u&#10;F53nP42nJfy+k2+Qix8AAAD//wMAUEsBAi0AFAAGAAgAAAAhANvh9svuAAAAhQEAABMAAAAAAAAA&#10;AAAAAAAAAAAAAFtDb250ZW50X1R5cGVzXS54bWxQSwECLQAUAAYACAAAACEAWvQsW78AAAAVAQAA&#10;CwAAAAAAAAAAAAAAAAAfAQAAX3JlbHMvLnJlbHNQSwECLQAUAAYACAAAACEAWoTsd8YAAADeAAAA&#10;DwAAAAAAAAAAAAAAAAAHAgAAZHJzL2Rvd25yZXYueG1sUEsFBgAAAAADAAMAtwAAAPoCAAAAAA==&#10;" path="m16988,r1564,17003l1567,18568,,1565,16988,xe" fillcolor="green" stroked="f" strokeweight="0">
                  <v:stroke miterlimit="83231f" joinstyle="miter"/>
                  <v:path arrowok="t" textboxrect="0,0,18552,18568"/>
                </v:shape>
                <v:shape id="Shape 17393" o:spid="_x0000_s1798" style="position:absolute;left:29503;top:3266;width:185;height:185;visibility:visible;mso-wrap-style:square;v-text-anchor:top" coordsize="18549,18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m7wQAAAN4AAAAPAAAAZHJzL2Rvd25yZXYueG1sRE9Li8Iw&#10;EL4v+B/CCN7W1BVcrUYpPsCr1Yu3oRnbajMJTVbr/vqNIOxtPr7nLFadacSdWl9bVjAaJiCIC6tr&#10;LhWcjrvPKQgfkDU2lknBkzyslr2PBabaPvhA9zyUIoawT1FBFYJLpfRFRQb90DriyF1sazBE2JZS&#10;t/iI4aaRX0kykQZrjg0VOlpXVNzyH6Ngg/lNZld5mIat256dz7NfrpUa9LtsDiJQF/7Fb/dex/nf&#10;49kYXu/EG+TyDwAA//8DAFBLAQItABQABgAIAAAAIQDb4fbL7gAAAIUBAAATAAAAAAAAAAAAAAAA&#10;AAAAAABbQ29udGVudF9UeXBlc10ueG1sUEsBAi0AFAAGAAgAAAAhAFr0LFu/AAAAFQEAAAsAAAAA&#10;AAAAAAAAAAAAHwEAAF9yZWxzLy5yZWxzUEsBAi0AFAAGAAgAAAAhAHf5CbvBAAAA3gAAAA8AAAAA&#10;AAAAAAAAAAAABwIAAGRycy9kb3ducmV2LnhtbFBLBQYAAAAAAwADALcAAAD1AgAAAAA=&#10;" path="m16985,r1564,17003l1561,18568,,1565,16985,xe" fillcolor="green" stroked="f" strokeweight="0">
                  <v:stroke miterlimit="83231f" joinstyle="miter"/>
                  <v:path arrowok="t" textboxrect="0,0,18549,18568"/>
                </v:shape>
                <v:shape id="Shape 17394" o:spid="_x0000_s1799" style="position:absolute;left:29843;top:3234;width:185;height:186;visibility:visible;mso-wrap-style:square;v-text-anchor:top" coordsize="18552,18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dGYxgAAAN4AAAAPAAAAZHJzL2Rvd25yZXYueG1sRE9NawIx&#10;EL0L/ocwghfRbLXYujVKESyl4qFaKL0Nm+lm280kJFG3/74pFLzN433Oct3ZVpwpxMaxgptJAYK4&#10;crrhWsHbcTu+BxETssbWMSn4oQjrVb+3xFK7C7/S+ZBqkUM4lqjApORLKWNlyGKcOE+cuU8XLKYM&#10;Qy11wEsOt62cFsVcWmw4Nxj0tDFUfR9OVsFCYzD79us0etl8zPz+/clXu6lSw0H3+AAiUZeu4n/3&#10;s87z72aLW/h7J98gV78AAAD//wMAUEsBAi0AFAAGAAgAAAAhANvh9svuAAAAhQEAABMAAAAAAAAA&#10;AAAAAAAAAAAAAFtDb250ZW50X1R5cGVzXS54bWxQSwECLQAUAAYACAAAACEAWvQsW78AAAAVAQAA&#10;CwAAAAAAAAAAAAAAAAAfAQAAX3JlbHMvLnJlbHNQSwECLQAUAAYACAAAACEAuiHRmMYAAADeAAAA&#10;DwAAAAAAAAAAAAAAAAAHAgAAZHJzL2Rvd25yZXYueG1sUEsFBgAAAAADAAMAtwAAAPoCAAAAAA==&#10;" path="m16988,r1564,17003l1567,18568,,1565,16988,xe" fillcolor="green" stroked="f" strokeweight="0">
                  <v:stroke miterlimit="83231f" joinstyle="miter"/>
                  <v:path arrowok="t" textboxrect="0,0,18552,18568"/>
                </v:shape>
                <v:shape id="Shape 17395" o:spid="_x0000_s1800" style="position:absolute;left:30182;top:3203;width:186;height:186;visibility:visible;mso-wrap-style:square;v-text-anchor:top" coordsize="18548,18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hP3xgAAAN4AAAAPAAAAZHJzL2Rvd25yZXYueG1sRI9BawIx&#10;EIXvQv9DmIIXqVlbuq2rUYpQKNaLtvQ8bsbs4mayJHHd/nsjCN5meO9782a+7G0jOvKhdqxgMs5A&#10;EJdO12wU/P58Pr2DCBFZY+OYFPxTgOXiYTDHQrszb6nbRSNSCIcCFVQxtoWUoazIYhi7ljhpB+ct&#10;xrR6I7XHcwq3jXzOslxarDldqLClVUXlcXeyqcZqb0YG6Zh3/i9bf088rjdeqeFj/zEDEamPd/ON&#10;/tKJe3uZvsL1nTSDXFwAAAD//wMAUEsBAi0AFAAGAAgAAAAhANvh9svuAAAAhQEAABMAAAAAAAAA&#10;AAAAAAAAAAAAAFtDb250ZW50X1R5cGVzXS54bWxQSwECLQAUAAYACAAAACEAWvQsW78AAAAVAQAA&#10;CwAAAAAAAAAAAAAAAAAfAQAAX3JlbHMvLnJlbHNQSwECLQAUAAYACAAAACEAxMIT98YAAADeAAAA&#10;DwAAAAAAAAAAAAAAAAAHAgAAZHJzL2Rvd25yZXYueG1sUEsFBgAAAAADAAMAtwAAAPoCAAAAAA==&#10;" path="m16985,r1563,17003l1561,18568,,1565,16985,xe" fillcolor="green" stroked="f" strokeweight="0">
                  <v:stroke miterlimit="83231f" joinstyle="miter"/>
                  <v:path arrowok="t" textboxrect="0,0,18548,18568"/>
                </v:shape>
                <v:shape id="Shape 17396" o:spid="_x0000_s1801" style="position:absolute;left:30366;top:2892;width:396;height:772;visibility:visible;mso-wrap-style:square;v-text-anchor:top" coordsize="39579,7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946wwAAAN4AAAAPAAAAZHJzL2Rvd25yZXYueG1sRE9Na8JA&#10;EL0X/A/LCL3pRguxRlcRqZBDL2pBj2N2TGKys2F31fTfdwuF3ubxPme57k0rHuR8bVnBZJyAIC6s&#10;rrlU8HXcjd5B+ICssbVMCr7Jw3o1eFlipu2T9/Q4hFLEEPYZKqhC6DIpfVGRQT+2HXHkrtYZDBG6&#10;UmqHzxhuWjlNklQarDk2VNjRtqKiOdyNgvut+cD9J3YTyunkLk2+O6e5Uq/DfrMAEagP/+I/d67j&#10;/NnbPIXfd+INcvUDAAD//wMAUEsBAi0AFAAGAAgAAAAhANvh9svuAAAAhQEAABMAAAAAAAAAAAAA&#10;AAAAAAAAAFtDb250ZW50X1R5cGVzXS54bWxQSwECLQAUAAYACAAAACEAWvQsW78AAAAVAQAACwAA&#10;AAAAAAAAAAAAAAAfAQAAX3JlbHMvLnJlbHNQSwECLQAUAAYACAAAACEAu7feOsMAAADeAAAADwAA&#10;AAAAAAAAAAAAAAAHAgAAZHJzL2Rvd25yZXYueG1sUEsFBgAAAAADAAMAtwAAAPcCAAAAAA==&#10;" path="m5873,810c8071,,10236,83,12367,1058l39579,13759r,18839l32709,29392r1315,14292l39579,39716r,20948l19247,75176r-59,81c17270,76644,15145,77145,12811,76762,10477,76378,8623,75224,7250,73296,5875,71369,5386,69239,5783,66905v397,-2334,1563,-4182,3496,-5546l31941,45172,17154,46534,15591,29531,30137,28191,5160,16533c3043,15527,1588,13921,794,11714,,9507,98,7341,1088,5215,2079,3089,3673,1621,5873,810xe" fillcolor="green" stroked="f" strokeweight="0">
                  <v:stroke miterlimit="83231f" joinstyle="miter"/>
                  <v:path arrowok="t" textboxrect="0,0,39579,77145"/>
                </v:shape>
                <v:shape id="Shape 17397" o:spid="_x0000_s1802" style="position:absolute;left:30762;top:5134;width:397;height:468;visibility:visible;mso-wrap-style:square;v-text-anchor:top" coordsize="39699,4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0scwwAAAN4AAAAPAAAAZHJzL2Rvd25yZXYueG1sRE/bisIw&#10;EH0X/Icwgm+aqri61SgqCLIgYl32ebaZXrCZlCZq/XuzsODbHM51luvWVOJOjSstKxgNIxDEqdUl&#10;5wq+L/vBHITzyBory6TgSQ7Wq25nibG2Dz7TPfG5CCHsYlRQeF/HUrq0IINuaGviwGW2MegDbHKp&#10;G3yEcFPJcRR9SIMlh4YCa9oVlF6Tm1Fgv/bP8++VTpck4+lkWx9/btlRqX6v3SxAeGr9W/zvPugw&#10;fzb5nMHfO+EGuXoBAAD//wMAUEsBAi0AFAAGAAgAAAAhANvh9svuAAAAhQEAABMAAAAAAAAAAAAA&#10;AAAAAAAAAFtDb250ZW50X1R5cGVzXS54bWxQSwECLQAUAAYACAAAACEAWvQsW78AAAAVAQAACwAA&#10;AAAAAAAAAAAAAAAfAQAAX3JlbHMvLnJlbHNQSwECLQAUAAYACAAAACEAT4dLHMMAAADeAAAADwAA&#10;AAAAAAAAAAAAAAAHAgAAZHJzL2Rvd25yZXYueG1sUEsFBgAAAAADAAMAtwAAAPcCAAAAAA==&#10;" path="m,l39699,27626,,46763,,27825,5986,24941,,20773,,xe" fillcolor="green" stroked="f" strokeweight="0">
                  <v:stroke miterlimit="83231f" joinstyle="miter"/>
                  <v:path arrowok="t" textboxrect="0,0,39699,46763"/>
                </v:shape>
                <v:shape id="Shape 17398" o:spid="_x0000_s1803" style="position:absolute;left:30762;top:3030;width:397;height:469;visibility:visible;mso-wrap-style:square;v-text-anchor:top" coordsize="39735,4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E7iyQAAAN4AAAAPAAAAZHJzL2Rvd25yZXYueG1sRI9BT8JA&#10;EIXvJv6HzZhwk61iFAoLMSSg0YNQCFzH7tht7M423RWqv945mHibyXvz3jezRe8bdaIu1oEN3Awz&#10;UMRlsDVXBva71fUYVEzIFpvAZOCbIizmlxczzG0485ZORaqUhHDM0YBLqc21jqUjj3EYWmLRPkLn&#10;McnaVdp2eJZw3+jbLLvXHmuWBoctLR2Vn8WXN5DtNmtXvhzq9m1bPB2Pd+8r/fNqzOCqf5yCStSn&#10;f/Pf9bMV/IfRRHjlHZlBz38BAAD//wMAUEsBAi0AFAAGAAgAAAAhANvh9svuAAAAhQEAABMAAAAA&#10;AAAAAAAAAAAAAAAAAFtDb250ZW50X1R5cGVzXS54bWxQSwECLQAUAAYACAAAACEAWvQsW78AAAAV&#10;AQAACwAAAAAAAAAAAAAAAAAfAQAAX3JlbHMvLnJlbHNQSwECLQAUAAYACAAAACEA6LxO4skAAADe&#10;AAAADwAAAAAAAAAAAAAAAAAHAgAAZHJzL2Rvd25yZXYueG1sUEsFBgAAAAADAAMAtwAAAP0CAAAA&#10;AA==&#10;" path="m,l39735,18545,,46905,,25957,6026,21652,,18840,,xe" fillcolor="green" stroked="f" strokeweight="0">
                  <v:stroke miterlimit="83231f" joinstyle="miter"/>
                  <v:path arrowok="t" textboxrect="0,0,39735,46905"/>
                </v:shape>
                <v:shape id="Shape 17399" o:spid="_x0000_s1804" style="position:absolute;left:29097;top:6249;width:3543;height:1906;visibility:visible;mso-wrap-style:square;v-text-anchor:top" coordsize="354284,19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deYxQAAAN4AAAAPAAAAZHJzL2Rvd25yZXYueG1sRE9La8JA&#10;EL4X/A/LCL3VjcYmTeoqRSh4sr6K1yE7JqHZ2bC71fTfd4VCb/PxPWexGkwnruR8a1nBdJKAIK6s&#10;brlWcDq+P72A8AFZY2eZFPyQh9Vy9LDAUtsb7+l6CLWIIexLVNCE0JdS+qohg35ie+LIXawzGCJ0&#10;tdQObzHcdHKWJJk02HJsaLCndUPV1+HbKMh57qb18+68+/zItm1apevZMVXqcTy8vYIINIR/8Z97&#10;o+P8PC0KuL8Tb5DLXwAAAP//AwBQSwECLQAUAAYACAAAACEA2+H2y+4AAACFAQAAEwAAAAAAAAAA&#10;AAAAAAAAAAAAW0NvbnRlbnRfVHlwZXNdLnhtbFBLAQItABQABgAIAAAAIQBa9CxbvwAAABUBAAAL&#10;AAAAAAAAAAAAAAAAAB8BAABfcmVscy8ucmVsc1BLAQItABQABgAIAAAAIQAY2deYxQAAAN4AAAAP&#10;AAAAAAAAAAAAAAAAAAcCAABkcnMvZG93bnJldi54bWxQSwUGAAAAAAMAAwC3AAAA+QIAAAAA&#10;" path="m111821,r-9383,46585l354284,97466r-18765,93169l83674,139753r-9383,46585l,74359,111821,xe" fillcolor="#bfbfbf" stroked="f" strokeweight="0">
                  <v:stroke miterlimit="83231f" joinstyle="miter"/>
                  <v:path arrowok="t" textboxrect="0,0,354284,190635"/>
                </v:shape>
                <v:shape id="Shape 17400" o:spid="_x0000_s1805" style="position:absolute;left:22960;top:5422;width:3543;height:1906;visibility:visible;mso-wrap-style:square;v-text-anchor:top" coordsize="354284,19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sOCxgAAAN4AAAAPAAAAZHJzL2Rvd25yZXYueG1sRI9Pi8JA&#10;DMXvC36HIcLe1qmyaqmOIoKwICj+Aa+hE9tiJ1M6s1r99JvDgreEvLz3fvNl52p1pzZUng0MBwko&#10;4tzbigsD59PmKwUVIrLF2jMZeFKA5aL3McfM+gcf6H6MhRITDhkaKGNsMq1DXpLDMPANsdyuvnUY&#10;ZW0LbVt8iLmr9ShJJtphxZJQYkPrkvLb8dcZ2L92+SV16fiw3Y0vm5Xe85O1MZ/9bjUDFamLb/H/&#10;94+V+tPvRAAER2bQiz8AAAD//wMAUEsBAi0AFAAGAAgAAAAhANvh9svuAAAAhQEAABMAAAAAAAAA&#10;AAAAAAAAAAAAAFtDb250ZW50X1R5cGVzXS54bWxQSwECLQAUAAYACAAAACEAWvQsW78AAAAVAQAA&#10;CwAAAAAAAAAAAAAAAAAfAQAAX3JlbHMvLnJlbHNQSwECLQAUAAYACAAAACEAUgbDgsYAAADeAAAA&#10;DwAAAAAAAAAAAAAAAAAHAgAAZHJzL2Rvd25yZXYueG1sUEsFBgAAAAADAAMAtwAAAPoCAAAAAA==&#10;" path="m111821,r-9382,46584l354284,97466r-18765,93174l83674,139759r-9383,46584l,74364,111821,xe" fillcolor="#bfbfbf" stroked="f" strokeweight="0">
                  <v:stroke miterlimit="83231f" joinstyle="miter"/>
                  <v:path arrowok="t" textboxrect="0,0,354284,190640"/>
                </v:shape>
                <v:shape id="Shape 17401" o:spid="_x0000_s1806" style="position:absolute;left:22944;top:1513;width:3546;height:1869;visibility:visible;mso-wrap-style:square;v-text-anchor:top" coordsize="354654,18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TSrxQAAAN4AAAAPAAAAZHJzL2Rvd25yZXYueG1sRE9NawIx&#10;EL0L/ocwQm+aXSm1rEYRQbS9FLXUHsdk3F3cTNZNqtv++kYQvM3jfc5k1tpKXKjxpWMF6SABQayd&#10;KTlX8Llb9l9B+IBssHJMCn7Jw2za7UwwM+7KG7psQy5iCPsMFRQh1JmUXhdk0Q9cTRy5o2sshgib&#10;XJoGrzHcVnKYJC/SYsmxocCaFgXp0/bHKljW6d85PexX7/pbflRfb3u9OLJST712PgYRqA0P8d29&#10;NnH+6DlJ4fZOvEFO/wEAAP//AwBQSwECLQAUAAYACAAAACEA2+H2y+4AAACFAQAAEwAAAAAAAAAA&#10;AAAAAAAAAAAAW0NvbnRlbnRfVHlwZXNdLnhtbFBLAQItABQABgAIAAAAIQBa9CxbvwAAABUBAAAL&#10;AAAAAAAAAAAAAAAAAB8BAABfcmVscy8ucmVsc1BLAQItABQABgAIAAAAIQB1tTSrxQAAAN4AAAAP&#10;AAAAAAAAAAAAAAAAAAcCAABkcnMvZG93bnJldi54bWxQSwUGAAAAAAMAAwC3AAAA+QIAAAAA&#10;" path="m76139,r8615,46738l337424,91r17230,93476l101984,140237r8614,46738l,110710,76139,xe" fillcolor="#bfbfbf" stroked="f" strokeweight="0">
                  <v:stroke miterlimit="83231f" joinstyle="miter"/>
                  <v:path arrowok="t" textboxrect="0,0,354654,186975"/>
                </v:shape>
                <v:shape id="Shape 17402" o:spid="_x0000_s1807" style="position:absolute;left:29091;top:454;width:3546;height:1870;visibility:visible;mso-wrap-style:square;v-text-anchor:top" coordsize="354625,186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g4VwwAAAN4AAAAPAAAAZHJzL2Rvd25yZXYueG1sRE9LawIx&#10;EL4L/ocwQm+aVeqDrVFEKPTQS3VLr+NmmqTdTJZNum7/fVMQvM3H95ztfvCN6KmLLrCC+awAQVwH&#10;7dgoqM7P0w2ImJA1NoFJwS9F2O/Goy2WOlz5jfpTMiKHcCxRgU2pLaWMtSWPcRZa4sx9hs5jyrAz&#10;Und4zeG+kYuiWEmPjnODxZaOlurv049X0Lyad/thg1/ispLrS+++DsYp9TAZDk8gEg3pLr65X3Se&#10;v34sFvD/Tr5B7v4AAAD//wMAUEsBAi0AFAAGAAgAAAAhANvh9svuAAAAhQEAABMAAAAAAAAAAAAA&#10;AAAAAAAAAFtDb250ZW50X1R5cGVzXS54bWxQSwECLQAUAAYACAAAACEAWvQsW78AAAAVAQAACwAA&#10;AAAAAAAAAAAAAAAfAQAAX3JlbHMvLnJlbHNQSwECLQAUAAYACAAAACEA+vIOFcMAAADeAAAADwAA&#10;AAAAAAAAAAAAAAAHAgAAZHJzL2Rvd25yZXYueG1sUEsFBgAAAAADAAMAtwAAAPcCAAAAAA==&#10;" path="m76139,r8615,46738l337396,68r17229,93474l101984,140211r8614,46738l,110684,76139,xe" fillcolor="#bfbfbf" stroked="f" strokeweight="0">
                  <v:stroke miterlimit="83231f" joinstyle="miter"/>
                  <v:path arrowok="t" textboxrect="0,0,354625,186949"/>
                </v:shape>
                <v:shape id="Shape 17403" o:spid="_x0000_s1808" style="position:absolute;left:31160;top:284;width:6710;height:3358;visibility:visible;mso-wrap-style:square;v-text-anchor:top" coordsize="670982,33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9OyxQAAAN4AAAAPAAAAZHJzL2Rvd25yZXYueG1sRE9LawIx&#10;EL4X+h/CCF6KZmtL1dUoImh7svgCj8Nm9tFuJkuS7m7/fVMo9DYf33OW697UoiXnK8sKHscJCOLM&#10;6ooLBZfzbjQD4QOyxtoyKfgmD+vV/d0SU207PlJ7CoWIIexTVFCG0KRS+qwkg35sG+LI5dYZDBG6&#10;QmqHXQw3tZwkyYs0WHFsKLGhbUnZ5+nLKNjn79V+rl3xcc137e113h4eulyp4aDfLEAE6sO/+M/9&#10;puP86XPyBL/vxBvk6gcAAP//AwBQSwECLQAUAAYACAAAACEA2+H2y+4AAACFAQAAEwAAAAAAAAAA&#10;AAAAAAAAAAAAW0NvbnRlbnRfVHlwZXNdLnhtbFBLAQItABQABgAIAAAAIQBa9CxbvwAAABUBAAAL&#10;AAAAAAAAAAAAAAAAAB8BAABfcmVscy8ucmVsc1BLAQItABQABgAIAAAAIQBqv9OyxQAAAN4AAAAP&#10;AAAAAAAAAAAAAAAAAAcCAABkcnMvZG93bnJldi54bWxQSwUGAAAAAAMAAwC3AAAA+QIAAAAA&#10;" path="m16888,l654094,v2239,,4393,429,6461,1286c662624,2144,664450,3365,666034,4949v1583,1585,2804,3412,3661,5482c670553,12501,670982,14657,670982,16898r,301999c670982,321138,670553,323294,669695,325364v-857,2070,-2078,3898,-3661,5482c664450,332430,662624,333651,660555,334509v-2068,857,-4222,1286,-6461,1286l16888,335795v-2239,,-4392,-429,-6461,-1286c8358,333651,6532,332430,4949,330846,3365,329262,2145,327434,1288,325364,430,323294,1,321138,,318897l,16898c1,14657,430,12501,1288,10431,2145,8361,3365,6534,4949,4949,6532,3365,8358,2144,10427,1286,12496,429,14649,,16888,xe" fillcolor="#7f7f7f" stroked="f" strokeweight="0">
                  <v:stroke miterlimit="83231f" joinstyle="miter"/>
                  <v:path arrowok="t" textboxrect="0,0,670982,335795"/>
                </v:shape>
                <v:rect id="Rectangle 17404" o:spid="_x0000_s1809" style="position:absolute;left:32510;top:1149;width:5428;height:1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hOsxAAAAN4AAAAPAAAAZHJzL2Rvd25yZXYueG1sRE9Li8Iw&#10;EL4L+x/CLHjTdEV8dI0iq6JHX6B7G5rZtmwzKU201V9vBMHbfHzPmcwaU4grVS63rOCrG4EgTqzO&#10;OVVwPKw6IxDOI2ssLJOCGzmYTT9aE4y1rXlH171PRQhhF6OCzPsyltIlGRl0XVsSB+7PVgZ9gFUq&#10;dYV1CDeF7EXRQBrMOTRkWNJPRsn//mIUrEfl/Lyx9zotlr/r0/Y0XhzGXqn2ZzP/BuGp8W/xy73R&#10;Yf6wH/Xh+U64QU4fAAAA//8DAFBLAQItABQABgAIAAAAIQDb4fbL7gAAAIUBAAATAAAAAAAAAAAA&#10;AAAAAAAAAABbQ29udGVudF9UeXBlc10ueG1sUEsBAi0AFAAGAAgAAAAhAFr0LFu/AAAAFQEAAAsA&#10;AAAAAAAAAAAAAAAAHwEAAF9yZWxzLy5yZWxzUEsBAi0AFAAGAAgAAAAhACqSE6zEAAAA3gAAAA8A&#10;AAAAAAAAAAAAAAAABwIAAGRycy9kb3ducmV2LnhtbFBLBQYAAAAAAwADALcAAAD4AgAAAAA=&#10;" filled="f" stroked="f">
                  <v:textbox inset="0,0,0,0">
                    <w:txbxContent>
                      <w:p w14:paraId="625BE0FA" w14:textId="77777777" w:rsidR="007778B4" w:rsidRDefault="00482A4C">
                        <w:pPr>
                          <w:spacing w:after="160" w:line="259" w:lineRule="auto"/>
                          <w:ind w:left="0" w:firstLine="0"/>
                        </w:pPr>
                        <w:r>
                          <w:rPr>
                            <w:b/>
                            <w:color w:val="FFFFFF"/>
                            <w:w w:val="117"/>
                            <w:sz w:val="17"/>
                          </w:rPr>
                          <w:t>Thing</w:t>
                        </w:r>
                        <w:r>
                          <w:rPr>
                            <w:b/>
                            <w:color w:val="FFFFFF"/>
                            <w:spacing w:val="-41"/>
                            <w:w w:val="117"/>
                            <w:sz w:val="17"/>
                          </w:rPr>
                          <w:t xml:space="preserve"> </w:t>
                        </w:r>
                        <w:r>
                          <w:rPr>
                            <w:b/>
                            <w:color w:val="FFFFFF"/>
                            <w:w w:val="117"/>
                            <w:sz w:val="17"/>
                          </w:rPr>
                          <w:t>A</w:t>
                        </w:r>
                      </w:p>
                    </w:txbxContent>
                  </v:textbox>
                </v:rect>
                <v:shape id="Shape 17405" o:spid="_x0000_s1810" style="position:absolute;left:31160;top:4980;width:6710;height:3357;visibility:visible;mso-wrap-style:square;v-text-anchor:top" coordsize="670982,33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u5dxQAAAN4AAAAPAAAAZHJzL2Rvd25yZXYueG1sRE9LawIx&#10;EL4X+h/CCF6KZitt1dUoImh7svgCj8Nm9tFuJkuS7m7/fVMo9DYf33OW697UoiXnK8sKHscJCOLM&#10;6ooLBZfzbjQD4QOyxtoyKfgmD+vV/d0SU207PlJ7CoWIIexTVFCG0KRS+qwkg35sG+LI5dYZDBG6&#10;QmqHXQw3tZwkyYs0WHFsKLGhbUnZ5+nLKNjn79V+rl3xcc137e113h4eulyp4aDfLEAE6sO/+M/9&#10;puP86VPyDL/vxBvk6gcAAP//AwBQSwECLQAUAAYACAAAACEA2+H2y+4AAACFAQAAEwAAAAAAAAAA&#10;AAAAAAAAAAAAW0NvbnRlbnRfVHlwZXNdLnhtbFBLAQItABQABgAIAAAAIQBa9CxbvwAAABUBAAAL&#10;AAAAAAAAAAAAAAAAAB8BAABfcmVscy8ucmVsc1BLAQItABQABgAIAAAAIQCKGu5dxQAAAN4AAAAP&#10;AAAAAAAAAAAAAAAAAAcCAABkcnMvZG93bnJldi54bWxQSwUGAAAAAAMAAwC3AAAA+QIAAAAA&#10;" path="m16888,l654094,v2239,,4393,429,6461,1286c662624,2144,664450,3365,666034,4949v1583,1585,2804,3412,3661,5482c670553,12501,670982,14657,670982,16898r,301999c670982,321138,670553,323294,669695,325364v-857,2070,-2078,3898,-3661,5482c664450,332430,662624,333651,660555,334509v-2068,857,-4222,1286,-6461,1286l16888,335795v-2239,,-4392,-429,-6461,-1286c8358,333651,6532,332430,4949,330846,3365,329262,2145,327434,1288,325364,430,323294,1,321138,,318897l,16898c1,14657,430,12501,1288,10431,2145,8361,3365,6534,4949,4949,6532,3365,8358,2144,10427,1286,12496,429,14649,,16888,xe" fillcolor="#7f7f7f" stroked="f" strokeweight="0">
                  <v:stroke miterlimit="83231f" joinstyle="miter"/>
                  <v:path arrowok="t" textboxrect="0,0,670982,335795"/>
                </v:shape>
                <v:rect id="Rectangle 17406" o:spid="_x0000_s1811" style="position:absolute;left:32518;top:5845;width:5402;height:1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ChAxAAAAN4AAAAPAAAAZHJzL2Rvd25yZXYueG1sRE9Li8Iw&#10;EL4v+B/CCN7WVBFXq1FEXfToC9Tb0IxtsZmUJtru/vqNsOBtPr7nTOeNKcSTKpdbVtDrRiCIE6tz&#10;ThWcjt+fIxDOI2ssLJOCH3Iwn7U+phhrW/OengefihDCLkYFmfdlLKVLMjLourYkDtzNVgZ9gFUq&#10;dYV1CDeF7EfRUBrMOTRkWNIyo+R+eBgFm1G5uGztb50W6+vmvDuPV8exV6rTbhYTEJ4a/xb/u7c6&#10;zP8aREN4vRNukLM/AAAA//8DAFBLAQItABQABgAIAAAAIQDb4fbL7gAAAIUBAAATAAAAAAAAAAAA&#10;AAAAAAAAAABbQ29udGVudF9UeXBlc10ueG1sUEsBAi0AFAAGAAgAAAAhAFr0LFu/AAAAFQEAAAsA&#10;AAAAAAAAAAAAAAAAHwEAAF9yZWxzLy5yZWxzUEsBAi0AFAAGAAgAAAAhALUMKEDEAAAA3gAAAA8A&#10;AAAAAAAAAAAAAAAABwIAAGRycy9kb3ducmV2LnhtbFBLBQYAAAAAAwADALcAAAD4AgAAAAA=&#10;" filled="f" stroked="f">
                  <v:textbox inset="0,0,0,0">
                    <w:txbxContent>
                      <w:p w14:paraId="274541BA" w14:textId="77777777" w:rsidR="007778B4" w:rsidRDefault="00482A4C">
                        <w:pPr>
                          <w:spacing w:after="160" w:line="259" w:lineRule="auto"/>
                          <w:ind w:left="0" w:firstLine="0"/>
                        </w:pPr>
                        <w:r>
                          <w:rPr>
                            <w:b/>
                            <w:color w:val="FFFFFF"/>
                            <w:w w:val="116"/>
                            <w:sz w:val="17"/>
                          </w:rPr>
                          <w:t>Thing</w:t>
                        </w:r>
                        <w:r>
                          <w:rPr>
                            <w:b/>
                            <w:color w:val="FFFFFF"/>
                            <w:spacing w:val="-41"/>
                            <w:w w:val="116"/>
                            <w:sz w:val="17"/>
                          </w:rPr>
                          <w:t xml:space="preserve"> </w:t>
                        </w:r>
                        <w:r>
                          <w:rPr>
                            <w:b/>
                            <w:color w:val="FFFFFF"/>
                            <w:w w:val="116"/>
                            <w:sz w:val="17"/>
                          </w:rPr>
                          <w:t>B</w:t>
                        </w:r>
                      </w:p>
                    </w:txbxContent>
                  </v:textbox>
                </v:rect>
                <v:shape id="Shape 17407" o:spid="_x0000_s1812" style="position:absolute;left:24792;width:4321;height:2988;visibility:visible;mso-wrap-style:square;v-text-anchor:top" coordsize="432158,29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DgjxwAAAN4AAAAPAAAAZHJzL2Rvd25yZXYueG1sRE/fa8Iw&#10;EH4f+D+EE3wZM9GNOapRdJsgygZ1G3s9m7Otay6liVr/+0UY7O0+vp83mbW2EidqfOlYw6CvQBBn&#10;zpSca/j8WN49gfAB2WDlmDRcyMNs2rmZYGLcmVM6bUMuYgj7BDUUIdSJlD4ryKLvu5o4cnvXWAwR&#10;Nrk0DZ5juK3kUKlHabHk2FBgTc8FZT/bo9WQLu5vv79e3wYbteDdGncv7fv6oHWv287HIAK14V/8&#10;516ZOH/0oEZwfSfeIKe/AAAA//8DAFBLAQItABQABgAIAAAAIQDb4fbL7gAAAIUBAAATAAAAAAAA&#10;AAAAAAAAAAAAAABbQ29udGVudF9UeXBlc10ueG1sUEsBAi0AFAAGAAgAAAAhAFr0LFu/AAAAFQEA&#10;AAsAAAAAAAAAAAAAAAAAHwEAAF9yZWxzLy5yZWxzUEsBAi0AFAAGAAgAAAAhABN0OCPHAAAA3gAA&#10;AA8AAAAAAAAAAAAAAAAABwIAAGRycy9kb3ducmV2LnhtbFBLBQYAAAAAAwADALcAAAD7AgAAAAA=&#10;" path="m,l432158,r,238460l371884,298800,,298800,,xe" fillcolor="#e57709" stroked="f" strokeweight="0">
                  <v:stroke miterlimit="83231f" joinstyle="miter"/>
                  <v:path arrowok="t" textboxrect="0,0,432158,298800"/>
                </v:shape>
                <v:shape id="Shape 17408" o:spid="_x0000_s1813" style="position:absolute;left:28511;top:2384;width:602;height:604;visibility:visible;mso-wrap-style:square;v-text-anchor:top" coordsize="60275,60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yZ0yAAAAN4AAAAPAAAAZHJzL2Rvd25yZXYueG1sRI9Pb8Iw&#10;DMXvSPsOkSftBgmI/esIaGJjQojDBrvsZjWmrdY4VZPR9tvjwyRutt7zez8vVr2v1ZnaWAW2MJ0Y&#10;UMR5cBUXFr6Pm/ETqJiQHdaBycJAEVbLm9ECMxc6/qLzIRVKQjhmaKFMqcm0jnlJHuMkNMSinULr&#10;McnaFtq12Em4r/XMmAftsWJpKLGhdUn57+HPW9h9HH8MD7xzb9395/uw3zyf5lNr72771xdQifp0&#10;Nf9fb53gP86N8Mo7MoNeXgAAAP//AwBQSwECLQAUAAYACAAAACEA2+H2y+4AAACFAQAAEwAAAAAA&#10;AAAAAAAAAAAAAAAAW0NvbnRlbnRfVHlwZXNdLnhtbFBLAQItABQABgAIAAAAIQBa9CxbvwAAABUB&#10;AAALAAAAAAAAAAAAAAAAAB8BAABfcmVscy8ucmVsc1BLAQItABQABgAIAAAAIQB9JyZ0yAAAAN4A&#10;AAAPAAAAAAAAAAAAAAAAAAcCAABkcnMvZG93bnJldi54bWxQSwUGAAAAAAMAAwC3AAAA/AIAAAAA&#10;" path="m60275,l,60338,12055,12066,60275,xe" fillcolor="#b86007" stroked="f" strokeweight="0">
                  <v:stroke miterlimit="83231f" joinstyle="miter"/>
                  <v:path arrowok="t" textboxrect="0,0,60275,60338"/>
                </v:shape>
                <v:shape id="Shape 17409" o:spid="_x0000_s1814" style="position:absolute;left:25460;top:782;width:1251;height:1451;visibility:visible;mso-wrap-style:square;v-text-anchor:top" coordsize="125098,145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TiFxgAAAN4AAAAPAAAAZHJzL2Rvd25yZXYueG1sRE/bagIx&#10;EH0v+A9hhL5IzVZka1ejWEGwUIRqKfg2bMbN4maybLKX/n1TEPo2h3Od1Wawleio8aVjBc/TBARx&#10;7nTJhYKv8/5pAcIHZI2VY1LwQx4269HDCjPtev6k7hQKEUPYZ6jAhFBnUvrckEU/dTVx5K6usRgi&#10;bAqpG+xjuK3kLElSabHk2GCwpp2h/HZqrYLt27v5Lo6H+tLZdp9OPto+nbdKPY6H7RJEoCH8i+/u&#10;g47zX+bJK/y9E2+Q618AAAD//wMAUEsBAi0AFAAGAAgAAAAhANvh9svuAAAAhQEAABMAAAAAAAAA&#10;AAAAAAAAAAAAAFtDb250ZW50X1R5cGVzXS54bWxQSwECLQAUAAYACAAAACEAWvQsW78AAAAVAQAA&#10;CwAAAAAAAAAAAAAAAAAfAQAAX3JlbHMvLnJlbHNQSwECLQAUAAYACAAAACEA7JU4hcYAAADeAAAA&#10;DwAAAAAAAAAAAAAAAAAHAgAAZHJzL2Rvd25yZXYueG1sUEsFBgAAAAADAAMAtwAAAPoCAAAAAA==&#10;" path="m125098,145132l,72566,125098,r,145132xe" filled="f" strokecolor="white" strokeweight=".23692mm">
                  <v:path arrowok="t" textboxrect="0,0,125098,145132"/>
                </v:shape>
                <v:shape id="Shape 17410" o:spid="_x0000_s1815" style="position:absolute;left:26412;top:1963;width:569;height:569;visibility:visible;mso-wrap-style:square;v-text-anchor:top" coordsize="56863,56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QmlxwAAAN4AAAAPAAAAZHJzL2Rvd25yZXYueG1sRI9LTwMx&#10;DITvSPyHyEjcaFKECixNK8RDcAGJ8rpaG7O7dOOsEne7/Ht8QOJmy+OZ+ZbrKfZmpFy6xB7mMweG&#10;uE6h48bD2+v9yQWYIsgB+8Tk4YcKrFeHB0usQtrzC40baYyacKnQQysyVNaWuqWIZZYGYr19pRxR&#10;dM2NDRn3ah57e+rcwkbsWBNaHOimpXq72UUPH+Xh+/J55/rP7e3i/SnnO5HReX98NF1fgRGa5F/8&#10;9/0YtP752VwBFEdnsKtfAAAA//8DAFBLAQItABQABgAIAAAAIQDb4fbL7gAAAIUBAAATAAAAAAAA&#10;AAAAAAAAAAAAAABbQ29udGVudF9UeXBlc10ueG1sUEsBAi0AFAAGAAgAAAAhAFr0LFu/AAAAFQEA&#10;AAsAAAAAAAAAAAAAAAAAHwEAAF9yZWxzLy5yZWxzUEsBAi0AFAAGAAgAAAAhAIMJCaXHAAAA3gAA&#10;AA8AAAAAAAAAAAAAAAAABwIAAGRycy9kb3ducmV2LnhtbFBLBQYAAAAAAwADALcAAAD7AgAAAAA=&#10;" path="m28431,c44126,,56863,12740,56863,28457v,15717,-12737,28457,-28432,28457c12737,56914,,44174,,28457,,12740,12737,,28431,xe" stroked="f" strokeweight="0">
                  <v:path arrowok="t" textboxrect="0,0,56863,56914"/>
                </v:shape>
                <v:shape id="Shape 17411" o:spid="_x0000_s1816" style="position:absolute;left:25133;top:1195;width:597;height:597;visibility:visible;mso-wrap-style:square;v-text-anchor:top" coordsize="59706,5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nyxxQAAAN4AAAAPAAAAZHJzL2Rvd25yZXYueG1sRE9Na8JA&#10;EL0X/A/LCL3VTazUGl3FlgbsrUlLwduQHZPF7GzIbjX6691Cobd5vM9ZbQbbihP13jhWkE4SEMSV&#10;04ZrBV+f+cMzCB+QNbaOScGFPGzWo7sVZtqduaBTGWoRQ9hnqKAJocuk9FVDFv3EdcSRO7jeYoiw&#10;r6Xu8RzDbSunSfIkLRqODQ129NpQdSx/rIK3whblY75oZ0bu8+8X83F9n2+Vuh8P2yWIQEP4F/+5&#10;dzrOn8/SFH7fiTfI9Q0AAP//AwBQSwECLQAUAAYACAAAACEA2+H2y+4AAACFAQAAEwAAAAAAAAAA&#10;AAAAAAAAAAAAW0NvbnRlbnRfVHlwZXNdLnhtbFBLAQItABQABgAIAAAAIQBa9CxbvwAAABUBAAAL&#10;AAAAAAAAAAAAAAAAAB8BAABfcmVscy8ucmVsc1BLAQItABQABgAIAAAAIQB99nyxxQAAAN4AAAAP&#10;AAAAAAAAAAAAAAAAAAcCAABkcnMvZG93bnJldi54bWxQSwUGAAAAAAMAAwC3AAAA+QIAAAAA&#10;" path="m29853,v3959,,7767,758,11424,2274c44934,3791,48163,5950,50962,8752v2799,2801,4956,6033,6471,9693c58948,22106,59706,25918,59706,29880v,3962,-758,7774,-2273,11434c55918,44975,53761,48206,50962,51008v-2799,2802,-6028,4961,-9685,6477c37620,59002,33812,59760,29853,59760v-3959,,-7767,-758,-11424,-2275c14771,55969,11543,53810,8744,51008,5944,48206,3787,44975,2272,41314,758,37654,,33842,,29880,,25918,758,22106,2272,18445,3787,14785,5944,11553,8744,8752,11543,5950,14771,3791,18429,2274,22086,758,25894,,29853,xe" stroked="f" strokeweight="0">
                  <v:path arrowok="t" textboxrect="0,0,59706,59760"/>
                </v:shape>
                <v:shape id="Shape 17412" o:spid="_x0000_s1817" style="position:absolute;left:26412;top:512;width:569;height:597;visibility:visible;mso-wrap-style:square;v-text-anchor:top" coordsize="56863,5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8qQxAAAAN4AAAAPAAAAZHJzL2Rvd25yZXYueG1sRE/NagIx&#10;EL4LfYcwBW81q5S1XY1SChY9WOnWBxg242bpZrImqa5vbwTB23x8vzNf9rYVJ/KhcaxgPMpAEFdO&#10;N1wr2P+uXt5AhIissXVMCi4UYLl4Gsyx0O7MP3QqYy1SCIcCFZgYu0LKUBmyGEauI07cwXmLMUFf&#10;S+3xnMJtKydZlkuLDacGgx19Gqr+yn+roNweN8f37x1t0V++Vo3J9/00V2r43H/MQETq40N8d691&#10;mj99HU/g9k66QS6uAAAA//8DAFBLAQItABQABgAIAAAAIQDb4fbL7gAAAIUBAAATAAAAAAAAAAAA&#10;AAAAAAAAAABbQ29udGVudF9UeXBlc10ueG1sUEsBAi0AFAAGAAgAAAAhAFr0LFu/AAAAFQEAAAsA&#10;AAAAAAAAAAAAAAAAHwEAAF9yZWxzLy5yZWxzUEsBAi0AFAAGAAgAAAAhAHKfypDEAAAA3gAAAA8A&#10;AAAAAAAAAAAAAAAABwIAAGRycy9kb3ducmV2LnhtbFBLBQYAAAAAAwADALcAAAD4AgAAAAA=&#10;" path="m28431,c44126,,56863,13375,56863,29880v,16505,-12737,29880,-28432,29880c12737,59760,,46385,,29880,,13375,12737,,28431,xe" stroked="f" strokeweight="0">
                  <v:path arrowok="t" textboxrect="0,0,56863,59760"/>
                </v:shape>
                <v:rect id="Rectangle 17413" o:spid="_x0000_s1818" style="position:absolute;left:27312;top:39;width:1895;height:1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h0FxgAAAN4AAAAPAAAAZHJzL2Rvd25yZXYueG1sRE9Na8JA&#10;EL0X+h+WKfRWN1qpGl1F2kpy1CiotyE7JsHsbMhuTdpf3y0UvM3jfc5i1Zta3Kh1lWUFw0EEgji3&#10;uuJCwWG/eZmCcB5ZY22ZFHyTg9Xy8WGBsbYd7+iW+UKEEHYxKii9b2IpXV6SQTewDXHgLrY16ANs&#10;C6lb7EK4qeUoit6kwYpDQ4kNvZeUX7MvoyCZNutTan+6ov48J8ftcfaxn3mlnp/69RyEp97fxf/u&#10;VIf5k/HwFf7eCTfI5S8AAAD//wMAUEsBAi0AFAAGAAgAAAAhANvh9svuAAAAhQEAABMAAAAAAAAA&#10;AAAAAAAAAAAAAFtDb250ZW50X1R5cGVzXS54bWxQSwECLQAUAAYACAAAACEAWvQsW78AAAAVAQAA&#10;CwAAAAAAAAAAAAAAAAAfAQAAX3JlbHMvLnJlbHNQSwECLQAUAAYACAAAACEAIKIdBcYAAADeAAAA&#10;DwAAAAAAAAAAAAAAAAAHAgAAZHJzL2Rvd25yZXYueG1sUEsFBgAAAAADAAMAtwAAAPoCAAAAAA==&#10;" filled="f" stroked="f">
                  <v:textbox inset="0,0,0,0">
                    <w:txbxContent>
                      <w:p w14:paraId="75F4F744" w14:textId="77777777" w:rsidR="007778B4" w:rsidRDefault="00482A4C">
                        <w:pPr>
                          <w:spacing w:after="160" w:line="259" w:lineRule="auto"/>
                          <w:ind w:left="0" w:firstLine="0"/>
                        </w:pPr>
                        <w:r>
                          <w:rPr>
                            <w:b/>
                            <w:color w:val="FFFFFF"/>
                            <w:w w:val="131"/>
                            <w:sz w:val="17"/>
                          </w:rPr>
                          <w:t>TD</w:t>
                        </w:r>
                      </w:p>
                    </w:txbxContent>
                  </v:textbox>
                </v:rect>
                <v:rect id="Rectangle 17414" o:spid="_x0000_s1819" style="position:absolute;left:27649;top:1064;width:991;height:1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4VxxAAAAN4AAAAPAAAAZHJzL2Rvd25yZXYueG1sRE9Li8Iw&#10;EL4L+x/CLHjTVBEf1SiyKnr0seDubWjGtmwzKU201V9vBGFv8/E9Z7ZoTCFuVLncsoJeNwJBnFid&#10;c6rg+7TpjEE4j6yxsEwK7uRgMf9ozTDWtuYD3Y4+FSGEXYwKMu/LWEqXZGTQdW1JHLiLrQz6AKtU&#10;6grrEG4K2Y+ioTSYc2jIsKSvjJK/49Uo2I7L5c/OPuq0WP9uz/vzZHWaeKXan81yCsJT4//Fb/dO&#10;h/mjQW8Ar3fCDXL+BAAA//8DAFBLAQItABQABgAIAAAAIQDb4fbL7gAAAIUBAAATAAAAAAAAAAAA&#10;AAAAAAAAAABbQ29udGVudF9UeXBlc10ueG1sUEsBAi0AFAAGAAgAAAAhAFr0LFu/AAAAFQEAAAsA&#10;AAAAAAAAAAAAAAAAHwEAAF9yZWxzLy5yZWxzUEsBAi0AFAAGAAgAAAAhAK9LhXHEAAAA3gAAAA8A&#10;AAAAAAAAAAAAAAAABwIAAGRycy9kb3ducmV2LnhtbFBLBQYAAAAAAwADALcAAAD4AgAAAAA=&#10;" filled="f" stroked="f">
                  <v:textbox inset="0,0,0,0">
                    <w:txbxContent>
                      <w:p w14:paraId="24E5AF99" w14:textId="77777777" w:rsidR="007778B4" w:rsidRDefault="00482A4C">
                        <w:pPr>
                          <w:spacing w:after="160" w:line="259" w:lineRule="auto"/>
                          <w:ind w:left="0" w:firstLine="0"/>
                        </w:pPr>
                        <w:r>
                          <w:rPr>
                            <w:b/>
                            <w:color w:val="FFFFFF"/>
                            <w:w w:val="137"/>
                            <w:sz w:val="17"/>
                          </w:rPr>
                          <w:t>A</w:t>
                        </w:r>
                      </w:p>
                    </w:txbxContent>
                  </v:textbox>
                </v:rect>
                <v:shape id="Shape 17415" o:spid="_x0000_s1820" style="position:absolute;top:2703;width:6709;height:3358;visibility:visible;mso-wrap-style:square;v-text-anchor:top" coordsize="670982,33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3iAxgAAAN4AAAAPAAAAZHJzL2Rvd25yZXYueG1sRE9LawIx&#10;EL4L/Q9hCr1IzVqsrVujlILaU4uPQo/DZvahm8mSxN313zcFwdt8fM+ZL3tTi5acrywrGI8SEMSZ&#10;1RUXCg771eMrCB+QNdaWScGFPCwXd4M5ptp2vKV2FwoRQ9inqKAMoUml9FlJBv3INsSRy60zGCJ0&#10;hdQOuxhuavmUJFNpsOLYUGJDHyVlp93ZKFjn39V6pl1x/MlX7e9m1n4Nu1yph/v+/Q1EoD7cxFf3&#10;p47zXybjZ/h/J94gF38AAAD//wMAUEsBAi0AFAAGAAgAAAAhANvh9svuAAAAhQEAABMAAAAAAAAA&#10;AAAAAAAAAAAAAFtDb250ZW50X1R5cGVzXS54bWxQSwECLQAUAAYACAAAACEAWvQsW78AAAAVAQAA&#10;CwAAAAAAAAAAAAAAAAAfAQAAX3JlbHMvLnJlbHNQSwECLQAUAAYACAAAACEAD8N4gMYAAADeAAAA&#10;DwAAAAAAAAAAAAAAAAAHAgAAZHJzL2Rvd25yZXYueG1sUEsFBgAAAAADAAMAtwAAAPoCAAAAAA==&#10;" path="m16883,l654100,v2238,1,4392,430,6460,1288c662627,2146,664453,3367,666036,4951v1583,1584,2803,3411,3660,5481c670553,12502,670982,14657,670982,16898r,301999c670982,321138,670553,323293,669696,325363v-857,2070,-2077,3897,-3660,5481c664453,332429,662627,333650,660560,334507v-2068,858,-4222,1287,-6460,1288l16883,335795v-2239,-1,-4392,-430,-6460,-1288c8355,333649,6529,332428,4946,330844,3364,329260,2144,327433,1287,325363,430,323293,1,321138,,318897l,16898c1,14657,430,12502,1287,10432,2144,8362,3364,6535,4946,4951,6529,3367,8355,2146,10423,1288,12491,430,14644,1,16883,xe" fillcolor="#7f7f7f" stroked="f" strokeweight="0">
                  <v:stroke miterlimit="83231f" joinstyle="miter"/>
                  <v:path arrowok="t" textboxrect="0,0,670982,335795"/>
                </v:shape>
                <v:rect id="Rectangle 17416" o:spid="_x0000_s1821" style="position:absolute;left:628;top:3568;width:7313;height:1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b6dxAAAAN4AAAAPAAAAZHJzL2Rvd25yZXYueG1sRE9Li8Iw&#10;EL4L+x/CLHjTVBEf1SiyKnr0seDubWjGtmwzKU201V9vBGFv8/E9Z7ZoTCFuVLncsoJeNwJBnFid&#10;c6rg+7TpjEE4j6yxsEwK7uRgMf9ozTDWtuYD3Y4+FSGEXYwKMu/LWEqXZGTQdW1JHLiLrQz6AKtU&#10;6grrEG4K2Y+ioTSYc2jIsKSvjJK/49Uo2I7L5c/OPuq0WP9uz/vzZHWaeKXan81yCsJT4//Fb/dO&#10;h/mjQW8Ir3fCDXL+BAAA//8DAFBLAQItABQABgAIAAAAIQDb4fbL7gAAAIUBAAATAAAAAAAAAAAA&#10;AAAAAAAAAABbQ29udGVudF9UeXBlc10ueG1sUEsBAi0AFAAGAAgAAAAhAFr0LFu/AAAAFQEAAAsA&#10;AAAAAAAAAAAAAAAAHwEAAF9yZWxzLy5yZWxzUEsBAi0AFAAGAAgAAAAhADDVvp3EAAAA3gAAAA8A&#10;AAAAAAAAAAAAAAAABwIAAGRycy9kb3ducmV2LnhtbFBLBQYAAAAAAwADALcAAAD4AgAAAAA=&#10;" filled="f" stroked="f">
                  <v:textbox inset="0,0,0,0">
                    <w:txbxContent>
                      <w:p w14:paraId="6038A989" w14:textId="77777777" w:rsidR="007778B4" w:rsidRDefault="00482A4C">
                        <w:pPr>
                          <w:spacing w:after="160" w:line="259" w:lineRule="auto"/>
                          <w:ind w:left="0" w:firstLine="0"/>
                        </w:pPr>
                        <w:r>
                          <w:rPr>
                            <w:b/>
                            <w:color w:val="FFFFFF"/>
                            <w:w w:val="127"/>
                            <w:sz w:val="17"/>
                          </w:rPr>
                          <w:t>Consumer</w:t>
                        </w:r>
                      </w:p>
                    </w:txbxContent>
                  </v:textbox>
                </v:rect>
                <v:shape id="Shape 199868" o:spid="_x0000_s1822" style="position:absolute;left:14299;top:5349;width:170;height:171;visibility:visible;mso-wrap-style:square;v-text-anchor:top" coordsize="17059,1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SQxxQAAAN8AAAAPAAAAZHJzL2Rvd25yZXYueG1sRE9La8JA&#10;EL4L/Q/LCL0U3ViKmOgqoVJaCkV8XLwN2TEJyc6G7FbT/vrOoeDx43uvNoNr1ZX6UHs2MJsmoIgL&#10;b2suDZyOb5MFqBCRLbaeycAPBdisH0YrzKy/8Z6uh1gqCeGQoYEqxi7TOhQVOQxT3xELd/G9wyiw&#10;L7Xt8SbhrtXPSTLXDmuWhgo7eq2oaA7fzsD2/dzMPrcvMd9h4/LfJC2eTl/GPI6HfAkq0hDv4n/3&#10;h5X5abqYy2D5IwD0+g8AAP//AwBQSwECLQAUAAYACAAAACEA2+H2y+4AAACFAQAAEwAAAAAAAAAA&#10;AAAAAAAAAAAAW0NvbnRlbnRfVHlwZXNdLnhtbFBLAQItABQABgAIAAAAIQBa9CxbvwAAABUBAAAL&#10;AAAAAAAAAAAAAAAAAB8BAABfcmVscy8ucmVsc1BLAQItABQABgAIAAAAIQAEbSQxxQAAAN8AAAAP&#10;AAAAAAAAAAAAAAAAAAcCAABkcnMvZG93bnJldi54bWxQSwUGAAAAAAMAAwC3AAAA+QIAAAAA&#10;" path="m,l17059,r,17074l,17074,,e" fillcolor="green" stroked="f" strokeweight="0">
                  <v:stroke miterlimit="83231f" joinstyle="miter"/>
                  <v:path arrowok="t" textboxrect="0,0,17059,17074"/>
                </v:shape>
                <v:shape id="Shape 199869" o:spid="_x0000_s1823" style="position:absolute;left:13958;top:5349;width:170;height:171;visibility:visible;mso-wrap-style:square;v-text-anchor:top" coordsize="17059,1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YGqxQAAAN8AAAAPAAAAZHJzL2Rvd25yZXYueG1sRE/LasJA&#10;FN0L/YfhFtyUZqIUMWlGCRVRCiI+Nt1dMrdJSOZOyEw19us7QsHl4byz5WBacaHe1ZYVTKIYBHFh&#10;dc2lgvNp/ToH4TyyxtYyKbiRg+XiaZRhqu2VD3Q5+lKEEHYpKqi871IpXVGRQRfZjjhw37Y36APs&#10;S6l7vIZw08ppHM+kwZpDQ4UdfVRUNMcfo2C1+Womn6s3n++xMflvnBQv551S4+chfwfhafAP8b97&#10;q8P8JJnPErj/CQDk4g8AAP//AwBQSwECLQAUAAYACAAAACEA2+H2y+4AAACFAQAAEwAAAAAAAAAA&#10;AAAAAAAAAAAAW0NvbnRlbnRfVHlwZXNdLnhtbFBLAQItABQABgAIAAAAIQBa9CxbvwAAABUBAAAL&#10;AAAAAAAAAAAAAAAAAB8BAABfcmVscy8ucmVsc1BLAQItABQABgAIAAAAIQBrIYGqxQAAAN8AAAAP&#10;AAAAAAAAAAAAAAAAAAcCAABkcnMvZG93bnJldi54bWxQSwUGAAAAAAMAAwC3AAAA+QIAAAAA&#10;" path="m,l17059,r,17074l,17074,,e" fillcolor="green" stroked="f" strokeweight="0">
                  <v:stroke miterlimit="83231f" joinstyle="miter"/>
                  <v:path arrowok="t" textboxrect="0,0,17059,17074"/>
                </v:shape>
                <v:shape id="Shape 199870" o:spid="_x0000_s1824" style="position:absolute;left:13616;top:5349;width:171;height:171;visibility:visible;mso-wrap-style:square;v-text-anchor:top" coordsize="17059,1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7qxgAAAN8AAAAPAAAAZHJzL2Rvd25yZXYueG1sRE9La8JA&#10;EL4X+h+WKXgpulFKNdFVQqVUCqX4uHgbstMkJDsbsltN++udQ6HHj++92gyuVRfqQ+3ZwHSSgCIu&#10;vK25NHA6vo4XoEJEtth6JgM/FGCzvr9bYWb9lfd0OcRSSQiHDA1UMXaZ1qGoyGGY+I5YuC/fO4wC&#10;+1LbHq8S7lo9S5Jn7bBmaaiwo5eKiubw7Qxs387N9H37FPNPbFz+m6TF4+nDmNHDkC9BRRriv/jP&#10;vbMyP00Xc3kgfwSAXt8AAAD//wMAUEsBAi0AFAAGAAgAAAAhANvh9svuAAAAhQEAABMAAAAAAAAA&#10;AAAAAAAAAAAAAFtDb250ZW50X1R5cGVzXS54bWxQSwECLQAUAAYACAAAACEAWvQsW78AAAAVAQAA&#10;CwAAAAAAAAAAAAAAAAAfAQAAX3JlbHMvLnJlbHNQSwECLQAUAAYACAAAACEAf8K+6sYAAADfAAAA&#10;DwAAAAAAAAAAAAAAAAAHAgAAZHJzL2Rvd25yZXYueG1sUEsFBgAAAAADAAMAtwAAAPoCAAAAAA==&#10;" path="m,l17059,r,17074l,17074,,e" fillcolor="green" stroked="f" strokeweight="0">
                  <v:stroke miterlimit="83231f" joinstyle="miter"/>
                  <v:path arrowok="t" textboxrect="0,0,17059,17074"/>
                </v:shape>
                <v:shape id="Shape 199871" o:spid="_x0000_s1825" style="position:absolute;left:13275;top:5349;width:171;height:171;visibility:visible;mso-wrap-style:square;v-text-anchor:top" coordsize="17059,1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htxxQAAAN8AAAAPAAAAZHJzL2Rvd25yZXYueG1sRE9Na8JA&#10;EL0L/odlhF6kbiKlmtRVglIqBZGqF29DdpqEZGdDdqupv75bEDw+3vdi1ZtGXKhzlWUF8SQCQZxb&#10;XXGh4HR8f56DcB5ZY2OZFPySg9VyOFhgqu2Vv+hy8IUIIexSVFB636ZSurwkg25iW+LAfdvOoA+w&#10;K6Tu8BrCTSOnUfQqDVYcGkpsaV1SXh9+jILNx7mOPzcvPttjbbJblOTj006pp1GfvYHw1PuH+O7e&#10;6jA/SeazGP7/BABy+QcAAP//AwBQSwECLQAUAAYACAAAACEA2+H2y+4AAACFAQAAEwAAAAAAAAAA&#10;AAAAAAAAAAAAW0NvbnRlbnRfVHlwZXNdLnhtbFBLAQItABQABgAIAAAAIQBa9CxbvwAAABUBAAAL&#10;AAAAAAAAAAAAAAAAAB8BAABfcmVscy8ucmVsc1BLAQItABQABgAIAAAAIQAQjhtxxQAAAN8AAAAP&#10;AAAAAAAAAAAAAAAAAAcCAABkcnMvZG93bnJldi54bWxQSwUGAAAAAAMAAwC3AAAA+QIAAAAA&#10;" path="m,l17059,r,17074l,17074,,e" fillcolor="green" stroked="f" strokeweight="0">
                  <v:stroke miterlimit="83231f" joinstyle="miter"/>
                  <v:path arrowok="t" textboxrect="0,0,17059,17074"/>
                </v:shape>
                <v:shape id="Shape 199872" o:spid="_x0000_s1826" style="position:absolute;left:12934;top:5349;width:171;height:171;visibility:visible;mso-wrap-style:square;v-text-anchor:top" coordsize="17059,1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IUGxgAAAN8AAAAPAAAAZHJzL2Rvd25yZXYueG1sRE9Na8JA&#10;EL0L/Q/LFLxI3SjSmjQbCZXSIojUeultyE6TkOxsyK4a++vdguDx8b7T1WBacaLe1ZYVzKYRCOLC&#10;6ppLBYfv96clCOeRNbaWScGFHKyyh1GKibZn/qLT3pcihLBLUEHlfZdI6YqKDLqp7YgD92t7gz7A&#10;vpS6x3MIN62cR9GzNFhzaKiwo7eKimZ/NArWHz/NbLNe+HyHjcn/oriYHLZKjR+H/BWEp8HfxTf3&#10;pw7z43j5Mof/PwGAzK4AAAD//wMAUEsBAi0AFAAGAAgAAAAhANvh9svuAAAAhQEAABMAAAAAAAAA&#10;AAAAAAAAAAAAAFtDb250ZW50X1R5cGVzXS54bWxQSwECLQAUAAYACAAAACEAWvQsW78AAAAVAQAA&#10;CwAAAAAAAAAAAAAAAAAfAQAAX3JlbHMvLnJlbHNQSwECLQAUAAYACAAAACEA4FyFBsYAAADfAAAA&#10;DwAAAAAAAAAAAAAAAAAHAgAAZHJzL2Rvd25yZXYueG1sUEsFBgAAAAADAAMAtwAAAPoCAAAAAA==&#10;" path="m,l17059,r,17074l,17074,,e" fillcolor="green" stroked="f" strokeweight="0">
                  <v:stroke miterlimit="83231f" joinstyle="miter"/>
                  <v:path arrowok="t" textboxrect="0,0,17059,17074"/>
                </v:shape>
                <v:shape id="Shape 199873" o:spid="_x0000_s1827" style="position:absolute;left:12593;top:5349;width:171;height:171;visibility:visible;mso-wrap-style:square;v-text-anchor:top" coordsize="17059,1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CCdxgAAAN8AAAAPAAAAZHJzL2Rvd25yZXYueG1sRE9Na8JA&#10;EL0L/odlhF6kbmzFmtRVglIqhSJNvfQ2ZMckJDsbsltN++tdQfD4eN/LdW8acaLOVZYVTCcRCOLc&#10;6ooLBYfvt8cFCOeRNTaWScEfOVivhoMlJtqe+YtOmS9ECGGXoILS+zaR0uUlGXQT2xIH7mg7gz7A&#10;rpC6w3MIN418iqK5NFhxaCixpU1JeZ39GgXb9596+rGd+XSPtUn/ozgfHz6Vehj16SsIT72/i2/u&#10;nQ7z43jx8gzXPwGAXF0AAAD//wMAUEsBAi0AFAAGAAgAAAAhANvh9svuAAAAhQEAABMAAAAAAAAA&#10;AAAAAAAAAAAAAFtDb250ZW50X1R5cGVzXS54bWxQSwECLQAUAAYACAAAACEAWvQsW78AAAAVAQAA&#10;CwAAAAAAAAAAAAAAAAAfAQAAX3JlbHMvLnJlbHNQSwECLQAUAAYACAAAACEAjxAgncYAAADfAAAA&#10;DwAAAAAAAAAAAAAAAAAHAgAAZHJzL2Rvd25yZXYueG1sUEsFBgAAAAADAAMAtwAAAPoCAAAAAA==&#10;" path="m,l17059,r,17074l,17074,,e" fillcolor="green" stroked="f" strokeweight="0">
                  <v:stroke miterlimit="83231f" joinstyle="miter"/>
                  <v:path arrowok="t" textboxrect="0,0,17059,17074"/>
                </v:shape>
                <v:shape id="Shape 199874" o:spid="_x0000_s1828" style="position:absolute;left:12252;top:5349;width:170;height:171;visibility:visible;mso-wrap-style:square;v-text-anchor:top" coordsize="17059,1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pxgAAAN8AAAAPAAAAZHJzL2Rvd25yZXYueG1sRE9Na8JA&#10;EL0X/A/LCL1I3VhCNamrBKVUCiJaL70N2TEJyc6G7Nak/vpuQejx8b6X68E04kqdqywrmE0jEMS5&#10;1RUXCs6fb08LEM4ja2wsk4IfcrBejR6WmGrb85GuJ1+IEMIuRQWl920qpctLMuimtiUO3MV2Bn2A&#10;XSF1h30IN418jqIXabDi0FBiS5uS8vr0bRRs37/q2cc29tkBa5PdoiSfnPdKPY6H7BWEp8H/i+/u&#10;nQ7zk2Qxj+HvTwAgV78AAAD//wMAUEsBAi0AFAAGAAgAAAAhANvh9svuAAAAhQEAABMAAAAAAAAA&#10;AAAAAAAAAAAAAFtDb250ZW50X1R5cGVzXS54bWxQSwECLQAUAAYACAAAACEAWvQsW78AAAAVAQAA&#10;CwAAAAAAAAAAAAAAAAAfAQAAX3JlbHMvLnJlbHNQSwECLQAUAAYACAAAACEAAPm46cYAAADfAAAA&#10;DwAAAAAAAAAAAAAAAAAHAgAAZHJzL2Rvd25yZXYueG1sUEsFBgAAAAADAAMAtwAAAPoCAAAAAA==&#10;" path="m,l17059,r,17074l,17074,,e" fillcolor="green" stroked="f" strokeweight="0">
                  <v:stroke miterlimit="83231f" joinstyle="miter"/>
                  <v:path arrowok="t" textboxrect="0,0,17059,17074"/>
                </v:shape>
                <v:shape id="Shape 199875" o:spid="_x0000_s1829" style="position:absolute;left:11911;top:5349;width:170;height:171;visibility:visible;mso-wrap-style:square;v-text-anchor:top" coordsize="17059,1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R1yxgAAAN8AAAAPAAAAZHJzL2Rvd25yZXYueG1sRE9Na8JA&#10;EL0L/odlhF6kbizVmtRVglIqhSJNvfQ2ZMckJDsbsltN++tdQfD4eN/LdW8acaLOVZYVTCcRCOLc&#10;6ooLBYfvt8cFCOeRNTaWScEfOVivhoMlJtqe+YtOmS9ECGGXoILS+zaR0uUlGXQT2xIH7mg7gz7A&#10;rpC6w3MIN418iqK5NFhxaCixpU1JeZ39GgXb9596+rF99ukea5P+R3E+Pnwq9TDq01cQnnp/F9/c&#10;Ox3mx/HiZQbXPwGAXF0AAAD//wMAUEsBAi0AFAAGAAgAAAAhANvh9svuAAAAhQEAABMAAAAAAAAA&#10;AAAAAAAAAAAAAFtDb250ZW50X1R5cGVzXS54bWxQSwECLQAUAAYACAAAACEAWvQsW78AAAAVAQAA&#10;CwAAAAAAAAAAAAAAAAAfAQAAX3JlbHMvLnJlbHNQSwECLQAUAAYACAAAACEAb7UdcsYAAADfAAAA&#10;DwAAAAAAAAAAAAAAAAAHAgAAZHJzL2Rvd25yZXYueG1sUEsFBgAAAAADAAMAtwAAAPoCAAAAAA==&#10;" path="m,l17059,r,17074l,17074,,e" fillcolor="green" stroked="f" strokeweight="0">
                  <v:stroke miterlimit="83231f" joinstyle="miter"/>
                  <v:path arrowok="t" textboxrect="0,0,17059,17074"/>
                </v:shape>
                <v:shape id="Shape 199876" o:spid="_x0000_s1830" style="position:absolute;left:11569;top:5349;width:171;height:171;visibility:visible;mso-wrap-style:square;v-text-anchor:top" coordsize="17059,1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4MFxgAAAN8AAAAPAAAAZHJzL2Rvd25yZXYueG1sRE9Na8JA&#10;EL0L/Q/LFLyUulEkNamrhIpYBJFaL70N2WkSkp0N2dWk/fVdoeDx8b6X68E04kqdqywrmE4iEMS5&#10;1RUXCs6f2+cFCOeRNTaWScEPOVivHkZLTLXt+YOuJ1+IEMIuRQWl920qpctLMugmtiUO3LftDPoA&#10;u0LqDvsQbho5i6JYGqw4NJTY0ltJeX26GAWb3Vc93W/mPjtibbLfKMmfzgelxo9D9grC0+Dv4n/3&#10;uw7zk2TxEsPtTwAgV38AAAD//wMAUEsBAi0AFAAGAAgAAAAhANvh9svuAAAAhQEAABMAAAAAAAAA&#10;AAAAAAAAAAAAAFtDb250ZW50X1R5cGVzXS54bWxQSwECLQAUAAYACAAAACEAWvQsW78AAAAVAQAA&#10;CwAAAAAAAAAAAAAAAAAfAQAAX3JlbHMvLnJlbHNQSwECLQAUAAYACAAAACEAn2eDBcYAAADfAAAA&#10;DwAAAAAAAAAAAAAAAAAHAgAAZHJzL2Rvd25yZXYueG1sUEsFBgAAAAADAAMAtwAAAPoCAAAAAA==&#10;" path="m,l17059,r,17074l,17074,,e" fillcolor="green" stroked="f" strokeweight="0">
                  <v:stroke miterlimit="83231f" joinstyle="miter"/>
                  <v:path arrowok="t" textboxrect="0,0,17059,17074"/>
                </v:shape>
                <v:shape id="Shape 199877" o:spid="_x0000_s1831" style="position:absolute;left:11228;top:5349;width:171;height:171;visibility:visible;mso-wrap-style:square;v-text-anchor:top" coordsize="17059,1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yaexgAAAN8AAAAPAAAAZHJzL2Rvd25yZXYueG1sRE9Na8JA&#10;EL0L/Q/LFLxI3SjSmNRVQkUsgpRaL70N2WkSkp0N2dWk/fVdoeDx8b5Xm8E04kqdqywrmE0jEMS5&#10;1RUXCs6fu6clCOeRNTaWScEPOdisH0YrTLXt+YOuJ1+IEMIuRQWl920qpctLMuimtiUO3LftDPoA&#10;u0LqDvsQbho5j6JnabDi0FBiS68l5fXpYhRs91/17LBd+Owda5P9Rkk+OR+VGj8O2QsIT4O/i//d&#10;bzrMT5JlHMPtTwAg138AAAD//wMAUEsBAi0AFAAGAAgAAAAhANvh9svuAAAAhQEAABMAAAAAAAAA&#10;AAAAAAAAAAAAAFtDb250ZW50X1R5cGVzXS54bWxQSwECLQAUAAYACAAAACEAWvQsW78AAAAVAQAA&#10;CwAAAAAAAAAAAAAAAAAfAQAAX3JlbHMvLnJlbHNQSwECLQAUAAYACAAAACEA8CsmnsYAAADfAAAA&#10;DwAAAAAAAAAAAAAAAAAHAgAAZHJzL2Rvd25yZXYueG1sUEsFBgAAAAADAAMAtwAAAPoCAAAAAA==&#10;" path="m,l17059,r,17074l,17074,,e" fillcolor="green" stroked="f" strokeweight="0">
                  <v:stroke miterlimit="83231f" joinstyle="miter"/>
                  <v:path arrowok="t" textboxrect="0,0,17059,17074"/>
                </v:shape>
                <v:shape id="Shape 199878" o:spid="_x0000_s1832" style="position:absolute;left:10887;top:5349;width:171;height:171;visibility:visible;mso-wrap-style:square;v-text-anchor:top" coordsize="17059,1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LLsxgAAAN8AAAAPAAAAZHJzL2Rvd25yZXYueG1sRE9La8JA&#10;EL4X+h+WKXgpulFKNdFVQqVUCqX4uHgbstMkJDsbsltN++udQ6HHj++92gyuVRfqQ+3ZwHSSgCIu&#10;vK25NHA6vo4XoEJEtth6JgM/FGCzvr9bYWb9lfd0OcRSSQiHDA1UMXaZ1qGoyGGY+I5YuC/fO4wC&#10;+1LbHq8S7lo9S5Jn7bBmaaiwo5eKiubw7Qxs387N9H37FPNPbFz+m6TF4+nDmNHDkC9BRRriv/jP&#10;vbMyP00XcxksfwSAXt8AAAD//wMAUEsBAi0AFAAGAAgAAAAhANvh9svuAAAAhQEAABMAAAAAAAAA&#10;AAAAAAAAAAAAAFtDb250ZW50X1R5cGVzXS54bWxQSwECLQAUAAYACAAAACEAWvQsW78AAAAVAQAA&#10;CwAAAAAAAAAAAAAAAAAfAQAAX3JlbHMvLnJlbHNQSwECLQAUAAYACAAAACEAgbSy7MYAAADfAAAA&#10;DwAAAAAAAAAAAAAAAAAHAgAAZHJzL2Rvd25yZXYueG1sUEsFBgAAAAADAAMAtwAAAPoCAAAAAA==&#10;" path="m,l17059,r,17074l,17074,,e" fillcolor="green" stroked="f" strokeweight="0">
                  <v:stroke miterlimit="83231f" joinstyle="miter"/>
                  <v:path arrowok="t" textboxrect="0,0,17059,17074"/>
                </v:shape>
                <v:shape id="Shape 199879" o:spid="_x0000_s1833" style="position:absolute;left:10546;top:5349;width:170;height:171;visibility:visible;mso-wrap-style:square;v-text-anchor:top" coordsize="17059,1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d3xgAAAN8AAAAPAAAAZHJzL2Rvd25yZXYueG1sRE/LasJA&#10;FN0X/IfhCm6KTizFmjQTCRWxFKT42Li7ZG6TkMydkBk17dd3hEKXh/NOV4NpxZV6V1tWMJ9FIIgL&#10;q2suFZyOm+kShPPIGlvLpOCbHKyy0UOKibY33tP14EsRQtglqKDyvkukdEVFBt3MdsSB+7K9QR9g&#10;X0rd4y2Em1Y+RdFCGqw5NFTY0VtFRXO4GAXr7bmZf6yfff6Jjcl/orh4PO2UmoyH/BWEp8H/i//c&#10;7zrMj+PlSwz3PwGAzH4BAAD//wMAUEsBAi0AFAAGAAgAAAAhANvh9svuAAAAhQEAABMAAAAAAAAA&#10;AAAAAAAAAAAAAFtDb250ZW50X1R5cGVzXS54bWxQSwECLQAUAAYACAAAACEAWvQsW78AAAAVAQAA&#10;CwAAAAAAAAAAAAAAAAAfAQAAX3JlbHMvLnJlbHNQSwECLQAUAAYACAAAACEA7vgXd8YAAADfAAAA&#10;DwAAAAAAAAAAAAAAAAAHAgAAZHJzL2Rvd25yZXYueG1sUEsFBgAAAAADAAMAtwAAAPoCAAAAAA==&#10;" path="m,l17059,r,17074l,17074,,e" fillcolor="green" stroked="f" strokeweight="0">
                  <v:stroke miterlimit="83231f" joinstyle="miter"/>
                  <v:path arrowok="t" textboxrect="0,0,17059,17074"/>
                </v:shape>
                <v:shape id="Shape 199880" o:spid="_x0000_s1834" style="position:absolute;left:10205;top:5349;width:170;height:171;visibility:visible;mso-wrap-style:square;v-text-anchor:top" coordsize="17059,1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87NxQAAAN8AAAAPAAAAZHJzL2Rvd25yZXYueG1sRE9Na8JA&#10;EL0X+h+WKfRSdGORkkRXCZXSIhSp9eJtyI5JSHY2ZLea+uudQ6HHx/terkfXqTMNofFsYDZNQBGX&#10;3jZcGTh8v01SUCEiW+w8k4FfCrBe3d8tMbf+wl903sdKSQiHHA3UMfa51qGsyWGY+p5YuJMfHEaB&#10;Q6XtgBcJd51+TpIX7bBhaaixp9eaynb/4wxs3o/tbLuZx2KHrSuuSVY+HT6NeXwYiwWoSGP8F/+5&#10;P6zMz7I0lQfyRwDo1Q0AAP//AwBQSwECLQAUAAYACAAAACEA2+H2y+4AAACFAQAAEwAAAAAAAAAA&#10;AAAAAAAAAAAAW0NvbnRlbnRfVHlwZXNdLnhtbFBLAQItABQABgAIAAAAIQBa9CxbvwAAABUBAAAL&#10;AAAAAAAAAAAAAAAAAB8BAABfcmVscy8ucmVsc1BLAQItABQABgAIAAAAIQBKF87NxQAAAN8AAAAP&#10;AAAAAAAAAAAAAAAAAAcCAABkcnMvZG93bnJldi54bWxQSwUGAAAAAAMAAwC3AAAA+QIAAAAA&#10;" path="m,l17059,r,17074l,17074,,e" fillcolor="green" stroked="f" strokeweight="0">
                  <v:stroke miterlimit="83231f" joinstyle="miter"/>
                  <v:path arrowok="t" textboxrect="0,0,17059,17074"/>
                </v:shape>
                <v:shape id="Shape 199881" o:spid="_x0000_s1835" style="position:absolute;left:9864;top:5349;width:170;height:171;visibility:visible;mso-wrap-style:square;v-text-anchor:top" coordsize="17059,1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2tWxQAAAN8AAAAPAAAAZHJzL2Rvd25yZXYueG1sRE9Na8JA&#10;EL0X/A/LFHqRukmRkkRXCYpUhFJqvXgbstMkJDsbsqum/npXEHp8vO/5cjCtOFPvassK4kkEgriw&#10;uuZSweFn85qAcB5ZY2uZFPyRg+Vi9DTHTNsLf9N570sRQthlqKDyvsukdEVFBt3EdsSB+7W9QR9g&#10;X0rd4yWEm1a+RdG7NFhzaKiwo1VFRbM/GQXrj2MT79ZTn39hY/JrlBbjw6dSL89DPgPhafD/4od7&#10;q8P8NE2SGO5/AgC5uAEAAP//AwBQSwECLQAUAAYACAAAACEA2+H2y+4AAACFAQAAEwAAAAAAAAAA&#10;AAAAAAAAAAAAW0NvbnRlbnRfVHlwZXNdLnhtbFBLAQItABQABgAIAAAAIQBa9CxbvwAAABUBAAAL&#10;AAAAAAAAAAAAAAAAAB8BAABfcmVscy8ucmVsc1BLAQItABQABgAIAAAAIQAlW2tWxQAAAN8AAAAP&#10;AAAAAAAAAAAAAAAAAAcCAABkcnMvZG93bnJldi54bWxQSwUGAAAAAAMAAwC3AAAA+QIAAAAA&#10;" path="m,l17059,r,17074l,17074,,e" fillcolor="green" stroked="f" strokeweight="0">
                  <v:stroke miterlimit="83231f" joinstyle="miter"/>
                  <v:path arrowok="t" textboxrect="0,0,17059,17074"/>
                </v:shape>
                <v:shape id="Shape 199882" o:spid="_x0000_s1836" style="position:absolute;left:9522;top:5349;width:171;height:171;visibility:visible;mso-wrap-style:square;v-text-anchor:top" coordsize="17059,1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fUhxQAAAN8AAAAPAAAAZHJzL2Rvd25yZXYueG1sRE/LasJA&#10;FN0X+g/DLbiROlGkJNFRQkWUQhEfm+4umWsSkrkTMlONfr1TELo8nPd82ZtGXKhzlWUF41EEgji3&#10;uuJCwem4fo9BOI+ssbFMCm7kYLl4fZljqu2V93Q5+EKEEHYpKii9b1MpXV6SQTeyLXHgzrYz6APs&#10;Cqk7vIZw08hJFH1IgxWHhhJb+iwprw+/RsFq81OPv1ZTn+2wNtk9SvLh6VupwVufzUB46v2/+One&#10;6jA/SeJ4An9/AgC5eAAAAP//AwBQSwECLQAUAAYACAAAACEA2+H2y+4AAACFAQAAEwAAAAAAAAAA&#10;AAAAAAAAAAAAW0NvbnRlbnRfVHlwZXNdLnhtbFBLAQItABQABgAIAAAAIQBa9CxbvwAAABUBAAAL&#10;AAAAAAAAAAAAAAAAAB8BAABfcmVscy8ucmVsc1BLAQItABQABgAIAAAAIQDVifUhxQAAAN8AAAAP&#10;AAAAAAAAAAAAAAAAAAcCAABkcnMvZG93bnJldi54bWxQSwUGAAAAAAMAAwC3AAAA+QIAAAAA&#10;" path="m,l17059,r,17074l,17074,,e" fillcolor="green" stroked="f" strokeweight="0">
                  <v:stroke miterlimit="83231f" joinstyle="miter"/>
                  <v:path arrowok="t" textboxrect="0,0,17059,17074"/>
                </v:shape>
                <v:shape id="Shape 199883" o:spid="_x0000_s1837" style="position:absolute;left:9181;top:5349;width:171;height:171;visibility:visible;mso-wrap-style:square;v-text-anchor:top" coordsize="17059,1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VC6xgAAAN8AAAAPAAAAZHJzL2Rvd25yZXYueG1sRE/LasJA&#10;FN0X+g/DLbgpOtGWkkRHCYooBSk+Nu4umWsSkrkTMqOmfn2nUOjycN6zRW8acaPOVZYVjEcRCOLc&#10;6ooLBafjehiDcB5ZY2OZFHyTg8X8+WmGqbZ33tPt4AsRQtilqKD0vk2ldHlJBt3ItsSBu9jOoA+w&#10;K6Tu8B7CTSMnUfQhDVYcGkpsaVlSXh+uRsFqc67Hn6t3n31hbbJHlOSvp51Sg5c+m4Lw1Pt/8Z97&#10;q8P8JInjN/j9EwDI+Q8AAAD//wMAUEsBAi0AFAAGAAgAAAAhANvh9svuAAAAhQEAABMAAAAAAAAA&#10;AAAAAAAAAAAAAFtDb250ZW50X1R5cGVzXS54bWxQSwECLQAUAAYACAAAACEAWvQsW78AAAAVAQAA&#10;CwAAAAAAAAAAAAAAAAAfAQAAX3JlbHMvLnJlbHNQSwECLQAUAAYACAAAACEAusVQusYAAADfAAAA&#10;DwAAAAAAAAAAAAAAAAAHAgAAZHJzL2Rvd25yZXYueG1sUEsFBgAAAAADAAMAtwAAAPoCAAAAAA==&#10;" path="m,l17059,r,17074l,17074,,e" fillcolor="green" stroked="f" strokeweight="0">
                  <v:stroke miterlimit="83231f" joinstyle="miter"/>
                  <v:path arrowok="t" textboxrect="0,0,17059,17074"/>
                </v:shape>
                <v:shape id="Shape 199884" o:spid="_x0000_s1838" style="position:absolute;left:8840;top:5349;width:171;height:171;visibility:visible;mso-wrap-style:square;v-text-anchor:top" coordsize="17059,1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MjOxQAAAN8AAAAPAAAAZHJzL2Rvd25yZXYueG1sRE/LasJA&#10;FN0X+g/DLbiROlGkJNFRQkUsQhEfm+4umWsSkrkTMlNN/XpHELo8nPd82ZtGXKhzlWUF41EEgji3&#10;uuJCwem4fo9BOI+ssbFMCv7IwXLx+jLHVNsr7+ly8IUIIexSVFB636ZSurwkg25kW+LAnW1n0AfY&#10;FVJ3eA3hppGTKPqQBisODSW29FlSXh9+jYLV5qceb1dTn+2wNtktSvLh6VupwVufzUB46v2/+On+&#10;0mF+ksTxFB5/AgC5uAMAAP//AwBQSwECLQAUAAYACAAAACEA2+H2y+4AAACFAQAAEwAAAAAAAAAA&#10;AAAAAAAAAAAAW0NvbnRlbnRfVHlwZXNdLnhtbFBLAQItABQABgAIAAAAIQBa9CxbvwAAABUBAAAL&#10;AAAAAAAAAAAAAAAAAB8BAABfcmVscy8ucmVsc1BLAQItABQABgAIAAAAIQA1LMjOxQAAAN8AAAAP&#10;AAAAAAAAAAAAAAAAAAcCAABkcnMvZG93bnJldi54bWxQSwUGAAAAAAMAAwC3AAAA+QIAAAAA&#10;" path="m,l17059,r,17074l,17074,,e" fillcolor="green" stroked="f" strokeweight="0">
                  <v:stroke miterlimit="83231f" joinstyle="miter"/>
                  <v:path arrowok="t" textboxrect="0,0,17059,17074"/>
                </v:shape>
                <v:shape id="Shape 199885" o:spid="_x0000_s1839" style="position:absolute;left:8499;top:5349;width:170;height:171;visibility:visible;mso-wrap-style:square;v-text-anchor:top" coordsize="17059,1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G1VxgAAAN8AAAAPAAAAZHJzL2Rvd25yZXYueG1sRE/LasJA&#10;FN0X+g/DLbgpOlHakkRHCYooBSk+Nu4umWsSkrkTMqOmfn2nUOjycN6zRW8acaPOVZYVjEcRCOLc&#10;6ooLBafjehiDcB5ZY2OZFHyTg8X8+WmGqbZ33tPt4AsRQtilqKD0vk2ldHlJBt3ItsSBu9jOoA+w&#10;K6Tu8B7CTSMnUfQhDVYcGkpsaVlSXh+uRsFqc67Hn6s3n31hbbJHlOSvp51Sg5c+m4Lw1Pt/8Z97&#10;q8P8JInjd/j9EwDI+Q8AAAD//wMAUEsBAi0AFAAGAAgAAAAhANvh9svuAAAAhQEAABMAAAAAAAAA&#10;AAAAAAAAAAAAAFtDb250ZW50X1R5cGVzXS54bWxQSwECLQAUAAYACAAAACEAWvQsW78AAAAVAQAA&#10;CwAAAAAAAAAAAAAAAAAfAQAAX3JlbHMvLnJlbHNQSwECLQAUAAYACAAAACEAWmBtVcYAAADfAAAA&#10;DwAAAAAAAAAAAAAAAAAHAgAAZHJzL2Rvd25yZXYueG1sUEsFBgAAAAADAAMAtwAAAPoCAAAAAA==&#10;" path="m,l17059,r,17074l,17074,,e" fillcolor="green" stroked="f" strokeweight="0">
                  <v:stroke miterlimit="83231f" joinstyle="miter"/>
                  <v:path arrowok="t" textboxrect="0,0,17059,17074"/>
                </v:shape>
                <v:shape id="Shape 199886" o:spid="_x0000_s1840" style="position:absolute;left:8158;top:5349;width:170;height:171;visibility:visible;mso-wrap-style:square;v-text-anchor:top" coordsize="17059,1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vMixQAAAN8AAAAPAAAAZHJzL2Rvd25yZXYueG1sRE/LasJA&#10;FN0X/IfhCm6KTixFkugoQSlKoYiPjbtL5pqEZO6EzKixX98pFLo8nPdi1ZtG3KlzlWUF00kEgji3&#10;uuJCwfn0MY5BOI+ssbFMCp7kYLUcvCww1fbBB7offSFCCLsUFZTet6mULi/JoJvYljhwV9sZ9AF2&#10;hdQdPkK4aeRbFM2kwYpDQ4ktrUvK6+PNKNhsL/X0c/Pusz3WJvuOkvz1/KXUaNhncxCeev8v/nPv&#10;dJifJHE8g98/AYBc/gAAAP//AwBQSwECLQAUAAYACAAAACEA2+H2y+4AAACFAQAAEwAAAAAAAAAA&#10;AAAAAAAAAAAAW0NvbnRlbnRfVHlwZXNdLnhtbFBLAQItABQABgAIAAAAIQBa9CxbvwAAABUBAAAL&#10;AAAAAAAAAAAAAAAAAB8BAABfcmVscy8ucmVsc1BLAQItABQABgAIAAAAIQCqsvMixQAAAN8AAAAP&#10;AAAAAAAAAAAAAAAAAAcCAABkcnMvZG93bnJldi54bWxQSwUGAAAAAAMAAwC3AAAA+QIAAAAA&#10;" path="m,l17059,r,17074l,17074,,e" fillcolor="green" stroked="f" strokeweight="0">
                  <v:stroke miterlimit="83231f" joinstyle="miter"/>
                  <v:path arrowok="t" textboxrect="0,0,17059,17074"/>
                </v:shape>
                <v:shape id="Shape 199887" o:spid="_x0000_s1841" style="position:absolute;left:7816;top:5349;width:171;height:171;visibility:visible;mso-wrap-style:square;v-text-anchor:top" coordsize="17059,1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a5xgAAAN8AAAAPAAAAZHJzL2Rvd25yZXYueG1sRE/LasJA&#10;FN0X+g/DLbgpOlFKm0RHCYooBSk+Nu4umWsSkrkTMqOmfn2nUOjycN6zRW8acaPOVZYVjEcRCOLc&#10;6ooLBafjehiDcB5ZY2OZFHyTg8X8+WmGqbZ33tPt4AsRQtilqKD0vk2ldHlJBt3ItsSBu9jOoA+w&#10;K6Tu8B7CTSMnUfQuDVYcGkpsaVlSXh+uRsFqc67Hn6s3n31hbbJHlOSvp51Sg5c+m4Lw1Pt/8Z97&#10;q8P8JInjD/j9EwDI+Q8AAAD//wMAUEsBAi0AFAAGAAgAAAAhANvh9svuAAAAhQEAABMAAAAAAAAA&#10;AAAAAAAAAAAAAFtDb250ZW50X1R5cGVzXS54bWxQSwECLQAUAAYACAAAACEAWvQsW78AAAAVAQAA&#10;CwAAAAAAAAAAAAAAAAAfAQAAX3JlbHMvLnJlbHNQSwECLQAUAAYACAAAACEAxf5WucYAAADfAAAA&#10;DwAAAAAAAAAAAAAAAAAHAgAAZHJzL2Rvd25yZXYueG1sUEsFBgAAAAADAAMAtwAAAPoCAAAAAA==&#10;" path="m,l17059,r,17074l,17074,,e" fillcolor="green" stroked="f" strokeweight="0">
                  <v:stroke miterlimit="83231f" joinstyle="miter"/>
                  <v:path arrowok="t" textboxrect="0,0,17059,17074"/>
                </v:shape>
                <v:shape id="Shape 199888" o:spid="_x0000_s1842" style="position:absolute;left:7475;top:5349;width:171;height:171;visibility:visible;mso-wrap-style:square;v-text-anchor:top" coordsize="17059,1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cLLxQAAAN8AAAAPAAAAZHJzL2Rvd25yZXYueG1sRE9Na8JA&#10;EL0X+h+WKfRSdGORkkRXCZXSIhSp9eJtyI5JSHY2ZLea+uudQ6HHx/terkfXqTMNofFsYDZNQBGX&#10;3jZcGTh8v01SUCEiW+w8k4FfCrBe3d8tMbf+wl903sdKSQiHHA3UMfa51qGsyWGY+p5YuJMfHEaB&#10;Q6XtgBcJd51+TpIX7bBhaaixp9eaynb/4wxs3o/tbLuZx2KHrSuuSVY+HT6NeXwYiwWoSGP8F/+5&#10;P6zMz7I0lcHyRwDo1Q0AAP//AwBQSwECLQAUAAYACAAAACEA2+H2y+4AAACFAQAAEwAAAAAAAAAA&#10;AAAAAAAAAAAAW0NvbnRlbnRfVHlwZXNdLnhtbFBLAQItABQABgAIAAAAIQBa9CxbvwAAABUBAAAL&#10;AAAAAAAAAAAAAAAAAB8BAABfcmVscy8ucmVsc1BLAQItABQABgAIAAAAIQC0YcLLxQAAAN8AAAAP&#10;AAAAAAAAAAAAAAAAAAcCAABkcnMvZG93bnJldi54bWxQSwUGAAAAAAMAAwC3AAAA+QIAAAAA&#10;" path="m,l17059,r,17074l,17074,,e" fillcolor="green" stroked="f" strokeweight="0">
                  <v:stroke miterlimit="83231f" joinstyle="miter"/>
                  <v:path arrowok="t" textboxrect="0,0,17059,17074"/>
                </v:shape>
                <v:shape id="Shape 199889" o:spid="_x0000_s1843" style="position:absolute;left:7134;top:5349;width:171;height:171;visibility:visible;mso-wrap-style:square;v-text-anchor:top" coordsize="17059,1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WdQxQAAAN8AAAAPAAAAZHJzL2Rvd25yZXYueG1sRE9Na8JA&#10;EL0X+h+WEXqRZmMRSWJWCRWpFKTUevE2ZMckJDsbsqum/fXdgtDj433n69F04kqDaywrmEUxCOLS&#10;6oYrBcev7XMCwnlkjZ1lUvBNDtarx4ccM21v/EnXg69ECGGXoYLa+z6T0pU1GXSR7YkDd7aDQR/g&#10;UEk94C2Em06+xPFCGmw4NNTY02tNZXu4GAWbt1M7e9/MffGBrSl+4rScHvdKPU3GYgnC0+j/xXf3&#10;Tof5aZokKfz9CQDk6hcAAP//AwBQSwECLQAUAAYACAAAACEA2+H2y+4AAACFAQAAEwAAAAAAAAAA&#10;AAAAAAAAAAAAW0NvbnRlbnRfVHlwZXNdLnhtbFBLAQItABQABgAIAAAAIQBa9CxbvwAAABUBAAAL&#10;AAAAAAAAAAAAAAAAAB8BAABfcmVscy8ucmVsc1BLAQItABQABgAIAAAAIQDbLWdQxQAAAN8AAAAP&#10;AAAAAAAAAAAAAAAAAAcCAABkcnMvZG93bnJldi54bWxQSwUGAAAAAAMAAwC3AAAA+QIAAAAA&#10;" path="m,l17059,r,17074l,17074,,e" fillcolor="green" stroked="f" strokeweight="0">
                  <v:stroke miterlimit="83231f" joinstyle="miter"/>
                  <v:path arrowok="t" textboxrect="0,0,17059,17074"/>
                </v:shape>
                <v:shape id="Shape 17439" o:spid="_x0000_s1844" style="position:absolute;left:14209;top:5048;width:770;height:775;visibility:visible;mso-wrap-style:square;v-text-anchor:top" coordsize="77013,77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AczxQAAAN4AAAAPAAAAZHJzL2Rvd25yZXYueG1sRE9LawIx&#10;EL4L/ocwgpdSs2qxdTVKKRR68IG61OuwGTeLm8myibr++6YgeJuP7znzZWsrcaXGl44VDAcJCOLc&#10;6ZILBdnh+/UDhA/IGivHpOBOHpaLbmeOqXY33tF1HwoRQ9inqMCEUKdS+tyQRT9wNXHkTq6xGCJs&#10;CqkbvMVwW8lRkkykxZJjg8Gavgzl5/3FKjicSlodzTZb/26y0diuNy9nSUr1e+3nDESgNjzFD/eP&#10;jvPf38ZT+H8n3iAXfwAAAP//AwBQSwECLQAUAAYACAAAACEA2+H2y+4AAACFAQAAEwAAAAAAAAAA&#10;AAAAAAAAAAAAW0NvbnRlbnRfVHlwZXNdLnhtbFBLAQItABQABgAIAAAAIQBa9CxbvwAAABUBAAAL&#10;AAAAAAAAAAAAAAAAAB8BAABfcmVscy8ucmVsc1BLAQItABQABgAIAAAAIQBirAczxQAAAN4AAAAP&#10;AAAAAAAAAAAAAAAAAAcCAABkcnMvZG93bnJldi54bWxQSwUGAAAAAAMAAwC3AAAA+QIAAAAA&#10;" path="m6764,605c9027,,11175,280,13207,1446l77013,38702,13207,75953v-2036,1211,-4201,1519,-6493,925c4421,76284,2678,74963,1484,72916,291,70869,,68700,611,66410v611,-2290,1944,-4025,3998,-5203l43100,38733r,-67l4609,16193c2596,14996,1295,13262,708,10992,121,8722,418,6575,1598,4550,2779,2525,4501,1210,6764,605xe" fillcolor="green" stroked="f" strokeweight="0">
                  <v:stroke miterlimit="83231f" joinstyle="miter"/>
                  <v:path arrowok="t" textboxrect="0,0,77013,77472"/>
                </v:shape>
                <v:shape id="Shape 17440" o:spid="_x0000_s1845" style="position:absolute;left:6624;top:5047;width:770;height:776;visibility:visible;mso-wrap-style:square;v-text-anchor:top" coordsize="77020,77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7UcxwAAAN4AAAAPAAAAZHJzL2Rvd25yZXYueG1sRI9Ba8JA&#10;EIXvQv/DMoXedKMVK9FVbKHQg1DU4nnIjkk0O5vurjH++86h4G2GefPe+5br3jWqoxBrzwbGowwU&#10;ceFtzaWBn8PncA4qJmSLjWcycKcI69XTYIm59TfeUbdPpRITjjkaqFJqc61jUZHDOPItsdxOPjhM&#10;soZS24A3MXeNnmTZTDusWRIqbOmjouKyvzoDx21977aT96v+np/D5ehw8/s6M+blud8sQCXq00P8&#10;//1lpf7bdCoAgiMz6NUfAAAA//8DAFBLAQItABQABgAIAAAAIQDb4fbL7gAAAIUBAAATAAAAAAAA&#10;AAAAAAAAAAAAAABbQ29udGVudF9UeXBlc10ueG1sUEsBAi0AFAAGAAgAAAAhAFr0LFu/AAAAFQEA&#10;AAsAAAAAAAAAAAAAAAAAHwEAAF9yZWxzLy5yZWxzUEsBAi0AFAAGAAgAAAAhANG/tRzHAAAA3gAA&#10;AA8AAAAAAAAAAAAAAAAABwIAAGRycy9kb3ducmV2LnhtbFBLBQYAAAAAAwADALcAAAD7AgAAAAA=&#10;" path="m70302,593v2294,594,4038,1915,5232,3963c76729,6605,77020,8774,76407,11065v-612,2292,-1947,4026,-4003,5204l33987,38699r,153l72404,61282v2056,1178,3391,2913,4003,5204c77020,68777,76729,70947,75534,72995v-1194,2049,-2938,3370,-5232,3963c68007,77552,65842,77242,63806,76029r,-6l,38773,63806,1522c65842,310,68007,,70302,593xe" fillcolor="green" stroked="f" strokeweight="0">
                  <v:stroke miterlimit="83231f" joinstyle="miter"/>
                  <v:path arrowok="t" textboxrect="0,0,77020,77552"/>
                </v:shape>
                <v:shape id="Shape 17441" o:spid="_x0000_s1846" style="position:absolute;left:14983;top:2703;width:7904;height:3358;visibility:visible;mso-wrap-style:square;v-text-anchor:top" coordsize="790394,33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YDbxAAAAN4AAAAPAAAAZHJzL2Rvd25yZXYueG1sRE9Na4NA&#10;EL0X+h+WCfTWrClpEkxWaQMF6akaAzkO7kRFd1bcbbT/vlso5DaP9zmHdDa9uNHoWssKVssIBHFl&#10;dcu1gvL08bwD4Tyyxt4yKfghB2ny+HDAWNuJc7oVvhYhhF2MChrvh1hKVzVk0C3tQBy4qx0N+gDH&#10;WuoRpxBuevkSRRtpsOXQ0OBAx4aqrvg2Ck7H6fLVvb9eq/KzyIx3ZX6eO6WeFvPbHoSn2d/F/+5M&#10;h/nb9XoFf++EG2TyCwAA//8DAFBLAQItABQABgAIAAAAIQDb4fbL7gAAAIUBAAATAAAAAAAAAAAA&#10;AAAAAAAAAABbQ29udGVudF9UeXBlc10ueG1sUEsBAi0AFAAGAAgAAAAhAFr0LFu/AAAAFQEAAAsA&#10;AAAAAAAAAAAAAAAAHwEAAF9yZWxzLy5yZWxzUEsBAi0AFAAGAAgAAAAhALKNgNvEAAAA3gAAAA8A&#10;AAAAAAAAAAAAAAAABwIAAGRycy9kb3ducmV2LnhtbFBLBQYAAAAAAwADALcAAAD4AgAAAAA=&#10;" path="m16883,l773506,v2239,,4393,429,6462,1286c782036,2144,783862,3365,785446,4949v1584,1585,2804,3412,3661,5482c789965,12501,790394,14657,790394,16898r,301999c790394,321138,789965,323294,789107,325364v-857,2070,-2077,3898,-3661,5482c783862,332430,782036,333651,779968,334509v-2069,857,-4223,1286,-6462,1286l16883,335795v-2239,-1,-4392,-430,-6460,-1288c8355,333649,6529,332428,4947,330844,3364,329260,2144,327433,1287,325363,429,323293,1,321138,,318897l,16898c1,14657,429,12502,1287,10432,2144,8362,3364,6535,4947,4951,6529,3367,8355,2146,10423,1288,12491,430,14644,1,16883,xe" fillcolor="#7f7f7f" stroked="f" strokeweight="0">
                  <v:stroke miterlimit="83231f" joinstyle="miter"/>
                  <v:path arrowok="t" textboxrect="0,0,790394,335795"/>
                </v:shape>
                <v:rect id="Rectangle 17442" o:spid="_x0000_s1847" style="position:absolute;left:15396;top:3568;width:9564;height:1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ZeDxAAAAN4AAAAPAAAAZHJzL2Rvd25yZXYueG1sRE9Li8Iw&#10;EL4v+B/CCN7WVBFXq1FkV9GjjwX1NjRjW2wmpYm2+uuNsLC3+fieM503phB3qlxuWUGvG4EgTqzO&#10;OVXwe1h9jkA4j6yxsEwKHuRgPmt9TDHWtuYd3fc+FSGEXYwKMu/LWEqXZGTQdW1JHLiLrQz6AKtU&#10;6grrEG4K2Y+ioTSYc2jIsKTvjJLr/mYUrEfl4rSxzzotluf1cXsc/xzGXqlOu1lMQHhq/L/4z73R&#10;Yf7XYNCH9zvhBjl7AQAA//8DAFBLAQItABQABgAIAAAAIQDb4fbL7gAAAIUBAAATAAAAAAAAAAAA&#10;AAAAAAAAAABbQ29udGVudF9UeXBlc10ueG1sUEsBAi0AFAAGAAgAAAAhAFr0LFu/AAAAFQEAAAsA&#10;AAAAAAAAAAAAAAAAHwEAAF9yZWxzLy5yZWxzUEsBAi0AFAAGAAgAAAAhAFxdl4PEAAAA3gAAAA8A&#10;AAAAAAAAAAAAAAAABwIAAGRycy9kb3ducmV2LnhtbFBLBQYAAAAAAwADALcAAAD4AgAAAAA=&#10;" filled="f" stroked="f">
                  <v:textbox inset="0,0,0,0">
                    <w:txbxContent>
                      <w:p w14:paraId="67728C39" w14:textId="77777777" w:rsidR="007778B4" w:rsidRDefault="00482A4C">
                        <w:pPr>
                          <w:spacing w:after="160" w:line="259" w:lineRule="auto"/>
                          <w:ind w:left="0" w:firstLine="0"/>
                        </w:pPr>
                        <w:r>
                          <w:rPr>
                            <w:b/>
                            <w:color w:val="FFFFFF"/>
                            <w:w w:val="110"/>
                            <w:sz w:val="17"/>
                          </w:rPr>
                          <w:t>Intermediary</w:t>
                        </w:r>
                      </w:p>
                    </w:txbxContent>
                  </v:textbox>
                </v:rect>
                <v:rect id="Rectangle 17443" o:spid="_x0000_s1848" style="position:absolute;left:8710;top:5565;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TIYxQAAAN4AAAAPAAAAZHJzL2Rvd25yZXYueG1sRE9La8JA&#10;EL4L/odlhN50Y5VW02xEaosefRTU25CdJsHsbMhuTfTXdwsFb/PxPSdZdKYSV2pcaVnBeBSBIM6s&#10;LjlX8HX4HM5AOI+ssbJMCm7kYJH2ewnG2ra8o+ve5yKEsItRQeF9HUvpsoIMupGtiQP3bRuDPsAm&#10;l7rBNoSbSj5H0Ys0WHJoKLCm94Kyy/7HKFjP6uVpY+9tXn2c18ftcb46zL1ST4Nu+QbCU+cf4n/3&#10;Rof5r9PpBP7eCTfI9BcAAP//AwBQSwECLQAUAAYACAAAACEA2+H2y+4AAACFAQAAEwAAAAAAAAAA&#10;AAAAAAAAAAAAW0NvbnRlbnRfVHlwZXNdLnhtbFBLAQItABQABgAIAAAAIQBa9CxbvwAAABUBAAAL&#10;AAAAAAAAAAAAAAAAAB8BAABfcmVscy8ucmVsc1BLAQItABQABgAIAAAAIQAzETIYxQAAAN4AAAAP&#10;AAAAAAAAAAAAAAAAAAcCAABkcnMvZG93bnJldi54bWxQSwUGAAAAAAMAAwC3AAAA+QIAAAAA&#10;" filled="f" stroked="f">
                  <v:textbox inset="0,0,0,0">
                    <w:txbxContent>
                      <w:p w14:paraId="61101E3B" w14:textId="77777777" w:rsidR="007778B4" w:rsidRDefault="00482A4C">
                        <w:pPr>
                          <w:spacing w:after="160" w:line="259" w:lineRule="auto"/>
                          <w:ind w:left="0" w:firstLine="0"/>
                        </w:pPr>
                        <w:r>
                          <w:rPr>
                            <w:w w:val="99"/>
                            <w:sz w:val="17"/>
                          </w:rPr>
                          <w:t>相</w:t>
                        </w:r>
                      </w:p>
                    </w:txbxContent>
                  </v:textbox>
                </v:rect>
                <v:rect id="Rectangle 17444" o:spid="_x0000_s1849" style="position:absolute;left:9789;top:5565;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psxQAAAN4AAAAPAAAAZHJzL2Rvd25yZXYueG1sRE9La8JA&#10;EL4L/odlCt500xJ8RFcRq+jRR8F6G7LTJDQ7G7Krif31XUHwNh/fc2aL1pTiRrUrLCt4H0QgiFOr&#10;C84UfJ02/TEI55E1lpZJwZ0cLObdzgwTbRs+0O3oMxFC2CWoIPe+SqR0aU4G3cBWxIH7sbVBH2Cd&#10;SV1jE8JNKT+iaCgNFhwacqxolVP6e7waBdtxtfze2b8mK9eX7Xl/nnyeJl6p3lu7nILw1PqX+One&#10;6TB/FMcxPN4JN8j5PwAAAP//AwBQSwECLQAUAAYACAAAACEA2+H2y+4AAACFAQAAEwAAAAAAAAAA&#10;AAAAAAAAAAAAW0NvbnRlbnRfVHlwZXNdLnhtbFBLAQItABQABgAIAAAAIQBa9CxbvwAAABUBAAAL&#10;AAAAAAAAAAAAAAAAAB8BAABfcmVscy8ucmVsc1BLAQItABQABgAIAAAAIQC8+KpsxQAAAN4AAAAP&#10;AAAAAAAAAAAAAAAAAAcCAABkcnMvZG93bnJldi54bWxQSwUGAAAAAAMAAwC3AAAA+QIAAAAA&#10;" filled="f" stroked="f">
                  <v:textbox inset="0,0,0,0">
                    <w:txbxContent>
                      <w:p w14:paraId="2B1A06ED" w14:textId="77777777" w:rsidR="007778B4" w:rsidRDefault="00482A4C">
                        <w:pPr>
                          <w:spacing w:after="160" w:line="259" w:lineRule="auto"/>
                          <w:ind w:left="0" w:firstLine="0"/>
                        </w:pPr>
                        <w:r>
                          <w:rPr>
                            <w:w w:val="99"/>
                            <w:sz w:val="17"/>
                          </w:rPr>
                          <w:t>互</w:t>
                        </w:r>
                      </w:p>
                    </w:txbxContent>
                  </v:textbox>
                </v:rect>
                <v:rect id="Rectangle 17445" o:spid="_x0000_s1850" style="position:absolute;left:10868;top:5565;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A/3xQAAAN4AAAAPAAAAZHJzL2Rvd25yZXYueG1sRE9La8JA&#10;EL4L/odlBG+6UayP6CqiLXq0Kqi3ITsmwexsyG5N2l/fLQi9zcf3nMWqMYV4UuVyywoG/QgEcWJ1&#10;zqmC8+mjNwXhPLLGwjIp+CYHq2W7tcBY25o/6Xn0qQgh7GJUkHlfxlK6JCODrm9L4sDdbWXQB1il&#10;UldYh3BTyGEUjaXBnENDhiVtMkoexy+jYDct19e9/anT4v22uxwus+1p5pXqdpr1HISnxv+LX+69&#10;DvMno9Eb/L0TbpDLXwAAAP//AwBQSwECLQAUAAYACAAAACEA2+H2y+4AAACFAQAAEwAAAAAAAAAA&#10;AAAAAAAAAAAAW0NvbnRlbnRfVHlwZXNdLnhtbFBLAQItABQABgAIAAAAIQBa9CxbvwAAABUBAAAL&#10;AAAAAAAAAAAAAAAAAB8BAABfcmVscy8ucmVsc1BLAQItABQABgAIAAAAIQDTtA/3xQAAAN4AAAAP&#10;AAAAAAAAAAAAAAAAAAcCAABkcnMvZG93bnJldi54bWxQSwUGAAAAAAMAAwC3AAAA+QIAAAAA&#10;" filled="f" stroked="f">
                  <v:textbox inset="0,0,0,0">
                    <w:txbxContent>
                      <w:p w14:paraId="301A171F" w14:textId="77777777" w:rsidR="007778B4" w:rsidRDefault="00482A4C">
                        <w:pPr>
                          <w:spacing w:after="160" w:line="259" w:lineRule="auto"/>
                          <w:ind w:left="0" w:firstLine="0"/>
                        </w:pPr>
                        <w:r>
                          <w:rPr>
                            <w:w w:val="99"/>
                            <w:sz w:val="17"/>
                          </w:rPr>
                          <w:t>作</w:t>
                        </w:r>
                      </w:p>
                    </w:txbxContent>
                  </v:textbox>
                </v:rect>
                <v:rect id="Rectangle 17446" o:spid="_x0000_s1851" style="position:absolute;left:11947;top:5565;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pGAxAAAAN4AAAAPAAAAZHJzL2Rvd25yZXYueG1sRE9Li8Iw&#10;EL4L/ocwwt40VcTVahRRFz2uD1BvQzO2xWZSmqzt+uvNwoK3+fieM1s0phAPqlxuWUG/F4EgTqzO&#10;OVVwOn51xyCcR9ZYWCYFv+RgMW+3ZhhrW/OeHgefihDCLkYFmfdlLKVLMjLoerYkDtzNVgZ9gFUq&#10;dYV1CDeFHETRSBrMOTRkWNIqo+R++DEKtuNyednZZ50Wm+v2/H2erI8Tr9RHp1lOQXhq/Fv8797p&#10;MP9zOBzB3zvhBjl/AQAA//8DAFBLAQItABQABgAIAAAAIQDb4fbL7gAAAIUBAAATAAAAAAAAAAAA&#10;AAAAAAAAAABbQ29udGVudF9UeXBlc10ueG1sUEsBAi0AFAAGAAgAAAAhAFr0LFu/AAAAFQEAAAsA&#10;AAAAAAAAAAAAAAAAHwEAAF9yZWxzLy5yZWxzUEsBAi0AFAAGAAgAAAAhACNmkYDEAAAA3gAAAA8A&#10;AAAAAAAAAAAAAAAABwIAAGRycy9kb3ducmV2LnhtbFBLBQYAAAAAAwADALcAAAD4AgAAAAA=&#10;" filled="f" stroked="f">
                  <v:textbox inset="0,0,0,0">
                    <w:txbxContent>
                      <w:p w14:paraId="37CE7F5D" w14:textId="77777777" w:rsidR="007778B4" w:rsidRDefault="00482A4C">
                        <w:pPr>
                          <w:spacing w:after="160" w:line="259" w:lineRule="auto"/>
                          <w:ind w:left="0" w:firstLine="0"/>
                        </w:pPr>
                        <w:r>
                          <w:rPr>
                            <w:w w:val="99"/>
                            <w:sz w:val="17"/>
                          </w:rPr>
                          <w:t>⽤</w:t>
                        </w:r>
                      </w:p>
                    </w:txbxContent>
                  </v:textbox>
                </v:rect>
                <v:shape id="Shape 17447" o:spid="_x0000_s1852" style="position:absolute;left:24792;top:5890;width:4321;height:2789;visibility:visible;mso-wrap-style:square;v-text-anchor:top" coordsize="432158,27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5t0wwAAAN4AAAAPAAAAZHJzL2Rvd25yZXYueG1sRE9Li8Iw&#10;EL4L/ocwgjdNFVmlGmURdvWyB+sDj0Mz2xabSWlirf56Iwje5uN7zmLVmlI0VLvCsoLRMAJBnFpd&#10;cKbgsP8ZzEA4j6yxtEwK7uRgtex2Fhhre+MdNYnPRAhhF6OC3PsqltKlORl0Q1sRB+7f1gZ9gHUm&#10;dY23EG5KOY6iL2mw4NCQY0XrnNJLcjUKLi5qUv84n8bnhI67v83dPH4Tpfq99nsOwlPrP+K3e6vD&#10;/OlkMoXXO+EGuXwCAAD//wMAUEsBAi0AFAAGAAgAAAAhANvh9svuAAAAhQEAABMAAAAAAAAAAAAA&#10;AAAAAAAAAFtDb250ZW50X1R5cGVzXS54bWxQSwECLQAUAAYACAAAACEAWvQsW78AAAAVAQAACwAA&#10;AAAAAAAAAAAAAAAfAQAAX3JlbHMvLnJlbHNQSwECLQAUAAYACAAAACEAmZubdMMAAADeAAAADwAA&#10;AAAAAAAAAAAAAAAHAgAAZHJzL2Rvd25yZXYueG1sUEsFBgAAAAADAAMAtwAAAPcCAAAAAA==&#10;" path="m,l432158,r,222535l375864,278880,,278880,,xe" fillcolor="#e57709" stroked="f" strokeweight="0">
                  <v:stroke miterlimit="83231f" joinstyle="miter"/>
                  <v:path arrowok="t" textboxrect="0,0,432158,278880"/>
                </v:shape>
                <v:shape id="Shape 17448" o:spid="_x0000_s1853" style="position:absolute;left:28550;top:8115;width:563;height:564;visibility:visible;mso-wrap-style:square;v-text-anchor:top" coordsize="56294,56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mvpxQAAAN4AAAAPAAAAZHJzL2Rvd25yZXYueG1sRI9BSwNB&#10;DIXvgv9hiODNzlaKlbXTUgTBSwuuvXgLO+nO2p3MspO24783B8Fbwnt578tqU+JgLjTlPrGD+awC&#10;Q9wm33Pn4PD59vAMJguyxyExOfihDJv17c0Ka5+u/EGXRjqjIZxrdBBExtra3AaKmGdpJFbtmKaI&#10;ouvUWT/hVcPjYB+r6slG7FkbAo70Gqg9NefoIJPs983yexdO+SuWWHbn/ijO3d+V7QsYoSL/5r/r&#10;d6/4y8VCefUdncGufwEAAP//AwBQSwECLQAUAAYACAAAACEA2+H2y+4AAACFAQAAEwAAAAAAAAAA&#10;AAAAAAAAAAAAW0NvbnRlbnRfVHlwZXNdLnhtbFBLAQItABQABgAIAAAAIQBa9CxbvwAAABUBAAAL&#10;AAAAAAAAAAAAAAAAAB8BAABfcmVscy8ucmVsc1BLAQItABQABgAIAAAAIQBjwmvpxQAAAN4AAAAP&#10;AAAAAAAAAAAAAAAAAAcCAABkcnMvZG93bnJldi54bWxQSwUGAAAAAAMAAwC3AAAA+QIAAAAA&#10;" path="m56294,l,56345,11259,11292,56294,xe" fillcolor="#b86007" stroked="f" strokeweight="0">
                  <v:stroke miterlimit="83231f" joinstyle="miter"/>
                  <v:path arrowok="t" textboxrect="0,0,56294,56345"/>
                </v:shape>
                <v:shape id="Shape 17449" o:spid="_x0000_s1854" style="position:absolute;left:25460;top:6587;width:1251;height:1452;visibility:visible;mso-wrap-style:square;v-text-anchor:top" coordsize="125098,145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FFxgAAAN4AAAAPAAAAZHJzL2Rvd25yZXYueG1sRE/basJA&#10;EH0v9B+WKfSl6EYJqaauooJgoQhVEfo2ZKfZ0OxsyG4u/ftuodC3OZzrrDajrUVPra8cK5hNExDE&#10;hdMVlwqul8NkAcIHZI21Y1LwTR426/u7FebaDfxO/TmUIoawz1GBCaHJpfSFIYt+6hriyH261mKI&#10;sC2lbnGI4baW8yTJpMWKY4PBhvaGiq9zZxVsd6/mVp6OzUdvu0P29NYNWdop9fgwbl9ABBrDv/jP&#10;fdRx/nOaLuH3nXiDXP8AAAD//wMAUEsBAi0AFAAGAAgAAAAhANvh9svuAAAAhQEAABMAAAAAAAAA&#10;AAAAAAAAAAAAAFtDb250ZW50X1R5cGVzXS54bWxQSwECLQAUAAYACAAAACEAWvQsW78AAAAVAQAA&#10;CwAAAAAAAAAAAAAAAAAfAQAAX3JlbHMvLnJlbHNQSwECLQAUAAYACAAAACEAev+BRcYAAADeAAAA&#10;DwAAAAAAAAAAAAAAAAAHAgAAZHJzL2Rvd25yZXYueG1sUEsFBgAAAAADAAMAtwAAAPoCAAAAAA==&#10;" path="m125098,145132l,72566,125098,r,145132xe" filled="f" strokecolor="white" strokeweight=".23692mm">
                  <v:path arrowok="t" textboxrect="0,0,125098,145132"/>
                </v:shape>
                <v:shape id="Shape 17450" o:spid="_x0000_s1855" style="position:absolute;left:26412;top:7768;width:569;height:569;visibility:visible;mso-wrap-style:square;v-text-anchor:top" coordsize="56863,56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7BlxwAAAN4AAAAPAAAAZHJzL2Rvd25yZXYueG1sRI9LT8Qw&#10;DITvSPyHyEjc2AQEC5TNrhAPwQUkltfVakxbtnGqxNst/x4fkLjZ8nhmvsVqir0ZKZcusYfjmQND&#10;XKfQcePh7fX+6AJMEeSAfWLy8EMFVsv9vQVWIe34hca1NEZNuFTooRUZKmtL3VLEMksDsd6+Uo4o&#10;uubGhow7NY+9PXFubiN2rAktDnTTUr1Zb6OHj/Lwffm8df3n5nb+/pTzncjovD88mK6vwAhN8i/+&#10;+34MWv/89EwBFEdnsMtfAAAA//8DAFBLAQItABQABgAIAAAAIQDb4fbL7gAAAIUBAAATAAAAAAAA&#10;AAAAAAAAAAAAAABbQ29udGVudF9UeXBlc10ueG1sUEsBAi0AFAAGAAgAAAAhAFr0LFu/AAAAFQEA&#10;AAsAAAAAAAAAAAAAAAAAHwEAAF9yZWxzLy5yZWxzUEsBAi0AFAAGAAgAAAAhABVjsGXHAAAA3gAA&#10;AA8AAAAAAAAAAAAAAAAABwIAAGRycy9kb3ducmV2LnhtbFBLBQYAAAAAAwADALcAAAD7AgAAAAA=&#10;" path="m28431,c44126,,56863,12740,56863,28457v,15717,-12737,28457,-28432,28457c12737,56914,,44174,,28457,,12740,12737,,28431,xe" stroked="f" strokeweight="0">
                  <v:path arrowok="t" textboxrect="0,0,56863,56914"/>
                </v:shape>
                <v:shape id="Shape 17451" o:spid="_x0000_s1856" style="position:absolute;left:25133;top:7000;width:597;height:598;visibility:visible;mso-wrap-style:square;v-text-anchor:top" coordsize="59706,5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MVxxgAAAN4AAAAPAAAAZHJzL2Rvd25yZXYueG1sRE9La8JA&#10;EL4X/A/LFHqrG1tfTV3Flgb01kQRvA3ZabKYnQ3Zrab99V1B6G0+vucsVr1txJk6bxwrGA0TEMSl&#10;04YrBftd9jgH4QOyxsYxKfghD6vl4G6BqXYXzulchErEEPYpKqhDaFMpfVmTRT90LXHkvlxnMUTY&#10;VVJ3eInhtpFPSTKVFg3Hhhpbeq+pPBXfVsFHbvPiOXtpxkYes8Ob+fzdztZKPdz361cQgfrwL765&#10;NzrOn40nI7i+E2+Qyz8AAAD//wMAUEsBAi0AFAAGAAgAAAAhANvh9svuAAAAhQEAABMAAAAAAAAA&#10;AAAAAAAAAAAAAFtDb250ZW50X1R5cGVzXS54bWxQSwECLQAUAAYACAAAACEAWvQsW78AAAAVAQAA&#10;CwAAAAAAAAAAAAAAAAAfAQAAX3JlbHMvLnJlbHNQSwECLQAUAAYACAAAACEA65zFccYAAADeAAAA&#10;DwAAAAAAAAAAAAAAAAAHAgAAZHJzL2Rvd25yZXYueG1sUEsFBgAAAAADAAMAtwAAAPoCAAAAAA==&#10;" path="m29853,v3959,,7767,758,11424,2274c44934,3791,48163,5950,50962,8751v2799,2802,4956,6033,6471,9694c58948,22106,59706,25918,59706,29880v,3962,-758,7774,-2273,11434c55918,44975,53761,48207,50962,51008v-2799,2802,-6028,4961,-9685,6478c37620,59002,33812,59760,29853,59760v-3959,,-7767,-758,-11424,-2274c14771,55969,11543,53810,8744,51009,5944,48207,3787,44975,2272,41315,758,37654,,33842,,29880,,25918,758,22106,2272,18445,3787,14784,5944,11553,8744,8751,11543,5950,14771,3791,18429,2274,22086,758,25894,,29853,xe" stroked="f" strokeweight="0">
                  <v:path arrowok="t" textboxrect="0,0,59706,59760"/>
                </v:shape>
                <v:shape id="Shape 17452" o:spid="_x0000_s1857" style="position:absolute;left:26412;top:6317;width:569;height:598;visibility:visible;mso-wrap-style:square;v-text-anchor:top" coordsize="56863,5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XNQxAAAAN4AAAAPAAAAZHJzL2Rvd25yZXYueG1sRE/NagIx&#10;EL4XfIcwhd5qttKuuhpFCpZ60NLVBxg242ZxM1mTVNe3b4RCb/Px/c582dtWXMiHxrGCl2EGgrhy&#10;uuFawWG/fp6ACBFZY+uYFNwowHIxeJhjod2Vv+lSxlqkEA4FKjAxdoWUoTJkMQxdR5y4o/MWY4K+&#10;ltrjNYXbVo6yLJcWG04NBjt6N1Sdyh+roNyeN+fp7ou26G8f68bkh36cK/X02K9mICL18V/85/7U&#10;af749W0E93fSDXLxCwAA//8DAFBLAQItABQABgAIAAAAIQDb4fbL7gAAAIUBAAATAAAAAAAAAAAA&#10;AAAAAAAAAABbQ29udGVudF9UeXBlc10ueG1sUEsBAi0AFAAGAAgAAAAhAFr0LFu/AAAAFQEAAAsA&#10;AAAAAAAAAAAAAAAAHwEAAF9yZWxzLy5yZWxzUEsBAi0AFAAGAAgAAAAhAOT1c1DEAAAA3gAAAA8A&#10;AAAAAAAAAAAAAAAABwIAAGRycy9kb3ducmV2LnhtbFBLBQYAAAAAAwADALcAAAD4AgAAAAA=&#10;" path="m28431,c44126,,56863,13375,56863,29880v,16505,-12737,29880,-28432,29880c12737,59760,,46385,,29880,,13375,12737,,28431,xe" stroked="f" strokeweight="0">
                  <v:path arrowok="t" textboxrect="0,0,56863,59760"/>
                </v:shape>
                <v:rect id="Rectangle 17453" o:spid="_x0000_s1858" style="position:absolute;left:27312;top:5845;width:1895;height:1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KTFxQAAAN4AAAAPAAAAZHJzL2Rvd25yZXYueG1sRE9La8JA&#10;EL4L/Q/LFLzppr5NXUV8oEergu1tyE6T0OxsyK4m9te7BaG3+fieM1s0phA3qlxuWcFbNwJBnFid&#10;c6rgfNp2JiCcR9ZYWCYFd3KwmL+0ZhhrW/MH3Y4+FSGEXYwKMu/LWEqXZGTQdW1JHLhvWxn0AVap&#10;1BXWIdwUshdFI2kw59CQYUmrjJKf49Uo2E3K5efe/tZpsfnaXQ6X6fo09Uq1X5vlOwhPjf8XP917&#10;HeaPB8M+/L0TbpDzBwAAAP//AwBQSwECLQAUAAYACAAAACEA2+H2y+4AAACFAQAAEwAAAAAAAAAA&#10;AAAAAAAAAAAAW0NvbnRlbnRfVHlwZXNdLnhtbFBLAQItABQABgAIAAAAIQBa9CxbvwAAABUBAAAL&#10;AAAAAAAAAAAAAAAAAB8BAABfcmVscy8ucmVsc1BLAQItABQABgAIAAAAIQC2yKTFxQAAAN4AAAAP&#10;AAAAAAAAAAAAAAAAAAcCAABkcnMvZG93bnJldi54bWxQSwUGAAAAAAMAAwC3AAAA+QIAAAAA&#10;" filled="f" stroked="f">
                  <v:textbox inset="0,0,0,0">
                    <w:txbxContent>
                      <w:p w14:paraId="708CAAF9" w14:textId="77777777" w:rsidR="007778B4" w:rsidRDefault="00482A4C">
                        <w:pPr>
                          <w:spacing w:after="160" w:line="259" w:lineRule="auto"/>
                          <w:ind w:left="0" w:firstLine="0"/>
                        </w:pPr>
                        <w:r>
                          <w:rPr>
                            <w:b/>
                            <w:color w:val="FFFFFF"/>
                            <w:w w:val="131"/>
                            <w:sz w:val="17"/>
                          </w:rPr>
                          <w:t>TD</w:t>
                        </w:r>
                      </w:p>
                    </w:txbxContent>
                  </v:textbox>
                </v:rect>
                <v:rect id="Rectangle 17454" o:spid="_x0000_s1859" style="position:absolute;left:27657;top:6869;width:965;height:1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TyxxQAAAN4AAAAPAAAAZHJzL2Rvd25yZXYueG1sRE9La8JA&#10;EL4L/odlBG+6UayP6CqiLXq0Kqi3ITsmwexsyG5N2l/fLQi9zcf3nMWqMYV4UuVyywoG/QgEcWJ1&#10;zqmC8+mjNwXhPLLGwjIp+CYHq2W7tcBY25o/6Xn0qQgh7GJUkHlfxlK6JCODrm9L4sDdbWXQB1il&#10;UldYh3BTyGEUjaXBnENDhiVtMkoexy+jYDct19e9/anT4v22uxwus+1p5pXqdpr1HISnxv+LX+69&#10;DvMno7cR/L0TbpDLXwAAAP//AwBQSwECLQAUAAYACAAAACEA2+H2y+4AAACFAQAAEwAAAAAAAAAA&#10;AAAAAAAAAAAAW0NvbnRlbnRfVHlwZXNdLnhtbFBLAQItABQABgAIAAAAIQBa9CxbvwAAABUBAAAL&#10;AAAAAAAAAAAAAAAAAB8BAABfcmVscy8ucmVsc1BLAQItABQABgAIAAAAIQA5ITyxxQAAAN4AAAAP&#10;AAAAAAAAAAAAAAAAAAcCAABkcnMvZG93bnJldi54bWxQSwUGAAAAAAMAAwC3AAAA+QIAAAAA&#10;" filled="f" stroked="f">
                  <v:textbox inset="0,0,0,0">
                    <w:txbxContent>
                      <w:p w14:paraId="7DB1A3A5" w14:textId="77777777" w:rsidR="007778B4" w:rsidRDefault="00482A4C">
                        <w:pPr>
                          <w:spacing w:after="160" w:line="259" w:lineRule="auto"/>
                          <w:ind w:left="0" w:firstLine="0"/>
                        </w:pPr>
                        <w:r>
                          <w:rPr>
                            <w:b/>
                            <w:color w:val="FFFFFF"/>
                            <w:w w:val="134"/>
                            <w:sz w:val="17"/>
                          </w:rPr>
                          <w:t>B</w:t>
                        </w:r>
                      </w:p>
                    </w:txbxContent>
                  </v:textbox>
                </v:rect>
                <v:shape id="Shape 17455" o:spid="_x0000_s1860" style="position:absolute;left:8671;top:1707;width:4350;height:2817;visibility:visible;mso-wrap-style:square;v-text-anchor:top" coordsize="435001,28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KUuxAAAAN4AAAAPAAAAZHJzL2Rvd25yZXYueG1sRE9Na8JA&#10;EL0L/Q/LFHrTTaNWTd2EIi0VPJm24HHITpOQ7GzIbmP8911B8DaP9znbbDStGKh3tWUFz7MIBHFh&#10;dc2lgu+vj+kahPPIGlvLpOBCDrL0YbLFRNszH2nIfSlCCLsEFVTed4mUrqjIoJvZjjhwv7Y36APs&#10;S6l7PIdw08o4il6kwZpDQ4Ud7SoqmvzPKGg2jTn5+Wcb20H/5Jv4YN/LlVJPj+PbKwhPo7+Lb+69&#10;DvNXi+USru+EG2T6DwAA//8DAFBLAQItABQABgAIAAAAIQDb4fbL7gAAAIUBAAATAAAAAAAAAAAA&#10;AAAAAAAAAABbQ29udGVudF9UeXBlc10ueG1sUEsBAi0AFAAGAAgAAAAhAFr0LFu/AAAAFQEAAAsA&#10;AAAAAAAAAAAAAAAAHwEAAF9yZWxzLy5yZWxzUEsBAi0AFAAGAAgAAAAhAKnkpS7EAAAA3gAAAA8A&#10;AAAAAAAAAAAAAAAABwIAAGRycy9kb3ducmV2LnhtbFBLBQYAAAAAAwADALcAAAD4AgAAAAA=&#10;" path="m,l435001,r,224835l378161,281726,,281726,,xe" fillcolor="#e57709" stroked="f" strokeweight="0">
                  <v:stroke miterlimit="83231f" joinstyle="miter"/>
                  <v:path arrowok="t" textboxrect="0,0,435001,281726"/>
                </v:shape>
                <v:shape id="Shape 17456" o:spid="_x0000_s1861" style="position:absolute;left:12453;top:3955;width:568;height:569;visibility:visible;mso-wrap-style:square;v-text-anchor:top" coordsize="56840,56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FGuxAAAAN4AAAAPAAAAZHJzL2Rvd25yZXYueG1sRE9La8JA&#10;EL4L/Q/LFHrTjWJTTbOKFApCezFVxNuQnTza7GzIrib+e7cgeJuP7znpejCNuFDnassKppMIBHFu&#10;dc2lgv3P53gBwnlkjY1lUnAlB+vV0yjFRNued3TJfClCCLsEFVTet4mULq/IoJvYljhwhe0M+gC7&#10;UuoO+xBuGjmLolgarDk0VNjSR0X5X3Y2Cn5pdtr4uM6yqP+m6dfyWMwPrNTL87B5B+Fp8A/x3b3V&#10;Yf7b/DWG/3fCDXJ1AwAA//8DAFBLAQItABQABgAIAAAAIQDb4fbL7gAAAIUBAAATAAAAAAAAAAAA&#10;AAAAAAAAAABbQ29udGVudF9UeXBlc10ueG1sUEsBAi0AFAAGAAgAAAAhAFr0LFu/AAAAFQEAAAsA&#10;AAAAAAAAAAAAAAAAHwEAAF9yZWxzLy5yZWxzUEsBAi0AFAAGAAgAAAAhAO4MUa7EAAAA3gAAAA8A&#10;AAAAAAAAAAAAAAAABwIAAGRycy9kb3ducmV2LnhtbFBLBQYAAAAAAwADALcAAAD4AgAAAAA=&#10;" path="m56840,l,56891,11367,11377,56840,xe" fillcolor="#b86007" stroked="f" strokeweight="0">
                  <v:stroke miterlimit="83231f" joinstyle="miter"/>
                  <v:path arrowok="t" textboxrect="0,0,56840,56891"/>
                </v:shape>
                <v:shape id="Shape 17457" o:spid="_x0000_s1862" style="position:absolute;left:9311;top:2404;width:1251;height:1451;visibility:visible;mso-wrap-style:square;v-text-anchor:top" coordsize="125098,145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SZxxgAAAN4AAAAPAAAAZHJzL2Rvd25yZXYueG1sRE/bagIx&#10;EH0v+A9hhL5IzVrsKlujqCBYKIVaEXwbNtPN4maybLKX/n1TEPo2h3Od1Wawleio8aVjBbNpAoI4&#10;d7rkQsH56/C0BOEDssbKMSn4IQ+b9ehhhZl2PX9SdwqFiCHsM1RgQqgzKX1uyKKfupo4ct+usRgi&#10;bAqpG+xjuK3kc5Kk0mLJscFgTXtD+e3UWgXb3Zu5FB/H+trZ9pBO3ts+nbdKPY6H7SuIQEP4F9/d&#10;Rx3nL+YvC/h7J94g178AAAD//wMAUEsBAi0AFAAGAAgAAAAhANvh9svuAAAAhQEAABMAAAAAAAAA&#10;AAAAAAAAAAAAAFtDb250ZW50X1R5cGVzXS54bWxQSwECLQAUAAYACAAAACEAWvQsW78AAAAVAQAA&#10;CwAAAAAAAAAAAAAAAAAfAQAAX3JlbHMvLnJlbHNQSwECLQAUAAYACAAAACEA4fUmccYAAADeAAAA&#10;DwAAAAAAAAAAAAAAAAAHAgAAZHJzL2Rvd25yZXYueG1sUEsFBgAAAAADAAMAtwAAAPoCAAAAAA==&#10;" path="m125098,145132l,72566,125098,r,145132xe" filled="f" strokecolor="white" strokeweight=".23692mm">
                  <v:path arrowok="t" textboxrect="0,0,125098,145132"/>
                </v:shape>
                <v:shape id="Shape 17458" o:spid="_x0000_s1863" style="position:absolute;left:10263;top:3585;width:569;height:569;visibility:visible;mso-wrap-style:square;v-text-anchor:top" coordsize="56863,56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bxjxwAAAN4AAAAPAAAAZHJzL2Rvd25yZXYueG1sRI9LT8Qw&#10;DITvSPyHyEjc2AQEC5TNrhAPwQUkltfVakxbtnGqxNst/x4fkLjZmvHM58Vqir0ZKZcusYfjmQND&#10;XKfQcePh7fX+6AJMEeSAfWLy8EMFVsv9vQVWIe34hca1NEZDuFTooRUZKmtL3VLEMksDsWpfKUcU&#10;XXNjQ8adhsfenjg3txE71oYWB7ppqd6st9HDR3n4vnzeuv5zczt/f8r5TmR03h8eTNdXYIQm+Tf/&#10;XT8GxT8/PVNefUdnsMtfAAAA//8DAFBLAQItABQABgAIAAAAIQDb4fbL7gAAAIUBAAATAAAAAAAA&#10;AAAAAAAAAAAAAABbQ29udGVudF9UeXBlc10ueG1sUEsBAi0AFAAGAAgAAAAhAFr0LFu/AAAAFQEA&#10;AAsAAAAAAAAAAAAAAAAAHwEAAF9yZWxzLy5yZWxzUEsBAi0AFAAGAAgAAAAhAOsVvGPHAAAA3gAA&#10;AA8AAAAAAAAAAAAAAAAABwIAAGRycy9kb3ducmV2LnhtbFBLBQYAAAAAAwADALcAAAD7AgAAAAA=&#10;" path="m28432,v3770,,7396,722,10879,2166c42795,3610,45869,5666,48535,8335v2666,2668,4721,5745,6164,9232c56141,21053,56863,24683,56863,28457v,3774,-722,7404,-2164,10890c53256,42834,51201,45911,48535,48579v-2666,2669,-5740,4725,-9224,6169c35828,56192,32202,56914,28432,56914v-3771,,-7398,-722,-10881,-2166c14068,53304,10993,51248,8327,48579,5661,45911,3607,42834,2164,39347,721,35861,,32231,,28457,,24683,721,21053,2164,17567,3607,14080,5661,11003,8327,8335,10993,5666,14068,3610,17551,2166,21034,722,24661,,28432,xe" stroked="f" strokeweight="0">
                  <v:path arrowok="t" textboxrect="0,0,56863,56914"/>
                </v:shape>
                <v:shape id="Shape 17459" o:spid="_x0000_s1864" style="position:absolute;left:8984;top:2817;width:597;height:597;visibility:visible;mso-wrap-style:square;v-text-anchor:top" coordsize="59706,5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sl3xgAAAN4AAAAPAAAAZHJzL2Rvd25yZXYueG1sRE9Na8JA&#10;EL0L/odlhN50o7W1pq6ipYF6M2kp9DZkp8lidjZkt5r6691Cwds83uesNr1txIk6bxwrmE4SEMSl&#10;04YrBR/v2fgJhA/IGhvHpOCXPGzWw8EKU+3OnNOpCJWIIexTVFCH0KZS+rImi37iWuLIfbvOYoiw&#10;q6Tu8BzDbSNnSfIoLRqODTW29FJTeSx+rILX3ObFfbZs5kZ+ZZ87c7jsF1ul7kb99hlEoD7cxP/u&#10;Nx3nL+YPS/h7J94g11cAAAD//wMAUEsBAi0AFAAGAAgAAAAhANvh9svuAAAAhQEAABMAAAAAAAAA&#10;AAAAAAAAAAAAAFtDb250ZW50X1R5cGVzXS54bWxQSwECLQAUAAYACAAAACEAWvQsW78AAAAVAQAA&#10;CwAAAAAAAAAAAAAAAAAfAQAAX3JlbHMvLnJlbHNQSwECLQAUAAYACAAAACEAFerJd8YAAADeAAAA&#10;DwAAAAAAAAAAAAAAAAAHAgAAZHJzL2Rvd25yZXYueG1sUEsFBgAAAAADAAMAtwAAAPoCAAAAAA==&#10;" path="m29853,v3959,,7767,758,11424,2274c44935,3791,48163,5950,50962,8752v2800,2801,4956,6032,6472,9693c58948,22106,59706,25918,59706,29880v,3962,-758,7774,-2272,11434c55918,44975,53762,48206,50962,51008v-2799,2802,-6027,4961,-9685,6477c37620,59002,33812,59760,29853,59760v-3959,,-7767,-758,-11424,-2275c14771,55969,11543,53810,8744,51008,5944,48206,3787,44975,2272,41314,758,37654,,33842,,29880,,25918,758,22106,2272,18445,3787,14784,5944,11553,8744,8752,11543,5950,14771,3790,18429,2274,22086,758,25894,,29853,xe" stroked="f" strokeweight="0">
                  <v:path arrowok="t" textboxrect="0,0,59706,59760"/>
                </v:shape>
                <v:shape id="Shape 17460" o:spid="_x0000_s1865" style="position:absolute;left:10263;top:2162;width:569;height:569;visibility:visible;mso-wrap-style:square;v-text-anchor:top" coordsize="56863,56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3rYxwAAAN4AAAAPAAAAZHJzL2Rvd25yZXYueG1sRI9PT8Mw&#10;DMXvSPsOkZG4sQSEyijLJsQfwYVJGxtcrca03RqnSrKufHt8QOJmy8/vvd98OfpODRRTG9jC1dSA&#10;Iq6Ca7m2sP14uZyBShnZYReYLPxQguVicjbH0oUTr2nY5FqJCacSLTQ596XWqWrIY5qGnlhu3yF6&#10;zLLGWruIJzH3nb42ptAeW5aEBnt6bKg6bI7ewmd63d+tjqb7OjwVu/cYn3MejLUX5+PDPahMY/4X&#10;/32/Oal/e1MIgODIDHrxCwAA//8DAFBLAQItABQABgAIAAAAIQDb4fbL7gAAAIUBAAATAAAAAAAA&#10;AAAAAAAAAAAAAABbQ29udGVudF9UeXBlc10ueG1sUEsBAi0AFAAGAAgAAAAhAFr0LFu/AAAAFQEA&#10;AAsAAAAAAAAAAAAAAAAAHwEAAF9yZWxzLy5yZWxzUEsBAi0AFAAGAAgAAAAhANsPetjHAAAA3gAA&#10;AA8AAAAAAAAAAAAAAAAABwIAAGRycy9kb3ducmV2LnhtbFBLBQYAAAAAAwADALcAAAD7AgAAAAA=&#10;" path="m28432,v3770,,7396,722,10879,2166c42795,3610,45869,5667,48535,8335v2666,2668,4721,5746,6164,9232c56141,21053,56863,24683,56863,28457v,3774,-722,7404,-2164,10890c53256,42833,51201,45911,48535,48579v-2666,2669,-5740,4725,-9224,6169c35828,56192,32202,56914,28432,56914v-3771,,-7398,-722,-10881,-2166c14068,53304,10993,51248,8327,48579,5661,45911,3607,42833,2164,39347,721,35861,,32231,,28457,,24683,721,21053,2164,17567,3607,14081,5661,11003,8327,8335,10993,5667,14068,3610,17551,2166,21034,722,24661,,28432,xe" stroked="f" strokeweight="0">
                  <v:path arrowok="t" textboxrect="0,0,56863,56914"/>
                </v:shape>
                <v:rect id="Rectangle 17461" o:spid="_x0000_s1866" style="position:absolute;left:11207;top:1662;width:1894;height:1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lWUxAAAAN4AAAAPAAAAZHJzL2Rvd25yZXYueG1sRE9Li8Iw&#10;EL4L+x/CLHjTVBEf1SiyKnr0seDubWjGtmwzKU201V9vBGFv8/E9Z7ZoTCFuVLncsoJeNwJBnFid&#10;c6rg+7TpjEE4j6yxsEwK7uRgMf9ozTDWtuYD3Y4+FSGEXYwKMu/LWEqXZGTQdW1JHLiLrQz6AKtU&#10;6grrEG4K2Y+ioTSYc2jIsKSvjJK/49Uo2I7L5c/OPuq0WP9uz/vzZHWaeKXan81yCsJT4//Fb/dO&#10;h/mjwbAHr3fCDXL+BAAA//8DAFBLAQItABQABgAIAAAAIQDb4fbL7gAAAIUBAAATAAAAAAAAAAAA&#10;AAAAAAAAAABbQ29udGVudF9UeXBlc10ueG1sUEsBAi0AFAAGAAgAAAAhAFr0LFu/AAAAFQEAAAsA&#10;AAAAAAAAAAAAAAAAHwEAAF9yZWxzLy5yZWxzUEsBAi0AFAAGAAgAAAAhAOc6VZTEAAAA3gAAAA8A&#10;AAAAAAAAAAAAAAAABwIAAGRycy9kb3ducmV2LnhtbFBLBQYAAAAAAwADALcAAAD4AgAAAAA=&#10;" filled="f" stroked="f">
                  <v:textbox inset="0,0,0,0">
                    <w:txbxContent>
                      <w:p w14:paraId="02F3D879" w14:textId="77777777" w:rsidR="007778B4" w:rsidRDefault="00482A4C">
                        <w:pPr>
                          <w:spacing w:after="160" w:line="259" w:lineRule="auto"/>
                          <w:ind w:left="0" w:firstLine="0"/>
                        </w:pPr>
                        <w:r>
                          <w:rPr>
                            <w:b/>
                            <w:color w:val="FFFFFF"/>
                            <w:w w:val="131"/>
                            <w:sz w:val="17"/>
                          </w:rPr>
                          <w:t>TD</w:t>
                        </w:r>
                      </w:p>
                    </w:txbxContent>
                  </v:textbox>
                </v:rect>
                <v:rect id="Rectangle 17462" o:spid="_x0000_s1867" style="position:absolute;left:11569;top:2686;width:916;height:1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MvjxAAAAN4AAAAPAAAAZHJzL2Rvd25yZXYueG1sRE9Li8Iw&#10;EL4L/ocwgjdNVxYf1SiiK3r0seDubWjGtmwzKU201V9vBGFv8/E9Z7ZoTCFuVLncsoKPfgSCOLE6&#10;51TB92nTG4NwHlljYZkU3MnBYt5uzTDWtuYD3Y4+FSGEXYwKMu/LWEqXZGTQ9W1JHLiLrQz6AKtU&#10;6grrEG4KOYiioTSYc2jIsKRVRsnf8WoUbMfl8mdnH3VafP1uz/vzZH2aeKW6nWY5BeGp8f/it3un&#10;w/zR53AAr3fCDXL+BAAA//8DAFBLAQItABQABgAIAAAAIQDb4fbL7gAAAIUBAAATAAAAAAAAAAAA&#10;AAAAAAAAAABbQ29udGVudF9UeXBlc10ueG1sUEsBAi0AFAAGAAgAAAAhAFr0LFu/AAAAFQEAAAsA&#10;AAAAAAAAAAAAAAAAHwEAAF9yZWxzLy5yZWxzUEsBAi0AFAAGAAgAAAAhABfoy+PEAAAA3gAAAA8A&#10;AAAAAAAAAAAAAAAABwIAAGRycy9kb3ducmV2LnhtbFBLBQYAAAAAAwADALcAAAD4AgAAAAA=&#10;" filled="f" stroked="f">
                  <v:textbox inset="0,0,0,0">
                    <w:txbxContent>
                      <w:p w14:paraId="085A12D2" w14:textId="77777777" w:rsidR="007778B4" w:rsidRDefault="00482A4C">
                        <w:pPr>
                          <w:spacing w:after="160" w:line="259" w:lineRule="auto"/>
                          <w:ind w:left="0" w:firstLine="0"/>
                        </w:pPr>
                        <w:r>
                          <w:rPr>
                            <w:b/>
                            <w:color w:val="FFFFFF"/>
                            <w:w w:val="127"/>
                            <w:sz w:val="17"/>
                          </w:rPr>
                          <w:t>C</w:t>
                        </w:r>
                      </w:p>
                    </w:txbxContent>
                  </v:textbox>
                </v:rect>
                <w10:anchorlock/>
              </v:group>
            </w:pict>
          </mc:Fallback>
        </mc:AlternateContent>
      </w:r>
    </w:p>
    <w:p w14:paraId="532AADBF" w14:textId="77777777" w:rsidR="007778B4" w:rsidRDefault="00482A4C">
      <w:pPr>
        <w:spacing w:after="661"/>
        <w:ind w:left="49"/>
        <w:jc w:val="center"/>
      </w:pPr>
      <w:r>
        <w:rPr>
          <w:sz w:val="22"/>
        </w:rPr>
        <w:t>図</w:t>
      </w:r>
      <w:r>
        <w:rPr>
          <w:sz w:val="22"/>
        </w:rPr>
        <w:t>17 Intermediary</w:t>
      </w:r>
    </w:p>
    <w:p w14:paraId="27584770" w14:textId="77777777" w:rsidR="007778B4" w:rsidRDefault="00482A4C">
      <w:pPr>
        <w:spacing w:after="208" w:line="321" w:lineRule="auto"/>
      </w:pPr>
      <w:r>
        <w:lastRenderedPageBreak/>
        <w:t>制限のあるローカルネットワークの別の改善策は、</w:t>
      </w:r>
      <w:r>
        <w:rPr>
          <w:u w:val="single" w:color="9999CC"/>
        </w:rPr>
        <w:t>WoT</w:t>
      </w:r>
      <w:r>
        <w:rPr>
          <w:u w:val="single" w:color="9999CC"/>
        </w:rPr>
        <w:t>インターフェース</w:t>
      </w:r>
      <w:r>
        <w:t>を、ローカルネットワーク内の</w:t>
      </w:r>
      <w:r>
        <w:rPr>
          <w:u w:val="single" w:color="9999CC"/>
        </w:rPr>
        <w:t>Thing</w:t>
      </w:r>
      <w:r>
        <w:t>から公開されている到達可能な</w:t>
      </w:r>
      <w:r>
        <w:rPr>
          <w:u w:val="single" w:color="9999CC"/>
        </w:rPr>
        <w:t>Consumer</w:t>
      </w:r>
      <w:r>
        <w:t>への接続を確⽴するプロトコルにバインドすることである。</w:t>
      </w:r>
    </w:p>
    <w:p w14:paraId="00B95F5F" w14:textId="77777777" w:rsidR="007778B4" w:rsidRDefault="00482A4C">
      <w:pPr>
        <w:spacing w:after="266"/>
      </w:pPr>
      <w:r>
        <w:t>Thing</w:t>
      </w:r>
      <w:r>
        <w:t>を</w:t>
      </w:r>
      <w:r>
        <w:t>Consumer</w:t>
      </w:r>
      <w:r>
        <w:t>と束ねて、</w:t>
      </w:r>
      <w:r>
        <w:t>Thing</w:t>
      </w:r>
      <w:r>
        <w:t>と</w:t>
      </w:r>
      <w:r>
        <w:t>Thing</w:t>
      </w:r>
      <w:r>
        <w:t>で相互作⽤することができる</w:t>
      </w:r>
      <w:r>
        <w:t xml:space="preserve"> (</w:t>
      </w:r>
      <w:r>
        <w:rPr>
          <w:sz w:val="25"/>
        </w:rPr>
        <w:t>MAY</w:t>
      </w:r>
      <w:r>
        <w:t>)</w:t>
      </w:r>
      <w:r>
        <w:t>。通常、</w:t>
      </w:r>
      <w:r>
        <w:t xml:space="preserve"> Consumer</w:t>
      </w:r>
      <w:r>
        <w:t>の振る舞いはソフトウェアの構成要素に埋め込まれており、それは</w:t>
      </w:r>
      <w:r>
        <w:t>Thing</w:t>
      </w:r>
      <w:r>
        <w:t>の振る舞いも実装している。</w:t>
      </w:r>
      <w:r>
        <w:t>Consumer</w:t>
      </w:r>
      <w:r>
        <w:t>の振る舞いの設定は、</w:t>
      </w:r>
      <w:r>
        <w:t>Thing</w:t>
      </w:r>
      <w:r>
        <w:t>を通じて公開することができる</w:t>
      </w:r>
      <w:r>
        <w:t xml:space="preserve"> (</w:t>
      </w:r>
      <w:r>
        <w:rPr>
          <w:sz w:val="25"/>
        </w:rPr>
        <w:t>MAY</w:t>
      </w:r>
      <w:r>
        <w:t>)</w:t>
      </w:r>
      <w:r>
        <w:t>。</w:t>
      </w:r>
    </w:p>
    <w:p w14:paraId="628C5E28" w14:textId="77777777" w:rsidR="007778B4" w:rsidRDefault="00482A4C">
      <w:pPr>
        <w:spacing w:after="51"/>
      </w:pPr>
      <w:r>
        <w:rPr>
          <w:u w:val="single" w:color="000000"/>
        </w:rPr>
        <w:t>W3C</w:t>
      </w:r>
      <w:r>
        <w:t xml:space="preserve"> WoT</w:t>
      </w:r>
      <w:r>
        <w:t>の概念は、デバイスレベル、エッジレベル、クラウドレベルという、</w:t>
      </w:r>
      <w:r>
        <w:t>IoT</w:t>
      </w:r>
      <w:r>
        <w:t>アプリケーションに関</w:t>
      </w:r>
      <w:r>
        <w:t>連するすべてのレベルに適⽤できる。これにより、様々なレベルで共通のインターフェースと</w:t>
      </w:r>
      <w:r>
        <w:t>API</w:t>
      </w:r>
      <w:r>
        <w:t>が促進され、</w:t>
      </w:r>
      <w:r>
        <w:t>Thing</w:t>
      </w:r>
      <w:r>
        <w:t>と</w:t>
      </w:r>
      <w:r>
        <w:t>Thing</w:t>
      </w:r>
      <w:r>
        <w:t>、</w:t>
      </w:r>
      <w:r>
        <w:t>Thing</w:t>
      </w:r>
      <w:r>
        <w:t>とゲートウェイ、</w:t>
      </w:r>
      <w:r>
        <w:t>Thing</w:t>
      </w:r>
      <w:r>
        <w:t>とクラウ</w:t>
      </w:r>
    </w:p>
    <w:p w14:paraId="3E050989" w14:textId="77777777" w:rsidR="007778B4" w:rsidRDefault="00482A4C">
      <w:pPr>
        <w:spacing w:after="51"/>
      </w:pPr>
      <w:r>
        <w:t>ド、ゲートウェイとクラウド、さらにはクラウドフェデレーション、つまり、</w:t>
      </w:r>
      <w:r>
        <w:t>IoT</w:t>
      </w:r>
      <w:r>
        <w:t>アプリケーションに関する⼆つ以上のサービス提供者のクラウドコンピューティング環境の相互接続などの、様々な統合パターンが可能になる。</w:t>
      </w:r>
      <w:r>
        <w:rPr>
          <w:color w:val="034575"/>
          <w:u w:val="single" w:color="707070"/>
        </w:rPr>
        <w:t>図</w:t>
      </w:r>
      <w:r>
        <w:rPr>
          <w:u w:val="single" w:color="707070"/>
        </w:rPr>
        <w:t>18</w:t>
      </w:r>
      <w:r>
        <w:t>は、</w:t>
      </w:r>
      <w:r>
        <w:rPr>
          <w:color w:val="034575"/>
          <w:u w:val="single" w:color="707070"/>
        </w:rPr>
        <w:t xml:space="preserve">§ </w:t>
      </w:r>
      <w:r>
        <w:rPr>
          <w:u w:val="single" w:color="707070"/>
        </w:rPr>
        <w:t>4.3</w:t>
      </w:r>
      <w:r>
        <w:rPr>
          <w:color w:val="034575"/>
          <w:u w:val="single" w:color="707070"/>
        </w:rPr>
        <w:t xml:space="preserve"> </w:t>
      </w:r>
      <w:r>
        <w:rPr>
          <w:color w:val="034575"/>
          <w:u w:val="single" w:color="707070"/>
        </w:rPr>
        <w:t>要約</w:t>
      </w:r>
      <w:r>
        <w:t>でまとめたユースケースに対処するために、上記で紹介した</w:t>
      </w:r>
      <w:r>
        <w:t>WoT</w:t>
      </w:r>
      <w:r>
        <w:t>の概念を適⽤して組み合わせる⽅法の概要を⽰してい</w:t>
      </w:r>
      <w:r>
        <w:t>る。</w:t>
      </w:r>
    </w:p>
    <w:p w14:paraId="624BAC60" w14:textId="77777777" w:rsidR="007778B4" w:rsidRDefault="00482A4C">
      <w:pPr>
        <w:spacing w:after="510" w:line="259" w:lineRule="auto"/>
        <w:ind w:left="788" w:firstLine="0"/>
      </w:pPr>
      <w:r>
        <w:rPr>
          <w:noProof/>
        </w:rPr>
        <w:drawing>
          <wp:inline distT="0" distB="0" distL="0" distR="0" wp14:anchorId="27565C65" wp14:editId="37236084">
            <wp:extent cx="5404104" cy="3505200"/>
            <wp:effectExtent l="0" t="0" r="0" b="0"/>
            <wp:docPr id="197535" name="Picture 197535"/>
            <wp:cNvGraphicFramePr/>
            <a:graphic xmlns:a="http://schemas.openxmlformats.org/drawingml/2006/main">
              <a:graphicData uri="http://schemas.openxmlformats.org/drawingml/2006/picture">
                <pic:pic xmlns:pic="http://schemas.openxmlformats.org/drawingml/2006/picture">
                  <pic:nvPicPr>
                    <pic:cNvPr id="197535" name="Picture 197535"/>
                    <pic:cNvPicPr/>
                  </pic:nvPicPr>
                  <pic:blipFill>
                    <a:blip r:embed="rId144"/>
                    <a:stretch>
                      <a:fillRect/>
                    </a:stretch>
                  </pic:blipFill>
                  <pic:spPr>
                    <a:xfrm>
                      <a:off x="0" y="0"/>
                      <a:ext cx="5404104" cy="3505200"/>
                    </a:xfrm>
                    <a:prstGeom prst="rect">
                      <a:avLst/>
                    </a:prstGeom>
                  </pic:spPr>
                </pic:pic>
              </a:graphicData>
            </a:graphic>
          </wp:inline>
        </w:drawing>
      </w:r>
    </w:p>
    <w:p w14:paraId="0C20D664" w14:textId="77777777" w:rsidR="007778B4" w:rsidRDefault="00482A4C">
      <w:pPr>
        <w:spacing w:after="794"/>
        <w:ind w:left="49" w:right="7"/>
        <w:jc w:val="center"/>
      </w:pPr>
      <w:r>
        <w:rPr>
          <w:sz w:val="22"/>
        </w:rPr>
        <w:t>図</w:t>
      </w:r>
      <w:r>
        <w:rPr>
          <w:sz w:val="22"/>
        </w:rPr>
        <w:t xml:space="preserve">18 </w:t>
      </w:r>
      <w:r>
        <w:rPr>
          <w:sz w:val="22"/>
          <w:u w:val="single" w:color="000000"/>
        </w:rPr>
        <w:t>W3C</w:t>
      </w:r>
      <w:r>
        <w:rPr>
          <w:sz w:val="22"/>
        </w:rPr>
        <w:t xml:space="preserve"> WoT</w:t>
      </w:r>
      <w:r>
        <w:rPr>
          <w:sz w:val="22"/>
        </w:rPr>
        <w:t>の抽象アーキテクチャ</w:t>
      </w:r>
    </w:p>
    <w:p w14:paraId="62CD62F0" w14:textId="77777777" w:rsidR="007778B4" w:rsidRDefault="00482A4C">
      <w:pPr>
        <w:pStyle w:val="2"/>
        <w:ind w:left="11"/>
      </w:pPr>
      <w:r>
        <w:t xml:space="preserve">6.2 </w:t>
      </w:r>
      <w:r>
        <w:t>アフォーダンス</w:t>
      </w:r>
      <w:r>
        <w:t xml:space="preserve"> </w:t>
      </w:r>
      <w:r>
        <w:rPr>
          <w:sz w:val="24"/>
        </w:rPr>
        <w:t>§</w:t>
      </w:r>
    </w:p>
    <w:p w14:paraId="7C597C42" w14:textId="77777777" w:rsidR="007778B4" w:rsidRDefault="00482A4C">
      <w:pPr>
        <w:spacing w:after="265"/>
      </w:pPr>
      <w:r>
        <w:rPr>
          <w:u w:val="single" w:color="000000"/>
        </w:rPr>
        <w:t>W3C</w:t>
      </w:r>
      <w:r>
        <w:t xml:space="preserve"> WoT</w:t>
      </w:r>
      <w:r>
        <w:t>の中⼼を成すのは、機械が理解できるメタデータ</w:t>
      </w:r>
      <w:r>
        <w:t xml:space="preserve"> (</w:t>
      </w:r>
      <w:r>
        <w:t>つまり、</w:t>
      </w:r>
      <w:r>
        <w:rPr>
          <w:u w:val="single" w:color="9999CC"/>
        </w:rPr>
        <w:t xml:space="preserve">) </w:t>
      </w:r>
      <w:r>
        <w:rPr>
          <w:u w:val="single" w:color="9999CC"/>
        </w:rPr>
        <w:t>の提供である。理想的には、このようなメタデータは⾃⼰記述的であり、</w:t>
      </w:r>
      <w:r>
        <w:rPr>
          <w:u w:val="single" w:color="9999CC"/>
        </w:rPr>
        <w:t>Thing</w:t>
      </w:r>
      <w:r>
        <w:t>が</w:t>
      </w:r>
      <w:r>
        <w:rPr>
          <w:sz w:val="25"/>
        </w:rPr>
        <w:t>どのような</w:t>
      </w:r>
      <w:r>
        <w:t>機能を提供するか</w:t>
      </w:r>
      <w:r>
        <w:lastRenderedPageBreak/>
        <w:t>と、その提供された機能を</w:t>
      </w:r>
      <w:r>
        <w:rPr>
          <w:sz w:val="25"/>
        </w:rPr>
        <w:t>どのように</w:t>
      </w:r>
      <w:r>
        <w:t>⽤いるかを</w:t>
      </w:r>
      <w:r>
        <w:rPr>
          <w:u w:val="single" w:color="9999CC"/>
        </w:rPr>
        <w:t>Consumer</w:t>
      </w:r>
      <w:r>
        <w:t>が識別できる。この⾃⼰記述性の鍵は、アフォーダンスの概念にある。</w:t>
      </w:r>
    </w:p>
    <w:p w14:paraId="1000DF79" w14:textId="77777777" w:rsidR="007778B4" w:rsidRDefault="00482A4C">
      <w:pPr>
        <w:spacing w:after="59"/>
      </w:pPr>
      <w:r>
        <w:t>アフォーダンスという⽤語は、⽣態⼼理学に由来するが、「『アフォーダンス』とは、物の知覚された実際の特性、主に、物がどのように利</w:t>
      </w:r>
      <w:r>
        <w:t>⽤されうるかを決定する基本的な特性を指す」という</w:t>
      </w:r>
      <w:r>
        <w:t xml:space="preserve"> Donald Norman </w:t>
      </w:r>
      <w:r>
        <w:t>の定義に基づくヒューマンコンピューターインタラクション</w:t>
      </w:r>
    </w:p>
    <w:p w14:paraId="0C89E33A" w14:textId="77777777" w:rsidR="007778B4" w:rsidRDefault="00482A4C">
      <w:pPr>
        <w:spacing w:after="298"/>
      </w:pPr>
      <w:r>
        <w:t>[</w:t>
      </w:r>
      <w:r>
        <w:rPr>
          <w:color w:val="034575"/>
        </w:rPr>
        <w:t>HCI</w:t>
      </w:r>
      <w:r>
        <w:t xml:space="preserve">] </w:t>
      </w:r>
      <w:r>
        <w:t>の分野で採⽤された。</w:t>
      </w:r>
      <w:r>
        <w:t xml:space="preserve"> [</w:t>
      </w:r>
      <w:r>
        <w:rPr>
          <w:color w:val="034575"/>
        </w:rPr>
        <w:t>NORMAN</w:t>
      </w:r>
      <w:r>
        <w:t>]</w:t>
      </w:r>
    </w:p>
    <w:p w14:paraId="20DED960" w14:textId="77777777" w:rsidR="007778B4" w:rsidRDefault="00482A4C">
      <w:pPr>
        <w:spacing w:after="270"/>
      </w:pPr>
      <w:r>
        <w:t>これに関する例は、取っ⼿のあるドアである。ドアの取っ⼿はアフォーダンスであり、ドアを開くことができることを⽰唆する。⼈間にとって、ドアの取っ⼿は通常、</w:t>
      </w:r>
      <w:r>
        <w:rPr>
          <w:sz w:val="25"/>
        </w:rPr>
        <w:t>どのように</w:t>
      </w:r>
      <w:r>
        <w:t>ドアが開くかも⽰す。アメリカのノブは、回転することを⽰唆し、ヨーロッパのレバーハンドルは押し下げることを⽰唆する。</w:t>
      </w:r>
    </w:p>
    <w:p w14:paraId="2045FF49" w14:textId="77777777" w:rsidR="007778B4" w:rsidRDefault="00482A4C">
      <w:pPr>
        <w:spacing w:after="287"/>
      </w:pPr>
      <w:r>
        <w:t>REST</w:t>
      </w:r>
      <w:r>
        <w:t>アーキテクチャスタイル</w:t>
      </w:r>
      <w:r>
        <w:t xml:space="preserve"> [</w:t>
      </w:r>
      <w:r>
        <w:rPr>
          <w:color w:val="034575"/>
        </w:rPr>
        <w:t>REST</w:t>
      </w:r>
      <w:r>
        <w:t xml:space="preserve">] </w:t>
      </w:r>
      <w:r>
        <w:t>の中核となる基盤の⼀つであるハイパーメディアの原則は、ウェブをナビゲートし、ウェブアプリケーションを制御する⽅法に関する明確な知識を情報の利⽤者が得られるように、ウェブで利⽤できる情報を他の情報にリンクすることを求めている。ここでは、情報と制御の同時表⽰</w:t>
      </w:r>
      <w:r>
        <w:t xml:space="preserve"> (</w:t>
      </w:r>
      <w:r>
        <w:t>ハイパーリンクの形式で提供</w:t>
      </w:r>
      <w:r>
        <w:t xml:space="preserve">) </w:t>
      </w:r>
      <w:r>
        <w:t>は、ウェブクライアントにウェブアプリケーションを動作させる⼿段を</w:t>
      </w:r>
      <w:r>
        <w:rPr>
          <w:sz w:val="25"/>
        </w:rPr>
        <w:t>提供する</w:t>
      </w:r>
      <w:r>
        <w:t xml:space="preserve"> (afford) </w:t>
      </w:r>
      <w:r>
        <w:t>メカニズムである。このコンテキストでは、アフォーダンスはハイパーリンクの記述であり</w:t>
      </w:r>
      <w:r>
        <w:t xml:space="preserve"> (</w:t>
      </w:r>
      <w:r>
        <w:t>例えば、リンク関係型とリンクターゲット属性を介した</w:t>
      </w:r>
      <w:r>
        <w:t>)</w:t>
      </w:r>
      <w:r>
        <w:t>、ナビゲート⽅法を提案したり、リンクされている資源における動作⽅法をウェブクライアントに提案する可能性がある。したがって、リンクはナビゲーションアフォーダンスを提供する。</w:t>
      </w:r>
    </w:p>
    <w:p w14:paraId="385F4AF8" w14:textId="77777777" w:rsidR="007778B4" w:rsidRDefault="00482A4C">
      <w:pPr>
        <w:spacing w:after="266"/>
      </w:pPr>
      <w:r>
        <w:t>このハイパーメディアの原則から導き出された</w:t>
      </w:r>
      <w:r>
        <w:t>Web of Things</w:t>
      </w:r>
      <w:r>
        <w:t>では、</w:t>
      </w:r>
      <w:r>
        <w:rPr>
          <w:u w:val="single" w:color="9999CC"/>
        </w:rPr>
        <w:t>相互作⽤のアフォーダンス</w:t>
      </w:r>
      <w:r>
        <w:t>を、可能な選択肢を</w:t>
      </w:r>
      <w:r>
        <w:rPr>
          <w:u w:val="single" w:color="9999CC"/>
        </w:rPr>
        <w:t>Consumer</w:t>
      </w:r>
      <w:r>
        <w:t>に⽰して記述した</w:t>
      </w:r>
      <w:r>
        <w:t>Thing</w:t>
      </w:r>
      <w:r>
        <w:t>のメタデータと定義しており、それによって</w:t>
      </w:r>
      <w:r>
        <w:rPr>
          <w:u w:val="single" w:color="9999CC"/>
        </w:rPr>
        <w:t>Consumer</w:t>
      </w:r>
      <w:r>
        <w:t>が</w:t>
      </w:r>
      <w:r>
        <w:rPr>
          <w:u w:val="single" w:color="9999CC"/>
        </w:rPr>
        <w:t>Thing</w:t>
      </w:r>
      <w:r>
        <w:t>と相互作⽤を⾏うことができる⽅法を提案する。⼀般的な</w:t>
      </w:r>
      <w:r>
        <w:rPr>
          <w:u w:val="single" w:color="9999CC"/>
        </w:rPr>
        <w:t>相互作⽤のアフォーダンス</w:t>
      </w:r>
      <w:r>
        <w:t>はナビゲーションであり、これはリンクをたどることで作動し、それによって</w:t>
      </w:r>
      <w:r>
        <w:rPr>
          <w:u w:val="single" w:color="9999CC"/>
        </w:rPr>
        <w:t>Consumer</w:t>
      </w:r>
      <w:r>
        <w:t>が</w:t>
      </w:r>
      <w:r>
        <w:t>Web of Things</w:t>
      </w:r>
      <w:r>
        <w:t>を閲覧できるようになる。</w:t>
      </w:r>
      <w:r>
        <w:rPr>
          <w:color w:val="034575"/>
          <w:u w:val="single" w:color="707070"/>
        </w:rPr>
        <w:t xml:space="preserve">§ </w:t>
      </w:r>
      <w:r>
        <w:rPr>
          <w:u w:val="single" w:color="707070"/>
        </w:rPr>
        <w:t>6.4</w:t>
      </w:r>
      <w:r>
        <w:rPr>
          <w:color w:val="034575"/>
          <w:u w:val="single" w:color="707070"/>
        </w:rPr>
        <w:t xml:space="preserve"> </w:t>
      </w:r>
      <w:r>
        <w:rPr>
          <w:color w:val="034575"/>
          <w:u w:val="single" w:color="707070"/>
        </w:rPr>
        <w:t>相互作⽤モデル</w:t>
      </w:r>
      <w:r>
        <w:t>は、</w:t>
      </w:r>
      <w:r>
        <w:t>3</w:t>
      </w:r>
      <w:r>
        <w:t>種類の</w:t>
      </w:r>
      <w:r>
        <w:rPr>
          <w:u w:val="single" w:color="000000"/>
        </w:rPr>
        <w:t>W3C</w:t>
      </w:r>
      <w:r>
        <w:t xml:space="preserve"> WoT</w:t>
      </w:r>
      <w:r>
        <w:t>の相互作⽤のアフォーダンスである</w:t>
      </w:r>
      <w:r>
        <w:rPr>
          <w:u w:val="single" w:color="9999CC"/>
        </w:rPr>
        <w:t>Property</w:t>
      </w:r>
      <w:r>
        <w:t>、</w:t>
      </w:r>
      <w:r>
        <w:rPr>
          <w:u w:val="single" w:color="9999CC"/>
        </w:rPr>
        <w:t>Action</w:t>
      </w:r>
      <w:r>
        <w:t>、</w:t>
      </w:r>
      <w:r>
        <w:rPr>
          <w:u w:val="single" w:color="9999CC"/>
        </w:rPr>
        <w:t>Event</w:t>
      </w:r>
      <w:r>
        <w:t>を定義している。</w:t>
      </w:r>
    </w:p>
    <w:p w14:paraId="3ACBCF74" w14:textId="77777777" w:rsidR="007778B4" w:rsidRDefault="00482A4C">
      <w:pPr>
        <w:spacing w:after="693" w:line="322" w:lineRule="auto"/>
      </w:pPr>
      <w:r>
        <w:t>全体として、この</w:t>
      </w:r>
      <w:r>
        <w:rPr>
          <w:u w:val="single" w:color="000000"/>
        </w:rPr>
        <w:t>W3C</w:t>
      </w:r>
      <w:r>
        <w:t xml:space="preserve"> WoT</w:t>
      </w:r>
      <w:r>
        <w:t>の定義は、物理的なモノを作成する</w:t>
      </w:r>
      <w:r>
        <w:t>HCI</w:t>
      </w:r>
      <w:r>
        <w:t>とインタラクションデザイナー、およびウェブサービス全般に取り組んでいる</w:t>
      </w:r>
      <w:r>
        <w:t>REST</w:t>
      </w:r>
      <w:r>
        <w:t>とマイクロサービスコミュニティと連携を図っている。</w:t>
      </w:r>
    </w:p>
    <w:p w14:paraId="37E27A4B" w14:textId="77777777" w:rsidR="007778B4" w:rsidRDefault="00482A4C">
      <w:pPr>
        <w:pStyle w:val="2"/>
        <w:spacing w:after="246"/>
        <w:ind w:left="11"/>
      </w:pPr>
      <w:r>
        <w:lastRenderedPageBreak/>
        <w:t xml:space="preserve">6.3 </w:t>
      </w:r>
      <w:r>
        <w:t xml:space="preserve">Web Thing </w:t>
      </w:r>
      <w:r>
        <w:rPr>
          <w:sz w:val="24"/>
        </w:rPr>
        <w:t>§</w:t>
      </w:r>
    </w:p>
    <w:p w14:paraId="067A7155" w14:textId="77777777" w:rsidR="007778B4" w:rsidRDefault="00482A4C">
      <w:pPr>
        <w:spacing w:after="516"/>
      </w:pPr>
      <w:r>
        <w:t>Web Thing</w:t>
      </w:r>
      <w:r>
        <w:t>には、</w:t>
      </w:r>
      <w:r>
        <w:rPr>
          <w:color w:val="034575"/>
          <w:u w:val="single" w:color="707070"/>
        </w:rPr>
        <w:t>図</w:t>
      </w:r>
      <w:r>
        <w:rPr>
          <w:u w:val="single" w:color="707070"/>
        </w:rPr>
        <w:t>19</w:t>
      </w:r>
      <w:r>
        <w:t>に⽰しているように、その</w:t>
      </w:r>
      <w:r>
        <w:rPr>
          <w:sz w:val="25"/>
        </w:rPr>
        <w:t>動作</w:t>
      </w:r>
      <w:r>
        <w:t>、その</w:t>
      </w:r>
      <w:r>
        <w:rPr>
          <w:sz w:val="25"/>
          <w:u w:val="single" w:color="9999CC"/>
        </w:rPr>
        <w:t>相互作⽤のアフォーダンス</w:t>
      </w:r>
      <w:r>
        <w:t>、その</w:t>
      </w:r>
      <w:r>
        <w:rPr>
          <w:sz w:val="25"/>
        </w:rPr>
        <w:t>セキュリティ設定</w:t>
      </w:r>
      <w:r>
        <w:t>、その</w:t>
      </w:r>
      <w:r>
        <w:rPr>
          <w:sz w:val="25"/>
          <w:u w:val="single" w:color="9999CC"/>
        </w:rPr>
        <w:t>プロトコルバインディング</w:t>
      </w:r>
      <w:r>
        <w:t>という四つのアーキテクチャの側⾯がある。</w:t>
      </w:r>
      <w:r>
        <w:rPr>
          <w:u w:val="single" w:color="9999CC"/>
        </w:rPr>
        <w:t>Thing</w:t>
      </w:r>
      <w:r>
        <w:t>の動作の側⾯には、⾃律的な動作と</w:t>
      </w:r>
      <w:r>
        <w:rPr>
          <w:u w:val="single" w:color="9999CC"/>
        </w:rPr>
        <w:t>相互作⽤のアフォーダンス</w:t>
      </w:r>
      <w:r>
        <w:t>のハンドラーの両⽅が含まれる。</w:t>
      </w:r>
      <w:r>
        <w:rPr>
          <w:u w:val="single" w:color="9999CC"/>
        </w:rPr>
        <w:t>相互作⽤のアフォーダンス</w:t>
      </w:r>
      <w:r>
        <w:t>は、特定のネットワークプロトコルやデータエンコーディングを参照せずに、抽象操作を通じてどのように</w:t>
      </w:r>
      <w:r>
        <w:rPr>
          <w:u w:val="single" w:color="9999CC"/>
        </w:rPr>
        <w:t>Consumer</w:t>
      </w:r>
      <w:r>
        <w:t>が</w:t>
      </w:r>
      <w:r>
        <w:rPr>
          <w:u w:val="single" w:color="9999CC"/>
        </w:rPr>
        <w:t>Thing</w:t>
      </w:r>
      <w:r>
        <w:t>と相互作⽤できるかのモデルを提供する。プロトコルバインディングは</w:t>
      </w:r>
      <w:r>
        <w:t>、個々の</w:t>
      </w:r>
      <w:r>
        <w:rPr>
          <w:u w:val="single" w:color="9999CC"/>
        </w:rPr>
        <w:t>相互作⽤のアフォーダンス</w:t>
      </w:r>
      <w:r>
        <w:t>を特定のプロトコルの具体的なメッセージにマッピングするために必要な詳細を追加する。⼀般的に、様々な具体的なプロトコルを⽤いて、⼀つの</w:t>
      </w:r>
      <w:r>
        <w:t>Thing</w:t>
      </w:r>
      <w:r>
        <w:t>の中であっても、</w:t>
      </w:r>
      <w:r>
        <w:rPr>
          <w:u w:val="single" w:color="9999CC"/>
        </w:rPr>
        <w:t>相互作⽤のアフォーダンス</w:t>
      </w:r>
      <w:r>
        <w:t>の様々なサブセットをサポートできる。</w:t>
      </w:r>
      <w:r>
        <w:t>Thing</w:t>
      </w:r>
      <w:r>
        <w:t>のセキュリティ設定の側⾯は、</w:t>
      </w:r>
      <w:r>
        <w:rPr>
          <w:u w:val="single" w:color="9999CC"/>
        </w:rPr>
        <w:t>相互作⽤のアフォーダンス</w:t>
      </w:r>
      <w:r>
        <w:t>へのアクセスと、関連する</w:t>
      </w:r>
      <w:r>
        <w:rPr>
          <w:u w:val="single" w:color="9999CC"/>
        </w:rPr>
        <w:t>と</w:t>
      </w:r>
      <w:r>
        <w:rPr>
          <w:u w:val="single" w:color="9999CC"/>
        </w:rPr>
        <w:t>Private Security Data</w:t>
      </w:r>
      <w:r>
        <w:t>の管理を制御するために⽤いられるメカニズムを表す。</w:t>
      </w:r>
    </w:p>
    <w:p w14:paraId="225A7471" w14:textId="77777777" w:rsidR="007778B4" w:rsidRDefault="00482A4C">
      <w:pPr>
        <w:spacing w:after="327" w:line="259" w:lineRule="auto"/>
        <w:ind w:left="2338" w:firstLine="0"/>
      </w:pPr>
      <w:r>
        <w:rPr>
          <w:rFonts w:ascii="Calibri" w:eastAsia="Calibri" w:hAnsi="Calibri" w:cs="Calibri"/>
          <w:noProof/>
          <w:sz w:val="22"/>
        </w:rPr>
        <mc:AlternateContent>
          <mc:Choice Requires="wpg">
            <w:drawing>
              <wp:inline distT="0" distB="0" distL="0" distR="0" wp14:anchorId="633A68EA" wp14:editId="52D7C55A">
                <wp:extent cx="3371969" cy="2287063"/>
                <wp:effectExtent l="0" t="0" r="0" b="0"/>
                <wp:docPr id="183538" name="Group 183538"/>
                <wp:cNvGraphicFramePr/>
                <a:graphic xmlns:a="http://schemas.openxmlformats.org/drawingml/2006/main">
                  <a:graphicData uri="http://schemas.microsoft.com/office/word/2010/wordprocessingGroup">
                    <wpg:wgp>
                      <wpg:cNvGrpSpPr/>
                      <wpg:grpSpPr>
                        <a:xfrm>
                          <a:off x="0" y="0"/>
                          <a:ext cx="3371969" cy="2287063"/>
                          <a:chOff x="0" y="0"/>
                          <a:chExt cx="3371969" cy="2287063"/>
                        </a:xfrm>
                      </wpg:grpSpPr>
                      <wps:wsp>
                        <wps:cNvPr id="19049" name="Shape 19049"/>
                        <wps:cNvSpPr/>
                        <wps:spPr>
                          <a:xfrm>
                            <a:off x="1410200" y="0"/>
                            <a:ext cx="1961770" cy="2287063"/>
                          </a:xfrm>
                          <a:custGeom>
                            <a:avLst/>
                            <a:gdLst/>
                            <a:ahLst/>
                            <a:cxnLst/>
                            <a:rect l="0" t="0" r="0" b="0"/>
                            <a:pathLst>
                              <a:path w="1961770" h="2287063">
                                <a:moveTo>
                                  <a:pt x="98714" y="0"/>
                                </a:moveTo>
                                <a:lnTo>
                                  <a:pt x="1863056" y="0"/>
                                </a:lnTo>
                                <a:cubicBezTo>
                                  <a:pt x="1917588" y="0"/>
                                  <a:pt x="1961770" y="44165"/>
                                  <a:pt x="1961770" y="98642"/>
                                </a:cubicBezTo>
                                <a:lnTo>
                                  <a:pt x="1961770" y="2188422"/>
                                </a:lnTo>
                                <a:cubicBezTo>
                                  <a:pt x="1961770" y="2242899"/>
                                  <a:pt x="1917587" y="2287063"/>
                                  <a:pt x="1863056" y="2287063"/>
                                </a:cubicBezTo>
                                <a:lnTo>
                                  <a:pt x="98714" y="2287063"/>
                                </a:lnTo>
                                <a:cubicBezTo>
                                  <a:pt x="44197" y="2287063"/>
                                  <a:pt x="0" y="2242899"/>
                                  <a:pt x="0" y="2188422"/>
                                </a:cubicBezTo>
                                <a:lnTo>
                                  <a:pt x="0" y="98642"/>
                                </a:lnTo>
                                <a:cubicBezTo>
                                  <a:pt x="0" y="44165"/>
                                  <a:pt x="44197" y="0"/>
                                  <a:pt x="98714"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19050" name="Rectangle 19050"/>
                        <wps:cNvSpPr/>
                        <wps:spPr>
                          <a:xfrm>
                            <a:off x="2223993" y="34479"/>
                            <a:ext cx="449145" cy="215991"/>
                          </a:xfrm>
                          <a:prstGeom prst="rect">
                            <a:avLst/>
                          </a:prstGeom>
                          <a:ln>
                            <a:noFill/>
                          </a:ln>
                        </wps:spPr>
                        <wps:txbx>
                          <w:txbxContent>
                            <w:p w14:paraId="0706D5F2" w14:textId="77777777" w:rsidR="007778B4" w:rsidRDefault="00482A4C">
                              <w:pPr>
                                <w:spacing w:after="160" w:line="259" w:lineRule="auto"/>
                                <w:ind w:left="0" w:firstLine="0"/>
                              </w:pPr>
                              <w:r>
                                <w:rPr>
                                  <w:b/>
                                  <w:color w:val="FFFFFF"/>
                                  <w:w w:val="113"/>
                                  <w:sz w:val="19"/>
                                </w:rPr>
                                <w:t>Thing</w:t>
                              </w:r>
                            </w:p>
                          </w:txbxContent>
                        </wps:txbx>
                        <wps:bodyPr horzOverflow="overflow" vert="horz" lIns="0" tIns="0" rIns="0" bIns="0" rtlCol="0">
                          <a:noAutofit/>
                        </wps:bodyPr>
                      </wps:wsp>
                      <wps:wsp>
                        <wps:cNvPr id="19051" name="Shape 19051"/>
                        <wps:cNvSpPr/>
                        <wps:spPr>
                          <a:xfrm>
                            <a:off x="1478435" y="292630"/>
                            <a:ext cx="1825299" cy="318201"/>
                          </a:xfrm>
                          <a:custGeom>
                            <a:avLst/>
                            <a:gdLst/>
                            <a:ahLst/>
                            <a:cxnLst/>
                            <a:rect l="0" t="0" r="0" b="0"/>
                            <a:pathLst>
                              <a:path w="1825299" h="318201">
                                <a:moveTo>
                                  <a:pt x="75554" y="0"/>
                                </a:moveTo>
                                <a:lnTo>
                                  <a:pt x="1749756" y="0"/>
                                </a:lnTo>
                                <a:cubicBezTo>
                                  <a:pt x="1791466" y="0"/>
                                  <a:pt x="1825299" y="33803"/>
                                  <a:pt x="1825299" y="75502"/>
                                </a:cubicBezTo>
                                <a:lnTo>
                                  <a:pt x="1825299" y="242699"/>
                                </a:lnTo>
                                <a:cubicBezTo>
                                  <a:pt x="1825299" y="284397"/>
                                  <a:pt x="1791465" y="318201"/>
                                  <a:pt x="1749756" y="318201"/>
                                </a:cubicBezTo>
                                <a:lnTo>
                                  <a:pt x="75554" y="318201"/>
                                </a:lnTo>
                                <a:cubicBezTo>
                                  <a:pt x="33828" y="318200"/>
                                  <a:pt x="0" y="284397"/>
                                  <a:pt x="0" y="242699"/>
                                </a:cubicBezTo>
                                <a:lnTo>
                                  <a:pt x="0" y="75502"/>
                                </a:lnTo>
                                <a:cubicBezTo>
                                  <a:pt x="0" y="33803"/>
                                  <a:pt x="33828" y="0"/>
                                  <a:pt x="75554" y="0"/>
                                </a:cubicBezTo>
                                <a:close/>
                              </a:path>
                            </a:pathLst>
                          </a:custGeom>
                          <a:ln w="0" cap="flat">
                            <a:miter lim="127000"/>
                          </a:ln>
                        </wps:spPr>
                        <wps:style>
                          <a:lnRef idx="0">
                            <a:srgbClr val="000000">
                              <a:alpha val="0"/>
                            </a:srgbClr>
                          </a:lnRef>
                          <a:fillRef idx="1">
                            <a:srgbClr val="005A9C"/>
                          </a:fillRef>
                          <a:effectRef idx="0">
                            <a:scrgbClr r="0" g="0" b="0"/>
                          </a:effectRef>
                          <a:fontRef idx="none"/>
                        </wps:style>
                        <wps:bodyPr/>
                      </wps:wsp>
                      <wps:wsp>
                        <wps:cNvPr id="19052" name="Rectangle 19052"/>
                        <wps:cNvSpPr/>
                        <wps:spPr>
                          <a:xfrm>
                            <a:off x="2269483" y="392246"/>
                            <a:ext cx="158721" cy="158605"/>
                          </a:xfrm>
                          <a:prstGeom prst="rect">
                            <a:avLst/>
                          </a:prstGeom>
                          <a:ln>
                            <a:noFill/>
                          </a:ln>
                        </wps:spPr>
                        <wps:txbx>
                          <w:txbxContent>
                            <w:p w14:paraId="39F1AB38" w14:textId="77777777" w:rsidR="007778B4" w:rsidRDefault="00482A4C">
                              <w:pPr>
                                <w:spacing w:after="160" w:line="259" w:lineRule="auto"/>
                                <w:ind w:left="0" w:firstLine="0"/>
                              </w:pPr>
                              <w:r>
                                <w:rPr>
                                  <w:color w:val="FFFFFF"/>
                                  <w:sz w:val="19"/>
                                </w:rPr>
                                <w:t>動</w:t>
                              </w:r>
                            </w:p>
                          </w:txbxContent>
                        </wps:txbx>
                        <wps:bodyPr horzOverflow="overflow" vert="horz" lIns="0" tIns="0" rIns="0" bIns="0" rtlCol="0">
                          <a:noAutofit/>
                        </wps:bodyPr>
                      </wps:wsp>
                      <wps:wsp>
                        <wps:cNvPr id="19053" name="Rectangle 19053"/>
                        <wps:cNvSpPr/>
                        <wps:spPr>
                          <a:xfrm>
                            <a:off x="2388727" y="392246"/>
                            <a:ext cx="158721" cy="158605"/>
                          </a:xfrm>
                          <a:prstGeom prst="rect">
                            <a:avLst/>
                          </a:prstGeom>
                          <a:ln>
                            <a:noFill/>
                          </a:ln>
                        </wps:spPr>
                        <wps:txbx>
                          <w:txbxContent>
                            <w:p w14:paraId="18F92A78" w14:textId="77777777" w:rsidR="007778B4" w:rsidRDefault="00482A4C">
                              <w:pPr>
                                <w:spacing w:after="160" w:line="259" w:lineRule="auto"/>
                                <w:ind w:left="0" w:firstLine="0"/>
                              </w:pPr>
                              <w:r>
                                <w:rPr>
                                  <w:color w:val="FFFFFF"/>
                                  <w:sz w:val="19"/>
                                </w:rPr>
                                <w:t>作</w:t>
                              </w:r>
                            </w:p>
                          </w:txbxContent>
                        </wps:txbx>
                        <wps:bodyPr horzOverflow="overflow" vert="horz" lIns="0" tIns="0" rIns="0" bIns="0" rtlCol="0">
                          <a:noAutofit/>
                        </wps:bodyPr>
                      </wps:wsp>
                      <wps:wsp>
                        <wps:cNvPr id="19054" name="Shape 19054"/>
                        <wps:cNvSpPr/>
                        <wps:spPr>
                          <a:xfrm>
                            <a:off x="1478435" y="693222"/>
                            <a:ext cx="1825299" cy="318200"/>
                          </a:xfrm>
                          <a:custGeom>
                            <a:avLst/>
                            <a:gdLst/>
                            <a:ahLst/>
                            <a:cxnLst/>
                            <a:rect l="0" t="0" r="0" b="0"/>
                            <a:pathLst>
                              <a:path w="1825299" h="318200">
                                <a:moveTo>
                                  <a:pt x="79875" y="0"/>
                                </a:moveTo>
                                <a:lnTo>
                                  <a:pt x="1745407" y="0"/>
                                </a:lnTo>
                                <a:cubicBezTo>
                                  <a:pt x="1789475" y="0"/>
                                  <a:pt x="1825299" y="35734"/>
                                  <a:pt x="1825299" y="79817"/>
                                </a:cubicBezTo>
                                <a:lnTo>
                                  <a:pt x="1825299" y="238382"/>
                                </a:lnTo>
                                <a:cubicBezTo>
                                  <a:pt x="1825299" y="282465"/>
                                  <a:pt x="1789532" y="318200"/>
                                  <a:pt x="1745407" y="318200"/>
                                </a:cubicBezTo>
                                <a:lnTo>
                                  <a:pt x="79875" y="318200"/>
                                </a:lnTo>
                                <a:cubicBezTo>
                                  <a:pt x="35761" y="318200"/>
                                  <a:pt x="0" y="282465"/>
                                  <a:pt x="0" y="238382"/>
                                </a:cubicBezTo>
                                <a:lnTo>
                                  <a:pt x="0" y="79817"/>
                                </a:lnTo>
                                <a:cubicBezTo>
                                  <a:pt x="0" y="35734"/>
                                  <a:pt x="35761" y="0"/>
                                  <a:pt x="79875" y="0"/>
                                </a:cubicBezTo>
                                <a:close/>
                              </a:path>
                            </a:pathLst>
                          </a:custGeom>
                          <a:ln w="0" cap="flat">
                            <a:miter lim="127000"/>
                          </a:ln>
                        </wps:spPr>
                        <wps:style>
                          <a:lnRef idx="0">
                            <a:srgbClr val="000000">
                              <a:alpha val="0"/>
                            </a:srgbClr>
                          </a:lnRef>
                          <a:fillRef idx="1">
                            <a:srgbClr val="4A7B7C"/>
                          </a:fillRef>
                          <a:effectRef idx="0">
                            <a:scrgbClr r="0" g="0" b="0"/>
                          </a:effectRef>
                          <a:fontRef idx="none"/>
                        </wps:style>
                        <wps:bodyPr/>
                      </wps:wsp>
                      <wps:wsp>
                        <wps:cNvPr id="19055" name="Rectangle 19055"/>
                        <wps:cNvSpPr/>
                        <wps:spPr>
                          <a:xfrm>
                            <a:off x="1674129" y="792837"/>
                            <a:ext cx="158721" cy="158605"/>
                          </a:xfrm>
                          <a:prstGeom prst="rect">
                            <a:avLst/>
                          </a:prstGeom>
                          <a:ln>
                            <a:noFill/>
                          </a:ln>
                        </wps:spPr>
                        <wps:txbx>
                          <w:txbxContent>
                            <w:p w14:paraId="6CBB6434" w14:textId="77777777" w:rsidR="007778B4" w:rsidRDefault="00482A4C">
                              <w:pPr>
                                <w:spacing w:after="160" w:line="259" w:lineRule="auto"/>
                                <w:ind w:left="0" w:firstLine="0"/>
                              </w:pPr>
                              <w:r>
                                <w:rPr>
                                  <w:color w:val="FFFFFF"/>
                                  <w:sz w:val="19"/>
                                </w:rPr>
                                <w:t>相</w:t>
                              </w:r>
                            </w:p>
                          </w:txbxContent>
                        </wps:txbx>
                        <wps:bodyPr horzOverflow="overflow" vert="horz" lIns="0" tIns="0" rIns="0" bIns="0" rtlCol="0">
                          <a:noAutofit/>
                        </wps:bodyPr>
                      </wps:wsp>
                      <wps:wsp>
                        <wps:cNvPr id="19056" name="Rectangle 19056"/>
                        <wps:cNvSpPr/>
                        <wps:spPr>
                          <a:xfrm>
                            <a:off x="1793373" y="792837"/>
                            <a:ext cx="158721" cy="158605"/>
                          </a:xfrm>
                          <a:prstGeom prst="rect">
                            <a:avLst/>
                          </a:prstGeom>
                          <a:ln>
                            <a:noFill/>
                          </a:ln>
                        </wps:spPr>
                        <wps:txbx>
                          <w:txbxContent>
                            <w:p w14:paraId="59710797" w14:textId="77777777" w:rsidR="007778B4" w:rsidRDefault="00482A4C">
                              <w:pPr>
                                <w:spacing w:after="160" w:line="259" w:lineRule="auto"/>
                                <w:ind w:left="0" w:firstLine="0"/>
                              </w:pPr>
                              <w:r>
                                <w:rPr>
                                  <w:color w:val="FFFFFF"/>
                                  <w:sz w:val="19"/>
                                </w:rPr>
                                <w:t>互</w:t>
                              </w:r>
                            </w:p>
                          </w:txbxContent>
                        </wps:txbx>
                        <wps:bodyPr horzOverflow="overflow" vert="horz" lIns="0" tIns="0" rIns="0" bIns="0" rtlCol="0">
                          <a:noAutofit/>
                        </wps:bodyPr>
                      </wps:wsp>
                      <wps:wsp>
                        <wps:cNvPr id="19057" name="Rectangle 19057"/>
                        <wps:cNvSpPr/>
                        <wps:spPr>
                          <a:xfrm>
                            <a:off x="1912616" y="792837"/>
                            <a:ext cx="158721" cy="158605"/>
                          </a:xfrm>
                          <a:prstGeom prst="rect">
                            <a:avLst/>
                          </a:prstGeom>
                          <a:ln>
                            <a:noFill/>
                          </a:ln>
                        </wps:spPr>
                        <wps:txbx>
                          <w:txbxContent>
                            <w:p w14:paraId="1F5297E0" w14:textId="77777777" w:rsidR="007778B4" w:rsidRDefault="00482A4C">
                              <w:pPr>
                                <w:spacing w:after="160" w:line="259" w:lineRule="auto"/>
                                <w:ind w:left="0" w:firstLine="0"/>
                              </w:pPr>
                              <w:r>
                                <w:rPr>
                                  <w:color w:val="FFFFFF"/>
                                  <w:sz w:val="19"/>
                                </w:rPr>
                                <w:t>作</w:t>
                              </w:r>
                            </w:p>
                          </w:txbxContent>
                        </wps:txbx>
                        <wps:bodyPr horzOverflow="overflow" vert="horz" lIns="0" tIns="0" rIns="0" bIns="0" rtlCol="0">
                          <a:noAutofit/>
                        </wps:bodyPr>
                      </wps:wsp>
                      <wps:wsp>
                        <wps:cNvPr id="19058" name="Rectangle 19058"/>
                        <wps:cNvSpPr/>
                        <wps:spPr>
                          <a:xfrm>
                            <a:off x="2031860" y="792837"/>
                            <a:ext cx="158721" cy="158605"/>
                          </a:xfrm>
                          <a:prstGeom prst="rect">
                            <a:avLst/>
                          </a:prstGeom>
                          <a:ln>
                            <a:noFill/>
                          </a:ln>
                        </wps:spPr>
                        <wps:txbx>
                          <w:txbxContent>
                            <w:p w14:paraId="13DABAB2" w14:textId="77777777" w:rsidR="007778B4" w:rsidRDefault="00482A4C">
                              <w:pPr>
                                <w:spacing w:after="160" w:line="259" w:lineRule="auto"/>
                                <w:ind w:left="0" w:firstLine="0"/>
                              </w:pPr>
                              <w:r>
                                <w:rPr>
                                  <w:color w:val="FFFFFF"/>
                                  <w:sz w:val="19"/>
                                </w:rPr>
                                <w:t>⽤</w:t>
                              </w:r>
                            </w:p>
                          </w:txbxContent>
                        </wps:txbx>
                        <wps:bodyPr horzOverflow="overflow" vert="horz" lIns="0" tIns="0" rIns="0" bIns="0" rtlCol="0">
                          <a:noAutofit/>
                        </wps:bodyPr>
                      </wps:wsp>
                      <wps:wsp>
                        <wps:cNvPr id="19059" name="Rectangle 19059"/>
                        <wps:cNvSpPr/>
                        <wps:spPr>
                          <a:xfrm>
                            <a:off x="2151104" y="792837"/>
                            <a:ext cx="158721" cy="158605"/>
                          </a:xfrm>
                          <a:prstGeom prst="rect">
                            <a:avLst/>
                          </a:prstGeom>
                          <a:ln>
                            <a:noFill/>
                          </a:ln>
                        </wps:spPr>
                        <wps:txbx>
                          <w:txbxContent>
                            <w:p w14:paraId="2CA7B2F8" w14:textId="77777777" w:rsidR="007778B4" w:rsidRDefault="00482A4C">
                              <w:pPr>
                                <w:spacing w:after="160" w:line="259" w:lineRule="auto"/>
                                <w:ind w:left="0" w:firstLine="0"/>
                              </w:pPr>
                              <w:r>
                                <w:rPr>
                                  <w:color w:val="FFFFFF"/>
                                  <w:sz w:val="19"/>
                                </w:rPr>
                                <w:t>の</w:t>
                              </w:r>
                            </w:p>
                          </w:txbxContent>
                        </wps:txbx>
                        <wps:bodyPr horzOverflow="overflow" vert="horz" lIns="0" tIns="0" rIns="0" bIns="0" rtlCol="0">
                          <a:noAutofit/>
                        </wps:bodyPr>
                      </wps:wsp>
                      <wps:wsp>
                        <wps:cNvPr id="19060" name="Rectangle 19060"/>
                        <wps:cNvSpPr/>
                        <wps:spPr>
                          <a:xfrm>
                            <a:off x="2270347" y="792837"/>
                            <a:ext cx="1110285" cy="158605"/>
                          </a:xfrm>
                          <a:prstGeom prst="rect">
                            <a:avLst/>
                          </a:prstGeom>
                          <a:ln>
                            <a:noFill/>
                          </a:ln>
                        </wps:spPr>
                        <wps:txbx>
                          <w:txbxContent>
                            <w:p w14:paraId="14A8FE16" w14:textId="77777777" w:rsidR="007778B4" w:rsidRDefault="00482A4C">
                              <w:pPr>
                                <w:spacing w:after="160" w:line="259" w:lineRule="auto"/>
                                <w:ind w:left="0" w:firstLine="0"/>
                              </w:pPr>
                              <w:r>
                                <w:rPr>
                                  <w:color w:val="FFFFFF"/>
                                  <w:sz w:val="19"/>
                                </w:rPr>
                                <w:t>アフォーダンス</w:t>
                              </w:r>
                            </w:p>
                          </w:txbxContent>
                        </wps:txbx>
                        <wps:bodyPr horzOverflow="overflow" vert="horz" lIns="0" tIns="0" rIns="0" bIns="0" rtlCol="0">
                          <a:noAutofit/>
                        </wps:bodyPr>
                      </wps:wsp>
                      <wps:wsp>
                        <wps:cNvPr id="19061" name="Shape 19061"/>
                        <wps:cNvSpPr/>
                        <wps:spPr>
                          <a:xfrm>
                            <a:off x="1478435" y="1093813"/>
                            <a:ext cx="1825299" cy="318200"/>
                          </a:xfrm>
                          <a:custGeom>
                            <a:avLst/>
                            <a:gdLst/>
                            <a:ahLst/>
                            <a:cxnLst/>
                            <a:rect l="0" t="0" r="0" b="0"/>
                            <a:pathLst>
                              <a:path w="1825299" h="318200">
                                <a:moveTo>
                                  <a:pt x="79875" y="0"/>
                                </a:moveTo>
                                <a:lnTo>
                                  <a:pt x="1745407" y="0"/>
                                </a:lnTo>
                                <a:cubicBezTo>
                                  <a:pt x="1789475" y="0"/>
                                  <a:pt x="1825299" y="35735"/>
                                  <a:pt x="1825299" y="79817"/>
                                </a:cubicBezTo>
                                <a:lnTo>
                                  <a:pt x="1825299" y="238382"/>
                                </a:lnTo>
                                <a:cubicBezTo>
                                  <a:pt x="1825299" y="282465"/>
                                  <a:pt x="1789532" y="318200"/>
                                  <a:pt x="1745407" y="318200"/>
                                </a:cubicBezTo>
                                <a:lnTo>
                                  <a:pt x="79875" y="318200"/>
                                </a:lnTo>
                                <a:cubicBezTo>
                                  <a:pt x="35761" y="318200"/>
                                  <a:pt x="0" y="282465"/>
                                  <a:pt x="0" y="238382"/>
                                </a:cubicBezTo>
                                <a:lnTo>
                                  <a:pt x="0" y="79817"/>
                                </a:lnTo>
                                <a:cubicBezTo>
                                  <a:pt x="0" y="35735"/>
                                  <a:pt x="35761" y="0"/>
                                  <a:pt x="79875" y="0"/>
                                </a:cubicBezTo>
                                <a:close/>
                              </a:path>
                            </a:pathLst>
                          </a:custGeom>
                          <a:ln w="0" cap="flat">
                            <a:miter lim="127000"/>
                          </a:ln>
                        </wps:spPr>
                        <wps:style>
                          <a:lnRef idx="0">
                            <a:srgbClr val="000000">
                              <a:alpha val="0"/>
                            </a:srgbClr>
                          </a:lnRef>
                          <a:fillRef idx="1">
                            <a:srgbClr val="4A7B7C"/>
                          </a:fillRef>
                          <a:effectRef idx="0">
                            <a:scrgbClr r="0" g="0" b="0"/>
                          </a:effectRef>
                          <a:fontRef idx="none"/>
                        </wps:style>
                        <wps:bodyPr/>
                      </wps:wsp>
                      <wps:wsp>
                        <wps:cNvPr id="19062" name="Rectangle 19062"/>
                        <wps:cNvSpPr/>
                        <wps:spPr>
                          <a:xfrm>
                            <a:off x="2021902" y="1170908"/>
                            <a:ext cx="980130" cy="215990"/>
                          </a:xfrm>
                          <a:prstGeom prst="rect">
                            <a:avLst/>
                          </a:prstGeom>
                          <a:ln>
                            <a:noFill/>
                          </a:ln>
                        </wps:spPr>
                        <wps:txbx>
                          <w:txbxContent>
                            <w:p w14:paraId="4EC71536" w14:textId="77777777" w:rsidR="007778B4" w:rsidRDefault="00482A4C">
                              <w:pPr>
                                <w:spacing w:after="160" w:line="259" w:lineRule="auto"/>
                                <w:ind w:left="0" w:firstLine="0"/>
                              </w:pPr>
                              <w:r>
                                <w:rPr>
                                  <w:color w:val="FFFFFF"/>
                                  <w:w w:val="118"/>
                                  <w:sz w:val="19"/>
                                </w:rPr>
                                <w:t>Data</w:t>
                              </w:r>
                              <w:r>
                                <w:rPr>
                                  <w:color w:val="FFFFFF"/>
                                  <w:spacing w:val="-45"/>
                                  <w:w w:val="118"/>
                                  <w:sz w:val="19"/>
                                </w:rPr>
                                <w:t xml:space="preserve"> </w:t>
                              </w:r>
                              <w:r>
                                <w:rPr>
                                  <w:color w:val="FFFFFF"/>
                                  <w:w w:val="118"/>
                                  <w:sz w:val="19"/>
                                </w:rPr>
                                <w:t>Schema</w:t>
                              </w:r>
                            </w:p>
                          </w:txbxContent>
                        </wps:txbx>
                        <wps:bodyPr horzOverflow="overflow" vert="horz" lIns="0" tIns="0" rIns="0" bIns="0" rtlCol="0">
                          <a:noAutofit/>
                        </wps:bodyPr>
                      </wps:wsp>
                      <wps:wsp>
                        <wps:cNvPr id="19063" name="Shape 19063"/>
                        <wps:cNvSpPr/>
                        <wps:spPr>
                          <a:xfrm>
                            <a:off x="1181327" y="694642"/>
                            <a:ext cx="159216" cy="1519974"/>
                          </a:xfrm>
                          <a:custGeom>
                            <a:avLst/>
                            <a:gdLst/>
                            <a:ahLst/>
                            <a:cxnLst/>
                            <a:rect l="0" t="0" r="0" b="0"/>
                            <a:pathLst>
                              <a:path w="159216" h="1519974">
                                <a:moveTo>
                                  <a:pt x="159216" y="1519974"/>
                                </a:moveTo>
                                <a:cubicBezTo>
                                  <a:pt x="115250" y="1519974"/>
                                  <a:pt x="79608" y="1511905"/>
                                  <a:pt x="79608" y="1501950"/>
                                </a:cubicBezTo>
                                <a:lnTo>
                                  <a:pt x="79608" y="778011"/>
                                </a:lnTo>
                                <a:cubicBezTo>
                                  <a:pt x="79608" y="768055"/>
                                  <a:pt x="43967" y="759987"/>
                                  <a:pt x="0" y="759987"/>
                                </a:cubicBezTo>
                                <a:cubicBezTo>
                                  <a:pt x="43967" y="759987"/>
                                  <a:pt x="79608" y="751918"/>
                                  <a:pt x="79608" y="741963"/>
                                </a:cubicBezTo>
                                <a:lnTo>
                                  <a:pt x="79608" y="18021"/>
                                </a:lnTo>
                                <a:cubicBezTo>
                                  <a:pt x="79608" y="8069"/>
                                  <a:pt x="115250" y="0"/>
                                  <a:pt x="159216" y="0"/>
                                </a:cubicBezTo>
                              </a:path>
                            </a:pathLst>
                          </a:custGeom>
                          <a:ln w="14205" cap="flat">
                            <a:round/>
                          </a:ln>
                        </wps:spPr>
                        <wps:style>
                          <a:lnRef idx="1">
                            <a:srgbClr val="000000"/>
                          </a:lnRef>
                          <a:fillRef idx="0">
                            <a:srgbClr val="000000">
                              <a:alpha val="0"/>
                            </a:srgbClr>
                          </a:fillRef>
                          <a:effectRef idx="0">
                            <a:scrgbClr r="0" g="0" b="0"/>
                          </a:effectRef>
                          <a:fontRef idx="none"/>
                        </wps:style>
                        <wps:bodyPr/>
                      </wps:wsp>
                      <wps:wsp>
                        <wps:cNvPr id="19064" name="Shape 19064"/>
                        <wps:cNvSpPr/>
                        <wps:spPr>
                          <a:xfrm>
                            <a:off x="0" y="863686"/>
                            <a:ext cx="1117356" cy="1179045"/>
                          </a:xfrm>
                          <a:custGeom>
                            <a:avLst/>
                            <a:gdLst/>
                            <a:ahLst/>
                            <a:cxnLst/>
                            <a:rect l="0" t="0" r="0" b="0"/>
                            <a:pathLst>
                              <a:path w="1117356" h="1179045">
                                <a:moveTo>
                                  <a:pt x="0" y="0"/>
                                </a:moveTo>
                                <a:lnTo>
                                  <a:pt x="1117356" y="0"/>
                                </a:lnTo>
                                <a:lnTo>
                                  <a:pt x="1117356" y="953572"/>
                                </a:lnTo>
                                <a:lnTo>
                                  <a:pt x="891718" y="1179045"/>
                                </a:lnTo>
                                <a:lnTo>
                                  <a:pt x="0" y="1179045"/>
                                </a:lnTo>
                                <a:lnTo>
                                  <a:pt x="0" y="0"/>
                                </a:lnTo>
                                <a:close/>
                              </a:path>
                            </a:pathLst>
                          </a:custGeom>
                          <a:ln w="0" cap="flat">
                            <a:round/>
                          </a:ln>
                        </wps:spPr>
                        <wps:style>
                          <a:lnRef idx="0">
                            <a:srgbClr val="000000">
                              <a:alpha val="0"/>
                            </a:srgbClr>
                          </a:lnRef>
                          <a:fillRef idx="1">
                            <a:srgbClr val="E57709"/>
                          </a:fillRef>
                          <a:effectRef idx="0">
                            <a:scrgbClr r="0" g="0" b="0"/>
                          </a:effectRef>
                          <a:fontRef idx="none"/>
                        </wps:style>
                        <wps:bodyPr/>
                      </wps:wsp>
                      <wps:wsp>
                        <wps:cNvPr id="19065" name="Shape 19065"/>
                        <wps:cNvSpPr/>
                        <wps:spPr>
                          <a:xfrm>
                            <a:off x="891718" y="1817229"/>
                            <a:ext cx="225666" cy="225502"/>
                          </a:xfrm>
                          <a:custGeom>
                            <a:avLst/>
                            <a:gdLst/>
                            <a:ahLst/>
                            <a:cxnLst/>
                            <a:rect l="0" t="0" r="0" b="0"/>
                            <a:pathLst>
                              <a:path w="225666" h="225502">
                                <a:moveTo>
                                  <a:pt x="225666" y="0"/>
                                </a:moveTo>
                                <a:lnTo>
                                  <a:pt x="0" y="225502"/>
                                </a:lnTo>
                                <a:lnTo>
                                  <a:pt x="45126" y="45093"/>
                                </a:lnTo>
                                <a:lnTo>
                                  <a:pt x="225666" y="0"/>
                                </a:lnTo>
                                <a:close/>
                              </a:path>
                            </a:pathLst>
                          </a:custGeom>
                          <a:ln w="0" cap="flat">
                            <a:round/>
                          </a:ln>
                        </wps:spPr>
                        <wps:style>
                          <a:lnRef idx="0">
                            <a:srgbClr val="000000">
                              <a:alpha val="0"/>
                            </a:srgbClr>
                          </a:lnRef>
                          <a:fillRef idx="1">
                            <a:srgbClr val="B86007"/>
                          </a:fillRef>
                          <a:effectRef idx="0">
                            <a:scrgbClr r="0" g="0" b="0"/>
                          </a:effectRef>
                          <a:fontRef idx="none"/>
                        </wps:style>
                        <wps:bodyPr/>
                      </wps:wsp>
                      <wps:wsp>
                        <wps:cNvPr id="19066" name="Shape 19066"/>
                        <wps:cNvSpPr/>
                        <wps:spPr>
                          <a:xfrm>
                            <a:off x="364923" y="1036491"/>
                            <a:ext cx="355476" cy="408763"/>
                          </a:xfrm>
                          <a:custGeom>
                            <a:avLst/>
                            <a:gdLst/>
                            <a:ahLst/>
                            <a:cxnLst/>
                            <a:rect l="0" t="0" r="0" b="0"/>
                            <a:pathLst>
                              <a:path w="355476" h="408763">
                                <a:moveTo>
                                  <a:pt x="0" y="203677"/>
                                </a:moveTo>
                                <a:lnTo>
                                  <a:pt x="354662" y="0"/>
                                </a:lnTo>
                                <a:lnTo>
                                  <a:pt x="355476" y="408763"/>
                                </a:lnTo>
                                <a:lnTo>
                                  <a:pt x="0" y="203677"/>
                                </a:lnTo>
                                <a:close/>
                              </a:path>
                            </a:pathLst>
                          </a:custGeom>
                          <a:ln w="35513" cap="flat">
                            <a:round/>
                          </a:ln>
                        </wps:spPr>
                        <wps:style>
                          <a:lnRef idx="1">
                            <a:srgbClr val="FFFFFF"/>
                          </a:lnRef>
                          <a:fillRef idx="0">
                            <a:srgbClr val="000000">
                              <a:alpha val="0"/>
                            </a:srgbClr>
                          </a:fillRef>
                          <a:effectRef idx="0">
                            <a:scrgbClr r="0" g="0" b="0"/>
                          </a:effectRef>
                          <a:fontRef idx="none"/>
                        </wps:style>
                        <wps:bodyPr/>
                      </wps:wsp>
                      <wps:wsp>
                        <wps:cNvPr id="19067" name="Shape 19067"/>
                        <wps:cNvSpPr/>
                        <wps:spPr>
                          <a:xfrm>
                            <a:off x="626765" y="1359029"/>
                            <a:ext cx="186095" cy="177685"/>
                          </a:xfrm>
                          <a:custGeom>
                            <a:avLst/>
                            <a:gdLst/>
                            <a:ahLst/>
                            <a:cxnLst/>
                            <a:rect l="0" t="0" r="0" b="0"/>
                            <a:pathLst>
                              <a:path w="186095" h="177685">
                                <a:moveTo>
                                  <a:pt x="103118" y="3907"/>
                                </a:moveTo>
                                <a:cubicBezTo>
                                  <a:pt x="113620" y="5208"/>
                                  <a:pt x="124040" y="8589"/>
                                  <a:pt x="133782" y="14209"/>
                                </a:cubicBezTo>
                                <a:cubicBezTo>
                                  <a:pt x="172747" y="36688"/>
                                  <a:pt x="186095" y="86478"/>
                                  <a:pt x="163600" y="125409"/>
                                </a:cubicBezTo>
                                <a:cubicBezTo>
                                  <a:pt x="141105" y="164340"/>
                                  <a:pt x="91279" y="177685"/>
                                  <a:pt x="52314" y="155206"/>
                                </a:cubicBezTo>
                                <a:cubicBezTo>
                                  <a:pt x="13349" y="132728"/>
                                  <a:pt x="0" y="82938"/>
                                  <a:pt x="22495" y="44007"/>
                                </a:cubicBezTo>
                                <a:lnTo>
                                  <a:pt x="22495" y="44007"/>
                                </a:lnTo>
                                <a:cubicBezTo>
                                  <a:pt x="39369" y="14804"/>
                                  <a:pt x="71612" y="0"/>
                                  <a:pt x="103118" y="3907"/>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068" name="Shape 19068"/>
                        <wps:cNvSpPr/>
                        <wps:spPr>
                          <a:xfrm>
                            <a:off x="270406" y="1154824"/>
                            <a:ext cx="186084" cy="177673"/>
                          </a:xfrm>
                          <a:custGeom>
                            <a:avLst/>
                            <a:gdLst/>
                            <a:ahLst/>
                            <a:cxnLst/>
                            <a:rect l="0" t="0" r="0" b="0"/>
                            <a:pathLst>
                              <a:path w="186084" h="177673">
                                <a:moveTo>
                                  <a:pt x="82977" y="3905"/>
                                </a:moveTo>
                                <a:cubicBezTo>
                                  <a:pt x="114484" y="0"/>
                                  <a:pt x="146728" y="14800"/>
                                  <a:pt x="163595" y="44000"/>
                                </a:cubicBezTo>
                                <a:cubicBezTo>
                                  <a:pt x="186084" y="82934"/>
                                  <a:pt x="172741" y="132727"/>
                                  <a:pt x="133776" y="155200"/>
                                </a:cubicBezTo>
                                <a:cubicBezTo>
                                  <a:pt x="94810" y="177673"/>
                                  <a:pt x="44984" y="164340"/>
                                  <a:pt x="22495" y="125406"/>
                                </a:cubicBezTo>
                                <a:lnTo>
                                  <a:pt x="22495" y="125406"/>
                                </a:lnTo>
                                <a:cubicBezTo>
                                  <a:pt x="0" y="86468"/>
                                  <a:pt x="13349" y="36679"/>
                                  <a:pt x="52314" y="14206"/>
                                </a:cubicBezTo>
                                <a:cubicBezTo>
                                  <a:pt x="62055" y="8588"/>
                                  <a:pt x="72475" y="5207"/>
                                  <a:pt x="82977" y="3905"/>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069" name="Shape 19069"/>
                        <wps:cNvSpPr/>
                        <wps:spPr>
                          <a:xfrm>
                            <a:off x="626760" y="949710"/>
                            <a:ext cx="186095" cy="177679"/>
                          </a:xfrm>
                          <a:custGeom>
                            <a:avLst/>
                            <a:gdLst/>
                            <a:ahLst/>
                            <a:cxnLst/>
                            <a:rect l="0" t="0" r="0" b="0"/>
                            <a:pathLst>
                              <a:path w="186095" h="177679">
                                <a:moveTo>
                                  <a:pt x="82976" y="3907"/>
                                </a:moveTo>
                                <a:cubicBezTo>
                                  <a:pt x="114482" y="0"/>
                                  <a:pt x="146729" y="14804"/>
                                  <a:pt x="163600" y="44007"/>
                                </a:cubicBezTo>
                                <a:cubicBezTo>
                                  <a:pt x="186095" y="82944"/>
                                  <a:pt x="172744" y="132734"/>
                                  <a:pt x="133781" y="155206"/>
                                </a:cubicBezTo>
                                <a:cubicBezTo>
                                  <a:pt x="94819" y="177679"/>
                                  <a:pt x="44990" y="164346"/>
                                  <a:pt x="22495" y="125409"/>
                                </a:cubicBezTo>
                                <a:lnTo>
                                  <a:pt x="22495" y="125409"/>
                                </a:lnTo>
                                <a:cubicBezTo>
                                  <a:pt x="0" y="86475"/>
                                  <a:pt x="13351" y="36688"/>
                                  <a:pt x="52314" y="14209"/>
                                </a:cubicBezTo>
                                <a:cubicBezTo>
                                  <a:pt x="62055" y="8589"/>
                                  <a:pt x="72474" y="5208"/>
                                  <a:pt x="82976" y="3907"/>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9070" name="Rectangle 19070"/>
                        <wps:cNvSpPr/>
                        <wps:spPr>
                          <a:xfrm>
                            <a:off x="243950" y="1562976"/>
                            <a:ext cx="795679" cy="215991"/>
                          </a:xfrm>
                          <a:prstGeom prst="rect">
                            <a:avLst/>
                          </a:prstGeom>
                          <a:ln>
                            <a:noFill/>
                          </a:ln>
                        </wps:spPr>
                        <wps:txbx>
                          <w:txbxContent>
                            <w:p w14:paraId="10024524" w14:textId="77777777" w:rsidR="007778B4" w:rsidRDefault="00482A4C">
                              <w:pPr>
                                <w:spacing w:after="160" w:line="259" w:lineRule="auto"/>
                                <w:ind w:left="0" w:firstLine="0"/>
                              </w:pPr>
                              <w:r>
                                <w:rPr>
                                  <w:color w:val="FFFFFF"/>
                                  <w:w w:val="119"/>
                                  <w:sz w:val="19"/>
                                </w:rPr>
                                <w:t>WoT</w:t>
                              </w:r>
                              <w:r>
                                <w:rPr>
                                  <w:color w:val="FFFFFF"/>
                                  <w:spacing w:val="-45"/>
                                  <w:w w:val="119"/>
                                  <w:sz w:val="19"/>
                                </w:rPr>
                                <w:t xml:space="preserve"> </w:t>
                              </w:r>
                              <w:r>
                                <w:rPr>
                                  <w:color w:val="FFFFFF"/>
                                  <w:w w:val="119"/>
                                  <w:sz w:val="19"/>
                                </w:rPr>
                                <w:t>Thing</w:t>
                              </w:r>
                            </w:p>
                          </w:txbxContent>
                        </wps:txbx>
                        <wps:bodyPr horzOverflow="overflow" vert="horz" lIns="0" tIns="0" rIns="0" bIns="0" rtlCol="0">
                          <a:noAutofit/>
                        </wps:bodyPr>
                      </wps:wsp>
                      <wps:wsp>
                        <wps:cNvPr id="19071" name="Rectangle 19071"/>
                        <wps:cNvSpPr/>
                        <wps:spPr>
                          <a:xfrm>
                            <a:off x="222479" y="1705030"/>
                            <a:ext cx="853448" cy="215990"/>
                          </a:xfrm>
                          <a:prstGeom prst="rect">
                            <a:avLst/>
                          </a:prstGeom>
                          <a:ln>
                            <a:noFill/>
                          </a:ln>
                        </wps:spPr>
                        <wps:txbx>
                          <w:txbxContent>
                            <w:p w14:paraId="5B2EB08C" w14:textId="77777777" w:rsidR="007778B4" w:rsidRDefault="00482A4C">
                              <w:pPr>
                                <w:spacing w:after="160" w:line="259" w:lineRule="auto"/>
                                <w:ind w:left="0" w:firstLine="0"/>
                              </w:pPr>
                              <w:r>
                                <w:rPr>
                                  <w:color w:val="FFFFFF"/>
                                  <w:w w:val="97"/>
                                  <w:sz w:val="19"/>
                                </w:rPr>
                                <w:t>Description</w:t>
                              </w:r>
                            </w:p>
                          </w:txbxContent>
                        </wps:txbx>
                        <wps:bodyPr horzOverflow="overflow" vert="horz" lIns="0" tIns="0" rIns="0" bIns="0" rtlCol="0">
                          <a:noAutofit/>
                        </wps:bodyPr>
                      </wps:wsp>
                      <wps:wsp>
                        <wps:cNvPr id="19072" name="Shape 19072"/>
                        <wps:cNvSpPr/>
                        <wps:spPr>
                          <a:xfrm>
                            <a:off x="1478435" y="1892154"/>
                            <a:ext cx="1825299" cy="321041"/>
                          </a:xfrm>
                          <a:custGeom>
                            <a:avLst/>
                            <a:gdLst/>
                            <a:ahLst/>
                            <a:cxnLst/>
                            <a:rect l="0" t="0" r="0" b="0"/>
                            <a:pathLst>
                              <a:path w="1825299" h="321041">
                                <a:moveTo>
                                  <a:pt x="80654" y="0"/>
                                </a:moveTo>
                                <a:lnTo>
                                  <a:pt x="1744639" y="0"/>
                                </a:lnTo>
                                <a:cubicBezTo>
                                  <a:pt x="1789191" y="0"/>
                                  <a:pt x="1825299" y="36082"/>
                                  <a:pt x="1825299" y="80595"/>
                                </a:cubicBezTo>
                                <a:lnTo>
                                  <a:pt x="1825299" y="240445"/>
                                </a:lnTo>
                                <a:cubicBezTo>
                                  <a:pt x="1825299" y="284956"/>
                                  <a:pt x="1789191" y="321041"/>
                                  <a:pt x="1744639" y="321041"/>
                                </a:cubicBezTo>
                                <a:lnTo>
                                  <a:pt x="80654" y="321041"/>
                                </a:lnTo>
                                <a:cubicBezTo>
                                  <a:pt x="36108" y="321041"/>
                                  <a:pt x="0" y="284959"/>
                                  <a:pt x="0" y="240446"/>
                                </a:cubicBezTo>
                                <a:lnTo>
                                  <a:pt x="0" y="80595"/>
                                </a:lnTo>
                                <a:cubicBezTo>
                                  <a:pt x="0" y="36082"/>
                                  <a:pt x="36108" y="0"/>
                                  <a:pt x="80654"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9073" name="Rectangle 19073"/>
                        <wps:cNvSpPr/>
                        <wps:spPr>
                          <a:xfrm>
                            <a:off x="1667987" y="1994611"/>
                            <a:ext cx="1903256" cy="158605"/>
                          </a:xfrm>
                          <a:prstGeom prst="rect">
                            <a:avLst/>
                          </a:prstGeom>
                          <a:ln>
                            <a:noFill/>
                          </a:ln>
                        </wps:spPr>
                        <wps:txbx>
                          <w:txbxContent>
                            <w:p w14:paraId="5EF730DE" w14:textId="77777777" w:rsidR="007778B4" w:rsidRDefault="00482A4C">
                              <w:pPr>
                                <w:spacing w:after="160" w:line="259" w:lineRule="auto"/>
                                <w:ind w:left="0" w:firstLine="0"/>
                              </w:pPr>
                              <w:r>
                                <w:rPr>
                                  <w:color w:val="FFFFFF"/>
                                  <w:sz w:val="19"/>
                                </w:rPr>
                                <w:t>プロトコルバインディング</w:t>
                              </w:r>
                            </w:p>
                          </w:txbxContent>
                        </wps:txbx>
                        <wps:bodyPr horzOverflow="overflow" vert="horz" lIns="0" tIns="0" rIns="0" bIns="0" rtlCol="0">
                          <a:noAutofit/>
                        </wps:bodyPr>
                      </wps:wsp>
                      <wps:wsp>
                        <wps:cNvPr id="19074" name="Shape 19074"/>
                        <wps:cNvSpPr/>
                        <wps:spPr>
                          <a:xfrm>
                            <a:off x="1478435" y="1494404"/>
                            <a:ext cx="1825299" cy="318200"/>
                          </a:xfrm>
                          <a:custGeom>
                            <a:avLst/>
                            <a:gdLst/>
                            <a:ahLst/>
                            <a:cxnLst/>
                            <a:rect l="0" t="0" r="0" b="0"/>
                            <a:pathLst>
                              <a:path w="1825299" h="318200">
                                <a:moveTo>
                                  <a:pt x="79875" y="0"/>
                                </a:moveTo>
                                <a:lnTo>
                                  <a:pt x="1745407" y="0"/>
                                </a:lnTo>
                                <a:cubicBezTo>
                                  <a:pt x="1789475" y="0"/>
                                  <a:pt x="1825299" y="35735"/>
                                  <a:pt x="1825299" y="79817"/>
                                </a:cubicBezTo>
                                <a:lnTo>
                                  <a:pt x="1825299" y="238383"/>
                                </a:lnTo>
                                <a:cubicBezTo>
                                  <a:pt x="1825299" y="282465"/>
                                  <a:pt x="1789532" y="318200"/>
                                  <a:pt x="1745407" y="318200"/>
                                </a:cubicBezTo>
                                <a:lnTo>
                                  <a:pt x="79875" y="318200"/>
                                </a:lnTo>
                                <a:cubicBezTo>
                                  <a:pt x="35761" y="318200"/>
                                  <a:pt x="0" y="282465"/>
                                  <a:pt x="0" y="238383"/>
                                </a:cubicBezTo>
                                <a:lnTo>
                                  <a:pt x="0" y="79817"/>
                                </a:lnTo>
                                <a:cubicBezTo>
                                  <a:pt x="0" y="35735"/>
                                  <a:pt x="35761" y="0"/>
                                  <a:pt x="79875" y="0"/>
                                </a:cubicBez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9075" name="Rectangle 19075"/>
                        <wps:cNvSpPr/>
                        <wps:spPr>
                          <a:xfrm>
                            <a:off x="1788167" y="1594020"/>
                            <a:ext cx="951691" cy="158605"/>
                          </a:xfrm>
                          <a:prstGeom prst="rect">
                            <a:avLst/>
                          </a:prstGeom>
                          <a:ln>
                            <a:noFill/>
                          </a:ln>
                        </wps:spPr>
                        <wps:txbx>
                          <w:txbxContent>
                            <w:p w14:paraId="3149698D" w14:textId="77777777" w:rsidR="007778B4" w:rsidRDefault="00482A4C">
                              <w:pPr>
                                <w:spacing w:after="160" w:line="259" w:lineRule="auto"/>
                                <w:ind w:left="0" w:firstLine="0"/>
                              </w:pPr>
                              <w:r>
                                <w:rPr>
                                  <w:sz w:val="19"/>
                                </w:rPr>
                                <w:t>セキュリティ</w:t>
                              </w:r>
                            </w:p>
                          </w:txbxContent>
                        </wps:txbx>
                        <wps:bodyPr horzOverflow="overflow" vert="horz" lIns="0" tIns="0" rIns="0" bIns="0" rtlCol="0">
                          <a:noAutofit/>
                        </wps:bodyPr>
                      </wps:wsp>
                      <wps:wsp>
                        <wps:cNvPr id="19076" name="Rectangle 19076"/>
                        <wps:cNvSpPr/>
                        <wps:spPr>
                          <a:xfrm>
                            <a:off x="2503629" y="1594020"/>
                            <a:ext cx="158721" cy="158605"/>
                          </a:xfrm>
                          <a:prstGeom prst="rect">
                            <a:avLst/>
                          </a:prstGeom>
                          <a:ln>
                            <a:noFill/>
                          </a:ln>
                        </wps:spPr>
                        <wps:txbx>
                          <w:txbxContent>
                            <w:p w14:paraId="3A2301E7" w14:textId="77777777" w:rsidR="007778B4" w:rsidRDefault="00482A4C">
                              <w:pPr>
                                <w:spacing w:after="160" w:line="259" w:lineRule="auto"/>
                                <w:ind w:left="0" w:firstLine="0"/>
                              </w:pPr>
                              <w:r>
                                <w:rPr>
                                  <w:sz w:val="19"/>
                                </w:rPr>
                                <w:t>構</w:t>
                              </w:r>
                            </w:p>
                          </w:txbxContent>
                        </wps:txbx>
                        <wps:bodyPr horzOverflow="overflow" vert="horz" lIns="0" tIns="0" rIns="0" bIns="0" rtlCol="0">
                          <a:noAutofit/>
                        </wps:bodyPr>
                      </wps:wsp>
                      <wps:wsp>
                        <wps:cNvPr id="19077" name="Rectangle 19077"/>
                        <wps:cNvSpPr/>
                        <wps:spPr>
                          <a:xfrm>
                            <a:off x="2622873" y="1594020"/>
                            <a:ext cx="158721" cy="158605"/>
                          </a:xfrm>
                          <a:prstGeom prst="rect">
                            <a:avLst/>
                          </a:prstGeom>
                          <a:ln>
                            <a:noFill/>
                          </a:ln>
                        </wps:spPr>
                        <wps:txbx>
                          <w:txbxContent>
                            <w:p w14:paraId="44929968" w14:textId="77777777" w:rsidR="007778B4" w:rsidRDefault="00482A4C">
                              <w:pPr>
                                <w:spacing w:after="160" w:line="259" w:lineRule="auto"/>
                                <w:ind w:left="0" w:firstLine="0"/>
                              </w:pPr>
                              <w:r>
                                <w:rPr>
                                  <w:sz w:val="19"/>
                                </w:rPr>
                                <w:t>成</w:t>
                              </w:r>
                            </w:p>
                          </w:txbxContent>
                        </wps:txbx>
                        <wps:bodyPr horzOverflow="overflow" vert="horz" lIns="0" tIns="0" rIns="0" bIns="0" rtlCol="0">
                          <a:noAutofit/>
                        </wps:bodyPr>
                      </wps:wsp>
                      <wps:wsp>
                        <wps:cNvPr id="19078" name="Rectangle 19078"/>
                        <wps:cNvSpPr/>
                        <wps:spPr>
                          <a:xfrm>
                            <a:off x="2742117" y="1594020"/>
                            <a:ext cx="158721" cy="158605"/>
                          </a:xfrm>
                          <a:prstGeom prst="rect">
                            <a:avLst/>
                          </a:prstGeom>
                          <a:ln>
                            <a:noFill/>
                          </a:ln>
                        </wps:spPr>
                        <wps:txbx>
                          <w:txbxContent>
                            <w:p w14:paraId="6486AA81" w14:textId="77777777" w:rsidR="007778B4" w:rsidRDefault="00482A4C">
                              <w:pPr>
                                <w:spacing w:after="160" w:line="259" w:lineRule="auto"/>
                                <w:ind w:left="0" w:firstLine="0"/>
                              </w:pPr>
                              <w:r>
                                <w:rPr>
                                  <w:sz w:val="19"/>
                                </w:rPr>
                                <w:t>情</w:t>
                              </w:r>
                            </w:p>
                          </w:txbxContent>
                        </wps:txbx>
                        <wps:bodyPr horzOverflow="overflow" vert="horz" lIns="0" tIns="0" rIns="0" bIns="0" rtlCol="0">
                          <a:noAutofit/>
                        </wps:bodyPr>
                      </wps:wsp>
                      <wps:wsp>
                        <wps:cNvPr id="19079" name="Rectangle 19079"/>
                        <wps:cNvSpPr/>
                        <wps:spPr>
                          <a:xfrm>
                            <a:off x="2861361" y="1594020"/>
                            <a:ext cx="158721" cy="158605"/>
                          </a:xfrm>
                          <a:prstGeom prst="rect">
                            <a:avLst/>
                          </a:prstGeom>
                          <a:ln>
                            <a:noFill/>
                          </a:ln>
                        </wps:spPr>
                        <wps:txbx>
                          <w:txbxContent>
                            <w:p w14:paraId="6CE12FF0" w14:textId="77777777" w:rsidR="007778B4" w:rsidRDefault="00482A4C">
                              <w:pPr>
                                <w:spacing w:after="160" w:line="259" w:lineRule="auto"/>
                                <w:ind w:left="0" w:firstLine="0"/>
                              </w:pPr>
                              <w:r>
                                <w:rPr>
                                  <w:sz w:val="19"/>
                                </w:rPr>
                                <w:t>報</w:t>
                              </w:r>
                            </w:p>
                          </w:txbxContent>
                        </wps:txbx>
                        <wps:bodyPr horzOverflow="overflow" vert="horz" lIns="0" tIns="0" rIns="0" bIns="0" rtlCol="0">
                          <a:noAutofit/>
                        </wps:bodyPr>
                      </wps:wsp>
                    </wpg:wgp>
                  </a:graphicData>
                </a:graphic>
              </wp:inline>
            </w:drawing>
          </mc:Choice>
          <mc:Fallback>
            <w:pict>
              <v:group w14:anchorId="633A68EA" id="Group 183538" o:spid="_x0000_s1868" style="width:265.5pt;height:180.1pt;mso-position-horizontal-relative:char;mso-position-vertical-relative:line" coordsize="33719,2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T/QDQ4AAKZkAAAOAAAAZHJzL2Uyb0RvYy54bWzsXW1vGzcS/n7A/QdB3y9ect+NOEWSNsUB&#10;h2vR9n7AWpZsAbJWkJTY6a+/Z4YcLrm7tldpIrlZJ4AtLd+GM5xnhsPh+vUP97eryaf5dres1xdT&#10;9SqaTubrWX21XF9fTP/3x4d/FdPJbl+tr6pVvZ5fTD/Pd9Mf3vzzH6/vNudzXd/Uq6v5doJO1rvz&#10;u83F9Ga/35yfne1mN/Pbaveq3szXKFzU29tqj6/b67OrbXWH3m9XZzqKsrO7enu12daz+W6Hpz+a&#10;wukb7n+xmM/2vywWu/l+srqYgrY9/9zyz0v6efbmdXV+va02N8uZJaP6Aipuq+Uag7qufqz21eTj&#10;dtnp6nY529a7erF/Natvz+rFYjmb8xwwGxW1ZvPztv644blcn99dbxybwNoWn76429l/P/26nSyv&#10;ILsiTmNIa13dQk489MQ+A5PuNtfnqPvzdvP75tetfXBtvtG87xfbW/qNGU3umb2fHXvn9/vJDA/j&#10;OFdlVk4nM5RpXeRRFhsBzG4gpU672c1PT7Q8k4HPiD5Hzt0Gi2nX8Gv31/j1+021mbMYdsQD4VcZ&#10;JZiLYRdXmSh+xMzhmo5Vu/MduNbDJ5WoCMt4OulyC6xSeY6iFrfcnKvz2cfd/ud5zYyvPv1ntzer&#10;+Uo+VTfyaXa/lo9b6MSj2rCp9tSOqKWPkzusDaHlphEcld/Wn+Z/1FxzT+Iri1wlzWRAalNjtfZr&#10;qiKLozQL6kqN2cfL5ezd/M+gfqnytMDybBi14SEdaShIEpWlZkV1C8siSzQVgqpwBBm320aroki0&#10;tJJ6YeueVjrRRVmGhBD5OZMfrHzb2uOGV/wEpQ23wzaP0QkWlQ+SYdah7pJvCwJuhFyQMc18TH2f&#10;41IetvJrd4TXkGph2tRuZs2POzyarerd3IiZli/L2y1prt0ozWpNq5t0rILtWayqPYP47XIPo7Ra&#10;3mLl6zyCfpr+Vmv0RuBitJk/7T+v5qQAq/Vv8wWAlMGPHuy215fvV9vJp4pMD//jzqvV5qayT22/&#10;tiqTyv1Q+8VytXJdKm4adJl/oP+2B1uZ2s3Z6rmWkWk5s9QY0wcDgkmLAQRTXCMeuV7vXfs1zDYP&#10;4s2WPl7WV5/ZEDBDgLZkI44DuyloN7D7G7CsWl+v5gS9eAwxEREA6aehV2sdl2XMKhknSW71VYxV&#10;kpQqSS36qrQslWW1WLrN1qyjCX24mBKsGvlaIAZXpQoxldZOdb6uP0CsD66m/f3lPRtjHeUyGcPo&#10;yU29/fMXOFqLVY0lC9zlT1PyvTA6lU4nq3+vYerAnb182MqHS/mw3a/e1+wMGXreftzXiyVZDhak&#10;Gc1+Oa5UlUjVGdOUeT5YoirJiySGzMi9KDUMDPEQi9t6EarQqQYus0WN8S1qy/R4BlVIgUG1lBCl&#10;jbU0WJenaTrQnuZJmR9iT3Ms78yzv1itxp4KZWBiHBeR9dC6haAtEssYorpgfbcNLEtmDCO0Q6qF&#10;jXsaQaiwWSxKW8rEG0E3cnQz8FjRlDLy+36FDG+6bDgdNJFKfTSCO9o4JNzELjbTHXSQFmGHcvvc&#10;Z0PYtQzod+NzWsrDVn7tjtAaOgMSmxnz4w5/xmJHoyh9W7634D4uO6oFcUM7ylo9GHU1VDoprB0t&#10;4TxmLdSF36uB7bSNUWmRReyhY7kdyZAWRA7NZjSGFLLoc48YyYeLNS4gN7NViJ+hWNldG5VY4Qi0&#10;gg3wDezaHuTx+v5RVsZwgFuaKqafVLWxaZ6qns4/MtuYjn+EzaBxA8SGNTXEUhrbqPIkTeBUu/gB&#10;ZiU1+mypyosy8ft23oUwiXiU5jGLoK8wLwvFXkvHssq4ljKvQx0XcCpIKk+R5zcqgLlh2APEpzHQ&#10;PZCjI9JjRSDlkA8hlZiN5UbQRCqFTc3EwJ0MuN9Lg/hHbcrtc58NYdcyoO/x+JyW8rCVX7sjtIbO&#10;0D9yM5a1FfY5Fv8oeZu/y8fpHwFa+gwp69pgQ6qyPFEau04oQl7qIrZbGbcrPa1/pHh1j8qQYtfb&#10;J1b2W4eLNS9xnmHc3ucoVhc6GY3bC+PeJ1YXSBvmI5VKZ8rERZ6jWN3ebDRidUeS4SbVbesGiVVH&#10;cFsy4108R7G6vdloxOqOTkOxum3dMLGqVKnIREifo1jd/mwsYiUV6wFhPD5ko6px6BYnZrPWK1YI&#10;XRfwzk4UU1LOAxyNXLuHM9jbHSJTP/igojIuFGPeY6czsu+SQOFL9AFJOvYIy0Yfwm2/V+jvicN9&#10;q+yQX6IPnbjJkaIPgdBeog+PZjmMN/qQ9Z/O4PEhsKsjjdQIEwpUKo/KiB3nBnbLIlI4KDdZZpTn&#10;0EZdSWL4NnkO2GrZ6YzGlLrjGZfnYNIgh4ceFIynPZrB2ZtNa2tECilq2sIa70iVZc5+6Eni+JYU&#10;pDnAVWdK+vIchGJYNamGVQGCm3B+aMSs8VKppmSgsJnEufMyw2K3hZQfRCutrzBSpckdeiJS33SY&#10;59AaSR4Rg9pHodckK6I0IAFZDZn1caF2SA70yDOTyt3zDmV9gz3WoUcI5KAsCBg2emXIDjSLsTOg&#10;zLLdRBVAGCIdLaROH3HNIEWEHGBvrqqRImOPiMhbFIJJfscYb2B+n0o0hN/K8UNq9fpKyLb5To+n&#10;9fXk4Nm0PukGSXO0woLMPZt/92XJgKNKR8i6B5x4BN4OBkajNcilzYp2EgJsX0zpUYyJKkeiNusi&#10;FtHxdxdCC4GiJaUPFM1sZOk3SChaJhhoZwYQlLpSQ353a+J4MM3bB41h9QIZ18AJxs+AYVJNfpve&#10;LQwPrtmm9Sscpx2u0n9JOQdn6v6UIo+fIQ/LbVwq7U7QGl+H9W6wSvurEOfpGgdpbDrk9EzrNKM0&#10;RtJrfG5SEo+u1kIJtNoS0qfUUsvT1oc022hUMClROfltVC9JcWbBipqkiKy0jHFYt2d8qfAda+A7&#10;xP5NRvXoNBALwwRkGw10W65BMfY4S0ptzjlVRF/Y22t2GzFSlHOrgUlU5M5/PLoGCiXQQEtInwZa&#10;tcJUcknPeUgD4xQp0mbv3DZXojRGA2VkaHXAAqklv31TiSOphgKpcLgOYmhEUr+Fc/uB/zk0eXFu&#10;B9zYZCXDNRBr35qrgrTTa+vhYSfTmc5ypHmxPxaniOm0LCGdb5ZyJpLnGc5HzL7k6HoolJB/awjp&#10;00OAibL+ZVw6cG5U0d/ruS2hijNtFDjVEskySqV0EiWmqEiLcIOJRA1k1THnsBUUTywcIPxm+0QC&#10;rD2GirMMtw/Z9bBllt1QeVwszMMy7EDspU6lkXZ4wIgJjraskLMkxoS8IZGagFtKPA0nX+FMqmN7&#10;81KlYA1DPGxdOKvwm51HHNM1VkyDYkq40OANaNmpcVrjP0aONy00ArukMath5wJoZpD+FlInbGla&#10;xGVMN4WJrKTACa9HVa4y5YGycKB/PYV9Hw6vYEF4N/C5bjICtB7XJsNliDQuDq/XwZsMHDcnUBle&#10;bSpNcC5k1ptsMgjQCkQnOHgA1UPaF9bjSWIHlhILrSCkD1oLXcK3oekAWcUMPIWsSUJTRJsAc3BJ&#10;jEBBFDEsy2CHGiAQF6mlcn2Xue0sMBhIbaVQE+aatGEGpCAsqoDk5GsSLBDMDR8SV1SQ6cgNnQAF&#10;OXDV005ddTC3QS5G8n5cFSBrg13QRCqF7DFNLNBmSRYALaZrsRnmRy6omhYe3sOk9ZPVNxLMJ6LQ&#10;xAdYyWCwXEu+OxgbcL13OYWdvwDrd3jPmgxw22dlV2YwsLLPahZ3ifupJte42TqKo+hwVRylU7us&#10;0LWHcNWgzwEeK3C1z1shXH3AwVGN+/iwgxXqnwEF4afB1STwmhA7y/GEERCOXgt0yUO2oHuY+0i4&#10;aqdBuMoC9HAVp8k8IuEqg5SUtXBVBB/OSiCzF1eliVQKm7ZwFXdXPA8SuIqr5URYx60PcVXGCPsO&#10;v5mRAlwNuEC4avje3rIQrnaWU9j5C65+h7hKL/XpSZLEY6zRwdiqcdzrDr8zXkq8xMVpzcuU9NFE&#10;ximxQ05pBVy/cWKHi26MJbEjdzmSQUozHh8kViAjiY1c3BzvNGm/xKJI8bISOOR84EFiFR/4SGJ1&#10;O6vRiBXWu+UFmZPTwZoapL4WyM0x93Z9P8h/MYlGRntbV0+T+moo6fWEomz4i0mSLDYLWpbqYyab&#10;Lt4iQYUVgOuLxxCkvmI/zqfXfYXIs8GuFDrXiX/JuOItNbm0FDx0GQFSLTTFPY0KxMECr8YnPnZy&#10;dETCARNWNKVPUIlsGcvpoMljNMaZsolPTROhwfhjeDFJmQZein1ObOjfTMqAgWPlcVrK+5hmOkdM&#10;NBRaQ2cg6GbGsl7CPr+CT/S3eMFXFL2z77TCEhlVRI+uVfY5SO6W1KCDS0UxE/vOPaQeJpnJ2PNg&#10;t4xipA/YuN7xX02CjZP1DEZjS7ERatvSw1K8AlualNgfd2K1vi2ll3wJioiDdBpbaijps6XNqxWE&#10;0iZUK6hqjY/35gapKzVCjJT6A19iEe6Ov8Y1EomQP0qeN5DuXMYgW/q3f4mFsCGUjjDFt6X+hR0p&#10;D1v5teklFoHQXq6RPHqNhE7HHBCMy5Yi2t9nS3n1DN/C5EWBF1mYbWlaJnhpMdmuxpaWqcrIa+dQ&#10;7vFNqSGHpjMaUwq/pU+u7L0PliuuTyCjwoYb+uSKN7ad8u1t5mrBqOTqEoXCKJILpw3yfXVGr4S2&#10;WXvPUa7uFtto9NVlKYRydfG0YXLNE407Aw/j8Kn11W3RRiNXgGcfDru93TC5FhlS20zUC0Hdrn09&#10;tVzdLu3UcuW/9IA/hsHhPfuHO+ivbfjf8dn/8yJv/g8AAP//AwBQSwMEFAAGAAgAAAAhABY7NJzc&#10;AAAABQEAAA8AAABkcnMvZG93bnJldi54bWxMj0FLw0AQhe9C/8MyBW92k4YWidmUUtRTEWwF8TZN&#10;pklodjZkt0n67x296OXB4w3vfZNtJtuqgXrfODYQLyJQxIUrG64MfBxfHh5B+YBcYuuYDNzIwyaf&#10;3WWYlm7kdxoOoVJSwj5FA3UIXaq1L2qy6BeuI5bs7HqLQWxf6bLHUcptq5dRtNYWG5aFGjva1VRc&#10;Dldr4HXEcZvEz8P+ct7dvo6rt899TMbcz6ftE6hAU/g7hh98QYdcmE7uyqVXrQF5JPyqZKskFnsy&#10;kKyjJeg80//p828AAAD//wMAUEsBAi0AFAAGAAgAAAAhALaDOJL+AAAA4QEAABMAAAAAAAAAAAAA&#10;AAAAAAAAAFtDb250ZW50X1R5cGVzXS54bWxQSwECLQAUAAYACAAAACEAOP0h/9YAAACUAQAACwAA&#10;AAAAAAAAAAAAAAAvAQAAX3JlbHMvLnJlbHNQSwECLQAUAAYACAAAACEA+jE/0A0OAACmZAAADgAA&#10;AAAAAAAAAAAAAAAuAgAAZHJzL2Uyb0RvYy54bWxQSwECLQAUAAYACAAAACEAFjs0nNwAAAAFAQAA&#10;DwAAAAAAAAAAAAAAAABnEAAAZHJzL2Rvd25yZXYueG1sUEsFBgAAAAAEAAQA8wAAAHARAAAAAA==&#10;">
                <v:shape id="Shape 19049" o:spid="_x0000_s1869" style="position:absolute;left:14102;width:19617;height:22870;visibility:visible;mso-wrap-style:square;v-text-anchor:top" coordsize="1961770,2287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9VFxAAAAN4AAAAPAAAAZHJzL2Rvd25yZXYueG1sRE9NTwIx&#10;EL2b+B+aMfEmrWIMLBRCBBPjTSCB47AdupvdTte2wuqvtyYk3Oblfc503rtWnCjE2rOGx4ECQVx6&#10;U7PVsN28PYxAxIRssPVMGn4ownx2ezPFwvgzf9JpnazIIRwL1FCl1BVSxrIih3HgO+LMHX1wmDIM&#10;VpqA5xzuWvmk1It0WHNuqLCj14rKZv3tNHx92NVwuXe/yh92i5ENTR+aldb3d/1iAiJRn67ii/vd&#10;5Plj9TyG/3fyDXL2BwAA//8DAFBLAQItABQABgAIAAAAIQDb4fbL7gAAAIUBAAATAAAAAAAAAAAA&#10;AAAAAAAAAABbQ29udGVudF9UeXBlc10ueG1sUEsBAi0AFAAGAAgAAAAhAFr0LFu/AAAAFQEAAAsA&#10;AAAAAAAAAAAAAAAAHwEAAF9yZWxzLy5yZWxzUEsBAi0AFAAGAAgAAAAhAGLX1UXEAAAA3gAAAA8A&#10;AAAAAAAAAAAAAAAABwIAAGRycy9kb3ducmV2LnhtbFBLBQYAAAAAAwADALcAAAD4AgAAAAA=&#10;" path="m98714,l1863056,v54532,,98714,44165,98714,98642l1961770,2188422v,54477,-44183,98641,-98714,98641l98714,2287063c44197,2287063,,2242899,,2188422l,98642c,44165,44197,,98714,xe" fillcolor="#7f7f7f" stroked="f" strokeweight="0">
                  <v:stroke miterlimit="83231f" joinstyle="miter"/>
                  <v:path arrowok="t" textboxrect="0,0,1961770,2287063"/>
                </v:shape>
                <v:rect id="Rectangle 19050" o:spid="_x0000_s1870" style="position:absolute;left:22239;top:344;width:4492;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eVGxwAAAN4AAAAPAAAAZHJzL2Rvd25yZXYueG1sRI9Ba8JA&#10;EIXvgv9hmUJvumnBYlJXEavo0aqgvQ3ZaRKanQ3Z1aT99c6h4G2GefPe+2aL3tXqRm2oPBt4GSeg&#10;iHNvKy4MnI6b0RRUiMgWa89k4JcCLObDwQwz6zv+pNshFkpMOGRooIyxybQOeUkOw9g3xHL79q3D&#10;KGtbaNtiJ+au1q9J8qYdViwJJTa0Kin/OVydge20WV52/q8r6vXX9rw/px/HNBrz/NQv30FF6uND&#10;/P+9s1I/TSYCIDgyg57fAQAA//8DAFBLAQItABQABgAIAAAAIQDb4fbL7gAAAIUBAAATAAAAAAAA&#10;AAAAAAAAAAAAAABbQ29udGVudF9UeXBlc10ueG1sUEsBAi0AFAAGAAgAAAAhAFr0LFu/AAAAFQEA&#10;AAsAAAAAAAAAAAAAAAAAHwEAAF9yZWxzLy5yZWxzUEsBAi0AFAAGAAgAAAAhACiN5UbHAAAA3gAA&#10;AA8AAAAAAAAAAAAAAAAABwIAAGRycy9kb3ducmV2LnhtbFBLBQYAAAAAAwADALcAAAD7AgAAAAA=&#10;" filled="f" stroked="f">
                  <v:textbox inset="0,0,0,0">
                    <w:txbxContent>
                      <w:p w14:paraId="0706D5F2" w14:textId="77777777" w:rsidR="007778B4" w:rsidRDefault="00482A4C">
                        <w:pPr>
                          <w:spacing w:after="160" w:line="259" w:lineRule="auto"/>
                          <w:ind w:left="0" w:firstLine="0"/>
                        </w:pPr>
                        <w:r>
                          <w:rPr>
                            <w:b/>
                            <w:color w:val="FFFFFF"/>
                            <w:w w:val="113"/>
                            <w:sz w:val="19"/>
                          </w:rPr>
                          <w:t>Thing</w:t>
                        </w:r>
                      </w:p>
                    </w:txbxContent>
                  </v:textbox>
                </v:rect>
                <v:shape id="Shape 19051" o:spid="_x0000_s1871" style="position:absolute;left:14784;top:2926;width:18253;height:3182;visibility:visible;mso-wrap-style:square;v-text-anchor:top" coordsize="1825299,318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ODMxAAAAN4AAAAPAAAAZHJzL2Rvd25yZXYueG1sRE9Na8JA&#10;EL0L/Q/LFLxI3VVQ2tRViqAo4sFUCr0N2WkSmp0N2TUm/94VBG/zeJ+zWHW2Ei01vnSsYTJWIIgz&#10;Z0rONZy/N2/vIHxANlg5Jg09eVgtXwYLTIy78onaNOQihrBPUEMRQp1I6bOCLPqxq4kj9+caiyHC&#10;JpemwWsMt5WcKjWXFkuODQXWtC4o+08vVsMh/fHHSh5/1bYbnftRWffU7rUevnZfnyACdeEpfrh3&#10;Js7/ULMJ3N+JN8jlDQAA//8DAFBLAQItABQABgAIAAAAIQDb4fbL7gAAAIUBAAATAAAAAAAAAAAA&#10;AAAAAAAAAABbQ29udGVudF9UeXBlc10ueG1sUEsBAi0AFAAGAAgAAAAhAFr0LFu/AAAAFQEAAAsA&#10;AAAAAAAAAAAAAAAAHwEAAF9yZWxzLy5yZWxzUEsBAi0AFAAGAAgAAAAhAM644MzEAAAA3gAAAA8A&#10;AAAAAAAAAAAAAAAABwIAAGRycy9kb3ducmV2LnhtbFBLBQYAAAAAAwADALcAAAD4AgAAAAA=&#10;" path="m75554,l1749756,v41710,,75543,33803,75543,75502l1825299,242699v,41698,-33834,75502,-75543,75502l75554,318201c33828,318200,,284397,,242699l,75502c,33803,33828,,75554,xe" fillcolor="#005a9c" stroked="f" strokeweight="0">
                  <v:stroke miterlimit="83231f" joinstyle="miter"/>
                  <v:path arrowok="t" textboxrect="0,0,1825299,318201"/>
                </v:shape>
                <v:rect id="Rectangle 19052" o:spid="_x0000_s1872" style="position:absolute;left:22694;top:3922;width:1588;height:1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96qxAAAAN4AAAAPAAAAZHJzL2Rvd25yZXYueG1sRE9Li8Iw&#10;EL4L+x/CLHjTVGHFVqPIrosefSyot6EZ22IzKU201V9vBGFv8/E9ZzpvTSluVLvCsoJBPwJBnFpd&#10;cKbgb//bG4NwHlljaZkU3MnBfPbRmWKibcNbuu18JkIIuwQV5N5XiZQuzcmg69uKOHBnWxv0AdaZ&#10;1DU2IdyUchhFI2mw4NCQY0XfOaWX3dUoWI2rxXFtH01WLk+rw+YQ/+xjr1T3s11MQHhq/b/47V7r&#10;MD+OvobweifcIGdPAAAA//8DAFBLAQItABQABgAIAAAAIQDb4fbL7gAAAIUBAAATAAAAAAAAAAAA&#10;AAAAAAAAAABbQ29udGVudF9UeXBlc10ueG1sUEsBAi0AFAAGAAgAAAAhAFr0LFu/AAAAFQEAAAsA&#10;AAAAAAAAAAAAAAAAHwEAAF9yZWxzLy5yZWxzUEsBAi0AFAAGAAgAAAAhALcT3qrEAAAA3gAAAA8A&#10;AAAAAAAAAAAAAAAABwIAAGRycy9kb3ducmV2LnhtbFBLBQYAAAAAAwADALcAAAD4AgAAAAA=&#10;" filled="f" stroked="f">
                  <v:textbox inset="0,0,0,0">
                    <w:txbxContent>
                      <w:p w14:paraId="39F1AB38" w14:textId="77777777" w:rsidR="007778B4" w:rsidRDefault="00482A4C">
                        <w:pPr>
                          <w:spacing w:after="160" w:line="259" w:lineRule="auto"/>
                          <w:ind w:left="0" w:firstLine="0"/>
                        </w:pPr>
                        <w:r>
                          <w:rPr>
                            <w:color w:val="FFFFFF"/>
                            <w:sz w:val="19"/>
                          </w:rPr>
                          <w:t>動</w:t>
                        </w:r>
                      </w:p>
                    </w:txbxContent>
                  </v:textbox>
                </v:rect>
                <v:rect id="Rectangle 19053" o:spid="_x0000_s1873" style="position:absolute;left:23887;top:3922;width:1587;height:1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3sxxAAAAN4AAAAPAAAAZHJzL2Rvd25yZXYueG1sRE9La8JA&#10;EL4X+h+WKXirGysVE11FqqLH+gD1NmTHJJidDdnVpP56tyB4m4/vOeNpa0pxo9oVlhX0uhEI4tTq&#10;gjMF+93ycwjCeWSNpWVS8EcOppP3tzEm2ja8odvWZyKEsEtQQe59lUjp0pwMuq6tiAN3trVBH2Cd&#10;SV1jE8JNKb+iaCANFhwacqzoJ6f0sr0aBathNTuu7b3JysVpdfg9xPNd7JXqfLSzEQhPrX+Jn+61&#10;DvPj6LsP/++EG+TkAQAA//8DAFBLAQItABQABgAIAAAAIQDb4fbL7gAAAIUBAAATAAAAAAAAAAAA&#10;AAAAAAAAAABbQ29udGVudF9UeXBlc10ueG1sUEsBAi0AFAAGAAgAAAAhAFr0LFu/AAAAFQEAAAsA&#10;AAAAAAAAAAAAAAAAHwEAAF9yZWxzLy5yZWxzUEsBAi0AFAAGAAgAAAAhANhfezHEAAAA3gAAAA8A&#10;AAAAAAAAAAAAAAAABwIAAGRycy9kb3ducmV2LnhtbFBLBQYAAAAAAwADALcAAAD4AgAAAAA=&#10;" filled="f" stroked="f">
                  <v:textbox inset="0,0,0,0">
                    <w:txbxContent>
                      <w:p w14:paraId="18F92A78" w14:textId="77777777" w:rsidR="007778B4" w:rsidRDefault="00482A4C">
                        <w:pPr>
                          <w:spacing w:after="160" w:line="259" w:lineRule="auto"/>
                          <w:ind w:left="0" w:firstLine="0"/>
                        </w:pPr>
                        <w:r>
                          <w:rPr>
                            <w:color w:val="FFFFFF"/>
                            <w:sz w:val="19"/>
                          </w:rPr>
                          <w:t>作</w:t>
                        </w:r>
                      </w:p>
                    </w:txbxContent>
                  </v:textbox>
                </v:rect>
                <v:shape id="Shape 19054" o:spid="_x0000_s1874" style="position:absolute;left:14784;top:6932;width:18253;height:3182;visibility:visible;mso-wrap-style:square;v-text-anchor:top" coordsize="1825299,31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ELNxQAAAN4AAAAPAAAAZHJzL2Rvd25yZXYueG1sRI9BawIx&#10;EIXvBf9DGMFbzVq0tKtRxCJ4Eut62duQjJvFzWTdRN3++0Yo9DbDe/O+N4tV7xpxpy7UnhVMxhkI&#10;Yu1NzZWCU7F9/QARIrLBxjMp+KEAq+XgZYG58Q/+pvsxViKFcMhRgY2xzaUM2pLDMPYtcdLOvnMY&#10;09pV0nT4SOGukW9Z9i4d1pwIFlvaWNKX4809ueXBFheN5XVbWN1/7U9lu1dqNOzXcxCR+vhv/rve&#10;mVT/M5tN4flOmkEufwEAAP//AwBQSwECLQAUAAYACAAAACEA2+H2y+4AAACFAQAAEwAAAAAAAAAA&#10;AAAAAAAAAAAAW0NvbnRlbnRfVHlwZXNdLnhtbFBLAQItABQABgAIAAAAIQBa9CxbvwAAABUBAAAL&#10;AAAAAAAAAAAAAAAAAB8BAABfcmVscy8ucmVsc1BLAQItABQABgAIAAAAIQBcAELNxQAAAN4AAAAP&#10;AAAAAAAAAAAAAAAAAAcCAABkcnMvZG93bnJldi54bWxQSwUGAAAAAAMAAwC3AAAA+QIAAAAA&#10;" path="m79875,l1745407,v44068,,79892,35734,79892,79817l1825299,238382v,44083,-35767,79818,-79892,79818l79875,318200c35761,318200,,282465,,238382l,79817c,35734,35761,,79875,xe" fillcolor="#4a7b7c" stroked="f" strokeweight="0">
                  <v:stroke miterlimit="83231f" joinstyle="miter"/>
                  <v:path arrowok="t" textboxrect="0,0,1825299,318200"/>
                </v:shape>
                <v:rect id="Rectangle 19055" o:spid="_x0000_s1875" style="position:absolute;left:16741;top:7928;width:1587;height:1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bexAAAAN4AAAAPAAAAZHJzL2Rvd25yZXYueG1sRE9Li8Iw&#10;EL4L+x/CLHjTVMHFVqPIrqJHHwvqbWjGtthMShNt3V9vBGFv8/E9ZzpvTSnuVLvCsoJBPwJBnFpd&#10;cKbg97DqjUE4j6yxtEwKHuRgPvvoTDHRtuEd3fc+EyGEXYIKcu+rREqX5mTQ9W1FHLiLrQ36AOtM&#10;6hqbEG5KOYyiL2mw4NCQY0XfOaXX/c0oWI+rxWlj/5qsXJ7Xx+0x/jnEXqnuZ7uYgPDU+n/x273R&#10;YX4cjUbweifcIGdPAAAA//8DAFBLAQItABQABgAIAAAAIQDb4fbL7gAAAIUBAAATAAAAAAAAAAAA&#10;AAAAAAAAAABbQ29udGVudF9UeXBlc10ueG1sUEsBAi0AFAAGAAgAAAAhAFr0LFu/AAAAFQEAAAsA&#10;AAAAAAAAAAAAAAAAHwEAAF9yZWxzLy5yZWxzUEsBAi0AFAAGAAgAAAAhADj6Rt7EAAAA3gAAAA8A&#10;AAAAAAAAAAAAAAAABwIAAGRycy9kb3ducmV2LnhtbFBLBQYAAAAAAwADALcAAAD4AgAAAAA=&#10;" filled="f" stroked="f">
                  <v:textbox inset="0,0,0,0">
                    <w:txbxContent>
                      <w:p w14:paraId="6CBB6434" w14:textId="77777777" w:rsidR="007778B4" w:rsidRDefault="00482A4C">
                        <w:pPr>
                          <w:spacing w:after="160" w:line="259" w:lineRule="auto"/>
                          <w:ind w:left="0" w:firstLine="0"/>
                        </w:pPr>
                        <w:r>
                          <w:rPr>
                            <w:color w:val="FFFFFF"/>
                            <w:sz w:val="19"/>
                          </w:rPr>
                          <w:t>相</w:t>
                        </w:r>
                      </w:p>
                    </w:txbxContent>
                  </v:textbox>
                </v:rect>
                <v:rect id="Rectangle 19056" o:spid="_x0000_s1876" style="position:absolute;left:17933;top:7928;width:1587;height:1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NipxAAAAN4AAAAPAAAAZHJzL2Rvd25yZXYueG1sRE9Li8Iw&#10;EL4L+x/CLHjTVEGx1Siy66JHHwvqbWjGtthMSpO11V9vBGFv8/E9Z7ZoTSluVLvCsoJBPwJBnFpd&#10;cKbg9/DTm4BwHlljaZkU3MnBYv7RmWGibcM7uu19JkIIuwQV5N5XiZQuzcmg69uKOHAXWxv0AdaZ&#10;1DU2IdyUchhFY2mw4NCQY0VfOaXX/Z9RsJ5Uy9PGPpqsXJ3Xx+0x/j7EXqnuZ7ucgvDU+n/x273R&#10;YX4cjcbweifcIOdPAAAA//8DAFBLAQItABQABgAIAAAAIQDb4fbL7gAAAIUBAAATAAAAAAAAAAAA&#10;AAAAAAAAAABbQ29udGVudF9UeXBlc10ueG1sUEsBAi0AFAAGAAgAAAAhAFr0LFu/AAAAFQEAAAsA&#10;AAAAAAAAAAAAAAAAHwEAAF9yZWxzLy5yZWxzUEsBAi0AFAAGAAgAAAAhAMgo2KnEAAAA3gAAAA8A&#10;AAAAAAAAAAAAAAAABwIAAGRycy9kb3ducmV2LnhtbFBLBQYAAAAAAwADALcAAAD4AgAAAAA=&#10;" filled="f" stroked="f">
                  <v:textbox inset="0,0,0,0">
                    <w:txbxContent>
                      <w:p w14:paraId="59710797" w14:textId="77777777" w:rsidR="007778B4" w:rsidRDefault="00482A4C">
                        <w:pPr>
                          <w:spacing w:after="160" w:line="259" w:lineRule="auto"/>
                          <w:ind w:left="0" w:firstLine="0"/>
                        </w:pPr>
                        <w:r>
                          <w:rPr>
                            <w:color w:val="FFFFFF"/>
                            <w:sz w:val="19"/>
                          </w:rPr>
                          <w:t>互</w:t>
                        </w:r>
                      </w:p>
                    </w:txbxContent>
                  </v:textbox>
                </v:rect>
                <v:rect id="Rectangle 19057" o:spid="_x0000_s1877" style="position:absolute;left:19126;top:7928;width:1587;height:1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H0yxAAAAN4AAAAPAAAAZHJzL2Rvd25yZXYueG1sRE9La8JA&#10;EL4X+h+WKXirGwtWE11FqqLH+gD1NmTHJJidDdnVpP56tyB4m4/vOeNpa0pxo9oVlhX0uhEI4tTq&#10;gjMF+93ycwjCeWSNpWVS8EcOppP3tzEm2ja8odvWZyKEsEtQQe59lUjp0pwMuq6tiAN3trVBH2Cd&#10;SV1jE8JNKb+i6FsaLDg05FjRT07pZXs1ClbDanZc23uTlYvT6vB7iOe72CvV+WhnIxCeWv8SP91r&#10;HebHUX8A/++EG+TkAQAA//8DAFBLAQItABQABgAIAAAAIQDb4fbL7gAAAIUBAAATAAAAAAAAAAAA&#10;AAAAAAAAAABbQ29udGVudF9UeXBlc10ueG1sUEsBAi0AFAAGAAgAAAAhAFr0LFu/AAAAFQEAAAsA&#10;AAAAAAAAAAAAAAAAHwEAAF9yZWxzLy5yZWxzUEsBAi0AFAAGAAgAAAAhAKdkfTLEAAAA3gAAAA8A&#10;AAAAAAAAAAAAAAAABwIAAGRycy9kb3ducmV2LnhtbFBLBQYAAAAAAwADALcAAAD4AgAAAAA=&#10;" filled="f" stroked="f">
                  <v:textbox inset="0,0,0,0">
                    <w:txbxContent>
                      <w:p w14:paraId="1F5297E0" w14:textId="77777777" w:rsidR="007778B4" w:rsidRDefault="00482A4C">
                        <w:pPr>
                          <w:spacing w:after="160" w:line="259" w:lineRule="auto"/>
                          <w:ind w:left="0" w:firstLine="0"/>
                        </w:pPr>
                        <w:r>
                          <w:rPr>
                            <w:color w:val="FFFFFF"/>
                            <w:sz w:val="19"/>
                          </w:rPr>
                          <w:t>作</w:t>
                        </w:r>
                      </w:p>
                    </w:txbxContent>
                  </v:textbox>
                </v:rect>
                <v:rect id="Rectangle 19058" o:spid="_x0000_s1878" style="position:absolute;left:20318;top:7928;width:1587;height:1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AxwAAAN4AAAAPAAAAZHJzL2Rvd25yZXYueG1sRI9Ba8JA&#10;EIXvgv9hmUJvumnBYlJXEavo0aqgvQ3ZaRKanQ3Z1aT99c6h4G2G9+a9b2aL3tXqRm2oPBt4GSeg&#10;iHNvKy4MnI6b0RRUiMgWa89k4JcCLObDwQwz6zv+pNshFkpCOGRooIyxybQOeUkOw9g3xKJ9+9Zh&#10;lLUttG2xk3BX69ckedMOK5aGEhtalZT/HK7OwHbaLC87/9cV9fpre96f049jGo15fuqX76Ai9fFh&#10;/r/eWcFPk4nwyjsyg57fAQAA//8DAFBLAQItABQABgAIAAAAIQDb4fbL7gAAAIUBAAATAAAAAAAA&#10;AAAAAAAAAAAAAABbQ29udGVudF9UeXBlc10ueG1sUEsBAi0AFAAGAAgAAAAhAFr0LFu/AAAAFQEA&#10;AAsAAAAAAAAAAAAAAAAAHwEAAF9yZWxzLy5yZWxzUEsBAi0AFAAGAAgAAAAhANb76UDHAAAA3gAA&#10;AA8AAAAAAAAAAAAAAAAABwIAAGRycy9kb3ducmV2LnhtbFBLBQYAAAAAAwADALcAAAD7AgAAAAA=&#10;" filled="f" stroked="f">
                  <v:textbox inset="0,0,0,0">
                    <w:txbxContent>
                      <w:p w14:paraId="13DABAB2" w14:textId="77777777" w:rsidR="007778B4" w:rsidRDefault="00482A4C">
                        <w:pPr>
                          <w:spacing w:after="160" w:line="259" w:lineRule="auto"/>
                          <w:ind w:left="0" w:firstLine="0"/>
                        </w:pPr>
                        <w:r>
                          <w:rPr>
                            <w:color w:val="FFFFFF"/>
                            <w:sz w:val="19"/>
                          </w:rPr>
                          <w:t>⽤</w:t>
                        </w:r>
                      </w:p>
                    </w:txbxContent>
                  </v:textbox>
                </v:rect>
                <v:rect id="Rectangle 19059" o:spid="_x0000_s1879" style="position:absolute;left:21511;top:7928;width:1587;height:1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0zbxAAAAN4AAAAPAAAAZHJzL2Rvd25yZXYueG1sRE9Li8Iw&#10;EL4v+B/CCHtbUwXFVqOIruhxfYB6G5qxLTaT0mRt11+/EQRv8/E9ZzpvTSnuVLvCsoJ+LwJBnFpd&#10;cKbgeFh/jUE4j6yxtEwK/sjBfNb5mGKibcM7uu99JkIIuwQV5N5XiZQuzcmg69mKOHBXWxv0AdaZ&#10;1DU2IdyUchBFI2mw4NCQY0XLnNLb/tco2IyrxXlrH01Wfl82p59TvDrEXqnPbruYgPDU+rf45d7q&#10;MD+OhjE83wk3yNk/AAAA//8DAFBLAQItABQABgAIAAAAIQDb4fbL7gAAAIUBAAATAAAAAAAAAAAA&#10;AAAAAAAAAABbQ29udGVudF9UeXBlc10ueG1sUEsBAi0AFAAGAAgAAAAhAFr0LFu/AAAAFQEAAAsA&#10;AAAAAAAAAAAAAAAAHwEAAF9yZWxzLy5yZWxzUEsBAi0AFAAGAAgAAAAhALm3TNvEAAAA3gAAAA8A&#10;AAAAAAAAAAAAAAAABwIAAGRycy9kb3ducmV2LnhtbFBLBQYAAAAAAwADALcAAAD4AgAAAAA=&#10;" filled="f" stroked="f">
                  <v:textbox inset="0,0,0,0">
                    <w:txbxContent>
                      <w:p w14:paraId="2CA7B2F8" w14:textId="77777777" w:rsidR="007778B4" w:rsidRDefault="00482A4C">
                        <w:pPr>
                          <w:spacing w:after="160" w:line="259" w:lineRule="auto"/>
                          <w:ind w:left="0" w:firstLine="0"/>
                        </w:pPr>
                        <w:r>
                          <w:rPr>
                            <w:color w:val="FFFFFF"/>
                            <w:sz w:val="19"/>
                          </w:rPr>
                          <w:t>の</w:t>
                        </w:r>
                      </w:p>
                    </w:txbxContent>
                  </v:textbox>
                </v:rect>
                <v:rect id="Rectangle 19060" o:spid="_x0000_s1880" style="position:absolute;left:22703;top:7928;width:11103;height:1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7xwAAAN4AAAAPAAAAZHJzL2Rvd25yZXYueG1sRI9Bb8Iw&#10;DIXvk/YfIiPtNlJ2QLSQVohtguMGSMDNakxb0ThVk9Fuv34+TNrNlp/fe9+qGF2r7tSHxrOB2TQB&#10;RVx623Bl4Hh4f16AChHZYuuZDHxTgCJ/fFhhZv3An3Tfx0qJCYcMDdQxdpnWoazJYZj6jlhuV987&#10;jLL2lbY9DmLuWv2SJHPtsGFJqLGjTU3lbf/lDGwX3fq88z9D1b5dtqePU/p6SKMxT5NxvQQVaYz/&#10;4r/vnZX6aTIXAMGRGXT+CwAA//8DAFBLAQItABQABgAIAAAAIQDb4fbL7gAAAIUBAAATAAAAAAAA&#10;AAAAAAAAAAAAAABbQ29udGVudF9UeXBlc10ueG1sUEsBAi0AFAAGAAgAAAAhAFr0LFu/AAAAFQEA&#10;AAsAAAAAAAAAAAAAAAAAHwEAAF9yZWxzLy5yZWxzUEsBAi0AFAAGAAgAAAAhAObhL/vHAAAA3gAA&#10;AA8AAAAAAAAAAAAAAAAABwIAAGRycy9kb3ducmV2LnhtbFBLBQYAAAAAAwADALcAAAD7AgAAAAA=&#10;" filled="f" stroked="f">
                  <v:textbox inset="0,0,0,0">
                    <w:txbxContent>
                      <w:p w14:paraId="14A8FE16" w14:textId="77777777" w:rsidR="007778B4" w:rsidRDefault="00482A4C">
                        <w:pPr>
                          <w:spacing w:after="160" w:line="259" w:lineRule="auto"/>
                          <w:ind w:left="0" w:firstLine="0"/>
                        </w:pPr>
                        <w:r>
                          <w:rPr>
                            <w:color w:val="FFFFFF"/>
                            <w:sz w:val="19"/>
                          </w:rPr>
                          <w:t>アフォーダンス</w:t>
                        </w:r>
                      </w:p>
                    </w:txbxContent>
                  </v:textbox>
                </v:rect>
                <v:shape id="Shape 19061" o:spid="_x0000_s1881" style="position:absolute;left:14784;top:10938;width:18253;height:3182;visibility:visible;mso-wrap-style:square;v-text-anchor:top" coordsize="1825299,31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yvoxAAAAN4AAAAPAAAAZHJzL2Rvd25yZXYueG1sRI9Bi8Iw&#10;EIXvgv8hjOBNU/cga9coogieZNd66W1IZptiM6lNVuu/N8KCtxnem/e9Wa5714gbdaH2rGA2zUAQ&#10;a29qrhSci/3kE0SIyAYbz6TgQQHWq+Fgibnxd/6h2ylWIoVwyFGBjbHNpQzaksMw9S1x0n595zCm&#10;tauk6fCewl0jP7JsLh3WnAgWW9pa0pfTn3txy29bXDSW131hdb87nsv2qNR41G++QETq49v8f30w&#10;qf4im8/g9U6aQa6eAAAA//8DAFBLAQItABQABgAIAAAAIQDb4fbL7gAAAIUBAAATAAAAAAAAAAAA&#10;AAAAAAAAAABbQ29udGVudF9UeXBlc10ueG1sUEsBAi0AFAAGAAgAAAAhAFr0LFu/AAAAFQEAAAsA&#10;AAAAAAAAAAAAAAAAHwEAAF9yZWxzLy5yZWxzUEsBAi0AFAAGAAgAAAAhAIIbK+jEAAAA3gAAAA8A&#10;AAAAAAAAAAAAAAAABwIAAGRycy9kb3ducmV2LnhtbFBLBQYAAAAAAwADALcAAAD4AgAAAAA=&#10;" path="m79875,l1745407,v44068,,79892,35735,79892,79817l1825299,238382v,44083,-35767,79818,-79892,79818l79875,318200c35761,318200,,282465,,238382l,79817c,35735,35761,,79875,xe" fillcolor="#4a7b7c" stroked="f" strokeweight="0">
                  <v:stroke miterlimit="83231f" joinstyle="miter"/>
                  <v:path arrowok="t" textboxrect="0,0,1825299,318200"/>
                </v:shape>
                <v:rect id="Rectangle 19062" o:spid="_x0000_s1882" style="position:absolute;left:20219;top:11709;width:980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xQXxQAAAN4AAAAPAAAAZHJzL2Rvd25yZXYueG1sRE9Na8JA&#10;EL0X/A/LCL3VTT2EJLqKtBVzbI2g3obsmASzsyG7mrS/vlsoeJvH+5zlejStuFPvGssKXmcRCOLS&#10;6oYrBYdi+5KAcB5ZY2uZFHyTg/Vq8rTETNuBv+i+95UIIewyVFB732VSurImg25mO+LAXWxv0AfY&#10;V1L3OIRw08p5FMXSYMOhocaO3moqr/ubUbBLus0ptz9D1X6cd8fPY/pepF6p5+m4WYDwNPqH+N+d&#10;6zA/jeI5/L0TbpCrXwAAAP//AwBQSwECLQAUAAYACAAAACEA2+H2y+4AAACFAQAAEwAAAAAAAAAA&#10;AAAAAAAAAAAAW0NvbnRlbnRfVHlwZXNdLnhtbFBLAQItABQABgAIAAAAIQBa9CxbvwAAABUBAAAL&#10;AAAAAAAAAAAAAAAAAB8BAABfcmVscy8ucmVsc1BLAQItABQABgAIAAAAIQB5fxQXxQAAAN4AAAAP&#10;AAAAAAAAAAAAAAAAAAcCAABkcnMvZG93bnJldi54bWxQSwUGAAAAAAMAAwC3AAAA+QIAAAAA&#10;" filled="f" stroked="f">
                  <v:textbox inset="0,0,0,0">
                    <w:txbxContent>
                      <w:p w14:paraId="4EC71536" w14:textId="77777777" w:rsidR="007778B4" w:rsidRDefault="00482A4C">
                        <w:pPr>
                          <w:spacing w:after="160" w:line="259" w:lineRule="auto"/>
                          <w:ind w:left="0" w:firstLine="0"/>
                        </w:pPr>
                        <w:r>
                          <w:rPr>
                            <w:color w:val="FFFFFF"/>
                            <w:w w:val="118"/>
                            <w:sz w:val="19"/>
                          </w:rPr>
                          <w:t>Data</w:t>
                        </w:r>
                        <w:r>
                          <w:rPr>
                            <w:color w:val="FFFFFF"/>
                            <w:spacing w:val="-45"/>
                            <w:w w:val="118"/>
                            <w:sz w:val="19"/>
                          </w:rPr>
                          <w:t xml:space="preserve"> </w:t>
                        </w:r>
                        <w:r>
                          <w:rPr>
                            <w:color w:val="FFFFFF"/>
                            <w:w w:val="118"/>
                            <w:sz w:val="19"/>
                          </w:rPr>
                          <w:t>Schema</w:t>
                        </w:r>
                      </w:p>
                    </w:txbxContent>
                  </v:textbox>
                </v:rect>
                <v:shape id="Shape 19063" o:spid="_x0000_s1883" style="position:absolute;left:11813;top:6946;width:1592;height:15200;visibility:visible;mso-wrap-style:square;v-text-anchor:top" coordsize="159216,1519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H0XwwAAAN4AAAAPAAAAZHJzL2Rvd25yZXYueG1sRE/bisIw&#10;EH1f8B/CCPuyrKkXRKtRZFEQBMELq49DM7bFZtJtsrX+vREE3+ZwrjOdN6YQNVUut6yg24lAECdW&#10;55wqOB5W3yMQziNrLCyTgjs5mM9aH1OMtb3xjuq9T0UIYRejgsz7MpbSJRkZdB1bEgfuYiuDPsAq&#10;lbrCWwg3hexF0VAazDk0ZFjST0bJdf9vFJz/qN5Yu73/nogJD0s32H05pT7bzWICwlPj3+KXe63D&#10;/HE07MPznXCDnD0AAAD//wMAUEsBAi0AFAAGAAgAAAAhANvh9svuAAAAhQEAABMAAAAAAAAAAAAA&#10;AAAAAAAAAFtDb250ZW50X1R5cGVzXS54bWxQSwECLQAUAAYACAAAACEAWvQsW78AAAAVAQAACwAA&#10;AAAAAAAAAAAAAAAfAQAAX3JlbHMvLnJlbHNQSwECLQAUAAYACAAAACEAArx9F8MAAADeAAAADwAA&#10;AAAAAAAAAAAAAAAHAgAAZHJzL2Rvd25yZXYueG1sUEsFBgAAAAADAAMAtwAAAPcCAAAAAA==&#10;" path="m159216,1519974v-43966,,-79608,-8069,-79608,-18024l79608,778011c79608,768055,43967,759987,,759987v43967,,79608,-8069,79608,-18024l79608,18021c79608,8069,115250,,159216,e" filled="f" strokeweight=".39458mm">
                  <v:path arrowok="t" textboxrect="0,0,159216,1519974"/>
                </v:shape>
                <v:shape id="Shape 19064" o:spid="_x0000_s1884" style="position:absolute;top:8636;width:11173;height:11791;visibility:visible;mso-wrap-style:square;v-text-anchor:top" coordsize="1117356,1179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UHDxgAAAN4AAAAPAAAAZHJzL2Rvd25yZXYueG1sRE9Na8JA&#10;EL0L/odlhN50Y1ulTV1FSgVRL6a2XsfsNBubnQ3ZrYn/vlsQepvH+5zZorOVuFDjS8cKxqMEBHHu&#10;dMmFgsP7avgEwgdkjZVjUnAlD4t5vzfDVLuW93TJQiFiCPsUFZgQ6lRKnxuy6EeuJo7cl2sshgib&#10;QuoG2xhuK3mfJFNpseTYYLCmV0P5d/ZjFZyO6+r8cV0+ZJPVxuy2xdvmsz0odTfoli8gAnXhX3xz&#10;r3Wc/5xMH+HvnXiDnP8CAAD//wMAUEsBAi0AFAAGAAgAAAAhANvh9svuAAAAhQEAABMAAAAAAAAA&#10;AAAAAAAAAAAAAFtDb250ZW50X1R5cGVzXS54bWxQSwECLQAUAAYACAAAACEAWvQsW78AAAAVAQAA&#10;CwAAAAAAAAAAAAAAAAAfAQAAX3JlbHMvLnJlbHNQSwECLQAUAAYACAAAACEASxlBw8YAAADeAAAA&#10;DwAAAAAAAAAAAAAAAAAHAgAAZHJzL2Rvd25yZXYueG1sUEsFBgAAAAADAAMAtwAAAPoCAAAAAA==&#10;" path="m,l1117356,r,953572l891718,1179045,,1179045,,xe" fillcolor="#e57709" stroked="f" strokeweight="0">
                  <v:path arrowok="t" textboxrect="0,0,1117356,1179045"/>
                </v:shape>
                <v:shape id="Shape 19065" o:spid="_x0000_s1885" style="position:absolute;left:8917;top:18172;width:2256;height:2255;visibility:visible;mso-wrap-style:square;v-text-anchor:top" coordsize="225666,225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VPRxQAAAN4AAAAPAAAAZHJzL2Rvd25yZXYueG1sRE/fa8Iw&#10;EH4X/B/CCb7ITBXmts4oYyAKA0E3ttejOdtqcylNbLL99ctA2Nt9fD9vuY6mET11rrasYDbNQBAX&#10;VtdcKvh439w9gnAeWWNjmRR8k4P1ajhYYq5t4AP1R1+KFMIuRwWV920upSsqMuimtiVO3Ml2Bn2C&#10;XSl1hyGFm0bOs2whDdacGips6bWi4nK8GgXzMNPX/jOeYniYnLc/X/syvJFS41F8eQbhKfp/8c29&#10;02n+U7a4h7930g1y9QsAAP//AwBQSwECLQAUAAYACAAAACEA2+H2y+4AAACFAQAAEwAAAAAAAAAA&#10;AAAAAAAAAAAAW0NvbnRlbnRfVHlwZXNdLnhtbFBLAQItABQABgAIAAAAIQBa9CxbvwAAABUBAAAL&#10;AAAAAAAAAAAAAAAAAB8BAABfcmVscy8ucmVsc1BLAQItABQABgAIAAAAIQAABVPRxQAAAN4AAAAP&#10;AAAAAAAAAAAAAAAAAAcCAABkcnMvZG93bnJldi54bWxQSwUGAAAAAAMAAwC3AAAA+QIAAAAA&#10;" path="m225666,l,225502,45126,45093,225666,xe" fillcolor="#b86007" stroked="f" strokeweight="0">
                  <v:path arrowok="t" textboxrect="0,0,225666,225502"/>
                </v:shape>
                <v:shape id="Shape 19066" o:spid="_x0000_s1886" style="position:absolute;left:3649;top:10364;width:3554;height:4088;visibility:visible;mso-wrap-style:square;v-text-anchor:top" coordsize="355476,40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PxKyQAAAN4AAAAPAAAAZHJzL2Rvd25yZXYueG1sRI9Pa8JA&#10;EMXvBb/DMkJvdWOFUGNWEUtpe+ihKv65DdlJNpqdDdmtpt++WxC8zfDevN+bfNHbRlyo87VjBeNR&#10;AoK4cLrmSsF28/b0AsIHZI2NY1LwSx4W88FDjpl2V/6myzpUIoawz1CBCaHNpPSFIYt+5FriqJWu&#10;sxji2lVSd3iN4baRz0mSSos1R4LBllaGivP6x0ZIc3g9bablwXxqc5zsJu+7L94r9TjslzMQgfpw&#10;N9+uP3SsP03SFP7fiTPI+R8AAAD//wMAUEsBAi0AFAAGAAgAAAAhANvh9svuAAAAhQEAABMAAAAA&#10;AAAAAAAAAAAAAAAAAFtDb250ZW50X1R5cGVzXS54bWxQSwECLQAUAAYACAAAACEAWvQsW78AAAAV&#10;AQAACwAAAAAAAAAAAAAAAAAfAQAAX3JlbHMvLnJlbHNQSwECLQAUAAYACAAAACEAy9T8SskAAADe&#10;AAAADwAAAAAAAAAAAAAAAAAHAgAAZHJzL2Rvd25yZXYueG1sUEsFBgAAAAADAAMAtwAAAP0CAAAA&#10;AA==&#10;" path="m,203677l354662,r814,408763l,203677xe" filled="f" strokecolor="white" strokeweight=".98647mm">
                  <v:path arrowok="t" textboxrect="0,0,355476,408763"/>
                </v:shape>
                <v:shape id="Shape 19067" o:spid="_x0000_s1887" style="position:absolute;left:6267;top:13590;width:1861;height:1777;visibility:visible;mso-wrap-style:square;v-text-anchor:top" coordsize="186095,177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B0xAAAAN4AAAAPAAAAZHJzL2Rvd25yZXYueG1sRE/NasJA&#10;EL4XfIdlBG91Yw82RlfRQqFID2n0AcbsNEndnQ27q0nfvlso9DYf3+9sdqM14k4+dI4VLOYZCOLa&#10;6Y4bBefT62MOIkRkjcYxKfimALvt5GGDhXYDf9C9io1IIRwKVNDG2BdShroli2HueuLEfTpvMSbo&#10;G6k9DincGvmUZUtpsePU0GJPLy3V1+pmFeTG3PL36nAZusPxJEtffi1WpVKz6bhfg4g0xn/xn/tN&#10;p/mrbPkMv++kG+T2BwAA//8DAFBLAQItABQABgAIAAAAIQDb4fbL7gAAAIUBAAATAAAAAAAAAAAA&#10;AAAAAAAAAABbQ29udGVudF9UeXBlc10ueG1sUEsBAi0AFAAGAAgAAAAhAFr0LFu/AAAAFQEAAAsA&#10;AAAAAAAAAAAAAAAAHwEAAF9yZWxzLy5yZWxzUEsBAi0AFAAGAAgAAAAhAEM3MHTEAAAA3gAAAA8A&#10;AAAAAAAAAAAAAAAABwIAAGRycy9kb3ducmV2LnhtbFBLBQYAAAAAAwADALcAAAD4AgAAAAA=&#10;" path="m103118,3907v10502,1301,20922,4682,30664,10302c172747,36688,186095,86478,163600,125409,141105,164340,91279,177685,52314,155206,13349,132728,,82938,22495,44007r,c39369,14804,71612,,103118,3907xe" stroked="f" strokeweight="0">
                  <v:path arrowok="t" textboxrect="0,0,186095,177685"/>
                </v:shape>
                <v:shape id="Shape 19068" o:spid="_x0000_s1888" style="position:absolute;left:2704;top:11548;width:1860;height:1776;visibility:visible;mso-wrap-style:square;v-text-anchor:top" coordsize="186084,177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MTexQAAAN4AAAAPAAAAZHJzL2Rvd25yZXYueG1sRI9Ba8Mw&#10;DIXvg/0Ho8EuYbWXQdnSumUUCu1xWdlZi7UkNJZD7LZZfn11KPQm8Z7e+7Rcj75TZxpiG9jC68yA&#10;Iq6Ca7m2cPjevryDignZYReYLPxThPXq8WGJhQsX/qJzmWolIRwLtNCk1Bdax6ohj3EWemLR/sLg&#10;Mck61NoNeJFw3+ncmLn22LI0NNjTpqHqWJ68hZ9fNBNi3upuqpzf8ynbvGXWPj+NnwtQicZ0N9+u&#10;d07wP8xceOUdmUGvrgAAAP//AwBQSwECLQAUAAYACAAAACEA2+H2y+4AAACFAQAAEwAAAAAAAAAA&#10;AAAAAAAAAAAAW0NvbnRlbnRfVHlwZXNdLnhtbFBLAQItABQABgAIAAAAIQBa9CxbvwAAABUBAAAL&#10;AAAAAAAAAAAAAAAAAB8BAABfcmVscy8ucmVsc1BLAQItABQABgAIAAAAIQBDWMTexQAAAN4AAAAP&#10;AAAAAAAAAAAAAAAAAAcCAABkcnMvZG93bnJldi54bWxQSwUGAAAAAAMAAwC3AAAA+QIAAAAA&#10;" path="m82977,3905c114484,,146728,14800,163595,44000v22489,38934,9146,88727,-29819,111200c94810,177673,44984,164340,22495,125406r,c,86468,13349,36679,52314,14206,62055,8588,72475,5207,82977,3905xe" stroked="f" strokeweight="0">
                  <v:path arrowok="t" textboxrect="0,0,186084,177673"/>
                </v:shape>
                <v:shape id="Shape 19069" o:spid="_x0000_s1889" style="position:absolute;left:6267;top:9497;width:1861;height:1776;visibility:visible;mso-wrap-style:square;v-text-anchor:top" coordsize="186095,177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dHWxAAAAN4AAAAPAAAAZHJzL2Rvd25yZXYueG1sRE9Na8JA&#10;EL0L/Q/LCF6kbmpBNLpKqAj2prbQ65gdk2B2Nt1dTeyv7wqCt3m8z1msOlOLKzlfWVbwNkpAEOdW&#10;V1wo+P7avE5B+ICssbZMCm7kYbV86S0w1bblPV0PoRAxhH2KCsoQmlRKn5dk0I9sQxy5k3UGQ4Su&#10;kNphG8NNLcdJMpEGK44NJTb0UVJ+PlyMgvdux38/l1/MnB1m7ef0uG6zo1KDfpfNQQTqwlP8cG91&#10;nD9LJjO4vxNvkMt/AAAA//8DAFBLAQItABQABgAIAAAAIQDb4fbL7gAAAIUBAAATAAAAAAAAAAAA&#10;AAAAAAAAAABbQ29udGVudF9UeXBlc10ueG1sUEsBAi0AFAAGAAgAAAAhAFr0LFu/AAAAFQEAAAsA&#10;AAAAAAAAAAAAAAAAHwEAAF9yZWxzLy5yZWxzUEsBAi0AFAAGAAgAAAAhAGyp0dbEAAAA3gAAAA8A&#10;AAAAAAAAAAAAAAAABwIAAGRycy9kb3ducmV2LnhtbFBLBQYAAAAAAwADALcAAAD4AgAAAAA=&#10;" path="m82976,3907c114482,,146729,14804,163600,44007v22495,38937,9144,88727,-29819,111199c94819,177679,44990,164346,22495,125409r,c,86475,13351,36688,52314,14209,62055,8589,72474,5208,82976,3907xe" stroked="f" strokeweight="0">
                  <v:path arrowok="t" textboxrect="0,0,186095,177679"/>
                </v:shape>
                <v:rect id="Rectangle 19070" o:spid="_x0000_s1890" style="position:absolute;left:2439;top:15629;width:7957;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LkmxwAAAN4AAAAPAAAAZHJzL2Rvd25yZXYueG1sRI9Bb8Iw&#10;DIXvSPyHyJN2g3Q7MNoREGIgODJAgt2sxmurNU7VBNrt1+PDJG62/Pze+2aL3tXqRm2oPBt4GSeg&#10;iHNvKy4MnI6b0RRUiMgWa89k4JcCLObDwQwz6zv+pNshFkpMOGRooIyxybQOeUkOw9g3xHL79q3D&#10;KGtbaNtiJ+au1q9JMtEOK5aEEhtalZT/HK7OwHbaLC87/9cV9fpre96f049jGo15fuqX76Ai9fEh&#10;/v/eWamfJm8CIDgyg57fAQAA//8DAFBLAQItABQABgAIAAAAIQDb4fbL7gAAAIUBAAATAAAAAAAA&#10;AAAAAAAAAAAAAABbQ29udGVudF9UeXBlc10ueG1sUEsBAi0AFAAGAAgAAAAhAFr0LFu/AAAAFQEA&#10;AAsAAAAAAAAAAAAAAAAAHwEAAF9yZWxzLy5yZWxzUEsBAi0AFAAGAAgAAAAhAGM4uSbHAAAA3gAA&#10;AA8AAAAAAAAAAAAAAAAABwIAAGRycy9kb3ducmV2LnhtbFBLBQYAAAAAAwADALcAAAD7AgAAAAA=&#10;" filled="f" stroked="f">
                  <v:textbox inset="0,0,0,0">
                    <w:txbxContent>
                      <w:p w14:paraId="10024524" w14:textId="77777777" w:rsidR="007778B4" w:rsidRDefault="00482A4C">
                        <w:pPr>
                          <w:spacing w:after="160" w:line="259" w:lineRule="auto"/>
                          <w:ind w:left="0" w:firstLine="0"/>
                        </w:pPr>
                        <w:r>
                          <w:rPr>
                            <w:color w:val="FFFFFF"/>
                            <w:w w:val="119"/>
                            <w:sz w:val="19"/>
                          </w:rPr>
                          <w:t>WoT</w:t>
                        </w:r>
                        <w:r>
                          <w:rPr>
                            <w:color w:val="FFFFFF"/>
                            <w:spacing w:val="-45"/>
                            <w:w w:val="119"/>
                            <w:sz w:val="19"/>
                          </w:rPr>
                          <w:t xml:space="preserve"> </w:t>
                        </w:r>
                        <w:r>
                          <w:rPr>
                            <w:color w:val="FFFFFF"/>
                            <w:w w:val="119"/>
                            <w:sz w:val="19"/>
                          </w:rPr>
                          <w:t>Thing</w:t>
                        </w:r>
                      </w:p>
                    </w:txbxContent>
                  </v:textbox>
                </v:rect>
                <v:rect id="Rectangle 19071" o:spid="_x0000_s1891" style="position:absolute;left:2224;top:17050;width:8535;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By9xQAAAN4AAAAPAAAAZHJzL2Rvd25yZXYueG1sRE9Na8JA&#10;EL0X+h+WKXhrNnqoJmYVqS3xWLVgexuyYxKanQ3ZbRL99V1B6G0e73Oy9Wga0VPnassKplEMgriw&#10;uuZSwefx/XkBwnlkjY1lUnAhB+vV40OGqbYD76k/+FKEEHYpKqi8b1MpXVGRQRfZljhwZ9sZ9AF2&#10;pdQdDiHcNHIWxy/SYM2hocKWXisqfg6/RkG+aDdfO3sdyubtOz99nJLtMfFKTZ7GzRKEp9H/i+/u&#10;nQ7zk3g+hds74Qa5+gMAAP//AwBQSwECLQAUAAYACAAAACEA2+H2y+4AAACFAQAAEwAAAAAAAAAA&#10;AAAAAAAAAAAAW0NvbnRlbnRfVHlwZXNdLnhtbFBLAQItABQABgAIAAAAIQBa9CxbvwAAABUBAAAL&#10;AAAAAAAAAAAAAAAAAB8BAABfcmVscy8ucmVsc1BLAQItABQABgAIAAAAIQAMdBy9xQAAAN4AAAAP&#10;AAAAAAAAAAAAAAAAAAcCAABkcnMvZG93bnJldi54bWxQSwUGAAAAAAMAAwC3AAAA+QIAAAAA&#10;" filled="f" stroked="f">
                  <v:textbox inset="0,0,0,0">
                    <w:txbxContent>
                      <w:p w14:paraId="5B2EB08C" w14:textId="77777777" w:rsidR="007778B4" w:rsidRDefault="00482A4C">
                        <w:pPr>
                          <w:spacing w:after="160" w:line="259" w:lineRule="auto"/>
                          <w:ind w:left="0" w:firstLine="0"/>
                        </w:pPr>
                        <w:r>
                          <w:rPr>
                            <w:color w:val="FFFFFF"/>
                            <w:w w:val="97"/>
                            <w:sz w:val="19"/>
                          </w:rPr>
                          <w:t>Description</w:t>
                        </w:r>
                      </w:p>
                    </w:txbxContent>
                  </v:textbox>
                </v:rect>
                <v:shape id="Shape 19072" o:spid="_x0000_s1892" style="position:absolute;left:14784;top:18921;width:18253;height:3210;visibility:visible;mso-wrap-style:square;v-text-anchor:top" coordsize="1825299,32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ZLTxgAAAN4AAAAPAAAAZHJzL2Rvd25yZXYueG1sRE9LawIx&#10;EL4X+h/CCL2IZuuh1tUopVBqWyu+Lt7GzZgs3UyWTdT13zdCobf5+J4zmbWuEmdqQulZwWM/A0Fc&#10;eF2yUbDbvvWeQYSIrLHyTAquFGA2vb+bYK79hdd03kQjUgiHHBXYGOtcylBYchj6viZO3NE3DmOC&#10;jZG6wUsKd5UcZNmTdFhyarBY06ul4mdzcgqG74clbb+q731tPsnY1b7bXXwo9dBpX8YgIrXxX/zn&#10;nus0f5QNB3B7J90gp78AAAD//wMAUEsBAi0AFAAGAAgAAAAhANvh9svuAAAAhQEAABMAAAAAAAAA&#10;AAAAAAAAAAAAAFtDb250ZW50X1R5cGVzXS54bWxQSwECLQAUAAYACAAAACEAWvQsW78AAAAVAQAA&#10;CwAAAAAAAAAAAAAAAAAfAQAAX3JlbHMvLnJlbHNQSwECLQAUAAYACAAAACEArlmS08YAAADeAAAA&#10;DwAAAAAAAAAAAAAAAAAHAgAAZHJzL2Rvd25yZXYueG1sUEsFBgAAAAADAAMAtwAAAPoCAAAAAA==&#10;" path="m80654,l1744639,v44552,,80660,36082,80660,80595l1825299,240445v,44511,-36108,80596,-80660,80596l80654,321041c36108,321041,,284959,,240446l,80595c,36082,36108,,80654,xe" fillcolor="#00b050" stroked="f" strokeweight="0">
                  <v:stroke miterlimit="83231f" joinstyle="miter"/>
                  <v:path arrowok="t" textboxrect="0,0,1825299,321041"/>
                </v:shape>
                <v:rect id="Rectangle 19073" o:spid="_x0000_s1893" style="position:absolute;left:16679;top:19946;width:19033;height:1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idRxAAAAN4AAAAPAAAAZHJzL2Rvd25yZXYueG1sRE9La8JA&#10;EL4X+h+WKXirGytUE11FqqLH+gD1NmTHJJidDdnVpP56tyB4m4/vOeNpa0pxo9oVlhX0uhEI4tTq&#10;gjMF+93ycwjCeWSNpWVS8EcOppP3tzEm2ja8odvWZyKEsEtQQe59lUjp0pwMuq6tiAN3trVBH2Cd&#10;SV1jE8JNKb+i6FsaLDg05FjRT07pZXs1ClbDanZc23uTlYvT6vB7iOe72CvV+WhnIxCeWv8SP91r&#10;HebH0aAP/++EG+TkAQAA//8DAFBLAQItABQABgAIAAAAIQDb4fbL7gAAAIUBAAATAAAAAAAAAAAA&#10;AAAAAAAAAABbQ29udGVudF9UeXBlc10ueG1sUEsBAi0AFAAGAAgAAAAhAFr0LFu/AAAAFQEAAAsA&#10;AAAAAAAAAAAAAAAAHwEAAF9yZWxzLy5yZWxzUEsBAi0AFAAGAAgAAAAhAJPqJ1HEAAAA3gAAAA8A&#10;AAAAAAAAAAAAAAAABwIAAGRycy9kb3ducmV2LnhtbFBLBQYAAAAAAwADALcAAAD4AgAAAAA=&#10;" filled="f" stroked="f">
                  <v:textbox inset="0,0,0,0">
                    <w:txbxContent>
                      <w:p w14:paraId="5EF730DE" w14:textId="77777777" w:rsidR="007778B4" w:rsidRDefault="00482A4C">
                        <w:pPr>
                          <w:spacing w:after="160" w:line="259" w:lineRule="auto"/>
                          <w:ind w:left="0" w:firstLine="0"/>
                        </w:pPr>
                        <w:r>
                          <w:rPr>
                            <w:color w:val="FFFFFF"/>
                            <w:sz w:val="19"/>
                          </w:rPr>
                          <w:t>プロトコルバインディング</w:t>
                        </w:r>
                      </w:p>
                    </w:txbxContent>
                  </v:textbox>
                </v:rect>
                <v:shape id="Shape 19074" o:spid="_x0000_s1894" style="position:absolute;left:14784;top:14944;width:18253;height:3182;visibility:visible;mso-wrap-style:square;v-text-anchor:top" coordsize="1825299,31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qstxAAAAN4AAAAPAAAAZHJzL2Rvd25yZXYueG1sRI9Pi8Iw&#10;EMXvwn6HMAt701RZ/FONsiwoXtXKXmeTsS02k9LE2n57IwjeZnhv3u/NatPZSrTU+NKxgvEoAUGs&#10;nSk5V5CdtsM5CB+QDVaOSUFPHjbrj8EKU+PufKD2GHIRQ9inqKAIoU6l9Logi37kauKoXVxjMcS1&#10;yaVp8B7DbSUnSTKVFkuOhAJr+i1IX483G7n/nf47L7J+t2sztHLr54deK/X12f0sQQTqwtv8ut6b&#10;WH+RzL7h+U6cQa4fAAAA//8DAFBLAQItABQABgAIAAAAIQDb4fbL7gAAAIUBAAATAAAAAAAAAAAA&#10;AAAAAAAAAABbQ29udGVudF9UeXBlc10ueG1sUEsBAi0AFAAGAAgAAAAhAFr0LFu/AAAAFQEAAAsA&#10;AAAAAAAAAAAAAAAAHwEAAF9yZWxzLy5yZWxzUEsBAi0AFAAGAAgAAAAhAJ/qqy3EAAAA3gAAAA8A&#10;AAAAAAAAAAAAAAAABwIAAGRycy9kb3ducmV2LnhtbFBLBQYAAAAAAwADALcAAAD4AgAAAAA=&#10;" path="m79875,l1745407,v44068,,79892,35735,79892,79817l1825299,238383v,44082,-35767,79817,-79892,79817l79875,318200c35761,318200,,282465,,238383l,79817c,35735,35761,,79875,xe" fillcolor="yellow" stroked="f" strokeweight="0">
                  <v:stroke miterlimit="83231f" joinstyle="miter"/>
                  <v:path arrowok="t" textboxrect="0,0,1825299,318200"/>
                </v:shape>
                <v:rect id="Rectangle 19075" o:spid="_x0000_s1895" style="position:absolute;left:17881;top:15940;width:9517;height:1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xq+xAAAAN4AAAAPAAAAZHJzL2Rvd25yZXYueG1sRE9La8JA&#10;EL4X+h+WKXirGwtWE11FqqLH+gD1NmTHJJidDdnVpP56tyB4m4/vOeNpa0pxo9oVlhX0uhEI4tTq&#10;gjMF+93ycwjCeWSNpWVS8EcOppP3tzEm2ja8odvWZyKEsEtQQe59lUjp0pwMuq6tiAN3trVBH2Cd&#10;SV1jE8JNKb+i6FsaLDg05FjRT07pZXs1ClbDanZc23uTlYvT6vB7iOe72CvV+WhnIxCeWv8SP91r&#10;HebH0aAP/++EG+TkAQAA//8DAFBLAQItABQABgAIAAAAIQDb4fbL7gAAAIUBAAATAAAAAAAAAAAA&#10;AAAAAAAAAABbQ29udGVudF9UeXBlc10ueG1sUEsBAi0AFAAGAAgAAAAhAFr0LFu/AAAAFQEAAAsA&#10;AAAAAAAAAAAAAAAAHwEAAF9yZWxzLy5yZWxzUEsBAi0AFAAGAAgAAAAhAHNPGr7EAAAA3gAAAA8A&#10;AAAAAAAAAAAAAAAABwIAAGRycy9kb3ducmV2LnhtbFBLBQYAAAAAAwADALcAAAD4AgAAAAA=&#10;" filled="f" stroked="f">
                  <v:textbox inset="0,0,0,0">
                    <w:txbxContent>
                      <w:p w14:paraId="3149698D" w14:textId="77777777" w:rsidR="007778B4" w:rsidRDefault="00482A4C">
                        <w:pPr>
                          <w:spacing w:after="160" w:line="259" w:lineRule="auto"/>
                          <w:ind w:left="0" w:firstLine="0"/>
                        </w:pPr>
                        <w:r>
                          <w:rPr>
                            <w:sz w:val="19"/>
                          </w:rPr>
                          <w:t>セキュリティ</w:t>
                        </w:r>
                      </w:p>
                    </w:txbxContent>
                  </v:textbox>
                </v:rect>
                <v:rect id="Rectangle 19076" o:spid="_x0000_s1896" style="position:absolute;left:25036;top:15940;width:1587;height:1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YTJxAAAAN4AAAAPAAAAZHJzL2Rvd25yZXYueG1sRE9Li8Iw&#10;EL4L+x/CLHjTVA+urUaRXUWPPhbU29CMbbGZlCbaur/eCMLe5uN7znTemlLcqXaFZQWDfgSCOLW6&#10;4EzB72HVG4NwHlljaZkUPMjBfPbRmWKibcM7uu99JkIIuwQV5N5XiZQuzcmg69uKOHAXWxv0AdaZ&#10;1DU2IdyUchhFI2mw4NCQY0XfOaXX/c0oWI+rxWlj/5qsXJ7Xx+0x/jnEXqnuZ7uYgPDU+n/x273R&#10;YX4cfY3g9U64Qc6eAAAA//8DAFBLAQItABQABgAIAAAAIQDb4fbL7gAAAIUBAAATAAAAAAAAAAAA&#10;AAAAAAAAAABbQ29udGVudF9UeXBlc10ueG1sUEsBAi0AFAAGAAgAAAAhAFr0LFu/AAAAFQEAAAsA&#10;AAAAAAAAAAAAAAAAHwEAAF9yZWxzLy5yZWxzUEsBAi0AFAAGAAgAAAAhAIOdhMnEAAAA3gAAAA8A&#10;AAAAAAAAAAAAAAAABwIAAGRycy9kb3ducmV2LnhtbFBLBQYAAAAAAwADALcAAAD4AgAAAAA=&#10;" filled="f" stroked="f">
                  <v:textbox inset="0,0,0,0">
                    <w:txbxContent>
                      <w:p w14:paraId="3A2301E7" w14:textId="77777777" w:rsidR="007778B4" w:rsidRDefault="00482A4C">
                        <w:pPr>
                          <w:spacing w:after="160" w:line="259" w:lineRule="auto"/>
                          <w:ind w:left="0" w:firstLine="0"/>
                        </w:pPr>
                        <w:r>
                          <w:rPr>
                            <w:sz w:val="19"/>
                          </w:rPr>
                          <w:t>構</w:t>
                        </w:r>
                      </w:p>
                    </w:txbxContent>
                  </v:textbox>
                </v:rect>
                <v:rect id="Rectangle 19077" o:spid="_x0000_s1897" style="position:absolute;left:26228;top:15940;width:1587;height:1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SFSxAAAAN4AAAAPAAAAZHJzL2Rvd25yZXYueG1sRE9Li8Iw&#10;EL4L+x/CLHjTVA9qq1Fk10WPPhbU29CMbbGZlCZrq7/eCMLe5uN7zmzRmlLcqHaFZQWDfgSCOLW6&#10;4EzB7+GnNwHhPLLG0jIpuJODxfyjM8NE24Z3dNv7TIQQdgkqyL2vEildmpNB17cVceAutjboA6wz&#10;qWtsQrgp5TCKRtJgwaEhx4q+ckqv+z+jYD2plqeNfTRZuTqvj9tj/H2IvVLdz3Y5BeGp9f/it3uj&#10;w/w4Go/h9U64Qc6fAAAA//8DAFBLAQItABQABgAIAAAAIQDb4fbL7gAAAIUBAAATAAAAAAAAAAAA&#10;AAAAAAAAAABbQ29udGVudF9UeXBlc10ueG1sUEsBAi0AFAAGAAgAAAAhAFr0LFu/AAAAFQEAAAsA&#10;AAAAAAAAAAAAAAAAHwEAAF9yZWxzLy5yZWxzUEsBAi0AFAAGAAgAAAAhAOzRIVLEAAAA3gAAAA8A&#10;AAAAAAAAAAAAAAAABwIAAGRycy9kb3ducmV2LnhtbFBLBQYAAAAAAwADALcAAAD4AgAAAAA=&#10;" filled="f" stroked="f">
                  <v:textbox inset="0,0,0,0">
                    <w:txbxContent>
                      <w:p w14:paraId="44929968" w14:textId="77777777" w:rsidR="007778B4" w:rsidRDefault="00482A4C">
                        <w:pPr>
                          <w:spacing w:after="160" w:line="259" w:lineRule="auto"/>
                          <w:ind w:left="0" w:firstLine="0"/>
                        </w:pPr>
                        <w:r>
                          <w:rPr>
                            <w:sz w:val="19"/>
                          </w:rPr>
                          <w:t>成</w:t>
                        </w:r>
                      </w:p>
                    </w:txbxContent>
                  </v:textbox>
                </v:rect>
                <v:rect id="Rectangle 19078" o:spid="_x0000_s1898" style="position:absolute;left:27421;top:15940;width:1587;height:1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rUgxwAAAN4AAAAPAAAAZHJzL2Rvd25yZXYueG1sRI9Bb8Iw&#10;DIXvSPyHyJN2g3Q7MNoREGIgODJAgt2sxmurNU7VBNrt1+PDJG623vN7n2eL3tXqRm2oPBt4GSeg&#10;iHNvKy4MnI6b0RRUiMgWa89k4JcCLObDwQwz6zv+pNshFkpCOGRooIyxybQOeUkOw9g3xKJ9+9Zh&#10;lLUttG2xk3BX69ckmWiHFUtDiQ2tSsp/DldnYDttlped/+uKev21Pe/P6ccxjcY8P/XLd1CR+vgw&#10;/1/vrOCnyZvwyjsyg57fAQAA//8DAFBLAQItABQABgAIAAAAIQDb4fbL7gAAAIUBAAATAAAAAAAA&#10;AAAAAAAAAAAAAABbQ29udGVudF9UeXBlc10ueG1sUEsBAi0AFAAGAAgAAAAhAFr0LFu/AAAAFQEA&#10;AAsAAAAAAAAAAAAAAAAAHwEAAF9yZWxzLy5yZWxzUEsBAi0AFAAGAAgAAAAhAJ1OtSDHAAAA3gAA&#10;AA8AAAAAAAAAAAAAAAAABwIAAGRycy9kb3ducmV2LnhtbFBLBQYAAAAAAwADALcAAAD7AgAAAAA=&#10;" filled="f" stroked="f">
                  <v:textbox inset="0,0,0,0">
                    <w:txbxContent>
                      <w:p w14:paraId="6486AA81" w14:textId="77777777" w:rsidR="007778B4" w:rsidRDefault="00482A4C">
                        <w:pPr>
                          <w:spacing w:after="160" w:line="259" w:lineRule="auto"/>
                          <w:ind w:left="0" w:firstLine="0"/>
                        </w:pPr>
                        <w:r>
                          <w:rPr>
                            <w:sz w:val="19"/>
                          </w:rPr>
                          <w:t>情</w:t>
                        </w:r>
                      </w:p>
                    </w:txbxContent>
                  </v:textbox>
                </v:rect>
                <v:rect id="Rectangle 19079" o:spid="_x0000_s1899" style="position:absolute;left:28613;top:15940;width:1587;height:1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hC7xAAAAN4AAAAPAAAAZHJzL2Rvd25yZXYueG1sRE9Li8Iw&#10;EL4v+B/CCHtbUz2orUYRXdHj+gD1NjRjW2wmpcnarr9+Iwje5uN7znTemlLcqXaFZQX9XgSCOLW6&#10;4EzB8bD+GoNwHlljaZkU/JGD+azzMcVE24Z3dN/7TIQQdgkqyL2vEildmpNB17MVceCutjboA6wz&#10;qWtsQrgp5SCKhtJgwaEhx4qWOaW3/a9RsBlXi/PWPpqs/L5sTj+neHWIvVKf3XYxAeGp9W/xy73V&#10;YX4cjWJ4vhNukLN/AAAA//8DAFBLAQItABQABgAIAAAAIQDb4fbL7gAAAIUBAAATAAAAAAAAAAAA&#10;AAAAAAAAAABbQ29udGVudF9UeXBlc10ueG1sUEsBAi0AFAAGAAgAAAAhAFr0LFu/AAAAFQEAAAsA&#10;AAAAAAAAAAAAAAAAHwEAAF9yZWxzLy5yZWxzUEsBAi0AFAAGAAgAAAAhAPICELvEAAAA3gAAAA8A&#10;AAAAAAAAAAAAAAAABwIAAGRycy9kb3ducmV2LnhtbFBLBQYAAAAAAwADALcAAAD4AgAAAAA=&#10;" filled="f" stroked="f">
                  <v:textbox inset="0,0,0,0">
                    <w:txbxContent>
                      <w:p w14:paraId="6CE12FF0" w14:textId="77777777" w:rsidR="007778B4" w:rsidRDefault="00482A4C">
                        <w:pPr>
                          <w:spacing w:after="160" w:line="259" w:lineRule="auto"/>
                          <w:ind w:left="0" w:firstLine="0"/>
                        </w:pPr>
                        <w:r>
                          <w:rPr>
                            <w:sz w:val="19"/>
                          </w:rPr>
                          <w:t>報</w:t>
                        </w:r>
                      </w:p>
                    </w:txbxContent>
                  </v:textbox>
                </v:rect>
                <w10:anchorlock/>
              </v:group>
            </w:pict>
          </mc:Fallback>
        </mc:AlternateContent>
      </w:r>
    </w:p>
    <w:p w14:paraId="0331CD20" w14:textId="77777777" w:rsidR="007778B4" w:rsidRDefault="00482A4C">
      <w:pPr>
        <w:spacing w:after="661"/>
        <w:ind w:left="49" w:right="6"/>
        <w:jc w:val="center"/>
      </w:pPr>
      <w:r>
        <w:rPr>
          <w:sz w:val="22"/>
        </w:rPr>
        <w:t>図</w:t>
      </w:r>
      <w:r>
        <w:rPr>
          <w:sz w:val="22"/>
        </w:rPr>
        <w:t>19 Thing</w:t>
      </w:r>
      <w:r>
        <w:rPr>
          <w:sz w:val="22"/>
        </w:rPr>
        <w:t>のアーキテクチャの側⾯</w:t>
      </w:r>
    </w:p>
    <w:p w14:paraId="2896EF56" w14:textId="77777777" w:rsidR="007778B4" w:rsidRDefault="00482A4C">
      <w:pPr>
        <w:pStyle w:val="2"/>
        <w:ind w:left="11"/>
      </w:pPr>
      <w:r>
        <w:t xml:space="preserve">6.4 </w:t>
      </w:r>
      <w:r>
        <w:t>相互作⽤モデル</w:t>
      </w:r>
      <w:r>
        <w:t xml:space="preserve"> </w:t>
      </w:r>
      <w:r>
        <w:rPr>
          <w:sz w:val="24"/>
        </w:rPr>
        <w:t>§</w:t>
      </w:r>
    </w:p>
    <w:p w14:paraId="41687E40" w14:textId="77777777" w:rsidR="007778B4" w:rsidRDefault="00482A4C">
      <w:pPr>
        <w:spacing w:after="30"/>
      </w:pPr>
      <w:r>
        <w:t>当初、ウェブ資源とは通常、ウェブクライアントが容易に取得できるウェブ上の⽂書を表していた。ウェブサービスの導⼊により、資源は、あらゆる種類の動作を実装できる、より汎⽤的な相互作⽤のエンティティーとなった。この⾮常に⾼度な抽象化により、</w:t>
      </w:r>
      <w:r>
        <w:t>多種多様な相互作⽤の可能性があるため、アプリケーションと資源との間を疎結合することが難しくなっ</w:t>
      </w:r>
    </w:p>
    <w:p w14:paraId="60C03D15" w14:textId="77777777" w:rsidR="007778B4" w:rsidRDefault="00482A4C">
      <w:pPr>
        <w:spacing w:after="73"/>
      </w:pPr>
      <w:r>
        <w:t>ている。その結果、執筆時点で、⼀般的な</w:t>
      </w:r>
      <w:r>
        <w:t>API</w:t>
      </w:r>
      <w:r>
        <w:t>記述は、アプリケーションの意図</w:t>
      </w:r>
    </w:p>
    <w:p w14:paraId="49F434AE" w14:textId="77777777" w:rsidR="007778B4" w:rsidRDefault="00482A4C">
      <w:pPr>
        <w:spacing w:after="267"/>
      </w:pPr>
      <w:r>
        <w:t xml:space="preserve">(application intent) </w:t>
      </w:r>
      <w:r>
        <w:t>から資源のアドレス、メソッド、リクエストペイロード構造、応答ペイロード構造、および予期されるエラーへの静的マッピングで構成されている。これにより、ウェブクライアントとウェブサービスが密結合されることとなる。</w:t>
      </w:r>
    </w:p>
    <w:p w14:paraId="3895E030" w14:textId="77777777" w:rsidR="007778B4" w:rsidRDefault="00482A4C">
      <w:pPr>
        <w:spacing w:after="268"/>
      </w:pPr>
      <w:r>
        <w:rPr>
          <w:u w:val="single" w:color="000000"/>
        </w:rPr>
        <w:lastRenderedPageBreak/>
        <w:t>W3C</w:t>
      </w:r>
      <w:r>
        <w:t xml:space="preserve"> WoT</w:t>
      </w:r>
      <w:r>
        <w:t>の</w:t>
      </w:r>
      <w:r>
        <w:rPr>
          <w:u w:val="single" w:color="9999CC"/>
        </w:rPr>
        <w:t>相互作⽤モデル</w:t>
      </w:r>
      <w:r>
        <w:t>は、アプリケーションの意図</w:t>
      </w:r>
      <w:r>
        <w:t xml:space="preserve"> (application int</w:t>
      </w:r>
      <w:r>
        <w:t xml:space="preserve">ent) </w:t>
      </w:r>
      <w:r>
        <w:t>から具体的なプロトコル操作へのマッピングを形式化する仲介的な抽象化を導⼊し、</w:t>
      </w:r>
      <w:r>
        <w:rPr>
          <w:u w:val="single" w:color="9999CC"/>
        </w:rPr>
        <w:t>相互作⽤のアフォーダンス</w:t>
      </w:r>
      <w:r>
        <w:t>をどのようにモデル化するかの可能性を絞り込む。</w:t>
      </w:r>
    </w:p>
    <w:p w14:paraId="68C65745" w14:textId="77777777" w:rsidR="007778B4" w:rsidRDefault="00482A4C">
      <w:pPr>
        <w:spacing w:after="713"/>
      </w:pPr>
      <w:r>
        <w:t>ナビゲーションのアフォーダンス</w:t>
      </w:r>
      <w:r>
        <w:t xml:space="preserve"> (</w:t>
      </w:r>
      <w:r>
        <w:t>つまり、ウェブリンク</w:t>
      </w:r>
      <w:r>
        <w:t xml:space="preserve">) </w:t>
      </w:r>
      <w:r>
        <w:t>に加えて、</w:t>
      </w:r>
      <w:r>
        <w:rPr>
          <w:u w:val="single" w:color="9999CC"/>
        </w:rPr>
        <w:t>Thing</w:t>
      </w:r>
      <w:r>
        <w:t>は、この仕様で定義している</w:t>
      </w:r>
      <w:r>
        <w:rPr>
          <w:u w:val="single" w:color="9999CC"/>
        </w:rPr>
        <w:t>Property</w:t>
      </w:r>
      <w:r>
        <w:t>、</w:t>
      </w:r>
      <w:r>
        <w:rPr>
          <w:u w:val="single" w:color="9999CC"/>
        </w:rPr>
        <w:t>Action</w:t>
      </w:r>
      <w:r>
        <w:t>、</w:t>
      </w:r>
      <w:r>
        <w:rPr>
          <w:u w:val="single" w:color="9999CC"/>
        </w:rPr>
        <w:t>Event</w:t>
      </w:r>
      <w:r>
        <w:t>という他の</w:t>
      </w:r>
      <w:r>
        <w:t>3</w:t>
      </w:r>
      <w:r>
        <w:t>種類の</w:t>
      </w:r>
      <w:r>
        <w:rPr>
          <w:u w:val="single" w:color="9999CC"/>
        </w:rPr>
        <w:t>相互作⽤のアフォーダンス</w:t>
      </w:r>
      <w:r>
        <w:t>を提供できる</w:t>
      </w:r>
      <w:r>
        <w:t xml:space="preserve"> (</w:t>
      </w:r>
      <w:r>
        <w:rPr>
          <w:sz w:val="25"/>
        </w:rPr>
        <w:t>MAY</w:t>
      </w:r>
      <w:r>
        <w:t>)</w:t>
      </w:r>
      <w:r>
        <w:t>。このナローウエスト</w:t>
      </w:r>
      <w:r>
        <w:t xml:space="preserve"> (narrow waist) </w:t>
      </w:r>
      <w:r>
        <w:t>は、</w:t>
      </w:r>
      <w:r>
        <w:rPr>
          <w:u w:val="single" w:color="9999CC"/>
        </w:rPr>
        <w:t>Consumer</w:t>
      </w:r>
      <w:r>
        <w:t>と</w:t>
      </w:r>
      <w:r>
        <w:rPr>
          <w:u w:val="single" w:color="9999CC"/>
        </w:rPr>
        <w:t>Thing</w:t>
      </w:r>
      <w:r>
        <w:t>の分離を可能とする⼀⽅で、これら</w:t>
      </w:r>
      <w:r>
        <w:t>4</w:t>
      </w:r>
      <w:r>
        <w:t>種類の</w:t>
      </w:r>
      <w:r>
        <w:rPr>
          <w:u w:val="single" w:color="9999CC"/>
        </w:rPr>
        <w:t>相互作⽤のアフォー</w:t>
      </w:r>
      <w:r>
        <w:rPr>
          <w:u w:val="single" w:color="9999CC"/>
        </w:rPr>
        <w:t>ダンス</w:t>
      </w:r>
      <w:r>
        <w:t>により、</w:t>
      </w:r>
      <w:r>
        <w:t>IoT</w:t>
      </w:r>
      <w:r>
        <w:t>のデバイスおよびサービスで⾒られるほぼすべての相互作⽤の可能性をモデル化することができる。</w:t>
      </w:r>
    </w:p>
    <w:p w14:paraId="1C0ED6FF" w14:textId="77777777" w:rsidR="007778B4" w:rsidRDefault="00482A4C">
      <w:pPr>
        <w:spacing w:after="325"/>
      </w:pPr>
      <w:r>
        <w:t xml:space="preserve">6.4.1 Property </w:t>
      </w:r>
      <w:r>
        <w:rPr>
          <w:sz w:val="20"/>
        </w:rPr>
        <w:t>§</w:t>
      </w:r>
    </w:p>
    <w:p w14:paraId="005AC1D1" w14:textId="77777777" w:rsidR="007778B4" w:rsidRDefault="00482A4C">
      <w:pPr>
        <w:spacing w:after="47"/>
      </w:pPr>
      <w:r>
        <w:t>Property</w:t>
      </w:r>
      <w:r>
        <w:t>は、</w:t>
      </w:r>
      <w:r>
        <w:t>Thing</w:t>
      </w:r>
      <w:r>
        <w:t>の状態を公開する相互作⽤のアフォーダンスである。</w:t>
      </w:r>
      <w:r>
        <w:t>Property</w:t>
      </w:r>
      <w:r>
        <w:t>によって公開される状態は、検索可能</w:t>
      </w:r>
      <w:r>
        <w:t xml:space="preserve"> (</w:t>
      </w:r>
      <w:r>
        <w:t>読み取り可能</w:t>
      </w:r>
      <w:r>
        <w:t xml:space="preserve">) </w:t>
      </w:r>
      <w:r>
        <w:t>でなければならない</w:t>
      </w:r>
      <w:r>
        <w:t xml:space="preserve"> (</w:t>
      </w:r>
      <w:r>
        <w:rPr>
          <w:sz w:val="25"/>
        </w:rPr>
        <w:t>MUST</w:t>
      </w:r>
      <w:r>
        <w:t>)</w:t>
      </w:r>
      <w:r>
        <w:t>。オプションで</w:t>
      </w:r>
    </w:p>
    <w:p w14:paraId="34CA25D9" w14:textId="77777777" w:rsidR="007778B4" w:rsidRDefault="00482A4C">
      <w:pPr>
        <w:spacing w:after="53"/>
      </w:pPr>
      <w:r>
        <w:t>Property</w:t>
      </w:r>
      <w:r>
        <w:t>によって公開される状態は、更新可能</w:t>
      </w:r>
      <w:r>
        <w:t xml:space="preserve"> (</w:t>
      </w:r>
      <w:r>
        <w:t>書き込み可能</w:t>
      </w:r>
      <w:r>
        <w:t xml:space="preserve">) </w:t>
      </w:r>
      <w:r>
        <w:t>である</w:t>
      </w:r>
      <w:r>
        <w:t xml:space="preserve"> (</w:t>
      </w:r>
      <w:r>
        <w:rPr>
          <w:sz w:val="25"/>
        </w:rPr>
        <w:t>MAY</w:t>
      </w:r>
      <w:r>
        <w:t>)</w:t>
      </w:r>
      <w:r>
        <w:t>。</w:t>
      </w:r>
      <w:r>
        <w:rPr>
          <w:u w:val="single" w:color="9999CC"/>
        </w:rPr>
        <w:t>Thing</w:t>
      </w:r>
      <w:r>
        <w:t>は、</w:t>
      </w:r>
    </w:p>
    <w:p w14:paraId="4A1AD524" w14:textId="77777777" w:rsidR="007778B4" w:rsidRDefault="00482A4C">
      <w:pPr>
        <w:spacing w:after="266"/>
      </w:pPr>
      <w:r>
        <w:t>変更後に新しい状態をプッシュすることにより、</w:t>
      </w:r>
      <w:r>
        <w:t>Property</w:t>
      </w:r>
      <w:r>
        <w:t>を監視可能にすることを選択できる</w:t>
      </w:r>
      <w:r>
        <w:t xml:space="preserve"> (</w:t>
      </w:r>
      <w:r>
        <w:rPr>
          <w:sz w:val="25"/>
        </w:rPr>
        <w:t>MAY</w:t>
      </w:r>
      <w:r>
        <w:t>) (</w:t>
      </w:r>
      <w:r>
        <w:t>資源の監視</w:t>
      </w:r>
      <w:r>
        <w:t xml:space="preserve"> [</w:t>
      </w:r>
      <w:r>
        <w:rPr>
          <w:color w:val="034575"/>
        </w:rPr>
        <w:t>RFC7641</w:t>
      </w:r>
      <w:r>
        <w:t xml:space="preserve">] </w:t>
      </w:r>
      <w:r>
        <w:t>を参照</w:t>
      </w:r>
      <w:r>
        <w:t>)</w:t>
      </w:r>
      <w:r>
        <w:t>。書き込み専⽤の状態は、</w:t>
      </w:r>
      <w:r>
        <w:t>Action</w:t>
      </w:r>
      <w:r>
        <w:t>を介して更新すべきである。</w:t>
      </w:r>
    </w:p>
    <w:p w14:paraId="026FB01B" w14:textId="77777777" w:rsidR="007778B4" w:rsidRDefault="00482A4C">
      <w:pPr>
        <w:spacing w:after="277"/>
      </w:pPr>
      <w:r>
        <w:t>プロトコルバインディングを⽤いているが、データが完全には指定されていない場合</w:t>
      </w:r>
      <w:r>
        <w:t xml:space="preserve"> (</w:t>
      </w:r>
      <w:r>
        <w:t>例えば、メディアタイプにより</w:t>
      </w:r>
      <w:r>
        <w:t>)</w:t>
      </w:r>
      <w:r>
        <w:t>、</w:t>
      </w:r>
      <w:r>
        <w:t>Property</w:t>
      </w:r>
      <w:r>
        <w:t>には公開の状態に関する</w:t>
      </w:r>
      <w:r>
        <w:rPr>
          <w:u w:val="single" w:color="9999CC"/>
        </w:rPr>
        <w:t>データスキーマ</w:t>
      </w:r>
      <w:r>
        <w:t>を⼀つ含めることができる</w:t>
      </w:r>
      <w:r>
        <w:t xml:space="preserve"> (</w:t>
      </w:r>
      <w:r>
        <w:rPr>
          <w:sz w:val="25"/>
        </w:rPr>
        <w:t>MAY</w:t>
      </w:r>
      <w:r>
        <w:t>)</w:t>
      </w:r>
      <w:r>
        <w:t>。</w:t>
      </w:r>
    </w:p>
    <w:p w14:paraId="11C3B01D" w14:textId="77777777" w:rsidR="007778B4" w:rsidRDefault="00482A4C">
      <w:pPr>
        <w:spacing w:after="69"/>
      </w:pPr>
      <w:r>
        <w:t>Property</w:t>
      </w:r>
      <w:r>
        <w:t>の例は、センサー値</w:t>
      </w:r>
      <w:r>
        <w:t xml:space="preserve"> (</w:t>
      </w:r>
      <w:r>
        <w:t>読み取り専⽤</w:t>
      </w:r>
      <w:r>
        <w:t>)</w:t>
      </w:r>
      <w:r>
        <w:t>、ステートフルなアクチュエーター</w:t>
      </w:r>
      <w:r>
        <w:t xml:space="preserve"> (</w:t>
      </w:r>
      <w:r>
        <w:t>読み書</w:t>
      </w:r>
    </w:p>
    <w:p w14:paraId="1B47F3C6" w14:textId="77777777" w:rsidR="007778B4" w:rsidRDefault="00482A4C">
      <w:pPr>
        <w:spacing w:after="685" w:line="323" w:lineRule="auto"/>
      </w:pPr>
      <w:r>
        <w:t>き</w:t>
      </w:r>
      <w:r>
        <w:t>)</w:t>
      </w:r>
      <w:r>
        <w:t>、設定パラメータ</w:t>
      </w:r>
      <w:r>
        <w:t xml:space="preserve"> (</w:t>
      </w:r>
      <w:r>
        <w:t>読み書き</w:t>
      </w:r>
      <w:r>
        <w:t>)</w:t>
      </w:r>
      <w:r>
        <w:t>、モノの状態</w:t>
      </w:r>
      <w:r>
        <w:t xml:space="preserve"> (</w:t>
      </w:r>
      <w:r>
        <w:t>読み取り専⽤または読み書き</w:t>
      </w:r>
      <w:r>
        <w:t>)</w:t>
      </w:r>
      <w:r>
        <w:t>、または計算結果</w:t>
      </w:r>
      <w:r>
        <w:t xml:space="preserve"> (</w:t>
      </w:r>
      <w:r>
        <w:t>読み取り専⽤</w:t>
      </w:r>
      <w:r>
        <w:t xml:space="preserve">) </w:t>
      </w:r>
      <w:r>
        <w:t>である。</w:t>
      </w:r>
    </w:p>
    <w:p w14:paraId="325FB5FE" w14:textId="77777777" w:rsidR="007778B4" w:rsidRDefault="00482A4C">
      <w:pPr>
        <w:spacing w:after="341"/>
      </w:pPr>
      <w:r>
        <w:t xml:space="preserve">6.4.2 Action </w:t>
      </w:r>
      <w:r>
        <w:rPr>
          <w:sz w:val="20"/>
        </w:rPr>
        <w:t>§</w:t>
      </w:r>
    </w:p>
    <w:p w14:paraId="1CD59A8E" w14:textId="77777777" w:rsidR="007778B4" w:rsidRDefault="00482A4C">
      <w:pPr>
        <w:spacing w:after="283"/>
      </w:pPr>
      <w:r>
        <w:t>Action</w:t>
      </w:r>
      <w:r>
        <w:t>は、</w:t>
      </w:r>
      <w:r>
        <w:t>Thing</w:t>
      </w:r>
      <w:r>
        <w:t>の機能を呼び出すことができる相互作⽤のアフォーダンスである。</w:t>
      </w:r>
      <w:r>
        <w:t xml:space="preserve">Action </w:t>
      </w:r>
      <w:r>
        <w:t>は、直接公開されていない状態を操作したり</w:t>
      </w:r>
      <w:r>
        <w:t xml:space="preserve"> (Property</w:t>
      </w:r>
      <w:r>
        <w:t>を参照</w:t>
      </w:r>
      <w:r>
        <w:t>)</w:t>
      </w:r>
      <w:r>
        <w:t>、⼀度に複数の</w:t>
      </w:r>
      <w:r>
        <w:t>Property</w:t>
      </w:r>
      <w:r>
        <w:t>を操作したり、内部ロジックに基づいて</w:t>
      </w:r>
      <w:r>
        <w:t>Property</w:t>
      </w:r>
      <w:r>
        <w:t>を操作したりすることができる</w:t>
      </w:r>
      <w:r>
        <w:t xml:space="preserve"> (</w:t>
      </w:r>
      <w:r>
        <w:rPr>
          <w:sz w:val="25"/>
        </w:rPr>
        <w:t>MAY</w:t>
      </w:r>
      <w:r>
        <w:t>) (</w:t>
      </w:r>
      <w:r>
        <w:t>例えば、トグル</w:t>
      </w:r>
      <w:r>
        <w:t>)</w:t>
      </w:r>
      <w:r>
        <w:t>。</w:t>
      </w:r>
      <w:r>
        <w:t>Action</w:t>
      </w:r>
      <w:r>
        <w:t>の呼び出しは、経時的に状態</w:t>
      </w:r>
      <w:r>
        <w:t xml:space="preserve"> (</w:t>
      </w:r>
      <w:r>
        <w:t>アク</w:t>
      </w:r>
      <w:r>
        <w:t>チュエータを介した物理的な状態を含む</w:t>
      </w:r>
      <w:r>
        <w:t xml:space="preserve">) </w:t>
      </w:r>
      <w:r>
        <w:t>を操作する</w:t>
      </w:r>
      <w:r>
        <w:t>Thing</w:t>
      </w:r>
      <w:r>
        <w:t>のプロセスを始動させることもできる</w:t>
      </w:r>
      <w:r>
        <w:t xml:space="preserve"> (</w:t>
      </w:r>
      <w:r>
        <w:rPr>
          <w:sz w:val="25"/>
        </w:rPr>
        <w:t>MAY</w:t>
      </w:r>
      <w:r>
        <w:t>)</w:t>
      </w:r>
      <w:r>
        <w:t>。</w:t>
      </w:r>
    </w:p>
    <w:p w14:paraId="499705CA" w14:textId="77777777" w:rsidR="007778B4" w:rsidRDefault="00482A4C">
      <w:pPr>
        <w:spacing w:after="278"/>
      </w:pPr>
      <w:r>
        <w:lastRenderedPageBreak/>
        <w:t>⽤いるプロトコルバインディングでデータが完全に指定されていない場合</w:t>
      </w:r>
      <w:r>
        <w:t xml:space="preserve"> (</w:t>
      </w:r>
      <w:r>
        <w:t>例えば、メディアタイプにより</w:t>
      </w:r>
      <w:r>
        <w:t>)</w:t>
      </w:r>
      <w:r>
        <w:t>、</w:t>
      </w:r>
      <w:r>
        <w:t>Action</w:t>
      </w:r>
      <w:r>
        <w:t>にはオプションの⼊⼒パラメータと出⼒結果の</w:t>
      </w:r>
      <w:r>
        <w:rPr>
          <w:u w:val="single" w:color="9999CC"/>
        </w:rPr>
        <w:t>data schema</w:t>
      </w:r>
      <w:r>
        <w:t>を含めることができる</w:t>
      </w:r>
      <w:r>
        <w:t xml:space="preserve"> (</w:t>
      </w:r>
      <w:r>
        <w:rPr>
          <w:sz w:val="25"/>
        </w:rPr>
        <w:t>MAY</w:t>
      </w:r>
      <w:r>
        <w:t>)</w:t>
      </w:r>
      <w:r>
        <w:t>。</w:t>
      </w:r>
    </w:p>
    <w:p w14:paraId="41C5E5CF" w14:textId="77777777" w:rsidR="007778B4" w:rsidRDefault="00482A4C">
      <w:pPr>
        <w:spacing w:after="656" w:line="320" w:lineRule="auto"/>
      </w:pPr>
      <w:r>
        <w:t>Action</w:t>
      </w:r>
      <w:r>
        <w:t>の例は、複数の</w:t>
      </w:r>
      <w:r>
        <w:t>Property</w:t>
      </w:r>
      <w:r>
        <w:t>を同時に変更すること、照明の明るさを暗くしたり</w:t>
      </w:r>
      <w:r>
        <w:t xml:space="preserve"> (</w:t>
      </w:r>
      <w:r>
        <w:t>減光</w:t>
      </w:r>
      <w:r>
        <w:t>)</w:t>
      </w:r>
      <w:r>
        <w:t>、独⾃の制御ループアルゴリズムなどの⾮公開なプロセスを⽤いるなどして経時的に</w:t>
      </w:r>
      <w:r>
        <w:t>Propert</w:t>
      </w:r>
      <w:r>
        <w:t xml:space="preserve">y </w:t>
      </w:r>
      <w:r>
        <w:t>を変更すること、⽂書の印刷などの⻑時間にわたるプロセスを呼び出すことである。</w:t>
      </w:r>
    </w:p>
    <w:p w14:paraId="600DFE5B" w14:textId="77777777" w:rsidR="007778B4" w:rsidRDefault="00482A4C">
      <w:pPr>
        <w:spacing w:after="326"/>
      </w:pPr>
      <w:r>
        <w:t xml:space="preserve">6.4.3 Event </w:t>
      </w:r>
      <w:r>
        <w:rPr>
          <w:sz w:val="20"/>
        </w:rPr>
        <w:t>§</w:t>
      </w:r>
    </w:p>
    <w:p w14:paraId="13E3BFD4" w14:textId="77777777" w:rsidR="007778B4" w:rsidRDefault="00482A4C">
      <w:pPr>
        <w:spacing w:after="271"/>
      </w:pPr>
      <w:r>
        <w:t>Event</w:t>
      </w:r>
      <w:r>
        <w:t>は、</w:t>
      </w:r>
      <w:r>
        <w:t>Thing</w:t>
      </w:r>
      <w:r>
        <w:t>から利⽤者にデータを⾮同期的にプッシュする出来事の発⽣源を記述する相互作⽤のアフォーダンスである。ここでは状態ではなく、状態の遷移</w:t>
      </w:r>
      <w:r>
        <w:t xml:space="preserve"> (</w:t>
      </w:r>
      <w:r>
        <w:t>つまり、イベント</w:t>
      </w:r>
      <w:r>
        <w:t xml:space="preserve">) </w:t>
      </w:r>
      <w:r>
        <w:t>が伝達される。</w:t>
      </w:r>
      <w:r>
        <w:t>Event</w:t>
      </w:r>
      <w:r>
        <w:t>は、</w:t>
      </w:r>
      <w:r>
        <w:t>Property</w:t>
      </w:r>
      <w:r>
        <w:t>として公開されていない条件によって始動させることができる</w:t>
      </w:r>
      <w:r>
        <w:t xml:space="preserve"> (</w:t>
      </w:r>
      <w:r>
        <w:rPr>
          <w:sz w:val="25"/>
        </w:rPr>
        <w:t>MAY</w:t>
      </w:r>
      <w:r>
        <w:t>)</w:t>
      </w:r>
      <w:r>
        <w:t>。</w:t>
      </w:r>
    </w:p>
    <w:p w14:paraId="2342E888" w14:textId="77777777" w:rsidR="007778B4" w:rsidRDefault="00482A4C">
      <w:pPr>
        <w:spacing w:after="283"/>
      </w:pPr>
      <w:r>
        <w:t>使⽤されるプロトコルバインディングによる</w:t>
      </w:r>
      <w:r>
        <w:t xml:space="preserve"> (</w:t>
      </w:r>
      <w:r>
        <w:t>例えば、メディアタイプを通じての</w:t>
      </w:r>
      <w:r>
        <w:t xml:space="preserve">) </w:t>
      </w:r>
      <w:r>
        <w:t>データの指定が完全には⾏われていない場合、</w:t>
      </w:r>
      <w:r>
        <w:t>Event</w:t>
      </w:r>
      <w:r>
        <w:t>には、その出来事に関するデータのための</w:t>
      </w:r>
      <w:r>
        <w:rPr>
          <w:u w:val="single" w:color="9999CC"/>
        </w:rPr>
        <w:t>データスキーマ</w:t>
      </w:r>
      <w:r>
        <w:t>、および</w:t>
      </w:r>
      <w:r>
        <w:t xml:space="preserve"> (</w:t>
      </w:r>
      <w:r>
        <w:t>例えば、</w:t>
      </w:r>
      <w:r>
        <w:t>Webhook</w:t>
      </w:r>
      <w:r>
        <w:t>コールバック</w:t>
      </w:r>
      <w:r>
        <w:t>URI</w:t>
      </w:r>
      <w:r>
        <w:t>により登録するために</w:t>
      </w:r>
      <w:r>
        <w:t xml:space="preserve">) </w:t>
      </w:r>
      <w:r>
        <w:t>可能な登録制御メッセージを含めることができる</w:t>
      </w:r>
      <w:r>
        <w:t xml:space="preserve"> (</w:t>
      </w:r>
      <w:r>
        <w:rPr>
          <w:sz w:val="25"/>
        </w:rPr>
        <w:t>MAY</w:t>
      </w:r>
      <w:r>
        <w:t>)</w:t>
      </w:r>
      <w:r>
        <w:t>。</w:t>
      </w:r>
    </w:p>
    <w:p w14:paraId="58DF6BF1" w14:textId="77777777" w:rsidR="007778B4" w:rsidRDefault="00482A4C">
      <w:pPr>
        <w:spacing w:after="697" w:line="323" w:lineRule="auto"/>
      </w:pPr>
      <w:r>
        <w:t>Event</w:t>
      </w:r>
      <w:r>
        <w:t>の例は、アラームや時系列のサンプルなどの、定期的にプッシュされる離散的な出来事である。</w:t>
      </w:r>
    </w:p>
    <w:p w14:paraId="0E3CE1C8" w14:textId="77777777" w:rsidR="007778B4" w:rsidRDefault="00482A4C">
      <w:pPr>
        <w:pStyle w:val="2"/>
        <w:ind w:left="11"/>
      </w:pPr>
      <w:r>
        <w:t xml:space="preserve">6.5 </w:t>
      </w:r>
      <w:r>
        <w:t>ハイパーメディア制御</w:t>
      </w:r>
      <w:r>
        <w:t xml:space="preserve"> </w:t>
      </w:r>
      <w:r>
        <w:rPr>
          <w:sz w:val="24"/>
        </w:rPr>
        <w:t>§</w:t>
      </w:r>
    </w:p>
    <w:p w14:paraId="50AE7857" w14:textId="77777777" w:rsidR="007778B4" w:rsidRDefault="00482A4C">
      <w:pPr>
        <w:spacing w:after="42"/>
      </w:pPr>
      <w:r>
        <w:t>ウェブでは、アフォーダンスは情報と制御の同時表⽰であり、その情報はユーザが選択肢を取得するアフォーダンスになる。⼈間にとって、その情報は通常</w:t>
      </w:r>
      <w:r>
        <w:t>、ハイパーリンクを記述または装飾しているテキストや画像である。制御は、少なくともターゲット資源の</w:t>
      </w:r>
      <w:r>
        <w:t>URI</w:t>
      </w:r>
      <w:r>
        <w:t>が含まれているウェブリンクで、ウェブブラウザで逆参照できる</w:t>
      </w:r>
      <w:r>
        <w:t xml:space="preserve"> (</w:t>
      </w:r>
      <w:r>
        <w:t>つまり、リンクをたどることができる</w:t>
      </w:r>
      <w:r>
        <w:t>)</w:t>
      </w:r>
      <w:r>
        <w:t>。しかし、さらにウェブリンクが関係型とターゲット属性で記述されている場合、機械は意味のある⽅法でリンクをたどることもできる。ハイパーメディア制御は、</w:t>
      </w:r>
      <w:r>
        <w:rPr>
          <w:sz w:val="25"/>
        </w:rPr>
        <w:t>どのように</w:t>
      </w:r>
      <w:r>
        <w:t>アフォーダンスを作動させるかに関する機械が理解可能な記述である。ハイパーメディア制御は通常、ウェブサーバーから発信され、ウェブクライアントがそのウェブサー</w:t>
      </w:r>
      <w:r>
        <w:t>バーと相互作⽤を⾏っている間にインバンド</w:t>
      </w:r>
      <w:r>
        <w:t xml:space="preserve"> (in-band) </w:t>
      </w:r>
      <w:r>
        <w:t>で⾒つけられる。このようにして、現在の状態や認証などの他の要因を考慮に⼊れることにより、ウェブサーバーはウェブアプリケーションを通じてクライアントを動的に駆動できる。これは、クライアントにプレインストール、またはハードコーディングする必要があるアウトオブバンド</w:t>
      </w:r>
      <w:r>
        <w:t xml:space="preserve"> (out-of-band) </w:t>
      </w:r>
      <w:r>
        <w:t>のインタ</w:t>
      </w:r>
      <w:r>
        <w:lastRenderedPageBreak/>
        <w:t>ーフェースの記述とは対照的である</w:t>
      </w:r>
      <w:r>
        <w:t xml:space="preserve"> (</w:t>
      </w:r>
      <w:r>
        <w:t>例えば、</w:t>
      </w:r>
      <w:r>
        <w:t>RPC</w:t>
      </w:r>
      <w:r>
        <w:t>、</w:t>
      </w:r>
      <w:r>
        <w:t xml:space="preserve">WS-* </w:t>
      </w:r>
      <w:r>
        <w:t>ウェブサービス、固定の</w:t>
      </w:r>
      <w:r>
        <w:t>URI</w:t>
      </w:r>
      <w:r>
        <w:t>メソッド応答定義を持つ</w:t>
      </w:r>
      <w:r>
        <w:t>HTTP</w:t>
      </w:r>
      <w:r>
        <w:t>サービス</w:t>
      </w:r>
      <w:r>
        <w:t>)</w:t>
      </w:r>
      <w:r>
        <w:t>。</w:t>
      </w:r>
    </w:p>
    <w:p w14:paraId="504B94C5" w14:textId="77777777" w:rsidR="007778B4" w:rsidRDefault="00482A4C">
      <w:pPr>
        <w:spacing w:line="321" w:lineRule="auto"/>
      </w:pPr>
      <w:r>
        <w:rPr>
          <w:u w:val="single" w:color="000000"/>
        </w:rPr>
        <w:t>W3C</w:t>
      </w:r>
      <w:r>
        <w:t xml:space="preserve"> WoT</w:t>
      </w:r>
      <w:r>
        <w:t>は、</w:t>
      </w:r>
      <w:r>
        <w:t>ウェブをナビゲートするための確⽴した制御である</w:t>
      </w:r>
      <w:r>
        <w:rPr>
          <w:sz w:val="25"/>
        </w:rPr>
        <w:t>ウェブリンク</w:t>
      </w:r>
      <w:r>
        <w:t xml:space="preserve"> [</w:t>
      </w:r>
      <w:r>
        <w:rPr>
          <w:color w:val="034575"/>
        </w:rPr>
        <w:t>RFC8288</w:t>
      </w:r>
      <w:r>
        <w:t xml:space="preserve">] </w:t>
      </w:r>
      <w:r>
        <w:t>と、あらゆる種類の操作を可能にするより強⼒な制御としてのウェブフォームという</w:t>
      </w:r>
      <w:r>
        <w:t>2</w:t>
      </w:r>
      <w:r>
        <w:t>種類のハイパーメディア制御を⽤いる。リンクは既に、</w:t>
      </w:r>
      <w:proofErr w:type="spellStart"/>
      <w:r>
        <w:t>CoRE</w:t>
      </w:r>
      <w:proofErr w:type="spellEnd"/>
      <w:r>
        <w:t>リンク形式</w:t>
      </w:r>
      <w:r>
        <w:t xml:space="preserve"> [</w:t>
      </w:r>
      <w:r>
        <w:rPr>
          <w:color w:val="034575"/>
        </w:rPr>
        <w:t>RFC6690</w:t>
      </w:r>
      <w:r>
        <w:t xml:space="preserve">] </w:t>
      </w:r>
      <w:r>
        <w:t>、</w:t>
      </w:r>
      <w:r>
        <w:t>OMA</w:t>
      </w:r>
    </w:p>
    <w:p w14:paraId="7E972A5F" w14:textId="77777777" w:rsidR="007778B4" w:rsidRDefault="00482A4C">
      <w:pPr>
        <w:spacing w:after="730"/>
      </w:pPr>
      <w:r>
        <w:t>LWM2M [</w:t>
      </w:r>
      <w:r>
        <w:rPr>
          <w:color w:val="034575"/>
        </w:rPr>
        <w:t>LWM2M</w:t>
      </w:r>
      <w:r>
        <w:t xml:space="preserve">] </w:t>
      </w:r>
      <w:r>
        <w:t>、</w:t>
      </w:r>
      <w:r>
        <w:t>OCF [</w:t>
      </w:r>
      <w:r>
        <w:rPr>
          <w:color w:val="034575"/>
        </w:rPr>
        <w:t>OCF</w:t>
      </w:r>
      <w:r>
        <w:t xml:space="preserve">] </w:t>
      </w:r>
      <w:r>
        <w:t>などの他の</w:t>
      </w:r>
      <w:r>
        <w:t>IoT</w:t>
      </w:r>
      <w:r>
        <w:t>標準や</w:t>
      </w:r>
      <w:r>
        <w:rPr>
          <w:u w:val="single" w:color="9999CC"/>
        </w:rPr>
        <w:t>IoT</w:t>
      </w:r>
      <w:r>
        <w:rPr>
          <w:u w:val="single" w:color="9999CC"/>
        </w:rPr>
        <w:t>プラットフォーム</w:t>
      </w:r>
      <w:r>
        <w:t>で⽤いられている。フォームは、</w:t>
      </w:r>
      <w:r>
        <w:rPr>
          <w:u w:val="single" w:color="000000"/>
        </w:rPr>
        <w:t>W3C</w:t>
      </w:r>
      <w:r>
        <w:t xml:space="preserve"> WoT</w:t>
      </w:r>
      <w:r>
        <w:t>以外に、</w:t>
      </w:r>
      <w:r>
        <w:t>IETF</w:t>
      </w:r>
      <w:r>
        <w:t>で定義されている</w:t>
      </w:r>
      <w:r>
        <w:rPr>
          <w:sz w:val="25"/>
        </w:rPr>
        <w:t>制約付き</w:t>
      </w:r>
      <w:r>
        <w:rPr>
          <w:sz w:val="25"/>
        </w:rPr>
        <w:t>RESTful</w:t>
      </w:r>
      <w:r>
        <w:rPr>
          <w:sz w:val="25"/>
        </w:rPr>
        <w:t>アプリケーション⾔語</w:t>
      </w:r>
      <w:r>
        <w:rPr>
          <w:sz w:val="25"/>
        </w:rPr>
        <w:t xml:space="preserve"> (</w:t>
      </w:r>
      <w:proofErr w:type="spellStart"/>
      <w:r>
        <w:rPr>
          <w:sz w:val="25"/>
        </w:rPr>
        <w:t>CoRAL</w:t>
      </w:r>
      <w:proofErr w:type="spellEnd"/>
      <w:r>
        <w:rPr>
          <w:sz w:val="25"/>
        </w:rPr>
        <w:t xml:space="preserve">) </w:t>
      </w:r>
      <w:r>
        <w:t>[</w:t>
      </w:r>
      <w:proofErr w:type="spellStart"/>
      <w:r>
        <w:rPr>
          <w:color w:val="034575"/>
        </w:rPr>
        <w:t>CoRAL</w:t>
      </w:r>
      <w:proofErr w:type="spellEnd"/>
      <w:r>
        <w:t xml:space="preserve">] </w:t>
      </w:r>
      <w:r>
        <w:t>でも導⼊</w:t>
      </w:r>
      <w:r>
        <w:t>されている新しい概念である。</w:t>
      </w:r>
    </w:p>
    <w:p w14:paraId="0841726E" w14:textId="77777777" w:rsidR="007778B4" w:rsidRDefault="00482A4C">
      <w:pPr>
        <w:spacing w:after="341"/>
      </w:pPr>
      <w:r>
        <w:t xml:space="preserve">6.5.1 </w:t>
      </w:r>
      <w:r>
        <w:t>リンク</w:t>
      </w:r>
      <w:r>
        <w:t xml:space="preserve"> </w:t>
      </w:r>
      <w:r>
        <w:rPr>
          <w:sz w:val="20"/>
        </w:rPr>
        <w:t>§</w:t>
      </w:r>
    </w:p>
    <w:p w14:paraId="51CF9970" w14:textId="77777777" w:rsidR="007778B4" w:rsidRDefault="00482A4C">
      <w:pPr>
        <w:spacing w:after="330" w:line="320" w:lineRule="auto"/>
      </w:pPr>
      <w:r>
        <w:t>リンクにより、</w:t>
      </w:r>
      <w:r>
        <w:rPr>
          <w:u w:val="single" w:color="9999CC"/>
        </w:rPr>
        <w:t>Consumer</w:t>
      </w:r>
      <w:r>
        <w:t xml:space="preserve"> (</w:t>
      </w:r>
      <w:r>
        <w:t>または広義ではウェブクライアント</w:t>
      </w:r>
      <w:r>
        <w:t xml:space="preserve">) </w:t>
      </w:r>
      <w:r>
        <w:t>は、コンテキストとリンクターゲットの関係に応じて、現在のコンテキスト</w:t>
      </w:r>
      <w:r>
        <w:t xml:space="preserve"> (</w:t>
      </w:r>
      <w:r>
        <w:t>ウェブブラウザで現在表⽰されている資源の表現など</w:t>
      </w:r>
      <w:r>
        <w:t xml:space="preserve">) </w:t>
      </w:r>
      <w:r>
        <w:t>を変更したり、追加の資源を現在のコンテキストに含めたりすることができる。</w:t>
      </w:r>
      <w:r>
        <w:rPr>
          <w:u w:val="single" w:color="9999CC"/>
        </w:rPr>
        <w:t>Consumer</w:t>
      </w:r>
      <w:r>
        <w:t>は、ターゲット</w:t>
      </w:r>
      <w:r>
        <w:t>URI</w:t>
      </w:r>
      <w:r>
        <w:t>を</w:t>
      </w:r>
      <w:r>
        <w:rPr>
          <w:sz w:val="25"/>
        </w:rPr>
        <w:t>逆参照</w:t>
      </w:r>
      <w:r>
        <w:t>することで、つまりリンクをたどって資源の表現を取得することでこれを⾏う。</w:t>
      </w:r>
    </w:p>
    <w:p w14:paraId="243E2F5D" w14:textId="77777777" w:rsidR="007778B4" w:rsidRDefault="00482A4C">
      <w:pPr>
        <w:pStyle w:val="3"/>
        <w:ind w:left="251"/>
      </w:pPr>
      <w:r>
        <w:t>翻訳者のメモ</w:t>
      </w:r>
    </w:p>
    <w:p w14:paraId="00ABB5D1" w14:textId="77777777" w:rsidR="007778B4" w:rsidRDefault="00482A4C">
      <w:pPr>
        <w:pBdr>
          <w:left w:val="single" w:sz="48" w:space="0" w:color="52E052"/>
        </w:pBdr>
        <w:shd w:val="clear" w:color="auto" w:fill="E9FBE9"/>
        <w:spacing w:after="48"/>
        <w:ind w:left="251"/>
      </w:pPr>
      <w:r>
        <w:t>英語原本中で「</w:t>
      </w:r>
      <w:r>
        <w:t>cf. the set of resource representations currently rendered in the</w:t>
      </w:r>
    </w:p>
    <w:p w14:paraId="566ABAC9" w14:textId="77777777" w:rsidR="007778B4" w:rsidRDefault="00482A4C">
      <w:pPr>
        <w:pBdr>
          <w:left w:val="single" w:sz="48" w:space="0" w:color="52E052"/>
        </w:pBdr>
        <w:shd w:val="clear" w:color="auto" w:fill="E9FBE9"/>
        <w:spacing w:after="418"/>
        <w:ind w:left="251"/>
      </w:pPr>
      <w:r>
        <w:t>Web browser</w:t>
      </w:r>
      <w:r>
        <w:t>」となっている箇所は、直前の「</w:t>
      </w:r>
      <w:r>
        <w:t>current context</w:t>
      </w:r>
      <w:r>
        <w:t>」の例⽰であると思われるため、「</w:t>
      </w:r>
      <w:r>
        <w:t>cf.</w:t>
      </w:r>
      <w:r>
        <w:t>」というよりはむしろ「</w:t>
      </w:r>
      <w:r>
        <w:t>e.g.</w:t>
      </w:r>
      <w:r>
        <w:t>」</w:t>
      </w:r>
      <w:r>
        <w:t xml:space="preserve"> (</w:t>
      </w:r>
      <w:r>
        <w:t>例えば</w:t>
      </w:r>
      <w:r>
        <w:t xml:space="preserve">) </w:t>
      </w:r>
      <w:r>
        <w:t>という形で訳した。</w:t>
      </w:r>
    </w:p>
    <w:p w14:paraId="578CA323" w14:textId="77777777" w:rsidR="007778B4" w:rsidRDefault="00482A4C">
      <w:pPr>
        <w:spacing w:after="266"/>
      </w:pPr>
      <w:r>
        <w:rPr>
          <w:u w:val="single" w:color="000000"/>
        </w:rPr>
        <w:t>W3C</w:t>
      </w:r>
      <w:r>
        <w:t xml:space="preserve"> WoT</w:t>
      </w:r>
      <w:r>
        <w:t>は、</w:t>
      </w:r>
      <w:r>
        <w:t>Web Linking [</w:t>
      </w:r>
      <w:r>
        <w:rPr>
          <w:color w:val="034575"/>
        </w:rPr>
        <w:t>RFC8288</w:t>
      </w:r>
      <w:r>
        <w:t xml:space="preserve">] </w:t>
      </w:r>
      <w:r>
        <w:t>の定義に従っており、リンクは次のもので構成される。</w:t>
      </w:r>
    </w:p>
    <w:p w14:paraId="495B4D28" w14:textId="77777777" w:rsidR="007778B4" w:rsidRDefault="00482A4C">
      <w:pPr>
        <w:spacing w:line="393" w:lineRule="auto"/>
        <w:ind w:left="221" w:right="6367"/>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3ABB0090" wp14:editId="3311593F">
                <wp:simplePos x="0" y="0"/>
                <wp:positionH relativeFrom="column">
                  <wp:posOffset>134287</wp:posOffset>
                </wp:positionH>
                <wp:positionV relativeFrom="paragraph">
                  <wp:posOffset>48394</wp:posOffset>
                </wp:positionV>
                <wp:extent cx="57176" cy="971997"/>
                <wp:effectExtent l="0" t="0" r="0" b="0"/>
                <wp:wrapSquare wrapText="bothSides"/>
                <wp:docPr id="184512" name="Group 184512"/>
                <wp:cNvGraphicFramePr/>
                <a:graphic xmlns:a="http://schemas.openxmlformats.org/drawingml/2006/main">
                  <a:graphicData uri="http://schemas.microsoft.com/office/word/2010/wordprocessingGroup">
                    <wpg:wgp>
                      <wpg:cNvGrpSpPr/>
                      <wpg:grpSpPr>
                        <a:xfrm>
                          <a:off x="0" y="0"/>
                          <a:ext cx="57176" cy="971997"/>
                          <a:chOff x="0" y="0"/>
                          <a:chExt cx="57176" cy="971997"/>
                        </a:xfrm>
                      </wpg:grpSpPr>
                      <wps:wsp>
                        <wps:cNvPr id="20955" name="Shape 20955"/>
                        <wps:cNvSpPr/>
                        <wps:spPr>
                          <a:xfrm>
                            <a:off x="0" y="0"/>
                            <a:ext cx="57176" cy="57175"/>
                          </a:xfrm>
                          <a:custGeom>
                            <a:avLst/>
                            <a:gdLst/>
                            <a:ahLst/>
                            <a:cxnLst/>
                            <a:rect l="0" t="0" r="0" b="0"/>
                            <a:pathLst>
                              <a:path w="57176" h="57175">
                                <a:moveTo>
                                  <a:pt x="28588" y="0"/>
                                </a:moveTo>
                                <a:cubicBezTo>
                                  <a:pt x="32379" y="0"/>
                                  <a:pt x="36026" y="719"/>
                                  <a:pt x="39528" y="2133"/>
                                </a:cubicBezTo>
                                <a:cubicBezTo>
                                  <a:pt x="43030" y="3572"/>
                                  <a:pt x="46122" y="5631"/>
                                  <a:pt x="48803" y="8334"/>
                                </a:cubicBezTo>
                                <a:cubicBezTo>
                                  <a:pt x="51483" y="11013"/>
                                  <a:pt x="53549" y="14114"/>
                                  <a:pt x="55000" y="17611"/>
                                </a:cubicBezTo>
                                <a:cubicBezTo>
                                  <a:pt x="56450" y="21109"/>
                                  <a:pt x="57176" y="24755"/>
                                  <a:pt x="57176" y="28600"/>
                                </a:cubicBezTo>
                                <a:cubicBezTo>
                                  <a:pt x="57176" y="32345"/>
                                  <a:pt x="56450" y="35992"/>
                                  <a:pt x="55000" y="39464"/>
                                </a:cubicBezTo>
                                <a:cubicBezTo>
                                  <a:pt x="53549" y="42962"/>
                                  <a:pt x="51483" y="46038"/>
                                  <a:pt x="48803" y="48766"/>
                                </a:cubicBezTo>
                                <a:cubicBezTo>
                                  <a:pt x="46122" y="51395"/>
                                  <a:pt x="43030" y="53504"/>
                                  <a:pt x="39528" y="54942"/>
                                </a:cubicBezTo>
                                <a:cubicBezTo>
                                  <a:pt x="36026" y="56406"/>
                                  <a:pt x="32379" y="57150"/>
                                  <a:pt x="28588" y="57175"/>
                                </a:cubicBezTo>
                                <a:cubicBezTo>
                                  <a:pt x="24797" y="57150"/>
                                  <a:pt x="21150" y="56406"/>
                                  <a:pt x="17648" y="54942"/>
                                </a:cubicBezTo>
                                <a:cubicBezTo>
                                  <a:pt x="14145" y="53504"/>
                                  <a:pt x="11054" y="51395"/>
                                  <a:pt x="8373" y="48766"/>
                                </a:cubicBezTo>
                                <a:cubicBezTo>
                                  <a:pt x="5692" y="46038"/>
                                  <a:pt x="3627" y="42962"/>
                                  <a:pt x="2176" y="39464"/>
                                </a:cubicBezTo>
                                <a:cubicBezTo>
                                  <a:pt x="725" y="35992"/>
                                  <a:pt x="0" y="32345"/>
                                  <a:pt x="0" y="28600"/>
                                </a:cubicBezTo>
                                <a:cubicBezTo>
                                  <a:pt x="0" y="24755"/>
                                  <a:pt x="725" y="21109"/>
                                  <a:pt x="2176" y="17611"/>
                                </a:cubicBezTo>
                                <a:cubicBezTo>
                                  <a:pt x="3627" y="14114"/>
                                  <a:pt x="5692" y="11013"/>
                                  <a:pt x="8373" y="8334"/>
                                </a:cubicBezTo>
                                <a:cubicBezTo>
                                  <a:pt x="11054" y="5631"/>
                                  <a:pt x="14145" y="3572"/>
                                  <a:pt x="17648" y="2133"/>
                                </a:cubicBezTo>
                                <a:cubicBezTo>
                                  <a:pt x="21150" y="719"/>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59" name="Shape 20959"/>
                        <wps:cNvSpPr/>
                        <wps:spPr>
                          <a:xfrm>
                            <a:off x="0" y="304949"/>
                            <a:ext cx="57176" cy="57175"/>
                          </a:xfrm>
                          <a:custGeom>
                            <a:avLst/>
                            <a:gdLst/>
                            <a:ahLst/>
                            <a:cxnLst/>
                            <a:rect l="0" t="0" r="0" b="0"/>
                            <a:pathLst>
                              <a:path w="57176" h="57175">
                                <a:moveTo>
                                  <a:pt x="28588" y="0"/>
                                </a:moveTo>
                                <a:cubicBezTo>
                                  <a:pt x="32379" y="0"/>
                                  <a:pt x="36026" y="695"/>
                                  <a:pt x="39528" y="2108"/>
                                </a:cubicBezTo>
                                <a:cubicBezTo>
                                  <a:pt x="43030" y="3572"/>
                                  <a:pt x="46122" y="5606"/>
                                  <a:pt x="48803" y="8334"/>
                                </a:cubicBezTo>
                                <a:cubicBezTo>
                                  <a:pt x="51483" y="10964"/>
                                  <a:pt x="53549" y="14064"/>
                                  <a:pt x="55000" y="17587"/>
                                </a:cubicBezTo>
                                <a:cubicBezTo>
                                  <a:pt x="56450" y="21084"/>
                                  <a:pt x="57176" y="24755"/>
                                  <a:pt x="57176" y="28575"/>
                                </a:cubicBezTo>
                                <a:cubicBezTo>
                                  <a:pt x="57176" y="32345"/>
                                  <a:pt x="56450" y="35992"/>
                                  <a:pt x="55000" y="39489"/>
                                </a:cubicBezTo>
                                <a:cubicBezTo>
                                  <a:pt x="53549" y="43011"/>
                                  <a:pt x="51483" y="46112"/>
                                  <a:pt x="48803" y="48791"/>
                                </a:cubicBezTo>
                                <a:cubicBezTo>
                                  <a:pt x="46122" y="51470"/>
                                  <a:pt x="43030" y="53529"/>
                                  <a:pt x="39528" y="54967"/>
                                </a:cubicBezTo>
                                <a:cubicBezTo>
                                  <a:pt x="36026" y="56431"/>
                                  <a:pt x="32379" y="57125"/>
                                  <a:pt x="28588" y="57175"/>
                                </a:cubicBezTo>
                                <a:cubicBezTo>
                                  <a:pt x="24797" y="57125"/>
                                  <a:pt x="21150" y="56431"/>
                                  <a:pt x="17648" y="54967"/>
                                </a:cubicBezTo>
                                <a:cubicBezTo>
                                  <a:pt x="14145" y="53529"/>
                                  <a:pt x="11054" y="51470"/>
                                  <a:pt x="8373" y="48791"/>
                                </a:cubicBezTo>
                                <a:cubicBezTo>
                                  <a:pt x="5692" y="46112"/>
                                  <a:pt x="3627" y="43011"/>
                                  <a:pt x="2176" y="39489"/>
                                </a:cubicBezTo>
                                <a:cubicBezTo>
                                  <a:pt x="725" y="35992"/>
                                  <a:pt x="0" y="32345"/>
                                  <a:pt x="0" y="28575"/>
                                </a:cubicBezTo>
                                <a:cubicBezTo>
                                  <a:pt x="0" y="24755"/>
                                  <a:pt x="725" y="21084"/>
                                  <a:pt x="2176" y="17587"/>
                                </a:cubicBezTo>
                                <a:cubicBezTo>
                                  <a:pt x="3627" y="14064"/>
                                  <a:pt x="5692" y="10964"/>
                                  <a:pt x="8373" y="8334"/>
                                </a:cubicBezTo>
                                <a:cubicBezTo>
                                  <a:pt x="11054" y="5606"/>
                                  <a:pt x="14145" y="3572"/>
                                  <a:pt x="17648" y="2108"/>
                                </a:cubicBezTo>
                                <a:cubicBezTo>
                                  <a:pt x="21150" y="695"/>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3" name="Shape 20963"/>
                        <wps:cNvSpPr/>
                        <wps:spPr>
                          <a:xfrm>
                            <a:off x="0" y="609873"/>
                            <a:ext cx="57176" cy="57175"/>
                          </a:xfrm>
                          <a:custGeom>
                            <a:avLst/>
                            <a:gdLst/>
                            <a:ahLst/>
                            <a:cxnLst/>
                            <a:rect l="0" t="0" r="0" b="0"/>
                            <a:pathLst>
                              <a:path w="57176" h="57175">
                                <a:moveTo>
                                  <a:pt x="28588" y="0"/>
                                </a:moveTo>
                                <a:cubicBezTo>
                                  <a:pt x="32379" y="0"/>
                                  <a:pt x="36026" y="719"/>
                                  <a:pt x="39528" y="2133"/>
                                </a:cubicBezTo>
                                <a:cubicBezTo>
                                  <a:pt x="43030" y="3572"/>
                                  <a:pt x="46122" y="5631"/>
                                  <a:pt x="48803" y="8334"/>
                                </a:cubicBezTo>
                                <a:cubicBezTo>
                                  <a:pt x="51483" y="10988"/>
                                  <a:pt x="53549" y="14064"/>
                                  <a:pt x="55000" y="17611"/>
                                </a:cubicBezTo>
                                <a:cubicBezTo>
                                  <a:pt x="56450" y="21109"/>
                                  <a:pt x="57176" y="24755"/>
                                  <a:pt x="57176" y="28600"/>
                                </a:cubicBezTo>
                                <a:cubicBezTo>
                                  <a:pt x="57176" y="32345"/>
                                  <a:pt x="56450" y="35992"/>
                                  <a:pt x="55000" y="39489"/>
                                </a:cubicBezTo>
                                <a:cubicBezTo>
                                  <a:pt x="53549" y="42987"/>
                                  <a:pt x="51483" y="46087"/>
                                  <a:pt x="48803" y="48816"/>
                                </a:cubicBezTo>
                                <a:cubicBezTo>
                                  <a:pt x="46122" y="51495"/>
                                  <a:pt x="43030" y="53529"/>
                                  <a:pt x="39528" y="54992"/>
                                </a:cubicBezTo>
                                <a:cubicBezTo>
                                  <a:pt x="36026" y="56431"/>
                                  <a:pt x="32379" y="57150"/>
                                  <a:pt x="28588" y="57175"/>
                                </a:cubicBezTo>
                                <a:cubicBezTo>
                                  <a:pt x="24797" y="57150"/>
                                  <a:pt x="21150" y="56431"/>
                                  <a:pt x="17648" y="54992"/>
                                </a:cubicBezTo>
                                <a:cubicBezTo>
                                  <a:pt x="14145" y="53529"/>
                                  <a:pt x="11054" y="51495"/>
                                  <a:pt x="8373" y="48816"/>
                                </a:cubicBezTo>
                                <a:cubicBezTo>
                                  <a:pt x="5692" y="46087"/>
                                  <a:pt x="3627" y="42987"/>
                                  <a:pt x="2176" y="39489"/>
                                </a:cubicBezTo>
                                <a:cubicBezTo>
                                  <a:pt x="725" y="35992"/>
                                  <a:pt x="0" y="32345"/>
                                  <a:pt x="0" y="28600"/>
                                </a:cubicBezTo>
                                <a:cubicBezTo>
                                  <a:pt x="0" y="24755"/>
                                  <a:pt x="725" y="21109"/>
                                  <a:pt x="2176" y="17611"/>
                                </a:cubicBezTo>
                                <a:cubicBezTo>
                                  <a:pt x="3627" y="14064"/>
                                  <a:pt x="5692" y="10988"/>
                                  <a:pt x="8373" y="8334"/>
                                </a:cubicBezTo>
                                <a:cubicBezTo>
                                  <a:pt x="11054" y="5631"/>
                                  <a:pt x="14145" y="3572"/>
                                  <a:pt x="17648" y="2133"/>
                                </a:cubicBezTo>
                                <a:cubicBezTo>
                                  <a:pt x="21150" y="719"/>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5" name="Shape 20965"/>
                        <wps:cNvSpPr/>
                        <wps:spPr>
                          <a:xfrm>
                            <a:off x="0" y="914822"/>
                            <a:ext cx="57176" cy="57175"/>
                          </a:xfrm>
                          <a:custGeom>
                            <a:avLst/>
                            <a:gdLst/>
                            <a:ahLst/>
                            <a:cxnLst/>
                            <a:rect l="0" t="0" r="0" b="0"/>
                            <a:pathLst>
                              <a:path w="57176" h="57175">
                                <a:moveTo>
                                  <a:pt x="28588" y="0"/>
                                </a:moveTo>
                                <a:cubicBezTo>
                                  <a:pt x="32379" y="0"/>
                                  <a:pt x="36026" y="695"/>
                                  <a:pt x="39528" y="2158"/>
                                </a:cubicBezTo>
                                <a:cubicBezTo>
                                  <a:pt x="43030" y="3597"/>
                                  <a:pt x="46122" y="5655"/>
                                  <a:pt x="48803" y="8334"/>
                                </a:cubicBezTo>
                                <a:cubicBezTo>
                                  <a:pt x="51483" y="10964"/>
                                  <a:pt x="53549" y="14064"/>
                                  <a:pt x="55000" y="17562"/>
                                </a:cubicBezTo>
                                <a:cubicBezTo>
                                  <a:pt x="56450" y="21109"/>
                                  <a:pt x="57176" y="24755"/>
                                  <a:pt x="57176" y="28575"/>
                                </a:cubicBezTo>
                                <a:cubicBezTo>
                                  <a:pt x="57176" y="32345"/>
                                  <a:pt x="56450" y="35942"/>
                                  <a:pt x="55000" y="39489"/>
                                </a:cubicBezTo>
                                <a:cubicBezTo>
                                  <a:pt x="53549" y="42937"/>
                                  <a:pt x="51483" y="46038"/>
                                  <a:pt x="48803" y="48766"/>
                                </a:cubicBezTo>
                                <a:cubicBezTo>
                                  <a:pt x="46122" y="51395"/>
                                  <a:pt x="43030" y="53479"/>
                                  <a:pt x="39528" y="54967"/>
                                </a:cubicBezTo>
                                <a:cubicBezTo>
                                  <a:pt x="36026" y="56431"/>
                                  <a:pt x="32379" y="57125"/>
                                  <a:pt x="28588" y="57175"/>
                                </a:cubicBezTo>
                                <a:cubicBezTo>
                                  <a:pt x="24797" y="57125"/>
                                  <a:pt x="21150" y="56431"/>
                                  <a:pt x="17648" y="54967"/>
                                </a:cubicBezTo>
                                <a:cubicBezTo>
                                  <a:pt x="14145" y="53479"/>
                                  <a:pt x="11054" y="51395"/>
                                  <a:pt x="8373" y="48766"/>
                                </a:cubicBezTo>
                                <a:cubicBezTo>
                                  <a:pt x="5692" y="46038"/>
                                  <a:pt x="3627" y="42937"/>
                                  <a:pt x="2176" y="39489"/>
                                </a:cubicBezTo>
                                <a:cubicBezTo>
                                  <a:pt x="725" y="35942"/>
                                  <a:pt x="0" y="32345"/>
                                  <a:pt x="0" y="28575"/>
                                </a:cubicBezTo>
                                <a:cubicBezTo>
                                  <a:pt x="0" y="24755"/>
                                  <a:pt x="725" y="21109"/>
                                  <a:pt x="2176" y="17562"/>
                                </a:cubicBezTo>
                                <a:cubicBezTo>
                                  <a:pt x="3627" y="14064"/>
                                  <a:pt x="5692" y="10964"/>
                                  <a:pt x="8373" y="8334"/>
                                </a:cubicBezTo>
                                <a:cubicBezTo>
                                  <a:pt x="11054" y="5655"/>
                                  <a:pt x="14145" y="3597"/>
                                  <a:pt x="17648" y="2158"/>
                                </a:cubicBezTo>
                                <a:cubicBezTo>
                                  <a:pt x="21150" y="695"/>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4512" style="width:4.50204pt;height:76.5352pt;position:absolute;mso-position-horizontal-relative:text;mso-position-horizontal:absolute;margin-left:10.5738pt;mso-position-vertical-relative:text;margin-top:3.81058pt;" coordsize="571,9719">
                <v:shape id="Shape 20955" style="position:absolute;width:571;height:571;left:0;top:0;" coordsize="57176,57175" path="m28588,0c32379,0,36026,719,39528,2133c43030,3572,46122,5631,48803,8334c51483,11013,53549,14114,55000,17611c56450,21109,57176,24755,57176,28600c57176,32345,56450,35992,55000,39464c53549,42962,51483,46038,48803,48766c46122,51395,43030,53504,39528,54942c36026,56406,32379,57150,28588,57175c24797,57150,21150,56406,17648,54942c14145,53504,11054,51395,8373,48766c5692,46038,3627,42962,2176,39464c725,35992,0,32345,0,28600c0,24755,725,21109,2176,17611c3627,14114,5692,11013,8373,8334c11054,5631,14145,3572,17648,2133c21150,719,24797,0,28588,0x">
                  <v:stroke weight="0pt" endcap="flat" joinstyle="miter" miterlimit="10" on="false" color="#000000" opacity="0"/>
                  <v:fill on="true" color="#000000"/>
                </v:shape>
                <v:shape id="Shape 20959" style="position:absolute;width:571;height:571;left:0;top:3049;" coordsize="57176,57175" path="m28588,0c32379,0,36026,695,39528,2108c43030,3572,46122,5606,48803,8334c51483,10964,53549,14064,55000,17587c56450,21084,57176,24755,57176,28575c57176,32345,56450,35992,55000,39489c53549,43011,51483,46112,48803,48791c46122,51470,43030,53529,39528,54967c36026,56431,32379,57125,28588,57175c24797,57125,21150,56431,17648,54967c14145,53529,11054,51470,8373,48791c5692,46112,3627,43011,2176,39489c725,35992,0,32345,0,28575c0,24755,725,21084,2176,17587c3627,14064,5692,10964,8373,8334c11054,5606,14145,3572,17648,2108c21150,695,24797,0,28588,0x">
                  <v:stroke weight="0pt" endcap="flat" joinstyle="miter" miterlimit="10" on="false" color="#000000" opacity="0"/>
                  <v:fill on="true" color="#000000"/>
                </v:shape>
                <v:shape id="Shape 20963" style="position:absolute;width:571;height:571;left:0;top:6098;" coordsize="57176,57175" path="m28588,0c32379,0,36026,719,39528,2133c43030,3572,46122,5631,48803,8334c51483,10988,53549,14064,55000,17611c56450,21109,57176,24755,57176,28600c57176,32345,56450,35992,55000,39489c53549,42987,51483,46087,48803,48816c46122,51495,43030,53529,39528,54992c36026,56431,32379,57150,28588,57175c24797,57150,21150,56431,17648,54992c14145,53529,11054,51495,8373,48816c5692,46087,3627,42987,2176,39489c725,35992,0,32345,0,28600c0,24755,725,21109,2176,17611c3627,14064,5692,10988,8373,8334c11054,5631,14145,3572,17648,2133c21150,719,24797,0,28588,0x">
                  <v:stroke weight="0pt" endcap="flat" joinstyle="miter" miterlimit="10" on="false" color="#000000" opacity="0"/>
                  <v:fill on="true" color="#000000"/>
                </v:shape>
                <v:shape id="Shape 20965" style="position:absolute;width:571;height:571;left:0;top:9148;" coordsize="57176,57175" path="m28588,0c32379,0,36026,695,39528,2158c43030,3597,46122,5655,48803,8334c51483,10964,53549,14064,55000,17562c56450,21109,57176,24755,57176,28575c57176,32345,56450,35942,55000,39489c53549,42937,51483,46038,48803,48766c46122,51395,43030,53479,39528,54967c36026,56431,32379,57125,28588,57175c24797,57125,21150,56431,17648,54967c14145,53479,11054,51395,8373,48766c5692,46038,3627,42937,2176,39489c725,35942,0,32345,0,28575c0,24755,725,21109,2176,17562c3627,14064,5692,10964,8373,8334c11054,5655,14145,3597,17648,2158c21150,695,24797,0,28588,0x">
                  <v:stroke weight="0pt" endcap="flat" joinstyle="miter" miterlimit="10" on="false" color="#000000" opacity="0"/>
                  <v:fill on="true" color="#000000"/>
                </v:shape>
                <w10:wrap type="square"/>
              </v:group>
            </w:pict>
          </mc:Fallback>
        </mc:AlternateContent>
      </w:r>
      <w:r>
        <w:t>リンクのコンテキスト関係型</w:t>
      </w:r>
    </w:p>
    <w:p w14:paraId="4EABD065" w14:textId="77777777" w:rsidR="007778B4" w:rsidRDefault="00482A4C">
      <w:pPr>
        <w:spacing w:after="158"/>
        <w:ind w:left="221"/>
      </w:pPr>
      <w:r>
        <w:t>リンクターゲット</w:t>
      </w:r>
    </w:p>
    <w:p w14:paraId="30669CDE" w14:textId="77777777" w:rsidR="007778B4" w:rsidRDefault="00482A4C">
      <w:pPr>
        <w:spacing w:after="304"/>
        <w:ind w:left="221"/>
      </w:pPr>
      <w:r>
        <w:t>オプションで、ター</w:t>
      </w:r>
      <w:r>
        <w:t>ゲット属性</w:t>
      </w:r>
    </w:p>
    <w:p w14:paraId="6B9CB2E2" w14:textId="77777777" w:rsidR="007778B4" w:rsidRDefault="00482A4C">
      <w:pPr>
        <w:spacing w:after="80" w:line="259" w:lineRule="auto"/>
        <w:ind w:left="11"/>
      </w:pPr>
      <w:r>
        <w:t>リンク関係型は、</w:t>
      </w:r>
      <w:r>
        <w:t>ABNF [</w:t>
      </w:r>
      <w:r>
        <w:rPr>
          <w:color w:val="034575"/>
        </w:rPr>
        <w:t>RFC5234</w:t>
      </w:r>
      <w:r>
        <w:t xml:space="preserve">] </w:t>
      </w:r>
      <w:r>
        <w:rPr>
          <w:color w:val="C63501"/>
          <w:sz w:val="22"/>
        </w:rPr>
        <w:t xml:space="preserve">LOALPHA * ( LOALPHA / DIGIT / "." / "-" ) </w:t>
      </w:r>
      <w:r>
        <w:t>(</w:t>
      </w:r>
      <w:r>
        <w:t>例え</w:t>
      </w:r>
    </w:p>
    <w:p w14:paraId="758777D1" w14:textId="77777777" w:rsidR="007778B4" w:rsidRDefault="00482A4C">
      <w:pPr>
        <w:spacing w:line="322" w:lineRule="auto"/>
      </w:pPr>
      <w:r>
        <w:t>ば、</w:t>
      </w:r>
      <w:r>
        <w:rPr>
          <w:color w:val="C63501"/>
          <w:sz w:val="22"/>
        </w:rPr>
        <w:t>stylesheet</w:t>
      </w:r>
      <w:r>
        <w:t xml:space="preserve">) </w:t>
      </w:r>
      <w:r>
        <w:t>に準拠していなければならない</w:t>
      </w:r>
      <w:r>
        <w:t>IANA [</w:t>
      </w:r>
      <w:r>
        <w:rPr>
          <w:color w:val="034575"/>
        </w:rPr>
        <w:t>IANA-RELATIONS</w:t>
      </w:r>
      <w:r>
        <w:t xml:space="preserve">] </w:t>
      </w:r>
      <w:r>
        <w:t>に登録されている定義済みトークンか、</w:t>
      </w:r>
      <w:r>
        <w:t>URI</w:t>
      </w:r>
      <w:r>
        <w:t>の形式の拡張型</w:t>
      </w:r>
      <w:r>
        <w:t xml:space="preserve"> [</w:t>
      </w:r>
      <w:r>
        <w:rPr>
          <w:color w:val="034575"/>
        </w:rPr>
        <w:t>RFC3986</w:t>
      </w:r>
      <w:r>
        <w:t xml:space="preserve">] </w:t>
      </w:r>
      <w:r>
        <w:t>のいずれかである。拡張関係型は、⼤⽂字と⼩⽂字を区別しない⽐較⽅法により、⽂字列として⽐較しなければならない</w:t>
      </w:r>
    </w:p>
    <w:p w14:paraId="690C8688" w14:textId="77777777" w:rsidR="007778B4" w:rsidRDefault="00482A4C">
      <w:pPr>
        <w:spacing w:after="279"/>
      </w:pPr>
      <w:r>
        <w:t>(</w:t>
      </w:r>
      <w:r>
        <w:rPr>
          <w:sz w:val="25"/>
        </w:rPr>
        <w:t>MUST</w:t>
      </w:r>
      <w:r>
        <w:t>)</w:t>
      </w:r>
      <w:r>
        <w:t>。</w:t>
      </w:r>
      <w:r>
        <w:t xml:space="preserve"> (</w:t>
      </w:r>
      <w:r>
        <w:t>異なる形式でシリアル化されている場合は、</w:t>
      </w:r>
      <w:r>
        <w:t>URI</w:t>
      </w:r>
      <w:r>
        <w:t>に変換すべき</w:t>
      </w:r>
      <w:r>
        <w:t>)</w:t>
      </w:r>
      <w:r>
        <w:t>。それにも関わらず、拡張関係型には、すべて⼩⽂字の</w:t>
      </w:r>
      <w:r>
        <w:t>URI</w:t>
      </w:r>
      <w:r>
        <w:t>を⽤いるべきである</w:t>
      </w:r>
      <w:r>
        <w:t xml:space="preserve"> (</w:t>
      </w:r>
      <w:r>
        <w:rPr>
          <w:sz w:val="25"/>
        </w:rPr>
        <w:t>SHOULD</w:t>
      </w:r>
      <w:r>
        <w:t>)</w:t>
      </w:r>
      <w:r>
        <w:t>。</w:t>
      </w:r>
      <w:r>
        <w:t xml:space="preserve"> [</w:t>
      </w:r>
      <w:r>
        <w:rPr>
          <w:color w:val="034575"/>
        </w:rPr>
        <w:t>RFC8288</w:t>
      </w:r>
      <w:r>
        <w:t>]</w:t>
      </w:r>
    </w:p>
    <w:p w14:paraId="2092081E" w14:textId="77777777" w:rsidR="007778B4" w:rsidRDefault="00482A4C">
      <w:pPr>
        <w:spacing w:after="659" w:line="320" w:lineRule="auto"/>
      </w:pPr>
      <w:r>
        <w:lastRenderedPageBreak/>
        <w:t>Web of Things</w:t>
      </w:r>
      <w:r>
        <w:t>では、リンクは発⾒に⽤いたり、</w:t>
      </w:r>
      <w:r>
        <w:rPr>
          <w:u w:val="single" w:color="9999CC"/>
        </w:rPr>
        <w:t>Thing</w:t>
      </w:r>
      <w:r>
        <w:t>間の関係</w:t>
      </w:r>
      <w:r>
        <w:t xml:space="preserve"> (</w:t>
      </w:r>
      <w:r>
        <w:t>例えば、階層的か、機能的か</w:t>
      </w:r>
      <w:r>
        <w:t xml:space="preserve">) </w:t>
      </w:r>
      <w:r>
        <w:t>やウェブ上の他の⽂書</w:t>
      </w:r>
      <w:r>
        <w:t xml:space="preserve"> (</w:t>
      </w:r>
      <w:r>
        <w:t>例えば、マニュアルや、</w:t>
      </w:r>
      <w:r>
        <w:t>CAD</w:t>
      </w:r>
      <w:r>
        <w:t>モデルなどの代替表現</w:t>
      </w:r>
      <w:r>
        <w:t xml:space="preserve">) </w:t>
      </w:r>
      <w:r>
        <w:t>との関係を表したりするために⽤いる。</w:t>
      </w:r>
    </w:p>
    <w:p w14:paraId="1D4E3247" w14:textId="77777777" w:rsidR="007778B4" w:rsidRDefault="00482A4C">
      <w:r>
        <w:t xml:space="preserve">6.5.2 </w:t>
      </w:r>
      <w:r>
        <w:t>フォーム</w:t>
      </w:r>
      <w:r>
        <w:t xml:space="preserve"> </w:t>
      </w:r>
      <w:r>
        <w:rPr>
          <w:sz w:val="20"/>
        </w:rPr>
        <w:t>§</w:t>
      </w:r>
    </w:p>
    <w:p w14:paraId="5BEB9D4A" w14:textId="77777777" w:rsidR="007778B4" w:rsidRDefault="00482A4C">
      <w:pPr>
        <w:spacing w:after="63"/>
      </w:pPr>
      <w:r>
        <w:t>フォームにより、</w:t>
      </w:r>
      <w:r>
        <w:rPr>
          <w:u w:val="single" w:color="9999CC"/>
        </w:rPr>
        <w:t>Consumer</w:t>
      </w:r>
      <w:r>
        <w:t xml:space="preserve"> (</w:t>
      </w:r>
      <w:r>
        <w:t>または広義のウェブクライアント</w:t>
      </w:r>
      <w:r>
        <w:t xml:space="preserve">) </w:t>
      </w:r>
      <w:r>
        <w:t>は、</w:t>
      </w:r>
      <w:r>
        <w:t>URI</w:t>
      </w:r>
      <w:r>
        <w:t>の解決を</w:t>
      </w:r>
      <w:r>
        <w:t>超える操作を実⾏できる</w:t>
      </w:r>
      <w:r>
        <w:t xml:space="preserve"> (</w:t>
      </w:r>
      <w:r>
        <w:t>例えば、</w:t>
      </w:r>
      <w:r>
        <w:t>Thing</w:t>
      </w:r>
      <w:r>
        <w:t>の状態を操作するなど</w:t>
      </w:r>
      <w:r>
        <w:t>)</w:t>
      </w:r>
      <w:r>
        <w:t>。</w:t>
      </w:r>
      <w:r>
        <w:rPr>
          <w:u w:val="single" w:color="9999CC"/>
        </w:rPr>
        <w:t>Consumer</w:t>
      </w:r>
      <w:r>
        <w:t>は、フォームに</w:t>
      </w:r>
      <w:r>
        <w:rPr>
          <w:sz w:val="25"/>
        </w:rPr>
        <w:t>記⼊</w:t>
      </w:r>
      <w:r>
        <w:t>して、その送信ターゲットに</w:t>
      </w:r>
      <w:r>
        <w:rPr>
          <w:sz w:val="25"/>
        </w:rPr>
        <w:t>送信</w:t>
      </w:r>
      <w:r>
        <w:t>することでこれを⾏う。これには通常、リンクが提供できるよりも詳細な</w:t>
      </w:r>
      <w:r>
        <w:t xml:space="preserve"> (</w:t>
      </w:r>
      <w:r>
        <w:t>リクエスト</w:t>
      </w:r>
      <w:r>
        <w:t xml:space="preserve">) </w:t>
      </w:r>
      <w:r>
        <w:t>メッセージの内容に関する情報が必要である</w:t>
      </w:r>
      <w:r>
        <w:t xml:space="preserve"> (</w:t>
      </w:r>
      <w:r>
        <w:t>例えば、メソッ</w:t>
      </w:r>
    </w:p>
    <w:p w14:paraId="78FE155E" w14:textId="77777777" w:rsidR="007778B4" w:rsidRDefault="00482A4C">
      <w:pPr>
        <w:spacing w:after="266"/>
      </w:pPr>
      <w:r>
        <w:t>ド、ヘッダフィールド、またはその他のプロトコルのオプション</w:t>
      </w:r>
      <w:r>
        <w:t>)</w:t>
      </w:r>
      <w:r>
        <w:t>。フォームはリクエストテンプレートと考えることができ、提供者は、独⾃のインターフェースと状態に従って情報の⼀部を事前に⼊⼒し、</w:t>
      </w:r>
      <w:r>
        <w:rPr>
          <w:u w:val="single" w:color="9999CC"/>
        </w:rPr>
        <w:t>Consumer</w:t>
      </w:r>
      <w:r>
        <w:t xml:space="preserve"> (</w:t>
      </w:r>
      <w:r>
        <w:t>または、⼀</w:t>
      </w:r>
      <w:r>
        <w:t>般的にはウェブクライアント</w:t>
      </w:r>
      <w:r>
        <w:t xml:space="preserve">) </w:t>
      </w:r>
      <w:r>
        <w:t>が⼊⼒する部分を空⽩のままにする。</w:t>
      </w:r>
    </w:p>
    <w:p w14:paraId="4686B028" w14:textId="77777777" w:rsidR="007778B4" w:rsidRDefault="00482A4C">
      <w:pPr>
        <w:spacing w:after="209" w:line="320" w:lineRule="auto"/>
      </w:pPr>
      <w:r>
        <w:rPr>
          <w:u w:val="single" w:color="000000"/>
        </w:rPr>
        <w:t>W3C</w:t>
      </w:r>
      <w:r>
        <w:t xml:space="preserve"> WoT</w:t>
      </w:r>
      <w:r>
        <w:t>は、フォームを新しいハイパーメディア制御と定義している。</w:t>
      </w:r>
      <w:proofErr w:type="spellStart"/>
      <w:r>
        <w:t>CoRAL</w:t>
      </w:r>
      <w:proofErr w:type="spellEnd"/>
      <w:r>
        <w:t>の定義は実質的に同じであり、したがって互換性があることに注意すること</w:t>
      </w:r>
      <w:r>
        <w:t xml:space="preserve"> [</w:t>
      </w:r>
      <w:proofErr w:type="spellStart"/>
      <w:r>
        <w:rPr>
          <w:color w:val="034575"/>
        </w:rPr>
        <w:t>CoRAL</w:t>
      </w:r>
      <w:proofErr w:type="spellEnd"/>
      <w:r>
        <w:t xml:space="preserve">] </w:t>
      </w:r>
      <w:r>
        <w:t>。フォームは次のもので構成される。</w:t>
      </w:r>
    </w:p>
    <w:p w14:paraId="3820D5DC" w14:textId="77777777" w:rsidR="007778B4" w:rsidRDefault="00482A4C">
      <w:pPr>
        <w:spacing w:line="393" w:lineRule="auto"/>
        <w:ind w:left="221" w:right="6126"/>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3B99A3EC" wp14:editId="10326D01">
                <wp:simplePos x="0" y="0"/>
                <wp:positionH relativeFrom="column">
                  <wp:posOffset>134287</wp:posOffset>
                </wp:positionH>
                <wp:positionV relativeFrom="paragraph">
                  <wp:posOffset>48394</wp:posOffset>
                </wp:positionV>
                <wp:extent cx="57176" cy="1276921"/>
                <wp:effectExtent l="0" t="0" r="0" b="0"/>
                <wp:wrapSquare wrapText="bothSides"/>
                <wp:docPr id="186421" name="Group 186421"/>
                <wp:cNvGraphicFramePr/>
                <a:graphic xmlns:a="http://schemas.openxmlformats.org/drawingml/2006/main">
                  <a:graphicData uri="http://schemas.microsoft.com/office/word/2010/wordprocessingGroup">
                    <wpg:wgp>
                      <wpg:cNvGrpSpPr/>
                      <wpg:grpSpPr>
                        <a:xfrm>
                          <a:off x="0" y="0"/>
                          <a:ext cx="57176" cy="1276921"/>
                          <a:chOff x="0" y="0"/>
                          <a:chExt cx="57176" cy="1276921"/>
                        </a:xfrm>
                      </wpg:grpSpPr>
                      <wps:wsp>
                        <wps:cNvPr id="21480" name="Shape 21480"/>
                        <wps:cNvSpPr/>
                        <wps:spPr>
                          <a:xfrm>
                            <a:off x="0" y="0"/>
                            <a:ext cx="57176" cy="57175"/>
                          </a:xfrm>
                          <a:custGeom>
                            <a:avLst/>
                            <a:gdLst/>
                            <a:ahLst/>
                            <a:cxnLst/>
                            <a:rect l="0" t="0" r="0" b="0"/>
                            <a:pathLst>
                              <a:path w="57176" h="57175">
                                <a:moveTo>
                                  <a:pt x="28588" y="0"/>
                                </a:moveTo>
                                <a:cubicBezTo>
                                  <a:pt x="32379" y="0"/>
                                  <a:pt x="36026" y="719"/>
                                  <a:pt x="39528" y="2158"/>
                                </a:cubicBezTo>
                                <a:cubicBezTo>
                                  <a:pt x="43030" y="3621"/>
                                  <a:pt x="46122" y="5655"/>
                                  <a:pt x="48803" y="8384"/>
                                </a:cubicBezTo>
                                <a:cubicBezTo>
                                  <a:pt x="51483" y="11063"/>
                                  <a:pt x="53549" y="14139"/>
                                  <a:pt x="55000" y="17611"/>
                                </a:cubicBezTo>
                                <a:cubicBezTo>
                                  <a:pt x="56450" y="21109"/>
                                  <a:pt x="57176" y="24755"/>
                                  <a:pt x="57176" y="28600"/>
                                </a:cubicBezTo>
                                <a:cubicBezTo>
                                  <a:pt x="57176" y="32345"/>
                                  <a:pt x="56450" y="35967"/>
                                  <a:pt x="55000" y="39464"/>
                                </a:cubicBezTo>
                                <a:cubicBezTo>
                                  <a:pt x="53549" y="42987"/>
                                  <a:pt x="51483" y="46087"/>
                                  <a:pt x="48803" y="48766"/>
                                </a:cubicBezTo>
                                <a:cubicBezTo>
                                  <a:pt x="46122" y="51445"/>
                                  <a:pt x="43030" y="53479"/>
                                  <a:pt x="39528" y="54942"/>
                                </a:cubicBezTo>
                                <a:cubicBezTo>
                                  <a:pt x="36026" y="56406"/>
                                  <a:pt x="32379" y="57150"/>
                                  <a:pt x="28588" y="57175"/>
                                </a:cubicBezTo>
                                <a:cubicBezTo>
                                  <a:pt x="24797" y="57150"/>
                                  <a:pt x="21150" y="56406"/>
                                  <a:pt x="17648" y="54942"/>
                                </a:cubicBezTo>
                                <a:cubicBezTo>
                                  <a:pt x="14145" y="53479"/>
                                  <a:pt x="11054" y="51445"/>
                                  <a:pt x="8373" y="48766"/>
                                </a:cubicBezTo>
                                <a:cubicBezTo>
                                  <a:pt x="5692" y="46087"/>
                                  <a:pt x="3627" y="42987"/>
                                  <a:pt x="2176" y="39464"/>
                                </a:cubicBezTo>
                                <a:cubicBezTo>
                                  <a:pt x="725" y="35967"/>
                                  <a:pt x="0" y="32345"/>
                                  <a:pt x="0" y="28600"/>
                                </a:cubicBezTo>
                                <a:cubicBezTo>
                                  <a:pt x="0" y="24755"/>
                                  <a:pt x="725" y="21109"/>
                                  <a:pt x="2176" y="17611"/>
                                </a:cubicBezTo>
                                <a:cubicBezTo>
                                  <a:pt x="3627" y="14139"/>
                                  <a:pt x="5692" y="11063"/>
                                  <a:pt x="8373" y="8384"/>
                                </a:cubicBezTo>
                                <a:cubicBezTo>
                                  <a:pt x="11054" y="5655"/>
                                  <a:pt x="14145" y="3621"/>
                                  <a:pt x="17648" y="2158"/>
                                </a:cubicBezTo>
                                <a:cubicBezTo>
                                  <a:pt x="21150" y="719"/>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4" name="Shape 21484"/>
                        <wps:cNvSpPr/>
                        <wps:spPr>
                          <a:xfrm>
                            <a:off x="0" y="304949"/>
                            <a:ext cx="57176" cy="57175"/>
                          </a:xfrm>
                          <a:custGeom>
                            <a:avLst/>
                            <a:gdLst/>
                            <a:ahLst/>
                            <a:cxnLst/>
                            <a:rect l="0" t="0" r="0" b="0"/>
                            <a:pathLst>
                              <a:path w="57176" h="57175">
                                <a:moveTo>
                                  <a:pt x="28588" y="0"/>
                                </a:moveTo>
                                <a:cubicBezTo>
                                  <a:pt x="32379" y="0"/>
                                  <a:pt x="36026" y="695"/>
                                  <a:pt x="39528" y="2158"/>
                                </a:cubicBezTo>
                                <a:cubicBezTo>
                                  <a:pt x="43030" y="3597"/>
                                  <a:pt x="46122" y="5655"/>
                                  <a:pt x="48803" y="8334"/>
                                </a:cubicBezTo>
                                <a:cubicBezTo>
                                  <a:pt x="51483" y="10964"/>
                                  <a:pt x="53549" y="14064"/>
                                  <a:pt x="55000" y="17587"/>
                                </a:cubicBezTo>
                                <a:cubicBezTo>
                                  <a:pt x="56450" y="21084"/>
                                  <a:pt x="57176" y="24755"/>
                                  <a:pt x="57176" y="28575"/>
                                </a:cubicBezTo>
                                <a:cubicBezTo>
                                  <a:pt x="57176" y="32345"/>
                                  <a:pt x="56450" y="35992"/>
                                  <a:pt x="55000" y="39439"/>
                                </a:cubicBezTo>
                                <a:cubicBezTo>
                                  <a:pt x="53549" y="42937"/>
                                  <a:pt x="51483" y="46038"/>
                                  <a:pt x="48803" y="48741"/>
                                </a:cubicBezTo>
                                <a:cubicBezTo>
                                  <a:pt x="46122" y="51420"/>
                                  <a:pt x="43030" y="53479"/>
                                  <a:pt x="39528" y="54942"/>
                                </a:cubicBezTo>
                                <a:cubicBezTo>
                                  <a:pt x="36026" y="56381"/>
                                  <a:pt x="32379" y="57125"/>
                                  <a:pt x="28588" y="57175"/>
                                </a:cubicBezTo>
                                <a:cubicBezTo>
                                  <a:pt x="24797" y="57125"/>
                                  <a:pt x="21150" y="56381"/>
                                  <a:pt x="17648" y="54942"/>
                                </a:cubicBezTo>
                                <a:cubicBezTo>
                                  <a:pt x="14145" y="53479"/>
                                  <a:pt x="11054" y="51420"/>
                                  <a:pt x="8373" y="48741"/>
                                </a:cubicBezTo>
                                <a:cubicBezTo>
                                  <a:pt x="5692" y="46038"/>
                                  <a:pt x="3627" y="42937"/>
                                  <a:pt x="2176" y="39439"/>
                                </a:cubicBezTo>
                                <a:cubicBezTo>
                                  <a:pt x="725" y="35992"/>
                                  <a:pt x="0" y="32345"/>
                                  <a:pt x="0" y="28575"/>
                                </a:cubicBezTo>
                                <a:cubicBezTo>
                                  <a:pt x="0" y="24755"/>
                                  <a:pt x="725" y="21084"/>
                                  <a:pt x="2176" y="17587"/>
                                </a:cubicBezTo>
                                <a:cubicBezTo>
                                  <a:pt x="3627" y="14064"/>
                                  <a:pt x="5692" y="10964"/>
                                  <a:pt x="8373" y="8334"/>
                                </a:cubicBezTo>
                                <a:cubicBezTo>
                                  <a:pt x="11054" y="5655"/>
                                  <a:pt x="14145" y="3597"/>
                                  <a:pt x="17648" y="2158"/>
                                </a:cubicBezTo>
                                <a:cubicBezTo>
                                  <a:pt x="21150" y="695"/>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88" name="Shape 21488"/>
                        <wps:cNvSpPr/>
                        <wps:spPr>
                          <a:xfrm>
                            <a:off x="0" y="609873"/>
                            <a:ext cx="57176" cy="57175"/>
                          </a:xfrm>
                          <a:custGeom>
                            <a:avLst/>
                            <a:gdLst/>
                            <a:ahLst/>
                            <a:cxnLst/>
                            <a:rect l="0" t="0" r="0" b="0"/>
                            <a:pathLst>
                              <a:path w="57176" h="57175">
                                <a:moveTo>
                                  <a:pt x="28588" y="0"/>
                                </a:moveTo>
                                <a:cubicBezTo>
                                  <a:pt x="32379" y="0"/>
                                  <a:pt x="36026" y="719"/>
                                  <a:pt x="39528" y="2158"/>
                                </a:cubicBezTo>
                                <a:cubicBezTo>
                                  <a:pt x="43030" y="3621"/>
                                  <a:pt x="46122" y="5655"/>
                                  <a:pt x="48803" y="8334"/>
                                </a:cubicBezTo>
                                <a:cubicBezTo>
                                  <a:pt x="51483" y="10988"/>
                                  <a:pt x="53549" y="14064"/>
                                  <a:pt x="55000" y="17611"/>
                                </a:cubicBezTo>
                                <a:cubicBezTo>
                                  <a:pt x="56450" y="21109"/>
                                  <a:pt x="57176" y="24755"/>
                                  <a:pt x="57176" y="28600"/>
                                </a:cubicBezTo>
                                <a:cubicBezTo>
                                  <a:pt x="57176" y="32345"/>
                                  <a:pt x="56450" y="35992"/>
                                  <a:pt x="55000" y="39464"/>
                                </a:cubicBezTo>
                                <a:cubicBezTo>
                                  <a:pt x="53549" y="42962"/>
                                  <a:pt x="51483" y="46038"/>
                                  <a:pt x="48803" y="48766"/>
                                </a:cubicBezTo>
                                <a:cubicBezTo>
                                  <a:pt x="46122" y="51445"/>
                                  <a:pt x="43030" y="53504"/>
                                  <a:pt x="39528" y="54942"/>
                                </a:cubicBezTo>
                                <a:cubicBezTo>
                                  <a:pt x="36026" y="56406"/>
                                  <a:pt x="32379" y="57150"/>
                                  <a:pt x="28588" y="57175"/>
                                </a:cubicBezTo>
                                <a:cubicBezTo>
                                  <a:pt x="24797" y="57150"/>
                                  <a:pt x="21150" y="56406"/>
                                  <a:pt x="17648" y="54942"/>
                                </a:cubicBezTo>
                                <a:cubicBezTo>
                                  <a:pt x="14145" y="53504"/>
                                  <a:pt x="11054" y="51445"/>
                                  <a:pt x="8373" y="48766"/>
                                </a:cubicBezTo>
                                <a:cubicBezTo>
                                  <a:pt x="5692" y="46038"/>
                                  <a:pt x="3627" y="42962"/>
                                  <a:pt x="2176" y="39464"/>
                                </a:cubicBezTo>
                                <a:cubicBezTo>
                                  <a:pt x="725" y="35992"/>
                                  <a:pt x="0" y="32345"/>
                                  <a:pt x="0" y="28600"/>
                                </a:cubicBezTo>
                                <a:cubicBezTo>
                                  <a:pt x="0" y="24755"/>
                                  <a:pt x="725" y="21109"/>
                                  <a:pt x="2176" y="17611"/>
                                </a:cubicBezTo>
                                <a:cubicBezTo>
                                  <a:pt x="3627" y="14064"/>
                                  <a:pt x="5692" y="10988"/>
                                  <a:pt x="8373" y="8334"/>
                                </a:cubicBezTo>
                                <a:cubicBezTo>
                                  <a:pt x="11054" y="5655"/>
                                  <a:pt x="14145" y="3621"/>
                                  <a:pt x="17648" y="2158"/>
                                </a:cubicBezTo>
                                <a:cubicBezTo>
                                  <a:pt x="21150" y="719"/>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2" name="Shape 21492"/>
                        <wps:cNvSpPr/>
                        <wps:spPr>
                          <a:xfrm>
                            <a:off x="0" y="914822"/>
                            <a:ext cx="57176" cy="57175"/>
                          </a:xfrm>
                          <a:custGeom>
                            <a:avLst/>
                            <a:gdLst/>
                            <a:ahLst/>
                            <a:cxnLst/>
                            <a:rect l="0" t="0" r="0" b="0"/>
                            <a:pathLst>
                              <a:path w="57176" h="57175">
                                <a:moveTo>
                                  <a:pt x="28588" y="0"/>
                                </a:moveTo>
                                <a:cubicBezTo>
                                  <a:pt x="32379" y="0"/>
                                  <a:pt x="36026" y="695"/>
                                  <a:pt x="39528" y="2158"/>
                                </a:cubicBezTo>
                                <a:cubicBezTo>
                                  <a:pt x="43030" y="3597"/>
                                  <a:pt x="46122" y="5655"/>
                                  <a:pt x="48803" y="8334"/>
                                </a:cubicBezTo>
                                <a:cubicBezTo>
                                  <a:pt x="51483" y="11013"/>
                                  <a:pt x="53549" y="14089"/>
                                  <a:pt x="55000" y="17587"/>
                                </a:cubicBezTo>
                                <a:cubicBezTo>
                                  <a:pt x="56450" y="21134"/>
                                  <a:pt x="57176" y="24780"/>
                                  <a:pt x="57176" y="28575"/>
                                </a:cubicBezTo>
                                <a:cubicBezTo>
                                  <a:pt x="57176" y="32345"/>
                                  <a:pt x="56450" y="35992"/>
                                  <a:pt x="55000" y="39489"/>
                                </a:cubicBezTo>
                                <a:cubicBezTo>
                                  <a:pt x="53549" y="42987"/>
                                  <a:pt x="51483" y="46087"/>
                                  <a:pt x="48803" y="48791"/>
                                </a:cubicBezTo>
                                <a:cubicBezTo>
                                  <a:pt x="46122" y="51445"/>
                                  <a:pt x="43030" y="53529"/>
                                  <a:pt x="39528" y="54967"/>
                                </a:cubicBezTo>
                                <a:cubicBezTo>
                                  <a:pt x="36026" y="56431"/>
                                  <a:pt x="32379" y="57175"/>
                                  <a:pt x="28588" y="57175"/>
                                </a:cubicBezTo>
                                <a:cubicBezTo>
                                  <a:pt x="24797" y="57175"/>
                                  <a:pt x="21150" y="56431"/>
                                  <a:pt x="17648" y="54967"/>
                                </a:cubicBezTo>
                                <a:cubicBezTo>
                                  <a:pt x="14145" y="53529"/>
                                  <a:pt x="11054" y="51445"/>
                                  <a:pt x="8373" y="48791"/>
                                </a:cubicBezTo>
                                <a:cubicBezTo>
                                  <a:pt x="5692" y="46087"/>
                                  <a:pt x="3627" y="42987"/>
                                  <a:pt x="2176" y="39489"/>
                                </a:cubicBezTo>
                                <a:cubicBezTo>
                                  <a:pt x="725" y="35992"/>
                                  <a:pt x="0" y="32345"/>
                                  <a:pt x="0" y="28575"/>
                                </a:cubicBezTo>
                                <a:cubicBezTo>
                                  <a:pt x="0" y="24780"/>
                                  <a:pt x="725" y="21134"/>
                                  <a:pt x="2176" y="17587"/>
                                </a:cubicBezTo>
                                <a:cubicBezTo>
                                  <a:pt x="3627" y="14089"/>
                                  <a:pt x="5692" y="11013"/>
                                  <a:pt x="8373" y="8334"/>
                                </a:cubicBezTo>
                                <a:cubicBezTo>
                                  <a:pt x="11054" y="5655"/>
                                  <a:pt x="14145" y="3597"/>
                                  <a:pt x="17648" y="2158"/>
                                </a:cubicBezTo>
                                <a:cubicBezTo>
                                  <a:pt x="21150" y="695"/>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94" name="Shape 21494"/>
                        <wps:cNvSpPr/>
                        <wps:spPr>
                          <a:xfrm>
                            <a:off x="0" y="1219746"/>
                            <a:ext cx="57176" cy="57175"/>
                          </a:xfrm>
                          <a:custGeom>
                            <a:avLst/>
                            <a:gdLst/>
                            <a:ahLst/>
                            <a:cxnLst/>
                            <a:rect l="0" t="0" r="0" b="0"/>
                            <a:pathLst>
                              <a:path w="57176" h="57175">
                                <a:moveTo>
                                  <a:pt x="28588" y="0"/>
                                </a:moveTo>
                                <a:cubicBezTo>
                                  <a:pt x="32379" y="0"/>
                                  <a:pt x="36026" y="719"/>
                                  <a:pt x="39528" y="2133"/>
                                </a:cubicBezTo>
                                <a:cubicBezTo>
                                  <a:pt x="43030" y="3572"/>
                                  <a:pt x="46122" y="5655"/>
                                  <a:pt x="48803" y="8384"/>
                                </a:cubicBezTo>
                                <a:cubicBezTo>
                                  <a:pt x="51483" y="11013"/>
                                  <a:pt x="53549" y="14114"/>
                                  <a:pt x="55000" y="17611"/>
                                </a:cubicBezTo>
                                <a:cubicBezTo>
                                  <a:pt x="56450" y="21158"/>
                                  <a:pt x="57176" y="24805"/>
                                  <a:pt x="57176" y="28600"/>
                                </a:cubicBezTo>
                                <a:cubicBezTo>
                                  <a:pt x="57176" y="32345"/>
                                  <a:pt x="56450" y="35992"/>
                                  <a:pt x="55000" y="39539"/>
                                </a:cubicBezTo>
                                <a:cubicBezTo>
                                  <a:pt x="53549" y="43036"/>
                                  <a:pt x="51483" y="46137"/>
                                  <a:pt x="48803" y="48816"/>
                                </a:cubicBezTo>
                                <a:cubicBezTo>
                                  <a:pt x="46122" y="51445"/>
                                  <a:pt x="43030" y="53504"/>
                                  <a:pt x="39528" y="54942"/>
                                </a:cubicBezTo>
                                <a:cubicBezTo>
                                  <a:pt x="36026" y="56431"/>
                                  <a:pt x="32379" y="57175"/>
                                  <a:pt x="28588" y="57175"/>
                                </a:cubicBezTo>
                                <a:cubicBezTo>
                                  <a:pt x="24797" y="57175"/>
                                  <a:pt x="21150" y="56431"/>
                                  <a:pt x="17648" y="54942"/>
                                </a:cubicBezTo>
                                <a:cubicBezTo>
                                  <a:pt x="14145" y="53504"/>
                                  <a:pt x="11054" y="51445"/>
                                  <a:pt x="8373" y="48816"/>
                                </a:cubicBezTo>
                                <a:cubicBezTo>
                                  <a:pt x="5692" y="46137"/>
                                  <a:pt x="3627" y="43036"/>
                                  <a:pt x="2176" y="39539"/>
                                </a:cubicBezTo>
                                <a:cubicBezTo>
                                  <a:pt x="725" y="35992"/>
                                  <a:pt x="0" y="32345"/>
                                  <a:pt x="0" y="28600"/>
                                </a:cubicBezTo>
                                <a:cubicBezTo>
                                  <a:pt x="0" y="24805"/>
                                  <a:pt x="725" y="21158"/>
                                  <a:pt x="2176" y="17611"/>
                                </a:cubicBezTo>
                                <a:cubicBezTo>
                                  <a:pt x="3627" y="14114"/>
                                  <a:pt x="5692" y="11013"/>
                                  <a:pt x="8373" y="8384"/>
                                </a:cubicBezTo>
                                <a:cubicBezTo>
                                  <a:pt x="11054" y="5655"/>
                                  <a:pt x="14145" y="3572"/>
                                  <a:pt x="17648" y="2133"/>
                                </a:cubicBezTo>
                                <a:cubicBezTo>
                                  <a:pt x="21150" y="719"/>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6421" style="width:4.50204pt;height:100.545pt;position:absolute;mso-position-horizontal-relative:text;mso-position-horizontal:absolute;margin-left:10.5738pt;mso-position-vertical-relative:text;margin-top:3.81055pt;" coordsize="571,12769">
                <v:shape id="Shape 21480" style="position:absolute;width:571;height:571;left:0;top:0;" coordsize="57176,57175" path="m28588,0c32379,0,36026,719,39528,2158c43030,3621,46122,5655,48803,8384c51483,11063,53549,14139,55000,17611c56450,21109,57176,24755,57176,28600c57176,32345,56450,35967,55000,39464c53549,42987,51483,46087,48803,48766c46122,51445,43030,53479,39528,54942c36026,56406,32379,57150,28588,57175c24797,57150,21150,56406,17648,54942c14145,53479,11054,51445,8373,48766c5692,46087,3627,42987,2176,39464c725,35967,0,32345,0,28600c0,24755,725,21109,2176,17611c3627,14139,5692,11063,8373,8384c11054,5655,14145,3621,17648,2158c21150,719,24797,0,28588,0x">
                  <v:stroke weight="0pt" endcap="flat" joinstyle="miter" miterlimit="10" on="false" color="#000000" opacity="0"/>
                  <v:fill on="true" color="#000000"/>
                </v:shape>
                <v:shape id="Shape 21484" style="position:absolute;width:571;height:571;left:0;top:3049;" coordsize="57176,57175" path="m28588,0c32379,0,36026,695,39528,2158c43030,3597,46122,5655,48803,8334c51483,10964,53549,14064,55000,17587c56450,21084,57176,24755,57176,28575c57176,32345,56450,35992,55000,39439c53549,42937,51483,46038,48803,48741c46122,51420,43030,53479,39528,54942c36026,56381,32379,57125,28588,57175c24797,57125,21150,56381,17648,54942c14145,53479,11054,51420,8373,48741c5692,46038,3627,42937,2176,39439c725,35992,0,32345,0,28575c0,24755,725,21084,2176,17587c3627,14064,5692,10964,8373,8334c11054,5655,14145,3597,17648,2158c21150,695,24797,0,28588,0x">
                  <v:stroke weight="0pt" endcap="flat" joinstyle="miter" miterlimit="10" on="false" color="#000000" opacity="0"/>
                  <v:fill on="true" color="#000000"/>
                </v:shape>
                <v:shape id="Shape 21488" style="position:absolute;width:571;height:571;left:0;top:6098;" coordsize="57176,57175" path="m28588,0c32379,0,36026,719,39528,2158c43030,3621,46122,5655,48803,8334c51483,10988,53549,14064,55000,17611c56450,21109,57176,24755,57176,28600c57176,32345,56450,35992,55000,39464c53549,42962,51483,46038,48803,48766c46122,51445,43030,53504,39528,54942c36026,56406,32379,57150,28588,57175c24797,57150,21150,56406,17648,54942c14145,53504,11054,51445,8373,48766c5692,46038,3627,42962,2176,39464c725,35992,0,32345,0,28600c0,24755,725,21109,2176,17611c3627,14064,5692,10988,8373,8334c11054,5655,14145,3621,17648,2158c21150,719,24797,0,28588,0x">
                  <v:stroke weight="0pt" endcap="flat" joinstyle="miter" miterlimit="10" on="false" color="#000000" opacity="0"/>
                  <v:fill on="true" color="#000000"/>
                </v:shape>
                <v:shape id="Shape 21492" style="position:absolute;width:571;height:571;left:0;top:9148;" coordsize="57176,57175" path="m28588,0c32379,0,36026,695,39528,2158c43030,3597,46122,5655,48803,8334c51483,11013,53549,14089,55000,17587c56450,21134,57176,24780,57176,28575c57176,32345,56450,35992,55000,39489c53549,42987,51483,46087,48803,48791c46122,51445,43030,53529,39528,54967c36026,56431,32379,57175,28588,57175c24797,57175,21150,56431,17648,54967c14145,53529,11054,51445,8373,48791c5692,46087,3627,42987,2176,39489c725,35992,0,32345,0,28575c0,24780,725,21134,2176,17587c3627,14089,5692,11013,8373,8334c11054,5655,14145,3597,17648,2158c21150,695,24797,0,28588,0x">
                  <v:stroke weight="0pt" endcap="flat" joinstyle="miter" miterlimit="10" on="false" color="#000000" opacity="0"/>
                  <v:fill on="true" color="#000000"/>
                </v:shape>
                <v:shape id="Shape 21494" style="position:absolute;width:571;height:571;left:0;top:12197;" coordsize="57176,57175" path="m28588,0c32379,0,36026,719,39528,2133c43030,3572,46122,5655,48803,8384c51483,11013,53549,14114,55000,17611c56450,21158,57176,24805,57176,28600c57176,32345,56450,35992,55000,39539c53549,43036,51483,46137,48803,48816c46122,51445,43030,53504,39528,54942c36026,56431,32379,57175,28588,57175c24797,57175,21150,56431,17648,54942c14145,53504,11054,51445,8373,48816c5692,46137,3627,43036,2176,39539c725,35992,0,32345,0,28600c0,24805,725,21158,2176,17611c3627,14114,5692,11013,8373,8384c11054,5655,14145,3572,17648,2133c21150,719,24797,0,28588,0x">
                  <v:stroke weight="0pt" endcap="flat" joinstyle="miter" miterlimit="10" on="false" color="#000000" opacity="0"/>
                  <v:fill on="true" color="#000000"/>
                </v:shape>
                <w10:wrap type="square"/>
              </v:group>
            </w:pict>
          </mc:Fallback>
        </mc:AlternateContent>
      </w:r>
      <w:r>
        <w:t>フォームのコンテキスト操作型</w:t>
      </w:r>
    </w:p>
    <w:p w14:paraId="5EB91EE7" w14:textId="77777777" w:rsidR="007778B4" w:rsidRDefault="00482A4C">
      <w:pPr>
        <w:spacing w:after="158"/>
        <w:ind w:left="221"/>
      </w:pPr>
      <w:r>
        <w:t>送信ターゲット</w:t>
      </w:r>
    </w:p>
    <w:p w14:paraId="7EE376C8" w14:textId="77777777" w:rsidR="007778B4" w:rsidRDefault="00482A4C">
      <w:pPr>
        <w:spacing w:after="158"/>
        <w:ind w:left="221"/>
      </w:pPr>
      <w:r>
        <w:t>リクエストメソッド</w:t>
      </w:r>
    </w:p>
    <w:p w14:paraId="7750C1F3" w14:textId="77777777" w:rsidR="007778B4" w:rsidRDefault="00482A4C">
      <w:pPr>
        <w:spacing w:after="286"/>
        <w:ind w:left="221"/>
      </w:pPr>
      <w:r>
        <w:t>オプションでフォームフィールド</w:t>
      </w:r>
    </w:p>
    <w:p w14:paraId="702D8BAC" w14:textId="77777777" w:rsidR="007778B4" w:rsidRDefault="00482A4C">
      <w:pPr>
        <w:spacing w:after="267"/>
      </w:pPr>
      <w:r>
        <w:t>フォームは、「ある</w:t>
      </w:r>
      <w:r>
        <w:rPr>
          <w:color w:val="C63501"/>
          <w:sz w:val="22"/>
        </w:rPr>
        <w:t>フォームのコンテキスト</w:t>
      </w:r>
      <w:r>
        <w:t>に関する</w:t>
      </w:r>
      <w:r>
        <w:rPr>
          <w:color w:val="C63501"/>
          <w:sz w:val="22"/>
        </w:rPr>
        <w:t>操作型</w:t>
      </w:r>
      <w:r>
        <w:t>の操作を実⾏するために、</w:t>
      </w:r>
      <w:r>
        <w:rPr>
          <w:color w:val="C63501"/>
          <w:sz w:val="22"/>
        </w:rPr>
        <w:t>送信ターゲット</w:t>
      </w:r>
      <w:r>
        <w:t>に</w:t>
      </w:r>
      <w:r>
        <w:rPr>
          <w:color w:val="C63501"/>
          <w:sz w:val="22"/>
        </w:rPr>
        <w:t>リクエストメソッド</w:t>
      </w:r>
      <w:r>
        <w:t>のリクエストを発信せよ」という表</w:t>
      </w:r>
      <w:r>
        <w:t>明と考えることができ、オプションのフォームフィールドで、必要なリクエストをさらに記述できる。</w:t>
      </w:r>
    </w:p>
    <w:p w14:paraId="1E544431" w14:textId="77777777" w:rsidR="007778B4" w:rsidRDefault="00482A4C">
      <w:pPr>
        <w:spacing w:after="38"/>
      </w:pPr>
      <w:r>
        <w:t>フォームのコンテキストと送信ターゲットは、両⽅とも国際化資源識別⼦</w:t>
      </w:r>
    </w:p>
    <w:p w14:paraId="21C8C546" w14:textId="77777777" w:rsidR="007778B4" w:rsidRDefault="00482A4C">
      <w:pPr>
        <w:spacing w:after="291"/>
      </w:pPr>
      <w:r>
        <w:t>(</w:t>
      </w:r>
      <w:proofErr w:type="spellStart"/>
      <w:r>
        <w:t>IRI;Internationalized</w:t>
      </w:r>
      <w:proofErr w:type="spellEnd"/>
      <w:r>
        <w:t xml:space="preserve"> Resource Identifier) [</w:t>
      </w:r>
      <w:r>
        <w:rPr>
          <w:color w:val="034575"/>
        </w:rPr>
        <w:t>RFC3987</w:t>
      </w:r>
      <w:r>
        <w:t xml:space="preserve">] </w:t>
      </w:r>
      <w:r>
        <w:t>でなければならない</w:t>
      </w:r>
      <w:r>
        <w:t xml:space="preserve"> (</w:t>
      </w:r>
      <w:r>
        <w:rPr>
          <w:sz w:val="25"/>
        </w:rPr>
        <w:t>MUST</w:t>
      </w:r>
      <w:r>
        <w:t>)</w:t>
      </w:r>
      <w:r>
        <w:t>。しかし、⼀般的なケースでは、多くのプロトコル</w:t>
      </w:r>
      <w:r>
        <w:t xml:space="preserve"> (HTTP</w:t>
      </w:r>
      <w:r>
        <w:t>など</w:t>
      </w:r>
      <w:r>
        <w:t xml:space="preserve">) </w:t>
      </w:r>
      <w:r>
        <w:t>が</w:t>
      </w:r>
      <w:r>
        <w:t>IRI</w:t>
      </w:r>
      <w:r>
        <w:t>をサポートしていないため、それらは</w:t>
      </w:r>
      <w:r>
        <w:t>URI [</w:t>
      </w:r>
      <w:r>
        <w:rPr>
          <w:color w:val="034575"/>
        </w:rPr>
        <w:t>RFC3986</w:t>
      </w:r>
      <w:r>
        <w:t xml:space="preserve">] </w:t>
      </w:r>
      <w:r>
        <w:t>になることもある。</w:t>
      </w:r>
    </w:p>
    <w:p w14:paraId="2E44CE1F" w14:textId="77777777" w:rsidR="007778B4" w:rsidRDefault="00482A4C">
      <w:pPr>
        <w:spacing w:after="294"/>
      </w:pPr>
      <w:r>
        <w:t>フォームのコンテキストと送信ターゲットは、同じ資源また</w:t>
      </w:r>
      <w:r>
        <w:t>は異なる資源を指し⽰すことができ</w:t>
      </w:r>
      <w:r>
        <w:t xml:space="preserve"> (</w:t>
      </w:r>
      <w:r>
        <w:rPr>
          <w:sz w:val="25"/>
        </w:rPr>
        <w:t>MAY</w:t>
      </w:r>
      <w:r>
        <w:t>)</w:t>
      </w:r>
      <w:r>
        <w:t>、その場合、送信ターゲットの資源はコンテキストの操作を実装する。</w:t>
      </w:r>
    </w:p>
    <w:p w14:paraId="20A43DE0" w14:textId="77777777" w:rsidR="007778B4" w:rsidRDefault="00482A4C">
      <w:pPr>
        <w:spacing w:after="278"/>
      </w:pPr>
      <w:r>
        <w:t>操作型は、操作のセマンティクスを⽰す。操作型は、リンク関係型と同様の形で⽰される。</w:t>
      </w:r>
    </w:p>
    <w:p w14:paraId="57E68035" w14:textId="77777777" w:rsidR="007778B4" w:rsidRDefault="00482A4C">
      <w:pPr>
        <w:tabs>
          <w:tab w:val="center" w:pos="2975"/>
        </w:tabs>
        <w:spacing w:after="84"/>
        <w:ind w:left="0" w:firstLine="0"/>
      </w:pPr>
      <w:r>
        <w:rPr>
          <w:rFonts w:ascii="Calibri" w:eastAsia="Calibri" w:hAnsi="Calibri" w:cs="Calibri"/>
          <w:noProof/>
          <w:sz w:val="22"/>
        </w:rPr>
        <mc:AlternateContent>
          <mc:Choice Requires="wpg">
            <w:drawing>
              <wp:inline distT="0" distB="0" distL="0" distR="0" wp14:anchorId="798C71C9" wp14:editId="1BF63597">
                <wp:extent cx="57176" cy="57175"/>
                <wp:effectExtent l="0" t="0" r="0" b="0"/>
                <wp:docPr id="186422" name="Group 186422"/>
                <wp:cNvGraphicFramePr/>
                <a:graphic xmlns:a="http://schemas.openxmlformats.org/drawingml/2006/main">
                  <a:graphicData uri="http://schemas.microsoft.com/office/word/2010/wordprocessingGroup">
                    <wpg:wgp>
                      <wpg:cNvGrpSpPr/>
                      <wpg:grpSpPr>
                        <a:xfrm>
                          <a:off x="0" y="0"/>
                          <a:ext cx="57176" cy="57175"/>
                          <a:chOff x="0" y="0"/>
                          <a:chExt cx="57176" cy="57175"/>
                        </a:xfrm>
                      </wpg:grpSpPr>
                      <wps:wsp>
                        <wps:cNvPr id="21700" name="Shape 21700"/>
                        <wps:cNvSpPr/>
                        <wps:spPr>
                          <a:xfrm>
                            <a:off x="0" y="0"/>
                            <a:ext cx="57176" cy="57175"/>
                          </a:xfrm>
                          <a:custGeom>
                            <a:avLst/>
                            <a:gdLst/>
                            <a:ahLst/>
                            <a:cxnLst/>
                            <a:rect l="0" t="0" r="0" b="0"/>
                            <a:pathLst>
                              <a:path w="57176" h="57175">
                                <a:moveTo>
                                  <a:pt x="28588" y="0"/>
                                </a:moveTo>
                                <a:cubicBezTo>
                                  <a:pt x="32379" y="0"/>
                                  <a:pt x="36026" y="719"/>
                                  <a:pt x="39528" y="2158"/>
                                </a:cubicBezTo>
                                <a:cubicBezTo>
                                  <a:pt x="43030" y="3621"/>
                                  <a:pt x="46122" y="5655"/>
                                  <a:pt x="48803" y="8334"/>
                                </a:cubicBezTo>
                                <a:cubicBezTo>
                                  <a:pt x="51483" y="10988"/>
                                  <a:pt x="53549" y="14089"/>
                                  <a:pt x="55000" y="17587"/>
                                </a:cubicBezTo>
                                <a:cubicBezTo>
                                  <a:pt x="56450" y="21109"/>
                                  <a:pt x="57176" y="24755"/>
                                  <a:pt x="57176" y="28600"/>
                                </a:cubicBezTo>
                                <a:cubicBezTo>
                                  <a:pt x="57176" y="32345"/>
                                  <a:pt x="56450" y="35967"/>
                                  <a:pt x="55000" y="39514"/>
                                </a:cubicBezTo>
                                <a:cubicBezTo>
                                  <a:pt x="53549" y="42962"/>
                                  <a:pt x="51483" y="46062"/>
                                  <a:pt x="48803" y="48766"/>
                                </a:cubicBezTo>
                                <a:cubicBezTo>
                                  <a:pt x="46122" y="51420"/>
                                  <a:pt x="43030" y="53504"/>
                                  <a:pt x="39528" y="54992"/>
                                </a:cubicBezTo>
                                <a:cubicBezTo>
                                  <a:pt x="36026" y="56431"/>
                                  <a:pt x="32379" y="57150"/>
                                  <a:pt x="28588" y="57175"/>
                                </a:cubicBezTo>
                                <a:cubicBezTo>
                                  <a:pt x="24797" y="57150"/>
                                  <a:pt x="21150" y="56431"/>
                                  <a:pt x="17648" y="54992"/>
                                </a:cubicBezTo>
                                <a:cubicBezTo>
                                  <a:pt x="14145" y="53504"/>
                                  <a:pt x="11054" y="51420"/>
                                  <a:pt x="8373" y="48766"/>
                                </a:cubicBezTo>
                                <a:cubicBezTo>
                                  <a:pt x="5692" y="46062"/>
                                  <a:pt x="3627" y="42962"/>
                                  <a:pt x="2176" y="39514"/>
                                </a:cubicBezTo>
                                <a:cubicBezTo>
                                  <a:pt x="725" y="35967"/>
                                  <a:pt x="0" y="32345"/>
                                  <a:pt x="0" y="28600"/>
                                </a:cubicBezTo>
                                <a:cubicBezTo>
                                  <a:pt x="0" y="24755"/>
                                  <a:pt x="725" y="21109"/>
                                  <a:pt x="2176" y="17587"/>
                                </a:cubicBezTo>
                                <a:cubicBezTo>
                                  <a:pt x="3627" y="14089"/>
                                  <a:pt x="5692" y="10988"/>
                                  <a:pt x="8373" y="8334"/>
                                </a:cubicBezTo>
                                <a:cubicBezTo>
                                  <a:pt x="11054" y="5655"/>
                                  <a:pt x="14145" y="3621"/>
                                  <a:pt x="17648" y="2158"/>
                                </a:cubicBezTo>
                                <a:cubicBezTo>
                                  <a:pt x="21150" y="719"/>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6422" style="width:4.50204pt;height:4.50195pt;mso-position-horizontal-relative:char;mso-position-vertical-relative:line" coordsize="571,571">
                <v:shape id="Shape 21700" style="position:absolute;width:571;height:571;left:0;top:0;" coordsize="57176,57175" path="m28588,0c32379,0,36026,719,39528,2158c43030,3621,46122,5655,48803,8334c51483,10988,53549,14089,55000,17587c56450,21109,57176,24755,57176,28600c57176,32345,56450,35967,55000,39514c53549,42962,51483,46062,48803,48766c46122,51420,43030,53504,39528,54992c36026,56431,32379,57150,28588,57175c24797,57150,21150,56431,17648,54992c14145,53504,11054,51420,8373,48766c5692,46062,3627,42962,2176,39514c725,35967,0,32345,0,28600c0,24755,725,21109,2176,17587c3627,14089,5692,10988,8373,8334c11054,5655,14145,3621,17648,2158c21150,719,24797,0,28588,0x">
                  <v:stroke weight="0pt" endcap="flat" joinstyle="miter" miterlimit="10" on="false" color="#000000" opacity="0"/>
                  <v:fill on="true" color="#000000"/>
                </v:shape>
              </v:group>
            </w:pict>
          </mc:Fallback>
        </mc:AlternateContent>
      </w:r>
      <w:r>
        <w:tab/>
      </w:r>
      <w:r>
        <w:t>よく知られた</w:t>
      </w:r>
      <w:r>
        <w:t xml:space="preserve"> (well-known) </w:t>
      </w:r>
      <w:r>
        <w:t>操作型は、</w:t>
      </w:r>
      <w:r>
        <w:t>ABNF</w:t>
      </w:r>
    </w:p>
    <w:p w14:paraId="40D1562F" w14:textId="77777777" w:rsidR="007778B4" w:rsidRDefault="00482A4C">
      <w:pPr>
        <w:spacing w:after="110" w:line="302" w:lineRule="auto"/>
        <w:ind w:left="507" w:right="38"/>
        <w:jc w:val="both"/>
      </w:pPr>
      <w:r>
        <w:rPr>
          <w:color w:val="C63501"/>
          <w:sz w:val="22"/>
        </w:rPr>
        <w:lastRenderedPageBreak/>
        <w:t xml:space="preserve">LOALPHA * ( LOALPHA / DIGIT / "." / "-" ) </w:t>
      </w:r>
      <w:r>
        <w:t>に従わなければならない</w:t>
      </w:r>
      <w:r>
        <w:t xml:space="preserve"> (</w:t>
      </w:r>
      <w:r>
        <w:rPr>
          <w:sz w:val="25"/>
        </w:rPr>
        <w:t>MUST</w:t>
      </w:r>
      <w:r>
        <w:t>)</w:t>
      </w:r>
      <w:r>
        <w:t>。よく知られた操作型は、⼤⽂字と⼩⽂字を区別しない⽐較により⽐較されなければならない</w:t>
      </w:r>
      <w:r>
        <w:t xml:space="preserve"> (</w:t>
      </w:r>
      <w:r>
        <w:rPr>
          <w:sz w:val="25"/>
        </w:rPr>
        <w:t>MUST</w:t>
      </w:r>
      <w:r>
        <w:t>)</w:t>
      </w:r>
      <w:r>
        <w:t>。</w:t>
      </w:r>
      <w:r>
        <w:t>この仕様で定義している</w:t>
      </w:r>
      <w:r>
        <w:t>Web of Things</w:t>
      </w:r>
      <w:r>
        <w:t>のよく知られた操作型を</w:t>
      </w:r>
      <w:r>
        <w:rPr>
          <w:color w:val="034575"/>
          <w:u w:val="single" w:color="707070"/>
        </w:rPr>
        <w:t>表</w:t>
      </w:r>
      <w:r>
        <w:rPr>
          <w:color w:val="034575"/>
          <w:u w:val="single" w:color="707070"/>
        </w:rPr>
        <w:t>1</w:t>
      </w:r>
      <w:r>
        <w:t>に⽰す。</w:t>
      </w:r>
    </w:p>
    <w:p w14:paraId="39E41640" w14:textId="77777777" w:rsidR="007778B4" w:rsidRDefault="00482A4C">
      <w:pPr>
        <w:spacing w:after="281"/>
        <w:ind w:left="496" w:hanging="285"/>
      </w:pPr>
      <w:r>
        <w:rPr>
          <w:rFonts w:ascii="Calibri" w:eastAsia="Calibri" w:hAnsi="Calibri" w:cs="Calibri"/>
          <w:noProof/>
          <w:sz w:val="22"/>
        </w:rPr>
        <mc:AlternateContent>
          <mc:Choice Requires="wpg">
            <w:drawing>
              <wp:inline distT="0" distB="0" distL="0" distR="0" wp14:anchorId="4F72A836" wp14:editId="7CAC0EF5">
                <wp:extent cx="57176" cy="57175"/>
                <wp:effectExtent l="0" t="0" r="0" b="0"/>
                <wp:docPr id="186423" name="Group 186423"/>
                <wp:cNvGraphicFramePr/>
                <a:graphic xmlns:a="http://schemas.openxmlformats.org/drawingml/2006/main">
                  <a:graphicData uri="http://schemas.microsoft.com/office/word/2010/wordprocessingGroup">
                    <wpg:wgp>
                      <wpg:cNvGrpSpPr/>
                      <wpg:grpSpPr>
                        <a:xfrm>
                          <a:off x="0" y="0"/>
                          <a:ext cx="57176" cy="57175"/>
                          <a:chOff x="0" y="0"/>
                          <a:chExt cx="57176" cy="57175"/>
                        </a:xfrm>
                      </wpg:grpSpPr>
                      <wps:wsp>
                        <wps:cNvPr id="21793" name="Shape 21793"/>
                        <wps:cNvSpPr/>
                        <wps:spPr>
                          <a:xfrm>
                            <a:off x="0" y="0"/>
                            <a:ext cx="57176" cy="57175"/>
                          </a:xfrm>
                          <a:custGeom>
                            <a:avLst/>
                            <a:gdLst/>
                            <a:ahLst/>
                            <a:cxnLst/>
                            <a:rect l="0" t="0" r="0" b="0"/>
                            <a:pathLst>
                              <a:path w="57176" h="57175">
                                <a:moveTo>
                                  <a:pt x="28588" y="0"/>
                                </a:moveTo>
                                <a:cubicBezTo>
                                  <a:pt x="32379" y="0"/>
                                  <a:pt x="36026" y="695"/>
                                  <a:pt x="39528" y="2108"/>
                                </a:cubicBezTo>
                                <a:cubicBezTo>
                                  <a:pt x="43030" y="3572"/>
                                  <a:pt x="46122" y="5655"/>
                                  <a:pt x="48803" y="8334"/>
                                </a:cubicBezTo>
                                <a:cubicBezTo>
                                  <a:pt x="51483" y="11013"/>
                                  <a:pt x="53549" y="14089"/>
                                  <a:pt x="55000" y="17611"/>
                                </a:cubicBezTo>
                                <a:cubicBezTo>
                                  <a:pt x="56450" y="21134"/>
                                  <a:pt x="57176" y="24780"/>
                                  <a:pt x="57176" y="28575"/>
                                </a:cubicBezTo>
                                <a:cubicBezTo>
                                  <a:pt x="57176" y="32345"/>
                                  <a:pt x="56450" y="35992"/>
                                  <a:pt x="55000" y="39489"/>
                                </a:cubicBezTo>
                                <a:cubicBezTo>
                                  <a:pt x="53549" y="42937"/>
                                  <a:pt x="51483" y="46038"/>
                                  <a:pt x="48803" y="48766"/>
                                </a:cubicBezTo>
                                <a:cubicBezTo>
                                  <a:pt x="46122" y="51395"/>
                                  <a:pt x="43030" y="53454"/>
                                  <a:pt x="39528" y="54893"/>
                                </a:cubicBezTo>
                                <a:cubicBezTo>
                                  <a:pt x="36026" y="56381"/>
                                  <a:pt x="32379" y="57125"/>
                                  <a:pt x="28588" y="57175"/>
                                </a:cubicBezTo>
                                <a:cubicBezTo>
                                  <a:pt x="24797" y="57125"/>
                                  <a:pt x="21150" y="56381"/>
                                  <a:pt x="17648" y="54893"/>
                                </a:cubicBezTo>
                                <a:cubicBezTo>
                                  <a:pt x="14145" y="53454"/>
                                  <a:pt x="11054" y="51395"/>
                                  <a:pt x="8373" y="48766"/>
                                </a:cubicBezTo>
                                <a:cubicBezTo>
                                  <a:pt x="5692" y="46038"/>
                                  <a:pt x="3627" y="42937"/>
                                  <a:pt x="2176" y="39489"/>
                                </a:cubicBezTo>
                                <a:cubicBezTo>
                                  <a:pt x="725" y="35992"/>
                                  <a:pt x="0" y="32345"/>
                                  <a:pt x="0" y="28575"/>
                                </a:cubicBezTo>
                                <a:cubicBezTo>
                                  <a:pt x="0" y="24780"/>
                                  <a:pt x="725" y="21134"/>
                                  <a:pt x="2176" y="17611"/>
                                </a:cubicBezTo>
                                <a:cubicBezTo>
                                  <a:pt x="3627" y="14089"/>
                                  <a:pt x="5692" y="11013"/>
                                  <a:pt x="8373" y="8334"/>
                                </a:cubicBezTo>
                                <a:cubicBezTo>
                                  <a:pt x="11054" y="5655"/>
                                  <a:pt x="14145" y="3572"/>
                                  <a:pt x="17648" y="2108"/>
                                </a:cubicBezTo>
                                <a:cubicBezTo>
                                  <a:pt x="21150" y="695"/>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6423" style="width:4.50204pt;height:4.50195pt;mso-position-horizontal-relative:char;mso-position-vertical-relative:line" coordsize="571,571">
                <v:shape id="Shape 21793" style="position:absolute;width:571;height:571;left:0;top:0;" coordsize="57176,57175" path="m28588,0c32379,0,36026,695,39528,2108c43030,3572,46122,5655,48803,8334c51483,11013,53549,14089,55000,17611c56450,21134,57176,24780,57176,28575c57176,32345,56450,35992,55000,39489c53549,42937,51483,46038,48803,48766c46122,51395,43030,53454,39528,54893c36026,56381,32379,57125,28588,57175c24797,57125,21150,56381,17648,54893c14145,53454,11054,51395,8373,48766c5692,46038,3627,42937,2176,39489c725,35992,0,32345,0,28575c0,24780,725,21134,2176,17611c3627,14089,5692,11013,8373,8334c11054,5655,14145,3572,17648,2108c21150,695,24797,0,28588,0x">
                  <v:stroke weight="0pt" endcap="flat" joinstyle="miter" miterlimit="10" on="false" color="#000000" opacity="0"/>
                  <v:fill on="true" color="#000000"/>
                </v:shape>
              </v:group>
            </w:pict>
          </mc:Fallback>
        </mc:AlternateContent>
      </w:r>
      <w:r>
        <w:tab/>
      </w:r>
      <w:r>
        <w:t>事前に定義されている操作型は、アプリケーションが選択した</w:t>
      </w:r>
      <w:r>
        <w:rPr>
          <w:sz w:val="25"/>
        </w:rPr>
        <w:t>拡張操作型</w:t>
      </w:r>
      <w:r>
        <w:t>によって拡張できる</w:t>
      </w:r>
      <w:r>
        <w:t xml:space="preserve"> (</w:t>
      </w:r>
      <w:r>
        <w:rPr>
          <w:sz w:val="25"/>
        </w:rPr>
        <w:t>MAY</w:t>
      </w:r>
      <w:r>
        <w:t>)</w:t>
      </w:r>
      <w:r>
        <w:t>。拡張操作型は、型を⼀意に識別する</w:t>
      </w:r>
      <w:r>
        <w:t>URI [</w:t>
      </w:r>
      <w:r>
        <w:rPr>
          <w:color w:val="034575"/>
        </w:rPr>
        <w:t>RFC3986</w:t>
      </w:r>
      <w:r>
        <w:t xml:space="preserve">] </w:t>
      </w:r>
      <w:r>
        <w:t>でなければならない</w:t>
      </w:r>
      <w:r>
        <w:t xml:space="preserve"> (</w:t>
      </w:r>
      <w:r>
        <w:rPr>
          <w:sz w:val="25"/>
        </w:rPr>
        <w:t>MUST</w:t>
      </w:r>
      <w:r>
        <w:t>)</w:t>
      </w:r>
      <w:r>
        <w:t>。拡張操作型は、⼤⽂字と⼩⽂字を区別しない⽐較により、⽂字列として⽐較されなければならない</w:t>
      </w:r>
      <w:r>
        <w:t xml:space="preserve"> (</w:t>
      </w:r>
      <w:r>
        <w:rPr>
          <w:sz w:val="25"/>
        </w:rPr>
        <w:t>MUST</w:t>
      </w:r>
      <w:r>
        <w:t>)</w:t>
      </w:r>
      <w:r>
        <w:t>。それにも関わらず、拡張操作型には、すべて⼩⽂字の</w:t>
      </w:r>
      <w:r>
        <w:t>URI</w:t>
      </w:r>
      <w:r>
        <w:t>を⽤いるべきである</w:t>
      </w:r>
      <w:r>
        <w:t xml:space="preserve"> (</w:t>
      </w:r>
      <w:r>
        <w:rPr>
          <w:sz w:val="25"/>
        </w:rPr>
        <w:t>SHOULD</w:t>
      </w:r>
      <w:r>
        <w:t>)</w:t>
      </w:r>
      <w:r>
        <w:t>。リクエストメソッドでは、送信ターゲッ</w:t>
      </w:r>
      <w:r>
        <w:t>トの</w:t>
      </w:r>
      <w:r>
        <w:t>URI</w:t>
      </w:r>
      <w:r>
        <w:t>スキームで識別されるプロトコルでの標準的なメソッド集合のうちの⼀つを特定しなければならない</w:t>
      </w:r>
      <w:r>
        <w:t xml:space="preserve"> (</w:t>
      </w:r>
      <w:r>
        <w:rPr>
          <w:sz w:val="25"/>
        </w:rPr>
        <w:t>MUST</w:t>
      </w:r>
      <w:r>
        <w:t>)</w:t>
      </w:r>
      <w:r>
        <w:t>。</w:t>
      </w:r>
    </w:p>
    <w:p w14:paraId="7E367288" w14:textId="77777777" w:rsidR="007778B4" w:rsidRDefault="00482A4C">
      <w:pPr>
        <w:spacing w:after="266"/>
      </w:pPr>
      <w:r>
        <w:t>フォームフィールドはオプションであり、特定の操作に期待されるリクエストメッセージをさらに指定できる</w:t>
      </w:r>
      <w:r>
        <w:t xml:space="preserve"> (</w:t>
      </w:r>
      <w:r>
        <w:rPr>
          <w:sz w:val="25"/>
        </w:rPr>
        <w:t>MAY</w:t>
      </w:r>
      <w:r>
        <w:t>)</w:t>
      </w:r>
      <w:r>
        <w:t>。これはペイロードに限定されず、プロトコルのヘッダにも影響する可能性があることに注意すること。フォームフィールドは、</w:t>
      </w:r>
      <w:r>
        <w:t>URI</w:t>
      </w:r>
      <w:r>
        <w:t>スキームで指定されている送信ターゲットに⽤いられるプロトコルに依存することもある</w:t>
      </w:r>
      <w:r>
        <w:t xml:space="preserve"> (</w:t>
      </w:r>
      <w:r>
        <w:rPr>
          <w:sz w:val="25"/>
        </w:rPr>
        <w:t>MAY</w:t>
      </w:r>
      <w:r>
        <w:t>)</w:t>
      </w:r>
      <w:r>
        <w:t>。例えば、</w:t>
      </w:r>
      <w:r>
        <w:t>HTTP</w:t>
      </w:r>
      <w:r>
        <w:t>ヘッダフィールド、</w:t>
      </w:r>
      <w:r>
        <w:t>CoAP</w:t>
      </w:r>
      <w:r>
        <w:t>オプション、リクエストペイ</w:t>
      </w:r>
      <w:r>
        <w:t>ロードのパラメータ</w:t>
      </w:r>
      <w:r>
        <w:t xml:space="preserve"> (</w:t>
      </w:r>
      <w:r>
        <w:t>つまり、完全なコンテントタイプ</w:t>
      </w:r>
      <w:r>
        <w:t xml:space="preserve">) </w:t>
      </w:r>
      <w:r>
        <w:t>などのプロトコルに依存しないメディアタイプ</w:t>
      </w:r>
      <w:r>
        <w:t xml:space="preserve"> [</w:t>
      </w:r>
      <w:r>
        <w:rPr>
          <w:color w:val="034575"/>
        </w:rPr>
        <w:t>RFC2046</w:t>
      </w:r>
      <w:r>
        <w:t xml:space="preserve">] </w:t>
      </w:r>
      <w:r>
        <w:t>、または期待される応答に関する情報などである。</w:t>
      </w:r>
    </w:p>
    <w:p w14:paraId="09D4D115" w14:textId="77777777" w:rsidR="007778B4" w:rsidRDefault="00482A4C">
      <w:pPr>
        <w:spacing w:line="259" w:lineRule="auto"/>
        <w:ind w:left="44" w:firstLine="0"/>
        <w:jc w:val="center"/>
      </w:pPr>
      <w:r>
        <w:rPr>
          <w:sz w:val="25"/>
        </w:rPr>
        <w:t>表</w:t>
      </w:r>
      <w:r>
        <w:rPr>
          <w:sz w:val="25"/>
        </w:rPr>
        <w:t>1 Web of Things</w:t>
      </w:r>
      <w:r>
        <w:rPr>
          <w:sz w:val="25"/>
        </w:rPr>
        <w:t>のよく知られた操作型</w:t>
      </w:r>
    </w:p>
    <w:tbl>
      <w:tblPr>
        <w:tblStyle w:val="TableGrid"/>
        <w:tblW w:w="9904" w:type="dxa"/>
        <w:tblInd w:w="61" w:type="dxa"/>
        <w:tblCellMar>
          <w:top w:w="179" w:type="dxa"/>
          <w:left w:w="315" w:type="dxa"/>
          <w:bottom w:w="0" w:type="dxa"/>
          <w:right w:w="115" w:type="dxa"/>
        </w:tblCellMar>
        <w:tblLook w:val="04A0" w:firstRow="1" w:lastRow="0" w:firstColumn="1" w:lastColumn="0" w:noHBand="0" w:noVBand="1"/>
      </w:tblPr>
      <w:tblGrid>
        <w:gridCol w:w="9904"/>
      </w:tblGrid>
      <w:tr w:rsidR="007778B4" w14:paraId="667AECAA" w14:textId="77777777">
        <w:trPr>
          <w:trHeight w:val="11240"/>
        </w:trPr>
        <w:tc>
          <w:tcPr>
            <w:tcW w:w="9904" w:type="dxa"/>
            <w:tcBorders>
              <w:top w:val="nil"/>
              <w:left w:val="single" w:sz="48" w:space="0" w:color="8CCBF2"/>
              <w:bottom w:val="nil"/>
              <w:right w:val="nil"/>
            </w:tcBorders>
            <w:shd w:val="clear" w:color="auto" w:fill="DDEEFF"/>
          </w:tcPr>
          <w:p w14:paraId="4465C7E7" w14:textId="77777777" w:rsidR="007778B4" w:rsidRDefault="00482A4C">
            <w:pPr>
              <w:tabs>
                <w:tab w:val="center" w:pos="4030"/>
              </w:tabs>
              <w:spacing w:after="0" w:line="259" w:lineRule="auto"/>
              <w:ind w:left="0" w:firstLine="0"/>
            </w:pPr>
            <w:r>
              <w:rPr>
                <w:sz w:val="25"/>
              </w:rPr>
              <w:lastRenderedPageBreak/>
              <w:t>操作型</w:t>
            </w:r>
            <w:r>
              <w:rPr>
                <w:sz w:val="25"/>
              </w:rPr>
              <w:tab/>
            </w:r>
            <w:r>
              <w:rPr>
                <w:sz w:val="25"/>
              </w:rPr>
              <w:t>説明</w:t>
            </w:r>
          </w:p>
          <w:tbl>
            <w:tblPr>
              <w:tblStyle w:val="TableGrid"/>
              <w:tblW w:w="9349" w:type="dxa"/>
              <w:tblInd w:w="0" w:type="dxa"/>
              <w:tblCellMar>
                <w:top w:w="186" w:type="dxa"/>
                <w:left w:w="0" w:type="dxa"/>
                <w:bottom w:w="0" w:type="dxa"/>
                <w:right w:w="115" w:type="dxa"/>
              </w:tblCellMar>
              <w:tblLook w:val="04A0" w:firstRow="1" w:lastRow="0" w:firstColumn="1" w:lastColumn="0" w:noHBand="0" w:noVBand="1"/>
            </w:tblPr>
            <w:tblGrid>
              <w:gridCol w:w="3647"/>
              <w:gridCol w:w="5702"/>
            </w:tblGrid>
            <w:tr w:rsidR="007778B4" w14:paraId="0A57B6FF" w14:textId="77777777">
              <w:trPr>
                <w:trHeight w:val="975"/>
              </w:trPr>
              <w:tc>
                <w:tcPr>
                  <w:tcW w:w="3647" w:type="dxa"/>
                  <w:tcBorders>
                    <w:top w:val="single" w:sz="6" w:space="0" w:color="BBD7E9"/>
                    <w:left w:val="nil"/>
                    <w:bottom w:val="single" w:sz="6" w:space="0" w:color="BBD7E9"/>
                    <w:right w:val="nil"/>
                  </w:tcBorders>
                </w:tcPr>
                <w:p w14:paraId="0FB2C861" w14:textId="77777777" w:rsidR="007778B4" w:rsidRDefault="00482A4C">
                  <w:pPr>
                    <w:spacing w:after="0" w:line="259" w:lineRule="auto"/>
                    <w:ind w:left="120" w:firstLine="0"/>
                  </w:pPr>
                  <w:proofErr w:type="spellStart"/>
                  <w:r>
                    <w:t>readproperty</w:t>
                  </w:r>
                  <w:proofErr w:type="spellEnd"/>
                </w:p>
              </w:tc>
              <w:tc>
                <w:tcPr>
                  <w:tcW w:w="5703" w:type="dxa"/>
                  <w:tcBorders>
                    <w:top w:val="single" w:sz="6" w:space="0" w:color="BBD7E9"/>
                    <w:left w:val="nil"/>
                    <w:bottom w:val="single" w:sz="6" w:space="0" w:color="BBD7E9"/>
                    <w:right w:val="nil"/>
                  </w:tcBorders>
                  <w:vAlign w:val="center"/>
                </w:tcPr>
                <w:p w14:paraId="58BDF473" w14:textId="77777777" w:rsidR="007778B4" w:rsidRDefault="00482A4C">
                  <w:pPr>
                    <w:spacing w:after="0" w:line="259" w:lineRule="auto"/>
                    <w:ind w:left="0" w:firstLine="0"/>
                  </w:pPr>
                  <w:r>
                    <w:t>対応するデータを検索するための、</w:t>
                  </w:r>
                  <w:r>
                    <w:t>Property</w:t>
                  </w:r>
                  <w:r>
                    <w:t>のアフォーダンスに関する読み取り操作</w:t>
                  </w:r>
                </w:p>
              </w:tc>
            </w:tr>
            <w:tr w:rsidR="007778B4" w14:paraId="04B25498" w14:textId="77777777">
              <w:trPr>
                <w:trHeight w:val="975"/>
              </w:trPr>
              <w:tc>
                <w:tcPr>
                  <w:tcW w:w="3647" w:type="dxa"/>
                  <w:tcBorders>
                    <w:top w:val="single" w:sz="6" w:space="0" w:color="BBD7E9"/>
                    <w:left w:val="nil"/>
                    <w:bottom w:val="single" w:sz="6" w:space="0" w:color="BBD7E9"/>
                    <w:right w:val="nil"/>
                  </w:tcBorders>
                </w:tcPr>
                <w:p w14:paraId="62141898" w14:textId="77777777" w:rsidR="007778B4" w:rsidRDefault="00482A4C">
                  <w:pPr>
                    <w:spacing w:after="0" w:line="259" w:lineRule="auto"/>
                    <w:ind w:left="120" w:firstLine="0"/>
                  </w:pPr>
                  <w:proofErr w:type="spellStart"/>
                  <w:r>
                    <w:t>writeproperty</w:t>
                  </w:r>
                  <w:proofErr w:type="spellEnd"/>
                </w:p>
              </w:tc>
              <w:tc>
                <w:tcPr>
                  <w:tcW w:w="5703" w:type="dxa"/>
                  <w:tcBorders>
                    <w:top w:val="single" w:sz="6" w:space="0" w:color="BBD7E9"/>
                    <w:left w:val="nil"/>
                    <w:bottom w:val="single" w:sz="6" w:space="0" w:color="BBD7E9"/>
                    <w:right w:val="nil"/>
                  </w:tcBorders>
                  <w:vAlign w:val="center"/>
                </w:tcPr>
                <w:p w14:paraId="380075C2" w14:textId="77777777" w:rsidR="007778B4" w:rsidRDefault="00482A4C">
                  <w:pPr>
                    <w:spacing w:after="0" w:line="259" w:lineRule="auto"/>
                    <w:ind w:left="0" w:firstLine="0"/>
                  </w:pPr>
                  <w:r>
                    <w:t>対応するデータを更新するための、</w:t>
                  </w:r>
                  <w:r>
                    <w:t>Property</w:t>
                  </w:r>
                  <w:r>
                    <w:t>のアフォーダンスに関する書き込み操作</w:t>
                  </w:r>
                </w:p>
              </w:tc>
            </w:tr>
            <w:tr w:rsidR="007778B4" w14:paraId="78744344" w14:textId="77777777">
              <w:trPr>
                <w:trHeight w:val="1336"/>
              </w:trPr>
              <w:tc>
                <w:tcPr>
                  <w:tcW w:w="3647" w:type="dxa"/>
                  <w:tcBorders>
                    <w:top w:val="single" w:sz="6" w:space="0" w:color="BBD7E9"/>
                    <w:left w:val="nil"/>
                    <w:bottom w:val="single" w:sz="6" w:space="0" w:color="BBD7E9"/>
                    <w:right w:val="nil"/>
                  </w:tcBorders>
                </w:tcPr>
                <w:p w14:paraId="4863F8C6" w14:textId="77777777" w:rsidR="007778B4" w:rsidRDefault="00482A4C">
                  <w:pPr>
                    <w:spacing w:after="0" w:line="259" w:lineRule="auto"/>
                    <w:ind w:left="120" w:firstLine="0"/>
                  </w:pPr>
                  <w:proofErr w:type="spellStart"/>
                  <w:r>
                    <w:t>observeproperty</w:t>
                  </w:r>
                  <w:proofErr w:type="spellEnd"/>
                </w:p>
              </w:tc>
              <w:tc>
                <w:tcPr>
                  <w:tcW w:w="5703" w:type="dxa"/>
                  <w:tcBorders>
                    <w:top w:val="single" w:sz="6" w:space="0" w:color="BBD7E9"/>
                    <w:left w:val="nil"/>
                    <w:bottom w:val="single" w:sz="6" w:space="0" w:color="BBD7E9"/>
                    <w:right w:val="nil"/>
                  </w:tcBorders>
                  <w:vAlign w:val="center"/>
                </w:tcPr>
                <w:p w14:paraId="3E4BAE8E" w14:textId="77777777" w:rsidR="007778B4" w:rsidRDefault="00482A4C">
                  <w:pPr>
                    <w:spacing w:after="0" w:line="259" w:lineRule="auto"/>
                    <w:ind w:left="0" w:firstLine="0"/>
                  </w:pPr>
                  <w:r>
                    <w:t>Property</w:t>
                  </w:r>
                  <w:r>
                    <w:t>が更新されたときに新しいデータにより通知を受けるための、</w:t>
                  </w:r>
                  <w:r>
                    <w:t>Property</w:t>
                  </w:r>
                  <w:r>
                    <w:t>のアフォーダンスに関する監視操作</w:t>
                  </w:r>
                </w:p>
              </w:tc>
            </w:tr>
            <w:tr w:rsidR="007778B4" w14:paraId="4869B20E" w14:textId="77777777">
              <w:trPr>
                <w:trHeight w:val="975"/>
              </w:trPr>
              <w:tc>
                <w:tcPr>
                  <w:tcW w:w="3647" w:type="dxa"/>
                  <w:tcBorders>
                    <w:top w:val="single" w:sz="6" w:space="0" w:color="BBD7E9"/>
                    <w:left w:val="nil"/>
                    <w:bottom w:val="single" w:sz="6" w:space="0" w:color="BBD7E9"/>
                    <w:right w:val="nil"/>
                  </w:tcBorders>
                </w:tcPr>
                <w:p w14:paraId="1F45850F" w14:textId="77777777" w:rsidR="007778B4" w:rsidRDefault="00482A4C">
                  <w:pPr>
                    <w:spacing w:after="0" w:line="259" w:lineRule="auto"/>
                    <w:ind w:left="120" w:firstLine="0"/>
                  </w:pPr>
                  <w:proofErr w:type="spellStart"/>
                  <w:r>
                    <w:t>unobserveproperty</w:t>
                  </w:r>
                  <w:proofErr w:type="spellEnd"/>
                </w:p>
              </w:tc>
              <w:tc>
                <w:tcPr>
                  <w:tcW w:w="5703" w:type="dxa"/>
                  <w:tcBorders>
                    <w:top w:val="single" w:sz="6" w:space="0" w:color="BBD7E9"/>
                    <w:left w:val="nil"/>
                    <w:bottom w:val="single" w:sz="6" w:space="0" w:color="BBD7E9"/>
                    <w:right w:val="nil"/>
                  </w:tcBorders>
                  <w:vAlign w:val="center"/>
                </w:tcPr>
                <w:p w14:paraId="490E65F1" w14:textId="77777777" w:rsidR="007778B4" w:rsidRDefault="00482A4C">
                  <w:pPr>
                    <w:spacing w:after="0" w:line="259" w:lineRule="auto"/>
                    <w:ind w:left="0" w:firstLine="0"/>
                  </w:pPr>
                  <w:r>
                    <w:t>対応する通知を停⽌するための、</w:t>
                  </w:r>
                  <w:r>
                    <w:t>Property</w:t>
                  </w:r>
                  <w:r>
                    <w:t>のアフォーダンスに関する監視解除操作</w:t>
                  </w:r>
                </w:p>
              </w:tc>
            </w:tr>
            <w:tr w:rsidR="007778B4" w14:paraId="6FAC0FB5" w14:textId="77777777">
              <w:trPr>
                <w:trHeight w:val="975"/>
              </w:trPr>
              <w:tc>
                <w:tcPr>
                  <w:tcW w:w="3647" w:type="dxa"/>
                  <w:tcBorders>
                    <w:top w:val="single" w:sz="6" w:space="0" w:color="BBD7E9"/>
                    <w:left w:val="nil"/>
                    <w:bottom w:val="single" w:sz="6" w:space="0" w:color="BBD7E9"/>
                    <w:right w:val="nil"/>
                  </w:tcBorders>
                </w:tcPr>
                <w:p w14:paraId="19E0A552" w14:textId="77777777" w:rsidR="007778B4" w:rsidRDefault="00482A4C">
                  <w:pPr>
                    <w:spacing w:after="0" w:line="259" w:lineRule="auto"/>
                    <w:ind w:left="120" w:firstLine="0"/>
                  </w:pPr>
                  <w:proofErr w:type="spellStart"/>
                  <w:r>
                    <w:t>invokeaction</w:t>
                  </w:r>
                  <w:proofErr w:type="spellEnd"/>
                </w:p>
              </w:tc>
              <w:tc>
                <w:tcPr>
                  <w:tcW w:w="5703" w:type="dxa"/>
                  <w:tcBorders>
                    <w:top w:val="single" w:sz="6" w:space="0" w:color="BBD7E9"/>
                    <w:left w:val="nil"/>
                    <w:bottom w:val="single" w:sz="6" w:space="0" w:color="BBD7E9"/>
                    <w:right w:val="nil"/>
                  </w:tcBorders>
                  <w:vAlign w:val="center"/>
                </w:tcPr>
                <w:p w14:paraId="5A32F349" w14:textId="77777777" w:rsidR="007778B4" w:rsidRDefault="00482A4C">
                  <w:pPr>
                    <w:spacing w:after="0" w:line="259" w:lineRule="auto"/>
                    <w:ind w:left="0" w:firstLine="0"/>
                  </w:pPr>
                  <w:r>
                    <w:t>対応する</w:t>
                  </w:r>
                  <w:r>
                    <w:t>Action</w:t>
                  </w:r>
                  <w:r>
                    <w:t>を実⾏</w:t>
                  </w:r>
                  <w:r>
                    <w:t>するための、</w:t>
                  </w:r>
                  <w:r>
                    <w:t>Action</w:t>
                  </w:r>
                  <w:r>
                    <w:t>のアフォーダンスに関する呼び出し操作</w:t>
                  </w:r>
                </w:p>
              </w:tc>
            </w:tr>
            <w:tr w:rsidR="007778B4" w14:paraId="485E8DF0" w14:textId="77777777">
              <w:trPr>
                <w:trHeight w:val="1336"/>
              </w:trPr>
              <w:tc>
                <w:tcPr>
                  <w:tcW w:w="3647" w:type="dxa"/>
                  <w:tcBorders>
                    <w:top w:val="single" w:sz="6" w:space="0" w:color="BBD7E9"/>
                    <w:left w:val="nil"/>
                    <w:bottom w:val="single" w:sz="6" w:space="0" w:color="BBD7E9"/>
                    <w:right w:val="nil"/>
                  </w:tcBorders>
                </w:tcPr>
                <w:p w14:paraId="36E38AF1" w14:textId="77777777" w:rsidR="007778B4" w:rsidRDefault="00482A4C">
                  <w:pPr>
                    <w:spacing w:after="0" w:line="259" w:lineRule="auto"/>
                    <w:ind w:left="120" w:firstLine="0"/>
                  </w:pPr>
                  <w:proofErr w:type="spellStart"/>
                  <w:r>
                    <w:t>subscribeevent</w:t>
                  </w:r>
                  <w:proofErr w:type="spellEnd"/>
                </w:p>
              </w:tc>
              <w:tc>
                <w:tcPr>
                  <w:tcW w:w="5703" w:type="dxa"/>
                  <w:tcBorders>
                    <w:top w:val="single" w:sz="6" w:space="0" w:color="BBD7E9"/>
                    <w:left w:val="nil"/>
                    <w:bottom w:val="single" w:sz="6" w:space="0" w:color="BBD7E9"/>
                    <w:right w:val="nil"/>
                  </w:tcBorders>
                  <w:vAlign w:val="center"/>
                </w:tcPr>
                <w:p w14:paraId="52560083" w14:textId="77777777" w:rsidR="007778B4" w:rsidRDefault="00482A4C">
                  <w:pPr>
                    <w:spacing w:after="0" w:line="259" w:lineRule="auto"/>
                    <w:ind w:left="0" w:firstLine="0"/>
                  </w:pPr>
                  <w:r>
                    <w:t>Event</w:t>
                  </w:r>
                  <w:r>
                    <w:t>が発⽣したときに</w:t>
                  </w:r>
                  <w:r>
                    <w:t>Thing</w:t>
                  </w:r>
                  <w:r>
                    <w:t>によって通知を受けるための、</w:t>
                  </w:r>
                  <w:r>
                    <w:t>Event</w:t>
                  </w:r>
                  <w:r>
                    <w:t>のアフォーダンスに関する登録操作</w:t>
                  </w:r>
                </w:p>
              </w:tc>
            </w:tr>
            <w:tr w:rsidR="007778B4" w14:paraId="22BEF6D6" w14:textId="77777777">
              <w:trPr>
                <w:trHeight w:val="975"/>
              </w:trPr>
              <w:tc>
                <w:tcPr>
                  <w:tcW w:w="3647" w:type="dxa"/>
                  <w:tcBorders>
                    <w:top w:val="single" w:sz="6" w:space="0" w:color="BBD7E9"/>
                    <w:left w:val="nil"/>
                    <w:bottom w:val="single" w:sz="6" w:space="0" w:color="BBD7E9"/>
                    <w:right w:val="nil"/>
                  </w:tcBorders>
                </w:tcPr>
                <w:p w14:paraId="6E77FCB0" w14:textId="77777777" w:rsidR="007778B4" w:rsidRDefault="00482A4C">
                  <w:pPr>
                    <w:spacing w:after="0" w:line="259" w:lineRule="auto"/>
                    <w:ind w:left="120" w:firstLine="0"/>
                  </w:pPr>
                  <w:proofErr w:type="spellStart"/>
                  <w:r>
                    <w:t>unsubscribeevent</w:t>
                  </w:r>
                  <w:proofErr w:type="spellEnd"/>
                </w:p>
              </w:tc>
              <w:tc>
                <w:tcPr>
                  <w:tcW w:w="5703" w:type="dxa"/>
                  <w:tcBorders>
                    <w:top w:val="single" w:sz="6" w:space="0" w:color="BBD7E9"/>
                    <w:left w:val="nil"/>
                    <w:bottom w:val="single" w:sz="6" w:space="0" w:color="BBD7E9"/>
                    <w:right w:val="nil"/>
                  </w:tcBorders>
                  <w:vAlign w:val="center"/>
                </w:tcPr>
                <w:p w14:paraId="0C25D73D" w14:textId="77777777" w:rsidR="007778B4" w:rsidRDefault="00482A4C">
                  <w:pPr>
                    <w:spacing w:after="0" w:line="259" w:lineRule="auto"/>
                    <w:ind w:left="0" w:firstLine="0"/>
                  </w:pPr>
                  <w:r>
                    <w:t>対応する通知を停⽌するために、</w:t>
                  </w:r>
                  <w:r>
                    <w:t>Event</w:t>
                  </w:r>
                  <w:r>
                    <w:t>のアフォーダンスに関する登録解除操作</w:t>
                  </w:r>
                </w:p>
              </w:tc>
            </w:tr>
            <w:tr w:rsidR="007778B4" w14:paraId="0A81DC24" w14:textId="77777777">
              <w:trPr>
                <w:trHeight w:val="1336"/>
              </w:trPr>
              <w:tc>
                <w:tcPr>
                  <w:tcW w:w="3647" w:type="dxa"/>
                  <w:tcBorders>
                    <w:top w:val="single" w:sz="6" w:space="0" w:color="BBD7E9"/>
                    <w:left w:val="nil"/>
                    <w:bottom w:val="single" w:sz="6" w:space="0" w:color="BBD7E9"/>
                    <w:right w:val="nil"/>
                  </w:tcBorders>
                </w:tcPr>
                <w:p w14:paraId="131021A6" w14:textId="77777777" w:rsidR="007778B4" w:rsidRDefault="00482A4C">
                  <w:pPr>
                    <w:spacing w:after="0" w:line="259" w:lineRule="auto"/>
                    <w:ind w:left="120" w:firstLine="0"/>
                  </w:pPr>
                  <w:proofErr w:type="spellStart"/>
                  <w:r>
                    <w:t>readallproperties</w:t>
                  </w:r>
                  <w:proofErr w:type="spellEnd"/>
                </w:p>
              </w:tc>
              <w:tc>
                <w:tcPr>
                  <w:tcW w:w="5703" w:type="dxa"/>
                  <w:tcBorders>
                    <w:top w:val="single" w:sz="6" w:space="0" w:color="BBD7E9"/>
                    <w:left w:val="nil"/>
                    <w:bottom w:val="single" w:sz="6" w:space="0" w:color="BBD7E9"/>
                    <w:right w:val="nil"/>
                  </w:tcBorders>
                  <w:vAlign w:val="center"/>
                </w:tcPr>
                <w:p w14:paraId="6CE78FBB" w14:textId="77777777" w:rsidR="007778B4" w:rsidRDefault="00482A4C">
                  <w:pPr>
                    <w:spacing w:after="0" w:line="259" w:lineRule="auto"/>
                    <w:ind w:left="0" w:firstLine="0"/>
                  </w:pPr>
                  <w:r>
                    <w:t>すべての</w:t>
                  </w:r>
                  <w:r>
                    <w:t>Property</w:t>
                  </w:r>
                  <w:r>
                    <w:t>のデータを</w:t>
                  </w:r>
                  <w:r>
                    <w:t>1</w:t>
                  </w:r>
                  <w:r>
                    <w:t>回の相互作⽤</w:t>
                  </w:r>
                  <w:r>
                    <w:t>で検索するための、</w:t>
                  </w:r>
                  <w:r>
                    <w:t>Thing</w:t>
                  </w:r>
                  <w:r>
                    <w:t>に関する</w:t>
                  </w:r>
                  <w:proofErr w:type="spellStart"/>
                  <w:r>
                    <w:t>readallproperties</w:t>
                  </w:r>
                  <w:proofErr w:type="spellEnd"/>
                  <w:r>
                    <w:t xml:space="preserve"> (</w:t>
                  </w:r>
                  <w:r>
                    <w:t>すべての</w:t>
                  </w:r>
                  <w:r>
                    <w:t>Property</w:t>
                  </w:r>
                  <w:r>
                    <w:t>の読み込み</w:t>
                  </w:r>
                  <w:r>
                    <w:t xml:space="preserve">) </w:t>
                  </w:r>
                  <w:r>
                    <w:t>操作</w:t>
                  </w:r>
                </w:p>
              </w:tc>
            </w:tr>
          </w:tbl>
          <w:p w14:paraId="32E71770" w14:textId="77777777" w:rsidR="007778B4" w:rsidRDefault="007778B4">
            <w:pPr>
              <w:spacing w:after="160" w:line="259" w:lineRule="auto"/>
              <w:ind w:left="0" w:firstLine="0"/>
            </w:pPr>
          </w:p>
        </w:tc>
      </w:tr>
      <w:tr w:rsidR="007778B4" w14:paraId="0EEEE87F" w14:textId="77777777">
        <w:trPr>
          <w:trHeight w:val="5808"/>
        </w:trPr>
        <w:tc>
          <w:tcPr>
            <w:tcW w:w="9904" w:type="dxa"/>
            <w:tcBorders>
              <w:top w:val="nil"/>
              <w:left w:val="single" w:sz="48" w:space="0" w:color="8CCBF2"/>
              <w:bottom w:val="nil"/>
              <w:right w:val="nil"/>
            </w:tcBorders>
            <w:shd w:val="clear" w:color="auto" w:fill="DDEEFF"/>
          </w:tcPr>
          <w:p w14:paraId="14D632D1" w14:textId="77777777" w:rsidR="007778B4" w:rsidRDefault="00482A4C">
            <w:pPr>
              <w:tabs>
                <w:tab w:val="center" w:pos="4030"/>
              </w:tabs>
              <w:spacing w:after="0" w:line="259" w:lineRule="auto"/>
              <w:ind w:left="0" w:firstLine="0"/>
            </w:pPr>
            <w:r>
              <w:rPr>
                <w:sz w:val="25"/>
              </w:rPr>
              <w:lastRenderedPageBreak/>
              <w:t>操作型</w:t>
            </w:r>
            <w:r>
              <w:rPr>
                <w:sz w:val="25"/>
              </w:rPr>
              <w:tab/>
            </w:r>
            <w:r>
              <w:rPr>
                <w:sz w:val="25"/>
              </w:rPr>
              <w:t>説明</w:t>
            </w:r>
          </w:p>
          <w:tbl>
            <w:tblPr>
              <w:tblStyle w:val="TableGrid"/>
              <w:tblW w:w="9349" w:type="dxa"/>
              <w:tblInd w:w="0" w:type="dxa"/>
              <w:tblCellMar>
                <w:top w:w="186" w:type="dxa"/>
                <w:left w:w="0" w:type="dxa"/>
                <w:bottom w:w="0" w:type="dxa"/>
                <w:right w:w="115" w:type="dxa"/>
              </w:tblCellMar>
              <w:tblLook w:val="04A0" w:firstRow="1" w:lastRow="0" w:firstColumn="1" w:lastColumn="0" w:noHBand="0" w:noVBand="1"/>
            </w:tblPr>
            <w:tblGrid>
              <w:gridCol w:w="3647"/>
              <w:gridCol w:w="5702"/>
            </w:tblGrid>
            <w:tr w:rsidR="007778B4" w14:paraId="28000192" w14:textId="77777777">
              <w:trPr>
                <w:trHeight w:val="1696"/>
              </w:trPr>
              <w:tc>
                <w:tcPr>
                  <w:tcW w:w="3647" w:type="dxa"/>
                  <w:tcBorders>
                    <w:top w:val="single" w:sz="6" w:space="0" w:color="BBD7E9"/>
                    <w:left w:val="nil"/>
                    <w:bottom w:val="single" w:sz="6" w:space="0" w:color="BBD7E9"/>
                    <w:right w:val="nil"/>
                  </w:tcBorders>
                </w:tcPr>
                <w:p w14:paraId="78683578" w14:textId="77777777" w:rsidR="007778B4" w:rsidRDefault="00482A4C">
                  <w:pPr>
                    <w:spacing w:after="0" w:line="259" w:lineRule="auto"/>
                    <w:ind w:left="120" w:firstLine="0"/>
                  </w:pPr>
                  <w:proofErr w:type="spellStart"/>
                  <w:r>
                    <w:t>writeallproperties</w:t>
                  </w:r>
                  <w:proofErr w:type="spellEnd"/>
                </w:p>
              </w:tc>
              <w:tc>
                <w:tcPr>
                  <w:tcW w:w="5703" w:type="dxa"/>
                  <w:tcBorders>
                    <w:top w:val="single" w:sz="6" w:space="0" w:color="BBD7E9"/>
                    <w:left w:val="nil"/>
                    <w:bottom w:val="single" w:sz="6" w:space="0" w:color="BBD7E9"/>
                    <w:right w:val="nil"/>
                  </w:tcBorders>
                  <w:vAlign w:val="center"/>
                </w:tcPr>
                <w:p w14:paraId="50D8299D" w14:textId="77777777" w:rsidR="007778B4" w:rsidRDefault="00482A4C">
                  <w:pPr>
                    <w:spacing w:after="73" w:line="259" w:lineRule="auto"/>
                    <w:ind w:left="0" w:firstLine="0"/>
                  </w:pPr>
                  <w:r>
                    <w:t>すべての書き込み可能な</w:t>
                  </w:r>
                  <w:r>
                    <w:t>Property</w:t>
                  </w:r>
                  <w:r>
                    <w:t>のデータを</w:t>
                  </w:r>
                  <w:r>
                    <w:t>1</w:t>
                  </w:r>
                  <w:r>
                    <w:t>回の</w:t>
                  </w:r>
                </w:p>
                <w:p w14:paraId="0FC150F8" w14:textId="77777777" w:rsidR="007778B4" w:rsidRDefault="00482A4C">
                  <w:pPr>
                    <w:spacing w:after="75" w:line="259" w:lineRule="auto"/>
                    <w:ind w:left="0" w:firstLine="0"/>
                  </w:pPr>
                  <w:r>
                    <w:t>相互作⽤で更新するための、</w:t>
                  </w:r>
                  <w:r>
                    <w:t>Thing</w:t>
                  </w:r>
                  <w:r>
                    <w:t>に関する</w:t>
                  </w:r>
                </w:p>
                <w:p w14:paraId="064BE0E9" w14:textId="77777777" w:rsidR="007778B4" w:rsidRDefault="00482A4C">
                  <w:pPr>
                    <w:spacing w:after="0" w:line="259" w:lineRule="auto"/>
                    <w:ind w:left="0" w:firstLine="0"/>
                  </w:pPr>
                  <w:proofErr w:type="spellStart"/>
                  <w:r>
                    <w:t>writeallproperties</w:t>
                  </w:r>
                  <w:proofErr w:type="spellEnd"/>
                  <w:r>
                    <w:t xml:space="preserve"> (</w:t>
                  </w:r>
                  <w:r>
                    <w:t>すべての</w:t>
                  </w:r>
                  <w:r>
                    <w:t>Property</w:t>
                  </w:r>
                  <w:r>
                    <w:t>の書き込み</w:t>
                  </w:r>
                  <w:r>
                    <w:t xml:space="preserve">) </w:t>
                  </w:r>
                  <w:r>
                    <w:t>操作</w:t>
                  </w:r>
                </w:p>
              </w:tc>
            </w:tr>
            <w:tr w:rsidR="007778B4" w14:paraId="7E6B0166" w14:textId="77777777">
              <w:trPr>
                <w:trHeight w:val="1696"/>
              </w:trPr>
              <w:tc>
                <w:tcPr>
                  <w:tcW w:w="3647" w:type="dxa"/>
                  <w:tcBorders>
                    <w:top w:val="single" w:sz="6" w:space="0" w:color="BBD7E9"/>
                    <w:left w:val="nil"/>
                    <w:bottom w:val="single" w:sz="6" w:space="0" w:color="BBD7E9"/>
                    <w:right w:val="nil"/>
                  </w:tcBorders>
                </w:tcPr>
                <w:p w14:paraId="2348F6FD" w14:textId="77777777" w:rsidR="007778B4" w:rsidRDefault="00482A4C">
                  <w:pPr>
                    <w:spacing w:after="0" w:line="259" w:lineRule="auto"/>
                    <w:ind w:left="120" w:firstLine="0"/>
                  </w:pPr>
                  <w:proofErr w:type="spellStart"/>
                  <w:r>
                    <w:t>readmultipleproperties</w:t>
                  </w:r>
                  <w:proofErr w:type="spellEnd"/>
                </w:p>
              </w:tc>
              <w:tc>
                <w:tcPr>
                  <w:tcW w:w="5703" w:type="dxa"/>
                  <w:tcBorders>
                    <w:top w:val="single" w:sz="6" w:space="0" w:color="BBD7E9"/>
                    <w:left w:val="nil"/>
                    <w:bottom w:val="single" w:sz="6" w:space="0" w:color="BBD7E9"/>
                    <w:right w:val="nil"/>
                  </w:tcBorders>
                  <w:vAlign w:val="center"/>
                </w:tcPr>
                <w:p w14:paraId="4137FD2F" w14:textId="77777777" w:rsidR="007778B4" w:rsidRDefault="00482A4C">
                  <w:pPr>
                    <w:spacing w:after="0" w:line="324" w:lineRule="auto"/>
                    <w:ind w:left="0" w:firstLine="0"/>
                  </w:pPr>
                  <w:r>
                    <w:t>選択したプロパティーのデータを</w:t>
                  </w:r>
                  <w:r>
                    <w:t>1</w:t>
                  </w:r>
                  <w:r>
                    <w:t>回の相互作⽤</w:t>
                  </w:r>
                  <w:r>
                    <w:t>で検索するための、</w:t>
                  </w:r>
                  <w:r>
                    <w:t>Thing</w:t>
                  </w:r>
                  <w:r>
                    <w:t>に関する</w:t>
                  </w:r>
                </w:p>
                <w:p w14:paraId="1BF8D389" w14:textId="77777777" w:rsidR="007778B4" w:rsidRDefault="00482A4C">
                  <w:pPr>
                    <w:spacing w:after="55" w:line="259" w:lineRule="auto"/>
                    <w:ind w:left="0" w:firstLine="0"/>
                  </w:pPr>
                  <w:proofErr w:type="spellStart"/>
                  <w:r>
                    <w:t>readmultipleproperties</w:t>
                  </w:r>
                  <w:proofErr w:type="spellEnd"/>
                  <w:r>
                    <w:t xml:space="preserve"> (</w:t>
                  </w:r>
                  <w:r>
                    <w:t>複数の</w:t>
                  </w:r>
                  <w:r>
                    <w:t>Property</w:t>
                  </w:r>
                  <w:r>
                    <w:t>の読み込</w:t>
                  </w:r>
                </w:p>
                <w:p w14:paraId="33D7F1FB" w14:textId="77777777" w:rsidR="007778B4" w:rsidRDefault="00482A4C">
                  <w:pPr>
                    <w:spacing w:after="0" w:line="259" w:lineRule="auto"/>
                    <w:ind w:left="0" w:firstLine="0"/>
                  </w:pPr>
                  <w:r>
                    <w:t>み</w:t>
                  </w:r>
                  <w:r>
                    <w:t xml:space="preserve">) </w:t>
                  </w:r>
                  <w:r>
                    <w:t>操作</w:t>
                  </w:r>
                </w:p>
              </w:tc>
            </w:tr>
          </w:tbl>
          <w:p w14:paraId="6A219060" w14:textId="77777777" w:rsidR="007778B4" w:rsidRDefault="00482A4C">
            <w:pPr>
              <w:spacing w:after="12" w:line="311" w:lineRule="auto"/>
              <w:ind w:left="3647" w:hanging="3527"/>
            </w:pPr>
            <w:proofErr w:type="spellStart"/>
            <w:r>
              <w:t>writemultipleproperties</w:t>
            </w:r>
            <w:proofErr w:type="spellEnd"/>
            <w:r>
              <w:tab/>
            </w:r>
            <w:r>
              <w:t>選択した書き込み可能な</w:t>
            </w:r>
            <w:r>
              <w:t>Property</w:t>
            </w:r>
            <w:r>
              <w:t>のデータを</w:t>
            </w:r>
            <w:r>
              <w:t>1</w:t>
            </w:r>
            <w:r>
              <w:t>回の相互作⽤で更新するための、</w:t>
            </w:r>
            <w:r>
              <w:t>Thing</w:t>
            </w:r>
            <w:r>
              <w:t>に関する</w:t>
            </w:r>
          </w:p>
          <w:p w14:paraId="24ACA97D" w14:textId="77777777" w:rsidR="007778B4" w:rsidRDefault="00482A4C">
            <w:pPr>
              <w:spacing w:after="0" w:line="259" w:lineRule="auto"/>
              <w:ind w:left="3647" w:firstLine="0"/>
            </w:pPr>
            <w:proofErr w:type="spellStart"/>
            <w:r>
              <w:t>writemultipleproperties</w:t>
            </w:r>
            <w:proofErr w:type="spellEnd"/>
            <w:r>
              <w:t xml:space="preserve"> (</w:t>
            </w:r>
            <w:r>
              <w:t>複数の</w:t>
            </w:r>
            <w:r>
              <w:t>Property</w:t>
            </w:r>
            <w:r>
              <w:t>の書き込み</w:t>
            </w:r>
            <w:r>
              <w:t xml:space="preserve">) </w:t>
            </w:r>
            <w:r>
              <w:t>操作</w:t>
            </w:r>
          </w:p>
        </w:tc>
      </w:tr>
    </w:tbl>
    <w:p w14:paraId="7E59F992" w14:textId="77777777" w:rsidR="007778B4" w:rsidRDefault="00482A4C">
      <w:pPr>
        <w:pStyle w:val="3"/>
        <w:ind w:left="251"/>
      </w:pPr>
      <w:r>
        <w:t>編集者のメモ</w:t>
      </w:r>
    </w:p>
    <w:p w14:paraId="5CC84109" w14:textId="77777777" w:rsidR="007778B4" w:rsidRDefault="00482A4C">
      <w:pPr>
        <w:pBdr>
          <w:left w:val="single" w:sz="48" w:space="0" w:color="52E052"/>
        </w:pBdr>
        <w:shd w:val="clear" w:color="auto" w:fill="E9FBE9"/>
        <w:spacing w:after="874"/>
        <w:ind w:left="251"/>
      </w:pPr>
      <w:r>
        <w:t>本仕様の執筆時点では、</w:t>
      </w:r>
      <w:r>
        <w:t>(</w:t>
      </w:r>
      <w:r>
        <w:t>上記の</w:t>
      </w:r>
      <w:r>
        <w:t xml:space="preserve">) </w:t>
      </w:r>
      <w:r>
        <w:t>よく知られた操作型は、</w:t>
      </w:r>
      <w:r>
        <w:t>WoT</w:t>
      </w:r>
      <w:r>
        <w:rPr>
          <w:u w:val="single" w:color="9999CC"/>
        </w:rPr>
        <w:t>相互作⽤モデル</w:t>
      </w:r>
      <w:r>
        <w:t>に由来する⼀定の集合である。</w:t>
      </w:r>
      <w:r>
        <w:t>他の仕様では、それぞれの⽂書形式やフォームのシリアライゼーションにとって有効な、よく知られた操作型を追加定義してもよい。本仕様の今後のバージョンや別の仕様では、将来、</w:t>
      </w:r>
      <w:r>
        <w:t>WoT</w:t>
      </w:r>
      <w:r>
        <w:t>関連仕様の範囲を越えて適⽤される可能性のある拡張やより汎⽤的な</w:t>
      </w:r>
      <w:r>
        <w:t>Web</w:t>
      </w:r>
      <w:r>
        <w:t>フォームモデルを可能にするために</w:t>
      </w:r>
      <w:r>
        <w:t>IANA</w:t>
      </w:r>
      <w:r>
        <w:t>レジストリを設定してもよい。</w:t>
      </w:r>
    </w:p>
    <w:p w14:paraId="0973DECC" w14:textId="77777777" w:rsidR="007778B4" w:rsidRDefault="00482A4C">
      <w:pPr>
        <w:pStyle w:val="2"/>
        <w:spacing w:after="292"/>
        <w:ind w:left="11"/>
      </w:pPr>
      <w:r>
        <w:t xml:space="preserve">6.6 </w:t>
      </w:r>
      <w:r>
        <w:t>プロトコルバインディング</w:t>
      </w:r>
      <w:r>
        <w:t xml:space="preserve"> </w:t>
      </w:r>
      <w:r>
        <w:rPr>
          <w:sz w:val="24"/>
        </w:rPr>
        <w:t>§</w:t>
      </w:r>
    </w:p>
    <w:p w14:paraId="3D36FA7F" w14:textId="77777777" w:rsidR="007778B4" w:rsidRDefault="00482A4C">
      <w:pPr>
        <w:spacing w:after="65"/>
      </w:pPr>
      <w:r>
        <w:t>プロトコルバインディングは、</w:t>
      </w:r>
      <w:r>
        <w:rPr>
          <w:u w:val="single" w:color="9999CC"/>
        </w:rPr>
        <w:t>相互作⽤のアフォーダンス</w:t>
      </w:r>
      <w:r>
        <w:t>から、</w:t>
      </w:r>
      <w:r>
        <w:t>HTTP [</w:t>
      </w:r>
      <w:r>
        <w:rPr>
          <w:color w:val="034575"/>
        </w:rPr>
        <w:t>RFC7231</w:t>
      </w:r>
      <w:r>
        <w:t xml:space="preserve">] </w:t>
      </w:r>
      <w:r>
        <w:t>、</w:t>
      </w:r>
      <w:r>
        <w:t>CoAP</w:t>
      </w:r>
    </w:p>
    <w:p w14:paraId="0134B16F" w14:textId="77777777" w:rsidR="007778B4" w:rsidRDefault="00482A4C">
      <w:pPr>
        <w:spacing w:after="267"/>
      </w:pPr>
      <w:r>
        <w:t>[</w:t>
      </w:r>
      <w:r>
        <w:rPr>
          <w:color w:val="034575"/>
        </w:rPr>
        <w:t>RFC7252</w:t>
      </w:r>
      <w:r>
        <w:t xml:space="preserve">] </w:t>
      </w:r>
      <w:r>
        <w:t>、</w:t>
      </w:r>
      <w:r>
        <w:t>MQTT [</w:t>
      </w:r>
      <w:r>
        <w:rPr>
          <w:color w:val="034575"/>
        </w:rPr>
        <w:t>MQTT</w:t>
      </w:r>
      <w:r>
        <w:t xml:space="preserve">] </w:t>
      </w:r>
      <w:r>
        <w:t>などの特定プロトコ</w:t>
      </w:r>
      <w:r>
        <w:t>ルの具体的なメッセージへのマッピングである。これは、ネットワークに接続するインタフェースを介して</w:t>
      </w:r>
      <w:r>
        <w:rPr>
          <w:u w:val="single" w:color="9999CC"/>
        </w:rPr>
        <w:t>相互作⽤のアフォーダンス</w:t>
      </w:r>
      <w:r>
        <w:t>を</w:t>
      </w:r>
      <w:r>
        <w:rPr>
          <w:sz w:val="25"/>
        </w:rPr>
        <w:t>どのように</w:t>
      </w:r>
      <w:r>
        <w:t>作動させるかを</w:t>
      </w:r>
      <w:r>
        <w:rPr>
          <w:u w:val="single" w:color="9999CC"/>
        </w:rPr>
        <w:t>Consumer</w:t>
      </w:r>
      <w:r>
        <w:t>に⽰す。</w:t>
      </w:r>
      <w:r>
        <w:rPr>
          <w:u w:val="single" w:color="9999CC"/>
        </w:rPr>
        <w:t>プロトコルバインディング</w:t>
      </w:r>
      <w:r>
        <w:t>は、相互運⽤性をサポートするために</w:t>
      </w:r>
      <w:r>
        <w:t>REST [</w:t>
      </w:r>
      <w:r>
        <w:rPr>
          <w:color w:val="034575"/>
        </w:rPr>
        <w:t>REST</w:t>
      </w:r>
      <w:r>
        <w:t xml:space="preserve">] </w:t>
      </w:r>
      <w:r>
        <w:t>の統⼀インターフェース</w:t>
      </w:r>
      <w:r>
        <w:t xml:space="preserve"> (Uniform Interface) </w:t>
      </w:r>
      <w:r>
        <w:t>制約に従う。したがって、すべての通信プロトコルが</w:t>
      </w:r>
      <w:r>
        <w:rPr>
          <w:u w:val="single" w:color="000000"/>
        </w:rPr>
        <w:t>W3C</w:t>
      </w:r>
      <w:r>
        <w:t xml:space="preserve"> WoT</w:t>
      </w:r>
      <w:r>
        <w:t>の</w:t>
      </w:r>
      <w:r>
        <w:rPr>
          <w:u w:val="single" w:color="9999CC"/>
        </w:rPr>
        <w:t>プロトコルバインディング</w:t>
      </w:r>
      <w:r>
        <w:t>の実装のために適格なわけではない。なお、要件は以下の⾔明で⽰す通り。</w:t>
      </w:r>
    </w:p>
    <w:p w14:paraId="5D8793E3" w14:textId="77777777" w:rsidR="007778B4" w:rsidRDefault="00482A4C">
      <w:pPr>
        <w:spacing w:after="720"/>
      </w:pPr>
      <w:r>
        <w:rPr>
          <w:color w:val="034575"/>
          <w:u w:val="single" w:color="707070"/>
        </w:rPr>
        <w:t xml:space="preserve">§ </w:t>
      </w:r>
      <w:r>
        <w:rPr>
          <w:u w:val="single" w:color="707070"/>
        </w:rPr>
        <w:t>6.2</w:t>
      </w:r>
      <w:r>
        <w:rPr>
          <w:color w:val="034575"/>
          <w:u w:val="single" w:color="707070"/>
        </w:rPr>
        <w:t xml:space="preserve"> </w:t>
      </w:r>
      <w:r>
        <w:rPr>
          <w:color w:val="034575"/>
          <w:u w:val="single" w:color="707070"/>
        </w:rPr>
        <w:t>アフォーダンス</w:t>
      </w:r>
      <w:r>
        <w:t>で⽰したドア</w:t>
      </w:r>
      <w:r>
        <w:t>の例では、</w:t>
      </w:r>
      <w:r>
        <w:rPr>
          <w:u w:val="single" w:color="9999CC"/>
        </w:rPr>
        <w:t>プロトコルバインディング</w:t>
      </w:r>
      <w:r>
        <w:t>は、ノブかレバーかのレベルでドアの取っ⼿に対応しており、それは、ドアが</w:t>
      </w:r>
      <w:r>
        <w:rPr>
          <w:sz w:val="25"/>
        </w:rPr>
        <w:t>どのように</w:t>
      </w:r>
      <w:r>
        <w:t>開くかを⽰している。</w:t>
      </w:r>
    </w:p>
    <w:p w14:paraId="35415DE2" w14:textId="77777777" w:rsidR="007778B4" w:rsidRDefault="00482A4C">
      <w:pPr>
        <w:spacing w:after="59"/>
      </w:pPr>
      <w:r>
        <w:lastRenderedPageBreak/>
        <w:t xml:space="preserve">6.6.1 </w:t>
      </w:r>
      <w:r>
        <w:t>ハイパーメディア駆動</w:t>
      </w:r>
      <w:r>
        <w:t xml:space="preserve"> </w:t>
      </w:r>
      <w:r>
        <w:rPr>
          <w:sz w:val="20"/>
        </w:rPr>
        <w:t xml:space="preserve">§ </w:t>
      </w:r>
      <w:r>
        <w:t>相互作⽤のアフォーダンスには、⼀つ以上のプロトコルバインディングが含まれていなければならない</w:t>
      </w:r>
      <w:r>
        <w:t xml:space="preserve"> (</w:t>
      </w:r>
      <w:r>
        <w:rPr>
          <w:sz w:val="25"/>
        </w:rPr>
        <w:t>MUST</w:t>
      </w:r>
      <w:r>
        <w:t>)</w:t>
      </w:r>
      <w:r>
        <w:t>。相互作⽤のアフォーダンスを作動させる⽅法を⾃⼰記述的にするために、プロトコルバインディングをハイパーメディア制御</w:t>
      </w:r>
      <w:r>
        <w:t xml:space="preserve"> (</w:t>
      </w:r>
      <w:r>
        <w:rPr>
          <w:color w:val="034575"/>
          <w:u w:val="single" w:color="707070"/>
        </w:rPr>
        <w:t xml:space="preserve">§ </w:t>
      </w:r>
      <w:r>
        <w:rPr>
          <w:u w:val="single" w:color="707070"/>
        </w:rPr>
        <w:t>6.5</w:t>
      </w:r>
      <w:r>
        <w:rPr>
          <w:color w:val="034575"/>
          <w:u w:val="single" w:color="707070"/>
        </w:rPr>
        <w:t xml:space="preserve"> </w:t>
      </w:r>
      <w:r>
        <w:rPr>
          <w:color w:val="034575"/>
          <w:u w:val="single" w:color="707070"/>
        </w:rPr>
        <w:t>ハイパーメディア制御</w:t>
      </w:r>
      <w:r>
        <w:t>を参照</w:t>
      </w:r>
      <w:r>
        <w:t xml:space="preserve">) </w:t>
      </w:r>
      <w:r>
        <w:t>としてシリアル化しなければならない</w:t>
      </w:r>
      <w:r>
        <w:t xml:space="preserve"> (</w:t>
      </w:r>
      <w:r>
        <w:rPr>
          <w:sz w:val="25"/>
        </w:rPr>
        <w:t>MUST</w:t>
      </w:r>
      <w:r>
        <w:t>)</w:t>
      </w:r>
      <w:r>
        <w:t>。</w:t>
      </w:r>
      <w:r>
        <w:t>ハイパーメディア制御は、対応する相互作⽤のアフォーダンスを提供している</w:t>
      </w:r>
      <w:r>
        <w:t>Thing</w:t>
      </w:r>
      <w:r>
        <w:t>を管理する発信元から発信されなければならない</w:t>
      </w:r>
      <w:r>
        <w:t xml:space="preserve"> (</w:t>
      </w:r>
      <w:r>
        <w:rPr>
          <w:sz w:val="25"/>
        </w:rPr>
        <w:t>MUST</w:t>
      </w:r>
      <w:r>
        <w:t>)</w:t>
      </w:r>
      <w:r>
        <w:t>。その発信元は、</w:t>
      </w:r>
      <w:r>
        <w:rPr>
          <w:u w:val="single" w:color="9999CC"/>
        </w:rPr>
        <w:t>Thing</w:t>
      </w:r>
      <w:r>
        <w:t>⾃体である場合もあり、実⾏時に</w:t>
      </w:r>
      <w:r>
        <w:t xml:space="preserve"> (</w:t>
      </w:r>
      <w:r>
        <w:t>現在の状態に基づいて、</w:t>
      </w:r>
      <w:r>
        <w:t>IP</w:t>
      </w:r>
      <w:r>
        <w:t>アドレスなどのネットワークパラメータを含めて</w:t>
      </w:r>
      <w:r>
        <w:t xml:space="preserve">) </w:t>
      </w:r>
      <w:r>
        <w:rPr>
          <w:u w:val="single" w:color="9999CC"/>
        </w:rPr>
        <w:t>TD</w:t>
      </w:r>
      <w:r>
        <w:t>ドキュメントを⽣成するか、最新のネットワークパラメータのみが挿⼊されたメモリ上の情報から</w:t>
      </w:r>
      <w:r>
        <w:t>TD</w:t>
      </w:r>
      <w:r>
        <w:t>ドキュメントを提供する。その発信元は、ネットワークパラメータや内部構造</w:t>
      </w:r>
      <w:r>
        <w:t xml:space="preserve"> (</w:t>
      </w:r>
      <w:r>
        <w:t>例えば、ソフトウェアスタック</w:t>
      </w:r>
      <w:r>
        <w:t xml:space="preserve">) </w:t>
      </w:r>
      <w:r>
        <w:t>を含む、</w:t>
      </w:r>
      <w:r>
        <w:rPr>
          <w:u w:val="single" w:color="9999CC"/>
        </w:rPr>
        <w:t>Thing</w:t>
      </w:r>
      <w:r>
        <w:t>の完全で最新の知識を</w:t>
      </w:r>
      <w:r>
        <w:t>持つ外部エンティティーにもなりえる。これにより、</w:t>
      </w:r>
    </w:p>
    <w:p w14:paraId="27BB740E" w14:textId="77777777" w:rsidR="007778B4" w:rsidRDefault="00482A4C">
      <w:r>
        <w:rPr>
          <w:u w:val="single" w:color="9999CC"/>
        </w:rPr>
        <w:t>Thing</w:t>
      </w:r>
      <w:r>
        <w:t>と</w:t>
      </w:r>
      <w:r>
        <w:rPr>
          <w:u w:val="single" w:color="9999CC"/>
        </w:rPr>
        <w:t>Consumer</w:t>
      </w:r>
      <w:r>
        <w:t>の間の疎結合が可能になり、独⽴したライフサイクルと進化が可能になる。ハイパーメディア制御は、</w:t>
      </w:r>
      <w:r>
        <w:rPr>
          <w:u w:val="single" w:color="9999CC"/>
        </w:rPr>
        <w:t>Thing</w:t>
      </w:r>
      <w:r>
        <w:t>の外部でキャッシュされ、鮮度を判断するためにメタデータのキャッシュが利⽤できる場合にはオフライン処理に使⽤される</w:t>
      </w:r>
      <w:r>
        <w:t xml:space="preserve"> (</w:t>
      </w:r>
      <w:r>
        <w:rPr>
          <w:sz w:val="25"/>
        </w:rPr>
        <w:t>MAY</w:t>
      </w:r>
      <w:r>
        <w:t>)</w:t>
      </w:r>
      <w:r>
        <w:t>。</w:t>
      </w:r>
    </w:p>
    <w:tbl>
      <w:tblPr>
        <w:tblStyle w:val="TableGrid"/>
        <w:tblW w:w="9904" w:type="dxa"/>
        <w:tblInd w:w="61" w:type="dxa"/>
        <w:tblCellMar>
          <w:top w:w="179" w:type="dxa"/>
          <w:left w:w="195" w:type="dxa"/>
          <w:bottom w:w="0" w:type="dxa"/>
          <w:right w:w="115" w:type="dxa"/>
        </w:tblCellMar>
        <w:tblLook w:val="04A0" w:firstRow="1" w:lastRow="0" w:firstColumn="1" w:lastColumn="0" w:noHBand="0" w:noVBand="1"/>
      </w:tblPr>
      <w:tblGrid>
        <w:gridCol w:w="9904"/>
      </w:tblGrid>
      <w:tr w:rsidR="007778B4" w14:paraId="3D2D3516" w14:textId="77777777">
        <w:trPr>
          <w:trHeight w:val="4802"/>
        </w:trPr>
        <w:tc>
          <w:tcPr>
            <w:tcW w:w="9904" w:type="dxa"/>
            <w:tcBorders>
              <w:top w:val="nil"/>
              <w:left w:val="single" w:sz="48" w:space="0" w:color="52E052"/>
              <w:bottom w:val="nil"/>
              <w:right w:val="nil"/>
            </w:tcBorders>
            <w:shd w:val="clear" w:color="auto" w:fill="E9FBE9"/>
          </w:tcPr>
          <w:p w14:paraId="5D600577" w14:textId="77777777" w:rsidR="007778B4" w:rsidRDefault="00482A4C">
            <w:pPr>
              <w:spacing w:after="284" w:line="259" w:lineRule="auto"/>
              <w:ind w:left="0" w:firstLine="0"/>
            </w:pPr>
            <w:r>
              <w:rPr>
                <w:color w:val="178217"/>
              </w:rPr>
              <w:t>翻訳者のメモ</w:t>
            </w:r>
          </w:p>
          <w:p w14:paraId="47BE91E7" w14:textId="77777777" w:rsidR="007778B4" w:rsidRDefault="00482A4C">
            <w:pPr>
              <w:spacing w:after="0" w:line="323" w:lineRule="auto"/>
              <w:ind w:left="0" w:firstLine="0"/>
            </w:pPr>
            <w:r>
              <w:t>上記で⾔う「発信元」に関して、</w:t>
            </w:r>
            <w:r>
              <w:rPr>
                <w:color w:val="034575"/>
                <w:u w:val="single" w:color="707070"/>
              </w:rPr>
              <w:t xml:space="preserve">§ </w:t>
            </w:r>
            <w:r>
              <w:rPr>
                <w:u w:val="single" w:color="707070"/>
              </w:rPr>
              <w:t>6.5</w:t>
            </w:r>
            <w:r>
              <w:rPr>
                <w:color w:val="034575"/>
                <w:u w:val="single" w:color="707070"/>
              </w:rPr>
              <w:t xml:space="preserve"> </w:t>
            </w:r>
            <w:r>
              <w:rPr>
                <w:color w:val="034575"/>
                <w:u w:val="single" w:color="707070"/>
              </w:rPr>
              <w:t>ハイパーメディア制御</w:t>
            </w:r>
            <w:r>
              <w:t>で以下の通り触れられていることから、原⽂における</w:t>
            </w:r>
            <w:r>
              <w:t xml:space="preserve"> </w:t>
            </w:r>
            <w:r>
              <w:t>The hypermedia controls MUST originate from the</w:t>
            </w:r>
          </w:p>
          <w:p w14:paraId="74F0256E" w14:textId="77777777" w:rsidR="007778B4" w:rsidRDefault="00482A4C">
            <w:pPr>
              <w:spacing w:after="44" w:line="259" w:lineRule="auto"/>
              <w:ind w:left="0" w:firstLine="0"/>
            </w:pPr>
            <w:r>
              <w:t>authority managing the Thing that is providing the corresponding Interaction</w:t>
            </w:r>
          </w:p>
          <w:p w14:paraId="3BD8D6FC" w14:textId="77777777" w:rsidR="007778B4" w:rsidRDefault="00482A4C">
            <w:pPr>
              <w:spacing w:after="334" w:line="316" w:lineRule="auto"/>
              <w:ind w:left="0" w:firstLine="0"/>
            </w:pPr>
            <w:r>
              <w:t xml:space="preserve">Affordance. </w:t>
            </w:r>
            <w:r>
              <w:t>中の</w:t>
            </w:r>
            <w:r>
              <w:t xml:space="preserve"> authority </w:t>
            </w:r>
            <w:r>
              <w:t>は「ハイパーメディア制御の発信元」を意味しており、通常、ウェブサーバーである。</w:t>
            </w:r>
          </w:p>
          <w:p w14:paraId="08BC5C4A" w14:textId="77777777" w:rsidR="007778B4" w:rsidRDefault="00482A4C">
            <w:pPr>
              <w:spacing w:after="0" w:line="259" w:lineRule="auto"/>
              <w:ind w:left="240"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6FC6CA0E" wp14:editId="3842816F">
                      <wp:simplePos x="0" y="0"/>
                      <wp:positionH relativeFrom="column">
                        <wp:posOffset>123881</wp:posOffset>
                      </wp:positionH>
                      <wp:positionV relativeFrom="paragraph">
                        <wp:posOffset>-113529</wp:posOffset>
                      </wp:positionV>
                      <wp:extent cx="76234" cy="1067296"/>
                      <wp:effectExtent l="0" t="0" r="0" b="0"/>
                      <wp:wrapSquare wrapText="bothSides"/>
                      <wp:docPr id="184998" name="Group 184998"/>
                      <wp:cNvGraphicFramePr/>
                      <a:graphic xmlns:a="http://schemas.openxmlformats.org/drawingml/2006/main">
                        <a:graphicData uri="http://schemas.microsoft.com/office/word/2010/wordprocessingGroup">
                          <wpg:wgp>
                            <wpg:cNvGrpSpPr/>
                            <wpg:grpSpPr>
                              <a:xfrm>
                                <a:off x="0" y="0"/>
                                <a:ext cx="76234" cy="1067296"/>
                                <a:chOff x="0" y="0"/>
                                <a:chExt cx="76234" cy="1067296"/>
                              </a:xfrm>
                            </wpg:grpSpPr>
                            <wps:wsp>
                              <wps:cNvPr id="199972" name="Shape 199972"/>
                              <wps:cNvSpPr/>
                              <wps:spPr>
                                <a:xfrm>
                                  <a:off x="0" y="0"/>
                                  <a:ext cx="76234" cy="1067296"/>
                                </a:xfrm>
                                <a:custGeom>
                                  <a:avLst/>
                                  <a:gdLst/>
                                  <a:ahLst/>
                                  <a:cxnLst/>
                                  <a:rect l="0" t="0" r="0" b="0"/>
                                  <a:pathLst>
                                    <a:path w="76234" h="1067296">
                                      <a:moveTo>
                                        <a:pt x="0" y="0"/>
                                      </a:moveTo>
                                      <a:lnTo>
                                        <a:pt x="76234" y="0"/>
                                      </a:lnTo>
                                      <a:lnTo>
                                        <a:pt x="76234" y="1067296"/>
                                      </a:lnTo>
                                      <a:lnTo>
                                        <a:pt x="0" y="1067296"/>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g:wgp>
                        </a:graphicData>
                      </a:graphic>
                    </wp:anchor>
                  </w:drawing>
                </mc:Choice>
                <mc:Fallback xmlns:a="http://schemas.openxmlformats.org/drawingml/2006/main">
                  <w:pict>
                    <v:group id="Group 184998" style="width:6.00271pt;height:84.0391pt;position:absolute;mso-position-horizontal-relative:text;mso-position-horizontal:absolute;margin-left:9.75441pt;mso-position-vertical-relative:text;margin-top:-8.93939pt;" coordsize="762,10672">
                      <v:shape id="Shape 199973" style="position:absolute;width:762;height:10672;left:0;top:0;" coordsize="76234,1067296" path="m0,0l76234,0l76234,1067296l0,1067296l0,0">
                        <v:stroke weight="0pt" endcap="flat" joinstyle="miter" miterlimit="10" on="false" color="#000000" opacity="0"/>
                        <v:fill on="true" color="#c0c0c0"/>
                      </v:shape>
                      <w10:wrap type="square"/>
                    </v:group>
                  </w:pict>
                </mc:Fallback>
              </mc:AlternateContent>
            </w:r>
            <w:r>
              <w:t>ハイパーメディア制御は通常、ウェブサーバーから発信され、ウェブクライアントがサーバーと相互作⽤を⾏っている間にインバンド</w:t>
            </w:r>
            <w:r>
              <w:t xml:space="preserve"> (in-</w:t>
            </w:r>
            <w:r>
              <w:t xml:space="preserve">band) </w:t>
            </w:r>
            <w:r>
              <w:t>で発⾒される。このようにして、ウェブサーバーは、現在の状態や承認などの他の要因を考慮に⼊れることにより、ウェブアプリケーションを通じてクライアントを動的に駆動できる。</w:t>
            </w:r>
          </w:p>
        </w:tc>
      </w:tr>
    </w:tbl>
    <w:p w14:paraId="0A5A5B4C" w14:textId="77777777" w:rsidR="007778B4" w:rsidRDefault="00482A4C">
      <w:pPr>
        <w:spacing w:after="328"/>
      </w:pPr>
      <w:r>
        <w:t xml:space="preserve">6.6.2 URI </w:t>
      </w:r>
      <w:r>
        <w:rPr>
          <w:sz w:val="20"/>
        </w:rPr>
        <w:t>§</w:t>
      </w:r>
    </w:p>
    <w:p w14:paraId="476D1EF8" w14:textId="77777777" w:rsidR="007778B4" w:rsidRDefault="00482A4C">
      <w:pPr>
        <w:spacing w:after="25" w:line="302" w:lineRule="auto"/>
        <w:ind w:left="11" w:right="38"/>
        <w:jc w:val="both"/>
      </w:pPr>
      <w:r>
        <w:rPr>
          <w:u w:val="single" w:color="000000"/>
        </w:rPr>
        <w:t>W3C</w:t>
      </w:r>
      <w:r>
        <w:t xml:space="preserve"> WoT</w:t>
      </w:r>
      <w:r>
        <w:t>の条件を満たしているプロトコルは、</w:t>
      </w:r>
      <w:r>
        <w:t>IANA</w:t>
      </w:r>
      <w:r>
        <w:t>に登録されている関連する</w:t>
      </w:r>
      <w:r>
        <w:t>URI</w:t>
      </w:r>
      <w:r>
        <w:t>スキーム</w:t>
      </w:r>
      <w:r>
        <w:t xml:space="preserve"> [</w:t>
      </w:r>
      <w:r>
        <w:rPr>
          <w:color w:val="034575"/>
        </w:rPr>
        <w:t>RFC3986</w:t>
      </w:r>
      <w:r>
        <w:t xml:space="preserve">] </w:t>
      </w:r>
      <w:r>
        <w:t>を持たなければならない</w:t>
      </w:r>
      <w:r>
        <w:t xml:space="preserve"> (</w:t>
      </w:r>
      <w:r>
        <w:rPr>
          <w:sz w:val="25"/>
        </w:rPr>
        <w:t>MUST</w:t>
      </w:r>
      <w:r>
        <w:t>) ([</w:t>
      </w:r>
      <w:r>
        <w:rPr>
          <w:color w:val="034575"/>
        </w:rPr>
        <w:t>IANA-URI-SCHEMES</w:t>
      </w:r>
      <w:r>
        <w:t xml:space="preserve">] </w:t>
      </w:r>
      <w:r>
        <w:t>を参照</w:t>
      </w:r>
      <w:r>
        <w:t>)</w:t>
      </w:r>
      <w:r>
        <w:t>。ハイパーメディア制御は、</w:t>
      </w:r>
      <w:r>
        <w:t>URI [</w:t>
      </w:r>
      <w:r>
        <w:rPr>
          <w:color w:val="034575"/>
        </w:rPr>
        <w:t>RFC3986</w:t>
      </w:r>
      <w:r>
        <w:t xml:space="preserve">] </w:t>
      </w:r>
      <w:r>
        <w:t>に依拠してリンクと送信ターゲットを識別する。これにより、</w:t>
      </w:r>
      <w:r>
        <w:t>URI</w:t>
      </w:r>
      <w:r>
        <w:t>スキーム</w:t>
      </w:r>
      <w:r>
        <w:t xml:space="preserve"> (</w:t>
      </w:r>
      <w:r>
        <w:t>「</w:t>
      </w:r>
      <w:r>
        <w:t>:</w:t>
      </w:r>
      <w:r>
        <w:t>」までの最初の構成要素</w:t>
      </w:r>
      <w:r>
        <w:t xml:space="preserve">) </w:t>
      </w:r>
      <w:r>
        <w:t>は、</w:t>
      </w:r>
      <w:r>
        <w:t>Thing</w:t>
      </w:r>
      <w:r>
        <w:t>との</w:t>
      </w:r>
      <w:r>
        <w:rPr>
          <w:u w:val="single" w:color="9999CC"/>
        </w:rPr>
        <w:t>相互作⽤のアフォーダンス</w:t>
      </w:r>
      <w:r>
        <w:t>に</w:t>
      </w:r>
    </w:p>
    <w:p w14:paraId="4049D7F3" w14:textId="77777777" w:rsidR="007778B4" w:rsidRDefault="00482A4C">
      <w:pPr>
        <w:spacing w:after="663" w:line="322" w:lineRule="auto"/>
      </w:pPr>
      <w:r>
        <w:t>⽤いる通信プロトコルを識別する。</w:t>
      </w:r>
      <w:r>
        <w:rPr>
          <w:u w:val="single" w:color="000000"/>
        </w:rPr>
        <w:t>W3C</w:t>
      </w:r>
      <w:r>
        <w:t xml:space="preserve"> WoT</w:t>
      </w:r>
      <w:r>
        <w:t>は、これらのプロトコルを</w:t>
      </w:r>
      <w:r>
        <w:rPr>
          <w:u w:val="single" w:color="9999CC"/>
        </w:rPr>
        <w:t>転送プロトコル</w:t>
      </w:r>
      <w:r>
        <w:t>と呼ぶ。</w:t>
      </w:r>
    </w:p>
    <w:p w14:paraId="6BEE6688" w14:textId="77777777" w:rsidR="007778B4" w:rsidRDefault="00482A4C">
      <w:pPr>
        <w:spacing w:after="357"/>
      </w:pPr>
      <w:r>
        <w:t xml:space="preserve">6.6.3 </w:t>
      </w:r>
      <w:r>
        <w:t>メソッドの標準的な集合</w:t>
      </w:r>
      <w:r>
        <w:t xml:space="preserve"> </w:t>
      </w:r>
      <w:r>
        <w:rPr>
          <w:sz w:val="20"/>
        </w:rPr>
        <w:t>§</w:t>
      </w:r>
    </w:p>
    <w:p w14:paraId="33E066C5" w14:textId="77777777" w:rsidR="007778B4" w:rsidRDefault="00482A4C">
      <w:pPr>
        <w:spacing w:after="91"/>
      </w:pPr>
      <w:r>
        <w:rPr>
          <w:u w:val="single" w:color="000000"/>
        </w:rPr>
        <w:lastRenderedPageBreak/>
        <w:t>W3C</w:t>
      </w:r>
      <w:r>
        <w:t xml:space="preserve"> WoT</w:t>
      </w:r>
      <w:r>
        <w:t>の条件を満たしているプロトコルは、先験的に知られている標準的なメソッドの集合に基づいていなければならない</w:t>
      </w:r>
      <w:r>
        <w:t xml:space="preserve"> (</w:t>
      </w:r>
      <w:r>
        <w:rPr>
          <w:sz w:val="25"/>
        </w:rPr>
        <w:t>MUST</w:t>
      </w:r>
      <w:r>
        <w:t>)</w:t>
      </w:r>
      <w:r>
        <w:t>。標準的なメソッドの集合は、例えばプロキシにより</w:t>
      </w:r>
      <w:r>
        <w:rPr>
          <w:u w:val="single" w:color="9999CC"/>
        </w:rPr>
        <w:t>相互作⽤のアフォーダンス</w:t>
      </w:r>
      <w:r>
        <w:t>の中間処理を可能にしたり</w:t>
      </w:r>
      <w:r>
        <w:t>、プロトコルバインディング</w:t>
      </w:r>
    </w:p>
    <w:p w14:paraId="42D354AE" w14:textId="77777777" w:rsidR="007778B4" w:rsidRDefault="00482A4C">
      <w:pPr>
        <w:spacing w:after="714"/>
      </w:pPr>
      <w:r>
        <w:t>[</w:t>
      </w:r>
      <w:r>
        <w:rPr>
          <w:color w:val="034575"/>
        </w:rPr>
        <w:t>REST</w:t>
      </w:r>
      <w:r>
        <w:t xml:space="preserve">] </w:t>
      </w:r>
      <w:r>
        <w:t>間での変換を⾏うために、メッセージを⾃⼰記述的なものにする。さらに、これにより、</w:t>
      </w:r>
      <w:r>
        <w:rPr>
          <w:u w:val="single" w:color="9999CC"/>
        </w:rPr>
        <w:t>Consumer</w:t>
      </w:r>
      <w:r>
        <w:t>は、当該</w:t>
      </w:r>
      <w:r>
        <w:rPr>
          <w:u w:val="single" w:color="9999CC"/>
        </w:rPr>
        <w:t>Consumer</w:t>
      </w:r>
      <w:r>
        <w:t>向けの</w:t>
      </w:r>
      <w:r>
        <w:t>Thing</w:t>
      </w:r>
      <w:r>
        <w:t>固有のコードやプラグインを回避しながら、</w:t>
      </w:r>
      <w:r>
        <w:t>HTTP</w:t>
      </w:r>
      <w:r>
        <w:t>、</w:t>
      </w:r>
      <w:r>
        <w:t>CoAP</w:t>
      </w:r>
      <w:r>
        <w:t>、</w:t>
      </w:r>
      <w:r>
        <w:t>MQTT</w:t>
      </w:r>
      <w:r>
        <w:t>などの⼀般的な</w:t>
      </w:r>
      <w:r>
        <w:rPr>
          <w:u w:val="single" w:color="9999CC"/>
        </w:rPr>
        <w:t>転送プロトコル</w:t>
      </w:r>
      <w:r>
        <w:t>の、再利⽤可能なプロトコルスタックを持てるようになる。</w:t>
      </w:r>
    </w:p>
    <w:p w14:paraId="40646B22" w14:textId="77777777" w:rsidR="007778B4" w:rsidRDefault="00482A4C">
      <w:pPr>
        <w:spacing w:after="345"/>
      </w:pPr>
      <w:r>
        <w:t xml:space="preserve">6.6.4 </w:t>
      </w:r>
      <w:r>
        <w:t>メディアタイプ</w:t>
      </w:r>
      <w:r>
        <w:t xml:space="preserve"> </w:t>
      </w:r>
      <w:r>
        <w:rPr>
          <w:sz w:val="20"/>
        </w:rPr>
        <w:t>§</w:t>
      </w:r>
    </w:p>
    <w:p w14:paraId="676EBB9C" w14:textId="77777777" w:rsidR="007778B4" w:rsidRDefault="00482A4C">
      <w:pPr>
        <w:spacing w:line="322" w:lineRule="auto"/>
      </w:pPr>
      <w:r>
        <w:t>相互作⽤のアフォーダンスを作動させたときに交換されるすべてのデータ</w:t>
      </w:r>
      <w:r>
        <w:t xml:space="preserve"> (</w:t>
      </w:r>
      <w:r>
        <w:t>別名、コンテンツ</w:t>
      </w:r>
      <w:r>
        <w:t xml:space="preserve">) </w:t>
      </w:r>
      <w:r>
        <w:t>は、プロトコルバインディングのメディアタイプ</w:t>
      </w:r>
      <w:r>
        <w:t xml:space="preserve"> [</w:t>
      </w:r>
      <w:r>
        <w:rPr>
          <w:color w:val="034575"/>
        </w:rPr>
        <w:t>RFC204</w:t>
      </w:r>
      <w:r>
        <w:rPr>
          <w:color w:val="034575"/>
        </w:rPr>
        <w:t>6</w:t>
      </w:r>
      <w:r>
        <w:t xml:space="preserve">] </w:t>
      </w:r>
      <w:r>
        <w:t>により識別されなければならない</w:t>
      </w:r>
      <w:r>
        <w:t xml:space="preserve"> (</w:t>
      </w:r>
      <w:r>
        <w:rPr>
          <w:sz w:val="25"/>
        </w:rPr>
        <w:t>MUST</w:t>
      </w:r>
      <w:r>
        <w:t>)</w:t>
      </w:r>
      <w:r>
        <w:t>。メディアタイプは、例えば、</w:t>
      </w:r>
      <w:r>
        <w:t>JSON</w:t>
      </w:r>
      <w:r>
        <w:t>の</w:t>
      </w:r>
      <w:r>
        <w:rPr>
          <w:color w:val="C63501"/>
          <w:sz w:val="22"/>
        </w:rPr>
        <w:t>application/json</w:t>
      </w:r>
      <w:r>
        <w:t xml:space="preserve"> [</w:t>
      </w:r>
      <w:r>
        <w:rPr>
          <w:color w:val="034575"/>
        </w:rPr>
        <w:t>RFC8259</w:t>
      </w:r>
      <w:r>
        <w:t xml:space="preserve">] </w:t>
      </w:r>
      <w:r>
        <w:t>また</w:t>
      </w:r>
    </w:p>
    <w:p w14:paraId="1E203BB9" w14:textId="77777777" w:rsidR="007778B4" w:rsidRDefault="00482A4C">
      <w:pPr>
        <w:spacing w:after="234" w:line="327" w:lineRule="auto"/>
      </w:pPr>
      <w:r>
        <w:t>は</w:t>
      </w:r>
      <w:r>
        <w:t>CBOR</w:t>
      </w:r>
      <w:r>
        <w:t>の</w:t>
      </w:r>
      <w:r>
        <w:rPr>
          <w:color w:val="C63501"/>
          <w:sz w:val="22"/>
        </w:rPr>
        <w:t>application/</w:t>
      </w:r>
      <w:proofErr w:type="spellStart"/>
      <w:r>
        <w:rPr>
          <w:color w:val="C63501"/>
          <w:sz w:val="22"/>
        </w:rPr>
        <w:t>cbor</w:t>
      </w:r>
      <w:proofErr w:type="spellEnd"/>
      <w:r>
        <w:t xml:space="preserve"> [</w:t>
      </w:r>
      <w:r>
        <w:rPr>
          <w:color w:val="034575"/>
        </w:rPr>
        <w:t>RFC7049</w:t>
      </w:r>
      <w:r>
        <w:t xml:space="preserve">] </w:t>
      </w:r>
      <w:r>
        <w:t>などの、表現形式を識別するためのラベルである。メディアタイプは</w:t>
      </w:r>
      <w:r>
        <w:t>IANA</w:t>
      </w:r>
      <w:r>
        <w:t>によって管理されている。</w:t>
      </w:r>
    </w:p>
    <w:p w14:paraId="559FD8D6" w14:textId="77777777" w:rsidR="007778B4" w:rsidRDefault="00482A4C">
      <w:pPr>
        <w:spacing w:line="321" w:lineRule="auto"/>
      </w:pPr>
      <w:r>
        <w:t>⼀部のメディアタイプでは、⽤いる表現形式を完全に指定するために追加のパラメータが必要になる場合がある。例は、</w:t>
      </w:r>
      <w:r>
        <w:rPr>
          <w:color w:val="C63501"/>
          <w:sz w:val="22"/>
        </w:rPr>
        <w:t>text/plain; charset=utf-8</w:t>
      </w:r>
      <w:r>
        <w:t>や</w:t>
      </w:r>
      <w:r>
        <w:rPr>
          <w:color w:val="C63501"/>
          <w:sz w:val="22"/>
        </w:rPr>
        <w:t>application/</w:t>
      </w:r>
      <w:proofErr w:type="spellStart"/>
      <w:r>
        <w:rPr>
          <w:color w:val="C63501"/>
          <w:sz w:val="22"/>
        </w:rPr>
        <w:t>ld+json</w:t>
      </w:r>
      <w:proofErr w:type="spellEnd"/>
      <w:r>
        <w:rPr>
          <w:color w:val="C63501"/>
          <w:sz w:val="22"/>
        </w:rPr>
        <w:t>;</w:t>
      </w:r>
    </w:p>
    <w:p w14:paraId="704E5F28" w14:textId="77777777" w:rsidR="007778B4" w:rsidRDefault="00482A4C">
      <w:pPr>
        <w:spacing w:after="80" w:line="259" w:lineRule="auto"/>
        <w:ind w:left="11"/>
      </w:pPr>
      <w:r>
        <w:rPr>
          <w:color w:val="C63501"/>
          <w:sz w:val="22"/>
        </w:rPr>
        <w:t>profile="http://www.w3.org/ns/json-ld#compacted"</w:t>
      </w:r>
      <w:r>
        <w:t>である。これは、</w:t>
      </w:r>
      <w:r>
        <w:rPr>
          <w:u w:val="single" w:color="9999CC"/>
        </w:rPr>
        <w:t>Thing</w:t>
      </w:r>
      <w:r>
        <w:t>に送信さ</w:t>
      </w:r>
    </w:p>
    <w:p w14:paraId="09A5846F" w14:textId="77777777" w:rsidR="007778B4" w:rsidRDefault="00482A4C">
      <w:pPr>
        <w:spacing w:after="291"/>
      </w:pPr>
      <w:r>
        <w:t>れるデータを記述する際に特に考慮する必要がある。</w:t>
      </w:r>
      <w:r>
        <w:t>HTTP</w:t>
      </w:r>
      <w:r>
        <w:t>の</w:t>
      </w:r>
      <w:r>
        <w:t>content coding [</w:t>
      </w:r>
      <w:r>
        <w:rPr>
          <w:color w:val="034575"/>
        </w:rPr>
        <w:t>RFC7231</w:t>
      </w:r>
      <w:r>
        <w:t xml:space="preserve">] </w:t>
      </w:r>
      <w:r>
        <w:t>などのデータに関する標準的な変換も存在するかもしれない。プロトコルバインディングは、メディアタイプのみよりも詳細に表現形式を指定する追加情報を持つことができる</w:t>
      </w:r>
      <w:r>
        <w:t xml:space="preserve"> (</w:t>
      </w:r>
      <w:r>
        <w:rPr>
          <w:sz w:val="25"/>
        </w:rPr>
        <w:t>MAY</w:t>
      </w:r>
      <w:r>
        <w:t>)</w:t>
      </w:r>
      <w:r>
        <w:t>。</w:t>
      </w:r>
    </w:p>
    <w:p w14:paraId="2DD65664" w14:textId="77777777" w:rsidR="007778B4" w:rsidRDefault="00482A4C">
      <w:pPr>
        <w:spacing w:after="771"/>
      </w:pPr>
      <w:r>
        <w:t>多くのメディアタイプは、その要素に追加的なセマンティクスを提供しない汎⽤的なシリアライゼーション形式のみを識別することに注意すること</w:t>
      </w:r>
      <w:r>
        <w:t xml:space="preserve"> (</w:t>
      </w:r>
      <w:r>
        <w:t>例えば、</w:t>
      </w:r>
      <w:r>
        <w:t>XML</w:t>
      </w:r>
      <w:r>
        <w:t>、</w:t>
      </w:r>
      <w:r>
        <w:t>JSON</w:t>
      </w:r>
      <w:r>
        <w:t>、</w:t>
      </w:r>
      <w:r>
        <w:t>CBOR)</w:t>
      </w:r>
      <w:r>
        <w:t>。したがって、対応する相互作⽤のアフォーダンスは、交換されるデータにより詳細な構⽂メタデータを提供する</w:t>
      </w:r>
      <w:r>
        <w:rPr>
          <w:sz w:val="25"/>
          <w:u w:val="single" w:color="9999CC"/>
        </w:rPr>
        <w:t>data schema</w:t>
      </w:r>
      <w:r>
        <w:t>を宣⾔すべきである</w:t>
      </w:r>
      <w:r>
        <w:t xml:space="preserve"> (</w:t>
      </w:r>
      <w:r>
        <w:rPr>
          <w:sz w:val="25"/>
        </w:rPr>
        <w:t>SHOULD</w:t>
      </w:r>
      <w:r>
        <w:t>)</w:t>
      </w:r>
      <w:r>
        <w:t>。</w:t>
      </w:r>
    </w:p>
    <w:p w14:paraId="12BCF96C" w14:textId="77777777" w:rsidR="007778B4" w:rsidRDefault="00482A4C">
      <w:pPr>
        <w:pStyle w:val="2"/>
        <w:ind w:left="11"/>
      </w:pPr>
      <w:r>
        <w:t>6</w:t>
      </w:r>
      <w:r>
        <w:t>.7 WoT</w:t>
      </w:r>
      <w:r>
        <w:t>システム構成要素とその相互接続性</w:t>
      </w:r>
      <w:r>
        <w:t xml:space="preserve"> </w:t>
      </w:r>
      <w:r>
        <w:rPr>
          <w:sz w:val="24"/>
        </w:rPr>
        <w:t>§</w:t>
      </w:r>
    </w:p>
    <w:p w14:paraId="76B95576" w14:textId="77777777" w:rsidR="007778B4" w:rsidRDefault="00482A4C">
      <w:pPr>
        <w:spacing w:after="57"/>
      </w:pPr>
      <w:r>
        <w:rPr>
          <w:color w:val="034575"/>
          <w:u w:val="single" w:color="707070"/>
        </w:rPr>
        <w:t xml:space="preserve">§ </w:t>
      </w:r>
      <w:r>
        <w:rPr>
          <w:u w:val="single" w:color="707070"/>
        </w:rPr>
        <w:t>6.1</w:t>
      </w:r>
      <w:r>
        <w:rPr>
          <w:color w:val="034575"/>
          <w:u w:val="single" w:color="707070"/>
        </w:rPr>
        <w:t xml:space="preserve"> </w:t>
      </w:r>
      <w:r>
        <w:rPr>
          <w:color w:val="034575"/>
          <w:u w:val="single" w:color="707070"/>
        </w:rPr>
        <w:t>概要</w:t>
      </w:r>
      <w:r>
        <w:t>の節では、</w:t>
      </w:r>
      <w:r>
        <w:rPr>
          <w:u w:val="single" w:color="9999CC"/>
        </w:rPr>
        <w:t>Thing</w:t>
      </w:r>
      <w:r>
        <w:t>、</w:t>
      </w:r>
      <w:r>
        <w:rPr>
          <w:u w:val="single" w:color="9999CC"/>
        </w:rPr>
        <w:t>Consumer</w:t>
      </w:r>
      <w:r>
        <w:t>、</w:t>
      </w:r>
      <w:r>
        <w:rPr>
          <w:u w:val="single" w:color="9999CC"/>
        </w:rPr>
        <w:t>Intermediary</w:t>
      </w:r>
      <w:r>
        <w:t>などの抽象的な</w:t>
      </w:r>
      <w:r>
        <w:t>WoT</w:t>
      </w:r>
      <w:r>
        <w:t>アーキテクチャの構成要素の観点から</w:t>
      </w:r>
      <w:r>
        <w:t>WoT</w:t>
      </w:r>
      <w:r>
        <w:t>アーキテクチャについて説明した。これらの抽象的な</w:t>
      </w:r>
      <w:r>
        <w:t>WoT</w:t>
      </w:r>
      <w:r>
        <w:t>アーキテクチャの構成要素がソフトウェアスタックとして実装され、</w:t>
      </w:r>
      <w:r>
        <w:t>WoT</w:t>
      </w:r>
      <w:r>
        <w:t>アーキテクチャで特定の役割を担う場合、そのようなソフトウェアスタックを</w:t>
      </w:r>
      <w:r>
        <w:rPr>
          <w:u w:val="single" w:color="9999CC"/>
        </w:rPr>
        <w:t>Servient</w:t>
      </w:r>
      <w:r>
        <w:t>と呼ぶ。</w:t>
      </w:r>
      <w:r>
        <w:t>WoT</w:t>
      </w:r>
      <w:r>
        <w:t>アーキテクチャに基づくシステムには</w:t>
      </w:r>
      <w:r>
        <w:rPr>
          <w:u w:val="single" w:color="9999CC"/>
        </w:rPr>
        <w:t>Servient</w:t>
      </w:r>
      <w:r>
        <w:t>が含まれ、システムの⽬標を達成するために相互に通信</w:t>
      </w:r>
      <w:r>
        <w:t>を</w:t>
      </w:r>
    </w:p>
    <w:p w14:paraId="3F1076AB" w14:textId="77777777" w:rsidR="007778B4" w:rsidRDefault="00482A4C">
      <w:pPr>
        <w:spacing w:after="278"/>
      </w:pPr>
      <w:r>
        <w:t>⾏う。</w:t>
      </w:r>
    </w:p>
    <w:p w14:paraId="75A5600D" w14:textId="77777777" w:rsidR="007778B4" w:rsidRDefault="00482A4C">
      <w:pPr>
        <w:spacing w:after="209" w:line="320" w:lineRule="auto"/>
      </w:pPr>
      <w:r>
        <w:lastRenderedPageBreak/>
        <w:t>この節では、システム構成図を⽤いて、複数の</w:t>
      </w:r>
      <w:r>
        <w:rPr>
          <w:u w:val="single" w:color="9999CC"/>
        </w:rPr>
        <w:t>Servient</w:t>
      </w:r>
      <w:r>
        <w:t>が連携して</w:t>
      </w:r>
      <w:r>
        <w:t>WoT</w:t>
      </w:r>
      <w:r>
        <w:t>アーキテクチャに基づくシステムを構築する⽅法を説明する。</w:t>
      </w:r>
    </w:p>
    <w:p w14:paraId="6462BC12" w14:textId="77777777" w:rsidR="007778B4" w:rsidRDefault="00482A4C">
      <w:pPr>
        <w:spacing w:after="53"/>
      </w:pPr>
      <w:r>
        <w:rPr>
          <w:u w:val="single" w:color="9999CC"/>
        </w:rPr>
        <w:t>Thing</w:t>
      </w:r>
      <w:r>
        <w:t>は、</w:t>
      </w:r>
      <w:r>
        <w:rPr>
          <w:u w:val="single" w:color="9999CC"/>
        </w:rPr>
        <w:t>Servient</w:t>
      </w:r>
      <w:r>
        <w:t>によって実装できる。</w:t>
      </w:r>
      <w:r>
        <w:rPr>
          <w:u w:val="single" w:color="9999CC"/>
        </w:rPr>
        <w:t>Thing</w:t>
      </w:r>
      <w:r>
        <w:t>の中には、</w:t>
      </w:r>
      <w:r>
        <w:rPr>
          <w:u w:val="single" w:color="9999CC"/>
        </w:rPr>
        <w:t>Servient</w:t>
      </w:r>
      <w:r>
        <w:t>のソフトウェアスタック内に</w:t>
      </w:r>
      <w:r>
        <w:rPr>
          <w:u w:val="single" w:color="9999CC"/>
        </w:rPr>
        <w:t>公開された</w:t>
      </w:r>
      <w:r>
        <w:rPr>
          <w:u w:val="single" w:color="9999CC"/>
        </w:rPr>
        <w:t>Thing</w:t>
      </w:r>
      <w:r>
        <w:t>と呼ばれる</w:t>
      </w:r>
      <w:r>
        <w:rPr>
          <w:u w:val="single" w:color="9999CC"/>
        </w:rPr>
        <w:t>Thing</w:t>
      </w:r>
      <w:r>
        <w:t>の表現が含まれており、その</w:t>
      </w:r>
      <w:r>
        <w:rPr>
          <w:u w:val="single" w:color="9999CC"/>
        </w:rPr>
        <w:t>WoT</w:t>
      </w:r>
      <w:r>
        <w:rPr>
          <w:u w:val="single" w:color="9999CC"/>
        </w:rPr>
        <w:t>インターフェース</w:t>
      </w:r>
      <w:r>
        <w:t>を</w:t>
      </w:r>
      <w:r>
        <w:rPr>
          <w:u w:val="single" w:color="9999CC"/>
        </w:rPr>
        <w:t>Thing</w:t>
      </w:r>
      <w:r>
        <w:t>の</w:t>
      </w:r>
      <w:r>
        <w:rPr>
          <w:u w:val="single" w:color="9999CC"/>
        </w:rPr>
        <w:t>Consumer</w:t>
      </w:r>
      <w:r>
        <w:t>が利⽤できるようにする。この</w:t>
      </w:r>
      <w:r>
        <w:rPr>
          <w:u w:val="single" w:color="9999CC"/>
        </w:rPr>
        <w:t>公開された</w:t>
      </w:r>
      <w:r>
        <w:rPr>
          <w:u w:val="single" w:color="9999CC"/>
        </w:rPr>
        <w:t>Thing</w:t>
      </w:r>
      <w:r>
        <w:t>は、モノの動作を実装するために、</w:t>
      </w:r>
      <w:r>
        <w:rPr>
          <w:u w:val="single" w:color="9999CC"/>
        </w:rPr>
        <w:t>Servient</w:t>
      </w:r>
      <w:r>
        <w:t>上のその他のソフトウェア構成要素</w:t>
      </w:r>
      <w:r>
        <w:t xml:space="preserve"> (</w:t>
      </w:r>
      <w:r>
        <w:t>例えば</w:t>
      </w:r>
      <w:r>
        <w:t>、アプリケーション</w:t>
      </w:r>
      <w:r>
        <w:t xml:space="preserve">) </w:t>
      </w:r>
      <w:r>
        <w:t>により使⽤することができる。</w:t>
      </w:r>
    </w:p>
    <w:p w14:paraId="3AD5E75D" w14:textId="77777777" w:rsidR="007778B4" w:rsidRDefault="00482A4C">
      <w:pPr>
        <w:spacing w:after="180" w:line="259" w:lineRule="auto"/>
        <w:ind w:left="1752" w:right="1712"/>
        <w:jc w:val="center"/>
      </w:pPr>
      <w:r>
        <w:rPr>
          <w:sz w:val="19"/>
        </w:rPr>
        <w:t>Thing</w:t>
      </w:r>
    </w:p>
    <w:p w14:paraId="3B19B90C" w14:textId="77777777" w:rsidR="007778B4" w:rsidRDefault="00482A4C">
      <w:pPr>
        <w:spacing w:after="118" w:line="259" w:lineRule="auto"/>
        <w:ind w:left="40"/>
        <w:jc w:val="center"/>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6A6C4D06" wp14:editId="57D3C6E1">
                <wp:simplePos x="0" y="0"/>
                <wp:positionH relativeFrom="column">
                  <wp:posOffset>1843073</wp:posOffset>
                </wp:positionH>
                <wp:positionV relativeFrom="paragraph">
                  <wp:posOffset>-25719</wp:posOffset>
                </wp:positionV>
                <wp:extent cx="1953280" cy="515213"/>
                <wp:effectExtent l="0" t="0" r="0" b="0"/>
                <wp:wrapSquare wrapText="bothSides"/>
                <wp:docPr id="187019" name="Group 187019"/>
                <wp:cNvGraphicFramePr/>
                <a:graphic xmlns:a="http://schemas.openxmlformats.org/drawingml/2006/main">
                  <a:graphicData uri="http://schemas.microsoft.com/office/word/2010/wordprocessingGroup">
                    <wpg:wgp>
                      <wpg:cNvGrpSpPr/>
                      <wpg:grpSpPr>
                        <a:xfrm>
                          <a:off x="0" y="0"/>
                          <a:ext cx="1953280" cy="515213"/>
                          <a:chOff x="0" y="0"/>
                          <a:chExt cx="1953280" cy="515213"/>
                        </a:xfrm>
                      </wpg:grpSpPr>
                      <wps:wsp>
                        <wps:cNvPr id="24417" name="Shape 24417"/>
                        <wps:cNvSpPr/>
                        <wps:spPr>
                          <a:xfrm>
                            <a:off x="716512" y="0"/>
                            <a:ext cx="1236768" cy="515213"/>
                          </a:xfrm>
                          <a:custGeom>
                            <a:avLst/>
                            <a:gdLst/>
                            <a:ahLst/>
                            <a:cxnLst/>
                            <a:rect l="0" t="0" r="0" b="0"/>
                            <a:pathLst>
                              <a:path w="1236768" h="515213">
                                <a:moveTo>
                                  <a:pt x="86716" y="0"/>
                                </a:moveTo>
                                <a:lnTo>
                                  <a:pt x="1150052" y="0"/>
                                </a:lnTo>
                                <a:cubicBezTo>
                                  <a:pt x="1197930" y="0"/>
                                  <a:pt x="1236768" y="38447"/>
                                  <a:pt x="1236768" y="85869"/>
                                </a:cubicBezTo>
                                <a:lnTo>
                                  <a:pt x="1236768" y="429344"/>
                                </a:lnTo>
                                <a:cubicBezTo>
                                  <a:pt x="1236768" y="476766"/>
                                  <a:pt x="1197930" y="515213"/>
                                  <a:pt x="1150052" y="515213"/>
                                </a:cubicBezTo>
                                <a:lnTo>
                                  <a:pt x="86716" y="515213"/>
                                </a:lnTo>
                                <a:cubicBezTo>
                                  <a:pt x="38826" y="515213"/>
                                  <a:pt x="0" y="476766"/>
                                  <a:pt x="0" y="429344"/>
                                </a:cubicBezTo>
                                <a:lnTo>
                                  <a:pt x="0" y="85869"/>
                                </a:lnTo>
                                <a:cubicBezTo>
                                  <a:pt x="0" y="38447"/>
                                  <a:pt x="38826" y="0"/>
                                  <a:pt x="86716"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4419" name="Shape 24419"/>
                        <wps:cNvSpPr/>
                        <wps:spPr>
                          <a:xfrm>
                            <a:off x="804650" y="259014"/>
                            <a:ext cx="1063336" cy="202707"/>
                          </a:xfrm>
                          <a:custGeom>
                            <a:avLst/>
                            <a:gdLst/>
                            <a:ahLst/>
                            <a:cxnLst/>
                            <a:rect l="0" t="0" r="0" b="0"/>
                            <a:pathLst>
                              <a:path w="1063336" h="202707">
                                <a:moveTo>
                                  <a:pt x="34118" y="0"/>
                                </a:moveTo>
                                <a:lnTo>
                                  <a:pt x="1029218" y="0"/>
                                </a:lnTo>
                                <a:cubicBezTo>
                                  <a:pt x="1033742" y="0"/>
                                  <a:pt x="1038094" y="857"/>
                                  <a:pt x="1042274" y="2572"/>
                                </a:cubicBezTo>
                                <a:cubicBezTo>
                                  <a:pt x="1046454" y="4286"/>
                                  <a:pt x="1050143" y="6727"/>
                                  <a:pt x="1053343" y="9895"/>
                                </a:cubicBezTo>
                                <a:cubicBezTo>
                                  <a:pt x="1056542" y="13063"/>
                                  <a:pt x="1059007" y="16717"/>
                                  <a:pt x="1060739" y="20856"/>
                                </a:cubicBezTo>
                                <a:cubicBezTo>
                                  <a:pt x="1062470" y="24995"/>
                                  <a:pt x="1063336" y="29304"/>
                                  <a:pt x="1063336" y="33785"/>
                                </a:cubicBezTo>
                                <a:lnTo>
                                  <a:pt x="1063336" y="168922"/>
                                </a:lnTo>
                                <a:cubicBezTo>
                                  <a:pt x="1063336" y="173402"/>
                                  <a:pt x="1062470" y="177712"/>
                                  <a:pt x="1060739" y="181851"/>
                                </a:cubicBezTo>
                                <a:cubicBezTo>
                                  <a:pt x="1059007" y="185990"/>
                                  <a:pt x="1056542" y="189643"/>
                                  <a:pt x="1053343" y="192811"/>
                                </a:cubicBezTo>
                                <a:cubicBezTo>
                                  <a:pt x="1050143" y="195979"/>
                                  <a:pt x="1046454" y="198420"/>
                                  <a:pt x="1042274" y="200135"/>
                                </a:cubicBezTo>
                                <a:cubicBezTo>
                                  <a:pt x="1038094" y="201849"/>
                                  <a:pt x="1033742" y="202707"/>
                                  <a:pt x="1029218" y="202707"/>
                                </a:cubicBezTo>
                                <a:lnTo>
                                  <a:pt x="34118" y="202707"/>
                                </a:lnTo>
                                <a:cubicBezTo>
                                  <a:pt x="15276" y="202707"/>
                                  <a:pt x="0" y="187580"/>
                                  <a:pt x="0" y="168922"/>
                                </a:cubicBezTo>
                                <a:lnTo>
                                  <a:pt x="0" y="33785"/>
                                </a:lnTo>
                                <a:cubicBezTo>
                                  <a:pt x="0" y="15127"/>
                                  <a:pt x="15276" y="0"/>
                                  <a:pt x="34118" y="0"/>
                                </a:cubicBezTo>
                                <a:close/>
                              </a:path>
                            </a:pathLst>
                          </a:custGeom>
                          <a:ln w="0" cap="flat">
                            <a:miter lim="127000"/>
                          </a:ln>
                        </wps:spPr>
                        <wps:style>
                          <a:lnRef idx="0">
                            <a:srgbClr val="000000">
                              <a:alpha val="0"/>
                            </a:srgbClr>
                          </a:lnRef>
                          <a:fillRef idx="1">
                            <a:srgbClr val="558ED5"/>
                          </a:fillRef>
                          <a:effectRef idx="0">
                            <a:scrgbClr r="0" g="0" b="0"/>
                          </a:effectRef>
                          <a:fontRef idx="none"/>
                        </wps:style>
                        <wps:bodyPr/>
                      </wps:wsp>
                      <wps:wsp>
                        <wps:cNvPr id="24420" name="Rectangle 24420"/>
                        <wps:cNvSpPr/>
                        <wps:spPr>
                          <a:xfrm>
                            <a:off x="911868" y="300052"/>
                            <a:ext cx="143622" cy="142220"/>
                          </a:xfrm>
                          <a:prstGeom prst="rect">
                            <a:avLst/>
                          </a:prstGeom>
                          <a:ln>
                            <a:noFill/>
                          </a:ln>
                        </wps:spPr>
                        <wps:txbx>
                          <w:txbxContent>
                            <w:p w14:paraId="0CA080A2" w14:textId="77777777" w:rsidR="007778B4" w:rsidRDefault="00482A4C">
                              <w:pPr>
                                <w:spacing w:after="160" w:line="259" w:lineRule="auto"/>
                                <w:ind w:left="0" w:firstLine="0"/>
                              </w:pPr>
                              <w:r>
                                <w:rPr>
                                  <w:color w:val="FFFFFF"/>
                                  <w:w w:val="101"/>
                                  <w:sz w:val="17"/>
                                </w:rPr>
                                <w:t>公</w:t>
                              </w:r>
                            </w:p>
                          </w:txbxContent>
                        </wps:txbx>
                        <wps:bodyPr horzOverflow="overflow" vert="horz" lIns="0" tIns="0" rIns="0" bIns="0" rtlCol="0">
                          <a:noAutofit/>
                        </wps:bodyPr>
                      </wps:wsp>
                      <wps:wsp>
                        <wps:cNvPr id="24421" name="Rectangle 24421"/>
                        <wps:cNvSpPr/>
                        <wps:spPr>
                          <a:xfrm>
                            <a:off x="1019783" y="300052"/>
                            <a:ext cx="143622" cy="142220"/>
                          </a:xfrm>
                          <a:prstGeom prst="rect">
                            <a:avLst/>
                          </a:prstGeom>
                          <a:ln>
                            <a:noFill/>
                          </a:ln>
                        </wps:spPr>
                        <wps:txbx>
                          <w:txbxContent>
                            <w:p w14:paraId="5CB2DF7D" w14:textId="77777777" w:rsidR="007778B4" w:rsidRDefault="00482A4C">
                              <w:pPr>
                                <w:spacing w:after="160" w:line="259" w:lineRule="auto"/>
                                <w:ind w:left="0" w:firstLine="0"/>
                              </w:pPr>
                              <w:r>
                                <w:rPr>
                                  <w:color w:val="FFFFFF"/>
                                  <w:w w:val="101"/>
                                  <w:sz w:val="17"/>
                                </w:rPr>
                                <w:t>開</w:t>
                              </w:r>
                            </w:p>
                          </w:txbxContent>
                        </wps:txbx>
                        <wps:bodyPr horzOverflow="overflow" vert="horz" lIns="0" tIns="0" rIns="0" bIns="0" rtlCol="0">
                          <a:noAutofit/>
                        </wps:bodyPr>
                      </wps:wsp>
                      <wps:wsp>
                        <wps:cNvPr id="24422" name="Rectangle 24422"/>
                        <wps:cNvSpPr/>
                        <wps:spPr>
                          <a:xfrm>
                            <a:off x="1127698" y="300052"/>
                            <a:ext cx="143622" cy="142220"/>
                          </a:xfrm>
                          <a:prstGeom prst="rect">
                            <a:avLst/>
                          </a:prstGeom>
                          <a:ln>
                            <a:noFill/>
                          </a:ln>
                        </wps:spPr>
                        <wps:txbx>
                          <w:txbxContent>
                            <w:p w14:paraId="600366ED" w14:textId="77777777" w:rsidR="007778B4" w:rsidRDefault="00482A4C">
                              <w:pPr>
                                <w:spacing w:after="160" w:line="259" w:lineRule="auto"/>
                                <w:ind w:left="0" w:firstLine="0"/>
                              </w:pPr>
                              <w:r>
                                <w:rPr>
                                  <w:color w:val="FFFFFF"/>
                                  <w:w w:val="101"/>
                                  <w:sz w:val="17"/>
                                </w:rPr>
                                <w:t>さ</w:t>
                              </w:r>
                            </w:p>
                          </w:txbxContent>
                        </wps:txbx>
                        <wps:bodyPr horzOverflow="overflow" vert="horz" lIns="0" tIns="0" rIns="0" bIns="0" rtlCol="0">
                          <a:noAutofit/>
                        </wps:bodyPr>
                      </wps:wsp>
                      <wps:wsp>
                        <wps:cNvPr id="24423" name="Rectangle 24423"/>
                        <wps:cNvSpPr/>
                        <wps:spPr>
                          <a:xfrm>
                            <a:off x="1235613" y="300052"/>
                            <a:ext cx="143622" cy="142220"/>
                          </a:xfrm>
                          <a:prstGeom prst="rect">
                            <a:avLst/>
                          </a:prstGeom>
                          <a:ln>
                            <a:noFill/>
                          </a:ln>
                        </wps:spPr>
                        <wps:txbx>
                          <w:txbxContent>
                            <w:p w14:paraId="2AD12D9C" w14:textId="77777777" w:rsidR="007778B4" w:rsidRDefault="00482A4C">
                              <w:pPr>
                                <w:spacing w:after="160" w:line="259" w:lineRule="auto"/>
                                <w:ind w:left="0" w:firstLine="0"/>
                              </w:pPr>
                              <w:r>
                                <w:rPr>
                                  <w:color w:val="FFFFFF"/>
                                  <w:w w:val="101"/>
                                  <w:sz w:val="17"/>
                                </w:rPr>
                                <w:t>れ</w:t>
                              </w:r>
                            </w:p>
                          </w:txbxContent>
                        </wps:txbx>
                        <wps:bodyPr horzOverflow="overflow" vert="horz" lIns="0" tIns="0" rIns="0" bIns="0" rtlCol="0">
                          <a:noAutofit/>
                        </wps:bodyPr>
                      </wps:wsp>
                      <wps:wsp>
                        <wps:cNvPr id="24424" name="Rectangle 24424"/>
                        <wps:cNvSpPr/>
                        <wps:spPr>
                          <a:xfrm>
                            <a:off x="1343529" y="300052"/>
                            <a:ext cx="143622" cy="142220"/>
                          </a:xfrm>
                          <a:prstGeom prst="rect">
                            <a:avLst/>
                          </a:prstGeom>
                          <a:ln>
                            <a:noFill/>
                          </a:ln>
                        </wps:spPr>
                        <wps:txbx>
                          <w:txbxContent>
                            <w:p w14:paraId="72A95051" w14:textId="77777777" w:rsidR="007778B4" w:rsidRDefault="00482A4C">
                              <w:pPr>
                                <w:spacing w:after="160" w:line="259" w:lineRule="auto"/>
                                <w:ind w:left="0" w:firstLine="0"/>
                              </w:pPr>
                              <w:r>
                                <w:rPr>
                                  <w:color w:val="FFFFFF"/>
                                  <w:w w:val="101"/>
                                  <w:sz w:val="17"/>
                                </w:rPr>
                                <w:t>た</w:t>
                              </w:r>
                            </w:p>
                          </w:txbxContent>
                        </wps:txbx>
                        <wps:bodyPr horzOverflow="overflow" vert="horz" lIns="0" tIns="0" rIns="0" bIns="0" rtlCol="0">
                          <a:noAutofit/>
                        </wps:bodyPr>
                      </wps:wsp>
                      <wps:wsp>
                        <wps:cNvPr id="24425" name="Rectangle 24425"/>
                        <wps:cNvSpPr/>
                        <wps:spPr>
                          <a:xfrm>
                            <a:off x="1451444" y="279858"/>
                            <a:ext cx="382635" cy="193676"/>
                          </a:xfrm>
                          <a:prstGeom prst="rect">
                            <a:avLst/>
                          </a:prstGeom>
                          <a:ln>
                            <a:noFill/>
                          </a:ln>
                        </wps:spPr>
                        <wps:txbx>
                          <w:txbxContent>
                            <w:p w14:paraId="64D7807A" w14:textId="77777777" w:rsidR="007778B4" w:rsidRDefault="00482A4C">
                              <w:pPr>
                                <w:spacing w:after="160" w:line="259" w:lineRule="auto"/>
                                <w:ind w:left="0" w:firstLine="0"/>
                              </w:pPr>
                              <w:r>
                                <w:rPr>
                                  <w:color w:val="FFFFFF"/>
                                  <w:w w:val="108"/>
                                  <w:sz w:val="17"/>
                                </w:rPr>
                                <w:t>Thing</w:t>
                              </w:r>
                            </w:p>
                          </w:txbxContent>
                        </wps:txbx>
                        <wps:bodyPr horzOverflow="overflow" vert="horz" lIns="0" tIns="0" rIns="0" bIns="0" rtlCol="0">
                          <a:noAutofit/>
                        </wps:bodyPr>
                      </wps:wsp>
                      <wps:wsp>
                        <wps:cNvPr id="199976" name="Shape 199976"/>
                        <wps:cNvSpPr/>
                        <wps:spPr>
                          <a:xfrm>
                            <a:off x="733400" y="360367"/>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977" name="Shape 199977"/>
                        <wps:cNvSpPr/>
                        <wps:spPr>
                          <a:xfrm>
                            <a:off x="699283" y="360367"/>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978" name="Shape 199978"/>
                        <wps:cNvSpPr/>
                        <wps:spPr>
                          <a:xfrm>
                            <a:off x="665165" y="360367"/>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979" name="Shape 199979"/>
                        <wps:cNvSpPr/>
                        <wps:spPr>
                          <a:xfrm>
                            <a:off x="631047" y="360367"/>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980" name="Shape 199980"/>
                        <wps:cNvSpPr/>
                        <wps:spPr>
                          <a:xfrm>
                            <a:off x="596929" y="360367"/>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981" name="Shape 199981"/>
                        <wps:cNvSpPr/>
                        <wps:spPr>
                          <a:xfrm>
                            <a:off x="562812" y="360367"/>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982" name="Shape 199982"/>
                        <wps:cNvSpPr/>
                        <wps:spPr>
                          <a:xfrm>
                            <a:off x="528694" y="360367"/>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983" name="Shape 199983"/>
                        <wps:cNvSpPr/>
                        <wps:spPr>
                          <a:xfrm>
                            <a:off x="494576" y="360367"/>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984" name="Shape 199984"/>
                        <wps:cNvSpPr/>
                        <wps:spPr>
                          <a:xfrm>
                            <a:off x="460459" y="360367"/>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985" name="Shape 199985"/>
                        <wps:cNvSpPr/>
                        <wps:spPr>
                          <a:xfrm>
                            <a:off x="426341" y="360367"/>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986" name="Shape 199986"/>
                        <wps:cNvSpPr/>
                        <wps:spPr>
                          <a:xfrm>
                            <a:off x="392223" y="360367"/>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987" name="Shape 199987"/>
                        <wps:cNvSpPr/>
                        <wps:spPr>
                          <a:xfrm>
                            <a:off x="358105" y="360367"/>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988" name="Shape 199988"/>
                        <wps:cNvSpPr/>
                        <wps:spPr>
                          <a:xfrm>
                            <a:off x="323988" y="360367"/>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989" name="Shape 199989"/>
                        <wps:cNvSpPr/>
                        <wps:spPr>
                          <a:xfrm>
                            <a:off x="289870" y="360367"/>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990" name="Shape 199990"/>
                        <wps:cNvSpPr/>
                        <wps:spPr>
                          <a:xfrm>
                            <a:off x="255752" y="360367"/>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991" name="Shape 199991"/>
                        <wps:cNvSpPr/>
                        <wps:spPr>
                          <a:xfrm>
                            <a:off x="221634" y="360367"/>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992" name="Shape 199992"/>
                        <wps:cNvSpPr/>
                        <wps:spPr>
                          <a:xfrm>
                            <a:off x="187517" y="360367"/>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993" name="Shape 199993"/>
                        <wps:cNvSpPr/>
                        <wps:spPr>
                          <a:xfrm>
                            <a:off x="153399" y="360367"/>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994" name="Shape 199994"/>
                        <wps:cNvSpPr/>
                        <wps:spPr>
                          <a:xfrm>
                            <a:off x="119281" y="360367"/>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995" name="Shape 199995"/>
                        <wps:cNvSpPr/>
                        <wps:spPr>
                          <a:xfrm>
                            <a:off x="85163" y="360367"/>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199996" name="Shape 199996"/>
                        <wps:cNvSpPr/>
                        <wps:spPr>
                          <a:xfrm>
                            <a:off x="51046" y="360367"/>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4448" name="Shape 24448"/>
                        <wps:cNvSpPr/>
                        <wps:spPr>
                          <a:xfrm>
                            <a:off x="727024" y="330558"/>
                            <a:ext cx="76836" cy="76505"/>
                          </a:xfrm>
                          <a:custGeom>
                            <a:avLst/>
                            <a:gdLst/>
                            <a:ahLst/>
                            <a:cxnLst/>
                            <a:rect l="0" t="0" r="0" b="0"/>
                            <a:pathLst>
                              <a:path w="76836" h="76505">
                                <a:moveTo>
                                  <a:pt x="6608" y="604"/>
                                </a:moveTo>
                                <a:cubicBezTo>
                                  <a:pt x="8857" y="0"/>
                                  <a:pt x="10997" y="264"/>
                                  <a:pt x="13027" y="1396"/>
                                </a:cubicBezTo>
                                <a:lnTo>
                                  <a:pt x="13024" y="1396"/>
                                </a:lnTo>
                                <a:lnTo>
                                  <a:pt x="76836" y="38255"/>
                                </a:lnTo>
                                <a:lnTo>
                                  <a:pt x="13027" y="75109"/>
                                </a:lnTo>
                                <a:cubicBezTo>
                                  <a:pt x="10996" y="76241"/>
                                  <a:pt x="8857" y="76505"/>
                                  <a:pt x="6608" y="75901"/>
                                </a:cubicBezTo>
                                <a:cubicBezTo>
                                  <a:pt x="4359" y="75297"/>
                                  <a:pt x="2647" y="73998"/>
                                  <a:pt x="1473" y="72005"/>
                                </a:cubicBezTo>
                                <a:cubicBezTo>
                                  <a:pt x="299" y="70012"/>
                                  <a:pt x="0" y="67898"/>
                                  <a:pt x="576" y="65662"/>
                                </a:cubicBezTo>
                                <a:cubicBezTo>
                                  <a:pt x="1152" y="63426"/>
                                  <a:pt x="2437" y="61712"/>
                                  <a:pt x="4432" y="60519"/>
                                </a:cubicBezTo>
                                <a:lnTo>
                                  <a:pt x="40494" y="39688"/>
                                </a:lnTo>
                                <a:lnTo>
                                  <a:pt x="40494" y="36817"/>
                                </a:lnTo>
                                <a:lnTo>
                                  <a:pt x="4432" y="15986"/>
                                </a:lnTo>
                                <a:cubicBezTo>
                                  <a:pt x="2437" y="14793"/>
                                  <a:pt x="1152" y="13079"/>
                                  <a:pt x="576" y="10843"/>
                                </a:cubicBezTo>
                                <a:cubicBezTo>
                                  <a:pt x="0" y="8607"/>
                                  <a:pt x="299" y="6493"/>
                                  <a:pt x="1473" y="4500"/>
                                </a:cubicBezTo>
                                <a:cubicBezTo>
                                  <a:pt x="2647" y="2506"/>
                                  <a:pt x="4359" y="1208"/>
                                  <a:pt x="6608" y="604"/>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4449" name="Shape 24449"/>
                        <wps:cNvSpPr/>
                        <wps:spPr>
                          <a:xfrm>
                            <a:off x="0" y="330454"/>
                            <a:ext cx="77020" cy="76725"/>
                          </a:xfrm>
                          <a:custGeom>
                            <a:avLst/>
                            <a:gdLst/>
                            <a:ahLst/>
                            <a:cxnLst/>
                            <a:rect l="0" t="0" r="0" b="0"/>
                            <a:pathLst>
                              <a:path w="77020" h="76725">
                                <a:moveTo>
                                  <a:pt x="70302" y="587"/>
                                </a:moveTo>
                                <a:cubicBezTo>
                                  <a:pt x="72596" y="1174"/>
                                  <a:pt x="74340" y="2481"/>
                                  <a:pt x="75534" y="4508"/>
                                </a:cubicBezTo>
                                <a:cubicBezTo>
                                  <a:pt x="76729" y="6534"/>
                                  <a:pt x="77020" y="8681"/>
                                  <a:pt x="76407" y="10948"/>
                                </a:cubicBezTo>
                                <a:cubicBezTo>
                                  <a:pt x="75795" y="13214"/>
                                  <a:pt x="74460" y="14930"/>
                                  <a:pt x="72404" y="16096"/>
                                </a:cubicBezTo>
                                <a:lnTo>
                                  <a:pt x="33987" y="38286"/>
                                </a:lnTo>
                                <a:lnTo>
                                  <a:pt x="33987" y="38438"/>
                                </a:lnTo>
                                <a:lnTo>
                                  <a:pt x="72404" y="60629"/>
                                </a:lnTo>
                                <a:cubicBezTo>
                                  <a:pt x="74460" y="61794"/>
                                  <a:pt x="75795" y="63510"/>
                                  <a:pt x="76407" y="65777"/>
                                </a:cubicBezTo>
                                <a:cubicBezTo>
                                  <a:pt x="77020" y="68044"/>
                                  <a:pt x="76729" y="70190"/>
                                  <a:pt x="75534" y="72217"/>
                                </a:cubicBezTo>
                                <a:cubicBezTo>
                                  <a:pt x="74340" y="74244"/>
                                  <a:pt x="72596" y="75550"/>
                                  <a:pt x="70302" y="76138"/>
                                </a:cubicBezTo>
                                <a:cubicBezTo>
                                  <a:pt x="68007" y="76725"/>
                                  <a:pt x="65842" y="76418"/>
                                  <a:pt x="63806" y="75218"/>
                                </a:cubicBezTo>
                                <a:lnTo>
                                  <a:pt x="63806" y="75213"/>
                                </a:lnTo>
                                <a:lnTo>
                                  <a:pt x="0" y="38359"/>
                                </a:lnTo>
                                <a:lnTo>
                                  <a:pt x="63806" y="1506"/>
                                </a:lnTo>
                                <a:cubicBezTo>
                                  <a:pt x="65842" y="306"/>
                                  <a:pt x="68007" y="0"/>
                                  <a:pt x="70302" y="587"/>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g:wgp>
                  </a:graphicData>
                </a:graphic>
              </wp:anchor>
            </w:drawing>
          </mc:Choice>
          <mc:Fallback>
            <w:pict>
              <v:group w14:anchorId="6A6C4D06" id="Group 187019" o:spid="_x0000_s1900" style="position:absolute;left:0;text-align:left;margin-left:145.1pt;margin-top:-2.05pt;width:153.8pt;height:40.55pt;z-index:251669504;mso-position-horizontal-relative:text;mso-position-vertical-relative:text" coordsize="19532,5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oHIvgsAADV2AAAOAAAAZHJzL2Uyb0RvYy54bWzsXW2P2zYS/n7A/QfD3y8rSiRFLbIp7pom&#10;OODQFm3vB2i98tqAbRmykt30199DDl9EW0nlnrMIaibA2hbfhvPCGQ5Hw9ffPW83s49Nd1i3u7s5&#10;e5XNZ81u0T6sd4938//+9u4faj479PXuod60u+Zu/qk5zL978/e/vX7a3zZ5u2o3D003Qye7w+3T&#10;/m6+6vv97c3NYbFqtvXhVbtvdihctt227vGze7x56Oon9L7d3ORZJm+e2u5h37WL5nDA07dUOH9j&#10;+l8um0X/03J5aPrZ5m4O2HrztzN/7/Xfmzev69vHrt6v1gsLRv0noNjW6x0G9V29rft69qFbn3S1&#10;XS+69tAu+1eLdnvTLpfrRWPmgNmw7Gg277v2w97M5fH26XHv0QTUHuHpT3e7+PHjz91s/QDaqTJj&#10;1Xy2q7egkxl6Zp8BSU/7x1vUfd/tf93/3NkHj/RLz/t52W31J2Y0ezbo/eTR2zz3swUeskoUuQIV&#10;FigTTOSsIPwvViDSSbPF6ocvN7xxw95o6DwwT3uw0iFg6/D/YevXVb1vDBEOGgMWWznnrHTIMlVm&#10;9MigxtT0iDrcHoCzESyVTAqWz2cjqMoLWUrITowqP+P6dvHh0L9vWoP0+uN/Dj1x8oP7Vq/ct8Xz&#10;zn3tIA9flIR93et2Glb9dfYEqjlQVp5ounjbfmx+a03FXpNOScwmTAWQhhqb3bAmYyLLxGDaqOtq&#10;LD7crxf/an6P61dlVYBtApr2ZkgPGQoKxXlJ3HRaqISSlS7ESPEIbtzTNjyvCs5tI1ctbjzSqATV&#10;ZAQGC8APWd62HaAilP4BlAHTUZMvwVgolRNxQhNQ2GCREMtPILfPh2iIp+8GHHYzxLQrj1sNa58Q&#10;LcBpV2aqHWZsHp/gZ7FpDw2RV3OtobPnZFM7yMpmp5laL0I11M1yU/dm3d6ue+ihzXqrGb7MMjfQ&#10;Zofe9IpCImy+9Z82jWb8ze6XZom106x3+sGhe7z/ftPNPtZa25h/pvN6s1/V9qnlKFvVgGr60e2X&#10;683Gd8lM06jL8p3+b3uwlXW7xig63zKjlgsLDWk76AxM2uk8IMU3MiO3u96330FTm0EGs9Vf79uH&#10;T2btNwjBEqvVwguttV4xhbXWSLQGAKvyH6+1KuNSEE/nosqYEW1gwamYTBZFARnRC26egQXMagI8&#10;Oc32cguuAwULroVEkygspyQUBWcMCsItioA01HCiRzVZllf5UV1XY0w4WVYUJR8s0G6pQIHKKm4G&#10;VSJebjOe5yUV5aLMLZPG3ce/HHBcckENea7ixTMTIFRhxpNlfjSgKApbVqlKnDGgkMLOjhXAtW4Z&#10;ZgjeAOk1Whk02tGQMisLcKJhESUMrGZ5GSqt8UnKnJeW+3hF0IYxLevpbqHoLGc69IRCUEWNz9NR&#10;87QNk6rKHTVctc+ASAKgZ14WPDONBjD6CbCyLGG1RFgLiGGKKcHOoUZAuBJVFS38LBvQSlUS9I6G&#10;DSzAqlyxs4b1nAWzFDo67jjwJKsUz4+AGrB6lrFinCbjSA4CBHtf8aNhg9yFJSiQIEhxKD1hP0dj&#10;YoWwSERNXKVRGEVekq0QmjgYiIOxKxAw4weUsM+HvBZ37QYkqKj6kJ1dedxqWJvBUo6l0cMZgRJm&#10;bB6f4OdabAUh1A9vHWdela0AabWb2F+w3al3j5tG781IiCfbCxW0q96AYTksYMlhv2L43dsLvJBY&#10;V425wLAeUO/gNmcu7DuyOWf6y91c77zIFrR7NVR1VbT60XZmfbtr38EExEAoHbE8++f7Z7NXz3ND&#10;2WCUzVZt9/tP8MMsNy3MW+zNzLe5ds1gdF06n23+vcNeGNjp3ZfOfbl3X7p+831rfCUEzz8/9O1y&#10;rTeXxugjE9D+eFELMGfjVDVr/mSqMrg4SkUWxbdIVmNSXBVZIUPkcYqF1YjbdLJCN8jq25VWo7iu&#10;iqwQsTGyGvttOlnzQkg4Cb/VRVhpnXBVZMU+bYysZssynazYt4mc9lHf4iLsHQuk7a5At4pxsnoj&#10;Y5KHhXHBOFymZntcVnAFxiZTAR8k9kpkMlXav63LX8xkggf5mqSVVVWl93EkruQ1s88sGiYRtYST&#10;Bc5QswLLDESLacrKTECQtdPMeBqOKPpyPjOCAx4zAkMbr8EdNtxHul1hKHV7T6plZ4QJuZqu3H0e&#10;1xtO3NVxn8ORp9aLx9X7hL+yTzvLVPC2X88+1Yji0QGifXaOeMoKfi9rICXxbLXYJ/HUWLjUkdM1&#10;iyf2kyfa05v8k7SnxPm+hMmjnUhJPJN46iPhi54IX7N4Hh0JG+3pt27TxLNgGaJGkniGAJykPZP2&#10;PCNCcTw4TouijvM71p50aDjZTyQqWTk3UdKeSXsm7YmI6LMifb8gnv44LbiG1HlnaUIi5IKihJJx&#10;GwWskjPqyCfmXELuM7mGrLeHIihHwh2v2LhV/lh0IJ7nnYkKBNPZWL0knkk8tfJMe89LaU9/vD0Q&#10;z/POtnnFhY2zS+KZxDOJp37d71Li6cMUBuJ5XowClxnXJ5vJc+vfzUquoeQauoxryIebDMTzvFgT&#10;jlASji1sEs8knl/lVbtr3nuORA3Re1mTPbcF3jnKU1iC1hexuydEF02NBppaL0UNaWz7l1qj13L/&#10;Mm/CmoOVkagh5QPMJ517FkLhzbqkPZN4fqUX1a9Ze45EDanzooaKvKjQJBm3SXt+nTwS1yyeI1FD&#10;6ryooVxVSJWUxDNpz6Q9faK2C3lukf7hJGqIUkJM3nvmQpQ2u1Q6WEkHK+lg5YIHK9VI1BCenfPG&#10;Sp4zuG6T9kzaM2nPi2vPkaih6ryoIZ3bh6WQ+OS5/Vo5DK9471mNRA3h2TnakyHjWZXCEpJ4JvEM&#10;ScIvtfcciRpCAO1Z4mnSECbjNhm3ybi9uHE7EjVEiVQnu4aQmBTpXtO5SjpXSecq7oaNSynPkaCh&#10;ymcznBSVIPAyNiWeTX7b5LdNftsL+W2R+pYfxSTQo3MMWyRfz3LrtS0y5BbWZnHIno+rSlzu/BJZ&#10;9l3aYZcL98XSgFk4kAaMwNAwhkRfFMAuZUaxFYjw17NAgq1QZSz/tNKp7rXRYELsfIKhDPnVzONc&#10;mn58QYHbA0wBK2gFxAhxv0cxgWhAqB00cFXcJ8Fu56ejnhXOuSz4ro77tIH6Hg549DJzxA1AXJ0Y&#10;INsCU6IFuES6euPWd5PyOPDkdSUenaW+VcFCFPce/6KxkAGS3Bg4qwMeDTdRCdBJ6EOqfaR0HZQw&#10;XpL1VuLmJzf5uPP4l+3QOkxwq0ectp7O8GWJ8/zhMO61LCmkNM7TE/qNjYJbbehdaJxu4K6VAdg5&#10;L2hCkh3lzee8sG0ygauXiBnjzh29LNYyvDZGBmwlKapoQNPP1pWKGRR/vq4DhImKQn0HVWOALE7d&#10;nEATcmE5fvB4wN0KcVZ9h1eWKcrjPwmvRCSFCwYinFqaSn40umMRjjuGRhE6OhvHcrnIItJ5LmU5&#10;Fo0BTT3Xh0Uk7vha0sxfqTtXa9CjSCJ6BB6ZvB21MUS48QP3nxjmctnlS2hblOq0mriXiZK9Q1pe&#10;Xp8SHEafajDG9GmZQdGYNUlQGDIA/bJCRU9WzzCGK2MGYlVyZBslpcopG4VbVkoh7KkxJNuI4qTV&#10;Q2OP9IzU7YdD0dSAYaT5j3RdKbm7AQaX3Zwxlijhj9CGAityd78QLZclx/uEVIQFK7IjypzDDjGt&#10;ZDbJXsAJABBtvBjKXpgDXLjF333SwMO6vHBzcXXcpwXSQyIzCawBWYN+4+XteFpQbeQqDfRyyEDO&#10;XxbP2ONXClwlY8eJ+49/2dE8xSQuc4qJ6cms7zCMR/OMUyL04IzRPCviKqSj0Tz/gitxp9SQq7ww&#10;lEhc7vAdzyb+RXPDjCzPeXl3mJQCF9AYcoMxcYvTYDSJ22SswYbLFMdHi2kctzBnTwMax3Xt8qS0&#10;pRbzQlwv9Inb7FxOZ1dldLJ+Rrh+KZqPx8JnkBpWmLjfpG31Taf+ArcXvADOXL2Ju0nNWmHvUdWX&#10;nw5/4/vwttc3/wMAAP//AwBQSwMEFAAGAAgAAAAhAMhMFpfhAAAACQEAAA8AAABkcnMvZG93bnJl&#10;di54bWxMj0FLw0AQhe+C/2EZwVu7SbTGxmxKKeqpFGwF8TbNTpPQ7GzIbpP037ue9DjMx3vfy1eT&#10;acVAvWssK4jnEQji0uqGKwWfh7fZMwjnkTW2lknBlRysitubHDNtR/6gYe8rEULYZaig9r7LpHRl&#10;TQbd3HbE4XeyvUEfzr6SuscxhJtWJlH0JA02HBpq7GhTU3neX4yC9xHH9UP8OmzPp831+7DYfW1j&#10;Uur+blq/gPA0+T8YfvWDOhTB6WgvrJ1oFSTLKAmogtljDCIAi2UathwVpGkEssjl/wXFDwAAAP//&#10;AwBQSwECLQAUAAYACAAAACEAtoM4kv4AAADhAQAAEwAAAAAAAAAAAAAAAAAAAAAAW0NvbnRlbnRf&#10;VHlwZXNdLnhtbFBLAQItABQABgAIAAAAIQA4/SH/1gAAAJQBAAALAAAAAAAAAAAAAAAAAC8BAABf&#10;cmVscy8ucmVsc1BLAQItABQABgAIAAAAIQAIQoHIvgsAADV2AAAOAAAAAAAAAAAAAAAAAC4CAABk&#10;cnMvZTJvRG9jLnhtbFBLAQItABQABgAIAAAAIQDITBaX4QAAAAkBAAAPAAAAAAAAAAAAAAAAABgO&#10;AABkcnMvZG93bnJldi54bWxQSwUGAAAAAAQABADzAAAAJg8AAAAA&#10;">
                <v:shape id="Shape 24417" o:spid="_x0000_s1901" style="position:absolute;left:7165;width:12367;height:5152;visibility:visible;mso-wrap-style:square;v-text-anchor:top" coordsize="1236768,515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Fg4xQAAAN4AAAAPAAAAZHJzL2Rvd25yZXYueG1sRI9Pi8Iw&#10;FMTvgt8hvAVvmlp0XapRRBQ8LFL/sOdH82zKNi+liVq//UYQ9jjMzG+YxaqztbhT6yvHCsajBARx&#10;4XTFpYLLeTf8AuEDssbaMSl4kofVst9bYKbdg490P4VSRAj7DBWYEJpMSl8YsuhHriGO3tW1FkOU&#10;bSl1i48It7VMk+RTWqw4LhhsaGOo+D3drIJp2H7fpoefXO9RV4ez2eV5Wis1+OjWcxCBuvAffrf3&#10;WkE6mYxn8LoTr4Bc/gEAAP//AwBQSwECLQAUAAYACAAAACEA2+H2y+4AAACFAQAAEwAAAAAAAAAA&#10;AAAAAAAAAAAAW0NvbnRlbnRfVHlwZXNdLnhtbFBLAQItABQABgAIAAAAIQBa9CxbvwAAABUBAAAL&#10;AAAAAAAAAAAAAAAAAB8BAABfcmVscy8ucmVsc1BLAQItABQABgAIAAAAIQAgMFg4xQAAAN4AAAAP&#10;AAAAAAAAAAAAAAAAAAcCAABkcnMvZG93bnJldi54bWxQSwUGAAAAAAMAAwC3AAAA+QIAAAAA&#10;" path="m86716,l1150052,v47878,,86716,38447,86716,85869l1236768,429344v,47422,-38838,85869,-86716,85869l86716,515213c38826,515213,,476766,,429344l,85869c,38447,38826,,86716,xe" fillcolor="#7f7f7f" stroked="f" strokeweight="0">
                  <v:stroke miterlimit="83231f" joinstyle="miter"/>
                  <v:path arrowok="t" textboxrect="0,0,1236768,515213"/>
                </v:shape>
                <v:shape id="Shape 24419" o:spid="_x0000_s1902" style="position:absolute;left:8046;top:2590;width:10633;height:2027;visibility:visible;mso-wrap-style:square;v-text-anchor:top" coordsize="1063336,202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mALxQAAAN4AAAAPAAAAZHJzL2Rvd25yZXYueG1sRI9Bi8Iw&#10;FITvwv6H8Bb2IpoqIrvVKCIIC1607mGPj+bZFpuX2KRa/fVGEDwOM/MNM192phYXanxlWcFomIAg&#10;zq2uuFDwd9gMvkH4gKyxtkwKbuRhufjozTHV9sp7umShEBHCPkUFZQguldLnJRn0Q+uIo3e0jcEQ&#10;ZVNI3eA1wk0tx0kylQYrjgslOlqXlJ+y1iiw/20497eyqFrrfHvvZ87sbkp9fXarGYhAXXiHX+1f&#10;rWA8mYx+4HknXgG5eAAAAP//AwBQSwECLQAUAAYACAAAACEA2+H2y+4AAACFAQAAEwAAAAAAAAAA&#10;AAAAAAAAAAAAW0NvbnRlbnRfVHlwZXNdLnhtbFBLAQItABQABgAIAAAAIQBa9CxbvwAAABUBAAAL&#10;AAAAAAAAAAAAAAAAAB8BAABfcmVscy8ucmVsc1BLAQItABQABgAIAAAAIQB9TmALxQAAAN4AAAAP&#10;AAAAAAAAAAAAAAAAAAcCAABkcnMvZG93bnJldi54bWxQSwUGAAAAAAMAAwC3AAAA+QIAAAAA&#10;" path="m34118,r995100,c1033742,,1038094,857,1042274,2572v4180,1714,7869,4155,11069,7323c1056542,13063,1059007,16717,1060739,20856v1731,4139,2597,8448,2597,12929l1063336,168922v,4480,-866,8790,-2597,12929c1059007,185990,1056542,189643,1053343,192811v-3200,3168,-6889,5609,-11069,7324c1038094,201849,1033742,202707,1029218,202707r-995100,c15276,202707,,187580,,168922l,33785c,15127,15276,,34118,xe" fillcolor="#558ed5" stroked="f" strokeweight="0">
                  <v:stroke miterlimit="83231f" joinstyle="miter"/>
                  <v:path arrowok="t" textboxrect="0,0,1063336,202707"/>
                </v:shape>
                <v:rect id="Rectangle 24420" o:spid="_x0000_s1903" style="position:absolute;left:9118;top:3000;width:1436;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vz3xAAAAN4AAAAPAAAAZHJzL2Rvd25yZXYueG1sRI/NisIw&#10;FIX3A75DuIK7MbWIaDWKOCO6dFRQd5fm2habm9JEW316sxhweTh/fLNFa0rxoNoVlhUM+hEI4tTq&#10;gjMFx8P6ewzCeWSNpWVS8CQHi3nna4aJtg3/0WPvMxFG2CWoIPe+SqR0aU4GXd9WxMG72tqgD7LO&#10;pK6xCeOmlHEUjaTBgsNDjhWtckpv+7tRsBlXy/PWvpqs/L1sTrvT5Ocw8Ur1uu1yCsJT6z/h//ZW&#10;K4iHwzgABJyAAnL+BgAA//8DAFBLAQItABQABgAIAAAAIQDb4fbL7gAAAIUBAAATAAAAAAAAAAAA&#10;AAAAAAAAAABbQ29udGVudF9UeXBlc10ueG1sUEsBAi0AFAAGAAgAAAAhAFr0LFu/AAAAFQEAAAsA&#10;AAAAAAAAAAAAAAAAHwEAAF9yZWxzLy5yZWxzUEsBAi0AFAAGAAgAAAAhAJXC/PfEAAAA3gAAAA8A&#10;AAAAAAAAAAAAAAAABwIAAGRycy9kb3ducmV2LnhtbFBLBQYAAAAAAwADALcAAAD4AgAAAAA=&#10;" filled="f" stroked="f">
                  <v:textbox inset="0,0,0,0">
                    <w:txbxContent>
                      <w:p w14:paraId="0CA080A2" w14:textId="77777777" w:rsidR="007778B4" w:rsidRDefault="00482A4C">
                        <w:pPr>
                          <w:spacing w:after="160" w:line="259" w:lineRule="auto"/>
                          <w:ind w:left="0" w:firstLine="0"/>
                        </w:pPr>
                        <w:r>
                          <w:rPr>
                            <w:color w:val="FFFFFF"/>
                            <w:w w:val="101"/>
                            <w:sz w:val="17"/>
                          </w:rPr>
                          <w:t>公</w:t>
                        </w:r>
                      </w:p>
                    </w:txbxContent>
                  </v:textbox>
                </v:rect>
                <v:rect id="Rectangle 24421" o:spid="_x0000_s1904" style="position:absolute;left:10197;top:3000;width:1437;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llsxgAAAN4AAAAPAAAAZHJzL2Rvd25yZXYueG1sRI9Pi8Iw&#10;FMTvC/sdwlvwtqYWEa1GkVXRo38W1NujebZlm5fSRFv99EYQ9jjMzG+Yyaw1pbhR7QrLCnrdCARx&#10;anXBmYLfw+p7CMJ5ZI2lZVJwJwez6efHBBNtG97Rbe8zESDsElSQe18lUro0J4Ouayvi4F1sbdAH&#10;WWdS19gEuCllHEUDabDgsJBjRT85pX/7q1GwHlbz08Y+mqxcntfH7XG0OIy8Up2vdj4G4an1/+F3&#10;e6MVxP1+3IPXnXAF5PQJAAD//wMAUEsBAi0AFAAGAAgAAAAhANvh9svuAAAAhQEAABMAAAAAAAAA&#10;AAAAAAAAAAAAAFtDb250ZW50X1R5cGVzXS54bWxQSwECLQAUAAYACAAAACEAWvQsW78AAAAVAQAA&#10;CwAAAAAAAAAAAAAAAAAfAQAAX3JlbHMvLnJlbHNQSwECLQAUAAYACAAAACEA+o5ZbMYAAADeAAAA&#10;DwAAAAAAAAAAAAAAAAAHAgAAZHJzL2Rvd25yZXYueG1sUEsFBgAAAAADAAMAtwAAAPoCAAAAAA==&#10;" filled="f" stroked="f">
                  <v:textbox inset="0,0,0,0">
                    <w:txbxContent>
                      <w:p w14:paraId="5CB2DF7D" w14:textId="77777777" w:rsidR="007778B4" w:rsidRDefault="00482A4C">
                        <w:pPr>
                          <w:spacing w:after="160" w:line="259" w:lineRule="auto"/>
                          <w:ind w:left="0" w:firstLine="0"/>
                        </w:pPr>
                        <w:r>
                          <w:rPr>
                            <w:color w:val="FFFFFF"/>
                            <w:w w:val="101"/>
                            <w:sz w:val="17"/>
                          </w:rPr>
                          <w:t>開</w:t>
                        </w:r>
                      </w:p>
                    </w:txbxContent>
                  </v:textbox>
                </v:rect>
                <v:rect id="Rectangle 24422" o:spid="_x0000_s1905" style="position:absolute;left:11276;top:3000;width:1437;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McbxwAAAN4AAAAPAAAAZHJzL2Rvd25yZXYueG1sRI9Pa8JA&#10;FMTvhX6H5RW81U2DiEbXEPoHc6yxYL09sq9JaPZtyG5N9NN3BcHjMDO/YdbpaFpxot41lhW8TCMQ&#10;xKXVDVcKvvYfzwsQziNrbC2TgjM5SDePD2tMtB14R6fCVyJA2CWooPa+S6R0ZU0G3dR2xMH7sb1B&#10;H2RfSd3jEOCmlXEUzaXBhsNCjR291lT+Fn9GwXbRZd+5vQxV+37cHj4Py7f90is1eRqzFQhPo7+H&#10;b+1cK4hnsziG651wBeTmHwAA//8DAFBLAQItABQABgAIAAAAIQDb4fbL7gAAAIUBAAATAAAAAAAA&#10;AAAAAAAAAAAAAABbQ29udGVudF9UeXBlc10ueG1sUEsBAi0AFAAGAAgAAAAhAFr0LFu/AAAAFQEA&#10;AAsAAAAAAAAAAAAAAAAAHwEAAF9yZWxzLy5yZWxzUEsBAi0AFAAGAAgAAAAhAApcxxvHAAAA3gAA&#10;AA8AAAAAAAAAAAAAAAAABwIAAGRycy9kb3ducmV2LnhtbFBLBQYAAAAAAwADALcAAAD7AgAAAAA=&#10;" filled="f" stroked="f">
                  <v:textbox inset="0,0,0,0">
                    <w:txbxContent>
                      <w:p w14:paraId="600366ED" w14:textId="77777777" w:rsidR="007778B4" w:rsidRDefault="00482A4C">
                        <w:pPr>
                          <w:spacing w:after="160" w:line="259" w:lineRule="auto"/>
                          <w:ind w:left="0" w:firstLine="0"/>
                        </w:pPr>
                        <w:r>
                          <w:rPr>
                            <w:color w:val="FFFFFF"/>
                            <w:w w:val="101"/>
                            <w:sz w:val="17"/>
                          </w:rPr>
                          <w:t>さ</w:t>
                        </w:r>
                      </w:p>
                    </w:txbxContent>
                  </v:textbox>
                </v:rect>
                <v:rect id="Rectangle 24423" o:spid="_x0000_s1906" style="position:absolute;left:12356;top:3000;width:1436;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GKAyAAAAN4AAAAPAAAAZHJzL2Rvd25yZXYueG1sRI9Pa8JA&#10;FMTvBb/D8oTe6sY0lJhmFdEWPfoPbG+P7GsSzL4N2a1J++m7QsHjMDO/YfLFYBpxpc7VlhVMJxEI&#10;4sLqmksFp+P7UwrCeWSNjWVS8EMOFvPRQ46Ztj3v6XrwpQgQdhkqqLxvMyldUZFBN7EtcfC+bGfQ&#10;B9mVUnfYB7hpZBxFL9JgzWGhwpZWFRWXw7dRsEnb5cfW/vZl8/a5Oe/Os/Vx5pV6HA/LVxCeBn8P&#10;/7e3WkGcJPEz3O6EKyDnfwAAAP//AwBQSwECLQAUAAYACAAAACEA2+H2y+4AAACFAQAAEwAAAAAA&#10;AAAAAAAAAAAAAAAAW0NvbnRlbnRfVHlwZXNdLnhtbFBLAQItABQABgAIAAAAIQBa9CxbvwAAABUB&#10;AAALAAAAAAAAAAAAAAAAAB8BAABfcmVscy8ucmVsc1BLAQItABQABgAIAAAAIQBlEGKAyAAAAN4A&#10;AAAPAAAAAAAAAAAAAAAAAAcCAABkcnMvZG93bnJldi54bWxQSwUGAAAAAAMAAwC3AAAA/AIAAAAA&#10;" filled="f" stroked="f">
                  <v:textbox inset="0,0,0,0">
                    <w:txbxContent>
                      <w:p w14:paraId="2AD12D9C" w14:textId="77777777" w:rsidR="007778B4" w:rsidRDefault="00482A4C">
                        <w:pPr>
                          <w:spacing w:after="160" w:line="259" w:lineRule="auto"/>
                          <w:ind w:left="0" w:firstLine="0"/>
                        </w:pPr>
                        <w:r>
                          <w:rPr>
                            <w:color w:val="FFFFFF"/>
                            <w:w w:val="101"/>
                            <w:sz w:val="17"/>
                          </w:rPr>
                          <w:t>れ</w:t>
                        </w:r>
                      </w:p>
                    </w:txbxContent>
                  </v:textbox>
                </v:rect>
                <v:rect id="Rectangle 24424" o:spid="_x0000_s1907" style="position:absolute;left:13435;top:3000;width:1436;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r0xgAAAN4AAAAPAAAAZHJzL2Rvd25yZXYueG1sRI9Ba8JA&#10;FITvgv9heYI33RiCaOoqYit6tFqwvT2yzySYfRuyq4n+erdQ6HGYmW+YxaozlbhT40rLCibjCARx&#10;ZnXJuYKv03Y0A+E8ssbKMil4kIPVst9bYKpty590P/pcBAi7FBUU3teplC4ryKAb25o4eBfbGPRB&#10;NrnUDbYBbioZR9FUGiw5LBRY06ag7Hq8GQW7Wb3+3ttnm1cfP7vz4Tx/P829UsNBt34D4anz/+G/&#10;9l4riJMkTuD3TrgCcvkCAAD//wMAUEsBAi0AFAAGAAgAAAAhANvh9svuAAAAhQEAABMAAAAAAAAA&#10;AAAAAAAAAAAAAFtDb250ZW50X1R5cGVzXS54bWxQSwECLQAUAAYACAAAACEAWvQsW78AAAAVAQAA&#10;CwAAAAAAAAAAAAAAAAAfAQAAX3JlbHMvLnJlbHNQSwECLQAUAAYACAAAACEA6vn69MYAAADeAAAA&#10;DwAAAAAAAAAAAAAAAAAHAgAAZHJzL2Rvd25yZXYueG1sUEsFBgAAAAADAAMAtwAAAPoCAAAAAA==&#10;" filled="f" stroked="f">
                  <v:textbox inset="0,0,0,0">
                    <w:txbxContent>
                      <w:p w14:paraId="72A95051" w14:textId="77777777" w:rsidR="007778B4" w:rsidRDefault="00482A4C">
                        <w:pPr>
                          <w:spacing w:after="160" w:line="259" w:lineRule="auto"/>
                          <w:ind w:left="0" w:firstLine="0"/>
                        </w:pPr>
                        <w:r>
                          <w:rPr>
                            <w:color w:val="FFFFFF"/>
                            <w:w w:val="101"/>
                            <w:sz w:val="17"/>
                          </w:rPr>
                          <w:t>た</w:t>
                        </w:r>
                      </w:p>
                    </w:txbxContent>
                  </v:textbox>
                </v:rect>
                <v:rect id="Rectangle 24425" o:spid="_x0000_s1908" style="position:absolute;left:14514;top:2798;width:3826;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V9vxwAAAN4AAAAPAAAAZHJzL2Rvd25yZXYueG1sRI9Pa8JA&#10;FMTvQr/D8gredNOgJUZXkdaiR/+Bentkn0lo9m3Ibk3sp+8KBY/DzPyGmS06U4kbNa60rOBtGIEg&#10;zqwuOVdwPHwNEhDOI2usLJOCOzlYzF96M0y1bXlHt73PRYCwS1FB4X2dSumyggy6oa2Jg3e1jUEf&#10;ZJNL3WAb4KaScRS9S4Mlh4UCa/ooKPve/xgF66Renjf2t82r1WV92p4mn4eJV6r/2i2nIDx1/hn+&#10;b2+0gng0isfwuBOugJz/AQAA//8DAFBLAQItABQABgAIAAAAIQDb4fbL7gAAAIUBAAATAAAAAAAA&#10;AAAAAAAAAAAAAABbQ29udGVudF9UeXBlc10ueG1sUEsBAi0AFAAGAAgAAAAhAFr0LFu/AAAAFQEA&#10;AAsAAAAAAAAAAAAAAAAAHwEAAF9yZWxzLy5yZWxzUEsBAi0AFAAGAAgAAAAhAIW1X2/HAAAA3gAA&#10;AA8AAAAAAAAAAAAAAAAABwIAAGRycy9kb3ducmV2LnhtbFBLBQYAAAAAAwADALcAAAD7AgAAAAA=&#10;" filled="f" stroked="f">
                  <v:textbox inset="0,0,0,0">
                    <w:txbxContent>
                      <w:p w14:paraId="64D7807A" w14:textId="77777777" w:rsidR="007778B4" w:rsidRDefault="00482A4C">
                        <w:pPr>
                          <w:spacing w:after="160" w:line="259" w:lineRule="auto"/>
                          <w:ind w:left="0" w:firstLine="0"/>
                        </w:pPr>
                        <w:r>
                          <w:rPr>
                            <w:color w:val="FFFFFF"/>
                            <w:w w:val="108"/>
                            <w:sz w:val="17"/>
                          </w:rPr>
                          <w:t>Thing</w:t>
                        </w:r>
                      </w:p>
                    </w:txbxContent>
                  </v:textbox>
                </v:rect>
                <v:shape id="Shape 199976" o:spid="_x0000_s1909" style="position:absolute;left:7334;top:3603;width:170;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PHawgAAAN8AAAAPAAAAZHJzL2Rvd25yZXYueG1sRE/LisIw&#10;FN0L8w/hDrjTdAR1Wo0yCIqufMwgs7w017a0uSlNrPXvjSC4PJz3fNmZSrTUuMKygq9hBII4tbrg&#10;TMHf73rwDcJ5ZI2VZVJwJwfLxUdvjom2Nz5Se/KZCCHsElSQe18nUro0J4NuaGviwF1sY9AH2GRS&#10;N3gL4aaSoyiaSIMFh4Yca1rllJanq1Gw323Ks2n/D5rcdoXjc7l3tlSq/9n9zEB46vxb/HJvdZgf&#10;x/F0As8/AYBcPAAAAP//AwBQSwECLQAUAAYACAAAACEA2+H2y+4AAACFAQAAEwAAAAAAAAAAAAAA&#10;AAAAAAAAW0NvbnRlbnRfVHlwZXNdLnhtbFBLAQItABQABgAIAAAAIQBa9CxbvwAAABUBAAALAAAA&#10;AAAAAAAAAAAAAB8BAABfcmVscy8ucmVsc1BLAQItABQABgAIAAAAIQA3iPHawgAAAN8AAAAPAAAA&#10;AAAAAAAAAAAAAAcCAABkcnMvZG93bnJldi54bWxQSwUGAAAAAAMAAwC3AAAA9gIAAAAA&#10;" path="m,l17059,r,16892l,16892,,e" fillcolor="green" stroked="f" strokeweight="0">
                  <v:stroke miterlimit="83231f" joinstyle="miter"/>
                  <v:path arrowok="t" textboxrect="0,0,17059,16892"/>
                </v:shape>
                <v:shape id="Shape 199977" o:spid="_x0000_s1910" style="position:absolute;left:6992;top:3603;width:171;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FRBwgAAAN8AAAAPAAAAZHJzL2Rvd25yZXYueG1sRE/LisIw&#10;FN0PzD+EK7jTVEGdVqMMgoOufIyIy0tzbUubm9Jkav17IwizPJz3YtWZSrTUuMKygtEwAkGcWl1w&#10;puD8uxl8gXAeWWNlmRQ8yMFq+fmxwETbOx+pPflMhBB2CSrIva8TKV2ak0E3tDVx4G62MegDbDKp&#10;G7yHcFPJcRRNpcGCQ0OONa1zSsvTn1Gw3/2UF9NeD5rcdo2TS7l3tlSq3+u+5yA8df5f/HZvdZgf&#10;x/FsBq8/AYBcPgEAAP//AwBQSwECLQAUAAYACAAAACEA2+H2y+4AAACFAQAAEwAAAAAAAAAAAAAA&#10;AAAAAAAAW0NvbnRlbnRfVHlwZXNdLnhtbFBLAQItABQABgAIAAAAIQBa9CxbvwAAABUBAAALAAAA&#10;AAAAAAAAAAAAAB8BAABfcmVscy8ucmVsc1BLAQItABQABgAIAAAAIQBYxFRBwgAAAN8AAAAPAAAA&#10;AAAAAAAAAAAAAAcCAABkcnMvZG93bnJldi54bWxQSwUGAAAAAAMAAwC3AAAA9gIAAAAA&#10;" path="m,l17059,r,16892l,16892,,e" fillcolor="green" stroked="f" strokeweight="0">
                  <v:stroke miterlimit="83231f" joinstyle="miter"/>
                  <v:path arrowok="t" textboxrect="0,0,17059,16892"/>
                </v:shape>
                <v:shape id="Shape 199978" o:spid="_x0000_s1911" style="position:absolute;left:6651;top:3603;width:171;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8AzwgAAAN8AAAAPAAAAZHJzL2Rvd25yZXYueG1sRE9Na8JA&#10;EL0X/A/LCL3VjUJbk7qKCIo9WbVIj0N2moRkZ0N2jem/7xwEj4/3vVgNrlE9daHybGA6SUAR595W&#10;XBj4Pm9f5qBCRLbYeCYDfxRgtRw9LTCz/sZH6k+xUBLCIUMDZYxtpnXIS3IYJr4lFu7Xdw6jwK7Q&#10;tsObhLtGz5LkTTusWBpKbGlTUl6frs7A4XNXX1z/82Up7Df4eqkPwdfGPI+H9QeoSEN8iO/uvZX5&#10;aZq+y2D5IwD08h8AAP//AwBQSwECLQAUAAYACAAAACEA2+H2y+4AAACFAQAAEwAAAAAAAAAAAAAA&#10;AAAAAAAAW0NvbnRlbnRfVHlwZXNdLnhtbFBLAQItABQABgAIAAAAIQBa9CxbvwAAABUBAAALAAAA&#10;AAAAAAAAAAAAAB8BAABfcmVscy8ucmVsc1BLAQItABQABgAIAAAAIQApW8AzwgAAAN8AAAAPAAAA&#10;AAAAAAAAAAAAAAcCAABkcnMvZG93bnJldi54bWxQSwUGAAAAAAMAAwC3AAAA9gIAAAAA&#10;" path="m,l17059,r,16892l,16892,,e" fillcolor="green" stroked="f" strokeweight="0">
                  <v:stroke miterlimit="83231f" joinstyle="miter"/>
                  <v:path arrowok="t" textboxrect="0,0,17059,16892"/>
                </v:shape>
                <v:shape id="Shape 199979" o:spid="_x0000_s1912" style="position:absolute;left:6310;top:3603;width:171;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2WowgAAAN8AAAAPAAAAZHJzL2Rvd25yZXYueG1sRE9Ni8Iw&#10;EL0L/ocwgjdNV1C3XaOIoOjJXRXZ49DMtqXNpDSx1n9vhAWPj/e9WHWmEi01rrCs4GMcgSBOrS44&#10;U3A5b0efIJxH1lhZJgUPcrBa9nsLTLS98w+1J5+JEMIuQQW593UipUtzMujGtiYO3J9tDPoAm0zq&#10;Bu8h3FRyEkUzabDg0JBjTZuc0vJ0MwqOh115Ne3vtya33+D0Wh6dLZUaDrr1FwhPnX+L/917HebH&#10;cTyP4fUnAJDLJwAAAP//AwBQSwECLQAUAAYACAAAACEA2+H2y+4AAACFAQAAEwAAAAAAAAAAAAAA&#10;AAAAAAAAW0NvbnRlbnRfVHlwZXNdLnhtbFBLAQItABQABgAIAAAAIQBa9CxbvwAAABUBAAALAAAA&#10;AAAAAAAAAAAAAB8BAABfcmVscy8ucmVsc1BLAQItABQABgAIAAAAIQBGF2WowgAAAN8AAAAPAAAA&#10;AAAAAAAAAAAAAAcCAABkcnMvZG93bnJldi54bWxQSwUGAAAAAAMAAwC3AAAA9gIAAAAA&#10;" path="m,l17059,r,16892l,16892,,e" fillcolor="green" stroked="f" strokeweight="0">
                  <v:stroke miterlimit="83231f" joinstyle="miter"/>
                  <v:path arrowok="t" textboxrect="0,0,17059,16892"/>
                </v:shape>
                <v:shape id="Shape 199980" o:spid="_x0000_s1913" style="position:absolute;left:5969;top:3603;width:170;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wSwgAAAN8AAAAPAAAAZHJzL2Rvd25yZXYueG1sRE9La8JA&#10;EL4X/A/LCL3VTYUWk7pKERR78ol4HLLTJCQ7G7JrTP995yB4/Pje8+XgGtVTFyrPBt4nCSji3NuK&#10;CwPn0/ptBipEZIuNZzLwRwGWi9HLHDPr73yg/hgLJSEcMjRQxthmWoe8JIdh4lti4X595zAK7Apt&#10;O7xLuGv0NEk+tcOKpaHEllYl5fXx5gzsfjb1xfXXvaWwXeHHpd4FXxvzOh6+v0BFGuJT/HBvrcxP&#10;03QmD+SPANCLfwAAAP//AwBQSwECLQAUAAYACAAAACEA2+H2y+4AAACFAQAAEwAAAAAAAAAAAAAA&#10;AAAAAAAAW0NvbnRlbnRfVHlwZXNdLnhtbFBLAQItABQABgAIAAAAIQBa9CxbvwAAABUBAAALAAAA&#10;AAAAAAAAAAAAAB8BAABfcmVscy8ucmVsc1BLAQItABQABgAIAAAAIQDi+LwSwgAAAN8AAAAPAAAA&#10;AAAAAAAAAAAAAAcCAABkcnMvZG93bnJldi54bWxQSwUGAAAAAAMAAwC3AAAA9gIAAAAA&#10;" path="m,l17059,r,16892l,16892,,e" fillcolor="green" stroked="f" strokeweight="0">
                  <v:stroke miterlimit="83231f" joinstyle="miter"/>
                  <v:path arrowok="t" textboxrect="0,0,17059,16892"/>
                </v:shape>
                <v:shape id="Shape 199981" o:spid="_x0000_s1914" style="position:absolute;left:5628;top:3603;width:170;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mJwgAAAN8AAAAPAAAAZHJzL2Rvd25yZXYueG1sRE9Ni8Iw&#10;EL0L+x/CLHjTVGHFVqMswoqe1LrIHodmbEubSWmytf57IwgeH+97ue5NLTpqXWlZwWQcgSDOrC45&#10;V/B7/hnNQTiPrLG2TAru5GC9+hgsMdH2xifqUp+LEMIuQQWF900ipcsKMujGtiEO3NW2Bn2AbS51&#10;i7cQbmo5jaKZNFhyaCiwoU1BWZX+GwWH/ba6mO7vqMntNvh1qQ7OVkoNP/vvBQhPvX+LX+6dDvPj&#10;OJ5P4PknAJCrBwAAAP//AwBQSwECLQAUAAYACAAAACEA2+H2y+4AAACFAQAAEwAAAAAAAAAAAAAA&#10;AAAAAAAAW0NvbnRlbnRfVHlwZXNdLnhtbFBLAQItABQABgAIAAAAIQBa9CxbvwAAABUBAAALAAAA&#10;AAAAAAAAAAAAAB8BAABfcmVscy8ucmVsc1BLAQItABQABgAIAAAAIQCNtBmJwgAAAN8AAAAPAAAA&#10;AAAAAAAAAAAAAAcCAABkcnMvZG93bnJldi54bWxQSwUGAAAAAAMAAwC3AAAA9gIAAAAA&#10;" path="m,l17059,r,16892l,16892,,e" fillcolor="green" stroked="f" strokeweight="0">
                  <v:stroke miterlimit="83231f" joinstyle="miter"/>
                  <v:path arrowok="t" textboxrect="0,0,17059,16892"/>
                </v:shape>
                <v:shape id="Shape 199982" o:spid="_x0000_s1915" style="position:absolute;left:5286;top:3603;width:171;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of+wgAAAN8AAAAPAAAAZHJzL2Rvd25yZXYueG1sRE9Ni8Iw&#10;EL0L/ocwwt40VVBsNYoIu7gntS6yx6EZ29JmUppYu/9+IwgeH+97ve1NLTpqXWlZwXQSgSDOrC45&#10;V/Bz+RwvQTiPrLG2TAr+yMF2MxysMdH2wWfqUp+LEMIuQQWF900ipcsKMugmtiEO3M22Bn2AbS51&#10;i48Qbmo5i6KFNFhyaCiwoX1BWZXejYLj91d1Nd3vSZM77HF+rY7OVkp9jPrdCoSn3r/FL/dBh/lx&#10;HC9n8PwTAMjNPwAAAP//AwBQSwECLQAUAAYACAAAACEA2+H2y+4AAACFAQAAEwAAAAAAAAAAAAAA&#10;AAAAAAAAW0NvbnRlbnRfVHlwZXNdLnhtbFBLAQItABQABgAIAAAAIQBa9CxbvwAAABUBAAALAAAA&#10;AAAAAAAAAAAAAB8BAABfcmVscy8ucmVsc1BLAQItABQABgAIAAAAIQB9Zof+wgAAAN8AAAAPAAAA&#10;AAAAAAAAAAAAAAcCAABkcnMvZG93bnJldi54bWxQSwUGAAAAAAMAAwC3AAAA9gIAAAAA&#10;" path="m,l17059,r,16892l,16892,,e" fillcolor="green" stroked="f" strokeweight="0">
                  <v:stroke miterlimit="83231f" joinstyle="miter"/>
                  <v:path arrowok="t" textboxrect="0,0,17059,16892"/>
                </v:shape>
                <v:shape id="Shape 199983" o:spid="_x0000_s1916" style="position:absolute;left:4945;top:3603;width:171;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JlwgAAAN8AAAAPAAAAZHJzL2Rvd25yZXYueG1sRE/LisIw&#10;FN0L/kO4gjtNHZnBVqOIMKIrxwfi8tJc29LmpjSx1r+fDAy4PJz3YtWZSrTUuMKygsk4AkGcWl1w&#10;puBy/h7NQDiPrLGyTApe5GC17PcWmGj75CO1J5+JEMIuQQW593UipUtzMujGtiYO3N02Bn2ATSZ1&#10;g88Qbir5EUVf0mDBoSHHmjY5peXpYRQc9tvyatrbjya32+DntTw4Wyo1HHTrOQhPnX+L/907HebH&#10;cTybwt+fAEAufwEAAP//AwBQSwECLQAUAAYACAAAACEA2+H2y+4AAACFAQAAEwAAAAAAAAAAAAAA&#10;AAAAAAAAW0NvbnRlbnRfVHlwZXNdLnhtbFBLAQItABQABgAIAAAAIQBa9CxbvwAAABUBAAALAAAA&#10;AAAAAAAAAAAAAB8BAABfcmVscy8ucmVsc1BLAQItABQABgAIAAAAIQASKiJlwgAAAN8AAAAPAAAA&#10;AAAAAAAAAAAAAAcCAABkcnMvZG93bnJldi54bWxQSwUGAAAAAAMAAwC3AAAA9gIAAAAA&#10;" path="m,l17059,r,16892l,16892,,e" fillcolor="green" stroked="f" strokeweight="0">
                  <v:stroke miterlimit="83231f" joinstyle="miter"/>
                  <v:path arrowok="t" textboxrect="0,0,17059,16892"/>
                </v:shape>
                <v:shape id="Shape 199984" o:spid="_x0000_s1917" style="position:absolute;left:4604;top:3603;width:171;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7oRwgAAAN8AAAAPAAAAZHJzL2Rvd25yZXYueG1sRE/LisIw&#10;FN0L/kO4gjtNHZzBVqOIMKIrxwfi8tJc29LmpjSx1r+fDAy4PJz3YtWZSrTUuMKygsk4AkGcWl1w&#10;puBy/h7NQDiPrLGyTApe5GC17PcWmGj75CO1J5+JEMIuQQW593UipUtzMujGtiYO3N02Bn2ATSZ1&#10;g88Qbir5EUVf0mDBoSHHmjY5peXpYRQc9tvyatrbjya32+DntTw4Wyo1HHTrOQhPnX+L/907HebH&#10;cTybwt+fAEAufwEAAP//AwBQSwECLQAUAAYACAAAACEA2+H2y+4AAACFAQAAEwAAAAAAAAAAAAAA&#10;AAAAAAAAW0NvbnRlbnRfVHlwZXNdLnhtbFBLAQItABQABgAIAAAAIQBa9CxbvwAAABUBAAALAAAA&#10;AAAAAAAAAAAAAB8BAABfcmVscy8ucmVsc1BLAQItABQABgAIAAAAIQCdw7oRwgAAAN8AAAAPAAAA&#10;AAAAAAAAAAAAAAcCAABkcnMvZG93bnJldi54bWxQSwUGAAAAAAMAAwC3AAAA9gIAAAAA&#10;" path="m,l17059,r,16892l,16892,,e" fillcolor="green" stroked="f" strokeweight="0">
                  <v:stroke miterlimit="83231f" joinstyle="miter"/>
                  <v:path arrowok="t" textboxrect="0,0,17059,16892"/>
                </v:shape>
                <v:shape id="Shape 199985" o:spid="_x0000_s1918" style="position:absolute;left:4263;top:3603;width:171;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KwQAAAN8AAAAPAAAAZHJzL2Rvd25yZXYueG1sRE/LisIw&#10;FN0L/kO4gjtNFRxsNYoIDrpyfCAuL821LW1uSpOp9e/NwIDLw3kv152pREuNKywrmIwjEMSp1QVn&#10;Cq6X3WgOwnlkjZVlUvAiB+tVv7fERNsnn6g9+0yEEHYJKsi9rxMpXZqTQTe2NXHgHrYx6ANsMqkb&#10;fIZwU8lpFH1JgwWHhhxr2uaUludfo+B4+C5vpr3/aHL7Lc5u5dHZUqnhoNssQHjq/Ef8797rMD+O&#10;4/kM/v4EAHL1BgAA//8DAFBLAQItABQABgAIAAAAIQDb4fbL7gAAAIUBAAATAAAAAAAAAAAAAAAA&#10;AAAAAABbQ29udGVudF9UeXBlc10ueG1sUEsBAi0AFAAGAAgAAAAhAFr0LFu/AAAAFQEAAAsAAAAA&#10;AAAAAAAAAAAAHwEAAF9yZWxzLy5yZWxzUEsBAi0AFAAGAAgAAAAhAPKPH4rBAAAA3wAAAA8AAAAA&#10;AAAAAAAAAAAABwIAAGRycy9kb3ducmV2LnhtbFBLBQYAAAAAAwADALcAAAD1AgAAAAA=&#10;" path="m,l17059,r,16892l,16892,,e" fillcolor="green" stroked="f" strokeweight="0">
                  <v:stroke miterlimit="83231f" joinstyle="miter"/>
                  <v:path arrowok="t" textboxrect="0,0,17059,16892"/>
                </v:shape>
                <v:shape id="Shape 199986" o:spid="_x0000_s1919" style="position:absolute;left:3922;top:3603;width:170;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YH9wQAAAN8AAAAPAAAAZHJzL2Rvd25yZXYueG1sRE/LisIw&#10;FN0L/kO4gjtNFRRbjSKCg64cH4jLS3NtS5ub0mRq/fvJwIDLw3mvNp2pREuNKywrmIwjEMSp1QVn&#10;Cm7X/WgBwnlkjZVlUvAmB5t1v7fCRNsXn6m9+EyEEHYJKsi9rxMpXZqTQTe2NXHgnrYx6ANsMqkb&#10;fIVwU8lpFM2lwYJDQ4417XJKy8uPUXA6fpV30z6+NbnDDmf38uRsqdRw0G2XIDx1/iP+dx90mB/H&#10;8WIOf38CALn+BQAA//8DAFBLAQItABQABgAIAAAAIQDb4fbL7gAAAIUBAAATAAAAAAAAAAAAAAAA&#10;AAAAAABbQ29udGVudF9UeXBlc10ueG1sUEsBAi0AFAAGAAgAAAAhAFr0LFu/AAAAFQEAAAsAAAAA&#10;AAAAAAAAAAAAHwEAAF9yZWxzLy5yZWxzUEsBAi0AFAAGAAgAAAAhAAJdgf3BAAAA3wAAAA8AAAAA&#10;AAAAAAAAAAAABwIAAGRycy9kb3ducmV2LnhtbFBLBQYAAAAAAwADALcAAAD1AgAAAAA=&#10;" path="m,l17059,r,16892l,16892,,e" fillcolor="green" stroked="f" strokeweight="0">
                  <v:stroke miterlimit="83231f" joinstyle="miter"/>
                  <v:path arrowok="t" textboxrect="0,0,17059,16892"/>
                </v:shape>
                <v:shape id="Shape 199987" o:spid="_x0000_s1920" style="position:absolute;left:3581;top:3603;width:170;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SRmwgAAAN8AAAAPAAAAZHJzL2Rvd25yZXYueG1sRE/LisIw&#10;FN0L/kO4gjtNHXDGVqOIMKIrxwfi8tJc29LmpjSx1r+fDAy4PJz3YtWZSrTUuMKygsk4AkGcWl1w&#10;puBy/h7NQDiPrLGyTApe5GC17PcWmGj75CO1J5+JEMIuQQW593UipUtzMujGtiYO3N02Bn2ATSZ1&#10;g88Qbir5EUWf0mDBoSHHmjY5peXpYRQc9tvyatrbjya32+D0Wh6cLZUaDrr1HISnzr/F/+6dDvPj&#10;OJ59wd+fAEAufwEAAP//AwBQSwECLQAUAAYACAAAACEA2+H2y+4AAACFAQAAEwAAAAAAAAAAAAAA&#10;AAAAAAAAW0NvbnRlbnRfVHlwZXNdLnhtbFBLAQItABQABgAIAAAAIQBa9CxbvwAAABUBAAALAAAA&#10;AAAAAAAAAAAAAB8BAABfcmVscy8ucmVsc1BLAQItABQABgAIAAAAIQBtESRmwgAAAN8AAAAPAAAA&#10;AAAAAAAAAAAAAAcCAABkcnMvZG93bnJldi54bWxQSwUGAAAAAAMAAwC3AAAA9gIAAAAA&#10;" path="m,l17059,r,16892l,16892,,e" fillcolor="green" stroked="f" strokeweight="0">
                  <v:stroke miterlimit="83231f" joinstyle="miter"/>
                  <v:path arrowok="t" textboxrect="0,0,17059,16892"/>
                </v:shape>
                <v:shape id="Shape 199988" o:spid="_x0000_s1921" style="position:absolute;left:3239;top:3603;width:171;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rAUwgAAAN8AAAAPAAAAZHJzL2Rvd25yZXYueG1sRE9La8JA&#10;EL4X/A/LCL3VTYUWk7pKERR78ol4HLLTJCQ7G7JrTP995yB4/Pje8+XgGtVTFyrPBt4nCSji3NuK&#10;CwPn0/ptBipEZIuNZzLwRwGWi9HLHDPr73yg/hgLJSEcMjRQxthmWoe8JIdh4lti4X595zAK7Apt&#10;O7xLuGv0NEk+tcOKpaHEllYl5fXx5gzsfjb1xfXXvaWwXeHHpd4FXxvzOh6+v0BFGuJT/HBvrcxP&#10;03Qmg+WPANCLfwAAAP//AwBQSwECLQAUAAYACAAAACEA2+H2y+4AAACFAQAAEwAAAAAAAAAAAAAA&#10;AAAAAAAAW0NvbnRlbnRfVHlwZXNdLnhtbFBLAQItABQABgAIAAAAIQBa9CxbvwAAABUBAAALAAAA&#10;AAAAAAAAAAAAAB8BAABfcmVscy8ucmVsc1BLAQItABQABgAIAAAAIQAcjrAUwgAAAN8AAAAPAAAA&#10;AAAAAAAAAAAAAAcCAABkcnMvZG93bnJldi54bWxQSwUGAAAAAAMAAwC3AAAA9gIAAAAA&#10;" path="m,l17059,r,16892l,16892,,e" fillcolor="green" stroked="f" strokeweight="0">
                  <v:stroke miterlimit="83231f" joinstyle="miter"/>
                  <v:path arrowok="t" textboxrect="0,0,17059,16892"/>
                </v:shape>
                <v:shape id="Shape 199989" o:spid="_x0000_s1922" style="position:absolute;left:2898;top:3603;width:171;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hWPwQAAAN8AAAAPAAAAZHJzL2Rvd25yZXYueG1sRE9Ni8Iw&#10;EL0L/ocwgjdNFVxs1yiLoOhJ7S6yx6GZbUubSWlirf/eLAgeH+97telNLTpqXWlZwWwagSDOrC45&#10;V/DzvZssQTiPrLG2TAoe5GCzHg5WmGh75wt1qc9FCGGXoILC+yaR0mUFGXRT2xAH7s+2Bn2AbS51&#10;i/cQbmo5j6IPabDk0FBgQ9uCsiq9GQWn4766mu73rMkdtri4VidnK6XGo/7rE4Sn3r/FL/dBh/lx&#10;HC9j+P8TAMj1EwAA//8DAFBLAQItABQABgAIAAAAIQDb4fbL7gAAAIUBAAATAAAAAAAAAAAAAAAA&#10;AAAAAABbQ29udGVudF9UeXBlc10ueG1sUEsBAi0AFAAGAAgAAAAhAFr0LFu/AAAAFQEAAAsAAAAA&#10;AAAAAAAAAAAAHwEAAF9yZWxzLy5yZWxzUEsBAi0AFAAGAAgAAAAhAHPCFY/BAAAA3wAAAA8AAAAA&#10;AAAAAAAAAAAABwIAAGRycy9kb3ducmV2LnhtbFBLBQYAAAAAAwADALcAAAD1AgAAAAA=&#10;" path="m,l17059,r,16892l,16892,,e" fillcolor="green" stroked="f" strokeweight="0">
                  <v:stroke miterlimit="83231f" joinstyle="miter"/>
                  <v:path arrowok="t" textboxrect="0,0,17059,16892"/>
                </v:shape>
                <v:shape id="Shape 199990" o:spid="_x0000_s1923" style="position:absolute;left:2557;top:3603;width:171;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SrPxAAAAN8AAAAPAAAAZHJzL2Rvd25yZXYueG1sRI9Ba8JA&#10;EIXvhf6HZQre6qaFio2uIkKLntRYxOOQHZOQ7GzIbmP8985BcG4f896befPl4BrVUxcqzwY+xgko&#10;4tzbigsDf8ef9ymoEJEtNp7JwI0CLBevL3NMrb/ygfosFkpCOKRooIyxTbUOeUkOw9i3xLK7+M5h&#10;FOwKbTu8Srhr9GeSTLTDiuVCiS2tS8rr7N8Z2G1/65Prz3tLYbPGr1O9C742ZvQ2rGagIg3xKX64&#10;N1be/5aRBtJHAPTiDgAA//8DAFBLAQItABQABgAIAAAAIQDb4fbL7gAAAIUBAAATAAAAAAAAAAAA&#10;AAAAAAAAAABbQ29udGVudF9UeXBlc10ueG1sUEsBAi0AFAAGAAgAAAAhAFr0LFu/AAAAFQEAAAsA&#10;AAAAAAAAAAAAAAAAHwEAAF9yZWxzLy5yZWxzUEsBAi0AFAAGAAgAAAAhAGchKs/EAAAA3wAAAA8A&#10;AAAAAAAAAAAAAAAABwIAAGRycy9kb3ducmV2LnhtbFBLBQYAAAAAAwADALcAAAD4AgAAAAA=&#10;" path="m,l17059,r,16892l,16892,,e" fillcolor="green" stroked="f" strokeweight="0">
                  <v:stroke miterlimit="83231f" joinstyle="miter"/>
                  <v:path arrowok="t" textboxrect="0,0,17059,16892"/>
                </v:shape>
                <v:shape id="Shape 199991" o:spid="_x0000_s1924" style="position:absolute;left:2216;top:3603;width:170;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Y9UxQAAAN8AAAAPAAAAZHJzL2Rvd25yZXYueG1sRI9Ba8JA&#10;EIXvBf/DMoK3ulGw1OgmiGBJT1oV8ThkxyQkOxuy2yT9912h0Ll9vDdv3mzT0TSip85VlhUs5hEI&#10;4tzqigsF18vh9R2E88gaG8uk4IccpMnkZYuxtgN/UX/2hQgh7GJUUHrfxlK6vCSDbm5b4qA9bGfQ&#10;B+wKqTscQrhp5DKK3qTBisOFElval5TX52+j4Pj5Ud9Mfz9pctkeV7f66Gyt1Gw67jYgPI3+3/y3&#10;nelQfx1mAc9/AoBMfgEAAP//AwBQSwECLQAUAAYACAAAACEA2+H2y+4AAACFAQAAEwAAAAAAAAAA&#10;AAAAAAAAAAAAW0NvbnRlbnRfVHlwZXNdLnhtbFBLAQItABQABgAIAAAAIQBa9CxbvwAAABUBAAAL&#10;AAAAAAAAAAAAAAAAAB8BAABfcmVscy8ucmVsc1BLAQItABQABgAIAAAAIQAIbY9UxQAAAN8AAAAP&#10;AAAAAAAAAAAAAAAAAAcCAABkcnMvZG93bnJldi54bWxQSwUGAAAAAAMAAwC3AAAA+QIAAAAA&#10;" path="m,l17059,r,16892l,16892,,e" fillcolor="green" stroked="f" strokeweight="0">
                  <v:stroke miterlimit="83231f" joinstyle="miter"/>
                  <v:path arrowok="t" textboxrect="0,0,17059,16892"/>
                </v:shape>
                <v:shape id="Shape 199992" o:spid="_x0000_s1925" style="position:absolute;left:1875;top:3603;width:170;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xEjxQAAAN8AAAAPAAAAZHJzL2Rvd25yZXYueG1sRI9Ba8JA&#10;EIXvBf/DMkJvzUah0qZZRQQlPWm1SI9DdkxCsrMhuybpv3cFwbl9vDdv3qSr0TSip85VlhXMohgE&#10;cW51xYWC39P27QOE88gaG8uk4J8crJaTlxQTbQf+of7oCxFC2CWooPS+TaR0eUkGXWRb4qBdbGfQ&#10;B+wKqTscQrhp5DyOF9JgxeFCiS1tSsrr49Uo2H/v6rPp/w6aXLbB93O9d7ZW6nU6rr9AeBr90/zY&#10;znSo/xlmDvd/AoBc3gAAAP//AwBQSwECLQAUAAYACAAAACEA2+H2y+4AAACFAQAAEwAAAAAAAAAA&#10;AAAAAAAAAAAAW0NvbnRlbnRfVHlwZXNdLnhtbFBLAQItABQABgAIAAAAIQBa9CxbvwAAABUBAAAL&#10;AAAAAAAAAAAAAAAAAB8BAABfcmVscy8ucmVsc1BLAQItABQABgAIAAAAIQD4vxEjxQAAAN8AAAAP&#10;AAAAAAAAAAAAAAAAAAcCAABkcnMvZG93bnJldi54bWxQSwUGAAAAAAMAAwC3AAAA+QIAAAAA&#10;" path="m,l17059,r,16892l,16892,,e" fillcolor="green" stroked="f" strokeweight="0">
                  <v:stroke miterlimit="83231f" joinstyle="miter"/>
                  <v:path arrowok="t" textboxrect="0,0,17059,16892"/>
                </v:shape>
                <v:shape id="Shape 199993" o:spid="_x0000_s1926" style="position:absolute;left:1533;top:3603;width:171;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7S4xAAAAN8AAAAPAAAAZHJzL2Rvd25yZXYueG1sRI9Pi8Iw&#10;EMXvC36HMII3TVUUrUYRYUVP/kU8Ds3YljaT0mRr/fabBWHn9uO9efNmuW5NKRqqXW5ZwXAQgSBO&#10;rM45VXC7fvdnIJxH1lhaJgVvcrBedb6WGGv74jM1F5+KEMIuRgWZ91UspUsyMugGtiIO2tPWBn3A&#10;OpW6xlcIN6UcRdFUGsw5XMiwom1GSXH5MQqOh11xN83jpMnttzi5F0dnC6V63XazAOGp9f/mz/Ze&#10;h/rzMGP4+ycAyNUvAAAA//8DAFBLAQItABQABgAIAAAAIQDb4fbL7gAAAIUBAAATAAAAAAAAAAAA&#10;AAAAAAAAAABbQ29udGVudF9UeXBlc10ueG1sUEsBAi0AFAAGAAgAAAAhAFr0LFu/AAAAFQEAAAsA&#10;AAAAAAAAAAAAAAAAHwEAAF9yZWxzLy5yZWxzUEsBAi0AFAAGAAgAAAAhAJfztLjEAAAA3wAAAA8A&#10;AAAAAAAAAAAAAAAABwIAAGRycy9kb3ducmV2LnhtbFBLBQYAAAAAAwADALcAAAD4AgAAAAA=&#10;" path="m,l17059,r,16892l,16892,,e" fillcolor="green" stroked="f" strokeweight="0">
                  <v:stroke miterlimit="83231f" joinstyle="miter"/>
                  <v:path arrowok="t" textboxrect="0,0,17059,16892"/>
                </v:shape>
                <v:shape id="Shape 199994" o:spid="_x0000_s1927" style="position:absolute;left:1192;top:3603;width:171;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izMxAAAAN8AAAAPAAAAZHJzL2Rvd25yZXYueG1sRI9Pi8Iw&#10;EMXvC36HMII3TRUVrUYRYUVP/kU8Ds3YljaT0mRr/fabBWHn9uO9efNmuW5NKRqqXW5ZwXAQgSBO&#10;rM45VXC7fvdnIJxH1lhaJgVvcrBedb6WGGv74jM1F5+KEMIuRgWZ91UspUsyMugGtiIO2tPWBn3A&#10;OpW6xlcIN6UcRdFUGsw5XMiwom1GSXH5MQqOh11xN83jpMnttzi5F0dnC6V63XazAOGp9f/mz/Ze&#10;h/rzMGP4+ycAyNUvAAAA//8DAFBLAQItABQABgAIAAAAIQDb4fbL7gAAAIUBAAATAAAAAAAAAAAA&#10;AAAAAAAAAABbQ29udGVudF9UeXBlc10ueG1sUEsBAi0AFAAGAAgAAAAhAFr0LFu/AAAAFQEAAAsA&#10;AAAAAAAAAAAAAAAAHwEAAF9yZWxzLy5yZWxzUEsBAi0AFAAGAAgAAAAhABgaLMzEAAAA3wAAAA8A&#10;AAAAAAAAAAAAAAAABwIAAGRycy9kb3ducmV2LnhtbFBLBQYAAAAAAwADALcAAAD4AgAAAAA=&#10;" path="m,l17059,r,16892l,16892,,e" fillcolor="green" stroked="f" strokeweight="0">
                  <v:stroke miterlimit="83231f" joinstyle="miter"/>
                  <v:path arrowok="t" textboxrect="0,0,17059,16892"/>
                </v:shape>
                <v:shape id="Shape 199995" o:spid="_x0000_s1928" style="position:absolute;left:851;top:3603;width:171;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olXwwAAAN8AAAAPAAAAZHJzL2Rvd25yZXYueG1sRI/NqsIw&#10;EIX3gu8QRnCnqYIXrUYRQdGV1x/E5dCMbWkzKU2s9e1vLgjO7uOcOXNmsWpNKRqqXW5ZwWgYgSBO&#10;rM45VXC9bAdTEM4jaywtk4I3OVgtu50Fxtq++ETN2acihLCLUUHmfRVL6ZKMDLqhrYiD9rC1QR+w&#10;TqWu8RXCTSnHUfQjDeYcLmRY0SajpDg/jYLjYVfcTHP/1eT2G5zciqOzhVL9Xrueg/DU+q/5s73X&#10;of4szAT+/wkAcvkHAAD//wMAUEsBAi0AFAAGAAgAAAAhANvh9svuAAAAhQEAABMAAAAAAAAAAAAA&#10;AAAAAAAAAFtDb250ZW50X1R5cGVzXS54bWxQSwECLQAUAAYACAAAACEAWvQsW78AAAAVAQAACwAA&#10;AAAAAAAAAAAAAAAfAQAAX3JlbHMvLnJlbHNQSwECLQAUAAYACAAAACEAd1aJV8MAAADfAAAADwAA&#10;AAAAAAAAAAAAAAAHAgAAZHJzL2Rvd25yZXYueG1sUEsFBgAAAAADAAMAtwAAAPcCAAAAAA==&#10;" path="m,l17059,r,16892l,16892,,e" fillcolor="green" stroked="f" strokeweight="0">
                  <v:stroke miterlimit="83231f" joinstyle="miter"/>
                  <v:path arrowok="t" textboxrect="0,0,17059,16892"/>
                </v:shape>
                <v:shape id="Shape 199996" o:spid="_x0000_s1929" style="position:absolute;left:510;top:3603;width:171;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BcgxQAAAN8AAAAPAAAAZHJzL2Rvd25yZXYueG1sRI9Ba8JA&#10;EIXvBf/DMoK3ZqPQ0KZZRQRFT7ZapMchOyYh2dmQ3Sbx37sFwbl9vDdv3mSr0TSip85VlhXMoxgE&#10;cW51xYWCn/P29R2E88gaG8uk4EYOVsvJS4aptgN/U3/yhQgh7FJUUHrfplK6vCSDLrItcdCutjPo&#10;A3aF1B0OIdw0chHHiTRYcbhQYkubkvL69GcUHA+7+mL63y9Nbr/Bt0t9dLZWajYd158gPI3+aX5s&#10;73Wo/xEmgf9/AoBc3gEAAP//AwBQSwECLQAUAAYACAAAACEA2+H2y+4AAACFAQAAEwAAAAAAAAAA&#10;AAAAAAAAAAAAW0NvbnRlbnRfVHlwZXNdLnhtbFBLAQItABQABgAIAAAAIQBa9CxbvwAAABUBAAAL&#10;AAAAAAAAAAAAAAAAAB8BAABfcmVscy8ucmVsc1BLAQItABQABgAIAAAAIQCHhBcgxQAAAN8AAAAP&#10;AAAAAAAAAAAAAAAAAAcCAABkcnMvZG93bnJldi54bWxQSwUGAAAAAAMAAwC3AAAA+QIAAAAA&#10;" path="m,l17059,r,16892l,16892,,e" fillcolor="green" stroked="f" strokeweight="0">
                  <v:stroke miterlimit="83231f" joinstyle="miter"/>
                  <v:path arrowok="t" textboxrect="0,0,17059,16892"/>
                </v:shape>
                <v:shape id="Shape 24448" o:spid="_x0000_s1930" style="position:absolute;left:7270;top:3305;width:768;height:765;visibility:visible;mso-wrap-style:square;v-text-anchor:top" coordsize="76836,76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nuGwQAAAN4AAAAPAAAAZHJzL2Rvd25yZXYueG1sRE/LisIw&#10;FN0P+A/hCu7GVOkUrUYRQXE3+EBcXpprW2xuShJr/fvJYsDl4byX6940oiPna8sKJuMEBHFhdc2l&#10;gst59z0D4QOyxsYyKXiTh/Vq8LXEXNsXH6k7hVLEEPY5KqhCaHMpfVGRQT+2LXHk7tYZDBG6UmqH&#10;rxhuGjlNkkwarDk2VNjStqLicXoaBZufs3N3eTWzbP4uun22/+1vV6VGw36zABGoDx/xv/ugFUzT&#10;NI174514BeTqDwAA//8DAFBLAQItABQABgAIAAAAIQDb4fbL7gAAAIUBAAATAAAAAAAAAAAAAAAA&#10;AAAAAABbQ29udGVudF9UeXBlc10ueG1sUEsBAi0AFAAGAAgAAAAhAFr0LFu/AAAAFQEAAAsAAAAA&#10;AAAAAAAAAAAAHwEAAF9yZWxzLy5yZWxzUEsBAi0AFAAGAAgAAAAhAO4Se4bBAAAA3gAAAA8AAAAA&#10;AAAAAAAAAAAABwIAAGRycy9kb3ducmV2LnhtbFBLBQYAAAAAAwADALcAAAD1AgAAAAA=&#10;" path="m6608,604c8857,,10997,264,13027,1396r-3,l76836,38255,13027,75109v-2031,1132,-4170,1396,-6419,792c4359,75297,2647,73998,1473,72005,299,70012,,67898,576,65662v576,-2236,1861,-3950,3856,-5143l40494,39688r,-2871l4432,15986c2437,14793,1152,13079,576,10843,,8607,299,6493,1473,4500,2647,2506,4359,1208,6608,604xe" fillcolor="green" stroked="f" strokeweight="0">
                  <v:stroke miterlimit="83231f" joinstyle="miter"/>
                  <v:path arrowok="t" textboxrect="0,0,76836,76505"/>
                </v:shape>
                <v:shape id="Shape 24449" o:spid="_x0000_s1931" style="position:absolute;top:3304;width:770;height:767;visibility:visible;mso-wrap-style:square;v-text-anchor:top" coordsize="77020,7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7l9yAAAAN4AAAAPAAAAZHJzL2Rvd25yZXYueG1sRI/RasJA&#10;FETfBf9huUJfSrOppFajq1ihUFssNPoBl+w1CWbvptnVxL93CwUfh5k5wyxWvanFhVpXWVbwHMUg&#10;iHOrKy4UHPbvT1MQziNrrC2Tgis5WC2HgwWm2nb8Q5fMFyJA2KWooPS+SaV0eUkGXWQb4uAdbWvQ&#10;B9kWUrfYBbip5TiOJ9JgxWGhxIY2JeWn7GwU4PZ6fjRfu19/3GQvn/Fbh6/fa6UeRv16DsJT7+/h&#10;//aHVjBOkmQGf3fCFZDLGwAAAP//AwBQSwECLQAUAAYACAAAACEA2+H2y+4AAACFAQAAEwAAAAAA&#10;AAAAAAAAAAAAAAAAW0NvbnRlbnRfVHlwZXNdLnhtbFBLAQItABQABgAIAAAAIQBa9CxbvwAAABUB&#10;AAALAAAAAAAAAAAAAAAAAB8BAABfcmVscy8ucmVsc1BLAQItABQABgAIAAAAIQCfa7l9yAAAAN4A&#10;AAAPAAAAAAAAAAAAAAAAAAcCAABkcnMvZG93bnJldi54bWxQSwUGAAAAAAMAAwC3AAAA/AIAAAAA&#10;" path="m70302,587v2294,587,4038,1894,5232,3921c76729,6534,77020,8681,76407,10948v-612,2266,-1947,3982,-4003,5148l33987,38286r,152l72404,60629v2056,1165,3391,2881,4003,5148c77020,68044,76729,70190,75534,72217v-1194,2027,-2938,3333,-5232,3921c68007,76725,65842,76418,63806,75218r,-5l,38359,63806,1506c65842,306,68007,,70302,587xe" fillcolor="green" stroked="f" strokeweight="0">
                  <v:stroke miterlimit="83231f" joinstyle="miter"/>
                  <v:path arrowok="t" textboxrect="0,0,77020,76725"/>
                </v:shape>
                <w10:wrap type="square"/>
              </v:group>
            </w:pict>
          </mc:Fallback>
        </mc:AlternateContent>
      </w:r>
      <w:r>
        <w:rPr>
          <w:b/>
          <w:color w:val="FFFFFF"/>
          <w:sz w:val="19"/>
        </w:rPr>
        <w:t>Servient</w:t>
      </w:r>
    </w:p>
    <w:p w14:paraId="64DCC82A" w14:textId="77777777" w:rsidR="007778B4" w:rsidRDefault="00482A4C">
      <w:pPr>
        <w:spacing w:after="446" w:line="259" w:lineRule="auto"/>
        <w:ind w:left="1839" w:right="4006" w:firstLine="0"/>
      </w:pPr>
      <w:r>
        <w:rPr>
          <w:sz w:val="19"/>
        </w:rPr>
        <w:t>Consumer</w:t>
      </w:r>
    </w:p>
    <w:p w14:paraId="04F7E60D" w14:textId="77777777" w:rsidR="007778B4" w:rsidRDefault="00482A4C">
      <w:pPr>
        <w:spacing w:after="661"/>
        <w:ind w:left="49"/>
        <w:jc w:val="center"/>
      </w:pPr>
      <w:r>
        <w:rPr>
          <w:sz w:val="22"/>
        </w:rPr>
        <w:t>図</w:t>
      </w:r>
      <w:r>
        <w:rPr>
          <w:sz w:val="22"/>
        </w:rPr>
        <w:t>20 Thing</w:t>
      </w:r>
      <w:r>
        <w:rPr>
          <w:sz w:val="22"/>
        </w:rPr>
        <w:t>としての</w:t>
      </w:r>
      <w:r>
        <w:rPr>
          <w:sz w:val="22"/>
        </w:rPr>
        <w:t>Servient</w:t>
      </w:r>
    </w:p>
    <w:p w14:paraId="35413EB0" w14:textId="77777777" w:rsidR="007778B4" w:rsidRDefault="00482A4C">
      <w:pPr>
        <w:spacing w:after="65" w:line="259" w:lineRule="auto"/>
        <w:ind w:left="11"/>
      </w:pPr>
      <w:r>
        <w:t>⼀⽅、</w:t>
      </w:r>
      <w:r>
        <w:rPr>
          <w:u w:val="single" w:color="9999CC"/>
        </w:rPr>
        <w:t>Consumer</w:t>
      </w:r>
      <w:r>
        <w:t>は常に</w:t>
      </w:r>
      <w:r>
        <w:rPr>
          <w:u w:val="single" w:color="9999CC"/>
        </w:rPr>
        <w:t>Servient</w:t>
      </w:r>
      <w:r>
        <w:t>によって実装される。これは、</w:t>
      </w:r>
      <w:r>
        <w:t>(</w:t>
      </w:r>
      <w:r>
        <w:rPr>
          <w:u w:val="single" w:color="9999CC"/>
        </w:rPr>
        <w:t>Consumer</w:t>
      </w:r>
      <w:r>
        <w:t>は</w:t>
      </w:r>
      <w:r>
        <w:t xml:space="preserve">) </w:t>
      </w:r>
      <w:r>
        <w:rPr>
          <w:u w:val="single" w:color="9999CC"/>
        </w:rPr>
        <w:t>Thing</w:t>
      </w:r>
    </w:p>
    <w:p w14:paraId="230EC818" w14:textId="77777777" w:rsidR="007778B4" w:rsidRDefault="00482A4C">
      <w:pPr>
        <w:spacing w:after="265"/>
      </w:pPr>
      <w:r>
        <w:rPr>
          <w:u w:val="single" w:color="9999CC"/>
        </w:rPr>
        <w:t>Description</w:t>
      </w:r>
      <w:r>
        <w:t xml:space="preserve"> (TD) </w:t>
      </w:r>
      <w:r>
        <w:t>形式を処理できる必要があるとともに、</w:t>
      </w:r>
      <w:r>
        <w:t>TD</w:t>
      </w:r>
      <w:r>
        <w:t>に含まれる</w:t>
      </w:r>
      <w:r>
        <w:rPr>
          <w:u w:val="single" w:color="9999CC"/>
        </w:rPr>
        <w:t>プロトコルバインディング</w:t>
      </w:r>
      <w:r>
        <w:t>情報を通じて設定できるプロトコルスタックを持つ必要があるためである。</w:t>
      </w:r>
    </w:p>
    <w:p w14:paraId="091F189D" w14:textId="77777777" w:rsidR="007778B4" w:rsidRDefault="00482A4C">
      <w:pPr>
        <w:spacing w:after="65" w:line="259" w:lineRule="auto"/>
        <w:ind w:left="11"/>
      </w:pPr>
      <w:r>
        <w:rPr>
          <w:u w:val="single" w:color="9999CC"/>
        </w:rPr>
        <w:t>Consumer</w:t>
      </w:r>
      <w:r>
        <w:t>の中では、</w:t>
      </w:r>
      <w:r>
        <w:rPr>
          <w:u w:val="single" w:color="9999CC"/>
        </w:rPr>
        <w:t>Servient</w:t>
      </w:r>
      <w:r>
        <w:t>のソフトウェアスタックが、</w:t>
      </w:r>
      <w:r>
        <w:rPr>
          <w:u w:val="single" w:color="9999CC"/>
        </w:rPr>
        <w:t>利⽤される</w:t>
      </w:r>
      <w:r>
        <w:rPr>
          <w:u w:val="single" w:color="9999CC"/>
        </w:rPr>
        <w:t>Thing</w:t>
      </w:r>
      <w:r>
        <w:t>と呼ばれる</w:t>
      </w:r>
    </w:p>
    <w:p w14:paraId="08FFF4FD" w14:textId="77777777" w:rsidR="007778B4" w:rsidRDefault="00482A4C">
      <w:pPr>
        <w:spacing w:after="731"/>
      </w:pPr>
      <w:r>
        <w:rPr>
          <w:u w:val="single" w:color="9999CC"/>
        </w:rPr>
        <w:t>Thing</w:t>
      </w:r>
      <w:r>
        <w:t>の表現を提供し、</w:t>
      </w:r>
      <w:r>
        <w:rPr>
          <w:u w:val="single" w:color="9999CC"/>
        </w:rPr>
        <w:t>Thing</w:t>
      </w:r>
      <w:r>
        <w:t>と相互作⽤するために</w:t>
      </w:r>
      <w:r>
        <w:t>TD</w:t>
      </w:r>
      <w:r>
        <w:t>を処理する必要がある、</w:t>
      </w:r>
      <w:r>
        <w:rPr>
          <w:u w:val="single" w:color="9999CC"/>
        </w:rPr>
        <w:t>Servient</w:t>
      </w:r>
      <w:r>
        <w:t>上で実⾏されるアプリケーションから利⽤できるようにする。</w:t>
      </w:r>
    </w:p>
    <w:p w14:paraId="5E6638FE" w14:textId="77777777" w:rsidR="007778B4" w:rsidRDefault="00482A4C">
      <w:pPr>
        <w:spacing w:after="310" w:line="259" w:lineRule="auto"/>
        <w:ind w:left="1752"/>
        <w:jc w:val="center"/>
      </w:pPr>
      <w:r>
        <w:rPr>
          <w:rFonts w:ascii="Calibri" w:eastAsia="Calibri" w:hAnsi="Calibri" w:cs="Calibri"/>
          <w:noProof/>
          <w:sz w:val="22"/>
        </w:rPr>
        <mc:AlternateContent>
          <mc:Choice Requires="wpg">
            <w:drawing>
              <wp:inline distT="0" distB="0" distL="0" distR="0" wp14:anchorId="72818E8F" wp14:editId="6F470892">
                <wp:extent cx="1963845" cy="741774"/>
                <wp:effectExtent l="0" t="0" r="0" b="0"/>
                <wp:docPr id="187020" name="Group 187020"/>
                <wp:cNvGraphicFramePr/>
                <a:graphic xmlns:a="http://schemas.openxmlformats.org/drawingml/2006/main">
                  <a:graphicData uri="http://schemas.microsoft.com/office/word/2010/wordprocessingGroup">
                    <wpg:wgp>
                      <wpg:cNvGrpSpPr/>
                      <wpg:grpSpPr>
                        <a:xfrm>
                          <a:off x="0" y="0"/>
                          <a:ext cx="1963845" cy="741774"/>
                          <a:chOff x="0" y="0"/>
                          <a:chExt cx="1963845" cy="741774"/>
                        </a:xfrm>
                      </wpg:grpSpPr>
                      <wps:wsp>
                        <wps:cNvPr id="24609" name="Shape 24609"/>
                        <wps:cNvSpPr/>
                        <wps:spPr>
                          <a:xfrm>
                            <a:off x="0" y="218566"/>
                            <a:ext cx="1239611" cy="523208"/>
                          </a:xfrm>
                          <a:custGeom>
                            <a:avLst/>
                            <a:gdLst/>
                            <a:ahLst/>
                            <a:cxnLst/>
                            <a:rect l="0" t="0" r="0" b="0"/>
                            <a:pathLst>
                              <a:path w="1239611" h="523208">
                                <a:moveTo>
                                  <a:pt x="87191" y="0"/>
                                </a:moveTo>
                                <a:lnTo>
                                  <a:pt x="1152412" y="0"/>
                                </a:lnTo>
                                <a:cubicBezTo>
                                  <a:pt x="1200574" y="0"/>
                                  <a:pt x="1239611" y="39041"/>
                                  <a:pt x="1239611" y="87202"/>
                                </a:cubicBezTo>
                                <a:lnTo>
                                  <a:pt x="1239611" y="436006"/>
                                </a:lnTo>
                                <a:cubicBezTo>
                                  <a:pt x="1239611" y="484167"/>
                                  <a:pt x="1200575" y="523208"/>
                                  <a:pt x="1152412" y="523208"/>
                                </a:cubicBezTo>
                                <a:lnTo>
                                  <a:pt x="87191" y="523208"/>
                                </a:lnTo>
                                <a:cubicBezTo>
                                  <a:pt x="39036" y="523208"/>
                                  <a:pt x="0" y="484167"/>
                                  <a:pt x="0" y="436006"/>
                                </a:cubicBezTo>
                                <a:lnTo>
                                  <a:pt x="0" y="87202"/>
                                </a:lnTo>
                                <a:cubicBezTo>
                                  <a:pt x="0" y="39041"/>
                                  <a:pt x="39036" y="0"/>
                                  <a:pt x="87191"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4610" name="Rectangle 24610"/>
                        <wps:cNvSpPr/>
                        <wps:spPr>
                          <a:xfrm>
                            <a:off x="374172" y="244544"/>
                            <a:ext cx="658513" cy="216177"/>
                          </a:xfrm>
                          <a:prstGeom prst="rect">
                            <a:avLst/>
                          </a:prstGeom>
                          <a:ln>
                            <a:noFill/>
                          </a:ln>
                        </wps:spPr>
                        <wps:txbx>
                          <w:txbxContent>
                            <w:p w14:paraId="5C32E447" w14:textId="77777777" w:rsidR="007778B4" w:rsidRDefault="00482A4C">
                              <w:pPr>
                                <w:spacing w:after="160" w:line="259" w:lineRule="auto"/>
                                <w:ind w:left="0" w:firstLine="0"/>
                              </w:pPr>
                              <w:r>
                                <w:rPr>
                                  <w:b/>
                                  <w:color w:val="FFFFFF"/>
                                  <w:w w:val="103"/>
                                  <w:sz w:val="19"/>
                                </w:rPr>
                                <w:t>Servient</w:t>
                              </w:r>
                            </w:p>
                          </w:txbxContent>
                        </wps:txbx>
                        <wps:bodyPr horzOverflow="overflow" vert="horz" lIns="0" tIns="0" rIns="0" bIns="0" rtlCol="0">
                          <a:noAutofit/>
                        </wps:bodyPr>
                      </wps:wsp>
                      <wps:wsp>
                        <wps:cNvPr id="24611" name="Shape 24611"/>
                        <wps:cNvSpPr/>
                        <wps:spPr>
                          <a:xfrm>
                            <a:off x="88138" y="480170"/>
                            <a:ext cx="1063336" cy="204734"/>
                          </a:xfrm>
                          <a:custGeom>
                            <a:avLst/>
                            <a:gdLst/>
                            <a:ahLst/>
                            <a:cxnLst/>
                            <a:rect l="0" t="0" r="0" b="0"/>
                            <a:pathLst>
                              <a:path w="1063336" h="204734">
                                <a:moveTo>
                                  <a:pt x="34118" y="0"/>
                                </a:moveTo>
                                <a:lnTo>
                                  <a:pt x="1029218" y="0"/>
                                </a:lnTo>
                                <a:cubicBezTo>
                                  <a:pt x="1033742" y="0"/>
                                  <a:pt x="1038094" y="865"/>
                                  <a:pt x="1042274" y="2597"/>
                                </a:cubicBezTo>
                                <a:cubicBezTo>
                                  <a:pt x="1046454" y="4329"/>
                                  <a:pt x="1050143" y="6795"/>
                                  <a:pt x="1053343" y="9994"/>
                                </a:cubicBezTo>
                                <a:cubicBezTo>
                                  <a:pt x="1056542" y="13193"/>
                                  <a:pt x="1059007" y="16884"/>
                                  <a:pt x="1060739" y="21064"/>
                                </a:cubicBezTo>
                                <a:cubicBezTo>
                                  <a:pt x="1062470" y="25245"/>
                                  <a:pt x="1063336" y="29597"/>
                                  <a:pt x="1063336" y="34122"/>
                                </a:cubicBezTo>
                                <a:lnTo>
                                  <a:pt x="1063336" y="170612"/>
                                </a:lnTo>
                                <a:cubicBezTo>
                                  <a:pt x="1063336" y="175136"/>
                                  <a:pt x="1062470" y="179489"/>
                                  <a:pt x="1060739" y="183669"/>
                                </a:cubicBezTo>
                                <a:cubicBezTo>
                                  <a:pt x="1059007" y="187850"/>
                                  <a:pt x="1056542" y="191540"/>
                                  <a:pt x="1053343" y="194740"/>
                                </a:cubicBezTo>
                                <a:cubicBezTo>
                                  <a:pt x="1050143" y="197939"/>
                                  <a:pt x="1046454" y="200404"/>
                                  <a:pt x="1042274" y="202136"/>
                                </a:cubicBezTo>
                                <a:cubicBezTo>
                                  <a:pt x="1038094" y="203868"/>
                                  <a:pt x="1033742" y="204734"/>
                                  <a:pt x="1029218" y="204734"/>
                                </a:cubicBezTo>
                                <a:lnTo>
                                  <a:pt x="34118" y="204734"/>
                                </a:lnTo>
                                <a:cubicBezTo>
                                  <a:pt x="15276" y="204734"/>
                                  <a:pt x="0" y="189455"/>
                                  <a:pt x="0" y="170612"/>
                                </a:cubicBezTo>
                                <a:lnTo>
                                  <a:pt x="0" y="34122"/>
                                </a:lnTo>
                                <a:cubicBezTo>
                                  <a:pt x="0" y="15278"/>
                                  <a:pt x="15276" y="0"/>
                                  <a:pt x="34118" y="0"/>
                                </a:cubicBezTo>
                                <a:close/>
                              </a:path>
                            </a:pathLst>
                          </a:custGeom>
                          <a:ln w="0" cap="flat">
                            <a:miter lim="127000"/>
                          </a:ln>
                        </wps:spPr>
                        <wps:style>
                          <a:lnRef idx="0">
                            <a:srgbClr val="000000">
                              <a:alpha val="0"/>
                            </a:srgbClr>
                          </a:lnRef>
                          <a:fillRef idx="1">
                            <a:srgbClr val="558ED5"/>
                          </a:fillRef>
                          <a:effectRef idx="0">
                            <a:scrgbClr r="0" g="0" b="0"/>
                          </a:effectRef>
                          <a:fontRef idx="none"/>
                        </wps:style>
                        <wps:bodyPr/>
                      </wps:wsp>
                      <wps:wsp>
                        <wps:cNvPr id="24612" name="Rectangle 24612"/>
                        <wps:cNvSpPr/>
                        <wps:spPr>
                          <a:xfrm>
                            <a:off x="194252" y="521617"/>
                            <a:ext cx="143622" cy="143642"/>
                          </a:xfrm>
                          <a:prstGeom prst="rect">
                            <a:avLst/>
                          </a:prstGeom>
                          <a:ln>
                            <a:noFill/>
                          </a:ln>
                        </wps:spPr>
                        <wps:txbx>
                          <w:txbxContent>
                            <w:p w14:paraId="060531AB" w14:textId="77777777" w:rsidR="007778B4" w:rsidRDefault="00482A4C">
                              <w:pPr>
                                <w:spacing w:after="160" w:line="259" w:lineRule="auto"/>
                                <w:ind w:left="0" w:firstLine="0"/>
                              </w:pPr>
                              <w:r>
                                <w:rPr>
                                  <w:color w:val="FFFFFF"/>
                                  <w:w w:val="99"/>
                                  <w:sz w:val="17"/>
                                </w:rPr>
                                <w:t>利</w:t>
                              </w:r>
                            </w:p>
                          </w:txbxContent>
                        </wps:txbx>
                        <wps:bodyPr horzOverflow="overflow" vert="horz" lIns="0" tIns="0" rIns="0" bIns="0" rtlCol="0">
                          <a:noAutofit/>
                        </wps:bodyPr>
                      </wps:wsp>
                      <wps:wsp>
                        <wps:cNvPr id="24613" name="Rectangle 24613"/>
                        <wps:cNvSpPr/>
                        <wps:spPr>
                          <a:xfrm>
                            <a:off x="302167" y="521617"/>
                            <a:ext cx="143622" cy="143642"/>
                          </a:xfrm>
                          <a:prstGeom prst="rect">
                            <a:avLst/>
                          </a:prstGeom>
                          <a:ln>
                            <a:noFill/>
                          </a:ln>
                        </wps:spPr>
                        <wps:txbx>
                          <w:txbxContent>
                            <w:p w14:paraId="46210513" w14:textId="77777777" w:rsidR="007778B4" w:rsidRDefault="00482A4C">
                              <w:pPr>
                                <w:spacing w:after="160" w:line="259" w:lineRule="auto"/>
                                <w:ind w:left="0" w:firstLine="0"/>
                              </w:pPr>
                              <w:r>
                                <w:rPr>
                                  <w:color w:val="FFFFFF"/>
                                  <w:w w:val="99"/>
                                  <w:sz w:val="17"/>
                                </w:rPr>
                                <w:t>⽤</w:t>
                              </w:r>
                            </w:p>
                          </w:txbxContent>
                        </wps:txbx>
                        <wps:bodyPr horzOverflow="overflow" vert="horz" lIns="0" tIns="0" rIns="0" bIns="0" rtlCol="0">
                          <a:noAutofit/>
                        </wps:bodyPr>
                      </wps:wsp>
                      <wps:wsp>
                        <wps:cNvPr id="24614" name="Rectangle 24614"/>
                        <wps:cNvSpPr/>
                        <wps:spPr>
                          <a:xfrm>
                            <a:off x="410082" y="521617"/>
                            <a:ext cx="143622" cy="143642"/>
                          </a:xfrm>
                          <a:prstGeom prst="rect">
                            <a:avLst/>
                          </a:prstGeom>
                          <a:ln>
                            <a:noFill/>
                          </a:ln>
                        </wps:spPr>
                        <wps:txbx>
                          <w:txbxContent>
                            <w:p w14:paraId="6EE14D76" w14:textId="77777777" w:rsidR="007778B4" w:rsidRDefault="00482A4C">
                              <w:pPr>
                                <w:spacing w:after="160" w:line="259" w:lineRule="auto"/>
                                <w:ind w:left="0" w:firstLine="0"/>
                              </w:pPr>
                              <w:r>
                                <w:rPr>
                                  <w:color w:val="FFFFFF"/>
                                  <w:w w:val="99"/>
                                  <w:sz w:val="17"/>
                                </w:rPr>
                                <w:t>さ</w:t>
                              </w:r>
                            </w:p>
                          </w:txbxContent>
                        </wps:txbx>
                        <wps:bodyPr horzOverflow="overflow" vert="horz" lIns="0" tIns="0" rIns="0" bIns="0" rtlCol="0">
                          <a:noAutofit/>
                        </wps:bodyPr>
                      </wps:wsp>
                      <wps:wsp>
                        <wps:cNvPr id="24615" name="Rectangle 24615"/>
                        <wps:cNvSpPr/>
                        <wps:spPr>
                          <a:xfrm>
                            <a:off x="517997" y="521617"/>
                            <a:ext cx="287150" cy="143642"/>
                          </a:xfrm>
                          <a:prstGeom prst="rect">
                            <a:avLst/>
                          </a:prstGeom>
                          <a:ln>
                            <a:noFill/>
                          </a:ln>
                        </wps:spPr>
                        <wps:txbx>
                          <w:txbxContent>
                            <w:p w14:paraId="59949BCE" w14:textId="77777777" w:rsidR="007778B4" w:rsidRDefault="00482A4C">
                              <w:pPr>
                                <w:spacing w:after="160" w:line="259" w:lineRule="auto"/>
                                <w:ind w:left="0" w:firstLine="0"/>
                              </w:pPr>
                              <w:r>
                                <w:rPr>
                                  <w:color w:val="FFFFFF"/>
                                  <w:w w:val="99"/>
                                  <w:sz w:val="17"/>
                                </w:rPr>
                                <w:t>れる</w:t>
                              </w:r>
                            </w:p>
                          </w:txbxContent>
                        </wps:txbx>
                        <wps:bodyPr horzOverflow="overflow" vert="horz" lIns="0" tIns="0" rIns="0" bIns="0" rtlCol="0">
                          <a:noAutofit/>
                        </wps:bodyPr>
                      </wps:wsp>
                      <wps:wsp>
                        <wps:cNvPr id="24616" name="Rectangle 24616"/>
                        <wps:cNvSpPr/>
                        <wps:spPr>
                          <a:xfrm>
                            <a:off x="733828" y="501221"/>
                            <a:ext cx="382635" cy="195614"/>
                          </a:xfrm>
                          <a:prstGeom prst="rect">
                            <a:avLst/>
                          </a:prstGeom>
                          <a:ln>
                            <a:noFill/>
                          </a:ln>
                        </wps:spPr>
                        <wps:txbx>
                          <w:txbxContent>
                            <w:p w14:paraId="28CE6583" w14:textId="77777777" w:rsidR="007778B4" w:rsidRDefault="00482A4C">
                              <w:pPr>
                                <w:spacing w:after="160" w:line="259" w:lineRule="auto"/>
                                <w:ind w:left="0" w:firstLine="0"/>
                              </w:pPr>
                              <w:r>
                                <w:rPr>
                                  <w:color w:val="FFFFFF"/>
                                  <w:w w:val="106"/>
                                  <w:sz w:val="17"/>
                                </w:rPr>
                                <w:t>Thing</w:t>
                              </w:r>
                            </w:p>
                          </w:txbxContent>
                        </wps:txbx>
                        <wps:bodyPr horzOverflow="overflow" vert="horz" lIns="0" tIns="0" rIns="0" bIns="0" rtlCol="0">
                          <a:noAutofit/>
                        </wps:bodyPr>
                      </wps:wsp>
                      <wps:wsp>
                        <wps:cNvPr id="24617" name="Rectangle 24617"/>
                        <wps:cNvSpPr/>
                        <wps:spPr>
                          <a:xfrm>
                            <a:off x="331965" y="0"/>
                            <a:ext cx="771494" cy="216176"/>
                          </a:xfrm>
                          <a:prstGeom prst="rect">
                            <a:avLst/>
                          </a:prstGeom>
                          <a:ln>
                            <a:noFill/>
                          </a:ln>
                        </wps:spPr>
                        <wps:txbx>
                          <w:txbxContent>
                            <w:p w14:paraId="0BD34045" w14:textId="77777777" w:rsidR="007778B4" w:rsidRDefault="00482A4C">
                              <w:pPr>
                                <w:spacing w:after="160" w:line="259" w:lineRule="auto"/>
                                <w:ind w:left="0" w:firstLine="0"/>
                              </w:pPr>
                              <w:r>
                                <w:rPr>
                                  <w:w w:val="121"/>
                                  <w:sz w:val="19"/>
                                </w:rPr>
                                <w:t>Consumer</w:t>
                              </w:r>
                            </w:p>
                          </w:txbxContent>
                        </wps:txbx>
                        <wps:bodyPr horzOverflow="overflow" vert="horz" lIns="0" tIns="0" rIns="0" bIns="0" rtlCol="0">
                          <a:noAutofit/>
                        </wps:bodyPr>
                      </wps:wsp>
                      <wps:wsp>
                        <wps:cNvPr id="200028" name="Shape 200028"/>
                        <wps:cNvSpPr/>
                        <wps:spPr>
                          <a:xfrm>
                            <a:off x="1893364" y="582537"/>
                            <a:ext cx="17059" cy="17061"/>
                          </a:xfrm>
                          <a:custGeom>
                            <a:avLst/>
                            <a:gdLst/>
                            <a:ahLst/>
                            <a:cxnLst/>
                            <a:rect l="0" t="0" r="0" b="0"/>
                            <a:pathLst>
                              <a:path w="17059" h="17061">
                                <a:moveTo>
                                  <a:pt x="0" y="0"/>
                                </a:moveTo>
                                <a:lnTo>
                                  <a:pt x="17059" y="0"/>
                                </a:lnTo>
                                <a:lnTo>
                                  <a:pt x="17059" y="17061"/>
                                </a:lnTo>
                                <a:lnTo>
                                  <a:pt x="0" y="170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29" name="Shape 200029"/>
                        <wps:cNvSpPr/>
                        <wps:spPr>
                          <a:xfrm>
                            <a:off x="1859246" y="582537"/>
                            <a:ext cx="17059" cy="17061"/>
                          </a:xfrm>
                          <a:custGeom>
                            <a:avLst/>
                            <a:gdLst/>
                            <a:ahLst/>
                            <a:cxnLst/>
                            <a:rect l="0" t="0" r="0" b="0"/>
                            <a:pathLst>
                              <a:path w="17059" h="17061">
                                <a:moveTo>
                                  <a:pt x="0" y="0"/>
                                </a:moveTo>
                                <a:lnTo>
                                  <a:pt x="17059" y="0"/>
                                </a:lnTo>
                                <a:lnTo>
                                  <a:pt x="17059" y="17061"/>
                                </a:lnTo>
                                <a:lnTo>
                                  <a:pt x="0" y="170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30" name="Shape 200030"/>
                        <wps:cNvSpPr/>
                        <wps:spPr>
                          <a:xfrm>
                            <a:off x="1825128" y="582537"/>
                            <a:ext cx="17059" cy="17061"/>
                          </a:xfrm>
                          <a:custGeom>
                            <a:avLst/>
                            <a:gdLst/>
                            <a:ahLst/>
                            <a:cxnLst/>
                            <a:rect l="0" t="0" r="0" b="0"/>
                            <a:pathLst>
                              <a:path w="17059" h="17061">
                                <a:moveTo>
                                  <a:pt x="0" y="0"/>
                                </a:moveTo>
                                <a:lnTo>
                                  <a:pt x="17059" y="0"/>
                                </a:lnTo>
                                <a:lnTo>
                                  <a:pt x="17059" y="17061"/>
                                </a:lnTo>
                                <a:lnTo>
                                  <a:pt x="0" y="170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31" name="Shape 200031"/>
                        <wps:cNvSpPr/>
                        <wps:spPr>
                          <a:xfrm>
                            <a:off x="1791011" y="582537"/>
                            <a:ext cx="17059" cy="17061"/>
                          </a:xfrm>
                          <a:custGeom>
                            <a:avLst/>
                            <a:gdLst/>
                            <a:ahLst/>
                            <a:cxnLst/>
                            <a:rect l="0" t="0" r="0" b="0"/>
                            <a:pathLst>
                              <a:path w="17059" h="17061">
                                <a:moveTo>
                                  <a:pt x="0" y="0"/>
                                </a:moveTo>
                                <a:lnTo>
                                  <a:pt x="17059" y="0"/>
                                </a:lnTo>
                                <a:lnTo>
                                  <a:pt x="17059" y="17061"/>
                                </a:lnTo>
                                <a:lnTo>
                                  <a:pt x="0" y="170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32" name="Shape 200032"/>
                        <wps:cNvSpPr/>
                        <wps:spPr>
                          <a:xfrm>
                            <a:off x="1756893" y="582537"/>
                            <a:ext cx="17059" cy="17061"/>
                          </a:xfrm>
                          <a:custGeom>
                            <a:avLst/>
                            <a:gdLst/>
                            <a:ahLst/>
                            <a:cxnLst/>
                            <a:rect l="0" t="0" r="0" b="0"/>
                            <a:pathLst>
                              <a:path w="17059" h="17061">
                                <a:moveTo>
                                  <a:pt x="0" y="0"/>
                                </a:moveTo>
                                <a:lnTo>
                                  <a:pt x="17059" y="0"/>
                                </a:lnTo>
                                <a:lnTo>
                                  <a:pt x="17059" y="17061"/>
                                </a:lnTo>
                                <a:lnTo>
                                  <a:pt x="0" y="170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33" name="Shape 200033"/>
                        <wps:cNvSpPr/>
                        <wps:spPr>
                          <a:xfrm>
                            <a:off x="1722775" y="582537"/>
                            <a:ext cx="17059" cy="17061"/>
                          </a:xfrm>
                          <a:custGeom>
                            <a:avLst/>
                            <a:gdLst/>
                            <a:ahLst/>
                            <a:cxnLst/>
                            <a:rect l="0" t="0" r="0" b="0"/>
                            <a:pathLst>
                              <a:path w="17059" h="17061">
                                <a:moveTo>
                                  <a:pt x="0" y="0"/>
                                </a:moveTo>
                                <a:lnTo>
                                  <a:pt x="17059" y="0"/>
                                </a:lnTo>
                                <a:lnTo>
                                  <a:pt x="17059" y="17061"/>
                                </a:lnTo>
                                <a:lnTo>
                                  <a:pt x="0" y="170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34" name="Shape 200034"/>
                        <wps:cNvSpPr/>
                        <wps:spPr>
                          <a:xfrm>
                            <a:off x="1688657" y="582537"/>
                            <a:ext cx="17059" cy="17061"/>
                          </a:xfrm>
                          <a:custGeom>
                            <a:avLst/>
                            <a:gdLst/>
                            <a:ahLst/>
                            <a:cxnLst/>
                            <a:rect l="0" t="0" r="0" b="0"/>
                            <a:pathLst>
                              <a:path w="17059" h="17061">
                                <a:moveTo>
                                  <a:pt x="0" y="0"/>
                                </a:moveTo>
                                <a:lnTo>
                                  <a:pt x="17059" y="0"/>
                                </a:lnTo>
                                <a:lnTo>
                                  <a:pt x="17059" y="17061"/>
                                </a:lnTo>
                                <a:lnTo>
                                  <a:pt x="0" y="170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35" name="Shape 200035"/>
                        <wps:cNvSpPr/>
                        <wps:spPr>
                          <a:xfrm>
                            <a:off x="1654539" y="582537"/>
                            <a:ext cx="17059" cy="17061"/>
                          </a:xfrm>
                          <a:custGeom>
                            <a:avLst/>
                            <a:gdLst/>
                            <a:ahLst/>
                            <a:cxnLst/>
                            <a:rect l="0" t="0" r="0" b="0"/>
                            <a:pathLst>
                              <a:path w="17059" h="17061">
                                <a:moveTo>
                                  <a:pt x="0" y="0"/>
                                </a:moveTo>
                                <a:lnTo>
                                  <a:pt x="17059" y="0"/>
                                </a:lnTo>
                                <a:lnTo>
                                  <a:pt x="17059" y="17061"/>
                                </a:lnTo>
                                <a:lnTo>
                                  <a:pt x="0" y="170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36" name="Shape 200036"/>
                        <wps:cNvSpPr/>
                        <wps:spPr>
                          <a:xfrm>
                            <a:off x="1620422" y="582537"/>
                            <a:ext cx="17059" cy="17061"/>
                          </a:xfrm>
                          <a:custGeom>
                            <a:avLst/>
                            <a:gdLst/>
                            <a:ahLst/>
                            <a:cxnLst/>
                            <a:rect l="0" t="0" r="0" b="0"/>
                            <a:pathLst>
                              <a:path w="17059" h="17061">
                                <a:moveTo>
                                  <a:pt x="0" y="0"/>
                                </a:moveTo>
                                <a:lnTo>
                                  <a:pt x="17059" y="0"/>
                                </a:lnTo>
                                <a:lnTo>
                                  <a:pt x="17059" y="17061"/>
                                </a:lnTo>
                                <a:lnTo>
                                  <a:pt x="0" y="170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37" name="Shape 200037"/>
                        <wps:cNvSpPr/>
                        <wps:spPr>
                          <a:xfrm>
                            <a:off x="1586304" y="582537"/>
                            <a:ext cx="17059" cy="17061"/>
                          </a:xfrm>
                          <a:custGeom>
                            <a:avLst/>
                            <a:gdLst/>
                            <a:ahLst/>
                            <a:cxnLst/>
                            <a:rect l="0" t="0" r="0" b="0"/>
                            <a:pathLst>
                              <a:path w="17059" h="17061">
                                <a:moveTo>
                                  <a:pt x="0" y="0"/>
                                </a:moveTo>
                                <a:lnTo>
                                  <a:pt x="17059" y="0"/>
                                </a:lnTo>
                                <a:lnTo>
                                  <a:pt x="17059" y="17061"/>
                                </a:lnTo>
                                <a:lnTo>
                                  <a:pt x="0" y="170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38" name="Shape 200038"/>
                        <wps:cNvSpPr/>
                        <wps:spPr>
                          <a:xfrm>
                            <a:off x="1552186" y="582537"/>
                            <a:ext cx="17059" cy="17061"/>
                          </a:xfrm>
                          <a:custGeom>
                            <a:avLst/>
                            <a:gdLst/>
                            <a:ahLst/>
                            <a:cxnLst/>
                            <a:rect l="0" t="0" r="0" b="0"/>
                            <a:pathLst>
                              <a:path w="17059" h="17061">
                                <a:moveTo>
                                  <a:pt x="0" y="0"/>
                                </a:moveTo>
                                <a:lnTo>
                                  <a:pt x="17059" y="0"/>
                                </a:lnTo>
                                <a:lnTo>
                                  <a:pt x="17059" y="17061"/>
                                </a:lnTo>
                                <a:lnTo>
                                  <a:pt x="0" y="170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39" name="Shape 200039"/>
                        <wps:cNvSpPr/>
                        <wps:spPr>
                          <a:xfrm>
                            <a:off x="1518069" y="582537"/>
                            <a:ext cx="17059" cy="17061"/>
                          </a:xfrm>
                          <a:custGeom>
                            <a:avLst/>
                            <a:gdLst/>
                            <a:ahLst/>
                            <a:cxnLst/>
                            <a:rect l="0" t="0" r="0" b="0"/>
                            <a:pathLst>
                              <a:path w="17059" h="17061">
                                <a:moveTo>
                                  <a:pt x="0" y="0"/>
                                </a:moveTo>
                                <a:lnTo>
                                  <a:pt x="17059" y="0"/>
                                </a:lnTo>
                                <a:lnTo>
                                  <a:pt x="17059" y="17061"/>
                                </a:lnTo>
                                <a:lnTo>
                                  <a:pt x="0" y="170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40" name="Shape 200040"/>
                        <wps:cNvSpPr/>
                        <wps:spPr>
                          <a:xfrm>
                            <a:off x="1483951" y="582537"/>
                            <a:ext cx="17059" cy="17061"/>
                          </a:xfrm>
                          <a:custGeom>
                            <a:avLst/>
                            <a:gdLst/>
                            <a:ahLst/>
                            <a:cxnLst/>
                            <a:rect l="0" t="0" r="0" b="0"/>
                            <a:pathLst>
                              <a:path w="17059" h="17061">
                                <a:moveTo>
                                  <a:pt x="0" y="0"/>
                                </a:moveTo>
                                <a:lnTo>
                                  <a:pt x="17059" y="0"/>
                                </a:lnTo>
                                <a:lnTo>
                                  <a:pt x="17059" y="17061"/>
                                </a:lnTo>
                                <a:lnTo>
                                  <a:pt x="0" y="170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41" name="Shape 200041"/>
                        <wps:cNvSpPr/>
                        <wps:spPr>
                          <a:xfrm>
                            <a:off x="1449833" y="582537"/>
                            <a:ext cx="17059" cy="17061"/>
                          </a:xfrm>
                          <a:custGeom>
                            <a:avLst/>
                            <a:gdLst/>
                            <a:ahLst/>
                            <a:cxnLst/>
                            <a:rect l="0" t="0" r="0" b="0"/>
                            <a:pathLst>
                              <a:path w="17059" h="17061">
                                <a:moveTo>
                                  <a:pt x="0" y="0"/>
                                </a:moveTo>
                                <a:lnTo>
                                  <a:pt x="17059" y="0"/>
                                </a:lnTo>
                                <a:lnTo>
                                  <a:pt x="17059" y="17061"/>
                                </a:lnTo>
                                <a:lnTo>
                                  <a:pt x="0" y="170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42" name="Shape 200042"/>
                        <wps:cNvSpPr/>
                        <wps:spPr>
                          <a:xfrm>
                            <a:off x="1415715" y="582537"/>
                            <a:ext cx="17059" cy="17061"/>
                          </a:xfrm>
                          <a:custGeom>
                            <a:avLst/>
                            <a:gdLst/>
                            <a:ahLst/>
                            <a:cxnLst/>
                            <a:rect l="0" t="0" r="0" b="0"/>
                            <a:pathLst>
                              <a:path w="17059" h="17061">
                                <a:moveTo>
                                  <a:pt x="0" y="0"/>
                                </a:moveTo>
                                <a:lnTo>
                                  <a:pt x="17059" y="0"/>
                                </a:lnTo>
                                <a:lnTo>
                                  <a:pt x="17059" y="17061"/>
                                </a:lnTo>
                                <a:lnTo>
                                  <a:pt x="0" y="170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43" name="Shape 200043"/>
                        <wps:cNvSpPr/>
                        <wps:spPr>
                          <a:xfrm>
                            <a:off x="1381598" y="582537"/>
                            <a:ext cx="17059" cy="17061"/>
                          </a:xfrm>
                          <a:custGeom>
                            <a:avLst/>
                            <a:gdLst/>
                            <a:ahLst/>
                            <a:cxnLst/>
                            <a:rect l="0" t="0" r="0" b="0"/>
                            <a:pathLst>
                              <a:path w="17059" h="17061">
                                <a:moveTo>
                                  <a:pt x="0" y="0"/>
                                </a:moveTo>
                                <a:lnTo>
                                  <a:pt x="17059" y="0"/>
                                </a:lnTo>
                                <a:lnTo>
                                  <a:pt x="17059" y="17061"/>
                                </a:lnTo>
                                <a:lnTo>
                                  <a:pt x="0" y="170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44" name="Shape 200044"/>
                        <wps:cNvSpPr/>
                        <wps:spPr>
                          <a:xfrm>
                            <a:off x="1347480" y="582537"/>
                            <a:ext cx="17059" cy="17061"/>
                          </a:xfrm>
                          <a:custGeom>
                            <a:avLst/>
                            <a:gdLst/>
                            <a:ahLst/>
                            <a:cxnLst/>
                            <a:rect l="0" t="0" r="0" b="0"/>
                            <a:pathLst>
                              <a:path w="17059" h="17061">
                                <a:moveTo>
                                  <a:pt x="0" y="0"/>
                                </a:moveTo>
                                <a:lnTo>
                                  <a:pt x="17059" y="0"/>
                                </a:lnTo>
                                <a:lnTo>
                                  <a:pt x="17059" y="17061"/>
                                </a:lnTo>
                                <a:lnTo>
                                  <a:pt x="0" y="170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45" name="Shape 200045"/>
                        <wps:cNvSpPr/>
                        <wps:spPr>
                          <a:xfrm>
                            <a:off x="1313362" y="582537"/>
                            <a:ext cx="17059" cy="17061"/>
                          </a:xfrm>
                          <a:custGeom>
                            <a:avLst/>
                            <a:gdLst/>
                            <a:ahLst/>
                            <a:cxnLst/>
                            <a:rect l="0" t="0" r="0" b="0"/>
                            <a:pathLst>
                              <a:path w="17059" h="17061">
                                <a:moveTo>
                                  <a:pt x="0" y="0"/>
                                </a:moveTo>
                                <a:lnTo>
                                  <a:pt x="17059" y="0"/>
                                </a:lnTo>
                                <a:lnTo>
                                  <a:pt x="17059" y="17061"/>
                                </a:lnTo>
                                <a:lnTo>
                                  <a:pt x="0" y="170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46" name="Shape 200046"/>
                        <wps:cNvSpPr/>
                        <wps:spPr>
                          <a:xfrm>
                            <a:off x="1279244" y="582537"/>
                            <a:ext cx="17059" cy="17061"/>
                          </a:xfrm>
                          <a:custGeom>
                            <a:avLst/>
                            <a:gdLst/>
                            <a:ahLst/>
                            <a:cxnLst/>
                            <a:rect l="0" t="0" r="0" b="0"/>
                            <a:pathLst>
                              <a:path w="17059" h="17061">
                                <a:moveTo>
                                  <a:pt x="0" y="0"/>
                                </a:moveTo>
                                <a:lnTo>
                                  <a:pt x="17059" y="0"/>
                                </a:lnTo>
                                <a:lnTo>
                                  <a:pt x="17059" y="17061"/>
                                </a:lnTo>
                                <a:lnTo>
                                  <a:pt x="0" y="170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47" name="Shape 200047"/>
                        <wps:cNvSpPr/>
                        <wps:spPr>
                          <a:xfrm>
                            <a:off x="1245127" y="582537"/>
                            <a:ext cx="17059" cy="17061"/>
                          </a:xfrm>
                          <a:custGeom>
                            <a:avLst/>
                            <a:gdLst/>
                            <a:ahLst/>
                            <a:cxnLst/>
                            <a:rect l="0" t="0" r="0" b="0"/>
                            <a:pathLst>
                              <a:path w="17059" h="17061">
                                <a:moveTo>
                                  <a:pt x="0" y="0"/>
                                </a:moveTo>
                                <a:lnTo>
                                  <a:pt x="17059" y="0"/>
                                </a:lnTo>
                                <a:lnTo>
                                  <a:pt x="17059" y="17061"/>
                                </a:lnTo>
                                <a:lnTo>
                                  <a:pt x="0" y="170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48" name="Shape 200048"/>
                        <wps:cNvSpPr/>
                        <wps:spPr>
                          <a:xfrm>
                            <a:off x="1211009" y="582537"/>
                            <a:ext cx="17059" cy="17061"/>
                          </a:xfrm>
                          <a:custGeom>
                            <a:avLst/>
                            <a:gdLst/>
                            <a:ahLst/>
                            <a:cxnLst/>
                            <a:rect l="0" t="0" r="0" b="0"/>
                            <a:pathLst>
                              <a:path w="17059" h="17061">
                                <a:moveTo>
                                  <a:pt x="0" y="0"/>
                                </a:moveTo>
                                <a:lnTo>
                                  <a:pt x="17059" y="0"/>
                                </a:lnTo>
                                <a:lnTo>
                                  <a:pt x="17059" y="17061"/>
                                </a:lnTo>
                                <a:lnTo>
                                  <a:pt x="0" y="170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4639" name="Shape 24639"/>
                        <wps:cNvSpPr/>
                        <wps:spPr>
                          <a:xfrm>
                            <a:off x="1160003" y="552409"/>
                            <a:ext cx="77845" cy="78263"/>
                          </a:xfrm>
                          <a:custGeom>
                            <a:avLst/>
                            <a:gdLst/>
                            <a:ahLst/>
                            <a:cxnLst/>
                            <a:rect l="0" t="0" r="0" b="0"/>
                            <a:pathLst>
                              <a:path w="77845" h="78263">
                                <a:moveTo>
                                  <a:pt x="70268" y="555"/>
                                </a:moveTo>
                                <a:cubicBezTo>
                                  <a:pt x="72379" y="1111"/>
                                  <a:pt x="74277" y="2472"/>
                                  <a:pt x="75457" y="4508"/>
                                </a:cubicBezTo>
                                <a:cubicBezTo>
                                  <a:pt x="77845" y="8580"/>
                                  <a:pt x="76452" y="13807"/>
                                  <a:pt x="72386" y="16175"/>
                                </a:cubicBezTo>
                                <a:lnTo>
                                  <a:pt x="33947" y="38601"/>
                                </a:lnTo>
                                <a:lnTo>
                                  <a:pt x="33947" y="38728"/>
                                </a:lnTo>
                                <a:lnTo>
                                  <a:pt x="72386" y="61154"/>
                                </a:lnTo>
                                <a:cubicBezTo>
                                  <a:pt x="76452" y="63528"/>
                                  <a:pt x="77845" y="68746"/>
                                  <a:pt x="75457" y="72821"/>
                                </a:cubicBezTo>
                                <a:cubicBezTo>
                                  <a:pt x="73097" y="76887"/>
                                  <a:pt x="67865" y="78263"/>
                                  <a:pt x="63800" y="75892"/>
                                </a:cubicBezTo>
                                <a:lnTo>
                                  <a:pt x="63800" y="75881"/>
                                </a:lnTo>
                                <a:lnTo>
                                  <a:pt x="0" y="38659"/>
                                </a:lnTo>
                                <a:lnTo>
                                  <a:pt x="63800" y="1437"/>
                                </a:lnTo>
                                <a:cubicBezTo>
                                  <a:pt x="65833" y="250"/>
                                  <a:pt x="68157" y="0"/>
                                  <a:pt x="70268" y="555"/>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4640" name="Shape 24640"/>
                        <wps:cNvSpPr/>
                        <wps:spPr>
                          <a:xfrm>
                            <a:off x="1886000" y="552394"/>
                            <a:ext cx="77845" cy="78264"/>
                          </a:xfrm>
                          <a:custGeom>
                            <a:avLst/>
                            <a:gdLst/>
                            <a:ahLst/>
                            <a:cxnLst/>
                            <a:rect l="0" t="0" r="0" b="0"/>
                            <a:pathLst>
                              <a:path w="77845" h="78264">
                                <a:moveTo>
                                  <a:pt x="7577" y="556"/>
                                </a:moveTo>
                                <a:cubicBezTo>
                                  <a:pt x="9688" y="0"/>
                                  <a:pt x="12012" y="250"/>
                                  <a:pt x="14045" y="1438"/>
                                </a:cubicBezTo>
                                <a:lnTo>
                                  <a:pt x="14045" y="1446"/>
                                </a:lnTo>
                                <a:lnTo>
                                  <a:pt x="77845" y="38668"/>
                                </a:lnTo>
                                <a:lnTo>
                                  <a:pt x="14045" y="75890"/>
                                </a:lnTo>
                                <a:cubicBezTo>
                                  <a:pt x="9980" y="78264"/>
                                  <a:pt x="4748" y="76890"/>
                                  <a:pt x="2389" y="72818"/>
                                </a:cubicBezTo>
                                <a:cubicBezTo>
                                  <a:pt x="1193" y="70784"/>
                                  <a:pt x="895" y="68627"/>
                                  <a:pt x="1496" y="66346"/>
                                </a:cubicBezTo>
                                <a:cubicBezTo>
                                  <a:pt x="2097" y="64065"/>
                                  <a:pt x="3418" y="62333"/>
                                  <a:pt x="5459" y="61151"/>
                                </a:cubicBezTo>
                                <a:lnTo>
                                  <a:pt x="41482" y="40135"/>
                                </a:lnTo>
                                <a:lnTo>
                                  <a:pt x="41482" y="37188"/>
                                </a:lnTo>
                                <a:lnTo>
                                  <a:pt x="5459" y="16172"/>
                                </a:lnTo>
                                <a:cubicBezTo>
                                  <a:pt x="1365" y="13801"/>
                                  <a:pt x="0" y="8580"/>
                                  <a:pt x="2389" y="4509"/>
                                </a:cubicBezTo>
                                <a:cubicBezTo>
                                  <a:pt x="3568" y="2472"/>
                                  <a:pt x="5466" y="1111"/>
                                  <a:pt x="7577" y="556"/>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g:wgp>
                  </a:graphicData>
                </a:graphic>
              </wp:inline>
            </w:drawing>
          </mc:Choice>
          <mc:Fallback>
            <w:pict>
              <v:group w14:anchorId="72818E8F" id="Group 187020" o:spid="_x0000_s1932" style="width:154.65pt;height:58.4pt;mso-position-horizontal-relative:char;mso-position-vertical-relative:line" coordsize="19638,7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tiJpgsAAAV2AAAOAAAAZHJzL2Uyb0RvYy54bWzsXXtv4zYS//+A+w6G/+9GFEU9gs0WvW53&#10;ccDhWrS9D6AocmzAtgxZeWw//f3I4VCi7OTknjctau4CsSS+hjOcB8nh8P23z5v17LFu96tmezMX&#10;76L5rN5Wzd1qe38z/8+vn77J57N9V27vynWzrW/mX+r9/NsPf//b+6fddR03y2Z9V7czVLLdXz/t&#10;bubLrttdX13tq2W9Kffvml29ReKiaTdlh9f2/uquLZ9Q+2Z9FUdRevXUtHe7tqnq/R5fP1Li/IOp&#10;f7Goq+7HxWJfd7P1zRywdeZva/7e6r9XH96X1/dtuVuuKgtG+Tug2JSrLRp1VX0su3L20K4Oqtqs&#10;qrbZN4vuXdVsrprFYlXVpg/ojYhGvfncNg8705f766f7nUMTUDvC0++utvr340/tbHUH2uVZFANF&#10;23IDOpmmZ/YbkPS0u79G3s/t7pfdT639cE9vut/Pi3ajf9Gj2bNB7xeH3vq5m1X4KIpU5omazyqk&#10;ZYnIsoTwXy1BpINi1fKH1wtecbNXGjoHzNMOQ2nfY2v//2Hrl2W5qw0R9hoDFltxkkYFI8tkmdEn&#10;gxqT0yFqf70Hzl7EUixylaaECYeqWBapEIQqFcs4ynUG1+PyunrYd5/rxiC9fPzXvkMyht8dP5VL&#10;fqqet/zYgh9e5YRd2elyuir9OHsC1RiU5c3cQqKTN81j/WtjMnaadHkmCsDLVAekfY71dphTCBUn&#10;Ivbyco7q4XZV/aP+zcsPPlcYKq5uwGaadJChUVlEiSAcHibmWRzFFn9+C9zuYZlEphAvthBn8wsf&#10;KZQnIs18MDTwGPOAsaej68EAFX0qcOc3xM1Tgz2mvSKcyS9KRYAdmb4AA1gesCUHkNvvQzT4VXOD&#10;1ARlH2Ka0/1Sw9wHROvhtJJ53GPz+QA/1brZ18QeetQaPnEj2eTueWW91YMa0FYl1M1iXXZGbm9W&#10;HfTQerXRAz6LIm5ovUVtT5AoxMLmqfuyrvXAX29/rheQnUbe6Q/79v72+3U7eyy1tjH/TOXlercs&#10;7Vc7omxWA6qpR5dfrNZrV6UwRb0qs0/6v63BZtblaqPoXMmISlYWGtJ20BnoNOs8IMUVMi03286V&#10;30JTm0YGvdWPt83dFyP7DUIgYrVaeBtZKwA7KaafIcLK7f261vIWn0F2DQQk8/+Wt1IrHRI8cZKo&#10;xKofFrqpypWQJHNjkUI/WVSzctu1NI5m+uFmrqUp0dfKX2CVs2ik6rFTXm+bTyArjc4jo6l7vn02&#10;+jeWRn71iJ4tm/a3H2FbLdYNhizkrXmaa3MLrevU+Wz9zy30G7DT8UPLD7f80Hbr7xtj/xA83z10&#10;zWKlFYYhJJHVvrwtVaEwiKpOg0LnnULRPBcSFqYRYJHIrNRggooolVILPm1wxFGSSUNxkIkp+nZa&#10;lEGBFrWQaGL0OtIK6kQI6g8LoD4Hy1PKKaK4gOVg+s55OccxiSsiieE/0LpOB0UyjwpSr3mqNPr7&#10;pCSOreaNVcHs4FfvvzFwSQr+IsLIuPArVZFIwGagSZoVowaVlDatKAAUsY3fhP/GDapU2d4JKQo5&#10;arGIosy0KNI8t2zPJdMokzDl9BDBgDmlzTROMORMSZg0o57YoaerLSzuerz2iRKm0CTbhAcQKsRA&#10;T2FAEXJeJ3rfkMgg3KyZ6bruOiCyIslHdOoRI3KZpibVaNOhjfYCNXqE51muLF9yswNaFUIl41Q3&#10;BESRZJQ6tVk3skSRFaCqP5jdmIRFmUSjYTAY6lFsMTWx2Z6BYjBTakz1ntY93/UiqE/tubhPPWiW&#10;aUwIxJCxjO8V4UxHKaLijAzAvgjDQCNY5EWivCFsvw/Hml81N0hQUfbhcOZ0v9QwN8zfzMeWg9Mb&#10;FH2PWdT5dV6KAahU/sNHQyQMkcsyAKG5jhmARgpONgAhUGJFOlAZC48EhLMXMOmDMDbmAlRUCoVC&#10;MpbNBbbuvpIB6DpDJtkFGIAwA45R1ajvyVSVkNeYdWs9/GekquvMxVAVht8xqhqFO5mqiYii/M/L&#10;q64zF0NVLGIdo6pRR5OpqmBoYiLxEq/GWNyCtfiHSWDXmYuhKqzCY1Q1E4XJVM2kzGOai2JyF8d2&#10;JZb1KhJTadf9RaFSwZOsN9KrrjMXQ1Vw2DGqmhn8ZKpKTKSxIKB51VrjTNAsE4leMjDrKnqlzGAY&#10;NukbEdT14zIIipVkzV1EUbtURt9gnk4mJ2Z4WAyjRRmVx0oaLGIhmHfZskhhHUTT1CwwjGzft1sq&#10;IziwUEZgHFsno8kmTwZfXCOjmnj8YnzylJR/7YqEyzfsOOfhX2/iqmfFFkGczr/DfAwhpQGAv/T+&#10;BAw2DEuLlguanmpeHG8G07fT+FMV2NMg2yjwZzNYhw78eZb9wwvmTwmNMdaf+HYaf8ZKsJUb+DPw&#10;J0Q8bbWfa3//kvlzvBUM3PYb4pN297GyICLtM6XXAQN/Bv4M/AkP2pM8Q1/wddS86PZf+vknvp2k&#10;PzOVYgoa+NO4BnkejsG+DfbtFIfwV/jT7aQN+NPtPE3Un3D2YVfVoD+D/gz684z60+2JDvjT7SFO&#10;40+4rqXK7p0F/gz8GfjzjPzpdrcH/Ol2gyfyp0qU9SQN889g32r2DOtD55p/Oj+FAX+6ff2J/Anf&#10;V+3eF9aH3D5o2P/Uu0xh/XbigWTDezjyZH0O+Cws5BycCQ73V5ybxjT+VHkq4ZUf+LP3Uwj8Gfjz&#10;hIABr/DnEf8hnJw7af1Wwbs6D/4JekT6vj7wGtKeUyPHKc7Dv0O/oKl+RuxME/yHqv588l/ufLPW&#10;n0f8h+j82nT/PiXyCKf0gv4M/Pl14g9csH8CjqEe2Ld0NHU6fya5LFTwTwj682vFB7lk/jziP0QB&#10;gU7gz6TIZfBPCPwZ+LOPwHem9Vsdm2Psf0vHq0/gT6FwOjDYt2H++ZXia12y/jziP4RAPCetD8lc&#10;qMKeAg3+CcE/Iex/ns8/AbHqDvXnif5DEtGUcjo5GfwTgn+CZs/gn3Au+/aI/xBFhJtu30qB89nB&#10;PyHMP8P88/zzzyP+QzhrfZJ9G2c4nx38EwJ/Bv48P38e8R9KTvQfQghWxO4O60NhfSisD7kbVM5l&#10;3x7xH0pO9B+KBUL6Bf+EoD+D/jyv/kzSA/ch8+kk61bgvpPI7n4imjkYFcX76GBZ1l/do8P56dRB&#10;wLc3iw5m4UB0sMyAoWHs43+Rjx0uMkIQbuMHRSGtAWifxw8dbUvEMrMefIKuIODo2IiZj3sgdF2I&#10;lW4OvLsUHPehlES563n8yv032xQhEhXmCqtxBsk2BfHJafqPSw0Qr36YFCOuuIFCR9vjCNB+9b6f&#10;oZQInm5KoGT0eqyyYd4MEW6ItFwf/zpMWUhwPxFC/Pt5fYjG3UIQSKrdodDhIs0zmo65JIddQEQB&#10;JUFFv37/zbYmIxtfNMN5SQ+JaabvN9CkpKEzwC8upsJamElSecFhn/36fTx4JfLX8Us1gw7wEvXx&#10;9VKdiD5tQEeXOYsPDHUWN5ZYh4XYj7GfYiuGqO+PsCOM4dd7KZHUL3WrD/dyjD3ZzCcMy+kLlTiH&#10;rJeOScDiejAjBV5UFSwjODboH6QqEnNVT68GrLhQVrorxTFM+yw+a1CBAlLF9NxjLIHb+0h0jxhR&#10;4J4JkjlgaZasfr3M4FT/sABJxIEM8LNaVQh5BtFCt068mLevNoOA893Kx2LVdrSwe0VaWFoKU4re&#10;RiJZiXguHhqgpUiLQmbjigqSdX5v/TfbZ31hixG+ERSCLsZaIMf9MDohzVPM7AcJiD9L+jBNpUOT&#10;X7f/Ri3FrBzABv5dN7higjqVxrgzaNgUFBF1Sis8FvR+5T5dEpHYwOVJJBD3mNDAefjX4tLllZnA&#10;yHotrwNE2wCso7g6HyCLV2n1nbYnDOSMV2LesQHiyAeDhjWVX6//Rq1IhPUxRBobSCrBtYaaejCp&#10;vNazQ6bzKw5aSN9c6i5ke8MDD+YqTdw1aox7ey+qvsx0+G6uCutvb/3wXwAAAP//AwBQSwMEFAAG&#10;AAgAAAAhABRnRuzcAAAABQEAAA8AAABkcnMvZG93bnJldi54bWxMj0FLw0AQhe+C/2EZwZvdxGBp&#10;YzalFPVUBFtBepsm0yQ0Oxuy2yT9945e9PJgeI/3vslWk23VQL1vHBuIZxEo4sKVDVcGPvevDwtQ&#10;PiCX2DomA1fysMpvbzJMSzfyBw27UCkpYZ+igTqELtXaFzVZ9DPXEYt3cr3FIGdf6bLHUcptqx+j&#10;aK4tNiwLNXa0qak47y7WwNuI4zqJX4bt+bS5HvZP71/bmIy5v5vWz6ACTeEvDD/4gg65MB3dhUuv&#10;WgPySPhV8ZJomYA6SiieL0Dnmf5Pn38DAAD//wMAUEsBAi0AFAAGAAgAAAAhALaDOJL+AAAA4QEA&#10;ABMAAAAAAAAAAAAAAAAAAAAAAFtDb250ZW50X1R5cGVzXS54bWxQSwECLQAUAAYACAAAACEAOP0h&#10;/9YAAACUAQAACwAAAAAAAAAAAAAAAAAvAQAAX3JlbHMvLnJlbHNQSwECLQAUAAYACAAAACEAqNrY&#10;iaYLAAAFdgAADgAAAAAAAAAAAAAAAAAuAgAAZHJzL2Uyb0RvYy54bWxQSwECLQAUAAYACAAAACEA&#10;FGdG7NwAAAAFAQAADwAAAAAAAAAAAAAAAAAADgAAZHJzL2Rvd25yZXYueG1sUEsFBgAAAAAEAAQA&#10;8wAAAAkPAAAAAA==&#10;">
                <v:shape id="Shape 24609" o:spid="_x0000_s1933" style="position:absolute;top:2185;width:12396;height:5232;visibility:visible;mso-wrap-style:square;v-text-anchor:top" coordsize="1239611,523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YIyyQAAAN4AAAAPAAAAZHJzL2Rvd25yZXYueG1sRI9PawIx&#10;FMTvQr9DeIXeNFtbZd0apRQsBT349+DtsXndbLt52W6irn76RhA8DjPzG2Y8bW0ljtT40rGC514C&#10;gjh3uuRCwXYz66YgfEDWWDkmBWfyMJ08dMaYaXfiFR3XoRARwj5DBSaEOpPS54Ys+p6riaP37RqL&#10;IcqmkLrBU4TbSvaTZCgtlhwXDNb0YSj/XR+sgs+f3bxdpIfLzszyl83fIL3slwulnh7b9zcQgdpw&#10;D9/aX1pB/3WYjOB6J14BOfkHAAD//wMAUEsBAi0AFAAGAAgAAAAhANvh9svuAAAAhQEAABMAAAAA&#10;AAAAAAAAAAAAAAAAAFtDb250ZW50X1R5cGVzXS54bWxQSwECLQAUAAYACAAAACEAWvQsW78AAAAV&#10;AQAACwAAAAAAAAAAAAAAAAAfAQAAX3JlbHMvLnJlbHNQSwECLQAUAAYACAAAACEAgymCMskAAADe&#10;AAAADwAAAAAAAAAAAAAAAAAHAgAAZHJzL2Rvd25yZXYueG1sUEsFBgAAAAADAAMAtwAAAP0CAAAA&#10;AA==&#10;" path="m87191,l1152412,v48162,,87199,39041,87199,87202l1239611,436006v,48161,-39036,87202,-87199,87202l87191,523208c39036,523208,,484167,,436006l,87202c,39041,39036,,87191,xe" fillcolor="#7f7f7f" stroked="f" strokeweight="0">
                  <v:stroke miterlimit="83231f" joinstyle="miter"/>
                  <v:path arrowok="t" textboxrect="0,0,1239611,523208"/>
                </v:shape>
                <v:rect id="Rectangle 24610" o:spid="_x0000_s1934" style="position:absolute;left:3741;top:2445;width:6585;height: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lirxQAAAN4AAAAPAAAAZHJzL2Rvd25yZXYueG1sRI/LisIw&#10;FIb3A75DOMLsxlQZRGtTEXXQpTdQd4fm2Babk9JkbGee3iwElz//jS+Zd6YSD2pcaVnBcBCBIM6s&#10;LjlXcDr+fE1AOI+ssbJMCv7IwTztfSQYa9vynh4Hn4swwi5GBYX3dSylywoy6Aa2Jg7ezTYGfZBN&#10;LnWDbRg3lRxF0VgaLDk8FFjTsqDsfvg1CjaTenHZ2v82r9bXzXl3nq6OU6/UZ79bzEB46vw7/Gpv&#10;tYLR93gYAAJOQAGZPgEAAP//AwBQSwECLQAUAAYACAAAACEA2+H2y+4AAACFAQAAEwAAAAAAAAAA&#10;AAAAAAAAAAAAW0NvbnRlbnRfVHlwZXNdLnhtbFBLAQItABQABgAIAAAAIQBa9CxbvwAAABUBAAAL&#10;AAAAAAAAAAAAAAAAAB8BAABfcmVscy8ucmVsc1BLAQItABQABgAIAAAAIQD2alirxQAAAN4AAAAP&#10;AAAAAAAAAAAAAAAAAAcCAABkcnMvZG93bnJldi54bWxQSwUGAAAAAAMAAwC3AAAA+QIAAAAA&#10;" filled="f" stroked="f">
                  <v:textbox inset="0,0,0,0">
                    <w:txbxContent>
                      <w:p w14:paraId="5C32E447" w14:textId="77777777" w:rsidR="007778B4" w:rsidRDefault="00482A4C">
                        <w:pPr>
                          <w:spacing w:after="160" w:line="259" w:lineRule="auto"/>
                          <w:ind w:left="0" w:firstLine="0"/>
                        </w:pPr>
                        <w:r>
                          <w:rPr>
                            <w:b/>
                            <w:color w:val="FFFFFF"/>
                            <w:w w:val="103"/>
                            <w:sz w:val="19"/>
                          </w:rPr>
                          <w:t>Servient</w:t>
                        </w:r>
                      </w:p>
                    </w:txbxContent>
                  </v:textbox>
                </v:rect>
                <v:shape id="Shape 24611" o:spid="_x0000_s1935" style="position:absolute;left:881;top:4801;width:10633;height:2048;visibility:visible;mso-wrap-style:square;v-text-anchor:top" coordsize="1063336,204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L5MxAAAAN4AAAAPAAAAZHJzL2Rvd25yZXYueG1sRI9BSwMx&#10;EIXvgv8hjODNJruUUtampQhCPdp68Dgm4+7azWRJxu723xtB8Ph48743b7Obw6AulHIf2UK1MKCI&#10;XfQ9txbeTs8Pa1BZkD0OkcnClTLstrc3G2x8nPiVLkdpVYFwbtBCJzI2WmfXUcC8iCNx8T5jCihF&#10;plb7hFOBh0HXxqx0wJ5LQ4cjPXXkzsfvUN5w89Kk68uXmI/TesJ8qJ28W3t/N+8fQQnN8n/8lz54&#10;C/VyVVXwO6cwQG9/AAAA//8DAFBLAQItABQABgAIAAAAIQDb4fbL7gAAAIUBAAATAAAAAAAAAAAA&#10;AAAAAAAAAABbQ29udGVudF9UeXBlc10ueG1sUEsBAi0AFAAGAAgAAAAhAFr0LFu/AAAAFQEAAAsA&#10;AAAAAAAAAAAAAAAAHwEAAF9yZWxzLy5yZWxzUEsBAi0AFAAGAAgAAAAhAFbwvkzEAAAA3gAAAA8A&#10;AAAAAAAAAAAAAAAABwIAAGRycy9kb3ducmV2LnhtbFBLBQYAAAAAAwADALcAAAD4AgAAAAA=&#10;" path="m34118,r995100,c1033742,,1038094,865,1042274,2597v4180,1732,7869,4198,11069,7397c1056542,13193,1059007,16884,1060739,21064v1731,4181,2597,8533,2597,13058l1063336,170612v,4524,-866,8877,-2597,13057c1059007,187850,1056542,191540,1053343,194740v-3200,3199,-6889,5664,-11069,7396c1038094,203868,1033742,204734,1029218,204734r-995100,c15276,204734,,189455,,170612l,34122c,15278,15276,,34118,xe" fillcolor="#558ed5" stroked="f" strokeweight="0">
                  <v:stroke miterlimit="83231f" joinstyle="miter"/>
                  <v:path arrowok="t" textboxrect="0,0,1063336,204734"/>
                </v:shape>
                <v:rect id="Rectangle 24612" o:spid="_x0000_s1936" style="position:absolute;left:1942;top:5216;width:1436;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GNHxgAAAN4AAAAPAAAAZHJzL2Rvd25yZXYueG1sRI9Pi8Iw&#10;FMTvC/sdwlvwtqYWEa1GkVXRo38W1NujebZlm5fSRFv99EYQ9jjMzG+Yyaw1pbhR7QrLCnrdCARx&#10;anXBmYLfw+p7CMJ5ZI2lZVJwJwez6efHBBNtG97Rbe8zESDsElSQe18lUro0J4Ouayvi4F1sbdAH&#10;WWdS19gEuCllHEUDabDgsJBjRT85pX/7q1GwHlbz08Y+mqxcntfH7XG0OIy8Up2vdj4G4an1/+F3&#10;e6MVxP1BL4bXnXAF5PQJAAD//wMAUEsBAi0AFAAGAAgAAAAhANvh9svuAAAAhQEAABMAAAAAAAAA&#10;AAAAAAAAAAAAAFtDb250ZW50X1R5cGVzXS54bWxQSwECLQAUAAYACAAAACEAWvQsW78AAAAVAQAA&#10;CwAAAAAAAAAAAAAAAAAfAQAAX3JlbHMvLnJlbHNQSwECLQAUAAYACAAAACEAafRjR8YAAADeAAAA&#10;DwAAAAAAAAAAAAAAAAAHAgAAZHJzL2Rvd25yZXYueG1sUEsFBgAAAAADAAMAtwAAAPoCAAAAAA==&#10;" filled="f" stroked="f">
                  <v:textbox inset="0,0,0,0">
                    <w:txbxContent>
                      <w:p w14:paraId="060531AB" w14:textId="77777777" w:rsidR="007778B4" w:rsidRDefault="00482A4C">
                        <w:pPr>
                          <w:spacing w:after="160" w:line="259" w:lineRule="auto"/>
                          <w:ind w:left="0" w:firstLine="0"/>
                        </w:pPr>
                        <w:r>
                          <w:rPr>
                            <w:color w:val="FFFFFF"/>
                            <w:w w:val="99"/>
                            <w:sz w:val="17"/>
                          </w:rPr>
                          <w:t>利</w:t>
                        </w:r>
                      </w:p>
                    </w:txbxContent>
                  </v:textbox>
                </v:rect>
                <v:rect id="Rectangle 24613" o:spid="_x0000_s1937" style="position:absolute;left:3021;top:5216;width:1436;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MbcxgAAAN4AAAAPAAAAZHJzL2Rvd25yZXYueG1sRI9Bi8Iw&#10;FITvC/6H8ARva6ouotUooi563FVBvT2aZ1tsXkoTbfXXG2Fhj8PMfMNM540pxJ0ql1tW0OtGIIgT&#10;q3NOFRz2358jEM4jaywsk4IHOZjPWh9TjLWt+ZfuO5+KAGEXo4LM+zKW0iUZGXRdWxIH72Irgz7I&#10;KpW6wjrATSH7UTSUBnMOCxmWtMwoue5uRsFmVC5OW/us02J93hx/juPVfuyV6rSbxQSEp8b/h//a&#10;W62g/zXsDeB9J1wBOXsBAAD//wMAUEsBAi0AFAAGAAgAAAAhANvh9svuAAAAhQEAABMAAAAAAAAA&#10;AAAAAAAAAAAAAFtDb250ZW50X1R5cGVzXS54bWxQSwECLQAUAAYACAAAACEAWvQsW78AAAAVAQAA&#10;CwAAAAAAAAAAAAAAAAAfAQAAX3JlbHMvLnJlbHNQSwECLQAUAAYACAAAACEABrjG3MYAAADeAAAA&#10;DwAAAAAAAAAAAAAAAAAHAgAAZHJzL2Rvd25yZXYueG1sUEsFBgAAAAADAAMAtwAAAPoCAAAAAA==&#10;" filled="f" stroked="f">
                  <v:textbox inset="0,0,0,0">
                    <w:txbxContent>
                      <w:p w14:paraId="46210513" w14:textId="77777777" w:rsidR="007778B4" w:rsidRDefault="00482A4C">
                        <w:pPr>
                          <w:spacing w:after="160" w:line="259" w:lineRule="auto"/>
                          <w:ind w:left="0" w:firstLine="0"/>
                        </w:pPr>
                        <w:r>
                          <w:rPr>
                            <w:color w:val="FFFFFF"/>
                            <w:w w:val="99"/>
                            <w:sz w:val="17"/>
                          </w:rPr>
                          <w:t>⽤</w:t>
                        </w:r>
                      </w:p>
                    </w:txbxContent>
                  </v:textbox>
                </v:rect>
                <v:rect id="Rectangle 24614" o:spid="_x0000_s1938" style="position:absolute;left:4100;top:5216;width:1437;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V6o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ZfTOfweydcAbn9AQAA//8DAFBLAQItABQABgAIAAAAIQDb4fbL7gAAAIUBAAATAAAAAAAA&#10;AAAAAAAAAAAAAABbQ29udGVudF9UeXBlc10ueG1sUEsBAi0AFAAGAAgAAAAhAFr0LFu/AAAAFQEA&#10;AAsAAAAAAAAAAAAAAAAAHwEAAF9yZWxzLy5yZWxzUEsBAi0AFAAGAAgAAAAhAIlRXqjHAAAA3gAA&#10;AA8AAAAAAAAAAAAAAAAABwIAAGRycy9kb3ducmV2LnhtbFBLBQYAAAAAAwADALcAAAD7AgAAAAA=&#10;" filled="f" stroked="f">
                  <v:textbox inset="0,0,0,0">
                    <w:txbxContent>
                      <w:p w14:paraId="6EE14D76" w14:textId="77777777" w:rsidR="007778B4" w:rsidRDefault="00482A4C">
                        <w:pPr>
                          <w:spacing w:after="160" w:line="259" w:lineRule="auto"/>
                          <w:ind w:left="0" w:firstLine="0"/>
                        </w:pPr>
                        <w:r>
                          <w:rPr>
                            <w:color w:val="FFFFFF"/>
                            <w:w w:val="99"/>
                            <w:sz w:val="17"/>
                          </w:rPr>
                          <w:t>さ</w:t>
                        </w:r>
                      </w:p>
                    </w:txbxContent>
                  </v:textbox>
                </v:rect>
                <v:rect id="Rectangle 24615" o:spid="_x0000_s1939" style="position:absolute;left:5179;top:5216;width:2872;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fszxgAAAN4AAAAPAAAAZHJzL2Rvd25yZXYueG1sRI9Bi8Iw&#10;FITvC/6H8ARva6q4otUooi563FVBvT2aZ1tsXkoTbfXXG2Fhj8PMfMNM540pxJ0ql1tW0OtGIIgT&#10;q3NOFRz2358jEM4jaywsk4IHOZjPWh9TjLWt+ZfuO5+KAGEXo4LM+zKW0iUZGXRdWxIH72Irgz7I&#10;KpW6wjrATSH7UTSUBnMOCxmWtMwoue5uRsFmVC5OW/us02J93hx/juPVfuyV6rSbxQSEp8b/h//a&#10;W62gPxj2vuB9J1wBOXsBAAD//wMAUEsBAi0AFAAGAAgAAAAhANvh9svuAAAAhQEAABMAAAAAAAAA&#10;AAAAAAAAAAAAAFtDb250ZW50X1R5cGVzXS54bWxQSwECLQAUAAYACAAAACEAWvQsW78AAAAVAQAA&#10;CwAAAAAAAAAAAAAAAAAfAQAAX3JlbHMvLnJlbHNQSwECLQAUAAYACAAAACEA5h37M8YAAADeAAAA&#10;DwAAAAAAAAAAAAAAAAAHAgAAZHJzL2Rvd25yZXYueG1sUEsFBgAAAAADAAMAtwAAAPoCAAAAAA==&#10;" filled="f" stroked="f">
                  <v:textbox inset="0,0,0,0">
                    <w:txbxContent>
                      <w:p w14:paraId="59949BCE" w14:textId="77777777" w:rsidR="007778B4" w:rsidRDefault="00482A4C">
                        <w:pPr>
                          <w:spacing w:after="160" w:line="259" w:lineRule="auto"/>
                          <w:ind w:left="0" w:firstLine="0"/>
                        </w:pPr>
                        <w:r>
                          <w:rPr>
                            <w:color w:val="FFFFFF"/>
                            <w:w w:val="99"/>
                            <w:sz w:val="17"/>
                          </w:rPr>
                          <w:t>れる</w:t>
                        </w:r>
                      </w:p>
                    </w:txbxContent>
                  </v:textbox>
                </v:rect>
                <v:rect id="Rectangle 24616" o:spid="_x0000_s1940" style="position:absolute;left:7338;top:5012;width:3826;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2VExgAAAN4AAAAPAAAAZHJzL2Rvd25yZXYueG1sRI9Pi8Iw&#10;FMTvgt8hPMGbpooU7RpF1EWP6x9w9/Zo3rbF5qU0WVv99BtB8DjMzG+Y+bI1pbhR7QrLCkbDCARx&#10;anXBmYLz6XMwBeE8ssbSMim4k4PlotuZY6Jtwwe6HX0mAoRdggpy76tESpfmZNANbUUcvF9bG/RB&#10;1pnUNTYBbko5jqJYGiw4LORY0Tqn9Hr8Mwp202r1vbePJiu3P7vL12W2Oc28Uv1eu/oA4an17/Cr&#10;vdcKxpN4FMPzTrgCcvEPAAD//wMAUEsBAi0AFAAGAAgAAAAhANvh9svuAAAAhQEAABMAAAAAAAAA&#10;AAAAAAAAAAAAAFtDb250ZW50X1R5cGVzXS54bWxQSwECLQAUAAYACAAAACEAWvQsW78AAAAVAQAA&#10;CwAAAAAAAAAAAAAAAAAfAQAAX3JlbHMvLnJlbHNQSwECLQAUAAYACAAAACEAFs9lRMYAAADeAAAA&#10;DwAAAAAAAAAAAAAAAAAHAgAAZHJzL2Rvd25yZXYueG1sUEsFBgAAAAADAAMAtwAAAPoCAAAAAA==&#10;" filled="f" stroked="f">
                  <v:textbox inset="0,0,0,0">
                    <w:txbxContent>
                      <w:p w14:paraId="28CE6583" w14:textId="77777777" w:rsidR="007778B4" w:rsidRDefault="00482A4C">
                        <w:pPr>
                          <w:spacing w:after="160" w:line="259" w:lineRule="auto"/>
                          <w:ind w:left="0" w:firstLine="0"/>
                        </w:pPr>
                        <w:r>
                          <w:rPr>
                            <w:color w:val="FFFFFF"/>
                            <w:w w:val="106"/>
                            <w:sz w:val="17"/>
                          </w:rPr>
                          <w:t>Thing</w:t>
                        </w:r>
                      </w:p>
                    </w:txbxContent>
                  </v:textbox>
                </v:rect>
                <v:rect id="Rectangle 24617" o:spid="_x0000_s1941" style="position:absolute;left:3319;width:7715;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8Df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ZfPoMv3fCFZCbHwAAAP//AwBQSwECLQAUAAYACAAAACEA2+H2y+4AAACFAQAAEwAAAAAA&#10;AAAAAAAAAAAAAAAAW0NvbnRlbnRfVHlwZXNdLnhtbFBLAQItABQABgAIAAAAIQBa9CxbvwAAABUB&#10;AAALAAAAAAAAAAAAAAAAAB8BAABfcmVscy8ucmVsc1BLAQItABQABgAIAAAAIQB5g8DfyAAAAN4A&#10;AAAPAAAAAAAAAAAAAAAAAAcCAABkcnMvZG93bnJldi54bWxQSwUGAAAAAAMAAwC3AAAA/AIAAAAA&#10;" filled="f" stroked="f">
                  <v:textbox inset="0,0,0,0">
                    <w:txbxContent>
                      <w:p w14:paraId="0BD34045" w14:textId="77777777" w:rsidR="007778B4" w:rsidRDefault="00482A4C">
                        <w:pPr>
                          <w:spacing w:after="160" w:line="259" w:lineRule="auto"/>
                          <w:ind w:left="0" w:firstLine="0"/>
                        </w:pPr>
                        <w:r>
                          <w:rPr>
                            <w:w w:val="121"/>
                            <w:sz w:val="19"/>
                          </w:rPr>
                          <w:t>Consumer</w:t>
                        </w:r>
                      </w:p>
                    </w:txbxContent>
                  </v:textbox>
                </v:rect>
                <v:shape id="Shape 200028" o:spid="_x0000_s1942" style="position:absolute;left:18933;top:5825;width:171;height:170;visibility:visible;mso-wrap-style:square;v-text-anchor:top" coordsize="17059,1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ssyAAAAN8AAAAPAAAAZHJzL2Rvd25yZXYueG1sRI/BSsNA&#10;EIbvQt9hGcFLsJtWKRK7LaVF0IOHRi/ehuy4WZqdDdlNG3165yD0OPzzfzPfejuFTp1pSD6ygcW8&#10;BEXcROvZGfj8eLl/ApUyssUuMhn4oQTbzexmjZWNFz7Suc5OCYRThQbanPtK69S0FDDNY08s2Xcc&#10;AmYZB6ftgBeBh04vy3KlA3qWCy32tG+pOdVjMPD74N6L1fhVPBZv7rQYa+93h70xd7fT7hlUpilf&#10;l//br9aAEMulPCw+4gJ68wcAAP//AwBQSwECLQAUAAYACAAAACEA2+H2y+4AAACFAQAAEwAAAAAA&#10;AAAAAAAAAAAAAAAAW0NvbnRlbnRfVHlwZXNdLnhtbFBLAQItABQABgAIAAAAIQBa9CxbvwAAABUB&#10;AAALAAAAAAAAAAAAAAAAAB8BAABfcmVscy8ucmVsc1BLAQItABQABgAIAAAAIQD7clssyAAAAN8A&#10;AAAPAAAAAAAAAAAAAAAAAAcCAABkcnMvZG93bnJldi54bWxQSwUGAAAAAAMAAwC3AAAA/AIAAAAA&#10;" path="m,l17059,r,17061l,17061,,e" fillcolor="green" stroked="f" strokeweight="0">
                  <v:stroke miterlimit="83231f" joinstyle="miter"/>
                  <v:path arrowok="t" textboxrect="0,0,17059,17061"/>
                </v:shape>
                <v:shape id="Shape 200029" o:spid="_x0000_s1943" style="position:absolute;left:18592;top:5825;width:171;height:170;visibility:visible;mso-wrap-style:square;v-text-anchor:top" coordsize="17059,1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v63yAAAAN8AAAAPAAAAZHJzL2Rvd25yZXYueG1sRI9BawIx&#10;FITvhf6H8Aq9LJpVi+hqFLEU6qGHbnvx9tg8s8HNy7LJ6ra/3giFHoeZ+YZZbwfXiAt1wXpWMBnn&#10;IIgrry0bBd9fb6MFiBCRNTaeScEPBdhuHh/WWGh/5U+6lNGIBOFQoII6xraQMlQ1OQxj3xIn7+Q7&#10;hzHJzkjd4TXBXSOneT6XDi2nhRpb2tdUncveKfidmY9s3h+zl+xgzpO+tHb3ulfq+WnYrUBEGuJ/&#10;+K/9rhUkYj5dwv1P+gJycwMAAP//AwBQSwECLQAUAAYACAAAACEA2+H2y+4AAACFAQAAEwAAAAAA&#10;AAAAAAAAAAAAAAAAW0NvbnRlbnRfVHlwZXNdLnhtbFBLAQItABQABgAIAAAAIQBa9CxbvwAAABUB&#10;AAALAAAAAAAAAAAAAAAAAB8BAABfcmVscy8ucmVsc1BLAQItABQABgAIAAAAIQCUPv63yAAAAN8A&#10;AAAPAAAAAAAAAAAAAAAAAAcCAABkcnMvZG93bnJldi54bWxQSwUGAAAAAAMAAwC3AAAA/AIAAAAA&#10;" path="m,l17059,r,17061l,17061,,e" fillcolor="green" stroked="f" strokeweight="0">
                  <v:stroke miterlimit="83231f" joinstyle="miter"/>
                  <v:path arrowok="t" textboxrect="0,0,17059,17061"/>
                </v:shape>
                <v:shape id="Shape 200030" o:spid="_x0000_s1944" style="position:absolute;left:18251;top:5825;width:170;height:170;visibility:visible;mso-wrap-style:square;v-text-anchor:top" coordsize="17059,1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cH3yAAAAN8AAAAPAAAAZHJzL2Rvd25yZXYueG1sRI9BS8NA&#10;EIXvQv/DMoKXYDe1UiR2W0qLUA8ejF68DdlxszQ7G7KbNvbXOwfB4/DmfY9vvZ1Cp840JB/ZwGJe&#10;giJuovXsDHx+vNw/gUoZ2WIXmQz8UILtZnazxsrGC7/Tuc5OCYRThQbanPtK69S0FDDNY08s2Xcc&#10;AmY5B6ftgBeBh04/lOVKB/QsCy32tG+pOdVjMHBdurdiNX4Vj8WrOy3G2vvdYW/M3e20ewaVacr/&#10;z3/tozUgxHIpBuIjLqA3vwAAAP//AwBQSwECLQAUAAYACAAAACEA2+H2y+4AAACFAQAAEwAAAAAA&#10;AAAAAAAAAAAAAAAAW0NvbnRlbnRfVHlwZXNdLnhtbFBLAQItABQABgAIAAAAIQBa9CxbvwAAABUB&#10;AAALAAAAAAAAAAAAAAAAAB8BAABfcmVscy8ucmVsc1BLAQItABQABgAIAAAAIQCA3cH3yAAAAN8A&#10;AAAPAAAAAAAAAAAAAAAAAAcCAABkcnMvZG93bnJldi54bWxQSwUGAAAAAAMAAwC3AAAA/AIAAAAA&#10;" path="m,l17059,r,17061l,17061,,e" fillcolor="green" stroked="f" strokeweight="0">
                  <v:stroke miterlimit="83231f" joinstyle="miter"/>
                  <v:path arrowok="t" textboxrect="0,0,17059,17061"/>
                </v:shape>
                <v:shape id="Shape 200031" o:spid="_x0000_s1945" style="position:absolute;left:17910;top:5825;width:170;height:170;visibility:visible;mso-wrap-style:square;v-text-anchor:top" coordsize="17059,1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WRsyAAAAN8AAAAPAAAAZHJzL2Rvd25yZXYueG1sRI9Ba8JA&#10;FITvQv/D8gq9hLpJFSmpq4il0B48GHvp7ZF93Sxm34bsRlN/vVsQPA4z8w2zXI+uFSfqg/WsoJjm&#10;IIhrry0bBd+Hj+dXECEia2w9k4I/CrBePUyWWGp/5j2dqmhEgnAoUUETY1dKGeqGHIap74iT9+t7&#10;hzHJ3kjd4znBXStf8nwhHVpOCw12tG2oPlaDU3CZmV22GH6yefZljsVQWbt53yr19Dhu3kBEGuM9&#10;fGt/agWJmM8K+P+TvoBcXQEAAP//AwBQSwECLQAUAAYACAAAACEA2+H2y+4AAACFAQAAEwAAAAAA&#10;AAAAAAAAAAAAAAAAW0NvbnRlbnRfVHlwZXNdLnhtbFBLAQItABQABgAIAAAAIQBa9CxbvwAAABUB&#10;AAALAAAAAAAAAAAAAAAAAB8BAABfcmVscy8ucmVsc1BLAQItABQABgAIAAAAIQDvkWRsyAAAAN8A&#10;AAAPAAAAAAAAAAAAAAAAAAcCAABkcnMvZG93bnJldi54bWxQSwUGAAAAAAMAAwC3AAAA/AIAAAAA&#10;" path="m,l17059,r,17061l,17061,,e" fillcolor="green" stroked="f" strokeweight="0">
                  <v:stroke miterlimit="83231f" joinstyle="miter"/>
                  <v:path arrowok="t" textboxrect="0,0,17059,17061"/>
                </v:shape>
                <v:shape id="Shape 200032" o:spid="_x0000_s1946" style="position:absolute;left:17568;top:5825;width:171;height:170;visibility:visible;mso-wrap-style:square;v-text-anchor:top" coordsize="17059,1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obyAAAAN8AAAAPAAAAZHJzL2Rvd25yZXYueG1sRI9BawIx&#10;FITvhf6H8IReFs2qRcpqFLEU7MFDt7309tg8s8HNy7LJ6uqvNwWhx2FmvmFWm8E14kxdsJ4VTCc5&#10;COLKa8tGwc/3x/gNRIjIGhvPpOBKATbr56cVFtpf+IvOZTQiQTgUqKCOsS2kDFVNDsPEt8TJO/rO&#10;YUyyM1J3eElw18hZni+kQ8tpocaWdjVVp7J3Cm5zc8gW/W/2mn2a07Qvrd2+75R6GQ3bJYhIQ/wP&#10;P9p7rSAR8/kM/v6kLyDXdwAAAP//AwBQSwECLQAUAAYACAAAACEA2+H2y+4AAACFAQAAEwAAAAAA&#10;AAAAAAAAAAAAAAAAW0NvbnRlbnRfVHlwZXNdLnhtbFBLAQItABQABgAIAAAAIQBa9CxbvwAAABUB&#10;AAALAAAAAAAAAAAAAAAAAB8BAABfcmVscy8ucmVsc1BLAQItABQABgAIAAAAIQAfQ/obyAAAAN8A&#10;AAAPAAAAAAAAAAAAAAAAAAcCAABkcnMvZG93bnJldi54bWxQSwUGAAAAAAMAAwC3AAAA/AIAAAAA&#10;" path="m,l17059,r,17061l,17061,,e" fillcolor="green" stroked="f" strokeweight="0">
                  <v:stroke miterlimit="83231f" joinstyle="miter"/>
                  <v:path arrowok="t" textboxrect="0,0,17059,17061"/>
                </v:shape>
                <v:shape id="Shape 200033" o:spid="_x0000_s1947" style="position:absolute;left:17227;top:5825;width:171;height:170;visibility:visible;mso-wrap-style:square;v-text-anchor:top" coordsize="17059,1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1+AyAAAAN8AAAAPAAAAZHJzL2Rvd25yZXYueG1sRI9Ba8JA&#10;FITvQv/D8gpeQt1oRErqKmIp1IOHxl56e2RfN4vZtyG70bS/visIPQ4z8w2z3o6uFRfqg/WsYD7L&#10;QRDXXls2Cj5Pb0/PIEJE1th6JgU/FGC7eZissdT+yh90qaIRCcKhRAVNjF0pZagbchhmviNO3rfv&#10;HcYkeyN1j9cEd61c5PlKOrScFhrsaN9Qfa4Gp+C3MMdsNXxly+xgzvOhsnb3uldq+jjuXkBEGuN/&#10;+N5+1woSMS8KuP1JX0Bu/gAAAP//AwBQSwECLQAUAAYACAAAACEA2+H2y+4AAACFAQAAEwAAAAAA&#10;AAAAAAAAAAAAAAAAW0NvbnRlbnRfVHlwZXNdLnhtbFBLAQItABQABgAIAAAAIQBa9CxbvwAAABUB&#10;AAALAAAAAAAAAAAAAAAAAB8BAABfcmVscy8ucmVsc1BLAQItABQABgAIAAAAIQBwD1+AyAAAAN8A&#10;AAAPAAAAAAAAAAAAAAAAAAcCAABkcnMvZG93bnJldi54bWxQSwUGAAAAAAMAAwC3AAAA/AIAAAAA&#10;" path="m,l17059,r,17061l,17061,,e" fillcolor="green" stroked="f" strokeweight="0">
                  <v:stroke miterlimit="83231f" joinstyle="miter"/>
                  <v:path arrowok="t" textboxrect="0,0,17059,17061"/>
                </v:shape>
                <v:shape id="Shape 200034" o:spid="_x0000_s1948" style="position:absolute;left:16886;top:5825;width:171;height:170;visibility:visible;mso-wrap-style:square;v-text-anchor:top" coordsize="17059,1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f0yAAAAN8AAAAPAAAAZHJzL2Rvd25yZXYueG1sRI9BawIx&#10;FITvhf6H8AQvi2atImU1ilgK9eCh2156e2ye2eDmZdlkde2vN0Khx2FmvmHW28E14kJdsJ4VzKY5&#10;COLKa8tGwffX++QVRIjIGhvPpOBGAbab56c1Ftpf+ZMuZTQiQTgUqKCOsS2kDFVNDsPUt8TJO/nO&#10;YUyyM1J3eE1w18iXPF9Kh5bTQo0t7WuqzmXvFPzOzTFb9j/ZIjuY86wvrd297ZUaj4bdCkSkIf6H&#10;/9ofWkEi5vMFPP6kLyA3dwAAAP//AwBQSwECLQAUAAYACAAAACEA2+H2y+4AAACFAQAAEwAAAAAA&#10;AAAAAAAAAAAAAAAAW0NvbnRlbnRfVHlwZXNdLnhtbFBLAQItABQABgAIAAAAIQBa9CxbvwAAABUB&#10;AAALAAAAAAAAAAAAAAAAAB8BAABfcmVscy8ucmVsc1BLAQItABQABgAIAAAAIQD/5sf0yAAAAN8A&#10;AAAPAAAAAAAAAAAAAAAAAAcCAABkcnMvZG93bnJldi54bWxQSwUGAAAAAAMAAwC3AAAA/AIAAAAA&#10;" path="m,l17059,r,17061l,17061,,e" fillcolor="green" stroked="f" strokeweight="0">
                  <v:stroke miterlimit="83231f" joinstyle="miter"/>
                  <v:path arrowok="t" textboxrect="0,0,17059,17061"/>
                </v:shape>
                <v:shape id="Shape 200035" o:spid="_x0000_s1949" style="position:absolute;left:16545;top:5825;width:170;height:170;visibility:visible;mso-wrap-style:square;v-text-anchor:top" coordsize="17059,1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mJvyAAAAN8AAAAPAAAAZHJzL2Rvd25yZXYueG1sRI9BawIx&#10;FITvhf6H8IReFs1aW5HVKGIp2EMP3fbi7bF5ZoObl2WT1a2/vhGEHoeZ+YZZbQbXiDN1wXpWMJ3k&#10;IIgrry0bBT/f7+MFiBCRNTaeScEvBdisHx9WWGh/4S86l9GIBOFQoII6xraQMlQ1OQwT3xIn7+g7&#10;hzHJzkjd4SXBXSOf83wuHVpOCzW2tKupOpW9U3Cdmc9s3h+yl+zDnKZ9ae32bafU02jYLkFEGuJ/&#10;+N7eawWJmM9e4fYnfQG5/gMAAP//AwBQSwECLQAUAAYACAAAACEA2+H2y+4AAACFAQAAEwAAAAAA&#10;AAAAAAAAAAAAAAAAW0NvbnRlbnRfVHlwZXNdLnhtbFBLAQItABQABgAIAAAAIQBa9CxbvwAAABUB&#10;AAALAAAAAAAAAAAAAAAAAB8BAABfcmVscy8ucmVsc1BLAQItABQABgAIAAAAIQCQqmJvyAAAAN8A&#10;AAAPAAAAAAAAAAAAAAAAAAcCAABkcnMvZG93bnJldi54bWxQSwUGAAAAAAMAAwC3AAAA/AIAAAAA&#10;" path="m,l17059,r,17061l,17061,,e" fillcolor="green" stroked="f" strokeweight="0">
                  <v:stroke miterlimit="83231f" joinstyle="miter"/>
                  <v:path arrowok="t" textboxrect="0,0,17059,17061"/>
                </v:shape>
                <v:shape id="Shape 200036" o:spid="_x0000_s1950" style="position:absolute;left:16204;top:5825;width:170;height:170;visibility:visible;mso-wrap-style:square;v-text-anchor:top" coordsize="17059,1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PwYyAAAAN8AAAAPAAAAZHJzL2Rvd25yZXYueG1sRI9Ba8JA&#10;FITvBf/D8gQvoW7UEkp0FbEU6qGHxl56e2Sfm8Xs25DdaNpf3xUKPQ4z8w2z2Y2uFVfqg/WsYDHP&#10;QRDXXls2Cj5Pr4/PIEJE1th6JgXfFGC3nTxssNT+xh90raIRCcKhRAVNjF0pZagbchjmviNO3tn3&#10;DmOSvZG6x1uCu1Yu87yQDi2nhQY7OjRUX6rBKfhZmfesGL6yp+xoLouhsnb/clBqNh33axCRxvgf&#10;/mu/aQWJmK8KuP9JX0BufwEAAP//AwBQSwECLQAUAAYACAAAACEA2+H2y+4AAACFAQAAEwAAAAAA&#10;AAAAAAAAAAAAAAAAW0NvbnRlbnRfVHlwZXNdLnhtbFBLAQItABQABgAIAAAAIQBa9CxbvwAAABUB&#10;AAALAAAAAAAAAAAAAAAAAB8BAABfcmVscy8ucmVsc1BLAQItABQABgAIAAAAIQBgePwYyAAAAN8A&#10;AAAPAAAAAAAAAAAAAAAAAAcCAABkcnMvZG93bnJldi54bWxQSwUGAAAAAAMAAwC3AAAA/AIAAAAA&#10;" path="m,l17059,r,17061l,17061,,e" fillcolor="green" stroked="f" strokeweight="0">
                  <v:stroke miterlimit="83231f" joinstyle="miter"/>
                  <v:path arrowok="t" textboxrect="0,0,17059,17061"/>
                </v:shape>
                <v:shape id="Shape 200037" o:spid="_x0000_s1951" style="position:absolute;left:15863;top:5825;width:170;height:170;visibility:visible;mso-wrap-style:square;v-text-anchor:top" coordsize="17059,1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FmDyAAAAN8AAAAPAAAAZHJzL2Rvd25yZXYueG1sRI9BawIx&#10;FITvhf6H8ApeFs1ai5bVKGIR6qGHbnvp7bF5ZoObl2WT1dVf3wiFHoeZ+YZZbQbXiDN1wXpWMJ3k&#10;IIgrry0bBd9f+/EriBCRNTaeScGVAmzWjw8rLLS/8Cedy2hEgnAoUEEdY1tIGaqaHIaJb4mTd/Sd&#10;w5hkZ6Tu8JLgrpHPeT6XDi2nhRpb2tVUncreKbjNzEc273+yl+xgTtO+tHb7tlNq9DRslyAiDfE/&#10;/Nd+1woSMZ8t4P4nfQG5/gUAAP//AwBQSwECLQAUAAYACAAAACEA2+H2y+4AAACFAQAAEwAAAAAA&#10;AAAAAAAAAAAAAAAAW0NvbnRlbnRfVHlwZXNdLnhtbFBLAQItABQABgAIAAAAIQBa9CxbvwAAABUB&#10;AAALAAAAAAAAAAAAAAAAAB8BAABfcmVscy8ucmVsc1BLAQItABQABgAIAAAAIQAPNFmDyAAAAN8A&#10;AAAPAAAAAAAAAAAAAAAAAAcCAABkcnMvZG93bnJldi54bWxQSwUGAAAAAAMAAwC3AAAA/AIAAAAA&#10;" path="m,l17059,r,17061l,17061,,e" fillcolor="green" stroked="f" strokeweight="0">
                  <v:stroke miterlimit="83231f" joinstyle="miter"/>
                  <v:path arrowok="t" textboxrect="0,0,17059,17061"/>
                </v:shape>
                <v:shape id="Shape 200038" o:spid="_x0000_s1952" style="position:absolute;left:15521;top:5825;width:171;height:170;visibility:visible;mso-wrap-style:square;v-text-anchor:top" coordsize="17059,1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3xyAAAAN8AAAAPAAAAZHJzL2Rvd25yZXYueG1sRI/BSsNA&#10;EIbvQt9hGcFLsJtaKRK7LaVFqAcPRi/ehuy4WZqdDdlNG/v0zkHwOPzzfzPfejuFTp1pSD6ygcW8&#10;BEXcROvZGfj8eLl/ApUyssUuMhn4oQTbzexmjZWNF36nc52dEginCg20OfeV1qlpKWCax55Ysu84&#10;BMwyDk7bAS8CD51+KMuVDuhZLrTY076l5lSPwcB16d6K1fhVPBav7rQYa+93h70xd7fT7hlUpin/&#10;L/+1j9aAEMulPCw+4gJ68wsAAP//AwBQSwECLQAUAAYACAAAACEA2+H2y+4AAACFAQAAEwAAAAAA&#10;AAAAAAAAAAAAAAAAW0NvbnRlbnRfVHlwZXNdLnhtbFBLAQItABQABgAIAAAAIQBa9CxbvwAAABUB&#10;AAALAAAAAAAAAAAAAAAAAB8BAABfcmVscy8ucmVsc1BLAQItABQABgAIAAAAIQB+q83xyAAAAN8A&#10;AAAPAAAAAAAAAAAAAAAAAAcCAABkcnMvZG93bnJldi54bWxQSwUGAAAAAAMAAwC3AAAA/AIAAAAA&#10;" path="m,l17059,r,17061l,17061,,e" fillcolor="green" stroked="f" strokeweight="0">
                  <v:stroke miterlimit="83231f" joinstyle="miter"/>
                  <v:path arrowok="t" textboxrect="0,0,17059,17061"/>
                </v:shape>
                <v:shape id="Shape 200039" o:spid="_x0000_s1953" style="position:absolute;left:15180;top:5825;width:171;height:170;visibility:visible;mso-wrap-style:square;v-text-anchor:top" coordsize="17059,1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2hqyAAAAN8AAAAPAAAAZHJzL2Rvd25yZXYueG1sRI9BawIx&#10;FITvhf6H8ApeFs1ai9jVKGIR6qGHbnvp7bF5ZoObl2WT1dVf3wiFHoeZ+YZZbQbXiDN1wXpWMJ3k&#10;IIgrry0bBd9f+/ECRIjIGhvPpOBKATbrx4cVFtpf+JPOZTQiQTgUqKCOsS2kDFVNDsPEt8TJO/rO&#10;YUyyM1J3eElw18jnPJ9Lh5bTQo0t7WqqTmXvFNxm5iOb9z/ZS3Ywp2lfWrt92yk1ehq2SxCRhvgf&#10;/mu/awWJmM9e4f4nfQG5/gUAAP//AwBQSwECLQAUAAYACAAAACEA2+H2y+4AAACFAQAAEwAAAAAA&#10;AAAAAAAAAAAAAAAAW0NvbnRlbnRfVHlwZXNdLnhtbFBLAQItABQABgAIAAAAIQBa9CxbvwAAABUB&#10;AAALAAAAAAAAAAAAAAAAAB8BAABfcmVscy8ucmVsc1BLAQItABQABgAIAAAAIQAR52hqyAAAAN8A&#10;AAAPAAAAAAAAAAAAAAAAAAcCAABkcnMvZG93bnJldi54bWxQSwUGAAAAAAMAAwC3AAAA/AIAAAAA&#10;" path="m,l17059,r,17061l,17061,,e" fillcolor="green" stroked="f" strokeweight="0">
                  <v:stroke miterlimit="83231f" joinstyle="miter"/>
                  <v:path arrowok="t" textboxrect="0,0,17059,17061"/>
                </v:shape>
                <v:shape id="Shape 200040" o:spid="_x0000_s1954" style="position:absolute;left:14839;top:5825;width:171;height:170;visibility:visible;mso-wrap-style:square;v-text-anchor:top" coordsize="17059,1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7KKyAAAAN8AAAAPAAAAZHJzL2Rvd25yZXYueG1sRI9BS8NA&#10;EIXvQv/DMoKXYDfVUiR2W0qLUA8ejF68DdlxszQ7G7KbNvbXOwfB4/DmfY9vvZ1Cp840JB/ZwGJe&#10;giJuovXsDHx+vNw/gUoZ2WIXmQz8UILtZnazxsrGC7/Tuc5OCYRThQbanPtK69S0FDDNY08s2Xcc&#10;AmY5B6ftgBeBh04/lOVKB/QsCy32tG+pOdVjMHB9dG/FavwqlsWrOy3G2vvdYW/M3e20ewaVacr/&#10;z3/tozUgxHIpBuIjLqA3vwAAAP//AwBQSwECLQAUAAYACAAAACEA2+H2y+4AAACFAQAAEwAAAAAA&#10;AAAAAAAAAAAAAAAAW0NvbnRlbnRfVHlwZXNdLnhtbFBLAQItABQABgAIAAAAIQBa9CxbvwAAABUB&#10;AAALAAAAAAAAAAAAAAAAAB8BAABfcmVscy8ucmVsc1BLAQItABQABgAIAAAAIQDY27KKyAAAAN8A&#10;AAAPAAAAAAAAAAAAAAAAAAcCAABkcnMvZG93bnJldi54bWxQSwUGAAAAAAMAAwC3AAAA/AIAAAAA&#10;" path="m,l17059,r,17061l,17061,,e" fillcolor="green" stroked="f" strokeweight="0">
                  <v:stroke miterlimit="83231f" joinstyle="miter"/>
                  <v:path arrowok="t" textboxrect="0,0,17059,17061"/>
                </v:shape>
                <v:shape id="Shape 200041" o:spid="_x0000_s1955" style="position:absolute;left:14498;top:5825;width:170;height:170;visibility:visible;mso-wrap-style:square;v-text-anchor:top" coordsize="17059,1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xcRyAAAAN8AAAAPAAAAZHJzL2Rvd25yZXYueG1sRI9Ba8JA&#10;FITvQv/D8gq9hLpJK1JSVxFLoT14MPbS2yP7ulnMvg3Zjab+elcQPA4z8w2zWI2uFUfqg/WsoJjm&#10;IIhrry0bBT/7z+c3ECEia2w9k4J/CrBaPkwWWGp/4h0dq2hEgnAoUUETY1dKGeqGHIap74iT9+d7&#10;hzHJ3kjd4ynBXStf8nwuHVpOCw12tGmoPlSDU3B+NdtsPvxms+zbHIqhsnb9sVHq6XFcv4OINMZ7&#10;+Nb+0goSMZ8VcP2TvoBcXgAAAP//AwBQSwECLQAUAAYACAAAACEA2+H2y+4AAACFAQAAEwAAAAAA&#10;AAAAAAAAAAAAAAAAW0NvbnRlbnRfVHlwZXNdLnhtbFBLAQItABQABgAIAAAAIQBa9CxbvwAAABUB&#10;AAALAAAAAAAAAAAAAAAAAB8BAABfcmVscy8ucmVsc1BLAQItABQABgAIAAAAIQC3lxcRyAAAAN8A&#10;AAAPAAAAAAAAAAAAAAAAAAcCAABkcnMvZG93bnJldi54bWxQSwUGAAAAAAMAAwC3AAAA/AIAAAAA&#10;" path="m,l17059,r,17061l,17061,,e" fillcolor="green" stroked="f" strokeweight="0">
                  <v:stroke miterlimit="83231f" joinstyle="miter"/>
                  <v:path arrowok="t" textboxrect="0,0,17059,17061"/>
                </v:shape>
                <v:shape id="Shape 200042" o:spid="_x0000_s1956" style="position:absolute;left:14157;top:5825;width:170;height:170;visibility:visible;mso-wrap-style:square;v-text-anchor:top" coordsize="17059,1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YlmyAAAAN8AAAAPAAAAZHJzL2Rvd25yZXYueG1sRI9BawIx&#10;FITvhf6H8IReFs1qRcpqFLEU7MFDt7309tg8s8HNy7LJ6tpf3wiCx2FmvmFWm8E14kxdsJ4VTCc5&#10;COLKa8tGwc/3x/gNRIjIGhvPpOBKATbr56cVFtpf+IvOZTQiQTgUqKCOsS2kDFVNDsPEt8TJO/rO&#10;YUyyM1J3eElw18hZni+kQ8tpocaWdjVVp7J3Cv5ezSFb9L/ZPPs0p2lfWrt93yn1Mhq2SxCRhvgI&#10;39t7rSAR8/kMbn/SF5DrfwAAAP//AwBQSwECLQAUAAYACAAAACEA2+H2y+4AAACFAQAAEwAAAAAA&#10;AAAAAAAAAAAAAAAAW0NvbnRlbnRfVHlwZXNdLnhtbFBLAQItABQABgAIAAAAIQBa9CxbvwAAABUB&#10;AAALAAAAAAAAAAAAAAAAAB8BAABfcmVscy8ucmVsc1BLAQItABQABgAIAAAAIQBHRYlmyAAAAN8A&#10;AAAPAAAAAAAAAAAAAAAAAAcCAABkcnMvZG93bnJldi54bWxQSwUGAAAAAAMAAwC3AAAA/AIAAAAA&#10;" path="m,l17059,r,17061l,17061,,e" fillcolor="green" stroked="f" strokeweight="0">
                  <v:stroke miterlimit="83231f" joinstyle="miter"/>
                  <v:path arrowok="t" textboxrect="0,0,17059,17061"/>
                </v:shape>
                <v:shape id="Shape 200043" o:spid="_x0000_s1957" style="position:absolute;left:13815;top:5825;width:171;height:170;visibility:visible;mso-wrap-style:square;v-text-anchor:top" coordsize="17059,1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Sz9yAAAAN8AAAAPAAAAZHJzL2Rvd25yZXYueG1sRI9BawIx&#10;FITvhf6H8AQvi2atImU1ilgK9eCh2156e2ye2eDmZdlkde2vN0Khx2FmvmHW28E14kJdsJ4VzKY5&#10;COLKa8tGwffX++QVRIjIGhvPpOBGAbab56c1Ftpf+ZMuZTQiQTgUqKCOsS2kDFVNDsPUt8TJO/nO&#10;YUyyM1J3eE1w18iXPF9Kh5bTQo0t7WuqzmXvFPzOzTFb9j/ZIjuY86wvrd297ZUaj4bdCkSkIf6H&#10;/9ofWkEi5os5PP6kLyA3dwAAAP//AwBQSwECLQAUAAYACAAAACEA2+H2y+4AAACFAQAAEwAAAAAA&#10;AAAAAAAAAAAAAAAAW0NvbnRlbnRfVHlwZXNdLnhtbFBLAQItABQABgAIAAAAIQBa9CxbvwAAABUB&#10;AAALAAAAAAAAAAAAAAAAAB8BAABfcmVscy8ucmVsc1BLAQItABQABgAIAAAAIQAoCSz9yAAAAN8A&#10;AAAPAAAAAAAAAAAAAAAAAAcCAABkcnMvZG93bnJldi54bWxQSwUGAAAAAAMAAwC3AAAA/AIAAAAA&#10;" path="m,l17059,r,17061l,17061,,e" fillcolor="green" stroked="f" strokeweight="0">
                  <v:stroke miterlimit="83231f" joinstyle="miter"/>
                  <v:path arrowok="t" textboxrect="0,0,17059,17061"/>
                </v:shape>
                <v:shape id="Shape 200044" o:spid="_x0000_s1958" style="position:absolute;left:13474;top:5825;width:171;height:170;visibility:visible;mso-wrap-style:square;v-text-anchor:top" coordsize="17059,1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LSJyAAAAN8AAAAPAAAAZHJzL2Rvd25yZXYueG1sRI9Ba8JA&#10;FITvBf/D8oRegm5sg0jqKmIptAcPjb309si+bhazb0N2o2l/fVcQPA4z8w2z3o6uFWfqg/WsYDHP&#10;QRDXXls2Cr6Ob7MViBCRNbaeScEvBdhuJg9rLLW/8Cedq2hEgnAoUUETY1dKGeqGHIa574iT9+N7&#10;hzHJ3kjd4yXBXSuf8nwpHVpOCw12tG+oPlWDU/D3bA7ZcvjOiuzDnBZDZe3uda/U43TcvYCINMZ7&#10;+NZ+1woSMS8KuP5JX0Bu/gEAAP//AwBQSwECLQAUAAYACAAAACEA2+H2y+4AAACFAQAAEwAAAAAA&#10;AAAAAAAAAAAAAAAAW0NvbnRlbnRfVHlwZXNdLnhtbFBLAQItABQABgAIAAAAIQBa9CxbvwAAABUB&#10;AAALAAAAAAAAAAAAAAAAAB8BAABfcmVscy8ucmVsc1BLAQItABQABgAIAAAAIQCn4LSJyAAAAN8A&#10;AAAPAAAAAAAAAAAAAAAAAAcCAABkcnMvZG93bnJldi54bWxQSwUGAAAAAAMAAwC3AAAA/AIAAAAA&#10;" path="m,l17059,r,17061l,17061,,e" fillcolor="green" stroked="f" strokeweight="0">
                  <v:stroke miterlimit="83231f" joinstyle="miter"/>
                  <v:path arrowok="t" textboxrect="0,0,17059,17061"/>
                </v:shape>
                <v:shape id="Shape 200045" o:spid="_x0000_s1959" style="position:absolute;left:13133;top:5825;width:171;height:170;visibility:visible;mso-wrap-style:square;v-text-anchor:top" coordsize="17059,1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BESyAAAAN8AAAAPAAAAZHJzL2Rvd25yZXYueG1sRI9BawIx&#10;FITvhf6H8AQvi2a1VmQ1ilgK9dBDt714e2ye2eDmZdlkddtf3wiFHoeZ+YbZ7AbXiCt1wXpWMJvm&#10;IIgrry0bBV+fr5MViBCRNTaeScE3BdhtHx82WGh/4w+6ltGIBOFQoII6xraQMlQ1OQxT3xIn7+w7&#10;hzHJzkjd4S3BXSPneb6UDi2nhRpbOtRUXcreKfh5Mu/Zsj9li+xoLrO+tHb/clBqPBr2axCRhvgf&#10;/mu/aQWJmC+e4f4nfQG5/QUAAP//AwBQSwECLQAUAAYACAAAACEA2+H2y+4AAACFAQAAEwAAAAAA&#10;AAAAAAAAAAAAAAAAW0NvbnRlbnRfVHlwZXNdLnhtbFBLAQItABQABgAIAAAAIQBa9CxbvwAAABUB&#10;AAALAAAAAAAAAAAAAAAAAB8BAABfcmVscy8ucmVsc1BLAQItABQABgAIAAAAIQDIrBESyAAAAN8A&#10;AAAPAAAAAAAAAAAAAAAAAAcCAABkcnMvZG93bnJldi54bWxQSwUGAAAAAAMAAwC3AAAA/AIAAAAA&#10;" path="m,l17059,r,17061l,17061,,e" fillcolor="green" stroked="f" strokeweight="0">
                  <v:stroke miterlimit="83231f" joinstyle="miter"/>
                  <v:path arrowok="t" textboxrect="0,0,17059,17061"/>
                </v:shape>
                <v:shape id="Shape 200046" o:spid="_x0000_s1960" style="position:absolute;left:12792;top:5825;width:171;height:170;visibility:visible;mso-wrap-style:square;v-text-anchor:top" coordsize="17059,1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o9lyAAAAN8AAAAPAAAAZHJzL2Rvd25yZXYueG1sRI/NasMw&#10;EITvhbyD2EAuppHzgylOlBBSCs2hhzq99LZYG1nEWhlLTtw+fVUo9DjMzDfMdj+6VtyoD9azgsU8&#10;B0Fce23ZKPg4vzw+gQgRWWPrmRR8UYD9bvKwxVL7O7/TrYpGJAiHEhU0MXallKFuyGGY+444eRff&#10;O4xJ9kbqHu8J7lq5zPNCOrScFhrs6NhQfa0Gp+B7Zd6yYvjM1tnJXBdDZe3h+ajUbDoeNiAijfE/&#10;/Nd+1QoSMV8X8PsnfQG5+wEAAP//AwBQSwECLQAUAAYACAAAACEA2+H2y+4AAACFAQAAEwAAAAAA&#10;AAAAAAAAAAAAAAAAW0NvbnRlbnRfVHlwZXNdLnhtbFBLAQItABQABgAIAAAAIQBa9CxbvwAAABUB&#10;AAALAAAAAAAAAAAAAAAAAB8BAABfcmVscy8ucmVsc1BLAQItABQABgAIAAAAIQA4fo9lyAAAAN8A&#10;AAAPAAAAAAAAAAAAAAAAAAcCAABkcnMvZG93bnJldi54bWxQSwUGAAAAAAMAAwC3AAAA/AIAAAAA&#10;" path="m,l17059,r,17061l,17061,,e" fillcolor="green" stroked="f" strokeweight="0">
                  <v:stroke miterlimit="83231f" joinstyle="miter"/>
                  <v:path arrowok="t" textboxrect="0,0,17059,17061"/>
                </v:shape>
                <v:shape id="Shape 200047" o:spid="_x0000_s1961" style="position:absolute;left:12451;top:5825;width:170;height:170;visibility:visible;mso-wrap-style:square;v-text-anchor:top" coordsize="17059,1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ir+yAAAAN8AAAAPAAAAZHJzL2Rvd25yZXYueG1sRI9BawIx&#10;FITvhf6H8ApeFs3aipbVKGIR2kMP3fbS22PzzAY3L8smq6u/vhGEHoeZ+YZZbQbXiBN1wXpWMJ3k&#10;IIgrry0bBT/f+/EriBCRNTaeScGFAmzWjw8rLLQ/8xedymhEgnAoUEEdY1tIGaqaHIaJb4mTd/Cd&#10;w5hkZ6Tu8JzgrpHPeT6XDi2nhRpb2tVUHcveKbi+mM9s3v9ms+zDHKd9ae32bafU6GnYLkFEGuJ/&#10;+N5+1woSMZ8t4PYnfQG5/gMAAP//AwBQSwECLQAUAAYACAAAACEA2+H2y+4AAACFAQAAEwAAAAAA&#10;AAAAAAAAAAAAAAAAW0NvbnRlbnRfVHlwZXNdLnhtbFBLAQItABQABgAIAAAAIQBa9CxbvwAAABUB&#10;AAALAAAAAAAAAAAAAAAAAB8BAABfcmVscy8ucmVsc1BLAQItABQABgAIAAAAIQBXMir+yAAAAN8A&#10;AAAPAAAAAAAAAAAAAAAAAAcCAABkcnMvZG93bnJldi54bWxQSwUGAAAAAAMAAwC3AAAA/AIAAAAA&#10;" path="m,l17059,r,17061l,17061,,e" fillcolor="green" stroked="f" strokeweight="0">
                  <v:stroke miterlimit="83231f" joinstyle="miter"/>
                  <v:path arrowok="t" textboxrect="0,0,17059,17061"/>
                </v:shape>
                <v:shape id="Shape 200048" o:spid="_x0000_s1962" style="position:absolute;left:12110;top:5825;width:170;height:170;visibility:visible;mso-wrap-style:square;v-text-anchor:top" coordsize="17059,1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b6MyAAAAN8AAAAPAAAAZHJzL2Rvd25yZXYueG1sRI/BSsNA&#10;EIbvQt9hGcFLsJtqKRK7LaVFqAcPRi/ehuy4WZqdDdlNG/v0zkHwOPzzfzPfejuFTp1pSD6ygcW8&#10;BEXcROvZGfj8eLl/ApUyssUuMhn4oQTbzexmjZWNF36nc52dEginCg20OfeV1qlpKWCax55Ysu84&#10;BMwyDk7bAS8CD51+KMuVDuhZLrTY076l5lSPwcD10b0Vq/GrWBav7rQYa+93h70xd7fT7hlUpin/&#10;L/+1j9aAEMulPCw+4gJ68wsAAP//AwBQSwECLQAUAAYACAAAACEA2+H2y+4AAACFAQAAEwAAAAAA&#10;AAAAAAAAAAAAAAAAW0NvbnRlbnRfVHlwZXNdLnhtbFBLAQItABQABgAIAAAAIQBa9CxbvwAAABUB&#10;AAALAAAAAAAAAAAAAAAAAB8BAABfcmVscy8ucmVsc1BLAQItABQABgAIAAAAIQAmrb6MyAAAAN8A&#10;AAAPAAAAAAAAAAAAAAAAAAcCAABkcnMvZG93bnJldi54bWxQSwUGAAAAAAMAAwC3AAAA/AIAAAAA&#10;" path="m,l17059,r,17061l,17061,,e" fillcolor="green" stroked="f" strokeweight="0">
                  <v:stroke miterlimit="83231f" joinstyle="miter"/>
                  <v:path arrowok="t" textboxrect="0,0,17059,17061"/>
                </v:shape>
                <v:shape id="Shape 24639" o:spid="_x0000_s1963" style="position:absolute;left:11600;top:5524;width:778;height:782;visibility:visible;mso-wrap-style:square;v-text-anchor:top" coordsize="77845,78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zTjxwAAAN4AAAAPAAAAZHJzL2Rvd25yZXYueG1sRI9Pa8JA&#10;FMTvQr/D8grezKYqoqmrlKIglh7qH7S3R/Y1SZt9u2TXmH57Vyj0OMzMb5j5sjO1aKnxlWUFT0kK&#10;gji3uuJCwWG/HkxB+ICssbZMCn7Jw3Lx0Jtjpu2VP6jdhUJECPsMFZQhuExKn5dk0CfWEUfvyzYG&#10;Q5RNIXWD1wg3tRym6UQarDgulOjotaT8Z3cxClpeyffT2+zz221lOI7t6KwdK9V/7F6eQQTqwn/4&#10;r73RCobjyWgG9zvxCsjFDQAA//8DAFBLAQItABQABgAIAAAAIQDb4fbL7gAAAIUBAAATAAAAAAAA&#10;AAAAAAAAAAAAAABbQ29udGVudF9UeXBlc10ueG1sUEsBAi0AFAAGAAgAAAAhAFr0LFu/AAAAFQEA&#10;AAsAAAAAAAAAAAAAAAAAHwEAAF9yZWxzLy5yZWxzUEsBAi0AFAAGAAgAAAAhAB+PNOPHAAAA3gAA&#10;AA8AAAAAAAAAAAAAAAAABwIAAGRycy9kb3ducmV2LnhtbFBLBQYAAAAAAwADALcAAAD7AgAAAAA=&#10;" path="m70268,555v2111,556,4009,1917,5189,3953c77845,8580,76452,13807,72386,16175l33947,38601r,127l72386,61154v4066,2374,5459,7592,3071,11667c73097,76887,67865,78263,63800,75892r,-11l,38659,63800,1437c65833,250,68157,,70268,555xe" fillcolor="green" stroked="f" strokeweight="0">
                  <v:stroke miterlimit="83231f" joinstyle="miter"/>
                  <v:path arrowok="t" textboxrect="0,0,77845,78263"/>
                </v:shape>
                <v:shape id="Shape 24640" o:spid="_x0000_s1964" style="position:absolute;left:18860;top:5523;width:778;height:783;visibility:visible;mso-wrap-style:square;v-text-anchor:top" coordsize="77845,7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IDgxAAAAN4AAAAPAAAAZHJzL2Rvd25yZXYueG1sRI/NasJA&#10;FIX3Bd9huIK7ZqJEqdFRpEUQutG0dH3J3CapM3diZqLp2zsLweXh/PGtt4M14kqdbxwrmCYpCOLS&#10;6YYrBd9f+9c3ED4gazSOScE/edhuRi9rzLW78YmuRahEHGGfo4I6hDaX0pc1WfSJa4mj9+s6iyHK&#10;rpK6w1sct0bO0nQhLTYcH2ps6b2m8lz0VkHRfM6P2f7iirD8+zHO9P1HSUpNxsNuBSLQEJ7hR/ug&#10;FcyyRRYBIk5EAbm5AwAA//8DAFBLAQItABQABgAIAAAAIQDb4fbL7gAAAIUBAAATAAAAAAAAAAAA&#10;AAAAAAAAAABbQ29udGVudF9UeXBlc10ueG1sUEsBAi0AFAAGAAgAAAAhAFr0LFu/AAAAFQEAAAsA&#10;AAAAAAAAAAAAAAAAHwEAAF9yZWxzLy5yZWxzUEsBAi0AFAAGAAgAAAAhALLYgODEAAAA3gAAAA8A&#10;AAAAAAAAAAAAAAAABwIAAGRycy9kb3ducmV2LnhtbFBLBQYAAAAAAwADALcAAAD4AgAAAAA=&#10;" path="m7577,556c9688,,12012,250,14045,1438r,8l77845,38668,14045,75890c9980,78264,4748,76890,2389,72818,1193,70784,895,68627,1496,66346v601,-2281,1922,-4013,3963,-5195l41482,40135r,-2947l5459,16172c1365,13801,,8580,2389,4509,3568,2472,5466,1111,7577,556xe" fillcolor="green" stroked="f" strokeweight="0">
                  <v:stroke miterlimit="83231f" joinstyle="miter"/>
                  <v:path arrowok="t" textboxrect="0,0,77845,78264"/>
                </v:shape>
                <w10:anchorlock/>
              </v:group>
            </w:pict>
          </mc:Fallback>
        </mc:AlternateContent>
      </w:r>
      <w:r>
        <w:rPr>
          <w:sz w:val="19"/>
        </w:rPr>
        <w:t xml:space="preserve"> Thing</w:t>
      </w:r>
    </w:p>
    <w:p w14:paraId="12A55320" w14:textId="77777777" w:rsidR="007778B4" w:rsidRDefault="00482A4C">
      <w:pPr>
        <w:spacing w:after="661"/>
        <w:ind w:left="49"/>
        <w:jc w:val="center"/>
      </w:pPr>
      <w:r>
        <w:rPr>
          <w:sz w:val="22"/>
        </w:rPr>
        <w:t>図</w:t>
      </w:r>
      <w:r>
        <w:rPr>
          <w:sz w:val="22"/>
        </w:rPr>
        <w:t>21 Co</w:t>
      </w:r>
      <w:r>
        <w:rPr>
          <w:sz w:val="22"/>
        </w:rPr>
        <w:t>nsumer</w:t>
      </w:r>
      <w:r>
        <w:rPr>
          <w:sz w:val="22"/>
        </w:rPr>
        <w:t>としての</w:t>
      </w:r>
      <w:r>
        <w:rPr>
          <w:sz w:val="22"/>
        </w:rPr>
        <w:t>Servient</w:t>
      </w:r>
    </w:p>
    <w:p w14:paraId="6B72A6D9" w14:textId="77777777" w:rsidR="007778B4" w:rsidRDefault="00482A4C">
      <w:pPr>
        <w:spacing w:after="298"/>
      </w:pPr>
      <w:r>
        <w:rPr>
          <w:u w:val="single" w:color="9999CC"/>
        </w:rPr>
        <w:t>Servient</w:t>
      </w:r>
      <w:r>
        <w:t>のソフトウェアスタック内の</w:t>
      </w:r>
      <w:r>
        <w:rPr>
          <w:u w:val="single" w:color="9999CC"/>
        </w:rPr>
        <w:t>利⽤される</w:t>
      </w:r>
      <w:r>
        <w:rPr>
          <w:u w:val="single" w:color="9999CC"/>
        </w:rPr>
        <w:t>Thing</w:t>
      </w:r>
      <w:r>
        <w:t>のインスタンスは、アプリケーションからプロトコルレベルの複雑性を分離するのに役⽴つ。これは、アプリケーションに代わって、</w:t>
      </w:r>
      <w:r>
        <w:rPr>
          <w:u w:val="single" w:color="9999CC"/>
        </w:rPr>
        <w:t>公開される</w:t>
      </w:r>
      <w:r>
        <w:rPr>
          <w:u w:val="single" w:color="9999CC"/>
        </w:rPr>
        <w:t>Thing</w:t>
      </w:r>
      <w:r>
        <w:t>と通信を⾏う。</w:t>
      </w:r>
    </w:p>
    <w:p w14:paraId="2877C3D3" w14:textId="77777777" w:rsidR="007778B4" w:rsidRDefault="00482A4C">
      <w:pPr>
        <w:spacing w:after="49"/>
      </w:pPr>
      <w:r>
        <w:t>同様に、</w:t>
      </w:r>
      <w:r>
        <w:rPr>
          <w:u w:val="single" w:color="9999CC"/>
        </w:rPr>
        <w:t>Intermediary</w:t>
      </w:r>
      <w:r>
        <w:t>はさらに、</w:t>
      </w:r>
      <w:r>
        <w:rPr>
          <w:u w:val="single" w:color="9999CC"/>
        </w:rPr>
        <w:t>Servient</w:t>
      </w:r>
      <w:r>
        <w:t>によって実装される別の</w:t>
      </w:r>
      <w:r>
        <w:t>WoT</w:t>
      </w:r>
      <w:r>
        <w:t>アーキテクチャの構成要素である。</w:t>
      </w:r>
      <w:r>
        <w:rPr>
          <w:u w:val="single" w:color="9999CC"/>
        </w:rPr>
        <w:t>Intermediary</w:t>
      </w:r>
      <w:r>
        <w:t>は、</w:t>
      </w:r>
      <w:r>
        <w:rPr>
          <w:u w:val="single" w:color="9999CC"/>
        </w:rPr>
        <w:t>Thing</w:t>
      </w:r>
      <w:r>
        <w:t>とその</w:t>
      </w:r>
      <w:r>
        <w:rPr>
          <w:u w:val="single" w:color="9999CC"/>
        </w:rPr>
        <w:t>Consumer</w:t>
      </w:r>
      <w:r>
        <w:t>の間に位置し、</w:t>
      </w:r>
      <w:r>
        <w:t>(Thing</w:t>
      </w:r>
      <w:r>
        <w:t>に対する</w:t>
      </w:r>
      <w:r>
        <w:t xml:space="preserve">) </w:t>
      </w:r>
      <w:r>
        <w:rPr>
          <w:u w:val="single" w:color="9999CC"/>
        </w:rPr>
        <w:t>Consumer</w:t>
      </w:r>
      <w:r>
        <w:t>と</w:t>
      </w:r>
      <w:r>
        <w:t xml:space="preserve"> (Consumer</w:t>
      </w:r>
      <w:r>
        <w:t>に</w:t>
      </w:r>
      <w:r>
        <w:t>対する</w:t>
      </w:r>
      <w:r>
        <w:t xml:space="preserve">) </w:t>
      </w:r>
      <w:r>
        <w:rPr>
          <w:u w:val="single" w:color="9999CC"/>
        </w:rPr>
        <w:t>Thing</w:t>
      </w:r>
      <w:r>
        <w:t>の両⽅の役割を果たす。</w:t>
      </w:r>
      <w:r>
        <w:rPr>
          <w:u w:val="single" w:color="9999CC"/>
        </w:rPr>
        <w:t>Intermediary</w:t>
      </w:r>
      <w:r>
        <w:t>の中で</w:t>
      </w:r>
    </w:p>
    <w:p w14:paraId="15A04C33" w14:textId="77777777" w:rsidR="007778B4" w:rsidRDefault="00482A4C">
      <w:pPr>
        <w:spacing w:after="756" w:line="259" w:lineRule="auto"/>
        <w:ind w:left="11"/>
      </w:pPr>
      <w:r>
        <w:lastRenderedPageBreak/>
        <w:t>は、</w:t>
      </w:r>
      <w:r>
        <w:rPr>
          <w:u w:val="single" w:color="9999CC"/>
        </w:rPr>
        <w:t>Servient</w:t>
      </w:r>
      <w:r>
        <w:t>のソフトウェアスタックに、</w:t>
      </w:r>
      <w:r>
        <w:rPr>
          <w:u w:val="single" w:color="9999CC"/>
        </w:rPr>
        <w:t>Consumer</w:t>
      </w:r>
      <w:r>
        <w:t xml:space="preserve"> (</w:t>
      </w:r>
      <w:r>
        <w:rPr>
          <w:u w:val="single" w:color="9999CC"/>
        </w:rPr>
        <w:t>利⽤される</w:t>
      </w:r>
      <w:r>
        <w:rPr>
          <w:u w:val="single" w:color="9999CC"/>
        </w:rPr>
        <w:t>Thing</w:t>
      </w:r>
      <w:r>
        <w:t xml:space="preserve">) </w:t>
      </w:r>
      <w:r>
        <w:t>と</w:t>
      </w:r>
      <w:r>
        <w:rPr>
          <w:u w:val="single" w:color="9999CC"/>
        </w:rPr>
        <w:t>Thing</w:t>
      </w:r>
      <w:r>
        <w:t xml:space="preserve"> (</w:t>
      </w:r>
      <w:r>
        <w:rPr>
          <w:u w:val="single" w:color="9999CC"/>
        </w:rPr>
        <w:t>公開される</w:t>
      </w:r>
      <w:r>
        <w:rPr>
          <w:u w:val="single" w:color="9999CC"/>
        </w:rPr>
        <w:t>Thing</w:t>
      </w:r>
      <w:r>
        <w:t xml:space="preserve">) </w:t>
      </w:r>
      <w:r>
        <w:t>の両⽅の表現が含まれている。</w:t>
      </w:r>
    </w:p>
    <w:p w14:paraId="4197EC23" w14:textId="77777777" w:rsidR="007778B4" w:rsidRDefault="00482A4C">
      <w:pPr>
        <w:spacing w:after="154" w:line="259" w:lineRule="auto"/>
        <w:ind w:left="1752" w:right="1732"/>
        <w:jc w:val="center"/>
      </w:pPr>
      <w:r>
        <w:rPr>
          <w:sz w:val="19"/>
        </w:rPr>
        <w:t>Intermediary</w:t>
      </w:r>
    </w:p>
    <w:p w14:paraId="7C4AC99C" w14:textId="77777777" w:rsidR="007778B4" w:rsidRDefault="00482A4C">
      <w:pPr>
        <w:spacing w:after="118" w:line="259" w:lineRule="auto"/>
        <w:ind w:left="40" w:right="24"/>
        <w:jc w:val="center"/>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1320B65D" wp14:editId="6900C1DC">
                <wp:simplePos x="0" y="0"/>
                <wp:positionH relativeFrom="column">
                  <wp:posOffset>1760621</wp:posOffset>
                </wp:positionH>
                <wp:positionV relativeFrom="paragraph">
                  <wp:posOffset>-25720</wp:posOffset>
                </wp:positionV>
                <wp:extent cx="2822514" cy="518029"/>
                <wp:effectExtent l="0" t="0" r="0" b="0"/>
                <wp:wrapSquare wrapText="bothSides"/>
                <wp:docPr id="187021" name="Group 187021"/>
                <wp:cNvGraphicFramePr/>
                <a:graphic xmlns:a="http://schemas.openxmlformats.org/drawingml/2006/main">
                  <a:graphicData uri="http://schemas.microsoft.com/office/word/2010/wordprocessingGroup">
                    <wpg:wgp>
                      <wpg:cNvGrpSpPr/>
                      <wpg:grpSpPr>
                        <a:xfrm>
                          <a:off x="0" y="0"/>
                          <a:ext cx="2822514" cy="518029"/>
                          <a:chOff x="0" y="0"/>
                          <a:chExt cx="2822514" cy="518029"/>
                        </a:xfrm>
                      </wpg:grpSpPr>
                      <wps:wsp>
                        <wps:cNvPr id="24834" name="Shape 24834"/>
                        <wps:cNvSpPr/>
                        <wps:spPr>
                          <a:xfrm>
                            <a:off x="759159" y="0"/>
                            <a:ext cx="1302160" cy="518029"/>
                          </a:xfrm>
                          <a:custGeom>
                            <a:avLst/>
                            <a:gdLst/>
                            <a:ahLst/>
                            <a:cxnLst/>
                            <a:rect l="0" t="0" r="0" b="0"/>
                            <a:pathLst>
                              <a:path w="1302160" h="518029">
                                <a:moveTo>
                                  <a:pt x="87191" y="0"/>
                                </a:moveTo>
                                <a:lnTo>
                                  <a:pt x="1214961" y="0"/>
                                </a:lnTo>
                                <a:cubicBezTo>
                                  <a:pt x="1263124" y="0"/>
                                  <a:pt x="1302160" y="38655"/>
                                  <a:pt x="1302160" y="86339"/>
                                </a:cubicBezTo>
                                <a:lnTo>
                                  <a:pt x="1302160" y="431690"/>
                                </a:lnTo>
                                <a:cubicBezTo>
                                  <a:pt x="1302160" y="479374"/>
                                  <a:pt x="1263124" y="518029"/>
                                  <a:pt x="1214961" y="518029"/>
                                </a:cubicBezTo>
                                <a:lnTo>
                                  <a:pt x="87191" y="518029"/>
                                </a:lnTo>
                                <a:cubicBezTo>
                                  <a:pt x="39036" y="518029"/>
                                  <a:pt x="0" y="479374"/>
                                  <a:pt x="0" y="431690"/>
                                </a:cubicBezTo>
                                <a:lnTo>
                                  <a:pt x="0" y="86339"/>
                                </a:lnTo>
                                <a:cubicBezTo>
                                  <a:pt x="0" y="38655"/>
                                  <a:pt x="39036" y="0"/>
                                  <a:pt x="87191"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4836" name="Shape 24836"/>
                        <wps:cNvSpPr/>
                        <wps:spPr>
                          <a:xfrm>
                            <a:off x="801806" y="259014"/>
                            <a:ext cx="582845" cy="205522"/>
                          </a:xfrm>
                          <a:custGeom>
                            <a:avLst/>
                            <a:gdLst/>
                            <a:ahLst/>
                            <a:cxnLst/>
                            <a:rect l="0" t="0" r="0" b="0"/>
                            <a:pathLst>
                              <a:path w="582845" h="205522">
                                <a:moveTo>
                                  <a:pt x="34593" y="0"/>
                                </a:moveTo>
                                <a:lnTo>
                                  <a:pt x="548252" y="0"/>
                                </a:lnTo>
                                <a:cubicBezTo>
                                  <a:pt x="552840" y="2"/>
                                  <a:pt x="557253" y="873"/>
                                  <a:pt x="561492" y="2612"/>
                                </a:cubicBezTo>
                                <a:cubicBezTo>
                                  <a:pt x="565730" y="4351"/>
                                  <a:pt x="569470" y="6827"/>
                                  <a:pt x="572714" y="10039"/>
                                </a:cubicBezTo>
                                <a:cubicBezTo>
                                  <a:pt x="575957" y="13250"/>
                                  <a:pt x="578456" y="16954"/>
                                  <a:pt x="580212" y="21150"/>
                                </a:cubicBezTo>
                                <a:cubicBezTo>
                                  <a:pt x="581967" y="25345"/>
                                  <a:pt x="582844" y="29714"/>
                                  <a:pt x="582845" y="34255"/>
                                </a:cubicBezTo>
                                <a:lnTo>
                                  <a:pt x="582845" y="171268"/>
                                </a:lnTo>
                                <a:cubicBezTo>
                                  <a:pt x="582843" y="175810"/>
                                  <a:pt x="581963" y="180180"/>
                                  <a:pt x="580207" y="184377"/>
                                </a:cubicBezTo>
                                <a:cubicBezTo>
                                  <a:pt x="578451" y="188574"/>
                                  <a:pt x="575950" y="192278"/>
                                  <a:pt x="572707" y="195490"/>
                                </a:cubicBezTo>
                                <a:cubicBezTo>
                                  <a:pt x="569464" y="198702"/>
                                  <a:pt x="565723" y="201177"/>
                                  <a:pt x="561486" y="202915"/>
                                </a:cubicBezTo>
                                <a:cubicBezTo>
                                  <a:pt x="557249" y="204653"/>
                                  <a:pt x="552838" y="205522"/>
                                  <a:pt x="548252" y="205522"/>
                                </a:cubicBezTo>
                                <a:lnTo>
                                  <a:pt x="34593" y="205522"/>
                                </a:lnTo>
                                <a:cubicBezTo>
                                  <a:pt x="30005" y="205520"/>
                                  <a:pt x="25592" y="204649"/>
                                  <a:pt x="21353" y="202909"/>
                                </a:cubicBezTo>
                                <a:cubicBezTo>
                                  <a:pt x="17115" y="201170"/>
                                  <a:pt x="13374" y="198695"/>
                                  <a:pt x="10131" y="195483"/>
                                </a:cubicBezTo>
                                <a:cubicBezTo>
                                  <a:pt x="6887" y="192271"/>
                                  <a:pt x="4388" y="188568"/>
                                  <a:pt x="2633" y="184372"/>
                                </a:cubicBezTo>
                                <a:cubicBezTo>
                                  <a:pt x="877" y="180177"/>
                                  <a:pt x="0" y="175809"/>
                                  <a:pt x="0" y="171268"/>
                                </a:cubicBezTo>
                                <a:lnTo>
                                  <a:pt x="0" y="34255"/>
                                </a:lnTo>
                                <a:cubicBezTo>
                                  <a:pt x="3" y="29711"/>
                                  <a:pt x="882" y="25341"/>
                                  <a:pt x="2638" y="21144"/>
                                </a:cubicBezTo>
                                <a:cubicBezTo>
                                  <a:pt x="4394" y="16948"/>
                                  <a:pt x="6894" y="13243"/>
                                  <a:pt x="10138" y="10032"/>
                                </a:cubicBezTo>
                                <a:cubicBezTo>
                                  <a:pt x="13382" y="6820"/>
                                  <a:pt x="17122" y="4345"/>
                                  <a:pt x="21359" y="2607"/>
                                </a:cubicBezTo>
                                <a:cubicBezTo>
                                  <a:pt x="25596" y="869"/>
                                  <a:pt x="30007" y="0"/>
                                  <a:pt x="34593" y="0"/>
                                </a:cubicBezTo>
                                <a:close/>
                              </a:path>
                            </a:pathLst>
                          </a:custGeom>
                          <a:ln w="0" cap="flat">
                            <a:miter lim="127000"/>
                          </a:ln>
                        </wps:spPr>
                        <wps:style>
                          <a:lnRef idx="0">
                            <a:srgbClr val="000000">
                              <a:alpha val="0"/>
                            </a:srgbClr>
                          </a:lnRef>
                          <a:fillRef idx="1">
                            <a:srgbClr val="558ED5"/>
                          </a:fillRef>
                          <a:effectRef idx="0">
                            <a:scrgbClr r="0" g="0" b="0"/>
                          </a:effectRef>
                          <a:fontRef idx="none"/>
                        </wps:style>
                        <wps:bodyPr/>
                      </wps:wsp>
                      <wps:wsp>
                        <wps:cNvPr id="24837" name="Rectangle 24837"/>
                        <wps:cNvSpPr/>
                        <wps:spPr>
                          <a:xfrm>
                            <a:off x="886029" y="268838"/>
                            <a:ext cx="109620" cy="108549"/>
                          </a:xfrm>
                          <a:prstGeom prst="rect">
                            <a:avLst/>
                          </a:prstGeom>
                          <a:ln>
                            <a:noFill/>
                          </a:ln>
                        </wps:spPr>
                        <wps:txbx>
                          <w:txbxContent>
                            <w:p w14:paraId="5BE03643" w14:textId="77777777" w:rsidR="007778B4" w:rsidRDefault="00482A4C">
                              <w:pPr>
                                <w:spacing w:after="160" w:line="259" w:lineRule="auto"/>
                                <w:ind w:left="0" w:firstLine="0"/>
                              </w:pPr>
                              <w:r>
                                <w:rPr>
                                  <w:color w:val="FFFFFF"/>
                                  <w:w w:val="101"/>
                                  <w:sz w:val="13"/>
                                </w:rPr>
                                <w:t>公</w:t>
                              </w:r>
                            </w:p>
                          </w:txbxContent>
                        </wps:txbx>
                        <wps:bodyPr horzOverflow="overflow" vert="horz" lIns="0" tIns="0" rIns="0" bIns="0" rtlCol="0">
                          <a:noAutofit/>
                        </wps:bodyPr>
                      </wps:wsp>
                      <wps:wsp>
                        <wps:cNvPr id="24838" name="Rectangle 24838"/>
                        <wps:cNvSpPr/>
                        <wps:spPr>
                          <a:xfrm>
                            <a:off x="968307" y="268838"/>
                            <a:ext cx="109620" cy="108549"/>
                          </a:xfrm>
                          <a:prstGeom prst="rect">
                            <a:avLst/>
                          </a:prstGeom>
                          <a:ln>
                            <a:noFill/>
                          </a:ln>
                        </wps:spPr>
                        <wps:txbx>
                          <w:txbxContent>
                            <w:p w14:paraId="51272236" w14:textId="77777777" w:rsidR="007778B4" w:rsidRDefault="00482A4C">
                              <w:pPr>
                                <w:spacing w:after="160" w:line="259" w:lineRule="auto"/>
                                <w:ind w:left="0" w:firstLine="0"/>
                              </w:pPr>
                              <w:r>
                                <w:rPr>
                                  <w:color w:val="FFFFFF"/>
                                  <w:w w:val="101"/>
                                  <w:sz w:val="13"/>
                                </w:rPr>
                                <w:t>開</w:t>
                              </w:r>
                            </w:p>
                          </w:txbxContent>
                        </wps:txbx>
                        <wps:bodyPr horzOverflow="overflow" vert="horz" lIns="0" tIns="0" rIns="0" bIns="0" rtlCol="0">
                          <a:noAutofit/>
                        </wps:bodyPr>
                      </wps:wsp>
                      <wps:wsp>
                        <wps:cNvPr id="24839" name="Rectangle 24839"/>
                        <wps:cNvSpPr/>
                        <wps:spPr>
                          <a:xfrm>
                            <a:off x="1050585" y="268838"/>
                            <a:ext cx="109620" cy="108549"/>
                          </a:xfrm>
                          <a:prstGeom prst="rect">
                            <a:avLst/>
                          </a:prstGeom>
                          <a:ln>
                            <a:noFill/>
                          </a:ln>
                        </wps:spPr>
                        <wps:txbx>
                          <w:txbxContent>
                            <w:p w14:paraId="0AFF8EE4" w14:textId="77777777" w:rsidR="007778B4" w:rsidRDefault="00482A4C">
                              <w:pPr>
                                <w:spacing w:after="160" w:line="259" w:lineRule="auto"/>
                                <w:ind w:left="0" w:firstLine="0"/>
                              </w:pPr>
                              <w:r>
                                <w:rPr>
                                  <w:color w:val="FFFFFF"/>
                                  <w:w w:val="101"/>
                                  <w:sz w:val="13"/>
                                </w:rPr>
                                <w:t>さ</w:t>
                              </w:r>
                            </w:p>
                          </w:txbxContent>
                        </wps:txbx>
                        <wps:bodyPr horzOverflow="overflow" vert="horz" lIns="0" tIns="0" rIns="0" bIns="0" rtlCol="0">
                          <a:noAutofit/>
                        </wps:bodyPr>
                      </wps:wsp>
                      <wps:wsp>
                        <wps:cNvPr id="24840" name="Rectangle 24840"/>
                        <wps:cNvSpPr/>
                        <wps:spPr>
                          <a:xfrm>
                            <a:off x="1132863" y="268838"/>
                            <a:ext cx="109620" cy="108549"/>
                          </a:xfrm>
                          <a:prstGeom prst="rect">
                            <a:avLst/>
                          </a:prstGeom>
                          <a:ln>
                            <a:noFill/>
                          </a:ln>
                        </wps:spPr>
                        <wps:txbx>
                          <w:txbxContent>
                            <w:p w14:paraId="2FC38F31" w14:textId="77777777" w:rsidR="007778B4" w:rsidRDefault="00482A4C">
                              <w:pPr>
                                <w:spacing w:after="160" w:line="259" w:lineRule="auto"/>
                                <w:ind w:left="0" w:firstLine="0"/>
                              </w:pPr>
                              <w:r>
                                <w:rPr>
                                  <w:color w:val="FFFFFF"/>
                                  <w:w w:val="101"/>
                                  <w:sz w:val="13"/>
                                </w:rPr>
                                <w:t>れ</w:t>
                              </w:r>
                            </w:p>
                          </w:txbxContent>
                        </wps:txbx>
                        <wps:bodyPr horzOverflow="overflow" vert="horz" lIns="0" tIns="0" rIns="0" bIns="0" rtlCol="0">
                          <a:noAutofit/>
                        </wps:bodyPr>
                      </wps:wsp>
                      <wps:wsp>
                        <wps:cNvPr id="24841" name="Rectangle 24841"/>
                        <wps:cNvSpPr/>
                        <wps:spPr>
                          <a:xfrm>
                            <a:off x="1215142" y="268838"/>
                            <a:ext cx="109620" cy="108549"/>
                          </a:xfrm>
                          <a:prstGeom prst="rect">
                            <a:avLst/>
                          </a:prstGeom>
                          <a:ln>
                            <a:noFill/>
                          </a:ln>
                        </wps:spPr>
                        <wps:txbx>
                          <w:txbxContent>
                            <w:p w14:paraId="00A932BB" w14:textId="77777777" w:rsidR="007778B4" w:rsidRDefault="00482A4C">
                              <w:pPr>
                                <w:spacing w:after="160" w:line="259" w:lineRule="auto"/>
                                <w:ind w:left="0" w:firstLine="0"/>
                              </w:pPr>
                              <w:r>
                                <w:rPr>
                                  <w:color w:val="FFFFFF"/>
                                  <w:w w:val="101"/>
                                  <w:sz w:val="13"/>
                                </w:rPr>
                                <w:t>た</w:t>
                              </w:r>
                            </w:p>
                          </w:txbxContent>
                        </wps:txbx>
                        <wps:bodyPr horzOverflow="overflow" vert="horz" lIns="0" tIns="0" rIns="0" bIns="0" rtlCol="0">
                          <a:noAutofit/>
                        </wps:bodyPr>
                      </wps:wsp>
                      <wps:wsp>
                        <wps:cNvPr id="24842" name="Rectangle 24842"/>
                        <wps:cNvSpPr/>
                        <wps:spPr>
                          <a:xfrm>
                            <a:off x="971351" y="332256"/>
                            <a:ext cx="291805" cy="147824"/>
                          </a:xfrm>
                          <a:prstGeom prst="rect">
                            <a:avLst/>
                          </a:prstGeom>
                          <a:ln>
                            <a:noFill/>
                          </a:ln>
                        </wps:spPr>
                        <wps:txbx>
                          <w:txbxContent>
                            <w:p w14:paraId="42003ABB" w14:textId="77777777" w:rsidR="007778B4" w:rsidRDefault="00482A4C">
                              <w:pPr>
                                <w:spacing w:after="160" w:line="259" w:lineRule="auto"/>
                                <w:ind w:left="0" w:firstLine="0"/>
                              </w:pPr>
                              <w:r>
                                <w:rPr>
                                  <w:color w:val="FFFFFF"/>
                                  <w:w w:val="108"/>
                                  <w:sz w:val="13"/>
                                </w:rPr>
                                <w:t>Thing</w:t>
                              </w:r>
                            </w:p>
                          </w:txbxContent>
                        </wps:txbx>
                        <wps:bodyPr horzOverflow="overflow" vert="horz" lIns="0" tIns="0" rIns="0" bIns="0" rtlCol="0">
                          <a:noAutofit/>
                        </wps:bodyPr>
                      </wps:wsp>
                      <wps:wsp>
                        <wps:cNvPr id="24843" name="Shape 24843"/>
                        <wps:cNvSpPr/>
                        <wps:spPr>
                          <a:xfrm>
                            <a:off x="1435828" y="253384"/>
                            <a:ext cx="582845" cy="211152"/>
                          </a:xfrm>
                          <a:custGeom>
                            <a:avLst/>
                            <a:gdLst/>
                            <a:ahLst/>
                            <a:cxnLst/>
                            <a:rect l="0" t="0" r="0" b="0"/>
                            <a:pathLst>
                              <a:path w="582845" h="211152">
                                <a:moveTo>
                                  <a:pt x="35540" y="0"/>
                                </a:moveTo>
                                <a:lnTo>
                                  <a:pt x="547306" y="0"/>
                                </a:lnTo>
                                <a:cubicBezTo>
                                  <a:pt x="566923" y="0"/>
                                  <a:pt x="582845" y="15757"/>
                                  <a:pt x="582845" y="35192"/>
                                </a:cubicBezTo>
                                <a:lnTo>
                                  <a:pt x="582845" y="175961"/>
                                </a:lnTo>
                                <a:cubicBezTo>
                                  <a:pt x="582845" y="195395"/>
                                  <a:pt x="566923" y="211152"/>
                                  <a:pt x="547306" y="211152"/>
                                </a:cubicBezTo>
                                <a:lnTo>
                                  <a:pt x="35540" y="211152"/>
                                </a:lnTo>
                                <a:cubicBezTo>
                                  <a:pt x="15922" y="211152"/>
                                  <a:pt x="0" y="195395"/>
                                  <a:pt x="0" y="175961"/>
                                </a:cubicBezTo>
                                <a:lnTo>
                                  <a:pt x="0" y="35192"/>
                                </a:lnTo>
                                <a:cubicBezTo>
                                  <a:pt x="0" y="15757"/>
                                  <a:pt x="15922" y="0"/>
                                  <a:pt x="35540" y="0"/>
                                </a:cubicBezTo>
                                <a:close/>
                              </a:path>
                            </a:pathLst>
                          </a:custGeom>
                          <a:ln w="0" cap="flat">
                            <a:miter lim="127000"/>
                          </a:ln>
                        </wps:spPr>
                        <wps:style>
                          <a:lnRef idx="0">
                            <a:srgbClr val="000000">
                              <a:alpha val="0"/>
                            </a:srgbClr>
                          </a:lnRef>
                          <a:fillRef idx="1">
                            <a:srgbClr val="558ED5"/>
                          </a:fillRef>
                          <a:effectRef idx="0">
                            <a:scrgbClr r="0" g="0" b="0"/>
                          </a:effectRef>
                          <a:fontRef idx="none"/>
                        </wps:style>
                        <wps:bodyPr/>
                      </wps:wsp>
                      <wps:wsp>
                        <wps:cNvPr id="24844" name="Rectangle 24844"/>
                        <wps:cNvSpPr/>
                        <wps:spPr>
                          <a:xfrm>
                            <a:off x="1517312" y="266023"/>
                            <a:ext cx="109620" cy="108549"/>
                          </a:xfrm>
                          <a:prstGeom prst="rect">
                            <a:avLst/>
                          </a:prstGeom>
                          <a:ln>
                            <a:noFill/>
                          </a:ln>
                        </wps:spPr>
                        <wps:txbx>
                          <w:txbxContent>
                            <w:p w14:paraId="4C98D08D" w14:textId="77777777" w:rsidR="007778B4" w:rsidRDefault="00482A4C">
                              <w:pPr>
                                <w:spacing w:after="160" w:line="259" w:lineRule="auto"/>
                                <w:ind w:left="0" w:firstLine="0"/>
                              </w:pPr>
                              <w:r>
                                <w:rPr>
                                  <w:color w:val="FFFFFF"/>
                                  <w:w w:val="101"/>
                                  <w:sz w:val="13"/>
                                </w:rPr>
                                <w:t>利</w:t>
                              </w:r>
                            </w:p>
                          </w:txbxContent>
                        </wps:txbx>
                        <wps:bodyPr horzOverflow="overflow" vert="horz" lIns="0" tIns="0" rIns="0" bIns="0" rtlCol="0">
                          <a:noAutofit/>
                        </wps:bodyPr>
                      </wps:wsp>
                      <wps:wsp>
                        <wps:cNvPr id="24845" name="Rectangle 24845"/>
                        <wps:cNvSpPr/>
                        <wps:spPr>
                          <a:xfrm>
                            <a:off x="1599590" y="266023"/>
                            <a:ext cx="109620" cy="108549"/>
                          </a:xfrm>
                          <a:prstGeom prst="rect">
                            <a:avLst/>
                          </a:prstGeom>
                          <a:ln>
                            <a:noFill/>
                          </a:ln>
                        </wps:spPr>
                        <wps:txbx>
                          <w:txbxContent>
                            <w:p w14:paraId="26CD3B24" w14:textId="77777777" w:rsidR="007778B4" w:rsidRDefault="00482A4C">
                              <w:pPr>
                                <w:spacing w:after="160" w:line="259" w:lineRule="auto"/>
                                <w:ind w:left="0" w:firstLine="0"/>
                              </w:pPr>
                              <w:r>
                                <w:rPr>
                                  <w:color w:val="FFFFFF"/>
                                  <w:w w:val="101"/>
                                  <w:sz w:val="13"/>
                                </w:rPr>
                                <w:t>⽤</w:t>
                              </w:r>
                            </w:p>
                          </w:txbxContent>
                        </wps:txbx>
                        <wps:bodyPr horzOverflow="overflow" vert="horz" lIns="0" tIns="0" rIns="0" bIns="0" rtlCol="0">
                          <a:noAutofit/>
                        </wps:bodyPr>
                      </wps:wsp>
                      <wps:wsp>
                        <wps:cNvPr id="24846" name="Rectangle 24846"/>
                        <wps:cNvSpPr/>
                        <wps:spPr>
                          <a:xfrm>
                            <a:off x="1681869" y="266023"/>
                            <a:ext cx="109620" cy="108549"/>
                          </a:xfrm>
                          <a:prstGeom prst="rect">
                            <a:avLst/>
                          </a:prstGeom>
                          <a:ln>
                            <a:noFill/>
                          </a:ln>
                        </wps:spPr>
                        <wps:txbx>
                          <w:txbxContent>
                            <w:p w14:paraId="25E22B9D" w14:textId="77777777" w:rsidR="007778B4" w:rsidRDefault="00482A4C">
                              <w:pPr>
                                <w:spacing w:after="160" w:line="259" w:lineRule="auto"/>
                                <w:ind w:left="0" w:firstLine="0"/>
                              </w:pPr>
                              <w:r>
                                <w:rPr>
                                  <w:color w:val="FFFFFF"/>
                                  <w:w w:val="101"/>
                                  <w:sz w:val="13"/>
                                </w:rPr>
                                <w:t>さ</w:t>
                              </w:r>
                            </w:p>
                          </w:txbxContent>
                        </wps:txbx>
                        <wps:bodyPr horzOverflow="overflow" vert="horz" lIns="0" tIns="0" rIns="0" bIns="0" rtlCol="0">
                          <a:noAutofit/>
                        </wps:bodyPr>
                      </wps:wsp>
                      <wps:wsp>
                        <wps:cNvPr id="24847" name="Rectangle 24847"/>
                        <wps:cNvSpPr/>
                        <wps:spPr>
                          <a:xfrm>
                            <a:off x="1764147" y="266023"/>
                            <a:ext cx="219050" cy="108549"/>
                          </a:xfrm>
                          <a:prstGeom prst="rect">
                            <a:avLst/>
                          </a:prstGeom>
                          <a:ln>
                            <a:noFill/>
                          </a:ln>
                        </wps:spPr>
                        <wps:txbx>
                          <w:txbxContent>
                            <w:p w14:paraId="2A9C0A30" w14:textId="77777777" w:rsidR="007778B4" w:rsidRDefault="00482A4C">
                              <w:pPr>
                                <w:spacing w:after="160" w:line="259" w:lineRule="auto"/>
                                <w:ind w:left="0" w:firstLine="0"/>
                              </w:pPr>
                              <w:r>
                                <w:rPr>
                                  <w:color w:val="FFFFFF"/>
                                  <w:w w:val="101"/>
                                  <w:sz w:val="13"/>
                                </w:rPr>
                                <w:t>れる</w:t>
                              </w:r>
                            </w:p>
                          </w:txbxContent>
                        </wps:txbx>
                        <wps:bodyPr horzOverflow="overflow" vert="horz" lIns="0" tIns="0" rIns="0" bIns="0" rtlCol="0">
                          <a:noAutofit/>
                        </wps:bodyPr>
                      </wps:wsp>
                      <wps:wsp>
                        <wps:cNvPr id="24848" name="Rectangle 24848"/>
                        <wps:cNvSpPr/>
                        <wps:spPr>
                          <a:xfrm>
                            <a:off x="1617266" y="329440"/>
                            <a:ext cx="291805" cy="147824"/>
                          </a:xfrm>
                          <a:prstGeom prst="rect">
                            <a:avLst/>
                          </a:prstGeom>
                          <a:ln>
                            <a:noFill/>
                          </a:ln>
                        </wps:spPr>
                        <wps:txbx>
                          <w:txbxContent>
                            <w:p w14:paraId="059FF43B" w14:textId="77777777" w:rsidR="007778B4" w:rsidRDefault="00482A4C">
                              <w:pPr>
                                <w:spacing w:after="160" w:line="259" w:lineRule="auto"/>
                                <w:ind w:left="0" w:firstLine="0"/>
                              </w:pPr>
                              <w:r>
                                <w:rPr>
                                  <w:color w:val="FFFFFF"/>
                                  <w:w w:val="108"/>
                                  <w:sz w:val="13"/>
                                </w:rPr>
                                <w:t>Thing</w:t>
                              </w:r>
                            </w:p>
                          </w:txbxContent>
                        </wps:txbx>
                        <wps:bodyPr horzOverflow="overflow" vert="horz" lIns="0" tIns="0" rIns="0" bIns="0" rtlCol="0">
                          <a:noAutofit/>
                        </wps:bodyPr>
                      </wps:wsp>
                      <wps:wsp>
                        <wps:cNvPr id="200084" name="Shape 200084"/>
                        <wps:cNvSpPr/>
                        <wps:spPr>
                          <a:xfrm>
                            <a:off x="733400" y="357553"/>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85" name="Shape 200085"/>
                        <wps:cNvSpPr/>
                        <wps:spPr>
                          <a:xfrm>
                            <a:off x="699283" y="357553"/>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86" name="Shape 200086"/>
                        <wps:cNvSpPr/>
                        <wps:spPr>
                          <a:xfrm>
                            <a:off x="665165" y="357553"/>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87" name="Shape 200087"/>
                        <wps:cNvSpPr/>
                        <wps:spPr>
                          <a:xfrm>
                            <a:off x="631047" y="357553"/>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88" name="Shape 200088"/>
                        <wps:cNvSpPr/>
                        <wps:spPr>
                          <a:xfrm>
                            <a:off x="596929" y="357553"/>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89" name="Shape 200089"/>
                        <wps:cNvSpPr/>
                        <wps:spPr>
                          <a:xfrm>
                            <a:off x="562812" y="357553"/>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90" name="Shape 200090"/>
                        <wps:cNvSpPr/>
                        <wps:spPr>
                          <a:xfrm>
                            <a:off x="528694" y="357553"/>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91" name="Shape 200091"/>
                        <wps:cNvSpPr/>
                        <wps:spPr>
                          <a:xfrm>
                            <a:off x="494576" y="357553"/>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92" name="Shape 200092"/>
                        <wps:cNvSpPr/>
                        <wps:spPr>
                          <a:xfrm>
                            <a:off x="460459" y="357553"/>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93" name="Shape 200093"/>
                        <wps:cNvSpPr/>
                        <wps:spPr>
                          <a:xfrm>
                            <a:off x="426341" y="357553"/>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94" name="Shape 200094"/>
                        <wps:cNvSpPr/>
                        <wps:spPr>
                          <a:xfrm>
                            <a:off x="392223" y="357553"/>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95" name="Shape 200095"/>
                        <wps:cNvSpPr/>
                        <wps:spPr>
                          <a:xfrm>
                            <a:off x="358105" y="357553"/>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96" name="Shape 200096"/>
                        <wps:cNvSpPr/>
                        <wps:spPr>
                          <a:xfrm>
                            <a:off x="323988" y="357553"/>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97" name="Shape 200097"/>
                        <wps:cNvSpPr/>
                        <wps:spPr>
                          <a:xfrm>
                            <a:off x="289870" y="357553"/>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98" name="Shape 200098"/>
                        <wps:cNvSpPr/>
                        <wps:spPr>
                          <a:xfrm>
                            <a:off x="255752" y="357553"/>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099" name="Shape 200099"/>
                        <wps:cNvSpPr/>
                        <wps:spPr>
                          <a:xfrm>
                            <a:off x="221634" y="357553"/>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100" name="Shape 200100"/>
                        <wps:cNvSpPr/>
                        <wps:spPr>
                          <a:xfrm>
                            <a:off x="187517" y="357553"/>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101" name="Shape 200101"/>
                        <wps:cNvSpPr/>
                        <wps:spPr>
                          <a:xfrm>
                            <a:off x="153399" y="357553"/>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102" name="Shape 200102"/>
                        <wps:cNvSpPr/>
                        <wps:spPr>
                          <a:xfrm>
                            <a:off x="119281" y="357553"/>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103" name="Shape 200103"/>
                        <wps:cNvSpPr/>
                        <wps:spPr>
                          <a:xfrm>
                            <a:off x="85163" y="357553"/>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104" name="Shape 200104"/>
                        <wps:cNvSpPr/>
                        <wps:spPr>
                          <a:xfrm>
                            <a:off x="51046" y="357553"/>
                            <a:ext cx="17059" cy="16892"/>
                          </a:xfrm>
                          <a:custGeom>
                            <a:avLst/>
                            <a:gdLst/>
                            <a:ahLst/>
                            <a:cxnLst/>
                            <a:rect l="0" t="0" r="0" b="0"/>
                            <a:pathLst>
                              <a:path w="17059" h="16892">
                                <a:moveTo>
                                  <a:pt x="0" y="0"/>
                                </a:moveTo>
                                <a:lnTo>
                                  <a:pt x="17059" y="0"/>
                                </a:lnTo>
                                <a:lnTo>
                                  <a:pt x="17059" y="16892"/>
                                </a:lnTo>
                                <a:lnTo>
                                  <a:pt x="0" y="1689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105" name="Shape 200105"/>
                        <wps:cNvSpPr/>
                        <wps:spPr>
                          <a:xfrm>
                            <a:off x="2752033" y="351921"/>
                            <a:ext cx="17059" cy="16893"/>
                          </a:xfrm>
                          <a:custGeom>
                            <a:avLst/>
                            <a:gdLst/>
                            <a:ahLst/>
                            <a:cxnLst/>
                            <a:rect l="0" t="0" r="0" b="0"/>
                            <a:pathLst>
                              <a:path w="17059" h="16893">
                                <a:moveTo>
                                  <a:pt x="0" y="0"/>
                                </a:moveTo>
                                <a:lnTo>
                                  <a:pt x="17059" y="0"/>
                                </a:lnTo>
                                <a:lnTo>
                                  <a:pt x="17059" y="16893"/>
                                </a:lnTo>
                                <a:lnTo>
                                  <a:pt x="0" y="16893"/>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106" name="Shape 200106"/>
                        <wps:cNvSpPr/>
                        <wps:spPr>
                          <a:xfrm>
                            <a:off x="2717915" y="351921"/>
                            <a:ext cx="17059" cy="16893"/>
                          </a:xfrm>
                          <a:custGeom>
                            <a:avLst/>
                            <a:gdLst/>
                            <a:ahLst/>
                            <a:cxnLst/>
                            <a:rect l="0" t="0" r="0" b="0"/>
                            <a:pathLst>
                              <a:path w="17059" h="16893">
                                <a:moveTo>
                                  <a:pt x="0" y="0"/>
                                </a:moveTo>
                                <a:lnTo>
                                  <a:pt x="17059" y="0"/>
                                </a:lnTo>
                                <a:lnTo>
                                  <a:pt x="17059" y="16893"/>
                                </a:lnTo>
                                <a:lnTo>
                                  <a:pt x="0" y="16893"/>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107" name="Shape 200107"/>
                        <wps:cNvSpPr/>
                        <wps:spPr>
                          <a:xfrm>
                            <a:off x="2683798" y="351921"/>
                            <a:ext cx="17059" cy="16893"/>
                          </a:xfrm>
                          <a:custGeom>
                            <a:avLst/>
                            <a:gdLst/>
                            <a:ahLst/>
                            <a:cxnLst/>
                            <a:rect l="0" t="0" r="0" b="0"/>
                            <a:pathLst>
                              <a:path w="17059" h="16893">
                                <a:moveTo>
                                  <a:pt x="0" y="0"/>
                                </a:moveTo>
                                <a:lnTo>
                                  <a:pt x="17059" y="0"/>
                                </a:lnTo>
                                <a:lnTo>
                                  <a:pt x="17059" y="16893"/>
                                </a:lnTo>
                                <a:lnTo>
                                  <a:pt x="0" y="16893"/>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108" name="Shape 200108"/>
                        <wps:cNvSpPr/>
                        <wps:spPr>
                          <a:xfrm>
                            <a:off x="2649680" y="351921"/>
                            <a:ext cx="17059" cy="16893"/>
                          </a:xfrm>
                          <a:custGeom>
                            <a:avLst/>
                            <a:gdLst/>
                            <a:ahLst/>
                            <a:cxnLst/>
                            <a:rect l="0" t="0" r="0" b="0"/>
                            <a:pathLst>
                              <a:path w="17059" h="16893">
                                <a:moveTo>
                                  <a:pt x="0" y="0"/>
                                </a:moveTo>
                                <a:lnTo>
                                  <a:pt x="17059" y="0"/>
                                </a:lnTo>
                                <a:lnTo>
                                  <a:pt x="17059" y="16893"/>
                                </a:lnTo>
                                <a:lnTo>
                                  <a:pt x="0" y="16893"/>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109" name="Shape 200109"/>
                        <wps:cNvSpPr/>
                        <wps:spPr>
                          <a:xfrm>
                            <a:off x="2615562" y="351921"/>
                            <a:ext cx="17059" cy="16893"/>
                          </a:xfrm>
                          <a:custGeom>
                            <a:avLst/>
                            <a:gdLst/>
                            <a:ahLst/>
                            <a:cxnLst/>
                            <a:rect l="0" t="0" r="0" b="0"/>
                            <a:pathLst>
                              <a:path w="17059" h="16893">
                                <a:moveTo>
                                  <a:pt x="0" y="0"/>
                                </a:moveTo>
                                <a:lnTo>
                                  <a:pt x="17059" y="0"/>
                                </a:lnTo>
                                <a:lnTo>
                                  <a:pt x="17059" y="16893"/>
                                </a:lnTo>
                                <a:lnTo>
                                  <a:pt x="0" y="16893"/>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110" name="Shape 200110"/>
                        <wps:cNvSpPr/>
                        <wps:spPr>
                          <a:xfrm>
                            <a:off x="2581444" y="351921"/>
                            <a:ext cx="17059" cy="16893"/>
                          </a:xfrm>
                          <a:custGeom>
                            <a:avLst/>
                            <a:gdLst/>
                            <a:ahLst/>
                            <a:cxnLst/>
                            <a:rect l="0" t="0" r="0" b="0"/>
                            <a:pathLst>
                              <a:path w="17059" h="16893">
                                <a:moveTo>
                                  <a:pt x="0" y="0"/>
                                </a:moveTo>
                                <a:lnTo>
                                  <a:pt x="17059" y="0"/>
                                </a:lnTo>
                                <a:lnTo>
                                  <a:pt x="17059" y="16893"/>
                                </a:lnTo>
                                <a:lnTo>
                                  <a:pt x="0" y="16893"/>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111" name="Shape 200111"/>
                        <wps:cNvSpPr/>
                        <wps:spPr>
                          <a:xfrm>
                            <a:off x="2547326" y="351921"/>
                            <a:ext cx="17059" cy="16893"/>
                          </a:xfrm>
                          <a:custGeom>
                            <a:avLst/>
                            <a:gdLst/>
                            <a:ahLst/>
                            <a:cxnLst/>
                            <a:rect l="0" t="0" r="0" b="0"/>
                            <a:pathLst>
                              <a:path w="17059" h="16893">
                                <a:moveTo>
                                  <a:pt x="0" y="0"/>
                                </a:moveTo>
                                <a:lnTo>
                                  <a:pt x="17059" y="0"/>
                                </a:lnTo>
                                <a:lnTo>
                                  <a:pt x="17059" y="16893"/>
                                </a:lnTo>
                                <a:lnTo>
                                  <a:pt x="0" y="16893"/>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112" name="Shape 200112"/>
                        <wps:cNvSpPr/>
                        <wps:spPr>
                          <a:xfrm>
                            <a:off x="2513209" y="351921"/>
                            <a:ext cx="17059" cy="16893"/>
                          </a:xfrm>
                          <a:custGeom>
                            <a:avLst/>
                            <a:gdLst/>
                            <a:ahLst/>
                            <a:cxnLst/>
                            <a:rect l="0" t="0" r="0" b="0"/>
                            <a:pathLst>
                              <a:path w="17059" h="16893">
                                <a:moveTo>
                                  <a:pt x="0" y="0"/>
                                </a:moveTo>
                                <a:lnTo>
                                  <a:pt x="17059" y="0"/>
                                </a:lnTo>
                                <a:lnTo>
                                  <a:pt x="17059" y="16893"/>
                                </a:lnTo>
                                <a:lnTo>
                                  <a:pt x="0" y="16893"/>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113" name="Shape 200113"/>
                        <wps:cNvSpPr/>
                        <wps:spPr>
                          <a:xfrm>
                            <a:off x="2479091" y="351921"/>
                            <a:ext cx="17059" cy="16893"/>
                          </a:xfrm>
                          <a:custGeom>
                            <a:avLst/>
                            <a:gdLst/>
                            <a:ahLst/>
                            <a:cxnLst/>
                            <a:rect l="0" t="0" r="0" b="0"/>
                            <a:pathLst>
                              <a:path w="17059" h="16893">
                                <a:moveTo>
                                  <a:pt x="0" y="0"/>
                                </a:moveTo>
                                <a:lnTo>
                                  <a:pt x="17059" y="0"/>
                                </a:lnTo>
                                <a:lnTo>
                                  <a:pt x="17059" y="16893"/>
                                </a:lnTo>
                                <a:lnTo>
                                  <a:pt x="0" y="16893"/>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114" name="Shape 200114"/>
                        <wps:cNvSpPr/>
                        <wps:spPr>
                          <a:xfrm>
                            <a:off x="2444973" y="351921"/>
                            <a:ext cx="17059" cy="16893"/>
                          </a:xfrm>
                          <a:custGeom>
                            <a:avLst/>
                            <a:gdLst/>
                            <a:ahLst/>
                            <a:cxnLst/>
                            <a:rect l="0" t="0" r="0" b="0"/>
                            <a:pathLst>
                              <a:path w="17059" h="16893">
                                <a:moveTo>
                                  <a:pt x="0" y="0"/>
                                </a:moveTo>
                                <a:lnTo>
                                  <a:pt x="17059" y="0"/>
                                </a:lnTo>
                                <a:lnTo>
                                  <a:pt x="17059" y="16893"/>
                                </a:lnTo>
                                <a:lnTo>
                                  <a:pt x="0" y="16893"/>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115" name="Shape 200115"/>
                        <wps:cNvSpPr/>
                        <wps:spPr>
                          <a:xfrm>
                            <a:off x="2410856" y="351921"/>
                            <a:ext cx="17059" cy="16893"/>
                          </a:xfrm>
                          <a:custGeom>
                            <a:avLst/>
                            <a:gdLst/>
                            <a:ahLst/>
                            <a:cxnLst/>
                            <a:rect l="0" t="0" r="0" b="0"/>
                            <a:pathLst>
                              <a:path w="17059" h="16893">
                                <a:moveTo>
                                  <a:pt x="0" y="0"/>
                                </a:moveTo>
                                <a:lnTo>
                                  <a:pt x="17059" y="0"/>
                                </a:lnTo>
                                <a:lnTo>
                                  <a:pt x="17059" y="16893"/>
                                </a:lnTo>
                                <a:lnTo>
                                  <a:pt x="0" y="16893"/>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116" name="Shape 200116"/>
                        <wps:cNvSpPr/>
                        <wps:spPr>
                          <a:xfrm>
                            <a:off x="2376738" y="351921"/>
                            <a:ext cx="17059" cy="16893"/>
                          </a:xfrm>
                          <a:custGeom>
                            <a:avLst/>
                            <a:gdLst/>
                            <a:ahLst/>
                            <a:cxnLst/>
                            <a:rect l="0" t="0" r="0" b="0"/>
                            <a:pathLst>
                              <a:path w="17059" h="16893">
                                <a:moveTo>
                                  <a:pt x="0" y="0"/>
                                </a:moveTo>
                                <a:lnTo>
                                  <a:pt x="17059" y="0"/>
                                </a:lnTo>
                                <a:lnTo>
                                  <a:pt x="17059" y="16893"/>
                                </a:lnTo>
                                <a:lnTo>
                                  <a:pt x="0" y="16893"/>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117" name="Shape 200117"/>
                        <wps:cNvSpPr/>
                        <wps:spPr>
                          <a:xfrm>
                            <a:off x="2342620" y="351921"/>
                            <a:ext cx="17059" cy="16893"/>
                          </a:xfrm>
                          <a:custGeom>
                            <a:avLst/>
                            <a:gdLst/>
                            <a:ahLst/>
                            <a:cxnLst/>
                            <a:rect l="0" t="0" r="0" b="0"/>
                            <a:pathLst>
                              <a:path w="17059" h="16893">
                                <a:moveTo>
                                  <a:pt x="0" y="0"/>
                                </a:moveTo>
                                <a:lnTo>
                                  <a:pt x="17059" y="0"/>
                                </a:lnTo>
                                <a:lnTo>
                                  <a:pt x="17059" y="16893"/>
                                </a:lnTo>
                                <a:lnTo>
                                  <a:pt x="0" y="16893"/>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118" name="Shape 200118"/>
                        <wps:cNvSpPr/>
                        <wps:spPr>
                          <a:xfrm>
                            <a:off x="2308503" y="351921"/>
                            <a:ext cx="17059" cy="16893"/>
                          </a:xfrm>
                          <a:custGeom>
                            <a:avLst/>
                            <a:gdLst/>
                            <a:ahLst/>
                            <a:cxnLst/>
                            <a:rect l="0" t="0" r="0" b="0"/>
                            <a:pathLst>
                              <a:path w="17059" h="16893">
                                <a:moveTo>
                                  <a:pt x="0" y="0"/>
                                </a:moveTo>
                                <a:lnTo>
                                  <a:pt x="17059" y="0"/>
                                </a:lnTo>
                                <a:lnTo>
                                  <a:pt x="17059" y="16893"/>
                                </a:lnTo>
                                <a:lnTo>
                                  <a:pt x="0" y="16893"/>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119" name="Shape 200119"/>
                        <wps:cNvSpPr/>
                        <wps:spPr>
                          <a:xfrm>
                            <a:off x="2274385" y="351921"/>
                            <a:ext cx="17059" cy="16893"/>
                          </a:xfrm>
                          <a:custGeom>
                            <a:avLst/>
                            <a:gdLst/>
                            <a:ahLst/>
                            <a:cxnLst/>
                            <a:rect l="0" t="0" r="0" b="0"/>
                            <a:pathLst>
                              <a:path w="17059" h="16893">
                                <a:moveTo>
                                  <a:pt x="0" y="0"/>
                                </a:moveTo>
                                <a:lnTo>
                                  <a:pt x="17059" y="0"/>
                                </a:lnTo>
                                <a:lnTo>
                                  <a:pt x="17059" y="16893"/>
                                </a:lnTo>
                                <a:lnTo>
                                  <a:pt x="0" y="16893"/>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120" name="Shape 200120"/>
                        <wps:cNvSpPr/>
                        <wps:spPr>
                          <a:xfrm>
                            <a:off x="2240267" y="351921"/>
                            <a:ext cx="17059" cy="16893"/>
                          </a:xfrm>
                          <a:custGeom>
                            <a:avLst/>
                            <a:gdLst/>
                            <a:ahLst/>
                            <a:cxnLst/>
                            <a:rect l="0" t="0" r="0" b="0"/>
                            <a:pathLst>
                              <a:path w="17059" h="16893">
                                <a:moveTo>
                                  <a:pt x="0" y="0"/>
                                </a:moveTo>
                                <a:lnTo>
                                  <a:pt x="17059" y="0"/>
                                </a:lnTo>
                                <a:lnTo>
                                  <a:pt x="17059" y="16893"/>
                                </a:lnTo>
                                <a:lnTo>
                                  <a:pt x="0" y="16893"/>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121" name="Shape 200121"/>
                        <wps:cNvSpPr/>
                        <wps:spPr>
                          <a:xfrm>
                            <a:off x="2206149" y="351921"/>
                            <a:ext cx="17059" cy="16893"/>
                          </a:xfrm>
                          <a:custGeom>
                            <a:avLst/>
                            <a:gdLst/>
                            <a:ahLst/>
                            <a:cxnLst/>
                            <a:rect l="0" t="0" r="0" b="0"/>
                            <a:pathLst>
                              <a:path w="17059" h="16893">
                                <a:moveTo>
                                  <a:pt x="0" y="0"/>
                                </a:moveTo>
                                <a:lnTo>
                                  <a:pt x="17059" y="0"/>
                                </a:lnTo>
                                <a:lnTo>
                                  <a:pt x="17059" y="16893"/>
                                </a:lnTo>
                                <a:lnTo>
                                  <a:pt x="0" y="16893"/>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122" name="Shape 200122"/>
                        <wps:cNvSpPr/>
                        <wps:spPr>
                          <a:xfrm>
                            <a:off x="2172032" y="351921"/>
                            <a:ext cx="17059" cy="16893"/>
                          </a:xfrm>
                          <a:custGeom>
                            <a:avLst/>
                            <a:gdLst/>
                            <a:ahLst/>
                            <a:cxnLst/>
                            <a:rect l="0" t="0" r="0" b="0"/>
                            <a:pathLst>
                              <a:path w="17059" h="16893">
                                <a:moveTo>
                                  <a:pt x="0" y="0"/>
                                </a:moveTo>
                                <a:lnTo>
                                  <a:pt x="17059" y="0"/>
                                </a:lnTo>
                                <a:lnTo>
                                  <a:pt x="17059" y="16893"/>
                                </a:lnTo>
                                <a:lnTo>
                                  <a:pt x="0" y="16893"/>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123" name="Shape 200123"/>
                        <wps:cNvSpPr/>
                        <wps:spPr>
                          <a:xfrm>
                            <a:off x="2137914" y="351921"/>
                            <a:ext cx="17059" cy="16893"/>
                          </a:xfrm>
                          <a:custGeom>
                            <a:avLst/>
                            <a:gdLst/>
                            <a:ahLst/>
                            <a:cxnLst/>
                            <a:rect l="0" t="0" r="0" b="0"/>
                            <a:pathLst>
                              <a:path w="17059" h="16893">
                                <a:moveTo>
                                  <a:pt x="0" y="0"/>
                                </a:moveTo>
                                <a:lnTo>
                                  <a:pt x="17059" y="0"/>
                                </a:lnTo>
                                <a:lnTo>
                                  <a:pt x="17059" y="16893"/>
                                </a:lnTo>
                                <a:lnTo>
                                  <a:pt x="0" y="16893"/>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124" name="Shape 200124"/>
                        <wps:cNvSpPr/>
                        <wps:spPr>
                          <a:xfrm>
                            <a:off x="2103796" y="351921"/>
                            <a:ext cx="17059" cy="16893"/>
                          </a:xfrm>
                          <a:custGeom>
                            <a:avLst/>
                            <a:gdLst/>
                            <a:ahLst/>
                            <a:cxnLst/>
                            <a:rect l="0" t="0" r="0" b="0"/>
                            <a:pathLst>
                              <a:path w="17059" h="16893">
                                <a:moveTo>
                                  <a:pt x="0" y="0"/>
                                </a:moveTo>
                                <a:lnTo>
                                  <a:pt x="17059" y="0"/>
                                </a:lnTo>
                                <a:lnTo>
                                  <a:pt x="17059" y="16893"/>
                                </a:lnTo>
                                <a:lnTo>
                                  <a:pt x="0" y="16893"/>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125" name="Shape 200125"/>
                        <wps:cNvSpPr/>
                        <wps:spPr>
                          <a:xfrm>
                            <a:off x="2069678" y="351921"/>
                            <a:ext cx="17059" cy="16893"/>
                          </a:xfrm>
                          <a:custGeom>
                            <a:avLst/>
                            <a:gdLst/>
                            <a:ahLst/>
                            <a:cxnLst/>
                            <a:rect l="0" t="0" r="0" b="0"/>
                            <a:pathLst>
                              <a:path w="17059" h="16893">
                                <a:moveTo>
                                  <a:pt x="0" y="0"/>
                                </a:moveTo>
                                <a:lnTo>
                                  <a:pt x="17059" y="0"/>
                                </a:lnTo>
                                <a:lnTo>
                                  <a:pt x="17059" y="16893"/>
                                </a:lnTo>
                                <a:lnTo>
                                  <a:pt x="0" y="16893"/>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4893" name="Shape 24893"/>
                        <wps:cNvSpPr/>
                        <wps:spPr>
                          <a:xfrm>
                            <a:off x="727022" y="327770"/>
                            <a:ext cx="76838" cy="76508"/>
                          </a:xfrm>
                          <a:custGeom>
                            <a:avLst/>
                            <a:gdLst/>
                            <a:ahLst/>
                            <a:cxnLst/>
                            <a:rect l="0" t="0" r="0" b="0"/>
                            <a:pathLst>
                              <a:path w="76838" h="76508">
                                <a:moveTo>
                                  <a:pt x="6609" y="604"/>
                                </a:moveTo>
                                <a:cubicBezTo>
                                  <a:pt x="8859" y="0"/>
                                  <a:pt x="10998" y="264"/>
                                  <a:pt x="13029" y="1398"/>
                                </a:cubicBezTo>
                                <a:lnTo>
                                  <a:pt x="13026" y="1398"/>
                                </a:lnTo>
                                <a:lnTo>
                                  <a:pt x="76838" y="38229"/>
                                </a:lnTo>
                                <a:lnTo>
                                  <a:pt x="13029" y="75109"/>
                                </a:lnTo>
                                <a:cubicBezTo>
                                  <a:pt x="10999" y="76243"/>
                                  <a:pt x="8859" y="76508"/>
                                  <a:pt x="6609" y="75903"/>
                                </a:cubicBezTo>
                                <a:cubicBezTo>
                                  <a:pt x="4360" y="75300"/>
                                  <a:pt x="2648" y="74001"/>
                                  <a:pt x="1474" y="72008"/>
                                </a:cubicBezTo>
                                <a:cubicBezTo>
                                  <a:pt x="299" y="70014"/>
                                  <a:pt x="0" y="67900"/>
                                  <a:pt x="576" y="65663"/>
                                </a:cubicBezTo>
                                <a:cubicBezTo>
                                  <a:pt x="1153" y="63427"/>
                                  <a:pt x="2438" y="61713"/>
                                  <a:pt x="4434" y="60520"/>
                                </a:cubicBezTo>
                                <a:lnTo>
                                  <a:pt x="40496" y="39690"/>
                                </a:lnTo>
                                <a:lnTo>
                                  <a:pt x="40496" y="36818"/>
                                </a:lnTo>
                                <a:lnTo>
                                  <a:pt x="4434" y="15987"/>
                                </a:lnTo>
                                <a:cubicBezTo>
                                  <a:pt x="2438" y="14794"/>
                                  <a:pt x="1153" y="13081"/>
                                  <a:pt x="576" y="10844"/>
                                </a:cubicBezTo>
                                <a:cubicBezTo>
                                  <a:pt x="0" y="8608"/>
                                  <a:pt x="299" y="6493"/>
                                  <a:pt x="1474" y="4500"/>
                                </a:cubicBezTo>
                                <a:cubicBezTo>
                                  <a:pt x="2648" y="2506"/>
                                  <a:pt x="4360" y="1208"/>
                                  <a:pt x="6609" y="604"/>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4894" name="Shape 24894"/>
                        <wps:cNvSpPr/>
                        <wps:spPr>
                          <a:xfrm>
                            <a:off x="0" y="327615"/>
                            <a:ext cx="77013" cy="76717"/>
                          </a:xfrm>
                          <a:custGeom>
                            <a:avLst/>
                            <a:gdLst/>
                            <a:ahLst/>
                            <a:cxnLst/>
                            <a:rect l="0" t="0" r="0" b="0"/>
                            <a:pathLst>
                              <a:path w="77013" h="76717">
                                <a:moveTo>
                                  <a:pt x="70299" y="588"/>
                                </a:moveTo>
                                <a:cubicBezTo>
                                  <a:pt x="72591" y="1175"/>
                                  <a:pt x="74335" y="2481"/>
                                  <a:pt x="75528" y="4507"/>
                                </a:cubicBezTo>
                                <a:cubicBezTo>
                                  <a:pt x="76722" y="6532"/>
                                  <a:pt x="77013" y="8678"/>
                                  <a:pt x="76402" y="10944"/>
                                </a:cubicBezTo>
                                <a:cubicBezTo>
                                  <a:pt x="75791" y="13209"/>
                                  <a:pt x="74458" y="14925"/>
                                  <a:pt x="72403" y="16091"/>
                                </a:cubicBezTo>
                                <a:lnTo>
                                  <a:pt x="33987" y="38282"/>
                                </a:lnTo>
                                <a:lnTo>
                                  <a:pt x="33987" y="38435"/>
                                </a:lnTo>
                                <a:lnTo>
                                  <a:pt x="72403" y="60625"/>
                                </a:lnTo>
                                <a:cubicBezTo>
                                  <a:pt x="74458" y="61792"/>
                                  <a:pt x="75791" y="63507"/>
                                  <a:pt x="76402" y="65773"/>
                                </a:cubicBezTo>
                                <a:cubicBezTo>
                                  <a:pt x="77013" y="68038"/>
                                  <a:pt x="76722" y="70184"/>
                                  <a:pt x="75528" y="72210"/>
                                </a:cubicBezTo>
                                <a:cubicBezTo>
                                  <a:pt x="74335" y="74235"/>
                                  <a:pt x="72591" y="75542"/>
                                  <a:pt x="70299" y="76129"/>
                                </a:cubicBezTo>
                                <a:cubicBezTo>
                                  <a:pt x="68006" y="76717"/>
                                  <a:pt x="65842" y="76412"/>
                                  <a:pt x="63806" y="75215"/>
                                </a:cubicBezTo>
                                <a:lnTo>
                                  <a:pt x="63806" y="75264"/>
                                </a:lnTo>
                                <a:lnTo>
                                  <a:pt x="0" y="38384"/>
                                </a:lnTo>
                                <a:lnTo>
                                  <a:pt x="63806" y="1502"/>
                                </a:lnTo>
                                <a:cubicBezTo>
                                  <a:pt x="65842" y="305"/>
                                  <a:pt x="68006" y="0"/>
                                  <a:pt x="70299" y="588"/>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4895" name="Shape 24895"/>
                        <wps:cNvSpPr/>
                        <wps:spPr>
                          <a:xfrm>
                            <a:off x="2744669" y="322162"/>
                            <a:ext cx="77845" cy="77488"/>
                          </a:xfrm>
                          <a:custGeom>
                            <a:avLst/>
                            <a:gdLst/>
                            <a:ahLst/>
                            <a:cxnLst/>
                            <a:rect l="0" t="0" r="0" b="0"/>
                            <a:pathLst>
                              <a:path w="77845" h="77488">
                                <a:moveTo>
                                  <a:pt x="7577" y="550"/>
                                </a:moveTo>
                                <a:cubicBezTo>
                                  <a:pt x="9688" y="0"/>
                                  <a:pt x="12012" y="248"/>
                                  <a:pt x="14045" y="1423"/>
                                </a:cubicBezTo>
                                <a:lnTo>
                                  <a:pt x="14045" y="1375"/>
                                </a:lnTo>
                                <a:lnTo>
                                  <a:pt x="77845" y="38257"/>
                                </a:lnTo>
                                <a:lnTo>
                                  <a:pt x="14045" y="75138"/>
                                </a:lnTo>
                                <a:cubicBezTo>
                                  <a:pt x="9980" y="77488"/>
                                  <a:pt x="4748" y="76129"/>
                                  <a:pt x="2389" y="72097"/>
                                </a:cubicBezTo>
                                <a:cubicBezTo>
                                  <a:pt x="1194" y="70083"/>
                                  <a:pt x="896" y="67948"/>
                                  <a:pt x="1496" y="65689"/>
                                </a:cubicBezTo>
                                <a:cubicBezTo>
                                  <a:pt x="2097" y="63430"/>
                                  <a:pt x="3418" y="61716"/>
                                  <a:pt x="5459" y="60545"/>
                                </a:cubicBezTo>
                                <a:lnTo>
                                  <a:pt x="41482" y="39738"/>
                                </a:lnTo>
                                <a:lnTo>
                                  <a:pt x="41482" y="36819"/>
                                </a:lnTo>
                                <a:lnTo>
                                  <a:pt x="5459" y="16012"/>
                                </a:lnTo>
                                <a:cubicBezTo>
                                  <a:pt x="1365" y="13664"/>
                                  <a:pt x="0" y="8495"/>
                                  <a:pt x="2389" y="4463"/>
                                </a:cubicBezTo>
                                <a:cubicBezTo>
                                  <a:pt x="3568" y="2448"/>
                                  <a:pt x="5466" y="1100"/>
                                  <a:pt x="7577" y="55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4896" name="Shape 24896"/>
                        <wps:cNvSpPr/>
                        <wps:spPr>
                          <a:xfrm>
                            <a:off x="2018673" y="322063"/>
                            <a:ext cx="77845" cy="76603"/>
                          </a:xfrm>
                          <a:custGeom>
                            <a:avLst/>
                            <a:gdLst/>
                            <a:ahLst/>
                            <a:cxnLst/>
                            <a:rect l="0" t="0" r="0" b="0"/>
                            <a:pathLst>
                              <a:path w="77845" h="76603">
                                <a:moveTo>
                                  <a:pt x="70268" y="550"/>
                                </a:moveTo>
                                <a:cubicBezTo>
                                  <a:pt x="72379" y="1100"/>
                                  <a:pt x="74277" y="2448"/>
                                  <a:pt x="75457" y="4464"/>
                                </a:cubicBezTo>
                                <a:cubicBezTo>
                                  <a:pt x="77845" y="8496"/>
                                  <a:pt x="76452" y="13670"/>
                                  <a:pt x="72386" y="16015"/>
                                </a:cubicBezTo>
                                <a:lnTo>
                                  <a:pt x="33947" y="38219"/>
                                </a:lnTo>
                                <a:lnTo>
                                  <a:pt x="33947" y="38345"/>
                                </a:lnTo>
                                <a:lnTo>
                                  <a:pt x="72386" y="60549"/>
                                </a:lnTo>
                                <a:cubicBezTo>
                                  <a:pt x="76452" y="62899"/>
                                  <a:pt x="77845" y="68066"/>
                                  <a:pt x="75457" y="72100"/>
                                </a:cubicBezTo>
                                <a:cubicBezTo>
                                  <a:pt x="74270" y="74113"/>
                                  <a:pt x="72539" y="75416"/>
                                  <a:pt x="70264" y="76009"/>
                                </a:cubicBezTo>
                                <a:cubicBezTo>
                                  <a:pt x="67988" y="76603"/>
                                  <a:pt x="65833" y="76314"/>
                                  <a:pt x="63800" y="75141"/>
                                </a:cubicBezTo>
                                <a:lnTo>
                                  <a:pt x="63800" y="75185"/>
                                </a:lnTo>
                                <a:lnTo>
                                  <a:pt x="0" y="38305"/>
                                </a:lnTo>
                                <a:lnTo>
                                  <a:pt x="63800" y="1423"/>
                                </a:lnTo>
                                <a:cubicBezTo>
                                  <a:pt x="65833" y="247"/>
                                  <a:pt x="68157" y="0"/>
                                  <a:pt x="70268" y="55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g:wgp>
                  </a:graphicData>
                </a:graphic>
              </wp:anchor>
            </w:drawing>
          </mc:Choice>
          <mc:Fallback>
            <w:pict>
              <v:group w14:anchorId="1320B65D" id="Group 187021" o:spid="_x0000_s1965" style="position:absolute;left:0;text-align:left;margin-left:138.65pt;margin-top:-2.05pt;width:222.25pt;height:40.8pt;z-index:251670528;mso-position-horizontal-relative:text;mso-position-vertical-relative:text" coordsize="28225,5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15iGBMAAIDgAAAOAAAAZHJzL2Uyb0RvYy54bWzsXW2P2zYS/n7A/QfD368rUiIpLbIprk0b&#10;HHC4Fm3vB3i98q4Br2XYTnbTX38PORxKtJSt1HOTIGYCrG2JL8N55QyH5Ktvnx83s/f1/rButjdz&#10;8U02n9XbZXO33t7fzP/724//KOezw3GxvVtsmm19M/9QH+bfvv7731497a5r2Tw0m7t6P0Mj28P1&#10;0+5m/nA87q6vrg7Lh/pxcfim2dVbvFw1+8fFET/391d3+8UTWn/cXMks01dPzf5ut2+W9eGAp2/o&#10;5fy1a3+1qpfHn1arQ32cbW7mgO3o/u7d31v79+r1q8X1/X6xe1gvPRiLPwHF42K9RaehqTeL42L2&#10;br/uNfW4Xu6bQ7M6frNsHq+a1Wq9rN0YMBqRnYzm7b55t3Njub9+ut8FNAG1J3j6080u//P+5/1s&#10;fQfalSaTYj7bLh5BJ9f1zD8Dkp5299co+3a/+3X3894/uKdfdtzPq/2j/cSIZs8OvR8Ceuvn42yJ&#10;h7KUUoliPlvinRJlJivC//IBROpVWz788HLFK+72ykIXgHnagZUOLbYO/x+2fn1Y7GpHhIPFgMeW&#10;LMocIyFkuSIzeuRQ40oGRB2uD8DZAJaMqoSq5rM+qkQOWmgwbIyqMOLF9fLd4fi2bhzSF+//fTgS&#10;J9/xt8UDf1s+b/nrHvLwoiTsFkdbz8Jqv86ewBcMykMgmn392Lyvf2tcwaMlXWlEBe7hoQDStsRm&#10;2y0ppCgqHZflEst3t+vld/XvcXmdCwlkc9uAzXUZIMOLvNRKETf1X5Y6zx2rAaq4B+63X6fIha6c&#10;fkAlLhZXHqhkqtwUERiyBb7L8r5uBxXt2z+AssV0VOUlGPMqy7VDYFuFsQgmA/6KHuT+eRcN8fC5&#10;QxoKFe9imt/Htbqle0Rr4fSamUq3I2aCxG0uN82hBv8DcZZrwxfHyQ6braxstpaprWQtYG5Wm8XR&#10;6e3H9RF2aLN+BMNLk2Xc0WaL1qxGIRF2344fNrVl/M32l3oF3en0nX1w2N/ffr/Zz94vrLVx/1zj&#10;i83uYeGfWuYASL6o++7asfVX680mNClc1ahJ86P971vwhW292hm6UDOjmksPDVk72AwMmm0eIAiV&#10;XM/N9hjqb2GpXSed0dqvt83dB6f7HUKgYq1Z+ES6Ftx7qmu1hdECAK38KxslJhSbhmCRykyUGcmA&#10;VFUGM4TawII3MaqUZaFI38pMKSk9mtmwfTJ9y5BA3XpALJytMiWRyAtV5a1KBD3bEix4VFIVpVQy&#10;KsoFYinyxRUQQcLsUMBqQikjFfVYmpyQ52to6HPqQGrBeIvbjn9xPWVy6qnIlYibrApDr3QpTfTK&#10;SGPnENBZIss+otYHu4O1VYYq5lJFCkYZEJ+YA1pfRRpcYZ6CUdkOpRBUz+mUrqUa7LAUlaYOgTkw&#10;l2M4P3bLbjQKWdnxnL4DK1qrVkiyar0OmYSd5qiKMELq0raHOlxqGDyAQAQVRpUiRoiF3b90khMD&#10;mMnMYxJNGEefHoSDfVo8k+UXZaliU6ksgYjoopLSuEEE9gPZuU8QKFjmuJf4F7NZVWjPMJWd40ZD&#10;0WBrGifm34KGEvoEY5deZWCuKhwFx40TrRY0sZNZoSE3XfpCwnK4RZahgqYJfbbS2r7s9cl0pRG2&#10;uiCqwoWGkJLDOBG/uCoR7cFyLM6AHcPowC5F7pWABEay4UnVUIdgS+CPxgw8Rx2K3E6a7DtRlRC/&#10;bociE7lnGJC9dIjsoWOoQ12WnkUtL0XapchLQr/lQZIVRj9ma8z1YOzxuqwE57gBQFhiJvIMDQkj&#10;bHFP/LwjrfEwmHxEYyre1Qf8Pq7lOYIwDc0SDbwsvR6DOopeYNieIYWAWiLlETcc/6JuirzydNNV&#10;EYmrLvlNLqFkOhxkCeqxD/U9HsNgEg89LELMPtB4NK7iRMtabvVSqKE8xg7LCgCJPbixC7uVGqJz&#10;BEArf+5xnz0vZHqqVPnDG1aSlzU9BVfQ9PQXeNiL7f2mduEAx3Pjp6iltiERpyShviAmTm54iiqy&#10;SoPzXUhAZCWMoOdonqLu9uTmzOyXm7l19sn98OEBMCYXsVNK69osrrfNj/A6SDQGnJ3j8+2zCw9J&#10;Aqf1A2YPzf73nxD6W20aeFQIB7hvcxsNRO/27Xy2+dcW4RcAfeQve/5yy1/2x833jQvPETz/fHds&#10;Vmsbz3B+Bnkd/sendTqgp4ao6ugymqqVLnOvNTAx++Ko6pjooqgKCRuiakDEKHdSZCpTpZ/RfHlk&#10;hQcH+bkkslqfdYCsLSLGkVXkEjGsL1UH06ztosiKyf8QWd30dbQORsgZCw8co/jilDAguzRpBS2G&#10;yBoQMUpa4d/YwJGdMOU51pZcRLCN6cFlL62Xa9dQRGFKrCHQPOfTTJjI77koYYXiJKqGFbEWCaMo&#10;KhAJRGiM9K+Cy+cjYzwH5uCoJSmicQKBzZiknyVMS4AMhmmV8sFUdg0/HqZFMJS8Ti76koevtK58&#10;4MoV57ACI8iyPAJqcejUx7ituCiE2DzqYs+eOyUPv9scwnNYtSN0c6m4br9OpfI4ntOBu6VfAL4I&#10;OGhf9txp7tuHOgKGoypcaAhArLn6gEFbhUGgOIvowe2fd3EQN80dElRUvItlfh/X6pbu0auFMyJx&#10;HkbMjBK3eSmrYZcbbrArB0PW0ynL8ZMiJQwW1v1cF6EHH6djXfuZ4w0Uh7wo84m5yhBZXUhtAlmr&#10;CgucXyxZw2gosPP1h5EKWPUhsk5bvxa6FDYcTdHBL09aw2guhqzDMd9iWsxXGF3AN/koWaWoEGn6&#10;bEHfdjQXQ9bhoC8tb41XwloYqWk6n8uqoDDUl+OahhD2ZZAV63bwJGPflJ75uMso59TkeYHEMBdu&#10;gG/Fq/phvmQyu9roog1Y/2T3ioMNn8wzxeq6hQP5Q7AZAGPIL6VRsP/wMZ/UtwR/kUuyF8Of5L+0&#10;5ajH2EeMy1LPY8vF/doFrK85vw9cCq70LvYFLaBaUQxzXx86omdTxFNXFRJrkni6pd0ogZoUgg0J&#10;dfQSiyV/RqGIkeWYV6mNJJ7dXOCvJ/3WimLwYTriGab8o6yn1kpoWjDNk/VsrFVO1tNi4VzZ8Zds&#10;PYMv2hHPaY4otqlk3g9N4pmsJ3Q+ZqJJPCfs1nSiB5T5IAFvFLTWM8QUOuIZXPBR1hNrb5XPDUzi&#10;mcQziafdHT5p1/ML4hkyAjviOS0dUGlZ+qW0JJ5JPJN4nlE87VpmlFUE7NL+r9HheOy4wg6VFBpK&#10;oaG/aGf2Bfue9tSHnnhOS88tqkIZv1iWQkMpNGTNZ/I9p5wU9PHJrd3K2xPPaWnWhc5w2kCynsl6&#10;JusZTiY7k+9pD/HoiadLxBw9uS2wexsbg1JaQnveRVpYSZHbs0RurdPYE89padY5Nhv4nRopNJRC&#10;Qyk0dM7Q0EDWEO03Gm09sd8Me7mT9UyT2zS5PfvkdiBrCCfrTEnqy2Ve+dOakvVM1jNZz3Naz4Gs&#10;oWpa1pAs7ZF6yXom65ms59mt50DWUDUtawgn2Rl/9muynsl6Jut5Tus5kDVUTcsakjjj394i4A7k&#10;SBvKUkp8Wvc8V1IfzgbvRW7tsym+J24/wREZSTzT5DZNbs88ucUp0APiOS1rSOB8MBjcZD3Tuudf&#10;c93K5Sb1CdyScLruaZ9Nsp44Ya5MaQl2UhtvsU6nJZznNqRLFs9+1pDIpmUNldiNnQ5LSNL5V91V&#10;dsnS2U8awt7qScZToUJKiE/SmaSzvQv4PBm3LtnnJKXPPpsytZVYVMn8RVHujF/nuLanu/kZHp8E&#10;5gwzDsf5zCeB5Z/8JDAeOM9/+fP0qKEx5dJRQ1Ybhks7o2tHv6ajhoQ9BL0nn9OShnDfm7HX9VFo&#10;CH5oks/Bs4bGyJ09MmxMuSSflyKf/awhQZfrjc65xT1YuUEqQ5LPl2NDY+Quyed84KbsS/Y++2lD&#10;uC1w2vwWt77qktP6kv20mn1oS1mST3g1/ob6aTfZX7J89vOGcNPGRPkUCicOJfv5B2srST6TfDb7&#10;uytc7Z5dPeHbbt8s68Nhvb3/6IEJQgwkDuHZpPgQ9pQV9pIevmkr+Z/JfqYDTc5yoAnu2uvHh+ia&#10;+/H+p8JFc5LXV9L8Ns1vU+Lt2RJv7TGYp/FbPJtmP3ENM+bEyX6m+FBK7TssH+rz7VsRYiB3CM8m&#10;yWdhqsye+5fmty/m9iX/M/mf0/3PgewhMS17SML5rAxn96X5bZrfpvnt+ea3/TOHcA/9RPuJFRmV&#10;/E8rl3FOUJwbn+xnsp/T7edA/pCYmD+UG23ylJ+Q5DPl3549/9buqO7FhyaeOpTjzFuZ8hOSfCb5&#10;PL98DuQPiYn5Qzmmt9iPluJDaX6b4rfnjt8O5A+JiflD0hS5vXE7xW+T/3kzd8eCpQtXzrS/zM5L&#10;T+e3eDZpfUUWmdR88lCK36b4bYrfni1+i81gffmcdvKQlJkWRcpPSP5n8j/P7n/KgfwhPJtkP4XB&#10;/uyUH5/kM8nn+eVzIH8I9xtNk09s/0ROQ/I/U3woxYfOHB+SA/lDeDZNPjMIaMpPSPYz2c/z28+B&#10;/CE5MX8o05U2KT8hyWeSz/PKZ2EPu4nDQ+7RFOtppMmsE2sXV6QxuB4JtdvDwQwOP4Ho2sPBjFZ0&#10;MgPSvD754WAejgcGw8L42Lyvu9ekaO134eAGcDsKwNkWWb67XS+/q3/vVihLf1G4H7Q/NSGr/Gkv&#10;Urt2wnEKeSYpjCZwzZvvIW73JD8QFWhe0qnARfiTOvXjs1QoJXoh8LkMf3oAAxw48Z8242OoXCYG&#10;qB0SQW60LJz7w4MKOAjk5TcBnUZVdFwreolbj39RX0WuKdfFqJyuMOAGgU6yAqbIcKK64zMPX2HI&#10;v0IkJPBY3Hj8i6pJf6C6QXMRpQgAjX0fEWWVIWpopXGaLKE4bjf+5YHD0e1OPnD7iXSpP2FAWJek&#10;N8LQphR+UxT+phSd4fC9wa6YXh5rGQ4xISmsdMU1uAx/9srqkpIdOvQ/KcuACIW7z07Yami0YA8a&#10;k8C2mQipyBsmPAgkTETkY7wiTxj7yMfilYhUaiI4Y45pikNdIj4FOMQihSKijmLGwHJS4aS2DscF&#10;LhUy7j9wfatEYjQtN82hpjHuFscHp2bsl38fju778t3h+LZuHsncz56wYgn9udjdzFebxZFONVwf&#10;6/1ss368mQuo3zCezRYt2H3Bh93P+9ev3Lfjh01NTf1Sr6Jz9Pb3t99v9rNkVM9uVE99UhhVx9aj&#10;t2wTa8Oeasq179hTk9ktbWRPcfCfl5ZPb08JDmdPLRhD9hQTA69gFS41JZZ/2aAaqfxGOyGM8xJY&#10;rJHCkVMKhyxi5YGbpCRpHEg24+NE5AZsN3Ke/bRFKwTPO6KNOYxFMUxpad2O7huNlWr3BmZzgqYy&#10;CgFAqud2+nabLArF+rIixygMGeviXmFiYuIUZk9nxcoaN4RAR7upWClLN6iPKvZu2QKoJfJwe/xJ&#10;BsMESHSmCchOuzGufY0wLI3DKWP0BmTo3BMsjDjgVyuDHV0EU9x+/Mv3FiiGc7xgfrr4DWRGmTKy&#10;Ry3jgBPozJMefgd7C6xoCkmYCwMI/IvGi3jYQRgg1GGCFrcf/6KxYUT2jFA3f/byzr1pVaIPelXQ&#10;pvPwKi+5lpKkQ3pji2msuzVo3tqhcVzWqyfM7Nla83v+9LCHNoWi+zQ6TQ4ONowop0OKw3gCFqIJ&#10;2ZCGidtN1nZVL4+npv/rOUIXpvU0wuQeQQWMtrbIDyy09gkO9pZCL7j183G2fIbHaMoCnTiba4pg&#10;yj6DzXVwWJvrwBi0uVCcTiUoxU7AyyYXRx+S/YkEC7Nae7IFtA7MbVefiiKzuMALAeU3qKFjHdCp&#10;kJNJ7+iAuKjHM9qGD6vYlHMZ/iTV0jYLH5ZUfqfdWAdQDTjlpLcIeR0bAc+AUBA0M6sdmZfe7cUB&#10;HQxQ3Hj8ywMnMN9zehneaOSFlN5Jg2t5ild+o3AE8SBeh3pyYNme4FvmEQXzAp6dewPfMnJdVOGj&#10;FvAtQcshIxvjuhAFJhO2rRz7rHkmx2X4k4beKQvfkgfCZfiTygZAhLbcRoBwkaHRilx73st1HFoh&#10;ypYFlEGHsIF8kO9hXh3qJQcF3GixsTzifQUt4V7g1LQI15jfnQpd3HCyQl+9FQJnRHmwsEITt2Fi&#10;fop9mCRnNufOK44hK4QgA/Pz57RCDoxBK4S4JcnQWDNkJNZgh4ULQTOSrlN5NFAg9AbyzTPRE8Eb&#10;8vzInEOdQV9EmtHowt8fDk3DkWzSVYCv9MIPZTVGa8LBKgg6WLM/0ITdsnnQyawK+fMUEqu/TzVs&#10;PHxfIwxLy5IubWYD15pc+BnQbh3l2WLXwDviyUTcfvzL9wZ6eUNb2ON3uk1KlXt7qorYKGEmDxI6&#10;m6mzEJOO249/UW8wpH7+YlgoeGxwj/ytJUbncXzXOjseRiWKMa51VAObSWJjFVOIWs5L78N05iVx&#10;ubbNzlyKiwwONoxIgrU6iIWp9ZIQ26UBMYzbTYbpcxkmxGnvr5/udy7me79f7B7WyzeL46L720Vz&#10;r2vZPDSbu3r/+n8AAAD//wMAUEsDBBQABgAIAAAAIQDXxXe64AAAAAkBAAAPAAAAZHJzL2Rvd25y&#10;ZXYueG1sTI/BSsNAEIbvgu+wjOCt3SS1psRsSinqqQi2gvS2zU6T0OxsyG6T9O0dT3qbYT7++f58&#10;PdlWDNj7xpGCeB6BQCqdaahS8HV4m61A+KDJ6NYRKrihh3Vxf5frzLiRPnHYh0pwCPlMK6hD6DIp&#10;fVmj1X7uOiS+nV1vdeC1r6Tp9cjhtpVJFD1LqxviD7XucFtjedlfrYL3UY+bRfw67C7n7e14WH58&#10;72JU6vFh2ryACDiFPxh+9VkdCnY6uSsZL1oFSZouGFUwe4pBMJAmMXc58ZAuQRa5/N+g+AEAAP//&#10;AwBQSwECLQAUAAYACAAAACEAtoM4kv4AAADhAQAAEwAAAAAAAAAAAAAAAAAAAAAAW0NvbnRlbnRf&#10;VHlwZXNdLnhtbFBLAQItABQABgAIAAAAIQA4/SH/1gAAAJQBAAALAAAAAAAAAAAAAAAAAC8BAABf&#10;cmVscy8ucmVsc1BLAQItABQABgAIAAAAIQAyG15iGBMAAIDgAAAOAAAAAAAAAAAAAAAAAC4CAABk&#10;cnMvZTJvRG9jLnhtbFBLAQItABQABgAIAAAAIQDXxXe64AAAAAkBAAAPAAAAAAAAAAAAAAAAAHIV&#10;AABkcnMvZG93bnJldi54bWxQSwUGAAAAAAQABADzAAAAfxYAAAAA&#10;">
                <v:shape id="Shape 24834" o:spid="_x0000_s1966" style="position:absolute;left:7591;width:13022;height:5180;visibility:visible;mso-wrap-style:square;v-text-anchor:top" coordsize="1302160,518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HLdxAAAAN4AAAAPAAAAZHJzL2Rvd25yZXYueG1sRI9Ba4NA&#10;FITvhf6H5RV6a1aNFGuzSikp5FZqcvD4cF9U4r4Vd6Pm32cLhR6HmfmG2ZWrGcRMk+stK4g3EQji&#10;xuqeWwWn49dLBsJ5ZI2DZVJwIwdl8fiww1zbhX9ornwrAoRdjgo678dcStd0ZNBt7EgcvLOdDPog&#10;p1bqCZcAN4NMouhVGuw5LHQ40mdHzaW6GgXNW7W0dYo3V33zJa6T7f7sWannp/XjHYSn1f+H/9oH&#10;rSBJs20Kv3fCFZDFHQAA//8DAFBLAQItABQABgAIAAAAIQDb4fbL7gAAAIUBAAATAAAAAAAAAAAA&#10;AAAAAAAAAABbQ29udGVudF9UeXBlc10ueG1sUEsBAi0AFAAGAAgAAAAhAFr0LFu/AAAAFQEAAAsA&#10;AAAAAAAAAAAAAAAAHwEAAF9yZWxzLy5yZWxzUEsBAi0AFAAGAAgAAAAhAAxIct3EAAAA3gAAAA8A&#10;AAAAAAAAAAAAAAAABwIAAGRycy9kb3ducmV2LnhtbFBLBQYAAAAAAwADALcAAAD4AgAAAAA=&#10;" path="m87191,l1214961,v48163,,87199,38655,87199,86339l1302160,431690v,47684,-39036,86339,-87199,86339l87191,518029c39036,518029,,479374,,431690l,86339c,38655,39036,,87191,xe" fillcolor="#7f7f7f" stroked="f" strokeweight="0">
                  <v:stroke miterlimit="83231f" joinstyle="miter"/>
                  <v:path arrowok="t" textboxrect="0,0,1302160,518029"/>
                </v:shape>
                <v:shape id="Shape 24836" o:spid="_x0000_s1967" style="position:absolute;left:8018;top:2590;width:5828;height:2055;visibility:visible;mso-wrap-style:square;v-text-anchor:top" coordsize="582845,205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Hk3xwAAAN4AAAAPAAAAZHJzL2Rvd25yZXYueG1sRI9Pa8JA&#10;FMTvBb/D8oTe6kYtItFVxD9F6KWmgtdH9pmNZt+G7JrEb98tFHocZuY3zHLd20q01PjSsYLxKAFB&#10;nDtdcqHg/H14m4PwAVlj5ZgUPMnDejV4WWKqXccnarNQiAhhn6ICE0KdSulzQxb9yNXE0bu6xmKI&#10;simkbrCLcFvJSZLMpMWS44LBmraG8nv2sApOcnu9mfZrGj6yfZc/Lju5/9wp9TrsNwsQgfrwH/5r&#10;H7WCyft8OoPfO/EKyNUPAAAA//8DAFBLAQItABQABgAIAAAAIQDb4fbL7gAAAIUBAAATAAAAAAAA&#10;AAAAAAAAAAAAAABbQ29udGVudF9UeXBlc10ueG1sUEsBAi0AFAAGAAgAAAAhAFr0LFu/AAAAFQEA&#10;AAsAAAAAAAAAAAAAAAAAHwEAAF9yZWxzLy5yZWxzUEsBAi0AFAAGAAgAAAAhADwweTfHAAAA3gAA&#10;AA8AAAAAAAAAAAAAAAAABwIAAGRycy9kb3ducmV2LnhtbFBLBQYAAAAAAwADALcAAAD7AgAAAAA=&#10;" path="m34593,l548252,v4588,2,9001,873,13240,2612c565730,4351,569470,6827,572714,10039v3243,3211,5742,6915,7498,11111c581967,25345,582844,29714,582845,34255r,137013c582843,175810,581963,180180,580207,184377v-1756,4197,-4257,7901,-7500,11113c569464,198702,565723,201177,561486,202915v-4237,1738,-8648,2607,-13234,2607l34593,205522v-4588,-2,-9001,-873,-13240,-2613c17115,201170,13374,198695,10131,195483,6887,192271,4388,188568,2633,184372,877,180177,,175809,,171268l,34255c3,29711,882,25341,2638,21144,4394,16948,6894,13243,10138,10032,13382,6820,17122,4345,21359,2607,25596,869,30007,,34593,xe" fillcolor="#558ed5" stroked="f" strokeweight="0">
                  <v:stroke miterlimit="83231f" joinstyle="miter"/>
                  <v:path arrowok="t" textboxrect="0,0,582845,205522"/>
                </v:shape>
                <v:rect id="Rectangle 24837" o:spid="_x0000_s1968" style="position:absolute;left:8860;top:2688;width:1096;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wd0yAAAAN4AAAAPAAAAZHJzL2Rvd25yZXYueG1sRI9ba8JA&#10;FITfhf6H5Qi+6cYLNqauIl7QR6sF27dD9jQJzZ4N2dVEf323IPRxmJlvmPmyNaW4Ue0KywqGgwgE&#10;cWp1wZmCj/OuH4NwHlljaZkU3MnBcvHSmWOibcPvdDv5TAQIuwQV5N5XiZQuzcmgG9iKOHjftjbo&#10;g6wzqWtsAtyUchRFU2mw4LCQY0XrnNKf09Uo2MfV6vNgH01Wbr/2l+NltjnPvFK9brt6A+Gp9f/h&#10;Z/ugFYwm8fgV/u6EKyAXvwAAAP//AwBQSwECLQAUAAYACAAAACEA2+H2y+4AAACFAQAAEwAAAAAA&#10;AAAAAAAAAAAAAAAAW0NvbnRlbnRfVHlwZXNdLnhtbFBLAQItABQABgAIAAAAIQBa9CxbvwAAABUB&#10;AAALAAAAAAAAAAAAAAAAAB8BAABfcmVscy8ucmVsc1BLAQItABQABgAIAAAAIQCyYwd0yAAAAN4A&#10;AAAPAAAAAAAAAAAAAAAAAAcCAABkcnMvZG93bnJldi54bWxQSwUGAAAAAAMAAwC3AAAA/AIAAAAA&#10;" filled="f" stroked="f">
                  <v:textbox inset="0,0,0,0">
                    <w:txbxContent>
                      <w:p w14:paraId="5BE03643" w14:textId="77777777" w:rsidR="007778B4" w:rsidRDefault="00482A4C">
                        <w:pPr>
                          <w:spacing w:after="160" w:line="259" w:lineRule="auto"/>
                          <w:ind w:left="0" w:firstLine="0"/>
                        </w:pPr>
                        <w:r>
                          <w:rPr>
                            <w:color w:val="FFFFFF"/>
                            <w:w w:val="101"/>
                            <w:sz w:val="13"/>
                          </w:rPr>
                          <w:t>公</w:t>
                        </w:r>
                      </w:p>
                    </w:txbxContent>
                  </v:textbox>
                </v:rect>
                <v:rect id="Rectangle 24838" o:spid="_x0000_s1969" style="position:absolute;left:9683;top:2688;width:1096;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MGxQAAAN4AAAAPAAAAZHJzL2Rvd25yZXYueG1sRE9Na8JA&#10;EL0X/A/LCL3VTbWUGF1F1BKPNRFsb0N2TEKzsyG7TdL++u6h4PHxvtfb0TSip87VlhU8zyIQxIXV&#10;NZcKLvnbUwzCeWSNjWVS8EMOtpvJwxoTbQc+U5/5UoQQdgkqqLxvEyldUZFBN7MtceButjPoA+xK&#10;qTscQrhp5DyKXqXBmkNDhS3tKyq+sm+jII3b3cfJ/g5lc/xMr+/X5SFfeqUep+NuBcLT6O/if/dJ&#10;K5i/xIuwN9wJV0Bu/gAAAP//AwBQSwECLQAUAAYACAAAACEA2+H2y+4AAACFAQAAEwAAAAAAAAAA&#10;AAAAAAAAAAAAW0NvbnRlbnRfVHlwZXNdLnhtbFBLAQItABQABgAIAAAAIQBa9CxbvwAAABUBAAAL&#10;AAAAAAAAAAAAAAAAAB8BAABfcmVscy8ucmVsc1BLAQItABQABgAIAAAAIQDD/JMGxQAAAN4AAAAP&#10;AAAAAAAAAAAAAAAAAAcCAABkcnMvZG93bnJldi54bWxQSwUGAAAAAAMAAwC3AAAA+QIAAAAA&#10;" filled="f" stroked="f">
                  <v:textbox inset="0,0,0,0">
                    <w:txbxContent>
                      <w:p w14:paraId="51272236" w14:textId="77777777" w:rsidR="007778B4" w:rsidRDefault="00482A4C">
                        <w:pPr>
                          <w:spacing w:after="160" w:line="259" w:lineRule="auto"/>
                          <w:ind w:left="0" w:firstLine="0"/>
                        </w:pPr>
                        <w:r>
                          <w:rPr>
                            <w:color w:val="FFFFFF"/>
                            <w:w w:val="101"/>
                            <w:sz w:val="13"/>
                          </w:rPr>
                          <w:t>開</w:t>
                        </w:r>
                      </w:p>
                    </w:txbxContent>
                  </v:textbox>
                </v:rect>
                <v:rect id="Rectangle 24839" o:spid="_x0000_s1970" style="position:absolute;left:10505;top:2688;width:1097;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DadxwAAAN4AAAAPAAAAZHJzL2Rvd25yZXYueG1sRI9Ba8JA&#10;FITvgv9heYI33ahFktRVxFb02KqgvT2yr0lo9m3Irib117sFocdhZr5hFqvOVOJGjSstK5iMIxDE&#10;mdUl5wpOx+0oBuE8ssbKMin4JQerZb+3wFTblj/pdvC5CBB2KSoovK9TKV1WkEE3tjVx8L5tY9AH&#10;2eRSN9gGuKnkNIrm0mDJYaHAmjYFZT+Hq1Gwi+v1ZW/vbV69f+3OH+fk7Zh4pYaDbv0KwlPn/8PP&#10;9l4rmL7EswT+7oQrIJcPAAAA//8DAFBLAQItABQABgAIAAAAIQDb4fbL7gAAAIUBAAATAAAAAAAA&#10;AAAAAAAAAAAAAABbQ29udGVudF9UeXBlc10ueG1sUEsBAi0AFAAGAAgAAAAhAFr0LFu/AAAAFQEA&#10;AAsAAAAAAAAAAAAAAAAAHwEAAF9yZWxzLy5yZWxzUEsBAi0AFAAGAAgAAAAhAKywNp3HAAAA3gAA&#10;AA8AAAAAAAAAAAAAAAAABwIAAGRycy9kb3ducmV2LnhtbFBLBQYAAAAAAwADALcAAAD7AgAAAAA=&#10;" filled="f" stroked="f">
                  <v:textbox inset="0,0,0,0">
                    <w:txbxContent>
                      <w:p w14:paraId="0AFF8EE4" w14:textId="77777777" w:rsidR="007778B4" w:rsidRDefault="00482A4C">
                        <w:pPr>
                          <w:spacing w:after="160" w:line="259" w:lineRule="auto"/>
                          <w:ind w:left="0" w:firstLine="0"/>
                        </w:pPr>
                        <w:r>
                          <w:rPr>
                            <w:color w:val="FFFFFF"/>
                            <w:w w:val="101"/>
                            <w:sz w:val="13"/>
                          </w:rPr>
                          <w:t>さ</w:t>
                        </w:r>
                      </w:p>
                    </w:txbxContent>
                  </v:textbox>
                </v:rect>
                <v:rect id="Rectangle 24840" o:spid="_x0000_s1971" style="position:absolute;left:11328;top:2688;width:1096;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Ox9xAAAAN4AAAAPAAAAZHJzL2Rvd25yZXYueG1sRI/LisIw&#10;FIb3gu8QjjA7TRUZajWKeEGXjgrq7tAc22JzUppoO/P0ZjHg8ue/8c0WrSnFi2pXWFYwHEQgiFOr&#10;C84UnE/bfgzCeWSNpWVS8EsOFvNuZ4aJtg3/0OvoMxFG2CWoIPe+SqR0aU4G3cBWxMG729qgD7LO&#10;pK6xCeOmlKMo+pYGCw4POVa0yil9HJ9GwS6ulte9/WuycnPbXQ6Xyfo08Up99drlFISn1n/C/+29&#10;VjAax+MAEHACCsj5GwAA//8DAFBLAQItABQABgAIAAAAIQDb4fbL7gAAAIUBAAATAAAAAAAAAAAA&#10;AAAAAAAAAABbQ29udGVudF9UeXBlc10ueG1sUEsBAi0AFAAGAAgAAAAhAFr0LFu/AAAAFQEAAAsA&#10;AAAAAAAAAAAAAAAAHwEAAF9yZWxzLy5yZWxzUEsBAi0AFAAGAAgAAAAhAGWM7H3EAAAA3gAAAA8A&#10;AAAAAAAAAAAAAAAABwIAAGRycy9kb3ducmV2LnhtbFBLBQYAAAAAAwADALcAAAD4AgAAAAA=&#10;" filled="f" stroked="f">
                  <v:textbox inset="0,0,0,0">
                    <w:txbxContent>
                      <w:p w14:paraId="2FC38F31" w14:textId="77777777" w:rsidR="007778B4" w:rsidRDefault="00482A4C">
                        <w:pPr>
                          <w:spacing w:after="160" w:line="259" w:lineRule="auto"/>
                          <w:ind w:left="0" w:firstLine="0"/>
                        </w:pPr>
                        <w:r>
                          <w:rPr>
                            <w:color w:val="FFFFFF"/>
                            <w:w w:val="101"/>
                            <w:sz w:val="13"/>
                          </w:rPr>
                          <w:t>れ</w:t>
                        </w:r>
                      </w:p>
                    </w:txbxContent>
                  </v:textbox>
                </v:rect>
                <v:rect id="Rectangle 24841" o:spid="_x0000_s1972" style="position:absolute;left:12151;top:2688;width:1096;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EnmxwAAAN4AAAAPAAAAZHJzL2Rvd25yZXYueG1sRI9Ba8JA&#10;FITvgv9heUJvulGkxNRVxLaYY5sIaW+P7GsSzL4N2a1J++u7BcHjMDPfMNv9aFpxpd41lhUsFxEI&#10;4tLqhisF5/x1HoNwHllja5kU/JCD/W462WKi7cDvdM18JQKEXYIKau+7REpX1mTQLWxHHLwv2xv0&#10;QfaV1D0OAW5auYqiR2mw4bBQY0fHmspL9m0UnOLu8JHa36FqXz5PxVuxec43XqmH2Xh4AuFp9Pfw&#10;rZ1qBat1vF7C/51wBeTuDwAA//8DAFBLAQItABQABgAIAAAAIQDb4fbL7gAAAIUBAAATAAAAAAAA&#10;AAAAAAAAAAAAAABbQ29udGVudF9UeXBlc10ueG1sUEsBAi0AFAAGAAgAAAAhAFr0LFu/AAAAFQEA&#10;AAsAAAAAAAAAAAAAAAAAHwEAAF9yZWxzLy5yZWxzUEsBAi0AFAAGAAgAAAAhAArASebHAAAA3gAA&#10;AA8AAAAAAAAAAAAAAAAABwIAAGRycy9kb3ducmV2LnhtbFBLBQYAAAAAAwADALcAAAD7AgAAAAA=&#10;" filled="f" stroked="f">
                  <v:textbox inset="0,0,0,0">
                    <w:txbxContent>
                      <w:p w14:paraId="00A932BB" w14:textId="77777777" w:rsidR="007778B4" w:rsidRDefault="00482A4C">
                        <w:pPr>
                          <w:spacing w:after="160" w:line="259" w:lineRule="auto"/>
                          <w:ind w:left="0" w:firstLine="0"/>
                        </w:pPr>
                        <w:r>
                          <w:rPr>
                            <w:color w:val="FFFFFF"/>
                            <w:w w:val="101"/>
                            <w:sz w:val="13"/>
                          </w:rPr>
                          <w:t>た</w:t>
                        </w:r>
                      </w:p>
                    </w:txbxContent>
                  </v:textbox>
                </v:rect>
                <v:rect id="Rectangle 24842" o:spid="_x0000_s1973" style="position:absolute;left:9713;top:3322;width:2918;height:1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teRxwAAAN4AAAAPAAAAZHJzL2Rvd25yZXYueG1sRI9Ba8JA&#10;FITvhf6H5RV6q5sGkZhmFamKHtUUbG+P7GsSmn0bsmuS+utdodDjMDPfMNlyNI3oqXO1ZQWvkwgE&#10;cWF1zaWCj3z7koBwHlljY5kU/JKD5eLxIcNU24GP1J98KQKEXYoKKu/bVEpXVGTQTWxLHLxv2xn0&#10;QXal1B0OAW4aGUfRTBqsOSxU2NJ7RcXP6WIU7JJ29bm316FsNl+78+E8X+dzr9Tz07h6A+Fp9P/h&#10;v/ZeK4inyTSG+51wBeTiBgAA//8DAFBLAQItABQABgAIAAAAIQDb4fbL7gAAAIUBAAATAAAAAAAA&#10;AAAAAAAAAAAAAABbQ29udGVudF9UeXBlc10ueG1sUEsBAi0AFAAGAAgAAAAhAFr0LFu/AAAAFQEA&#10;AAsAAAAAAAAAAAAAAAAAHwEAAF9yZWxzLy5yZWxzUEsBAi0AFAAGAAgAAAAhAPoS15HHAAAA3gAA&#10;AA8AAAAAAAAAAAAAAAAABwIAAGRycy9kb3ducmV2LnhtbFBLBQYAAAAAAwADALcAAAD7AgAAAAA=&#10;" filled="f" stroked="f">
                  <v:textbox inset="0,0,0,0">
                    <w:txbxContent>
                      <w:p w14:paraId="42003ABB" w14:textId="77777777" w:rsidR="007778B4" w:rsidRDefault="00482A4C">
                        <w:pPr>
                          <w:spacing w:after="160" w:line="259" w:lineRule="auto"/>
                          <w:ind w:left="0" w:firstLine="0"/>
                        </w:pPr>
                        <w:r>
                          <w:rPr>
                            <w:color w:val="FFFFFF"/>
                            <w:w w:val="108"/>
                            <w:sz w:val="13"/>
                          </w:rPr>
                          <w:t>Thing</w:t>
                        </w:r>
                      </w:p>
                    </w:txbxContent>
                  </v:textbox>
                </v:rect>
                <v:shape id="Shape 24843" o:spid="_x0000_s1974" style="position:absolute;left:14358;top:2533;width:5828;height:2112;visibility:visible;mso-wrap-style:square;v-text-anchor:top" coordsize="582845,211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jKxwAAAN4AAAAPAAAAZHJzL2Rvd25yZXYueG1sRI9Pa8JA&#10;FMTvBb/D8oTe6kYrQaKriGDppRT/4vGZfSbB7Nuwu42xn94tFDwOM/MbZrboTC1acr6yrGA4SEAQ&#10;51ZXXCjY79ZvExA+IGusLZOCO3lYzHsvM8y0vfGG2m0oRISwz1BBGUKTSenzkgz6gW2Io3exzmCI&#10;0hVSO7xFuKnlKElSabDiuFBiQ6uS8uv2xyhwl+P37zrt2uvp65zu74ez1h9Oqdd+t5yCCNSFZ/i/&#10;/akVjMaT8Tv83YlXQM4fAAAA//8DAFBLAQItABQABgAIAAAAIQDb4fbL7gAAAIUBAAATAAAAAAAA&#10;AAAAAAAAAAAAAABbQ29udGVudF9UeXBlc10ueG1sUEsBAi0AFAAGAAgAAAAhAFr0LFu/AAAAFQEA&#10;AAsAAAAAAAAAAAAAAAAAHwEAAF9yZWxzLy5yZWxzUEsBAi0AFAAGAAgAAAAhAHH4+MrHAAAA3gAA&#10;AA8AAAAAAAAAAAAAAAAABwIAAGRycy9kb3ducmV2LnhtbFBLBQYAAAAAAwADALcAAAD7AgAAAAA=&#10;" path="m35540,l547306,v19617,,35539,15757,35539,35192l582845,175961v,19434,-15922,35191,-35539,35191l35540,211152c15922,211152,,195395,,175961l,35192c,15757,15922,,35540,xe" fillcolor="#558ed5" stroked="f" strokeweight="0">
                  <v:stroke miterlimit="83231f" joinstyle="miter"/>
                  <v:path arrowok="t" textboxrect="0,0,582845,211152"/>
                </v:shape>
                <v:rect id="Rectangle 24844" o:spid="_x0000_s1975" style="position:absolute;left:15173;top:2660;width:1096;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p+xwAAAN4AAAAPAAAAZHJzL2Rvd25yZXYueG1sRI9Ba8JA&#10;FITvgv9heUJvulGCxDSriK3osdWC7e2RfSbB7NuQXZPUX98tFHocZuYbJtsMphYdta6yrGA+i0AQ&#10;51ZXXCj4OO+nCQjnkTXWlknBNznYrMejDFNte36n7uQLESDsUlRQet+kUrq8JINuZhvi4F1ta9AH&#10;2RZSt9gHuKnlIoqW0mDFYaHEhnYl5bfT3Sg4JM3282gffVG/fh0ub5fVy3nllXqaDNtnEJ4G/x/+&#10;ax+1gkWcxDH83glXQK5/AAAA//8DAFBLAQItABQABgAIAAAAIQDb4fbL7gAAAIUBAAATAAAAAAAA&#10;AAAAAAAAAAAAAABbQ29udGVudF9UeXBlc10ueG1sUEsBAi0AFAAGAAgAAAAhAFr0LFu/AAAAFQEA&#10;AAsAAAAAAAAAAAAAAAAAHwEAAF9yZWxzLy5yZWxzUEsBAi0AFAAGAAgAAAAhABq36n7HAAAA3gAA&#10;AA8AAAAAAAAAAAAAAAAABwIAAGRycy9kb3ducmV2LnhtbFBLBQYAAAAAAwADALcAAAD7AgAAAAA=&#10;" filled="f" stroked="f">
                  <v:textbox inset="0,0,0,0">
                    <w:txbxContent>
                      <w:p w14:paraId="4C98D08D" w14:textId="77777777" w:rsidR="007778B4" w:rsidRDefault="00482A4C">
                        <w:pPr>
                          <w:spacing w:after="160" w:line="259" w:lineRule="auto"/>
                          <w:ind w:left="0" w:firstLine="0"/>
                        </w:pPr>
                        <w:r>
                          <w:rPr>
                            <w:color w:val="FFFFFF"/>
                            <w:w w:val="101"/>
                            <w:sz w:val="13"/>
                          </w:rPr>
                          <w:t>利</w:t>
                        </w:r>
                      </w:p>
                    </w:txbxContent>
                  </v:textbox>
                </v:rect>
                <v:rect id="Rectangle 24845" o:spid="_x0000_s1976" style="position:absolute;left:15995;top:2660;width:1097;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lyAAAAN4AAAAPAAAAZHJzL2Rvd25yZXYueG1sRI9Pa8JA&#10;FMTvBb/D8oTe6kaxJcZsRLRFj/UPqLdH9pkEs29DdmvSfvpuoeBxmJnfMOmiN7W4U+sqywrGowgE&#10;cW51xYWC4+HjJQbhPLLG2jIp+CYHi2zwlGKibcc7uu99IQKEXYIKSu+bREqXl2TQjWxDHLyrbQ36&#10;INtC6ha7ADe1nETRmzRYcVgosaFVSflt/2UUbOJmed7an66o3y+b0+dptj7MvFLPw345B+Gp94/w&#10;f3urFUym8fQV/u6EKyCzXwAAAP//AwBQSwECLQAUAAYACAAAACEA2+H2y+4AAACFAQAAEwAAAAAA&#10;AAAAAAAAAAAAAAAAW0NvbnRlbnRfVHlwZXNdLnhtbFBLAQItABQABgAIAAAAIQBa9CxbvwAAABUB&#10;AAALAAAAAAAAAAAAAAAAAB8BAABfcmVscy8ucmVsc1BLAQItABQABgAIAAAAIQB1+0/lyAAAAN4A&#10;AAAPAAAAAAAAAAAAAAAAAAcCAABkcnMvZG93bnJldi54bWxQSwUGAAAAAAMAAwC3AAAA/AIAAAAA&#10;" filled="f" stroked="f">
                  <v:textbox inset="0,0,0,0">
                    <w:txbxContent>
                      <w:p w14:paraId="26CD3B24" w14:textId="77777777" w:rsidR="007778B4" w:rsidRDefault="00482A4C">
                        <w:pPr>
                          <w:spacing w:after="160" w:line="259" w:lineRule="auto"/>
                          <w:ind w:left="0" w:firstLine="0"/>
                        </w:pPr>
                        <w:r>
                          <w:rPr>
                            <w:color w:val="FFFFFF"/>
                            <w:w w:val="101"/>
                            <w:sz w:val="13"/>
                          </w:rPr>
                          <w:t>⽤</w:t>
                        </w:r>
                      </w:p>
                    </w:txbxContent>
                  </v:textbox>
                </v:rect>
                <v:rect id="Rectangle 24846" o:spid="_x0000_s1977" style="position:absolute;left:16818;top:2660;width:1096;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dGSxgAAAN4AAAAPAAAAZHJzL2Rvd25yZXYueG1sRI9Pi8Iw&#10;FMTvwn6H8Ba8aboiUqtRZFfRo38W1NujebZlm5fSRFv99EYQ9jjMzG+Y6bw1pbhR7QrLCr76EQji&#10;1OqCMwW/h1UvBuE8ssbSMim4k4P57KMzxUTbhnd02/tMBAi7BBXk3leJlC7NyaDr24o4eBdbG/RB&#10;1pnUNTYBbko5iKKRNFhwWMixou+c0r/91ShYx9XitLGPJiuX5/Vxexz/HMZeqe5nu5iA8NT6//C7&#10;vdEKBsN4OILXnXAF5OwJAAD//wMAUEsBAi0AFAAGAAgAAAAhANvh9svuAAAAhQEAABMAAAAAAAAA&#10;AAAAAAAAAAAAAFtDb250ZW50X1R5cGVzXS54bWxQSwECLQAUAAYACAAAACEAWvQsW78AAAAVAQAA&#10;CwAAAAAAAAAAAAAAAAAfAQAAX3JlbHMvLnJlbHNQSwECLQAUAAYACAAAACEAhSnRksYAAADeAAAA&#10;DwAAAAAAAAAAAAAAAAAHAgAAZHJzL2Rvd25yZXYueG1sUEsFBgAAAAADAAMAtwAAAPoCAAAAAA==&#10;" filled="f" stroked="f">
                  <v:textbox inset="0,0,0,0">
                    <w:txbxContent>
                      <w:p w14:paraId="25E22B9D" w14:textId="77777777" w:rsidR="007778B4" w:rsidRDefault="00482A4C">
                        <w:pPr>
                          <w:spacing w:after="160" w:line="259" w:lineRule="auto"/>
                          <w:ind w:left="0" w:firstLine="0"/>
                        </w:pPr>
                        <w:r>
                          <w:rPr>
                            <w:color w:val="FFFFFF"/>
                            <w:w w:val="101"/>
                            <w:sz w:val="13"/>
                          </w:rPr>
                          <w:t>さ</w:t>
                        </w:r>
                      </w:p>
                    </w:txbxContent>
                  </v:textbox>
                </v:rect>
                <v:rect id="Rectangle 24847" o:spid="_x0000_s1978" style="position:absolute;left:17641;top:2660;width:2190;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XQJyAAAAN4AAAAPAAAAZHJzL2Rvd25yZXYueG1sRI9Pa8JA&#10;FMTvBb/D8oTe6kaRNsZsRLRFj/UPqLdH9pkEs29DdmvSfvpuoeBxmJnfMOmiN7W4U+sqywrGowgE&#10;cW51xYWC4+HjJQbhPLLG2jIp+CYHi2zwlGKibcc7uu99IQKEXYIKSu+bREqXl2TQjWxDHLyrbQ36&#10;INtC6ha7ADe1nETRqzRYcVgosaFVSflt/2UUbOJmed7an66o3y+b0+dptj7MvFLPw345B+Gp94/w&#10;f3urFUym8fQN/u6EKyCzXwAAAP//AwBQSwECLQAUAAYACAAAACEA2+H2y+4AAACFAQAAEwAAAAAA&#10;AAAAAAAAAAAAAAAAW0NvbnRlbnRfVHlwZXNdLnhtbFBLAQItABQABgAIAAAAIQBa9CxbvwAAABUB&#10;AAALAAAAAAAAAAAAAAAAAB8BAABfcmVscy8ucmVsc1BLAQItABQABgAIAAAAIQDqZXQJyAAAAN4A&#10;AAAPAAAAAAAAAAAAAAAAAAcCAABkcnMvZG93bnJldi54bWxQSwUGAAAAAAMAAwC3AAAA/AIAAAAA&#10;" filled="f" stroked="f">
                  <v:textbox inset="0,0,0,0">
                    <w:txbxContent>
                      <w:p w14:paraId="2A9C0A30" w14:textId="77777777" w:rsidR="007778B4" w:rsidRDefault="00482A4C">
                        <w:pPr>
                          <w:spacing w:after="160" w:line="259" w:lineRule="auto"/>
                          <w:ind w:left="0" w:firstLine="0"/>
                        </w:pPr>
                        <w:r>
                          <w:rPr>
                            <w:color w:val="FFFFFF"/>
                            <w:w w:val="101"/>
                            <w:sz w:val="13"/>
                          </w:rPr>
                          <w:t>れる</w:t>
                        </w:r>
                      </w:p>
                    </w:txbxContent>
                  </v:textbox>
                </v:rect>
                <v:rect id="Rectangle 24848" o:spid="_x0000_s1979" style="position:absolute;left:16172;top:3294;width:2918;height:1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B7wwAAAN4AAAAPAAAAZHJzL2Rvd25yZXYueG1sRE/LisIw&#10;FN0L/kO4wuw0VWSo1SjiA106Kqi7S3Nti81NaaLtzNebxYDLw3nPFq0pxYtqV1hWMBxEIIhTqwvO&#10;FJxP234MwnlkjaVlUvBLDhbzbmeGibYN/9Dr6DMRQtglqCD3vkqkdGlOBt3AVsSBu9vaoA+wzqSu&#10;sQnhppSjKPqWBgsODTlWtMopfRyfRsEurpbXvf1rsnJz210Ol8n6NPFKffXa5RSEp9Z/xP/uvVYw&#10;GsfjsDfcCVdAzt8AAAD//wMAUEsBAi0AFAAGAAgAAAAhANvh9svuAAAAhQEAABMAAAAAAAAAAAAA&#10;AAAAAAAAAFtDb250ZW50X1R5cGVzXS54bWxQSwECLQAUAAYACAAAACEAWvQsW78AAAAVAQAACwAA&#10;AAAAAAAAAAAAAAAfAQAAX3JlbHMvLnJlbHNQSwECLQAUAAYACAAAACEAm/rge8MAAADeAAAADwAA&#10;AAAAAAAAAAAAAAAHAgAAZHJzL2Rvd25yZXYueG1sUEsFBgAAAAADAAMAtwAAAPcCAAAAAA==&#10;" filled="f" stroked="f">
                  <v:textbox inset="0,0,0,0">
                    <w:txbxContent>
                      <w:p w14:paraId="059FF43B" w14:textId="77777777" w:rsidR="007778B4" w:rsidRDefault="00482A4C">
                        <w:pPr>
                          <w:spacing w:after="160" w:line="259" w:lineRule="auto"/>
                          <w:ind w:left="0" w:firstLine="0"/>
                        </w:pPr>
                        <w:r>
                          <w:rPr>
                            <w:color w:val="FFFFFF"/>
                            <w:w w:val="108"/>
                            <w:sz w:val="13"/>
                          </w:rPr>
                          <w:t>Thing</w:t>
                        </w:r>
                      </w:p>
                    </w:txbxContent>
                  </v:textbox>
                </v:rect>
                <v:shape id="Shape 200084" o:spid="_x0000_s1980" style="position:absolute;left:7334;top:3575;width:170;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n9HxQAAAN8AAAAPAAAAZHJzL2Rvd25yZXYueG1sRI9Ba4NA&#10;FITvgf6H5RV6S9aGNohxDSWQYk9pTAg5PtwXFd234m7V/vtuodDjMDPfMOluNp0YaXCNZQXPqwgE&#10;cWl1w5WCy/mwjEE4j6yxs0wKvsnBLntYpJhoO/GJxsJXIkDYJaig9r5PpHRlTQbdyvbEwbvbwaAP&#10;cqikHnAKcNPJdRRtpMGGw0KNPe1rKtviyyg4fry3VzPePjW5fI+v1/bobKvU0+P8tgXhafb/4b92&#10;rhUEYhS/wO+f8AVk9gMAAP//AwBQSwECLQAUAAYACAAAACEA2+H2y+4AAACFAQAAEwAAAAAAAAAA&#10;AAAAAAAAAAAAW0NvbnRlbnRfVHlwZXNdLnhtbFBLAQItABQABgAIAAAAIQBa9CxbvwAAABUBAAAL&#10;AAAAAAAAAAAAAAAAAB8BAABfcmVscy8ucmVsc1BLAQItABQABgAIAAAAIQDofn9HxQAAAN8AAAAP&#10;AAAAAAAAAAAAAAAAAAcCAABkcnMvZG93bnJldi54bWxQSwUGAAAAAAMAAwC3AAAA+QIAAAAA&#10;" path="m,l17059,r,16892l,16892,,e" fillcolor="green" stroked="f" strokeweight="0">
                  <v:stroke miterlimit="83231f" joinstyle="miter"/>
                  <v:path arrowok="t" textboxrect="0,0,17059,16892"/>
                </v:shape>
                <v:shape id="Shape 200085" o:spid="_x0000_s1981" style="position:absolute;left:6992;top:3575;width:171;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trcxAAAAN8AAAAPAAAAZHJzL2Rvd25yZXYueG1sRI9Pi8Iw&#10;FMTvC36H8ARva+qCi1SjSEGpJ9c/FI+P5tmWNi+lydb67c3CgsdhZn7DrDaDaURPnassK5hNIxDE&#10;udUVFwqul93nAoTzyBoby6TgSQ4269HHCmNtH3yi/uwLESDsYlRQet/GUrq8JINualvi4N1tZ9AH&#10;2RVSd/gIcNPIryj6lgYrDgsltpSUlNfnX6PgeNjXmelvP5pcmuA8q4/O1kpNxsN2CcLT4N/h/3aq&#10;FQRitJjD35/wBeT6BQAA//8DAFBLAQItABQABgAIAAAAIQDb4fbL7gAAAIUBAAATAAAAAAAAAAAA&#10;AAAAAAAAAABbQ29udGVudF9UeXBlc10ueG1sUEsBAi0AFAAGAAgAAAAhAFr0LFu/AAAAFQEAAAsA&#10;AAAAAAAAAAAAAAAAHwEAAF9yZWxzLy5yZWxzUEsBAi0AFAAGAAgAAAAhAIcy2tzEAAAA3wAAAA8A&#10;AAAAAAAAAAAAAAAABwIAAGRycy9kb3ducmV2LnhtbFBLBQYAAAAAAwADALcAAAD4AgAAAAA=&#10;" path="m,l17059,r,16892l,16892,,e" fillcolor="green" stroked="f" strokeweight="0">
                  <v:stroke miterlimit="83231f" joinstyle="miter"/>
                  <v:path arrowok="t" textboxrect="0,0,17059,16892"/>
                </v:shape>
                <v:shape id="Shape 200086" o:spid="_x0000_s1982" style="position:absolute;left:6651;top:3575;width:171;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ESrxQAAAN8AAAAPAAAAZHJzL2Rvd25yZXYueG1sRI9Ba4NA&#10;FITvgfyH5QV6S9YEKsFmE4KQYE+2poQeH+6riu5bcTdq/323UOhxmJlvmMNpNp0YaXCNZQXbTQSC&#10;uLS64UrBx+2y3oNwHlljZ5kUfJOD03G5OGCi7cTvNBa+EgHCLkEFtfd9IqUrazLoNrYnDt6XHQz6&#10;IIdK6gGnADed3EVRLA02HBZq7CmtqWyLh1GQv17buxk/3zS5LMXne5s72yr1tJrPLyA8zf4//NfO&#10;tIJAjPYx/P4JX0AefwAAAP//AwBQSwECLQAUAAYACAAAACEA2+H2y+4AAACFAQAAEwAAAAAAAAAA&#10;AAAAAAAAAAAAW0NvbnRlbnRfVHlwZXNdLnhtbFBLAQItABQABgAIAAAAIQBa9CxbvwAAABUBAAAL&#10;AAAAAAAAAAAAAAAAAB8BAABfcmVscy8ucmVsc1BLAQItABQABgAIAAAAIQB34ESrxQAAAN8AAAAP&#10;AAAAAAAAAAAAAAAAAAcCAABkcnMvZG93bnJldi54bWxQSwUGAAAAAAMAAwC3AAAA+QIAAAAA&#10;" path="m,l17059,r,16892l,16892,,e" fillcolor="green" stroked="f" strokeweight="0">
                  <v:stroke miterlimit="83231f" joinstyle="miter"/>
                  <v:path arrowok="t" textboxrect="0,0,17059,16892"/>
                </v:shape>
                <v:shape id="Shape 200087" o:spid="_x0000_s1983" style="position:absolute;left:6310;top:3575;width:171;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OEwxQAAAN8AAAAPAAAAZHJzL2Rvd25yZXYueG1sRI9Ba4NA&#10;FITvgf6H5RV6S9YG2ohxDSWQYk9pTAg5PtwXFd234m7V/vtuodDjMDPfMOluNp0YaXCNZQXPqwgE&#10;cWl1w5WCy/mwjEE4j6yxs0wKvsnBLntYpJhoO/GJxsJXIkDYJaig9r5PpHRlTQbdyvbEwbvbwaAP&#10;cqikHnAKcNPJdRS9SoMNh4Uae9rXVLbFl1Fw/Hhvr2a8fWpy+R5fru3R2Vapp8f5bQvC0+z/w3/t&#10;XCsIxCjewO+f8AVk9gMAAP//AwBQSwECLQAUAAYACAAAACEA2+H2y+4AAACFAQAAEwAAAAAAAAAA&#10;AAAAAAAAAAAAW0NvbnRlbnRfVHlwZXNdLnhtbFBLAQItABQABgAIAAAAIQBa9CxbvwAAABUBAAAL&#10;AAAAAAAAAAAAAAAAAB8BAABfcmVscy8ucmVsc1BLAQItABQABgAIAAAAIQAYrOEwxQAAAN8AAAAP&#10;AAAAAAAAAAAAAAAAAAcCAABkcnMvZG93bnJldi54bWxQSwUGAAAAAAMAAwC3AAAA+QIAAAAA&#10;" path="m,l17059,r,16892l,16892,,e" fillcolor="green" stroked="f" strokeweight="0">
                  <v:stroke miterlimit="83231f" joinstyle="miter"/>
                  <v:path arrowok="t" textboxrect="0,0,17059,16892"/>
                </v:shape>
                <v:shape id="Shape 200088" o:spid="_x0000_s1984" style="position:absolute;left:5969;top:3575;width:170;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3VCxQAAAN8AAAAPAAAAZHJzL2Rvd25yZXYueG1sRI/BasMw&#10;DIbvg76DUWG3xdmgI2R1yyi0tKdsbQk9ilhLQmI5xF6avf10GOwofv2f9K23s+vVRGNoPRt4TlJQ&#10;xJW3LdcGrpf9UwYqRGSLvWcy8EMBtpvFwxpz6+/8SdM51kogHHI00MQ45FqHqiGHIfEDsWRffnQY&#10;ZRxrbUe8C9z1+iVNX7XDluVCgwPtGqq687czUJwOXemm24elcNzhquyK4DtjHpfz+xuoSHP8X/5r&#10;H60BIaaZPCw+4gJ68wsAAP//AwBQSwECLQAUAAYACAAAACEA2+H2y+4AAACFAQAAEwAAAAAAAAAA&#10;AAAAAAAAAAAAW0NvbnRlbnRfVHlwZXNdLnhtbFBLAQItABQABgAIAAAAIQBa9CxbvwAAABUBAAAL&#10;AAAAAAAAAAAAAAAAAB8BAABfcmVscy8ucmVsc1BLAQItABQABgAIAAAAIQBpM3VCxQAAAN8AAAAP&#10;AAAAAAAAAAAAAAAAAAcCAABkcnMvZG93bnJldi54bWxQSwUGAAAAAAMAAwC3AAAA+QIAAAAA&#10;" path="m,l17059,r,16892l,16892,,e" fillcolor="green" stroked="f" strokeweight="0">
                  <v:stroke miterlimit="83231f" joinstyle="miter"/>
                  <v:path arrowok="t" textboxrect="0,0,17059,16892"/>
                </v:shape>
                <v:shape id="Shape 200089" o:spid="_x0000_s1985" style="position:absolute;left:5628;top:3575;width:170;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9DZxQAAAN8AAAAPAAAAZHJzL2Rvd25yZXYueG1sRI9Ba8JA&#10;FITvgv9heYI33ShUbOoqElDiyTaW0OMj+0xCsm9DdhvTf98VCj0OM/MNszuMphUD9a62rGC1jEAQ&#10;F1bXXCr4vJ0WWxDOI2tsLZOCH3Jw2E8nO4y1ffAHDZkvRYCwi1FB5X0XS+mKigy6pe2Ig3e3vUEf&#10;ZF9K3eMjwE0r11G0kQZrDgsVdpRUVDTZt1FwvZyb3Axf75pcmuBL3lydbZSaz8bjGwhPo/8P/7VT&#10;rSAQo+0rPP+ELyD3vwAAAP//AwBQSwECLQAUAAYACAAAACEA2+H2y+4AAACFAQAAEwAAAAAAAAAA&#10;AAAAAAAAAAAAW0NvbnRlbnRfVHlwZXNdLnhtbFBLAQItABQABgAIAAAAIQBa9CxbvwAAABUBAAAL&#10;AAAAAAAAAAAAAAAAAB8BAABfcmVscy8ucmVsc1BLAQItABQABgAIAAAAIQAGf9DZxQAAAN8AAAAP&#10;AAAAAAAAAAAAAAAAAAcCAABkcnMvZG93bnJldi54bWxQSwUGAAAAAAMAAwC3AAAA+QIAAAAA&#10;" path="m,l17059,r,16892l,16892,,e" fillcolor="green" stroked="f" strokeweight="0">
                  <v:stroke miterlimit="83231f" joinstyle="miter"/>
                  <v:path arrowok="t" textboxrect="0,0,17059,16892"/>
                </v:shape>
                <v:shape id="Shape 200090" o:spid="_x0000_s1986" style="position:absolute;left:5286;top:3575;width:171;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O+ZxQAAAN8AAAAPAAAAZHJzL2Rvd25yZXYueG1sRI9Ba8JA&#10;EIXvgv9hGaE33ShYauoaSkCxJ1sV6XHITpOQ7GzIrjH9951Docfhzfse3zYbXasG6kPt2cBykYAi&#10;LrytuTRwveznL6BCRLbYeiYDPxQg200nW0ytf/AnDedYKoFwSNFAFWOXah2KihyGhe+IJfv2vcMo&#10;Z19q2+ND4K7VqyR51g5rloUKO8orKprz3Rk4vR+amxu+PiyFY47rW3MKvjHmaTa+vYKKNMb/57/2&#10;0RoQYrIRA/ERF9C7XwAAAP//AwBQSwECLQAUAAYACAAAACEA2+H2y+4AAACFAQAAEwAAAAAAAAAA&#10;AAAAAAAAAAAAW0NvbnRlbnRfVHlwZXNdLnhtbFBLAQItABQABgAIAAAAIQBa9CxbvwAAABUBAAAL&#10;AAAAAAAAAAAAAAAAAB8BAABfcmVscy8ucmVsc1BLAQItABQABgAIAAAAIQASnO+ZxQAAAN8AAAAP&#10;AAAAAAAAAAAAAAAAAAcCAABkcnMvZG93bnJldi54bWxQSwUGAAAAAAMAAwC3AAAA+QIAAAAA&#10;" path="m,l17059,r,16892l,16892,,e" fillcolor="green" stroked="f" strokeweight="0">
                  <v:stroke miterlimit="83231f" joinstyle="miter"/>
                  <v:path arrowok="t" textboxrect="0,0,17059,16892"/>
                </v:shape>
                <v:shape id="Shape 200091" o:spid="_x0000_s1987" style="position:absolute;left:4945;top:3575;width:171;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EoCxAAAAN8AAAAPAAAAZHJzL2Rvd25yZXYueG1sRI9Pi8Iw&#10;FMTvgt8hPMGbTRVctDaKCC7uyb+Ix0fzbEubl9Jka/fbb4SFPQ4z8xsm3fSmFh21rrSsYBrFIIgz&#10;q0vOFdyu+8kChPPIGmvLpOCHHGzWw0GKibYvPlN38bkIEHYJKii8bxIpXVaQQRfZhjh4T9sa9EG2&#10;udQtvgLc1HIWxx/SYMlhocCGdgVl1eXbKDh+fVZ30z1Omtxhh/N7dXS2Umo86rcrEJ56/x/+ax+0&#10;gkCMl1N4/wlfQK5/AQAA//8DAFBLAQItABQABgAIAAAAIQDb4fbL7gAAAIUBAAATAAAAAAAAAAAA&#10;AAAAAAAAAABbQ29udGVudF9UeXBlc10ueG1sUEsBAi0AFAAGAAgAAAAhAFr0LFu/AAAAFQEAAAsA&#10;AAAAAAAAAAAAAAAAHwEAAF9yZWxzLy5yZWxzUEsBAi0AFAAGAAgAAAAhAH3QSgLEAAAA3wAAAA8A&#10;AAAAAAAAAAAAAAAABwIAAGRycy9kb3ducmV2LnhtbFBLBQYAAAAAAwADALcAAAD4AgAAAAA=&#10;" path="m,l17059,r,16892l,16892,,e" fillcolor="green" stroked="f" strokeweight="0">
                  <v:stroke miterlimit="83231f" joinstyle="miter"/>
                  <v:path arrowok="t" textboxrect="0,0,17059,16892"/>
                </v:shape>
                <v:shape id="Shape 200092" o:spid="_x0000_s1988" style="position:absolute;left:4604;top:3575;width:171;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R1xQAAAN8AAAAPAAAAZHJzL2Rvd25yZXYueG1sRI9Ba8JA&#10;FITvBf/D8oTemo1CpU2zighKetJqkR4f2WcSkn0bsmuS/ntXEDwOM/MNk65G04ieOldZVjCLYhDE&#10;udUVFwp+T9u3DxDOI2tsLJOCf3KwWk5eUky0HfiH+qMvRICwS1BB6X2bSOnykgy6yLbEwbvYzqAP&#10;siuk7nAIcNPIeRwvpMGKw0KJLW1Kyuvj1SjYf+/qs+n/DppctsH3c713tlbqdTquv0B4Gv0z/Ghn&#10;WkEgxp9zuP8JX0AubwAAAP//AwBQSwECLQAUAAYACAAAACEA2+H2y+4AAACFAQAAEwAAAAAAAAAA&#10;AAAAAAAAAAAAW0NvbnRlbnRfVHlwZXNdLnhtbFBLAQItABQABgAIAAAAIQBa9CxbvwAAABUBAAAL&#10;AAAAAAAAAAAAAAAAAB8BAABfcmVscy8ucmVsc1BLAQItABQABgAIAAAAIQCNAtR1xQAAAN8AAAAP&#10;AAAAAAAAAAAAAAAAAAcCAABkcnMvZG93bnJldi54bWxQSwUGAAAAAAMAAwC3AAAA+QIAAAAA&#10;" path="m,l17059,r,16892l,16892,,e" fillcolor="green" stroked="f" strokeweight="0">
                  <v:stroke miterlimit="83231f" joinstyle="miter"/>
                  <v:path arrowok="t" textboxrect="0,0,17059,16892"/>
                </v:shape>
                <v:shape id="Shape 200093" o:spid="_x0000_s1989" style="position:absolute;left:4263;top:3575;width:171;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nHuxQAAAN8AAAAPAAAAZHJzL2Rvd25yZXYueG1sRI9Ba8JA&#10;FITvBf/D8gRvzaaKxUZXEaEST1YtweMj+5qEZN+G7DaJ/75bKPQ4zMw3zGY3mkb01LnKsoKXKAZB&#10;nFtdcaHg8/b+vALhPLLGxjIpeJCD3XbytMFE24Ev1F99IQKEXYIKSu/bREqXl2TQRbYlDt6X7Qz6&#10;ILtC6g6HADeNnMfxqzRYcVgosaVDSXl9/TYKzqdjnZn+/qHJpQdcZvXZ2Vqp2XTcr0F4Gv1/+K+d&#10;agWBGL8t4PdP+AJy+wMAAP//AwBQSwECLQAUAAYACAAAACEA2+H2y+4AAACFAQAAEwAAAAAAAAAA&#10;AAAAAAAAAAAAW0NvbnRlbnRfVHlwZXNdLnhtbFBLAQItABQABgAIAAAAIQBa9CxbvwAAABUBAAAL&#10;AAAAAAAAAAAAAAAAAB8BAABfcmVscy8ucmVsc1BLAQItABQABgAIAAAAIQDiTnHuxQAAAN8AAAAP&#10;AAAAAAAAAAAAAAAAAAcCAABkcnMvZG93bnJldi54bWxQSwUGAAAAAAMAAwC3AAAA+QIAAAAA&#10;" path="m,l17059,r,16892l,16892,,e" fillcolor="green" stroked="f" strokeweight="0">
                  <v:stroke miterlimit="83231f" joinstyle="miter"/>
                  <v:path arrowok="t" textboxrect="0,0,17059,16892"/>
                </v:shape>
                <v:shape id="Shape 200094" o:spid="_x0000_s1990" style="position:absolute;left:3922;top:3575;width:170;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axQAAAN8AAAAPAAAAZHJzL2Rvd25yZXYueG1sRI9Ba8JA&#10;FITvBf/D8gRvzaaixUZXEaEST1YtweMj+5qEZN+G7DaJ/75bKPQ4zMw3zGY3mkb01LnKsoKXKAZB&#10;nFtdcaHg8/b+vALhPLLGxjIpeJCD3XbytMFE24Ev1F99IQKEXYIKSu/bREqXl2TQRbYlDt6X7Qz6&#10;ILtC6g6HADeNnMfxqzRYcVgosaVDSXl9/TYKzqdjnZn+/qHJpQdcZvXZ2Vqp2XTcr0F4Gv1/+K+d&#10;agWBGL8t4PdP+AJy+wMAAP//AwBQSwECLQAUAAYACAAAACEA2+H2y+4AAACFAQAAEwAAAAAAAAAA&#10;AAAAAAAAAAAAW0NvbnRlbnRfVHlwZXNdLnhtbFBLAQItABQABgAIAAAAIQBa9CxbvwAAABUBAAAL&#10;AAAAAAAAAAAAAAAAAB8BAABfcmVscy8ucmVsc1BLAQItABQABgAIAAAAIQBtp+maxQAAAN8AAAAP&#10;AAAAAAAAAAAAAAAAAAcCAABkcnMvZG93bnJldi54bWxQSwUGAAAAAAMAAwC3AAAA+QIAAAAA&#10;" path="m,l17059,r,16892l,16892,,e" fillcolor="green" stroked="f" strokeweight="0">
                  <v:stroke miterlimit="83231f" joinstyle="miter"/>
                  <v:path arrowok="t" textboxrect="0,0,17059,16892"/>
                </v:shape>
                <v:shape id="Shape 200095" o:spid="_x0000_s1991" style="position:absolute;left:3581;top:3575;width:170;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0wBwwAAAN8AAAAPAAAAZHJzL2Rvd25yZXYueG1sRI/NqsIw&#10;FIT3gu8QjuBOUwUvWo0igqIrrz+Iy0NzbEubk9LEWt/+5oLgcpiZb5jFqjWlaKh2uWUFo2EEgjix&#10;OudUwfWyHUxBOI+ssbRMCt7kYLXsdhYYa/viEzVnn4oAYRejgsz7KpbSJRkZdENbEQfvYWuDPsg6&#10;lbrGV4CbUo6j6EcazDksZFjRJqOkOD+NguNhV9xMc//V5PYbnNyKo7OFUv1eu56D8NT6b/jT3msF&#10;gRjNJvD/J3wBufwDAAD//wMAUEsBAi0AFAAGAAgAAAAhANvh9svuAAAAhQEAABMAAAAAAAAAAAAA&#10;AAAAAAAAAFtDb250ZW50X1R5cGVzXS54bWxQSwECLQAUAAYACAAAACEAWvQsW78AAAAVAQAACwAA&#10;AAAAAAAAAAAAAAAfAQAAX3JlbHMvLnJlbHNQSwECLQAUAAYACAAAACEAAutMAcMAAADfAAAADwAA&#10;AAAAAAAAAAAAAAAHAgAAZHJzL2Rvd25yZXYueG1sUEsFBgAAAAADAAMAtwAAAPcCAAAAAA==&#10;" path="m,l17059,r,16892l,16892,,e" fillcolor="green" stroked="f" strokeweight="0">
                  <v:stroke miterlimit="83231f" joinstyle="miter"/>
                  <v:path arrowok="t" textboxrect="0,0,17059,16892"/>
                </v:shape>
                <v:shape id="Shape 200096" o:spid="_x0000_s1992" style="position:absolute;left:3239;top:3575;width:171;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dJ2xQAAAN8AAAAPAAAAZHJzL2Rvd25yZXYueG1sRI9Ba8JA&#10;FITvBf/D8gRvzUahoU2zigiKnmy1SI+P7DMJyb4N2W0S/71bEDwOM/MNk61G04ieOldZVjCPYhDE&#10;udUVFwp+ztvXdxDOI2tsLJOCGzlYLScvGabaDvxN/ckXIkDYpaig9L5NpXR5SQZdZFvi4F1tZ9AH&#10;2RVSdzgEuGnkIo4TabDisFBiS5uS8vr0ZxQcD7v6YvrfL01uv8G3S310tlZqNh3XnyA8jf4ZfrT3&#10;WkEgxh8J/P8JX0Au7wAAAP//AwBQSwECLQAUAAYACAAAACEA2+H2y+4AAACFAQAAEwAAAAAAAAAA&#10;AAAAAAAAAAAAW0NvbnRlbnRfVHlwZXNdLnhtbFBLAQItABQABgAIAAAAIQBa9CxbvwAAABUBAAAL&#10;AAAAAAAAAAAAAAAAAB8BAABfcmVscy8ucmVsc1BLAQItABQABgAIAAAAIQDyOdJ2xQAAAN8AAAAP&#10;AAAAAAAAAAAAAAAAAAcCAABkcnMvZG93bnJldi54bWxQSwUGAAAAAAMAAwC3AAAA+QIAAAAA&#10;" path="m,l17059,r,16892l,16892,,e" fillcolor="green" stroked="f" strokeweight="0">
                  <v:stroke miterlimit="83231f" joinstyle="miter"/>
                  <v:path arrowok="t" textboxrect="0,0,17059,16892"/>
                </v:shape>
                <v:shape id="Shape 200097" o:spid="_x0000_s1993" style="position:absolute;left:2898;top:3575;width:171;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XftxQAAAN8AAAAPAAAAZHJzL2Rvd25yZXYueG1sRI9Ba8JA&#10;FITvBf/D8gRvzaaC1kZXEaEST1YtweMj+5qEZN+G7DaJ/75bKPQ4zMw3zGY3mkb01LnKsoKXKAZB&#10;nFtdcaHg8/b+vALhPLLGxjIpeJCD3XbytMFE24Ev1F99IQKEXYIKSu/bREqXl2TQRbYlDt6X7Qz6&#10;ILtC6g6HADeNnMfxUhqsOCyU2NKhpLy+fhsF59Oxzkx//9Dk0gMusvrsbK3UbDru1yA8jf4//NdO&#10;tYJAjN9e4fdP+AJy+wMAAP//AwBQSwECLQAUAAYACAAAACEA2+H2y+4AAACFAQAAEwAAAAAAAAAA&#10;AAAAAAAAAAAAW0NvbnRlbnRfVHlwZXNdLnhtbFBLAQItABQABgAIAAAAIQBa9CxbvwAAABUBAAAL&#10;AAAAAAAAAAAAAAAAAB8BAABfcmVscy8ucmVsc1BLAQItABQABgAIAAAAIQCddXftxQAAAN8AAAAP&#10;AAAAAAAAAAAAAAAAAAcCAABkcnMvZG93bnJldi54bWxQSwUGAAAAAAMAAwC3AAAA+QIAAAAA&#10;" path="m,l17059,r,16892l,16892,,e" fillcolor="green" stroked="f" strokeweight="0">
                  <v:stroke miterlimit="83231f" joinstyle="miter"/>
                  <v:path arrowok="t" textboxrect="0,0,17059,16892"/>
                </v:shape>
                <v:shape id="Shape 200098" o:spid="_x0000_s1994" style="position:absolute;left:2557;top:3575;width:171;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uOfxQAAAN8AAAAPAAAAZHJzL2Rvd25yZXYueG1sRI/BasJA&#10;EIbvgu+wjNCbbhQsNXUNJaDYk62K9Dhkp0lIdjZk15i+fedQ6HH45/9mvm02ulYN1Ifas4HlIgFF&#10;XHhbc2ngetnPX0CFiGyx9UwGfihAtptOtpha/+BPGs6xVALhkKKBKsYu1ToUFTkMC98RS/bte4dR&#10;xr7UtseHwF2rV0nyrB3WLBcq7CivqGjOd2fg9H5obm74+rAUjjmub80p+MaYp9n49goq0hj/l//a&#10;R2tAiMlGHhYfcQG9+wUAAP//AwBQSwECLQAUAAYACAAAACEA2+H2y+4AAACFAQAAEwAAAAAAAAAA&#10;AAAAAAAAAAAAW0NvbnRlbnRfVHlwZXNdLnhtbFBLAQItABQABgAIAAAAIQBa9CxbvwAAABUBAAAL&#10;AAAAAAAAAAAAAAAAAB8BAABfcmVscy8ucmVsc1BLAQItABQABgAIAAAAIQDs6uOfxQAAAN8AAAAP&#10;AAAAAAAAAAAAAAAAAAcCAABkcnMvZG93bnJldi54bWxQSwUGAAAAAAMAAwC3AAAA+QIAAAAA&#10;" path="m,l17059,r,16892l,16892,,e" fillcolor="green" stroked="f" strokeweight="0">
                  <v:stroke miterlimit="83231f" joinstyle="miter"/>
                  <v:path arrowok="t" textboxrect="0,0,17059,16892"/>
                </v:shape>
                <v:shape id="Shape 200099" o:spid="_x0000_s1995" style="position:absolute;left:2216;top:3575;width:170;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kYExQAAAN8AAAAPAAAAZHJzL2Rvd25yZXYueG1sRI9Ba4NA&#10;FITvgf6H5RV6S9YGWqJxDSWQYk9pTAg5PtwXFd234m7V/vtuodDjMDPfMOluNp0YaXCNZQXPqwgE&#10;cWl1w5WCy/mw3IBwHlljZ5kUfJODXfawSDHRduITjYWvRICwS1BB7X2fSOnKmgy6le2Jg3e3g0Ef&#10;5FBJPeAU4KaT6yh6lQYbDgs19rSvqWyLL6Pg+PHeXs14+9Tk8j2+XNujs61ST4/z2xaEp9n/h//a&#10;uVYQiFEcw++f8AVk9gMAAP//AwBQSwECLQAUAAYACAAAACEA2+H2y+4AAACFAQAAEwAAAAAAAAAA&#10;AAAAAAAAAAAAW0NvbnRlbnRfVHlwZXNdLnhtbFBLAQItABQABgAIAAAAIQBa9CxbvwAAABUBAAAL&#10;AAAAAAAAAAAAAAAAAB8BAABfcmVscy8ucmVsc1BLAQItABQABgAIAAAAIQCDpkYExQAAAN8AAAAP&#10;AAAAAAAAAAAAAAAAAAcCAABkcnMvZG93bnJldi54bWxQSwUGAAAAAAMAAwC3AAAA+QIAAAAA&#10;" path="m,l17059,r,16892l,16892,,e" fillcolor="green" stroked="f" strokeweight="0">
                  <v:stroke miterlimit="83231f" joinstyle="miter"/>
                  <v:path arrowok="t" textboxrect="0,0,17059,16892"/>
                </v:shape>
                <v:shape id="Shape 200100" o:spid="_x0000_s1996" style="position:absolute;left:1875;top:3575;width:170;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3WDxQAAAN8AAAAPAAAAZHJzL2Rvd25yZXYueG1sRI9BS8NA&#10;EIXvBf/DMgVvzaaCRdJuSwko8dTaSvA4ZKdJSHY2ZNc0/nvnIHgc3rzv8e0Os+vVRGNoPRtYJyko&#10;4srblmsDn9fX1QuoEJEt9p7JwA8FOOwfFjvMrL/zB02XWCuBcMjQQBPjkGkdqoYchsQPxJLd/Ogw&#10;yjnW2o54F7jr9VOabrTDlmWhwYHyhqru8u0MnN7futJNX2dLocjxuexOwXfGPC7n4xZUpDn+P/+1&#10;C2tAiOtUDMRHXEDvfwEAAP//AwBQSwECLQAUAAYACAAAACEA2+H2y+4AAACFAQAAEwAAAAAAAAAA&#10;AAAAAAAAAAAAW0NvbnRlbnRfVHlwZXNdLnhtbFBLAQItABQABgAIAAAAIQBa9CxbvwAAABUBAAAL&#10;AAAAAAAAAAAAAAAAAB8BAABfcmVscy8ucmVsc1BLAQItABQABgAIAAAAIQCMd3WDxQAAAN8AAAAP&#10;AAAAAAAAAAAAAAAAAAcCAABkcnMvZG93bnJldi54bWxQSwUGAAAAAAMAAwC3AAAA+QIAAAAA&#10;" path="m,l17059,r,16892l,16892,,e" fillcolor="green" stroked="f" strokeweight="0">
                  <v:stroke miterlimit="83231f" joinstyle="miter"/>
                  <v:path arrowok="t" textboxrect="0,0,17059,16892"/>
                </v:shape>
                <v:shape id="Shape 200101" o:spid="_x0000_s1997" style="position:absolute;left:1533;top:3575;width:171;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9AYwwAAAN8AAAAPAAAAZHJzL2Rvd25yZXYueG1sRI/NqsIw&#10;FIT3gu8QjuBO015QpBpFBEVXXn8Ql4fm2JY2J6XJrfXtbwTB5TAz3zCLVWcq0VLjCssK4nEEgji1&#10;uuBMwfWyHc1AOI+ssbJMCl7kYLXs9xaYaPvkE7Vnn4kAYZeggtz7OpHSpTkZdGNbEwfvYRuDPsgm&#10;k7rBZ4CbSv5E0VQaLDgs5FjTJqe0PP8ZBcfDrryZ9v6rye03OLmVR2dLpYaDbj0H4anz3/CnvdcK&#10;AjGOYnj/CV9ALv8BAAD//wMAUEsBAi0AFAAGAAgAAAAhANvh9svuAAAAhQEAABMAAAAAAAAAAAAA&#10;AAAAAAAAAFtDb250ZW50X1R5cGVzXS54bWxQSwECLQAUAAYACAAAACEAWvQsW78AAAAVAQAACwAA&#10;AAAAAAAAAAAAAAAfAQAAX3JlbHMvLnJlbHNQSwECLQAUAAYACAAAACEA4zvQGMMAAADfAAAADwAA&#10;AAAAAAAAAAAAAAAHAgAAZHJzL2Rvd25yZXYueG1sUEsFBgAAAAADAAMAtwAAAPcCAAAAAA==&#10;" path="m,l17059,r,16892l,16892,,e" fillcolor="green" stroked="f" strokeweight="0">
                  <v:stroke miterlimit="83231f" joinstyle="miter"/>
                  <v:path arrowok="t" textboxrect="0,0,17059,16892"/>
                </v:shape>
                <v:shape id="Shape 200102" o:spid="_x0000_s1998" style="position:absolute;left:1192;top:3575;width:171;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U5vxQAAAN8AAAAPAAAAZHJzL2Rvd25yZXYueG1sRI/NasMw&#10;EITvhb6D2EBvjWxDQnCjhGBocU5pfjA5LtbWNrZWxlId9+2rQCDHYWa+YdbbyXRipME1lhXE8wgE&#10;cWl1w5WCy/nzfQXCeWSNnWVS8EcOtpvXlzWm2t74SOPJVyJA2KWooPa+T6V0ZU0G3dz2xMH7sYNB&#10;H+RQST3gLcBNJ5MoWkqDDYeFGnvKairb069RcNh/tYUZr9+aXJ7homgPzrZKvc2m3QcIT5N/hh/t&#10;XCsIxDhK4P4nfAG5+QcAAP//AwBQSwECLQAUAAYACAAAACEA2+H2y+4AAACFAQAAEwAAAAAAAAAA&#10;AAAAAAAAAAAAW0NvbnRlbnRfVHlwZXNdLnhtbFBLAQItABQABgAIAAAAIQBa9CxbvwAAABUBAAAL&#10;AAAAAAAAAAAAAAAAAB8BAABfcmVscy8ucmVsc1BLAQItABQABgAIAAAAIQAT6U5vxQAAAN8AAAAP&#10;AAAAAAAAAAAAAAAAAAcCAABkcnMvZG93bnJldi54bWxQSwUGAAAAAAMAAwC3AAAA+QIAAAAA&#10;" path="m,l17059,r,16892l,16892,,e" fillcolor="green" stroked="f" strokeweight="0">
                  <v:stroke miterlimit="83231f" joinstyle="miter"/>
                  <v:path arrowok="t" textboxrect="0,0,17059,16892"/>
                </v:shape>
                <v:shape id="Shape 200103" o:spid="_x0000_s1999" style="position:absolute;left:851;top:3575;width:171;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ev0xAAAAN8AAAAPAAAAZHJzL2Rvd25yZXYueG1sRI9Pi8Iw&#10;FMTvgt8hPMGbTVVWpDaKCC7uyb+Ix0fzbEubl9Jka/fbb4SFPQ4z8xsm3fSmFh21rrSsYBrFIIgz&#10;q0vOFdyu+8kShPPIGmvLpOCHHGzWw0GKibYvPlN38bkIEHYJKii8bxIpXVaQQRfZhjh4T9sa9EG2&#10;udQtvgLc1HIWxwtpsOSwUGBDu4Ky6vJtFBy/Pqu76R4nTe6ww497dXS2Umo86rcrEJ56/x/+ax+0&#10;gkCcxnN4/wlfQK5/AQAA//8DAFBLAQItABQABgAIAAAAIQDb4fbL7gAAAIUBAAATAAAAAAAAAAAA&#10;AAAAAAAAAABbQ29udGVudF9UeXBlc10ueG1sUEsBAi0AFAAGAAgAAAAhAFr0LFu/AAAAFQEAAAsA&#10;AAAAAAAAAAAAAAAAHwEAAF9yZWxzLy5yZWxzUEsBAi0AFAAGAAgAAAAhAHyl6/TEAAAA3wAAAA8A&#10;AAAAAAAAAAAAAAAABwIAAGRycy9kb3ducmV2LnhtbFBLBQYAAAAAAwADALcAAAD4AgAAAAA=&#10;" path="m,l17059,r,16892l,16892,,e" fillcolor="green" stroked="f" strokeweight="0">
                  <v:stroke miterlimit="83231f" joinstyle="miter"/>
                  <v:path arrowok="t" textboxrect="0,0,17059,16892"/>
                </v:shape>
                <v:shape id="Shape 200104" o:spid="_x0000_s2000" style="position:absolute;left:510;top:3575;width:171;height:169;visibility:visible;mso-wrap-style:square;v-text-anchor:top" coordsize="17059,16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HOAxAAAAN8AAAAPAAAAZHJzL2Rvd25yZXYueG1sRI9Pi8Iw&#10;FMTvgt8hPMGbTRVXpDaKCC7uyb+Ix0fzbEubl9Jka/fbb4SFPQ4z8xsm3fSmFh21rrSsYBrFIIgz&#10;q0vOFdyu+8kShPPIGmvLpOCHHGzWw0GKibYvPlN38bkIEHYJKii8bxIpXVaQQRfZhjh4T9sa9EG2&#10;udQtvgLc1HIWxwtpsOSwUGBDu4Ky6vJtFBy/Pqu76R4nTe6ww497dXS2Umo86rcrEJ56/x/+ax+0&#10;gkCcxnN4/wlfQK5/AQAA//8DAFBLAQItABQABgAIAAAAIQDb4fbL7gAAAIUBAAATAAAAAAAAAAAA&#10;AAAAAAAAAABbQ29udGVudF9UeXBlc10ueG1sUEsBAi0AFAAGAAgAAAAhAFr0LFu/AAAAFQEAAAsA&#10;AAAAAAAAAAAAAAAAHwEAAF9yZWxzLy5yZWxzUEsBAi0AFAAGAAgAAAAhAPNMc4DEAAAA3wAAAA8A&#10;AAAAAAAAAAAAAAAABwIAAGRycy9kb3ducmV2LnhtbFBLBQYAAAAAAwADALcAAAD4AgAAAAA=&#10;" path="m,l17059,r,16892l,16892,,e" fillcolor="green" stroked="f" strokeweight="0">
                  <v:stroke miterlimit="83231f" joinstyle="miter"/>
                  <v:path arrowok="t" textboxrect="0,0,17059,16892"/>
                </v:shape>
                <v:shape id="Shape 200105" o:spid="_x0000_s2001" style="position:absolute;left:27520;top:3519;width:170;height:169;visibility:visible;mso-wrap-style:square;v-text-anchor:top" coordsize="17059,1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OwkxQAAAN8AAAAPAAAAZHJzL2Rvd25yZXYueG1sRI9Ba8JA&#10;FITvQv/D8gq9mV0FRaKrSItQSrEY9f7MPpOQ7NuQXTXtr3cLgsdhZr5hFqveNuJKna8caxglCgRx&#10;7kzFhYbDfjOcgfAB2WDjmDT8kofV8mWwwNS4G+/omoVCRAj7FDWUIbSplD4vyaJPXEscvbPrLIYo&#10;u0KaDm8Rbhs5VmoqLVYcF0ps6b2kvM4uVsPf98Xuph91nR0Vk5x8/WxPudT67bVfz0EE6sMz/Gh/&#10;Gg2ROFIT+P8Tv4Bc3gEAAP//AwBQSwECLQAUAAYACAAAACEA2+H2y+4AAACFAQAAEwAAAAAAAAAA&#10;AAAAAAAAAAAAW0NvbnRlbnRfVHlwZXNdLnhtbFBLAQItABQABgAIAAAAIQBa9CxbvwAAABUBAAAL&#10;AAAAAAAAAAAAAAAAAB8BAABfcmVscy8ucmVsc1BLAQItABQABgAIAAAAIQAkjOwkxQAAAN8AAAAP&#10;AAAAAAAAAAAAAAAAAAcCAABkcnMvZG93bnJldi54bWxQSwUGAAAAAAMAAwC3AAAA+QIAAAAA&#10;" path="m,l17059,r,16893l,16893,,e" fillcolor="green" stroked="f" strokeweight="0">
                  <v:stroke miterlimit="83231f" joinstyle="miter"/>
                  <v:path arrowok="t" textboxrect="0,0,17059,16893"/>
                </v:shape>
                <v:shape id="Shape 200106" o:spid="_x0000_s2002" style="position:absolute;left:27179;top:3519;width:170;height:169;visibility:visible;mso-wrap-style:square;v-text-anchor:top" coordsize="17059,1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nJTxQAAAN8AAAAPAAAAZHJzL2Rvd25yZXYueG1sRI9Ba8JA&#10;FITvhf6H5RW81V0FQ0ldRSwFEVFM2/sz+0xCsm9DdtXor3eFgsdhZr5hpvPeNuJMna8caxgNFQji&#10;3JmKCw2/P9/vHyB8QDbYOCYNV/Iwn72+TDE17sJ7OmehEBHCPkUNZQhtKqXPS7Loh64ljt7RdRZD&#10;lF0hTYeXCLeNHCuVSIsVx4USW1qWlNfZyWq4bU52n3zVdfanmORkvdsecqn14K1ffIII1Idn+L+9&#10;MhoicaQSePyJX0DO7gAAAP//AwBQSwECLQAUAAYACAAAACEA2+H2y+4AAACFAQAAEwAAAAAAAAAA&#10;AAAAAAAAAAAAW0NvbnRlbnRfVHlwZXNdLnhtbFBLAQItABQABgAIAAAAIQBa9CxbvwAAABUBAAAL&#10;AAAAAAAAAAAAAAAAAB8BAABfcmVscy8ucmVsc1BLAQItABQABgAIAAAAIQDUXnJTxQAAAN8AAAAP&#10;AAAAAAAAAAAAAAAAAAcCAABkcnMvZG93bnJldi54bWxQSwUGAAAAAAMAAwC3AAAA+QIAAAAA&#10;" path="m,l17059,r,16893l,16893,,e" fillcolor="green" stroked="f" strokeweight="0">
                  <v:stroke miterlimit="83231f" joinstyle="miter"/>
                  <v:path arrowok="t" textboxrect="0,0,17059,16893"/>
                </v:shape>
                <v:shape id="Shape 200107" o:spid="_x0000_s2003" style="position:absolute;left:26837;top:3519;width:171;height:169;visibility:visible;mso-wrap-style:square;v-text-anchor:top" coordsize="17059,1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tfIxgAAAN8AAAAPAAAAZHJzL2Rvd25yZXYueG1sRI9Ba8JA&#10;FITvBf/D8gre6m4EbYmuUhRBpLQY9f6afU1Csm9DdqOxv75bKPQ4zMw3zHI92EZcqfOVYw3JRIEg&#10;zp2puNBwPu2eXkD4gGywcUwa7uRhvRo9LDE17sZHumahEBHCPkUNZQhtKqXPS7LoJ64ljt6X6yyG&#10;KLtCmg5vEW4bOVVqLi1WHBdKbGlTUl5nvdXw/dbb43xb19lFMcnZ4eP9M5dajx+H1wWIQEP4D/+1&#10;90ZDJCbqGX7/xC8gVz8AAAD//wMAUEsBAi0AFAAGAAgAAAAhANvh9svuAAAAhQEAABMAAAAAAAAA&#10;AAAAAAAAAAAAAFtDb250ZW50X1R5cGVzXS54bWxQSwECLQAUAAYACAAAACEAWvQsW78AAAAVAQAA&#10;CwAAAAAAAAAAAAAAAAAfAQAAX3JlbHMvLnJlbHNQSwECLQAUAAYACAAAACEAuxLXyMYAAADfAAAA&#10;DwAAAAAAAAAAAAAAAAAHAgAAZHJzL2Rvd25yZXYueG1sUEsFBgAAAAADAAMAtwAAAPoCAAAAAA==&#10;" path="m,l17059,r,16893l,16893,,e" fillcolor="green" stroked="f" strokeweight="0">
                  <v:stroke miterlimit="83231f" joinstyle="miter"/>
                  <v:path arrowok="t" textboxrect="0,0,17059,16893"/>
                </v:shape>
                <v:shape id="Shape 200108" o:spid="_x0000_s2004" style="position:absolute;left:26496;top:3519;width:171;height:169;visibility:visible;mso-wrap-style:square;v-text-anchor:top" coordsize="17059,1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UO6xgAAAN8AAAAPAAAAZHJzL2Rvd25yZXYueG1sRI/BasJA&#10;EIbvhb7DMgVvdddCpaSuIopQilhM2/uYHZOQ7GzIrhp9eudQ6HH45/9mvtli8K06Ux/rwBYmYwOK&#10;uAiu5tLCz/fm+Q1UTMgO28Bk4UoRFvPHhxlmLlx4T+c8lUogHDO0UKXUZVrHoiKPcRw6YsmOofeY&#10;ZOxL7Xq8CNy3+sWYqfZYs1yosKNVRUWTn7yF2/bk99N10+S/hkm/fn7tDoW2dvQ0LN9BJRrS//Jf&#10;+8NZEOLEyMPiIy6g53cAAAD//wMAUEsBAi0AFAAGAAgAAAAhANvh9svuAAAAhQEAABMAAAAAAAAA&#10;AAAAAAAAAAAAAFtDb250ZW50X1R5cGVzXS54bWxQSwECLQAUAAYACAAAACEAWvQsW78AAAAVAQAA&#10;CwAAAAAAAAAAAAAAAAAfAQAAX3JlbHMvLnJlbHNQSwECLQAUAAYACAAAACEAyo1DusYAAADfAAAA&#10;DwAAAAAAAAAAAAAAAAAHAgAAZHJzL2Rvd25yZXYueG1sUEsFBgAAAAADAAMAtwAAAPoCAAAAAA==&#10;" path="m,l17059,r,16893l,16893,,e" fillcolor="green" stroked="f" strokeweight="0">
                  <v:stroke miterlimit="83231f" joinstyle="miter"/>
                  <v:path arrowok="t" textboxrect="0,0,17059,16893"/>
                </v:shape>
                <v:shape id="Shape 200109" o:spid="_x0000_s2005" style="position:absolute;left:26155;top:3519;width:171;height:169;visibility:visible;mso-wrap-style:square;v-text-anchor:top" coordsize="17059,1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eYhxgAAAN8AAAAPAAAAZHJzL2Rvd25yZXYueG1sRI9Ba8JA&#10;FITvBf/D8gre6m4EpY2uUhRBpLQY9f6afU1Csm9DdqOxv75bKPQ4zMw3zHI92EZcqfOVYw3JRIEg&#10;zp2puNBwPu2enkH4gGywcUwa7uRhvRo9LDE17sZHumahEBHCPkUNZQhtKqXPS7LoJ64ljt6X6yyG&#10;KLtCmg5vEW4bOVVqLi1WHBdKbGlTUl5nvdXw/dbb43xb19lFMcnZ4eP9M5dajx+H1wWIQEP4D/+1&#10;90ZDJCbqBX7/xC8gVz8AAAD//wMAUEsBAi0AFAAGAAgAAAAhANvh9svuAAAAhQEAABMAAAAAAAAA&#10;AAAAAAAAAAAAAFtDb250ZW50X1R5cGVzXS54bWxQSwECLQAUAAYACAAAACEAWvQsW78AAAAVAQAA&#10;CwAAAAAAAAAAAAAAAAAfAQAAX3JlbHMvLnJlbHNQSwECLQAUAAYACAAAACEApcHmIcYAAADfAAAA&#10;DwAAAAAAAAAAAAAAAAAHAgAAZHJzL2Rvd25yZXYueG1sUEsFBgAAAAADAAMAtwAAAPoCAAAAAA==&#10;" path="m,l17059,r,16893l,16893,,e" fillcolor="green" stroked="f" strokeweight="0">
                  <v:stroke miterlimit="83231f" joinstyle="miter"/>
                  <v:path arrowok="t" textboxrect="0,0,17059,16893"/>
                </v:shape>
                <v:shape id="Shape 200110" o:spid="_x0000_s2006" style="position:absolute;left:25814;top:3519;width:171;height:169;visibility:visible;mso-wrap-style:square;v-text-anchor:top" coordsize="17059,1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tlhxQAAAN8AAAAPAAAAZHJzL2Rvd25yZXYueG1sRI9Ba8JA&#10;EIXvBf/DMoK3uklBKdFVRBGKSItpvY/ZMQnJzobsqml/fedQ6HF4877Ht1wPrlV36kPt2UA6TUAR&#10;F97WXBr4+tw/v4IKEdli65kMfFOA9Wr0tMTM+gef6J7HUgmEQ4YGqhi7TOtQVOQwTH1HLNnV9w6j&#10;nH2pbY8PgbtWvyTJXDusWRYq7GhbUdHkN2fg53hzp/muafJzwqRnh4/3S6GNmYyHzQJUpCH+P/+1&#10;36wBIaapGIiPuIBe/QIAAP//AwBQSwECLQAUAAYACAAAACEA2+H2y+4AAACFAQAAEwAAAAAAAAAA&#10;AAAAAAAAAAAAW0NvbnRlbnRfVHlwZXNdLnhtbFBLAQItABQABgAIAAAAIQBa9CxbvwAAABUBAAAL&#10;AAAAAAAAAAAAAAAAAB8BAABfcmVscy8ucmVsc1BLAQItABQABgAIAAAAIQCxItlhxQAAAN8AAAAP&#10;AAAAAAAAAAAAAAAAAAcCAABkcnMvZG93bnJldi54bWxQSwUGAAAAAAMAAwC3AAAA+QIAAAAA&#10;" path="m,l17059,r,16893l,16893,,e" fillcolor="green" stroked="f" strokeweight="0">
                  <v:stroke miterlimit="83231f" joinstyle="miter"/>
                  <v:path arrowok="t" textboxrect="0,0,17059,16893"/>
                </v:shape>
                <v:shape id="Shape 200111" o:spid="_x0000_s2007" style="position:absolute;left:25473;top:3519;width:170;height:169;visibility:visible;mso-wrap-style:square;v-text-anchor:top" coordsize="17059,1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nz6xgAAAN8AAAAPAAAAZHJzL2Rvd25yZXYueG1sRI9Ba8JA&#10;FITvgv9heUJvZhOhImlWKS0FKcVitPfX7GsSkn0bspuY9te7BcHjMDPfMNluMq0YqXe1ZQVJFIMg&#10;LqyuuVRwPr0tNyCcR9bYWiYFv+Rgt53PMky1vfCRxtyXIkDYpaig8r5LpXRFRQZdZDvi4P3Y3qAP&#10;si+l7vES4KaVqzheS4M1h4UKO3qpqGjywSj4+xjMcf3aNPlXzCQf3z8P34VU6mExPT+B8DT5e/jW&#10;3msFgZgkCfz/CV9Abq8AAAD//wMAUEsBAi0AFAAGAAgAAAAhANvh9svuAAAAhQEAABMAAAAAAAAA&#10;AAAAAAAAAAAAAFtDb250ZW50X1R5cGVzXS54bWxQSwECLQAUAAYACAAAACEAWvQsW78AAAAVAQAA&#10;CwAAAAAAAAAAAAAAAAAfAQAAX3JlbHMvLnJlbHNQSwECLQAUAAYACAAAACEA3m58+sYAAADfAAAA&#10;DwAAAAAAAAAAAAAAAAAHAgAAZHJzL2Rvd25yZXYueG1sUEsFBgAAAAADAAMAtwAAAPoCAAAAAA==&#10;" path="m,l17059,r,16893l,16893,,e" fillcolor="green" stroked="f" strokeweight="0">
                  <v:stroke miterlimit="83231f" joinstyle="miter"/>
                  <v:path arrowok="t" textboxrect="0,0,17059,16893"/>
                </v:shape>
                <v:shape id="Shape 200112" o:spid="_x0000_s2008" style="position:absolute;left:25132;top:3519;width:170;height:169;visibility:visible;mso-wrap-style:square;v-text-anchor:top" coordsize="17059,1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OKNxAAAAN8AAAAPAAAAZHJzL2Rvd25yZXYueG1sRI9Bi8Iw&#10;FITvC/6H8IS9rWkFZekaRRRBZFGsen/bPNvS5qU0Uau/3ggLHoeZ+YaZzDpTiyu1rrSsIB5EIIgz&#10;q0vOFRwPq69vEM4ja6wtk4I7OZhNex8TTLS98Z6uqc9FgLBLUEHhfZNI6bKCDLqBbYiDd7atQR9k&#10;m0vd4i3ATS2HUTSWBksOCwU2tCgoq9KLUfD4vZj9eFlV6SlikqPNbvuXSaU++938B4Snzr/D/+21&#10;VhCIcTyE15/wBeT0CQAA//8DAFBLAQItABQABgAIAAAAIQDb4fbL7gAAAIUBAAATAAAAAAAAAAAA&#10;AAAAAAAAAABbQ29udGVudF9UeXBlc10ueG1sUEsBAi0AFAAGAAgAAAAhAFr0LFu/AAAAFQEAAAsA&#10;AAAAAAAAAAAAAAAAHwEAAF9yZWxzLy5yZWxzUEsBAi0AFAAGAAgAAAAhAC684o3EAAAA3wAAAA8A&#10;AAAAAAAAAAAAAAAABwIAAGRycy9kb3ducmV2LnhtbFBLBQYAAAAAAwADALcAAAD4AgAAAAA=&#10;" path="m,l17059,r,16893l,16893,,e" fillcolor="green" stroked="f" strokeweight="0">
                  <v:stroke miterlimit="83231f" joinstyle="miter"/>
                  <v:path arrowok="t" textboxrect="0,0,17059,16893"/>
                </v:shape>
                <v:shape id="Shape 200113" o:spid="_x0000_s2009" style="position:absolute;left:24790;top:3519;width:171;height:169;visibility:visible;mso-wrap-style:square;v-text-anchor:top" coordsize="17059,1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EcWxgAAAN8AAAAPAAAAZHJzL2Rvd25yZXYueG1sRI9Ba8JA&#10;FITvQv/D8oTezCaWiqSuQSqFIqXFaO+v2dckJPs2ZDca/fVuoeBxmJlvmFU2mlacqHe1ZQVJFIMg&#10;LqyuuVRwPLzNliCcR9bYWiYFF3KQrR8mK0y1PfOeTrkvRYCwS1FB5X2XSumKigy6yHbEwfu1vUEf&#10;ZF9K3eM5wE0r53G8kAZrDgsVdvRaUdHkg1Fw/RjMfrFtmvw7ZpLPu6/Pn0Iq9TgdNy8gPI3+Hv5v&#10;v2sFgZgkT/D3J3wBub4BAAD//wMAUEsBAi0AFAAGAAgAAAAhANvh9svuAAAAhQEAABMAAAAAAAAA&#10;AAAAAAAAAAAAAFtDb250ZW50X1R5cGVzXS54bWxQSwECLQAUAAYACAAAACEAWvQsW78AAAAVAQAA&#10;CwAAAAAAAAAAAAAAAAAfAQAAX3JlbHMvLnJlbHNQSwECLQAUAAYACAAAACEAQfBHFsYAAADfAAAA&#10;DwAAAAAAAAAAAAAAAAAHAgAAZHJzL2Rvd25yZXYueG1sUEsFBgAAAAADAAMAtwAAAPoCAAAAAA==&#10;" path="m,l17059,r,16893l,16893,,e" fillcolor="green" stroked="f" strokeweight="0">
                  <v:stroke miterlimit="83231f" joinstyle="miter"/>
                  <v:path arrowok="t" textboxrect="0,0,17059,16893"/>
                </v:shape>
                <v:shape id="Shape 200114" o:spid="_x0000_s2010" style="position:absolute;left:24449;top:3519;width:171;height:169;visibility:visible;mso-wrap-style:square;v-text-anchor:top" coordsize="17059,1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d9ixgAAAN8AAAAPAAAAZHJzL2Rvd25yZXYueG1sRI9Ba8JA&#10;FITvQv/D8oTezCbSiqSuQSqFIqXFaO+v2dckJPs2ZDca/fVuoeBxmJlvmFU2mlacqHe1ZQVJFIMg&#10;LqyuuVRwPLzNliCcR9bYWiYFF3KQrR8mK0y1PfOeTrkvRYCwS1FB5X2XSumKigy6yHbEwfu1vUEf&#10;ZF9K3eM5wE0r53G8kAZrDgsVdvRaUdHkg1Fw/RjMfrFtmvw7ZpLPu6/Pn0Iq9TgdNy8gPI3+Hv5v&#10;v2sFgZgkT/D3J3wBub4BAAD//wMAUEsBAi0AFAAGAAgAAAAhANvh9svuAAAAhQEAABMAAAAAAAAA&#10;AAAAAAAAAAAAAFtDb250ZW50X1R5cGVzXS54bWxQSwECLQAUAAYACAAAACEAWvQsW78AAAAVAQAA&#10;CwAAAAAAAAAAAAAAAAAfAQAAX3JlbHMvLnJlbHNQSwECLQAUAAYACAAAACEAzhnfYsYAAADfAAAA&#10;DwAAAAAAAAAAAAAAAAAHAgAAZHJzL2Rvd25yZXYueG1sUEsFBgAAAAADAAMAtwAAAPoCAAAAAA==&#10;" path="m,l17059,r,16893l,16893,,e" fillcolor="green" stroked="f" strokeweight="0">
                  <v:stroke miterlimit="83231f" joinstyle="miter"/>
                  <v:path arrowok="t" textboxrect="0,0,17059,16893"/>
                </v:shape>
                <v:shape id="Shape 200115" o:spid="_x0000_s2011" style="position:absolute;left:24108;top:3519;width:171;height:169;visibility:visible;mso-wrap-style:square;v-text-anchor:top" coordsize="17059,1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Xr5xAAAAN8AAAAPAAAAZHJzL2Rvd25yZXYueG1sRI9Bi8Iw&#10;FITvC/6H8ARva1pBWbpGWRRBRBSr3t82b9vS5qU0Uau/3ggLHoeZ+YaZzjtTiyu1rrSsIB5GIIgz&#10;q0vOFZyOq88vEM4ja6wtk4I7OZjPeh9TTLS98YGuqc9FgLBLUEHhfZNI6bKCDLqhbYiD92dbgz7I&#10;Npe6xVuAm1qOomgiDZYcFgpsaFFQVqUXo+CxvZjDZFlV6TlikuPNfvebSaUG/e7nG4Snzr/D/+21&#10;VhCIcTyG15/wBeTsCQAA//8DAFBLAQItABQABgAIAAAAIQDb4fbL7gAAAIUBAAATAAAAAAAAAAAA&#10;AAAAAAAAAABbQ29udGVudF9UeXBlc10ueG1sUEsBAi0AFAAGAAgAAAAhAFr0LFu/AAAAFQEAAAsA&#10;AAAAAAAAAAAAAAAAHwEAAF9yZWxzLy5yZWxzUEsBAi0AFAAGAAgAAAAhAKFVevnEAAAA3wAAAA8A&#10;AAAAAAAAAAAAAAAABwIAAGRycy9kb3ducmV2LnhtbFBLBQYAAAAAAwADALcAAAD4AgAAAAA=&#10;" path="m,l17059,r,16893l,16893,,e" fillcolor="green" stroked="f" strokeweight="0">
                  <v:stroke miterlimit="83231f" joinstyle="miter"/>
                  <v:path arrowok="t" textboxrect="0,0,17059,16893"/>
                </v:shape>
                <v:shape id="Shape 200116" o:spid="_x0000_s2012" style="position:absolute;left:23767;top:3519;width:170;height:169;visibility:visible;mso-wrap-style:square;v-text-anchor:top" coordsize="17059,1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SOxQAAAN8AAAAPAAAAZHJzL2Rvd25yZXYueG1sRI9Ba8JA&#10;FITvQv/D8gq9mU0KDRJdRRShlFIx6v2ZfSYh2bchu2raX98VBI/DzHzDzBaDacWVeldbVpBEMQji&#10;wuqaSwWH/WY8AeE8ssbWMin4JQeL+ctohpm2N97RNfelCBB2GSqovO8yKV1RkUEX2Y44eGfbG/RB&#10;9qXUPd4C3LTyPY5TabDmsFBhR6uKiia/GAV/3xezS9dNkx9jJvnxtf05FVKpt9dhOQXhafDP8KP9&#10;qRUEYpKkcP8TvoCc/wMAAP//AwBQSwECLQAUAAYACAAAACEA2+H2y+4AAACFAQAAEwAAAAAAAAAA&#10;AAAAAAAAAAAAW0NvbnRlbnRfVHlwZXNdLnhtbFBLAQItABQABgAIAAAAIQBa9CxbvwAAABUBAAAL&#10;AAAAAAAAAAAAAAAAAB8BAABfcmVscy8ucmVsc1BLAQItABQABgAIAAAAIQBRh+SOxQAAAN8AAAAP&#10;AAAAAAAAAAAAAAAAAAcCAABkcnMvZG93bnJldi54bWxQSwUGAAAAAAMAAwC3AAAA+QIAAAAA&#10;" path="m,l17059,r,16893l,16893,,e" fillcolor="green" stroked="f" strokeweight="0">
                  <v:stroke miterlimit="83231f" joinstyle="miter"/>
                  <v:path arrowok="t" textboxrect="0,0,17059,16893"/>
                </v:shape>
                <v:shape id="Shape 200117" o:spid="_x0000_s2013" style="position:absolute;left:23426;top:3519;width:170;height:169;visibility:visible;mso-wrap-style:square;v-text-anchor:top" coordsize="17059,1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EVxQAAAN8AAAAPAAAAZHJzL2Rvd25yZXYueG1sRI9Ba8JA&#10;FITvgv9heYI33UTQSuoqoghSimK099fsaxKSfRuyq6b99a5Q8DjMzDfMYtWZWtyodaVlBfE4AkGc&#10;WV1yruBy3o3mIJxH1lhbJgW/5GC17PcWmGh75xPdUp+LAGGXoILC+yaR0mUFGXRj2xAH78e2Bn2Q&#10;bS51i/cAN7WcRNFMGiw5LBTY0KagrEqvRsHf59WcZtuqSr8iJjn9OB6+M6nUcNCt30F46vwr/N/e&#10;awWBGMdv8PwTvoBcPgAAAP//AwBQSwECLQAUAAYACAAAACEA2+H2y+4AAACFAQAAEwAAAAAAAAAA&#10;AAAAAAAAAAAAW0NvbnRlbnRfVHlwZXNdLnhtbFBLAQItABQABgAIAAAAIQBa9CxbvwAAABUBAAAL&#10;AAAAAAAAAAAAAAAAAB8BAABfcmVscy8ucmVsc1BLAQItABQABgAIAAAAIQA+y0EVxQAAAN8AAAAP&#10;AAAAAAAAAAAAAAAAAAcCAABkcnMvZG93bnJldi54bWxQSwUGAAAAAAMAAwC3AAAA+QIAAAAA&#10;" path="m,l17059,r,16893l,16893,,e" fillcolor="green" stroked="f" strokeweight="0">
                  <v:stroke miterlimit="83231f" joinstyle="miter"/>
                  <v:path arrowok="t" textboxrect="0,0,17059,16893"/>
                </v:shape>
                <v:shape id="Shape 200118" o:spid="_x0000_s2014" style="position:absolute;left:23085;top:3519;width:170;height:169;visibility:visible;mso-wrap-style:square;v-text-anchor:top" coordsize="17059,1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NVnxgAAAN8AAAAPAAAAZHJzL2Rvd25yZXYueG1sRI/BasJA&#10;EIbvBd9hGcFb3aSglOgqoghFpMW03sfsmIRkZ0N21bRP3zkUehz++b+Zb7keXKvu1Ifas4F0moAi&#10;LrytuTTw9bl/fgUVIrLF1jMZ+KYA69XoaYmZ9Q8+0T2PpRIIhwwNVDF2mdahqMhhmPqOWLKr7x1G&#10;GftS2x4fAnetfkmSuXZYs1yosKNtRUWT35yBn+PNnea7psnPCZOeHT7eL4U2ZjIeNgtQkYb4v/zX&#10;frMGhJim8rD4iAvo1S8AAAD//wMAUEsBAi0AFAAGAAgAAAAhANvh9svuAAAAhQEAABMAAAAAAAAA&#10;AAAAAAAAAAAAAFtDb250ZW50X1R5cGVzXS54bWxQSwECLQAUAAYACAAAACEAWvQsW78AAAAVAQAA&#10;CwAAAAAAAAAAAAAAAAAfAQAAX3JlbHMvLnJlbHNQSwECLQAUAAYACAAAACEAT1TVZ8YAAADfAAAA&#10;DwAAAAAAAAAAAAAAAAAHAgAAZHJzL2Rvd25yZXYueG1sUEsFBgAAAAADAAMAtwAAAPoCAAAAAA==&#10;" path="m,l17059,r,16893l,16893,,e" fillcolor="green" stroked="f" strokeweight="0">
                  <v:stroke miterlimit="83231f" joinstyle="miter"/>
                  <v:path arrowok="t" textboxrect="0,0,17059,16893"/>
                </v:shape>
                <v:shape id="Shape 200119" o:spid="_x0000_s2015" style="position:absolute;left:22743;top:3519;width:171;height:169;visibility:visible;mso-wrap-style:square;v-text-anchor:top" coordsize="17059,1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HD8xQAAAN8AAAAPAAAAZHJzL2Rvd25yZXYueG1sRI9Ba8JA&#10;FITvgv9heYI33URQauoqoghSimK099fsaxKSfRuyq6b99a5Q8DjMzDfMYtWZWtyodaVlBfE4AkGc&#10;WV1yruBy3o3eQDiPrLG2TAp+ycFq2e8tMNH2zie6pT4XAcIuQQWF900ipcsKMujGtiEO3o9tDfog&#10;21zqFu8Bbmo5iaKZNFhyWCiwoU1BWZVejYK/z6s5zbZVlX5FTHL6cTx8Z1Kp4aBbv4Pw1PlX+L+9&#10;1woCMY7n8PwTvoBcPgAAAP//AwBQSwECLQAUAAYACAAAACEA2+H2y+4AAACFAQAAEwAAAAAAAAAA&#10;AAAAAAAAAAAAW0NvbnRlbnRfVHlwZXNdLnhtbFBLAQItABQABgAIAAAAIQBa9CxbvwAAABUBAAAL&#10;AAAAAAAAAAAAAAAAAB8BAABfcmVscy8ucmVsc1BLAQItABQABgAIAAAAIQAgGHD8xQAAAN8AAAAP&#10;AAAAAAAAAAAAAAAAAAcCAABkcnMvZG93bnJldi54bWxQSwUGAAAAAAMAAwC3AAAA+QIAAAAA&#10;" path="m,l17059,r,16893l,16893,,e" fillcolor="green" stroked="f" strokeweight="0">
                  <v:stroke miterlimit="83231f" joinstyle="miter"/>
                  <v:path arrowok="t" textboxrect="0,0,17059,16893"/>
                </v:shape>
                <v:shape id="Shape 200120" o:spid="_x0000_s2016" style="position:absolute;left:22402;top:3519;width:171;height:169;visibility:visible;mso-wrap-style:square;v-text-anchor:top" coordsize="17059,1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PcxQAAAN8AAAAPAAAAZHJzL2Rvd25yZXYueG1sRI9Ba8JA&#10;EIXvgv9hmYI33ShUSuoqUhGkiMXY3qfZMQnJzobsqtFf7xwKPQ5v3vf4FqveNepKXag8G5hOElDE&#10;ubcVFwa+T9vxG6gQkS02nsnAnQKslsPBAlPrb3ykaxYLJRAOKRooY2xTrUNeksMw8S2xZGffOYxy&#10;doW2Hd4E7ho9S5K5dlixLJTY0kdJeZ1dnIHH/uKO801dZz8Jk379/Dr85tqY0Uu/fgcVqY//z3/t&#10;nTUgxOlMDMRHXEAvnwAAAP//AwBQSwECLQAUAAYACAAAACEA2+H2y+4AAACFAQAAEwAAAAAAAAAA&#10;AAAAAAAAAAAAW0NvbnRlbnRfVHlwZXNdLnhtbFBLAQItABQABgAIAAAAIQBa9CxbvwAAABUBAAAL&#10;AAAAAAAAAAAAAAAAAB8BAABfcmVscy8ucmVsc1BLAQItABQABgAIAAAAIQB/ThPcxQAAAN8AAAAP&#10;AAAAAAAAAAAAAAAAAAcCAABkcnMvZG93bnJldi54bWxQSwUGAAAAAAMAAwC3AAAA+QIAAAAA&#10;" path="m,l17059,r,16893l,16893,,e" fillcolor="green" stroked="f" strokeweight="0">
                  <v:stroke miterlimit="83231f" joinstyle="miter"/>
                  <v:path arrowok="t" textboxrect="0,0,17059,16893"/>
                </v:shape>
                <v:shape id="Shape 200121" o:spid="_x0000_s2017" style="position:absolute;left:22061;top:3519;width:171;height:169;visibility:visible;mso-wrap-style:square;v-text-anchor:top" coordsize="17059,1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rZHxAAAAN8AAAAPAAAAZHJzL2Rvd25yZXYueG1sRI9Bi8Iw&#10;FITvC/6H8IS9rWkFZekaRRRBZFGsen/bPNvS5qU0Uau/3ggLHoeZ+YaZzDpTiyu1rrSsIB5EIIgz&#10;q0vOFRwPq69vEM4ja6wtk4I7OZhNex8TTLS98Z6uqc9FgLBLUEHhfZNI6bKCDLqBbYiDd7atQR9k&#10;m0vd4i3ATS2HUTSWBksOCwU2tCgoq9KLUfD4vZj9eFlV6SlikqPNbvuXSaU++938B4Snzr/D/+21&#10;VhCI8TCG15/wBeT0CQAA//8DAFBLAQItABQABgAIAAAAIQDb4fbL7gAAAIUBAAATAAAAAAAAAAAA&#10;AAAAAAAAAABbQ29udGVudF9UeXBlc10ueG1sUEsBAi0AFAAGAAgAAAAhAFr0LFu/AAAAFQEAAAsA&#10;AAAAAAAAAAAAAAAAHwEAAF9yZWxzLy5yZWxzUEsBAi0AFAAGAAgAAAAhABACtkfEAAAA3wAAAA8A&#10;AAAAAAAAAAAAAAAABwIAAGRycy9kb3ducmV2LnhtbFBLBQYAAAAAAwADALcAAAD4AgAAAAA=&#10;" path="m,l17059,r,16893l,16893,,e" fillcolor="green" stroked="f" strokeweight="0">
                  <v:stroke miterlimit="83231f" joinstyle="miter"/>
                  <v:path arrowok="t" textboxrect="0,0,17059,16893"/>
                </v:shape>
                <v:shape id="Shape 200122" o:spid="_x0000_s2018" style="position:absolute;left:21720;top:3519;width:170;height:169;visibility:visible;mso-wrap-style:square;v-text-anchor:top" coordsize="17059,1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CgwxAAAAN8AAAAPAAAAZHJzL2Rvd25yZXYueG1sRI9Bi8Iw&#10;FITvC/6H8IS9rakFZekaRRRBZFGsen/bPNvS5qU0Uau/3ggLHoeZ+YaZzDpTiyu1rrSsYDiIQBBn&#10;VpecKzgeVl/fIJxH1lhbJgV3cjCb9j4mmGh74z1dU5+LAGGXoILC+yaR0mUFGXQD2xAH72xbgz7I&#10;Npe6xVuAm1rGUTSWBksOCwU2tCgoq9KLUfD4vZj9eFlV6SlikqPNbvuXSaU++938B4Snzr/D/+21&#10;VhCIwziG15/wBeT0CQAA//8DAFBLAQItABQABgAIAAAAIQDb4fbL7gAAAIUBAAATAAAAAAAAAAAA&#10;AAAAAAAAAABbQ29udGVudF9UeXBlc10ueG1sUEsBAi0AFAAGAAgAAAAhAFr0LFu/AAAAFQEAAAsA&#10;AAAAAAAAAAAAAAAAHwEAAF9yZWxzLy5yZWxzUEsBAi0AFAAGAAgAAAAhAODQKDDEAAAA3wAAAA8A&#10;AAAAAAAAAAAAAAAABwIAAGRycy9kb3ducmV2LnhtbFBLBQYAAAAAAwADALcAAAD4AgAAAAA=&#10;" path="m,l17059,r,16893l,16893,,e" fillcolor="green" stroked="f" strokeweight="0">
                  <v:stroke miterlimit="83231f" joinstyle="miter"/>
                  <v:path arrowok="t" textboxrect="0,0,17059,16893"/>
                </v:shape>
                <v:shape id="Shape 200123" o:spid="_x0000_s2019" style="position:absolute;left:21379;top:3519;width:170;height:169;visibility:visible;mso-wrap-style:square;v-text-anchor:top" coordsize="17059,1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I2rxgAAAN8AAAAPAAAAZHJzL2Rvd25yZXYueG1sRI9Ba8JA&#10;FITvQv/D8gq9mY2WSolZRVoKRUolqd6f2WcSkn0bsquJ/fXdguBxmJlvmHQ9mlZcqHe1ZQWzKAZB&#10;XFhdc6lg//MxfQXhPLLG1jIpuJKD9ephkmKi7cAZXXJfigBhl6CCyvsukdIVFRl0ke2Ig3eyvUEf&#10;ZF9K3eMQ4KaV8zheSIM1h4UKO3qrqGjys1Hw+3U22eK9afJDzCRftrvvYyGVenocN0sQnkZ/D9/a&#10;n1pBIM7mz/D/J3wBufoDAAD//wMAUEsBAi0AFAAGAAgAAAAhANvh9svuAAAAhQEAABMAAAAAAAAA&#10;AAAAAAAAAAAAAFtDb250ZW50X1R5cGVzXS54bWxQSwECLQAUAAYACAAAACEAWvQsW78AAAAVAQAA&#10;CwAAAAAAAAAAAAAAAAAfAQAAX3JlbHMvLnJlbHNQSwECLQAUAAYACAAAACEAj5yNq8YAAADfAAAA&#10;DwAAAAAAAAAAAAAAAAAHAgAAZHJzL2Rvd25yZXYueG1sUEsFBgAAAAADAAMAtwAAAPoCAAAAAA==&#10;" path="m,l17059,r,16893l,16893,,e" fillcolor="green" stroked="f" strokeweight="0">
                  <v:stroke miterlimit="83231f" joinstyle="miter"/>
                  <v:path arrowok="t" textboxrect="0,0,17059,16893"/>
                </v:shape>
                <v:shape id="Shape 200124" o:spid="_x0000_s2020" style="position:absolute;left:21037;top:3519;width:171;height:169;visibility:visible;mso-wrap-style:square;v-text-anchor:top" coordsize="17059,1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RXfxgAAAN8AAAAPAAAAZHJzL2Rvd25yZXYueG1sRI9Ba8JA&#10;FITvQv/D8gq9mY3SSolZRVoKRUolqd6f2WcSkn0bsquJ/fXdguBxmJlvmHQ9mlZcqHe1ZQWzKAZB&#10;XFhdc6lg//MxfQXhPLLG1jIpuJKD9ephkmKi7cAZXXJfigBhl6CCyvsukdIVFRl0ke2Ig3eyvUEf&#10;ZF9K3eMQ4KaV8zheSIM1h4UKO3qrqGjys1Hw+3U22eK9afJDzCRftrvvYyGVenocN0sQnkZ/D9/a&#10;n1pBIM7mz/D/J3wBufoDAAD//wMAUEsBAi0AFAAGAAgAAAAhANvh9svuAAAAhQEAABMAAAAAAAAA&#10;AAAAAAAAAAAAAFtDb250ZW50X1R5cGVzXS54bWxQSwECLQAUAAYACAAAACEAWvQsW78AAAAVAQAA&#10;CwAAAAAAAAAAAAAAAAAfAQAAX3JlbHMvLnJlbHNQSwECLQAUAAYACAAAACEAAHUV38YAAADfAAAA&#10;DwAAAAAAAAAAAAAAAAAHAgAAZHJzL2Rvd25yZXYueG1sUEsFBgAAAAADAAMAtwAAAPoCAAAAAA==&#10;" path="m,l17059,r,16893l,16893,,e" fillcolor="green" stroked="f" strokeweight="0">
                  <v:stroke miterlimit="83231f" joinstyle="miter"/>
                  <v:path arrowok="t" textboxrect="0,0,17059,16893"/>
                </v:shape>
                <v:shape id="Shape 200125" o:spid="_x0000_s2021" style="position:absolute;left:20696;top:3519;width:171;height:169;visibility:visible;mso-wrap-style:square;v-text-anchor:top" coordsize="17059,1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bBExAAAAN8AAAAPAAAAZHJzL2Rvd25yZXYueG1sRI9Bi8Iw&#10;FITvgv8hPMGbpgrKUo2yrAgiolj1/rZ525Y2L6WJWv31RljwOMzMN8x82ZpK3KhxhWUFo2EEgji1&#10;uuBMwfm0HnyBcB5ZY2WZFDzIwXLR7cwx1vbOR7olPhMBwi5GBbn3dSylS3My6Ia2Jg7en20M+iCb&#10;TOoG7wFuKjmOoqk0WHBYyLGmn5zSMrkaBc/d1Rynq7JMLhGTnGwP+99UKtXvtd8zEJ5a/wn/tzda&#10;QSCOxhN4/wlfQC5eAAAA//8DAFBLAQItABQABgAIAAAAIQDb4fbL7gAAAIUBAAATAAAAAAAAAAAA&#10;AAAAAAAAAABbQ29udGVudF9UeXBlc10ueG1sUEsBAi0AFAAGAAgAAAAhAFr0LFu/AAAAFQEAAAsA&#10;AAAAAAAAAAAAAAAAHwEAAF9yZWxzLy5yZWxzUEsBAi0AFAAGAAgAAAAhAG85sETEAAAA3wAAAA8A&#10;AAAAAAAAAAAAAAAABwIAAGRycy9kb3ducmV2LnhtbFBLBQYAAAAAAwADALcAAAD4AgAAAAA=&#10;" path="m,l17059,r,16893l,16893,,e" fillcolor="green" stroked="f" strokeweight="0">
                  <v:stroke miterlimit="83231f" joinstyle="miter"/>
                  <v:path arrowok="t" textboxrect="0,0,17059,16893"/>
                </v:shape>
                <v:shape id="Shape 24893" o:spid="_x0000_s2022" style="position:absolute;left:7270;top:3277;width:768;height:765;visibility:visible;mso-wrap-style:square;v-text-anchor:top" coordsize="76838,76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XDlxgAAAN4AAAAPAAAAZHJzL2Rvd25yZXYueG1sRI/RasJA&#10;FETfhf7Dcgt9041WSkxdRUIs0odKEj/gkr1Ngtm7Ibtq+vduQfBxmJkzzHo7mk5caXCtZQXzWQSC&#10;uLK65VrBqdxPYxDOI2vsLJOCP3Kw3bxM1phoe+OcroWvRYCwS1BB432fSOmqhgy6me2Jg/drB4M+&#10;yKGWesBbgJtOLqLoQxpsOSw02FPaUHUuLkZBmWXlrtA/+Tn7Hr/S/Fily7lT6u113H2C8DT6Z/jR&#10;PmgFi2W8eof/O+EKyM0dAAD//wMAUEsBAi0AFAAGAAgAAAAhANvh9svuAAAAhQEAABMAAAAAAAAA&#10;AAAAAAAAAAAAAFtDb250ZW50X1R5cGVzXS54bWxQSwECLQAUAAYACAAAACEAWvQsW78AAAAVAQAA&#10;CwAAAAAAAAAAAAAAAAAfAQAAX3JlbHMvLnJlbHNQSwECLQAUAAYACAAAACEAKNlw5cYAAADeAAAA&#10;DwAAAAAAAAAAAAAAAAAHAgAAZHJzL2Rvd25yZXYueG1sUEsFBgAAAAADAAMAtwAAAPoCAAAAAA==&#10;" path="m6609,604c8859,,10998,264,13029,1398r-3,l76838,38229,13029,75109v-2030,1134,-4170,1399,-6420,794c4360,75300,2648,74001,1474,72008,299,70014,,67900,576,65663v577,-2236,1862,-3950,3858,-5143l40496,39690r,-2872l4434,15987c2438,14794,1153,13081,576,10844,,8608,299,6493,1474,4500,2648,2506,4360,1208,6609,604xe" fillcolor="green" stroked="f" strokeweight="0">
                  <v:stroke miterlimit="83231f" joinstyle="miter"/>
                  <v:path arrowok="t" textboxrect="0,0,76838,76508"/>
                </v:shape>
                <v:shape id="Shape 24894" o:spid="_x0000_s2023" style="position:absolute;top:3276;width:770;height:767;visibility:visible;mso-wrap-style:square;v-text-anchor:top" coordsize="77013,76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q2wxwAAAN4AAAAPAAAAZHJzL2Rvd25yZXYueG1sRI9BawIx&#10;FITvBf9DeIK3mlVEdDWKtFoqpQdXPXh7bJ67q5uXJYm6/vumUOhxmJlvmPmyNbW4k/OVZQWDfgKC&#10;OLe64kLBYb95nYDwAVljbZkUPMnDctF5mWOq7YN3dM9CISKEfYoKyhCaVEqfl2TQ921DHL2zdQZD&#10;lK6Q2uEjwk0th0kylgYrjgslNvRWUn7NbkbBxyWTzZfbrvh0el9vd4Pjd7Y/KtXrtqsZiEBt+A//&#10;tT+1guFoMh3B7514BeTiBwAA//8DAFBLAQItABQABgAIAAAAIQDb4fbL7gAAAIUBAAATAAAAAAAA&#10;AAAAAAAAAAAAAABbQ29udGVudF9UeXBlc10ueG1sUEsBAi0AFAAGAAgAAAAhAFr0LFu/AAAAFQEA&#10;AAsAAAAAAAAAAAAAAAAAHwEAAF9yZWxzLy5yZWxzUEsBAi0AFAAGAAgAAAAhANCurbDHAAAA3gAA&#10;AA8AAAAAAAAAAAAAAAAABwIAAGRycy9kb3ducmV2LnhtbFBLBQYAAAAAAwADALcAAAD7AgAAAAA=&#10;" path="m70299,588v2292,587,4036,1893,5229,3919c76722,6532,77013,8678,76402,10944v-611,2265,-1944,3981,-3999,5147l33987,38282r,153l72403,60625v2055,1167,3388,2882,3999,5148c77013,68038,76722,70184,75528,72210v-1193,2025,-2937,3332,-5229,3919c68006,76717,65842,76412,63806,75215r,49l,38384,63806,1502c65842,305,68006,,70299,588xe" fillcolor="green" stroked="f" strokeweight="0">
                  <v:stroke miterlimit="83231f" joinstyle="miter"/>
                  <v:path arrowok="t" textboxrect="0,0,77013,76717"/>
                </v:shape>
                <v:shape id="Shape 24895" o:spid="_x0000_s2024" style="position:absolute;left:27446;top:3221;width:779;height:775;visibility:visible;mso-wrap-style:square;v-text-anchor:top" coordsize="77845,7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rKbxgAAAN4AAAAPAAAAZHJzL2Rvd25yZXYueG1sRI9BawIx&#10;FITvQv9DeAVvmq1a0dUoVRGqN7cFr8/N625w87LdRF3/fSMUPA4z8w0zX7a2EldqvHGs4K2fgCDO&#10;nTZcKPj+2vYmIHxA1lg5JgV38rBcvHTmmGp34wNds1CICGGfooIyhDqV0uclWfR9VxNH78c1FkOU&#10;TSF1g7cIt5UcJMlYWjQcF0qsaV1Sfs4uVsF4eN/sVlu5P23McXX4ldnwzEap7mv7MQMRqA3P8H/7&#10;UysYjCbTd3jciVdALv4AAAD//wMAUEsBAi0AFAAGAAgAAAAhANvh9svuAAAAhQEAABMAAAAAAAAA&#10;AAAAAAAAAAAAAFtDb250ZW50X1R5cGVzXS54bWxQSwECLQAUAAYACAAAACEAWvQsW78AAAAVAQAA&#10;CwAAAAAAAAAAAAAAAAAfAQAAX3JlbHMvLnJlbHNQSwECLQAUAAYACAAAACEA486ym8YAAADeAAAA&#10;DwAAAAAAAAAAAAAAAAAHAgAAZHJzL2Rvd25yZXYueG1sUEsFBgAAAAADAAMAtwAAAPoCAAAAAA==&#10;" path="m7577,550c9688,,12012,248,14045,1423r,-48l77845,38257,14045,75138c9980,77488,4748,76129,2389,72097,1194,70083,896,67948,1496,65689v601,-2259,1922,-3973,3963,-5144l41482,39738r,-2919l5459,16012c1365,13664,,8495,2389,4463,3568,2448,5466,1100,7577,550xe" fillcolor="green" stroked="f" strokeweight="0">
                  <v:stroke miterlimit="83231f" joinstyle="miter"/>
                  <v:path arrowok="t" textboxrect="0,0,77845,77488"/>
                </v:shape>
                <v:shape id="Shape 24896" o:spid="_x0000_s2025" style="position:absolute;left:20186;top:3220;width:779;height:766;visibility:visible;mso-wrap-style:square;v-text-anchor:top" coordsize="77845,76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wTYyAAAAN4AAAAPAAAAZHJzL2Rvd25yZXYueG1sRI9PawIx&#10;FMTvBb9DeEJvNVtbZLsaRQqV9lT8A/b43DyzWzcvSxJ199s3BcHjMDO/YWaLzjbiQj7UjhU8jzIQ&#10;xKXTNRsFu+3HUw4iRGSNjWNS0FOAxXzwMMNCuyuv6bKJRiQIhwIVVDG2hZShrMhiGLmWOHlH5y3G&#10;JL2R2uM1wW0jx1k2kRZrTgsVtvReUXnanK0Cvz99/Rhz2H2vDi9l25/71fK3Vupx2C2nICJ18R6+&#10;tT+1gvFr/jaB/zvpCsj5HwAAAP//AwBQSwECLQAUAAYACAAAACEA2+H2y+4AAACFAQAAEwAAAAAA&#10;AAAAAAAAAAAAAAAAW0NvbnRlbnRfVHlwZXNdLnhtbFBLAQItABQABgAIAAAAIQBa9CxbvwAAABUB&#10;AAALAAAAAAAAAAAAAAAAAB8BAABfcmVscy8ucmVsc1BLAQItABQABgAIAAAAIQDi8wTYyAAAAN4A&#10;AAAPAAAAAAAAAAAAAAAAAAcCAABkcnMvZG93bnJldi54bWxQSwUGAAAAAAMAAwC3AAAA/AIAAAAA&#10;" path="m70268,550v2111,550,4009,1898,5189,3914c77845,8496,76452,13670,72386,16015l33947,38219r,126l72386,60549v4066,2350,5459,7517,3071,11551c74270,74113,72539,75416,70264,76009v-2276,594,-4431,305,-6464,-868l63800,75185,,38305,63800,1423c65833,247,68157,,70268,550xe" fillcolor="green" stroked="f" strokeweight="0">
                  <v:stroke miterlimit="83231f" joinstyle="miter"/>
                  <v:path arrowok="t" textboxrect="0,0,77845,76603"/>
                </v:shape>
                <w10:wrap type="square"/>
              </v:group>
            </w:pict>
          </mc:Fallback>
        </mc:AlternateContent>
      </w:r>
      <w:r>
        <w:rPr>
          <w:b/>
          <w:color w:val="FFFFFF"/>
          <w:sz w:val="19"/>
        </w:rPr>
        <w:t>Servient</w:t>
      </w:r>
    </w:p>
    <w:p w14:paraId="5C257023" w14:textId="77777777" w:rsidR="007778B4" w:rsidRDefault="00482A4C">
      <w:pPr>
        <w:spacing w:after="343" w:line="620" w:lineRule="auto"/>
        <w:ind w:left="3183" w:right="1690" w:hanging="1406"/>
      </w:pPr>
      <w:proofErr w:type="spellStart"/>
      <w:r>
        <w:rPr>
          <w:sz w:val="19"/>
        </w:rPr>
        <w:t>ConsumerThing</w:t>
      </w:r>
      <w:proofErr w:type="spellEnd"/>
      <w:r>
        <w:rPr>
          <w:sz w:val="19"/>
        </w:rPr>
        <w:t xml:space="preserve"> </w:t>
      </w:r>
      <w:r>
        <w:rPr>
          <w:sz w:val="22"/>
        </w:rPr>
        <w:t>図</w:t>
      </w:r>
      <w:r>
        <w:rPr>
          <w:sz w:val="22"/>
        </w:rPr>
        <w:t xml:space="preserve">22 </w:t>
      </w:r>
      <w:r>
        <w:rPr>
          <w:sz w:val="22"/>
        </w:rPr>
        <w:t>Intermediary</w:t>
      </w:r>
      <w:r>
        <w:rPr>
          <w:sz w:val="22"/>
        </w:rPr>
        <w:t>としての</w:t>
      </w:r>
      <w:r>
        <w:rPr>
          <w:sz w:val="22"/>
        </w:rPr>
        <w:t>Servient</w:t>
      </w:r>
    </w:p>
    <w:p w14:paraId="234BE255" w14:textId="77777777" w:rsidR="007778B4" w:rsidRDefault="00482A4C">
      <w:r>
        <w:t xml:space="preserve">6.7.1 </w:t>
      </w:r>
      <w:r>
        <w:t>直接通信</w:t>
      </w:r>
      <w:r>
        <w:t xml:space="preserve"> </w:t>
      </w:r>
      <w:r>
        <w:rPr>
          <w:sz w:val="20"/>
        </w:rPr>
        <w:t>§</w:t>
      </w:r>
    </w:p>
    <w:p w14:paraId="313694C5" w14:textId="77777777" w:rsidR="007778B4" w:rsidRDefault="00482A4C">
      <w:pPr>
        <w:spacing w:after="605" w:line="320" w:lineRule="auto"/>
      </w:pPr>
      <w:r>
        <w:rPr>
          <w:color w:val="034575"/>
          <w:u w:val="single" w:color="707070"/>
        </w:rPr>
        <w:t>図</w:t>
      </w:r>
      <w:r>
        <w:rPr>
          <w:u w:val="single" w:color="707070"/>
        </w:rPr>
        <w:t>23</w:t>
      </w:r>
      <w:r>
        <w:t>は、</w:t>
      </w:r>
      <w:r>
        <w:rPr>
          <w:u w:val="single" w:color="9999CC"/>
        </w:rPr>
        <w:t>Thing Description</w:t>
      </w:r>
      <w:r>
        <w:t>を介して</w:t>
      </w:r>
      <w:r>
        <w:rPr>
          <w:u w:val="single" w:color="9999CC"/>
        </w:rPr>
        <w:t>相互作⽤のアフォーダンス</w:t>
      </w:r>
      <w:r>
        <w:t>を公開している</w:t>
      </w:r>
      <w:r>
        <w:rPr>
          <w:u w:val="single" w:color="9999CC"/>
        </w:rPr>
        <w:t>Thing</w:t>
      </w:r>
      <w:r>
        <w:t>と、</w:t>
      </w:r>
      <w:r>
        <w:rPr>
          <w:u w:val="single" w:color="9999CC"/>
        </w:rPr>
        <w:t>相互作⽤のアフォーダンス</w:t>
      </w:r>
      <w:r>
        <w:t>により</w:t>
      </w:r>
      <w:r>
        <w:rPr>
          <w:u w:val="single" w:color="9999CC"/>
        </w:rPr>
        <w:t>を⽤いる</w:t>
      </w:r>
      <w:r>
        <w:rPr>
          <w:u w:val="single" w:color="9999CC"/>
        </w:rPr>
        <w:t>Consumer</w:t>
      </w:r>
      <w:r>
        <w:t>との間の直接通信を⽰している。両⽅の</w:t>
      </w:r>
      <w:r>
        <w:rPr>
          <w:u w:val="single" w:color="9999CC"/>
        </w:rPr>
        <w:t>Servient</w:t>
      </w:r>
      <w:r>
        <w:t>が同じネットワークプロトコルを⽤い、相互にアクセスできる場合に、直接通信が適⽤される。</w:t>
      </w:r>
    </w:p>
    <w:p w14:paraId="15F624C2" w14:textId="77777777" w:rsidR="007778B4" w:rsidRDefault="00482A4C">
      <w:pPr>
        <w:spacing w:after="662" w:line="259" w:lineRule="auto"/>
        <w:ind w:left="1868" w:firstLine="0"/>
      </w:pPr>
      <w:r>
        <w:rPr>
          <w:rFonts w:ascii="Calibri" w:eastAsia="Calibri" w:hAnsi="Calibri" w:cs="Calibri"/>
          <w:noProof/>
          <w:sz w:val="22"/>
        </w:rPr>
        <mc:AlternateContent>
          <mc:Choice Requires="wpg">
            <w:drawing>
              <wp:inline distT="0" distB="0" distL="0" distR="0" wp14:anchorId="5D19F7FA" wp14:editId="484B109B">
                <wp:extent cx="3900794" cy="790594"/>
                <wp:effectExtent l="0" t="0" r="0" b="0"/>
                <wp:docPr id="187452" name="Group 187452"/>
                <wp:cNvGraphicFramePr/>
                <a:graphic xmlns:a="http://schemas.openxmlformats.org/drawingml/2006/main">
                  <a:graphicData uri="http://schemas.microsoft.com/office/word/2010/wordprocessingGroup">
                    <wpg:wgp>
                      <wpg:cNvGrpSpPr/>
                      <wpg:grpSpPr>
                        <a:xfrm>
                          <a:off x="0" y="0"/>
                          <a:ext cx="3900794" cy="790594"/>
                          <a:chOff x="0" y="0"/>
                          <a:chExt cx="3900794" cy="790594"/>
                        </a:xfrm>
                      </wpg:grpSpPr>
                      <wps:wsp>
                        <wps:cNvPr id="25059" name="Shape 25059"/>
                        <wps:cNvSpPr/>
                        <wps:spPr>
                          <a:xfrm>
                            <a:off x="0" y="267983"/>
                            <a:ext cx="1236768" cy="519786"/>
                          </a:xfrm>
                          <a:custGeom>
                            <a:avLst/>
                            <a:gdLst/>
                            <a:ahLst/>
                            <a:cxnLst/>
                            <a:rect l="0" t="0" r="0" b="0"/>
                            <a:pathLst>
                              <a:path w="1236768" h="519786">
                                <a:moveTo>
                                  <a:pt x="87191" y="0"/>
                                </a:moveTo>
                                <a:lnTo>
                                  <a:pt x="1149577" y="0"/>
                                </a:lnTo>
                                <a:cubicBezTo>
                                  <a:pt x="1197732" y="0"/>
                                  <a:pt x="1236768" y="38786"/>
                                  <a:pt x="1236768" y="86632"/>
                                </a:cubicBezTo>
                                <a:lnTo>
                                  <a:pt x="1236768" y="433154"/>
                                </a:lnTo>
                                <a:cubicBezTo>
                                  <a:pt x="1236768" y="481000"/>
                                  <a:pt x="1197732" y="519786"/>
                                  <a:pt x="1149577" y="519786"/>
                                </a:cubicBezTo>
                                <a:lnTo>
                                  <a:pt x="87191" y="519786"/>
                                </a:lnTo>
                                <a:cubicBezTo>
                                  <a:pt x="39036" y="519786"/>
                                  <a:pt x="0" y="481000"/>
                                  <a:pt x="0" y="433154"/>
                                </a:cubicBezTo>
                                <a:lnTo>
                                  <a:pt x="0" y="86632"/>
                                </a:lnTo>
                                <a:cubicBezTo>
                                  <a:pt x="0" y="38786"/>
                                  <a:pt x="39036" y="0"/>
                                  <a:pt x="87191"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5060" name="Rectangle 25060"/>
                        <wps:cNvSpPr/>
                        <wps:spPr>
                          <a:xfrm>
                            <a:off x="372332" y="293792"/>
                            <a:ext cx="658511" cy="214762"/>
                          </a:xfrm>
                          <a:prstGeom prst="rect">
                            <a:avLst/>
                          </a:prstGeom>
                          <a:ln>
                            <a:noFill/>
                          </a:ln>
                        </wps:spPr>
                        <wps:txbx>
                          <w:txbxContent>
                            <w:p w14:paraId="34449AC8" w14:textId="77777777" w:rsidR="007778B4" w:rsidRDefault="00482A4C">
                              <w:pPr>
                                <w:spacing w:after="160" w:line="259" w:lineRule="auto"/>
                                <w:ind w:left="0" w:firstLine="0"/>
                              </w:pPr>
                              <w:r>
                                <w:rPr>
                                  <w:b/>
                                  <w:color w:val="FFFFFF"/>
                                  <w:w w:val="105"/>
                                  <w:sz w:val="19"/>
                                </w:rPr>
                                <w:t>Servient</w:t>
                              </w:r>
                            </w:p>
                          </w:txbxContent>
                        </wps:txbx>
                        <wps:bodyPr horzOverflow="overflow" vert="horz" lIns="0" tIns="0" rIns="0" bIns="0" rtlCol="0">
                          <a:noAutofit/>
                        </wps:bodyPr>
                      </wps:wsp>
                      <wps:wsp>
                        <wps:cNvPr id="25061" name="Shape 25061"/>
                        <wps:cNvSpPr/>
                        <wps:spPr>
                          <a:xfrm>
                            <a:off x="2661183" y="273633"/>
                            <a:ext cx="1239611" cy="516961"/>
                          </a:xfrm>
                          <a:custGeom>
                            <a:avLst/>
                            <a:gdLst/>
                            <a:ahLst/>
                            <a:cxnLst/>
                            <a:rect l="0" t="0" r="0" b="0"/>
                            <a:pathLst>
                              <a:path w="1239611" h="516961">
                                <a:moveTo>
                                  <a:pt x="86716" y="0"/>
                                </a:moveTo>
                                <a:lnTo>
                                  <a:pt x="1152895" y="0"/>
                                </a:lnTo>
                                <a:cubicBezTo>
                                  <a:pt x="1200774" y="0"/>
                                  <a:pt x="1239611" y="38577"/>
                                  <a:pt x="1239611" y="86160"/>
                                </a:cubicBezTo>
                                <a:lnTo>
                                  <a:pt x="1239611" y="430801"/>
                                </a:lnTo>
                                <a:cubicBezTo>
                                  <a:pt x="1239611" y="478384"/>
                                  <a:pt x="1200774" y="516961"/>
                                  <a:pt x="1152895" y="516961"/>
                                </a:cubicBezTo>
                                <a:lnTo>
                                  <a:pt x="86716" y="516961"/>
                                </a:lnTo>
                                <a:cubicBezTo>
                                  <a:pt x="38838" y="516961"/>
                                  <a:pt x="0" y="478384"/>
                                  <a:pt x="0" y="430801"/>
                                </a:cubicBezTo>
                                <a:lnTo>
                                  <a:pt x="0" y="86160"/>
                                </a:lnTo>
                                <a:cubicBezTo>
                                  <a:pt x="0" y="38577"/>
                                  <a:pt x="38838" y="0"/>
                                  <a:pt x="86716"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5062" name="Rectangle 25062"/>
                        <wps:cNvSpPr/>
                        <wps:spPr>
                          <a:xfrm>
                            <a:off x="3035142" y="299442"/>
                            <a:ext cx="658511" cy="214762"/>
                          </a:xfrm>
                          <a:prstGeom prst="rect">
                            <a:avLst/>
                          </a:prstGeom>
                          <a:ln>
                            <a:noFill/>
                          </a:ln>
                        </wps:spPr>
                        <wps:txbx>
                          <w:txbxContent>
                            <w:p w14:paraId="672D330D" w14:textId="77777777" w:rsidR="007778B4" w:rsidRDefault="00482A4C">
                              <w:pPr>
                                <w:spacing w:after="160" w:line="259" w:lineRule="auto"/>
                                <w:ind w:left="0" w:firstLine="0"/>
                              </w:pPr>
                              <w:r>
                                <w:rPr>
                                  <w:b/>
                                  <w:color w:val="FFFFFF"/>
                                  <w:w w:val="105"/>
                                  <w:sz w:val="19"/>
                                </w:rPr>
                                <w:t>Servient</w:t>
                              </w:r>
                            </w:p>
                          </w:txbxContent>
                        </wps:txbx>
                        <wps:bodyPr horzOverflow="overflow" vert="horz" lIns="0" tIns="0" rIns="0" bIns="0" rtlCol="0">
                          <a:noAutofit/>
                        </wps:bodyPr>
                      </wps:wsp>
                      <wps:wsp>
                        <wps:cNvPr id="25063" name="Shape 25063"/>
                        <wps:cNvSpPr/>
                        <wps:spPr>
                          <a:xfrm>
                            <a:off x="2749321" y="530701"/>
                            <a:ext cx="1066180" cy="206219"/>
                          </a:xfrm>
                          <a:custGeom>
                            <a:avLst/>
                            <a:gdLst/>
                            <a:ahLst/>
                            <a:cxnLst/>
                            <a:rect l="0" t="0" r="0" b="0"/>
                            <a:pathLst>
                              <a:path w="1066180" h="206219">
                                <a:moveTo>
                                  <a:pt x="34601" y="0"/>
                                </a:moveTo>
                                <a:lnTo>
                                  <a:pt x="1031579" y="0"/>
                                </a:lnTo>
                                <a:cubicBezTo>
                                  <a:pt x="1050684" y="0"/>
                                  <a:pt x="1066180" y="15387"/>
                                  <a:pt x="1066180" y="34371"/>
                                </a:cubicBezTo>
                                <a:lnTo>
                                  <a:pt x="1066180" y="171848"/>
                                </a:lnTo>
                                <a:cubicBezTo>
                                  <a:pt x="1066180" y="190832"/>
                                  <a:pt x="1050685" y="206219"/>
                                  <a:pt x="1031579" y="206219"/>
                                </a:cubicBezTo>
                                <a:lnTo>
                                  <a:pt x="34601" y="206219"/>
                                </a:lnTo>
                                <a:cubicBezTo>
                                  <a:pt x="15496" y="206219"/>
                                  <a:pt x="0" y="190832"/>
                                  <a:pt x="0" y="171848"/>
                                </a:cubicBezTo>
                                <a:lnTo>
                                  <a:pt x="0" y="34371"/>
                                </a:lnTo>
                                <a:cubicBezTo>
                                  <a:pt x="0" y="15387"/>
                                  <a:pt x="15495" y="0"/>
                                  <a:pt x="34601" y="0"/>
                                </a:cubicBezTo>
                                <a:close/>
                              </a:path>
                            </a:pathLst>
                          </a:custGeom>
                          <a:ln w="0" cap="flat">
                            <a:miter lim="127000"/>
                          </a:ln>
                        </wps:spPr>
                        <wps:style>
                          <a:lnRef idx="0">
                            <a:srgbClr val="000000">
                              <a:alpha val="0"/>
                            </a:srgbClr>
                          </a:lnRef>
                          <a:fillRef idx="1">
                            <a:srgbClr val="558ED5"/>
                          </a:fillRef>
                          <a:effectRef idx="0">
                            <a:scrgbClr r="0" g="0" b="0"/>
                          </a:effectRef>
                          <a:fontRef idx="none"/>
                        </wps:style>
                        <wps:bodyPr/>
                      </wps:wsp>
                      <wps:wsp>
                        <wps:cNvPr id="25064" name="Rectangle 25064"/>
                        <wps:cNvSpPr/>
                        <wps:spPr>
                          <a:xfrm>
                            <a:off x="2872144" y="574703"/>
                            <a:ext cx="143622" cy="142702"/>
                          </a:xfrm>
                          <a:prstGeom prst="rect">
                            <a:avLst/>
                          </a:prstGeom>
                          <a:ln>
                            <a:noFill/>
                          </a:ln>
                        </wps:spPr>
                        <wps:txbx>
                          <w:txbxContent>
                            <w:p w14:paraId="15410FB0" w14:textId="77777777" w:rsidR="007778B4" w:rsidRDefault="00482A4C">
                              <w:pPr>
                                <w:spacing w:after="160" w:line="259" w:lineRule="auto"/>
                                <w:ind w:left="0" w:firstLine="0"/>
                              </w:pPr>
                              <w:r>
                                <w:rPr>
                                  <w:color w:val="FFFFFF"/>
                                  <w:w w:val="101"/>
                                  <w:sz w:val="17"/>
                                </w:rPr>
                                <w:t>公</w:t>
                              </w:r>
                            </w:p>
                          </w:txbxContent>
                        </wps:txbx>
                        <wps:bodyPr horzOverflow="overflow" vert="horz" lIns="0" tIns="0" rIns="0" bIns="0" rtlCol="0">
                          <a:noAutofit/>
                        </wps:bodyPr>
                      </wps:wsp>
                      <wps:wsp>
                        <wps:cNvPr id="25065" name="Rectangle 25065"/>
                        <wps:cNvSpPr/>
                        <wps:spPr>
                          <a:xfrm>
                            <a:off x="2980059" y="574703"/>
                            <a:ext cx="143622" cy="142702"/>
                          </a:xfrm>
                          <a:prstGeom prst="rect">
                            <a:avLst/>
                          </a:prstGeom>
                          <a:ln>
                            <a:noFill/>
                          </a:ln>
                        </wps:spPr>
                        <wps:txbx>
                          <w:txbxContent>
                            <w:p w14:paraId="2EAFDD86" w14:textId="77777777" w:rsidR="007778B4" w:rsidRDefault="00482A4C">
                              <w:pPr>
                                <w:spacing w:after="160" w:line="259" w:lineRule="auto"/>
                                <w:ind w:left="0" w:firstLine="0"/>
                              </w:pPr>
                              <w:r>
                                <w:rPr>
                                  <w:color w:val="FFFFFF"/>
                                  <w:w w:val="101"/>
                                  <w:sz w:val="17"/>
                                </w:rPr>
                                <w:t>開</w:t>
                              </w:r>
                            </w:p>
                          </w:txbxContent>
                        </wps:txbx>
                        <wps:bodyPr horzOverflow="overflow" vert="horz" lIns="0" tIns="0" rIns="0" bIns="0" rtlCol="0">
                          <a:noAutofit/>
                        </wps:bodyPr>
                      </wps:wsp>
                      <wps:wsp>
                        <wps:cNvPr id="25066" name="Rectangle 25066"/>
                        <wps:cNvSpPr/>
                        <wps:spPr>
                          <a:xfrm>
                            <a:off x="3087974" y="574703"/>
                            <a:ext cx="143622" cy="142702"/>
                          </a:xfrm>
                          <a:prstGeom prst="rect">
                            <a:avLst/>
                          </a:prstGeom>
                          <a:ln>
                            <a:noFill/>
                          </a:ln>
                        </wps:spPr>
                        <wps:txbx>
                          <w:txbxContent>
                            <w:p w14:paraId="3B60B2B6" w14:textId="77777777" w:rsidR="007778B4" w:rsidRDefault="00482A4C">
                              <w:pPr>
                                <w:spacing w:after="160" w:line="259" w:lineRule="auto"/>
                                <w:ind w:left="0" w:firstLine="0"/>
                              </w:pPr>
                              <w:r>
                                <w:rPr>
                                  <w:color w:val="FFFFFF"/>
                                  <w:w w:val="101"/>
                                  <w:sz w:val="17"/>
                                </w:rPr>
                                <w:t>さ</w:t>
                              </w:r>
                            </w:p>
                          </w:txbxContent>
                        </wps:txbx>
                        <wps:bodyPr horzOverflow="overflow" vert="horz" lIns="0" tIns="0" rIns="0" bIns="0" rtlCol="0">
                          <a:noAutofit/>
                        </wps:bodyPr>
                      </wps:wsp>
                      <wps:wsp>
                        <wps:cNvPr id="25067" name="Rectangle 25067"/>
                        <wps:cNvSpPr/>
                        <wps:spPr>
                          <a:xfrm>
                            <a:off x="3195889" y="574703"/>
                            <a:ext cx="143622" cy="142702"/>
                          </a:xfrm>
                          <a:prstGeom prst="rect">
                            <a:avLst/>
                          </a:prstGeom>
                          <a:ln>
                            <a:noFill/>
                          </a:ln>
                        </wps:spPr>
                        <wps:txbx>
                          <w:txbxContent>
                            <w:p w14:paraId="3E5B462D" w14:textId="77777777" w:rsidR="007778B4" w:rsidRDefault="00482A4C">
                              <w:pPr>
                                <w:spacing w:after="160" w:line="259" w:lineRule="auto"/>
                                <w:ind w:left="0" w:firstLine="0"/>
                              </w:pPr>
                              <w:r>
                                <w:rPr>
                                  <w:color w:val="FFFFFF"/>
                                  <w:w w:val="101"/>
                                  <w:sz w:val="17"/>
                                </w:rPr>
                                <w:t>れ</w:t>
                              </w:r>
                            </w:p>
                          </w:txbxContent>
                        </wps:txbx>
                        <wps:bodyPr horzOverflow="overflow" vert="horz" lIns="0" tIns="0" rIns="0" bIns="0" rtlCol="0">
                          <a:noAutofit/>
                        </wps:bodyPr>
                      </wps:wsp>
                      <wps:wsp>
                        <wps:cNvPr id="25068" name="Rectangle 25068"/>
                        <wps:cNvSpPr/>
                        <wps:spPr>
                          <a:xfrm>
                            <a:off x="3303804" y="574703"/>
                            <a:ext cx="143622" cy="142702"/>
                          </a:xfrm>
                          <a:prstGeom prst="rect">
                            <a:avLst/>
                          </a:prstGeom>
                          <a:ln>
                            <a:noFill/>
                          </a:ln>
                        </wps:spPr>
                        <wps:txbx>
                          <w:txbxContent>
                            <w:p w14:paraId="6AB5C125" w14:textId="77777777" w:rsidR="007778B4" w:rsidRDefault="00482A4C">
                              <w:pPr>
                                <w:spacing w:after="160" w:line="259" w:lineRule="auto"/>
                                <w:ind w:left="0" w:firstLine="0"/>
                              </w:pPr>
                              <w:r>
                                <w:rPr>
                                  <w:color w:val="FFFFFF"/>
                                  <w:w w:val="101"/>
                                  <w:sz w:val="17"/>
                                </w:rPr>
                                <w:t>た</w:t>
                              </w:r>
                            </w:p>
                          </w:txbxContent>
                        </wps:txbx>
                        <wps:bodyPr horzOverflow="overflow" vert="horz" lIns="0" tIns="0" rIns="0" bIns="0" rtlCol="0">
                          <a:noAutofit/>
                        </wps:bodyPr>
                      </wps:wsp>
                      <wps:wsp>
                        <wps:cNvPr id="25069" name="Rectangle 25069"/>
                        <wps:cNvSpPr/>
                        <wps:spPr>
                          <a:xfrm>
                            <a:off x="3411718" y="554441"/>
                            <a:ext cx="382634" cy="194334"/>
                          </a:xfrm>
                          <a:prstGeom prst="rect">
                            <a:avLst/>
                          </a:prstGeom>
                          <a:ln>
                            <a:noFill/>
                          </a:ln>
                        </wps:spPr>
                        <wps:txbx>
                          <w:txbxContent>
                            <w:p w14:paraId="24BC0166" w14:textId="77777777" w:rsidR="007778B4" w:rsidRDefault="00482A4C">
                              <w:pPr>
                                <w:spacing w:after="160" w:line="259" w:lineRule="auto"/>
                                <w:ind w:left="0" w:firstLine="0"/>
                              </w:pPr>
                              <w:r>
                                <w:rPr>
                                  <w:color w:val="FFFFFF"/>
                                  <w:w w:val="107"/>
                                  <w:sz w:val="17"/>
                                </w:rPr>
                                <w:t>Thing</w:t>
                              </w:r>
                            </w:p>
                          </w:txbxContent>
                        </wps:txbx>
                        <wps:bodyPr horzOverflow="overflow" vert="horz" lIns="0" tIns="0" rIns="0" bIns="0" rtlCol="0">
                          <a:noAutofit/>
                        </wps:bodyPr>
                      </wps:wsp>
                      <wps:wsp>
                        <wps:cNvPr id="25070" name="Shape 25070"/>
                        <wps:cNvSpPr/>
                        <wps:spPr>
                          <a:xfrm>
                            <a:off x="85294" y="527876"/>
                            <a:ext cx="1066179" cy="203395"/>
                          </a:xfrm>
                          <a:custGeom>
                            <a:avLst/>
                            <a:gdLst/>
                            <a:ahLst/>
                            <a:cxnLst/>
                            <a:rect l="0" t="0" r="0" b="0"/>
                            <a:pathLst>
                              <a:path w="1066179" h="203395">
                                <a:moveTo>
                                  <a:pt x="34118" y="0"/>
                                </a:moveTo>
                                <a:lnTo>
                                  <a:pt x="1032061" y="0"/>
                                </a:lnTo>
                                <a:cubicBezTo>
                                  <a:pt x="1050903" y="0"/>
                                  <a:pt x="1066179" y="15178"/>
                                  <a:pt x="1066179" y="33899"/>
                                </a:cubicBezTo>
                                <a:lnTo>
                                  <a:pt x="1066179" y="169495"/>
                                </a:lnTo>
                                <a:cubicBezTo>
                                  <a:pt x="1066179" y="188216"/>
                                  <a:pt x="1050903" y="203395"/>
                                  <a:pt x="1032061" y="203395"/>
                                </a:cubicBezTo>
                                <a:lnTo>
                                  <a:pt x="34118" y="203395"/>
                                </a:lnTo>
                                <a:cubicBezTo>
                                  <a:pt x="15276" y="203395"/>
                                  <a:pt x="0" y="188216"/>
                                  <a:pt x="0" y="169495"/>
                                </a:cubicBezTo>
                                <a:lnTo>
                                  <a:pt x="0" y="33899"/>
                                </a:lnTo>
                                <a:cubicBezTo>
                                  <a:pt x="0" y="15178"/>
                                  <a:pt x="15276" y="0"/>
                                  <a:pt x="34118" y="0"/>
                                </a:cubicBezTo>
                                <a:close/>
                              </a:path>
                            </a:pathLst>
                          </a:custGeom>
                          <a:ln w="0" cap="flat">
                            <a:miter lim="127000"/>
                          </a:ln>
                        </wps:spPr>
                        <wps:style>
                          <a:lnRef idx="0">
                            <a:srgbClr val="000000">
                              <a:alpha val="0"/>
                            </a:srgbClr>
                          </a:lnRef>
                          <a:fillRef idx="1">
                            <a:srgbClr val="558ED5"/>
                          </a:fillRef>
                          <a:effectRef idx="0">
                            <a:scrgbClr r="0" g="0" b="0"/>
                          </a:effectRef>
                          <a:fontRef idx="none"/>
                        </wps:style>
                        <wps:bodyPr/>
                      </wps:wsp>
                      <wps:wsp>
                        <wps:cNvPr id="25071" name="Rectangle 25071"/>
                        <wps:cNvSpPr/>
                        <wps:spPr>
                          <a:xfrm>
                            <a:off x="195258" y="571878"/>
                            <a:ext cx="143622" cy="142701"/>
                          </a:xfrm>
                          <a:prstGeom prst="rect">
                            <a:avLst/>
                          </a:prstGeom>
                          <a:ln>
                            <a:noFill/>
                          </a:ln>
                        </wps:spPr>
                        <wps:txbx>
                          <w:txbxContent>
                            <w:p w14:paraId="7F24870A" w14:textId="77777777" w:rsidR="007778B4" w:rsidRDefault="00482A4C">
                              <w:pPr>
                                <w:spacing w:after="160" w:line="259" w:lineRule="auto"/>
                                <w:ind w:left="0" w:firstLine="0"/>
                              </w:pPr>
                              <w:r>
                                <w:rPr>
                                  <w:color w:val="FFFFFF"/>
                                  <w:w w:val="101"/>
                                  <w:sz w:val="17"/>
                                </w:rPr>
                                <w:t>利</w:t>
                              </w:r>
                            </w:p>
                          </w:txbxContent>
                        </wps:txbx>
                        <wps:bodyPr horzOverflow="overflow" vert="horz" lIns="0" tIns="0" rIns="0" bIns="0" rtlCol="0">
                          <a:noAutofit/>
                        </wps:bodyPr>
                      </wps:wsp>
                      <wps:wsp>
                        <wps:cNvPr id="25072" name="Rectangle 25072"/>
                        <wps:cNvSpPr/>
                        <wps:spPr>
                          <a:xfrm>
                            <a:off x="303173" y="571878"/>
                            <a:ext cx="143622" cy="142701"/>
                          </a:xfrm>
                          <a:prstGeom prst="rect">
                            <a:avLst/>
                          </a:prstGeom>
                          <a:ln>
                            <a:noFill/>
                          </a:ln>
                        </wps:spPr>
                        <wps:txbx>
                          <w:txbxContent>
                            <w:p w14:paraId="1B61BCF5" w14:textId="77777777" w:rsidR="007778B4" w:rsidRDefault="00482A4C">
                              <w:pPr>
                                <w:spacing w:after="160" w:line="259" w:lineRule="auto"/>
                                <w:ind w:left="0" w:firstLine="0"/>
                              </w:pPr>
                              <w:r>
                                <w:rPr>
                                  <w:color w:val="FFFFFF"/>
                                  <w:w w:val="101"/>
                                  <w:sz w:val="17"/>
                                </w:rPr>
                                <w:t>⽤</w:t>
                              </w:r>
                            </w:p>
                          </w:txbxContent>
                        </wps:txbx>
                        <wps:bodyPr horzOverflow="overflow" vert="horz" lIns="0" tIns="0" rIns="0" bIns="0" rtlCol="0">
                          <a:noAutofit/>
                        </wps:bodyPr>
                      </wps:wsp>
                      <wps:wsp>
                        <wps:cNvPr id="25073" name="Rectangle 25073"/>
                        <wps:cNvSpPr/>
                        <wps:spPr>
                          <a:xfrm>
                            <a:off x="411088" y="571878"/>
                            <a:ext cx="143622" cy="142701"/>
                          </a:xfrm>
                          <a:prstGeom prst="rect">
                            <a:avLst/>
                          </a:prstGeom>
                          <a:ln>
                            <a:noFill/>
                          </a:ln>
                        </wps:spPr>
                        <wps:txbx>
                          <w:txbxContent>
                            <w:p w14:paraId="3DCD390E" w14:textId="77777777" w:rsidR="007778B4" w:rsidRDefault="00482A4C">
                              <w:pPr>
                                <w:spacing w:after="160" w:line="259" w:lineRule="auto"/>
                                <w:ind w:left="0" w:firstLine="0"/>
                              </w:pPr>
                              <w:r>
                                <w:rPr>
                                  <w:color w:val="FFFFFF"/>
                                  <w:w w:val="101"/>
                                  <w:sz w:val="17"/>
                                </w:rPr>
                                <w:t>さ</w:t>
                              </w:r>
                            </w:p>
                          </w:txbxContent>
                        </wps:txbx>
                        <wps:bodyPr horzOverflow="overflow" vert="horz" lIns="0" tIns="0" rIns="0" bIns="0" rtlCol="0">
                          <a:noAutofit/>
                        </wps:bodyPr>
                      </wps:wsp>
                      <wps:wsp>
                        <wps:cNvPr id="25074" name="Rectangle 25074"/>
                        <wps:cNvSpPr/>
                        <wps:spPr>
                          <a:xfrm>
                            <a:off x="519003" y="571878"/>
                            <a:ext cx="287149" cy="142701"/>
                          </a:xfrm>
                          <a:prstGeom prst="rect">
                            <a:avLst/>
                          </a:prstGeom>
                          <a:ln>
                            <a:noFill/>
                          </a:ln>
                        </wps:spPr>
                        <wps:txbx>
                          <w:txbxContent>
                            <w:p w14:paraId="355CBC51" w14:textId="77777777" w:rsidR="007778B4" w:rsidRDefault="00482A4C">
                              <w:pPr>
                                <w:spacing w:after="160" w:line="259" w:lineRule="auto"/>
                                <w:ind w:left="0" w:firstLine="0"/>
                              </w:pPr>
                              <w:r>
                                <w:rPr>
                                  <w:color w:val="FFFFFF"/>
                                  <w:w w:val="101"/>
                                  <w:sz w:val="17"/>
                                </w:rPr>
                                <w:t>れる</w:t>
                              </w:r>
                            </w:p>
                          </w:txbxContent>
                        </wps:txbx>
                        <wps:bodyPr horzOverflow="overflow" vert="horz" lIns="0" tIns="0" rIns="0" bIns="0" rtlCol="0">
                          <a:noAutofit/>
                        </wps:bodyPr>
                      </wps:wsp>
                      <wps:wsp>
                        <wps:cNvPr id="25075" name="Rectangle 25075"/>
                        <wps:cNvSpPr/>
                        <wps:spPr>
                          <a:xfrm>
                            <a:off x="734833" y="551616"/>
                            <a:ext cx="382633" cy="194333"/>
                          </a:xfrm>
                          <a:prstGeom prst="rect">
                            <a:avLst/>
                          </a:prstGeom>
                          <a:ln>
                            <a:noFill/>
                          </a:ln>
                        </wps:spPr>
                        <wps:txbx>
                          <w:txbxContent>
                            <w:p w14:paraId="4893F00A" w14:textId="77777777" w:rsidR="007778B4" w:rsidRDefault="00482A4C">
                              <w:pPr>
                                <w:spacing w:after="160" w:line="259" w:lineRule="auto"/>
                                <w:ind w:left="0" w:firstLine="0"/>
                              </w:pPr>
                              <w:r>
                                <w:rPr>
                                  <w:color w:val="FFFFFF"/>
                                  <w:w w:val="107"/>
                                  <w:sz w:val="17"/>
                                </w:rPr>
                                <w:t>Thing</w:t>
                              </w:r>
                            </w:p>
                          </w:txbxContent>
                        </wps:txbx>
                        <wps:bodyPr horzOverflow="overflow" vert="horz" lIns="0" tIns="0" rIns="0" bIns="0" rtlCol="0">
                          <a:noAutofit/>
                        </wps:bodyPr>
                      </wps:wsp>
                      <wps:wsp>
                        <wps:cNvPr id="25076" name="Shape 25076"/>
                        <wps:cNvSpPr/>
                        <wps:spPr>
                          <a:xfrm>
                            <a:off x="1202431" y="630144"/>
                            <a:ext cx="17096" cy="16987"/>
                          </a:xfrm>
                          <a:custGeom>
                            <a:avLst/>
                            <a:gdLst/>
                            <a:ahLst/>
                            <a:cxnLst/>
                            <a:rect l="0" t="0" r="0" b="0"/>
                            <a:pathLst>
                              <a:path w="17096" h="16987">
                                <a:moveTo>
                                  <a:pt x="17059" y="0"/>
                                </a:moveTo>
                                <a:lnTo>
                                  <a:pt x="17096" y="16950"/>
                                </a:lnTo>
                                <a:lnTo>
                                  <a:pt x="37" y="16987"/>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077" name="Shape 25077"/>
                        <wps:cNvSpPr/>
                        <wps:spPr>
                          <a:xfrm>
                            <a:off x="1236549" y="630068"/>
                            <a:ext cx="17096" cy="16986"/>
                          </a:xfrm>
                          <a:custGeom>
                            <a:avLst/>
                            <a:gdLst/>
                            <a:ahLst/>
                            <a:cxnLst/>
                            <a:rect l="0" t="0" r="0" b="0"/>
                            <a:pathLst>
                              <a:path w="17096" h="16986">
                                <a:moveTo>
                                  <a:pt x="17059" y="0"/>
                                </a:moveTo>
                                <a:lnTo>
                                  <a:pt x="17096" y="16949"/>
                                </a:lnTo>
                                <a:lnTo>
                                  <a:pt x="37" y="16986"/>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078" name="Shape 25078"/>
                        <wps:cNvSpPr/>
                        <wps:spPr>
                          <a:xfrm>
                            <a:off x="1270666" y="629992"/>
                            <a:ext cx="17096" cy="16986"/>
                          </a:xfrm>
                          <a:custGeom>
                            <a:avLst/>
                            <a:gdLst/>
                            <a:ahLst/>
                            <a:cxnLst/>
                            <a:rect l="0" t="0" r="0" b="0"/>
                            <a:pathLst>
                              <a:path w="17096" h="16986">
                                <a:moveTo>
                                  <a:pt x="17059" y="0"/>
                                </a:moveTo>
                                <a:lnTo>
                                  <a:pt x="17096" y="16950"/>
                                </a:lnTo>
                                <a:lnTo>
                                  <a:pt x="37" y="16986"/>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079" name="Shape 25079"/>
                        <wps:cNvSpPr/>
                        <wps:spPr>
                          <a:xfrm>
                            <a:off x="1304784" y="629916"/>
                            <a:ext cx="17096" cy="16986"/>
                          </a:xfrm>
                          <a:custGeom>
                            <a:avLst/>
                            <a:gdLst/>
                            <a:ahLst/>
                            <a:cxnLst/>
                            <a:rect l="0" t="0" r="0" b="0"/>
                            <a:pathLst>
                              <a:path w="17096" h="16986">
                                <a:moveTo>
                                  <a:pt x="17059" y="0"/>
                                </a:moveTo>
                                <a:lnTo>
                                  <a:pt x="17096" y="16949"/>
                                </a:lnTo>
                                <a:lnTo>
                                  <a:pt x="37" y="16986"/>
                                </a:lnTo>
                                <a:lnTo>
                                  <a:pt x="0" y="36"/>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080" name="Shape 25080"/>
                        <wps:cNvSpPr/>
                        <wps:spPr>
                          <a:xfrm>
                            <a:off x="1338902" y="629839"/>
                            <a:ext cx="17096" cy="16986"/>
                          </a:xfrm>
                          <a:custGeom>
                            <a:avLst/>
                            <a:gdLst/>
                            <a:ahLst/>
                            <a:cxnLst/>
                            <a:rect l="0" t="0" r="0" b="0"/>
                            <a:pathLst>
                              <a:path w="17096" h="16986">
                                <a:moveTo>
                                  <a:pt x="17059" y="0"/>
                                </a:moveTo>
                                <a:lnTo>
                                  <a:pt x="17096" y="16949"/>
                                </a:lnTo>
                                <a:lnTo>
                                  <a:pt x="37" y="16986"/>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081" name="Shape 25081"/>
                        <wps:cNvSpPr/>
                        <wps:spPr>
                          <a:xfrm>
                            <a:off x="1373020" y="629763"/>
                            <a:ext cx="17096" cy="16987"/>
                          </a:xfrm>
                          <a:custGeom>
                            <a:avLst/>
                            <a:gdLst/>
                            <a:ahLst/>
                            <a:cxnLst/>
                            <a:rect l="0" t="0" r="0" b="0"/>
                            <a:pathLst>
                              <a:path w="17096" h="16987">
                                <a:moveTo>
                                  <a:pt x="17059" y="0"/>
                                </a:moveTo>
                                <a:lnTo>
                                  <a:pt x="17096" y="16950"/>
                                </a:lnTo>
                                <a:lnTo>
                                  <a:pt x="37" y="16987"/>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082" name="Shape 25082"/>
                        <wps:cNvSpPr/>
                        <wps:spPr>
                          <a:xfrm>
                            <a:off x="1407137" y="629687"/>
                            <a:ext cx="17096" cy="16986"/>
                          </a:xfrm>
                          <a:custGeom>
                            <a:avLst/>
                            <a:gdLst/>
                            <a:ahLst/>
                            <a:cxnLst/>
                            <a:rect l="0" t="0" r="0" b="0"/>
                            <a:pathLst>
                              <a:path w="17096" h="16986">
                                <a:moveTo>
                                  <a:pt x="17059" y="0"/>
                                </a:moveTo>
                                <a:lnTo>
                                  <a:pt x="17096" y="16949"/>
                                </a:lnTo>
                                <a:lnTo>
                                  <a:pt x="37" y="16986"/>
                                </a:lnTo>
                                <a:lnTo>
                                  <a:pt x="0" y="36"/>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083" name="Shape 25083"/>
                        <wps:cNvSpPr/>
                        <wps:spPr>
                          <a:xfrm>
                            <a:off x="1441256" y="629611"/>
                            <a:ext cx="17096" cy="16986"/>
                          </a:xfrm>
                          <a:custGeom>
                            <a:avLst/>
                            <a:gdLst/>
                            <a:ahLst/>
                            <a:cxnLst/>
                            <a:rect l="0" t="0" r="0" b="0"/>
                            <a:pathLst>
                              <a:path w="17096" h="16986">
                                <a:moveTo>
                                  <a:pt x="17059" y="0"/>
                                </a:moveTo>
                                <a:lnTo>
                                  <a:pt x="17096" y="16950"/>
                                </a:lnTo>
                                <a:lnTo>
                                  <a:pt x="37" y="16986"/>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084" name="Shape 25084"/>
                        <wps:cNvSpPr/>
                        <wps:spPr>
                          <a:xfrm>
                            <a:off x="1475373" y="629534"/>
                            <a:ext cx="17096" cy="16987"/>
                          </a:xfrm>
                          <a:custGeom>
                            <a:avLst/>
                            <a:gdLst/>
                            <a:ahLst/>
                            <a:cxnLst/>
                            <a:rect l="0" t="0" r="0" b="0"/>
                            <a:pathLst>
                              <a:path w="17096" h="16987">
                                <a:moveTo>
                                  <a:pt x="17059" y="0"/>
                                </a:moveTo>
                                <a:lnTo>
                                  <a:pt x="17096" y="16950"/>
                                </a:lnTo>
                                <a:lnTo>
                                  <a:pt x="37" y="16987"/>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085" name="Shape 25085"/>
                        <wps:cNvSpPr/>
                        <wps:spPr>
                          <a:xfrm>
                            <a:off x="1509491" y="629459"/>
                            <a:ext cx="17096" cy="16986"/>
                          </a:xfrm>
                          <a:custGeom>
                            <a:avLst/>
                            <a:gdLst/>
                            <a:ahLst/>
                            <a:cxnLst/>
                            <a:rect l="0" t="0" r="0" b="0"/>
                            <a:pathLst>
                              <a:path w="17096" h="16986">
                                <a:moveTo>
                                  <a:pt x="17059" y="0"/>
                                </a:moveTo>
                                <a:lnTo>
                                  <a:pt x="17096" y="16949"/>
                                </a:lnTo>
                                <a:lnTo>
                                  <a:pt x="37" y="16986"/>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086" name="Shape 25086"/>
                        <wps:cNvSpPr/>
                        <wps:spPr>
                          <a:xfrm>
                            <a:off x="1543609" y="629382"/>
                            <a:ext cx="17095" cy="16986"/>
                          </a:xfrm>
                          <a:custGeom>
                            <a:avLst/>
                            <a:gdLst/>
                            <a:ahLst/>
                            <a:cxnLst/>
                            <a:rect l="0" t="0" r="0" b="0"/>
                            <a:pathLst>
                              <a:path w="17095" h="16986">
                                <a:moveTo>
                                  <a:pt x="17059" y="0"/>
                                </a:moveTo>
                                <a:lnTo>
                                  <a:pt x="17095" y="16950"/>
                                </a:lnTo>
                                <a:lnTo>
                                  <a:pt x="37" y="16986"/>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087" name="Shape 25087"/>
                        <wps:cNvSpPr/>
                        <wps:spPr>
                          <a:xfrm>
                            <a:off x="1577726" y="629306"/>
                            <a:ext cx="17096" cy="16986"/>
                          </a:xfrm>
                          <a:custGeom>
                            <a:avLst/>
                            <a:gdLst/>
                            <a:ahLst/>
                            <a:cxnLst/>
                            <a:rect l="0" t="0" r="0" b="0"/>
                            <a:pathLst>
                              <a:path w="17096" h="16986">
                                <a:moveTo>
                                  <a:pt x="17059" y="0"/>
                                </a:moveTo>
                                <a:lnTo>
                                  <a:pt x="17096" y="16949"/>
                                </a:lnTo>
                                <a:lnTo>
                                  <a:pt x="37" y="16986"/>
                                </a:lnTo>
                                <a:lnTo>
                                  <a:pt x="0" y="36"/>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088" name="Shape 25088"/>
                        <wps:cNvSpPr/>
                        <wps:spPr>
                          <a:xfrm>
                            <a:off x="1611844" y="629230"/>
                            <a:ext cx="17096" cy="16986"/>
                          </a:xfrm>
                          <a:custGeom>
                            <a:avLst/>
                            <a:gdLst/>
                            <a:ahLst/>
                            <a:cxnLst/>
                            <a:rect l="0" t="0" r="0" b="0"/>
                            <a:pathLst>
                              <a:path w="17096" h="16986">
                                <a:moveTo>
                                  <a:pt x="17059" y="0"/>
                                </a:moveTo>
                                <a:lnTo>
                                  <a:pt x="17096" y="16949"/>
                                </a:lnTo>
                                <a:lnTo>
                                  <a:pt x="37" y="16986"/>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089" name="Shape 25089"/>
                        <wps:cNvSpPr/>
                        <wps:spPr>
                          <a:xfrm>
                            <a:off x="1645962" y="629153"/>
                            <a:ext cx="17096" cy="16987"/>
                          </a:xfrm>
                          <a:custGeom>
                            <a:avLst/>
                            <a:gdLst/>
                            <a:ahLst/>
                            <a:cxnLst/>
                            <a:rect l="0" t="0" r="0" b="0"/>
                            <a:pathLst>
                              <a:path w="17096" h="16987">
                                <a:moveTo>
                                  <a:pt x="17059" y="0"/>
                                </a:moveTo>
                                <a:lnTo>
                                  <a:pt x="17096" y="16950"/>
                                </a:lnTo>
                                <a:lnTo>
                                  <a:pt x="37" y="16987"/>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090" name="Shape 25090"/>
                        <wps:cNvSpPr/>
                        <wps:spPr>
                          <a:xfrm>
                            <a:off x="1680077" y="629078"/>
                            <a:ext cx="17099" cy="16986"/>
                          </a:xfrm>
                          <a:custGeom>
                            <a:avLst/>
                            <a:gdLst/>
                            <a:ahLst/>
                            <a:cxnLst/>
                            <a:rect l="0" t="0" r="0" b="0"/>
                            <a:pathLst>
                              <a:path w="17099" h="16986">
                                <a:moveTo>
                                  <a:pt x="17059" y="0"/>
                                </a:moveTo>
                                <a:lnTo>
                                  <a:pt x="17099" y="16949"/>
                                </a:lnTo>
                                <a:lnTo>
                                  <a:pt x="40" y="16986"/>
                                </a:lnTo>
                                <a:lnTo>
                                  <a:pt x="0" y="36"/>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091" name="Shape 25091"/>
                        <wps:cNvSpPr/>
                        <wps:spPr>
                          <a:xfrm>
                            <a:off x="1714195" y="629001"/>
                            <a:ext cx="17098" cy="16986"/>
                          </a:xfrm>
                          <a:custGeom>
                            <a:avLst/>
                            <a:gdLst/>
                            <a:ahLst/>
                            <a:cxnLst/>
                            <a:rect l="0" t="0" r="0" b="0"/>
                            <a:pathLst>
                              <a:path w="17098" h="16986">
                                <a:moveTo>
                                  <a:pt x="17059" y="0"/>
                                </a:moveTo>
                                <a:lnTo>
                                  <a:pt x="17098" y="16949"/>
                                </a:lnTo>
                                <a:lnTo>
                                  <a:pt x="40" y="16986"/>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092" name="Shape 25092"/>
                        <wps:cNvSpPr/>
                        <wps:spPr>
                          <a:xfrm>
                            <a:off x="1748312" y="628925"/>
                            <a:ext cx="17099" cy="16987"/>
                          </a:xfrm>
                          <a:custGeom>
                            <a:avLst/>
                            <a:gdLst/>
                            <a:ahLst/>
                            <a:cxnLst/>
                            <a:rect l="0" t="0" r="0" b="0"/>
                            <a:pathLst>
                              <a:path w="17099" h="16987">
                                <a:moveTo>
                                  <a:pt x="17059" y="0"/>
                                </a:moveTo>
                                <a:lnTo>
                                  <a:pt x="17099" y="16950"/>
                                </a:lnTo>
                                <a:lnTo>
                                  <a:pt x="40" y="16987"/>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093" name="Shape 25093"/>
                        <wps:cNvSpPr/>
                        <wps:spPr>
                          <a:xfrm>
                            <a:off x="1782430" y="628849"/>
                            <a:ext cx="17098" cy="16986"/>
                          </a:xfrm>
                          <a:custGeom>
                            <a:avLst/>
                            <a:gdLst/>
                            <a:ahLst/>
                            <a:cxnLst/>
                            <a:rect l="0" t="0" r="0" b="0"/>
                            <a:pathLst>
                              <a:path w="17098" h="16986">
                                <a:moveTo>
                                  <a:pt x="17059" y="0"/>
                                </a:moveTo>
                                <a:lnTo>
                                  <a:pt x="17098" y="16949"/>
                                </a:lnTo>
                                <a:lnTo>
                                  <a:pt x="40" y="16986"/>
                                </a:lnTo>
                                <a:lnTo>
                                  <a:pt x="0" y="36"/>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094" name="Shape 25094"/>
                        <wps:cNvSpPr/>
                        <wps:spPr>
                          <a:xfrm>
                            <a:off x="1816547" y="628773"/>
                            <a:ext cx="17099" cy="16986"/>
                          </a:xfrm>
                          <a:custGeom>
                            <a:avLst/>
                            <a:gdLst/>
                            <a:ahLst/>
                            <a:cxnLst/>
                            <a:rect l="0" t="0" r="0" b="0"/>
                            <a:pathLst>
                              <a:path w="17099" h="16986">
                                <a:moveTo>
                                  <a:pt x="17059" y="0"/>
                                </a:moveTo>
                                <a:lnTo>
                                  <a:pt x="17099" y="16950"/>
                                </a:lnTo>
                                <a:lnTo>
                                  <a:pt x="40" y="16986"/>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095" name="Shape 25095"/>
                        <wps:cNvSpPr/>
                        <wps:spPr>
                          <a:xfrm>
                            <a:off x="1850665" y="628696"/>
                            <a:ext cx="17099" cy="16987"/>
                          </a:xfrm>
                          <a:custGeom>
                            <a:avLst/>
                            <a:gdLst/>
                            <a:ahLst/>
                            <a:cxnLst/>
                            <a:rect l="0" t="0" r="0" b="0"/>
                            <a:pathLst>
                              <a:path w="17099" h="16987">
                                <a:moveTo>
                                  <a:pt x="17059" y="0"/>
                                </a:moveTo>
                                <a:lnTo>
                                  <a:pt x="17099" y="16950"/>
                                </a:lnTo>
                                <a:lnTo>
                                  <a:pt x="40" y="16987"/>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096" name="Shape 25096"/>
                        <wps:cNvSpPr/>
                        <wps:spPr>
                          <a:xfrm>
                            <a:off x="1884783" y="628620"/>
                            <a:ext cx="17099" cy="16986"/>
                          </a:xfrm>
                          <a:custGeom>
                            <a:avLst/>
                            <a:gdLst/>
                            <a:ahLst/>
                            <a:cxnLst/>
                            <a:rect l="0" t="0" r="0" b="0"/>
                            <a:pathLst>
                              <a:path w="17099" h="16986">
                                <a:moveTo>
                                  <a:pt x="17059" y="0"/>
                                </a:moveTo>
                                <a:lnTo>
                                  <a:pt x="17099" y="16949"/>
                                </a:lnTo>
                                <a:lnTo>
                                  <a:pt x="40" y="16986"/>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097" name="Shape 25097"/>
                        <wps:cNvSpPr/>
                        <wps:spPr>
                          <a:xfrm>
                            <a:off x="1918901" y="628544"/>
                            <a:ext cx="17099" cy="16986"/>
                          </a:xfrm>
                          <a:custGeom>
                            <a:avLst/>
                            <a:gdLst/>
                            <a:ahLst/>
                            <a:cxnLst/>
                            <a:rect l="0" t="0" r="0" b="0"/>
                            <a:pathLst>
                              <a:path w="17099" h="16986">
                                <a:moveTo>
                                  <a:pt x="17059" y="0"/>
                                </a:moveTo>
                                <a:lnTo>
                                  <a:pt x="17099" y="16950"/>
                                </a:lnTo>
                                <a:lnTo>
                                  <a:pt x="40" y="16986"/>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098" name="Shape 25098"/>
                        <wps:cNvSpPr/>
                        <wps:spPr>
                          <a:xfrm>
                            <a:off x="1953018" y="628468"/>
                            <a:ext cx="17099" cy="16986"/>
                          </a:xfrm>
                          <a:custGeom>
                            <a:avLst/>
                            <a:gdLst/>
                            <a:ahLst/>
                            <a:cxnLst/>
                            <a:rect l="0" t="0" r="0" b="0"/>
                            <a:pathLst>
                              <a:path w="17099" h="16986">
                                <a:moveTo>
                                  <a:pt x="17059" y="0"/>
                                </a:moveTo>
                                <a:lnTo>
                                  <a:pt x="17099" y="16949"/>
                                </a:lnTo>
                                <a:lnTo>
                                  <a:pt x="40" y="16986"/>
                                </a:lnTo>
                                <a:lnTo>
                                  <a:pt x="0" y="36"/>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099" name="Shape 25099"/>
                        <wps:cNvSpPr/>
                        <wps:spPr>
                          <a:xfrm>
                            <a:off x="1987139" y="628392"/>
                            <a:ext cx="17096" cy="16986"/>
                          </a:xfrm>
                          <a:custGeom>
                            <a:avLst/>
                            <a:gdLst/>
                            <a:ahLst/>
                            <a:cxnLst/>
                            <a:rect l="0" t="0" r="0" b="0"/>
                            <a:pathLst>
                              <a:path w="17096" h="16986">
                                <a:moveTo>
                                  <a:pt x="17059" y="0"/>
                                </a:moveTo>
                                <a:lnTo>
                                  <a:pt x="17096" y="16949"/>
                                </a:lnTo>
                                <a:lnTo>
                                  <a:pt x="37" y="16986"/>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100" name="Shape 25100"/>
                        <wps:cNvSpPr/>
                        <wps:spPr>
                          <a:xfrm>
                            <a:off x="2021257" y="628315"/>
                            <a:ext cx="17096" cy="16987"/>
                          </a:xfrm>
                          <a:custGeom>
                            <a:avLst/>
                            <a:gdLst/>
                            <a:ahLst/>
                            <a:cxnLst/>
                            <a:rect l="0" t="0" r="0" b="0"/>
                            <a:pathLst>
                              <a:path w="17096" h="16987">
                                <a:moveTo>
                                  <a:pt x="17059" y="0"/>
                                </a:moveTo>
                                <a:lnTo>
                                  <a:pt x="17096" y="16950"/>
                                </a:lnTo>
                                <a:lnTo>
                                  <a:pt x="37" y="16987"/>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101" name="Shape 25101"/>
                        <wps:cNvSpPr/>
                        <wps:spPr>
                          <a:xfrm>
                            <a:off x="2055375" y="628239"/>
                            <a:ext cx="17096" cy="16986"/>
                          </a:xfrm>
                          <a:custGeom>
                            <a:avLst/>
                            <a:gdLst/>
                            <a:ahLst/>
                            <a:cxnLst/>
                            <a:rect l="0" t="0" r="0" b="0"/>
                            <a:pathLst>
                              <a:path w="17096" h="16986">
                                <a:moveTo>
                                  <a:pt x="17059" y="0"/>
                                </a:moveTo>
                                <a:lnTo>
                                  <a:pt x="17096" y="16949"/>
                                </a:lnTo>
                                <a:lnTo>
                                  <a:pt x="37" y="16986"/>
                                </a:lnTo>
                                <a:lnTo>
                                  <a:pt x="0" y="36"/>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102" name="Shape 25102"/>
                        <wps:cNvSpPr/>
                        <wps:spPr>
                          <a:xfrm>
                            <a:off x="2089493" y="628163"/>
                            <a:ext cx="17095" cy="16986"/>
                          </a:xfrm>
                          <a:custGeom>
                            <a:avLst/>
                            <a:gdLst/>
                            <a:ahLst/>
                            <a:cxnLst/>
                            <a:rect l="0" t="0" r="0" b="0"/>
                            <a:pathLst>
                              <a:path w="17095" h="16986">
                                <a:moveTo>
                                  <a:pt x="17059" y="0"/>
                                </a:moveTo>
                                <a:lnTo>
                                  <a:pt x="17095" y="16950"/>
                                </a:lnTo>
                                <a:lnTo>
                                  <a:pt x="36" y="16986"/>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103" name="Shape 25103"/>
                        <wps:cNvSpPr/>
                        <wps:spPr>
                          <a:xfrm>
                            <a:off x="2123610" y="628086"/>
                            <a:ext cx="17095" cy="16987"/>
                          </a:xfrm>
                          <a:custGeom>
                            <a:avLst/>
                            <a:gdLst/>
                            <a:ahLst/>
                            <a:cxnLst/>
                            <a:rect l="0" t="0" r="0" b="0"/>
                            <a:pathLst>
                              <a:path w="17095" h="16987">
                                <a:moveTo>
                                  <a:pt x="17059" y="0"/>
                                </a:moveTo>
                                <a:lnTo>
                                  <a:pt x="17095" y="16950"/>
                                </a:lnTo>
                                <a:lnTo>
                                  <a:pt x="37" y="16987"/>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104" name="Shape 25104"/>
                        <wps:cNvSpPr/>
                        <wps:spPr>
                          <a:xfrm>
                            <a:off x="2157728" y="628011"/>
                            <a:ext cx="17096" cy="16986"/>
                          </a:xfrm>
                          <a:custGeom>
                            <a:avLst/>
                            <a:gdLst/>
                            <a:ahLst/>
                            <a:cxnLst/>
                            <a:rect l="0" t="0" r="0" b="0"/>
                            <a:pathLst>
                              <a:path w="17096" h="16986">
                                <a:moveTo>
                                  <a:pt x="17059" y="0"/>
                                </a:moveTo>
                                <a:lnTo>
                                  <a:pt x="17096" y="16949"/>
                                </a:lnTo>
                                <a:lnTo>
                                  <a:pt x="37" y="16986"/>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105" name="Shape 25105"/>
                        <wps:cNvSpPr/>
                        <wps:spPr>
                          <a:xfrm>
                            <a:off x="2191846" y="627934"/>
                            <a:ext cx="17095" cy="16986"/>
                          </a:xfrm>
                          <a:custGeom>
                            <a:avLst/>
                            <a:gdLst/>
                            <a:ahLst/>
                            <a:cxnLst/>
                            <a:rect l="0" t="0" r="0" b="0"/>
                            <a:pathLst>
                              <a:path w="17095" h="16986">
                                <a:moveTo>
                                  <a:pt x="17059" y="0"/>
                                </a:moveTo>
                                <a:lnTo>
                                  <a:pt x="17095" y="16950"/>
                                </a:lnTo>
                                <a:lnTo>
                                  <a:pt x="37" y="16986"/>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106" name="Shape 25106"/>
                        <wps:cNvSpPr/>
                        <wps:spPr>
                          <a:xfrm>
                            <a:off x="2225963" y="627858"/>
                            <a:ext cx="17096" cy="16986"/>
                          </a:xfrm>
                          <a:custGeom>
                            <a:avLst/>
                            <a:gdLst/>
                            <a:ahLst/>
                            <a:cxnLst/>
                            <a:rect l="0" t="0" r="0" b="0"/>
                            <a:pathLst>
                              <a:path w="17096" h="16986">
                                <a:moveTo>
                                  <a:pt x="17059" y="0"/>
                                </a:moveTo>
                                <a:lnTo>
                                  <a:pt x="17096" y="16949"/>
                                </a:lnTo>
                                <a:lnTo>
                                  <a:pt x="37" y="16986"/>
                                </a:lnTo>
                                <a:lnTo>
                                  <a:pt x="0" y="36"/>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107" name="Shape 25107"/>
                        <wps:cNvSpPr/>
                        <wps:spPr>
                          <a:xfrm>
                            <a:off x="2260082" y="627782"/>
                            <a:ext cx="17095" cy="16986"/>
                          </a:xfrm>
                          <a:custGeom>
                            <a:avLst/>
                            <a:gdLst/>
                            <a:ahLst/>
                            <a:cxnLst/>
                            <a:rect l="0" t="0" r="0" b="0"/>
                            <a:pathLst>
                              <a:path w="17095" h="16986">
                                <a:moveTo>
                                  <a:pt x="17059" y="0"/>
                                </a:moveTo>
                                <a:lnTo>
                                  <a:pt x="17095" y="16949"/>
                                </a:lnTo>
                                <a:lnTo>
                                  <a:pt x="36" y="16986"/>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108" name="Shape 25108"/>
                        <wps:cNvSpPr/>
                        <wps:spPr>
                          <a:xfrm>
                            <a:off x="2294199" y="627706"/>
                            <a:ext cx="17096" cy="16986"/>
                          </a:xfrm>
                          <a:custGeom>
                            <a:avLst/>
                            <a:gdLst/>
                            <a:ahLst/>
                            <a:cxnLst/>
                            <a:rect l="0" t="0" r="0" b="0"/>
                            <a:pathLst>
                              <a:path w="17096" h="16986">
                                <a:moveTo>
                                  <a:pt x="17059" y="0"/>
                                </a:moveTo>
                                <a:lnTo>
                                  <a:pt x="17096" y="16950"/>
                                </a:lnTo>
                                <a:lnTo>
                                  <a:pt x="37" y="16986"/>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109" name="Shape 25109"/>
                        <wps:cNvSpPr/>
                        <wps:spPr>
                          <a:xfrm>
                            <a:off x="2328317" y="627630"/>
                            <a:ext cx="17095" cy="16986"/>
                          </a:xfrm>
                          <a:custGeom>
                            <a:avLst/>
                            <a:gdLst/>
                            <a:ahLst/>
                            <a:cxnLst/>
                            <a:rect l="0" t="0" r="0" b="0"/>
                            <a:pathLst>
                              <a:path w="17095" h="16986">
                                <a:moveTo>
                                  <a:pt x="17059" y="0"/>
                                </a:moveTo>
                                <a:lnTo>
                                  <a:pt x="17095" y="16949"/>
                                </a:lnTo>
                                <a:lnTo>
                                  <a:pt x="36" y="16986"/>
                                </a:lnTo>
                                <a:lnTo>
                                  <a:pt x="0" y="36"/>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110" name="Shape 25110"/>
                        <wps:cNvSpPr/>
                        <wps:spPr>
                          <a:xfrm>
                            <a:off x="2362435" y="627553"/>
                            <a:ext cx="17095" cy="16986"/>
                          </a:xfrm>
                          <a:custGeom>
                            <a:avLst/>
                            <a:gdLst/>
                            <a:ahLst/>
                            <a:cxnLst/>
                            <a:rect l="0" t="0" r="0" b="0"/>
                            <a:pathLst>
                              <a:path w="17095" h="16986">
                                <a:moveTo>
                                  <a:pt x="17059" y="0"/>
                                </a:moveTo>
                                <a:lnTo>
                                  <a:pt x="17095" y="16949"/>
                                </a:lnTo>
                                <a:lnTo>
                                  <a:pt x="37" y="16986"/>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111" name="Shape 25111"/>
                        <wps:cNvSpPr/>
                        <wps:spPr>
                          <a:xfrm>
                            <a:off x="2396552" y="627477"/>
                            <a:ext cx="17095" cy="16987"/>
                          </a:xfrm>
                          <a:custGeom>
                            <a:avLst/>
                            <a:gdLst/>
                            <a:ahLst/>
                            <a:cxnLst/>
                            <a:rect l="0" t="0" r="0" b="0"/>
                            <a:pathLst>
                              <a:path w="17095" h="16987">
                                <a:moveTo>
                                  <a:pt x="17059" y="0"/>
                                </a:moveTo>
                                <a:lnTo>
                                  <a:pt x="17095" y="16950"/>
                                </a:lnTo>
                                <a:lnTo>
                                  <a:pt x="37" y="16987"/>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112" name="Shape 25112"/>
                        <wps:cNvSpPr/>
                        <wps:spPr>
                          <a:xfrm>
                            <a:off x="2430670" y="627401"/>
                            <a:ext cx="17096" cy="16986"/>
                          </a:xfrm>
                          <a:custGeom>
                            <a:avLst/>
                            <a:gdLst/>
                            <a:ahLst/>
                            <a:cxnLst/>
                            <a:rect l="0" t="0" r="0" b="0"/>
                            <a:pathLst>
                              <a:path w="17096" h="16986">
                                <a:moveTo>
                                  <a:pt x="17059" y="0"/>
                                </a:moveTo>
                                <a:lnTo>
                                  <a:pt x="17096" y="16949"/>
                                </a:lnTo>
                                <a:lnTo>
                                  <a:pt x="37" y="16986"/>
                                </a:lnTo>
                                <a:lnTo>
                                  <a:pt x="0" y="36"/>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113" name="Shape 25113"/>
                        <wps:cNvSpPr/>
                        <wps:spPr>
                          <a:xfrm>
                            <a:off x="2464788" y="627325"/>
                            <a:ext cx="17096" cy="16986"/>
                          </a:xfrm>
                          <a:custGeom>
                            <a:avLst/>
                            <a:gdLst/>
                            <a:ahLst/>
                            <a:cxnLst/>
                            <a:rect l="0" t="0" r="0" b="0"/>
                            <a:pathLst>
                              <a:path w="17096" h="16986">
                                <a:moveTo>
                                  <a:pt x="17059" y="0"/>
                                </a:moveTo>
                                <a:lnTo>
                                  <a:pt x="17096" y="16950"/>
                                </a:lnTo>
                                <a:lnTo>
                                  <a:pt x="37" y="16986"/>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114" name="Shape 25114"/>
                        <wps:cNvSpPr/>
                        <wps:spPr>
                          <a:xfrm>
                            <a:off x="2498905" y="627248"/>
                            <a:ext cx="17096" cy="16987"/>
                          </a:xfrm>
                          <a:custGeom>
                            <a:avLst/>
                            <a:gdLst/>
                            <a:ahLst/>
                            <a:cxnLst/>
                            <a:rect l="0" t="0" r="0" b="0"/>
                            <a:pathLst>
                              <a:path w="17096" h="16987">
                                <a:moveTo>
                                  <a:pt x="17059" y="0"/>
                                </a:moveTo>
                                <a:lnTo>
                                  <a:pt x="17096" y="16950"/>
                                </a:lnTo>
                                <a:lnTo>
                                  <a:pt x="37" y="16987"/>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115" name="Shape 25115"/>
                        <wps:cNvSpPr/>
                        <wps:spPr>
                          <a:xfrm>
                            <a:off x="2533023" y="627172"/>
                            <a:ext cx="17096" cy="16986"/>
                          </a:xfrm>
                          <a:custGeom>
                            <a:avLst/>
                            <a:gdLst/>
                            <a:ahLst/>
                            <a:cxnLst/>
                            <a:rect l="0" t="0" r="0" b="0"/>
                            <a:pathLst>
                              <a:path w="17096" h="16986">
                                <a:moveTo>
                                  <a:pt x="17059" y="0"/>
                                </a:moveTo>
                                <a:lnTo>
                                  <a:pt x="17096" y="16949"/>
                                </a:lnTo>
                                <a:lnTo>
                                  <a:pt x="37" y="16986"/>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116" name="Shape 25116"/>
                        <wps:cNvSpPr/>
                        <wps:spPr>
                          <a:xfrm>
                            <a:off x="2567141" y="627096"/>
                            <a:ext cx="17095" cy="16986"/>
                          </a:xfrm>
                          <a:custGeom>
                            <a:avLst/>
                            <a:gdLst/>
                            <a:ahLst/>
                            <a:cxnLst/>
                            <a:rect l="0" t="0" r="0" b="0"/>
                            <a:pathLst>
                              <a:path w="17095" h="16986">
                                <a:moveTo>
                                  <a:pt x="17059" y="0"/>
                                </a:moveTo>
                                <a:lnTo>
                                  <a:pt x="17095" y="16950"/>
                                </a:lnTo>
                                <a:lnTo>
                                  <a:pt x="36" y="16986"/>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117" name="Shape 25117"/>
                        <wps:cNvSpPr/>
                        <wps:spPr>
                          <a:xfrm>
                            <a:off x="2601259" y="627020"/>
                            <a:ext cx="17095" cy="16986"/>
                          </a:xfrm>
                          <a:custGeom>
                            <a:avLst/>
                            <a:gdLst/>
                            <a:ahLst/>
                            <a:cxnLst/>
                            <a:rect l="0" t="0" r="0" b="0"/>
                            <a:pathLst>
                              <a:path w="17095" h="16986">
                                <a:moveTo>
                                  <a:pt x="17059" y="0"/>
                                </a:moveTo>
                                <a:lnTo>
                                  <a:pt x="17095" y="16949"/>
                                </a:lnTo>
                                <a:lnTo>
                                  <a:pt x="37" y="16986"/>
                                </a:lnTo>
                                <a:lnTo>
                                  <a:pt x="0" y="36"/>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118" name="Shape 25118"/>
                        <wps:cNvSpPr/>
                        <wps:spPr>
                          <a:xfrm>
                            <a:off x="2635376" y="626944"/>
                            <a:ext cx="17095" cy="16986"/>
                          </a:xfrm>
                          <a:custGeom>
                            <a:avLst/>
                            <a:gdLst/>
                            <a:ahLst/>
                            <a:cxnLst/>
                            <a:rect l="0" t="0" r="0" b="0"/>
                            <a:pathLst>
                              <a:path w="17095" h="16986">
                                <a:moveTo>
                                  <a:pt x="17059" y="0"/>
                                </a:moveTo>
                                <a:lnTo>
                                  <a:pt x="17095" y="16949"/>
                                </a:lnTo>
                                <a:lnTo>
                                  <a:pt x="37" y="16986"/>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119" name="Shape 25119"/>
                        <wps:cNvSpPr/>
                        <wps:spPr>
                          <a:xfrm>
                            <a:off x="2669494" y="626867"/>
                            <a:ext cx="17095" cy="16987"/>
                          </a:xfrm>
                          <a:custGeom>
                            <a:avLst/>
                            <a:gdLst/>
                            <a:ahLst/>
                            <a:cxnLst/>
                            <a:rect l="0" t="0" r="0" b="0"/>
                            <a:pathLst>
                              <a:path w="17095" h="16987">
                                <a:moveTo>
                                  <a:pt x="17059" y="0"/>
                                </a:moveTo>
                                <a:lnTo>
                                  <a:pt x="17095" y="16950"/>
                                </a:lnTo>
                                <a:lnTo>
                                  <a:pt x="37" y="16987"/>
                                </a:lnTo>
                                <a:lnTo>
                                  <a:pt x="0" y="3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120" name="Shape 25120"/>
                        <wps:cNvSpPr/>
                        <wps:spPr>
                          <a:xfrm>
                            <a:off x="1151437" y="600170"/>
                            <a:ext cx="77068" cy="76927"/>
                          </a:xfrm>
                          <a:custGeom>
                            <a:avLst/>
                            <a:gdLst/>
                            <a:ahLst/>
                            <a:cxnLst/>
                            <a:rect l="0" t="0" r="0" b="0"/>
                            <a:pathLst>
                              <a:path w="77068" h="76927">
                                <a:moveTo>
                                  <a:pt x="70183" y="592"/>
                                </a:moveTo>
                                <a:cubicBezTo>
                                  <a:pt x="72459" y="1184"/>
                                  <a:pt x="74191" y="2488"/>
                                  <a:pt x="75381" y="4504"/>
                                </a:cubicBezTo>
                                <a:cubicBezTo>
                                  <a:pt x="76571" y="6520"/>
                                  <a:pt x="76870" y="8659"/>
                                  <a:pt x="76279" y="10921"/>
                                </a:cubicBezTo>
                                <a:cubicBezTo>
                                  <a:pt x="75688" y="13183"/>
                                  <a:pt x="74379" y="14907"/>
                                  <a:pt x="72352" y="16093"/>
                                </a:cubicBezTo>
                                <a:lnTo>
                                  <a:pt x="33954" y="38461"/>
                                </a:lnTo>
                                <a:lnTo>
                                  <a:pt x="33954" y="38577"/>
                                </a:lnTo>
                                <a:lnTo>
                                  <a:pt x="72449" y="60775"/>
                                </a:lnTo>
                                <a:cubicBezTo>
                                  <a:pt x="74504" y="61942"/>
                                  <a:pt x="75838" y="63660"/>
                                  <a:pt x="76453" y="65931"/>
                                </a:cubicBezTo>
                                <a:cubicBezTo>
                                  <a:pt x="77068" y="68202"/>
                                  <a:pt x="76782" y="70354"/>
                                  <a:pt x="75593" y="72387"/>
                                </a:cubicBezTo>
                                <a:cubicBezTo>
                                  <a:pt x="74406" y="74421"/>
                                  <a:pt x="72667" y="75736"/>
                                  <a:pt x="70377" y="76331"/>
                                </a:cubicBezTo>
                                <a:cubicBezTo>
                                  <a:pt x="68088" y="76927"/>
                                  <a:pt x="65924" y="76627"/>
                                  <a:pt x="63885" y="75433"/>
                                </a:cubicBezTo>
                                <a:lnTo>
                                  <a:pt x="0" y="38596"/>
                                </a:lnTo>
                                <a:lnTo>
                                  <a:pt x="63723" y="1477"/>
                                </a:lnTo>
                                <a:lnTo>
                                  <a:pt x="63723" y="1471"/>
                                </a:lnTo>
                                <a:cubicBezTo>
                                  <a:pt x="65755" y="293"/>
                                  <a:pt x="67908" y="0"/>
                                  <a:pt x="70183" y="592"/>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121" name="Shape 25121"/>
                        <wps:cNvSpPr/>
                        <wps:spPr>
                          <a:xfrm>
                            <a:off x="2673630" y="596896"/>
                            <a:ext cx="77079" cy="76894"/>
                          </a:xfrm>
                          <a:custGeom>
                            <a:avLst/>
                            <a:gdLst/>
                            <a:ahLst/>
                            <a:cxnLst/>
                            <a:rect l="0" t="0" r="0" b="0"/>
                            <a:pathLst>
                              <a:path w="77079" h="76894">
                                <a:moveTo>
                                  <a:pt x="6694" y="595"/>
                                </a:moveTo>
                                <a:cubicBezTo>
                                  <a:pt x="8984" y="0"/>
                                  <a:pt x="11148" y="300"/>
                                  <a:pt x="13187" y="1496"/>
                                </a:cubicBezTo>
                                <a:lnTo>
                                  <a:pt x="77079" y="38333"/>
                                </a:lnTo>
                                <a:lnTo>
                                  <a:pt x="13352" y="75452"/>
                                </a:lnTo>
                                <a:lnTo>
                                  <a:pt x="13353" y="75459"/>
                                </a:lnTo>
                                <a:cubicBezTo>
                                  <a:pt x="11323" y="76615"/>
                                  <a:pt x="9178" y="76894"/>
                                  <a:pt x="6917" y="76297"/>
                                </a:cubicBezTo>
                                <a:cubicBezTo>
                                  <a:pt x="4656" y="75699"/>
                                  <a:pt x="2935" y="74398"/>
                                  <a:pt x="1751" y="72392"/>
                                </a:cubicBezTo>
                                <a:cubicBezTo>
                                  <a:pt x="568" y="70387"/>
                                  <a:pt x="267" y="68258"/>
                                  <a:pt x="846" y="66006"/>
                                </a:cubicBezTo>
                                <a:cubicBezTo>
                                  <a:pt x="1426" y="63754"/>
                                  <a:pt x="2720" y="62031"/>
                                  <a:pt x="4726" y="60837"/>
                                </a:cubicBezTo>
                                <a:lnTo>
                                  <a:pt x="30018" y="46103"/>
                                </a:lnTo>
                                <a:lnTo>
                                  <a:pt x="29984" y="30778"/>
                                </a:lnTo>
                                <a:lnTo>
                                  <a:pt x="4624" y="16155"/>
                                </a:lnTo>
                                <a:cubicBezTo>
                                  <a:pt x="2567" y="14989"/>
                                  <a:pt x="1232" y="13270"/>
                                  <a:pt x="616" y="10999"/>
                                </a:cubicBezTo>
                                <a:cubicBezTo>
                                  <a:pt x="0" y="8727"/>
                                  <a:pt x="286" y="6574"/>
                                  <a:pt x="1475" y="4540"/>
                                </a:cubicBezTo>
                                <a:cubicBezTo>
                                  <a:pt x="2664" y="2506"/>
                                  <a:pt x="4403" y="1191"/>
                                  <a:pt x="6694" y="595"/>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122" name="Shape 25122"/>
                        <wps:cNvSpPr/>
                        <wps:spPr>
                          <a:xfrm>
                            <a:off x="2425202" y="273633"/>
                            <a:ext cx="241667" cy="203394"/>
                          </a:xfrm>
                          <a:custGeom>
                            <a:avLst/>
                            <a:gdLst/>
                            <a:ahLst/>
                            <a:cxnLst/>
                            <a:rect l="0" t="0" r="0" b="0"/>
                            <a:pathLst>
                              <a:path w="241667" h="203394">
                                <a:moveTo>
                                  <a:pt x="102353" y="0"/>
                                </a:moveTo>
                                <a:lnTo>
                                  <a:pt x="102353" y="50848"/>
                                </a:lnTo>
                                <a:lnTo>
                                  <a:pt x="241667" y="50848"/>
                                </a:lnTo>
                                <a:lnTo>
                                  <a:pt x="241667" y="152546"/>
                                </a:lnTo>
                                <a:lnTo>
                                  <a:pt x="102353" y="152546"/>
                                </a:lnTo>
                                <a:lnTo>
                                  <a:pt x="102353" y="203394"/>
                                </a:lnTo>
                                <a:lnTo>
                                  <a:pt x="0" y="101697"/>
                                </a:lnTo>
                                <a:lnTo>
                                  <a:pt x="102353"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25123" name="Shape 25123"/>
                        <wps:cNvSpPr/>
                        <wps:spPr>
                          <a:xfrm>
                            <a:off x="1245297" y="273633"/>
                            <a:ext cx="241667" cy="203394"/>
                          </a:xfrm>
                          <a:custGeom>
                            <a:avLst/>
                            <a:gdLst/>
                            <a:ahLst/>
                            <a:cxnLst/>
                            <a:rect l="0" t="0" r="0" b="0"/>
                            <a:pathLst>
                              <a:path w="241667" h="203394">
                                <a:moveTo>
                                  <a:pt x="102353" y="0"/>
                                </a:moveTo>
                                <a:lnTo>
                                  <a:pt x="102353" y="50848"/>
                                </a:lnTo>
                                <a:lnTo>
                                  <a:pt x="241667" y="50848"/>
                                </a:lnTo>
                                <a:lnTo>
                                  <a:pt x="241667" y="152546"/>
                                </a:lnTo>
                                <a:lnTo>
                                  <a:pt x="102353" y="152546"/>
                                </a:lnTo>
                                <a:lnTo>
                                  <a:pt x="102353" y="203394"/>
                                </a:lnTo>
                                <a:lnTo>
                                  <a:pt x="0" y="101697"/>
                                </a:lnTo>
                                <a:lnTo>
                                  <a:pt x="102353"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25124" name="Rectangle 25124"/>
                        <wps:cNvSpPr/>
                        <wps:spPr>
                          <a:xfrm>
                            <a:off x="3123621" y="0"/>
                            <a:ext cx="422813" cy="214762"/>
                          </a:xfrm>
                          <a:prstGeom prst="rect">
                            <a:avLst/>
                          </a:prstGeom>
                          <a:ln>
                            <a:noFill/>
                          </a:ln>
                        </wps:spPr>
                        <wps:txbx>
                          <w:txbxContent>
                            <w:p w14:paraId="55F3CC58" w14:textId="77777777" w:rsidR="007778B4" w:rsidRDefault="00482A4C">
                              <w:pPr>
                                <w:spacing w:after="160" w:line="259" w:lineRule="auto"/>
                                <w:ind w:left="0" w:firstLine="0"/>
                              </w:pPr>
                              <w:r>
                                <w:rPr>
                                  <w:w w:val="107"/>
                                  <w:sz w:val="19"/>
                                </w:rPr>
                                <w:t>Thing</w:t>
                              </w:r>
                            </w:p>
                          </w:txbxContent>
                        </wps:txbx>
                        <wps:bodyPr horzOverflow="overflow" vert="horz" lIns="0" tIns="0" rIns="0" bIns="0" rtlCol="0">
                          <a:noAutofit/>
                        </wps:bodyPr>
                      </wps:wsp>
                      <wps:wsp>
                        <wps:cNvPr id="25125" name="Rectangle 25125"/>
                        <wps:cNvSpPr/>
                        <wps:spPr>
                          <a:xfrm>
                            <a:off x="330126" y="0"/>
                            <a:ext cx="771491" cy="214762"/>
                          </a:xfrm>
                          <a:prstGeom prst="rect">
                            <a:avLst/>
                          </a:prstGeom>
                          <a:ln>
                            <a:noFill/>
                          </a:ln>
                        </wps:spPr>
                        <wps:txbx>
                          <w:txbxContent>
                            <w:p w14:paraId="7DC21618" w14:textId="77777777" w:rsidR="007778B4" w:rsidRDefault="00482A4C">
                              <w:pPr>
                                <w:spacing w:after="160" w:line="259" w:lineRule="auto"/>
                                <w:ind w:left="0" w:firstLine="0"/>
                              </w:pPr>
                              <w:r>
                                <w:rPr>
                                  <w:w w:val="123"/>
                                  <w:sz w:val="19"/>
                                </w:rPr>
                                <w:t>Consumer</w:t>
                              </w:r>
                            </w:p>
                          </w:txbxContent>
                        </wps:txbx>
                        <wps:bodyPr horzOverflow="overflow" vert="horz" lIns="0" tIns="0" rIns="0" bIns="0" rtlCol="0">
                          <a:noAutofit/>
                        </wps:bodyPr>
                      </wps:wsp>
                      <wps:wsp>
                        <wps:cNvPr id="25126" name="Shape 25126"/>
                        <wps:cNvSpPr/>
                        <wps:spPr>
                          <a:xfrm>
                            <a:off x="1498337" y="214310"/>
                            <a:ext cx="969512" cy="327691"/>
                          </a:xfrm>
                          <a:custGeom>
                            <a:avLst/>
                            <a:gdLst/>
                            <a:ahLst/>
                            <a:cxnLst/>
                            <a:rect l="0" t="0" r="0" b="0"/>
                            <a:pathLst>
                              <a:path w="969512" h="327691">
                                <a:moveTo>
                                  <a:pt x="0" y="0"/>
                                </a:moveTo>
                                <a:lnTo>
                                  <a:pt x="969512" y="0"/>
                                </a:lnTo>
                                <a:lnTo>
                                  <a:pt x="969512" y="261517"/>
                                </a:lnTo>
                                <a:lnTo>
                                  <a:pt x="902897" y="327691"/>
                                </a:lnTo>
                                <a:lnTo>
                                  <a:pt x="0" y="327691"/>
                                </a:lnTo>
                                <a:lnTo>
                                  <a:pt x="0" y="0"/>
                                </a:lnTo>
                                <a:close/>
                              </a:path>
                            </a:pathLst>
                          </a:custGeom>
                          <a:ln w="0" cap="flat">
                            <a:miter lim="127000"/>
                          </a:ln>
                        </wps:spPr>
                        <wps:style>
                          <a:lnRef idx="0">
                            <a:srgbClr val="000000">
                              <a:alpha val="0"/>
                            </a:srgbClr>
                          </a:lnRef>
                          <a:fillRef idx="1">
                            <a:srgbClr val="E57709"/>
                          </a:fillRef>
                          <a:effectRef idx="0">
                            <a:scrgbClr r="0" g="0" b="0"/>
                          </a:effectRef>
                          <a:fontRef idx="none"/>
                        </wps:style>
                        <wps:bodyPr/>
                      </wps:wsp>
                      <wps:wsp>
                        <wps:cNvPr id="25127" name="Shape 25127"/>
                        <wps:cNvSpPr/>
                        <wps:spPr>
                          <a:xfrm>
                            <a:off x="2401235" y="475827"/>
                            <a:ext cx="66643" cy="66174"/>
                          </a:xfrm>
                          <a:custGeom>
                            <a:avLst/>
                            <a:gdLst/>
                            <a:ahLst/>
                            <a:cxnLst/>
                            <a:rect l="0" t="0" r="0" b="0"/>
                            <a:pathLst>
                              <a:path w="66643" h="66174">
                                <a:moveTo>
                                  <a:pt x="66643" y="0"/>
                                </a:moveTo>
                                <a:lnTo>
                                  <a:pt x="0" y="66174"/>
                                </a:lnTo>
                                <a:lnTo>
                                  <a:pt x="13363" y="13235"/>
                                </a:lnTo>
                                <a:lnTo>
                                  <a:pt x="66643" y="0"/>
                                </a:lnTo>
                                <a:close/>
                              </a:path>
                            </a:pathLst>
                          </a:custGeom>
                          <a:ln w="0" cap="flat">
                            <a:miter lim="127000"/>
                          </a:ln>
                        </wps:spPr>
                        <wps:style>
                          <a:lnRef idx="0">
                            <a:srgbClr val="000000">
                              <a:alpha val="0"/>
                            </a:srgbClr>
                          </a:lnRef>
                          <a:fillRef idx="1">
                            <a:srgbClr val="B86007"/>
                          </a:fillRef>
                          <a:effectRef idx="0">
                            <a:scrgbClr r="0" g="0" b="0"/>
                          </a:effectRef>
                          <a:fontRef idx="none"/>
                        </wps:style>
                        <wps:bodyPr/>
                      </wps:wsp>
                      <wps:wsp>
                        <wps:cNvPr id="25128" name="Shape 25128"/>
                        <wps:cNvSpPr/>
                        <wps:spPr>
                          <a:xfrm>
                            <a:off x="1580788" y="293408"/>
                            <a:ext cx="153530" cy="175145"/>
                          </a:xfrm>
                          <a:custGeom>
                            <a:avLst/>
                            <a:gdLst/>
                            <a:ahLst/>
                            <a:cxnLst/>
                            <a:rect l="0" t="0" r="0" b="0"/>
                            <a:pathLst>
                              <a:path w="153530" h="175145">
                                <a:moveTo>
                                  <a:pt x="153530" y="175145"/>
                                </a:moveTo>
                                <a:lnTo>
                                  <a:pt x="0" y="87573"/>
                                </a:lnTo>
                                <a:lnTo>
                                  <a:pt x="153530" y="0"/>
                                </a:lnTo>
                                <a:lnTo>
                                  <a:pt x="153530" y="175145"/>
                                </a:lnTo>
                                <a:close/>
                              </a:path>
                            </a:pathLst>
                          </a:custGeom>
                          <a:ln w="16950" cap="flat">
                            <a:round/>
                          </a:ln>
                        </wps:spPr>
                        <wps:style>
                          <a:lnRef idx="1">
                            <a:srgbClr val="FFFFFF"/>
                          </a:lnRef>
                          <a:fillRef idx="0">
                            <a:srgbClr val="000000">
                              <a:alpha val="0"/>
                            </a:srgbClr>
                          </a:fillRef>
                          <a:effectRef idx="0">
                            <a:scrgbClr r="0" g="0" b="0"/>
                          </a:effectRef>
                          <a:fontRef idx="none"/>
                        </wps:style>
                        <wps:bodyPr/>
                      </wps:wsp>
                      <wps:wsp>
                        <wps:cNvPr id="25129" name="Shape 25129"/>
                        <wps:cNvSpPr/>
                        <wps:spPr>
                          <a:xfrm>
                            <a:off x="1697357" y="262334"/>
                            <a:ext cx="71079" cy="70623"/>
                          </a:xfrm>
                          <a:custGeom>
                            <a:avLst/>
                            <a:gdLst/>
                            <a:ahLst/>
                            <a:cxnLst/>
                            <a:rect l="0" t="0" r="0" b="0"/>
                            <a:pathLst>
                              <a:path w="71079" h="70623">
                                <a:moveTo>
                                  <a:pt x="35539" y="0"/>
                                </a:moveTo>
                                <a:cubicBezTo>
                                  <a:pt x="55168" y="0"/>
                                  <a:pt x="71079" y="15808"/>
                                  <a:pt x="71079" y="35311"/>
                                </a:cubicBezTo>
                                <a:cubicBezTo>
                                  <a:pt x="71079" y="54815"/>
                                  <a:pt x="55168" y="70623"/>
                                  <a:pt x="35539" y="70623"/>
                                </a:cubicBezTo>
                                <a:cubicBezTo>
                                  <a:pt x="15910" y="70623"/>
                                  <a:pt x="0" y="54815"/>
                                  <a:pt x="0" y="35311"/>
                                </a:cubicBezTo>
                                <a:cubicBezTo>
                                  <a:pt x="0" y="15808"/>
                                  <a:pt x="15910" y="0"/>
                                  <a:pt x="35539"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5130" name="Shape 25130"/>
                        <wps:cNvSpPr/>
                        <wps:spPr>
                          <a:xfrm>
                            <a:off x="1697357" y="437479"/>
                            <a:ext cx="71079" cy="70623"/>
                          </a:xfrm>
                          <a:custGeom>
                            <a:avLst/>
                            <a:gdLst/>
                            <a:ahLst/>
                            <a:cxnLst/>
                            <a:rect l="0" t="0" r="0" b="0"/>
                            <a:pathLst>
                              <a:path w="71079" h="70623">
                                <a:moveTo>
                                  <a:pt x="35539" y="0"/>
                                </a:moveTo>
                                <a:cubicBezTo>
                                  <a:pt x="55168" y="0"/>
                                  <a:pt x="71079" y="15808"/>
                                  <a:pt x="71079" y="35312"/>
                                </a:cubicBezTo>
                                <a:cubicBezTo>
                                  <a:pt x="71079" y="54815"/>
                                  <a:pt x="55168" y="70623"/>
                                  <a:pt x="35539" y="70623"/>
                                </a:cubicBezTo>
                                <a:cubicBezTo>
                                  <a:pt x="15910" y="70623"/>
                                  <a:pt x="0" y="54815"/>
                                  <a:pt x="0" y="35312"/>
                                </a:cubicBezTo>
                                <a:cubicBezTo>
                                  <a:pt x="0" y="15808"/>
                                  <a:pt x="15910" y="0"/>
                                  <a:pt x="35539"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5131" name="Shape 25131"/>
                        <wps:cNvSpPr/>
                        <wps:spPr>
                          <a:xfrm>
                            <a:off x="1540984" y="344256"/>
                            <a:ext cx="71079" cy="70623"/>
                          </a:xfrm>
                          <a:custGeom>
                            <a:avLst/>
                            <a:gdLst/>
                            <a:ahLst/>
                            <a:cxnLst/>
                            <a:rect l="0" t="0" r="0" b="0"/>
                            <a:pathLst>
                              <a:path w="71079" h="70623">
                                <a:moveTo>
                                  <a:pt x="35539" y="0"/>
                                </a:moveTo>
                                <a:cubicBezTo>
                                  <a:pt x="55168" y="0"/>
                                  <a:pt x="71079" y="15808"/>
                                  <a:pt x="71079" y="35312"/>
                                </a:cubicBezTo>
                                <a:cubicBezTo>
                                  <a:pt x="71079" y="54815"/>
                                  <a:pt x="55168" y="70623"/>
                                  <a:pt x="35539" y="70623"/>
                                </a:cubicBezTo>
                                <a:cubicBezTo>
                                  <a:pt x="15910" y="70623"/>
                                  <a:pt x="0" y="54815"/>
                                  <a:pt x="0" y="35312"/>
                                </a:cubicBezTo>
                                <a:cubicBezTo>
                                  <a:pt x="0" y="15808"/>
                                  <a:pt x="15910" y="0"/>
                                  <a:pt x="35539"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5132" name="Rectangle 25132"/>
                        <wps:cNvSpPr/>
                        <wps:spPr>
                          <a:xfrm>
                            <a:off x="1778907" y="218275"/>
                            <a:ext cx="754488" cy="194334"/>
                          </a:xfrm>
                          <a:prstGeom prst="rect">
                            <a:avLst/>
                          </a:prstGeom>
                          <a:ln>
                            <a:noFill/>
                          </a:ln>
                        </wps:spPr>
                        <wps:txbx>
                          <w:txbxContent>
                            <w:p w14:paraId="57493A6A" w14:textId="77777777" w:rsidR="007778B4" w:rsidRDefault="00482A4C">
                              <w:pPr>
                                <w:spacing w:after="160" w:line="259" w:lineRule="auto"/>
                                <w:ind w:left="0" w:firstLine="0"/>
                              </w:pPr>
                              <w:r>
                                <w:rPr>
                                  <w:b/>
                                  <w:color w:val="FFFFFF"/>
                                  <w:w w:val="126"/>
                                  <w:sz w:val="17"/>
                                </w:rPr>
                                <w:t>WoT</w:t>
                              </w:r>
                              <w:r>
                                <w:rPr>
                                  <w:b/>
                                  <w:color w:val="FFFFFF"/>
                                  <w:spacing w:val="-40"/>
                                  <w:w w:val="126"/>
                                  <w:sz w:val="17"/>
                                </w:rPr>
                                <w:t xml:space="preserve"> </w:t>
                              </w:r>
                              <w:r>
                                <w:rPr>
                                  <w:b/>
                                  <w:color w:val="FFFFFF"/>
                                  <w:w w:val="126"/>
                                  <w:sz w:val="17"/>
                                </w:rPr>
                                <w:t>Thing</w:t>
                              </w:r>
                            </w:p>
                          </w:txbxContent>
                        </wps:txbx>
                        <wps:bodyPr horzOverflow="overflow" vert="horz" lIns="0" tIns="0" rIns="0" bIns="0" rtlCol="0">
                          <a:noAutofit/>
                        </wps:bodyPr>
                      </wps:wsp>
                      <wps:wsp>
                        <wps:cNvPr id="25133" name="Rectangle 25133"/>
                        <wps:cNvSpPr/>
                        <wps:spPr>
                          <a:xfrm>
                            <a:off x="1778907" y="345397"/>
                            <a:ext cx="825342" cy="194333"/>
                          </a:xfrm>
                          <a:prstGeom prst="rect">
                            <a:avLst/>
                          </a:prstGeom>
                          <a:ln>
                            <a:noFill/>
                          </a:ln>
                        </wps:spPr>
                        <wps:txbx>
                          <w:txbxContent>
                            <w:p w14:paraId="1641A3D4" w14:textId="77777777" w:rsidR="007778B4" w:rsidRDefault="00482A4C">
                              <w:pPr>
                                <w:spacing w:after="160" w:line="259" w:lineRule="auto"/>
                                <w:ind w:left="0" w:firstLine="0"/>
                              </w:pPr>
                              <w:r>
                                <w:rPr>
                                  <w:b/>
                                  <w:color w:val="FFFFFF"/>
                                  <w:w w:val="105"/>
                                  <w:sz w:val="17"/>
                                </w:rPr>
                                <w:t>Description</w:t>
                              </w:r>
                            </w:p>
                          </w:txbxContent>
                        </wps:txbx>
                        <wps:bodyPr horzOverflow="overflow" vert="horz" lIns="0" tIns="0" rIns="0" bIns="0" rtlCol="0">
                          <a:noAutofit/>
                        </wps:bodyPr>
                      </wps:wsp>
                    </wpg:wgp>
                  </a:graphicData>
                </a:graphic>
              </wp:inline>
            </w:drawing>
          </mc:Choice>
          <mc:Fallback>
            <w:pict>
              <v:group w14:anchorId="5D19F7FA" id="Group 187452" o:spid="_x0000_s2026" style="width:307.15pt;height:62.25pt;mso-position-horizontal-relative:char;mso-position-vertical-relative:line" coordsize="39007,7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NUe9RcAAM8JAQAOAAAAZHJzL2Uyb0RvYy54bWzsXW1v2zgS/n7A/QfD368RRb0Gmx5uX7o4&#10;4HC72N37AY4jxwYcy7DdJN1ffw85HEqUFFtqvXFasQUiWaKo4ZAzz8xwSH33z+eH9eSx2O1X5eZm&#10;Kt4F00mxmZd3q839zfR/f3z4Rzad7A+zzd1sXW6Km+mnYj/95/u//+27p+11EZbLcn1X7CaoZLO/&#10;ftreTJeHw/b66mo/XxYPs/27cltscHNR7h5mB/zc3V/d7WZPqP1hfRUGQXL1VO7utrtyXuz3uPoj&#10;3Zy+1/UvFsX88MtisS8Ok/XNFLQd9N+d/nur/l69/252fb+bbZeruSFj9hlUPMxWG7zUVvXj7DCb&#10;fNytWlU9rOa7cl8uDu/m5cNVuVis5oVuA1ojgkZrft6VH7e6LffXT/dbyyawtsGnz652/t/HX3eT&#10;1R36LkujOJxONrMH9JN+9cRcA5OetvfXKPvzbvv79teduXBPv1S7nxe7B3VEiybPmr2fLHuL58Nk&#10;josyD4I0j6aTOe6leRDjXPN/vkQntR6bL386/uAVv/ZKUWeJedpiKO0rbu2/jFu/L2fbQnfCXnHA&#10;cCuMQT4zSxeZ0CXNGl3SMmp/vQfPXuRSmKR5JokTzCoRyiRNIDuKVbHI0yxRBWyLZ9fzj/vDz0Wp&#10;mT57/M/+oDl5f8dnsyWfzZ83fLqDPByVhO3soJ5TtKrTyRPGBZOytJSo2w/lY/FHqQseVNdlqcjF&#10;dMK9DkqrEutNvaQQUR6nqVOWS8w/3q7m3xd/uuXzNJUYmVw3aNOvtJThhswMi7puZkmC54l/7hv4&#10;ve0KIylFrMcnmsLF3Ic7HspEEBilYu6i75j4qh8tkTVWVHfxQvdF/HqqsuK08wgXch+lRyB5MtEM&#10;rB5hGqAVwb+oRbm5XmeDWzW/kF5Bxeuc5vvuU/XSrU6r6HSYWLVYX27xZ74u9wV1rxq1Wk7sSNal&#10;K1lZb9SgBrXzGeBmsZ4dtN5+WB2AQ+vVgxrwqelE3fOoTWkUEmF9dvi0LtTAX29+KxbQnVrfqQv7&#10;3f3tD+vd5HGm0Eb/05XP1tvlzFw1w9AU1aTqetTzi9V6basU+lGnyvSD+m9qMIXVc4UGOvtkQE/O&#10;DTWEdsAMNJoxDy2zD+k3l5uDfX4DpNYvqbVWnd6Wd5+07tcMgYpVsPA6ujYB7QRMv0GFzTb360Lp&#10;W1xGtysioJlP61uZhtIokjCXaa51AjhhYCaJs1hAhymdG4ooTVhnMLhtdzSOJurkZqq0KfWv0b/g&#10;KhdRTF1v1N9N+QHdSqNTXWmMpsPz7bPG3zDKuTHE6Mmy3P35C2yrxbrEkIW+1WdTZW7h7erudLL+&#10;9wb4Bu4c+GTHJ7d8sjusfyi1/UP0/OvjoVysFGBoWuht5sfr9iqYTb1qETQRzIRePRomiRAAT6XC&#10;wlQmso2jOUowjib4oUc2Ww6vi6NEisZRTYnqjgoljXZPUkGqmnVdVYI1KpUUIg6zPK5wUasrQs4u&#10;nStgL6cpzC/wylGvwFGiDDdkpqAZQ4PhoX4zSwRJHN7kvqFBWa3CSAZZwEznYu7Dpjn1h9JMZsY4&#10;5LsV8bHgfrRE1lhR3T1BZWY57TxyjEaZgS7NwOoRpgEyCP5FLcrN9Tob3ObzC6mhVLzOab7vPlUv&#10;3eq0ik6no6sW89hy6/Q4qhxGi4PfIo5aB8/FUY10/XE0kLGIyCIP8zzCqdYYbwRIYz26K4tlBEAK&#10;BGwCqUbC3l0aplEuQ3LgYhmkpLIr20gEQNoMykkbR0ESCm2tQMWycfR6DimTAiANiZIuIJVRgkZY&#10;sAOlLwJpAFcvhTfPwIiyx5SuCGB5Ap5seYYAyyRUJGJ4Nw6QMtkKZSOZMia6Kpjfa1Cv9oxIRRZl&#10;xnrhYu7DHQ/lQUaub0WjIp6sBsO9OtrXWFHdPQGkFaedR47SGEc5WTnVI0whIaBoUW6u19ngNp9f&#10;6EBjjdN8332qXrrdaaCzZmExiVWLxw2kcZz99GNsxuS4HFKIf5dDqo3W/lo3S+FokiaJ0ygNmu5L&#10;JJMQOKuULgA3DV7XI42tMzYajxTC3tWteoz379Y8C3R4GN32FrvVWnuj6VZgTVe36qB6726FC5fm&#10;xoF+i91qLb7RdCsmEbq6Vdtd/btV5HGWkfn3FrvVQspouhUhlq5u1cZv/26VgcyCt4utFlJG0612&#10;vtSNPdiwd6+Ir4yE8oS08xXHURRpG6VyVGUWJhK9rk2mHLN4PIfHfipH6P+aIH5sIWUs3ZrCLyNp&#10;tUF8XIJP2VtSszhUWQHKWArTLNUcrDpUO9XKO6fIg5RwyFD7xSIPihQdedCUdEceMCdRRQeORx7g&#10;/7pRimNeqoo8YCq3qpsdUssk5SjEItWqsuumlFnOkRvXD+b31oIIJiaCcLvygonpXMx9uOOhLAsx&#10;keHEFiriw4D7sSJSWlZUd09GHpjTziNHacQY48hDkwYTYWhRbq7X2eA2n19YjyXUOc333afqpdud&#10;ZunUwsRsUurPHVtunWMJ4Y838oDAYZd1RPHE3joXNm8YGxQFnLLC4Ai+aAYeOFr5SihqLfjRoGj3&#10;xExqXfV+xhHCtynBQ/wGe9Ua8KPpVTsv45i86KIh9hFUfpC9XVm19vtoehXGaod/isjQkF5FJl5g&#10;TLkuWQ2R9IaMoCr0+7oauMqsGk2vdod+U+un99LAqYwyJCFpZwY5ImwBM65q7xS3rXeqNUHNl/lr&#10;vdMqu2o0vWojv5V3al30Xj2KtKkwkuSjJTJQ0zXaqeEuFWmgpjJ1jyY5zfnWOvT1psWJDrim8NdA&#10;RpdnClpV1jqcRJ63fHFOnGpT7mSSU0IFGsV+DB/Jg5GUy02vBW9eLEh+FIofK9Smkd82Ft8mQMYc&#10;ZZGDk6OaVVWrApqxJOsK9JRWmWDOXo9xSCtSHY5Kq1YFl5fW5JzSSnnELwphTVq59SxgfKwHJry0&#10;nkjKH7G0widpSqt18XpKa4oMJwrHJcgkbGbkN7CVxysHIS6ErWeV1v7Yyq1nKeWjl1azFEdZPAYu&#10;aVVOxxKaEUsrQLEprdZ17yetMkB6O83UKGltOjcjkNYzY+txkfaW8HilVaVaN6QVl4bEl4SagELC&#10;oPL2IK2Z1MJem1d1/VYeit8Stp5ZWr3fenx56oil1c7J2ShTZnNne2JrKoOQAiSQ1jRpZgK70spD&#10;8cLS6qNMX+9i8hFLq51rraR12DyriIJUmEAKpDXhlT4vxIQ9tp6MCTOL2KnlIzm33hIesbTaOfRK&#10;WofNn2PKRoRIzDSWsNoP4NgMDg/FC2OrjzJ5bNVzaV/VRi0qPNT0W4flRWDjlViaJCZga0wJ3C/6&#10;rd4SPomtzCLGVD56bOWdmsY636rWgTeldVi+i0BOd2Q2foO0RkgvGBu2+ijTq26CNmJLuJ3LRNtC&#10;9s/6jpHXHZjsCGyBlmm318VWqATOZbqoJQw6TC7TOSxh1DY0l4lbz3DJRz/f6udbqx2HtVOK9B0j&#10;g9X2sIgJtbBVW2IDpDVN09D6rTLQI9KVVtx9E9IKOs4ordRmve5MmRNny2U6LtI+yjRibG3nMmHJ&#10;xaD5VrUTpdnLBZZwKM26PR8TtmsXqzzh44Lo84QXPpcJu/m/jK3tXCZs4DFMWuGqYoNfExPGxl9H&#10;/VYOoVw4JuznW31M+OuLCeftXCZcGiatiNCZTwYAW4PWcmVkR0AlvAlLGHSc0RImX/20JRwRZqo1&#10;OL2w9XghbwmP1xJWwdxGTBiXBkkrVq5ifwHG1qC1lyykFeb2m5BW0HFGaUVtFGU6ERMeKq1sfnAI&#10;io9+BmfsMzhYMdOS1oG5TClWLAu2hLM81BNAbpSphq08FC9iCVfYeg5L2GLriTU4NWnl1rMA8tHH&#10;hH1MuEdMOG/nMuHSMGzNsBqd84SzjIDGlVaPrQTC3hI+x0enRmwJt3OZ6IuF/WdwMoHV6BT2TLCj&#10;C23840prDVvZKbswtp5jvvUzsJVbz5jKR4+tHlv7YCsczqbfOjCXKcOnMRL2WzN8ZKodE65JK9uC&#10;F5ZWbwn7mPBXGBPGFH9TWrW4DcDWTH1szUSZsgSL52BIjwpbfZTJZx6+yqeu83YuEy4N8ltzgdXo&#10;Zhe1MMPG7aOT1v5RJm8Jn+FjySP2WxEAamLrwFwmLLsJzD7j8Fujrl3UapYwj9cLW8Jn9VvPjK3M&#10;InZq+ehncEY/gwNBakrrwFwmbPcpsL0L5TJho5eOrH6fJzwkJsyuPUspH720jlxaBfZlbUirujTE&#10;EsZ2wliNbmPC+PRs2xKuSSsPxYtgK+gw2RHniDKhtqFrcLj1LIB89DFhHxM+HRMWyuF0sVVdGiat&#10;MVaj25hw6HdRUwPvj1JF2kgIh+4n7C1hv4vatuhYMSfUZoVNaR2WyxQGGVaj25iw6NpFDbL8JjIP&#10;QccZMw9JQyH990SUSVoQ7pcdcRyAfZ7waKNMQn27pimtw3KZYAfLRNhcpoBGpDuDU5NWHooXsYQr&#10;aT2HJdxbWqsVc9x6Bl8+ekvYW8J9LOFWLpPAt5EHWcIixmp0ynBHTDgY4S5qJ2LCQy3h4yLtsXXE&#10;2AqAaGLrsFymUGDCNSJjLwnTvGsXtRq2slN2YWw9xwzOZ2Art54xlY8eWz229sFWiFlTWvWQ6p3L&#10;FIYhVqOz35pm+DIvoNm1hPGSN+G3go4z+q2koU6vbx2KrcdF2mPriLG1lcskAm2JDZDWBOzjFXNp&#10;OsJd1E5ZwlasfZTJr8GZlw9X5WKxmhdXT+Xu7ioMRKDP+mBrK5cJ38Ie5rdiV1KhdofA3CMsYXxw&#10;bnTYeiomXEWZjsMmheoAxTBOXtyTzWPriLG1lcsksNvooCiTDLEanbMj8Bmcjqz+b9xvPTO2Hhdp&#10;L63jlVY19dLwW3FpmLQmWI1OERdgK1Il2tg6cmn12Kq/bT1bb5feEv4SSxjzLS1pHZjLJPMkjq3f&#10;GmFDtVaUqSatbOZdOCbs51v9+tavbn2rUBsqNbF1YC4TtnlJUs6OSKOuXdR8THhIVr+3hH3mYXfm&#10;oWjnMuHSIEs4SrAanbMjUtm1i9o3Lq0+yuRXo7/GanQh2rlMuDRMWnOsRrd+axgdn2+9qCUMreHX&#10;4Dyo2fD1xlvCX6ElDDFrWsIDc5liiW+j2+wIkfr1rV+4BocVGic68ZESnnxMeMQxYcBNU1q139Q/&#10;OyJO1P7fPN8adO2iVosysVN24SjTq2YegsdD/FYvrd5vfcFvbecyYe50kCWcBFiNbrMjgq5d1L5x&#10;aT013zpwBocVGmMqHz22jn3vCLWhUhNbB+YyJRKr0Qk+kjDJu3ZR89LqsXV27edby8Xh3RfNt7Zz&#10;mcTAXKYEEoodwynzMMkSDc1uVn9NWtnMu7Al7OdbfZTp64sywW5tYiuZsr39ViFiEZllJsjvRxDE&#10;zY5QmcMAcLUGJ03y8GLSauhATJjIUJHRh/KxqO/JkmLzRoqXxbQZHLJ1qzLzj7er+ffFn84TIb6H&#10;SW4p1g1Sy8liTZE9Td48wuQmTm7uxDKjO1FMi4nxGrdy95d5LIlTEx6I2d3gO5mZ8M4SUKOTU/gO&#10;1jASeUEe6rSXfu+KEzMpJ6RiSb1KdLapMsIXBZ1boTRpMiIJ6AMtrbe5Zr2UeUyKXmLVJdPHZfhI&#10;bamXxZJq9WLUzmX4aNodRnBPNIDg+4c6bFor28ld3Rf6CZFHJlJqKoszaWYoZZKY4c38jZC7p5+K&#10;c8n0u/W7v8xzJBSQiSTDxmYOExO1MEZVmQYSzKmzPsZL6FYo8Z104oBbv/vLvC2KkL2vq4wiGgW8&#10;CxG+kw541bfiFJuc1N8WSPPpSKQTD2hbkgVm7Fh557dhdIbU3WmCvMf62xKZZQB11ew4knrEnRg7&#10;Jqs+wwpAwwkeA3yk1icyNUFwYVK3akPhSFHuTS7SxVmIZExUhzTebUvTHOstVHPc8dKhYNx65+ty&#10;X1DHbmeHpR7j6uQ/+4M+n3/cH34uSj+xM7k1vEVvFotFMT/8VtDnn8uNOp2s7p5vpptyU+jRofBs&#10;f/i0Lt5/p05vy7tPv+4Un9Wvp/2WLuNk8vyw3uDSdn8zXR4O2+urq/18WTzM9u8eVvNduf9SAxkC&#10;2IJcPdYUJfP/Pv6+1YSpX3ucKpxi0xargSZoVJhAVM3HrDD6s2aoGFCnVDRBLnZ2MuLBtdSH0OwR&#10;A0sL/f0dn83UYNPX5s8bPt2BwZO1YvnkoP/u9F/uBIx7HqR0qoxBQ4eGXEVGF+QqW1/LSYwvX9K4&#10;P464WQ6cbQmWwOw2yZukfSVZEBV+mUhUZBWFK3Is4FY1G3yTmbSKiMvwkcoKyYAHpQXoI/q5DB+r&#10;skZ5o6xG6ZoecikyTwhpFBe0JW93SbdygU/5amWJ3ncwIsEtcyekveZbarTrXVESG4SIEyz60r1P&#10;r4JiM3o5kvj8aO2OSGOyR6BfrbnkVu7+ogphWhCBgcEw7ioMa30DkMgLuekJuyED7EvW9W7N7i96&#10;SkShifhgI0KHR2EK+0lxDx+/IGBjEiLgId0JMrtey63c7VWMNrPfN8wXbO10bASEOQ9dCaNEs7I2&#10;Atx6IywQ0IQI9DwLBhdxCTLdhOkjeiBCjobTTaEkewLDiY1zeiYR1FgsNqI+7zVUiHVZ6uJ3iBWr&#10;mqVx6vAamEvDJ4rxPUhij0u/+8u0Jkmo+SE+LVRvDCwZEiKhrOvaYOzQI27FHlgNRhIwBlob7+e7&#10;+9sf1rsJafN7R6djNHxdwNrOHQ61Tu4PrFEI14qkJVQYazyf4vkwmSvgjYQ2lxWyQnXIy0ErUwJs&#10;NYR0gSu2hkTgW8sly14FrqxNjLasisZBRoldL2onfjvYMKiwiMMYm+scU5I1koeVdvqD28ZHaiNp&#10;Lmxlm1hk5AJ8bDGD+cYFxqJGvv+g/puuWqz0TLIaYlYjfLtqBALTmG6CGYYx21uNCASFlPGl8NCr&#10;kZejNF6NKN58027+iNUIDFhSI7/BdZ5t7tfFJIyhGgapEnxhXiYqYgBVYiJJbIxEYZipBRjaGIGZ&#10;nbD/yX7+dkehook6uZkqD57WlBqfX409U0Rp9vVG/d2UH6DsGaFNfITiEEr/HZ5vn6H5odfodeoa&#10;xVImy3L35y+PxW6xLuH7I7Kuz6YTnODt6u50sv73BmEVFUPgkx2f3PLJ7rD+odSRBqLnXx8P5WKl&#10;AhI6VkNvu0jgBo5MV49q96w3OCAnVxgns9GhKfL/1JTBpTrUgtxoOhQuaxPptXXauzPRYQgSGaTH&#10;NBjtA1BNVefYWFwtaVRdCu8bwRljUbGMvlosjimBw2AIUdJVeQN1C5lt3uouW79UiutinfSin1Ar&#10;GCKOIXjKgqvjo6k2CDNjNTm84lJ8rJPauyC3iSsZix3/E6bKaC8Z9NK47HiIZVO69QDsLd0hFg/D&#10;gdbgizBWxhEvRuAEUSoDwAjQUtwLXH512TZ0QLSJjC7JNmVqIvuSdJvQaK1BLDN8JAFE8Ntsvani&#10;1M0YpVu2/Xa+PxY5/D5D8Jr137jkEOH+phwOS98UcRbwImFMR0S0k12FsiJGlAvDVqGsmpSIeDC+&#10;uiQyJRBFQ0iXLHKpJrnHJTJLMUNvzAeWHj4aiTR8qAk5F+Bjq6DDLy41XCjpCyqT+Wx7M12sZ+Ro&#10;7MqPm7sXXQkzG2u2SqZwkqCotAlKP87gBnzQ/2y7eZKXIlJOEKr+VKD/kbtzfAudcckipoWbsqgn&#10;i3pjooqdSvMZPviAsrlBeopdYXnuOcD9S9m7hg4IIlJtQEaXHEpsvEVZQmwdVhLoTh6R2MSxMHOX&#10;xnOjy+ZVSpqhqJwp0uoWNBR9+QEGglu3+6tZZRxl7tRvRQQ1DPLFs5dVe+ytXm8TcW4+J2Of4yrJ&#10;GGgRQZeHtYmeabGoernD1Kot3Dcun4arKAUQX6iezKTZ5yma9aZLd53SeKNSTwrEG+qJNrL8LPWE&#10;RMUIukgLCJvsXj0RP5pqRokyxw8bgtaV9UpKHhqvpRnemHrq3yavnrx6Kvb71eb+9+Wse9kocoVa&#10;6mlY5p5AEoxNAkIuLpKuvHrSBuNp66m/KFdWl1dP3noyau3bT1xQaX5kPTkzjrgMHdPfgkJqolrX&#10;oZMXBGKeOphSBVuQS6nWs1CwJUeqvp7QrIU9eU7xL5p2tPOnY5mlQhJaZ7fa6bpeOeOi1q0Si1Yo&#10;A6rqVuTcSix7qbq16bn/xd1qJ1Ev3a2YZL6/frrHggCM6fvdbLtczX+cHWb133r2+boIy2W5vit2&#10;7/8PAAD//wMAUEsDBBQABgAIAAAAIQCO1RD53AAAAAUBAAAPAAAAZHJzL2Rvd25yZXYueG1sTI9P&#10;S8NAEMXvgt9hGcGb3aT/KDGbUop6KoKtIL1Nk2kSmp0N2W2SfntHL3p5MLzHe79J16NtVE+drx0b&#10;iCcRKOLcFTWXBj4Pr08rUD4gF9g4JgM38rDO7u9STAo38Af1+1AqKWGfoIEqhDbR2ucVWfQT1xKL&#10;d3adxSBnV+qiw0HKbaOnUbTUFmuWhQpb2laUX/ZXa+BtwGEzi1/63eW8vR0Pi/evXUzGPD6Mm2dQ&#10;gcbwF4YffEGHTJhO7sqFV40BeST8qnjLeD4DdZLQdL4AnaX6P332DQAA//8DAFBLAQItABQABgAI&#10;AAAAIQC2gziS/gAAAOEBAAATAAAAAAAAAAAAAAAAAAAAAABbQ29udGVudF9UeXBlc10ueG1sUEsB&#10;Ai0AFAAGAAgAAAAhADj9If/WAAAAlAEAAAsAAAAAAAAAAAAAAAAALwEAAF9yZWxzLy5yZWxzUEsB&#10;Ai0AFAAGAAgAAAAhAKFs1R71FwAAzwkBAA4AAAAAAAAAAAAAAAAALgIAAGRycy9lMm9Eb2MueG1s&#10;UEsBAi0AFAAGAAgAAAAhAI7VEPncAAAABQEAAA8AAAAAAAAAAAAAAAAATxoAAGRycy9kb3ducmV2&#10;LnhtbFBLBQYAAAAABAAEAPMAAABYGwAAAAA=&#10;">
                <v:shape id="Shape 25059" o:spid="_x0000_s2027" style="position:absolute;top:2679;width:12367;height:5198;visibility:visible;mso-wrap-style:square;v-text-anchor:top" coordsize="1236768,519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7VnxgAAAN4AAAAPAAAAZHJzL2Rvd25yZXYueG1sRI9Ba8JA&#10;FITvQv/D8gredFMlYqOriFDUg4haen5kn0lo9m3Ibt3or3cFocdhZr5h5svO1OJKrassK/gYJiCI&#10;c6srLhR8n78GUxDOI2usLZOCGzlYLt56c8y0DXyk68kXIkLYZaig9L7JpHR5SQbd0DbE0bvY1qCP&#10;si2kbjFEuKnlKEkm0mDFcaHEhtYl5b+nP6MgPR/X4b6z9S6EzWE63v+kq2CU6r93qxkIT53/D7/a&#10;W61glCbpJzzvxCsgFw8AAAD//wMAUEsBAi0AFAAGAAgAAAAhANvh9svuAAAAhQEAABMAAAAAAAAA&#10;AAAAAAAAAAAAAFtDb250ZW50X1R5cGVzXS54bWxQSwECLQAUAAYACAAAACEAWvQsW78AAAAVAQAA&#10;CwAAAAAAAAAAAAAAAAAfAQAAX3JlbHMvLnJlbHNQSwECLQAUAAYACAAAACEAdnu1Z8YAAADeAAAA&#10;DwAAAAAAAAAAAAAAAAAHAgAAZHJzL2Rvd25yZXYueG1sUEsFBgAAAAADAAMAtwAAAPoCAAAAAA==&#10;" path="m87191,l1149577,v48155,,87191,38786,87191,86632l1236768,433154v,47846,-39036,86632,-87191,86632l87191,519786c39036,519786,,481000,,433154l,86632c,38786,39036,,87191,xe" fillcolor="#7f7f7f" stroked="f" strokeweight="0">
                  <v:stroke miterlimit="83231f" joinstyle="miter"/>
                  <v:path arrowok="t" textboxrect="0,0,1236768,519786"/>
                </v:shape>
                <v:rect id="Rectangle 25060" o:spid="_x0000_s2028" style="position:absolute;left:3723;top:2937;width:6585;height:2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KXxgAAAN4AAAAPAAAAZHJzL2Rvd25yZXYueG1sRI/NasJA&#10;FIX3Bd9huIK7OjGgaOoowVaSpVVBu7tkbpPQzJ2QGU3ap3cWBZeH88e33g6mEXfqXG1ZwWwagSAu&#10;rK65VHA+7V+XIJxH1thYJgW/5GC7Gb2sMdG250+6H30pwgi7BBVU3reJlK6oyKCb2pY4eN+2M+iD&#10;7EqpO+zDuGlkHEULabDm8FBhS7uKip/jzSjIlm16ze1fXzYfX9nlcFm9n1Zeqcl4SN9AeBr8M/zf&#10;zrWCeB4tAkDACSggNw8AAAD//wMAUEsBAi0AFAAGAAgAAAAhANvh9svuAAAAhQEAABMAAAAAAAAA&#10;AAAAAAAAAAAAAFtDb250ZW50X1R5cGVzXS54bWxQSwECLQAUAAYACAAAACEAWvQsW78AAAAVAQAA&#10;CwAAAAAAAAAAAAAAAAAfAQAAX3JlbHMvLnJlbHNQSwECLQAUAAYACAAAACEA8PwSl8YAAADeAAAA&#10;DwAAAAAAAAAAAAAAAAAHAgAAZHJzL2Rvd25yZXYueG1sUEsFBgAAAAADAAMAtwAAAPoCAAAAAA==&#10;" filled="f" stroked="f">
                  <v:textbox inset="0,0,0,0">
                    <w:txbxContent>
                      <w:p w14:paraId="34449AC8" w14:textId="77777777" w:rsidR="007778B4" w:rsidRDefault="00482A4C">
                        <w:pPr>
                          <w:spacing w:after="160" w:line="259" w:lineRule="auto"/>
                          <w:ind w:left="0" w:firstLine="0"/>
                        </w:pPr>
                        <w:r>
                          <w:rPr>
                            <w:b/>
                            <w:color w:val="FFFFFF"/>
                            <w:w w:val="105"/>
                            <w:sz w:val="19"/>
                          </w:rPr>
                          <w:t>Servient</w:t>
                        </w:r>
                      </w:p>
                    </w:txbxContent>
                  </v:textbox>
                </v:rect>
                <v:shape id="Shape 25061" o:spid="_x0000_s2029" style="position:absolute;left:26611;top:2736;width:12396;height:5169;visibility:visible;mso-wrap-style:square;v-text-anchor:top" coordsize="1239611,516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1tGxgAAAN4AAAAPAAAAZHJzL2Rvd25yZXYueG1sRI9Pa8JA&#10;FMTvBb/D8oTe6q5KRaJrCILV9lL8C94e2WcSzL4N2W1Mv323UOhxmJnfMMu0t7XoqPWVYw3jkQJB&#10;nDtTcaHhdNy8zEH4gGywdkwavslDuho8LTEx7sF76g6hEBHCPkENZQhNIqXPS7LoR64hjt7NtRZD&#10;lG0hTYuPCLe1nCg1kxYrjgslNrQuKb8fvqyG6dv2at8x85ejzdXneccf226q9fOwzxYgAvXhP/zX&#10;3hkNk1c1G8PvnXgF5OoHAAD//wMAUEsBAi0AFAAGAAgAAAAhANvh9svuAAAAhQEAABMAAAAAAAAA&#10;AAAAAAAAAAAAAFtDb250ZW50X1R5cGVzXS54bWxQSwECLQAUAAYACAAAACEAWvQsW78AAAAVAQAA&#10;CwAAAAAAAAAAAAAAAAAfAQAAX3JlbHMvLnJlbHNQSwECLQAUAAYACAAAACEAKmNbRsYAAADeAAAA&#10;DwAAAAAAAAAAAAAAAAAHAgAAZHJzL2Rvd25yZXYueG1sUEsFBgAAAAADAAMAtwAAAPoCAAAAAA==&#10;" path="m86716,l1152895,v47879,,86716,38577,86716,86160l1239611,430801v,47583,-38837,86160,-86716,86160l86716,516961c38838,516961,,478384,,430801l,86160c,38577,38838,,86716,xe" fillcolor="#7f7f7f" stroked="f" strokeweight="0">
                  <v:stroke miterlimit="83231f" joinstyle="miter"/>
                  <v:path arrowok="t" textboxrect="0,0,1239611,516961"/>
                </v:shape>
                <v:rect id="Rectangle 25062" o:spid="_x0000_s2030" style="position:absolute;left:30351;top:2994;width:6585;height:2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il7xgAAAN4AAAAPAAAAZHJzL2Rvd25yZXYueG1sRI9Pi8Iw&#10;FMTvC/sdwlvwtqZbULQaRVYXPfoP1NujebbF5qU0WVv99EYQPA4z8xtmPG1NKa5Uu8Kygp9uBII4&#10;tbrgTMF+9/c9AOE8ssbSMim4kYPp5PNjjIm2DW/ouvWZCBB2CSrIva8SKV2ak0HXtRVx8M62NuiD&#10;rDOpa2wC3JQyjqK+NFhwWMixot+c0sv23yhYDqrZcWXvTVYuTsvD+jCc74Zeqc5XOxuB8NT6d/jV&#10;XmkFcS/qx/C8E66AnDwAAAD//wMAUEsBAi0AFAAGAAgAAAAhANvh9svuAAAAhQEAABMAAAAAAAAA&#10;AAAAAAAAAAAAAFtDb250ZW50X1R5cGVzXS54bWxQSwECLQAUAAYACAAAACEAWvQsW78AAAAVAQAA&#10;CwAAAAAAAAAAAAAAAAAfAQAAX3JlbHMvLnJlbHNQSwECLQAUAAYACAAAACEAb2Ipe8YAAADeAAAA&#10;DwAAAAAAAAAAAAAAAAAHAgAAZHJzL2Rvd25yZXYueG1sUEsFBgAAAAADAAMAtwAAAPoCAAAAAA==&#10;" filled="f" stroked="f">
                  <v:textbox inset="0,0,0,0">
                    <w:txbxContent>
                      <w:p w14:paraId="672D330D" w14:textId="77777777" w:rsidR="007778B4" w:rsidRDefault="00482A4C">
                        <w:pPr>
                          <w:spacing w:after="160" w:line="259" w:lineRule="auto"/>
                          <w:ind w:left="0" w:firstLine="0"/>
                        </w:pPr>
                        <w:r>
                          <w:rPr>
                            <w:b/>
                            <w:color w:val="FFFFFF"/>
                            <w:w w:val="105"/>
                            <w:sz w:val="19"/>
                          </w:rPr>
                          <w:t>Servient</w:t>
                        </w:r>
                      </w:p>
                    </w:txbxContent>
                  </v:textbox>
                </v:rect>
                <v:shape id="Shape 25063" o:spid="_x0000_s2031" style="position:absolute;left:27493;top:5307;width:10662;height:2062;visibility:visible;mso-wrap-style:square;v-text-anchor:top" coordsize="1066180,206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mKMxgAAAN4AAAAPAAAAZHJzL2Rvd25yZXYueG1sRI9Ba8JA&#10;FITvgv9heYI33TXSVNJsRFqUUrzEFnp9ZF+TYPZtyK4a/323UPA4zMw3TL4dbSeuNPjWsYbVUoEg&#10;rpxpudbw9blfbED4gGywc0wa7uRhW0wnOWbG3bik6ynUIkLYZ6ihCaHPpPRVQxb90vXE0ftxg8UQ&#10;5VBLM+Atwm0nE6VSabHluNBgT68NVefTxWogtf9O2+Pm49Ddk+dSvpVVWI1az2fj7gVEoDE8wv/t&#10;d6MheVLpGv7uxCsgi18AAAD//wMAUEsBAi0AFAAGAAgAAAAhANvh9svuAAAAhQEAABMAAAAAAAAA&#10;AAAAAAAAAAAAAFtDb250ZW50X1R5cGVzXS54bWxQSwECLQAUAAYACAAAACEAWvQsW78AAAAVAQAA&#10;CwAAAAAAAAAAAAAAAAAfAQAAX3JlbHMvLnJlbHNQSwECLQAUAAYACAAAACEAPDZijMYAAADeAAAA&#10;DwAAAAAAAAAAAAAAAAAHAgAAZHJzL2Rvd25yZXYueG1sUEsFBgAAAAADAAMAtwAAAPoCAAAAAA==&#10;" path="m34601,r996978,c1050684,,1066180,15387,1066180,34371r,137477c1066180,190832,1050685,206219,1031579,206219r-996978,c15496,206219,,190832,,171848l,34371c,15387,15495,,34601,xe" fillcolor="#558ed5" stroked="f" strokeweight="0">
                  <v:stroke miterlimit="83231f" joinstyle="miter"/>
                  <v:path arrowok="t" textboxrect="0,0,1066180,206219"/>
                </v:shape>
                <v:rect id="Rectangle 25064" o:spid="_x0000_s2032" style="position:absolute;left:28721;top:5747;width:1436;height:1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xSUyAAAAN4AAAAPAAAAZHJzL2Rvd25yZXYueG1sRI9Ba8JA&#10;FITvBf/D8oTe6qbSikZXEW1JjjUKtrdH9pmEZt+G7DZJ++tdoeBxmJlvmNVmMLXoqHWVZQXPkwgE&#10;cW51xYWC0/H9aQ7CeWSNtWVS8EsONuvRwwpjbXs+UJf5QgQIuxgVlN43sZQuL8mgm9iGOHgX2xr0&#10;QbaF1C32AW5qOY2imTRYcVgosaFdSfl39mMUJPNm+5nav76o376S88d5sT8uvFKP42G7BOFp8Pfw&#10;fzvVCqav0ewFbnfCFZDrKwAAAP//AwBQSwECLQAUAAYACAAAACEA2+H2y+4AAACFAQAAEwAAAAAA&#10;AAAAAAAAAAAAAAAAW0NvbnRlbnRfVHlwZXNdLnhtbFBLAQItABQABgAIAAAAIQBa9CxbvwAAABUB&#10;AAALAAAAAAAAAAAAAAAAAB8BAABfcmVscy8ucmVsc1BLAQItABQABgAIAAAAIQCPxxSUyAAAAN4A&#10;AAAPAAAAAAAAAAAAAAAAAAcCAABkcnMvZG93bnJldi54bWxQSwUGAAAAAAMAAwC3AAAA/AIAAAAA&#10;" filled="f" stroked="f">
                  <v:textbox inset="0,0,0,0">
                    <w:txbxContent>
                      <w:p w14:paraId="15410FB0" w14:textId="77777777" w:rsidR="007778B4" w:rsidRDefault="00482A4C">
                        <w:pPr>
                          <w:spacing w:after="160" w:line="259" w:lineRule="auto"/>
                          <w:ind w:left="0" w:firstLine="0"/>
                        </w:pPr>
                        <w:r>
                          <w:rPr>
                            <w:color w:val="FFFFFF"/>
                            <w:w w:val="101"/>
                            <w:sz w:val="17"/>
                          </w:rPr>
                          <w:t>公</w:t>
                        </w:r>
                      </w:p>
                    </w:txbxContent>
                  </v:textbox>
                </v:rect>
                <v:rect id="Rectangle 25065" o:spid="_x0000_s2033" style="position:absolute;left:29800;top:5747;width:1436;height:1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7EPxwAAAN4AAAAPAAAAZHJzL2Rvd25yZXYueG1sRI9Ba8JA&#10;FITvhf6H5RW81Y1CgkZXkbaSHFsV1Nsj+0yC2bchuzVpf323IHgcZuYbZrkeTCNu1LnasoLJOAJB&#10;XFhdc6ngsN++zkA4j6yxsUwKfsjBevX8tMRU256/6LbzpQgQdikqqLxvUyldUZFBN7YtcfAutjPo&#10;g+xKqTvsA9w0chpFiTRYc1iosKW3iorr7tsoyGbt5pTb375sPs7Z8fM4f9/PvVKjl2GzAOFp8I/w&#10;vZ1rBdM4SmL4vxOugFz9AQAA//8DAFBLAQItABQABgAIAAAAIQDb4fbL7gAAAIUBAAATAAAAAAAA&#10;AAAAAAAAAAAAAABbQ29udGVudF9UeXBlc10ueG1sUEsBAi0AFAAGAAgAAAAhAFr0LFu/AAAAFQEA&#10;AAsAAAAAAAAAAAAAAAAAHwEAAF9yZWxzLy5yZWxzUEsBAi0AFAAGAAgAAAAhAOCLsQ/HAAAA3gAA&#10;AA8AAAAAAAAAAAAAAAAABwIAAGRycy9kb3ducmV2LnhtbFBLBQYAAAAAAwADALcAAAD7AgAAAAA=&#10;" filled="f" stroked="f">
                  <v:textbox inset="0,0,0,0">
                    <w:txbxContent>
                      <w:p w14:paraId="2EAFDD86" w14:textId="77777777" w:rsidR="007778B4" w:rsidRDefault="00482A4C">
                        <w:pPr>
                          <w:spacing w:after="160" w:line="259" w:lineRule="auto"/>
                          <w:ind w:left="0" w:firstLine="0"/>
                        </w:pPr>
                        <w:r>
                          <w:rPr>
                            <w:color w:val="FFFFFF"/>
                            <w:w w:val="101"/>
                            <w:sz w:val="17"/>
                          </w:rPr>
                          <w:t>開</w:t>
                        </w:r>
                      </w:p>
                    </w:txbxContent>
                  </v:textbox>
                </v:rect>
                <v:rect id="Rectangle 25066" o:spid="_x0000_s2034" style="position:absolute;left:30879;top:5747;width:1436;height:1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S94yAAAAN4AAAAPAAAAZHJzL2Rvd25yZXYueG1sRI9La8Mw&#10;EITvhf4HsYXeGrmGmsSJYkwfOMc8Cmlui7W1Ta2VsdTYya+PAoEch5n5hllko2nFkXrXWFbwOolA&#10;EJdWN1wp+N59vUxBOI+ssbVMCk7kIFs+Piww1XbgDR23vhIBwi5FBbX3XSqlK2sy6Ca2Iw7er+0N&#10;+iD7SuoehwA3rYyjKJEGGw4LNXb0XlP5t/03Coppl/+s7Hmo2s9DsV/vZx+7mVfq+WnM5yA8jf4e&#10;vrVXWkH8FiUJXO+EKyCXFwAAAP//AwBQSwECLQAUAAYACAAAACEA2+H2y+4AAACFAQAAEwAAAAAA&#10;AAAAAAAAAAAAAAAAW0NvbnRlbnRfVHlwZXNdLnhtbFBLAQItABQABgAIAAAAIQBa9CxbvwAAABUB&#10;AAALAAAAAAAAAAAAAAAAAB8BAABfcmVscy8ucmVsc1BLAQItABQABgAIAAAAIQAQWS94yAAAAN4A&#10;AAAPAAAAAAAAAAAAAAAAAAcCAABkcnMvZG93bnJldi54bWxQSwUGAAAAAAMAAwC3AAAA/AIAAAAA&#10;" filled="f" stroked="f">
                  <v:textbox inset="0,0,0,0">
                    <w:txbxContent>
                      <w:p w14:paraId="3B60B2B6" w14:textId="77777777" w:rsidR="007778B4" w:rsidRDefault="00482A4C">
                        <w:pPr>
                          <w:spacing w:after="160" w:line="259" w:lineRule="auto"/>
                          <w:ind w:left="0" w:firstLine="0"/>
                        </w:pPr>
                        <w:r>
                          <w:rPr>
                            <w:color w:val="FFFFFF"/>
                            <w:w w:val="101"/>
                            <w:sz w:val="17"/>
                          </w:rPr>
                          <w:t>さ</w:t>
                        </w:r>
                      </w:p>
                    </w:txbxContent>
                  </v:textbox>
                </v:rect>
                <v:rect id="Rectangle 25067" o:spid="_x0000_s2035" style="position:absolute;left:31958;top:5747;width:1437;height:1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rj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PiMhiN43QlXQM6fAAAA//8DAFBLAQItABQABgAIAAAAIQDb4fbL7gAAAIUBAAATAAAAAAAA&#10;AAAAAAAAAAAAAABbQ29udGVudF9UeXBlc10ueG1sUEsBAi0AFAAGAAgAAAAhAFr0LFu/AAAAFQEA&#10;AAsAAAAAAAAAAAAAAAAAHwEAAF9yZWxzLy5yZWxzUEsBAi0AFAAGAAgAAAAhAH8ViuPHAAAA3gAA&#10;AA8AAAAAAAAAAAAAAAAABwIAAGRycy9kb3ducmV2LnhtbFBLBQYAAAAAAwADALcAAAD7AgAAAAA=&#10;" filled="f" stroked="f">
                  <v:textbox inset="0,0,0,0">
                    <w:txbxContent>
                      <w:p w14:paraId="3E5B462D" w14:textId="77777777" w:rsidR="007778B4" w:rsidRDefault="00482A4C">
                        <w:pPr>
                          <w:spacing w:after="160" w:line="259" w:lineRule="auto"/>
                          <w:ind w:left="0" w:firstLine="0"/>
                        </w:pPr>
                        <w:r>
                          <w:rPr>
                            <w:color w:val="FFFFFF"/>
                            <w:w w:val="101"/>
                            <w:sz w:val="17"/>
                          </w:rPr>
                          <w:t>れ</w:t>
                        </w:r>
                      </w:p>
                    </w:txbxContent>
                  </v:textbox>
                </v:rect>
                <v:rect id="Rectangle 25068" o:spid="_x0000_s2036" style="position:absolute;left:33038;top:5747;width:1436;height:1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h6RxAAAAN4AAAAPAAAAZHJzL2Rvd25yZXYueG1sRE9Na8JA&#10;EL0X/A/LCN7qxoCiqasEW0mOVgXtbchOk9DsbMiuJu2vdw8Fj4/3vd4OphF36lxtWcFsGoEgLqyu&#10;uVRwPu1flyCcR9bYWCYFv+Rguxm9rDHRtudPuh99KUIIuwQVVN63iZSuqMigm9qWOHDftjPoA+xK&#10;qTvsQ7hpZBxFC2mw5tBQYUu7ioqf480oyJZtes3tX182H1/Z5XBZvZ9WXqnJeEjfQHga/FP87861&#10;gngeLcLecCdcAbl5AAAA//8DAFBLAQItABQABgAIAAAAIQDb4fbL7gAAAIUBAAATAAAAAAAAAAAA&#10;AAAAAAAAAABbQ29udGVudF9UeXBlc10ueG1sUEsBAi0AFAAGAAgAAAAhAFr0LFu/AAAAFQEAAAsA&#10;AAAAAAAAAAAAAAAAHwEAAF9yZWxzLy5yZWxzUEsBAi0AFAAGAAgAAAAhAA6KHpHEAAAA3gAAAA8A&#10;AAAAAAAAAAAAAAAABwIAAGRycy9kb3ducmV2LnhtbFBLBQYAAAAAAwADALcAAAD4AgAAAAA=&#10;" filled="f" stroked="f">
                  <v:textbox inset="0,0,0,0">
                    <w:txbxContent>
                      <w:p w14:paraId="6AB5C125" w14:textId="77777777" w:rsidR="007778B4" w:rsidRDefault="00482A4C">
                        <w:pPr>
                          <w:spacing w:after="160" w:line="259" w:lineRule="auto"/>
                          <w:ind w:left="0" w:firstLine="0"/>
                        </w:pPr>
                        <w:r>
                          <w:rPr>
                            <w:color w:val="FFFFFF"/>
                            <w:w w:val="101"/>
                            <w:sz w:val="17"/>
                          </w:rPr>
                          <w:t>た</w:t>
                        </w:r>
                      </w:p>
                    </w:txbxContent>
                  </v:textbox>
                </v:rect>
                <v:rect id="Rectangle 25069" o:spid="_x0000_s2037" style="position:absolute;left:34117;top:5544;width:3826;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rsKxwAAAN4AAAAPAAAAZHJzL2Rvd25yZXYueG1sRI9Ba8JA&#10;FITvgv9heUJvujFQMdE1BFuJx1YL1tsj+5qEZt+G7GrS/vpuodDjMDPfMNtsNK24U+8aywqWiwgE&#10;cWl1w5WCt/NhvgbhPLLG1jIp+CIH2W462WKq7cCvdD/5SgQIuxQV1N53qZSurMmgW9iOOHgftjfo&#10;g+wrqXscAty0Mo6ilTTYcFiosaN9TeXn6WYUFOsufz/a76Fqn6/F5eWSPJ0Tr9TDbMw3IDyN/j/8&#10;1z5qBfFjtErg9064AnL3AwAA//8DAFBLAQItABQABgAIAAAAIQDb4fbL7gAAAIUBAAATAAAAAAAA&#10;AAAAAAAAAAAAAABbQ29udGVudF9UeXBlc10ueG1sUEsBAi0AFAAGAAgAAAAhAFr0LFu/AAAAFQEA&#10;AAsAAAAAAAAAAAAAAAAAHwEAAF9yZWxzLy5yZWxzUEsBAi0AFAAGAAgAAAAhAGHGuwrHAAAA3gAA&#10;AA8AAAAAAAAAAAAAAAAABwIAAGRycy9kb3ducmV2LnhtbFBLBQYAAAAAAwADALcAAAD7AgAAAAA=&#10;" filled="f" stroked="f">
                  <v:textbox inset="0,0,0,0">
                    <w:txbxContent>
                      <w:p w14:paraId="24BC0166" w14:textId="77777777" w:rsidR="007778B4" w:rsidRDefault="00482A4C">
                        <w:pPr>
                          <w:spacing w:after="160" w:line="259" w:lineRule="auto"/>
                          <w:ind w:left="0" w:firstLine="0"/>
                        </w:pPr>
                        <w:r>
                          <w:rPr>
                            <w:color w:val="FFFFFF"/>
                            <w:w w:val="107"/>
                            <w:sz w:val="17"/>
                          </w:rPr>
                          <w:t>Thing</w:t>
                        </w:r>
                      </w:p>
                    </w:txbxContent>
                  </v:textbox>
                </v:rect>
                <v:shape id="Shape 25070" o:spid="_x0000_s2038" style="position:absolute;left:852;top:5278;width:10662;height:2034;visibility:visible;mso-wrap-style:square;v-text-anchor:top" coordsize="1066179,203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EhSxgAAAN4AAAAPAAAAZHJzL2Rvd25yZXYueG1sRI9da8Iw&#10;FIbvhf2HcAa706TC1HWmooLiGAh1E9zdoTlry5qT2kTt/v1yIezy5f3imS9624grdb52rCEZKRDE&#10;hTM1lxo+PzbDGQgfkA02jknDL3lYZA+DOabG3Tin6yGUIo6wT1FDFUKbSumLiiz6kWuJo/ftOosh&#10;yq6UpsNbHLeNHCs1kRZrjg8VtrSuqPg5XKyGht/Px7OaveTJPu/N9vRWruyX1k+P/fIVRKA+/Ifv&#10;7Z3RMH5W0wgQcSIKyOwPAAD//wMAUEsBAi0AFAAGAAgAAAAhANvh9svuAAAAhQEAABMAAAAAAAAA&#10;AAAAAAAAAAAAAFtDb250ZW50X1R5cGVzXS54bWxQSwECLQAUAAYACAAAACEAWvQsW78AAAAVAQAA&#10;CwAAAAAAAAAAAAAAAAAfAQAAX3JlbHMvLnJlbHNQSwECLQAUAAYACAAAACEAA8hIUsYAAADeAAAA&#10;DwAAAAAAAAAAAAAAAAAHAgAAZHJzL2Rvd25yZXYueG1sUEsFBgAAAAADAAMAtwAAAPoCAAAAAA==&#10;" path="m34118,r997943,c1050903,,1066179,15178,1066179,33899r,135596c1066179,188216,1050903,203395,1032061,203395r-997943,c15276,203395,,188216,,169495l,33899c,15178,15276,,34118,xe" fillcolor="#558ed5" stroked="f" strokeweight="0">
                  <v:stroke miterlimit="83231f" joinstyle="miter"/>
                  <v:path arrowok="t" textboxrect="0,0,1066179,203395"/>
                </v:shape>
                <v:rect id="Rectangle 25071" o:spid="_x0000_s2039" style="position:absolute;left:1952;top:5718;width:1436;height:1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SHRxgAAAN4AAAAPAAAAZHJzL2Rvd25yZXYueG1sRI9Pi8Iw&#10;FMTvgt8hPMGbpgq6Wo0i7i56XP+Aens0z7bYvJQma6uf3iwseBxm5jfMfNmYQtypcrllBYN+BII4&#10;sTrnVMHx8N2bgHAeWWNhmRQ8yMFy0W7NMda25h3d9z4VAcIuRgWZ92UspUsyMuj6tiQO3tVWBn2Q&#10;VSp1hXWAm0IOo2gsDeYcFjIsaZ1Rctv/GgWbSbk6b+2zTouvy+b0c5p+HqZeqW6nWc1AeGr8O/zf&#10;3moFw1H0MYC/O+EKyMULAAD//wMAUEsBAi0AFAAGAAgAAAAhANvh9svuAAAAhQEAABMAAAAAAAAA&#10;AAAAAAAAAAAAAFtDb250ZW50X1R5cGVzXS54bWxQSwECLQAUAAYACAAAACEAWvQsW78AAAAVAQAA&#10;CwAAAAAAAAAAAAAAAAAfAQAAX3JlbHMvLnJlbHNQSwECLQAUAAYACAAAACEAGmkh0cYAAADeAAAA&#10;DwAAAAAAAAAAAAAAAAAHAgAAZHJzL2Rvd25yZXYueG1sUEsFBgAAAAADAAMAtwAAAPoCAAAAAA==&#10;" filled="f" stroked="f">
                  <v:textbox inset="0,0,0,0">
                    <w:txbxContent>
                      <w:p w14:paraId="7F24870A" w14:textId="77777777" w:rsidR="007778B4" w:rsidRDefault="00482A4C">
                        <w:pPr>
                          <w:spacing w:after="160" w:line="259" w:lineRule="auto"/>
                          <w:ind w:left="0" w:firstLine="0"/>
                        </w:pPr>
                        <w:r>
                          <w:rPr>
                            <w:color w:val="FFFFFF"/>
                            <w:w w:val="101"/>
                            <w:sz w:val="17"/>
                          </w:rPr>
                          <w:t>利</w:t>
                        </w:r>
                      </w:p>
                    </w:txbxContent>
                  </v:textbox>
                </v:rect>
                <v:rect id="Rectangle 25072" o:spid="_x0000_s2040" style="position:absolute;left:3031;top:5718;width:1436;height:1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7+mxwAAAN4AAAAPAAAAZHJzL2Rvd25yZXYueG1sRI9Pa8JA&#10;FMTvhX6H5Qm91Y2B+ie6irQVPVoV1Nsj+0yC2bchu5rop3cFocdhZn7DTGatKcWValdYVtDrRiCI&#10;U6sLzhTstovPIQjnkTWWlknBjRzMpu9vE0y0bfiPrhufiQBhl6CC3PsqkdKlORl0XVsRB+9ka4M+&#10;yDqTusYmwE0p4yjqS4MFh4UcK/rOKT1vLkbBcljNDyt7b7Ly97jcr/ejn+3IK/XRaedjEJ5a/x9+&#10;tVdaQfwVDWJ43glXQE4fAAAA//8DAFBLAQItABQABgAIAAAAIQDb4fbL7gAAAIUBAAATAAAAAAAA&#10;AAAAAAAAAAAAAABbQ29udGVudF9UeXBlc10ueG1sUEsBAi0AFAAGAAgAAAAhAFr0LFu/AAAAFQEA&#10;AAsAAAAAAAAAAAAAAAAAHwEAAF9yZWxzLy5yZWxzUEsBAi0AFAAGAAgAAAAhAOq7v6bHAAAA3gAA&#10;AA8AAAAAAAAAAAAAAAAABwIAAGRycy9kb3ducmV2LnhtbFBLBQYAAAAAAwADALcAAAD7AgAAAAA=&#10;" filled="f" stroked="f">
                  <v:textbox inset="0,0,0,0">
                    <w:txbxContent>
                      <w:p w14:paraId="1B61BCF5" w14:textId="77777777" w:rsidR="007778B4" w:rsidRDefault="00482A4C">
                        <w:pPr>
                          <w:spacing w:after="160" w:line="259" w:lineRule="auto"/>
                          <w:ind w:left="0" w:firstLine="0"/>
                        </w:pPr>
                        <w:r>
                          <w:rPr>
                            <w:color w:val="FFFFFF"/>
                            <w:w w:val="101"/>
                            <w:sz w:val="17"/>
                          </w:rPr>
                          <w:t>⽤</w:t>
                        </w:r>
                      </w:p>
                    </w:txbxContent>
                  </v:textbox>
                </v:rect>
                <v:rect id="Rectangle 25073" o:spid="_x0000_s2041" style="position:absolute;left:4110;top:5718;width:1437;height:1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xo9xwAAAN4AAAAPAAAAZHJzL2Rvd25yZXYueG1sRI9Pa8JA&#10;FMTvBb/D8gRvdaOi1dRVxD/o0caCentkX5Ng9m3Iribtp+8WhB6HmfkNM1+2phQPql1hWcGgH4Eg&#10;Tq0uOFPwedq9TkE4j6yxtEwKvsnBctF5mWOsbcMf9Eh8JgKEXYwKcu+rWEqX5mTQ9W1FHLwvWxv0&#10;QdaZ1DU2AW5KOYyiiTRYcFjIsaJ1TuktuRsF+2m1uhzsT5OV2+v+fDzPNqeZV6rXbVfvIDy1/j/8&#10;bB+0guE4ehvB351wBeTiFwAA//8DAFBLAQItABQABgAIAAAAIQDb4fbL7gAAAIUBAAATAAAAAAAA&#10;AAAAAAAAAAAAAABbQ29udGVudF9UeXBlc10ueG1sUEsBAi0AFAAGAAgAAAAhAFr0LFu/AAAAFQEA&#10;AAsAAAAAAAAAAAAAAAAAHwEAAF9yZWxzLy5yZWxzUEsBAi0AFAAGAAgAAAAhAIX3Gj3HAAAA3gAA&#10;AA8AAAAAAAAAAAAAAAAABwIAAGRycy9kb3ducmV2LnhtbFBLBQYAAAAAAwADALcAAAD7AgAAAAA=&#10;" filled="f" stroked="f">
                  <v:textbox inset="0,0,0,0">
                    <w:txbxContent>
                      <w:p w14:paraId="3DCD390E" w14:textId="77777777" w:rsidR="007778B4" w:rsidRDefault="00482A4C">
                        <w:pPr>
                          <w:spacing w:after="160" w:line="259" w:lineRule="auto"/>
                          <w:ind w:left="0" w:firstLine="0"/>
                        </w:pPr>
                        <w:r>
                          <w:rPr>
                            <w:color w:val="FFFFFF"/>
                            <w:w w:val="101"/>
                            <w:sz w:val="17"/>
                          </w:rPr>
                          <w:t>さ</w:t>
                        </w:r>
                      </w:p>
                    </w:txbxContent>
                  </v:textbox>
                </v:rect>
                <v:rect id="Rectangle 25074" o:spid="_x0000_s2042" style="position:absolute;left:5190;top:5718;width:2871;height:1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oJJxwAAAN4AAAAPAAAAZHJzL2Rvd25yZXYueG1sRI9Pa8JA&#10;FMTvBb/D8gRvdaOo1dRVxD/o0caCentkX5Ng9m3Iribtp+8WhB6HmfkNM1+2phQPql1hWcGgH4Eg&#10;Tq0uOFPwedq9TkE4j6yxtEwKvsnBctF5mWOsbcMf9Eh8JgKEXYwKcu+rWEqX5mTQ9W1FHLwvWxv0&#10;QdaZ1DU2AW5KOYyiiTRYcFjIsaJ1TuktuRsF+2m1uhzsT5OV2+v+fDzPNqeZV6rXbVfvIDy1/j/8&#10;bB+0guE4ehvB351wBeTiFwAA//8DAFBLAQItABQABgAIAAAAIQDb4fbL7gAAAIUBAAATAAAAAAAA&#10;AAAAAAAAAAAAAABbQ29udGVudF9UeXBlc10ueG1sUEsBAi0AFAAGAAgAAAAhAFr0LFu/AAAAFQEA&#10;AAsAAAAAAAAAAAAAAAAAHwEAAF9yZWxzLy5yZWxzUEsBAi0AFAAGAAgAAAAhAAoegknHAAAA3gAA&#10;AA8AAAAAAAAAAAAAAAAABwIAAGRycy9kb3ducmV2LnhtbFBLBQYAAAAAAwADALcAAAD7AgAAAAA=&#10;" filled="f" stroked="f">
                  <v:textbox inset="0,0,0,0">
                    <w:txbxContent>
                      <w:p w14:paraId="355CBC51" w14:textId="77777777" w:rsidR="007778B4" w:rsidRDefault="00482A4C">
                        <w:pPr>
                          <w:spacing w:after="160" w:line="259" w:lineRule="auto"/>
                          <w:ind w:left="0" w:firstLine="0"/>
                        </w:pPr>
                        <w:r>
                          <w:rPr>
                            <w:color w:val="FFFFFF"/>
                            <w:w w:val="101"/>
                            <w:sz w:val="17"/>
                          </w:rPr>
                          <w:t>れる</w:t>
                        </w:r>
                      </w:p>
                    </w:txbxContent>
                  </v:textbox>
                </v:rect>
                <v:rect id="Rectangle 25075" o:spid="_x0000_s2043" style="position:absolute;left:7348;top:5516;width:3826;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ifSxgAAAN4AAAAPAAAAZHJzL2Rvd25yZXYueG1sRI9Pi8Iw&#10;FMTvC36H8ARva6qgq9Uosqvo0T8L6u3RPNti81KaaKuf3ggLexxm5jfMdN6YQtypcrllBb1uBII4&#10;sTrnVMHvYfU5AuE8ssbCMil4kIP5rPUxxVjbmnd03/tUBAi7GBVk3pexlC7JyKDr2pI4eBdbGfRB&#10;VqnUFdYBbgrZj6KhNJhzWMiwpO+Mkuv+ZhSsR+XitLHPOi2W5/Vxexz/HMZeqU67WUxAeGr8f/iv&#10;vdEK+oPoawDvO+EKyNkLAAD//wMAUEsBAi0AFAAGAAgAAAAhANvh9svuAAAAhQEAABMAAAAAAAAA&#10;AAAAAAAAAAAAAFtDb250ZW50X1R5cGVzXS54bWxQSwECLQAUAAYACAAAACEAWvQsW78AAAAVAQAA&#10;CwAAAAAAAAAAAAAAAAAfAQAAX3JlbHMvLnJlbHNQSwECLQAUAAYACAAAACEAZVIn0sYAAADeAAAA&#10;DwAAAAAAAAAAAAAAAAAHAgAAZHJzL2Rvd25yZXYueG1sUEsFBgAAAAADAAMAtwAAAPoCAAAAAA==&#10;" filled="f" stroked="f">
                  <v:textbox inset="0,0,0,0">
                    <w:txbxContent>
                      <w:p w14:paraId="4893F00A" w14:textId="77777777" w:rsidR="007778B4" w:rsidRDefault="00482A4C">
                        <w:pPr>
                          <w:spacing w:after="160" w:line="259" w:lineRule="auto"/>
                          <w:ind w:left="0" w:firstLine="0"/>
                        </w:pPr>
                        <w:r>
                          <w:rPr>
                            <w:color w:val="FFFFFF"/>
                            <w:w w:val="107"/>
                            <w:sz w:val="17"/>
                          </w:rPr>
                          <w:t>Thing</w:t>
                        </w:r>
                      </w:p>
                    </w:txbxContent>
                  </v:textbox>
                </v:rect>
                <v:shape id="Shape 25076" o:spid="_x0000_s2044" style="position:absolute;left:12024;top:6301;width:171;height:170;visibility:visible;mso-wrap-style:square;v-text-anchor:top" coordsize="17096,1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o0CxwAAAN4AAAAPAAAAZHJzL2Rvd25yZXYueG1sRI9Pa8JA&#10;FMTvBb/D8gRvulFQQ3SVVJD20oN/wPb2kn0mwezbsLtq+u27hUKPw8z8hllve9OKBznfWFYwnSQg&#10;iEurG64UnE/7cQrCB2SNrWVS8E0etpvByxozbZ98oMcxVCJC2GeooA6hy6T0ZU0G/cR2xNG7Wmcw&#10;ROkqqR0+I9y0cpYkC2mw4bhQY0e7msrb8W4UvBX7/DO/X7B4PXzsUitd+5UXSo2Gfb4CEagP/+G/&#10;9rtWMJsnywX83olXQG5+AAAA//8DAFBLAQItABQABgAIAAAAIQDb4fbL7gAAAIUBAAATAAAAAAAA&#10;AAAAAAAAAAAAAABbQ29udGVudF9UeXBlc10ueG1sUEsBAi0AFAAGAAgAAAAhAFr0LFu/AAAAFQEA&#10;AAsAAAAAAAAAAAAAAAAAHwEAAF9yZWxzLy5yZWxzUEsBAi0AFAAGAAgAAAAhAOymjQLHAAAA3gAA&#10;AA8AAAAAAAAAAAAAAAAABwIAAGRycy9kb3ducmV2LnhtbFBLBQYAAAAAAwADALcAAAD7AgAAAAA=&#10;" path="m17059,r37,16950l37,16987,,37,17059,xe" fillcolor="green" stroked="f" strokeweight="0">
                  <v:stroke miterlimit="83231f" joinstyle="miter"/>
                  <v:path arrowok="t" textboxrect="0,0,17096,16987"/>
                </v:shape>
                <v:shape id="Shape 25077" o:spid="_x0000_s2045" style="position:absolute;left:12365;top:6300;width:171;height:170;visibility:visible;mso-wrap-style:square;v-text-anchor:top" coordsize="17096,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7gYyAAAAN4AAAAPAAAAZHJzL2Rvd25yZXYueG1sRI9bawIx&#10;FITfC/6HcIS+1WwVu9utUaSlUF8KXqivh83ZS7s5WZNUV399UxB8HGbmG2a26E0rjuR8Y1nB4ygB&#10;QVxY3XClYLd9f8hA+ICssbVMCs7kYTEf3M0w1/bEazpuQiUihH2OCuoQulxKX9Rk0I9sRxy90jqD&#10;IUpXSe3wFOGmleMkeZIGG44LNXb0WlPxs/k1Clb7b7vHzJfll5t8Hp7Tt2zSXJS6H/bLFxCB+nAL&#10;X9sfWsF4mqQp/N+JV0DO/wAAAP//AwBQSwECLQAUAAYACAAAACEA2+H2y+4AAACFAQAAEwAAAAAA&#10;AAAAAAAAAAAAAAAAW0NvbnRlbnRfVHlwZXNdLnhtbFBLAQItABQABgAIAAAAIQBa9CxbvwAAABUB&#10;AAALAAAAAAAAAAAAAAAAAB8BAABfcmVscy8ucmVsc1BLAQItABQABgAIAAAAIQCdZ7gYyAAAAN4A&#10;AAAPAAAAAAAAAAAAAAAAAAcCAABkcnMvZG93bnJldi54bWxQSwUGAAAAAAMAAwC3AAAA/AIAAAAA&#10;" path="m17059,r37,16949l37,16986,,37,17059,xe" fillcolor="green" stroked="f" strokeweight="0">
                  <v:stroke miterlimit="83231f" joinstyle="miter"/>
                  <v:path arrowok="t" textboxrect="0,0,17096,16986"/>
                </v:shape>
                <v:shape id="Shape 25078" o:spid="_x0000_s2046" style="position:absolute;left:12706;top:6299;width:171;height:170;visibility:visible;mso-wrap-style:square;v-text-anchor:top" coordsize="17096,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xqxAAAAN4AAAAPAAAAZHJzL2Rvd25yZXYueG1sRE/LagIx&#10;FN0X/IdwBXc1U6V1HI0iSqFuClXR7WVy52EnN2MSderXN4tCl4fzni8704gbOV9bVvAyTEAQ51bX&#10;XCo47N+fUxA+IGtsLJOCH/KwXPSe5phpe+cvuu1CKWII+wwVVCG0mZQ+r8igH9qWOHKFdQZDhK6U&#10;2uE9hptGjpLkTRqsOTZU2NK6ovx7dzUKtqezPWHqi+Loxp+X6WSTjuuHUoN+t5qBCNSFf/Gf+0Mr&#10;GL0mk7g33olXQC5+AQAA//8DAFBLAQItABQABgAIAAAAIQDb4fbL7gAAAIUBAAATAAAAAAAAAAAA&#10;AAAAAAAAAABbQ29udGVudF9UeXBlc10ueG1sUEsBAi0AFAAGAAgAAAAhAFr0LFu/AAAAFQEAAAsA&#10;AAAAAAAAAAAAAAAAHwEAAF9yZWxzLy5yZWxzUEsBAi0AFAAGAAgAAAAhAOz4LGrEAAAA3gAAAA8A&#10;AAAAAAAAAAAAAAAABwIAAGRycy9kb3ducmV2LnhtbFBLBQYAAAAAAwADALcAAAD4AgAAAAA=&#10;" path="m17059,r37,16950l37,16986,,37,17059,xe" fillcolor="green" stroked="f" strokeweight="0">
                  <v:stroke miterlimit="83231f" joinstyle="miter"/>
                  <v:path arrowok="t" textboxrect="0,0,17096,16986"/>
                </v:shape>
                <v:shape id="Shape 25079" o:spid="_x0000_s2047" style="position:absolute;left:13047;top:6299;width:171;height:170;visibility:visible;mso-wrap-style:square;v-text-anchor:top" coordsize="17096,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InxxwAAAN4AAAAPAAAAZHJzL2Rvd25yZXYueG1sRI9PawIx&#10;FMTvBb9DeEJvNVvFuq5GkRbBXgpV0etj8/aP3bysSaprP31TKHgcZuY3zHzZmUZcyPnasoLnQQKC&#10;OLe65lLBfrd+SkH4gKyxsUwKbuRhueg9zDHT9sqfdNmGUkQI+wwVVCG0mZQ+r8igH9iWOHqFdQZD&#10;lK6U2uE1wk0jh0nyIg3WHBcqbOm1ovxr+20UvB9P9oipL4qDG32cp5O3dFT/KPXY71YzEIG6cA//&#10;tzdawXCcTKbwdydeAbn4BQAA//8DAFBLAQItABQABgAIAAAAIQDb4fbL7gAAAIUBAAATAAAAAAAA&#10;AAAAAAAAAAAAAABbQ29udGVudF9UeXBlc10ueG1sUEsBAi0AFAAGAAgAAAAhAFr0LFu/AAAAFQEA&#10;AAsAAAAAAAAAAAAAAAAAHwEAAF9yZWxzLy5yZWxzUEsBAi0AFAAGAAgAAAAhAIO0ifHHAAAA3gAA&#10;AA8AAAAAAAAAAAAAAAAABwIAAGRycy9kb3ducmV2LnhtbFBLBQYAAAAAAwADALcAAAD7AgAAAAA=&#10;" path="m17059,r37,16949l37,16986,,36,17059,xe" fillcolor="green" stroked="f" strokeweight="0">
                  <v:stroke miterlimit="83231f" joinstyle="miter"/>
                  <v:path arrowok="t" textboxrect="0,0,17096,16986"/>
                </v:shape>
                <v:shape id="Shape 25080" o:spid="_x0000_s2048" style="position:absolute;left:13389;top:6298;width:170;height:170;visibility:visible;mso-wrap-style:square;v-text-anchor:top" coordsize="17096,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1BLxgAAAN4AAAAPAAAAZHJzL2Rvd25yZXYueG1sRI/LagIx&#10;FIb3Qt8hnEJ3TqaKdhyNUpRCuxG0RbeHyZmLnZxMk1THPr1ZCF3+/De+xao3rTiT841lBc9JCoK4&#10;sLrhSsHX59swA+EDssbWMim4kofV8mGwwFzbC+/ovA+ViCPsc1RQh9DlUvqiJoM+sR1x9ErrDIYo&#10;XSW1w0scN60cpelUGmw4PtTY0bqm4nv/axR8HE/2iJkvy4Mbb39mL5ts3Pwp9fTYv85BBOrDf/je&#10;ftcKRpM0iwARJ6KAXN4AAAD//wMAUEsBAi0AFAAGAAgAAAAhANvh9svuAAAAhQEAABMAAAAAAAAA&#10;AAAAAAAAAAAAAFtDb250ZW50X1R5cGVzXS54bWxQSwECLQAUAAYACAAAACEAWvQsW78AAAAVAQAA&#10;CwAAAAAAAAAAAAAAAAAfAQAAX3JlbHMvLnJlbHNQSwECLQAUAAYACAAAACEAJ1tQS8YAAADeAAAA&#10;DwAAAAAAAAAAAAAAAAAHAgAAZHJzL2Rvd25yZXYueG1sUEsFBgAAAAADAAMAtwAAAPoCAAAAAA==&#10;" path="m17059,r37,16949l37,16986,,37,17059,xe" fillcolor="green" stroked="f" strokeweight="0">
                  <v:stroke miterlimit="83231f" joinstyle="miter"/>
                  <v:path arrowok="t" textboxrect="0,0,17096,16986"/>
                </v:shape>
                <v:shape id="Shape 25081" o:spid="_x0000_s2049" style="position:absolute;left:13730;top:6297;width:171;height:170;visibility:visible;mso-wrap-style:square;v-text-anchor:top" coordsize="17096,1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mVRxgAAAN4AAAAPAAAAZHJzL2Rvd25yZXYueG1sRI9Ba8JA&#10;FITvBf/D8gRvdaNgCdFVoiB68aAtVG8v2WcSzL4Nu6vGf98tFHocZuYbZrHqTSse5HxjWcFknIAg&#10;Lq1uuFLw9bl9T0H4gKyxtUwKXuRhtRy8LTDT9slHepxCJSKEfYYK6hC6TEpf1mTQj21HHL2rdQZD&#10;lK6S2uEzwk0rp0nyIQ02HBdq7GhTU3k73Y2CXbHNz/n9G4v18bBJrXTtJS+UGg37fA4iUB/+w3/t&#10;vVYwnSXpBH7vxCsglz8AAAD//wMAUEsBAi0AFAAGAAgAAAAhANvh9svuAAAAhQEAABMAAAAAAAAA&#10;AAAAAAAAAAAAAFtDb250ZW50X1R5cGVzXS54bWxQSwECLQAUAAYACAAAACEAWvQsW78AAAAVAQAA&#10;CwAAAAAAAAAAAAAAAAAfAQAAX3JlbHMvLnJlbHNQSwECLQAUAAYACAAAACEAVpplUcYAAADeAAAA&#10;DwAAAAAAAAAAAAAAAAAHAgAAZHJzL2Rvd25yZXYueG1sUEsFBgAAAAADAAMAtwAAAPoCAAAAAA==&#10;" path="m17059,r37,16950l37,16987,,37,17059,xe" fillcolor="green" stroked="f" strokeweight="0">
                  <v:stroke miterlimit="83231f" joinstyle="miter"/>
                  <v:path arrowok="t" textboxrect="0,0,17096,16987"/>
                </v:shape>
                <v:shape id="Shape 25082" o:spid="_x0000_s2050" style="position:absolute;left:14071;top:6296;width:171;height:170;visibility:visible;mso-wrap-style:square;v-text-anchor:top" coordsize="17096,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WunxwAAAN4AAAAPAAAAZHJzL2Rvd25yZXYueG1sRI9PawIx&#10;FMTvBb9DeEJvNetK7boaRSyF9lLQil4fm7d/2s3LmqS67advCoLHYWZ+wyxWvWnFmZxvLCsYjxIQ&#10;xIXVDVcK9h8vDxkIH5A1tpZJwQ95WC0HdwvMtb3wls67UIkIYZ+jgjqELpfSFzUZ9CPbEUevtM5g&#10;iNJVUju8RLhpZZokU2mw4bhQY0ebmoqv3bdR8Hb8tEfMfFke3OT9NHt6zibNr1L3w349BxGoD7fw&#10;tf2qFaSPSZbC/514BeTyDwAA//8DAFBLAQItABQABgAIAAAAIQDb4fbL7gAAAIUBAAATAAAAAAAA&#10;AAAAAAAAAAAAAABbQ29udGVudF9UeXBlc10ueG1sUEsBAi0AFAAGAAgAAAAhAFr0LFu/AAAAFQEA&#10;AAsAAAAAAAAAAAAAAAAAHwEAAF9yZWxzLy5yZWxzUEsBAi0AFAAGAAgAAAAhALjFa6fHAAAA3gAA&#10;AA8AAAAAAAAAAAAAAAAABwIAAGRycy9kb3ducmV2LnhtbFBLBQYAAAAAAwADALcAAAD7AgAAAAA=&#10;" path="m17059,r37,16949l37,16986,,36,17059,xe" fillcolor="green" stroked="f" strokeweight="0">
                  <v:stroke miterlimit="83231f" joinstyle="miter"/>
                  <v:path arrowok="t" textboxrect="0,0,17096,16986"/>
                </v:shape>
                <v:shape id="Shape 25083" o:spid="_x0000_s2051" style="position:absolute;left:14412;top:6296;width:171;height:169;visibility:visible;mso-wrap-style:square;v-text-anchor:top" coordsize="17096,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c48xwAAAN4AAAAPAAAAZHJzL2Rvd25yZXYueG1sRI9PawIx&#10;FMTvhX6H8ITealaX1nU1SrEI9VJQS70+Nm//tJuXNYm69tM3hYLHYWZ+w8yXvWnFmZxvLCsYDRMQ&#10;xIXVDVcKPvbrxwyED8gaW8uk4Eoelov7uznm2l54S+ddqESEsM9RQR1Cl0vpi5oM+qHtiKNXWmcw&#10;ROkqqR1eIty0cpwkz9Jgw3Ghxo5WNRXfu5NRsDl82QNmviw/Xfp+nE5es7T5Ueph0L/MQATqwy38&#10;337TCsZPSZbC3514BeTiFwAA//8DAFBLAQItABQABgAIAAAAIQDb4fbL7gAAAIUBAAATAAAAAAAA&#10;AAAAAAAAAAAAAABbQ29udGVudF9UeXBlc10ueG1sUEsBAi0AFAAGAAgAAAAhAFr0LFu/AAAAFQEA&#10;AAsAAAAAAAAAAAAAAAAAHwEAAF9yZWxzLy5yZWxzUEsBAi0AFAAGAAgAAAAhANeJzjzHAAAA3gAA&#10;AA8AAAAAAAAAAAAAAAAABwIAAGRycy9kb3ducmV2LnhtbFBLBQYAAAAAAwADALcAAAD7AgAAAAA=&#10;" path="m17059,r37,16950l37,16986,,37,17059,xe" fillcolor="green" stroked="f" strokeweight="0">
                  <v:stroke miterlimit="83231f" joinstyle="miter"/>
                  <v:path arrowok="t" textboxrect="0,0,17096,16986"/>
                </v:shape>
                <v:shape id="Shape 25084" o:spid="_x0000_s2052" style="position:absolute;left:14753;top:6295;width:171;height:170;visibility:visible;mso-wrap-style:square;v-text-anchor:top" coordsize="17096,1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cbJxgAAAN4AAAAPAAAAZHJzL2Rvd25yZXYueG1sRI9Ba8JA&#10;FITvBf/D8gRvdaPUEqKrREHqpQdtQb29ZJ9JMPs27K6a/nu3UOhxmJlvmMWqN624k/ONZQWTcQKC&#10;uLS64UrB99f2NQXhA7LG1jIp+CEPq+XgZYGZtg/e0/0QKhEh7DNUUIfQZVL6siaDfmw74uhdrDMY&#10;onSV1A4fEW5aOU2Sd2mw4bhQY0ebmsrr4WYUfBTb/JTfjlis95+b1ErXnvNCqdGwz+cgAvXhP/zX&#10;3mkF01mSvsHvnXgF5PIJAAD//wMAUEsBAi0AFAAGAAgAAAAhANvh9svuAAAAhQEAABMAAAAAAAAA&#10;AAAAAAAAAAAAAFtDb250ZW50X1R5cGVzXS54bWxQSwECLQAUAAYACAAAACEAWvQsW78AAAAVAQAA&#10;CwAAAAAAAAAAAAAAAAAfAQAAX3JlbHMvLnJlbHNQSwECLQAUAAYACAAAACEARu3GycYAAADeAAAA&#10;DwAAAAAAAAAAAAAAAAAHAgAAZHJzL2Rvd25yZXYueG1sUEsFBgAAAAADAAMAtwAAAPoCAAAAAA==&#10;" path="m17059,r37,16950l37,16987,,37,17059,xe" fillcolor="green" stroked="f" strokeweight="0">
                  <v:stroke miterlimit="83231f" joinstyle="miter"/>
                  <v:path arrowok="t" textboxrect="0,0,17096,16987"/>
                </v:shape>
                <v:shape id="Shape 25085" o:spid="_x0000_s2053" style="position:absolute;left:15094;top:6294;width:171;height:170;visibility:visible;mso-wrap-style:square;v-text-anchor:top" coordsize="17096,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PPTxwAAAN4AAAAPAAAAZHJzL2Rvd25yZXYueG1sRI9PawIx&#10;FMTvBb9DeIK3mlXRrlujSEuhXgraotfH5u2funlZk6hrP31TEHocZuY3zGLVmUZcyPnasoLRMAFB&#10;nFtdc6ng6/PtMQXhA7LGxjIpuJGH1bL3sMBM2ytv6bILpYgQ9hkqqEJoMyl9XpFBP7QtcfQK6wyG&#10;KF0ptcNrhJtGjpNkJg3WHBcqbOmlovy4OxsFm8O3PWDqi2LvJh+n+dNrOql/lBr0u/UziEBd+A/f&#10;2+9awXiapFP4uxOvgFz+AgAA//8DAFBLAQItABQABgAIAAAAIQDb4fbL7gAAAIUBAAATAAAAAAAA&#10;AAAAAAAAAAAAAABbQ29udGVudF9UeXBlc10ueG1sUEsBAi0AFAAGAAgAAAAhAFr0LFu/AAAAFQEA&#10;AAsAAAAAAAAAAAAAAAAAHwEAAF9yZWxzLy5yZWxzUEsBAi0AFAAGAAgAAAAhADcs89PHAAAA3gAA&#10;AA8AAAAAAAAAAAAAAAAABwIAAGRycy9kb3ducmV2LnhtbFBLBQYAAAAAAwADALcAAAD7AgAAAAA=&#10;" path="m17059,r37,16949l37,16986,,37,17059,xe" fillcolor="green" stroked="f" strokeweight="0">
                  <v:stroke miterlimit="83231f" joinstyle="miter"/>
                  <v:path arrowok="t" textboxrect="0,0,17096,16986"/>
                </v:shape>
                <v:shape id="Shape 25086" o:spid="_x0000_s2054" style="position:absolute;left:15436;top:6293;width:171;height:170;visibility:visible;mso-wrap-style:square;v-text-anchor:top" coordsize="17095,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Mb6xwAAAN4AAAAPAAAAZHJzL2Rvd25yZXYueG1sRI9fa8Iw&#10;FMXfBb9DuMLeNFU2J51RiiDqwxhrZezxLrlry5qb0mS2fnszGPh4OH9+nPV2sI24UOdrxwrmswQE&#10;sXam5lLBudhPVyB8QDbYOCYFV/Kw3YxHa0yN6/mdLnkoRRxhn6KCKoQ2ldLriiz6mWuJo/ftOosh&#10;yq6UpsM+jttGLpJkKS3WHAkVtrSrSP/kvzZCTh+n/OvzcM6K3tFz9qZfH49aqYfJkL2ACDSEe/i/&#10;fTQKFk/Jagl/d+IVkJsbAAAA//8DAFBLAQItABQABgAIAAAAIQDb4fbL7gAAAIUBAAATAAAAAAAA&#10;AAAAAAAAAAAAAABbQ29udGVudF9UeXBlc10ueG1sUEsBAi0AFAAGAAgAAAAhAFr0LFu/AAAAFQEA&#10;AAsAAAAAAAAAAAAAAAAAHwEAAF9yZWxzLy5yZWxzUEsBAi0AFAAGAAgAAAAhANooxvrHAAAA3gAA&#10;AA8AAAAAAAAAAAAAAAAABwIAAGRycy9kb3ducmV2LnhtbFBLBQYAAAAAAwADALcAAAD7AgAAAAA=&#10;" path="m17059,r36,16950l37,16986,,37,17059,xe" fillcolor="green" stroked="f" strokeweight="0">
                  <v:stroke miterlimit="83231f" joinstyle="miter"/>
                  <v:path arrowok="t" textboxrect="0,0,17095,16986"/>
                </v:shape>
                <v:shape id="Shape 25087" o:spid="_x0000_s2055" style="position:absolute;left:15777;top:6293;width:171;height:169;visibility:visible;mso-wrap-style:square;v-text-anchor:top" coordsize="17096,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sg/xwAAAN4AAAAPAAAAZHJzL2Rvd25yZXYueG1sRI9PawIx&#10;FMTvBb9DeIK3mlVR161RpKXQXgRt0etj8/ZP3bysSdS1n74pFHocZuY3zHLdmUZcyfnasoLRMAFB&#10;nFtdc6ng8+P1MQXhA7LGxjIpuJOH9ar3sMRM2xvv6LoPpYgQ9hkqqEJoMyl9XpFBP7QtcfQK6wyG&#10;KF0ptcNbhJtGjpNkJg3WHBcqbOm5ovy0vxgF78cve8TUF8XBTbbnxfwlndTfSg363eYJRKAu/If/&#10;2m9awXiapHP4vROvgFz9AAAA//8DAFBLAQItABQABgAIAAAAIQDb4fbL7gAAAIUBAAATAAAAAAAA&#10;AAAAAAAAAAAAAABbQ29udGVudF9UeXBlc10ueG1sUEsBAi0AFAAGAAgAAAAhAFr0LFu/AAAAFQEA&#10;AAsAAAAAAAAAAAAAAAAAHwEAAF9yZWxzLy5yZWxzUEsBAi0AFAAGAAgAAAAhAKiyyD/HAAAA3gAA&#10;AA8AAAAAAAAAAAAAAAAABwIAAGRycy9kb3ducmV2LnhtbFBLBQYAAAAAAwADALcAAAD7AgAAAAA=&#10;" path="m17059,r37,16949l37,16986,,36,17059,xe" fillcolor="green" stroked="f" strokeweight="0">
                  <v:stroke miterlimit="83231f" joinstyle="miter"/>
                  <v:path arrowok="t" textboxrect="0,0,17096,16986"/>
                </v:shape>
                <v:shape id="Shape 25088" o:spid="_x0000_s2056" style="position:absolute;left:16118;top:6292;width:171;height:170;visibility:visible;mso-wrap-style:square;v-text-anchor:top" coordsize="17096,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VxNxAAAAN4AAAAPAAAAZHJzL2Rvd25yZXYueG1sRE/LagIx&#10;FN0L/YdwC905mSracTRKUQrtRtAW3V4mdx52cjNNUh379WYhdHk478WqN604k/ONZQXPSQqCuLC6&#10;4UrB1+fbMAPhA7LG1jIpuJKH1fJhsMBc2wvv6LwPlYgh7HNUUIfQ5VL6oiaDPrEdceRK6wyGCF0l&#10;tcNLDDetHKXpVBpsODbU2NG6puJ7/2sUfBxP9oiZL8uDG29/Zi+bbNz8KfX02L/OQQTqw7/47n7X&#10;CkaTNIt74514BeTyBgAA//8DAFBLAQItABQABgAIAAAAIQDb4fbL7gAAAIUBAAATAAAAAAAAAAAA&#10;AAAAAAAAAABbQ29udGVudF9UeXBlc10ueG1sUEsBAi0AFAAGAAgAAAAhAFr0LFu/AAAAFQEAAAsA&#10;AAAAAAAAAAAAAAAAHwEAAF9yZWxzLy5yZWxzUEsBAi0AFAAGAAgAAAAhANktXE3EAAAA3gAAAA8A&#10;AAAAAAAAAAAAAAAABwIAAGRycy9kb3ducmV2LnhtbFBLBQYAAAAAAwADALcAAAD4AgAAAAA=&#10;" path="m17059,r37,16949l37,16986,,37,17059,xe" fillcolor="green" stroked="f" strokeweight="0">
                  <v:stroke miterlimit="83231f" joinstyle="miter"/>
                  <v:path arrowok="t" textboxrect="0,0,17096,16986"/>
                </v:shape>
                <v:shape id="Shape 25089" o:spid="_x0000_s2057" style="position:absolute;left:16459;top:6291;width:171;height:170;visibility:visible;mso-wrap-style:square;v-text-anchor:top" coordsize="17096,1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GlXxwAAAN4AAAAPAAAAZHJzL2Rvd25yZXYueG1sRI/NasMw&#10;EITvhbyD2EBvjdxAi+tENm4gNJce8gNtb2trY5taKyMpifP2UaDQ4zAz3zDLYjS9OJPznWUFz7ME&#10;BHFtdceNgsN+/ZSC8AFZY2+ZFFzJQ5FPHpaYaXvhLZ13oRERwj5DBW0IQyalr1sy6Gd2II7e0TqD&#10;IUrXSO3wEuGml/MkeZUGO44LLQ60aqn+3Z2Mgo9qXX6Xpy+s3refq9RK1/+UlVKP07FcgAg0hv/w&#10;X3ujFcxfkvQN7nfiFZD5DQAA//8DAFBLAQItABQABgAIAAAAIQDb4fbL7gAAAIUBAAATAAAAAAAA&#10;AAAAAAAAAAAAAABbQ29udGVudF9UeXBlc10ueG1sUEsBAi0AFAAGAAgAAAAhAFr0LFu/AAAAFQEA&#10;AAsAAAAAAAAAAAAAAAAAHwEAAF9yZWxzLy5yZWxzUEsBAi0AFAAGAAgAAAAhAKjsaVfHAAAA3gAA&#10;AA8AAAAAAAAAAAAAAAAABwIAAGRycy9kb3ducmV2LnhtbFBLBQYAAAAAAwADALcAAAD7AgAAAAA=&#10;" path="m17059,r37,16950l37,16987,,37,17059,xe" fillcolor="green" stroked="f" strokeweight="0">
                  <v:stroke miterlimit="83231f" joinstyle="miter"/>
                  <v:path arrowok="t" textboxrect="0,0,17096,16987"/>
                </v:shape>
                <v:shape id="Shape 25090" o:spid="_x0000_s2058" style="position:absolute;left:16800;top:6290;width:171;height:170;visibility:visible;mso-wrap-style:square;v-text-anchor:top" coordsize="17099,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xJJwwAAAN4AAAAPAAAAZHJzL2Rvd25yZXYueG1sRI/NisIw&#10;FIX3wrxDuAOz01QZRatRHBlhcGcrgrtLc22KzU1pUq1vP1kILg/nj2+16W0t7tT6yrGC8SgBQVw4&#10;XXGp4JTvh3MQPiBrrB2Tgid52Kw/BitMtXvwke5ZKEUcYZ+iAhNCk0rpC0MW/cg1xNG7utZiiLIt&#10;pW7xEcdtLSdJMpMWK44PBhvaGSpuWWcV5Jczd11uDux/dnv61c/t6btS6uuz3y5BBOrDO/xq/2kF&#10;k2myiAARJ6KAXP8DAAD//wMAUEsBAi0AFAAGAAgAAAAhANvh9svuAAAAhQEAABMAAAAAAAAAAAAA&#10;AAAAAAAAAFtDb250ZW50X1R5cGVzXS54bWxQSwECLQAUAAYACAAAACEAWvQsW78AAAAVAQAACwAA&#10;AAAAAAAAAAAAAAAfAQAAX3JlbHMvLnJlbHNQSwECLQAUAAYACAAAACEAO7sSScMAAADeAAAADwAA&#10;AAAAAAAAAAAAAAAHAgAAZHJzL2Rvd25yZXYueG1sUEsFBgAAAAADAAMAtwAAAPcCAAAAAA==&#10;" path="m17059,r40,16949l40,16986,,36,17059,xe" fillcolor="green" stroked="f" strokeweight="0">
                  <v:stroke miterlimit="83231f" joinstyle="miter"/>
                  <v:path arrowok="t" textboxrect="0,0,17099,16986"/>
                </v:shape>
                <v:shape id="Shape 25091" o:spid="_x0000_s2059" style="position:absolute;left:17141;top:6290;width:171;height:169;visibility:visible;mso-wrap-style:square;v-text-anchor:top" coordsize="17098,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knxQAAAN4AAAAPAAAAZHJzL2Rvd25yZXYueG1sRI9BawIx&#10;FITvhf6H8ARvNaug1K1RpCKIFKSrF2+PzXOzdPOyJNl1/feNUOhxmJlvmNVmsI3oyYfasYLpJANB&#10;XDpdc6Xgct6/vYMIEVlj45gUPCjAZv36ssJcuzt/U1/ESiQIhxwVmBjbXMpQGrIYJq4lTt7NeYsx&#10;SV9J7fGe4LaRsyxbSIs1pwWDLX0aKn+Kzio4XY/NTZ723e58YcavbtC9N0qNR8P2A0SkIf6H/9oH&#10;rWA2z5ZTeN5JV0CufwEAAP//AwBQSwECLQAUAAYACAAAACEA2+H2y+4AAACFAQAAEwAAAAAAAAAA&#10;AAAAAAAAAAAAW0NvbnRlbnRfVHlwZXNdLnhtbFBLAQItABQABgAIAAAAIQBa9CxbvwAAABUBAAAL&#10;AAAAAAAAAAAAAAAAAB8BAABfcmVscy8ucmVsc1BLAQItABQABgAIAAAAIQB/J5knxQAAAN4AAAAP&#10;AAAAAAAAAAAAAAAAAAcCAABkcnMvZG93bnJldi54bWxQSwUGAAAAAAMAAwC3AAAA+QIAAAAA&#10;" path="m17059,r39,16949l40,16986,,37,17059,xe" fillcolor="green" stroked="f" strokeweight="0">
                  <v:stroke miterlimit="83231f" joinstyle="miter"/>
                  <v:path arrowok="t" textboxrect="0,0,17098,16986"/>
                </v:shape>
                <v:shape id="Shape 25092" o:spid="_x0000_s2060" style="position:absolute;left:17483;top:6289;width:171;height:170;visibility:visible;mso-wrap-style:square;v-text-anchor:top" coordsize="17099,1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YXxgAAAN4AAAAPAAAAZHJzL2Rvd25yZXYueG1sRI/RasJA&#10;FETfhf7Dcgt9042hikZXEdtCX0qI+gGX7DWJ7t4N2TVJ/75bKPRxmJkzzHY/WiN66nzjWMF8loAg&#10;Lp1uuFJwOX9MVyB8QNZoHJOCb/Kw3z1NtphpN3BB/SlUIkLYZ6igDqHNpPRlTRb9zLXE0bu6zmKI&#10;squk7nCIcGtkmiRLabHhuFBjS8eayvvpYRXkecVvdlF4k743r1/5bVxeHoVSL8/jYQMi0Bj+w3/t&#10;T60gXSTrFH7vxCsgdz8AAAD//wMAUEsBAi0AFAAGAAgAAAAhANvh9svuAAAAhQEAABMAAAAAAAAA&#10;AAAAAAAAAAAAAFtDb250ZW50X1R5cGVzXS54bWxQSwECLQAUAAYACAAAACEAWvQsW78AAAAVAQAA&#10;CwAAAAAAAAAAAAAAAAAfAQAAX3JlbHMvLnJlbHNQSwECLQAUAAYACAAAACEAtg/2F8YAAADeAAAA&#10;DwAAAAAAAAAAAAAAAAAHAgAAZHJzL2Rvd25yZXYueG1sUEsFBgAAAAADAAMAtwAAAPoCAAAAAA==&#10;" path="m17059,r40,16950l40,16987,,37,17059,xe" fillcolor="green" stroked="f" strokeweight="0">
                  <v:stroke miterlimit="83231f" joinstyle="miter"/>
                  <v:path arrowok="t" textboxrect="0,0,17099,16987"/>
                </v:shape>
                <v:shape id="Shape 25093" o:spid="_x0000_s2061" style="position:absolute;left:17824;top:6288;width:171;height:170;visibility:visible;mso-wrap-style:square;v-text-anchor:top" coordsize="17098,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aLLxQAAAN4AAAAPAAAAZHJzL2Rvd25yZXYueG1sRI9BawIx&#10;FITvBf9DeIK3mlWx1NUo0iJIKUjVi7fH5rlZ3LwsSXZd/30jFHocZuYbZrXpbS068qFyrGAyzkAQ&#10;F05XXCo4n3av7yBCRNZYOyYFDwqwWQ9eVphrd+cf6o6xFAnCIUcFJsYmlzIUhiyGsWuIk3d13mJM&#10;0pdSe7wnuK3lNMvepMWK04LBhj4MFbdjaxUcLl/1VR527efpzIzfba87b5QaDfvtEkSkPv6H/9p7&#10;rWA6zxYzeN5JV0CufwEAAP//AwBQSwECLQAUAAYACAAAACEA2+H2y+4AAACFAQAAEwAAAAAAAAAA&#10;AAAAAAAAAAAAW0NvbnRlbnRfVHlwZXNdLnhtbFBLAQItABQABgAIAAAAIQBa9CxbvwAAABUBAAAL&#10;AAAAAAAAAAAAAAAAAB8BAABfcmVscy8ucmVsc1BLAQItABQABgAIAAAAIQDguaLLxQAAAN4AAAAP&#10;AAAAAAAAAAAAAAAAAAcCAABkcnMvZG93bnJldi54bWxQSwUGAAAAAAMAAwC3AAAA+QIAAAAA&#10;" path="m17059,r39,16949l40,16986,,36,17059,xe" fillcolor="green" stroked="f" strokeweight="0">
                  <v:stroke miterlimit="83231f" joinstyle="miter"/>
                  <v:path arrowok="t" textboxrect="0,0,17098,16986"/>
                </v:shape>
                <v:shape id="Shape 25094" o:spid="_x0000_s2062" style="position:absolute;left:18165;top:6287;width:171;height:170;visibility:visible;mso-wrap-style:square;v-text-anchor:top" coordsize="17099,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BRKxAAAAN4AAAAPAAAAZHJzL2Rvd25yZXYueG1sRI9Bi8Iw&#10;FITvwv6H8Ba8abriilajuLLC4k0rgrdH82zKNi+lSbX+eyMIHoeZ+YZZrDpbiSs1vnSs4GuYgCDO&#10;nS65UHDMtoMpCB+QNVaOScGdPKyWH70FptrdeE/XQyhEhLBPUYEJoU6l9Lkhi37oauLoXVxjMUTZ&#10;FFI3eItwW8lRkkykxZLjgsGaNoby/0NrFWTnE7dtZnbsfzZb+tX39XFcKtX/7NZzEIG68A6/2n9a&#10;weg7mY3heSdeAbl8AAAA//8DAFBLAQItABQABgAIAAAAIQDb4fbL7gAAAIUBAAATAAAAAAAAAAAA&#10;AAAAAAAAAABbQ29udGVudF9UeXBlc10ueG1sUEsBAi0AFAAGAAgAAAAhAFr0LFu/AAAAFQEAAAsA&#10;AAAAAAAAAAAAAAAAHwEAAF9yZWxzLy5yZWxzUEsBAi0AFAAGAAgAAAAhAESAFErEAAAA3gAAAA8A&#10;AAAAAAAAAAAAAAAABwIAAGRycy9kb3ducmV2LnhtbFBLBQYAAAAAAwADALcAAAD4AgAAAAA=&#10;" path="m17059,r40,16950l40,16986,,37,17059,xe" fillcolor="green" stroked="f" strokeweight="0">
                  <v:stroke miterlimit="83231f" joinstyle="miter"/>
                  <v:path arrowok="t" textboxrect="0,0,17099,16986"/>
                </v:shape>
                <v:shape id="Shape 25095" o:spid="_x0000_s2063" style="position:absolute;left:18506;top:6286;width:171;height:170;visibility:visible;mso-wrap-style:square;v-text-anchor:top" coordsize="17099,1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m5jxQAAAN4AAAAPAAAAZHJzL2Rvd25yZXYueG1sRI/disIw&#10;FITvF3yHcATv1tRiZa1GEX9gb6TU9QEOzbGtNieliVrffiMs7OUwM98wy3VvGvGgztWWFUzGEQji&#10;wuqaSwXnn8PnFwjnkTU2lknBixysV4OPJabaPjmnx8mXIkDYpaig8r5NpXRFRQbd2LbEwbvYzqAP&#10;siul7vAZ4KaRcRTNpMGaw0KFLW0rKm6nu1GQZSXvTJK7Jt7X02N27Wfne67UaNhvFiA89f4//Nf+&#10;1griJJon8L4TroBc/QIAAP//AwBQSwECLQAUAAYACAAAACEA2+H2y+4AAACFAQAAEwAAAAAAAAAA&#10;AAAAAAAAAAAAW0NvbnRlbnRfVHlwZXNdLnhtbFBLAQItABQABgAIAAAAIQBa9CxbvwAAABUBAAAL&#10;AAAAAAAAAAAAAAAAAB8BAABfcmVscy8ucmVsc1BLAQItABQABgAIAAAAIQA55m5jxQAAAN4AAAAP&#10;AAAAAAAAAAAAAAAAAAcCAABkcnMvZG93bnJldi54bWxQSwUGAAAAAAMAAwC3AAAA+QIAAAAA&#10;" path="m17059,r40,16950l40,16987,,37,17059,xe" fillcolor="green" stroked="f" strokeweight="0">
                  <v:stroke miterlimit="83231f" joinstyle="miter"/>
                  <v:path arrowok="t" textboxrect="0,0,17099,16987"/>
                </v:shape>
                <v:shape id="Shape 25096" o:spid="_x0000_s2064" style="position:absolute;left:18847;top:6286;width:171;height:170;visibility:visible;mso-wrap-style:square;v-text-anchor:top" coordsize="17099,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i+mxgAAAN4AAAAPAAAAZHJzL2Rvd25yZXYueG1sRI9Ba8JA&#10;FITvhf6H5RV6q5uGKjW6SioNlN40UvD2yD6zodm3Ibsx8d93hYLHYWa+YdbbybbiQr1vHCt4nSUg&#10;iCunG64VHMvi5R2ED8gaW8ek4EoetpvHhzVm2o28p8sh1CJC2GeowITQZVL6ypBFP3MdcfTOrrcY&#10;ouxrqXscI9y2Mk2ShbTYcFww2NHOUPV7GKyC8vTDw1Cab/Yfu4I+9TU/vjVKPT9N+QpEoCncw//t&#10;L60gnSfLBdzuxCsgN38AAAD//wMAUEsBAi0AFAAGAAgAAAAhANvh9svuAAAAhQEAABMAAAAAAAAA&#10;AAAAAAAAAAAAAFtDb250ZW50X1R5cGVzXS54bWxQSwECLQAUAAYACAAAACEAWvQsW78AAAAVAQAA&#10;CwAAAAAAAAAAAAAAAAAfAQAAX3JlbHMvLnJlbHNQSwECLQAUAAYACAAAACEA2x4vpsYAAADeAAAA&#10;DwAAAAAAAAAAAAAAAAAHAgAAZHJzL2Rvd25yZXYueG1sUEsFBgAAAAADAAMAtwAAAPoCAAAAAA==&#10;" path="m17059,r40,16949l40,16986,,37,17059,xe" fillcolor="green" stroked="f" strokeweight="0">
                  <v:stroke miterlimit="83231f" joinstyle="miter"/>
                  <v:path arrowok="t" textboxrect="0,0,17099,16986"/>
                </v:shape>
                <v:shape id="Shape 25097" o:spid="_x0000_s2065" style="position:absolute;left:19189;top:6285;width:171;height:170;visibility:visible;mso-wrap-style:square;v-text-anchor:top" coordsize="17099,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oo9xgAAAN4AAAAPAAAAZHJzL2Rvd25yZXYueG1sRI9Ba8JA&#10;FITvQv/D8gredFOpVlPXkIpC6a1GBG+P7Gs2NPs2ZDca/71bKHgcZuYbZp0NthEX6nztWMHLNAFB&#10;XDpdc6XgWOwnSxA+IGtsHJOCG3nINk+jNabaXfmbLodQiQhhn6ICE0KbSulLQxb91LXE0ftxncUQ&#10;ZVdJ3eE1wm0jZ0mykBZrjgsGW9oaKn8PvVVQnE/c94X5Yv+x3dNO3/Lja63U+HnI30EEGsIj/N/+&#10;1Apm82T1Bn934hWQmzsAAAD//wMAUEsBAi0AFAAGAAgAAAAhANvh9svuAAAAhQEAABMAAAAAAAAA&#10;AAAAAAAAAAAAAFtDb250ZW50X1R5cGVzXS54bWxQSwECLQAUAAYACAAAACEAWvQsW78AAAAVAQAA&#10;CwAAAAAAAAAAAAAAAAAfAQAAX3JlbHMvLnJlbHNQSwECLQAUAAYACAAAACEAtFKKPcYAAADeAAAA&#10;DwAAAAAAAAAAAAAAAAAHAgAAZHJzL2Rvd25yZXYueG1sUEsFBgAAAAADAAMAtwAAAPoCAAAAAA==&#10;" path="m17059,r40,16950l40,16986,,37,17059,xe" fillcolor="green" stroked="f" strokeweight="0">
                  <v:stroke miterlimit="83231f" joinstyle="miter"/>
                  <v:path arrowok="t" textboxrect="0,0,17099,16986"/>
                </v:shape>
                <v:shape id="Shape 25098" o:spid="_x0000_s2066" style="position:absolute;left:19530;top:6284;width:171;height:170;visibility:visible;mso-wrap-style:square;v-text-anchor:top" coordsize="17099,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R5PwQAAAN4AAAAPAAAAZHJzL2Rvd25yZXYueG1sRE9Ni8Iw&#10;EL0L+x/CLOxNU2UVrUZxZYXFm60I3oZmbIrNpDSp1n+/OQgeH+97teltLe7U+sqxgvEoAUFcOF1x&#10;qeCU74dzED4ga6wdk4InedisPwYrTLV78JHuWShFDGGfogITQpNK6QtDFv3INcSRu7rWYoiwLaVu&#10;8RHDbS0nSTKTFiuODQYb2hkqbllnFeSXM3ddbg7sf3Z7+tXP7em7Uurrs98uQQTqw1v8cv9pBZNp&#10;soh74514BeT6HwAA//8DAFBLAQItABQABgAIAAAAIQDb4fbL7gAAAIUBAAATAAAAAAAAAAAAAAAA&#10;AAAAAABbQ29udGVudF9UeXBlc10ueG1sUEsBAi0AFAAGAAgAAAAhAFr0LFu/AAAAFQEAAAsAAAAA&#10;AAAAAAAAAAAAHwEAAF9yZWxzLy5yZWxzUEsBAi0AFAAGAAgAAAAhAMXNHk/BAAAA3gAAAA8AAAAA&#10;AAAAAAAAAAAABwIAAGRycy9kb3ducmV2LnhtbFBLBQYAAAAAAwADALcAAAD1AgAAAAA=&#10;" path="m17059,r40,16949l40,16986,,36,17059,xe" fillcolor="green" stroked="f" strokeweight="0">
                  <v:stroke miterlimit="83231f" joinstyle="miter"/>
                  <v:path arrowok="t" textboxrect="0,0,17099,16986"/>
                </v:shape>
                <v:shape id="Shape 25099" o:spid="_x0000_s2067" style="position:absolute;left:19871;top:6283;width:171;height:170;visibility:visible;mso-wrap-style:square;v-text-anchor:top" coordsize="17096,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G8LyAAAAN4AAAAPAAAAZHJzL2Rvd25yZXYueG1sRI9PawIx&#10;FMTvhX6H8ITealaldXc1SrEU6qWgLXp9bN7+0c3LmqS69tM3hYLHYWZ+w8yXvWnFmZxvLCsYDRMQ&#10;xIXVDVcKvj7fHlMQPiBrbC2Tgit5WC7u7+aYa3vhDZ23oRIRwj5HBXUIXS6lL2oy6Ie2I45eaZ3B&#10;EKWrpHZ4iXDTynGSPEuDDceFGjta1VQct99GwXp/sHtMfVnu3OTjlE1f00nzo9TDoH+ZgQjUh1v4&#10;v/2uFYyfkiyDvzvxCsjFLwAAAP//AwBQSwECLQAUAAYACAAAACEA2+H2y+4AAACFAQAAEwAAAAAA&#10;AAAAAAAAAAAAAAAAW0NvbnRlbnRfVHlwZXNdLnhtbFBLAQItABQABgAIAAAAIQBa9CxbvwAAABUB&#10;AAALAAAAAAAAAAAAAAAAAB8BAABfcmVscy8ucmVsc1BLAQItABQABgAIAAAAIQAzuG8LyAAAAN4A&#10;AAAPAAAAAAAAAAAAAAAAAAcCAABkcnMvZG93bnJldi54bWxQSwUGAAAAAAMAAwC3AAAA/AIAAAAA&#10;" path="m17059,r37,16949l37,16986,,37,17059,xe" fillcolor="green" stroked="f" strokeweight="0">
                  <v:stroke miterlimit="83231f" joinstyle="miter"/>
                  <v:path arrowok="t" textboxrect="0,0,17096,16986"/>
                </v:shape>
                <v:shape id="Shape 25100" o:spid="_x0000_s2068" style="position:absolute;left:20212;top:6283;width:171;height:170;visibility:visible;mso-wrap-style:square;v-text-anchor:top" coordsize="17096,1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MwNxgAAAN4AAAAPAAAAZHJzL2Rvd25yZXYueG1sRI+9asMw&#10;FIX3Qt9B3EK2Wo4hJbhRghsIzZLBbqDtdm3d2CbWlZHkxH37aih0PJw/vs1uNoO4kfO9ZQXLJAVB&#10;3Fjdc6vg/HF4XoPwAVnjYJkU/JCH3fbxYYO5tncu6VaFVsQR9jkq6EIYcyl905FBn9iROHoX6wyG&#10;KF0rtcN7HDeDzNL0RRrsOT50ONK+o+ZaTUbBe30ovorpE+u38rRfW+mG76JWavE0F68gAs3hP/zX&#10;PmoF2WqZRoCIE1FAbn8BAAD//wMAUEsBAi0AFAAGAAgAAAAhANvh9svuAAAAhQEAABMAAAAAAAAA&#10;AAAAAAAAAAAAAFtDb250ZW50X1R5cGVzXS54bWxQSwECLQAUAAYACAAAACEAWvQsW78AAAAVAQAA&#10;CwAAAAAAAAAAAAAAAAAfAQAAX3JlbHMvLnJlbHNQSwECLQAUAAYACAAAACEAIuTMDcYAAADeAAAA&#10;DwAAAAAAAAAAAAAAAAAHAgAAZHJzL2Rvd25yZXYueG1sUEsFBgAAAAADAAMAtwAAAPoCAAAAAA==&#10;" path="m17059,r37,16950l37,16987,,37,17059,xe" fillcolor="green" stroked="f" strokeweight="0">
                  <v:stroke miterlimit="83231f" joinstyle="miter"/>
                  <v:path arrowok="t" textboxrect="0,0,17096,16987"/>
                </v:shape>
                <v:shape id="Shape 25101" o:spid="_x0000_s2069" style="position:absolute;left:20553;top:6282;width:171;height:170;visibility:visible;mso-wrap-style:square;v-text-anchor:top" coordsize="17096,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fkXyAAAAN4AAAAPAAAAZHJzL2Rvd25yZXYueG1sRI9PawIx&#10;FMTvBb9DeIXeanaV1nU1ilgK9VLQFr0+Nm//2M3LmqS69tM3hYLHYWZ+w8yXvWnFmZxvLCtIhwkI&#10;4sLqhisFnx+vjxkIH5A1tpZJwZU8LBeDuznm2l54S+ddqESEsM9RQR1Cl0vpi5oM+qHtiKNXWmcw&#10;ROkqqR1eIty0cpQkz9Jgw3Ghxo7WNRVfu2+jYHM42gNmviz3bvx+mk5esnHzo9TDfb+agQjUh1v4&#10;v/2mFYye0iSFvzvxCsjFLwAAAP//AwBQSwECLQAUAAYACAAAACEA2+H2y+4AAACFAQAAEwAAAAAA&#10;AAAAAAAAAAAAAAAAW0NvbnRlbnRfVHlwZXNdLnhtbFBLAQItABQABgAIAAAAIQBa9CxbvwAAABUB&#10;AAALAAAAAAAAAAAAAAAAAB8BAABfcmVscy8ucmVsc1BLAQItABQABgAIAAAAIQBTJfkXyAAAAN4A&#10;AAAPAAAAAAAAAAAAAAAAAAcCAABkcnMvZG93bnJldi54bWxQSwUGAAAAAAMAAwC3AAAA/AIAAAAA&#10;" path="m17059,r37,16949l37,16986,,36,17059,xe" fillcolor="green" stroked="f" strokeweight="0">
                  <v:stroke miterlimit="83231f" joinstyle="miter"/>
                  <v:path arrowok="t" textboxrect="0,0,17096,16986"/>
                </v:shape>
                <v:shape id="Shape 25102" o:spid="_x0000_s2070" style="position:absolute;left:20894;top:6281;width:171;height:170;visibility:visible;mso-wrap-style:square;v-text-anchor:top" coordsize="17095,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w+xgAAAN4AAAAPAAAAZHJzL2Rvd25yZXYueG1sRI9fa8Iw&#10;FMXfB36HcAd709Qy5+iMUgRRH2RYZezxLrlry5qb0kTbfftFEPZ4OH9+nMVqsI24UudrxwqmkwQE&#10;sXam5lLB+bQZv4LwAdlg45gU/JKH1XL0sMDMuJ6PdC1CKeII+wwVVCG0mZReV2TRT1xLHL1v11kM&#10;UXalNB32cdw2Mk2SF2mx5kiosKV1RfqnuNgI2X/si6/P7Tk/9Y7m+bs+PO+0Uk+PQ/4GItAQ/sP3&#10;9s4oSGfTJIXbnXgF5PIPAAD//wMAUEsBAi0AFAAGAAgAAAAhANvh9svuAAAAhQEAABMAAAAAAAAA&#10;AAAAAAAAAAAAAFtDb250ZW50X1R5cGVzXS54bWxQSwECLQAUAAYACAAAACEAWvQsW78AAAAVAQAA&#10;CwAAAAAAAAAAAAAAAAAfAQAAX3JlbHMvLnJlbHNQSwECLQAUAAYACAAAACEAviHMPsYAAADeAAAA&#10;DwAAAAAAAAAAAAAAAAAHAgAAZHJzL2Rvd25yZXYueG1sUEsFBgAAAAADAAMAtwAAAPoCAAAAAA==&#10;" path="m17059,r36,16950l36,16986,,37,17059,xe" fillcolor="green" stroked="f" strokeweight="0">
                  <v:stroke miterlimit="83231f" joinstyle="miter"/>
                  <v:path arrowok="t" textboxrect="0,0,17095,16986"/>
                </v:shape>
                <v:shape id="Shape 25103" o:spid="_x0000_s2071" style="position:absolute;left:21236;top:6280;width:171;height:170;visibility:visible;mso-wrap-style:square;v-text-anchor:top" coordsize="17095,1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uHfygAAAN4AAAAPAAAAZHJzL2Rvd25yZXYueG1sRI9BS8NA&#10;FITvgv9heUIvYjepVmzabSmlxWoFsang8ZF9TUKzb8Pu2ib/3hUEj8PMfMPMFp1pxJmcry0rSIcJ&#10;COLC6ppLBYd8c/cEwgdkjY1lUtCTh8X8+mqGmbYX/qDzPpQiQthnqKAKoc2k9EVFBv3QtsTRO1pn&#10;METpSqkdXiLcNHKUJI/SYM1xocKWVhUVp/23UeC3X3n/nr/2xfPk82H98pbeul2j1OCmW05BBOrC&#10;f/ivvdUKRuM0uYffO/EKyPkPAAAA//8DAFBLAQItABQABgAIAAAAIQDb4fbL7gAAAIUBAAATAAAA&#10;AAAAAAAAAAAAAAAAAABbQ29udGVudF9UeXBlc10ueG1sUEsBAi0AFAAGAAgAAAAhAFr0LFu/AAAA&#10;FQEAAAsAAAAAAAAAAAAAAAAAHwEAAF9yZWxzLy5yZWxzUEsBAi0AFAAGAAgAAAAhABCi4d/KAAAA&#10;3gAAAA8AAAAAAAAAAAAAAAAABwIAAGRycy9kb3ducmV2LnhtbFBLBQYAAAAAAwADALcAAAD+AgAA&#10;AAA=&#10;" path="m17059,r36,16950l37,16987,,37,17059,xe" fillcolor="green" stroked="f" strokeweight="0">
                  <v:stroke miterlimit="83231f" joinstyle="miter"/>
                  <v:path arrowok="t" textboxrect="0,0,17095,16987"/>
                </v:shape>
                <v:shape id="Shape 25104" o:spid="_x0000_s2072" style="position:absolute;left:21577;top:6280;width:171;height:169;visibility:visible;mso-wrap-style:square;v-text-anchor:top" coordsize="17096,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qPyAAAAN4AAAAPAAAAZHJzL2Rvd25yZXYueG1sRI9PawIx&#10;FMTvgt8hvII3zaq13W6NUpSCvRRqRa+Pzds/dfOyTaJu++lNQehxmJnfMPNlZxpxJudrywrGowQE&#10;cW51zaWC3efrMAXhA7LGxjIp+CEPy0W/N8dM2wt/0HkbShEh7DNUUIXQZlL6vCKDfmRb4ugV1hkM&#10;UbpSaoeXCDeNnCTJgzRYc1yosKVVRflxezIK3g5f9oCpL4q9m75/Pz2u02n9q9Tgrnt5BhGoC//h&#10;W3ujFUxm4+Qe/u7EKyAXVwAAAP//AwBQSwECLQAUAAYACAAAACEA2+H2y+4AAACFAQAAEwAAAAAA&#10;AAAAAAAAAAAAAAAAW0NvbnRlbnRfVHlwZXNdLnhtbFBLAQItABQABgAIAAAAIQBa9CxbvwAAABUB&#10;AAALAAAAAAAAAAAAAAAAAB8BAABfcmVscy8ucmVsc1BLAQItABQABgAIAAAAIQBDUlqPyAAAAN4A&#10;AAAPAAAAAAAAAAAAAAAAAAcCAABkcnMvZG93bnJldi54bWxQSwUGAAAAAAMAAwC3AAAA/AIAAAAA&#10;" path="m17059,r37,16949l37,16986,,37,17059,xe" fillcolor="green" stroked="f" strokeweight="0">
                  <v:stroke miterlimit="83231f" joinstyle="miter"/>
                  <v:path arrowok="t" textboxrect="0,0,17096,16986"/>
                </v:shape>
                <v:shape id="Shape 25105" o:spid="_x0000_s2073" style="position:absolute;left:21918;top:6279;width:171;height:170;visibility:visible;mso-wrap-style:square;v-text-anchor:top" coordsize="17095,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FRKxwAAAN4AAAAPAAAAZHJzL2Rvd25yZXYueG1sRI9fa8Iw&#10;FMXfhX2HcAd7m6kyp1SjFEGmD2PYivh4Te7asuamNJntvv0yGPh4OH9+nNVmsI24Uedrxwom4wQE&#10;sXam5lLBqdg9L0D4gGywcUwKfsjDZv0wWmFqXM9HuuWhFHGEfYoKqhDaVEqvK7Lox64ljt6n6yyG&#10;KLtSmg77OG4bOU2SV2mx5kiosKVtRfor/7YRcjgf8uvl7ZQVvaN59qHfX/ZaqafHIVuCCDSEe/i/&#10;vTcKprNJMoO/O/EKyPUvAAAA//8DAFBLAQItABQABgAIAAAAIQDb4fbL7gAAAIUBAAATAAAAAAAA&#10;AAAAAAAAAAAAAABbQ29udGVudF9UeXBlc10ueG1sUEsBAi0AFAAGAAgAAAAhAFr0LFu/AAAAFQEA&#10;AAsAAAAAAAAAAAAAAAAAHwEAAF9yZWxzLy5yZWxzUEsBAi0AFAAGAAgAAAAhADHIVErHAAAA3gAA&#10;AA8AAAAAAAAAAAAAAAAABwIAAGRycy9kb3ducmV2LnhtbFBLBQYAAAAAAwADALcAAAD7AgAAAAA=&#10;" path="m17059,r36,16950l37,16986,,37,17059,xe" fillcolor="green" stroked="f" strokeweight="0">
                  <v:stroke miterlimit="83231f" joinstyle="miter"/>
                  <v:path arrowok="t" textboxrect="0,0,17095,16986"/>
                </v:shape>
                <v:shape id="Shape 25106" o:spid="_x0000_s2074" style="position:absolute;left:22259;top:6278;width:171;height:170;visibility:visible;mso-wrap-style:square;v-text-anchor:top" coordsize="17096,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GFjxwAAAN4AAAAPAAAAZHJzL2Rvd25yZXYueG1sRI9PawIx&#10;FMTvgt8hPMGbZlWq62qU0iLopVAt9frYvP3Tbl62SdStn74pFHocZuY3zHrbmUZcyfnasoLJOAFB&#10;nFtdc6ng7bQbpSB8QNbYWCYF3+Rhu+n31phpe+NXuh5DKSKEfYYKqhDaTEqfV2TQj21LHL3COoMh&#10;SldK7fAW4aaR0ySZS4M1x4UKW3qqKP88XoyCw/nDnjH1RfHuZi9fy8VzOqvvSg0H3eMKRKAu/If/&#10;2nutYPowSebweydeAbn5AQAA//8DAFBLAQItABQABgAIAAAAIQDb4fbL7gAAAIUBAAATAAAAAAAA&#10;AAAAAAAAAAAAAABbQ29udGVudF9UeXBlc10ueG1sUEsBAi0AFAAGAAgAAAAhAFr0LFu/AAAAFQEA&#10;AAsAAAAAAAAAAAAAAAAAHwEAAF9yZWxzLy5yZWxzUEsBAi0AFAAGAAgAAAAhANzMYWPHAAAA3gAA&#10;AA8AAAAAAAAAAAAAAAAABwIAAGRycy9kb3ducmV2LnhtbFBLBQYAAAAAAwADALcAAAD7AgAAAAA=&#10;" path="m17059,r37,16949l37,16986,,36,17059,xe" fillcolor="green" stroked="f" strokeweight="0">
                  <v:stroke miterlimit="83231f" joinstyle="miter"/>
                  <v:path arrowok="t" textboxrect="0,0,17096,16986"/>
                </v:shape>
                <v:shape id="Shape 25107" o:spid="_x0000_s2075" style="position:absolute;left:22600;top:6277;width:171;height:170;visibility:visible;mso-wrap-style:square;v-text-anchor:top" coordsize="17095,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m+mxgAAAN4AAAAPAAAAZHJzL2Rvd25yZXYueG1sRI9fa8Iw&#10;FMXfB36HcAXfZqrMOapRiiDThzFWRXy8JndtWXNTmmjrt18GAx8P58+Ps1z3thY3an3lWMFknIAg&#10;1s5UXCg4HrbPbyB8QDZYOyYFd/KwXg2elpga1/EX3fJQiDjCPkUFZQhNKqXXJVn0Y9cQR+/btRZD&#10;lG0hTYtdHLe1nCbJq7RYcSSU2NCmJP2TX22E7E/7/HJ+P2aHztE8+9QfLzut1GjYZwsQgfrwCP+3&#10;d0bBdDZJ5vB3J14BufoFAAD//wMAUEsBAi0AFAAGAAgAAAAhANvh9svuAAAAhQEAABMAAAAAAAAA&#10;AAAAAAAAAAAAAFtDb250ZW50X1R5cGVzXS54bWxQSwECLQAUAAYACAAAACEAWvQsW78AAAAVAQAA&#10;CwAAAAAAAAAAAAAAAAAfAQAAX3JlbHMvLnJlbHNQSwECLQAUAAYACAAAACEArlZvpsYAAADeAAAA&#10;DwAAAAAAAAAAAAAAAAAHAgAAZHJzL2Rvd25yZXYueG1sUEsFBgAAAAADAAMAtwAAAPoCAAAAAA==&#10;" path="m17059,r36,16949l36,16986,,37,17059,xe" fillcolor="green" stroked="f" strokeweight="0">
                  <v:stroke miterlimit="83231f" joinstyle="miter"/>
                  <v:path arrowok="t" textboxrect="0,0,17095,16986"/>
                </v:shape>
                <v:shape id="Shape 25108" o:spid="_x0000_s2076" style="position:absolute;left:22941;top:6277;width:171;height:169;visibility:visible;mso-wrap-style:square;v-text-anchor:top" coordsize="17096,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1CKxAAAAN4AAAAPAAAAZHJzL2Rvd25yZXYueG1sRE/LagIx&#10;FN0L/YdwC905GRXtdGoUaRHsRtCWur1M7jzayc2YpDr2681CcHk47/myN604kfONZQWjJAVBXFjd&#10;cKXg63M9zED4gKyxtUwKLuRhuXgYzDHX9sw7Ou1DJWII+xwV1CF0uZS+qMmgT2xHHLnSOoMhQldJ&#10;7fAcw00rx2k6kwYbjg01dvRWU/G7/zMKPg4/9oCZL8tvN9keX57fs0nzr9TTY796BRGoD3fxzb3R&#10;CsbTURr3xjvxCsjFFQAA//8DAFBLAQItABQABgAIAAAAIQDb4fbL7gAAAIUBAAATAAAAAAAAAAAA&#10;AAAAAAAAAABbQ29udGVudF9UeXBlc10ueG1sUEsBAi0AFAAGAAgAAAAhAFr0LFu/AAAAFQEAAAsA&#10;AAAAAAAAAAAAAAAAHwEAAF9yZWxzLy5yZWxzUEsBAi0AFAAGAAgAAAAhAMIfUIrEAAAA3gAAAA8A&#10;AAAAAAAAAAAAAAAABwIAAGRycy9kb3ducmV2LnhtbFBLBQYAAAAAAwADALcAAAD4AgAAAAA=&#10;" path="m17059,r37,16950l37,16986,,37,17059,xe" fillcolor="green" stroked="f" strokeweight="0">
                  <v:stroke miterlimit="83231f" joinstyle="miter"/>
                  <v:path arrowok="t" textboxrect="0,0,17096,16986"/>
                </v:shape>
                <v:shape id="Shape 25109" o:spid="_x0000_s2077" style="position:absolute;left:23283;top:6276;width:171;height:170;visibility:visible;mso-wrap-style:square;v-text-anchor:top" coordsize="17095,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5PxwAAAN4AAAAPAAAAZHJzL2Rvd25yZXYueG1sRI9fa8Iw&#10;FMXfB/sO4Qp701TZpnZGKYMxfRCxivh4l1zbsuamNJntvr0ZCHs8nD8/zmLV21pcqfWVYwXjUQKC&#10;WDtTcaHgePgYzkD4gGywdkwKfsnDavn4sMDUuI73dM1DIeII+xQVlCE0qZRel2TRj1xDHL2Lay2G&#10;KNtCmha7OG5rOUmSV2mx4kgosaH3kvR3/mMjZHPa5F/nz2N26BxNs53ePq+1Uk+DPnsDEagP/+F7&#10;e20UTF7GyRz+7sQrIJc3AAAA//8DAFBLAQItABQABgAIAAAAIQDb4fbL7gAAAIUBAAATAAAAAAAA&#10;AAAAAAAAAAAAAABbQ29udGVudF9UeXBlc10ueG1sUEsBAi0AFAAGAAgAAAAhAFr0LFu/AAAAFQEA&#10;AAsAAAAAAAAAAAAAAAAAHwEAAF9yZWxzLy5yZWxzUEsBAi0AFAAGAAgAAAAhALCFXk/HAAAA3gAA&#10;AA8AAAAAAAAAAAAAAAAABwIAAGRycy9kb3ducmV2LnhtbFBLBQYAAAAAAwADALcAAAD7AgAAAAA=&#10;" path="m17059,r36,16949l36,16986,,36,17059,xe" fillcolor="green" stroked="f" strokeweight="0">
                  <v:stroke miterlimit="83231f" joinstyle="miter"/>
                  <v:path arrowok="t" textboxrect="0,0,17095,16986"/>
                </v:shape>
                <v:shape id="Shape 25110" o:spid="_x0000_s2078" style="position:absolute;left:23624;top:6275;width:171;height:170;visibility:visible;mso-wrap-style:square;v-text-anchor:top" coordsize="17095,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mEPxgAAAN4AAAAPAAAAZHJzL2Rvd25yZXYueG1sRI9NS8NA&#10;EIbvgv9hGcGb3aSoLbHbEgrF9iDStIjHcXdMgtnZkF2b+O+dg+Dx5f3iWW0m36kLDbENbCCfZaCI&#10;bXAt1wbOp93dElRMyA67wGTghyJs1tdXKyxcGPlIlyrVSkY4FmigSakvtI62IY9xFnpi8T7D4DGJ&#10;HGrtBhxl3Hd6nmWP2mPL8tBgT9uG7Ff17eXk8HaoPt6fz+VpDLQoX+3L/d4ac3szlU+gEk3pP/zX&#10;3jsD84c8FwDBERTQ618AAAD//wMAUEsBAi0AFAAGAAgAAAAhANvh9svuAAAAhQEAABMAAAAAAAAA&#10;AAAAAAAAAAAAAFtDb250ZW50X1R5cGVzXS54bWxQSwECLQAUAAYACAAAACEAWvQsW78AAAAVAQAA&#10;CwAAAAAAAAAAAAAAAAAfAQAAX3JlbHMvLnJlbHNQSwECLQAUAAYACAAAACEApGZhD8YAAADeAAAA&#10;DwAAAAAAAAAAAAAAAAAHAgAAZHJzL2Rvd25yZXYueG1sUEsFBgAAAAADAAMAtwAAAPoCAAAAAA==&#10;" path="m17059,r36,16949l37,16986,,37,17059,xe" fillcolor="green" stroked="f" strokeweight="0">
                  <v:stroke miterlimit="83231f" joinstyle="miter"/>
                  <v:path arrowok="t" textboxrect="0,0,17095,16986"/>
                </v:shape>
                <v:shape id="Shape 25111" o:spid="_x0000_s2079" style="position:absolute;left:23965;top:6274;width:171;height:170;visibility:visible;mso-wrap-style:square;v-text-anchor:top" coordsize="17095,1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UzuyQAAAN4AAAAPAAAAZHJzL2Rvd25yZXYueG1sRI9RS8Mw&#10;FIXfBf9DuMJexKUZKq4uGyIbzjkYWxV8vDTXttjclCTb2n9vBMHHwznnO5zZoretOJEPjWMNapyB&#10;IC6dabjS8F6sbh5AhIhssHVMGgYKsJhfXswwN+7MezodYiUShEOOGuoYu1zKUNZkMYxdR5y8L+ct&#10;xiR9JY3Hc4LbVk6y7F5abDgt1NjRc03l9+FoNYT1ZzHsis1Qvkw/bpevW3Xt31qtR1f90yOISH38&#10;D/+110bD5E4pBb930hWQ8x8AAAD//wMAUEsBAi0AFAAGAAgAAAAhANvh9svuAAAAhQEAABMAAAAA&#10;AAAAAAAAAAAAAAAAAFtDb250ZW50X1R5cGVzXS54bWxQSwECLQAUAAYACAAAACEAWvQsW78AAAAV&#10;AQAACwAAAAAAAAAAAAAAAAAfAQAAX3JlbHMvLnJlbHNQSwECLQAUAAYACAAAACEACuVM7skAAADe&#10;AAAADwAAAAAAAAAAAAAAAAAHAgAAZHJzL2Rvd25yZXYueG1sUEsFBgAAAAADAAMAtwAAAP0CAAAA&#10;AA==&#10;" path="m17059,r36,16950l37,16987,,37,17059,xe" fillcolor="green" stroked="f" strokeweight="0">
                  <v:stroke miterlimit="83231f" joinstyle="miter"/>
                  <v:path arrowok="t" textboxrect="0,0,17095,16987"/>
                </v:shape>
                <v:shape id="Shape 25112" o:spid="_x0000_s2080" style="position:absolute;left:24306;top:6274;width:171;height:169;visibility:visible;mso-wrap-style:square;v-text-anchor:top" coordsize="17096,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G9yAAAAN4AAAAPAAAAZHJzL2Rvd25yZXYueG1sRI9PSwMx&#10;FMTvgt8hPMGbze4Wdbs2LVIR7KXQKu31sXn7Rzcv2yS22376piB4HGbmN8x0PphOHMj51rKCdJSA&#10;IC6tbrlW8PX5/pCD8AFZY2eZFJzIw3x2ezPFQtsjr+mwCbWIEPYFKmhC6AspfdmQQT+yPXH0KusM&#10;hihdLbXDY4SbTmZJ8iQNthwXGuxp0VD5s/k1Cpa7b7vD3FfV1o1X+8nzWz5uz0rd3w2vLyACDeE/&#10;/Nf+0AqyxzTN4HonXgE5uwAAAP//AwBQSwECLQAUAAYACAAAACEA2+H2y+4AAACFAQAAEwAAAAAA&#10;AAAAAAAAAAAAAAAAW0NvbnRlbnRfVHlwZXNdLnhtbFBLAQItABQABgAIAAAAIQBa9CxbvwAAABUB&#10;AAALAAAAAAAAAAAAAAAAAB8BAABfcmVscy8ucmVsc1BLAQItABQABgAIAAAAIQAmLvG9yAAAAN4A&#10;AAAPAAAAAAAAAAAAAAAAAAcCAABkcnMvZG93bnJldi54bWxQSwUGAAAAAAMAAwC3AAAA/AIAAAAA&#10;" path="m17059,r37,16949l37,16986,,36,17059,xe" fillcolor="green" stroked="f" strokeweight="0">
                  <v:stroke miterlimit="83231f" joinstyle="miter"/>
                  <v:path arrowok="t" textboxrect="0,0,17096,16986"/>
                </v:shape>
                <v:shape id="Shape 25113" o:spid="_x0000_s2081" style="position:absolute;left:24647;top:6273;width:171;height:170;visibility:visible;mso-wrap-style:square;v-text-anchor:top" coordsize="17096,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lQmyAAAAN4AAAAPAAAAZHJzL2Rvd25yZXYueG1sRI9PSwMx&#10;FMTvgt8hvII3m90u6nZtWkQp2IvQKu31sXn7x25e1iRtt/30jSB4HGbmN8xsMZhOHMn51rKCdJyA&#10;IC6tbrlW8PW5vM9B+ICssbNMCs7kYTG/vZlhoe2J13TchFpECPsCFTQh9IWUvmzIoB/bnjh6lXUG&#10;Q5SultrhKcJNJydJ8igNthwXGuzptaFyvzkYBavdt91h7qtq67KPn+nTW561F6XuRsPLM4hAQ/gP&#10;/7XftYLJQ5pm8HsnXgE5vwIAAP//AwBQSwECLQAUAAYACAAAACEA2+H2y+4AAACFAQAAEwAAAAAA&#10;AAAAAAAAAAAAAAAAW0NvbnRlbnRfVHlwZXNdLnhtbFBLAQItABQABgAIAAAAIQBa9CxbvwAAABUB&#10;AAALAAAAAAAAAAAAAAAAAB8BAABfcmVscy8ucmVsc1BLAQItABQABgAIAAAAIQBJYlQmyAAAAN4A&#10;AAAPAAAAAAAAAAAAAAAAAAcCAABkcnMvZG93bnJldi54bWxQSwUGAAAAAAMAAwC3AAAA/AIAAAAA&#10;" path="m17059,r37,16950l37,16986,,37,17059,xe" fillcolor="green" stroked="f" strokeweight="0">
                  <v:stroke miterlimit="83231f" joinstyle="miter"/>
                  <v:path arrowok="t" textboxrect="0,0,17096,16986"/>
                </v:shape>
                <v:shape id="Shape 25114" o:spid="_x0000_s2082" style="position:absolute;left:24989;top:6272;width:171;height:170;visibility:visible;mso-wrap-style:square;v-text-anchor:top" coordsize="17096,1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lzTxwAAAN4AAAAPAAAAZHJzL2Rvd25yZXYueG1sRI9Pa8JA&#10;FMTvBb/D8gRvdROpRVJXiYLUiwf/gO3tJfuaBLNvw+6q8du7hUKPw8z8hpkve9OKGznfWFaQjhMQ&#10;xKXVDVcKTsfN6wyED8gaW8uk4EEelovByxwzbe+8p9shVCJC2GeooA6hy6T0ZU0G/dh2xNH7sc5g&#10;iNJVUju8R7hp5SRJ3qXBhuNCjR2tayovh6tR8Fls8q/8esZitd+tZ1a69jsvlBoN+/wDRKA+/If/&#10;2lutYDJN0zf4vROvgFw8AQAA//8DAFBLAQItABQABgAIAAAAIQDb4fbL7gAAAIUBAAATAAAAAAAA&#10;AAAAAAAAAAAAAABbQ29udGVudF9UeXBlc10ueG1sUEsBAi0AFAAGAAgAAAAhAFr0LFu/AAAAFQEA&#10;AAsAAAAAAAAAAAAAAAAAHwEAAF9yZWxzLy5yZWxzUEsBAi0AFAAGAAgAAAAhANgGXNPHAAAA3gAA&#10;AA8AAAAAAAAAAAAAAAAABwIAAGRycy9kb3ducmV2LnhtbFBLBQYAAAAAAwADALcAAAD7AgAAAAA=&#10;" path="m17059,r37,16950l37,16987,,37,17059,xe" fillcolor="green" stroked="f" strokeweight="0">
                  <v:stroke miterlimit="83231f" joinstyle="miter"/>
                  <v:path arrowok="t" textboxrect="0,0,17096,16987"/>
                </v:shape>
                <v:shape id="Shape 25115" o:spid="_x0000_s2083" style="position:absolute;left:25330;top:6271;width:171;height:170;visibility:visible;mso-wrap-style:square;v-text-anchor:top" coordsize="17096,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2nJyAAAAN4AAAAPAAAAZHJzL2Rvd25yZXYueG1sRI9PawIx&#10;FMTvBb9DeEJvNbuK7boapSiCvRRqRa+Pzds/7eZlm6S69dObQqHHYWZ+wyxWvWnFmZxvLCtIRwkI&#10;4sLqhisFh/ftQwbCB2SNrWVS8EMeVsvB3QJzbS/8Rud9qESEsM9RQR1Cl0vpi5oM+pHtiKNXWmcw&#10;ROkqqR1eIty0cpwkj9Jgw3Ghxo7WNRWf+2+j4OX0YU+Y+bI8usnr1+xpk02aq1L3w/55DiJQH/7D&#10;f+2dVjCepukUfu/EKyCXNwAAAP//AwBQSwECLQAUAAYACAAAACEA2+H2y+4AAACFAQAAEwAAAAAA&#10;AAAAAAAAAAAAAAAAW0NvbnRlbnRfVHlwZXNdLnhtbFBLAQItABQABgAIAAAAIQBa9CxbvwAAABUB&#10;AAALAAAAAAAAAAAAAAAAAB8BAABfcmVscy8ucmVsc1BLAQItABQABgAIAAAAIQCpx2nJyAAAAN4A&#10;AAAPAAAAAAAAAAAAAAAAAAcCAABkcnMvZG93bnJldi54bWxQSwUGAAAAAAMAAwC3AAAA/AIAAAAA&#10;" path="m17059,r37,16949l37,16986,,37,17059,xe" fillcolor="green" stroked="f" strokeweight="0">
                  <v:stroke miterlimit="83231f" joinstyle="miter"/>
                  <v:path arrowok="t" textboxrect="0,0,17096,16986"/>
                </v:shape>
                <v:shape id="Shape 25116" o:spid="_x0000_s2084" style="position:absolute;left:25671;top:6270;width:171;height:170;visibility:visible;mso-wrap-style:square;v-text-anchor:top" coordsize="17095,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zgxwAAAN4AAAAPAAAAZHJzL2Rvd25yZXYueG1sRI9fa8Iw&#10;FMXfB/sO4Q58m2llc6MapQzG9EGGVcTHa3Jti81NaaLtvr0ZDPZ4OH9+nPlysI24UedrxwrScQKC&#10;WDtTc6lgv/t8fgfhA7LBxjEp+CEPy8Xjwxwz43re0q0IpYgj7DNUUIXQZlJ6XZFFP3YtcfTOrrMY&#10;ouxKaTrs47ht5CRJptJizZFQYUsfFelLcbURsj6si9Pxa5/vekdv+bfevKy0UqOnIZ+BCDSE//Bf&#10;e2UUTF7TdAq/d+IVkIs7AAAA//8DAFBLAQItABQABgAIAAAAIQDb4fbL7gAAAIUBAAATAAAAAAAA&#10;AAAAAAAAAAAAAABbQ29udGVudF9UeXBlc10ueG1sUEsBAi0AFAAGAAgAAAAhAFr0LFu/AAAAFQEA&#10;AAsAAAAAAAAAAAAAAAAAHwEAAF9yZWxzLy5yZWxzUEsBAi0AFAAGAAgAAAAhAETDXODHAAAA3gAA&#10;AA8AAAAAAAAAAAAAAAAABwIAAGRycy9kb3ducmV2LnhtbFBLBQYAAAAAAwADALcAAAD7AgAAAAA=&#10;" path="m17059,r36,16950l36,16986,,37,17059,xe" fillcolor="green" stroked="f" strokeweight="0">
                  <v:stroke miterlimit="83231f" joinstyle="miter"/>
                  <v:path arrowok="t" textboxrect="0,0,17095,16986"/>
                </v:shape>
                <v:shape id="Shape 25117" o:spid="_x0000_s2085" style="position:absolute;left:26012;top:6270;width:171;height:170;visibility:visible;mso-wrap-style:square;v-text-anchor:top" coordsize="17095,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l7xwAAAN4AAAAPAAAAZHJzL2Rvd25yZXYueG1sRI9fa8Iw&#10;FMXfB/sO4Q58m2llm6MapQzG9EHGqoiP1+TaFpub0kTbfXszGPh4OH9+nPlysI24UudrxwrScQKC&#10;WDtTc6lgt/18fgfhA7LBxjEp+CUPy8Xjwxwz43r+oWsRShFH2GeooAqhzaT0uiKLfuxa4uidXGcx&#10;RNmV0nTYx3HbyEmSvEmLNUdChS19VKTPxcVGyHq/Lo6Hr12+7R1N82+9eVlppUZPQz4DEWgI9/B/&#10;e2UUTF7TdAp/d+IVkIsbAAAA//8DAFBLAQItABQABgAIAAAAIQDb4fbL7gAAAIUBAAATAAAAAAAA&#10;AAAAAAAAAAAAAABbQ29udGVudF9UeXBlc10ueG1sUEsBAi0AFAAGAAgAAAAhAFr0LFu/AAAAFQEA&#10;AAsAAAAAAAAAAAAAAAAAHwEAAF9yZWxzLy5yZWxzUEsBAi0AFAAGAAgAAAAhACuP+XvHAAAA3gAA&#10;AA8AAAAAAAAAAAAAAAAABwIAAGRycy9kb3ducmV2LnhtbFBLBQYAAAAAAwADALcAAAD7AgAAAAA=&#10;" path="m17059,r36,16949l37,16986,,36,17059,xe" fillcolor="green" stroked="f" strokeweight="0">
                  <v:stroke miterlimit="83231f" joinstyle="miter"/>
                  <v:path arrowok="t" textboxrect="0,0,17095,16986"/>
                </v:shape>
                <v:shape id="Shape 25118" o:spid="_x0000_s2086" style="position:absolute;left:26353;top:6269;width:171;height:170;visibility:visible;mso-wrap-style:square;v-text-anchor:top" coordsize="17095,1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G0JxAAAAN4AAAAPAAAAZHJzL2Rvd25yZXYueG1sRE9NS8NA&#10;EL0L/odlBG92k6K2xG5LKBTbg0jTIh7H3TEJZmdDdm3iv3cOgsfH+15tJt+pCw2xDWwgn2WgiG1w&#10;LdcGzqfd3RJUTMgOu8Bk4IcibNbXVyssXBj5SJcq1UpCOBZooEmpL7SOtiGPcRZ6YuE+w+AxCRxq&#10;7QYcJdx3ep5lj9pjy9LQYE/bhuxX9e2l5PB2qD7en8/laQy0KF/ty/3eGnN7M5VPoBJN6V/85947&#10;A/OHPJe9ckeugF7/AgAA//8DAFBLAQItABQABgAIAAAAIQDb4fbL7gAAAIUBAAATAAAAAAAAAAAA&#10;AAAAAAAAAABbQ29udGVudF9UeXBlc10ueG1sUEsBAi0AFAAGAAgAAAAhAFr0LFu/AAAAFQEAAAsA&#10;AAAAAAAAAAAAAAAAHwEAAF9yZWxzLy5yZWxzUEsBAi0AFAAGAAgAAAAhAFoQbQnEAAAA3gAAAA8A&#10;AAAAAAAAAAAAAAAABwIAAGRycy9kb3ducmV2LnhtbFBLBQYAAAAAAwADALcAAAD4AgAAAAA=&#10;" path="m17059,r36,16949l37,16986,,37,17059,xe" fillcolor="green" stroked="f" strokeweight="0">
                  <v:stroke miterlimit="83231f" joinstyle="miter"/>
                  <v:path arrowok="t" textboxrect="0,0,17095,16986"/>
                </v:shape>
                <v:shape id="Shape 25119" o:spid="_x0000_s2087" style="position:absolute;left:26694;top:6268;width:171;height:170;visibility:visible;mso-wrap-style:square;v-text-anchor:top" coordsize="17095,16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0DoyQAAAN4AAAAPAAAAZHJzL2Rvd25yZXYueG1sRI9Ba8JA&#10;FITvBf/D8gq9lLqJtFKjq4i01KpQahQ8PrKvSTD7NuxuNfn33UKhx2FmvmFmi8404kLO15YVpMME&#10;BHFhdc2lgkP++vAMwgdkjY1lUtCTh8V8cDPDTNsrf9JlH0oRIewzVFCF0GZS+qIig35oW+LofVln&#10;METpSqkdXiPcNHKUJGNpsOa4UGFLq4qK8/7bKPDrU95/5Ju+eJscH1/ed+m92zZK3d12yymIQF34&#10;D/+111rB6ClNJ/B7J14BOf8BAAD//wMAUEsBAi0AFAAGAAgAAAAhANvh9svuAAAAhQEAABMAAAAA&#10;AAAAAAAAAAAAAAAAAFtDb250ZW50X1R5cGVzXS54bWxQSwECLQAUAAYACAAAACEAWvQsW78AAAAV&#10;AQAACwAAAAAAAAAAAAAAAAAfAQAAX3JlbHMvLnJlbHNQSwECLQAUAAYACAAAACEA9JNA6MkAAADe&#10;AAAADwAAAAAAAAAAAAAAAAAHAgAAZHJzL2Rvd25yZXYueG1sUEsFBgAAAAADAAMAtwAAAP0CAAAA&#10;AA==&#10;" path="m17059,r36,16950l37,16987,,37,17059,xe" fillcolor="green" stroked="f" strokeweight="0">
                  <v:stroke miterlimit="83231f" joinstyle="miter"/>
                  <v:path arrowok="t" textboxrect="0,0,17095,16987"/>
                </v:shape>
                <v:shape id="Shape 25120" o:spid="_x0000_s2088" style="position:absolute;left:11514;top:6001;width:771;height:769;visibility:visible;mso-wrap-style:square;v-text-anchor:top" coordsize="77068,76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F5xQAAAN4AAAAPAAAAZHJzL2Rvd25yZXYueG1sRI/NasJA&#10;FIX3Bd9huEJ3zcRA2xAdRQRFKKUYRbeXzDUJZu6EzMQkb99ZFLo8nD++1WY0jXhS52rLChZRDIK4&#10;sLrmUsHlvH9LQTiPrLGxTAomcrBZz15WmGk78ImeuS9FGGGXoYLK+zaT0hUVGXSRbYmDd7edQR9k&#10;V0rd4RDGTSOTOP6QBmsODxW2tKuoeOS9UXD4vJaG8/FnX6ffp8k8+q/DrVfqdT5ulyA8jf4//Nc+&#10;agXJ+yIJAAEnoIBc/wIAAP//AwBQSwECLQAUAAYACAAAACEA2+H2y+4AAACFAQAAEwAAAAAAAAAA&#10;AAAAAAAAAAAAW0NvbnRlbnRfVHlwZXNdLnhtbFBLAQItABQABgAIAAAAIQBa9CxbvwAAABUBAAAL&#10;AAAAAAAAAAAAAAAAAB8BAABfcmVscy8ucmVsc1BLAQItABQABgAIAAAAIQAQC/F5xQAAAN4AAAAP&#10;AAAAAAAAAAAAAAAAAAcCAABkcnMvZG93bnJldi54bWxQSwUGAAAAAAMAAwC3AAAA+QIAAAAA&#10;" path="m70183,592v2276,592,4008,1896,5198,3912c76571,6520,76870,8659,76279,10921v-591,2262,-1900,3986,-3927,5172l33954,38461r,116l72449,60775v2055,1167,3389,2885,4004,5156c77068,68202,76782,70354,75593,72387v-1187,2034,-2926,3349,-5216,3944c68088,76927,65924,76627,63885,75433l,38596,63723,1477r,-6c65755,293,67908,,70183,592xe" fillcolor="green" stroked="f" strokeweight="0">
                  <v:stroke miterlimit="83231f" joinstyle="miter"/>
                  <v:path arrowok="t" textboxrect="0,0,77068,76927"/>
                </v:shape>
                <v:shape id="Shape 25121" o:spid="_x0000_s2089" style="position:absolute;left:26736;top:5968;width:771;height:769;visibility:visible;mso-wrap-style:square;v-text-anchor:top" coordsize="77079,76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LUxgAAAN4AAAAPAAAAZHJzL2Rvd25yZXYueG1sRI9Ba8JA&#10;FITvBf/D8gRvdZNgS4iuIkKhCEKqAa+P7DMJZt/G7Brjv3cLhR6HmfmGWW1G04qBetdYVhDPIxDE&#10;pdUNVwqK09d7CsJ5ZI2tZVLwJAeb9eRthZm2D/6h4egrESDsMlRQe99lUrqyJoNubjvi4F1sb9AH&#10;2VdS9/gIcNPKJIo+pcGGw0KNHe1qKq/Hu1HQbGV6H/JddFgUtyHJ83JfnFOlZtNxuwThafT/4b/2&#10;t1aQfMRJDL93whWQ6xcAAAD//wMAUEsBAi0AFAAGAAgAAAAhANvh9svuAAAAhQEAABMAAAAAAAAA&#10;AAAAAAAAAAAAAFtDb250ZW50X1R5cGVzXS54bWxQSwECLQAUAAYACAAAACEAWvQsW78AAAAVAQAA&#10;CwAAAAAAAAAAAAAAAAAfAQAAX3JlbHMvLnJlbHNQSwECLQAUAAYACAAAACEA/8/S1MYAAADeAAAA&#10;DwAAAAAAAAAAAAAAAAAHAgAAZHJzL2Rvd25yZXYueG1sUEsFBgAAAAADAAMAtwAAAPoCAAAAAA==&#10;" path="m6694,595c8984,,11148,300,13187,1496l77079,38333,13352,75452r1,7c11323,76615,9178,76894,6917,76297,4656,75699,2935,74398,1751,72392,568,70387,267,68258,846,66006v580,-2252,1874,-3975,3880,-5169l30018,46103r-34,-15325l4624,16155c2567,14989,1232,13270,616,10999,,8727,286,6574,1475,4540,2664,2506,4403,1191,6694,595xe" fillcolor="green" stroked="f" strokeweight="0">
                  <v:stroke miterlimit="83231f" joinstyle="miter"/>
                  <v:path arrowok="t" textboxrect="0,0,77079,76894"/>
                </v:shape>
                <v:shape id="Shape 25122" o:spid="_x0000_s2090" style="position:absolute;left:24252;top:2736;width:2416;height:2034;visibility:visible;mso-wrap-style:square;v-text-anchor:top" coordsize="241667,203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je/xQAAAN4AAAAPAAAAZHJzL2Rvd25yZXYueG1sRI/NasMw&#10;EITvhb6D2EBujRQ1CcaJEkqhxdf8EHpcrK1tYq2MJSfO21eFQI7DzHzDbHaja8WV+tB4NjCfKRDE&#10;pbcNVwZOx6+3DESIyBZbz2TgTgF229eXDebW33hP10OsRIJwyNFAHWOXSxnKmhyGme+Ik/fre4cx&#10;yb6StsdbgrtWaqVW0mHDaaHGjj5rKi+HwRnI3lWh1fdZFqdBXvSw+smGcmHMdDJ+rEFEGuMz/GgX&#10;1oBezrWG/zvpCsjtHwAAAP//AwBQSwECLQAUAAYACAAAACEA2+H2y+4AAACFAQAAEwAAAAAAAAAA&#10;AAAAAAAAAAAAW0NvbnRlbnRfVHlwZXNdLnhtbFBLAQItABQABgAIAAAAIQBa9CxbvwAAABUBAAAL&#10;AAAAAAAAAAAAAAAAAB8BAABfcmVscy8ucmVsc1BLAQItABQABgAIAAAAIQADKje/xQAAAN4AAAAP&#10;AAAAAAAAAAAAAAAAAAcCAABkcnMvZG93bnJldi54bWxQSwUGAAAAAAMAAwC3AAAA+QIAAAAA&#10;" path="m102353,r,50848l241667,50848r,101698l102353,152546r,50848l,101697,102353,xe" fillcolor="#bfbfbf" stroked="f" strokeweight="0">
                  <v:stroke miterlimit="83231f" joinstyle="miter"/>
                  <v:path arrowok="t" textboxrect="0,0,241667,203394"/>
                </v:shape>
                <v:shape id="Shape 25123" o:spid="_x0000_s2091" style="position:absolute;left:12452;top:2736;width:2417;height:2034;visibility:visible;mso-wrap-style:square;v-text-anchor:top" coordsize="241667,203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pIkxAAAAN4AAAAPAAAAZHJzL2Rvd25yZXYueG1sRI9Ba8JA&#10;FITvhf6H5RV6q7uuVUJ0lVJQcq2KeHxkn0kw+zZkN5r++25B8DjMzDfMajO6VtyoD41nA9OJAkFc&#10;ettwZeB42H5kIEJEtth6JgO/FGCzfn1ZYW79nX/oto+VSBAOORqoY+xyKUNZk8Mw8R1x8i6+dxiT&#10;7Ctpe7wnuGulVmohHTacFmrs6Lum8rofnIFspgqtdidZHAd51cPinA3lpzHvb+PXEkSkMT7Dj3Zh&#10;Dej5VM/g/066AnL9BwAA//8DAFBLAQItABQABgAIAAAAIQDb4fbL7gAAAIUBAAATAAAAAAAAAAAA&#10;AAAAAAAAAABbQ29udGVudF9UeXBlc10ueG1sUEsBAi0AFAAGAAgAAAAhAFr0LFu/AAAAFQEAAAsA&#10;AAAAAAAAAAAAAAAAHwEAAF9yZWxzLy5yZWxzUEsBAi0AFAAGAAgAAAAhAGxmkiTEAAAA3gAAAA8A&#10;AAAAAAAAAAAAAAAABwIAAGRycy9kb3ducmV2LnhtbFBLBQYAAAAAAwADALcAAAD4AgAAAAA=&#10;" path="m102353,r,50848l241667,50848r,101698l102353,152546r,50848l,101697,102353,xe" fillcolor="#bfbfbf" stroked="f" strokeweight="0">
                  <v:stroke miterlimit="83231f" joinstyle="miter"/>
                  <v:path arrowok="t" textboxrect="0,0,241667,203394"/>
                </v:shape>
                <v:rect id="Rectangle 25124" o:spid="_x0000_s2092" style="position:absolute;left:31236;width:4228;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KLJ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axEN43glXQC7+AAAA//8DAFBLAQItABQABgAIAAAAIQDb4fbL7gAAAIUBAAATAAAAAAAA&#10;AAAAAAAAAAAAAABbQ29udGVudF9UeXBlc10ueG1sUEsBAi0AFAAGAAgAAAAhAFr0LFu/AAAAFQEA&#10;AAsAAAAAAAAAAAAAAAAAHwEAAF9yZWxzLy5yZWxzUEsBAi0AFAAGAAgAAAAhAG9MosnHAAAA3gAA&#10;AA8AAAAAAAAAAAAAAAAABwIAAGRycy9kb3ducmV2LnhtbFBLBQYAAAAAAwADALcAAAD7AgAAAAA=&#10;" filled="f" stroked="f">
                  <v:textbox inset="0,0,0,0">
                    <w:txbxContent>
                      <w:p w14:paraId="55F3CC58" w14:textId="77777777" w:rsidR="007778B4" w:rsidRDefault="00482A4C">
                        <w:pPr>
                          <w:spacing w:after="160" w:line="259" w:lineRule="auto"/>
                          <w:ind w:left="0" w:firstLine="0"/>
                        </w:pPr>
                        <w:r>
                          <w:rPr>
                            <w:w w:val="107"/>
                            <w:sz w:val="19"/>
                          </w:rPr>
                          <w:t>Thing</w:t>
                        </w:r>
                      </w:p>
                    </w:txbxContent>
                  </v:textbox>
                </v:rect>
                <v:rect id="Rectangle 25125" o:spid="_x0000_s2093" style="position:absolute;left:3301;width:7715;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AdSxgAAAN4AAAAPAAAAZHJzL2Rvd25yZXYueG1sRI9Pi8Iw&#10;FMTvC/sdwlvwtqYWFK1GkVXRo38W1NujebZlm5fSRFv99EYQ9jjMzG+Yyaw1pbhR7QrLCnrdCARx&#10;anXBmYLfw+p7CMJ5ZI2lZVJwJwez6efHBBNtG97Rbe8zESDsElSQe18lUro0J4Ouayvi4F1sbdAH&#10;WWdS19gEuCllHEUDabDgsJBjRT85pX/7q1GwHlbz08Y+mqxcntfH7XG0OIy8Up2vdj4G4an1/+F3&#10;e6MVxP1e3IfXnXAF5PQJAAD//wMAUEsBAi0AFAAGAAgAAAAhANvh9svuAAAAhQEAABMAAAAAAAAA&#10;AAAAAAAAAAAAAFtDb250ZW50X1R5cGVzXS54bWxQSwECLQAUAAYACAAAACEAWvQsW78AAAAVAQAA&#10;CwAAAAAAAAAAAAAAAAAfAQAAX3JlbHMvLnJlbHNQSwECLQAUAAYACAAAACEAAAAHUsYAAADeAAAA&#10;DwAAAAAAAAAAAAAAAAAHAgAAZHJzL2Rvd25yZXYueG1sUEsFBgAAAAADAAMAtwAAAPoCAAAAAA==&#10;" filled="f" stroked="f">
                  <v:textbox inset="0,0,0,0">
                    <w:txbxContent>
                      <w:p w14:paraId="7DC21618" w14:textId="77777777" w:rsidR="007778B4" w:rsidRDefault="00482A4C">
                        <w:pPr>
                          <w:spacing w:after="160" w:line="259" w:lineRule="auto"/>
                          <w:ind w:left="0" w:firstLine="0"/>
                        </w:pPr>
                        <w:r>
                          <w:rPr>
                            <w:w w:val="123"/>
                            <w:sz w:val="19"/>
                          </w:rPr>
                          <w:t>Consumer</w:t>
                        </w:r>
                      </w:p>
                    </w:txbxContent>
                  </v:textbox>
                </v:rect>
                <v:shape id="Shape 25126" o:spid="_x0000_s2094" style="position:absolute;left:14983;top:2143;width:9695;height:3277;visibility:visible;mso-wrap-style:square;v-text-anchor:top" coordsize="969512,327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VBhyAAAAN4AAAAPAAAAZHJzL2Rvd25yZXYueG1sRI/NasMw&#10;EITvhb6D2EIvIZFjiClOlFAKbUIONc3PIbfF2tgi1spISuK+fVUo9DjMzDfMYjXYTtzIB+NYwXSS&#10;gSCunTbcKDjs38cvIEJE1tg5JgXfFGC1fHxYYKndnb/otouNSBAOJSpoY+xLKUPdksUwcT1x8s7O&#10;W4xJ+kZqj/cEt53Ms6yQFg2nhRZ7emupvuyuVkFVHek0qjafH+508ZUx21FcF0o9Pw2vcxCRhvgf&#10;/mtvtIJ8Ns0L+L2TroBc/gAAAP//AwBQSwECLQAUAAYACAAAACEA2+H2y+4AAACFAQAAEwAAAAAA&#10;AAAAAAAAAAAAAAAAW0NvbnRlbnRfVHlwZXNdLnhtbFBLAQItABQABgAIAAAAIQBa9CxbvwAAABUB&#10;AAALAAAAAAAAAAAAAAAAAB8BAABfcmVscy8ucmVsc1BLAQItABQABgAIAAAAIQDZfVBhyAAAAN4A&#10;AAAPAAAAAAAAAAAAAAAAAAcCAABkcnMvZG93bnJldi54bWxQSwUGAAAAAAMAAwC3AAAA/AIAAAAA&#10;" path="m,l969512,r,261517l902897,327691,,327691,,xe" fillcolor="#e57709" stroked="f" strokeweight="0">
                  <v:stroke miterlimit="83231f" joinstyle="miter"/>
                  <v:path arrowok="t" textboxrect="0,0,969512,327691"/>
                </v:shape>
                <v:shape id="Shape 25127" o:spid="_x0000_s2095" style="position:absolute;left:24012;top:4758;width:666;height:662;visibility:visible;mso-wrap-style:square;v-text-anchor:top" coordsize="66643,6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bEsxwAAAN4AAAAPAAAAZHJzL2Rvd25yZXYueG1sRI9ba8JA&#10;FITfBf/Dcgp9040pXoiuIikWS5+8oK+H7DFZmj2bZrca/71bKPg4zMw3zGLV2VpcqfXGsYLRMAFB&#10;XDhtuFRwPGwGMxA+IGusHZOCO3lYLfu9BWba3XhH130oRYSwz1BBFUKTSemLiiz6oWuIo3dxrcUQ&#10;ZVtK3eItwm0t0ySZSIuG40KFDeUVFd/7X6tgc/y6NGN5n75PzNvJfPzkZ/mZK/X60q3nIAJ14Rn+&#10;b2+1gnQ8SqfwdydeAbl8AAAA//8DAFBLAQItABQABgAIAAAAIQDb4fbL7gAAAIUBAAATAAAAAAAA&#10;AAAAAAAAAAAAAABbQ29udGVudF9UeXBlc10ueG1sUEsBAi0AFAAGAAgAAAAhAFr0LFu/AAAAFQEA&#10;AAsAAAAAAAAAAAAAAAAAHwEAAF9yZWxzLy5yZWxzUEsBAi0AFAAGAAgAAAAhAGZdsSzHAAAA3gAA&#10;AA8AAAAAAAAAAAAAAAAABwIAAGRycy9kb3ducmV2LnhtbFBLBQYAAAAAAwADALcAAAD7AgAAAAA=&#10;" path="m66643,l,66174,13363,13235,66643,xe" fillcolor="#b86007" stroked="f" strokeweight="0">
                  <v:stroke miterlimit="83231f" joinstyle="miter"/>
                  <v:path arrowok="t" textboxrect="0,0,66643,66174"/>
                </v:shape>
                <v:shape id="Shape 25128" o:spid="_x0000_s2096" style="position:absolute;left:15807;top:2934;width:1536;height:1751;visibility:visible;mso-wrap-style:square;v-text-anchor:top" coordsize="153530,175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7VZwgAAAN4AAAAPAAAAZHJzL2Rvd25yZXYueG1sRE/NisIw&#10;EL4L+w5hFrxpalGR2lS6gqi3XfUBxma2LTaT0sS2+/abg+Dx4/tPd6NpRE+dqy0rWMwjEMSF1TWX&#10;Cm7Xw2wDwnlkjY1lUvBHDnbZxyTFRNuBf6i/+FKEEHYJKqi8bxMpXVGRQTe3LXHgfm1n0AfYlVJ3&#10;OIRw08g4itbSYM2hocKW9hUVj8vTKOjP+WP1dbgfb3F/b/MiWh6/h5NS088x34LwNPq3+OU+aQXx&#10;ahGHveFOuAIy+wcAAP//AwBQSwECLQAUAAYACAAAACEA2+H2y+4AAACFAQAAEwAAAAAAAAAAAAAA&#10;AAAAAAAAW0NvbnRlbnRfVHlwZXNdLnhtbFBLAQItABQABgAIAAAAIQBa9CxbvwAAABUBAAALAAAA&#10;AAAAAAAAAAAAAB8BAABfcmVscy8ucmVsc1BLAQItABQABgAIAAAAIQCTq7VZwgAAAN4AAAAPAAAA&#10;AAAAAAAAAAAAAAcCAABkcnMvZG93bnJldi54bWxQSwUGAAAAAAMAAwC3AAAA9gIAAAAA&#10;" path="m153530,175145l,87573,153530,r,175145xe" filled="f" strokecolor="white" strokeweight=".47083mm">
                  <v:path arrowok="t" textboxrect="0,0,153530,175145"/>
                </v:shape>
                <v:shape id="Shape 25129" o:spid="_x0000_s2097" style="position:absolute;left:16973;top:2623;width:711;height:706;visibility:visible;mso-wrap-style:square;v-text-anchor:top" coordsize="71079,70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gcxxQAAAN4AAAAPAAAAZHJzL2Rvd25yZXYueG1sRI/RasJA&#10;FETfC/7DcgVfim42YKnRVaRQELGFqh9wzV6TYPZuyK4m+Xu3UOjjMDNnmNWmt7V4UOsrxxrULAFB&#10;nDtTcaHhfPqcvoPwAdlg7Zg0DORhsx69rDAzruMfehxDISKEfYYayhCaTEqfl2TRz1xDHL2ray2G&#10;KNtCmha7CLe1TJPkTVqsOC6U2NBHSfnteLcavrub4v1ueJ3TwR0GqZT6uiitJ+N+uwQRqA//4b/2&#10;zmhI5ypdwO+deAXk+gkAAP//AwBQSwECLQAUAAYACAAAACEA2+H2y+4AAACFAQAAEwAAAAAAAAAA&#10;AAAAAAAAAAAAW0NvbnRlbnRfVHlwZXNdLnhtbFBLAQItABQABgAIAAAAIQBa9CxbvwAAABUBAAAL&#10;AAAAAAAAAAAAAAAAAB8BAABfcmVscy8ucmVsc1BLAQItABQABgAIAAAAIQBrMgcxxQAAAN4AAAAP&#10;AAAAAAAAAAAAAAAAAAcCAABkcnMvZG93bnJldi54bWxQSwUGAAAAAAMAAwC3AAAA+QIAAAAA&#10;" path="m35539,c55168,,71079,15808,71079,35311v,19504,-15911,35312,-35540,35312c15910,70623,,54815,,35311,,15808,15910,,35539,xe" stroked="f" strokeweight="0">
                  <v:path arrowok="t" textboxrect="0,0,71079,70623"/>
                </v:shape>
                <v:shape id="Shape 25130" o:spid="_x0000_s2098" style="position:absolute;left:16973;top:4374;width:711;height:707;visibility:visible;mso-wrap-style:square;v-text-anchor:top" coordsize="71079,70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hxxQAAAN4AAAAPAAAAZHJzL2Rvd25yZXYueG1sRI/fasIw&#10;FMbvB75DOII3Y6ZxKKNrFBEGIm6g7gHOmrO2tDkpSWbbt18uBrv8+P7xK3aj7cSdfGgca1DLDARx&#10;6UzDlYbP29vTC4gQkQ12jknDRAF229lDgblxA1/ofo2VSCMcctRQx9jnUoayJoth6Xri5H07bzEm&#10;6StpPA5p3HZylWUbabHh9FBjT4eayvb6YzV8DK3i03F6XNPZnSeplHr/Ulov5uP+FUSkMf6H/9pH&#10;o2G1Vs8JIOEkFJDbXwAAAP//AwBQSwECLQAUAAYACAAAACEA2+H2y+4AAACFAQAAEwAAAAAAAAAA&#10;AAAAAAAAAAAAW0NvbnRlbnRfVHlwZXNdLnhtbFBLAQItABQABgAIAAAAIQBa9CxbvwAAABUBAAAL&#10;AAAAAAAAAAAAAAAAAB8BAABfcmVscy8ucmVsc1BLAQItABQABgAIAAAAIQB/0ThxxQAAAN4AAAAP&#10;AAAAAAAAAAAAAAAAAAcCAABkcnMvZG93bnJldi54bWxQSwUGAAAAAAMAAwC3AAAA+QIAAAAA&#10;" path="m35539,c55168,,71079,15808,71079,35312v,19503,-15911,35311,-35540,35311c15910,70623,,54815,,35312,,15808,15910,,35539,xe" stroked="f" strokeweight="0">
                  <v:path arrowok="t" textboxrect="0,0,71079,70623"/>
                </v:shape>
                <v:shape id="Shape 25131" o:spid="_x0000_s2099" style="position:absolute;left:15409;top:3442;width:711;height:706;visibility:visible;mso-wrap-style:square;v-text-anchor:top" coordsize="71079,70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3qxgAAAN4AAAAPAAAAZHJzL2Rvd25yZXYueG1sRI/RasJA&#10;FETfhf7Dcgu+SN2sRSmpGymCIEULpv2A2+xtEpK9G7KrSf6+WxD6OMzMGWa7G20rbtT72rEGtUxA&#10;EBfO1Fxq+Po8PL2A8AHZYOuYNEzkYZc9zLaYGjfwhW55KEWEsE9RQxVCl0rpi4os+qXriKP343qL&#10;Icq+lKbHIcJtK1dJspEWa44LFXa0r6ho8qvV8DE0it+P02JNJ3eapFLq/K20nj+Ob68gAo3hP3xv&#10;H42G1Vo9K/i7E6+AzH4BAAD//wMAUEsBAi0AFAAGAAgAAAAhANvh9svuAAAAhQEAABMAAAAAAAAA&#10;AAAAAAAAAAAAAFtDb250ZW50X1R5cGVzXS54bWxQSwECLQAUAAYACAAAACEAWvQsW78AAAAVAQAA&#10;CwAAAAAAAAAAAAAAAAAfAQAAX3JlbHMvLnJlbHNQSwECLQAUAAYACAAAACEAEJ2d6sYAAADeAAAA&#10;DwAAAAAAAAAAAAAAAAAHAgAAZHJzL2Rvd25yZXYueG1sUEsFBgAAAAADAAMAtwAAAPoCAAAAAA==&#10;" path="m35539,c55168,,71079,15808,71079,35312v,19503,-15911,35311,-35540,35311c15910,70623,,54815,,35312,,15808,15910,,35539,xe" stroked="f" strokeweight="0">
                  <v:path arrowok="t" textboxrect="0,0,71079,70623"/>
                </v:shape>
                <v:rect id="Rectangle 25132" o:spid="_x0000_s2100" style="position:absolute;left:17789;top:2182;width:7544;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An7xwAAAN4AAAAPAAAAZHJzL2Rvd25yZXYueG1sRI9Pa8JA&#10;FMTvQr/D8gredGNE0egq0lb06J+Centkn0lo9m3Irib203cFocdhZn7DzJetKcWdaldYVjDoRyCI&#10;U6sLzhR8H9e9CQjnkTWWlknBgxwsF2+dOSbaNryn+8FnIkDYJagg975KpHRpTgZd31bEwbva2qAP&#10;ss6krrEJcFPKOIrG0mDBYSHHij5ySn8ON6NgM6lW5639bbLy67I57U7Tz+PUK9V9b1czEJ5a/x9+&#10;tbdaQTwaDGN43glXQC7+AAAA//8DAFBLAQItABQABgAIAAAAIQDb4fbL7gAAAIUBAAATAAAAAAAA&#10;AAAAAAAAAAAAAABbQ29udGVudF9UeXBlc10ueG1sUEsBAi0AFAAGAAgAAAAhAFr0LFu/AAAAFQEA&#10;AAsAAAAAAAAAAAAAAAAAHwEAAF9yZWxzLy5yZWxzUEsBAi0AFAAGAAgAAAAhAAowCfvHAAAA3gAA&#10;AA8AAAAAAAAAAAAAAAAABwIAAGRycy9kb3ducmV2LnhtbFBLBQYAAAAAAwADALcAAAD7AgAAAAA=&#10;" filled="f" stroked="f">
                  <v:textbox inset="0,0,0,0">
                    <w:txbxContent>
                      <w:p w14:paraId="57493A6A" w14:textId="77777777" w:rsidR="007778B4" w:rsidRDefault="00482A4C">
                        <w:pPr>
                          <w:spacing w:after="160" w:line="259" w:lineRule="auto"/>
                          <w:ind w:left="0" w:firstLine="0"/>
                        </w:pPr>
                        <w:r>
                          <w:rPr>
                            <w:b/>
                            <w:color w:val="FFFFFF"/>
                            <w:w w:val="126"/>
                            <w:sz w:val="17"/>
                          </w:rPr>
                          <w:t>WoT</w:t>
                        </w:r>
                        <w:r>
                          <w:rPr>
                            <w:b/>
                            <w:color w:val="FFFFFF"/>
                            <w:spacing w:val="-40"/>
                            <w:w w:val="126"/>
                            <w:sz w:val="17"/>
                          </w:rPr>
                          <w:t xml:space="preserve"> </w:t>
                        </w:r>
                        <w:r>
                          <w:rPr>
                            <w:b/>
                            <w:color w:val="FFFFFF"/>
                            <w:w w:val="126"/>
                            <w:sz w:val="17"/>
                          </w:rPr>
                          <w:t>Thing</w:t>
                        </w:r>
                      </w:p>
                    </w:txbxContent>
                  </v:textbox>
                </v:rect>
                <v:rect id="Rectangle 25133" o:spid="_x0000_s2101" style="position:absolute;left:17789;top:3453;width:8253;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KxgxwAAAN4AAAAPAAAAZHJzL2Rvd25yZXYueG1sRI9Pi8Iw&#10;FMTvgt8hPMGbpiq7aDWKqIse1z+g3h7Nsy02L6XJ2q6f3iwseBxm5jfMbNGYQjyocrllBYN+BII4&#10;sTrnVMHp+NUbg3AeWWNhmRT8koPFvN2aYaxtzXt6HHwqAoRdjAoy78tYSpdkZND1bUkcvJutDPog&#10;q1TqCusAN4UcRtGnNJhzWMiwpFVGyf3wYxRsx+XysrPPOi021+35+zxZHydeqW6nWU5BeGr8O/zf&#10;3mkFw4/BaAR/d8IVkPMXAAAA//8DAFBLAQItABQABgAIAAAAIQDb4fbL7gAAAIUBAAATAAAAAAAA&#10;AAAAAAAAAAAAAABbQ29udGVudF9UeXBlc10ueG1sUEsBAi0AFAAGAAgAAAAhAFr0LFu/AAAAFQEA&#10;AAsAAAAAAAAAAAAAAAAAHwEAAF9yZWxzLy5yZWxzUEsBAi0AFAAGAAgAAAAhAGV8rGDHAAAA3gAA&#10;AA8AAAAAAAAAAAAAAAAABwIAAGRycy9kb3ducmV2LnhtbFBLBQYAAAAAAwADALcAAAD7AgAAAAA=&#10;" filled="f" stroked="f">
                  <v:textbox inset="0,0,0,0">
                    <w:txbxContent>
                      <w:p w14:paraId="1641A3D4" w14:textId="77777777" w:rsidR="007778B4" w:rsidRDefault="00482A4C">
                        <w:pPr>
                          <w:spacing w:after="160" w:line="259" w:lineRule="auto"/>
                          <w:ind w:left="0" w:firstLine="0"/>
                        </w:pPr>
                        <w:r>
                          <w:rPr>
                            <w:b/>
                            <w:color w:val="FFFFFF"/>
                            <w:w w:val="105"/>
                            <w:sz w:val="17"/>
                          </w:rPr>
                          <w:t>Description</w:t>
                        </w:r>
                      </w:p>
                    </w:txbxContent>
                  </v:textbox>
                </v:rect>
                <w10:anchorlock/>
              </v:group>
            </w:pict>
          </mc:Fallback>
        </mc:AlternateContent>
      </w:r>
    </w:p>
    <w:p w14:paraId="1EECDC21" w14:textId="77777777" w:rsidR="007778B4" w:rsidRDefault="00482A4C">
      <w:pPr>
        <w:spacing w:after="661"/>
        <w:ind w:left="49" w:right="7"/>
        <w:jc w:val="center"/>
      </w:pPr>
      <w:r>
        <w:rPr>
          <w:sz w:val="22"/>
        </w:rPr>
        <w:t>図</w:t>
      </w:r>
      <w:r>
        <w:rPr>
          <w:sz w:val="22"/>
        </w:rPr>
        <w:t>23 Consumer</w:t>
      </w:r>
      <w:r>
        <w:rPr>
          <w:sz w:val="22"/>
        </w:rPr>
        <w:t>と</w:t>
      </w:r>
      <w:r>
        <w:rPr>
          <w:sz w:val="22"/>
        </w:rPr>
        <w:t>Thing</w:t>
      </w:r>
      <w:r>
        <w:rPr>
          <w:sz w:val="22"/>
        </w:rPr>
        <w:t>の⾼レベルなアーキテクチャ</w:t>
      </w:r>
    </w:p>
    <w:p w14:paraId="7FC5938F" w14:textId="77777777" w:rsidR="007778B4" w:rsidRDefault="00482A4C">
      <w:pPr>
        <w:spacing w:after="66"/>
      </w:pPr>
      <w:r>
        <w:rPr>
          <w:u w:val="single" w:color="9999CC"/>
        </w:rPr>
        <w:t>公開された</w:t>
      </w:r>
      <w:r>
        <w:rPr>
          <w:u w:val="single" w:color="9999CC"/>
        </w:rPr>
        <w:t>Thing</w:t>
      </w:r>
      <w:r>
        <w:t>は、</w:t>
      </w:r>
      <w:r>
        <w:rPr>
          <w:u w:val="single" w:color="9999CC"/>
        </w:rPr>
        <w:t>Thing</w:t>
      </w:r>
      <w:r>
        <w:t>の抽象化のソフトウェア表現であり、</w:t>
      </w:r>
      <w:r>
        <w:rPr>
          <w:u w:val="single" w:color="9999CC"/>
        </w:rPr>
        <w:t>Thing</w:t>
      </w:r>
      <w:r>
        <w:t>が提供する</w:t>
      </w:r>
      <w:r>
        <w:rPr>
          <w:u w:val="single" w:color="9999CC"/>
        </w:rPr>
        <w:t>相互作</w:t>
      </w:r>
    </w:p>
    <w:p w14:paraId="59BAD048" w14:textId="77777777" w:rsidR="007778B4" w:rsidRDefault="00482A4C">
      <w:pPr>
        <w:spacing w:after="317" w:line="259" w:lineRule="auto"/>
        <w:ind w:left="11"/>
      </w:pPr>
      <w:r>
        <w:rPr>
          <w:u w:val="single" w:color="9999CC"/>
        </w:rPr>
        <w:t>⽤のアフォーダンス</w:t>
      </w:r>
      <w:r>
        <w:t>の</w:t>
      </w:r>
      <w:r>
        <w:rPr>
          <w:u w:val="single" w:color="9999CC"/>
        </w:rPr>
        <w:t>WoT</w:t>
      </w:r>
      <w:r>
        <w:rPr>
          <w:u w:val="single" w:color="9999CC"/>
        </w:rPr>
        <w:t>インターフェース</w:t>
      </w:r>
      <w:r>
        <w:t>を提供する。</w:t>
      </w:r>
    </w:p>
    <w:p w14:paraId="6ED53365" w14:textId="77777777" w:rsidR="007778B4" w:rsidRDefault="00482A4C">
      <w:pPr>
        <w:spacing w:after="718"/>
      </w:pPr>
      <w:r>
        <w:rPr>
          <w:u w:val="single" w:color="9999CC"/>
        </w:rPr>
        <w:t>利⽤される</w:t>
      </w:r>
      <w:r>
        <w:rPr>
          <w:u w:val="single" w:color="9999CC"/>
        </w:rPr>
        <w:t>Thing</w:t>
      </w:r>
      <w:r>
        <w:t>は、</w:t>
      </w:r>
      <w:r>
        <w:rPr>
          <w:u w:val="single" w:color="9999CC"/>
        </w:rPr>
        <w:t>Consumer</w:t>
      </w:r>
      <w:r>
        <w:t>によって利⽤されているリモートの</w:t>
      </w:r>
      <w:r>
        <w:rPr>
          <w:u w:val="single" w:color="9999CC"/>
        </w:rPr>
        <w:t>Thing</w:t>
      </w:r>
      <w:r>
        <w:t>のソフトウェア表現であり、アプリケーションに対するリモートの</w:t>
      </w:r>
      <w:r>
        <w:rPr>
          <w:u w:val="single" w:color="9999CC"/>
        </w:rPr>
        <w:t>モノ</w:t>
      </w:r>
      <w:r>
        <w:t>へのインターフェースとして機能する。</w:t>
      </w:r>
      <w:r>
        <w:rPr>
          <w:u w:val="single" w:color="9999CC"/>
        </w:rPr>
        <w:t>Consumer</w:t>
      </w:r>
      <w:r>
        <w:t>は、</w:t>
      </w:r>
      <w:r>
        <w:rPr>
          <w:u w:val="single" w:color="9999CC"/>
        </w:rPr>
        <w:t>TD</w:t>
      </w:r>
      <w:r>
        <w:t>ドキュメントを解析して処理することにより、</w:t>
      </w:r>
      <w:r>
        <w:rPr>
          <w:u w:val="single" w:color="9999CC"/>
        </w:rPr>
        <w:t>利⽤される</w:t>
      </w:r>
      <w:r>
        <w:rPr>
          <w:u w:val="single" w:color="9999CC"/>
        </w:rPr>
        <w:t>Thing</w:t>
      </w:r>
      <w:r>
        <w:t>のインスタンスを⽣成できる。</w:t>
      </w:r>
      <w:r>
        <w:rPr>
          <w:u w:val="single" w:color="9999CC"/>
        </w:rPr>
        <w:t>Consumer</w:t>
      </w:r>
      <w:r>
        <w:t>と</w:t>
      </w:r>
      <w:r>
        <w:rPr>
          <w:u w:val="single" w:color="9999CC"/>
        </w:rPr>
        <w:t>Thing</w:t>
      </w:r>
      <w:r>
        <w:t>との相互作⽤は、</w:t>
      </w:r>
      <w:r>
        <w:rPr>
          <w:u w:val="single" w:color="9999CC"/>
        </w:rPr>
        <w:t>利⽤される</w:t>
      </w:r>
      <w:r>
        <w:rPr>
          <w:u w:val="single" w:color="9999CC"/>
        </w:rPr>
        <w:t>Thing</w:t>
      </w:r>
      <w:r>
        <w:t>と</w:t>
      </w:r>
      <w:r>
        <w:rPr>
          <w:u w:val="single" w:color="9999CC"/>
        </w:rPr>
        <w:t>公開された</w:t>
      </w:r>
      <w:r>
        <w:rPr>
          <w:u w:val="single" w:color="9999CC"/>
        </w:rPr>
        <w:t>Thing</w:t>
      </w:r>
      <w:r>
        <w:t>がそれらの間の直接ネットワーク接続を介してメッセージを交換することによって実⾏される。</w:t>
      </w:r>
    </w:p>
    <w:p w14:paraId="04219059" w14:textId="77777777" w:rsidR="007778B4" w:rsidRDefault="00482A4C">
      <w:pPr>
        <w:spacing w:after="354"/>
      </w:pPr>
      <w:r>
        <w:t xml:space="preserve">6.7.2 </w:t>
      </w:r>
      <w:r>
        <w:t>間接通信</w:t>
      </w:r>
      <w:r>
        <w:t xml:space="preserve"> </w:t>
      </w:r>
      <w:r>
        <w:rPr>
          <w:sz w:val="20"/>
        </w:rPr>
        <w:t>§</w:t>
      </w:r>
    </w:p>
    <w:p w14:paraId="16AB541E" w14:textId="77777777" w:rsidR="007778B4" w:rsidRDefault="00482A4C">
      <w:pPr>
        <w:spacing w:after="65" w:line="259" w:lineRule="auto"/>
        <w:ind w:left="11"/>
      </w:pPr>
      <w:r>
        <w:rPr>
          <w:color w:val="034575"/>
          <w:u w:val="single" w:color="707070"/>
        </w:rPr>
        <w:t>図</w:t>
      </w:r>
      <w:r>
        <w:rPr>
          <w:u w:val="single" w:color="707070"/>
        </w:rPr>
        <w:t>24</w:t>
      </w:r>
      <w:r>
        <w:t>では、</w:t>
      </w:r>
      <w:r>
        <w:rPr>
          <w:u w:val="single" w:color="9999CC"/>
        </w:rPr>
        <w:t>Consumer</w:t>
      </w:r>
      <w:r>
        <w:t>と</w:t>
      </w:r>
      <w:r>
        <w:rPr>
          <w:u w:val="single" w:color="9999CC"/>
        </w:rPr>
        <w:t>Thing</w:t>
      </w:r>
      <w:r>
        <w:t>が</w:t>
      </w:r>
      <w:r>
        <w:rPr>
          <w:u w:val="single" w:color="9999CC"/>
        </w:rPr>
        <w:t>Intermediary</w:t>
      </w:r>
      <w:r>
        <w:t>を介して互いに接続されている。</w:t>
      </w:r>
    </w:p>
    <w:p w14:paraId="45C6B5B3" w14:textId="77777777" w:rsidR="007778B4" w:rsidRDefault="00482A4C">
      <w:pPr>
        <w:spacing w:after="655" w:line="321" w:lineRule="auto"/>
      </w:pPr>
      <w:r>
        <w:rPr>
          <w:u w:val="single" w:color="9999CC"/>
        </w:rPr>
        <w:lastRenderedPageBreak/>
        <w:t>Intermediary</w:t>
      </w:r>
      <w:r>
        <w:t>は、</w:t>
      </w:r>
      <w:r>
        <w:rPr>
          <w:u w:val="single" w:color="9999CC"/>
        </w:rPr>
        <w:t>Servient</w:t>
      </w:r>
      <w:r>
        <w:t>同⼠</w:t>
      </w:r>
      <w:r>
        <w:t>が異なるプロトコルを⽤いている場合や、認証が必要でアクセス制御</w:t>
      </w:r>
      <w:r>
        <w:t xml:space="preserve"> (</w:t>
      </w:r>
      <w:r>
        <w:t>例えば、ファイアウォール</w:t>
      </w:r>
      <w:r>
        <w:t xml:space="preserve">) </w:t>
      </w:r>
      <w:r>
        <w:t>を提供している異なるネットワーク上にある場合に必要である。</w:t>
      </w:r>
    </w:p>
    <w:p w14:paraId="733573B5" w14:textId="77777777" w:rsidR="007778B4" w:rsidRDefault="00482A4C">
      <w:pPr>
        <w:spacing w:after="124" w:line="259" w:lineRule="auto"/>
        <w:ind w:left="109" w:firstLine="0"/>
        <w:jc w:val="center"/>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02C8DB89" wp14:editId="6E9AC659">
                <wp:simplePos x="0" y="0"/>
                <wp:positionH relativeFrom="column">
                  <wp:posOffset>543795</wp:posOffset>
                </wp:positionH>
                <wp:positionV relativeFrom="paragraph">
                  <wp:posOffset>0</wp:posOffset>
                </wp:positionV>
                <wp:extent cx="5259818" cy="617835"/>
                <wp:effectExtent l="0" t="0" r="0" b="0"/>
                <wp:wrapSquare wrapText="bothSides"/>
                <wp:docPr id="187453" name="Group 187453"/>
                <wp:cNvGraphicFramePr/>
                <a:graphic xmlns:a="http://schemas.openxmlformats.org/drawingml/2006/main">
                  <a:graphicData uri="http://schemas.microsoft.com/office/word/2010/wordprocessingGroup">
                    <wpg:wgp>
                      <wpg:cNvGrpSpPr/>
                      <wpg:grpSpPr>
                        <a:xfrm>
                          <a:off x="0" y="0"/>
                          <a:ext cx="5259818" cy="617835"/>
                          <a:chOff x="0" y="0"/>
                          <a:chExt cx="5259818" cy="617835"/>
                        </a:xfrm>
                      </wpg:grpSpPr>
                      <wps:wsp>
                        <wps:cNvPr id="25414" name="Shape 25414"/>
                        <wps:cNvSpPr/>
                        <wps:spPr>
                          <a:xfrm>
                            <a:off x="0" y="196710"/>
                            <a:ext cx="1000787" cy="418299"/>
                          </a:xfrm>
                          <a:custGeom>
                            <a:avLst/>
                            <a:gdLst/>
                            <a:ahLst/>
                            <a:cxnLst/>
                            <a:rect l="0" t="0" r="0" b="0"/>
                            <a:pathLst>
                              <a:path w="1000787" h="418299">
                                <a:moveTo>
                                  <a:pt x="70132" y="0"/>
                                </a:moveTo>
                                <a:lnTo>
                                  <a:pt x="930655" y="0"/>
                                </a:lnTo>
                                <a:cubicBezTo>
                                  <a:pt x="969387" y="0"/>
                                  <a:pt x="1000787" y="31214"/>
                                  <a:pt x="1000787" y="69717"/>
                                </a:cubicBezTo>
                                <a:lnTo>
                                  <a:pt x="1000787" y="348582"/>
                                </a:lnTo>
                                <a:cubicBezTo>
                                  <a:pt x="1000787" y="387086"/>
                                  <a:pt x="969387" y="418299"/>
                                  <a:pt x="930655" y="418299"/>
                                </a:cubicBezTo>
                                <a:lnTo>
                                  <a:pt x="70132" y="418299"/>
                                </a:lnTo>
                                <a:cubicBezTo>
                                  <a:pt x="31400" y="418299"/>
                                  <a:pt x="0" y="387086"/>
                                  <a:pt x="0" y="348582"/>
                                </a:cubicBezTo>
                                <a:lnTo>
                                  <a:pt x="0" y="69717"/>
                                </a:lnTo>
                                <a:cubicBezTo>
                                  <a:pt x="0" y="31214"/>
                                  <a:pt x="31400" y="0"/>
                                  <a:pt x="7013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5415" name="Rectangle 25415"/>
                        <wps:cNvSpPr/>
                        <wps:spPr>
                          <a:xfrm>
                            <a:off x="279518" y="217629"/>
                            <a:ext cx="595979" cy="194442"/>
                          </a:xfrm>
                          <a:prstGeom prst="rect">
                            <a:avLst/>
                          </a:prstGeom>
                          <a:ln>
                            <a:noFill/>
                          </a:ln>
                        </wps:spPr>
                        <wps:txbx>
                          <w:txbxContent>
                            <w:p w14:paraId="1EF1B237" w14:textId="77777777" w:rsidR="007778B4" w:rsidRDefault="00482A4C">
                              <w:pPr>
                                <w:spacing w:after="160" w:line="259" w:lineRule="auto"/>
                                <w:ind w:left="0" w:firstLine="0"/>
                              </w:pPr>
                              <w:r>
                                <w:rPr>
                                  <w:b/>
                                  <w:color w:val="FFFFFF"/>
                                  <w:w w:val="104"/>
                                  <w:sz w:val="17"/>
                                </w:rPr>
                                <w:t>Servient</w:t>
                              </w:r>
                            </w:p>
                          </w:txbxContent>
                        </wps:txbx>
                        <wps:bodyPr horzOverflow="overflow" vert="horz" lIns="0" tIns="0" rIns="0" bIns="0" rtlCol="0">
                          <a:noAutofit/>
                        </wps:bodyPr>
                      </wps:wsp>
                      <wps:wsp>
                        <wps:cNvPr id="25416" name="Shape 25416"/>
                        <wps:cNvSpPr/>
                        <wps:spPr>
                          <a:xfrm>
                            <a:off x="2149417" y="199536"/>
                            <a:ext cx="997944" cy="418299"/>
                          </a:xfrm>
                          <a:custGeom>
                            <a:avLst/>
                            <a:gdLst/>
                            <a:ahLst/>
                            <a:cxnLst/>
                            <a:rect l="0" t="0" r="0" b="0"/>
                            <a:pathLst>
                              <a:path w="997944" h="418299">
                                <a:moveTo>
                                  <a:pt x="70132" y="0"/>
                                </a:moveTo>
                                <a:lnTo>
                                  <a:pt x="927803" y="0"/>
                                </a:lnTo>
                                <a:cubicBezTo>
                                  <a:pt x="932409" y="1"/>
                                  <a:pt x="936971" y="448"/>
                                  <a:pt x="941488" y="1342"/>
                                </a:cubicBezTo>
                                <a:cubicBezTo>
                                  <a:pt x="946005" y="2235"/>
                                  <a:pt x="950391" y="3558"/>
                                  <a:pt x="954646" y="5310"/>
                                </a:cubicBezTo>
                                <a:cubicBezTo>
                                  <a:pt x="958901" y="7062"/>
                                  <a:pt x="962943" y="9210"/>
                                  <a:pt x="966772" y="11753"/>
                                </a:cubicBezTo>
                                <a:cubicBezTo>
                                  <a:pt x="970601" y="14296"/>
                                  <a:pt x="974144" y="17187"/>
                                  <a:pt x="977401" y="20423"/>
                                </a:cubicBezTo>
                                <a:cubicBezTo>
                                  <a:pt x="980658" y="23660"/>
                                  <a:pt x="983565" y="27181"/>
                                  <a:pt x="986124" y="30987"/>
                                </a:cubicBezTo>
                                <a:cubicBezTo>
                                  <a:pt x="988683" y="34793"/>
                                  <a:pt x="990843" y="38811"/>
                                  <a:pt x="992605" y="43040"/>
                                </a:cubicBezTo>
                                <a:cubicBezTo>
                                  <a:pt x="994368" y="47269"/>
                                  <a:pt x="995698" y="51629"/>
                                  <a:pt x="996597" y="56118"/>
                                </a:cubicBezTo>
                                <a:cubicBezTo>
                                  <a:pt x="997495" y="60607"/>
                                  <a:pt x="997944" y="65140"/>
                                  <a:pt x="997944" y="69717"/>
                                </a:cubicBezTo>
                                <a:lnTo>
                                  <a:pt x="997944" y="348580"/>
                                </a:lnTo>
                                <a:cubicBezTo>
                                  <a:pt x="997944" y="353158"/>
                                  <a:pt x="997494" y="357691"/>
                                  <a:pt x="996595" y="362182"/>
                                </a:cubicBezTo>
                                <a:cubicBezTo>
                                  <a:pt x="995697" y="366671"/>
                                  <a:pt x="994366" y="371031"/>
                                  <a:pt x="992603" y="375261"/>
                                </a:cubicBezTo>
                                <a:cubicBezTo>
                                  <a:pt x="990841" y="379490"/>
                                  <a:pt x="988680" y="383508"/>
                                  <a:pt x="986121" y="387314"/>
                                </a:cubicBezTo>
                                <a:cubicBezTo>
                                  <a:pt x="983562" y="391121"/>
                                  <a:pt x="980655" y="394643"/>
                                  <a:pt x="977398" y="397879"/>
                                </a:cubicBezTo>
                                <a:cubicBezTo>
                                  <a:pt x="974142" y="401117"/>
                                  <a:pt x="970599" y="404007"/>
                                  <a:pt x="966770" y="406550"/>
                                </a:cubicBezTo>
                                <a:cubicBezTo>
                                  <a:pt x="962940" y="409094"/>
                                  <a:pt x="958898" y="411241"/>
                                  <a:pt x="954644" y="412993"/>
                                </a:cubicBezTo>
                                <a:cubicBezTo>
                                  <a:pt x="950389" y="414744"/>
                                  <a:pt x="946004" y="416067"/>
                                  <a:pt x="941487" y="416960"/>
                                </a:cubicBezTo>
                                <a:cubicBezTo>
                                  <a:pt x="936970" y="417853"/>
                                  <a:pt x="932409" y="418299"/>
                                  <a:pt x="927803" y="418299"/>
                                </a:cubicBezTo>
                                <a:lnTo>
                                  <a:pt x="70132" y="418299"/>
                                </a:lnTo>
                                <a:cubicBezTo>
                                  <a:pt x="31400" y="418299"/>
                                  <a:pt x="0" y="387086"/>
                                  <a:pt x="0" y="348580"/>
                                </a:cubicBezTo>
                                <a:lnTo>
                                  <a:pt x="0" y="69717"/>
                                </a:lnTo>
                                <a:cubicBezTo>
                                  <a:pt x="0" y="31214"/>
                                  <a:pt x="31400" y="0"/>
                                  <a:pt x="7013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5418" name="Shape 25418"/>
                        <wps:cNvSpPr/>
                        <wps:spPr>
                          <a:xfrm>
                            <a:off x="2189221" y="408686"/>
                            <a:ext cx="454904" cy="161102"/>
                          </a:xfrm>
                          <a:custGeom>
                            <a:avLst/>
                            <a:gdLst/>
                            <a:ahLst/>
                            <a:cxnLst/>
                            <a:rect l="0" t="0" r="0" b="0"/>
                            <a:pathLst>
                              <a:path w="454904" h="161102">
                                <a:moveTo>
                                  <a:pt x="27010" y="0"/>
                                </a:moveTo>
                                <a:lnTo>
                                  <a:pt x="427894" y="0"/>
                                </a:lnTo>
                                <a:cubicBezTo>
                                  <a:pt x="431475" y="0"/>
                                  <a:pt x="434920" y="681"/>
                                  <a:pt x="438229" y="2044"/>
                                </a:cubicBezTo>
                                <a:cubicBezTo>
                                  <a:pt x="441539" y="3406"/>
                                  <a:pt x="444459" y="5346"/>
                                  <a:pt x="446992" y="7864"/>
                                </a:cubicBezTo>
                                <a:cubicBezTo>
                                  <a:pt x="449525" y="10382"/>
                                  <a:pt x="451476" y="13285"/>
                                  <a:pt x="452847" y="16575"/>
                                </a:cubicBezTo>
                                <a:cubicBezTo>
                                  <a:pt x="454218" y="19865"/>
                                  <a:pt x="454903" y="23289"/>
                                  <a:pt x="454904" y="26850"/>
                                </a:cubicBezTo>
                                <a:lnTo>
                                  <a:pt x="454904" y="134252"/>
                                </a:lnTo>
                                <a:cubicBezTo>
                                  <a:pt x="454903" y="137812"/>
                                  <a:pt x="454218" y="141237"/>
                                  <a:pt x="452847" y="144526"/>
                                </a:cubicBezTo>
                                <a:cubicBezTo>
                                  <a:pt x="451476" y="147816"/>
                                  <a:pt x="449525" y="150719"/>
                                  <a:pt x="446992" y="153237"/>
                                </a:cubicBezTo>
                                <a:cubicBezTo>
                                  <a:pt x="444459" y="155755"/>
                                  <a:pt x="441539" y="157695"/>
                                  <a:pt x="438229" y="159058"/>
                                </a:cubicBezTo>
                                <a:cubicBezTo>
                                  <a:pt x="434920" y="160420"/>
                                  <a:pt x="431475" y="161101"/>
                                  <a:pt x="427894" y="161102"/>
                                </a:cubicBezTo>
                                <a:lnTo>
                                  <a:pt x="27010" y="161102"/>
                                </a:lnTo>
                                <a:cubicBezTo>
                                  <a:pt x="23428" y="161101"/>
                                  <a:pt x="19983" y="160420"/>
                                  <a:pt x="16674" y="159058"/>
                                </a:cubicBezTo>
                                <a:cubicBezTo>
                                  <a:pt x="13365" y="157695"/>
                                  <a:pt x="10444" y="155755"/>
                                  <a:pt x="7911" y="153237"/>
                                </a:cubicBezTo>
                                <a:cubicBezTo>
                                  <a:pt x="5378" y="150719"/>
                                  <a:pt x="3427" y="147816"/>
                                  <a:pt x="2056" y="144526"/>
                                </a:cubicBezTo>
                                <a:cubicBezTo>
                                  <a:pt x="686" y="141237"/>
                                  <a:pt x="0" y="137812"/>
                                  <a:pt x="0" y="134252"/>
                                </a:cubicBezTo>
                                <a:lnTo>
                                  <a:pt x="0" y="26850"/>
                                </a:lnTo>
                                <a:cubicBezTo>
                                  <a:pt x="0" y="23289"/>
                                  <a:pt x="686" y="19865"/>
                                  <a:pt x="2056" y="16575"/>
                                </a:cubicBezTo>
                                <a:cubicBezTo>
                                  <a:pt x="3427" y="13285"/>
                                  <a:pt x="5379" y="10382"/>
                                  <a:pt x="7912" y="7864"/>
                                </a:cubicBezTo>
                                <a:cubicBezTo>
                                  <a:pt x="10444" y="5346"/>
                                  <a:pt x="13365" y="3406"/>
                                  <a:pt x="16674" y="2044"/>
                                </a:cubicBezTo>
                                <a:cubicBezTo>
                                  <a:pt x="19983" y="681"/>
                                  <a:pt x="23428" y="0"/>
                                  <a:pt x="27010" y="0"/>
                                </a:cubicBezTo>
                                <a:close/>
                              </a:path>
                            </a:pathLst>
                          </a:custGeom>
                          <a:ln w="0" cap="flat">
                            <a:miter lim="127000"/>
                          </a:ln>
                        </wps:spPr>
                        <wps:style>
                          <a:lnRef idx="0">
                            <a:srgbClr val="000000">
                              <a:alpha val="0"/>
                            </a:srgbClr>
                          </a:lnRef>
                          <a:fillRef idx="1">
                            <a:srgbClr val="558ED5"/>
                          </a:fillRef>
                          <a:effectRef idx="0">
                            <a:scrgbClr r="0" g="0" b="0"/>
                          </a:effectRef>
                          <a:fontRef idx="none"/>
                        </wps:style>
                        <wps:bodyPr/>
                      </wps:wsp>
                      <wps:wsp>
                        <wps:cNvPr id="25419" name="Rectangle 25419"/>
                        <wps:cNvSpPr/>
                        <wps:spPr>
                          <a:xfrm>
                            <a:off x="2223925" y="405864"/>
                            <a:ext cx="94527" cy="93969"/>
                          </a:xfrm>
                          <a:prstGeom prst="rect">
                            <a:avLst/>
                          </a:prstGeom>
                          <a:ln>
                            <a:noFill/>
                          </a:ln>
                        </wps:spPr>
                        <wps:txbx>
                          <w:txbxContent>
                            <w:p w14:paraId="1C15767C" w14:textId="77777777" w:rsidR="007778B4" w:rsidRDefault="00482A4C">
                              <w:pPr>
                                <w:spacing w:after="160" w:line="259" w:lineRule="auto"/>
                                <w:ind w:left="0" w:firstLine="0"/>
                              </w:pPr>
                              <w:r>
                                <w:rPr>
                                  <w:color w:val="FFFFFF"/>
                                  <w:w w:val="101"/>
                                  <w:sz w:val="11"/>
                                </w:rPr>
                                <w:t>公</w:t>
                              </w:r>
                            </w:p>
                          </w:txbxContent>
                        </wps:txbx>
                        <wps:bodyPr horzOverflow="overflow" vert="horz" lIns="0" tIns="0" rIns="0" bIns="0" rtlCol="0">
                          <a:noAutofit/>
                        </wps:bodyPr>
                      </wps:wsp>
                      <wps:wsp>
                        <wps:cNvPr id="25420" name="Rectangle 25420"/>
                        <wps:cNvSpPr/>
                        <wps:spPr>
                          <a:xfrm>
                            <a:off x="2294878" y="405864"/>
                            <a:ext cx="94527" cy="93969"/>
                          </a:xfrm>
                          <a:prstGeom prst="rect">
                            <a:avLst/>
                          </a:prstGeom>
                          <a:ln>
                            <a:noFill/>
                          </a:ln>
                        </wps:spPr>
                        <wps:txbx>
                          <w:txbxContent>
                            <w:p w14:paraId="08737C60" w14:textId="77777777" w:rsidR="007778B4" w:rsidRDefault="00482A4C">
                              <w:pPr>
                                <w:spacing w:after="160" w:line="259" w:lineRule="auto"/>
                                <w:ind w:left="0" w:firstLine="0"/>
                              </w:pPr>
                              <w:r>
                                <w:rPr>
                                  <w:color w:val="FFFFFF"/>
                                  <w:w w:val="101"/>
                                  <w:sz w:val="11"/>
                                </w:rPr>
                                <w:t>開</w:t>
                              </w:r>
                            </w:p>
                          </w:txbxContent>
                        </wps:txbx>
                        <wps:bodyPr horzOverflow="overflow" vert="horz" lIns="0" tIns="0" rIns="0" bIns="0" rtlCol="0">
                          <a:noAutofit/>
                        </wps:bodyPr>
                      </wps:wsp>
                      <wps:wsp>
                        <wps:cNvPr id="25421" name="Rectangle 25421"/>
                        <wps:cNvSpPr/>
                        <wps:spPr>
                          <a:xfrm>
                            <a:off x="2365832" y="405864"/>
                            <a:ext cx="94527" cy="93969"/>
                          </a:xfrm>
                          <a:prstGeom prst="rect">
                            <a:avLst/>
                          </a:prstGeom>
                          <a:ln>
                            <a:noFill/>
                          </a:ln>
                        </wps:spPr>
                        <wps:txbx>
                          <w:txbxContent>
                            <w:p w14:paraId="60683FA5" w14:textId="77777777" w:rsidR="007778B4" w:rsidRDefault="00482A4C">
                              <w:pPr>
                                <w:spacing w:after="160" w:line="259" w:lineRule="auto"/>
                                <w:ind w:left="0" w:firstLine="0"/>
                              </w:pPr>
                              <w:r>
                                <w:rPr>
                                  <w:color w:val="FFFFFF"/>
                                  <w:w w:val="101"/>
                                  <w:sz w:val="11"/>
                                </w:rPr>
                                <w:t>さ</w:t>
                              </w:r>
                            </w:p>
                          </w:txbxContent>
                        </wps:txbx>
                        <wps:bodyPr horzOverflow="overflow" vert="horz" lIns="0" tIns="0" rIns="0" bIns="0" rtlCol="0">
                          <a:noAutofit/>
                        </wps:bodyPr>
                      </wps:wsp>
                      <wps:wsp>
                        <wps:cNvPr id="25422" name="Rectangle 25422"/>
                        <wps:cNvSpPr/>
                        <wps:spPr>
                          <a:xfrm>
                            <a:off x="2436785" y="405864"/>
                            <a:ext cx="94527" cy="93969"/>
                          </a:xfrm>
                          <a:prstGeom prst="rect">
                            <a:avLst/>
                          </a:prstGeom>
                          <a:ln>
                            <a:noFill/>
                          </a:ln>
                        </wps:spPr>
                        <wps:txbx>
                          <w:txbxContent>
                            <w:p w14:paraId="36DCD2DC" w14:textId="77777777" w:rsidR="007778B4" w:rsidRDefault="00482A4C">
                              <w:pPr>
                                <w:spacing w:after="160" w:line="259" w:lineRule="auto"/>
                                <w:ind w:left="0" w:firstLine="0"/>
                              </w:pPr>
                              <w:r>
                                <w:rPr>
                                  <w:color w:val="FFFFFF"/>
                                  <w:w w:val="101"/>
                                  <w:sz w:val="11"/>
                                </w:rPr>
                                <w:t>れ</w:t>
                              </w:r>
                            </w:p>
                          </w:txbxContent>
                        </wps:txbx>
                        <wps:bodyPr horzOverflow="overflow" vert="horz" lIns="0" tIns="0" rIns="0" bIns="0" rtlCol="0">
                          <a:noAutofit/>
                        </wps:bodyPr>
                      </wps:wsp>
                      <wps:wsp>
                        <wps:cNvPr id="25423" name="Rectangle 25423"/>
                        <wps:cNvSpPr/>
                        <wps:spPr>
                          <a:xfrm>
                            <a:off x="2507739" y="405864"/>
                            <a:ext cx="94527" cy="93969"/>
                          </a:xfrm>
                          <a:prstGeom prst="rect">
                            <a:avLst/>
                          </a:prstGeom>
                          <a:ln>
                            <a:noFill/>
                          </a:ln>
                        </wps:spPr>
                        <wps:txbx>
                          <w:txbxContent>
                            <w:p w14:paraId="1125CF2B" w14:textId="77777777" w:rsidR="007778B4" w:rsidRDefault="00482A4C">
                              <w:pPr>
                                <w:spacing w:after="160" w:line="259" w:lineRule="auto"/>
                                <w:ind w:left="0" w:firstLine="0"/>
                              </w:pPr>
                              <w:r>
                                <w:rPr>
                                  <w:color w:val="FFFFFF"/>
                                  <w:w w:val="101"/>
                                  <w:sz w:val="11"/>
                                </w:rPr>
                                <w:t>た</w:t>
                              </w:r>
                            </w:p>
                          </w:txbxContent>
                        </wps:txbx>
                        <wps:bodyPr horzOverflow="overflow" vert="horz" lIns="0" tIns="0" rIns="0" bIns="0" rtlCol="0">
                          <a:noAutofit/>
                        </wps:bodyPr>
                      </wps:wsp>
                      <wps:wsp>
                        <wps:cNvPr id="25424" name="Rectangle 25424"/>
                        <wps:cNvSpPr/>
                        <wps:spPr>
                          <a:xfrm>
                            <a:off x="2309248" y="471660"/>
                            <a:ext cx="251640" cy="127967"/>
                          </a:xfrm>
                          <a:prstGeom prst="rect">
                            <a:avLst/>
                          </a:prstGeom>
                          <a:ln>
                            <a:noFill/>
                          </a:ln>
                        </wps:spPr>
                        <wps:txbx>
                          <w:txbxContent>
                            <w:p w14:paraId="1C4A2EA2" w14:textId="77777777" w:rsidR="007778B4" w:rsidRDefault="00482A4C">
                              <w:pPr>
                                <w:spacing w:after="160" w:line="259" w:lineRule="auto"/>
                                <w:ind w:left="0" w:firstLine="0"/>
                              </w:pPr>
                              <w:r>
                                <w:rPr>
                                  <w:color w:val="FFFFFF"/>
                                  <w:w w:val="107"/>
                                  <w:sz w:val="11"/>
                                </w:rPr>
                                <w:t>Thing</w:t>
                              </w:r>
                            </w:p>
                          </w:txbxContent>
                        </wps:txbx>
                        <wps:bodyPr horzOverflow="overflow" vert="horz" lIns="0" tIns="0" rIns="0" bIns="0" rtlCol="0">
                          <a:noAutofit/>
                        </wps:bodyPr>
                      </wps:wsp>
                      <wps:wsp>
                        <wps:cNvPr id="25425" name="Shape 25425"/>
                        <wps:cNvSpPr/>
                        <wps:spPr>
                          <a:xfrm>
                            <a:off x="71079" y="405860"/>
                            <a:ext cx="858630" cy="163928"/>
                          </a:xfrm>
                          <a:custGeom>
                            <a:avLst/>
                            <a:gdLst/>
                            <a:ahLst/>
                            <a:cxnLst/>
                            <a:rect l="0" t="0" r="0" b="0"/>
                            <a:pathLst>
                              <a:path w="858630" h="163928">
                                <a:moveTo>
                                  <a:pt x="27485" y="0"/>
                                </a:moveTo>
                                <a:lnTo>
                                  <a:pt x="831145" y="0"/>
                                </a:lnTo>
                                <a:cubicBezTo>
                                  <a:pt x="834789" y="1"/>
                                  <a:pt x="838295" y="695"/>
                                  <a:pt x="841662" y="2081"/>
                                </a:cubicBezTo>
                                <a:cubicBezTo>
                                  <a:pt x="845028" y="3469"/>
                                  <a:pt x="848000" y="5443"/>
                                  <a:pt x="850577" y="8005"/>
                                </a:cubicBezTo>
                                <a:cubicBezTo>
                                  <a:pt x="853154" y="10566"/>
                                  <a:pt x="855140" y="13521"/>
                                  <a:pt x="856535" y="16867"/>
                                </a:cubicBezTo>
                                <a:cubicBezTo>
                                  <a:pt x="857930" y="20214"/>
                                  <a:pt x="858629" y="23699"/>
                                  <a:pt x="858630" y="27322"/>
                                </a:cubicBezTo>
                                <a:lnTo>
                                  <a:pt x="858630" y="136606"/>
                                </a:lnTo>
                                <a:cubicBezTo>
                                  <a:pt x="858629" y="140229"/>
                                  <a:pt x="857930" y="143713"/>
                                  <a:pt x="856535" y="147060"/>
                                </a:cubicBezTo>
                                <a:cubicBezTo>
                                  <a:pt x="855140" y="150407"/>
                                  <a:pt x="853154" y="153361"/>
                                  <a:pt x="850577" y="155923"/>
                                </a:cubicBezTo>
                                <a:cubicBezTo>
                                  <a:pt x="848000" y="158484"/>
                                  <a:pt x="845028" y="160459"/>
                                  <a:pt x="841662" y="161846"/>
                                </a:cubicBezTo>
                                <a:cubicBezTo>
                                  <a:pt x="838295" y="163233"/>
                                  <a:pt x="834789" y="163926"/>
                                  <a:pt x="831145" y="163928"/>
                                </a:cubicBezTo>
                                <a:lnTo>
                                  <a:pt x="27485" y="163928"/>
                                </a:lnTo>
                                <a:cubicBezTo>
                                  <a:pt x="23840" y="163926"/>
                                  <a:pt x="20335" y="163233"/>
                                  <a:pt x="16968" y="161846"/>
                                </a:cubicBezTo>
                                <a:cubicBezTo>
                                  <a:pt x="13601" y="160459"/>
                                  <a:pt x="10629" y="158484"/>
                                  <a:pt x="8053" y="155923"/>
                                </a:cubicBezTo>
                                <a:cubicBezTo>
                                  <a:pt x="5476" y="153361"/>
                                  <a:pt x="3490" y="150407"/>
                                  <a:pt x="2094" y="147060"/>
                                </a:cubicBezTo>
                                <a:cubicBezTo>
                                  <a:pt x="699" y="143713"/>
                                  <a:pt x="1" y="140229"/>
                                  <a:pt x="0" y="136606"/>
                                </a:cubicBezTo>
                                <a:lnTo>
                                  <a:pt x="0" y="27322"/>
                                </a:lnTo>
                                <a:cubicBezTo>
                                  <a:pt x="1" y="23699"/>
                                  <a:pt x="699" y="20214"/>
                                  <a:pt x="2094" y="16867"/>
                                </a:cubicBezTo>
                                <a:cubicBezTo>
                                  <a:pt x="3490" y="13521"/>
                                  <a:pt x="5476" y="10566"/>
                                  <a:pt x="8053" y="8005"/>
                                </a:cubicBezTo>
                                <a:cubicBezTo>
                                  <a:pt x="10629" y="5443"/>
                                  <a:pt x="13601" y="3469"/>
                                  <a:pt x="16968" y="2081"/>
                                </a:cubicBezTo>
                                <a:cubicBezTo>
                                  <a:pt x="20335" y="695"/>
                                  <a:pt x="23840" y="1"/>
                                  <a:pt x="27485" y="0"/>
                                </a:cubicBezTo>
                                <a:close/>
                              </a:path>
                            </a:pathLst>
                          </a:custGeom>
                          <a:ln w="0" cap="flat">
                            <a:miter lim="127000"/>
                          </a:ln>
                        </wps:spPr>
                        <wps:style>
                          <a:lnRef idx="0">
                            <a:srgbClr val="000000">
                              <a:alpha val="0"/>
                            </a:srgbClr>
                          </a:lnRef>
                          <a:fillRef idx="1">
                            <a:srgbClr val="558ED5"/>
                          </a:fillRef>
                          <a:effectRef idx="0">
                            <a:scrgbClr r="0" g="0" b="0"/>
                          </a:effectRef>
                          <a:fontRef idx="none"/>
                        </wps:style>
                        <wps:bodyPr/>
                      </wps:wsp>
                      <wps:wsp>
                        <wps:cNvPr id="25426" name="Rectangle 25426"/>
                        <wps:cNvSpPr/>
                        <wps:spPr>
                          <a:xfrm>
                            <a:off x="226061" y="451087"/>
                            <a:ext cx="94527" cy="93969"/>
                          </a:xfrm>
                          <a:prstGeom prst="rect">
                            <a:avLst/>
                          </a:prstGeom>
                          <a:ln>
                            <a:noFill/>
                          </a:ln>
                        </wps:spPr>
                        <wps:txbx>
                          <w:txbxContent>
                            <w:p w14:paraId="4281C50C" w14:textId="77777777" w:rsidR="007778B4" w:rsidRDefault="00482A4C">
                              <w:pPr>
                                <w:spacing w:after="160" w:line="259" w:lineRule="auto"/>
                                <w:ind w:left="0" w:firstLine="0"/>
                              </w:pPr>
                              <w:r>
                                <w:rPr>
                                  <w:color w:val="FFFFFF"/>
                                  <w:w w:val="101"/>
                                  <w:sz w:val="11"/>
                                </w:rPr>
                                <w:t>利</w:t>
                              </w:r>
                            </w:p>
                          </w:txbxContent>
                        </wps:txbx>
                        <wps:bodyPr horzOverflow="overflow" vert="horz" lIns="0" tIns="0" rIns="0" bIns="0" rtlCol="0">
                          <a:noAutofit/>
                        </wps:bodyPr>
                      </wps:wsp>
                      <wps:wsp>
                        <wps:cNvPr id="25427" name="Rectangle 25427"/>
                        <wps:cNvSpPr/>
                        <wps:spPr>
                          <a:xfrm>
                            <a:off x="297015" y="451087"/>
                            <a:ext cx="94527" cy="93969"/>
                          </a:xfrm>
                          <a:prstGeom prst="rect">
                            <a:avLst/>
                          </a:prstGeom>
                          <a:ln>
                            <a:noFill/>
                          </a:ln>
                        </wps:spPr>
                        <wps:txbx>
                          <w:txbxContent>
                            <w:p w14:paraId="1DE3AB41" w14:textId="77777777" w:rsidR="007778B4" w:rsidRDefault="00482A4C">
                              <w:pPr>
                                <w:spacing w:after="160" w:line="259" w:lineRule="auto"/>
                                <w:ind w:left="0" w:firstLine="0"/>
                              </w:pPr>
                              <w:r>
                                <w:rPr>
                                  <w:color w:val="FFFFFF"/>
                                  <w:w w:val="101"/>
                                  <w:sz w:val="11"/>
                                </w:rPr>
                                <w:t>⽤</w:t>
                              </w:r>
                            </w:p>
                          </w:txbxContent>
                        </wps:txbx>
                        <wps:bodyPr horzOverflow="overflow" vert="horz" lIns="0" tIns="0" rIns="0" bIns="0" rtlCol="0">
                          <a:noAutofit/>
                        </wps:bodyPr>
                      </wps:wsp>
                      <wps:wsp>
                        <wps:cNvPr id="25428" name="Rectangle 25428"/>
                        <wps:cNvSpPr/>
                        <wps:spPr>
                          <a:xfrm>
                            <a:off x="367968" y="451087"/>
                            <a:ext cx="94527" cy="93969"/>
                          </a:xfrm>
                          <a:prstGeom prst="rect">
                            <a:avLst/>
                          </a:prstGeom>
                          <a:ln>
                            <a:noFill/>
                          </a:ln>
                        </wps:spPr>
                        <wps:txbx>
                          <w:txbxContent>
                            <w:p w14:paraId="694290EC" w14:textId="77777777" w:rsidR="007778B4" w:rsidRDefault="00482A4C">
                              <w:pPr>
                                <w:spacing w:after="160" w:line="259" w:lineRule="auto"/>
                                <w:ind w:left="0" w:firstLine="0"/>
                              </w:pPr>
                              <w:r>
                                <w:rPr>
                                  <w:color w:val="FFFFFF"/>
                                  <w:w w:val="101"/>
                                  <w:sz w:val="11"/>
                                </w:rPr>
                                <w:t>さ</w:t>
                              </w:r>
                            </w:p>
                          </w:txbxContent>
                        </wps:txbx>
                        <wps:bodyPr horzOverflow="overflow" vert="horz" lIns="0" tIns="0" rIns="0" bIns="0" rtlCol="0">
                          <a:noAutofit/>
                        </wps:bodyPr>
                      </wps:wsp>
                      <wps:wsp>
                        <wps:cNvPr id="25429" name="Rectangle 25429"/>
                        <wps:cNvSpPr/>
                        <wps:spPr>
                          <a:xfrm>
                            <a:off x="438922" y="451087"/>
                            <a:ext cx="188895" cy="93969"/>
                          </a:xfrm>
                          <a:prstGeom prst="rect">
                            <a:avLst/>
                          </a:prstGeom>
                          <a:ln>
                            <a:noFill/>
                          </a:ln>
                        </wps:spPr>
                        <wps:txbx>
                          <w:txbxContent>
                            <w:p w14:paraId="5FBF88EA" w14:textId="77777777" w:rsidR="007778B4" w:rsidRDefault="00482A4C">
                              <w:pPr>
                                <w:spacing w:after="160" w:line="259" w:lineRule="auto"/>
                                <w:ind w:left="0" w:firstLine="0"/>
                              </w:pPr>
                              <w:r>
                                <w:rPr>
                                  <w:color w:val="FFFFFF"/>
                                  <w:w w:val="101"/>
                                  <w:sz w:val="11"/>
                                </w:rPr>
                                <w:t>れる</w:t>
                              </w:r>
                            </w:p>
                          </w:txbxContent>
                        </wps:txbx>
                        <wps:bodyPr horzOverflow="overflow" vert="horz" lIns="0" tIns="0" rIns="0" bIns="0" rtlCol="0">
                          <a:noAutofit/>
                        </wps:bodyPr>
                      </wps:wsp>
                      <wps:wsp>
                        <wps:cNvPr id="25430" name="Rectangle 25430"/>
                        <wps:cNvSpPr/>
                        <wps:spPr>
                          <a:xfrm>
                            <a:off x="580829" y="437745"/>
                            <a:ext cx="251639" cy="127968"/>
                          </a:xfrm>
                          <a:prstGeom prst="rect">
                            <a:avLst/>
                          </a:prstGeom>
                          <a:ln>
                            <a:noFill/>
                          </a:ln>
                        </wps:spPr>
                        <wps:txbx>
                          <w:txbxContent>
                            <w:p w14:paraId="2793840E" w14:textId="77777777" w:rsidR="007778B4" w:rsidRDefault="00482A4C">
                              <w:pPr>
                                <w:spacing w:after="160" w:line="259" w:lineRule="auto"/>
                                <w:ind w:left="0" w:firstLine="0"/>
                              </w:pPr>
                              <w:r>
                                <w:rPr>
                                  <w:color w:val="FFFFFF"/>
                                  <w:w w:val="107"/>
                                  <w:sz w:val="11"/>
                                </w:rPr>
                                <w:t>Thing</w:t>
                              </w:r>
                            </w:p>
                          </w:txbxContent>
                        </wps:txbx>
                        <wps:bodyPr horzOverflow="overflow" vert="horz" lIns="0" tIns="0" rIns="0" bIns="0" rtlCol="0">
                          <a:noAutofit/>
                        </wps:bodyPr>
                      </wps:wsp>
                      <wps:wsp>
                        <wps:cNvPr id="25431" name="Shape 25431"/>
                        <wps:cNvSpPr/>
                        <wps:spPr>
                          <a:xfrm>
                            <a:off x="952266" y="483408"/>
                            <a:ext cx="17116" cy="17015"/>
                          </a:xfrm>
                          <a:custGeom>
                            <a:avLst/>
                            <a:gdLst/>
                            <a:ahLst/>
                            <a:cxnLst/>
                            <a:rect l="0" t="0" r="0" b="0"/>
                            <a:pathLst>
                              <a:path w="17116" h="17015">
                                <a:moveTo>
                                  <a:pt x="17059" y="0"/>
                                </a:moveTo>
                                <a:lnTo>
                                  <a:pt x="17116" y="16958"/>
                                </a:lnTo>
                                <a:lnTo>
                                  <a:pt x="57" y="17015"/>
                                </a:lnTo>
                                <a:lnTo>
                                  <a:pt x="0" y="5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32" name="Shape 25432"/>
                        <wps:cNvSpPr/>
                        <wps:spPr>
                          <a:xfrm>
                            <a:off x="986384" y="483296"/>
                            <a:ext cx="17116" cy="17014"/>
                          </a:xfrm>
                          <a:custGeom>
                            <a:avLst/>
                            <a:gdLst/>
                            <a:ahLst/>
                            <a:cxnLst/>
                            <a:rect l="0" t="0" r="0" b="0"/>
                            <a:pathLst>
                              <a:path w="17116" h="17014">
                                <a:moveTo>
                                  <a:pt x="17059" y="0"/>
                                </a:moveTo>
                                <a:lnTo>
                                  <a:pt x="17116" y="16958"/>
                                </a:lnTo>
                                <a:lnTo>
                                  <a:pt x="57" y="17014"/>
                                </a:lnTo>
                                <a:lnTo>
                                  <a:pt x="0" y="56"/>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33" name="Shape 25433"/>
                        <wps:cNvSpPr/>
                        <wps:spPr>
                          <a:xfrm>
                            <a:off x="1020501" y="483183"/>
                            <a:ext cx="17116" cy="17014"/>
                          </a:xfrm>
                          <a:custGeom>
                            <a:avLst/>
                            <a:gdLst/>
                            <a:ahLst/>
                            <a:cxnLst/>
                            <a:rect l="0" t="0" r="0" b="0"/>
                            <a:pathLst>
                              <a:path w="17116" h="17014">
                                <a:moveTo>
                                  <a:pt x="17059" y="0"/>
                                </a:moveTo>
                                <a:lnTo>
                                  <a:pt x="17116" y="16958"/>
                                </a:lnTo>
                                <a:lnTo>
                                  <a:pt x="57" y="17014"/>
                                </a:lnTo>
                                <a:lnTo>
                                  <a:pt x="0" y="5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34" name="Shape 25434"/>
                        <wps:cNvSpPr/>
                        <wps:spPr>
                          <a:xfrm>
                            <a:off x="1054619" y="483070"/>
                            <a:ext cx="17116" cy="17014"/>
                          </a:xfrm>
                          <a:custGeom>
                            <a:avLst/>
                            <a:gdLst/>
                            <a:ahLst/>
                            <a:cxnLst/>
                            <a:rect l="0" t="0" r="0" b="0"/>
                            <a:pathLst>
                              <a:path w="17116" h="17014">
                                <a:moveTo>
                                  <a:pt x="17059" y="0"/>
                                </a:moveTo>
                                <a:lnTo>
                                  <a:pt x="17116" y="16958"/>
                                </a:lnTo>
                                <a:lnTo>
                                  <a:pt x="57" y="17014"/>
                                </a:lnTo>
                                <a:lnTo>
                                  <a:pt x="0" y="5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35" name="Shape 25435"/>
                        <wps:cNvSpPr/>
                        <wps:spPr>
                          <a:xfrm>
                            <a:off x="1088737" y="482957"/>
                            <a:ext cx="17116" cy="17014"/>
                          </a:xfrm>
                          <a:custGeom>
                            <a:avLst/>
                            <a:gdLst/>
                            <a:ahLst/>
                            <a:cxnLst/>
                            <a:rect l="0" t="0" r="0" b="0"/>
                            <a:pathLst>
                              <a:path w="17116" h="17014">
                                <a:moveTo>
                                  <a:pt x="17059" y="0"/>
                                </a:moveTo>
                                <a:lnTo>
                                  <a:pt x="17116" y="16959"/>
                                </a:lnTo>
                                <a:lnTo>
                                  <a:pt x="57" y="17014"/>
                                </a:lnTo>
                                <a:lnTo>
                                  <a:pt x="0" y="5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36" name="Shape 25436"/>
                        <wps:cNvSpPr/>
                        <wps:spPr>
                          <a:xfrm>
                            <a:off x="1122854" y="482843"/>
                            <a:ext cx="17116" cy="17015"/>
                          </a:xfrm>
                          <a:custGeom>
                            <a:avLst/>
                            <a:gdLst/>
                            <a:ahLst/>
                            <a:cxnLst/>
                            <a:rect l="0" t="0" r="0" b="0"/>
                            <a:pathLst>
                              <a:path w="17116" h="17015">
                                <a:moveTo>
                                  <a:pt x="17059" y="0"/>
                                </a:moveTo>
                                <a:lnTo>
                                  <a:pt x="17116" y="16959"/>
                                </a:lnTo>
                                <a:lnTo>
                                  <a:pt x="57" y="17015"/>
                                </a:lnTo>
                                <a:lnTo>
                                  <a:pt x="0" y="5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37" name="Shape 25437"/>
                        <wps:cNvSpPr/>
                        <wps:spPr>
                          <a:xfrm>
                            <a:off x="1156972" y="482731"/>
                            <a:ext cx="17116" cy="17014"/>
                          </a:xfrm>
                          <a:custGeom>
                            <a:avLst/>
                            <a:gdLst/>
                            <a:ahLst/>
                            <a:cxnLst/>
                            <a:rect l="0" t="0" r="0" b="0"/>
                            <a:pathLst>
                              <a:path w="17116" h="17014">
                                <a:moveTo>
                                  <a:pt x="17059" y="0"/>
                                </a:moveTo>
                                <a:lnTo>
                                  <a:pt x="17116" y="16958"/>
                                </a:lnTo>
                                <a:lnTo>
                                  <a:pt x="57" y="17014"/>
                                </a:lnTo>
                                <a:lnTo>
                                  <a:pt x="0" y="5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38" name="Shape 25438"/>
                        <wps:cNvSpPr/>
                        <wps:spPr>
                          <a:xfrm>
                            <a:off x="1191090" y="482618"/>
                            <a:ext cx="17116" cy="17014"/>
                          </a:xfrm>
                          <a:custGeom>
                            <a:avLst/>
                            <a:gdLst/>
                            <a:ahLst/>
                            <a:cxnLst/>
                            <a:rect l="0" t="0" r="0" b="0"/>
                            <a:pathLst>
                              <a:path w="17116" h="17014">
                                <a:moveTo>
                                  <a:pt x="17059" y="0"/>
                                </a:moveTo>
                                <a:lnTo>
                                  <a:pt x="17116" y="16958"/>
                                </a:lnTo>
                                <a:lnTo>
                                  <a:pt x="57" y="17014"/>
                                </a:lnTo>
                                <a:lnTo>
                                  <a:pt x="0" y="5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39" name="Shape 25439"/>
                        <wps:cNvSpPr/>
                        <wps:spPr>
                          <a:xfrm>
                            <a:off x="1225208" y="482505"/>
                            <a:ext cx="17116" cy="17015"/>
                          </a:xfrm>
                          <a:custGeom>
                            <a:avLst/>
                            <a:gdLst/>
                            <a:ahLst/>
                            <a:cxnLst/>
                            <a:rect l="0" t="0" r="0" b="0"/>
                            <a:pathLst>
                              <a:path w="17116" h="17015">
                                <a:moveTo>
                                  <a:pt x="17059" y="0"/>
                                </a:moveTo>
                                <a:lnTo>
                                  <a:pt x="17116" y="16958"/>
                                </a:lnTo>
                                <a:lnTo>
                                  <a:pt x="57" y="17015"/>
                                </a:lnTo>
                                <a:lnTo>
                                  <a:pt x="0" y="5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40" name="Shape 25440"/>
                        <wps:cNvSpPr/>
                        <wps:spPr>
                          <a:xfrm>
                            <a:off x="1259325" y="482392"/>
                            <a:ext cx="17116" cy="17014"/>
                          </a:xfrm>
                          <a:custGeom>
                            <a:avLst/>
                            <a:gdLst/>
                            <a:ahLst/>
                            <a:cxnLst/>
                            <a:rect l="0" t="0" r="0" b="0"/>
                            <a:pathLst>
                              <a:path w="17116" h="17014">
                                <a:moveTo>
                                  <a:pt x="17059" y="0"/>
                                </a:moveTo>
                                <a:lnTo>
                                  <a:pt x="17116" y="16958"/>
                                </a:lnTo>
                                <a:lnTo>
                                  <a:pt x="57" y="17014"/>
                                </a:lnTo>
                                <a:lnTo>
                                  <a:pt x="0" y="56"/>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41" name="Shape 25441"/>
                        <wps:cNvSpPr/>
                        <wps:spPr>
                          <a:xfrm>
                            <a:off x="1293443" y="482279"/>
                            <a:ext cx="17116" cy="17014"/>
                          </a:xfrm>
                          <a:custGeom>
                            <a:avLst/>
                            <a:gdLst/>
                            <a:ahLst/>
                            <a:cxnLst/>
                            <a:rect l="0" t="0" r="0" b="0"/>
                            <a:pathLst>
                              <a:path w="17116" h="17014">
                                <a:moveTo>
                                  <a:pt x="17059" y="0"/>
                                </a:moveTo>
                                <a:lnTo>
                                  <a:pt x="17116" y="16958"/>
                                </a:lnTo>
                                <a:lnTo>
                                  <a:pt x="57" y="17014"/>
                                </a:lnTo>
                                <a:lnTo>
                                  <a:pt x="0" y="5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42" name="Shape 25442"/>
                        <wps:cNvSpPr/>
                        <wps:spPr>
                          <a:xfrm>
                            <a:off x="1327561" y="482166"/>
                            <a:ext cx="17116" cy="17014"/>
                          </a:xfrm>
                          <a:custGeom>
                            <a:avLst/>
                            <a:gdLst/>
                            <a:ahLst/>
                            <a:cxnLst/>
                            <a:rect l="0" t="0" r="0" b="0"/>
                            <a:pathLst>
                              <a:path w="17116" h="17014">
                                <a:moveTo>
                                  <a:pt x="17059" y="0"/>
                                </a:moveTo>
                                <a:lnTo>
                                  <a:pt x="17116" y="16958"/>
                                </a:lnTo>
                                <a:lnTo>
                                  <a:pt x="57" y="17014"/>
                                </a:lnTo>
                                <a:lnTo>
                                  <a:pt x="0" y="5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43" name="Shape 25443"/>
                        <wps:cNvSpPr/>
                        <wps:spPr>
                          <a:xfrm>
                            <a:off x="1361679" y="482053"/>
                            <a:ext cx="17116" cy="17014"/>
                          </a:xfrm>
                          <a:custGeom>
                            <a:avLst/>
                            <a:gdLst/>
                            <a:ahLst/>
                            <a:cxnLst/>
                            <a:rect l="0" t="0" r="0" b="0"/>
                            <a:pathLst>
                              <a:path w="17116" h="17014">
                                <a:moveTo>
                                  <a:pt x="17059" y="0"/>
                                </a:moveTo>
                                <a:lnTo>
                                  <a:pt x="17116" y="16958"/>
                                </a:lnTo>
                                <a:lnTo>
                                  <a:pt x="57" y="17014"/>
                                </a:lnTo>
                                <a:lnTo>
                                  <a:pt x="0" y="5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44" name="Shape 25444"/>
                        <wps:cNvSpPr/>
                        <wps:spPr>
                          <a:xfrm>
                            <a:off x="1395796" y="481940"/>
                            <a:ext cx="17116" cy="17014"/>
                          </a:xfrm>
                          <a:custGeom>
                            <a:avLst/>
                            <a:gdLst/>
                            <a:ahLst/>
                            <a:cxnLst/>
                            <a:rect l="0" t="0" r="0" b="0"/>
                            <a:pathLst>
                              <a:path w="17116" h="17014">
                                <a:moveTo>
                                  <a:pt x="17059" y="0"/>
                                </a:moveTo>
                                <a:lnTo>
                                  <a:pt x="17116" y="16959"/>
                                </a:lnTo>
                                <a:lnTo>
                                  <a:pt x="57" y="17014"/>
                                </a:lnTo>
                                <a:lnTo>
                                  <a:pt x="0" y="5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45" name="Shape 25445"/>
                        <wps:cNvSpPr/>
                        <wps:spPr>
                          <a:xfrm>
                            <a:off x="1429914" y="481826"/>
                            <a:ext cx="17116" cy="17015"/>
                          </a:xfrm>
                          <a:custGeom>
                            <a:avLst/>
                            <a:gdLst/>
                            <a:ahLst/>
                            <a:cxnLst/>
                            <a:rect l="0" t="0" r="0" b="0"/>
                            <a:pathLst>
                              <a:path w="17116" h="17015">
                                <a:moveTo>
                                  <a:pt x="17059" y="0"/>
                                </a:moveTo>
                                <a:lnTo>
                                  <a:pt x="17116" y="16959"/>
                                </a:lnTo>
                                <a:lnTo>
                                  <a:pt x="57" y="17015"/>
                                </a:lnTo>
                                <a:lnTo>
                                  <a:pt x="0" y="5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46" name="Shape 25446"/>
                        <wps:cNvSpPr/>
                        <wps:spPr>
                          <a:xfrm>
                            <a:off x="1464032" y="481714"/>
                            <a:ext cx="17116" cy="17014"/>
                          </a:xfrm>
                          <a:custGeom>
                            <a:avLst/>
                            <a:gdLst/>
                            <a:ahLst/>
                            <a:cxnLst/>
                            <a:rect l="0" t="0" r="0" b="0"/>
                            <a:pathLst>
                              <a:path w="17116" h="17014">
                                <a:moveTo>
                                  <a:pt x="17059" y="0"/>
                                </a:moveTo>
                                <a:lnTo>
                                  <a:pt x="17116" y="16958"/>
                                </a:lnTo>
                                <a:lnTo>
                                  <a:pt x="57" y="17014"/>
                                </a:lnTo>
                                <a:lnTo>
                                  <a:pt x="0" y="5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47" name="Shape 25447"/>
                        <wps:cNvSpPr/>
                        <wps:spPr>
                          <a:xfrm>
                            <a:off x="1498150" y="481601"/>
                            <a:ext cx="17116" cy="17014"/>
                          </a:xfrm>
                          <a:custGeom>
                            <a:avLst/>
                            <a:gdLst/>
                            <a:ahLst/>
                            <a:cxnLst/>
                            <a:rect l="0" t="0" r="0" b="0"/>
                            <a:pathLst>
                              <a:path w="17116" h="17014">
                                <a:moveTo>
                                  <a:pt x="17059" y="0"/>
                                </a:moveTo>
                                <a:lnTo>
                                  <a:pt x="17116" y="16958"/>
                                </a:lnTo>
                                <a:lnTo>
                                  <a:pt x="57" y="17014"/>
                                </a:lnTo>
                                <a:lnTo>
                                  <a:pt x="0" y="5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48" name="Shape 25448"/>
                        <wps:cNvSpPr/>
                        <wps:spPr>
                          <a:xfrm>
                            <a:off x="1532267" y="481488"/>
                            <a:ext cx="17116" cy="17015"/>
                          </a:xfrm>
                          <a:custGeom>
                            <a:avLst/>
                            <a:gdLst/>
                            <a:ahLst/>
                            <a:cxnLst/>
                            <a:rect l="0" t="0" r="0" b="0"/>
                            <a:pathLst>
                              <a:path w="17116" h="17015">
                                <a:moveTo>
                                  <a:pt x="17059" y="0"/>
                                </a:moveTo>
                                <a:lnTo>
                                  <a:pt x="17116" y="16958"/>
                                </a:lnTo>
                                <a:lnTo>
                                  <a:pt x="57" y="17015"/>
                                </a:lnTo>
                                <a:lnTo>
                                  <a:pt x="0" y="5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49" name="Shape 25449"/>
                        <wps:cNvSpPr/>
                        <wps:spPr>
                          <a:xfrm>
                            <a:off x="1566385" y="481375"/>
                            <a:ext cx="17116" cy="17014"/>
                          </a:xfrm>
                          <a:custGeom>
                            <a:avLst/>
                            <a:gdLst/>
                            <a:ahLst/>
                            <a:cxnLst/>
                            <a:rect l="0" t="0" r="0" b="0"/>
                            <a:pathLst>
                              <a:path w="17116" h="17014">
                                <a:moveTo>
                                  <a:pt x="17059" y="0"/>
                                </a:moveTo>
                                <a:lnTo>
                                  <a:pt x="17116" y="16958"/>
                                </a:lnTo>
                                <a:lnTo>
                                  <a:pt x="57" y="17014"/>
                                </a:lnTo>
                                <a:lnTo>
                                  <a:pt x="0" y="56"/>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50" name="Shape 25450"/>
                        <wps:cNvSpPr/>
                        <wps:spPr>
                          <a:xfrm>
                            <a:off x="1600503" y="481262"/>
                            <a:ext cx="17116" cy="17014"/>
                          </a:xfrm>
                          <a:custGeom>
                            <a:avLst/>
                            <a:gdLst/>
                            <a:ahLst/>
                            <a:cxnLst/>
                            <a:rect l="0" t="0" r="0" b="0"/>
                            <a:pathLst>
                              <a:path w="17116" h="17014">
                                <a:moveTo>
                                  <a:pt x="17059" y="0"/>
                                </a:moveTo>
                                <a:lnTo>
                                  <a:pt x="17116" y="16958"/>
                                </a:lnTo>
                                <a:lnTo>
                                  <a:pt x="57" y="17014"/>
                                </a:lnTo>
                                <a:lnTo>
                                  <a:pt x="0" y="5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51" name="Shape 25451"/>
                        <wps:cNvSpPr/>
                        <wps:spPr>
                          <a:xfrm>
                            <a:off x="1634620" y="481149"/>
                            <a:ext cx="17116" cy="17014"/>
                          </a:xfrm>
                          <a:custGeom>
                            <a:avLst/>
                            <a:gdLst/>
                            <a:ahLst/>
                            <a:cxnLst/>
                            <a:rect l="0" t="0" r="0" b="0"/>
                            <a:pathLst>
                              <a:path w="17116" h="17014">
                                <a:moveTo>
                                  <a:pt x="17059" y="0"/>
                                </a:moveTo>
                                <a:lnTo>
                                  <a:pt x="17116" y="16958"/>
                                </a:lnTo>
                                <a:lnTo>
                                  <a:pt x="57" y="17014"/>
                                </a:lnTo>
                                <a:lnTo>
                                  <a:pt x="0" y="5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52" name="Shape 25452"/>
                        <wps:cNvSpPr/>
                        <wps:spPr>
                          <a:xfrm>
                            <a:off x="1668738" y="481036"/>
                            <a:ext cx="17116" cy="17014"/>
                          </a:xfrm>
                          <a:custGeom>
                            <a:avLst/>
                            <a:gdLst/>
                            <a:ahLst/>
                            <a:cxnLst/>
                            <a:rect l="0" t="0" r="0" b="0"/>
                            <a:pathLst>
                              <a:path w="17116" h="17014">
                                <a:moveTo>
                                  <a:pt x="17059" y="0"/>
                                </a:moveTo>
                                <a:lnTo>
                                  <a:pt x="17116" y="16959"/>
                                </a:lnTo>
                                <a:lnTo>
                                  <a:pt x="57" y="17014"/>
                                </a:lnTo>
                                <a:lnTo>
                                  <a:pt x="0" y="5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53" name="Shape 25453"/>
                        <wps:cNvSpPr/>
                        <wps:spPr>
                          <a:xfrm>
                            <a:off x="1702856" y="480923"/>
                            <a:ext cx="17116" cy="17015"/>
                          </a:xfrm>
                          <a:custGeom>
                            <a:avLst/>
                            <a:gdLst/>
                            <a:ahLst/>
                            <a:cxnLst/>
                            <a:rect l="0" t="0" r="0" b="0"/>
                            <a:pathLst>
                              <a:path w="17116" h="17015">
                                <a:moveTo>
                                  <a:pt x="17059" y="0"/>
                                </a:moveTo>
                                <a:lnTo>
                                  <a:pt x="17116" y="16959"/>
                                </a:lnTo>
                                <a:lnTo>
                                  <a:pt x="57" y="17015"/>
                                </a:lnTo>
                                <a:lnTo>
                                  <a:pt x="0" y="5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54" name="Shape 25454"/>
                        <wps:cNvSpPr/>
                        <wps:spPr>
                          <a:xfrm>
                            <a:off x="1736973" y="480810"/>
                            <a:ext cx="17116" cy="17014"/>
                          </a:xfrm>
                          <a:custGeom>
                            <a:avLst/>
                            <a:gdLst/>
                            <a:ahLst/>
                            <a:cxnLst/>
                            <a:rect l="0" t="0" r="0" b="0"/>
                            <a:pathLst>
                              <a:path w="17116" h="17014">
                                <a:moveTo>
                                  <a:pt x="17059" y="0"/>
                                </a:moveTo>
                                <a:lnTo>
                                  <a:pt x="17116" y="16958"/>
                                </a:lnTo>
                                <a:lnTo>
                                  <a:pt x="57" y="17014"/>
                                </a:lnTo>
                                <a:lnTo>
                                  <a:pt x="0" y="5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55" name="Shape 25455"/>
                        <wps:cNvSpPr/>
                        <wps:spPr>
                          <a:xfrm>
                            <a:off x="1771092" y="480697"/>
                            <a:ext cx="17116" cy="17014"/>
                          </a:xfrm>
                          <a:custGeom>
                            <a:avLst/>
                            <a:gdLst/>
                            <a:ahLst/>
                            <a:cxnLst/>
                            <a:rect l="0" t="0" r="0" b="0"/>
                            <a:pathLst>
                              <a:path w="17116" h="17014">
                                <a:moveTo>
                                  <a:pt x="17059" y="0"/>
                                </a:moveTo>
                                <a:lnTo>
                                  <a:pt x="17116" y="16958"/>
                                </a:lnTo>
                                <a:lnTo>
                                  <a:pt x="57" y="17014"/>
                                </a:lnTo>
                                <a:lnTo>
                                  <a:pt x="0" y="5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56" name="Shape 25456"/>
                        <wps:cNvSpPr/>
                        <wps:spPr>
                          <a:xfrm>
                            <a:off x="1805209" y="480584"/>
                            <a:ext cx="17116" cy="17014"/>
                          </a:xfrm>
                          <a:custGeom>
                            <a:avLst/>
                            <a:gdLst/>
                            <a:ahLst/>
                            <a:cxnLst/>
                            <a:rect l="0" t="0" r="0" b="0"/>
                            <a:pathLst>
                              <a:path w="17116" h="17014">
                                <a:moveTo>
                                  <a:pt x="17059" y="0"/>
                                </a:moveTo>
                                <a:lnTo>
                                  <a:pt x="17116" y="16958"/>
                                </a:lnTo>
                                <a:lnTo>
                                  <a:pt x="57" y="17014"/>
                                </a:lnTo>
                                <a:lnTo>
                                  <a:pt x="0" y="5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57" name="Shape 25457"/>
                        <wps:cNvSpPr/>
                        <wps:spPr>
                          <a:xfrm>
                            <a:off x="1839327" y="480471"/>
                            <a:ext cx="17116" cy="17015"/>
                          </a:xfrm>
                          <a:custGeom>
                            <a:avLst/>
                            <a:gdLst/>
                            <a:ahLst/>
                            <a:cxnLst/>
                            <a:rect l="0" t="0" r="0" b="0"/>
                            <a:pathLst>
                              <a:path w="17116" h="17015">
                                <a:moveTo>
                                  <a:pt x="17059" y="0"/>
                                </a:moveTo>
                                <a:lnTo>
                                  <a:pt x="17116" y="16958"/>
                                </a:lnTo>
                                <a:lnTo>
                                  <a:pt x="57" y="17015"/>
                                </a:lnTo>
                                <a:lnTo>
                                  <a:pt x="0" y="5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58" name="Shape 25458"/>
                        <wps:cNvSpPr/>
                        <wps:spPr>
                          <a:xfrm>
                            <a:off x="1873445" y="480358"/>
                            <a:ext cx="17116" cy="17014"/>
                          </a:xfrm>
                          <a:custGeom>
                            <a:avLst/>
                            <a:gdLst/>
                            <a:ahLst/>
                            <a:cxnLst/>
                            <a:rect l="0" t="0" r="0" b="0"/>
                            <a:pathLst>
                              <a:path w="17116" h="17014">
                                <a:moveTo>
                                  <a:pt x="17059" y="0"/>
                                </a:moveTo>
                                <a:lnTo>
                                  <a:pt x="17116" y="16958"/>
                                </a:lnTo>
                                <a:lnTo>
                                  <a:pt x="57" y="17014"/>
                                </a:lnTo>
                                <a:lnTo>
                                  <a:pt x="0" y="56"/>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59" name="Shape 25459"/>
                        <wps:cNvSpPr/>
                        <wps:spPr>
                          <a:xfrm>
                            <a:off x="1907562" y="480245"/>
                            <a:ext cx="17116" cy="17014"/>
                          </a:xfrm>
                          <a:custGeom>
                            <a:avLst/>
                            <a:gdLst/>
                            <a:ahLst/>
                            <a:cxnLst/>
                            <a:rect l="0" t="0" r="0" b="0"/>
                            <a:pathLst>
                              <a:path w="17116" h="17014">
                                <a:moveTo>
                                  <a:pt x="17059" y="0"/>
                                </a:moveTo>
                                <a:lnTo>
                                  <a:pt x="17116" y="16958"/>
                                </a:lnTo>
                                <a:lnTo>
                                  <a:pt x="57" y="17014"/>
                                </a:lnTo>
                                <a:lnTo>
                                  <a:pt x="0" y="5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60" name="Shape 25460"/>
                        <wps:cNvSpPr/>
                        <wps:spPr>
                          <a:xfrm>
                            <a:off x="1941680" y="480132"/>
                            <a:ext cx="17116" cy="17014"/>
                          </a:xfrm>
                          <a:custGeom>
                            <a:avLst/>
                            <a:gdLst/>
                            <a:ahLst/>
                            <a:cxnLst/>
                            <a:rect l="0" t="0" r="0" b="0"/>
                            <a:pathLst>
                              <a:path w="17116" h="17014">
                                <a:moveTo>
                                  <a:pt x="17059" y="0"/>
                                </a:moveTo>
                                <a:lnTo>
                                  <a:pt x="17116" y="16958"/>
                                </a:lnTo>
                                <a:lnTo>
                                  <a:pt x="57" y="17014"/>
                                </a:lnTo>
                                <a:lnTo>
                                  <a:pt x="0" y="5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61" name="Shape 25461"/>
                        <wps:cNvSpPr/>
                        <wps:spPr>
                          <a:xfrm>
                            <a:off x="1975798" y="480019"/>
                            <a:ext cx="17116" cy="17014"/>
                          </a:xfrm>
                          <a:custGeom>
                            <a:avLst/>
                            <a:gdLst/>
                            <a:ahLst/>
                            <a:cxnLst/>
                            <a:rect l="0" t="0" r="0" b="0"/>
                            <a:pathLst>
                              <a:path w="17116" h="17014">
                                <a:moveTo>
                                  <a:pt x="17059" y="0"/>
                                </a:moveTo>
                                <a:lnTo>
                                  <a:pt x="17116" y="16959"/>
                                </a:lnTo>
                                <a:lnTo>
                                  <a:pt x="57" y="17014"/>
                                </a:lnTo>
                                <a:lnTo>
                                  <a:pt x="0" y="5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62" name="Shape 25462"/>
                        <wps:cNvSpPr/>
                        <wps:spPr>
                          <a:xfrm>
                            <a:off x="2009915" y="479906"/>
                            <a:ext cx="17116" cy="17015"/>
                          </a:xfrm>
                          <a:custGeom>
                            <a:avLst/>
                            <a:gdLst/>
                            <a:ahLst/>
                            <a:cxnLst/>
                            <a:rect l="0" t="0" r="0" b="0"/>
                            <a:pathLst>
                              <a:path w="17116" h="17015">
                                <a:moveTo>
                                  <a:pt x="17059" y="0"/>
                                </a:moveTo>
                                <a:lnTo>
                                  <a:pt x="17116" y="16959"/>
                                </a:lnTo>
                                <a:lnTo>
                                  <a:pt x="57" y="17015"/>
                                </a:lnTo>
                                <a:lnTo>
                                  <a:pt x="0" y="5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63" name="Shape 25463"/>
                        <wps:cNvSpPr/>
                        <wps:spPr>
                          <a:xfrm>
                            <a:off x="2044033" y="479793"/>
                            <a:ext cx="17116" cy="17014"/>
                          </a:xfrm>
                          <a:custGeom>
                            <a:avLst/>
                            <a:gdLst/>
                            <a:ahLst/>
                            <a:cxnLst/>
                            <a:rect l="0" t="0" r="0" b="0"/>
                            <a:pathLst>
                              <a:path w="17116" h="17014">
                                <a:moveTo>
                                  <a:pt x="17059" y="0"/>
                                </a:moveTo>
                                <a:lnTo>
                                  <a:pt x="17116" y="16958"/>
                                </a:lnTo>
                                <a:lnTo>
                                  <a:pt x="57" y="17014"/>
                                </a:lnTo>
                                <a:lnTo>
                                  <a:pt x="0" y="5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64" name="Shape 25464"/>
                        <wps:cNvSpPr/>
                        <wps:spPr>
                          <a:xfrm>
                            <a:off x="2078151" y="479680"/>
                            <a:ext cx="17116" cy="17014"/>
                          </a:xfrm>
                          <a:custGeom>
                            <a:avLst/>
                            <a:gdLst/>
                            <a:ahLst/>
                            <a:cxnLst/>
                            <a:rect l="0" t="0" r="0" b="0"/>
                            <a:pathLst>
                              <a:path w="17116" h="17014">
                                <a:moveTo>
                                  <a:pt x="17059" y="0"/>
                                </a:moveTo>
                                <a:lnTo>
                                  <a:pt x="17116" y="16958"/>
                                </a:lnTo>
                                <a:lnTo>
                                  <a:pt x="57" y="17014"/>
                                </a:lnTo>
                                <a:lnTo>
                                  <a:pt x="0" y="5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65" name="Shape 25465"/>
                        <wps:cNvSpPr/>
                        <wps:spPr>
                          <a:xfrm>
                            <a:off x="2112269" y="479567"/>
                            <a:ext cx="17116" cy="17015"/>
                          </a:xfrm>
                          <a:custGeom>
                            <a:avLst/>
                            <a:gdLst/>
                            <a:ahLst/>
                            <a:cxnLst/>
                            <a:rect l="0" t="0" r="0" b="0"/>
                            <a:pathLst>
                              <a:path w="17116" h="17015">
                                <a:moveTo>
                                  <a:pt x="17059" y="0"/>
                                </a:moveTo>
                                <a:lnTo>
                                  <a:pt x="17116" y="16958"/>
                                </a:lnTo>
                                <a:lnTo>
                                  <a:pt x="57" y="17015"/>
                                </a:lnTo>
                                <a:lnTo>
                                  <a:pt x="0" y="57"/>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66" name="Shape 25466"/>
                        <wps:cNvSpPr/>
                        <wps:spPr>
                          <a:xfrm>
                            <a:off x="901248" y="453433"/>
                            <a:ext cx="77062" cy="76951"/>
                          </a:xfrm>
                          <a:custGeom>
                            <a:avLst/>
                            <a:gdLst/>
                            <a:ahLst/>
                            <a:cxnLst/>
                            <a:rect l="0" t="0" r="0" b="0"/>
                            <a:pathLst>
                              <a:path w="77062" h="76951">
                                <a:moveTo>
                                  <a:pt x="70147" y="588"/>
                                </a:moveTo>
                                <a:cubicBezTo>
                                  <a:pt x="72427" y="1177"/>
                                  <a:pt x="74164" y="2480"/>
                                  <a:pt x="75358" y="4499"/>
                                </a:cubicBezTo>
                                <a:cubicBezTo>
                                  <a:pt x="76552" y="6517"/>
                                  <a:pt x="76852" y="8660"/>
                                  <a:pt x="76260" y="10926"/>
                                </a:cubicBezTo>
                                <a:cubicBezTo>
                                  <a:pt x="75669" y="13193"/>
                                  <a:pt x="74357" y="14920"/>
                                  <a:pt x="72327" y="16106"/>
                                </a:cubicBezTo>
                                <a:lnTo>
                                  <a:pt x="33987" y="38509"/>
                                </a:lnTo>
                                <a:lnTo>
                                  <a:pt x="33988" y="38661"/>
                                </a:lnTo>
                                <a:lnTo>
                                  <a:pt x="72478" y="60811"/>
                                </a:lnTo>
                                <a:cubicBezTo>
                                  <a:pt x="74519" y="61982"/>
                                  <a:pt x="75844" y="63700"/>
                                  <a:pt x="76453" y="65964"/>
                                </a:cubicBezTo>
                                <a:cubicBezTo>
                                  <a:pt x="77062" y="68228"/>
                                  <a:pt x="76776" y="70374"/>
                                  <a:pt x="75595" y="72403"/>
                                </a:cubicBezTo>
                                <a:cubicBezTo>
                                  <a:pt x="74414" y="74431"/>
                                  <a:pt x="72685" y="75746"/>
                                  <a:pt x="70406" y="76349"/>
                                </a:cubicBezTo>
                                <a:cubicBezTo>
                                  <a:pt x="68128" y="76951"/>
                                  <a:pt x="65970" y="76664"/>
                                  <a:pt x="63931" y="75488"/>
                                </a:cubicBezTo>
                                <a:lnTo>
                                  <a:pt x="0" y="38700"/>
                                </a:lnTo>
                                <a:lnTo>
                                  <a:pt x="63681" y="1488"/>
                                </a:lnTo>
                                <a:lnTo>
                                  <a:pt x="63681" y="1486"/>
                                </a:lnTo>
                                <a:cubicBezTo>
                                  <a:pt x="65711" y="299"/>
                                  <a:pt x="67867" y="0"/>
                                  <a:pt x="70147" y="588"/>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67" name="Shape 25467"/>
                        <wps:cNvSpPr/>
                        <wps:spPr>
                          <a:xfrm>
                            <a:off x="2113880" y="449600"/>
                            <a:ext cx="77053" cy="76931"/>
                          </a:xfrm>
                          <a:custGeom>
                            <a:avLst/>
                            <a:gdLst/>
                            <a:ahLst/>
                            <a:cxnLst/>
                            <a:rect l="0" t="0" r="0" b="0"/>
                            <a:pathLst>
                              <a:path w="77053" h="76931">
                                <a:moveTo>
                                  <a:pt x="6650" y="604"/>
                                </a:moveTo>
                                <a:cubicBezTo>
                                  <a:pt x="8926" y="0"/>
                                  <a:pt x="11083" y="284"/>
                                  <a:pt x="13122" y="1458"/>
                                </a:cubicBezTo>
                                <a:lnTo>
                                  <a:pt x="77053" y="38246"/>
                                </a:lnTo>
                                <a:lnTo>
                                  <a:pt x="13366" y="75457"/>
                                </a:lnTo>
                                <a:lnTo>
                                  <a:pt x="13369" y="75460"/>
                                </a:lnTo>
                                <a:cubicBezTo>
                                  <a:pt x="11339" y="76638"/>
                                  <a:pt x="9187" y="76931"/>
                                  <a:pt x="6914" y="76340"/>
                                </a:cubicBezTo>
                                <a:cubicBezTo>
                                  <a:pt x="4640" y="75750"/>
                                  <a:pt x="2907" y="74447"/>
                                  <a:pt x="1717" y="72432"/>
                                </a:cubicBezTo>
                                <a:cubicBezTo>
                                  <a:pt x="526" y="70418"/>
                                  <a:pt x="224" y="68280"/>
                                  <a:pt x="812" y="66018"/>
                                </a:cubicBezTo>
                                <a:cubicBezTo>
                                  <a:pt x="1399" y="63756"/>
                                  <a:pt x="2703" y="62030"/>
                                  <a:pt x="4726" y="60840"/>
                                </a:cubicBezTo>
                                <a:lnTo>
                                  <a:pt x="32556" y="44578"/>
                                </a:lnTo>
                                <a:lnTo>
                                  <a:pt x="32514" y="32213"/>
                                </a:lnTo>
                                <a:lnTo>
                                  <a:pt x="4575" y="16135"/>
                                </a:lnTo>
                                <a:cubicBezTo>
                                  <a:pt x="2537" y="14962"/>
                                  <a:pt x="1214" y="13244"/>
                                  <a:pt x="607" y="10982"/>
                                </a:cubicBezTo>
                                <a:cubicBezTo>
                                  <a:pt x="0" y="8720"/>
                                  <a:pt x="286" y="6576"/>
                                  <a:pt x="1466" y="4549"/>
                                </a:cubicBezTo>
                                <a:cubicBezTo>
                                  <a:pt x="2646" y="2522"/>
                                  <a:pt x="4375" y="1207"/>
                                  <a:pt x="6650" y="604"/>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68" name="Shape 25468"/>
                        <wps:cNvSpPr/>
                        <wps:spPr>
                          <a:xfrm>
                            <a:off x="1956083" y="199536"/>
                            <a:ext cx="196177" cy="163929"/>
                          </a:xfrm>
                          <a:custGeom>
                            <a:avLst/>
                            <a:gdLst/>
                            <a:ahLst/>
                            <a:cxnLst/>
                            <a:rect l="0" t="0" r="0" b="0"/>
                            <a:pathLst>
                              <a:path w="196177" h="163929">
                                <a:moveTo>
                                  <a:pt x="82451" y="0"/>
                                </a:moveTo>
                                <a:lnTo>
                                  <a:pt x="82451" y="40983"/>
                                </a:lnTo>
                                <a:lnTo>
                                  <a:pt x="196177" y="40983"/>
                                </a:lnTo>
                                <a:lnTo>
                                  <a:pt x="196177" y="122947"/>
                                </a:lnTo>
                                <a:lnTo>
                                  <a:pt x="82451" y="122947"/>
                                </a:lnTo>
                                <a:lnTo>
                                  <a:pt x="82451" y="163929"/>
                                </a:lnTo>
                                <a:lnTo>
                                  <a:pt x="0" y="81965"/>
                                </a:lnTo>
                                <a:lnTo>
                                  <a:pt x="82451"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25469" name="Shape 25469"/>
                        <wps:cNvSpPr/>
                        <wps:spPr>
                          <a:xfrm>
                            <a:off x="1006473" y="199536"/>
                            <a:ext cx="196177" cy="163929"/>
                          </a:xfrm>
                          <a:custGeom>
                            <a:avLst/>
                            <a:gdLst/>
                            <a:ahLst/>
                            <a:cxnLst/>
                            <a:rect l="0" t="0" r="0" b="0"/>
                            <a:pathLst>
                              <a:path w="196177" h="163929">
                                <a:moveTo>
                                  <a:pt x="82451" y="0"/>
                                </a:moveTo>
                                <a:lnTo>
                                  <a:pt x="82451" y="40983"/>
                                </a:lnTo>
                                <a:lnTo>
                                  <a:pt x="196177" y="40983"/>
                                </a:lnTo>
                                <a:lnTo>
                                  <a:pt x="196177" y="122947"/>
                                </a:lnTo>
                                <a:lnTo>
                                  <a:pt x="82451" y="122947"/>
                                </a:lnTo>
                                <a:lnTo>
                                  <a:pt x="82451" y="163929"/>
                                </a:lnTo>
                                <a:lnTo>
                                  <a:pt x="0" y="81965"/>
                                </a:lnTo>
                                <a:lnTo>
                                  <a:pt x="82451"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25470" name="Shape 25470"/>
                        <wps:cNvSpPr/>
                        <wps:spPr>
                          <a:xfrm>
                            <a:off x="2655497" y="408686"/>
                            <a:ext cx="454903" cy="163928"/>
                          </a:xfrm>
                          <a:custGeom>
                            <a:avLst/>
                            <a:gdLst/>
                            <a:ahLst/>
                            <a:cxnLst/>
                            <a:rect l="0" t="0" r="0" b="0"/>
                            <a:pathLst>
                              <a:path w="454903" h="163928">
                                <a:moveTo>
                                  <a:pt x="27493" y="0"/>
                                </a:moveTo>
                                <a:lnTo>
                                  <a:pt x="427410" y="0"/>
                                </a:lnTo>
                                <a:cubicBezTo>
                                  <a:pt x="431055" y="0"/>
                                  <a:pt x="434561" y="693"/>
                                  <a:pt x="437929" y="2080"/>
                                </a:cubicBezTo>
                                <a:cubicBezTo>
                                  <a:pt x="441297" y="3466"/>
                                  <a:pt x="444269" y="5440"/>
                                  <a:pt x="446848" y="8002"/>
                                </a:cubicBezTo>
                                <a:cubicBezTo>
                                  <a:pt x="449425" y="10564"/>
                                  <a:pt x="451412" y="13518"/>
                                  <a:pt x="452808" y="16866"/>
                                </a:cubicBezTo>
                                <a:cubicBezTo>
                                  <a:pt x="454203" y="20213"/>
                                  <a:pt x="454902" y="23699"/>
                                  <a:pt x="454903" y="27322"/>
                                </a:cubicBezTo>
                                <a:lnTo>
                                  <a:pt x="454903" y="136606"/>
                                </a:lnTo>
                                <a:cubicBezTo>
                                  <a:pt x="454902" y="140229"/>
                                  <a:pt x="454204" y="143714"/>
                                  <a:pt x="452808" y="147062"/>
                                </a:cubicBezTo>
                                <a:cubicBezTo>
                                  <a:pt x="451412" y="150409"/>
                                  <a:pt x="449426" y="153364"/>
                                  <a:pt x="446848" y="155926"/>
                                </a:cubicBezTo>
                                <a:cubicBezTo>
                                  <a:pt x="444270" y="158488"/>
                                  <a:pt x="441297" y="160462"/>
                                  <a:pt x="437929" y="161848"/>
                                </a:cubicBezTo>
                                <a:cubicBezTo>
                                  <a:pt x="434561" y="163235"/>
                                  <a:pt x="431055" y="163928"/>
                                  <a:pt x="427410" y="163928"/>
                                </a:cubicBezTo>
                                <a:lnTo>
                                  <a:pt x="27493" y="163928"/>
                                </a:lnTo>
                                <a:cubicBezTo>
                                  <a:pt x="23848" y="163928"/>
                                  <a:pt x="20341" y="163234"/>
                                  <a:pt x="16974" y="161848"/>
                                </a:cubicBezTo>
                                <a:cubicBezTo>
                                  <a:pt x="13606" y="160462"/>
                                  <a:pt x="10633" y="158488"/>
                                  <a:pt x="8056" y="155926"/>
                                </a:cubicBezTo>
                                <a:cubicBezTo>
                                  <a:pt x="5478" y="153364"/>
                                  <a:pt x="3491" y="150409"/>
                                  <a:pt x="2095" y="147062"/>
                                </a:cubicBezTo>
                                <a:cubicBezTo>
                                  <a:pt x="699" y="143714"/>
                                  <a:pt x="1" y="140229"/>
                                  <a:pt x="0" y="136606"/>
                                </a:cubicBezTo>
                                <a:lnTo>
                                  <a:pt x="0" y="27322"/>
                                </a:lnTo>
                                <a:cubicBezTo>
                                  <a:pt x="1" y="23699"/>
                                  <a:pt x="699" y="20213"/>
                                  <a:pt x="2095" y="16866"/>
                                </a:cubicBezTo>
                                <a:cubicBezTo>
                                  <a:pt x="3491" y="13518"/>
                                  <a:pt x="5478" y="10564"/>
                                  <a:pt x="8055" y="8002"/>
                                </a:cubicBezTo>
                                <a:cubicBezTo>
                                  <a:pt x="10633" y="5440"/>
                                  <a:pt x="13606" y="3466"/>
                                  <a:pt x="16974" y="2080"/>
                                </a:cubicBezTo>
                                <a:cubicBezTo>
                                  <a:pt x="20342" y="693"/>
                                  <a:pt x="23848" y="0"/>
                                  <a:pt x="27493" y="0"/>
                                </a:cubicBezTo>
                                <a:close/>
                              </a:path>
                            </a:pathLst>
                          </a:custGeom>
                          <a:ln w="0" cap="flat">
                            <a:miter lim="127000"/>
                          </a:ln>
                        </wps:spPr>
                        <wps:style>
                          <a:lnRef idx="0">
                            <a:srgbClr val="000000">
                              <a:alpha val="0"/>
                            </a:srgbClr>
                          </a:lnRef>
                          <a:fillRef idx="1">
                            <a:srgbClr val="558ED5"/>
                          </a:fillRef>
                          <a:effectRef idx="0">
                            <a:scrgbClr r="0" g="0" b="0"/>
                          </a:effectRef>
                          <a:fontRef idx="none"/>
                        </wps:style>
                        <wps:bodyPr/>
                      </wps:wsp>
                      <wps:wsp>
                        <wps:cNvPr id="25471" name="Rectangle 25471"/>
                        <wps:cNvSpPr/>
                        <wps:spPr>
                          <a:xfrm>
                            <a:off x="2698542" y="408691"/>
                            <a:ext cx="94527" cy="93969"/>
                          </a:xfrm>
                          <a:prstGeom prst="rect">
                            <a:avLst/>
                          </a:prstGeom>
                          <a:ln>
                            <a:noFill/>
                          </a:ln>
                        </wps:spPr>
                        <wps:txbx>
                          <w:txbxContent>
                            <w:p w14:paraId="1B1C4E73" w14:textId="77777777" w:rsidR="007778B4" w:rsidRDefault="00482A4C">
                              <w:pPr>
                                <w:spacing w:after="160" w:line="259" w:lineRule="auto"/>
                                <w:ind w:left="0" w:firstLine="0"/>
                              </w:pPr>
                              <w:r>
                                <w:rPr>
                                  <w:color w:val="FFFFFF"/>
                                  <w:w w:val="101"/>
                                  <w:sz w:val="11"/>
                                </w:rPr>
                                <w:t>利</w:t>
                              </w:r>
                            </w:p>
                          </w:txbxContent>
                        </wps:txbx>
                        <wps:bodyPr horzOverflow="overflow" vert="horz" lIns="0" tIns="0" rIns="0" bIns="0" rtlCol="0">
                          <a:noAutofit/>
                        </wps:bodyPr>
                      </wps:wsp>
                      <wps:wsp>
                        <wps:cNvPr id="25472" name="Rectangle 25472"/>
                        <wps:cNvSpPr/>
                        <wps:spPr>
                          <a:xfrm>
                            <a:off x="2769495" y="408691"/>
                            <a:ext cx="94527" cy="93969"/>
                          </a:xfrm>
                          <a:prstGeom prst="rect">
                            <a:avLst/>
                          </a:prstGeom>
                          <a:ln>
                            <a:noFill/>
                          </a:ln>
                        </wps:spPr>
                        <wps:txbx>
                          <w:txbxContent>
                            <w:p w14:paraId="49C38351" w14:textId="77777777" w:rsidR="007778B4" w:rsidRDefault="00482A4C">
                              <w:pPr>
                                <w:spacing w:after="160" w:line="259" w:lineRule="auto"/>
                                <w:ind w:left="0" w:firstLine="0"/>
                              </w:pPr>
                              <w:r>
                                <w:rPr>
                                  <w:color w:val="FFFFFF"/>
                                  <w:w w:val="101"/>
                                  <w:sz w:val="11"/>
                                </w:rPr>
                                <w:t>⽤</w:t>
                              </w:r>
                            </w:p>
                          </w:txbxContent>
                        </wps:txbx>
                        <wps:bodyPr horzOverflow="overflow" vert="horz" lIns="0" tIns="0" rIns="0" bIns="0" rtlCol="0">
                          <a:noAutofit/>
                        </wps:bodyPr>
                      </wps:wsp>
                      <wps:wsp>
                        <wps:cNvPr id="25473" name="Rectangle 25473"/>
                        <wps:cNvSpPr/>
                        <wps:spPr>
                          <a:xfrm>
                            <a:off x="2840449" y="408691"/>
                            <a:ext cx="94527" cy="93969"/>
                          </a:xfrm>
                          <a:prstGeom prst="rect">
                            <a:avLst/>
                          </a:prstGeom>
                          <a:ln>
                            <a:noFill/>
                          </a:ln>
                        </wps:spPr>
                        <wps:txbx>
                          <w:txbxContent>
                            <w:p w14:paraId="27848B4B" w14:textId="77777777" w:rsidR="007778B4" w:rsidRDefault="00482A4C">
                              <w:pPr>
                                <w:spacing w:after="160" w:line="259" w:lineRule="auto"/>
                                <w:ind w:left="0" w:firstLine="0"/>
                              </w:pPr>
                              <w:r>
                                <w:rPr>
                                  <w:color w:val="FFFFFF"/>
                                  <w:w w:val="101"/>
                                  <w:sz w:val="11"/>
                                </w:rPr>
                                <w:t>さ</w:t>
                              </w:r>
                            </w:p>
                          </w:txbxContent>
                        </wps:txbx>
                        <wps:bodyPr horzOverflow="overflow" vert="horz" lIns="0" tIns="0" rIns="0" bIns="0" rtlCol="0">
                          <a:noAutofit/>
                        </wps:bodyPr>
                      </wps:wsp>
                      <wps:wsp>
                        <wps:cNvPr id="25474" name="Rectangle 25474"/>
                        <wps:cNvSpPr/>
                        <wps:spPr>
                          <a:xfrm>
                            <a:off x="2911402" y="408691"/>
                            <a:ext cx="188895" cy="93969"/>
                          </a:xfrm>
                          <a:prstGeom prst="rect">
                            <a:avLst/>
                          </a:prstGeom>
                          <a:ln>
                            <a:noFill/>
                          </a:ln>
                        </wps:spPr>
                        <wps:txbx>
                          <w:txbxContent>
                            <w:p w14:paraId="1792593A" w14:textId="77777777" w:rsidR="007778B4" w:rsidRDefault="00482A4C">
                              <w:pPr>
                                <w:spacing w:after="160" w:line="259" w:lineRule="auto"/>
                                <w:ind w:left="0" w:firstLine="0"/>
                              </w:pPr>
                              <w:r>
                                <w:rPr>
                                  <w:color w:val="FFFFFF"/>
                                  <w:w w:val="101"/>
                                  <w:sz w:val="11"/>
                                </w:rPr>
                                <w:t>れる</w:t>
                              </w:r>
                            </w:p>
                          </w:txbxContent>
                        </wps:txbx>
                        <wps:bodyPr horzOverflow="overflow" vert="horz" lIns="0" tIns="0" rIns="0" bIns="0" rtlCol="0">
                          <a:noAutofit/>
                        </wps:bodyPr>
                      </wps:wsp>
                      <wps:wsp>
                        <wps:cNvPr id="25475" name="Rectangle 25475"/>
                        <wps:cNvSpPr/>
                        <wps:spPr>
                          <a:xfrm>
                            <a:off x="2784251" y="474486"/>
                            <a:ext cx="251640" cy="127968"/>
                          </a:xfrm>
                          <a:prstGeom prst="rect">
                            <a:avLst/>
                          </a:prstGeom>
                          <a:ln>
                            <a:noFill/>
                          </a:ln>
                        </wps:spPr>
                        <wps:txbx>
                          <w:txbxContent>
                            <w:p w14:paraId="140E3984" w14:textId="77777777" w:rsidR="007778B4" w:rsidRDefault="00482A4C">
                              <w:pPr>
                                <w:spacing w:after="160" w:line="259" w:lineRule="auto"/>
                                <w:ind w:left="0" w:firstLine="0"/>
                              </w:pPr>
                              <w:r>
                                <w:rPr>
                                  <w:color w:val="FFFFFF"/>
                                  <w:w w:val="107"/>
                                  <w:sz w:val="11"/>
                                </w:rPr>
                                <w:t>Thing</w:t>
                              </w:r>
                            </w:p>
                          </w:txbxContent>
                        </wps:txbx>
                        <wps:bodyPr horzOverflow="overflow" vert="horz" lIns="0" tIns="0" rIns="0" bIns="0" rtlCol="0">
                          <a:noAutofit/>
                        </wps:bodyPr>
                      </wps:wsp>
                      <wps:wsp>
                        <wps:cNvPr id="25476" name="Shape 25476"/>
                        <wps:cNvSpPr/>
                        <wps:spPr>
                          <a:xfrm>
                            <a:off x="4261873" y="196710"/>
                            <a:ext cx="997945" cy="418299"/>
                          </a:xfrm>
                          <a:custGeom>
                            <a:avLst/>
                            <a:gdLst/>
                            <a:ahLst/>
                            <a:cxnLst/>
                            <a:rect l="0" t="0" r="0" b="0"/>
                            <a:pathLst>
                              <a:path w="997945" h="418299">
                                <a:moveTo>
                                  <a:pt x="70141" y="0"/>
                                </a:moveTo>
                                <a:lnTo>
                                  <a:pt x="927804" y="0"/>
                                </a:lnTo>
                                <a:cubicBezTo>
                                  <a:pt x="932410" y="1"/>
                                  <a:pt x="936972" y="448"/>
                                  <a:pt x="941488" y="1341"/>
                                </a:cubicBezTo>
                                <a:cubicBezTo>
                                  <a:pt x="946005" y="2235"/>
                                  <a:pt x="950391" y="3557"/>
                                  <a:pt x="954646" y="5309"/>
                                </a:cubicBezTo>
                                <a:cubicBezTo>
                                  <a:pt x="958901" y="7062"/>
                                  <a:pt x="962944" y="9210"/>
                                  <a:pt x="966773" y="11753"/>
                                </a:cubicBezTo>
                                <a:cubicBezTo>
                                  <a:pt x="970602" y="14296"/>
                                  <a:pt x="974145" y="17186"/>
                                  <a:pt x="977401" y="20423"/>
                                </a:cubicBezTo>
                                <a:cubicBezTo>
                                  <a:pt x="980657" y="23660"/>
                                  <a:pt x="983565" y="27181"/>
                                  <a:pt x="986124" y="30987"/>
                                </a:cubicBezTo>
                                <a:cubicBezTo>
                                  <a:pt x="988682" y="34793"/>
                                  <a:pt x="990843" y="38811"/>
                                  <a:pt x="992605" y="43040"/>
                                </a:cubicBezTo>
                                <a:cubicBezTo>
                                  <a:pt x="994367" y="47268"/>
                                  <a:pt x="995699" y="51628"/>
                                  <a:pt x="996597" y="56118"/>
                                </a:cubicBezTo>
                                <a:cubicBezTo>
                                  <a:pt x="997496" y="60607"/>
                                  <a:pt x="997945" y="65140"/>
                                  <a:pt x="997945" y="69717"/>
                                </a:cubicBezTo>
                                <a:lnTo>
                                  <a:pt x="997945" y="348579"/>
                                </a:lnTo>
                                <a:cubicBezTo>
                                  <a:pt x="997944" y="353158"/>
                                  <a:pt x="997495" y="357691"/>
                                  <a:pt x="996596" y="362181"/>
                                </a:cubicBezTo>
                                <a:cubicBezTo>
                                  <a:pt x="995697" y="366671"/>
                                  <a:pt x="994367" y="371031"/>
                                  <a:pt x="992604" y="375260"/>
                                </a:cubicBezTo>
                                <a:cubicBezTo>
                                  <a:pt x="990841" y="379490"/>
                                  <a:pt x="988681" y="383508"/>
                                  <a:pt x="986122" y="387314"/>
                                </a:cubicBezTo>
                                <a:cubicBezTo>
                                  <a:pt x="983564" y="391120"/>
                                  <a:pt x="980656" y="394642"/>
                                  <a:pt x="977399" y="397879"/>
                                </a:cubicBezTo>
                                <a:cubicBezTo>
                                  <a:pt x="974143" y="401116"/>
                                  <a:pt x="970600" y="404006"/>
                                  <a:pt x="966770" y="406550"/>
                                </a:cubicBezTo>
                                <a:cubicBezTo>
                                  <a:pt x="962941" y="409093"/>
                                  <a:pt x="958899" y="411241"/>
                                  <a:pt x="954644" y="412993"/>
                                </a:cubicBezTo>
                                <a:cubicBezTo>
                                  <a:pt x="950390" y="414744"/>
                                  <a:pt x="946004" y="416067"/>
                                  <a:pt x="941487" y="416960"/>
                                </a:cubicBezTo>
                                <a:cubicBezTo>
                                  <a:pt x="936970" y="417853"/>
                                  <a:pt x="932409" y="418299"/>
                                  <a:pt x="927804" y="418299"/>
                                </a:cubicBezTo>
                                <a:lnTo>
                                  <a:pt x="70141" y="418299"/>
                                </a:lnTo>
                                <a:cubicBezTo>
                                  <a:pt x="65535" y="418299"/>
                                  <a:pt x="60974" y="417852"/>
                                  <a:pt x="56457" y="416958"/>
                                </a:cubicBezTo>
                                <a:cubicBezTo>
                                  <a:pt x="51939" y="416065"/>
                                  <a:pt x="47553" y="414743"/>
                                  <a:pt x="43299" y="412991"/>
                                </a:cubicBezTo>
                                <a:cubicBezTo>
                                  <a:pt x="39043" y="411238"/>
                                  <a:pt x="35001" y="409091"/>
                                  <a:pt x="31172" y="406547"/>
                                </a:cubicBezTo>
                                <a:cubicBezTo>
                                  <a:pt x="27343" y="404004"/>
                                  <a:pt x="23800" y="401114"/>
                                  <a:pt x="20544" y="397877"/>
                                </a:cubicBezTo>
                                <a:cubicBezTo>
                                  <a:pt x="17287" y="394640"/>
                                  <a:pt x="14380" y="391118"/>
                                  <a:pt x="11821" y="387312"/>
                                </a:cubicBezTo>
                                <a:cubicBezTo>
                                  <a:pt x="9263" y="383506"/>
                                  <a:pt x="7102" y="379488"/>
                                  <a:pt x="5339" y="375259"/>
                                </a:cubicBezTo>
                                <a:cubicBezTo>
                                  <a:pt x="3577" y="371029"/>
                                  <a:pt x="2247" y="366670"/>
                                  <a:pt x="1348" y="362180"/>
                                </a:cubicBezTo>
                                <a:cubicBezTo>
                                  <a:pt x="450" y="357691"/>
                                  <a:pt x="0" y="353157"/>
                                  <a:pt x="0" y="348580"/>
                                </a:cubicBezTo>
                                <a:lnTo>
                                  <a:pt x="0" y="69717"/>
                                </a:lnTo>
                                <a:cubicBezTo>
                                  <a:pt x="2" y="65139"/>
                                  <a:pt x="451" y="60606"/>
                                  <a:pt x="1350" y="56116"/>
                                </a:cubicBezTo>
                                <a:cubicBezTo>
                                  <a:pt x="2248" y="51626"/>
                                  <a:pt x="3579" y="47267"/>
                                  <a:pt x="5342" y="43037"/>
                                </a:cubicBezTo>
                                <a:cubicBezTo>
                                  <a:pt x="7105" y="38808"/>
                                  <a:pt x="9266" y="34790"/>
                                  <a:pt x="11824" y="30984"/>
                                </a:cubicBezTo>
                                <a:cubicBezTo>
                                  <a:pt x="14384" y="27178"/>
                                  <a:pt x="17291" y="23657"/>
                                  <a:pt x="20547" y="20420"/>
                                </a:cubicBezTo>
                                <a:cubicBezTo>
                                  <a:pt x="23804" y="17183"/>
                                  <a:pt x="27347" y="14293"/>
                                  <a:pt x="31176" y="11750"/>
                                </a:cubicBezTo>
                                <a:cubicBezTo>
                                  <a:pt x="35005" y="9206"/>
                                  <a:pt x="39046" y="7058"/>
                                  <a:pt x="43301" y="5307"/>
                                </a:cubicBezTo>
                                <a:cubicBezTo>
                                  <a:pt x="47556" y="3555"/>
                                  <a:pt x="51942" y="2232"/>
                                  <a:pt x="56458" y="1340"/>
                                </a:cubicBezTo>
                                <a:cubicBezTo>
                                  <a:pt x="60975" y="446"/>
                                  <a:pt x="65536" y="1"/>
                                  <a:pt x="70141"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25477" name="Rectangle 25477"/>
                        <wps:cNvSpPr/>
                        <wps:spPr>
                          <a:xfrm>
                            <a:off x="4540246" y="217629"/>
                            <a:ext cx="595979" cy="194442"/>
                          </a:xfrm>
                          <a:prstGeom prst="rect">
                            <a:avLst/>
                          </a:prstGeom>
                          <a:ln>
                            <a:noFill/>
                          </a:ln>
                        </wps:spPr>
                        <wps:txbx>
                          <w:txbxContent>
                            <w:p w14:paraId="104EA7E9" w14:textId="77777777" w:rsidR="007778B4" w:rsidRDefault="00482A4C">
                              <w:pPr>
                                <w:spacing w:after="160" w:line="259" w:lineRule="auto"/>
                                <w:ind w:left="0" w:firstLine="0"/>
                              </w:pPr>
                              <w:r>
                                <w:rPr>
                                  <w:b/>
                                  <w:color w:val="FFFFFF"/>
                                  <w:w w:val="104"/>
                                  <w:sz w:val="17"/>
                                </w:rPr>
                                <w:t>Servient</w:t>
                              </w:r>
                            </w:p>
                          </w:txbxContent>
                        </wps:txbx>
                        <wps:bodyPr horzOverflow="overflow" vert="horz" lIns="0" tIns="0" rIns="0" bIns="0" rtlCol="0">
                          <a:noAutofit/>
                        </wps:bodyPr>
                      </wps:wsp>
                      <wps:wsp>
                        <wps:cNvPr id="25478" name="Shape 25478"/>
                        <wps:cNvSpPr/>
                        <wps:spPr>
                          <a:xfrm>
                            <a:off x="4332952" y="405860"/>
                            <a:ext cx="858630" cy="163928"/>
                          </a:xfrm>
                          <a:custGeom>
                            <a:avLst/>
                            <a:gdLst/>
                            <a:ahLst/>
                            <a:cxnLst/>
                            <a:rect l="0" t="0" r="0" b="0"/>
                            <a:pathLst>
                              <a:path w="858630" h="163928">
                                <a:moveTo>
                                  <a:pt x="27493" y="0"/>
                                </a:moveTo>
                                <a:lnTo>
                                  <a:pt x="831137" y="0"/>
                                </a:lnTo>
                                <a:cubicBezTo>
                                  <a:pt x="834782" y="0"/>
                                  <a:pt x="838288" y="693"/>
                                  <a:pt x="841656" y="2080"/>
                                </a:cubicBezTo>
                                <a:cubicBezTo>
                                  <a:pt x="845024" y="3466"/>
                                  <a:pt x="847996" y="5440"/>
                                  <a:pt x="850574" y="8002"/>
                                </a:cubicBezTo>
                                <a:cubicBezTo>
                                  <a:pt x="853152" y="10564"/>
                                  <a:pt x="855139" y="13518"/>
                                  <a:pt x="856535" y="16866"/>
                                </a:cubicBezTo>
                                <a:cubicBezTo>
                                  <a:pt x="857930" y="20213"/>
                                  <a:pt x="858629" y="23699"/>
                                  <a:pt x="858630" y="27322"/>
                                </a:cubicBezTo>
                                <a:lnTo>
                                  <a:pt x="858630" y="136606"/>
                                </a:lnTo>
                                <a:cubicBezTo>
                                  <a:pt x="858629" y="140229"/>
                                  <a:pt x="857931" y="143714"/>
                                  <a:pt x="856535" y="147062"/>
                                </a:cubicBezTo>
                                <a:cubicBezTo>
                                  <a:pt x="855139" y="150409"/>
                                  <a:pt x="853152" y="153364"/>
                                  <a:pt x="850575" y="155926"/>
                                </a:cubicBezTo>
                                <a:cubicBezTo>
                                  <a:pt x="847996" y="158488"/>
                                  <a:pt x="845024" y="160462"/>
                                  <a:pt x="841656" y="161848"/>
                                </a:cubicBezTo>
                                <a:cubicBezTo>
                                  <a:pt x="838288" y="163234"/>
                                  <a:pt x="834782" y="163928"/>
                                  <a:pt x="831137" y="163928"/>
                                </a:cubicBezTo>
                                <a:lnTo>
                                  <a:pt x="27493" y="163928"/>
                                </a:lnTo>
                                <a:cubicBezTo>
                                  <a:pt x="23848" y="163928"/>
                                  <a:pt x="20342" y="163234"/>
                                  <a:pt x="16974" y="161848"/>
                                </a:cubicBezTo>
                                <a:cubicBezTo>
                                  <a:pt x="13606" y="160462"/>
                                  <a:pt x="10633" y="158488"/>
                                  <a:pt x="8055" y="155926"/>
                                </a:cubicBezTo>
                                <a:cubicBezTo>
                                  <a:pt x="5477" y="153364"/>
                                  <a:pt x="3490" y="150409"/>
                                  <a:pt x="2095" y="147062"/>
                                </a:cubicBezTo>
                                <a:cubicBezTo>
                                  <a:pt x="699" y="143714"/>
                                  <a:pt x="1" y="140229"/>
                                  <a:pt x="0" y="136606"/>
                                </a:cubicBezTo>
                                <a:lnTo>
                                  <a:pt x="0" y="27322"/>
                                </a:lnTo>
                                <a:cubicBezTo>
                                  <a:pt x="0" y="23699"/>
                                  <a:pt x="699" y="20213"/>
                                  <a:pt x="2094" y="16866"/>
                                </a:cubicBezTo>
                                <a:cubicBezTo>
                                  <a:pt x="3490" y="13518"/>
                                  <a:pt x="5477" y="10564"/>
                                  <a:pt x="8055" y="8002"/>
                                </a:cubicBezTo>
                                <a:cubicBezTo>
                                  <a:pt x="10633" y="5440"/>
                                  <a:pt x="13606" y="3466"/>
                                  <a:pt x="16973" y="2079"/>
                                </a:cubicBezTo>
                                <a:cubicBezTo>
                                  <a:pt x="20341" y="693"/>
                                  <a:pt x="23847" y="0"/>
                                  <a:pt x="27493" y="0"/>
                                </a:cubicBezTo>
                                <a:close/>
                              </a:path>
                            </a:pathLst>
                          </a:custGeom>
                          <a:ln w="0" cap="flat">
                            <a:miter lim="127000"/>
                          </a:ln>
                        </wps:spPr>
                        <wps:style>
                          <a:lnRef idx="0">
                            <a:srgbClr val="000000">
                              <a:alpha val="0"/>
                            </a:srgbClr>
                          </a:lnRef>
                          <a:fillRef idx="1">
                            <a:srgbClr val="558ED5"/>
                          </a:fillRef>
                          <a:effectRef idx="0">
                            <a:scrgbClr r="0" g="0" b="0"/>
                          </a:effectRef>
                          <a:fontRef idx="none"/>
                        </wps:style>
                        <wps:bodyPr/>
                      </wps:wsp>
                      <wps:wsp>
                        <wps:cNvPr id="25479" name="Rectangle 25479"/>
                        <wps:cNvSpPr/>
                        <wps:spPr>
                          <a:xfrm>
                            <a:off x="4490605" y="451087"/>
                            <a:ext cx="94527" cy="93969"/>
                          </a:xfrm>
                          <a:prstGeom prst="rect">
                            <a:avLst/>
                          </a:prstGeom>
                          <a:ln>
                            <a:noFill/>
                          </a:ln>
                        </wps:spPr>
                        <wps:txbx>
                          <w:txbxContent>
                            <w:p w14:paraId="0487CB52" w14:textId="77777777" w:rsidR="007778B4" w:rsidRDefault="00482A4C">
                              <w:pPr>
                                <w:spacing w:after="160" w:line="259" w:lineRule="auto"/>
                                <w:ind w:left="0" w:firstLine="0"/>
                              </w:pPr>
                              <w:r>
                                <w:rPr>
                                  <w:color w:val="FFFFFF"/>
                                  <w:w w:val="101"/>
                                  <w:sz w:val="11"/>
                                </w:rPr>
                                <w:t>公</w:t>
                              </w:r>
                            </w:p>
                          </w:txbxContent>
                        </wps:txbx>
                        <wps:bodyPr horzOverflow="overflow" vert="horz" lIns="0" tIns="0" rIns="0" bIns="0" rtlCol="0">
                          <a:noAutofit/>
                        </wps:bodyPr>
                      </wps:wsp>
                      <wps:wsp>
                        <wps:cNvPr id="25480" name="Rectangle 25480"/>
                        <wps:cNvSpPr/>
                        <wps:spPr>
                          <a:xfrm>
                            <a:off x="4561558" y="451087"/>
                            <a:ext cx="94527" cy="93969"/>
                          </a:xfrm>
                          <a:prstGeom prst="rect">
                            <a:avLst/>
                          </a:prstGeom>
                          <a:ln>
                            <a:noFill/>
                          </a:ln>
                        </wps:spPr>
                        <wps:txbx>
                          <w:txbxContent>
                            <w:p w14:paraId="6ADEF956" w14:textId="77777777" w:rsidR="007778B4" w:rsidRDefault="00482A4C">
                              <w:pPr>
                                <w:spacing w:after="160" w:line="259" w:lineRule="auto"/>
                                <w:ind w:left="0" w:firstLine="0"/>
                              </w:pPr>
                              <w:r>
                                <w:rPr>
                                  <w:color w:val="FFFFFF"/>
                                  <w:w w:val="101"/>
                                  <w:sz w:val="11"/>
                                </w:rPr>
                                <w:t>開</w:t>
                              </w:r>
                            </w:p>
                          </w:txbxContent>
                        </wps:txbx>
                        <wps:bodyPr horzOverflow="overflow" vert="horz" lIns="0" tIns="0" rIns="0" bIns="0" rtlCol="0">
                          <a:noAutofit/>
                        </wps:bodyPr>
                      </wps:wsp>
                      <wps:wsp>
                        <wps:cNvPr id="25481" name="Rectangle 25481"/>
                        <wps:cNvSpPr/>
                        <wps:spPr>
                          <a:xfrm>
                            <a:off x="4632512" y="451087"/>
                            <a:ext cx="94527" cy="93969"/>
                          </a:xfrm>
                          <a:prstGeom prst="rect">
                            <a:avLst/>
                          </a:prstGeom>
                          <a:ln>
                            <a:noFill/>
                          </a:ln>
                        </wps:spPr>
                        <wps:txbx>
                          <w:txbxContent>
                            <w:p w14:paraId="187446B8" w14:textId="77777777" w:rsidR="007778B4" w:rsidRDefault="00482A4C">
                              <w:pPr>
                                <w:spacing w:after="160" w:line="259" w:lineRule="auto"/>
                                <w:ind w:left="0" w:firstLine="0"/>
                              </w:pPr>
                              <w:r>
                                <w:rPr>
                                  <w:color w:val="FFFFFF"/>
                                  <w:w w:val="101"/>
                                  <w:sz w:val="11"/>
                                </w:rPr>
                                <w:t>さ</w:t>
                              </w:r>
                            </w:p>
                          </w:txbxContent>
                        </wps:txbx>
                        <wps:bodyPr horzOverflow="overflow" vert="horz" lIns="0" tIns="0" rIns="0" bIns="0" rtlCol="0">
                          <a:noAutofit/>
                        </wps:bodyPr>
                      </wps:wsp>
                      <wps:wsp>
                        <wps:cNvPr id="25482" name="Rectangle 25482"/>
                        <wps:cNvSpPr/>
                        <wps:spPr>
                          <a:xfrm>
                            <a:off x="4703465" y="451087"/>
                            <a:ext cx="94527" cy="93969"/>
                          </a:xfrm>
                          <a:prstGeom prst="rect">
                            <a:avLst/>
                          </a:prstGeom>
                          <a:ln>
                            <a:noFill/>
                          </a:ln>
                        </wps:spPr>
                        <wps:txbx>
                          <w:txbxContent>
                            <w:p w14:paraId="39F789DD" w14:textId="77777777" w:rsidR="007778B4" w:rsidRDefault="00482A4C">
                              <w:pPr>
                                <w:spacing w:after="160" w:line="259" w:lineRule="auto"/>
                                <w:ind w:left="0" w:firstLine="0"/>
                              </w:pPr>
                              <w:r>
                                <w:rPr>
                                  <w:color w:val="FFFFFF"/>
                                  <w:w w:val="101"/>
                                  <w:sz w:val="11"/>
                                </w:rPr>
                                <w:t>れ</w:t>
                              </w:r>
                            </w:p>
                          </w:txbxContent>
                        </wps:txbx>
                        <wps:bodyPr horzOverflow="overflow" vert="horz" lIns="0" tIns="0" rIns="0" bIns="0" rtlCol="0">
                          <a:noAutofit/>
                        </wps:bodyPr>
                      </wps:wsp>
                      <wps:wsp>
                        <wps:cNvPr id="25483" name="Rectangle 25483"/>
                        <wps:cNvSpPr/>
                        <wps:spPr>
                          <a:xfrm>
                            <a:off x="4774419" y="451087"/>
                            <a:ext cx="94527" cy="93969"/>
                          </a:xfrm>
                          <a:prstGeom prst="rect">
                            <a:avLst/>
                          </a:prstGeom>
                          <a:ln>
                            <a:noFill/>
                          </a:ln>
                        </wps:spPr>
                        <wps:txbx>
                          <w:txbxContent>
                            <w:p w14:paraId="485C2310" w14:textId="77777777" w:rsidR="007778B4" w:rsidRDefault="00482A4C">
                              <w:pPr>
                                <w:spacing w:after="160" w:line="259" w:lineRule="auto"/>
                                <w:ind w:left="0" w:firstLine="0"/>
                              </w:pPr>
                              <w:r>
                                <w:rPr>
                                  <w:color w:val="FFFFFF"/>
                                  <w:w w:val="101"/>
                                  <w:sz w:val="11"/>
                                </w:rPr>
                                <w:t>た</w:t>
                              </w:r>
                            </w:p>
                          </w:txbxContent>
                        </wps:txbx>
                        <wps:bodyPr horzOverflow="overflow" vert="horz" lIns="0" tIns="0" rIns="0" bIns="0" rtlCol="0">
                          <a:noAutofit/>
                        </wps:bodyPr>
                      </wps:wsp>
                      <wps:wsp>
                        <wps:cNvPr id="25484" name="Rectangle 25484"/>
                        <wps:cNvSpPr/>
                        <wps:spPr>
                          <a:xfrm>
                            <a:off x="4845372" y="437745"/>
                            <a:ext cx="251640" cy="127968"/>
                          </a:xfrm>
                          <a:prstGeom prst="rect">
                            <a:avLst/>
                          </a:prstGeom>
                          <a:ln>
                            <a:noFill/>
                          </a:ln>
                        </wps:spPr>
                        <wps:txbx>
                          <w:txbxContent>
                            <w:p w14:paraId="27F5C24C" w14:textId="77777777" w:rsidR="007778B4" w:rsidRDefault="00482A4C">
                              <w:pPr>
                                <w:spacing w:after="160" w:line="259" w:lineRule="auto"/>
                                <w:ind w:left="0" w:firstLine="0"/>
                              </w:pPr>
                              <w:r>
                                <w:rPr>
                                  <w:color w:val="FFFFFF"/>
                                  <w:w w:val="107"/>
                                  <w:sz w:val="11"/>
                                </w:rPr>
                                <w:t>Thing</w:t>
                              </w:r>
                            </w:p>
                          </w:txbxContent>
                        </wps:txbx>
                        <wps:bodyPr horzOverflow="overflow" vert="horz" lIns="0" tIns="0" rIns="0" bIns="0" rtlCol="0">
                          <a:noAutofit/>
                        </wps:bodyPr>
                      </wps:wsp>
                      <wps:wsp>
                        <wps:cNvPr id="25485" name="Shape 25485"/>
                        <wps:cNvSpPr/>
                        <wps:spPr>
                          <a:xfrm>
                            <a:off x="4071383" y="196710"/>
                            <a:ext cx="193334" cy="163928"/>
                          </a:xfrm>
                          <a:custGeom>
                            <a:avLst/>
                            <a:gdLst/>
                            <a:ahLst/>
                            <a:cxnLst/>
                            <a:rect l="0" t="0" r="0" b="0"/>
                            <a:pathLst>
                              <a:path w="193334" h="163928">
                                <a:moveTo>
                                  <a:pt x="82451" y="0"/>
                                </a:moveTo>
                                <a:lnTo>
                                  <a:pt x="82451" y="40982"/>
                                </a:lnTo>
                                <a:lnTo>
                                  <a:pt x="193334" y="40982"/>
                                </a:lnTo>
                                <a:lnTo>
                                  <a:pt x="193334" y="122946"/>
                                </a:lnTo>
                                <a:lnTo>
                                  <a:pt x="82451" y="122946"/>
                                </a:lnTo>
                                <a:lnTo>
                                  <a:pt x="82451" y="163928"/>
                                </a:lnTo>
                                <a:lnTo>
                                  <a:pt x="0" y="81964"/>
                                </a:lnTo>
                                <a:lnTo>
                                  <a:pt x="82451"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25486" name="Shape 25486"/>
                        <wps:cNvSpPr/>
                        <wps:spPr>
                          <a:xfrm>
                            <a:off x="3130302" y="188231"/>
                            <a:ext cx="196177" cy="163928"/>
                          </a:xfrm>
                          <a:custGeom>
                            <a:avLst/>
                            <a:gdLst/>
                            <a:ahLst/>
                            <a:cxnLst/>
                            <a:rect l="0" t="0" r="0" b="0"/>
                            <a:pathLst>
                              <a:path w="196177" h="163928">
                                <a:moveTo>
                                  <a:pt x="82451" y="0"/>
                                </a:moveTo>
                                <a:lnTo>
                                  <a:pt x="82451" y="40982"/>
                                </a:lnTo>
                                <a:lnTo>
                                  <a:pt x="196177" y="40982"/>
                                </a:lnTo>
                                <a:lnTo>
                                  <a:pt x="196177" y="122946"/>
                                </a:lnTo>
                                <a:lnTo>
                                  <a:pt x="82451" y="122946"/>
                                </a:lnTo>
                                <a:lnTo>
                                  <a:pt x="82451" y="163928"/>
                                </a:lnTo>
                                <a:lnTo>
                                  <a:pt x="0" y="81964"/>
                                </a:lnTo>
                                <a:lnTo>
                                  <a:pt x="82451"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25487" name="Shape 25487"/>
                        <wps:cNvSpPr/>
                        <wps:spPr>
                          <a:xfrm>
                            <a:off x="3161384" y="482722"/>
                            <a:ext cx="17110" cy="17009"/>
                          </a:xfrm>
                          <a:custGeom>
                            <a:avLst/>
                            <a:gdLst/>
                            <a:ahLst/>
                            <a:cxnLst/>
                            <a:rect l="0" t="0" r="0" b="0"/>
                            <a:pathLst>
                              <a:path w="17110" h="17009">
                                <a:moveTo>
                                  <a:pt x="17059" y="0"/>
                                </a:moveTo>
                                <a:lnTo>
                                  <a:pt x="17110" y="16958"/>
                                </a:lnTo>
                                <a:lnTo>
                                  <a:pt x="51" y="17009"/>
                                </a:lnTo>
                                <a:lnTo>
                                  <a:pt x="0" y="51"/>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88" name="Shape 25488"/>
                        <wps:cNvSpPr/>
                        <wps:spPr>
                          <a:xfrm>
                            <a:off x="3195501" y="482623"/>
                            <a:ext cx="17110" cy="17009"/>
                          </a:xfrm>
                          <a:custGeom>
                            <a:avLst/>
                            <a:gdLst/>
                            <a:ahLst/>
                            <a:cxnLst/>
                            <a:rect l="0" t="0" r="0" b="0"/>
                            <a:pathLst>
                              <a:path w="17110" h="17009">
                                <a:moveTo>
                                  <a:pt x="17059" y="0"/>
                                </a:moveTo>
                                <a:lnTo>
                                  <a:pt x="17110" y="16958"/>
                                </a:lnTo>
                                <a:lnTo>
                                  <a:pt x="51" y="17009"/>
                                </a:lnTo>
                                <a:lnTo>
                                  <a:pt x="0" y="51"/>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89" name="Shape 25489"/>
                        <wps:cNvSpPr/>
                        <wps:spPr>
                          <a:xfrm>
                            <a:off x="3229619" y="482524"/>
                            <a:ext cx="17110" cy="17009"/>
                          </a:xfrm>
                          <a:custGeom>
                            <a:avLst/>
                            <a:gdLst/>
                            <a:ahLst/>
                            <a:cxnLst/>
                            <a:rect l="0" t="0" r="0" b="0"/>
                            <a:pathLst>
                              <a:path w="17110" h="17009">
                                <a:moveTo>
                                  <a:pt x="17059" y="0"/>
                                </a:moveTo>
                                <a:lnTo>
                                  <a:pt x="17110" y="16959"/>
                                </a:lnTo>
                                <a:lnTo>
                                  <a:pt x="51" y="17009"/>
                                </a:lnTo>
                                <a:lnTo>
                                  <a:pt x="0" y="51"/>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90" name="Shape 25490"/>
                        <wps:cNvSpPr/>
                        <wps:spPr>
                          <a:xfrm>
                            <a:off x="3263737" y="482426"/>
                            <a:ext cx="17110" cy="17009"/>
                          </a:xfrm>
                          <a:custGeom>
                            <a:avLst/>
                            <a:gdLst/>
                            <a:ahLst/>
                            <a:cxnLst/>
                            <a:rect l="0" t="0" r="0" b="0"/>
                            <a:pathLst>
                              <a:path w="17110" h="17009">
                                <a:moveTo>
                                  <a:pt x="17059" y="0"/>
                                </a:moveTo>
                                <a:lnTo>
                                  <a:pt x="17110" y="16958"/>
                                </a:lnTo>
                                <a:lnTo>
                                  <a:pt x="51" y="17009"/>
                                </a:lnTo>
                                <a:lnTo>
                                  <a:pt x="0" y="50"/>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91" name="Shape 25491"/>
                        <wps:cNvSpPr/>
                        <wps:spPr>
                          <a:xfrm>
                            <a:off x="3297854" y="482326"/>
                            <a:ext cx="17110" cy="17009"/>
                          </a:xfrm>
                          <a:custGeom>
                            <a:avLst/>
                            <a:gdLst/>
                            <a:ahLst/>
                            <a:cxnLst/>
                            <a:rect l="0" t="0" r="0" b="0"/>
                            <a:pathLst>
                              <a:path w="17110" h="17009">
                                <a:moveTo>
                                  <a:pt x="17059" y="0"/>
                                </a:moveTo>
                                <a:lnTo>
                                  <a:pt x="17110" y="16958"/>
                                </a:lnTo>
                                <a:lnTo>
                                  <a:pt x="51" y="17009"/>
                                </a:lnTo>
                                <a:lnTo>
                                  <a:pt x="0" y="51"/>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92" name="Shape 25492"/>
                        <wps:cNvSpPr/>
                        <wps:spPr>
                          <a:xfrm>
                            <a:off x="3331972" y="482228"/>
                            <a:ext cx="17110" cy="17009"/>
                          </a:xfrm>
                          <a:custGeom>
                            <a:avLst/>
                            <a:gdLst/>
                            <a:ahLst/>
                            <a:cxnLst/>
                            <a:rect l="0" t="0" r="0" b="0"/>
                            <a:pathLst>
                              <a:path w="17110" h="17009">
                                <a:moveTo>
                                  <a:pt x="17059" y="0"/>
                                </a:moveTo>
                                <a:lnTo>
                                  <a:pt x="17110" y="16958"/>
                                </a:lnTo>
                                <a:lnTo>
                                  <a:pt x="51" y="17009"/>
                                </a:lnTo>
                                <a:lnTo>
                                  <a:pt x="0" y="51"/>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93" name="Shape 25493"/>
                        <wps:cNvSpPr/>
                        <wps:spPr>
                          <a:xfrm>
                            <a:off x="3366090" y="482129"/>
                            <a:ext cx="17110" cy="17009"/>
                          </a:xfrm>
                          <a:custGeom>
                            <a:avLst/>
                            <a:gdLst/>
                            <a:ahLst/>
                            <a:cxnLst/>
                            <a:rect l="0" t="0" r="0" b="0"/>
                            <a:pathLst>
                              <a:path w="17110" h="17009">
                                <a:moveTo>
                                  <a:pt x="17059" y="0"/>
                                </a:moveTo>
                                <a:lnTo>
                                  <a:pt x="17110" y="16959"/>
                                </a:lnTo>
                                <a:lnTo>
                                  <a:pt x="51" y="17009"/>
                                </a:lnTo>
                                <a:lnTo>
                                  <a:pt x="0" y="51"/>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94" name="Shape 25494"/>
                        <wps:cNvSpPr/>
                        <wps:spPr>
                          <a:xfrm>
                            <a:off x="3400208" y="482030"/>
                            <a:ext cx="17110" cy="17009"/>
                          </a:xfrm>
                          <a:custGeom>
                            <a:avLst/>
                            <a:gdLst/>
                            <a:ahLst/>
                            <a:cxnLst/>
                            <a:rect l="0" t="0" r="0" b="0"/>
                            <a:pathLst>
                              <a:path w="17110" h="17009">
                                <a:moveTo>
                                  <a:pt x="17059" y="0"/>
                                </a:moveTo>
                                <a:lnTo>
                                  <a:pt x="17110" y="16958"/>
                                </a:lnTo>
                                <a:lnTo>
                                  <a:pt x="51" y="17009"/>
                                </a:lnTo>
                                <a:lnTo>
                                  <a:pt x="0" y="50"/>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95" name="Shape 25495"/>
                        <wps:cNvSpPr/>
                        <wps:spPr>
                          <a:xfrm>
                            <a:off x="3434325" y="481931"/>
                            <a:ext cx="17110" cy="17009"/>
                          </a:xfrm>
                          <a:custGeom>
                            <a:avLst/>
                            <a:gdLst/>
                            <a:ahLst/>
                            <a:cxnLst/>
                            <a:rect l="0" t="0" r="0" b="0"/>
                            <a:pathLst>
                              <a:path w="17110" h="17009">
                                <a:moveTo>
                                  <a:pt x="17059" y="0"/>
                                </a:moveTo>
                                <a:lnTo>
                                  <a:pt x="17110" y="16958"/>
                                </a:lnTo>
                                <a:lnTo>
                                  <a:pt x="51" y="17009"/>
                                </a:lnTo>
                                <a:lnTo>
                                  <a:pt x="0" y="51"/>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96" name="Shape 25496"/>
                        <wps:cNvSpPr/>
                        <wps:spPr>
                          <a:xfrm>
                            <a:off x="3468443" y="481833"/>
                            <a:ext cx="17110" cy="17008"/>
                          </a:xfrm>
                          <a:custGeom>
                            <a:avLst/>
                            <a:gdLst/>
                            <a:ahLst/>
                            <a:cxnLst/>
                            <a:rect l="0" t="0" r="0" b="0"/>
                            <a:pathLst>
                              <a:path w="17110" h="17008">
                                <a:moveTo>
                                  <a:pt x="17059" y="0"/>
                                </a:moveTo>
                                <a:lnTo>
                                  <a:pt x="17110" y="16958"/>
                                </a:lnTo>
                                <a:lnTo>
                                  <a:pt x="51" y="17008"/>
                                </a:lnTo>
                                <a:lnTo>
                                  <a:pt x="0" y="50"/>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97" name="Shape 25497"/>
                        <wps:cNvSpPr/>
                        <wps:spPr>
                          <a:xfrm>
                            <a:off x="3502561" y="481733"/>
                            <a:ext cx="17110" cy="17009"/>
                          </a:xfrm>
                          <a:custGeom>
                            <a:avLst/>
                            <a:gdLst/>
                            <a:ahLst/>
                            <a:cxnLst/>
                            <a:rect l="0" t="0" r="0" b="0"/>
                            <a:pathLst>
                              <a:path w="17110" h="17009">
                                <a:moveTo>
                                  <a:pt x="17059" y="0"/>
                                </a:moveTo>
                                <a:lnTo>
                                  <a:pt x="17110" y="16959"/>
                                </a:lnTo>
                                <a:lnTo>
                                  <a:pt x="51" y="17009"/>
                                </a:lnTo>
                                <a:lnTo>
                                  <a:pt x="0" y="51"/>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98" name="Shape 25498"/>
                        <wps:cNvSpPr/>
                        <wps:spPr>
                          <a:xfrm>
                            <a:off x="3536678" y="481635"/>
                            <a:ext cx="17110" cy="17009"/>
                          </a:xfrm>
                          <a:custGeom>
                            <a:avLst/>
                            <a:gdLst/>
                            <a:ahLst/>
                            <a:cxnLst/>
                            <a:rect l="0" t="0" r="0" b="0"/>
                            <a:pathLst>
                              <a:path w="17110" h="17009">
                                <a:moveTo>
                                  <a:pt x="17059" y="0"/>
                                </a:moveTo>
                                <a:lnTo>
                                  <a:pt x="17110" y="16958"/>
                                </a:lnTo>
                                <a:lnTo>
                                  <a:pt x="51" y="17009"/>
                                </a:lnTo>
                                <a:lnTo>
                                  <a:pt x="0" y="50"/>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499" name="Shape 25499"/>
                        <wps:cNvSpPr/>
                        <wps:spPr>
                          <a:xfrm>
                            <a:off x="3570797" y="481536"/>
                            <a:ext cx="17110" cy="17009"/>
                          </a:xfrm>
                          <a:custGeom>
                            <a:avLst/>
                            <a:gdLst/>
                            <a:ahLst/>
                            <a:cxnLst/>
                            <a:rect l="0" t="0" r="0" b="0"/>
                            <a:pathLst>
                              <a:path w="17110" h="17009">
                                <a:moveTo>
                                  <a:pt x="17059" y="0"/>
                                </a:moveTo>
                                <a:lnTo>
                                  <a:pt x="17110" y="16958"/>
                                </a:lnTo>
                                <a:lnTo>
                                  <a:pt x="51" y="17009"/>
                                </a:lnTo>
                                <a:lnTo>
                                  <a:pt x="0" y="51"/>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500" name="Shape 25500"/>
                        <wps:cNvSpPr/>
                        <wps:spPr>
                          <a:xfrm>
                            <a:off x="3604914" y="481437"/>
                            <a:ext cx="17110" cy="17008"/>
                          </a:xfrm>
                          <a:custGeom>
                            <a:avLst/>
                            <a:gdLst/>
                            <a:ahLst/>
                            <a:cxnLst/>
                            <a:rect l="0" t="0" r="0" b="0"/>
                            <a:pathLst>
                              <a:path w="17110" h="17008">
                                <a:moveTo>
                                  <a:pt x="17059" y="0"/>
                                </a:moveTo>
                                <a:lnTo>
                                  <a:pt x="17110" y="16958"/>
                                </a:lnTo>
                                <a:lnTo>
                                  <a:pt x="51" y="17008"/>
                                </a:lnTo>
                                <a:lnTo>
                                  <a:pt x="0" y="50"/>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501" name="Shape 25501"/>
                        <wps:cNvSpPr/>
                        <wps:spPr>
                          <a:xfrm>
                            <a:off x="3639035" y="481338"/>
                            <a:ext cx="17107" cy="17009"/>
                          </a:xfrm>
                          <a:custGeom>
                            <a:avLst/>
                            <a:gdLst/>
                            <a:ahLst/>
                            <a:cxnLst/>
                            <a:rect l="0" t="0" r="0" b="0"/>
                            <a:pathLst>
                              <a:path w="17107" h="17009">
                                <a:moveTo>
                                  <a:pt x="17059" y="0"/>
                                </a:moveTo>
                                <a:lnTo>
                                  <a:pt x="17107" y="16958"/>
                                </a:lnTo>
                                <a:lnTo>
                                  <a:pt x="48" y="17009"/>
                                </a:lnTo>
                                <a:lnTo>
                                  <a:pt x="0" y="51"/>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502" name="Shape 25502"/>
                        <wps:cNvSpPr/>
                        <wps:spPr>
                          <a:xfrm>
                            <a:off x="3673152" y="481239"/>
                            <a:ext cx="17107" cy="17010"/>
                          </a:xfrm>
                          <a:custGeom>
                            <a:avLst/>
                            <a:gdLst/>
                            <a:ahLst/>
                            <a:cxnLst/>
                            <a:rect l="0" t="0" r="0" b="0"/>
                            <a:pathLst>
                              <a:path w="17107" h="17010">
                                <a:moveTo>
                                  <a:pt x="17059" y="0"/>
                                </a:moveTo>
                                <a:lnTo>
                                  <a:pt x="17107" y="16959"/>
                                </a:lnTo>
                                <a:lnTo>
                                  <a:pt x="48" y="17010"/>
                                </a:lnTo>
                                <a:lnTo>
                                  <a:pt x="0" y="51"/>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503" name="Shape 25503"/>
                        <wps:cNvSpPr/>
                        <wps:spPr>
                          <a:xfrm>
                            <a:off x="3707270" y="481140"/>
                            <a:ext cx="17107" cy="17009"/>
                          </a:xfrm>
                          <a:custGeom>
                            <a:avLst/>
                            <a:gdLst/>
                            <a:ahLst/>
                            <a:cxnLst/>
                            <a:rect l="0" t="0" r="0" b="0"/>
                            <a:pathLst>
                              <a:path w="17107" h="17009">
                                <a:moveTo>
                                  <a:pt x="17059" y="0"/>
                                </a:moveTo>
                                <a:lnTo>
                                  <a:pt x="17107" y="16958"/>
                                </a:lnTo>
                                <a:lnTo>
                                  <a:pt x="48" y="17009"/>
                                </a:lnTo>
                                <a:lnTo>
                                  <a:pt x="0" y="51"/>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504" name="Shape 25504"/>
                        <wps:cNvSpPr/>
                        <wps:spPr>
                          <a:xfrm>
                            <a:off x="3741388" y="481042"/>
                            <a:ext cx="17107" cy="17008"/>
                          </a:xfrm>
                          <a:custGeom>
                            <a:avLst/>
                            <a:gdLst/>
                            <a:ahLst/>
                            <a:cxnLst/>
                            <a:rect l="0" t="0" r="0" b="0"/>
                            <a:pathLst>
                              <a:path w="17107" h="17008">
                                <a:moveTo>
                                  <a:pt x="17059" y="0"/>
                                </a:moveTo>
                                <a:lnTo>
                                  <a:pt x="17107" y="16958"/>
                                </a:lnTo>
                                <a:lnTo>
                                  <a:pt x="48" y="17008"/>
                                </a:lnTo>
                                <a:lnTo>
                                  <a:pt x="0" y="50"/>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505" name="Shape 25505"/>
                        <wps:cNvSpPr/>
                        <wps:spPr>
                          <a:xfrm>
                            <a:off x="3775505" y="480943"/>
                            <a:ext cx="17107" cy="17009"/>
                          </a:xfrm>
                          <a:custGeom>
                            <a:avLst/>
                            <a:gdLst/>
                            <a:ahLst/>
                            <a:cxnLst/>
                            <a:rect l="0" t="0" r="0" b="0"/>
                            <a:pathLst>
                              <a:path w="17107" h="17009">
                                <a:moveTo>
                                  <a:pt x="17059" y="0"/>
                                </a:moveTo>
                                <a:lnTo>
                                  <a:pt x="17107" y="16958"/>
                                </a:lnTo>
                                <a:lnTo>
                                  <a:pt x="48" y="17009"/>
                                </a:lnTo>
                                <a:lnTo>
                                  <a:pt x="0" y="51"/>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506" name="Shape 25506"/>
                        <wps:cNvSpPr/>
                        <wps:spPr>
                          <a:xfrm>
                            <a:off x="3809623" y="480844"/>
                            <a:ext cx="17107" cy="17010"/>
                          </a:xfrm>
                          <a:custGeom>
                            <a:avLst/>
                            <a:gdLst/>
                            <a:ahLst/>
                            <a:cxnLst/>
                            <a:rect l="0" t="0" r="0" b="0"/>
                            <a:pathLst>
                              <a:path w="17107" h="17010">
                                <a:moveTo>
                                  <a:pt x="17059" y="0"/>
                                </a:moveTo>
                                <a:lnTo>
                                  <a:pt x="17107" y="16959"/>
                                </a:lnTo>
                                <a:lnTo>
                                  <a:pt x="48" y="17010"/>
                                </a:lnTo>
                                <a:lnTo>
                                  <a:pt x="0" y="51"/>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507" name="Shape 25507"/>
                        <wps:cNvSpPr/>
                        <wps:spPr>
                          <a:xfrm>
                            <a:off x="3843741" y="480745"/>
                            <a:ext cx="17107" cy="17009"/>
                          </a:xfrm>
                          <a:custGeom>
                            <a:avLst/>
                            <a:gdLst/>
                            <a:ahLst/>
                            <a:cxnLst/>
                            <a:rect l="0" t="0" r="0" b="0"/>
                            <a:pathLst>
                              <a:path w="17107" h="17009">
                                <a:moveTo>
                                  <a:pt x="17059" y="0"/>
                                </a:moveTo>
                                <a:lnTo>
                                  <a:pt x="17107" y="16958"/>
                                </a:lnTo>
                                <a:lnTo>
                                  <a:pt x="48" y="17009"/>
                                </a:lnTo>
                                <a:lnTo>
                                  <a:pt x="0" y="51"/>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508" name="Shape 25508"/>
                        <wps:cNvSpPr/>
                        <wps:spPr>
                          <a:xfrm>
                            <a:off x="3877859" y="480647"/>
                            <a:ext cx="17107" cy="17008"/>
                          </a:xfrm>
                          <a:custGeom>
                            <a:avLst/>
                            <a:gdLst/>
                            <a:ahLst/>
                            <a:cxnLst/>
                            <a:rect l="0" t="0" r="0" b="0"/>
                            <a:pathLst>
                              <a:path w="17107" h="17008">
                                <a:moveTo>
                                  <a:pt x="17059" y="0"/>
                                </a:moveTo>
                                <a:lnTo>
                                  <a:pt x="17107" y="16958"/>
                                </a:lnTo>
                                <a:lnTo>
                                  <a:pt x="48" y="17008"/>
                                </a:lnTo>
                                <a:lnTo>
                                  <a:pt x="0" y="50"/>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509" name="Shape 25509"/>
                        <wps:cNvSpPr/>
                        <wps:spPr>
                          <a:xfrm>
                            <a:off x="3911974" y="480547"/>
                            <a:ext cx="17110" cy="17009"/>
                          </a:xfrm>
                          <a:custGeom>
                            <a:avLst/>
                            <a:gdLst/>
                            <a:ahLst/>
                            <a:cxnLst/>
                            <a:rect l="0" t="0" r="0" b="0"/>
                            <a:pathLst>
                              <a:path w="17110" h="17009">
                                <a:moveTo>
                                  <a:pt x="17059" y="0"/>
                                </a:moveTo>
                                <a:lnTo>
                                  <a:pt x="17110" y="16958"/>
                                </a:lnTo>
                                <a:lnTo>
                                  <a:pt x="51" y="17009"/>
                                </a:lnTo>
                                <a:lnTo>
                                  <a:pt x="0" y="51"/>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510" name="Shape 25510"/>
                        <wps:cNvSpPr/>
                        <wps:spPr>
                          <a:xfrm>
                            <a:off x="3946091" y="480448"/>
                            <a:ext cx="17110" cy="17009"/>
                          </a:xfrm>
                          <a:custGeom>
                            <a:avLst/>
                            <a:gdLst/>
                            <a:ahLst/>
                            <a:cxnLst/>
                            <a:rect l="0" t="0" r="0" b="0"/>
                            <a:pathLst>
                              <a:path w="17110" h="17009">
                                <a:moveTo>
                                  <a:pt x="17059" y="0"/>
                                </a:moveTo>
                                <a:lnTo>
                                  <a:pt x="17110" y="16959"/>
                                </a:lnTo>
                                <a:lnTo>
                                  <a:pt x="51" y="17009"/>
                                </a:lnTo>
                                <a:lnTo>
                                  <a:pt x="0" y="51"/>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511" name="Shape 25511"/>
                        <wps:cNvSpPr/>
                        <wps:spPr>
                          <a:xfrm>
                            <a:off x="3980209" y="480350"/>
                            <a:ext cx="17110" cy="17009"/>
                          </a:xfrm>
                          <a:custGeom>
                            <a:avLst/>
                            <a:gdLst/>
                            <a:ahLst/>
                            <a:cxnLst/>
                            <a:rect l="0" t="0" r="0" b="0"/>
                            <a:pathLst>
                              <a:path w="17110" h="17009">
                                <a:moveTo>
                                  <a:pt x="17059" y="0"/>
                                </a:moveTo>
                                <a:lnTo>
                                  <a:pt x="17110" y="16958"/>
                                </a:lnTo>
                                <a:lnTo>
                                  <a:pt x="51" y="17009"/>
                                </a:lnTo>
                                <a:lnTo>
                                  <a:pt x="0" y="50"/>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512" name="Shape 25512"/>
                        <wps:cNvSpPr/>
                        <wps:spPr>
                          <a:xfrm>
                            <a:off x="4014327" y="480251"/>
                            <a:ext cx="17110" cy="17008"/>
                          </a:xfrm>
                          <a:custGeom>
                            <a:avLst/>
                            <a:gdLst/>
                            <a:ahLst/>
                            <a:cxnLst/>
                            <a:rect l="0" t="0" r="0" b="0"/>
                            <a:pathLst>
                              <a:path w="17110" h="17008">
                                <a:moveTo>
                                  <a:pt x="17059" y="0"/>
                                </a:moveTo>
                                <a:lnTo>
                                  <a:pt x="17110" y="16958"/>
                                </a:lnTo>
                                <a:lnTo>
                                  <a:pt x="51" y="17008"/>
                                </a:lnTo>
                                <a:lnTo>
                                  <a:pt x="0" y="50"/>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513" name="Shape 25513"/>
                        <wps:cNvSpPr/>
                        <wps:spPr>
                          <a:xfrm>
                            <a:off x="4048444" y="480152"/>
                            <a:ext cx="17110" cy="17009"/>
                          </a:xfrm>
                          <a:custGeom>
                            <a:avLst/>
                            <a:gdLst/>
                            <a:ahLst/>
                            <a:cxnLst/>
                            <a:rect l="0" t="0" r="0" b="0"/>
                            <a:pathLst>
                              <a:path w="17110" h="17009">
                                <a:moveTo>
                                  <a:pt x="17059" y="0"/>
                                </a:moveTo>
                                <a:lnTo>
                                  <a:pt x="17110" y="16958"/>
                                </a:lnTo>
                                <a:lnTo>
                                  <a:pt x="51" y="17009"/>
                                </a:lnTo>
                                <a:lnTo>
                                  <a:pt x="0" y="51"/>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514" name="Shape 25514"/>
                        <wps:cNvSpPr/>
                        <wps:spPr>
                          <a:xfrm>
                            <a:off x="4082562" y="480053"/>
                            <a:ext cx="17110" cy="17009"/>
                          </a:xfrm>
                          <a:custGeom>
                            <a:avLst/>
                            <a:gdLst/>
                            <a:ahLst/>
                            <a:cxnLst/>
                            <a:rect l="0" t="0" r="0" b="0"/>
                            <a:pathLst>
                              <a:path w="17110" h="17009">
                                <a:moveTo>
                                  <a:pt x="17059" y="0"/>
                                </a:moveTo>
                                <a:lnTo>
                                  <a:pt x="17110" y="16959"/>
                                </a:lnTo>
                                <a:lnTo>
                                  <a:pt x="51" y="17009"/>
                                </a:lnTo>
                                <a:lnTo>
                                  <a:pt x="0" y="51"/>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515" name="Shape 25515"/>
                        <wps:cNvSpPr/>
                        <wps:spPr>
                          <a:xfrm>
                            <a:off x="4116680" y="479954"/>
                            <a:ext cx="17110" cy="17009"/>
                          </a:xfrm>
                          <a:custGeom>
                            <a:avLst/>
                            <a:gdLst/>
                            <a:ahLst/>
                            <a:cxnLst/>
                            <a:rect l="0" t="0" r="0" b="0"/>
                            <a:pathLst>
                              <a:path w="17110" h="17009">
                                <a:moveTo>
                                  <a:pt x="17059" y="0"/>
                                </a:moveTo>
                                <a:lnTo>
                                  <a:pt x="17110" y="16958"/>
                                </a:lnTo>
                                <a:lnTo>
                                  <a:pt x="51" y="17009"/>
                                </a:lnTo>
                                <a:lnTo>
                                  <a:pt x="0" y="50"/>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516" name="Shape 25516"/>
                        <wps:cNvSpPr/>
                        <wps:spPr>
                          <a:xfrm>
                            <a:off x="4150798" y="479855"/>
                            <a:ext cx="17110" cy="17009"/>
                          </a:xfrm>
                          <a:custGeom>
                            <a:avLst/>
                            <a:gdLst/>
                            <a:ahLst/>
                            <a:cxnLst/>
                            <a:rect l="0" t="0" r="0" b="0"/>
                            <a:pathLst>
                              <a:path w="17110" h="17009">
                                <a:moveTo>
                                  <a:pt x="17059" y="0"/>
                                </a:moveTo>
                                <a:lnTo>
                                  <a:pt x="17110" y="16958"/>
                                </a:lnTo>
                                <a:lnTo>
                                  <a:pt x="51" y="17009"/>
                                </a:lnTo>
                                <a:lnTo>
                                  <a:pt x="0" y="51"/>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517" name="Shape 25517"/>
                        <wps:cNvSpPr/>
                        <wps:spPr>
                          <a:xfrm>
                            <a:off x="4184916" y="479757"/>
                            <a:ext cx="17110" cy="17009"/>
                          </a:xfrm>
                          <a:custGeom>
                            <a:avLst/>
                            <a:gdLst/>
                            <a:ahLst/>
                            <a:cxnLst/>
                            <a:rect l="0" t="0" r="0" b="0"/>
                            <a:pathLst>
                              <a:path w="17110" h="17009">
                                <a:moveTo>
                                  <a:pt x="17059" y="0"/>
                                </a:moveTo>
                                <a:lnTo>
                                  <a:pt x="17110" y="16958"/>
                                </a:lnTo>
                                <a:lnTo>
                                  <a:pt x="51" y="17009"/>
                                </a:lnTo>
                                <a:lnTo>
                                  <a:pt x="0" y="51"/>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518" name="Shape 25518"/>
                        <wps:cNvSpPr/>
                        <wps:spPr>
                          <a:xfrm>
                            <a:off x="4219033" y="479658"/>
                            <a:ext cx="17110" cy="17009"/>
                          </a:xfrm>
                          <a:custGeom>
                            <a:avLst/>
                            <a:gdLst/>
                            <a:ahLst/>
                            <a:cxnLst/>
                            <a:rect l="0" t="0" r="0" b="0"/>
                            <a:pathLst>
                              <a:path w="17110" h="17009">
                                <a:moveTo>
                                  <a:pt x="17059" y="0"/>
                                </a:moveTo>
                                <a:lnTo>
                                  <a:pt x="17110" y="16959"/>
                                </a:lnTo>
                                <a:lnTo>
                                  <a:pt x="51" y="17009"/>
                                </a:lnTo>
                                <a:lnTo>
                                  <a:pt x="0" y="51"/>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519" name="Shape 25519"/>
                        <wps:cNvSpPr/>
                        <wps:spPr>
                          <a:xfrm>
                            <a:off x="4253154" y="479559"/>
                            <a:ext cx="17107" cy="17009"/>
                          </a:xfrm>
                          <a:custGeom>
                            <a:avLst/>
                            <a:gdLst/>
                            <a:ahLst/>
                            <a:cxnLst/>
                            <a:rect l="0" t="0" r="0" b="0"/>
                            <a:pathLst>
                              <a:path w="17107" h="17009">
                                <a:moveTo>
                                  <a:pt x="17059" y="0"/>
                                </a:moveTo>
                                <a:lnTo>
                                  <a:pt x="17107" y="16958"/>
                                </a:lnTo>
                                <a:lnTo>
                                  <a:pt x="48" y="17009"/>
                                </a:lnTo>
                                <a:lnTo>
                                  <a:pt x="0" y="50"/>
                                </a:lnTo>
                                <a:lnTo>
                                  <a:pt x="1705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520" name="Shape 25520"/>
                        <wps:cNvSpPr/>
                        <wps:spPr>
                          <a:xfrm>
                            <a:off x="3110360" y="452746"/>
                            <a:ext cx="77021" cy="76946"/>
                          </a:xfrm>
                          <a:custGeom>
                            <a:avLst/>
                            <a:gdLst/>
                            <a:ahLst/>
                            <a:cxnLst/>
                            <a:rect l="0" t="0" r="0" b="0"/>
                            <a:pathLst>
                              <a:path w="77021" h="76946">
                                <a:moveTo>
                                  <a:pt x="70174" y="588"/>
                                </a:moveTo>
                                <a:cubicBezTo>
                                  <a:pt x="72458" y="1175"/>
                                  <a:pt x="74197" y="2480"/>
                                  <a:pt x="75392" y="4503"/>
                                </a:cubicBezTo>
                                <a:cubicBezTo>
                                  <a:pt x="76586" y="6525"/>
                                  <a:pt x="76885" y="8671"/>
                                  <a:pt x="76289" y="10940"/>
                                </a:cubicBezTo>
                                <a:cubicBezTo>
                                  <a:pt x="75692" y="13209"/>
                                  <a:pt x="74375" y="14936"/>
                                  <a:pt x="72338" y="16118"/>
                                </a:cubicBezTo>
                                <a:lnTo>
                                  <a:pt x="33990" y="38505"/>
                                </a:lnTo>
                                <a:lnTo>
                                  <a:pt x="33991" y="38660"/>
                                </a:lnTo>
                                <a:lnTo>
                                  <a:pt x="72466" y="60823"/>
                                </a:lnTo>
                                <a:cubicBezTo>
                                  <a:pt x="74498" y="61999"/>
                                  <a:pt x="75816" y="63717"/>
                                  <a:pt x="76419" y="65977"/>
                                </a:cubicBezTo>
                                <a:cubicBezTo>
                                  <a:pt x="77021" y="68237"/>
                                  <a:pt x="76733" y="70378"/>
                                  <a:pt x="75554" y="72401"/>
                                </a:cubicBezTo>
                                <a:cubicBezTo>
                                  <a:pt x="74375" y="74424"/>
                                  <a:pt x="72650" y="75738"/>
                                  <a:pt x="70378" y="76342"/>
                                </a:cubicBezTo>
                                <a:cubicBezTo>
                                  <a:pt x="68106" y="76946"/>
                                  <a:pt x="65951" y="76664"/>
                                  <a:pt x="63914" y="75497"/>
                                </a:cubicBezTo>
                                <a:lnTo>
                                  <a:pt x="0" y="38684"/>
                                </a:lnTo>
                                <a:lnTo>
                                  <a:pt x="63698" y="1498"/>
                                </a:lnTo>
                                <a:lnTo>
                                  <a:pt x="63701" y="1494"/>
                                </a:lnTo>
                                <a:cubicBezTo>
                                  <a:pt x="65732" y="302"/>
                                  <a:pt x="67890" y="0"/>
                                  <a:pt x="70174" y="588"/>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521" name="Shape 25521"/>
                        <wps:cNvSpPr/>
                        <wps:spPr>
                          <a:xfrm>
                            <a:off x="4256175" y="449551"/>
                            <a:ext cx="77039" cy="76924"/>
                          </a:xfrm>
                          <a:custGeom>
                            <a:avLst/>
                            <a:gdLst/>
                            <a:ahLst/>
                            <a:cxnLst/>
                            <a:rect l="0" t="0" r="0" b="0"/>
                            <a:pathLst>
                              <a:path w="77039" h="76924">
                                <a:moveTo>
                                  <a:pt x="6654" y="602"/>
                                </a:moveTo>
                                <a:cubicBezTo>
                                  <a:pt x="8930" y="0"/>
                                  <a:pt x="11087" y="285"/>
                                  <a:pt x="13126" y="1460"/>
                                </a:cubicBezTo>
                                <a:lnTo>
                                  <a:pt x="77039" y="38273"/>
                                </a:lnTo>
                                <a:lnTo>
                                  <a:pt x="13341" y="75492"/>
                                </a:lnTo>
                                <a:lnTo>
                                  <a:pt x="13339" y="75462"/>
                                </a:lnTo>
                                <a:cubicBezTo>
                                  <a:pt x="11309" y="76634"/>
                                  <a:pt x="9159" y="76924"/>
                                  <a:pt x="6888" y="76332"/>
                                </a:cubicBezTo>
                                <a:cubicBezTo>
                                  <a:pt x="4618" y="75739"/>
                                  <a:pt x="2888" y="74436"/>
                                  <a:pt x="1699" y="72423"/>
                                </a:cubicBezTo>
                                <a:cubicBezTo>
                                  <a:pt x="511" y="70411"/>
                                  <a:pt x="209" y="68275"/>
                                  <a:pt x="795" y="66015"/>
                                </a:cubicBezTo>
                                <a:cubicBezTo>
                                  <a:pt x="1381" y="63755"/>
                                  <a:pt x="2683" y="62030"/>
                                  <a:pt x="4702" y="60838"/>
                                </a:cubicBezTo>
                                <a:lnTo>
                                  <a:pt x="31141" y="45403"/>
                                </a:lnTo>
                                <a:lnTo>
                                  <a:pt x="31101" y="31414"/>
                                </a:lnTo>
                                <a:lnTo>
                                  <a:pt x="4573" y="16134"/>
                                </a:lnTo>
                                <a:cubicBezTo>
                                  <a:pt x="2535" y="14960"/>
                                  <a:pt x="1212" y="13241"/>
                                  <a:pt x="606" y="10978"/>
                                </a:cubicBezTo>
                                <a:cubicBezTo>
                                  <a:pt x="0" y="8716"/>
                                  <a:pt x="287" y="6572"/>
                                  <a:pt x="1468" y="4545"/>
                                </a:cubicBezTo>
                                <a:cubicBezTo>
                                  <a:pt x="2649" y="2519"/>
                                  <a:pt x="4378" y="1205"/>
                                  <a:pt x="6654" y="602"/>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5523" name="Rectangle 25523"/>
                        <wps:cNvSpPr/>
                        <wps:spPr>
                          <a:xfrm>
                            <a:off x="4630473" y="0"/>
                            <a:ext cx="382656" cy="194442"/>
                          </a:xfrm>
                          <a:prstGeom prst="rect">
                            <a:avLst/>
                          </a:prstGeom>
                          <a:ln>
                            <a:noFill/>
                          </a:ln>
                        </wps:spPr>
                        <wps:txbx>
                          <w:txbxContent>
                            <w:p w14:paraId="165B144B" w14:textId="77777777" w:rsidR="007778B4" w:rsidRDefault="00482A4C">
                              <w:pPr>
                                <w:spacing w:after="160" w:line="259" w:lineRule="auto"/>
                                <w:ind w:left="0" w:firstLine="0"/>
                              </w:pPr>
                              <w:r>
                                <w:rPr>
                                  <w:w w:val="107"/>
                                  <w:sz w:val="17"/>
                                </w:rPr>
                                <w:t>Thing</w:t>
                              </w:r>
                            </w:p>
                          </w:txbxContent>
                        </wps:txbx>
                        <wps:bodyPr horzOverflow="overflow" vert="horz" lIns="0" tIns="0" rIns="0" bIns="0" rtlCol="0">
                          <a:noAutofit/>
                        </wps:bodyPr>
                      </wps:wsp>
                      <wps:wsp>
                        <wps:cNvPr id="25524" name="Rectangle 25524"/>
                        <wps:cNvSpPr/>
                        <wps:spPr>
                          <a:xfrm>
                            <a:off x="241389" y="0"/>
                            <a:ext cx="698232" cy="194442"/>
                          </a:xfrm>
                          <a:prstGeom prst="rect">
                            <a:avLst/>
                          </a:prstGeom>
                          <a:ln>
                            <a:noFill/>
                          </a:ln>
                        </wps:spPr>
                        <wps:txbx>
                          <w:txbxContent>
                            <w:p w14:paraId="3A14741C" w14:textId="77777777" w:rsidR="007778B4" w:rsidRDefault="00482A4C">
                              <w:pPr>
                                <w:spacing w:after="160" w:line="259" w:lineRule="auto"/>
                                <w:ind w:left="0" w:firstLine="0"/>
                              </w:pPr>
                              <w:r>
                                <w:rPr>
                                  <w:w w:val="122"/>
                                  <w:sz w:val="17"/>
                                </w:rPr>
                                <w:t>Consumer</w:t>
                              </w:r>
                            </w:p>
                          </w:txbxContent>
                        </wps:txbx>
                        <wps:bodyPr horzOverflow="overflow" vert="horz" lIns="0" tIns="0" rIns="0" bIns="0" rtlCol="0">
                          <a:noAutofit/>
                        </wps:bodyPr>
                      </wps:wsp>
                      <wps:wsp>
                        <wps:cNvPr id="25525" name="Shape 25525"/>
                        <wps:cNvSpPr/>
                        <wps:spPr>
                          <a:xfrm>
                            <a:off x="1194121" y="134531"/>
                            <a:ext cx="798924" cy="285461"/>
                          </a:xfrm>
                          <a:custGeom>
                            <a:avLst/>
                            <a:gdLst/>
                            <a:ahLst/>
                            <a:cxnLst/>
                            <a:rect l="0" t="0" r="0" b="0"/>
                            <a:pathLst>
                              <a:path w="798924" h="285461">
                                <a:moveTo>
                                  <a:pt x="0" y="0"/>
                                </a:moveTo>
                                <a:lnTo>
                                  <a:pt x="798924" y="0"/>
                                </a:lnTo>
                                <a:lnTo>
                                  <a:pt x="798924" y="227815"/>
                                </a:lnTo>
                                <a:lnTo>
                                  <a:pt x="740935" y="285461"/>
                                </a:lnTo>
                                <a:lnTo>
                                  <a:pt x="0" y="285461"/>
                                </a:lnTo>
                                <a:lnTo>
                                  <a:pt x="0" y="0"/>
                                </a:lnTo>
                                <a:close/>
                              </a:path>
                            </a:pathLst>
                          </a:custGeom>
                          <a:ln w="0" cap="flat">
                            <a:miter lim="127000"/>
                          </a:ln>
                        </wps:spPr>
                        <wps:style>
                          <a:lnRef idx="0">
                            <a:srgbClr val="000000">
                              <a:alpha val="0"/>
                            </a:srgbClr>
                          </a:lnRef>
                          <a:fillRef idx="1">
                            <a:srgbClr val="E57709"/>
                          </a:fillRef>
                          <a:effectRef idx="0">
                            <a:scrgbClr r="0" g="0" b="0"/>
                          </a:effectRef>
                          <a:fontRef idx="none"/>
                        </wps:style>
                        <wps:bodyPr/>
                      </wps:wsp>
                      <wps:wsp>
                        <wps:cNvPr id="25526" name="Shape 25526"/>
                        <wps:cNvSpPr/>
                        <wps:spPr>
                          <a:xfrm>
                            <a:off x="1935056" y="362342"/>
                            <a:ext cx="57992" cy="57649"/>
                          </a:xfrm>
                          <a:custGeom>
                            <a:avLst/>
                            <a:gdLst/>
                            <a:ahLst/>
                            <a:cxnLst/>
                            <a:rect l="0" t="0" r="0" b="0"/>
                            <a:pathLst>
                              <a:path w="57992" h="57649">
                                <a:moveTo>
                                  <a:pt x="57992" y="0"/>
                                </a:moveTo>
                                <a:lnTo>
                                  <a:pt x="0" y="57649"/>
                                </a:lnTo>
                                <a:lnTo>
                                  <a:pt x="11600" y="11531"/>
                                </a:lnTo>
                                <a:lnTo>
                                  <a:pt x="57992" y="0"/>
                                </a:lnTo>
                                <a:close/>
                              </a:path>
                            </a:pathLst>
                          </a:custGeom>
                          <a:ln w="0" cap="flat">
                            <a:miter lim="127000"/>
                          </a:ln>
                        </wps:spPr>
                        <wps:style>
                          <a:lnRef idx="0">
                            <a:srgbClr val="000000">
                              <a:alpha val="0"/>
                            </a:srgbClr>
                          </a:lnRef>
                          <a:fillRef idx="1">
                            <a:srgbClr val="B86007"/>
                          </a:fillRef>
                          <a:effectRef idx="0">
                            <a:scrgbClr r="0" g="0" b="0"/>
                          </a:effectRef>
                          <a:fontRef idx="none"/>
                        </wps:style>
                        <wps:bodyPr/>
                      </wps:wsp>
                      <wps:wsp>
                        <wps:cNvPr id="25527" name="Shape 25527"/>
                        <wps:cNvSpPr/>
                        <wps:spPr>
                          <a:xfrm>
                            <a:off x="1265199" y="202363"/>
                            <a:ext cx="125099" cy="155449"/>
                          </a:xfrm>
                          <a:custGeom>
                            <a:avLst/>
                            <a:gdLst/>
                            <a:ahLst/>
                            <a:cxnLst/>
                            <a:rect l="0" t="0" r="0" b="0"/>
                            <a:pathLst>
                              <a:path w="125099" h="155449">
                                <a:moveTo>
                                  <a:pt x="125099" y="155449"/>
                                </a:moveTo>
                                <a:lnTo>
                                  <a:pt x="0" y="77724"/>
                                </a:lnTo>
                                <a:lnTo>
                                  <a:pt x="125099" y="0"/>
                                </a:lnTo>
                                <a:lnTo>
                                  <a:pt x="125099" y="155449"/>
                                </a:lnTo>
                                <a:close/>
                              </a:path>
                            </a:pathLst>
                          </a:custGeom>
                          <a:ln w="16958" cap="flat">
                            <a:round/>
                          </a:ln>
                        </wps:spPr>
                        <wps:style>
                          <a:lnRef idx="1">
                            <a:srgbClr val="FFFFFF"/>
                          </a:lnRef>
                          <a:fillRef idx="0">
                            <a:srgbClr val="000000">
                              <a:alpha val="0"/>
                            </a:srgbClr>
                          </a:fillRef>
                          <a:effectRef idx="0">
                            <a:scrgbClr r="0" g="0" b="0"/>
                          </a:effectRef>
                          <a:fontRef idx="none"/>
                        </wps:style>
                        <wps:bodyPr/>
                      </wps:wsp>
                      <wps:wsp>
                        <wps:cNvPr id="25528" name="Shape 25528"/>
                        <wps:cNvSpPr/>
                        <wps:spPr>
                          <a:xfrm>
                            <a:off x="1361866" y="329548"/>
                            <a:ext cx="56863" cy="59354"/>
                          </a:xfrm>
                          <a:custGeom>
                            <a:avLst/>
                            <a:gdLst/>
                            <a:ahLst/>
                            <a:cxnLst/>
                            <a:rect l="0" t="0" r="0" b="0"/>
                            <a:pathLst>
                              <a:path w="56863" h="59354">
                                <a:moveTo>
                                  <a:pt x="28432" y="0"/>
                                </a:moveTo>
                                <a:cubicBezTo>
                                  <a:pt x="44134" y="0"/>
                                  <a:pt x="56863" y="13284"/>
                                  <a:pt x="56863" y="29676"/>
                                </a:cubicBezTo>
                                <a:cubicBezTo>
                                  <a:pt x="56863" y="46069"/>
                                  <a:pt x="44134" y="59354"/>
                                  <a:pt x="28432" y="59354"/>
                                </a:cubicBezTo>
                                <a:cubicBezTo>
                                  <a:pt x="12729" y="59354"/>
                                  <a:pt x="0" y="46069"/>
                                  <a:pt x="0" y="29676"/>
                                </a:cubicBezTo>
                                <a:cubicBezTo>
                                  <a:pt x="0" y="13284"/>
                                  <a:pt x="12729" y="0"/>
                                  <a:pt x="28432"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5529" name="Shape 25529"/>
                        <wps:cNvSpPr/>
                        <wps:spPr>
                          <a:xfrm>
                            <a:off x="1231082" y="250410"/>
                            <a:ext cx="59706" cy="59354"/>
                          </a:xfrm>
                          <a:custGeom>
                            <a:avLst/>
                            <a:gdLst/>
                            <a:ahLst/>
                            <a:cxnLst/>
                            <a:rect l="0" t="0" r="0" b="0"/>
                            <a:pathLst>
                              <a:path w="59706" h="59354">
                                <a:moveTo>
                                  <a:pt x="29853" y="0"/>
                                </a:moveTo>
                                <a:cubicBezTo>
                                  <a:pt x="33812" y="0"/>
                                  <a:pt x="37620" y="753"/>
                                  <a:pt x="41277" y="2259"/>
                                </a:cubicBezTo>
                                <a:cubicBezTo>
                                  <a:pt x="44934" y="3765"/>
                                  <a:pt x="48163" y="5909"/>
                                  <a:pt x="50962" y="8692"/>
                                </a:cubicBezTo>
                                <a:cubicBezTo>
                                  <a:pt x="53762" y="11474"/>
                                  <a:pt x="55919" y="14684"/>
                                  <a:pt x="57434" y="18320"/>
                                </a:cubicBezTo>
                                <a:cubicBezTo>
                                  <a:pt x="58948" y="21956"/>
                                  <a:pt x="59706" y="25741"/>
                                  <a:pt x="59706" y="29676"/>
                                </a:cubicBezTo>
                                <a:cubicBezTo>
                                  <a:pt x="59706" y="33612"/>
                                  <a:pt x="58948" y="37398"/>
                                  <a:pt x="57434" y="41033"/>
                                </a:cubicBezTo>
                                <a:cubicBezTo>
                                  <a:pt x="55919" y="44669"/>
                                  <a:pt x="53762" y="47878"/>
                                  <a:pt x="50962" y="50661"/>
                                </a:cubicBezTo>
                                <a:cubicBezTo>
                                  <a:pt x="48163" y="53444"/>
                                  <a:pt x="44934" y="55588"/>
                                  <a:pt x="41277" y="57094"/>
                                </a:cubicBezTo>
                                <a:cubicBezTo>
                                  <a:pt x="37620" y="58600"/>
                                  <a:pt x="33812" y="59353"/>
                                  <a:pt x="29853" y="59354"/>
                                </a:cubicBezTo>
                                <a:cubicBezTo>
                                  <a:pt x="25894" y="59353"/>
                                  <a:pt x="22086" y="58600"/>
                                  <a:pt x="18429" y="57094"/>
                                </a:cubicBezTo>
                                <a:cubicBezTo>
                                  <a:pt x="14771" y="55588"/>
                                  <a:pt x="11543" y="53444"/>
                                  <a:pt x="8744" y="50661"/>
                                </a:cubicBezTo>
                                <a:cubicBezTo>
                                  <a:pt x="5945" y="47878"/>
                                  <a:pt x="3787" y="44669"/>
                                  <a:pt x="2272" y="41033"/>
                                </a:cubicBezTo>
                                <a:cubicBezTo>
                                  <a:pt x="757" y="37398"/>
                                  <a:pt x="0" y="33612"/>
                                  <a:pt x="0" y="29676"/>
                                </a:cubicBezTo>
                                <a:cubicBezTo>
                                  <a:pt x="0" y="25741"/>
                                  <a:pt x="757" y="21956"/>
                                  <a:pt x="2272" y="18320"/>
                                </a:cubicBezTo>
                                <a:cubicBezTo>
                                  <a:pt x="3787" y="14684"/>
                                  <a:pt x="5945" y="11474"/>
                                  <a:pt x="8744" y="8692"/>
                                </a:cubicBezTo>
                                <a:cubicBezTo>
                                  <a:pt x="11543" y="5909"/>
                                  <a:pt x="14771" y="3765"/>
                                  <a:pt x="18429" y="2259"/>
                                </a:cubicBezTo>
                                <a:cubicBezTo>
                                  <a:pt x="22086" y="753"/>
                                  <a:pt x="25894" y="0"/>
                                  <a:pt x="29853"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5530" name="Shape 25530"/>
                        <wps:cNvSpPr/>
                        <wps:spPr>
                          <a:xfrm>
                            <a:off x="1361866" y="176926"/>
                            <a:ext cx="56863" cy="62179"/>
                          </a:xfrm>
                          <a:custGeom>
                            <a:avLst/>
                            <a:gdLst/>
                            <a:ahLst/>
                            <a:cxnLst/>
                            <a:rect l="0" t="0" r="0" b="0"/>
                            <a:pathLst>
                              <a:path w="56863" h="62179">
                                <a:moveTo>
                                  <a:pt x="28432" y="0"/>
                                </a:moveTo>
                                <a:cubicBezTo>
                                  <a:pt x="44134" y="0"/>
                                  <a:pt x="56863" y="13919"/>
                                  <a:pt x="56863" y="31090"/>
                                </a:cubicBezTo>
                                <a:cubicBezTo>
                                  <a:pt x="56863" y="48260"/>
                                  <a:pt x="44134" y="62179"/>
                                  <a:pt x="28432" y="62179"/>
                                </a:cubicBezTo>
                                <a:cubicBezTo>
                                  <a:pt x="12729" y="62179"/>
                                  <a:pt x="0" y="48260"/>
                                  <a:pt x="0" y="31090"/>
                                </a:cubicBezTo>
                                <a:cubicBezTo>
                                  <a:pt x="0" y="13919"/>
                                  <a:pt x="12729" y="0"/>
                                  <a:pt x="28432"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5531" name="Rectangle 25531"/>
                        <wps:cNvSpPr/>
                        <wps:spPr>
                          <a:xfrm>
                            <a:off x="1434685" y="145116"/>
                            <a:ext cx="655488" cy="168849"/>
                          </a:xfrm>
                          <a:prstGeom prst="rect">
                            <a:avLst/>
                          </a:prstGeom>
                          <a:ln>
                            <a:noFill/>
                          </a:ln>
                        </wps:spPr>
                        <wps:txbx>
                          <w:txbxContent>
                            <w:p w14:paraId="364CA530" w14:textId="77777777" w:rsidR="007778B4" w:rsidRDefault="00482A4C">
                              <w:pPr>
                                <w:spacing w:after="160" w:line="259" w:lineRule="auto"/>
                                <w:ind w:left="0" w:firstLine="0"/>
                              </w:pPr>
                              <w:r>
                                <w:rPr>
                                  <w:b/>
                                  <w:color w:val="FFFFFF"/>
                                  <w:w w:val="126"/>
                                  <w:sz w:val="15"/>
                                </w:rPr>
                                <w:t>WoT</w:t>
                              </w:r>
                              <w:r>
                                <w:rPr>
                                  <w:b/>
                                  <w:color w:val="FFFFFF"/>
                                  <w:spacing w:val="-35"/>
                                  <w:w w:val="126"/>
                                  <w:sz w:val="15"/>
                                </w:rPr>
                                <w:t xml:space="preserve"> </w:t>
                              </w:r>
                              <w:r>
                                <w:rPr>
                                  <w:b/>
                                  <w:color w:val="FFFFFF"/>
                                  <w:w w:val="126"/>
                                  <w:sz w:val="15"/>
                                </w:rPr>
                                <w:t>Thing</w:t>
                              </w:r>
                            </w:p>
                          </w:txbxContent>
                        </wps:txbx>
                        <wps:bodyPr horzOverflow="overflow" vert="horz" lIns="0" tIns="0" rIns="0" bIns="0" rtlCol="0">
                          <a:noAutofit/>
                        </wps:bodyPr>
                      </wps:wsp>
                      <wps:wsp>
                        <wps:cNvPr id="25532" name="Rectangle 25532"/>
                        <wps:cNvSpPr/>
                        <wps:spPr>
                          <a:xfrm>
                            <a:off x="1434685" y="258170"/>
                            <a:ext cx="717048" cy="168848"/>
                          </a:xfrm>
                          <a:prstGeom prst="rect">
                            <a:avLst/>
                          </a:prstGeom>
                          <a:ln>
                            <a:noFill/>
                          </a:ln>
                        </wps:spPr>
                        <wps:txbx>
                          <w:txbxContent>
                            <w:p w14:paraId="3BE0B9E8" w14:textId="77777777" w:rsidR="007778B4" w:rsidRDefault="00482A4C">
                              <w:pPr>
                                <w:spacing w:after="160" w:line="259" w:lineRule="auto"/>
                                <w:ind w:left="0" w:firstLine="0"/>
                              </w:pPr>
                              <w:r>
                                <w:rPr>
                                  <w:b/>
                                  <w:color w:val="FFFFFF"/>
                                  <w:w w:val="105"/>
                                  <w:sz w:val="15"/>
                                </w:rPr>
                                <w:t>Description</w:t>
                              </w:r>
                            </w:p>
                          </w:txbxContent>
                        </wps:txbx>
                        <wps:bodyPr horzOverflow="overflow" vert="horz" lIns="0" tIns="0" rIns="0" bIns="0" rtlCol="0">
                          <a:noAutofit/>
                        </wps:bodyPr>
                      </wps:wsp>
                      <wps:wsp>
                        <wps:cNvPr id="25533" name="Shape 25533"/>
                        <wps:cNvSpPr/>
                        <wps:spPr>
                          <a:xfrm>
                            <a:off x="3323636" y="137357"/>
                            <a:ext cx="796081" cy="285461"/>
                          </a:xfrm>
                          <a:custGeom>
                            <a:avLst/>
                            <a:gdLst/>
                            <a:ahLst/>
                            <a:cxnLst/>
                            <a:rect l="0" t="0" r="0" b="0"/>
                            <a:pathLst>
                              <a:path w="796081" h="285461">
                                <a:moveTo>
                                  <a:pt x="0" y="0"/>
                                </a:moveTo>
                                <a:lnTo>
                                  <a:pt x="796081" y="0"/>
                                </a:lnTo>
                                <a:lnTo>
                                  <a:pt x="796081" y="227815"/>
                                </a:lnTo>
                                <a:lnTo>
                                  <a:pt x="738080" y="285461"/>
                                </a:lnTo>
                                <a:lnTo>
                                  <a:pt x="0" y="285461"/>
                                </a:lnTo>
                                <a:lnTo>
                                  <a:pt x="0" y="0"/>
                                </a:lnTo>
                                <a:close/>
                              </a:path>
                            </a:pathLst>
                          </a:custGeom>
                          <a:ln w="0" cap="flat">
                            <a:miter lim="127000"/>
                          </a:ln>
                        </wps:spPr>
                        <wps:style>
                          <a:lnRef idx="0">
                            <a:srgbClr val="000000">
                              <a:alpha val="0"/>
                            </a:srgbClr>
                          </a:lnRef>
                          <a:fillRef idx="1">
                            <a:srgbClr val="E57709"/>
                          </a:fillRef>
                          <a:effectRef idx="0">
                            <a:scrgbClr r="0" g="0" b="0"/>
                          </a:effectRef>
                          <a:fontRef idx="none"/>
                        </wps:style>
                        <wps:bodyPr/>
                      </wps:wsp>
                      <wps:wsp>
                        <wps:cNvPr id="25534" name="Shape 25534"/>
                        <wps:cNvSpPr/>
                        <wps:spPr>
                          <a:xfrm>
                            <a:off x="4061716" y="365168"/>
                            <a:ext cx="58000" cy="57649"/>
                          </a:xfrm>
                          <a:custGeom>
                            <a:avLst/>
                            <a:gdLst/>
                            <a:ahLst/>
                            <a:cxnLst/>
                            <a:rect l="0" t="0" r="0" b="0"/>
                            <a:pathLst>
                              <a:path w="58000" h="57649">
                                <a:moveTo>
                                  <a:pt x="58000" y="0"/>
                                </a:moveTo>
                                <a:lnTo>
                                  <a:pt x="0" y="57649"/>
                                </a:lnTo>
                                <a:lnTo>
                                  <a:pt x="11600" y="11532"/>
                                </a:lnTo>
                                <a:lnTo>
                                  <a:pt x="58000" y="0"/>
                                </a:lnTo>
                                <a:close/>
                              </a:path>
                            </a:pathLst>
                          </a:custGeom>
                          <a:ln w="0" cap="flat">
                            <a:miter lim="127000"/>
                          </a:ln>
                        </wps:spPr>
                        <wps:style>
                          <a:lnRef idx="0">
                            <a:srgbClr val="000000">
                              <a:alpha val="0"/>
                            </a:srgbClr>
                          </a:lnRef>
                          <a:fillRef idx="1">
                            <a:srgbClr val="B86007"/>
                          </a:fillRef>
                          <a:effectRef idx="0">
                            <a:scrgbClr r="0" g="0" b="0"/>
                          </a:effectRef>
                          <a:fontRef idx="none"/>
                        </wps:style>
                        <wps:bodyPr/>
                      </wps:wsp>
                      <wps:wsp>
                        <wps:cNvPr id="25535" name="Shape 25535"/>
                        <wps:cNvSpPr/>
                        <wps:spPr>
                          <a:xfrm>
                            <a:off x="3391871" y="205189"/>
                            <a:ext cx="127942" cy="155449"/>
                          </a:xfrm>
                          <a:custGeom>
                            <a:avLst/>
                            <a:gdLst/>
                            <a:ahLst/>
                            <a:cxnLst/>
                            <a:rect l="0" t="0" r="0" b="0"/>
                            <a:pathLst>
                              <a:path w="127942" h="155449">
                                <a:moveTo>
                                  <a:pt x="127942" y="155449"/>
                                </a:moveTo>
                                <a:lnTo>
                                  <a:pt x="0" y="77725"/>
                                </a:lnTo>
                                <a:lnTo>
                                  <a:pt x="127942" y="0"/>
                                </a:lnTo>
                                <a:lnTo>
                                  <a:pt x="127942" y="155449"/>
                                </a:lnTo>
                                <a:close/>
                              </a:path>
                            </a:pathLst>
                          </a:custGeom>
                          <a:ln w="16958" cap="flat">
                            <a:round/>
                          </a:ln>
                        </wps:spPr>
                        <wps:style>
                          <a:lnRef idx="1">
                            <a:srgbClr val="FFFFFF"/>
                          </a:lnRef>
                          <a:fillRef idx="0">
                            <a:srgbClr val="000000">
                              <a:alpha val="0"/>
                            </a:srgbClr>
                          </a:fillRef>
                          <a:effectRef idx="0">
                            <a:scrgbClr r="0" g="0" b="0"/>
                          </a:effectRef>
                          <a:fontRef idx="none"/>
                        </wps:style>
                        <wps:bodyPr/>
                      </wps:wsp>
                      <wps:wsp>
                        <wps:cNvPr id="25536" name="Shape 25536"/>
                        <wps:cNvSpPr/>
                        <wps:spPr>
                          <a:xfrm>
                            <a:off x="3488538" y="332374"/>
                            <a:ext cx="59706" cy="59354"/>
                          </a:xfrm>
                          <a:custGeom>
                            <a:avLst/>
                            <a:gdLst/>
                            <a:ahLst/>
                            <a:cxnLst/>
                            <a:rect l="0" t="0" r="0" b="0"/>
                            <a:pathLst>
                              <a:path w="59706" h="59354">
                                <a:moveTo>
                                  <a:pt x="29854" y="0"/>
                                </a:moveTo>
                                <a:cubicBezTo>
                                  <a:pt x="33812" y="0"/>
                                  <a:pt x="37620" y="753"/>
                                  <a:pt x="41277" y="2259"/>
                                </a:cubicBezTo>
                                <a:cubicBezTo>
                                  <a:pt x="44935" y="3765"/>
                                  <a:pt x="48163" y="5909"/>
                                  <a:pt x="50963" y="8692"/>
                                </a:cubicBezTo>
                                <a:cubicBezTo>
                                  <a:pt x="53762" y="11474"/>
                                  <a:pt x="55919" y="14684"/>
                                  <a:pt x="57434" y="18320"/>
                                </a:cubicBezTo>
                                <a:cubicBezTo>
                                  <a:pt x="58948" y="21956"/>
                                  <a:pt x="59706" y="25742"/>
                                  <a:pt x="59706" y="29676"/>
                                </a:cubicBezTo>
                                <a:cubicBezTo>
                                  <a:pt x="59706" y="33613"/>
                                  <a:pt x="58948" y="37398"/>
                                  <a:pt x="57434" y="41033"/>
                                </a:cubicBezTo>
                                <a:cubicBezTo>
                                  <a:pt x="55919" y="44669"/>
                                  <a:pt x="53762" y="47878"/>
                                  <a:pt x="50963" y="50661"/>
                                </a:cubicBezTo>
                                <a:cubicBezTo>
                                  <a:pt x="48163" y="53444"/>
                                  <a:pt x="44935" y="55588"/>
                                  <a:pt x="41277" y="57094"/>
                                </a:cubicBezTo>
                                <a:cubicBezTo>
                                  <a:pt x="37620" y="58600"/>
                                  <a:pt x="33812" y="59354"/>
                                  <a:pt x="29854" y="59354"/>
                                </a:cubicBezTo>
                                <a:cubicBezTo>
                                  <a:pt x="25895" y="59354"/>
                                  <a:pt x="22086" y="58600"/>
                                  <a:pt x="18429" y="57094"/>
                                </a:cubicBezTo>
                                <a:cubicBezTo>
                                  <a:pt x="14771" y="55588"/>
                                  <a:pt x="11543" y="53444"/>
                                  <a:pt x="8744" y="50661"/>
                                </a:cubicBezTo>
                                <a:cubicBezTo>
                                  <a:pt x="5944" y="47878"/>
                                  <a:pt x="3787" y="44669"/>
                                  <a:pt x="2272" y="41033"/>
                                </a:cubicBezTo>
                                <a:cubicBezTo>
                                  <a:pt x="757" y="37398"/>
                                  <a:pt x="0" y="33613"/>
                                  <a:pt x="0" y="29676"/>
                                </a:cubicBezTo>
                                <a:cubicBezTo>
                                  <a:pt x="0" y="25742"/>
                                  <a:pt x="757" y="21956"/>
                                  <a:pt x="2272" y="18320"/>
                                </a:cubicBezTo>
                                <a:cubicBezTo>
                                  <a:pt x="3787" y="14684"/>
                                  <a:pt x="5944" y="11474"/>
                                  <a:pt x="8744" y="8692"/>
                                </a:cubicBezTo>
                                <a:cubicBezTo>
                                  <a:pt x="11543" y="5909"/>
                                  <a:pt x="14771" y="3765"/>
                                  <a:pt x="18429" y="2259"/>
                                </a:cubicBezTo>
                                <a:cubicBezTo>
                                  <a:pt x="22086" y="753"/>
                                  <a:pt x="25895" y="0"/>
                                  <a:pt x="29854"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5537" name="Shape 25537"/>
                        <wps:cNvSpPr/>
                        <wps:spPr>
                          <a:xfrm>
                            <a:off x="3360597" y="250410"/>
                            <a:ext cx="59706" cy="62180"/>
                          </a:xfrm>
                          <a:custGeom>
                            <a:avLst/>
                            <a:gdLst/>
                            <a:ahLst/>
                            <a:cxnLst/>
                            <a:rect l="0" t="0" r="0" b="0"/>
                            <a:pathLst>
                              <a:path w="59706" h="62180">
                                <a:moveTo>
                                  <a:pt x="29853" y="0"/>
                                </a:moveTo>
                                <a:cubicBezTo>
                                  <a:pt x="46343" y="0"/>
                                  <a:pt x="59706" y="13920"/>
                                  <a:pt x="59706" y="31090"/>
                                </a:cubicBezTo>
                                <a:cubicBezTo>
                                  <a:pt x="59706" y="48260"/>
                                  <a:pt x="46343" y="62180"/>
                                  <a:pt x="29853" y="62180"/>
                                </a:cubicBezTo>
                                <a:cubicBezTo>
                                  <a:pt x="13363" y="62180"/>
                                  <a:pt x="0" y="48260"/>
                                  <a:pt x="0" y="31090"/>
                                </a:cubicBezTo>
                                <a:cubicBezTo>
                                  <a:pt x="0" y="13920"/>
                                  <a:pt x="13363" y="0"/>
                                  <a:pt x="29853"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5538" name="Shape 25538"/>
                        <wps:cNvSpPr/>
                        <wps:spPr>
                          <a:xfrm>
                            <a:off x="3488538" y="179752"/>
                            <a:ext cx="59706" cy="62180"/>
                          </a:xfrm>
                          <a:custGeom>
                            <a:avLst/>
                            <a:gdLst/>
                            <a:ahLst/>
                            <a:cxnLst/>
                            <a:rect l="0" t="0" r="0" b="0"/>
                            <a:pathLst>
                              <a:path w="59706" h="62180">
                                <a:moveTo>
                                  <a:pt x="29853" y="0"/>
                                </a:moveTo>
                                <a:cubicBezTo>
                                  <a:pt x="46344" y="0"/>
                                  <a:pt x="59706" y="13920"/>
                                  <a:pt x="59706" y="31090"/>
                                </a:cubicBezTo>
                                <a:cubicBezTo>
                                  <a:pt x="59706" y="48260"/>
                                  <a:pt x="46344" y="62180"/>
                                  <a:pt x="29853" y="62180"/>
                                </a:cubicBezTo>
                                <a:cubicBezTo>
                                  <a:pt x="13363" y="62180"/>
                                  <a:pt x="0" y="48260"/>
                                  <a:pt x="0" y="31090"/>
                                </a:cubicBezTo>
                                <a:cubicBezTo>
                                  <a:pt x="0" y="13920"/>
                                  <a:pt x="13363" y="0"/>
                                  <a:pt x="29853"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5539" name="Rectangle 25539"/>
                        <wps:cNvSpPr/>
                        <wps:spPr>
                          <a:xfrm>
                            <a:off x="3563085" y="145116"/>
                            <a:ext cx="655489" cy="168849"/>
                          </a:xfrm>
                          <a:prstGeom prst="rect">
                            <a:avLst/>
                          </a:prstGeom>
                          <a:ln>
                            <a:noFill/>
                          </a:ln>
                        </wps:spPr>
                        <wps:txbx>
                          <w:txbxContent>
                            <w:p w14:paraId="01846AAB" w14:textId="77777777" w:rsidR="007778B4" w:rsidRDefault="00482A4C">
                              <w:pPr>
                                <w:spacing w:after="160" w:line="259" w:lineRule="auto"/>
                                <w:ind w:left="0" w:firstLine="0"/>
                              </w:pPr>
                              <w:r>
                                <w:rPr>
                                  <w:b/>
                                  <w:color w:val="FFFFFF"/>
                                  <w:w w:val="126"/>
                                  <w:sz w:val="15"/>
                                </w:rPr>
                                <w:t>WoT</w:t>
                              </w:r>
                              <w:r>
                                <w:rPr>
                                  <w:b/>
                                  <w:color w:val="FFFFFF"/>
                                  <w:spacing w:val="-35"/>
                                  <w:w w:val="126"/>
                                  <w:sz w:val="15"/>
                                </w:rPr>
                                <w:t xml:space="preserve"> </w:t>
                              </w:r>
                              <w:r>
                                <w:rPr>
                                  <w:b/>
                                  <w:color w:val="FFFFFF"/>
                                  <w:w w:val="126"/>
                                  <w:sz w:val="15"/>
                                </w:rPr>
                                <w:t>Thing</w:t>
                              </w:r>
                            </w:p>
                          </w:txbxContent>
                        </wps:txbx>
                        <wps:bodyPr horzOverflow="overflow" vert="horz" lIns="0" tIns="0" rIns="0" bIns="0" rtlCol="0">
                          <a:noAutofit/>
                        </wps:bodyPr>
                      </wps:wsp>
                      <wps:wsp>
                        <wps:cNvPr id="25540" name="Rectangle 25540"/>
                        <wps:cNvSpPr/>
                        <wps:spPr>
                          <a:xfrm>
                            <a:off x="3563085" y="258170"/>
                            <a:ext cx="717048" cy="168848"/>
                          </a:xfrm>
                          <a:prstGeom prst="rect">
                            <a:avLst/>
                          </a:prstGeom>
                          <a:ln>
                            <a:noFill/>
                          </a:ln>
                        </wps:spPr>
                        <wps:txbx>
                          <w:txbxContent>
                            <w:p w14:paraId="3181416C" w14:textId="77777777" w:rsidR="007778B4" w:rsidRDefault="00482A4C">
                              <w:pPr>
                                <w:spacing w:after="160" w:line="259" w:lineRule="auto"/>
                                <w:ind w:left="0" w:firstLine="0"/>
                              </w:pPr>
                              <w:r>
                                <w:rPr>
                                  <w:b/>
                                  <w:color w:val="FFFFFF"/>
                                  <w:w w:val="105"/>
                                  <w:sz w:val="15"/>
                                </w:rPr>
                                <w:t>Description</w:t>
                              </w:r>
                            </w:p>
                          </w:txbxContent>
                        </wps:txbx>
                        <wps:bodyPr horzOverflow="overflow" vert="horz" lIns="0" tIns="0" rIns="0" bIns="0" rtlCol="0">
                          <a:noAutofit/>
                        </wps:bodyPr>
                      </wps:wsp>
                    </wpg:wgp>
                  </a:graphicData>
                </a:graphic>
              </wp:anchor>
            </w:drawing>
          </mc:Choice>
          <mc:Fallback>
            <w:pict>
              <v:group w14:anchorId="02C8DB89" id="Group 187453" o:spid="_x0000_s2102" style="position:absolute;left:0;text-align:left;margin-left:42.8pt;margin-top:0;width:414.15pt;height:48.65pt;z-index:251671552;mso-position-horizontal-relative:text;mso-position-vertical-relative:text" coordsize="52598,6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hICETIAAHPrAQAOAAAAZHJzL2Uyb0RvYy54bWzsfWtv40bS7vcDnP9g+PuJ2WTzNtjZF5vN&#10;ZrHAYjfI7vsDNBr5AsiSIWkuya8/T3VVdbNJyiEnHtsZdgKMZPHSl+q6P139p//5fL+9+Lg5HO/2&#10;u7eX5rvs8mKzW+/f3+1u3l7+739//H/N5cXxtNq9X233u83by182x8v/+fP//T9/+vTwZpPvb/fb&#10;95vDBV6yO7759PD28vZ0enhzdXVc327uV8fv9g+bHS5e7w/3qxP+PNxcvT+sPuHt99urPMuqq0/7&#10;w/uHw369OR7x6w988fLP7v3X15v16d/X18fN6WL79hJ9O7l/D+7fd/Tv1Z//tHpzc1g93N6tpRur&#10;L+jF/epuh0b9q35YnVYXHw53g1fd360P++P++vTden9/tb++vltv3BgwGpP1RvP3w/7DgxvLzZtP&#10;Nw9+mjC1vXn64teu//Xxp8PF3XvQrqltWVxe7Fb3oJNr+kJ+wyR9erh5g3v/fnj4z8NPB/nhhv+i&#10;cX++PtzTJ0Z08dlN7y9+ejefTxdr/FjmZdsYLIg1rlWmboqS5399CyINHlvf/u3xB6+02Svqne/M&#10;pwcspWOYrePvm63/3K4eNo4IR5oBma28tMbqZLlbLvgnNzXuTj9RxzdHzNnZWTJtVRtZiTpVJsuy&#10;uql5qqxp8ralqfIjXr1Zfzie/r7Zu0lfffzn8YTLWH7v9dvqVr+tP+/06wH88CgnPKxO9By9ir5e&#10;fMK60K7cvr2UntDl+/3HzX/37sYTka7OTJFfXijV0dNwx3bXvbMtsqoso1v1hvWHd3fr7ze/RrdX&#10;bUEzoW9Gz1yDvl+4UJgc1HAzMLxYtbWpZfbiBrTZ4TOFbcoml4f0tvjhkYeaOmuqbjfa0PdARB1A&#10;Zx7CRcxb3Iw2zs2FWY4e0ZviR/mRwtgMkg+zFB7RLvDvmN5ev+X37iTEr9YGuQm+vTvPej1+qnv3&#10;gGShn8IL/RG7nwfzs97ujxtmDVqxjkf8KnZ3Bz7Z7mhBo7frFVTN9XZ1cjL7/u4EHbS9u8diz2ss&#10;d093vI2kCbOv+3b6ZbuhRb/d/by5htx0so5+OB5u3v11e7j4uCJN4/5zL19tH25X8qu8V251XXXv&#10;oeev77Zb/0rjHo1eWf9I/8sb5GZ6buOUnH8y4yfX0hvWdNAXGLTqO0yKf8i1vN+d/PM7aGnXSGe0&#10;9PXd/v0vTu67CYF4JZXwTHIWsoKV0s8QX6vdzXbjZK1THtQJSOXflrV53Zake8AHuamr3MlTzISq&#10;mLZs65blrWmttcr8qtgeDryOLujL20uSpExfkb2YVb2FJnW7o393+x9BVl6d9EtvNZ0+v/vsdG9e&#10;ObERJvridn/49d+wq663eyxZyFr37ZJMLbROVy8vtv/YQbeBsif9ctAv7/TL4bT9697ZPtyfv3w4&#10;7a/vSFm4vjBZ5Y/npWqlVA3a00/CNIoa21rDmsG0bVmI6FWStiCohY4mayOIPtBJSfpsKlR78mQa&#10;NK+bDKYaBhZkFevMMYHbFrnNsLZxuyHeVunfFiSyWTXYJroC46ZhZjGFZ4X43fFfLKxbW2UZq/Y8&#10;V+tOLpVZ0XJjRVnGrZW2slgO6F9ZsCXkBHfXFhhtrWzajF9ZZ5VjWD80MLjlGWpzNa6kI1VV12yp&#10;GFPD4mX2jBuI/5IH0Yg0Z2zeymrTa5gxrDWa4hpWczSZdW3luTyz+YwGGxhKIrKKqorUYgvjuZKZ&#10;RoMxXZvK5NyZImu5M9MmtGmqhmetsHXreupntM0amdGiaUzcYJtXQnZbZFbXZDyJ8V8ybSBSxSO0&#10;dV6JTNZrZdXytdJ4ea3XKohrXjGVgVifTMO2ti1PWwVqxnQSeQEaViWMpoiGnWsTzUllerzOWZM6&#10;K4+ZRt1nwAo9NqG+C1nLugIzdXm5xYzwwIoqh8MwY0owzzyXWGRwReLXgkDMmgWclKJ3EWSX5VKX&#10;eeUuTltotJhEGEBIt/Fc0ypkk7LAKs9iWUFrW55satiM08dJHMN8D0FEL+lOH7GaTB+EGBZ692Jd&#10;F7ISixZembpi8YqO/+qIBW4TIgDiJn5tVsKtI5lhwTS9xUhSiifBUtd09cStxH9JmyT69Mk2w4rp&#10;DqVsGhmKxRyABtFFjJwXmDXwOGdIKgj3RoZibI2XdF9LSkFfC66LJ4E0Da8+a6qWhdy0NUTaS8aJ&#10;WAILci+tgsoLqt9fDOozXBy0qXzKs/r8jtc4xeNe8fCT45UcrzhsOisceD7ABe3Ljlcw0Z0wnu50&#10;mabNRVxbxBg0OqImui0h+yEayEQ3UOSZqq1nN9G1JzDRpSNkJ4cQFksBRAdgTJLEVu4Md8ScaSFj&#10;RFnrrXrDmNC20GQ16x93u4oqW9g2Fy6PjTxbNDmcWOoLrMrpatBaUxb8XAHN0hXU8HptyZfKAgZ5&#10;R4ZbW7UtK7K6qea01iLq63oJ64GtEj82GFk12xYIHTYSC+aJtmXeWHHtqhIzg74MJPToRJYW1g83&#10;2DawkLuDoNXG9kqOBiNrU+lP01k1Z9StUlD7yIuX1i6cpFLXrt51pnvaBVPUjYmcFvTB9x0KuIgU&#10;ZXdGQKbckWfilIR5tmizR9hAoDKrTTwpgepYNNKhaW2GpWRK0C+mQ1iChgzZ+GJY16ZsMzaBp7UZ&#10;eMVUcLR6jOQZzPF3ZPh0mDWSQjEFla59URA9ojfFj8ojWCWyNEnWRV1AAEM8r2HfDWxBtp9mzogp&#10;CvERh/NsIDT0pX0C1bCPmYXmUb3Ekpbn+ksJQxd2HizBPCtFCsxb16RNnMM94BUWmEMG0987zBrT&#10;SanH9OLbu+JAr8dPRXf3BYvvZV8ahWHPEnBhIvsyE7PPwnsgaUHPL5DdYYX0tUFYV30VEpbqLKUU&#10;Vn8Va7ncs0zEzUM9HFNkKUkBBNL+9oMqx2UlBbDUx5ICTn9Nt08RpWzFPrHQNWzZhKxAC0ULsUXm&#10;aVsgmSdmiFqnGvD/SjkBp/+XlBMgS3eEqKzJZxC1RUiBFdHrI6p3oDj18u0nesj9GyOqM3+mExWW&#10;TCMAg9dHVC91FkNU2BNjRHX+zHSiIriMyJ2z4l4dURFbhO+4KPEL33iMqC4OPJ2ocCMRL3+lRPVS&#10;ZzGcCidvjKguhjOdqEgk5sgRu2RFDStfzHEN5OVI0VHSwQXyALXgID/c9ucxlZDPXRqvQmoyWX1s&#10;FnasTMIk+ATSeeIvOtHbIyjgb1WhBK1gJGuOVQn6bOAJ7YmLzLqOjEdmAVZzy9MNBCvvXGS2KYyx&#10;8a2PufUNMuGS2ooCNg3iVJpJjiNYyGxWkmjMM3ZnJ8WvGltmEh9C9DUKxDW2IVgacV9p4+QkYpVl&#10;zaEV3KO+YM8dHoFVImFmSgkAIQATBQWb0uW/XXClKONMaQPYAZAd7hpiG85HmTa8EogCHkOe9eCa&#10;RGMNZiOtF49dViJFZusi1yhrPEKlIIdidMm4yCxklcZK9a742fCMdAG5fwqtdyLHTei7sUiER+nh&#10;7oxYwojQkxOnJMxziRRwFPDtEqhEIC9efYHqiK+2M0AlnaUEfIFtolRtZwlSGBLJgO4khHWNkGfD&#10;CYJp4wy8YirEkePp6zAYCZp4JQZmxZNBCsUUVLoyJfNaRUH0iN4UPyqPFI2kzN0jURfyrPDrvd93&#10;ylj7iO6cGTGFhxIN5tkAyySBvCGBMoLo07qeR/XSZ1oGSwlRc+ZKM1iCOaEHXGvz1jVxMD/W5xUJ&#10;Kw8YTHpAKCdl1phOSj2ml4iRjjjQ6/FTfDc3mvcFi/ZyII3CsGcJuDCRfZkZZn8gaZWes2R3WCF9&#10;bRDWVV+FhKU6SymF1d/L0+SBZbpCIjDfGTG4ELj2ciOzEOCjDofj6+kOB6BlUHkkRWxpMkVUqr/x&#10;ooHZ2jvEi3EiYWCOOZE+Qj3J48iB1zJsOr4+mnp/eDE0heEyRlMfoJ5EUwTw1AR6fTT1DvFiaDqe&#10;FWNnZrLsBbQIqK2zstc0wJCCjV8mKwbEkEQ5lkJUcppHGBU/y0RMYtSyyRCwYKIW2JHgeCNkOimA&#10;R0FbH8Drx3u+bq4TEYylUdWnxXwAj9H1k9kUwC3aN+ZMJESpFCevJhL2oQDqxQR1ehcTDG/92eN3&#10;0g8K37lujEXvcEWAh+o1nIveydvIA4ZDootUvT/9ZL+vFMRRZ/R6g3523UnczlOkF/VTvMhBH/X6&#10;UtAmWeaikDxJi0KbUOK5F23HTyKxJolfoL/gMCuz+t1jZ5hVAbYvzKzW7XANrHiOEcIdyhJ6pxNB&#10;c5lVR68v08+IWTVMpBf1U1vuCxS9npiViqL4/d7f4H5xhJcHzOo99knMin0IWSlbNi3yRUDmgteD&#10;sdRTrbpeE7fSJCmjRdyaVOvj1R0WrFo9PiHYwT4WM5FbsX8cGxfEEM4YuJO4lZiRmbBjCKusUi7V&#10;z8StUtOFZk1sWy7vMlKLZcHcirhP3xD2UbaJ3Npg3zZ7ZpYgFE41LItbXVodvrgyn34mbv0alZMW&#10;zK0+FRd0qw+fTuNWk2Nnpvqt2JP5uCWs8KMXtoTLJ/VbJ3Orjl7ZWT+Tbk26NZQodayIBSpx3lBP&#10;kpRiX7f6sPhEbqVSLpK5aYCWE8xYijIlS/jrVCVcsG716fOgW+elzo1pTSbYO1jCgFSmKFOsMpPf&#10;yuHZp6ohumBu9cCIwK3OrpucbYUhXAI5KVGmHPjrR7lVbcFvyhJO6dbnrPi7XG4lLH7PEsZPc9Kt&#10;BqXmC93Y39Am/0e5VaOiL8ytKd/6x63PvWBuHSKZuK7kDN3aFrStjTM4OfaPJm5NlvDXLOq4YG4d&#10;Qpm4wPd0bi3yutS9GU2Oza6JWxO3Jm79GiVYSSn2LeGZWCbsHMYeDdWttN8wYZmi84hSlClFmZ6m&#10;YDIV1Oxz60wsUwFABI6WYEsYB9E4tzehIxKW6WudK7VgS3iIZeJdUdMtYRwD09IxgLRLGScbau2K&#10;M/nWbzImnNARKSaMg8P82aRf67RNOiCqr1tnYplwukmmJSQbYPidal6Wbp2cwdGIuDq2+pmwTAnL&#10;NAHLRGc39Ll1JpbJ4qxgnMMgupXKJSW/NfmtX/GE1QVbwkMsE58HOd0SxkEROYoBCrfS4ZGPces3&#10;aQlP1q06etWp+pl0a9KtU3TrEMtkZ2KZUO+z0LrbDc5JcSsyWcJfHmVKu9HT/taHzRiqn0zYniXM&#10;p4tN1610prKcW4YoU64nHZ+JMqnnlrBMxM5Jt968Q2rWlf7Z7lD2Ie1vvdvdnN2DUw6xTPhpFvKw&#10;QuVVObIR3Ioz6h+1hBO3UlEq5VL9TJZwsoQnWMI4cnOgW+eVZQJ4CbvRFdWPg/MWiGWanMFRWaVc&#10;qp+JWxO3TuHWIZaJwUjTLeEaB2TIYaE4EUOOPTjrt2qc5YUt4bQbPaH6nf29uZbSa84G3+9CFbbd&#10;frchM/GKWOF4+mW76Z48pheQZuWfnyPfSkUf+n6rUwAzuBUnLqBWOseEcRLOArFMk2PCSbdeMMLJ&#10;scHqzfGQ/NbMZFef9of3U3TrEMvEZ67P4FYcCIZtcsKt4Nzkt8YGbsIJJ5zw0+CEyYTt69aZWKYm&#10;w250RfXj5GqnP85awqpdXtgSfs37W524OxuKGhYoV9mQ6gl/6/WESe73uXUmlqkpsBtd0RGZrR/H&#10;Mn2TfutkS1hHrwymnynKlKJMUyzhIZaJj4mYbgkjImzlhFhEmQp+POnWhI5Ie3Curo7r28396vjd&#10;E1nCQywTHzo7nVvbDLvRvd+a9w82SrX6k9+a/Nan4VYcbd23hPm06xncikOkG0X1Z4ZP0Um69ct1&#10;a/JbE/JwHHlIJVp6fisfIj+DW2vsRld0RJbhkI3HUP3fZJQpoSPS/tbnyLeSCdvn1nlYpjzLsBsd&#10;iSDajV63bfY4lknjLC8cE07oiISO+OOhI6ohlgk/zcEJ55nFbnRBR9Rt3aa6TB4GzKHe5Lcmv/WJ&#10;/NYhlqlyxupkSzjPauxGh0HNupVc2MVZwpMzOOoHaOZGP1MGJ2VwJmRwqiGWCT/N0q0G1forQUfU&#10;bYmN6Y9x6zdpCU/mVh29cql+Jm5N3DqFW4dYJi4IPFm3tpnJUW7CqdaysLCJI2at64x84zU0b121&#10;vBsPOJ1nd1ulH7faDQrZhoPPmVvqzFDlG3S15AoY6Gi4Z/3h3d36+82v/92HcG+dWwGGGFOLmJJ3&#10;IVLOpeUwO2JuyJWSctJuvmyr8an45fFf8lhV0oYpdK4qTdxU1ciVpuKAvp6XVVc5Bf3xDIFDdZd7&#10;/Pb4L+1iJfLXFEZdGx1XoZa9bbFR0hFbLuWKkjGV4fAFJjB+fyyeiqJteMJRzwB4OLzsLIaL7uVp&#10;KzBMB8E5ey/IUvO9FYDr/XvjHumwSjmDGGcRN3LchE5GQ5VBaeKLOotHXFnsgWGatGyTDkY82hoz&#10;Bb2ywQmN0SRWdc0FROusqJ0t5qlZli3HhzA+7Cjn2YrfH/+lY7NS5bBGmX4BLynJsHbcABAqRo22&#10;LjUzCxrS2GrsiVXaxO+P/+JXVtjjznPv+V0HUJUtTnfmV1Y8Xf4SIFZsn9ellJ8ZzGS8dvhFRSMk&#10;ObsWqgI9co2a8GJ9lX5K17u3KrfoLaNjLWusLhoQKkl2J6+qGymnE6+XEQETvzfhEb91PCKti36k&#10;2InzyRo3N6ZoNAtrW9SX4KWnFSWg6kgqicplhgd7vITKpX6wykU3xlRuVUmRuCpTv/NxjduQHiOO&#10;ixjLmKxhQYxDbruMCP2Vs9Y0lpFgvyFWZPLQQNHkLBHPihZTFDCWnDwrLbTiY+qL7mWXBgKOtXTn&#10;vbEQYGkEKhfyBNX76Y6qNaI2IWJjgV5pQVsS2m6KBuMda4tqa8pAaq5vooI5B0CHr1gL46ijIADN&#10;kSu5ZSDApKZKoV+dWT0ykceb56Jlmzw2mKBQXA9g3PATk9oxBUQy0QZaG4j9TsdzaFa+kmdFtIxs&#10;LZ2D2XBm9lQdcJ9xSJVuaMUCeNxpw72ihlFszaj61vfpJ78XL2O1DEuq6Lt4YwTMSzmUHRUrtMKM&#10;LKNcWgVaA3ZMZx4qoSxsQ7Z4Js0rr5Omjm2/vGFGqEpYL502jBUOseUMGyKvqF4sqdUS3Nt5naVi&#10;V3TBIKTXvTAiR+JpSor1m1essDr7itVx5GTFahBrUj1i2rYclJNoK/LynGY1FU6lU6v42VWrkZ5A&#10;t0pHxpQrFJgEvVUTBN0ay5twp4UweFw2advgwlk3QxG3rEEgZ7R5/WRZFbox7+YuLfSN+slvFqmF&#10;vvelaXxf6IFOmV5figD5/kf6n2QryHR95+BZtLj89vcIULLmjb4XBzLILm7cv+/EOMPz/iF6w/Ur&#10;3zNP9llfgDgOny5Asqyysmc+CZBzXJ4EyMPqdOv4i77883hy39cfjqe/b/b3xCrb3R8XVrJcAULB&#10;rZ4AwU+QpJMFSI4gr8XefTJxbdZUsKqd9auuPVnR5LyQb+8Uv7ocz26BaE/UAmlG3fu8tggf02hU&#10;nZ6zQBBHtygx0r3Va96RwDvimBlKJPjb1V21hdXDDeEadz0EuA5ksNETOAhcu9NzEsZasiYXiqA0&#10;YOTcwCPWPGUJOFDUmq0ayYo0WeZ8mEnelbWtlYOPMcA4RgpjDn1xI4BTGDvPtoTTzGFXIPS5m9Ma&#10;LC28YJkWcUv9ZNJq4wZzRC+iCKfSn6azhkNLgx80qBRUp5YXL61dBE58hkDvimnReUYDOBksyGiS&#10;qe8cNDAgr54Iok+GGbEu3j7Ww/E2wzyXiILHbRKB2Dk1JWI6kUdtA9UNgvW4b3KbWEoSGzcoB6AF&#10;2GUoYQkaxMli/76zrhEsoEU3uc3AK5AlOccZPO0DgwVB4y8GZg0Xf4P6QRREjzxG/LxQHgqPaBew&#10;aHFMMXEzruVFRAaD8ieyLObNCJal5DyG84yMluD9hgRCOQddErOoXmqaariUkHKR4Q2WICpHSBBk&#10;3romDnYTNuAVzY/0GYzlccSsMcMo9Xid8u1dcaDX46f4bkmc9AWL9jLPetIoDHuWgAsT2ZeZYfb7&#10;khb05BmeJbvDCulrg7Cu+iokLNVZSolWvwRFYy0XWCZSR4H5zii+7f64YbnxTdumZdn87QeNACzK&#10;uUXRCrFNf96sT6vdzXZzkYMDXDp4hn3aNlC6ToyQfQoZhVUTNgC2sEMkQNYWLRxqXlNqnT4c2MW5&#10;oC9vLw/oiTMbVx/hBMnyk1vYC6J/d/sfEYXgq9sdrAzq7fHhJ1TFpm+nz+8+IyRBZoiP9r3bv//l&#10;p8PF7f7w678/bg7X2/2nt5d7+XZ5gS9ona5eXmz/scOZZ5BcJ/1y0C/v9MvhtP3rfkt3cX/+8uG0&#10;v75zHaYecGvSsWet8leDEuxwxER11th0oiKLZEWlvD6iujUUpnkBRIU1PkZU581MJyoSWHAmXien&#10;svu1KKLCHh0jqrNbpxO1RUV68cjGONU0TUOMTOGB55e/gNlASi+KqpjrMao6C2M6VesGPj+bwxYQ&#10;rX7QB9dcet4FfXKcL60u3vOoVc4NL4qscOaYrO6kCWcnOVd+MkkRIgBEg8MqCHejNmfPTsKOMapR&#10;RCQFDELQY/CglaTdYLBaR6s3N+/ZTlq9WVHYGNwGfOXnnX4le+rC2SkXsG9g03BWRvMxcJ013Mxf&#10;KcbcSk8Qx5OO0EtDlI59NULG8gJV/yHcoT4e39nCDJOYjN6qN4w5gSispmG/CJjYUvFhsTM5pKGO&#10;fwswowBBDYUA2DCM3x3/JR0D6iZjry7vxTpanM8j3nZRMo7HtwawjmARysIjVOP3x39Ja2UDYLTT&#10;vhp78q+skAfl8ESb68KQpyqgP2XVmJrLqw/CKqPNoRHRCwanWkdRSsRCgH1iz782Klykwbq20k1E&#10;0nJN/MZNxH/Jg00GqId7KUKDMeoYCeSSdoFgbedoMKZrUwEu7q5hOoFimky+BtFwXhAFtkdHoV1s&#10;lm4sTxuAcYz39bONKJyQ3RYI5k1vsLWFHokIWJCTueGlpYYpIJtjAG+LFLPEixGJngFYAicCu+Om&#10;BlGoGN6iXIopBfo7DjV3r7WEyRqbUuVBoZ4wPV5X2AZFIuQZvWuU4vSMUK4sEAOjZ8KEoO9McsDD&#10;vVuorWFGeGBFlcuCmLasAcjQ2HsF3oiXUiAQYr9ZjINriezS2xqQszl0x2JizkXGABHraJy0CuUi&#10;Vjki7t1JoLUtSxTCn8PR08ZJHCO9hYmX99oEq8n0tZBGESCqhbyQsF7R1o2nZEzB+C9lfYgFZhqI&#10;AGN6MgMrkMN5cCOQ1Y7GSVJKLyJhNWNuSfTx9CGsnvW4GJsuZCgWc8Ci3S8wksM8QxQM5yenzS0J&#10;d+kttnfEEDjMZybLBPs1Mt1pJjNEmkZycYjTzVlDpL20zbphQe6HApWntX+96vcXg/qM7IKYgsqn&#10;3M+gnKNH9Kb4UX4EVEO4nyR0eES7UGUaPbcGfY+WG1apSH1MV3sGUDvWIHZXCJjVzbMzkLVBW6M3&#10;0hkQKBLtQJb6NYFv09U9aK6rG4sphs+CcUXpuVUYSZUCG3nE7gDbebxSPKb4L55ShL21QeKYKCGB&#10;9j03gdXiaxmixawQiYHHxfdYg+inbp4hsRDJDHC2AMRh2IgS0unGn7mKMEip8czdWIMQqapkMYOR&#10;SID8FcEHkRknr5Ak4ygEoJs5VwecxLfQI8x7JNzjvB+QwnKJlEI8cOgznkzSNNMlkxUY+lB7MRsX&#10;pPIixKn8DvV5phnlP14efDvEglEK6/WxqebJhKrH3HU0jML5yD6I5h/5YG6ATA53ZdIcYyJ5tsiK&#10;iV6IeZDYEWyfaNzY4yf8UWCDEvVuUlMgotgH2LoQq81cIMJk18XExEoV1oCt6LhmUlu0+vk52J8c&#10;FfaLv87F0ofZGhM0ByOKRQtTePrSIebm1oCIZ+yktkYygV9JVnkk2EjOsFLHlxkqlGQXTyR238Uk&#10;g8TjN2L/RzTD2JQp8g4+zHSSkVwWu6Pk4yh0XJDmsgjgSg0UhMAQ5uw/IJ0j+oj3XGhLpKhkmrqM&#10;EFTeGTotJJ9V/0j/CxMuK58FvhoLvbnlPT1OUyKcqnsNwJCqZxRvhQ2XcHsEbwX3h41vCCGN03zd&#10;jBZLk0WF3iA8+qE3J8umk7SAySj7oS0EocYmlKTQ1xV2/bwCCJ325KkgdA10iuwCUqn4mI3RQDdJ&#10;RCXSug02vkmArQehg1+snugstEID60oVeQ9C11CpOxbwfdAEdoRjT7Iz5mbBMOBuGaH/AELXlM6k&#10;ciiYPhwERxOqUzQPQkcBFFpRFO/qg1aIxoo67CNdlP703EQIXeeRCJXzKJ1DFyh5pCKOzVLXd/YG&#10;hhC67ozMgxp153mAX+oSaAChc1RnU2AmhK6zlEYQWmEJDqFdnXU9E0LX4ZUhDK3DYEP8WodZw8WB&#10;dat0VRdT0bTRI3rTqCPxGxA6NuWHfQ+4pJkzEqBOw3kOAKkRAinkaibVYbOLhT1YSkB+MVeawRIM&#10;WLJ561qjvkNeUR7qM5j0oIt3jemk1Ou6iV1xoNfjp6K7+4JFezmQRhi2eCpzIXQ6jB7sOMz+y0Lo&#10;OC6BPaEayY5nK/5LmMkDSHtajiB0vKQitZggdHzE44IhdHAExlwOj1Ba/+vjf4BLQ0iErFWGqAVX&#10;YX99ffEZAVdIJZ+RKlG3QKIrap++KISOgyxLcjgoTDpCVI7pTXc6EHcDYzgbEEG6V0ZUD0dZCi6S&#10;UnRjRHWR/ulExcaCUjbcvD6iutjfojgVtuoYUV38cTpRUfzDCjrh9RHVR68Ww6mw3MaI6mLlM4iK&#10;vK7Ub3t9RPXxq8UQFU7GGFHngV0twkaF5mILAJUkaayG0kvDIr3ZtxiyIizDZPWwSBQPFGt3mu2b&#10;1Shdxs7aGCwSIIECW/leQWxWe/J4bHZYLeQcLDLcCciBr7akvr1+smeqbRM6Y87NrmaKMwsQR9JX&#10;6ie/OnRj3s1UYMWJsbNv5gBBA6pqnlZb1s9+DwYx6oXk7JZbH4FqhPUFiDdjJwmQwgB0oEDXpskV&#10;9Kc6QUuLvHx9BO3JywgQrlM1UYD4m+fJBCrnNFnaJAECzP724XbFQTSVfUcun+QwNNvdz5trgtRK&#10;Hp/rLHHZTLmPH16wAPFJ/2CBeJdpogBBQUUBB9kmr7W8oBcgKOgLVebkByoLazhZ0/3Pti2Dzr1F&#10;P0h6uG6MbcrAFeDpKO2oy+mc9SFvw51d1KYqZv1kBS0bkbhZRnfpDfrJN7LG9xXd9aJ+8k3DPur1&#10;pdRTy1Bshiv0wnZaFESHQAR9de994Ync2gJezqk1cGvFG1TCdnNZ14lbE7c+kW5dMLf67FbQrT7E&#10;MY1bYRHi9AROgjQo3Ss49yXpVjUYVMvpZ9Ktl9CCpAjJknkqS3i53ErIlp5uZez85Jh5gd0ctcAF&#10;oVupqBmsvaRbaQ6+jFvVClee189kCYvTu1hLmLac9Ll1Xi4amGbsxWPwFrgVzJu4Neav5Lcm3fo0&#10;5822HmjgLWH8NCfPhSyW8eUrcMKXVghYkiX8eLoocWvi1ifiVo8gCdw6Dz1CpzihGoH6rSgvsDzd&#10;mvzW6FgLOdXi44qqKSW/9X51/O6JuNVDgwK3zoMFYVtxht1nyq3+BK+kW5Pfmrj1uL7dPCG3DhFf&#10;qPI0yxLGgQxAUQu3AtkkxVYSt34pt7oJPAvDSvnWBceEh/AqrgQ4PSZM51doFaMGxUykZMkZblUX&#10;74XREeNHzww54YnRETp6DUPpJ4d7BR2RYsLuALmzWKYFc+sQy4RSh7N0K6oq6GFHtjH1b3Crungv&#10;zK2tywAGXjyXHQl3xIwVY5l0UHqPfn5ZBifp1sStDxssUNGYOEPCnSyBc7CGWCb8NI9bEWZCMTJX&#10;dLFBxYXedpaEZZobE066NXHrGW4dYplQRXQet9YoJsFlIKBbh0dBJ5ywVDzpoKRV+epnZAkn3Zq4&#10;dZRbUdCyj46gn2ZxK2p9tyirK7oV59vR42exTOq5vbAlnPzWP+4hx4v1Wx0cP8Yy0U/zuBXFubX8&#10;eGMKLc7diTKhSu2r2IND/Xi6PTj0tkl7cKQqc0L1J1T/9em79f7+CsWj7tabq0/7w/urPDOZ+/Zw&#10;2K83x+Pd7sYlU0f8VkSIhrp1JpapQpF4rafaoJS+M6Qj3drhVj7PBumJl9CtgVvRDdL/IYb0BVGm&#10;Drc+HmUK3OpHrxawfiZLmCoSTNzfumDdOsAy4fCSeboVbqseJA6/1R8VlHSr5lsDt/rdvcql+pm4&#10;NXHrFN06wDKhzuxMbrXYje5jwjh2YuC3dnQrH5vx4roV3XhK3arOuDKffjITdrj18RtTvnVS7YgF&#10;69YBlgn15WdyKw5E0bMEG5RSHqIjutyqRuPLWsJQci/CrTp6ZWf9TLo16dYpunWAZZITx6ZjmcCh&#10;VDCCY8I403G4G73Drd5ze1luTX7rLsWEXTWozfU1TnNWj3m/o6+MotrtdxvSW1fECsfTL9tN99B1&#10;vfDp+MA/48vF5/vt7vgG97+9vD2dHt5cXT0pTrgkRurHhGdimXCAL84pVm4dFPsEOqLDrd5ze1lu&#10;Tbo1cSvxG4KhfyhuHWCZ5CDjGbq1xm50rfSSVTgvA/NwLiac/Fap7/ffPU3SqCWcsEwJHXEGHTHA&#10;MpWs/qZzK44A9kc6N+6U0z63wu58FflW6sfT5VvpbZPyrXORhwnLlLh1nFtpyfUsYfwEdpvBrTiT&#10;Xs4otjhZGBHQxXHr48GjxK2pdsST7EYvzaAuE/00j1sb7Eb3ljAdw744bn08MTOXW5MlnHTrGd06&#10;xDLhdK453GozHNyZMwoPuhUnyDzKrbqwXyLK1LGEnyDf+iWWsI5e/VX9jDI4iVsTt57h1iGWyczD&#10;MtkMR0AhbSMZHAIhJt264yASM+Fc3Zr81sStZ7h1iGXCfpp5uhUlvyuoaERcoFuzcoiOIC30Tdfq&#10;T35rqqL2HPlWM8Qy4adZ3GpMVdHZx8StdduitHDSrb9LtyZLOOnWM7p1iGUy8469swYQCypBwdza&#10;lKl2RC+NmizhFBN+opjwEMtk5mGZrGmwGx1Mz9xal0N0xDdvCT8ePErcmrj1ibh1iGUybu1Nzrfa&#10;3GA3uuCE67Yq3eMRlumb59bktya/9Vn81iGWCefFzfJb8xK70SUmXON0SPd4xK0JJ0yGx+TaEclv&#10;TX7ruN+aD7FM+GkOtxY4xLioJMpU5jWfFx64ta6zHBAMignXVThN/NnzrdIPIA+5G2M75urM1Cx3&#10;SuzYxSwA9h3qS6w/vLtbf7/5tZudqXMLY8Ixo6nFY+e8DXY6SG25HKFyjrzJlbKg44fIc5Ct/2gm&#10;fnn8lzwGs4UdjqpEtXUXytMrTcPl15uqlnS3XskbBq4Y7GVUMRC/Pf5Lu1hJF01B0JduY9jEwY0Z&#10;2xZyRJk8lVOdHzcZlWETbTCyOMNcFK0cylI0slUTT+g9+slvp3t580jR4DAXIY/eo5/aE1vJXGU4&#10;Sa137+iIrav/CaLgeFMuJKjVBOoSpTzdsHCaohFHT9qpQGW+VLa1uzQY8WhrzBTUGrrXeyUV+aVJ&#10;rLMCtUS7U1+Wohax7Lgg07TWPMlqa/XEVp2oCnAm11pZa5EmueSad5eqgnetT2qtakzG0+X5XWey&#10;KltxC+uqqiQcza1VhRZ3q1GJdXwmYxpzt7EWcNQ7s6pe1099cyVhNSxY5Wq9RT/1VkgANxu4tf/W&#10;MTpWmDRm5QJVeDqkQhVYWdgx648ImPi96ch02RMXWetrOazngKN6Li9u3L/v6F8m/B9qaw5pwx58&#10;GD9hIDPcWZQEFyEMsVWCp9zS0wIwUHWo4KQqlxkerPsSKpf6wSoX3RhTuVUlIq1iBkI/H9e4TVsw&#10;50eMBSOkYcxXDlXYYURTGJyj6XQSMNeyXmKWi2WATB7kb9HkdV91xPeirp3sZySh5QQA+q/36CfL&#10;FtxLk0FyvbTIofPK1XviHskTphDUKaRlEUnL1sjOLIjYWKBXjdQaqasCoolbid8e/8Vt2Qr6WtVA&#10;pO9z/0KcGhGpe1NBT7pncLKwTlT88vgvbsohcp16swzEVe2gGFuoxJ4phQNpqB1ofU6BTtJDqLrC&#10;shxaW5Mp3IO8aljDVrk/WkqmAXqZm8oa1oaDppRi/ACsX93RWlqu43R2BZClLAYMHuqrl/i9ForF&#10;dcRUhknfee3YrMJn9lYZr3OdVpMDQUnTB1MOfe3wRiV6GrYhGxqDwY61xNzX1Jzf0lZyYT9oxEgR&#10;Ghw34lq3pXWMOamNvLK8tADfjFYjLBmxMHOu7KHtj8iRuPNJsX7zihUcw4r1Z2yrX+1utpuLvCxZ&#10;NE1XrlWRWWE+UTGqV6EQqhLKxOGbWsAWVb6qZn04HE9/3+zvL+jL28sDuuGU3urjP48nFsV6C+8S&#10;pX93+x/vtltVB7rn/+GnA1sEp8/vPsMWenuZh8Pf3+3f/4JzC273h1///XFzuN7uP7293Mu3ywt8&#10;Qet09fJi+48dKgKAZ0/65aBf3umXw2n71z2dq+Y6u9v/5cNpf33nOkzTxq1Jx5615gBU2yhFneyc&#10;TFFIvUK84B5B4RjgmO2XI6g3+xZDUOiovu3rtMJkYmKbq4VGE4VmESlmjaY8CggFWUSOR2EKwq4R&#10;G0h5dP2BeZRYT/ly9ebmPXMofrvVb+vPO/1KnHzhOOQCnAVuYkdEXRAoodWJnqOX0lcqcKI9gfkr&#10;HaGrwbhlA6Jjy0IzhquxOaDvghZXG1Zv0E9+XefGPK9xqIGMXu/ST7nbZq2YDdFc6V362e3q5Bv7&#10;HV2KAv5bCRfCGS0g6DVEuxR48U7qt+vZQjf2uXseCAqHRyIMyP5agcpO/WKJJWCMIq/LmmxEVpvP&#10;ztvSD7A2d2OMs+WeDsue426WAd0BKePpJzMg8Jx0jgKZ8jitRAWb3qOffO+wdb2+FD78vsFsaSBx&#10;WXw4hDdhQxxYZbqWhaGLMLhba3mWF1Uf6J+jQAUuO0sYQemX40QjPQErGu7IGC/qXcQ63e4+zpF1&#10;jTj7owq0896+ulN2E9aVbvY7oHfNZ0pEXyjztF49vL283q7Y0TjsP+zen3UlpJCYFCdkNWSczX/s&#10;Hob+o/vPj1vrk7Emi5RX96npR6gvixdBo75OdEmI6bxYIDYn2awiB4pfckJq8ZZVA/Z0rFhCfeqC&#10;fX6dyP0gnei6McaHOUrAcTBK2SVwYByuYbaxcN04Ievu12CPDJmYqcAraakOL+VtVTvrY1LEKbwS&#10;YeIqjjn5Tvj51dbCePylSa2ZvM5Zuvrn9JWs4Aed4J/njUlshf4UhcajSQ1jUdrEFJkvotD+7xVP&#10;HJKIxNN0QTP5NIJI4i1LPGEV9sWTW/zTxVNeIPfCTA0lZwGkdOzoxVNbU5iZLAW/1sEjzy+euB+P&#10;i6e2wZZGMrCVBR4XT4A7SGw94qSiRmLBvabWHZIizsB6kqXKGdU2SVrAvBIpiDdH2S0c/0Cy381t&#10;DNOAfSYbNRuCcrBN0GPoETxLSX13L0RiA1iYrmQtW8E6UEw/vlRb6SDOE8fQJ7fWtFL8HQBduH3d&#10;1phcGFleUtHQ8UvzRLx/ZQGVGmUpSt+Roi4YJKDyGK3L2LC0+fjlSUQDbFGmywKLEimUMMm2bmKI&#10;RyAbaiH72NVv062zEAraT9+ZrrB6AB9hWJOODZE0WY8lQhbuqUljCwsckCQ+x09fGViCuF3cBl79&#10;ueeuriD47bHlRB1Z5P1X5plgogYdwQYNVbGzxoZlDwyVY6n+dMHrRj14d6k/yQ2QNXxlFtnKFkkx&#10;euFgISDPxZJisHoQ12MOnbceaYsKtTRY4CypBizBP3+JwTFgWG16wOR+KPPEhp+boSDS+RxIL0+g&#10;WeKwQ/E2lq9hmfRlclh4+Rwhn/ul3FMaYflHSiZw0xl5u90fNyyIKSLtsIw+Su24PMTBt+M1fud7&#10;k8lc+7pFuAn60jPX8BOoPN1c63iThtAjonW9uRa8ySo39ctFWL03yd14Jm+SdHZHdwavEEYu518n&#10;KcjwnEXOOOLb4NL6+VXdGTwwf2lSa8Gh88/pK1mKDzohMn/WmPgZA5xmNEWh8WiYYSxJPC0mAYSc&#10;hIinCIHBqYrpIgoGdyWAdmMBF+uJqAoRXAK5ueAz8G6D4LNiLL4SDMN5DjSapWTtKWTHWicmq5+I&#10;9b8+/geAFdFDR4ddCS4+zjW9+IxQXYessGmweYklrWoeQOtRDKxDVsVqa6jgK5PV+SqLIit8mb4x&#10;4SdhEkmBMEVqiNO1Bo5Ffxc8ttpmBMIkTo1wA0rSZwRjcE8Q/nkCMAa/C4NS3aZpHP1kh1eHT6Of&#10;AMYomkyq9URzpe/UT343a+PJN/Y7+gTB3Pu70+Zwsb27B2vjOFIOA8Be2e4GGLaxxNPzuArLBWNQ&#10;0KrP3S7CM1kP2wy7DGTnU4F8MIC8zjRWgV2iAhyWoYvsvigYg/tBkV3XjTFXQfraYdkQ2R1jrLlg&#10;DI2w6rv0k5l12LpeXwofLheMQfi6Ph/Ogzxi34gB3N5F74B6N8CyRnwI6dsCKMX2cBfd8OxaVnsC&#10;VnwUjMH9BTPOBGM8jmbU1jtMrmymn8yOnRujDuhd85kygTH4ZNpXfoYdmap9XnTO5WSdWMDzLLEz&#10;yEXSYf1qiszrxD9YtrMDroDpFnRinJVhtgmpHfHc5OevkO3kpEg/st5JcvWi8ZQ248zMrPB+SMQN&#10;8gUhfTdMMviM4Ly0RUgyDhIh2Dwue7EoeRKnJsOl35HtjBJxoSODZNDzZzsloTYrbdZZCP1EHGU7&#10;efU8f7YzSrtSfiZkLafnVindIwNQNJcGc0OK6A+b7eQZeRXZzoglxJ2exWHyTJ9hnzXbyfM5kF5/&#10;7GwnL/9IyQRu0khGrKHmm2zkuf5O7OzzhDCWC05DYZSBuTYPxw5UQwbdyq7T4+A0pM64TA/soGd3&#10;nET/w2/iboyFMIYJ/8fNNYuaAaxcI04KpgZSeYzVUv0SLs3MdnoTZZBoDJ3w86uthfH4S9OynSAq&#10;j8s/p69kiTzoBP88b0z8zGCKUMVBGo8mNYwliaflZDuH0H6uGfFF3iSwFnX/9BthSIqw+rX+LYmn&#10;jvepLBxk0ID3wqV5rByeG0gGEk/cCT+/2pHA0v5SEk/YZpGwYroh6rUHuzy0P87au+jxdBFVoh7G&#10;b4ExdCfgC4AxfEprKWAMVHEUozgiKxd3/CKyvkYwhs+QvDRZrz493Lz5dPPg8LM3h9XD7d36h9Vp&#10;1f3b5bvfbPL97X77fnP48/8HAAD//wMAUEsDBBQABgAIAAAAIQDg7xk73QAAAAYBAAAPAAAAZHJz&#10;L2Rvd25yZXYueG1sTI9BS8NAEIXvgv9hGcGb3cTQ2sZsSinqqQi2gnibJtMkNDsbstsk/feOJ729&#10;4T3e+yZbT7ZVA/W+cWwgnkWgiAtXNlwZ+Dy8PixB+YBcYuuYDFzJwzq/vckwLd3IHzTsQ6WkhH2K&#10;BuoQulRrX9Rk0c9cRyzeyfUWg5x9pcseRym3rX6MooW22LAs1NjRtqbivL9YA28jjpskfhl259P2&#10;+n2Yv3/tYjLm/m7aPIMKNIW/MPziCzrkwnR0Fy69ag0s5wtJGpCHxF3FyQrUUcRTAjrP9H/8/AcA&#10;AP//AwBQSwECLQAUAAYACAAAACEAtoM4kv4AAADhAQAAEwAAAAAAAAAAAAAAAAAAAAAAW0NvbnRl&#10;bnRfVHlwZXNdLnhtbFBLAQItABQABgAIAAAAIQA4/SH/1gAAAJQBAAALAAAAAAAAAAAAAAAAAC8B&#10;AABfcmVscy8ucmVsc1BLAQItABQABgAIAAAAIQBEIhICETIAAHPrAQAOAAAAAAAAAAAAAAAAAC4C&#10;AABkcnMvZTJvRG9jLnhtbFBLAQItABQABgAIAAAAIQDg7xk73QAAAAYBAAAPAAAAAAAAAAAAAAAA&#10;AGs0AABkcnMvZG93bnJldi54bWxQSwUGAAAAAAQABADzAAAAdTUAAAAA&#10;">
                <v:shape id="Shape 25414" o:spid="_x0000_s2103" style="position:absolute;top:1967;width:10007;height:4183;visibility:visible;mso-wrap-style:square;v-text-anchor:top" coordsize="1000787,41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xwOyQAAAN4AAAAPAAAAZHJzL2Rvd25yZXYueG1sRI9Ba8JA&#10;FITvhf6H5RV6KWZj0Eaiq4hULBTEai7entnXJDT7NmRXk/77bqHgcZiZb5jFajCNuFHnassKxlEM&#10;griwuuZSQX7ajmYgnEfW2FgmBT/kYLV8fFhgpm3Pn3Q7+lIECLsMFVTet5mUrqjIoItsSxy8L9sZ&#10;9EF2pdQd9gFuGpnE8as0WHNYqLClTUXF9/FqFPT6co7fLunuUMxetofEptN9/qHU89OwnoPwNPh7&#10;+L/9rhUk08l4An93whWQy18AAAD//wMAUEsBAi0AFAAGAAgAAAAhANvh9svuAAAAhQEAABMAAAAA&#10;AAAAAAAAAAAAAAAAAFtDb250ZW50X1R5cGVzXS54bWxQSwECLQAUAAYACAAAACEAWvQsW78AAAAV&#10;AQAACwAAAAAAAAAAAAAAAAAfAQAAX3JlbHMvLnJlbHNQSwECLQAUAAYACAAAACEAOp8cDskAAADe&#10;AAAADwAAAAAAAAAAAAAAAAAHAgAAZHJzL2Rvd25yZXYueG1sUEsFBgAAAAADAAMAtwAAAP0CAAAA&#10;AA==&#10;" path="m70132,l930655,v38732,,70132,31214,70132,69717l1000787,348582v,38504,-31400,69717,-70132,69717l70132,418299c31400,418299,,387086,,348582l,69717c,31214,31400,,70132,xe" fillcolor="#7f7f7f" stroked="f" strokeweight="0">
                  <v:stroke miterlimit="83231f" joinstyle="miter"/>
                  <v:path arrowok="t" textboxrect="0,0,1000787,418299"/>
                </v:shape>
                <v:rect id="Rectangle 25415" o:spid="_x0000_s2104" style="position:absolute;left:2795;top:2176;width:5959;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m5r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Tz2XQOv3fCFZCbHwAAAP//AwBQSwECLQAUAAYACAAAACEA2+H2y+4AAACFAQAAEwAAAAAA&#10;AAAAAAAAAAAAAAAAW0NvbnRlbnRfVHlwZXNdLnhtbFBLAQItABQABgAIAAAAIQBa9CxbvwAAABUB&#10;AAALAAAAAAAAAAAAAAAAAB8BAABfcmVscy8ucmVsc1BLAQItABQABgAIAAAAIQCjAm5ryAAAAN4A&#10;AAAPAAAAAAAAAAAAAAAAAAcCAABkcnMvZG93bnJldi54bWxQSwUGAAAAAAMAAwC3AAAA/AIAAAAA&#10;" filled="f" stroked="f">
                  <v:textbox inset="0,0,0,0">
                    <w:txbxContent>
                      <w:p w14:paraId="1EF1B237" w14:textId="77777777" w:rsidR="007778B4" w:rsidRDefault="00482A4C">
                        <w:pPr>
                          <w:spacing w:after="160" w:line="259" w:lineRule="auto"/>
                          <w:ind w:left="0" w:firstLine="0"/>
                        </w:pPr>
                        <w:r>
                          <w:rPr>
                            <w:b/>
                            <w:color w:val="FFFFFF"/>
                            <w:w w:val="104"/>
                            <w:sz w:val="17"/>
                          </w:rPr>
                          <w:t>Servient</w:t>
                        </w:r>
                      </w:p>
                    </w:txbxContent>
                  </v:textbox>
                </v:rect>
                <v:shape id="Shape 25416" o:spid="_x0000_s2105" style="position:absolute;left:21494;top:1995;width:9979;height:4183;visibility:visible;mso-wrap-style:square;v-text-anchor:top" coordsize="997944,41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shwxgAAAN4AAAAPAAAAZHJzL2Rvd25yZXYueG1sRI9Ba8JA&#10;FITvQv/D8gq91U1SlRJdJQhiRZTW6v2RfSbB7NuQ3cb4712h4HGYmW+Y2aI3teiodZVlBfEwAkGc&#10;W11xoeD4u3r/BOE8ssbaMim4kYPF/GUww1TbK/9Qd/CFCBB2KSoovW9SKV1ekkE3tA1x8M62NeiD&#10;bAupW7wGuKllEkUTabDisFBiQ8uS8svhzyjgjyJbbce7WH6vT5u9HnVJJs9Kvb322RSEp94/w//t&#10;L60gGY/iCTzuhCsg53cAAAD//wMAUEsBAi0AFAAGAAgAAAAhANvh9svuAAAAhQEAABMAAAAAAAAA&#10;AAAAAAAAAAAAAFtDb250ZW50X1R5cGVzXS54bWxQSwECLQAUAAYACAAAACEAWvQsW78AAAAVAQAA&#10;CwAAAAAAAAAAAAAAAAAfAQAAX3JlbHMvLnJlbHNQSwECLQAUAAYACAAAACEAJkbIcMYAAADeAAAA&#10;DwAAAAAAAAAAAAAAAAAHAgAAZHJzL2Rvd25yZXYueG1sUEsFBgAAAAADAAMAtwAAAPoCAAAAAA==&#10;" path="m70132,l927803,v4606,1,9168,448,13685,1342c946005,2235,950391,3558,954646,5310v4255,1752,8297,3900,12126,6443c970601,14296,974144,17187,977401,20423v3257,3237,6164,6758,8723,10564c988683,34793,990843,38811,992605,43040v1763,4229,3093,8589,3992,13078c997495,60607,997944,65140,997944,69717r,278863c997944,353158,997494,357691,996595,362182v-898,4489,-2229,8849,-3992,13079c990841,379490,988680,383508,986121,387314v-2559,3807,-5466,7329,-8723,10565c974142,401117,970599,404007,966770,406550v-3830,2544,-7872,4691,-12126,6443c950389,414744,946004,416067,941487,416960v-4517,893,-9078,1339,-13684,1339l70132,418299c31400,418299,,387086,,348580l,69717c,31214,31400,,70132,xe" fillcolor="#7f7f7f" stroked="f" strokeweight="0">
                  <v:stroke miterlimit="83231f" joinstyle="miter"/>
                  <v:path arrowok="t" textboxrect="0,0,997944,418299"/>
                </v:shape>
                <v:shape id="Shape 25418" o:spid="_x0000_s2106" style="position:absolute;left:21892;top:4086;width:4549;height:1611;visibility:visible;mso-wrap-style:square;v-text-anchor:top" coordsize="454904,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3EywQAAAN4AAAAPAAAAZHJzL2Rvd25yZXYueG1sRE+7bsIw&#10;FN0r8Q/WRepWHBCPKGAQVKJhJTAwXuJLHBFfR7EL6d/XAxLj0XmvNr1txIM6XztWMB4lIIhLp2uu&#10;FJxP+68UhA/IGhvHpOCPPGzWg48VZto9+UiPIlQihrDPUIEJoc2k9KUhi37kWuLI3VxnMUTYVVJ3&#10;+IzhtpGTJJlLizXHBoMtfRsq78WvVfCTXo/GsVzkzqT5YWvzYnfJlfoc9tsliEB9eItf7oNWMJlN&#10;x3FvvBOvgFz/AwAA//8DAFBLAQItABQABgAIAAAAIQDb4fbL7gAAAIUBAAATAAAAAAAAAAAAAAAA&#10;AAAAAABbQ29udGVudF9UeXBlc10ueG1sUEsBAi0AFAAGAAgAAAAhAFr0LFu/AAAAFQEAAAsAAAAA&#10;AAAAAAAAAAAAHwEAAF9yZWxzLy5yZWxzUEsBAi0AFAAGAAgAAAAhAOovcTLBAAAA3gAAAA8AAAAA&#10;AAAAAAAAAAAABwIAAGRycy9kb3ducmV2LnhtbFBLBQYAAAAAAwADALcAAAD1AgAAAAA=&#10;" path="m27010,l427894,v3581,,7026,681,10335,2044c441539,3406,444459,5346,446992,7864v2533,2518,4484,5421,5855,8711c454218,19865,454903,23289,454904,26850r,107402c454903,137812,454218,141237,452847,144526v-1371,3290,-3322,6193,-5855,8711c444459,155755,441539,157695,438229,159058v-3309,1362,-6754,2043,-10335,2044l27010,161102v-3582,-1,-7027,-682,-10336,-2044c13365,157695,10444,155755,7911,153237,5378,150719,3427,147816,2056,144526,686,141237,,137812,,134252l,26850c,23289,686,19865,2056,16575,3427,13285,5379,10382,7912,7864,10444,5346,13365,3406,16674,2044,19983,681,23428,,27010,xe" fillcolor="#558ed5" stroked="f" strokeweight="0">
                  <v:stroke miterlimit="83231f" joinstyle="miter"/>
                  <v:path arrowok="t" textboxrect="0,0,454904,161102"/>
                </v:shape>
                <v:rect id="Rectangle 25419" o:spid="_x0000_s2107" style="position:absolute;left:22239;top:4058;width:945;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2RuyAAAAN4AAAAPAAAAZHJzL2Rvd25yZXYueG1sRI9Pa8JA&#10;FMTvBb/D8oTe6kZpi4lugtgWPdY/oN4e2WcSzL4N2a1J/fRuoeBxmJnfMPOsN7W4UusqywrGowgE&#10;cW51xYWC/e7rZQrCeWSNtWVS8EsOsnTwNMdE2443dN36QgQIuwQVlN43iZQuL8mgG9mGOHhn2xr0&#10;QbaF1C12AW5qOYmid2mw4rBQYkPLkvLL9scoWE2bxXFtb11Rf55Wh+9D/LGLvVLPw34xA+Gp94/w&#10;f3utFUzeXscx/N0JV0CmdwAAAP//AwBQSwECLQAUAAYACAAAACEA2+H2y+4AAACFAQAAEwAAAAAA&#10;AAAAAAAAAAAAAAAAW0NvbnRlbnRfVHlwZXNdLnhtbFBLAQItABQABgAIAAAAIQBa9CxbvwAAABUB&#10;AAALAAAAAAAAAAAAAAAAAB8BAABfcmVscy8ucmVsc1BLAQItABQABgAIAAAAIQAiT2RuyAAAAN4A&#10;AAAPAAAAAAAAAAAAAAAAAAcCAABkcnMvZG93bnJldi54bWxQSwUGAAAAAAMAAwC3AAAA/AIAAAAA&#10;" filled="f" stroked="f">
                  <v:textbox inset="0,0,0,0">
                    <w:txbxContent>
                      <w:p w14:paraId="1C15767C" w14:textId="77777777" w:rsidR="007778B4" w:rsidRDefault="00482A4C">
                        <w:pPr>
                          <w:spacing w:after="160" w:line="259" w:lineRule="auto"/>
                          <w:ind w:left="0" w:firstLine="0"/>
                        </w:pPr>
                        <w:r>
                          <w:rPr>
                            <w:color w:val="FFFFFF"/>
                            <w:w w:val="101"/>
                            <w:sz w:val="11"/>
                          </w:rPr>
                          <w:t>公</w:t>
                        </w:r>
                      </w:p>
                    </w:txbxContent>
                  </v:textbox>
                </v:rect>
                <v:rect id="Rectangle 25420" o:spid="_x0000_s2108" style="position:absolute;left:22948;top:4058;width:946;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QdOxQAAAN4AAAAPAAAAZHJzL2Rvd25yZXYueG1sRI/LisIw&#10;FIb3gu8QjjA7TS3OoNUoog669Abq7tAc22JzUpqM7czTm8WAy5//xjdbtKYUT6pdYVnBcBCBIE6t&#10;LjhTcD5998cgnEfWWFomBb/kYDHvdmaYaNvwgZ5Hn4kwwi5BBbn3VSKlS3My6Aa2Ig7e3dYGfZB1&#10;JnWNTRg3pYyj6EsaLDg85FjRKqf0cfwxCrbjannd2b8mKze37WV/maxPE6/UR69dTkF4av07/N/e&#10;aQXx5ygOAAEnoICcvwAAAP//AwBQSwECLQAUAAYACAAAACEA2+H2y+4AAACFAQAAEwAAAAAAAAAA&#10;AAAAAAAAAAAAW0NvbnRlbnRfVHlwZXNdLnhtbFBLAQItABQABgAIAAAAIQBa9CxbvwAAABUBAAAL&#10;AAAAAAAAAAAAAAAAAB8BAABfcmVscy8ucmVsc1BLAQItABQABgAIAAAAIQB9GQdOxQAAAN4AAAAP&#10;AAAAAAAAAAAAAAAAAAcCAABkcnMvZG93bnJldi54bWxQSwUGAAAAAAMAAwC3AAAA+QIAAAAA&#10;" filled="f" stroked="f">
                  <v:textbox inset="0,0,0,0">
                    <w:txbxContent>
                      <w:p w14:paraId="08737C60" w14:textId="77777777" w:rsidR="007778B4" w:rsidRDefault="00482A4C">
                        <w:pPr>
                          <w:spacing w:after="160" w:line="259" w:lineRule="auto"/>
                          <w:ind w:left="0" w:firstLine="0"/>
                        </w:pPr>
                        <w:r>
                          <w:rPr>
                            <w:color w:val="FFFFFF"/>
                            <w:w w:val="101"/>
                            <w:sz w:val="11"/>
                          </w:rPr>
                          <w:t>開</w:t>
                        </w:r>
                      </w:p>
                    </w:txbxContent>
                  </v:textbox>
                </v:rect>
                <v:rect id="Rectangle 25421" o:spid="_x0000_s2109" style="position:absolute;left:23658;top:4058;width:945;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aLV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axgN43glXQC7+AAAA//8DAFBLAQItABQABgAIAAAAIQDb4fbL7gAAAIUBAAATAAAAAAAA&#10;AAAAAAAAAAAAAABbQ29udGVudF9UeXBlc10ueG1sUEsBAi0AFAAGAAgAAAAhAFr0LFu/AAAAFQEA&#10;AAsAAAAAAAAAAAAAAAAAHwEAAF9yZWxzLy5yZWxzUEsBAi0AFAAGAAgAAAAhABJVotXHAAAA3gAA&#10;AA8AAAAAAAAAAAAAAAAABwIAAGRycy9kb3ducmV2LnhtbFBLBQYAAAAAAwADALcAAAD7AgAAAAA=&#10;" filled="f" stroked="f">
                  <v:textbox inset="0,0,0,0">
                    <w:txbxContent>
                      <w:p w14:paraId="60683FA5" w14:textId="77777777" w:rsidR="007778B4" w:rsidRDefault="00482A4C">
                        <w:pPr>
                          <w:spacing w:after="160" w:line="259" w:lineRule="auto"/>
                          <w:ind w:left="0" w:firstLine="0"/>
                        </w:pPr>
                        <w:r>
                          <w:rPr>
                            <w:color w:val="FFFFFF"/>
                            <w:w w:val="101"/>
                            <w:sz w:val="11"/>
                          </w:rPr>
                          <w:t>さ</w:t>
                        </w:r>
                      </w:p>
                    </w:txbxContent>
                  </v:textbox>
                </v:rect>
                <v:rect id="Rectangle 25422" o:spid="_x0000_s2110" style="position:absolute;left:24367;top:4058;width:946;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zyixwAAAN4AAAAPAAAAZHJzL2Rvd25yZXYueG1sRI9Ba8JA&#10;FITvhf6H5RV6azYNVWJ0FamKHq0WUm+P7GsSmn0bsquJ/fVdQehxmJlvmNliMI24UOdqywpeoxgE&#10;cWF1zaWCz+PmJQXhPLLGxjIpuJKDxfzxYYaZtj1/0OXgSxEg7DJUUHnfZlK6oiKDLrItcfC+bWfQ&#10;B9mVUnfYB7hpZBLHY2mw5rBQYUvvFRU/h7NRsE3b5dfO/vZlsz5t830+WR0nXqnnp2E5BeFp8P/h&#10;e3unFSSjtySB251wBeT8DwAA//8DAFBLAQItABQABgAIAAAAIQDb4fbL7gAAAIUBAAATAAAAAAAA&#10;AAAAAAAAAAAAAABbQ29udGVudF9UeXBlc10ueG1sUEsBAi0AFAAGAAgAAAAhAFr0LFu/AAAAFQEA&#10;AAsAAAAAAAAAAAAAAAAAHwEAAF9yZWxzLy5yZWxzUEsBAi0AFAAGAAgAAAAhAOKHPKLHAAAA3gAA&#10;AA8AAAAAAAAAAAAAAAAABwIAAGRycy9kb3ducmV2LnhtbFBLBQYAAAAAAwADALcAAAD7AgAAAAA=&#10;" filled="f" stroked="f">
                  <v:textbox inset="0,0,0,0">
                    <w:txbxContent>
                      <w:p w14:paraId="36DCD2DC" w14:textId="77777777" w:rsidR="007778B4" w:rsidRDefault="00482A4C">
                        <w:pPr>
                          <w:spacing w:after="160" w:line="259" w:lineRule="auto"/>
                          <w:ind w:left="0" w:firstLine="0"/>
                        </w:pPr>
                        <w:r>
                          <w:rPr>
                            <w:color w:val="FFFFFF"/>
                            <w:w w:val="101"/>
                            <w:sz w:val="11"/>
                          </w:rPr>
                          <w:t>れ</w:t>
                        </w:r>
                      </w:p>
                    </w:txbxContent>
                  </v:textbox>
                </v:rect>
                <v:rect id="Rectangle 25423" o:spid="_x0000_s2111" style="position:absolute;left:25077;top:4058;width:945;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5k5xwAAAN4AAAAPAAAAZHJzL2Rvd25yZXYueG1sRI9Pa8JA&#10;FMTvQr/D8gq96aapFo2uIv5Bj1YLtrdH9pmEZt+G7Gqin94VhB6HmfkNM5m1phQXql1hWcF7LwJB&#10;nFpdcKbg+7DuDkE4j6yxtEwKruRgNn3pTDDRtuEvuux9JgKEXYIKcu+rREqX5mTQ9WxFHLyTrQ36&#10;IOtM6hqbADeljKPoUxosOCzkWNEip/RvfzYKNsNq/rO1tyYrV7+b4+44Wh5GXqm313Y+BuGp9f/h&#10;Z3urFcSDfvwBjzvhCsjpHQAA//8DAFBLAQItABQABgAIAAAAIQDb4fbL7gAAAIUBAAATAAAAAAAA&#10;AAAAAAAAAAAAAABbQ29udGVudF9UeXBlc10ueG1sUEsBAi0AFAAGAAgAAAAhAFr0LFu/AAAAFQEA&#10;AAsAAAAAAAAAAAAAAAAAHwEAAF9yZWxzLy5yZWxzUEsBAi0AFAAGAAgAAAAhAI3LmTnHAAAA3gAA&#10;AA8AAAAAAAAAAAAAAAAABwIAAGRycy9kb3ducmV2LnhtbFBLBQYAAAAAAwADALcAAAD7AgAAAAA=&#10;" filled="f" stroked="f">
                  <v:textbox inset="0,0,0,0">
                    <w:txbxContent>
                      <w:p w14:paraId="1125CF2B" w14:textId="77777777" w:rsidR="007778B4" w:rsidRDefault="00482A4C">
                        <w:pPr>
                          <w:spacing w:after="160" w:line="259" w:lineRule="auto"/>
                          <w:ind w:left="0" w:firstLine="0"/>
                        </w:pPr>
                        <w:r>
                          <w:rPr>
                            <w:color w:val="FFFFFF"/>
                            <w:w w:val="101"/>
                            <w:sz w:val="11"/>
                          </w:rPr>
                          <w:t>た</w:t>
                        </w:r>
                      </w:p>
                    </w:txbxContent>
                  </v:textbox>
                </v:rect>
                <v:rect id="Rectangle 25424" o:spid="_x0000_s2112" style="position:absolute;left:23092;top:4716;width:2516;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FNxwAAAN4AAAAPAAAAZHJzL2Rvd25yZXYueG1sRI9Pa8JA&#10;FMTvQr/D8gredNOgJUZXkdaiR/+Bentkn0lo9m3Ibk3sp+8KBY/DzPyGmS06U4kbNa60rOBtGIEg&#10;zqwuOVdwPHwNEhDOI2usLJOCOzlYzF96M0y1bXlHt73PRYCwS1FB4X2dSumyggy6oa2Jg3e1jUEf&#10;ZJNL3WAb4KaScRS9S4Mlh4UCa/ooKPve/xgF66Renjf2t82r1WV92p4mn4eJV6r/2i2nIDx1/hn+&#10;b2+0gng8ikfwuBOugJz/AQAA//8DAFBLAQItABQABgAIAAAAIQDb4fbL7gAAAIUBAAATAAAAAAAA&#10;AAAAAAAAAAAAAABbQ29udGVudF9UeXBlc10ueG1sUEsBAi0AFAAGAAgAAAAhAFr0LFu/AAAAFQEA&#10;AAsAAAAAAAAAAAAAAAAAHwEAAF9yZWxzLy5yZWxzUEsBAi0AFAAGAAgAAAAhAAIiAU3HAAAA3gAA&#10;AA8AAAAAAAAAAAAAAAAABwIAAGRycy9kb3ducmV2LnhtbFBLBQYAAAAAAwADALcAAAD7AgAAAAA=&#10;" filled="f" stroked="f">
                  <v:textbox inset="0,0,0,0">
                    <w:txbxContent>
                      <w:p w14:paraId="1C4A2EA2" w14:textId="77777777" w:rsidR="007778B4" w:rsidRDefault="00482A4C">
                        <w:pPr>
                          <w:spacing w:after="160" w:line="259" w:lineRule="auto"/>
                          <w:ind w:left="0" w:firstLine="0"/>
                        </w:pPr>
                        <w:r>
                          <w:rPr>
                            <w:color w:val="FFFFFF"/>
                            <w:w w:val="107"/>
                            <w:sz w:val="11"/>
                          </w:rPr>
                          <w:t>Thing</w:t>
                        </w:r>
                      </w:p>
                    </w:txbxContent>
                  </v:textbox>
                </v:rect>
                <v:shape id="Shape 25425" o:spid="_x0000_s2113" style="position:absolute;left:710;top:4058;width:8587;height:1639;visibility:visible;mso-wrap-style:square;v-text-anchor:top" coordsize="858630,163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7hJyAAAAN4AAAAPAAAAZHJzL2Rvd25yZXYueG1sRI/NasMw&#10;EITvhb6D2EJviVwTJ8GJEkqg1NCWkB8fclusjW1qrYylxvbbV4VAj8PMfMOst4NpxI06V1tW8DKN&#10;QBAXVtdcKjif3iZLEM4ja2wsk4KRHGw3jw9rTLXt+UC3oy9FgLBLUUHlfZtK6YqKDLqpbYmDd7Wd&#10;QR9kV0rdYR/gppFxFM2lwZrDQoUt7Soqvo8/RkG5t9bnfRZ/jrPLO33li52Zfyj1/DS8rkB4Gvx/&#10;+N7OtII4mcUJ/N0JV0BufgEAAP//AwBQSwECLQAUAAYACAAAACEA2+H2y+4AAACFAQAAEwAAAAAA&#10;AAAAAAAAAAAAAAAAW0NvbnRlbnRfVHlwZXNdLnhtbFBLAQItABQABgAIAAAAIQBa9CxbvwAAABUB&#10;AAALAAAAAAAAAAAAAAAAAB8BAABfcmVscy8ucmVsc1BLAQItABQABgAIAAAAIQDPA7hJyAAAAN4A&#10;AAAPAAAAAAAAAAAAAAAAAAcCAABkcnMvZG93bnJldi54bWxQSwUGAAAAAAMAAwC3AAAA/AIAAAAA&#10;" path="m27485,l831145,v3644,1,7150,695,10517,2081c845028,3469,848000,5443,850577,8005v2577,2561,4563,5516,5958,8862c857930,20214,858629,23699,858630,27322r,109284c858629,140229,857930,143713,856535,147060v-1395,3347,-3381,6301,-5958,8863c848000,158484,845028,160459,841662,161846v-3367,1387,-6873,2080,-10517,2082l27485,163928v-3645,-2,-7150,-695,-10517,-2082c13601,160459,10629,158484,8053,155923,5476,153361,3490,150407,2094,147060,699,143713,1,140229,,136606l,27322c1,23699,699,20214,2094,16867,3490,13521,5476,10566,8053,8005,10629,5443,13601,3469,16968,2081,20335,695,23840,1,27485,xe" fillcolor="#558ed5" stroked="f" strokeweight="0">
                  <v:stroke miterlimit="83231f" joinstyle="miter"/>
                  <v:path arrowok="t" textboxrect="0,0,858630,163928"/>
                </v:shape>
                <v:rect id="Rectangle 25426" o:spid="_x0000_s2114" style="position:absolute;left:2260;top:4510;width:945;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qhxwAAAN4AAAAPAAAAZHJzL2Rvd25yZXYueG1sRI9Pa8JA&#10;FMTvBb/D8gRvdWNoJaauItqiR/8UbG+P7GsSzL4N2dVEP70rCD0OM/MbZjrvTCUu1LjSsoLRMAJB&#10;nFldcq7g+/D1moBwHlljZZkUXMnBfNZ7mWKqbcs7uux9LgKEXYoKCu/rVEqXFWTQDW1NHLw/2xj0&#10;QTa51A22AW4qGUfRWBosOSwUWNOyoOy0PxsF66Re/Gzsrc2rz9/1cXucrA4Tr9Sg3y0+QHjq/H/4&#10;2d5oBfH7WzyGx51wBeTsDgAA//8DAFBLAQItABQABgAIAAAAIQDb4fbL7gAAAIUBAAATAAAAAAAA&#10;AAAAAAAAAAAAAABbQ29udGVudF9UeXBlc10ueG1sUEsBAi0AFAAGAAgAAAAhAFr0LFu/AAAAFQEA&#10;AAsAAAAAAAAAAAAAAAAAHwEAAF9yZWxzLy5yZWxzUEsBAi0AFAAGAAgAAAAhAJ28OqHHAAAA3gAA&#10;AA8AAAAAAAAAAAAAAAAABwIAAGRycy9kb3ducmV2LnhtbFBLBQYAAAAAAwADALcAAAD7AgAAAAA=&#10;" filled="f" stroked="f">
                  <v:textbox inset="0,0,0,0">
                    <w:txbxContent>
                      <w:p w14:paraId="4281C50C" w14:textId="77777777" w:rsidR="007778B4" w:rsidRDefault="00482A4C">
                        <w:pPr>
                          <w:spacing w:after="160" w:line="259" w:lineRule="auto"/>
                          <w:ind w:left="0" w:firstLine="0"/>
                        </w:pPr>
                        <w:r>
                          <w:rPr>
                            <w:color w:val="FFFFFF"/>
                            <w:w w:val="101"/>
                            <w:sz w:val="11"/>
                          </w:rPr>
                          <w:t>利</w:t>
                        </w:r>
                      </w:p>
                    </w:txbxContent>
                  </v:textbox>
                </v:rect>
                <v:rect id="Rectangle 25427" o:spid="_x0000_s2115" style="position:absolute;left:2970;top:4510;width:945;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J86xwAAAN4AAAAPAAAAZHJzL2Rvd25yZXYueG1sRI9Pa8JA&#10;FMTvQr/D8gq96aahWo2uIv5Bj1YLtrdH9pmEZt+G7Gqin94VhB6HmfkNM5m1phQXql1hWcF7LwJB&#10;nFpdcKbg+7DuDkE4j6yxtEwKruRgNn3pTDDRtuEvuux9JgKEXYIKcu+rREqX5mTQ9WxFHLyTrQ36&#10;IOtM6hqbADeljKNoIA0WHBZyrGiRU/q3PxsFm2E1/9naW5OVq9/NcXccLQ8jr9Tbazsfg/DU+v/w&#10;s73VCuL+R/wJjzvhCsjpHQAA//8DAFBLAQItABQABgAIAAAAIQDb4fbL7gAAAIUBAAATAAAAAAAA&#10;AAAAAAAAAAAAAABbQ29udGVudF9UeXBlc10ueG1sUEsBAi0AFAAGAAgAAAAhAFr0LFu/AAAAFQEA&#10;AAsAAAAAAAAAAAAAAAAAHwEAAF9yZWxzLy5yZWxzUEsBAi0AFAAGAAgAAAAhAPLwnzrHAAAA3gAA&#10;AA8AAAAAAAAAAAAAAAAABwIAAGRycy9kb3ducmV2LnhtbFBLBQYAAAAAAwADALcAAAD7AgAAAAA=&#10;" filled="f" stroked="f">
                  <v:textbox inset="0,0,0,0">
                    <w:txbxContent>
                      <w:p w14:paraId="1DE3AB41" w14:textId="77777777" w:rsidR="007778B4" w:rsidRDefault="00482A4C">
                        <w:pPr>
                          <w:spacing w:after="160" w:line="259" w:lineRule="auto"/>
                          <w:ind w:left="0" w:firstLine="0"/>
                        </w:pPr>
                        <w:r>
                          <w:rPr>
                            <w:color w:val="FFFFFF"/>
                            <w:w w:val="101"/>
                            <w:sz w:val="11"/>
                          </w:rPr>
                          <w:t>⽤</w:t>
                        </w:r>
                      </w:p>
                    </w:txbxContent>
                  </v:textbox>
                </v:rect>
                <v:rect id="Rectangle 25428" o:spid="_x0000_s2116" style="position:absolute;left:3679;top:4510;width:945;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wtIwwAAAN4AAAAPAAAAZHJzL2Rvd25yZXYueG1sRE/LisIw&#10;FN0L/kO4wuw0tTiDVqOIOujSF6i7S3Nti81NaTK2M19vFgMuD+c9W7SmFE+qXWFZwXAQgSBOrS44&#10;U3A+fffHIJxH1lhaJgW/5GAx73ZmmGjb8IGeR5+JEMIuQQW591UipUtzMugGtiIO3N3WBn2AdSZ1&#10;jU0IN6WMo+hLGiw4NORY0Sqn9HH8MQq242p53dm/Jis3t+1lf5msTxOv1EevXU5BeGr9W/zv3mkF&#10;8ecoDnvDnXAF5PwFAAD//wMAUEsBAi0AFAAGAAgAAAAhANvh9svuAAAAhQEAABMAAAAAAAAAAAAA&#10;AAAAAAAAAFtDb250ZW50X1R5cGVzXS54bWxQSwECLQAUAAYACAAAACEAWvQsW78AAAAVAQAACwAA&#10;AAAAAAAAAAAAAAAfAQAAX3JlbHMvLnJlbHNQSwECLQAUAAYACAAAACEAg28LSMMAAADeAAAADwAA&#10;AAAAAAAAAAAAAAAHAgAAZHJzL2Rvd25yZXYueG1sUEsFBgAAAAADAAMAtwAAAPcCAAAAAA==&#10;" filled="f" stroked="f">
                  <v:textbox inset="0,0,0,0">
                    <w:txbxContent>
                      <w:p w14:paraId="694290EC" w14:textId="77777777" w:rsidR="007778B4" w:rsidRDefault="00482A4C">
                        <w:pPr>
                          <w:spacing w:after="160" w:line="259" w:lineRule="auto"/>
                          <w:ind w:left="0" w:firstLine="0"/>
                        </w:pPr>
                        <w:r>
                          <w:rPr>
                            <w:color w:val="FFFFFF"/>
                            <w:w w:val="101"/>
                            <w:sz w:val="11"/>
                          </w:rPr>
                          <w:t>さ</w:t>
                        </w:r>
                      </w:p>
                    </w:txbxContent>
                  </v:textbox>
                </v:rect>
                <v:rect id="Rectangle 25429" o:spid="_x0000_s2117" style="position:absolute;left:4389;top:4510;width:1889;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67TxwAAAN4AAAAPAAAAZHJzL2Rvd25yZXYueG1sRI9Ba8JA&#10;FITvBf/D8gRvdWOwxURXEVvRY6uCentkn0kw+zZkV5P6691CocdhZr5hZovOVOJOjSstKxgNIxDE&#10;mdUl5woO+/XrBITzyBory6Tghxws5r2XGabatvxN953PRYCwS1FB4X2dSumyggy6oa2Jg3exjUEf&#10;ZJNL3WAb4KaScRS9S4Mlh4UCa1oVlF13N6NgM6mXp619tHn1ed4cv47Jxz7xSg363XIKwlPn/8N/&#10;7a1WEL+N4wR+74QrIOdPAAAA//8DAFBLAQItABQABgAIAAAAIQDb4fbL7gAAAIUBAAATAAAAAAAA&#10;AAAAAAAAAAAAAABbQ29udGVudF9UeXBlc10ueG1sUEsBAi0AFAAGAAgAAAAhAFr0LFu/AAAAFQEA&#10;AAsAAAAAAAAAAAAAAAAAHwEAAF9yZWxzLy5yZWxzUEsBAi0AFAAGAAgAAAAhAOwjrtPHAAAA3gAA&#10;AA8AAAAAAAAAAAAAAAAABwIAAGRycy9kb3ducmV2LnhtbFBLBQYAAAAAAwADALcAAAD7AgAAAAA=&#10;" filled="f" stroked="f">
                  <v:textbox inset="0,0,0,0">
                    <w:txbxContent>
                      <w:p w14:paraId="5FBF88EA" w14:textId="77777777" w:rsidR="007778B4" w:rsidRDefault="00482A4C">
                        <w:pPr>
                          <w:spacing w:after="160" w:line="259" w:lineRule="auto"/>
                          <w:ind w:left="0" w:firstLine="0"/>
                        </w:pPr>
                        <w:r>
                          <w:rPr>
                            <w:color w:val="FFFFFF"/>
                            <w:w w:val="101"/>
                            <w:sz w:val="11"/>
                          </w:rPr>
                          <w:t>れる</w:t>
                        </w:r>
                      </w:p>
                    </w:txbxContent>
                  </v:textbox>
                </v:rect>
                <v:rect id="Rectangle 25430" o:spid="_x0000_s2118" style="position:absolute;left:5808;top:4377;width:2516;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JGTxQAAAN4AAAAPAAAAZHJzL2Rvd25yZXYueG1sRI/LisIw&#10;FIb3A75DOIK7MVVH0WoU0Rl0OV5A3R2aY1tsTkoTbcenNwthlj//jW+2aEwhHlS53LKCXjcCQZxY&#10;nXOq4Hj4+RyDcB5ZY2GZFPyRg8W89THDWNuad/TY+1SEEXYxKsi8L2MpXZKRQde1JXHwrrYy6IOs&#10;UqkrrMO4KWQ/ikbSYM7hIcOSVhklt/3dKNiMy+V5a591WnxfNqff02R9mHilOu1mOQXhqfH/4Xd7&#10;qxX0h1+DABBwAgrI+QsAAP//AwBQSwECLQAUAAYACAAAACEA2+H2y+4AAACFAQAAEwAAAAAAAAAA&#10;AAAAAAAAAAAAW0NvbnRlbnRfVHlwZXNdLnhtbFBLAQItABQABgAIAAAAIQBa9CxbvwAAABUBAAAL&#10;AAAAAAAAAAAAAAAAAB8BAABfcmVscy8ucmVsc1BLAQItABQABgAIAAAAIQD4wJGTxQAAAN4AAAAP&#10;AAAAAAAAAAAAAAAAAAcCAABkcnMvZG93bnJldi54bWxQSwUGAAAAAAMAAwC3AAAA+QIAAAAA&#10;" filled="f" stroked="f">
                  <v:textbox inset="0,0,0,0">
                    <w:txbxContent>
                      <w:p w14:paraId="2793840E" w14:textId="77777777" w:rsidR="007778B4" w:rsidRDefault="00482A4C">
                        <w:pPr>
                          <w:spacing w:after="160" w:line="259" w:lineRule="auto"/>
                          <w:ind w:left="0" w:firstLine="0"/>
                        </w:pPr>
                        <w:r>
                          <w:rPr>
                            <w:color w:val="FFFFFF"/>
                            <w:w w:val="107"/>
                            <w:sz w:val="11"/>
                          </w:rPr>
                          <w:t>Thing</w:t>
                        </w:r>
                      </w:p>
                    </w:txbxContent>
                  </v:textbox>
                </v:rect>
                <v:shape id="Shape 25431" o:spid="_x0000_s2119" style="position:absolute;left:9522;top:4834;width:171;height:170;visibility:visible;mso-wrap-style:square;v-text-anchor:top" coordsize="17116,1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d4OxwAAAN4AAAAPAAAAZHJzL2Rvd25yZXYueG1sRI9LiwIx&#10;EITvC/6H0MLe1oyP9TEaRVwED158gB6bSTsZnHSGSdTRX28WFvZYVNVX1GzR2FLcqfaFYwXdTgKC&#10;OHO64FzB8bD+GoPwAVlj6ZgUPMnDYt76mGGq3YN3dN+HXEQI+xQVmBCqVEqfGbLoO64ijt7F1RZD&#10;lHUudY2PCLel7CXJUFosOC4YrGhlKLvub1bBVm+P2XB0+nkOzi+UPNmN+jej1Ge7WU5BBGrCf/iv&#10;vdEKet+Dfhd+78QrIOdvAAAA//8DAFBLAQItABQABgAIAAAAIQDb4fbL7gAAAIUBAAATAAAAAAAA&#10;AAAAAAAAAAAAAABbQ29udGVudF9UeXBlc10ueG1sUEsBAi0AFAAGAAgAAAAhAFr0LFu/AAAAFQEA&#10;AAsAAAAAAAAAAAAAAAAAHwEAAF9yZWxzLy5yZWxzUEsBAi0AFAAGAAgAAAAhACBV3g7HAAAA3gAA&#10;AA8AAAAAAAAAAAAAAAAABwIAAGRycy9kb3ducmV2LnhtbFBLBQYAAAAAAwADALcAAAD7AgAAAAA=&#10;" path="m17059,r57,16958l57,17015,,57,17059,xe" fillcolor="green" stroked="f" strokeweight="0">
                  <v:stroke miterlimit="83231f" joinstyle="miter"/>
                  <v:path arrowok="t" textboxrect="0,0,17116,17015"/>
                </v:shape>
                <v:shape id="Shape 25432" o:spid="_x0000_s2120" style="position:absolute;left:9863;top:4832;width:172;height:171;visibility:visible;mso-wrap-style:square;v-text-anchor:top" coordsize="17116,17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DqYxwAAAN4AAAAPAAAAZHJzL2Rvd25yZXYueG1sRI9Ba8JA&#10;FITvQv/D8gQvohujLZK6iggFwYvGQj0+sq9JMPs23d2a+O+7BcHjMDPfMKtNbxpxI+drywpm0wQE&#10;cWF1zaWCz/PHZAnCB2SNjWVScCcPm/XLYIWZth2f6JaHUkQI+wwVVCG0mZS+qMign9qWOHrf1hkM&#10;UbpSaoddhJtGpknyJg3WHBcqbGlXUXHNf42Cowv1MbkcxvfuZ7wvcvclt8u5UqNhv30HEagPz/Cj&#10;vdcK0tfFPIX/O/EKyPUfAAAA//8DAFBLAQItABQABgAIAAAAIQDb4fbL7gAAAIUBAAATAAAAAAAA&#10;AAAAAAAAAAAAAABbQ29udGVudF9UeXBlc10ueG1sUEsBAi0AFAAGAAgAAAAhAFr0LFu/AAAAFQEA&#10;AAsAAAAAAAAAAAAAAAAAHwEAAF9yZWxzLy5yZWxzUEsBAi0AFAAGAAgAAAAhAIcoOpjHAAAA3gAA&#10;AA8AAAAAAAAAAAAAAAAABwIAAGRycy9kb3ducmV2LnhtbFBLBQYAAAAAAwADALcAAAD7AgAAAAA=&#10;" path="m17059,r57,16958l57,17014,,56,17059,xe" fillcolor="green" stroked="f" strokeweight="0">
                  <v:stroke miterlimit="83231f" joinstyle="miter"/>
                  <v:path arrowok="t" textboxrect="0,0,17116,17014"/>
                </v:shape>
                <v:shape id="Shape 25433" o:spid="_x0000_s2121" style="position:absolute;left:10205;top:4831;width:171;height:170;visibility:visible;mso-wrap-style:square;v-text-anchor:top" coordsize="17116,17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J8DxwAAAN4AAAAPAAAAZHJzL2Rvd25yZXYueG1sRI9Ba8JA&#10;FITvhf6H5QleRDc1bZHUVaQgCF40FurxkX1Ngtm36e5q4r93BcHjMDPfMPNlbxpxIedrywreJgkI&#10;4sLqmksFP4f1eAbCB2SNjWVScCUPy8XryxwzbTve0yUPpYgQ9hkqqEJoMyl9UZFBP7EtcfT+rDMY&#10;onSl1A67CDeNnCbJpzRYc1yosKXviopTfjYKdi7Uu+S4HV27/9GmyN2vXM1SpYaDfvUFIlAfnuFH&#10;e6MVTD/e0xTud+IVkIsbAAAA//8DAFBLAQItABQABgAIAAAAIQDb4fbL7gAAAIUBAAATAAAAAAAA&#10;AAAAAAAAAAAAAABbQ29udGVudF9UeXBlc10ueG1sUEsBAi0AFAAGAAgAAAAhAFr0LFu/AAAAFQEA&#10;AAsAAAAAAAAAAAAAAAAAHwEAAF9yZWxzLy5yZWxzUEsBAi0AFAAGAAgAAAAhAOhknwPHAAAA3gAA&#10;AA8AAAAAAAAAAAAAAAAABwIAAGRycy9kb3ducmV2LnhtbFBLBQYAAAAAAwADALcAAAD7AgAAAAA=&#10;" path="m17059,r57,16958l57,17014,,57,17059,xe" fillcolor="green" stroked="f" strokeweight="0">
                  <v:stroke miterlimit="83231f" joinstyle="miter"/>
                  <v:path arrowok="t" textboxrect="0,0,17116,17014"/>
                </v:shape>
                <v:shape id="Shape 25434" o:spid="_x0000_s2122" style="position:absolute;left:10546;top:4830;width:171;height:170;visibility:visible;mso-wrap-style:square;v-text-anchor:top" coordsize="17116,17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Qd3xgAAAN4AAAAPAAAAZHJzL2Rvd25yZXYueG1sRI9Ba8JA&#10;FITvBf/D8gQvopuqFYmuIgVB8GJTQY+P7DMJZt+mu1sT/71bKHgcZuYbZrXpTC3u5HxlWcH7OAFB&#10;nFtdcaHg9L0bLUD4gKyxtkwKHuRhs+69rTDVtuUvumehEBHCPkUFZQhNKqXPSzLox7Yhjt7VOoMh&#10;SldI7bCNcFPLSZLMpcGK40KJDX2WlN+yX6Pg6EJ1TC6H4aP9Ge7zzJ3ldjFVatDvtksQgbrwCv+3&#10;91rB5GM2ncHfnXgF5PoJAAD//wMAUEsBAi0AFAAGAAgAAAAhANvh9svuAAAAhQEAABMAAAAAAAAA&#10;AAAAAAAAAAAAAFtDb250ZW50X1R5cGVzXS54bWxQSwECLQAUAAYACAAAACEAWvQsW78AAAAVAQAA&#10;CwAAAAAAAAAAAAAAAAAfAQAAX3JlbHMvLnJlbHNQSwECLQAUAAYACAAAACEAZ40Hd8YAAADeAAAA&#10;DwAAAAAAAAAAAAAAAAAHAgAAZHJzL2Rvd25yZXYueG1sUEsFBgAAAAADAAMAtwAAAPoCAAAAAA==&#10;" path="m17059,r57,16958l57,17014,,57,17059,xe" fillcolor="green" stroked="f" strokeweight="0">
                  <v:stroke miterlimit="83231f" joinstyle="miter"/>
                  <v:path arrowok="t" textboxrect="0,0,17116,17014"/>
                </v:shape>
                <v:shape id="Shape 25435" o:spid="_x0000_s2123" style="position:absolute;left:10887;top:4829;width:171;height:170;visibility:visible;mso-wrap-style:square;v-text-anchor:top" coordsize="17116,17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LsxgAAAN4AAAAPAAAAZHJzL2Rvd25yZXYueG1sRI9Ba8JA&#10;FITvBf/D8gpeRDfVKhJdRQqC4MWmBT0+ss8kNPs27q4m/ntXKHgcZuYbZrnuTC1u5HxlWcHHKAFB&#10;nFtdcaHg92c7nIPwAVljbZkU3MnDetV7W2KqbcvfdMtCISKEfYoKyhCaVEqfl2TQj2xDHL2zdQZD&#10;lK6Q2mEb4aaW4ySZSYMVx4USG/oqKf/LrkbBwYXqkJz2g3t7GezyzB3lZj5Rqv/ebRYgAnXhFf5v&#10;77SC8fRzMoXnnXgF5OoBAAD//wMAUEsBAi0AFAAGAAgAAAAhANvh9svuAAAAhQEAABMAAAAAAAAA&#10;AAAAAAAAAAAAAFtDb250ZW50X1R5cGVzXS54bWxQSwECLQAUAAYACAAAACEAWvQsW78AAAAVAQAA&#10;CwAAAAAAAAAAAAAAAAAfAQAAX3JlbHMvLnJlbHNQSwECLQAUAAYACAAAACEACMGi7MYAAADeAAAA&#10;DwAAAAAAAAAAAAAAAAAHAgAAZHJzL2Rvd25yZXYueG1sUEsFBgAAAAADAAMAtwAAAPoCAAAAAA==&#10;" path="m17059,r57,16959l57,17014,,57,17059,xe" fillcolor="green" stroked="f" strokeweight="0">
                  <v:stroke miterlimit="83231f" joinstyle="miter"/>
                  <v:path arrowok="t" textboxrect="0,0,17116,17014"/>
                </v:shape>
                <v:shape id="Shape 25436" o:spid="_x0000_s2124" style="position:absolute;left:11228;top:4828;width:171;height:170;visibility:visible;mso-wrap-style:square;v-text-anchor:top" coordsize="17116,1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EZ6xwAAAN4AAAAPAAAAZHJzL2Rvd25yZXYueG1sRI9PawIx&#10;FMTvBb9DeEJvNVu1q65GKS2CBy/+AT0+Ns/N0s3Lsom6+ulNQfA4zMxvmNmitZW4UONLxwo+ewkI&#10;4tzpkgsF+93yYwzCB2SNlWNScCMPi3nnbYaZdlfe0GUbChEh7DNUYEKoMyl9bsii77maOHon11gM&#10;UTaF1A1eI9xWsp8kqbRYclwwWNOPofxve7YK1nq9z9PR4fc2PN5R8mQzGpyNUu/d9nsKIlAbXuFn&#10;e6UV9L+GgxT+78QrIOcPAAAA//8DAFBLAQItABQABgAIAAAAIQDb4fbL7gAAAIUBAAATAAAAAAAA&#10;AAAAAAAAAAAAAABbQ29udGVudF9UeXBlc10ueG1sUEsBAi0AFAAGAAgAAAAhAFr0LFu/AAAAFQEA&#10;AAsAAAAAAAAAAAAAAAAAHwEAAF9yZWxzLy5yZWxzUEsBAi0AFAAGAAgAAAAhAK+8RnrHAAAA3gAA&#10;AA8AAAAAAAAAAAAAAAAABwIAAGRycy9kb3ducmV2LnhtbFBLBQYAAAAAAwADALcAAAD7AgAAAAA=&#10;" path="m17059,r57,16959l57,17015,,57,17059,xe" fillcolor="green" stroked="f" strokeweight="0">
                  <v:stroke miterlimit="83231f" joinstyle="miter"/>
                  <v:path arrowok="t" textboxrect="0,0,17116,17015"/>
                </v:shape>
                <v:shape id="Shape 25437" o:spid="_x0000_s2125" style="position:absolute;left:11569;top:4827;width:171;height:170;visibility:visible;mso-wrap-style:square;v-text-anchor:top" coordsize="17116,17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5kAxwAAAN4AAAAPAAAAZHJzL2Rvd25yZXYueG1sRI9Ba8JA&#10;FITvhf6H5RV6Ed1UrUp0FREEoRdNBT0+ss8kNPs27m5N/PduQehxmJlvmMWqM7W4kfOVZQUfgwQE&#10;cW51xYWC4/e2PwPhA7LG2jIpuJOH1fL1ZYGpti0f6JaFQkQI+xQVlCE0qZQ+L8mgH9iGOHoX6wyG&#10;KF0htcM2wk0th0kykQYrjgslNrQpKf/Jfo2CvQvVPjl/9e7ttbfLM3eS69lIqfe3bj0HEagL/+Fn&#10;e6cVDD/Hoyn83YlXQC4fAAAA//8DAFBLAQItABQABgAIAAAAIQDb4fbL7gAAAIUBAAATAAAAAAAA&#10;AAAAAAAAAAAAAABbQ29udGVudF9UeXBlc10ueG1sUEsBAi0AFAAGAAgAAAAhAFr0LFu/AAAAFQEA&#10;AAsAAAAAAAAAAAAAAAAAHwEAAF9yZWxzLy5yZWxzUEsBAi0AFAAGAAgAAAAhAJdfmQDHAAAA3gAA&#10;AA8AAAAAAAAAAAAAAAAABwIAAGRycy9kb3ducmV2LnhtbFBLBQYAAAAAAwADALcAAAD7AgAAAAA=&#10;" path="m17059,r57,16958l57,17014,,57,17059,xe" fillcolor="green" stroked="f" strokeweight="0">
                  <v:stroke miterlimit="83231f" joinstyle="miter"/>
                  <v:path arrowok="t" textboxrect="0,0,17116,17014"/>
                </v:shape>
                <v:shape id="Shape 25438" o:spid="_x0000_s2126" style="position:absolute;left:11910;top:4826;width:172;height:170;visibility:visible;mso-wrap-style:square;v-text-anchor:top" coordsize="17116,17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A1ywwAAAN4AAAAPAAAAZHJzL2Rvd25yZXYueG1sRE/LisIw&#10;FN0L/kO4A25EUx8jUo0iwoDgRuuALi/NtS3T3NQkY+vfTxYDLg/nvd52phZPcr6yrGAyTkAQ51ZX&#10;XCj4vnyNliB8QNZYWyYFL/Kw3fR7a0y1bflMzywUIoawT1FBGUKTSunzkgz6sW2II3e3zmCI0BVS&#10;O2xjuKnlNEkW0mDFsaHEhvYl5T/Zr1FwcqE6Jbfj8NU+hoc8c1e5W86UGnx0uxWIQF14i//dB61g&#10;+jmfxb3xTrwCcvMHAAD//wMAUEsBAi0AFAAGAAgAAAAhANvh9svuAAAAhQEAABMAAAAAAAAAAAAA&#10;AAAAAAAAAFtDb250ZW50X1R5cGVzXS54bWxQSwECLQAUAAYACAAAACEAWvQsW78AAAAVAQAACwAA&#10;AAAAAAAAAAAAAAAfAQAAX3JlbHMvLnJlbHNQSwECLQAUAAYACAAAACEA5sANcsMAAADeAAAADwAA&#10;AAAAAAAAAAAAAAAHAgAAZHJzL2Rvd25yZXYueG1sUEsFBgAAAAADAAMAtwAAAPcCAAAAAA==&#10;" path="m17059,r57,16958l57,17014,,57,17059,xe" fillcolor="green" stroked="f" strokeweight="0">
                  <v:stroke miterlimit="83231f" joinstyle="miter"/>
                  <v:path arrowok="t" textboxrect="0,0,17116,17014"/>
                </v:shape>
                <v:shape id="Shape 25439" o:spid="_x0000_s2127" style="position:absolute;left:12252;top:4825;width:171;height:170;visibility:visible;mso-wrap-style:square;v-text-anchor:top" coordsize="17116,1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9IIxwAAAN4AAAAPAAAAZHJzL2Rvd25yZXYueG1sRI9LiwIx&#10;EITvC/6H0MLe1oyP9TEaRVwED158gB6bSTsZnHSGSdTRX28WFvZYVNVX1GzR2FLcqfaFYwXdTgKC&#10;OHO64FzB8bD+GoPwAVlj6ZgUPMnDYt76mGGq3YN3dN+HXEQI+xQVmBCqVEqfGbLoO64ijt7F1RZD&#10;lHUudY2PCLel7CXJUFosOC4YrGhlKLvub1bBVm+P2XB0+nkOzi+UPNmN+jej1Ge7WU5BBGrCf/iv&#10;vdEKet+D/gR+78QrIOdvAAAA//8DAFBLAQItABQABgAIAAAAIQDb4fbL7gAAAIUBAAATAAAAAAAA&#10;AAAAAAAAAAAAAABbQ29udGVudF9UeXBlc10ueG1sUEsBAi0AFAAGAAgAAAAhAFr0LFu/AAAAFQEA&#10;AAsAAAAAAAAAAAAAAAAAHwEAAF9yZWxzLy5yZWxzUEsBAi0AFAAGAAgAAAAhAN4j0gjHAAAA3gAA&#10;AA8AAAAAAAAAAAAAAAAABwIAAGRycy9kb3ducmV2LnhtbFBLBQYAAAAAAwADALcAAAD7AgAAAAA=&#10;" path="m17059,r57,16958l57,17015,,57,17059,xe" fillcolor="green" stroked="f" strokeweight="0">
                  <v:stroke miterlimit="83231f" joinstyle="miter"/>
                  <v:path arrowok="t" textboxrect="0,0,17116,17015"/>
                </v:shape>
                <v:shape id="Shape 25440" o:spid="_x0000_s2128" style="position:absolute;left:12593;top:4823;width:171;height:171;visibility:visible;mso-wrap-style:square;v-text-anchor:top" coordsize="17116,17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HIJxQAAAN4AAAAPAAAAZHJzL2Rvd25yZXYueG1sRI/NisIw&#10;FIX3gu8Q7oAb0VTHEalGEWFAcKN1QJeX5tqWaW5qkrH17ScLweXh/PGtNp2pxYOcrywrmIwTEMS5&#10;1RUXCn7O36MFCB+QNdaWScGTPGzW/d4KU21bPtEjC4WII+xTVFCG0KRS+rwkg35sG+Lo3awzGKJ0&#10;hdQO2zhuajlNkrk0WHF8KLGhXUn5b/ZnFBxdqI7J9TB8tvfhPs/cRW4Xn0oNPrrtEkSgLrzDr/Ze&#10;K5h+zWYRIOJEFJDrfwAAAP//AwBQSwECLQAUAAYACAAAACEA2+H2y+4AAACFAQAAEwAAAAAAAAAA&#10;AAAAAAAAAAAAW0NvbnRlbnRfVHlwZXNdLnhtbFBLAQItABQABgAIAAAAIQBa9CxbvwAAABUBAAAL&#10;AAAAAAAAAAAAAAAAAB8BAABfcmVscy8ucmVsc1BLAQItABQABgAIAAAAIQBAsHIJxQAAAN4AAAAP&#10;AAAAAAAAAAAAAAAAAAcCAABkcnMvZG93bnJldi54bWxQSwUGAAAAAAMAAwC3AAAA+QIAAAAA&#10;" path="m17059,r57,16958l57,17014,,56,17059,xe" fillcolor="green" stroked="f" strokeweight="0">
                  <v:stroke miterlimit="83231f" joinstyle="miter"/>
                  <v:path arrowok="t" textboxrect="0,0,17116,17014"/>
                </v:shape>
                <v:shape id="Shape 25441" o:spid="_x0000_s2129" style="position:absolute;left:12934;top:4822;width:171;height:170;visibility:visible;mso-wrap-style:square;v-text-anchor:top" coordsize="17116,17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eSxgAAAN4AAAAPAAAAZHJzL2Rvd25yZXYueG1sRI9Pi8Iw&#10;FMTvC36H8AQvoql/ka5RRFgQvLh1YT0+mmdbtnmpSdbWb28WFjwOM/MbZr3tTC3u5HxlWcFknIAg&#10;zq2uuFDwdf4YrUD4gKyxtkwKHuRhu+m9rTHVtuVPumehEBHCPkUFZQhNKqXPSzLox7Yhjt7VOoMh&#10;SldI7bCNcFPLaZIspcGK40KJDe1Lyn+yX6Pg5EJ1Si7H4aO9DQ955r7lbjVTatDvdu8gAnXhFf5v&#10;H7SC6WI+n8DfnXgF5OYJAAD//wMAUEsBAi0AFAAGAAgAAAAhANvh9svuAAAAhQEAABMAAAAAAAAA&#10;AAAAAAAAAAAAAFtDb250ZW50X1R5cGVzXS54bWxQSwECLQAUAAYACAAAACEAWvQsW78AAAAVAQAA&#10;CwAAAAAAAAAAAAAAAAAfAQAAX3JlbHMvLnJlbHNQSwECLQAUAAYACAAAACEAL/zXksYAAADeAAAA&#10;DwAAAAAAAAAAAAAAAAAHAgAAZHJzL2Rvd25yZXYueG1sUEsFBgAAAAADAAMAtwAAAPoCAAAAAA==&#10;" path="m17059,r57,16958l57,17014,,57,17059,xe" fillcolor="green" stroked="f" strokeweight="0">
                  <v:stroke miterlimit="83231f" joinstyle="miter"/>
                  <v:path arrowok="t" textboxrect="0,0,17116,17014"/>
                </v:shape>
                <v:shape id="Shape 25442" o:spid="_x0000_s2130" style="position:absolute;left:13275;top:4821;width:171;height:170;visibility:visible;mso-wrap-style:square;v-text-anchor:top" coordsize="17116,17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knlxwAAAN4AAAAPAAAAZHJzL2Rvd25yZXYueG1sRI9Ba8JA&#10;FITvhf6H5QleRDdGWyR1FREEwYtNC/X4yL4mwezbdHc18d+7gtDjMDPfMMt1bxpxJedrywqmkwQE&#10;cWF1zaWC76/deAHCB2SNjWVScCMP69XryxIzbTv+pGseShEh7DNUUIXQZlL6oiKDfmJb4uj9Wmcw&#10;ROlKqR12EW4amSbJuzRYc1yosKVtRcU5vxgFRxfqY3I6jG7d32hf5O5HbhYzpYaDfvMBIlAf/sPP&#10;9l4rSN/m8xQed+IVkKs7AAAA//8DAFBLAQItABQABgAIAAAAIQDb4fbL7gAAAIUBAAATAAAAAAAA&#10;AAAAAAAAAAAAAABbQ29udGVudF9UeXBlc10ueG1sUEsBAi0AFAAGAAgAAAAhAFr0LFu/AAAAFQEA&#10;AAsAAAAAAAAAAAAAAAAAHwEAAF9yZWxzLy5yZWxzUEsBAi0AFAAGAAgAAAAhAN8uSeXHAAAA3gAA&#10;AA8AAAAAAAAAAAAAAAAABwIAAGRycy9kb3ducmV2LnhtbFBLBQYAAAAAAwADALcAAAD7AgAAAAA=&#10;" path="m17059,r57,16958l57,17014,,57,17059,xe" fillcolor="green" stroked="f" strokeweight="0">
                  <v:stroke miterlimit="83231f" joinstyle="miter"/>
                  <v:path arrowok="t" textboxrect="0,0,17116,17014"/>
                </v:shape>
                <v:shape id="Shape 25443" o:spid="_x0000_s2131" style="position:absolute;left:13616;top:4820;width:171;height:170;visibility:visible;mso-wrap-style:square;v-text-anchor:top" coordsize="17116,17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ux+xgAAAN4AAAAPAAAAZHJzL2Rvd25yZXYueG1sRI9Ba8JA&#10;FITvBf/D8gQvopuqFYmuIgVB8GJTQY+P7DMJZt+mu1sT/71bKHgcZuYbZrXpTC3u5HxlWcH7OAFB&#10;nFtdcaHg9L0bLUD4gKyxtkwKHuRhs+69rTDVtuUvumehEBHCPkUFZQhNKqXPSzLox7Yhjt7VOoMh&#10;SldI7bCNcFPLSZLMpcGK40KJDX2WlN+yX6Pg6EJ1TC6H4aP9Ge7zzJ3ldjFVatDvtksQgbrwCv+3&#10;91rB5GM2m8LfnXgF5PoJAAD//wMAUEsBAi0AFAAGAAgAAAAhANvh9svuAAAAhQEAABMAAAAAAAAA&#10;AAAAAAAAAAAAAFtDb250ZW50X1R5cGVzXS54bWxQSwECLQAUAAYACAAAACEAWvQsW78AAAAVAQAA&#10;CwAAAAAAAAAAAAAAAAAfAQAAX3JlbHMvLnJlbHNQSwECLQAUAAYACAAAACEAsGLsfsYAAADeAAAA&#10;DwAAAAAAAAAAAAAAAAAHAgAAZHJzL2Rvd25yZXYueG1sUEsFBgAAAAADAAMAtwAAAPoCAAAAAA==&#10;" path="m17059,r57,16958l57,17014,,57,17059,xe" fillcolor="green" stroked="f" strokeweight="0">
                  <v:stroke miterlimit="83231f" joinstyle="miter"/>
                  <v:path arrowok="t" textboxrect="0,0,17116,17014"/>
                </v:shape>
                <v:shape id="Shape 25444" o:spid="_x0000_s2132" style="position:absolute;left:13957;top:4819;width:172;height:170;visibility:visible;mso-wrap-style:square;v-text-anchor:top" coordsize="17116,17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QKxwAAAN4AAAAPAAAAZHJzL2Rvd25yZXYueG1sRI9Ba8JA&#10;FITvhf6H5QleRDfVtEjqKlIQBC82FurxkX1Ngtm36e5q4r93BcHjMDPfMItVbxpxIedrywreJgkI&#10;4sLqmksFP4fNeA7CB2SNjWVScCUPq+XrywIzbTv+pkseShEh7DNUUIXQZlL6oiKDfmJb4uj9WWcw&#10;ROlKqR12EW4aOU2SD2mw5rhQYUtfFRWn/GwU7F2o98lxN7p2/6NtkbtfuZ7PlBoO+vUniEB9eIYf&#10;7a1WMH1P0xTud+IVkMsbAAAA//8DAFBLAQItABQABgAIAAAAIQDb4fbL7gAAAIUBAAATAAAAAAAA&#10;AAAAAAAAAAAAAABbQ29udGVudF9UeXBlc10ueG1sUEsBAi0AFAAGAAgAAAAhAFr0LFu/AAAAFQEA&#10;AAsAAAAAAAAAAAAAAAAAHwEAAF9yZWxzLy5yZWxzUEsBAi0AFAAGAAgAAAAhAD+LdArHAAAA3gAA&#10;AA8AAAAAAAAAAAAAAAAABwIAAGRycy9kb3ducmV2LnhtbFBLBQYAAAAAAwADALcAAAD7AgAAAAA=&#10;" path="m17059,r57,16959l57,17014,,57,17059,xe" fillcolor="green" stroked="f" strokeweight="0">
                  <v:stroke miterlimit="83231f" joinstyle="miter"/>
                  <v:path arrowok="t" textboxrect="0,0,17116,17014"/>
                </v:shape>
                <v:shape id="Shape 25445" o:spid="_x0000_s2133" style="position:absolute;left:14299;top:4818;width:171;height:170;visibility:visible;mso-wrap-style:square;v-text-anchor:top" coordsize="17116,1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KtwxwAAAN4AAAAPAAAAZHJzL2Rvd25yZXYueG1sRI9Pa8JA&#10;FMTvBb/D8oTe6qY2/ouuUloKHryYCnp8ZJ/Z0OzbkF01+uldQehxmJnfMItVZ2txptZXjhW8DxIQ&#10;xIXTFZcKdr8/b1MQPiBrrB2Tgit5WC17LwvMtLvwls55KEWEsM9QgQmhyaT0hSGLfuAa4ugdXWsx&#10;RNmWUrd4iXBby2GSjKXFiuOCwYa+DBV/+ckq2OjNrhhP9t/X9HBDybPt5ONklHrtd59zEIG68B9+&#10;ttdawXCUpiN43IlXQC7vAAAA//8DAFBLAQItABQABgAIAAAAIQDb4fbL7gAAAIUBAAATAAAAAAAA&#10;AAAAAAAAAAAAAABbQ29udGVudF9UeXBlc10ueG1sUEsBAi0AFAAGAAgAAAAhAFr0LFu/AAAAFQEA&#10;AAsAAAAAAAAAAAAAAAAAHwEAAF9yZWxzLy5yZWxzUEsBAi0AFAAGAAgAAAAhAAdoq3DHAAAA3gAA&#10;AA8AAAAAAAAAAAAAAAAABwIAAGRycy9kb3ducmV2LnhtbFBLBQYAAAAAAwADALcAAAD7AgAAAAA=&#10;" path="m17059,r57,16959l57,17015,,57,17059,xe" fillcolor="green" stroked="f" strokeweight="0">
                  <v:stroke miterlimit="83231f" joinstyle="miter"/>
                  <v:path arrowok="t" textboxrect="0,0,17116,17015"/>
                </v:shape>
                <v:shape id="Shape 25446" o:spid="_x0000_s2134" style="position:absolute;left:14640;top:4817;width:171;height:170;visibility:visible;mso-wrap-style:square;v-text-anchor:top" coordsize="17116,17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U/mxgAAAN4AAAAPAAAAZHJzL2Rvd25yZXYueG1sRI9Ba8JA&#10;FITvBf/D8oReRDe1KhJdRQqC0IuNgh4f2WcSzL6Nu6uJ/75bKHgcZuYbZrnuTC0e5HxlWcHHKAFB&#10;nFtdcaHgeNgO5yB8QNZYWyYFT/KwXvXelphq2/IPPbJQiAhhn6KCMoQmldLnJRn0I9sQR+9incEQ&#10;pSukdthGuKnlOElm0mDFcaHEhr5Kyq/Z3SjYu1Dtk/P34NneBrs8cye5mX8q9d7vNgsQgbrwCv+3&#10;d1rBeDqZzODvTrwCcvULAAD//wMAUEsBAi0AFAAGAAgAAAAhANvh9svuAAAAhQEAABMAAAAAAAAA&#10;AAAAAAAAAAAAAFtDb250ZW50X1R5cGVzXS54bWxQSwECLQAUAAYACAAAACEAWvQsW78AAAAVAQAA&#10;CwAAAAAAAAAAAAAAAAAfAQAAX3JlbHMvLnJlbHNQSwECLQAUAAYACAAAACEAoBVP5sYAAADeAAAA&#10;DwAAAAAAAAAAAAAAAAAHAgAAZHJzL2Rvd25yZXYueG1sUEsFBgAAAAADAAMAtwAAAPoCAAAAAA==&#10;" path="m17059,r57,16958l57,17014,,57,17059,xe" fillcolor="green" stroked="f" strokeweight="0">
                  <v:stroke miterlimit="83231f" joinstyle="miter"/>
                  <v:path arrowok="t" textboxrect="0,0,17116,17014"/>
                </v:shape>
                <v:shape id="Shape 25447" o:spid="_x0000_s2135" style="position:absolute;left:14981;top:4816;width:171;height:170;visibility:visible;mso-wrap-style:square;v-text-anchor:top" coordsize="17116,17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p9xwAAAN4AAAAPAAAAZHJzL2Rvd25yZXYueG1sRI9Ba8JA&#10;FITvQv/D8gq9iG6qViV1FREEoRdNBT0+sq9JaPZt3N2a+O+7guBxmJlvmMWqM7W4kvOVZQXvwwQE&#10;cW51xYWC4/d2MAfhA7LG2jIpuJGH1fKlt8BU25YPdM1CISKEfYoKyhCaVEqfl2TQD21DHL0f6wyG&#10;KF0htcM2wk0tR0kylQYrjgslNrQpKf/N/oyCvQvVPjl/9W/tpb/LM3eS6/lYqbfXbv0JIlAXnuFH&#10;e6cVjD4mkxnc78QrIJf/AAAA//8DAFBLAQItABQABgAIAAAAIQDb4fbL7gAAAIUBAAATAAAAAAAA&#10;AAAAAAAAAAAAAABbQ29udGVudF9UeXBlc10ueG1sUEsBAi0AFAAGAAgAAAAhAFr0LFu/AAAAFQEA&#10;AAsAAAAAAAAAAAAAAAAAHwEAAF9yZWxzLy5yZWxzUEsBAi0AFAAGAAgAAAAhAM9Z6n3HAAAA3gAA&#10;AA8AAAAAAAAAAAAAAAAABwIAAGRycy9kb3ducmV2LnhtbFBLBQYAAAAAAwADALcAAAD7AgAAAAA=&#10;" path="m17059,r57,16958l57,17014,,57,17059,xe" fillcolor="green" stroked="f" strokeweight="0">
                  <v:stroke miterlimit="83231f" joinstyle="miter"/>
                  <v:path arrowok="t" textboxrect="0,0,17116,17014"/>
                </v:shape>
                <v:shape id="Shape 25448" o:spid="_x0000_s2136" style="position:absolute;left:15322;top:4814;width:171;height:171;visibility:visible;mso-wrap-style:square;v-text-anchor:top" coordsize="17116,1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QTuxQAAAN4AAAAPAAAAZHJzL2Rvd25yZXYueG1sRE/Pa8Iw&#10;FL4P/B/CE3abqa6zszOKbAx28FItuOOjeTZlzUtporb765fDwOPH93u9HWwrrtT7xrGC+SwBQVw5&#10;3XCtoDx+Pr2C8AFZY+uYFIzkYbuZPKwx1+7GBV0PoRYxhH2OCkwIXS6lrwxZ9DPXEUfu7HqLIcK+&#10;lrrHWwy3rVwkyVJabDg2GOzo3VD1c7hYBXu9L6tldvoY0+9flLwqsueLUepxOuzeQAQawl387/7S&#10;ChYvaRr3xjvxCsjNHwAAAP//AwBQSwECLQAUAAYACAAAACEA2+H2y+4AAACFAQAAEwAAAAAAAAAA&#10;AAAAAAAAAAAAW0NvbnRlbnRfVHlwZXNdLnhtbFBLAQItABQABgAIAAAAIQBa9CxbvwAAABUBAAAL&#10;AAAAAAAAAAAAAAAAAB8BAABfcmVscy8ucmVsc1BLAQItABQABgAIAAAAIQDpaQTuxQAAAN4AAAAP&#10;AAAAAAAAAAAAAAAAAAcCAABkcnMvZG93bnJldi54bWxQSwUGAAAAAAMAAwC3AAAA+QIAAAAA&#10;" path="m17059,r57,16958l57,17015,,57,17059,xe" fillcolor="green" stroked="f" strokeweight="0">
                  <v:stroke miterlimit="83231f" joinstyle="miter"/>
                  <v:path arrowok="t" textboxrect="0,0,17116,17015"/>
                </v:shape>
                <v:shape id="Shape 25449" o:spid="_x0000_s2137" style="position:absolute;left:15663;top:4813;width:172;height:170;visibility:visible;mso-wrap-style:square;v-text-anchor:top" coordsize="17116,17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tuUxwAAAN4AAAAPAAAAZHJzL2Rvd25yZXYueG1sRI9Ba8JA&#10;FITvQv/D8gq9iG6qVjR1FREEoRdNBT0+sq9JaPZt3N2a+O+7guBxmJlvmMWqM7W4kvOVZQXvwwQE&#10;cW51xYWC4/d2MAPhA7LG2jIpuJGH1fKlt8BU25YPdM1CISKEfYoKyhCaVEqfl2TQD21DHL0f6wyG&#10;KF0htcM2wk0tR0kylQYrjgslNrQpKf/N/oyCvQvVPjl/9W/tpb/LM3eS69lYqbfXbv0JIlAXnuFH&#10;e6cVjD4mkznc78QrIJf/AAAA//8DAFBLAQItABQABgAIAAAAIQDb4fbL7gAAAIUBAAATAAAAAAAA&#10;AAAAAAAAAAAAAABbQ29udGVudF9UeXBlc10ueG1sUEsBAi0AFAAGAAgAAAAhAFr0LFu/AAAAFQEA&#10;AAsAAAAAAAAAAAAAAAAAHwEAAF9yZWxzLy5yZWxzUEsBAi0AFAAGAAgAAAAhANGK25THAAAA3gAA&#10;AA8AAAAAAAAAAAAAAAAABwIAAGRycy9kb3ducmV2LnhtbFBLBQYAAAAAAwADALcAAAD7AgAAAAA=&#10;" path="m17059,r57,16958l57,17014,,56,17059,xe" fillcolor="green" stroked="f" strokeweight="0">
                  <v:stroke miterlimit="83231f" joinstyle="miter"/>
                  <v:path arrowok="t" textboxrect="0,0,17116,17014"/>
                </v:shape>
                <v:shape id="Shape 25450" o:spid="_x0000_s2138" style="position:absolute;left:16005;top:4812;width:171;height:170;visibility:visible;mso-wrap-style:square;v-text-anchor:top" coordsize="17116,17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eTUxgAAAN4AAAAPAAAAZHJzL2Rvd25yZXYueG1sRI/NasJA&#10;FIX3hb7DcAvdiE6aVpHoKFIoBLpJo6DLS+aaBDN30pmpSd6+syh0eTh/fNv9aDpxJ+dbywpeFgkI&#10;4srqlmsFp+PHfA3CB2SNnWVSMJGH/e7xYYuZtgN/0b0MtYgj7DNU0ITQZ1L6qiGDfmF74uhdrTMY&#10;onS11A6HOG46mSbJShpsOT402NN7Q9Wt/DEKChfaIrl8zqbhe5ZXpTvLw/pVqeen8bABEWgM/+G/&#10;dq4VpMu3ZQSIOBEF5O4XAAD//wMAUEsBAi0AFAAGAAgAAAAhANvh9svuAAAAhQEAABMAAAAAAAAA&#10;AAAAAAAAAAAAAFtDb250ZW50X1R5cGVzXS54bWxQSwECLQAUAAYACAAAACEAWvQsW78AAAAVAQAA&#10;CwAAAAAAAAAAAAAAAAAfAQAAX3JlbHMvLnJlbHNQSwECLQAUAAYACAAAACEAxWnk1MYAAADeAAAA&#10;DwAAAAAAAAAAAAAAAAAHAgAAZHJzL2Rvd25yZXYueG1sUEsFBgAAAAADAAMAtwAAAPoCAAAAAA==&#10;" path="m17059,r57,16958l57,17014,,57,17059,xe" fillcolor="green" stroked="f" strokeweight="0">
                  <v:stroke miterlimit="83231f" joinstyle="miter"/>
                  <v:path arrowok="t" textboxrect="0,0,17116,17014"/>
                </v:shape>
                <v:shape id="Shape 25451" o:spid="_x0000_s2139" style="position:absolute;left:16346;top:4811;width:171;height:170;visibility:visible;mso-wrap-style:square;v-text-anchor:top" coordsize="17116,17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UFPxgAAAN4AAAAPAAAAZHJzL2Rvd25yZXYueG1sRI9Ba8JA&#10;FITvBf/D8oReRDdqFYmuIoWC4MVGQY+P7DMJZt/G3a2J/75bKHgcZuYbZrXpTC0e5HxlWcF4lIAg&#10;zq2uuFBwOn4NFyB8QNZYWyYFT/KwWffeVphq2/I3PbJQiAhhn6KCMoQmldLnJRn0I9sQR+9qncEQ&#10;pSukdthGuKnlJEnm0mDFcaHEhj5Lym/Zj1FwcKE6JJf94NneB7s8c2e5XUyVeu932yWIQF14hf/b&#10;O61gMvuYjeHvTrwCcv0LAAD//wMAUEsBAi0AFAAGAAgAAAAhANvh9svuAAAAhQEAABMAAAAAAAAA&#10;AAAAAAAAAAAAAFtDb250ZW50X1R5cGVzXS54bWxQSwECLQAUAAYACAAAACEAWvQsW78AAAAVAQAA&#10;CwAAAAAAAAAAAAAAAAAfAQAAX3JlbHMvLnJlbHNQSwECLQAUAAYACAAAACEAqiVBT8YAAADeAAAA&#10;DwAAAAAAAAAAAAAAAAAHAgAAZHJzL2Rvd25yZXYueG1sUEsFBgAAAAADAAMAtwAAAPoCAAAAAA==&#10;" path="m17059,r57,16958l57,17014,,57,17059,xe" fillcolor="green" stroked="f" strokeweight="0">
                  <v:stroke miterlimit="83231f" joinstyle="miter"/>
                  <v:path arrowok="t" textboxrect="0,0,17116,17014"/>
                </v:shape>
                <v:shape id="Shape 25452" o:spid="_x0000_s2140" style="position:absolute;left:16687;top:4810;width:171;height:170;visibility:visible;mso-wrap-style:square;v-text-anchor:top" coordsize="17116,17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984xwAAAN4AAAAPAAAAZHJzL2Rvd25yZXYueG1sRI9Ba8JA&#10;FITvQv/D8gq9iG5MVSR1FREKQi8aC+3xkX1NQrNv4+5q4r93BcHjMDPfMMt1bxpxIedrywom4wQE&#10;cWF1zaWC7+PnaAHCB2SNjWVScCUP69XLYImZth0f6JKHUkQI+wwVVCG0mZS+qMigH9uWOHp/1hkM&#10;UbpSaoddhJtGpkkylwZrjgsVtrStqPjPz0bB3oV6n/x+Da/dabgrcvcjN4t3pd5e+80HiEB9eIYf&#10;7Z1WkM6msxTud+IVkKsbAAAA//8DAFBLAQItABQABgAIAAAAIQDb4fbL7gAAAIUBAAATAAAAAAAA&#10;AAAAAAAAAAAAAABbQ29udGVudF9UeXBlc10ueG1sUEsBAi0AFAAGAAgAAAAhAFr0LFu/AAAAFQEA&#10;AAsAAAAAAAAAAAAAAAAAHwEAAF9yZWxzLy5yZWxzUEsBAi0AFAAGAAgAAAAhAFr33zjHAAAA3gAA&#10;AA8AAAAAAAAAAAAAAAAABwIAAGRycy9kb3ducmV2LnhtbFBLBQYAAAAAAwADALcAAAD7AgAAAAA=&#10;" path="m17059,r57,16959l57,17014,,57,17059,xe" fillcolor="green" stroked="f" strokeweight="0">
                  <v:stroke miterlimit="83231f" joinstyle="miter"/>
                  <v:path arrowok="t" textboxrect="0,0,17116,17014"/>
                </v:shape>
                <v:shape id="Shape 25453" o:spid="_x0000_s2141" style="position:absolute;left:17028;top:4809;width:171;height:170;visibility:visible;mso-wrap-style:square;v-text-anchor:top" coordsize="17116,1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ABCxwAAAN4AAAAPAAAAZHJzL2Rvd25yZXYueG1sRI9Ba8JA&#10;FITvhf6H5Qm91Y0aTY2uUloKHrxoA+3xkX1mg9m3Ibua2F/fFQo9DjPzDbPeDrYRV+p87VjBZJyA&#10;IC6drrlSUHx+PL+A8AFZY+OYFNzIw3bz+LDGXLueD3Q9hkpECPscFZgQ2lxKXxqy6MeuJY7eyXUW&#10;Q5RdJXWHfYTbRk6TZCEt1hwXDLb0Zqg8Hy9WwV7vi3KRfb3f0u8flLw8ZLOLUeppNLyuQAQawn/4&#10;r73TCqbzdD6D+514BeTmFwAA//8DAFBLAQItABQABgAIAAAAIQDb4fbL7gAAAIUBAAATAAAAAAAA&#10;AAAAAAAAAAAAAABbQ29udGVudF9UeXBlc10ueG1sUEsBAi0AFAAGAAgAAAAhAFr0LFu/AAAAFQEA&#10;AAsAAAAAAAAAAAAAAAAAHwEAAF9yZWxzLy5yZWxzUEsBAi0AFAAGAAgAAAAhAGIUAELHAAAA3gAA&#10;AA8AAAAAAAAAAAAAAAAABwIAAGRycy9kb3ducmV2LnhtbFBLBQYAAAAAAwADALcAAAD7AgAAAAA=&#10;" path="m17059,r57,16959l57,17015,,57,17059,xe" fillcolor="green" stroked="f" strokeweight="0">
                  <v:stroke miterlimit="83231f" joinstyle="miter"/>
                  <v:path arrowok="t" textboxrect="0,0,17116,17015"/>
                </v:shape>
                <v:shape id="Shape 25454" o:spid="_x0000_s2142" style="position:absolute;left:17369;top:4808;width:171;height:170;visibility:visible;mso-wrap-style:square;v-text-anchor:top" coordsize="17116,17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uLXxgAAAN4AAAAPAAAAZHJzL2Rvd25yZXYueG1sRI9Ba8JA&#10;FITvBf/D8oReRDe1KhJdRQqC0IuNgh4f2WcSzL6Nu6uJ/75bKHgcZuYbZrnuTC0e5HxlWcHHKAFB&#10;nFtdcaHgeNgO5yB8QNZYWyYFT/KwXvXelphq2/IPPbJQiAhhn6KCMoQmldLnJRn0I9sQR+9incEQ&#10;pSukdthGuKnlOElm0mDFcaHEhr5Kyq/Z3SjYu1Dtk/P34NneBrs8cye5mX8q9d7vNgsQgbrwCv+3&#10;d1rBeDqZTuDvTrwCcvULAAD//wMAUEsBAi0AFAAGAAgAAAAhANvh9svuAAAAhQEAABMAAAAAAAAA&#10;AAAAAAAAAAAAAFtDb250ZW50X1R5cGVzXS54bWxQSwECLQAUAAYACAAAACEAWvQsW78AAAAVAQAA&#10;CwAAAAAAAAAAAAAAAAAfAQAAX3JlbHMvLnJlbHNQSwECLQAUAAYACAAAACEAulLi18YAAADeAAAA&#10;DwAAAAAAAAAAAAAAAAAHAgAAZHJzL2Rvd25yZXYueG1sUEsFBgAAAAADAAMAtwAAAPoCAAAAAA==&#10;" path="m17059,r57,16958l57,17014,,57,17059,xe" fillcolor="green" stroked="f" strokeweight="0">
                  <v:stroke miterlimit="83231f" joinstyle="miter"/>
                  <v:path arrowok="t" textboxrect="0,0,17116,17014"/>
                </v:shape>
                <v:shape id="Shape 25455" o:spid="_x0000_s2143" style="position:absolute;left:17710;top:4806;width:172;height:171;visibility:visible;mso-wrap-style:square;v-text-anchor:top" coordsize="17116,17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kdMxwAAAN4AAAAPAAAAZHJzL2Rvd25yZXYueG1sRI9Ba8JA&#10;FITvBf/D8oReRDe1jUjqKiIUhF40Cvb4yL4modm36e5q4r93BcHjMDPfMItVbxpxIedrywreJgkI&#10;4sLqmksFx8PXeA7CB2SNjWVScCUPq+XgZYGZth3v6ZKHUkQI+wwVVCG0mZS+qMign9iWOHq/1hkM&#10;UbpSaoddhJtGTpNkJg3WHBcqbGlTUfGXn42CnQv1Lvn5Hl27/9G2yN1JrufvSr0O+/UniEB9eIYf&#10;7a1WME0/0hTud+IVkMsbAAAA//8DAFBLAQItABQABgAIAAAAIQDb4fbL7gAAAIUBAAATAAAAAAAA&#10;AAAAAAAAAAAAAABbQ29udGVudF9UeXBlc10ueG1sUEsBAi0AFAAGAAgAAAAhAFr0LFu/AAAAFQEA&#10;AAsAAAAAAAAAAAAAAAAAHwEAAF9yZWxzLy5yZWxzUEsBAi0AFAAGAAgAAAAhANUeR0zHAAAA3gAA&#10;AA8AAAAAAAAAAAAAAAAABwIAAGRycy9kb3ducmV2LnhtbFBLBQYAAAAAAwADALcAAAD7AgAAAAA=&#10;" path="m17059,r57,16958l57,17014,,57,17059,xe" fillcolor="green" stroked="f" strokeweight="0">
                  <v:stroke miterlimit="83231f" joinstyle="miter"/>
                  <v:path arrowok="t" textboxrect="0,0,17116,17014"/>
                </v:shape>
                <v:shape id="Shape 25456" o:spid="_x0000_s2144" style="position:absolute;left:18052;top:4805;width:171;height:170;visibility:visible;mso-wrap-style:square;v-text-anchor:top" coordsize="17116,17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Nk7xgAAAN4AAAAPAAAAZHJzL2Rvd25yZXYueG1sRI9Ba8JA&#10;FITvBf/D8gQvohttFYmuIgVB6MVGQY+P7DMJZt/G3a2J/75bKHgcZuYbZrXpTC0e5HxlWcFknIAg&#10;zq2uuFBwOu5GCxA+IGusLZOCJ3nYrHtvK0y1bfmbHlkoRISwT1FBGUKTSunzkgz6sW2Io3e1zmCI&#10;0hVSO2wj3NRymiRzabDiuFBiQ58l5bfsxyg4uFAdksvX8Nneh/s8c2e5XbwrNeh32yWIQF14hf/b&#10;e61gOvuYzeHvTrwCcv0LAAD//wMAUEsBAi0AFAAGAAgAAAAhANvh9svuAAAAhQEAABMAAAAAAAAA&#10;AAAAAAAAAAAAAFtDb250ZW50X1R5cGVzXS54bWxQSwECLQAUAAYACAAAACEAWvQsW78AAAAVAQAA&#10;CwAAAAAAAAAAAAAAAAAfAQAAX3JlbHMvLnJlbHNQSwECLQAUAAYACAAAACEAJczZO8YAAADeAAAA&#10;DwAAAAAAAAAAAAAAAAAHAgAAZHJzL2Rvd25yZXYueG1sUEsFBgAAAAADAAMAtwAAAPoCAAAAAA==&#10;" path="m17059,r57,16958l57,17014,,57,17059,xe" fillcolor="green" stroked="f" strokeweight="0">
                  <v:stroke miterlimit="83231f" joinstyle="miter"/>
                  <v:path arrowok="t" textboxrect="0,0,17116,17014"/>
                </v:shape>
                <v:shape id="Shape 25457" o:spid="_x0000_s2145" style="position:absolute;left:18393;top:4804;width:171;height:170;visibility:visible;mso-wrap-style:square;v-text-anchor:top" coordsize="17116,1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wZBxwAAAN4AAAAPAAAAZHJzL2Rvd25yZXYueG1sRI9Ba8JA&#10;FITvBf/D8oTe6qZWjUZXKRWhBy9GoT0+ss9saPZtyK4a/fVuQfA4zMw3zGLV2VqcqfWVYwXvgwQE&#10;ceF0xaWCw37zNgXhA7LG2jEpuJKH1bL3ssBMuwvv6JyHUkQI+wwVmBCaTEpfGLLoB64hjt7RtRZD&#10;lG0pdYuXCLe1HCbJRFqsOC4YbOjLUPGXn6yCrd4eikn6s76Ofm8oebZLP05Gqdd+9zkHEagLz/Cj&#10;/a0VDMejcQr/d+IVkMs7AAAA//8DAFBLAQItABQABgAIAAAAIQDb4fbL7gAAAIUBAAATAAAAAAAA&#10;AAAAAAAAAAAAAABbQ29udGVudF9UeXBlc10ueG1sUEsBAi0AFAAGAAgAAAAhAFr0LFu/AAAAFQEA&#10;AAsAAAAAAAAAAAAAAAAAHwEAAF9yZWxzLy5yZWxzUEsBAi0AFAAGAAgAAAAhAB0vBkHHAAAA3gAA&#10;AA8AAAAAAAAAAAAAAAAABwIAAGRycy9kb3ducmV2LnhtbFBLBQYAAAAAAwADALcAAAD7AgAAAAA=&#10;" path="m17059,r57,16958l57,17015,,57,17059,xe" fillcolor="green" stroked="f" strokeweight="0">
                  <v:stroke miterlimit="83231f" joinstyle="miter"/>
                  <v:path arrowok="t" textboxrect="0,0,17116,17015"/>
                </v:shape>
                <v:shape id="Shape 25458" o:spid="_x0000_s2146" style="position:absolute;left:18734;top:4803;width:171;height:170;visibility:visible;mso-wrap-style:square;v-text-anchor:top" coordsize="17116,17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jSxQAAAN4AAAAPAAAAZHJzL2Rvd25yZXYueG1sRE/Pa8Iw&#10;FL4P9j+EN9hFNF03RapRZDAo7NJVQY+P5tkWm5cuyWz73y+HwY4f3+/tfjSduJPzrWUFL4sEBHFl&#10;dcu1gtPxY74G4QOyxs4yKZjIw373+LDFTNuBv+hehlrEEPYZKmhC6DMpfdWQQb+wPXHkrtYZDBG6&#10;WmqHQww3nUyTZCUNthwbGuzpvaHqVv4YBYULbZFcPmfT8D3Lq9Kd5WH9qtTz03jYgAg0hn/xnzvX&#10;CtLl2zLujXfiFZC7XwAAAP//AwBQSwECLQAUAAYACAAAACEA2+H2y+4AAACFAQAAEwAAAAAAAAAA&#10;AAAAAAAAAAAAW0NvbnRlbnRfVHlwZXNdLnhtbFBLAQItABQABgAIAAAAIQBa9CxbvwAAABUBAAAL&#10;AAAAAAAAAAAAAAAAAB8BAABfcmVscy8ucmVsc1BLAQItABQABgAIAAAAIQA7H+jSxQAAAN4AAAAP&#10;AAAAAAAAAAAAAAAAAAcCAABkcnMvZG93bnJldi54bWxQSwUGAAAAAAMAAwC3AAAA+QIAAAAA&#10;" path="m17059,r57,16958l57,17014,,56,17059,xe" fillcolor="green" stroked="f" strokeweight="0">
                  <v:stroke miterlimit="83231f" joinstyle="miter"/>
                  <v:path arrowok="t" textboxrect="0,0,17116,17014"/>
                </v:shape>
                <v:shape id="Shape 25459" o:spid="_x0000_s2147" style="position:absolute;left:19075;top:4802;width:171;height:170;visibility:visible;mso-wrap-style:square;v-text-anchor:top" coordsize="17116,17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1JxwAAAN4AAAAPAAAAZHJzL2Rvd25yZXYueG1sRI9Pa8JA&#10;FMTvQr/D8gq9iG7qPzR1FREEoRebCnp8ZF+T0OzbuLs18dt3BcHjMDO/YZbrztTiSs5XlhW8DxMQ&#10;xLnVFRcKjt+7wRyED8gaa8uk4EYe1quX3hJTbVv+omsWChEh7FNUUIbQpFL6vCSDfmgb4uj9WGcw&#10;ROkKqR22EW5qOUqSmTRYcVwosaFtSflv9mcUHFyoDsn5s39rL/19nrmT3MzHSr29dpsPEIG68Aw/&#10;2nutYDSdTBdwvxOvgFz9AwAA//8DAFBLAQItABQABgAIAAAAIQDb4fbL7gAAAIUBAAATAAAAAAAA&#10;AAAAAAAAAAAAAABbQ29udGVudF9UeXBlc10ueG1sUEsBAi0AFAAGAAgAAAAhAFr0LFu/AAAAFQEA&#10;AAsAAAAAAAAAAAAAAAAAHwEAAF9yZWxzLy5yZWxzUEsBAi0AFAAGAAgAAAAhAFRTTUnHAAAA3gAA&#10;AA8AAAAAAAAAAAAAAAAABwIAAGRycy9kb3ducmV2LnhtbFBLBQYAAAAAAwADALcAAAD7AgAAAAA=&#10;" path="m17059,r57,16958l57,17014,,57,17059,xe" fillcolor="green" stroked="f" strokeweight="0">
                  <v:stroke miterlimit="83231f" joinstyle="miter"/>
                  <v:path arrowok="t" textboxrect="0,0,17116,17014"/>
                </v:shape>
                <v:shape id="Shape 25460" o:spid="_x0000_s2148" style="position:absolute;left:19416;top:4801;width:171;height:170;visibility:visible;mso-wrap-style:square;v-text-anchor:top" coordsize="17116,17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S5pxgAAAN4AAAAPAAAAZHJzL2Rvd25yZXYueG1sRI/NasJA&#10;FIX3hb7DcAvdiE6aVpHoKFIoBLpJo6DLS+aaBDN30pmpSd6+syh0eTh/fNv9aDpxJ+dbywpeFgkI&#10;4srqlmsFp+PHfA3CB2SNnWVSMJGH/e7xYYuZtgN/0b0MtYgj7DNU0ITQZ1L6qiGDfmF74uhdrTMY&#10;onS11A6HOG46mSbJShpsOT402NN7Q9Wt/DEKChfaIrl8zqbhe5ZXpTvLw/pVqeen8bABEWgM/+G/&#10;dq4VpMu3VQSIOBEF5O4XAAD//wMAUEsBAi0AFAAGAAgAAAAhANvh9svuAAAAhQEAABMAAAAAAAAA&#10;AAAAAAAAAAAAAFtDb250ZW50X1R5cGVzXS54bWxQSwECLQAUAAYACAAAACEAWvQsW78AAAAVAQAA&#10;CwAAAAAAAAAAAAAAAAAfAQAAX3JlbHMvLnJlbHNQSwECLQAUAAYACAAAACEACwUuacYAAADeAAAA&#10;DwAAAAAAAAAAAAAAAAAHAgAAZHJzL2Rvd25yZXYueG1sUEsFBgAAAAADAAMAtwAAAPoCAAAAAA==&#10;" path="m17059,r57,16958l57,17014,,57,17059,xe" fillcolor="green" stroked="f" strokeweight="0">
                  <v:stroke miterlimit="83231f" joinstyle="miter"/>
                  <v:path arrowok="t" textboxrect="0,0,17116,17014"/>
                </v:shape>
                <v:shape id="Shape 25461" o:spid="_x0000_s2149" style="position:absolute;left:19757;top:4800;width:172;height:170;visibility:visible;mso-wrap-style:square;v-text-anchor:top" coordsize="17116,17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YvyxgAAAN4AAAAPAAAAZHJzL2Rvd25yZXYueG1sRI9Ba8JA&#10;FITvBf/D8oReRDdqFYmuIoWC4MVGQY+P7DMJZt/G3a2J/75bKHgcZuYbZrXpTC0e5HxlWcF4lIAg&#10;zq2uuFBwOn4NFyB8QNZYWyYFT/KwWffeVphq2/I3PbJQiAhhn6KCMoQmldLnJRn0I9sQR+9qncEQ&#10;pSukdthGuKnlJEnm0mDFcaHEhj5Lym/Zj1FwcKE6JJf94NneB7s8c2e5XUyVeu932yWIQF14hf/b&#10;O61gMvuYj+HvTrwCcv0LAAD//wMAUEsBAi0AFAAGAAgAAAAhANvh9svuAAAAhQEAABMAAAAAAAAA&#10;AAAAAAAAAAAAAFtDb250ZW50X1R5cGVzXS54bWxQSwECLQAUAAYACAAAACEAWvQsW78AAAAVAQAA&#10;CwAAAAAAAAAAAAAAAAAfAQAAX3JlbHMvLnJlbHNQSwECLQAUAAYACAAAACEAZEmL8sYAAADeAAAA&#10;DwAAAAAAAAAAAAAAAAAHAgAAZHJzL2Rvd25yZXYueG1sUEsFBgAAAAADAAMAtwAAAPoCAAAAAA==&#10;" path="m17059,r57,16959l57,17014,,57,17059,xe" fillcolor="green" stroked="f" strokeweight="0">
                  <v:stroke miterlimit="83231f" joinstyle="miter"/>
                  <v:path arrowok="t" textboxrect="0,0,17116,17014"/>
                </v:shape>
                <v:shape id="Shape 25462" o:spid="_x0000_s2150" style="position:absolute;left:20099;top:4799;width:171;height:170;visibility:visible;mso-wrap-style:square;v-text-anchor:top" coordsize="17116,1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G9kxwAAAN4AAAAPAAAAZHJzL2Rvd25yZXYueG1sRI9Pa8JA&#10;FMTvQr/D8oTedGNqo0ZXKS2FHrz4B/T4yD6zwezbkF019tN3C4LHYWZ+wyxWna3FlVpfOVYwGiYg&#10;iAunKy4V7HffgykIH5A11o5JwZ08rJYvvQXm2t14Q9dtKEWEsM9RgQmhyaX0hSGLfuga4uidXGsx&#10;RNmWUrd4i3BbyzRJMmmx4rhgsKFPQ8V5e7EK1nq9L7LJ4es+Pv6i5Nlm8nYxSr32u485iEBdeIYf&#10;7R+tIH0fZyn834lXQC7/AAAA//8DAFBLAQItABQABgAIAAAAIQDb4fbL7gAAAIUBAAATAAAAAAAA&#10;AAAAAAAAAAAAAABbQ29udGVudF9UeXBlc10ueG1sUEsBAi0AFAAGAAgAAAAhAFr0LFu/AAAAFQEA&#10;AAsAAAAAAAAAAAAAAAAAHwEAAF9yZWxzLy5yZWxzUEsBAi0AFAAGAAgAAAAhAMM0b2THAAAA3gAA&#10;AA8AAAAAAAAAAAAAAAAABwIAAGRycy9kb3ducmV2LnhtbFBLBQYAAAAAAwADALcAAAD7AgAAAAA=&#10;" path="m17059,r57,16959l57,17015,,57,17059,xe" fillcolor="green" stroked="f" strokeweight="0">
                  <v:stroke miterlimit="83231f" joinstyle="miter"/>
                  <v:path arrowok="t" textboxrect="0,0,17116,17015"/>
                </v:shape>
                <v:shape id="Shape 25463" o:spid="_x0000_s2151" style="position:absolute;left:20440;top:4797;width:171;height:171;visibility:visible;mso-wrap-style:square;v-text-anchor:top" coordsize="17116,17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7AexwAAAN4AAAAPAAAAZHJzL2Rvd25yZXYueG1sRI9Pi8Iw&#10;FMTvwn6H8AQvoun6D+kaRRYEwYvWhfX4aN62xealm0Rbv/1mQfA4zMxvmNWmM7W4k/OVZQXv4wQE&#10;cW51xYWCr/NutAThA7LG2jIpeJCHzfqtt8JU25ZPdM9CISKEfYoKyhCaVEqfl2TQj21DHL0f6wyG&#10;KF0htcM2wk0tJ0mykAYrjgslNvRZUn7NbkbB0YXqmFwOw0f7O9znmfuW2+VUqUG/236ACNSFV/jZ&#10;3msFk/lsMYX/O/EKyPUfAAAA//8DAFBLAQItABQABgAIAAAAIQDb4fbL7gAAAIUBAAATAAAAAAAA&#10;AAAAAAAAAAAAAABbQ29udGVudF9UeXBlc10ueG1sUEsBAi0AFAAGAAgAAAAhAFr0LFu/AAAAFQEA&#10;AAsAAAAAAAAAAAAAAAAAHwEAAF9yZWxzLy5yZWxzUEsBAi0AFAAGAAgAAAAhAPvXsB7HAAAA3gAA&#10;AA8AAAAAAAAAAAAAAAAABwIAAGRycy9kb3ducmV2LnhtbFBLBQYAAAAAAwADALcAAAD7AgAAAAA=&#10;" path="m17059,r57,16958l57,17014,,57,17059,xe" fillcolor="green" stroked="f" strokeweight="0">
                  <v:stroke miterlimit="83231f" joinstyle="miter"/>
                  <v:path arrowok="t" textboxrect="0,0,17116,17014"/>
                </v:shape>
                <v:shape id="Shape 25464" o:spid="_x0000_s2152" style="position:absolute;left:20781;top:4796;width:171;height:170;visibility:visible;mso-wrap-style:square;v-text-anchor:top" coordsize="17116,17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ihqxgAAAN4AAAAPAAAAZHJzL2Rvd25yZXYueG1sRI9Ba8JA&#10;FITvBf/D8oReRDe1KhJdRQqC0IuNgh4f2WcSzL6Nu6uJ/75bKHgcZuYbZrnuTC0e5HxlWcHHKAFB&#10;nFtdcaHgeNgO5yB8QNZYWyYFT/KwXvXelphq2/IPPbJQiAhhn6KCMoQmldLnJRn0I9sQR+9incEQ&#10;pSukdthGuKnlOElm0mDFcaHEhr5Kyq/Z3SjYu1Dtk/P34NneBrs8cye5mX8q9d7vNgsQgbrwCv+3&#10;d1rBeDqZTeDvTrwCcvULAAD//wMAUEsBAi0AFAAGAAgAAAAhANvh9svuAAAAhQEAABMAAAAAAAAA&#10;AAAAAAAAAAAAAFtDb250ZW50X1R5cGVzXS54bWxQSwECLQAUAAYACAAAACEAWvQsW78AAAAVAQAA&#10;CwAAAAAAAAAAAAAAAAAfAQAAX3JlbHMvLnJlbHNQSwECLQAUAAYACAAAACEAdD4oasYAAADeAAAA&#10;DwAAAAAAAAAAAAAAAAAHAgAAZHJzL2Rvd25yZXYueG1sUEsFBgAAAAADAAMAtwAAAPoCAAAAAA==&#10;" path="m17059,r57,16958l57,17014,,57,17059,xe" fillcolor="green" stroked="f" strokeweight="0">
                  <v:stroke miterlimit="83231f" joinstyle="miter"/>
                  <v:path arrowok="t" textboxrect="0,0,17116,17014"/>
                </v:shape>
                <v:shape id="Shape 25465" o:spid="_x0000_s2153" style="position:absolute;left:21122;top:4795;width:171;height:170;visibility:visible;mso-wrap-style:square;v-text-anchor:top" coordsize="17116,1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fcQxwAAAN4AAAAPAAAAZHJzL2Rvd25yZXYueG1sRI9Ba8JA&#10;FITvBf/D8oTe6qZWo0ZXKS0FD15MBT0+ss9saPZtyK4a/fWuIPQ4zMw3zGLV2VqcqfWVYwXvgwQE&#10;ceF0xaWC3e/P2xSED8gaa8ek4EoeVsveywIz7S68pXMeShEh7DNUYEJoMil9YciiH7iGOHpH11oM&#10;Ubal1C1eItzWcpgkqbRYcVww2NCXoeIvP1kFG73ZFelk/30dHW4oebadfJyMUq/97nMOIlAX/sPP&#10;9lorGI5H6Rged+IVkMs7AAAA//8DAFBLAQItABQABgAIAAAAIQDb4fbL7gAAAIUBAAATAAAAAAAA&#10;AAAAAAAAAAAAAABbQ29udGVudF9UeXBlc10ueG1sUEsBAi0AFAAGAAgAAAAhAFr0LFu/AAAAFQEA&#10;AAsAAAAAAAAAAAAAAAAAHwEAAF9yZWxzLy5yZWxzUEsBAi0AFAAGAAgAAAAhAEzd9xDHAAAA3gAA&#10;AA8AAAAAAAAAAAAAAAAABwIAAGRycy9kb3ducmV2LnhtbFBLBQYAAAAAAwADALcAAAD7AgAAAAA=&#10;" path="m17059,r57,16958l57,17015,,57,17059,xe" fillcolor="green" stroked="f" strokeweight="0">
                  <v:stroke miterlimit="83231f" joinstyle="miter"/>
                  <v:path arrowok="t" textboxrect="0,0,17116,17015"/>
                </v:shape>
                <v:shape id="Shape 25466" o:spid="_x0000_s2154" style="position:absolute;left:9012;top:4534;width:771;height:769;visibility:visible;mso-wrap-style:square;v-text-anchor:top" coordsize="77062,76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BSxwAAAN4AAAAPAAAAZHJzL2Rvd25yZXYueG1sRI9ba8JA&#10;FITfC/6H5Qi+lLqp2FhiVpGAUrAvXujzafbkQrJn0+xW03/fFQQfh5n5hknXg2nFhXpXW1bwOo1A&#10;EOdW11wqOJ+2L+8gnEfW2FomBX/kYL0aPaWYaHvlA12OvhQBwi5BBZX3XSKlyysy6Ka2Iw5eYXuD&#10;Psi+lLrHa4CbVs6iKJYGaw4LFXaUVZQ3x1+j4OuZPnffh11ms65pfop8Pye7UGoyHjZLEJ4G/wjf&#10;2x9awextHsdwuxOugFz9AwAA//8DAFBLAQItABQABgAIAAAAIQDb4fbL7gAAAIUBAAATAAAAAAAA&#10;AAAAAAAAAAAAAABbQ29udGVudF9UeXBlc10ueG1sUEsBAi0AFAAGAAgAAAAhAFr0LFu/AAAAFQEA&#10;AAsAAAAAAAAAAAAAAAAAHwEAAF9yZWxzLy5yZWxzUEsBAi0AFAAGAAgAAAAhAO8V4FLHAAAA3gAA&#10;AA8AAAAAAAAAAAAAAAAABwIAAGRycy9kb3ducmV2LnhtbFBLBQYAAAAAAwADALcAAAD7AgAAAAA=&#10;" path="m70147,588v2280,589,4017,1892,5211,3911c76552,6517,76852,8660,76260,10926v-591,2267,-1903,3994,-3933,5180l33987,38509r1,152l72478,60811v2041,1171,3366,2889,3975,5153c77062,68228,76776,70374,75595,72403v-1181,2028,-2910,3343,-5189,3946c68128,76951,65970,76664,63931,75488l,38700,63681,1488r,-2c65711,299,67867,,70147,588xe" fillcolor="green" stroked="f" strokeweight="0">
                  <v:stroke miterlimit="83231f" joinstyle="miter"/>
                  <v:path arrowok="t" textboxrect="0,0,77062,76951"/>
                </v:shape>
                <v:shape id="Shape 25467" o:spid="_x0000_s2155" style="position:absolute;left:21138;top:4496;width:771;height:769;visibility:visible;mso-wrap-style:square;v-text-anchor:top" coordsize="77053,76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PWWyAAAAN4AAAAPAAAAZHJzL2Rvd25yZXYueG1sRI9Pa8JA&#10;FMTvBb/D8gQvpW7in7TGrGILBS8Wtb309sg+k5Ds25BdNX57tyD0OMzMb5hs3ZtGXKhzlWUF8TgC&#10;QZxbXXGh4Of78+UNhPPIGhvLpOBGDtarwVOGqbZXPtDl6AsRIOxSVFB636ZSurwkg25sW+LgnWxn&#10;0AfZFVJ3eA1w08hJFCXSYMVhocSWPkrK6+PZKFi8x/tpnLQYzZ9/N1/1dmFnxU6p0bDfLEF46v1/&#10;+NHeagWT+Sx5hb874QrI1R0AAP//AwBQSwECLQAUAAYACAAAACEA2+H2y+4AAACFAQAAEwAAAAAA&#10;AAAAAAAAAAAAAAAAW0NvbnRlbnRfVHlwZXNdLnhtbFBLAQItABQABgAIAAAAIQBa9CxbvwAAABUB&#10;AAALAAAAAAAAAAAAAAAAAB8BAABfcmVscy8ucmVsc1BLAQItABQABgAIAAAAIQDqzPWWyAAAAN4A&#10;AAAPAAAAAAAAAAAAAAAAAAcCAABkcnMvZG93bnJldi54bWxQSwUGAAAAAAMAAwC3AAAA/AIAAAAA&#10;" path="m6650,604c8926,,11083,284,13122,1458l77053,38246,13366,75457r3,3c11339,76638,9187,76931,6914,76340,4640,75750,2907,74447,1717,72432,526,70418,224,68280,812,66018v587,-2262,1891,-3988,3914,-5178l32556,44578r-42,-12365l4575,16135c2537,14962,1214,13244,607,10982,,8720,286,6576,1466,4549,2646,2522,4375,1207,6650,604xe" fillcolor="green" stroked="f" strokeweight="0">
                  <v:stroke miterlimit="83231f" joinstyle="miter"/>
                  <v:path arrowok="t" textboxrect="0,0,77053,76931"/>
                </v:shape>
                <v:shape id="Shape 25468" o:spid="_x0000_s2156" style="position:absolute;left:19560;top:1995;width:1962;height:1639;visibility:visible;mso-wrap-style:square;v-text-anchor:top" coordsize="196177,16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bZywwAAAN4AAAAPAAAAZHJzL2Rvd25yZXYueG1sRE9LbsIw&#10;EN1X4g7WIHVXHEILKOBEgGjVXcXnAKN4SALxOIpNknJ6vKjU5dP7r7PB1KKj1lWWFUwnEQji3OqK&#10;CwXn0+fbEoTzyBpry6Tglxxk6ehljYm2PR+oO/pChBB2CSoovW8SKV1ekkE3sQ1x4C62NegDbAup&#10;W+xDuKllHEVzabDi0FBiQ7uS8tvxbhQcrl+L8+N03crY5vsfnO3drYmUeh0PmxUIT4P/F/+5v7WC&#10;+ON9HvaGO+EKyPQJAAD//wMAUEsBAi0AFAAGAAgAAAAhANvh9svuAAAAhQEAABMAAAAAAAAAAAAA&#10;AAAAAAAAAFtDb250ZW50X1R5cGVzXS54bWxQSwECLQAUAAYACAAAACEAWvQsW78AAAAVAQAACwAA&#10;AAAAAAAAAAAAAAAfAQAAX3JlbHMvLnJlbHNQSwECLQAUAAYACAAAACEATjW2csMAAADeAAAADwAA&#10;AAAAAAAAAAAAAAAHAgAAZHJzL2Rvd25yZXYueG1sUEsFBgAAAAADAAMAtwAAAPcCAAAAAA==&#10;" path="m82451,r,40983l196177,40983r,81964l82451,122947r,40982l,81965,82451,xe" fillcolor="#bfbfbf" stroked="f" strokeweight="0">
                  <v:stroke miterlimit="83231f" joinstyle="miter"/>
                  <v:path arrowok="t" textboxrect="0,0,196177,163929"/>
                </v:shape>
                <v:shape id="Shape 25469" o:spid="_x0000_s2157" style="position:absolute;left:10064;top:1995;width:1962;height:1639;visibility:visible;mso-wrap-style:square;v-text-anchor:top" coordsize="196177,16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RPpxgAAAN4AAAAPAAAAZHJzL2Rvd25yZXYueG1sRI/disIw&#10;FITvF3yHcATv1tT6t9s1ioou3ok/D3BozrbV5qQ0UatPbxYEL4eZ+YaZzBpTiivVrrCsoNeNQBCn&#10;VhecKTge1p9fIJxH1lhaJgV3cjCbtj4mmGh74x1d9z4TAcIuQQW591UipUtzMui6tiIO3p+tDfog&#10;60zqGm8BbkoZR9FIGiw4LORY0TKn9Ly/GAW70+/4+DicFjK26WqL/ZU7V5FSnXYz/wHhqfHv8Ku9&#10;0Qri4WD0Df93whWQ0ycAAAD//wMAUEsBAi0AFAAGAAgAAAAhANvh9svuAAAAhQEAABMAAAAAAAAA&#10;AAAAAAAAAAAAAFtDb250ZW50X1R5cGVzXS54bWxQSwECLQAUAAYACAAAACEAWvQsW78AAAAVAQAA&#10;CwAAAAAAAAAAAAAAAAAfAQAAX3JlbHMvLnJlbHNQSwECLQAUAAYACAAAACEAIXkT6cYAAADeAAAA&#10;DwAAAAAAAAAAAAAAAAAHAgAAZHJzL2Rvd25yZXYueG1sUEsFBgAAAAADAAMAtwAAAPoCAAAAAA==&#10;" path="m82451,r,40983l196177,40983r,81964l82451,122947r,40982l,81965,82451,xe" fillcolor="#bfbfbf" stroked="f" strokeweight="0">
                  <v:stroke miterlimit="83231f" joinstyle="miter"/>
                  <v:path arrowok="t" textboxrect="0,0,196177,163929"/>
                </v:shape>
                <v:shape id="Shape 25470" o:spid="_x0000_s2158" style="position:absolute;left:26554;top:4086;width:4550;height:1640;visibility:visible;mso-wrap-style:square;v-text-anchor:top" coordsize="454903,163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iKfxwAAAN4AAAAPAAAAZHJzL2Rvd25yZXYueG1sRI/LagIx&#10;FIb3hb5DOIKbUjOdeilTo4hg6UJotYVuD5PjzOjkJCRxnPr0ZlHo8ue/8c2XvWlFRz40lhU8jTIQ&#10;xKXVDVcKvr82jy8gQkTW2FomBb8UYLm4v5tjoe2Fd9TtYyXSCIcCFdQxukLKUNZkMIysI07ewXqD&#10;MUlfSe3xksZNK/Msm0qDDaeHGh2taypP+7NRcJ2d8oc31x3dp/uY+sNz+cPnrVLDQb96BRGpj//h&#10;v/a7VpBPxrMEkHASCsjFDQAA//8DAFBLAQItABQABgAIAAAAIQDb4fbL7gAAAIUBAAATAAAAAAAA&#10;AAAAAAAAAAAAAABbQ29udGVudF9UeXBlc10ueG1sUEsBAi0AFAAGAAgAAAAhAFr0LFu/AAAAFQEA&#10;AAsAAAAAAAAAAAAAAAAAHwEAAF9yZWxzLy5yZWxzUEsBAi0AFAAGAAgAAAAhANNSIp/HAAAA3gAA&#10;AA8AAAAAAAAAAAAAAAAABwIAAGRycy9kb3ducmV2LnhtbFBLBQYAAAAAAwADALcAAAD7AgAAAAA=&#10;" path="m27493,l427410,v3645,,7151,693,10519,2080c441297,3466,444269,5440,446848,8002v2577,2562,4564,5516,5960,8864c454203,20213,454902,23699,454903,27322r,109284c454902,140229,454204,143714,452808,147062v-1396,3347,-3382,6302,-5960,8864c444270,158488,441297,160462,437929,161848v-3368,1387,-6874,2080,-10519,2080l27493,163928v-3645,,-7152,-694,-10519,-2080c13606,160462,10633,158488,8056,155926,5478,153364,3491,150409,2095,147062,699,143714,1,140229,,136606l,27322c1,23699,699,20213,2095,16866,3491,13518,5478,10564,8055,8002,10633,5440,13606,3466,16974,2080,20342,693,23848,,27493,xe" fillcolor="#558ed5" stroked="f" strokeweight="0">
                  <v:stroke miterlimit="83231f" joinstyle="miter"/>
                  <v:path arrowok="t" textboxrect="0,0,454903,163928"/>
                </v:shape>
                <v:rect id="Rectangle 25471" o:spid="_x0000_s2159" style="position:absolute;left:26985;top:4086;width:945;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o3IxwAAAN4AAAAPAAAAZHJzL2Rvd25yZXYueG1sRI9Ba8JA&#10;FITvhf6H5Qm91Y1SrYmuIlrRY6tC9PbIPpPQ7NuQ3Zror+8WhB6HmfmGmS06U4krNa60rGDQj0AQ&#10;Z1aXnCs4HjavExDOI2usLJOCGzlYzJ+fZpho2/IXXfc+FwHCLkEFhfd1IqXLCjLo+rYmDt7FNgZ9&#10;kE0udYNtgJtKDqNoLA2WHBYKrGlVUPa9/zEKtpN6edrZe5tXH+dt+pnG60PslXrpdcspCE+d/w8/&#10;2jutYDh6ex/A351wBeT8FwAA//8DAFBLAQItABQABgAIAAAAIQDb4fbL7gAAAIUBAAATAAAAAAAA&#10;AAAAAAAAAAAAAABbQ29udGVudF9UeXBlc10ueG1sUEsBAi0AFAAGAAgAAAAhAFr0LFu/AAAAFQEA&#10;AAsAAAAAAAAAAAAAAAAAHwEAAF9yZWxzLy5yZWxzUEsBAi0AFAAGAAgAAAAhAAHmjcjHAAAA3gAA&#10;AA8AAAAAAAAAAAAAAAAABwIAAGRycy9kb3ducmV2LnhtbFBLBQYAAAAAAwADALcAAAD7AgAAAAA=&#10;" filled="f" stroked="f">
                  <v:textbox inset="0,0,0,0">
                    <w:txbxContent>
                      <w:p w14:paraId="1B1C4E73" w14:textId="77777777" w:rsidR="007778B4" w:rsidRDefault="00482A4C">
                        <w:pPr>
                          <w:spacing w:after="160" w:line="259" w:lineRule="auto"/>
                          <w:ind w:left="0" w:firstLine="0"/>
                        </w:pPr>
                        <w:r>
                          <w:rPr>
                            <w:color w:val="FFFFFF"/>
                            <w:w w:val="101"/>
                            <w:sz w:val="11"/>
                          </w:rPr>
                          <w:t>利</w:t>
                        </w:r>
                      </w:p>
                    </w:txbxContent>
                  </v:textbox>
                </v:rect>
                <v:rect id="Rectangle 25472" o:spid="_x0000_s2160" style="position:absolute;left:27694;top:4086;width:946;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BO/xwAAAN4AAAAPAAAAZHJzL2Rvd25yZXYueG1sRI9Pa8JA&#10;FMTvQr/D8gq96aahWo2uIv5Bj1YLtrdH9pmEZt+G7Gqin94VhB6HmfkNM5m1phQXql1hWcF7LwJB&#10;nFpdcKbg+7DuDkE4j6yxtEwKruRgNn3pTDDRtuEvuux9JgKEXYIKcu+rREqX5mTQ9WxFHLyTrQ36&#10;IOtM6hqbADeljKNoIA0WHBZyrGiRU/q3PxsFm2E1/9naW5OVq9/NcXccLQ8jr9Tbazsfg/DU+v/w&#10;s73VCuL+x2cMjzvhCsjpHQAA//8DAFBLAQItABQABgAIAAAAIQDb4fbL7gAAAIUBAAATAAAAAAAA&#10;AAAAAAAAAAAAAABbQ29udGVudF9UeXBlc10ueG1sUEsBAi0AFAAGAAgAAAAhAFr0LFu/AAAAFQEA&#10;AAsAAAAAAAAAAAAAAAAAHwEAAF9yZWxzLy5yZWxzUEsBAi0AFAAGAAgAAAAhAPE0E7/HAAAA3gAA&#10;AA8AAAAAAAAAAAAAAAAABwIAAGRycy9kb3ducmV2LnhtbFBLBQYAAAAAAwADALcAAAD7AgAAAAA=&#10;" filled="f" stroked="f">
                  <v:textbox inset="0,0,0,0">
                    <w:txbxContent>
                      <w:p w14:paraId="49C38351" w14:textId="77777777" w:rsidR="007778B4" w:rsidRDefault="00482A4C">
                        <w:pPr>
                          <w:spacing w:after="160" w:line="259" w:lineRule="auto"/>
                          <w:ind w:left="0" w:firstLine="0"/>
                        </w:pPr>
                        <w:r>
                          <w:rPr>
                            <w:color w:val="FFFFFF"/>
                            <w:w w:val="101"/>
                            <w:sz w:val="11"/>
                          </w:rPr>
                          <w:t>⽤</w:t>
                        </w:r>
                      </w:p>
                    </w:txbxContent>
                  </v:textbox>
                </v:rect>
                <v:rect id="Rectangle 25473" o:spid="_x0000_s2161" style="position:absolute;left:28404;top:4086;width:945;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LYkxwAAAN4AAAAPAAAAZHJzL2Rvd25yZXYueG1sRI9Pa8JA&#10;FMTvhX6H5RW81Y1aq0ZXkVrRo/9AvT2yzyQ0+zZkVxP76d2C0OMwM79hJrPGFOJGlcstK+i0IxDE&#10;idU5pwoO++X7EITzyBoLy6TgTg5m09eXCcba1ryl286nIkDYxagg876MpXRJRgZd25bEwbvYyqAP&#10;skqlrrAOcFPIbhR9SoM5h4UMS/rKKPnZXY2C1bCcn9b2t06L7/PquDmOFvuRV6r11szHIDw1/j/8&#10;bK+1gm7/Y9CDvzvhCsjpAwAA//8DAFBLAQItABQABgAIAAAAIQDb4fbL7gAAAIUBAAATAAAAAAAA&#10;AAAAAAAAAAAAAABbQ29udGVudF9UeXBlc10ueG1sUEsBAi0AFAAGAAgAAAAhAFr0LFu/AAAAFQEA&#10;AAsAAAAAAAAAAAAAAAAAHwEAAF9yZWxzLy5yZWxzUEsBAi0AFAAGAAgAAAAhAJ54tiTHAAAA3gAA&#10;AA8AAAAAAAAAAAAAAAAABwIAAGRycy9kb3ducmV2LnhtbFBLBQYAAAAAAwADALcAAAD7AgAAAAA=&#10;" filled="f" stroked="f">
                  <v:textbox inset="0,0,0,0">
                    <w:txbxContent>
                      <w:p w14:paraId="27848B4B" w14:textId="77777777" w:rsidR="007778B4" w:rsidRDefault="00482A4C">
                        <w:pPr>
                          <w:spacing w:after="160" w:line="259" w:lineRule="auto"/>
                          <w:ind w:left="0" w:firstLine="0"/>
                        </w:pPr>
                        <w:r>
                          <w:rPr>
                            <w:color w:val="FFFFFF"/>
                            <w:w w:val="101"/>
                            <w:sz w:val="11"/>
                          </w:rPr>
                          <w:t>さ</w:t>
                        </w:r>
                      </w:p>
                    </w:txbxContent>
                  </v:textbox>
                </v:rect>
                <v:rect id="Rectangle 25474" o:spid="_x0000_s2162" style="position:absolute;left:29114;top:4086;width:1888;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S5Q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qZPs/kM/u6EKyDXvwAAAP//AwBQSwECLQAUAAYACAAAACEA2+H2y+4AAACFAQAAEwAAAAAA&#10;AAAAAAAAAAAAAAAAW0NvbnRlbnRfVHlwZXNdLnhtbFBLAQItABQABgAIAAAAIQBa9CxbvwAAABUB&#10;AAALAAAAAAAAAAAAAAAAAB8BAABfcmVscy8ucmVsc1BLAQItABQABgAIAAAAIQARkS5QyAAAAN4A&#10;AAAPAAAAAAAAAAAAAAAAAAcCAABkcnMvZG93bnJldi54bWxQSwUGAAAAAAMAAwC3AAAA/AIAAAAA&#10;" filled="f" stroked="f">
                  <v:textbox inset="0,0,0,0">
                    <w:txbxContent>
                      <w:p w14:paraId="1792593A" w14:textId="77777777" w:rsidR="007778B4" w:rsidRDefault="00482A4C">
                        <w:pPr>
                          <w:spacing w:after="160" w:line="259" w:lineRule="auto"/>
                          <w:ind w:left="0" w:firstLine="0"/>
                        </w:pPr>
                        <w:r>
                          <w:rPr>
                            <w:color w:val="FFFFFF"/>
                            <w:w w:val="101"/>
                            <w:sz w:val="11"/>
                          </w:rPr>
                          <w:t>れる</w:t>
                        </w:r>
                      </w:p>
                    </w:txbxContent>
                  </v:textbox>
                </v:rect>
                <v:rect id="Rectangle 25475" o:spid="_x0000_s2163" style="position:absolute;left:27842;top:4744;width:2516;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vLyAAAAN4AAAAPAAAAZHJzL2Rvd25yZXYueG1sRI9Ba8JA&#10;FITvgv9heUJvuqloNdFVpLboUWMh9fbIviah2bchuzVpf323UPA4zMw3zHrbm1rcqHWVZQWPkwgE&#10;cW51xYWCt8vreAnCeWSNtWVS8E0OtpvhYI2Jth2f6Zb6QgQIuwQVlN43iZQuL8mgm9iGOHgftjXo&#10;g2wLqVvsAtzUchpFT9JgxWGhxIaeS8o/0y+j4LBsdu9H+9MV9cv1kJ2yeH+JvVIPo363AuGp9/fw&#10;f/uoFUzns8Uc/u6EKyA3vwAAAP//AwBQSwECLQAUAAYACAAAACEA2+H2y+4AAACFAQAAEwAAAAAA&#10;AAAAAAAAAAAAAAAAW0NvbnRlbnRfVHlwZXNdLnhtbFBLAQItABQABgAIAAAAIQBa9CxbvwAAABUB&#10;AAALAAAAAAAAAAAAAAAAAB8BAABfcmVscy8ucmVsc1BLAQItABQABgAIAAAAIQB+3YvLyAAAAN4A&#10;AAAPAAAAAAAAAAAAAAAAAAcCAABkcnMvZG93bnJldi54bWxQSwUGAAAAAAMAAwC3AAAA/AIAAAAA&#10;" filled="f" stroked="f">
                  <v:textbox inset="0,0,0,0">
                    <w:txbxContent>
                      <w:p w14:paraId="140E3984" w14:textId="77777777" w:rsidR="007778B4" w:rsidRDefault="00482A4C">
                        <w:pPr>
                          <w:spacing w:after="160" w:line="259" w:lineRule="auto"/>
                          <w:ind w:left="0" w:firstLine="0"/>
                        </w:pPr>
                        <w:r>
                          <w:rPr>
                            <w:color w:val="FFFFFF"/>
                            <w:w w:val="107"/>
                            <w:sz w:val="11"/>
                          </w:rPr>
                          <w:t>Thing</w:t>
                        </w:r>
                      </w:p>
                    </w:txbxContent>
                  </v:textbox>
                </v:rect>
                <v:shape id="Shape 25476" o:spid="_x0000_s2164" style="position:absolute;left:42618;top:1967;width:9980;height:4183;visibility:visible;mso-wrap-style:square;v-text-anchor:top" coordsize="997945,418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sj/xgAAAN4AAAAPAAAAZHJzL2Rvd25yZXYueG1sRI9BSwMx&#10;FITvQv9DeAUv0mYtui1r01ILgp6Kq70/N6/J0s3LksTt6q83guBxmJlvmPV2dJ0YKMTWs4LbeQGC&#10;uPG6ZaPg/e1ptgIRE7LGzjMp+KII283kao2V9hd+paFORmQIxwoV2JT6SsrYWHIY574nzt7JB4cp&#10;y2CkDnjJcNfJRVGU0mHLecFiT3tLzbn+dAqO3/vzx40xL4da2jT41bI8PAalrqfj7gFEojH9h//a&#10;z1rB4v5uWcLvnXwF5OYHAAD//wMAUEsBAi0AFAAGAAgAAAAhANvh9svuAAAAhQEAABMAAAAAAAAA&#10;AAAAAAAAAAAAAFtDb250ZW50X1R5cGVzXS54bWxQSwECLQAUAAYACAAAACEAWvQsW78AAAAVAQAA&#10;CwAAAAAAAAAAAAAAAAAfAQAAX3JlbHMvLnJlbHNQSwECLQAUAAYACAAAACEASJbI/8YAAADeAAAA&#10;DwAAAAAAAAAAAAAAAAAHAgAAZHJzL2Rvd25yZXYueG1sUEsFBgAAAAADAAMAtwAAAPoCAAAAAA==&#10;" path="m70141,l927804,v4606,1,9168,448,13684,1341c946005,2235,950391,3557,954646,5309v4255,1753,8298,3901,12127,6444c970602,14296,974145,17186,977401,20423v3256,3237,6164,6758,8723,10564c988682,34793,990843,38811,992605,43040v1762,4228,3094,8588,3992,13078c997496,60607,997945,65140,997945,69717r,278862c997944,353158,997495,357691,996596,362181v-899,4490,-2229,8850,-3992,13079c990841,379490,988681,383508,986122,387314v-2558,3806,-5466,7328,-8723,10565c974143,401116,970600,404006,966770,406550v-3829,2543,-7871,4691,-12126,6443c950390,414744,946004,416067,941487,416960v-4517,893,-9078,1339,-13683,1339l70141,418299v-4606,,-9167,-447,-13684,-1341c51939,416065,47553,414743,43299,412991v-4256,-1753,-8298,-3900,-12127,-6444c27343,404004,23800,401114,20544,397877v-3257,-3237,-6164,-6759,-8723,-10565c9263,383506,7102,379488,5339,375259,3577,371029,2247,366670,1348,362180,450,357691,,353157,,348580l,69717c2,65139,451,60606,1350,56116,2248,51626,3579,47267,5342,43037,7105,38808,9266,34790,11824,30984v2560,-3806,5467,-7327,8723,-10564c23804,17183,27347,14293,31176,11750,35005,9206,39046,7058,43301,5307,47556,3555,51942,2232,56458,1340,60975,446,65536,1,70141,xe" fillcolor="#7f7f7f" stroked="f" strokeweight="0">
                  <v:stroke miterlimit="83231f" joinstyle="miter"/>
                  <v:path arrowok="t" textboxrect="0,0,997945,418299"/>
                </v:shape>
                <v:rect id="Rectangle 25477" o:spid="_x0000_s2165" style="position:absolute;left:45402;top:2176;width:5960;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7AnyAAAAN4AAAAPAAAAZHJzL2Rvd25yZXYueG1sRI9Ba8JA&#10;FITvgv9heUJvuqnYaqKrSG3Ro8ZC6u2RfU1Cs29DdmvS/vpuQfA4zMw3zGrTm1pcqXWVZQWPkwgE&#10;cW51xYWC9/PbeAHCeWSNtWVS8EMONuvhYIWJth2f6Jr6QgQIuwQVlN43iZQuL8mgm9iGOHiftjXo&#10;g2wLqVvsAtzUchpFz9JgxWGhxIZeSsq/0m+jYL9oth8H+9sV9etlnx2zeHeOvVIPo367BOGp9/fw&#10;rX3QCqZPs/kc/u+EKyDXfwAAAP//AwBQSwECLQAUAAYACAAAACEA2+H2y+4AAACFAQAAEwAAAAAA&#10;AAAAAAAAAAAAAAAAW0NvbnRlbnRfVHlwZXNdLnhtbFBLAQItABQABgAIAAAAIQBa9CxbvwAAABUB&#10;AAALAAAAAAAAAAAAAAAAAB8BAABfcmVscy8ucmVsc1BLAQItABQABgAIAAAAIQDhQ7AnyAAAAN4A&#10;AAAPAAAAAAAAAAAAAAAAAAcCAABkcnMvZG93bnJldi54bWxQSwUGAAAAAAMAAwC3AAAA/AIAAAAA&#10;" filled="f" stroked="f">
                  <v:textbox inset="0,0,0,0">
                    <w:txbxContent>
                      <w:p w14:paraId="104EA7E9" w14:textId="77777777" w:rsidR="007778B4" w:rsidRDefault="00482A4C">
                        <w:pPr>
                          <w:spacing w:after="160" w:line="259" w:lineRule="auto"/>
                          <w:ind w:left="0" w:firstLine="0"/>
                        </w:pPr>
                        <w:r>
                          <w:rPr>
                            <w:b/>
                            <w:color w:val="FFFFFF"/>
                            <w:w w:val="104"/>
                            <w:sz w:val="17"/>
                          </w:rPr>
                          <w:t>Servient</w:t>
                        </w:r>
                      </w:p>
                    </w:txbxContent>
                  </v:textbox>
                </v:rect>
                <v:shape id="Shape 25478" o:spid="_x0000_s2166" style="position:absolute;left:43329;top:4058;width:8586;height:1639;visibility:visible;mso-wrap-style:square;v-text-anchor:top" coordsize="858630,163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TjKwwAAAN4AAAAPAAAAZHJzL2Rvd25yZXYueG1sRE/LisIw&#10;FN0L/kO4grsxtfiiYxQRREEHUcfF7C7NnbbY3JQm2vr3ZiG4PJz3fNmaUjyodoVlBcNBBII4tbrg&#10;TMHvZfM1A+E8ssbSMil4koPlotuZY6Jtwyd6nH0mQgi7BBXk3leJlC7NyaAb2Io4cP+2NugDrDOp&#10;a2xCuCllHEUTabDg0JBjReuc0tv5bhRkR2v9tdnFh+fob0s/1+naTPZK9Xvt6huEp9Z/xG/3TiuI&#10;x6Np2BvuhCsgFy8AAAD//wMAUEsBAi0AFAAGAAgAAAAhANvh9svuAAAAhQEAABMAAAAAAAAAAAAA&#10;AAAAAAAAAFtDb250ZW50X1R5cGVzXS54bWxQSwECLQAUAAYACAAAACEAWvQsW78AAAAVAQAACwAA&#10;AAAAAAAAAAAAAAAfAQAAX3JlbHMvLnJlbHNQSwECLQAUAAYACAAAACEAMrE4ysMAAADeAAAADwAA&#10;AAAAAAAAAAAAAAAHAgAAZHJzL2Rvd25yZXYueG1sUEsFBgAAAAADAAMAtwAAAPcCAAAAAA==&#10;" path="m27493,l831137,v3645,,7151,693,10519,2080c845024,3466,847996,5440,850574,8002v2578,2562,4565,5516,5961,8864c857930,20213,858629,23699,858630,27322r,109284c858629,140229,857931,143714,856535,147062v-1396,3347,-3383,6302,-5960,8864c847996,158488,845024,160462,841656,161848v-3368,1386,-6874,2080,-10519,2080l27493,163928v-3645,,-7151,-694,-10519,-2080c13606,160462,10633,158488,8055,155926,5477,153364,3490,150409,2095,147062,699,143714,1,140229,,136606l,27322c,23699,699,20213,2094,16866,3490,13518,5477,10564,8055,8002,10633,5440,13606,3466,16973,2079,20341,693,23847,,27493,xe" fillcolor="#558ed5" stroked="f" strokeweight="0">
                  <v:stroke miterlimit="83231f" joinstyle="miter"/>
                  <v:path arrowok="t" textboxrect="0,0,858630,163928"/>
                </v:shape>
                <v:rect id="Rectangle 25479" o:spid="_x0000_s2167" style="position:absolute;left:44906;top:4510;width:945;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OxwAAAN4AAAAPAAAAZHJzL2Rvd25yZXYueG1sRI9Pa8JA&#10;FMTvQr/D8gRvulHUmtRVxD/o0WrB9vbIviah2bchu5rop+8WhB6HmfkNM1+2phQ3ql1hWcFwEIEg&#10;Tq0uOFPwcd71ZyCcR9ZYWiYFd3KwXLx05pho2/A73U4+EwHCLkEFufdVIqVLczLoBrYiDt63rQ36&#10;IOtM6hqbADelHEXRVBosOCzkWNE6p/TndDUK9rNq9XmwjyYrt1/7y/ESb86xV6rXbVdvIDy1/j/8&#10;bB+0gtFk/BrD351wBeTiFwAA//8DAFBLAQItABQABgAIAAAAIQDb4fbL7gAAAIUBAAATAAAAAAAA&#10;AAAAAAAAAAAAAABbQ29udGVudF9UeXBlc10ueG1sUEsBAi0AFAAGAAgAAAAhAFr0LFu/AAAAFQEA&#10;AAsAAAAAAAAAAAAAAAAAHwEAAF9yZWxzLy5yZWxzUEsBAi0AFAAGAAgAAAAhAP+Qgc7HAAAA3gAA&#10;AA8AAAAAAAAAAAAAAAAABwIAAGRycy9kb3ducmV2LnhtbFBLBQYAAAAAAwADALcAAAD7AgAAAAA=&#10;" filled="f" stroked="f">
                  <v:textbox inset="0,0,0,0">
                    <w:txbxContent>
                      <w:p w14:paraId="0487CB52" w14:textId="77777777" w:rsidR="007778B4" w:rsidRDefault="00482A4C">
                        <w:pPr>
                          <w:spacing w:after="160" w:line="259" w:lineRule="auto"/>
                          <w:ind w:left="0" w:firstLine="0"/>
                        </w:pPr>
                        <w:r>
                          <w:rPr>
                            <w:color w:val="FFFFFF"/>
                            <w:w w:val="101"/>
                            <w:sz w:val="11"/>
                          </w:rPr>
                          <w:t>公</w:t>
                        </w:r>
                      </w:p>
                    </w:txbxContent>
                  </v:textbox>
                </v:rect>
                <v:rect id="Rectangle 25480" o:spid="_x0000_s2168" style="position:absolute;left:45615;top:4510;width:945;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1h0xwAAAN4AAAAPAAAAZHJzL2Rvd25yZXYueG1sRI/NasJA&#10;FIX3Bd9huEJ3dVKxJUZHEbXEZU0E290lc01CM3dCZpqkffrOouDycP741tvRNKKnztWWFTzPIhDE&#10;hdU1lwou+dtTDMJ5ZI2NZVLwQw62m8nDGhNtBz5Tn/lShBF2CSqovG8TKV1RkUE3sy1x8G62M+iD&#10;7EqpOxzCuGnkPIpepcGaw0OFLe0rKr6yb6Mgjdvdx8n+DmVz/Eyv79flIV96pR6n424FwtPo7+H/&#10;9kkrmL8s4gAQcAIKyM0fAAAA//8DAFBLAQItABQABgAIAAAAIQDb4fbL7gAAAIUBAAATAAAAAAAA&#10;AAAAAAAAAAAAAABbQ29udGVudF9UeXBlc10ueG1sUEsBAi0AFAAGAAgAAAAhAFr0LFu/AAAAFQEA&#10;AAsAAAAAAAAAAAAAAAAAHwEAAF9yZWxzLy5yZWxzUEsBAi0AFAAGAAgAAAAhAFt/WHTHAAAA3gAA&#10;AA8AAAAAAAAAAAAAAAAABwIAAGRycy9kb3ducmV2LnhtbFBLBQYAAAAAAwADALcAAAD7AgAAAAA=&#10;" filled="f" stroked="f">
                  <v:textbox inset="0,0,0,0">
                    <w:txbxContent>
                      <w:p w14:paraId="6ADEF956" w14:textId="77777777" w:rsidR="007778B4" w:rsidRDefault="00482A4C">
                        <w:pPr>
                          <w:spacing w:after="160" w:line="259" w:lineRule="auto"/>
                          <w:ind w:left="0" w:firstLine="0"/>
                        </w:pPr>
                        <w:r>
                          <w:rPr>
                            <w:color w:val="FFFFFF"/>
                            <w:w w:val="101"/>
                            <w:sz w:val="11"/>
                          </w:rPr>
                          <w:t>開</w:t>
                        </w:r>
                      </w:p>
                    </w:txbxContent>
                  </v:textbox>
                </v:rect>
                <v:rect id="Rectangle 25481" o:spid="_x0000_s2169" style="position:absolute;left:46325;top:4510;width:945;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3vxwAAAN4AAAAPAAAAZHJzL2Rvd25yZXYueG1sRI9Pa8JA&#10;FMTvgt9heYI33ShWYuoqYit6rH/A9vbIvibB7NuQXU3qp3cLgsdhZn7DzJetKcWNaldYVjAaRiCI&#10;U6sLzhScjptBDMJ5ZI2lZVLwRw6Wi25njom2De/pdvCZCBB2CSrIva8SKV2ak0E3tBVx8H5tbdAH&#10;WWdS19gEuCnlOIqm0mDBYSHHitY5pZfD1SjYxtXqe2fvTVZ+/mzPX+fZx3Hmler32tU7CE+tf4Wf&#10;7Z1WMH6bxCP4vxOugFw8AAAA//8DAFBLAQItABQABgAIAAAAIQDb4fbL7gAAAIUBAAATAAAAAAAA&#10;AAAAAAAAAAAAAABbQ29udGVudF9UeXBlc10ueG1sUEsBAi0AFAAGAAgAAAAhAFr0LFu/AAAAFQEA&#10;AAsAAAAAAAAAAAAAAAAAHwEAAF9yZWxzLy5yZWxzUEsBAi0AFAAGAAgAAAAhADQz/e/HAAAA3gAA&#10;AA8AAAAAAAAAAAAAAAAABwIAAGRycy9kb3ducmV2LnhtbFBLBQYAAAAAAwADALcAAAD7AgAAAAA=&#10;" filled="f" stroked="f">
                  <v:textbox inset="0,0,0,0">
                    <w:txbxContent>
                      <w:p w14:paraId="187446B8" w14:textId="77777777" w:rsidR="007778B4" w:rsidRDefault="00482A4C">
                        <w:pPr>
                          <w:spacing w:after="160" w:line="259" w:lineRule="auto"/>
                          <w:ind w:left="0" w:firstLine="0"/>
                        </w:pPr>
                        <w:r>
                          <w:rPr>
                            <w:color w:val="FFFFFF"/>
                            <w:w w:val="101"/>
                            <w:sz w:val="11"/>
                          </w:rPr>
                          <w:t>さ</w:t>
                        </w:r>
                      </w:p>
                    </w:txbxContent>
                  </v:textbox>
                </v:rect>
                <v:rect id="Rectangle 25482" o:spid="_x0000_s2170" style="position:absolute;left:47034;top:4510;width:945;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WOYxwAAAN4AAAAPAAAAZHJzL2Rvd25yZXYueG1sRI9Pa8JA&#10;FMTvgt9heUJvujFUiamriFr06J+C7e2RfU1Cs29DdmtiP31XEDwOM/MbZr7sTCWu1LjSsoLxKAJB&#10;nFldcq7g4/w+TEA4j6yxskwKbuRguej35phq2/KRriefiwBhl6KCwvs6ldJlBRl0I1sTB+/bNgZ9&#10;kE0udYNtgJtKxlE0lQZLDgsF1rQuKPs5/RoFu6Refe7tX5tX26/d5XCZbc4zr9TLoFu9gfDU+Wf4&#10;0d5rBfHkNYnhfidcAbn4BwAA//8DAFBLAQItABQABgAIAAAAIQDb4fbL7gAAAIUBAAATAAAAAAAA&#10;AAAAAAAAAAAAAABbQ29udGVudF9UeXBlc10ueG1sUEsBAi0AFAAGAAgAAAAhAFr0LFu/AAAAFQEA&#10;AAsAAAAAAAAAAAAAAAAAHwEAAF9yZWxzLy5yZWxzUEsBAi0AFAAGAAgAAAAhAMThY5jHAAAA3gAA&#10;AA8AAAAAAAAAAAAAAAAABwIAAGRycy9kb3ducmV2LnhtbFBLBQYAAAAAAwADALcAAAD7AgAAAAA=&#10;" filled="f" stroked="f">
                  <v:textbox inset="0,0,0,0">
                    <w:txbxContent>
                      <w:p w14:paraId="39F789DD" w14:textId="77777777" w:rsidR="007778B4" w:rsidRDefault="00482A4C">
                        <w:pPr>
                          <w:spacing w:after="160" w:line="259" w:lineRule="auto"/>
                          <w:ind w:left="0" w:firstLine="0"/>
                        </w:pPr>
                        <w:r>
                          <w:rPr>
                            <w:color w:val="FFFFFF"/>
                            <w:w w:val="101"/>
                            <w:sz w:val="11"/>
                          </w:rPr>
                          <w:t>れ</w:t>
                        </w:r>
                      </w:p>
                    </w:txbxContent>
                  </v:textbox>
                </v:rect>
                <v:rect id="Rectangle 25483" o:spid="_x0000_s2171" style="position:absolute;left:47744;top:4510;width:945;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cYDyAAAAN4AAAAPAAAAZHJzL2Rvd25yZXYueG1sRI9ba8JA&#10;FITfhf6H5Qi+6cZbiamriBf00WrB9u2QPU1Cs2dDdjXRX98tCH0cZuYbZr5sTSluVLvCsoLhIAJB&#10;nFpdcKbg47zrxyCcR9ZYWiYFd3KwXLx05pho2/A73U4+EwHCLkEFufdVIqVLczLoBrYiDt63rQ36&#10;IOtM6hqbADelHEXRqzRYcFjIsaJ1TunP6WoU7ONq9XmwjyYrt1/7y/Ey25xnXqlet129gfDU+v/w&#10;s33QCkbTSTyGvzvhCsjFLwAAAP//AwBQSwECLQAUAAYACAAAACEA2+H2y+4AAACFAQAAEwAAAAAA&#10;AAAAAAAAAAAAAAAAW0NvbnRlbnRfVHlwZXNdLnhtbFBLAQItABQABgAIAAAAIQBa9CxbvwAAABUB&#10;AAALAAAAAAAAAAAAAAAAAB8BAABfcmVscy8ucmVsc1BLAQItABQABgAIAAAAIQCrrcYDyAAAAN4A&#10;AAAPAAAAAAAAAAAAAAAAAAcCAABkcnMvZG93bnJldi54bWxQSwUGAAAAAAMAAwC3AAAA/AIAAAAA&#10;" filled="f" stroked="f">
                  <v:textbox inset="0,0,0,0">
                    <w:txbxContent>
                      <w:p w14:paraId="485C2310" w14:textId="77777777" w:rsidR="007778B4" w:rsidRDefault="00482A4C">
                        <w:pPr>
                          <w:spacing w:after="160" w:line="259" w:lineRule="auto"/>
                          <w:ind w:left="0" w:firstLine="0"/>
                        </w:pPr>
                        <w:r>
                          <w:rPr>
                            <w:color w:val="FFFFFF"/>
                            <w:w w:val="101"/>
                            <w:sz w:val="11"/>
                          </w:rPr>
                          <w:t>た</w:t>
                        </w:r>
                      </w:p>
                    </w:txbxContent>
                  </v:textbox>
                </v:rect>
                <v:rect id="Rectangle 25484" o:spid="_x0000_s2172" style="position:absolute;left:48453;top:4377;width:2517;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F53yAAAAN4AAAAPAAAAZHJzL2Rvd25yZXYueG1sRI9Pa8JA&#10;FMTvBb/D8oTe6kaxJcZsRLRFj/UPqLdH9pkEs29DdmvSfvpuoeBxmJnfMOmiN7W4U+sqywrGowgE&#10;cW51xYWC4+HjJQbhPLLG2jIp+CYHi2zwlGKibcc7uu99IQKEXYIKSu+bREqXl2TQjWxDHLyrbQ36&#10;INtC6ha7ADe1nETRmzRYcVgosaFVSflt/2UUbOJmed7an66o3y+b0+dptj7MvFLPw345B+Gp94/w&#10;f3urFUxep/EU/u6EKyCzXwAAAP//AwBQSwECLQAUAAYACAAAACEA2+H2y+4AAACFAQAAEwAAAAAA&#10;AAAAAAAAAAAAAAAAW0NvbnRlbnRfVHlwZXNdLnhtbFBLAQItABQABgAIAAAAIQBa9CxbvwAAABUB&#10;AAALAAAAAAAAAAAAAAAAAB8BAABfcmVscy8ucmVsc1BLAQItABQABgAIAAAAIQAkRF53yAAAAN4A&#10;AAAPAAAAAAAAAAAAAAAAAAcCAABkcnMvZG93bnJldi54bWxQSwUGAAAAAAMAAwC3AAAA/AIAAAAA&#10;" filled="f" stroked="f">
                  <v:textbox inset="0,0,0,0">
                    <w:txbxContent>
                      <w:p w14:paraId="27F5C24C" w14:textId="77777777" w:rsidR="007778B4" w:rsidRDefault="00482A4C">
                        <w:pPr>
                          <w:spacing w:after="160" w:line="259" w:lineRule="auto"/>
                          <w:ind w:left="0" w:firstLine="0"/>
                        </w:pPr>
                        <w:r>
                          <w:rPr>
                            <w:color w:val="FFFFFF"/>
                            <w:w w:val="107"/>
                            <w:sz w:val="11"/>
                          </w:rPr>
                          <w:t>Thing</w:t>
                        </w:r>
                      </w:p>
                    </w:txbxContent>
                  </v:textbox>
                </v:rect>
                <v:shape id="Shape 25485" o:spid="_x0000_s2173" style="position:absolute;left:40713;top:1967;width:1934;height:1639;visibility:visible;mso-wrap-style:square;v-text-anchor:top" coordsize="193334,163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IozxwAAAN4AAAAPAAAAZHJzL2Rvd25yZXYueG1sRI9BawIx&#10;FITvBf9DeIK3mnXRKqtRRCh6qIeqIN4em+fu6uZlm0Td+uubQqHHYWa+YWaL1tTiTs5XlhUM+gkI&#10;4tzqigsFh/376wSED8gaa8uk4Js8LOadlxlm2j74k+67UIgIYZ+hgjKEJpPS5yUZ9H3bEEfvbJ3B&#10;EKUrpHb4iHBTyzRJ3qTBiuNCiQ2tSsqvu5tRsHoWXye3HjtP6cdxn7e0rS83pXrddjkFEagN/+G/&#10;9kYrSEfDyQh+78QrIOc/AAAA//8DAFBLAQItABQABgAIAAAAIQDb4fbL7gAAAIUBAAATAAAAAAAA&#10;AAAAAAAAAAAAAABbQ29udGVudF9UeXBlc10ueG1sUEsBAi0AFAAGAAgAAAAhAFr0LFu/AAAAFQEA&#10;AAsAAAAAAAAAAAAAAAAAHwEAAF9yZWxzLy5yZWxzUEsBAi0AFAAGAAgAAAAhAK2oijPHAAAA3gAA&#10;AA8AAAAAAAAAAAAAAAAABwIAAGRycy9kb3ducmV2LnhtbFBLBQYAAAAAAwADALcAAAD7AgAAAAA=&#10;" path="m82451,r,40982l193334,40982r,81964l82451,122946r,40982l,81964,82451,xe" fillcolor="#bfbfbf" stroked="f" strokeweight="0">
                  <v:stroke miterlimit="83231f" joinstyle="miter"/>
                  <v:path arrowok="t" textboxrect="0,0,193334,163928"/>
                </v:shape>
                <v:shape id="Shape 25486" o:spid="_x0000_s2174" style="position:absolute;left:31303;top:1882;width:1961;height:1639;visibility:visible;mso-wrap-style:square;v-text-anchor:top" coordsize="196177,163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GyxQAAAN4AAAAPAAAAZHJzL2Rvd25yZXYueG1sRI/RasJA&#10;FETfC/7DcoW+1Y2JNRJdRQqF+iBU2w+47F6TYPZuyK4x/r0rCD4OM3OGWW0G24ieOl87VjCdJCCI&#10;tTM1lwr+/74/FiB8QDbYOCYFN/KwWY/eVlgYd+UD9cdQighhX6CCKoS2kNLriiz6iWuJo3dyncUQ&#10;ZVdK0+E1wm0j0ySZS4s1x4UKW/qqSJ+PF6sgyXbZoU+bmTZlpvt9nuvbb67U+3jYLkEEGsIr/Gz/&#10;GAXp52wxh8edeAXk+g4AAP//AwBQSwECLQAUAAYACAAAACEA2+H2y+4AAACFAQAAEwAAAAAAAAAA&#10;AAAAAAAAAAAAW0NvbnRlbnRfVHlwZXNdLnhtbFBLAQItABQABgAIAAAAIQBa9CxbvwAAABUBAAAL&#10;AAAAAAAAAAAAAAAAAB8BAABfcmVscy8ucmVsc1BLAQItABQABgAIAAAAIQAx5+GyxQAAAN4AAAAP&#10;AAAAAAAAAAAAAAAAAAcCAABkcnMvZG93bnJldi54bWxQSwUGAAAAAAMAAwC3AAAA+QIAAAAA&#10;" path="m82451,r,40982l196177,40982r,81964l82451,122946r,40982l,81964,82451,xe" fillcolor="#bfbfbf" stroked="f" strokeweight="0">
                  <v:stroke miterlimit="83231f" joinstyle="miter"/>
                  <v:path arrowok="t" textboxrect="0,0,196177,163928"/>
                </v:shape>
                <v:shape id="Shape 25487" o:spid="_x0000_s2175" style="position:absolute;left:31613;top:4827;width:171;height:170;visibility:visible;mso-wrap-style:square;v-text-anchor:top" coordsize="17110,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roxwAAAN4AAAAPAAAAZHJzL2Rvd25yZXYueG1sRI9Pa8JA&#10;FMTvBb/D8gRvdaPYGqKriH8ghx40iudH9plEs29DdtXYT98tFHocZuY3zHzZmVo8qHWVZQWjYQSC&#10;OLe64kLB6bh7j0E4j6yxtkwKXuRguei9zTHR9skHemS+EAHCLkEFpfdNIqXLSzLohrYhDt7FtgZ9&#10;kG0hdYvPADe1HEfRpzRYcVgosaF1SfktuxsFm/35nKVyw8f9V3rdxfVr+23WSg363WoGwlPn/8N/&#10;7VQrGH9M4in83glXQC5+AAAA//8DAFBLAQItABQABgAIAAAAIQDb4fbL7gAAAIUBAAATAAAAAAAA&#10;AAAAAAAAAAAAAABbQ29udGVudF9UeXBlc10ueG1sUEsBAi0AFAAGAAgAAAAhAFr0LFu/AAAAFQEA&#10;AAsAAAAAAAAAAAAAAAAAHwEAAF9yZWxzLy5yZWxzUEsBAi0AFAAGAAgAAAAhALT/mujHAAAA3gAA&#10;AA8AAAAAAAAAAAAAAAAABwIAAGRycy9kb3ducmV2LnhtbFBLBQYAAAAAAwADALcAAAD7AgAAAAA=&#10;" path="m17059,r51,16958l51,17009,,51,17059,xe" fillcolor="green" stroked="f" strokeweight="0">
                  <v:stroke miterlimit="83231f" joinstyle="miter"/>
                  <v:path arrowok="t" textboxrect="0,0,17110,17009"/>
                </v:shape>
                <v:shape id="Shape 25488" o:spid="_x0000_s2176" style="position:absolute;left:31955;top:4826;width:171;height:170;visibility:visible;mso-wrap-style:square;v-text-anchor:top" coordsize="17110,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A6awwAAAN4AAAAPAAAAZHJzL2Rvd25yZXYueG1sRE/LisIw&#10;FN0L/kO4wuw0VWakVKOID+jChVZxfWmubbW5KU3U6tdPFgOzPJz3fNmZWjypdZVlBeNRBII4t7ri&#10;QsH5tBvGIJxH1lhbJgVvcrBc9HtzTLR98ZGemS9ECGGXoILS+yaR0uUlGXQj2xAH7mpbgz7AtpC6&#10;xVcIN7WcRNFUGqw4NJTY0Lqk/J49jILN4XLJUrnh02Gf3nZx/d5+zFqpr0G3moHw1Pl/8Z871Qom&#10;P99x2BvuhCsgF78AAAD//wMAUEsBAi0AFAAGAAgAAAAhANvh9svuAAAAhQEAABMAAAAAAAAAAAAA&#10;AAAAAAAAAFtDb250ZW50X1R5cGVzXS54bWxQSwECLQAUAAYACAAAACEAWvQsW78AAAAVAQAACwAA&#10;AAAAAAAAAAAAAAAfAQAAX3JlbHMvLnJlbHNQSwECLQAUAAYACAAAACEAxWAOmsMAAADeAAAADwAA&#10;AAAAAAAAAAAAAAAHAgAAZHJzL2Rvd25yZXYueG1sUEsFBgAAAAADAAMAtwAAAPcCAAAAAA==&#10;" path="m17059,r51,16958l51,17009,,51,17059,xe" fillcolor="green" stroked="f" strokeweight="0">
                  <v:stroke miterlimit="83231f" joinstyle="miter"/>
                  <v:path arrowok="t" textboxrect="0,0,17110,17009"/>
                </v:shape>
                <v:shape id="Shape 25489" o:spid="_x0000_s2177" style="position:absolute;left:32296;top:4825;width:171;height:170;visibility:visible;mso-wrap-style:square;v-text-anchor:top" coordsize="17110,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KsBxgAAAN4AAAAPAAAAZHJzL2Rvd25yZXYueG1sRI9Ba8JA&#10;FITvBf/D8gRvdaPUEqOriFbIoQeN4vmRfSbR7NuQXTX213cLBY/DzHzDzJedqcWdWldZVjAaRiCI&#10;c6srLhQcD9v3GITzyBpry6TgSQ6Wi97bHBNtH7yne+YLESDsElRQet8kUrq8JINuaBvi4J1ta9AH&#10;2RZSt/gIcFPLcRR9SoMVh4USG1qXlF+zm1Gw2Z1OWSo3fNh9p5dtXD+/fsxaqUG/W81AeOr8K/zf&#10;TrWC8eQjnsLfnXAF5OIXAAD//wMAUEsBAi0AFAAGAAgAAAAhANvh9svuAAAAhQEAABMAAAAAAAAA&#10;AAAAAAAAAAAAAFtDb250ZW50X1R5cGVzXS54bWxQSwECLQAUAAYACAAAACEAWvQsW78AAAAVAQAA&#10;CwAAAAAAAAAAAAAAAAAfAQAAX3JlbHMvLnJlbHNQSwECLQAUAAYACAAAACEAqiyrAcYAAADeAAAA&#10;DwAAAAAAAAAAAAAAAAAHAgAAZHJzL2Rvd25yZXYueG1sUEsFBgAAAAADAAMAtwAAAPoCAAAAAA==&#10;" path="m17059,r51,16959l51,17009,,51,17059,xe" fillcolor="green" stroked="f" strokeweight="0">
                  <v:stroke miterlimit="83231f" joinstyle="miter"/>
                  <v:path arrowok="t" textboxrect="0,0,17110,17009"/>
                </v:shape>
                <v:shape id="Shape 25490" o:spid="_x0000_s2178" style="position:absolute;left:32637;top:4824;width:171;height:170;visibility:visible;mso-wrap-style:square;v-text-anchor:top" coordsize="17110,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RBxgAAAN4AAAAPAAAAZHJzL2Rvd25yZXYueG1sRI/NasJA&#10;FIX3gu8wXMGdmSi22Ogoog1k0YWNJetL5pqkzdwJmakmffrOotDl4fzx7Q6DacWdetdYVrCMYhDE&#10;pdUNVwo+ruliA8J5ZI2tZVIwkoPDfjrZYaLtg9/pnvtKhBF2CSqove8SKV1Zk0EX2Y44eDfbG/RB&#10;9pXUPT7CuGnlKo6fpcGGw0ONHZ1qKr/yb6PgfCmKPJNnvl7ess90046vP+ak1Hw2HLcgPA3+P/zX&#10;zrSC1dP6JQAEnIACcv8LAAD//wMAUEsBAi0AFAAGAAgAAAAhANvh9svuAAAAhQEAABMAAAAAAAAA&#10;AAAAAAAAAAAAAFtDb250ZW50X1R5cGVzXS54bWxQSwECLQAUAAYACAAAACEAWvQsW78AAAAVAQAA&#10;CwAAAAAAAAAAAAAAAAAfAQAAX3JlbHMvLnJlbHNQSwECLQAUAAYACAAAACEAvs+UQcYAAADeAAAA&#10;DwAAAAAAAAAAAAAAAAAHAgAAZHJzL2Rvd25yZXYueG1sUEsFBgAAAAADAAMAtwAAAPoCAAAAAA==&#10;" path="m17059,r51,16958l51,17009,,50,17059,xe" fillcolor="green" stroked="f" strokeweight="0">
                  <v:stroke miterlimit="83231f" joinstyle="miter"/>
                  <v:path arrowok="t" textboxrect="0,0,17110,17009"/>
                </v:shape>
                <v:shape id="Shape 25491" o:spid="_x0000_s2179" style="position:absolute;left:32978;top:4823;width:171;height:170;visibility:visible;mso-wrap-style:square;v-text-anchor:top" coordsize="17110,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HaxwAAAN4AAAAPAAAAZHJzL2Rvd25yZXYueG1sRI9Pi8Iw&#10;FMTvgt8hPGFvmiruotUo4h/oYQ9axfOjebbV5qU0Uet++s3CgsdhZn7DzJetqcSDGldaVjAcRCCI&#10;M6tLzhWcjrv+BITzyBory6TgRQ6Wi25njrG2Tz7QI/W5CBB2MSoovK9jKV1WkEE3sDVx8C62MeiD&#10;bHKpG3wGuKnkKIq+pMGSw0KBNa0Lym7p3SjY7M/nNJEbPu6/k+tuUr22P2at1EevXc1AeGr9O/zf&#10;TrSC0ed4OoS/O+EKyMUvAAAA//8DAFBLAQItABQABgAIAAAAIQDb4fbL7gAAAIUBAAATAAAAAAAA&#10;AAAAAAAAAAAAAABbQ29udGVudF9UeXBlc10ueG1sUEsBAi0AFAAGAAgAAAAhAFr0LFu/AAAAFQEA&#10;AAsAAAAAAAAAAAAAAAAAHwEAAF9yZWxzLy5yZWxzUEsBAi0AFAAGAAgAAAAhANGDMdrHAAAA3gAA&#10;AA8AAAAAAAAAAAAAAAAABwIAAGRycy9kb3ducmV2LnhtbFBLBQYAAAAAAwADALcAAAD7AgAAAAA=&#10;" path="m17059,r51,16958l51,17009,,51,17059,xe" fillcolor="green" stroked="f" strokeweight="0">
                  <v:stroke miterlimit="83231f" joinstyle="miter"/>
                  <v:path arrowok="t" textboxrect="0,0,17110,17009"/>
                </v:shape>
                <v:shape id="Shape 25492" o:spid="_x0000_s2180" style="position:absolute;left:33319;top:4822;width:171;height:170;visibility:visible;mso-wrap-style:square;v-text-anchor:top" coordsize="17110,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a+txgAAAN4AAAAPAAAAZHJzL2Rvd25yZXYueG1sRI9Ba8JA&#10;FITvgv9heUJvujG0RaOriFbIoQeN4vmRfSbR7NuQXTX213cLBY/DzHzDzJedqcWdWldZVjAeRSCI&#10;c6srLhQcD9vhBITzyBpry6TgSQ6Wi35vjom2D97TPfOFCBB2CSoovW8SKV1ekkE3sg1x8M62NeiD&#10;bAupW3wEuKllHEWf0mDFYaHEhtYl5dfsZhRsdqdTlsoNH3bf6WU7qZ9fP2at1NugW81AeOr8K/zf&#10;TrWC+ON9GsPfnXAF5OIXAAD//wMAUEsBAi0AFAAGAAgAAAAhANvh9svuAAAAhQEAABMAAAAAAAAA&#10;AAAAAAAAAAAAAFtDb250ZW50X1R5cGVzXS54bWxQSwECLQAUAAYACAAAACEAWvQsW78AAAAVAQAA&#10;CwAAAAAAAAAAAAAAAAAfAQAAX3JlbHMvLnJlbHNQSwECLQAUAAYACAAAACEAIVGvrcYAAADeAAAA&#10;DwAAAAAAAAAAAAAAAAAHAgAAZHJzL2Rvd25yZXYueG1sUEsFBgAAAAADAAMAtwAAAPoCAAAAAA==&#10;" path="m17059,r51,16958l51,17009,,51,17059,xe" fillcolor="green" stroked="f" strokeweight="0">
                  <v:stroke miterlimit="83231f" joinstyle="miter"/>
                  <v:path arrowok="t" textboxrect="0,0,17110,17009"/>
                </v:shape>
                <v:shape id="Shape 25493" o:spid="_x0000_s2181" style="position:absolute;left:33660;top:4821;width:172;height:170;visibility:visible;mso-wrap-style:square;v-text-anchor:top" coordsize="17110,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Qo2yAAAAN4AAAAPAAAAZHJzL2Rvd25yZXYueG1sRI9Pa8JA&#10;FMTvgt9heQVvuql/io2uIlohBw82KZ4f2WeSNvs2ZLca/fTdguBxmJnfMMt1Z2pxodZVlhW8jiIQ&#10;xLnVFRcKvrL9cA7CeWSNtWVScCMH61W/t8RY2yt/0iX1hQgQdjEqKL1vYildXpJBN7INcfDOtjXo&#10;g2wLqVu8Brip5TiK3qTBisNCiQ1tS8p/0l+jYHc8ndJE7jg7HpLv/by+fdzNVqnBS7dZgPDU+Wf4&#10;0U60gvFs+j6B/zvhCsjVHwAAAP//AwBQSwECLQAUAAYACAAAACEA2+H2y+4AAACFAQAAEwAAAAAA&#10;AAAAAAAAAAAAAAAAW0NvbnRlbnRfVHlwZXNdLnhtbFBLAQItABQABgAIAAAAIQBa9CxbvwAAABUB&#10;AAALAAAAAAAAAAAAAAAAAB8BAABfcmVscy8ucmVsc1BLAQItABQABgAIAAAAIQBOHQo2yAAAAN4A&#10;AAAPAAAAAAAAAAAAAAAAAAcCAABkcnMvZG93bnJldi54bWxQSwUGAAAAAAMAAwC3AAAA/AIAAAAA&#10;" path="m17059,r51,16959l51,17009,,51,17059,xe" fillcolor="green" stroked="f" strokeweight="0">
                  <v:stroke miterlimit="83231f" joinstyle="miter"/>
                  <v:path arrowok="t" textboxrect="0,0,17110,17009"/>
                </v:shape>
                <v:shape id="Shape 25494" o:spid="_x0000_s2182" style="position:absolute;left:34002;top:4820;width:171;height:170;visibility:visible;mso-wrap-style:square;v-text-anchor:top" coordsize="17110,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JJCyAAAAN4AAAAPAAAAZHJzL2Rvd25yZXYueG1sRI9Ba8JA&#10;FITvBf/D8gRvdWOIRVNXkaRCDj3YKJ4f2dckbfZtyG419td3C4Ueh5n5htnsRtOJKw2utaxgMY9A&#10;EFdWt1wrOJ8OjysQziNr7CyTgjs52G0nDxtMtb3xG11LX4sAYZeigsb7PpXSVQ0ZdHPbEwfv3Q4G&#10;fZBDLfWAtwA3nYyj6EkabDksNNhT1lD1WX4ZBfnxcikLmfPp+Fp8HFbd/eXbZErNpuP+GYSn0f+H&#10;/9qFVhAvk3UCv3fCFZDbHwAAAP//AwBQSwECLQAUAAYACAAAACEA2+H2y+4AAACFAQAAEwAAAAAA&#10;AAAAAAAAAAAAAAAAW0NvbnRlbnRfVHlwZXNdLnhtbFBLAQItABQABgAIAAAAIQBa9CxbvwAAABUB&#10;AAALAAAAAAAAAAAAAAAAAB8BAABfcmVscy8ucmVsc1BLAQItABQABgAIAAAAIQDB9JJCyAAAAN4A&#10;AAAPAAAAAAAAAAAAAAAAAAcCAABkcnMvZG93bnJldi54bWxQSwUGAAAAAAMAAwC3AAAA/AIAAAAA&#10;" path="m17059,r51,16958l51,17009,,50,17059,xe" fillcolor="green" stroked="f" strokeweight="0">
                  <v:stroke miterlimit="83231f" joinstyle="miter"/>
                  <v:path arrowok="t" textboxrect="0,0,17110,17009"/>
                </v:shape>
                <v:shape id="Shape 25495" o:spid="_x0000_s2183" style="position:absolute;left:34343;top:4819;width:171;height:170;visibility:visible;mso-wrap-style:square;v-text-anchor:top" coordsize="17110,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DfZyAAAAN4AAAAPAAAAZHJzL2Rvd25yZXYueG1sRI9Ba8JA&#10;FITvBf/D8gRvdWPQoqmrSNJADj3YKJ4f2dckbfZtyG419td3C4Ueh5n5htnuR9OJKw2utaxgMY9A&#10;EFdWt1wrOJ/yxzUI55E1dpZJwZ0c7HeThy0m2t74ja6lr0WAsEtQQeN9n0jpqoYMurntiYP3bgeD&#10;PsihlnrAW4CbTsZR9CQNthwWGuwpbaj6LL+Mgux4uZSFzPh0fC0+8nV3f/k2qVKz6Xh4BuFp9P/h&#10;v3ahFcSr5WYFv3fCFZC7HwAAAP//AwBQSwECLQAUAAYACAAAACEA2+H2y+4AAACFAQAAEwAAAAAA&#10;AAAAAAAAAAAAAAAAW0NvbnRlbnRfVHlwZXNdLnhtbFBLAQItABQABgAIAAAAIQBa9CxbvwAAABUB&#10;AAALAAAAAAAAAAAAAAAAAB8BAABfcmVscy8ucmVsc1BLAQItABQABgAIAAAAIQCuuDfZyAAAAN4A&#10;AAAPAAAAAAAAAAAAAAAAAAcCAABkcnMvZG93bnJldi54bWxQSwUGAAAAAAMAAwC3AAAA/AIAAAAA&#10;" path="m17059,r51,16958l51,17009,,51,17059,xe" fillcolor="green" stroked="f" strokeweight="0">
                  <v:stroke miterlimit="83231f" joinstyle="miter"/>
                  <v:path arrowok="t" textboxrect="0,0,17110,17009"/>
                </v:shape>
                <v:shape id="Shape 25496" o:spid="_x0000_s2184" style="position:absolute;left:34684;top:4818;width:171;height:170;visibility:visible;mso-wrap-style:square;v-text-anchor:top" coordsize="17110,17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qFxQAAAN4AAAAPAAAAZHJzL2Rvd25yZXYueG1sRI9Ba8JA&#10;FITvgv9heYXedNNYjUldpQhC8WRtvT92X5No9m3MbjX9964g9DjMzDfMYtXbRlyo87VjBS/jBASx&#10;dqbmUsH312Y0B+EDssHGMSn4Iw+r5XCwwMK4K3/SZR9KESHsC1RQhdAWUnpdkUU/di1x9H5cZzFE&#10;2ZXSdHiNcNvINElm0mLNcaHCltYV6dP+1yrgze5o9aHJMsqzyWR7rnWar5V6furf30AE6sN/+NH+&#10;MArS6Ws+g/udeAXk8gYAAP//AwBQSwECLQAUAAYACAAAACEA2+H2y+4AAACFAQAAEwAAAAAAAAAA&#10;AAAAAAAAAAAAW0NvbnRlbnRfVHlwZXNdLnhtbFBLAQItABQABgAIAAAAIQBa9CxbvwAAABUBAAAL&#10;AAAAAAAAAAAAAAAAAB8BAABfcmVscy8ucmVsc1BLAQItABQABgAIAAAAIQDrJNqFxQAAAN4AAAAP&#10;AAAAAAAAAAAAAAAAAAcCAABkcnMvZG93bnJldi54bWxQSwUGAAAAAAMAAwC3AAAA+QIAAAAA&#10;" path="m17059,r51,16958l51,17008,,50,17059,xe" fillcolor="green" stroked="f" strokeweight="0">
                  <v:stroke miterlimit="83231f" joinstyle="miter"/>
                  <v:path arrowok="t" textboxrect="0,0,17110,17008"/>
                </v:shape>
                <v:shape id="Shape 25497" o:spid="_x0000_s2185" style="position:absolute;left:35025;top:4817;width:171;height:170;visibility:visible;mso-wrap-style:square;v-text-anchor:top" coordsize="17110,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gw1xwAAAN4AAAAPAAAAZHJzL2Rvd25yZXYueG1sRI9Ba8JA&#10;FITvgv9heQVvuqmotdFVRCvk4MEmxfMj+0zSZt+G7Fajv75bEDwOM/MNs1x3phYXal1lWcHrKAJB&#10;nFtdcaHgK9sP5yCcR9ZYWyYFN3KwXvV7S4y1vfInXVJfiABhF6OC0vsmltLlJRl0I9sQB+9sW4M+&#10;yLaQusVrgJtajqNoJg1WHBZKbGhbUv6T/hoFu+PplCZyx9nxkHzv5/Xt4262Sg1eus0ChKfOP8OP&#10;dqIVjKeT9zf4vxOugFz9AQAA//8DAFBLAQItABQABgAIAAAAIQDb4fbL7gAAAIUBAAATAAAAAAAA&#10;AAAAAAAAAAAAAABbQ29udGVudF9UeXBlc10ueG1sUEsBAi0AFAAGAAgAAAAhAFr0LFu/AAAAFQEA&#10;AAsAAAAAAAAAAAAAAAAAHwEAAF9yZWxzLy5yZWxzUEsBAi0AFAAGAAgAAAAhADEmDDXHAAAA3gAA&#10;AA8AAAAAAAAAAAAAAAAABwIAAGRycy9kb3ducmV2LnhtbFBLBQYAAAAAAwADALcAAAD7AgAAAAA=&#10;" path="m17059,r51,16959l51,17009,,51,17059,xe" fillcolor="green" stroked="f" strokeweight="0">
                  <v:stroke miterlimit="83231f" joinstyle="miter"/>
                  <v:path arrowok="t" textboxrect="0,0,17110,17009"/>
                </v:shape>
                <v:shape id="Shape 25498" o:spid="_x0000_s2186" style="position:absolute;left:35366;top:4816;width:171;height:170;visibility:visible;mso-wrap-style:square;v-text-anchor:top" coordsize="17110,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ZhHxQAAAN4AAAAPAAAAZHJzL2Rvd25yZXYueG1sRE9Na8JA&#10;EL0L/odlBG9mo9hio6uINpBDDzaWnIfsmKTNzobsVpP++u6h0OPjfe8Og2nFnXrXWFawjGIQxKXV&#10;DVcKPq7pYgPCeWSNrWVSMJKDw3462WGi7YPf6Z77SoQQdgkqqL3vEildWZNBF9mOOHA32xv0AfaV&#10;1D0+Qrhp5SqOn6XBhkNDjR2daiq/8m+j4HwpijyTZ75e3rLPdNOOrz/mpNR8Nhy3IDwN/l/85860&#10;gtXT+iXsDXfCFZD7XwAAAP//AwBQSwECLQAUAAYACAAAACEA2+H2y+4AAACFAQAAEwAAAAAAAAAA&#10;AAAAAAAAAAAAW0NvbnRlbnRfVHlwZXNdLnhtbFBLAQItABQABgAIAAAAIQBa9CxbvwAAABUBAAAL&#10;AAAAAAAAAAAAAAAAAB8BAABfcmVscy8ucmVsc1BLAQItABQABgAIAAAAIQBAuZhHxQAAAN4AAAAP&#10;AAAAAAAAAAAAAAAAAAcCAABkcnMvZG93bnJldi54bWxQSwUGAAAAAAMAAwC3AAAA+QIAAAAA&#10;" path="m17059,r51,16958l51,17009,,50,17059,xe" fillcolor="green" stroked="f" strokeweight="0">
                  <v:stroke miterlimit="83231f" joinstyle="miter"/>
                  <v:path arrowok="t" textboxrect="0,0,17110,17009"/>
                </v:shape>
                <v:shape id="Shape 25499" o:spid="_x0000_s2187" style="position:absolute;left:35707;top:4815;width:172;height:170;visibility:visible;mso-wrap-style:square;v-text-anchor:top" coordsize="17110,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T3cyAAAAN4AAAAPAAAAZHJzL2Rvd25yZXYueG1sRI9Ba8JA&#10;FITvgv9heUJvZqO0xaSuItpADj3YWDw/sq9JavZtyK6a9Nd3C4Ueh5n5hllvB9OKG/WusaxgEcUg&#10;iEurG64UfJyy+QqE88gaW8ukYCQH2810ssZU2zu/063wlQgQdikqqL3vUildWZNBF9mOOHiftjfo&#10;g+wrqXu8B7hp5TKOn6XBhsNCjR3tayovxdUoOBzP5yKXBz4d3/KvbNWOr99mr9TDbNi9gPA0+P/w&#10;XzvXCpZPj0kCv3fCFZCbHwAAAP//AwBQSwECLQAUAAYACAAAACEA2+H2y+4AAACFAQAAEwAAAAAA&#10;AAAAAAAAAAAAAAAAW0NvbnRlbnRfVHlwZXNdLnhtbFBLAQItABQABgAIAAAAIQBa9CxbvwAAABUB&#10;AAALAAAAAAAAAAAAAAAAAB8BAABfcmVscy8ucmVsc1BLAQItABQABgAIAAAAIQAv9T3cyAAAAN4A&#10;AAAPAAAAAAAAAAAAAAAAAAcCAABkcnMvZG93bnJldi54bWxQSwUGAAAAAAMAAwC3AAAA/AIAAAAA&#10;" path="m17059,r51,16958l51,17009,,51,17059,xe" fillcolor="green" stroked="f" strokeweight="0">
                  <v:stroke miterlimit="83231f" joinstyle="miter"/>
                  <v:path arrowok="t" textboxrect="0,0,17110,17009"/>
                </v:shape>
                <v:shape id="Shape 25500" o:spid="_x0000_s2188" style="position:absolute;left:36049;top:4814;width:171;height:170;visibility:visible;mso-wrap-style:square;v-text-anchor:top" coordsize="17110,17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n1wxQAAAN4AAAAPAAAAZHJzL2Rvd25yZXYueG1sRI/NasJA&#10;FIX3Qt9huIXudNKEmBodRQShuKq23V9mrknazJ00Mybx7TuLQpeH88e32U22FQP1vnGs4HmRgCDW&#10;zjRcKfh4P85fQPiAbLB1TAru5GG3fZhtsDRu5DMNl1CJOMK+RAV1CF0ppdc1WfQL1xFH7+p6iyHK&#10;vpKmxzGO21amSbKUFhuODzV2dKhJf19uVgEf376s/myLglZFlp1+Gp2uDko9PU77NYhAU/gP/7Vf&#10;jYI0z5MIEHEiCsjtLwAAAP//AwBQSwECLQAUAAYACAAAACEA2+H2y+4AAACFAQAAEwAAAAAAAAAA&#10;AAAAAAAAAAAAW0NvbnRlbnRfVHlwZXNdLnhtbFBLAQItABQABgAIAAAAIQBa9CxbvwAAABUBAAAL&#10;AAAAAAAAAAAAAAAAAB8BAABfcmVscy8ucmVsc1BLAQItABQABgAIAAAAIQCVan1wxQAAAN4AAAAP&#10;AAAAAAAAAAAAAAAAAAcCAABkcnMvZG93bnJldi54bWxQSwUGAAAAAAMAAwC3AAAA+QIAAAAA&#10;" path="m17059,r51,16958l51,17008,,50,17059,xe" fillcolor="green" stroked="f" strokeweight="0">
                  <v:stroke miterlimit="83231f" joinstyle="miter"/>
                  <v:path arrowok="t" textboxrect="0,0,17110,17008"/>
                </v:shape>
                <v:shape id="Shape 25501" o:spid="_x0000_s2189" style="position:absolute;left:36390;top:4813;width:171;height:170;visibility:visible;mso-wrap-style:square;v-text-anchor:top" coordsize="17107,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psLxgAAAN4AAAAPAAAAZHJzL2Rvd25yZXYueG1sRI/RagIx&#10;FETfC/5DuELfaqJiKatRRFGs1IeqH3DdXDerm5t1k+r275tCoY/DzJxhJrPWVeJOTSg9a+j3FAji&#10;3JuSCw3Hw+rlDUSIyAYrz6ThmwLMpp2nCWbGP/iT7vtYiAThkKEGG2OdSRlySw5Dz9fEyTv7xmFM&#10;simkafCR4K6SA6VepcOS04LFmhaW8uv+y2k4BblZ7sxweNvKNV7aj+v23Sqtn7vtfAwiUhv/w3/t&#10;jdEwGI1UH37vpCsgpz8AAAD//wMAUEsBAi0AFAAGAAgAAAAhANvh9svuAAAAhQEAABMAAAAAAAAA&#10;AAAAAAAAAAAAAFtDb250ZW50X1R5cGVzXS54bWxQSwECLQAUAAYACAAAACEAWvQsW78AAAAVAQAA&#10;CwAAAAAAAAAAAAAAAAAfAQAAX3JlbHMvLnJlbHNQSwECLQAUAAYACAAAACEAVT6bC8YAAADeAAAA&#10;DwAAAAAAAAAAAAAAAAAHAgAAZHJzL2Rvd25yZXYueG1sUEsFBgAAAAADAAMAtwAAAPoCAAAAAA==&#10;" path="m17059,r48,16958l48,17009,,51,17059,xe" fillcolor="green" stroked="f" strokeweight="0">
                  <v:stroke miterlimit="83231f" joinstyle="miter"/>
                  <v:path arrowok="t" textboxrect="0,0,17107,17009"/>
                </v:shape>
                <v:shape id="Shape 25502" o:spid="_x0000_s2190" style="position:absolute;left:36731;top:4812;width:171;height:170;visibility:visible;mso-wrap-style:square;v-text-anchor:top" coordsize="17107,1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riUxgAAAN4AAAAPAAAAZHJzL2Rvd25yZXYueG1sRI9Ba8JA&#10;FITvhf6H5RV6q5sGIyXNRoogeJJGxeLtkX1Ngtm3Mbsm8d+7QqHHYWa+YbLlZFoxUO8aywreZxEI&#10;4tLqhisFh/367QOE88gaW8uk4EYOlvnzU4aptiMXNOx8JQKEXYoKau+7VEpX1mTQzWxHHLxf2xv0&#10;QfaV1D2OAW5aGUfRQhpsOCzU2NGqpvK8uxoFzdafD9fbt/mR7WVenOzxtNoYpV5fpq9PEJ4m/x/+&#10;a2+0gjhJohged8IVkPkdAAD//wMAUEsBAi0AFAAGAAgAAAAhANvh9svuAAAAhQEAABMAAAAAAAAA&#10;AAAAAAAAAAAAAFtDb250ZW50X1R5cGVzXS54bWxQSwECLQAUAAYACAAAACEAWvQsW78AAAAVAQAA&#10;CwAAAAAAAAAAAAAAAAAfAQAAX3JlbHMvLnJlbHNQSwECLQAUAAYACAAAACEAGM64lMYAAADeAAAA&#10;DwAAAAAAAAAAAAAAAAAHAgAAZHJzL2Rvd25yZXYueG1sUEsFBgAAAAADAAMAtwAAAPoCAAAAAA==&#10;" path="m17059,r48,16959l48,17010,,51,17059,xe" fillcolor="green" stroked="f" strokeweight="0">
                  <v:stroke miterlimit="83231f" joinstyle="miter"/>
                  <v:path arrowok="t" textboxrect="0,0,17107,17010"/>
                </v:shape>
                <v:shape id="Shape 25503" o:spid="_x0000_s2191" style="position:absolute;left:37072;top:4811;width:171;height:170;visibility:visible;mso-wrap-style:square;v-text-anchor:top" coordsize="17107,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KDnxgAAAN4AAAAPAAAAZHJzL2Rvd25yZXYueG1sRI/RagIx&#10;FETfC/5DuELfaqKLRbZGEUWx0j5U+wHXzXWzurlZN6lu/74pFPo4zMwZZjrvXC1u1IbKs4bhQIEg&#10;LrypuNTweVg/TUCEiGyw9kwavinAfNZ7mGJu/J0/6LaPpUgQDjlqsDE2uZShsOQwDHxDnLyTbx3G&#10;JNtSmhbvCe5qOVLqWTqsOC1YbGhpqbjsv5yGY5Db1bvJsutObvDcvV12r1Zp/djvFi8gInXxP/zX&#10;3hoNo/FYZfB7J10BOfsBAAD//wMAUEsBAi0AFAAGAAgAAAAhANvh9svuAAAAhQEAABMAAAAAAAAA&#10;AAAAAAAAAAAAAFtDb250ZW50X1R5cGVzXS54bWxQSwECLQAUAAYACAAAACEAWvQsW78AAAAVAQAA&#10;CwAAAAAAAAAAAAAAAAAfAQAAX3JlbHMvLnJlbHNQSwECLQAUAAYACAAAACEAyqCg58YAAADeAAAA&#10;DwAAAAAAAAAAAAAAAAAHAgAAZHJzL2Rvd25yZXYueG1sUEsFBgAAAAADAAMAtwAAAPoCAAAAAA==&#10;" path="m17059,r48,16958l48,17009,,51,17059,xe" fillcolor="green" stroked="f" strokeweight="0">
                  <v:stroke miterlimit="83231f" joinstyle="miter"/>
                  <v:path arrowok="t" textboxrect="0,0,17107,17009"/>
                </v:shape>
                <v:shape id="Shape 25504" o:spid="_x0000_s2192" style="position:absolute;left:37413;top:4810;width:171;height:170;visibility:visible;mso-wrap-style:square;v-text-anchor:top" coordsize="17107,17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1m7xAAAAN4AAAAPAAAAZHJzL2Rvd25yZXYueG1sRI/NisIw&#10;FIX3A75DuIK7MVV0lI5RpCC4dKog7i7NnTbY3NQmavXpJ4Iwy8P5+TiLVWdrcaPWG8cKRsMEBHHh&#10;tOFSwWG/+ZyD8AFZY+2YFDzIw2rZ+1hgqt2df+iWh1LEEfYpKqhCaFIpfVGRRT90DXH0fl1rMUTZ&#10;llK3eI/jtpbjJPmSFg1HQoUNZRUV5/xqI3dz3s1knWXHvZk9T5dtno0ORqlBv1t/gwjUhf/wu73V&#10;CsbTaTKB1514BeTyDwAA//8DAFBLAQItABQABgAIAAAAIQDb4fbL7gAAAIUBAAATAAAAAAAAAAAA&#10;AAAAAAAAAABbQ29udGVudF9UeXBlc10ueG1sUEsBAi0AFAAGAAgAAAAhAFr0LFu/AAAAFQEAAAsA&#10;AAAAAAAAAAAAAAAAHwEAAF9yZWxzLy5yZWxzUEsBAi0AFAAGAAgAAAAhAIGvWbvEAAAA3gAAAA8A&#10;AAAAAAAAAAAAAAAABwIAAGRycy9kb3ducmV2LnhtbFBLBQYAAAAAAwADALcAAAD4AgAAAAA=&#10;" path="m17059,r48,16958l48,17008,,50,17059,xe" fillcolor="green" stroked="f" strokeweight="0">
                  <v:stroke miterlimit="83231f" joinstyle="miter"/>
                  <v:path arrowok="t" textboxrect="0,0,17107,17008"/>
                </v:shape>
                <v:shape id="Shape 25505" o:spid="_x0000_s2193" style="position:absolute;left:37755;top:4809;width:171;height:170;visibility:visible;mso-wrap-style:square;v-text-anchor:top" coordsize="17107,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0IxgAAAN4AAAAPAAAAZHJzL2Rvd25yZXYueG1sRI/RagIx&#10;FETfC/5DuELfaqKyRbZGEYtixT5U+wHXzXWzurnZblLd/r0pFPo4zMwZZjrvXC2u1IbKs4bhQIEg&#10;LrypuNTweVg9TUCEiGyw9kwafijAfNZ7mGJu/I0/6LqPpUgQDjlqsDE2uZShsOQwDHxDnLyTbx3G&#10;JNtSmhZvCe5qOVLqWTqsOC1YbGhpqbjsv52GY5Cb13czHn9t5RrP3e6yfbNK68d+t3gBEamL/+G/&#10;9sZoGGWZyuD3TroCcnYHAAD//wMAUEsBAi0AFAAGAAgAAAAhANvh9svuAAAAhQEAABMAAAAAAAAA&#10;AAAAAAAAAAAAAFtDb250ZW50X1R5cGVzXS54bWxQSwECLQAUAAYACAAAACEAWvQsW78AAAAVAQAA&#10;CwAAAAAAAAAAAAAAAAAfAQAAX3JlbHMvLnJlbHNQSwECLQAUAAYACAAAACEAKgWdCMYAAADeAAAA&#10;DwAAAAAAAAAAAAAAAAAHAgAAZHJzL2Rvd25yZXYueG1sUEsFBgAAAAADAAMAtwAAAPoCAAAAAA==&#10;" path="m17059,r48,16958l48,17009,,51,17059,xe" fillcolor="green" stroked="f" strokeweight="0">
                  <v:stroke miterlimit="83231f" joinstyle="miter"/>
                  <v:path arrowok="t" textboxrect="0,0,17107,17009"/>
                </v:shape>
                <v:shape id="Shape 25506" o:spid="_x0000_s2194" style="position:absolute;left:38096;top:4808;width:171;height:170;visibility:visible;mso-wrap-style:square;v-text-anchor:top" coordsize="17107,1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b6XwgAAAN4AAAAPAAAAZHJzL2Rvd25yZXYueG1sRI/NCsIw&#10;EITvgu8QVvCmqaIi1SgiCJ7EPxRvS7O2xWZTm6j17Y0geBxm5htmOq9NIZ5Uudyygl43AkGcWJ1z&#10;quB4WHXGIJxH1lhYJgVvcjCfNRtTjLV98Y6ee5+KAGEXo4LM+zKW0iUZGXRdWxIH72orgz7IKpW6&#10;wleAm0L2o2gkDeYcFjIsaZlRcts/jIJ842/Hx3trzrK4D3YXe7os10apdqteTEB4qv0//GuvtYL+&#10;cBiN4HsnXAE5+wAAAP//AwBQSwECLQAUAAYACAAAACEA2+H2y+4AAACFAQAAEwAAAAAAAAAAAAAA&#10;AAAAAAAAW0NvbnRlbnRfVHlwZXNdLnhtbFBLAQItABQABgAIAAAAIQBa9CxbvwAAABUBAAALAAAA&#10;AAAAAAAAAAAAAB8BAABfcmVscy8ucmVsc1BLAQItABQABgAIAAAAIQBn9b6XwgAAAN4AAAAPAAAA&#10;AAAAAAAAAAAAAAcCAABkcnMvZG93bnJldi54bWxQSwUGAAAAAAMAAwC3AAAA9gIAAAAA&#10;" path="m17059,r48,16959l48,17010,,51,17059,xe" fillcolor="green" stroked="f" strokeweight="0">
                  <v:stroke miterlimit="83231f" joinstyle="miter"/>
                  <v:path arrowok="t" textboxrect="0,0,17107,17010"/>
                </v:shape>
                <v:shape id="Shape 25507" o:spid="_x0000_s2195" style="position:absolute;left:38437;top:4807;width:171;height:170;visibility:visible;mso-wrap-style:square;v-text-anchor:top" coordsize="17107,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6bkxgAAAN4AAAAPAAAAZHJzL2Rvd25yZXYueG1sRI/RagIx&#10;FETfC/5DuAXfalLFWlajSItiRR+qfsB1c92sbm7WTarbv28KhT4OM3OGmcxaV4kbNaH0rOG5p0AQ&#10;596UXGg47BdPryBCRDZYeSYN3xRgNu08TDAz/s6fdNvFQiQIhww12BjrTMqQW3IYer4mTt7JNw5j&#10;kk0hTYP3BHeV7Cv1Ih2WnBYs1vRmKb/svpyGY5Cr960ZDK5rucRzu7msP6zSuvvYzscgIrXxP/zX&#10;XhkN/eFQjeD3TroCcvoDAAD//wMAUEsBAi0AFAAGAAgAAAAhANvh9svuAAAAhQEAABMAAAAAAAAA&#10;AAAAAAAAAAAAAFtDb250ZW50X1R5cGVzXS54bWxQSwECLQAUAAYACAAAACEAWvQsW78AAAAVAQAA&#10;CwAAAAAAAAAAAAAAAAAfAQAAX3JlbHMvLnJlbHNQSwECLQAUAAYACAAAACEAtZum5MYAAADeAAAA&#10;DwAAAAAAAAAAAAAAAAAHAgAAZHJzL2Rvd25yZXYueG1sUEsFBgAAAAADAAMAtwAAAPoCAAAAAA==&#10;" path="m17059,r48,16958l48,17009,,51,17059,xe" fillcolor="green" stroked="f" strokeweight="0">
                  <v:stroke miterlimit="83231f" joinstyle="miter"/>
                  <v:path arrowok="t" textboxrect="0,0,17107,17009"/>
                </v:shape>
                <v:shape id="Shape 25508" o:spid="_x0000_s2196" style="position:absolute;left:38778;top:4806;width:171;height:170;visibility:visible;mso-wrap-style:square;v-text-anchor:top" coordsize="17107,17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lO+wwAAAN4AAAAPAAAAZHJzL2Rvd25yZXYueG1sRE9Na8JA&#10;EL0X+h+WEXqrGwVrSV1FAkKONQrS25CdJkuys2l2q6m/vnMo9Ph435vd5Ht1pTG6wAYW8wwUcR2s&#10;48bA+XR4fgUVE7LFPjAZ+KEIu+3jwwZzG258pGuVGiUhHHM00KY05FrHuiWPcR4GYuE+w+gxCRwb&#10;bUe8Sbjv9TLLXrRHx9LQ4kBFS3VXfXvpPXTva90XxeXk1vePr7IqFmdnzNNs2r+BSjSlf/Gfu7QG&#10;lqtVJnvljlwBvf0FAAD//wMAUEsBAi0AFAAGAAgAAAAhANvh9svuAAAAhQEAABMAAAAAAAAAAAAA&#10;AAAAAAAAAFtDb250ZW50X1R5cGVzXS54bWxQSwECLQAUAAYACAAAACEAWvQsW78AAAAVAQAACwAA&#10;AAAAAAAAAAAAAAAfAQAAX3JlbHMvLnJlbHNQSwECLQAUAAYACAAAACEAAOJTvsMAAADeAAAADwAA&#10;AAAAAAAAAAAAAAAHAgAAZHJzL2Rvd25yZXYueG1sUEsFBgAAAAADAAMAtwAAAPcCAAAAAA==&#10;" path="m17059,r48,16958l48,17008,,50,17059,xe" fillcolor="green" stroked="f" strokeweight="0">
                  <v:stroke miterlimit="83231f" joinstyle="miter"/>
                  <v:path arrowok="t" textboxrect="0,0,17107,17008"/>
                </v:shape>
                <v:shape id="Shape 25509" o:spid="_x0000_s2197" style="position:absolute;left:39119;top:4805;width:171;height:170;visibility:visible;mso-wrap-style:square;v-text-anchor:top" coordsize="17110,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qfGxwAAAN4AAAAPAAAAZHJzL2Rvd25yZXYueG1sRI9Ba8JA&#10;FITvBf/D8gRvdaNg0dRVRBvIoYc0iudH9jVJm30bstuY+Ou7hYLHYWa+Ybb7wTSip87VlhUs5hEI&#10;4sLqmksFl3PyvAbhPLLGxjIpGMnBfjd52mKs7Y0/qM99KQKEXYwKKu/bWEpXVGTQzW1LHLxP2xn0&#10;QXal1B3eAtw0chlFL9JgzWGhwpaOFRXf+Y9RcMqu1zyVJz5n7+lXsm7Gt7s5KjWbDodXEJ4G/wj/&#10;t1OtYLlaRRv4uxOugNz9AgAA//8DAFBLAQItABQABgAIAAAAIQDb4fbL7gAAAIUBAAATAAAAAAAA&#10;AAAAAAAAAAAAAABbQ29udGVudF9UeXBlc10ueG1sUEsBAi0AFAAGAAgAAAAhAFr0LFu/AAAAFQEA&#10;AAsAAAAAAAAAAAAAAAAAHwEAAF9yZWxzLy5yZWxzUEsBAi0AFAAGAAgAAAAhALEep8bHAAAA3gAA&#10;AA8AAAAAAAAAAAAAAAAABwIAAGRycy9kb3ducmV2LnhtbFBLBQYAAAAAAwADALcAAAD7AgAAAAA=&#10;" path="m17059,r51,16958l51,17009,,51,17059,xe" fillcolor="green" stroked="f" strokeweight="0">
                  <v:stroke miterlimit="83231f" joinstyle="miter"/>
                  <v:path arrowok="t" textboxrect="0,0,17110,17009"/>
                </v:shape>
                <v:shape id="Shape 25510" o:spid="_x0000_s2198" style="position:absolute;left:39460;top:4804;width:172;height:170;visibility:visible;mso-wrap-style:square;v-text-anchor:top" coordsize="17110,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iGxgAAAN4AAAAPAAAAZHJzL2Rvd25yZXYueG1sRI/NaoNA&#10;FIX3hb7DcAvdNaMBi9hMJCQNuOjCaMn64tyqjXNHnKkxffrOopDl4fzxbfLFDGKmyfWWFcSrCARx&#10;Y3XPrYLP+viSgnAeWeNgmRTcyEG+fXzYYKbtlU80V74VYYRdhgo678dMStd0ZNCt7EgcvC87GfRB&#10;Tq3UE17DuBnkOopepcGew0OHI+07ai7Vj1FwKM/nqpAHrsuP4vuYDrf3X7NX6vlp2b2B8LT4e/i/&#10;XWgF6ySJA0DACSggt38AAAD//wMAUEsBAi0AFAAGAAgAAAAhANvh9svuAAAAhQEAABMAAAAAAAAA&#10;AAAAAAAAAAAAAFtDb250ZW50X1R5cGVzXS54bWxQSwECLQAUAAYACAAAACEAWvQsW78AAAAVAQAA&#10;CwAAAAAAAAAAAAAAAAAfAQAAX3JlbHMvLnJlbHNQSwECLQAUAAYACAAAACEApf2YhsYAAADeAAAA&#10;DwAAAAAAAAAAAAAAAAAHAgAAZHJzL2Rvd25yZXYueG1sUEsFBgAAAAADAAMAtwAAAPoCAAAAAA==&#10;" path="m17059,r51,16959l51,17009,,51,17059,xe" fillcolor="green" stroked="f" strokeweight="0">
                  <v:stroke miterlimit="83231f" joinstyle="miter"/>
                  <v:path arrowok="t" textboxrect="0,0,17110,17009"/>
                </v:shape>
                <v:shape id="Shape 25511" o:spid="_x0000_s2199" style="position:absolute;left:39802;top:4803;width:171;height:170;visibility:visible;mso-wrap-style:square;v-text-anchor:top" coordsize="17110,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T0dxgAAAN4AAAAPAAAAZHJzL2Rvd25yZXYueG1sRI9Pi8Iw&#10;FMTvC36H8ARva1rBRapRxD/Qgwet4vnRPNtq81KaqNVPvxEW9jjMzG+Y2aIztXhQ6yrLCuJhBII4&#10;t7riQsHpuP2egHAeWWNtmRS8yMFi3vuaYaLtkw/0yHwhAoRdggpK75tESpeXZNANbUMcvIttDfog&#10;20LqFp8Bbmo5iqIfabDisFBiQ6uS8lt2NwrW+/M5S+Waj/tdet1O6tfmbVZKDfrdcgrCU+f/w3/t&#10;VCsYjcdxDJ874QrI+S8AAAD//wMAUEsBAi0AFAAGAAgAAAAhANvh9svuAAAAhQEAABMAAAAAAAAA&#10;AAAAAAAAAAAAAFtDb250ZW50X1R5cGVzXS54bWxQSwECLQAUAAYACAAAACEAWvQsW78AAAAVAQAA&#10;CwAAAAAAAAAAAAAAAAAfAQAAX3JlbHMvLnJlbHNQSwECLQAUAAYACAAAACEAyrE9HcYAAADeAAAA&#10;DwAAAAAAAAAAAAAAAAAHAgAAZHJzL2Rvd25yZXYueG1sUEsFBgAAAAADAAMAtwAAAPoCAAAAAA==&#10;" path="m17059,r51,16958l51,17009,,50,17059,xe" fillcolor="green" stroked="f" strokeweight="0">
                  <v:stroke miterlimit="83231f" joinstyle="miter"/>
                  <v:path arrowok="t" textboxrect="0,0,17110,17009"/>
                </v:shape>
                <v:shape id="Shape 25512" o:spid="_x0000_s2200" style="position:absolute;left:40143;top:4802;width:171;height:170;visibility:visible;mso-wrap-style:square;v-text-anchor:top" coordsize="17110,17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dBBxQAAAN4AAAAPAAAAZHJzL2Rvd25yZXYueG1sRI9Pa8JA&#10;FMTvQr/D8gq9mY0RTU1dRQShePLv/bH7mqTNvk2zq8Zv7xYKHoeZ+Q0zX/a2EVfqfO1YwShJQRBr&#10;Z2ouFZyOm+E7CB+QDTaOScGdPCwXL4M5FsbdeE/XQyhFhLAvUEEVQltI6XVFFn3iWuLofbnOYoiy&#10;K6Xp8BbhtpFZmk6lxZrjQoUtrSvSP4eLVcCb3bfV5ybPaZaPx9vfWmeztVJvr/3qA0SgPjzD/+1P&#10;oyCbTEYZ/N2JV0AuHgAAAP//AwBQSwECLQAUAAYACAAAACEA2+H2y+4AAACFAQAAEwAAAAAAAAAA&#10;AAAAAAAAAAAAW0NvbnRlbnRfVHlwZXNdLnhtbFBLAQItABQABgAIAAAAIQBa9CxbvwAAABUBAAAL&#10;AAAAAAAAAAAAAAAAAB8BAABfcmVscy8ucmVsc1BLAQItABQABgAIAAAAIQCPLdBBxQAAAN4AAAAP&#10;AAAAAAAAAAAAAAAAAAcCAABkcnMvZG93bnJldi54bWxQSwUGAAAAAAMAAwC3AAAA+QIAAAAA&#10;" path="m17059,r51,16958l51,17008,,50,17059,xe" fillcolor="green" stroked="f" strokeweight="0">
                  <v:stroke miterlimit="83231f" joinstyle="miter"/>
                  <v:path arrowok="t" textboxrect="0,0,17110,17008"/>
                </v:shape>
                <v:shape id="Shape 25513" o:spid="_x0000_s2201" style="position:absolute;left:40484;top:4801;width:171;height:170;visibility:visible;mso-wrap-style:square;v-text-anchor:top" coordsize="17110,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wbxxwAAAN4AAAAPAAAAZHJzL2Rvd25yZXYueG1sRI9Pa8JA&#10;FMTvBb/D8gRvdaPFIqmriBrIoQcbi+dH9jVJm30bstv88dN3BaHHYWZ+w2x2g6lFR62rLCtYzCMQ&#10;xLnVFRcKPi/J8xqE88gaa8ukYCQHu+3kaYOxtj1/UJf5QgQIuxgVlN43sZQuL8mgm9uGOHhftjXo&#10;g2wLqVvsA9zUchlFr9JgxWGhxIYOJeU/2a9RcDxfr1kqj3w5v6ffyboeTzdzUGo2HfZvIDwN/j/8&#10;aKdawXK1WrzA/U64AnL7BwAA//8DAFBLAQItABQABgAIAAAAIQDb4fbL7gAAAIUBAAATAAAAAAAA&#10;AAAAAAAAAAAAAABbQ29udGVudF9UeXBlc10ueG1sUEsBAi0AFAAGAAgAAAAhAFr0LFu/AAAAFQEA&#10;AAsAAAAAAAAAAAAAAAAAHwEAAF9yZWxzLy5yZWxzUEsBAi0AFAAGAAgAAAAhAFUvBvHHAAAA3gAA&#10;AA8AAAAAAAAAAAAAAAAABwIAAGRycy9kb3ducmV2LnhtbFBLBQYAAAAAAwADALcAAAD7AgAAAAA=&#10;" path="m17059,r51,16958l51,17009,,51,17059,xe" fillcolor="green" stroked="f" strokeweight="0">
                  <v:stroke miterlimit="83231f" joinstyle="miter"/>
                  <v:path arrowok="t" textboxrect="0,0,17110,17009"/>
                </v:shape>
                <v:shape id="Shape 25514" o:spid="_x0000_s2202" style="position:absolute;left:40825;top:4800;width:171;height:170;visibility:visible;mso-wrap-style:square;v-text-anchor:top" coordsize="17110,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p6FxwAAAN4AAAAPAAAAZHJzL2Rvd25yZXYueG1sRI9Pa8JA&#10;FMTvBb/D8gRvdaPUIqmriBrIoQcbi+dH9jVJm30bstv88dN3BaHHYWZ+w2x2g6lFR62rLCtYzCMQ&#10;xLnVFRcKPi/J8xqE88gaa8ukYCQHu+3kaYOxtj1/UJf5QgQIuxgVlN43sZQuL8mgm9uGOHhftjXo&#10;g2wLqVvsA9zUchlFr9JgxWGhxIYOJeU/2a9RcDxfr1kqj3w5v6ffyboeTzdzUGo2HfZvIDwN/j/8&#10;aKdawXK1WrzA/U64AnL7BwAA//8DAFBLAQItABQABgAIAAAAIQDb4fbL7gAAAIUBAAATAAAAAAAA&#10;AAAAAAAAAAAAAABbQ29udGVudF9UeXBlc10ueG1sUEsBAi0AFAAGAAgAAAAhAFr0LFu/AAAAFQEA&#10;AAsAAAAAAAAAAAAAAAAAHwEAAF9yZWxzLy5yZWxzUEsBAi0AFAAGAAgAAAAhANrGnoXHAAAA3gAA&#10;AA8AAAAAAAAAAAAAAAAABwIAAGRycy9kb3ducmV2LnhtbFBLBQYAAAAAAwADALcAAAD7AgAAAAA=&#10;" path="m17059,r51,16959l51,17009,,51,17059,xe" fillcolor="green" stroked="f" strokeweight="0">
                  <v:stroke miterlimit="83231f" joinstyle="miter"/>
                  <v:path arrowok="t" textboxrect="0,0,17110,17009"/>
                </v:shape>
                <v:shape id="Shape 25515" o:spid="_x0000_s2203" style="position:absolute;left:41166;top:4799;width:171;height:170;visibility:visible;mso-wrap-style:square;v-text-anchor:top" coordsize="17110,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jsexgAAAN4AAAAPAAAAZHJzL2Rvd25yZXYueG1sRI9Pi8Iw&#10;FMTvC36H8ARva6rQRapRxD/Qgwet4vnRPNtq81KaqNVPvxEW9jjMzG+Y2aIztXhQ6yrLCkbDCARx&#10;bnXFhYLTcfs9AeE8ssbaMil4kYPFvPc1w0TbJx/okflCBAi7BBWU3jeJlC4vyaAb2oY4eBfbGvRB&#10;toXULT4D3NRyHEU/0mDFYaHEhlYl5bfsbhSs9+dzlso1H/e79Lqd1K/N26yUGvS75RSEp87/h//a&#10;qVYwjuNRDJ874QrI+S8AAAD//wMAUEsBAi0AFAAGAAgAAAAhANvh9svuAAAAhQEAABMAAAAAAAAA&#10;AAAAAAAAAAAAAFtDb250ZW50X1R5cGVzXS54bWxQSwECLQAUAAYACAAAACEAWvQsW78AAAAVAQAA&#10;CwAAAAAAAAAAAAAAAAAfAQAAX3JlbHMvLnJlbHNQSwECLQAUAAYACAAAACEAtYo7HsYAAADeAAAA&#10;DwAAAAAAAAAAAAAAAAAHAgAAZHJzL2Rvd25yZXYueG1sUEsFBgAAAAADAAMAtwAAAPoCAAAAAA==&#10;" path="m17059,r51,16958l51,17009,,50,17059,xe" fillcolor="green" stroked="f" strokeweight="0">
                  <v:stroke miterlimit="83231f" joinstyle="miter"/>
                  <v:path arrowok="t" textboxrect="0,0,17110,17009"/>
                </v:shape>
                <v:shape id="Shape 25516" o:spid="_x0000_s2204" style="position:absolute;left:41507;top:4798;width:172;height:170;visibility:visible;mso-wrap-style:square;v-text-anchor:top" coordsize="17110,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KVpxwAAAN4AAAAPAAAAZHJzL2Rvd25yZXYueG1sRI9Pa8JA&#10;FMTvBb/D8oTe6kYhQVJXKf6BHHpIY/H8yL4mabNvQ3aN0U/vFgSPw8z8hlltRtOKgXrXWFYwn0Ug&#10;iEurG64UfB8Pb0sQziNrbC2Tgis52KwnLytMtb3wFw2Fr0SAsEtRQe19l0rpypoMupntiIP3Y3uD&#10;Psi+krrHS4CbVi6iKJEGGw4LNXa0ran8K85GwS4/nYpM7viYf2a/h2V73d/MVqnX6fjxDsLT6J/h&#10;RzvTChZxPE/g/064AnJ9BwAA//8DAFBLAQItABQABgAIAAAAIQDb4fbL7gAAAIUBAAATAAAAAAAA&#10;AAAAAAAAAAAAAABbQ29udGVudF9UeXBlc10ueG1sUEsBAi0AFAAGAAgAAAAhAFr0LFu/AAAAFQEA&#10;AAsAAAAAAAAAAAAAAAAAHwEAAF9yZWxzLy5yZWxzUEsBAi0AFAAGAAgAAAAhAEVYpWnHAAAA3gAA&#10;AA8AAAAAAAAAAAAAAAAABwIAAGRycy9kb3ducmV2LnhtbFBLBQYAAAAAAwADALcAAAD7AgAAAAA=&#10;" path="m17059,r51,16958l51,17009,,51,17059,xe" fillcolor="green" stroked="f" strokeweight="0">
                  <v:stroke miterlimit="83231f" joinstyle="miter"/>
                  <v:path arrowok="t" textboxrect="0,0,17110,17009"/>
                </v:shape>
                <v:shape id="Shape 25517" o:spid="_x0000_s2205" style="position:absolute;left:41849;top:4797;width:171;height:170;visibility:visible;mso-wrap-style:square;v-text-anchor:top" coordsize="17110,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ADyxgAAAN4AAAAPAAAAZHJzL2Rvd25yZXYueG1sRI9Bi8Iw&#10;FITvwv6H8IS9aaqglmoU0RV68KB18fxonm21eSlNVqu/3iws7HGYmW+YxaoztbhT6yrLCkbDCARx&#10;bnXFhYLv024Qg3AeWWNtmRQ8ycFq+dFbYKLtg490z3whAoRdggpK75tESpeXZNANbUMcvIttDfog&#10;20LqFh8Bbmo5jqKpNFhxWCixoU1J+S37MQq2h/M5S+WWT4d9et3F9fPrZTZKffa79RyEp87/h//a&#10;qVYwnkxGM/i9E66AXL4BAAD//wMAUEsBAi0AFAAGAAgAAAAhANvh9svuAAAAhQEAABMAAAAAAAAA&#10;AAAAAAAAAAAAAFtDb250ZW50X1R5cGVzXS54bWxQSwECLQAUAAYACAAAACEAWvQsW78AAAAVAQAA&#10;CwAAAAAAAAAAAAAAAAAfAQAAX3JlbHMvLnJlbHNQSwECLQAUAAYACAAAACEAKhQA8sYAAADeAAAA&#10;DwAAAAAAAAAAAAAAAAAHAgAAZHJzL2Rvd25yZXYueG1sUEsFBgAAAAADAAMAtwAAAPoCAAAAAA==&#10;" path="m17059,r51,16958l51,17009,,51,17059,xe" fillcolor="green" stroked="f" strokeweight="0">
                  <v:stroke miterlimit="83231f" joinstyle="miter"/>
                  <v:path arrowok="t" textboxrect="0,0,17110,17009"/>
                </v:shape>
                <v:shape id="Shape 25518" o:spid="_x0000_s2206" style="position:absolute;left:42190;top:4796;width:171;height:170;visibility:visible;mso-wrap-style:square;v-text-anchor:top" coordsize="17110,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5SAxAAAAN4AAAAPAAAAZHJzL2Rvd25yZXYueG1sRE9Na4NA&#10;EL0X+h+WKfTWrAYsYrORkDTgoQejJefBnaqNOyvu1pj++u6hkOPjfW/yxQxipsn1lhXEqwgEcWN1&#10;z62Cz/r4koJwHlnjYJkU3MhBvn182GCm7ZVPNFe+FSGEXYYKOu/HTErXdGTQrexIHLgvOxn0AU6t&#10;1BNeQ7gZ5DqKXqXBnkNDhyPtO2ou1Y9RcCjP56qQB67Lj+L7mA6391+zV+r5adm9gfC0+Lv4311o&#10;BeskicPecCdcAbn9AwAA//8DAFBLAQItABQABgAIAAAAIQDb4fbL7gAAAIUBAAATAAAAAAAAAAAA&#10;AAAAAAAAAABbQ29udGVudF9UeXBlc10ueG1sUEsBAi0AFAAGAAgAAAAhAFr0LFu/AAAAFQEAAAsA&#10;AAAAAAAAAAAAAAAAHwEAAF9yZWxzLy5yZWxzUEsBAi0AFAAGAAgAAAAhAFuLlIDEAAAA3gAAAA8A&#10;AAAAAAAAAAAAAAAABwIAAGRycy9kb3ducmV2LnhtbFBLBQYAAAAAAwADALcAAAD4AgAAAAA=&#10;" path="m17059,r51,16959l51,17009,,51,17059,xe" fillcolor="green" stroked="f" strokeweight="0">
                  <v:stroke miterlimit="83231f" joinstyle="miter"/>
                  <v:path arrowok="t" textboxrect="0,0,17110,17009"/>
                </v:shape>
                <v:shape id="Shape 25519" o:spid="_x0000_s2207" style="position:absolute;left:42531;top:4795;width:171;height:170;visibility:visible;mso-wrap-style:square;v-text-anchor:top" coordsize="17107,1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HQxgAAAN4AAAAPAAAAZHJzL2Rvd25yZXYueG1sRI/RagIx&#10;FETfC/5DuAXfNKuitKtRRFGstA+1fsB1c91s3dysm1TXvzeC0MdhZs4wk1ljS3Gh2heOFfS6CQji&#10;zOmCcwX7n1XnDYQPyBpLx6TgRh5m09bLBFPtrvxNl13IRYSwT1GBCaFKpfSZIYu+6yri6B1dbTFE&#10;WedS13iNcFvKfpKMpMWC44LBihaGstPuzyo4eLlZfunB4LyVa/xtPk/bD5Mo1X5t5mMQgZrwH362&#10;N1pBfzjsvcPjTrwCcnoHAAD//wMAUEsBAi0AFAAGAAgAAAAhANvh9svuAAAAhQEAABMAAAAAAAAA&#10;AAAAAAAAAAAAAFtDb250ZW50X1R5cGVzXS54bWxQSwECLQAUAAYACAAAACEAWvQsW78AAAAVAQAA&#10;CwAAAAAAAAAAAAAAAAAfAQAAX3JlbHMvLnJlbHNQSwECLQAUAAYACAAAACEALpEB0MYAAADeAAAA&#10;DwAAAAAAAAAAAAAAAAAHAgAAZHJzL2Rvd25yZXYueG1sUEsFBgAAAAADAAMAtwAAAPoCAAAAAA==&#10;" path="m17059,r48,16958l48,17009,,50,17059,xe" fillcolor="green" stroked="f" strokeweight="0">
                  <v:stroke miterlimit="83231f" joinstyle="miter"/>
                  <v:path arrowok="t" textboxrect="0,0,17107,17009"/>
                </v:shape>
                <v:shape id="Shape 25520" o:spid="_x0000_s2208" style="position:absolute;left:31103;top:4527;width:770;height:769;visibility:visible;mso-wrap-style:square;v-text-anchor:top" coordsize="77021,76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qDPwwAAAN4AAAAPAAAAZHJzL2Rvd25yZXYueG1sRI/fasIw&#10;FMbvB75DOIJ3M12lQ6pRNkGY3q36AIfmmFabk9BErXv65ULw8uP7x2+5HmwnbtSH1rGCj2kGgrh2&#10;umWj4HjYvs9BhIissXNMCh4UYL0avS2x1O7Ov3SrohFphEOJCpoYfSllqBuyGKbOEyfv5HqLMcne&#10;SN3jPY3bTuZZ9ikttpweGvS0aai+VFerwOzPu91mVtXR/RXb6+HbP/bGKzUZD18LEJGG+Ao/2z9a&#10;QV4UeQJIOAkF5OofAAD//wMAUEsBAi0AFAAGAAgAAAAhANvh9svuAAAAhQEAABMAAAAAAAAAAAAA&#10;AAAAAAAAAFtDb250ZW50X1R5cGVzXS54bWxQSwECLQAUAAYACAAAACEAWvQsW78AAAAVAQAACwAA&#10;AAAAAAAAAAAAAAAfAQAAX3JlbHMvLnJlbHNQSwECLQAUAAYACAAAACEAE+agz8MAAADeAAAADwAA&#10;AAAAAAAAAAAAAAAHAgAAZHJzL2Rvd25yZXYueG1sUEsFBgAAAAADAAMAtwAAAPcCAAAAAA==&#10;" path="m70174,588v2284,587,4023,1892,5218,3915c76586,6525,76885,8671,76289,10940v-597,2269,-1914,3996,-3951,5178l33990,38505r1,155l72466,60823v2032,1176,3350,2894,3953,5154c77021,68237,76733,70378,75554,72401v-1179,2023,-2904,3337,-5176,3941c68106,76946,65951,76664,63914,75497l,38684,63698,1498r3,-4c65732,302,67890,,70174,588xe" fillcolor="green" stroked="f" strokeweight="0">
                  <v:stroke miterlimit="83231f" joinstyle="miter"/>
                  <v:path arrowok="t" textboxrect="0,0,77021,76946"/>
                </v:shape>
                <v:shape id="Shape 25521" o:spid="_x0000_s2209" style="position:absolute;left:42561;top:4495;width:771;height:769;visibility:visible;mso-wrap-style:square;v-text-anchor:top" coordsize="77039,7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0HuyAAAAN4AAAAPAAAAZHJzL2Rvd25yZXYueG1sRI9PawIx&#10;FMTvQr9DeEIvolm3KrI1SpEWxB7Ev9DbY/PcXbt5WZJU12/fFAoeh5n5DTNbtKYWV3K+sqxgOEhA&#10;EOdWV1woOOw/+lMQPiBrrC2Tgjt5WMyfOjPMtL3xlq67UIgIYZ+hgjKEJpPS5yUZ9APbEEfvbJ3B&#10;EKUrpHZ4i3BTyzRJJtJgxXGhxIaWJeXfux+jwL+vDpula05fn8lobXujy4s8XpR67rZvryACteER&#10;/m+vtIJ0PE6H8HcnXgE5/wUAAP//AwBQSwECLQAUAAYACAAAACEA2+H2y+4AAACFAQAAEwAAAAAA&#10;AAAAAAAAAAAAAAAAW0NvbnRlbnRfVHlwZXNdLnhtbFBLAQItABQABgAIAAAAIQBa9CxbvwAAABUB&#10;AAALAAAAAAAAAAAAAAAAAB8BAABfcmVscy8ucmVsc1BLAQItABQABgAIAAAAIQCi30HuyAAAAN4A&#10;AAAPAAAAAAAAAAAAAAAAAAcCAABkcnMvZG93bnJldi54bWxQSwUGAAAAAAMAAwC3AAAA/AIAAAAA&#10;" path="m6654,602c8930,,11087,285,13126,1460l77039,38273,13341,75492r-2,-30c11309,76634,9159,76924,6888,76332,4618,75739,2888,74436,1699,72423,511,70411,209,68275,795,66015v586,-2260,1888,-3985,3907,-5177l31141,45403r-40,-13989l4573,16134c2535,14960,1212,13241,606,10978,,8716,287,6572,1468,4545,2649,2519,4378,1205,6654,602xe" fillcolor="green" stroked="f" strokeweight="0">
                  <v:stroke miterlimit="83231f" joinstyle="miter"/>
                  <v:path arrowok="t" textboxrect="0,0,77039,76924"/>
                </v:shape>
                <v:rect id="Rectangle 25523" o:spid="_x0000_s2210" style="position:absolute;left:46304;width:3827;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pakyAAAAN4AAAAPAAAAZHJzL2Rvd25yZXYueG1sRI9Pa8JA&#10;FMTvBb/D8oTe6saUlJhmFdEWPfoPbG+P7GsSzL4N2a1J++m7QsHjMDO/YfLFYBpxpc7VlhVMJxEI&#10;4sLqmksFp+P7UwrCeWSNjWVS8EMOFvPRQ46Ztj3v6XrwpQgQdhkqqLxvMyldUZFBN7EtcfC+bGfQ&#10;B9mVUnfYB7hpZBxFL9JgzWGhwpZWFRWXw7dRsEnb5cfW/vZl8/a5Oe/Os/Vx5pV6HA/LVxCeBn8P&#10;/7e3WkGcJPEz3O6EKyDnfwAAAP//AwBQSwECLQAUAAYACAAAACEA2+H2y+4AAACFAQAAEwAAAAAA&#10;AAAAAAAAAAAAAAAAW0NvbnRlbnRfVHlwZXNdLnhtbFBLAQItABQABgAIAAAAIQBa9CxbvwAAABUB&#10;AAALAAAAAAAAAAAAAAAAAB8BAABfcmVscy8ucmVsc1BLAQItABQABgAIAAAAIQD7KpakyAAAAN4A&#10;AAAPAAAAAAAAAAAAAAAAAAcCAABkcnMvZG93bnJldi54bWxQSwUGAAAAAAMAAwC3AAAA/AIAAAAA&#10;" filled="f" stroked="f">
                  <v:textbox inset="0,0,0,0">
                    <w:txbxContent>
                      <w:p w14:paraId="165B144B" w14:textId="77777777" w:rsidR="007778B4" w:rsidRDefault="00482A4C">
                        <w:pPr>
                          <w:spacing w:after="160" w:line="259" w:lineRule="auto"/>
                          <w:ind w:left="0" w:firstLine="0"/>
                        </w:pPr>
                        <w:r>
                          <w:rPr>
                            <w:w w:val="107"/>
                            <w:sz w:val="17"/>
                          </w:rPr>
                          <w:t>Thing</w:t>
                        </w:r>
                      </w:p>
                    </w:txbxContent>
                  </v:textbox>
                </v:rect>
                <v:rect id="Rectangle 25524" o:spid="_x0000_s2211" style="position:absolute;left:2413;width:6983;height:1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w7QyAAAAN4AAAAPAAAAZHJzL2Rvd25yZXYueG1sRI9Pa8JA&#10;FMTvBb/D8oTe6sbQlJhmFdEWPfoPbG+P7GsSzL4N2a1J++m7QsHjMDO/YfLFYBpxpc7VlhVMJxEI&#10;4sLqmksFp+P7UwrCeWSNjWVS8EMOFvPRQ46Ztj3v6XrwpQgQdhkqqLxvMyldUZFBN7EtcfC+bGfQ&#10;B9mVUnfYB7hpZBxFL9JgzWGhwpZWFRWXw7dRsEnb5cfW/vZl8/a5Oe/Os/Vx5pV6HA/LVxCeBn8P&#10;/7e3WkGcJPEz3O6EKyDnfwAAAP//AwBQSwECLQAUAAYACAAAACEA2+H2y+4AAACFAQAAEwAAAAAA&#10;AAAAAAAAAAAAAAAAW0NvbnRlbnRfVHlwZXNdLnhtbFBLAQItABQABgAIAAAAIQBa9CxbvwAAABUB&#10;AAALAAAAAAAAAAAAAAAAAB8BAABfcmVscy8ucmVsc1BLAQItABQABgAIAAAAIQB0ww7QyAAAAN4A&#10;AAAPAAAAAAAAAAAAAAAAAAcCAABkcnMvZG93bnJldi54bWxQSwUGAAAAAAMAAwC3AAAA/AIAAAAA&#10;" filled="f" stroked="f">
                  <v:textbox inset="0,0,0,0">
                    <w:txbxContent>
                      <w:p w14:paraId="3A14741C" w14:textId="77777777" w:rsidR="007778B4" w:rsidRDefault="00482A4C">
                        <w:pPr>
                          <w:spacing w:after="160" w:line="259" w:lineRule="auto"/>
                          <w:ind w:left="0" w:firstLine="0"/>
                        </w:pPr>
                        <w:r>
                          <w:rPr>
                            <w:w w:val="122"/>
                            <w:sz w:val="17"/>
                          </w:rPr>
                          <w:t>Consumer</w:t>
                        </w:r>
                      </w:p>
                    </w:txbxContent>
                  </v:textbox>
                </v:rect>
                <v:shape id="Shape 25525" o:spid="_x0000_s2212" style="position:absolute;left:11941;top:1345;width:7989;height:2854;visibility:visible;mso-wrap-style:square;v-text-anchor:top" coordsize="798924,285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NmxxwAAAN4AAAAPAAAAZHJzL2Rvd25yZXYueG1sRI9Ba8JA&#10;FITvgv9heQVvujESaVNXiQWxRRBqi+dH9jUJzb5dslsT++u7gtDjMDPfMKvNYFpxoc43lhXMZwkI&#10;4tLqhisFnx+76SMIH5A1tpZJwZU8bNbj0QpzbXt+p8spVCJC2OeooA7B5VL6siaDfmYdcfS+bGcw&#10;RNlVUnfYR7hpZZokS2mw4bhQo6OXmsrv049R8Fa4nT8ejuf5dlG433P/1O9RKzV5GIpnEIGG8B++&#10;t1+1gjTL0gxud+IVkOs/AAAA//8DAFBLAQItABQABgAIAAAAIQDb4fbL7gAAAIUBAAATAAAAAAAA&#10;AAAAAAAAAAAAAABbQ29udGVudF9UeXBlc10ueG1sUEsBAi0AFAAGAAgAAAAhAFr0LFu/AAAAFQEA&#10;AAsAAAAAAAAAAAAAAAAAHwEAAF9yZWxzLy5yZWxzUEsBAi0AFAAGAAgAAAAhADSM2bHHAAAA3gAA&#10;AA8AAAAAAAAAAAAAAAAABwIAAGRycy9kb3ducmV2LnhtbFBLBQYAAAAAAwADALcAAAD7AgAAAAA=&#10;" path="m,l798924,r,227815l740935,285461,,285461,,xe" fillcolor="#e57709" stroked="f" strokeweight="0">
                  <v:stroke miterlimit="83231f" joinstyle="miter"/>
                  <v:path arrowok="t" textboxrect="0,0,798924,285461"/>
                </v:shape>
                <v:shape id="Shape 25526" o:spid="_x0000_s2213" style="position:absolute;left:19350;top:3623;width:580;height:576;visibility:visible;mso-wrap-style:square;v-text-anchor:top" coordsize="57992,57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pchxQAAAN4AAAAPAAAAZHJzL2Rvd25yZXYueG1sRI9Ba8JA&#10;FITvBf/D8oReRDdGFImuIgVRb2304u2RfSbB7Nt0dzXx33cLhR6HmfmGWW9704gnOV9bVjCdJCCI&#10;C6trLhVczvvxEoQPyBoby6TgRR62m8HbGjNtO/6iZx5KESHsM1RQhdBmUvqiIoN+Ylvi6N2sMxii&#10;dKXUDrsIN41Mk2QhDdYcFyps6aOi4p4/jILRoT+50az9DubaHfBzWpvjK1fqfdjvViAC9eE//Nc+&#10;agXpfJ4u4PdOvAJy8wMAAP//AwBQSwECLQAUAAYACAAAACEA2+H2y+4AAACFAQAAEwAAAAAAAAAA&#10;AAAAAAAAAAAAW0NvbnRlbnRfVHlwZXNdLnhtbFBLAQItABQABgAIAAAAIQBa9CxbvwAAABUBAAAL&#10;AAAAAAAAAAAAAAAAAB8BAABfcmVscy8ucmVsc1BLAQItABQABgAIAAAAIQB5jpchxQAAAN4AAAAP&#10;AAAAAAAAAAAAAAAAAAcCAABkcnMvZG93bnJldi54bWxQSwUGAAAAAAMAAwC3AAAA+QIAAAAA&#10;" path="m57992,l,57649,11600,11531,57992,xe" fillcolor="#b86007" stroked="f" strokeweight="0">
                  <v:stroke miterlimit="83231f" joinstyle="miter"/>
                  <v:path arrowok="t" textboxrect="0,0,57992,57649"/>
                </v:shape>
                <v:shape id="Shape 25527" o:spid="_x0000_s2214" style="position:absolute;left:12651;top:2023;width:1251;height:1555;visibility:visible;mso-wrap-style:square;v-text-anchor:top" coordsize="125099,155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cBxwAAAN4AAAAPAAAAZHJzL2Rvd25yZXYueG1sRI9fS8NA&#10;EMTfBb/DsULf7MVIVGKvpRQsPvQPVtHXJbcmwdxeyG3bs5++VxB8HGbmN8xkFl2nDjSE1rOBu3EG&#10;irjytuXawMf7y+0TqCDIFjvPZOCXAsym11cTLK0/8hsddlKrBOFQooFGpC+1DlVDDsPY98TJ+/aD&#10;Q0lyqLUd8JjgrtN5lj1ohy2nhQZ7WjRU/ez2zkAR4nqDJ/n6vPfruNxWq6VsV8aMbuL8GZRQlP/w&#10;X/vVGsiLIn+Ey510BfT0DAAA//8DAFBLAQItABQABgAIAAAAIQDb4fbL7gAAAIUBAAATAAAAAAAA&#10;AAAAAAAAAAAAAABbQ29udGVudF9UeXBlc10ueG1sUEsBAi0AFAAGAAgAAAAhAFr0LFu/AAAAFQEA&#10;AAsAAAAAAAAAAAAAAAAAHwEAAF9yZWxzLy5yZWxzUEsBAi0AFAAGAAgAAAAhAJaSJwHHAAAA3gAA&#10;AA8AAAAAAAAAAAAAAAAABwIAAGRycy9kb3ducmV2LnhtbFBLBQYAAAAAAwADALcAAAD7AgAAAAA=&#10;" path="m125099,155449l,77724,125099,r,155449xe" filled="f" strokecolor="white" strokeweight=".47106mm">
                  <v:path arrowok="t" textboxrect="0,0,125099,155449"/>
                </v:shape>
                <v:shape id="Shape 25528" o:spid="_x0000_s2215" style="position:absolute;left:13618;top:3295;width:569;height:594;visibility:visible;mso-wrap-style:square;v-text-anchor:top" coordsize="56863,59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RYCxAAAAN4AAAAPAAAAZHJzL2Rvd25yZXYueG1sRE9ba8Iw&#10;FH4f+B/CEfY20xU6RzWWIU4GG8Mb+Hpsjm2xOSlJZtt/vzwM9vjx3ZfFYFpxJ+cbywqeZwkI4tLq&#10;hisFp+P70ysIH5A1tpZJwUgeitXkYYm5tj3v6X4IlYgh7HNUUIfQ5VL6siaDfmY74shdrTMYInSV&#10;1A77GG5amSbJizTYcGyosaN1TeXt8GMUGLnb0tdwHk/b/fwT9e6ycd9zpR6nw9sCRKAh/Iv/3B9a&#10;QZpladwb78QrIFe/AAAA//8DAFBLAQItABQABgAIAAAAIQDb4fbL7gAAAIUBAAATAAAAAAAAAAAA&#10;AAAAAAAAAABbQ29udGVudF9UeXBlc10ueG1sUEsBAi0AFAAGAAgAAAAhAFr0LFu/AAAAFQEAAAsA&#10;AAAAAAAAAAAAAAAAHwEAAF9yZWxzLy5yZWxzUEsBAi0AFAAGAAgAAAAhAJqpFgLEAAAA3gAAAA8A&#10;AAAAAAAAAAAAAAAABwIAAGRycy9kb3ducmV2LnhtbFBLBQYAAAAAAwADALcAAAD4AgAAAAA=&#10;" path="m28432,c44134,,56863,13284,56863,29676v,16393,-12729,29678,-28431,29678c12729,59354,,46069,,29676,,13284,12729,,28432,xe" stroked="f" strokeweight="0">
                  <v:path arrowok="t" textboxrect="0,0,56863,59354"/>
                </v:shape>
                <v:shape id="Shape 25529" o:spid="_x0000_s2216" style="position:absolute;left:12310;top:2504;width:597;height:593;visibility:visible;mso-wrap-style:square;v-text-anchor:top" coordsize="59706,59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sgxAAAAN4AAAAPAAAAZHJzL2Rvd25yZXYueG1sRI/RisIw&#10;FETfF/yHcAXf1tSyLlqNIorggi+rfsCluW2qzU1tslr/fiMIPg4zc4aZLztbixu1vnKsYDRMQBDn&#10;TldcKjgdt58TED4ga6wdk4IHeVgueh9zzLS78y/dDqEUEcI+QwUmhCaT0ueGLPqha4ijV7jWYoiy&#10;LaVu8R7htpZpknxLixXHBYMNrQ3ll8OfVfBjtsfii/eXtNxNQ+Fxc51szkoN+t1qBiJQF97hV3un&#10;FaTjcTqF5514BeTiHwAA//8DAFBLAQItABQABgAIAAAAIQDb4fbL7gAAAIUBAAATAAAAAAAAAAAA&#10;AAAAAAAAAABbQ29udGVudF9UeXBlc10ueG1sUEsBAi0AFAAGAAgAAAAhAFr0LFu/AAAAFQEAAAsA&#10;AAAAAAAAAAAAAAAAHwEAAF9yZWxzLy5yZWxzUEsBAi0AFAAGAAgAAAAhANLv6yDEAAAA3gAAAA8A&#10;AAAAAAAAAAAAAAAABwIAAGRycy9kb3ducmV2LnhtbFBLBQYAAAAAAwADALcAAAD4AgAAAAA=&#10;" path="m29853,v3959,,7767,753,11424,2259c44934,3765,48163,5909,50962,8692v2800,2782,4957,5992,6472,9628c58948,21956,59706,25741,59706,29676v,3936,-758,7722,-2272,11357c55919,44669,53762,47878,50962,50661v-2799,2783,-6028,4927,-9685,6433c37620,58600,33812,59353,29853,59354v-3959,-1,-7767,-754,-11424,-2260c14771,55588,11543,53444,8744,50661,5945,47878,3787,44669,2272,41033,757,37398,,33612,,29676,,25741,757,21956,2272,18320,3787,14684,5945,11474,8744,8692,11543,5909,14771,3765,18429,2259,22086,753,25894,,29853,xe" stroked="f" strokeweight="0">
                  <v:path arrowok="t" textboxrect="0,0,59706,59354"/>
                </v:shape>
                <v:shape id="Shape 25530" o:spid="_x0000_s2217" style="position:absolute;left:13618;top:1769;width:569;height:622;visibility:visible;mso-wrap-style:square;v-text-anchor:top" coordsize="56863,62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dxAAAAN4AAAAPAAAAZHJzL2Rvd25yZXYueG1sRI/NisIw&#10;FIX3gu8QruBOUyuKVKOIMzKzcGN14+7aXNvS5qY2UTtvP1kILg/nj2+16UwtntS60rKCyTgCQZxZ&#10;XXKu4HzajxYgnEfWWFsmBX/kYLPu91aYaPviIz1Tn4swwi5BBYX3TSKlywoy6Ma2IQ7ezbYGfZBt&#10;LnWLrzBuahlH0VwaLDk8FNjQrqCsSh9GQZle0ttBbxdVnJ9+zHlefd2v30oNB912CcJT5z/hd/tX&#10;K4hns2kACDgBBeT6HwAA//8DAFBLAQItABQABgAIAAAAIQDb4fbL7gAAAIUBAAATAAAAAAAAAAAA&#10;AAAAAAAAAABbQ29udGVudF9UeXBlc10ueG1sUEsBAi0AFAAGAAgAAAAhAFr0LFu/AAAAFQEAAAsA&#10;AAAAAAAAAAAAAAAAHwEAAF9yZWxzLy5yZWxzUEsBAi0AFAAGAAgAAAAhAPA9n53EAAAA3gAAAA8A&#10;AAAAAAAAAAAAAAAABwIAAGRycy9kb3ducmV2LnhtbFBLBQYAAAAAAwADALcAAAD4AgAAAAA=&#10;" path="m28432,c44134,,56863,13919,56863,31090v,17170,-12729,31089,-28431,31089c12729,62179,,48260,,31090,,13919,12729,,28432,xe" stroked="f" strokeweight="0">
                  <v:path arrowok="t" textboxrect="0,0,56863,62179"/>
                </v:shape>
                <v:rect id="Rectangle 25531" o:spid="_x0000_s2218" style="position:absolute;left:14346;top:1451;width:6555;height:1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TuV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Tz+WwKv3fCFZCbHwAAAP//AwBQSwECLQAUAAYACAAAACEA2+H2y+4AAACFAQAAEwAAAAAA&#10;AAAAAAAAAAAAAAAAW0NvbnRlbnRfVHlwZXNdLnhtbFBLAQItABQABgAIAAAAIQBa9CxbvwAAABUB&#10;AAALAAAAAAAAAAAAAAAAAB8BAABfcmVscy8ucmVsc1BLAQItABQABgAIAAAAIQDhbTuVyAAAAN4A&#10;AAAPAAAAAAAAAAAAAAAAAAcCAABkcnMvZG93bnJldi54bWxQSwUGAAAAAAMAAwC3AAAA/AIAAAAA&#10;" filled="f" stroked="f">
                  <v:textbox inset="0,0,0,0">
                    <w:txbxContent>
                      <w:p w14:paraId="364CA530" w14:textId="77777777" w:rsidR="007778B4" w:rsidRDefault="00482A4C">
                        <w:pPr>
                          <w:spacing w:after="160" w:line="259" w:lineRule="auto"/>
                          <w:ind w:left="0" w:firstLine="0"/>
                        </w:pPr>
                        <w:r>
                          <w:rPr>
                            <w:b/>
                            <w:color w:val="FFFFFF"/>
                            <w:w w:val="126"/>
                            <w:sz w:val="15"/>
                          </w:rPr>
                          <w:t>WoT</w:t>
                        </w:r>
                        <w:r>
                          <w:rPr>
                            <w:b/>
                            <w:color w:val="FFFFFF"/>
                            <w:spacing w:val="-35"/>
                            <w:w w:val="126"/>
                            <w:sz w:val="15"/>
                          </w:rPr>
                          <w:t xml:space="preserve"> </w:t>
                        </w:r>
                        <w:r>
                          <w:rPr>
                            <w:b/>
                            <w:color w:val="FFFFFF"/>
                            <w:w w:val="126"/>
                            <w:sz w:val="15"/>
                          </w:rPr>
                          <w:t>Thing</w:t>
                        </w:r>
                      </w:p>
                    </w:txbxContent>
                  </v:textbox>
                </v:rect>
                <v:rect id="Rectangle 25532" o:spid="_x0000_s2219" style="position:absolute;left:14346;top:2581;width:7171;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6XiyAAAAN4AAAAPAAAAZHJzL2Rvd25yZXYueG1sRI9Pa8JA&#10;FMTvBb/D8oTe6saUlJhmFdEWPfoPbG+P7GsSzL4N2a1J++m7QsHjMDO/YfLFYBpxpc7VlhVMJxEI&#10;4sLqmksFp+P7UwrCeWSNjWVS8EMOFvPRQ46Ztj3v6XrwpQgQdhkqqLxvMyldUZFBN7EtcfC+bGfQ&#10;B9mVUnfYB7hpZBxFL9JgzWGhwpZWFRWXw7dRsEnb5cfW/vZl8/a5Oe/Os/Vx5pV6HA/LVxCeBn8P&#10;/7e3WkGcJM8x3O6EKyDnfwAAAP//AwBQSwECLQAUAAYACAAAACEA2+H2y+4AAACFAQAAEwAAAAAA&#10;AAAAAAAAAAAAAAAAW0NvbnRlbnRfVHlwZXNdLnhtbFBLAQItABQABgAIAAAAIQBa9CxbvwAAABUB&#10;AAALAAAAAAAAAAAAAAAAAB8BAABfcmVscy8ucmVsc1BLAQItABQABgAIAAAAIQARv6XiyAAAAN4A&#10;AAAPAAAAAAAAAAAAAAAAAAcCAABkcnMvZG93bnJldi54bWxQSwUGAAAAAAMAAwC3AAAA/AIAAAAA&#10;" filled="f" stroked="f">
                  <v:textbox inset="0,0,0,0">
                    <w:txbxContent>
                      <w:p w14:paraId="3BE0B9E8" w14:textId="77777777" w:rsidR="007778B4" w:rsidRDefault="00482A4C">
                        <w:pPr>
                          <w:spacing w:after="160" w:line="259" w:lineRule="auto"/>
                          <w:ind w:left="0" w:firstLine="0"/>
                        </w:pPr>
                        <w:r>
                          <w:rPr>
                            <w:b/>
                            <w:color w:val="FFFFFF"/>
                            <w:w w:val="105"/>
                            <w:sz w:val="15"/>
                          </w:rPr>
                          <w:t>Description</w:t>
                        </w:r>
                      </w:p>
                    </w:txbxContent>
                  </v:textbox>
                </v:rect>
                <v:shape id="Shape 25533" o:spid="_x0000_s2220" style="position:absolute;left:33236;top:1373;width:7961;height:2855;visibility:visible;mso-wrap-style:square;v-text-anchor:top" coordsize="796081,285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0M/xgAAAN4AAAAPAAAAZHJzL2Rvd25yZXYueG1sRI9Ba8JA&#10;FITvBf/D8gq9FN0Yq5TUVaQgCPZQo94f2dckmn0bd1eN/94tCB6HmfmGmc4704gLOV9bVjAcJCCI&#10;C6trLhXstsv+JwgfkDU2lknBjTzMZ72XKWbaXnlDlzyUIkLYZ6igCqHNpPRFRQb9wLbE0fuzzmCI&#10;0pVSO7xGuGlkmiQTabDmuFBhS98VFcf8bBQcwv74s+LfQ/4u1x9FupxsXHpS6u21W3yBCNSFZ/jR&#10;XmkF6Xg8GsH/nXgF5OwOAAD//wMAUEsBAi0AFAAGAAgAAAAhANvh9svuAAAAhQEAABMAAAAAAAAA&#10;AAAAAAAAAAAAAFtDb250ZW50X1R5cGVzXS54bWxQSwECLQAUAAYACAAAACEAWvQsW78AAAAVAQAA&#10;CwAAAAAAAAAAAAAAAAAfAQAAX3JlbHMvLnJlbHNQSwECLQAUAAYACAAAACEAxFtDP8YAAADeAAAA&#10;DwAAAAAAAAAAAAAAAAAHAgAAZHJzL2Rvd25yZXYueG1sUEsFBgAAAAADAAMAtwAAAPoCAAAAAA==&#10;" path="m,l796081,r,227815l738080,285461,,285461,,xe" fillcolor="#e57709" stroked="f" strokeweight="0">
                  <v:stroke miterlimit="83231f" joinstyle="miter"/>
                  <v:path arrowok="t" textboxrect="0,0,796081,285461"/>
                </v:shape>
                <v:shape id="Shape 25534" o:spid="_x0000_s2221" style="position:absolute;left:40617;top:3651;width:580;height:577;visibility:visible;mso-wrap-style:square;v-text-anchor:top" coordsize="58000,57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dYgxgAAAN4AAAAPAAAAZHJzL2Rvd25yZXYueG1sRI9BawIx&#10;FITvgv8hPKE3zdZ2RVajaGmp4Elb1ONj89xN3bxsN6mu/74RBI/DzHzDTOetrcSZGm8cK3geJCCI&#10;c6cNFwq+vz76YxA+IGusHJOCK3mYz7qdKWbaXXhD520oRISwz1BBGUKdSenzkiz6gauJo3d0jcUQ&#10;ZVNI3eAlwm0lh0kykhYNx4USa3orKT9t/6yC9Mcg7Q7Xzcp8ytP+d50srXtX6qnXLiYgArXhEb63&#10;V1rBME1fXuF2J14BOfsHAAD//wMAUEsBAi0AFAAGAAgAAAAhANvh9svuAAAAhQEAABMAAAAAAAAA&#10;AAAAAAAAAAAAAFtDb250ZW50X1R5cGVzXS54bWxQSwECLQAUAAYACAAAACEAWvQsW78AAAAVAQAA&#10;CwAAAAAAAAAAAAAAAAAfAQAAX3JlbHMvLnJlbHNQSwECLQAUAAYACAAAACEAd8nWIMYAAADeAAAA&#10;DwAAAAAAAAAAAAAAAAAHAgAAZHJzL2Rvd25yZXYueG1sUEsFBgAAAAADAAMAtwAAAPoCAAAAAA==&#10;" path="m58000,l,57649,11600,11532,58000,xe" fillcolor="#b86007" stroked="f" strokeweight="0">
                  <v:stroke miterlimit="83231f" joinstyle="miter"/>
                  <v:path arrowok="t" textboxrect="0,0,58000,57649"/>
                </v:shape>
                <v:shape id="Shape 25535" o:spid="_x0000_s2222" style="position:absolute;left:33918;top:2051;width:1280;height:1555;visibility:visible;mso-wrap-style:square;v-text-anchor:top" coordsize="127942,155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ouuyQAAAN4AAAAPAAAAZHJzL2Rvd25yZXYueG1sRI/dSsNA&#10;FITvBd9hOQXv7KaNqSXtpoigCJaWRqFeHrInP5o9G7NrGt/eFQq9HGbmG2a9GU0rBupdY1nBbBqB&#10;IC6sbrhS8P72dLsE4TyyxtYyKfglB5vs+mqNqbYnPtCQ+0oECLsUFdTed6mUrqjJoJvajjh4pe0N&#10;+iD7SuoeTwFuWjmPooU02HBYqLGjx5qKr/zHKHi9f55tv3d3H81RLquh/DzG+T5W6mYyPqxAeBr9&#10;JXxuv2gF8ySJE/i/E66AzP4AAAD//wMAUEsBAi0AFAAGAAgAAAAhANvh9svuAAAAhQEAABMAAAAA&#10;AAAAAAAAAAAAAAAAAFtDb250ZW50X1R5cGVzXS54bWxQSwECLQAUAAYACAAAACEAWvQsW78AAAAV&#10;AQAACwAAAAAAAAAAAAAAAAAfAQAAX3JlbHMvLnJlbHNQSwECLQAUAAYACAAAACEAGyKLrskAAADe&#10;AAAADwAAAAAAAAAAAAAAAAAHAgAAZHJzL2Rvd25yZXYueG1sUEsFBgAAAAADAAMAtwAAAP0CAAAA&#10;AA==&#10;" path="m127942,155449l,77725,127942,r,155449xe" filled="f" strokecolor="white" strokeweight=".47106mm">
                  <v:path arrowok="t" textboxrect="0,0,127942,155449"/>
                </v:shape>
                <v:shape id="Shape 25536" o:spid="_x0000_s2223" style="position:absolute;left:34885;top:3323;width:597;height:594;visibility:visible;mso-wrap-style:square;v-text-anchor:top" coordsize="59706,59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mPxgAAAN4AAAAPAAAAZHJzL2Rvd25yZXYueG1sRI/dasJA&#10;FITvC77DcoTe1Y2xikZXKRVBoTf+PMAhe5KNZs/G7Krp23eFgpfDzHzDLFadrcWdWl85VjAcJCCI&#10;c6crLhWcjpuPKQgfkDXWjknBL3lYLXtvC8y0e/Ce7odQighhn6ECE0KTSelzQxb9wDXE0StcazFE&#10;2ZZSt/iIcFvLNEkm0mLFccFgQ9+G8svhZhXszOZYfPLPJS23s1B4XF+n67NS7/3uaw4iUBde4f/2&#10;VitIx+PRBJ534hWQyz8AAAD//wMAUEsBAi0AFAAGAAgAAAAhANvh9svuAAAAhQEAABMAAAAAAAAA&#10;AAAAAAAAAAAAAFtDb250ZW50X1R5cGVzXS54bWxQSwECLQAUAAYACAAAACEAWvQsW78AAAAVAQAA&#10;CwAAAAAAAAAAAAAAAAAfAQAAX3JlbHMvLnJlbHNQSwECLQAUAAYACAAAACEAJqnpj8YAAADeAAAA&#10;DwAAAAAAAAAAAAAAAAAHAgAAZHJzL2Rvd25yZXYueG1sUEsFBgAAAAADAAMAtwAAAPoCAAAAAA==&#10;" path="m29854,v3958,,7766,753,11423,2259c44935,3765,48163,5909,50963,8692v2799,2782,4956,5992,6471,9628c58948,21956,59706,25742,59706,29676v,3937,-758,7722,-2272,11357c55919,44669,53762,47878,50963,50661v-2800,2783,-6028,4927,-9686,6433c37620,58600,33812,59354,29854,59354v-3959,,-7768,-754,-11425,-2260c14771,55588,11543,53444,8744,50661,5944,47878,3787,44669,2272,41033,757,37398,,33613,,29676,,25742,757,21956,2272,18320,3787,14684,5944,11474,8744,8692,11543,5909,14771,3765,18429,2259,22086,753,25895,,29854,xe" stroked="f" strokeweight="0">
                  <v:path arrowok="t" textboxrect="0,0,59706,59354"/>
                </v:shape>
                <v:shape id="Shape 25537" o:spid="_x0000_s2224" style="position:absolute;left:33605;top:2504;width:598;height:621;visibility:visible;mso-wrap-style:square;v-text-anchor:top" coordsize="59706,6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5wRxwAAAN4AAAAPAAAAZHJzL2Rvd25yZXYueG1sRI9fS8NA&#10;EMTfBb/DsYJv9mKkWmKvRZoWBR9a+4e+rrk1Ceb2wt3axm/vCYKPw8z8hpnOB9epE4XYejZwO8pA&#10;EVfetlwb2O9WNxNQUZAtdp7JwDdFmM8uL6ZYWH/mNzptpVYJwrFAA41IX2gdq4YcxpHviZP34YND&#10;STLU2gY8J7jrdJ5l99phy2mhwZ4WDVWf2y9noHck61X+Wsr7IZTL47NsyoM15vpqeHoEJTTIf/iv&#10;/WIN5OPx3QP83klXQM9+AAAA//8DAFBLAQItABQABgAIAAAAIQDb4fbL7gAAAIUBAAATAAAAAAAA&#10;AAAAAAAAAAAAAABbQ29udGVudF9UeXBlc10ueG1sUEsBAi0AFAAGAAgAAAAhAFr0LFu/AAAAFQEA&#10;AAsAAAAAAAAAAAAAAAAAHwEAAF9yZWxzLy5yZWxzUEsBAi0AFAAGAAgAAAAhADdXnBHHAAAA3gAA&#10;AA8AAAAAAAAAAAAAAAAABwIAAGRycy9kb3ducmV2LnhtbFBLBQYAAAAAAwADALcAAAD7AgAAAAA=&#10;" path="m29853,c46343,,59706,13920,59706,31090v,17170,-13363,31090,-29853,31090c13363,62180,,48260,,31090,,13920,13363,,29853,xe" stroked="f" strokeweight="0">
                  <v:path arrowok="t" textboxrect="0,0,59706,62180"/>
                </v:shape>
                <v:shape id="Shape 25538" o:spid="_x0000_s2225" style="position:absolute;left:34885;top:1797;width:597;height:622;visibility:visible;mso-wrap-style:square;v-text-anchor:top" coordsize="59706,6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AhjxAAAAN4AAAAPAAAAZHJzL2Rvd25yZXYueG1sRE9NT8JA&#10;EL2b8B82Q8JNtpRgSGUhxko08aCChOvQHduG7myzO0L99+7BxOPL+15tBtepC4XYejYwm2agiCtv&#10;W64NfO63t0tQUZAtdp7JwA9F2KxHNyssrL/yB112UqsUwrFAA41IX2gdq4YcxqnviRP35YNDSTDU&#10;2ga8pnDX6TzL7rTDllNDgz09NlSdd9/OQO9I3rb5aymnQyifjs/yXh6sMZPx8HAPSmiQf/Gf+8Ua&#10;yBeLedqb7qQroNe/AAAA//8DAFBLAQItABQABgAIAAAAIQDb4fbL7gAAAIUBAAATAAAAAAAAAAAA&#10;AAAAAAAAAABbQ29udGVudF9UeXBlc10ueG1sUEsBAi0AFAAGAAgAAAAhAFr0LFu/AAAAFQEAAAsA&#10;AAAAAAAAAAAAAAAAHwEAAF9yZWxzLy5yZWxzUEsBAi0AFAAGAAgAAAAhAEbICGPEAAAA3gAAAA8A&#10;AAAAAAAAAAAAAAAABwIAAGRycy9kb3ducmV2LnhtbFBLBQYAAAAAAwADALcAAAD4AgAAAAA=&#10;" path="m29853,c46344,,59706,13920,59706,31090v,17170,-13362,31090,-29853,31090c13363,62180,,48260,,31090,,13920,13363,,29853,xe" stroked="f" strokeweight="0">
                  <v:path arrowok="t" textboxrect="0,0,59706,62180"/>
                </v:shape>
                <v:rect id="Rectangle 25539" o:spid="_x0000_s2226" style="position:absolute;left:35630;top:1451;width:6555;height:1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eTxwAAAN4AAAAPAAAAZHJzL2Rvd25yZXYueG1sRI9Ba8JA&#10;FITvQv/D8gq96aaKYmI2Iq1Fj1UL6u2RfSah2bchuzWpv94tCD0OM/MNky57U4srta6yrOB1FIEg&#10;zq2uuFDwdfgYzkE4j6yxtkwKfsnBMnsapJho2/GOrntfiABhl6CC0vsmkdLlJRl0I9sQB+9iW4M+&#10;yLaQusUuwE0tx1E0kwYrDgslNvRWUv69/zEKNvNmddraW1fU6/Pm+HmM3w+xV+rluV8tQHjq/X/4&#10;0d5qBePpdBLD351wBWR2BwAA//8DAFBLAQItABQABgAIAAAAIQDb4fbL7gAAAIUBAAATAAAAAAAA&#10;AAAAAAAAAAAAAABbQ29udGVudF9UeXBlc10ueG1sUEsBAi0AFAAGAAgAAAAhAFr0LFu/AAAAFQEA&#10;AAsAAAAAAAAAAAAAAAAAHwEAAF9yZWxzLy5yZWxzUEsBAi0AFAAGAAgAAAAhAB8bN5PHAAAA3gAA&#10;AA8AAAAAAAAAAAAAAAAABwIAAGRycy9kb3ducmV2LnhtbFBLBQYAAAAAAwADALcAAAD7AgAAAAA=&#10;" filled="f" stroked="f">
                  <v:textbox inset="0,0,0,0">
                    <w:txbxContent>
                      <w:p w14:paraId="01846AAB" w14:textId="77777777" w:rsidR="007778B4" w:rsidRDefault="00482A4C">
                        <w:pPr>
                          <w:spacing w:after="160" w:line="259" w:lineRule="auto"/>
                          <w:ind w:left="0" w:firstLine="0"/>
                        </w:pPr>
                        <w:r>
                          <w:rPr>
                            <w:b/>
                            <w:color w:val="FFFFFF"/>
                            <w:w w:val="126"/>
                            <w:sz w:val="15"/>
                          </w:rPr>
                          <w:t>WoT</w:t>
                        </w:r>
                        <w:r>
                          <w:rPr>
                            <w:b/>
                            <w:color w:val="FFFFFF"/>
                            <w:spacing w:val="-35"/>
                            <w:w w:val="126"/>
                            <w:sz w:val="15"/>
                          </w:rPr>
                          <w:t xml:space="preserve"> </w:t>
                        </w:r>
                        <w:r>
                          <w:rPr>
                            <w:b/>
                            <w:color w:val="FFFFFF"/>
                            <w:w w:val="126"/>
                            <w:sz w:val="15"/>
                          </w:rPr>
                          <w:t>Thing</w:t>
                        </w:r>
                      </w:p>
                    </w:txbxContent>
                  </v:textbox>
                </v:rect>
                <v:rect id="Rectangle 25540" o:spid="_x0000_s2227" style="position:absolute;left:35630;top:2581;width:7171;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1zxQAAAN4AAAAPAAAAZHJzL2Rvd25yZXYueG1sRI/LisIw&#10;FIb3A75DOIK7MVV00GoU8YIunSqou0NzbIvNSWmi7czTm8XALH/+G9982ZpSvKh2hWUFg34Egji1&#10;uuBMwfm0+5yAcB5ZY2mZFPyQg+Wi8zHHWNuGv+mV+EyEEXYxKsi9r2IpXZqTQde3FXHw7rY26IOs&#10;M6lrbMK4KeUwir6kwYLDQ44VrXNKH8nTKNhPqtX1YH+brNze9pfjZbo5Tb1SvW67moHw1Pr/8F/7&#10;oBUMx+NRAAg4AQXk4g0AAP//AwBQSwECLQAUAAYACAAAACEA2+H2y+4AAACFAQAAEwAAAAAAAAAA&#10;AAAAAAAAAAAAW0NvbnRlbnRfVHlwZXNdLnhtbFBLAQItABQABgAIAAAAIQBa9CxbvwAAABUBAAAL&#10;AAAAAAAAAAAAAAAAAB8BAABfcmVscy8ucmVsc1BLAQItABQABgAIAAAAIQDWJ+1zxQAAAN4AAAAP&#10;AAAAAAAAAAAAAAAAAAcCAABkcnMvZG93bnJldi54bWxQSwUGAAAAAAMAAwC3AAAA+QIAAAAA&#10;" filled="f" stroked="f">
                  <v:textbox inset="0,0,0,0">
                    <w:txbxContent>
                      <w:p w14:paraId="3181416C" w14:textId="77777777" w:rsidR="007778B4" w:rsidRDefault="00482A4C">
                        <w:pPr>
                          <w:spacing w:after="160" w:line="259" w:lineRule="auto"/>
                          <w:ind w:left="0" w:firstLine="0"/>
                        </w:pPr>
                        <w:r>
                          <w:rPr>
                            <w:b/>
                            <w:color w:val="FFFFFF"/>
                            <w:w w:val="105"/>
                            <w:sz w:val="15"/>
                          </w:rPr>
                          <w:t>Description</w:t>
                        </w:r>
                      </w:p>
                    </w:txbxContent>
                  </v:textbox>
                </v:rect>
                <w10:wrap type="square"/>
              </v:group>
            </w:pict>
          </mc:Fallback>
        </mc:AlternateContent>
      </w:r>
      <w:r>
        <w:rPr>
          <w:sz w:val="17"/>
        </w:rPr>
        <w:t>Intermediary</w:t>
      </w:r>
    </w:p>
    <w:p w14:paraId="64A4E53B" w14:textId="77777777" w:rsidR="007778B4" w:rsidRDefault="00482A4C">
      <w:pPr>
        <w:spacing w:after="886"/>
        <w:ind w:left="88"/>
        <w:jc w:val="center"/>
      </w:pPr>
      <w:r>
        <w:rPr>
          <w:b/>
          <w:color w:val="FFFFFF"/>
          <w:sz w:val="17"/>
        </w:rPr>
        <w:t>Servient</w:t>
      </w:r>
    </w:p>
    <w:p w14:paraId="24FAF9A7" w14:textId="77777777" w:rsidR="007778B4" w:rsidRDefault="00482A4C">
      <w:pPr>
        <w:spacing w:after="661"/>
        <w:ind w:left="49" w:right="7"/>
        <w:jc w:val="center"/>
      </w:pPr>
      <w:r>
        <w:rPr>
          <w:sz w:val="22"/>
        </w:rPr>
        <w:t>図</w:t>
      </w:r>
      <w:r>
        <w:rPr>
          <w:sz w:val="22"/>
        </w:rPr>
        <w:t>24 Intermediary</w:t>
      </w:r>
      <w:r>
        <w:rPr>
          <w:sz w:val="22"/>
        </w:rPr>
        <w:t>を⽤いた⾼レベルなアーキテクチャ</w:t>
      </w:r>
    </w:p>
    <w:p w14:paraId="4B4840C0" w14:textId="77777777" w:rsidR="007778B4" w:rsidRDefault="00482A4C">
      <w:pPr>
        <w:spacing w:after="65" w:line="259" w:lineRule="auto"/>
        <w:ind w:left="11"/>
      </w:pPr>
      <w:r>
        <w:rPr>
          <w:u w:val="single" w:color="9999CC"/>
        </w:rPr>
        <w:t>Intermediary</w:t>
      </w:r>
      <w:r>
        <w:t>は、</w:t>
      </w:r>
      <w:r>
        <w:rPr>
          <w:u w:val="single" w:color="9999CC"/>
        </w:rPr>
        <w:t>公開された</w:t>
      </w:r>
      <w:r>
        <w:rPr>
          <w:u w:val="single" w:color="9999CC"/>
        </w:rPr>
        <w:t>Thing</w:t>
      </w:r>
      <w:r>
        <w:t>と</w:t>
      </w:r>
      <w:r>
        <w:rPr>
          <w:u w:val="single" w:color="9999CC"/>
        </w:rPr>
        <w:t>利⽤される</w:t>
      </w:r>
      <w:r>
        <w:rPr>
          <w:u w:val="single" w:color="9999CC"/>
        </w:rPr>
        <w:t>Thing</w:t>
      </w:r>
      <w:r>
        <w:t>の機能を組み合わせる。</w:t>
      </w:r>
    </w:p>
    <w:p w14:paraId="2DE8F1B9" w14:textId="77777777" w:rsidR="007778B4" w:rsidRDefault="00482A4C">
      <w:pPr>
        <w:spacing w:after="267"/>
      </w:pPr>
      <w:r>
        <w:rPr>
          <w:u w:val="single" w:color="9999CC"/>
        </w:rPr>
        <w:t>Intermediary</w:t>
      </w:r>
      <w:r>
        <w:t>の機能には、</w:t>
      </w:r>
      <w:r>
        <w:rPr>
          <w:u w:val="single" w:color="9999CC"/>
        </w:rPr>
        <w:t>Consumer</w:t>
      </w:r>
      <w:r>
        <w:t>と</w:t>
      </w:r>
      <w:r>
        <w:rPr>
          <w:u w:val="single" w:color="9999CC"/>
        </w:rPr>
        <w:t>Thing</w:t>
      </w:r>
      <w:r>
        <w:t>との間で</w:t>
      </w:r>
      <w:r>
        <w:rPr>
          <w:u w:val="single" w:color="9999CC"/>
        </w:rPr>
        <w:t>相互作⽤のアフォーダンス</w:t>
      </w:r>
      <w:r>
        <w:t>のメッセージを中継すること、オプションで、応答を⾼速化するために</w:t>
      </w:r>
      <w:r>
        <w:rPr>
          <w:u w:val="single" w:color="9999CC"/>
        </w:rPr>
        <w:t>Thing</w:t>
      </w:r>
      <w:r>
        <w:t>のデータをキャッシュすること、</w:t>
      </w:r>
      <w:r>
        <w:rPr>
          <w:u w:val="single" w:color="9999CC"/>
        </w:rPr>
        <w:t>Intermediary</w:t>
      </w:r>
      <w:r>
        <w:t>によって</w:t>
      </w:r>
      <w:r>
        <w:rPr>
          <w:u w:val="single" w:color="9999CC"/>
        </w:rPr>
        <w:t>Thing</w:t>
      </w:r>
      <w:r>
        <w:t>の機能が拡張されたときに通信を変換することが含まれる。</w:t>
      </w:r>
      <w:r>
        <w:rPr>
          <w:u w:val="single" w:color="9999CC"/>
        </w:rPr>
        <w:t>Intermediary</w:t>
      </w:r>
      <w:r>
        <w:t>の中では、</w:t>
      </w:r>
      <w:r>
        <w:rPr>
          <w:u w:val="single" w:color="9999CC"/>
        </w:rPr>
        <w:t>利⽤される</w:t>
      </w:r>
      <w:r>
        <w:rPr>
          <w:u w:val="single" w:color="9999CC"/>
        </w:rPr>
        <w:t>Thing</w:t>
      </w:r>
      <w:r>
        <w:t>が、</w:t>
      </w:r>
      <w:r>
        <w:rPr>
          <w:u w:val="single" w:color="9999CC"/>
        </w:rPr>
        <w:t>Thing</w:t>
      </w:r>
      <w:r>
        <w:t>の中の</w:t>
      </w:r>
      <w:r>
        <w:rPr>
          <w:u w:val="single" w:color="9999CC"/>
        </w:rPr>
        <w:t>公開された</w:t>
      </w:r>
      <w:r>
        <w:rPr>
          <w:u w:val="single" w:color="9999CC"/>
        </w:rPr>
        <w:t>Thing</w:t>
      </w:r>
      <w:r>
        <w:t>のプロキシオブジェクトを作成しており、</w:t>
      </w:r>
      <w:r>
        <w:rPr>
          <w:u w:val="single" w:color="9999CC"/>
        </w:rPr>
        <w:t>Consumer</w:t>
      </w:r>
      <w:r>
        <w:t>は、⾃⾝の</w:t>
      </w:r>
      <w:r>
        <w:rPr>
          <w:u w:val="single" w:color="9999CC"/>
        </w:rPr>
        <w:t>利⽤される</w:t>
      </w:r>
      <w:r>
        <w:rPr>
          <w:u w:val="single" w:color="9999CC"/>
        </w:rPr>
        <w:t>Thing</w:t>
      </w:r>
      <w:r>
        <w:t>を通じて、そのプロキシオブジェクト</w:t>
      </w:r>
      <w:r>
        <w:t xml:space="preserve"> (</w:t>
      </w:r>
      <w:r>
        <w:t>つまり、</w:t>
      </w:r>
      <w:r>
        <w:rPr>
          <w:u w:val="single" w:color="9999CC"/>
        </w:rPr>
        <w:t>Intermediary</w:t>
      </w:r>
      <w:r>
        <w:t>の中の、</w:t>
      </w:r>
      <w:r>
        <w:rPr>
          <w:u w:val="single" w:color="9999CC"/>
        </w:rPr>
        <w:t>公開された</w:t>
      </w:r>
      <w:r>
        <w:rPr>
          <w:u w:val="single" w:color="9999CC"/>
        </w:rPr>
        <w:t>Thing</w:t>
      </w:r>
      <w:r>
        <w:t xml:space="preserve">) </w:t>
      </w:r>
      <w:r>
        <w:t>にアクセスできる。</w:t>
      </w:r>
    </w:p>
    <w:p w14:paraId="5C8E163B" w14:textId="77777777" w:rsidR="007778B4" w:rsidRDefault="00482A4C">
      <w:pPr>
        <w:spacing w:after="297"/>
      </w:pPr>
      <w:r>
        <w:rPr>
          <w:u w:val="single" w:color="9999CC"/>
        </w:rPr>
        <w:t>Consumer</w:t>
      </w:r>
      <w:r>
        <w:t>と</w:t>
      </w:r>
      <w:r>
        <w:rPr>
          <w:u w:val="single" w:color="9999CC"/>
        </w:rPr>
        <w:t>Intermediary</w:t>
      </w:r>
      <w:r>
        <w:t>は、</w:t>
      </w:r>
      <w:r>
        <w:rPr>
          <w:u w:val="single" w:color="9999CC"/>
        </w:rPr>
        <w:t>Intermediary</w:t>
      </w:r>
      <w:r>
        <w:t>と</w:t>
      </w:r>
      <w:r>
        <w:rPr>
          <w:u w:val="single" w:color="9999CC"/>
        </w:rPr>
        <w:t>Thing</w:t>
      </w:r>
      <w:r>
        <w:t>の間で⽤</w:t>
      </w:r>
      <w:r>
        <w:t>いられるプロトコルとは異なるプロトコルで通信できる。例えば、</w:t>
      </w:r>
      <w:r>
        <w:rPr>
          <w:u w:val="single" w:color="9999CC"/>
        </w:rPr>
        <w:t>Intermediary</w:t>
      </w:r>
      <w:r>
        <w:t>は、</w:t>
      </w:r>
      <w:r>
        <w:t>CoAP</w:t>
      </w:r>
      <w:r>
        <w:t>を⽤いる</w:t>
      </w:r>
      <w:r>
        <w:rPr>
          <w:u w:val="single" w:color="9999CC"/>
        </w:rPr>
        <w:t>Thing</w:t>
      </w:r>
      <w:r>
        <w:t>と、</w:t>
      </w:r>
      <w:r>
        <w:t xml:space="preserve">HTTP </w:t>
      </w:r>
      <w:r>
        <w:t>を⽤いる</w:t>
      </w:r>
      <w:r>
        <w:rPr>
          <w:u w:val="single" w:color="9999CC"/>
        </w:rPr>
        <w:t>Consumer</w:t>
      </w:r>
      <w:r>
        <w:t>のアプリケーションとの間の橋渡しを提供できる。</w:t>
      </w:r>
    </w:p>
    <w:p w14:paraId="51F7AEF9" w14:textId="77777777" w:rsidR="007778B4" w:rsidRDefault="00482A4C">
      <w:pPr>
        <w:spacing w:after="65"/>
      </w:pPr>
      <w:r>
        <w:rPr>
          <w:u w:val="single" w:color="9999CC"/>
        </w:rPr>
        <w:t>Intermediary</w:t>
      </w:r>
      <w:r>
        <w:t>と</w:t>
      </w:r>
      <w:r>
        <w:rPr>
          <w:u w:val="single" w:color="9999CC"/>
        </w:rPr>
        <w:t>Thing</w:t>
      </w:r>
      <w:r>
        <w:t>の間で、複数の異なるプロトコルが⽤いられている場合でも、</w:t>
      </w:r>
    </w:p>
    <w:p w14:paraId="2600629F" w14:textId="77777777" w:rsidR="007778B4" w:rsidRDefault="00482A4C">
      <w:pPr>
        <w:spacing w:after="265"/>
      </w:pPr>
      <w:r>
        <w:rPr>
          <w:u w:val="single" w:color="9999CC"/>
        </w:rPr>
        <w:t>Consumer</w:t>
      </w:r>
      <w:r>
        <w:t>は、</w:t>
      </w:r>
      <w:r>
        <w:rPr>
          <w:u w:val="single" w:color="9999CC"/>
        </w:rPr>
        <w:t>Intermediary</w:t>
      </w:r>
      <w:r>
        <w:t>を通じ、ある⼀つのプロトコルを⽤いてそれらの</w:t>
      </w:r>
      <w:r>
        <w:rPr>
          <w:u w:val="single" w:color="9999CC"/>
        </w:rPr>
        <w:t>Thing</w:t>
      </w:r>
      <w:r>
        <w:t>と間接的に通信できる。認証についても同じことが⾔える。</w:t>
      </w:r>
      <w:r>
        <w:rPr>
          <w:u w:val="single" w:color="9999CC"/>
        </w:rPr>
        <w:t>Consumer</w:t>
      </w:r>
      <w:r>
        <w:t>の、</w:t>
      </w:r>
      <w:r>
        <w:rPr>
          <w:u w:val="single" w:color="9999CC"/>
        </w:rPr>
        <w:t>利⽤される</w:t>
      </w:r>
      <w:r>
        <w:rPr>
          <w:u w:val="single" w:color="9999CC"/>
        </w:rPr>
        <w:t>Thing</w:t>
      </w:r>
      <w:r>
        <w:t>は、ある⼀つのセキュリティ</w:t>
      </w:r>
      <w:r>
        <w:t>メカニズムを⽤いて、</w:t>
      </w:r>
      <w:r>
        <w:rPr>
          <w:u w:val="single" w:color="9999CC"/>
        </w:rPr>
        <w:t>Intermediary</w:t>
      </w:r>
      <w:r>
        <w:t>の、</w:t>
      </w:r>
      <w:r>
        <w:rPr>
          <w:u w:val="single" w:color="9999CC"/>
        </w:rPr>
        <w:t>公開された</w:t>
      </w:r>
      <w:r>
        <w:rPr>
          <w:u w:val="single" w:color="9999CC"/>
        </w:rPr>
        <w:t>Thing</w:t>
      </w:r>
      <w:r>
        <w:t>と認証を⾏う必要があるが、</w:t>
      </w:r>
      <w:r>
        <w:rPr>
          <w:u w:val="single" w:color="9999CC"/>
        </w:rPr>
        <w:t>Intermediary</w:t>
      </w:r>
      <w:r>
        <w:t>が、複数の異なる</w:t>
      </w:r>
      <w:r>
        <w:rPr>
          <w:u w:val="single" w:color="9999CC"/>
        </w:rPr>
        <w:t>Thing</w:t>
      </w:r>
      <w:r>
        <w:t>による認証を⾏うためには、複数のセキュリティメカニズムが必要となる場合がある。</w:t>
      </w:r>
    </w:p>
    <w:p w14:paraId="77D43145" w14:textId="77777777" w:rsidR="007778B4" w:rsidRDefault="00482A4C">
      <w:pPr>
        <w:spacing w:after="65" w:line="259" w:lineRule="auto"/>
        <w:ind w:left="11"/>
      </w:pPr>
      <w:r>
        <w:t>通常、</w:t>
      </w:r>
      <w:r>
        <w:rPr>
          <w:u w:val="single" w:color="9999CC"/>
        </w:rPr>
        <w:t>Intermediary</w:t>
      </w:r>
      <w:r>
        <w:t>は、発信元である</w:t>
      </w:r>
      <w:r>
        <w:rPr>
          <w:u w:val="single" w:color="9999CC"/>
        </w:rPr>
        <w:t>Thing</w:t>
      </w:r>
      <w:r>
        <w:t>の、</w:t>
      </w:r>
      <w:r>
        <w:rPr>
          <w:u w:val="single" w:color="9999CC"/>
        </w:rPr>
        <w:t>Thing Description</w:t>
      </w:r>
      <w:r>
        <w:t>に基づいて、そのプロ</w:t>
      </w:r>
    </w:p>
    <w:p w14:paraId="22731729" w14:textId="77777777" w:rsidR="007778B4" w:rsidRDefault="00482A4C">
      <w:pPr>
        <w:spacing w:after="826"/>
      </w:pPr>
      <w:r>
        <w:t>キシオブジェクト⽤の</w:t>
      </w:r>
      <w:r>
        <w:rPr>
          <w:u w:val="single" w:color="9999CC"/>
        </w:rPr>
        <w:t>Thing Description</w:t>
      </w:r>
      <w:r>
        <w:t>を⽣成する。</w:t>
      </w:r>
      <w:r>
        <w:t>各ユースケースごとの要件に応じて、プロキシオブジェクト⽤の</w:t>
      </w:r>
      <w:r>
        <w:t>TD</w:t>
      </w:r>
      <w:r>
        <w:t>は、元の</w:t>
      </w:r>
      <w:r>
        <w:rPr>
          <w:u w:val="single" w:color="9999CC"/>
        </w:rPr>
        <w:t>Thing</w:t>
      </w:r>
      <w:r>
        <w:t>の</w:t>
      </w:r>
      <w:r>
        <w:t>TD</w:t>
      </w:r>
      <w:r>
        <w:t>と同じ識別⼦を⽤いるか、新たな識</w:t>
      </w:r>
      <w:r>
        <w:lastRenderedPageBreak/>
        <w:t>別⼦が割り当てられる。必要に応じて、</w:t>
      </w:r>
      <w:r>
        <w:rPr>
          <w:u w:val="single" w:color="9999CC"/>
        </w:rPr>
        <w:t>Intermediary</w:t>
      </w:r>
      <w:r>
        <w:t>によって⽣成された</w:t>
      </w:r>
      <w:r>
        <w:t>TD</w:t>
      </w:r>
      <w:r>
        <w:t>には、他の通信プロトコルのインターフェースを含むことができる</w:t>
      </w:r>
      <w:r>
        <w:t xml:space="preserve"> (</w:t>
      </w:r>
      <w:r>
        <w:rPr>
          <w:sz w:val="25"/>
        </w:rPr>
        <w:t>MAY</w:t>
      </w:r>
      <w:r>
        <w:t>)</w:t>
      </w:r>
      <w:r>
        <w:t>。</w:t>
      </w:r>
    </w:p>
    <w:p w14:paraId="344C335F" w14:textId="77777777" w:rsidR="007778B4" w:rsidRDefault="00482A4C">
      <w:pPr>
        <w:pStyle w:val="1"/>
        <w:ind w:left="11"/>
      </w:pPr>
      <w:r>
        <w:t>7. WoT</w:t>
      </w:r>
      <w:r>
        <w:t>構成要素</w:t>
      </w:r>
      <w:r>
        <w:t xml:space="preserve"> </w:t>
      </w:r>
      <w:r>
        <w:rPr>
          <w:sz w:val="28"/>
        </w:rPr>
        <w:t>§</w:t>
      </w:r>
    </w:p>
    <w:p w14:paraId="6A5B952E" w14:textId="77777777" w:rsidR="007778B4" w:rsidRDefault="00482A4C">
      <w:pPr>
        <w:spacing w:after="270" w:line="263" w:lineRule="auto"/>
        <w:ind w:left="4"/>
      </w:pPr>
      <w:r>
        <w:rPr>
          <w:sz w:val="25"/>
        </w:rPr>
        <w:t>この章は規定である。</w:t>
      </w:r>
    </w:p>
    <w:p w14:paraId="56770576" w14:textId="77777777" w:rsidR="007778B4" w:rsidRDefault="00482A4C">
      <w:pPr>
        <w:spacing w:after="267"/>
      </w:pPr>
      <w:r>
        <w:t xml:space="preserve">Web of Things (WoT) </w:t>
      </w:r>
      <w:r>
        <w:t>の構成要素により、</w:t>
      </w:r>
      <w:r>
        <w:t>WoT</w:t>
      </w:r>
      <w:r>
        <w:t>の抽象アーキテクチャに準拠したシステムを実装できる。この構成要素の詳細は、別の仕様で定義しており、この章では、概要と要約を⽰</w:t>
      </w:r>
      <w:r>
        <w:t>す。</w:t>
      </w:r>
    </w:p>
    <w:p w14:paraId="2F197475" w14:textId="77777777" w:rsidR="007778B4" w:rsidRDefault="00482A4C">
      <w:pPr>
        <w:spacing w:after="58"/>
      </w:pPr>
      <w:r>
        <w:t>WoT</w:t>
      </w:r>
      <w:r>
        <w:t>構成要素は、</w:t>
      </w:r>
      <w:r>
        <w:rPr>
          <w:color w:val="034575"/>
          <w:u w:val="single" w:color="707070"/>
        </w:rPr>
        <w:t xml:space="preserve">§ </w:t>
      </w:r>
      <w:r>
        <w:rPr>
          <w:u w:val="single" w:color="707070"/>
        </w:rPr>
        <w:t>6.3</w:t>
      </w:r>
      <w:r>
        <w:rPr>
          <w:color w:val="034575"/>
          <w:u w:val="single" w:color="707070"/>
        </w:rPr>
        <w:t xml:space="preserve"> Web Thing</w:t>
      </w:r>
      <w:r>
        <w:t>で論じ、</w:t>
      </w:r>
      <w:r>
        <w:rPr>
          <w:color w:val="034575"/>
          <w:u w:val="single" w:color="707070"/>
        </w:rPr>
        <w:t>図</w:t>
      </w:r>
      <w:r>
        <w:rPr>
          <w:u w:val="single" w:color="707070"/>
        </w:rPr>
        <w:t>19</w:t>
      </w:r>
      <w:r>
        <w:t>で⽰している</w:t>
      </w:r>
      <w:r>
        <w:rPr>
          <w:u w:val="single" w:color="9999CC"/>
        </w:rPr>
        <w:t>Thing</w:t>
      </w:r>
      <w:r>
        <w:t>の各アーキテクチャの側⾯をサポートする。個々の構成要素を</w:t>
      </w:r>
      <w:r>
        <w:rPr>
          <w:color w:val="034575"/>
          <w:u w:val="single" w:color="707070"/>
        </w:rPr>
        <w:t>図</w:t>
      </w:r>
      <w:r>
        <w:rPr>
          <w:u w:val="single" w:color="707070"/>
        </w:rPr>
        <w:t>25</w:t>
      </w:r>
      <w:r>
        <w:t>の抽象的な</w:t>
      </w:r>
      <w:r>
        <w:rPr>
          <w:u w:val="single" w:color="9999CC"/>
        </w:rPr>
        <w:t>Thing</w:t>
      </w:r>
      <w:r>
        <w:t>のコンテキストで⽰してい</w:t>
      </w:r>
    </w:p>
    <w:p w14:paraId="7E957841" w14:textId="77777777" w:rsidR="007778B4" w:rsidRDefault="00482A4C">
      <w:pPr>
        <w:spacing w:after="62"/>
      </w:pPr>
      <w:r>
        <w:t>る。これは抽象的な図であり、特定の実装を表しているものではない。代わりに、構成要素と</w:t>
      </w:r>
      <w:r>
        <w:rPr>
          <w:u w:val="single" w:color="9999CC"/>
        </w:rPr>
        <w:t>Thing</w:t>
      </w:r>
      <w:r>
        <w:t>の主要なアーキテクチャの側⾯との関係を⽰している。この図では、</w:t>
      </w:r>
      <w:r>
        <w:t>WoT</w:t>
      </w:r>
      <w:r>
        <w:t>構成要素を黒の輪郭線で強調表⽰している。分野横断的な関⼼</w:t>
      </w:r>
      <w:r>
        <w:t>事であるセキュリティは、公開されている構成要素と保護されている⾮公開の構成要素とに分けている。</w:t>
      </w:r>
      <w:r>
        <w:rPr>
          <w:u w:val="single" w:color="9999CC"/>
        </w:rPr>
        <w:t>WoT</w:t>
      </w:r>
      <w:r>
        <w:rPr>
          <w:u w:val="single" w:color="9999CC"/>
        </w:rPr>
        <w:t>スクリプティング</w:t>
      </w:r>
    </w:p>
    <w:p w14:paraId="473347F4" w14:textId="77777777" w:rsidR="007778B4" w:rsidRDefault="00482A4C">
      <w:r>
        <w:rPr>
          <w:u w:val="single" w:color="9999CC"/>
        </w:rPr>
        <w:t>API</w:t>
      </w:r>
      <w:r>
        <w:t>はオプションであり、</w:t>
      </w:r>
      <w:r>
        <w:rPr>
          <w:u w:val="single" w:color="9999CC"/>
        </w:rPr>
        <w:t>バインディングテンプレート</w:t>
      </w:r>
      <w:r>
        <w:t>は参考情報である。</w:t>
      </w:r>
    </w:p>
    <w:p w14:paraId="155C3CAD" w14:textId="77777777" w:rsidR="007778B4" w:rsidRDefault="00482A4C">
      <w:pPr>
        <w:spacing w:after="338" w:line="259" w:lineRule="auto"/>
        <w:ind w:left="1619" w:firstLine="0"/>
      </w:pPr>
      <w:r>
        <w:rPr>
          <w:noProof/>
        </w:rPr>
        <w:drawing>
          <wp:inline distT="0" distB="0" distL="0" distR="0" wp14:anchorId="42B82B49" wp14:editId="2E61701A">
            <wp:extent cx="4264152" cy="2042160"/>
            <wp:effectExtent l="0" t="0" r="0" b="0"/>
            <wp:docPr id="197537" name="Picture 197537"/>
            <wp:cNvGraphicFramePr/>
            <a:graphic xmlns:a="http://schemas.openxmlformats.org/drawingml/2006/main">
              <a:graphicData uri="http://schemas.openxmlformats.org/drawingml/2006/picture">
                <pic:pic xmlns:pic="http://schemas.openxmlformats.org/drawingml/2006/picture">
                  <pic:nvPicPr>
                    <pic:cNvPr id="197537" name="Picture 197537"/>
                    <pic:cNvPicPr/>
                  </pic:nvPicPr>
                  <pic:blipFill>
                    <a:blip r:embed="rId145"/>
                    <a:stretch>
                      <a:fillRect/>
                    </a:stretch>
                  </pic:blipFill>
                  <pic:spPr>
                    <a:xfrm>
                      <a:off x="0" y="0"/>
                      <a:ext cx="4264152" cy="2042160"/>
                    </a:xfrm>
                    <a:prstGeom prst="rect">
                      <a:avLst/>
                    </a:prstGeom>
                  </pic:spPr>
                </pic:pic>
              </a:graphicData>
            </a:graphic>
          </wp:inline>
        </w:drawing>
      </w:r>
    </w:p>
    <w:p w14:paraId="0E9074F2" w14:textId="77777777" w:rsidR="007778B4" w:rsidRDefault="00482A4C">
      <w:pPr>
        <w:spacing w:after="661"/>
        <w:ind w:left="49" w:right="7"/>
        <w:jc w:val="center"/>
      </w:pPr>
      <w:r>
        <w:rPr>
          <w:sz w:val="22"/>
        </w:rPr>
        <w:t>図</w:t>
      </w:r>
      <w:r>
        <w:rPr>
          <w:sz w:val="22"/>
        </w:rPr>
        <w:t>25 Thing</w:t>
      </w:r>
      <w:r>
        <w:rPr>
          <w:sz w:val="22"/>
        </w:rPr>
        <w:t>のアーキテクチャの側⾯に対する</w:t>
      </w:r>
      <w:r>
        <w:rPr>
          <w:sz w:val="22"/>
        </w:rPr>
        <w:t>WoT</w:t>
      </w:r>
      <w:r>
        <w:rPr>
          <w:sz w:val="22"/>
        </w:rPr>
        <w:t>構成要素の関係</w:t>
      </w:r>
    </w:p>
    <w:p w14:paraId="56E30EF3" w14:textId="77777777" w:rsidR="007778B4" w:rsidRDefault="00482A4C">
      <w:pPr>
        <w:spacing w:after="787"/>
      </w:pPr>
      <w:r>
        <w:t>以下の節では、</w:t>
      </w:r>
      <w:r>
        <w:rPr>
          <w:color w:val="034575"/>
          <w:u w:val="single" w:color="707070"/>
        </w:rPr>
        <w:t>WoT Thing Description</w:t>
      </w:r>
      <w:r>
        <w:t>、</w:t>
      </w:r>
      <w:r>
        <w:rPr>
          <w:color w:val="034575"/>
          <w:u w:val="single" w:color="707070"/>
        </w:rPr>
        <w:t>WoT</w:t>
      </w:r>
      <w:r>
        <w:rPr>
          <w:color w:val="034575"/>
          <w:u w:val="single" w:color="707070"/>
        </w:rPr>
        <w:t>バインディングテンプレート</w:t>
      </w:r>
      <w:r>
        <w:t>、</w:t>
      </w:r>
      <w:r>
        <w:rPr>
          <w:color w:val="034575"/>
          <w:u w:val="single" w:color="707070"/>
        </w:rPr>
        <w:t>WoT</w:t>
      </w:r>
      <w:r>
        <w:rPr>
          <w:color w:val="034575"/>
          <w:u w:val="single" w:color="707070"/>
        </w:rPr>
        <w:t>スクリプティング</w:t>
      </w:r>
      <w:r>
        <w:rPr>
          <w:color w:val="034575"/>
          <w:u w:val="single" w:color="707070"/>
        </w:rPr>
        <w:t>API</w:t>
      </w:r>
      <w:r>
        <w:t>という個々の</w:t>
      </w:r>
      <w:r>
        <w:t>WoT</w:t>
      </w:r>
      <w:r>
        <w:t>構成要素に関する追加情報を提供する。セキュリティは、分野横断的な関⼼事であるが、</w:t>
      </w:r>
      <w:r>
        <w:t>4</w:t>
      </w:r>
      <w:r>
        <w:t>番⽬の構成要素と考えることが</w:t>
      </w:r>
      <w:r>
        <w:t>できる。</w:t>
      </w:r>
    </w:p>
    <w:p w14:paraId="5FC17277" w14:textId="77777777" w:rsidR="007778B4" w:rsidRDefault="00482A4C">
      <w:pPr>
        <w:pStyle w:val="2"/>
        <w:spacing w:after="243"/>
        <w:ind w:left="11"/>
      </w:pPr>
      <w:r>
        <w:lastRenderedPageBreak/>
        <w:t xml:space="preserve">7.1 WoT Thing Description </w:t>
      </w:r>
      <w:r>
        <w:rPr>
          <w:sz w:val="24"/>
        </w:rPr>
        <w:t>§</w:t>
      </w:r>
    </w:p>
    <w:p w14:paraId="1B51388B" w14:textId="77777777" w:rsidR="007778B4" w:rsidRDefault="00482A4C">
      <w:pPr>
        <w:spacing w:after="59"/>
      </w:pPr>
      <w:r>
        <w:rPr>
          <w:u w:val="single" w:color="9999CC"/>
        </w:rPr>
        <w:t>WoT Thing Description</w:t>
      </w:r>
      <w:r>
        <w:t xml:space="preserve"> (TD) </w:t>
      </w:r>
      <w:r>
        <w:t>仕様</w:t>
      </w:r>
      <w:r>
        <w:t xml:space="preserve"> [</w:t>
      </w:r>
      <w:r>
        <w:rPr>
          <w:color w:val="034575"/>
        </w:rPr>
        <w:t>WOT-THING-DESCRIPTION</w:t>
      </w:r>
      <w:r>
        <w:t xml:space="preserve">] </w:t>
      </w:r>
      <w:r>
        <w:t>は、セマンティックな語彙に基づく</w:t>
      </w:r>
      <w:r>
        <w:rPr>
          <w:sz w:val="25"/>
        </w:rPr>
        <w:t>情報モデル</w:t>
      </w:r>
      <w:r>
        <w:t>と</w:t>
      </w:r>
      <w:r>
        <w:rPr>
          <w:sz w:val="25"/>
        </w:rPr>
        <w:t>JSON</w:t>
      </w:r>
      <w:r>
        <w:rPr>
          <w:sz w:val="25"/>
        </w:rPr>
        <w:t>に基づくシリアル化表現</w:t>
      </w:r>
      <w:r>
        <w:t>を定義している。</w:t>
      </w:r>
      <w:r>
        <w:rPr>
          <w:u w:val="single" w:color="9999CC"/>
        </w:rPr>
        <w:t>TD</w:t>
      </w:r>
      <w:r>
        <w:t>は、⼈間が読めて機械が理解できる⽅法で</w:t>
      </w:r>
      <w:r>
        <w:rPr>
          <w:u w:val="single" w:color="9999CC"/>
        </w:rPr>
        <w:t>Thing</w:t>
      </w:r>
      <w:r>
        <w:t>に豊かなメタデータを提供する。⽣の</w:t>
      </w:r>
      <w:r>
        <w:t>JSON</w:t>
      </w:r>
      <w:r>
        <w:t>としての処理</w:t>
      </w:r>
    </w:p>
    <w:p w14:paraId="15F2E2E6" w14:textId="77777777" w:rsidR="007778B4" w:rsidRDefault="00482A4C">
      <w:pPr>
        <w:spacing w:after="65"/>
      </w:pPr>
      <w:r>
        <w:t>に加えて、実装で</w:t>
      </w:r>
      <w:r>
        <w:t>JSON-LD [</w:t>
      </w:r>
      <w:r>
        <w:rPr>
          <w:color w:val="034575"/>
        </w:rPr>
        <w:t>JSON-LD11</w:t>
      </w:r>
      <w:r>
        <w:t xml:space="preserve">] </w:t>
      </w:r>
      <w:r>
        <w:t>とグラフデータベースを使⽤してメタデータの強</w:t>
      </w:r>
    </w:p>
    <w:p w14:paraId="21F74016" w14:textId="77777777" w:rsidR="007778B4" w:rsidRDefault="00482A4C">
      <w:pPr>
        <w:spacing w:after="225" w:line="324" w:lineRule="auto"/>
      </w:pPr>
      <w:r>
        <w:t>⼒なセマンティック処理を⾏えるように、</w:t>
      </w:r>
      <w:r>
        <w:rPr>
          <w:u w:val="single" w:color="9999CC"/>
        </w:rPr>
        <w:t>TD</w:t>
      </w:r>
      <w:r>
        <w:t>の情報モデルと表現形式は、どちらもリンクトデータ</w:t>
      </w:r>
      <w:r>
        <w:t xml:space="preserve"> [</w:t>
      </w:r>
      <w:r>
        <w:rPr>
          <w:color w:val="034575"/>
        </w:rPr>
        <w:t>LINKED-DATA</w:t>
      </w:r>
      <w:r>
        <w:t xml:space="preserve">] </w:t>
      </w:r>
      <w:r>
        <w:t>に準じている。</w:t>
      </w:r>
    </w:p>
    <w:p w14:paraId="25625E1E" w14:textId="77777777" w:rsidR="007778B4" w:rsidRDefault="00482A4C">
      <w:pPr>
        <w:spacing w:after="279"/>
      </w:pPr>
      <w:r>
        <w:rPr>
          <w:u w:val="single" w:color="9999CC"/>
        </w:rPr>
        <w:t>Thing Description</w:t>
      </w:r>
      <w:r>
        <w:t xml:space="preserve"> (TD) </w:t>
      </w:r>
      <w:r>
        <w:t>は、名前、</w:t>
      </w:r>
      <w:r>
        <w:t>ID</w:t>
      </w:r>
      <w:r>
        <w:t>、内容記述などの⼀般的なメタデータで</w:t>
      </w:r>
      <w:r>
        <w:rPr>
          <w:u w:val="single" w:color="9999CC"/>
        </w:rPr>
        <w:t>Thing</w:t>
      </w:r>
      <w:r>
        <w:t>のインスタンスを記述し、関係する</w:t>
      </w:r>
      <w:r>
        <w:rPr>
          <w:u w:val="single" w:color="9999CC"/>
        </w:rPr>
        <w:t>Thing</w:t>
      </w:r>
      <w:r>
        <w:t>やその他の⽂書へのリンクを介して関連メタデータを提供することもできる。</w:t>
      </w:r>
      <w:r>
        <w:rPr>
          <w:u w:val="single" w:color="9999CC"/>
        </w:rPr>
        <w:t>TD</w:t>
      </w:r>
      <w:r>
        <w:t>には、</w:t>
      </w:r>
      <w:r>
        <w:rPr>
          <w:color w:val="034575"/>
          <w:u w:val="single" w:color="707070"/>
        </w:rPr>
        <w:t xml:space="preserve">§ </w:t>
      </w:r>
      <w:r>
        <w:rPr>
          <w:u w:val="single" w:color="707070"/>
        </w:rPr>
        <w:t>6.4</w:t>
      </w:r>
      <w:r>
        <w:rPr>
          <w:color w:val="034575"/>
          <w:u w:val="single" w:color="707070"/>
        </w:rPr>
        <w:t xml:space="preserve"> </w:t>
      </w:r>
      <w:r>
        <w:rPr>
          <w:color w:val="034575"/>
          <w:u w:val="single" w:color="707070"/>
        </w:rPr>
        <w:t>相互作⽤モデル</w:t>
      </w:r>
      <w:r>
        <w:t>で定義している相互作⽤モデルに基づく</w:t>
      </w:r>
      <w:r>
        <w:rPr>
          <w:u w:val="single" w:color="9999CC"/>
        </w:rPr>
        <w:t>相互作⽤のアフォーダンス</w:t>
      </w:r>
      <w:r>
        <w:t>のメタデータ、</w:t>
      </w:r>
      <w:r>
        <w:rPr>
          <w:u w:val="single" w:color="9999CC"/>
        </w:rPr>
        <w:t>Public Security Metadata</w:t>
      </w:r>
      <w:r>
        <w:t>と、</w:t>
      </w:r>
      <w:r>
        <w:rPr>
          <w:u w:val="single" w:color="9999CC"/>
        </w:rPr>
        <w:t>プロトコルバインディング</w:t>
      </w:r>
      <w:r>
        <w:t>を定義して</w:t>
      </w:r>
      <w:r>
        <w:t>いる通信メタデータも含まれている。</w:t>
      </w:r>
      <w:r>
        <w:rPr>
          <w:u w:val="single" w:color="9999CC"/>
        </w:rPr>
        <w:t>TD</w:t>
      </w:r>
      <w:r>
        <w:t>は、提供されているサービスと関連資源</w:t>
      </w:r>
      <w:r>
        <w:t xml:space="preserve"> (</w:t>
      </w:r>
      <w:r>
        <w:t>どちらもハイパーメディアコントロールを使⽤して記述される</w:t>
      </w:r>
      <w:r>
        <w:t xml:space="preserve">) </w:t>
      </w:r>
      <w:r>
        <w:t>について知るためのエントリポイントを提供するため、</w:t>
      </w:r>
      <w:r>
        <w:rPr>
          <w:sz w:val="25"/>
          <w:u w:val="single" w:color="9999CC"/>
        </w:rPr>
        <w:t>Thing</w:t>
      </w:r>
      <w:r>
        <w:rPr>
          <w:sz w:val="25"/>
        </w:rPr>
        <w:t>の</w:t>
      </w:r>
      <w:r>
        <w:rPr>
          <w:sz w:val="25"/>
        </w:rPr>
        <w:t>index.html</w:t>
      </w:r>
      <w:r>
        <w:t>と考えることができる。</w:t>
      </w:r>
    </w:p>
    <w:p w14:paraId="49C15B5F" w14:textId="77777777" w:rsidR="007778B4" w:rsidRDefault="00482A4C">
      <w:pPr>
        <w:spacing w:after="206" w:line="322" w:lineRule="auto"/>
      </w:pPr>
      <w:r>
        <w:t>理想的には、</w:t>
      </w:r>
      <w:r>
        <w:rPr>
          <w:u w:val="single" w:color="9999CC"/>
        </w:rPr>
        <w:t>TD</w:t>
      </w:r>
      <w:r>
        <w:t>は、</w:t>
      </w:r>
      <w:r>
        <w:rPr>
          <w:u w:val="single" w:color="9999CC"/>
        </w:rPr>
        <w:t>Thing</w:t>
      </w:r>
      <w:r>
        <w:t>⾃体によって作成および</w:t>
      </w:r>
      <w:r>
        <w:t xml:space="preserve"> (</w:t>
      </w:r>
      <w:r>
        <w:t>または</w:t>
      </w:r>
      <w:r>
        <w:t xml:space="preserve">) </w:t>
      </w:r>
      <w:r>
        <w:t>提供され、ディスカバリ時に取得される。しかし、</w:t>
      </w:r>
      <w:r>
        <w:rPr>
          <w:u w:val="single" w:color="9999CC"/>
        </w:rPr>
        <w:t>Thing</w:t>
      </w:r>
      <w:r>
        <w:t>に資源の制限がある場合</w:t>
      </w:r>
      <w:r>
        <w:t xml:space="preserve"> (</w:t>
      </w:r>
      <w:r>
        <w:t>例えば、メモリ空間や電⼒が限られている場合</w:t>
      </w:r>
      <w:r>
        <w:t xml:space="preserve">) </w:t>
      </w:r>
      <w:r>
        <w:t>や、</w:t>
      </w:r>
      <w:r>
        <w:t>Web of Things</w:t>
      </w:r>
      <w:r>
        <w:t>の⼀</w:t>
      </w:r>
      <w:r>
        <w:t>部となるように既存のデバイスが改造されている場合には、外部で提供することもできる。ディスカバリを改善し</w:t>
      </w:r>
      <w:r>
        <w:t xml:space="preserve"> (</w:t>
      </w:r>
      <w:r>
        <w:t>例えば、制約のあるデバイスに対する</w:t>
      </w:r>
      <w:r>
        <w:t xml:space="preserve">) </w:t>
      </w:r>
      <w:r>
        <w:t>デバイス管理を容易にするための⼀般的なパターンは、</w:t>
      </w:r>
      <w:r>
        <w:rPr>
          <w:u w:val="single" w:color="9999CC"/>
        </w:rPr>
        <w:t>TD</w:t>
      </w:r>
      <w:r>
        <w:t>をディレクトリに登録することである。</w:t>
      </w:r>
      <w:r>
        <w:t>Consumer</w:t>
      </w:r>
      <w:r>
        <w:t>は、</w:t>
      </w:r>
      <w:r>
        <w:rPr>
          <w:u w:val="single" w:color="9999CC"/>
        </w:rPr>
        <w:t>TD</w:t>
      </w:r>
      <w:r>
        <w:t>のキャッシングメカニズムを、</w:t>
      </w:r>
      <w:r>
        <w:rPr>
          <w:u w:val="single" w:color="9999CC"/>
        </w:rPr>
        <w:t>Thing</w:t>
      </w:r>
      <w:r>
        <w:t>が更新されて新しいバージョンの</w:t>
      </w:r>
      <w:r>
        <w:rPr>
          <w:u w:val="single" w:color="9999CC"/>
        </w:rPr>
        <w:t>TD</w:t>
      </w:r>
      <w:r>
        <w:t>を取得する必要がある場合に通知してくれる通知メカニズムと組み合わせて⽤いることが推奨される。セマンティックな相互運⽤性のために、</w:t>
      </w:r>
      <w:r>
        <w:rPr>
          <w:u w:val="single" w:color="9999CC"/>
        </w:rPr>
        <w:t>TD</w:t>
      </w:r>
      <w:r>
        <w:t>は領域固有の語彙を利⽤でき、その語彙には明⽰的な拡</w:t>
      </w:r>
      <w:r>
        <w:t>張ポイントが提供される。しかし、特定の領域固有の語彙の開発は現在、</w:t>
      </w:r>
      <w:r>
        <w:rPr>
          <w:u w:val="single" w:color="000000"/>
        </w:rPr>
        <w:t>W3C</w:t>
      </w:r>
      <w:r>
        <w:t xml:space="preserve"> WoT </w:t>
      </w:r>
      <w:r>
        <w:t>標準化活動の範囲外である。</w:t>
      </w:r>
    </w:p>
    <w:p w14:paraId="19DB2760" w14:textId="77777777" w:rsidR="007778B4" w:rsidRDefault="00482A4C">
      <w:pPr>
        <w:spacing w:after="55"/>
      </w:pPr>
      <w:r>
        <w:t>有⽤でありえる外部</w:t>
      </w:r>
      <w:r>
        <w:t>IoT</w:t>
      </w:r>
      <w:r>
        <w:t>語彙の三つの例は、</w:t>
      </w:r>
      <w:r>
        <w:t>SAREF [</w:t>
      </w:r>
      <w:r>
        <w:rPr>
          <w:color w:val="034575"/>
        </w:rPr>
        <w:t>SAREF</w:t>
      </w:r>
      <w:r>
        <w:t xml:space="preserve">] </w:t>
      </w:r>
      <w:r>
        <w:t>、</w:t>
      </w:r>
      <w:r>
        <w:t>Schema Extensions for IoT</w:t>
      </w:r>
    </w:p>
    <w:p w14:paraId="07825BE1" w14:textId="77777777" w:rsidR="007778B4" w:rsidRDefault="00482A4C">
      <w:pPr>
        <w:spacing w:after="41"/>
      </w:pPr>
      <w:r>
        <w:t>[</w:t>
      </w:r>
      <w:r>
        <w:rPr>
          <w:color w:val="034575"/>
        </w:rPr>
        <w:t>IOT-SCHEMA-ORG</w:t>
      </w:r>
      <w:r>
        <w:t xml:space="preserve">] </w:t>
      </w:r>
      <w:r>
        <w:t>、および</w:t>
      </w:r>
      <w:r>
        <w:rPr>
          <w:u w:val="single" w:color="000000"/>
        </w:rPr>
        <w:t>W3C</w:t>
      </w:r>
      <w:r>
        <w:t xml:space="preserve"> Semantic Sensor Network Ontology [</w:t>
      </w:r>
      <w:r>
        <w:rPr>
          <w:color w:val="034575"/>
        </w:rPr>
        <w:t>VOCAB-SSN</w:t>
      </w:r>
      <w:r>
        <w:t>]</w:t>
      </w:r>
    </w:p>
    <w:p w14:paraId="2F0B7D96" w14:textId="77777777" w:rsidR="007778B4" w:rsidRDefault="00482A4C">
      <w:pPr>
        <w:spacing w:after="359" w:line="324" w:lineRule="auto"/>
      </w:pPr>
      <w:r>
        <w:t>である。</w:t>
      </w:r>
      <w:r>
        <w:rPr>
          <w:u w:val="single" w:color="9999CC"/>
        </w:rPr>
        <w:t>TD</w:t>
      </w:r>
      <w:r>
        <w:t>におけるこのような外部語彙の使⽤はオプションである。将来的に、追加の領域固有の語彙が開発され、</w:t>
      </w:r>
      <w:r>
        <w:rPr>
          <w:u w:val="single" w:color="9999CC"/>
        </w:rPr>
        <w:t>TD</w:t>
      </w:r>
      <w:r>
        <w:t>で⽤いられるかもしれない。</w:t>
      </w:r>
    </w:p>
    <w:p w14:paraId="66DDBBD5" w14:textId="77777777" w:rsidR="007778B4" w:rsidRDefault="00482A4C">
      <w:pPr>
        <w:pStyle w:val="3"/>
        <w:ind w:left="251"/>
      </w:pPr>
      <w:r>
        <w:lastRenderedPageBreak/>
        <w:t>翻訳者のメモ</w:t>
      </w:r>
    </w:p>
    <w:p w14:paraId="637BBA23" w14:textId="77777777" w:rsidR="007778B4" w:rsidRDefault="00482A4C">
      <w:pPr>
        <w:pBdr>
          <w:left w:val="single" w:sz="48" w:space="0" w:color="52E052"/>
        </w:pBdr>
        <w:shd w:val="clear" w:color="auto" w:fill="E9FBE9"/>
        <w:spacing w:after="405"/>
        <w:ind w:left="251"/>
      </w:pPr>
      <w:r>
        <w:t>英語原本において、「</w:t>
      </w:r>
      <w:r>
        <w:t>W3C Semantic Sensor Network ontology</w:t>
      </w:r>
      <w:r>
        <w:t>」となっている箇所は、上記の通り「</w:t>
      </w:r>
      <w:r>
        <w:t>W3C Semantic Sensor Network Ontology</w:t>
      </w:r>
      <w:r>
        <w:t>」が正しいと思われる。</w:t>
      </w:r>
    </w:p>
    <w:p w14:paraId="1CA0AFCD" w14:textId="77777777" w:rsidR="007778B4" w:rsidRDefault="00482A4C">
      <w:pPr>
        <w:spacing w:after="756"/>
      </w:pPr>
      <w:r>
        <w:t>全体として、</w:t>
      </w:r>
      <w:r>
        <w:rPr>
          <w:u w:val="single" w:color="9999CC"/>
        </w:rPr>
        <w:t>WoT Thing Description</w:t>
      </w:r>
      <w:r>
        <w:t>の構成要素は、⼆つの⽅法で相互運⽤性を促進する。まず、</w:t>
      </w:r>
      <w:r>
        <w:rPr>
          <w:u w:val="single" w:color="9999CC"/>
        </w:rPr>
        <w:t>TD</w:t>
      </w:r>
      <w:r>
        <w:t>は、</w:t>
      </w:r>
      <w:r>
        <w:t>Web of Things</w:t>
      </w:r>
      <w:r>
        <w:t>における機械間通信を可能にする。次に、</w:t>
      </w:r>
      <w:r>
        <w:rPr>
          <w:u w:val="single" w:color="9999CC"/>
        </w:rPr>
        <w:t>TD</w:t>
      </w:r>
      <w:r>
        <w:t>は、</w:t>
      </w:r>
      <w:r>
        <w:t>IoT</w:t>
      </w:r>
      <w:r>
        <w:t>デバイスにアクセスしてそのデータを利⽤できるアプリケーションを作成するために必要な</w:t>
      </w:r>
      <w:r>
        <w:t>すべての詳細情報を開発者が⽂書化し、取得するための共通の統⼀形式として機能する。</w:t>
      </w:r>
    </w:p>
    <w:p w14:paraId="5B851234" w14:textId="77777777" w:rsidR="007778B4" w:rsidRDefault="00482A4C">
      <w:pPr>
        <w:pStyle w:val="2"/>
        <w:ind w:left="11"/>
      </w:pPr>
      <w:r>
        <w:t>7.2 WoT</w:t>
      </w:r>
      <w:r>
        <w:t>バインディングテンプレート</w:t>
      </w:r>
      <w:r>
        <w:t xml:space="preserve"> </w:t>
      </w:r>
      <w:r>
        <w:rPr>
          <w:sz w:val="24"/>
        </w:rPr>
        <w:t>§</w:t>
      </w:r>
    </w:p>
    <w:p w14:paraId="1B1840B7" w14:textId="77777777" w:rsidR="007778B4" w:rsidRDefault="00482A4C">
      <w:pPr>
        <w:spacing w:after="270" w:line="263" w:lineRule="auto"/>
        <w:ind w:left="4"/>
      </w:pPr>
      <w:r>
        <w:rPr>
          <w:sz w:val="25"/>
        </w:rPr>
        <w:t>この節は参考情報である。</w:t>
      </w:r>
    </w:p>
    <w:p w14:paraId="0C776E92" w14:textId="77777777" w:rsidR="007778B4" w:rsidRDefault="00482A4C">
      <w:pPr>
        <w:spacing w:after="296"/>
      </w:pPr>
      <w:r>
        <w:t>すべてのコンテキストに適した単⼀のプロトコルはないため、</w:t>
      </w:r>
      <w:r>
        <w:t>IoT</w:t>
      </w:r>
      <w:r>
        <w:t>はデバイスへのアクセスに様々なプロトコルを⽤いる。したがって、</w:t>
      </w:r>
      <w:r>
        <w:t>Web of Things</w:t>
      </w:r>
      <w:r>
        <w:t>の中⼼的な課題は、多くの様々な</w:t>
      </w:r>
      <w:r>
        <w:rPr>
          <w:u w:val="single" w:color="9999CC"/>
        </w:rPr>
        <w:t>IoT</w:t>
      </w:r>
      <w:r>
        <w:rPr>
          <w:u w:val="single" w:color="9999CC"/>
        </w:rPr>
        <w:t>プラットフォーム</w:t>
      </w:r>
      <w:r>
        <w:t xml:space="preserve"> (</w:t>
      </w:r>
      <w:r>
        <w:t>例えば、</w:t>
      </w:r>
      <w:r>
        <w:t>OCF</w:t>
      </w:r>
      <w:r>
        <w:t>、</w:t>
      </w:r>
      <w:r>
        <w:t>oneM2M</w:t>
      </w:r>
      <w:r>
        <w:t>、</w:t>
      </w:r>
      <w:r>
        <w:t>OMA LWM2M</w:t>
      </w:r>
      <w:r>
        <w:t>、</w:t>
      </w:r>
      <w:r>
        <w:t xml:space="preserve">OPC UA) </w:t>
      </w:r>
      <w:r>
        <w:t>と、特定の標準には準拠していないけれども適切なネットワークプロトコルを介して適格なイン</w:t>
      </w:r>
      <w:r>
        <w:t>ターフェースを提供するデバイスとの相互作⽤を可能にすることである。</w:t>
      </w:r>
      <w:r>
        <w:t>WoT</w:t>
      </w:r>
      <w:r>
        <w:t>は、</w:t>
      </w:r>
      <w:r>
        <w:rPr>
          <w:u w:val="single" w:color="9999CC"/>
        </w:rPr>
        <w:t>プロトコルバインディング</w:t>
      </w:r>
      <w:r>
        <w:t>を通じてこの多様性に取り組んでおり、これは様々な制約を満たさなければならない</w:t>
      </w:r>
      <w:r>
        <w:t xml:space="preserve"> (</w:t>
      </w:r>
      <w:r>
        <w:rPr>
          <w:color w:val="034575"/>
          <w:u w:val="single" w:color="707070"/>
        </w:rPr>
        <w:t xml:space="preserve">§ </w:t>
      </w:r>
      <w:r>
        <w:rPr>
          <w:u w:val="single" w:color="707070"/>
        </w:rPr>
        <w:t>6.6</w:t>
      </w:r>
      <w:r>
        <w:rPr>
          <w:color w:val="034575"/>
          <w:u w:val="single" w:color="707070"/>
        </w:rPr>
        <w:t xml:space="preserve"> </w:t>
      </w:r>
      <w:r>
        <w:rPr>
          <w:color w:val="034575"/>
          <w:u w:val="single" w:color="707070"/>
        </w:rPr>
        <w:t>プロトコルバインディング</w:t>
      </w:r>
      <w:r>
        <w:t>を参照</w:t>
      </w:r>
      <w:r>
        <w:t>)</w:t>
      </w:r>
      <w:r>
        <w:t>。</w:t>
      </w:r>
    </w:p>
    <w:p w14:paraId="5CD99275" w14:textId="77777777" w:rsidR="007778B4" w:rsidRDefault="00482A4C">
      <w:pPr>
        <w:spacing w:line="321" w:lineRule="auto"/>
      </w:pPr>
      <w:r>
        <w:t>⾮規定的な</w:t>
      </w:r>
      <w:r>
        <w:rPr>
          <w:u w:val="single" w:color="9999CC"/>
        </w:rPr>
        <w:t>WoT</w:t>
      </w:r>
      <w:r>
        <w:rPr>
          <w:u w:val="single" w:color="9999CC"/>
        </w:rPr>
        <w:t>バインディングテンプレート</w:t>
      </w:r>
      <w:r>
        <w:t>仕様</w:t>
      </w:r>
      <w:r>
        <w:t xml:space="preserve"> [</w:t>
      </w:r>
      <w:r>
        <w:rPr>
          <w:color w:val="034575"/>
        </w:rPr>
        <w:t>WOT-BINDING-TEMPLATES</w:t>
      </w:r>
      <w:r>
        <w:t xml:space="preserve">] </w:t>
      </w:r>
      <w:r>
        <w:t>は、様々な</w:t>
      </w:r>
      <w:r>
        <w:rPr>
          <w:u w:val="single" w:color="9999CC"/>
        </w:rPr>
        <w:t>IoT</w:t>
      </w:r>
      <w:r>
        <w:rPr>
          <w:u w:val="single" w:color="9999CC"/>
        </w:rPr>
        <w:t>プラットフォーム</w:t>
      </w:r>
      <w:r>
        <w:t>と相互作⽤を⾏う⽅法に関するガイダンスを提供する通信メタデータの⻘写真のコレクションを提供する。特定の</w:t>
      </w:r>
      <w:r>
        <w:t>IoT</w:t>
      </w:r>
      <w:r>
        <w:t>デバイスやサービスを記述する場合に、対応する</w:t>
      </w:r>
      <w:r>
        <w:rPr>
          <w:u w:val="single" w:color="9999CC"/>
        </w:rPr>
        <w:t>Io</w:t>
      </w:r>
      <w:r>
        <w:rPr>
          <w:u w:val="single" w:color="9999CC"/>
        </w:rPr>
        <w:t>T</w:t>
      </w:r>
      <w:r>
        <w:rPr>
          <w:u w:val="single" w:color="9999CC"/>
        </w:rPr>
        <w:t>プラットフォーム</w:t>
      </w:r>
      <w:r>
        <w:t>の</w:t>
      </w:r>
      <w:r>
        <w:rPr>
          <w:u w:val="single" w:color="9999CC"/>
        </w:rPr>
        <w:t>バインディングテンプレート</w:t>
      </w:r>
      <w:r>
        <w:t>を⽤いて、そのプラットフォームをサポートするために</w:t>
      </w:r>
      <w:r>
        <w:rPr>
          <w:u w:val="single" w:color="9999CC"/>
        </w:rPr>
        <w:t>Thing Description</w:t>
      </w:r>
      <w:r>
        <w:t>で提供しなければならない通信メタデータを検索できる。</w:t>
      </w:r>
    </w:p>
    <w:p w14:paraId="21D46DEB" w14:textId="77777777" w:rsidR="007778B4" w:rsidRDefault="00482A4C">
      <w:pPr>
        <w:spacing w:after="336" w:line="259" w:lineRule="auto"/>
        <w:ind w:left="1228" w:firstLine="0"/>
      </w:pPr>
      <w:r>
        <w:rPr>
          <w:rFonts w:ascii="Calibri" w:eastAsia="Calibri" w:hAnsi="Calibri" w:cs="Calibri"/>
          <w:noProof/>
          <w:sz w:val="22"/>
        </w:rPr>
        <mc:AlternateContent>
          <mc:Choice Requires="wpg">
            <w:drawing>
              <wp:inline distT="0" distB="0" distL="0" distR="0" wp14:anchorId="6B167474" wp14:editId="577E6C44">
                <wp:extent cx="4988949" cy="2312500"/>
                <wp:effectExtent l="0" t="0" r="0" b="0"/>
                <wp:docPr id="188883" name="Group 188883"/>
                <wp:cNvGraphicFramePr/>
                <a:graphic xmlns:a="http://schemas.openxmlformats.org/drawingml/2006/main">
                  <a:graphicData uri="http://schemas.microsoft.com/office/word/2010/wordprocessingGroup">
                    <wpg:wgp>
                      <wpg:cNvGrpSpPr/>
                      <wpg:grpSpPr>
                        <a:xfrm>
                          <a:off x="0" y="0"/>
                          <a:ext cx="4988949" cy="2312500"/>
                          <a:chOff x="0" y="0"/>
                          <a:chExt cx="4988949" cy="2312500"/>
                        </a:xfrm>
                      </wpg:grpSpPr>
                      <wps:wsp>
                        <wps:cNvPr id="27889" name="Shape 27889"/>
                        <wps:cNvSpPr/>
                        <wps:spPr>
                          <a:xfrm>
                            <a:off x="346864" y="1272584"/>
                            <a:ext cx="3261087" cy="371703"/>
                          </a:xfrm>
                          <a:custGeom>
                            <a:avLst/>
                            <a:gdLst/>
                            <a:ahLst/>
                            <a:cxnLst/>
                            <a:rect l="0" t="0" r="0" b="0"/>
                            <a:pathLst>
                              <a:path w="3261087" h="371703">
                                <a:moveTo>
                                  <a:pt x="390790" y="0"/>
                                </a:moveTo>
                                <a:lnTo>
                                  <a:pt x="2870297" y="0"/>
                                </a:lnTo>
                                <a:lnTo>
                                  <a:pt x="2870297" y="185851"/>
                                </a:lnTo>
                                <a:lnTo>
                                  <a:pt x="3261087" y="185851"/>
                                </a:lnTo>
                                <a:lnTo>
                                  <a:pt x="1630544" y="371703"/>
                                </a:lnTo>
                                <a:lnTo>
                                  <a:pt x="0" y="185851"/>
                                </a:lnTo>
                                <a:lnTo>
                                  <a:pt x="390790" y="185851"/>
                                </a:lnTo>
                                <a:lnTo>
                                  <a:pt x="390790"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27890" name="Shape 27890"/>
                        <wps:cNvSpPr/>
                        <wps:spPr>
                          <a:xfrm>
                            <a:off x="3525499" y="560391"/>
                            <a:ext cx="235981" cy="280905"/>
                          </a:xfrm>
                          <a:custGeom>
                            <a:avLst/>
                            <a:gdLst/>
                            <a:ahLst/>
                            <a:cxnLst/>
                            <a:rect l="0" t="0" r="0" b="0"/>
                            <a:pathLst>
                              <a:path w="235981" h="280905">
                                <a:moveTo>
                                  <a:pt x="58995" y="0"/>
                                </a:moveTo>
                                <a:lnTo>
                                  <a:pt x="176986" y="0"/>
                                </a:lnTo>
                                <a:lnTo>
                                  <a:pt x="176986" y="163152"/>
                                </a:lnTo>
                                <a:lnTo>
                                  <a:pt x="235981" y="163152"/>
                                </a:lnTo>
                                <a:lnTo>
                                  <a:pt x="117990" y="280905"/>
                                </a:lnTo>
                                <a:lnTo>
                                  <a:pt x="0" y="163152"/>
                                </a:lnTo>
                                <a:lnTo>
                                  <a:pt x="58995" y="163152"/>
                                </a:lnTo>
                                <a:lnTo>
                                  <a:pt x="58995"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27891" name="Shape 27891"/>
                        <wps:cNvSpPr/>
                        <wps:spPr>
                          <a:xfrm>
                            <a:off x="2857361" y="560391"/>
                            <a:ext cx="238824" cy="280905"/>
                          </a:xfrm>
                          <a:custGeom>
                            <a:avLst/>
                            <a:gdLst/>
                            <a:ahLst/>
                            <a:cxnLst/>
                            <a:rect l="0" t="0" r="0" b="0"/>
                            <a:pathLst>
                              <a:path w="238824" h="280905">
                                <a:moveTo>
                                  <a:pt x="59706" y="0"/>
                                </a:moveTo>
                                <a:lnTo>
                                  <a:pt x="179118" y="0"/>
                                </a:lnTo>
                                <a:lnTo>
                                  <a:pt x="179118" y="161733"/>
                                </a:lnTo>
                                <a:lnTo>
                                  <a:pt x="238824" y="161733"/>
                                </a:lnTo>
                                <a:lnTo>
                                  <a:pt x="119412" y="280905"/>
                                </a:lnTo>
                                <a:lnTo>
                                  <a:pt x="0" y="161733"/>
                                </a:lnTo>
                                <a:lnTo>
                                  <a:pt x="59706" y="161733"/>
                                </a:lnTo>
                                <a:lnTo>
                                  <a:pt x="59706"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27892" name="Shape 27892"/>
                        <wps:cNvSpPr/>
                        <wps:spPr>
                          <a:xfrm>
                            <a:off x="2192065" y="560391"/>
                            <a:ext cx="235981" cy="280905"/>
                          </a:xfrm>
                          <a:custGeom>
                            <a:avLst/>
                            <a:gdLst/>
                            <a:ahLst/>
                            <a:cxnLst/>
                            <a:rect l="0" t="0" r="0" b="0"/>
                            <a:pathLst>
                              <a:path w="235981" h="280905">
                                <a:moveTo>
                                  <a:pt x="58995" y="0"/>
                                </a:moveTo>
                                <a:lnTo>
                                  <a:pt x="176985" y="0"/>
                                </a:lnTo>
                                <a:lnTo>
                                  <a:pt x="176985" y="163152"/>
                                </a:lnTo>
                                <a:lnTo>
                                  <a:pt x="235981" y="163152"/>
                                </a:lnTo>
                                <a:lnTo>
                                  <a:pt x="117990" y="280905"/>
                                </a:lnTo>
                                <a:lnTo>
                                  <a:pt x="0" y="163152"/>
                                </a:lnTo>
                                <a:lnTo>
                                  <a:pt x="58995" y="163152"/>
                                </a:lnTo>
                                <a:lnTo>
                                  <a:pt x="58995"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27893" name="Shape 27893"/>
                        <wps:cNvSpPr/>
                        <wps:spPr>
                          <a:xfrm>
                            <a:off x="1523925" y="560391"/>
                            <a:ext cx="235981" cy="280905"/>
                          </a:xfrm>
                          <a:custGeom>
                            <a:avLst/>
                            <a:gdLst/>
                            <a:ahLst/>
                            <a:cxnLst/>
                            <a:rect l="0" t="0" r="0" b="0"/>
                            <a:pathLst>
                              <a:path w="235981" h="280905">
                                <a:moveTo>
                                  <a:pt x="58995" y="0"/>
                                </a:moveTo>
                                <a:lnTo>
                                  <a:pt x="176986" y="0"/>
                                </a:lnTo>
                                <a:lnTo>
                                  <a:pt x="176986" y="163152"/>
                                </a:lnTo>
                                <a:lnTo>
                                  <a:pt x="235981" y="163152"/>
                                </a:lnTo>
                                <a:lnTo>
                                  <a:pt x="117991" y="280905"/>
                                </a:lnTo>
                                <a:lnTo>
                                  <a:pt x="0" y="163152"/>
                                </a:lnTo>
                                <a:lnTo>
                                  <a:pt x="58995" y="163152"/>
                                </a:lnTo>
                                <a:lnTo>
                                  <a:pt x="58995"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27894" name="Shape 27894"/>
                        <wps:cNvSpPr/>
                        <wps:spPr>
                          <a:xfrm>
                            <a:off x="858630" y="560391"/>
                            <a:ext cx="235981" cy="280905"/>
                          </a:xfrm>
                          <a:custGeom>
                            <a:avLst/>
                            <a:gdLst/>
                            <a:ahLst/>
                            <a:cxnLst/>
                            <a:rect l="0" t="0" r="0" b="0"/>
                            <a:pathLst>
                              <a:path w="235981" h="280905">
                                <a:moveTo>
                                  <a:pt x="58995" y="0"/>
                                </a:moveTo>
                                <a:lnTo>
                                  <a:pt x="176986" y="0"/>
                                </a:lnTo>
                                <a:lnTo>
                                  <a:pt x="176986" y="163152"/>
                                </a:lnTo>
                                <a:lnTo>
                                  <a:pt x="235981" y="163152"/>
                                </a:lnTo>
                                <a:lnTo>
                                  <a:pt x="117990" y="280905"/>
                                </a:lnTo>
                                <a:lnTo>
                                  <a:pt x="0" y="163152"/>
                                </a:lnTo>
                                <a:lnTo>
                                  <a:pt x="58995" y="163152"/>
                                </a:lnTo>
                                <a:lnTo>
                                  <a:pt x="58995"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27895" name="Shape 27895"/>
                        <wps:cNvSpPr/>
                        <wps:spPr>
                          <a:xfrm>
                            <a:off x="190491" y="560391"/>
                            <a:ext cx="235981" cy="280905"/>
                          </a:xfrm>
                          <a:custGeom>
                            <a:avLst/>
                            <a:gdLst/>
                            <a:ahLst/>
                            <a:cxnLst/>
                            <a:rect l="0" t="0" r="0" b="0"/>
                            <a:pathLst>
                              <a:path w="235981" h="280905">
                                <a:moveTo>
                                  <a:pt x="58995" y="0"/>
                                </a:moveTo>
                                <a:lnTo>
                                  <a:pt x="176986" y="0"/>
                                </a:lnTo>
                                <a:lnTo>
                                  <a:pt x="176986" y="163152"/>
                                </a:lnTo>
                                <a:lnTo>
                                  <a:pt x="235981" y="163152"/>
                                </a:lnTo>
                                <a:lnTo>
                                  <a:pt x="117990" y="280905"/>
                                </a:lnTo>
                                <a:lnTo>
                                  <a:pt x="0" y="163152"/>
                                </a:lnTo>
                                <a:lnTo>
                                  <a:pt x="58995" y="163152"/>
                                </a:lnTo>
                                <a:lnTo>
                                  <a:pt x="58995"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27896" name="Shape 27896"/>
                        <wps:cNvSpPr/>
                        <wps:spPr>
                          <a:xfrm>
                            <a:off x="0" y="846971"/>
                            <a:ext cx="3954814" cy="624233"/>
                          </a:xfrm>
                          <a:custGeom>
                            <a:avLst/>
                            <a:gdLst/>
                            <a:ahLst/>
                            <a:cxnLst/>
                            <a:rect l="0" t="0" r="0" b="0"/>
                            <a:pathLst>
                              <a:path w="3954814" h="624233">
                                <a:moveTo>
                                  <a:pt x="52115" y="0"/>
                                </a:moveTo>
                                <a:lnTo>
                                  <a:pt x="3902699" y="0"/>
                                </a:lnTo>
                                <a:cubicBezTo>
                                  <a:pt x="3931472" y="0"/>
                                  <a:pt x="3954814" y="23287"/>
                                  <a:pt x="3954814" y="52010"/>
                                </a:cubicBezTo>
                                <a:lnTo>
                                  <a:pt x="3954814" y="572223"/>
                                </a:lnTo>
                                <a:cubicBezTo>
                                  <a:pt x="3954814" y="600949"/>
                                  <a:pt x="3931500" y="624233"/>
                                  <a:pt x="3902699" y="624233"/>
                                </a:cubicBezTo>
                                <a:lnTo>
                                  <a:pt x="52115" y="624233"/>
                                </a:lnTo>
                                <a:cubicBezTo>
                                  <a:pt x="23331" y="624233"/>
                                  <a:pt x="0" y="600947"/>
                                  <a:pt x="0" y="572223"/>
                                </a:cubicBezTo>
                                <a:lnTo>
                                  <a:pt x="0" y="52010"/>
                                </a:lnTo>
                                <a:cubicBezTo>
                                  <a:pt x="0" y="23284"/>
                                  <a:pt x="23334" y="0"/>
                                  <a:pt x="52115"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27897" name="Rectangle 27897"/>
                        <wps:cNvSpPr/>
                        <wps:spPr>
                          <a:xfrm>
                            <a:off x="1175168" y="956396"/>
                            <a:ext cx="2128527" cy="256924"/>
                          </a:xfrm>
                          <a:prstGeom prst="rect">
                            <a:avLst/>
                          </a:prstGeom>
                          <a:ln>
                            <a:noFill/>
                          </a:ln>
                        </wps:spPr>
                        <wps:txbx>
                          <w:txbxContent>
                            <w:p w14:paraId="0A20E9FB" w14:textId="77777777" w:rsidR="007778B4" w:rsidRDefault="00482A4C">
                              <w:pPr>
                                <w:spacing w:after="160" w:line="259" w:lineRule="auto"/>
                                <w:ind w:left="0" w:firstLine="0"/>
                              </w:pPr>
                              <w:r>
                                <w:rPr>
                                  <w:b/>
                                  <w:color w:val="FFFFFF"/>
                                  <w:w w:val="113"/>
                                  <w:sz w:val="22"/>
                                </w:rPr>
                                <w:t>WoT</w:t>
                              </w:r>
                              <w:r>
                                <w:rPr>
                                  <w:b/>
                                  <w:color w:val="FFFFFF"/>
                                  <w:spacing w:val="-54"/>
                                  <w:w w:val="113"/>
                                  <w:sz w:val="22"/>
                                </w:rPr>
                                <w:t xml:space="preserve"> </w:t>
                              </w:r>
                              <w:r>
                                <w:rPr>
                                  <w:b/>
                                  <w:color w:val="FFFFFF"/>
                                  <w:w w:val="113"/>
                                  <w:sz w:val="22"/>
                                </w:rPr>
                                <w:t>Thing</w:t>
                              </w:r>
                              <w:r>
                                <w:rPr>
                                  <w:b/>
                                  <w:color w:val="FFFFFF"/>
                                  <w:spacing w:val="-54"/>
                                  <w:w w:val="113"/>
                                  <w:sz w:val="22"/>
                                </w:rPr>
                                <w:t xml:space="preserve"> </w:t>
                              </w:r>
                              <w:r>
                                <w:rPr>
                                  <w:b/>
                                  <w:color w:val="FFFFFF"/>
                                  <w:w w:val="113"/>
                                  <w:sz w:val="22"/>
                                </w:rPr>
                                <w:t>Description</w:t>
                              </w:r>
                            </w:p>
                          </w:txbxContent>
                        </wps:txbx>
                        <wps:bodyPr horzOverflow="overflow" vert="horz" lIns="0" tIns="0" rIns="0" bIns="0" rtlCol="0">
                          <a:noAutofit/>
                        </wps:bodyPr>
                      </wps:wsp>
                      <wps:wsp>
                        <wps:cNvPr id="27898" name="Rectangle 27898"/>
                        <wps:cNvSpPr/>
                        <wps:spPr>
                          <a:xfrm>
                            <a:off x="249429" y="1224765"/>
                            <a:ext cx="46646" cy="98003"/>
                          </a:xfrm>
                          <a:prstGeom prst="rect">
                            <a:avLst/>
                          </a:prstGeom>
                          <a:ln>
                            <a:noFill/>
                          </a:ln>
                        </wps:spPr>
                        <wps:txbx>
                          <w:txbxContent>
                            <w:p w14:paraId="0B4BA485" w14:textId="77777777" w:rsidR="007778B4" w:rsidRDefault="00482A4C">
                              <w:pPr>
                                <w:spacing w:after="160" w:line="259" w:lineRule="auto"/>
                                <w:ind w:left="0" w:firstLine="0"/>
                              </w:pPr>
                              <w:r>
                                <w:rPr>
                                  <w:color w:val="FFFFFF"/>
                                  <w:w w:val="47"/>
                                  <w:sz w:val="12"/>
                                </w:rPr>
                                <w:t>“</w:t>
                              </w:r>
                            </w:p>
                          </w:txbxContent>
                        </wps:txbx>
                        <wps:bodyPr horzOverflow="overflow" vert="horz" lIns="0" tIns="0" rIns="0" bIns="0" rtlCol="0">
                          <a:noAutofit/>
                        </wps:bodyPr>
                      </wps:wsp>
                      <wps:wsp>
                        <wps:cNvPr id="27899" name="Rectangle 27899"/>
                        <wps:cNvSpPr/>
                        <wps:spPr>
                          <a:xfrm>
                            <a:off x="284475" y="1224765"/>
                            <a:ext cx="28773" cy="98003"/>
                          </a:xfrm>
                          <a:prstGeom prst="rect">
                            <a:avLst/>
                          </a:prstGeom>
                          <a:ln>
                            <a:noFill/>
                          </a:ln>
                        </wps:spPr>
                        <wps:txbx>
                          <w:txbxContent>
                            <w:p w14:paraId="5EA8D255" w14:textId="77777777" w:rsidR="007778B4" w:rsidRDefault="00482A4C">
                              <w:pPr>
                                <w:spacing w:after="160" w:line="259" w:lineRule="auto"/>
                                <w:ind w:left="0" w:firstLine="0"/>
                              </w:pPr>
                              <w:r>
                                <w:rPr>
                                  <w:color w:val="FFFFFF"/>
                                  <w:w w:val="58"/>
                                  <w:sz w:val="12"/>
                                </w:rPr>
                                <w:t>I</w:t>
                              </w:r>
                            </w:p>
                          </w:txbxContent>
                        </wps:txbx>
                        <wps:bodyPr horzOverflow="overflow" vert="horz" lIns="0" tIns="0" rIns="0" bIns="0" rtlCol="0">
                          <a:noAutofit/>
                        </wps:bodyPr>
                      </wps:wsp>
                      <wps:wsp>
                        <wps:cNvPr id="27900" name="Rectangle 27900"/>
                        <wps:cNvSpPr/>
                        <wps:spPr>
                          <a:xfrm>
                            <a:off x="306093" y="1210849"/>
                            <a:ext cx="113982" cy="133463"/>
                          </a:xfrm>
                          <a:prstGeom prst="rect">
                            <a:avLst/>
                          </a:prstGeom>
                          <a:ln>
                            <a:noFill/>
                          </a:ln>
                        </wps:spPr>
                        <wps:txbx>
                          <w:txbxContent>
                            <w:p w14:paraId="665CA156" w14:textId="77777777" w:rsidR="007778B4" w:rsidRDefault="00482A4C">
                              <w:pPr>
                                <w:spacing w:after="160" w:line="259" w:lineRule="auto"/>
                                <w:ind w:left="0" w:firstLine="0"/>
                              </w:pPr>
                              <w:r>
                                <w:rPr>
                                  <w:color w:val="FFFFFF"/>
                                  <w:w w:val="116"/>
                                  <w:sz w:val="12"/>
                                </w:rPr>
                                <w:t>oT</w:t>
                              </w:r>
                            </w:p>
                          </w:txbxContent>
                        </wps:txbx>
                        <wps:bodyPr horzOverflow="overflow" vert="horz" lIns="0" tIns="0" rIns="0" bIns="0" rtlCol="0">
                          <a:noAutofit/>
                        </wps:bodyPr>
                      </wps:wsp>
                      <wps:wsp>
                        <wps:cNvPr id="27901" name="Rectangle 27901"/>
                        <wps:cNvSpPr/>
                        <wps:spPr>
                          <a:xfrm>
                            <a:off x="391764" y="1224765"/>
                            <a:ext cx="785104" cy="98003"/>
                          </a:xfrm>
                          <a:prstGeom prst="rect">
                            <a:avLst/>
                          </a:prstGeom>
                          <a:ln>
                            <a:noFill/>
                          </a:ln>
                        </wps:spPr>
                        <wps:txbx>
                          <w:txbxContent>
                            <w:p w14:paraId="2A7B9659" w14:textId="77777777" w:rsidR="007778B4" w:rsidRDefault="00482A4C">
                              <w:pPr>
                                <w:spacing w:after="160" w:line="259" w:lineRule="auto"/>
                                <w:ind w:left="0" w:firstLine="0"/>
                              </w:pPr>
                              <w:r>
                                <w:rPr>
                                  <w:color w:val="FFFFFF"/>
                                  <w:sz w:val="12"/>
                                </w:rPr>
                                <w:t>プラットフォーム</w:t>
                              </w:r>
                            </w:p>
                          </w:txbxContent>
                        </wps:txbx>
                        <wps:bodyPr horzOverflow="overflow" vert="horz" lIns="0" tIns="0" rIns="0" bIns="0" rtlCol="0">
                          <a:noAutofit/>
                        </wps:bodyPr>
                      </wps:wsp>
                      <wps:wsp>
                        <wps:cNvPr id="27902" name="Rectangle 27902"/>
                        <wps:cNvSpPr/>
                        <wps:spPr>
                          <a:xfrm>
                            <a:off x="982013" y="1224765"/>
                            <a:ext cx="46646" cy="98003"/>
                          </a:xfrm>
                          <a:prstGeom prst="rect">
                            <a:avLst/>
                          </a:prstGeom>
                          <a:ln>
                            <a:noFill/>
                          </a:ln>
                        </wps:spPr>
                        <wps:txbx>
                          <w:txbxContent>
                            <w:p w14:paraId="578F35E6" w14:textId="77777777" w:rsidR="007778B4" w:rsidRDefault="00482A4C">
                              <w:pPr>
                                <w:spacing w:after="160" w:line="259" w:lineRule="auto"/>
                                <w:ind w:left="0" w:firstLine="0"/>
                              </w:pPr>
                              <w:r>
                                <w:rPr>
                                  <w:color w:val="FFFFFF"/>
                                  <w:w w:val="47"/>
                                  <w:sz w:val="12"/>
                                </w:rPr>
                                <w:t>”</w:t>
                              </w:r>
                            </w:p>
                          </w:txbxContent>
                        </wps:txbx>
                        <wps:bodyPr horzOverflow="overflow" vert="horz" lIns="0" tIns="0" rIns="0" bIns="0" rtlCol="0">
                          <a:noAutofit/>
                        </wps:bodyPr>
                      </wps:wsp>
                      <wps:wsp>
                        <wps:cNvPr id="27903" name="Rectangle 27903"/>
                        <wps:cNvSpPr/>
                        <wps:spPr>
                          <a:xfrm>
                            <a:off x="1017059" y="1210849"/>
                            <a:ext cx="25509" cy="133463"/>
                          </a:xfrm>
                          <a:prstGeom prst="rect">
                            <a:avLst/>
                          </a:prstGeom>
                          <a:ln>
                            <a:noFill/>
                          </a:ln>
                        </wps:spPr>
                        <wps:txbx>
                          <w:txbxContent>
                            <w:p w14:paraId="08901F96" w14:textId="77777777" w:rsidR="007778B4" w:rsidRDefault="00482A4C">
                              <w:pPr>
                                <w:spacing w:after="160" w:line="259" w:lineRule="auto"/>
                                <w:ind w:left="0" w:firstLine="0"/>
                              </w:pPr>
                              <w:r>
                                <w:rPr>
                                  <w:color w:val="FFFFFF"/>
                                  <w:sz w:val="12"/>
                                </w:rPr>
                                <w:t xml:space="preserve"> </w:t>
                              </w:r>
                            </w:p>
                          </w:txbxContent>
                        </wps:txbx>
                        <wps:bodyPr horzOverflow="overflow" vert="horz" lIns="0" tIns="0" rIns="0" bIns="0" rtlCol="0">
                          <a:noAutofit/>
                        </wps:bodyPr>
                      </wps:wsp>
                      <wps:wsp>
                        <wps:cNvPr id="27904" name="Rectangle 27904"/>
                        <wps:cNvSpPr/>
                        <wps:spPr>
                          <a:xfrm>
                            <a:off x="1036225" y="1224765"/>
                            <a:ext cx="98201" cy="98003"/>
                          </a:xfrm>
                          <a:prstGeom prst="rect">
                            <a:avLst/>
                          </a:prstGeom>
                          <a:ln>
                            <a:noFill/>
                          </a:ln>
                        </wps:spPr>
                        <wps:txbx>
                          <w:txbxContent>
                            <w:p w14:paraId="731F8FD4" w14:textId="77777777" w:rsidR="007778B4" w:rsidRDefault="00482A4C">
                              <w:pPr>
                                <w:spacing w:after="160" w:line="259" w:lineRule="auto"/>
                                <w:ind w:left="0" w:firstLine="0"/>
                              </w:pPr>
                              <w:r>
                                <w:rPr>
                                  <w:color w:val="FFFFFF"/>
                                  <w:sz w:val="12"/>
                                </w:rPr>
                                <w:t>×</w:t>
                              </w:r>
                            </w:p>
                          </w:txbxContent>
                        </wps:txbx>
                        <wps:bodyPr horzOverflow="overflow" vert="horz" lIns="0" tIns="0" rIns="0" bIns="0" rtlCol="0">
                          <a:noAutofit/>
                        </wps:bodyPr>
                      </wps:wsp>
                      <wps:wsp>
                        <wps:cNvPr id="27905" name="Rectangle 27905"/>
                        <wps:cNvSpPr/>
                        <wps:spPr>
                          <a:xfrm>
                            <a:off x="1110006" y="1210849"/>
                            <a:ext cx="25509" cy="133463"/>
                          </a:xfrm>
                          <a:prstGeom prst="rect">
                            <a:avLst/>
                          </a:prstGeom>
                          <a:ln>
                            <a:noFill/>
                          </a:ln>
                        </wps:spPr>
                        <wps:txbx>
                          <w:txbxContent>
                            <w:p w14:paraId="7FB4DC50" w14:textId="77777777" w:rsidR="007778B4" w:rsidRDefault="00482A4C">
                              <w:pPr>
                                <w:spacing w:after="160" w:line="259" w:lineRule="auto"/>
                                <w:ind w:left="0" w:firstLine="0"/>
                              </w:pPr>
                              <w:r>
                                <w:rPr>
                                  <w:color w:val="FFFFFF"/>
                                  <w:sz w:val="12"/>
                                </w:rPr>
                                <w:t xml:space="preserve"> </w:t>
                              </w:r>
                            </w:p>
                          </w:txbxContent>
                        </wps:txbx>
                        <wps:bodyPr horzOverflow="overflow" vert="horz" lIns="0" tIns="0" rIns="0" bIns="0" rtlCol="0">
                          <a:noAutofit/>
                        </wps:bodyPr>
                      </wps:wsp>
                      <wps:wsp>
                        <wps:cNvPr id="27906" name="Rectangle 27906"/>
                        <wps:cNvSpPr/>
                        <wps:spPr>
                          <a:xfrm>
                            <a:off x="1129172" y="1224765"/>
                            <a:ext cx="46646" cy="98003"/>
                          </a:xfrm>
                          <a:prstGeom prst="rect">
                            <a:avLst/>
                          </a:prstGeom>
                          <a:ln>
                            <a:noFill/>
                          </a:ln>
                        </wps:spPr>
                        <wps:txbx>
                          <w:txbxContent>
                            <w:p w14:paraId="18118848" w14:textId="77777777" w:rsidR="007778B4" w:rsidRDefault="00482A4C">
                              <w:pPr>
                                <w:spacing w:after="160" w:line="259" w:lineRule="auto"/>
                                <w:ind w:left="0" w:firstLine="0"/>
                              </w:pPr>
                              <w:r>
                                <w:rPr>
                                  <w:color w:val="FFFFFF"/>
                                  <w:w w:val="47"/>
                                  <w:sz w:val="12"/>
                                </w:rPr>
                                <w:t>“</w:t>
                              </w:r>
                            </w:p>
                          </w:txbxContent>
                        </wps:txbx>
                        <wps:bodyPr horzOverflow="overflow" vert="horz" lIns="0" tIns="0" rIns="0" bIns="0" rtlCol="0">
                          <a:noAutofit/>
                        </wps:bodyPr>
                      </wps:wsp>
                      <wps:wsp>
                        <wps:cNvPr id="27907" name="Rectangle 27907"/>
                        <wps:cNvSpPr/>
                        <wps:spPr>
                          <a:xfrm>
                            <a:off x="1164218" y="1224765"/>
                            <a:ext cx="686975" cy="98003"/>
                          </a:xfrm>
                          <a:prstGeom prst="rect">
                            <a:avLst/>
                          </a:prstGeom>
                          <a:ln>
                            <a:noFill/>
                          </a:ln>
                        </wps:spPr>
                        <wps:txbx>
                          <w:txbxContent>
                            <w:p w14:paraId="42A8B882" w14:textId="77777777" w:rsidR="007778B4" w:rsidRDefault="00482A4C">
                              <w:pPr>
                                <w:spacing w:after="160" w:line="259" w:lineRule="auto"/>
                                <w:ind w:left="0" w:firstLine="0"/>
                              </w:pPr>
                              <w:r>
                                <w:rPr>
                                  <w:color w:val="FFFFFF"/>
                                  <w:sz w:val="12"/>
                                </w:rPr>
                                <w:t>メディアタイプ</w:t>
                              </w:r>
                            </w:p>
                          </w:txbxContent>
                        </wps:txbx>
                        <wps:bodyPr horzOverflow="overflow" vert="horz" lIns="0" tIns="0" rIns="0" bIns="0" rtlCol="0">
                          <a:noAutofit/>
                        </wps:bodyPr>
                      </wps:wsp>
                      <wps:wsp>
                        <wps:cNvPr id="27908" name="Rectangle 27908"/>
                        <wps:cNvSpPr/>
                        <wps:spPr>
                          <a:xfrm>
                            <a:off x="1680686" y="1224765"/>
                            <a:ext cx="46646" cy="98003"/>
                          </a:xfrm>
                          <a:prstGeom prst="rect">
                            <a:avLst/>
                          </a:prstGeom>
                          <a:ln>
                            <a:noFill/>
                          </a:ln>
                        </wps:spPr>
                        <wps:txbx>
                          <w:txbxContent>
                            <w:p w14:paraId="7254E47B" w14:textId="77777777" w:rsidR="007778B4" w:rsidRDefault="00482A4C">
                              <w:pPr>
                                <w:spacing w:after="160" w:line="259" w:lineRule="auto"/>
                                <w:ind w:left="0" w:firstLine="0"/>
                              </w:pPr>
                              <w:r>
                                <w:rPr>
                                  <w:color w:val="FFFFFF"/>
                                  <w:w w:val="47"/>
                                  <w:sz w:val="12"/>
                                </w:rPr>
                                <w:t>”</w:t>
                              </w:r>
                            </w:p>
                          </w:txbxContent>
                        </wps:txbx>
                        <wps:bodyPr horzOverflow="overflow" vert="horz" lIns="0" tIns="0" rIns="0" bIns="0" rtlCol="0">
                          <a:noAutofit/>
                        </wps:bodyPr>
                      </wps:wsp>
                      <wps:wsp>
                        <wps:cNvPr id="27909" name="Rectangle 27909"/>
                        <wps:cNvSpPr/>
                        <wps:spPr>
                          <a:xfrm>
                            <a:off x="1715732" y="1210849"/>
                            <a:ext cx="25509" cy="133463"/>
                          </a:xfrm>
                          <a:prstGeom prst="rect">
                            <a:avLst/>
                          </a:prstGeom>
                          <a:ln>
                            <a:noFill/>
                          </a:ln>
                        </wps:spPr>
                        <wps:txbx>
                          <w:txbxContent>
                            <w:p w14:paraId="2B61E1CD" w14:textId="77777777" w:rsidR="007778B4" w:rsidRDefault="00482A4C">
                              <w:pPr>
                                <w:spacing w:after="160" w:line="259" w:lineRule="auto"/>
                                <w:ind w:left="0" w:firstLine="0"/>
                              </w:pPr>
                              <w:r>
                                <w:rPr>
                                  <w:color w:val="FFFFFF"/>
                                  <w:sz w:val="12"/>
                                </w:rPr>
                                <w:t xml:space="preserve"> </w:t>
                              </w:r>
                            </w:p>
                          </w:txbxContent>
                        </wps:txbx>
                        <wps:bodyPr horzOverflow="overflow" vert="horz" lIns="0" tIns="0" rIns="0" bIns="0" rtlCol="0">
                          <a:noAutofit/>
                        </wps:bodyPr>
                      </wps:wsp>
                      <wps:wsp>
                        <wps:cNvPr id="27910" name="Rectangle 27910"/>
                        <wps:cNvSpPr/>
                        <wps:spPr>
                          <a:xfrm>
                            <a:off x="1734898" y="1224765"/>
                            <a:ext cx="98201" cy="98003"/>
                          </a:xfrm>
                          <a:prstGeom prst="rect">
                            <a:avLst/>
                          </a:prstGeom>
                          <a:ln>
                            <a:noFill/>
                          </a:ln>
                        </wps:spPr>
                        <wps:txbx>
                          <w:txbxContent>
                            <w:p w14:paraId="224AB05A" w14:textId="77777777" w:rsidR="007778B4" w:rsidRDefault="00482A4C">
                              <w:pPr>
                                <w:spacing w:after="160" w:line="259" w:lineRule="auto"/>
                                <w:ind w:left="0" w:firstLine="0"/>
                              </w:pPr>
                              <w:r>
                                <w:rPr>
                                  <w:color w:val="FFFFFF"/>
                                  <w:sz w:val="12"/>
                                </w:rPr>
                                <w:t>×</w:t>
                              </w:r>
                            </w:p>
                          </w:txbxContent>
                        </wps:txbx>
                        <wps:bodyPr horzOverflow="overflow" vert="horz" lIns="0" tIns="0" rIns="0" bIns="0" rtlCol="0">
                          <a:noAutofit/>
                        </wps:bodyPr>
                      </wps:wsp>
                      <wps:wsp>
                        <wps:cNvPr id="27911" name="Rectangle 27911"/>
                        <wps:cNvSpPr/>
                        <wps:spPr>
                          <a:xfrm>
                            <a:off x="1808679" y="1210849"/>
                            <a:ext cx="25509" cy="133463"/>
                          </a:xfrm>
                          <a:prstGeom prst="rect">
                            <a:avLst/>
                          </a:prstGeom>
                          <a:ln>
                            <a:noFill/>
                          </a:ln>
                        </wps:spPr>
                        <wps:txbx>
                          <w:txbxContent>
                            <w:p w14:paraId="3805E140" w14:textId="77777777" w:rsidR="007778B4" w:rsidRDefault="00482A4C">
                              <w:pPr>
                                <w:spacing w:after="160" w:line="259" w:lineRule="auto"/>
                                <w:ind w:left="0" w:firstLine="0"/>
                              </w:pPr>
                              <w:r>
                                <w:rPr>
                                  <w:color w:val="FFFFFF"/>
                                  <w:sz w:val="12"/>
                                </w:rPr>
                                <w:t xml:space="preserve"> </w:t>
                              </w:r>
                            </w:p>
                          </w:txbxContent>
                        </wps:txbx>
                        <wps:bodyPr horzOverflow="overflow" vert="horz" lIns="0" tIns="0" rIns="0" bIns="0" rtlCol="0">
                          <a:noAutofit/>
                        </wps:bodyPr>
                      </wps:wsp>
                      <wps:wsp>
                        <wps:cNvPr id="27912" name="Rectangle 27912"/>
                        <wps:cNvSpPr/>
                        <wps:spPr>
                          <a:xfrm>
                            <a:off x="1827845" y="1224765"/>
                            <a:ext cx="46646" cy="98003"/>
                          </a:xfrm>
                          <a:prstGeom prst="rect">
                            <a:avLst/>
                          </a:prstGeom>
                          <a:ln>
                            <a:noFill/>
                          </a:ln>
                        </wps:spPr>
                        <wps:txbx>
                          <w:txbxContent>
                            <w:p w14:paraId="79C099A3" w14:textId="77777777" w:rsidR="007778B4" w:rsidRDefault="00482A4C">
                              <w:pPr>
                                <w:spacing w:after="160" w:line="259" w:lineRule="auto"/>
                                <w:ind w:left="0" w:firstLine="0"/>
                              </w:pPr>
                              <w:r>
                                <w:rPr>
                                  <w:color w:val="FFFFFF"/>
                                  <w:w w:val="47"/>
                                  <w:sz w:val="12"/>
                                </w:rPr>
                                <w:t>“</w:t>
                              </w:r>
                            </w:p>
                          </w:txbxContent>
                        </wps:txbx>
                        <wps:bodyPr horzOverflow="overflow" vert="horz" lIns="0" tIns="0" rIns="0" bIns="0" rtlCol="0">
                          <a:noAutofit/>
                        </wps:bodyPr>
                      </wps:wsp>
                      <wps:wsp>
                        <wps:cNvPr id="27913" name="Rectangle 27913"/>
                        <wps:cNvSpPr/>
                        <wps:spPr>
                          <a:xfrm>
                            <a:off x="1862891" y="1224765"/>
                            <a:ext cx="98201" cy="98003"/>
                          </a:xfrm>
                          <a:prstGeom prst="rect">
                            <a:avLst/>
                          </a:prstGeom>
                          <a:ln>
                            <a:noFill/>
                          </a:ln>
                        </wps:spPr>
                        <wps:txbx>
                          <w:txbxContent>
                            <w:p w14:paraId="74250AA8" w14:textId="77777777" w:rsidR="007778B4" w:rsidRDefault="00482A4C">
                              <w:pPr>
                                <w:spacing w:after="160" w:line="259" w:lineRule="auto"/>
                                <w:ind w:left="0" w:firstLine="0"/>
                              </w:pPr>
                              <w:r>
                                <w:rPr>
                                  <w:color w:val="FFFFFF"/>
                                  <w:sz w:val="12"/>
                                </w:rPr>
                                <w:t>転</w:t>
                              </w:r>
                            </w:p>
                          </w:txbxContent>
                        </wps:txbx>
                        <wps:bodyPr horzOverflow="overflow" vert="horz" lIns="0" tIns="0" rIns="0" bIns="0" rtlCol="0">
                          <a:noAutofit/>
                        </wps:bodyPr>
                      </wps:wsp>
                      <wps:wsp>
                        <wps:cNvPr id="27914" name="Rectangle 27914"/>
                        <wps:cNvSpPr/>
                        <wps:spPr>
                          <a:xfrm>
                            <a:off x="1936673" y="1224765"/>
                            <a:ext cx="98201" cy="98003"/>
                          </a:xfrm>
                          <a:prstGeom prst="rect">
                            <a:avLst/>
                          </a:prstGeom>
                          <a:ln>
                            <a:noFill/>
                          </a:ln>
                        </wps:spPr>
                        <wps:txbx>
                          <w:txbxContent>
                            <w:p w14:paraId="1E6A2CF7" w14:textId="77777777" w:rsidR="007778B4" w:rsidRDefault="00482A4C">
                              <w:pPr>
                                <w:spacing w:after="160" w:line="259" w:lineRule="auto"/>
                                <w:ind w:left="0" w:firstLine="0"/>
                              </w:pPr>
                              <w:r>
                                <w:rPr>
                                  <w:color w:val="FFFFFF"/>
                                  <w:sz w:val="12"/>
                                </w:rPr>
                                <w:t>送</w:t>
                              </w:r>
                            </w:p>
                          </w:txbxContent>
                        </wps:txbx>
                        <wps:bodyPr horzOverflow="overflow" vert="horz" lIns="0" tIns="0" rIns="0" bIns="0" rtlCol="0">
                          <a:noAutofit/>
                        </wps:bodyPr>
                      </wps:wsp>
                      <wps:wsp>
                        <wps:cNvPr id="27915" name="Rectangle 27915"/>
                        <wps:cNvSpPr/>
                        <wps:spPr>
                          <a:xfrm>
                            <a:off x="2010453" y="1224765"/>
                            <a:ext cx="490717" cy="98003"/>
                          </a:xfrm>
                          <a:prstGeom prst="rect">
                            <a:avLst/>
                          </a:prstGeom>
                          <a:ln>
                            <a:noFill/>
                          </a:ln>
                        </wps:spPr>
                        <wps:txbx>
                          <w:txbxContent>
                            <w:p w14:paraId="7779CF27" w14:textId="77777777" w:rsidR="007778B4" w:rsidRDefault="00482A4C">
                              <w:pPr>
                                <w:spacing w:after="160" w:line="259" w:lineRule="auto"/>
                                <w:ind w:left="0" w:firstLine="0"/>
                              </w:pPr>
                              <w:r>
                                <w:rPr>
                                  <w:color w:val="FFFFFF"/>
                                  <w:sz w:val="12"/>
                                </w:rPr>
                                <w:t>プロトコル</w:t>
                              </w:r>
                            </w:p>
                          </w:txbxContent>
                        </wps:txbx>
                        <wps:bodyPr horzOverflow="overflow" vert="horz" lIns="0" tIns="0" rIns="0" bIns="0" rtlCol="0">
                          <a:noAutofit/>
                        </wps:bodyPr>
                      </wps:wsp>
                      <wps:wsp>
                        <wps:cNvPr id="27916" name="Rectangle 27916"/>
                        <wps:cNvSpPr/>
                        <wps:spPr>
                          <a:xfrm>
                            <a:off x="2379359" y="1224765"/>
                            <a:ext cx="46646" cy="98003"/>
                          </a:xfrm>
                          <a:prstGeom prst="rect">
                            <a:avLst/>
                          </a:prstGeom>
                          <a:ln>
                            <a:noFill/>
                          </a:ln>
                        </wps:spPr>
                        <wps:txbx>
                          <w:txbxContent>
                            <w:p w14:paraId="690CFD9B" w14:textId="77777777" w:rsidR="007778B4" w:rsidRDefault="00482A4C">
                              <w:pPr>
                                <w:spacing w:after="160" w:line="259" w:lineRule="auto"/>
                                <w:ind w:left="0" w:firstLine="0"/>
                              </w:pPr>
                              <w:r>
                                <w:rPr>
                                  <w:color w:val="FFFFFF"/>
                                  <w:w w:val="47"/>
                                  <w:sz w:val="12"/>
                                </w:rPr>
                                <w:t>”</w:t>
                              </w:r>
                            </w:p>
                          </w:txbxContent>
                        </wps:txbx>
                        <wps:bodyPr horzOverflow="overflow" vert="horz" lIns="0" tIns="0" rIns="0" bIns="0" rtlCol="0">
                          <a:noAutofit/>
                        </wps:bodyPr>
                      </wps:wsp>
                      <wps:wsp>
                        <wps:cNvPr id="27917" name="Rectangle 27917"/>
                        <wps:cNvSpPr/>
                        <wps:spPr>
                          <a:xfrm>
                            <a:off x="2414405" y="1210849"/>
                            <a:ext cx="25509" cy="133463"/>
                          </a:xfrm>
                          <a:prstGeom prst="rect">
                            <a:avLst/>
                          </a:prstGeom>
                          <a:ln>
                            <a:noFill/>
                          </a:ln>
                        </wps:spPr>
                        <wps:txbx>
                          <w:txbxContent>
                            <w:p w14:paraId="2AC1E2B5" w14:textId="77777777" w:rsidR="007778B4" w:rsidRDefault="00482A4C">
                              <w:pPr>
                                <w:spacing w:after="160" w:line="259" w:lineRule="auto"/>
                                <w:ind w:left="0" w:firstLine="0"/>
                              </w:pPr>
                              <w:r>
                                <w:rPr>
                                  <w:color w:val="FFFFFF"/>
                                  <w:sz w:val="12"/>
                                </w:rPr>
                                <w:t xml:space="preserve"> </w:t>
                              </w:r>
                            </w:p>
                          </w:txbxContent>
                        </wps:txbx>
                        <wps:bodyPr horzOverflow="overflow" vert="horz" lIns="0" tIns="0" rIns="0" bIns="0" rtlCol="0">
                          <a:noAutofit/>
                        </wps:bodyPr>
                      </wps:wsp>
                      <wps:wsp>
                        <wps:cNvPr id="27918" name="Rectangle 27918"/>
                        <wps:cNvSpPr/>
                        <wps:spPr>
                          <a:xfrm>
                            <a:off x="2433571" y="1224765"/>
                            <a:ext cx="98201" cy="98003"/>
                          </a:xfrm>
                          <a:prstGeom prst="rect">
                            <a:avLst/>
                          </a:prstGeom>
                          <a:ln>
                            <a:noFill/>
                          </a:ln>
                        </wps:spPr>
                        <wps:txbx>
                          <w:txbxContent>
                            <w:p w14:paraId="37A00ED6" w14:textId="77777777" w:rsidR="007778B4" w:rsidRDefault="00482A4C">
                              <w:pPr>
                                <w:spacing w:after="160" w:line="259" w:lineRule="auto"/>
                                <w:ind w:left="0" w:firstLine="0"/>
                              </w:pPr>
                              <w:r>
                                <w:rPr>
                                  <w:color w:val="FFFFFF"/>
                                  <w:sz w:val="12"/>
                                </w:rPr>
                                <w:t>×</w:t>
                              </w:r>
                            </w:p>
                          </w:txbxContent>
                        </wps:txbx>
                        <wps:bodyPr horzOverflow="overflow" vert="horz" lIns="0" tIns="0" rIns="0" bIns="0" rtlCol="0">
                          <a:noAutofit/>
                        </wps:bodyPr>
                      </wps:wsp>
                      <wps:wsp>
                        <wps:cNvPr id="27919" name="Rectangle 27919"/>
                        <wps:cNvSpPr/>
                        <wps:spPr>
                          <a:xfrm>
                            <a:off x="2507353" y="1210849"/>
                            <a:ext cx="25509" cy="133463"/>
                          </a:xfrm>
                          <a:prstGeom prst="rect">
                            <a:avLst/>
                          </a:prstGeom>
                          <a:ln>
                            <a:noFill/>
                          </a:ln>
                        </wps:spPr>
                        <wps:txbx>
                          <w:txbxContent>
                            <w:p w14:paraId="6E4083D5" w14:textId="77777777" w:rsidR="007778B4" w:rsidRDefault="00482A4C">
                              <w:pPr>
                                <w:spacing w:after="160" w:line="259" w:lineRule="auto"/>
                                <w:ind w:left="0" w:firstLine="0"/>
                              </w:pPr>
                              <w:r>
                                <w:rPr>
                                  <w:color w:val="FFFFFF"/>
                                  <w:sz w:val="12"/>
                                </w:rPr>
                                <w:t xml:space="preserve"> </w:t>
                              </w:r>
                            </w:p>
                          </w:txbxContent>
                        </wps:txbx>
                        <wps:bodyPr horzOverflow="overflow" vert="horz" lIns="0" tIns="0" rIns="0" bIns="0" rtlCol="0">
                          <a:noAutofit/>
                        </wps:bodyPr>
                      </wps:wsp>
                      <wps:wsp>
                        <wps:cNvPr id="27920" name="Rectangle 27920"/>
                        <wps:cNvSpPr/>
                        <wps:spPr>
                          <a:xfrm>
                            <a:off x="2526518" y="1224765"/>
                            <a:ext cx="46646" cy="98003"/>
                          </a:xfrm>
                          <a:prstGeom prst="rect">
                            <a:avLst/>
                          </a:prstGeom>
                          <a:ln>
                            <a:noFill/>
                          </a:ln>
                        </wps:spPr>
                        <wps:txbx>
                          <w:txbxContent>
                            <w:p w14:paraId="12D429F7" w14:textId="77777777" w:rsidR="007778B4" w:rsidRDefault="00482A4C">
                              <w:pPr>
                                <w:spacing w:after="160" w:line="259" w:lineRule="auto"/>
                                <w:ind w:left="0" w:firstLine="0"/>
                              </w:pPr>
                              <w:r>
                                <w:rPr>
                                  <w:color w:val="FFFFFF"/>
                                  <w:w w:val="47"/>
                                  <w:sz w:val="12"/>
                                </w:rPr>
                                <w:t>“</w:t>
                              </w:r>
                            </w:p>
                          </w:txbxContent>
                        </wps:txbx>
                        <wps:bodyPr horzOverflow="overflow" vert="horz" lIns="0" tIns="0" rIns="0" bIns="0" rtlCol="0">
                          <a:noAutofit/>
                        </wps:bodyPr>
                      </wps:wsp>
                      <wps:wsp>
                        <wps:cNvPr id="27921" name="Rectangle 27921"/>
                        <wps:cNvSpPr/>
                        <wps:spPr>
                          <a:xfrm>
                            <a:off x="2561565" y="1224765"/>
                            <a:ext cx="686975" cy="98003"/>
                          </a:xfrm>
                          <a:prstGeom prst="rect">
                            <a:avLst/>
                          </a:prstGeom>
                          <a:ln>
                            <a:noFill/>
                          </a:ln>
                        </wps:spPr>
                        <wps:txbx>
                          <w:txbxContent>
                            <w:p w14:paraId="624F2A95" w14:textId="77777777" w:rsidR="007778B4" w:rsidRDefault="00482A4C">
                              <w:pPr>
                                <w:spacing w:after="160" w:line="259" w:lineRule="auto"/>
                                <w:ind w:left="0" w:firstLine="0"/>
                              </w:pPr>
                              <w:r>
                                <w:rPr>
                                  <w:color w:val="FFFFFF"/>
                                  <w:sz w:val="12"/>
                                </w:rPr>
                                <w:t>サブプロトコル</w:t>
                              </w:r>
                            </w:p>
                          </w:txbxContent>
                        </wps:txbx>
                        <wps:bodyPr horzOverflow="overflow" vert="horz" lIns="0" tIns="0" rIns="0" bIns="0" rtlCol="0">
                          <a:noAutofit/>
                        </wps:bodyPr>
                      </wps:wsp>
                      <wps:wsp>
                        <wps:cNvPr id="27922" name="Rectangle 27922"/>
                        <wps:cNvSpPr/>
                        <wps:spPr>
                          <a:xfrm>
                            <a:off x="3078033" y="1224765"/>
                            <a:ext cx="46646" cy="98003"/>
                          </a:xfrm>
                          <a:prstGeom prst="rect">
                            <a:avLst/>
                          </a:prstGeom>
                          <a:ln>
                            <a:noFill/>
                          </a:ln>
                        </wps:spPr>
                        <wps:txbx>
                          <w:txbxContent>
                            <w:p w14:paraId="2C71997C" w14:textId="77777777" w:rsidR="007778B4" w:rsidRDefault="00482A4C">
                              <w:pPr>
                                <w:spacing w:after="160" w:line="259" w:lineRule="auto"/>
                                <w:ind w:left="0" w:firstLine="0"/>
                              </w:pPr>
                              <w:r>
                                <w:rPr>
                                  <w:color w:val="FFFFFF"/>
                                  <w:w w:val="47"/>
                                  <w:sz w:val="12"/>
                                </w:rPr>
                                <w:t>”</w:t>
                              </w:r>
                            </w:p>
                          </w:txbxContent>
                        </wps:txbx>
                        <wps:bodyPr horzOverflow="overflow" vert="horz" lIns="0" tIns="0" rIns="0" bIns="0" rtlCol="0">
                          <a:noAutofit/>
                        </wps:bodyPr>
                      </wps:wsp>
                      <wps:wsp>
                        <wps:cNvPr id="27923" name="Rectangle 27923"/>
                        <wps:cNvSpPr/>
                        <wps:spPr>
                          <a:xfrm>
                            <a:off x="3113079" y="1210849"/>
                            <a:ext cx="25509" cy="133463"/>
                          </a:xfrm>
                          <a:prstGeom prst="rect">
                            <a:avLst/>
                          </a:prstGeom>
                          <a:ln>
                            <a:noFill/>
                          </a:ln>
                        </wps:spPr>
                        <wps:txbx>
                          <w:txbxContent>
                            <w:p w14:paraId="08873EFD" w14:textId="77777777" w:rsidR="007778B4" w:rsidRDefault="00482A4C">
                              <w:pPr>
                                <w:spacing w:after="160" w:line="259" w:lineRule="auto"/>
                                <w:ind w:left="0" w:firstLine="0"/>
                              </w:pPr>
                              <w:r>
                                <w:rPr>
                                  <w:color w:val="FFFFFF"/>
                                  <w:sz w:val="12"/>
                                </w:rPr>
                                <w:t xml:space="preserve"> </w:t>
                              </w:r>
                            </w:p>
                          </w:txbxContent>
                        </wps:txbx>
                        <wps:bodyPr horzOverflow="overflow" vert="horz" lIns="0" tIns="0" rIns="0" bIns="0" rtlCol="0">
                          <a:noAutofit/>
                        </wps:bodyPr>
                      </wps:wsp>
                      <wps:wsp>
                        <wps:cNvPr id="27924" name="Rectangle 27924"/>
                        <wps:cNvSpPr/>
                        <wps:spPr>
                          <a:xfrm>
                            <a:off x="3132245" y="1224765"/>
                            <a:ext cx="98201" cy="98003"/>
                          </a:xfrm>
                          <a:prstGeom prst="rect">
                            <a:avLst/>
                          </a:prstGeom>
                          <a:ln>
                            <a:noFill/>
                          </a:ln>
                        </wps:spPr>
                        <wps:txbx>
                          <w:txbxContent>
                            <w:p w14:paraId="4BAE6B0D" w14:textId="77777777" w:rsidR="007778B4" w:rsidRDefault="00482A4C">
                              <w:pPr>
                                <w:spacing w:after="160" w:line="259" w:lineRule="auto"/>
                                <w:ind w:left="0" w:firstLine="0"/>
                              </w:pPr>
                              <w:r>
                                <w:rPr>
                                  <w:color w:val="FFFFFF"/>
                                  <w:sz w:val="12"/>
                                </w:rPr>
                                <w:t>×</w:t>
                              </w:r>
                            </w:p>
                          </w:txbxContent>
                        </wps:txbx>
                        <wps:bodyPr horzOverflow="overflow" vert="horz" lIns="0" tIns="0" rIns="0" bIns="0" rtlCol="0">
                          <a:noAutofit/>
                        </wps:bodyPr>
                      </wps:wsp>
                      <wps:wsp>
                        <wps:cNvPr id="27925" name="Rectangle 27925"/>
                        <wps:cNvSpPr/>
                        <wps:spPr>
                          <a:xfrm>
                            <a:off x="3206026" y="1210849"/>
                            <a:ext cx="25509" cy="133463"/>
                          </a:xfrm>
                          <a:prstGeom prst="rect">
                            <a:avLst/>
                          </a:prstGeom>
                          <a:ln>
                            <a:noFill/>
                          </a:ln>
                        </wps:spPr>
                        <wps:txbx>
                          <w:txbxContent>
                            <w:p w14:paraId="29763112" w14:textId="77777777" w:rsidR="007778B4" w:rsidRDefault="00482A4C">
                              <w:pPr>
                                <w:spacing w:after="160" w:line="259" w:lineRule="auto"/>
                                <w:ind w:left="0" w:firstLine="0"/>
                              </w:pPr>
                              <w:r>
                                <w:rPr>
                                  <w:color w:val="FFFFFF"/>
                                  <w:sz w:val="12"/>
                                </w:rPr>
                                <w:t xml:space="preserve"> </w:t>
                              </w:r>
                            </w:p>
                          </w:txbxContent>
                        </wps:txbx>
                        <wps:bodyPr horzOverflow="overflow" vert="horz" lIns="0" tIns="0" rIns="0" bIns="0" rtlCol="0">
                          <a:noAutofit/>
                        </wps:bodyPr>
                      </wps:wsp>
                      <wps:wsp>
                        <wps:cNvPr id="27926" name="Rectangle 27926"/>
                        <wps:cNvSpPr/>
                        <wps:spPr>
                          <a:xfrm>
                            <a:off x="3225192" y="1224765"/>
                            <a:ext cx="46646" cy="98003"/>
                          </a:xfrm>
                          <a:prstGeom prst="rect">
                            <a:avLst/>
                          </a:prstGeom>
                          <a:ln>
                            <a:noFill/>
                          </a:ln>
                        </wps:spPr>
                        <wps:txbx>
                          <w:txbxContent>
                            <w:p w14:paraId="1A5254A4" w14:textId="77777777" w:rsidR="007778B4" w:rsidRDefault="00482A4C">
                              <w:pPr>
                                <w:spacing w:after="160" w:line="259" w:lineRule="auto"/>
                                <w:ind w:left="0" w:firstLine="0"/>
                              </w:pPr>
                              <w:r>
                                <w:rPr>
                                  <w:color w:val="FFFFFF"/>
                                  <w:w w:val="47"/>
                                  <w:sz w:val="12"/>
                                </w:rPr>
                                <w:t>“</w:t>
                              </w:r>
                            </w:p>
                          </w:txbxContent>
                        </wps:txbx>
                        <wps:bodyPr horzOverflow="overflow" vert="horz" lIns="0" tIns="0" rIns="0" bIns="0" rtlCol="0">
                          <a:noAutofit/>
                        </wps:bodyPr>
                      </wps:wsp>
                      <wps:wsp>
                        <wps:cNvPr id="27927" name="Rectangle 27927"/>
                        <wps:cNvSpPr/>
                        <wps:spPr>
                          <a:xfrm>
                            <a:off x="3260238" y="1224765"/>
                            <a:ext cx="588847" cy="98003"/>
                          </a:xfrm>
                          <a:prstGeom prst="rect">
                            <a:avLst/>
                          </a:prstGeom>
                          <a:ln>
                            <a:noFill/>
                          </a:ln>
                        </wps:spPr>
                        <wps:txbx>
                          <w:txbxContent>
                            <w:p w14:paraId="21A5C8E9" w14:textId="77777777" w:rsidR="007778B4" w:rsidRDefault="00482A4C">
                              <w:pPr>
                                <w:spacing w:after="160" w:line="259" w:lineRule="auto"/>
                                <w:ind w:left="0" w:firstLine="0"/>
                              </w:pPr>
                              <w:r>
                                <w:rPr>
                                  <w:color w:val="FFFFFF"/>
                                  <w:sz w:val="12"/>
                                </w:rPr>
                                <w:t>セキュリティ</w:t>
                              </w:r>
                            </w:p>
                          </w:txbxContent>
                        </wps:txbx>
                        <wps:bodyPr horzOverflow="overflow" vert="horz" lIns="0" tIns="0" rIns="0" bIns="0" rtlCol="0">
                          <a:noAutofit/>
                        </wps:bodyPr>
                      </wps:wsp>
                      <wps:wsp>
                        <wps:cNvPr id="27928" name="Rectangle 27928"/>
                        <wps:cNvSpPr/>
                        <wps:spPr>
                          <a:xfrm>
                            <a:off x="3702926" y="1224765"/>
                            <a:ext cx="46646" cy="98003"/>
                          </a:xfrm>
                          <a:prstGeom prst="rect">
                            <a:avLst/>
                          </a:prstGeom>
                          <a:ln>
                            <a:noFill/>
                          </a:ln>
                        </wps:spPr>
                        <wps:txbx>
                          <w:txbxContent>
                            <w:p w14:paraId="18AEB661" w14:textId="77777777" w:rsidR="007778B4" w:rsidRDefault="00482A4C">
                              <w:pPr>
                                <w:spacing w:after="160" w:line="259" w:lineRule="auto"/>
                                <w:ind w:left="0" w:firstLine="0"/>
                              </w:pPr>
                              <w:r>
                                <w:rPr>
                                  <w:color w:val="FFFFFF"/>
                                  <w:w w:val="47"/>
                                  <w:sz w:val="12"/>
                                </w:rPr>
                                <w:t>”</w:t>
                              </w:r>
                            </w:p>
                          </w:txbxContent>
                        </wps:txbx>
                        <wps:bodyPr horzOverflow="overflow" vert="horz" lIns="0" tIns="0" rIns="0" bIns="0" rtlCol="0">
                          <a:noAutofit/>
                        </wps:bodyPr>
                      </wps:wsp>
                      <wps:wsp>
                        <wps:cNvPr id="27929" name="Shape 27929"/>
                        <wps:cNvSpPr/>
                        <wps:spPr>
                          <a:xfrm>
                            <a:off x="665296" y="38305"/>
                            <a:ext cx="619806" cy="618558"/>
                          </a:xfrm>
                          <a:custGeom>
                            <a:avLst/>
                            <a:gdLst/>
                            <a:ahLst/>
                            <a:cxnLst/>
                            <a:rect l="0" t="0" r="0" b="0"/>
                            <a:pathLst>
                              <a:path w="619806" h="618558">
                                <a:moveTo>
                                  <a:pt x="46486" y="0"/>
                                </a:moveTo>
                                <a:lnTo>
                                  <a:pt x="573320" y="0"/>
                                </a:lnTo>
                                <a:cubicBezTo>
                                  <a:pt x="598994" y="0"/>
                                  <a:pt x="619806" y="20770"/>
                                  <a:pt x="619806" y="46392"/>
                                </a:cubicBezTo>
                                <a:lnTo>
                                  <a:pt x="619806" y="572166"/>
                                </a:lnTo>
                                <a:cubicBezTo>
                                  <a:pt x="619806" y="597788"/>
                                  <a:pt x="598994" y="618558"/>
                                  <a:pt x="573320" y="618558"/>
                                </a:cubicBezTo>
                                <a:lnTo>
                                  <a:pt x="46486" y="618558"/>
                                </a:lnTo>
                                <a:cubicBezTo>
                                  <a:pt x="20812" y="618558"/>
                                  <a:pt x="0" y="597788"/>
                                  <a:pt x="0" y="572166"/>
                                </a:cubicBezTo>
                                <a:lnTo>
                                  <a:pt x="0" y="46392"/>
                                </a:lnTo>
                                <a:cubicBezTo>
                                  <a:pt x="0" y="20770"/>
                                  <a:pt x="20812" y="0"/>
                                  <a:pt x="46486"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27930" name="Rectangle 27930"/>
                        <wps:cNvSpPr/>
                        <wps:spPr>
                          <a:xfrm>
                            <a:off x="896128" y="152490"/>
                            <a:ext cx="189589" cy="133462"/>
                          </a:xfrm>
                          <a:prstGeom prst="rect">
                            <a:avLst/>
                          </a:prstGeom>
                          <a:ln>
                            <a:noFill/>
                          </a:ln>
                        </wps:spPr>
                        <wps:txbx>
                          <w:txbxContent>
                            <w:p w14:paraId="28575AF2" w14:textId="77777777" w:rsidR="007778B4" w:rsidRDefault="00482A4C">
                              <w:pPr>
                                <w:spacing w:after="160" w:line="259" w:lineRule="auto"/>
                                <w:ind w:left="0" w:firstLine="0"/>
                              </w:pPr>
                              <w:r>
                                <w:rPr>
                                  <w:color w:val="FFFFFF"/>
                                  <w:w w:val="129"/>
                                  <w:sz w:val="12"/>
                                </w:rPr>
                                <w:t>OCF</w:t>
                              </w:r>
                            </w:p>
                          </w:txbxContent>
                        </wps:txbx>
                        <wps:bodyPr horzOverflow="overflow" vert="horz" lIns="0" tIns="0" rIns="0" bIns="0" rtlCol="0">
                          <a:noAutofit/>
                        </wps:bodyPr>
                      </wps:wsp>
                      <wps:wsp>
                        <wps:cNvPr id="27931" name="Rectangle 27931"/>
                        <wps:cNvSpPr/>
                        <wps:spPr>
                          <a:xfrm>
                            <a:off x="787318" y="265715"/>
                            <a:ext cx="98201" cy="98003"/>
                          </a:xfrm>
                          <a:prstGeom prst="rect">
                            <a:avLst/>
                          </a:prstGeom>
                          <a:ln>
                            <a:noFill/>
                          </a:ln>
                        </wps:spPr>
                        <wps:txbx>
                          <w:txbxContent>
                            <w:p w14:paraId="12B965EF" w14:textId="77777777" w:rsidR="007778B4" w:rsidRDefault="00482A4C">
                              <w:pPr>
                                <w:spacing w:after="160" w:line="259" w:lineRule="auto"/>
                                <w:ind w:left="0" w:firstLine="0"/>
                              </w:pPr>
                              <w:r>
                                <w:rPr>
                                  <w:color w:val="FFFFFF"/>
                                  <w:sz w:val="12"/>
                                </w:rPr>
                                <w:t>と</w:t>
                              </w:r>
                            </w:p>
                          </w:txbxContent>
                        </wps:txbx>
                        <wps:bodyPr horzOverflow="overflow" vert="horz" lIns="0" tIns="0" rIns="0" bIns="0" rtlCol="0">
                          <a:noAutofit/>
                        </wps:bodyPr>
                      </wps:wsp>
                      <wps:wsp>
                        <wps:cNvPr id="27932" name="Rectangle 27932"/>
                        <wps:cNvSpPr/>
                        <wps:spPr>
                          <a:xfrm>
                            <a:off x="861099" y="251799"/>
                            <a:ext cx="263481" cy="133464"/>
                          </a:xfrm>
                          <a:prstGeom prst="rect">
                            <a:avLst/>
                          </a:prstGeom>
                          <a:ln>
                            <a:noFill/>
                          </a:ln>
                        </wps:spPr>
                        <wps:txbx>
                          <w:txbxContent>
                            <w:p w14:paraId="1D353F5D" w14:textId="77777777" w:rsidR="007778B4" w:rsidRDefault="00482A4C">
                              <w:pPr>
                                <w:spacing w:after="160" w:line="259" w:lineRule="auto"/>
                                <w:ind w:left="0" w:firstLine="0"/>
                              </w:pPr>
                              <w:r>
                                <w:rPr>
                                  <w:color w:val="FFFFFF"/>
                                  <w:w w:val="134"/>
                                  <w:sz w:val="12"/>
                                </w:rPr>
                                <w:t>CBOR</w:t>
                              </w:r>
                            </w:p>
                          </w:txbxContent>
                        </wps:txbx>
                        <wps:bodyPr horzOverflow="overflow" vert="horz" lIns="0" tIns="0" rIns="0" bIns="0" rtlCol="0">
                          <a:noAutofit/>
                        </wps:bodyPr>
                      </wps:wsp>
                      <wps:wsp>
                        <wps:cNvPr id="27933" name="Rectangle 27933"/>
                        <wps:cNvSpPr/>
                        <wps:spPr>
                          <a:xfrm>
                            <a:off x="1059172" y="265715"/>
                            <a:ext cx="98201" cy="98003"/>
                          </a:xfrm>
                          <a:prstGeom prst="rect">
                            <a:avLst/>
                          </a:prstGeom>
                          <a:ln>
                            <a:noFill/>
                          </a:ln>
                        </wps:spPr>
                        <wps:txbx>
                          <w:txbxContent>
                            <w:p w14:paraId="28B1B9B8" w14:textId="77777777" w:rsidR="007778B4" w:rsidRDefault="00482A4C">
                              <w:pPr>
                                <w:spacing w:after="160" w:line="259" w:lineRule="auto"/>
                                <w:ind w:left="0" w:firstLine="0"/>
                              </w:pPr>
                              <w:r>
                                <w:rPr>
                                  <w:color w:val="FFFFFF"/>
                                  <w:sz w:val="12"/>
                                </w:rPr>
                                <w:t>で</w:t>
                              </w:r>
                            </w:p>
                          </w:txbxContent>
                        </wps:txbx>
                        <wps:bodyPr horzOverflow="overflow" vert="horz" lIns="0" tIns="0" rIns="0" bIns="0" rtlCol="0">
                          <a:noAutofit/>
                        </wps:bodyPr>
                      </wps:wsp>
                      <wps:wsp>
                        <wps:cNvPr id="27934" name="Rectangle 27934"/>
                        <wps:cNvSpPr/>
                        <wps:spPr>
                          <a:xfrm>
                            <a:off x="802185" y="351110"/>
                            <a:ext cx="243499" cy="133462"/>
                          </a:xfrm>
                          <a:prstGeom prst="rect">
                            <a:avLst/>
                          </a:prstGeom>
                          <a:ln>
                            <a:noFill/>
                          </a:ln>
                        </wps:spPr>
                        <wps:txbx>
                          <w:txbxContent>
                            <w:p w14:paraId="25D8AC76" w14:textId="77777777" w:rsidR="007778B4" w:rsidRDefault="00482A4C">
                              <w:pPr>
                                <w:spacing w:after="160" w:line="259" w:lineRule="auto"/>
                                <w:ind w:left="0" w:firstLine="0"/>
                              </w:pPr>
                              <w:r>
                                <w:rPr>
                                  <w:color w:val="FFFFFF"/>
                                  <w:w w:val="124"/>
                                  <w:sz w:val="12"/>
                                </w:rPr>
                                <w:t>CoAP</w:t>
                              </w:r>
                            </w:p>
                          </w:txbxContent>
                        </wps:txbx>
                        <wps:bodyPr horzOverflow="overflow" vert="horz" lIns="0" tIns="0" rIns="0" bIns="0" rtlCol="0">
                          <a:noAutofit/>
                        </wps:bodyPr>
                      </wps:wsp>
                      <wps:wsp>
                        <wps:cNvPr id="27935" name="Rectangle 27935"/>
                        <wps:cNvSpPr/>
                        <wps:spPr>
                          <a:xfrm>
                            <a:off x="985234" y="365026"/>
                            <a:ext cx="98201" cy="98004"/>
                          </a:xfrm>
                          <a:prstGeom prst="rect">
                            <a:avLst/>
                          </a:prstGeom>
                          <a:ln>
                            <a:noFill/>
                          </a:ln>
                        </wps:spPr>
                        <wps:txbx>
                          <w:txbxContent>
                            <w:p w14:paraId="7A2C633E" w14:textId="77777777" w:rsidR="007778B4" w:rsidRDefault="00482A4C">
                              <w:pPr>
                                <w:spacing w:after="160" w:line="259" w:lineRule="auto"/>
                                <w:ind w:left="0" w:firstLine="0"/>
                              </w:pPr>
                              <w:r>
                                <w:rPr>
                                  <w:color w:val="FFFFFF"/>
                                  <w:sz w:val="12"/>
                                </w:rPr>
                                <w:t>上</w:t>
                              </w:r>
                            </w:p>
                          </w:txbxContent>
                        </wps:txbx>
                        <wps:bodyPr horzOverflow="overflow" vert="horz" lIns="0" tIns="0" rIns="0" bIns="0" rtlCol="0">
                          <a:noAutofit/>
                        </wps:bodyPr>
                      </wps:wsp>
                      <wps:wsp>
                        <wps:cNvPr id="27936" name="Rectangle 27936"/>
                        <wps:cNvSpPr/>
                        <wps:spPr>
                          <a:xfrm>
                            <a:off x="1059015" y="365026"/>
                            <a:ext cx="98201" cy="98004"/>
                          </a:xfrm>
                          <a:prstGeom prst="rect">
                            <a:avLst/>
                          </a:prstGeom>
                          <a:ln>
                            <a:noFill/>
                          </a:ln>
                        </wps:spPr>
                        <wps:txbx>
                          <w:txbxContent>
                            <w:p w14:paraId="4C5CFA4A" w14:textId="77777777" w:rsidR="007778B4" w:rsidRDefault="00482A4C">
                              <w:pPr>
                                <w:spacing w:after="160" w:line="259" w:lineRule="auto"/>
                                <w:ind w:left="0" w:firstLine="0"/>
                              </w:pPr>
                              <w:r>
                                <w:rPr>
                                  <w:color w:val="FFFFFF"/>
                                  <w:sz w:val="12"/>
                                </w:rPr>
                                <w:t>で</w:t>
                              </w:r>
                            </w:p>
                          </w:txbxContent>
                        </wps:txbx>
                        <wps:bodyPr horzOverflow="overflow" vert="horz" lIns="0" tIns="0" rIns="0" bIns="0" rtlCol="0">
                          <a:noAutofit/>
                        </wps:bodyPr>
                      </wps:wsp>
                      <wps:wsp>
                        <wps:cNvPr id="27937" name="Rectangle 27937"/>
                        <wps:cNvSpPr/>
                        <wps:spPr>
                          <a:xfrm>
                            <a:off x="760279" y="450419"/>
                            <a:ext cx="231517" cy="133463"/>
                          </a:xfrm>
                          <a:prstGeom prst="rect">
                            <a:avLst/>
                          </a:prstGeom>
                          <a:ln>
                            <a:noFill/>
                          </a:ln>
                        </wps:spPr>
                        <wps:txbx>
                          <w:txbxContent>
                            <w:p w14:paraId="1E49B92F" w14:textId="77777777" w:rsidR="007778B4" w:rsidRDefault="00482A4C">
                              <w:pPr>
                                <w:spacing w:after="160" w:line="259" w:lineRule="auto"/>
                                <w:ind w:left="0" w:firstLine="0"/>
                              </w:pPr>
                              <w:r>
                                <w:rPr>
                                  <w:color w:val="FFFFFF"/>
                                  <w:w w:val="118"/>
                                  <w:sz w:val="12"/>
                                </w:rPr>
                                <w:t>DTLS</w:t>
                              </w:r>
                            </w:p>
                          </w:txbxContent>
                        </wps:txbx>
                        <wps:bodyPr horzOverflow="overflow" vert="horz" lIns="0" tIns="0" rIns="0" bIns="0" rtlCol="0">
                          <a:noAutofit/>
                        </wps:bodyPr>
                      </wps:wsp>
                      <wps:wsp>
                        <wps:cNvPr id="27938" name="Rectangle 27938"/>
                        <wps:cNvSpPr/>
                        <wps:spPr>
                          <a:xfrm>
                            <a:off x="934323" y="464335"/>
                            <a:ext cx="98201" cy="98003"/>
                          </a:xfrm>
                          <a:prstGeom prst="rect">
                            <a:avLst/>
                          </a:prstGeom>
                          <a:ln>
                            <a:noFill/>
                          </a:ln>
                        </wps:spPr>
                        <wps:txbx>
                          <w:txbxContent>
                            <w:p w14:paraId="20E16162" w14:textId="77777777" w:rsidR="007778B4" w:rsidRDefault="00482A4C">
                              <w:pPr>
                                <w:spacing w:after="160" w:line="259" w:lineRule="auto"/>
                                <w:ind w:left="0" w:firstLine="0"/>
                              </w:pPr>
                              <w:r>
                                <w:rPr>
                                  <w:color w:val="FFFFFF"/>
                                  <w:sz w:val="12"/>
                                </w:rPr>
                                <w:t>を</w:t>
                              </w:r>
                            </w:p>
                          </w:txbxContent>
                        </wps:txbx>
                        <wps:bodyPr horzOverflow="overflow" vert="horz" lIns="0" tIns="0" rIns="0" bIns="0" rtlCol="0">
                          <a:noAutofit/>
                        </wps:bodyPr>
                      </wps:wsp>
                      <wps:wsp>
                        <wps:cNvPr id="27939" name="Rectangle 27939"/>
                        <wps:cNvSpPr/>
                        <wps:spPr>
                          <a:xfrm>
                            <a:off x="1008104" y="464335"/>
                            <a:ext cx="98201" cy="98003"/>
                          </a:xfrm>
                          <a:prstGeom prst="rect">
                            <a:avLst/>
                          </a:prstGeom>
                          <a:ln>
                            <a:noFill/>
                          </a:ln>
                        </wps:spPr>
                        <wps:txbx>
                          <w:txbxContent>
                            <w:p w14:paraId="19890DF7" w14:textId="77777777" w:rsidR="007778B4" w:rsidRDefault="00482A4C">
                              <w:pPr>
                                <w:spacing w:after="160" w:line="259" w:lineRule="auto"/>
                                <w:ind w:left="0" w:firstLine="0"/>
                              </w:pPr>
                              <w:r>
                                <w:rPr>
                                  <w:color w:val="FFFFFF"/>
                                  <w:sz w:val="12"/>
                                </w:rPr>
                                <w:t>使</w:t>
                              </w:r>
                            </w:p>
                          </w:txbxContent>
                        </wps:txbx>
                        <wps:bodyPr horzOverflow="overflow" vert="horz" lIns="0" tIns="0" rIns="0" bIns="0" rtlCol="0">
                          <a:noAutofit/>
                        </wps:bodyPr>
                      </wps:wsp>
                      <wps:wsp>
                        <wps:cNvPr id="27940" name="Rectangle 27940"/>
                        <wps:cNvSpPr/>
                        <wps:spPr>
                          <a:xfrm>
                            <a:off x="1081885" y="464335"/>
                            <a:ext cx="98201" cy="98003"/>
                          </a:xfrm>
                          <a:prstGeom prst="rect">
                            <a:avLst/>
                          </a:prstGeom>
                          <a:ln>
                            <a:noFill/>
                          </a:ln>
                        </wps:spPr>
                        <wps:txbx>
                          <w:txbxContent>
                            <w:p w14:paraId="4E7C3C28" w14:textId="77777777" w:rsidR="007778B4" w:rsidRDefault="00482A4C">
                              <w:pPr>
                                <w:spacing w:after="160" w:line="259" w:lineRule="auto"/>
                                <w:ind w:left="0" w:firstLine="0"/>
                              </w:pPr>
                              <w:r>
                                <w:rPr>
                                  <w:color w:val="FFFFFF"/>
                                  <w:sz w:val="12"/>
                                </w:rPr>
                                <w:t>⽤</w:t>
                              </w:r>
                            </w:p>
                          </w:txbxContent>
                        </wps:txbx>
                        <wps:bodyPr horzOverflow="overflow" vert="horz" lIns="0" tIns="0" rIns="0" bIns="0" rtlCol="0">
                          <a:noAutofit/>
                        </wps:bodyPr>
                      </wps:wsp>
                      <wps:wsp>
                        <wps:cNvPr id="27941" name="Shape 27941"/>
                        <wps:cNvSpPr/>
                        <wps:spPr>
                          <a:xfrm>
                            <a:off x="1333435" y="38305"/>
                            <a:ext cx="619805" cy="618558"/>
                          </a:xfrm>
                          <a:custGeom>
                            <a:avLst/>
                            <a:gdLst/>
                            <a:ahLst/>
                            <a:cxnLst/>
                            <a:rect l="0" t="0" r="0" b="0"/>
                            <a:pathLst>
                              <a:path w="619805" h="618558">
                                <a:moveTo>
                                  <a:pt x="46486" y="0"/>
                                </a:moveTo>
                                <a:lnTo>
                                  <a:pt x="573320" y="0"/>
                                </a:lnTo>
                                <a:cubicBezTo>
                                  <a:pt x="598994" y="0"/>
                                  <a:pt x="619805" y="20770"/>
                                  <a:pt x="619805" y="46392"/>
                                </a:cubicBezTo>
                                <a:lnTo>
                                  <a:pt x="619805" y="572166"/>
                                </a:lnTo>
                                <a:cubicBezTo>
                                  <a:pt x="619805" y="597788"/>
                                  <a:pt x="598994" y="618558"/>
                                  <a:pt x="573320" y="618558"/>
                                </a:cubicBezTo>
                                <a:lnTo>
                                  <a:pt x="46486" y="618558"/>
                                </a:lnTo>
                                <a:cubicBezTo>
                                  <a:pt x="20812" y="618558"/>
                                  <a:pt x="0" y="597788"/>
                                  <a:pt x="0" y="572166"/>
                                </a:cubicBezTo>
                                <a:lnTo>
                                  <a:pt x="0" y="46392"/>
                                </a:lnTo>
                                <a:cubicBezTo>
                                  <a:pt x="0" y="20770"/>
                                  <a:pt x="20812" y="0"/>
                                  <a:pt x="46486"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27942" name="Rectangle 27942"/>
                        <wps:cNvSpPr/>
                        <wps:spPr>
                          <a:xfrm>
                            <a:off x="1483865" y="152490"/>
                            <a:ext cx="407534" cy="133462"/>
                          </a:xfrm>
                          <a:prstGeom prst="rect">
                            <a:avLst/>
                          </a:prstGeom>
                          <a:ln>
                            <a:noFill/>
                          </a:ln>
                        </wps:spPr>
                        <wps:txbx>
                          <w:txbxContent>
                            <w:p w14:paraId="584DC885" w14:textId="77777777" w:rsidR="007778B4" w:rsidRDefault="00482A4C">
                              <w:pPr>
                                <w:spacing w:after="160" w:line="259" w:lineRule="auto"/>
                                <w:ind w:left="0" w:firstLine="0"/>
                              </w:pPr>
                              <w:r>
                                <w:rPr>
                                  <w:color w:val="FFFFFF"/>
                                  <w:w w:val="138"/>
                                  <w:sz w:val="12"/>
                                </w:rPr>
                                <w:t>oneM2M</w:t>
                              </w:r>
                            </w:p>
                          </w:txbxContent>
                        </wps:txbx>
                        <wps:bodyPr horzOverflow="overflow" vert="horz" lIns="0" tIns="0" rIns="0" bIns="0" rtlCol="0">
                          <a:noAutofit/>
                        </wps:bodyPr>
                      </wps:wsp>
                      <wps:wsp>
                        <wps:cNvPr id="27943" name="Rectangle 27943"/>
                        <wps:cNvSpPr/>
                        <wps:spPr>
                          <a:xfrm>
                            <a:off x="1476374" y="265715"/>
                            <a:ext cx="98201" cy="98003"/>
                          </a:xfrm>
                          <a:prstGeom prst="rect">
                            <a:avLst/>
                          </a:prstGeom>
                          <a:ln>
                            <a:noFill/>
                          </a:ln>
                        </wps:spPr>
                        <wps:txbx>
                          <w:txbxContent>
                            <w:p w14:paraId="4ED84F85" w14:textId="77777777" w:rsidR="007778B4" w:rsidRDefault="00482A4C">
                              <w:pPr>
                                <w:spacing w:after="160" w:line="259" w:lineRule="auto"/>
                                <w:ind w:left="0" w:firstLine="0"/>
                              </w:pPr>
                              <w:r>
                                <w:rPr>
                                  <w:color w:val="FFFFFF"/>
                                  <w:sz w:val="12"/>
                                </w:rPr>
                                <w:t>と</w:t>
                              </w:r>
                            </w:p>
                          </w:txbxContent>
                        </wps:txbx>
                        <wps:bodyPr horzOverflow="overflow" vert="horz" lIns="0" tIns="0" rIns="0" bIns="0" rtlCol="0">
                          <a:noAutofit/>
                        </wps:bodyPr>
                      </wps:wsp>
                      <wps:wsp>
                        <wps:cNvPr id="27944" name="Rectangle 27944"/>
                        <wps:cNvSpPr/>
                        <wps:spPr>
                          <a:xfrm>
                            <a:off x="1550155" y="251799"/>
                            <a:ext cx="231867" cy="133464"/>
                          </a:xfrm>
                          <a:prstGeom prst="rect">
                            <a:avLst/>
                          </a:prstGeom>
                          <a:ln>
                            <a:noFill/>
                          </a:ln>
                        </wps:spPr>
                        <wps:txbx>
                          <w:txbxContent>
                            <w:p w14:paraId="5F951689" w14:textId="77777777" w:rsidR="007778B4" w:rsidRDefault="00482A4C">
                              <w:pPr>
                                <w:spacing w:after="160" w:line="259" w:lineRule="auto"/>
                                <w:ind w:left="0" w:firstLine="0"/>
                              </w:pPr>
                              <w:r>
                                <w:rPr>
                                  <w:color w:val="FFFFFF"/>
                                  <w:w w:val="118"/>
                                  <w:sz w:val="12"/>
                                </w:rPr>
                                <w:t>JSON</w:t>
                              </w:r>
                            </w:p>
                          </w:txbxContent>
                        </wps:txbx>
                        <wps:bodyPr horzOverflow="overflow" vert="horz" lIns="0" tIns="0" rIns="0" bIns="0" rtlCol="0">
                          <a:noAutofit/>
                        </wps:bodyPr>
                      </wps:wsp>
                      <wps:wsp>
                        <wps:cNvPr id="27945" name="Rectangle 27945"/>
                        <wps:cNvSpPr/>
                        <wps:spPr>
                          <a:xfrm>
                            <a:off x="1724450" y="265715"/>
                            <a:ext cx="98201" cy="98003"/>
                          </a:xfrm>
                          <a:prstGeom prst="rect">
                            <a:avLst/>
                          </a:prstGeom>
                          <a:ln>
                            <a:noFill/>
                          </a:ln>
                        </wps:spPr>
                        <wps:txbx>
                          <w:txbxContent>
                            <w:p w14:paraId="7682E0F7" w14:textId="77777777" w:rsidR="007778B4" w:rsidRDefault="00482A4C">
                              <w:pPr>
                                <w:spacing w:after="160" w:line="259" w:lineRule="auto"/>
                                <w:ind w:left="0" w:firstLine="0"/>
                              </w:pPr>
                              <w:r>
                                <w:rPr>
                                  <w:color w:val="FFFFFF"/>
                                  <w:sz w:val="12"/>
                                </w:rPr>
                                <w:t>で</w:t>
                              </w:r>
                            </w:p>
                          </w:txbxContent>
                        </wps:txbx>
                        <wps:bodyPr horzOverflow="overflow" vert="horz" lIns="0" tIns="0" rIns="0" bIns="0" rtlCol="0">
                          <a:noAutofit/>
                        </wps:bodyPr>
                      </wps:wsp>
                      <wps:wsp>
                        <wps:cNvPr id="27946" name="Rectangle 27946"/>
                        <wps:cNvSpPr/>
                        <wps:spPr>
                          <a:xfrm>
                            <a:off x="1460944" y="351110"/>
                            <a:ext cx="274832" cy="133462"/>
                          </a:xfrm>
                          <a:prstGeom prst="rect">
                            <a:avLst/>
                          </a:prstGeom>
                          <a:ln>
                            <a:noFill/>
                          </a:ln>
                        </wps:spPr>
                        <wps:txbx>
                          <w:txbxContent>
                            <w:p w14:paraId="31F8BBB7" w14:textId="77777777" w:rsidR="007778B4" w:rsidRDefault="00482A4C">
                              <w:pPr>
                                <w:spacing w:after="160" w:line="259" w:lineRule="auto"/>
                                <w:ind w:left="0" w:firstLine="0"/>
                              </w:pPr>
                              <w:r>
                                <w:rPr>
                                  <w:color w:val="FFFFFF"/>
                                  <w:w w:val="140"/>
                                  <w:sz w:val="12"/>
                                </w:rPr>
                                <w:t>MQTT</w:t>
                              </w:r>
                            </w:p>
                          </w:txbxContent>
                        </wps:txbx>
                        <wps:bodyPr horzOverflow="overflow" vert="horz" lIns="0" tIns="0" rIns="0" bIns="0" rtlCol="0">
                          <a:noAutofit/>
                        </wps:bodyPr>
                      </wps:wsp>
                      <wps:wsp>
                        <wps:cNvPr id="27947" name="Rectangle 27947"/>
                        <wps:cNvSpPr/>
                        <wps:spPr>
                          <a:xfrm>
                            <a:off x="1667555" y="365026"/>
                            <a:ext cx="98201" cy="98004"/>
                          </a:xfrm>
                          <a:prstGeom prst="rect">
                            <a:avLst/>
                          </a:prstGeom>
                          <a:ln>
                            <a:noFill/>
                          </a:ln>
                        </wps:spPr>
                        <wps:txbx>
                          <w:txbxContent>
                            <w:p w14:paraId="53C39BA1" w14:textId="77777777" w:rsidR="007778B4" w:rsidRDefault="00482A4C">
                              <w:pPr>
                                <w:spacing w:after="160" w:line="259" w:lineRule="auto"/>
                                <w:ind w:left="0" w:firstLine="0"/>
                              </w:pPr>
                              <w:r>
                                <w:rPr>
                                  <w:color w:val="FFFFFF"/>
                                  <w:sz w:val="12"/>
                                </w:rPr>
                                <w:t>上</w:t>
                              </w:r>
                            </w:p>
                          </w:txbxContent>
                        </wps:txbx>
                        <wps:bodyPr horzOverflow="overflow" vert="horz" lIns="0" tIns="0" rIns="0" bIns="0" rtlCol="0">
                          <a:noAutofit/>
                        </wps:bodyPr>
                      </wps:wsp>
                      <wps:wsp>
                        <wps:cNvPr id="27948" name="Rectangle 27948"/>
                        <wps:cNvSpPr/>
                        <wps:spPr>
                          <a:xfrm>
                            <a:off x="1741336" y="365026"/>
                            <a:ext cx="98201" cy="98004"/>
                          </a:xfrm>
                          <a:prstGeom prst="rect">
                            <a:avLst/>
                          </a:prstGeom>
                          <a:ln>
                            <a:noFill/>
                          </a:ln>
                        </wps:spPr>
                        <wps:txbx>
                          <w:txbxContent>
                            <w:p w14:paraId="46F2D556" w14:textId="77777777" w:rsidR="007778B4" w:rsidRDefault="00482A4C">
                              <w:pPr>
                                <w:spacing w:after="160" w:line="259" w:lineRule="auto"/>
                                <w:ind w:left="0" w:firstLine="0"/>
                              </w:pPr>
                              <w:r>
                                <w:rPr>
                                  <w:color w:val="FFFFFF"/>
                                  <w:sz w:val="12"/>
                                </w:rPr>
                                <w:t>で</w:t>
                              </w:r>
                            </w:p>
                          </w:txbxContent>
                        </wps:txbx>
                        <wps:bodyPr horzOverflow="overflow" vert="horz" lIns="0" tIns="0" rIns="0" bIns="0" rtlCol="0">
                          <a:noAutofit/>
                        </wps:bodyPr>
                      </wps:wsp>
                      <wps:wsp>
                        <wps:cNvPr id="27949" name="Rectangle 27949"/>
                        <wps:cNvSpPr/>
                        <wps:spPr>
                          <a:xfrm>
                            <a:off x="1465976" y="450419"/>
                            <a:ext cx="159884" cy="133463"/>
                          </a:xfrm>
                          <a:prstGeom prst="rect">
                            <a:avLst/>
                          </a:prstGeom>
                          <a:ln>
                            <a:noFill/>
                          </a:ln>
                        </wps:spPr>
                        <wps:txbx>
                          <w:txbxContent>
                            <w:p w14:paraId="2AFA8D78" w14:textId="77777777" w:rsidR="007778B4" w:rsidRDefault="00482A4C">
                              <w:pPr>
                                <w:spacing w:after="160" w:line="259" w:lineRule="auto"/>
                                <w:ind w:left="0" w:firstLine="0"/>
                              </w:pPr>
                              <w:r>
                                <w:rPr>
                                  <w:color w:val="FFFFFF"/>
                                  <w:w w:val="108"/>
                                  <w:sz w:val="12"/>
                                </w:rPr>
                                <w:t>TLS</w:t>
                              </w:r>
                            </w:p>
                          </w:txbxContent>
                        </wps:txbx>
                        <wps:bodyPr horzOverflow="overflow" vert="horz" lIns="0" tIns="0" rIns="0" bIns="0" rtlCol="0">
                          <a:noAutofit/>
                        </wps:bodyPr>
                      </wps:wsp>
                      <wps:wsp>
                        <wps:cNvPr id="27950" name="Rectangle 27950"/>
                        <wps:cNvSpPr/>
                        <wps:spPr>
                          <a:xfrm>
                            <a:off x="1586160" y="464335"/>
                            <a:ext cx="98201" cy="98003"/>
                          </a:xfrm>
                          <a:prstGeom prst="rect">
                            <a:avLst/>
                          </a:prstGeom>
                          <a:ln>
                            <a:noFill/>
                          </a:ln>
                        </wps:spPr>
                        <wps:txbx>
                          <w:txbxContent>
                            <w:p w14:paraId="7167F088" w14:textId="77777777" w:rsidR="007778B4" w:rsidRDefault="00482A4C">
                              <w:pPr>
                                <w:spacing w:after="160" w:line="259" w:lineRule="auto"/>
                                <w:ind w:left="0" w:firstLine="0"/>
                              </w:pPr>
                              <w:r>
                                <w:rPr>
                                  <w:color w:val="FFFFFF"/>
                                  <w:sz w:val="12"/>
                                </w:rPr>
                                <w:t>を</w:t>
                              </w:r>
                            </w:p>
                          </w:txbxContent>
                        </wps:txbx>
                        <wps:bodyPr horzOverflow="overflow" vert="horz" lIns="0" tIns="0" rIns="0" bIns="0" rtlCol="0">
                          <a:noAutofit/>
                        </wps:bodyPr>
                      </wps:wsp>
                      <wps:wsp>
                        <wps:cNvPr id="27951" name="Rectangle 27951"/>
                        <wps:cNvSpPr/>
                        <wps:spPr>
                          <a:xfrm>
                            <a:off x="1659941" y="464335"/>
                            <a:ext cx="98201" cy="98003"/>
                          </a:xfrm>
                          <a:prstGeom prst="rect">
                            <a:avLst/>
                          </a:prstGeom>
                          <a:ln>
                            <a:noFill/>
                          </a:ln>
                        </wps:spPr>
                        <wps:txbx>
                          <w:txbxContent>
                            <w:p w14:paraId="4175DF6B" w14:textId="77777777" w:rsidR="007778B4" w:rsidRDefault="00482A4C">
                              <w:pPr>
                                <w:spacing w:after="160" w:line="259" w:lineRule="auto"/>
                                <w:ind w:left="0" w:firstLine="0"/>
                              </w:pPr>
                              <w:r>
                                <w:rPr>
                                  <w:color w:val="FFFFFF"/>
                                  <w:sz w:val="12"/>
                                </w:rPr>
                                <w:t>使</w:t>
                              </w:r>
                            </w:p>
                          </w:txbxContent>
                        </wps:txbx>
                        <wps:bodyPr horzOverflow="overflow" vert="horz" lIns="0" tIns="0" rIns="0" bIns="0" rtlCol="0">
                          <a:noAutofit/>
                        </wps:bodyPr>
                      </wps:wsp>
                      <wps:wsp>
                        <wps:cNvPr id="27952" name="Rectangle 27952"/>
                        <wps:cNvSpPr/>
                        <wps:spPr>
                          <a:xfrm>
                            <a:off x="1733723" y="464335"/>
                            <a:ext cx="98201" cy="98003"/>
                          </a:xfrm>
                          <a:prstGeom prst="rect">
                            <a:avLst/>
                          </a:prstGeom>
                          <a:ln>
                            <a:noFill/>
                          </a:ln>
                        </wps:spPr>
                        <wps:txbx>
                          <w:txbxContent>
                            <w:p w14:paraId="0B5B5D8B" w14:textId="77777777" w:rsidR="007778B4" w:rsidRDefault="00482A4C">
                              <w:pPr>
                                <w:spacing w:after="160" w:line="259" w:lineRule="auto"/>
                                <w:ind w:left="0" w:firstLine="0"/>
                              </w:pPr>
                              <w:r>
                                <w:rPr>
                                  <w:color w:val="FFFFFF"/>
                                  <w:sz w:val="12"/>
                                </w:rPr>
                                <w:t>⽤</w:t>
                              </w:r>
                            </w:p>
                          </w:txbxContent>
                        </wps:txbx>
                        <wps:bodyPr horzOverflow="overflow" vert="horz" lIns="0" tIns="0" rIns="0" bIns="0" rtlCol="0">
                          <a:noAutofit/>
                        </wps:bodyPr>
                      </wps:wsp>
                      <wps:wsp>
                        <wps:cNvPr id="27953" name="Shape 27953"/>
                        <wps:cNvSpPr/>
                        <wps:spPr>
                          <a:xfrm>
                            <a:off x="1998731" y="38305"/>
                            <a:ext cx="619806" cy="618558"/>
                          </a:xfrm>
                          <a:custGeom>
                            <a:avLst/>
                            <a:gdLst/>
                            <a:ahLst/>
                            <a:cxnLst/>
                            <a:rect l="0" t="0" r="0" b="0"/>
                            <a:pathLst>
                              <a:path w="619806" h="618558">
                                <a:moveTo>
                                  <a:pt x="46486" y="0"/>
                                </a:moveTo>
                                <a:lnTo>
                                  <a:pt x="573320" y="0"/>
                                </a:lnTo>
                                <a:cubicBezTo>
                                  <a:pt x="598994" y="0"/>
                                  <a:pt x="619806" y="20770"/>
                                  <a:pt x="619806" y="46392"/>
                                </a:cubicBezTo>
                                <a:lnTo>
                                  <a:pt x="619806" y="572166"/>
                                </a:lnTo>
                                <a:cubicBezTo>
                                  <a:pt x="619806" y="597788"/>
                                  <a:pt x="598994" y="618558"/>
                                  <a:pt x="573320" y="618558"/>
                                </a:cubicBezTo>
                                <a:lnTo>
                                  <a:pt x="46486" y="618558"/>
                                </a:lnTo>
                                <a:cubicBezTo>
                                  <a:pt x="20812" y="618558"/>
                                  <a:pt x="0" y="597788"/>
                                  <a:pt x="0" y="572166"/>
                                </a:cubicBezTo>
                                <a:lnTo>
                                  <a:pt x="0" y="46392"/>
                                </a:lnTo>
                                <a:cubicBezTo>
                                  <a:pt x="0" y="20770"/>
                                  <a:pt x="20812" y="0"/>
                                  <a:pt x="46486"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27954" name="Rectangle 27954"/>
                        <wps:cNvSpPr/>
                        <wps:spPr>
                          <a:xfrm>
                            <a:off x="2164364" y="152490"/>
                            <a:ext cx="374856" cy="133462"/>
                          </a:xfrm>
                          <a:prstGeom prst="rect">
                            <a:avLst/>
                          </a:prstGeom>
                          <a:ln>
                            <a:noFill/>
                          </a:ln>
                        </wps:spPr>
                        <wps:txbx>
                          <w:txbxContent>
                            <w:p w14:paraId="2FC129CC" w14:textId="77777777" w:rsidR="007778B4" w:rsidRDefault="00482A4C">
                              <w:pPr>
                                <w:spacing w:after="160" w:line="259" w:lineRule="auto"/>
                                <w:ind w:left="0" w:firstLine="0"/>
                              </w:pPr>
                              <w:r>
                                <w:rPr>
                                  <w:color w:val="FFFFFF"/>
                                  <w:w w:val="153"/>
                                  <w:sz w:val="12"/>
                                </w:rPr>
                                <w:t>LWM2M</w:t>
                              </w:r>
                            </w:p>
                          </w:txbxContent>
                        </wps:txbx>
                        <wps:bodyPr horzOverflow="overflow" vert="horz" lIns="0" tIns="0" rIns="0" bIns="0" rtlCol="0">
                          <a:noAutofit/>
                        </wps:bodyPr>
                      </wps:wsp>
                      <wps:wsp>
                        <wps:cNvPr id="27955" name="Rectangle 27955"/>
                        <wps:cNvSpPr/>
                        <wps:spPr>
                          <a:xfrm>
                            <a:off x="2106997" y="265715"/>
                            <a:ext cx="98201" cy="98003"/>
                          </a:xfrm>
                          <a:prstGeom prst="rect">
                            <a:avLst/>
                          </a:prstGeom>
                          <a:ln>
                            <a:noFill/>
                          </a:ln>
                        </wps:spPr>
                        <wps:txbx>
                          <w:txbxContent>
                            <w:p w14:paraId="1ABF035C" w14:textId="77777777" w:rsidR="007778B4" w:rsidRDefault="00482A4C">
                              <w:pPr>
                                <w:spacing w:after="160" w:line="259" w:lineRule="auto"/>
                                <w:ind w:left="0" w:firstLine="0"/>
                              </w:pPr>
                              <w:r>
                                <w:rPr>
                                  <w:color w:val="FFFFFF"/>
                                  <w:sz w:val="12"/>
                                </w:rPr>
                                <w:t>と</w:t>
                              </w:r>
                            </w:p>
                          </w:txbxContent>
                        </wps:txbx>
                        <wps:bodyPr horzOverflow="overflow" vert="horz" lIns="0" tIns="0" rIns="0" bIns="0" rtlCol="0">
                          <a:noAutofit/>
                        </wps:bodyPr>
                      </wps:wsp>
                      <wps:wsp>
                        <wps:cNvPr id="27956" name="Rectangle 27956"/>
                        <wps:cNvSpPr/>
                        <wps:spPr>
                          <a:xfrm>
                            <a:off x="2180779" y="251799"/>
                            <a:ext cx="310335" cy="133464"/>
                          </a:xfrm>
                          <a:prstGeom prst="rect">
                            <a:avLst/>
                          </a:prstGeom>
                          <a:ln>
                            <a:noFill/>
                          </a:ln>
                        </wps:spPr>
                        <wps:txbx>
                          <w:txbxContent>
                            <w:p w14:paraId="26E1F3A6" w14:textId="77777777" w:rsidR="007778B4" w:rsidRDefault="00482A4C">
                              <w:pPr>
                                <w:spacing w:after="160" w:line="259" w:lineRule="auto"/>
                                <w:ind w:left="0" w:firstLine="0"/>
                              </w:pPr>
                              <w:r>
                                <w:rPr>
                                  <w:color w:val="FFFFFF"/>
                                  <w:w w:val="126"/>
                                  <w:sz w:val="12"/>
                                </w:rPr>
                                <w:t>SenML</w:t>
                              </w:r>
                            </w:p>
                          </w:txbxContent>
                        </wps:txbx>
                        <wps:bodyPr horzOverflow="overflow" vert="horz" lIns="0" tIns="0" rIns="0" bIns="0" rtlCol="0">
                          <a:noAutofit/>
                        </wps:bodyPr>
                      </wps:wsp>
                      <wps:wsp>
                        <wps:cNvPr id="27957" name="Rectangle 27957"/>
                        <wps:cNvSpPr/>
                        <wps:spPr>
                          <a:xfrm>
                            <a:off x="2414085" y="265715"/>
                            <a:ext cx="98201" cy="98003"/>
                          </a:xfrm>
                          <a:prstGeom prst="rect">
                            <a:avLst/>
                          </a:prstGeom>
                          <a:ln>
                            <a:noFill/>
                          </a:ln>
                        </wps:spPr>
                        <wps:txbx>
                          <w:txbxContent>
                            <w:p w14:paraId="31DF0BE8" w14:textId="77777777" w:rsidR="007778B4" w:rsidRDefault="00482A4C">
                              <w:pPr>
                                <w:spacing w:after="160" w:line="259" w:lineRule="auto"/>
                                <w:ind w:left="0" w:firstLine="0"/>
                              </w:pPr>
                              <w:r>
                                <w:rPr>
                                  <w:color w:val="FFFFFF"/>
                                  <w:sz w:val="12"/>
                                </w:rPr>
                                <w:t>で</w:t>
                              </w:r>
                            </w:p>
                          </w:txbxContent>
                        </wps:txbx>
                        <wps:bodyPr horzOverflow="overflow" vert="horz" lIns="0" tIns="0" rIns="0" bIns="0" rtlCol="0">
                          <a:noAutofit/>
                        </wps:bodyPr>
                      </wps:wsp>
                      <wps:wsp>
                        <wps:cNvPr id="27958" name="Rectangle 27958"/>
                        <wps:cNvSpPr/>
                        <wps:spPr>
                          <a:xfrm>
                            <a:off x="2134630" y="351110"/>
                            <a:ext cx="243499" cy="133462"/>
                          </a:xfrm>
                          <a:prstGeom prst="rect">
                            <a:avLst/>
                          </a:prstGeom>
                          <a:ln>
                            <a:noFill/>
                          </a:ln>
                        </wps:spPr>
                        <wps:txbx>
                          <w:txbxContent>
                            <w:p w14:paraId="114D8B43" w14:textId="77777777" w:rsidR="007778B4" w:rsidRDefault="00482A4C">
                              <w:pPr>
                                <w:spacing w:after="160" w:line="259" w:lineRule="auto"/>
                                <w:ind w:left="0" w:firstLine="0"/>
                              </w:pPr>
                              <w:r>
                                <w:rPr>
                                  <w:color w:val="FFFFFF"/>
                                  <w:w w:val="124"/>
                                  <w:sz w:val="12"/>
                                </w:rPr>
                                <w:t>CoAP</w:t>
                              </w:r>
                            </w:p>
                          </w:txbxContent>
                        </wps:txbx>
                        <wps:bodyPr horzOverflow="overflow" vert="horz" lIns="0" tIns="0" rIns="0" bIns="0" rtlCol="0">
                          <a:noAutofit/>
                        </wps:bodyPr>
                      </wps:wsp>
                      <wps:wsp>
                        <wps:cNvPr id="27959" name="Rectangle 27959"/>
                        <wps:cNvSpPr/>
                        <wps:spPr>
                          <a:xfrm>
                            <a:off x="2317680" y="365026"/>
                            <a:ext cx="98201" cy="98004"/>
                          </a:xfrm>
                          <a:prstGeom prst="rect">
                            <a:avLst/>
                          </a:prstGeom>
                          <a:ln>
                            <a:noFill/>
                          </a:ln>
                        </wps:spPr>
                        <wps:txbx>
                          <w:txbxContent>
                            <w:p w14:paraId="5CD89147" w14:textId="77777777" w:rsidR="007778B4" w:rsidRDefault="00482A4C">
                              <w:pPr>
                                <w:spacing w:after="160" w:line="259" w:lineRule="auto"/>
                                <w:ind w:left="0" w:firstLine="0"/>
                              </w:pPr>
                              <w:r>
                                <w:rPr>
                                  <w:color w:val="FFFFFF"/>
                                  <w:sz w:val="12"/>
                                </w:rPr>
                                <w:t>上</w:t>
                              </w:r>
                            </w:p>
                          </w:txbxContent>
                        </wps:txbx>
                        <wps:bodyPr horzOverflow="overflow" vert="horz" lIns="0" tIns="0" rIns="0" bIns="0" rtlCol="0">
                          <a:noAutofit/>
                        </wps:bodyPr>
                      </wps:wsp>
                      <wps:wsp>
                        <wps:cNvPr id="27960" name="Rectangle 27960"/>
                        <wps:cNvSpPr/>
                        <wps:spPr>
                          <a:xfrm>
                            <a:off x="2391461" y="365026"/>
                            <a:ext cx="98201" cy="98004"/>
                          </a:xfrm>
                          <a:prstGeom prst="rect">
                            <a:avLst/>
                          </a:prstGeom>
                          <a:ln>
                            <a:noFill/>
                          </a:ln>
                        </wps:spPr>
                        <wps:txbx>
                          <w:txbxContent>
                            <w:p w14:paraId="6988A10B" w14:textId="77777777" w:rsidR="007778B4" w:rsidRDefault="00482A4C">
                              <w:pPr>
                                <w:spacing w:after="160" w:line="259" w:lineRule="auto"/>
                                <w:ind w:left="0" w:firstLine="0"/>
                              </w:pPr>
                              <w:r>
                                <w:rPr>
                                  <w:color w:val="FFFFFF"/>
                                  <w:sz w:val="12"/>
                                </w:rPr>
                                <w:t>で</w:t>
                              </w:r>
                            </w:p>
                          </w:txbxContent>
                        </wps:txbx>
                        <wps:bodyPr horzOverflow="overflow" vert="horz" lIns="0" tIns="0" rIns="0" bIns="0" rtlCol="0">
                          <a:noAutofit/>
                        </wps:bodyPr>
                      </wps:wsp>
                      <wps:wsp>
                        <wps:cNvPr id="27961" name="Rectangle 27961"/>
                        <wps:cNvSpPr/>
                        <wps:spPr>
                          <a:xfrm>
                            <a:off x="2099563" y="450419"/>
                            <a:ext cx="231517" cy="133463"/>
                          </a:xfrm>
                          <a:prstGeom prst="rect">
                            <a:avLst/>
                          </a:prstGeom>
                          <a:ln>
                            <a:noFill/>
                          </a:ln>
                        </wps:spPr>
                        <wps:txbx>
                          <w:txbxContent>
                            <w:p w14:paraId="75313894" w14:textId="77777777" w:rsidR="007778B4" w:rsidRDefault="00482A4C">
                              <w:pPr>
                                <w:spacing w:after="160" w:line="259" w:lineRule="auto"/>
                                <w:ind w:left="0" w:firstLine="0"/>
                              </w:pPr>
                              <w:r>
                                <w:rPr>
                                  <w:color w:val="FFFFFF"/>
                                  <w:w w:val="118"/>
                                  <w:sz w:val="12"/>
                                </w:rPr>
                                <w:t>DTLS</w:t>
                              </w:r>
                            </w:p>
                          </w:txbxContent>
                        </wps:txbx>
                        <wps:bodyPr horzOverflow="overflow" vert="horz" lIns="0" tIns="0" rIns="0" bIns="0" rtlCol="0">
                          <a:noAutofit/>
                        </wps:bodyPr>
                      </wps:wsp>
                      <wps:wsp>
                        <wps:cNvPr id="27962" name="Rectangle 27962"/>
                        <wps:cNvSpPr/>
                        <wps:spPr>
                          <a:xfrm>
                            <a:off x="2273606" y="464335"/>
                            <a:ext cx="98201" cy="98003"/>
                          </a:xfrm>
                          <a:prstGeom prst="rect">
                            <a:avLst/>
                          </a:prstGeom>
                          <a:ln>
                            <a:noFill/>
                          </a:ln>
                        </wps:spPr>
                        <wps:txbx>
                          <w:txbxContent>
                            <w:p w14:paraId="4E6E31D4" w14:textId="77777777" w:rsidR="007778B4" w:rsidRDefault="00482A4C">
                              <w:pPr>
                                <w:spacing w:after="160" w:line="259" w:lineRule="auto"/>
                                <w:ind w:left="0" w:firstLine="0"/>
                              </w:pPr>
                              <w:r>
                                <w:rPr>
                                  <w:color w:val="FFFFFF"/>
                                  <w:sz w:val="12"/>
                                </w:rPr>
                                <w:t>を</w:t>
                              </w:r>
                            </w:p>
                          </w:txbxContent>
                        </wps:txbx>
                        <wps:bodyPr horzOverflow="overflow" vert="horz" lIns="0" tIns="0" rIns="0" bIns="0" rtlCol="0">
                          <a:noAutofit/>
                        </wps:bodyPr>
                      </wps:wsp>
                      <wps:wsp>
                        <wps:cNvPr id="27963" name="Rectangle 27963"/>
                        <wps:cNvSpPr/>
                        <wps:spPr>
                          <a:xfrm>
                            <a:off x="2347387" y="464335"/>
                            <a:ext cx="98201" cy="98003"/>
                          </a:xfrm>
                          <a:prstGeom prst="rect">
                            <a:avLst/>
                          </a:prstGeom>
                          <a:ln>
                            <a:noFill/>
                          </a:ln>
                        </wps:spPr>
                        <wps:txbx>
                          <w:txbxContent>
                            <w:p w14:paraId="16ED4938" w14:textId="77777777" w:rsidR="007778B4" w:rsidRDefault="00482A4C">
                              <w:pPr>
                                <w:spacing w:after="160" w:line="259" w:lineRule="auto"/>
                                <w:ind w:left="0" w:firstLine="0"/>
                              </w:pPr>
                              <w:r>
                                <w:rPr>
                                  <w:color w:val="FFFFFF"/>
                                  <w:sz w:val="12"/>
                                </w:rPr>
                                <w:t>使</w:t>
                              </w:r>
                            </w:p>
                          </w:txbxContent>
                        </wps:txbx>
                        <wps:bodyPr horzOverflow="overflow" vert="horz" lIns="0" tIns="0" rIns="0" bIns="0" rtlCol="0">
                          <a:noAutofit/>
                        </wps:bodyPr>
                      </wps:wsp>
                      <wps:wsp>
                        <wps:cNvPr id="27964" name="Rectangle 27964"/>
                        <wps:cNvSpPr/>
                        <wps:spPr>
                          <a:xfrm>
                            <a:off x="2421168" y="464335"/>
                            <a:ext cx="98201" cy="98003"/>
                          </a:xfrm>
                          <a:prstGeom prst="rect">
                            <a:avLst/>
                          </a:prstGeom>
                          <a:ln>
                            <a:noFill/>
                          </a:ln>
                        </wps:spPr>
                        <wps:txbx>
                          <w:txbxContent>
                            <w:p w14:paraId="383C83EE" w14:textId="77777777" w:rsidR="007778B4" w:rsidRDefault="00482A4C">
                              <w:pPr>
                                <w:spacing w:after="160" w:line="259" w:lineRule="auto"/>
                                <w:ind w:left="0" w:firstLine="0"/>
                              </w:pPr>
                              <w:r>
                                <w:rPr>
                                  <w:color w:val="FFFFFF"/>
                                  <w:sz w:val="12"/>
                                </w:rPr>
                                <w:t>⽤</w:t>
                              </w:r>
                            </w:p>
                          </w:txbxContent>
                        </wps:txbx>
                        <wps:bodyPr horzOverflow="overflow" vert="horz" lIns="0" tIns="0" rIns="0" bIns="0" rtlCol="0">
                          <a:noAutofit/>
                        </wps:bodyPr>
                      </wps:wsp>
                      <wps:wsp>
                        <wps:cNvPr id="27965" name="Shape 27965"/>
                        <wps:cNvSpPr/>
                        <wps:spPr>
                          <a:xfrm>
                            <a:off x="2666870" y="38305"/>
                            <a:ext cx="619805" cy="618558"/>
                          </a:xfrm>
                          <a:custGeom>
                            <a:avLst/>
                            <a:gdLst/>
                            <a:ahLst/>
                            <a:cxnLst/>
                            <a:rect l="0" t="0" r="0" b="0"/>
                            <a:pathLst>
                              <a:path w="619805" h="618558">
                                <a:moveTo>
                                  <a:pt x="46485" y="0"/>
                                </a:moveTo>
                                <a:lnTo>
                                  <a:pt x="573320" y="0"/>
                                </a:lnTo>
                                <a:cubicBezTo>
                                  <a:pt x="598994" y="0"/>
                                  <a:pt x="619805" y="20770"/>
                                  <a:pt x="619805" y="46392"/>
                                </a:cubicBezTo>
                                <a:lnTo>
                                  <a:pt x="619805" y="572166"/>
                                </a:lnTo>
                                <a:cubicBezTo>
                                  <a:pt x="619805" y="597788"/>
                                  <a:pt x="598994" y="618558"/>
                                  <a:pt x="573320" y="618558"/>
                                </a:cubicBezTo>
                                <a:lnTo>
                                  <a:pt x="46485" y="618558"/>
                                </a:lnTo>
                                <a:cubicBezTo>
                                  <a:pt x="20812" y="618558"/>
                                  <a:pt x="0" y="597788"/>
                                  <a:pt x="0" y="572166"/>
                                </a:cubicBezTo>
                                <a:lnTo>
                                  <a:pt x="0" y="46392"/>
                                </a:lnTo>
                                <a:cubicBezTo>
                                  <a:pt x="0" y="20770"/>
                                  <a:pt x="20812" y="0"/>
                                  <a:pt x="46485"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27966" name="Rectangle 27966"/>
                        <wps:cNvSpPr/>
                        <wps:spPr>
                          <a:xfrm>
                            <a:off x="2860687" y="166406"/>
                            <a:ext cx="294459" cy="98003"/>
                          </a:xfrm>
                          <a:prstGeom prst="rect">
                            <a:avLst/>
                          </a:prstGeom>
                          <a:ln>
                            <a:noFill/>
                          </a:ln>
                        </wps:spPr>
                        <wps:txbx>
                          <w:txbxContent>
                            <w:p w14:paraId="3E2E85CE" w14:textId="77777777" w:rsidR="007778B4" w:rsidRDefault="00482A4C">
                              <w:pPr>
                                <w:spacing w:after="160" w:line="259" w:lineRule="auto"/>
                                <w:ind w:left="0" w:firstLine="0"/>
                              </w:pPr>
                              <w:r>
                                <w:rPr>
                                  <w:color w:val="FFFFFF"/>
                                  <w:sz w:val="12"/>
                                </w:rPr>
                                <w:t>ウェブ</w:t>
                              </w:r>
                            </w:p>
                          </w:txbxContent>
                        </wps:txbx>
                        <wps:bodyPr horzOverflow="overflow" vert="horz" lIns="0" tIns="0" rIns="0" bIns="0" rtlCol="0">
                          <a:noAutofit/>
                        </wps:bodyPr>
                      </wps:wsp>
                      <wps:wsp>
                        <wps:cNvPr id="27967" name="Rectangle 27967"/>
                        <wps:cNvSpPr/>
                        <wps:spPr>
                          <a:xfrm>
                            <a:off x="2787712" y="265715"/>
                            <a:ext cx="98201" cy="98003"/>
                          </a:xfrm>
                          <a:prstGeom prst="rect">
                            <a:avLst/>
                          </a:prstGeom>
                          <a:ln>
                            <a:noFill/>
                          </a:ln>
                        </wps:spPr>
                        <wps:txbx>
                          <w:txbxContent>
                            <w:p w14:paraId="5A752186" w14:textId="77777777" w:rsidR="007778B4" w:rsidRDefault="00482A4C">
                              <w:pPr>
                                <w:spacing w:after="160" w:line="259" w:lineRule="auto"/>
                                <w:ind w:left="0" w:firstLine="0"/>
                              </w:pPr>
                              <w:r>
                                <w:rPr>
                                  <w:color w:val="FFFFFF"/>
                                  <w:sz w:val="12"/>
                                </w:rPr>
                                <w:t>と</w:t>
                              </w:r>
                            </w:p>
                          </w:txbxContent>
                        </wps:txbx>
                        <wps:bodyPr horzOverflow="overflow" vert="horz" lIns="0" tIns="0" rIns="0" bIns="0" rtlCol="0">
                          <a:noAutofit/>
                        </wps:bodyPr>
                      </wps:wsp>
                      <wps:wsp>
                        <wps:cNvPr id="27968" name="Rectangle 27968"/>
                        <wps:cNvSpPr/>
                        <wps:spPr>
                          <a:xfrm>
                            <a:off x="2861493" y="251799"/>
                            <a:ext cx="263481" cy="133464"/>
                          </a:xfrm>
                          <a:prstGeom prst="rect">
                            <a:avLst/>
                          </a:prstGeom>
                          <a:ln>
                            <a:noFill/>
                          </a:ln>
                        </wps:spPr>
                        <wps:txbx>
                          <w:txbxContent>
                            <w:p w14:paraId="773AE4EF" w14:textId="77777777" w:rsidR="007778B4" w:rsidRDefault="00482A4C">
                              <w:pPr>
                                <w:spacing w:after="160" w:line="259" w:lineRule="auto"/>
                                <w:ind w:left="0" w:firstLine="0"/>
                              </w:pPr>
                              <w:r>
                                <w:rPr>
                                  <w:color w:val="FFFFFF"/>
                                  <w:w w:val="134"/>
                                  <w:sz w:val="12"/>
                                </w:rPr>
                                <w:t>CBOR</w:t>
                              </w:r>
                            </w:p>
                          </w:txbxContent>
                        </wps:txbx>
                        <wps:bodyPr horzOverflow="overflow" vert="horz" lIns="0" tIns="0" rIns="0" bIns="0" rtlCol="0">
                          <a:noAutofit/>
                        </wps:bodyPr>
                      </wps:wsp>
                      <wps:wsp>
                        <wps:cNvPr id="27969" name="Rectangle 27969"/>
                        <wps:cNvSpPr/>
                        <wps:spPr>
                          <a:xfrm>
                            <a:off x="3059566" y="265715"/>
                            <a:ext cx="98201" cy="98003"/>
                          </a:xfrm>
                          <a:prstGeom prst="rect">
                            <a:avLst/>
                          </a:prstGeom>
                          <a:ln>
                            <a:noFill/>
                          </a:ln>
                        </wps:spPr>
                        <wps:txbx>
                          <w:txbxContent>
                            <w:p w14:paraId="6DF953F1" w14:textId="77777777" w:rsidR="007778B4" w:rsidRDefault="00482A4C">
                              <w:pPr>
                                <w:spacing w:after="160" w:line="259" w:lineRule="auto"/>
                                <w:ind w:left="0" w:firstLine="0"/>
                              </w:pPr>
                              <w:r>
                                <w:rPr>
                                  <w:color w:val="FFFFFF"/>
                                  <w:sz w:val="12"/>
                                </w:rPr>
                                <w:t>で</w:t>
                              </w:r>
                            </w:p>
                          </w:txbxContent>
                        </wps:txbx>
                        <wps:bodyPr horzOverflow="overflow" vert="horz" lIns="0" tIns="0" rIns="0" bIns="0" rtlCol="0">
                          <a:noAutofit/>
                        </wps:bodyPr>
                      </wps:wsp>
                      <wps:wsp>
                        <wps:cNvPr id="27970" name="Rectangle 27970"/>
                        <wps:cNvSpPr/>
                        <wps:spPr>
                          <a:xfrm>
                            <a:off x="2796301" y="351110"/>
                            <a:ext cx="243499" cy="133462"/>
                          </a:xfrm>
                          <a:prstGeom prst="rect">
                            <a:avLst/>
                          </a:prstGeom>
                          <a:ln>
                            <a:noFill/>
                          </a:ln>
                        </wps:spPr>
                        <wps:txbx>
                          <w:txbxContent>
                            <w:p w14:paraId="1E8F0F7B" w14:textId="77777777" w:rsidR="007778B4" w:rsidRDefault="00482A4C">
                              <w:pPr>
                                <w:spacing w:after="160" w:line="259" w:lineRule="auto"/>
                                <w:ind w:left="0" w:firstLine="0"/>
                              </w:pPr>
                              <w:r>
                                <w:rPr>
                                  <w:color w:val="FFFFFF"/>
                                  <w:w w:val="124"/>
                                  <w:sz w:val="12"/>
                                </w:rPr>
                                <w:t>CoAP</w:t>
                              </w:r>
                            </w:p>
                          </w:txbxContent>
                        </wps:txbx>
                        <wps:bodyPr horzOverflow="overflow" vert="horz" lIns="0" tIns="0" rIns="0" bIns="0" rtlCol="0">
                          <a:noAutofit/>
                        </wps:bodyPr>
                      </wps:wsp>
                      <wps:wsp>
                        <wps:cNvPr id="27971" name="Rectangle 27971"/>
                        <wps:cNvSpPr/>
                        <wps:spPr>
                          <a:xfrm>
                            <a:off x="2979351" y="365026"/>
                            <a:ext cx="98201" cy="98004"/>
                          </a:xfrm>
                          <a:prstGeom prst="rect">
                            <a:avLst/>
                          </a:prstGeom>
                          <a:ln>
                            <a:noFill/>
                          </a:ln>
                        </wps:spPr>
                        <wps:txbx>
                          <w:txbxContent>
                            <w:p w14:paraId="639D2300" w14:textId="77777777" w:rsidR="007778B4" w:rsidRDefault="00482A4C">
                              <w:pPr>
                                <w:spacing w:after="160" w:line="259" w:lineRule="auto"/>
                                <w:ind w:left="0" w:firstLine="0"/>
                              </w:pPr>
                              <w:r>
                                <w:rPr>
                                  <w:color w:val="FFFFFF"/>
                                  <w:sz w:val="12"/>
                                </w:rPr>
                                <w:t>上</w:t>
                              </w:r>
                            </w:p>
                          </w:txbxContent>
                        </wps:txbx>
                        <wps:bodyPr horzOverflow="overflow" vert="horz" lIns="0" tIns="0" rIns="0" bIns="0" rtlCol="0">
                          <a:noAutofit/>
                        </wps:bodyPr>
                      </wps:wsp>
                      <wps:wsp>
                        <wps:cNvPr id="27972" name="Rectangle 27972"/>
                        <wps:cNvSpPr/>
                        <wps:spPr>
                          <a:xfrm>
                            <a:off x="3053132" y="365026"/>
                            <a:ext cx="98201" cy="98004"/>
                          </a:xfrm>
                          <a:prstGeom prst="rect">
                            <a:avLst/>
                          </a:prstGeom>
                          <a:ln>
                            <a:noFill/>
                          </a:ln>
                        </wps:spPr>
                        <wps:txbx>
                          <w:txbxContent>
                            <w:p w14:paraId="3280DD83" w14:textId="77777777" w:rsidR="007778B4" w:rsidRDefault="00482A4C">
                              <w:pPr>
                                <w:spacing w:after="160" w:line="259" w:lineRule="auto"/>
                                <w:ind w:left="0" w:firstLine="0"/>
                              </w:pPr>
                              <w:r>
                                <w:rPr>
                                  <w:color w:val="FFFFFF"/>
                                  <w:sz w:val="12"/>
                                </w:rPr>
                                <w:t>で</w:t>
                              </w:r>
                            </w:p>
                          </w:txbxContent>
                        </wps:txbx>
                        <wps:bodyPr horzOverflow="overflow" vert="horz" lIns="0" tIns="0" rIns="0" bIns="0" rtlCol="0">
                          <a:noAutofit/>
                        </wps:bodyPr>
                      </wps:wsp>
                      <wps:wsp>
                        <wps:cNvPr id="27973" name="Rectangle 27973"/>
                        <wps:cNvSpPr/>
                        <wps:spPr>
                          <a:xfrm>
                            <a:off x="2675112" y="450419"/>
                            <a:ext cx="508993" cy="133463"/>
                          </a:xfrm>
                          <a:prstGeom prst="rect">
                            <a:avLst/>
                          </a:prstGeom>
                          <a:ln>
                            <a:noFill/>
                          </a:ln>
                        </wps:spPr>
                        <wps:txbx>
                          <w:txbxContent>
                            <w:p w14:paraId="751B0649" w14:textId="77777777" w:rsidR="007778B4" w:rsidRDefault="00482A4C">
                              <w:pPr>
                                <w:spacing w:after="160" w:line="259" w:lineRule="auto"/>
                                <w:ind w:left="0" w:firstLine="0"/>
                              </w:pPr>
                              <w:r>
                                <w:rPr>
                                  <w:color w:val="FFFFFF"/>
                                  <w:w w:val="130"/>
                                  <w:sz w:val="12"/>
                                </w:rPr>
                                <w:t>COSE+CWT</w:t>
                              </w:r>
                            </w:p>
                          </w:txbxContent>
                        </wps:txbx>
                        <wps:bodyPr horzOverflow="overflow" vert="horz" lIns="0" tIns="0" rIns="0" bIns="0" rtlCol="0">
                          <a:noAutofit/>
                        </wps:bodyPr>
                      </wps:wsp>
                      <wps:wsp>
                        <wps:cNvPr id="27974" name="Rectangle 27974"/>
                        <wps:cNvSpPr/>
                        <wps:spPr>
                          <a:xfrm>
                            <a:off x="3057784" y="464335"/>
                            <a:ext cx="98201" cy="98003"/>
                          </a:xfrm>
                          <a:prstGeom prst="rect">
                            <a:avLst/>
                          </a:prstGeom>
                          <a:ln>
                            <a:noFill/>
                          </a:ln>
                        </wps:spPr>
                        <wps:txbx>
                          <w:txbxContent>
                            <w:p w14:paraId="5F4BBA86" w14:textId="77777777" w:rsidR="007778B4" w:rsidRDefault="00482A4C">
                              <w:pPr>
                                <w:spacing w:after="160" w:line="259" w:lineRule="auto"/>
                                <w:ind w:left="0" w:firstLine="0"/>
                              </w:pPr>
                              <w:r>
                                <w:rPr>
                                  <w:color w:val="FFFFFF"/>
                                  <w:sz w:val="12"/>
                                </w:rPr>
                                <w:t>を</w:t>
                              </w:r>
                            </w:p>
                          </w:txbxContent>
                        </wps:txbx>
                        <wps:bodyPr horzOverflow="overflow" vert="horz" lIns="0" tIns="0" rIns="0" bIns="0" rtlCol="0">
                          <a:noAutofit/>
                        </wps:bodyPr>
                      </wps:wsp>
                      <wps:wsp>
                        <wps:cNvPr id="27975" name="Rectangle 27975"/>
                        <wps:cNvSpPr/>
                        <wps:spPr>
                          <a:xfrm>
                            <a:off x="3131565" y="464335"/>
                            <a:ext cx="98201" cy="98003"/>
                          </a:xfrm>
                          <a:prstGeom prst="rect">
                            <a:avLst/>
                          </a:prstGeom>
                          <a:ln>
                            <a:noFill/>
                          </a:ln>
                        </wps:spPr>
                        <wps:txbx>
                          <w:txbxContent>
                            <w:p w14:paraId="5AE19819" w14:textId="77777777" w:rsidR="007778B4" w:rsidRDefault="00482A4C">
                              <w:pPr>
                                <w:spacing w:after="160" w:line="259" w:lineRule="auto"/>
                                <w:ind w:left="0" w:firstLine="0"/>
                              </w:pPr>
                              <w:r>
                                <w:rPr>
                                  <w:color w:val="FFFFFF"/>
                                  <w:sz w:val="12"/>
                                </w:rPr>
                                <w:t>使</w:t>
                              </w:r>
                            </w:p>
                          </w:txbxContent>
                        </wps:txbx>
                        <wps:bodyPr horzOverflow="overflow" vert="horz" lIns="0" tIns="0" rIns="0" bIns="0" rtlCol="0">
                          <a:noAutofit/>
                        </wps:bodyPr>
                      </wps:wsp>
                      <wps:wsp>
                        <wps:cNvPr id="27976" name="Rectangle 27976"/>
                        <wps:cNvSpPr/>
                        <wps:spPr>
                          <a:xfrm>
                            <a:off x="3205346" y="464335"/>
                            <a:ext cx="98201" cy="98003"/>
                          </a:xfrm>
                          <a:prstGeom prst="rect">
                            <a:avLst/>
                          </a:prstGeom>
                          <a:ln>
                            <a:noFill/>
                          </a:ln>
                        </wps:spPr>
                        <wps:txbx>
                          <w:txbxContent>
                            <w:p w14:paraId="39A3A270" w14:textId="77777777" w:rsidR="007778B4" w:rsidRDefault="00482A4C">
                              <w:pPr>
                                <w:spacing w:after="160" w:line="259" w:lineRule="auto"/>
                                <w:ind w:left="0" w:firstLine="0"/>
                              </w:pPr>
                              <w:r>
                                <w:rPr>
                                  <w:color w:val="FFFFFF"/>
                                  <w:sz w:val="12"/>
                                </w:rPr>
                                <w:t>⽤</w:t>
                              </w:r>
                            </w:p>
                          </w:txbxContent>
                        </wps:txbx>
                        <wps:bodyPr horzOverflow="overflow" vert="horz" lIns="0" tIns="0" rIns="0" bIns="0" rtlCol="0">
                          <a:noAutofit/>
                        </wps:bodyPr>
                      </wps:wsp>
                      <wps:wsp>
                        <wps:cNvPr id="27977" name="Shape 27977"/>
                        <wps:cNvSpPr/>
                        <wps:spPr>
                          <a:xfrm>
                            <a:off x="0" y="38305"/>
                            <a:ext cx="619806" cy="618558"/>
                          </a:xfrm>
                          <a:custGeom>
                            <a:avLst/>
                            <a:gdLst/>
                            <a:ahLst/>
                            <a:cxnLst/>
                            <a:rect l="0" t="0" r="0" b="0"/>
                            <a:pathLst>
                              <a:path w="619806" h="618558">
                                <a:moveTo>
                                  <a:pt x="46485" y="0"/>
                                </a:moveTo>
                                <a:lnTo>
                                  <a:pt x="573320" y="0"/>
                                </a:lnTo>
                                <a:cubicBezTo>
                                  <a:pt x="598994" y="0"/>
                                  <a:pt x="619806" y="20770"/>
                                  <a:pt x="619806" y="46392"/>
                                </a:cubicBezTo>
                                <a:lnTo>
                                  <a:pt x="619806" y="572166"/>
                                </a:lnTo>
                                <a:cubicBezTo>
                                  <a:pt x="619806" y="597788"/>
                                  <a:pt x="598994" y="618558"/>
                                  <a:pt x="573320" y="618558"/>
                                </a:cubicBezTo>
                                <a:lnTo>
                                  <a:pt x="46485" y="618558"/>
                                </a:lnTo>
                                <a:cubicBezTo>
                                  <a:pt x="20812" y="618558"/>
                                  <a:pt x="0" y="597788"/>
                                  <a:pt x="0" y="572166"/>
                                </a:cubicBezTo>
                                <a:lnTo>
                                  <a:pt x="0" y="46392"/>
                                </a:lnTo>
                                <a:cubicBezTo>
                                  <a:pt x="0" y="20770"/>
                                  <a:pt x="20812" y="0"/>
                                  <a:pt x="46485"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27978" name="Rectangle 27978"/>
                        <wps:cNvSpPr/>
                        <wps:spPr>
                          <a:xfrm>
                            <a:off x="193507" y="166406"/>
                            <a:ext cx="294459" cy="98003"/>
                          </a:xfrm>
                          <a:prstGeom prst="rect">
                            <a:avLst/>
                          </a:prstGeom>
                          <a:ln>
                            <a:noFill/>
                          </a:ln>
                        </wps:spPr>
                        <wps:txbx>
                          <w:txbxContent>
                            <w:p w14:paraId="4897DDA1" w14:textId="77777777" w:rsidR="007778B4" w:rsidRDefault="00482A4C">
                              <w:pPr>
                                <w:spacing w:after="160" w:line="259" w:lineRule="auto"/>
                                <w:ind w:left="0" w:firstLine="0"/>
                              </w:pPr>
                              <w:r>
                                <w:rPr>
                                  <w:color w:val="FFFFFF"/>
                                  <w:sz w:val="12"/>
                                </w:rPr>
                                <w:t>ウェブ</w:t>
                              </w:r>
                            </w:p>
                          </w:txbxContent>
                        </wps:txbx>
                        <wps:bodyPr horzOverflow="overflow" vert="horz" lIns="0" tIns="0" rIns="0" bIns="0" rtlCol="0">
                          <a:noAutofit/>
                        </wps:bodyPr>
                      </wps:wsp>
                      <wps:wsp>
                        <wps:cNvPr id="27979" name="Rectangle 27979"/>
                        <wps:cNvSpPr/>
                        <wps:spPr>
                          <a:xfrm>
                            <a:off x="139931" y="265715"/>
                            <a:ext cx="98201" cy="98003"/>
                          </a:xfrm>
                          <a:prstGeom prst="rect">
                            <a:avLst/>
                          </a:prstGeom>
                          <a:ln>
                            <a:noFill/>
                          </a:ln>
                        </wps:spPr>
                        <wps:txbx>
                          <w:txbxContent>
                            <w:p w14:paraId="75713A87" w14:textId="77777777" w:rsidR="007778B4" w:rsidRDefault="00482A4C">
                              <w:pPr>
                                <w:spacing w:after="160" w:line="259" w:lineRule="auto"/>
                                <w:ind w:left="0" w:firstLine="0"/>
                              </w:pPr>
                              <w:r>
                                <w:rPr>
                                  <w:color w:val="FFFFFF"/>
                                  <w:sz w:val="12"/>
                                </w:rPr>
                                <w:t>と</w:t>
                              </w:r>
                            </w:p>
                          </w:txbxContent>
                        </wps:txbx>
                        <wps:bodyPr horzOverflow="overflow" vert="horz" lIns="0" tIns="0" rIns="0" bIns="0" rtlCol="0">
                          <a:noAutofit/>
                        </wps:bodyPr>
                      </wps:wsp>
                      <wps:wsp>
                        <wps:cNvPr id="27980" name="Rectangle 27980"/>
                        <wps:cNvSpPr/>
                        <wps:spPr>
                          <a:xfrm>
                            <a:off x="213712" y="251799"/>
                            <a:ext cx="231867" cy="133464"/>
                          </a:xfrm>
                          <a:prstGeom prst="rect">
                            <a:avLst/>
                          </a:prstGeom>
                          <a:ln>
                            <a:noFill/>
                          </a:ln>
                        </wps:spPr>
                        <wps:txbx>
                          <w:txbxContent>
                            <w:p w14:paraId="7955739D" w14:textId="77777777" w:rsidR="007778B4" w:rsidRDefault="00482A4C">
                              <w:pPr>
                                <w:spacing w:after="160" w:line="259" w:lineRule="auto"/>
                                <w:ind w:left="0" w:firstLine="0"/>
                              </w:pPr>
                              <w:r>
                                <w:rPr>
                                  <w:color w:val="FFFFFF"/>
                                  <w:w w:val="118"/>
                                  <w:sz w:val="12"/>
                                </w:rPr>
                                <w:t>JSON</w:t>
                              </w:r>
                            </w:p>
                          </w:txbxContent>
                        </wps:txbx>
                        <wps:bodyPr horzOverflow="overflow" vert="horz" lIns="0" tIns="0" rIns="0" bIns="0" rtlCol="0">
                          <a:noAutofit/>
                        </wps:bodyPr>
                      </wps:wsp>
                      <wps:wsp>
                        <wps:cNvPr id="27981" name="Rectangle 27981"/>
                        <wps:cNvSpPr/>
                        <wps:spPr>
                          <a:xfrm>
                            <a:off x="388008" y="265715"/>
                            <a:ext cx="98201" cy="98003"/>
                          </a:xfrm>
                          <a:prstGeom prst="rect">
                            <a:avLst/>
                          </a:prstGeom>
                          <a:ln>
                            <a:noFill/>
                          </a:ln>
                        </wps:spPr>
                        <wps:txbx>
                          <w:txbxContent>
                            <w:p w14:paraId="0791CC4C" w14:textId="77777777" w:rsidR="007778B4" w:rsidRDefault="00482A4C">
                              <w:pPr>
                                <w:spacing w:after="160" w:line="259" w:lineRule="auto"/>
                                <w:ind w:left="0" w:firstLine="0"/>
                              </w:pPr>
                              <w:r>
                                <w:rPr>
                                  <w:color w:val="FFFFFF"/>
                                  <w:sz w:val="12"/>
                                </w:rPr>
                                <w:t>で</w:t>
                              </w:r>
                            </w:p>
                          </w:txbxContent>
                        </wps:txbx>
                        <wps:bodyPr horzOverflow="overflow" vert="horz" lIns="0" tIns="0" rIns="0" bIns="0" rtlCol="0">
                          <a:noAutofit/>
                        </wps:bodyPr>
                      </wps:wsp>
                      <wps:wsp>
                        <wps:cNvPr id="27982" name="Rectangle 27982"/>
                        <wps:cNvSpPr/>
                        <wps:spPr>
                          <a:xfrm>
                            <a:off x="138569" y="351110"/>
                            <a:ext cx="241295" cy="133462"/>
                          </a:xfrm>
                          <a:prstGeom prst="rect">
                            <a:avLst/>
                          </a:prstGeom>
                          <a:ln>
                            <a:noFill/>
                          </a:ln>
                        </wps:spPr>
                        <wps:txbx>
                          <w:txbxContent>
                            <w:p w14:paraId="4F07C7E6" w14:textId="77777777" w:rsidR="007778B4" w:rsidRDefault="00482A4C">
                              <w:pPr>
                                <w:spacing w:after="160" w:line="259" w:lineRule="auto"/>
                                <w:ind w:left="0" w:firstLine="0"/>
                              </w:pPr>
                              <w:r>
                                <w:rPr>
                                  <w:color w:val="FFFFFF"/>
                                  <w:w w:val="123"/>
                                  <w:sz w:val="12"/>
                                </w:rPr>
                                <w:t>HTTP</w:t>
                              </w:r>
                            </w:p>
                          </w:txbxContent>
                        </wps:txbx>
                        <wps:bodyPr horzOverflow="overflow" vert="horz" lIns="0" tIns="0" rIns="0" bIns="0" rtlCol="0">
                          <a:noAutofit/>
                        </wps:bodyPr>
                      </wps:wsp>
                      <wps:wsp>
                        <wps:cNvPr id="27983" name="Rectangle 27983"/>
                        <wps:cNvSpPr/>
                        <wps:spPr>
                          <a:xfrm>
                            <a:off x="319962" y="365026"/>
                            <a:ext cx="98201" cy="98004"/>
                          </a:xfrm>
                          <a:prstGeom prst="rect">
                            <a:avLst/>
                          </a:prstGeom>
                          <a:ln>
                            <a:noFill/>
                          </a:ln>
                        </wps:spPr>
                        <wps:txbx>
                          <w:txbxContent>
                            <w:p w14:paraId="437B75D5" w14:textId="77777777" w:rsidR="007778B4" w:rsidRDefault="00482A4C">
                              <w:pPr>
                                <w:spacing w:after="160" w:line="259" w:lineRule="auto"/>
                                <w:ind w:left="0" w:firstLine="0"/>
                              </w:pPr>
                              <w:r>
                                <w:rPr>
                                  <w:color w:val="FFFFFF"/>
                                  <w:sz w:val="12"/>
                                </w:rPr>
                                <w:t>上</w:t>
                              </w:r>
                            </w:p>
                          </w:txbxContent>
                        </wps:txbx>
                        <wps:bodyPr horzOverflow="overflow" vert="horz" lIns="0" tIns="0" rIns="0" bIns="0" rtlCol="0">
                          <a:noAutofit/>
                        </wps:bodyPr>
                      </wps:wsp>
                      <wps:wsp>
                        <wps:cNvPr id="27984" name="Rectangle 27984"/>
                        <wps:cNvSpPr/>
                        <wps:spPr>
                          <a:xfrm>
                            <a:off x="393743" y="365026"/>
                            <a:ext cx="98201" cy="98004"/>
                          </a:xfrm>
                          <a:prstGeom prst="rect">
                            <a:avLst/>
                          </a:prstGeom>
                          <a:ln>
                            <a:noFill/>
                          </a:ln>
                        </wps:spPr>
                        <wps:txbx>
                          <w:txbxContent>
                            <w:p w14:paraId="0ADE2FEB" w14:textId="77777777" w:rsidR="007778B4" w:rsidRDefault="00482A4C">
                              <w:pPr>
                                <w:spacing w:after="160" w:line="259" w:lineRule="auto"/>
                                <w:ind w:left="0" w:firstLine="0"/>
                              </w:pPr>
                              <w:r>
                                <w:rPr>
                                  <w:color w:val="FFFFFF"/>
                                  <w:sz w:val="12"/>
                                </w:rPr>
                                <w:t>で</w:t>
                              </w:r>
                            </w:p>
                          </w:txbxContent>
                        </wps:txbx>
                        <wps:bodyPr horzOverflow="overflow" vert="horz" lIns="0" tIns="0" rIns="0" bIns="0" rtlCol="0">
                          <a:noAutofit/>
                        </wps:bodyPr>
                      </wps:wsp>
                      <wps:wsp>
                        <wps:cNvPr id="27985" name="Rectangle 27985"/>
                        <wps:cNvSpPr/>
                        <wps:spPr>
                          <a:xfrm>
                            <a:off x="77828" y="450419"/>
                            <a:ext cx="296111" cy="133463"/>
                          </a:xfrm>
                          <a:prstGeom prst="rect">
                            <a:avLst/>
                          </a:prstGeom>
                          <a:ln>
                            <a:noFill/>
                          </a:ln>
                        </wps:spPr>
                        <wps:txbx>
                          <w:txbxContent>
                            <w:p w14:paraId="39BF47C8" w14:textId="77777777" w:rsidR="007778B4" w:rsidRDefault="00482A4C">
                              <w:pPr>
                                <w:spacing w:after="160" w:line="259" w:lineRule="auto"/>
                                <w:ind w:left="0" w:firstLine="0"/>
                              </w:pPr>
                              <w:r>
                                <w:rPr>
                                  <w:color w:val="FFFFFF"/>
                                  <w:w w:val="121"/>
                                  <w:sz w:val="12"/>
                                </w:rPr>
                                <w:t>OAuth</w:t>
                              </w:r>
                            </w:p>
                          </w:txbxContent>
                        </wps:txbx>
                        <wps:bodyPr horzOverflow="overflow" vert="horz" lIns="0" tIns="0" rIns="0" bIns="0" rtlCol="0">
                          <a:noAutofit/>
                        </wps:bodyPr>
                      </wps:wsp>
                      <wps:wsp>
                        <wps:cNvPr id="27986" name="Rectangle 27986"/>
                        <wps:cNvSpPr/>
                        <wps:spPr>
                          <a:xfrm>
                            <a:off x="300435" y="464335"/>
                            <a:ext cx="98201" cy="98003"/>
                          </a:xfrm>
                          <a:prstGeom prst="rect">
                            <a:avLst/>
                          </a:prstGeom>
                          <a:ln>
                            <a:noFill/>
                          </a:ln>
                        </wps:spPr>
                        <wps:txbx>
                          <w:txbxContent>
                            <w:p w14:paraId="5BAAABDC" w14:textId="77777777" w:rsidR="007778B4" w:rsidRDefault="00482A4C">
                              <w:pPr>
                                <w:spacing w:after="160" w:line="259" w:lineRule="auto"/>
                                <w:ind w:left="0" w:firstLine="0"/>
                              </w:pPr>
                              <w:r>
                                <w:rPr>
                                  <w:color w:val="FFFFFF"/>
                                  <w:sz w:val="12"/>
                                </w:rPr>
                                <w:t>を</w:t>
                              </w:r>
                            </w:p>
                          </w:txbxContent>
                        </wps:txbx>
                        <wps:bodyPr horzOverflow="overflow" vert="horz" lIns="0" tIns="0" rIns="0" bIns="0" rtlCol="0">
                          <a:noAutofit/>
                        </wps:bodyPr>
                      </wps:wsp>
                      <wps:wsp>
                        <wps:cNvPr id="27987" name="Rectangle 27987"/>
                        <wps:cNvSpPr/>
                        <wps:spPr>
                          <a:xfrm>
                            <a:off x="374216" y="464335"/>
                            <a:ext cx="98201" cy="98003"/>
                          </a:xfrm>
                          <a:prstGeom prst="rect">
                            <a:avLst/>
                          </a:prstGeom>
                          <a:ln>
                            <a:noFill/>
                          </a:ln>
                        </wps:spPr>
                        <wps:txbx>
                          <w:txbxContent>
                            <w:p w14:paraId="58FF98E3" w14:textId="77777777" w:rsidR="007778B4" w:rsidRDefault="00482A4C">
                              <w:pPr>
                                <w:spacing w:after="160" w:line="259" w:lineRule="auto"/>
                                <w:ind w:left="0" w:firstLine="0"/>
                              </w:pPr>
                              <w:r>
                                <w:rPr>
                                  <w:color w:val="FFFFFF"/>
                                  <w:sz w:val="12"/>
                                </w:rPr>
                                <w:t>使</w:t>
                              </w:r>
                            </w:p>
                          </w:txbxContent>
                        </wps:txbx>
                        <wps:bodyPr horzOverflow="overflow" vert="horz" lIns="0" tIns="0" rIns="0" bIns="0" rtlCol="0">
                          <a:noAutofit/>
                        </wps:bodyPr>
                      </wps:wsp>
                      <wps:wsp>
                        <wps:cNvPr id="27988" name="Rectangle 27988"/>
                        <wps:cNvSpPr/>
                        <wps:spPr>
                          <a:xfrm>
                            <a:off x="447997" y="464335"/>
                            <a:ext cx="98201" cy="98003"/>
                          </a:xfrm>
                          <a:prstGeom prst="rect">
                            <a:avLst/>
                          </a:prstGeom>
                          <a:ln>
                            <a:noFill/>
                          </a:ln>
                        </wps:spPr>
                        <wps:txbx>
                          <w:txbxContent>
                            <w:p w14:paraId="6C4FBC20" w14:textId="77777777" w:rsidR="007778B4" w:rsidRDefault="00482A4C">
                              <w:pPr>
                                <w:spacing w:after="160" w:line="259" w:lineRule="auto"/>
                                <w:ind w:left="0" w:firstLine="0"/>
                              </w:pPr>
                              <w:r>
                                <w:rPr>
                                  <w:color w:val="FFFFFF"/>
                                  <w:sz w:val="12"/>
                                </w:rPr>
                                <w:t>⽤</w:t>
                              </w:r>
                            </w:p>
                          </w:txbxContent>
                        </wps:txbx>
                        <wps:bodyPr horzOverflow="overflow" vert="horz" lIns="0" tIns="0" rIns="0" bIns="0" rtlCol="0">
                          <a:noAutofit/>
                        </wps:bodyPr>
                      </wps:wsp>
                      <wps:wsp>
                        <wps:cNvPr id="27989" name="Shape 27989"/>
                        <wps:cNvSpPr/>
                        <wps:spPr>
                          <a:xfrm>
                            <a:off x="3332166" y="38305"/>
                            <a:ext cx="622648" cy="618558"/>
                          </a:xfrm>
                          <a:custGeom>
                            <a:avLst/>
                            <a:gdLst/>
                            <a:ahLst/>
                            <a:cxnLst/>
                            <a:rect l="0" t="0" r="0" b="0"/>
                            <a:pathLst>
                              <a:path w="622648" h="618558">
                                <a:moveTo>
                                  <a:pt x="46485" y="0"/>
                                </a:moveTo>
                                <a:lnTo>
                                  <a:pt x="576163" y="0"/>
                                </a:lnTo>
                                <a:cubicBezTo>
                                  <a:pt x="601837" y="0"/>
                                  <a:pt x="622648" y="20770"/>
                                  <a:pt x="622648" y="46392"/>
                                </a:cubicBezTo>
                                <a:lnTo>
                                  <a:pt x="622648" y="572166"/>
                                </a:lnTo>
                                <a:cubicBezTo>
                                  <a:pt x="622648" y="597788"/>
                                  <a:pt x="601837" y="618558"/>
                                  <a:pt x="576163" y="618558"/>
                                </a:cubicBezTo>
                                <a:lnTo>
                                  <a:pt x="46485" y="618558"/>
                                </a:lnTo>
                                <a:cubicBezTo>
                                  <a:pt x="20812" y="618558"/>
                                  <a:pt x="0" y="597788"/>
                                  <a:pt x="0" y="572166"/>
                                </a:cubicBezTo>
                                <a:lnTo>
                                  <a:pt x="0" y="46392"/>
                                </a:lnTo>
                                <a:cubicBezTo>
                                  <a:pt x="0" y="20770"/>
                                  <a:pt x="20812" y="0"/>
                                  <a:pt x="46485"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27990" name="Rectangle 27990"/>
                        <wps:cNvSpPr/>
                        <wps:spPr>
                          <a:xfrm>
                            <a:off x="3596293" y="265684"/>
                            <a:ext cx="127643" cy="215714"/>
                          </a:xfrm>
                          <a:prstGeom prst="rect">
                            <a:avLst/>
                          </a:prstGeom>
                          <a:ln>
                            <a:noFill/>
                          </a:ln>
                        </wps:spPr>
                        <wps:txbx>
                          <w:txbxContent>
                            <w:p w14:paraId="3FD30148" w14:textId="77777777" w:rsidR="007778B4" w:rsidRDefault="00482A4C">
                              <w:pPr>
                                <w:spacing w:after="160" w:line="259" w:lineRule="auto"/>
                                <w:ind w:left="0" w:firstLine="0"/>
                              </w:pPr>
                              <w:r>
                                <w:rPr>
                                  <w:color w:val="FFFFFF"/>
                                  <w:w w:val="80"/>
                                  <w:sz w:val="19"/>
                                </w:rPr>
                                <w:t>…</w:t>
                              </w:r>
                            </w:p>
                          </w:txbxContent>
                        </wps:txbx>
                        <wps:bodyPr horzOverflow="overflow" vert="horz" lIns="0" tIns="0" rIns="0" bIns="0" rtlCol="0">
                          <a:noAutofit/>
                        </wps:bodyPr>
                      </wps:wsp>
                      <wps:wsp>
                        <wps:cNvPr id="27991" name="Shape 27991"/>
                        <wps:cNvSpPr/>
                        <wps:spPr>
                          <a:xfrm>
                            <a:off x="4010255" y="0"/>
                            <a:ext cx="76765" cy="698006"/>
                          </a:xfrm>
                          <a:custGeom>
                            <a:avLst/>
                            <a:gdLst/>
                            <a:ahLst/>
                            <a:cxnLst/>
                            <a:rect l="0" t="0" r="0" b="0"/>
                            <a:pathLst>
                              <a:path w="76765" h="698006">
                                <a:moveTo>
                                  <a:pt x="0" y="0"/>
                                </a:moveTo>
                                <a:cubicBezTo>
                                  <a:pt x="21210" y="0"/>
                                  <a:pt x="38383" y="2857"/>
                                  <a:pt x="38383" y="6384"/>
                                </a:cubicBezTo>
                                <a:lnTo>
                                  <a:pt x="38383" y="342619"/>
                                </a:lnTo>
                                <a:cubicBezTo>
                                  <a:pt x="38383" y="346146"/>
                                  <a:pt x="55556" y="349003"/>
                                  <a:pt x="76765" y="349003"/>
                                </a:cubicBezTo>
                                <a:cubicBezTo>
                                  <a:pt x="55556" y="349003"/>
                                  <a:pt x="38383" y="351860"/>
                                  <a:pt x="38383" y="355387"/>
                                </a:cubicBezTo>
                                <a:lnTo>
                                  <a:pt x="38383" y="691622"/>
                                </a:lnTo>
                                <a:cubicBezTo>
                                  <a:pt x="38383" y="695149"/>
                                  <a:pt x="21210" y="698006"/>
                                  <a:pt x="0" y="698006"/>
                                </a:cubicBezTo>
                              </a:path>
                            </a:pathLst>
                          </a:custGeom>
                          <a:ln w="8512" cap="flat">
                            <a:round/>
                          </a:ln>
                        </wps:spPr>
                        <wps:style>
                          <a:lnRef idx="1">
                            <a:srgbClr val="000000"/>
                          </a:lnRef>
                          <a:fillRef idx="0">
                            <a:srgbClr val="000000">
                              <a:alpha val="0"/>
                            </a:srgbClr>
                          </a:fillRef>
                          <a:effectRef idx="0">
                            <a:scrgbClr r="0" g="0" b="0"/>
                          </a:effectRef>
                          <a:fontRef idx="none"/>
                        </wps:style>
                        <wps:bodyPr/>
                      </wps:wsp>
                      <wps:wsp>
                        <wps:cNvPr id="27992" name="Rectangle 27992"/>
                        <wps:cNvSpPr/>
                        <wps:spPr>
                          <a:xfrm>
                            <a:off x="4154147" y="186029"/>
                            <a:ext cx="1110286" cy="158401"/>
                          </a:xfrm>
                          <a:prstGeom prst="rect">
                            <a:avLst/>
                          </a:prstGeom>
                          <a:ln>
                            <a:noFill/>
                          </a:ln>
                        </wps:spPr>
                        <wps:txbx>
                          <w:txbxContent>
                            <w:p w14:paraId="18BD244D" w14:textId="77777777" w:rsidR="007778B4" w:rsidRDefault="00482A4C">
                              <w:pPr>
                                <w:spacing w:after="160" w:line="259" w:lineRule="auto"/>
                                <w:ind w:left="0" w:firstLine="0"/>
                              </w:pPr>
                              <w:r>
                                <w:rPr>
                                  <w:sz w:val="19"/>
                                </w:rPr>
                                <w:t>バインディング</w:t>
                              </w:r>
                            </w:p>
                          </w:txbxContent>
                        </wps:txbx>
                        <wps:bodyPr horzOverflow="overflow" vert="horz" lIns="0" tIns="0" rIns="0" bIns="0" rtlCol="0">
                          <a:noAutofit/>
                        </wps:bodyPr>
                      </wps:wsp>
                      <wps:wsp>
                        <wps:cNvPr id="27993" name="Rectangle 27993"/>
                        <wps:cNvSpPr/>
                        <wps:spPr>
                          <a:xfrm>
                            <a:off x="4154147" y="327900"/>
                            <a:ext cx="951693" cy="158403"/>
                          </a:xfrm>
                          <a:prstGeom prst="rect">
                            <a:avLst/>
                          </a:prstGeom>
                          <a:ln>
                            <a:noFill/>
                          </a:ln>
                        </wps:spPr>
                        <wps:txbx>
                          <w:txbxContent>
                            <w:p w14:paraId="7BD82EDD" w14:textId="77777777" w:rsidR="007778B4" w:rsidRDefault="00482A4C">
                              <w:pPr>
                                <w:spacing w:after="160" w:line="259" w:lineRule="auto"/>
                                <w:ind w:left="0" w:firstLine="0"/>
                              </w:pPr>
                              <w:r>
                                <w:rPr>
                                  <w:sz w:val="19"/>
                                </w:rPr>
                                <w:t>テンプレート</w:t>
                              </w:r>
                            </w:p>
                          </w:txbxContent>
                        </wps:txbx>
                        <wps:bodyPr horzOverflow="overflow" vert="horz" lIns="0" tIns="0" rIns="0" bIns="0" rtlCol="0">
                          <a:noAutofit/>
                        </wps:bodyPr>
                      </wps:wsp>
                      <wps:wsp>
                        <wps:cNvPr id="27994" name="Shape 27994"/>
                        <wps:cNvSpPr/>
                        <wps:spPr>
                          <a:xfrm>
                            <a:off x="4010255" y="811503"/>
                            <a:ext cx="76765" cy="695169"/>
                          </a:xfrm>
                          <a:custGeom>
                            <a:avLst/>
                            <a:gdLst/>
                            <a:ahLst/>
                            <a:cxnLst/>
                            <a:rect l="0" t="0" r="0" b="0"/>
                            <a:pathLst>
                              <a:path w="76765" h="695169">
                                <a:moveTo>
                                  <a:pt x="0" y="0"/>
                                </a:moveTo>
                                <a:cubicBezTo>
                                  <a:pt x="21210" y="0"/>
                                  <a:pt x="38383" y="2857"/>
                                  <a:pt x="38383" y="6384"/>
                                </a:cubicBezTo>
                                <a:lnTo>
                                  <a:pt x="38383" y="341200"/>
                                </a:lnTo>
                                <a:cubicBezTo>
                                  <a:pt x="38383" y="344727"/>
                                  <a:pt x="55556" y="347585"/>
                                  <a:pt x="76765" y="347585"/>
                                </a:cubicBezTo>
                                <a:cubicBezTo>
                                  <a:pt x="55556" y="347585"/>
                                  <a:pt x="38383" y="350442"/>
                                  <a:pt x="38383" y="353969"/>
                                </a:cubicBezTo>
                                <a:lnTo>
                                  <a:pt x="38383" y="688784"/>
                                </a:lnTo>
                                <a:cubicBezTo>
                                  <a:pt x="38383" y="692311"/>
                                  <a:pt x="21210" y="695169"/>
                                  <a:pt x="0" y="695169"/>
                                </a:cubicBezTo>
                              </a:path>
                            </a:pathLst>
                          </a:custGeom>
                          <a:ln w="8512" cap="flat">
                            <a:round/>
                          </a:ln>
                        </wps:spPr>
                        <wps:style>
                          <a:lnRef idx="1">
                            <a:srgbClr val="000000"/>
                          </a:lnRef>
                          <a:fillRef idx="0">
                            <a:srgbClr val="000000">
                              <a:alpha val="0"/>
                            </a:srgbClr>
                          </a:fillRef>
                          <a:effectRef idx="0">
                            <a:scrgbClr r="0" g="0" b="0"/>
                          </a:effectRef>
                          <a:fontRef idx="none"/>
                        </wps:style>
                        <wps:bodyPr/>
                      </wps:wsp>
                      <wps:wsp>
                        <wps:cNvPr id="27995" name="Rectangle 27995"/>
                        <wps:cNvSpPr/>
                        <wps:spPr>
                          <a:xfrm>
                            <a:off x="4154147" y="994695"/>
                            <a:ext cx="793098" cy="158402"/>
                          </a:xfrm>
                          <a:prstGeom prst="rect">
                            <a:avLst/>
                          </a:prstGeom>
                          <a:ln>
                            <a:noFill/>
                          </a:ln>
                        </wps:spPr>
                        <wps:txbx>
                          <w:txbxContent>
                            <w:p w14:paraId="7ACD3F53" w14:textId="77777777" w:rsidR="007778B4" w:rsidRDefault="00482A4C">
                              <w:pPr>
                                <w:spacing w:after="160" w:line="259" w:lineRule="auto"/>
                                <w:ind w:left="0" w:firstLine="0"/>
                              </w:pPr>
                              <w:r>
                                <w:rPr>
                                  <w:sz w:val="19"/>
                                </w:rPr>
                                <w:t>プロトコル</w:t>
                              </w:r>
                            </w:p>
                          </w:txbxContent>
                        </wps:txbx>
                        <wps:bodyPr horzOverflow="overflow" vert="horz" lIns="0" tIns="0" rIns="0" bIns="0" rtlCol="0">
                          <a:noAutofit/>
                        </wps:bodyPr>
                      </wps:wsp>
                      <wps:wsp>
                        <wps:cNvPr id="27996" name="Rectangle 27996"/>
                        <wps:cNvSpPr/>
                        <wps:spPr>
                          <a:xfrm>
                            <a:off x="4154147" y="1136566"/>
                            <a:ext cx="1110286" cy="158401"/>
                          </a:xfrm>
                          <a:prstGeom prst="rect">
                            <a:avLst/>
                          </a:prstGeom>
                          <a:ln>
                            <a:noFill/>
                          </a:ln>
                        </wps:spPr>
                        <wps:txbx>
                          <w:txbxContent>
                            <w:p w14:paraId="2DFAB7DF" w14:textId="77777777" w:rsidR="007778B4" w:rsidRDefault="00482A4C">
                              <w:pPr>
                                <w:spacing w:after="160" w:line="259" w:lineRule="auto"/>
                                <w:ind w:left="0" w:firstLine="0"/>
                              </w:pPr>
                              <w:r>
                                <w:rPr>
                                  <w:sz w:val="19"/>
                                </w:rPr>
                                <w:t>バインディング</w:t>
                              </w:r>
                            </w:p>
                          </w:txbxContent>
                        </wps:txbx>
                        <wps:bodyPr horzOverflow="overflow" vert="horz" lIns="0" tIns="0" rIns="0" bIns="0" rtlCol="0">
                          <a:noAutofit/>
                        </wps:bodyPr>
                      </wps:wsp>
                      <wps:wsp>
                        <wps:cNvPr id="27997" name="Shape 27997"/>
                        <wps:cNvSpPr/>
                        <wps:spPr>
                          <a:xfrm>
                            <a:off x="0" y="1649962"/>
                            <a:ext cx="3954814" cy="624233"/>
                          </a:xfrm>
                          <a:custGeom>
                            <a:avLst/>
                            <a:gdLst/>
                            <a:ahLst/>
                            <a:cxnLst/>
                            <a:rect l="0" t="0" r="0" b="0"/>
                            <a:pathLst>
                              <a:path w="3954814" h="624233">
                                <a:moveTo>
                                  <a:pt x="52115" y="0"/>
                                </a:moveTo>
                                <a:lnTo>
                                  <a:pt x="3902699" y="0"/>
                                </a:lnTo>
                                <a:cubicBezTo>
                                  <a:pt x="3931472" y="0"/>
                                  <a:pt x="3954814" y="23287"/>
                                  <a:pt x="3954814" y="52010"/>
                                </a:cubicBezTo>
                                <a:lnTo>
                                  <a:pt x="3954814" y="572223"/>
                                </a:lnTo>
                                <a:cubicBezTo>
                                  <a:pt x="3954814" y="600949"/>
                                  <a:pt x="3931500" y="624233"/>
                                  <a:pt x="3902699" y="624233"/>
                                </a:cubicBezTo>
                                <a:lnTo>
                                  <a:pt x="52115" y="624233"/>
                                </a:lnTo>
                                <a:cubicBezTo>
                                  <a:pt x="23331" y="624233"/>
                                  <a:pt x="0" y="600946"/>
                                  <a:pt x="0" y="572223"/>
                                </a:cubicBezTo>
                                <a:lnTo>
                                  <a:pt x="0" y="52010"/>
                                </a:lnTo>
                                <a:cubicBezTo>
                                  <a:pt x="0" y="23284"/>
                                  <a:pt x="23334" y="0"/>
                                  <a:pt x="52115"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27998" name="Rectangle 27998"/>
                        <wps:cNvSpPr/>
                        <wps:spPr>
                          <a:xfrm>
                            <a:off x="1837845" y="1786176"/>
                            <a:ext cx="189044" cy="188663"/>
                          </a:xfrm>
                          <a:prstGeom prst="rect">
                            <a:avLst/>
                          </a:prstGeom>
                          <a:ln>
                            <a:noFill/>
                          </a:ln>
                        </wps:spPr>
                        <wps:txbx>
                          <w:txbxContent>
                            <w:p w14:paraId="15287E73" w14:textId="77777777" w:rsidR="007778B4" w:rsidRDefault="00482A4C">
                              <w:pPr>
                                <w:spacing w:after="160" w:line="259" w:lineRule="auto"/>
                                <w:ind w:left="0" w:firstLine="0"/>
                              </w:pPr>
                              <w:r>
                                <w:rPr>
                                  <w:color w:val="FFFFFF"/>
                                  <w:sz w:val="22"/>
                                </w:rPr>
                                <w:t>実</w:t>
                              </w:r>
                            </w:p>
                          </w:txbxContent>
                        </wps:txbx>
                        <wps:bodyPr horzOverflow="overflow" vert="horz" lIns="0" tIns="0" rIns="0" bIns="0" rtlCol="0">
                          <a:noAutofit/>
                        </wps:bodyPr>
                      </wps:wsp>
                      <wps:wsp>
                        <wps:cNvPr id="27999" name="Rectangle 27999"/>
                        <wps:cNvSpPr/>
                        <wps:spPr>
                          <a:xfrm>
                            <a:off x="1979894" y="1786176"/>
                            <a:ext cx="189044" cy="188663"/>
                          </a:xfrm>
                          <a:prstGeom prst="rect">
                            <a:avLst/>
                          </a:prstGeom>
                          <a:ln>
                            <a:noFill/>
                          </a:ln>
                        </wps:spPr>
                        <wps:txbx>
                          <w:txbxContent>
                            <w:p w14:paraId="6924BD16" w14:textId="77777777" w:rsidR="007778B4" w:rsidRDefault="00482A4C">
                              <w:pPr>
                                <w:spacing w:after="160" w:line="259" w:lineRule="auto"/>
                                <w:ind w:left="0" w:firstLine="0"/>
                              </w:pPr>
                              <w:r>
                                <w:rPr>
                                  <w:color w:val="FFFFFF"/>
                                  <w:sz w:val="22"/>
                                </w:rPr>
                                <w:t>装</w:t>
                              </w:r>
                            </w:p>
                          </w:txbxContent>
                        </wps:txbx>
                        <wps:bodyPr horzOverflow="overflow" vert="horz" lIns="0" tIns="0" rIns="0" bIns="0" rtlCol="0">
                          <a:noAutofit/>
                        </wps:bodyPr>
                      </wps:wsp>
                      <wps:wsp>
                        <wps:cNvPr id="28000" name="Shape 28000"/>
                        <wps:cNvSpPr/>
                        <wps:spPr>
                          <a:xfrm>
                            <a:off x="4010255" y="1614494"/>
                            <a:ext cx="76765" cy="698006"/>
                          </a:xfrm>
                          <a:custGeom>
                            <a:avLst/>
                            <a:gdLst/>
                            <a:ahLst/>
                            <a:cxnLst/>
                            <a:rect l="0" t="0" r="0" b="0"/>
                            <a:pathLst>
                              <a:path w="76765" h="698006">
                                <a:moveTo>
                                  <a:pt x="0" y="0"/>
                                </a:moveTo>
                                <a:cubicBezTo>
                                  <a:pt x="21210" y="0"/>
                                  <a:pt x="38383" y="2857"/>
                                  <a:pt x="38383" y="6384"/>
                                </a:cubicBezTo>
                                <a:lnTo>
                                  <a:pt x="38383" y="342619"/>
                                </a:lnTo>
                                <a:cubicBezTo>
                                  <a:pt x="38383" y="346146"/>
                                  <a:pt x="55556" y="349003"/>
                                  <a:pt x="76765" y="349003"/>
                                </a:cubicBezTo>
                                <a:cubicBezTo>
                                  <a:pt x="55556" y="349003"/>
                                  <a:pt x="38383" y="351860"/>
                                  <a:pt x="38383" y="355387"/>
                                </a:cubicBezTo>
                                <a:lnTo>
                                  <a:pt x="38383" y="691622"/>
                                </a:lnTo>
                                <a:cubicBezTo>
                                  <a:pt x="38383" y="695149"/>
                                  <a:pt x="21210" y="698006"/>
                                  <a:pt x="0" y="698006"/>
                                </a:cubicBezTo>
                              </a:path>
                            </a:pathLst>
                          </a:custGeom>
                          <a:ln w="8512" cap="flat">
                            <a:round/>
                          </a:ln>
                        </wps:spPr>
                        <wps:style>
                          <a:lnRef idx="1">
                            <a:srgbClr val="000000"/>
                          </a:lnRef>
                          <a:fillRef idx="0">
                            <a:srgbClr val="000000">
                              <a:alpha val="0"/>
                            </a:srgbClr>
                          </a:fillRef>
                          <a:effectRef idx="0">
                            <a:scrgbClr r="0" g="0" b="0"/>
                          </a:effectRef>
                          <a:fontRef idx="none"/>
                        </wps:style>
                        <wps:bodyPr/>
                      </wps:wsp>
                      <wps:wsp>
                        <wps:cNvPr id="28001" name="Rectangle 28001"/>
                        <wps:cNvSpPr/>
                        <wps:spPr>
                          <a:xfrm>
                            <a:off x="4154147" y="1797685"/>
                            <a:ext cx="793098" cy="158402"/>
                          </a:xfrm>
                          <a:prstGeom prst="rect">
                            <a:avLst/>
                          </a:prstGeom>
                          <a:ln>
                            <a:noFill/>
                          </a:ln>
                        </wps:spPr>
                        <wps:txbx>
                          <w:txbxContent>
                            <w:p w14:paraId="097E89CD" w14:textId="77777777" w:rsidR="007778B4" w:rsidRDefault="00482A4C">
                              <w:pPr>
                                <w:spacing w:after="160" w:line="259" w:lineRule="auto"/>
                                <w:ind w:left="0" w:firstLine="0"/>
                              </w:pPr>
                              <w:r>
                                <w:rPr>
                                  <w:sz w:val="19"/>
                                </w:rPr>
                                <w:t>プロトコル</w:t>
                              </w:r>
                            </w:p>
                          </w:txbxContent>
                        </wps:txbx>
                        <wps:bodyPr horzOverflow="overflow" vert="horz" lIns="0" tIns="0" rIns="0" bIns="0" rtlCol="0">
                          <a:noAutofit/>
                        </wps:bodyPr>
                      </wps:wsp>
                      <wps:wsp>
                        <wps:cNvPr id="28002" name="Rectangle 28002"/>
                        <wps:cNvSpPr/>
                        <wps:spPr>
                          <a:xfrm>
                            <a:off x="4154147" y="1939556"/>
                            <a:ext cx="634504" cy="158401"/>
                          </a:xfrm>
                          <a:prstGeom prst="rect">
                            <a:avLst/>
                          </a:prstGeom>
                          <a:ln>
                            <a:noFill/>
                          </a:ln>
                        </wps:spPr>
                        <wps:txbx>
                          <w:txbxContent>
                            <w:p w14:paraId="00BC9E72" w14:textId="77777777" w:rsidR="007778B4" w:rsidRDefault="00482A4C">
                              <w:pPr>
                                <w:spacing w:after="160" w:line="259" w:lineRule="auto"/>
                                <w:ind w:left="0" w:firstLine="0"/>
                              </w:pPr>
                              <w:r>
                                <w:rPr>
                                  <w:sz w:val="19"/>
                                </w:rPr>
                                <w:t>スタック</w:t>
                              </w:r>
                            </w:p>
                          </w:txbxContent>
                        </wps:txbx>
                        <wps:bodyPr horzOverflow="overflow" vert="horz" lIns="0" tIns="0" rIns="0" bIns="0" rtlCol="0">
                          <a:noAutofit/>
                        </wps:bodyPr>
                      </wps:wsp>
                      <wps:wsp>
                        <wps:cNvPr id="200348" name="Shape 200348"/>
                        <wps:cNvSpPr/>
                        <wps:spPr>
                          <a:xfrm>
                            <a:off x="2005838" y="2000383"/>
                            <a:ext cx="400884" cy="192945"/>
                          </a:xfrm>
                          <a:custGeom>
                            <a:avLst/>
                            <a:gdLst/>
                            <a:ahLst/>
                            <a:cxnLst/>
                            <a:rect l="0" t="0" r="0" b="0"/>
                            <a:pathLst>
                              <a:path w="400884" h="192945">
                                <a:moveTo>
                                  <a:pt x="0" y="0"/>
                                </a:moveTo>
                                <a:lnTo>
                                  <a:pt x="400884" y="0"/>
                                </a:lnTo>
                                <a:lnTo>
                                  <a:pt x="400884" y="192945"/>
                                </a:lnTo>
                                <a:lnTo>
                                  <a:pt x="0" y="192945"/>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28004" name="Shape 28004"/>
                        <wps:cNvSpPr/>
                        <wps:spPr>
                          <a:xfrm>
                            <a:off x="2005838" y="2000383"/>
                            <a:ext cx="400884" cy="192945"/>
                          </a:xfrm>
                          <a:custGeom>
                            <a:avLst/>
                            <a:gdLst/>
                            <a:ahLst/>
                            <a:cxnLst/>
                            <a:rect l="0" t="0" r="0" b="0"/>
                            <a:pathLst>
                              <a:path w="400884" h="192945">
                                <a:moveTo>
                                  <a:pt x="0" y="0"/>
                                </a:moveTo>
                                <a:lnTo>
                                  <a:pt x="400884" y="0"/>
                                </a:lnTo>
                                <a:lnTo>
                                  <a:pt x="400884" y="192945"/>
                                </a:lnTo>
                                <a:lnTo>
                                  <a:pt x="0" y="192945"/>
                                </a:lnTo>
                                <a:close/>
                              </a:path>
                            </a:pathLst>
                          </a:custGeom>
                          <a:ln w="2837" cap="flat">
                            <a:round/>
                          </a:ln>
                        </wps:spPr>
                        <wps:style>
                          <a:lnRef idx="1">
                            <a:srgbClr val="000000"/>
                          </a:lnRef>
                          <a:fillRef idx="0">
                            <a:srgbClr val="000000">
                              <a:alpha val="0"/>
                            </a:srgbClr>
                          </a:fillRef>
                          <a:effectRef idx="0">
                            <a:scrgbClr r="0" g="0" b="0"/>
                          </a:effectRef>
                          <a:fontRef idx="none"/>
                        </wps:style>
                        <wps:bodyPr/>
                      </wps:wsp>
                      <wps:wsp>
                        <wps:cNvPr id="28005" name="Rectangle 28005"/>
                        <wps:cNvSpPr/>
                        <wps:spPr>
                          <a:xfrm>
                            <a:off x="2071728" y="2026621"/>
                            <a:ext cx="349194" cy="169501"/>
                          </a:xfrm>
                          <a:prstGeom prst="rect">
                            <a:avLst/>
                          </a:prstGeom>
                          <a:ln>
                            <a:noFill/>
                          </a:ln>
                        </wps:spPr>
                        <wps:txbx>
                          <w:txbxContent>
                            <w:p w14:paraId="19713B5B" w14:textId="77777777" w:rsidR="007778B4" w:rsidRDefault="00482A4C">
                              <w:pPr>
                                <w:spacing w:after="160" w:line="259" w:lineRule="auto"/>
                                <w:ind w:left="0" w:firstLine="0"/>
                              </w:pPr>
                              <w:r>
                                <w:rPr>
                                  <w:color w:val="FFFFFF"/>
                                  <w:w w:val="140"/>
                                  <w:sz w:val="15"/>
                                </w:rPr>
                                <w:t>MQTT</w:t>
                              </w:r>
                            </w:p>
                          </w:txbxContent>
                        </wps:txbx>
                        <wps:bodyPr horzOverflow="overflow" vert="horz" lIns="0" tIns="0" rIns="0" bIns="0" rtlCol="0">
                          <a:noAutofit/>
                        </wps:bodyPr>
                      </wps:wsp>
                      <wps:wsp>
                        <wps:cNvPr id="200351" name="Shape 200351"/>
                        <wps:cNvSpPr/>
                        <wps:spPr>
                          <a:xfrm>
                            <a:off x="1042012" y="2000383"/>
                            <a:ext cx="400883" cy="192945"/>
                          </a:xfrm>
                          <a:custGeom>
                            <a:avLst/>
                            <a:gdLst/>
                            <a:ahLst/>
                            <a:cxnLst/>
                            <a:rect l="0" t="0" r="0" b="0"/>
                            <a:pathLst>
                              <a:path w="400883" h="192945">
                                <a:moveTo>
                                  <a:pt x="0" y="0"/>
                                </a:moveTo>
                                <a:lnTo>
                                  <a:pt x="400883" y="0"/>
                                </a:lnTo>
                                <a:lnTo>
                                  <a:pt x="400883" y="192945"/>
                                </a:lnTo>
                                <a:lnTo>
                                  <a:pt x="0" y="192945"/>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28007" name="Shape 28007"/>
                        <wps:cNvSpPr/>
                        <wps:spPr>
                          <a:xfrm>
                            <a:off x="1042012" y="2000383"/>
                            <a:ext cx="400883" cy="192945"/>
                          </a:xfrm>
                          <a:custGeom>
                            <a:avLst/>
                            <a:gdLst/>
                            <a:ahLst/>
                            <a:cxnLst/>
                            <a:rect l="0" t="0" r="0" b="0"/>
                            <a:pathLst>
                              <a:path w="400883" h="192945">
                                <a:moveTo>
                                  <a:pt x="0" y="0"/>
                                </a:moveTo>
                                <a:lnTo>
                                  <a:pt x="400883" y="0"/>
                                </a:lnTo>
                                <a:lnTo>
                                  <a:pt x="400883" y="192945"/>
                                </a:lnTo>
                                <a:lnTo>
                                  <a:pt x="0" y="192945"/>
                                </a:lnTo>
                                <a:close/>
                              </a:path>
                            </a:pathLst>
                          </a:custGeom>
                          <a:ln w="2837" cap="flat">
                            <a:round/>
                          </a:ln>
                        </wps:spPr>
                        <wps:style>
                          <a:lnRef idx="1">
                            <a:srgbClr val="000000"/>
                          </a:lnRef>
                          <a:fillRef idx="0">
                            <a:srgbClr val="000000">
                              <a:alpha val="0"/>
                            </a:srgbClr>
                          </a:fillRef>
                          <a:effectRef idx="0">
                            <a:scrgbClr r="0" g="0" b="0"/>
                          </a:effectRef>
                          <a:fontRef idx="none"/>
                        </wps:style>
                        <wps:bodyPr/>
                      </wps:wsp>
                      <wps:wsp>
                        <wps:cNvPr id="28008" name="Rectangle 28008"/>
                        <wps:cNvSpPr/>
                        <wps:spPr>
                          <a:xfrm>
                            <a:off x="1124370" y="2026621"/>
                            <a:ext cx="306575" cy="169501"/>
                          </a:xfrm>
                          <a:prstGeom prst="rect">
                            <a:avLst/>
                          </a:prstGeom>
                          <a:ln>
                            <a:noFill/>
                          </a:ln>
                        </wps:spPr>
                        <wps:txbx>
                          <w:txbxContent>
                            <w:p w14:paraId="7443268F" w14:textId="77777777" w:rsidR="007778B4" w:rsidRDefault="00482A4C">
                              <w:pPr>
                                <w:spacing w:after="160" w:line="259" w:lineRule="auto"/>
                                <w:ind w:left="0" w:firstLine="0"/>
                              </w:pPr>
                              <w:r>
                                <w:rPr>
                                  <w:color w:val="FFFFFF"/>
                                  <w:w w:val="123"/>
                                  <w:sz w:val="15"/>
                                </w:rPr>
                                <w:t>HTTP</w:t>
                              </w:r>
                            </w:p>
                          </w:txbxContent>
                        </wps:txbx>
                        <wps:bodyPr horzOverflow="overflow" vert="horz" lIns="0" tIns="0" rIns="0" bIns="0" rtlCol="0">
                          <a:noAutofit/>
                        </wps:bodyPr>
                      </wps:wsp>
                      <wps:wsp>
                        <wps:cNvPr id="200354" name="Shape 200354"/>
                        <wps:cNvSpPr/>
                        <wps:spPr>
                          <a:xfrm>
                            <a:off x="1522504" y="2000383"/>
                            <a:ext cx="400883" cy="192945"/>
                          </a:xfrm>
                          <a:custGeom>
                            <a:avLst/>
                            <a:gdLst/>
                            <a:ahLst/>
                            <a:cxnLst/>
                            <a:rect l="0" t="0" r="0" b="0"/>
                            <a:pathLst>
                              <a:path w="400883" h="192945">
                                <a:moveTo>
                                  <a:pt x="0" y="0"/>
                                </a:moveTo>
                                <a:lnTo>
                                  <a:pt x="400883" y="0"/>
                                </a:lnTo>
                                <a:lnTo>
                                  <a:pt x="400883" y="192945"/>
                                </a:lnTo>
                                <a:lnTo>
                                  <a:pt x="0" y="192945"/>
                                </a:lnTo>
                                <a:lnTo>
                                  <a:pt x="0" y="0"/>
                                </a:lnTo>
                              </a:path>
                            </a:pathLst>
                          </a:custGeom>
                          <a:ln w="0" cap="flat">
                            <a:miter lim="127000"/>
                          </a:ln>
                        </wps:spPr>
                        <wps:style>
                          <a:lnRef idx="0">
                            <a:srgbClr val="000000">
                              <a:alpha val="0"/>
                            </a:srgbClr>
                          </a:lnRef>
                          <a:fillRef idx="1">
                            <a:srgbClr val="009900"/>
                          </a:fillRef>
                          <a:effectRef idx="0">
                            <a:scrgbClr r="0" g="0" b="0"/>
                          </a:effectRef>
                          <a:fontRef idx="none"/>
                        </wps:style>
                        <wps:bodyPr/>
                      </wps:wsp>
                      <wps:wsp>
                        <wps:cNvPr id="28010" name="Shape 28010"/>
                        <wps:cNvSpPr/>
                        <wps:spPr>
                          <a:xfrm>
                            <a:off x="1522504" y="2000383"/>
                            <a:ext cx="400883" cy="192945"/>
                          </a:xfrm>
                          <a:custGeom>
                            <a:avLst/>
                            <a:gdLst/>
                            <a:ahLst/>
                            <a:cxnLst/>
                            <a:rect l="0" t="0" r="0" b="0"/>
                            <a:pathLst>
                              <a:path w="400883" h="192945">
                                <a:moveTo>
                                  <a:pt x="0" y="0"/>
                                </a:moveTo>
                                <a:lnTo>
                                  <a:pt x="400883" y="0"/>
                                </a:lnTo>
                                <a:lnTo>
                                  <a:pt x="400883" y="192945"/>
                                </a:lnTo>
                                <a:lnTo>
                                  <a:pt x="0" y="192945"/>
                                </a:lnTo>
                                <a:close/>
                              </a:path>
                            </a:pathLst>
                          </a:custGeom>
                          <a:ln w="2837" cap="flat">
                            <a:round/>
                          </a:ln>
                        </wps:spPr>
                        <wps:style>
                          <a:lnRef idx="1">
                            <a:srgbClr val="000000"/>
                          </a:lnRef>
                          <a:fillRef idx="0">
                            <a:srgbClr val="000000">
                              <a:alpha val="0"/>
                            </a:srgbClr>
                          </a:fillRef>
                          <a:effectRef idx="0">
                            <a:scrgbClr r="0" g="0" b="0"/>
                          </a:effectRef>
                          <a:fontRef idx="none"/>
                        </wps:style>
                        <wps:bodyPr/>
                      </wps:wsp>
                      <wps:wsp>
                        <wps:cNvPr id="28011" name="Rectangle 28011"/>
                        <wps:cNvSpPr/>
                        <wps:spPr>
                          <a:xfrm>
                            <a:off x="1605083" y="2026621"/>
                            <a:ext cx="309376" cy="169501"/>
                          </a:xfrm>
                          <a:prstGeom prst="rect">
                            <a:avLst/>
                          </a:prstGeom>
                          <a:ln>
                            <a:noFill/>
                          </a:ln>
                        </wps:spPr>
                        <wps:txbx>
                          <w:txbxContent>
                            <w:p w14:paraId="4756856F" w14:textId="77777777" w:rsidR="007778B4" w:rsidRDefault="00482A4C">
                              <w:pPr>
                                <w:spacing w:after="160" w:line="259" w:lineRule="auto"/>
                                <w:ind w:left="0" w:firstLine="0"/>
                              </w:pPr>
                              <w:r>
                                <w:rPr>
                                  <w:color w:val="FFFFFF"/>
                                  <w:w w:val="124"/>
                                  <w:sz w:val="15"/>
                                </w:rPr>
                                <w:t>CoAP</w:t>
                              </w:r>
                            </w:p>
                          </w:txbxContent>
                        </wps:txbx>
                        <wps:bodyPr horzOverflow="overflow" vert="horz" lIns="0" tIns="0" rIns="0" bIns="0" rtlCol="0">
                          <a:noAutofit/>
                        </wps:bodyPr>
                      </wps:wsp>
                      <wps:wsp>
                        <wps:cNvPr id="200357" name="Shape 200357"/>
                        <wps:cNvSpPr/>
                        <wps:spPr>
                          <a:xfrm>
                            <a:off x="558678" y="2000383"/>
                            <a:ext cx="400883" cy="192945"/>
                          </a:xfrm>
                          <a:custGeom>
                            <a:avLst/>
                            <a:gdLst/>
                            <a:ahLst/>
                            <a:cxnLst/>
                            <a:rect l="0" t="0" r="0" b="0"/>
                            <a:pathLst>
                              <a:path w="400883" h="192945">
                                <a:moveTo>
                                  <a:pt x="0" y="0"/>
                                </a:moveTo>
                                <a:lnTo>
                                  <a:pt x="400883" y="0"/>
                                </a:lnTo>
                                <a:lnTo>
                                  <a:pt x="400883" y="192945"/>
                                </a:lnTo>
                                <a:lnTo>
                                  <a:pt x="0" y="192945"/>
                                </a:lnTo>
                                <a:lnTo>
                                  <a:pt x="0" y="0"/>
                                </a:lnTo>
                              </a:path>
                            </a:pathLst>
                          </a:custGeom>
                          <a:ln w="0" cap="flat">
                            <a:miter lim="127000"/>
                          </a:ln>
                        </wps:spPr>
                        <wps:style>
                          <a:lnRef idx="0">
                            <a:srgbClr val="000000">
                              <a:alpha val="0"/>
                            </a:srgbClr>
                          </a:lnRef>
                          <a:fillRef idx="1">
                            <a:srgbClr val="336600"/>
                          </a:fillRef>
                          <a:effectRef idx="0">
                            <a:scrgbClr r="0" g="0" b="0"/>
                          </a:effectRef>
                          <a:fontRef idx="none"/>
                        </wps:style>
                        <wps:bodyPr/>
                      </wps:wsp>
                      <wps:wsp>
                        <wps:cNvPr id="28013" name="Shape 28013"/>
                        <wps:cNvSpPr/>
                        <wps:spPr>
                          <a:xfrm>
                            <a:off x="558678" y="2000383"/>
                            <a:ext cx="400883" cy="192945"/>
                          </a:xfrm>
                          <a:custGeom>
                            <a:avLst/>
                            <a:gdLst/>
                            <a:ahLst/>
                            <a:cxnLst/>
                            <a:rect l="0" t="0" r="0" b="0"/>
                            <a:pathLst>
                              <a:path w="400883" h="192945">
                                <a:moveTo>
                                  <a:pt x="0" y="0"/>
                                </a:moveTo>
                                <a:lnTo>
                                  <a:pt x="400883" y="0"/>
                                </a:lnTo>
                                <a:lnTo>
                                  <a:pt x="400883" y="192945"/>
                                </a:lnTo>
                                <a:lnTo>
                                  <a:pt x="0" y="192945"/>
                                </a:lnTo>
                                <a:close/>
                              </a:path>
                            </a:pathLst>
                          </a:custGeom>
                          <a:ln w="2837" cap="flat">
                            <a:round/>
                          </a:ln>
                        </wps:spPr>
                        <wps:style>
                          <a:lnRef idx="1">
                            <a:srgbClr val="000000"/>
                          </a:lnRef>
                          <a:fillRef idx="0">
                            <a:srgbClr val="000000">
                              <a:alpha val="0"/>
                            </a:srgbClr>
                          </a:fillRef>
                          <a:effectRef idx="0">
                            <a:scrgbClr r="0" g="0" b="0"/>
                          </a:effectRef>
                          <a:fontRef idx="none"/>
                        </wps:style>
                        <wps:bodyPr/>
                      </wps:wsp>
                      <wps:wsp>
                        <wps:cNvPr id="28014" name="Rectangle 28014"/>
                        <wps:cNvSpPr/>
                        <wps:spPr>
                          <a:xfrm>
                            <a:off x="630220" y="2026621"/>
                            <a:ext cx="334766" cy="169501"/>
                          </a:xfrm>
                          <a:prstGeom prst="rect">
                            <a:avLst/>
                          </a:prstGeom>
                          <a:ln>
                            <a:noFill/>
                          </a:ln>
                        </wps:spPr>
                        <wps:txbx>
                          <w:txbxContent>
                            <w:p w14:paraId="73A9B1EB" w14:textId="77777777" w:rsidR="007778B4" w:rsidRDefault="00482A4C">
                              <w:pPr>
                                <w:spacing w:after="160" w:line="259" w:lineRule="auto"/>
                                <w:ind w:left="0" w:firstLine="0"/>
                              </w:pPr>
                              <w:r>
                                <w:rPr>
                                  <w:color w:val="FFFFFF"/>
                                  <w:w w:val="134"/>
                                  <w:sz w:val="15"/>
                                </w:rPr>
                                <w:t>CBOR</w:t>
                              </w:r>
                            </w:p>
                          </w:txbxContent>
                        </wps:txbx>
                        <wps:bodyPr horzOverflow="overflow" vert="horz" lIns="0" tIns="0" rIns="0" bIns="0" rtlCol="0">
                          <a:noAutofit/>
                        </wps:bodyPr>
                      </wps:wsp>
                      <wps:wsp>
                        <wps:cNvPr id="200360" name="Shape 200360"/>
                        <wps:cNvSpPr/>
                        <wps:spPr>
                          <a:xfrm>
                            <a:off x="78187" y="2000383"/>
                            <a:ext cx="398040" cy="192945"/>
                          </a:xfrm>
                          <a:custGeom>
                            <a:avLst/>
                            <a:gdLst/>
                            <a:ahLst/>
                            <a:cxnLst/>
                            <a:rect l="0" t="0" r="0" b="0"/>
                            <a:pathLst>
                              <a:path w="398040" h="192945">
                                <a:moveTo>
                                  <a:pt x="0" y="0"/>
                                </a:moveTo>
                                <a:lnTo>
                                  <a:pt x="398040" y="0"/>
                                </a:lnTo>
                                <a:lnTo>
                                  <a:pt x="398040" y="192945"/>
                                </a:lnTo>
                                <a:lnTo>
                                  <a:pt x="0" y="192945"/>
                                </a:lnTo>
                                <a:lnTo>
                                  <a:pt x="0" y="0"/>
                                </a:lnTo>
                              </a:path>
                            </a:pathLst>
                          </a:custGeom>
                          <a:ln w="0" cap="flat">
                            <a:miter lim="127000"/>
                          </a:ln>
                        </wps:spPr>
                        <wps:style>
                          <a:lnRef idx="0">
                            <a:srgbClr val="000000">
                              <a:alpha val="0"/>
                            </a:srgbClr>
                          </a:lnRef>
                          <a:fillRef idx="1">
                            <a:srgbClr val="336600"/>
                          </a:fillRef>
                          <a:effectRef idx="0">
                            <a:scrgbClr r="0" g="0" b="0"/>
                          </a:effectRef>
                          <a:fontRef idx="none"/>
                        </wps:style>
                        <wps:bodyPr/>
                      </wps:wsp>
                      <wps:wsp>
                        <wps:cNvPr id="28016" name="Shape 28016"/>
                        <wps:cNvSpPr/>
                        <wps:spPr>
                          <a:xfrm>
                            <a:off x="78187" y="2000383"/>
                            <a:ext cx="398040" cy="192945"/>
                          </a:xfrm>
                          <a:custGeom>
                            <a:avLst/>
                            <a:gdLst/>
                            <a:ahLst/>
                            <a:cxnLst/>
                            <a:rect l="0" t="0" r="0" b="0"/>
                            <a:pathLst>
                              <a:path w="398040" h="192945">
                                <a:moveTo>
                                  <a:pt x="0" y="0"/>
                                </a:moveTo>
                                <a:lnTo>
                                  <a:pt x="398040" y="0"/>
                                </a:lnTo>
                                <a:lnTo>
                                  <a:pt x="398040" y="192945"/>
                                </a:lnTo>
                                <a:lnTo>
                                  <a:pt x="0" y="192945"/>
                                </a:lnTo>
                                <a:close/>
                              </a:path>
                            </a:pathLst>
                          </a:custGeom>
                          <a:ln w="2837" cap="flat">
                            <a:round/>
                          </a:ln>
                        </wps:spPr>
                        <wps:style>
                          <a:lnRef idx="1">
                            <a:srgbClr val="000000"/>
                          </a:lnRef>
                          <a:fillRef idx="0">
                            <a:srgbClr val="000000">
                              <a:alpha val="0"/>
                            </a:srgbClr>
                          </a:fillRef>
                          <a:effectRef idx="0">
                            <a:scrgbClr r="0" g="0" b="0"/>
                          </a:effectRef>
                          <a:fontRef idx="none"/>
                        </wps:style>
                        <wps:bodyPr/>
                      </wps:wsp>
                      <wps:wsp>
                        <wps:cNvPr id="28017" name="Rectangle 28017"/>
                        <wps:cNvSpPr/>
                        <wps:spPr>
                          <a:xfrm>
                            <a:off x="163944" y="2026621"/>
                            <a:ext cx="294584" cy="169501"/>
                          </a:xfrm>
                          <a:prstGeom prst="rect">
                            <a:avLst/>
                          </a:prstGeom>
                          <a:ln>
                            <a:noFill/>
                          </a:ln>
                        </wps:spPr>
                        <wps:txbx>
                          <w:txbxContent>
                            <w:p w14:paraId="48C2C3B5" w14:textId="77777777" w:rsidR="007778B4" w:rsidRDefault="00482A4C">
                              <w:pPr>
                                <w:spacing w:after="160" w:line="259" w:lineRule="auto"/>
                                <w:ind w:left="0" w:firstLine="0"/>
                              </w:pPr>
                              <w:r>
                                <w:rPr>
                                  <w:color w:val="FFFFFF"/>
                                  <w:w w:val="118"/>
                                  <w:sz w:val="15"/>
                                </w:rPr>
                                <w:t>JSON</w:t>
                              </w:r>
                            </w:p>
                          </w:txbxContent>
                        </wps:txbx>
                        <wps:bodyPr horzOverflow="overflow" vert="horz" lIns="0" tIns="0" rIns="0" bIns="0" rtlCol="0">
                          <a:noAutofit/>
                        </wps:bodyPr>
                      </wps:wsp>
                      <wps:wsp>
                        <wps:cNvPr id="200363" name="Shape 200363"/>
                        <wps:cNvSpPr/>
                        <wps:spPr>
                          <a:xfrm>
                            <a:off x="3450156" y="2000383"/>
                            <a:ext cx="400883" cy="192945"/>
                          </a:xfrm>
                          <a:custGeom>
                            <a:avLst/>
                            <a:gdLst/>
                            <a:ahLst/>
                            <a:cxnLst/>
                            <a:rect l="0" t="0" r="0" b="0"/>
                            <a:pathLst>
                              <a:path w="400883" h="192945">
                                <a:moveTo>
                                  <a:pt x="0" y="0"/>
                                </a:moveTo>
                                <a:lnTo>
                                  <a:pt x="400883" y="0"/>
                                </a:lnTo>
                                <a:lnTo>
                                  <a:pt x="400883" y="192945"/>
                                </a:lnTo>
                                <a:lnTo>
                                  <a:pt x="0" y="192945"/>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28019" name="Shape 28019"/>
                        <wps:cNvSpPr/>
                        <wps:spPr>
                          <a:xfrm>
                            <a:off x="3450156" y="2000383"/>
                            <a:ext cx="400883" cy="192945"/>
                          </a:xfrm>
                          <a:custGeom>
                            <a:avLst/>
                            <a:gdLst/>
                            <a:ahLst/>
                            <a:cxnLst/>
                            <a:rect l="0" t="0" r="0" b="0"/>
                            <a:pathLst>
                              <a:path w="400883" h="192945">
                                <a:moveTo>
                                  <a:pt x="0" y="0"/>
                                </a:moveTo>
                                <a:lnTo>
                                  <a:pt x="400883" y="0"/>
                                </a:lnTo>
                                <a:lnTo>
                                  <a:pt x="400883" y="192945"/>
                                </a:lnTo>
                                <a:lnTo>
                                  <a:pt x="0" y="192945"/>
                                </a:lnTo>
                                <a:close/>
                              </a:path>
                            </a:pathLst>
                          </a:custGeom>
                          <a:ln w="2837" cap="flat">
                            <a:round/>
                          </a:ln>
                        </wps:spPr>
                        <wps:style>
                          <a:lnRef idx="1">
                            <a:srgbClr val="000000"/>
                          </a:lnRef>
                          <a:fillRef idx="0">
                            <a:srgbClr val="000000">
                              <a:alpha val="0"/>
                            </a:srgbClr>
                          </a:fillRef>
                          <a:effectRef idx="0">
                            <a:scrgbClr r="0" g="0" b="0"/>
                          </a:effectRef>
                          <a:fontRef idx="none"/>
                        </wps:style>
                        <wps:bodyPr/>
                      </wps:wsp>
                      <wps:wsp>
                        <wps:cNvPr id="28020" name="Rectangle 28020"/>
                        <wps:cNvSpPr/>
                        <wps:spPr>
                          <a:xfrm>
                            <a:off x="3506820" y="2026621"/>
                            <a:ext cx="376229" cy="169501"/>
                          </a:xfrm>
                          <a:prstGeom prst="rect">
                            <a:avLst/>
                          </a:prstGeom>
                          <a:ln>
                            <a:noFill/>
                          </a:ln>
                        </wps:spPr>
                        <wps:txbx>
                          <w:txbxContent>
                            <w:p w14:paraId="4E47D6FD" w14:textId="77777777" w:rsidR="007778B4" w:rsidRDefault="00482A4C">
                              <w:pPr>
                                <w:spacing w:after="160" w:line="259" w:lineRule="auto"/>
                                <w:ind w:left="0" w:firstLine="0"/>
                              </w:pPr>
                              <w:r>
                                <w:rPr>
                                  <w:w w:val="121"/>
                                  <w:sz w:val="15"/>
                                </w:rPr>
                                <w:t>OAuth</w:t>
                              </w:r>
                            </w:p>
                          </w:txbxContent>
                        </wps:txbx>
                        <wps:bodyPr horzOverflow="overflow" vert="horz" lIns="0" tIns="0" rIns="0" bIns="0" rtlCol="0">
                          <a:noAutofit/>
                        </wps:bodyPr>
                      </wps:wsp>
                      <wps:wsp>
                        <wps:cNvPr id="200366" name="Shape 200366"/>
                        <wps:cNvSpPr/>
                        <wps:spPr>
                          <a:xfrm>
                            <a:off x="2486330" y="2000383"/>
                            <a:ext cx="400884" cy="192945"/>
                          </a:xfrm>
                          <a:custGeom>
                            <a:avLst/>
                            <a:gdLst/>
                            <a:ahLst/>
                            <a:cxnLst/>
                            <a:rect l="0" t="0" r="0" b="0"/>
                            <a:pathLst>
                              <a:path w="400884" h="192945">
                                <a:moveTo>
                                  <a:pt x="0" y="0"/>
                                </a:moveTo>
                                <a:lnTo>
                                  <a:pt x="400884" y="0"/>
                                </a:lnTo>
                                <a:lnTo>
                                  <a:pt x="400884" y="192945"/>
                                </a:lnTo>
                                <a:lnTo>
                                  <a:pt x="0" y="192945"/>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28022" name="Shape 28022"/>
                        <wps:cNvSpPr/>
                        <wps:spPr>
                          <a:xfrm>
                            <a:off x="2486330" y="2000383"/>
                            <a:ext cx="400884" cy="192945"/>
                          </a:xfrm>
                          <a:custGeom>
                            <a:avLst/>
                            <a:gdLst/>
                            <a:ahLst/>
                            <a:cxnLst/>
                            <a:rect l="0" t="0" r="0" b="0"/>
                            <a:pathLst>
                              <a:path w="400884" h="192945">
                                <a:moveTo>
                                  <a:pt x="0" y="0"/>
                                </a:moveTo>
                                <a:lnTo>
                                  <a:pt x="400884" y="0"/>
                                </a:lnTo>
                                <a:lnTo>
                                  <a:pt x="400884" y="192945"/>
                                </a:lnTo>
                                <a:lnTo>
                                  <a:pt x="0" y="192945"/>
                                </a:lnTo>
                                <a:close/>
                              </a:path>
                            </a:pathLst>
                          </a:custGeom>
                          <a:ln w="2837" cap="flat">
                            <a:round/>
                          </a:ln>
                        </wps:spPr>
                        <wps:style>
                          <a:lnRef idx="1">
                            <a:srgbClr val="000000"/>
                          </a:lnRef>
                          <a:fillRef idx="0">
                            <a:srgbClr val="000000">
                              <a:alpha val="0"/>
                            </a:srgbClr>
                          </a:fillRef>
                          <a:effectRef idx="0">
                            <a:scrgbClr r="0" g="0" b="0"/>
                          </a:effectRef>
                          <a:fontRef idx="none"/>
                        </wps:style>
                        <wps:bodyPr/>
                      </wps:wsp>
                      <wps:wsp>
                        <wps:cNvPr id="28023" name="Rectangle 28023"/>
                        <wps:cNvSpPr/>
                        <wps:spPr>
                          <a:xfrm>
                            <a:off x="2609069" y="2026621"/>
                            <a:ext cx="203129" cy="169501"/>
                          </a:xfrm>
                          <a:prstGeom prst="rect">
                            <a:avLst/>
                          </a:prstGeom>
                          <a:ln>
                            <a:noFill/>
                          </a:ln>
                        </wps:spPr>
                        <wps:txbx>
                          <w:txbxContent>
                            <w:p w14:paraId="2D36C857" w14:textId="77777777" w:rsidR="007778B4" w:rsidRDefault="00482A4C">
                              <w:pPr>
                                <w:spacing w:after="160" w:line="259" w:lineRule="auto"/>
                                <w:ind w:left="0" w:firstLine="0"/>
                              </w:pPr>
                              <w:r>
                                <w:rPr>
                                  <w:w w:val="109"/>
                                  <w:sz w:val="15"/>
                                </w:rPr>
                                <w:t>TLS</w:t>
                              </w:r>
                            </w:p>
                          </w:txbxContent>
                        </wps:txbx>
                        <wps:bodyPr horzOverflow="overflow" vert="horz" lIns="0" tIns="0" rIns="0" bIns="0" rtlCol="0">
                          <a:noAutofit/>
                        </wps:bodyPr>
                      </wps:wsp>
                      <wps:wsp>
                        <wps:cNvPr id="200369" name="Shape 200369"/>
                        <wps:cNvSpPr/>
                        <wps:spPr>
                          <a:xfrm>
                            <a:off x="2969665" y="2000383"/>
                            <a:ext cx="400883" cy="192945"/>
                          </a:xfrm>
                          <a:custGeom>
                            <a:avLst/>
                            <a:gdLst/>
                            <a:ahLst/>
                            <a:cxnLst/>
                            <a:rect l="0" t="0" r="0" b="0"/>
                            <a:pathLst>
                              <a:path w="400883" h="192945">
                                <a:moveTo>
                                  <a:pt x="0" y="0"/>
                                </a:moveTo>
                                <a:lnTo>
                                  <a:pt x="400883" y="0"/>
                                </a:lnTo>
                                <a:lnTo>
                                  <a:pt x="400883" y="192945"/>
                                </a:lnTo>
                                <a:lnTo>
                                  <a:pt x="0" y="192945"/>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28025" name="Shape 28025"/>
                        <wps:cNvSpPr/>
                        <wps:spPr>
                          <a:xfrm>
                            <a:off x="2969665" y="2000383"/>
                            <a:ext cx="400883" cy="192945"/>
                          </a:xfrm>
                          <a:custGeom>
                            <a:avLst/>
                            <a:gdLst/>
                            <a:ahLst/>
                            <a:cxnLst/>
                            <a:rect l="0" t="0" r="0" b="0"/>
                            <a:pathLst>
                              <a:path w="400883" h="192945">
                                <a:moveTo>
                                  <a:pt x="0" y="0"/>
                                </a:moveTo>
                                <a:lnTo>
                                  <a:pt x="400883" y="0"/>
                                </a:lnTo>
                                <a:lnTo>
                                  <a:pt x="400883" y="192945"/>
                                </a:lnTo>
                                <a:lnTo>
                                  <a:pt x="0" y="192945"/>
                                </a:lnTo>
                                <a:close/>
                              </a:path>
                            </a:pathLst>
                          </a:custGeom>
                          <a:ln w="2837" cap="flat">
                            <a:round/>
                          </a:ln>
                        </wps:spPr>
                        <wps:style>
                          <a:lnRef idx="1">
                            <a:srgbClr val="000000"/>
                          </a:lnRef>
                          <a:fillRef idx="0">
                            <a:srgbClr val="000000">
                              <a:alpha val="0"/>
                            </a:srgbClr>
                          </a:fillRef>
                          <a:effectRef idx="0">
                            <a:scrgbClr r="0" g="0" b="0"/>
                          </a:effectRef>
                          <a:fontRef idx="none"/>
                        </wps:style>
                        <wps:bodyPr/>
                      </wps:wsp>
                      <wps:wsp>
                        <wps:cNvPr id="28026" name="Rectangle 28026"/>
                        <wps:cNvSpPr/>
                        <wps:spPr>
                          <a:xfrm>
                            <a:off x="3056465" y="2026621"/>
                            <a:ext cx="294153" cy="169501"/>
                          </a:xfrm>
                          <a:prstGeom prst="rect">
                            <a:avLst/>
                          </a:prstGeom>
                          <a:ln>
                            <a:noFill/>
                          </a:ln>
                        </wps:spPr>
                        <wps:txbx>
                          <w:txbxContent>
                            <w:p w14:paraId="7230851F" w14:textId="77777777" w:rsidR="007778B4" w:rsidRDefault="00482A4C">
                              <w:pPr>
                                <w:spacing w:after="160" w:line="259" w:lineRule="auto"/>
                                <w:ind w:left="0" w:firstLine="0"/>
                              </w:pPr>
                              <w:r>
                                <w:rPr>
                                  <w:w w:val="118"/>
                                  <w:sz w:val="15"/>
                                </w:rPr>
                                <w:t>DTLS</w:t>
                              </w:r>
                            </w:p>
                          </w:txbxContent>
                        </wps:txbx>
                        <wps:bodyPr horzOverflow="overflow" vert="horz" lIns="0" tIns="0" rIns="0" bIns="0" rtlCol="0">
                          <a:noAutofit/>
                        </wps:bodyPr>
                      </wps:wsp>
                    </wpg:wgp>
                  </a:graphicData>
                </a:graphic>
              </wp:inline>
            </w:drawing>
          </mc:Choice>
          <mc:Fallback>
            <w:pict>
              <v:group w14:anchorId="6B167474" id="Group 188883" o:spid="_x0000_s2228" style="width:392.85pt;height:182.1pt;mso-position-horizontal-relative:char;mso-position-vertical-relative:line" coordsize="49889,23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g1utxoAADVTAQAOAAAAZHJzL2Uyb0RvYy54bWzsXW1v47ay/n6B+x8Mf7+NSOo16PbgtL0t&#10;DnBwWrS9P8Dr2IkBxzJk7ybtr7/P8FV0mETc7traUC2wViRKojjkzMNnhsNv//F4v519XHWHTbt7&#10;N2ffZPPZardsbza723fz//vjp/+p57PDcbG7WWzb3erd/M/VYf6P7/77v7592F+veHvXbm9W3QwP&#10;2R2uH/bv5nfH4/766uqwvFvdLw7ftPvVDhfXbXe/OOLP7vbqpls84On32yueZeXVQ9vd7Lt2uToc&#10;cPZHdXH+nXz+er1aHn9Zrw+r42z7bo66HeW/nfz3Pf179d23i+vbbrG/2yx1NRafUIv7xWaHl9pH&#10;/bg4LmYfus2TR91vll17aNfHb5bt/VW7Xm+WK/kN+BqWnXzNz137YS+/5fb64XZvmwlNe9JOn/zY&#10;5X8+/trNNjeQXY3/xHy2W9xDTvLVM30OjfSwv71G2Z+7/e/7Xzt94lb9Rd/9uO7u6RdfNHuUzfun&#10;bd7V43G2xMm8qesmb+azJa5xwXiRaQEs7yClJ/ct7/73lTuvzIuvqH62Og97dKaDa6/D32uv3+8W&#10;+5UUw4HaQLcXr/A1prlkkZk6JRtHlrRNdbg+oNUC7STysi7z+QwNwnjFizpXPdI0meAly+pKNZmo&#10;WJUJKmC/e3G9/HA4/rxqZeMvPv77cMRldMMbc7S4M0fLx5057DAuXhwR+8WR7qNH0eHs4d3cVuUO&#10;x6omdPm+/bj6o5UFjyRB0WRVg5FmxI+quiLbXb8or6uMN/i4XllTwvzu5UP7JVld1AXTrWCKmV9V&#10;3FaVmvX14qwUWZErKXhtbJ5qftXT1ccNeG6vKeJKy1GBhjPvXW7bw0qJnaQh5W8lhHL9PrDdkbBQ&#10;x+UC6nS9XRylXrrfHKFnt5t72dEyNfDkK/A0Gi+qg8qj45/bFQl0u/tttYZukOOZThy62/c/bLvZ&#10;xwVpU/mffPhiu79b6LNaMLqorKp8Dt2/3my39pFM3uo98vuf6H/9BF2Y7ltJRW7vzNSdS10bpc2h&#10;E/HRRqfjy+xN8s3t7mjv38ESyZf0vpYO37c3f0rdJhsECoTU3nk0CY0YpXitJsEpiJwqAJ0zQJMU&#10;vMgbKCT0+aLMRCOHCJpBq1AuiqZmWvfWWZMVup2N5u53oi+qSExNoEe4qghJyCkJNcqKumkKTzW4&#10;EmZcqJKsKpu69IqaAub3SUEMeVZw3QKmlPlVpU01SYe8XpqxqtFqT3+UGq/mmeZXPVurkNcf61ph&#10;QB1c4UmBQAGkpUAwtE8ViNQAgxUIr4tKlHjMswqkrjmMpARvF1YgqiavKJCmynyt8LwCaRjDPAUf&#10;fjpw/GGLMW4KspJVwmAxU8r8GgWiqikVyKulGWtyxmUlIhTIq48tbCsMqLErfNoOEwKhqaRFEG8R&#10;gaDvnSoQaSCHKxDW8KxUNjtBBOKDFaMKzG8PgaiCA+z5hECmKYzSOl/FFMZyR24KIw3kYAUCRC4a&#10;nqwC8cGKURzmt6dAVMEvo0AU/otAIK/Oo9ysZECNXeEJgSQ3hcHk4hSBSDp0sAIB1Qcq74UZzESB&#10;OK5kwGicAMgEQL4iAALkcKo/JMk5WH+wJsvBmz7PgEz6Y9IfyiM2+WBoTnJ4Uz4Y4OpT/VFG+WAU&#10;9KjzsqlOvC+iKfKaafa05Dm33OHZ3S+2KqBPdU2C/hfOmE9pPEefws3JS+15eoLaP7zfLL9f/dV3&#10;+4pGsLxSVKcsjxGlXce6kcCYcgGfLzV+6GJBsRLaebP03uDPluynEqVdcc5PCVv/5qe1KLOMAha8&#10;amDCA+8p2QgnR1dJ1xTuKoC8/yK/loVtae8WU8i/VdUR3UcoO+VuMXXQdaOaew2ocXG/GfxHmxeq&#10;V+jivZY21/27+qVJaDqAwdVT+dU9QbsvDksxFbY5y77PCtMEabmrEPWhdO1vAJiL3e12RdEzCAaJ&#10;8XnD6VqwUnlumqIUjVTXPZ83g1OL6+gZXpQN/FfKLWu07r5T0TMzOng3p7gYFdGgI2kwdE0RUkXb&#10;Hf27a39CIIN6EJ05iZ84Pr5/lBFVXNWH4KcKLZjdtd1fvyBabr1tEaSByBl5NKcAOrydrs5n23/t&#10;EK+E4Xc0B505eG8OuuP2h1ZGtKn6/PPDsV1vKPRH1kW9Tf9x3jgGCCMk1zpKrjxvcq5CGRjneQWn&#10;Aj7NyTUvyxzGmjyRTZ09CYkyEvtCQrV9NBmh2jA3f7BKwzh4cgXTkFfa9xESKux9BQr5QkK1HTQR&#10;oTaEYZ6OVDqNoTZYqCIrswZSw0hkHJGKBiyZqCPGRFMD6pFUmUC0o0FgZ1LAtosmI1bAwpBY42JB&#10;ED1W2bDUgAKuEIGZ6dnM2TWwcH00Gala53xfA2PeFTVYMRIzZgZrQKqXNKsisz00GaFah6kv1Ein&#10;aYag8MKApYAK5kWR4fJlNLBwXTQZsVo3li/WOFcWy0TJtS88iIHlYL4QXBIKcic0saFw6aBdjXQw&#10;MIaoee2/D+GlCw9W20eTGayW8/UHaxzvyxgHYFKMZnCwXtay2j6ajFSD7BIWJkXBJcbKnOu44KBU&#10;sXSroRntRaasmHmZr0lGrEFyqcns3H3QQhkQhhkkp+eso4PBto8mI9Ugu9QAs8YQEaxiWL5gVPD4&#10;YLDto6mIFQ66EGBSfrvB/BLWN+R1oxj+oA6+LAy2fTQZqYbpJWYn78NUcJ3VZTXaOavro8mINcwv&#10;YT1SlA6u4cLLX6D4LwqDXR9NRqphggkUYJxUS17rqLjxqWDXRZORaphfQnBRlFQbUZbkb5OemwAK&#10;vqhhdV00GamG+SWEYMVIlaJ18uIFqeaYBDMdEHF+x43ro8mINcwvMTt3H4SXuKgapG94frBe1rDa&#10;PpqMVMP8EgZW1GDNWZ4Tr/yc8/yyZLDro8mINcwvgQKME6sQBeJ/R2pZbR9NRqphfonZufswFVxk&#10;lbCWdXT8kuujqYiVh/klnI4arAUvi5c4/staVttHk5FqmF/icfwSQn1ZoTNRBKesl/XcuD6ajFjD&#10;/BKP45dEVtUZFs48a1kvOlhdH01GqmF+Sa2yGUzxC8SIImXkWGGw66PJiDVMMKm1ExFiFYjyNrOb&#10;sRFMro8mI9UwwYQQsxi8JJDhCUvcRjtYLQmajFjDBBNEFCdWXiB711gtq+2jyUg1TDBhKVucVDFW&#10;xQvO8wIZv7FI9EIBTK6PJiPWMMHE4wgmQVmzrQ4OWNbLwmDbR5ORqiWYTOKzBosXYwZqWRa0VpTm&#10;NaJGLnK62a12LBk8NbhKYYYlEokXsrtgZapZQ7U8Vwp4UxPKHKAqQvV0eQHUou+8zE/SMbsSZg25&#10;KomILQAK+d1mFbQpEFpkjuwrTQNwinaQxc2Kd1MtnOdZVT13DYvPYOLQtK+sx+89DkkDWClNKe55&#10;qWr9e5oKOwMoEerPdPV28jOV77WBu/hKDV0Le7e8VEGe1Tq7rLvFVEFJAMlfT+qtz/fbwBeLeaH6&#10;TFW838rmun9Xv/QTebl6emJ0X2w6iv/MKWPAG89P21Bet8DCRpyO0bR1UyIngMK5BZaZ605ml6vW&#10;DTIQKlUrl6safWFU7RddWo7sGeZjUrGdlMUkJNU4vreqK6FJfND5iARW2tdI9aKhLA4KJCPTMNmL&#10;4OyokYqNb3RSIcxNsbmCL1NeIjAYnccua5Qz/x4o+rIj1amdZKQaJntVHqvBrCDDUlWzUmp0QxXK&#10;SPfQZIQapnqFpdEG+cbrDMukFNMrCoYljidDNRdyYxo7VM9rVJ3eSUaqYapXWBptkFQbpE5CR5CT&#10;0rIg0heDw81KT4zqmdWvDWFORqZhnlfE8bykfjOd1k+MTqhW6yQj1DDNKyyFNmigVmB5tf80L7Jc&#10;BTa5gYqNFoGfekjprCl4EAuXnFENs7wg4mPwbyNyAS8lqV+QH7oZnVRP1O+ZZWq1TjIj1XK8Xp4A&#10;EcfzIvlDLfMmjVKoVuukItQ8TCnhdMxARSwotslV8Hd8I9UqnWSEahkl643J7bxukD0F8Qfdq+cz&#10;z7hjcHUk7hjUZIzuGNV8T+h96SdR1/qOAp/MN24D5Sjo3RLnjlGveerW6LmRnvpCJneMnr2rxp/c&#10;MS9uWJxsAmfk5w0S9zgdZTvzWtQmUDvgj8mzqiAO4lLUkYV3yVjPMMubW75lmAVFymZRKe5odCyv&#10;g3fJCDXM8mLH+6ixijySrNB2PeSRgQuu7PMM56UEHchLRqyQRcB3ipjrKLFWPAdtJImG8Y1Va06S&#10;EWqY50W6+yih5kjLjfEtyfuQS6aC4YUFv5BddeYkGbGGmV61Q8tw7ylSdhRaBY+OvnfmJBmhhone&#10;3HIuw8BSlYNx0NGfY/PJOGOSjFDDTK/a2GD4SM1LEA9KqCGnDAMJga2SnAI+L4HvzEkqYiWEEwBL&#10;avel4WLFBrOsVGBpdFyvMybJCNVyvZ5XpojkezFUG0wfRulqc8YkGaGGmaXCTgUGWlUhqrH6T50x&#10;SUaolleyXhkkU4ma0jQNRfmqKc0zXhnY25F4ZVCTMXplFCAJe2U0WJkWyZAdeOoYUkb/qTdJn58W&#10;yZxug3g4/rldUcTgdvfbao0NER9p2RadOHS373/YdrOPC9rCUP6nNl3c7u8W+izpBkRz66LyWD6H&#10;7tc7ZapHstAjE91WE5sMh1FuHNOLNW+5MNt/BbwyoPbrQuvaC6yScZg9GesZZnrBBMVYUOw3g22a&#10;QUTROsmxLZNxmD0ZoWIEhWakcUwvIu+x5BWcBQk14JUR2EiKYlks03ter4xD7cmINcz0Fja6btD0&#10;hSM3aKaDysY3Vi1yT0aoYaZXrcQfzB5xRhugKsA4woUyAA/anCQj1jDXi0zLUXZVYLPUWot1bAS+&#10;wwipCJXo2YBdxek4oTYsLzXdMDqhWoyQjFDDTC8EFCVUrCgusAW1ZHrHt1TGYYRkxBrmess4rpfz&#10;SpR6V83ReWUcRkhGqJbr9bwyauv34WBJ5JWo1Wx1fEK1CCEZoYaZJbBEUQoYG2pi/0WlgMe2qs0h&#10;hGSEankl65VBMHaUQMuyrJFxiyzqc6nLNPvgKPVelo7zpi5DTV73yqAQPkaiRVT0HKnL1BvDXhl1&#10;7W2tlVHf5PUHs+THXwh0ugbF3fKVpS7z+5T/kVPqsreeugwZBIMzUjuLG0YJ1sC4GhAhKWGu9n92&#10;K8I5An5pjyhies+/tZebiSVjPMNEL5ZARBlQ5C6rdGbG0RG9bh6WjFDDRC8ga5RQESWYN4pnCDll&#10;Lpy8zM3EkhFrmOgt7TRukAZGZl7QRypOZnxj1c7EUhEqTTsCRK/K/zucZ6ga+GQ00RtaKnPZ7GVu&#10;PpaMWMNUL3bUi1LBDW2ZOVL+XqWUpi6ajFDDRG8VR/RCAQtG69aIbRibU8YBv2SEGiZ6sat01EjF&#10;mjamEXBoqUyRIes73mQjWM67VMZBv2TEGqZ6sZ4/RqwYq8gnj0dhrI6Ov3fALxmhgoIKgaU4uhfa&#10;126sODqhOuCXjFDDxBLWHUaNVA6zihWBoxypDvYlI1TLK1mnTBXHKb3sjoGgv6ZFMj51fg53jJ7g&#10;J7OTzOSOeb9Zfr/664+WFpdM7pi37o6pwhwvTsdYTQZ6IVPhKePzxrh5dTJWM8zwYmVElFAFppqK&#10;NBodweum1anIlGKqA3MWnI6RKaLurYMtsEAG6dEvmbbMzaqTkWqY38VmPjFSFXWNZNpyzjK+kWon&#10;1cnINEzv1nH0LhNYVgo9Tuxu0BPDeAOwaolA+fReMNmX3fLJzaqTkWqY363j+F3BmgaBBKPk7N3E&#10;OhmZhsldELVR2rfBGnAV3zA6P4zD8cnINMztYvlojEzB1uudMUNeGOxPjJ29esr3vF4Yh+OTEWqY&#10;28XOyjFCFVlmtjIYHV/vcHwyMrXUrrcyBkGdUTKtsIpipHS9Q/HJyDTMJqkdwAdHIeU5djhVbNL4&#10;xqlF8cnI1JJJ1gWDXaGjxig2tqed4yXqDWQr47xEZr8xOGJ0TT7fuhgkyFTI0CyheWltR5mxGtvd&#10;UTPJ4mZdR6mrhfNP18W4a4PXxbhbhu8h07unATiS9LCtn6v300UpRWXbwF3EPNVf92GaRS1ywajX&#10;6T68W0wh/9ZpXYxszcPx51V7r1KMzR6oB82Wi/27+Xq7OMqsYPeb46qbbTf37+aMV0g0RmMYt253&#10;+CHdfNj/2n33rTyaspVRMzwc9qo9cDB7vN/ucGp/eDe/Ox7311dXh+Xd6n5x+OZ+s+zaQ7s+frNs&#10;76/a9XqzXF09tN3NFc9YJo/2XbtcHQ6b3a3UoZAHPR9x1r92SNyGYQ2DF+Z3cTpK1RagF0ywfVmU&#10;airr1sVA8lhpqnQtZ9gdXk51z0YbObYkFevZWILXWk+cihFpjk7EdZ57bRZWj8fZEhkEq7Ki/YJk&#10;BAOtcpLToZ4wz7agVFeE7KaqB+khF56gVLSKxDBqx10NqnOGBG1PLSFW1aILkYHktUoQYWyQu1IK&#10;1emlVuw7s435ULVxN4icY1s1qw215/tD/9ant2BNi2xt837sREBZAImtzZssk4SAuaZbx7v2pHah&#10;Vnjpob36F3Da6J7xpKJFQXkDlKb3X/Fcc5QNA+CIao6yKbDEh24xn8yt/HSH6F1TcnXnT5oCf+4X&#10;xztpm+jg34ejPO535u2OTFxdUKSsb+W69sPuRn3uQMMWzJlJeThtEyBjJ32Zl2nzbyXv1E+ih67W&#10;bz3CoAm7Q3AaYtJm8HdAD/2XQiGL68d1J9EM7OkMqi5nBbLA6RADdHeuu5tRheDjMg4+SDlEihpa&#10;U8vPPOjLOkQcZ5yMZYMiDjikAT4+Va4CMEgNOwdYoFlKG/BOYj0v1epo42TEan0iDrDE+UP6gKVm&#10;rDDG0AxVD7WQeE8Gal/RLz5C/aM/La5vb8zRgkyCPLd83JnDbrU8ziiD8nx2lP928t/39K8sa02J&#10;Mi9kP/qoRdaD3uNwydhRC+M9GzUMteQVl2DAmOk+wKgK1dnNtT5qMddOTPXpLF612EsP7aOWLFcb&#10;ZJoX9q+JxnaLgailrmmBBUSNOhpo4996io3KBuEu0kqYGvRRi+mY5ppBLeb8SVNMqOX6sNSpzNXQ&#10;u/UGINrHQh0Jptrd0WZC37W7lRQdwQGdKp0Olc4lmdJf552Oh92ICLlAdT4JtWBbFeBkpYysKmxE&#10;1mjqk5F1M7j7TKDF+s+SsW5AiCHQYhti0Np3D4wyOP3VGlaHWi6ORq0TLRnBWm+igy22EQYJVSl4&#10;ZPuXEToSM5hhKrCXQA2qTDEtPOfiFIWeDbPYqhDXomoSQi0FUstBg4FyMNNYh2uMddT2sMk4MuF7&#10;ZU2JoP1ETDBghCtvDKStGbEzgivWIXSxIFpUW2r/Dea9pma61fFAOCo4NjAaYN6NqHBTmWHfT4+W&#10;EKh8AdREDaNbTwravNA1hbt6YugdulA3uZb2bjGf4n+gugXdR8dVu1tMQ+m6Uc09fkmd95rBf7R5&#10;oXqFLt5raXPdv6tfmoQmEZSpC9VTrVk1GPpIU3H3xWEpTotG3jylE3bzA8nEgCNydtbYU5MGI6uQ&#10;JUgFlfasaN1gjqApnbouVaoejMczoSP7OckYUevq90JyYB2i5IpsI3WjFMco5Wo/Jw25wjEEc6BQ&#10;rwZH8lSMTPucDoPvI4d8peU0EMkjdSZXlHJSTa4oyoOrPXZickWB3HgxxmJyRX3JGAtoJeuM79k3&#10;eTpKF/ZdURU2tja8qdWFl2V1XMhIMvYt5GKEXP+Gi7HBdBYOfc/GlYIWA1zMxejiRtKQK6IoKCzU&#10;Ay7qXMxohZOkgA2SswwcZ2SOPKnmWDqJea9yHDdIHCw52t4s42zcjqkJqB2mKhKidtTU3ky9n6N1&#10;zLMwtzJFDQNgftXcv1dQvxStg683pcxvnykYXNB/NZ46MLID3+iHdXwlwYuI4jOfnFCMBzQtxo83&#10;TuWpaZjasTeeYRrPznEZlO6PxynMalwOS4y3kMNSno4bhhWr9MpHDja85NpBbrAtohsZcTty3Tn8&#10;mWcOs3JRY8lgIMrb6+lWYBi3QfAg1xbLcngClM/meQykw8I9426Y1vNiINTks2EgxcQYq2zQjPnt&#10;YSBV0Pt6U8r8ThjID4IN8hXJYqBTDzSUb5wHehqmZxqmEwaCG1dHsL+doC2MN0sX+PyedeQNs5aM&#10;50Jv4xbGQFlZVIBbl8JAksBw8XGzu7b765ePq269bRHV2uqj+QwHiIWlq/PZ9l87rFzDvPpoDjpz&#10;8N4cdMftD62MoSXeYdf+88OxXW8o1FbG3ynEdf5gPMI7p/NLdS4G2bKCc8negRGZMBAJ2Ec1kgea&#10;MNBi9nEhhwD1+sX1QYW0akYstBBowkB2EWtNcV3+XEWemobpMB7orFOVCQO9TQxEeakUXeBhILXQ&#10;YXDgOiszbDWiOuQzGAhZz8xyuwvwQHZJUjo80On8kjBQ3ASzKJDd9TVXGIQuge3lXWGoyUQDfZ2u&#10;MCFKRF+ToxUgKilXGEOv9ehaQCA7YRs0/5xGqe43ZoJifj8zWTshoDeKgCxZ4CMgCxkGjULsg8k5&#10;lK+kC0KOMJFXlNPsUiSQXYiYDABCjhNfswIAqbwng2FtVTO9aXiQAhJIXpOTwaUVCRfFP6YmnwP/&#10;mGe9GgrUK+h9vdG/5ndygxlIg+Rd0KEBCihh/GNX2Nq1BsjPGkMBTYNUwWYz3MyvGnafbZBO8OeN&#10;wh/LE/jwJ44qQN7ShtbePQd/KE7WRs1egP+xKiUd+HM6sST4EzezpPh1bFn6Siz0RACdwj+jgc3v&#10;BIBeBUA/4b9ECSC7iNYBILvidNDUcxqmhjk0A878TgyQ8UhrNzXlqVSBPIvt/u4F53VSHCzxNgEf&#10;GE7HzEOwpWVZv0gBVUiUitF+KQrIIrp0MNDp5JIwkIWCg5Qrz+tSCEPs4f5pPdhOJQ/sKVcF/CcS&#10;aG4M0SfFAaWLgZA/2qdqa5DpUcp3Gqam6xnsY34/8zCdaKC3SQMhW1oQA8UxBrzMmkxvQxqMA+KZ&#10;wEakl8NANrQ7HQx0Or8kDBQ3wcT+hU1JO0dIdu85DDTxQBMP9LdjoRPGQHZBruWBuHXaD5uqTMN0&#10;igSath751D21MOewdIHnCsPpKB4oK8rcWstAKBB8Yaww1vICvjBr/C+NgbBM7Pb64Ra7piHq87Zb&#10;7O82yx8Xx0X/bxw/7K9XvL1rtzer7rv/BwAA//8DAFBLAwQUAAYACAAAACEAdqum4N4AAAAFAQAA&#10;DwAAAGRycy9kb3ducmV2LnhtbEyPT2vCQBDF7wW/wzKCt7qJ1j+k2YiI7UkK1ULpbcyOSTA7G7Jr&#10;Er99t720l4HHe7z3m3QzmFp01LrKsoJ4GoEgzq2uuFDwcXp5XINwHlljbZkU3MnBJhs9pJho2/M7&#10;dUdfiFDCLkEFpfdNIqXLSzLoprYhDt7FtgZ9kG0hdYt9KDe1nEXRUhqsOCyU2NCupPx6vBkFrz32&#10;23m87w7Xy+7+dVq8fR5iUmoyHrbPIDwN/i8MP/gBHbLAdLY31k7UCsIj/vcGb7VerECcFcyXTzOQ&#10;WSr/02ffAAAA//8DAFBLAQItABQABgAIAAAAIQC2gziS/gAAAOEBAAATAAAAAAAAAAAAAAAAAAAA&#10;AABbQ29udGVudF9UeXBlc10ueG1sUEsBAi0AFAAGAAgAAAAhADj9If/WAAAAlAEAAAsAAAAAAAAA&#10;AAAAAAAALwEAAF9yZWxzLy5yZWxzUEsBAi0AFAAGAAgAAAAhAE3iDW63GgAANVMBAA4AAAAAAAAA&#10;AAAAAAAALgIAAGRycy9lMm9Eb2MueG1sUEsBAi0AFAAGAAgAAAAhAHarpuDeAAAABQEAAA8AAAAA&#10;AAAAAAAAAAAAER0AAGRycy9kb3ducmV2LnhtbFBLBQYAAAAABAAEAPMAAAAcHgAAAAA=&#10;">
                <v:shape id="Shape 27889" o:spid="_x0000_s2229" style="position:absolute;left:3468;top:12725;width:32611;height:3717;visibility:visible;mso-wrap-style:square;v-text-anchor:top" coordsize="3261087,371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KoJxgAAAN4AAAAPAAAAZHJzL2Rvd25yZXYueG1sRI9BTwIx&#10;EIXvJvyHZky4SVdCtCwUQjAGj7pC4Dhsx+7G7XSzrVD/vTUx8fjy5n1v3nKdXCcuNITWs4b7SQGC&#10;uPamZath//58p0CEiGyw80wavinAejW6WWJp/JXf6FJFKzKEQ4kamhj7UspQN+QwTHxPnL0PPziM&#10;WQ5WmgGvGe46OS2KB+mw5dzQYE/bhurP6svlN+rTbj4Lm/OTSse0U9ZWh/iq9fg2bRYgIqX4f/yX&#10;fjEapo9KzeF3TmaAXP0AAAD//wMAUEsBAi0AFAAGAAgAAAAhANvh9svuAAAAhQEAABMAAAAAAAAA&#10;AAAAAAAAAAAAAFtDb250ZW50X1R5cGVzXS54bWxQSwECLQAUAAYACAAAACEAWvQsW78AAAAVAQAA&#10;CwAAAAAAAAAAAAAAAAAfAQAAX3JlbHMvLnJlbHNQSwECLQAUAAYACAAAACEA9/SqCcYAAADeAAAA&#10;DwAAAAAAAAAAAAAAAAAHAgAAZHJzL2Rvd25yZXYueG1sUEsFBgAAAAADAAMAtwAAAPoCAAAAAA==&#10;" path="m390790,l2870297,r,185851l3261087,185851,1630544,371703,,185851r390790,l390790,xe" fillcolor="#bfbfbf" stroked="f" strokeweight="0">
                  <v:stroke miterlimit="83231f" joinstyle="miter"/>
                  <v:path arrowok="t" textboxrect="0,0,3261087,371703"/>
                </v:shape>
                <v:shape id="Shape 27890" o:spid="_x0000_s2230" style="position:absolute;left:35254;top:5603;width:2360;height:2809;visibility:visible;mso-wrap-style:square;v-text-anchor:top" coordsize="235981,28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G/IxQAAAN4AAAAPAAAAZHJzL2Rvd25yZXYueG1sRI/LagIx&#10;FIb3Qt8hHKE7zeii6tQoUtoiogvH2bg7TM5caHIyJKlO375ZCC5//hvfejtYI27kQ+dYwWyagSCu&#10;nO64UVBeviZLECEiazSOScEfBdhuXkZrzLW785luRWxEGuGQo4I2xj6XMlQtWQxT1xMnr3beYkzS&#10;N1J7vKdxa+Q8y96kxY7TQ4s9fbRU/RS/VsH1+1R8Hmx1reuu9Mdhb7ydGaVex8PuHUSkIT7Dj/Ze&#10;K5gvlqsEkHASCsjNPwAAAP//AwBQSwECLQAUAAYACAAAACEA2+H2y+4AAACFAQAAEwAAAAAAAAAA&#10;AAAAAAAAAAAAW0NvbnRlbnRfVHlwZXNdLnhtbFBLAQItABQABgAIAAAAIQBa9CxbvwAAABUBAAAL&#10;AAAAAAAAAAAAAAAAAB8BAABfcmVscy8ucmVsc1BLAQItABQABgAIAAAAIQAWQG/IxQAAAN4AAAAP&#10;AAAAAAAAAAAAAAAAAAcCAABkcnMvZG93bnJldi54bWxQSwUGAAAAAAMAAwC3AAAA+QIAAAAA&#10;" path="m58995,l176986,r,163152l235981,163152,117990,280905,,163152r58995,l58995,xe" fillcolor="#bfbfbf" stroked="f" strokeweight="0">
                  <v:stroke miterlimit="83231f" joinstyle="miter"/>
                  <v:path arrowok="t" textboxrect="0,0,235981,280905"/>
                </v:shape>
                <v:shape id="Shape 27891" o:spid="_x0000_s2231" style="position:absolute;left:28573;top:5603;width:2388;height:2809;visibility:visible;mso-wrap-style:square;v-text-anchor:top" coordsize="238824,28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h7xwAAAN4AAAAPAAAAZHJzL2Rvd25yZXYueG1sRI9Ba8JA&#10;FITvQv/D8gq96UbBqtFVtCCkt6otenxmn0kw+zZk1yTtr3cLgsdhZr5hFqvOlKKh2hWWFQwHEQji&#10;1OqCMwXfh21/CsJ5ZI2lZVLwSw5Wy5feAmNtW95Rs/eZCBB2MSrIva9iKV2ak0E3sBVx8C62NuiD&#10;rDOpa2wD3JRyFEXv0mDBYSHHij5ySq/7m1GQfB2bze76lxzPJ/ppz7dxtP0cK/X22q3nIDx1/hl+&#10;tBOtYDSZzobwfydcAbm8AwAA//8DAFBLAQItABQABgAIAAAAIQDb4fbL7gAAAIUBAAATAAAAAAAA&#10;AAAAAAAAAAAAAABbQ29udGVudF9UeXBlc10ueG1sUEsBAi0AFAAGAAgAAAAhAFr0LFu/AAAAFQEA&#10;AAsAAAAAAAAAAAAAAAAAHwEAAF9yZWxzLy5yZWxzUEsBAi0AFAAGAAgAAAAhAH5m+HvHAAAA3gAA&#10;AA8AAAAAAAAAAAAAAAAABwIAAGRycy9kb3ducmV2LnhtbFBLBQYAAAAAAwADALcAAAD7AgAAAAA=&#10;" path="m59706,l179118,r,161733l238824,161733,119412,280905,,161733r59706,l59706,xe" fillcolor="#bfbfbf" stroked="f" strokeweight="0">
                  <v:stroke miterlimit="83231f" joinstyle="miter"/>
                  <v:path arrowok="t" textboxrect="0,0,238824,280905"/>
                </v:shape>
                <v:shape id="Shape 27892" o:spid="_x0000_s2232" style="position:absolute;left:21920;top:5603;width:2360;height:2809;visibility:visible;mso-wrap-style:square;v-text-anchor:top" coordsize="235981,28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lQkxwAAAN4AAAAPAAAAZHJzL2Rvd25yZXYueG1sRI9PawIx&#10;FMTvBb9DeEJvNeseWrsaRcQWKfXQdS/eHpu3fzB5WZJUt9++KRQ8DjPzG2a1Ga0RV/Khd6xgPstA&#10;ENdO99wqqE5vTwsQISJrNI5JwQ8F2KwnDysstLvxF13L2IoE4VCggi7GoZAy1B1ZDDM3ECevcd5i&#10;TNK3Unu8Jbg1Ms+yZ2mx57TQ4UC7jupL+W0VnN+P5f7D1uem6Sv/OR6Mt3Oj1ON03C5BRBrjPfzf&#10;PmgF+cviNYe/O+kKyPUvAAAA//8DAFBLAQItABQABgAIAAAAIQDb4fbL7gAAAIUBAAATAAAAAAAA&#10;AAAAAAAAAAAAAABbQ29udGVudF9UeXBlc10ueG1sUEsBAi0AFAAGAAgAAAAhAFr0LFu/AAAAFQEA&#10;AAsAAAAAAAAAAAAAAAAAHwEAAF9yZWxzLy5yZWxzUEsBAi0AFAAGAAgAAAAhAIneVCTHAAAA3gAA&#10;AA8AAAAAAAAAAAAAAAAABwIAAGRycy9kb3ducmV2LnhtbFBLBQYAAAAAAwADALcAAAD7AgAAAAA=&#10;" path="m58995,l176985,r,163152l235981,163152,117990,280905,,163152r58995,l58995,xe" fillcolor="#bfbfbf" stroked="f" strokeweight="0">
                  <v:stroke miterlimit="83231f" joinstyle="miter"/>
                  <v:path arrowok="t" textboxrect="0,0,235981,280905"/>
                </v:shape>
                <v:shape id="Shape 27893" o:spid="_x0000_s2233" style="position:absolute;left:15239;top:5603;width:2360;height:2809;visibility:visible;mso-wrap-style:square;v-text-anchor:top" coordsize="235981,28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vG/xgAAAN4AAAAPAAAAZHJzL2Rvd25yZXYueG1sRI9PawIx&#10;FMTvBb9DeAVvNatCa7dGEdEiUg+uXrw9Nm//0ORlSaJuv30jFHocZuY3zHzZWyNu5EPrWMF4lIEg&#10;Lp1uuVZwPm1fZiBCRNZoHJOCHwqwXAye5phrd+cj3YpYiwThkKOCJsYulzKUDVkMI9cRJ69y3mJM&#10;0tdSe7wnuDVykmWv0mLLaaHBjtYNld/F1Sq4fB6Kzd6Wl6pqz/6r3xlvx0ap4XO/+gARqY//4b/2&#10;TiuYvM3ep/C4k66AXPwCAAD//wMAUEsBAi0AFAAGAAgAAAAhANvh9svuAAAAhQEAABMAAAAAAAAA&#10;AAAAAAAAAAAAAFtDb250ZW50X1R5cGVzXS54bWxQSwECLQAUAAYACAAAACEAWvQsW78AAAAVAQAA&#10;CwAAAAAAAAAAAAAAAAAfAQAAX3JlbHMvLnJlbHNQSwECLQAUAAYACAAAACEA5pLxv8YAAADeAAAA&#10;DwAAAAAAAAAAAAAAAAAHAgAAZHJzL2Rvd25yZXYueG1sUEsFBgAAAAADAAMAtwAAAPoCAAAAAA==&#10;" path="m58995,l176986,r,163152l235981,163152,117991,280905,,163152r58995,l58995,xe" fillcolor="#bfbfbf" stroked="f" strokeweight="0">
                  <v:stroke miterlimit="83231f" joinstyle="miter"/>
                  <v:path arrowok="t" textboxrect="0,0,235981,280905"/>
                </v:shape>
                <v:shape id="Shape 27894" o:spid="_x0000_s2234" style="position:absolute;left:8586;top:5603;width:2360;height:2809;visibility:visible;mso-wrap-style:square;v-text-anchor:top" coordsize="235981,28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2nLxgAAAN4AAAAPAAAAZHJzL2Rvd25yZXYueG1sRI9PawIx&#10;FMTvBb9DeAVvNatIa7dGEdEiUg+uXrw9Nm//0ORlSaJuv30jFHocZuY3zHzZWyNu5EPrWMF4lIEg&#10;Lp1uuVZwPm1fZiBCRNZoHJOCHwqwXAye5phrd+cj3YpYiwThkKOCJsYulzKUDVkMI9cRJ69y3mJM&#10;0tdSe7wnuDVykmWv0mLLaaHBjtYNld/F1Sq4fB6Kzd6Wl6pqz/6r3xlvx0ap4XO/+gARqY//4b/2&#10;TiuYvM3ep/C4k66AXPwCAAD//wMAUEsBAi0AFAAGAAgAAAAhANvh9svuAAAAhQEAABMAAAAAAAAA&#10;AAAAAAAAAAAAAFtDb250ZW50X1R5cGVzXS54bWxQSwECLQAUAAYACAAAACEAWvQsW78AAAAVAQAA&#10;CwAAAAAAAAAAAAAAAAAfAQAAX3JlbHMvLnJlbHNQSwECLQAUAAYACAAAACEAaXtpy8YAAADeAAAA&#10;DwAAAAAAAAAAAAAAAAAHAgAAZHJzL2Rvd25yZXYueG1sUEsFBgAAAAADAAMAtwAAAPoCAAAAAA==&#10;" path="m58995,l176986,r,163152l235981,163152,117990,280905,,163152r58995,l58995,xe" fillcolor="#bfbfbf" stroked="f" strokeweight="0">
                  <v:stroke miterlimit="83231f" joinstyle="miter"/>
                  <v:path arrowok="t" textboxrect="0,0,235981,280905"/>
                </v:shape>
                <v:shape id="Shape 27895" o:spid="_x0000_s2235" style="position:absolute;left:1904;top:5603;width:2360;height:2809;visibility:visible;mso-wrap-style:square;v-text-anchor:top" coordsize="235981,28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8xQxgAAAN4AAAAPAAAAZHJzL2Rvd25yZXYueG1sRI9PawIx&#10;FMTvBb9DeAVvNatga7dGEdEiUg+uXrw9Nm//0ORlSaJuv30jFHocZuY3zHzZWyNu5EPrWMF4lIEg&#10;Lp1uuVZwPm1fZiBCRNZoHJOCHwqwXAye5phrd+cj3YpYiwThkKOCJsYulzKUDVkMI9cRJ69y3mJM&#10;0tdSe7wnuDVykmWv0mLLaaHBjtYNld/F1Sq4fB6Kzd6Wl6pqz/6r3xlvx0ap4XO/+gARqY//4b/2&#10;TiuYvM3ep/C4k66AXPwCAAD//wMAUEsBAi0AFAAGAAgAAAAhANvh9svuAAAAhQEAABMAAAAAAAAA&#10;AAAAAAAAAAAAAFtDb250ZW50X1R5cGVzXS54bWxQSwECLQAUAAYACAAAACEAWvQsW78AAAAVAQAA&#10;CwAAAAAAAAAAAAAAAAAfAQAAX3JlbHMvLnJlbHNQSwECLQAUAAYACAAAACEABjfMUMYAAADeAAAA&#10;DwAAAAAAAAAAAAAAAAAHAgAAZHJzL2Rvd25yZXYueG1sUEsFBgAAAAADAAMAtwAAAPoCAAAAAA==&#10;" path="m58995,l176986,r,163152l235981,163152,117990,280905,,163152r58995,l58995,xe" fillcolor="#bfbfbf" stroked="f" strokeweight="0">
                  <v:stroke miterlimit="83231f" joinstyle="miter"/>
                  <v:path arrowok="t" textboxrect="0,0,235981,280905"/>
                </v:shape>
                <v:shape id="Shape 27896" o:spid="_x0000_s2236" style="position:absolute;top:8469;width:39548;height:6243;visibility:visible;mso-wrap-style:square;v-text-anchor:top" coordsize="3954814,624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SZsxgAAAN4AAAAPAAAAZHJzL2Rvd25yZXYueG1sRI/RasJA&#10;FETfC/7DcgXfdKMP1qauISiK0II29gMu2Ws2bfZuyK4m/n23UOjjMDNnmHU22EbcqfO1YwXzWQKC&#10;uHS65krB52U/XYHwAVlj45gUPMhDthk9rTHVrucPuhehEhHCPkUFJoQ2ldKXhiz6mWuJo3d1ncUQ&#10;ZVdJ3WEf4baRiyRZSos1xwWDLW0Nld/FzUaKMUWTXy8H3J1ush/C+9fbuVRqMh7yVxCBhvAf/msf&#10;tYLF8+plCb934hWQmx8AAAD//wMAUEsBAi0AFAAGAAgAAAAhANvh9svuAAAAhQEAABMAAAAAAAAA&#10;AAAAAAAAAAAAAFtDb250ZW50X1R5cGVzXS54bWxQSwECLQAUAAYACAAAACEAWvQsW78AAAAVAQAA&#10;CwAAAAAAAAAAAAAAAAAfAQAAX3JlbHMvLnJlbHNQSwECLQAUAAYACAAAACEA+c0mbMYAAADeAAAA&#10;DwAAAAAAAAAAAAAAAAAHAgAAZHJzL2Rvd25yZXYueG1sUEsFBgAAAAADAAMAtwAAAPoCAAAAAA==&#10;" path="m52115,l3902699,v28773,,52115,23287,52115,52010l3954814,572223v,28726,-23314,52010,-52115,52010l52115,624233c23331,624233,,600947,,572223l,52010c,23284,23334,,52115,xe" fillcolor="#00b050" stroked="f" strokeweight="0">
                  <v:stroke miterlimit="83231f" joinstyle="miter"/>
                  <v:path arrowok="t" textboxrect="0,0,3954814,624233"/>
                </v:shape>
                <v:rect id="Rectangle 27897" o:spid="_x0000_s2237" style="position:absolute;left:11751;top:9563;width:21285;height:2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VfxwAAAN4AAAAPAAAAZHJzL2Rvd25yZXYueG1sRI9Ba8JA&#10;FITvgv9heUJvutFDTdKsIraix1YLtrdH9pkEs29Ddk2iv75bKPQ4zMw3TLYeTC06al1lWcF8FoEg&#10;zq2uuFDwedpNYxDOI2usLZOCOzlYr8ajDFNte/6g7ugLESDsUlRQet+kUrq8JINuZhvi4F1sa9AH&#10;2RZSt9gHuKnlIoqepcGKw0KJDW1Lyq/Hm1Gwj5vN18E++qJ++96f38/J6ynxSj1Nhs0LCE+D/w//&#10;tQ9awWIZJ0v4vROugFz9AAAA//8DAFBLAQItABQABgAIAAAAIQDb4fbL7gAAAIUBAAATAAAAAAAA&#10;AAAAAAAAAAAAAABbQ29udGVudF9UeXBlc10ueG1sUEsBAi0AFAAGAAgAAAAhAFr0LFu/AAAAFQEA&#10;AAsAAAAAAAAAAAAAAAAAHwEAAF9yZWxzLy5yZWxzUEsBAi0AFAAGAAgAAAAhAO1vJV/HAAAA3gAA&#10;AA8AAAAAAAAAAAAAAAAABwIAAGRycy9kb3ducmV2LnhtbFBLBQYAAAAAAwADALcAAAD7AgAAAAA=&#10;" filled="f" stroked="f">
                  <v:textbox inset="0,0,0,0">
                    <w:txbxContent>
                      <w:p w14:paraId="0A20E9FB" w14:textId="77777777" w:rsidR="007778B4" w:rsidRDefault="00482A4C">
                        <w:pPr>
                          <w:spacing w:after="160" w:line="259" w:lineRule="auto"/>
                          <w:ind w:left="0" w:firstLine="0"/>
                        </w:pPr>
                        <w:r>
                          <w:rPr>
                            <w:b/>
                            <w:color w:val="FFFFFF"/>
                            <w:w w:val="113"/>
                            <w:sz w:val="22"/>
                          </w:rPr>
                          <w:t>WoT</w:t>
                        </w:r>
                        <w:r>
                          <w:rPr>
                            <w:b/>
                            <w:color w:val="FFFFFF"/>
                            <w:spacing w:val="-54"/>
                            <w:w w:val="113"/>
                            <w:sz w:val="22"/>
                          </w:rPr>
                          <w:t xml:space="preserve"> </w:t>
                        </w:r>
                        <w:r>
                          <w:rPr>
                            <w:b/>
                            <w:color w:val="FFFFFF"/>
                            <w:w w:val="113"/>
                            <w:sz w:val="22"/>
                          </w:rPr>
                          <w:t>Thing</w:t>
                        </w:r>
                        <w:r>
                          <w:rPr>
                            <w:b/>
                            <w:color w:val="FFFFFF"/>
                            <w:spacing w:val="-54"/>
                            <w:w w:val="113"/>
                            <w:sz w:val="22"/>
                          </w:rPr>
                          <w:t xml:space="preserve"> </w:t>
                        </w:r>
                        <w:r>
                          <w:rPr>
                            <w:b/>
                            <w:color w:val="FFFFFF"/>
                            <w:w w:val="113"/>
                            <w:sz w:val="22"/>
                          </w:rPr>
                          <w:t>Description</w:t>
                        </w:r>
                      </w:p>
                    </w:txbxContent>
                  </v:textbox>
                </v:rect>
                <v:rect id="Rectangle 27898" o:spid="_x0000_s2238" style="position:absolute;left:2494;top:12247;width:466;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LEtxQAAAN4AAAAPAAAAZHJzL2Rvd25yZXYueG1sRE+7boMw&#10;FN0r5R+sG6lbMc2QAokTRXkIxjapRLtd4RtAxdcIO4H26+uhUsej815vJ9OJOw2utazgOYpBEFdW&#10;t1wreL+cnhIQziNr7CyTgm9ysN3MHtaYaTvyG93PvhYhhF2GChrv+0xKVzVk0EW2Jw7c1Q4GfYBD&#10;LfWAYwg3nVzE8VIabDk0NNjTvqHq63wzCvKk330U9mesu+NnXr6W6eGSeqUe59NuBcLT5P/Ff+5C&#10;K1i8JGnYG+6EKyA3vwAAAP//AwBQSwECLQAUAAYACAAAACEA2+H2y+4AAACFAQAAEwAAAAAAAAAA&#10;AAAAAAAAAAAAW0NvbnRlbnRfVHlwZXNdLnhtbFBLAQItABQABgAIAAAAIQBa9CxbvwAAABUBAAAL&#10;AAAAAAAAAAAAAAAAAB8BAABfcmVscy8ucmVsc1BLAQItABQABgAIAAAAIQCc8LEtxQAAAN4AAAAP&#10;AAAAAAAAAAAAAAAAAAcCAABkcnMvZG93bnJldi54bWxQSwUGAAAAAAMAAwC3AAAA+QIAAAAA&#10;" filled="f" stroked="f">
                  <v:textbox inset="0,0,0,0">
                    <w:txbxContent>
                      <w:p w14:paraId="0B4BA485" w14:textId="77777777" w:rsidR="007778B4" w:rsidRDefault="00482A4C">
                        <w:pPr>
                          <w:spacing w:after="160" w:line="259" w:lineRule="auto"/>
                          <w:ind w:left="0" w:firstLine="0"/>
                        </w:pPr>
                        <w:r>
                          <w:rPr>
                            <w:color w:val="FFFFFF"/>
                            <w:w w:val="47"/>
                            <w:sz w:val="12"/>
                          </w:rPr>
                          <w:t>“</w:t>
                        </w:r>
                      </w:p>
                    </w:txbxContent>
                  </v:textbox>
                </v:rect>
                <v:rect id="Rectangle 27899" o:spid="_x0000_s2239" style="position:absolute;left:2844;top:12247;width:288;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BS2xgAAAN4AAAAPAAAAZHJzL2Rvd25yZXYueG1sRI9Ba8JA&#10;FITvBf/D8gRvdaOHmkRXEW3RY6uCentkn0kw+zZktyb667sFweMwM98ws0VnKnGjxpWWFYyGEQji&#10;zOqScwWH/dd7DMJ5ZI2VZVJwJweLee9thqm2Lf/QbedzESDsUlRQeF+nUrqsIINuaGvi4F1sY9AH&#10;2eRSN9gGuKnkOIo+pMGSw0KBNa0Kyq67X6NgE9fL09Y+2rz6PG+O38dkvU+8UoN+t5yC8NT5V/jZ&#10;3moF40mcJPB/J1wBOf8DAAD//wMAUEsBAi0AFAAGAAgAAAAhANvh9svuAAAAhQEAABMAAAAAAAAA&#10;AAAAAAAAAAAAAFtDb250ZW50X1R5cGVzXS54bWxQSwECLQAUAAYACAAAACEAWvQsW78AAAAVAQAA&#10;CwAAAAAAAAAAAAAAAAAfAQAAX3JlbHMvLnJlbHNQSwECLQAUAAYACAAAACEA87wUtsYAAADeAAAA&#10;DwAAAAAAAAAAAAAAAAAHAgAAZHJzL2Rvd25yZXYueG1sUEsFBgAAAAADAAMAtwAAAPoCAAAAAA==&#10;" filled="f" stroked="f">
                  <v:textbox inset="0,0,0,0">
                    <w:txbxContent>
                      <w:p w14:paraId="5EA8D255" w14:textId="77777777" w:rsidR="007778B4" w:rsidRDefault="00482A4C">
                        <w:pPr>
                          <w:spacing w:after="160" w:line="259" w:lineRule="auto"/>
                          <w:ind w:left="0" w:firstLine="0"/>
                        </w:pPr>
                        <w:r>
                          <w:rPr>
                            <w:color w:val="FFFFFF"/>
                            <w:w w:val="58"/>
                            <w:sz w:val="12"/>
                          </w:rPr>
                          <w:t>I</w:t>
                        </w:r>
                      </w:p>
                    </w:txbxContent>
                  </v:textbox>
                </v:rect>
                <v:rect id="Rectangle 27900" o:spid="_x0000_s2240" style="position:absolute;left:3060;top:12108;width:1140;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ScxxAAAAN4AAAAPAAAAZHJzL2Rvd25yZXYueG1sRI/NisIw&#10;FIX3gu8QrjA7TXWhthpFdESXjgrq7tJc22JzU5qM7fj0ZjHg8nD++ObL1pTiSbUrLCsYDiIQxKnV&#10;BWcKzqdtfwrCeWSNpWVS8EcOlotuZ46Jtg3/0PPoMxFG2CWoIPe+SqR0aU4G3cBWxMG729qgD7LO&#10;pK6xCeOmlKMoGkuDBYeHHCta55Q+jr9GwW5ara57+2qy8vu2uxwu8eYUe6W+eu1qBsJT6z/h//Ze&#10;KxhN4igABJyAAnLxBgAA//8DAFBLAQItABQABgAIAAAAIQDb4fbL7gAAAIUBAAATAAAAAAAAAAAA&#10;AAAAAAAAAABbQ29udGVudF9UeXBlc10ueG1sUEsBAi0AFAAGAAgAAAAhAFr0LFu/AAAAFQEAAAsA&#10;AAAAAAAAAAAAAAAAHwEAAF9yZWxzLy5yZWxzUEsBAi0AFAAGAAgAAAAhAPxtJzHEAAAA3gAAAA8A&#10;AAAAAAAAAAAAAAAABwIAAGRycy9kb3ducmV2LnhtbFBLBQYAAAAAAwADALcAAAD4AgAAAAA=&#10;" filled="f" stroked="f">
                  <v:textbox inset="0,0,0,0">
                    <w:txbxContent>
                      <w:p w14:paraId="665CA156" w14:textId="77777777" w:rsidR="007778B4" w:rsidRDefault="00482A4C">
                        <w:pPr>
                          <w:spacing w:after="160" w:line="259" w:lineRule="auto"/>
                          <w:ind w:left="0" w:firstLine="0"/>
                        </w:pPr>
                        <w:r>
                          <w:rPr>
                            <w:color w:val="FFFFFF"/>
                            <w:w w:val="116"/>
                            <w:sz w:val="12"/>
                          </w:rPr>
                          <w:t>oT</w:t>
                        </w:r>
                      </w:p>
                    </w:txbxContent>
                  </v:textbox>
                </v:rect>
                <v:rect id="Rectangle 27901" o:spid="_x0000_s2241" style="position:absolute;left:3917;top:12247;width:7851;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YKqxwAAAN4AAAAPAAAAZHJzL2Rvd25yZXYueG1sRI9Ba8JA&#10;FITvBf/D8oTe6iY5tCa6hqAtemxVUG+P7DMJZt+G7Nak/fXdQqHHYWa+YZb5aFpxp941lhXEswgE&#10;cWl1w5WC4+HtaQ7CeWSNrWVS8EUO8tXkYYmZtgN/0H3vKxEg7DJUUHvfZVK6siaDbmY74uBdbW/Q&#10;B9lXUvc4BLhpZRJFz9Jgw2Ghxo7WNZW3/adRsJ13xXlnv4eqfb1sT++ndHNIvVKP07FYgPA0+v/w&#10;X3unFSQvaRTD751wBeTqBwAA//8DAFBLAQItABQABgAIAAAAIQDb4fbL7gAAAIUBAAATAAAAAAAA&#10;AAAAAAAAAAAAAABbQ29udGVudF9UeXBlc10ueG1sUEsBAi0AFAAGAAgAAAAhAFr0LFu/AAAAFQEA&#10;AAsAAAAAAAAAAAAAAAAAHwEAAF9yZWxzLy5yZWxzUEsBAi0AFAAGAAgAAAAhAJMhgqrHAAAA3gAA&#10;AA8AAAAAAAAAAAAAAAAABwIAAGRycy9kb3ducmV2LnhtbFBLBQYAAAAAAwADALcAAAD7AgAAAAA=&#10;" filled="f" stroked="f">
                  <v:textbox inset="0,0,0,0">
                    <w:txbxContent>
                      <w:p w14:paraId="2A7B9659" w14:textId="77777777" w:rsidR="007778B4" w:rsidRDefault="00482A4C">
                        <w:pPr>
                          <w:spacing w:after="160" w:line="259" w:lineRule="auto"/>
                          <w:ind w:left="0" w:firstLine="0"/>
                        </w:pPr>
                        <w:r>
                          <w:rPr>
                            <w:color w:val="FFFFFF"/>
                            <w:sz w:val="12"/>
                          </w:rPr>
                          <w:t>プラットフォーム</w:t>
                        </w:r>
                      </w:p>
                    </w:txbxContent>
                  </v:textbox>
                </v:rect>
                <v:rect id="Rectangle 27902" o:spid="_x0000_s2242" style="position:absolute;left:9820;top:12247;width:466;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xzdxgAAAN4AAAAPAAAAZHJzL2Rvd25yZXYueG1sRI9Ba8JA&#10;FITvgv9heUJvujGHalJXEbXo0apge3tkX5Ng9m3Irib117sFweMwM98ws0VnKnGjxpWWFYxHEQji&#10;zOqScwWn4+dwCsJ5ZI2VZVLwRw4W835vhqm2LX/R7eBzESDsUlRQeF+nUrqsIINuZGvi4P3axqAP&#10;ssmlbrANcFPJOIrepcGSw0KBNa0Kyi6Hq1GwndbL7529t3m1+dme9+dkfUy8Um+DbvkBwlPnX+Fn&#10;e6cVxJMkiuH/TrgCcv4AAAD//wMAUEsBAi0AFAAGAAgAAAAhANvh9svuAAAAhQEAABMAAAAAAAAA&#10;AAAAAAAAAAAAAFtDb250ZW50X1R5cGVzXS54bWxQSwECLQAUAAYACAAAACEAWvQsW78AAAAVAQAA&#10;CwAAAAAAAAAAAAAAAAAfAQAAX3JlbHMvLnJlbHNQSwECLQAUAAYACAAAACEAY/Mc3cYAAADeAAAA&#10;DwAAAAAAAAAAAAAAAAAHAgAAZHJzL2Rvd25yZXYueG1sUEsFBgAAAAADAAMAtwAAAPoCAAAAAA==&#10;" filled="f" stroked="f">
                  <v:textbox inset="0,0,0,0">
                    <w:txbxContent>
                      <w:p w14:paraId="578F35E6" w14:textId="77777777" w:rsidR="007778B4" w:rsidRDefault="00482A4C">
                        <w:pPr>
                          <w:spacing w:after="160" w:line="259" w:lineRule="auto"/>
                          <w:ind w:left="0" w:firstLine="0"/>
                        </w:pPr>
                        <w:r>
                          <w:rPr>
                            <w:color w:val="FFFFFF"/>
                            <w:w w:val="47"/>
                            <w:sz w:val="12"/>
                          </w:rPr>
                          <w:t>”</w:t>
                        </w:r>
                      </w:p>
                    </w:txbxContent>
                  </v:textbox>
                </v:rect>
                <v:rect id="Rectangle 27903" o:spid="_x0000_s2243" style="position:absolute;left:10170;top:12108;width:255;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7lGxwAAAN4AAAAPAAAAZHJzL2Rvd25yZXYueG1sRI9Pa8JA&#10;FMTvgt9heYI33ajQmugqYlv0WP+Aentkn0kw+zZktyb107uFgsdhZn7DzJetKcWdaldYVjAaRiCI&#10;U6sLzhQcD1+DKQjnkTWWlknBLzlYLrqdOSbaNryj+95nIkDYJagg975KpHRpTgbd0FbEwbva2qAP&#10;ss6krrEJcFPKcRS9SYMFh4UcK1rnlN72P0bBZlqtzlv7aLLy87I5fZ/ij0Psler32tUMhKfWv8L/&#10;7a1WMH6Pown83QlXQC6eAAAA//8DAFBLAQItABQABgAIAAAAIQDb4fbL7gAAAIUBAAATAAAAAAAA&#10;AAAAAAAAAAAAAABbQ29udGVudF9UeXBlc10ueG1sUEsBAi0AFAAGAAgAAAAhAFr0LFu/AAAAFQEA&#10;AAsAAAAAAAAAAAAAAAAAHwEAAF9yZWxzLy5yZWxzUEsBAi0AFAAGAAgAAAAhAAy/uUbHAAAA3gAA&#10;AA8AAAAAAAAAAAAAAAAABwIAAGRycy9kb3ducmV2LnhtbFBLBQYAAAAAAwADALcAAAD7AgAAAAA=&#10;" filled="f" stroked="f">
                  <v:textbox inset="0,0,0,0">
                    <w:txbxContent>
                      <w:p w14:paraId="08901F96" w14:textId="77777777" w:rsidR="007778B4" w:rsidRDefault="00482A4C">
                        <w:pPr>
                          <w:spacing w:after="160" w:line="259" w:lineRule="auto"/>
                          <w:ind w:left="0" w:firstLine="0"/>
                        </w:pPr>
                        <w:r>
                          <w:rPr>
                            <w:color w:val="FFFFFF"/>
                            <w:sz w:val="12"/>
                          </w:rPr>
                          <w:t xml:space="preserve"> </w:t>
                        </w:r>
                      </w:p>
                    </w:txbxContent>
                  </v:textbox>
                </v:rect>
                <v:rect id="Rectangle 27904" o:spid="_x0000_s2244" style="position:absolute;left:10362;top:12247;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iEyxwAAAN4AAAAPAAAAZHJzL2Rvd25yZXYueG1sRI9Pa8JA&#10;FMTvgt9heYI33SjSmugqYlv0WP+Aentkn0kw+zZktyb107uFgsdhZn7DzJetKcWdaldYVjAaRiCI&#10;U6sLzhQcD1+DKQjnkTWWlknBLzlYLrqdOSbaNryj+95nIkDYJagg975KpHRpTgbd0FbEwbva2qAP&#10;ss6krrEJcFPKcRS9SYMFh4UcK1rnlN72P0bBZlqtzlv7aLLy87I5fZ/ij0Psler32tUMhKfWv8L/&#10;7a1WMH6Pown83QlXQC6eAAAA//8DAFBLAQItABQABgAIAAAAIQDb4fbL7gAAAIUBAAATAAAAAAAA&#10;AAAAAAAAAAAAAABbQ29udGVudF9UeXBlc10ueG1sUEsBAi0AFAAGAAgAAAAhAFr0LFu/AAAAFQEA&#10;AAsAAAAAAAAAAAAAAAAAHwEAAF9yZWxzLy5yZWxzUEsBAi0AFAAGAAgAAAAhAINWITLHAAAA3gAA&#10;AA8AAAAAAAAAAAAAAAAABwIAAGRycy9kb3ducmV2LnhtbFBLBQYAAAAAAwADALcAAAD7AgAAAAA=&#10;" filled="f" stroked="f">
                  <v:textbox inset="0,0,0,0">
                    <w:txbxContent>
                      <w:p w14:paraId="731F8FD4" w14:textId="77777777" w:rsidR="007778B4" w:rsidRDefault="00482A4C">
                        <w:pPr>
                          <w:spacing w:after="160" w:line="259" w:lineRule="auto"/>
                          <w:ind w:left="0" w:firstLine="0"/>
                        </w:pPr>
                        <w:r>
                          <w:rPr>
                            <w:color w:val="FFFFFF"/>
                            <w:sz w:val="12"/>
                          </w:rPr>
                          <w:t>×</w:t>
                        </w:r>
                      </w:p>
                    </w:txbxContent>
                  </v:textbox>
                </v:rect>
                <v:rect id="Rectangle 27905" o:spid="_x0000_s2245" style="position:absolute;left:11100;top:12108;width:255;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oSpxwAAAN4AAAAPAAAAZHJzL2Rvd25yZXYueG1sRI9Pa8JA&#10;FMTvgt9heYI33SjYmugqYlv0WP+Aentkn0kw+zZktyb107uFgsdhZn7DzJetKcWdaldYVjAaRiCI&#10;U6sLzhQcD1+DKQjnkTWWlknBLzlYLrqdOSbaNryj+95nIkDYJagg975KpHRpTgbd0FbEwbva2qAP&#10;ss6krrEJcFPKcRS9SYMFh4UcK1rnlN72P0bBZlqtzlv7aLLy87I5fZ/ij0Psler32tUMhKfWv8L/&#10;7a1WMH6Pown83QlXQC6eAAAA//8DAFBLAQItABQABgAIAAAAIQDb4fbL7gAAAIUBAAATAAAAAAAA&#10;AAAAAAAAAAAAAABbQ29udGVudF9UeXBlc10ueG1sUEsBAi0AFAAGAAgAAAAhAFr0LFu/AAAAFQEA&#10;AAsAAAAAAAAAAAAAAAAAHwEAAF9yZWxzLy5yZWxzUEsBAi0AFAAGAAgAAAAhAOwahKnHAAAA3gAA&#10;AA8AAAAAAAAAAAAAAAAABwIAAGRycy9kb3ducmV2LnhtbFBLBQYAAAAAAwADALcAAAD7AgAAAAA=&#10;" filled="f" stroked="f">
                  <v:textbox inset="0,0,0,0">
                    <w:txbxContent>
                      <w:p w14:paraId="7FB4DC50" w14:textId="77777777" w:rsidR="007778B4" w:rsidRDefault="00482A4C">
                        <w:pPr>
                          <w:spacing w:after="160" w:line="259" w:lineRule="auto"/>
                          <w:ind w:left="0" w:firstLine="0"/>
                        </w:pPr>
                        <w:r>
                          <w:rPr>
                            <w:color w:val="FFFFFF"/>
                            <w:sz w:val="12"/>
                          </w:rPr>
                          <w:t xml:space="preserve"> </w:t>
                        </w:r>
                      </w:p>
                    </w:txbxContent>
                  </v:textbox>
                </v:rect>
                <v:rect id="Rectangle 27906" o:spid="_x0000_s2246" style="position:absolute;left:11291;top:12247;width:467;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rexgAAAN4AAAAPAAAAZHJzL2Rvd25yZXYueG1sRI9Bi8Iw&#10;FITvgv8hPGFvmupBbTWKuCt6dFVQb4/m2Rabl9JE2/XXm4WFPQ4z8w0zX7amFE+qXWFZwXAQgSBO&#10;rS44U3A6bvpTEM4jaywtk4IfcrBcdDtzTLRt+JueB5+JAGGXoILc+yqR0qU5GXQDWxEH72Zrgz7I&#10;OpO6xibATSlHUTSWBgsOCzlWtM4pvR8eRsF2Wq0uO/tqsvLruj3vz/HnMfZKffTa1QyEp9b/h//a&#10;O61gNImjMfzeCVdALt4AAAD//wMAUEsBAi0AFAAGAAgAAAAhANvh9svuAAAAhQEAABMAAAAAAAAA&#10;AAAAAAAAAAAAAFtDb250ZW50X1R5cGVzXS54bWxQSwECLQAUAAYACAAAACEAWvQsW78AAAAVAQAA&#10;CwAAAAAAAAAAAAAAAAAfAQAAX3JlbHMvLnJlbHNQSwECLQAUAAYACAAAACEAHMga3sYAAADeAAAA&#10;DwAAAAAAAAAAAAAAAAAHAgAAZHJzL2Rvd25yZXYueG1sUEsFBgAAAAADAAMAtwAAAPoCAAAAAA==&#10;" filled="f" stroked="f">
                  <v:textbox inset="0,0,0,0">
                    <w:txbxContent>
                      <w:p w14:paraId="18118848" w14:textId="77777777" w:rsidR="007778B4" w:rsidRDefault="00482A4C">
                        <w:pPr>
                          <w:spacing w:after="160" w:line="259" w:lineRule="auto"/>
                          <w:ind w:left="0" w:firstLine="0"/>
                        </w:pPr>
                        <w:r>
                          <w:rPr>
                            <w:color w:val="FFFFFF"/>
                            <w:w w:val="47"/>
                            <w:sz w:val="12"/>
                          </w:rPr>
                          <w:t>“</w:t>
                        </w:r>
                      </w:p>
                    </w:txbxContent>
                  </v:textbox>
                </v:rect>
                <v:rect id="Rectangle 27907" o:spid="_x0000_s2247" style="position:absolute;left:11642;top:12247;width:6869;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L9FxwAAAN4AAAAPAAAAZHJzL2Rvd25yZXYueG1sRI9Ba8JA&#10;FITvgv9heUJvujGHaqJrCLYSj60WrLdH9jUJzb4N2dWk/fXdQqHHYWa+YbbZaFpxp941lhUsFxEI&#10;4tLqhisFb+fDfA3CeWSNrWVS8EUOst10ssVU24Ff6X7ylQgQdikqqL3vUildWZNBt7AdcfA+bG/Q&#10;B9lXUvc4BLhpZRxFj9Jgw2Ghxo72NZWfp5tRUKy7/P1ov4eqfb4Wl5dL8nROvFIPszHfgPA0+v/w&#10;X/uoFcSrJFrB751wBeTuBwAA//8DAFBLAQItABQABgAIAAAAIQDb4fbL7gAAAIUBAAATAAAAAAAA&#10;AAAAAAAAAAAAAABbQ29udGVudF9UeXBlc10ueG1sUEsBAi0AFAAGAAgAAAAhAFr0LFu/AAAAFQEA&#10;AAsAAAAAAAAAAAAAAAAAHwEAAF9yZWxzLy5yZWxzUEsBAi0AFAAGAAgAAAAhAHOEv0XHAAAA3gAA&#10;AA8AAAAAAAAAAAAAAAAABwIAAGRycy9kb3ducmV2LnhtbFBLBQYAAAAAAwADALcAAAD7AgAAAAA=&#10;" filled="f" stroked="f">
                  <v:textbox inset="0,0,0,0">
                    <w:txbxContent>
                      <w:p w14:paraId="42A8B882" w14:textId="77777777" w:rsidR="007778B4" w:rsidRDefault="00482A4C">
                        <w:pPr>
                          <w:spacing w:after="160" w:line="259" w:lineRule="auto"/>
                          <w:ind w:left="0" w:firstLine="0"/>
                        </w:pPr>
                        <w:r>
                          <w:rPr>
                            <w:color w:val="FFFFFF"/>
                            <w:sz w:val="12"/>
                          </w:rPr>
                          <w:t>メディアタイプ</w:t>
                        </w:r>
                      </w:p>
                    </w:txbxContent>
                  </v:textbox>
                </v:rect>
                <v:rect id="Rectangle 27908" o:spid="_x0000_s2248" style="position:absolute;left:16806;top:12247;width:467;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ys3wwAAAN4AAAAPAAAAZHJzL2Rvd25yZXYueG1sRE9Ni8Iw&#10;EL0L/ocwwt401YPaahTRFT26Kqi3oRnbYjMpTdZ2/fXmsODx8b7ny9aU4km1KywrGA4iEMSp1QVn&#10;Cs6nbX8KwnlkjaVlUvBHDpaLbmeOibYN/9Dz6DMRQtglqCD3vkqkdGlOBt3AVsSBu9vaoA+wzqSu&#10;sQnhppSjKBpLgwWHhhwrWueUPo6/RsFuWq2ue/tqsvL7trscLvHmFHulvnrtagbCU+s/4n/3XisY&#10;TeIo7A13whWQizcAAAD//wMAUEsBAi0AFAAGAAgAAAAhANvh9svuAAAAhQEAABMAAAAAAAAAAAAA&#10;AAAAAAAAAFtDb250ZW50X1R5cGVzXS54bWxQSwECLQAUAAYACAAAACEAWvQsW78AAAAVAQAACwAA&#10;AAAAAAAAAAAAAAAfAQAAX3JlbHMvLnJlbHNQSwECLQAUAAYACAAAACEAAhsrN8MAAADeAAAADwAA&#10;AAAAAAAAAAAAAAAHAgAAZHJzL2Rvd25yZXYueG1sUEsFBgAAAAADAAMAtwAAAPcCAAAAAA==&#10;" filled="f" stroked="f">
                  <v:textbox inset="0,0,0,0">
                    <w:txbxContent>
                      <w:p w14:paraId="7254E47B" w14:textId="77777777" w:rsidR="007778B4" w:rsidRDefault="00482A4C">
                        <w:pPr>
                          <w:spacing w:after="160" w:line="259" w:lineRule="auto"/>
                          <w:ind w:left="0" w:firstLine="0"/>
                        </w:pPr>
                        <w:r>
                          <w:rPr>
                            <w:color w:val="FFFFFF"/>
                            <w:w w:val="47"/>
                            <w:sz w:val="12"/>
                          </w:rPr>
                          <w:t>”</w:t>
                        </w:r>
                      </w:p>
                    </w:txbxContent>
                  </v:textbox>
                </v:rect>
                <v:rect id="Rectangle 27909" o:spid="_x0000_s2249" style="position:absolute;left:17157;top:12108;width:255;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46sxgAAAN4AAAAPAAAAZHJzL2Rvd25yZXYueG1sRI9Bi8Iw&#10;FITvC/6H8IS9rake1FajiK7o0VVBvT2aZ1tsXkqTtV1/vVkQPA4z8w0znbemFHeqXWFZQb8XgSBO&#10;rS44U3A8rL/GIJxH1lhaJgV/5GA+63xMMdG24R+6730mAoRdggpy76tESpfmZND1bEUcvKutDfog&#10;60zqGpsAN6UcRNFQGiw4LORY0TKn9Lb/NQo242px3tpHk5Xfl81pd4pXh9gr9dltFxMQnlr/Dr/a&#10;W61gMIqjGP7vhCsgZ08AAAD//wMAUEsBAi0AFAAGAAgAAAAhANvh9svuAAAAhQEAABMAAAAAAAAA&#10;AAAAAAAAAAAAAFtDb250ZW50X1R5cGVzXS54bWxQSwECLQAUAAYACAAAACEAWvQsW78AAAAVAQAA&#10;CwAAAAAAAAAAAAAAAAAfAQAAX3JlbHMvLnJlbHNQSwECLQAUAAYACAAAACEAbVeOrMYAAADeAAAA&#10;DwAAAAAAAAAAAAAAAAAHAgAAZHJzL2Rvd25yZXYueG1sUEsFBgAAAAADAAMAtwAAAPoCAAAAAA==&#10;" filled="f" stroked="f">
                  <v:textbox inset="0,0,0,0">
                    <w:txbxContent>
                      <w:p w14:paraId="2B61E1CD" w14:textId="77777777" w:rsidR="007778B4" w:rsidRDefault="00482A4C">
                        <w:pPr>
                          <w:spacing w:after="160" w:line="259" w:lineRule="auto"/>
                          <w:ind w:left="0" w:firstLine="0"/>
                        </w:pPr>
                        <w:r>
                          <w:rPr>
                            <w:color w:val="FFFFFF"/>
                            <w:sz w:val="12"/>
                          </w:rPr>
                          <w:t xml:space="preserve"> </w:t>
                        </w:r>
                      </w:p>
                    </w:txbxContent>
                  </v:textbox>
                </v:rect>
                <v:rect id="Rectangle 27910" o:spid="_x0000_s2250" style="position:absolute;left:17348;top:12247;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LHsxgAAAN4AAAAPAAAAZHJzL2Rvd25yZXYueG1sRI/NasJA&#10;FIX3Bd9huEJ3daKL1kRHEW1Jlq0RortL5poEM3dCZmrSPn1nUXB5OH986+1oWnGn3jWWFcxnEQji&#10;0uqGKwWn/ONlCcJ5ZI2tZVLwQw62m8nTGhNtB/6i+9FXIoywS1BB7X2XSOnKmgy6me2Ig3e1vUEf&#10;ZF9J3eMQxk0rF1H0Kg02HB5q7GhfU3k7fhsF6bLbnTP7O1Tt+yUtPov4kMdeqefpuFuB8DT6R/i/&#10;nWkFi7d4HgACTkABufkDAAD//wMAUEsBAi0AFAAGAAgAAAAhANvh9svuAAAAhQEAABMAAAAAAAAA&#10;AAAAAAAAAAAAAFtDb250ZW50X1R5cGVzXS54bWxQSwECLQAUAAYACAAAACEAWvQsW78AAAAVAQAA&#10;CwAAAAAAAAAAAAAAAAAfAQAAX3JlbHMvLnJlbHNQSwECLQAUAAYACAAAACEAebSx7MYAAADeAAAA&#10;DwAAAAAAAAAAAAAAAAAHAgAAZHJzL2Rvd25yZXYueG1sUEsFBgAAAAADAAMAtwAAAPoCAAAAAA==&#10;" filled="f" stroked="f">
                  <v:textbox inset="0,0,0,0">
                    <w:txbxContent>
                      <w:p w14:paraId="224AB05A" w14:textId="77777777" w:rsidR="007778B4" w:rsidRDefault="00482A4C">
                        <w:pPr>
                          <w:spacing w:after="160" w:line="259" w:lineRule="auto"/>
                          <w:ind w:left="0" w:firstLine="0"/>
                        </w:pPr>
                        <w:r>
                          <w:rPr>
                            <w:color w:val="FFFFFF"/>
                            <w:sz w:val="12"/>
                          </w:rPr>
                          <w:t>×</w:t>
                        </w:r>
                      </w:p>
                    </w:txbxContent>
                  </v:textbox>
                </v:rect>
                <v:rect id="Rectangle 27911" o:spid="_x0000_s2251" style="position:absolute;left:18086;top:12108;width:255;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R3xwAAAN4AAAAPAAAAZHJzL2Rvd25yZXYueG1sRI9Ba8JA&#10;FITvBf/D8oTe6iYerImuIlrRYzWCentkn0kw+zZktybtr+8KhR6HmfmGmS97U4sHta6yrCAeRSCI&#10;c6srLhScsu3bFITzyBpry6TgmxwsF4OXOabadnygx9EXIkDYpaig9L5JpXR5SQbdyDbEwbvZ1qAP&#10;si2kbrELcFPLcRRNpMGKw0KJDa1Lyu/HL6NgN21Wl7396Yr647o7f56TTZZ4pV6H/WoGwlPv/8N/&#10;7b1WMH5P4hied8IVkItfAAAA//8DAFBLAQItABQABgAIAAAAIQDb4fbL7gAAAIUBAAATAAAAAAAA&#10;AAAAAAAAAAAAAABbQ29udGVudF9UeXBlc10ueG1sUEsBAi0AFAAGAAgAAAAhAFr0LFu/AAAAFQEA&#10;AAsAAAAAAAAAAAAAAAAAHwEAAF9yZWxzLy5yZWxzUEsBAi0AFAAGAAgAAAAhABb4FHfHAAAA3gAA&#10;AA8AAAAAAAAAAAAAAAAABwIAAGRycy9kb3ducmV2LnhtbFBLBQYAAAAAAwADALcAAAD7AgAAAAA=&#10;" filled="f" stroked="f">
                  <v:textbox inset="0,0,0,0">
                    <w:txbxContent>
                      <w:p w14:paraId="3805E140" w14:textId="77777777" w:rsidR="007778B4" w:rsidRDefault="00482A4C">
                        <w:pPr>
                          <w:spacing w:after="160" w:line="259" w:lineRule="auto"/>
                          <w:ind w:left="0" w:firstLine="0"/>
                        </w:pPr>
                        <w:r>
                          <w:rPr>
                            <w:color w:val="FFFFFF"/>
                            <w:sz w:val="12"/>
                          </w:rPr>
                          <w:t xml:space="preserve"> </w:t>
                        </w:r>
                      </w:p>
                    </w:txbxContent>
                  </v:textbox>
                </v:rect>
                <v:rect id="Rectangle 27912" o:spid="_x0000_s2252" style="position:absolute;left:18278;top:12247;width:466;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oAxwAAAN4AAAAPAAAAZHJzL2Rvd25yZXYueG1sRI9Ba8JA&#10;FITvBf/D8gRvdWMOatKsIlrRY6sF29sj+0yC2bchu02iv75bKPQ4zMw3TLYeTC06al1lWcFsGoEg&#10;zq2uuFDwcd4/L0E4j6yxtkwK7uRgvRo9ZZhq2/M7dSdfiABhl6KC0vsmldLlJRl0U9sQB+9qW4M+&#10;yLaQusU+wE0t4yiaS4MVh4USG9qWlN9O30bBYdlsPo/20Rf169fh8nZJdufEKzUZD5sXEJ4G/x/+&#10;ax+1gniRzGL4vROugFz9AAAA//8DAFBLAQItABQABgAIAAAAIQDb4fbL7gAAAIUBAAATAAAAAAAA&#10;AAAAAAAAAAAAAABbQ29udGVudF9UeXBlc10ueG1sUEsBAi0AFAAGAAgAAAAhAFr0LFu/AAAAFQEA&#10;AAsAAAAAAAAAAAAAAAAAHwEAAF9yZWxzLy5yZWxzUEsBAi0AFAAGAAgAAAAhAOYqigDHAAAA3gAA&#10;AA8AAAAAAAAAAAAAAAAABwIAAGRycy9kb3ducmV2LnhtbFBLBQYAAAAAAwADALcAAAD7AgAAAAA=&#10;" filled="f" stroked="f">
                  <v:textbox inset="0,0,0,0">
                    <w:txbxContent>
                      <w:p w14:paraId="79C099A3" w14:textId="77777777" w:rsidR="007778B4" w:rsidRDefault="00482A4C">
                        <w:pPr>
                          <w:spacing w:after="160" w:line="259" w:lineRule="auto"/>
                          <w:ind w:left="0" w:firstLine="0"/>
                        </w:pPr>
                        <w:r>
                          <w:rPr>
                            <w:color w:val="FFFFFF"/>
                            <w:w w:val="47"/>
                            <w:sz w:val="12"/>
                          </w:rPr>
                          <w:t>“</w:t>
                        </w:r>
                      </w:p>
                    </w:txbxContent>
                  </v:textbox>
                </v:rect>
                <v:rect id="Rectangle 27913" o:spid="_x0000_s2253" style="position:absolute;left:18628;top:12247;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i+byAAAAN4AAAAPAAAAZHJzL2Rvd25yZXYueG1sRI9Pa8JA&#10;FMTvBb/D8oTe6kYLrYlugtgWPdY/oN4e2WcSzL4N2a1J/fRuoeBxmJnfMPOsN7W4UusqywrGowgE&#10;cW51xYWC/e7rZQrCeWSNtWVS8EsOsnTwNMdE2443dN36QgQIuwQVlN43iZQuL8mgG9mGOHhn2xr0&#10;QbaF1C12AW5qOYmiN2mw4rBQYkPLkvLL9scoWE2bxXFtb11Rf55Wh+9D/LGLvVLPw34xA+Gp94/w&#10;f3utFUze4/Er/N0JV0CmdwAAAP//AwBQSwECLQAUAAYACAAAACEA2+H2y+4AAACFAQAAEwAAAAAA&#10;AAAAAAAAAAAAAAAAW0NvbnRlbnRfVHlwZXNdLnhtbFBLAQItABQABgAIAAAAIQBa9CxbvwAAABUB&#10;AAALAAAAAAAAAAAAAAAAAB8BAABfcmVscy8ucmVsc1BLAQItABQABgAIAAAAIQCJZi+byAAAAN4A&#10;AAAPAAAAAAAAAAAAAAAAAAcCAABkcnMvZG93bnJldi54bWxQSwUGAAAAAAMAAwC3AAAA/AIAAAAA&#10;" filled="f" stroked="f">
                  <v:textbox inset="0,0,0,0">
                    <w:txbxContent>
                      <w:p w14:paraId="74250AA8" w14:textId="77777777" w:rsidR="007778B4" w:rsidRDefault="00482A4C">
                        <w:pPr>
                          <w:spacing w:after="160" w:line="259" w:lineRule="auto"/>
                          <w:ind w:left="0" w:firstLine="0"/>
                        </w:pPr>
                        <w:r>
                          <w:rPr>
                            <w:color w:val="FFFFFF"/>
                            <w:sz w:val="12"/>
                          </w:rPr>
                          <w:t>転</w:t>
                        </w:r>
                      </w:p>
                    </w:txbxContent>
                  </v:textbox>
                </v:rect>
                <v:rect id="Rectangle 27914" o:spid="_x0000_s2254" style="position:absolute;left:19366;top:12247;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7fvyAAAAN4AAAAPAAAAZHJzL2Rvd25yZXYueG1sRI9Pa8JA&#10;FMTvBb/D8oTe6kYprYlugtgWPdY/oN4e2WcSzL4N2a1J/fRuoeBxmJnfMPOsN7W4UusqywrGowgE&#10;cW51xYWC/e7rZQrCeWSNtWVS8EsOsnTwNMdE2443dN36QgQIuwQVlN43iZQuL8mgG9mGOHhn2xr0&#10;QbaF1C12AW5qOYmiN2mw4rBQYkPLkvLL9scoWE2bxXFtb11Rf55Wh+9D/LGLvVLPw34xA+Gp94/w&#10;f3utFUze4/Er/N0JV0CmdwAAAP//AwBQSwECLQAUAAYACAAAACEA2+H2y+4AAACFAQAAEwAAAAAA&#10;AAAAAAAAAAAAAAAAW0NvbnRlbnRfVHlwZXNdLnhtbFBLAQItABQABgAIAAAAIQBa9CxbvwAAABUB&#10;AAALAAAAAAAAAAAAAAAAAB8BAABfcmVscy8ucmVsc1BLAQItABQABgAIAAAAIQAGj7fvyAAAAN4A&#10;AAAPAAAAAAAAAAAAAAAAAAcCAABkcnMvZG93bnJldi54bWxQSwUGAAAAAAMAAwC3AAAA/AIAAAAA&#10;" filled="f" stroked="f">
                  <v:textbox inset="0,0,0,0">
                    <w:txbxContent>
                      <w:p w14:paraId="1E6A2CF7" w14:textId="77777777" w:rsidR="007778B4" w:rsidRDefault="00482A4C">
                        <w:pPr>
                          <w:spacing w:after="160" w:line="259" w:lineRule="auto"/>
                          <w:ind w:left="0" w:firstLine="0"/>
                        </w:pPr>
                        <w:r>
                          <w:rPr>
                            <w:color w:val="FFFFFF"/>
                            <w:sz w:val="12"/>
                          </w:rPr>
                          <w:t>送</w:t>
                        </w:r>
                      </w:p>
                    </w:txbxContent>
                  </v:textbox>
                </v:rect>
                <v:rect id="Rectangle 27915" o:spid="_x0000_s2255" style="position:absolute;left:20104;top:12247;width:4907;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xJ0yAAAAN4AAAAPAAAAZHJzL2Rvd25yZXYueG1sRI9Pa8JA&#10;FMTvBb/D8oTe6kahrYlugtgWPdY/oN4e2WcSzL4N2a1J/fRuoeBxmJnfMPOsN7W4UusqywrGowgE&#10;cW51xYWC/e7rZQrCeWSNtWVS8EsOsnTwNMdE2443dN36QgQIuwQVlN43iZQuL8mgG9mGOHhn2xr0&#10;QbaF1C12AW5qOYmiN2mw4rBQYkPLkvLL9scoWE2bxXFtb11Rf55Wh+9D/LGLvVLPw34xA+Gp94/w&#10;f3utFUze4/Er/N0JV0CmdwAAAP//AwBQSwECLQAUAAYACAAAACEA2+H2y+4AAACFAQAAEwAAAAAA&#10;AAAAAAAAAAAAAAAAW0NvbnRlbnRfVHlwZXNdLnhtbFBLAQItABQABgAIAAAAIQBa9CxbvwAAABUB&#10;AAALAAAAAAAAAAAAAAAAAB8BAABfcmVscy8ucmVsc1BLAQItABQABgAIAAAAIQBpwxJ0yAAAAN4A&#10;AAAPAAAAAAAAAAAAAAAAAAcCAABkcnMvZG93bnJldi54bWxQSwUGAAAAAAMAAwC3AAAA/AIAAAAA&#10;" filled="f" stroked="f">
                  <v:textbox inset="0,0,0,0">
                    <w:txbxContent>
                      <w:p w14:paraId="7779CF27" w14:textId="77777777" w:rsidR="007778B4" w:rsidRDefault="00482A4C">
                        <w:pPr>
                          <w:spacing w:after="160" w:line="259" w:lineRule="auto"/>
                          <w:ind w:left="0" w:firstLine="0"/>
                        </w:pPr>
                        <w:r>
                          <w:rPr>
                            <w:color w:val="FFFFFF"/>
                            <w:sz w:val="12"/>
                          </w:rPr>
                          <w:t>プロトコル</w:t>
                        </w:r>
                      </w:p>
                    </w:txbxContent>
                  </v:textbox>
                </v:rect>
                <v:rect id="Rectangle 27916" o:spid="_x0000_s2256" style="position:absolute;left:23793;top:12247;width:467;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YwD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hbPyTyG/zvhCsj1HwAAAP//AwBQSwECLQAUAAYACAAAACEA2+H2y+4AAACFAQAAEwAAAAAA&#10;AAAAAAAAAAAAAAAAW0NvbnRlbnRfVHlwZXNdLnhtbFBLAQItABQABgAIAAAAIQBa9CxbvwAAABUB&#10;AAALAAAAAAAAAAAAAAAAAB8BAABfcmVscy8ucmVsc1BLAQItABQABgAIAAAAIQCZEYwDyAAAAN4A&#10;AAAPAAAAAAAAAAAAAAAAAAcCAABkcnMvZG93bnJldi54bWxQSwUGAAAAAAMAAwC3AAAA/AIAAAAA&#10;" filled="f" stroked="f">
                  <v:textbox inset="0,0,0,0">
                    <w:txbxContent>
                      <w:p w14:paraId="690CFD9B" w14:textId="77777777" w:rsidR="007778B4" w:rsidRDefault="00482A4C">
                        <w:pPr>
                          <w:spacing w:after="160" w:line="259" w:lineRule="auto"/>
                          <w:ind w:left="0" w:firstLine="0"/>
                        </w:pPr>
                        <w:r>
                          <w:rPr>
                            <w:color w:val="FFFFFF"/>
                            <w:w w:val="47"/>
                            <w:sz w:val="12"/>
                          </w:rPr>
                          <w:t>”</w:t>
                        </w:r>
                      </w:p>
                    </w:txbxContent>
                  </v:textbox>
                </v:rect>
                <v:rect id="Rectangle 27917" o:spid="_x0000_s2257" style="position:absolute;left:24144;top:12108;width:255;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SmYxgAAAN4AAAAPAAAAZHJzL2Rvd25yZXYueG1sRI9Pi8Iw&#10;FMTvC/sdwlvwtqZ6UFuNIquiR/8sqLdH82zLNi+libb66Y0g7HGYmd8wk1lrSnGj2hWWFfS6EQji&#10;1OqCMwW/h9X3CITzyBpLy6TgTg5m08+PCSbaNryj295nIkDYJagg975KpHRpTgZd11bEwbvY2qAP&#10;ss6krrEJcFPKfhQNpMGCw0KOFf3klP7tr0bBelTNTxv7aLJyeV4ft8d4cYi9Up2vdj4G4an1/+F3&#10;e6MV9IdxbwivO+EKyOkTAAD//wMAUEsBAi0AFAAGAAgAAAAhANvh9svuAAAAhQEAABMAAAAAAAAA&#10;AAAAAAAAAAAAAFtDb250ZW50X1R5cGVzXS54bWxQSwECLQAUAAYACAAAACEAWvQsW78AAAAVAQAA&#10;CwAAAAAAAAAAAAAAAAAfAQAAX3JlbHMvLnJlbHNQSwECLQAUAAYACAAAACEA9l0pmMYAAADeAAAA&#10;DwAAAAAAAAAAAAAAAAAHAgAAZHJzL2Rvd25yZXYueG1sUEsFBgAAAAADAAMAtwAAAPoCAAAAAA==&#10;" filled="f" stroked="f">
                  <v:textbox inset="0,0,0,0">
                    <w:txbxContent>
                      <w:p w14:paraId="2AC1E2B5" w14:textId="77777777" w:rsidR="007778B4" w:rsidRDefault="00482A4C">
                        <w:pPr>
                          <w:spacing w:after="160" w:line="259" w:lineRule="auto"/>
                          <w:ind w:left="0" w:firstLine="0"/>
                        </w:pPr>
                        <w:r>
                          <w:rPr>
                            <w:color w:val="FFFFFF"/>
                            <w:sz w:val="12"/>
                          </w:rPr>
                          <w:t xml:space="preserve"> </w:t>
                        </w:r>
                      </w:p>
                    </w:txbxContent>
                  </v:textbox>
                </v:rect>
                <v:rect id="Rectangle 27918" o:spid="_x0000_s2258" style="position:absolute;left:24335;top:12247;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r3qxQAAAN4AAAAPAAAAZHJzL2Rvd25yZXYueG1sRE89b8Iw&#10;EN0r8R+sQ+pWHBhaEjAIQatkbAlSYDvFRxIRn6PYJWl/fT1UYnx63+vtaFpxp941lhXMZxEI4tLq&#10;hisFp/zjZQnCeWSNrWVS8EMOtpvJ0xoTbQf+ovvRVyKEsEtQQe19l0jpypoMupntiAN3tb1BH2Bf&#10;Sd3jEMJNKxdR9CoNNhwaauxoX1N5O34bBemy250z+ztU7fslLT6L+JDHXqnn6bhbgfA0+of4351p&#10;BYu3eB72hjvhCsjNHwAAAP//AwBQSwECLQAUAAYACAAAACEA2+H2y+4AAACFAQAAEwAAAAAAAAAA&#10;AAAAAAAAAAAAW0NvbnRlbnRfVHlwZXNdLnhtbFBLAQItABQABgAIAAAAIQBa9CxbvwAAABUBAAAL&#10;AAAAAAAAAAAAAAAAAB8BAABfcmVscy8ucmVsc1BLAQItABQABgAIAAAAIQCHwr3qxQAAAN4AAAAP&#10;AAAAAAAAAAAAAAAAAAcCAABkcnMvZG93bnJldi54bWxQSwUGAAAAAAMAAwC3AAAA+QIAAAAA&#10;" filled="f" stroked="f">
                  <v:textbox inset="0,0,0,0">
                    <w:txbxContent>
                      <w:p w14:paraId="37A00ED6" w14:textId="77777777" w:rsidR="007778B4" w:rsidRDefault="00482A4C">
                        <w:pPr>
                          <w:spacing w:after="160" w:line="259" w:lineRule="auto"/>
                          <w:ind w:left="0" w:firstLine="0"/>
                        </w:pPr>
                        <w:r>
                          <w:rPr>
                            <w:color w:val="FFFFFF"/>
                            <w:sz w:val="12"/>
                          </w:rPr>
                          <w:t>×</w:t>
                        </w:r>
                      </w:p>
                    </w:txbxContent>
                  </v:textbox>
                </v:rect>
                <v:rect id="Rectangle 27919" o:spid="_x0000_s2259" style="position:absolute;left:25073;top:12108;width:255;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hhxxwAAAN4AAAAPAAAAZHJzL2Rvd25yZXYueG1sRI9Ba8JA&#10;FITvBf/D8oTe6kYPrYmuIWiLHlsjRG+P7DMJZt+G7Nak/fXdQqHHYWa+YdbpaFpxp941lhXMZxEI&#10;4tLqhisFp/ztaQnCeWSNrWVS8EUO0s3kYY2JtgN/0P3oKxEg7BJUUHvfJVK6siaDbmY74uBdbW/Q&#10;B9lXUvc4BLhp5SKKnqXBhsNCjR1taypvx0+jYL/ssvPBfg9V+3rZF+9FvMtjr9TjdMxWIDyN/j/8&#10;1z5oBYuXeB7D751wBeTmBwAA//8DAFBLAQItABQABgAIAAAAIQDb4fbL7gAAAIUBAAATAAAAAAAA&#10;AAAAAAAAAAAAAABbQ29udGVudF9UeXBlc10ueG1sUEsBAi0AFAAGAAgAAAAhAFr0LFu/AAAAFQEA&#10;AAsAAAAAAAAAAAAAAAAAHwEAAF9yZWxzLy5yZWxzUEsBAi0AFAAGAAgAAAAhAOiOGHHHAAAA3gAA&#10;AA8AAAAAAAAAAAAAAAAABwIAAGRycy9kb3ducmV2LnhtbFBLBQYAAAAAAwADALcAAAD7AgAAAAA=&#10;" filled="f" stroked="f">
                  <v:textbox inset="0,0,0,0">
                    <w:txbxContent>
                      <w:p w14:paraId="6E4083D5" w14:textId="77777777" w:rsidR="007778B4" w:rsidRDefault="00482A4C">
                        <w:pPr>
                          <w:spacing w:after="160" w:line="259" w:lineRule="auto"/>
                          <w:ind w:left="0" w:firstLine="0"/>
                        </w:pPr>
                        <w:r>
                          <w:rPr>
                            <w:color w:val="FFFFFF"/>
                            <w:sz w:val="12"/>
                          </w:rPr>
                          <w:t xml:space="preserve"> </w:t>
                        </w:r>
                      </w:p>
                    </w:txbxContent>
                  </v:textbox>
                </v:rect>
                <v:rect id="Rectangle 27920" o:spid="_x0000_s2260" style="position:absolute;left:25265;top:12247;width:466;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HtRxQAAAN4AAAAPAAAAZHJzL2Rvd25yZXYueG1sRI/LisIw&#10;FIb3wrxDOAOz09QuRluNIjMOuvQG6u7QHNtic1KaaDs+vVkILn/+G9903plK3KlxpWUFw0EEgjiz&#10;uuRcwWH/1x+DcB5ZY2WZFPyTg/nsozfFVNuWt3Tf+VyEEXYpKii8r1MpXVaQQTewNXHwLrYx6INs&#10;cqkbbMO4qWQcRd/SYMnhocCafgrKrrubUbAa14vT2j7avFqeV8fNMfndJ16pr89uMQHhqfPv8Ku9&#10;1griURIHgIATUEDOngAAAP//AwBQSwECLQAUAAYACAAAACEA2+H2y+4AAACFAQAAEwAAAAAAAAAA&#10;AAAAAAAAAAAAW0NvbnRlbnRfVHlwZXNdLnhtbFBLAQItABQABgAIAAAAIQBa9CxbvwAAABUBAAAL&#10;AAAAAAAAAAAAAAAAAB8BAABfcmVscy8ucmVsc1BLAQItABQABgAIAAAAIQC32HtRxQAAAN4AAAAP&#10;AAAAAAAAAAAAAAAAAAcCAABkcnMvZG93bnJldi54bWxQSwUGAAAAAAMAAwC3AAAA+QIAAAAA&#10;" filled="f" stroked="f">
                  <v:textbox inset="0,0,0,0">
                    <w:txbxContent>
                      <w:p w14:paraId="12D429F7" w14:textId="77777777" w:rsidR="007778B4" w:rsidRDefault="00482A4C">
                        <w:pPr>
                          <w:spacing w:after="160" w:line="259" w:lineRule="auto"/>
                          <w:ind w:left="0" w:firstLine="0"/>
                        </w:pPr>
                        <w:r>
                          <w:rPr>
                            <w:color w:val="FFFFFF"/>
                            <w:w w:val="47"/>
                            <w:sz w:val="12"/>
                          </w:rPr>
                          <w:t>“</w:t>
                        </w:r>
                      </w:p>
                    </w:txbxContent>
                  </v:textbox>
                </v:rect>
                <v:rect id="Rectangle 27921" o:spid="_x0000_s2261" style="position:absolute;left:25615;top:12247;width:6870;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N7KxwAAAN4AAAAPAAAAZHJzL2Rvd25yZXYueG1sRI9Ba8JA&#10;FITvBf/D8gRvdWMOatKsIlrRY6sF29sj+0yC2bchu02iv75bKPQ4zMw3TLYeTC06al1lWcFsGoEg&#10;zq2uuFDwcd4/L0E4j6yxtkwK7uRgvRo9ZZhq2/M7dSdfiABhl6KC0vsmldLlJRl0U9sQB+9qW4M+&#10;yLaQusU+wE0t4yiaS4MVh4USG9qWlN9O30bBYdlsPo/20Rf169fh8nZJdufEKzUZD5sXEJ4G/x/+&#10;ax+1gniRxDP4vROugFz9AAAA//8DAFBLAQItABQABgAIAAAAIQDb4fbL7gAAAIUBAAATAAAAAAAA&#10;AAAAAAAAAAAAAABbQ29udGVudF9UeXBlc10ueG1sUEsBAi0AFAAGAAgAAAAhAFr0LFu/AAAAFQEA&#10;AAsAAAAAAAAAAAAAAAAAHwEAAF9yZWxzLy5yZWxzUEsBAi0AFAAGAAgAAAAhANiU3srHAAAA3gAA&#10;AA8AAAAAAAAAAAAAAAAABwIAAGRycy9kb3ducmV2LnhtbFBLBQYAAAAAAwADALcAAAD7AgAAAAA=&#10;" filled="f" stroked="f">
                  <v:textbox inset="0,0,0,0">
                    <w:txbxContent>
                      <w:p w14:paraId="624F2A95" w14:textId="77777777" w:rsidR="007778B4" w:rsidRDefault="00482A4C">
                        <w:pPr>
                          <w:spacing w:after="160" w:line="259" w:lineRule="auto"/>
                          <w:ind w:left="0" w:firstLine="0"/>
                        </w:pPr>
                        <w:r>
                          <w:rPr>
                            <w:color w:val="FFFFFF"/>
                            <w:sz w:val="12"/>
                          </w:rPr>
                          <w:t>サブプロトコル</w:t>
                        </w:r>
                      </w:p>
                    </w:txbxContent>
                  </v:textbox>
                </v:rect>
                <v:rect id="Rectangle 27922" o:spid="_x0000_s2262" style="position:absolute;left:30780;top:12247;width:466;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kC9xwAAAN4AAAAPAAAAZHJzL2Rvd25yZXYueG1sRI9Ba8JA&#10;FITvhf6H5RW81U1zsCZmI9JW9FhNQb09ss8kNPs2ZLcm9td3BaHHYWa+YbLlaFpxod41lhW8TCMQ&#10;xKXVDVcKvor18xyE88gaW8uk4EoOlvnjQ4aptgPv6LL3lQgQdikqqL3vUildWZNBN7UdcfDOtjfo&#10;g+wrqXscAty0Mo6imTTYcFiosaO3msrv/Y9RsJl3q+PW/g5V+3HaHD4PyXuReKUmT+NqAcLT6P/D&#10;9/ZWK4hfkziG251wBWT+BwAA//8DAFBLAQItABQABgAIAAAAIQDb4fbL7gAAAIUBAAATAAAAAAAA&#10;AAAAAAAAAAAAAABbQ29udGVudF9UeXBlc10ueG1sUEsBAi0AFAAGAAgAAAAhAFr0LFu/AAAAFQEA&#10;AAsAAAAAAAAAAAAAAAAAHwEAAF9yZWxzLy5yZWxzUEsBAi0AFAAGAAgAAAAhAChGQL3HAAAA3gAA&#10;AA8AAAAAAAAAAAAAAAAABwIAAGRycy9kb3ducmV2LnhtbFBLBQYAAAAAAwADALcAAAD7AgAAAAA=&#10;" filled="f" stroked="f">
                  <v:textbox inset="0,0,0,0">
                    <w:txbxContent>
                      <w:p w14:paraId="2C71997C" w14:textId="77777777" w:rsidR="007778B4" w:rsidRDefault="00482A4C">
                        <w:pPr>
                          <w:spacing w:after="160" w:line="259" w:lineRule="auto"/>
                          <w:ind w:left="0" w:firstLine="0"/>
                        </w:pPr>
                        <w:r>
                          <w:rPr>
                            <w:color w:val="FFFFFF"/>
                            <w:w w:val="47"/>
                            <w:sz w:val="12"/>
                          </w:rPr>
                          <w:t>”</w:t>
                        </w:r>
                      </w:p>
                    </w:txbxContent>
                  </v:textbox>
                </v:rect>
                <v:rect id="Rectangle 27923" o:spid="_x0000_s2263" style="position:absolute;left:31130;top:12108;width:255;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uUmxwAAAN4AAAAPAAAAZHJzL2Rvd25yZXYueG1sRI9Ba8JA&#10;FITvBf/D8gRvdWOE1kRXEVvRY6uCentkn0kw+zZkV5P6691CocdhZr5hZovOVOJOjSstKxgNIxDE&#10;mdUl5woO+/XrBITzyBory6Tghxws5r2XGabatvxN953PRYCwS1FB4X2dSumyggy6oa2Jg3exjUEf&#10;ZJNL3WAb4KaScRS9SYMlh4UCa1oVlF13N6NgM6mXp619tHn1ed4cv47Jxz7xSg363XIKwlPn/8N/&#10;7a1WEL8n8Rh+74QrIOdPAAAA//8DAFBLAQItABQABgAIAAAAIQDb4fbL7gAAAIUBAAATAAAAAAAA&#10;AAAAAAAAAAAAAABbQ29udGVudF9UeXBlc10ueG1sUEsBAi0AFAAGAAgAAAAhAFr0LFu/AAAAFQEA&#10;AAsAAAAAAAAAAAAAAAAAHwEAAF9yZWxzLy5yZWxzUEsBAi0AFAAGAAgAAAAhAEcK5SbHAAAA3gAA&#10;AA8AAAAAAAAAAAAAAAAABwIAAGRycy9kb3ducmV2LnhtbFBLBQYAAAAAAwADALcAAAD7AgAAAAA=&#10;" filled="f" stroked="f">
                  <v:textbox inset="0,0,0,0">
                    <w:txbxContent>
                      <w:p w14:paraId="08873EFD" w14:textId="77777777" w:rsidR="007778B4" w:rsidRDefault="00482A4C">
                        <w:pPr>
                          <w:spacing w:after="160" w:line="259" w:lineRule="auto"/>
                          <w:ind w:left="0" w:firstLine="0"/>
                        </w:pPr>
                        <w:r>
                          <w:rPr>
                            <w:color w:val="FFFFFF"/>
                            <w:sz w:val="12"/>
                          </w:rPr>
                          <w:t xml:space="preserve"> </w:t>
                        </w:r>
                      </w:p>
                    </w:txbxContent>
                  </v:textbox>
                </v:rect>
                <v:rect id="Rectangle 27924" o:spid="_x0000_s2264" style="position:absolute;left:31322;top:12247;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31SxwAAAN4AAAAPAAAAZHJzL2Rvd25yZXYueG1sRI9Ba8JA&#10;FITvBf/D8gRvdWOQ1kRXEVvRY6uCentkn0kw+zZkV5P6691CocdhZr5hZovOVOJOjSstKxgNIxDE&#10;mdUl5woO+/XrBITzyBory6Tghxws5r2XGabatvxN953PRYCwS1FB4X2dSumyggy6oa2Jg3exjUEf&#10;ZJNL3WAb4KaScRS9SYMlh4UCa1oVlF13N6NgM6mXp619tHn1ed4cv47Jxz7xSg363XIKwlPn/8N/&#10;7a1WEL8n8Rh+74QrIOdPAAAA//8DAFBLAQItABQABgAIAAAAIQDb4fbL7gAAAIUBAAATAAAAAAAA&#10;AAAAAAAAAAAAAABbQ29udGVudF9UeXBlc10ueG1sUEsBAi0AFAAGAAgAAAAhAFr0LFu/AAAAFQEA&#10;AAsAAAAAAAAAAAAAAAAAHwEAAF9yZWxzLy5yZWxzUEsBAi0AFAAGAAgAAAAhAMjjfVLHAAAA3gAA&#10;AA8AAAAAAAAAAAAAAAAABwIAAGRycy9kb3ducmV2LnhtbFBLBQYAAAAAAwADALcAAAD7AgAAAAA=&#10;" filled="f" stroked="f">
                  <v:textbox inset="0,0,0,0">
                    <w:txbxContent>
                      <w:p w14:paraId="4BAE6B0D" w14:textId="77777777" w:rsidR="007778B4" w:rsidRDefault="00482A4C">
                        <w:pPr>
                          <w:spacing w:after="160" w:line="259" w:lineRule="auto"/>
                          <w:ind w:left="0" w:firstLine="0"/>
                        </w:pPr>
                        <w:r>
                          <w:rPr>
                            <w:color w:val="FFFFFF"/>
                            <w:sz w:val="12"/>
                          </w:rPr>
                          <w:t>×</w:t>
                        </w:r>
                      </w:p>
                    </w:txbxContent>
                  </v:textbox>
                </v:rect>
                <v:rect id="Rectangle 27925" o:spid="_x0000_s2265" style="position:absolute;left:32060;top:12108;width:255;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9jJxwAAAN4AAAAPAAAAZHJzL2Rvd25yZXYueG1sRI9Ba8JA&#10;FITvBf/D8gRvdWPA1kRXEVvRY6uCentkn0kw+zZkV5P6691CocdhZr5hZovOVOJOjSstKxgNIxDE&#10;mdUl5woO+/XrBITzyBory6Tghxws5r2XGabatvxN953PRYCwS1FB4X2dSumyggy6oa2Jg3exjUEf&#10;ZJNL3WAb4KaScRS9SYMlh4UCa1oVlF13N6NgM6mXp619tHn1ed4cv47Jxz7xSg363XIKwlPn/8N/&#10;7a1WEL8n8Rh+74QrIOdPAAAA//8DAFBLAQItABQABgAIAAAAIQDb4fbL7gAAAIUBAAATAAAAAAAA&#10;AAAAAAAAAAAAAABbQ29udGVudF9UeXBlc10ueG1sUEsBAi0AFAAGAAgAAAAhAFr0LFu/AAAAFQEA&#10;AAsAAAAAAAAAAAAAAAAAHwEAAF9yZWxzLy5yZWxzUEsBAi0AFAAGAAgAAAAhAKev2MnHAAAA3gAA&#10;AA8AAAAAAAAAAAAAAAAABwIAAGRycy9kb3ducmV2LnhtbFBLBQYAAAAAAwADALcAAAD7AgAAAAA=&#10;" filled="f" stroked="f">
                  <v:textbox inset="0,0,0,0">
                    <w:txbxContent>
                      <w:p w14:paraId="29763112" w14:textId="77777777" w:rsidR="007778B4" w:rsidRDefault="00482A4C">
                        <w:pPr>
                          <w:spacing w:after="160" w:line="259" w:lineRule="auto"/>
                          <w:ind w:left="0" w:firstLine="0"/>
                        </w:pPr>
                        <w:r>
                          <w:rPr>
                            <w:color w:val="FFFFFF"/>
                            <w:sz w:val="12"/>
                          </w:rPr>
                          <w:t xml:space="preserve"> </w:t>
                        </w:r>
                      </w:p>
                    </w:txbxContent>
                  </v:textbox>
                </v:rect>
                <v:rect id="Rectangle 27926" o:spid="_x0000_s2266" style="position:absolute;left:32251;top:12247;width:467;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Ua+xgAAAN4AAAAPAAAAZHJzL2Rvd25yZXYueG1sRI9Ba8JA&#10;FITvBf/D8gRvdWMOalJXEVvRo9WC7e2RfSbB7NuQXU3017sFweMwM98ws0VnKnGlxpWWFYyGEQji&#10;zOqScwU/h/X7FITzyBory6TgRg4W897bDFNtW/6m697nIkDYpaig8L5OpXRZQQbd0NbEwTvZxqAP&#10;ssmlbrANcFPJOIrG0mDJYaHAmlYFZef9xSjYTOvl79be27z6+tscd8fk85B4pQb9bvkBwlPnX+Fn&#10;e6sVxJMkHsP/nXAF5PwBAAD//wMAUEsBAi0AFAAGAAgAAAAhANvh9svuAAAAhQEAABMAAAAAAAAA&#10;AAAAAAAAAAAAAFtDb250ZW50X1R5cGVzXS54bWxQSwECLQAUAAYACAAAACEAWvQsW78AAAAVAQAA&#10;CwAAAAAAAAAAAAAAAAAfAQAAX3JlbHMvLnJlbHNQSwECLQAUAAYACAAAACEAV31GvsYAAADeAAAA&#10;DwAAAAAAAAAAAAAAAAAHAgAAZHJzL2Rvd25yZXYueG1sUEsFBgAAAAADAAMAtwAAAPoCAAAAAA==&#10;" filled="f" stroked="f">
                  <v:textbox inset="0,0,0,0">
                    <w:txbxContent>
                      <w:p w14:paraId="1A5254A4" w14:textId="77777777" w:rsidR="007778B4" w:rsidRDefault="00482A4C">
                        <w:pPr>
                          <w:spacing w:after="160" w:line="259" w:lineRule="auto"/>
                          <w:ind w:left="0" w:firstLine="0"/>
                        </w:pPr>
                        <w:r>
                          <w:rPr>
                            <w:color w:val="FFFFFF"/>
                            <w:w w:val="47"/>
                            <w:sz w:val="12"/>
                          </w:rPr>
                          <w:t>“</w:t>
                        </w:r>
                      </w:p>
                    </w:txbxContent>
                  </v:textbox>
                </v:rect>
                <v:rect id="Rectangle 27927" o:spid="_x0000_s2267" style="position:absolute;left:32602;top:12247;width:5888;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eMlxwAAAN4AAAAPAAAAZHJzL2Rvd25yZXYueG1sRI9Pa8JA&#10;FMTvhX6H5RW81U1zUBNdRdqKHv0H6u2RfU1Cs29DdjXRT+8KgsdhZn7DTGadqcSFGldaVvDVj0AQ&#10;Z1aXnCvY7xafIxDOI2usLJOCKzmYTd/fJphq2/KGLlufiwBhl6KCwvs6ldJlBRl0fVsTB+/PNgZ9&#10;kE0udYNtgJtKxlE0kAZLDgsF1vRdUPa/PRsFy1E9P67src2r39PysD4kP7vEK9X76OZjEJ46/wo/&#10;2yutIB4m8RAed8IVkNM7AAAA//8DAFBLAQItABQABgAIAAAAIQDb4fbL7gAAAIUBAAATAAAAAAAA&#10;AAAAAAAAAAAAAABbQ29udGVudF9UeXBlc10ueG1sUEsBAi0AFAAGAAgAAAAhAFr0LFu/AAAAFQEA&#10;AAsAAAAAAAAAAAAAAAAAHwEAAF9yZWxzLy5yZWxzUEsBAi0AFAAGAAgAAAAhADgx4yXHAAAA3gAA&#10;AA8AAAAAAAAAAAAAAAAABwIAAGRycy9kb3ducmV2LnhtbFBLBQYAAAAAAwADALcAAAD7AgAAAAA=&#10;" filled="f" stroked="f">
                  <v:textbox inset="0,0,0,0">
                    <w:txbxContent>
                      <w:p w14:paraId="21A5C8E9" w14:textId="77777777" w:rsidR="007778B4" w:rsidRDefault="00482A4C">
                        <w:pPr>
                          <w:spacing w:after="160" w:line="259" w:lineRule="auto"/>
                          <w:ind w:left="0" w:firstLine="0"/>
                        </w:pPr>
                        <w:r>
                          <w:rPr>
                            <w:color w:val="FFFFFF"/>
                            <w:sz w:val="12"/>
                          </w:rPr>
                          <w:t>セキュリティ</w:t>
                        </w:r>
                      </w:p>
                    </w:txbxContent>
                  </v:textbox>
                </v:rect>
                <v:rect id="Rectangle 27928" o:spid="_x0000_s2268" style="position:absolute;left:37029;top:12247;width:466;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ndXwwAAAN4AAAAPAAAAZHJzL2Rvd25yZXYueG1sRE/LisIw&#10;FN0L8w/hDsxOU7sYbTWKzDjo0heou0tzbYvNTWmi7fj1ZiG4PJz3dN6ZStypcaVlBcNBBII4s7rk&#10;XMFh/9cfg3AeWWNlmRT8k4P57KM3xVTblrd03/lchBB2KSoovK9TKV1WkEE3sDVx4C62MegDbHKp&#10;G2xDuKlkHEXf0mDJoaHAmn4Kyq67m1GwGteL09o+2rxanlfHzTH53Sdeqa/PbjEB4anzb/HLvdYK&#10;4lESh73hTrgCcvYEAAD//wMAUEsBAi0AFAAGAAgAAAAhANvh9svuAAAAhQEAABMAAAAAAAAAAAAA&#10;AAAAAAAAAFtDb250ZW50X1R5cGVzXS54bWxQSwECLQAUAAYACAAAACEAWvQsW78AAAAVAQAACwAA&#10;AAAAAAAAAAAAAAAfAQAAX3JlbHMvLnJlbHNQSwECLQAUAAYACAAAACEASa53V8MAAADeAAAADwAA&#10;AAAAAAAAAAAAAAAHAgAAZHJzL2Rvd25yZXYueG1sUEsFBgAAAAADAAMAtwAAAPcCAAAAAA==&#10;" filled="f" stroked="f">
                  <v:textbox inset="0,0,0,0">
                    <w:txbxContent>
                      <w:p w14:paraId="18AEB661" w14:textId="77777777" w:rsidR="007778B4" w:rsidRDefault="00482A4C">
                        <w:pPr>
                          <w:spacing w:after="160" w:line="259" w:lineRule="auto"/>
                          <w:ind w:left="0" w:firstLine="0"/>
                        </w:pPr>
                        <w:r>
                          <w:rPr>
                            <w:color w:val="FFFFFF"/>
                            <w:w w:val="47"/>
                            <w:sz w:val="12"/>
                          </w:rPr>
                          <w:t>”</w:t>
                        </w:r>
                      </w:p>
                    </w:txbxContent>
                  </v:textbox>
                </v:rect>
                <v:shape id="Shape 27929" o:spid="_x0000_s2269" style="position:absolute;left:6652;top:383;width:6199;height:6185;visibility:visible;mso-wrap-style:square;v-text-anchor:top" coordsize="619806,618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BrZxgAAAN4AAAAPAAAAZHJzL2Rvd25yZXYueG1sRI9BawIx&#10;EIXvBf9DGMFbzbqIratRFqGg7alWweOwGXcXN5Nlk5r475tCocfHm/e9eettNJ240+Baywpm0wwE&#10;cWV1y7WC09fb8ysI55E1dpZJwYMcbDejpzUW2gb+pPvR1yJB2BWooPG+L6R0VUMG3dT2xMm72sGg&#10;T3KopR4wJLjpZJ5lC2mw5dTQYE+7hqrb8dukN9rwEfEwj4/3QOewuJbl7FIqNRnHcgXCU/T/x3/p&#10;vVaQvyzzJfzOSQyQmx8AAAD//wMAUEsBAi0AFAAGAAgAAAAhANvh9svuAAAAhQEAABMAAAAAAAAA&#10;AAAAAAAAAAAAAFtDb250ZW50X1R5cGVzXS54bWxQSwECLQAUAAYACAAAACEAWvQsW78AAAAVAQAA&#10;CwAAAAAAAAAAAAAAAAAfAQAAX3JlbHMvLnJlbHNQSwECLQAUAAYACAAAACEA2Lga2cYAAADeAAAA&#10;DwAAAAAAAAAAAAAAAAAHAgAAZHJzL2Rvd25yZXYueG1sUEsFBgAAAAADAAMAtwAAAPoCAAAAAA==&#10;" path="m46486,l573320,v25674,,46486,20770,46486,46392l619806,572166v,25622,-20812,46392,-46486,46392l46486,618558c20812,618558,,597788,,572166l,46392c,20770,20812,,46486,xe" fillcolor="#00b050" stroked="f" strokeweight="0">
                  <v:stroke miterlimit="83231f" joinstyle="miter"/>
                  <v:path arrowok="t" textboxrect="0,0,619806,618558"/>
                </v:shape>
                <v:rect id="Rectangle 27930" o:spid="_x0000_s2270" style="position:absolute;left:8961;top:1524;width:1896;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e2MxQAAAN4AAAAPAAAAZHJzL2Rvd25yZXYueG1sRI/LisIw&#10;FIb3wrxDOAPuNB0FtdUo4gVdjhdwZndojm2Z5qQ00VaffrIQXP78N77ZojWluFPtCssKvvoRCOLU&#10;6oIzBefTtjcB4TyyxtIyKXiQg8X8ozPDRNuGD3Q/+kyEEXYJKsi9rxIpXZqTQde3FXHwrrY26IOs&#10;M6lrbMK4KeUgikbSYMHhIceKVjmlf8ebUbCbVMufvX02Wbn53V2+L/H6FHulup/tcgrCU+vf4Vd7&#10;rxUMxvEwAAScgAJy/g8AAP//AwBQSwECLQAUAAYACAAAACEA2+H2y+4AAACFAQAAEwAAAAAAAAAA&#10;AAAAAAAAAAAAW0NvbnRlbnRfVHlwZXNdLnhtbFBLAQItABQABgAIAAAAIQBa9CxbvwAAABUBAAAL&#10;AAAAAAAAAAAAAAAAAB8BAABfcmVscy8ucmVsc1BLAQItABQABgAIAAAAIQAyAe2MxQAAAN4AAAAP&#10;AAAAAAAAAAAAAAAAAAcCAABkcnMvZG93bnJldi54bWxQSwUGAAAAAAMAAwC3AAAA+QIAAAAA&#10;" filled="f" stroked="f">
                  <v:textbox inset="0,0,0,0">
                    <w:txbxContent>
                      <w:p w14:paraId="28575AF2" w14:textId="77777777" w:rsidR="007778B4" w:rsidRDefault="00482A4C">
                        <w:pPr>
                          <w:spacing w:after="160" w:line="259" w:lineRule="auto"/>
                          <w:ind w:left="0" w:firstLine="0"/>
                        </w:pPr>
                        <w:r>
                          <w:rPr>
                            <w:color w:val="FFFFFF"/>
                            <w:w w:val="129"/>
                            <w:sz w:val="12"/>
                          </w:rPr>
                          <w:t>OCF</w:t>
                        </w:r>
                      </w:p>
                    </w:txbxContent>
                  </v:textbox>
                </v:rect>
                <v:rect id="Rectangle 27931" o:spid="_x0000_s2271" style="position:absolute;left:7873;top:2657;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UgXyAAAAN4AAAAPAAAAZHJzL2Rvd25yZXYueG1sRI9Pa8JA&#10;FMTvBb/D8oTe6kYLrYlugtgWPdY/oN4e2WcSzL4N2a1J/fRuoeBxmJnfMPOsN7W4UusqywrGowgE&#10;cW51xYWC/e7rZQrCeWSNtWVS8EsOsnTwNMdE2443dN36QgQIuwQVlN43iZQuL8mgG9mGOHhn2xr0&#10;QbaF1C12AW5qOYmiN2mw4rBQYkPLkvLL9scoWE2bxXFtb11Rf55Wh+9D/LGLvVLPw34xA+Gp94/w&#10;f3utFUze49cx/N0JV0CmdwAAAP//AwBQSwECLQAUAAYACAAAACEA2+H2y+4AAACFAQAAEwAAAAAA&#10;AAAAAAAAAAAAAAAAW0NvbnRlbnRfVHlwZXNdLnhtbFBLAQItABQABgAIAAAAIQBa9CxbvwAAABUB&#10;AAALAAAAAAAAAAAAAAAAAB8BAABfcmVscy8ucmVsc1BLAQItABQABgAIAAAAIQBdTUgXyAAAAN4A&#10;AAAPAAAAAAAAAAAAAAAAAAcCAABkcnMvZG93bnJldi54bWxQSwUGAAAAAAMAAwC3AAAA/AIAAAAA&#10;" filled="f" stroked="f">
                  <v:textbox inset="0,0,0,0">
                    <w:txbxContent>
                      <w:p w14:paraId="12B965EF" w14:textId="77777777" w:rsidR="007778B4" w:rsidRDefault="00482A4C">
                        <w:pPr>
                          <w:spacing w:after="160" w:line="259" w:lineRule="auto"/>
                          <w:ind w:left="0" w:firstLine="0"/>
                        </w:pPr>
                        <w:r>
                          <w:rPr>
                            <w:color w:val="FFFFFF"/>
                            <w:sz w:val="12"/>
                          </w:rPr>
                          <w:t>と</w:t>
                        </w:r>
                      </w:p>
                    </w:txbxContent>
                  </v:textbox>
                </v:rect>
                <v:rect id="Rectangle 27932" o:spid="_x0000_s2272" style="position:absolute;left:8610;top:2517;width:2635;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9ZgxwAAAN4AAAAPAAAAZHJzL2Rvd25yZXYueG1sRI9Ba8JA&#10;FITvBf/D8gRvdWOE1kRXEVvRY6uCentkn0kw+zZkV5P6691CocdhZr5hZovOVOJOjSstKxgNIxDE&#10;mdUl5woO+/XrBITzyBory6Tghxws5r2XGabatvxN953PRYCwS1FB4X2dSumyggy6oa2Jg3exjUEf&#10;ZJNL3WAb4KaScRS9SYMlh4UCa1oVlF13N6NgM6mXp619tHn1ed4cv47Jxz7xSg363XIKwlPn/8N/&#10;7a1WEL8n4xh+74QrIOdPAAAA//8DAFBLAQItABQABgAIAAAAIQDb4fbL7gAAAIUBAAATAAAAAAAA&#10;AAAAAAAAAAAAAABbQ29udGVudF9UeXBlc10ueG1sUEsBAi0AFAAGAAgAAAAhAFr0LFu/AAAAFQEA&#10;AAsAAAAAAAAAAAAAAAAAHwEAAF9yZWxzLy5yZWxzUEsBAi0AFAAGAAgAAAAhAK2f1mDHAAAA3gAA&#10;AA8AAAAAAAAAAAAAAAAABwIAAGRycy9kb3ducmV2LnhtbFBLBQYAAAAAAwADALcAAAD7AgAAAAA=&#10;" filled="f" stroked="f">
                  <v:textbox inset="0,0,0,0">
                    <w:txbxContent>
                      <w:p w14:paraId="1D353F5D" w14:textId="77777777" w:rsidR="007778B4" w:rsidRDefault="00482A4C">
                        <w:pPr>
                          <w:spacing w:after="160" w:line="259" w:lineRule="auto"/>
                          <w:ind w:left="0" w:firstLine="0"/>
                        </w:pPr>
                        <w:r>
                          <w:rPr>
                            <w:color w:val="FFFFFF"/>
                            <w:w w:val="134"/>
                            <w:sz w:val="12"/>
                          </w:rPr>
                          <w:t>CBOR</w:t>
                        </w:r>
                      </w:p>
                    </w:txbxContent>
                  </v:textbox>
                </v:rect>
                <v:rect id="Rectangle 27933" o:spid="_x0000_s2273" style="position:absolute;left:10591;top:2657;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3P7xwAAAN4AAAAPAAAAZHJzL2Rvd25yZXYueG1sRI9Ba8JA&#10;FITvBf/D8oTe6kaFalJXEa0kx6oF29sj+5oEs29DdjWpv94tCD0OM/MNs1j1phZXal1lWcF4FIEg&#10;zq2uuFDwedy9zEE4j6yxtkwKfsnBajl4WmCibcd7uh58IQKEXYIKSu+bREqXl2TQjWxDHLwf2xr0&#10;QbaF1C12AW5qOYmiV2mw4rBQYkObkvLz4WIUpPNm/ZXZW1fU79/p6eMUb4+xV+p52K/fQHjq/X/4&#10;0c60gsksnk7h7064AnJ5BwAA//8DAFBLAQItABQABgAIAAAAIQDb4fbL7gAAAIUBAAATAAAAAAAA&#10;AAAAAAAAAAAAAABbQ29udGVudF9UeXBlc10ueG1sUEsBAi0AFAAGAAgAAAAhAFr0LFu/AAAAFQEA&#10;AAsAAAAAAAAAAAAAAAAAHwEAAF9yZWxzLy5yZWxzUEsBAi0AFAAGAAgAAAAhAMLTc/vHAAAA3gAA&#10;AA8AAAAAAAAAAAAAAAAABwIAAGRycy9kb3ducmV2LnhtbFBLBQYAAAAAAwADALcAAAD7AgAAAAA=&#10;" filled="f" stroked="f">
                  <v:textbox inset="0,0,0,0">
                    <w:txbxContent>
                      <w:p w14:paraId="28B1B9B8" w14:textId="77777777" w:rsidR="007778B4" w:rsidRDefault="00482A4C">
                        <w:pPr>
                          <w:spacing w:after="160" w:line="259" w:lineRule="auto"/>
                          <w:ind w:left="0" w:firstLine="0"/>
                        </w:pPr>
                        <w:r>
                          <w:rPr>
                            <w:color w:val="FFFFFF"/>
                            <w:sz w:val="12"/>
                          </w:rPr>
                          <w:t>で</w:t>
                        </w:r>
                      </w:p>
                    </w:txbxContent>
                  </v:textbox>
                </v:rect>
                <v:rect id="Rectangle 27934" o:spid="_x0000_s2274" style="position:absolute;left:8021;top:3511;width:243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uuPyAAAAN4AAAAPAAAAZHJzL2Rvd25yZXYueG1sRI9ba8JA&#10;FITfhf6H5Qi+6cYL1qSuIl7QR6sF27dD9jQJzZ4N2dVEf323IPRxmJlvmPmyNaW4Ue0KywqGgwgE&#10;cWp1wZmCj/OuPwPhPLLG0jIpuJOD5eKlM8dE24bf6XbymQgQdgkqyL2vEildmpNBN7AVcfC+bW3Q&#10;B1lnUtfYBLgp5SiKptJgwWEhx4rWOaU/p6tRsJ9Vq8+DfTRZuf3aX46XeHOOvVK9brt6A+Gp9f/h&#10;Z/ugFYxe4/EE/u6EKyAXvwAAAP//AwBQSwECLQAUAAYACAAAACEA2+H2y+4AAACFAQAAEwAAAAAA&#10;AAAAAAAAAAAAAAAAW0NvbnRlbnRfVHlwZXNdLnhtbFBLAQItABQABgAIAAAAIQBa9CxbvwAAABUB&#10;AAALAAAAAAAAAAAAAAAAAB8BAABfcmVscy8ucmVsc1BLAQItABQABgAIAAAAIQBNOuuPyAAAAN4A&#10;AAAPAAAAAAAAAAAAAAAAAAcCAABkcnMvZG93bnJldi54bWxQSwUGAAAAAAMAAwC3AAAA/AIAAAAA&#10;" filled="f" stroked="f">
                  <v:textbox inset="0,0,0,0">
                    <w:txbxContent>
                      <w:p w14:paraId="25D8AC76" w14:textId="77777777" w:rsidR="007778B4" w:rsidRDefault="00482A4C">
                        <w:pPr>
                          <w:spacing w:after="160" w:line="259" w:lineRule="auto"/>
                          <w:ind w:left="0" w:firstLine="0"/>
                        </w:pPr>
                        <w:r>
                          <w:rPr>
                            <w:color w:val="FFFFFF"/>
                            <w:w w:val="124"/>
                            <w:sz w:val="12"/>
                          </w:rPr>
                          <w:t>CoAP</w:t>
                        </w:r>
                      </w:p>
                    </w:txbxContent>
                  </v:textbox>
                </v:rect>
                <v:rect id="Rectangle 27935" o:spid="_x0000_s2275" style="position:absolute;left:9852;top:3650;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k4UxwAAAN4AAAAPAAAAZHJzL2Rvd25yZXYueG1sRI9Pa8JA&#10;FMTvQr/D8gRvulHRmtRVxD/o0WrB9vbIviah2bchu5rop+8WhB6HmfkNM1+2phQ3ql1hWcFwEIEg&#10;Tq0uOFPwcd71ZyCcR9ZYWiYFd3KwXLx05pho2/A73U4+EwHCLkEFufdVIqVLczLoBrYiDt63rQ36&#10;IOtM6hqbADelHEXRVBosOCzkWNE6p/TndDUK9rNq9XmwjyYrt1/7y/ESb86xV6rXbVdvIDy1/j/8&#10;bB+0gtFrPJ7A351wBeTiFwAA//8DAFBLAQItABQABgAIAAAAIQDb4fbL7gAAAIUBAAATAAAAAAAA&#10;AAAAAAAAAAAAAABbQ29udGVudF9UeXBlc10ueG1sUEsBAi0AFAAGAAgAAAAhAFr0LFu/AAAAFQEA&#10;AAsAAAAAAAAAAAAAAAAAHwEAAF9yZWxzLy5yZWxzUEsBAi0AFAAGAAgAAAAhACJ2ThTHAAAA3gAA&#10;AA8AAAAAAAAAAAAAAAAABwIAAGRycy9kb3ducmV2LnhtbFBLBQYAAAAAAwADALcAAAD7AgAAAAA=&#10;" filled="f" stroked="f">
                  <v:textbox inset="0,0,0,0">
                    <w:txbxContent>
                      <w:p w14:paraId="7A2C633E" w14:textId="77777777" w:rsidR="007778B4" w:rsidRDefault="00482A4C">
                        <w:pPr>
                          <w:spacing w:after="160" w:line="259" w:lineRule="auto"/>
                          <w:ind w:left="0" w:firstLine="0"/>
                        </w:pPr>
                        <w:r>
                          <w:rPr>
                            <w:color w:val="FFFFFF"/>
                            <w:sz w:val="12"/>
                          </w:rPr>
                          <w:t>上</w:t>
                        </w:r>
                      </w:p>
                    </w:txbxContent>
                  </v:textbox>
                </v:rect>
                <v:rect id="Rectangle 27936" o:spid="_x0000_s2276" style="position:absolute;left:10590;top:3650;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NBjxwAAAN4AAAAPAAAAZHJzL2Rvd25yZXYueG1sRI9Ba8JA&#10;FITvQv/D8gq96aYKamI2Iq1Fj1UL6u2RfSah2bchuzWpv94tCD0OM/MNky57U4srta6yrOB1FIEg&#10;zq2uuFDwdfgYzkE4j6yxtkwKfsnBMnsapJho2/GOrntfiABhl6CC0vsmkdLlJRl0I9sQB+9iW4M+&#10;yLaQusUuwE0tx1E0lQYrDgslNvRWUv69/zEKNvNmddraW1fU6/Pm+HmM3w+xV+rluV8tQHjq/X/4&#10;0d5qBeNZPJnC351wBWR2BwAA//8DAFBLAQItABQABgAIAAAAIQDb4fbL7gAAAIUBAAATAAAAAAAA&#10;AAAAAAAAAAAAAABbQ29udGVudF9UeXBlc10ueG1sUEsBAi0AFAAGAAgAAAAhAFr0LFu/AAAAFQEA&#10;AAsAAAAAAAAAAAAAAAAAHwEAAF9yZWxzLy5yZWxzUEsBAi0AFAAGAAgAAAAhANKk0GPHAAAA3gAA&#10;AA8AAAAAAAAAAAAAAAAABwIAAGRycy9kb3ducmV2LnhtbFBLBQYAAAAAAwADALcAAAD7AgAAAAA=&#10;" filled="f" stroked="f">
                  <v:textbox inset="0,0,0,0">
                    <w:txbxContent>
                      <w:p w14:paraId="4C5CFA4A" w14:textId="77777777" w:rsidR="007778B4" w:rsidRDefault="00482A4C">
                        <w:pPr>
                          <w:spacing w:after="160" w:line="259" w:lineRule="auto"/>
                          <w:ind w:left="0" w:firstLine="0"/>
                        </w:pPr>
                        <w:r>
                          <w:rPr>
                            <w:color w:val="FFFFFF"/>
                            <w:sz w:val="12"/>
                          </w:rPr>
                          <w:t>で</w:t>
                        </w:r>
                      </w:p>
                    </w:txbxContent>
                  </v:textbox>
                </v:rect>
                <v:rect id="Rectangle 27937" o:spid="_x0000_s2277" style="position:absolute;left:7602;top:4504;width:231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HX4xwAAAN4AAAAPAAAAZHJzL2Rvd25yZXYueG1sRI9Pa8JA&#10;FMTvQr/D8gredFMFTVJXkVbRo//A9vbIviah2bchu5rop+8WBI/DzPyGmS06U4krNa60rOBtGIEg&#10;zqwuOVdwOq4HMQjnkTVWlknBjRws5i+9Gabatryn68HnIkDYpaig8L5OpXRZQQbd0NbEwfuxjUEf&#10;ZJNL3WAb4KaSoyiaSIMlh4UCa/ooKPs9XIyCTVwvv7b23ubV6ntz3p2Tz2Pileq/dst3EJ46/ww/&#10;2lutYDRNxlP4vxOugJz/AQAA//8DAFBLAQItABQABgAIAAAAIQDb4fbL7gAAAIUBAAATAAAAAAAA&#10;AAAAAAAAAAAAAABbQ29udGVudF9UeXBlc10ueG1sUEsBAi0AFAAGAAgAAAAhAFr0LFu/AAAAFQEA&#10;AAsAAAAAAAAAAAAAAAAAHwEAAF9yZWxzLy5yZWxzUEsBAi0AFAAGAAgAAAAhAL3odfjHAAAA3gAA&#10;AA8AAAAAAAAAAAAAAAAABwIAAGRycy9kb3ducmV2LnhtbFBLBQYAAAAAAwADALcAAAD7AgAAAAA=&#10;" filled="f" stroked="f">
                  <v:textbox inset="0,0,0,0">
                    <w:txbxContent>
                      <w:p w14:paraId="1E49B92F" w14:textId="77777777" w:rsidR="007778B4" w:rsidRDefault="00482A4C">
                        <w:pPr>
                          <w:spacing w:after="160" w:line="259" w:lineRule="auto"/>
                          <w:ind w:left="0" w:firstLine="0"/>
                        </w:pPr>
                        <w:r>
                          <w:rPr>
                            <w:color w:val="FFFFFF"/>
                            <w:w w:val="118"/>
                            <w:sz w:val="12"/>
                          </w:rPr>
                          <w:t>DTLS</w:t>
                        </w:r>
                      </w:p>
                    </w:txbxContent>
                  </v:textbox>
                </v:rect>
                <v:rect id="Rectangle 27938" o:spid="_x0000_s2278" style="position:absolute;left:9343;top:4643;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GKxAAAAN4AAAAPAAAAZHJzL2Rvd25yZXYueG1sRE/LisIw&#10;FN0L8w/hDrjTdBTUVqOID3Q5PsCZ3aW5tmWam9JEW/36yUJweTjv2aI1pbhT7QrLCr76EQji1OqC&#10;MwXn07Y3AeE8ssbSMil4kIPF/KMzw0Tbhg90P/pMhBB2CSrIva8SKV2ak0HXtxVx4K62NugDrDOp&#10;a2xCuCnlIIpG0mDBoSHHilY5pX/Hm1Gwm1TLn719Nlm5+d1dvi/x+hR7pbqf7XIKwlPr3+KXe68V&#10;DMbxMOwNd8IVkPN/AAAA//8DAFBLAQItABQABgAIAAAAIQDb4fbL7gAAAIUBAAATAAAAAAAAAAAA&#10;AAAAAAAAAABbQ29udGVudF9UeXBlc10ueG1sUEsBAi0AFAAGAAgAAAAhAFr0LFu/AAAAFQEAAAsA&#10;AAAAAAAAAAAAAAAAHwEAAF9yZWxzLy5yZWxzUEsBAi0AFAAGAAgAAAAhAMx34YrEAAAA3gAAAA8A&#10;AAAAAAAAAAAAAAAABwIAAGRycy9kb3ducmV2LnhtbFBLBQYAAAAAAwADALcAAAD4AgAAAAA=&#10;" filled="f" stroked="f">
                  <v:textbox inset="0,0,0,0">
                    <w:txbxContent>
                      <w:p w14:paraId="20E16162" w14:textId="77777777" w:rsidR="007778B4" w:rsidRDefault="00482A4C">
                        <w:pPr>
                          <w:spacing w:after="160" w:line="259" w:lineRule="auto"/>
                          <w:ind w:left="0" w:firstLine="0"/>
                        </w:pPr>
                        <w:r>
                          <w:rPr>
                            <w:color w:val="FFFFFF"/>
                            <w:sz w:val="12"/>
                          </w:rPr>
                          <w:t>を</w:t>
                        </w:r>
                      </w:p>
                    </w:txbxContent>
                  </v:textbox>
                </v:rect>
                <v:rect id="Rectangle 27939" o:spid="_x0000_s2279" style="position:absolute;left:10081;top:4643;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0QRxwAAAN4AAAAPAAAAZHJzL2Rvd25yZXYueG1sRI9Ba8JA&#10;FITvBf/D8gRvdaNCa2JWEduix1aF6O2RfSbB7NuQ3ZrUX+8WCj0OM/MNk656U4sbta6yrGAyjkAQ&#10;51ZXXCg4Hj6e5yCcR9ZYWyYFP+RgtRw8pZho2/EX3fa+EAHCLkEFpfdNIqXLSzLoxrYhDt7FtgZ9&#10;kG0hdYtdgJtaTqPoRRqsOCyU2NCmpPy6/zYKtvNmfdrZe1fU7+dt9pnFb4fYKzUa9usFCE+9/w//&#10;tXdawfQ1nsXweydcAbl8AAAA//8DAFBLAQItABQABgAIAAAAIQDb4fbL7gAAAIUBAAATAAAAAAAA&#10;AAAAAAAAAAAAAABbQ29udGVudF9UeXBlc10ueG1sUEsBAi0AFAAGAAgAAAAhAFr0LFu/AAAAFQEA&#10;AAsAAAAAAAAAAAAAAAAAHwEAAF9yZWxzLy5yZWxzUEsBAi0AFAAGAAgAAAAhAKM7RBHHAAAA3gAA&#10;AA8AAAAAAAAAAAAAAAAABwIAAGRycy9kb3ducmV2LnhtbFBLBQYAAAAAAwADALcAAAD7AgAAAAA=&#10;" filled="f" stroked="f">
                  <v:textbox inset="0,0,0,0">
                    <w:txbxContent>
                      <w:p w14:paraId="19890DF7" w14:textId="77777777" w:rsidR="007778B4" w:rsidRDefault="00482A4C">
                        <w:pPr>
                          <w:spacing w:after="160" w:line="259" w:lineRule="auto"/>
                          <w:ind w:left="0" w:firstLine="0"/>
                        </w:pPr>
                        <w:r>
                          <w:rPr>
                            <w:color w:val="FFFFFF"/>
                            <w:sz w:val="12"/>
                          </w:rPr>
                          <w:t>使</w:t>
                        </w:r>
                      </w:p>
                    </w:txbxContent>
                  </v:textbox>
                </v:rect>
                <v:rect id="Rectangle 27940" o:spid="_x0000_s2280" style="position:absolute;left:10818;top:4643;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57xxQAAAN4AAAAPAAAAZHJzL2Rvd25yZXYueG1sRI/LisIw&#10;FIb3wrxDOAPuNB0RtdUo4gVdjhdwZndojm2Z5qQ00VaffrIQXP78N77ZojWluFPtCssKvvoRCOLU&#10;6oIzBefTtjcB4TyyxtIyKXiQg8X8ozPDRNuGD3Q/+kyEEXYJKsi9rxIpXZqTQde3FXHwrrY26IOs&#10;M6lrbMK4KeUgikbSYMHhIceKVjmlf8ebUbCbVMufvX02Wbn53V2+L/H6FHulup/tcgrCU+vf4Vd7&#10;rxUMxvEwAAScgAJy/g8AAP//AwBQSwECLQAUAAYACAAAACEA2+H2y+4AAACFAQAAEwAAAAAAAAAA&#10;AAAAAAAAAAAAW0NvbnRlbnRfVHlwZXNdLnhtbFBLAQItABQABgAIAAAAIQBa9CxbvwAAABUBAAAL&#10;AAAAAAAAAAAAAAAAAB8BAABfcmVscy8ucmVsc1BLAQItABQABgAIAAAAIQBqB57xxQAAAN4AAAAP&#10;AAAAAAAAAAAAAAAAAAcCAABkcnMvZG93bnJldi54bWxQSwUGAAAAAAMAAwC3AAAA+QIAAAAA&#10;" filled="f" stroked="f">
                  <v:textbox inset="0,0,0,0">
                    <w:txbxContent>
                      <w:p w14:paraId="4E7C3C28" w14:textId="77777777" w:rsidR="007778B4" w:rsidRDefault="00482A4C">
                        <w:pPr>
                          <w:spacing w:after="160" w:line="259" w:lineRule="auto"/>
                          <w:ind w:left="0" w:firstLine="0"/>
                        </w:pPr>
                        <w:r>
                          <w:rPr>
                            <w:color w:val="FFFFFF"/>
                            <w:sz w:val="12"/>
                          </w:rPr>
                          <w:t>⽤</w:t>
                        </w:r>
                      </w:p>
                    </w:txbxContent>
                  </v:textbox>
                </v:rect>
                <v:shape id="Shape 27941" o:spid="_x0000_s2281" style="position:absolute;left:13334;top:383;width:6198;height:6185;visibility:visible;mso-wrap-style:square;v-text-anchor:top" coordsize="619805,618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YqRxgAAAN4AAAAPAAAAZHJzL2Rvd25yZXYueG1sRI9Ba8JA&#10;FITvhf6H5RW81Y1Bqo2uUkoFxZOJ0Osj+0zSZt+mu6uJ/74rCB6HmfmGWa4H04oLOd9YVjAZJyCI&#10;S6sbrhQci83rHIQPyBpby6TgSh7Wq+enJWba9nygSx4qESHsM1RQh9BlUvqyJoN+bDvi6J2sMxii&#10;dJXUDvsIN61Mk+RNGmw4LtTY0WdN5W9+Ngry4jv9+sHzn3X7cle0adXti16p0cvwsQARaAiP8L29&#10;1QrS2ft0Arc78QrI1T8AAAD//wMAUEsBAi0AFAAGAAgAAAAhANvh9svuAAAAhQEAABMAAAAAAAAA&#10;AAAAAAAAAAAAAFtDb250ZW50X1R5cGVzXS54bWxQSwECLQAUAAYACAAAACEAWvQsW78AAAAVAQAA&#10;CwAAAAAAAAAAAAAAAAAfAQAAX3JlbHMvLnJlbHNQSwECLQAUAAYACAAAACEAMZmKkcYAAADeAAAA&#10;DwAAAAAAAAAAAAAAAAAHAgAAZHJzL2Rvd25yZXYueG1sUEsFBgAAAAADAAMAtwAAAPoCAAAAAA==&#10;" path="m46486,l573320,v25674,,46485,20770,46485,46392l619805,572166v,25622,-20811,46392,-46485,46392l46486,618558c20812,618558,,597788,,572166l,46392c,20770,20812,,46486,xe" fillcolor="#00b050" stroked="f" strokeweight="0">
                  <v:stroke miterlimit="83231f" joinstyle="miter"/>
                  <v:path arrowok="t" textboxrect="0,0,619805,618558"/>
                </v:shape>
                <v:rect id="Rectangle 27942" o:spid="_x0000_s2282" style="position:absolute;left:14838;top:1524;width:4075;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aUdxwAAAN4AAAAPAAAAZHJzL2Rvd25yZXYueG1sRI9Ba8JA&#10;FITvBf/D8gRvdWOQ1kRXEVvRY6uCentkn0kw+zZkV5P6691CocdhZr5hZovOVOJOjSstKxgNIxDE&#10;mdUl5woO+/XrBITzyBory6Tghxws5r2XGabatvxN953PRYCwS1FB4X2dSumyggy6oa2Jg3exjUEf&#10;ZJNL3WAb4KaScRS9SYMlh4UCa1oVlF13N6NgM6mXp619tHn1ed4cv47Jxz7xSg363XIKwlPn/8N/&#10;7a1WEL8n4xh+74QrIOdPAAAA//8DAFBLAQItABQABgAIAAAAIQDb4fbL7gAAAIUBAAATAAAAAAAA&#10;AAAAAAAAAAAAAABbQ29udGVudF9UeXBlc10ueG1sUEsBAi0AFAAGAAgAAAAhAFr0LFu/AAAAFQEA&#10;AAsAAAAAAAAAAAAAAAAAHwEAAF9yZWxzLy5yZWxzUEsBAi0AFAAGAAgAAAAhAPWZpR3HAAAA3gAA&#10;AA8AAAAAAAAAAAAAAAAABwIAAGRycy9kb3ducmV2LnhtbFBLBQYAAAAAAwADALcAAAD7AgAAAAA=&#10;" filled="f" stroked="f">
                  <v:textbox inset="0,0,0,0">
                    <w:txbxContent>
                      <w:p w14:paraId="584DC885" w14:textId="77777777" w:rsidR="007778B4" w:rsidRDefault="00482A4C">
                        <w:pPr>
                          <w:spacing w:after="160" w:line="259" w:lineRule="auto"/>
                          <w:ind w:left="0" w:firstLine="0"/>
                        </w:pPr>
                        <w:r>
                          <w:rPr>
                            <w:color w:val="FFFFFF"/>
                            <w:w w:val="138"/>
                            <w:sz w:val="12"/>
                          </w:rPr>
                          <w:t>oneM2M</w:t>
                        </w:r>
                      </w:p>
                    </w:txbxContent>
                  </v:textbox>
                </v:rect>
                <v:rect id="Rectangle 27943" o:spid="_x0000_s2283" style="position:absolute;left:14763;top:2657;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QCGyAAAAN4AAAAPAAAAZHJzL2Rvd25yZXYueG1sRI9ba8JA&#10;FITfhf6H5Qi+6cYL1qSuIl7QR6sF27dD9jQJzZ4N2dVEf323IPRxmJlvmPmyNaW4Ue0KywqGgwgE&#10;cWp1wZmCj/OuPwPhPLLG0jIpuJOD5eKlM8dE24bf6XbymQgQdgkqyL2vEildmpNBN7AVcfC+bW3Q&#10;B1lnUtfYBLgp5SiKptJgwWEhx4rWOaU/p6tRsJ9Vq8+DfTRZuf3aX46XeHOOvVK9brt6A+Gp9f/h&#10;Z/ugFYxe48kY/u6EKyAXvwAAAP//AwBQSwECLQAUAAYACAAAACEA2+H2y+4AAACFAQAAEwAAAAAA&#10;AAAAAAAAAAAAAAAAW0NvbnRlbnRfVHlwZXNdLnhtbFBLAQItABQABgAIAAAAIQBa9CxbvwAAABUB&#10;AAALAAAAAAAAAAAAAAAAAB8BAABfcmVscy8ucmVsc1BLAQItABQABgAIAAAAIQCa1QCGyAAAAN4A&#10;AAAPAAAAAAAAAAAAAAAAAAcCAABkcnMvZG93bnJldi54bWxQSwUGAAAAAAMAAwC3AAAA/AIAAAAA&#10;" filled="f" stroked="f">
                  <v:textbox inset="0,0,0,0">
                    <w:txbxContent>
                      <w:p w14:paraId="4ED84F85" w14:textId="77777777" w:rsidR="007778B4" w:rsidRDefault="00482A4C">
                        <w:pPr>
                          <w:spacing w:after="160" w:line="259" w:lineRule="auto"/>
                          <w:ind w:left="0" w:firstLine="0"/>
                        </w:pPr>
                        <w:r>
                          <w:rPr>
                            <w:color w:val="FFFFFF"/>
                            <w:sz w:val="12"/>
                          </w:rPr>
                          <w:t>と</w:t>
                        </w:r>
                      </w:p>
                    </w:txbxContent>
                  </v:textbox>
                </v:rect>
                <v:rect id="Rectangle 27944" o:spid="_x0000_s2284" style="position:absolute;left:15501;top:2517;width:2319;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JjyxwAAAN4AAAAPAAAAZHJzL2Rvd25yZXYueG1sRI9Ba8JA&#10;FITvBf/D8oTe6kaRalJXEa0kx6oF29sj+5oEs29DdjWpv94tCD0OM/MNs1j1phZXal1lWcF4FIEg&#10;zq2uuFDwedy9zEE4j6yxtkwKfsnBajl4WmCibcd7uh58IQKEXYIKSu+bREqXl2TQjWxDHLwf2xr0&#10;QbaF1C12AW5qOYmiV2mw4rBQYkObkvLz4WIUpPNm/ZXZW1fU79/p6eMUb4+xV+p52K/fQHjq/X/4&#10;0c60gsksnk7h7064AnJ5BwAA//8DAFBLAQItABQABgAIAAAAIQDb4fbL7gAAAIUBAAATAAAAAAAA&#10;AAAAAAAAAAAAAABbQ29udGVudF9UeXBlc10ueG1sUEsBAi0AFAAGAAgAAAAhAFr0LFu/AAAAFQEA&#10;AAsAAAAAAAAAAAAAAAAAHwEAAF9yZWxzLy5yZWxzUEsBAi0AFAAGAAgAAAAhABU8mPLHAAAA3gAA&#10;AA8AAAAAAAAAAAAAAAAABwIAAGRycy9kb3ducmV2LnhtbFBLBQYAAAAAAwADALcAAAD7AgAAAAA=&#10;" filled="f" stroked="f">
                  <v:textbox inset="0,0,0,0">
                    <w:txbxContent>
                      <w:p w14:paraId="5F951689" w14:textId="77777777" w:rsidR="007778B4" w:rsidRDefault="00482A4C">
                        <w:pPr>
                          <w:spacing w:after="160" w:line="259" w:lineRule="auto"/>
                          <w:ind w:left="0" w:firstLine="0"/>
                        </w:pPr>
                        <w:r>
                          <w:rPr>
                            <w:color w:val="FFFFFF"/>
                            <w:w w:val="118"/>
                            <w:sz w:val="12"/>
                          </w:rPr>
                          <w:t>JSON</w:t>
                        </w:r>
                      </w:p>
                    </w:txbxContent>
                  </v:textbox>
                </v:rect>
                <v:rect id="Rectangle 27945" o:spid="_x0000_s2285" style="position:absolute;left:17244;top:2657;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D1pxwAAAN4AAAAPAAAAZHJzL2Rvd25yZXYueG1sRI9Pa8JA&#10;FMTvQr/D8gRvulHUmtRVxD/o0WrB9vbIviah2bchu5rop+8WhB6HmfkNM1+2phQ3ql1hWcFwEIEg&#10;Tq0uOFPwcd71ZyCcR9ZYWiYFd3KwXLx05pho2/A73U4+EwHCLkEFufdVIqVLczLoBrYiDt63rQ36&#10;IOtM6hqbADelHEXRVBosOCzkWNE6p/TndDUK9rNq9XmwjyYrt1/7y/ESb86xV6rXbVdvIDy1/j/8&#10;bB+0gtFrPJ7A351wBeTiFwAA//8DAFBLAQItABQABgAIAAAAIQDb4fbL7gAAAIUBAAATAAAAAAAA&#10;AAAAAAAAAAAAAABbQ29udGVudF9UeXBlc10ueG1sUEsBAi0AFAAGAAgAAAAhAFr0LFu/AAAAFQEA&#10;AAsAAAAAAAAAAAAAAAAAHwEAAF9yZWxzLy5yZWxzUEsBAi0AFAAGAAgAAAAhAHpwPWnHAAAA3gAA&#10;AA8AAAAAAAAAAAAAAAAABwIAAGRycy9kb3ducmV2LnhtbFBLBQYAAAAAAwADALcAAAD7AgAAAAA=&#10;" filled="f" stroked="f">
                  <v:textbox inset="0,0,0,0">
                    <w:txbxContent>
                      <w:p w14:paraId="7682E0F7" w14:textId="77777777" w:rsidR="007778B4" w:rsidRDefault="00482A4C">
                        <w:pPr>
                          <w:spacing w:after="160" w:line="259" w:lineRule="auto"/>
                          <w:ind w:left="0" w:firstLine="0"/>
                        </w:pPr>
                        <w:r>
                          <w:rPr>
                            <w:color w:val="FFFFFF"/>
                            <w:sz w:val="12"/>
                          </w:rPr>
                          <w:t>で</w:t>
                        </w:r>
                      </w:p>
                    </w:txbxContent>
                  </v:textbox>
                </v:rect>
                <v:rect id="Rectangle 27946" o:spid="_x0000_s2286" style="position:absolute;left:14609;top:3511;width:274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qMexwAAAN4AAAAPAAAAZHJzL2Rvd25yZXYueG1sRI9Ba8JA&#10;FITvQv/D8gq96aYiamI2Iq1Fj1UL6u2RfSah2bchuzWpv94tCD0OM/MNky57U4srta6yrOB1FIEg&#10;zq2uuFDwdfgYzkE4j6yxtkwKfsnBMnsapJho2/GOrntfiABhl6CC0vsmkdLlJRl0I9sQB+9iW4M+&#10;yLaQusUuwE0tx1E0lQYrDgslNvRWUv69/zEKNvNmddraW1fU6/Pm+HmM3w+xV+rluV8tQHjq/X/4&#10;0d5qBeNZPJnC351wBWR2BwAA//8DAFBLAQItABQABgAIAAAAIQDb4fbL7gAAAIUBAAATAAAAAAAA&#10;AAAAAAAAAAAAAABbQ29udGVudF9UeXBlc10ueG1sUEsBAi0AFAAGAAgAAAAhAFr0LFu/AAAAFQEA&#10;AAsAAAAAAAAAAAAAAAAAHwEAAF9yZWxzLy5yZWxzUEsBAi0AFAAGAAgAAAAhAIqiox7HAAAA3gAA&#10;AA8AAAAAAAAAAAAAAAAABwIAAGRycy9kb3ducmV2LnhtbFBLBQYAAAAAAwADALcAAAD7AgAAAAA=&#10;" filled="f" stroked="f">
                  <v:textbox inset="0,0,0,0">
                    <w:txbxContent>
                      <w:p w14:paraId="31F8BBB7" w14:textId="77777777" w:rsidR="007778B4" w:rsidRDefault="00482A4C">
                        <w:pPr>
                          <w:spacing w:after="160" w:line="259" w:lineRule="auto"/>
                          <w:ind w:left="0" w:firstLine="0"/>
                        </w:pPr>
                        <w:r>
                          <w:rPr>
                            <w:color w:val="FFFFFF"/>
                            <w:w w:val="140"/>
                            <w:sz w:val="12"/>
                          </w:rPr>
                          <w:t>MQTT</w:t>
                        </w:r>
                      </w:p>
                    </w:txbxContent>
                  </v:textbox>
                </v:rect>
                <v:rect id="Rectangle 27947" o:spid="_x0000_s2287" style="position:absolute;left:16675;top:3650;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gaFxwAAAN4AAAAPAAAAZHJzL2Rvd25yZXYueG1sRI9Pa8JA&#10;FMTvQr/D8gredFMRTVJXkVbRo//A9vbIviah2bchu5rop+8WBI/DzPyGmS06U4krNa60rOBtGIEg&#10;zqwuOVdwOq4HMQjnkTVWlknBjRws5i+9Gabatryn68HnIkDYpaig8L5OpXRZQQbd0NbEwfuxjUEf&#10;ZJNL3WAb4KaSoyiaSIMlh4UCa/ooKPs9XIyCTVwvv7b23ubV6ntz3p2Tz2Pileq/dst3EJ46/ww/&#10;2lutYDRNxlP4vxOugJz/AQAA//8DAFBLAQItABQABgAIAAAAIQDb4fbL7gAAAIUBAAATAAAAAAAA&#10;AAAAAAAAAAAAAABbQ29udGVudF9UeXBlc10ueG1sUEsBAi0AFAAGAAgAAAAhAFr0LFu/AAAAFQEA&#10;AAsAAAAAAAAAAAAAAAAAHwEAAF9yZWxzLy5yZWxzUEsBAi0AFAAGAAgAAAAhAOXuBoXHAAAA3gAA&#10;AA8AAAAAAAAAAAAAAAAABwIAAGRycy9kb3ducmV2LnhtbFBLBQYAAAAAAwADALcAAAD7AgAAAAA=&#10;" filled="f" stroked="f">
                  <v:textbox inset="0,0,0,0">
                    <w:txbxContent>
                      <w:p w14:paraId="53C39BA1" w14:textId="77777777" w:rsidR="007778B4" w:rsidRDefault="00482A4C">
                        <w:pPr>
                          <w:spacing w:after="160" w:line="259" w:lineRule="auto"/>
                          <w:ind w:left="0" w:firstLine="0"/>
                        </w:pPr>
                        <w:r>
                          <w:rPr>
                            <w:color w:val="FFFFFF"/>
                            <w:sz w:val="12"/>
                          </w:rPr>
                          <w:t>上</w:t>
                        </w:r>
                      </w:p>
                    </w:txbxContent>
                  </v:textbox>
                </v:rect>
                <v:rect id="Rectangle 27948" o:spid="_x0000_s2288" style="position:absolute;left:17413;top:3650;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ZL3xAAAAN4AAAAPAAAAZHJzL2Rvd25yZXYueG1sRE/LisIw&#10;FN0L8w/hDrjTdETUVqOID3Q5PsCZ3aW5tmWam9JEW/36yUJweTjv2aI1pbhT7QrLCr76EQji1OqC&#10;MwXn07Y3AeE8ssbSMil4kIPF/KMzw0Tbhg90P/pMhBB2CSrIva8SKV2ak0HXtxVx4K62NugDrDOp&#10;a2xCuCnlIIpG0mDBoSHHilY5pX/Hm1Gwm1TLn719Nlm5+d1dvi/x+hR7pbqf7XIKwlPr3+KXe68V&#10;DMbxMOwNd8IVkPN/AAAA//8DAFBLAQItABQABgAIAAAAIQDb4fbL7gAAAIUBAAATAAAAAAAAAAAA&#10;AAAAAAAAAABbQ29udGVudF9UeXBlc10ueG1sUEsBAi0AFAAGAAgAAAAhAFr0LFu/AAAAFQEAAAsA&#10;AAAAAAAAAAAAAAAAHwEAAF9yZWxzLy5yZWxzUEsBAi0AFAAGAAgAAAAhAJRxkvfEAAAA3gAAAA8A&#10;AAAAAAAAAAAAAAAABwIAAGRycy9kb3ducmV2LnhtbFBLBQYAAAAAAwADALcAAAD4AgAAAAA=&#10;" filled="f" stroked="f">
                  <v:textbox inset="0,0,0,0">
                    <w:txbxContent>
                      <w:p w14:paraId="46F2D556" w14:textId="77777777" w:rsidR="007778B4" w:rsidRDefault="00482A4C">
                        <w:pPr>
                          <w:spacing w:after="160" w:line="259" w:lineRule="auto"/>
                          <w:ind w:left="0" w:firstLine="0"/>
                        </w:pPr>
                        <w:r>
                          <w:rPr>
                            <w:color w:val="FFFFFF"/>
                            <w:sz w:val="12"/>
                          </w:rPr>
                          <w:t>で</w:t>
                        </w:r>
                      </w:p>
                    </w:txbxContent>
                  </v:textbox>
                </v:rect>
                <v:rect id="Rectangle 27949" o:spid="_x0000_s2289" style="position:absolute;left:14659;top:4504;width:159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TdsxwAAAN4AAAAPAAAAZHJzL2Rvd25yZXYueG1sRI9Ba8JA&#10;FITvBf/D8gRvdaNIa2JWEduix1aF6O2RfSbB7NuQ3ZrUX+8WCj0OM/MNk656U4sbta6yrGAyjkAQ&#10;51ZXXCg4Hj6e5yCcR9ZYWyYFP+RgtRw8pZho2/EX3fa+EAHCLkEFpfdNIqXLSzLoxrYhDt7FtgZ9&#10;kG0hdYtdgJtaTqPoRRqsOCyU2NCmpPy6/zYKtvNmfdrZe1fU7+dt9pnFb4fYKzUa9usFCE+9/w//&#10;tXdawfQ1nsXweydcAbl8AAAA//8DAFBLAQItABQABgAIAAAAIQDb4fbL7gAAAIUBAAATAAAAAAAA&#10;AAAAAAAAAAAAAABbQ29udGVudF9UeXBlc10ueG1sUEsBAi0AFAAGAAgAAAAhAFr0LFu/AAAAFQEA&#10;AAsAAAAAAAAAAAAAAAAAHwEAAF9yZWxzLy5yZWxzUEsBAi0AFAAGAAgAAAAhAPs9N2zHAAAA3gAA&#10;AA8AAAAAAAAAAAAAAAAABwIAAGRycy9kb3ducmV2LnhtbFBLBQYAAAAAAwADALcAAAD7AgAAAAA=&#10;" filled="f" stroked="f">
                  <v:textbox inset="0,0,0,0">
                    <w:txbxContent>
                      <w:p w14:paraId="2AFA8D78" w14:textId="77777777" w:rsidR="007778B4" w:rsidRDefault="00482A4C">
                        <w:pPr>
                          <w:spacing w:after="160" w:line="259" w:lineRule="auto"/>
                          <w:ind w:left="0" w:firstLine="0"/>
                        </w:pPr>
                        <w:r>
                          <w:rPr>
                            <w:color w:val="FFFFFF"/>
                            <w:w w:val="108"/>
                            <w:sz w:val="12"/>
                          </w:rPr>
                          <w:t>TLS</w:t>
                        </w:r>
                      </w:p>
                    </w:txbxContent>
                  </v:textbox>
                </v:rect>
                <v:rect id="Rectangle 27950" o:spid="_x0000_s2290" style="position:absolute;left:15861;top:4643;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gsxQAAAN4AAAAPAAAAZHJzL2Rvd25yZXYueG1sRI/LisIw&#10;FIb3wrxDOAPuNB3BS6tRxAu6HC/gzO7QHNsyzUlpoq0+/WQhuPz5b3yzRWtKcafaFZYVfPUjEMSp&#10;1QVnCs6nbW8CwnlkjaVlUvAgB4v5R2eGibYNH+h+9JkII+wSVJB7XyVSujQng65vK+LgXW1t0AdZ&#10;Z1LX2IRxU8pBFI2kwYLDQ44VrXJK/443o2A3qZY/e/tssnLzu7t8X+L1KfZKdT/b5RSEp9a/w6/2&#10;XisYjONhAAg4AQXk/B8AAP//AwBQSwECLQAUAAYACAAAACEA2+H2y+4AAACFAQAAEwAAAAAAAAAA&#10;AAAAAAAAAAAAW0NvbnRlbnRfVHlwZXNdLnhtbFBLAQItABQABgAIAAAAIQBa9CxbvwAAABUBAAAL&#10;AAAAAAAAAAAAAAAAAB8BAABfcmVscy8ucmVsc1BLAQItABQABgAIAAAAIQDv3ggsxQAAAN4AAAAP&#10;AAAAAAAAAAAAAAAAAAcCAABkcnMvZG93bnJldi54bWxQSwUGAAAAAAMAAwC3AAAA+QIAAAAA&#10;" filled="f" stroked="f">
                  <v:textbox inset="0,0,0,0">
                    <w:txbxContent>
                      <w:p w14:paraId="7167F088" w14:textId="77777777" w:rsidR="007778B4" w:rsidRDefault="00482A4C">
                        <w:pPr>
                          <w:spacing w:after="160" w:line="259" w:lineRule="auto"/>
                          <w:ind w:left="0" w:firstLine="0"/>
                        </w:pPr>
                        <w:r>
                          <w:rPr>
                            <w:color w:val="FFFFFF"/>
                            <w:sz w:val="12"/>
                          </w:rPr>
                          <w:t>を</w:t>
                        </w:r>
                      </w:p>
                    </w:txbxContent>
                  </v:textbox>
                </v:rect>
                <v:rect id="Rectangle 27951" o:spid="_x0000_s2291" style="position:absolute;left:16599;top:4643;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q23yAAAAN4AAAAPAAAAZHJzL2Rvd25yZXYueG1sRI9Pa8JA&#10;FMTvBb/D8oTe6kahrYlugtgWPdY/oN4e2WcSzL4N2a1J/fRuoeBxmJnfMPOsN7W4UusqywrGowgE&#10;cW51xYWC/e7rZQrCeWSNtWVS8EsOsnTwNMdE2443dN36QgQIuwQVlN43iZQuL8mgG9mGOHhn2xr0&#10;QbaF1C12AW5qOYmiN2mw4rBQYkPLkvLL9scoWE2bxXFtb11Rf55Wh+9D/LGLvVLPw34xA+Gp94/w&#10;f3utFUze49cx/N0JV0CmdwAAAP//AwBQSwECLQAUAAYACAAAACEA2+H2y+4AAACFAQAAEwAAAAAA&#10;AAAAAAAAAAAAAAAAW0NvbnRlbnRfVHlwZXNdLnhtbFBLAQItABQABgAIAAAAIQBa9CxbvwAAABUB&#10;AAALAAAAAAAAAAAAAAAAAB8BAABfcmVscy8ucmVsc1BLAQItABQABgAIAAAAIQCAkq23yAAAAN4A&#10;AAAPAAAAAAAAAAAAAAAAAAcCAABkcnMvZG93bnJldi54bWxQSwUGAAAAAAMAAwC3AAAA/AIAAAAA&#10;" filled="f" stroked="f">
                  <v:textbox inset="0,0,0,0">
                    <w:txbxContent>
                      <w:p w14:paraId="4175DF6B" w14:textId="77777777" w:rsidR="007778B4" w:rsidRDefault="00482A4C">
                        <w:pPr>
                          <w:spacing w:after="160" w:line="259" w:lineRule="auto"/>
                          <w:ind w:left="0" w:firstLine="0"/>
                        </w:pPr>
                        <w:r>
                          <w:rPr>
                            <w:color w:val="FFFFFF"/>
                            <w:sz w:val="12"/>
                          </w:rPr>
                          <w:t>使</w:t>
                        </w:r>
                      </w:p>
                    </w:txbxContent>
                  </v:textbox>
                </v:rect>
                <v:rect id="Rectangle 27952" o:spid="_x0000_s2292" style="position:absolute;left:17337;top:4643;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DPAxwAAAN4AAAAPAAAAZHJzL2Rvd25yZXYueG1sRI9Ba8JA&#10;FITvBf/D8gRvdWPA1kRXEVvRY6uCentkn0kw+zZkV5P6691CocdhZr5hZovOVOJOjSstKxgNIxDE&#10;mdUl5woO+/XrBITzyBory6Tghxws5r2XGabatvxN953PRYCwS1FB4X2dSumyggy6oa2Jg3exjUEf&#10;ZJNL3WAb4KaScRS9SYMlh4UCa1oVlF13N6NgM6mXp619tHn1ed4cv47Jxz7xSg363XIKwlPn/8N/&#10;7a1WEL8n4xh+74QrIOdPAAAA//8DAFBLAQItABQABgAIAAAAIQDb4fbL7gAAAIUBAAATAAAAAAAA&#10;AAAAAAAAAAAAAABbQ29udGVudF9UeXBlc10ueG1sUEsBAi0AFAAGAAgAAAAhAFr0LFu/AAAAFQEA&#10;AAsAAAAAAAAAAAAAAAAAHwEAAF9yZWxzLy5yZWxzUEsBAi0AFAAGAAgAAAAhAHBAM8DHAAAA3gAA&#10;AA8AAAAAAAAAAAAAAAAABwIAAGRycy9kb3ducmV2LnhtbFBLBQYAAAAAAwADALcAAAD7AgAAAAA=&#10;" filled="f" stroked="f">
                  <v:textbox inset="0,0,0,0">
                    <w:txbxContent>
                      <w:p w14:paraId="0B5B5D8B" w14:textId="77777777" w:rsidR="007778B4" w:rsidRDefault="00482A4C">
                        <w:pPr>
                          <w:spacing w:after="160" w:line="259" w:lineRule="auto"/>
                          <w:ind w:left="0" w:firstLine="0"/>
                        </w:pPr>
                        <w:r>
                          <w:rPr>
                            <w:color w:val="FFFFFF"/>
                            <w:sz w:val="12"/>
                          </w:rPr>
                          <w:t>⽤</w:t>
                        </w:r>
                      </w:p>
                    </w:txbxContent>
                  </v:textbox>
                </v:rect>
                <v:shape id="Shape 27953" o:spid="_x0000_s2293" style="position:absolute;left:19987;top:383;width:6198;height:6185;visibility:visible;mso-wrap-style:square;v-text-anchor:top" coordsize="619806,618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l5OxgAAAN4AAAAPAAAAZHJzL2Rvd25yZXYueG1sRI9BawIx&#10;EIXvgv8hjNCbZrVq69YoS6HQ6qm2BY/DZtxdupksm9TEf28KgsfHm/e9eettNK04U+8aywqmkwwE&#10;cWl1w5WC76+38TMI55E1tpZJwYUcbDfDwRpzbQN/0vngK5Eg7HJUUHvf5VK6siaDbmI74uSdbG/Q&#10;J9lXUvcYEty0cpZlS2mw4dRQY0evNZW/hz+T3mjCPuLHPF52gX7C8lQU02Oh1MMoFi8gPEV/P76l&#10;37WC2dNq8Qj/cxID5OYKAAD//wMAUEsBAi0AFAAGAAgAAAAhANvh9svuAAAAhQEAABMAAAAAAAAA&#10;AAAAAAAAAAAAAFtDb250ZW50X1R5cGVzXS54bWxQSwECLQAUAAYACAAAACEAWvQsW78AAAAVAQAA&#10;CwAAAAAAAAAAAAAAAAAfAQAAX3JlbHMvLnJlbHNQSwECLQAUAAYACAAAACEA4VZeTsYAAADeAAAA&#10;DwAAAAAAAAAAAAAAAAAHAgAAZHJzL2Rvd25yZXYueG1sUEsFBgAAAAADAAMAtwAAAPoCAAAAAA==&#10;" path="m46486,l573320,v25674,,46486,20770,46486,46392l619806,572166v,25622,-20812,46392,-46486,46392l46486,618558c20812,618558,,597788,,572166l,46392c,20770,20812,,46486,xe" fillcolor="#00b050" stroked="f" strokeweight="0">
                  <v:stroke miterlimit="83231f" joinstyle="miter"/>
                  <v:path arrowok="t" textboxrect="0,0,619806,618558"/>
                </v:shape>
                <v:rect id="Rectangle 27954" o:spid="_x0000_s2294" style="position:absolute;left:21643;top:1524;width:3749;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Q4vxwAAAN4AAAAPAAAAZHJzL2Rvd25yZXYueG1sRI9Pa8JA&#10;FMTvQr/D8gRvulHUmtRVxD/o0WrB9vbIviah2bchu5rop+8WhB6HmfkNM1+2phQ3ql1hWcFwEIEg&#10;Tq0uOFPwcd71ZyCcR9ZYWiYFd3KwXLx05pho2/A73U4+EwHCLkEFufdVIqVLczLoBrYiDt63rQ36&#10;IOtM6hqbADelHEXRVBosOCzkWNE6p/TndDUK9rNq9XmwjyYrt1/7y/ESb86xV6rXbVdvIDy1/j/8&#10;bB+0gtFrPBnD351wBeTiFwAA//8DAFBLAQItABQABgAIAAAAIQDb4fbL7gAAAIUBAAATAAAAAAAA&#10;AAAAAAAAAAAAAABbQ29udGVudF9UeXBlc10ueG1sUEsBAi0AFAAGAAgAAAAhAFr0LFu/AAAAFQEA&#10;AAsAAAAAAAAAAAAAAAAAHwEAAF9yZWxzLy5yZWxzUEsBAi0AFAAGAAgAAAAhAJDlDi/HAAAA3gAA&#10;AA8AAAAAAAAAAAAAAAAABwIAAGRycy9kb3ducmV2LnhtbFBLBQYAAAAAAwADALcAAAD7AgAAAAA=&#10;" filled="f" stroked="f">
                  <v:textbox inset="0,0,0,0">
                    <w:txbxContent>
                      <w:p w14:paraId="2FC129CC" w14:textId="77777777" w:rsidR="007778B4" w:rsidRDefault="00482A4C">
                        <w:pPr>
                          <w:spacing w:after="160" w:line="259" w:lineRule="auto"/>
                          <w:ind w:left="0" w:firstLine="0"/>
                        </w:pPr>
                        <w:r>
                          <w:rPr>
                            <w:color w:val="FFFFFF"/>
                            <w:w w:val="153"/>
                            <w:sz w:val="12"/>
                          </w:rPr>
                          <w:t>LWM2M</w:t>
                        </w:r>
                      </w:p>
                    </w:txbxContent>
                  </v:textbox>
                </v:rect>
                <v:rect id="Rectangle 27955" o:spid="_x0000_s2295" style="position:absolute;left:21069;top:2657;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u0xwAAAN4AAAAPAAAAZHJzL2Rvd25yZXYueG1sRI9Ba8JA&#10;FITvBf/D8oTe6kbBalJXEa0kx6oF29sj+5oEs29DdjWpv94tCD0OM/MNs1j1phZXal1lWcF4FIEg&#10;zq2uuFDwedy9zEE4j6yxtkwKfsnBajl4WmCibcd7uh58IQKEXYIKSu+bREqXl2TQjWxDHLwf2xr0&#10;QbaF1C12AW5qOYmiV2mw4rBQYkObkvLz4WIUpPNm/ZXZW1fU79/p6eMUb4+xV+p52K/fQHjq/X/4&#10;0c60gsksnk7h7064AnJ5BwAA//8DAFBLAQItABQABgAIAAAAIQDb4fbL7gAAAIUBAAATAAAAAAAA&#10;AAAAAAAAAAAAAABbQ29udGVudF9UeXBlc10ueG1sUEsBAi0AFAAGAAgAAAAhAFr0LFu/AAAAFQEA&#10;AAsAAAAAAAAAAAAAAAAAHwEAAF9yZWxzLy5yZWxzUEsBAi0AFAAGAAgAAAAhAP+pq7THAAAA3gAA&#10;AA8AAAAAAAAAAAAAAAAABwIAAGRycy9kb3ducmV2LnhtbFBLBQYAAAAAAwADALcAAAD7AgAAAAA=&#10;" filled="f" stroked="f">
                  <v:textbox inset="0,0,0,0">
                    <w:txbxContent>
                      <w:p w14:paraId="1ABF035C" w14:textId="77777777" w:rsidR="007778B4" w:rsidRDefault="00482A4C">
                        <w:pPr>
                          <w:spacing w:after="160" w:line="259" w:lineRule="auto"/>
                          <w:ind w:left="0" w:firstLine="0"/>
                        </w:pPr>
                        <w:r>
                          <w:rPr>
                            <w:color w:val="FFFFFF"/>
                            <w:sz w:val="12"/>
                          </w:rPr>
                          <w:t>と</w:t>
                        </w:r>
                      </w:p>
                    </w:txbxContent>
                  </v:textbox>
                </v:rect>
                <v:rect id="Rectangle 27956" o:spid="_x0000_s2296" style="position:absolute;left:21807;top:2517;width:3104;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zXDyAAAAN4AAAAPAAAAZHJzL2Rvd25yZXYueG1sRI9Pa8JA&#10;FMTvQr/D8gq96aaCfxKzEWkteqxaUG+P7DMJzb4N2a1J/fRuQehxmJnfMOmyN7W4UusqywpeRxEI&#10;4tzqigsFX4eP4RyE88gaa8uk4JccLLOnQYqJth3v6Lr3hQgQdgkqKL1vEildXpJBN7INcfAutjXo&#10;g2wLqVvsAtzUchxFU2mw4rBQYkNvJeXf+x+jYDNvVqetvXVFvT5vjp/H+P0Qe6VenvvVAoSn3v+H&#10;H+2tVjCexZMp/N0JV0BmdwAAAP//AwBQSwECLQAUAAYACAAAACEA2+H2y+4AAACFAQAAEwAAAAAA&#10;AAAAAAAAAAAAAAAAW0NvbnRlbnRfVHlwZXNdLnhtbFBLAQItABQABgAIAAAAIQBa9CxbvwAAABUB&#10;AAALAAAAAAAAAAAAAAAAAB8BAABfcmVscy8ucmVsc1BLAQItABQABgAIAAAAIQAPezXDyAAAAN4A&#10;AAAPAAAAAAAAAAAAAAAAAAcCAABkcnMvZG93bnJldi54bWxQSwUGAAAAAAMAAwC3AAAA/AIAAAAA&#10;" filled="f" stroked="f">
                  <v:textbox inset="0,0,0,0">
                    <w:txbxContent>
                      <w:p w14:paraId="26E1F3A6" w14:textId="77777777" w:rsidR="007778B4" w:rsidRDefault="00482A4C">
                        <w:pPr>
                          <w:spacing w:after="160" w:line="259" w:lineRule="auto"/>
                          <w:ind w:left="0" w:firstLine="0"/>
                        </w:pPr>
                        <w:r>
                          <w:rPr>
                            <w:color w:val="FFFFFF"/>
                            <w:w w:val="126"/>
                            <w:sz w:val="12"/>
                          </w:rPr>
                          <w:t>SenML</w:t>
                        </w:r>
                      </w:p>
                    </w:txbxContent>
                  </v:textbox>
                </v:rect>
                <v:rect id="Rectangle 27957" o:spid="_x0000_s2297" style="position:absolute;left:24140;top:2657;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5BYxwAAAN4AAAAPAAAAZHJzL2Rvd25yZXYueG1sRI9Pa8JA&#10;FMTvQr/D8gredFNBTVJXkVbRo//A9vbIviah2bchu5rop+8WBI/DzPyGmS06U4krNa60rOBtGIEg&#10;zqwuOVdwOq4HMQjnkTVWlknBjRws5i+9Gabatryn68HnIkDYpaig8L5OpXRZQQbd0NbEwfuxjUEf&#10;ZJNL3WAb4KaSoyiaSIMlh4UCa/ooKPs9XIyCTVwvv7b23ubV6ntz3p2Tz2Pileq/dst3EJ46/ww/&#10;2lutYDRNxlP4vxOugJz/AQAA//8DAFBLAQItABQABgAIAAAAIQDb4fbL7gAAAIUBAAATAAAAAAAA&#10;AAAAAAAAAAAAAABbQ29udGVudF9UeXBlc10ueG1sUEsBAi0AFAAGAAgAAAAhAFr0LFu/AAAAFQEA&#10;AAsAAAAAAAAAAAAAAAAAHwEAAF9yZWxzLy5yZWxzUEsBAi0AFAAGAAgAAAAhAGA3kFjHAAAA3gAA&#10;AA8AAAAAAAAAAAAAAAAABwIAAGRycy9kb3ducmV2LnhtbFBLBQYAAAAAAwADALcAAAD7AgAAAAA=&#10;" filled="f" stroked="f">
                  <v:textbox inset="0,0,0,0">
                    <w:txbxContent>
                      <w:p w14:paraId="31DF0BE8" w14:textId="77777777" w:rsidR="007778B4" w:rsidRDefault="00482A4C">
                        <w:pPr>
                          <w:spacing w:after="160" w:line="259" w:lineRule="auto"/>
                          <w:ind w:left="0" w:firstLine="0"/>
                        </w:pPr>
                        <w:r>
                          <w:rPr>
                            <w:color w:val="FFFFFF"/>
                            <w:sz w:val="12"/>
                          </w:rPr>
                          <w:t>で</w:t>
                        </w:r>
                      </w:p>
                    </w:txbxContent>
                  </v:textbox>
                </v:rect>
                <v:rect id="Rectangle 27958" o:spid="_x0000_s2298" style="position:absolute;left:21346;top:3511;width:243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QqxAAAAN4AAAAPAAAAZHJzL2Rvd25yZXYueG1sRE/LisIw&#10;FN0L8w/hDrjTdAQfrUYRH+hyfIAzu0tzbcs0N6WJtvr1k4Xg8nDes0VrSnGn2hWWFXz1IxDEqdUF&#10;ZwrOp21vAsJ5ZI2lZVLwIAeL+Udnhom2DR/ofvSZCCHsElSQe18lUro0J4OubyviwF1tbdAHWGdS&#10;19iEcFPKQRSNpMGCQ0OOFa1ySv+ON6NgN6mWP3v7bLJy87u7fF/i9Sn2SnU/2+UUhKfWv8Uv914r&#10;GIzjYdgb7oQrIOf/AAAA//8DAFBLAQItABQABgAIAAAAIQDb4fbL7gAAAIUBAAATAAAAAAAAAAAA&#10;AAAAAAAAAABbQ29udGVudF9UeXBlc10ueG1sUEsBAi0AFAAGAAgAAAAhAFr0LFu/AAAAFQEAAAsA&#10;AAAAAAAAAAAAAAAAHwEAAF9yZWxzLy5yZWxzUEsBAi0AFAAGAAgAAAAhABGoBCrEAAAA3gAAAA8A&#10;AAAAAAAAAAAAAAAABwIAAGRycy9kb3ducmV2LnhtbFBLBQYAAAAAAwADALcAAAD4AgAAAAA=&#10;" filled="f" stroked="f">
                  <v:textbox inset="0,0,0,0">
                    <w:txbxContent>
                      <w:p w14:paraId="114D8B43" w14:textId="77777777" w:rsidR="007778B4" w:rsidRDefault="00482A4C">
                        <w:pPr>
                          <w:spacing w:after="160" w:line="259" w:lineRule="auto"/>
                          <w:ind w:left="0" w:firstLine="0"/>
                        </w:pPr>
                        <w:r>
                          <w:rPr>
                            <w:color w:val="FFFFFF"/>
                            <w:w w:val="124"/>
                            <w:sz w:val="12"/>
                          </w:rPr>
                          <w:t>CoAP</w:t>
                        </w:r>
                      </w:p>
                    </w:txbxContent>
                  </v:textbox>
                </v:rect>
                <v:rect id="Rectangle 27959" o:spid="_x0000_s2299" style="position:absolute;left:23176;top:3650;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GxxwAAAN4AAAAPAAAAZHJzL2Rvd25yZXYueG1sRI9Ba8JA&#10;FITvBf/D8gRvdaNga2JWEduix1aF6O2RfSbB7NuQ3ZrUX+8WCj0OM/MNk656U4sbta6yrGAyjkAQ&#10;51ZXXCg4Hj6e5yCcR9ZYWyYFP+RgtRw8pZho2/EX3fa+EAHCLkEFpfdNIqXLSzLoxrYhDt7FtgZ9&#10;kG0hdYtdgJtaTqPoRRqsOCyU2NCmpPy6/zYKtvNmfdrZe1fU7+dt9pnFb4fYKzUa9usFCE+9/w//&#10;tXdawfQ1nsXweydcAbl8AAAA//8DAFBLAQItABQABgAIAAAAIQDb4fbL7gAAAIUBAAATAAAAAAAA&#10;AAAAAAAAAAAAAABbQ29udGVudF9UeXBlc10ueG1sUEsBAi0AFAAGAAgAAAAhAFr0LFu/AAAAFQEA&#10;AAsAAAAAAAAAAAAAAAAAHwEAAF9yZWxzLy5yZWxzUEsBAi0AFAAGAAgAAAAhAH7kobHHAAAA3gAA&#10;AA8AAAAAAAAAAAAAAAAABwIAAGRycy9kb3ducmV2LnhtbFBLBQYAAAAAAwADALcAAAD7AgAAAAA=&#10;" filled="f" stroked="f">
                  <v:textbox inset="0,0,0,0">
                    <w:txbxContent>
                      <w:p w14:paraId="5CD89147" w14:textId="77777777" w:rsidR="007778B4" w:rsidRDefault="00482A4C">
                        <w:pPr>
                          <w:spacing w:after="160" w:line="259" w:lineRule="auto"/>
                          <w:ind w:left="0" w:firstLine="0"/>
                        </w:pPr>
                        <w:r>
                          <w:rPr>
                            <w:color w:val="FFFFFF"/>
                            <w:sz w:val="12"/>
                          </w:rPr>
                          <w:t>上</w:t>
                        </w:r>
                      </w:p>
                    </w:txbxContent>
                  </v:textbox>
                </v:rect>
                <v:rect id="Rectangle 27960" o:spid="_x0000_s2300" style="position:absolute;left:23914;top:3650;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sKRxQAAAN4AAAAPAAAAZHJzL2Rvd25yZXYueG1sRI/LisIw&#10;FIb3gu8QjjA7TXXh2GoU8YIuHRXU3aE5tsXmpDTRdubpzWLA5c9/45stWlOKF9WusKxgOIhAEKdW&#10;F5wpOJ+2/QkI55E1lpZJwS85WMy7nRkm2jb8Q6+jz0QYYZeggtz7KpHSpTkZdANbEQfvbmuDPsg6&#10;k7rGJoybUo6iaCwNFhwecqxolVP6OD6Ngt2kWl739q/Jys1tdzlc4vUp9kp99drlFISn1n/C/+29&#10;VjD6jscBIOAEFJDzNwAAAP//AwBQSwECLQAUAAYACAAAACEA2+H2y+4AAACFAQAAEwAAAAAAAAAA&#10;AAAAAAAAAAAAW0NvbnRlbnRfVHlwZXNdLnhtbFBLAQItABQABgAIAAAAIQBa9CxbvwAAABUBAAAL&#10;AAAAAAAAAAAAAAAAAB8BAABfcmVscy8ucmVsc1BLAQItABQABgAIAAAAIQAhssKRxQAAAN4AAAAP&#10;AAAAAAAAAAAAAAAAAAcCAABkcnMvZG93bnJldi54bWxQSwUGAAAAAAMAAwC3AAAA+QIAAAAA&#10;" filled="f" stroked="f">
                  <v:textbox inset="0,0,0,0">
                    <w:txbxContent>
                      <w:p w14:paraId="6988A10B" w14:textId="77777777" w:rsidR="007778B4" w:rsidRDefault="00482A4C">
                        <w:pPr>
                          <w:spacing w:after="160" w:line="259" w:lineRule="auto"/>
                          <w:ind w:left="0" w:firstLine="0"/>
                        </w:pPr>
                        <w:r>
                          <w:rPr>
                            <w:color w:val="FFFFFF"/>
                            <w:sz w:val="12"/>
                          </w:rPr>
                          <w:t>で</w:t>
                        </w:r>
                      </w:p>
                    </w:txbxContent>
                  </v:textbox>
                </v:rect>
                <v:rect id="Rectangle 27961" o:spid="_x0000_s2301" style="position:absolute;left:20995;top:4504;width:231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cK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hbPSTyH/zvhCsj1HwAAAP//AwBQSwECLQAUAAYACAAAACEA2+H2y+4AAACFAQAAEwAAAAAA&#10;AAAAAAAAAAAAAAAAW0NvbnRlbnRfVHlwZXNdLnhtbFBLAQItABQABgAIAAAAIQBa9CxbvwAAABUB&#10;AAALAAAAAAAAAAAAAAAAAB8BAABfcmVscy8ucmVsc1BLAQItABQABgAIAAAAIQBO/mcKyAAAAN4A&#10;AAAPAAAAAAAAAAAAAAAAAAcCAABkcnMvZG93bnJldi54bWxQSwUGAAAAAAMAAwC3AAAA/AIAAAAA&#10;" filled="f" stroked="f">
                  <v:textbox inset="0,0,0,0">
                    <w:txbxContent>
                      <w:p w14:paraId="75313894" w14:textId="77777777" w:rsidR="007778B4" w:rsidRDefault="00482A4C">
                        <w:pPr>
                          <w:spacing w:after="160" w:line="259" w:lineRule="auto"/>
                          <w:ind w:left="0" w:firstLine="0"/>
                        </w:pPr>
                        <w:r>
                          <w:rPr>
                            <w:color w:val="FFFFFF"/>
                            <w:w w:val="118"/>
                            <w:sz w:val="12"/>
                          </w:rPr>
                          <w:t>DTLS</w:t>
                        </w:r>
                      </w:p>
                    </w:txbxContent>
                  </v:textbox>
                </v:rect>
                <v:rect id="Rectangle 27962" o:spid="_x0000_s2302" style="position:absolute;left:22736;top:4643;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l9xgAAAN4AAAAPAAAAZHJzL2Rvd25yZXYueG1sRI9Ba8JA&#10;FITvBf/D8gRvdWMOalJXEVvRo9WC7e2RfSbB7NuQXU3017sFweMwM98ws0VnKnGlxpWWFYyGEQji&#10;zOqScwU/h/X7FITzyBory6TgRg4W897bDFNtW/6m697nIkDYpaig8L5OpXRZQQbd0NbEwTvZxqAP&#10;ssmlbrANcFPJOIrG0mDJYaHAmlYFZef9xSjYTOvl79be27z6+tscd8fk85B4pQb9bvkBwlPnX+Fn&#10;e6sVxJNkHMP/nXAF5PwBAAD//wMAUEsBAi0AFAAGAAgAAAAhANvh9svuAAAAhQEAABMAAAAAAAAA&#10;AAAAAAAAAAAAAFtDb250ZW50X1R5cGVzXS54bWxQSwECLQAUAAYACAAAACEAWvQsW78AAAAVAQAA&#10;CwAAAAAAAAAAAAAAAAAfAQAAX3JlbHMvLnJlbHNQSwECLQAUAAYACAAAACEAviz5fcYAAADeAAAA&#10;DwAAAAAAAAAAAAAAAAAHAgAAZHJzL2Rvd25yZXYueG1sUEsFBgAAAAADAAMAtwAAAPoCAAAAAA==&#10;" filled="f" stroked="f">
                  <v:textbox inset="0,0,0,0">
                    <w:txbxContent>
                      <w:p w14:paraId="4E6E31D4" w14:textId="77777777" w:rsidR="007778B4" w:rsidRDefault="00482A4C">
                        <w:pPr>
                          <w:spacing w:after="160" w:line="259" w:lineRule="auto"/>
                          <w:ind w:left="0" w:firstLine="0"/>
                        </w:pPr>
                        <w:r>
                          <w:rPr>
                            <w:color w:val="FFFFFF"/>
                            <w:sz w:val="12"/>
                          </w:rPr>
                          <w:t>を</w:t>
                        </w:r>
                      </w:p>
                    </w:txbxContent>
                  </v:textbox>
                </v:rect>
                <v:rect id="Rectangle 27963" o:spid="_x0000_s2303" style="position:absolute;left:23473;top:4643;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FzmxwAAAN4AAAAPAAAAZHJzL2Rvd25yZXYueG1sRI9Ba8JA&#10;FITvQv/D8gq96aYKamI2Iq1Fj1UL6u2RfSah2bchuzWpv94tCD0OM/MNky57U4srta6yrOB1FIEg&#10;zq2uuFDwdfgYzkE4j6yxtkwKfsnBMnsapJho2/GOrntfiABhl6CC0vsmkdLlJRl0I9sQB+9iW4M+&#10;yLaQusUuwE0tx1E0lQYrDgslNvRWUv69/zEKNvNmddraW1fU6/Pm+HmM3w+xV+rluV8tQHjq/X/4&#10;0d5qBeNZPJ3A351wBWR2BwAA//8DAFBLAQItABQABgAIAAAAIQDb4fbL7gAAAIUBAAATAAAAAAAA&#10;AAAAAAAAAAAAAABbQ29udGVudF9UeXBlc10ueG1sUEsBAi0AFAAGAAgAAAAhAFr0LFu/AAAAFQEA&#10;AAsAAAAAAAAAAAAAAAAAHwEAAF9yZWxzLy5yZWxzUEsBAi0AFAAGAAgAAAAhANFgXObHAAAA3gAA&#10;AA8AAAAAAAAAAAAAAAAABwIAAGRycy9kb3ducmV2LnhtbFBLBQYAAAAAAwADALcAAAD7AgAAAAA=&#10;" filled="f" stroked="f">
                  <v:textbox inset="0,0,0,0">
                    <w:txbxContent>
                      <w:p w14:paraId="16ED4938" w14:textId="77777777" w:rsidR="007778B4" w:rsidRDefault="00482A4C">
                        <w:pPr>
                          <w:spacing w:after="160" w:line="259" w:lineRule="auto"/>
                          <w:ind w:left="0" w:firstLine="0"/>
                        </w:pPr>
                        <w:r>
                          <w:rPr>
                            <w:color w:val="FFFFFF"/>
                            <w:sz w:val="12"/>
                          </w:rPr>
                          <w:t>使</w:t>
                        </w:r>
                      </w:p>
                    </w:txbxContent>
                  </v:textbox>
                </v:rect>
                <v:rect id="Rectangle 27964" o:spid="_x0000_s2304" style="position:absolute;left:24211;top:4643;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cSSxwAAAN4AAAAPAAAAZHJzL2Rvd25yZXYueG1sRI9Ba8JA&#10;FITvQv/D8gq96aYiamI2Iq1Fj1UL6u2RfSah2bchuzWpv94tCD0OM/MNky57U4srta6yrOB1FIEg&#10;zq2uuFDwdfgYzkE4j6yxtkwKfsnBMnsapJho2/GOrntfiABhl6CC0vsmkdLlJRl0I9sQB+9iW4M+&#10;yLaQusUuwE0tx1E0lQYrDgslNvRWUv69/zEKNvNmddraW1fU6/Pm+HmM3w+xV+rluV8tQHjq/X/4&#10;0d5qBeNZPJ3A351wBWR2BwAA//8DAFBLAQItABQABgAIAAAAIQDb4fbL7gAAAIUBAAATAAAAAAAA&#10;AAAAAAAAAAAAAABbQ29udGVudF9UeXBlc10ueG1sUEsBAi0AFAAGAAgAAAAhAFr0LFu/AAAAFQEA&#10;AAsAAAAAAAAAAAAAAAAAHwEAAF9yZWxzLy5yZWxzUEsBAi0AFAAGAAgAAAAhAF6JxJLHAAAA3gAA&#10;AA8AAAAAAAAAAAAAAAAABwIAAGRycy9kb3ducmV2LnhtbFBLBQYAAAAAAwADALcAAAD7AgAAAAA=&#10;" filled="f" stroked="f">
                  <v:textbox inset="0,0,0,0">
                    <w:txbxContent>
                      <w:p w14:paraId="383C83EE" w14:textId="77777777" w:rsidR="007778B4" w:rsidRDefault="00482A4C">
                        <w:pPr>
                          <w:spacing w:after="160" w:line="259" w:lineRule="auto"/>
                          <w:ind w:left="0" w:firstLine="0"/>
                        </w:pPr>
                        <w:r>
                          <w:rPr>
                            <w:color w:val="FFFFFF"/>
                            <w:sz w:val="12"/>
                          </w:rPr>
                          <w:t>⽤</w:t>
                        </w:r>
                      </w:p>
                    </w:txbxContent>
                  </v:textbox>
                </v:rect>
                <v:shape id="Shape 27965" o:spid="_x0000_s2305" style="position:absolute;left:26668;top:383;width:6198;height:6185;visibility:visible;mso-wrap-style:square;v-text-anchor:top" coordsize="619805,618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9DyxgAAAN4AAAAPAAAAZHJzL2Rvd25yZXYueG1sRI9Pa8JA&#10;FMTvgt9heQVvumnAP42uIkWhxZOJ0Osj+0zSZt+mu6tJv323UPA4zMxvmM1uMK24k/ONZQXPswQE&#10;cWl1w5WCS3GcrkD4gKyxtUwKfsjDbjsebTDTtucz3fNQiQhhn6GCOoQuk9KXNRn0M9sRR+9qncEQ&#10;paukdthHuGllmiQLabDhuFBjR681lV/5zSjIi4/08Im3b+tO5XvRplV3KnqlJk/Dfg0i0BAe4f/2&#10;m1aQLl8Wc/i7E6+A3P4CAAD//wMAUEsBAi0AFAAGAAgAAAAhANvh9svuAAAAhQEAABMAAAAAAAAA&#10;AAAAAAAAAAAAAFtDb250ZW50X1R5cGVzXS54bWxQSwECLQAUAAYACAAAACEAWvQsW78AAAAVAQAA&#10;CwAAAAAAAAAAAAAAAAAfAQAAX3JlbHMvLnJlbHNQSwECLQAUAAYACAAAACEABRfQ8sYAAADeAAAA&#10;DwAAAAAAAAAAAAAAAAAHAgAAZHJzL2Rvd25yZXYueG1sUEsFBgAAAAADAAMAtwAAAPoCAAAAAA==&#10;" path="m46485,l573320,v25674,,46485,20770,46485,46392l619805,572166v,25622,-20811,46392,-46485,46392l46485,618558c20812,618558,,597788,,572166l,46392c,20770,20812,,46485,xe" fillcolor="#00b050" stroked="f" strokeweight="0">
                  <v:stroke miterlimit="83231f" joinstyle="miter"/>
                  <v:path arrowok="t" textboxrect="0,0,619805,618558"/>
                </v:shape>
                <v:rect id="Rectangle 27966" o:spid="_x0000_s2306" style="position:absolute;left:28606;top:1664;width:2945;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9+xwAAAN4AAAAPAAAAZHJzL2Rvd25yZXYueG1sRI9Ba8JA&#10;FITvQv/D8gredFMP0aSuItWiRzUF29sj+5qEZt+G7NZEf70rCB6HmfmGmS97U4szta6yrOBtHIEg&#10;zq2uuFDwlX2OZiCcR9ZYWyYFF3KwXLwM5phq2/GBzkdfiABhl6KC0vsmldLlJRl0Y9sQB+/XtgZ9&#10;kG0hdYtdgJtaTqIolgYrDgslNvRRUv53/DcKtrNm9b2z166oNz/b0/6UrLPEKzV87VfvIDz1/hl+&#10;tHdawWSaxDHc74QrIBc3AAAA//8DAFBLAQItABQABgAIAAAAIQDb4fbL7gAAAIUBAAATAAAAAAAA&#10;AAAAAAAAAAAAAABbQ29udGVudF9UeXBlc10ueG1sUEsBAi0AFAAGAAgAAAAhAFr0LFu/AAAAFQEA&#10;AAsAAAAAAAAAAAAAAAAAHwEAAF9yZWxzLy5yZWxzUEsBAi0AFAAGAAgAAAAhAMEX/37HAAAA3gAA&#10;AA8AAAAAAAAAAAAAAAAABwIAAGRycy9kb3ducmV2LnhtbFBLBQYAAAAAAwADALcAAAD7AgAAAAA=&#10;" filled="f" stroked="f">
                  <v:textbox inset="0,0,0,0">
                    <w:txbxContent>
                      <w:p w14:paraId="3E2E85CE" w14:textId="77777777" w:rsidR="007778B4" w:rsidRDefault="00482A4C">
                        <w:pPr>
                          <w:spacing w:after="160" w:line="259" w:lineRule="auto"/>
                          <w:ind w:left="0" w:firstLine="0"/>
                        </w:pPr>
                        <w:r>
                          <w:rPr>
                            <w:color w:val="FFFFFF"/>
                            <w:sz w:val="12"/>
                          </w:rPr>
                          <w:t>ウェブ</w:t>
                        </w:r>
                      </w:p>
                    </w:txbxContent>
                  </v:textbox>
                </v:rect>
                <v:rect id="Rectangle 27967" o:spid="_x0000_s2307" style="position:absolute;left:27877;top:2657;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1rlxgAAAN4AAAAPAAAAZHJzL2Rvd25yZXYueG1sRI9Pi8Iw&#10;FMTvgt8hPMGbpnpQ2zWK6Ioe/Qfu3h7N27bYvJQma7v76Y0geBxm5jfMfNmaUtypdoVlBaNhBII4&#10;tbrgTMHlvB3MQDiPrLG0TAr+yMFy0e3MMdG24SPdTz4TAcIuQQW591UipUtzMuiGtiIO3o+tDfog&#10;60zqGpsAN6UcR9FEGiw4LORY0Tqn9Hb6NQp2s2r1tbf/TVZ+fu+uh2u8OcdeqX6vXX2A8NT6d/jV&#10;3msF42k8mcLzTrgCcvEAAAD//wMAUEsBAi0AFAAGAAgAAAAhANvh9svuAAAAhQEAABMAAAAAAAAA&#10;AAAAAAAAAAAAAFtDb250ZW50X1R5cGVzXS54bWxQSwECLQAUAAYACAAAACEAWvQsW78AAAAVAQAA&#10;CwAAAAAAAAAAAAAAAAAfAQAAX3JlbHMvLnJlbHNQSwECLQAUAAYACAAAACEArlta5cYAAADeAAAA&#10;DwAAAAAAAAAAAAAAAAAHAgAAZHJzL2Rvd25yZXYueG1sUEsFBgAAAAADAAMAtwAAAPoCAAAAAA==&#10;" filled="f" stroked="f">
                  <v:textbox inset="0,0,0,0">
                    <w:txbxContent>
                      <w:p w14:paraId="5A752186" w14:textId="77777777" w:rsidR="007778B4" w:rsidRDefault="00482A4C">
                        <w:pPr>
                          <w:spacing w:after="160" w:line="259" w:lineRule="auto"/>
                          <w:ind w:left="0" w:firstLine="0"/>
                        </w:pPr>
                        <w:r>
                          <w:rPr>
                            <w:color w:val="FFFFFF"/>
                            <w:sz w:val="12"/>
                          </w:rPr>
                          <w:t>と</w:t>
                        </w:r>
                      </w:p>
                    </w:txbxContent>
                  </v:textbox>
                </v:rect>
                <v:rect id="Rectangle 27968" o:spid="_x0000_s2308" style="position:absolute;left:28614;top:2517;width:2635;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M6XwwAAAN4AAAAPAAAAZHJzL2Rvd25yZXYueG1sRE/LisIw&#10;FN0L/kO4wuw01YVjq1HEB7p0VFB3l+baFpub0kTbma83iwGXh/OeLVpTihfVrrCsYDiIQBCnVhec&#10;KTiftv0JCOeRNZaWScEvOVjMu50ZJto2/EOvo89ECGGXoILc+yqR0qU5GXQDWxEH7m5rgz7AOpO6&#10;xiaEm1KOomgsDRYcGnKsaJVT+jg+jYLdpFpe9/avycrNbXc5XOL1KfZKffXa5RSEp9Z/xP/uvVYw&#10;+o7HYW+4E66AnL8BAAD//wMAUEsBAi0AFAAGAAgAAAAhANvh9svuAAAAhQEAABMAAAAAAAAAAAAA&#10;AAAAAAAAAFtDb250ZW50X1R5cGVzXS54bWxQSwECLQAUAAYACAAAACEAWvQsW78AAAAVAQAACwAA&#10;AAAAAAAAAAAAAAAfAQAAX3JlbHMvLnJlbHNQSwECLQAUAAYACAAAACEA38TOl8MAAADeAAAADwAA&#10;AAAAAAAAAAAAAAAHAgAAZHJzL2Rvd25yZXYueG1sUEsFBgAAAAADAAMAtwAAAPcCAAAAAA==&#10;" filled="f" stroked="f">
                  <v:textbox inset="0,0,0,0">
                    <w:txbxContent>
                      <w:p w14:paraId="773AE4EF" w14:textId="77777777" w:rsidR="007778B4" w:rsidRDefault="00482A4C">
                        <w:pPr>
                          <w:spacing w:after="160" w:line="259" w:lineRule="auto"/>
                          <w:ind w:left="0" w:firstLine="0"/>
                        </w:pPr>
                        <w:r>
                          <w:rPr>
                            <w:color w:val="FFFFFF"/>
                            <w:w w:val="134"/>
                            <w:sz w:val="12"/>
                          </w:rPr>
                          <w:t>CBOR</w:t>
                        </w:r>
                      </w:p>
                    </w:txbxContent>
                  </v:textbox>
                </v:rect>
                <v:rect id="Rectangle 27969" o:spid="_x0000_s2309" style="position:absolute;left:30595;top:2657;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GsMxwAAAN4AAAAPAAAAZHJzL2Rvd25yZXYueG1sRI9Ba8JA&#10;FITvhf6H5RW81U09WBNdQ6iW5Fi1YL09sq9JaPZtyG5N7K/vCoLHYWa+YVbpaFpxpt41lhW8TCMQ&#10;xKXVDVcKPg/vzwsQziNrbC2Tggs5SNePDytMtB14R+e9r0SAsEtQQe19l0jpypoMuqntiIP3bXuD&#10;Psi+krrHIcBNK2dRNJcGGw4LNXb0VlP5s/81CvJFl30V9m+o2u0pP34c480h9kpNnsZsCcLT6O/h&#10;W7vQCmav8TyG651wBeT6HwAA//8DAFBLAQItABQABgAIAAAAIQDb4fbL7gAAAIUBAAATAAAAAAAA&#10;AAAAAAAAAAAAAABbQ29udGVudF9UeXBlc10ueG1sUEsBAi0AFAAGAAgAAAAhAFr0LFu/AAAAFQEA&#10;AAsAAAAAAAAAAAAAAAAAHwEAAF9yZWxzLy5yZWxzUEsBAi0AFAAGAAgAAAAhALCIawzHAAAA3gAA&#10;AA8AAAAAAAAAAAAAAAAABwIAAGRycy9kb3ducmV2LnhtbFBLBQYAAAAAAwADALcAAAD7AgAAAAA=&#10;" filled="f" stroked="f">
                  <v:textbox inset="0,0,0,0">
                    <w:txbxContent>
                      <w:p w14:paraId="6DF953F1" w14:textId="77777777" w:rsidR="007778B4" w:rsidRDefault="00482A4C">
                        <w:pPr>
                          <w:spacing w:after="160" w:line="259" w:lineRule="auto"/>
                          <w:ind w:left="0" w:firstLine="0"/>
                        </w:pPr>
                        <w:r>
                          <w:rPr>
                            <w:color w:val="FFFFFF"/>
                            <w:sz w:val="12"/>
                          </w:rPr>
                          <w:t>で</w:t>
                        </w:r>
                      </w:p>
                    </w:txbxContent>
                  </v:textbox>
                </v:rect>
                <v:rect id="Rectangle 27970" o:spid="_x0000_s2310" style="position:absolute;left:27963;top:3511;width:243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1RMxQAAAN4AAAAPAAAAZHJzL2Rvd25yZXYueG1sRI/LisIw&#10;FIb3A75DOIK7MdWF2moU8YIuZ1RQd4fm2Babk9JEW336yWLA5c9/45stWlOKJ9WusKxg0I9AEKdW&#10;F5wpOB233xMQziNrLC2Tghc5WMw7XzNMtG34l54Hn4kwwi5BBbn3VSKlS3My6Pq2Ig7ezdYGfZB1&#10;JnWNTRg3pRxG0UgaLDg85FjRKqf0fngYBbtJtbzs7bvJys11d/45x+tj7JXqddvlFISn1n/C/+29&#10;VjAcx+MAEHACCsj5HwAAAP//AwBQSwECLQAUAAYACAAAACEA2+H2y+4AAACFAQAAEwAAAAAAAAAA&#10;AAAAAAAAAAAAW0NvbnRlbnRfVHlwZXNdLnhtbFBLAQItABQABgAIAAAAIQBa9CxbvwAAABUBAAAL&#10;AAAAAAAAAAAAAAAAAB8BAABfcmVscy8ucmVsc1BLAQItABQABgAIAAAAIQCka1RMxQAAAN4AAAAP&#10;AAAAAAAAAAAAAAAAAAcCAABkcnMvZG93bnJldi54bWxQSwUGAAAAAAMAAwC3AAAA+QIAAAAA&#10;" filled="f" stroked="f">
                  <v:textbox inset="0,0,0,0">
                    <w:txbxContent>
                      <w:p w14:paraId="1E8F0F7B" w14:textId="77777777" w:rsidR="007778B4" w:rsidRDefault="00482A4C">
                        <w:pPr>
                          <w:spacing w:after="160" w:line="259" w:lineRule="auto"/>
                          <w:ind w:left="0" w:firstLine="0"/>
                        </w:pPr>
                        <w:r>
                          <w:rPr>
                            <w:color w:val="FFFFFF"/>
                            <w:w w:val="124"/>
                            <w:sz w:val="12"/>
                          </w:rPr>
                          <w:t>CoAP</w:t>
                        </w:r>
                      </w:p>
                    </w:txbxContent>
                  </v:textbox>
                </v:rect>
                <v:rect id="Rectangle 27971" o:spid="_x0000_s2311" style="position:absolute;left:29793;top:3650;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HXxgAAAN4AAAAPAAAAZHJzL2Rvd25yZXYueG1sRI9Pi8Iw&#10;FMTvC/sdwlvwtqZ6UFuNIquiR/8sqLdH82zLNi+libb66Y0g7HGYmd8wk1lrSnGj2hWWFfS6EQji&#10;1OqCMwW/h9X3CITzyBpLy6TgTg5m08+PCSbaNryj295nIkDYJagg975KpHRpTgZd11bEwbvY2qAP&#10;ss6krrEJcFPKfhQNpMGCw0KOFf3klP7tr0bBelTNTxv7aLJyeV4ft8d4cYi9Up2vdj4G4an1/+F3&#10;e6MV9IfxsAevO+EKyOkTAAD//wMAUEsBAi0AFAAGAAgAAAAhANvh9svuAAAAhQEAABMAAAAAAAAA&#10;AAAAAAAAAAAAAFtDb250ZW50X1R5cGVzXS54bWxQSwECLQAUAAYACAAAACEAWvQsW78AAAAVAQAA&#10;CwAAAAAAAAAAAAAAAAAfAQAAX3JlbHMvLnJlbHNQSwECLQAUAAYACAAAACEAyyfx18YAAADeAAAA&#10;DwAAAAAAAAAAAAAAAAAHAgAAZHJzL2Rvd25yZXYueG1sUEsFBgAAAAADAAMAtwAAAPoCAAAAAA==&#10;" filled="f" stroked="f">
                  <v:textbox inset="0,0,0,0">
                    <w:txbxContent>
                      <w:p w14:paraId="639D2300" w14:textId="77777777" w:rsidR="007778B4" w:rsidRDefault="00482A4C">
                        <w:pPr>
                          <w:spacing w:after="160" w:line="259" w:lineRule="auto"/>
                          <w:ind w:left="0" w:firstLine="0"/>
                        </w:pPr>
                        <w:r>
                          <w:rPr>
                            <w:color w:val="FFFFFF"/>
                            <w:sz w:val="12"/>
                          </w:rPr>
                          <w:t>上</w:t>
                        </w:r>
                      </w:p>
                    </w:txbxContent>
                  </v:textbox>
                </v:rect>
                <v:rect id="Rectangle 27972" o:spid="_x0000_s2312" style="position:absolute;left:30531;top:3650;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W+gxwAAAN4AAAAPAAAAZHJzL2Rvd25yZXYueG1sRI9Pa8JA&#10;FMTvhX6H5RW81U1zUBNdRdqKHv0H6u2RfU1Cs29DdjXRT+8KgsdhZn7DTGadqcSFGldaVvDVj0AQ&#10;Z1aXnCvY7xafIxDOI2usLJOCKzmYTd/fJphq2/KGLlufiwBhl6KCwvs6ldJlBRl0fVsTB+/PNgZ9&#10;kE0udYNtgJtKxlE0kAZLDgsF1vRdUPa/PRsFy1E9P67src2r39PysD4kP7vEK9X76OZjEJ46/wo/&#10;2yutIB4mwxged8IVkNM7AAAA//8DAFBLAQItABQABgAIAAAAIQDb4fbL7gAAAIUBAAATAAAAAAAA&#10;AAAAAAAAAAAAAABbQ29udGVudF9UeXBlc10ueG1sUEsBAi0AFAAGAAgAAAAhAFr0LFu/AAAAFQEA&#10;AAsAAAAAAAAAAAAAAAAAHwEAAF9yZWxzLy5yZWxzUEsBAi0AFAAGAAgAAAAhADv1b6DHAAAA3gAA&#10;AA8AAAAAAAAAAAAAAAAABwIAAGRycy9kb3ducmV2LnhtbFBLBQYAAAAAAwADALcAAAD7AgAAAAA=&#10;" filled="f" stroked="f">
                  <v:textbox inset="0,0,0,0">
                    <w:txbxContent>
                      <w:p w14:paraId="3280DD83" w14:textId="77777777" w:rsidR="007778B4" w:rsidRDefault="00482A4C">
                        <w:pPr>
                          <w:spacing w:after="160" w:line="259" w:lineRule="auto"/>
                          <w:ind w:left="0" w:firstLine="0"/>
                        </w:pPr>
                        <w:r>
                          <w:rPr>
                            <w:color w:val="FFFFFF"/>
                            <w:sz w:val="12"/>
                          </w:rPr>
                          <w:t>で</w:t>
                        </w:r>
                      </w:p>
                    </w:txbxContent>
                  </v:textbox>
                </v:rect>
                <v:rect id="Rectangle 27973" o:spid="_x0000_s2313" style="position:absolute;left:26751;top:4504;width:5090;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co7xwAAAN4AAAAPAAAAZHJzL2Rvd25yZXYueG1sRI9Pa8JA&#10;FMTvQr/D8gredFMFTVJXkVbRo//A9vbIviah2bchu5rop+8WBI/DzPyGmS06U4krNa60rOBtGIEg&#10;zqwuOVdwOq4HMQjnkTVWlknBjRws5i+9Gabatryn68HnIkDYpaig8L5OpXRZQQbd0NbEwfuxjUEf&#10;ZJNL3WAb4KaSoyiaSIMlh4UCa/ooKPs9XIyCTVwvv7b23ubV6ntz3p2Tz2Pileq/dst3EJ46/ww/&#10;2lutYDRNpmP4vxOugJz/AQAA//8DAFBLAQItABQABgAIAAAAIQDb4fbL7gAAAIUBAAATAAAAAAAA&#10;AAAAAAAAAAAAAABbQ29udGVudF9UeXBlc10ueG1sUEsBAi0AFAAGAAgAAAAhAFr0LFu/AAAAFQEA&#10;AAsAAAAAAAAAAAAAAAAAHwEAAF9yZWxzLy5yZWxzUEsBAi0AFAAGAAgAAAAhAFS5yjvHAAAA3gAA&#10;AA8AAAAAAAAAAAAAAAAABwIAAGRycy9kb3ducmV2LnhtbFBLBQYAAAAAAwADALcAAAD7AgAAAAA=&#10;" filled="f" stroked="f">
                  <v:textbox inset="0,0,0,0">
                    <w:txbxContent>
                      <w:p w14:paraId="751B0649" w14:textId="77777777" w:rsidR="007778B4" w:rsidRDefault="00482A4C">
                        <w:pPr>
                          <w:spacing w:after="160" w:line="259" w:lineRule="auto"/>
                          <w:ind w:left="0" w:firstLine="0"/>
                        </w:pPr>
                        <w:r>
                          <w:rPr>
                            <w:color w:val="FFFFFF"/>
                            <w:w w:val="130"/>
                            <w:sz w:val="12"/>
                          </w:rPr>
                          <w:t>COSE+CWT</w:t>
                        </w:r>
                      </w:p>
                    </w:txbxContent>
                  </v:textbox>
                </v:rect>
                <v:rect id="Rectangle 27974" o:spid="_x0000_s2314" style="position:absolute;left:30577;top:4643;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FJPxwAAAN4AAAAPAAAAZHJzL2Rvd25yZXYueG1sRI9Pa8JA&#10;FMTvQr/D8gredFMRTVJXkVbRo//A9vbIviah2bchu5rop+8WBI/DzPyGmS06U4krNa60rOBtGIEg&#10;zqwuOVdwOq4HMQjnkTVWlknBjRws5i+9Gabatryn68HnIkDYpaig8L5OpXRZQQbd0NbEwfuxjUEf&#10;ZJNL3WAb4KaSoyiaSIMlh4UCa/ooKPs9XIyCTVwvv7b23ubV6ntz3p2Tz2Pileq/dst3EJ46/ww/&#10;2lutYDRNpmP4vxOugJz/AQAA//8DAFBLAQItABQABgAIAAAAIQDb4fbL7gAAAIUBAAATAAAAAAAA&#10;AAAAAAAAAAAAAABbQ29udGVudF9UeXBlc10ueG1sUEsBAi0AFAAGAAgAAAAhAFr0LFu/AAAAFQEA&#10;AAsAAAAAAAAAAAAAAAAAHwEAAF9yZWxzLy5yZWxzUEsBAi0AFAAGAAgAAAAhANtQUk/HAAAA3gAA&#10;AA8AAAAAAAAAAAAAAAAABwIAAGRycy9kb3ducmV2LnhtbFBLBQYAAAAAAwADALcAAAD7AgAAAAA=&#10;" filled="f" stroked="f">
                  <v:textbox inset="0,0,0,0">
                    <w:txbxContent>
                      <w:p w14:paraId="5F4BBA86" w14:textId="77777777" w:rsidR="007778B4" w:rsidRDefault="00482A4C">
                        <w:pPr>
                          <w:spacing w:after="160" w:line="259" w:lineRule="auto"/>
                          <w:ind w:left="0" w:firstLine="0"/>
                        </w:pPr>
                        <w:r>
                          <w:rPr>
                            <w:color w:val="FFFFFF"/>
                            <w:sz w:val="12"/>
                          </w:rPr>
                          <w:t>を</w:t>
                        </w:r>
                      </w:p>
                    </w:txbxContent>
                  </v:textbox>
                </v:rect>
                <v:rect id="Rectangle 27975" o:spid="_x0000_s2315" style="position:absolute;left:31315;top:4643;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PfUxwAAAN4AAAAPAAAAZHJzL2Rvd25yZXYueG1sRI9Pa8JA&#10;FMTvQr/D8gredFNBTVJXkVbRo//A9vbIviah2bchu5rop+8WBI/DzPyGmS06U4krNa60rOBtGIEg&#10;zqwuOVdwOq4HMQjnkTVWlknBjRws5i+9Gabatryn68HnIkDYpaig8L5OpXRZQQbd0NbEwfuxjUEf&#10;ZJNL3WAb4KaSoyiaSIMlh4UCa/ooKPs9XIyCTVwvv7b23ubV6ntz3p2Tz2Pileq/dst3EJ46/ww/&#10;2lutYDRNpmP4vxOugJz/AQAA//8DAFBLAQItABQABgAIAAAAIQDb4fbL7gAAAIUBAAATAAAAAAAA&#10;AAAAAAAAAAAAAABbQ29udGVudF9UeXBlc10ueG1sUEsBAi0AFAAGAAgAAAAhAFr0LFu/AAAAFQEA&#10;AAsAAAAAAAAAAAAAAAAAHwEAAF9yZWxzLy5yZWxzUEsBAi0AFAAGAAgAAAAhALQc99THAAAA3gAA&#10;AA8AAAAAAAAAAAAAAAAABwIAAGRycy9kb3ducmV2LnhtbFBLBQYAAAAAAwADALcAAAD7AgAAAAA=&#10;" filled="f" stroked="f">
                  <v:textbox inset="0,0,0,0">
                    <w:txbxContent>
                      <w:p w14:paraId="5AE19819" w14:textId="77777777" w:rsidR="007778B4" w:rsidRDefault="00482A4C">
                        <w:pPr>
                          <w:spacing w:after="160" w:line="259" w:lineRule="auto"/>
                          <w:ind w:left="0" w:firstLine="0"/>
                        </w:pPr>
                        <w:r>
                          <w:rPr>
                            <w:color w:val="FFFFFF"/>
                            <w:sz w:val="12"/>
                          </w:rPr>
                          <w:t>使</w:t>
                        </w:r>
                      </w:p>
                    </w:txbxContent>
                  </v:textbox>
                </v:rect>
                <v:rect id="Rectangle 27976" o:spid="_x0000_s2316" style="position:absolute;left:32053;top:4643;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mmjxgAAAN4AAAAPAAAAZHJzL2Rvd25yZXYueG1sRI9Pi8Iw&#10;FMTvgt8hPMGbpnpQ2zWK6Ioe/Qfu3h7N27bYvJQma7v76Y0geBxm5jfMfNmaUtypdoVlBaNhBII4&#10;tbrgTMHlvB3MQDiPrLG0TAr+yMFy0e3MMdG24SPdTz4TAcIuQQW591UipUtzMuiGtiIO3o+tDfog&#10;60zqGpsAN6UcR9FEGiw4LORY0Tqn9Hb6NQp2s2r1tbf/TVZ+fu+uh2u8OcdeqX6vXX2A8NT6d/jV&#10;3msF42k8ncDzTrgCcvEAAAD//wMAUEsBAi0AFAAGAAgAAAAhANvh9svuAAAAhQEAABMAAAAAAAAA&#10;AAAAAAAAAAAAAFtDb250ZW50X1R5cGVzXS54bWxQSwECLQAUAAYACAAAACEAWvQsW78AAAAVAQAA&#10;CwAAAAAAAAAAAAAAAAAfAQAAX3JlbHMvLnJlbHNQSwECLQAUAAYACAAAACEARM5po8YAAADeAAAA&#10;DwAAAAAAAAAAAAAAAAAHAgAAZHJzL2Rvd25yZXYueG1sUEsFBgAAAAADAAMAtwAAAPoCAAAAAA==&#10;" filled="f" stroked="f">
                  <v:textbox inset="0,0,0,0">
                    <w:txbxContent>
                      <w:p w14:paraId="39A3A270" w14:textId="77777777" w:rsidR="007778B4" w:rsidRDefault="00482A4C">
                        <w:pPr>
                          <w:spacing w:after="160" w:line="259" w:lineRule="auto"/>
                          <w:ind w:left="0" w:firstLine="0"/>
                        </w:pPr>
                        <w:r>
                          <w:rPr>
                            <w:color w:val="FFFFFF"/>
                            <w:sz w:val="12"/>
                          </w:rPr>
                          <w:t>⽤</w:t>
                        </w:r>
                      </w:p>
                    </w:txbxContent>
                  </v:textbox>
                </v:rect>
                <v:shape id="Shape 27977" o:spid="_x0000_s2317" style="position:absolute;top:383;width:6198;height:6185;visibility:visible;mso-wrap-style:square;v-text-anchor:top" coordsize="619806,618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AQtxgAAAN4AAAAPAAAAZHJzL2Rvd25yZXYueG1sRI9BawIx&#10;EIXvhf6HMIXealYpbt0aZRGEqqdaBY/DZtxdupksm9TEf28EocfHm/e9efNlNJ240OBaywrGowwE&#10;cWV1y7WCw8/67QOE88gaO8uk4EoOlovnpzkW2gb+psve1yJB2BWooPG+L6R0VUMG3cj2xMk728Gg&#10;T3KopR4wJLjp5CTLptJgy6mhwZ5WDVW/+z+T3mjDLuLmPV63gY5hei7L8alU6vUllp8gPEX/f/xI&#10;f2kFk3yW53CfkxggFzcAAAD//wMAUEsBAi0AFAAGAAgAAAAhANvh9svuAAAAhQEAABMAAAAAAAAA&#10;AAAAAAAAAAAAAFtDb250ZW50X1R5cGVzXS54bWxQSwECLQAUAAYACAAAACEAWvQsW78AAAAVAQAA&#10;CwAAAAAAAAAAAAAAAAAfAQAAX3JlbHMvLnJlbHNQSwECLQAUAAYACAAAACEA1dgELcYAAADeAAAA&#10;DwAAAAAAAAAAAAAAAAAHAgAAZHJzL2Rvd25yZXYueG1sUEsFBgAAAAADAAMAtwAAAPoCAAAAAA==&#10;" path="m46485,l573320,v25674,,46486,20770,46486,46392l619806,572166v,25622,-20812,46392,-46486,46392l46485,618558c20812,618558,,597788,,572166l,46392c,20770,20812,,46485,xe" fillcolor="#00b050" stroked="f" strokeweight="0">
                  <v:stroke miterlimit="83231f" joinstyle="miter"/>
                  <v:path arrowok="t" textboxrect="0,0,619806,618558"/>
                </v:shape>
                <v:rect id="Rectangle 27978" o:spid="_x0000_s2318" style="position:absolute;left:1935;top:1664;width:2944;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VhKwwAAAN4AAAAPAAAAZHJzL2Rvd25yZXYueG1sRE/LisIw&#10;FN0P+A/hCu7GVBdqq1HEB7qcUUHdXZprW2xuShNt9esniwGXh/OeLVpTiifVrrCsYNCPQBCnVhec&#10;KTgdt98TEM4jaywtk4IXOVjMO18zTLRt+JeeB5+JEMIuQQW591UipUtzMuj6tiIO3M3WBn2AdSZ1&#10;jU0IN6UcRtFIGiw4NORY0Sqn9H54GAW7SbW87O27ycrNdXf+OcfrY+yV6nXb5RSEp9Z/xP/uvVYw&#10;HMfjsDfcCVdAzv8AAAD//wMAUEsBAi0AFAAGAAgAAAAhANvh9svuAAAAhQEAABMAAAAAAAAAAAAA&#10;AAAAAAAAAFtDb250ZW50X1R5cGVzXS54bWxQSwECLQAUAAYACAAAACEAWvQsW78AAAAVAQAACwAA&#10;AAAAAAAAAAAAAAAfAQAAX3JlbHMvLnJlbHNQSwECLQAUAAYACAAAACEAWh1YSsMAAADeAAAADwAA&#10;AAAAAAAAAAAAAAAHAgAAZHJzL2Rvd25yZXYueG1sUEsFBgAAAAADAAMAtwAAAPcCAAAAAA==&#10;" filled="f" stroked="f">
                  <v:textbox inset="0,0,0,0">
                    <w:txbxContent>
                      <w:p w14:paraId="4897DDA1" w14:textId="77777777" w:rsidR="007778B4" w:rsidRDefault="00482A4C">
                        <w:pPr>
                          <w:spacing w:after="160" w:line="259" w:lineRule="auto"/>
                          <w:ind w:left="0" w:firstLine="0"/>
                        </w:pPr>
                        <w:r>
                          <w:rPr>
                            <w:color w:val="FFFFFF"/>
                            <w:sz w:val="12"/>
                          </w:rPr>
                          <w:t>ウェブ</w:t>
                        </w:r>
                      </w:p>
                    </w:txbxContent>
                  </v:textbox>
                </v:rect>
                <v:rect id="Rectangle 27979" o:spid="_x0000_s2319" style="position:absolute;left:1399;top:2657;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3RxgAAAN4AAAAPAAAAZHJzL2Rvd25yZXYueG1sRI9Bi8Iw&#10;FITvgv8hPGFvmuphtdUo4q7o0VVBvT2aZ1tsXkoTbXd/vVkQPA4z8w0zW7SmFA+qXWFZwXAQgSBO&#10;rS44U3A8rPsTEM4jaywtk4JfcrCYdzszTLRt+Icee5+JAGGXoILc+yqR0qU5GXQDWxEH72prgz7I&#10;OpO6xibATSlHUfQpDRYcFnKsaJVTetvfjYLNpFqet/avycrvy+a0O8Vfh9gr9dFrl1MQnlr/Dr/a&#10;W61gNI7HMfzfCVdAzp8AAAD//wMAUEsBAi0AFAAGAAgAAAAhANvh9svuAAAAhQEAABMAAAAAAAAA&#10;AAAAAAAAAAAAAFtDb250ZW50X1R5cGVzXS54bWxQSwECLQAUAAYACAAAACEAWvQsW78AAAAVAQAA&#10;CwAAAAAAAAAAAAAAAAAfAQAAX3JlbHMvLnJlbHNQSwECLQAUAAYACAAAACEANVH90cYAAADeAAAA&#10;DwAAAAAAAAAAAAAAAAAHAgAAZHJzL2Rvd25yZXYueG1sUEsFBgAAAAADAAMAtwAAAPoCAAAAAA==&#10;" filled="f" stroked="f">
                  <v:textbox inset="0,0,0,0">
                    <w:txbxContent>
                      <w:p w14:paraId="75713A87" w14:textId="77777777" w:rsidR="007778B4" w:rsidRDefault="00482A4C">
                        <w:pPr>
                          <w:spacing w:after="160" w:line="259" w:lineRule="auto"/>
                          <w:ind w:left="0" w:firstLine="0"/>
                        </w:pPr>
                        <w:r>
                          <w:rPr>
                            <w:color w:val="FFFFFF"/>
                            <w:sz w:val="12"/>
                          </w:rPr>
                          <w:t>と</w:t>
                        </w:r>
                      </w:p>
                    </w:txbxContent>
                  </v:textbox>
                </v:rect>
                <v:rect id="Rectangle 27980" o:spid="_x0000_s2320" style="position:absolute;left:2137;top:2517;width:231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iRrxgAAAN4AAAAPAAAAZHJzL2Rvd25yZXYueG1sRI/LaoNA&#10;FIb3hbzDcALd1bFZpGoyCSEXdNkmBdvdwTlRqXNGnEm0ffrOotDlz3/jW28n04k7Da61rOA5ikEQ&#10;V1a3XCt4v5yeEhDOI2vsLJOCb3Kw3cwe1phpO/Ib3c++FmGEXYYKGu/7TEpXNWTQRbYnDt7VDgZ9&#10;kEMt9YBjGDedXMTxUhpsOTw02NO+oerrfDMK8qTffRT2Z6y742devpbp4ZJ6pR7n024FwtPk/8N/&#10;7UIrWLykSQAIOAEF5OYXAAD//wMAUEsBAi0AFAAGAAgAAAAhANvh9svuAAAAhQEAABMAAAAAAAAA&#10;AAAAAAAAAAAAAFtDb250ZW50X1R5cGVzXS54bWxQSwECLQAUAAYACAAAACEAWvQsW78AAAAVAQAA&#10;CwAAAAAAAAAAAAAAAAAfAQAAX3JlbHMvLnJlbHNQSwECLQAUAAYACAAAACEAkb4ka8YAAADeAAAA&#10;DwAAAAAAAAAAAAAAAAAHAgAAZHJzL2Rvd25yZXYueG1sUEsFBgAAAAADAAMAtwAAAPoCAAAAAA==&#10;" filled="f" stroked="f">
                  <v:textbox inset="0,0,0,0">
                    <w:txbxContent>
                      <w:p w14:paraId="7955739D" w14:textId="77777777" w:rsidR="007778B4" w:rsidRDefault="00482A4C">
                        <w:pPr>
                          <w:spacing w:after="160" w:line="259" w:lineRule="auto"/>
                          <w:ind w:left="0" w:firstLine="0"/>
                        </w:pPr>
                        <w:r>
                          <w:rPr>
                            <w:color w:val="FFFFFF"/>
                            <w:w w:val="118"/>
                            <w:sz w:val="12"/>
                          </w:rPr>
                          <w:t>JSON</w:t>
                        </w:r>
                      </w:p>
                    </w:txbxContent>
                  </v:textbox>
                </v:rect>
                <v:rect id="Rectangle 27981" o:spid="_x0000_s2321" style="position:absolute;left:3880;top:2657;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HwxwAAAN4AAAAPAAAAZHJzL2Rvd25yZXYueG1sRI9Ba8JA&#10;FITvBf/D8oTe6kYPNomuIlrRYzWCentkn0kw+zZktybtr+8KhR6HmfmGmS97U4sHta6yrGA8ikAQ&#10;51ZXXCg4Zdu3GITzyBpry6TgmxwsF4OXOabadnygx9EXIkDYpaig9L5JpXR5SQbdyDbEwbvZ1qAP&#10;si2kbrELcFPLSRRNpcGKw0KJDa1Lyu/HL6NgFzery97+dEX9cd2dP8/JJku8Uq/DfjUD4an3/+G/&#10;9l4rmLwn8Ried8IVkItfAAAA//8DAFBLAQItABQABgAIAAAAIQDb4fbL7gAAAIUBAAATAAAAAAAA&#10;AAAAAAAAAAAAAABbQ29udGVudF9UeXBlc10ueG1sUEsBAi0AFAAGAAgAAAAhAFr0LFu/AAAAFQEA&#10;AAsAAAAAAAAAAAAAAAAAHwEAAF9yZWxzLy5yZWxzUEsBAi0AFAAGAAgAAAAhAP7ygfDHAAAA3gAA&#10;AA8AAAAAAAAAAAAAAAAABwIAAGRycy9kb3ducmV2LnhtbFBLBQYAAAAAAwADALcAAAD7AgAAAAA=&#10;" filled="f" stroked="f">
                  <v:textbox inset="0,0,0,0">
                    <w:txbxContent>
                      <w:p w14:paraId="0791CC4C" w14:textId="77777777" w:rsidR="007778B4" w:rsidRDefault="00482A4C">
                        <w:pPr>
                          <w:spacing w:after="160" w:line="259" w:lineRule="auto"/>
                          <w:ind w:left="0" w:firstLine="0"/>
                        </w:pPr>
                        <w:r>
                          <w:rPr>
                            <w:color w:val="FFFFFF"/>
                            <w:sz w:val="12"/>
                          </w:rPr>
                          <w:t>で</w:t>
                        </w:r>
                      </w:p>
                    </w:txbxContent>
                  </v:textbox>
                </v:rect>
                <v:rect id="Rectangle 27982" o:spid="_x0000_s2322" style="position:absolute;left:1385;top:3511;width:241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B+HxwAAAN4AAAAPAAAAZHJzL2Rvd25yZXYueG1sRI9Ba8JA&#10;FITvBf/D8gRvddMcahLdBNEWPbZasL09ss8kNPs2ZLcm+uu7BaHHYWa+YVbFaFpxod41lhU8zSMQ&#10;xKXVDVcKPo6vjwkI55E1tpZJwZUcFPnkYYWZtgO/0+XgKxEg7DJUUHvfZVK6siaDbm474uCdbW/Q&#10;B9lXUvc4BLhpZRxFz9Jgw2Ghxo42NZXfhx+jYJd068+9vQ1V+/K1O72d0u0x9UrNpuN6CcLT6P/D&#10;9/ZeK4gXaRLD351wBWT+CwAA//8DAFBLAQItABQABgAIAAAAIQDb4fbL7gAAAIUBAAATAAAAAAAA&#10;AAAAAAAAAAAAAABbQ29udGVudF9UeXBlc10ueG1sUEsBAi0AFAAGAAgAAAAhAFr0LFu/AAAAFQEA&#10;AAsAAAAAAAAAAAAAAAAAHwEAAF9yZWxzLy5yZWxzUEsBAi0AFAAGAAgAAAAhAA4gH4fHAAAA3gAA&#10;AA8AAAAAAAAAAAAAAAAABwIAAGRycy9kb3ducmV2LnhtbFBLBQYAAAAAAwADALcAAAD7AgAAAAA=&#10;" filled="f" stroked="f">
                  <v:textbox inset="0,0,0,0">
                    <w:txbxContent>
                      <w:p w14:paraId="4F07C7E6" w14:textId="77777777" w:rsidR="007778B4" w:rsidRDefault="00482A4C">
                        <w:pPr>
                          <w:spacing w:after="160" w:line="259" w:lineRule="auto"/>
                          <w:ind w:left="0" w:firstLine="0"/>
                        </w:pPr>
                        <w:r>
                          <w:rPr>
                            <w:color w:val="FFFFFF"/>
                            <w:w w:val="123"/>
                            <w:sz w:val="12"/>
                          </w:rPr>
                          <w:t>HTTP</w:t>
                        </w:r>
                      </w:p>
                    </w:txbxContent>
                  </v:textbox>
                </v:rect>
                <v:rect id="Rectangle 27983" o:spid="_x0000_s2323" style="position:absolute;left:3199;top:3650;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Loc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J0n8Qz+7oQrIJcPAAAA//8DAFBLAQItABQABgAIAAAAIQDb4fbL7gAAAIUBAAATAAAAAAAA&#10;AAAAAAAAAAAAAABbQ29udGVudF9UeXBlc10ueG1sUEsBAi0AFAAGAAgAAAAhAFr0LFu/AAAAFQEA&#10;AAsAAAAAAAAAAAAAAAAAHwEAAF9yZWxzLy5yZWxzUEsBAi0AFAAGAAgAAAAhAGFsuhzHAAAA3gAA&#10;AA8AAAAAAAAAAAAAAAAABwIAAGRycy9kb3ducmV2LnhtbFBLBQYAAAAAAwADALcAAAD7AgAAAAA=&#10;" filled="f" stroked="f">
                  <v:textbox inset="0,0,0,0">
                    <w:txbxContent>
                      <w:p w14:paraId="437B75D5" w14:textId="77777777" w:rsidR="007778B4" w:rsidRDefault="00482A4C">
                        <w:pPr>
                          <w:spacing w:after="160" w:line="259" w:lineRule="auto"/>
                          <w:ind w:left="0" w:firstLine="0"/>
                        </w:pPr>
                        <w:r>
                          <w:rPr>
                            <w:color w:val="FFFFFF"/>
                            <w:sz w:val="12"/>
                          </w:rPr>
                          <w:t>上</w:t>
                        </w:r>
                      </w:p>
                    </w:txbxContent>
                  </v:textbox>
                </v:rect>
                <v:rect id="Rectangle 27984" o:spid="_x0000_s2324" style="position:absolute;left:3937;top:3650;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SJoxwAAAN4AAAAPAAAAZHJzL2Rvd25yZXYueG1sRI9Ba8JA&#10;FITvgv9heYI33ShSk9RVxFb02KqgvT2yr0lo9m3Irib117sFocdhZr5hFqvOVOJGjSstK5iMIxDE&#10;mdUl5wpOx+0oBuE8ssbKMin4JQerZb+3wFTblj/pdvC5CBB2KSoovK9TKV1WkEE3tjVx8L5tY9AH&#10;2eRSN9gGuKnkNIpepMGSw0KBNW0Kyn4OV6NgF9fry97e27x6/9qdP87J2zHxSg0H3foVhKfO/4ef&#10;7b1WMJ0n8Qz+7oQrIJcPAAAA//8DAFBLAQItABQABgAIAAAAIQDb4fbL7gAAAIUBAAATAAAAAAAA&#10;AAAAAAAAAAAAAABbQ29udGVudF9UeXBlc10ueG1sUEsBAi0AFAAGAAgAAAAhAFr0LFu/AAAAFQEA&#10;AAsAAAAAAAAAAAAAAAAAHwEAAF9yZWxzLy5yZWxzUEsBAi0AFAAGAAgAAAAhAO6FImjHAAAA3gAA&#10;AA8AAAAAAAAAAAAAAAAABwIAAGRycy9kb3ducmV2LnhtbFBLBQYAAAAAAwADALcAAAD7AgAAAAA=&#10;" filled="f" stroked="f">
                  <v:textbox inset="0,0,0,0">
                    <w:txbxContent>
                      <w:p w14:paraId="0ADE2FEB" w14:textId="77777777" w:rsidR="007778B4" w:rsidRDefault="00482A4C">
                        <w:pPr>
                          <w:spacing w:after="160" w:line="259" w:lineRule="auto"/>
                          <w:ind w:left="0" w:firstLine="0"/>
                        </w:pPr>
                        <w:r>
                          <w:rPr>
                            <w:color w:val="FFFFFF"/>
                            <w:sz w:val="12"/>
                          </w:rPr>
                          <w:t>で</w:t>
                        </w:r>
                      </w:p>
                    </w:txbxContent>
                  </v:textbox>
                </v:rect>
                <v:rect id="Rectangle 27985" o:spid="_x0000_s2325" style="position:absolute;left:778;top:4504;width:296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YfzxwAAAN4AAAAPAAAAZHJzL2Rvd25yZXYueG1sRI9Ba8JA&#10;FITvgv9heYI33ShYk9RVxFb02KqgvT2yr0lo9m3Irib117sFocdhZr5hFqvOVOJGjSstK5iMIxDE&#10;mdUl5wpOx+0oBuE8ssbKMin4JQerZb+3wFTblj/pdvC5CBB2KSoovK9TKV1WkEE3tjVx8L5tY9AH&#10;2eRSN9gGuKnkNIpepMGSw0KBNW0Kyn4OV6NgF9fry97e27x6/9qdP87J2zHxSg0H3foVhKfO/4ef&#10;7b1WMJ0n8Qz+7oQrIJcPAAAA//8DAFBLAQItABQABgAIAAAAIQDb4fbL7gAAAIUBAAATAAAAAAAA&#10;AAAAAAAAAAAAAABbQ29udGVudF9UeXBlc10ueG1sUEsBAi0AFAAGAAgAAAAhAFr0LFu/AAAAFQEA&#10;AAsAAAAAAAAAAAAAAAAAHwEAAF9yZWxzLy5yZWxzUEsBAi0AFAAGAAgAAAAhAIHJh/PHAAAA3gAA&#10;AA8AAAAAAAAAAAAAAAAABwIAAGRycy9kb3ducmV2LnhtbFBLBQYAAAAAAwADALcAAAD7AgAAAAA=&#10;" filled="f" stroked="f">
                  <v:textbox inset="0,0,0,0">
                    <w:txbxContent>
                      <w:p w14:paraId="39BF47C8" w14:textId="77777777" w:rsidR="007778B4" w:rsidRDefault="00482A4C">
                        <w:pPr>
                          <w:spacing w:after="160" w:line="259" w:lineRule="auto"/>
                          <w:ind w:left="0" w:firstLine="0"/>
                        </w:pPr>
                        <w:r>
                          <w:rPr>
                            <w:color w:val="FFFFFF"/>
                            <w:w w:val="121"/>
                            <w:sz w:val="12"/>
                          </w:rPr>
                          <w:t>OAuth</w:t>
                        </w:r>
                      </w:p>
                    </w:txbxContent>
                  </v:textbox>
                </v:rect>
                <v:rect id="Rectangle 27986" o:spid="_x0000_s2326" style="position:absolute;left:3004;top:4643;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xmExwAAAN4AAAAPAAAAZHJzL2Rvd25yZXYueG1sRI9Ba8JA&#10;FITvBf/D8gRvdaMHm6TZiNgWPVZTsL09sq9JaPZtyG5N7K/vCoLHYWa+YbL1aFpxpt41lhUs5hEI&#10;4tLqhisFH8XbYwzCeWSNrWVScCEH63zykGGq7cAHOh99JQKEXYoKau+7VEpX1mTQzW1HHLxv2xv0&#10;QfaV1D0OAW5auYyilTTYcFiosaNtTeXP8dco2MXd5nNv/4aqff3and5PyUuReKVm03HzDMLT6O/h&#10;W3uvFSyfkngF1zvhCsj8HwAA//8DAFBLAQItABQABgAIAAAAIQDb4fbL7gAAAIUBAAATAAAAAAAA&#10;AAAAAAAAAAAAAABbQ29udGVudF9UeXBlc10ueG1sUEsBAi0AFAAGAAgAAAAhAFr0LFu/AAAAFQEA&#10;AAsAAAAAAAAAAAAAAAAAHwEAAF9yZWxzLy5yZWxzUEsBAi0AFAAGAAgAAAAhAHEbGYTHAAAA3gAA&#10;AA8AAAAAAAAAAAAAAAAABwIAAGRycy9kb3ducmV2LnhtbFBLBQYAAAAAAwADALcAAAD7AgAAAAA=&#10;" filled="f" stroked="f">
                  <v:textbox inset="0,0,0,0">
                    <w:txbxContent>
                      <w:p w14:paraId="5BAAABDC" w14:textId="77777777" w:rsidR="007778B4" w:rsidRDefault="00482A4C">
                        <w:pPr>
                          <w:spacing w:after="160" w:line="259" w:lineRule="auto"/>
                          <w:ind w:left="0" w:firstLine="0"/>
                        </w:pPr>
                        <w:r>
                          <w:rPr>
                            <w:color w:val="FFFFFF"/>
                            <w:sz w:val="12"/>
                          </w:rPr>
                          <w:t>を</w:t>
                        </w:r>
                      </w:p>
                    </w:txbxContent>
                  </v:textbox>
                </v:rect>
                <v:rect id="Rectangle 27987" o:spid="_x0000_s2327" style="position:absolute;left:3742;top:4643;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7wfxwAAAN4AAAAPAAAAZHJzL2Rvd25yZXYueG1sRI9Ba8JA&#10;FITvgv9heUJvutFDTdKsIraix1YLtrdH9pkEs29Ddk2iv75bKPQ4zMw3TLYeTC06al1lWcF8FoEg&#10;zq2uuFDwedpNYxDOI2usLZOCOzlYr8ajDFNte/6g7ugLESDsUlRQet+kUrq8JINuZhvi4F1sa9AH&#10;2RZSt9gHuKnlIoqepcGKw0KJDW1Lyq/Hm1Gwj5vN18E++qJ++96f38/J6ynxSj1Nhs0LCE+D/w//&#10;tQ9awWKZxEv4vROugFz9AAAA//8DAFBLAQItABQABgAIAAAAIQDb4fbL7gAAAIUBAAATAAAAAAAA&#10;AAAAAAAAAAAAAABbQ29udGVudF9UeXBlc10ueG1sUEsBAi0AFAAGAAgAAAAhAFr0LFu/AAAAFQEA&#10;AAsAAAAAAAAAAAAAAAAAHwEAAF9yZWxzLy5yZWxzUEsBAi0AFAAGAAgAAAAhAB5XvB/HAAAA3gAA&#10;AA8AAAAAAAAAAAAAAAAABwIAAGRycy9kb3ducmV2LnhtbFBLBQYAAAAAAwADALcAAAD7AgAAAAA=&#10;" filled="f" stroked="f">
                  <v:textbox inset="0,0,0,0">
                    <w:txbxContent>
                      <w:p w14:paraId="58FF98E3" w14:textId="77777777" w:rsidR="007778B4" w:rsidRDefault="00482A4C">
                        <w:pPr>
                          <w:spacing w:after="160" w:line="259" w:lineRule="auto"/>
                          <w:ind w:left="0" w:firstLine="0"/>
                        </w:pPr>
                        <w:r>
                          <w:rPr>
                            <w:color w:val="FFFFFF"/>
                            <w:sz w:val="12"/>
                          </w:rPr>
                          <w:t>使</w:t>
                        </w:r>
                      </w:p>
                    </w:txbxContent>
                  </v:textbox>
                </v:rect>
                <v:rect id="Rectangle 27988" o:spid="_x0000_s2328" style="position:absolute;left:4479;top:4643;width:98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ChtxQAAAN4AAAAPAAAAZHJzL2Rvd25yZXYueG1sRE+7boMw&#10;FN0r5R+sG6lbMc2QAokTRXkIxjapRLtd4RtAxdcIO4H26+uhUsej815vJ9OJOw2utazgOYpBEFdW&#10;t1wreL+cnhIQziNr7CyTgm9ysN3MHtaYaTvyG93PvhYhhF2GChrv+0xKVzVk0EW2Jw7c1Q4GfYBD&#10;LfWAYwg3nVzE8VIabDk0NNjTvqHq63wzCvKk330U9mesu+NnXr6W6eGSeqUe59NuBcLT5P/Ff+5C&#10;K1i8pEnYG+6EKyA3vwAAAP//AwBQSwECLQAUAAYACAAAACEA2+H2y+4AAACFAQAAEwAAAAAAAAAA&#10;AAAAAAAAAAAAW0NvbnRlbnRfVHlwZXNdLnhtbFBLAQItABQABgAIAAAAIQBa9CxbvwAAABUBAAAL&#10;AAAAAAAAAAAAAAAAAB8BAABfcmVscy8ucmVsc1BLAQItABQABgAIAAAAIQBvyChtxQAAAN4AAAAP&#10;AAAAAAAAAAAAAAAAAAcCAABkcnMvZG93bnJldi54bWxQSwUGAAAAAAMAAwC3AAAA+QIAAAAA&#10;" filled="f" stroked="f">
                  <v:textbox inset="0,0,0,0">
                    <w:txbxContent>
                      <w:p w14:paraId="6C4FBC20" w14:textId="77777777" w:rsidR="007778B4" w:rsidRDefault="00482A4C">
                        <w:pPr>
                          <w:spacing w:after="160" w:line="259" w:lineRule="auto"/>
                          <w:ind w:left="0" w:firstLine="0"/>
                        </w:pPr>
                        <w:r>
                          <w:rPr>
                            <w:color w:val="FFFFFF"/>
                            <w:sz w:val="12"/>
                          </w:rPr>
                          <w:t>⽤</w:t>
                        </w:r>
                      </w:p>
                    </w:txbxContent>
                  </v:textbox>
                </v:rect>
                <v:shape id="Shape 27989" o:spid="_x0000_s2329" style="position:absolute;left:33321;top:383;width:6227;height:6185;visibility:visible;mso-wrap-style:square;v-text-anchor:top" coordsize="622648,618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ft/xwAAAN4AAAAPAAAAZHJzL2Rvd25yZXYueG1sRI9Ba8JA&#10;EIXvBf/DMoK3ujFITaKrSKEieqptD96G7DQbmp2N2VVjf71bEHp8vHnfm7dY9bYRF+p87VjBZJyA&#10;IC6drrlS8Pnx9pyB8AFZY+OYFNzIw2o5eFpgod2V3+lyCJWIEPYFKjAhtIWUvjRk0Y9dSxy9b9dZ&#10;DFF2ldQdXiPcNjJNkhdpsebYYLClV0Plz+Fs4xvTPM12PmzkaT/9vZnj15ntRKnRsF/PQQTqw//x&#10;I73VCtJZnuXwNycyQC7vAAAA//8DAFBLAQItABQABgAIAAAAIQDb4fbL7gAAAIUBAAATAAAAAAAA&#10;AAAAAAAAAAAAAABbQ29udGVudF9UeXBlc10ueG1sUEsBAi0AFAAGAAgAAAAhAFr0LFu/AAAAFQEA&#10;AAsAAAAAAAAAAAAAAAAAHwEAAF9yZWxzLy5yZWxzUEsBAi0AFAAGAAgAAAAhAEn1+3/HAAAA3gAA&#10;AA8AAAAAAAAAAAAAAAAABwIAAGRycy9kb3ducmV2LnhtbFBLBQYAAAAAAwADALcAAAD7AgAAAAA=&#10;" path="m46485,l576163,v25674,,46485,20770,46485,46392l622648,572166v,25622,-20811,46392,-46485,46392l46485,618558c20812,618558,,597788,,572166l,46392c,20770,20812,,46485,xe" fillcolor="#00b050" stroked="f" strokeweight="0">
                  <v:stroke miterlimit="83231f" joinstyle="miter"/>
                  <v:path arrowok="t" textboxrect="0,0,622648,618558"/>
                </v:shape>
                <v:rect id="Rectangle 27990" o:spid="_x0000_s2330" style="position:absolute;left:35962;top:2656;width:1277;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7K2xgAAAN4AAAAPAAAAZHJzL2Rvd25yZXYueG1sRI/NasJA&#10;FIX3Bd9huEJ3zaQu1KQZRbSiy9YI0d0lc5uEZu6EzNSkPn1nUXB5OH982Xo0rbhR7xrLCl6jGARx&#10;aXXDlYJzvn9ZgnAeWWNrmRT8koP1avKUYartwJ90O/lKhBF2KSqove9SKV1Zk0EX2Y44eF+2N+iD&#10;7CupexzCuGnlLI7n0mDD4aHGjrY1ld+nH6PgsOw2l6O9D1X7fj0UH0WyyxOv1PN03LyB8DT6R/i/&#10;fdQKZoskCQABJ6CAXP0BAAD//wMAUEsBAi0AFAAGAAgAAAAhANvh9svuAAAAhQEAABMAAAAAAAAA&#10;AAAAAAAAAAAAAFtDb250ZW50X1R5cGVzXS54bWxQSwECLQAUAAYACAAAACEAWvQsW78AAAAVAQAA&#10;CwAAAAAAAAAAAAAAAAAfAQAAX3JlbHMvLnJlbHNQSwECLQAUAAYACAAAACEAFGeytsYAAADeAAAA&#10;DwAAAAAAAAAAAAAAAAAHAgAAZHJzL2Rvd25yZXYueG1sUEsFBgAAAAADAAMAtwAAAPoCAAAAAA==&#10;" filled="f" stroked="f">
                  <v:textbox inset="0,0,0,0">
                    <w:txbxContent>
                      <w:p w14:paraId="3FD30148" w14:textId="77777777" w:rsidR="007778B4" w:rsidRDefault="00482A4C">
                        <w:pPr>
                          <w:spacing w:after="160" w:line="259" w:lineRule="auto"/>
                          <w:ind w:left="0" w:firstLine="0"/>
                        </w:pPr>
                        <w:r>
                          <w:rPr>
                            <w:color w:val="FFFFFF"/>
                            <w:w w:val="80"/>
                            <w:sz w:val="19"/>
                          </w:rPr>
                          <w:t>…</w:t>
                        </w:r>
                      </w:p>
                    </w:txbxContent>
                  </v:textbox>
                </v:rect>
                <v:shape id="Shape 27991" o:spid="_x0000_s2331" style="position:absolute;left:40102;width:768;height:6980;visibility:visible;mso-wrap-style:square;v-text-anchor:top" coordsize="76765,69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C8xgAAAN4AAAAPAAAAZHJzL2Rvd25yZXYueG1sRI9La8Mw&#10;EITvgfwHsYXeGjk+1IljJZRAaUqhebS5L9b6QayVsRRH/fdVoZDjMDPfMMUmmE6MNLjWsoL5LAFB&#10;XFrdcq3g++v1aQHCeWSNnWVS8EMONuvppMBc2xsfaTz5WkQIuxwVNN73uZSubMigm9meOHqVHQz6&#10;KIda6gFvEW46mSbJszTYclxosKdtQ+XldDUKxoXJzm+f+zrbp+/hUH2EM9ug1ONDeFmB8BT8Pfzf&#10;3mkFabZczuHvTrwCcv0LAAD//wMAUEsBAi0AFAAGAAgAAAAhANvh9svuAAAAhQEAABMAAAAAAAAA&#10;AAAAAAAAAAAAAFtDb250ZW50X1R5cGVzXS54bWxQSwECLQAUAAYACAAAACEAWvQsW78AAAAVAQAA&#10;CwAAAAAAAAAAAAAAAAAfAQAAX3JlbHMvLnJlbHNQSwECLQAUAAYACAAAACEAbWpwvMYAAADeAAAA&#10;DwAAAAAAAAAAAAAAAAAHAgAAZHJzL2Rvd25yZXYueG1sUEsFBgAAAAADAAMAtwAAAPoCAAAAAA==&#10;" path="m,c21210,,38383,2857,38383,6384r,336235c38383,346146,55556,349003,76765,349003v-21209,,-38382,2857,-38382,6384l38383,691622v,3527,-17173,6384,-38383,6384e" filled="f" strokeweight=".23644mm">
                  <v:path arrowok="t" textboxrect="0,0,76765,698006"/>
                </v:shape>
                <v:rect id="Rectangle 27992" o:spid="_x0000_s2332" style="position:absolute;left:41541;top:1860;width:11103;height: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laxwAAAN4AAAAPAAAAZHJzL2Rvd25yZXYueG1sRI9Ba8JA&#10;FITvhf6H5RW81U1zUJNmI9IqeqymYHt7ZF+T0OzbkF1N9Nd3BaHHYWa+YbLlaFpxpt41lhW8TCMQ&#10;xKXVDVcKPovN8wKE88gaW8uk4EIOlvnjQ4aptgPv6XzwlQgQdikqqL3vUildWZNBN7UdcfB+bG/Q&#10;B9lXUvc4BLhpZRxFM2mw4bBQY0dvNZW/h5NRsF10q6+dvQ5Vu/7eHj+OyXuReKUmT+PqFYSn0f+H&#10;7+2dVhDPkySG251wBWT+BwAA//8DAFBLAQItABQABgAIAAAAIQDb4fbL7gAAAIUBAAATAAAAAAAA&#10;AAAAAAAAAAAAAABbQ29udGVudF9UeXBlc10ueG1sUEsBAi0AFAAGAAgAAAAhAFr0LFu/AAAAFQEA&#10;AAsAAAAAAAAAAAAAAAAAHwEAAF9yZWxzLy5yZWxzUEsBAi0AFAAGAAgAAAAhAIv5iVrHAAAA3gAA&#10;AA8AAAAAAAAAAAAAAAAABwIAAGRycy9kb3ducmV2LnhtbFBLBQYAAAAAAwADALcAAAD7AgAAAAA=&#10;" filled="f" stroked="f">
                  <v:textbox inset="0,0,0,0">
                    <w:txbxContent>
                      <w:p w14:paraId="18BD244D" w14:textId="77777777" w:rsidR="007778B4" w:rsidRDefault="00482A4C">
                        <w:pPr>
                          <w:spacing w:after="160" w:line="259" w:lineRule="auto"/>
                          <w:ind w:left="0" w:firstLine="0"/>
                        </w:pPr>
                        <w:r>
                          <w:rPr>
                            <w:sz w:val="19"/>
                          </w:rPr>
                          <w:t>バインディング</w:t>
                        </w:r>
                      </w:p>
                    </w:txbxContent>
                  </v:textbox>
                </v:rect>
                <v:rect id="Rectangle 27993" o:spid="_x0000_s2333" style="position:absolute;left:41541;top:3279;width:9517;height: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zBxwAAAN4AAAAPAAAAZHJzL2Rvd25yZXYueG1sRI9Ba8JA&#10;FITvBf/D8gRvdaNCa2JWEduix1aF6O2RfSbB7NuQ3ZrUX+8WCj0OM/MNk656U4sbta6yrGAyjkAQ&#10;51ZXXCg4Hj6e5yCcR9ZYWyYFP+RgtRw8pZho2/EX3fa+EAHCLkEFpfdNIqXLSzLoxrYhDt7FtgZ9&#10;kG0hdYtdgJtaTqPoRRqsOCyU2NCmpPy6/zYKtvNmfdrZe1fU7+dt9pnFb4fYKzUa9usFCE+9/w//&#10;tXdawfQ1jmfweydcAbl8AAAA//8DAFBLAQItABQABgAIAAAAIQDb4fbL7gAAAIUBAAATAAAAAAAA&#10;AAAAAAAAAAAAAABbQ29udGVudF9UeXBlc10ueG1sUEsBAi0AFAAGAAgAAAAhAFr0LFu/AAAAFQEA&#10;AAsAAAAAAAAAAAAAAAAAHwEAAF9yZWxzLy5yZWxzUEsBAi0AFAAGAAgAAAAhAOS1LMHHAAAA3gAA&#10;AA8AAAAAAAAAAAAAAAAABwIAAGRycy9kb3ducmV2LnhtbFBLBQYAAAAAAwADALcAAAD7AgAAAAA=&#10;" filled="f" stroked="f">
                  <v:textbox inset="0,0,0,0">
                    <w:txbxContent>
                      <w:p w14:paraId="7BD82EDD" w14:textId="77777777" w:rsidR="007778B4" w:rsidRDefault="00482A4C">
                        <w:pPr>
                          <w:spacing w:after="160" w:line="259" w:lineRule="auto"/>
                          <w:ind w:left="0" w:firstLine="0"/>
                        </w:pPr>
                        <w:r>
                          <w:rPr>
                            <w:sz w:val="19"/>
                          </w:rPr>
                          <w:t>テンプレート</w:t>
                        </w:r>
                      </w:p>
                    </w:txbxContent>
                  </v:textbox>
                </v:rect>
                <v:shape id="Shape 27994" o:spid="_x0000_s2334" style="position:absolute;left:40102;top:8115;width:768;height:6951;visibility:visible;mso-wrap-style:square;v-text-anchor:top" coordsize="76765,695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cqKxgAAAN4AAAAPAAAAZHJzL2Rvd25yZXYueG1sRI9BawIx&#10;FITvgv8hPKE3zVbWqqtRilio0EuteH5snruhm5dtkrrb/npTKHgcZuYbZr3tbSOu5INxrOBxkoEg&#10;Lp02XCk4fbyMFyBCRNbYOCYFPxRguxkO1lho1/E7XY+xEgnCoUAFdYxtIWUoa7IYJq4lTt7FeYsx&#10;SV9J7bFLcNvIaZY9SYuG00KNLe1qKj+P31ZBbnIbje/K2Xx2/t2/7e3u8HVW6mHUP69AROrjPfzf&#10;ftUKpvPlMoe/O+kKyM0NAAD//wMAUEsBAi0AFAAGAAgAAAAhANvh9svuAAAAhQEAABMAAAAAAAAA&#10;AAAAAAAAAAAAAFtDb250ZW50X1R5cGVzXS54bWxQSwECLQAUAAYACAAAACEAWvQsW78AAAAVAQAA&#10;CwAAAAAAAAAAAAAAAAAfAQAAX3JlbHMvLnJlbHNQSwECLQAUAAYACAAAACEAu13KisYAAADeAAAA&#10;DwAAAAAAAAAAAAAAAAAHAgAAZHJzL2Rvd25yZXYueG1sUEsFBgAAAAADAAMAtwAAAPoCAAAAAA==&#10;" path="m,c21210,,38383,2857,38383,6384r,334816c38383,344727,55556,347585,76765,347585v-21209,,-38382,2857,-38382,6384l38383,688784v,3527,-17173,6385,-38383,6385e" filled="f" strokeweight=".23644mm">
                  <v:path arrowok="t" textboxrect="0,0,76765,695169"/>
                </v:shape>
                <v:rect id="Rectangle 27995" o:spid="_x0000_s2335" style="position:absolute;left:41541;top:9946;width:7931;height: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BEuxwAAAN4AAAAPAAAAZHJzL2Rvd25yZXYueG1sRI9Ba8JA&#10;FITvBf/D8gRvdaNga2JWEduix1aF6O2RfSbB7NuQ3ZrUX+8WCj0OM/MNk656U4sbta6yrGAyjkAQ&#10;51ZXXCg4Hj6e5yCcR9ZYWyYFP+RgtRw8pZho2/EX3fa+EAHCLkEFpfdNIqXLSzLoxrYhDt7FtgZ9&#10;kG0hdYtdgJtaTqPoRRqsOCyU2NCmpPy6/zYKtvNmfdrZe1fU7+dt9pnFb4fYKzUa9usFCE+9/w//&#10;tXdawfQ1jmfweydcAbl8AAAA//8DAFBLAQItABQABgAIAAAAIQDb4fbL7gAAAIUBAAATAAAAAAAA&#10;AAAAAAAAAAAAAABbQ29udGVudF9UeXBlc10ueG1sUEsBAi0AFAAGAAgAAAAhAFr0LFu/AAAAFQEA&#10;AAsAAAAAAAAAAAAAAAAAHwEAAF9yZWxzLy5yZWxzUEsBAi0AFAAGAAgAAAAhAAQQES7HAAAA3gAA&#10;AA8AAAAAAAAAAAAAAAAABwIAAGRycy9kb3ducmV2LnhtbFBLBQYAAAAAAwADALcAAAD7AgAAAAA=&#10;" filled="f" stroked="f">
                  <v:textbox inset="0,0,0,0">
                    <w:txbxContent>
                      <w:p w14:paraId="7ACD3F53" w14:textId="77777777" w:rsidR="007778B4" w:rsidRDefault="00482A4C">
                        <w:pPr>
                          <w:spacing w:after="160" w:line="259" w:lineRule="auto"/>
                          <w:ind w:left="0" w:firstLine="0"/>
                        </w:pPr>
                        <w:r>
                          <w:rPr>
                            <w:sz w:val="19"/>
                          </w:rPr>
                          <w:t>プロトコル</w:t>
                        </w:r>
                      </w:p>
                    </w:txbxContent>
                  </v:textbox>
                </v:rect>
                <v:rect id="Rectangle 27996" o:spid="_x0000_s2336" style="position:absolute;left:41541;top:11365;width:11103;height: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o9ZxwAAAN4AAAAPAAAAZHJzL2Rvd25yZXYueG1sRI9Ba8JA&#10;FITvhf6H5RW81U09WBNdQ6iW5Fi1YL09sq9JaPZtyG5N7K/vCoLHYWa+YVbpaFpxpt41lhW8TCMQ&#10;xKXVDVcKPg/vzwsQziNrbC2Tggs5SNePDytMtB14R+e9r0SAsEtQQe19l0jpypoMuqntiIP3bXuD&#10;Psi+krrHIcBNK2dRNJcGGw4LNXb0VlP5s/81CvJFl30V9m+o2u0pP34c480h9kpNnsZsCcLT6O/h&#10;W7vQCmavcTyH651wBeT6HwAA//8DAFBLAQItABQABgAIAAAAIQDb4fbL7gAAAIUBAAATAAAAAAAA&#10;AAAAAAAAAAAAAABbQ29udGVudF9UeXBlc10ueG1sUEsBAi0AFAAGAAgAAAAhAFr0LFu/AAAAFQEA&#10;AAsAAAAAAAAAAAAAAAAAHwEAAF9yZWxzLy5yZWxzUEsBAi0AFAAGAAgAAAAhAPTCj1nHAAAA3gAA&#10;AA8AAAAAAAAAAAAAAAAABwIAAGRycy9kb3ducmV2LnhtbFBLBQYAAAAAAwADALcAAAD7AgAAAAA=&#10;" filled="f" stroked="f">
                  <v:textbox inset="0,0,0,0">
                    <w:txbxContent>
                      <w:p w14:paraId="2DFAB7DF" w14:textId="77777777" w:rsidR="007778B4" w:rsidRDefault="00482A4C">
                        <w:pPr>
                          <w:spacing w:after="160" w:line="259" w:lineRule="auto"/>
                          <w:ind w:left="0" w:firstLine="0"/>
                        </w:pPr>
                        <w:r>
                          <w:rPr>
                            <w:sz w:val="19"/>
                          </w:rPr>
                          <w:t>バインディング</w:t>
                        </w:r>
                      </w:p>
                    </w:txbxContent>
                  </v:textbox>
                </v:rect>
                <v:shape id="Shape 27997" o:spid="_x0000_s2337" style="position:absolute;top:16499;width:39548;height:6242;visibility:visible;mso-wrap-style:square;v-text-anchor:top" coordsize="3954814,624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IxqxQAAAN4AAAAPAAAAZHJzL2Rvd25yZXYueG1sRI/RasJA&#10;FETfhf7Dcgu+6aY+aBNdRSqK0EI1+gGX7DUbzd4N2dWkf98tFHwcZuYMs1j1thYPan3lWMHbOAFB&#10;XDhdcangfNqO3kH4gKyxdkwKfsjDavkyWGCmXcdHeuShFBHCPkMFJoQmk9IXhiz6sWuIo3dxrcUQ&#10;ZVtK3WIX4baWkySZSosVxwWDDX0YKm753UaKMXm9vpx2uPm+y64PX9fPQ6HU8LVfz0EE6sMz/N/e&#10;awWTWZrO4O9OvAJy+QsAAP//AwBQSwECLQAUAAYACAAAACEA2+H2y+4AAACFAQAAEwAAAAAAAAAA&#10;AAAAAAAAAAAAW0NvbnRlbnRfVHlwZXNdLnhtbFBLAQItABQABgAIAAAAIQBa9CxbvwAAABUBAAAL&#10;AAAAAAAAAAAAAAAAAB8BAABfcmVscy8ucmVsc1BLAQItABQABgAIAAAAIQDgYIxqxQAAAN4AAAAP&#10;AAAAAAAAAAAAAAAAAAcCAABkcnMvZG93bnJldi54bWxQSwUGAAAAAAMAAwC3AAAA+QIAAAAA&#10;" path="m52115,l3902699,v28773,,52115,23287,52115,52010l3954814,572223v,28726,-23314,52010,-52115,52010l52115,624233c23331,624233,,600946,,572223l,52010c,23284,23334,,52115,xe" fillcolor="#00b050" stroked="f" strokeweight="0">
                  <v:stroke miterlimit="83231f" joinstyle="miter"/>
                  <v:path arrowok="t" textboxrect="0,0,3954814,624233"/>
                </v:shape>
                <v:rect id="Rectangle 27998" o:spid="_x0000_s2338" style="position:absolute;left:18378;top:17861;width:1890;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b6wxAAAAN4AAAAPAAAAZHJzL2Rvd25yZXYueG1sRE89b8Iw&#10;EN0r8R+sQ+rWOGUAksYgBEUwtgQpsJ3iaxI1PkexS1J+fT1UYnx639l6NK24Ue8aywpeoxgEcWl1&#10;w5WCc75/WYJwHllja5kU/JKD9WrylGGq7cCfdDv5SoQQdikqqL3vUildWZNBF9mOOHBftjfoA+wr&#10;qXscQrhp5SyO59Jgw6Ghxo62NZXfpx+j4LDsNpejvQ9V+349FB9FsssTr9TzdNy8gfA0+of4333U&#10;CmaLJAl7w51wBeTqDwAA//8DAFBLAQItABQABgAIAAAAIQDb4fbL7gAAAIUBAAATAAAAAAAAAAAA&#10;AAAAAAAAAABbQ29udGVudF9UeXBlc10ueG1sUEsBAi0AFAAGAAgAAAAhAFr0LFu/AAAAFQEAAAsA&#10;AAAAAAAAAAAAAAAAHwEAAF9yZWxzLy5yZWxzUEsBAi0AFAAGAAgAAAAhAOoRvrDEAAAA3gAAAA8A&#10;AAAAAAAAAAAAAAAABwIAAGRycy9kb3ducmV2LnhtbFBLBQYAAAAAAwADALcAAAD4AgAAAAA=&#10;" filled="f" stroked="f">
                  <v:textbox inset="0,0,0,0">
                    <w:txbxContent>
                      <w:p w14:paraId="15287E73" w14:textId="77777777" w:rsidR="007778B4" w:rsidRDefault="00482A4C">
                        <w:pPr>
                          <w:spacing w:after="160" w:line="259" w:lineRule="auto"/>
                          <w:ind w:left="0" w:firstLine="0"/>
                        </w:pPr>
                        <w:r>
                          <w:rPr>
                            <w:color w:val="FFFFFF"/>
                            <w:sz w:val="22"/>
                          </w:rPr>
                          <w:t>実</w:t>
                        </w:r>
                      </w:p>
                    </w:txbxContent>
                  </v:textbox>
                </v:rect>
                <v:rect id="Rectangle 27999" o:spid="_x0000_s2339" style="position:absolute;left:19798;top:17861;width:1891;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RsrxgAAAN4AAAAPAAAAZHJzL2Rvd25yZXYueG1sRI9Ba8JA&#10;FITvBf/D8oTe6kYP1o2uIlrRY6uCentkn0kw+zZktybtr+8WBI/DzHzDzBadrcSdGl861jAcJCCI&#10;M2dKzjUcD5u3CQgfkA1WjknDD3lYzHsvM0yNa/mL7vuQiwhhn6KGIoQ6ldJnBVn0A1cTR+/qGosh&#10;yiaXpsE2wm0lR0kylhZLjgsF1rQqKLvtv62G7aRennfut82rj8v29HlS64MKWr/2u+UURKAuPMOP&#10;9s5oGL0rpeD/TrwCcv4HAAD//wMAUEsBAi0AFAAGAAgAAAAhANvh9svuAAAAhQEAABMAAAAAAAAA&#10;AAAAAAAAAAAAAFtDb250ZW50X1R5cGVzXS54bWxQSwECLQAUAAYACAAAACEAWvQsW78AAAAVAQAA&#10;CwAAAAAAAAAAAAAAAAAfAQAAX3JlbHMvLnJlbHNQSwECLQAUAAYACAAAACEAhV0bK8YAAADeAAAA&#10;DwAAAAAAAAAAAAAAAAAHAgAAZHJzL2Rvd25yZXYueG1sUEsFBgAAAAADAAMAtwAAAPoCAAAAAA==&#10;" filled="f" stroked="f">
                  <v:textbox inset="0,0,0,0">
                    <w:txbxContent>
                      <w:p w14:paraId="6924BD16" w14:textId="77777777" w:rsidR="007778B4" w:rsidRDefault="00482A4C">
                        <w:pPr>
                          <w:spacing w:after="160" w:line="259" w:lineRule="auto"/>
                          <w:ind w:left="0" w:firstLine="0"/>
                        </w:pPr>
                        <w:r>
                          <w:rPr>
                            <w:color w:val="FFFFFF"/>
                            <w:sz w:val="22"/>
                          </w:rPr>
                          <w:t>装</w:t>
                        </w:r>
                      </w:p>
                    </w:txbxContent>
                  </v:textbox>
                </v:rect>
                <v:shape id="Shape 28000" o:spid="_x0000_s2340" style="position:absolute;left:40102;top:16144;width:768;height:6981;visibility:visible;mso-wrap-style:square;v-text-anchor:top" coordsize="76765,698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J5axAAAAN4AAAAPAAAAZHJzL2Rvd25yZXYueG1sRI/LagIx&#10;FIb3gu8QjtCdJp1FHaZmRApiS6FaW/eHyZkLTk6GSTqmb98sCi5//hvfZhttLyYafedYw+NKgSCu&#10;nOm40fD9tV/mIHxANtg7Jg2/5GFbzmcbLIy78SdN59CINMK+QA1tCEMhpa9asuhXbiBOXu1GiyHJ&#10;sZFmxFsat73MlHqSFjtODy0O9NJSdT3/WA1TbteXw8exWR+zt3iq3+OFXdT6YRF3zyACxXAP/7df&#10;jYYsVyoBJJyEArL8AwAA//8DAFBLAQItABQABgAIAAAAIQDb4fbL7gAAAIUBAAATAAAAAAAAAAAA&#10;AAAAAAAAAABbQ29udGVudF9UeXBlc10ueG1sUEsBAi0AFAAGAAgAAAAhAFr0LFu/AAAAFQEAAAsA&#10;AAAAAAAAAAAAAAAAHwEAAF9yZWxzLy5yZWxzUEsBAi0AFAAGAAgAAAAhADcQnlrEAAAA3gAAAA8A&#10;AAAAAAAAAAAAAAAABwIAAGRycy9kb3ducmV2LnhtbFBLBQYAAAAAAwADALcAAAD4AgAAAAA=&#10;" path="m,c21210,,38383,2857,38383,6384r,336235c38383,346146,55556,349003,76765,349003v-21209,,-38382,2857,-38382,6384l38383,691622v,3527,-17173,6384,-38383,6384e" filled="f" strokeweight=".23644mm">
                  <v:path arrowok="t" textboxrect="0,0,76765,698006"/>
                </v:shape>
                <v:rect id="Rectangle 28001" o:spid="_x0000_s2341" style="position:absolute;left:41541;top:17976;width:7931;height: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VxQxgAAAN4AAAAPAAAAZHJzL2Rvd25yZXYueG1sRI9Ba8JA&#10;FITvBf/D8gRvdVcPEqOriLbosVVBvT2yzySYfRuyq4n99d1CweMwM98w82VnK/GgxpeONYyGCgRx&#10;5kzJuYbj4fM9AeEDssHKMWl4koflovc2x9S4lr/psQ+5iBD2KWooQqhTKX1WkEU/dDVx9K6usRii&#10;bHJpGmwj3FZyrNREWiw5LhRY07qg7La/Ww3bpF6dd+6nzauPy/b0dZpuDtOg9aDfrWYgAnXhFf5v&#10;74yGcaLUCP7uxCsgF78AAAD//wMAUEsBAi0AFAAGAAgAAAAhANvh9svuAAAAhQEAABMAAAAAAAAA&#10;AAAAAAAAAAAAAFtDb250ZW50X1R5cGVzXS54bWxQSwECLQAUAAYACAAAACEAWvQsW78AAAAVAQAA&#10;CwAAAAAAAAAAAAAAAAAfAQAAX3JlbHMvLnJlbHNQSwECLQAUAAYACAAAACEATh1cUMYAAADeAAAA&#10;DwAAAAAAAAAAAAAAAAAHAgAAZHJzL2Rvd25yZXYueG1sUEsFBgAAAAADAAMAtwAAAPoCAAAAAA==&#10;" filled="f" stroked="f">
                  <v:textbox inset="0,0,0,0">
                    <w:txbxContent>
                      <w:p w14:paraId="097E89CD" w14:textId="77777777" w:rsidR="007778B4" w:rsidRDefault="00482A4C">
                        <w:pPr>
                          <w:spacing w:after="160" w:line="259" w:lineRule="auto"/>
                          <w:ind w:left="0" w:firstLine="0"/>
                        </w:pPr>
                        <w:r>
                          <w:rPr>
                            <w:sz w:val="19"/>
                          </w:rPr>
                          <w:t>プロトコル</w:t>
                        </w:r>
                      </w:p>
                    </w:txbxContent>
                  </v:textbox>
                </v:rect>
                <v:rect id="Rectangle 28002" o:spid="_x0000_s2342" style="position:absolute;left:41541;top:19395;width:6345;height: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InxwAAAN4AAAAPAAAAZHJzL2Rvd25yZXYueG1sRI9Ba8JA&#10;FITvBf/D8gre6m5zkJi6hlAVPbYq2N4e2dckNPs2ZFcT++u7hYLHYWa+YZb5aFtxpd43jjU8zxQI&#10;4tKZhisNp+P2KQXhA7LB1jFpuJGHfDV5WGJm3MDvdD2ESkQI+ww11CF0mZS+rMmin7mOOHpfrrcY&#10;ouwraXocIty2MlFqLi02HBdq7Oi1pvL7cLEadmlXfOzdz1C1m8/d+e28WB8XQevp41i8gAg0hnv4&#10;v703GpJUqQT+7sQrIFe/AAAA//8DAFBLAQItABQABgAIAAAAIQDb4fbL7gAAAIUBAAATAAAAAAAA&#10;AAAAAAAAAAAAAABbQ29udGVudF9UeXBlc10ueG1sUEsBAi0AFAAGAAgAAAAhAFr0LFu/AAAAFQEA&#10;AAsAAAAAAAAAAAAAAAAAHwEAAF9yZWxzLy5yZWxzUEsBAi0AFAAGAAgAAAAhAL7PwifHAAAA3gAA&#10;AA8AAAAAAAAAAAAAAAAABwIAAGRycy9kb3ducmV2LnhtbFBLBQYAAAAAAwADALcAAAD7AgAAAAA=&#10;" filled="f" stroked="f">
                  <v:textbox inset="0,0,0,0">
                    <w:txbxContent>
                      <w:p w14:paraId="00BC9E72" w14:textId="77777777" w:rsidR="007778B4" w:rsidRDefault="00482A4C">
                        <w:pPr>
                          <w:spacing w:after="160" w:line="259" w:lineRule="auto"/>
                          <w:ind w:left="0" w:firstLine="0"/>
                        </w:pPr>
                        <w:r>
                          <w:rPr>
                            <w:sz w:val="19"/>
                          </w:rPr>
                          <w:t>スタック</w:t>
                        </w:r>
                      </w:p>
                    </w:txbxContent>
                  </v:textbox>
                </v:rect>
                <v:shape id="Shape 200348" o:spid="_x0000_s2343" style="position:absolute;left:20058;top:20003;width:4009;height:1930;visibility:visible;mso-wrap-style:square;v-text-anchor:top" coordsize="400884,19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BH1xQAAAN8AAAAPAAAAZHJzL2Rvd25yZXYueG1sRI9Na8JA&#10;EIbvBf/DMoK3uvGjRVJXWQRBemkb9T5kxySYnQ3ZVdN/3zkIPQ7vvM/Ms94OvlV36mMT2MBsmoEi&#10;LoNruDJwOu5fV6BiQnbYBiYDvxRhuxm9rDF34cE/dC9SpQTCMUcDdUpdrnUsa/IYp6EjluwSeo9J&#10;xr7SrseHwH2r51n2rj02LBdq7GhXU3ktbt7A8TS3Fr+K80UP2XlVkX37/rTGTMaD/QCVaEj/y8/2&#10;wRkQ4mIpD4uPuIDe/AEAAP//AwBQSwECLQAUAAYACAAAACEA2+H2y+4AAACFAQAAEwAAAAAAAAAA&#10;AAAAAAAAAAAAW0NvbnRlbnRfVHlwZXNdLnhtbFBLAQItABQABgAIAAAAIQBa9CxbvwAAABUBAAAL&#10;AAAAAAAAAAAAAAAAAB8BAABfcmVscy8ucmVsc1BLAQItABQABgAIAAAAIQB5dBH1xQAAAN8AAAAP&#10;AAAAAAAAAAAAAAAAAAcCAABkcnMvZG93bnJldi54bWxQSwUGAAAAAAMAAwC3AAAA+QIAAAAA&#10;" path="m,l400884,r,192945l,192945,,e" fillcolor="#090" stroked="f" strokeweight="0">
                  <v:stroke miterlimit="83231f" joinstyle="miter"/>
                  <v:path arrowok="t" textboxrect="0,0,400884,192945"/>
                </v:shape>
                <v:shape id="Shape 28004" o:spid="_x0000_s2344" style="position:absolute;left:20058;top:20003;width:4009;height:1930;visibility:visible;mso-wrap-style:square;v-text-anchor:top" coordsize="400884,19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tDlwwAAAN4AAAAPAAAAZHJzL2Rvd25yZXYueG1sRI9Bi8Iw&#10;FITvC/6H8ARva6KISjVKEQTxtiose3s0z7bYvJQkrfXfbxYWPA4z8w2z3Q+2ET35UDvWMJsqEMSF&#10;MzWXGm7X4+caRIjIBhvHpOFFAfa70ccWM+Oe/EX9JZYiQThkqKGKsc2kDEVFFsPUtcTJuztvMSbp&#10;S2k8PhPcNnKu1FJarDktVNjSoaLicemshh9Wq3Oec/m4S3x1Xe+Lb7fSejIe8g2ISEN8h//bJ6Nh&#10;vlZqAX930hWQu18AAAD//wMAUEsBAi0AFAAGAAgAAAAhANvh9svuAAAAhQEAABMAAAAAAAAAAAAA&#10;AAAAAAAAAFtDb250ZW50X1R5cGVzXS54bWxQSwECLQAUAAYACAAAACEAWvQsW78AAAAVAQAACwAA&#10;AAAAAAAAAAAAAAAfAQAAX3JlbHMvLnJlbHNQSwECLQAUAAYACAAAACEA4BLQ5cMAAADeAAAADwAA&#10;AAAAAAAAAAAAAAAHAgAAZHJzL2Rvd25yZXYueG1sUEsFBgAAAAADAAMAtwAAAPcCAAAAAA==&#10;" path="m,l400884,r,192945l,192945,,xe" filled="f" strokeweight=".07881mm">
                  <v:path arrowok="t" textboxrect="0,0,400884,192945"/>
                </v:shape>
                <v:rect id="Rectangle 28005" o:spid="_x0000_s2345" style="position:absolute;left:20717;top:20266;width:349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lpTxgAAAN4AAAAPAAAAZHJzL2Rvd25yZXYueG1sRI9Ba8JA&#10;FITvBf/D8oTe6q6CJUZXEa3osVVBvT2yzySYfRuyW5P213cLgsdhZr5hZovOVuJOjS8daxgOFAji&#10;zJmScw3Hw+YtAeEDssHKMWn4IQ+Lee9lhqlxLX/RfR9yESHsU9RQhFCnUvqsIIt+4Gri6F1dYzFE&#10;2eTSNNhGuK3kSKl3abHkuFBgTauCstv+22rYJvXyvHO/bV59XLanz9NkfZgErV/73XIKIlAXnuFH&#10;e2c0jBKlxvB/J14BOf8DAAD//wMAUEsBAi0AFAAGAAgAAAAhANvh9svuAAAAhQEAABMAAAAAAAAA&#10;AAAAAAAAAAAAAFtDb250ZW50X1R5cGVzXS54bWxQSwECLQAUAAYACAAAACEAWvQsW78AAAAVAQAA&#10;CwAAAAAAAAAAAAAAAAAfAQAAX3JlbHMvLnJlbHNQSwECLQAUAAYACAAAACEAMSZaU8YAAADeAAAA&#10;DwAAAAAAAAAAAAAAAAAHAgAAZHJzL2Rvd25yZXYueG1sUEsFBgAAAAADAAMAtwAAAPoCAAAAAA==&#10;" filled="f" stroked="f">
                  <v:textbox inset="0,0,0,0">
                    <w:txbxContent>
                      <w:p w14:paraId="19713B5B" w14:textId="77777777" w:rsidR="007778B4" w:rsidRDefault="00482A4C">
                        <w:pPr>
                          <w:spacing w:after="160" w:line="259" w:lineRule="auto"/>
                          <w:ind w:left="0" w:firstLine="0"/>
                        </w:pPr>
                        <w:r>
                          <w:rPr>
                            <w:color w:val="FFFFFF"/>
                            <w:w w:val="140"/>
                            <w:sz w:val="15"/>
                          </w:rPr>
                          <w:t>MQTT</w:t>
                        </w:r>
                      </w:p>
                    </w:txbxContent>
                  </v:textbox>
                </v:rect>
                <v:shape id="Shape 200351" o:spid="_x0000_s2346" style="position:absolute;left:10420;top:20003;width:4008;height:1930;visibility:visible;mso-wrap-style:square;v-text-anchor:top" coordsize="400883,19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NCIxgAAAN8AAAAPAAAAZHJzL2Rvd25yZXYueG1sRI9Ba8JA&#10;FITvQv/D8oReRDdRKxJdpS1UxJNVEY+P7DOJzb5Ns6vGf+8KgsdhZr5hpvPGlOJCtSssK4h7EQji&#10;1OqCMwW77U93DMJ5ZI2lZVJwIwfz2Vtriom2V/6ly8ZnIkDYJagg975KpHRpTgZdz1bEwTva2qAP&#10;ss6krvEa4KaU/SgaSYMFh4UcK/rOKf3bnE0YWQ13nf3hi6j/H91Oi3Wcoo+Vem83nxMQnhr/Cj/b&#10;S60gEAcfMTz+hC8gZ3cAAAD//wMAUEsBAi0AFAAGAAgAAAAhANvh9svuAAAAhQEAABMAAAAAAAAA&#10;AAAAAAAAAAAAAFtDb250ZW50X1R5cGVzXS54bWxQSwECLQAUAAYACAAAACEAWvQsW78AAAAVAQAA&#10;CwAAAAAAAAAAAAAAAAAfAQAAX3JlbHMvLnJlbHNQSwECLQAUAAYACAAAACEAV2TQiMYAAADfAAAA&#10;DwAAAAAAAAAAAAAAAAAHAgAAZHJzL2Rvd25yZXYueG1sUEsFBgAAAAADAAMAtwAAAPoCAAAAAA==&#10;" path="m,l400883,r,192945l,192945,,e" fillcolor="#090" stroked="f" strokeweight="0">
                  <v:stroke miterlimit="83231f" joinstyle="miter"/>
                  <v:path arrowok="t" textboxrect="0,0,400883,192945"/>
                </v:shape>
                <v:shape id="Shape 28007" o:spid="_x0000_s2347" style="position:absolute;left:10420;top:20003;width:4008;height:1930;visibility:visible;mso-wrap-style:square;v-text-anchor:top" coordsize="400883,19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A5yxQAAAN4AAAAPAAAAZHJzL2Rvd25yZXYueG1sRI9RS8Mw&#10;FIXfBf9DuAPfXLIxXFuXDRWEgfhgux9waa5NWXNTktjWf28EwcfDOec7nMNpcYOYKMTes4bNWoEg&#10;br3pudNwaV7vCxAxIRscPJOGb4pwOt7eHLAyfuYPmurUiQzhWKEGm9JYSRlbSw7j2o/E2fv0wWHK&#10;MnTSBJwz3A1yq9SDdNhzXrA40oul9lp/OQ11MTXn5/fwZqdmt9+Vs7mWWGp9t1qeHkEkWtJ/+K99&#10;Nhq2hVJ7+L2Tr4A8/gAAAP//AwBQSwECLQAUAAYACAAAACEA2+H2y+4AAACFAQAAEwAAAAAAAAAA&#10;AAAAAAAAAAAAW0NvbnRlbnRfVHlwZXNdLnhtbFBLAQItABQABgAIAAAAIQBa9CxbvwAAABUBAAAL&#10;AAAAAAAAAAAAAAAAAB8BAABfcmVscy8ucmVsc1BLAQItABQABgAIAAAAIQB80A5yxQAAAN4AAAAP&#10;AAAAAAAAAAAAAAAAAAcCAABkcnMvZG93bnJldi54bWxQSwUGAAAAAAMAAwC3AAAA+QIAAAAA&#10;" path="m,l400883,r,192945l,192945,,xe" filled="f" strokeweight=".07881mm">
                  <v:path arrowok="t" textboxrect="0,0,400883,192945"/>
                </v:shape>
                <v:rect id="Rectangle 28008" o:spid="_x0000_s2348" style="position:absolute;left:11243;top:20266;width:3066;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XNwwAAAN4AAAAPAAAAZHJzL2Rvd25yZXYueG1sRE/LisIw&#10;FN0P+A/hCu7GRBdSq1FknEGXvkBnd2nutGWam9JEW/16sxBcHs57vuxsJW7U+NKxhtFQgSDOnCk5&#10;13A6/nwmIHxANlg5Jg138rBc9D7mmBrX8p5uh5CLGMI+RQ1FCHUqpc8KsuiHriaO3J9rLIYIm1ya&#10;BtsYbis5VmoiLZYcGwqs6aug7P9wtRo2Sb26bN2jzavv3815d56uj9Og9aDfrWYgAnXhLX65t0bD&#10;OFEq7o134hWQiycAAAD//wMAUEsBAi0AFAAGAAgAAAAhANvh9svuAAAAhQEAABMAAAAAAAAAAAAA&#10;AAAAAAAAAFtDb250ZW50X1R5cGVzXS54bWxQSwECLQAUAAYACAAAACEAWvQsW78AAAAVAQAACwAA&#10;AAAAAAAAAAAAAAAfAQAAX3JlbHMvLnJlbHNQSwECLQAUAAYACAAAACEA3yf1zcMAAADeAAAADwAA&#10;AAAAAAAAAAAAAAAHAgAAZHJzL2Rvd25yZXYueG1sUEsFBgAAAAADAAMAtwAAAPcCAAAAAA==&#10;" filled="f" stroked="f">
                  <v:textbox inset="0,0,0,0">
                    <w:txbxContent>
                      <w:p w14:paraId="7443268F" w14:textId="77777777" w:rsidR="007778B4" w:rsidRDefault="00482A4C">
                        <w:pPr>
                          <w:spacing w:after="160" w:line="259" w:lineRule="auto"/>
                          <w:ind w:left="0" w:firstLine="0"/>
                        </w:pPr>
                        <w:r>
                          <w:rPr>
                            <w:color w:val="FFFFFF"/>
                            <w:w w:val="123"/>
                            <w:sz w:val="15"/>
                          </w:rPr>
                          <w:t>HTTP</w:t>
                        </w:r>
                      </w:p>
                    </w:txbxContent>
                  </v:textbox>
                </v:rect>
                <v:shape id="Shape 200354" o:spid="_x0000_s2349" style="position:absolute;left:15225;top:20003;width:4008;height:1930;visibility:visible;mso-wrap-style:square;v-text-anchor:top" coordsize="400883,19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3MQxwAAAN8AAAAPAAAAZHJzL2Rvd25yZXYueG1sRI9Ba8JA&#10;FITvBf/D8oRepG6itkiajdiCUjxpKtLjI/uapGbfptlV47/vCkKPw8x8w6SL3jTiTJ2rLSuIxxEI&#10;4sLqmksF+8/V0xyE88gaG8uk4EoOFtngIcVE2wvv6Jz7UgQIuwQVVN63iZSuqMigG9uWOHjftjPo&#10;g+xKqTu8BLhp5CSKXqTBmsNChS29V1Qc85MJI5vZfnT4eiOa/EbXn/U2LtDHSj0O++UrCE+9/w/f&#10;2x9aQSBOn2dw+xO+gMz+AAAA//8DAFBLAQItABQABgAIAAAAIQDb4fbL7gAAAIUBAAATAAAAAAAA&#10;AAAAAAAAAAAAAABbQ29udGVudF9UeXBlc10ueG1sUEsBAi0AFAAGAAgAAAAhAFr0LFu/AAAAFQEA&#10;AAsAAAAAAAAAAAAAAAAAHwEAAF9yZWxzLy5yZWxzUEsBAi0AFAAGAAgAAAAhAEcTcxDHAAAA3wAA&#10;AA8AAAAAAAAAAAAAAAAABwIAAGRycy9kb3ducmV2LnhtbFBLBQYAAAAAAwADALcAAAD7AgAAAAA=&#10;" path="m,l400883,r,192945l,192945,,e" fillcolor="#090" stroked="f" strokeweight="0">
                  <v:stroke miterlimit="83231f" joinstyle="miter"/>
                  <v:path arrowok="t" textboxrect="0,0,400883,192945"/>
                </v:shape>
                <v:shape id="Shape 28010" o:spid="_x0000_s2350" style="position:absolute;left:15225;top:20003;width:4008;height:1930;visibility:visible;mso-wrap-style:square;v-text-anchor:top" coordsize="400883,19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ADbxAAAAN4AAAAPAAAAZHJzL2Rvd25yZXYueG1sRI9NasMw&#10;EIX3gd5BTKG7WE4Ire1GCU2hEChd1O4BBmtqmVgjIym2e/tqEcjy8f749sfFDmIiH3rHCjZZDoK4&#10;dbrnTsFP87EuQISIrHFwTAr+KMDx8LDaY6XdzN801bETaYRDhQpMjGMlZWgNWQyZG4mT9+u8xZik&#10;76T2OKdxO8htnj9Liz2nB4MjvRtqL/XVKqiLqTmfvvynmZrdy66c9aXEUqmnx+XtFUSkJd7Dt/ZZ&#10;K9gW+SYBJJyEAvLwDwAA//8DAFBLAQItABQABgAIAAAAIQDb4fbL7gAAAIUBAAATAAAAAAAAAAAA&#10;AAAAAAAAAABbQ29udGVudF9UeXBlc10ueG1sUEsBAi0AFAAGAAgAAAAhAFr0LFu/AAAAFQEAAAsA&#10;AAAAAAAAAAAAAAAAHwEAAF9yZWxzLy5yZWxzUEsBAi0AFAAGAAgAAAAhAHbgANvEAAAA3gAAAA8A&#10;AAAAAAAAAAAAAAAABwIAAGRycy9kb3ducmV2LnhtbFBLBQYAAAAAAwADALcAAAD4AgAAAAA=&#10;" path="m,l400883,r,192945l,192945,,xe" filled="f" strokeweight=".07881mm">
                  <v:path arrowok="t" textboxrect="0,0,400883,192945"/>
                </v:shape>
                <v:rect id="Rectangle 28011" o:spid="_x0000_s2351" style="position:absolute;left:16050;top:20266;width:3094;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MqNxgAAAN4AAAAPAAAAZHJzL2Rvd25yZXYueG1sRI9Pi8Iw&#10;FMTvgt8hPGFvmtaD1GoU0V306D9Qb4/mbVu2eSlNtF0/vVlY8DjMzG+Y+bIzlXhQ40rLCuJRBII4&#10;s7rkXMH59DVMQDiPrLGyTAp+ycFy0e/NMdW25QM9jj4XAcIuRQWF93UqpcsKMuhGtiYO3rdtDPog&#10;m1zqBtsAN5UcR9FEGiw5LBRY07qg7Od4Nwq2Sb267uyzzavP2/ayv0w3p6lX6mPQrWYgPHX+Hf5v&#10;77SCcRLFMfzdCVdALl4AAAD//wMAUEsBAi0AFAAGAAgAAAAhANvh9svuAAAAhQEAABMAAAAAAAAA&#10;AAAAAAAAAAAAAFtDb250ZW50X1R5cGVzXS54bWxQSwECLQAUAAYACAAAACEAWvQsW78AAAAVAQAA&#10;CwAAAAAAAAAAAAAAAAAfAQAAX3JlbHMvLnJlbHNQSwECLQAUAAYACAAAACEAy8TKjcYAAADeAAAA&#10;DwAAAAAAAAAAAAAAAAAHAgAAZHJzL2Rvd25yZXYueG1sUEsFBgAAAAADAAMAtwAAAPoCAAAAAA==&#10;" filled="f" stroked="f">
                  <v:textbox inset="0,0,0,0">
                    <w:txbxContent>
                      <w:p w14:paraId="4756856F" w14:textId="77777777" w:rsidR="007778B4" w:rsidRDefault="00482A4C">
                        <w:pPr>
                          <w:spacing w:after="160" w:line="259" w:lineRule="auto"/>
                          <w:ind w:left="0" w:firstLine="0"/>
                        </w:pPr>
                        <w:r>
                          <w:rPr>
                            <w:color w:val="FFFFFF"/>
                            <w:w w:val="124"/>
                            <w:sz w:val="15"/>
                          </w:rPr>
                          <w:t>CoAP</w:t>
                        </w:r>
                      </w:p>
                    </w:txbxContent>
                  </v:textbox>
                </v:rect>
                <v:shape id="Shape 200357" o:spid="_x0000_s2352" style="position:absolute;left:5586;top:20003;width:4009;height:1930;visibility:visible;mso-wrap-style:square;v-text-anchor:top" coordsize="400883,19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1YsxwAAAN8AAAAPAAAAZHJzL2Rvd25yZXYueG1sRI9La8Mw&#10;EITvgfwHsYVeQiK3Jklxo4RQaHEOPeTR+2Jt/ai1MpIcu/++ChRyHGbmG2azG00rruR8bVnB0yIB&#10;QVxYXXOp4HJ+n7+A8AFZY2uZFPySh912Otlgpu3AR7qeQikihH2GCqoQukxKX1Rk0C9sRxy9b+sM&#10;hihdKbXDIcJNK5+TZCUN1hwXKuzoraLi59QbBU1/kHmffvRp6/LZV/NZUlMPSj0+jPtXEIHGcA//&#10;t3OtIBLT5Rpuf+IXkNs/AAAA//8DAFBLAQItABQABgAIAAAAIQDb4fbL7gAAAIUBAAATAAAAAAAA&#10;AAAAAAAAAAAAAABbQ29udGVudF9UeXBlc10ueG1sUEsBAi0AFAAGAAgAAAAhAFr0LFu/AAAAFQEA&#10;AAsAAAAAAAAAAAAAAAAAHwEAAF9yZWxzLy5yZWxzUEsBAi0AFAAGAAgAAAAhAIknVizHAAAA3wAA&#10;AA8AAAAAAAAAAAAAAAAABwIAAGRycy9kb3ducmV2LnhtbFBLBQYAAAAAAwADALcAAAD7AgAAAAA=&#10;" path="m,l400883,r,192945l,192945,,e" fillcolor="#360" stroked="f" strokeweight="0">
                  <v:stroke miterlimit="83231f" joinstyle="miter"/>
                  <v:path arrowok="t" textboxrect="0,0,400883,192945"/>
                </v:shape>
                <v:shape id="Shape 28013" o:spid="_x0000_s2353" style="position:absolute;left:5586;top:20003;width:4009;height:1930;visibility:visible;mso-wrap-style:square;v-text-anchor:top" coordsize="400883,19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p6sxgAAAN4AAAAPAAAAZHJzL2Rvd25yZXYueG1sRI/NasMw&#10;EITvhb6D2EBujZwfWtuJEtpAIVB6qN0HWKytZWKtjKTazttXhUKPw8x8wxxOs+3FSD50jhWsVxkI&#10;4sbpjlsFn/XrQw4iRGSNvWNScKMAp+P93QFL7Sb+oLGKrUgQDiUqMDEOpZShMWQxrNxAnLwv5y3G&#10;JH0rtccpwW0vN1n2KC12nBYMDnQ21Fyrb6ugysf68vLu38xY7552xaSvBRZKLRfz8x5EpDn+h//a&#10;F61gk2frLfzeSVdAHn8AAAD//wMAUEsBAi0AFAAGAAgAAAAhANvh9svuAAAAhQEAABMAAAAAAAAA&#10;AAAAAAAAAAAAAFtDb250ZW50X1R5cGVzXS54bWxQSwECLQAUAAYACAAAACEAWvQsW78AAAAVAQAA&#10;CwAAAAAAAAAAAAAAAAAfAQAAX3JlbHMvLnJlbHNQSwECLQAUAAYACAAAACEAhjKerMYAAADeAAAA&#10;DwAAAAAAAAAAAAAAAAAHAgAAZHJzL2Rvd25yZXYueG1sUEsFBgAAAAADAAMAtwAAAPoCAAAAAA==&#10;" path="m,l400883,r,192945l,192945,,xe" filled="f" strokeweight=".07881mm">
                  <v:path arrowok="t" textboxrect="0,0,400883,192945"/>
                </v:shape>
                <v:rect id="Rectangle 28014" o:spid="_x0000_s2354" style="position:absolute;left:6302;top:20266;width:3347;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2kVxwAAAN4AAAAPAAAAZHJzL2Rvd25yZXYueG1sRI9Ba8JA&#10;FITvBf/D8oTe6iahlBhdQ9AWPbYqqLdH9pkEs29DdmvS/vpuodDjMDPfMMt8NK24U+8aywriWQSC&#10;uLS64UrB8fD2lIJwHllja5kUfJGDfDV5WGKm7cAfdN/7SgQIuwwV1N53mZSurMmgm9mOOHhX2xv0&#10;QfaV1D0OAW5amUTRizTYcFiosaN1TeVt/2kUbNOuOO/s91C1r5ft6f003xzmXqnH6VgsQHga/X/4&#10;r73TCpI0ip/h9064AnL1AwAA//8DAFBLAQItABQABgAIAAAAIQDb4fbL7gAAAIUBAAATAAAAAAAA&#10;AAAAAAAAAAAAAABbQ29udGVudF9UeXBlc10ueG1sUEsBAi0AFAAGAAgAAAAhAFr0LFu/AAAAFQEA&#10;AAsAAAAAAAAAAAAAAAAAHwEAAF9yZWxzLy5yZWxzUEsBAi0AFAAGAAgAAAAhANuzaRXHAAAA3gAA&#10;AA8AAAAAAAAAAAAAAAAABwIAAGRycy9kb3ducmV2LnhtbFBLBQYAAAAAAwADALcAAAD7AgAAAAA=&#10;" filled="f" stroked="f">
                  <v:textbox inset="0,0,0,0">
                    <w:txbxContent>
                      <w:p w14:paraId="73A9B1EB" w14:textId="77777777" w:rsidR="007778B4" w:rsidRDefault="00482A4C">
                        <w:pPr>
                          <w:spacing w:after="160" w:line="259" w:lineRule="auto"/>
                          <w:ind w:left="0" w:firstLine="0"/>
                        </w:pPr>
                        <w:r>
                          <w:rPr>
                            <w:color w:val="FFFFFF"/>
                            <w:w w:val="134"/>
                            <w:sz w:val="15"/>
                          </w:rPr>
                          <w:t>CBOR</w:t>
                        </w:r>
                      </w:p>
                    </w:txbxContent>
                  </v:textbox>
                </v:rect>
                <v:shape id="Shape 200360" o:spid="_x0000_s2355" style="position:absolute;left:781;top:20003;width:3981;height:1930;visibility:visible;mso-wrap-style:square;v-text-anchor:top" coordsize="398040,19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NqyxQAAAN8AAAAPAAAAZHJzL2Rvd25yZXYueG1sRI9Ba8JA&#10;EIXvBf/DMoKXUne1ICV1lSIInixG8Txkp0lodjZmV0389Z1DwePw5n2Pb7nufaNu1MU6sIXZ1IAi&#10;LoKrubRwOm7fPkDFhOywCUwWBoqwXo1elpi5cOcD3fJUKoFwzNBClVKbaR2LijzGaWiJJfsJncck&#10;Z1dq1+Fd4L7Rc2MW2mPNslBhS5uKit/86i2QueQXM3uczsOww/77sMHXfW7tZNx/fYJK1Kfn8397&#10;5ywI8X0hBuIjLqBXfwAAAP//AwBQSwECLQAUAAYACAAAACEA2+H2y+4AAACFAQAAEwAAAAAAAAAA&#10;AAAAAAAAAAAAW0NvbnRlbnRfVHlwZXNdLnhtbFBLAQItABQABgAIAAAAIQBa9CxbvwAAABUBAAAL&#10;AAAAAAAAAAAAAAAAAB8BAABfcmVscy8ucmVsc1BLAQItABQABgAIAAAAIQAVFNqyxQAAAN8AAAAP&#10;AAAAAAAAAAAAAAAAAAcCAABkcnMvZG93bnJldi54bWxQSwUGAAAAAAMAAwC3AAAA+QIAAAAA&#10;" path="m,l398040,r,192945l,192945,,e" fillcolor="#360" stroked="f" strokeweight="0">
                  <v:stroke miterlimit="83231f" joinstyle="miter"/>
                  <v:path arrowok="t" textboxrect="0,0,398040,192945"/>
                </v:shape>
                <v:shape id="Shape 28016" o:spid="_x0000_s2356" style="position:absolute;left:781;top:20003;width:3981;height:1930;visibility:visible;mso-wrap-style:square;v-text-anchor:top" coordsize="398040,19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ruRxgAAAN4AAAAPAAAAZHJzL2Rvd25yZXYueG1sRI9Ba8JA&#10;FITvgv9heUIvUjcGFI2uokKph14a/QGv2Wc2Jvs2ZLca/70rFHocZuYbZr3tbSNu1PnKsYLpJAFB&#10;XDhdcangfPp4X4DwAVlj45gUPMjDdjMcrDHT7s7fdMtDKSKEfYYKTAhtJqUvDFn0E9cSR+/iOosh&#10;yq6UusN7hNtGpkkylxYrjgsGWzoYKur81yrIzeMya77qsD8fTvX1c5n+2LFV6m3U71YgAvXhP/zX&#10;PmoF6SKZzuF1J14BuXkCAAD//wMAUEsBAi0AFAAGAAgAAAAhANvh9svuAAAAhQEAABMAAAAAAAAA&#10;AAAAAAAAAAAAAFtDb250ZW50X1R5cGVzXS54bWxQSwECLQAUAAYACAAAACEAWvQsW78AAAAVAQAA&#10;CwAAAAAAAAAAAAAAAAAfAQAAX3JlbHMvLnJlbHNQSwECLQAUAAYACAAAACEAwV67kcYAAADeAAAA&#10;DwAAAAAAAAAAAAAAAAAHAgAAZHJzL2Rvd25yZXYueG1sUEsFBgAAAAADAAMAtwAAAPoCAAAAAA==&#10;" path="m,l398040,r,192945l,192945,,xe" filled="f" strokeweight=".07881mm">
                  <v:path arrowok="t" textboxrect="0,0,398040,192945"/>
                </v:shape>
                <v:rect id="Rectangle 28017" o:spid="_x0000_s2357" style="position:absolute;left:1639;top:20266;width:2946;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dixwAAAN4AAAAPAAAAZHJzL2Rvd25yZXYueG1sRI9Ba8JA&#10;FITvBf/D8oTe6iY5tDG6hqAtemxVUG+P7DMJZt+G7Nak/fXdQqHHYWa+YZb5aFpxp941lhXEswgE&#10;cWl1w5WC4+HtKQXhPLLG1jIp+CIH+WrysMRM24E/6L73lQgQdhkqqL3vMildWZNBN7MdcfCutjfo&#10;g+wrqXscAty0MomiZ2mw4bBQY0frmsrb/tMo2KZdcd7Z76FqXy/b0/tpvjnMvVKP07FYgPA0+v/w&#10;X3unFSRpFL/A751wBeTqBwAA//8DAFBLAQItABQABgAIAAAAIQDb4fbL7gAAAIUBAAATAAAAAAAA&#10;AAAAAAAAAAAAAABbQ29udGVudF9UeXBlc10ueG1sUEsBAi0AFAAGAAgAAAAhAFr0LFu/AAAAFQEA&#10;AAsAAAAAAAAAAAAAAAAAHwEAAF9yZWxzLy5yZWxzUEsBAi0AFAAGAAgAAAAhACth92LHAAAA3gAA&#10;AA8AAAAAAAAAAAAAAAAABwIAAGRycy9kb3ducmV2LnhtbFBLBQYAAAAAAwADALcAAAD7AgAAAAA=&#10;" filled="f" stroked="f">
                  <v:textbox inset="0,0,0,0">
                    <w:txbxContent>
                      <w:p w14:paraId="48C2C3B5" w14:textId="77777777" w:rsidR="007778B4" w:rsidRDefault="00482A4C">
                        <w:pPr>
                          <w:spacing w:after="160" w:line="259" w:lineRule="auto"/>
                          <w:ind w:left="0" w:firstLine="0"/>
                        </w:pPr>
                        <w:r>
                          <w:rPr>
                            <w:color w:val="FFFFFF"/>
                            <w:w w:val="118"/>
                            <w:sz w:val="15"/>
                          </w:rPr>
                          <w:t>JSON</w:t>
                        </w:r>
                      </w:p>
                    </w:txbxContent>
                  </v:textbox>
                </v:rect>
                <v:shape id="Shape 200363" o:spid="_x0000_s2358" style="position:absolute;left:34501;top:20003;width:4009;height:1930;visibility:visible;mso-wrap-style:square;v-text-anchor:top" coordsize="400883,19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1eByQAAAN8AAAAPAAAAZHJzL2Rvd25yZXYueG1sRI9PT8JA&#10;FMTvJnyHzTPhJlshIaayECUKHjwI/gu3Z/fZNnTfNvsWWv30LgmJx8nM/CYzW/SuUUcKUns2cD3K&#10;QBEX3tZcGnh7fby6ASUR2WLjmQz8kMBiPriYYW59xxs6bmOpEoQlRwNVjG2utRQVOZSRb4mT9+2D&#10;w5hkKLUN2CW4a/Q4y6baYc1pocKWlhUV++3BGVh+lLvdi3T3q4fn97Aef0r4/RJjhpf93S2oSH38&#10;D5/bT9ZAIk6mEzj9SV9Az/8AAAD//wMAUEsBAi0AFAAGAAgAAAAhANvh9svuAAAAhQEAABMAAAAA&#10;AAAAAAAAAAAAAAAAAFtDb250ZW50X1R5cGVzXS54bWxQSwECLQAUAAYACAAAACEAWvQsW78AAAAV&#10;AQAACwAAAAAAAAAAAAAAAAAfAQAAX3JlbHMvLnJlbHNQSwECLQAUAAYACAAAACEAKi9XgckAAADf&#10;AAAADwAAAAAAAAAAAAAAAAAHAgAAZHJzL2Rvd25yZXYueG1sUEsFBgAAAAADAAMAtwAAAP0CAAAA&#10;AA==&#10;" path="m,l400883,r,192945l,192945,,e" fillcolor="yellow" stroked="f" strokeweight="0">
                  <v:stroke miterlimit="83231f" joinstyle="miter"/>
                  <v:path arrowok="t" textboxrect="0,0,400883,192945"/>
                </v:shape>
                <v:shape id="Shape 28019" o:spid="_x0000_s2359" style="position:absolute;left:34501;top:20003;width:4009;height:1930;visibility:visible;mso-wrap-style:square;v-text-anchor:top" coordsize="400883,19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qlGxQAAAN4AAAAPAAAAZHJzL2Rvd25yZXYueG1sRI/BasMw&#10;EETvhfyD2EBvjZwQWtuJEpJCIVB6qJ0PWKyNZWKtjKTa7t9XhUKPw8y8YfbH2fZiJB86xwrWqwwE&#10;ceN0x62Ca/32lIMIEVlj75gUfFOA42HxsMdSu4k/aaxiKxKEQ4kKTIxDKWVoDFkMKzcQJ+/mvMWY&#10;pG+l9jgluO3lJsuepcWO04LBgV4NNffqyyqo8rG+nD/8uxnr7cu2mPS9wEKpx+V82oGINMf/8F/7&#10;ohVs8mxdwO+ddAXk4QcAAP//AwBQSwECLQAUAAYACAAAACEA2+H2y+4AAACFAQAAEwAAAAAAAAAA&#10;AAAAAAAAAAAAW0NvbnRlbnRfVHlwZXNdLnhtbFBLAQItABQABgAIAAAAIQBa9CxbvwAAABUBAAAL&#10;AAAAAAAAAAAAAAAAAB8BAABfcmVscy8ucmVsc1BLAQItABQABgAIAAAAIQDn2qlGxQAAAN4AAAAP&#10;AAAAAAAAAAAAAAAAAAcCAABkcnMvZG93bnJldi54bWxQSwUGAAAAAAMAAwC3AAAA+QIAAAAA&#10;" path="m,l400883,r,192945l,192945,,xe" filled="f" strokeweight=".07881mm">
                  <v:path arrowok="t" textboxrect="0,0,400883,192945"/>
                </v:shape>
                <v:rect id="Rectangle 28020" o:spid="_x0000_s2360" style="position:absolute;left:35068;top:20266;width:376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KWrxAAAAN4AAAAPAAAAZHJzL2Rvd25yZXYueG1sRI/NisIw&#10;FIX3gu8QruBOU7uQWo0iOoMuZ1RQd5fm2habm9JEW+fpJwvB5eH88S1WnanEkxpXWlYwGUcgiDOr&#10;S84VnI7fowSE88gaK8uk4EUOVst+b4Gpti3/0vPgcxFG2KWooPC+TqV0WUEG3djWxMG72cagD7LJ&#10;pW6wDeOmknEUTaXBksNDgTVtCsruh4dRsEvq9WVv/9q8+rruzj/n2fY480oNB916DsJT5z/hd3uv&#10;FcRJFAeAgBNQQC7/AQAA//8DAFBLAQItABQABgAIAAAAIQDb4fbL7gAAAIUBAAATAAAAAAAAAAAA&#10;AAAAAAAAAABbQ29udGVudF9UeXBlc10ueG1sUEsBAi0AFAAGAAgAAAAhAFr0LFu/AAAAFQEAAAsA&#10;AAAAAAAAAAAAAAAAHwEAAF9yZWxzLy5yZWxzUEsBAi0AFAAGAAgAAAAhAGrkpavEAAAA3gAAAA8A&#10;AAAAAAAAAAAAAAAABwIAAGRycy9kb3ducmV2LnhtbFBLBQYAAAAAAwADALcAAAD4AgAAAAA=&#10;" filled="f" stroked="f">
                  <v:textbox inset="0,0,0,0">
                    <w:txbxContent>
                      <w:p w14:paraId="4E47D6FD" w14:textId="77777777" w:rsidR="007778B4" w:rsidRDefault="00482A4C">
                        <w:pPr>
                          <w:spacing w:after="160" w:line="259" w:lineRule="auto"/>
                          <w:ind w:left="0" w:firstLine="0"/>
                        </w:pPr>
                        <w:r>
                          <w:rPr>
                            <w:w w:val="121"/>
                            <w:sz w:val="15"/>
                          </w:rPr>
                          <w:t>OAuth</w:t>
                        </w:r>
                      </w:p>
                    </w:txbxContent>
                  </v:textbox>
                </v:rect>
                <v:shape id="Shape 200366" o:spid="_x0000_s2361" style="position:absolute;left:24863;top:20003;width:4009;height:1930;visibility:visible;mso-wrap-style:square;v-text-anchor:top" coordsize="400884,19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BMExQAAAN8AAAAPAAAAZHJzL2Rvd25yZXYueG1sRI9Ba8JA&#10;FITvBf/D8gre6qYWQkndhKoIFbFgWjw/s6/ZYPZtyK4a/70rCD0OM/MNMysG24oz9b5xrOB1koAg&#10;rpxuuFbw+7N6eQfhA7LG1jEpuJKHIh89zTDT7sI7OpehFhHCPkMFJoQuk9JXhiz6ieuIo/fneosh&#10;yr6WusdLhNtWTpMklRYbjgsGO1oYqo7lySoo19vddr7366Uup4d6Y76tXJFS4+fh8wNEoCH8hx/t&#10;L60gEt/SFO5/4heQ+Q0AAP//AwBQSwECLQAUAAYACAAAACEA2+H2y+4AAACFAQAAEwAAAAAAAAAA&#10;AAAAAAAAAAAAW0NvbnRlbnRfVHlwZXNdLnhtbFBLAQItABQABgAIAAAAIQBa9CxbvwAAABUBAAAL&#10;AAAAAAAAAAAAAAAAAB8BAABfcmVscy8ucmVsc1BLAQItABQABgAIAAAAIQB3jBMExQAAAN8AAAAP&#10;AAAAAAAAAAAAAAAAAAcCAABkcnMvZG93bnJldi54bWxQSwUGAAAAAAMAAwC3AAAA+QIAAAAA&#10;" path="m,l400884,r,192945l,192945,,e" fillcolor="yellow" stroked="f" strokeweight="0">
                  <v:stroke miterlimit="83231f" joinstyle="miter"/>
                  <v:path arrowok="t" textboxrect="0,0,400884,192945"/>
                </v:shape>
                <v:shape id="Shape 28022" o:spid="_x0000_s2362" style="position:absolute;left:24863;top:20003;width:4009;height:1930;visibility:visible;mso-wrap-style:square;v-text-anchor:top" coordsize="400884,19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rFqwwAAAN4AAAAPAAAAZHJzL2Rvd25yZXYueG1sRI9Bi8Iw&#10;FITvgv8hvIW9abI9rNI1SlkQxNuqIN4ezbMtNi8lSWv99xtB8DjMzDfMajPaVgzkQ+NYw9dcgSAu&#10;nWm40nA6bmdLECEiG2wdk4YHBdisp5MV5sbd+Y+GQ6xEgnDIUUMdY5dLGcqaLIa564iTd3XeYkzS&#10;V9J4vCe4bWWm1Le02HBaqLGj35rK26G3Gi6sFvui4Op2lfjo+8GXZ7fQ+vNjLH5ARBrjO/xq74yG&#10;bKmyDJ530hWQ638AAAD//wMAUEsBAi0AFAAGAAgAAAAhANvh9svuAAAAhQEAABMAAAAAAAAAAAAA&#10;AAAAAAAAAFtDb250ZW50X1R5cGVzXS54bWxQSwECLQAUAAYACAAAACEAWvQsW78AAAAVAQAACwAA&#10;AAAAAAAAAAAAAAAfAQAAX3JlbHMvLnJlbHNQSwECLQAUAAYACAAAACEASwKxasMAAADeAAAADwAA&#10;AAAAAAAAAAAAAAAHAgAAZHJzL2Rvd25yZXYueG1sUEsFBgAAAAADAAMAtwAAAPcCAAAAAA==&#10;" path="m,l400884,r,192945l,192945,,xe" filled="f" strokeweight=".07881mm">
                  <v:path arrowok="t" textboxrect="0,0,400884,192945"/>
                </v:shape>
                <v:rect id="Rectangle 28023" o:spid="_x0000_s2363" style="position:absolute;left:26090;top:20266;width:2031;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jvcxgAAAN4AAAAPAAAAZHJzL2Rvd25yZXYueG1sRI9Ba8JA&#10;FITvBf/D8oTe6sYUSkxdRdSiRzWC7e2RfU2C2bchu5q0v94VBI/DzHzDTOe9qcWVWldZVjAeRSCI&#10;c6srLhQcs6+3BITzyBpry6TgjxzMZ4OXKabadryn68EXIkDYpaig9L5JpXR5SQbdyDbEwfu1rUEf&#10;ZFtI3WIX4KaWcRR9SIMVh4USG1qWlJ8PF6NgkzSL763974p6/bM57U6TVTbxSr0O+8UnCE+9f4Yf&#10;7a1WECdR/A73O+EKyNkNAAD//wMAUEsBAi0AFAAGAAgAAAAhANvh9svuAAAAhQEAABMAAAAAAAAA&#10;AAAAAAAAAAAAAFtDb250ZW50X1R5cGVzXS54bWxQSwECLQAUAAYACAAAACEAWvQsW78AAAAVAQAA&#10;CwAAAAAAAAAAAAAAAAAfAQAAX3JlbHMvLnJlbHNQSwECLQAUAAYACAAAACEAmjY73MYAAADeAAAA&#10;DwAAAAAAAAAAAAAAAAAHAgAAZHJzL2Rvd25yZXYueG1sUEsFBgAAAAADAAMAtwAAAPoCAAAAAA==&#10;" filled="f" stroked="f">
                  <v:textbox inset="0,0,0,0">
                    <w:txbxContent>
                      <w:p w14:paraId="2D36C857" w14:textId="77777777" w:rsidR="007778B4" w:rsidRDefault="00482A4C">
                        <w:pPr>
                          <w:spacing w:after="160" w:line="259" w:lineRule="auto"/>
                          <w:ind w:left="0" w:firstLine="0"/>
                        </w:pPr>
                        <w:r>
                          <w:rPr>
                            <w:w w:val="109"/>
                            <w:sz w:val="15"/>
                          </w:rPr>
                          <w:t>TLS</w:t>
                        </w:r>
                      </w:p>
                    </w:txbxContent>
                  </v:textbox>
                </v:rect>
                <v:shape id="Shape 200369" o:spid="_x0000_s2364" style="position:absolute;left:29696;top:20003;width:4009;height:1930;visibility:visible;mso-wrap-style:square;v-text-anchor:top" coordsize="400883,19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2BryQAAAN8AAAAPAAAAZHJzL2Rvd25yZXYueG1sRI9LT8Mw&#10;EITvSPwHa5G4UYciVZDWraDideBQ+gD1tsRLEhGvI6/bpPz6uhISx9HMfKOZzHrXqD0FqT0buB5k&#10;oIgLb2suDaxXT1e3oCQiW2w8k4EDCcym52cTzK3v+J32y1iqBGHJ0UAVY5trLUVFDmXgW+Lkffvg&#10;MCYZSm0DdgnuGj3MspF2WHNaqLCleUXFz3LnDMw/yu12Id3D8+PbJrwMPyX8fokxlxf9/RhUpD7+&#10;h//ar9ZAIt6M7uD0J30BPT0CAAD//wMAUEsBAi0AFAAGAAgAAAAhANvh9svuAAAAhQEAABMAAAAA&#10;AAAAAAAAAAAAAAAAAFtDb250ZW50X1R5cGVzXS54bWxQSwECLQAUAAYACAAAACEAWvQsW78AAAAV&#10;AQAACwAAAAAAAAAAAAAAAAAfAQAAX3JlbHMvLnJlbHNQSwECLQAUAAYACAAAACEAS8dga8kAAADf&#10;AAAADwAAAAAAAAAAAAAAAAAHAgAAZHJzL2Rvd25yZXYueG1sUEsFBgAAAAADAAMAtwAAAP0CAAAA&#10;AA==&#10;" path="m,l400883,r,192945l,192945,,e" fillcolor="yellow" stroked="f" strokeweight="0">
                  <v:stroke miterlimit="83231f" joinstyle="miter"/>
                  <v:path arrowok="t" textboxrect="0,0,400883,192945"/>
                </v:shape>
                <v:shape id="Shape 28025" o:spid="_x0000_s2365" style="position:absolute;left:29696;top:20003;width:4009;height:1930;visibility:visible;mso-wrap-style:square;v-text-anchor:top" coordsize="400883,19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n+xgAAAN4AAAAPAAAAZHJzL2Rvd25yZXYueG1sRI9RS8Mw&#10;FIXfBf9DuAPfXLoyXVuXDRWEgfiwdj/g0lybsuamJLGt/94Igo+Hc853OPvjYgcxkQ+9YwWbdQaC&#10;uHW6507BpXm7L0CEiKxxcEwKvinA8XB7s8dKu5nPNNWxEwnCoUIFJsaxkjK0hiyGtRuJk/fpvMWY&#10;pO+k9jgnuB1knmWP0mLPacHgSK+G2mv9ZRXUxdScXj78u5ma7W5bzvpaYqnU3Wp5fgIRaYn/4b/2&#10;SSvIiyx/gN876QrIww8AAAD//wMAUEsBAi0AFAAGAAgAAAAhANvh9svuAAAAhQEAABMAAAAAAAAA&#10;AAAAAAAAAAAAAFtDb250ZW50X1R5cGVzXS54bWxQSwECLQAUAAYACAAAACEAWvQsW78AAAAVAQAA&#10;CwAAAAAAAAAAAAAAAAAfAQAAX3JlbHMvLnJlbHNQSwECLQAUAAYACAAAACEAqPtp/sYAAADeAAAA&#10;DwAAAAAAAAAAAAAAAAAHAgAAZHJzL2Rvd25yZXYueG1sUEsFBgAAAAADAAMAtwAAAPoCAAAAAA==&#10;" path="m,l400883,r,192945l,192945,,xe" filled="f" strokeweight=".07881mm">
                  <v:path arrowok="t" textboxrect="0,0,400883,192945"/>
                </v:shape>
                <v:rect id="Rectangle 28026" o:spid="_x0000_s2366" style="position:absolute;left:30564;top:20266;width:294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hExgAAAN4AAAAPAAAAZHJzL2Rvd25yZXYueG1sRI9Li8JA&#10;EITvC/sfhl7wtk7MQWLWUcQHevSx4O6tybRJMNMTMqOJ/npHEDwWVfUVNZ52phJXalxpWcGgH4Eg&#10;zqwuOVfwe1h9JyCcR9ZYWSYFN3IwnXx+jDHVtuUdXfc+FwHCLkUFhfd1KqXLCjLo+rYmDt7JNgZ9&#10;kE0udYNtgJtKxlE0lAZLDgsF1jQvKDvvL0bBOqlnfxt7b/Nq+b8+bo+jxWHklep9dbMfEJ46/w6/&#10;2hutIE6ieAjPO+EKyMkDAAD//wMAUEsBAi0AFAAGAAgAAAAhANvh9svuAAAAhQEAABMAAAAAAAAA&#10;AAAAAAAAAAAAAFtDb250ZW50X1R5cGVzXS54bWxQSwECLQAUAAYACAAAACEAWvQsW78AAAAVAQAA&#10;CwAAAAAAAAAAAAAAAAAfAQAAX3JlbHMvLnJlbHNQSwECLQAUAAYACAAAACEAikGYRMYAAADeAAAA&#10;DwAAAAAAAAAAAAAAAAAHAgAAZHJzL2Rvd25yZXYueG1sUEsFBgAAAAADAAMAtwAAAPoCAAAAAA==&#10;" filled="f" stroked="f">
                  <v:textbox inset="0,0,0,0">
                    <w:txbxContent>
                      <w:p w14:paraId="7230851F" w14:textId="77777777" w:rsidR="007778B4" w:rsidRDefault="00482A4C">
                        <w:pPr>
                          <w:spacing w:after="160" w:line="259" w:lineRule="auto"/>
                          <w:ind w:left="0" w:firstLine="0"/>
                        </w:pPr>
                        <w:r>
                          <w:rPr>
                            <w:w w:val="118"/>
                            <w:sz w:val="15"/>
                          </w:rPr>
                          <w:t>DTLS</w:t>
                        </w:r>
                      </w:p>
                    </w:txbxContent>
                  </v:textbox>
                </v:rect>
                <w10:anchorlock/>
              </v:group>
            </w:pict>
          </mc:Fallback>
        </mc:AlternateContent>
      </w:r>
    </w:p>
    <w:p w14:paraId="6D899AEC" w14:textId="77777777" w:rsidR="007778B4" w:rsidRDefault="00482A4C">
      <w:pPr>
        <w:spacing w:after="661"/>
        <w:ind w:left="49"/>
        <w:jc w:val="center"/>
      </w:pPr>
      <w:r>
        <w:rPr>
          <w:sz w:val="22"/>
        </w:rPr>
        <w:lastRenderedPageBreak/>
        <w:t>図</w:t>
      </w:r>
      <w:r>
        <w:rPr>
          <w:sz w:val="22"/>
        </w:rPr>
        <w:t xml:space="preserve">26 </w:t>
      </w:r>
      <w:r>
        <w:rPr>
          <w:sz w:val="22"/>
        </w:rPr>
        <w:t>バインディングテンプレートからプロトコルバインディングへ</w:t>
      </w:r>
    </w:p>
    <w:p w14:paraId="530945AC" w14:textId="77777777" w:rsidR="007778B4" w:rsidRDefault="00482A4C">
      <w:pPr>
        <w:spacing w:after="207" w:line="322" w:lineRule="auto"/>
      </w:pPr>
      <w:r>
        <w:rPr>
          <w:color w:val="034575"/>
          <w:u w:val="single" w:color="707070"/>
        </w:rPr>
        <w:t>図</w:t>
      </w:r>
      <w:r>
        <w:rPr>
          <w:u w:val="single" w:color="707070"/>
        </w:rPr>
        <w:t>26</w:t>
      </w:r>
      <w:r>
        <w:t>は、</w:t>
      </w:r>
      <w:r>
        <w:rPr>
          <w:u w:val="single" w:color="9999CC"/>
        </w:rPr>
        <w:t>バインディングテンプレート</w:t>
      </w:r>
      <w:r>
        <w:t>の適⽤⽅法を⽰す。</w:t>
      </w:r>
      <w:r>
        <w:rPr>
          <w:u w:val="single" w:color="9999CC"/>
        </w:rPr>
        <w:t>WoT</w:t>
      </w:r>
      <w:r>
        <w:rPr>
          <w:u w:val="single" w:color="9999CC"/>
        </w:rPr>
        <w:t>バインディングテンプレート</w:t>
      </w:r>
      <w:r>
        <w:t>は、</w:t>
      </w:r>
      <w:r>
        <w:rPr>
          <w:u w:val="single" w:color="9999CC"/>
        </w:rPr>
        <w:t>IoT</w:t>
      </w:r>
      <w:r>
        <w:rPr>
          <w:u w:val="single" w:color="9999CC"/>
        </w:rPr>
        <w:t>プラットフォーム</w:t>
      </w:r>
      <w:r>
        <w:t>ごとに⼀度だけ作成され、そのプラットフォームのデバイスのすべての</w:t>
      </w:r>
      <w:r>
        <w:rPr>
          <w:u w:val="single" w:color="9999CC"/>
        </w:rPr>
        <w:t>TD</w:t>
      </w:r>
      <w:r>
        <w:t>で再利⽤できる。</w:t>
      </w:r>
      <w:r>
        <w:rPr>
          <w:u w:val="single" w:color="9999CC"/>
        </w:rPr>
        <w:t>TD</w:t>
      </w:r>
      <w:r>
        <w:t>を処理している</w:t>
      </w:r>
      <w:r>
        <w:rPr>
          <w:u w:val="single" w:color="9999CC"/>
        </w:rPr>
        <w:t>Consumer</w:t>
      </w:r>
      <w:r>
        <w:t>は、対応するプロトコルスタックを組み込み、</w:t>
      </w:r>
      <w:r>
        <w:rPr>
          <w:u w:val="single" w:color="9999CC"/>
        </w:rPr>
        <w:t>TD</w:t>
      </w:r>
      <w:r>
        <w:t>で提供される情報に従ってスタック</w:t>
      </w:r>
      <w:r>
        <w:t xml:space="preserve"> (</w:t>
      </w:r>
      <w:r>
        <w:t>またはそのメッセージ</w:t>
      </w:r>
      <w:r>
        <w:t xml:space="preserve">) </w:t>
      </w:r>
      <w:r>
        <w:t>を設定することにより、必要な</w:t>
      </w:r>
      <w:r>
        <w:rPr>
          <w:u w:val="single" w:color="9999CC"/>
        </w:rPr>
        <w:t>プロトコルバインディング</w:t>
      </w:r>
      <w:r>
        <w:t>を実装しなければならない。</w:t>
      </w:r>
    </w:p>
    <w:p w14:paraId="25C2ADBB" w14:textId="77777777" w:rsidR="007778B4" w:rsidRDefault="00482A4C">
      <w:pPr>
        <w:spacing w:after="280"/>
      </w:pPr>
      <w:r>
        <w:rPr>
          <w:u w:val="single" w:color="9999CC"/>
        </w:rPr>
        <w:t>プロトコルバインディング</w:t>
      </w:r>
      <w:r>
        <w:t>の通信メタデータは、次の五つの次元にまたがっている。</w:t>
      </w:r>
    </w:p>
    <w:p w14:paraId="388F9508" w14:textId="77777777" w:rsidR="007778B4" w:rsidRDefault="00482A4C">
      <w:pPr>
        <w:tabs>
          <w:tab w:val="center" w:pos="1694"/>
        </w:tabs>
        <w:spacing w:after="307"/>
        <w:ind w:left="0" w:firstLine="0"/>
      </w:pPr>
      <w:r>
        <w:rPr>
          <w:rFonts w:ascii="Calibri" w:eastAsia="Calibri" w:hAnsi="Calibri" w:cs="Calibri"/>
          <w:noProof/>
          <w:sz w:val="22"/>
        </w:rPr>
        <mc:AlternateContent>
          <mc:Choice Requires="wpg">
            <w:drawing>
              <wp:inline distT="0" distB="0" distL="0" distR="0" wp14:anchorId="280C5CB9" wp14:editId="7D4DEDE2">
                <wp:extent cx="57176" cy="57150"/>
                <wp:effectExtent l="0" t="0" r="0" b="0"/>
                <wp:docPr id="188884" name="Group 188884"/>
                <wp:cNvGraphicFramePr/>
                <a:graphic xmlns:a="http://schemas.openxmlformats.org/drawingml/2006/main">
                  <a:graphicData uri="http://schemas.microsoft.com/office/word/2010/wordprocessingGroup">
                    <wpg:wgp>
                      <wpg:cNvGrpSpPr/>
                      <wpg:grpSpPr>
                        <a:xfrm>
                          <a:off x="0" y="0"/>
                          <a:ext cx="57176" cy="57150"/>
                          <a:chOff x="0" y="0"/>
                          <a:chExt cx="57176" cy="57150"/>
                        </a:xfrm>
                      </wpg:grpSpPr>
                      <wps:wsp>
                        <wps:cNvPr id="28177" name="Shape 28177"/>
                        <wps:cNvSpPr/>
                        <wps:spPr>
                          <a:xfrm>
                            <a:off x="0" y="0"/>
                            <a:ext cx="57176" cy="57150"/>
                          </a:xfrm>
                          <a:custGeom>
                            <a:avLst/>
                            <a:gdLst/>
                            <a:ahLst/>
                            <a:cxnLst/>
                            <a:rect l="0" t="0" r="0" b="0"/>
                            <a:pathLst>
                              <a:path w="57176" h="57150">
                                <a:moveTo>
                                  <a:pt x="28588" y="0"/>
                                </a:moveTo>
                                <a:cubicBezTo>
                                  <a:pt x="32379" y="0"/>
                                  <a:pt x="36026" y="695"/>
                                  <a:pt x="39528" y="2084"/>
                                </a:cubicBezTo>
                                <a:cubicBezTo>
                                  <a:pt x="43030" y="3572"/>
                                  <a:pt x="46122" y="5606"/>
                                  <a:pt x="48803" y="8334"/>
                                </a:cubicBezTo>
                                <a:cubicBezTo>
                                  <a:pt x="51483" y="10964"/>
                                  <a:pt x="53549" y="14039"/>
                                  <a:pt x="55000" y="17562"/>
                                </a:cubicBezTo>
                                <a:cubicBezTo>
                                  <a:pt x="56450" y="21034"/>
                                  <a:pt x="57176" y="24755"/>
                                  <a:pt x="57176" y="28575"/>
                                </a:cubicBezTo>
                                <a:cubicBezTo>
                                  <a:pt x="57176" y="32345"/>
                                  <a:pt x="56450" y="35967"/>
                                  <a:pt x="55000" y="39439"/>
                                </a:cubicBezTo>
                                <a:cubicBezTo>
                                  <a:pt x="53549" y="42962"/>
                                  <a:pt x="51483" y="46087"/>
                                  <a:pt x="48803" y="48766"/>
                                </a:cubicBezTo>
                                <a:cubicBezTo>
                                  <a:pt x="46122" y="51445"/>
                                  <a:pt x="43030" y="53479"/>
                                  <a:pt x="39528" y="54918"/>
                                </a:cubicBezTo>
                                <a:cubicBezTo>
                                  <a:pt x="36026" y="56356"/>
                                  <a:pt x="32379" y="57100"/>
                                  <a:pt x="28588" y="57150"/>
                                </a:cubicBezTo>
                                <a:cubicBezTo>
                                  <a:pt x="24797" y="57100"/>
                                  <a:pt x="21150" y="56356"/>
                                  <a:pt x="17648" y="54918"/>
                                </a:cubicBezTo>
                                <a:cubicBezTo>
                                  <a:pt x="14145" y="53479"/>
                                  <a:pt x="11054" y="51445"/>
                                  <a:pt x="8373" y="48766"/>
                                </a:cubicBezTo>
                                <a:cubicBezTo>
                                  <a:pt x="5692" y="46087"/>
                                  <a:pt x="3627" y="42962"/>
                                  <a:pt x="2176" y="39439"/>
                                </a:cubicBezTo>
                                <a:cubicBezTo>
                                  <a:pt x="725" y="35967"/>
                                  <a:pt x="0" y="32345"/>
                                  <a:pt x="0" y="28575"/>
                                </a:cubicBezTo>
                                <a:cubicBezTo>
                                  <a:pt x="0" y="24755"/>
                                  <a:pt x="725" y="21034"/>
                                  <a:pt x="2176" y="17562"/>
                                </a:cubicBezTo>
                                <a:cubicBezTo>
                                  <a:pt x="3627" y="14039"/>
                                  <a:pt x="5692" y="10964"/>
                                  <a:pt x="8373" y="8334"/>
                                </a:cubicBezTo>
                                <a:cubicBezTo>
                                  <a:pt x="11054" y="5606"/>
                                  <a:pt x="14145" y="3572"/>
                                  <a:pt x="17648" y="2084"/>
                                </a:cubicBezTo>
                                <a:cubicBezTo>
                                  <a:pt x="21150" y="695"/>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8884" style="width:4.50204pt;height:4.5pt;mso-position-horizontal-relative:char;mso-position-vertical-relative:line" coordsize="571,571">
                <v:shape id="Shape 28177" style="position:absolute;width:571;height:571;left:0;top:0;" coordsize="57176,57150" path="m28588,0c32379,0,36026,695,39528,2084c43030,3572,46122,5606,48803,8334c51483,10964,53549,14039,55000,17562c56450,21034,57176,24755,57176,28575c57176,32345,56450,35967,55000,39439c53549,42962,51483,46087,48803,48766c46122,51445,43030,53479,39528,54918c36026,56356,32379,57100,28588,57150c24797,57100,21150,56356,17648,54918c14145,53479,11054,51445,8373,48766c5692,46087,3627,42962,2176,39439c725,35967,0,32345,0,28575c0,24755,725,21034,2176,17562c3627,14039,5692,10964,8373,8334c11054,5606,14145,3572,17648,2084c21150,695,24797,0,28588,0x">
                  <v:stroke weight="0pt" endcap="flat" joinstyle="miter" miterlimit="10" on="false" color="#000000" opacity="0"/>
                  <v:fill on="true" color="#000000"/>
                </v:shape>
              </v:group>
            </w:pict>
          </mc:Fallback>
        </mc:AlternateContent>
      </w:r>
      <w:r>
        <w:tab/>
        <w:t>IoT</w:t>
      </w:r>
      <w:r>
        <w:t>プラットフォーム</w:t>
      </w:r>
      <w:r>
        <w:t>:</w:t>
      </w:r>
    </w:p>
    <w:p w14:paraId="77553349" w14:textId="77777777" w:rsidR="007778B4" w:rsidRDefault="00482A4C">
      <w:pPr>
        <w:spacing w:after="68"/>
        <w:ind w:left="507"/>
      </w:pPr>
      <w:r>
        <w:rPr>
          <w:u w:val="single" w:color="9999CC"/>
        </w:rPr>
        <w:t>IoT</w:t>
      </w:r>
      <w:r>
        <w:rPr>
          <w:u w:val="single" w:color="9999CC"/>
        </w:rPr>
        <w:t>プラットフォーム</w:t>
      </w:r>
      <w:r>
        <w:t>は、プラットフォーム固有の</w:t>
      </w:r>
      <w:r>
        <w:t>HTTP</w:t>
      </w:r>
      <w:r>
        <w:t>ヘッダフィールドや</w:t>
      </w:r>
      <w:r>
        <w:t>CoAP</w:t>
      </w:r>
      <w:r>
        <w:t>オプ</w:t>
      </w:r>
    </w:p>
    <w:p w14:paraId="1A9D807E" w14:textId="77777777" w:rsidR="007778B4" w:rsidRDefault="00482A4C">
      <w:pPr>
        <w:spacing w:after="40"/>
        <w:ind w:left="507"/>
      </w:pPr>
      <w:r>
        <w:t>ションなど、アプリケーション層で独⾃の変更を導⼊することがよくある。フォーム</w:t>
      </w:r>
    </w:p>
    <w:p w14:paraId="275716C0" w14:textId="77777777" w:rsidR="007778B4" w:rsidRDefault="00482A4C">
      <w:pPr>
        <w:spacing w:after="267"/>
        <w:ind w:left="507"/>
      </w:pPr>
      <w:r>
        <w:t>(</w:t>
      </w:r>
      <w:r>
        <w:rPr>
          <w:color w:val="034575"/>
          <w:u w:val="single" w:color="707070"/>
        </w:rPr>
        <w:t xml:space="preserve">§ </w:t>
      </w:r>
      <w:r>
        <w:rPr>
          <w:u w:val="single" w:color="707070"/>
        </w:rPr>
        <w:t>6.5.2</w:t>
      </w:r>
      <w:r>
        <w:rPr>
          <w:color w:val="034575"/>
          <w:u w:val="single" w:color="707070"/>
        </w:rPr>
        <w:t xml:space="preserve"> </w:t>
      </w:r>
      <w:r>
        <w:rPr>
          <w:color w:val="034575"/>
          <w:u w:val="single" w:color="707070"/>
        </w:rPr>
        <w:t>フォーム</w:t>
      </w:r>
      <w:r>
        <w:t>を参照</w:t>
      </w:r>
      <w:r>
        <w:t xml:space="preserve">) </w:t>
      </w:r>
      <w:r>
        <w:t>に必要な情報を含め、使⽤されるアプリケーション層プロトコル⽤に定義した追加のフォームフィールドにこれらの微調整を適⽤することができる。</w:t>
      </w:r>
    </w:p>
    <w:p w14:paraId="53108756" w14:textId="77777777" w:rsidR="007778B4" w:rsidRDefault="00482A4C">
      <w:pPr>
        <w:tabs>
          <w:tab w:val="center" w:pos="1377"/>
        </w:tabs>
        <w:spacing w:after="312"/>
        <w:ind w:left="0" w:firstLine="0"/>
      </w:pPr>
      <w:r>
        <w:rPr>
          <w:rFonts w:ascii="Calibri" w:eastAsia="Calibri" w:hAnsi="Calibri" w:cs="Calibri"/>
          <w:noProof/>
          <w:sz w:val="22"/>
        </w:rPr>
        <mc:AlternateContent>
          <mc:Choice Requires="wpg">
            <w:drawing>
              <wp:inline distT="0" distB="0" distL="0" distR="0" wp14:anchorId="31ABFEA6" wp14:editId="2E54F069">
                <wp:extent cx="57176" cy="57200"/>
                <wp:effectExtent l="0" t="0" r="0" b="0"/>
                <wp:docPr id="188885" name="Group 188885"/>
                <wp:cNvGraphicFramePr/>
                <a:graphic xmlns:a="http://schemas.openxmlformats.org/drawingml/2006/main">
                  <a:graphicData uri="http://schemas.microsoft.com/office/word/2010/wordprocessingGroup">
                    <wpg:wgp>
                      <wpg:cNvGrpSpPr/>
                      <wpg:grpSpPr>
                        <a:xfrm>
                          <a:off x="0" y="0"/>
                          <a:ext cx="57176" cy="57200"/>
                          <a:chOff x="0" y="0"/>
                          <a:chExt cx="57176" cy="57200"/>
                        </a:xfrm>
                      </wpg:grpSpPr>
                      <wps:wsp>
                        <wps:cNvPr id="28268" name="Shape 28268"/>
                        <wps:cNvSpPr/>
                        <wps:spPr>
                          <a:xfrm>
                            <a:off x="0" y="0"/>
                            <a:ext cx="57176" cy="57200"/>
                          </a:xfrm>
                          <a:custGeom>
                            <a:avLst/>
                            <a:gdLst/>
                            <a:ahLst/>
                            <a:cxnLst/>
                            <a:rect l="0" t="0" r="0" b="0"/>
                            <a:pathLst>
                              <a:path w="57176" h="57200">
                                <a:moveTo>
                                  <a:pt x="28588" y="0"/>
                                </a:moveTo>
                                <a:cubicBezTo>
                                  <a:pt x="32379" y="0"/>
                                  <a:pt x="36026" y="695"/>
                                  <a:pt x="39528" y="2133"/>
                                </a:cubicBezTo>
                                <a:cubicBezTo>
                                  <a:pt x="43030" y="3572"/>
                                  <a:pt x="46122" y="5606"/>
                                  <a:pt x="48803" y="8334"/>
                                </a:cubicBezTo>
                                <a:cubicBezTo>
                                  <a:pt x="51483" y="10964"/>
                                  <a:pt x="53549" y="14089"/>
                                  <a:pt x="55000" y="17611"/>
                                </a:cubicBezTo>
                                <a:cubicBezTo>
                                  <a:pt x="56450" y="21084"/>
                                  <a:pt x="57176" y="24755"/>
                                  <a:pt x="57176" y="28575"/>
                                </a:cubicBezTo>
                                <a:cubicBezTo>
                                  <a:pt x="57176" y="32345"/>
                                  <a:pt x="56450" y="36016"/>
                                  <a:pt x="55000" y="39489"/>
                                </a:cubicBezTo>
                                <a:cubicBezTo>
                                  <a:pt x="53549" y="42962"/>
                                  <a:pt x="51483" y="46038"/>
                                  <a:pt x="48803" y="48766"/>
                                </a:cubicBezTo>
                                <a:cubicBezTo>
                                  <a:pt x="46122" y="51395"/>
                                  <a:pt x="43030" y="53479"/>
                                  <a:pt x="39528" y="54918"/>
                                </a:cubicBezTo>
                                <a:cubicBezTo>
                                  <a:pt x="36026" y="56406"/>
                                  <a:pt x="32379" y="57150"/>
                                  <a:pt x="28588" y="57200"/>
                                </a:cubicBezTo>
                                <a:cubicBezTo>
                                  <a:pt x="24797" y="57150"/>
                                  <a:pt x="21150" y="56455"/>
                                  <a:pt x="17648" y="54967"/>
                                </a:cubicBezTo>
                                <a:cubicBezTo>
                                  <a:pt x="14145" y="53479"/>
                                  <a:pt x="11054" y="51395"/>
                                  <a:pt x="8373" y="48766"/>
                                </a:cubicBezTo>
                                <a:cubicBezTo>
                                  <a:pt x="5692" y="46038"/>
                                  <a:pt x="3627" y="42912"/>
                                  <a:pt x="2176" y="39439"/>
                                </a:cubicBezTo>
                                <a:cubicBezTo>
                                  <a:pt x="725" y="36016"/>
                                  <a:pt x="0" y="32345"/>
                                  <a:pt x="0" y="28575"/>
                                </a:cubicBezTo>
                                <a:cubicBezTo>
                                  <a:pt x="0" y="24755"/>
                                  <a:pt x="725" y="21084"/>
                                  <a:pt x="2176" y="17611"/>
                                </a:cubicBezTo>
                                <a:cubicBezTo>
                                  <a:pt x="3627" y="14089"/>
                                  <a:pt x="5692" y="10964"/>
                                  <a:pt x="8373" y="8334"/>
                                </a:cubicBezTo>
                                <a:cubicBezTo>
                                  <a:pt x="11054" y="5606"/>
                                  <a:pt x="14145" y="3572"/>
                                  <a:pt x="17648" y="2133"/>
                                </a:cubicBezTo>
                                <a:cubicBezTo>
                                  <a:pt x="21150" y="695"/>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8885" style="width:4.50204pt;height:4.50391pt;mso-position-horizontal-relative:char;mso-position-vertical-relative:line" coordsize="571,572">
                <v:shape id="Shape 28268" style="position:absolute;width:571;height:572;left:0;top:0;" coordsize="57176,57200" path="m28588,0c32379,0,36026,695,39528,2133c43030,3572,46122,5606,48803,8334c51483,10964,53549,14089,55000,17611c56450,21084,57176,24755,57176,28575c57176,32345,56450,36016,55000,39489c53549,42962,51483,46038,48803,48766c46122,51395,43030,53479,39528,54918c36026,56406,32379,57150,28588,57200c24797,57150,21150,56455,17648,54967c14145,53479,11054,51395,8373,48766c5692,46038,3627,42912,2176,39439c725,36016,0,32345,0,28575c0,24755,725,21084,2176,17611c3627,14089,5692,10964,8373,8334c11054,5606,14145,3572,17648,2133c21150,695,24797,0,28588,0x">
                  <v:stroke weight="0pt" endcap="flat" joinstyle="miter" miterlimit="10" on="false" color="#000000" opacity="0"/>
                  <v:fill on="true" color="#000000"/>
                </v:shape>
              </v:group>
            </w:pict>
          </mc:Fallback>
        </mc:AlternateContent>
      </w:r>
      <w:r>
        <w:tab/>
      </w:r>
      <w:r>
        <w:t>メディアタイプ</w:t>
      </w:r>
      <w:r>
        <w:t>:</w:t>
      </w:r>
    </w:p>
    <w:p w14:paraId="3C24C1F0" w14:textId="77777777" w:rsidR="007778B4" w:rsidRDefault="00482A4C">
      <w:pPr>
        <w:spacing w:after="239" w:line="322" w:lineRule="auto"/>
        <w:ind w:left="507"/>
      </w:pPr>
      <w:r>
        <w:rPr>
          <w:u w:val="single" w:color="9999CC"/>
        </w:rPr>
        <w:t>IoT</w:t>
      </w:r>
      <w:r>
        <w:rPr>
          <w:u w:val="single" w:color="9999CC"/>
        </w:rPr>
        <w:t>プラットフォーム</w:t>
      </w:r>
      <w:r>
        <w:t>は、多くの場合、データの交換に⽤いられる表現形式</w:t>
      </w:r>
      <w:r>
        <w:t xml:space="preserve"> (</w:t>
      </w:r>
      <w:r>
        <w:t>別名、シリアライゼーション</w:t>
      </w:r>
      <w:r>
        <w:t xml:space="preserve">) </w:t>
      </w:r>
      <w:r>
        <w:t>が多様である。メディアタイプ</w:t>
      </w:r>
      <w:r>
        <w:t xml:space="preserve"> [</w:t>
      </w:r>
      <w:r>
        <w:rPr>
          <w:color w:val="034575"/>
        </w:rPr>
        <w:t>RFC2046</w:t>
      </w:r>
      <w:r>
        <w:t xml:space="preserve">] </w:t>
      </w:r>
      <w:r>
        <w:t>は、これらのフォーマットを識別するが、メディアタイプのパラメータでそれ以上の指定が可能である。フォームには、</w:t>
      </w:r>
      <w:r>
        <w:t>HTTP</w:t>
      </w:r>
      <w:r>
        <w:t>の既知のコンテントタイプフィールドなどの追加のフォームフィールドにメディアタイプとオプションのパラメータを含めることができ、これによって、メディアタイプとその潜在的なパラメータが組み合わされる</w:t>
      </w:r>
      <w:r>
        <w:t xml:space="preserve"> (</w:t>
      </w:r>
      <w:r>
        <w:t>例えば、</w:t>
      </w:r>
      <w:r>
        <w:rPr>
          <w:color w:val="C63501"/>
          <w:sz w:val="22"/>
        </w:rPr>
        <w:t>text/plain; charset=utf-8</w:t>
      </w:r>
      <w:r>
        <w:t>)</w:t>
      </w:r>
      <w:r>
        <w:t>。</w:t>
      </w:r>
    </w:p>
    <w:p w14:paraId="6930E9E7" w14:textId="77777777" w:rsidR="007778B4" w:rsidRDefault="00482A4C">
      <w:pPr>
        <w:tabs>
          <w:tab w:val="center" w:pos="1377"/>
        </w:tabs>
        <w:spacing w:after="311"/>
        <w:ind w:left="0" w:firstLine="0"/>
      </w:pPr>
      <w:r>
        <w:rPr>
          <w:rFonts w:ascii="Calibri" w:eastAsia="Calibri" w:hAnsi="Calibri" w:cs="Calibri"/>
          <w:noProof/>
          <w:sz w:val="22"/>
        </w:rPr>
        <mc:AlternateContent>
          <mc:Choice Requires="wpg">
            <w:drawing>
              <wp:inline distT="0" distB="0" distL="0" distR="0" wp14:anchorId="0B97B846" wp14:editId="56851DE2">
                <wp:extent cx="57176" cy="57150"/>
                <wp:effectExtent l="0" t="0" r="0" b="0"/>
                <wp:docPr id="188886" name="Group 188886"/>
                <wp:cNvGraphicFramePr/>
                <a:graphic xmlns:a="http://schemas.openxmlformats.org/drawingml/2006/main">
                  <a:graphicData uri="http://schemas.microsoft.com/office/word/2010/wordprocessingGroup">
                    <wpg:wgp>
                      <wpg:cNvGrpSpPr/>
                      <wpg:grpSpPr>
                        <a:xfrm>
                          <a:off x="0" y="0"/>
                          <a:ext cx="57176" cy="57150"/>
                          <a:chOff x="0" y="0"/>
                          <a:chExt cx="57176" cy="57150"/>
                        </a:xfrm>
                      </wpg:grpSpPr>
                      <wps:wsp>
                        <wps:cNvPr id="28385" name="Shape 28385"/>
                        <wps:cNvSpPr/>
                        <wps:spPr>
                          <a:xfrm>
                            <a:off x="0" y="0"/>
                            <a:ext cx="57176" cy="57150"/>
                          </a:xfrm>
                          <a:custGeom>
                            <a:avLst/>
                            <a:gdLst/>
                            <a:ahLst/>
                            <a:cxnLst/>
                            <a:rect l="0" t="0" r="0" b="0"/>
                            <a:pathLst>
                              <a:path w="57176" h="57150">
                                <a:moveTo>
                                  <a:pt x="28588" y="0"/>
                                </a:moveTo>
                                <a:cubicBezTo>
                                  <a:pt x="32379" y="0"/>
                                  <a:pt x="36026" y="695"/>
                                  <a:pt x="39528" y="2084"/>
                                </a:cubicBezTo>
                                <a:cubicBezTo>
                                  <a:pt x="43030" y="3572"/>
                                  <a:pt x="46122" y="5606"/>
                                  <a:pt x="48803" y="8334"/>
                                </a:cubicBezTo>
                                <a:cubicBezTo>
                                  <a:pt x="51483" y="10964"/>
                                  <a:pt x="53549" y="14039"/>
                                  <a:pt x="55000" y="17611"/>
                                </a:cubicBezTo>
                                <a:cubicBezTo>
                                  <a:pt x="56450" y="21084"/>
                                  <a:pt x="57176" y="24755"/>
                                  <a:pt x="57176" y="28575"/>
                                </a:cubicBezTo>
                                <a:cubicBezTo>
                                  <a:pt x="57176" y="32345"/>
                                  <a:pt x="56450" y="35967"/>
                                  <a:pt x="55000" y="39489"/>
                                </a:cubicBezTo>
                                <a:cubicBezTo>
                                  <a:pt x="53549" y="42962"/>
                                  <a:pt x="51483" y="46038"/>
                                  <a:pt x="48803" y="48766"/>
                                </a:cubicBezTo>
                                <a:cubicBezTo>
                                  <a:pt x="46122" y="51395"/>
                                  <a:pt x="43030" y="53479"/>
                                  <a:pt x="39528" y="54918"/>
                                </a:cubicBezTo>
                                <a:cubicBezTo>
                                  <a:pt x="36026" y="56356"/>
                                  <a:pt x="32379" y="57100"/>
                                  <a:pt x="28588" y="57150"/>
                                </a:cubicBezTo>
                                <a:cubicBezTo>
                                  <a:pt x="24797" y="57100"/>
                                  <a:pt x="21150" y="56406"/>
                                  <a:pt x="17648" y="54967"/>
                                </a:cubicBezTo>
                                <a:cubicBezTo>
                                  <a:pt x="14145" y="53479"/>
                                  <a:pt x="11054" y="51395"/>
                                  <a:pt x="8373" y="48766"/>
                                </a:cubicBezTo>
                                <a:cubicBezTo>
                                  <a:pt x="5692" y="46038"/>
                                  <a:pt x="3627" y="42912"/>
                                  <a:pt x="2176" y="39439"/>
                                </a:cubicBezTo>
                                <a:cubicBezTo>
                                  <a:pt x="725" y="35967"/>
                                  <a:pt x="0" y="32345"/>
                                  <a:pt x="0" y="28575"/>
                                </a:cubicBezTo>
                                <a:cubicBezTo>
                                  <a:pt x="0" y="24755"/>
                                  <a:pt x="725" y="21084"/>
                                  <a:pt x="2176" y="17611"/>
                                </a:cubicBezTo>
                                <a:cubicBezTo>
                                  <a:pt x="3627" y="14039"/>
                                  <a:pt x="5692" y="10964"/>
                                  <a:pt x="8373" y="8334"/>
                                </a:cubicBezTo>
                                <a:cubicBezTo>
                                  <a:pt x="11054" y="5606"/>
                                  <a:pt x="14145" y="3572"/>
                                  <a:pt x="17648" y="2084"/>
                                </a:cubicBezTo>
                                <a:cubicBezTo>
                                  <a:pt x="21150" y="695"/>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8886" style="width:4.50204pt;height:4.5pt;mso-position-horizontal-relative:char;mso-position-vertical-relative:line" coordsize="571,571">
                <v:shape id="Shape 28385" style="position:absolute;width:571;height:571;left:0;top:0;" coordsize="57176,57150" path="m28588,0c32379,0,36026,695,39528,2084c43030,3572,46122,5606,48803,8334c51483,10964,53549,14039,55000,17611c56450,21084,57176,24755,57176,28575c57176,32345,56450,35967,55000,39489c53549,42962,51483,46038,48803,48766c46122,51395,43030,53479,39528,54918c36026,56356,32379,57100,28588,57150c24797,57100,21150,56406,17648,54967c14145,53479,11054,51395,8373,48766c5692,46038,3627,42912,2176,39439c725,35967,0,32345,0,28575c0,24755,725,21084,2176,17611c3627,14039,5692,10964,8373,8334c11054,5606,14145,3572,17648,2084c21150,695,24797,0,28588,0x">
                  <v:stroke weight="0pt" endcap="flat" joinstyle="miter" miterlimit="10" on="false" color="#000000" opacity="0"/>
                  <v:fill on="true" color="#000000"/>
                </v:shape>
              </v:group>
            </w:pict>
          </mc:Fallback>
        </mc:AlternateContent>
      </w:r>
      <w:r>
        <w:tab/>
      </w:r>
      <w:r>
        <w:t>転送プロトコル</w:t>
      </w:r>
      <w:r>
        <w:t>:</w:t>
      </w:r>
    </w:p>
    <w:p w14:paraId="148A3B55" w14:textId="77777777" w:rsidR="007778B4" w:rsidRDefault="00482A4C">
      <w:pPr>
        <w:spacing w:after="0" w:line="296" w:lineRule="auto"/>
        <w:ind w:left="231" w:right="221"/>
        <w:jc w:val="center"/>
      </w:pPr>
      <w:r>
        <w:t>Web of Things</w:t>
      </w:r>
      <w:r>
        <w:t>では、アプリケーション固有のオプションや</w:t>
      </w:r>
      <w:r>
        <w:rPr>
          <w:u w:val="single" w:color="9999CC"/>
        </w:rPr>
        <w:t>サブプロトコル</w:t>
      </w:r>
      <w:r>
        <w:t>のメカニズムのない、基礎となる標準</w:t>
      </w:r>
      <w:r>
        <w:t>的なアプリケーション層プロトコルに</w:t>
      </w:r>
      <w:r>
        <w:rPr>
          <w:u w:val="single" w:color="9999CC"/>
        </w:rPr>
        <w:t>転送プロトコル</w:t>
      </w:r>
      <w:r>
        <w:t>という</w:t>
      </w:r>
    </w:p>
    <w:p w14:paraId="1612DB63" w14:textId="77777777" w:rsidR="007778B4" w:rsidRDefault="00482A4C">
      <w:pPr>
        <w:spacing w:after="202" w:line="326" w:lineRule="auto"/>
        <w:ind w:left="507"/>
      </w:pPr>
      <w:r>
        <w:t>⽤語を⽤いる。フォーム送信ターゲットの</w:t>
      </w:r>
      <w:r>
        <w:t>URI</w:t>
      </w:r>
      <w:r>
        <w:t>スキームには、例えば、</w:t>
      </w:r>
      <w:r>
        <w:t>HTTP</w:t>
      </w:r>
      <w:r>
        <w:t>、</w:t>
      </w:r>
      <w:r>
        <w:t xml:space="preserve"> </w:t>
      </w:r>
      <w:proofErr w:type="spellStart"/>
      <w:r>
        <w:t>CoAPS</w:t>
      </w:r>
      <w:proofErr w:type="spellEnd"/>
      <w:r>
        <w:t>、</w:t>
      </w:r>
      <w:r>
        <w:t>WebSocket (</w:t>
      </w:r>
      <w:r>
        <w:t>それぞれ</w:t>
      </w:r>
      <w:r>
        <w:rPr>
          <w:color w:val="C63501"/>
          <w:sz w:val="22"/>
        </w:rPr>
        <w:t>http:</w:t>
      </w:r>
      <w:r>
        <w:t>、</w:t>
      </w:r>
      <w:proofErr w:type="spellStart"/>
      <w:r>
        <w:rPr>
          <w:color w:val="C63501"/>
          <w:sz w:val="22"/>
        </w:rPr>
        <w:t>coaps</w:t>
      </w:r>
      <w:proofErr w:type="spellEnd"/>
      <w:r>
        <w:rPr>
          <w:color w:val="C63501"/>
          <w:sz w:val="22"/>
        </w:rPr>
        <w:t>:</w:t>
      </w:r>
      <w:r>
        <w:t>、</w:t>
      </w:r>
      <w:proofErr w:type="spellStart"/>
      <w:r>
        <w:rPr>
          <w:color w:val="C63501"/>
          <w:sz w:val="22"/>
        </w:rPr>
        <w:t>ws</w:t>
      </w:r>
      <w:proofErr w:type="spellEnd"/>
      <w:r>
        <w:rPr>
          <w:color w:val="C63501"/>
          <w:sz w:val="22"/>
        </w:rPr>
        <w:t>:</w:t>
      </w:r>
      <w:r>
        <w:t>を介する</w:t>
      </w:r>
      <w:r>
        <w:t xml:space="preserve">) </w:t>
      </w:r>
      <w:r>
        <w:t>などの</w:t>
      </w:r>
      <w:r>
        <w:rPr>
          <w:u w:val="single" w:color="9999CC"/>
        </w:rPr>
        <w:t>転送プロトコル</w:t>
      </w:r>
      <w:r>
        <w:t>を識別するために必要な情報が含まれている。</w:t>
      </w:r>
    </w:p>
    <w:p w14:paraId="6C771E95" w14:textId="77777777" w:rsidR="007778B4" w:rsidRDefault="00482A4C">
      <w:pPr>
        <w:tabs>
          <w:tab w:val="center" w:pos="1377"/>
        </w:tabs>
        <w:spacing w:after="312"/>
        <w:ind w:left="0" w:firstLine="0"/>
      </w:pPr>
      <w:r>
        <w:rPr>
          <w:rFonts w:ascii="Calibri" w:eastAsia="Calibri" w:hAnsi="Calibri" w:cs="Calibri"/>
          <w:noProof/>
          <w:sz w:val="22"/>
        </w:rPr>
        <mc:AlternateContent>
          <mc:Choice Requires="wpg">
            <w:drawing>
              <wp:inline distT="0" distB="0" distL="0" distR="0" wp14:anchorId="4BD859BE" wp14:editId="45F7A46A">
                <wp:extent cx="57176" cy="57200"/>
                <wp:effectExtent l="0" t="0" r="0" b="0"/>
                <wp:docPr id="188552" name="Group 188552"/>
                <wp:cNvGraphicFramePr/>
                <a:graphic xmlns:a="http://schemas.openxmlformats.org/drawingml/2006/main">
                  <a:graphicData uri="http://schemas.microsoft.com/office/word/2010/wordprocessingGroup">
                    <wpg:wgp>
                      <wpg:cNvGrpSpPr/>
                      <wpg:grpSpPr>
                        <a:xfrm>
                          <a:off x="0" y="0"/>
                          <a:ext cx="57176" cy="57200"/>
                          <a:chOff x="0" y="0"/>
                          <a:chExt cx="57176" cy="57200"/>
                        </a:xfrm>
                      </wpg:grpSpPr>
                      <wps:wsp>
                        <wps:cNvPr id="28509" name="Shape 28509"/>
                        <wps:cNvSpPr/>
                        <wps:spPr>
                          <a:xfrm>
                            <a:off x="0" y="0"/>
                            <a:ext cx="57176" cy="57200"/>
                          </a:xfrm>
                          <a:custGeom>
                            <a:avLst/>
                            <a:gdLst/>
                            <a:ahLst/>
                            <a:cxnLst/>
                            <a:rect l="0" t="0" r="0" b="0"/>
                            <a:pathLst>
                              <a:path w="57176" h="57200">
                                <a:moveTo>
                                  <a:pt x="28588" y="0"/>
                                </a:moveTo>
                                <a:cubicBezTo>
                                  <a:pt x="32379" y="0"/>
                                  <a:pt x="36026" y="695"/>
                                  <a:pt x="39528" y="2183"/>
                                </a:cubicBezTo>
                                <a:cubicBezTo>
                                  <a:pt x="43030" y="3621"/>
                                  <a:pt x="46122" y="5655"/>
                                  <a:pt x="48803" y="8334"/>
                                </a:cubicBezTo>
                                <a:cubicBezTo>
                                  <a:pt x="51483" y="11013"/>
                                  <a:pt x="53549" y="14089"/>
                                  <a:pt x="55000" y="17611"/>
                                </a:cubicBezTo>
                                <a:cubicBezTo>
                                  <a:pt x="56450" y="21134"/>
                                  <a:pt x="57176" y="24755"/>
                                  <a:pt x="57176" y="28575"/>
                                </a:cubicBezTo>
                                <a:cubicBezTo>
                                  <a:pt x="57176" y="32345"/>
                                  <a:pt x="56450" y="36016"/>
                                  <a:pt x="55000" y="39489"/>
                                </a:cubicBezTo>
                                <a:cubicBezTo>
                                  <a:pt x="53549" y="42962"/>
                                  <a:pt x="51483" y="46087"/>
                                  <a:pt x="48803" y="48816"/>
                                </a:cubicBezTo>
                                <a:cubicBezTo>
                                  <a:pt x="46122" y="51445"/>
                                  <a:pt x="43030" y="53529"/>
                                  <a:pt x="39528" y="54967"/>
                                </a:cubicBezTo>
                                <a:cubicBezTo>
                                  <a:pt x="36026" y="56455"/>
                                  <a:pt x="32379" y="57150"/>
                                  <a:pt x="28588" y="57200"/>
                                </a:cubicBezTo>
                                <a:cubicBezTo>
                                  <a:pt x="24797" y="57150"/>
                                  <a:pt x="21150" y="56455"/>
                                  <a:pt x="17648" y="54967"/>
                                </a:cubicBezTo>
                                <a:cubicBezTo>
                                  <a:pt x="14145" y="53529"/>
                                  <a:pt x="11054" y="51445"/>
                                  <a:pt x="8373" y="48816"/>
                                </a:cubicBezTo>
                                <a:cubicBezTo>
                                  <a:pt x="5692" y="46087"/>
                                  <a:pt x="3627" y="42962"/>
                                  <a:pt x="2176" y="39489"/>
                                </a:cubicBezTo>
                                <a:cubicBezTo>
                                  <a:pt x="725" y="36016"/>
                                  <a:pt x="0" y="32345"/>
                                  <a:pt x="0" y="28575"/>
                                </a:cubicBezTo>
                                <a:cubicBezTo>
                                  <a:pt x="0" y="24755"/>
                                  <a:pt x="725" y="21134"/>
                                  <a:pt x="2176" y="17611"/>
                                </a:cubicBezTo>
                                <a:cubicBezTo>
                                  <a:pt x="3627" y="14089"/>
                                  <a:pt x="5692" y="11013"/>
                                  <a:pt x="8373" y="8334"/>
                                </a:cubicBezTo>
                                <a:cubicBezTo>
                                  <a:pt x="11054" y="5655"/>
                                  <a:pt x="14145" y="3621"/>
                                  <a:pt x="17648" y="2183"/>
                                </a:cubicBezTo>
                                <a:cubicBezTo>
                                  <a:pt x="21150" y="695"/>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8552" style="width:4.50204pt;height:4.50391pt;mso-position-horizontal-relative:char;mso-position-vertical-relative:line" coordsize="571,572">
                <v:shape id="Shape 28509" style="position:absolute;width:571;height:572;left:0;top:0;" coordsize="57176,57200" path="m28588,0c32379,0,36026,695,39528,2183c43030,3621,46122,5655,48803,8334c51483,11013,53549,14089,55000,17611c56450,21134,57176,24755,57176,28575c57176,32345,56450,36016,55000,39489c53549,42962,51483,46087,48803,48816c46122,51445,43030,53529,39528,54967c36026,56455,32379,57150,28588,57200c24797,57150,21150,56455,17648,54967c14145,53529,11054,51445,8373,48816c5692,46087,3627,42962,2176,39489c725,36016,0,32345,0,28575c0,24755,725,21134,2176,17611c3627,14089,5692,11013,8373,8334c11054,5655,14145,3621,17648,2183c21150,695,24797,0,28588,0x">
                  <v:stroke weight="0pt" endcap="flat" joinstyle="miter" miterlimit="10" on="false" color="#000000" opacity="0"/>
                  <v:fill on="true" color="#000000"/>
                </v:shape>
              </v:group>
            </w:pict>
          </mc:Fallback>
        </mc:AlternateContent>
      </w:r>
      <w:r>
        <w:tab/>
      </w:r>
      <w:r>
        <w:t>サブプロトコル</w:t>
      </w:r>
      <w:r>
        <w:t>:</w:t>
      </w:r>
    </w:p>
    <w:p w14:paraId="30DD2E1F" w14:textId="77777777" w:rsidR="007778B4" w:rsidRDefault="00482A4C">
      <w:pPr>
        <w:spacing w:after="265"/>
        <w:ind w:left="507"/>
      </w:pPr>
      <w:r>
        <w:rPr>
          <w:u w:val="single" w:color="9999CC"/>
        </w:rPr>
        <w:lastRenderedPageBreak/>
        <w:t>転送プロトコル</w:t>
      </w:r>
      <w:r>
        <w:t>には、うまく相互作⽤を⾏うために知っていなければならない拡張メカニズムがある。このような</w:t>
      </w:r>
      <w:r>
        <w:rPr>
          <w:u w:val="single" w:color="9999CC"/>
        </w:rPr>
        <w:t>サブプロトコル</w:t>
      </w:r>
      <w:r>
        <w:t>は、</w:t>
      </w:r>
      <w:r>
        <w:t>URI</w:t>
      </w:r>
      <w:r>
        <w:t>スキームだけでは識別できず、明⽰的に宣⾔しなければならない。例は、ロングポーリン</w:t>
      </w:r>
      <w:r>
        <w:t>グ</w:t>
      </w:r>
      <w:r>
        <w:t xml:space="preserve"> [</w:t>
      </w:r>
      <w:r>
        <w:rPr>
          <w:color w:val="034575"/>
        </w:rPr>
        <w:t>RFC6202</w:t>
      </w:r>
      <w:r>
        <w:t xml:space="preserve">] </w:t>
      </w:r>
      <w:r>
        <w:t>やサーバー送信イベント</w:t>
      </w:r>
      <w:r>
        <w:t xml:space="preserve"> [</w:t>
      </w:r>
      <w:r>
        <w:rPr>
          <w:color w:val="034575"/>
        </w:rPr>
        <w:t>HTML</w:t>
      </w:r>
      <w:r>
        <w:t xml:space="preserve">] </w:t>
      </w:r>
      <w:r>
        <w:t>などの</w:t>
      </w:r>
      <w:r>
        <w:t>HTTP</w:t>
      </w:r>
      <w:r>
        <w:t>のプッシュ通知回避策である。フォームでは、</w:t>
      </w:r>
      <w:r>
        <w:rPr>
          <w:u w:val="single" w:color="9999CC"/>
        </w:rPr>
        <w:t>サブプロトコル</w:t>
      </w:r>
      <w:r>
        <w:t>を識別するために必要な情報を、追加のフォームフィールドに含めることができる。</w:t>
      </w:r>
    </w:p>
    <w:p w14:paraId="303F15A2" w14:textId="77777777" w:rsidR="007778B4" w:rsidRDefault="00482A4C">
      <w:pPr>
        <w:tabs>
          <w:tab w:val="center" w:pos="1257"/>
        </w:tabs>
        <w:spacing w:after="312"/>
        <w:ind w:left="0" w:firstLine="0"/>
      </w:pPr>
      <w:r>
        <w:rPr>
          <w:rFonts w:ascii="Calibri" w:eastAsia="Calibri" w:hAnsi="Calibri" w:cs="Calibri"/>
          <w:noProof/>
          <w:sz w:val="22"/>
        </w:rPr>
        <mc:AlternateContent>
          <mc:Choice Requires="wpg">
            <w:drawing>
              <wp:inline distT="0" distB="0" distL="0" distR="0" wp14:anchorId="486B60E8" wp14:editId="5A717B6C">
                <wp:extent cx="57176" cy="57200"/>
                <wp:effectExtent l="0" t="0" r="0" b="0"/>
                <wp:docPr id="188553" name="Group 188553"/>
                <wp:cNvGraphicFramePr/>
                <a:graphic xmlns:a="http://schemas.openxmlformats.org/drawingml/2006/main">
                  <a:graphicData uri="http://schemas.microsoft.com/office/word/2010/wordprocessingGroup">
                    <wpg:wgp>
                      <wpg:cNvGrpSpPr/>
                      <wpg:grpSpPr>
                        <a:xfrm>
                          <a:off x="0" y="0"/>
                          <a:ext cx="57176" cy="57200"/>
                          <a:chOff x="0" y="0"/>
                          <a:chExt cx="57176" cy="57200"/>
                        </a:xfrm>
                      </wpg:grpSpPr>
                      <wps:wsp>
                        <wps:cNvPr id="28616" name="Shape 28616"/>
                        <wps:cNvSpPr/>
                        <wps:spPr>
                          <a:xfrm>
                            <a:off x="0" y="0"/>
                            <a:ext cx="57176" cy="57200"/>
                          </a:xfrm>
                          <a:custGeom>
                            <a:avLst/>
                            <a:gdLst/>
                            <a:ahLst/>
                            <a:cxnLst/>
                            <a:rect l="0" t="0" r="0" b="0"/>
                            <a:pathLst>
                              <a:path w="57176" h="57200">
                                <a:moveTo>
                                  <a:pt x="28588" y="0"/>
                                </a:moveTo>
                                <a:cubicBezTo>
                                  <a:pt x="32379" y="0"/>
                                  <a:pt x="36026" y="744"/>
                                  <a:pt x="39528" y="2133"/>
                                </a:cubicBezTo>
                                <a:cubicBezTo>
                                  <a:pt x="43030" y="3621"/>
                                  <a:pt x="46122" y="5655"/>
                                  <a:pt x="48803" y="8384"/>
                                </a:cubicBezTo>
                                <a:cubicBezTo>
                                  <a:pt x="51483" y="11013"/>
                                  <a:pt x="53549" y="14089"/>
                                  <a:pt x="55000" y="17611"/>
                                </a:cubicBezTo>
                                <a:cubicBezTo>
                                  <a:pt x="56450" y="21134"/>
                                  <a:pt x="57176" y="24755"/>
                                  <a:pt x="57176" y="28625"/>
                                </a:cubicBezTo>
                                <a:cubicBezTo>
                                  <a:pt x="57176" y="32395"/>
                                  <a:pt x="56450" y="36016"/>
                                  <a:pt x="55000" y="39539"/>
                                </a:cubicBezTo>
                                <a:cubicBezTo>
                                  <a:pt x="53549" y="42962"/>
                                  <a:pt x="51483" y="46087"/>
                                  <a:pt x="48803" y="48766"/>
                                </a:cubicBezTo>
                                <a:cubicBezTo>
                                  <a:pt x="46122" y="51445"/>
                                  <a:pt x="43030" y="53479"/>
                                  <a:pt x="39528" y="54967"/>
                                </a:cubicBezTo>
                                <a:cubicBezTo>
                                  <a:pt x="36026" y="56406"/>
                                  <a:pt x="32379" y="57150"/>
                                  <a:pt x="28588" y="57200"/>
                                </a:cubicBezTo>
                                <a:cubicBezTo>
                                  <a:pt x="24797" y="57150"/>
                                  <a:pt x="21150" y="56455"/>
                                  <a:pt x="17648" y="55017"/>
                                </a:cubicBezTo>
                                <a:cubicBezTo>
                                  <a:pt x="14145" y="53479"/>
                                  <a:pt x="11054" y="51445"/>
                                  <a:pt x="8373" y="48766"/>
                                </a:cubicBezTo>
                                <a:cubicBezTo>
                                  <a:pt x="5692" y="46087"/>
                                  <a:pt x="3627" y="42962"/>
                                  <a:pt x="2176" y="39489"/>
                                </a:cubicBezTo>
                                <a:cubicBezTo>
                                  <a:pt x="725" y="36016"/>
                                  <a:pt x="0" y="32395"/>
                                  <a:pt x="0" y="28625"/>
                                </a:cubicBezTo>
                                <a:cubicBezTo>
                                  <a:pt x="0" y="24755"/>
                                  <a:pt x="725" y="21134"/>
                                  <a:pt x="2176" y="17611"/>
                                </a:cubicBezTo>
                                <a:cubicBezTo>
                                  <a:pt x="3627" y="14089"/>
                                  <a:pt x="5692" y="11013"/>
                                  <a:pt x="8373" y="8384"/>
                                </a:cubicBezTo>
                                <a:cubicBezTo>
                                  <a:pt x="11054" y="5655"/>
                                  <a:pt x="14145" y="3621"/>
                                  <a:pt x="17648" y="2133"/>
                                </a:cubicBezTo>
                                <a:cubicBezTo>
                                  <a:pt x="21150" y="744"/>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8553" style="width:4.50204pt;height:4.50391pt;mso-position-horizontal-relative:char;mso-position-vertical-relative:line" coordsize="571,572">
                <v:shape id="Shape 28616" style="position:absolute;width:571;height:572;left:0;top:0;" coordsize="57176,57200" path="m28588,0c32379,0,36026,744,39528,2133c43030,3621,46122,5655,48803,8384c51483,11013,53549,14089,55000,17611c56450,21134,57176,24755,57176,28625c57176,32395,56450,36016,55000,39539c53549,42962,51483,46087,48803,48766c46122,51445,43030,53479,39528,54967c36026,56406,32379,57150,28588,57200c24797,57150,21150,56455,17648,55017c14145,53479,11054,51445,8373,48766c5692,46087,3627,42962,2176,39489c725,36016,0,32395,0,28625c0,24755,725,21134,2176,17611c3627,14089,5692,11013,8373,8384c11054,5655,14145,3621,17648,2133c21150,744,24797,0,28588,0x">
                  <v:stroke weight="0pt" endcap="flat" joinstyle="miter" miterlimit="10" on="false" color="#000000" opacity="0"/>
                  <v:fill on="true" color="#000000"/>
                </v:shape>
              </v:group>
            </w:pict>
          </mc:Fallback>
        </mc:AlternateContent>
      </w:r>
      <w:r>
        <w:tab/>
      </w:r>
      <w:r>
        <w:t>セキュリティ</w:t>
      </w:r>
      <w:r>
        <w:t>:</w:t>
      </w:r>
    </w:p>
    <w:p w14:paraId="7F2DAE6E" w14:textId="77777777" w:rsidR="007778B4" w:rsidRDefault="00482A4C">
      <w:pPr>
        <w:spacing w:after="49"/>
        <w:ind w:left="507"/>
      </w:pPr>
      <w:r>
        <w:t>セキュリティメカニズムは、通信スタックの様々な層に適⽤でき、多くの場合、互いに補完するために⼀緒に使⽤できる。例は、</w:t>
      </w:r>
      <w:r>
        <w:t>(D)TLS [</w:t>
      </w:r>
      <w:r>
        <w:rPr>
          <w:color w:val="034575"/>
        </w:rPr>
        <w:t>RFC8446</w:t>
      </w:r>
      <w:r>
        <w:t>] / [</w:t>
      </w:r>
      <w:r>
        <w:rPr>
          <w:color w:val="034575"/>
        </w:rPr>
        <w:t>RFC6347</w:t>
      </w:r>
      <w:r>
        <w:t xml:space="preserve">] </w:t>
      </w:r>
      <w:r>
        <w:t>、</w:t>
      </w:r>
      <w:proofErr w:type="spellStart"/>
      <w:r>
        <w:t>IPSec</w:t>
      </w:r>
      <w:proofErr w:type="spellEnd"/>
    </w:p>
    <w:p w14:paraId="1689B636" w14:textId="77777777" w:rsidR="007778B4" w:rsidRDefault="00482A4C">
      <w:pPr>
        <w:spacing w:after="756"/>
        <w:ind w:left="507"/>
      </w:pPr>
      <w:r>
        <w:t>[</w:t>
      </w:r>
      <w:r>
        <w:rPr>
          <w:color w:val="034575"/>
        </w:rPr>
        <w:t>RFC4301</w:t>
      </w:r>
      <w:r>
        <w:t xml:space="preserve">] </w:t>
      </w:r>
      <w:r>
        <w:t>、</w:t>
      </w:r>
      <w:r>
        <w:t>OAuth [</w:t>
      </w:r>
      <w:r>
        <w:rPr>
          <w:color w:val="034575"/>
        </w:rPr>
        <w:t>RFC6749</w:t>
      </w:r>
      <w:r>
        <w:t xml:space="preserve">] </w:t>
      </w:r>
      <w:r>
        <w:t>、および</w:t>
      </w:r>
      <w:r>
        <w:t>ACE [</w:t>
      </w:r>
      <w:r>
        <w:rPr>
          <w:color w:val="034575"/>
        </w:rPr>
        <w:t>RFC7744</w:t>
      </w:r>
      <w:r>
        <w:t xml:space="preserve">] </w:t>
      </w:r>
      <w:r>
        <w:t>であ</w:t>
      </w:r>
      <w:r>
        <w:t>る。セキュリティの分野横断的な性質により、正しいメカニズムを適⽤するために必要な情報は、</w:t>
      </w:r>
      <w:r>
        <w:rPr>
          <w:u w:val="single" w:color="9999CC"/>
        </w:rPr>
        <w:t>Thing</w:t>
      </w:r>
      <w:r>
        <w:t>の⼀般的なメタデータ内で提供するか、</w:t>
      </w:r>
      <w:r>
        <w:rPr>
          <w:u w:val="single" w:color="9999CC"/>
        </w:rPr>
        <w:t>相互作⽤のアフォーダンス</w:t>
      </w:r>
      <w:r>
        <w:t>やフォームごとに特殊化することができる。</w:t>
      </w:r>
    </w:p>
    <w:p w14:paraId="3C200006" w14:textId="77777777" w:rsidR="007778B4" w:rsidRDefault="00482A4C">
      <w:pPr>
        <w:pStyle w:val="2"/>
        <w:ind w:left="11"/>
      </w:pPr>
      <w:r>
        <w:t>7.3 WoT</w:t>
      </w:r>
      <w:r>
        <w:t>スクリプト</w:t>
      </w:r>
      <w:r>
        <w:t xml:space="preserve">API </w:t>
      </w:r>
      <w:r>
        <w:rPr>
          <w:sz w:val="24"/>
        </w:rPr>
        <w:t>§</w:t>
      </w:r>
    </w:p>
    <w:p w14:paraId="32ADA7D1" w14:textId="77777777" w:rsidR="007778B4" w:rsidRDefault="00482A4C">
      <w:pPr>
        <w:spacing w:after="270" w:line="263" w:lineRule="auto"/>
        <w:ind w:left="4"/>
      </w:pPr>
      <w:r>
        <w:rPr>
          <w:sz w:val="25"/>
        </w:rPr>
        <w:t>この節は参考情報である。</w:t>
      </w:r>
    </w:p>
    <w:p w14:paraId="4B0BDB43" w14:textId="77777777" w:rsidR="007778B4" w:rsidRDefault="00482A4C">
      <w:pPr>
        <w:spacing w:after="61"/>
      </w:pPr>
      <w:r>
        <w:rPr>
          <w:u w:val="single" w:color="9999CC"/>
        </w:rPr>
        <w:t>WoT</w:t>
      </w:r>
      <w:r>
        <w:rPr>
          <w:u w:val="single" w:color="9999CC"/>
        </w:rPr>
        <w:t>スクリプティング</w:t>
      </w:r>
      <w:r>
        <w:rPr>
          <w:u w:val="single" w:color="9999CC"/>
        </w:rPr>
        <w:t>API</w:t>
      </w:r>
      <w:r>
        <w:t>は、ウェブブラウザ</w:t>
      </w:r>
      <w:r>
        <w:t>API</w:t>
      </w:r>
      <w:r>
        <w:t>に似た</w:t>
      </w:r>
      <w:r>
        <w:t>ECMAScript</w:t>
      </w:r>
      <w:r>
        <w:t>ベースの</w:t>
      </w:r>
      <w:r>
        <w:t>API</w:t>
      </w:r>
    </w:p>
    <w:p w14:paraId="20E7671E" w14:textId="77777777" w:rsidR="007778B4" w:rsidRDefault="00482A4C">
      <w:pPr>
        <w:spacing w:line="319" w:lineRule="auto"/>
      </w:pPr>
      <w:r>
        <w:t>[</w:t>
      </w:r>
      <w:r>
        <w:rPr>
          <w:color w:val="034575"/>
        </w:rPr>
        <w:t>ECMAScript</w:t>
      </w:r>
      <w:r>
        <w:t xml:space="preserve">] </w:t>
      </w:r>
      <w:r>
        <w:t>を提供することにより、</w:t>
      </w:r>
      <w:r>
        <w:t>IoT</w:t>
      </w:r>
      <w:r>
        <w:t>アプリケーション開発を容易にする</w:t>
      </w:r>
      <w:r>
        <w:rPr>
          <w:u w:val="single" w:color="000000"/>
        </w:rPr>
        <w:t>W3C</w:t>
      </w:r>
      <w:r>
        <w:t xml:space="preserve"> WoT</w:t>
      </w:r>
      <w:r>
        <w:t>のオプションの「便利な」構成要素である。スクリプティングランタイムシステムを</w:t>
      </w:r>
      <w:r>
        <w:rPr>
          <w:u w:val="single" w:color="9999CC"/>
        </w:rPr>
        <w:t>WoT</w:t>
      </w:r>
      <w:r>
        <w:rPr>
          <w:u w:val="single" w:color="9999CC"/>
        </w:rPr>
        <w:t>ランタイム</w:t>
      </w:r>
      <w:r>
        <w:t>に統合することにより、</w:t>
      </w:r>
      <w:r>
        <w:rPr>
          <w:u w:val="single" w:color="9999CC"/>
        </w:rPr>
        <w:t>WoT</w:t>
      </w:r>
      <w:r>
        <w:rPr>
          <w:u w:val="single" w:color="9999CC"/>
        </w:rPr>
        <w:t>スクリプティング</w:t>
      </w:r>
      <w:r>
        <w:rPr>
          <w:u w:val="single" w:color="9999CC"/>
        </w:rPr>
        <w:t>API</w:t>
      </w:r>
      <w:r>
        <w:t>は、</w:t>
      </w:r>
      <w:r>
        <w:rPr>
          <w:u w:val="single" w:color="9999CC"/>
        </w:rPr>
        <w:t>Thing</w:t>
      </w:r>
      <w:r>
        <w:t>、</w:t>
      </w:r>
      <w:r>
        <w:rPr>
          <w:u w:val="single" w:color="9999CC"/>
        </w:rPr>
        <w:t>Consumer</w:t>
      </w:r>
      <w:r>
        <w:t>、</w:t>
      </w:r>
    </w:p>
    <w:p w14:paraId="686BB234" w14:textId="77777777" w:rsidR="007778B4" w:rsidRDefault="00482A4C">
      <w:pPr>
        <w:spacing w:after="209" w:line="320" w:lineRule="auto"/>
      </w:pPr>
      <w:r>
        <w:rPr>
          <w:u w:val="single" w:color="9999CC"/>
        </w:rPr>
        <w:t>Intermediary</w:t>
      </w:r>
      <w:r>
        <w:t>の動作を定義するポータブルなアプリケーションのスクリプトの使⽤を可能にする。</w:t>
      </w:r>
    </w:p>
    <w:p w14:paraId="06A05999" w14:textId="77777777" w:rsidR="007778B4" w:rsidRDefault="00482A4C">
      <w:pPr>
        <w:spacing w:after="386"/>
      </w:pPr>
      <w:r>
        <w:t>従来、</w:t>
      </w:r>
      <w:r>
        <w:t>IoT</w:t>
      </w:r>
      <w:r>
        <w:t>デバイスのロジックはファームウェアに実装されており、その結果、⽐較的複雑な更新プロセスを含む、組み込み開発と同様の⽣産性の制約が⽣じる。対照的に、</w:t>
      </w:r>
      <w:r>
        <w:rPr>
          <w:u w:val="single" w:color="9999CC"/>
        </w:rPr>
        <w:t>WoT</w:t>
      </w:r>
      <w:r>
        <w:rPr>
          <w:u w:val="single" w:color="9999CC"/>
        </w:rPr>
        <w:t>スクリプティング</w:t>
      </w:r>
      <w:r>
        <w:rPr>
          <w:u w:val="single" w:color="9999CC"/>
        </w:rPr>
        <w:t>API</w:t>
      </w:r>
      <w:r>
        <w:t>は、ウェブブラウザとあまり違いのない</w:t>
      </w:r>
      <w:r>
        <w:t>I</w:t>
      </w:r>
      <w:r>
        <w:t>oT</w:t>
      </w:r>
      <w:r>
        <w:t>アプリケーションのランタイムシステムで実⾏される再利⽤可能なスクリプトにより、デバイスのロジックの実装を可能にし、⽣産性の向上と統合コストの削減を⽬指している。さらに、標準的な</w:t>
      </w:r>
      <w:r>
        <w:t>API</w:t>
      </w:r>
      <w:r>
        <w:t>により、アプリケーションモジュールの移植が可能になる。例えば、計算集約型のロジックをデバイスからローカルゲートウェイに移動させたり、タイムクリティカルなロジックをクラウドからゲートウェイやエッジノードに移動させたりできる。</w:t>
      </w:r>
    </w:p>
    <w:p w14:paraId="5099FADA" w14:textId="77777777" w:rsidR="007778B4" w:rsidRDefault="00482A4C">
      <w:pPr>
        <w:pStyle w:val="3"/>
        <w:ind w:left="251"/>
      </w:pPr>
      <w:r>
        <w:lastRenderedPageBreak/>
        <w:t>翻訳者のメモ</w:t>
      </w:r>
    </w:p>
    <w:p w14:paraId="3E3966D8" w14:textId="77777777" w:rsidR="007778B4" w:rsidRDefault="00482A4C">
      <w:pPr>
        <w:pBdr>
          <w:left w:val="single" w:sz="48" w:space="0" w:color="52E052"/>
        </w:pBdr>
        <w:shd w:val="clear" w:color="auto" w:fill="E9FBE9"/>
        <w:spacing w:after="48"/>
        <w:ind w:left="251"/>
      </w:pPr>
      <w:r>
        <w:t>英語原本中で「</w:t>
      </w:r>
      <w:r>
        <w:t>compute-intense</w:t>
      </w:r>
      <w:r>
        <w:t>」となっているのは、「</w:t>
      </w:r>
      <w:r>
        <w:t>compute-int</w:t>
      </w:r>
      <w:r>
        <w:t>ensive</w:t>
      </w:r>
      <w:r>
        <w:t>」の間違いと思われる。</w:t>
      </w:r>
    </w:p>
    <w:p w14:paraId="3B2B4AA7" w14:textId="77777777" w:rsidR="007778B4" w:rsidRDefault="00482A4C">
      <w:pPr>
        <w:spacing w:after="784"/>
      </w:pPr>
      <w:r>
        <w:t>⾮規定的な</w:t>
      </w:r>
      <w:r>
        <w:rPr>
          <w:u w:val="single" w:color="9999CC"/>
        </w:rPr>
        <w:t>WoT</w:t>
      </w:r>
      <w:r>
        <w:rPr>
          <w:u w:val="single" w:color="9999CC"/>
        </w:rPr>
        <w:t>スクリプティング</w:t>
      </w:r>
      <w:r>
        <w:rPr>
          <w:u w:val="single" w:color="9999CC"/>
        </w:rPr>
        <w:t>API</w:t>
      </w:r>
      <w:r>
        <w:t>仕様</w:t>
      </w:r>
      <w:r>
        <w:t xml:space="preserve"> [</w:t>
      </w:r>
      <w:r>
        <w:rPr>
          <w:color w:val="034575"/>
        </w:rPr>
        <w:t>WOT-SCRIPTING-API</w:t>
      </w:r>
      <w:r>
        <w:t xml:space="preserve">] </w:t>
      </w:r>
      <w:r>
        <w:t>は、スクリプトが</w:t>
      </w:r>
      <w:r>
        <w:rPr>
          <w:u w:val="single" w:color="9999CC"/>
        </w:rPr>
        <w:t>WoT Thing Description</w:t>
      </w:r>
      <w:r>
        <w:t>を発⾒、取得、利⽤、作成、公開できるようにするプログラミングインターフェースの構造とアルゴリズムを定義する。</w:t>
      </w:r>
      <w:r>
        <w:rPr>
          <w:u w:val="single" w:color="9999CC"/>
        </w:rPr>
        <w:t>WoT</w:t>
      </w:r>
      <w:r>
        <w:rPr>
          <w:u w:val="single" w:color="9999CC"/>
        </w:rPr>
        <w:t>スクリプティング</w:t>
      </w:r>
      <w:r>
        <w:rPr>
          <w:u w:val="single" w:color="9999CC"/>
        </w:rPr>
        <w:t>API</w:t>
      </w:r>
      <w:r>
        <w:t>のランタイムシステムは、他の</w:t>
      </w:r>
      <w:r>
        <w:rPr>
          <w:u w:val="single" w:color="9999CC"/>
        </w:rPr>
        <w:t>Thing</w:t>
      </w:r>
      <w:r>
        <w:t>とその</w:t>
      </w:r>
      <w:r>
        <w:rPr>
          <w:u w:val="single" w:color="9999CC"/>
        </w:rPr>
        <w:t>相互作⽤のアフォーダンス</w:t>
      </w:r>
      <w:r>
        <w:t xml:space="preserve"> (</w:t>
      </w:r>
      <w:r>
        <w:rPr>
          <w:u w:val="single" w:color="9999CC"/>
        </w:rPr>
        <w:t>Property</w:t>
      </w:r>
      <w:r>
        <w:t>、</w:t>
      </w:r>
      <w:r>
        <w:rPr>
          <w:u w:val="single" w:color="9999CC"/>
        </w:rPr>
        <w:t>Action</w:t>
      </w:r>
      <w:r>
        <w:t>、</w:t>
      </w:r>
      <w:r>
        <w:rPr>
          <w:u w:val="single" w:color="9999CC"/>
        </w:rPr>
        <w:t>Event</w:t>
      </w:r>
      <w:r>
        <w:t xml:space="preserve">) </w:t>
      </w:r>
      <w:r>
        <w:t>に対するインターフェースとして機能するローカルオブジェクトをインスタンス化する。</w:t>
      </w:r>
      <w:r>
        <w:t>これにより、スクリプトが</w:t>
      </w:r>
      <w:r>
        <w:rPr>
          <w:u w:val="single" w:color="9999CC"/>
        </w:rPr>
        <w:t>Thing</w:t>
      </w:r>
      <w:r>
        <w:t>を公開すること、つまり</w:t>
      </w:r>
      <w:r>
        <w:rPr>
          <w:u w:val="single" w:color="9999CC"/>
        </w:rPr>
        <w:t>相互作⽤のアフォーダンス</w:t>
      </w:r>
      <w:r>
        <w:t>を定義および実装し、</w:t>
      </w:r>
      <w:r>
        <w:rPr>
          <w:u w:val="single" w:color="9999CC"/>
        </w:rPr>
        <w:t>Thing Description</w:t>
      </w:r>
      <w:r>
        <w:t>を公開することもできるようになる。</w:t>
      </w:r>
    </w:p>
    <w:p w14:paraId="06DBCEE0" w14:textId="77777777" w:rsidR="007778B4" w:rsidRDefault="00482A4C">
      <w:pPr>
        <w:pStyle w:val="2"/>
        <w:ind w:left="11"/>
      </w:pPr>
      <w:r>
        <w:t>7.4 WoT</w:t>
      </w:r>
      <w:r>
        <w:t>セキュリティとプライバシーに関するガイドライン</w:t>
      </w:r>
      <w:r>
        <w:t xml:space="preserve"> </w:t>
      </w:r>
      <w:r>
        <w:rPr>
          <w:sz w:val="24"/>
        </w:rPr>
        <w:t>§</w:t>
      </w:r>
    </w:p>
    <w:p w14:paraId="399C118F" w14:textId="77777777" w:rsidR="007778B4" w:rsidRDefault="00482A4C">
      <w:pPr>
        <w:spacing w:after="270" w:line="263" w:lineRule="auto"/>
        <w:ind w:left="4"/>
      </w:pPr>
      <w:r>
        <w:rPr>
          <w:sz w:val="25"/>
        </w:rPr>
        <w:t>この節は参考情報である。</w:t>
      </w:r>
    </w:p>
    <w:p w14:paraId="335A7EE8" w14:textId="77777777" w:rsidR="007778B4" w:rsidRDefault="00482A4C">
      <w:pPr>
        <w:spacing w:after="811"/>
      </w:pPr>
      <w:r>
        <w:t>セキュリティは分野横断的な関⼼事であり、システム設計のすべての側⾯において考慮すべきである。</w:t>
      </w:r>
      <w:r>
        <w:t>WoT</w:t>
      </w:r>
      <w:r>
        <w:t>アーキテクチャでは、</w:t>
      </w:r>
      <w:r>
        <w:rPr>
          <w:u w:val="single" w:color="9999CC"/>
        </w:rPr>
        <w:t>TD</w:t>
      </w:r>
      <w:r>
        <w:t>の</w:t>
      </w:r>
      <w:r>
        <w:rPr>
          <w:u w:val="single" w:color="9999CC"/>
        </w:rPr>
        <w:t>Public Security Metadata</w:t>
      </w:r>
      <w:r>
        <w:t>のサポートなどの特定の明⽰的な機能、および</w:t>
      </w:r>
      <w:r>
        <w:rPr>
          <w:u w:val="single" w:color="9999CC"/>
        </w:rPr>
        <w:t>WoT</w:t>
      </w:r>
      <w:r>
        <w:rPr>
          <w:u w:val="single" w:color="9999CC"/>
        </w:rPr>
        <w:t>スクリプティング</w:t>
      </w:r>
      <w:r>
        <w:rPr>
          <w:u w:val="single" w:color="9999CC"/>
        </w:rPr>
        <w:t>API</w:t>
      </w:r>
      <w:r>
        <w:t>の設計に</w:t>
      </w:r>
      <w:r>
        <w:t>おける懸念の分離によって、セキュリティがサポートされる。各構成要素の仕様には、その構成要素の特定のセキュリティとプライバシーに関する留意点の議論も含まれている。別の参考情報仕様である</w:t>
      </w:r>
      <w:r>
        <w:rPr>
          <w:sz w:val="25"/>
        </w:rPr>
        <w:t>WoT</w:t>
      </w:r>
      <w:r>
        <w:rPr>
          <w:sz w:val="25"/>
        </w:rPr>
        <w:t>セキュリティとプライバシーに関するガイドライン</w:t>
      </w:r>
      <w:r>
        <w:t xml:space="preserve"> [</w:t>
      </w:r>
      <w:r>
        <w:rPr>
          <w:color w:val="034575"/>
        </w:rPr>
        <w:t>WOT-SECURITY</w:t>
      </w:r>
      <w:r>
        <w:t xml:space="preserve">] </w:t>
      </w:r>
      <w:r>
        <w:t>は、分野横断的なセキュリティとプライバシーに関するガイダンスを追加提供する。</w:t>
      </w:r>
    </w:p>
    <w:p w14:paraId="31C34999" w14:textId="77777777" w:rsidR="007778B4" w:rsidRDefault="00482A4C">
      <w:pPr>
        <w:pStyle w:val="1"/>
        <w:ind w:left="11"/>
      </w:pPr>
      <w:r>
        <w:t xml:space="preserve">8. </w:t>
      </w:r>
      <w:r>
        <w:t>抽象的な</w:t>
      </w:r>
      <w:r>
        <w:t>Servient</w:t>
      </w:r>
      <w:r>
        <w:t>のアーキテクチャ</w:t>
      </w:r>
      <w:r>
        <w:t xml:space="preserve"> </w:t>
      </w:r>
      <w:r>
        <w:rPr>
          <w:sz w:val="28"/>
        </w:rPr>
        <w:t>§</w:t>
      </w:r>
    </w:p>
    <w:p w14:paraId="2BEB38B7" w14:textId="77777777" w:rsidR="007778B4" w:rsidRDefault="00482A4C">
      <w:pPr>
        <w:spacing w:after="270" w:line="263" w:lineRule="auto"/>
        <w:ind w:left="4"/>
      </w:pPr>
      <w:r>
        <w:rPr>
          <w:sz w:val="25"/>
        </w:rPr>
        <w:t>この章は参考情報である。</w:t>
      </w:r>
    </w:p>
    <w:p w14:paraId="79EB9EEA" w14:textId="77777777" w:rsidR="007778B4" w:rsidRDefault="00482A4C">
      <w:pPr>
        <w:spacing w:after="53"/>
      </w:pPr>
      <w:r>
        <w:rPr>
          <w:color w:val="034575"/>
          <w:u w:val="single" w:color="707070"/>
        </w:rPr>
        <w:t xml:space="preserve">§ </w:t>
      </w:r>
      <w:r>
        <w:rPr>
          <w:u w:val="single" w:color="707070"/>
        </w:rPr>
        <w:t>6.7</w:t>
      </w:r>
      <w:r>
        <w:rPr>
          <w:color w:val="034575"/>
          <w:u w:val="single" w:color="707070"/>
        </w:rPr>
        <w:t xml:space="preserve"> WoT</w:t>
      </w:r>
      <w:r>
        <w:rPr>
          <w:color w:val="034575"/>
          <w:u w:val="single" w:color="707070"/>
        </w:rPr>
        <w:t>システム構成要素とその相互接続性</w:t>
      </w:r>
      <w:r>
        <w:t>で定義しているように、</w:t>
      </w:r>
      <w:r>
        <w:rPr>
          <w:u w:val="single" w:color="9999CC"/>
        </w:rPr>
        <w:t>Servient</w:t>
      </w:r>
      <w:r>
        <w:t>は、前の項で⽰した</w:t>
      </w:r>
      <w:r>
        <w:t>WoT</w:t>
      </w:r>
      <w:r>
        <w:t>構成要素を実装するソフトウェアスタックである。</w:t>
      </w:r>
      <w:r>
        <w:rPr>
          <w:u w:val="single" w:color="9999CC"/>
        </w:rPr>
        <w:t>Servient</w:t>
      </w:r>
      <w:r>
        <w:t>は、</w:t>
      </w:r>
      <w:r>
        <w:rPr>
          <w:u w:val="single" w:color="9999CC"/>
        </w:rPr>
        <w:t>Thing</w:t>
      </w:r>
      <w:r>
        <w:t>を提供および公開したり、および</w:t>
      </w:r>
      <w:r>
        <w:t xml:space="preserve"> (</w:t>
      </w:r>
      <w:r>
        <w:t>または</w:t>
      </w:r>
      <w:r>
        <w:t xml:space="preserve">) </w:t>
      </w:r>
      <w:r>
        <w:rPr>
          <w:u w:val="single" w:color="9999CC"/>
        </w:rPr>
        <w:t>Thing</w:t>
      </w:r>
      <w:r>
        <w:t>を利⽤することができる</w:t>
      </w:r>
      <w:r>
        <w:t xml:space="preserve"> (</w:t>
      </w:r>
      <w:r>
        <w:t>つまり、</w:t>
      </w:r>
      <w:r>
        <w:rPr>
          <w:u w:val="single" w:color="9999CC"/>
        </w:rPr>
        <w:t>Consumer</w:t>
      </w:r>
      <w:r>
        <w:t>を</w:t>
      </w:r>
    </w:p>
    <w:p w14:paraId="5F3C806D" w14:textId="77777777" w:rsidR="007778B4" w:rsidRDefault="00482A4C">
      <w:pPr>
        <w:spacing w:after="74"/>
      </w:pPr>
      <w:r>
        <w:t>提供することができる</w:t>
      </w:r>
      <w:r>
        <w:t>)</w:t>
      </w:r>
      <w:r>
        <w:t>。</w:t>
      </w:r>
      <w:r>
        <w:rPr>
          <w:u w:val="single" w:color="9999CC"/>
        </w:rPr>
        <w:t>プロトコルバインディング</w:t>
      </w:r>
      <w:r>
        <w:t>に応じて、サーバーとクライアントの両</w:t>
      </w:r>
    </w:p>
    <w:p w14:paraId="2F17B488" w14:textId="77777777" w:rsidR="007778B4" w:rsidRDefault="00482A4C">
      <w:pPr>
        <w:spacing w:after="310"/>
      </w:pPr>
      <w:r>
        <w:t>⽅の役割を実⾏できることから、</w:t>
      </w:r>
      <w:r>
        <w:rPr>
          <w:u w:val="single" w:color="9999CC"/>
        </w:rPr>
        <w:t>Servient</w:t>
      </w:r>
      <w:r>
        <w:t>という混成語が命名された。</w:t>
      </w:r>
    </w:p>
    <w:p w14:paraId="3B75A491" w14:textId="77777777" w:rsidR="007778B4" w:rsidRDefault="00482A4C">
      <w:pPr>
        <w:spacing w:after="71"/>
      </w:pPr>
      <w:r>
        <w:t>前章では、</w:t>
      </w:r>
      <w:r>
        <w:t>WoT</w:t>
      </w:r>
      <w:r>
        <w:t>構成要素が概念的にどのように相互に関連し、それらが抽象</w:t>
      </w:r>
      <w:r>
        <w:t>WoT</w:t>
      </w:r>
      <w:r>
        <w:t>アーキテク</w:t>
      </w:r>
    </w:p>
    <w:p w14:paraId="2B371C61" w14:textId="77777777" w:rsidR="007778B4" w:rsidRDefault="00482A4C">
      <w:pPr>
        <w:spacing w:line="321" w:lineRule="auto"/>
      </w:pPr>
      <w:r>
        <w:t>チャにどのように対応するかについて説明している</w:t>
      </w:r>
      <w:r>
        <w:t xml:space="preserve"> (</w:t>
      </w:r>
      <w:r>
        <w:rPr>
          <w:color w:val="034575"/>
          <w:u w:val="single" w:color="707070"/>
        </w:rPr>
        <w:t xml:space="preserve">§ </w:t>
      </w:r>
      <w:r>
        <w:rPr>
          <w:u w:val="single" w:color="707070"/>
        </w:rPr>
        <w:t>6</w:t>
      </w:r>
      <w:r>
        <w:rPr>
          <w:u w:val="single" w:color="707070"/>
        </w:rPr>
        <w:t>.</w:t>
      </w:r>
      <w:r>
        <w:rPr>
          <w:color w:val="034575"/>
          <w:u w:val="single" w:color="707070"/>
        </w:rPr>
        <w:t xml:space="preserve"> WoT</w:t>
      </w:r>
      <w:r>
        <w:rPr>
          <w:color w:val="034575"/>
          <w:u w:val="single" w:color="707070"/>
        </w:rPr>
        <w:t>アーキテクチャ</w:t>
      </w:r>
      <w:r>
        <w:t>を参照</w:t>
      </w:r>
      <w:r>
        <w:t>)</w:t>
      </w:r>
      <w:r>
        <w:t>。これらの概念を実装する場合、特定の技術的側⾯を考慮した、より詳細な観点が必要となる。</w:t>
      </w:r>
    </w:p>
    <w:p w14:paraId="7C487693" w14:textId="77777777" w:rsidR="007778B4" w:rsidRDefault="00482A4C">
      <w:pPr>
        <w:spacing w:after="310"/>
      </w:pPr>
      <w:r>
        <w:t>この賞では、</w:t>
      </w:r>
      <w:r>
        <w:rPr>
          <w:u w:val="single" w:color="9999CC"/>
        </w:rPr>
        <w:t>Servient</w:t>
      </w:r>
      <w:r>
        <w:t>の実装に関するアーキテクチャの詳細について説明する。</w:t>
      </w:r>
    </w:p>
    <w:p w14:paraId="02F9CE3B" w14:textId="77777777" w:rsidR="007778B4" w:rsidRDefault="00482A4C">
      <w:pPr>
        <w:spacing w:line="321" w:lineRule="auto"/>
      </w:pPr>
      <w:r>
        <w:rPr>
          <w:color w:val="034575"/>
          <w:u w:val="single" w:color="707070"/>
        </w:rPr>
        <w:lastRenderedPageBreak/>
        <w:t>図</w:t>
      </w:r>
      <w:r>
        <w:rPr>
          <w:u w:val="single" w:color="707070"/>
        </w:rPr>
        <w:t>27</w:t>
      </w:r>
      <w:r>
        <w:t>は、</w:t>
      </w:r>
      <w:r>
        <w:t>(</w:t>
      </w:r>
      <w:r>
        <w:t>オプションの</w:t>
      </w:r>
      <w:r>
        <w:t xml:space="preserve">) </w:t>
      </w:r>
      <w:r>
        <w:rPr>
          <w:u w:val="single" w:color="9999CC"/>
        </w:rPr>
        <w:t>WoT</w:t>
      </w:r>
      <w:r>
        <w:rPr>
          <w:u w:val="single" w:color="9999CC"/>
        </w:rPr>
        <w:t>スクリプティング</w:t>
      </w:r>
      <w:r>
        <w:rPr>
          <w:u w:val="single" w:color="9999CC"/>
        </w:rPr>
        <w:t>API</w:t>
      </w:r>
      <w:r>
        <w:t>という構成要素を⽤いた</w:t>
      </w:r>
      <w:r>
        <w:rPr>
          <w:u w:val="single" w:color="9999CC"/>
        </w:rPr>
        <w:t>Servient</w:t>
      </w:r>
      <w:r>
        <w:t>の実装を⽰している。ここでは、</w:t>
      </w:r>
      <w:r>
        <w:rPr>
          <w:u w:val="single" w:color="9999CC"/>
        </w:rPr>
        <w:t>WoT</w:t>
      </w:r>
      <w:r>
        <w:rPr>
          <w:u w:val="single" w:color="9999CC"/>
        </w:rPr>
        <w:t>ランタイム</w:t>
      </w:r>
      <w:r>
        <w:t>は、</w:t>
      </w:r>
      <w:r>
        <w:t>WoT</w:t>
      </w:r>
      <w:r>
        <w:t>固有の側⾯の管理に加えて、アプリケーションスクリプトの解釈と実⾏も⾏う、スクリプティングランタイムシステムである。</w:t>
      </w:r>
      <w:r>
        <w:rPr>
          <w:u w:val="single" w:color="9999CC"/>
        </w:rPr>
        <w:t xml:space="preserve">WoT </w:t>
      </w:r>
      <w:r>
        <w:rPr>
          <w:u w:val="single" w:color="9999CC"/>
        </w:rPr>
        <w:t>スクリプティング</w:t>
      </w:r>
      <w:r>
        <w:rPr>
          <w:u w:val="single" w:color="9999CC"/>
        </w:rPr>
        <w:t>API</w:t>
      </w:r>
      <w:r>
        <w:t>をサポートする</w:t>
      </w:r>
      <w:r>
        <w:rPr>
          <w:u w:val="single" w:color="9999CC"/>
        </w:rPr>
        <w:t>S</w:t>
      </w:r>
      <w:r>
        <w:rPr>
          <w:u w:val="single" w:color="9999CC"/>
        </w:rPr>
        <w:t>ervient</w:t>
      </w:r>
      <w:r>
        <w:t>は、通常、強⼒なデバイスやエッジノード、またはクラウド上で実⾏される。</w:t>
      </w:r>
      <w:r>
        <w:t>WoT</w:t>
      </w:r>
      <w:r>
        <w:t>アーキテクチャは、</w:t>
      </w:r>
      <w:r>
        <w:rPr>
          <w:u w:val="single" w:color="9999CC"/>
        </w:rPr>
        <w:t>WoT</w:t>
      </w:r>
      <w:r>
        <w:rPr>
          <w:u w:val="single" w:color="9999CC"/>
        </w:rPr>
        <w:t>ランタイム</w:t>
      </w:r>
      <w:r>
        <w:t>のアプリケーション向け</w:t>
      </w:r>
      <w:r>
        <w:t>API</w:t>
      </w:r>
      <w:r>
        <w:t>を</w:t>
      </w:r>
      <w:r>
        <w:t>JavaScript/ECMAScript</w:t>
      </w:r>
      <w:r>
        <w:t>に制限しない。他のランタイムシステムを⽤いて</w:t>
      </w:r>
    </w:p>
    <w:p w14:paraId="44696568" w14:textId="77777777" w:rsidR="007778B4" w:rsidRDefault="00482A4C">
      <w:r>
        <w:rPr>
          <w:u w:val="single" w:color="9999CC"/>
        </w:rPr>
        <w:t>Servient</w:t>
      </w:r>
      <w:r>
        <w:t>を実装することもできる。</w:t>
      </w:r>
    </w:p>
    <w:p w14:paraId="1A641490" w14:textId="77777777" w:rsidR="007778B4" w:rsidRDefault="00482A4C">
      <w:pPr>
        <w:spacing w:after="54"/>
      </w:pPr>
      <w:r>
        <w:rPr>
          <w:color w:val="034575"/>
          <w:u w:val="single" w:color="707070"/>
        </w:rPr>
        <w:t xml:space="preserve">§ </w:t>
      </w:r>
      <w:r>
        <w:rPr>
          <w:u w:val="single" w:color="707070"/>
        </w:rPr>
        <w:t>8.8.1</w:t>
      </w:r>
      <w:r>
        <w:rPr>
          <w:color w:val="034575"/>
          <w:u w:val="single" w:color="707070"/>
        </w:rPr>
        <w:t xml:space="preserve"> </w:t>
      </w:r>
      <w:r>
        <w:rPr>
          <w:color w:val="034575"/>
          <w:u w:val="single" w:color="707070"/>
        </w:rPr>
        <w:t>ネイティブな</w:t>
      </w:r>
      <w:r>
        <w:rPr>
          <w:color w:val="034575"/>
          <w:u w:val="single" w:color="707070"/>
        </w:rPr>
        <w:t>WoT API</w:t>
      </w:r>
      <w:r>
        <w:t>の項では、</w:t>
      </w:r>
      <w:r>
        <w:rPr>
          <w:u w:val="single" w:color="9999CC"/>
        </w:rPr>
        <w:t>WoT</w:t>
      </w:r>
      <w:r>
        <w:rPr>
          <w:u w:val="single" w:color="9999CC"/>
        </w:rPr>
        <w:t>スクリプティング</w:t>
      </w:r>
      <w:r>
        <w:rPr>
          <w:u w:val="single" w:color="9999CC"/>
        </w:rPr>
        <w:t>API</w:t>
      </w:r>
      <w:r>
        <w:t>という構成要素を⽤いない、代替の</w:t>
      </w:r>
      <w:r>
        <w:rPr>
          <w:u w:val="single" w:color="9999CC"/>
        </w:rPr>
        <w:t>Servient</w:t>
      </w:r>
      <w:r>
        <w:t>実装を⽰している。</w:t>
      </w:r>
      <w:r>
        <w:rPr>
          <w:u w:val="single" w:color="9999CC"/>
        </w:rPr>
        <w:t>WoT</w:t>
      </w:r>
      <w:r>
        <w:rPr>
          <w:u w:val="single" w:color="9999CC"/>
        </w:rPr>
        <w:t>ランタイム</w:t>
      </w:r>
      <w:r>
        <w:t>は、アプリケーション向け</w:t>
      </w:r>
      <w:r>
        <w:t>API</w:t>
      </w:r>
      <w:r>
        <w:t>に任意のプログラミング⾔語を使⽤できる。通常、それは、</w:t>
      </w:r>
      <w:r>
        <w:rPr>
          <w:u w:val="single" w:color="9999CC"/>
        </w:rPr>
        <w:t>Servient</w:t>
      </w:r>
      <w:r>
        <w:t>のソフトウェアスタックのネイティブ⾔語である。例えば、組み込み</w:t>
      </w:r>
      <w:r>
        <w:rPr>
          <w:u w:val="single" w:color="9999CC"/>
        </w:rPr>
        <w:t>Servient</w:t>
      </w:r>
      <w:r>
        <w:t>では</w:t>
      </w:r>
      <w:r>
        <w:t>C/C++</w:t>
      </w:r>
      <w:r>
        <w:t>、クラウドベースの</w:t>
      </w:r>
    </w:p>
    <w:p w14:paraId="0C759143" w14:textId="77777777" w:rsidR="007778B4" w:rsidRDefault="00482A4C">
      <w:pPr>
        <w:spacing w:after="505" w:line="321" w:lineRule="auto"/>
      </w:pPr>
      <w:r>
        <w:rPr>
          <w:u w:val="single" w:color="9999CC"/>
        </w:rPr>
        <w:t>Servient</w:t>
      </w:r>
      <w:r>
        <w:t>では</w:t>
      </w:r>
      <w:r>
        <w:t>Java</w:t>
      </w:r>
      <w:r>
        <w:t>が挙げられる。それは、アプリケーションスクリプトの利点を、低い資源利⽤と組み合わせる</w:t>
      </w:r>
      <w:r>
        <w:t>Lua</w:t>
      </w:r>
      <w:r>
        <w:t>などの代替スクリプト⾔語であってもよい。</w:t>
      </w:r>
    </w:p>
    <w:p w14:paraId="15526C9E" w14:textId="77777777" w:rsidR="007778B4" w:rsidRDefault="00482A4C">
      <w:pPr>
        <w:spacing w:after="372" w:line="259" w:lineRule="auto"/>
        <w:ind w:left="1040" w:firstLine="0"/>
      </w:pPr>
      <w:r>
        <w:rPr>
          <w:rFonts w:ascii="Calibri" w:eastAsia="Calibri" w:hAnsi="Calibri" w:cs="Calibri"/>
          <w:noProof/>
          <w:sz w:val="22"/>
        </w:rPr>
        <mc:AlternateContent>
          <mc:Choice Requires="wpg">
            <w:drawing>
              <wp:inline distT="0" distB="0" distL="0" distR="0" wp14:anchorId="4E98C197" wp14:editId="55479226">
                <wp:extent cx="4998248" cy="2388881"/>
                <wp:effectExtent l="0" t="0" r="0" b="0"/>
                <wp:docPr id="189135" name="Group 189135"/>
                <wp:cNvGraphicFramePr/>
                <a:graphic xmlns:a="http://schemas.openxmlformats.org/drawingml/2006/main">
                  <a:graphicData uri="http://schemas.microsoft.com/office/word/2010/wordprocessingGroup">
                    <wpg:wgp>
                      <wpg:cNvGrpSpPr/>
                      <wpg:grpSpPr>
                        <a:xfrm>
                          <a:off x="0" y="0"/>
                          <a:ext cx="4998248" cy="2388881"/>
                          <a:chOff x="0" y="0"/>
                          <a:chExt cx="4998248" cy="2388881"/>
                        </a:xfrm>
                      </wpg:grpSpPr>
                      <wps:wsp>
                        <wps:cNvPr id="29994" name="Shape 29994"/>
                        <wps:cNvSpPr/>
                        <wps:spPr>
                          <a:xfrm>
                            <a:off x="1856574" y="0"/>
                            <a:ext cx="2385398" cy="2388881"/>
                          </a:xfrm>
                          <a:custGeom>
                            <a:avLst/>
                            <a:gdLst/>
                            <a:ahLst/>
                            <a:cxnLst/>
                            <a:rect l="0" t="0" r="0" b="0"/>
                            <a:pathLst>
                              <a:path w="2385398" h="2388881">
                                <a:moveTo>
                                  <a:pt x="120038" y="0"/>
                                </a:moveTo>
                                <a:lnTo>
                                  <a:pt x="2265361" y="0"/>
                                </a:lnTo>
                                <a:cubicBezTo>
                                  <a:pt x="2331663" y="0"/>
                                  <a:pt x="2385398" y="53820"/>
                                  <a:pt x="2385398" y="120213"/>
                                </a:cubicBezTo>
                                <a:lnTo>
                                  <a:pt x="2385398" y="2268668"/>
                                </a:lnTo>
                                <a:cubicBezTo>
                                  <a:pt x="2385398" y="2335058"/>
                                  <a:pt x="2331663" y="2388881"/>
                                  <a:pt x="2265361" y="2388881"/>
                                </a:cubicBezTo>
                                <a:lnTo>
                                  <a:pt x="120038" y="2388881"/>
                                </a:lnTo>
                                <a:cubicBezTo>
                                  <a:pt x="53744" y="2388881"/>
                                  <a:pt x="0" y="2335061"/>
                                  <a:pt x="0" y="2268668"/>
                                </a:cubicBezTo>
                                <a:lnTo>
                                  <a:pt x="0" y="120213"/>
                                </a:lnTo>
                                <a:cubicBezTo>
                                  <a:pt x="0" y="53822"/>
                                  <a:pt x="53741" y="0"/>
                                  <a:pt x="120038" y="0"/>
                                </a:cubicBezTo>
                                <a:close/>
                              </a:path>
                            </a:pathLst>
                          </a:custGeom>
                          <a:ln w="0" cap="flat">
                            <a:round/>
                          </a:ln>
                        </wps:spPr>
                        <wps:style>
                          <a:lnRef idx="0">
                            <a:srgbClr val="000000">
                              <a:alpha val="0"/>
                            </a:srgbClr>
                          </a:lnRef>
                          <a:fillRef idx="1">
                            <a:srgbClr val="7F7F7F"/>
                          </a:fillRef>
                          <a:effectRef idx="0">
                            <a:scrgbClr r="0" g="0" b="0"/>
                          </a:effectRef>
                          <a:fontRef idx="none"/>
                        </wps:style>
                        <wps:bodyPr/>
                      </wps:wsp>
                      <wps:wsp>
                        <wps:cNvPr id="29995" name="Rectangle 29995"/>
                        <wps:cNvSpPr/>
                        <wps:spPr>
                          <a:xfrm>
                            <a:off x="2803853" y="40248"/>
                            <a:ext cx="658516" cy="216465"/>
                          </a:xfrm>
                          <a:prstGeom prst="rect">
                            <a:avLst/>
                          </a:prstGeom>
                          <a:ln>
                            <a:noFill/>
                          </a:ln>
                        </wps:spPr>
                        <wps:txbx>
                          <w:txbxContent>
                            <w:p w14:paraId="42FBD43D" w14:textId="77777777" w:rsidR="007778B4" w:rsidRDefault="00482A4C">
                              <w:pPr>
                                <w:spacing w:after="160" w:line="259" w:lineRule="auto"/>
                                <w:ind w:left="0" w:firstLine="0"/>
                              </w:pPr>
                              <w:r>
                                <w:rPr>
                                  <w:b/>
                                  <w:color w:val="FFFFFF"/>
                                  <w:w w:val="103"/>
                                  <w:sz w:val="19"/>
                                </w:rPr>
                                <w:t>Servient</w:t>
                              </w:r>
                            </w:p>
                          </w:txbxContent>
                        </wps:txbx>
                        <wps:bodyPr horzOverflow="overflow" vert="horz" lIns="0" tIns="0" rIns="0" bIns="0" rtlCol="0">
                          <a:noAutofit/>
                        </wps:bodyPr>
                      </wps:wsp>
                      <wps:wsp>
                        <wps:cNvPr id="29996" name="Shape 29996"/>
                        <wps:cNvSpPr/>
                        <wps:spPr>
                          <a:xfrm>
                            <a:off x="1924809" y="868425"/>
                            <a:ext cx="2248928" cy="1110445"/>
                          </a:xfrm>
                          <a:custGeom>
                            <a:avLst/>
                            <a:gdLst/>
                            <a:ahLst/>
                            <a:cxnLst/>
                            <a:rect l="0" t="0" r="0" b="0"/>
                            <a:pathLst>
                              <a:path w="2248928" h="1110445">
                                <a:moveTo>
                                  <a:pt x="64778" y="0"/>
                                </a:moveTo>
                                <a:lnTo>
                                  <a:pt x="2184161" y="0"/>
                                </a:lnTo>
                                <a:cubicBezTo>
                                  <a:pt x="2219927" y="0"/>
                                  <a:pt x="2248928" y="29042"/>
                                  <a:pt x="2248928" y="64873"/>
                                </a:cubicBezTo>
                                <a:lnTo>
                                  <a:pt x="2248928" y="1045572"/>
                                </a:lnTo>
                                <a:cubicBezTo>
                                  <a:pt x="2248928" y="1081400"/>
                                  <a:pt x="2219927" y="1110445"/>
                                  <a:pt x="2184161" y="1110445"/>
                                </a:cubicBezTo>
                                <a:lnTo>
                                  <a:pt x="64778" y="1110445"/>
                                </a:lnTo>
                                <a:cubicBezTo>
                                  <a:pt x="29000" y="1110445"/>
                                  <a:pt x="0" y="1081402"/>
                                  <a:pt x="0" y="1045572"/>
                                </a:cubicBezTo>
                                <a:lnTo>
                                  <a:pt x="0" y="64873"/>
                                </a:lnTo>
                                <a:cubicBezTo>
                                  <a:pt x="0" y="29042"/>
                                  <a:pt x="29000" y="0"/>
                                  <a:pt x="6477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997" name="Rectangle 29997"/>
                        <wps:cNvSpPr/>
                        <wps:spPr>
                          <a:xfrm>
                            <a:off x="2221067" y="915622"/>
                            <a:ext cx="1148316" cy="143834"/>
                          </a:xfrm>
                          <a:prstGeom prst="rect">
                            <a:avLst/>
                          </a:prstGeom>
                          <a:ln>
                            <a:noFill/>
                          </a:ln>
                        </wps:spPr>
                        <wps:txbx>
                          <w:txbxContent>
                            <w:p w14:paraId="641875E3" w14:textId="77777777" w:rsidR="007778B4" w:rsidRDefault="00482A4C">
                              <w:pPr>
                                <w:spacing w:after="160" w:line="259" w:lineRule="auto"/>
                                <w:ind w:left="0" w:firstLine="0"/>
                              </w:pPr>
                              <w:r>
                                <w:rPr>
                                  <w:w w:val="99"/>
                                  <w:sz w:val="17"/>
                                </w:rPr>
                                <w:t>スクリプティング</w:t>
                              </w:r>
                            </w:p>
                          </w:txbxContent>
                        </wps:txbx>
                        <wps:bodyPr horzOverflow="overflow" vert="horz" lIns="0" tIns="0" rIns="0" bIns="0" rtlCol="0">
                          <a:noAutofit/>
                        </wps:bodyPr>
                      </wps:wsp>
                      <wps:wsp>
                        <wps:cNvPr id="29998" name="Rectangle 29998"/>
                        <wps:cNvSpPr/>
                        <wps:spPr>
                          <a:xfrm>
                            <a:off x="3084391" y="895199"/>
                            <a:ext cx="300214" cy="195874"/>
                          </a:xfrm>
                          <a:prstGeom prst="rect">
                            <a:avLst/>
                          </a:prstGeom>
                          <a:ln>
                            <a:noFill/>
                          </a:ln>
                        </wps:spPr>
                        <wps:txbx>
                          <w:txbxContent>
                            <w:p w14:paraId="63628594" w14:textId="77777777" w:rsidR="007778B4" w:rsidRDefault="00482A4C">
                              <w:pPr>
                                <w:spacing w:after="160" w:line="259" w:lineRule="auto"/>
                                <w:ind w:left="0" w:firstLine="0"/>
                              </w:pPr>
                              <w:r>
                                <w:rPr>
                                  <w:w w:val="138"/>
                                  <w:sz w:val="17"/>
                                </w:rPr>
                                <w:t>WoT</w:t>
                              </w:r>
                            </w:p>
                          </w:txbxContent>
                        </wps:txbx>
                        <wps:bodyPr horzOverflow="overflow" vert="horz" lIns="0" tIns="0" rIns="0" bIns="0" rtlCol="0">
                          <a:noAutofit/>
                        </wps:bodyPr>
                      </wps:wsp>
                      <wps:wsp>
                        <wps:cNvPr id="29999" name="Rectangle 29999"/>
                        <wps:cNvSpPr/>
                        <wps:spPr>
                          <a:xfrm>
                            <a:off x="3310076" y="915622"/>
                            <a:ext cx="717734" cy="143834"/>
                          </a:xfrm>
                          <a:prstGeom prst="rect">
                            <a:avLst/>
                          </a:prstGeom>
                          <a:ln>
                            <a:noFill/>
                          </a:ln>
                        </wps:spPr>
                        <wps:txbx>
                          <w:txbxContent>
                            <w:p w14:paraId="2E892966" w14:textId="77777777" w:rsidR="007778B4" w:rsidRDefault="00482A4C">
                              <w:pPr>
                                <w:spacing w:after="160" w:line="259" w:lineRule="auto"/>
                                <w:ind w:left="0" w:firstLine="0"/>
                              </w:pPr>
                              <w:r>
                                <w:rPr>
                                  <w:w w:val="99"/>
                                  <w:sz w:val="17"/>
                                </w:rPr>
                                <w:t>ランタイム</w:t>
                              </w:r>
                            </w:p>
                          </w:txbxContent>
                        </wps:txbx>
                        <wps:bodyPr horzOverflow="overflow" vert="horz" lIns="0" tIns="0" rIns="0" bIns="0" rtlCol="0">
                          <a:noAutofit/>
                        </wps:bodyPr>
                      </wps:wsp>
                      <wps:wsp>
                        <wps:cNvPr id="30000" name="Shape 30000"/>
                        <wps:cNvSpPr/>
                        <wps:spPr>
                          <a:xfrm>
                            <a:off x="1993044" y="1423648"/>
                            <a:ext cx="688041" cy="167990"/>
                          </a:xfrm>
                          <a:custGeom>
                            <a:avLst/>
                            <a:gdLst/>
                            <a:ahLst/>
                            <a:cxnLst/>
                            <a:rect l="0" t="0" r="0" b="0"/>
                            <a:pathLst>
                              <a:path w="688041" h="167990">
                                <a:moveTo>
                                  <a:pt x="42079" y="0"/>
                                </a:moveTo>
                                <a:lnTo>
                                  <a:pt x="645963" y="0"/>
                                </a:lnTo>
                                <a:cubicBezTo>
                                  <a:pt x="669191" y="0"/>
                                  <a:pt x="688041" y="18866"/>
                                  <a:pt x="688041" y="42140"/>
                                </a:cubicBezTo>
                                <a:lnTo>
                                  <a:pt x="688041" y="125850"/>
                                </a:lnTo>
                                <a:cubicBezTo>
                                  <a:pt x="688041" y="149122"/>
                                  <a:pt x="669191" y="167990"/>
                                  <a:pt x="645963" y="167990"/>
                                </a:cubicBezTo>
                                <a:lnTo>
                                  <a:pt x="42079" y="167990"/>
                                </a:lnTo>
                                <a:cubicBezTo>
                                  <a:pt x="18841" y="167990"/>
                                  <a:pt x="0" y="149124"/>
                                  <a:pt x="0" y="125850"/>
                                </a:cubicBezTo>
                                <a:lnTo>
                                  <a:pt x="0" y="42140"/>
                                </a:lnTo>
                                <a:cubicBezTo>
                                  <a:pt x="0" y="18869"/>
                                  <a:pt x="18839" y="0"/>
                                  <a:pt x="42079" y="0"/>
                                </a:cubicBezTo>
                                <a:close/>
                              </a:path>
                            </a:pathLst>
                          </a:custGeom>
                          <a:ln w="0" cap="flat">
                            <a:miter lim="127000"/>
                          </a:ln>
                        </wps:spPr>
                        <wps:style>
                          <a:lnRef idx="0">
                            <a:srgbClr val="000000">
                              <a:alpha val="0"/>
                            </a:srgbClr>
                          </a:lnRef>
                          <a:fillRef idx="1">
                            <a:srgbClr val="558ED5"/>
                          </a:fillRef>
                          <a:effectRef idx="0">
                            <a:scrgbClr r="0" g="0" b="0"/>
                          </a:effectRef>
                          <a:fontRef idx="none"/>
                        </wps:style>
                        <wps:bodyPr/>
                      </wps:wsp>
                      <wps:wsp>
                        <wps:cNvPr id="30001" name="Rectangle 30001"/>
                        <wps:cNvSpPr/>
                        <wps:spPr>
                          <a:xfrm>
                            <a:off x="2014052" y="1467750"/>
                            <a:ext cx="109620" cy="109781"/>
                          </a:xfrm>
                          <a:prstGeom prst="rect">
                            <a:avLst/>
                          </a:prstGeom>
                          <a:ln>
                            <a:noFill/>
                          </a:ln>
                        </wps:spPr>
                        <wps:txbx>
                          <w:txbxContent>
                            <w:p w14:paraId="0189FA7C" w14:textId="77777777" w:rsidR="007778B4" w:rsidRDefault="00482A4C">
                              <w:pPr>
                                <w:spacing w:after="160" w:line="259" w:lineRule="auto"/>
                                <w:ind w:left="0" w:firstLine="0"/>
                              </w:pPr>
                              <w:r>
                                <w:rPr>
                                  <w:color w:val="FFFFFF"/>
                                  <w:w w:val="99"/>
                                  <w:sz w:val="13"/>
                                </w:rPr>
                                <w:t>公</w:t>
                              </w:r>
                            </w:p>
                          </w:txbxContent>
                        </wps:txbx>
                        <wps:bodyPr horzOverflow="overflow" vert="horz" lIns="0" tIns="0" rIns="0" bIns="0" rtlCol="0">
                          <a:noAutofit/>
                        </wps:bodyPr>
                      </wps:wsp>
                      <wps:wsp>
                        <wps:cNvPr id="30002" name="Rectangle 30002"/>
                        <wps:cNvSpPr/>
                        <wps:spPr>
                          <a:xfrm>
                            <a:off x="2096330" y="1467750"/>
                            <a:ext cx="109620" cy="109781"/>
                          </a:xfrm>
                          <a:prstGeom prst="rect">
                            <a:avLst/>
                          </a:prstGeom>
                          <a:ln>
                            <a:noFill/>
                          </a:ln>
                        </wps:spPr>
                        <wps:txbx>
                          <w:txbxContent>
                            <w:p w14:paraId="335D351F" w14:textId="77777777" w:rsidR="007778B4" w:rsidRDefault="00482A4C">
                              <w:pPr>
                                <w:spacing w:after="160" w:line="259" w:lineRule="auto"/>
                                <w:ind w:left="0" w:firstLine="0"/>
                              </w:pPr>
                              <w:r>
                                <w:rPr>
                                  <w:color w:val="FFFFFF"/>
                                  <w:w w:val="99"/>
                                  <w:sz w:val="13"/>
                                </w:rPr>
                                <w:t>開</w:t>
                              </w:r>
                            </w:p>
                          </w:txbxContent>
                        </wps:txbx>
                        <wps:bodyPr horzOverflow="overflow" vert="horz" lIns="0" tIns="0" rIns="0" bIns="0" rtlCol="0">
                          <a:noAutofit/>
                        </wps:bodyPr>
                      </wps:wsp>
                      <wps:wsp>
                        <wps:cNvPr id="30003" name="Rectangle 30003"/>
                        <wps:cNvSpPr/>
                        <wps:spPr>
                          <a:xfrm>
                            <a:off x="2178609" y="1467750"/>
                            <a:ext cx="109620" cy="109781"/>
                          </a:xfrm>
                          <a:prstGeom prst="rect">
                            <a:avLst/>
                          </a:prstGeom>
                          <a:ln>
                            <a:noFill/>
                          </a:ln>
                        </wps:spPr>
                        <wps:txbx>
                          <w:txbxContent>
                            <w:p w14:paraId="364C8170" w14:textId="77777777" w:rsidR="007778B4" w:rsidRDefault="00482A4C">
                              <w:pPr>
                                <w:spacing w:after="160" w:line="259" w:lineRule="auto"/>
                                <w:ind w:left="0" w:firstLine="0"/>
                              </w:pPr>
                              <w:r>
                                <w:rPr>
                                  <w:color w:val="FFFFFF"/>
                                  <w:w w:val="99"/>
                                  <w:sz w:val="13"/>
                                </w:rPr>
                                <w:t>さ</w:t>
                              </w:r>
                            </w:p>
                          </w:txbxContent>
                        </wps:txbx>
                        <wps:bodyPr horzOverflow="overflow" vert="horz" lIns="0" tIns="0" rIns="0" bIns="0" rtlCol="0">
                          <a:noAutofit/>
                        </wps:bodyPr>
                      </wps:wsp>
                      <wps:wsp>
                        <wps:cNvPr id="30004" name="Rectangle 30004"/>
                        <wps:cNvSpPr/>
                        <wps:spPr>
                          <a:xfrm>
                            <a:off x="2260888" y="1467750"/>
                            <a:ext cx="109620" cy="109781"/>
                          </a:xfrm>
                          <a:prstGeom prst="rect">
                            <a:avLst/>
                          </a:prstGeom>
                          <a:ln>
                            <a:noFill/>
                          </a:ln>
                        </wps:spPr>
                        <wps:txbx>
                          <w:txbxContent>
                            <w:p w14:paraId="33808ACF" w14:textId="77777777" w:rsidR="007778B4" w:rsidRDefault="00482A4C">
                              <w:pPr>
                                <w:spacing w:after="160" w:line="259" w:lineRule="auto"/>
                                <w:ind w:left="0" w:firstLine="0"/>
                              </w:pPr>
                              <w:r>
                                <w:rPr>
                                  <w:color w:val="FFFFFF"/>
                                  <w:w w:val="99"/>
                                  <w:sz w:val="13"/>
                                </w:rPr>
                                <w:t>れ</w:t>
                              </w:r>
                            </w:p>
                          </w:txbxContent>
                        </wps:txbx>
                        <wps:bodyPr horzOverflow="overflow" vert="horz" lIns="0" tIns="0" rIns="0" bIns="0" rtlCol="0">
                          <a:noAutofit/>
                        </wps:bodyPr>
                      </wps:wsp>
                      <wps:wsp>
                        <wps:cNvPr id="30005" name="Rectangle 30005"/>
                        <wps:cNvSpPr/>
                        <wps:spPr>
                          <a:xfrm>
                            <a:off x="2343166" y="1467750"/>
                            <a:ext cx="109620" cy="109781"/>
                          </a:xfrm>
                          <a:prstGeom prst="rect">
                            <a:avLst/>
                          </a:prstGeom>
                          <a:ln>
                            <a:noFill/>
                          </a:ln>
                        </wps:spPr>
                        <wps:txbx>
                          <w:txbxContent>
                            <w:p w14:paraId="474E80AB" w14:textId="77777777" w:rsidR="007778B4" w:rsidRDefault="00482A4C">
                              <w:pPr>
                                <w:spacing w:after="160" w:line="259" w:lineRule="auto"/>
                                <w:ind w:left="0" w:firstLine="0"/>
                              </w:pPr>
                              <w:r>
                                <w:rPr>
                                  <w:color w:val="FFFFFF"/>
                                  <w:w w:val="99"/>
                                  <w:sz w:val="13"/>
                                </w:rPr>
                                <w:t>た</w:t>
                              </w:r>
                            </w:p>
                          </w:txbxContent>
                        </wps:txbx>
                        <wps:bodyPr horzOverflow="overflow" vert="horz" lIns="0" tIns="0" rIns="0" bIns="0" rtlCol="0">
                          <a:noAutofit/>
                        </wps:bodyPr>
                      </wps:wsp>
                      <wps:wsp>
                        <wps:cNvPr id="30006" name="Rectangle 30006"/>
                        <wps:cNvSpPr/>
                        <wps:spPr>
                          <a:xfrm>
                            <a:off x="2425444" y="1452163"/>
                            <a:ext cx="291806" cy="149500"/>
                          </a:xfrm>
                          <a:prstGeom prst="rect">
                            <a:avLst/>
                          </a:prstGeom>
                          <a:ln>
                            <a:noFill/>
                          </a:ln>
                        </wps:spPr>
                        <wps:txbx>
                          <w:txbxContent>
                            <w:p w14:paraId="20A89401" w14:textId="77777777" w:rsidR="007778B4" w:rsidRDefault="00482A4C">
                              <w:pPr>
                                <w:spacing w:after="160" w:line="259" w:lineRule="auto"/>
                                <w:ind w:left="0" w:firstLine="0"/>
                              </w:pPr>
                              <w:r>
                                <w:rPr>
                                  <w:color w:val="FFFFFF"/>
                                  <w:w w:val="106"/>
                                  <w:sz w:val="13"/>
                                </w:rPr>
                                <w:t>Thing</w:t>
                              </w:r>
                            </w:p>
                          </w:txbxContent>
                        </wps:txbx>
                        <wps:bodyPr horzOverflow="overflow" vert="horz" lIns="0" tIns="0" rIns="0" bIns="0" rtlCol="0">
                          <a:noAutofit/>
                        </wps:bodyPr>
                      </wps:wsp>
                      <wps:wsp>
                        <wps:cNvPr id="30007" name="Shape 30007"/>
                        <wps:cNvSpPr/>
                        <wps:spPr>
                          <a:xfrm>
                            <a:off x="2703830" y="1423648"/>
                            <a:ext cx="690885" cy="167990"/>
                          </a:xfrm>
                          <a:custGeom>
                            <a:avLst/>
                            <a:gdLst/>
                            <a:ahLst/>
                            <a:cxnLst/>
                            <a:rect l="0" t="0" r="0" b="0"/>
                            <a:pathLst>
                              <a:path w="690885" h="167990">
                                <a:moveTo>
                                  <a:pt x="42079" y="0"/>
                                </a:moveTo>
                                <a:lnTo>
                                  <a:pt x="648806" y="0"/>
                                </a:lnTo>
                                <a:cubicBezTo>
                                  <a:pt x="672035" y="0"/>
                                  <a:pt x="690885" y="18866"/>
                                  <a:pt x="690885" y="42140"/>
                                </a:cubicBezTo>
                                <a:lnTo>
                                  <a:pt x="690885" y="125850"/>
                                </a:lnTo>
                                <a:cubicBezTo>
                                  <a:pt x="690885" y="149124"/>
                                  <a:pt x="672035" y="167990"/>
                                  <a:pt x="648806" y="167990"/>
                                </a:cubicBezTo>
                                <a:lnTo>
                                  <a:pt x="42079" y="167990"/>
                                </a:lnTo>
                                <a:cubicBezTo>
                                  <a:pt x="18850" y="167990"/>
                                  <a:pt x="0" y="149124"/>
                                  <a:pt x="0" y="125850"/>
                                </a:cubicBezTo>
                                <a:lnTo>
                                  <a:pt x="0" y="42140"/>
                                </a:lnTo>
                                <a:cubicBezTo>
                                  <a:pt x="0" y="18866"/>
                                  <a:pt x="18850" y="0"/>
                                  <a:pt x="42079" y="0"/>
                                </a:cubicBezTo>
                                <a:close/>
                              </a:path>
                            </a:pathLst>
                          </a:custGeom>
                          <a:ln w="0" cap="flat">
                            <a:miter lim="127000"/>
                          </a:ln>
                        </wps:spPr>
                        <wps:style>
                          <a:lnRef idx="0">
                            <a:srgbClr val="000000">
                              <a:alpha val="0"/>
                            </a:srgbClr>
                          </a:lnRef>
                          <a:fillRef idx="1">
                            <a:srgbClr val="558ED5"/>
                          </a:fillRef>
                          <a:effectRef idx="0">
                            <a:scrgbClr r="0" g="0" b="0"/>
                          </a:effectRef>
                          <a:fontRef idx="none"/>
                        </wps:style>
                        <wps:bodyPr/>
                      </wps:wsp>
                      <wps:wsp>
                        <wps:cNvPr id="30008" name="Rectangle 30008"/>
                        <wps:cNvSpPr/>
                        <wps:spPr>
                          <a:xfrm>
                            <a:off x="2732205" y="1467750"/>
                            <a:ext cx="109620" cy="109781"/>
                          </a:xfrm>
                          <a:prstGeom prst="rect">
                            <a:avLst/>
                          </a:prstGeom>
                          <a:ln>
                            <a:noFill/>
                          </a:ln>
                        </wps:spPr>
                        <wps:txbx>
                          <w:txbxContent>
                            <w:p w14:paraId="6085268C" w14:textId="77777777" w:rsidR="007778B4" w:rsidRDefault="00482A4C">
                              <w:pPr>
                                <w:spacing w:after="160" w:line="259" w:lineRule="auto"/>
                                <w:ind w:left="0" w:firstLine="0"/>
                              </w:pPr>
                              <w:r>
                                <w:rPr>
                                  <w:color w:val="FFFFFF"/>
                                  <w:w w:val="99"/>
                                  <w:sz w:val="13"/>
                                </w:rPr>
                                <w:t>利</w:t>
                              </w:r>
                            </w:p>
                          </w:txbxContent>
                        </wps:txbx>
                        <wps:bodyPr horzOverflow="overflow" vert="horz" lIns="0" tIns="0" rIns="0" bIns="0" rtlCol="0">
                          <a:noAutofit/>
                        </wps:bodyPr>
                      </wps:wsp>
                      <wps:wsp>
                        <wps:cNvPr id="30009" name="Rectangle 30009"/>
                        <wps:cNvSpPr/>
                        <wps:spPr>
                          <a:xfrm>
                            <a:off x="2814483" y="1467750"/>
                            <a:ext cx="109620" cy="109781"/>
                          </a:xfrm>
                          <a:prstGeom prst="rect">
                            <a:avLst/>
                          </a:prstGeom>
                          <a:ln>
                            <a:noFill/>
                          </a:ln>
                        </wps:spPr>
                        <wps:txbx>
                          <w:txbxContent>
                            <w:p w14:paraId="6CF26E25" w14:textId="77777777" w:rsidR="007778B4" w:rsidRDefault="00482A4C">
                              <w:pPr>
                                <w:spacing w:after="160" w:line="259" w:lineRule="auto"/>
                                <w:ind w:left="0" w:firstLine="0"/>
                              </w:pPr>
                              <w:r>
                                <w:rPr>
                                  <w:color w:val="FFFFFF"/>
                                  <w:w w:val="99"/>
                                  <w:sz w:val="13"/>
                                </w:rPr>
                                <w:t>⽤</w:t>
                              </w:r>
                            </w:p>
                          </w:txbxContent>
                        </wps:txbx>
                        <wps:bodyPr horzOverflow="overflow" vert="horz" lIns="0" tIns="0" rIns="0" bIns="0" rtlCol="0">
                          <a:noAutofit/>
                        </wps:bodyPr>
                      </wps:wsp>
                      <wps:wsp>
                        <wps:cNvPr id="30010" name="Rectangle 30010"/>
                        <wps:cNvSpPr/>
                        <wps:spPr>
                          <a:xfrm>
                            <a:off x="2896762" y="1467750"/>
                            <a:ext cx="109620" cy="109781"/>
                          </a:xfrm>
                          <a:prstGeom prst="rect">
                            <a:avLst/>
                          </a:prstGeom>
                          <a:ln>
                            <a:noFill/>
                          </a:ln>
                        </wps:spPr>
                        <wps:txbx>
                          <w:txbxContent>
                            <w:p w14:paraId="44B71ADE" w14:textId="77777777" w:rsidR="007778B4" w:rsidRDefault="00482A4C">
                              <w:pPr>
                                <w:spacing w:after="160" w:line="259" w:lineRule="auto"/>
                                <w:ind w:left="0" w:firstLine="0"/>
                              </w:pPr>
                              <w:r>
                                <w:rPr>
                                  <w:color w:val="FFFFFF"/>
                                  <w:w w:val="99"/>
                                  <w:sz w:val="13"/>
                                </w:rPr>
                                <w:t>さ</w:t>
                              </w:r>
                            </w:p>
                          </w:txbxContent>
                        </wps:txbx>
                        <wps:bodyPr horzOverflow="overflow" vert="horz" lIns="0" tIns="0" rIns="0" bIns="0" rtlCol="0">
                          <a:noAutofit/>
                        </wps:bodyPr>
                      </wps:wsp>
                      <wps:wsp>
                        <wps:cNvPr id="30011" name="Rectangle 30011"/>
                        <wps:cNvSpPr/>
                        <wps:spPr>
                          <a:xfrm>
                            <a:off x="2979040" y="1467750"/>
                            <a:ext cx="219051" cy="109781"/>
                          </a:xfrm>
                          <a:prstGeom prst="rect">
                            <a:avLst/>
                          </a:prstGeom>
                          <a:ln>
                            <a:noFill/>
                          </a:ln>
                        </wps:spPr>
                        <wps:txbx>
                          <w:txbxContent>
                            <w:p w14:paraId="5A6C870A" w14:textId="77777777" w:rsidR="007778B4" w:rsidRDefault="00482A4C">
                              <w:pPr>
                                <w:spacing w:after="160" w:line="259" w:lineRule="auto"/>
                                <w:ind w:left="0" w:firstLine="0"/>
                              </w:pPr>
                              <w:r>
                                <w:rPr>
                                  <w:color w:val="FFFFFF"/>
                                  <w:w w:val="99"/>
                                  <w:sz w:val="13"/>
                                </w:rPr>
                                <w:t>れる</w:t>
                              </w:r>
                            </w:p>
                          </w:txbxContent>
                        </wps:txbx>
                        <wps:bodyPr horzOverflow="overflow" vert="horz" lIns="0" tIns="0" rIns="0" bIns="0" rtlCol="0">
                          <a:noAutofit/>
                        </wps:bodyPr>
                      </wps:wsp>
                      <wps:wsp>
                        <wps:cNvPr id="30012" name="Rectangle 30012"/>
                        <wps:cNvSpPr/>
                        <wps:spPr>
                          <a:xfrm>
                            <a:off x="3143597" y="1452163"/>
                            <a:ext cx="291806" cy="149500"/>
                          </a:xfrm>
                          <a:prstGeom prst="rect">
                            <a:avLst/>
                          </a:prstGeom>
                          <a:ln>
                            <a:noFill/>
                          </a:ln>
                        </wps:spPr>
                        <wps:txbx>
                          <w:txbxContent>
                            <w:p w14:paraId="69EA966D" w14:textId="77777777" w:rsidR="007778B4" w:rsidRDefault="00482A4C">
                              <w:pPr>
                                <w:spacing w:after="160" w:line="259" w:lineRule="auto"/>
                                <w:ind w:left="0" w:firstLine="0"/>
                              </w:pPr>
                              <w:r>
                                <w:rPr>
                                  <w:color w:val="FFFFFF"/>
                                  <w:w w:val="106"/>
                                  <w:sz w:val="13"/>
                                </w:rPr>
                                <w:t>Thing</w:t>
                              </w:r>
                            </w:p>
                          </w:txbxContent>
                        </wps:txbx>
                        <wps:bodyPr horzOverflow="overflow" vert="horz" lIns="0" tIns="0" rIns="0" bIns="0" rtlCol="0">
                          <a:noAutofit/>
                        </wps:bodyPr>
                      </wps:wsp>
                      <wps:wsp>
                        <wps:cNvPr id="30013" name="Shape 30013"/>
                        <wps:cNvSpPr/>
                        <wps:spPr>
                          <a:xfrm>
                            <a:off x="3417460" y="1423648"/>
                            <a:ext cx="688041" cy="167990"/>
                          </a:xfrm>
                          <a:custGeom>
                            <a:avLst/>
                            <a:gdLst/>
                            <a:ahLst/>
                            <a:cxnLst/>
                            <a:rect l="0" t="0" r="0" b="0"/>
                            <a:pathLst>
                              <a:path w="688041" h="167990">
                                <a:moveTo>
                                  <a:pt x="42079" y="0"/>
                                </a:moveTo>
                                <a:lnTo>
                                  <a:pt x="645963" y="0"/>
                                </a:lnTo>
                                <a:cubicBezTo>
                                  <a:pt x="669191" y="0"/>
                                  <a:pt x="688041" y="18866"/>
                                  <a:pt x="688041" y="42140"/>
                                </a:cubicBezTo>
                                <a:lnTo>
                                  <a:pt x="688041" y="125850"/>
                                </a:lnTo>
                                <a:cubicBezTo>
                                  <a:pt x="688041" y="149122"/>
                                  <a:pt x="669191" y="167990"/>
                                  <a:pt x="645963" y="167990"/>
                                </a:cubicBezTo>
                                <a:lnTo>
                                  <a:pt x="42079" y="167990"/>
                                </a:lnTo>
                                <a:cubicBezTo>
                                  <a:pt x="18850" y="167990"/>
                                  <a:pt x="0" y="149124"/>
                                  <a:pt x="0" y="125850"/>
                                </a:cubicBezTo>
                                <a:lnTo>
                                  <a:pt x="0" y="42140"/>
                                </a:lnTo>
                                <a:cubicBezTo>
                                  <a:pt x="0" y="18869"/>
                                  <a:pt x="18850" y="0"/>
                                  <a:pt x="42079" y="0"/>
                                </a:cubicBezTo>
                                <a:close/>
                              </a:path>
                            </a:pathLst>
                          </a:custGeom>
                          <a:ln w="0" cap="flat">
                            <a:miter lim="127000"/>
                          </a:ln>
                        </wps:spPr>
                        <wps:style>
                          <a:lnRef idx="0">
                            <a:srgbClr val="000000">
                              <a:alpha val="0"/>
                            </a:srgbClr>
                          </a:lnRef>
                          <a:fillRef idx="1">
                            <a:srgbClr val="558ED5"/>
                          </a:fillRef>
                          <a:effectRef idx="0">
                            <a:scrgbClr r="0" g="0" b="0"/>
                          </a:effectRef>
                          <a:fontRef idx="none"/>
                        </wps:style>
                        <wps:bodyPr/>
                      </wps:wsp>
                      <wps:wsp>
                        <wps:cNvPr id="30014" name="Rectangle 30014"/>
                        <wps:cNvSpPr/>
                        <wps:spPr>
                          <a:xfrm>
                            <a:off x="3450781" y="1467750"/>
                            <a:ext cx="109620" cy="109781"/>
                          </a:xfrm>
                          <a:prstGeom prst="rect">
                            <a:avLst/>
                          </a:prstGeom>
                          <a:ln>
                            <a:noFill/>
                          </a:ln>
                        </wps:spPr>
                        <wps:txbx>
                          <w:txbxContent>
                            <w:p w14:paraId="11A764EF" w14:textId="77777777" w:rsidR="007778B4" w:rsidRDefault="00482A4C">
                              <w:pPr>
                                <w:spacing w:after="160" w:line="259" w:lineRule="auto"/>
                                <w:ind w:left="0" w:firstLine="0"/>
                              </w:pPr>
                              <w:r>
                                <w:rPr>
                                  <w:color w:val="FFFFFF"/>
                                  <w:w w:val="99"/>
                                  <w:sz w:val="13"/>
                                </w:rPr>
                                <w:t>利</w:t>
                              </w:r>
                            </w:p>
                          </w:txbxContent>
                        </wps:txbx>
                        <wps:bodyPr horzOverflow="overflow" vert="horz" lIns="0" tIns="0" rIns="0" bIns="0" rtlCol="0">
                          <a:noAutofit/>
                        </wps:bodyPr>
                      </wps:wsp>
                      <wps:wsp>
                        <wps:cNvPr id="30015" name="Rectangle 30015"/>
                        <wps:cNvSpPr/>
                        <wps:spPr>
                          <a:xfrm>
                            <a:off x="3533060" y="1467750"/>
                            <a:ext cx="109620" cy="109781"/>
                          </a:xfrm>
                          <a:prstGeom prst="rect">
                            <a:avLst/>
                          </a:prstGeom>
                          <a:ln>
                            <a:noFill/>
                          </a:ln>
                        </wps:spPr>
                        <wps:txbx>
                          <w:txbxContent>
                            <w:p w14:paraId="3F019795" w14:textId="77777777" w:rsidR="007778B4" w:rsidRDefault="00482A4C">
                              <w:pPr>
                                <w:spacing w:after="160" w:line="259" w:lineRule="auto"/>
                                <w:ind w:left="0" w:firstLine="0"/>
                              </w:pPr>
                              <w:r>
                                <w:rPr>
                                  <w:color w:val="FFFFFF"/>
                                  <w:w w:val="99"/>
                                  <w:sz w:val="13"/>
                                </w:rPr>
                                <w:t>⽤</w:t>
                              </w:r>
                            </w:p>
                          </w:txbxContent>
                        </wps:txbx>
                        <wps:bodyPr horzOverflow="overflow" vert="horz" lIns="0" tIns="0" rIns="0" bIns="0" rtlCol="0">
                          <a:noAutofit/>
                        </wps:bodyPr>
                      </wps:wsp>
                      <wps:wsp>
                        <wps:cNvPr id="30016" name="Rectangle 30016"/>
                        <wps:cNvSpPr/>
                        <wps:spPr>
                          <a:xfrm>
                            <a:off x="3615338" y="1467750"/>
                            <a:ext cx="109620" cy="109781"/>
                          </a:xfrm>
                          <a:prstGeom prst="rect">
                            <a:avLst/>
                          </a:prstGeom>
                          <a:ln>
                            <a:noFill/>
                          </a:ln>
                        </wps:spPr>
                        <wps:txbx>
                          <w:txbxContent>
                            <w:p w14:paraId="7B87991A" w14:textId="77777777" w:rsidR="007778B4" w:rsidRDefault="00482A4C">
                              <w:pPr>
                                <w:spacing w:after="160" w:line="259" w:lineRule="auto"/>
                                <w:ind w:left="0" w:firstLine="0"/>
                              </w:pPr>
                              <w:r>
                                <w:rPr>
                                  <w:color w:val="FFFFFF"/>
                                  <w:w w:val="99"/>
                                  <w:sz w:val="13"/>
                                </w:rPr>
                                <w:t>さ</w:t>
                              </w:r>
                            </w:p>
                          </w:txbxContent>
                        </wps:txbx>
                        <wps:bodyPr horzOverflow="overflow" vert="horz" lIns="0" tIns="0" rIns="0" bIns="0" rtlCol="0">
                          <a:noAutofit/>
                        </wps:bodyPr>
                      </wps:wsp>
                      <wps:wsp>
                        <wps:cNvPr id="30017" name="Rectangle 30017"/>
                        <wps:cNvSpPr/>
                        <wps:spPr>
                          <a:xfrm>
                            <a:off x="3697617" y="1467750"/>
                            <a:ext cx="219051" cy="109781"/>
                          </a:xfrm>
                          <a:prstGeom prst="rect">
                            <a:avLst/>
                          </a:prstGeom>
                          <a:ln>
                            <a:noFill/>
                          </a:ln>
                        </wps:spPr>
                        <wps:txbx>
                          <w:txbxContent>
                            <w:p w14:paraId="310C76FD" w14:textId="77777777" w:rsidR="007778B4" w:rsidRDefault="00482A4C">
                              <w:pPr>
                                <w:spacing w:after="160" w:line="259" w:lineRule="auto"/>
                                <w:ind w:left="0" w:firstLine="0"/>
                              </w:pPr>
                              <w:r>
                                <w:rPr>
                                  <w:color w:val="FFFFFF"/>
                                  <w:w w:val="99"/>
                                  <w:sz w:val="13"/>
                                </w:rPr>
                                <w:t>れる</w:t>
                              </w:r>
                            </w:p>
                          </w:txbxContent>
                        </wps:txbx>
                        <wps:bodyPr horzOverflow="overflow" vert="horz" lIns="0" tIns="0" rIns="0" bIns="0" rtlCol="0">
                          <a:noAutofit/>
                        </wps:bodyPr>
                      </wps:wsp>
                      <wps:wsp>
                        <wps:cNvPr id="30018" name="Rectangle 30018"/>
                        <wps:cNvSpPr/>
                        <wps:spPr>
                          <a:xfrm>
                            <a:off x="3862174" y="1452163"/>
                            <a:ext cx="291806" cy="149500"/>
                          </a:xfrm>
                          <a:prstGeom prst="rect">
                            <a:avLst/>
                          </a:prstGeom>
                          <a:ln>
                            <a:noFill/>
                          </a:ln>
                        </wps:spPr>
                        <wps:txbx>
                          <w:txbxContent>
                            <w:p w14:paraId="442E4309" w14:textId="77777777" w:rsidR="007778B4" w:rsidRDefault="00482A4C">
                              <w:pPr>
                                <w:spacing w:after="160" w:line="259" w:lineRule="auto"/>
                                <w:ind w:left="0" w:firstLine="0"/>
                              </w:pPr>
                              <w:r>
                                <w:rPr>
                                  <w:color w:val="FFFFFF"/>
                                  <w:w w:val="106"/>
                                  <w:sz w:val="13"/>
                                </w:rPr>
                                <w:t>Thing</w:t>
                              </w:r>
                            </w:p>
                          </w:txbxContent>
                        </wps:txbx>
                        <wps:bodyPr horzOverflow="overflow" vert="horz" lIns="0" tIns="0" rIns="0" bIns="0" rtlCol="0">
                          <a:noAutofit/>
                        </wps:bodyPr>
                      </wps:wsp>
                      <wps:wsp>
                        <wps:cNvPr id="30019" name="Shape 30019"/>
                        <wps:cNvSpPr/>
                        <wps:spPr>
                          <a:xfrm>
                            <a:off x="1952353" y="246291"/>
                            <a:ext cx="77963" cy="555223"/>
                          </a:xfrm>
                          <a:custGeom>
                            <a:avLst/>
                            <a:gdLst/>
                            <a:ahLst/>
                            <a:cxnLst/>
                            <a:rect l="0" t="0" r="0" b="0"/>
                            <a:pathLst>
                              <a:path w="77963" h="555223">
                                <a:moveTo>
                                  <a:pt x="69302" y="0"/>
                                </a:moveTo>
                                <a:lnTo>
                                  <a:pt x="77963" y="0"/>
                                </a:lnTo>
                                <a:lnTo>
                                  <a:pt x="77963" y="34705"/>
                                </a:lnTo>
                                <a:lnTo>
                                  <a:pt x="69299" y="34706"/>
                                </a:lnTo>
                                <a:cubicBezTo>
                                  <a:pt x="59732" y="34706"/>
                                  <a:pt x="51976" y="42473"/>
                                  <a:pt x="51976" y="52054"/>
                                </a:cubicBezTo>
                                <a:cubicBezTo>
                                  <a:pt x="51976" y="61635"/>
                                  <a:pt x="59732" y="69403"/>
                                  <a:pt x="69299" y="69403"/>
                                </a:cubicBezTo>
                                <a:lnTo>
                                  <a:pt x="77963" y="67677"/>
                                </a:lnTo>
                                <a:lnTo>
                                  <a:pt x="77963" y="555223"/>
                                </a:lnTo>
                                <a:lnTo>
                                  <a:pt x="0" y="555223"/>
                                </a:lnTo>
                                <a:cubicBezTo>
                                  <a:pt x="4595" y="555221"/>
                                  <a:pt x="9015" y="554339"/>
                                  <a:pt x="13261" y="552577"/>
                                </a:cubicBezTo>
                                <a:cubicBezTo>
                                  <a:pt x="17506" y="550815"/>
                                  <a:pt x="21253" y="548307"/>
                                  <a:pt x="24502" y="545053"/>
                                </a:cubicBezTo>
                                <a:cubicBezTo>
                                  <a:pt x="27751" y="541800"/>
                                  <a:pt x="30254" y="538047"/>
                                  <a:pt x="32012" y="533797"/>
                                </a:cubicBezTo>
                                <a:cubicBezTo>
                                  <a:pt x="33770" y="529546"/>
                                  <a:pt x="34649" y="525120"/>
                                  <a:pt x="34649" y="520520"/>
                                </a:cubicBezTo>
                                <a:lnTo>
                                  <a:pt x="0" y="520520"/>
                                </a:lnTo>
                                <a:cubicBezTo>
                                  <a:pt x="9567" y="520520"/>
                                  <a:pt x="17323" y="512752"/>
                                  <a:pt x="17323" y="503171"/>
                                </a:cubicBezTo>
                                <a:cubicBezTo>
                                  <a:pt x="17323" y="493590"/>
                                  <a:pt x="9567" y="485820"/>
                                  <a:pt x="0" y="485820"/>
                                </a:cubicBezTo>
                                <a:lnTo>
                                  <a:pt x="34649" y="485820"/>
                                </a:lnTo>
                                <a:lnTo>
                                  <a:pt x="34649" y="34703"/>
                                </a:lnTo>
                                <a:cubicBezTo>
                                  <a:pt x="34651" y="30100"/>
                                  <a:pt x="35531" y="25673"/>
                                  <a:pt x="37290" y="21422"/>
                                </a:cubicBezTo>
                                <a:cubicBezTo>
                                  <a:pt x="39050" y="17170"/>
                                  <a:pt x="41554" y="13417"/>
                                  <a:pt x="44803" y="10163"/>
                                </a:cubicBezTo>
                                <a:cubicBezTo>
                                  <a:pt x="48052" y="6910"/>
                                  <a:pt x="51799" y="4402"/>
                                  <a:pt x="56043" y="2641"/>
                                </a:cubicBezTo>
                                <a:cubicBezTo>
                                  <a:pt x="60288" y="880"/>
                                  <a:pt x="64707" y="0"/>
                                  <a:pt x="6930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020" name="Shape 30020"/>
                        <wps:cNvSpPr/>
                        <wps:spPr>
                          <a:xfrm>
                            <a:off x="2030316" y="246291"/>
                            <a:ext cx="2136312" cy="555223"/>
                          </a:xfrm>
                          <a:custGeom>
                            <a:avLst/>
                            <a:gdLst/>
                            <a:ahLst/>
                            <a:cxnLst/>
                            <a:rect l="0" t="0" r="0" b="0"/>
                            <a:pathLst>
                              <a:path w="2136312" h="555223">
                                <a:moveTo>
                                  <a:pt x="0" y="0"/>
                                </a:moveTo>
                                <a:lnTo>
                                  <a:pt x="2101626" y="0"/>
                                </a:lnTo>
                                <a:cubicBezTo>
                                  <a:pt x="2120760" y="0"/>
                                  <a:pt x="2136312" y="15538"/>
                                  <a:pt x="2136312" y="34703"/>
                                </a:cubicBezTo>
                                <a:cubicBezTo>
                                  <a:pt x="2136312" y="53868"/>
                                  <a:pt x="2120789" y="69403"/>
                                  <a:pt x="2101626" y="69403"/>
                                </a:cubicBezTo>
                                <a:lnTo>
                                  <a:pt x="2066996" y="69403"/>
                                </a:lnTo>
                                <a:lnTo>
                                  <a:pt x="2066996" y="520520"/>
                                </a:lnTo>
                                <a:cubicBezTo>
                                  <a:pt x="2066996" y="539682"/>
                                  <a:pt x="2051473" y="555223"/>
                                  <a:pt x="2032310" y="555223"/>
                                </a:cubicBezTo>
                                <a:lnTo>
                                  <a:pt x="0" y="555223"/>
                                </a:lnTo>
                                <a:lnTo>
                                  <a:pt x="0" y="67677"/>
                                </a:lnTo>
                                <a:lnTo>
                                  <a:pt x="4594" y="66762"/>
                                </a:lnTo>
                                <a:cubicBezTo>
                                  <a:pt x="8838" y="65001"/>
                                  <a:pt x="12585" y="62494"/>
                                  <a:pt x="15834" y="59240"/>
                                </a:cubicBezTo>
                                <a:cubicBezTo>
                                  <a:pt x="19083" y="55987"/>
                                  <a:pt x="21587" y="52234"/>
                                  <a:pt x="23346" y="47983"/>
                                </a:cubicBezTo>
                                <a:cubicBezTo>
                                  <a:pt x="25105" y="43732"/>
                                  <a:pt x="25986" y="39305"/>
                                  <a:pt x="25988" y="34703"/>
                                </a:cubicBezTo>
                                <a:lnTo>
                                  <a:pt x="0" y="347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021" name="Shape 30021"/>
                        <wps:cNvSpPr/>
                        <wps:spPr>
                          <a:xfrm>
                            <a:off x="1917701" y="732111"/>
                            <a:ext cx="69302" cy="69403"/>
                          </a:xfrm>
                          <a:custGeom>
                            <a:avLst/>
                            <a:gdLst/>
                            <a:ahLst/>
                            <a:cxnLst/>
                            <a:rect l="0" t="0" r="0" b="0"/>
                            <a:pathLst>
                              <a:path w="69302" h="69403">
                                <a:moveTo>
                                  <a:pt x="34653" y="0"/>
                                </a:moveTo>
                                <a:cubicBezTo>
                                  <a:pt x="44220" y="0"/>
                                  <a:pt x="51976" y="7767"/>
                                  <a:pt x="51976" y="17349"/>
                                </a:cubicBezTo>
                                <a:cubicBezTo>
                                  <a:pt x="51976" y="26930"/>
                                  <a:pt x="44220" y="34697"/>
                                  <a:pt x="34653" y="34697"/>
                                </a:cubicBezTo>
                                <a:lnTo>
                                  <a:pt x="69302" y="34700"/>
                                </a:lnTo>
                                <a:cubicBezTo>
                                  <a:pt x="69300" y="39303"/>
                                  <a:pt x="68419" y="43730"/>
                                  <a:pt x="66660" y="47982"/>
                                </a:cubicBezTo>
                                <a:cubicBezTo>
                                  <a:pt x="64901" y="52233"/>
                                  <a:pt x="62397" y="55986"/>
                                  <a:pt x="59148" y="59240"/>
                                </a:cubicBezTo>
                                <a:cubicBezTo>
                                  <a:pt x="55900" y="62493"/>
                                  <a:pt x="52153" y="65001"/>
                                  <a:pt x="47909" y="66762"/>
                                </a:cubicBezTo>
                                <a:cubicBezTo>
                                  <a:pt x="43665" y="68523"/>
                                  <a:pt x="39246" y="69403"/>
                                  <a:pt x="34653" y="69403"/>
                                </a:cubicBezTo>
                                <a:cubicBezTo>
                                  <a:pt x="30057" y="69401"/>
                                  <a:pt x="25636" y="68520"/>
                                  <a:pt x="21391" y="66758"/>
                                </a:cubicBezTo>
                                <a:cubicBezTo>
                                  <a:pt x="17145" y="64996"/>
                                  <a:pt x="13398" y="62488"/>
                                  <a:pt x="10149" y="59235"/>
                                </a:cubicBezTo>
                                <a:cubicBezTo>
                                  <a:pt x="6900" y="55981"/>
                                  <a:pt x="4396" y="52229"/>
                                  <a:pt x="2638" y="47978"/>
                                </a:cubicBezTo>
                                <a:cubicBezTo>
                                  <a:pt x="880" y="43727"/>
                                  <a:pt x="0" y="39301"/>
                                  <a:pt x="0" y="34700"/>
                                </a:cubicBezTo>
                                <a:cubicBezTo>
                                  <a:pt x="2" y="30098"/>
                                  <a:pt x="882" y="25671"/>
                                  <a:pt x="2642" y="21420"/>
                                </a:cubicBezTo>
                                <a:cubicBezTo>
                                  <a:pt x="4401" y="17169"/>
                                  <a:pt x="6905" y="13416"/>
                                  <a:pt x="10154" y="10163"/>
                                </a:cubicBezTo>
                                <a:cubicBezTo>
                                  <a:pt x="13403" y="6909"/>
                                  <a:pt x="17150" y="4402"/>
                                  <a:pt x="21395" y="2641"/>
                                </a:cubicBezTo>
                                <a:cubicBezTo>
                                  <a:pt x="25639" y="880"/>
                                  <a:pt x="30059" y="0"/>
                                  <a:pt x="34653" y="0"/>
                                </a:cubicBez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30022" name="Shape 30022"/>
                        <wps:cNvSpPr/>
                        <wps:spPr>
                          <a:xfrm>
                            <a:off x="2004329" y="280994"/>
                            <a:ext cx="51976" cy="34700"/>
                          </a:xfrm>
                          <a:custGeom>
                            <a:avLst/>
                            <a:gdLst/>
                            <a:ahLst/>
                            <a:cxnLst/>
                            <a:rect l="0" t="0" r="0" b="0"/>
                            <a:pathLst>
                              <a:path w="51976" h="34700">
                                <a:moveTo>
                                  <a:pt x="51976" y="0"/>
                                </a:moveTo>
                                <a:cubicBezTo>
                                  <a:pt x="51974" y="4602"/>
                                  <a:pt x="51093" y="9029"/>
                                  <a:pt x="49333" y="13280"/>
                                </a:cubicBezTo>
                                <a:cubicBezTo>
                                  <a:pt x="47575" y="17531"/>
                                  <a:pt x="45070" y="21284"/>
                                  <a:pt x="41821" y="24537"/>
                                </a:cubicBezTo>
                                <a:cubicBezTo>
                                  <a:pt x="38572" y="27791"/>
                                  <a:pt x="34825" y="30298"/>
                                  <a:pt x="30581" y="32059"/>
                                </a:cubicBezTo>
                                <a:cubicBezTo>
                                  <a:pt x="26336" y="33820"/>
                                  <a:pt x="21917" y="34700"/>
                                  <a:pt x="17323" y="34700"/>
                                </a:cubicBezTo>
                                <a:cubicBezTo>
                                  <a:pt x="7756" y="34700"/>
                                  <a:pt x="0" y="26933"/>
                                  <a:pt x="0" y="17351"/>
                                </a:cubicBezTo>
                                <a:cubicBezTo>
                                  <a:pt x="0" y="7770"/>
                                  <a:pt x="7756" y="3"/>
                                  <a:pt x="17323" y="3"/>
                                </a:cubicBezTo>
                                <a:lnTo>
                                  <a:pt x="51976"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30023" name="Shape 30023"/>
                        <wps:cNvSpPr/>
                        <wps:spPr>
                          <a:xfrm>
                            <a:off x="1917701" y="246291"/>
                            <a:ext cx="2248928" cy="555223"/>
                          </a:xfrm>
                          <a:custGeom>
                            <a:avLst/>
                            <a:gdLst/>
                            <a:ahLst/>
                            <a:cxnLst/>
                            <a:rect l="0" t="0" r="0" b="0"/>
                            <a:pathLst>
                              <a:path w="2248928" h="555223">
                                <a:moveTo>
                                  <a:pt x="69302" y="485820"/>
                                </a:moveTo>
                                <a:lnTo>
                                  <a:pt x="69302" y="34703"/>
                                </a:lnTo>
                                <a:cubicBezTo>
                                  <a:pt x="69304" y="30100"/>
                                  <a:pt x="70184" y="25673"/>
                                  <a:pt x="71943" y="21422"/>
                                </a:cubicBezTo>
                                <a:cubicBezTo>
                                  <a:pt x="73702" y="17170"/>
                                  <a:pt x="76206" y="13417"/>
                                  <a:pt x="79456" y="10163"/>
                                </a:cubicBezTo>
                                <a:cubicBezTo>
                                  <a:pt x="82704" y="6910"/>
                                  <a:pt x="86451" y="4402"/>
                                  <a:pt x="90696" y="2641"/>
                                </a:cubicBezTo>
                                <a:cubicBezTo>
                                  <a:pt x="94941" y="880"/>
                                  <a:pt x="99360" y="0"/>
                                  <a:pt x="103954" y="0"/>
                                </a:cubicBezTo>
                                <a:lnTo>
                                  <a:pt x="2214241" y="0"/>
                                </a:lnTo>
                                <a:cubicBezTo>
                                  <a:pt x="2233376" y="0"/>
                                  <a:pt x="2248928" y="15538"/>
                                  <a:pt x="2248928" y="34703"/>
                                </a:cubicBezTo>
                                <a:cubicBezTo>
                                  <a:pt x="2248928" y="53868"/>
                                  <a:pt x="2233404" y="69403"/>
                                  <a:pt x="2214241" y="69403"/>
                                </a:cubicBezTo>
                                <a:lnTo>
                                  <a:pt x="2179612" y="69403"/>
                                </a:lnTo>
                                <a:lnTo>
                                  <a:pt x="2179612" y="520520"/>
                                </a:lnTo>
                                <a:cubicBezTo>
                                  <a:pt x="2179612" y="539682"/>
                                  <a:pt x="2164089" y="555223"/>
                                  <a:pt x="2144926" y="555223"/>
                                </a:cubicBezTo>
                                <a:lnTo>
                                  <a:pt x="34653" y="555223"/>
                                </a:lnTo>
                                <a:cubicBezTo>
                                  <a:pt x="30057" y="555221"/>
                                  <a:pt x="25636" y="554339"/>
                                  <a:pt x="21391" y="552578"/>
                                </a:cubicBezTo>
                                <a:cubicBezTo>
                                  <a:pt x="17145" y="550816"/>
                                  <a:pt x="13398" y="548308"/>
                                  <a:pt x="10149" y="545054"/>
                                </a:cubicBezTo>
                                <a:cubicBezTo>
                                  <a:pt x="6900" y="541800"/>
                                  <a:pt x="4396" y="538048"/>
                                  <a:pt x="2638" y="533797"/>
                                </a:cubicBezTo>
                                <a:cubicBezTo>
                                  <a:pt x="880" y="529546"/>
                                  <a:pt x="0" y="525121"/>
                                  <a:pt x="0" y="520520"/>
                                </a:cubicBezTo>
                                <a:cubicBezTo>
                                  <a:pt x="2" y="515917"/>
                                  <a:pt x="882" y="511491"/>
                                  <a:pt x="2642" y="507240"/>
                                </a:cubicBezTo>
                                <a:cubicBezTo>
                                  <a:pt x="4401" y="502988"/>
                                  <a:pt x="6905" y="499236"/>
                                  <a:pt x="10154" y="495982"/>
                                </a:cubicBezTo>
                                <a:cubicBezTo>
                                  <a:pt x="13403" y="492728"/>
                                  <a:pt x="17150" y="490221"/>
                                  <a:pt x="21395" y="488461"/>
                                </a:cubicBezTo>
                                <a:cubicBezTo>
                                  <a:pt x="25639" y="486700"/>
                                  <a:pt x="30059" y="485820"/>
                                  <a:pt x="34653" y="485820"/>
                                </a:cubicBezTo>
                                <a:lnTo>
                                  <a:pt x="69302" y="485820"/>
                                </a:lnTo>
                                <a:close/>
                              </a:path>
                            </a:pathLst>
                          </a:custGeom>
                          <a:ln w="2843" cap="flat">
                            <a:round/>
                          </a:ln>
                        </wps:spPr>
                        <wps:style>
                          <a:lnRef idx="1">
                            <a:srgbClr val="000000"/>
                          </a:lnRef>
                          <a:fillRef idx="0">
                            <a:srgbClr val="000000">
                              <a:alpha val="0"/>
                            </a:srgbClr>
                          </a:fillRef>
                          <a:effectRef idx="0">
                            <a:scrgbClr r="0" g="0" b="0"/>
                          </a:effectRef>
                          <a:fontRef idx="none"/>
                        </wps:style>
                        <wps:bodyPr/>
                      </wps:wsp>
                      <wps:wsp>
                        <wps:cNvPr id="30024" name="Shape 30024"/>
                        <wps:cNvSpPr/>
                        <wps:spPr>
                          <a:xfrm>
                            <a:off x="2004329" y="246291"/>
                            <a:ext cx="51976" cy="69403"/>
                          </a:xfrm>
                          <a:custGeom>
                            <a:avLst/>
                            <a:gdLst/>
                            <a:ahLst/>
                            <a:cxnLst/>
                            <a:rect l="0" t="0" r="0" b="0"/>
                            <a:pathLst>
                              <a:path w="51976" h="69403">
                                <a:moveTo>
                                  <a:pt x="17323" y="0"/>
                                </a:moveTo>
                                <a:cubicBezTo>
                                  <a:pt x="21919" y="1"/>
                                  <a:pt x="26339" y="883"/>
                                  <a:pt x="30585" y="2645"/>
                                </a:cubicBezTo>
                                <a:cubicBezTo>
                                  <a:pt x="34830" y="4407"/>
                                  <a:pt x="38577" y="6914"/>
                                  <a:pt x="41827" y="10168"/>
                                </a:cubicBezTo>
                                <a:cubicBezTo>
                                  <a:pt x="45076" y="13422"/>
                                  <a:pt x="47579" y="17174"/>
                                  <a:pt x="49338" y="21425"/>
                                </a:cubicBezTo>
                                <a:cubicBezTo>
                                  <a:pt x="51096" y="25676"/>
                                  <a:pt x="51976" y="30102"/>
                                  <a:pt x="51976" y="34703"/>
                                </a:cubicBezTo>
                                <a:cubicBezTo>
                                  <a:pt x="51974" y="39305"/>
                                  <a:pt x="51093" y="43732"/>
                                  <a:pt x="49333" y="47983"/>
                                </a:cubicBezTo>
                                <a:cubicBezTo>
                                  <a:pt x="47575" y="52234"/>
                                  <a:pt x="45070" y="55987"/>
                                  <a:pt x="41821" y="59240"/>
                                </a:cubicBezTo>
                                <a:cubicBezTo>
                                  <a:pt x="38572" y="62494"/>
                                  <a:pt x="34825" y="65001"/>
                                  <a:pt x="30581" y="66762"/>
                                </a:cubicBezTo>
                                <a:cubicBezTo>
                                  <a:pt x="26336" y="68522"/>
                                  <a:pt x="21917" y="69403"/>
                                  <a:pt x="17323" y="69403"/>
                                </a:cubicBezTo>
                                <a:cubicBezTo>
                                  <a:pt x="7756" y="69403"/>
                                  <a:pt x="0" y="61635"/>
                                  <a:pt x="0" y="52054"/>
                                </a:cubicBezTo>
                                <a:cubicBezTo>
                                  <a:pt x="0" y="42473"/>
                                  <a:pt x="7756" y="34706"/>
                                  <a:pt x="17323" y="34706"/>
                                </a:cubicBezTo>
                                <a:lnTo>
                                  <a:pt x="51976" y="34703"/>
                                </a:lnTo>
                              </a:path>
                            </a:pathLst>
                          </a:custGeom>
                          <a:ln w="2843" cap="flat">
                            <a:round/>
                          </a:ln>
                        </wps:spPr>
                        <wps:style>
                          <a:lnRef idx="1">
                            <a:srgbClr val="000000"/>
                          </a:lnRef>
                          <a:fillRef idx="0">
                            <a:srgbClr val="000000">
                              <a:alpha val="0"/>
                            </a:srgbClr>
                          </a:fillRef>
                          <a:effectRef idx="0">
                            <a:scrgbClr r="0" g="0" b="0"/>
                          </a:effectRef>
                          <a:fontRef idx="none"/>
                        </wps:style>
                        <wps:bodyPr/>
                      </wps:wsp>
                      <wps:wsp>
                        <wps:cNvPr id="30025" name="Shape 30025"/>
                        <wps:cNvSpPr/>
                        <wps:spPr>
                          <a:xfrm>
                            <a:off x="2021652" y="315694"/>
                            <a:ext cx="2075689" cy="0"/>
                          </a:xfrm>
                          <a:custGeom>
                            <a:avLst/>
                            <a:gdLst/>
                            <a:ahLst/>
                            <a:cxnLst/>
                            <a:rect l="0" t="0" r="0" b="0"/>
                            <a:pathLst>
                              <a:path w="2075689">
                                <a:moveTo>
                                  <a:pt x="2075689" y="0"/>
                                </a:moveTo>
                                <a:lnTo>
                                  <a:pt x="0" y="0"/>
                                </a:lnTo>
                              </a:path>
                            </a:pathLst>
                          </a:custGeom>
                          <a:ln w="2843" cap="flat">
                            <a:round/>
                          </a:ln>
                        </wps:spPr>
                        <wps:style>
                          <a:lnRef idx="1">
                            <a:srgbClr val="000000"/>
                          </a:lnRef>
                          <a:fillRef idx="0">
                            <a:srgbClr val="000000">
                              <a:alpha val="0"/>
                            </a:srgbClr>
                          </a:fillRef>
                          <a:effectRef idx="0">
                            <a:scrgbClr r="0" g="0" b="0"/>
                          </a:effectRef>
                          <a:fontRef idx="none"/>
                        </wps:style>
                        <wps:bodyPr/>
                      </wps:wsp>
                      <wps:wsp>
                        <wps:cNvPr id="30026" name="Shape 30026"/>
                        <wps:cNvSpPr/>
                        <wps:spPr>
                          <a:xfrm>
                            <a:off x="1952353" y="732111"/>
                            <a:ext cx="34649" cy="34700"/>
                          </a:xfrm>
                          <a:custGeom>
                            <a:avLst/>
                            <a:gdLst/>
                            <a:ahLst/>
                            <a:cxnLst/>
                            <a:rect l="0" t="0" r="0" b="0"/>
                            <a:pathLst>
                              <a:path w="34649" h="34700">
                                <a:moveTo>
                                  <a:pt x="0" y="0"/>
                                </a:moveTo>
                                <a:cubicBezTo>
                                  <a:pt x="9567" y="0"/>
                                  <a:pt x="17323" y="7773"/>
                                  <a:pt x="17323" y="17351"/>
                                </a:cubicBezTo>
                                <a:cubicBezTo>
                                  <a:pt x="17323" y="26930"/>
                                  <a:pt x="9567" y="34700"/>
                                  <a:pt x="0" y="34700"/>
                                </a:cubicBezTo>
                                <a:lnTo>
                                  <a:pt x="34649" y="34700"/>
                                </a:lnTo>
                              </a:path>
                            </a:pathLst>
                          </a:custGeom>
                          <a:ln w="2843" cap="flat">
                            <a:round/>
                          </a:ln>
                        </wps:spPr>
                        <wps:style>
                          <a:lnRef idx="1">
                            <a:srgbClr val="000000"/>
                          </a:lnRef>
                          <a:fillRef idx="0">
                            <a:srgbClr val="000000">
                              <a:alpha val="0"/>
                            </a:srgbClr>
                          </a:fillRef>
                          <a:effectRef idx="0">
                            <a:scrgbClr r="0" g="0" b="0"/>
                          </a:effectRef>
                          <a:fontRef idx="none"/>
                        </wps:style>
                        <wps:bodyPr/>
                      </wps:wsp>
                      <wps:wsp>
                        <wps:cNvPr id="30027" name="Shape 30027"/>
                        <wps:cNvSpPr/>
                        <wps:spPr>
                          <a:xfrm>
                            <a:off x="1952353" y="732111"/>
                            <a:ext cx="34649" cy="69403"/>
                          </a:xfrm>
                          <a:custGeom>
                            <a:avLst/>
                            <a:gdLst/>
                            <a:ahLst/>
                            <a:cxnLst/>
                            <a:rect l="0" t="0" r="0" b="0"/>
                            <a:pathLst>
                              <a:path w="34649" h="69403">
                                <a:moveTo>
                                  <a:pt x="0" y="69403"/>
                                </a:moveTo>
                                <a:cubicBezTo>
                                  <a:pt x="4595" y="69401"/>
                                  <a:pt x="9015" y="68519"/>
                                  <a:pt x="13261" y="66757"/>
                                </a:cubicBezTo>
                                <a:cubicBezTo>
                                  <a:pt x="17506" y="64995"/>
                                  <a:pt x="21253" y="62488"/>
                                  <a:pt x="24502" y="59234"/>
                                </a:cubicBezTo>
                                <a:cubicBezTo>
                                  <a:pt x="27751" y="55980"/>
                                  <a:pt x="30254" y="52228"/>
                                  <a:pt x="32012" y="47977"/>
                                </a:cubicBezTo>
                                <a:cubicBezTo>
                                  <a:pt x="33770" y="43726"/>
                                  <a:pt x="34649" y="39301"/>
                                  <a:pt x="34649" y="34700"/>
                                </a:cubicBezTo>
                                <a:lnTo>
                                  <a:pt x="34649" y="0"/>
                                </a:lnTo>
                              </a:path>
                            </a:pathLst>
                          </a:custGeom>
                          <a:ln w="2843" cap="flat">
                            <a:round/>
                          </a:ln>
                        </wps:spPr>
                        <wps:style>
                          <a:lnRef idx="1">
                            <a:srgbClr val="000000"/>
                          </a:lnRef>
                          <a:fillRef idx="0">
                            <a:srgbClr val="000000">
                              <a:alpha val="0"/>
                            </a:srgbClr>
                          </a:fillRef>
                          <a:effectRef idx="0">
                            <a:scrgbClr r="0" g="0" b="0"/>
                          </a:effectRef>
                          <a:fontRef idx="none"/>
                        </wps:style>
                        <wps:bodyPr/>
                      </wps:wsp>
                      <wps:wsp>
                        <wps:cNvPr id="30028" name="Shape 30028"/>
                        <wps:cNvSpPr/>
                        <wps:spPr>
                          <a:xfrm>
                            <a:off x="2055594" y="464109"/>
                            <a:ext cx="1978829" cy="270493"/>
                          </a:xfrm>
                          <a:custGeom>
                            <a:avLst/>
                            <a:gdLst/>
                            <a:ahLst/>
                            <a:cxnLst/>
                            <a:rect l="0" t="0" r="0" b="0"/>
                            <a:pathLst>
                              <a:path w="1978829" h="270493">
                                <a:moveTo>
                                  <a:pt x="67752" y="0"/>
                                </a:moveTo>
                                <a:lnTo>
                                  <a:pt x="1911077" y="0"/>
                                </a:lnTo>
                                <a:cubicBezTo>
                                  <a:pt x="1948493" y="0"/>
                                  <a:pt x="1978829" y="30381"/>
                                  <a:pt x="1978829" y="67851"/>
                                </a:cubicBezTo>
                                <a:lnTo>
                                  <a:pt x="1978829" y="202642"/>
                                </a:lnTo>
                                <a:cubicBezTo>
                                  <a:pt x="1978829" y="240112"/>
                                  <a:pt x="1948492" y="270493"/>
                                  <a:pt x="1911077" y="270493"/>
                                </a:cubicBezTo>
                                <a:lnTo>
                                  <a:pt x="67752" y="270493"/>
                                </a:lnTo>
                                <a:cubicBezTo>
                                  <a:pt x="30337" y="270493"/>
                                  <a:pt x="0" y="240112"/>
                                  <a:pt x="0" y="202642"/>
                                </a:cubicBezTo>
                                <a:lnTo>
                                  <a:pt x="0" y="67851"/>
                                </a:lnTo>
                                <a:cubicBezTo>
                                  <a:pt x="0" y="30381"/>
                                  <a:pt x="30337" y="0"/>
                                  <a:pt x="67752" y="0"/>
                                </a:cubicBezTo>
                                <a:close/>
                              </a:path>
                            </a:pathLst>
                          </a:custGeom>
                          <a:ln w="0" cap="flat">
                            <a:round/>
                          </a:ln>
                        </wps:spPr>
                        <wps:style>
                          <a:lnRef idx="0">
                            <a:srgbClr val="000000">
                              <a:alpha val="0"/>
                            </a:srgbClr>
                          </a:lnRef>
                          <a:fillRef idx="1">
                            <a:srgbClr val="005A9C"/>
                          </a:fillRef>
                          <a:effectRef idx="0">
                            <a:scrgbClr r="0" g="0" b="0"/>
                          </a:effectRef>
                          <a:fontRef idx="none"/>
                        </wps:style>
                        <wps:bodyPr/>
                      </wps:wsp>
                      <wps:wsp>
                        <wps:cNvPr id="30029" name="Rectangle 30029"/>
                        <wps:cNvSpPr/>
                        <wps:spPr>
                          <a:xfrm>
                            <a:off x="2738926" y="538317"/>
                            <a:ext cx="158721" cy="158953"/>
                          </a:xfrm>
                          <a:prstGeom prst="rect">
                            <a:avLst/>
                          </a:prstGeom>
                          <a:ln>
                            <a:noFill/>
                          </a:ln>
                        </wps:spPr>
                        <wps:txbx>
                          <w:txbxContent>
                            <w:p w14:paraId="384FFD70" w14:textId="77777777" w:rsidR="007778B4" w:rsidRDefault="00482A4C">
                              <w:pPr>
                                <w:spacing w:after="160" w:line="259" w:lineRule="auto"/>
                                <w:ind w:left="0" w:firstLine="0"/>
                              </w:pPr>
                              <w:r>
                                <w:rPr>
                                  <w:color w:val="FFFFFF"/>
                                  <w:w w:val="99"/>
                                  <w:sz w:val="19"/>
                                </w:rPr>
                                <w:t>動</w:t>
                              </w:r>
                            </w:p>
                          </w:txbxContent>
                        </wps:txbx>
                        <wps:bodyPr horzOverflow="overflow" vert="horz" lIns="0" tIns="0" rIns="0" bIns="0" rtlCol="0">
                          <a:noAutofit/>
                        </wps:bodyPr>
                      </wps:wsp>
                      <wps:wsp>
                        <wps:cNvPr id="30030" name="Rectangle 30030"/>
                        <wps:cNvSpPr/>
                        <wps:spPr>
                          <a:xfrm>
                            <a:off x="2858171" y="538317"/>
                            <a:ext cx="158721" cy="158953"/>
                          </a:xfrm>
                          <a:prstGeom prst="rect">
                            <a:avLst/>
                          </a:prstGeom>
                          <a:ln>
                            <a:noFill/>
                          </a:ln>
                        </wps:spPr>
                        <wps:txbx>
                          <w:txbxContent>
                            <w:p w14:paraId="62902B53" w14:textId="77777777" w:rsidR="007778B4" w:rsidRDefault="00482A4C">
                              <w:pPr>
                                <w:spacing w:after="160" w:line="259" w:lineRule="auto"/>
                                <w:ind w:left="0" w:firstLine="0"/>
                              </w:pPr>
                              <w:r>
                                <w:rPr>
                                  <w:color w:val="FFFFFF"/>
                                  <w:w w:val="99"/>
                                  <w:sz w:val="19"/>
                                </w:rPr>
                                <w:t>作</w:t>
                              </w:r>
                            </w:p>
                          </w:txbxContent>
                        </wps:txbx>
                        <wps:bodyPr horzOverflow="overflow" vert="horz" lIns="0" tIns="0" rIns="0" bIns="0" rtlCol="0">
                          <a:noAutofit/>
                        </wps:bodyPr>
                      </wps:wsp>
                      <wps:wsp>
                        <wps:cNvPr id="30031" name="Rectangle 30031"/>
                        <wps:cNvSpPr/>
                        <wps:spPr>
                          <a:xfrm>
                            <a:off x="2977415" y="538317"/>
                            <a:ext cx="158721" cy="158953"/>
                          </a:xfrm>
                          <a:prstGeom prst="rect">
                            <a:avLst/>
                          </a:prstGeom>
                          <a:ln>
                            <a:noFill/>
                          </a:ln>
                        </wps:spPr>
                        <wps:txbx>
                          <w:txbxContent>
                            <w:p w14:paraId="20003DB8" w14:textId="77777777" w:rsidR="007778B4" w:rsidRDefault="00482A4C">
                              <w:pPr>
                                <w:spacing w:after="160" w:line="259" w:lineRule="auto"/>
                                <w:ind w:left="0" w:firstLine="0"/>
                              </w:pPr>
                              <w:r>
                                <w:rPr>
                                  <w:color w:val="FFFFFF"/>
                                  <w:w w:val="99"/>
                                  <w:sz w:val="19"/>
                                </w:rPr>
                                <w:t>の</w:t>
                              </w:r>
                            </w:p>
                          </w:txbxContent>
                        </wps:txbx>
                        <wps:bodyPr horzOverflow="overflow" vert="horz" lIns="0" tIns="0" rIns="0" bIns="0" rtlCol="0">
                          <a:noAutofit/>
                        </wps:bodyPr>
                      </wps:wsp>
                      <wps:wsp>
                        <wps:cNvPr id="30032" name="Rectangle 30032"/>
                        <wps:cNvSpPr/>
                        <wps:spPr>
                          <a:xfrm>
                            <a:off x="3096659" y="538317"/>
                            <a:ext cx="158721" cy="158953"/>
                          </a:xfrm>
                          <a:prstGeom prst="rect">
                            <a:avLst/>
                          </a:prstGeom>
                          <a:ln>
                            <a:noFill/>
                          </a:ln>
                        </wps:spPr>
                        <wps:txbx>
                          <w:txbxContent>
                            <w:p w14:paraId="44C75DE8" w14:textId="77777777" w:rsidR="007778B4" w:rsidRDefault="00482A4C">
                              <w:pPr>
                                <w:spacing w:after="160" w:line="259" w:lineRule="auto"/>
                                <w:ind w:left="0" w:firstLine="0"/>
                              </w:pPr>
                              <w:r>
                                <w:rPr>
                                  <w:color w:val="FFFFFF"/>
                                  <w:w w:val="99"/>
                                  <w:sz w:val="19"/>
                                </w:rPr>
                                <w:t>実</w:t>
                              </w:r>
                            </w:p>
                          </w:txbxContent>
                        </wps:txbx>
                        <wps:bodyPr horzOverflow="overflow" vert="horz" lIns="0" tIns="0" rIns="0" bIns="0" rtlCol="0">
                          <a:noAutofit/>
                        </wps:bodyPr>
                      </wps:wsp>
                      <wps:wsp>
                        <wps:cNvPr id="30033" name="Rectangle 30033"/>
                        <wps:cNvSpPr/>
                        <wps:spPr>
                          <a:xfrm>
                            <a:off x="3215903" y="538317"/>
                            <a:ext cx="158721" cy="158953"/>
                          </a:xfrm>
                          <a:prstGeom prst="rect">
                            <a:avLst/>
                          </a:prstGeom>
                          <a:ln>
                            <a:noFill/>
                          </a:ln>
                        </wps:spPr>
                        <wps:txbx>
                          <w:txbxContent>
                            <w:p w14:paraId="21619228" w14:textId="77777777" w:rsidR="007778B4" w:rsidRDefault="00482A4C">
                              <w:pPr>
                                <w:spacing w:after="160" w:line="259" w:lineRule="auto"/>
                                <w:ind w:left="0" w:firstLine="0"/>
                              </w:pPr>
                              <w:r>
                                <w:rPr>
                                  <w:color w:val="FFFFFF"/>
                                  <w:w w:val="99"/>
                                  <w:sz w:val="19"/>
                                </w:rPr>
                                <w:t>装</w:t>
                              </w:r>
                            </w:p>
                          </w:txbxContent>
                        </wps:txbx>
                        <wps:bodyPr horzOverflow="overflow" vert="horz" lIns="0" tIns="0" rIns="0" bIns="0" rtlCol="0">
                          <a:noAutofit/>
                        </wps:bodyPr>
                      </wps:wsp>
                      <wps:wsp>
                        <wps:cNvPr id="30034" name="Rectangle 30034"/>
                        <wps:cNvSpPr/>
                        <wps:spPr>
                          <a:xfrm>
                            <a:off x="2468174" y="340221"/>
                            <a:ext cx="875633" cy="109780"/>
                          </a:xfrm>
                          <a:prstGeom prst="rect">
                            <a:avLst/>
                          </a:prstGeom>
                          <a:ln>
                            <a:noFill/>
                          </a:ln>
                        </wps:spPr>
                        <wps:txbx>
                          <w:txbxContent>
                            <w:p w14:paraId="68BCAFF1" w14:textId="77777777" w:rsidR="007778B4" w:rsidRDefault="00482A4C">
                              <w:pPr>
                                <w:spacing w:after="160" w:line="259" w:lineRule="auto"/>
                                <w:ind w:left="0" w:firstLine="0"/>
                              </w:pPr>
                              <w:r>
                                <w:rPr>
                                  <w:w w:val="99"/>
                                  <w:sz w:val="13"/>
                                </w:rPr>
                                <w:t>アプリケーション</w:t>
                              </w:r>
                            </w:p>
                          </w:txbxContent>
                        </wps:txbx>
                        <wps:bodyPr horzOverflow="overflow" vert="horz" lIns="0" tIns="0" rIns="0" bIns="0" rtlCol="0">
                          <a:noAutofit/>
                        </wps:bodyPr>
                      </wps:wsp>
                      <wps:wsp>
                        <wps:cNvPr id="30035" name="Rectangle 30035"/>
                        <wps:cNvSpPr/>
                        <wps:spPr>
                          <a:xfrm>
                            <a:off x="3126402" y="340221"/>
                            <a:ext cx="109620" cy="109780"/>
                          </a:xfrm>
                          <a:prstGeom prst="rect">
                            <a:avLst/>
                          </a:prstGeom>
                          <a:ln>
                            <a:noFill/>
                          </a:ln>
                        </wps:spPr>
                        <wps:txbx>
                          <w:txbxContent>
                            <w:p w14:paraId="5D66134A" w14:textId="77777777" w:rsidR="007778B4" w:rsidRDefault="00482A4C">
                              <w:pPr>
                                <w:spacing w:after="160" w:line="259" w:lineRule="auto"/>
                                <w:ind w:left="0" w:firstLine="0"/>
                              </w:pPr>
                              <w:r>
                                <w:rPr>
                                  <w:w w:val="99"/>
                                  <w:sz w:val="13"/>
                                </w:rPr>
                                <w:t>の</w:t>
                              </w:r>
                            </w:p>
                          </w:txbxContent>
                        </wps:txbx>
                        <wps:bodyPr horzOverflow="overflow" vert="horz" lIns="0" tIns="0" rIns="0" bIns="0" rtlCol="0">
                          <a:noAutofit/>
                        </wps:bodyPr>
                      </wps:wsp>
                      <wps:wsp>
                        <wps:cNvPr id="30036" name="Rectangle 30036"/>
                        <wps:cNvSpPr/>
                        <wps:spPr>
                          <a:xfrm>
                            <a:off x="3208680" y="340221"/>
                            <a:ext cx="547342" cy="109780"/>
                          </a:xfrm>
                          <a:prstGeom prst="rect">
                            <a:avLst/>
                          </a:prstGeom>
                          <a:ln>
                            <a:noFill/>
                          </a:ln>
                        </wps:spPr>
                        <wps:txbx>
                          <w:txbxContent>
                            <w:p w14:paraId="5F759C91" w14:textId="77777777" w:rsidR="007778B4" w:rsidRDefault="00482A4C">
                              <w:pPr>
                                <w:spacing w:after="160" w:line="259" w:lineRule="auto"/>
                                <w:ind w:left="0" w:firstLine="0"/>
                              </w:pPr>
                              <w:r>
                                <w:rPr>
                                  <w:w w:val="99"/>
                                  <w:sz w:val="13"/>
                                </w:rPr>
                                <w:t>スクリプト</w:t>
                              </w:r>
                            </w:p>
                          </w:txbxContent>
                        </wps:txbx>
                        <wps:bodyPr horzOverflow="overflow" vert="horz" lIns="0" tIns="0" rIns="0" bIns="0" rtlCol="0">
                          <a:noAutofit/>
                        </wps:bodyPr>
                      </wps:wsp>
                      <wps:wsp>
                        <wps:cNvPr id="30037" name="Shape 30037"/>
                        <wps:cNvSpPr/>
                        <wps:spPr>
                          <a:xfrm>
                            <a:off x="1916279" y="2050052"/>
                            <a:ext cx="1654710" cy="267646"/>
                          </a:xfrm>
                          <a:custGeom>
                            <a:avLst/>
                            <a:gdLst/>
                            <a:ahLst/>
                            <a:cxnLst/>
                            <a:rect l="0" t="0" r="0" b="0"/>
                            <a:pathLst>
                              <a:path w="1654710" h="267646">
                                <a:moveTo>
                                  <a:pt x="67098" y="0"/>
                                </a:moveTo>
                                <a:lnTo>
                                  <a:pt x="1587612" y="0"/>
                                </a:lnTo>
                                <a:cubicBezTo>
                                  <a:pt x="1624658" y="0"/>
                                  <a:pt x="1654710" y="30085"/>
                                  <a:pt x="1654710" y="67196"/>
                                </a:cubicBezTo>
                                <a:lnTo>
                                  <a:pt x="1654710" y="200450"/>
                                </a:lnTo>
                                <a:cubicBezTo>
                                  <a:pt x="1654710" y="237558"/>
                                  <a:pt x="1624658" y="267646"/>
                                  <a:pt x="1587612" y="267646"/>
                                </a:cubicBezTo>
                                <a:lnTo>
                                  <a:pt x="67098" y="267646"/>
                                </a:lnTo>
                                <a:cubicBezTo>
                                  <a:pt x="30044" y="267646"/>
                                  <a:pt x="0" y="237561"/>
                                  <a:pt x="0" y="200450"/>
                                </a:cubicBezTo>
                                <a:lnTo>
                                  <a:pt x="0" y="67196"/>
                                </a:lnTo>
                                <a:cubicBezTo>
                                  <a:pt x="0" y="30087"/>
                                  <a:pt x="30041" y="0"/>
                                  <a:pt x="67098"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30038" name="Rectangle 30038"/>
                        <wps:cNvSpPr/>
                        <wps:spPr>
                          <a:xfrm>
                            <a:off x="2080294" y="2131417"/>
                            <a:ext cx="1291844" cy="143833"/>
                          </a:xfrm>
                          <a:prstGeom prst="rect">
                            <a:avLst/>
                          </a:prstGeom>
                          <a:ln>
                            <a:noFill/>
                          </a:ln>
                        </wps:spPr>
                        <wps:txbx>
                          <w:txbxContent>
                            <w:p w14:paraId="45A188D0" w14:textId="77777777" w:rsidR="007778B4" w:rsidRDefault="00482A4C">
                              <w:pPr>
                                <w:spacing w:after="160" w:line="259" w:lineRule="auto"/>
                                <w:ind w:left="0" w:firstLine="0"/>
                              </w:pPr>
                              <w:r>
                                <w:rPr>
                                  <w:color w:val="FFFFFF"/>
                                  <w:w w:val="99"/>
                                  <w:sz w:val="17"/>
                                </w:rPr>
                                <w:t>プロトコルスタック</w:t>
                              </w:r>
                            </w:p>
                          </w:txbxContent>
                        </wps:txbx>
                        <wps:bodyPr horzOverflow="overflow" vert="horz" lIns="0" tIns="0" rIns="0" bIns="0" rtlCol="0">
                          <a:noAutofit/>
                        </wps:bodyPr>
                      </wps:wsp>
                      <wps:wsp>
                        <wps:cNvPr id="30039" name="Rectangle 30039"/>
                        <wps:cNvSpPr/>
                        <wps:spPr>
                          <a:xfrm>
                            <a:off x="3051534" y="2131417"/>
                            <a:ext cx="143623" cy="143833"/>
                          </a:xfrm>
                          <a:prstGeom prst="rect">
                            <a:avLst/>
                          </a:prstGeom>
                          <a:ln>
                            <a:noFill/>
                          </a:ln>
                        </wps:spPr>
                        <wps:txbx>
                          <w:txbxContent>
                            <w:p w14:paraId="68365889" w14:textId="77777777" w:rsidR="007778B4" w:rsidRDefault="00482A4C">
                              <w:pPr>
                                <w:spacing w:after="160" w:line="259" w:lineRule="auto"/>
                                <w:ind w:left="0" w:firstLine="0"/>
                              </w:pPr>
                              <w:r>
                                <w:rPr>
                                  <w:color w:val="FFFFFF"/>
                                  <w:w w:val="99"/>
                                  <w:sz w:val="17"/>
                                </w:rPr>
                                <w:t>の</w:t>
                              </w:r>
                            </w:p>
                          </w:txbxContent>
                        </wps:txbx>
                        <wps:bodyPr horzOverflow="overflow" vert="horz" lIns="0" tIns="0" rIns="0" bIns="0" rtlCol="0">
                          <a:noAutofit/>
                        </wps:bodyPr>
                      </wps:wsp>
                      <wps:wsp>
                        <wps:cNvPr id="30040" name="Rectangle 30040"/>
                        <wps:cNvSpPr/>
                        <wps:spPr>
                          <a:xfrm>
                            <a:off x="3159449" y="2131417"/>
                            <a:ext cx="143623" cy="143833"/>
                          </a:xfrm>
                          <a:prstGeom prst="rect">
                            <a:avLst/>
                          </a:prstGeom>
                          <a:ln>
                            <a:noFill/>
                          </a:ln>
                        </wps:spPr>
                        <wps:txbx>
                          <w:txbxContent>
                            <w:p w14:paraId="0852990C" w14:textId="77777777" w:rsidR="007778B4" w:rsidRDefault="00482A4C">
                              <w:pPr>
                                <w:spacing w:after="160" w:line="259" w:lineRule="auto"/>
                                <w:ind w:left="0" w:firstLine="0"/>
                              </w:pPr>
                              <w:r>
                                <w:rPr>
                                  <w:color w:val="FFFFFF"/>
                                  <w:w w:val="99"/>
                                  <w:sz w:val="17"/>
                                </w:rPr>
                                <w:t>実</w:t>
                              </w:r>
                            </w:p>
                          </w:txbxContent>
                        </wps:txbx>
                        <wps:bodyPr horzOverflow="overflow" vert="horz" lIns="0" tIns="0" rIns="0" bIns="0" rtlCol="0">
                          <a:noAutofit/>
                        </wps:bodyPr>
                      </wps:wsp>
                      <wps:wsp>
                        <wps:cNvPr id="30041" name="Rectangle 30041"/>
                        <wps:cNvSpPr/>
                        <wps:spPr>
                          <a:xfrm>
                            <a:off x="3267365" y="2131417"/>
                            <a:ext cx="143623" cy="143833"/>
                          </a:xfrm>
                          <a:prstGeom prst="rect">
                            <a:avLst/>
                          </a:prstGeom>
                          <a:ln>
                            <a:noFill/>
                          </a:ln>
                        </wps:spPr>
                        <wps:txbx>
                          <w:txbxContent>
                            <w:p w14:paraId="4428043D" w14:textId="77777777" w:rsidR="007778B4" w:rsidRDefault="00482A4C">
                              <w:pPr>
                                <w:spacing w:after="160" w:line="259" w:lineRule="auto"/>
                                <w:ind w:left="0" w:firstLine="0"/>
                              </w:pPr>
                              <w:r>
                                <w:rPr>
                                  <w:color w:val="FFFFFF"/>
                                  <w:w w:val="99"/>
                                  <w:sz w:val="17"/>
                                </w:rPr>
                                <w:t>装</w:t>
                              </w:r>
                            </w:p>
                          </w:txbxContent>
                        </wps:txbx>
                        <wps:bodyPr horzOverflow="overflow" vert="horz" lIns="0" tIns="0" rIns="0" bIns="0" rtlCol="0">
                          <a:noAutofit/>
                        </wps:bodyPr>
                      </wps:wsp>
                      <wps:wsp>
                        <wps:cNvPr id="30042" name="Shape 30042"/>
                        <wps:cNvSpPr/>
                        <wps:spPr>
                          <a:xfrm>
                            <a:off x="1993044" y="1096209"/>
                            <a:ext cx="2115300" cy="267646"/>
                          </a:xfrm>
                          <a:custGeom>
                            <a:avLst/>
                            <a:gdLst/>
                            <a:ahLst/>
                            <a:cxnLst/>
                            <a:rect l="0" t="0" r="0" b="0"/>
                            <a:pathLst>
                              <a:path w="2115300" h="267646">
                                <a:moveTo>
                                  <a:pt x="63414" y="0"/>
                                </a:moveTo>
                                <a:lnTo>
                                  <a:pt x="2051897" y="0"/>
                                </a:lnTo>
                                <a:cubicBezTo>
                                  <a:pt x="2056061" y="2"/>
                                  <a:pt x="2060183" y="410"/>
                                  <a:pt x="2064266" y="1225"/>
                                </a:cubicBezTo>
                                <a:cubicBezTo>
                                  <a:pt x="2068349" y="2040"/>
                                  <a:pt x="2072313" y="3245"/>
                                  <a:pt x="2076159" y="4842"/>
                                </a:cubicBezTo>
                                <a:cubicBezTo>
                                  <a:pt x="2080004" y="6438"/>
                                  <a:pt x="2083658" y="8395"/>
                                  <a:pt x="2087118" y="10712"/>
                                </a:cubicBezTo>
                                <a:cubicBezTo>
                                  <a:pt x="2090579" y="13028"/>
                                  <a:pt x="2093782" y="15661"/>
                                  <a:pt x="2096725" y="18609"/>
                                </a:cubicBezTo>
                                <a:cubicBezTo>
                                  <a:pt x="2099669" y="21558"/>
                                  <a:pt x="2102297" y="24765"/>
                                  <a:pt x="2104609" y="28231"/>
                                </a:cubicBezTo>
                                <a:cubicBezTo>
                                  <a:pt x="2106922" y="31698"/>
                                  <a:pt x="2108876" y="35357"/>
                                  <a:pt x="2110469" y="39208"/>
                                </a:cubicBezTo>
                                <a:cubicBezTo>
                                  <a:pt x="2112062" y="43060"/>
                                  <a:pt x="2113265" y="47030"/>
                                  <a:pt x="2114078" y="51119"/>
                                </a:cubicBezTo>
                                <a:cubicBezTo>
                                  <a:pt x="2114891" y="55208"/>
                                  <a:pt x="2115299" y="59337"/>
                                  <a:pt x="2115300" y="63506"/>
                                </a:cubicBezTo>
                                <a:lnTo>
                                  <a:pt x="2115300" y="204140"/>
                                </a:lnTo>
                                <a:cubicBezTo>
                                  <a:pt x="2115299" y="208309"/>
                                  <a:pt x="2114892" y="212438"/>
                                  <a:pt x="2114078" y="216527"/>
                                </a:cubicBezTo>
                                <a:cubicBezTo>
                                  <a:pt x="2113266" y="220616"/>
                                  <a:pt x="2112062" y="224586"/>
                                  <a:pt x="2110469" y="228437"/>
                                </a:cubicBezTo>
                                <a:cubicBezTo>
                                  <a:pt x="2108876" y="232289"/>
                                  <a:pt x="2106922" y="235948"/>
                                  <a:pt x="2104610" y="239414"/>
                                </a:cubicBezTo>
                                <a:cubicBezTo>
                                  <a:pt x="2102297" y="242881"/>
                                  <a:pt x="2099669" y="246088"/>
                                  <a:pt x="2096725" y="249036"/>
                                </a:cubicBezTo>
                                <a:cubicBezTo>
                                  <a:pt x="2093782" y="251985"/>
                                  <a:pt x="2090579" y="254617"/>
                                  <a:pt x="2087118" y="256934"/>
                                </a:cubicBezTo>
                                <a:cubicBezTo>
                                  <a:pt x="2083657" y="259250"/>
                                  <a:pt x="2080004" y="261207"/>
                                  <a:pt x="2076158" y="262804"/>
                                </a:cubicBezTo>
                                <a:cubicBezTo>
                                  <a:pt x="2072312" y="264401"/>
                                  <a:pt x="2068348" y="265606"/>
                                  <a:pt x="2064266" y="266421"/>
                                </a:cubicBezTo>
                                <a:cubicBezTo>
                                  <a:pt x="2060183" y="267236"/>
                                  <a:pt x="2056061" y="267644"/>
                                  <a:pt x="2051897" y="267646"/>
                                </a:cubicBezTo>
                                <a:lnTo>
                                  <a:pt x="63414" y="267646"/>
                                </a:lnTo>
                                <a:cubicBezTo>
                                  <a:pt x="28392" y="267646"/>
                                  <a:pt x="0" y="239213"/>
                                  <a:pt x="0" y="204140"/>
                                </a:cubicBezTo>
                                <a:lnTo>
                                  <a:pt x="0" y="63506"/>
                                </a:lnTo>
                                <a:cubicBezTo>
                                  <a:pt x="0" y="28433"/>
                                  <a:pt x="28392" y="0"/>
                                  <a:pt x="63414" y="0"/>
                                </a:cubicBezTo>
                                <a:close/>
                              </a:path>
                            </a:pathLst>
                          </a:custGeom>
                          <a:ln w="0" cap="flat">
                            <a:miter lim="127000"/>
                          </a:ln>
                        </wps:spPr>
                        <wps:style>
                          <a:lnRef idx="0">
                            <a:srgbClr val="000000">
                              <a:alpha val="0"/>
                            </a:srgbClr>
                          </a:lnRef>
                          <a:fillRef idx="1">
                            <a:srgbClr val="558ED5"/>
                          </a:fillRef>
                          <a:effectRef idx="0">
                            <a:scrgbClr r="0" g="0" b="0"/>
                          </a:effectRef>
                          <a:fontRef idx="none"/>
                        </wps:style>
                        <wps:bodyPr/>
                      </wps:wsp>
                      <wps:wsp>
                        <wps:cNvPr id="30043" name="Rectangle 30043"/>
                        <wps:cNvSpPr/>
                        <wps:spPr>
                          <a:xfrm>
                            <a:off x="2369903" y="1147846"/>
                            <a:ext cx="331740" cy="216464"/>
                          </a:xfrm>
                          <a:prstGeom prst="rect">
                            <a:avLst/>
                          </a:prstGeom>
                          <a:ln>
                            <a:noFill/>
                          </a:ln>
                        </wps:spPr>
                        <wps:txbx>
                          <w:txbxContent>
                            <w:p w14:paraId="3ECA0AEF" w14:textId="77777777" w:rsidR="007778B4" w:rsidRDefault="00482A4C">
                              <w:pPr>
                                <w:spacing w:after="160" w:line="259" w:lineRule="auto"/>
                                <w:ind w:left="0" w:firstLine="0"/>
                              </w:pPr>
                              <w:r>
                                <w:rPr>
                                  <w:color w:val="FFFFFF"/>
                                  <w:w w:val="138"/>
                                  <w:sz w:val="19"/>
                                </w:rPr>
                                <w:t>WoT</w:t>
                              </w:r>
                            </w:p>
                          </w:txbxContent>
                        </wps:txbx>
                        <wps:bodyPr horzOverflow="overflow" vert="horz" lIns="0" tIns="0" rIns="0" bIns="0" rtlCol="0">
                          <a:noAutofit/>
                        </wps:bodyPr>
                      </wps:wsp>
                      <wps:wsp>
                        <wps:cNvPr id="30044" name="Rectangle 30044"/>
                        <wps:cNvSpPr/>
                        <wps:spPr>
                          <a:xfrm>
                            <a:off x="2619279" y="1170416"/>
                            <a:ext cx="1268885" cy="158953"/>
                          </a:xfrm>
                          <a:prstGeom prst="rect">
                            <a:avLst/>
                          </a:prstGeom>
                          <a:ln>
                            <a:noFill/>
                          </a:ln>
                        </wps:spPr>
                        <wps:txbx>
                          <w:txbxContent>
                            <w:p w14:paraId="1F257DAD" w14:textId="77777777" w:rsidR="007778B4" w:rsidRDefault="00482A4C">
                              <w:pPr>
                                <w:spacing w:after="160" w:line="259" w:lineRule="auto"/>
                                <w:ind w:left="0" w:firstLine="0"/>
                              </w:pPr>
                              <w:r>
                                <w:rPr>
                                  <w:color w:val="FFFFFF"/>
                                  <w:w w:val="99"/>
                                  <w:sz w:val="19"/>
                                </w:rPr>
                                <w:t>スクリプティング</w:t>
                              </w:r>
                            </w:p>
                          </w:txbxContent>
                        </wps:txbx>
                        <wps:bodyPr horzOverflow="overflow" vert="horz" lIns="0" tIns="0" rIns="0" bIns="0" rtlCol="0">
                          <a:noAutofit/>
                        </wps:bodyPr>
                      </wps:wsp>
                      <wps:wsp>
                        <wps:cNvPr id="30045" name="Rectangle 30045"/>
                        <wps:cNvSpPr/>
                        <wps:spPr>
                          <a:xfrm>
                            <a:off x="3573232" y="1147846"/>
                            <a:ext cx="251099" cy="216464"/>
                          </a:xfrm>
                          <a:prstGeom prst="rect">
                            <a:avLst/>
                          </a:prstGeom>
                          <a:ln>
                            <a:noFill/>
                          </a:ln>
                        </wps:spPr>
                        <wps:txbx>
                          <w:txbxContent>
                            <w:p w14:paraId="1B45A80C" w14:textId="77777777" w:rsidR="007778B4" w:rsidRDefault="00482A4C">
                              <w:pPr>
                                <w:spacing w:after="160" w:line="259" w:lineRule="auto"/>
                                <w:ind w:left="0" w:firstLine="0"/>
                              </w:pPr>
                              <w:r>
                                <w:rPr>
                                  <w:color w:val="FFFFFF"/>
                                  <w:w w:val="105"/>
                                  <w:sz w:val="19"/>
                                </w:rPr>
                                <w:t>API</w:t>
                              </w:r>
                            </w:p>
                          </w:txbxContent>
                        </wps:txbx>
                        <wps:bodyPr horzOverflow="overflow" vert="horz" lIns="0" tIns="0" rIns="0" bIns="0" rtlCol="0">
                          <a:noAutofit/>
                        </wps:bodyPr>
                      </wps:wsp>
                      <wps:wsp>
                        <wps:cNvPr id="30046" name="Shape 30046"/>
                        <wps:cNvSpPr/>
                        <wps:spPr>
                          <a:xfrm>
                            <a:off x="1994466" y="1647160"/>
                            <a:ext cx="2115300" cy="267652"/>
                          </a:xfrm>
                          <a:custGeom>
                            <a:avLst/>
                            <a:gdLst/>
                            <a:ahLst/>
                            <a:cxnLst/>
                            <a:rect l="0" t="0" r="0" b="0"/>
                            <a:pathLst>
                              <a:path w="2115300" h="267652">
                                <a:moveTo>
                                  <a:pt x="67042" y="0"/>
                                </a:moveTo>
                                <a:lnTo>
                                  <a:pt x="2048258" y="0"/>
                                </a:lnTo>
                                <a:cubicBezTo>
                                  <a:pt x="2085276" y="0"/>
                                  <a:pt x="2115300" y="30059"/>
                                  <a:pt x="2115300" y="67139"/>
                                </a:cubicBezTo>
                                <a:lnTo>
                                  <a:pt x="2115300" y="200512"/>
                                </a:lnTo>
                                <a:cubicBezTo>
                                  <a:pt x="2115300" y="237590"/>
                                  <a:pt x="2085276" y="267652"/>
                                  <a:pt x="2048258" y="267652"/>
                                </a:cubicBezTo>
                                <a:lnTo>
                                  <a:pt x="67042" y="267652"/>
                                </a:lnTo>
                                <a:cubicBezTo>
                                  <a:pt x="30018" y="267652"/>
                                  <a:pt x="0" y="237592"/>
                                  <a:pt x="0" y="200512"/>
                                </a:cubicBezTo>
                                <a:lnTo>
                                  <a:pt x="0" y="67139"/>
                                </a:lnTo>
                                <a:cubicBezTo>
                                  <a:pt x="0" y="30062"/>
                                  <a:pt x="30015" y="0"/>
                                  <a:pt x="67042" y="0"/>
                                </a:cubicBez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0047" name="Shape 30047"/>
                        <wps:cNvSpPr/>
                        <wps:spPr>
                          <a:xfrm>
                            <a:off x="1994466" y="1647160"/>
                            <a:ext cx="2115300" cy="267652"/>
                          </a:xfrm>
                          <a:custGeom>
                            <a:avLst/>
                            <a:gdLst/>
                            <a:ahLst/>
                            <a:cxnLst/>
                            <a:rect l="0" t="0" r="0" b="0"/>
                            <a:pathLst>
                              <a:path w="2115300" h="267652">
                                <a:moveTo>
                                  <a:pt x="0" y="67139"/>
                                </a:moveTo>
                                <a:cubicBezTo>
                                  <a:pt x="0" y="30062"/>
                                  <a:pt x="30015" y="0"/>
                                  <a:pt x="67042" y="0"/>
                                </a:cubicBezTo>
                                <a:lnTo>
                                  <a:pt x="2048258" y="0"/>
                                </a:lnTo>
                                <a:cubicBezTo>
                                  <a:pt x="2085276" y="0"/>
                                  <a:pt x="2115300" y="30059"/>
                                  <a:pt x="2115300" y="67139"/>
                                </a:cubicBezTo>
                                <a:lnTo>
                                  <a:pt x="2115300" y="200512"/>
                                </a:lnTo>
                                <a:cubicBezTo>
                                  <a:pt x="2115300" y="237590"/>
                                  <a:pt x="2085276" y="267652"/>
                                  <a:pt x="2048258" y="267652"/>
                                </a:cubicBezTo>
                                <a:lnTo>
                                  <a:pt x="67042" y="267652"/>
                                </a:lnTo>
                                <a:cubicBezTo>
                                  <a:pt x="30018" y="267652"/>
                                  <a:pt x="0" y="237592"/>
                                  <a:pt x="0" y="200512"/>
                                </a:cubicBezTo>
                                <a:lnTo>
                                  <a:pt x="0" y="67139"/>
                                </a:lnTo>
                                <a:close/>
                              </a:path>
                            </a:pathLst>
                          </a:custGeom>
                          <a:ln w="2843" cap="flat">
                            <a:round/>
                          </a:ln>
                        </wps:spPr>
                        <wps:style>
                          <a:lnRef idx="1">
                            <a:srgbClr val="000000"/>
                          </a:lnRef>
                          <a:fillRef idx="0">
                            <a:srgbClr val="000000">
                              <a:alpha val="0"/>
                            </a:srgbClr>
                          </a:fillRef>
                          <a:effectRef idx="0">
                            <a:scrgbClr r="0" g="0" b="0"/>
                          </a:effectRef>
                          <a:fontRef idx="none"/>
                        </wps:style>
                        <wps:bodyPr/>
                      </wps:wsp>
                      <wps:wsp>
                        <wps:cNvPr id="30048" name="Rectangle 30048"/>
                        <wps:cNvSpPr/>
                        <wps:spPr>
                          <a:xfrm>
                            <a:off x="2471398" y="1697375"/>
                            <a:ext cx="1196072" cy="216463"/>
                          </a:xfrm>
                          <a:prstGeom prst="rect">
                            <a:avLst/>
                          </a:prstGeom>
                          <a:ln>
                            <a:noFill/>
                          </a:ln>
                        </wps:spPr>
                        <wps:txbx>
                          <w:txbxContent>
                            <w:p w14:paraId="4770D27B" w14:textId="77777777" w:rsidR="007778B4" w:rsidRDefault="00482A4C">
                              <w:pPr>
                                <w:spacing w:after="160" w:line="259" w:lineRule="auto"/>
                                <w:ind w:left="0" w:firstLine="0"/>
                              </w:pPr>
                              <w:r>
                                <w:rPr>
                                  <w:w w:val="93"/>
                                  <w:sz w:val="19"/>
                                </w:rPr>
                                <w:t>Private</w:t>
                              </w:r>
                              <w:r>
                                <w:rPr>
                                  <w:spacing w:val="-45"/>
                                  <w:w w:val="93"/>
                                  <w:sz w:val="19"/>
                                </w:rPr>
                                <w:t xml:space="preserve"> </w:t>
                              </w:r>
                              <w:r>
                                <w:rPr>
                                  <w:w w:val="93"/>
                                  <w:sz w:val="19"/>
                                </w:rPr>
                                <w:t>Security</w:t>
                              </w:r>
                              <w:r>
                                <w:rPr>
                                  <w:spacing w:val="-45"/>
                                  <w:w w:val="93"/>
                                  <w:sz w:val="19"/>
                                </w:rPr>
                                <w:t xml:space="preserve"> </w:t>
                              </w:r>
                            </w:p>
                          </w:txbxContent>
                        </wps:txbx>
                        <wps:bodyPr horzOverflow="overflow" vert="horz" lIns="0" tIns="0" rIns="0" bIns="0" rtlCol="0">
                          <a:noAutofit/>
                        </wps:bodyPr>
                      </wps:wsp>
                      <wps:wsp>
                        <wps:cNvPr id="30049" name="Rectangle 30049"/>
                        <wps:cNvSpPr/>
                        <wps:spPr>
                          <a:xfrm>
                            <a:off x="3365802" y="1697375"/>
                            <a:ext cx="351023" cy="216463"/>
                          </a:xfrm>
                          <a:prstGeom prst="rect">
                            <a:avLst/>
                          </a:prstGeom>
                          <a:ln>
                            <a:noFill/>
                          </a:ln>
                        </wps:spPr>
                        <wps:txbx>
                          <w:txbxContent>
                            <w:p w14:paraId="2990BE94" w14:textId="77777777" w:rsidR="007778B4" w:rsidRDefault="00482A4C">
                              <w:pPr>
                                <w:spacing w:after="160" w:line="259" w:lineRule="auto"/>
                                <w:ind w:left="0" w:firstLine="0"/>
                              </w:pPr>
                              <w:r>
                                <w:rPr>
                                  <w:w w:val="110"/>
                                  <w:sz w:val="19"/>
                                </w:rPr>
                                <w:t>Data</w:t>
                              </w:r>
                            </w:p>
                          </w:txbxContent>
                        </wps:txbx>
                        <wps:bodyPr horzOverflow="overflow" vert="horz" lIns="0" tIns="0" rIns="0" bIns="0" rtlCol="0">
                          <a:noAutofit/>
                        </wps:bodyPr>
                      </wps:wsp>
                      <wps:wsp>
                        <wps:cNvPr id="30050" name="Shape 30050"/>
                        <wps:cNvSpPr/>
                        <wps:spPr>
                          <a:xfrm>
                            <a:off x="1688828" y="865578"/>
                            <a:ext cx="235981" cy="281882"/>
                          </a:xfrm>
                          <a:custGeom>
                            <a:avLst/>
                            <a:gdLst/>
                            <a:ahLst/>
                            <a:cxnLst/>
                            <a:rect l="0" t="0" r="0" b="0"/>
                            <a:pathLst>
                              <a:path w="235981" h="281882">
                                <a:moveTo>
                                  <a:pt x="117990" y="0"/>
                                </a:moveTo>
                                <a:lnTo>
                                  <a:pt x="117990" y="70471"/>
                                </a:lnTo>
                                <a:lnTo>
                                  <a:pt x="235981" y="70471"/>
                                </a:lnTo>
                                <a:lnTo>
                                  <a:pt x="235981" y="211412"/>
                                </a:lnTo>
                                <a:lnTo>
                                  <a:pt x="117990" y="211412"/>
                                </a:lnTo>
                                <a:lnTo>
                                  <a:pt x="117990" y="281882"/>
                                </a:lnTo>
                                <a:lnTo>
                                  <a:pt x="0" y="140941"/>
                                </a:lnTo>
                                <a:lnTo>
                                  <a:pt x="117990"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0051" name="Rectangle 30051"/>
                        <wps:cNvSpPr/>
                        <wps:spPr>
                          <a:xfrm>
                            <a:off x="721434" y="84212"/>
                            <a:ext cx="143623" cy="143833"/>
                          </a:xfrm>
                          <a:prstGeom prst="rect">
                            <a:avLst/>
                          </a:prstGeom>
                          <a:ln>
                            <a:noFill/>
                          </a:ln>
                        </wps:spPr>
                        <wps:txbx>
                          <w:txbxContent>
                            <w:p w14:paraId="69B351E9" w14:textId="77777777" w:rsidR="007778B4" w:rsidRDefault="00482A4C">
                              <w:pPr>
                                <w:spacing w:after="160" w:line="259" w:lineRule="auto"/>
                                <w:ind w:left="0" w:firstLine="0"/>
                              </w:pPr>
                              <w:r>
                                <w:rPr>
                                  <w:w w:val="99"/>
                                  <w:sz w:val="17"/>
                                </w:rPr>
                                <w:t>公</w:t>
                              </w:r>
                            </w:p>
                          </w:txbxContent>
                        </wps:txbx>
                        <wps:bodyPr horzOverflow="overflow" vert="horz" lIns="0" tIns="0" rIns="0" bIns="0" rtlCol="0">
                          <a:noAutofit/>
                        </wps:bodyPr>
                      </wps:wsp>
                      <wps:wsp>
                        <wps:cNvPr id="30052" name="Rectangle 30052"/>
                        <wps:cNvSpPr/>
                        <wps:spPr>
                          <a:xfrm>
                            <a:off x="829349" y="84212"/>
                            <a:ext cx="143623" cy="143833"/>
                          </a:xfrm>
                          <a:prstGeom prst="rect">
                            <a:avLst/>
                          </a:prstGeom>
                          <a:ln>
                            <a:noFill/>
                          </a:ln>
                        </wps:spPr>
                        <wps:txbx>
                          <w:txbxContent>
                            <w:p w14:paraId="665C4359" w14:textId="77777777" w:rsidR="007778B4" w:rsidRDefault="00482A4C">
                              <w:pPr>
                                <w:spacing w:after="160" w:line="259" w:lineRule="auto"/>
                                <w:ind w:left="0" w:firstLine="0"/>
                              </w:pPr>
                              <w:r>
                                <w:rPr>
                                  <w:w w:val="99"/>
                                  <w:sz w:val="17"/>
                                </w:rPr>
                                <w:t>開</w:t>
                              </w:r>
                            </w:p>
                          </w:txbxContent>
                        </wps:txbx>
                        <wps:bodyPr horzOverflow="overflow" vert="horz" lIns="0" tIns="0" rIns="0" bIns="0" rtlCol="0">
                          <a:noAutofit/>
                        </wps:bodyPr>
                      </wps:wsp>
                      <wps:wsp>
                        <wps:cNvPr id="30053" name="Shape 30053"/>
                        <wps:cNvSpPr/>
                        <wps:spPr>
                          <a:xfrm>
                            <a:off x="4182266" y="1611569"/>
                            <a:ext cx="230295" cy="284730"/>
                          </a:xfrm>
                          <a:custGeom>
                            <a:avLst/>
                            <a:gdLst/>
                            <a:ahLst/>
                            <a:cxnLst/>
                            <a:rect l="0" t="0" r="0" b="0"/>
                            <a:pathLst>
                              <a:path w="230295" h="284730">
                                <a:moveTo>
                                  <a:pt x="115147" y="0"/>
                                </a:moveTo>
                                <a:lnTo>
                                  <a:pt x="115147" y="71182"/>
                                </a:lnTo>
                                <a:lnTo>
                                  <a:pt x="230295" y="71182"/>
                                </a:lnTo>
                                <a:lnTo>
                                  <a:pt x="230295" y="213547"/>
                                </a:lnTo>
                                <a:lnTo>
                                  <a:pt x="115147" y="213547"/>
                                </a:lnTo>
                                <a:lnTo>
                                  <a:pt x="115147" y="284730"/>
                                </a:lnTo>
                                <a:lnTo>
                                  <a:pt x="0" y="142365"/>
                                </a:lnTo>
                                <a:lnTo>
                                  <a:pt x="115147"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0054" name="Shape 30054"/>
                        <wps:cNvSpPr/>
                        <wps:spPr>
                          <a:xfrm>
                            <a:off x="4182266" y="959539"/>
                            <a:ext cx="230295" cy="281882"/>
                          </a:xfrm>
                          <a:custGeom>
                            <a:avLst/>
                            <a:gdLst/>
                            <a:ahLst/>
                            <a:cxnLst/>
                            <a:rect l="0" t="0" r="0" b="0"/>
                            <a:pathLst>
                              <a:path w="230295" h="281882">
                                <a:moveTo>
                                  <a:pt x="115147" y="0"/>
                                </a:moveTo>
                                <a:lnTo>
                                  <a:pt x="115147" y="70471"/>
                                </a:lnTo>
                                <a:lnTo>
                                  <a:pt x="230295" y="70471"/>
                                </a:lnTo>
                                <a:lnTo>
                                  <a:pt x="230295" y="211412"/>
                                </a:lnTo>
                                <a:lnTo>
                                  <a:pt x="115147" y="211412"/>
                                </a:lnTo>
                                <a:lnTo>
                                  <a:pt x="115147" y="281882"/>
                                </a:lnTo>
                                <a:lnTo>
                                  <a:pt x="0" y="140941"/>
                                </a:lnTo>
                                <a:lnTo>
                                  <a:pt x="115147"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0055" name="Rectangle 30055"/>
                        <wps:cNvSpPr/>
                        <wps:spPr>
                          <a:xfrm>
                            <a:off x="4582524" y="656519"/>
                            <a:ext cx="143623" cy="143833"/>
                          </a:xfrm>
                          <a:prstGeom prst="rect">
                            <a:avLst/>
                          </a:prstGeom>
                          <a:ln>
                            <a:noFill/>
                          </a:ln>
                        </wps:spPr>
                        <wps:txbx>
                          <w:txbxContent>
                            <w:p w14:paraId="544A3EDB" w14:textId="77777777" w:rsidR="007778B4" w:rsidRDefault="00482A4C">
                              <w:pPr>
                                <w:spacing w:after="160" w:line="259" w:lineRule="auto"/>
                                <w:ind w:left="0" w:firstLine="0"/>
                              </w:pPr>
                              <w:r>
                                <w:rPr>
                                  <w:w w:val="99"/>
                                  <w:sz w:val="17"/>
                                </w:rPr>
                                <w:t>利</w:t>
                              </w:r>
                            </w:p>
                          </w:txbxContent>
                        </wps:txbx>
                        <wps:bodyPr horzOverflow="overflow" vert="horz" lIns="0" tIns="0" rIns="0" bIns="0" rtlCol="0">
                          <a:noAutofit/>
                        </wps:bodyPr>
                      </wps:wsp>
                      <wps:wsp>
                        <wps:cNvPr id="30056" name="Rectangle 30056"/>
                        <wps:cNvSpPr/>
                        <wps:spPr>
                          <a:xfrm>
                            <a:off x="4690440" y="656519"/>
                            <a:ext cx="143623" cy="143833"/>
                          </a:xfrm>
                          <a:prstGeom prst="rect">
                            <a:avLst/>
                          </a:prstGeom>
                          <a:ln>
                            <a:noFill/>
                          </a:ln>
                        </wps:spPr>
                        <wps:txbx>
                          <w:txbxContent>
                            <w:p w14:paraId="03E6538E" w14:textId="77777777" w:rsidR="007778B4" w:rsidRDefault="00482A4C">
                              <w:pPr>
                                <w:spacing w:after="160" w:line="259" w:lineRule="auto"/>
                                <w:ind w:left="0" w:firstLine="0"/>
                              </w:pPr>
                              <w:r>
                                <w:rPr>
                                  <w:w w:val="99"/>
                                  <w:sz w:val="17"/>
                                </w:rPr>
                                <w:t>⽤</w:t>
                              </w:r>
                            </w:p>
                          </w:txbxContent>
                        </wps:txbx>
                        <wps:bodyPr horzOverflow="overflow" vert="horz" lIns="0" tIns="0" rIns="0" bIns="0" rtlCol="0">
                          <a:noAutofit/>
                        </wps:bodyPr>
                      </wps:wsp>
                      <wps:wsp>
                        <wps:cNvPr id="30057" name="Shape 30057"/>
                        <wps:cNvSpPr/>
                        <wps:spPr>
                          <a:xfrm>
                            <a:off x="4412561" y="808632"/>
                            <a:ext cx="585688" cy="583696"/>
                          </a:xfrm>
                          <a:custGeom>
                            <a:avLst/>
                            <a:gdLst/>
                            <a:ahLst/>
                            <a:cxnLst/>
                            <a:rect l="0" t="0" r="0" b="0"/>
                            <a:pathLst>
                              <a:path w="585688" h="583696">
                                <a:moveTo>
                                  <a:pt x="0" y="0"/>
                                </a:moveTo>
                                <a:lnTo>
                                  <a:pt x="585688" y="0"/>
                                </a:lnTo>
                                <a:lnTo>
                                  <a:pt x="585688" y="465823"/>
                                </a:lnTo>
                                <a:lnTo>
                                  <a:pt x="467982" y="583696"/>
                                </a:lnTo>
                                <a:lnTo>
                                  <a:pt x="0" y="583696"/>
                                </a:lnTo>
                                <a:lnTo>
                                  <a:pt x="0" y="0"/>
                                </a:lnTo>
                                <a:close/>
                              </a:path>
                            </a:pathLst>
                          </a:custGeom>
                          <a:ln w="0" cap="flat">
                            <a:miter lim="127000"/>
                          </a:ln>
                        </wps:spPr>
                        <wps:style>
                          <a:lnRef idx="0">
                            <a:srgbClr val="000000">
                              <a:alpha val="0"/>
                            </a:srgbClr>
                          </a:lnRef>
                          <a:fillRef idx="1">
                            <a:srgbClr val="984807"/>
                          </a:fillRef>
                          <a:effectRef idx="0">
                            <a:scrgbClr r="0" g="0" b="0"/>
                          </a:effectRef>
                          <a:fontRef idx="none"/>
                        </wps:style>
                        <wps:bodyPr/>
                      </wps:wsp>
                      <wps:wsp>
                        <wps:cNvPr id="30058" name="Shape 30058"/>
                        <wps:cNvSpPr/>
                        <wps:spPr>
                          <a:xfrm>
                            <a:off x="4880542" y="1274455"/>
                            <a:ext cx="117706" cy="117873"/>
                          </a:xfrm>
                          <a:custGeom>
                            <a:avLst/>
                            <a:gdLst/>
                            <a:ahLst/>
                            <a:cxnLst/>
                            <a:rect l="0" t="0" r="0" b="0"/>
                            <a:pathLst>
                              <a:path w="117706" h="117873">
                                <a:moveTo>
                                  <a:pt x="117706" y="0"/>
                                </a:moveTo>
                                <a:lnTo>
                                  <a:pt x="0" y="117873"/>
                                </a:lnTo>
                                <a:lnTo>
                                  <a:pt x="23541" y="23576"/>
                                </a:lnTo>
                                <a:lnTo>
                                  <a:pt x="117706" y="0"/>
                                </a:lnTo>
                                <a:close/>
                              </a:path>
                            </a:pathLst>
                          </a:custGeom>
                          <a:ln w="0" cap="flat">
                            <a:miter lim="127000"/>
                          </a:ln>
                        </wps:spPr>
                        <wps:style>
                          <a:lnRef idx="0">
                            <a:srgbClr val="000000">
                              <a:alpha val="0"/>
                            </a:srgbClr>
                          </a:lnRef>
                          <a:fillRef idx="1">
                            <a:srgbClr val="7A3A06"/>
                          </a:fillRef>
                          <a:effectRef idx="0">
                            <a:scrgbClr r="0" g="0" b="0"/>
                          </a:effectRef>
                          <a:fontRef idx="none"/>
                        </wps:style>
                        <wps:bodyPr/>
                      </wps:wsp>
                      <wps:wsp>
                        <wps:cNvPr id="30059" name="Rectangle 30059"/>
                        <wps:cNvSpPr/>
                        <wps:spPr>
                          <a:xfrm>
                            <a:off x="4497229" y="1104792"/>
                            <a:ext cx="549084" cy="149500"/>
                          </a:xfrm>
                          <a:prstGeom prst="rect">
                            <a:avLst/>
                          </a:prstGeom>
                          <a:ln>
                            <a:noFill/>
                          </a:ln>
                        </wps:spPr>
                        <wps:txbx>
                          <w:txbxContent>
                            <w:p w14:paraId="0B1AC23A" w14:textId="77777777" w:rsidR="007778B4" w:rsidRDefault="00482A4C">
                              <w:pPr>
                                <w:spacing w:after="160" w:line="259" w:lineRule="auto"/>
                                <w:ind w:left="0" w:firstLine="0"/>
                              </w:pPr>
                              <w:r>
                                <w:rPr>
                                  <w:color w:val="FFFFFF"/>
                                  <w:w w:val="118"/>
                                  <w:sz w:val="13"/>
                                </w:rPr>
                                <w:t>WoT</w:t>
                              </w:r>
                              <w:r>
                                <w:rPr>
                                  <w:color w:val="FFFFFF"/>
                                  <w:spacing w:val="-31"/>
                                  <w:w w:val="118"/>
                                  <w:sz w:val="13"/>
                                </w:rPr>
                                <w:t xml:space="preserve"> </w:t>
                              </w:r>
                              <w:r>
                                <w:rPr>
                                  <w:color w:val="FFFFFF"/>
                                  <w:w w:val="118"/>
                                  <w:sz w:val="13"/>
                                </w:rPr>
                                <w:t>Thing</w:t>
                              </w:r>
                            </w:p>
                          </w:txbxContent>
                        </wps:txbx>
                        <wps:bodyPr horzOverflow="overflow" vert="horz" lIns="0" tIns="0" rIns="0" bIns="0" rtlCol="0">
                          <a:noAutofit/>
                        </wps:bodyPr>
                      </wps:wsp>
                      <wps:wsp>
                        <wps:cNvPr id="30060" name="Rectangle 30060"/>
                        <wps:cNvSpPr/>
                        <wps:spPr>
                          <a:xfrm>
                            <a:off x="4481680" y="1204447"/>
                            <a:ext cx="588945" cy="149500"/>
                          </a:xfrm>
                          <a:prstGeom prst="rect">
                            <a:avLst/>
                          </a:prstGeom>
                          <a:ln>
                            <a:noFill/>
                          </a:ln>
                        </wps:spPr>
                        <wps:txbx>
                          <w:txbxContent>
                            <w:p w14:paraId="57C75DD7" w14:textId="77777777" w:rsidR="007778B4" w:rsidRDefault="00482A4C">
                              <w:pPr>
                                <w:spacing w:after="160" w:line="259" w:lineRule="auto"/>
                                <w:ind w:left="0" w:firstLine="0"/>
                              </w:pPr>
                              <w:r>
                                <w:rPr>
                                  <w:color w:val="FFFFFF"/>
                                  <w:w w:val="97"/>
                                  <w:sz w:val="13"/>
                                </w:rPr>
                                <w:t>Description</w:t>
                              </w:r>
                            </w:p>
                          </w:txbxContent>
                        </wps:txbx>
                        <wps:bodyPr horzOverflow="overflow" vert="horz" lIns="0" tIns="0" rIns="0" bIns="0" rtlCol="0">
                          <a:noAutofit/>
                        </wps:bodyPr>
                      </wps:wsp>
                      <wps:wsp>
                        <wps:cNvPr id="30061" name="Shape 30061"/>
                        <wps:cNvSpPr/>
                        <wps:spPr>
                          <a:xfrm>
                            <a:off x="4636203" y="908908"/>
                            <a:ext cx="123677" cy="142484"/>
                          </a:xfrm>
                          <a:custGeom>
                            <a:avLst/>
                            <a:gdLst/>
                            <a:ahLst/>
                            <a:cxnLst/>
                            <a:rect l="0" t="0" r="0" b="0"/>
                            <a:pathLst>
                              <a:path w="123677" h="142484">
                                <a:moveTo>
                                  <a:pt x="0" y="70997"/>
                                </a:moveTo>
                                <a:lnTo>
                                  <a:pt x="123392" y="0"/>
                                </a:lnTo>
                                <a:lnTo>
                                  <a:pt x="123677" y="142484"/>
                                </a:lnTo>
                                <a:lnTo>
                                  <a:pt x="0" y="70997"/>
                                </a:lnTo>
                                <a:close/>
                              </a:path>
                            </a:pathLst>
                          </a:custGeom>
                          <a:ln w="13329" cap="flat">
                            <a:round/>
                          </a:ln>
                        </wps:spPr>
                        <wps:style>
                          <a:lnRef idx="1">
                            <a:srgbClr val="FFFFFF"/>
                          </a:lnRef>
                          <a:fillRef idx="0">
                            <a:srgbClr val="000000">
                              <a:alpha val="0"/>
                            </a:srgbClr>
                          </a:fillRef>
                          <a:effectRef idx="0">
                            <a:scrgbClr r="0" g="0" b="0"/>
                          </a:effectRef>
                          <a:fontRef idx="none"/>
                        </wps:style>
                        <wps:bodyPr/>
                      </wps:wsp>
                      <wps:wsp>
                        <wps:cNvPr id="30062" name="Shape 30062"/>
                        <wps:cNvSpPr/>
                        <wps:spPr>
                          <a:xfrm>
                            <a:off x="4727211" y="1021542"/>
                            <a:ext cx="60959" cy="61700"/>
                          </a:xfrm>
                          <a:custGeom>
                            <a:avLst/>
                            <a:gdLst/>
                            <a:ahLst/>
                            <a:cxnLst/>
                            <a:rect l="0" t="0" r="0" b="0"/>
                            <a:pathLst>
                              <a:path w="60959" h="61700">
                                <a:moveTo>
                                  <a:pt x="25066" y="1880"/>
                                </a:moveTo>
                                <a:cubicBezTo>
                                  <a:pt x="32064" y="0"/>
                                  <a:pt x="39775" y="796"/>
                                  <a:pt x="46542" y="4714"/>
                                </a:cubicBezTo>
                                <a:cubicBezTo>
                                  <a:pt x="49795" y="6596"/>
                                  <a:pt x="52566" y="9030"/>
                                  <a:pt x="54853" y="12015"/>
                                </a:cubicBezTo>
                                <a:cubicBezTo>
                                  <a:pt x="57140" y="15000"/>
                                  <a:pt x="58770" y="18310"/>
                                  <a:pt x="59743" y="21944"/>
                                </a:cubicBezTo>
                                <a:cubicBezTo>
                                  <a:pt x="60716" y="25579"/>
                                  <a:pt x="60959" y="29261"/>
                                  <a:pt x="60469" y="32992"/>
                                </a:cubicBezTo>
                                <a:cubicBezTo>
                                  <a:pt x="59980" y="36723"/>
                                  <a:pt x="58797" y="40218"/>
                                  <a:pt x="56920" y="43478"/>
                                </a:cubicBezTo>
                                <a:cubicBezTo>
                                  <a:pt x="49073" y="57048"/>
                                  <a:pt x="31758" y="61700"/>
                                  <a:pt x="18196" y="53865"/>
                                </a:cubicBezTo>
                                <a:cubicBezTo>
                                  <a:pt x="4663" y="46029"/>
                                  <a:pt x="0" y="28672"/>
                                  <a:pt x="7847" y="15101"/>
                                </a:cubicBezTo>
                                <a:lnTo>
                                  <a:pt x="7875" y="15101"/>
                                </a:lnTo>
                                <a:cubicBezTo>
                                  <a:pt x="11785" y="8315"/>
                                  <a:pt x="18068" y="3759"/>
                                  <a:pt x="25066" y="188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0063" name="Shape 30063"/>
                        <wps:cNvSpPr/>
                        <wps:spPr>
                          <a:xfrm>
                            <a:off x="4607087" y="950362"/>
                            <a:ext cx="57122" cy="57915"/>
                          </a:xfrm>
                          <a:custGeom>
                            <a:avLst/>
                            <a:gdLst/>
                            <a:ahLst/>
                            <a:cxnLst/>
                            <a:rect l="0" t="0" r="0" b="0"/>
                            <a:pathLst>
                              <a:path w="57122" h="57915">
                                <a:moveTo>
                                  <a:pt x="35914" y="1879"/>
                                </a:moveTo>
                                <a:cubicBezTo>
                                  <a:pt x="42912" y="3758"/>
                                  <a:pt x="49188" y="8314"/>
                                  <a:pt x="53083" y="15102"/>
                                </a:cubicBezTo>
                                <a:cubicBezTo>
                                  <a:pt x="54960" y="18362"/>
                                  <a:pt x="56143" y="21857"/>
                                  <a:pt x="56632" y="25587"/>
                                </a:cubicBezTo>
                                <a:cubicBezTo>
                                  <a:pt x="57122" y="29318"/>
                                  <a:pt x="56880" y="33001"/>
                                  <a:pt x="55907" y="36635"/>
                                </a:cubicBezTo>
                                <a:cubicBezTo>
                                  <a:pt x="54934" y="40269"/>
                                  <a:pt x="53304" y="43579"/>
                                  <a:pt x="51016" y="46564"/>
                                </a:cubicBezTo>
                                <a:cubicBezTo>
                                  <a:pt x="48729" y="49549"/>
                                  <a:pt x="45958" y="51983"/>
                                  <a:pt x="42706" y="53865"/>
                                </a:cubicBezTo>
                                <a:cubicBezTo>
                                  <a:pt x="39455" y="55747"/>
                                  <a:pt x="35968" y="56933"/>
                                  <a:pt x="32246" y="57424"/>
                                </a:cubicBezTo>
                                <a:cubicBezTo>
                                  <a:pt x="28523" y="57915"/>
                                  <a:pt x="24848" y="57673"/>
                                  <a:pt x="21222" y="56699"/>
                                </a:cubicBezTo>
                                <a:cubicBezTo>
                                  <a:pt x="17595" y="55725"/>
                                  <a:pt x="14294" y="54092"/>
                                  <a:pt x="11316" y="51801"/>
                                </a:cubicBezTo>
                                <a:cubicBezTo>
                                  <a:pt x="8339" y="49511"/>
                                  <a:pt x="5913" y="46736"/>
                                  <a:pt x="4039" y="43478"/>
                                </a:cubicBezTo>
                                <a:cubicBezTo>
                                  <a:pt x="2161" y="40218"/>
                                  <a:pt x="979" y="36723"/>
                                  <a:pt x="489" y="32993"/>
                                </a:cubicBezTo>
                                <a:cubicBezTo>
                                  <a:pt x="0" y="29262"/>
                                  <a:pt x="242" y="25579"/>
                                  <a:pt x="1215" y="21945"/>
                                </a:cubicBezTo>
                                <a:cubicBezTo>
                                  <a:pt x="2188" y="18311"/>
                                  <a:pt x="3818" y="15001"/>
                                  <a:pt x="6105" y="12016"/>
                                </a:cubicBezTo>
                                <a:cubicBezTo>
                                  <a:pt x="8393" y="9030"/>
                                  <a:pt x="11163" y="6597"/>
                                  <a:pt x="14417" y="4715"/>
                                </a:cubicBezTo>
                                <a:cubicBezTo>
                                  <a:pt x="21198" y="797"/>
                                  <a:pt x="28916" y="0"/>
                                  <a:pt x="35914" y="1879"/>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0064" name="Shape 30064"/>
                        <wps:cNvSpPr/>
                        <wps:spPr>
                          <a:xfrm>
                            <a:off x="4727268" y="878898"/>
                            <a:ext cx="60958" cy="61698"/>
                          </a:xfrm>
                          <a:custGeom>
                            <a:avLst/>
                            <a:gdLst/>
                            <a:ahLst/>
                            <a:cxnLst/>
                            <a:rect l="0" t="0" r="0" b="0"/>
                            <a:pathLst>
                              <a:path w="60958" h="61698">
                                <a:moveTo>
                                  <a:pt x="39701" y="1879"/>
                                </a:moveTo>
                                <a:cubicBezTo>
                                  <a:pt x="46706" y="3758"/>
                                  <a:pt x="52996" y="8313"/>
                                  <a:pt x="56920" y="15099"/>
                                </a:cubicBezTo>
                                <a:cubicBezTo>
                                  <a:pt x="58797" y="18359"/>
                                  <a:pt x="59980" y="21854"/>
                                  <a:pt x="60469" y="25584"/>
                                </a:cubicBezTo>
                                <a:cubicBezTo>
                                  <a:pt x="60958" y="29315"/>
                                  <a:pt x="60716" y="32998"/>
                                  <a:pt x="59743" y="36632"/>
                                </a:cubicBezTo>
                                <a:cubicBezTo>
                                  <a:pt x="58770" y="40266"/>
                                  <a:pt x="57141" y="43576"/>
                                  <a:pt x="54854" y="46562"/>
                                </a:cubicBezTo>
                                <a:cubicBezTo>
                                  <a:pt x="52566" y="49547"/>
                                  <a:pt x="49796" y="51980"/>
                                  <a:pt x="46542" y="53862"/>
                                </a:cubicBezTo>
                                <a:cubicBezTo>
                                  <a:pt x="32980" y="61698"/>
                                  <a:pt x="15666" y="57051"/>
                                  <a:pt x="7819" y="43475"/>
                                </a:cubicBezTo>
                                <a:cubicBezTo>
                                  <a:pt x="0" y="29905"/>
                                  <a:pt x="4691" y="12554"/>
                                  <a:pt x="18196" y="4715"/>
                                </a:cubicBezTo>
                                <a:cubicBezTo>
                                  <a:pt x="24977" y="797"/>
                                  <a:pt x="32696" y="0"/>
                                  <a:pt x="39701" y="1879"/>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0065" name="Shape 30065"/>
                        <wps:cNvSpPr/>
                        <wps:spPr>
                          <a:xfrm>
                            <a:off x="4412561" y="1460662"/>
                            <a:ext cx="585688" cy="583696"/>
                          </a:xfrm>
                          <a:custGeom>
                            <a:avLst/>
                            <a:gdLst/>
                            <a:ahLst/>
                            <a:cxnLst/>
                            <a:rect l="0" t="0" r="0" b="0"/>
                            <a:pathLst>
                              <a:path w="585688" h="583696">
                                <a:moveTo>
                                  <a:pt x="0" y="0"/>
                                </a:moveTo>
                                <a:lnTo>
                                  <a:pt x="585688" y="0"/>
                                </a:lnTo>
                                <a:lnTo>
                                  <a:pt x="585688" y="465823"/>
                                </a:lnTo>
                                <a:lnTo>
                                  <a:pt x="467982" y="583696"/>
                                </a:lnTo>
                                <a:lnTo>
                                  <a:pt x="0" y="583696"/>
                                </a:lnTo>
                                <a:lnTo>
                                  <a:pt x="0" y="0"/>
                                </a:lnTo>
                                <a:close/>
                              </a:path>
                            </a:pathLst>
                          </a:custGeom>
                          <a:ln w="0" cap="flat">
                            <a:round/>
                          </a:ln>
                        </wps:spPr>
                        <wps:style>
                          <a:lnRef idx="0">
                            <a:srgbClr val="000000">
                              <a:alpha val="0"/>
                            </a:srgbClr>
                          </a:lnRef>
                          <a:fillRef idx="1">
                            <a:srgbClr val="984807"/>
                          </a:fillRef>
                          <a:effectRef idx="0">
                            <a:scrgbClr r="0" g="0" b="0"/>
                          </a:effectRef>
                          <a:fontRef idx="none"/>
                        </wps:style>
                        <wps:bodyPr/>
                      </wps:wsp>
                      <wps:wsp>
                        <wps:cNvPr id="30066" name="Shape 30066"/>
                        <wps:cNvSpPr/>
                        <wps:spPr>
                          <a:xfrm>
                            <a:off x="4880542" y="1926486"/>
                            <a:ext cx="117706" cy="117873"/>
                          </a:xfrm>
                          <a:custGeom>
                            <a:avLst/>
                            <a:gdLst/>
                            <a:ahLst/>
                            <a:cxnLst/>
                            <a:rect l="0" t="0" r="0" b="0"/>
                            <a:pathLst>
                              <a:path w="117706" h="117873">
                                <a:moveTo>
                                  <a:pt x="117706" y="0"/>
                                </a:moveTo>
                                <a:lnTo>
                                  <a:pt x="0" y="117873"/>
                                </a:lnTo>
                                <a:lnTo>
                                  <a:pt x="23541" y="23576"/>
                                </a:lnTo>
                                <a:lnTo>
                                  <a:pt x="117706" y="0"/>
                                </a:lnTo>
                                <a:close/>
                              </a:path>
                            </a:pathLst>
                          </a:custGeom>
                          <a:ln w="0" cap="flat">
                            <a:round/>
                          </a:ln>
                        </wps:spPr>
                        <wps:style>
                          <a:lnRef idx="0">
                            <a:srgbClr val="000000">
                              <a:alpha val="0"/>
                            </a:srgbClr>
                          </a:lnRef>
                          <a:fillRef idx="1">
                            <a:srgbClr val="7A3A06"/>
                          </a:fillRef>
                          <a:effectRef idx="0">
                            <a:scrgbClr r="0" g="0" b="0"/>
                          </a:effectRef>
                          <a:fontRef idx="none"/>
                        </wps:style>
                        <wps:bodyPr/>
                      </wps:wsp>
                      <wps:wsp>
                        <wps:cNvPr id="30067" name="Rectangle 30067"/>
                        <wps:cNvSpPr/>
                        <wps:spPr>
                          <a:xfrm>
                            <a:off x="4497229" y="1756823"/>
                            <a:ext cx="549084" cy="149500"/>
                          </a:xfrm>
                          <a:prstGeom prst="rect">
                            <a:avLst/>
                          </a:prstGeom>
                          <a:ln>
                            <a:noFill/>
                          </a:ln>
                        </wps:spPr>
                        <wps:txbx>
                          <w:txbxContent>
                            <w:p w14:paraId="282214C7" w14:textId="77777777" w:rsidR="007778B4" w:rsidRDefault="00482A4C">
                              <w:pPr>
                                <w:spacing w:after="160" w:line="259" w:lineRule="auto"/>
                                <w:ind w:left="0" w:firstLine="0"/>
                              </w:pPr>
                              <w:r>
                                <w:rPr>
                                  <w:color w:val="FFFFFF"/>
                                  <w:w w:val="118"/>
                                  <w:sz w:val="13"/>
                                </w:rPr>
                                <w:t>WoT</w:t>
                              </w:r>
                              <w:r>
                                <w:rPr>
                                  <w:color w:val="FFFFFF"/>
                                  <w:spacing w:val="-31"/>
                                  <w:w w:val="118"/>
                                  <w:sz w:val="13"/>
                                </w:rPr>
                                <w:t xml:space="preserve"> </w:t>
                              </w:r>
                              <w:r>
                                <w:rPr>
                                  <w:color w:val="FFFFFF"/>
                                  <w:w w:val="118"/>
                                  <w:sz w:val="13"/>
                                </w:rPr>
                                <w:t>Thing</w:t>
                              </w:r>
                            </w:p>
                          </w:txbxContent>
                        </wps:txbx>
                        <wps:bodyPr horzOverflow="overflow" vert="horz" lIns="0" tIns="0" rIns="0" bIns="0" rtlCol="0">
                          <a:noAutofit/>
                        </wps:bodyPr>
                      </wps:wsp>
                      <wps:wsp>
                        <wps:cNvPr id="30068" name="Rectangle 30068"/>
                        <wps:cNvSpPr/>
                        <wps:spPr>
                          <a:xfrm>
                            <a:off x="4481680" y="1856479"/>
                            <a:ext cx="588945" cy="149500"/>
                          </a:xfrm>
                          <a:prstGeom prst="rect">
                            <a:avLst/>
                          </a:prstGeom>
                          <a:ln>
                            <a:noFill/>
                          </a:ln>
                        </wps:spPr>
                        <wps:txbx>
                          <w:txbxContent>
                            <w:p w14:paraId="664F9DA4" w14:textId="77777777" w:rsidR="007778B4" w:rsidRDefault="00482A4C">
                              <w:pPr>
                                <w:spacing w:after="160" w:line="259" w:lineRule="auto"/>
                                <w:ind w:left="0" w:firstLine="0"/>
                              </w:pPr>
                              <w:r>
                                <w:rPr>
                                  <w:color w:val="FFFFFF"/>
                                  <w:w w:val="97"/>
                                  <w:sz w:val="13"/>
                                </w:rPr>
                                <w:t>Description</w:t>
                              </w:r>
                            </w:p>
                          </w:txbxContent>
                        </wps:txbx>
                        <wps:bodyPr horzOverflow="overflow" vert="horz" lIns="0" tIns="0" rIns="0" bIns="0" rtlCol="0">
                          <a:noAutofit/>
                        </wps:bodyPr>
                      </wps:wsp>
                      <wps:wsp>
                        <wps:cNvPr id="30069" name="Shape 30069"/>
                        <wps:cNvSpPr/>
                        <wps:spPr>
                          <a:xfrm>
                            <a:off x="4636203" y="1561081"/>
                            <a:ext cx="123677" cy="142484"/>
                          </a:xfrm>
                          <a:custGeom>
                            <a:avLst/>
                            <a:gdLst/>
                            <a:ahLst/>
                            <a:cxnLst/>
                            <a:rect l="0" t="0" r="0" b="0"/>
                            <a:pathLst>
                              <a:path w="123677" h="142484">
                                <a:moveTo>
                                  <a:pt x="0" y="70997"/>
                                </a:moveTo>
                                <a:lnTo>
                                  <a:pt x="123392" y="0"/>
                                </a:lnTo>
                                <a:lnTo>
                                  <a:pt x="123677" y="142484"/>
                                </a:lnTo>
                                <a:lnTo>
                                  <a:pt x="0" y="70997"/>
                                </a:lnTo>
                                <a:close/>
                              </a:path>
                            </a:pathLst>
                          </a:custGeom>
                          <a:ln w="13329" cap="flat">
                            <a:round/>
                          </a:ln>
                        </wps:spPr>
                        <wps:style>
                          <a:lnRef idx="1">
                            <a:srgbClr val="FFFFFF"/>
                          </a:lnRef>
                          <a:fillRef idx="0">
                            <a:srgbClr val="000000">
                              <a:alpha val="0"/>
                            </a:srgbClr>
                          </a:fillRef>
                          <a:effectRef idx="0">
                            <a:scrgbClr r="0" g="0" b="0"/>
                          </a:effectRef>
                          <a:fontRef idx="none"/>
                        </wps:style>
                        <wps:bodyPr/>
                      </wps:wsp>
                      <wps:wsp>
                        <wps:cNvPr id="30070" name="Shape 30070"/>
                        <wps:cNvSpPr/>
                        <wps:spPr>
                          <a:xfrm>
                            <a:off x="4727211" y="1673747"/>
                            <a:ext cx="60959" cy="61700"/>
                          </a:xfrm>
                          <a:custGeom>
                            <a:avLst/>
                            <a:gdLst/>
                            <a:ahLst/>
                            <a:cxnLst/>
                            <a:rect l="0" t="0" r="0" b="0"/>
                            <a:pathLst>
                              <a:path w="60959" h="61700">
                                <a:moveTo>
                                  <a:pt x="25066" y="1880"/>
                                </a:moveTo>
                                <a:cubicBezTo>
                                  <a:pt x="32064" y="0"/>
                                  <a:pt x="39775" y="796"/>
                                  <a:pt x="46542" y="4714"/>
                                </a:cubicBezTo>
                                <a:cubicBezTo>
                                  <a:pt x="49796" y="6596"/>
                                  <a:pt x="52566" y="9030"/>
                                  <a:pt x="54853" y="12015"/>
                                </a:cubicBezTo>
                                <a:cubicBezTo>
                                  <a:pt x="57141" y="15000"/>
                                  <a:pt x="58771" y="18310"/>
                                  <a:pt x="59744" y="21944"/>
                                </a:cubicBezTo>
                                <a:cubicBezTo>
                                  <a:pt x="60717" y="25578"/>
                                  <a:pt x="60959" y="29261"/>
                                  <a:pt x="60470" y="32992"/>
                                </a:cubicBezTo>
                                <a:cubicBezTo>
                                  <a:pt x="59980" y="36723"/>
                                  <a:pt x="58797" y="40218"/>
                                  <a:pt x="56920" y="43477"/>
                                </a:cubicBezTo>
                                <a:cubicBezTo>
                                  <a:pt x="49073" y="57050"/>
                                  <a:pt x="31758" y="61700"/>
                                  <a:pt x="18196" y="53864"/>
                                </a:cubicBezTo>
                                <a:cubicBezTo>
                                  <a:pt x="4663" y="46028"/>
                                  <a:pt x="0" y="28674"/>
                                  <a:pt x="7847" y="15101"/>
                                </a:cubicBezTo>
                                <a:lnTo>
                                  <a:pt x="7875" y="15101"/>
                                </a:lnTo>
                                <a:cubicBezTo>
                                  <a:pt x="11785" y="8316"/>
                                  <a:pt x="18068" y="3760"/>
                                  <a:pt x="25066" y="188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0071" name="Shape 30071"/>
                        <wps:cNvSpPr/>
                        <wps:spPr>
                          <a:xfrm>
                            <a:off x="4603307" y="1602567"/>
                            <a:ext cx="60902" cy="57914"/>
                          </a:xfrm>
                          <a:custGeom>
                            <a:avLst/>
                            <a:gdLst/>
                            <a:ahLst/>
                            <a:cxnLst/>
                            <a:rect l="0" t="0" r="0" b="0"/>
                            <a:pathLst>
                              <a:path w="60902" h="57914">
                                <a:moveTo>
                                  <a:pt x="39694" y="1879"/>
                                </a:moveTo>
                                <a:cubicBezTo>
                                  <a:pt x="46691" y="3759"/>
                                  <a:pt x="52968" y="8314"/>
                                  <a:pt x="56863" y="15101"/>
                                </a:cubicBezTo>
                                <a:cubicBezTo>
                                  <a:pt x="58740" y="18360"/>
                                  <a:pt x="59923" y="21855"/>
                                  <a:pt x="60413" y="25586"/>
                                </a:cubicBezTo>
                                <a:cubicBezTo>
                                  <a:pt x="60902" y="29317"/>
                                  <a:pt x="60659" y="33000"/>
                                  <a:pt x="59687" y="36634"/>
                                </a:cubicBezTo>
                                <a:cubicBezTo>
                                  <a:pt x="58714" y="40268"/>
                                  <a:pt x="57084" y="43578"/>
                                  <a:pt x="54797" y="46563"/>
                                </a:cubicBezTo>
                                <a:cubicBezTo>
                                  <a:pt x="52509" y="49548"/>
                                  <a:pt x="49739" y="51982"/>
                                  <a:pt x="46485" y="53864"/>
                                </a:cubicBezTo>
                                <a:cubicBezTo>
                                  <a:pt x="43235" y="55745"/>
                                  <a:pt x="39748" y="56931"/>
                                  <a:pt x="36026" y="57423"/>
                                </a:cubicBezTo>
                                <a:cubicBezTo>
                                  <a:pt x="32303" y="57914"/>
                                  <a:pt x="28629" y="57672"/>
                                  <a:pt x="25002" y="56698"/>
                                </a:cubicBezTo>
                                <a:cubicBezTo>
                                  <a:pt x="21375" y="55724"/>
                                  <a:pt x="18074" y="54091"/>
                                  <a:pt x="15096" y="51800"/>
                                </a:cubicBezTo>
                                <a:cubicBezTo>
                                  <a:pt x="12119" y="49509"/>
                                  <a:pt x="9693" y="46735"/>
                                  <a:pt x="7819" y="43477"/>
                                </a:cubicBezTo>
                                <a:cubicBezTo>
                                  <a:pt x="0" y="29907"/>
                                  <a:pt x="4634" y="12555"/>
                                  <a:pt x="18196" y="4717"/>
                                </a:cubicBezTo>
                                <a:cubicBezTo>
                                  <a:pt x="24977" y="798"/>
                                  <a:pt x="32696" y="0"/>
                                  <a:pt x="39694" y="1879"/>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0072" name="Shape 30072"/>
                        <wps:cNvSpPr/>
                        <wps:spPr>
                          <a:xfrm>
                            <a:off x="4727268" y="1531070"/>
                            <a:ext cx="60958" cy="61701"/>
                          </a:xfrm>
                          <a:custGeom>
                            <a:avLst/>
                            <a:gdLst/>
                            <a:ahLst/>
                            <a:cxnLst/>
                            <a:rect l="0" t="0" r="0" b="0"/>
                            <a:pathLst>
                              <a:path w="60958" h="61701">
                                <a:moveTo>
                                  <a:pt x="39701" y="1879"/>
                                </a:moveTo>
                                <a:cubicBezTo>
                                  <a:pt x="46706" y="3759"/>
                                  <a:pt x="52996" y="8314"/>
                                  <a:pt x="56920" y="15102"/>
                                </a:cubicBezTo>
                                <a:cubicBezTo>
                                  <a:pt x="58797" y="18362"/>
                                  <a:pt x="59980" y="21857"/>
                                  <a:pt x="60469" y="25588"/>
                                </a:cubicBezTo>
                                <a:cubicBezTo>
                                  <a:pt x="60958" y="29318"/>
                                  <a:pt x="60716" y="33001"/>
                                  <a:pt x="59744" y="36635"/>
                                </a:cubicBezTo>
                                <a:cubicBezTo>
                                  <a:pt x="58771" y="40270"/>
                                  <a:pt x="57141" y="43580"/>
                                  <a:pt x="54854" y="46565"/>
                                </a:cubicBezTo>
                                <a:cubicBezTo>
                                  <a:pt x="52567" y="49550"/>
                                  <a:pt x="49796" y="51984"/>
                                  <a:pt x="46542" y="53865"/>
                                </a:cubicBezTo>
                                <a:cubicBezTo>
                                  <a:pt x="32980" y="61701"/>
                                  <a:pt x="15666" y="57048"/>
                                  <a:pt x="7819" y="43478"/>
                                </a:cubicBezTo>
                                <a:cubicBezTo>
                                  <a:pt x="0" y="29905"/>
                                  <a:pt x="4691" y="12551"/>
                                  <a:pt x="18196" y="4715"/>
                                </a:cubicBezTo>
                                <a:cubicBezTo>
                                  <a:pt x="24977" y="797"/>
                                  <a:pt x="32696" y="0"/>
                                  <a:pt x="39701" y="1879"/>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0073" name="Shape 30073"/>
                        <wps:cNvSpPr/>
                        <wps:spPr>
                          <a:xfrm>
                            <a:off x="3627853" y="2044358"/>
                            <a:ext cx="540197" cy="270493"/>
                          </a:xfrm>
                          <a:custGeom>
                            <a:avLst/>
                            <a:gdLst/>
                            <a:ahLst/>
                            <a:cxnLst/>
                            <a:rect l="0" t="0" r="0" b="0"/>
                            <a:pathLst>
                              <a:path w="540197" h="270493">
                                <a:moveTo>
                                  <a:pt x="67809" y="0"/>
                                </a:moveTo>
                                <a:lnTo>
                                  <a:pt x="472389" y="0"/>
                                </a:lnTo>
                                <a:cubicBezTo>
                                  <a:pt x="509833" y="0"/>
                                  <a:pt x="540197" y="30403"/>
                                  <a:pt x="540197" y="67907"/>
                                </a:cubicBezTo>
                                <a:lnTo>
                                  <a:pt x="540197" y="202585"/>
                                </a:lnTo>
                                <a:cubicBezTo>
                                  <a:pt x="540197" y="240089"/>
                                  <a:pt x="509832" y="270493"/>
                                  <a:pt x="472389" y="270493"/>
                                </a:cubicBezTo>
                                <a:lnTo>
                                  <a:pt x="67809" y="270493"/>
                                </a:lnTo>
                                <a:cubicBezTo>
                                  <a:pt x="30364" y="270493"/>
                                  <a:pt x="0" y="240089"/>
                                  <a:pt x="0" y="202585"/>
                                </a:cubicBezTo>
                                <a:lnTo>
                                  <a:pt x="0" y="67907"/>
                                </a:lnTo>
                                <a:cubicBezTo>
                                  <a:pt x="0" y="30403"/>
                                  <a:pt x="30365" y="0"/>
                                  <a:pt x="67809" y="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0074" name="Rectangle 30074"/>
                        <wps:cNvSpPr/>
                        <wps:spPr>
                          <a:xfrm>
                            <a:off x="3659639" y="2121413"/>
                            <a:ext cx="634506" cy="158953"/>
                          </a:xfrm>
                          <a:prstGeom prst="rect">
                            <a:avLst/>
                          </a:prstGeom>
                          <a:ln>
                            <a:noFill/>
                          </a:ln>
                        </wps:spPr>
                        <wps:txbx>
                          <w:txbxContent>
                            <w:p w14:paraId="4A08B696" w14:textId="77777777" w:rsidR="007778B4" w:rsidRDefault="00482A4C">
                              <w:pPr>
                                <w:spacing w:after="160" w:line="259" w:lineRule="auto"/>
                                <w:ind w:left="0" w:firstLine="0"/>
                              </w:pPr>
                              <w:r>
                                <w:rPr>
                                  <w:color w:val="FFFFFF"/>
                                  <w:w w:val="99"/>
                                  <w:sz w:val="19"/>
                                </w:rPr>
                                <w:t>システム</w:t>
                              </w:r>
                            </w:p>
                          </w:txbxContent>
                        </wps:txbx>
                        <wps:bodyPr horzOverflow="overflow" vert="horz" lIns="0" tIns="0" rIns="0" bIns="0" rtlCol="0">
                          <a:noAutofit/>
                        </wps:bodyPr>
                      </wps:wsp>
                      <wps:wsp>
                        <wps:cNvPr id="30075" name="Shape 30075"/>
                        <wps:cNvSpPr/>
                        <wps:spPr>
                          <a:xfrm>
                            <a:off x="0" y="244867"/>
                            <a:ext cx="1685985" cy="1341076"/>
                          </a:xfrm>
                          <a:custGeom>
                            <a:avLst/>
                            <a:gdLst/>
                            <a:ahLst/>
                            <a:cxnLst/>
                            <a:rect l="0" t="0" r="0" b="0"/>
                            <a:pathLst>
                              <a:path w="1685985" h="1341076">
                                <a:moveTo>
                                  <a:pt x="0" y="0"/>
                                </a:moveTo>
                                <a:lnTo>
                                  <a:pt x="1685985" y="0"/>
                                </a:lnTo>
                                <a:lnTo>
                                  <a:pt x="1685985" y="1070259"/>
                                </a:lnTo>
                                <a:lnTo>
                                  <a:pt x="1415565" y="1341076"/>
                                </a:lnTo>
                                <a:lnTo>
                                  <a:pt x="0" y="1341076"/>
                                </a:lnTo>
                                <a:lnTo>
                                  <a:pt x="0" y="0"/>
                                </a:lnTo>
                                <a:close/>
                              </a:path>
                            </a:pathLst>
                          </a:custGeom>
                          <a:ln w="0" cap="flat">
                            <a:miter lim="127000"/>
                          </a:ln>
                        </wps:spPr>
                        <wps:style>
                          <a:lnRef idx="0">
                            <a:srgbClr val="000000">
                              <a:alpha val="0"/>
                            </a:srgbClr>
                          </a:lnRef>
                          <a:fillRef idx="1">
                            <a:srgbClr val="E57709"/>
                          </a:fillRef>
                          <a:effectRef idx="0">
                            <a:scrgbClr r="0" g="0" b="0"/>
                          </a:effectRef>
                          <a:fontRef idx="none"/>
                        </wps:style>
                        <wps:bodyPr/>
                      </wps:wsp>
                      <wps:wsp>
                        <wps:cNvPr id="30076" name="Shape 30076"/>
                        <wps:cNvSpPr/>
                        <wps:spPr>
                          <a:xfrm>
                            <a:off x="1415565" y="1315126"/>
                            <a:ext cx="270420" cy="270818"/>
                          </a:xfrm>
                          <a:custGeom>
                            <a:avLst/>
                            <a:gdLst/>
                            <a:ahLst/>
                            <a:cxnLst/>
                            <a:rect l="0" t="0" r="0" b="0"/>
                            <a:pathLst>
                              <a:path w="270420" h="270818">
                                <a:moveTo>
                                  <a:pt x="270420" y="0"/>
                                </a:moveTo>
                                <a:lnTo>
                                  <a:pt x="0" y="270818"/>
                                </a:lnTo>
                                <a:lnTo>
                                  <a:pt x="54082" y="54167"/>
                                </a:lnTo>
                                <a:lnTo>
                                  <a:pt x="270420" y="0"/>
                                </a:lnTo>
                                <a:close/>
                              </a:path>
                            </a:pathLst>
                          </a:custGeom>
                          <a:ln w="0" cap="flat">
                            <a:miter lim="127000"/>
                          </a:ln>
                        </wps:spPr>
                        <wps:style>
                          <a:lnRef idx="0">
                            <a:srgbClr val="000000">
                              <a:alpha val="0"/>
                            </a:srgbClr>
                          </a:lnRef>
                          <a:fillRef idx="1">
                            <a:srgbClr val="B86007"/>
                          </a:fillRef>
                          <a:effectRef idx="0">
                            <a:scrgbClr r="0" g="0" b="0"/>
                          </a:effectRef>
                          <a:fontRef idx="none"/>
                        </wps:style>
                        <wps:bodyPr/>
                      </wps:wsp>
                      <wps:wsp>
                        <wps:cNvPr id="30077" name="Rectangle 30077"/>
                        <wps:cNvSpPr/>
                        <wps:spPr>
                          <a:xfrm>
                            <a:off x="312700" y="302200"/>
                            <a:ext cx="331740" cy="216464"/>
                          </a:xfrm>
                          <a:prstGeom prst="rect">
                            <a:avLst/>
                          </a:prstGeom>
                          <a:ln>
                            <a:noFill/>
                          </a:ln>
                        </wps:spPr>
                        <wps:txbx>
                          <w:txbxContent>
                            <w:p w14:paraId="0FC6EB1B" w14:textId="77777777" w:rsidR="007778B4" w:rsidRDefault="00482A4C">
                              <w:pPr>
                                <w:spacing w:after="160" w:line="259" w:lineRule="auto"/>
                                <w:ind w:left="0" w:firstLine="0"/>
                              </w:pPr>
                              <w:r>
                                <w:rPr>
                                  <w:color w:val="FFFFFF"/>
                                  <w:w w:val="138"/>
                                  <w:sz w:val="19"/>
                                </w:rPr>
                                <w:t>WoT</w:t>
                              </w:r>
                            </w:p>
                          </w:txbxContent>
                        </wps:txbx>
                        <wps:bodyPr horzOverflow="overflow" vert="horz" lIns="0" tIns="0" rIns="0" bIns="0" rtlCol="0">
                          <a:noAutofit/>
                        </wps:bodyPr>
                      </wps:wsp>
                      <wps:wsp>
                        <wps:cNvPr id="30078" name="Rectangle 30078"/>
                        <wps:cNvSpPr/>
                        <wps:spPr>
                          <a:xfrm>
                            <a:off x="591832" y="302200"/>
                            <a:ext cx="1317386" cy="216464"/>
                          </a:xfrm>
                          <a:prstGeom prst="rect">
                            <a:avLst/>
                          </a:prstGeom>
                          <a:ln>
                            <a:noFill/>
                          </a:ln>
                        </wps:spPr>
                        <wps:txbx>
                          <w:txbxContent>
                            <w:p w14:paraId="7F267458" w14:textId="77777777" w:rsidR="007778B4" w:rsidRDefault="00482A4C">
                              <w:pPr>
                                <w:spacing w:after="160" w:line="259" w:lineRule="auto"/>
                                <w:ind w:left="0" w:firstLine="0"/>
                              </w:pPr>
                              <w:r>
                                <w:rPr>
                                  <w:color w:val="FFFFFF"/>
                                  <w:sz w:val="19"/>
                                </w:rPr>
                                <w:t>Thing</w:t>
                              </w:r>
                              <w:r>
                                <w:rPr>
                                  <w:color w:val="FFFFFF"/>
                                  <w:spacing w:val="-45"/>
                                  <w:sz w:val="19"/>
                                </w:rPr>
                                <w:t xml:space="preserve"> </w:t>
                              </w:r>
                              <w:r>
                                <w:rPr>
                                  <w:color w:val="FFFFFF"/>
                                  <w:sz w:val="19"/>
                                </w:rPr>
                                <w:t>Description</w:t>
                              </w:r>
                            </w:p>
                          </w:txbxContent>
                        </wps:txbx>
                        <wps:bodyPr horzOverflow="overflow" vert="horz" lIns="0" tIns="0" rIns="0" bIns="0" rtlCol="0">
                          <a:noAutofit/>
                        </wps:bodyPr>
                      </wps:wsp>
                      <wps:wsp>
                        <wps:cNvPr id="30079" name="Shape 30079"/>
                        <wps:cNvSpPr/>
                        <wps:spPr>
                          <a:xfrm>
                            <a:off x="104855" y="332570"/>
                            <a:ext cx="123640" cy="142484"/>
                          </a:xfrm>
                          <a:custGeom>
                            <a:avLst/>
                            <a:gdLst/>
                            <a:ahLst/>
                            <a:cxnLst/>
                            <a:rect l="0" t="0" r="0" b="0"/>
                            <a:pathLst>
                              <a:path w="123640" h="142484">
                                <a:moveTo>
                                  <a:pt x="0" y="70997"/>
                                </a:moveTo>
                                <a:lnTo>
                                  <a:pt x="123355" y="0"/>
                                </a:lnTo>
                                <a:lnTo>
                                  <a:pt x="123640" y="142484"/>
                                </a:lnTo>
                                <a:lnTo>
                                  <a:pt x="0" y="70997"/>
                                </a:lnTo>
                                <a:close/>
                              </a:path>
                            </a:pathLst>
                          </a:custGeom>
                          <a:ln w="13329" cap="flat">
                            <a:round/>
                          </a:ln>
                        </wps:spPr>
                        <wps:style>
                          <a:lnRef idx="1">
                            <a:srgbClr val="FFFFFF"/>
                          </a:lnRef>
                          <a:fillRef idx="0">
                            <a:srgbClr val="000000">
                              <a:alpha val="0"/>
                            </a:srgbClr>
                          </a:fillRef>
                          <a:effectRef idx="0">
                            <a:scrgbClr r="0" g="0" b="0"/>
                          </a:effectRef>
                          <a:fontRef idx="none"/>
                        </wps:style>
                        <wps:bodyPr/>
                      </wps:wsp>
                      <wps:wsp>
                        <wps:cNvPr id="30080" name="Shape 30080"/>
                        <wps:cNvSpPr/>
                        <wps:spPr>
                          <a:xfrm>
                            <a:off x="199708" y="445876"/>
                            <a:ext cx="57156" cy="57240"/>
                          </a:xfrm>
                          <a:custGeom>
                            <a:avLst/>
                            <a:gdLst/>
                            <a:ahLst/>
                            <a:cxnLst/>
                            <a:rect l="0" t="0" r="0" b="0"/>
                            <a:pathLst>
                              <a:path w="57156" h="57240">
                                <a:moveTo>
                                  <a:pt x="32275" y="490"/>
                                </a:moveTo>
                                <a:cubicBezTo>
                                  <a:pt x="36000" y="980"/>
                                  <a:pt x="39489" y="2165"/>
                                  <a:pt x="42744" y="4045"/>
                                </a:cubicBezTo>
                                <a:cubicBezTo>
                                  <a:pt x="45997" y="5927"/>
                                  <a:pt x="48767" y="8361"/>
                                  <a:pt x="51053" y="11347"/>
                                </a:cubicBezTo>
                                <a:cubicBezTo>
                                  <a:pt x="53340" y="14332"/>
                                  <a:pt x="54969" y="17642"/>
                                  <a:pt x="55942" y="21276"/>
                                </a:cubicBezTo>
                                <a:cubicBezTo>
                                  <a:pt x="56914" y="24911"/>
                                  <a:pt x="57156" y="28593"/>
                                  <a:pt x="56666" y="32324"/>
                                </a:cubicBezTo>
                                <a:cubicBezTo>
                                  <a:pt x="56176" y="36054"/>
                                  <a:pt x="54993" y="39549"/>
                                  <a:pt x="53116" y="42808"/>
                                </a:cubicBezTo>
                                <a:cubicBezTo>
                                  <a:pt x="51236" y="46065"/>
                                  <a:pt x="48806" y="48839"/>
                                  <a:pt x="45825" y="51128"/>
                                </a:cubicBezTo>
                                <a:cubicBezTo>
                                  <a:pt x="42844" y="53418"/>
                                  <a:pt x="39539" y="55050"/>
                                  <a:pt x="35910" y="56024"/>
                                </a:cubicBezTo>
                                <a:cubicBezTo>
                                  <a:pt x="32282" y="56998"/>
                                  <a:pt x="28605" y="57240"/>
                                  <a:pt x="24880" y="56749"/>
                                </a:cubicBezTo>
                                <a:cubicBezTo>
                                  <a:pt x="21156" y="56259"/>
                                  <a:pt x="17666" y="55075"/>
                                  <a:pt x="14412" y="53195"/>
                                </a:cubicBezTo>
                                <a:cubicBezTo>
                                  <a:pt x="11159" y="51312"/>
                                  <a:pt x="8389" y="48878"/>
                                  <a:pt x="6102" y="45893"/>
                                </a:cubicBezTo>
                                <a:cubicBezTo>
                                  <a:pt x="3816" y="42907"/>
                                  <a:pt x="2186" y="39598"/>
                                  <a:pt x="1214" y="35963"/>
                                </a:cubicBezTo>
                                <a:cubicBezTo>
                                  <a:pt x="241" y="32329"/>
                                  <a:pt x="0" y="28647"/>
                                  <a:pt x="490" y="24916"/>
                                </a:cubicBezTo>
                                <a:cubicBezTo>
                                  <a:pt x="979" y="21186"/>
                                  <a:pt x="2163" y="17691"/>
                                  <a:pt x="4040" y="14432"/>
                                </a:cubicBezTo>
                                <a:cubicBezTo>
                                  <a:pt x="5920" y="11175"/>
                                  <a:pt x="8350" y="8401"/>
                                  <a:pt x="11331" y="6111"/>
                                </a:cubicBezTo>
                                <a:cubicBezTo>
                                  <a:pt x="14312" y="3821"/>
                                  <a:pt x="17616" y="2190"/>
                                  <a:pt x="21245" y="1216"/>
                                </a:cubicBezTo>
                                <a:cubicBezTo>
                                  <a:pt x="24874" y="242"/>
                                  <a:pt x="28550" y="0"/>
                                  <a:pt x="32275" y="49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0081" name="Shape 30081"/>
                        <wps:cNvSpPr/>
                        <wps:spPr>
                          <a:xfrm>
                            <a:off x="75766" y="374690"/>
                            <a:ext cx="57156" cy="57241"/>
                          </a:xfrm>
                          <a:custGeom>
                            <a:avLst/>
                            <a:gdLst/>
                            <a:ahLst/>
                            <a:cxnLst/>
                            <a:rect l="0" t="0" r="0" b="0"/>
                            <a:pathLst>
                              <a:path w="57156" h="57241">
                                <a:moveTo>
                                  <a:pt x="24879" y="490"/>
                                </a:moveTo>
                                <a:cubicBezTo>
                                  <a:pt x="28604" y="0"/>
                                  <a:pt x="32281" y="242"/>
                                  <a:pt x="35910" y="1216"/>
                                </a:cubicBezTo>
                                <a:cubicBezTo>
                                  <a:pt x="39539" y="2189"/>
                                  <a:pt x="42844" y="3821"/>
                                  <a:pt x="45825" y="6111"/>
                                </a:cubicBezTo>
                                <a:cubicBezTo>
                                  <a:pt x="48806" y="8401"/>
                                  <a:pt x="51237" y="11175"/>
                                  <a:pt x="53116" y="14433"/>
                                </a:cubicBezTo>
                                <a:cubicBezTo>
                                  <a:pt x="54993" y="17692"/>
                                  <a:pt x="56177" y="21187"/>
                                  <a:pt x="56667" y="24917"/>
                                </a:cubicBezTo>
                                <a:cubicBezTo>
                                  <a:pt x="57156" y="28648"/>
                                  <a:pt x="56915" y="32330"/>
                                  <a:pt x="55942" y="35964"/>
                                </a:cubicBezTo>
                                <a:cubicBezTo>
                                  <a:pt x="54970" y="39599"/>
                                  <a:pt x="53340" y="42909"/>
                                  <a:pt x="51054" y="45894"/>
                                </a:cubicBezTo>
                                <a:cubicBezTo>
                                  <a:pt x="48767" y="48880"/>
                                  <a:pt x="45997" y="51314"/>
                                  <a:pt x="42744" y="53196"/>
                                </a:cubicBezTo>
                                <a:cubicBezTo>
                                  <a:pt x="39490" y="55076"/>
                                  <a:pt x="36001" y="56260"/>
                                  <a:pt x="32276" y="56750"/>
                                </a:cubicBezTo>
                                <a:cubicBezTo>
                                  <a:pt x="28551" y="57241"/>
                                  <a:pt x="24875" y="56999"/>
                                  <a:pt x="21246" y="56025"/>
                                </a:cubicBezTo>
                                <a:cubicBezTo>
                                  <a:pt x="17617" y="55051"/>
                                  <a:pt x="14312" y="53419"/>
                                  <a:pt x="11332" y="51130"/>
                                </a:cubicBezTo>
                                <a:cubicBezTo>
                                  <a:pt x="8351" y="48840"/>
                                  <a:pt x="5920" y="46066"/>
                                  <a:pt x="4041" y="42809"/>
                                </a:cubicBezTo>
                                <a:cubicBezTo>
                                  <a:pt x="2163" y="39550"/>
                                  <a:pt x="980" y="36055"/>
                                  <a:pt x="490" y="32325"/>
                                </a:cubicBezTo>
                                <a:cubicBezTo>
                                  <a:pt x="0" y="28595"/>
                                  <a:pt x="241" y="24912"/>
                                  <a:pt x="1213" y="21278"/>
                                </a:cubicBezTo>
                                <a:cubicBezTo>
                                  <a:pt x="2186" y="17644"/>
                                  <a:pt x="3815" y="14334"/>
                                  <a:pt x="6101" y="11348"/>
                                </a:cubicBezTo>
                                <a:cubicBezTo>
                                  <a:pt x="8387" y="8363"/>
                                  <a:pt x="11157" y="5929"/>
                                  <a:pt x="14410" y="4046"/>
                                </a:cubicBezTo>
                                <a:cubicBezTo>
                                  <a:pt x="17664" y="2166"/>
                                  <a:pt x="21154" y="981"/>
                                  <a:pt x="24879" y="49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0082" name="Shape 30082"/>
                        <wps:cNvSpPr/>
                        <wps:spPr>
                          <a:xfrm>
                            <a:off x="199707" y="303225"/>
                            <a:ext cx="57157" cy="57240"/>
                          </a:xfrm>
                          <a:custGeom>
                            <a:avLst/>
                            <a:gdLst/>
                            <a:ahLst/>
                            <a:cxnLst/>
                            <a:rect l="0" t="0" r="0" b="0"/>
                            <a:pathLst>
                              <a:path w="57157" h="57240">
                                <a:moveTo>
                                  <a:pt x="24879" y="491"/>
                                </a:moveTo>
                                <a:cubicBezTo>
                                  <a:pt x="28604" y="0"/>
                                  <a:pt x="32281" y="241"/>
                                  <a:pt x="35910" y="1215"/>
                                </a:cubicBezTo>
                                <a:cubicBezTo>
                                  <a:pt x="39539" y="2189"/>
                                  <a:pt x="42844" y="3820"/>
                                  <a:pt x="45825" y="6110"/>
                                </a:cubicBezTo>
                                <a:cubicBezTo>
                                  <a:pt x="48806" y="8400"/>
                                  <a:pt x="51237" y="11173"/>
                                  <a:pt x="53117" y="14431"/>
                                </a:cubicBezTo>
                                <a:cubicBezTo>
                                  <a:pt x="54994" y="17690"/>
                                  <a:pt x="56178" y="21185"/>
                                  <a:pt x="56667" y="24915"/>
                                </a:cubicBezTo>
                                <a:cubicBezTo>
                                  <a:pt x="57157" y="28646"/>
                                  <a:pt x="56916" y="32328"/>
                                  <a:pt x="55943" y="35962"/>
                                </a:cubicBezTo>
                                <a:cubicBezTo>
                                  <a:pt x="54971" y="39597"/>
                                  <a:pt x="53341" y="42907"/>
                                  <a:pt x="51055" y="45892"/>
                                </a:cubicBezTo>
                                <a:cubicBezTo>
                                  <a:pt x="48768" y="48877"/>
                                  <a:pt x="45998" y="51311"/>
                                  <a:pt x="42745" y="53194"/>
                                </a:cubicBezTo>
                                <a:cubicBezTo>
                                  <a:pt x="39491" y="55074"/>
                                  <a:pt x="36001" y="56259"/>
                                  <a:pt x="32276" y="56749"/>
                                </a:cubicBezTo>
                                <a:cubicBezTo>
                                  <a:pt x="28551" y="57240"/>
                                  <a:pt x="24874" y="56998"/>
                                  <a:pt x="21245" y="56024"/>
                                </a:cubicBezTo>
                                <a:cubicBezTo>
                                  <a:pt x="17616" y="55050"/>
                                  <a:pt x="14311" y="53418"/>
                                  <a:pt x="11330" y="51128"/>
                                </a:cubicBezTo>
                                <a:cubicBezTo>
                                  <a:pt x="8349" y="48838"/>
                                  <a:pt x="5918" y="46065"/>
                                  <a:pt x="4039" y="42807"/>
                                </a:cubicBezTo>
                                <a:cubicBezTo>
                                  <a:pt x="2162" y="39548"/>
                                  <a:pt x="979" y="36053"/>
                                  <a:pt x="489" y="32323"/>
                                </a:cubicBezTo>
                                <a:cubicBezTo>
                                  <a:pt x="0" y="28593"/>
                                  <a:pt x="241" y="24911"/>
                                  <a:pt x="1214" y="21277"/>
                                </a:cubicBezTo>
                                <a:cubicBezTo>
                                  <a:pt x="2186" y="17643"/>
                                  <a:pt x="3816" y="14333"/>
                                  <a:pt x="6102" y="11348"/>
                                </a:cubicBezTo>
                                <a:cubicBezTo>
                                  <a:pt x="8388" y="8363"/>
                                  <a:pt x="11158" y="5929"/>
                                  <a:pt x="14410" y="4047"/>
                                </a:cubicBezTo>
                                <a:cubicBezTo>
                                  <a:pt x="17665" y="2167"/>
                                  <a:pt x="21154" y="981"/>
                                  <a:pt x="24879" y="491"/>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0083" name="Shape 30083"/>
                        <wps:cNvSpPr/>
                        <wps:spPr>
                          <a:xfrm>
                            <a:off x="62549" y="1121834"/>
                            <a:ext cx="1558043" cy="173685"/>
                          </a:xfrm>
                          <a:custGeom>
                            <a:avLst/>
                            <a:gdLst/>
                            <a:ahLst/>
                            <a:cxnLst/>
                            <a:rect l="0" t="0" r="0" b="0"/>
                            <a:pathLst>
                              <a:path w="1558043" h="173685">
                                <a:moveTo>
                                  <a:pt x="39395" y="0"/>
                                </a:moveTo>
                                <a:lnTo>
                                  <a:pt x="1518649" y="0"/>
                                </a:lnTo>
                                <a:cubicBezTo>
                                  <a:pt x="1523872" y="2"/>
                                  <a:pt x="1528897" y="1004"/>
                                  <a:pt x="1533722" y="3006"/>
                                </a:cubicBezTo>
                                <a:cubicBezTo>
                                  <a:pt x="1538548" y="5009"/>
                                  <a:pt x="1542808" y="7860"/>
                                  <a:pt x="1546501" y="11559"/>
                                </a:cubicBezTo>
                                <a:cubicBezTo>
                                  <a:pt x="1550195" y="15258"/>
                                  <a:pt x="1553042" y="19523"/>
                                  <a:pt x="1555041" y="24356"/>
                                </a:cubicBezTo>
                                <a:cubicBezTo>
                                  <a:pt x="1557041" y="29189"/>
                                  <a:pt x="1558042" y="34221"/>
                                  <a:pt x="1558043" y="39452"/>
                                </a:cubicBezTo>
                                <a:lnTo>
                                  <a:pt x="1558043" y="134233"/>
                                </a:lnTo>
                                <a:cubicBezTo>
                                  <a:pt x="1558042" y="139464"/>
                                  <a:pt x="1557041" y="144496"/>
                                  <a:pt x="1555041" y="149329"/>
                                </a:cubicBezTo>
                                <a:cubicBezTo>
                                  <a:pt x="1553042" y="154162"/>
                                  <a:pt x="1550195" y="158428"/>
                                  <a:pt x="1546501" y="162127"/>
                                </a:cubicBezTo>
                                <a:cubicBezTo>
                                  <a:pt x="1542808" y="165826"/>
                                  <a:pt x="1538548" y="168677"/>
                                  <a:pt x="1533722" y="170679"/>
                                </a:cubicBezTo>
                                <a:cubicBezTo>
                                  <a:pt x="1528897" y="172682"/>
                                  <a:pt x="1523872" y="173684"/>
                                  <a:pt x="1518649" y="173685"/>
                                </a:cubicBezTo>
                                <a:lnTo>
                                  <a:pt x="39395" y="173685"/>
                                </a:lnTo>
                                <a:cubicBezTo>
                                  <a:pt x="34171" y="173684"/>
                                  <a:pt x="29146" y="172681"/>
                                  <a:pt x="24321" y="170679"/>
                                </a:cubicBezTo>
                                <a:cubicBezTo>
                                  <a:pt x="19495" y="168676"/>
                                  <a:pt x="15235" y="165826"/>
                                  <a:pt x="11542" y="162127"/>
                                </a:cubicBezTo>
                                <a:cubicBezTo>
                                  <a:pt x="7848" y="158428"/>
                                  <a:pt x="5001" y="154162"/>
                                  <a:pt x="3002" y="149329"/>
                                </a:cubicBezTo>
                                <a:cubicBezTo>
                                  <a:pt x="1002" y="144496"/>
                                  <a:pt x="2" y="139464"/>
                                  <a:pt x="0" y="134233"/>
                                </a:cubicBezTo>
                                <a:lnTo>
                                  <a:pt x="0" y="39452"/>
                                </a:lnTo>
                                <a:cubicBezTo>
                                  <a:pt x="2" y="34221"/>
                                  <a:pt x="1002" y="29189"/>
                                  <a:pt x="3002" y="24356"/>
                                </a:cubicBezTo>
                                <a:cubicBezTo>
                                  <a:pt x="5001" y="19523"/>
                                  <a:pt x="7848" y="15258"/>
                                  <a:pt x="11542" y="11559"/>
                                </a:cubicBezTo>
                                <a:cubicBezTo>
                                  <a:pt x="15235" y="7860"/>
                                  <a:pt x="19495" y="5009"/>
                                  <a:pt x="24321" y="3006"/>
                                </a:cubicBezTo>
                                <a:cubicBezTo>
                                  <a:pt x="29146" y="1004"/>
                                  <a:pt x="34171" y="2"/>
                                  <a:pt x="39395"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30084" name="Rectangle 30084"/>
                        <wps:cNvSpPr/>
                        <wps:spPr>
                          <a:xfrm>
                            <a:off x="223866" y="1137219"/>
                            <a:ext cx="1664569" cy="195875"/>
                          </a:xfrm>
                          <a:prstGeom prst="rect">
                            <a:avLst/>
                          </a:prstGeom>
                          <a:ln>
                            <a:noFill/>
                          </a:ln>
                        </wps:spPr>
                        <wps:txbx>
                          <w:txbxContent>
                            <w:p w14:paraId="1C0A680B" w14:textId="77777777" w:rsidR="007778B4" w:rsidRDefault="00482A4C">
                              <w:pPr>
                                <w:spacing w:after="160" w:line="259" w:lineRule="auto"/>
                                <w:ind w:left="0" w:firstLine="0"/>
                              </w:pPr>
                              <w:r>
                                <w:rPr>
                                  <w:sz w:val="17"/>
                                </w:rPr>
                                <w:t>Public</w:t>
                              </w:r>
                              <w:r>
                                <w:rPr>
                                  <w:spacing w:val="-41"/>
                                  <w:sz w:val="17"/>
                                </w:rPr>
                                <w:t xml:space="preserve"> </w:t>
                              </w:r>
                              <w:r>
                                <w:rPr>
                                  <w:sz w:val="17"/>
                                </w:rPr>
                                <w:t>Security</w:t>
                              </w:r>
                              <w:r>
                                <w:rPr>
                                  <w:spacing w:val="-41"/>
                                  <w:sz w:val="17"/>
                                </w:rPr>
                                <w:t xml:space="preserve"> </w:t>
                              </w:r>
                              <w:r>
                                <w:rPr>
                                  <w:sz w:val="17"/>
                                </w:rPr>
                                <w:t>Metadata</w:t>
                              </w:r>
                            </w:p>
                          </w:txbxContent>
                        </wps:txbx>
                        <wps:bodyPr horzOverflow="overflow" vert="horz" lIns="0" tIns="0" rIns="0" bIns="0" rtlCol="0">
                          <a:noAutofit/>
                        </wps:bodyPr>
                      </wps:wsp>
                      <wps:wsp>
                        <wps:cNvPr id="30085" name="Shape 30085"/>
                        <wps:cNvSpPr/>
                        <wps:spPr>
                          <a:xfrm>
                            <a:off x="62549" y="731755"/>
                            <a:ext cx="1555200" cy="167990"/>
                          </a:xfrm>
                          <a:custGeom>
                            <a:avLst/>
                            <a:gdLst/>
                            <a:ahLst/>
                            <a:cxnLst/>
                            <a:rect l="0" t="0" r="0" b="0"/>
                            <a:pathLst>
                              <a:path w="1555200" h="167990">
                                <a:moveTo>
                                  <a:pt x="42079" y="0"/>
                                </a:moveTo>
                                <a:lnTo>
                                  <a:pt x="1513122" y="0"/>
                                </a:lnTo>
                                <a:cubicBezTo>
                                  <a:pt x="1536362" y="0"/>
                                  <a:pt x="1555200" y="18866"/>
                                  <a:pt x="1555200" y="42140"/>
                                </a:cubicBezTo>
                                <a:lnTo>
                                  <a:pt x="1555200" y="125850"/>
                                </a:lnTo>
                                <a:cubicBezTo>
                                  <a:pt x="1555200" y="149124"/>
                                  <a:pt x="1536362" y="167990"/>
                                  <a:pt x="1513122" y="167990"/>
                                </a:cubicBezTo>
                                <a:lnTo>
                                  <a:pt x="42079" y="167990"/>
                                </a:lnTo>
                                <a:cubicBezTo>
                                  <a:pt x="18839" y="167990"/>
                                  <a:pt x="0" y="149124"/>
                                  <a:pt x="0" y="125850"/>
                                </a:cubicBezTo>
                                <a:lnTo>
                                  <a:pt x="0" y="42140"/>
                                </a:lnTo>
                                <a:cubicBezTo>
                                  <a:pt x="0" y="18866"/>
                                  <a:pt x="18839" y="0"/>
                                  <a:pt x="42079" y="0"/>
                                </a:cubicBezTo>
                                <a:close/>
                              </a:path>
                            </a:pathLst>
                          </a:custGeom>
                          <a:ln w="0" cap="flat">
                            <a:miter lim="127000"/>
                          </a:ln>
                        </wps:spPr>
                        <wps:style>
                          <a:lnRef idx="0">
                            <a:srgbClr val="000000">
                              <a:alpha val="0"/>
                            </a:srgbClr>
                          </a:lnRef>
                          <a:fillRef idx="1">
                            <a:srgbClr val="4A7B7C"/>
                          </a:fillRef>
                          <a:effectRef idx="0">
                            <a:scrgbClr r="0" g="0" b="0"/>
                          </a:effectRef>
                          <a:fontRef idx="none"/>
                        </wps:style>
                        <wps:bodyPr/>
                      </wps:wsp>
                      <wps:wsp>
                        <wps:cNvPr id="30086" name="Rectangle 30086"/>
                        <wps:cNvSpPr/>
                        <wps:spPr>
                          <a:xfrm>
                            <a:off x="194954" y="764715"/>
                            <a:ext cx="143623" cy="143833"/>
                          </a:xfrm>
                          <a:prstGeom prst="rect">
                            <a:avLst/>
                          </a:prstGeom>
                          <a:ln>
                            <a:noFill/>
                          </a:ln>
                        </wps:spPr>
                        <wps:txbx>
                          <w:txbxContent>
                            <w:p w14:paraId="5E0B7EC6" w14:textId="77777777" w:rsidR="007778B4" w:rsidRDefault="00482A4C">
                              <w:pPr>
                                <w:spacing w:after="160" w:line="259" w:lineRule="auto"/>
                                <w:ind w:left="0" w:firstLine="0"/>
                              </w:pPr>
                              <w:r>
                                <w:rPr>
                                  <w:color w:val="FFFFFF"/>
                                  <w:w w:val="99"/>
                                  <w:sz w:val="17"/>
                                </w:rPr>
                                <w:t>相</w:t>
                              </w:r>
                            </w:p>
                          </w:txbxContent>
                        </wps:txbx>
                        <wps:bodyPr horzOverflow="overflow" vert="horz" lIns="0" tIns="0" rIns="0" bIns="0" rtlCol="0">
                          <a:noAutofit/>
                        </wps:bodyPr>
                      </wps:wsp>
                      <wps:wsp>
                        <wps:cNvPr id="30087" name="Rectangle 30087"/>
                        <wps:cNvSpPr/>
                        <wps:spPr>
                          <a:xfrm>
                            <a:off x="302870" y="764715"/>
                            <a:ext cx="143623" cy="143833"/>
                          </a:xfrm>
                          <a:prstGeom prst="rect">
                            <a:avLst/>
                          </a:prstGeom>
                          <a:ln>
                            <a:noFill/>
                          </a:ln>
                        </wps:spPr>
                        <wps:txbx>
                          <w:txbxContent>
                            <w:p w14:paraId="1E527725" w14:textId="77777777" w:rsidR="007778B4" w:rsidRDefault="00482A4C">
                              <w:pPr>
                                <w:spacing w:after="160" w:line="259" w:lineRule="auto"/>
                                <w:ind w:left="0" w:firstLine="0"/>
                              </w:pPr>
                              <w:r>
                                <w:rPr>
                                  <w:color w:val="FFFFFF"/>
                                  <w:w w:val="99"/>
                                  <w:sz w:val="17"/>
                                </w:rPr>
                                <w:t>互</w:t>
                              </w:r>
                            </w:p>
                          </w:txbxContent>
                        </wps:txbx>
                        <wps:bodyPr horzOverflow="overflow" vert="horz" lIns="0" tIns="0" rIns="0" bIns="0" rtlCol="0">
                          <a:noAutofit/>
                        </wps:bodyPr>
                      </wps:wsp>
                      <wps:wsp>
                        <wps:cNvPr id="30088" name="Rectangle 30088"/>
                        <wps:cNvSpPr/>
                        <wps:spPr>
                          <a:xfrm>
                            <a:off x="410785" y="764715"/>
                            <a:ext cx="143623" cy="143833"/>
                          </a:xfrm>
                          <a:prstGeom prst="rect">
                            <a:avLst/>
                          </a:prstGeom>
                          <a:ln>
                            <a:noFill/>
                          </a:ln>
                        </wps:spPr>
                        <wps:txbx>
                          <w:txbxContent>
                            <w:p w14:paraId="23E34CE7" w14:textId="77777777" w:rsidR="007778B4" w:rsidRDefault="00482A4C">
                              <w:pPr>
                                <w:spacing w:after="160" w:line="259" w:lineRule="auto"/>
                                <w:ind w:left="0" w:firstLine="0"/>
                              </w:pPr>
                              <w:r>
                                <w:rPr>
                                  <w:color w:val="FFFFFF"/>
                                  <w:w w:val="99"/>
                                  <w:sz w:val="17"/>
                                </w:rPr>
                                <w:t>作</w:t>
                              </w:r>
                            </w:p>
                          </w:txbxContent>
                        </wps:txbx>
                        <wps:bodyPr horzOverflow="overflow" vert="horz" lIns="0" tIns="0" rIns="0" bIns="0" rtlCol="0">
                          <a:noAutofit/>
                        </wps:bodyPr>
                      </wps:wsp>
                      <wps:wsp>
                        <wps:cNvPr id="30089" name="Rectangle 30089"/>
                        <wps:cNvSpPr/>
                        <wps:spPr>
                          <a:xfrm>
                            <a:off x="518701" y="764715"/>
                            <a:ext cx="143623" cy="143833"/>
                          </a:xfrm>
                          <a:prstGeom prst="rect">
                            <a:avLst/>
                          </a:prstGeom>
                          <a:ln>
                            <a:noFill/>
                          </a:ln>
                        </wps:spPr>
                        <wps:txbx>
                          <w:txbxContent>
                            <w:p w14:paraId="32DC423E" w14:textId="77777777" w:rsidR="007778B4" w:rsidRDefault="00482A4C">
                              <w:pPr>
                                <w:spacing w:after="160" w:line="259" w:lineRule="auto"/>
                                <w:ind w:left="0" w:firstLine="0"/>
                              </w:pPr>
                              <w:r>
                                <w:rPr>
                                  <w:color w:val="FFFFFF"/>
                                  <w:w w:val="99"/>
                                  <w:sz w:val="17"/>
                                </w:rPr>
                                <w:t>⽤</w:t>
                              </w:r>
                            </w:p>
                          </w:txbxContent>
                        </wps:txbx>
                        <wps:bodyPr horzOverflow="overflow" vert="horz" lIns="0" tIns="0" rIns="0" bIns="0" rtlCol="0">
                          <a:noAutofit/>
                        </wps:bodyPr>
                      </wps:wsp>
                      <wps:wsp>
                        <wps:cNvPr id="30090" name="Rectangle 30090"/>
                        <wps:cNvSpPr/>
                        <wps:spPr>
                          <a:xfrm>
                            <a:off x="626616" y="764715"/>
                            <a:ext cx="143623" cy="143833"/>
                          </a:xfrm>
                          <a:prstGeom prst="rect">
                            <a:avLst/>
                          </a:prstGeom>
                          <a:ln>
                            <a:noFill/>
                          </a:ln>
                        </wps:spPr>
                        <wps:txbx>
                          <w:txbxContent>
                            <w:p w14:paraId="03B7B804" w14:textId="77777777" w:rsidR="007778B4" w:rsidRDefault="00482A4C">
                              <w:pPr>
                                <w:spacing w:after="160" w:line="259" w:lineRule="auto"/>
                                <w:ind w:left="0" w:firstLine="0"/>
                              </w:pPr>
                              <w:r>
                                <w:rPr>
                                  <w:color w:val="FFFFFF"/>
                                  <w:w w:val="99"/>
                                  <w:sz w:val="17"/>
                                </w:rPr>
                                <w:t>の</w:t>
                              </w:r>
                            </w:p>
                          </w:txbxContent>
                        </wps:txbx>
                        <wps:bodyPr horzOverflow="overflow" vert="horz" lIns="0" tIns="0" rIns="0" bIns="0" rtlCol="0">
                          <a:noAutofit/>
                        </wps:bodyPr>
                      </wps:wsp>
                      <wps:wsp>
                        <wps:cNvPr id="30091" name="Rectangle 30091"/>
                        <wps:cNvSpPr/>
                        <wps:spPr>
                          <a:xfrm>
                            <a:off x="734532" y="764715"/>
                            <a:ext cx="1004789" cy="143833"/>
                          </a:xfrm>
                          <a:prstGeom prst="rect">
                            <a:avLst/>
                          </a:prstGeom>
                          <a:ln>
                            <a:noFill/>
                          </a:ln>
                        </wps:spPr>
                        <wps:txbx>
                          <w:txbxContent>
                            <w:p w14:paraId="3CE36177" w14:textId="77777777" w:rsidR="007778B4" w:rsidRDefault="00482A4C">
                              <w:pPr>
                                <w:spacing w:after="160" w:line="259" w:lineRule="auto"/>
                                <w:ind w:left="0" w:firstLine="0"/>
                              </w:pPr>
                              <w:r>
                                <w:rPr>
                                  <w:color w:val="FFFFFF"/>
                                  <w:w w:val="99"/>
                                  <w:sz w:val="17"/>
                                </w:rPr>
                                <w:t>アフォーダンス</w:t>
                              </w:r>
                            </w:p>
                          </w:txbxContent>
                        </wps:txbx>
                        <wps:bodyPr horzOverflow="overflow" vert="horz" lIns="0" tIns="0" rIns="0" bIns="0" rtlCol="0">
                          <a:noAutofit/>
                        </wps:bodyPr>
                      </wps:wsp>
                      <wps:wsp>
                        <wps:cNvPr id="30092" name="Shape 30092"/>
                        <wps:cNvSpPr/>
                        <wps:spPr>
                          <a:xfrm>
                            <a:off x="65392" y="540986"/>
                            <a:ext cx="1552357" cy="165149"/>
                          </a:xfrm>
                          <a:custGeom>
                            <a:avLst/>
                            <a:gdLst/>
                            <a:ahLst/>
                            <a:cxnLst/>
                            <a:rect l="0" t="0" r="0" b="0"/>
                            <a:pathLst>
                              <a:path w="1552357" h="165149">
                                <a:moveTo>
                                  <a:pt x="41368" y="0"/>
                                </a:moveTo>
                                <a:lnTo>
                                  <a:pt x="1510989" y="0"/>
                                </a:lnTo>
                                <a:cubicBezTo>
                                  <a:pt x="1533834" y="0"/>
                                  <a:pt x="1552357" y="18547"/>
                                  <a:pt x="1552357" y="41428"/>
                                </a:cubicBezTo>
                                <a:lnTo>
                                  <a:pt x="1552357" y="123721"/>
                                </a:lnTo>
                                <a:cubicBezTo>
                                  <a:pt x="1552357" y="146599"/>
                                  <a:pt x="1533837" y="165149"/>
                                  <a:pt x="1510989" y="165149"/>
                                </a:cubicBezTo>
                                <a:lnTo>
                                  <a:pt x="41368" y="165149"/>
                                </a:lnTo>
                                <a:cubicBezTo>
                                  <a:pt x="18523" y="165149"/>
                                  <a:pt x="0" y="146601"/>
                                  <a:pt x="0" y="123721"/>
                                </a:cubicBezTo>
                                <a:lnTo>
                                  <a:pt x="0" y="41428"/>
                                </a:lnTo>
                                <a:cubicBezTo>
                                  <a:pt x="0" y="18550"/>
                                  <a:pt x="18520" y="0"/>
                                  <a:pt x="41368"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0093" name="Rectangle 30093"/>
                        <wps:cNvSpPr/>
                        <wps:spPr>
                          <a:xfrm>
                            <a:off x="362484" y="571100"/>
                            <a:ext cx="143623" cy="143833"/>
                          </a:xfrm>
                          <a:prstGeom prst="rect">
                            <a:avLst/>
                          </a:prstGeom>
                          <a:ln>
                            <a:noFill/>
                          </a:ln>
                        </wps:spPr>
                        <wps:txbx>
                          <w:txbxContent>
                            <w:p w14:paraId="0BC6E915" w14:textId="77777777" w:rsidR="007778B4" w:rsidRDefault="00482A4C">
                              <w:pPr>
                                <w:spacing w:after="160" w:line="259" w:lineRule="auto"/>
                                <w:ind w:left="0" w:firstLine="0"/>
                              </w:pPr>
                              <w:r>
                                <w:rPr>
                                  <w:color w:val="FFFFFF"/>
                                  <w:w w:val="99"/>
                                  <w:sz w:val="17"/>
                                </w:rPr>
                                <w:t>⼀</w:t>
                              </w:r>
                            </w:p>
                          </w:txbxContent>
                        </wps:txbx>
                        <wps:bodyPr horzOverflow="overflow" vert="horz" lIns="0" tIns="0" rIns="0" bIns="0" rtlCol="0">
                          <a:noAutofit/>
                        </wps:bodyPr>
                      </wps:wsp>
                      <wps:wsp>
                        <wps:cNvPr id="30094" name="Rectangle 30094"/>
                        <wps:cNvSpPr/>
                        <wps:spPr>
                          <a:xfrm>
                            <a:off x="470399" y="571100"/>
                            <a:ext cx="143623" cy="143833"/>
                          </a:xfrm>
                          <a:prstGeom prst="rect">
                            <a:avLst/>
                          </a:prstGeom>
                          <a:ln>
                            <a:noFill/>
                          </a:ln>
                        </wps:spPr>
                        <wps:txbx>
                          <w:txbxContent>
                            <w:p w14:paraId="39DEA79F" w14:textId="77777777" w:rsidR="007778B4" w:rsidRDefault="00482A4C">
                              <w:pPr>
                                <w:spacing w:after="160" w:line="259" w:lineRule="auto"/>
                                <w:ind w:left="0" w:firstLine="0"/>
                              </w:pPr>
                              <w:r>
                                <w:rPr>
                                  <w:color w:val="FFFFFF"/>
                                  <w:w w:val="99"/>
                                  <w:sz w:val="17"/>
                                </w:rPr>
                                <w:t>般</w:t>
                              </w:r>
                            </w:p>
                          </w:txbxContent>
                        </wps:txbx>
                        <wps:bodyPr horzOverflow="overflow" vert="horz" lIns="0" tIns="0" rIns="0" bIns="0" rtlCol="0">
                          <a:noAutofit/>
                        </wps:bodyPr>
                      </wps:wsp>
                      <wps:wsp>
                        <wps:cNvPr id="30095" name="Rectangle 30095"/>
                        <wps:cNvSpPr/>
                        <wps:spPr>
                          <a:xfrm>
                            <a:off x="578315" y="571100"/>
                            <a:ext cx="143623" cy="143833"/>
                          </a:xfrm>
                          <a:prstGeom prst="rect">
                            <a:avLst/>
                          </a:prstGeom>
                          <a:ln>
                            <a:noFill/>
                          </a:ln>
                        </wps:spPr>
                        <wps:txbx>
                          <w:txbxContent>
                            <w:p w14:paraId="4FF3C3A3" w14:textId="77777777" w:rsidR="007778B4" w:rsidRDefault="00482A4C">
                              <w:pPr>
                                <w:spacing w:after="160" w:line="259" w:lineRule="auto"/>
                                <w:ind w:left="0" w:firstLine="0"/>
                              </w:pPr>
                              <w:r>
                                <w:rPr>
                                  <w:color w:val="FFFFFF"/>
                                  <w:w w:val="99"/>
                                  <w:sz w:val="17"/>
                                </w:rPr>
                                <w:t>的</w:t>
                              </w:r>
                            </w:p>
                          </w:txbxContent>
                        </wps:txbx>
                        <wps:bodyPr horzOverflow="overflow" vert="horz" lIns="0" tIns="0" rIns="0" bIns="0" rtlCol="0">
                          <a:noAutofit/>
                        </wps:bodyPr>
                      </wps:wsp>
                      <wps:wsp>
                        <wps:cNvPr id="30096" name="Rectangle 30096"/>
                        <wps:cNvSpPr/>
                        <wps:spPr>
                          <a:xfrm>
                            <a:off x="686230" y="571100"/>
                            <a:ext cx="143623" cy="143833"/>
                          </a:xfrm>
                          <a:prstGeom prst="rect">
                            <a:avLst/>
                          </a:prstGeom>
                          <a:ln>
                            <a:noFill/>
                          </a:ln>
                        </wps:spPr>
                        <wps:txbx>
                          <w:txbxContent>
                            <w:p w14:paraId="3DC62AFF" w14:textId="77777777" w:rsidR="007778B4" w:rsidRDefault="00482A4C">
                              <w:pPr>
                                <w:spacing w:after="160" w:line="259" w:lineRule="auto"/>
                                <w:ind w:left="0" w:firstLine="0"/>
                              </w:pPr>
                              <w:r>
                                <w:rPr>
                                  <w:color w:val="FFFFFF"/>
                                  <w:w w:val="99"/>
                                  <w:sz w:val="17"/>
                                </w:rPr>
                                <w:t>な</w:t>
                              </w:r>
                            </w:p>
                          </w:txbxContent>
                        </wps:txbx>
                        <wps:bodyPr horzOverflow="overflow" vert="horz" lIns="0" tIns="0" rIns="0" bIns="0" rtlCol="0">
                          <a:noAutofit/>
                        </wps:bodyPr>
                      </wps:wsp>
                      <wps:wsp>
                        <wps:cNvPr id="30097" name="Rectangle 30097"/>
                        <wps:cNvSpPr/>
                        <wps:spPr>
                          <a:xfrm>
                            <a:off x="794146" y="571100"/>
                            <a:ext cx="717733" cy="143833"/>
                          </a:xfrm>
                          <a:prstGeom prst="rect">
                            <a:avLst/>
                          </a:prstGeom>
                          <a:ln>
                            <a:noFill/>
                          </a:ln>
                        </wps:spPr>
                        <wps:txbx>
                          <w:txbxContent>
                            <w:p w14:paraId="32773D15" w14:textId="77777777" w:rsidR="007778B4" w:rsidRDefault="00482A4C">
                              <w:pPr>
                                <w:spacing w:after="160" w:line="259" w:lineRule="auto"/>
                                <w:ind w:left="0" w:firstLine="0"/>
                              </w:pPr>
                              <w:r>
                                <w:rPr>
                                  <w:color w:val="FFFFFF"/>
                                  <w:w w:val="99"/>
                                  <w:sz w:val="17"/>
                                </w:rPr>
                                <w:t>メタデータ</w:t>
                              </w:r>
                            </w:p>
                          </w:txbxContent>
                        </wps:txbx>
                        <wps:bodyPr horzOverflow="overflow" vert="horz" lIns="0" tIns="0" rIns="0" bIns="0" rtlCol="0">
                          <a:noAutofit/>
                        </wps:bodyPr>
                      </wps:wsp>
                      <wps:wsp>
                        <wps:cNvPr id="30098" name="Shape 30098"/>
                        <wps:cNvSpPr/>
                        <wps:spPr>
                          <a:xfrm>
                            <a:off x="59706" y="922524"/>
                            <a:ext cx="1558043" cy="170838"/>
                          </a:xfrm>
                          <a:custGeom>
                            <a:avLst/>
                            <a:gdLst/>
                            <a:ahLst/>
                            <a:cxnLst/>
                            <a:rect l="0" t="0" r="0" b="0"/>
                            <a:pathLst>
                              <a:path w="1558043" h="170838">
                                <a:moveTo>
                                  <a:pt x="36102" y="0"/>
                                </a:moveTo>
                                <a:lnTo>
                                  <a:pt x="1521941" y="0"/>
                                </a:lnTo>
                                <a:cubicBezTo>
                                  <a:pt x="1526729" y="2"/>
                                  <a:pt x="1531334" y="920"/>
                                  <a:pt x="1535758" y="2756"/>
                                </a:cubicBezTo>
                                <a:cubicBezTo>
                                  <a:pt x="1540181" y="4591"/>
                                  <a:pt x="1544085" y="7204"/>
                                  <a:pt x="1547470" y="10594"/>
                                </a:cubicBezTo>
                                <a:cubicBezTo>
                                  <a:pt x="1550855" y="13984"/>
                                  <a:pt x="1553463" y="17893"/>
                                  <a:pt x="1555295" y="22322"/>
                                </a:cubicBezTo>
                                <a:cubicBezTo>
                                  <a:pt x="1557127" y="26750"/>
                                  <a:pt x="1558043" y="31362"/>
                                  <a:pt x="1558043" y="36155"/>
                                </a:cubicBezTo>
                                <a:lnTo>
                                  <a:pt x="1558043" y="134683"/>
                                </a:lnTo>
                                <a:cubicBezTo>
                                  <a:pt x="1558042" y="139478"/>
                                  <a:pt x="1557125" y="144090"/>
                                  <a:pt x="1555292" y="148520"/>
                                </a:cubicBezTo>
                                <a:cubicBezTo>
                                  <a:pt x="1553459" y="152949"/>
                                  <a:pt x="1550850" y="156859"/>
                                  <a:pt x="1547465" y="160249"/>
                                </a:cubicBezTo>
                                <a:cubicBezTo>
                                  <a:pt x="1544080" y="163639"/>
                                  <a:pt x="1540176" y="166251"/>
                                  <a:pt x="1535754" y="168086"/>
                                </a:cubicBezTo>
                                <a:cubicBezTo>
                                  <a:pt x="1531332" y="169921"/>
                                  <a:pt x="1526728" y="170838"/>
                                  <a:pt x="1521941" y="170838"/>
                                </a:cubicBezTo>
                                <a:lnTo>
                                  <a:pt x="36102" y="170838"/>
                                </a:lnTo>
                                <a:cubicBezTo>
                                  <a:pt x="31314" y="170836"/>
                                  <a:pt x="26709" y="169918"/>
                                  <a:pt x="22286" y="168082"/>
                                </a:cubicBezTo>
                                <a:cubicBezTo>
                                  <a:pt x="17863" y="166247"/>
                                  <a:pt x="13958" y="163634"/>
                                  <a:pt x="10573" y="160244"/>
                                </a:cubicBezTo>
                                <a:cubicBezTo>
                                  <a:pt x="7188" y="156854"/>
                                  <a:pt x="4580" y="152945"/>
                                  <a:pt x="2748" y="148516"/>
                                </a:cubicBezTo>
                                <a:cubicBezTo>
                                  <a:pt x="916" y="144087"/>
                                  <a:pt x="0" y="139476"/>
                                  <a:pt x="0" y="134683"/>
                                </a:cubicBezTo>
                                <a:lnTo>
                                  <a:pt x="0" y="36155"/>
                                </a:lnTo>
                                <a:cubicBezTo>
                                  <a:pt x="2" y="31360"/>
                                  <a:pt x="919" y="26748"/>
                                  <a:pt x="2751" y="22318"/>
                                </a:cubicBezTo>
                                <a:cubicBezTo>
                                  <a:pt x="4584" y="17889"/>
                                  <a:pt x="7193" y="13979"/>
                                  <a:pt x="10578" y="10589"/>
                                </a:cubicBezTo>
                                <a:cubicBezTo>
                                  <a:pt x="13963" y="7199"/>
                                  <a:pt x="17867" y="4587"/>
                                  <a:pt x="22289" y="2752"/>
                                </a:cubicBezTo>
                                <a:cubicBezTo>
                                  <a:pt x="26711" y="917"/>
                                  <a:pt x="31316" y="0"/>
                                  <a:pt x="36102" y="0"/>
                                </a:cubicBezTo>
                                <a:close/>
                              </a:path>
                            </a:pathLst>
                          </a:custGeom>
                          <a:ln w="0" cap="flat">
                            <a:miter lim="127000"/>
                          </a:ln>
                        </wps:spPr>
                        <wps:style>
                          <a:lnRef idx="0">
                            <a:srgbClr val="000000">
                              <a:alpha val="0"/>
                            </a:srgbClr>
                          </a:lnRef>
                          <a:fillRef idx="1">
                            <a:srgbClr val="4A7B7C"/>
                          </a:fillRef>
                          <a:effectRef idx="0">
                            <a:scrgbClr r="0" g="0" b="0"/>
                          </a:effectRef>
                          <a:fontRef idx="none"/>
                        </wps:style>
                        <wps:bodyPr/>
                      </wps:wsp>
                      <wps:wsp>
                        <wps:cNvPr id="30099" name="Rectangle 30099"/>
                        <wps:cNvSpPr/>
                        <wps:spPr>
                          <a:xfrm>
                            <a:off x="483971" y="935061"/>
                            <a:ext cx="887010" cy="195875"/>
                          </a:xfrm>
                          <a:prstGeom prst="rect">
                            <a:avLst/>
                          </a:prstGeom>
                          <a:ln>
                            <a:noFill/>
                          </a:ln>
                        </wps:spPr>
                        <wps:txbx>
                          <w:txbxContent>
                            <w:p w14:paraId="797360A5" w14:textId="77777777" w:rsidR="007778B4" w:rsidRDefault="00482A4C">
                              <w:pPr>
                                <w:spacing w:after="160" w:line="259" w:lineRule="auto"/>
                                <w:ind w:left="0" w:firstLine="0"/>
                              </w:pPr>
                              <w:r>
                                <w:rPr>
                                  <w:color w:val="FFFFFF"/>
                                  <w:w w:val="117"/>
                                  <w:sz w:val="17"/>
                                </w:rPr>
                                <w:t>Data</w:t>
                              </w:r>
                              <w:r>
                                <w:rPr>
                                  <w:color w:val="FFFFFF"/>
                                  <w:spacing w:val="-41"/>
                                  <w:w w:val="117"/>
                                  <w:sz w:val="17"/>
                                </w:rPr>
                                <w:t xml:space="preserve"> </w:t>
                              </w:r>
                              <w:r>
                                <w:rPr>
                                  <w:color w:val="FFFFFF"/>
                                  <w:w w:val="117"/>
                                  <w:sz w:val="17"/>
                                </w:rPr>
                                <w:t>Schema</w:t>
                              </w:r>
                            </w:p>
                          </w:txbxContent>
                        </wps:txbx>
                        <wps:bodyPr horzOverflow="overflow" vert="horz" lIns="0" tIns="0" rIns="0" bIns="0" rtlCol="0">
                          <a:noAutofit/>
                        </wps:bodyPr>
                      </wps:wsp>
                      <wps:wsp>
                        <wps:cNvPr id="30100" name="Shape 30100"/>
                        <wps:cNvSpPr/>
                        <wps:spPr>
                          <a:xfrm>
                            <a:off x="65392" y="1323992"/>
                            <a:ext cx="1558043" cy="170838"/>
                          </a:xfrm>
                          <a:custGeom>
                            <a:avLst/>
                            <a:gdLst/>
                            <a:ahLst/>
                            <a:cxnLst/>
                            <a:rect l="0" t="0" r="0" b="0"/>
                            <a:pathLst>
                              <a:path w="1558043" h="170838">
                                <a:moveTo>
                                  <a:pt x="36102" y="0"/>
                                </a:moveTo>
                                <a:lnTo>
                                  <a:pt x="1521941" y="0"/>
                                </a:lnTo>
                                <a:cubicBezTo>
                                  <a:pt x="1526729" y="2"/>
                                  <a:pt x="1531335" y="920"/>
                                  <a:pt x="1535758" y="2756"/>
                                </a:cubicBezTo>
                                <a:cubicBezTo>
                                  <a:pt x="1540181" y="4591"/>
                                  <a:pt x="1544085" y="7204"/>
                                  <a:pt x="1547470" y="10594"/>
                                </a:cubicBezTo>
                                <a:cubicBezTo>
                                  <a:pt x="1550855" y="13984"/>
                                  <a:pt x="1553464" y="17893"/>
                                  <a:pt x="1555296" y="22322"/>
                                </a:cubicBezTo>
                                <a:cubicBezTo>
                                  <a:pt x="1557127" y="26751"/>
                                  <a:pt x="1558043" y="31362"/>
                                  <a:pt x="1558043" y="36155"/>
                                </a:cubicBezTo>
                                <a:lnTo>
                                  <a:pt x="1558043" y="134683"/>
                                </a:lnTo>
                                <a:cubicBezTo>
                                  <a:pt x="1558042" y="139478"/>
                                  <a:pt x="1557125" y="144090"/>
                                  <a:pt x="1555292" y="148520"/>
                                </a:cubicBezTo>
                                <a:cubicBezTo>
                                  <a:pt x="1553460" y="152950"/>
                                  <a:pt x="1550850" y="156859"/>
                                  <a:pt x="1547465" y="160249"/>
                                </a:cubicBezTo>
                                <a:cubicBezTo>
                                  <a:pt x="1544080" y="163639"/>
                                  <a:pt x="1540177" y="166251"/>
                                  <a:pt x="1535754" y="168086"/>
                                </a:cubicBezTo>
                                <a:cubicBezTo>
                                  <a:pt x="1531332" y="169921"/>
                                  <a:pt x="1526728" y="170838"/>
                                  <a:pt x="1521941" y="170838"/>
                                </a:cubicBezTo>
                                <a:lnTo>
                                  <a:pt x="36102" y="170838"/>
                                </a:lnTo>
                                <a:cubicBezTo>
                                  <a:pt x="31314" y="170836"/>
                                  <a:pt x="26709" y="169918"/>
                                  <a:pt x="22286" y="168083"/>
                                </a:cubicBezTo>
                                <a:cubicBezTo>
                                  <a:pt x="17862" y="166247"/>
                                  <a:pt x="13958" y="163634"/>
                                  <a:pt x="10573" y="160244"/>
                                </a:cubicBezTo>
                                <a:cubicBezTo>
                                  <a:pt x="7188" y="156854"/>
                                  <a:pt x="4580" y="152945"/>
                                  <a:pt x="2748" y="148517"/>
                                </a:cubicBezTo>
                                <a:cubicBezTo>
                                  <a:pt x="916" y="144087"/>
                                  <a:pt x="0" y="139476"/>
                                  <a:pt x="0" y="134683"/>
                                </a:cubicBezTo>
                                <a:lnTo>
                                  <a:pt x="0" y="36155"/>
                                </a:lnTo>
                                <a:cubicBezTo>
                                  <a:pt x="2" y="31360"/>
                                  <a:pt x="919" y="26748"/>
                                  <a:pt x="2751" y="22318"/>
                                </a:cubicBezTo>
                                <a:cubicBezTo>
                                  <a:pt x="4584" y="17889"/>
                                  <a:pt x="7193" y="13979"/>
                                  <a:pt x="10578" y="10589"/>
                                </a:cubicBezTo>
                                <a:cubicBezTo>
                                  <a:pt x="13963" y="7200"/>
                                  <a:pt x="17867" y="4587"/>
                                  <a:pt x="22289" y="2753"/>
                                </a:cubicBezTo>
                                <a:cubicBezTo>
                                  <a:pt x="26711" y="918"/>
                                  <a:pt x="31316" y="0"/>
                                  <a:pt x="36102"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30101" name="Rectangle 30101"/>
                        <wps:cNvSpPr/>
                        <wps:spPr>
                          <a:xfrm>
                            <a:off x="210347" y="1369480"/>
                            <a:ext cx="1496356" cy="124900"/>
                          </a:xfrm>
                          <a:prstGeom prst="rect">
                            <a:avLst/>
                          </a:prstGeom>
                          <a:ln>
                            <a:noFill/>
                          </a:ln>
                        </wps:spPr>
                        <wps:txbx>
                          <w:txbxContent>
                            <w:p w14:paraId="37A3342D" w14:textId="77777777" w:rsidR="007778B4" w:rsidRDefault="00482A4C">
                              <w:pPr>
                                <w:spacing w:after="160" w:line="259" w:lineRule="auto"/>
                                <w:ind w:left="0" w:firstLine="0"/>
                              </w:pPr>
                              <w:r>
                                <w:rPr>
                                  <w:color w:val="FFFFFF"/>
                                  <w:w w:val="99"/>
                                  <w:sz w:val="15"/>
                                </w:rPr>
                                <w:t>プロトコルバインディング</w:t>
                              </w:r>
                            </w:p>
                          </w:txbxContent>
                        </wps:txbx>
                        <wps:bodyPr horzOverflow="overflow" vert="horz" lIns="0" tIns="0" rIns="0" bIns="0" rtlCol="0">
                          <a:noAutofit/>
                        </wps:bodyPr>
                      </wps:wsp>
                      <wps:wsp>
                        <wps:cNvPr id="30102" name="Shape 30102"/>
                        <wps:cNvSpPr/>
                        <wps:spPr>
                          <a:xfrm>
                            <a:off x="1418729" y="1315450"/>
                            <a:ext cx="267256" cy="270493"/>
                          </a:xfrm>
                          <a:custGeom>
                            <a:avLst/>
                            <a:gdLst/>
                            <a:ahLst/>
                            <a:cxnLst/>
                            <a:rect l="0" t="0" r="0" b="0"/>
                            <a:pathLst>
                              <a:path w="267256" h="270493">
                                <a:moveTo>
                                  <a:pt x="266118" y="0"/>
                                </a:moveTo>
                                <a:lnTo>
                                  <a:pt x="267256" y="270493"/>
                                </a:lnTo>
                                <a:lnTo>
                                  <a:pt x="0" y="270493"/>
                                </a:lnTo>
                                <a:lnTo>
                                  <a:pt x="26611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103" name="Shape 30103"/>
                        <wps:cNvSpPr/>
                        <wps:spPr>
                          <a:xfrm>
                            <a:off x="1418729" y="1315450"/>
                            <a:ext cx="267256" cy="270493"/>
                          </a:xfrm>
                          <a:custGeom>
                            <a:avLst/>
                            <a:gdLst/>
                            <a:ahLst/>
                            <a:cxnLst/>
                            <a:rect l="0" t="0" r="0" b="0"/>
                            <a:pathLst>
                              <a:path w="267256" h="270493">
                                <a:moveTo>
                                  <a:pt x="267256" y="0"/>
                                </a:moveTo>
                                <a:lnTo>
                                  <a:pt x="0" y="270493"/>
                                </a:lnTo>
                                <a:lnTo>
                                  <a:pt x="48794" y="54771"/>
                                </a:lnTo>
                                <a:lnTo>
                                  <a:pt x="267256" y="0"/>
                                </a:lnTo>
                                <a:close/>
                              </a:path>
                            </a:pathLst>
                          </a:custGeom>
                          <a:ln w="0" cap="flat">
                            <a:miter lim="127000"/>
                          </a:ln>
                        </wps:spPr>
                        <wps:style>
                          <a:lnRef idx="0">
                            <a:srgbClr val="000000">
                              <a:alpha val="0"/>
                            </a:srgbClr>
                          </a:lnRef>
                          <a:fillRef idx="1">
                            <a:srgbClr val="BD6008"/>
                          </a:fillRef>
                          <a:effectRef idx="0">
                            <a:scrgbClr r="0" g="0" b="0"/>
                          </a:effectRef>
                          <a:fontRef idx="none"/>
                        </wps:style>
                        <wps:bodyPr/>
                      </wps:wsp>
                      <wps:wsp>
                        <wps:cNvPr id="200539" name="Shape 200539"/>
                        <wps:cNvSpPr/>
                        <wps:spPr>
                          <a:xfrm>
                            <a:off x="824512" y="1808175"/>
                            <a:ext cx="31275" cy="31320"/>
                          </a:xfrm>
                          <a:custGeom>
                            <a:avLst/>
                            <a:gdLst/>
                            <a:ahLst/>
                            <a:cxnLst/>
                            <a:rect l="0" t="0" r="0" b="0"/>
                            <a:pathLst>
                              <a:path w="31275" h="31320">
                                <a:moveTo>
                                  <a:pt x="0" y="0"/>
                                </a:moveTo>
                                <a:lnTo>
                                  <a:pt x="31275" y="0"/>
                                </a:lnTo>
                                <a:lnTo>
                                  <a:pt x="31275" y="31320"/>
                                </a:lnTo>
                                <a:lnTo>
                                  <a:pt x="0" y="31320"/>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200540" name="Shape 200540"/>
                        <wps:cNvSpPr/>
                        <wps:spPr>
                          <a:xfrm>
                            <a:off x="824512" y="1745535"/>
                            <a:ext cx="31275" cy="31320"/>
                          </a:xfrm>
                          <a:custGeom>
                            <a:avLst/>
                            <a:gdLst/>
                            <a:ahLst/>
                            <a:cxnLst/>
                            <a:rect l="0" t="0" r="0" b="0"/>
                            <a:pathLst>
                              <a:path w="31275" h="31320">
                                <a:moveTo>
                                  <a:pt x="0" y="0"/>
                                </a:moveTo>
                                <a:lnTo>
                                  <a:pt x="31275" y="0"/>
                                </a:lnTo>
                                <a:lnTo>
                                  <a:pt x="31275" y="31320"/>
                                </a:lnTo>
                                <a:lnTo>
                                  <a:pt x="0" y="31320"/>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200541" name="Shape 200541"/>
                        <wps:cNvSpPr/>
                        <wps:spPr>
                          <a:xfrm>
                            <a:off x="824512" y="1682894"/>
                            <a:ext cx="31275" cy="31320"/>
                          </a:xfrm>
                          <a:custGeom>
                            <a:avLst/>
                            <a:gdLst/>
                            <a:ahLst/>
                            <a:cxnLst/>
                            <a:rect l="0" t="0" r="0" b="0"/>
                            <a:pathLst>
                              <a:path w="31275" h="31320">
                                <a:moveTo>
                                  <a:pt x="0" y="0"/>
                                </a:moveTo>
                                <a:lnTo>
                                  <a:pt x="31275" y="0"/>
                                </a:lnTo>
                                <a:lnTo>
                                  <a:pt x="31275" y="31320"/>
                                </a:lnTo>
                                <a:lnTo>
                                  <a:pt x="0" y="31320"/>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200542" name="Shape 200542"/>
                        <wps:cNvSpPr/>
                        <wps:spPr>
                          <a:xfrm>
                            <a:off x="824512" y="1620253"/>
                            <a:ext cx="31275" cy="31321"/>
                          </a:xfrm>
                          <a:custGeom>
                            <a:avLst/>
                            <a:gdLst/>
                            <a:ahLst/>
                            <a:cxnLst/>
                            <a:rect l="0" t="0" r="0" b="0"/>
                            <a:pathLst>
                              <a:path w="31275" h="31321">
                                <a:moveTo>
                                  <a:pt x="0" y="0"/>
                                </a:moveTo>
                                <a:lnTo>
                                  <a:pt x="31275" y="0"/>
                                </a:lnTo>
                                <a:lnTo>
                                  <a:pt x="31275" y="31321"/>
                                </a:lnTo>
                                <a:lnTo>
                                  <a:pt x="0" y="31321"/>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0109" name="Shape 30109"/>
                        <wps:cNvSpPr/>
                        <wps:spPr>
                          <a:xfrm>
                            <a:off x="793237" y="1490559"/>
                            <a:ext cx="93824" cy="98374"/>
                          </a:xfrm>
                          <a:custGeom>
                            <a:avLst/>
                            <a:gdLst/>
                            <a:ahLst/>
                            <a:cxnLst/>
                            <a:rect l="0" t="0" r="0" b="0"/>
                            <a:pathLst>
                              <a:path w="93824" h="98374">
                                <a:moveTo>
                                  <a:pt x="46912" y="0"/>
                                </a:moveTo>
                                <a:lnTo>
                                  <a:pt x="93824" y="93961"/>
                                </a:lnTo>
                                <a:lnTo>
                                  <a:pt x="62549" y="93961"/>
                                </a:lnTo>
                                <a:lnTo>
                                  <a:pt x="62549" y="98374"/>
                                </a:lnTo>
                                <a:lnTo>
                                  <a:pt x="31275" y="98374"/>
                                </a:lnTo>
                                <a:lnTo>
                                  <a:pt x="31275" y="93961"/>
                                </a:lnTo>
                                <a:lnTo>
                                  <a:pt x="0" y="93961"/>
                                </a:lnTo>
                                <a:lnTo>
                                  <a:pt x="46912"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0110" name="Shape 30110"/>
                        <wps:cNvSpPr/>
                        <wps:spPr>
                          <a:xfrm>
                            <a:off x="435001" y="1691293"/>
                            <a:ext cx="810296" cy="605141"/>
                          </a:xfrm>
                          <a:custGeom>
                            <a:avLst/>
                            <a:gdLst/>
                            <a:ahLst/>
                            <a:cxnLst/>
                            <a:rect l="0" t="0" r="0" b="0"/>
                            <a:pathLst>
                              <a:path w="810296" h="605141">
                                <a:moveTo>
                                  <a:pt x="111491" y="0"/>
                                </a:moveTo>
                                <a:lnTo>
                                  <a:pt x="810296" y="0"/>
                                </a:lnTo>
                                <a:lnTo>
                                  <a:pt x="810296" y="369943"/>
                                </a:lnTo>
                                <a:cubicBezTo>
                                  <a:pt x="780284" y="369943"/>
                                  <a:pt x="750277" y="371871"/>
                                  <a:pt x="750277" y="371871"/>
                                </a:cubicBezTo>
                                <a:lnTo>
                                  <a:pt x="750277" y="417755"/>
                                </a:lnTo>
                                <a:cubicBezTo>
                                  <a:pt x="723941" y="417755"/>
                                  <a:pt x="697571" y="420326"/>
                                  <a:pt x="697571" y="420326"/>
                                </a:cubicBezTo>
                                <a:lnTo>
                                  <a:pt x="697571" y="94465"/>
                                </a:lnTo>
                                <a:lnTo>
                                  <a:pt x="697565" y="94465"/>
                                </a:lnTo>
                                <a:lnTo>
                                  <a:pt x="697565" y="463255"/>
                                </a:lnTo>
                                <a:cubicBezTo>
                                  <a:pt x="348803" y="463255"/>
                                  <a:pt x="348803" y="605141"/>
                                  <a:pt x="0" y="534195"/>
                                </a:cubicBezTo>
                                <a:lnTo>
                                  <a:pt x="0" y="94465"/>
                                </a:lnTo>
                                <a:lnTo>
                                  <a:pt x="57471" y="94465"/>
                                </a:lnTo>
                                <a:lnTo>
                                  <a:pt x="57471" y="46653"/>
                                </a:lnTo>
                                <a:lnTo>
                                  <a:pt x="111491" y="46653"/>
                                </a:lnTo>
                                <a:lnTo>
                                  <a:pt x="111491" y="0"/>
                                </a:ln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30111" name="Shape 30111"/>
                        <wps:cNvSpPr/>
                        <wps:spPr>
                          <a:xfrm>
                            <a:off x="435001" y="1785758"/>
                            <a:ext cx="697566" cy="510679"/>
                          </a:xfrm>
                          <a:custGeom>
                            <a:avLst/>
                            <a:gdLst/>
                            <a:ahLst/>
                            <a:cxnLst/>
                            <a:rect l="0" t="0" r="0" b="0"/>
                            <a:pathLst>
                              <a:path w="697566" h="510679">
                                <a:moveTo>
                                  <a:pt x="0" y="0"/>
                                </a:moveTo>
                                <a:lnTo>
                                  <a:pt x="697566" y="0"/>
                                </a:lnTo>
                                <a:lnTo>
                                  <a:pt x="697566" y="368790"/>
                                </a:lnTo>
                                <a:cubicBezTo>
                                  <a:pt x="348797" y="368790"/>
                                  <a:pt x="348797" y="510679"/>
                                  <a:pt x="0" y="439733"/>
                                </a:cubicBezTo>
                                <a:lnTo>
                                  <a:pt x="0" y="0"/>
                                </a:lnTo>
                                <a:close/>
                              </a:path>
                            </a:pathLst>
                          </a:custGeom>
                          <a:ln w="11373" cap="flat">
                            <a:round/>
                          </a:ln>
                        </wps:spPr>
                        <wps:style>
                          <a:lnRef idx="1">
                            <a:srgbClr val="FFFFFF"/>
                          </a:lnRef>
                          <a:fillRef idx="0">
                            <a:srgbClr val="000000">
                              <a:alpha val="0"/>
                            </a:srgbClr>
                          </a:fillRef>
                          <a:effectRef idx="0">
                            <a:scrgbClr r="0" g="0" b="0"/>
                          </a:effectRef>
                          <a:fontRef idx="none"/>
                        </wps:style>
                        <wps:bodyPr/>
                      </wps:wsp>
                      <wps:wsp>
                        <wps:cNvPr id="30112" name="Shape 30112"/>
                        <wps:cNvSpPr/>
                        <wps:spPr>
                          <a:xfrm>
                            <a:off x="492472" y="1737946"/>
                            <a:ext cx="692806" cy="373673"/>
                          </a:xfrm>
                          <a:custGeom>
                            <a:avLst/>
                            <a:gdLst/>
                            <a:ahLst/>
                            <a:cxnLst/>
                            <a:rect l="0" t="0" r="0" b="0"/>
                            <a:pathLst>
                              <a:path w="692806" h="373673">
                                <a:moveTo>
                                  <a:pt x="0" y="47812"/>
                                </a:moveTo>
                                <a:lnTo>
                                  <a:pt x="0" y="0"/>
                                </a:lnTo>
                                <a:lnTo>
                                  <a:pt x="692806" y="0"/>
                                </a:lnTo>
                                <a:lnTo>
                                  <a:pt x="692806" y="371102"/>
                                </a:lnTo>
                                <a:cubicBezTo>
                                  <a:pt x="666470" y="371102"/>
                                  <a:pt x="640100" y="373673"/>
                                  <a:pt x="640100" y="373673"/>
                                </a:cubicBezTo>
                              </a:path>
                            </a:pathLst>
                          </a:custGeom>
                          <a:ln w="11373" cap="flat">
                            <a:round/>
                          </a:ln>
                        </wps:spPr>
                        <wps:style>
                          <a:lnRef idx="1">
                            <a:srgbClr val="FFFFFF"/>
                          </a:lnRef>
                          <a:fillRef idx="0">
                            <a:srgbClr val="000000">
                              <a:alpha val="0"/>
                            </a:srgbClr>
                          </a:fillRef>
                          <a:effectRef idx="0">
                            <a:scrgbClr r="0" g="0" b="0"/>
                          </a:effectRef>
                          <a:fontRef idx="none"/>
                        </wps:style>
                        <wps:bodyPr/>
                      </wps:wsp>
                      <wps:wsp>
                        <wps:cNvPr id="30113" name="Shape 30113"/>
                        <wps:cNvSpPr/>
                        <wps:spPr>
                          <a:xfrm>
                            <a:off x="546492" y="1691293"/>
                            <a:ext cx="698805" cy="371871"/>
                          </a:xfrm>
                          <a:custGeom>
                            <a:avLst/>
                            <a:gdLst/>
                            <a:ahLst/>
                            <a:cxnLst/>
                            <a:rect l="0" t="0" r="0" b="0"/>
                            <a:pathLst>
                              <a:path w="698805" h="371871">
                                <a:moveTo>
                                  <a:pt x="0" y="46653"/>
                                </a:moveTo>
                                <a:lnTo>
                                  <a:pt x="0" y="0"/>
                                </a:lnTo>
                                <a:lnTo>
                                  <a:pt x="698805" y="0"/>
                                </a:lnTo>
                                <a:lnTo>
                                  <a:pt x="698805" y="369943"/>
                                </a:lnTo>
                                <a:cubicBezTo>
                                  <a:pt x="668793" y="369943"/>
                                  <a:pt x="638786" y="371871"/>
                                  <a:pt x="638786" y="371871"/>
                                </a:cubicBezTo>
                              </a:path>
                            </a:pathLst>
                          </a:custGeom>
                          <a:ln w="11373" cap="flat">
                            <a:round/>
                          </a:ln>
                        </wps:spPr>
                        <wps:style>
                          <a:lnRef idx="1">
                            <a:srgbClr val="FFFFFF"/>
                          </a:lnRef>
                          <a:fillRef idx="0">
                            <a:srgbClr val="000000">
                              <a:alpha val="0"/>
                            </a:srgbClr>
                          </a:fillRef>
                          <a:effectRef idx="0">
                            <a:scrgbClr r="0" g="0" b="0"/>
                          </a:effectRef>
                          <a:fontRef idx="none"/>
                        </wps:style>
                        <wps:bodyPr/>
                      </wps:wsp>
                      <wps:wsp>
                        <wps:cNvPr id="189104" name="Rectangle 189104"/>
                        <wps:cNvSpPr/>
                        <wps:spPr>
                          <a:xfrm>
                            <a:off x="455330" y="1853519"/>
                            <a:ext cx="872885" cy="124901"/>
                          </a:xfrm>
                          <a:prstGeom prst="rect">
                            <a:avLst/>
                          </a:prstGeom>
                          <a:ln>
                            <a:noFill/>
                          </a:ln>
                        </wps:spPr>
                        <wps:txbx>
                          <w:txbxContent>
                            <w:p w14:paraId="51ABF639" w14:textId="77777777" w:rsidR="007778B4" w:rsidRDefault="00482A4C">
                              <w:pPr>
                                <w:spacing w:after="160" w:line="259" w:lineRule="auto"/>
                                <w:ind w:left="0" w:firstLine="0"/>
                              </w:pPr>
                              <w:r>
                                <w:rPr>
                                  <w:color w:val="FFFFFF"/>
                                  <w:w w:val="99"/>
                                  <w:sz w:val="15"/>
                                </w:rPr>
                                <w:t>バインディング</w:t>
                              </w:r>
                            </w:p>
                          </w:txbxContent>
                        </wps:txbx>
                        <wps:bodyPr horzOverflow="overflow" vert="horz" lIns="0" tIns="0" rIns="0" bIns="0" rtlCol="0">
                          <a:noAutofit/>
                        </wps:bodyPr>
                      </wps:wsp>
                      <wps:wsp>
                        <wps:cNvPr id="30115" name="Rectangle 30115"/>
                        <wps:cNvSpPr/>
                        <wps:spPr>
                          <a:xfrm>
                            <a:off x="499191" y="1995884"/>
                            <a:ext cx="748190" cy="124900"/>
                          </a:xfrm>
                          <a:prstGeom prst="rect">
                            <a:avLst/>
                          </a:prstGeom>
                          <a:ln>
                            <a:noFill/>
                          </a:ln>
                        </wps:spPr>
                        <wps:txbx>
                          <w:txbxContent>
                            <w:p w14:paraId="3CC8ED63" w14:textId="77777777" w:rsidR="007778B4" w:rsidRDefault="00482A4C">
                              <w:pPr>
                                <w:spacing w:after="160" w:line="259" w:lineRule="auto"/>
                                <w:ind w:left="0" w:firstLine="0"/>
                              </w:pPr>
                              <w:r>
                                <w:rPr>
                                  <w:color w:val="FFFFFF"/>
                                  <w:w w:val="99"/>
                                  <w:sz w:val="15"/>
                                </w:rPr>
                                <w:t>テンプレート</w:t>
                              </w:r>
                            </w:p>
                          </w:txbxContent>
                        </wps:txbx>
                        <wps:bodyPr horzOverflow="overflow" vert="horz" lIns="0" tIns="0" rIns="0" bIns="0" rtlCol="0">
                          <a:noAutofit/>
                        </wps:bodyPr>
                      </wps:wsp>
                    </wpg:wgp>
                  </a:graphicData>
                </a:graphic>
              </wp:inline>
            </w:drawing>
          </mc:Choice>
          <mc:Fallback>
            <w:pict>
              <v:group w14:anchorId="4E98C197" id="Group 189135" o:spid="_x0000_s2367" style="width:393.55pt;height:188.1pt;mso-position-horizontal-relative:char;mso-position-vertical-relative:line" coordsize="49982,23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ePIjwAABrEAQAOAAAAZHJzL2Uyb0RvYy54bWzsfXtvG0ey7/8HuN9B8P835rxnjM0exMkm&#10;uMDibLC79wPQMmULkESBZGxnP/35VVdVd9dMS+qJbVLx0LsIRU739KO63o/+y39/ur25+LDZ7a+3&#10;d9+/KL5bvbjY3F1u317fvfv+xf//98//t39xsT+s796ub7Z3m+9f/L7Zv/jvv/6f//rLx/tXm3L7&#10;fnvzdrO7wEvu9q8+3n//4v3hcP/q5cv95fvN7Xr/3fZ+c4eHV9vd7fqAr7t3L9/u1h/x9tubl+Vq&#10;1b78uN29vd9tLzf7PX79iR+++Kt7/9XV5vLwj6ur/eZwcfP9C8zt4P67c/99Q/99+de/rF+9263v&#10;319fyjTWf2AWt+vrOwzqX/XT+rC++G13PXnV7fXlbrvfXh2+u9zevtxeXV1fbtwasJpiNVrNL7vt&#10;b/duLe9efXx377cJWzvapz/82sv/+fDr7uL6LWDXD0XVvLi4W98CTm7oC/kNm/Tx/t0rtP1ld/+v&#10;+1938sM7/kbr/nS1u6VPrOjik9ve3/32bj4dLi7xYz0MfVnjQFziWVn1+FcwAC7fA0qTfpfv//ZE&#10;z5c68Euan5/Ox3scpn3Yr/3n7de/3q/vNw4Me9oD2a9yGIZat8s1ueCf3Oa4ln6r9q/22LXEPhV9&#10;0zYdXjPdLWxQUw3T3fJrXr+6/G1/+GWzdRu//vD3/YFP81v9a/1e/7r8dKd/7oATj2LD/fpA/Wi2&#10;9OfFRwcsnsv7ADh6frv9sPn31rU8EPgKoGSFKetqMNfQ5OYublqWbVO1hWmrLS5/e3N9+XrzH9O+&#10;qoq2rUJ7zM6N6fcJgzZVXwpOTx9icmVR0YHDtOwQOvC0E6bZt20vvbSd7Z3oVVXNqnG9wjTD/M3Z&#10;l97RdkSPn5hptN+202MTbaqu5hMX9dFpgkY65MT8ARx3nniC8sBsh90GHTNub/ZcG9hucXOCXxmP&#10;SnONzojOMlq3A/dkmy5vtvsNQ5rOsAO5P9eudcCcmzs64ljf5RoM6OpmfXCUHLT37i2/4uYOLyCi&#10;wljs/jr8frOhg39z98/NFQioI3r0w3737s2PN7uLD2tiOe6fe9/65v79Wn6V4yRN3ezce6j/1fXN&#10;jX9l4bqaV3Y/0//kDdKY+m0ct/M9V9zzUmbDLA+MA+tUxod98J3cyNu7g+9/B3btBolWS3++2b79&#10;3TEAtyGgssQbjkRuPXf6J2jY+u7dzcaR3IbmSZMAcX6a5JY9SFTDhKReET9yp1yZVNv0TdEKjyra&#10;unVvx1Yph7vf8dG5oD++f0HklOErBBhNtQltKp2d9au77c8A64On6fDpzSfHhOuVO89hoy/eb3f/&#10;+QcErKubLU4p6K376wXJXBidnr64uPl/d2BxgOxB/9jpH2/0j93h5setE4J4Pj/8dtheXRPHcIBk&#10;sMqX40IVm80yR2Ci7SyIFgOguBoc5erbvi4dyHC4RXoo8XgohZMWRbGq6zFQj8dJdS7gpDoVAkhg&#10;k0wP27rrMhlp0dfFHEZaFsNQdglGqlMjBjCsakOI/R7iYVv3XRYfjV6ITW+azr0SCPIYJ4hHKlZ9&#10;ISihpL+Mpq8b6BCY962MdiN6jDEt19EZjHfb9tFWtq+MNIC2u12M+ugs5YGbvtlHfRDvhn27jsmj&#10;cPt4x/W57RW3ngLPT9UIR9MzZt/5BZjo7fUB6t3N9S3Jhh1t2IM0cH8yjvqz+yczWxZHBRlg2ms5&#10;ajeL/pbAyVXLFGUomlZFOKW/RVH3EH6ZpxZ11Ve1bPaReKoTZBfFU8E6UnB1sk62pFSt+roaWPzu&#10;hwZsg8AW+Gq1gkIFTYLU+WJoeuixjN1HAqsjrIsCK2ScFFgdXPLBWhWrVQd0BNhS6NoVXQcMZbCe&#10;AFudaLEYsAKJSIyIJWD+CaiUDVKgZgWplqWRuqwgL1hUbft+RYq0Q9W2GwZlxIqqRxOAdSYk//JE&#10;UuJvXa46Fuh1okFAVgFIRbdmiM1CT0iXbTsUQtKsLCQbRKSsh8WHt0+GCM9qEDydkRWWRrMKXYoS&#10;GqX20Va272SYoh4K5aLyMMxbts2R4skehIdPiLxhh02XxyaIjRFjTOgyEnhp3o4LjH6P98CuXQfk&#10;lbC4G++yPre94tYEL+FM/DN+qKLDo1MJK1Zo2HcuRdxtmv5vP6kCvBxxl6gqKOCYf/LPc4gtHDX1&#10;qimF2LZdx9gd5KJiNbQwQzOxXQ0dezmAj0ps1T70lUxIDgEXxUABjBRcvYCYZxgE2KqKKVBRP0O4&#10;OpxdFFxhpU3B1UuIeXAtur4V8+CzhKu3drIR9hs3+RLBhaSagqsnXHlwLdsVXMjPlw57K8pi4Jpw&#10;0BC4PeHKg2tVk6v0+cLVW1EWA1fvoglmQoKrJ1x5cIVjpvZKalMWUNucEqN2wnIoerxTDA9D463F&#10;R5KbvBllMXD15l92vRFMPdHKg2kHZ6qXmVKGhwE0GmThGRgeZCZfzvAAHZ+plOqTj+mqbVeuKLwK&#10;BgbXXLXSVqaVNDyEZ7FKbNVWHVRMAaFLvuEh6jNR4KN5T7V+2Jl0D8LDr2J4gI5FWxdG0f1Tef1E&#10;hgdjKILhQeZpQHw2PHDYy4INDwl/DBFbL0lkEtuqLCFMOUR4hgpq4U79ohTUhEOG4OoliTy4IsgB&#10;HtLnC9dl+U8BQJzklIIaDngmXIe2a5+vobDw9rGlCLxF2gCMn2cZgIcO4VEqeCQMhQhRWjXqbTu+&#10;AZiDnJdEh3GSk/jqD3gWvlaITWkGjmMp6uenoCLWQo7pYvDVG4C9ghoOdx5M66KrW8XVlIIqntpn&#10;oKDKTL6cgnr2jLe134OgOi5KQR17xs8KqmRrJFIrlqugUhhfwiMTOE4msW1W5O1+tgqqd0QshoGm&#10;PTKF34g8uDbwi3smmhB4TxzxgNjipQlGaY9M2Ig8uLYFIPt8PaiFd0YsBl+9R8Z42sJGZMJ16Fr0&#10;eZAOn1pB9XbPxcA1bQAu/EbkwbVvS6gzAtdnqKB6u+di4OoNwEFB9ZuQBVMkTpSVpKOWdQsfuHWK&#10;d50Lbyb1tGmastTEO/WJHy1wWyYC7VTmkYrbbhGHzgZP9Yk+FLctr1N3KHQydWTqJzs0Q7uq7jiS&#10;5MG27YAKDA47qK0TCqK21m3Kb4e5p+L5+h7qWES+iyRJ1GXN+Y7TRw38Mc4qM9Epk6P5V7YIfnAy&#10;mH+ln0g71CsJjFCXrq7KP5qM9tCewf7cOSYa7cNDbc3x0kb6yVNhO0qyYWq9UL7ZW+V6yMHmNw0r&#10;yKDEn5qmrhCt7QJB+FFRlZLOivPe+OnbAew36YhIXHbINw0yL83+lvCGs4elgauFoxx078u6kUPb&#10;4C80w2QmO5wasETsL2s7TV30HK6iLwUe4GS4FVbIvXBA8M8QQsynDuJXB4tj7oBo3QkMyqGpjfO5&#10;qtuaDz92DQUS4i2NnyF0WXHTrikJapxv31wb2G4Cz0YSAAkj7OAFUEy2HjmgCJyOYR2eraqic0ck&#10;a+vDS+sBRluz2kHnUvfNqB4Ib174fTKWrpFXFfbNdNFG+jluTLRET5G2SW0aXi/np4LLyayhapqK&#10;j1aJ1Rh6UHVI8HUnC8konCUyWUZyNDgluB82GscoAkNdAA3dK4sKBlPzCKn14ppcScRW1mjoJjHy&#10;yFwxgzUF8o/cYDXqL8RjNe2q5rHKFpkmuVjRrkoJA4UFNX4fEpyB6YSD9ucJk7LbtZREkIXmPcO/&#10;CwIl5i4vtjHNIqdZltiGYC4QLOY2KbENlYbaioj86QU3P5XHRTcmDQ5RgOAPiW3I9C7aMj/sDXwX&#10;uabRu5UH+lkBO0F9YIWI6FH8MCamIzxNlYnSfSfRokI1EPtaTKZn2uNlqTChsDL/cELqlJwzyS9X&#10;yCcceDfiPtpKP6etA5vEENrMLi/RqRra3lBMMNuChFOWpFQ98EtagfNSLIOTs/TpE2tKNNf56SfP&#10;jBs+LWFCCmTe0rpoCKbq+qrUkpG+xzapFiHARmp0IY1uOW1Z463RkSkaKivgVopyMHqM7evtN14F&#10;XPUSetM0Q29YX4l3MvugrTOjlRV4txut7gb0z2VVkMwkgKuuSPOIFlBieH5lBf5khVc84h15GBl0&#10;Q2PYUGv3ouiMpdrpbumzMwOkwpG+FNa3VkqLGCBkS/b3BAboMC2bASKLGroIi6g4yaiBw4dZg/nF&#10;EkDsL6aMRzdbyDzA+3gaKasFyeFMQxUTAvtL0YwaYneCpQWLQQe1O8bt8AR6C7S0XHIR+pW0jviV&#10;YQ6YPauQSvbDcvyjJ2h+MNsQydBN8OQgwWepB28BUSujn6ACVyHyPWicmXSLf9yLyKYjf5OZpTYc&#10;mq0cNaLEdrSykpAdot9GI24GFJ75AywBL5K1EZcxo8HmKidlwpuwIkkyjPmcXY39xqS6rlrUmCPG&#10;1fYwBcYwrsDJRsLFFMYxdtn32288GqDWME+jfoa5QtGsZDRMxMAN8pgUTcDauK5lFtygaKLUmlsb&#10;ir8a4BSw+giXR5kwI6ZBxFRLxgDbaDa2IJWCDxedBLM0lLHhleH4lMbYVLYiawB8KLiWi5ikaNKy&#10;wMVRSi3i4gEnzATk5wi5LHDsNwaV2CURTWx2pwfe0NBkFzBjQGeWJzALKA7bF9tvcv7oGNALASxb&#10;RwH7ycAjo4AFHqx3Yi+YZRTAi8SYgHcbOGBwMU6MjQJ09ngas4wCdJqZCo2MAoQB/MAc8UA0H9i6&#10;z68o+qcohvbjT/Q/QYRFVYeAKW0iEzkWlS0TofpxXYG+OPRERUrVUFQmEnZOMlHMZ48uE8k8IBPx&#10;NFIyURA9FB8el4moPZMEhFsaxQYqD5go7cmwssQXzBXM3NGeCmVZs6lv3TWdUKaOzKQR/YUBXyzk&#10;sDz0RmeDiZ7EXiKdNeoKZ4+GarEoXOn6wRllRqvqHsVG6RHM/ZZMQ4WTSKgKSnq+yAeGJFwYkRlj&#10;LgyZm0dTRqLiQDCHxwfLknv7jYk/HBiic47fyByLxE4jkvDPGA6G61xmyX06cl1EkApDx79GC0m+&#10;X2VSnv70kOrzpaiwCybXoBxjFdYd1WxyHauwSRuu1q99BjZcncrjNtygxxl/VaDcih6MPqE5UQ23&#10;eZGlKEUvqAdT+YnHCsYA0FtHJsceq64Y1K8zy2PVVZ04ZiceK+RVia934rHqhlqIGtmqdVV2NfYb&#10;70aPArW8gLHHqkcYOXOOsXA6rFrRLGYJpwOMl/zCkXCKOn4pY3mxggzMc0tzSQtX1GNFzAIPoO21&#10;RWrlpFNXEuxgaLSpxTwx0uuZFHEmf6fj106N9GRb9YAYxULEK3tY8dW1MlwRMjW04m+P+2gr/Zy2&#10;zjfSR0PgooyxkR5l5FfidgixE8q6Aat6EI9KeDpRr+0sg7ZiumijFJCD5j+Nxgiq/zQcI+j+Lhwj&#10;X0cOyr8Lx7AKpNf+XTiGUXAj9Z/CMZwMN9mO1AqD/j+JxggGAArGMMN5C8DMWAw1ATSTSAyWd1wU&#10;hpEW9XcNkMhaFEueTQFjljE0qBmgQXVlK5R6OwBE4TmeENA2JhmIhiF/QySreUsArDjIoYofAVpC&#10;meoBZpd8m16wBeD4dyjPH40XWQOgM0Bqj54FewDMRjVfUpK3k94iUPetWDkVCYNRIDBO/8xbh8Oz&#10;yYCKeWPGarpoo/nCKVQZiDufe0FJIuUFyer4R/uLJaXvIBH3xx+71mRZFgSw6LFI6shXtkhqLAiJ&#10;aFBReE7uVZF5POpVCaqcnq8gh6bIN4LSxW9g8R0KsRrynIjh8RIatjcM5luJobNLwSIQPENSSdFX&#10;2zhnPulQZDrgJyRSOlI1oQCpJZE1gvVrUDtb0JdsGLwskm2toQI6N5vGSY7LXxkZWng0sg0bKh0U&#10;ZZLbR+YZjXONlQC7GvuNaRy9kkXSib86WHwmXu5g8pnnOA8mn4kvPph8Jh78YPJpZgUFBJPPJM4g&#10;mHwmHqBg8pnnAQomH/IAGeAQTuiRHInCAb1iodZCyn5juHm7i++mp5zlk0lochBb8kUx7jMJnPZj&#10;01EzBzSsxj+aYJiyz3D+gu1KlQ9ug66Z136dGSsZf6+e881fkM3IyDpmrI4uzmCsqDcoAakV7igZ&#10;m+YRGNa0pKMRa1V+dXTDvM4iZZDXZ2Rh0QkGhmpxg9FPW51xAhtGW7r/Zm7DI5wA8RvjhCOp2TgR&#10;px6lQnhgZCA//MndVTKPR91V9sQHvEhxQJ8f4BBEuV/gQPBUGEEzPMFfM/weod8kesdPgbidmQYv&#10;xP/8BBOUrREL3Bnhv+mYPQiCY4R3+svXQHgvHOIAHp0NBoTnaaTYIeNJPM3Hkd7nolEXo2D6VDRI&#10;31BAI1NTyESjsKd8j3HhE9FAQBG8Er0y5KFBs7BGtigNDUa2fFk7ykKDAc4QkygJDYFPxsQGr7TY&#10;xCnyKX9tIQWNYp+MDB8RI7iJzB5Hj5TgZVO2M1X7pqkaLB1jquYOajZVQ3gFFH82RUBigRGEEU6j&#10;bmCngLFcBBny8XFI5ykIm58KZBmZSYq2UYUVtvvr2Q+0zQr6MA8UKzFaaVttkRJ94Ijtaf1eifDS&#10;j24SiRKo6W2w108bD9sOVFLsxXYEHZfV87gPLl6n2EQ1MvO17rZzohPINChURDt58hqKo3AMKwhb&#10;YaBsB7KzDDttumgj25XniN1B8JDzc/uzpHNgpgSny2jm8nu8DfbVOiAPIbwt2ml9bnvFrSdAC/M0&#10;LCGsWM+Lfed83wRm+7mOic9yMaS9FklfR/PD8KMcw2U5JkD9mMiasjIcjZdPaLsK92izzQ1ue+Rr&#10;M3Z6Qot0KYqwI4URqVODz6RXAfLr3nvFwXK0mqVUHyE/RgKsnHORD1ZkycMH4UjacwSr4zaLAitg&#10;kQKr34i8DGVI9cjrf7Zgdax9UWCF5JICq9+ILLBW8PG1ksDwHLHVWc4WBVYfh2p4K4dNZxNhZFAi&#10;64wF8+cIVh/GsBje6mM5LFj9RmRhK8KKwVvFTY5qJxrKpCJTD68TpUA4kYkqxatQfiSRyTvRFgNW&#10;70m0YPUbkQVWVPZASCdroghWnYB1Ug/1yGD1fqDFgNU7wyxY/UbkgbVcoWIIa98psDYotUE5lqfC&#10;Vm/tXwxYpy4PTtzK5qswkLWlBFrBUIjcTzEpKQVGVEDdUY0UAmqJsCmuqnYS66BOhayDPJO0dZAy&#10;gr0FDzN90DoIhVwj35UCPWZJwlYh1jV6t9q1/CY56+AKYXexWU6n7ayDBad5P2Hdj19IMY/I/c2w&#10;DkYDlVWHau12GmHyAY5+BdFWhKdPzBJRwrLTpstjWwjHvFxxGbroHJiw0Mw5ann0e7wN1ianA8b2&#10;PiR/+53W57ZX3BrTsrVtaJ6s8rud16mEFStA7Du/gHXwT5EFvVq9pmJ5fCYXZSqkyNOUljrXJ9Mj&#10;iYDlXgTsF76ooCe7dNkrYYrjpTWsiRrBdyTJ169nMbw0bQPm2qvZ/BQxrqiA8hhgUc+Eyn2eCq7O&#10;+bck+wNdRJZAWC6Blg9XmB+Qh8Z+rSTCnhauwaa9FHwl9pyC6zwrMGopd5XUF0oT4hPD1S9nMXD1&#10;ZmBfeo1949m4WiBLWKVMtjSMIh5Qja2BgPccdBo/lSd0GlQYYqaiQtdDOg2UuKKXil/a9jH5F+3b&#10;ldQTN9EEyB9HxjpbXBE0EqsSeFSXLTs6i3JGBg46ogqlUFG6IjJSkxC/jWKcPF6FWK/RM1zFwv0Q&#10;oOHmOdFNrCTO0j0MFkjf451rIUXZl/bAfNbmeqqhZCbTdwVunyAtEgEkHGeROSKqQmnmEuLLRkMO&#10;VSf1qRBkb9WcEp6LTsqlFH3LYTq5Y8LpocxppPehIi1qeklERt2B1sXrLFYoRyM9e+w/Pcwbs0Bq&#10;P5UEIpUXhbHsOgvcai+ZXbi8gUMDVYfCkcegPCYquPElz5ljolquXBhbuxuXzFIoHJH9eVStwR4u&#10;ZAGjtK2bLTKCOYwxd8y6l+JuSPDm2UZLQXozL6VBVpo4/OXsKZUhvb+i0vupvVXcnPYpoYH6Qq3a&#10;LHnIMZDOAhOEB8yCGFX+BgYUoivHSBBtjMsAyY90BByx4UwFUO8ReVGjYT2sUM+gsaUH4zOAwEuE&#10;SiY3J73acLZKXPiNpBRzCsKxRG08hHONniIjWu0MqDExI4rUoBEKqjtU8QcBxaw8BgKjRpGrEWaj&#10;YuKKM8Tzjh9qQynFQHHcwZqWQDI8scF1CnSnUbwXsGkoEUPG4zAnZhbHqJVCiCi8W7KuH1YbqCru&#10;ogDltsPCqCZ0tWxRt2rGJjseIGe1dQn3Zj3EPRiJgelgW3bYwJRwLGt2JWVucmB1kAdHGfyGQ5LZ&#10;0a0n7EXgt8GkNRlW8ZfRvPXs3HTRRsljDxalG6NGWJ2DP9CQYOMtkd9jOmJfrQPyrLh5TKr0ue0V&#10;tybcNWOWfp6GAIcVu58n+7MUw9lyr9CkAg0pfc0HRGS5oICbg8YBgHV1qHDBJ14NZxXC7kjld+4K&#10;FJZplfocx27GNcsXZV+BdJ2Cq9v3bJ0NbARVTliSKnD7ii+oqnCFR7nvqZ6BM5wdP3oyxKssRhFP&#10;hwKwZpYNWAj/uGSBOVcSYankP4nQp0JYf04XA1cfCxAMLI6IZsMUBpa6Vv0flwgVqMnm5DRFVm/V&#10;cECFzMReZXB9pcKXv+0Pv2y2t+TAXX/4+/7g+r97q3+t3+tfl5/u9M8dbh24uKH07ouD++/O/feN&#10;JHxDHFofqB+9lP68+AhHsWphYmDBTB5wGlPkAlQ1lU8eNrBQUVOWQrXtY3ISNLKmTBaP05mRBu2K&#10;LseybvQQrkz2QkykJh03pTzCDqR2Em2WEuP8/mAW5Hq1V4XFkydRVaMDZECUCtOtCE+fmCVcqLLT&#10;pstjc8TuiC0mdBnLvpi5MV+p7Bttg12+DhhLs/FO63PbK26NacEYEQGN5skGCMEHbh1WrOfFvnMp&#10;si/dp+VraS3KaYzrDUVGCiTX6cxLJrmibkbELZBciyBfA+kUvfndsLV5SqZIqi1Sc4nposH1mJye&#10;ifpjW3haoj77toJzISQSm557ISSyDqaUUWcFzia2uM8YEheLeHBtoMyyOE1UvoUDoYWpMlJajhud&#10;w5e+0HoWo7RAQ0wB1oezZFmPcHVAg8ArduulAIvyNSuNzoE7pPblsVVv+bopmuwYWBJc6VIbhquX&#10;jNjXkI2sqDeJ8gWMrH3bNHxL0fqV4ip5geimCaeK9gXVBYbIfhJVVGZCmihPJKWJwvoFC2eWKho1&#10;hVLlb4dWrqufIuLI6NDzZjWGRFNPNEn76mgeM1vH8NB36mcs9cERShXhGXDaQD+5YTSJiQQ3m9tj&#10;/23O/p8iKvf1z/Q/2aVFKVh0/UCCPXAljmxSguz8WmI3EWSixTWUkODZKSM3Q2LHUng+jE1JoDoC&#10;ng1UlLbRkKNnCFQvmC4GqN4NGBj+PBcgFS3WuJOihZ1Ub+VTRC3psinxFEFtkzs2T8PxeSaO47uJ&#10;pDk+XVKdyfF9UwrtUFFGOaF+Ksfn0Ynjz2mMKALkfD3BbP08ZraO4aHT1U/L8eHqdWoXAKcN9FM5&#10;vp/EmeNjl5bF8b3bOdAR78rLUgZjOoKrOXAvDR35WHGIychpFYeIjLiJfEEykqE4BDIyp3GWKuAx&#10;eGbrL6o4+EmcycjiyEg6yKFxnCdbxkR4a9mUEmbetL5Mqkokp1YdvJVsMVKmj3Ew9Q5w7x1IfD5Y&#10;ca8TglCdZIZ40+cGVg4Op9UsBqxTPyrnFuSDFLYsSi+nSI8e1Sw4Xi8wfVyZA3siWwsbxED7HHI1&#10;AB8tcEVnAt1BJpJi+nmGQn0XFj1mcVakjhpSpQOYwh8zudVtRzea0V6avdJ36mcs12c3HE90KVES&#10;Q1/3HFC/OF7snXdBpPf2kTyRHpcONhJdVJRdXTMfD+gNIzFdrMNBpEXX80UG2Oijo7fOBOiNP2ki&#10;KfTWVhHihiCJFHrJux7DWjhEpLQF/uJrsLAB+jL9VBWb9ysaXxssBR+7H6offO7WslTstM+VL2uf&#10;wXGHDgmIjktQ5l+ncXoqHDfIiKKbkV1gNy7J9CFiipNf1+fKbqUlSVF0g3LCWcJBvDPg2sP1yvIH&#10;UsDqmk2GgdY2fY+bpk8HV+8mWIp0TGLtyJfOGcb5MG3h4pIqm0BK/N+axArYZKmaPqMqLugYJ9cc&#10;TTrWmRD7xDV6mEiKffLpRJUq5D8zS3yIe+J9ml83FjyV4QlHlC0AR5SBH+O10wno2+azz6Kq3C0N&#10;6/vvX1zdrA9uxbvtb3dvdQYIayBQ7+9/3bGWuz/8frOhjXE14C+u337CrF2/fXxdLQXm/qx+43S5&#10;+M+qQL8orkn56WMs9KQoT4rtcN9zwToqwpFwf7TrHygrMvapGAJhIVJ+J/zyaEgo8wAO8jRSKIjU&#10;Yc0UoRvBx1iYCq7F1TvI2vO5GBrpX6FgN0fX4756pkuMktBUReZHDIxSJPti+026DR15CWkTG/tC&#10;XE0uc0aqoZuzzgG3saNqP/UBy0OsPy/Hvt1+47EaTExYJeQb+8oeIja/ElcG2Ee4QZZHwz2nnHYM&#10;Sd2+337j0RCbiGR8mmWJeCiTHy8go0e4qsDksLehKgOqCahr0b7ffpO1DXSrEo0G5sAWA79dPe5O&#10;co9QBBYpHNgu/wjVI7gXQi44ZitrbRAWoSvRaA3CmMwrkfkpeTkeK3S0oqdqgK5XhSCxbLghy4kH&#10;Q04/3wahb+S5l7gpXZCTNwMJqbzgApGEGrBkd005gHaQQx130Ca2I3cgDY+PLY6LW4lOqehRXoUB&#10;gWyYeLOTSGhfPp8fYQdsjNR8XvRZXCXNqJ5ib8viRTi8Y140M9gCtIRKYxLqQDWDeMjnyitvqI0D&#10;hkesCJTGU0RV3Y7GikBgaR5gRTyNFCtCAKQUUSpAl4QGBIHQ4gMjW40yjGzgRAy4ITY16jNK0CnK&#10;N8bIhtJSUjaJUHoGHa0RVO42GmWXdJ95GrBYe0aAS9jNaKBQPEPQeq5hmkVHZcMAN8RHjUkzcWpH&#10;0ClJw4yG/EA+DBXGzaej0PElsA6MQON1ZG0VinW50WqYowzZIhLKVBss3ifyWzjZbwI13LPDBgeY&#10;E1BuKmI7dM0hg42KqThcUPJZ44qrP8IjKmi5TJDBbFUJ5ongxAlFpvIrZjRUrkHpAuZjUGBojllw&#10;K5FNqvxP8E0XQGqQrK1DVbt42QhmlFpNkGyQbZ07GjiqyEhYGxf60tGg/UgB0wbBuYYJojCQwA21&#10;UR7ggim4ocipBxvk3whswFzlwyjXFz/Bre/SZ5YYgeB+FrAnggmkQj77Y2EGVZT4AaQjt7lZ8BI5&#10;AcKW2aJSc2DHAloBed8NQyJfPoJBumLQg3bYrcNddfIEkqfZVFRC4qFIlnWbmrUiFHhhWIyFY9TV&#10;EmkJArUhUkVNBW7psENCn7Mo4KjrRmJkdBxQ9EkOmJGXkwTeHrSzmPMNXvVN2uJYzHEUNd/wRSq3&#10;kOoe12FqOTsVc0htwklkjVuK3QFZji7myDycxk3TSIo5Qwc8J2TLF3OQos7MaCzmUGE5fgK6YlgK&#10;OJoocEVDBTxyWQqEFNEJQaqsmtJ4TRLkrDFCVVBOSczJZ5eyYSLmGHUpaMmwqynARSbxijeJOTNE&#10;OK/Lk5hj+BRZAITjqNdNOSkZFUQCgpgzYzRvpiAxxxDIGlxMpAuQUEMkg7UE9yjNGA2bJFIhKv3Z&#10;7aJSlirLoN5CTKk7KN5M+MGe8ym/ck2Ut4vfhrKRcrJxCsz5CAr+PA6DjWLGNOIwqGwoG2g2Dzao&#10;KW6dOczVFSqzfMu3MFNd0TGHcSczn8NEgUcFrEmtyoPKYjT0xqnS58gjlbDVFKafouH9ySKPnqtp&#10;bLnBRsSwxhjtGHY+RsfBRtDvai1xqxitwTuE0SYu5+hio84EcqNMJCU4aitM1zE9CLjBOmbxT+xU&#10;cQSVNtBPRtTnE2z0XFFwufFFLSQvRkETpI2foUvkoyFEOB9fhKujJGg1eEtPHV/kOBktZzFxKNCU&#10;U3B19vMZcI3iixCVjcAxVgWUvJ46vshbGBYDV2hyY5bpYJIP0yi+CEojbgkQZVFhqmE9jmVyXA/b&#10;FY7PMiXOh1jmOcDIOSdu7s4BRhROFWg5nU369nF/zz/jj4tPtzd3+Ol+//2L94fD/auXL/eX7ze3&#10;6/13t9eXu+1+e3X47nJ7+3J7dXV9uXn5cbt7+xIG+JX76363vdzs99d371wMPAx8gly/7hC+5QqF&#10;UrTICA3x0yyWGQcYwVPkvVaKhhIlwubOc4BRMJnNDjBis9hxAozENJYKMFJ7cCLAiC2P8wOM2GxG&#10;AUbGLy5HxxlcpwFGEulEBtcZdk5vFv7jAUZOpsxyb5kAI3vvRXaAUb592gQYmY0UEygCjIyh88gB&#10;RsaGDWeuDzDSks+i5qWi/M520W/eLoqaYxNe5EQ64Vr/QiiycCaOSg4+M7C/i09wCLcrBIAwMUEd&#10;cbg0xJER8SKq2OfMoogwUtQ6ukAIwkbzgDxIEUbpePNqaCUmYobrTX0aVHybNRxxQpUaPALXm6EB&#10;UHLF0R4HDY7Q7bc315evN//59zaKuezd1RhkjoKB2Tg24HqTsBJyvRmnC1xvEnxBrrf8OAHZMMcJ&#10;QDnjpcH8TQHMeATYj8JhsWg+DeR6U2hnrQ2b5EIM4HozlBSBopRfhNEowsg+glbJo1GEkdqcM0ZD&#10;RKX4teB6M6+EOUIiUijCyAR94DISCd0k11v+2mrcoBAijAxw4JDSmB9EGBnXGyBcqleu9pm8T68N&#10;g0kKCB904K96KhHuKoFVSBy0ga/YECmsSRFGbkey2C3KB0kALEUYmWMOdgPeR3CjCCOzNnI5y9rQ&#10;Sq2VT68N0TXqj0Q0o0E3oG4IMTJ7bHyY+YJE8GGas4+aorwoJKJbRDM+zPxxcKOY92Gak/igDzNB&#10;pEZb9/kFE5+rudXkuiwqGJjqFY/1Rkee8nl1FCWDG1RxMabwkIhXhzAZ8pSDdpw6TIamkfJ2JF35&#10;wd9hEcJ7HUOYjCEeJkzGELE4TGZWNHAcJqO+YhEMvD5EvNoQFxsmk0+FSWvjSLtJNHAUJjOJBgbz&#10;YVo2MxoYYTKskSJMRs+QrC0Ok7GBKzZMxlHoLA5D2TzC44fGKnSgnJ6NwBUaiyhB5ydenT9aHCYj&#10;GKDc04TJWKHBsJh8sAUWYxiWCZOxfNPnwZzDZC4+rOkuIffPUYj1zf37tfwqlEvSJMX8iQgXoiTC&#10;NfLSKZfFYiBBjVmMd39l5T4i8QHpTSyIUVJ5BbLkBFBlMRAFCxLZSR8E7UBewamYjM4EGqFMJMVm&#10;2q4XTUGl1MBjrKu8RvKchJhrU22QYkYQXxEv78Rj4cJCQWWDSLnCFdtue5QC6ZTxDAE0vsqMfb0O&#10;OnldCe2c758F3dVWtu+0T71CHnlMWN28JWPFw08nGO2BAa4dRcfm0cIOmy7ayHblLlBwJMM0dNEp&#10;CE2dzFt+j/fAvloH5CG4ebzL+tz2iltP4EXzZMXPgDisWA+Kfec3HOQu5JrlymXRVkhaTFtNtARb&#10;h7NFeJynoRX7BJKCEJMsBELpK7RTuqrc0Vfc4oyyqCP6+pWrsThBhpazFK86WT/GPNNvQhbPVIqF&#10;ADRRBhSYKNCCyy8wgPOn49Lpla/3dHT7qZ8LedRlKimGyatRwvYQs/RvAyvTtkpg9ZNJa9ySNFZc&#10;Zy4nWtvpp7Sviwa1Hh1j1XkyudF2+hmT7vyW49l+AWL9p7ic4m8N6hzo1i+LcoOcjjF8XqgpyHR0&#10;JmH0h2HXSMUkxlA2jkjFlPLHZ/boaK4zYamYJpJCcm0VYe9DmC7UDTZ8vyhFQP1kRIRwq8UocXu0&#10;2k+1jX5y28T42mAp+Pi6b1deA1gWPkJ9TElS7sjkS1IoMAnPg3NircpSvVjKek98Dz1yy0EAFiVH&#10;paNO2d+XDVUkmvdSTwG3iEygisT2DuZAIbR0QZx68ZTQfmXx2J/RxYjH06BTDgTOBilqTpJH2yFq&#10;VcIZbFknhZxSbSYnIp885JRmQgLylwo5lYWPhU5ldiLyyhaAG59r2lE8AoksT1iDF8UxKfF3JMGy&#10;byYfCVGCEdUkXRAGbktgNTTK0UBZCKGqFAWgx1WJ6jHLCNE8gIE8jZTsisotErGAUEERs4Pwai1x&#10;jF+IxBBJYZSLjdIxYvFFPRLrwqHq1bxdqxllQFDeRuJZmqEUYwDPocaesxcMoT/GJ4QqO1rTDlqs&#10;ys12HfYbv7GpKq1pV6M0JVNVeYRSRhweU3StVi+UR82gpU8gQOVHE8GPKvE9iHewFU6QWk9AA/VC&#10;cRz2B6gxlxLT+RGiWmZU2UFuAubmWEaLiuKjtUmgSDUuLgSXuNYrKnG5gJwNu3f2m+wJ8SAGNkVG&#10;xaPVSDKURz0Kr5hHdOmI69UUBS5AZYXPvt9+49Fq3InGR6uBGUbcK/wIK9LYpWZlXaVUW4Wl3QZx&#10;RSr12Pfbb/LKslStDIWHzGiIJpICNB7nFW4oZSTFBuC75QpOWb5ehPfIUUAhBRtOB4BqkYJmxaUI&#10;dDQqT8MeCUAQ9Y5ydxIFbySMrYFgaDCgV1cOFmJDzpD1wmOBDHrnld05+032EdlQfERKcdzo7BEE&#10;IEcVVUHNBpN9lw8xGX2zl1VKoQpCGXPiGP4A27jYhDwAYuYjtNZZAsg0cZZXClLIbi1AzEZ91fBn&#10;ufUAYHOqcvhCJchwNdiFAiT8wh5Osxi3UMEKwXSE/7hgUMNYLFjsN546qrRpubi+tC/sUDXDvRCR&#10;9iKB6nJLqpJNshdWPgNICObkF1oCCxooizLDpLiWXcIXMHycg742DoAkFkntZfqTdTWiKvTtqMlC&#10;dPP1WHJzBzNbcusQ6in0pUNgiRwqNXMI7yXliYi4osqJBbd0xBeYitR2yxXciEMxko1xifaVBA6L&#10;e4FJzsLlwHZByw3FDby6GhEUd+WYm8MsChXkiTHJg1EZVww7OjQmk0GuIcKbz0iQeS2iEpFywx9J&#10;wOLRiP4bSZVkNnkEhjJDHo3EQARax+SchEexAKDOu4Fl4+VRAM9bc0aUMRVLj9gx5h2AHpe/UoYc&#10;BGOUSLRBxiRr84Ei7p8vRQXpHQC0YXGRyA8hxIiqqGjpJT2qf5wr10AtkRvowUpUVRMxBKoMH30I&#10;WDaFgDgMEwrIbCw85slsYFjySqUgupOEsSLiQng0mAHntdbPpKyR7LXhJOJM0THH2mytqsC9STA2&#10;o5E8IBIi/nQHKGttEDB4aQAba7W6NOhnfHxcLaD4sELKkT5QItwssobyYhPOoxXdtW4X1FAbcK5Q&#10;JkEvfwd52qRqGVlKpUZSzwyqgxRKPBcUPoeWmesRsRYQwynG2dWtQ0VLEZhAjMwTyNa8dQASU4Cs&#10;oSCs85GAaizhECLPQcCXwzJYUZhUBoEfyqbPOX0aeFSAq0aLIs2FKcOgSfEiHya41og8naP1ncVu&#10;fymXWuwoJuDinfvvmxAfsNF0PDpKV9u7ULHsbnv37AQ3kJux4ObQKltwK8jkxqcXcWSlVu+NJTc8&#10;VclNadpJJDfM41GTWyy5qYj5uMktQ3Iz+pmR3PJpYabkZiQOI7npto8wOiFwGMnNvNBKboaAkeTG&#10;R4AkN926pwcjyY2pEUludjTwT0kVgORmWICV3PJ3kZQIniXZFgxZJMlNtA8wKSvUQXJjxkKSm8ON&#10;LGqPtUn2AUluVvQEP1HeO7KykOTGXIckt/zRSHITuzcsQWY0ktz4EZmPzHEkyU0EH1ik8uVEktx4&#10;ASS5Gd5IRmh5NDaNGcltjrXNSG7mlBDG8gECBK1ViiQ3FermWBJJchP5cmycJMlN1jY2aZLkxox6&#10;npW0r7ARJCYC7yp77uAi5icTY62vRQ7JLV9xgeTGsiXOo9Vb1EZGkpvBa3UbkOSWr48Fyc28LJbc&#10;zCn09kOAjI9uFoJ5gyRJbmYkSG4MQQDMlsP3VtHZkhvDIiW5CW49JrnlAwlrkaBAgMugcZbk9gDp&#10;PUtu36DkBqY0ltwcFmRLbqDPQnzg2EE8itBxldwQC9iviPW5kAXch+CTMo4uvPmpUMwCzyTpMh1A&#10;2hzNVHknSG+jUATcGNHK4rWttrBii2hoDZJmKLOVjHGxPlU0Jcq4i+yzghUv0rWQu1qhZqDrhJzG&#10;GeobcgGJRDvzwcqaduiaNnL60bMOdkM7INIJvWoKkxM9zKKl2GDkO/HeYUmaDaWLx10z4k1FI+YE&#10;qiWjZ6OWhBJ5VHNWSVdrMT/F/TfWIskQl72ry5GXQ08m9oCuRUmLSQpPvwg+zegDrR32OdkcbZYG&#10;O6EAz6LASGy4i5buFwC5F85oC4ywMQXyx1ixz4VG2HDcomzzci2sehwHO2x0BlriqDMOQThaiBPo&#10;NfpXNzAcSgS70wWdD5x13BWIhKQZw0YoRNcjjBHMY55D/RGKBTwWwpA68gpjXgkuFtGjHlM1bZQ6&#10;CBD3RJifzgFnV0yEBc3eiDbACBxdwtW5mwIJW9CR9np0srRORwJK7hpHN+A84KPgExMVZOOMjpS7&#10;0MW9cnIWQdYEO2ae8NBvjDcPYRtLlQZ1LaQUfgxkbh5TB31ue3HrhwiNTnNCn/zC59G8sJVjOhrt&#10;/5j8BpAC9WfhlZRzmfAJf7gwH/dCJWnhvM5iWBEKjHhgQByD1QEFlftaqHzjTmKO4gYvWFZ4HzR1&#10;llhNaiEXRMiWWktIYuIphhKHG2zlAHuxtW1rGANEbEW9CY7FwGar2PqVY6cdO6blLCV2mjL/xpqI&#10;s8plwzRoIh0VPxRrn4coREwKkWdFBKIFWwojiF7+tj/8stneklKw/vD3/cFJJu/e6l/r9/rX5ac7&#10;/XOHy0QuqDTDi4uD+y/b89WSD5K4PlA/5xHCnxcfwcV1KqSI8ExSigiSpCQEQMnbI4oIYnmY/Wjb&#10;xxgVdAoqbuxEipHsL5tEskZPGGKks/CwRrSWjmSJro6r8l7ogxpSvXe1ajPbOdGJPHQjaS1MXnbP&#10;TJKi24T9x1C2A+nwPGDY6fBCHAxtZLvKHF2EI4tIepaU/4mQMZm5/B5vg321DshDcPN4p/W57RW3&#10;ngLNz9MAOqw4DcUvwDr/FIme9Q/d6+5H0TKWxUdh3EzxUYfy2TQX9n7YgdmOgEhLvi8xhMrDdNpS&#10;qUbOV6moBghrVkfioo6rL4qLwoiUgqpTs7OhimyyXgKGYBV/blBlHrIoqEKpTkHVC4lZpReoogJJ&#10;WeDtzxGqzuSxKKj6bEGryXiilQVV2KD1mr/nCFWnsC8JqhSMmMBV1jayKTDiFdWB/Byh6l1ES9FO&#10;KVAhBVVPtLJwtUO9IgnNTEIVZq+OcuxOJC5x7tiikBWKIoPV3WByAXslh8vkIyqS0FjbREmPQZOD&#10;IqMDrOyQyRxE2wYunJEAfEyjA0/FGR3cTJJGhwIu2mAYgBb8iNEBC+a4E1UiH1NQyZFJ7mGSP4wu&#10;CnMIz8wZHUaXA8cPayR8O5EHs7IqsI4runn8QiQKsN/vKYU+7gTvl43g5smLh9bDURV+qmyvWwFv&#10;SoDyY7NENTPZadNFl2K7qtEBO+U2MHTROajRoW3hu40MImp0iLbBvloHjM0I8U7rc9srbk1F+C1E&#10;e5japoAOK9bzYt+5FKND9zP9b4lGB8qwSbFRL09ksVHYFGq5JAHRmAX7QZ6N0YENz4viommXDIeC&#10;ZnPSukNEIrOT5whVbxdbjMjrHTJGPUVAAbhLNlRxh0klGTDPEareLrYYqKbNvhx1lA1VRJPg4hXH&#10;4Z8jVL1dbDFQTZt9OWEgG6rdALlPotYTfLVDFiwM+CfTTr1dbDFQ9WbfoJ36o50lKSFlRCqyDMip&#10;Uj9qpJ3GsbkryR2AoqTumWNqpzwVF5vrZpLSTlENSELFVIN4WDulWyI5ak7bPqbJIF4Vl0Sx+GGC&#10;jKD5ISuD1VZKg41UKzxqOr2KBLd5i0Q/UmoS6VGIxVrhAiVHP5FYY/Q1PENtUDHT41YBO2CN609F&#10;o1shpWjGiA1eym9FDKq9PgQ6doWbnlixhAHKSeOqV7pgBYkiRNQMXOvswctZJXgDIkdJ4cfmjlTE&#10;OPoWmvBozyVoHD0Bcpaon1b649DctldX4+NQt6G5tvoNBsYCZNMAFZtbxhsjkQao2sdnYzJLu0/e&#10;QAFLIB82HDz4UC2UCVYCZVyfx9F6AR44A1rymaobqUXJDmS/6bB0tOTFCACxJZrcoZSkeOT7lqN8&#10;c3fWGQ0QuLtiS1fmagmDNCQDd/eNzjshnkSNouyazV/C7ng0RvBroFB2fQpjXmegEqaLNrJdpYsr&#10;R+DCOWgUh8q645gf4hvdM6SH2SJUJSpGSZYQbcoM5EA4pZpyoM7aMGhEFsuGEJQsCVg1nfYD8PMp&#10;QIfQEF4EHSnzTiQJ6mnDWZS4Kd4XpPZJL5zwGRV/NBESEe0rWzFDRkJMrY1H1t/rgLkWUAo+nhg3&#10;j4mDPre9ZBlu5TiGNtVhkPv1AGGby4aieUydQfF8JWf7YvuNh8FGCoZ0yOeIcbortLgIrvIyT5Cq&#10;KSmq+Is75WEV7u/kg4B32zfiaDHVxXzMwaLTKiyueyDfIbUsbI9kLEqJE8UMbKjkyBm+GPBPOa99&#10;61LsfMsNLiI7TsrO585ptj5So4igJEwMKH6mlSBVfEWKMm6iF33k+CG6TEpoMQvRR8jQOvKWie01&#10;G6Kt95YVyAWWe9Ujy60KhZwsGLH7s0LiK8qwQsJS6TetkHhWmlJIWOj6PIVkJIdGOsciFRIQNCfk&#10;QiGZ6GqnU0jU53pWSDwFmKGQqBI8EsBSNglIjaqj/WkUEifdZonLZ4XkiAqJv4qC1SLU4MlRSPLP&#10;aqyQOIPoWSHJuux1tXotlbKBM0vKdnCl9qYKCf08x5lZFisqOu+4ZIWL6bW4pWokCPxpqXgBu0hg&#10;mvMpmiq/ft2sQdaQFqWSgGXZAD65tzxbJcF1ZajJIfY9uKpxoyQbbhSoIDa4lJthSldxsTQKBFKY&#10;Hs1JojOBj0QmkvKRUOSwFH1S88tDThJ9IRno45WpKU0/Y5NbRsPEDPRNSzH9/Oz+0UFaHKWFUXKM&#10;kY6zLxkjmYIAzZ7CSFbBMnCMCq2ygoyAWRjJ+KQpmumnWL+FgkXja4Ol4OPrn1BRUGOHlyP5QBB3&#10;l6TECCm/zZF7ehRBlLsiCni5/MUUyiKRcU2lr8lqB5eAd4QenUHKPMAfeRop9sgY9hQeypsSGKOY&#10;w6gV2sUL1zb6GfPP3HY6Q34HuAgVEnDsxFcUwI+x7HFzR8UFsL7L9f33L65u1ge+zvT6sNld3Fzf&#10;IqUfhMWLpDd3csfD/v7XHUf0yTUQlPn+z83VxfXbT/Q+2sW9VCv+sKZaB+6f+/2Ji8fce6i/oBy/&#10;km88MK98/TP9b3H8knCRrokZ4yfXVsjmmDF+ohYrXPVWhD3jp1KEx9gkU4Yzfr444+eHX3cgVdCK&#10;CD996h9H4clvf5R/ojKdXKYR/F5n/Dzjp1cNhC86Vn/mn9vLzX5/fffO4R5EDuGJMX6OTEAOP10g&#10;1h/in22JG1qcwvogfqq2dWL5Nn1x1NeUb3XhKtfq51i+zWl3lm9JLvbXfBhh+xu6GwSJsVa8rRCz&#10;My8MqEPZW73tCyZ1qV4ZsHPAdWMwhZD2OfQVXyRwCvOszAPaJ08jpX3iUjpRpPX8P2SblbfRohDp&#10;9zhGhcp3s9pGm6WYrJ9j7TbeWG2jn5O2T86XadTTc53ulo65GLvVMvViEAmK7IvVYv5pjtSNOuJ6&#10;i0hBaKdhRGq16uEqQt6bIxy4swKOILE/HJ2v60xAOmQiKdqBy131wpSniIe+8En7VdQQDk26o8Zq&#10;yDZuhDG961EejG3PoY964JHmQddvkIu0Qsg5W6YffeisWG+uL19v/vPvLa1bcVxGCy9E+Wwp64k+&#10;2io5Q8QWSu5P6KOTaAfcEiq5NyXumjKx/smHT8ww6jPUlJpht1AnysuhxpK9Masx8nNKnwejr0yt&#10;HXfJ9SsODA99dO3Rw3Di9SFTZXedoK7BDqDD8kqEiD+54gYpS7zdTy84tK1xg8n4MNrxI3SY1Vhx&#10;R9+2FFay3OAPSl4YsxJH67MVxJiVoIYeJf0ByYMI6rBaWAlqwYSLC47OSnQmYCUykRQrYdxVTHhI&#10;BNV3PclFooaoadP5ysoexRLxhiBFnVx5EvooKYoehu3Uhzz5GrkBvpzo03RK1+qnNPs2I6oTDrpq&#10;nSvzLxFPGFdNsEDa5PNZXpjl+DtJSByZg/gnYGs+sg/Ix5NQ2K6Cm10kBJUbcTt0T1nVzt2Juz9w&#10;KpjjnwDZeSZAdpxNmsjDyI7KcnzVLaSZhxDekgVFFf1UAYbHzCAKviEkQQnLekJww23amt8c+ije&#10;t0iaphQUJ1rqtj/6cCS44WumE/WM6xxP+rzvnQWUpozdIWM2rje4jUnq9yV1xHaANK2hDV6fwUE6&#10;Aa7zTByuO8XqEVyPhOfPw3UeMwPXfcOgEj6J6xAAWFEJfTw647omSayeqpFt6uEZ1y/DHdEiLnwz&#10;dmTc61agFIZI8aEelfw+i7sjPEJKF6FuIa68l9xp5e4IBu6p/IZLQaQQ7rFV6CuHcHvP1VKySqk6&#10;GGtnAa4ktDkbRDYhxx3QhdwmjHT4ptcKJwpWJPgXVJrZg1UVAiXkXxmsni2dGqwvP96/e/Xx3b3z&#10;L7/bre/fX1/+tD6s4+8uMOzVpty+39683ez++r8AAAD//wMAUEsDBBQABgAIAAAAIQBi4gF23QAA&#10;AAUBAAAPAAAAZHJzL2Rvd25yZXYueG1sTI9Ba8JAEIXvhf6HZQq91U0UjaTZiIj2JIVqofQ2Zsck&#10;mJ0N2TWJ/95tL+1l4PEe732TrUbTiJ46V1tWEE8iEMSF1TWXCj6Pu5clCOeRNTaWScGNHKzyx4cM&#10;U20H/qD+4EsRStilqKDyvk2ldEVFBt3EtsTBO9vOoA+yK6XucAjlppHTKFpIgzWHhQpb2lRUXA5X&#10;o+BtwGE9i7f9/nLe3L6P8/evfUxKPT+N61cQnkb/F4Yf/IAOeWA62StrJxoF4RH/e4OXLJMYxEnB&#10;LFlMQeaZ/E+f3wEAAP//AwBQSwECLQAUAAYACAAAACEAtoM4kv4AAADhAQAAEwAAAAAAAAAAAAAA&#10;AAAAAAAAW0NvbnRlbnRfVHlwZXNdLnhtbFBLAQItABQABgAIAAAAIQA4/SH/1gAAAJQBAAALAAAA&#10;AAAAAAAAAAAAAC8BAABfcmVscy8ucmVsc1BLAQItABQABgAIAAAAIQDWmJePIjwAABrEAQAOAAAA&#10;AAAAAAAAAAAAAC4CAABkcnMvZTJvRG9jLnhtbFBLAQItABQABgAIAAAAIQBi4gF23QAAAAUBAAAP&#10;AAAAAAAAAAAAAAAAAHw+AABkcnMvZG93bnJldi54bWxQSwUGAAAAAAQABADzAAAAhj8AAAAA&#10;">
                <v:shape id="Shape 29994" o:spid="_x0000_s2368" style="position:absolute;left:18565;width:23854;height:23888;visibility:visible;mso-wrap-style:square;v-text-anchor:top" coordsize="2385398,2388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BbTxwAAAN4AAAAPAAAAZHJzL2Rvd25yZXYueG1sRI9Ba8JA&#10;FITvhf6H5RV6q5tIFZO6igilevDQaGuPj+zrJjT7NmRXE/+9WxA8DjPzDTNfDrYRZ+p87VhBOkpA&#10;EJdO12wUHPbvLzMQPiBrbByTggt5WC4eH+aYa9fzJ52LYESEsM9RQRVCm0vpy4os+pFriaP36zqL&#10;IcrOSN1hH+G2keMkmUqLNceFCltaV1T+FSerYHI4Zl+7n+Lj2GBqUmf67822V+r5aVi9gQg0hHv4&#10;1t5oBeMsy17h/068AnJxBQAA//8DAFBLAQItABQABgAIAAAAIQDb4fbL7gAAAIUBAAATAAAAAAAA&#10;AAAAAAAAAAAAAABbQ29udGVudF9UeXBlc10ueG1sUEsBAi0AFAAGAAgAAAAhAFr0LFu/AAAAFQEA&#10;AAsAAAAAAAAAAAAAAAAAHwEAAF9yZWxzLy5yZWxzUEsBAi0AFAAGAAgAAAAhAGPAFtPHAAAA3gAA&#10;AA8AAAAAAAAAAAAAAAAABwIAAGRycy9kb3ducmV2LnhtbFBLBQYAAAAAAwADALcAAAD7AgAAAAA=&#10;" path="m120038,l2265361,v66302,,120037,53820,120037,120213l2385398,2268668v,66390,-53735,120213,-120037,120213l120038,2388881c53744,2388881,,2335061,,2268668l,120213c,53822,53741,,120038,xe" fillcolor="#7f7f7f" stroked="f" strokeweight="0">
                  <v:path arrowok="t" textboxrect="0,0,2385398,2388881"/>
                </v:shape>
                <v:rect id="Rectangle 29995" o:spid="_x0000_s2369" style="position:absolute;left:28038;top:402;width:6585;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GLDxgAAAN4AAAAPAAAAZHJzL2Rvd25yZXYueG1sRI9Ba8JA&#10;FITvBf/D8oTe6kbB4kZXEa3osVVBvT2yzySYfRuyW5P213cLgsdhZr5hZovOVuJOjS8daxgOEhDE&#10;mTMl5xqOh83bBIQPyAYrx6Thhzws5r2XGabGtfxF933IRYSwT1FDEUKdSumzgiz6gauJo3d1jcUQ&#10;ZZNL02Ab4baSoyR5lxZLjgsF1rQqKLvtv62G7aRennfut82rj8v29HlS64MKWr/2u+UURKAuPMOP&#10;9s5oGCmlxvB/J14BOf8DAAD//wMAUEsBAi0AFAAGAAgAAAAhANvh9svuAAAAhQEAABMAAAAAAAAA&#10;AAAAAAAAAAAAAFtDb250ZW50X1R5cGVzXS54bWxQSwECLQAUAAYACAAAACEAWvQsW78AAAAVAQAA&#10;CwAAAAAAAAAAAAAAAAAfAQAAX3JlbHMvLnJlbHNQSwECLQAUAAYACAAAACEAcQhiw8YAAADeAAAA&#10;DwAAAAAAAAAAAAAAAAAHAgAAZHJzL2Rvd25yZXYueG1sUEsFBgAAAAADAAMAtwAAAPoCAAAAAA==&#10;" filled="f" stroked="f">
                  <v:textbox inset="0,0,0,0">
                    <w:txbxContent>
                      <w:p w14:paraId="42FBD43D" w14:textId="77777777" w:rsidR="007778B4" w:rsidRDefault="00482A4C">
                        <w:pPr>
                          <w:spacing w:after="160" w:line="259" w:lineRule="auto"/>
                          <w:ind w:left="0" w:firstLine="0"/>
                        </w:pPr>
                        <w:r>
                          <w:rPr>
                            <w:b/>
                            <w:color w:val="FFFFFF"/>
                            <w:w w:val="103"/>
                            <w:sz w:val="19"/>
                          </w:rPr>
                          <w:t>Servient</w:t>
                        </w:r>
                      </w:p>
                    </w:txbxContent>
                  </v:textbox>
                </v:rect>
                <v:shape id="Shape 29996" o:spid="_x0000_s2370" style="position:absolute;left:19248;top:8684;width:22489;height:11104;visibility:visible;mso-wrap-style:square;v-text-anchor:top" coordsize="2248928,1110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E7RxgAAAN4AAAAPAAAAZHJzL2Rvd25yZXYueG1sRI/NasMw&#10;EITvgb6D2EJviZwcQuxEDqFQaEKh5OcBFmtrGVsrVVITt09fFQo5DjPzDbPZjnYQVwqxc6xgPitA&#10;EDdOd9wquJxfpisQMSFrHByTgm+KsK0fJhustLvxka6n1IoM4VihApOSr6SMjSGLceY8cfY+XLCY&#10;sgyt1AFvGW4HuSiKpbTYcV4w6OnZUNOfvqyCt/mPdENYHdC/d9E3/c587lulnh7H3RpEojHdw//t&#10;V61gUZblEv7u5Csg618AAAD//wMAUEsBAi0AFAAGAAgAAAAhANvh9svuAAAAhQEAABMAAAAAAAAA&#10;AAAAAAAAAAAAAFtDb250ZW50X1R5cGVzXS54bWxQSwECLQAUAAYACAAAACEAWvQsW78AAAAVAQAA&#10;CwAAAAAAAAAAAAAAAAAfAQAAX3JlbHMvLnJlbHNQSwECLQAUAAYACAAAACEAWfRO0cYAAADeAAAA&#10;DwAAAAAAAAAAAAAAAAAHAgAAZHJzL2Rvd25yZXYueG1sUEsFBgAAAAADAAMAtwAAAPoCAAAAAA==&#10;" path="m64778,l2184161,v35766,,64767,29042,64767,64873l2248928,1045572v,35828,-29001,64873,-64767,64873l64778,1110445c29000,1110445,,1081402,,1045572l,64873c,29042,29000,,64778,xe" stroked="f" strokeweight="0">
                  <v:stroke miterlimit="83231f" joinstyle="miter"/>
                  <v:path arrowok="t" textboxrect="0,0,2248928,1110445"/>
                </v:shape>
                <v:rect id="Rectangle 29997" o:spid="_x0000_s2371" style="position:absolute;left:22210;top:9156;width:11483;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lkvxgAAAN4AAAAPAAAAZHJzL2Rvd25yZXYueG1sRI9Ba8JA&#10;FITvBf/D8oTe6kYP1o2uIlrRY6uCentkn0kw+zZktybtr+8WBI/DzHzDzBadrcSdGl861jAcJCCI&#10;M2dKzjUcD5u3CQgfkA1WjknDD3lYzHsvM0yNa/mL7vuQiwhhn6KGIoQ6ldJnBVn0A1cTR+/qGosh&#10;yiaXpsE2wm0lR0kylhZLjgsF1rQqKLvtv62G7aRennfut82rj8v29HlS64MKWr/2u+UURKAuPMOP&#10;9s5oGCml3uH/TrwCcv4HAAD//wMAUEsBAi0AFAAGAAgAAAAhANvh9svuAAAAhQEAABMAAAAAAAAA&#10;AAAAAAAAAAAAAFtDb250ZW50X1R5cGVzXS54bWxQSwECLQAUAAYACAAAACEAWvQsW78AAAAVAQAA&#10;CwAAAAAAAAAAAAAAAAAfAQAAX3JlbHMvLnJlbHNQSwECLQAUAAYACAAAACEA7pZZL8YAAADeAAAA&#10;DwAAAAAAAAAAAAAAAAAHAgAAZHJzL2Rvd25yZXYueG1sUEsFBgAAAAADAAMAtwAAAPoCAAAAAA==&#10;" filled="f" stroked="f">
                  <v:textbox inset="0,0,0,0">
                    <w:txbxContent>
                      <w:p w14:paraId="641875E3" w14:textId="77777777" w:rsidR="007778B4" w:rsidRDefault="00482A4C">
                        <w:pPr>
                          <w:spacing w:after="160" w:line="259" w:lineRule="auto"/>
                          <w:ind w:left="0" w:firstLine="0"/>
                        </w:pPr>
                        <w:r>
                          <w:rPr>
                            <w:w w:val="99"/>
                            <w:sz w:val="17"/>
                          </w:rPr>
                          <w:t>スクリプティング</w:t>
                        </w:r>
                      </w:p>
                    </w:txbxContent>
                  </v:textbox>
                </v:rect>
                <v:rect id="Rectangle 29998" o:spid="_x0000_s2372" style="position:absolute;left:30843;top:8951;width:3003;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c1dxAAAAN4AAAAPAAAAZHJzL2Rvd25yZXYueG1sRE/Pa8Iw&#10;FL4P9j+EN9htputhNJ1RilPs0angvD2aZ1tsXkqT2c6/fjkMdvz4fs+Xk+3EjQbfOtbwOktAEFfO&#10;tFxrOB42LxkIH5ANdo5Jww95WC4eH+aYGzfyJ932oRYxhH2OGpoQ+lxKXzVk0c9cTxy5ixsshgiH&#10;WpoBxxhuO5kmyZu02HJsaLCnVUPVdf9tNWyzvvgq3X2su/V5e9qd1MdBBa2fn6biHUSgKfyL/9yl&#10;0ZAqpeLeeCdeAbn4BQAA//8DAFBLAQItABQABgAIAAAAIQDb4fbL7gAAAIUBAAATAAAAAAAAAAAA&#10;AAAAAAAAAABbQ29udGVudF9UeXBlc10ueG1sUEsBAi0AFAAGAAgAAAAhAFr0LFu/AAAAFQEAAAsA&#10;AAAAAAAAAAAAAAAAHwEAAF9yZWxzLy5yZWxzUEsBAi0AFAAGAAgAAAAhAJ8JzV3EAAAA3gAAAA8A&#10;AAAAAAAAAAAAAAAABwIAAGRycy9kb3ducmV2LnhtbFBLBQYAAAAAAwADALcAAAD4AgAAAAA=&#10;" filled="f" stroked="f">
                  <v:textbox inset="0,0,0,0">
                    <w:txbxContent>
                      <w:p w14:paraId="63628594" w14:textId="77777777" w:rsidR="007778B4" w:rsidRDefault="00482A4C">
                        <w:pPr>
                          <w:spacing w:after="160" w:line="259" w:lineRule="auto"/>
                          <w:ind w:left="0" w:firstLine="0"/>
                        </w:pPr>
                        <w:r>
                          <w:rPr>
                            <w:w w:val="138"/>
                            <w:sz w:val="17"/>
                          </w:rPr>
                          <w:t>WoT</w:t>
                        </w:r>
                      </w:p>
                    </w:txbxContent>
                  </v:textbox>
                </v:rect>
                <v:rect id="Rectangle 29999" o:spid="_x0000_s2373" style="position:absolute;left:33100;top:9156;width:7178;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WjGxQAAAN4AAAAPAAAAZHJzL2Rvd25yZXYueG1sRE9Na8JA&#10;FLwX/A/LE3qrG3MoSeoqoSrm2KqQ9vbIviah2bchuzVpf31XEJzbMF/MajOZTlxocK1lBctFBIK4&#10;srrlWsH5tH9KQDiPrLGzTAp+ycFmPXtYYabtyO90OfpahBJ2GSpovO8zKV3VkEG3sD1x0L7sYNAH&#10;OtRSDziGctPJOIqepcGWw0KDPb02VH0ff4yCQ9LnH4X9G+tu93ko38p0e0q9Uo/zKX8B4Wnyd/Mt&#10;XWgFcRoA1zvhCsj1PwAAAP//AwBQSwECLQAUAAYACAAAACEA2+H2y+4AAACFAQAAEwAAAAAAAAAA&#10;AAAAAAAAAAAAW0NvbnRlbnRfVHlwZXNdLnhtbFBLAQItABQABgAIAAAAIQBa9CxbvwAAABUBAAAL&#10;AAAAAAAAAAAAAAAAAB8BAABfcmVscy8ucmVsc1BLAQItABQABgAIAAAAIQDwRWjGxQAAAN4AAAAP&#10;AAAAAAAAAAAAAAAAAAcCAABkcnMvZG93bnJldi54bWxQSwUGAAAAAAMAAwC3AAAA+QIAAAAA&#10;" filled="f" stroked="f">
                  <v:textbox inset="0,0,0,0">
                    <w:txbxContent>
                      <w:p w14:paraId="2E892966" w14:textId="77777777" w:rsidR="007778B4" w:rsidRDefault="00482A4C">
                        <w:pPr>
                          <w:spacing w:after="160" w:line="259" w:lineRule="auto"/>
                          <w:ind w:left="0" w:firstLine="0"/>
                        </w:pPr>
                        <w:r>
                          <w:rPr>
                            <w:w w:val="99"/>
                            <w:sz w:val="17"/>
                          </w:rPr>
                          <w:t>ランタイム</w:t>
                        </w:r>
                      </w:p>
                    </w:txbxContent>
                  </v:textbox>
                </v:rect>
                <v:shape id="Shape 30000" o:spid="_x0000_s2374" style="position:absolute;left:19930;top:14236;width:6880;height:1680;visibility:visible;mso-wrap-style:square;v-text-anchor:top" coordsize="688041,16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hnJxgAAAN4AAAAPAAAAZHJzL2Rvd25yZXYueG1sRE/LasJA&#10;FN0X+g/DLXRTzMSKIjGjiCDWIuIL3N5mbh40cydkpib26zuFQs/ucF6cdNGbWtyodZVlBcMoBkGc&#10;WV1xoeByXg+mIJxH1lhbJgV3crCYPz6kmGjb8ZFuJ1+IUMIuQQWl900ipctKMugi2xAHLbetQR9o&#10;W0jdYhfKTS1f43giDVYcFkpsaFVS9nn6Mgq64+Zje+/z3eHwvrnm48nL9PK9V+r5qV/OQHjq/b/5&#10;L/2mFYziAPi9E66AnP8AAAD//wMAUEsBAi0AFAAGAAgAAAAhANvh9svuAAAAhQEAABMAAAAAAAAA&#10;AAAAAAAAAAAAAFtDb250ZW50X1R5cGVzXS54bWxQSwECLQAUAAYACAAAACEAWvQsW78AAAAVAQAA&#10;CwAAAAAAAAAAAAAAAAAfAQAAX3JlbHMvLnJlbHNQSwECLQAUAAYACAAAACEA+B4ZycYAAADeAAAA&#10;DwAAAAAAAAAAAAAAAAAHAgAAZHJzL2Rvd25yZXYueG1sUEsFBgAAAAADAAMAtwAAAPoCAAAAAA==&#10;" path="m42079,l645963,v23228,,42078,18866,42078,42140l688041,125850v,23272,-18850,42140,-42078,42140l42079,167990c18841,167990,,149124,,125850l,42140c,18869,18839,,42079,xe" fillcolor="#558ed5" stroked="f" strokeweight="0">
                  <v:stroke miterlimit="83231f" joinstyle="miter"/>
                  <v:path arrowok="t" textboxrect="0,0,688041,167990"/>
                </v:shape>
                <v:rect id="Rectangle 30001" o:spid="_x0000_s2375" style="position:absolute;left:20140;top:14677;width:1096;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L0xxgAAAN4AAAAPAAAAZHJzL2Rvd25yZXYueG1sRI9Ba8JA&#10;FITvBf/D8gRvddcKRVNXEavosRrB9vbIvibB7NuQXU3sr+8KgsdhZr5hZovOVuJKjS8daxgNFQji&#10;zJmScw3HdPM6AeEDssHKMWm4kYfFvPcyw8S4lvd0PYRcRAj7BDUUIdSJlD4ryKIfupo4er+usRii&#10;bHJpGmwj3FbyTal3abHkuFBgTauCsvPhYjVsJ/Xye+f+2rxa/2xPX6fpZzoNWg/63fIDRKAuPMOP&#10;9s5oGCulRnC/E6+AnP8DAAD//wMAUEsBAi0AFAAGAAgAAAAhANvh9svuAAAAhQEAABMAAAAAAAAA&#10;AAAAAAAAAAAAAFtDb250ZW50X1R5cGVzXS54bWxQSwECLQAUAAYACAAAACEAWvQsW78AAAAVAQAA&#10;CwAAAAAAAAAAAAAAAAAfAQAAX3JlbHMvLnJlbHNQSwECLQAUAAYACAAAACEAWEC9McYAAADeAAAA&#10;DwAAAAAAAAAAAAAAAAAHAgAAZHJzL2Rvd25yZXYueG1sUEsFBgAAAAADAAMAtwAAAPoCAAAAAA==&#10;" filled="f" stroked="f">
                  <v:textbox inset="0,0,0,0">
                    <w:txbxContent>
                      <w:p w14:paraId="0189FA7C" w14:textId="77777777" w:rsidR="007778B4" w:rsidRDefault="00482A4C">
                        <w:pPr>
                          <w:spacing w:after="160" w:line="259" w:lineRule="auto"/>
                          <w:ind w:left="0" w:firstLine="0"/>
                        </w:pPr>
                        <w:r>
                          <w:rPr>
                            <w:color w:val="FFFFFF"/>
                            <w:w w:val="99"/>
                            <w:sz w:val="13"/>
                          </w:rPr>
                          <w:t>公</w:t>
                        </w:r>
                      </w:p>
                    </w:txbxContent>
                  </v:textbox>
                </v:rect>
                <v:rect id="Rectangle 30002" o:spid="_x0000_s2376" style="position:absolute;left:20963;top:14677;width:1096;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iNGxgAAAN4AAAAPAAAAZHJzL2Rvd25yZXYueG1sRI9Ba8JA&#10;FITvBf/D8gRvdVcLoqmriLbosRrB9vbIvibB7NuQ3Zror+8KgsdhZr5h5svOVuJCjS8daxgNFQji&#10;zJmScw3H9PN1CsIHZIOVY9JwJQ/LRe9ljolxLe/pcgi5iBD2CWooQqgTKX1WkEU/dDVx9H5dYzFE&#10;2eTSNNhGuK3kWKmJtFhyXCiwpnVB2fnwZzVsp/Xqe+dubV59/GxPX6fZJp0FrQf9bvUOIlAXnuFH&#10;e2c0vCmlxnC/E6+AXPwDAAD//wMAUEsBAi0AFAAGAAgAAAAhANvh9svuAAAAhQEAABMAAAAAAAAA&#10;AAAAAAAAAAAAAFtDb250ZW50X1R5cGVzXS54bWxQSwECLQAUAAYACAAAACEAWvQsW78AAAAVAQAA&#10;CwAAAAAAAAAAAAAAAAAfAQAAX3JlbHMvLnJlbHNQSwECLQAUAAYACAAAACEAqJIjRsYAAADeAAAA&#10;DwAAAAAAAAAAAAAAAAAHAgAAZHJzL2Rvd25yZXYueG1sUEsFBgAAAAADAAMAtwAAAPoCAAAAAA==&#10;" filled="f" stroked="f">
                  <v:textbox inset="0,0,0,0">
                    <w:txbxContent>
                      <w:p w14:paraId="335D351F" w14:textId="77777777" w:rsidR="007778B4" w:rsidRDefault="00482A4C">
                        <w:pPr>
                          <w:spacing w:after="160" w:line="259" w:lineRule="auto"/>
                          <w:ind w:left="0" w:firstLine="0"/>
                        </w:pPr>
                        <w:r>
                          <w:rPr>
                            <w:color w:val="FFFFFF"/>
                            <w:w w:val="99"/>
                            <w:sz w:val="13"/>
                          </w:rPr>
                          <w:t>開</w:t>
                        </w:r>
                      </w:p>
                    </w:txbxContent>
                  </v:textbox>
                </v:rect>
                <v:rect id="Rectangle 30003" o:spid="_x0000_s2377" style="position:absolute;left:21786;top:14677;width:1096;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obdxwAAAN4AAAAPAAAAZHJzL2Rvd25yZXYueG1sRI9Pa8JA&#10;FMTvhX6H5RV6q7tVKBqzEfEPerRaUG+P7DMJzb4N2dWk/fRuQehxmJnfMOmst7W4UesrxxreBwoE&#10;ce5MxYWGr8P6bQzCB2SDtWPS8EMeZtnzU4qJcR1/0m0fChEh7BPUUIbQJFL6vCSLfuAa4uhdXGsx&#10;RNkW0rTYRbit5VCpD2mx4rhQYkOLkvLv/dVq2Iyb+WnrfruiXp03x91xsjxMgtavL/18CiJQH/7D&#10;j/bWaBgppUbwdydeAZndAQAA//8DAFBLAQItABQABgAIAAAAIQDb4fbL7gAAAIUBAAATAAAAAAAA&#10;AAAAAAAAAAAAAABbQ29udGVudF9UeXBlc10ueG1sUEsBAi0AFAAGAAgAAAAhAFr0LFu/AAAAFQEA&#10;AAsAAAAAAAAAAAAAAAAAHwEAAF9yZWxzLy5yZWxzUEsBAi0AFAAGAAgAAAAhAMfeht3HAAAA3gAA&#10;AA8AAAAAAAAAAAAAAAAABwIAAGRycy9kb3ducmV2LnhtbFBLBQYAAAAAAwADALcAAAD7AgAAAAA=&#10;" filled="f" stroked="f">
                  <v:textbox inset="0,0,0,0">
                    <w:txbxContent>
                      <w:p w14:paraId="364C8170" w14:textId="77777777" w:rsidR="007778B4" w:rsidRDefault="00482A4C">
                        <w:pPr>
                          <w:spacing w:after="160" w:line="259" w:lineRule="auto"/>
                          <w:ind w:left="0" w:firstLine="0"/>
                        </w:pPr>
                        <w:r>
                          <w:rPr>
                            <w:color w:val="FFFFFF"/>
                            <w:w w:val="99"/>
                            <w:sz w:val="13"/>
                          </w:rPr>
                          <w:t>さ</w:t>
                        </w:r>
                      </w:p>
                    </w:txbxContent>
                  </v:textbox>
                </v:rect>
                <v:rect id="Rectangle 30004" o:spid="_x0000_s2378" style="position:absolute;left:22608;top:14677;width:1097;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6pxwAAAN4AAAAPAAAAZHJzL2Rvd25yZXYueG1sRI9bi8Iw&#10;FITfBf9DOMK+aeKuiFajyF7QRy8L6tuhObbF5qQ0WVv3128EYR+HmfmGmS9bW4ob1b5wrGE4UCCI&#10;U2cKzjR8H776ExA+IBssHZOGO3lYLrqdOSbGNbyj2z5kIkLYJ6ghD6FKpPRpThb9wFXE0bu42mKI&#10;ss6kqbGJcFvKV6XG0mLBcSHHit5zSq/7H6thPalWp437bbLy87w+bo/Tj8M0aP3Sa1czEIHa8B9+&#10;tjdGw5tSagSPO/EKyMUfAAAA//8DAFBLAQItABQABgAIAAAAIQDb4fbL7gAAAIUBAAATAAAAAAAA&#10;AAAAAAAAAAAAAABbQ29udGVudF9UeXBlc10ueG1sUEsBAi0AFAAGAAgAAAAhAFr0LFu/AAAAFQEA&#10;AAsAAAAAAAAAAAAAAAAAHwEAAF9yZWxzLy5yZWxzUEsBAi0AFAAGAAgAAAAhAEg3HqnHAAAA3gAA&#10;AA8AAAAAAAAAAAAAAAAABwIAAGRycy9kb3ducmV2LnhtbFBLBQYAAAAAAwADALcAAAD7AgAAAAA=&#10;" filled="f" stroked="f">
                  <v:textbox inset="0,0,0,0">
                    <w:txbxContent>
                      <w:p w14:paraId="33808ACF" w14:textId="77777777" w:rsidR="007778B4" w:rsidRDefault="00482A4C">
                        <w:pPr>
                          <w:spacing w:after="160" w:line="259" w:lineRule="auto"/>
                          <w:ind w:left="0" w:firstLine="0"/>
                        </w:pPr>
                        <w:r>
                          <w:rPr>
                            <w:color w:val="FFFFFF"/>
                            <w:w w:val="99"/>
                            <w:sz w:val="13"/>
                          </w:rPr>
                          <w:t>れ</w:t>
                        </w:r>
                      </w:p>
                    </w:txbxContent>
                  </v:textbox>
                </v:rect>
                <v:rect id="Rectangle 30005" o:spid="_x0000_s2379" style="position:absolute;left:23431;top:14677;width:1096;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7syxwAAAN4AAAAPAAAAZHJzL2Rvd25yZXYueG1sRI9bi8Iw&#10;FITfBf9DOMK+aeIuilajyF7QRy8L6tuhObbF5qQ0WVv3128EYR+HmfmGmS9bW4ob1b5wrGE4UCCI&#10;U2cKzjR8H776ExA+IBssHZOGO3lYLrqdOSbGNbyj2z5kIkLYJ6ghD6FKpPRpThb9wFXE0bu42mKI&#10;ss6kqbGJcFvKV6XG0mLBcSHHit5zSq/7H6thPalWp437bbLy87w+bo/Tj8M0aP3Sa1czEIHa8B9+&#10;tjdGw5tSagSPO/EKyMUfAAAA//8DAFBLAQItABQABgAIAAAAIQDb4fbL7gAAAIUBAAATAAAAAAAA&#10;AAAAAAAAAAAAAABbQ29udGVudF9UeXBlc10ueG1sUEsBAi0AFAAGAAgAAAAhAFr0LFu/AAAAFQEA&#10;AAsAAAAAAAAAAAAAAAAAHwEAAF9yZWxzLy5yZWxzUEsBAi0AFAAGAAgAAAAhACd7uzLHAAAA3gAA&#10;AA8AAAAAAAAAAAAAAAAABwIAAGRycy9kb3ducmV2LnhtbFBLBQYAAAAAAwADALcAAAD7AgAAAAA=&#10;" filled="f" stroked="f">
                  <v:textbox inset="0,0,0,0">
                    <w:txbxContent>
                      <w:p w14:paraId="474E80AB" w14:textId="77777777" w:rsidR="007778B4" w:rsidRDefault="00482A4C">
                        <w:pPr>
                          <w:spacing w:after="160" w:line="259" w:lineRule="auto"/>
                          <w:ind w:left="0" w:firstLine="0"/>
                        </w:pPr>
                        <w:r>
                          <w:rPr>
                            <w:color w:val="FFFFFF"/>
                            <w:w w:val="99"/>
                            <w:sz w:val="13"/>
                          </w:rPr>
                          <w:t>た</w:t>
                        </w:r>
                      </w:p>
                    </w:txbxContent>
                  </v:textbox>
                </v:rect>
                <v:rect id="Rectangle 30006" o:spid="_x0000_s2380" style="position:absolute;left:24254;top:14521;width:2918;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VFxgAAAN4AAAAPAAAAZHJzL2Rvd25yZXYueG1sRI9Pa8JA&#10;FMTvgt9heUJvZqOFotFVgrbEo38KqbdH9jUJzb4N2a1J++ldodDjMDO/YdbbwTTiRp2rLSuYRTEI&#10;4sLqmksF75e36QKE88gaG8uk4IccbDfj0RoTbXs+0e3sSxEg7BJUUHnfJlK6oiKDLrItcfA+bWfQ&#10;B9mVUnfYB7hp5DyOX6TBmsNChS3tKiq+zt9GQbZo04+D/e3L5vWa5cd8ub8svVJPkyFdgfA0+P/w&#10;X/ugFTzHAQmPO+EKyM0dAAD//wMAUEsBAi0AFAAGAAgAAAAhANvh9svuAAAAhQEAABMAAAAAAAAA&#10;AAAAAAAAAAAAAFtDb250ZW50X1R5cGVzXS54bWxQSwECLQAUAAYACAAAACEAWvQsW78AAAAVAQAA&#10;CwAAAAAAAAAAAAAAAAAfAQAAX3JlbHMvLnJlbHNQSwECLQAUAAYACAAAACEA16klRcYAAADeAAAA&#10;DwAAAAAAAAAAAAAAAAAHAgAAZHJzL2Rvd25yZXYueG1sUEsFBgAAAAADAAMAtwAAAPoCAAAAAA==&#10;" filled="f" stroked="f">
                  <v:textbox inset="0,0,0,0">
                    <w:txbxContent>
                      <w:p w14:paraId="20A89401" w14:textId="77777777" w:rsidR="007778B4" w:rsidRDefault="00482A4C">
                        <w:pPr>
                          <w:spacing w:after="160" w:line="259" w:lineRule="auto"/>
                          <w:ind w:left="0" w:firstLine="0"/>
                        </w:pPr>
                        <w:r>
                          <w:rPr>
                            <w:color w:val="FFFFFF"/>
                            <w:w w:val="106"/>
                            <w:sz w:val="13"/>
                          </w:rPr>
                          <w:t>Thing</w:t>
                        </w:r>
                      </w:p>
                    </w:txbxContent>
                  </v:textbox>
                </v:rect>
                <v:shape id="Shape 30007" o:spid="_x0000_s2381" style="position:absolute;left:27038;top:14236;width:6909;height:1680;visibility:visible;mso-wrap-style:square;v-text-anchor:top" coordsize="690885,16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h0xQAAAN4AAAAPAAAAZHJzL2Rvd25yZXYueG1sRI9BSwMx&#10;FITvgv8hPMGbTVpB7bZpUUFY7MnWQ4+PzetmcfOy7Ivdrb/eFAo9DjPzDbNcj6FVR+qliWxhOjGg&#10;iKvoGq4tfO8+Hl5ASUJ22EYmCycSWK9ub5ZYuDjwFx23qVYZwlKgBZ9SV2gtlaeAMokdcfYOsQ+Y&#10;suxr7XocMjy0embMkw7YcF7w2NG7p+pn+xsyZdjPy8/dRk6NLv/kbSqz2ou193fj6wJUojFdw5d2&#10;6Sw8GmOe4XwnXwG9+gcAAP//AwBQSwECLQAUAAYACAAAACEA2+H2y+4AAACFAQAAEwAAAAAAAAAA&#10;AAAAAAAAAAAAW0NvbnRlbnRfVHlwZXNdLnhtbFBLAQItABQABgAIAAAAIQBa9CxbvwAAABUBAAAL&#10;AAAAAAAAAAAAAAAAAB8BAABfcmVscy8ucmVsc1BLAQItABQABgAIAAAAIQC/4qh0xQAAAN4AAAAP&#10;AAAAAAAAAAAAAAAAAAcCAABkcnMvZG93bnJldi54bWxQSwUGAAAAAAMAAwC3AAAA+QIAAAAA&#10;" path="m42079,l648806,v23229,,42079,18866,42079,42140l690885,125850v,23274,-18850,42140,-42079,42140l42079,167990c18850,167990,,149124,,125850l,42140c,18866,18850,,42079,xe" fillcolor="#558ed5" stroked="f" strokeweight="0">
                  <v:stroke miterlimit="83231f" joinstyle="miter"/>
                  <v:path arrowok="t" textboxrect="0,0,690885,167990"/>
                </v:shape>
                <v:rect id="Rectangle 30008" o:spid="_x0000_s2382" style="position:absolute;left:27322;top:14677;width:1096;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SsxAAAAN4AAAAPAAAAZHJzL2Rvd25yZXYueG1sRE/Pa8Iw&#10;FL4P/B/CE3abiROGrUYRp9jj1g6ct0fz1pY1L6WJtttfvxwGHj++3+vtaFtxo943jjXMZwoEcelM&#10;w5WGj+L4tAThA7LB1jFp+CEP283kYY2pcQO/0y0PlYgh7FPUUIfQpVL6siaLfuY64sh9ud5iiLCv&#10;pOlxiOG2lc9KvUiLDceGGjva11R+51er4bTsdp+Z+x2q9nA5nd/OyWuRBK0fp+NuBSLQGO7if3dm&#10;NCyUUnFvvBOvgNz8AQAA//8DAFBLAQItABQABgAIAAAAIQDb4fbL7gAAAIUBAAATAAAAAAAAAAAA&#10;AAAAAAAAAABbQ29udGVudF9UeXBlc10ueG1sUEsBAi0AFAAGAAgAAAAhAFr0LFu/AAAAFQEAAAsA&#10;AAAAAAAAAAAAAAAAHwEAAF9yZWxzLy5yZWxzUEsBAi0AFAAGAAgAAAAhAMl6FKzEAAAA3gAAAA8A&#10;AAAAAAAAAAAAAAAABwIAAGRycy9kb3ducmV2LnhtbFBLBQYAAAAAAwADALcAAAD4AgAAAAA=&#10;" filled="f" stroked="f">
                  <v:textbox inset="0,0,0,0">
                    <w:txbxContent>
                      <w:p w14:paraId="6085268C" w14:textId="77777777" w:rsidR="007778B4" w:rsidRDefault="00482A4C">
                        <w:pPr>
                          <w:spacing w:after="160" w:line="259" w:lineRule="auto"/>
                          <w:ind w:left="0" w:firstLine="0"/>
                        </w:pPr>
                        <w:r>
                          <w:rPr>
                            <w:color w:val="FFFFFF"/>
                            <w:w w:val="99"/>
                            <w:sz w:val="13"/>
                          </w:rPr>
                          <w:t>利</w:t>
                        </w:r>
                      </w:p>
                    </w:txbxContent>
                  </v:textbox>
                </v:rect>
                <v:rect id="Rectangle 30009" o:spid="_x0000_s2383" style="position:absolute;left:28144;top:14677;width:1097;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E3xgAAAN4AAAAPAAAAZHJzL2Rvd25yZXYueG1sRI9Ba8JA&#10;FITvQv/D8gredLctiImuIq1Fj1YL1tsj+0yC2bchu5ror3cLgsdhZr5hpvPOVuJCjS8da3gbKhDE&#10;mTMl5xp+d9+DMQgfkA1WjknDlTzMZy+9KabGtfxDl23IRYSwT1FDEUKdSumzgiz6oauJo3d0jcUQ&#10;ZZNL02Ab4baS70qNpMWS40KBNX0WlJ22Z6thNa4Xf2t3a/NqeVjtN/vka5cErfuv3WICIlAXnuFH&#10;e200fCilEvi/E6+AnN0BAAD//wMAUEsBAi0AFAAGAAgAAAAhANvh9svuAAAAhQEAABMAAAAAAAAA&#10;AAAAAAAAAAAAAFtDb250ZW50X1R5cGVzXS54bWxQSwECLQAUAAYACAAAACEAWvQsW78AAAAVAQAA&#10;CwAAAAAAAAAAAAAAAAAfAQAAX3JlbHMvLnJlbHNQSwECLQAUAAYACAAAACEApjaxN8YAAADeAAAA&#10;DwAAAAAAAAAAAAAAAAAHAgAAZHJzL2Rvd25yZXYueG1sUEsFBgAAAAADAAMAtwAAAPoCAAAAAA==&#10;" filled="f" stroked="f">
                  <v:textbox inset="0,0,0,0">
                    <w:txbxContent>
                      <w:p w14:paraId="6CF26E25" w14:textId="77777777" w:rsidR="007778B4" w:rsidRDefault="00482A4C">
                        <w:pPr>
                          <w:spacing w:after="160" w:line="259" w:lineRule="auto"/>
                          <w:ind w:left="0" w:firstLine="0"/>
                        </w:pPr>
                        <w:r>
                          <w:rPr>
                            <w:color w:val="FFFFFF"/>
                            <w:w w:val="99"/>
                            <w:sz w:val="13"/>
                          </w:rPr>
                          <w:t>⽤</w:t>
                        </w:r>
                      </w:p>
                    </w:txbxContent>
                  </v:textbox>
                </v:rect>
                <v:rect id="Rectangle 30010" o:spid="_x0000_s2384" style="position:absolute;left:28967;top:14677;width:1096;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Y53xgAAAN4AAAAPAAAAZHJzL2Rvd25yZXYueG1sRI/NasJA&#10;FIX3Qt9huIXudEYLJUZHkdqSLDUWbHeXzDUJzdwJmalJ+/TOQujycP741tvRtuJKvW8ca5jPFAji&#10;0pmGKw0fp/dpAsIHZIOtY9LwSx62m4fJGlPjBj7StQiViCPsU9RQh9ClUvqyJot+5jri6F1cbzFE&#10;2VfS9DjEcdvKhVIv0mLD8aHGjl5rKr+LH6shS7rdZ+7+hqp9+8rOh/Nyf1oGrZ8ex90KRKAx/Ifv&#10;7dxoeFZqHgEiTkQBubkBAAD//wMAUEsBAi0AFAAGAAgAAAAhANvh9svuAAAAhQEAABMAAAAAAAAA&#10;AAAAAAAAAAAAAFtDb250ZW50X1R5cGVzXS54bWxQSwECLQAUAAYACAAAACEAWvQsW78AAAAVAQAA&#10;CwAAAAAAAAAAAAAAAAAfAQAAX3JlbHMvLnJlbHNQSwECLQAUAAYACAAAACEAstWOd8YAAADeAAAA&#10;DwAAAAAAAAAAAAAAAAAHAgAAZHJzL2Rvd25yZXYueG1sUEsFBgAAAAADAAMAtwAAAPoCAAAAAA==&#10;" filled="f" stroked="f">
                  <v:textbox inset="0,0,0,0">
                    <w:txbxContent>
                      <w:p w14:paraId="44B71ADE" w14:textId="77777777" w:rsidR="007778B4" w:rsidRDefault="00482A4C">
                        <w:pPr>
                          <w:spacing w:after="160" w:line="259" w:lineRule="auto"/>
                          <w:ind w:left="0" w:firstLine="0"/>
                        </w:pPr>
                        <w:r>
                          <w:rPr>
                            <w:color w:val="FFFFFF"/>
                            <w:w w:val="99"/>
                            <w:sz w:val="13"/>
                          </w:rPr>
                          <w:t>さ</w:t>
                        </w:r>
                      </w:p>
                    </w:txbxContent>
                  </v:textbox>
                </v:rect>
                <v:rect id="Rectangle 30011" o:spid="_x0000_s2385" style="position:absolute;left:29790;top:14677;width:2190;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SvsxgAAAN4AAAAPAAAAZHJzL2Rvd25yZXYueG1sRI9Pa8JA&#10;FMTvgt9heYXedDcWikZXEW3Ro//A9vbIPpPQ7NuQ3Zq0n94VBI/DzPyGmS06W4krNb50rCEZKhDE&#10;mTMl5xpOx8/BGIQPyAYrx6Thjzws5v3eDFPjWt7T9RByESHsU9RQhFCnUvqsIIt+6Gri6F1cYzFE&#10;2eTSNNhGuK3kSKl3abHkuFBgTauCsp/Dr9WwGdfLr637b/Pq43tz3p0n6+MkaP360i2nIAJ14Rl+&#10;tLdGw5tSSQL3O/EKyPkNAAD//wMAUEsBAi0AFAAGAAgAAAAhANvh9svuAAAAhQEAABMAAAAAAAAA&#10;AAAAAAAAAAAAAFtDb250ZW50X1R5cGVzXS54bWxQSwECLQAUAAYACAAAACEAWvQsW78AAAAVAQAA&#10;CwAAAAAAAAAAAAAAAAAfAQAAX3JlbHMvLnJlbHNQSwECLQAUAAYACAAAACEA3Zkr7MYAAADeAAAA&#10;DwAAAAAAAAAAAAAAAAAHAgAAZHJzL2Rvd25yZXYueG1sUEsFBgAAAAADAAMAtwAAAPoCAAAAAA==&#10;" filled="f" stroked="f">
                  <v:textbox inset="0,0,0,0">
                    <w:txbxContent>
                      <w:p w14:paraId="5A6C870A" w14:textId="77777777" w:rsidR="007778B4" w:rsidRDefault="00482A4C">
                        <w:pPr>
                          <w:spacing w:after="160" w:line="259" w:lineRule="auto"/>
                          <w:ind w:left="0" w:firstLine="0"/>
                        </w:pPr>
                        <w:r>
                          <w:rPr>
                            <w:color w:val="FFFFFF"/>
                            <w:w w:val="99"/>
                            <w:sz w:val="13"/>
                          </w:rPr>
                          <w:t>れる</w:t>
                        </w:r>
                      </w:p>
                    </w:txbxContent>
                  </v:textbox>
                </v:rect>
                <v:rect id="Rectangle 30012" o:spid="_x0000_s2386" style="position:absolute;left:31435;top:14521;width:2919;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7WbxgAAAN4AAAAPAAAAZHJzL2Rvd25yZXYueG1sRI9Pi8Iw&#10;FMTvgt8hPGFvmqgg2jWK6Ioe/bPg7u3RPNti81KarO366Y2wsMdhZn7DzJetLcWdal841jAcKBDE&#10;qTMFZxo+z9v+FIQPyAZLx6ThlzwsF93OHBPjGj7S/RQyESHsE9SQh1AlUvo0J4t+4Cri6F1dbTFE&#10;WWfS1NhEuC3lSKmJtFhwXMixonVO6e30YzXsptXqa+8eTVZ+fO8uh8tsc54Frd967eodRKA2/If/&#10;2nujYazUcASvO/EKyMUTAAD//wMAUEsBAi0AFAAGAAgAAAAhANvh9svuAAAAhQEAABMAAAAAAAAA&#10;AAAAAAAAAAAAAFtDb250ZW50X1R5cGVzXS54bWxQSwECLQAUAAYACAAAACEAWvQsW78AAAAVAQAA&#10;CwAAAAAAAAAAAAAAAAAfAQAAX3JlbHMvLnJlbHNQSwECLQAUAAYACAAAACEALUu1m8YAAADeAAAA&#10;DwAAAAAAAAAAAAAAAAAHAgAAZHJzL2Rvd25yZXYueG1sUEsFBgAAAAADAAMAtwAAAPoCAAAAAA==&#10;" filled="f" stroked="f">
                  <v:textbox inset="0,0,0,0">
                    <w:txbxContent>
                      <w:p w14:paraId="69EA966D" w14:textId="77777777" w:rsidR="007778B4" w:rsidRDefault="00482A4C">
                        <w:pPr>
                          <w:spacing w:after="160" w:line="259" w:lineRule="auto"/>
                          <w:ind w:left="0" w:firstLine="0"/>
                        </w:pPr>
                        <w:r>
                          <w:rPr>
                            <w:color w:val="FFFFFF"/>
                            <w:w w:val="106"/>
                            <w:sz w:val="13"/>
                          </w:rPr>
                          <w:t>Thing</w:t>
                        </w:r>
                      </w:p>
                    </w:txbxContent>
                  </v:textbox>
                </v:rect>
                <v:shape id="Shape 30013" o:spid="_x0000_s2387" style="position:absolute;left:34174;top:14236;width:6881;height:1680;visibility:visible;mso-wrap-style:square;v-text-anchor:top" coordsize="688041,16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RFjyQAAAN4AAAAPAAAAZHJzL2Rvd25yZXYueG1sRI/dagIx&#10;FITvhb5DOIXeSE2sKLIaRYRiW0TUCt6ebs7+0M3JskndtU9vhEIvh5n5hpkvO1uJCzW+dKxhOFAg&#10;iFNnSs41nD5fn6cgfEA2WDkmDVfysFw89OaYGNfygS7HkIsIYZ+ghiKEOpHSpwVZ9ANXE0cvc43F&#10;EGWTS9NgG+G2ki9KTaTFkuNCgTWtC0q/jz9WQ3vYfL1fu2y7339sztl40p+efndaPz12qxmIQF34&#10;D/+134yGkVLDEdzvxCsgFzcAAAD//wMAUEsBAi0AFAAGAAgAAAAhANvh9svuAAAAhQEAABMAAAAA&#10;AAAAAAAAAAAAAAAAAFtDb250ZW50X1R5cGVzXS54bWxQSwECLQAUAAYACAAAACEAWvQsW78AAAAV&#10;AQAACwAAAAAAAAAAAAAAAAAfAQAAX3JlbHMvLnJlbHNQSwECLQAUAAYACAAAACEAjRURY8kAAADe&#10;AAAADwAAAAAAAAAAAAAAAAAHAgAAZHJzL2Rvd25yZXYueG1sUEsFBgAAAAADAAMAtwAAAP0CAAAA&#10;AA==&#10;" path="m42079,l645963,v23228,,42078,18866,42078,42140l688041,125850v,23272,-18850,42140,-42078,42140l42079,167990c18850,167990,,149124,,125850l,42140c,18869,18850,,42079,xe" fillcolor="#558ed5" stroked="f" strokeweight="0">
                  <v:stroke miterlimit="83231f" joinstyle="miter"/>
                  <v:path arrowok="t" textboxrect="0,0,688041,167990"/>
                </v:shape>
                <v:rect id="Rectangle 30014" o:spid="_x0000_s2388" style="position:absolute;left:34507;top:14677;width:1097;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oh0xwAAAN4AAAAPAAAAZHJzL2Rvd25yZXYueG1sRI9PawIx&#10;FMTvgt8hPMGbJmopujWKqEWP9Q9ob4/N6+7SzcuySd2tn94UCh6HmfkNM1+2thQ3qn3hWMNoqEAQ&#10;p84UnGk4n94HUxA+IBssHZOGX/KwXHQ7c0yMa/hAt2PIRISwT1BDHkKVSOnTnCz6oauIo/flaosh&#10;yjqTpsYmwm0px0q9SosFx4UcK1rnlH4ff6yG3bRaXffu3mTl9nN3+bjMNqdZ0Lrfa1dvIAK14Rn+&#10;b++NholSoxf4uxOvgFw8AAAA//8DAFBLAQItABQABgAIAAAAIQDb4fbL7gAAAIUBAAATAAAAAAAA&#10;AAAAAAAAAAAAAABbQ29udGVudF9UeXBlc10ueG1sUEsBAi0AFAAGAAgAAAAhAFr0LFu/AAAAFQEA&#10;AAsAAAAAAAAAAAAAAAAAHwEAAF9yZWxzLy5yZWxzUEsBAi0AFAAGAAgAAAAhAM3uiHTHAAAA3gAA&#10;AA8AAAAAAAAAAAAAAAAABwIAAGRycy9kb3ducmV2LnhtbFBLBQYAAAAAAwADALcAAAD7AgAAAAA=&#10;" filled="f" stroked="f">
                  <v:textbox inset="0,0,0,0">
                    <w:txbxContent>
                      <w:p w14:paraId="11A764EF" w14:textId="77777777" w:rsidR="007778B4" w:rsidRDefault="00482A4C">
                        <w:pPr>
                          <w:spacing w:after="160" w:line="259" w:lineRule="auto"/>
                          <w:ind w:left="0" w:firstLine="0"/>
                        </w:pPr>
                        <w:r>
                          <w:rPr>
                            <w:color w:val="FFFFFF"/>
                            <w:w w:val="99"/>
                            <w:sz w:val="13"/>
                          </w:rPr>
                          <w:t>利</w:t>
                        </w:r>
                      </w:p>
                    </w:txbxContent>
                  </v:textbox>
                </v:rect>
                <v:rect id="Rectangle 30015" o:spid="_x0000_s2389" style="position:absolute;left:35330;top:14677;width:1096;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3vxwAAAN4AAAAPAAAAZHJzL2Rvd25yZXYueG1sRI9PawIx&#10;FMTvgt8hPMGbJiotujWKqEWP9Q9ob4/N6+7SzcuySd2tn94UCh6HmfkNM1+2thQ3qn3hWMNoqEAQ&#10;p84UnGk4n94HUxA+IBssHZOGX/KwXHQ7c0yMa/hAt2PIRISwT1BDHkKVSOnTnCz6oauIo/flaosh&#10;yjqTpsYmwm0px0q9SosFx4UcK1rnlH4ff6yG3bRaXffu3mTl9nN3+bjMNqdZ0Lrfa1dvIAK14Rn+&#10;b++NholSoxf4uxOvgFw8AAAA//8DAFBLAQItABQABgAIAAAAIQDb4fbL7gAAAIUBAAATAAAAAAAA&#10;AAAAAAAAAAAAAABbQ29udGVudF9UeXBlc10ueG1sUEsBAi0AFAAGAAgAAAAhAFr0LFu/AAAAFQEA&#10;AAsAAAAAAAAAAAAAAAAAHwEAAF9yZWxzLy5yZWxzUEsBAi0AFAAGAAgAAAAhAKKiLe/HAAAA3gAA&#10;AA8AAAAAAAAAAAAAAAAABwIAAGRycy9kb3ducmV2LnhtbFBLBQYAAAAAAwADALcAAAD7AgAAAAA=&#10;" filled="f" stroked="f">
                  <v:textbox inset="0,0,0,0">
                    <w:txbxContent>
                      <w:p w14:paraId="3F019795" w14:textId="77777777" w:rsidR="007778B4" w:rsidRDefault="00482A4C">
                        <w:pPr>
                          <w:spacing w:after="160" w:line="259" w:lineRule="auto"/>
                          <w:ind w:left="0" w:firstLine="0"/>
                        </w:pPr>
                        <w:r>
                          <w:rPr>
                            <w:color w:val="FFFFFF"/>
                            <w:w w:val="99"/>
                            <w:sz w:val="13"/>
                          </w:rPr>
                          <w:t>⽤</w:t>
                        </w:r>
                      </w:p>
                    </w:txbxContent>
                  </v:textbox>
                </v:rect>
                <v:rect id="Rectangle 30016" o:spid="_x0000_s2390" style="position:absolute;left:36153;top:14677;width:1096;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LOYxgAAAN4AAAAPAAAAZHJzL2Rvd25yZXYueG1sRI9Pi8Iw&#10;FMTvC36H8ARva6KCaNco4h/0uOqCu7dH82yLzUtpoq1++o2wsMdhZn7DzBatLcWdal841jDoKxDE&#10;qTMFZxq+Ttv3CQgfkA2WjknDgzws5p23GSbGNXyg+zFkIkLYJ6ghD6FKpPRpThZ931XE0bu42mKI&#10;ss6kqbGJcFvKoVJjabHguJBjRauc0uvxZjXsJtXye++eTVZufnbnz/N0fZoGrXvddvkBIlAb/sN/&#10;7b3RMFJqMIbXnXgF5PwXAAD//wMAUEsBAi0AFAAGAAgAAAAhANvh9svuAAAAhQEAABMAAAAAAAAA&#10;AAAAAAAAAAAAAFtDb250ZW50X1R5cGVzXS54bWxQSwECLQAUAAYACAAAACEAWvQsW78AAAAVAQAA&#10;CwAAAAAAAAAAAAAAAAAfAQAAX3JlbHMvLnJlbHNQSwECLQAUAAYACAAAACEAUnCzmMYAAADeAAAA&#10;DwAAAAAAAAAAAAAAAAAHAgAAZHJzL2Rvd25yZXYueG1sUEsFBgAAAAADAAMAtwAAAPoCAAAAAA==&#10;" filled="f" stroked="f">
                  <v:textbox inset="0,0,0,0">
                    <w:txbxContent>
                      <w:p w14:paraId="7B87991A" w14:textId="77777777" w:rsidR="007778B4" w:rsidRDefault="00482A4C">
                        <w:pPr>
                          <w:spacing w:after="160" w:line="259" w:lineRule="auto"/>
                          <w:ind w:left="0" w:firstLine="0"/>
                        </w:pPr>
                        <w:r>
                          <w:rPr>
                            <w:color w:val="FFFFFF"/>
                            <w:w w:val="99"/>
                            <w:sz w:val="13"/>
                          </w:rPr>
                          <w:t>さ</w:t>
                        </w:r>
                      </w:p>
                    </w:txbxContent>
                  </v:textbox>
                </v:rect>
                <v:rect id="Rectangle 30017" o:spid="_x0000_s2391" style="position:absolute;left:36976;top:14677;width:2190;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BYDxwAAAN4AAAAPAAAAZHJzL2Rvd25yZXYueG1sRI9PawIx&#10;FMTvgt8hPMGbJiq0ujWKqEWP9Q9ob4/N6+7SzcuySd2tn94UCh6HmfkNM1+2thQ3qn3hWMNoqEAQ&#10;p84UnGk4n94HUxA+IBssHZOGX/KwXHQ7c0yMa/hAt2PIRISwT1BDHkKVSOnTnCz6oauIo/flaosh&#10;yjqTpsYmwm0px0q9SIsFx4UcK1rnlH4ff6yG3bRaXffu3mTl9nN3+bjMNqdZ0Lrfa1dvIAK14Rn+&#10;b++NholSo1f4uxOvgFw8AAAA//8DAFBLAQItABQABgAIAAAAIQDb4fbL7gAAAIUBAAATAAAAAAAA&#10;AAAAAAAAAAAAAABbQ29udGVudF9UeXBlc10ueG1sUEsBAi0AFAAGAAgAAAAhAFr0LFu/AAAAFQEA&#10;AAsAAAAAAAAAAAAAAAAAHwEAAF9yZWxzLy5yZWxzUEsBAi0AFAAGAAgAAAAhAD08FgPHAAAA3gAA&#10;AA8AAAAAAAAAAAAAAAAABwIAAGRycy9kb3ducmV2LnhtbFBLBQYAAAAAAwADALcAAAD7AgAAAAA=&#10;" filled="f" stroked="f">
                  <v:textbox inset="0,0,0,0">
                    <w:txbxContent>
                      <w:p w14:paraId="310C76FD" w14:textId="77777777" w:rsidR="007778B4" w:rsidRDefault="00482A4C">
                        <w:pPr>
                          <w:spacing w:after="160" w:line="259" w:lineRule="auto"/>
                          <w:ind w:left="0" w:firstLine="0"/>
                        </w:pPr>
                        <w:r>
                          <w:rPr>
                            <w:color w:val="FFFFFF"/>
                            <w:w w:val="99"/>
                            <w:sz w:val="13"/>
                          </w:rPr>
                          <w:t>れる</w:t>
                        </w:r>
                      </w:p>
                    </w:txbxContent>
                  </v:textbox>
                </v:rect>
                <v:rect id="Rectangle 30018" o:spid="_x0000_s2392" style="position:absolute;left:38621;top:14521;width:2918;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4JxxAAAAN4AAAAPAAAAZHJzL2Rvd25yZXYueG1sRE/Pa8Iw&#10;FL4L+x/CG+ymiQ5GrUaRudEetQ7cbo/m2ZY1L6XJbLe/3hyEHT++3+vtaFtxpd43jjXMZwoEcelM&#10;w5WGj9P7NAHhA7LB1jFp+CUP283DZI2pcQMf6VqESsQQ9ilqqEPoUil9WZNFP3MdceQurrcYIuwr&#10;aXocYrht5UKpF2mx4dhQY0evNZXfxY/VkCXd7jN3f0PVvn1l58N5uT8tg9ZPj+NuBSLQGP7Fd3du&#10;NDwrNY974514BeTmBgAA//8DAFBLAQItABQABgAIAAAAIQDb4fbL7gAAAIUBAAATAAAAAAAAAAAA&#10;AAAAAAAAAABbQ29udGVudF9UeXBlc10ueG1sUEsBAi0AFAAGAAgAAAAhAFr0LFu/AAAAFQEAAAsA&#10;AAAAAAAAAAAAAAAAHwEAAF9yZWxzLy5yZWxzUEsBAi0AFAAGAAgAAAAhAEyjgnHEAAAA3gAAAA8A&#10;AAAAAAAAAAAAAAAABwIAAGRycy9kb3ducmV2LnhtbFBLBQYAAAAAAwADALcAAAD4AgAAAAA=&#10;" filled="f" stroked="f">
                  <v:textbox inset="0,0,0,0">
                    <w:txbxContent>
                      <w:p w14:paraId="442E4309" w14:textId="77777777" w:rsidR="007778B4" w:rsidRDefault="00482A4C">
                        <w:pPr>
                          <w:spacing w:after="160" w:line="259" w:lineRule="auto"/>
                          <w:ind w:left="0" w:firstLine="0"/>
                        </w:pPr>
                        <w:r>
                          <w:rPr>
                            <w:color w:val="FFFFFF"/>
                            <w:w w:val="106"/>
                            <w:sz w:val="13"/>
                          </w:rPr>
                          <w:t>Thing</w:t>
                        </w:r>
                      </w:p>
                    </w:txbxContent>
                  </v:textbox>
                </v:rect>
                <v:shape id="Shape 30019" o:spid="_x0000_s2393" style="position:absolute;left:19523;top:2462;width:780;height:5553;visibility:visible;mso-wrap-style:square;v-text-anchor:top" coordsize="77963,555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RyZxwAAAN4AAAAPAAAAZHJzL2Rvd25yZXYueG1sRI9Ba8JA&#10;FITvBf/D8gq9lLqbFoqNriKC1EMxGr14e2SfSWj2bciuJv33riD0OMzMN8xsMdhGXKnztWMNyViB&#10;IC6cqbnUcDys3yYgfEA22DgmDX/kYTEfPc0wNa7nPV3zUIoIYZ+ihiqENpXSFxVZ9GPXEkfv7DqL&#10;IcqulKbDPsJtI9+V+pQWa44LFba0qqj4zS9Ww0/eZuuLT76TU7aU29dddug3mdYvz8NyCiLQEP7D&#10;j/bGaPhQKvmC+514BeT8BgAA//8DAFBLAQItABQABgAIAAAAIQDb4fbL7gAAAIUBAAATAAAAAAAA&#10;AAAAAAAAAAAAAABbQ29udGVudF9UeXBlc10ueG1sUEsBAi0AFAAGAAgAAAAhAFr0LFu/AAAAFQEA&#10;AAsAAAAAAAAAAAAAAAAAHwEAAF9yZWxzLy5yZWxzUEsBAi0AFAAGAAgAAAAhAGfNHJnHAAAA3gAA&#10;AA8AAAAAAAAAAAAAAAAABwIAAGRycy9kb3ducmV2LnhtbFBLBQYAAAAAAwADALcAAAD7AgAAAAA=&#10;" path="m69302,r8661,l77963,34705r-8664,1c59732,34706,51976,42473,51976,52054v,9581,7756,17349,17323,17349l77963,67677r,487546l,555223v4595,-2,9015,-884,13261,-2646c17506,550815,21253,548307,24502,545053v3249,-3253,5752,-7006,7510,-11256c33770,529546,34649,525120,34649,520520l,520520v9567,,17323,-7768,17323,-17349c17323,493590,9567,485820,,485820r34649,l34649,34703v2,-4603,882,-9030,2641,-13281c39050,17170,41554,13417,44803,10163,48052,6910,51799,4402,56043,2641,60288,880,64707,,69302,xe" stroked="f" strokeweight="0">
                  <v:stroke miterlimit="83231f" joinstyle="miter"/>
                  <v:path arrowok="t" textboxrect="0,0,77963,555223"/>
                </v:shape>
                <v:shape id="Shape 30020" o:spid="_x0000_s2394" style="position:absolute;left:20303;top:2462;width:21363;height:5553;visibility:visible;mso-wrap-style:square;v-text-anchor:top" coordsize="2136312,555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ui7wwAAAN4AAAAPAAAAZHJzL2Rvd25yZXYueG1sRI/NisIw&#10;FIX3wrxDuAPuNLHCINUogziDihtbH+DSXNuOzU1tota3N4sBl4fzx7dY9bYRd+p87VjDZKxAEBfO&#10;1FxqOOU/oxkIH5ANNo5Jw5M8rJYfgwWmxj34SPcslCKOsE9RQxVCm0rpi4os+rFriaN3dp3FEGVX&#10;StPhI47bRiZKfUmLNceHCltaV1RcspvVkFzr3J5+L9u/TYNul+9bg4ed1sPP/nsOIlAf3uH/9tZo&#10;mCqVRICIE1FALl8AAAD//wMAUEsBAi0AFAAGAAgAAAAhANvh9svuAAAAhQEAABMAAAAAAAAAAAAA&#10;AAAAAAAAAFtDb250ZW50X1R5cGVzXS54bWxQSwECLQAUAAYACAAAACEAWvQsW78AAAAVAQAACwAA&#10;AAAAAAAAAAAAAAAfAQAAX3JlbHMvLnJlbHNQSwECLQAUAAYACAAAACEAQJrou8MAAADeAAAADwAA&#10;AAAAAAAAAAAAAAAHAgAAZHJzL2Rvd25yZXYueG1sUEsFBgAAAAADAAMAtwAAAPcCAAAAAA==&#10;" path="m,l2101626,v19134,,34686,15538,34686,34703c2136312,53868,2120789,69403,2101626,69403r-34630,l2066996,520520v,19162,-15523,34703,-34686,34703l,555223,,67677r4594,-915c8838,65001,12585,62494,15834,59240v3249,-3253,5753,-7006,7512,-11257c25105,43732,25986,39305,25988,34703l,34705,,xe" stroked="f" strokeweight="0">
                  <v:stroke miterlimit="83231f" joinstyle="miter"/>
                  <v:path arrowok="t" textboxrect="0,0,2136312,555223"/>
                </v:shape>
                <v:shape id="Shape 30021" o:spid="_x0000_s2395" style="position:absolute;left:19177;top:7321;width:693;height:694;visibility:visible;mso-wrap-style:square;v-text-anchor:top" coordsize="69302,69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YOtxgAAAN4AAAAPAAAAZHJzL2Rvd25yZXYueG1sRI9PawIx&#10;FMTvBb9DeIK3muiKlK1RRFAKXtT+Ob9uXnfTbl6WTbq7fnsjFHocZuY3zGozuFp01AbrWcNsqkAQ&#10;F95YLjW8ve4fn0CEiGyw9kwarhRgsx49rDA3vuczdZdYigThkKOGKsYmlzIUFTkMU98QJ+/Ltw5j&#10;km0pTYt9grtazpVaSoeW00KFDe0qKn4uv05DEbaL78welx/29Lnvepf5w3um9WQ8bJ9BRBrif/iv&#10;/WI0ZErNZ3C/k66AXN8AAAD//wMAUEsBAi0AFAAGAAgAAAAhANvh9svuAAAAhQEAABMAAAAAAAAA&#10;AAAAAAAAAAAAAFtDb250ZW50X1R5cGVzXS54bWxQSwECLQAUAAYACAAAACEAWvQsW78AAAAVAQAA&#10;CwAAAAAAAAAAAAAAAAAfAQAAX3JlbHMvLnJlbHNQSwECLQAUAAYACAAAACEAm3mDrcYAAADeAAAA&#10;DwAAAAAAAAAAAAAAAAAHAgAAZHJzL2Rvd25yZXYueG1sUEsFBgAAAAADAAMAtwAAAPoCAAAAAA==&#10;" path="m34653,v9567,,17323,7767,17323,17349c51976,26930,44220,34697,34653,34697r34649,3c69300,39303,68419,43730,66660,47982v-1759,4251,-4263,8004,-7512,11258c55900,62493,52153,65001,47909,66762v-4244,1761,-8663,2641,-13256,2641c30057,69401,25636,68520,21391,66758,17145,64996,13398,62488,10149,59235,6900,55981,4396,52229,2638,47978,880,43727,,39301,,34700,2,30098,882,25671,2642,21420,4401,17169,6905,13416,10154,10163,13403,6909,17150,4402,21395,2641,25639,880,30059,,34653,xe" fillcolor="#cdcdcd" stroked="f" strokeweight="0">
                  <v:stroke miterlimit="83231f" joinstyle="miter"/>
                  <v:path arrowok="t" textboxrect="0,0,69302,69403"/>
                </v:shape>
                <v:shape id="Shape 30022" o:spid="_x0000_s2396" style="position:absolute;left:20043;top:2809;width:520;height:347;visibility:visible;mso-wrap-style:square;v-text-anchor:top" coordsize="51976,3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p1xQAAAN4AAAAPAAAAZHJzL2Rvd25yZXYueG1sRI/dasJA&#10;FITvC77DcgTv6q6RFomuEsRKEErx5wEO2WMSzJ5Ns6vGt+8WBC+HmfmGWax624gbdb52rGEyViCI&#10;C2dqLjWcjl/vMxA+IBtsHJOGB3lYLQdvC0yNu/OebodQighhn6KGKoQ2ldIXFVn0Y9cSR+/sOosh&#10;yq6UpsN7hNtGJkp9Sos1x4UKW1pXVFwOV6sBk03Wq93v9uN0Cd95luN287PTejTsszmIQH14hZ/t&#10;3GiYKpUk8H8nXgG5/AMAAP//AwBQSwECLQAUAAYACAAAACEA2+H2y+4AAACFAQAAEwAAAAAAAAAA&#10;AAAAAAAAAAAAW0NvbnRlbnRfVHlwZXNdLnhtbFBLAQItABQABgAIAAAAIQBa9CxbvwAAABUBAAAL&#10;AAAAAAAAAAAAAAAAAB8BAABfcmVscy8ucmVsc1BLAQItABQABgAIAAAAIQATG/p1xQAAAN4AAAAP&#10;AAAAAAAAAAAAAAAAAAcCAABkcnMvZG93bnJldi54bWxQSwUGAAAAAAMAAwC3AAAA+QIAAAAA&#10;" path="m51976,v-2,4602,-883,9029,-2643,13280c47575,17531,45070,21284,41821,24537v-3249,3254,-6996,5761,-11240,7522c26336,33820,21917,34700,17323,34700,7756,34700,,26933,,17351,,7770,7756,3,17323,3l51976,xe" fillcolor="#cdcdcd" stroked="f" strokeweight="0">
                  <v:stroke miterlimit="83231f" joinstyle="miter"/>
                  <v:path arrowok="t" textboxrect="0,0,51976,34700"/>
                </v:shape>
                <v:shape id="Shape 30023" o:spid="_x0000_s2397" style="position:absolute;left:19177;top:2462;width:22489;height:5553;visibility:visible;mso-wrap-style:square;v-text-anchor:top" coordsize="2248928,555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I/1wgAAAN4AAAAPAAAAZHJzL2Rvd25yZXYueG1sRI/RisIw&#10;FETfBf8hXGHfNNFCd6lGkYLYN6m7H3Bprm2xuSlN1Pr3G0HwcZiZM8xmN9pO3GnwrWMNy4UCQVw5&#10;03Kt4e/3MP8B4QOywc4xaXiSh912OtlgZtyDS7qfQy0ihH2GGpoQ+kxKXzVk0S9cTxy9ixsshiiH&#10;WpoBHxFuO7lSKpUWW44LDfaUN1Rdzzer4RDS0/etzDE9lpgXx7KQlBRaf83G/RpEoDF8wu92YTQk&#10;Sq0SeN2JV0Bu/wEAAP//AwBQSwECLQAUAAYACAAAACEA2+H2y+4AAACFAQAAEwAAAAAAAAAAAAAA&#10;AAAAAAAAW0NvbnRlbnRfVHlwZXNdLnhtbFBLAQItABQABgAIAAAAIQBa9CxbvwAAABUBAAALAAAA&#10;AAAAAAAAAAAAAB8BAABfcmVscy8ucmVsc1BLAQItABQABgAIAAAAIQAFhI/1wgAAAN4AAAAPAAAA&#10;AAAAAAAAAAAAAAcCAABkcnMvZG93bnJldi54bWxQSwUGAAAAAAMAAwC3AAAA9gIAAAAA&#10;" path="m69302,485820r,-451117c69304,30100,70184,25673,71943,21422v1759,-4252,4263,-8005,7513,-11259c82704,6910,86451,4402,90696,2641,94941,880,99360,,103954,l2214241,v19135,,34687,15538,34687,34703c2248928,53868,2233404,69403,2214241,69403r-34629,l2179612,520520v,19162,-15523,34703,-34686,34703l34653,555223v-4596,-2,-9017,-884,-13262,-2645c17145,550816,13398,548308,10149,545054,6900,541800,4396,538048,2638,533797,880,529546,,525121,,520520v2,-4603,882,-9029,2642,-13280c4401,502988,6905,499236,10154,495982v3249,-3254,6996,-5761,11241,-7521c25639,486700,30059,485820,34653,485820r34649,xe" filled="f" strokeweight=".07897mm">
                  <v:path arrowok="t" textboxrect="0,0,2248928,555223"/>
                </v:shape>
                <v:shape id="Shape 30024" o:spid="_x0000_s2398" style="position:absolute;left:20043;top:2462;width:520;height:694;visibility:visible;mso-wrap-style:square;v-text-anchor:top" coordsize="51976,69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qFAxwAAAN4AAAAPAAAAZHJzL2Rvd25yZXYueG1sRI/RasJA&#10;FETfhf7Dcgu+SN2tlSZEVxHBUkoRmvoB1+w1SZu9m2ZXjX/fFQQfh5k5w8yXvW3EiTpfO9bwPFYg&#10;iAtnai417L43TykIH5ANNo5Jw4U8LBcPgzlmxp35i055KEWEsM9QQxVCm0npi4os+rFriaN3cJ3F&#10;EGVXStPhOcJtIydKvUqLNceFCltaV1T85ker4edz77erPMWP3F3SpPBvo7/Eaj187FczEIH6cA/f&#10;2u9Gw4tSkylc78QrIBf/AAAA//8DAFBLAQItABQABgAIAAAAIQDb4fbL7gAAAIUBAAATAAAAAAAA&#10;AAAAAAAAAAAAAABbQ29udGVudF9UeXBlc10ueG1sUEsBAi0AFAAGAAgAAAAhAFr0LFu/AAAAFQEA&#10;AAsAAAAAAAAAAAAAAAAAHwEAAF9yZWxzLy5yZWxzUEsBAi0AFAAGAAgAAAAhAKSqoUDHAAAA3gAA&#10;AA8AAAAAAAAAAAAAAAAABwIAAGRycy9kb3ducmV2LnhtbFBLBQYAAAAAAwADALcAAAD7AgAAAAA=&#10;" path="m17323,v4596,1,9016,883,13262,2645c34830,4407,38577,6914,41827,10168v3249,3254,5752,7006,7511,11257c51096,25676,51976,30102,51976,34703v-2,4602,-883,9029,-2643,13280c47575,52234,45070,55987,41821,59240v-3249,3254,-6996,5761,-11240,7522c26336,68522,21917,69403,17323,69403,7756,69403,,61635,,52054,,42473,7756,34706,17323,34706r34653,-3e" filled="f" strokeweight=".07897mm">
                  <v:path arrowok="t" textboxrect="0,0,51976,69403"/>
                </v:shape>
                <v:shape id="Shape 30025" o:spid="_x0000_s2399" style="position:absolute;left:20216;top:3156;width:20757;height:0;visibility:visible;mso-wrap-style:square;v-text-anchor:top" coordsize="20756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qNFxQAAAN4AAAAPAAAAZHJzL2Rvd25yZXYueG1sRI9BawIx&#10;FITvBf9DeIXeatItW8pqFBGkPUihWvT63Dw3i5uXNYm6/fdNodDjMDPfMNP54DpxpRBbzxqexgoE&#10;ce1Ny42Gr+3q8RVETMgGO8+k4ZsizGejuylWxt/4k66b1IgM4VihBptSX0kZa0sO49j3xNk7+uAw&#10;ZRkaaQLeMtx1slDqRTpsOS9Y7GlpqT5tLk7Drj+XXRkOjOu3uFtb9bEv4kXrh/thMQGRaEj/4b/2&#10;u9HwrFRRwu+dfAXk7AcAAP//AwBQSwECLQAUAAYACAAAACEA2+H2y+4AAACFAQAAEwAAAAAAAAAA&#10;AAAAAAAAAAAAW0NvbnRlbnRfVHlwZXNdLnhtbFBLAQItABQABgAIAAAAIQBa9CxbvwAAABUBAAAL&#10;AAAAAAAAAAAAAAAAAB8BAABfcmVscy8ucmVsc1BLAQItABQABgAIAAAAIQBwFqNFxQAAAN4AAAAP&#10;AAAAAAAAAAAAAAAAAAcCAABkcnMvZG93bnJldi54bWxQSwUGAAAAAAMAAwC3AAAA+QIAAAAA&#10;" path="m2075689,l,e" filled="f" strokeweight=".07897mm">
                  <v:path arrowok="t" textboxrect="0,0,2075689,0"/>
                </v:shape>
                <v:shape id="Shape 30026" o:spid="_x0000_s2400" style="position:absolute;left:19523;top:7321;width:347;height:347;visibility:visible;mso-wrap-style:square;v-text-anchor:top" coordsize="34649,3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OUSxwAAAN4AAAAPAAAAZHJzL2Rvd25yZXYueG1sRI9BSwMx&#10;FITvQv9DeAUv0ia2spS1aWmLWm/Vrhdvj81zs3TzEjaxXf+9KQgeh5n5hlmuB9eJM/Wx9azhfqpA&#10;ENfetNxo+KieJwsQMSEb7DyThh+KsF6NbpZYGn/hdzofUyMyhGOJGmxKoZQy1pYcxqkPxNn78r3D&#10;lGXfSNPjJcNdJ2dKFdJhy3nBYqCdpfp0/HYanqr94e1ONruXh/k2BlvY8Flttb4dD5tHEImG9B/+&#10;a78aDXOlZgVc7+QrIFe/AAAA//8DAFBLAQItABQABgAIAAAAIQDb4fbL7gAAAIUBAAATAAAAAAAA&#10;AAAAAAAAAAAAAABbQ29udGVudF9UeXBlc10ueG1sUEsBAi0AFAAGAAgAAAAhAFr0LFu/AAAAFQEA&#10;AAsAAAAAAAAAAAAAAAAAHwEAAF9yZWxzLy5yZWxzUEsBAi0AFAAGAAgAAAAhADug5RLHAAAA3gAA&#10;AA8AAAAAAAAAAAAAAAAABwIAAGRycy9kb3ducmV2LnhtbFBLBQYAAAAAAwADALcAAAD7AgAAAAA=&#10;" path="m,c9567,,17323,7773,17323,17351,17323,26930,9567,34700,,34700r34649,e" filled="f" strokeweight=".07897mm">
                  <v:path arrowok="t" textboxrect="0,0,34649,34700"/>
                </v:shape>
                <v:shape id="Shape 30027" o:spid="_x0000_s2401" style="position:absolute;left:19523;top:7321;width:347;height:694;visibility:visible;mso-wrap-style:square;v-text-anchor:top" coordsize="34649,69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rPnxQAAAN4AAAAPAAAAZHJzL2Rvd25yZXYueG1sRI/RagIx&#10;FETfC/2HcAt9q4kKVlejiCiU4kttP+CyuW6W3dysSdRtv74RBB+HmTnDLFa9a8WFQqw9axgOFAji&#10;0puaKw0/37u3KYiYkA22nknDL0VYLZ+fFlgYf+UvuhxSJTKEY4EabEpdIWUsLTmMA98RZ+/og8OU&#10;ZaikCXjNcNfKkVIT6bDmvGCxo42lsjmcnYbzejv9TGbv/mZU7kM/buyparR+fenXcxCJ+vQI39sf&#10;RsNYqdE73O7kKyCX/wAAAP//AwBQSwECLQAUAAYACAAAACEA2+H2y+4AAACFAQAAEwAAAAAAAAAA&#10;AAAAAAAAAAAAW0NvbnRlbnRfVHlwZXNdLnhtbFBLAQItABQABgAIAAAAIQBa9CxbvwAAABUBAAAL&#10;AAAAAAAAAAAAAAAAAB8BAABfcmVscy8ucmVsc1BLAQItABQABgAIAAAAIQDNGrPnxQAAAN4AAAAP&#10;AAAAAAAAAAAAAAAAAAcCAABkcnMvZG93bnJldi54bWxQSwUGAAAAAAMAAwC3AAAA+QIAAAAA&#10;" path="m,69403v4595,-2,9015,-884,13261,-2646c17506,64995,21253,62488,24502,59234v3249,-3254,5752,-7006,7510,-11257c33770,43726,34649,39301,34649,34700l34649,e" filled="f" strokeweight=".07897mm">
                  <v:path arrowok="t" textboxrect="0,0,34649,69403"/>
                </v:shape>
                <v:shape id="Shape 30028" o:spid="_x0000_s2402" style="position:absolute;left:20555;top:4641;width:19789;height:2705;visibility:visible;mso-wrap-style:square;v-text-anchor:top" coordsize="1978829,270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XFdwgAAAN4AAAAPAAAAZHJzL2Rvd25yZXYueG1sRE/LagIx&#10;FN0X/Idwhe5qon2go1FEKXQjRacfcJ1cM6OTmzCJOv17syh0eTjvxap3rbhRFxvPGsYjBYK48qZh&#10;q+Gn/HyZgogJ2WDrmTT8UoTVcvC0wML4O+/pdkhW5BCOBWqoUwqFlLGqyWEc+UCcuZPvHKYMOytN&#10;h/cc7lo5UepDOmw4N9QYaFNTdTlcnYb99HtnJZ3ZlPYtzN7P22NoSq2fh/16DiJRn/7Ff+4vo+FV&#10;qUnem+/kKyCXDwAAAP//AwBQSwECLQAUAAYACAAAACEA2+H2y+4AAACFAQAAEwAAAAAAAAAAAAAA&#10;AAAAAAAAW0NvbnRlbnRfVHlwZXNdLnhtbFBLAQItABQABgAIAAAAIQBa9CxbvwAAABUBAAALAAAA&#10;AAAAAAAAAAAAAB8BAABfcmVscy8ucmVsc1BLAQItABQABgAIAAAAIQATDXFdwgAAAN4AAAAPAAAA&#10;AAAAAAAAAAAAAAcCAABkcnMvZG93bnJldi54bWxQSwUGAAAAAAMAAwC3AAAA9gIAAAAA&#10;" path="m67752,l1911077,v37416,,67752,30381,67752,67851l1978829,202642v,37470,-30337,67851,-67752,67851l67752,270493c30337,270493,,240112,,202642l,67851c,30381,30337,,67752,xe" fillcolor="#005a9c" stroked="f" strokeweight="0">
                  <v:path arrowok="t" textboxrect="0,0,1978829,270493"/>
                </v:shape>
                <v:rect id="Rectangle 30029" o:spid="_x0000_s2403" style="position:absolute;left:27389;top:5383;width:1587;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XxgAAAN4AAAAPAAAAZHJzL2Rvd25yZXYueG1sRI9bi8Iw&#10;FITfBf9DOMK+abIuiK1Gkb2gj97A3bdDc2zLNielydquv94Igo/DzHzDzJedrcSFGl861vA6UiCI&#10;M2dKzjUcD1/DKQgfkA1WjknDP3lYLvq9OabGtbyjyz7kIkLYp6ihCKFOpfRZQRb9yNXE0Tu7xmKI&#10;ssmlabCNcFvJsVITabHkuFBgTe8FZb/7P6thPa1X3xt3bfPq82d92p6Sj0MStH4ZdKsZiEBdeIYf&#10;7Y3R8KbUOIH7nXgF5OIGAAD//wMAUEsBAi0AFAAGAAgAAAAhANvh9svuAAAAhQEAABMAAAAAAAAA&#10;AAAAAAAAAAAAAFtDb250ZW50X1R5cGVzXS54bWxQSwECLQAUAAYACAAAACEAWvQsW78AAAAVAQAA&#10;CwAAAAAAAAAAAAAAAAAfAQAAX3JlbHMvLnJlbHNQSwECLQAUAAYACAAAACEA7YPtV8YAAADeAAAA&#10;DwAAAAAAAAAAAAAAAAAHAgAAZHJzL2Rvd25yZXYueG1sUEsFBgAAAAADAAMAtwAAAPoCAAAAAA==&#10;" filled="f" stroked="f">
                  <v:textbox inset="0,0,0,0">
                    <w:txbxContent>
                      <w:p w14:paraId="384FFD70" w14:textId="77777777" w:rsidR="007778B4" w:rsidRDefault="00482A4C">
                        <w:pPr>
                          <w:spacing w:after="160" w:line="259" w:lineRule="auto"/>
                          <w:ind w:left="0" w:firstLine="0"/>
                        </w:pPr>
                        <w:r>
                          <w:rPr>
                            <w:color w:val="FFFFFF"/>
                            <w:w w:val="99"/>
                            <w:sz w:val="19"/>
                          </w:rPr>
                          <w:t>動</w:t>
                        </w:r>
                      </w:p>
                    </w:txbxContent>
                  </v:textbox>
                </v:rect>
                <v:rect id="Rectangle 30030" o:spid="_x0000_s2404" style="position:absolute;left:28581;top:5383;width:1587;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IXxAAAAN4AAAAPAAAAZHJzL2Rvd25yZXYueG1sRI/NisIw&#10;FIX3A75DuMLsxsQRRKtRREd06aig7i7NtS02N6WJtuPTm8WAy8P545vOW1uKB9W+cKyh31MgiFNn&#10;Cs40HA/rrxEIH5ANlo5Jwx95mM86H1NMjGv4lx77kIk4wj5BDXkIVSKlT3Oy6HuuIo7e1dUWQ5R1&#10;Jk2NTRy3pfxWaigtFhwfcqxomVN629+ths2oWpy37tlk5c9lc9qdxqvDOGj92W0XExCB2vAO/7e3&#10;RsNAqUEEiDgRBeTsBQAA//8DAFBLAQItABQABgAIAAAAIQDb4fbL7gAAAIUBAAATAAAAAAAAAAAA&#10;AAAAAAAAAABbQ29udGVudF9UeXBlc10ueG1sUEsBAi0AFAAGAAgAAAAhAFr0LFu/AAAAFQEAAAsA&#10;AAAAAAAAAAAAAAAAHwEAAF9yZWxzLy5yZWxzUEsBAi0AFAAGAAgAAAAhAPlg0hfEAAAA3gAAAA8A&#10;AAAAAAAAAAAAAAAABwIAAGRycy9kb3ducmV2LnhtbFBLBQYAAAAAAwADALcAAAD4AgAAAAA=&#10;" filled="f" stroked="f">
                  <v:textbox inset="0,0,0,0">
                    <w:txbxContent>
                      <w:p w14:paraId="62902B53" w14:textId="77777777" w:rsidR="007778B4" w:rsidRDefault="00482A4C">
                        <w:pPr>
                          <w:spacing w:after="160" w:line="259" w:lineRule="auto"/>
                          <w:ind w:left="0" w:firstLine="0"/>
                        </w:pPr>
                        <w:r>
                          <w:rPr>
                            <w:color w:val="FFFFFF"/>
                            <w:w w:val="99"/>
                            <w:sz w:val="19"/>
                          </w:rPr>
                          <w:t>作</w:t>
                        </w:r>
                      </w:p>
                    </w:txbxContent>
                  </v:textbox>
                </v:rect>
                <v:rect id="Rectangle 30031" o:spid="_x0000_s2405" style="position:absolute;left:29774;top:5383;width:1587;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HeMxgAAAN4AAAAPAAAAZHJzL2Rvd25yZXYueG1sRI9Pi8Iw&#10;FMTvgt8hPMGbJios2jWK+Ac97qqge3s0z7bYvJQm2rqffrOwsMdhZn7DzJetLcWTal841jAaKhDE&#10;qTMFZxrOp91gCsIHZIOlY9LwIg/LRbczx8S4hj/peQyZiBD2CWrIQ6gSKX2ak0U/dBVx9G6uthii&#10;rDNpamwi3JZyrNSbtFhwXMixonVO6f34sBr202p1PbjvJiu3X/vLx2W2Oc2C1v1eu3oHEagN/+G/&#10;9sFomCg1GcHvnXgF5OIHAAD//wMAUEsBAi0AFAAGAAgAAAAhANvh9svuAAAAhQEAABMAAAAAAAAA&#10;AAAAAAAAAAAAAFtDb250ZW50X1R5cGVzXS54bWxQSwECLQAUAAYACAAAACEAWvQsW78AAAAVAQAA&#10;CwAAAAAAAAAAAAAAAAAfAQAAX3JlbHMvLnJlbHNQSwECLQAUAAYACAAAACEAlix3jMYAAADeAAAA&#10;DwAAAAAAAAAAAAAAAAAHAgAAZHJzL2Rvd25yZXYueG1sUEsFBgAAAAADAAMAtwAAAPoCAAAAAA==&#10;" filled="f" stroked="f">
                  <v:textbox inset="0,0,0,0">
                    <w:txbxContent>
                      <w:p w14:paraId="20003DB8" w14:textId="77777777" w:rsidR="007778B4" w:rsidRDefault="00482A4C">
                        <w:pPr>
                          <w:spacing w:after="160" w:line="259" w:lineRule="auto"/>
                          <w:ind w:left="0" w:firstLine="0"/>
                        </w:pPr>
                        <w:r>
                          <w:rPr>
                            <w:color w:val="FFFFFF"/>
                            <w:w w:val="99"/>
                            <w:sz w:val="19"/>
                          </w:rPr>
                          <w:t>の</w:t>
                        </w:r>
                      </w:p>
                    </w:txbxContent>
                  </v:textbox>
                </v:rect>
                <v:rect id="Rectangle 30032" o:spid="_x0000_s2406" style="position:absolute;left:30966;top:5383;width:1587;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n7xgAAAN4AAAAPAAAAZHJzL2Rvd25yZXYueG1sRI9Ba8JA&#10;FITvhf6H5RW81d0qFI2uItWiRzWCentkX5PQ7NuQ3ZrYX+8KgsdhZr5hpvPOVuJCjS8da/joKxDE&#10;mTMl5xoO6ff7CIQPyAYrx6ThSh7ms9eXKSbGtbyjyz7kIkLYJ6ihCKFOpPRZQRZ939XE0ftxjcUQ&#10;ZZNL02Ab4baSA6U+pcWS40KBNX0VlP3u/6yG9ahenDbuv82r1Xl93B7Hy3QctO69dYsJiEBdeIYf&#10;7Y3RMFRqOID7nXgF5OwGAAD//wMAUEsBAi0AFAAGAAgAAAAhANvh9svuAAAAhQEAABMAAAAAAAAA&#10;AAAAAAAAAAAAAFtDb250ZW50X1R5cGVzXS54bWxQSwECLQAUAAYACAAAACEAWvQsW78AAAAVAQAA&#10;CwAAAAAAAAAAAAAAAAAfAQAAX3JlbHMvLnJlbHNQSwECLQAUAAYACAAAACEAZv7p+8YAAADeAAAA&#10;DwAAAAAAAAAAAAAAAAAHAgAAZHJzL2Rvd25yZXYueG1sUEsFBgAAAAADAAMAtwAAAPoCAAAAAA==&#10;" filled="f" stroked="f">
                  <v:textbox inset="0,0,0,0">
                    <w:txbxContent>
                      <w:p w14:paraId="44C75DE8" w14:textId="77777777" w:rsidR="007778B4" w:rsidRDefault="00482A4C">
                        <w:pPr>
                          <w:spacing w:after="160" w:line="259" w:lineRule="auto"/>
                          <w:ind w:left="0" w:firstLine="0"/>
                        </w:pPr>
                        <w:r>
                          <w:rPr>
                            <w:color w:val="FFFFFF"/>
                            <w:w w:val="99"/>
                            <w:sz w:val="19"/>
                          </w:rPr>
                          <w:t>実</w:t>
                        </w:r>
                      </w:p>
                    </w:txbxContent>
                  </v:textbox>
                </v:rect>
                <v:rect id="Rectangle 30033" o:spid="_x0000_s2407" style="position:absolute;left:32159;top:5383;width:1587;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xgxgAAAN4AAAAPAAAAZHJzL2Rvd25yZXYueG1sRI9Pa8JA&#10;FMTvBb/D8gRvdbcGikZXkdaiR/+B7e2RfSah2bchuzWxn94VBI/DzPyGmS06W4kLNb50rOFtqEAQ&#10;Z86UnGs4Hr5exyB8QDZYOSYNV/KwmPdeZpga1/KOLvuQiwhhn6KGIoQ6ldJnBVn0Q1cTR+/sGosh&#10;yiaXpsE2wm0lR0q9S4slx4UCa/ooKPvd/1kN63G9/N64/zavVj/r0/Y0+TxMgtaDfrecggjUhWf4&#10;0d4YDYlSSQL3O/EKyPkNAAD//wMAUEsBAi0AFAAGAAgAAAAhANvh9svuAAAAhQEAABMAAAAAAAAA&#10;AAAAAAAAAAAAAFtDb250ZW50X1R5cGVzXS54bWxQSwECLQAUAAYACAAAACEAWvQsW78AAAAVAQAA&#10;CwAAAAAAAAAAAAAAAAAfAQAAX3JlbHMvLnJlbHNQSwECLQAUAAYACAAAACEACbJMYMYAAADeAAAA&#10;DwAAAAAAAAAAAAAAAAAHAgAAZHJzL2Rvd25yZXYueG1sUEsFBgAAAAADAAMAtwAAAPoCAAAAAA==&#10;" filled="f" stroked="f">
                  <v:textbox inset="0,0,0,0">
                    <w:txbxContent>
                      <w:p w14:paraId="21619228" w14:textId="77777777" w:rsidR="007778B4" w:rsidRDefault="00482A4C">
                        <w:pPr>
                          <w:spacing w:after="160" w:line="259" w:lineRule="auto"/>
                          <w:ind w:left="0" w:firstLine="0"/>
                        </w:pPr>
                        <w:r>
                          <w:rPr>
                            <w:color w:val="FFFFFF"/>
                            <w:w w:val="99"/>
                            <w:sz w:val="19"/>
                          </w:rPr>
                          <w:t>装</w:t>
                        </w:r>
                      </w:p>
                    </w:txbxContent>
                  </v:textbox>
                </v:rect>
                <v:rect id="Rectangle 30034" o:spid="_x0000_s2408" style="position:absolute;left:24681;top:3402;width:8757;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QUxwAAAN4AAAAPAAAAZHJzL2Rvd25yZXYueG1sRI9Ba8JA&#10;FITvQv/D8gredLe1FI1ZRVqLHlsVordH9pkEs29DdmtSf71bKPQ4zMw3TLrsbS2u1PrKsYansQJB&#10;nDtTcaHhsP8YTUH4gGywdkwafsjDcvEwSDExruMvuu5CISKEfYIayhCaREqfl2TRj11DHL2zay2G&#10;KNtCmha7CLe1fFbqVVqsOC6U2NBbSfll9201bKbN6rh1t66o16dN9pnN3vezoPXwsV/NQQTqw3/4&#10;r701GiZKTV7g9068AnJxBwAA//8DAFBLAQItABQABgAIAAAAIQDb4fbL7gAAAIUBAAATAAAAAAAA&#10;AAAAAAAAAAAAAABbQ29udGVudF9UeXBlc10ueG1sUEsBAi0AFAAGAAgAAAAhAFr0LFu/AAAAFQEA&#10;AAsAAAAAAAAAAAAAAAAAHwEAAF9yZWxzLy5yZWxzUEsBAi0AFAAGAAgAAAAhAIZb1BTHAAAA3gAA&#10;AA8AAAAAAAAAAAAAAAAABwIAAGRycy9kb3ducmV2LnhtbFBLBQYAAAAAAwADALcAAAD7AgAAAAA=&#10;" filled="f" stroked="f">
                  <v:textbox inset="0,0,0,0">
                    <w:txbxContent>
                      <w:p w14:paraId="68BCAFF1" w14:textId="77777777" w:rsidR="007778B4" w:rsidRDefault="00482A4C">
                        <w:pPr>
                          <w:spacing w:after="160" w:line="259" w:lineRule="auto"/>
                          <w:ind w:left="0" w:firstLine="0"/>
                        </w:pPr>
                        <w:r>
                          <w:rPr>
                            <w:w w:val="99"/>
                            <w:sz w:val="13"/>
                          </w:rPr>
                          <w:t>アプリケーション</w:t>
                        </w:r>
                      </w:p>
                    </w:txbxContent>
                  </v:textbox>
                </v:rect>
                <v:rect id="Rectangle 30035" o:spid="_x0000_s2409" style="position:absolute;left:31264;top:3402;width:1096;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GPxwAAAN4AAAAPAAAAZHJzL2Rvd25yZXYueG1sRI9Ba8JA&#10;FITvQv/D8gredLeVFo1ZRVqLHlsVordH9pkEs29DdmtSf71bKPQ4zMw3TLrsbS2u1PrKsYansQJB&#10;nDtTcaHhsP8YTUH4gGywdkwafsjDcvEwSDExruMvuu5CISKEfYIayhCaREqfl2TRj11DHL2zay2G&#10;KNtCmha7CLe1fFbqVVqsOC6U2NBbSfll9201bKbN6rh1t66o16dN9pnN3vezoPXwsV/NQQTqw3/4&#10;r701GiZKTV7g9068AnJxBwAA//8DAFBLAQItABQABgAIAAAAIQDb4fbL7gAAAIUBAAATAAAAAAAA&#10;AAAAAAAAAAAAAABbQ29udGVudF9UeXBlc10ueG1sUEsBAi0AFAAGAAgAAAAhAFr0LFu/AAAAFQEA&#10;AAsAAAAAAAAAAAAAAAAAHwEAAF9yZWxzLy5yZWxzUEsBAi0AFAAGAAgAAAAhAOkXcY/HAAAA3gAA&#10;AA8AAAAAAAAAAAAAAAAABwIAAGRycy9kb3ducmV2LnhtbFBLBQYAAAAAAwADALcAAAD7AgAAAAA=&#10;" filled="f" stroked="f">
                  <v:textbox inset="0,0,0,0">
                    <w:txbxContent>
                      <w:p w14:paraId="5D66134A" w14:textId="77777777" w:rsidR="007778B4" w:rsidRDefault="00482A4C">
                        <w:pPr>
                          <w:spacing w:after="160" w:line="259" w:lineRule="auto"/>
                          <w:ind w:left="0" w:firstLine="0"/>
                        </w:pPr>
                        <w:r>
                          <w:rPr>
                            <w:w w:val="99"/>
                            <w:sz w:val="13"/>
                          </w:rPr>
                          <w:t>の</w:t>
                        </w:r>
                      </w:p>
                    </w:txbxContent>
                  </v:textbox>
                </v:rect>
                <v:rect id="Rectangle 30036" o:spid="_x0000_s2410" style="position:absolute;left:32086;top:3402;width:5474;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e/4xgAAAN4AAAAPAAAAZHJzL2Rvd25yZXYueG1sRI9BawIx&#10;FITvgv8hPMGbJlYQ3RpFrKJHqwXb22Pz3F3cvCyb6K7+elMo9DjMzDfMfNnaUtyp9oVjDaOhAkGc&#10;OlNwpuHrtB1MQfiAbLB0TBoe5GG56HbmmBjX8CfdjyETEcI+QQ15CFUipU9zsuiHriKO3sXVFkOU&#10;dSZNjU2E21K+KTWRFguOCzlWtM4pvR5vVsNuWq2+9+7ZZOXmZ3c+nGcfp1nQut9rV+8gArXhP/zX&#10;3hsNY6XGE/i9E6+AXLwAAAD//wMAUEsBAi0AFAAGAAgAAAAhANvh9svuAAAAhQEAABMAAAAAAAAA&#10;AAAAAAAAAAAAAFtDb250ZW50X1R5cGVzXS54bWxQSwECLQAUAAYACAAAACEAWvQsW78AAAAVAQAA&#10;CwAAAAAAAAAAAAAAAAAfAQAAX3JlbHMvLnJlbHNQSwECLQAUAAYACAAAACEAGcXv+MYAAADeAAAA&#10;DwAAAAAAAAAAAAAAAAAHAgAAZHJzL2Rvd25yZXYueG1sUEsFBgAAAAADAAMAtwAAAPoCAAAAAA==&#10;" filled="f" stroked="f">
                  <v:textbox inset="0,0,0,0">
                    <w:txbxContent>
                      <w:p w14:paraId="5F759C91" w14:textId="77777777" w:rsidR="007778B4" w:rsidRDefault="00482A4C">
                        <w:pPr>
                          <w:spacing w:after="160" w:line="259" w:lineRule="auto"/>
                          <w:ind w:left="0" w:firstLine="0"/>
                        </w:pPr>
                        <w:r>
                          <w:rPr>
                            <w:w w:val="99"/>
                            <w:sz w:val="13"/>
                          </w:rPr>
                          <w:t>スクリプト</w:t>
                        </w:r>
                      </w:p>
                    </w:txbxContent>
                  </v:textbox>
                </v:rect>
                <v:shape id="Shape 30037" o:spid="_x0000_s2411" style="position:absolute;left:19162;top:20500;width:16547;height:2676;visibility:visible;mso-wrap-style:square;v-text-anchor:top" coordsize="1654710,267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gXUxQAAAN4AAAAPAAAAZHJzL2Rvd25yZXYueG1sRI9BawIx&#10;FITvhf6H8ApeSk1UqLI1igqClyJ12/vr5nV36eYlJFHX/nojCD0OM/MNM1/2thMnCrF1rGE0VCCI&#10;K2darjV8ltuXGYiYkA12jknDhSIsF48PcyyMO/MHnQ6pFhnCsUANTUq+kDJWDVmMQ+eJs/fjgsWU&#10;ZailCXjOcNvJsVKv0mLLeaFBT5uGqt/D0WoIs/dkvKey/Nv79ZT6r+fj90jrwVO/egORqE//4Xt7&#10;ZzRMlJpM4XYnXwG5uAIAAP//AwBQSwECLQAUAAYACAAAACEA2+H2y+4AAACFAQAAEwAAAAAAAAAA&#10;AAAAAAAAAAAAW0NvbnRlbnRfVHlwZXNdLnhtbFBLAQItABQABgAIAAAAIQBa9CxbvwAAABUBAAAL&#10;AAAAAAAAAAAAAAAAAB8BAABfcmVscy8ucmVsc1BLAQItABQABgAIAAAAIQBjygXUxQAAAN4AAAAP&#10;AAAAAAAAAAAAAAAAAAcCAABkcnMvZG93bnJldi54bWxQSwUGAAAAAAMAAwC3AAAA+QIAAAAA&#10;" path="m67098,l1587612,v37046,,67098,30085,67098,67196l1654710,200450v,37108,-30052,67196,-67098,67196l67098,267646c30044,267646,,237561,,200450l,67196c,30087,30041,,67098,xe" fillcolor="#00b050" stroked="f" strokeweight="0">
                  <v:stroke miterlimit="83231f" joinstyle="miter"/>
                  <v:path arrowok="t" textboxrect="0,0,1654710,267646"/>
                </v:shape>
                <v:rect id="Rectangle 30038" o:spid="_x0000_s2412" style="position:absolute;left:20802;top:21314;width:12919;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t4RwwAAAN4AAAAPAAAAZHJzL2Rvd25yZXYueG1sRE9Ni8Iw&#10;EL0v+B/CCHtbE1cQrUYRXdGjq4J6G5qxLTaT0kTb9debw4LHx/uezltbigfVvnCsod9TIIhTZwrO&#10;NBwP668RCB+QDZaOScMfeZjPOh9TTIxr+Jce+5CJGMI+QQ15CFUipU9zsuh7riKO3NXVFkOEdSZN&#10;jU0Mt6X8VmooLRYcG3KsaJlTetvfrYbNqFqct+7ZZOXPZXPancarwzho/dltFxMQgdrwFv+7t0bD&#10;QKlB3BvvxCsgZy8AAAD//wMAUEsBAi0AFAAGAAgAAAAhANvh9svuAAAAhQEAABMAAAAAAAAAAAAA&#10;AAAAAAAAAFtDb250ZW50X1R5cGVzXS54bWxQSwECLQAUAAYACAAAACEAWvQsW78AAAAVAQAACwAA&#10;AAAAAAAAAAAAAAAfAQAAX3JlbHMvLnJlbHNQSwECLQAUAAYACAAAACEABxbeEcMAAADeAAAADwAA&#10;AAAAAAAAAAAAAAAHAgAAZHJzL2Rvd25yZXYueG1sUEsFBgAAAAADAAMAtwAAAPcCAAAAAA==&#10;" filled="f" stroked="f">
                  <v:textbox inset="0,0,0,0">
                    <w:txbxContent>
                      <w:p w14:paraId="45A188D0" w14:textId="77777777" w:rsidR="007778B4" w:rsidRDefault="00482A4C">
                        <w:pPr>
                          <w:spacing w:after="160" w:line="259" w:lineRule="auto"/>
                          <w:ind w:left="0" w:firstLine="0"/>
                        </w:pPr>
                        <w:r>
                          <w:rPr>
                            <w:color w:val="FFFFFF"/>
                            <w:w w:val="99"/>
                            <w:sz w:val="17"/>
                          </w:rPr>
                          <w:t>プロトコルスタック</w:t>
                        </w:r>
                      </w:p>
                    </w:txbxContent>
                  </v:textbox>
                </v:rect>
                <v:rect id="Rectangle 30039" o:spid="_x0000_s2413" style="position:absolute;left:30515;top:21314;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nuKxgAAAN4AAAAPAAAAZHJzL2Rvd25yZXYueG1sRI9Pi8Iw&#10;FMTvgt8hPGFvmriC2GoU2T/ocdUF9fZonm2xeSlN1nb99BtB2OMwM79hFqvOVuJGjS8daxiPFAji&#10;zJmScw3fh8/hDIQPyAYrx6Thlzyslv3eAlPjWt7RbR9yESHsU9RQhFCnUvqsIIt+5Gri6F1cYzFE&#10;2eTSNNhGuK3kq1JTabHkuFBgTW8FZdf9j9WwmdXr09bd27z6OG+OX8fk/ZAErV8G3XoOIlAX/sPP&#10;9tZomCg1SeBxJ14BufwDAAD//wMAUEsBAi0AFAAGAAgAAAAhANvh9svuAAAAhQEAABMAAAAAAAAA&#10;AAAAAAAAAAAAAFtDb250ZW50X1R5cGVzXS54bWxQSwECLQAUAAYACAAAACEAWvQsW78AAAAVAQAA&#10;CwAAAAAAAAAAAAAAAAAfAQAAX3JlbHMvLnJlbHNQSwECLQAUAAYACAAAACEAaFp7isYAAADeAAAA&#10;DwAAAAAAAAAAAAAAAAAHAgAAZHJzL2Rvd25yZXYueG1sUEsFBgAAAAADAAMAtwAAAPoCAAAAAA==&#10;" filled="f" stroked="f">
                  <v:textbox inset="0,0,0,0">
                    <w:txbxContent>
                      <w:p w14:paraId="68365889" w14:textId="77777777" w:rsidR="007778B4" w:rsidRDefault="00482A4C">
                        <w:pPr>
                          <w:spacing w:after="160" w:line="259" w:lineRule="auto"/>
                          <w:ind w:left="0" w:firstLine="0"/>
                        </w:pPr>
                        <w:r>
                          <w:rPr>
                            <w:color w:val="FFFFFF"/>
                            <w:w w:val="99"/>
                            <w:sz w:val="17"/>
                          </w:rPr>
                          <w:t>の</w:t>
                        </w:r>
                      </w:p>
                    </w:txbxContent>
                  </v:textbox>
                </v:rect>
                <v:rect id="Rectangle 30040" o:spid="_x0000_s2414" style="position:absolute;left:31594;top:21314;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qFqxgAAAN4AAAAPAAAAZHJzL2Rvd25yZXYueG1sRI/NasJA&#10;FIX3Qt9huIXuzEytiEZHkVrRZRsLqbtL5jYJzdwJmamJPn1nIXR5OH98q81gG3GhzteONTwnCgRx&#10;4UzNpYbP0348B+EDssHGMWm4kofN+mG0wtS4nj/okoVSxBH2KWqoQmhTKX1RkUWfuJY4et+usxii&#10;7EppOuzjuG3kRKmZtFhzfKiwpdeKip/s12o4zNvt19Hd+rJ5Ox/y93yxOy2C1k+Pw3YJItAQ/sP3&#10;9tFoeFFqGgEiTkQBuf4DAAD//wMAUEsBAi0AFAAGAAgAAAAhANvh9svuAAAAhQEAABMAAAAAAAAA&#10;AAAAAAAAAAAAAFtDb250ZW50X1R5cGVzXS54bWxQSwECLQAUAAYACAAAACEAWvQsW78AAAAVAQAA&#10;CwAAAAAAAAAAAAAAAAAfAQAAX3JlbHMvLnJlbHNQSwECLQAUAAYACAAAACEAoWahasYAAADeAAAA&#10;DwAAAAAAAAAAAAAAAAAHAgAAZHJzL2Rvd25yZXYueG1sUEsFBgAAAAADAAMAtwAAAPoCAAAAAA==&#10;" filled="f" stroked="f">
                  <v:textbox inset="0,0,0,0">
                    <w:txbxContent>
                      <w:p w14:paraId="0852990C" w14:textId="77777777" w:rsidR="007778B4" w:rsidRDefault="00482A4C">
                        <w:pPr>
                          <w:spacing w:after="160" w:line="259" w:lineRule="auto"/>
                          <w:ind w:left="0" w:firstLine="0"/>
                        </w:pPr>
                        <w:r>
                          <w:rPr>
                            <w:color w:val="FFFFFF"/>
                            <w:w w:val="99"/>
                            <w:sz w:val="17"/>
                          </w:rPr>
                          <w:t>実</w:t>
                        </w:r>
                      </w:p>
                    </w:txbxContent>
                  </v:textbox>
                </v:rect>
                <v:rect id="Rectangle 30041" o:spid="_x0000_s2415" style="position:absolute;left:32673;top:21314;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gTxxwAAAN4AAAAPAAAAZHJzL2Rvd25yZXYueG1sRI9PawIx&#10;FMTvgt8hPMGbJmopujWKqEWP9Q9ob4/N6+7SzcuySd2tn94UCh6HmfkNM1+2thQ3qn3hWMNoqEAQ&#10;p84UnGk4n94HUxA+IBssHZOGX/KwXHQ7c0yMa/hAt2PIRISwT1BDHkKVSOnTnCz6oauIo/flaosh&#10;yjqTpsYmwm0px0q9SosFx4UcK1rnlH4ff6yG3bRaXffu3mTl9nN3+bjMNqdZ0Lrfa1dvIAK14Rn+&#10;b++NholSLyP4uxOvgFw8AAAA//8DAFBLAQItABQABgAIAAAAIQDb4fbL7gAAAIUBAAATAAAAAAAA&#10;AAAAAAAAAAAAAABbQ29udGVudF9UeXBlc10ueG1sUEsBAi0AFAAGAAgAAAAhAFr0LFu/AAAAFQEA&#10;AAsAAAAAAAAAAAAAAAAAHwEAAF9yZWxzLy5yZWxzUEsBAi0AFAAGAAgAAAAhAM4qBPHHAAAA3gAA&#10;AA8AAAAAAAAAAAAAAAAABwIAAGRycy9kb3ducmV2LnhtbFBLBQYAAAAAAwADALcAAAD7AgAAAAA=&#10;" filled="f" stroked="f">
                  <v:textbox inset="0,0,0,0">
                    <w:txbxContent>
                      <w:p w14:paraId="4428043D" w14:textId="77777777" w:rsidR="007778B4" w:rsidRDefault="00482A4C">
                        <w:pPr>
                          <w:spacing w:after="160" w:line="259" w:lineRule="auto"/>
                          <w:ind w:left="0" w:firstLine="0"/>
                        </w:pPr>
                        <w:r>
                          <w:rPr>
                            <w:color w:val="FFFFFF"/>
                            <w:w w:val="99"/>
                            <w:sz w:val="17"/>
                          </w:rPr>
                          <w:t>装</w:t>
                        </w:r>
                      </w:p>
                    </w:txbxContent>
                  </v:textbox>
                </v:rect>
                <v:shape id="Shape 30042" o:spid="_x0000_s2416" style="position:absolute;left:19930;top:10962;width:21153;height:2676;visibility:visible;mso-wrap-style:square;v-text-anchor:top" coordsize="2115300,267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cOxwAAAN4AAAAPAAAAZHJzL2Rvd25yZXYueG1sRI/NbsIw&#10;EITvSLyDtZV6K3YBAQoYBIhWwKn8XLit4iUJxOsQu5C+fV2pEsfRzHyjmcwaW4o71b5wrOG9o0AQ&#10;p84UnGk4Hj7eRiB8QDZYOiYNP+RhNm23JpgY9+Ad3fchExHCPkENeQhVIqVPc7LoO64ijt7Z1RZD&#10;lHUmTY2PCLel7Co1kBYLjgs5VrTMKb3uv60GmbrL1+q85sXn0G0uJ7ntb3c3rV9fmvkYRKAmPMP/&#10;7bXR0FOq34W/O/EKyOkvAAAA//8DAFBLAQItABQABgAIAAAAIQDb4fbL7gAAAIUBAAATAAAAAAAA&#10;AAAAAAAAAAAAAABbQ29udGVudF9UeXBlc10ueG1sUEsBAi0AFAAGAAgAAAAhAFr0LFu/AAAAFQEA&#10;AAsAAAAAAAAAAAAAAAAAHwEAAF9yZWxzLy5yZWxzUEsBAi0AFAAGAAgAAAAhAEL7Vw7HAAAA3gAA&#10;AA8AAAAAAAAAAAAAAAAABwIAAGRycy9kb3ducmV2LnhtbFBLBQYAAAAAAwADALcAAAD7AgAAAAA=&#10;" path="m63414,l2051897,v4164,2,8286,410,12369,1225c2068349,2040,2072313,3245,2076159,4842v3845,1596,7499,3553,10959,5870c2090579,13028,2093782,15661,2096725,18609v2944,2949,5572,6156,7884,9622c2106922,31698,2108876,35357,2110469,39208v1593,3852,2796,7822,3609,11911c2114891,55208,2115299,59337,2115300,63506r,140634c2115299,208309,2114892,212438,2114078,216527v-812,4089,-2016,8059,-3609,11910c2108876,232289,2106922,235948,2104610,239414v-2313,3467,-4941,6674,-7885,9622c2093782,251985,2090579,254617,2087118,256934v-3461,2316,-7114,4273,-10960,5870c2072312,264401,2068348,265606,2064266,266421v-4083,815,-8205,1223,-12369,1225l63414,267646c28392,267646,,239213,,204140l,63506c,28433,28392,,63414,xe" fillcolor="#558ed5" stroked="f" strokeweight="0">
                  <v:stroke miterlimit="83231f" joinstyle="miter"/>
                  <v:path arrowok="t" textboxrect="0,0,2115300,267646"/>
                </v:shape>
                <v:rect id="Rectangle 30043" o:spid="_x0000_s2417" style="position:absolute;left:23699;top:11478;width:3317;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D8dxwAAAN4AAAAPAAAAZHJzL2Rvd25yZXYueG1sRI9Ba8JA&#10;FITvQv/D8gredLe1FI1ZRVqLHlsVordH9pkEs29DdmtSf71bKPQ4zMw3TLrsbS2u1PrKsYansQJB&#10;nDtTcaHhsP8YTUH4gGywdkwafsjDcvEwSDExruMvuu5CISKEfYIayhCaREqfl2TRj11DHL2zay2G&#10;KNtCmha7CLe1fFbqVVqsOC6U2NBbSfll9201bKbN6rh1t66o16dN9pnN3vezoPXwsV/NQQTqw3/4&#10;r701GiZKvUzg9068AnJxBwAA//8DAFBLAQItABQABgAIAAAAIQDb4fbL7gAAAIUBAAATAAAAAAAA&#10;AAAAAAAAAAAAAABbQ29udGVudF9UeXBlc10ueG1sUEsBAi0AFAAGAAgAAAAhAFr0LFu/AAAAFQEA&#10;AAsAAAAAAAAAAAAAAAAAHwEAAF9yZWxzLy5yZWxzUEsBAi0AFAAGAAgAAAAhAFG0Px3HAAAA3gAA&#10;AA8AAAAAAAAAAAAAAAAABwIAAGRycy9kb3ducmV2LnhtbFBLBQYAAAAAAwADALcAAAD7AgAAAAA=&#10;" filled="f" stroked="f">
                  <v:textbox inset="0,0,0,0">
                    <w:txbxContent>
                      <w:p w14:paraId="3ECA0AEF" w14:textId="77777777" w:rsidR="007778B4" w:rsidRDefault="00482A4C">
                        <w:pPr>
                          <w:spacing w:after="160" w:line="259" w:lineRule="auto"/>
                          <w:ind w:left="0" w:firstLine="0"/>
                        </w:pPr>
                        <w:r>
                          <w:rPr>
                            <w:color w:val="FFFFFF"/>
                            <w:w w:val="138"/>
                            <w:sz w:val="19"/>
                          </w:rPr>
                          <w:t>WoT</w:t>
                        </w:r>
                      </w:p>
                    </w:txbxContent>
                  </v:textbox>
                </v:rect>
                <v:rect id="Rectangle 30044" o:spid="_x0000_s2418" style="position:absolute;left:26192;top:11704;width:12689;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adpxgAAAN4AAAAPAAAAZHJzL2Rvd25yZXYueG1sRI9BawIx&#10;FITvQv9DeAVvmrQV0dUo0lb0WLVgvT02z93Fzcuyie7qrzcFweMwM98w03lrS3Gh2heONbz1FQji&#10;1JmCMw2/u2VvBMIHZIOlY9JwJQ/z2UtniolxDW/osg2ZiBD2CWrIQ6gSKX2ak0XfdxVx9I6uthii&#10;rDNpamwi3JbyXamhtFhwXMixos+c0tP2bDWsRtXib+1uTVZ+H1b7n/34azcOWndf28UERKA2PMOP&#10;9tpo+FBqMID/O/EKyNkdAAD//wMAUEsBAi0AFAAGAAgAAAAhANvh9svuAAAAhQEAABMAAAAAAAAA&#10;AAAAAAAAAAAAAFtDb250ZW50X1R5cGVzXS54bWxQSwECLQAUAAYACAAAACEAWvQsW78AAAAVAQAA&#10;CwAAAAAAAAAAAAAAAAAfAQAAX3JlbHMvLnJlbHNQSwECLQAUAAYACAAAACEA3l2nacYAAADeAAAA&#10;DwAAAAAAAAAAAAAAAAAHAgAAZHJzL2Rvd25yZXYueG1sUEsFBgAAAAADAAMAtwAAAPoCAAAAAA==&#10;" filled="f" stroked="f">
                  <v:textbox inset="0,0,0,0">
                    <w:txbxContent>
                      <w:p w14:paraId="1F257DAD" w14:textId="77777777" w:rsidR="007778B4" w:rsidRDefault="00482A4C">
                        <w:pPr>
                          <w:spacing w:after="160" w:line="259" w:lineRule="auto"/>
                          <w:ind w:left="0" w:firstLine="0"/>
                        </w:pPr>
                        <w:r>
                          <w:rPr>
                            <w:color w:val="FFFFFF"/>
                            <w:w w:val="99"/>
                            <w:sz w:val="19"/>
                          </w:rPr>
                          <w:t>スクリプティング</w:t>
                        </w:r>
                      </w:p>
                    </w:txbxContent>
                  </v:textbox>
                </v:rect>
                <v:rect id="Rectangle 30045" o:spid="_x0000_s2419" style="position:absolute;left:35732;top:11478;width:2511;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QLyxwAAAN4AAAAPAAAAZHJzL2Rvd25yZXYueG1sRI9Ba8JA&#10;FITvQv/D8gredLe1LZq6iqhFjzYWbG+P7GsSmn0bsquJ/npXKHgcZuYbZjrvbCVO1PjSsYanoQJB&#10;nDlTcq7ha/8xGIPwAdlg5Zg0nMnDfPbQm2JiXMufdEpDLiKEfYIaihDqREqfFWTRD11NHL1f11gM&#10;UTa5NA22EW4r+azUm7RYclwosKZlQdlferQaNuN68b11lzav1j+bw+4wWe0nQev+Y7d4BxGoC/fw&#10;f3trNIyUenmF2514BeTsCgAA//8DAFBLAQItABQABgAIAAAAIQDb4fbL7gAAAIUBAAATAAAAAAAA&#10;AAAAAAAAAAAAAABbQ29udGVudF9UeXBlc10ueG1sUEsBAi0AFAAGAAgAAAAhAFr0LFu/AAAAFQEA&#10;AAsAAAAAAAAAAAAAAAAAHwEAAF9yZWxzLy5yZWxzUEsBAi0AFAAGAAgAAAAhALERAvLHAAAA3gAA&#10;AA8AAAAAAAAAAAAAAAAABwIAAGRycy9kb3ducmV2LnhtbFBLBQYAAAAAAwADALcAAAD7AgAAAAA=&#10;" filled="f" stroked="f">
                  <v:textbox inset="0,0,0,0">
                    <w:txbxContent>
                      <w:p w14:paraId="1B45A80C" w14:textId="77777777" w:rsidR="007778B4" w:rsidRDefault="00482A4C">
                        <w:pPr>
                          <w:spacing w:after="160" w:line="259" w:lineRule="auto"/>
                          <w:ind w:left="0" w:firstLine="0"/>
                        </w:pPr>
                        <w:r>
                          <w:rPr>
                            <w:color w:val="FFFFFF"/>
                            <w:w w:val="105"/>
                            <w:sz w:val="19"/>
                          </w:rPr>
                          <w:t>API</w:t>
                        </w:r>
                      </w:p>
                    </w:txbxContent>
                  </v:textbox>
                </v:rect>
                <v:shape id="Shape 30046" o:spid="_x0000_s2420" style="position:absolute;left:19944;top:16471;width:21153;height:2677;visibility:visible;mso-wrap-style:square;v-text-anchor:top" coordsize="2115300,267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QkhxwAAAN4AAAAPAAAAZHJzL2Rvd25yZXYueG1sRI9PawIx&#10;FMTvBb9DeIXealJbRFajqLSlB0G0BfH22Lz9g5uXsInu1k9vhEKPw8z8hpktetuIC7WhdqzhZahA&#10;EOfO1Fxq+Pn+eJ6ACBHZYOOYNPxSgMV88DDDzLiOd3TZx1IkCIcMNVQx+kzKkFdkMQydJ05e4VqL&#10;Mcm2lKbFLsFtI0dKjaXFmtNChZ7WFeWn/dlq8NttR94Xx82kONvT4XP3fg0rrZ8e++UURKQ+/of/&#10;2l9Gw6tSb2O430lXQM5vAAAA//8DAFBLAQItABQABgAIAAAAIQDb4fbL7gAAAIUBAAATAAAAAAAA&#10;AAAAAAAAAAAAAABbQ29udGVudF9UeXBlc10ueG1sUEsBAi0AFAAGAAgAAAAhAFr0LFu/AAAAFQEA&#10;AAsAAAAAAAAAAAAAAAAAHwEAAF9yZWxzLy5yZWxzUEsBAi0AFAAGAAgAAAAhAJTlCSHHAAAA3gAA&#10;AA8AAAAAAAAAAAAAAAAABwIAAGRycy9kb3ducmV2LnhtbFBLBQYAAAAAAwADALcAAAD7AgAAAAA=&#10;" path="m67042,l2048258,v37018,,67042,30059,67042,67139l2115300,200512v,37078,-30024,67140,-67042,67140l67042,267652c30018,267652,,237592,,200512l,67139c,30062,30015,,67042,xe" fillcolor="yellow" stroked="f" strokeweight="0">
                  <v:stroke miterlimit="83231f" joinstyle="miter"/>
                  <v:path arrowok="t" textboxrect="0,0,2115300,267652"/>
                </v:shape>
                <v:shape id="Shape 30047" o:spid="_x0000_s2421" style="position:absolute;left:19944;top:16471;width:21153;height:2677;visibility:visible;mso-wrap-style:square;v-text-anchor:top" coordsize="2115300,267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5OTxwAAAN4AAAAPAAAAZHJzL2Rvd25yZXYueG1sRI9fS8NA&#10;EMTfBb/DsYJv9q61tCHttYgg/nkR01Lo25Jbk2BuL2bPNPrpPaHg4zAzv2HW29G3aqBemsAWphMD&#10;irgMruHKwn73cJOBkojssA1MFr5JYLu5vFhj7sKJ32goYqUShCVHC3WMXa61lDV5lEnoiJP3HnqP&#10;Mcm+0q7HU4L7Vs+MWWiPDaeFGju6r6n8KL68hc+Xn0Kmw2ucHeUwzLNneTSUWXt9Nd6tQEUa43/4&#10;3H5yFm6NmS/h7066AnrzCwAA//8DAFBLAQItABQABgAIAAAAIQDb4fbL7gAAAIUBAAATAAAAAAAA&#10;AAAAAAAAAAAAAABbQ29udGVudF9UeXBlc10ueG1sUEsBAi0AFAAGAAgAAAAhAFr0LFu/AAAAFQEA&#10;AAsAAAAAAAAAAAAAAAAAHwEAAF9yZWxzLy5yZWxzUEsBAi0AFAAGAAgAAAAhAGprk5PHAAAA3gAA&#10;AA8AAAAAAAAAAAAAAAAABwIAAGRycy9kb3ducmV2LnhtbFBLBQYAAAAAAwADALcAAAD7AgAAAAA=&#10;" path="m,67139c,30062,30015,,67042,l2048258,v37018,,67042,30059,67042,67139l2115300,200512v,37078,-30024,67140,-67042,67140l67042,267652c30018,267652,,237592,,200512l,67139xe" filled="f" strokeweight=".07897mm">
                  <v:path arrowok="t" textboxrect="0,0,2115300,267652"/>
                </v:shape>
                <v:rect id="Rectangle 30048" o:spid="_x0000_s2422" style="position:absolute;left:24713;top:16973;width:11961;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K1sxAAAAN4AAAAPAAAAZHJzL2Rvd25yZXYueG1sRE/Pa8Iw&#10;FL4L+x/CG+xmkzkRrUaROdHjVgedt0fz1pY1L6XJbPWvXw7Cjh/f79VmsI24UOdrxxqeEwWCuHCm&#10;5lLD52k/noPwAdlg45g0XMnDZv0wWmFqXM8fdMlCKWII+xQ1VCG0qZS+qMiiT1xLHLlv11kMEXal&#10;NB32Mdw2cqLUTFqsOTZU2NJrRcVP9ms1HObt9uvobn3ZvJ0P+Xu+2J0WQeunx2G7BBFoCP/iu/to&#10;NLwoNY174514BeT6DwAA//8DAFBLAQItABQABgAIAAAAIQDb4fbL7gAAAIUBAAATAAAAAAAAAAAA&#10;AAAAAAAAAABbQ29udGVudF9UeXBlc10ueG1sUEsBAi0AFAAGAAgAAAAhAFr0LFu/AAAAFQEAAAsA&#10;AAAAAAAAAAAAAAAAHwEAAF9yZWxzLy5yZWxzUEsBAi0AFAAGAAgAAAAhAF8QrWzEAAAA3gAAAA8A&#10;AAAAAAAAAAAAAAAABwIAAGRycy9kb3ducmV2LnhtbFBLBQYAAAAAAwADALcAAAD4AgAAAAA=&#10;" filled="f" stroked="f">
                  <v:textbox inset="0,0,0,0">
                    <w:txbxContent>
                      <w:p w14:paraId="4770D27B" w14:textId="77777777" w:rsidR="007778B4" w:rsidRDefault="00482A4C">
                        <w:pPr>
                          <w:spacing w:after="160" w:line="259" w:lineRule="auto"/>
                          <w:ind w:left="0" w:firstLine="0"/>
                        </w:pPr>
                        <w:r>
                          <w:rPr>
                            <w:w w:val="93"/>
                            <w:sz w:val="19"/>
                          </w:rPr>
                          <w:t>Private</w:t>
                        </w:r>
                        <w:r>
                          <w:rPr>
                            <w:spacing w:val="-45"/>
                            <w:w w:val="93"/>
                            <w:sz w:val="19"/>
                          </w:rPr>
                          <w:t xml:space="preserve"> </w:t>
                        </w:r>
                        <w:r>
                          <w:rPr>
                            <w:w w:val="93"/>
                            <w:sz w:val="19"/>
                          </w:rPr>
                          <w:t>Security</w:t>
                        </w:r>
                        <w:r>
                          <w:rPr>
                            <w:spacing w:val="-45"/>
                            <w:w w:val="93"/>
                            <w:sz w:val="19"/>
                          </w:rPr>
                          <w:t xml:space="preserve"> </w:t>
                        </w:r>
                      </w:p>
                    </w:txbxContent>
                  </v:textbox>
                </v:rect>
                <v:rect id="Rectangle 30049" o:spid="_x0000_s2423" style="position:absolute;left:33658;top:16973;width:3510;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Aj3yAAAAN4AAAAPAAAAZHJzL2Rvd25yZXYueG1sRI9Pa8JA&#10;FMTvBb/D8oTe6q62lCS6itgWPfqnoN4e2WcSzL4N2a1J++m7QqHHYWZ+w8wWva3FjVpfOdYwHikQ&#10;xLkzFRcaPg8fTwkIH5AN1o5Jwzd5WMwHDzPMjOt4R7d9KESEsM9QQxlCk0np85Is+pFriKN3ca3F&#10;EGVbSNNiF+G2lhOlXqXFiuNCiQ2tSsqv+y+rYZ00y9PG/XRF/X5eH7fH9O2QBq0fh/1yCiJQH/7D&#10;f+2N0fCs1EsK9zvxCsj5LwAAAP//AwBQSwECLQAUAAYACAAAACEA2+H2y+4AAACFAQAAEwAAAAAA&#10;AAAAAAAAAAAAAAAAW0NvbnRlbnRfVHlwZXNdLnhtbFBLAQItABQABgAIAAAAIQBa9CxbvwAAABUB&#10;AAALAAAAAAAAAAAAAAAAAB8BAABfcmVscy8ucmVsc1BLAQItABQABgAIAAAAIQAwXAj3yAAAAN4A&#10;AAAPAAAAAAAAAAAAAAAAAAcCAABkcnMvZG93bnJldi54bWxQSwUGAAAAAAMAAwC3AAAA/AIAAAAA&#10;" filled="f" stroked="f">
                  <v:textbox inset="0,0,0,0">
                    <w:txbxContent>
                      <w:p w14:paraId="2990BE94" w14:textId="77777777" w:rsidR="007778B4" w:rsidRDefault="00482A4C">
                        <w:pPr>
                          <w:spacing w:after="160" w:line="259" w:lineRule="auto"/>
                          <w:ind w:left="0" w:firstLine="0"/>
                        </w:pPr>
                        <w:r>
                          <w:rPr>
                            <w:w w:val="110"/>
                            <w:sz w:val="19"/>
                          </w:rPr>
                          <w:t>Data</w:t>
                        </w:r>
                      </w:p>
                    </w:txbxContent>
                  </v:textbox>
                </v:rect>
                <v:shape id="Shape 30050" o:spid="_x0000_s2424" style="position:absolute;left:16888;top:8655;width:2360;height:2819;visibility:visible;mso-wrap-style:square;v-text-anchor:top" coordsize="235981,281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c6GxQAAAN4AAAAPAAAAZHJzL2Rvd25yZXYueG1sRI9da8Iw&#10;FIbvB/6HcAbejJnomIzOKCIKIk5oFbw9NMe2W3MSmqjdvzcXg12+vF88s0VvW3GjLjSONYxHCgRx&#10;6UzDlYbTcfP6ASJEZIOtY9LwSwEW88HTDDPj7pzTrYiVSCMcMtRQx+gzKUNZk8Uwcp44eRfXWYxJ&#10;dpU0Hd7TuG3lRKmptNhweqjR06qm8qe4Wg3Fbm/XX1tz8YfJ+UX67zx3y1zr4XO//AQRqY//4b/2&#10;1mh4U+o9ASSchAJy/gAAAP//AwBQSwECLQAUAAYACAAAACEA2+H2y+4AAACFAQAAEwAAAAAAAAAA&#10;AAAAAAAAAAAAW0NvbnRlbnRfVHlwZXNdLnhtbFBLAQItABQABgAIAAAAIQBa9CxbvwAAABUBAAAL&#10;AAAAAAAAAAAAAAAAAB8BAABfcmVscy8ucmVsc1BLAQItABQABgAIAAAAIQDcDc6GxQAAAN4AAAAP&#10;AAAAAAAAAAAAAAAAAAcCAABkcnMvZG93bnJldi54bWxQSwUGAAAAAAMAAwC3AAAA+QIAAAAA&#10;" path="m117990,r,70471l235981,70471r,140941l117990,211412r,70470l,140941,117990,xe" fillcolor="#bfbfbf" stroked="f" strokeweight="0">
                  <v:stroke miterlimit="83231f" joinstyle="miter"/>
                  <v:path arrowok="t" textboxrect="0,0,235981,281882"/>
                </v:shape>
                <v:rect id="Rectangle 30051" o:spid="_x0000_s2425" style="position:absolute;left:7214;top:842;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5IsxwAAAN4AAAAPAAAAZHJzL2Rvd25yZXYueG1sRI9PawIx&#10;FMTvgt8hPMGbJiotujWKqEWP9Q9ob4/N6+7SzcuySd2tn94UCh6HmfkNM1+2thQ3qn3hWMNoqEAQ&#10;p84UnGk4n94HUxA+IBssHZOGX/KwXHQ7c0yMa/hAt2PIRISwT1BDHkKVSOnTnCz6oauIo/flaosh&#10;yjqTpsYmwm0px0q9SosFx4UcK1rnlH4ff6yG3bRaXffu3mTl9nN3+bjMNqdZ0Lrfa1dvIAK14Rn+&#10;b++NholSLyP4uxOvgFw8AAAA//8DAFBLAQItABQABgAIAAAAIQDb4fbL7gAAAIUBAAATAAAAAAAA&#10;AAAAAAAAAAAAAABbQ29udGVudF9UeXBlc10ueG1sUEsBAi0AFAAGAAgAAAAhAFr0LFu/AAAAFQEA&#10;AAsAAAAAAAAAAAAAAAAAHwEAAF9yZWxzLy5yZWxzUEsBAi0AFAAGAAgAAAAhAEvzkizHAAAA3gAA&#10;AA8AAAAAAAAAAAAAAAAABwIAAGRycy9kb3ducmV2LnhtbFBLBQYAAAAAAwADALcAAAD7AgAAAAA=&#10;" filled="f" stroked="f">
                  <v:textbox inset="0,0,0,0">
                    <w:txbxContent>
                      <w:p w14:paraId="69B351E9" w14:textId="77777777" w:rsidR="007778B4" w:rsidRDefault="00482A4C">
                        <w:pPr>
                          <w:spacing w:after="160" w:line="259" w:lineRule="auto"/>
                          <w:ind w:left="0" w:firstLine="0"/>
                        </w:pPr>
                        <w:r>
                          <w:rPr>
                            <w:w w:val="99"/>
                            <w:sz w:val="17"/>
                          </w:rPr>
                          <w:t>公</w:t>
                        </w:r>
                      </w:p>
                    </w:txbxContent>
                  </v:textbox>
                </v:rect>
                <v:rect id="Rectangle 30052" o:spid="_x0000_s2426" style="position:absolute;left:8293;top:842;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QxbxwAAAN4AAAAPAAAAZHJzL2Rvd25yZXYueG1sRI9Ba8JA&#10;FITvhf6H5RW81d0qLRqzilRFj1YLqbdH9pkEs29DdjVpf31XKPQ4zMw3TLrobS1u1PrKsYaXoQJB&#10;nDtTcaHh87h5noDwAdlg7Zg0fJOHxfzxIcXEuI4/6HYIhYgQ9glqKENoEil9XpJFP3QNcfTOrrUY&#10;omwLaVrsItzWcqTUm7RYcVwosaH3kvLL4Wo1bCfN8mvnfrqiXp+22T6bro7ToPXgqV/OQATqw3/4&#10;r70zGsZKvY7gfideATn/BQAA//8DAFBLAQItABQABgAIAAAAIQDb4fbL7gAAAIUBAAATAAAAAAAA&#10;AAAAAAAAAAAAAABbQ29udGVudF9UeXBlc10ueG1sUEsBAi0AFAAGAAgAAAAhAFr0LFu/AAAAFQEA&#10;AAsAAAAAAAAAAAAAAAAAHwEAAF9yZWxzLy5yZWxzUEsBAi0AFAAGAAgAAAAhALshDFvHAAAA3gAA&#10;AA8AAAAAAAAAAAAAAAAABwIAAGRycy9kb3ducmV2LnhtbFBLBQYAAAAAAwADALcAAAD7AgAAAAA=&#10;" filled="f" stroked="f">
                  <v:textbox inset="0,0,0,0">
                    <w:txbxContent>
                      <w:p w14:paraId="665C4359" w14:textId="77777777" w:rsidR="007778B4" w:rsidRDefault="00482A4C">
                        <w:pPr>
                          <w:spacing w:after="160" w:line="259" w:lineRule="auto"/>
                          <w:ind w:left="0" w:firstLine="0"/>
                        </w:pPr>
                        <w:r>
                          <w:rPr>
                            <w:w w:val="99"/>
                            <w:sz w:val="17"/>
                          </w:rPr>
                          <w:t>開</w:t>
                        </w:r>
                      </w:p>
                    </w:txbxContent>
                  </v:textbox>
                </v:rect>
                <v:shape id="Shape 30053" o:spid="_x0000_s2427" style="position:absolute;left:41822;top:16115;width:2303;height:2847;visibility:visible;mso-wrap-style:square;v-text-anchor:top" coordsize="230295,284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26xgAAAN4AAAAPAAAAZHJzL2Rvd25yZXYueG1sRI9PawIx&#10;FMTvhX6H8Aq9aVIXi90aRbSC0pN/oNfH5nWzdvOybqK7/faNIPQ4zMxvmOm8d7W4UhsqzxpehgoE&#10;ceFNxaWG42E9mIAIEdlg7Zk0/FKA+ezxYYq58R3v6LqPpUgQDjlqsDE2uZShsOQwDH1DnLxv3zqM&#10;SbalNC12Ce5qOVLqVTqsOC1YbGhpqfjZX5yG09l+jflt22WfpyKLzerjsqiPWj8/9Yt3EJH6+B++&#10;tzdGQ6bUOIPbnXQF5OwPAAD//wMAUEsBAi0AFAAGAAgAAAAhANvh9svuAAAAhQEAABMAAAAAAAAA&#10;AAAAAAAAAAAAAFtDb250ZW50X1R5cGVzXS54bWxQSwECLQAUAAYACAAAACEAWvQsW78AAAAVAQAA&#10;CwAAAAAAAAAAAAAAAAAfAQAAX3JlbHMvLnJlbHNQSwECLQAUAAYACAAAACEAmfl9usYAAADeAAAA&#10;DwAAAAAAAAAAAAAAAAAHAgAAZHJzL2Rvd25yZXYueG1sUEsFBgAAAAADAAMAtwAAAPoCAAAAAA==&#10;" path="m115147,r,71182l230295,71182r,142365l115147,213547r,71183l,142365,115147,xe" fillcolor="#bfbfbf" stroked="f" strokeweight="0">
                  <v:stroke miterlimit="83231f" joinstyle="miter"/>
                  <v:path arrowok="t" textboxrect="0,0,230295,284730"/>
                </v:shape>
                <v:shape id="Shape 30054" o:spid="_x0000_s2428" style="position:absolute;left:41822;top:9595;width:2303;height:2819;visibility:visible;mso-wrap-style:square;v-text-anchor:top" coordsize="230295,281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X1oxQAAAN4AAAAPAAAAZHJzL2Rvd25yZXYueG1sRI9RSwMx&#10;EITfBf9DWME3m6in1LNpEaEgCIWegvVtuayXw8vmuI1t+u+NIPRxmJlvmMUqh0HtaZI+soXrmQFF&#10;3EbXc2fh/W19NQclCdnhEJksHElgtTw/W2Dt4oG3tG9SpwqEpUYLPqWx1lpaTwFlFkfi4n3FKWAq&#10;cuq0m/BQ4GHQN8bc64A9lwWPIz17ar+bn2CBN81xW20+5WFdyavfSf4wMVt7eZGfHkElyukU/m+/&#10;OAu3xtxV8HenXAG9/AUAAP//AwBQSwECLQAUAAYACAAAACEA2+H2y+4AAACFAQAAEwAAAAAAAAAA&#10;AAAAAAAAAAAAW0NvbnRlbnRfVHlwZXNdLnhtbFBLAQItABQABgAIAAAAIQBa9CxbvwAAABUBAAAL&#10;AAAAAAAAAAAAAAAAAB8BAABfcmVscy8ucmVsc1BLAQItABQABgAIAAAAIQCETX1oxQAAAN4AAAAP&#10;AAAAAAAAAAAAAAAAAAcCAABkcnMvZG93bnJldi54bWxQSwUGAAAAAAMAAwC3AAAA+QIAAAAA&#10;" path="m115147,r,70471l230295,70471r,140941l115147,211412r,70470l,140941,115147,xe" fillcolor="#bfbfbf" stroked="f" strokeweight="0">
                  <v:stroke miterlimit="83231f" joinstyle="miter"/>
                  <v:path arrowok="t" textboxrect="0,0,230295,281882"/>
                </v:shape>
                <v:rect id="Rectangle 30055" o:spid="_x0000_s2429" style="position:absolute;left:45825;top:6565;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QvxgAAAN4AAAAPAAAAZHJzL2Rvd25yZXYueG1sRI9BawIx&#10;FITvQv9DeAVvmrRF0dUo0lb0WLVgvT02z93Fzcuyie7qrzcFweMwM98w03lrS3Gh2heONbz1FQji&#10;1JmCMw2/u2VvBMIHZIOlY9JwJQ/z2UtniolxDW/osg2ZiBD2CWrIQ6gSKX2ak0XfdxVx9I6uthii&#10;rDNpamwi3JbyXamhtFhwXMixos+c0tP2bDWsRtXib+1uTVZ+H1b7n/34azcOWndf28UERKA2PMOP&#10;9tpo+FBqMID/O/EKyNkdAAD//wMAUEsBAi0AFAAGAAgAAAAhANvh9svuAAAAhQEAABMAAAAAAAAA&#10;AAAAAAAAAAAAAFtDb250ZW50X1R5cGVzXS54bWxQSwECLQAUAAYACAAAACEAWvQsW78AAAAVAQAA&#10;CwAAAAAAAAAAAAAAAAAfAQAAX3JlbHMvLnJlbHNQSwECLQAUAAYACAAAACEANMiUL8YAAADeAAAA&#10;DwAAAAAAAAAAAAAAAAAHAgAAZHJzL2Rvd25yZXYueG1sUEsFBgAAAAADAAMAtwAAAPoCAAAAAA==&#10;" filled="f" stroked="f">
                  <v:textbox inset="0,0,0,0">
                    <w:txbxContent>
                      <w:p w14:paraId="544A3EDB" w14:textId="77777777" w:rsidR="007778B4" w:rsidRDefault="00482A4C">
                        <w:pPr>
                          <w:spacing w:after="160" w:line="259" w:lineRule="auto"/>
                          <w:ind w:left="0" w:firstLine="0"/>
                        </w:pPr>
                        <w:r>
                          <w:rPr>
                            <w:w w:val="99"/>
                            <w:sz w:val="17"/>
                          </w:rPr>
                          <w:t>利</w:t>
                        </w:r>
                      </w:p>
                    </w:txbxContent>
                  </v:textbox>
                </v:rect>
                <v:rect id="Rectangle 30056" o:spid="_x0000_s2430" style="position:absolute;left:46904;top:6565;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pYxgAAAN4AAAAPAAAAZHJzL2Rvd25yZXYueG1sRI9BawIx&#10;FITvQv9DeAVvmlRRdGsUqYoeWxW0t8fmubu4eVk20V399U2h0OMwM98ws0VrS3Gn2heONbz1FQji&#10;1JmCMw3Hw6Y3AeEDssHSMWl4kIfF/KUzw8S4hr/ovg+ZiBD2CWrIQ6gSKX2ak0XfdxVx9C6uthii&#10;rDNpamwi3JZyoNRYWiw4LuRY0UdO6XV/sxq2k2p53rlnk5Xr7+3p8zRdHaZB6+5ru3wHEagN/+G/&#10;9s5oGCo1GsPvnXgF5PwHAAD//wMAUEsBAi0AFAAGAAgAAAAhANvh9svuAAAAhQEAABMAAAAAAAAA&#10;AAAAAAAAAAAAAFtDb250ZW50X1R5cGVzXS54bWxQSwECLQAUAAYACAAAACEAWvQsW78AAAAVAQAA&#10;CwAAAAAAAAAAAAAAAAAfAQAAX3JlbHMvLnJlbHNQSwECLQAUAAYACAAAACEAxBoKWMYAAADeAAAA&#10;DwAAAAAAAAAAAAAAAAAHAgAAZHJzL2Rvd25yZXYueG1sUEsFBgAAAAADAAMAtwAAAPoCAAAAAA==&#10;" filled="f" stroked="f">
                  <v:textbox inset="0,0,0,0">
                    <w:txbxContent>
                      <w:p w14:paraId="03E6538E" w14:textId="77777777" w:rsidR="007778B4" w:rsidRDefault="00482A4C">
                        <w:pPr>
                          <w:spacing w:after="160" w:line="259" w:lineRule="auto"/>
                          <w:ind w:left="0" w:firstLine="0"/>
                        </w:pPr>
                        <w:r>
                          <w:rPr>
                            <w:w w:val="99"/>
                            <w:sz w:val="17"/>
                          </w:rPr>
                          <w:t>⽤</w:t>
                        </w:r>
                      </w:p>
                    </w:txbxContent>
                  </v:textbox>
                </v:rect>
                <v:shape id="Shape 30057" o:spid="_x0000_s2431" style="position:absolute;left:44125;top:8086;width:5857;height:5837;visibility:visible;mso-wrap-style:square;v-text-anchor:top" coordsize="585688,583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3xRxgAAAN4AAAAPAAAAZHJzL2Rvd25yZXYueG1sRI/dagIx&#10;FITvC75DOIXe1aRKa1mNIoKLgkW7+gCHzdkf3Jwsm7hu374RCr0cZuYbZrEabCN66nztWMPbWIEg&#10;zp2pudRwOW9fP0H4gGywcUwafsjDajl6WmBi3J2/qc9CKSKEfYIaqhDaREqfV2TRj11LHL3CdRZD&#10;lF0pTYf3CLeNnCj1IS3WHBcqbGlTUX7NblbD3tzMPjv1X8c83R3SNRVpvy20fnke1nMQgYbwH/5r&#10;74yGqVLvM3jciVdALn8BAAD//wMAUEsBAi0AFAAGAAgAAAAhANvh9svuAAAAhQEAABMAAAAAAAAA&#10;AAAAAAAAAAAAAFtDb250ZW50X1R5cGVzXS54bWxQSwECLQAUAAYACAAAACEAWvQsW78AAAAVAQAA&#10;CwAAAAAAAAAAAAAAAAAfAQAAX3JlbHMvLnJlbHNQSwECLQAUAAYACAAAACEAXx98UcYAAADeAAAA&#10;DwAAAAAAAAAAAAAAAAAHAgAAZHJzL2Rvd25yZXYueG1sUEsFBgAAAAADAAMAtwAAAPoCAAAAAA==&#10;" path="m,l585688,r,465823l467982,583696,,583696,,xe" fillcolor="#984807" stroked="f" strokeweight="0">
                  <v:stroke miterlimit="83231f" joinstyle="miter"/>
                  <v:path arrowok="t" textboxrect="0,0,585688,583696"/>
                </v:shape>
                <v:shape id="Shape 30058" o:spid="_x0000_s2432" style="position:absolute;left:48805;top:12744;width:1177;height:1179;visibility:visible;mso-wrap-style:square;v-text-anchor:top" coordsize="117706,117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HrDwwAAAN4AAAAPAAAAZHJzL2Rvd25yZXYueG1sRE/dasIw&#10;FL4X9g7hCLuziRZFOqMMmWwXG/7UBzg0Z21ZclKSTLu3Xy4Gu/z4/je70VlxoxB7zxrmhQJB3HjT&#10;c6vhWh9maxAxIRu0nknDD0XYbR8mG6yMv/OZbpfUihzCsUINXUpDJWVsOnIYCz8QZ+7TB4cpw9BK&#10;E/Cew52VC6VW0mHPuaHDgfYdNV+Xb6fBnfrjS5QfLV/r8t3ubVmH5avWj9Px+QlEojH9i//cb0ZD&#10;qdQy78138hWQ218AAAD//wMAUEsBAi0AFAAGAAgAAAAhANvh9svuAAAAhQEAABMAAAAAAAAAAAAA&#10;AAAAAAAAAFtDb250ZW50X1R5cGVzXS54bWxQSwECLQAUAAYACAAAACEAWvQsW78AAAAVAQAACwAA&#10;AAAAAAAAAAAAAAAfAQAAX3JlbHMvLnJlbHNQSwECLQAUAAYACAAAACEAZBh6w8MAAADeAAAADwAA&#10;AAAAAAAAAAAAAAAHAgAAZHJzL2Rvd25yZXYueG1sUEsFBgAAAAADAAMAtwAAAPcCAAAAAA==&#10;" path="m117706,l,117873,23541,23576,117706,xe" fillcolor="#7a3a06" stroked="f" strokeweight="0">
                  <v:stroke miterlimit="83231f" joinstyle="miter"/>
                  <v:path arrowok="t" textboxrect="0,0,117706,117873"/>
                </v:shape>
                <v:rect id="Rectangle 30059" o:spid="_x0000_s2433" style="position:absolute;left:44972;top:11047;width:5491;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Z4qyAAAAN4AAAAPAAAAZHJzL2Rvd25yZXYueG1sRI9Pa8JA&#10;FMTvBb/D8oTe6q6WliS6itgWPfqnoN4e2WcSzL4N2a1J++m7QqHHYWZ+w8wWva3FjVpfOdYwHikQ&#10;xLkzFRcaPg8fTwkIH5AN1o5Jwzd5WMwHDzPMjOt4R7d9KESEsM9QQxlCk0np85Is+pFriKN3ca3F&#10;EGVbSNNiF+G2lhOlXqXFiuNCiQ2tSsqv+y+rYZ00y9PG/XRF/X5eH7fH9O2QBq0fh/1yCiJQH/7D&#10;f+2N0fCs1EsK9zvxCsj5LwAAAP//AwBQSwECLQAUAAYACAAAACEA2+H2y+4AAACFAQAAEwAAAAAA&#10;AAAAAAAAAAAAAAAAW0NvbnRlbnRfVHlwZXNdLnhtbFBLAQItABQABgAIAAAAIQBa9CxbvwAAABUB&#10;AAALAAAAAAAAAAAAAAAAAB8BAABfcmVscy8ucmVsc1BLAQItABQABgAIAAAAIQC1hZ4qyAAAAN4A&#10;AAAPAAAAAAAAAAAAAAAAAAcCAABkcnMvZG93bnJldi54bWxQSwUGAAAAAAMAAwC3AAAA/AIAAAAA&#10;" filled="f" stroked="f">
                  <v:textbox inset="0,0,0,0">
                    <w:txbxContent>
                      <w:p w14:paraId="0B1AC23A" w14:textId="77777777" w:rsidR="007778B4" w:rsidRDefault="00482A4C">
                        <w:pPr>
                          <w:spacing w:after="160" w:line="259" w:lineRule="auto"/>
                          <w:ind w:left="0" w:firstLine="0"/>
                        </w:pPr>
                        <w:r>
                          <w:rPr>
                            <w:color w:val="FFFFFF"/>
                            <w:w w:val="118"/>
                            <w:sz w:val="13"/>
                          </w:rPr>
                          <w:t>WoT</w:t>
                        </w:r>
                        <w:r>
                          <w:rPr>
                            <w:color w:val="FFFFFF"/>
                            <w:spacing w:val="-31"/>
                            <w:w w:val="118"/>
                            <w:sz w:val="13"/>
                          </w:rPr>
                          <w:t xml:space="preserve"> </w:t>
                        </w:r>
                        <w:r>
                          <w:rPr>
                            <w:color w:val="FFFFFF"/>
                            <w:w w:val="118"/>
                            <w:sz w:val="13"/>
                          </w:rPr>
                          <w:t>Thing</w:t>
                        </w:r>
                      </w:p>
                    </w:txbxContent>
                  </v:textbox>
                </v:rect>
                <v:rect id="Rectangle 30060" o:spid="_x0000_s2434" style="position:absolute;left:44816;top:12044;width:5890;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0KxgAAAN4AAAAPAAAAZHJzL2Rvd25yZXYueG1sRI9Ba8JA&#10;EIXvBf/DMkJvdaOFojEbEW3RY9WC9TZkp0lodjZktybtr+8cBI/Dm/c9vmw1uEZdqQu1ZwPTSQKK&#10;uPC25tLAx+ntaQ4qRGSLjWcy8EsBVvnoIcPU+p4PdD3GUgmEQ4oGqhjbVOtQVOQwTHxLLNmX7xxG&#10;ObtS2w57gbtGz5LkRTusWRYqbGlTUfF9/HEGdvN2/bn3f33ZvF525/fzYntaRGMex8N6CSrSEO/P&#10;t/beGngWogiIjqiAzv8BAAD//wMAUEsBAi0AFAAGAAgAAAAhANvh9svuAAAAhQEAABMAAAAAAAAA&#10;AAAAAAAAAAAAAFtDb250ZW50X1R5cGVzXS54bWxQSwECLQAUAAYACAAAACEAWvQsW78AAAAVAQAA&#10;CwAAAAAAAAAAAAAAAAAfAQAAX3JlbHMvLnJlbHNQSwECLQAUAAYACAAAACEA6tP9CsYAAADeAAAA&#10;DwAAAAAAAAAAAAAAAAAHAgAAZHJzL2Rvd25yZXYueG1sUEsFBgAAAAADAAMAtwAAAPoCAAAAAA==&#10;" filled="f" stroked="f">
                  <v:textbox inset="0,0,0,0">
                    <w:txbxContent>
                      <w:p w14:paraId="57C75DD7" w14:textId="77777777" w:rsidR="007778B4" w:rsidRDefault="00482A4C">
                        <w:pPr>
                          <w:spacing w:after="160" w:line="259" w:lineRule="auto"/>
                          <w:ind w:left="0" w:firstLine="0"/>
                        </w:pPr>
                        <w:r>
                          <w:rPr>
                            <w:color w:val="FFFFFF"/>
                            <w:w w:val="97"/>
                            <w:sz w:val="13"/>
                          </w:rPr>
                          <w:t>Description</w:t>
                        </w:r>
                      </w:p>
                    </w:txbxContent>
                  </v:textbox>
                </v:rect>
                <v:shape id="Shape 30061" o:spid="_x0000_s2435" style="position:absolute;left:46362;top:9089;width:1236;height:1424;visibility:visible;mso-wrap-style:square;v-text-anchor:top" coordsize="123677,14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YhxgAAAN4AAAAPAAAAZHJzL2Rvd25yZXYueG1sRI/disIw&#10;FITvF3yHcARvRFOVValG8QdZWfbCvwc4NMe22pyUJtru25sFYS+HmfmGmS8bU4gnVS63rGDQj0AQ&#10;J1bnnCq4nHe9KQjnkTUWlknBLzlYLlofc4y1rflIz5NPRYCwi1FB5n0ZS+mSjAy6vi2Jg3e1lUEf&#10;ZJVKXWEd4KaQwygaS4M5h4UMS9pklNxPD6PgcBt+uon7Kbvfj7zebddcXKdfSnXazWoGwlPj/8Pv&#10;9l4rGAXiAP7uhCsgFy8AAAD//wMAUEsBAi0AFAAGAAgAAAAhANvh9svuAAAAhQEAABMAAAAAAAAA&#10;AAAAAAAAAAAAAFtDb250ZW50X1R5cGVzXS54bWxQSwECLQAUAAYACAAAACEAWvQsW78AAAAVAQAA&#10;CwAAAAAAAAAAAAAAAAAfAQAAX3JlbHMvLnJlbHNQSwECLQAUAAYACAAAACEA5PtGIcYAAADeAAAA&#10;DwAAAAAAAAAAAAAAAAAHAgAAZHJzL2Rvd25yZXYueG1sUEsFBgAAAAADAAMAtwAAAPoCAAAAAA==&#10;" path="m,70997l123392,r285,142484l,70997xe" filled="f" strokecolor="white" strokeweight=".37025mm">
                  <v:path arrowok="t" textboxrect="0,0,123677,142484"/>
                </v:shape>
                <v:shape id="Shape 30062" o:spid="_x0000_s2436" style="position:absolute;left:47272;top:10215;width:609;height:617;visibility:visible;mso-wrap-style:square;v-text-anchor:top" coordsize="60959,6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CY/xgAAAN4AAAAPAAAAZHJzL2Rvd25yZXYueG1sRI9Ba8JA&#10;FITvBf/D8gq91U2ViqSuUgKKhxY1Kvb4yD6zodm3Ibsm8d93C4Ueh5n5hlmsBluLjlpfOVbwMk5A&#10;EBdOV1wqOB3Xz3MQPiBrrB2Tgjt5WC1HDwtMtev5QF0eShEh7FNUYEJoUil9YciiH7uGOHpX11oM&#10;Ubal1C32EW5rOUmSmbRYcVww2FBmqPjOb1bB5qu/v966S5acP7z53GW7PU2vSj09Du9vIAIN4T/8&#10;195qBdNInMDvnXgF5PIHAAD//wMAUEsBAi0AFAAGAAgAAAAhANvh9svuAAAAhQEAABMAAAAAAAAA&#10;AAAAAAAAAAAAAFtDb250ZW50X1R5cGVzXS54bWxQSwECLQAUAAYACAAAACEAWvQsW78AAAAVAQAA&#10;CwAAAAAAAAAAAAAAAAAfAQAAX3JlbHMvLnJlbHNQSwECLQAUAAYACAAAACEA4GgmP8YAAADeAAAA&#10;DwAAAAAAAAAAAAAAAAAHAgAAZHJzL2Rvd25yZXYueG1sUEsFBgAAAAADAAMAtwAAAPoCAAAAAA==&#10;" path="m25066,1880c32064,,39775,796,46542,4714v3253,1882,6024,4316,8311,7301c57140,15000,58770,18310,59743,21944v973,3635,1216,7317,726,11048c59980,36723,58797,40218,56920,43478,49073,57048,31758,61700,18196,53865,4663,46029,,28672,7847,15101r28,c11785,8315,18068,3759,25066,1880xe" stroked="f" strokeweight="0">
                  <v:path arrowok="t" textboxrect="0,0,60959,61700"/>
                </v:shape>
                <v:shape id="Shape 30063" o:spid="_x0000_s2437" style="position:absolute;left:46070;top:9503;width:572;height:579;visibility:visible;mso-wrap-style:square;v-text-anchor:top" coordsize="57122,57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H61xQAAAN4AAAAPAAAAZHJzL2Rvd25yZXYueG1sRI/RagIx&#10;FETfBf8hXME3zVaxyNYobUHRl6LbfsDdze1m283NkkRd/94UCj4OM3OGWW1624oL+dA4VvA0zUAQ&#10;V043XCv4+txOliBCRNbYOiYFNwqwWQ8HK8y1u/KJLkWsRYJwyFGBibHLpQyVIYth6jri5H07bzEm&#10;6WupPV4T3LZylmXP0mLDacFgR++Gqt/ibBUUZb14O+5m5qc6Hs6L5lR+lDuv1HjUv76AiNTHR/i/&#10;vdcK5ok4h7876QrI9R0AAP//AwBQSwECLQAUAAYACAAAACEA2+H2y+4AAACFAQAAEwAAAAAAAAAA&#10;AAAAAAAAAAAAW0NvbnRlbnRfVHlwZXNdLnhtbFBLAQItABQABgAIAAAAIQBa9CxbvwAAABUBAAAL&#10;AAAAAAAAAAAAAAAAAB8BAABfcmVscy8ucmVsc1BLAQItABQABgAIAAAAIQDI6H61xQAAAN4AAAAP&#10;AAAAAAAAAAAAAAAAAAcCAABkcnMvZG93bnJldi54bWxQSwUGAAAAAAMAAwC3AAAA+QIAAAAA&#10;" path="m35914,1879v6998,1879,13274,6435,17169,13223c54960,18362,56143,21857,56632,25587v490,3731,248,7414,-725,11048c54934,40269,53304,43579,51016,46564v-2287,2985,-5058,5419,-8310,7301c39455,55747,35968,56933,32246,57424v-3723,491,-7398,249,-11024,-725c17595,55725,14294,54092,11316,51801,8339,49511,5913,46736,4039,43478,2161,40218,979,36723,489,32993,,29262,242,25579,1215,21945v973,-3634,2603,-6944,4890,-9929c8393,9030,11163,6597,14417,4715,21198,797,28916,,35914,1879xe" stroked="f" strokeweight="0">
                  <v:path arrowok="t" textboxrect="0,0,57122,57915"/>
                </v:shape>
                <v:shape id="Shape 30064" o:spid="_x0000_s2438" style="position:absolute;left:47272;top:8788;width:610;height:617;visibility:visible;mso-wrap-style:square;v-text-anchor:top" coordsize="60958,61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n5xxAAAAN4AAAAPAAAAZHJzL2Rvd25yZXYueG1sRI9PawIx&#10;FMTvQr9DeIXeNBsrUlajFEEpvfnnsL09Ns/N6uZlu0l1++2NIHgcZuY3zHzZu0ZcqAu1Zw1qlIEg&#10;Lr2pudJw2K+HHyBCRDbYeCYN/xRguXgZzDE3/spbuuxiJRKEQ44abIxtLmUoLTkMI98SJ+/oO4cx&#10;ya6SpsNrgrtGjrNsKh3WnBYstrSyVJ53f07D+Lto4s8JV2qjam+VK35VX2j99tp/zkBE6uMz/Gh/&#10;GQ3viTiB+510BeTiBgAA//8DAFBLAQItABQABgAIAAAAIQDb4fbL7gAAAIUBAAATAAAAAAAAAAAA&#10;AAAAAAAAAABbQ29udGVudF9UeXBlc10ueG1sUEsBAi0AFAAGAAgAAAAhAFr0LFu/AAAAFQEAAAsA&#10;AAAAAAAAAAAAAAAAHwEAAF9yZWxzLy5yZWxzUEsBAi0AFAAGAAgAAAAhAHO2fnHEAAAA3gAAAA8A&#10;AAAAAAAAAAAAAAAABwIAAGRycy9kb3ducmV2LnhtbFBLBQYAAAAAAwADALcAAAD4AgAAAAA=&#10;" path="m39701,1879v7005,1879,13295,6434,17219,13220c58797,18359,59980,21854,60469,25584v489,3731,247,7414,-726,11048c58770,40266,57141,43576,54854,46562v-2288,2985,-5058,5418,-8312,7300c32980,61698,15666,57051,7819,43475,,29905,4691,12554,18196,4715,24977,797,32696,,39701,1879xe" stroked="f" strokeweight="0">
                  <v:path arrowok="t" textboxrect="0,0,60958,61698"/>
                </v:shape>
                <v:shape id="Shape 30065" o:spid="_x0000_s2439" style="position:absolute;left:44125;top:14606;width:5857;height:5837;visibility:visible;mso-wrap-style:square;v-text-anchor:top" coordsize="585688,583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CnwxQAAAN4AAAAPAAAAZHJzL2Rvd25yZXYueG1sRI9Ba8JA&#10;FITvQv/D8gq96abWisSsEgqFQr2o1fMj+5oNyb5Ns2uS+utdodDjMDPfMNl2tI3oqfOVYwXPswQE&#10;ceF0xaWCr+P7dAXCB2SNjWNS8EsetpuHSYapdgPvqT+EUkQI+xQVmBDaVEpfGLLoZ64ljt636yyG&#10;KLtS6g6HCLeNnCfJUlqsOC4YbOnNUFEfLlbBYvhJzHWeX3a2Pi7P2A/h9Jkr9fQ45msQgcbwH/5r&#10;f2gFL5H4Cvc78QrIzQ0AAP//AwBQSwECLQAUAAYACAAAACEA2+H2y+4AAACFAQAAEwAAAAAAAAAA&#10;AAAAAAAAAAAAW0NvbnRlbnRfVHlwZXNdLnhtbFBLAQItABQABgAIAAAAIQBa9CxbvwAAABUBAAAL&#10;AAAAAAAAAAAAAAAAAB8BAABfcmVscy8ucmVsc1BLAQItABQABgAIAAAAIQDcdCnwxQAAAN4AAAAP&#10;AAAAAAAAAAAAAAAAAAcCAABkcnMvZG93bnJldi54bWxQSwUGAAAAAAMAAwC3AAAA+QIAAAAA&#10;" path="m,l585688,r,465823l467982,583696,,583696,,xe" fillcolor="#984807" stroked="f" strokeweight="0">
                  <v:path arrowok="t" textboxrect="0,0,585688,583696"/>
                </v:shape>
                <v:shape id="Shape 30066" o:spid="_x0000_s2440" style="position:absolute;left:48805;top:19264;width:1177;height:1179;visibility:visible;mso-wrap-style:square;v-text-anchor:top" coordsize="117706,117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6OLxgAAAN4AAAAPAAAAZHJzL2Rvd25yZXYueG1sRI/NasMw&#10;EITvgb6D2EJvidwWjONGCaGlpPgQyA89L9bGNrFWxto6bp++CgRyHGbmG2axGl2rBupD49nA8ywB&#10;RVx623Bl4Hj4nGaggiBbbD2TgV8KsFo+TBaYW3/hHQ17qVSEcMjRQC3S5VqHsiaHYeY74uidfO9Q&#10;ouwrbXu8RLhr9UuSpNphw3Ghxo7eayrP+x9nINv+necFfm+KbJd9yGYoDqmgMU+P4/oNlNAo9/Ct&#10;/WUNvEZiCtc78Qro5T8AAAD//wMAUEsBAi0AFAAGAAgAAAAhANvh9svuAAAAhQEAABMAAAAAAAAA&#10;AAAAAAAAAAAAAFtDb250ZW50X1R5cGVzXS54bWxQSwECLQAUAAYACAAAACEAWvQsW78AAAAVAQAA&#10;CwAAAAAAAAAAAAAAAAAfAQAAX3JlbHMvLnJlbHNQSwECLQAUAAYACAAAACEAho+ji8YAAADeAAAA&#10;DwAAAAAAAAAAAAAAAAAHAgAAZHJzL2Rvd25yZXYueG1sUEsFBgAAAAADAAMAtwAAAPoCAAAAAA==&#10;" path="m117706,l,117873,23541,23576,117706,xe" fillcolor="#7a3a06" stroked="f" strokeweight="0">
                  <v:path arrowok="t" textboxrect="0,0,117706,117873"/>
                </v:shape>
                <v:rect id="Rectangle 30067" o:spid="_x0000_s2441" style="position:absolute;left:44972;top:17568;width:5491;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V+xQAAAN4AAAAPAAAAZHJzL2Rvd25yZXYueG1sRI9Li8JA&#10;EITvgv9haMGbTlzBR3QU2Qd69AXqrcm0STDTEzKzJu6v3xEEj0VVfUXNl40pxJ0ql1tWMOhHIIgT&#10;q3NOFRwPP70JCOeRNRaWScGDHCwX7dYcY21r3tF971MRIOxiVJB5X8ZSuiQjg65vS+LgXW1l0AdZ&#10;pVJXWAe4KeRHFI2kwZzDQoYlfWaU3Pa/RsF6Uq7OG/tXp8X3ZX3anqZfh6lXqttpVjMQnhr/Dr/a&#10;G61gGIhjeN4JV0Au/gEAAP//AwBQSwECLQAUAAYACAAAACEA2+H2y+4AAACFAQAAEwAAAAAAAAAA&#10;AAAAAAAAAAAAW0NvbnRlbnRfVHlwZXNdLnhtbFBLAQItABQABgAIAAAAIQBa9CxbvwAAABUBAAAL&#10;AAAAAAAAAAAAAAAAAB8BAABfcmVscy8ucmVsc1BLAQItABQABgAIAAAAIQBlOmV+xQAAAN4AAAAP&#10;AAAAAAAAAAAAAAAAAAcCAABkcnMvZG93bnJldi54bWxQSwUGAAAAAAMAAwC3AAAA+QIAAAAA&#10;" filled="f" stroked="f">
                  <v:textbox inset="0,0,0,0">
                    <w:txbxContent>
                      <w:p w14:paraId="282214C7" w14:textId="77777777" w:rsidR="007778B4" w:rsidRDefault="00482A4C">
                        <w:pPr>
                          <w:spacing w:after="160" w:line="259" w:lineRule="auto"/>
                          <w:ind w:left="0" w:firstLine="0"/>
                        </w:pPr>
                        <w:r>
                          <w:rPr>
                            <w:color w:val="FFFFFF"/>
                            <w:w w:val="118"/>
                            <w:sz w:val="13"/>
                          </w:rPr>
                          <w:t>WoT</w:t>
                        </w:r>
                        <w:r>
                          <w:rPr>
                            <w:color w:val="FFFFFF"/>
                            <w:spacing w:val="-31"/>
                            <w:w w:val="118"/>
                            <w:sz w:val="13"/>
                          </w:rPr>
                          <w:t xml:space="preserve"> </w:t>
                        </w:r>
                        <w:r>
                          <w:rPr>
                            <w:color w:val="FFFFFF"/>
                            <w:w w:val="118"/>
                            <w:sz w:val="13"/>
                          </w:rPr>
                          <w:t>Thing</w:t>
                        </w:r>
                      </w:p>
                    </w:txbxContent>
                  </v:textbox>
                </v:rect>
                <v:rect id="Rectangle 30068" o:spid="_x0000_s2442" style="position:absolute;left:44816;top:18564;width:5890;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fEMxgAAAN4AAAAPAAAAZHJzL2Rvd25yZXYueG1sRI/BasJA&#10;EIbvBd9hGaG3utFC0ZiNiLbosWrBehuy0yQ0OxuyW5P26TsHwePwz//NfNlqcI26UhdqzwamkwQU&#10;ceFtzaWBj9Pb0xxUiMgWG89k4JcCrPLRQ4ap9T0f6HqMpRIIhxQNVDG2qdahqMhhmPiWWLIv3zmM&#10;Mnalth32AneNniXJi3ZYs1yosKVNRcX38ccZ2M3b9efe//Vl83rZnd/Pi+1pEY15HA/rJahIQ7wv&#10;39p7a+BZiPKv6IgK6PwfAAD//wMAUEsBAi0AFAAGAAgAAAAhANvh9svuAAAAhQEAABMAAAAAAAAA&#10;AAAAAAAAAAAAAFtDb250ZW50X1R5cGVzXS54bWxQSwECLQAUAAYACAAAACEAWvQsW78AAAAVAQAA&#10;CwAAAAAAAAAAAAAAAAAfAQAAX3JlbHMvLnJlbHNQSwECLQAUAAYACAAAACEAFKXxDMYAAADeAAAA&#10;DwAAAAAAAAAAAAAAAAAHAgAAZHJzL2Rvd25yZXYueG1sUEsFBgAAAAADAAMAtwAAAPoCAAAAAA==&#10;" filled="f" stroked="f">
                  <v:textbox inset="0,0,0,0">
                    <w:txbxContent>
                      <w:p w14:paraId="664F9DA4" w14:textId="77777777" w:rsidR="007778B4" w:rsidRDefault="00482A4C">
                        <w:pPr>
                          <w:spacing w:after="160" w:line="259" w:lineRule="auto"/>
                          <w:ind w:left="0" w:firstLine="0"/>
                        </w:pPr>
                        <w:r>
                          <w:rPr>
                            <w:color w:val="FFFFFF"/>
                            <w:w w:val="97"/>
                            <w:sz w:val="13"/>
                          </w:rPr>
                          <w:t>Description</w:t>
                        </w:r>
                      </w:p>
                    </w:txbxContent>
                  </v:textbox>
                </v:rect>
                <v:shape id="Shape 30069" o:spid="_x0000_s2443" style="position:absolute;left:46362;top:15610;width:1236;height:1425;visibility:visible;mso-wrap-style:square;v-text-anchor:top" coordsize="123677,14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UonxwAAAN4AAAAPAAAAZHJzL2Rvd25yZXYueG1sRI9ba8JA&#10;FITfBf/DcgRfim601Et0FS9IS/HB2w84ZI9JNHs2ZFeT/vtuoeDjMDPfMPNlYwrxpMrllhUM+hEI&#10;4sTqnFMFl/OuNwHhPLLGwjIp+CEHy0W7NcdY25qP9Dz5VAQIuxgVZN6XsZQuycig69uSOHhXWxn0&#10;QVap1BXWAW4KOYyikTSYc1jIsKRNRsn99DAKDrfhhxu7ffn2/cjr3XbNxXXyqVS306xmIDw1/hX+&#10;b39pBe+BOIW/O+EKyMUvAAAA//8DAFBLAQItABQABgAIAAAAIQDb4fbL7gAAAIUBAAATAAAAAAAA&#10;AAAAAAAAAAAAAABbQ29udGVudF9UeXBlc10ueG1sUEsBAi0AFAAGAAgAAAAhAFr0LFu/AAAAFQEA&#10;AAsAAAAAAAAAAAAAAAAAHwEAAF9yZWxzLy5yZWxzUEsBAi0AFAAGAAgAAAAhABqNSifHAAAA3gAA&#10;AA8AAAAAAAAAAAAAAAAABwIAAGRycy9kb3ducmV2LnhtbFBLBQYAAAAAAwADALcAAAD7AgAAAAA=&#10;" path="m,70997l123392,r285,142484l,70997xe" filled="f" strokecolor="white" strokeweight=".37025mm">
                  <v:path arrowok="t" textboxrect="0,0,123677,142484"/>
                </v:shape>
                <v:shape id="Shape 30070" o:spid="_x0000_s2444" style="position:absolute;left:47272;top:16737;width:609;height:617;visibility:visible;mso-wrap-style:square;v-text-anchor:top" coordsize="60959,6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4sOxwAAAN4AAAAPAAAAZHJzL2Rvd25yZXYueG1sRI9dS8Mw&#10;FIbvB/6HcITduUSHOuqyIQWHF8rmPtguD81ZU2xOSpO13b83F8IuX94vnvlycLXoqA2VZw2PEwWC&#10;uPCm4lLDfvfxMAMRIrLB2jNpuFKA5eJuNMfM+J5/qNvGUqQRDhlqsDE2mZShsOQwTHxDnLyzbx3G&#10;JNtSmhb7NO5q+aTUi3RYcXqw2FBuqfjdXpyG1am/Pl+6Y64OX8F+r/P1hqZnrcf3w/sbiEhDvIX/&#10;259Gw1Sp1wSQcBIKyMUfAAAA//8DAFBLAQItABQABgAIAAAAIQDb4fbL7gAAAIUBAAATAAAAAAAA&#10;AAAAAAAAAAAAAABbQ29udGVudF9UeXBlc10ueG1sUEsBAi0AFAAGAAgAAAAhAFr0LFu/AAAAFQEA&#10;AAsAAAAAAAAAAAAAAAAAHwEAAF9yZWxzLy5yZWxzUEsBAi0AFAAGAAgAAAAhAPoviw7HAAAA3gAA&#10;AA8AAAAAAAAAAAAAAAAABwIAAGRycy9kb3ducmV2LnhtbFBLBQYAAAAAAwADALcAAAD7AgAAAAA=&#10;" path="m25066,1880c32064,,39775,796,46542,4714v3254,1882,6024,4316,8311,7301c57141,15000,58771,18310,59744,21944v973,3634,1215,7317,726,11048c59980,36723,58797,40218,56920,43477,49073,57050,31758,61700,18196,53864,4663,46028,,28674,7847,15101r28,c11785,8316,18068,3760,25066,1880xe" stroked="f" strokeweight="0">
                  <v:path arrowok="t" textboxrect="0,0,60959,61700"/>
                </v:shape>
                <v:shape id="Shape 30071" o:spid="_x0000_s2445" style="position:absolute;left:46033;top:16025;width:609;height:579;visibility:visible;mso-wrap-style:square;v-text-anchor:top" coordsize="60902,5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MwhyQAAAN4AAAAPAAAAZHJzL2Rvd25yZXYueG1sRI9BSwMx&#10;FITvQv9DeIIXsUkrWN1utohgKwjFbnuot9fNM7t087JsYrv990YQPA4z8w2TLwbXihP1ofGsYTJW&#10;IIgrbxq2Gnbb17tHECEiG2w9k4YLBVgUo6scM+PPvKFTGa1IEA4Zaqhj7DIpQ1WTwzD2HXHyvnzv&#10;MCbZW2l6PCe4a+VUqQfpsOG0UGNHLzVVx/LbaViVh+nTXs5ul3tarjerT3t5/7Ba31wPz3MQkYb4&#10;H/5rvxkN90rNJvB7J10BWfwAAAD//wMAUEsBAi0AFAAGAAgAAAAhANvh9svuAAAAhQEAABMAAAAA&#10;AAAAAAAAAAAAAAAAAFtDb250ZW50X1R5cGVzXS54bWxQSwECLQAUAAYACAAAACEAWvQsW78AAAAV&#10;AQAACwAAAAAAAAAAAAAAAAAfAQAAX3JlbHMvLnJlbHNQSwECLQAUAAYACAAAACEAkpzMIckAAADe&#10;AAAADwAAAAAAAAAAAAAAAAAHAgAAZHJzL2Rvd25yZXYueG1sUEsFBgAAAAADAAMAtwAAAP0CAAAA&#10;AA==&#10;" path="m39694,1879v6997,1880,13274,6435,17169,13222c58740,18360,59923,21855,60413,25586v489,3731,246,7414,-726,11048c58714,40268,57084,43578,54797,46563v-2288,2985,-5058,5419,-8312,7301c43235,55745,39748,56931,36026,57423v-3723,491,-7397,249,-11024,-725c21375,55724,18074,54091,15096,51800,12119,49509,9693,46735,7819,43477,,29907,4634,12555,18196,4717,24977,798,32696,,39694,1879xe" stroked="f" strokeweight="0">
                  <v:path arrowok="t" textboxrect="0,0,60902,57914"/>
                </v:shape>
                <v:shape id="Shape 30072" o:spid="_x0000_s2446" style="position:absolute;left:47272;top:15310;width:610;height:617;visibility:visible;mso-wrap-style:square;v-text-anchor:top" coordsize="60958,6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uVJxwAAAN4AAAAPAAAAZHJzL2Rvd25yZXYueG1sRI9LawIx&#10;FIX3gv8h3EI3UpNasWVqFCkVbDfFBy3d3U5uZwYnN0MSNf57UxC6PJzHx5nOk23FkXxoHGu4HyoQ&#10;xKUzDVcadtvl3ROIEJENto5Jw5kCzGf93hQL4068puMmViKPcChQQx1jV0gZyposhqHriLP367zF&#10;mKWvpPF4yuO2lSOlJtJiw5lQY0cvNZX7zcFmbhi/Dn74Y/X1/b5o/S6l9edb0vr2Ji2eQURK8T98&#10;ba+MhgelHkfwdydfATm7AAAA//8DAFBLAQItABQABgAIAAAAIQDb4fbL7gAAAIUBAAATAAAAAAAA&#10;AAAAAAAAAAAAAABbQ29udGVudF9UeXBlc10ueG1sUEsBAi0AFAAGAAgAAAAhAFr0LFu/AAAAFQEA&#10;AAsAAAAAAAAAAAAAAAAAHwEAAF9yZWxzLy5yZWxzUEsBAi0AFAAGAAgAAAAhAIFS5UnHAAAA3gAA&#10;AA8AAAAAAAAAAAAAAAAABwIAAGRycy9kb3ducmV2LnhtbFBLBQYAAAAAAwADALcAAAD7AgAAAAA=&#10;" path="m39701,1879v7005,1880,13295,6435,17219,13223c58797,18362,59980,21857,60469,25588v489,3730,247,7413,-725,11047c58771,40270,57141,43580,54854,46565v-2287,2985,-5058,5419,-8312,7300c32980,61701,15666,57048,7819,43478,,29905,4691,12551,18196,4715,24977,797,32696,,39701,1879xe" stroked="f" strokeweight="0">
                  <v:path arrowok="t" textboxrect="0,0,60958,61701"/>
                </v:shape>
                <v:shape id="Shape 30073" o:spid="_x0000_s2447" style="position:absolute;left:36278;top:20443;width:5402;height:2705;visibility:visible;mso-wrap-style:square;v-text-anchor:top" coordsize="540197,270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e1/xwAAAN4AAAAPAAAAZHJzL2Rvd25yZXYueG1sRI9PawIx&#10;EMXvBb9DGKG3mlRL1dUopWCpehD/HDwOm3F36WayJOnu9tubQqHHx5v3e/OW697WoiUfKscankcK&#10;BHHuTMWFhst58zQDESKywdoxafihAOvV4GGJmXEdH6k9xUIkCIcMNZQxNpmUIS/JYhi5hjh5N+ct&#10;xiR9IY3HLsFtLcdKvUqLFaeGEht6Lyn/On3b9IZvwm4z3tZns3s5fHR7c23zudaPw/5tASJSH/+P&#10;/9KfRsNEqekEfuckBsjVHQAA//8DAFBLAQItABQABgAIAAAAIQDb4fbL7gAAAIUBAAATAAAAAAAA&#10;AAAAAAAAAAAAAABbQ29udGVudF9UeXBlc10ueG1sUEsBAi0AFAAGAAgAAAAhAFr0LFu/AAAAFQEA&#10;AAsAAAAAAAAAAAAAAAAAHwEAAF9yZWxzLy5yZWxzUEsBAi0AFAAGAAgAAAAhAEJ57X/HAAAA3gAA&#10;AA8AAAAAAAAAAAAAAAAABwIAAGRycy9kb3ducmV2LnhtbFBLBQYAAAAAAwADALcAAAD7AgAAAAA=&#10;" path="m67809,l472389,v37444,,67808,30403,67808,67907l540197,202585v,37504,-30365,67908,-67808,67908l67809,270493c30364,270493,,240089,,202585l,67907c,30403,30365,,67809,xe" fillcolor="black" stroked="f" strokeweight="0">
                  <v:path arrowok="t" textboxrect="0,0,540197,270493"/>
                </v:shape>
                <v:rect id="Rectangle 30074" o:spid="_x0000_s2448" style="position:absolute;left:36596;top:21214;width:6345;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W3UxwAAAN4AAAAPAAAAZHJzL2Rvd25yZXYueG1sRI9Ba8JA&#10;FITvQv/D8gredLe1tJq6iqhFjzYWbG+P7GsSmn0bsquJ/npXKHgcZuYbZjrvbCVO1PjSsYanoQJB&#10;nDlTcq7ha/8xGIPwAdlg5Zg0nMnDfPbQm2JiXMufdEpDLiKEfYIaihDqREqfFWTRD11NHL1f11gM&#10;UTa5NA22EW4r+azUq7RYclwosKZlQdlferQaNuN68b11lzav1j+bw+4wWe0nQev+Y7d4BxGoC/fw&#10;f3trNIyUenuB2514BeTsCgAA//8DAFBLAQItABQABgAIAAAAIQDb4fbL7gAAAIUBAAATAAAAAAAA&#10;AAAAAAAAAAAAAABbQ29udGVudF9UeXBlc10ueG1sUEsBAi0AFAAGAAgAAAAhAFr0LFu/AAAAFQEA&#10;AAsAAAAAAAAAAAAAAAAAHwEAAF9yZWxzLy5yZWxzUEsBAi0AFAAGAAgAAAAhABAxbdTHAAAA3gAA&#10;AA8AAAAAAAAAAAAAAAAABwIAAGRycy9kb3ducmV2LnhtbFBLBQYAAAAAAwADALcAAAD7AgAAAAA=&#10;" filled="f" stroked="f">
                  <v:textbox inset="0,0,0,0">
                    <w:txbxContent>
                      <w:p w14:paraId="4A08B696" w14:textId="77777777" w:rsidR="007778B4" w:rsidRDefault="00482A4C">
                        <w:pPr>
                          <w:spacing w:after="160" w:line="259" w:lineRule="auto"/>
                          <w:ind w:left="0" w:firstLine="0"/>
                        </w:pPr>
                        <w:r>
                          <w:rPr>
                            <w:color w:val="FFFFFF"/>
                            <w:w w:val="99"/>
                            <w:sz w:val="19"/>
                          </w:rPr>
                          <w:t>システム</w:t>
                        </w:r>
                      </w:p>
                    </w:txbxContent>
                  </v:textbox>
                </v:rect>
                <v:shape id="Shape 30075" o:spid="_x0000_s2449" style="position:absolute;top:2448;width:16859;height:13411;visibility:visible;mso-wrap-style:square;v-text-anchor:top" coordsize="1685985,134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wT/xQAAAN4AAAAPAAAAZHJzL2Rvd25yZXYueG1sRI/RagIx&#10;FETfBf8hXKFvmlirLatR1FLxSdT2Ay6b62bbzc12E3X9+6Yg+DjMzBlmtmhdJS7UhNKzhuFAgSDO&#10;vSm50PD1+dF/AxEissHKM2m4UYDFvNuZYWb8lQ90OcZCJAiHDDXYGOtMypBbchgGviZO3sk3DmOS&#10;TSFNg9cEd5V8VmoiHZacFizWtLaU/xzPTkM+fF9OuF2d7beqX3ajPW7i7lfrp167nIKI1MZH+N7e&#10;Gg0jpV7H8H8nXQE5/wMAAP//AwBQSwECLQAUAAYACAAAACEA2+H2y+4AAACFAQAAEwAAAAAAAAAA&#10;AAAAAAAAAAAAW0NvbnRlbnRfVHlwZXNdLnhtbFBLAQItABQABgAIAAAAIQBa9CxbvwAAABUBAAAL&#10;AAAAAAAAAAAAAAAAAB8BAABfcmVscy8ucmVsc1BLAQItABQABgAIAAAAIQCyjwT/xQAAAN4AAAAP&#10;AAAAAAAAAAAAAAAAAAcCAABkcnMvZG93bnJldi54bWxQSwUGAAAAAAMAAwC3AAAA+QIAAAAA&#10;" path="m,l1685985,r,1070259l1415565,1341076,,1341076,,xe" fillcolor="#e57709" stroked="f" strokeweight="0">
                  <v:stroke miterlimit="83231f" joinstyle="miter"/>
                  <v:path arrowok="t" textboxrect="0,0,1685985,1341076"/>
                </v:shape>
                <v:shape id="Shape 30076" o:spid="_x0000_s2450" style="position:absolute;left:14155;top:13151;width:2704;height:2708;visibility:visible;mso-wrap-style:square;v-text-anchor:top" coordsize="270420,270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U+OxAAAAN4AAAAPAAAAZHJzL2Rvd25yZXYueG1sRI9BawIx&#10;FITvBf9DeEJvNVFBZTWKiIXSm9bq9bl57q5uXtYk6vbfNwWhx2FmvmFmi9bW4k4+VI419HsKBHHu&#10;TMWFht3X+9sERIjIBmvHpOGHAizmnZcZZsY9eEP3bSxEgnDIUEMZY5NJGfKSLIaea4iTd3LeYkzS&#10;F9J4fCS4reVAqZG0WHFaKLGhVUn5ZXuzGoqr2qyH+9vR46H6ZLX6Pue7vtav3XY5BRGpjf/hZ/vD&#10;aBgqNR7B3510BeT8FwAA//8DAFBLAQItABQABgAIAAAAIQDb4fbL7gAAAIUBAAATAAAAAAAAAAAA&#10;AAAAAAAAAABbQ29udGVudF9UeXBlc10ueG1sUEsBAi0AFAAGAAgAAAAhAFr0LFu/AAAAFQEAAAsA&#10;AAAAAAAAAAAAAAAAHwEAAF9yZWxzLy5yZWxzUEsBAi0AFAAGAAgAAAAhALexT47EAAAA3gAAAA8A&#10;AAAAAAAAAAAAAAAABwIAAGRycy9kb3ducmV2LnhtbFBLBQYAAAAAAwADALcAAAD4AgAAAAA=&#10;" path="m270420,l,270818,54082,54167,270420,xe" fillcolor="#b86007" stroked="f" strokeweight="0">
                  <v:stroke miterlimit="83231f" joinstyle="miter"/>
                  <v:path arrowok="t" textboxrect="0,0,270420,270818"/>
                </v:shape>
                <v:rect id="Rectangle 30077" o:spid="_x0000_s2451" style="position:absolute;left:3127;top:3022;width:3317;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OjxwAAAN4AAAAPAAAAZHJzL2Rvd25yZXYueG1sRI9PawIx&#10;FMTvQr9DeAVvmlTBP1ujSFX02KqgvT02z93Fzcuyie7qp28KhR6HmfkNM1u0thR3qn3hWMNbX4Eg&#10;Tp0pONNwPGx6ExA+IBssHZOGB3lYzF86M0yMa/iL7vuQiQhhn6CGPIQqkdKnOVn0fVcRR+/iaosh&#10;yjqTpsYmwm0pB0qNpMWC40KOFX3klF73N6thO6mW5517Nlm5/t6ePk/T1WEatO6+tst3EIHa8B/+&#10;a++MhqFS4zH83olXQM5/AAAA//8DAFBLAQItABQABgAIAAAAIQDb4fbL7gAAAIUBAAATAAAAAAAA&#10;AAAAAAAAAAAAAABbQ29udGVudF9UeXBlc10ueG1sUEsBAi0AFAAGAAgAAAAhAFr0LFu/AAAAFQEA&#10;AAsAAAAAAAAAAAAAAAAAHwEAAF9yZWxzLy5yZWxzUEsBAi0AFAAGAAgAAAAhAODj86PHAAAA3gAA&#10;AA8AAAAAAAAAAAAAAAAABwIAAGRycy9kb3ducmV2LnhtbFBLBQYAAAAAAwADALcAAAD7AgAAAAA=&#10;" filled="f" stroked="f">
                  <v:textbox inset="0,0,0,0">
                    <w:txbxContent>
                      <w:p w14:paraId="0FC6EB1B" w14:textId="77777777" w:rsidR="007778B4" w:rsidRDefault="00482A4C">
                        <w:pPr>
                          <w:spacing w:after="160" w:line="259" w:lineRule="auto"/>
                          <w:ind w:left="0" w:firstLine="0"/>
                        </w:pPr>
                        <w:r>
                          <w:rPr>
                            <w:color w:val="FFFFFF"/>
                            <w:w w:val="138"/>
                            <w:sz w:val="19"/>
                          </w:rPr>
                          <w:t>WoT</w:t>
                        </w:r>
                      </w:p>
                    </w:txbxContent>
                  </v:textbox>
                </v:rect>
                <v:rect id="Rectangle 30078" o:spid="_x0000_s2452" style="position:absolute;left:5918;top:3022;width:1317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GfRxQAAAN4AAAAPAAAAZHJzL2Rvd25yZXYueG1sRE/LasJA&#10;FN0L/YfhFrozM7XgIzqK1Iou21hI3V0yt0lo5k7ITE306zsLocvDea82g23EhTpfO9bwnCgQxIUz&#10;NZcaPk/78RyED8gGG8ek4UoeNuuH0QpT43r+oEsWShFD2KeooQqhTaX0RUUWfeJa4sh9u85iiLAr&#10;pemwj+G2kROlptJizbGhwpZeKyp+sl+r4TBvt19Hd+vL5u18yN/zxe60CFo/PQ7bJYhAQ/gX391H&#10;o+FFqVncG+/EKyDXfwAAAP//AwBQSwECLQAUAAYACAAAACEA2+H2y+4AAACFAQAAEwAAAAAAAAAA&#10;AAAAAAAAAAAAW0NvbnRlbnRfVHlwZXNdLnhtbFBLAQItABQABgAIAAAAIQBa9CxbvwAAABUBAAAL&#10;AAAAAAAAAAAAAAAAAB8BAABfcmVscy8ucmVsc1BLAQItABQABgAIAAAAIQCRfGfRxQAAAN4AAAAP&#10;AAAAAAAAAAAAAAAAAAcCAABkcnMvZG93bnJldi54bWxQSwUGAAAAAAMAAwC3AAAA+QIAAAAA&#10;" filled="f" stroked="f">
                  <v:textbox inset="0,0,0,0">
                    <w:txbxContent>
                      <w:p w14:paraId="7F267458" w14:textId="77777777" w:rsidR="007778B4" w:rsidRDefault="00482A4C">
                        <w:pPr>
                          <w:spacing w:after="160" w:line="259" w:lineRule="auto"/>
                          <w:ind w:left="0" w:firstLine="0"/>
                        </w:pPr>
                        <w:r>
                          <w:rPr>
                            <w:color w:val="FFFFFF"/>
                            <w:sz w:val="19"/>
                          </w:rPr>
                          <w:t>Thing</w:t>
                        </w:r>
                        <w:r>
                          <w:rPr>
                            <w:color w:val="FFFFFF"/>
                            <w:spacing w:val="-45"/>
                            <w:sz w:val="19"/>
                          </w:rPr>
                          <w:t xml:space="preserve"> </w:t>
                        </w:r>
                        <w:r>
                          <w:rPr>
                            <w:color w:val="FFFFFF"/>
                            <w:sz w:val="19"/>
                          </w:rPr>
                          <w:t>Description</w:t>
                        </w:r>
                      </w:p>
                    </w:txbxContent>
                  </v:textbox>
                </v:rect>
                <v:shape id="Shape 30079" o:spid="_x0000_s2453" style="position:absolute;left:1048;top:3325;width:1236;height:1425;visibility:visible;mso-wrap-style:square;v-text-anchor:top" coordsize="123640,14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gxxgAAAN4AAAAPAAAAZHJzL2Rvd25yZXYueG1sRI9Pi8Iw&#10;FMTvgt8hPGFvmuiCf6pRxN0FBS/qwnp8NG/bss1Lt4m2fnsjCB6HmfkNs1i1thRXqn3hWMNwoEAQ&#10;p84UnGn4Pn31pyB8QDZYOiYNN/KwWnY7C0yMa/hA12PIRISwT1BDHkKVSOnTnCz6gauIo/fraosh&#10;yjqTpsYmwm0pR0qNpcWC40KOFW1ySv+OF6vhU14m/6U57/yo3Ts7OzUfP4e11m+9dj0HEagNr/Cz&#10;vTUa3pWazOBxJ14BubwDAAD//wMAUEsBAi0AFAAGAAgAAAAhANvh9svuAAAAhQEAABMAAAAAAAAA&#10;AAAAAAAAAAAAAFtDb250ZW50X1R5cGVzXS54bWxQSwECLQAUAAYACAAAACEAWvQsW78AAAAVAQAA&#10;CwAAAAAAAAAAAAAAAAAfAQAAX3JlbHMvLnJlbHNQSwECLQAUAAYACAAAACEANM/4McYAAADeAAAA&#10;DwAAAAAAAAAAAAAAAAAHAgAAZHJzL2Rvd25yZXYueG1sUEsFBgAAAAADAAMAtwAAAPoCAAAAAA==&#10;" path="m,70997l123355,r285,142484l,70997xe" filled="f" strokecolor="white" strokeweight=".37025mm">
                  <v:path arrowok="t" textboxrect="0,0,123640,142484"/>
                </v:shape>
                <v:shape id="Shape 30080" o:spid="_x0000_s2454" style="position:absolute;left:1997;top:4458;width:571;height:573;visibility:visible;mso-wrap-style:square;v-text-anchor:top" coordsize="57156,5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FAxgAAAN4AAAAPAAAAZHJzL2Rvd25yZXYueG1sRI9dS8Mw&#10;FIbvBf9DOMLuXFKHUuqyIeJgF2OwWRDvjs1ZU2xOSpJu1V9vLgZevrxfPMv15HpxphA7zxqKuQJB&#10;3HjTcauhft/clyBiQjbYeyYNPxRhvbq9WWJl/IUPdD6mVuQRjhVqsCkNlZSxseQwzv1AnL2TDw5T&#10;lqGVJuAlj7tePij1JB12nB8sDvRqqfk+jk7DSRVk910dxvpr3O3fPj5/i+2j1rO76eUZRKIp/Yev&#10;7a3RsFCqzAAZJ6OAXP0BAAD//wMAUEsBAi0AFAAGAAgAAAAhANvh9svuAAAAhQEAABMAAAAAAAAA&#10;AAAAAAAAAAAAAFtDb250ZW50X1R5cGVzXS54bWxQSwECLQAUAAYACAAAACEAWvQsW78AAAAVAQAA&#10;CwAAAAAAAAAAAAAAAAAfAQAAX3JlbHMvLnJlbHNQSwECLQAUAAYACAAAACEA+P/RQMYAAADeAAAA&#10;DwAAAAAAAAAAAAAAAAAHAgAAZHJzL2Rvd25yZXYueG1sUEsFBgAAAAADAAMAtwAAAPoCAAAAAA==&#10;" path="m32275,490v3725,490,7214,1675,10469,3555c45997,5927,48767,8361,51053,11347v2287,2985,3916,6295,4889,9929c56914,24911,57156,28593,56666,32324v-490,3730,-1673,7225,-3550,10484c51236,46065,48806,48839,45825,51128v-2981,2290,-6286,3922,-9915,4896c32282,56998,28605,57240,24880,56749,21156,56259,17666,55075,14412,53195,11159,51312,8389,48878,6102,45893,3816,42907,2186,39598,1214,35963,241,32329,,28647,490,24916,979,21186,2163,17691,4040,14432,5920,11175,8350,8401,11331,6111,14312,3821,17616,2190,21245,1216,24874,242,28550,,32275,490xe" stroked="f" strokeweight="0">
                  <v:path arrowok="t" textboxrect="0,0,57156,57240"/>
                </v:shape>
                <v:shape id="Shape 30081" o:spid="_x0000_s2455" style="position:absolute;left:757;top:3746;width:572;height:573;visibility:visible;mso-wrap-style:square;v-text-anchor:top" coordsize="57156,5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XjVxAAAAN4AAAAPAAAAZHJzL2Rvd25yZXYueG1sRI9BawIx&#10;FITvQv9DeIXeNNGC6NYoImwpvWn14O01ee4ubl6WJNX13xtB6HGYmW+Yxap3rbhQiI1nDeORAkFs&#10;vG240rD/KYczEDEhW2w9k4YbRVgtXwYLLKy/8pYuu1SJDOFYoIY6pa6QMpqaHMaR74izd/LBYcoy&#10;VNIGvGa4a+VEqal02HBeqLGjTU3mvPtzGg7q5uhYlr+fwcwbjOV3dTJTrd9e+/UHiER9+g8/219W&#10;w7tSszE87uQrIJd3AAAA//8DAFBLAQItABQABgAIAAAAIQDb4fbL7gAAAIUBAAATAAAAAAAAAAAA&#10;AAAAAAAAAABbQ29udGVudF9UeXBlc10ueG1sUEsBAi0AFAAGAAgAAAAhAFr0LFu/AAAAFQEAAAsA&#10;AAAAAAAAAAAAAAAAHwEAAF9yZWxzLy5yZWxzUEsBAi0AFAAGAAgAAAAhAMcVeNXEAAAA3gAAAA8A&#10;AAAAAAAAAAAAAAAABwIAAGRycy9kb3ducmV2LnhtbFBLBQYAAAAAAwADALcAAAD4AgAAAAA=&#10;" path="m24879,490c28604,,32281,242,35910,1216v3629,973,6934,2605,9915,4895c48806,8401,51237,11175,53116,14433v1877,3259,3061,6754,3551,10484c57156,28648,56915,32330,55942,35964v-972,3635,-2602,6945,-4888,9930c48767,48880,45997,51314,42744,53196v-3254,1880,-6743,3064,-10468,3554c28551,57241,24875,56999,21246,56025v-3629,-974,-6934,-2606,-9914,-4895c8351,48840,5920,46066,4041,42809,2163,39550,980,36055,490,32325,,28595,241,24912,1213,21278v973,-3634,2602,-6944,4888,-9930c8387,8363,11157,5929,14410,4046,17664,2166,21154,981,24879,490xe" stroked="f" strokeweight="0">
                  <v:path arrowok="t" textboxrect="0,0,57156,57241"/>
                </v:shape>
                <v:shape id="Shape 30082" o:spid="_x0000_s2456" style="position:absolute;left:1997;top:3032;width:571;height:572;visibility:visible;mso-wrap-style:square;v-text-anchor:top" coordsize="57157,5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duuxQAAAN4AAAAPAAAAZHJzL2Rvd25yZXYueG1sRI/NisIw&#10;FIX3A75DuMJsBk1UEKlGUVFQcGNnFrq7NNe22NyUJqP17Y0guDycn48zW7S2EjdqfOlYw6CvQBBn&#10;zpSca/j73fYmIHxANlg5Jg0P8rCYd75mmBh35yPd0pCLOMI+QQ1FCHUipc8Ksuj7riaO3sU1FkOU&#10;TS5Ng/c4bis5VGosLZYcCQXWtC4ou6b/NkI211V6+GlXG3s8VeXebMP5PND6u9supyACteETfrd3&#10;RsNIqckQXnfiFZDzJwAAAP//AwBQSwECLQAUAAYACAAAACEA2+H2y+4AAACFAQAAEwAAAAAAAAAA&#10;AAAAAAAAAAAAW0NvbnRlbnRfVHlwZXNdLnhtbFBLAQItABQABgAIAAAAIQBa9CxbvwAAABUBAAAL&#10;AAAAAAAAAAAAAAAAAB8BAABfcmVscy8ucmVsc1BLAQItABQABgAIAAAAIQAaZduuxQAAAN4AAAAP&#10;AAAAAAAAAAAAAAAAAAcCAABkcnMvZG93bnJldi54bWxQSwUGAAAAAAMAAwC3AAAA+QIAAAAA&#10;" path="m24879,491c28604,,32281,241,35910,1215v3629,974,6934,2605,9915,4895c48806,8400,51237,11173,53117,14431v1877,3259,3061,6754,3550,10484c57157,28646,56916,32328,55943,35962v-972,3635,-2602,6945,-4888,9930c48768,48877,45998,51311,42745,53194v-3254,1880,-6744,3065,-10469,3555c28551,57240,24874,56998,21245,56024v-3629,-974,-6934,-2606,-9915,-4896c8349,48838,5918,46065,4039,42807,2162,39548,979,36053,489,32323,,28593,241,24911,1214,21277v972,-3634,2602,-6944,4888,-9929c8388,8363,11158,5929,14410,4047,17665,2167,21154,981,24879,491xe" stroked="f" strokeweight="0">
                  <v:path arrowok="t" textboxrect="0,0,57157,57240"/>
                </v:shape>
                <v:shape id="Shape 30083" o:spid="_x0000_s2457" style="position:absolute;left:625;top:11218;width:15580;height:1737;visibility:visible;mso-wrap-style:square;v-text-anchor:top" coordsize="1558043,17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gnzxwAAAN4AAAAPAAAAZHJzL2Rvd25yZXYueG1sRI9BawIx&#10;FITvhf6H8ARvNVFRZGsUKwhCe7DaUnp7bF53025eliTq6q9vhEKPw8x8w8yXnWvEiUK0njUMBwoE&#10;cemN5UrD22HzMAMRE7LBxjNpuFCE5eL+bo6F8Wd+pdM+VSJDOBaooU6pLaSMZU0O48C3xNn78sFh&#10;yjJU0gQ8Z7hr5EipqXRoOS/U2NK6pvJnf3QaXpJ7v5ZPdsKH3ceUV5/h+2Kfte73utUjiERd+g//&#10;tbdGw1ip2Rhud/IVkItfAAAA//8DAFBLAQItABQABgAIAAAAIQDb4fbL7gAAAIUBAAATAAAAAAAA&#10;AAAAAAAAAAAAAABbQ29udGVudF9UeXBlc10ueG1sUEsBAi0AFAAGAAgAAAAhAFr0LFu/AAAAFQEA&#10;AAsAAAAAAAAAAAAAAAAAHwEAAF9yZWxzLy5yZWxzUEsBAi0AFAAGAAgAAAAhAPF6CfPHAAAA3gAA&#10;AA8AAAAAAAAAAAAAAAAABwIAAGRycy9kb3ducmV2LnhtbFBLBQYAAAAAAwADALcAAAD7AgAAAAA=&#10;" path="m39395,l1518649,v5223,2,10248,1004,15073,3006c1538548,5009,1542808,7860,1546501,11559v3694,3699,6541,7964,8540,12797c1557041,29189,1558042,34221,1558043,39452r,94781c1558042,139464,1557041,144496,1555041,149329v-1999,4833,-4846,9099,-8540,12798c1542808,165826,1538548,168677,1533722,170679v-4825,2003,-9850,3005,-15073,3006l39395,173685v-5224,-1,-10249,-1004,-15074,-3006c19495,168676,15235,165826,11542,162127,7848,158428,5001,154162,3002,149329,1002,144496,2,139464,,134233l,39452c2,34221,1002,29189,3002,24356,5001,19523,7848,15258,11542,11559,15235,7860,19495,5009,24321,3006,29146,1004,34171,2,39395,xe" fillcolor="yellow" stroked="f" strokeweight="0">
                  <v:path arrowok="t" textboxrect="0,0,1558043,173685"/>
                </v:shape>
                <v:rect id="Rectangle 30084" o:spid="_x0000_s2458" style="position:absolute;left:2238;top:11372;width:16646;height:1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B3zxwAAAN4AAAAPAAAAZHJzL2Rvd25yZXYueG1sRI9Ba8JA&#10;FITvhf6H5RV6q7u2UmJ0FamKHmssqLdH9pkEs29DdjWxv75bKPQ4zMw3zHTe21rcqPWVYw3DgQJB&#10;nDtTcaHha79+SUD4gGywdkwa7uRhPnt8mGJqXMc7umWhEBHCPkUNZQhNKqXPS7LoB64hjt7ZtRZD&#10;lG0hTYtdhNtavir1Li1WHBdKbOijpPySXa2GTdIsjlv33RX16rQ5fB7Gy/04aP381C8mIAL14T/8&#10;194aDW9KJSP4vROvgJz9AAAA//8DAFBLAQItABQABgAIAAAAIQDb4fbL7gAAAIUBAAATAAAAAAAA&#10;AAAAAAAAAAAAAABbQ29udGVudF9UeXBlc10ueG1sUEsBAi0AFAAGAAgAAAAhAFr0LFu/AAAAFQEA&#10;AAsAAAAAAAAAAAAAAAAAHwEAAF9yZWxzLy5yZWxzUEsBAi0AFAAGAAgAAAAhACXkHfPHAAAA3gAA&#10;AA8AAAAAAAAAAAAAAAAABwIAAGRycy9kb3ducmV2LnhtbFBLBQYAAAAAAwADALcAAAD7AgAAAAA=&#10;" filled="f" stroked="f">
                  <v:textbox inset="0,0,0,0">
                    <w:txbxContent>
                      <w:p w14:paraId="1C0A680B" w14:textId="77777777" w:rsidR="007778B4" w:rsidRDefault="00482A4C">
                        <w:pPr>
                          <w:spacing w:after="160" w:line="259" w:lineRule="auto"/>
                          <w:ind w:left="0" w:firstLine="0"/>
                        </w:pPr>
                        <w:r>
                          <w:rPr>
                            <w:sz w:val="17"/>
                          </w:rPr>
                          <w:t>Public</w:t>
                        </w:r>
                        <w:r>
                          <w:rPr>
                            <w:spacing w:val="-41"/>
                            <w:sz w:val="17"/>
                          </w:rPr>
                          <w:t xml:space="preserve"> </w:t>
                        </w:r>
                        <w:r>
                          <w:rPr>
                            <w:sz w:val="17"/>
                          </w:rPr>
                          <w:t>Security</w:t>
                        </w:r>
                        <w:r>
                          <w:rPr>
                            <w:spacing w:val="-41"/>
                            <w:sz w:val="17"/>
                          </w:rPr>
                          <w:t xml:space="preserve"> </w:t>
                        </w:r>
                        <w:r>
                          <w:rPr>
                            <w:sz w:val="17"/>
                          </w:rPr>
                          <w:t>Metadata</w:t>
                        </w:r>
                      </w:p>
                    </w:txbxContent>
                  </v:textbox>
                </v:rect>
                <v:shape id="Shape 30085" o:spid="_x0000_s2459" style="position:absolute;left:625;top:7317;width:15552;height:1680;visibility:visible;mso-wrap-style:square;v-text-anchor:top" coordsize="1555200,16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T1DxwAAAN4AAAAPAAAAZHJzL2Rvd25yZXYueG1sRI9BawIx&#10;FITvQv9DeIVeRBNbVmQ1ShEUSwWpevH23Dw3WzcvyybV7b9vCoUeh5n5hpktOleLG7Wh8qxhNFQg&#10;iAtvKi41HA+rwQREiMgGa8+k4ZsCLOYPvRnmxt/5g277WIoE4ZCjBhtjk0sZCksOw9A3xMm7+NZh&#10;TLItpWnxnuCuls9KjaXDitOCxYaWlorr/stpeF992n52He+WGa233L+8bc7+pPXTY/c6BRGpi//h&#10;v/bGaHhRapLB7510BeT8BwAA//8DAFBLAQItABQABgAIAAAAIQDb4fbL7gAAAIUBAAATAAAAAAAA&#10;AAAAAAAAAAAAAABbQ29udGVudF9UeXBlc10ueG1sUEsBAi0AFAAGAAgAAAAhAFr0LFu/AAAAFQEA&#10;AAsAAAAAAAAAAAAAAAAAHwEAAF9yZWxzLy5yZWxzUEsBAi0AFAAGAAgAAAAhAIZ1PUPHAAAA3gAA&#10;AA8AAAAAAAAAAAAAAAAABwIAAGRycy9kb3ducmV2LnhtbFBLBQYAAAAAAwADALcAAAD7AgAAAAA=&#10;" path="m42079,l1513122,v23240,,42078,18866,42078,42140l1555200,125850v,23274,-18838,42140,-42078,42140l42079,167990c18839,167990,,149124,,125850l,42140c,18866,18839,,42079,xe" fillcolor="#4a7b7c" stroked="f" strokeweight="0">
                  <v:stroke miterlimit="83231f" joinstyle="miter"/>
                  <v:path arrowok="t" textboxrect="0,0,1555200,167990"/>
                </v:shape>
                <v:rect id="Rectangle 30086" o:spid="_x0000_s2460" style="position:absolute;left:1949;top:7647;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iYfxgAAAN4AAAAPAAAAZHJzL2Rvd25yZXYueG1sRI9Ba8JA&#10;FITvBf/D8oTe6q4tSIyuIlrRY6uCentkn0kw+zZkV5P213cLgsdhZr5hpvPOVuJOjS8daxgOFAji&#10;zJmScw2H/fotAeEDssHKMWn4IQ/zWe9liqlxLX/TfRdyESHsU9RQhFCnUvqsIIt+4Gri6F1cYzFE&#10;2eTSNNhGuK3ku1IjabHkuFBgTcuCsuvuZjVsknpx2rrfNq8+z5vj13G82o+D1q/9bjEBEagLz/Cj&#10;vTUaPpRKRvB/J14BOfsDAAD//wMAUEsBAi0AFAAGAAgAAAAhANvh9svuAAAAhQEAABMAAAAAAAAA&#10;AAAAAAAAAAAAAFtDb250ZW50X1R5cGVzXS54bWxQSwECLQAUAAYACAAAACEAWvQsW78AAAAVAQAA&#10;CwAAAAAAAAAAAAAAAAAfAQAAX3JlbHMvLnJlbHNQSwECLQAUAAYACAAAACEAunomH8YAAADeAAAA&#10;DwAAAAAAAAAAAAAAAAAHAgAAZHJzL2Rvd25yZXYueG1sUEsFBgAAAAADAAMAtwAAAPoCAAAAAA==&#10;" filled="f" stroked="f">
                  <v:textbox inset="0,0,0,0">
                    <w:txbxContent>
                      <w:p w14:paraId="5E0B7EC6" w14:textId="77777777" w:rsidR="007778B4" w:rsidRDefault="00482A4C">
                        <w:pPr>
                          <w:spacing w:after="160" w:line="259" w:lineRule="auto"/>
                          <w:ind w:left="0" w:firstLine="0"/>
                        </w:pPr>
                        <w:r>
                          <w:rPr>
                            <w:color w:val="FFFFFF"/>
                            <w:w w:val="99"/>
                            <w:sz w:val="17"/>
                          </w:rPr>
                          <w:t>相</w:t>
                        </w:r>
                      </w:p>
                    </w:txbxContent>
                  </v:textbox>
                </v:rect>
                <v:rect id="Rectangle 30087" o:spid="_x0000_s2461" style="position:absolute;left:3028;top:7647;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oOExwAAAN4AAAAPAAAAZHJzL2Rvd25yZXYueG1sRI9Ba8JA&#10;FITvhf6H5RV6q7u2YGN0FamKHmssqLdH9pkEs29DdjWxv75bKPQ4zMw3zHTe21rcqPWVYw3DgQJB&#10;nDtTcaHha79+SUD4gGywdkwa7uRhPnt8mGJqXMc7umWhEBHCPkUNZQhNKqXPS7LoB64hjt7ZtRZD&#10;lG0hTYtdhNtavio1khYrjgslNvRRUn7JrlbDJmkWx6377op6ddocPg/j5X4ctH5+6hcTEIH68B/+&#10;a2+Nhjelknf4vROvgJz9AAAA//8DAFBLAQItABQABgAIAAAAIQDb4fbL7gAAAIUBAAATAAAAAAAA&#10;AAAAAAAAAAAAAABbQ29udGVudF9UeXBlc10ueG1sUEsBAi0AFAAGAAgAAAAhAFr0LFu/AAAAFQEA&#10;AAsAAAAAAAAAAAAAAAAAHwEAAF9yZWxzLy5yZWxzUEsBAi0AFAAGAAgAAAAhANU2g4THAAAA3gAA&#10;AA8AAAAAAAAAAAAAAAAABwIAAGRycy9kb3ducmV2LnhtbFBLBQYAAAAAAwADALcAAAD7AgAAAAA=&#10;" filled="f" stroked="f">
                  <v:textbox inset="0,0,0,0">
                    <w:txbxContent>
                      <w:p w14:paraId="1E527725" w14:textId="77777777" w:rsidR="007778B4" w:rsidRDefault="00482A4C">
                        <w:pPr>
                          <w:spacing w:after="160" w:line="259" w:lineRule="auto"/>
                          <w:ind w:left="0" w:firstLine="0"/>
                        </w:pPr>
                        <w:r>
                          <w:rPr>
                            <w:color w:val="FFFFFF"/>
                            <w:w w:val="99"/>
                            <w:sz w:val="17"/>
                          </w:rPr>
                          <w:t>互</w:t>
                        </w:r>
                      </w:p>
                    </w:txbxContent>
                  </v:textbox>
                </v:rect>
                <v:rect id="Rectangle 30088" o:spid="_x0000_s2462" style="position:absolute;left:4107;top:7647;width:143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Rf2xQAAAN4AAAAPAAAAZHJzL2Rvd25yZXYueG1sRE/LasJA&#10;FN0L/YfhFrrTmVYoSeokSKvo0kfBdnfJ3CahmTshM5q0X+8sBJeH814Uo23FhXrfONbwPFMgiEtn&#10;Gq40fB7X0wSED8gGW8ek4Y88FPnDZIGZcQPv6XIIlYgh7DPUUIfQZVL6siaLfuY64sj9uN5iiLCv&#10;pOlxiOG2lS9KvUqLDceGGjt6r6n8PZythk3SLb+27n+o2tX35rQ7pR/HNGj99Dgu30AEGsNdfHNv&#10;jYa5UkncG+/EKyDzKwAAAP//AwBQSwECLQAUAAYACAAAACEA2+H2y+4AAACFAQAAEwAAAAAAAAAA&#10;AAAAAAAAAAAAW0NvbnRlbnRfVHlwZXNdLnhtbFBLAQItABQABgAIAAAAIQBa9CxbvwAAABUBAAAL&#10;AAAAAAAAAAAAAAAAAB8BAABfcmVscy8ucmVsc1BLAQItABQABgAIAAAAIQCkqRf2xQAAAN4AAAAP&#10;AAAAAAAAAAAAAAAAAAcCAABkcnMvZG93bnJldi54bWxQSwUGAAAAAAMAAwC3AAAA+QIAAAAA&#10;" filled="f" stroked="f">
                  <v:textbox inset="0,0,0,0">
                    <w:txbxContent>
                      <w:p w14:paraId="23E34CE7" w14:textId="77777777" w:rsidR="007778B4" w:rsidRDefault="00482A4C">
                        <w:pPr>
                          <w:spacing w:after="160" w:line="259" w:lineRule="auto"/>
                          <w:ind w:left="0" w:firstLine="0"/>
                        </w:pPr>
                        <w:r>
                          <w:rPr>
                            <w:color w:val="FFFFFF"/>
                            <w:w w:val="99"/>
                            <w:sz w:val="17"/>
                          </w:rPr>
                          <w:t>作</w:t>
                        </w:r>
                      </w:p>
                    </w:txbxContent>
                  </v:textbox>
                </v:rect>
                <v:rect id="Rectangle 30089" o:spid="_x0000_s2463" style="position:absolute;left:5187;top:7647;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bJtxgAAAN4AAAAPAAAAZHJzL2Rvd25yZXYueG1sRI9Ba8JA&#10;FITvQv/D8oTedFcLkkRXkdqiR6sF6+2RfU1Cs29DdmtSf71bEDwOM/MNs1j1thYXan3lWMNkrEAQ&#10;585UXGj4PL6PEhA+IBusHZOGP/KwWj4NFpgZ1/EHXQ6hEBHCPkMNZQhNJqXPS7Lox64hjt63ay2G&#10;KNtCmha7CLe1nCo1kxYrjgslNvRaUv5z+LUatkmz/tq5a1fUb+ftaX9KN8c0aP087NdzEIH68Ajf&#10;2zuj4UWpJIX/O/EKyOUNAAD//wMAUEsBAi0AFAAGAAgAAAAhANvh9svuAAAAhQEAABMAAAAAAAAA&#10;AAAAAAAAAAAAAFtDb250ZW50X1R5cGVzXS54bWxQSwECLQAUAAYACAAAACEAWvQsW78AAAAVAQAA&#10;CwAAAAAAAAAAAAAAAAAfAQAAX3JlbHMvLnJlbHNQSwECLQAUAAYACAAAACEAy+WybcYAAADeAAAA&#10;DwAAAAAAAAAAAAAAAAAHAgAAZHJzL2Rvd25yZXYueG1sUEsFBgAAAAADAAMAtwAAAPoCAAAAAA==&#10;" filled="f" stroked="f">
                  <v:textbox inset="0,0,0,0">
                    <w:txbxContent>
                      <w:p w14:paraId="32DC423E" w14:textId="77777777" w:rsidR="007778B4" w:rsidRDefault="00482A4C">
                        <w:pPr>
                          <w:spacing w:after="160" w:line="259" w:lineRule="auto"/>
                          <w:ind w:left="0" w:firstLine="0"/>
                        </w:pPr>
                        <w:r>
                          <w:rPr>
                            <w:color w:val="FFFFFF"/>
                            <w:w w:val="99"/>
                            <w:sz w:val="17"/>
                          </w:rPr>
                          <w:t>⽤</w:t>
                        </w:r>
                      </w:p>
                    </w:txbxContent>
                  </v:textbox>
                </v:rect>
                <v:rect id="Rectangle 30090" o:spid="_x0000_s2464" style="position:absolute;left:6266;top:7647;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o0txgAAAN4AAAAPAAAAZHJzL2Rvd25yZXYueG1sRI/NasJA&#10;FIX3Qt9huIXudKYVikmdBGkVXWos2O4umdskNHMnZEaT9umdheDycP74lvloW3Gh3jeONTzPFAji&#10;0pmGKw2fx810AcIHZIOtY9LwRx7y7GGyxNS4gQ90KUIl4gj7FDXUIXSplL6syaKfuY44ej+utxii&#10;7CtpehziuG3li1Kv0mLD8aHGjt5rKn+Ls9WwXXSrr537H6p2/b097U/JxzEJWj89jqs3EIHGcA/f&#10;2jujYa5UEgEiTkQBmV0BAAD//wMAUEsBAi0AFAAGAAgAAAAhANvh9svuAAAAhQEAABMAAAAAAAAA&#10;AAAAAAAAAAAAAFtDb250ZW50X1R5cGVzXS54bWxQSwECLQAUAAYACAAAACEAWvQsW78AAAAVAQAA&#10;CwAAAAAAAAAAAAAAAAAfAQAAX3JlbHMvLnJlbHNQSwECLQAUAAYACAAAACEA3waNLcYAAADeAAAA&#10;DwAAAAAAAAAAAAAAAAAHAgAAZHJzL2Rvd25yZXYueG1sUEsFBgAAAAADAAMAtwAAAPoCAAAAAA==&#10;" filled="f" stroked="f">
                  <v:textbox inset="0,0,0,0">
                    <w:txbxContent>
                      <w:p w14:paraId="03B7B804" w14:textId="77777777" w:rsidR="007778B4" w:rsidRDefault="00482A4C">
                        <w:pPr>
                          <w:spacing w:after="160" w:line="259" w:lineRule="auto"/>
                          <w:ind w:left="0" w:firstLine="0"/>
                        </w:pPr>
                        <w:r>
                          <w:rPr>
                            <w:color w:val="FFFFFF"/>
                            <w:w w:val="99"/>
                            <w:sz w:val="17"/>
                          </w:rPr>
                          <w:t>の</w:t>
                        </w:r>
                      </w:p>
                    </w:txbxContent>
                  </v:textbox>
                </v:rect>
                <v:rect id="Rectangle 30091" o:spid="_x0000_s2465" style="position:absolute;left:7345;top:7647;width:10048;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ii2xgAAAN4AAAAPAAAAZHJzL2Rvd25yZXYueG1sRI9Ba8JA&#10;FITvBf/D8oTe6q4ViomuIlbRY6uCentkn0kw+zZkV5P213cLgsdhZr5hpvPOVuJOjS8daxgOFAji&#10;zJmScw2H/fptDMIHZIOVY9LwQx7ms97LFFPjWv6m+y7kIkLYp6ihCKFOpfRZQRb9wNXE0bu4xmKI&#10;ssmlabCNcFvJd6U+pMWS40KBNS0Lyq67m9WwGdeL09b9tnm1Om+OX8fkc58ErV/73WICIlAXnuFH&#10;e2s0jJRKhvB/J14BOfsDAAD//wMAUEsBAi0AFAAGAAgAAAAhANvh9svuAAAAhQEAABMAAAAAAAAA&#10;AAAAAAAAAAAAAFtDb250ZW50X1R5cGVzXS54bWxQSwECLQAUAAYACAAAACEAWvQsW78AAAAVAQAA&#10;CwAAAAAAAAAAAAAAAAAfAQAAX3JlbHMvLnJlbHNQSwECLQAUAAYACAAAACEAsEootsYAAADeAAAA&#10;DwAAAAAAAAAAAAAAAAAHAgAAZHJzL2Rvd25yZXYueG1sUEsFBgAAAAADAAMAtwAAAPoCAAAAAA==&#10;" filled="f" stroked="f">
                  <v:textbox inset="0,0,0,0">
                    <w:txbxContent>
                      <w:p w14:paraId="3CE36177" w14:textId="77777777" w:rsidR="007778B4" w:rsidRDefault="00482A4C">
                        <w:pPr>
                          <w:spacing w:after="160" w:line="259" w:lineRule="auto"/>
                          <w:ind w:left="0" w:firstLine="0"/>
                        </w:pPr>
                        <w:r>
                          <w:rPr>
                            <w:color w:val="FFFFFF"/>
                            <w:w w:val="99"/>
                            <w:sz w:val="17"/>
                          </w:rPr>
                          <w:t>アフォーダンス</w:t>
                        </w:r>
                      </w:p>
                    </w:txbxContent>
                  </v:textbox>
                </v:rect>
                <v:shape id="Shape 30092" o:spid="_x0000_s2466" style="position:absolute;left:653;top:5409;width:15524;height:1652;visibility:visible;mso-wrap-style:square;v-text-anchor:top" coordsize="1552357,165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2yexwAAAN4AAAAPAAAAZHJzL2Rvd25yZXYueG1sRI9Ba8JA&#10;FITvBf/D8gQvpe4aQWx0FREsHoRSK+T6zL4mabJvQ3ar0V/fLQg9DjPzDbNc97YRF+p85VjDZKxA&#10;EOfOVFxoOH3uXuYgfEA22DgmDTfysF4NnpaYGnflD7ocQyEihH2KGsoQ2lRKn5dk0Y9dSxy9L9dZ&#10;DFF2hTQdXiPcNjJRaiYtVhwXSmxpW1JeH3+sBpe9FXU2Pz9j9n0/JO+2vk3bk9ajYb9ZgAjUh//w&#10;o703GqZKvSbwdydeAbn6BQAA//8DAFBLAQItABQABgAIAAAAIQDb4fbL7gAAAIUBAAATAAAAAAAA&#10;AAAAAAAAAAAAAABbQ29udGVudF9UeXBlc10ueG1sUEsBAi0AFAAGAAgAAAAhAFr0LFu/AAAAFQEA&#10;AAsAAAAAAAAAAAAAAAAAHwEAAF9yZWxzLy5yZWxzUEsBAi0AFAAGAAgAAAAhAGaXbJ7HAAAA3gAA&#10;AA8AAAAAAAAAAAAAAAAABwIAAGRycy9kb3ducmV2LnhtbFBLBQYAAAAAAwADALcAAAD7AgAAAAA=&#10;" path="m41368,l1510989,v22845,,41368,18547,41368,41428l1552357,123721v,22878,-18520,41428,-41368,41428l41368,165149c18523,165149,,146601,,123721l,41428c,18550,18520,,41368,xe" fillcolor="#7f7f7f" stroked="f" strokeweight="0">
                  <v:stroke miterlimit="83231f" joinstyle="miter"/>
                  <v:path arrowok="t" textboxrect="0,0,1552357,165149"/>
                </v:shape>
                <v:rect id="Rectangle 30093" o:spid="_x0000_s2467" style="position:absolute;left:3624;top:5711;width:143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BNaxgAAAN4AAAAPAAAAZHJzL2Rvd25yZXYueG1sRI9Pi8Iw&#10;FMTvgt8hPGFvmriC2GoU2T/ocdUF9fZonm2xeSlN1nb99BtB2OMwM79hFqvOVuJGjS8daxiPFAji&#10;zJmScw3fh8/hDIQPyAYrx6Thlzyslv3eAlPjWt7RbR9yESHsU9RQhFCnUvqsIIt+5Gri6F1cYzFE&#10;2eTSNNhGuK3kq1JTabHkuFBgTW8FZdf9j9WwmdXr09bd27z6OG+OX8fk/ZAErV8G3XoOIlAX/sPP&#10;9tZomCiVTOBxJ14BufwDAAD//wMAUEsBAi0AFAAGAAgAAAAhANvh9svuAAAAhQEAABMAAAAAAAAA&#10;AAAAAAAAAAAAAFtDb250ZW50X1R5cGVzXS54bWxQSwECLQAUAAYACAAAACEAWvQsW78AAAAVAQAA&#10;CwAAAAAAAAAAAAAAAAAfAQAAX3JlbHMvLnJlbHNQSwECLQAUAAYACAAAACEAL9QTWsYAAADeAAAA&#10;DwAAAAAAAAAAAAAAAAAHAgAAZHJzL2Rvd25yZXYueG1sUEsFBgAAAAADAAMAtwAAAPoCAAAAAA==&#10;" filled="f" stroked="f">
                  <v:textbox inset="0,0,0,0">
                    <w:txbxContent>
                      <w:p w14:paraId="0BC6E915" w14:textId="77777777" w:rsidR="007778B4" w:rsidRDefault="00482A4C">
                        <w:pPr>
                          <w:spacing w:after="160" w:line="259" w:lineRule="auto"/>
                          <w:ind w:left="0" w:firstLine="0"/>
                        </w:pPr>
                        <w:r>
                          <w:rPr>
                            <w:color w:val="FFFFFF"/>
                            <w:w w:val="99"/>
                            <w:sz w:val="17"/>
                          </w:rPr>
                          <w:t>⼀</w:t>
                        </w:r>
                      </w:p>
                    </w:txbxContent>
                  </v:textbox>
                </v:rect>
                <v:rect id="Rectangle 30094" o:spid="_x0000_s2468" style="position:absolute;left:4703;top:5711;width:143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YsuyAAAAN4AAAAPAAAAZHJzL2Rvd25yZXYueG1sRI9Pa8JA&#10;FMTvBb/D8oTe6q62lCS6itgWPfqnoN4e2WcSzL4N2a1J++m7QqHHYWZ+w8wWva3FjVpfOdYwHikQ&#10;xLkzFRcaPg8fTwkIH5AN1o5Jwzd5WMwHDzPMjOt4R7d9KESEsM9QQxlCk0np85Is+pFriKN3ca3F&#10;EGVbSNNiF+G2lhOlXqXFiuNCiQ2tSsqv+y+rYZ00y9PG/XRF/X5eH7fH9O2QBq0fh/1yCiJQH/7D&#10;f+2N0fCsVPoC9zvxCsj5LwAAAP//AwBQSwECLQAUAAYACAAAACEA2+H2y+4AAACFAQAAEwAAAAAA&#10;AAAAAAAAAAAAAAAAW0NvbnRlbnRfVHlwZXNdLnhtbFBLAQItABQABgAIAAAAIQBa9CxbvwAAABUB&#10;AAALAAAAAAAAAAAAAAAAAB8BAABfcmVscy8ucmVsc1BLAQItABQABgAIAAAAIQCgPYsuyAAAAN4A&#10;AAAPAAAAAAAAAAAAAAAAAAcCAABkcnMvZG93bnJldi54bWxQSwUGAAAAAAMAAwC3AAAA/AIAAAAA&#10;" filled="f" stroked="f">
                  <v:textbox inset="0,0,0,0">
                    <w:txbxContent>
                      <w:p w14:paraId="39DEA79F" w14:textId="77777777" w:rsidR="007778B4" w:rsidRDefault="00482A4C">
                        <w:pPr>
                          <w:spacing w:after="160" w:line="259" w:lineRule="auto"/>
                          <w:ind w:left="0" w:firstLine="0"/>
                        </w:pPr>
                        <w:r>
                          <w:rPr>
                            <w:color w:val="FFFFFF"/>
                            <w:w w:val="99"/>
                            <w:sz w:val="17"/>
                          </w:rPr>
                          <w:t>般</w:t>
                        </w:r>
                      </w:p>
                    </w:txbxContent>
                  </v:textbox>
                </v:rect>
                <v:rect id="Rectangle 30095" o:spid="_x0000_s2469" style="position:absolute;left:5783;top:5711;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S61yAAAAN4AAAAPAAAAZHJzL2Rvd25yZXYueG1sRI9Pa8JA&#10;FMTvBb/D8oTe6q6WliS6itgWPfqnoN4e2WcSzL4N2a1J++m7QqHHYWZ+w8wWva3FjVpfOdYwHikQ&#10;xLkzFRcaPg8fTwkIH5AN1o5Jwzd5WMwHDzPMjOt4R7d9KESEsM9QQxlCk0np85Is+pFriKN3ca3F&#10;EGVbSNNiF+G2lhOlXqXFiuNCiQ2tSsqv+y+rYZ00y9PG/XRF/X5eH7fH9O2QBq0fh/1yCiJQH/7D&#10;f+2N0fCsVPoC9zvxCsj5LwAAAP//AwBQSwECLQAUAAYACAAAACEA2+H2y+4AAACFAQAAEwAAAAAA&#10;AAAAAAAAAAAAAAAAW0NvbnRlbnRfVHlwZXNdLnhtbFBLAQItABQABgAIAAAAIQBa9CxbvwAAABUB&#10;AAALAAAAAAAAAAAAAAAAAB8BAABfcmVscy8ucmVsc1BLAQItABQABgAIAAAAIQDPcS61yAAAAN4A&#10;AAAPAAAAAAAAAAAAAAAAAAcCAABkcnMvZG93bnJldi54bWxQSwUGAAAAAAMAAwC3AAAA/AIAAAAA&#10;" filled="f" stroked="f">
                  <v:textbox inset="0,0,0,0">
                    <w:txbxContent>
                      <w:p w14:paraId="4FF3C3A3" w14:textId="77777777" w:rsidR="007778B4" w:rsidRDefault="00482A4C">
                        <w:pPr>
                          <w:spacing w:after="160" w:line="259" w:lineRule="auto"/>
                          <w:ind w:left="0" w:firstLine="0"/>
                        </w:pPr>
                        <w:r>
                          <w:rPr>
                            <w:color w:val="FFFFFF"/>
                            <w:w w:val="99"/>
                            <w:sz w:val="17"/>
                          </w:rPr>
                          <w:t>的</w:t>
                        </w:r>
                      </w:p>
                    </w:txbxContent>
                  </v:textbox>
                </v:rect>
                <v:rect id="Rectangle 30096" o:spid="_x0000_s2470" style="position:absolute;left:6862;top:5711;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DCxgAAAN4AAAAPAAAAZHJzL2Rvd25yZXYueG1sRI9Pa8JA&#10;FMTvBb/D8gRvdbcKYqKrSGvRo//A9vbIPpPQ7NuQ3Zq0n94VBI/DzPyGmS87W4krNb50rOFtqEAQ&#10;Z86UnGs4HT9fpyB8QDZYOSYNf+Rhuei9zDE1ruU9XQ8hFxHCPkUNRQh1KqXPCrLoh64mjt7FNRZD&#10;lE0uTYNthNtKjpSaSIslx4UCa3ovKPs5/FoNm2m9+tq6/zav1t+b8+6cfByToPWg361mIAJ14Rl+&#10;tLdGw1ipZAL3O/EKyMUNAAD//wMAUEsBAi0AFAAGAAgAAAAhANvh9svuAAAAhQEAABMAAAAAAAAA&#10;AAAAAAAAAAAAAFtDb250ZW50X1R5cGVzXS54bWxQSwECLQAUAAYACAAAACEAWvQsW78AAAAVAQAA&#10;CwAAAAAAAAAAAAAAAAAfAQAAX3JlbHMvLnJlbHNQSwECLQAUAAYACAAAACEAP6OwwsYAAADeAAAA&#10;DwAAAAAAAAAAAAAAAAAHAgAAZHJzL2Rvd25yZXYueG1sUEsFBgAAAAADAAMAtwAAAPoCAAAAAA==&#10;" filled="f" stroked="f">
                  <v:textbox inset="0,0,0,0">
                    <w:txbxContent>
                      <w:p w14:paraId="3DC62AFF" w14:textId="77777777" w:rsidR="007778B4" w:rsidRDefault="00482A4C">
                        <w:pPr>
                          <w:spacing w:after="160" w:line="259" w:lineRule="auto"/>
                          <w:ind w:left="0" w:firstLine="0"/>
                        </w:pPr>
                        <w:r>
                          <w:rPr>
                            <w:color w:val="FFFFFF"/>
                            <w:w w:val="99"/>
                            <w:sz w:val="17"/>
                          </w:rPr>
                          <w:t>な</w:t>
                        </w:r>
                      </w:p>
                    </w:txbxContent>
                  </v:textbox>
                </v:rect>
                <v:rect id="Rectangle 30097" o:spid="_x0000_s2471" style="position:absolute;left:7941;top:5711;width:717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xVZyAAAAN4AAAAPAAAAZHJzL2Rvd25yZXYueG1sRI9Pa8JA&#10;FMTvBb/D8oTe6q4W2iS6itgWPfqnoN4e2WcSzL4N2a1J++m7QqHHYWZ+w8wWva3FjVpfOdYwHikQ&#10;xLkzFRcaPg8fTwkIH5AN1o5Jwzd5WMwHDzPMjOt4R7d9KESEsM9QQxlCk0np85Is+pFriKN3ca3F&#10;EGVbSNNiF+G2lhOlXqTFiuNCiQ2tSsqv+y+rYZ00y9PG/XRF/X5eH7fH9O2QBq0fh/1yCiJQH/7D&#10;f+2N0fCsVPoK9zvxCsj5LwAAAP//AwBQSwECLQAUAAYACAAAACEA2+H2y+4AAACFAQAAEwAAAAAA&#10;AAAAAAAAAAAAAAAAW0NvbnRlbnRfVHlwZXNdLnhtbFBLAQItABQABgAIAAAAIQBa9CxbvwAAABUB&#10;AAALAAAAAAAAAAAAAAAAAB8BAABfcmVscy8ucmVsc1BLAQItABQABgAIAAAAIQBQ7xVZyAAAAN4A&#10;AAAPAAAAAAAAAAAAAAAAAAcCAABkcnMvZG93bnJldi54bWxQSwUGAAAAAAMAAwC3AAAA/AIAAAAA&#10;" filled="f" stroked="f">
                  <v:textbox inset="0,0,0,0">
                    <w:txbxContent>
                      <w:p w14:paraId="32773D15" w14:textId="77777777" w:rsidR="007778B4" w:rsidRDefault="00482A4C">
                        <w:pPr>
                          <w:spacing w:after="160" w:line="259" w:lineRule="auto"/>
                          <w:ind w:left="0" w:firstLine="0"/>
                        </w:pPr>
                        <w:r>
                          <w:rPr>
                            <w:color w:val="FFFFFF"/>
                            <w:w w:val="99"/>
                            <w:sz w:val="17"/>
                          </w:rPr>
                          <w:t>メタデータ</w:t>
                        </w:r>
                      </w:p>
                    </w:txbxContent>
                  </v:textbox>
                </v:rect>
                <v:shape id="Shape 30098" o:spid="_x0000_s2472" style="position:absolute;left:597;top:9225;width:15580;height:1708;visibility:visible;mso-wrap-style:square;v-text-anchor:top" coordsize="1558043,17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MW2xAAAAN4AAAAPAAAAZHJzL2Rvd25yZXYueG1sRE/JbsIw&#10;EL1X4h+sQeJWbECqQsAg1jaXqmI5cBzFQxIRj6PYQNqvrw+Venx6+3zZ2Vo8qPWVYw2joQJBnDtT&#10;caHhfNq/JiB8QDZYOyYN3+Rhuei9zDE17skHehxDIWII+xQ1lCE0qZQ+L8miH7qGOHJX11oMEbaF&#10;NC0+Y7it5VipN2mx4thQYkObkvLb8W41fOzWlyxz28Nn3fx8nZPRODl171oP+t1qBiJQF/7Ff+7M&#10;aJgoNY174514BeTiFwAA//8DAFBLAQItABQABgAIAAAAIQDb4fbL7gAAAIUBAAATAAAAAAAAAAAA&#10;AAAAAAAAAABbQ29udGVudF9UeXBlc10ueG1sUEsBAi0AFAAGAAgAAAAhAFr0LFu/AAAAFQEAAAsA&#10;AAAAAAAAAAAAAAAAHwEAAF9yZWxzLy5yZWxzUEsBAi0AFAAGAAgAAAAhAODMxbbEAAAA3gAAAA8A&#10;AAAAAAAAAAAAAAAABwIAAGRycy9kb3ducmV2LnhtbFBLBQYAAAAAAwADALcAAAD4AgAAAAA=&#10;" path="m36102,l1521941,v4788,2,9393,920,13817,2756c1540181,4591,1544085,7204,1547470,10594v3385,3390,5993,7299,7825,11728c1557127,26750,1558043,31362,1558043,36155r,98528c1558042,139478,1557125,144090,1555292,148520v-1833,4429,-4442,8339,-7827,11729c1544080,163639,1540176,166251,1535754,168086v-4422,1835,-9026,2752,-13813,2752l36102,170838v-4788,-2,-9393,-920,-13816,-2756c17863,166247,13958,163634,10573,160244,7188,156854,4580,152945,2748,148516,916,144087,,139476,,134683l,36155c2,31360,919,26748,2751,22318,4584,17889,7193,13979,10578,10589,13963,7199,17867,4587,22289,2752,26711,917,31316,,36102,xe" fillcolor="#4a7b7c" stroked="f" strokeweight="0">
                  <v:stroke miterlimit="83231f" joinstyle="miter"/>
                  <v:path arrowok="t" textboxrect="0,0,1558043,170838"/>
                </v:shape>
                <v:rect id="Rectangle 30099" o:spid="_x0000_s2473" style="position:absolute;left:4839;top:9350;width:8870;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CSwxwAAAN4AAAAPAAAAZHJzL2Rvd25yZXYueG1sRI9Pa8JA&#10;FMTvQr/D8gq96W4tiEndiNQWPfqnYHt7ZF+T0OzbkN0mqZ/eFQSPw8z8hlksB1uLjlpfOdbwPFEg&#10;iHNnKi40fB4/xnMQPiAbrB2Thn/ysMweRgtMjet5T90hFCJC2KeooQyhSaX0eUkW/cQ1xNH7ca3F&#10;EGVbSNNiH+G2llOlZtJixXGhxIbeSsp/D39Ww2berL627twX9fv35rQ7JetjErR+ehxWryACDeEe&#10;vrW3RsOLUkkC1zvxCsjsAgAA//8DAFBLAQItABQABgAIAAAAIQDb4fbL7gAAAIUBAAATAAAAAAAA&#10;AAAAAAAAAAAAAABbQ29udGVudF9UeXBlc10ueG1sUEsBAi0AFAAGAAgAAAAhAFr0LFu/AAAAFQEA&#10;AAsAAAAAAAAAAAAAAAAAHwEAAF9yZWxzLy5yZWxzUEsBAi0AFAAGAAgAAAAhAE48JLDHAAAA3gAA&#10;AA8AAAAAAAAAAAAAAAAABwIAAGRycy9kb3ducmV2LnhtbFBLBQYAAAAAAwADALcAAAD7AgAAAAA=&#10;" filled="f" stroked="f">
                  <v:textbox inset="0,0,0,0">
                    <w:txbxContent>
                      <w:p w14:paraId="797360A5" w14:textId="77777777" w:rsidR="007778B4" w:rsidRDefault="00482A4C">
                        <w:pPr>
                          <w:spacing w:after="160" w:line="259" w:lineRule="auto"/>
                          <w:ind w:left="0" w:firstLine="0"/>
                        </w:pPr>
                        <w:r>
                          <w:rPr>
                            <w:color w:val="FFFFFF"/>
                            <w:w w:val="117"/>
                            <w:sz w:val="17"/>
                          </w:rPr>
                          <w:t>Data</w:t>
                        </w:r>
                        <w:r>
                          <w:rPr>
                            <w:color w:val="FFFFFF"/>
                            <w:spacing w:val="-41"/>
                            <w:w w:val="117"/>
                            <w:sz w:val="17"/>
                          </w:rPr>
                          <w:t xml:space="preserve"> </w:t>
                        </w:r>
                        <w:r>
                          <w:rPr>
                            <w:color w:val="FFFFFF"/>
                            <w:w w:val="117"/>
                            <w:sz w:val="17"/>
                          </w:rPr>
                          <w:t>Schema</w:t>
                        </w:r>
                      </w:p>
                    </w:txbxContent>
                  </v:textbox>
                </v:rect>
                <v:shape id="Shape 30100" o:spid="_x0000_s2474" style="position:absolute;left:653;top:13239;width:15581;height:1709;visibility:visible;mso-wrap-style:square;v-text-anchor:top" coordsize="1558043,17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sJQxQAAAN4AAAAPAAAAZHJzL2Rvd25yZXYueG1sRI9da8Iw&#10;FIbvhf2HcITdzUQn26hGkYKgIrg6US8PzbEta05KE7X+++Vi4OXL+8UznXe2FjdqfeVYw3CgQBDn&#10;zlRcaDj8LN++QPiAbLB2TBoe5GE+e+lNMTHuzhnd9qEQcYR9ghrKEJpESp+XZNEPXEMcvYtrLYYo&#10;20KaFu9x3NZypNSHtFhxfCixobSk/Hd/tRqOtMuaz/Nm+70aV7vFOj0dQspav/a7xQREoC48w//t&#10;ldHwroYqAkSciAJy9gcAAP//AwBQSwECLQAUAAYACAAAACEA2+H2y+4AAACFAQAAEwAAAAAAAAAA&#10;AAAAAAAAAAAAW0NvbnRlbnRfVHlwZXNdLnhtbFBLAQItABQABgAIAAAAIQBa9CxbvwAAABUBAAAL&#10;AAAAAAAAAAAAAAAAAB8BAABfcmVscy8ucmVsc1BLAQItABQABgAIAAAAIQCOMsJQxQAAAN4AAAAP&#10;AAAAAAAAAAAAAAAAAAcCAABkcnMvZG93bnJldi54bWxQSwUGAAAAAAMAAwC3AAAA+QIAAAAA&#10;" path="m36102,l1521941,v4788,2,9394,920,13817,2756c1540181,4591,1544085,7204,1547470,10594v3385,3390,5994,7299,7826,11728c1557127,26751,1558043,31362,1558043,36155r,98528c1558042,139478,1557125,144090,1555292,148520v-1832,4430,-4442,8339,-7827,11729c1544080,163639,1540177,166251,1535754,168086v-4422,1835,-9026,2752,-13813,2752l36102,170838v-4788,-2,-9393,-920,-13816,-2755c17862,166247,13958,163634,10573,160244,7188,156854,4580,152945,2748,148517,916,144087,,139476,,134683l,36155c2,31360,919,26748,2751,22318,4584,17889,7193,13979,10578,10589,13963,7200,17867,4587,22289,2753,26711,918,31316,,36102,xe" fillcolor="#00b050" stroked="f" strokeweight="0">
                  <v:stroke miterlimit="83231f" joinstyle="miter"/>
                  <v:path arrowok="t" textboxrect="0,0,1558043,170838"/>
                </v:shape>
                <v:rect id="Rectangle 30101" o:spid="_x0000_s2475" style="position:absolute;left:2103;top:13694;width:14964;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bKsxgAAAN4AAAAPAAAAZHJzL2Rvd25yZXYueG1sRI9Pa8JA&#10;FMTvgt9heYXedDcWikZXEW3Ro//A9vbIPpPQ7NuQ3Zq0n94VBI/DzPyGmS06W4krNb50rCEZKhDE&#10;mTMl5xpOx8/BGIQPyAYrx6Thjzws5v3eDFPjWt7T9RByESHsU9RQhFCnUvqsIIt+6Gri6F1cYzFE&#10;2eTSNNhGuK3kSKl3abHkuFBgTauCsp/Dr9WwGdfLr637b/Pq43tz3p0n6+MkaP360i2nIAJ14Rl+&#10;tLdGw5tKVAL3O/EKyPkNAAD//wMAUEsBAi0AFAAGAAgAAAAhANvh9svuAAAAhQEAABMAAAAAAAAA&#10;AAAAAAAAAAAAAFtDb250ZW50X1R5cGVzXS54bWxQSwECLQAUAAYACAAAACEAWvQsW78AAAAVAQAA&#10;CwAAAAAAAAAAAAAAAAAfAQAAX3JlbHMvLnJlbHNQSwECLQAUAAYACAAAACEALqGyrMYAAADeAAAA&#10;DwAAAAAAAAAAAAAAAAAHAgAAZHJzL2Rvd25yZXYueG1sUEsFBgAAAAADAAMAtwAAAPoCAAAAAA==&#10;" filled="f" stroked="f">
                  <v:textbox inset="0,0,0,0">
                    <w:txbxContent>
                      <w:p w14:paraId="37A3342D" w14:textId="77777777" w:rsidR="007778B4" w:rsidRDefault="00482A4C">
                        <w:pPr>
                          <w:spacing w:after="160" w:line="259" w:lineRule="auto"/>
                          <w:ind w:left="0" w:firstLine="0"/>
                        </w:pPr>
                        <w:r>
                          <w:rPr>
                            <w:color w:val="FFFFFF"/>
                            <w:w w:val="99"/>
                            <w:sz w:val="15"/>
                          </w:rPr>
                          <w:t>プロトコルバインディング</w:t>
                        </w:r>
                      </w:p>
                    </w:txbxContent>
                  </v:textbox>
                </v:rect>
                <v:shape id="Shape 30102" o:spid="_x0000_s2476" style="position:absolute;left:14187;top:13154;width:2672;height:2705;visibility:visible;mso-wrap-style:square;v-text-anchor:top" coordsize="267256,270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4qDxgAAAN4AAAAPAAAAZHJzL2Rvd25yZXYueG1sRI/BasMw&#10;EETvgf6D2EJvseQUSnGimDpQEuihJG4PuS3WxjaxVsZSbPfvq0Kgx2Fm3jCbfLadGGnwrWMNaaJA&#10;EFfOtFxr+Crfl68gfEA22DkmDT/kId8+LDaYGTfxkcZTqEWEsM9QQxNCn0npq4Ys+sT1xNG7uMFi&#10;iHKopRlwinDbyZVSL9Jiy3GhwZ52DVXX081qkPvS8x7PU9/t2iItaPwovz+1fnqc39YgAs3hP3xv&#10;H4yGZ5WqFfzdiVdAbn8BAAD//wMAUEsBAi0AFAAGAAgAAAAhANvh9svuAAAAhQEAABMAAAAAAAAA&#10;AAAAAAAAAAAAAFtDb250ZW50X1R5cGVzXS54bWxQSwECLQAUAAYACAAAACEAWvQsW78AAAAVAQAA&#10;CwAAAAAAAAAAAAAAAAAfAQAAX3JlbHMvLnJlbHNQSwECLQAUAAYACAAAACEA6rOKg8YAAADeAAAA&#10;DwAAAAAAAAAAAAAAAAAHAgAAZHJzL2Rvd25yZXYueG1sUEsFBgAAAAADAAMAtwAAAPoCAAAAAA==&#10;" path="m266118,r1138,270493l,270493,266118,xe" stroked="f" strokeweight="0">
                  <v:stroke miterlimit="83231f" joinstyle="miter"/>
                  <v:path arrowok="t" textboxrect="0,0,267256,270493"/>
                </v:shape>
                <v:shape id="Shape 30103" o:spid="_x0000_s2477" style="position:absolute;left:14187;top:13154;width:2672;height:2705;visibility:visible;mso-wrap-style:square;v-text-anchor:top" coordsize="267256,270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I31yQAAAN4AAAAPAAAAZHJzL2Rvd25yZXYueG1sRI/dSgMx&#10;FITvBd8hHME7m6yltaxNixb8gRapbam3x81xs3Rzsm7S7vr2Rih4OczMN8x03rtanKgNlWcN2UCB&#10;IC68qbjUsNs+3UxAhIhssPZMGn4owHx2eTHF3PiO3+m0iaVIEA45arAxNrmUobDkMAx8Q5y8L986&#10;jEm2pTQtdgnuanmr1Fg6rDgtWGxoYak4bI5Ow8q9ZevP78WoXO5fHp/Hd+uPg+20vr7qH+5BROrj&#10;f/jcfjUahipTQ/i7k66AnP0CAAD//wMAUEsBAi0AFAAGAAgAAAAhANvh9svuAAAAhQEAABMAAAAA&#10;AAAAAAAAAAAAAAAAAFtDb250ZW50X1R5cGVzXS54bWxQSwECLQAUAAYACAAAACEAWvQsW78AAAAV&#10;AQAACwAAAAAAAAAAAAAAAAAfAQAAX3JlbHMvLnJlbHNQSwECLQAUAAYACAAAACEArXyN9ckAAADe&#10;AAAADwAAAAAAAAAAAAAAAAAHAgAAZHJzL2Rvd25yZXYueG1sUEsFBgAAAAADAAMAtwAAAP0CAAAA&#10;AA==&#10;" path="m267256,l,270493,48794,54771,267256,xe" fillcolor="#bd6008" stroked="f" strokeweight="0">
                  <v:stroke miterlimit="83231f" joinstyle="miter"/>
                  <v:path arrowok="t" textboxrect="0,0,267256,270493"/>
                </v:shape>
                <v:shape id="Shape 200539" o:spid="_x0000_s2478" style="position:absolute;left:8245;top:18081;width:312;height:313;visibility:visible;mso-wrap-style:square;v-text-anchor:top" coordsize="31275,3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o3GxQAAAN8AAAAPAAAAZHJzL2Rvd25yZXYueG1sRI9La8Mw&#10;EITvgfwHsYXeGrkpeTlRQggEesw7OS7W1jK1VsZSHPvfV4FCjsPMfMMsVq0tRUO1Lxwr+BwkIIgz&#10;pwvOFZyO248pCB+QNZaOSUFHHlbLfm+BqXYP3lNzCLmIEPYpKjAhVKmUPjNk0Q9cRRy9H1dbDFHW&#10;udQ1PiLclnKYJGNpseC4YLCijaHs93C3Cnbr4X03bpvLqXPb89WMdDe5aaXe39r1HESgNrzC/+1v&#10;rSASR18zeP6JX0Au/wAAAP//AwBQSwECLQAUAAYACAAAACEA2+H2y+4AAACFAQAAEwAAAAAAAAAA&#10;AAAAAAAAAAAAW0NvbnRlbnRfVHlwZXNdLnhtbFBLAQItABQABgAIAAAAIQBa9CxbvwAAABUBAAAL&#10;AAAAAAAAAAAAAAAAAB8BAABfcmVscy8ucmVsc1BLAQItABQABgAIAAAAIQDRJo3GxQAAAN8AAAAP&#10;AAAAAAAAAAAAAAAAAAcCAABkcnMvZG93bnJldi54bWxQSwUGAAAAAAMAAwC3AAAA+QIAAAAA&#10;" path="m,l31275,r,31320l,31320,,e" fillcolor="#bfbfbf" stroked="f" strokeweight="0">
                  <v:stroke miterlimit="83231f" joinstyle="miter"/>
                  <v:path arrowok="t" textboxrect="0,0,31275,31320"/>
                </v:shape>
                <v:shape id="Shape 200540" o:spid="_x0000_s2479" style="position:absolute;left:8245;top:17455;width:312;height:313;visibility:visible;mso-wrap-style:square;v-text-anchor:top" coordsize="31275,3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lcmxQAAAN8AAAAPAAAAZHJzL2Rvd25yZXYueG1sRI9Na8JA&#10;EIbvQv/DMgVvuqlUW1JXkYLQo59tj0N2mg3NzobsGpN/7xwEj8M77/PyLNe9r1VHbawCG3iZZqCI&#10;i2ArLg2cjtvJO6iYkC3WgcnAQBHWq6fREnMbrryn7pBKJRCOORpwKTW51rFw5DFOQ0Ms2V9oPSY5&#10;21LbFq8C97WeZdlCe6xYFhw29Omo+D9cvIHdZnbZLfru+zSE7fnHze3w9muNGT/3mw9Qifr0eL63&#10;v6wBIc5fxUB8xAX06gYAAP//AwBQSwECLQAUAAYACAAAACEA2+H2y+4AAACFAQAAEwAAAAAAAAAA&#10;AAAAAAAAAAAAW0NvbnRlbnRfVHlwZXNdLnhtbFBLAQItABQABgAIAAAAIQBa9CxbvwAAABUBAAAL&#10;AAAAAAAAAAAAAAAAAB8BAABfcmVscy8ucmVsc1BLAQItABQABgAIAAAAIQAYGlcmxQAAAN8AAAAP&#10;AAAAAAAAAAAAAAAAAAcCAABkcnMvZG93bnJldi54bWxQSwUGAAAAAAMAAwC3AAAA+QIAAAAA&#10;" path="m,l31275,r,31320l,31320,,e" fillcolor="#bfbfbf" stroked="f" strokeweight="0">
                  <v:stroke miterlimit="83231f" joinstyle="miter"/>
                  <v:path arrowok="t" textboxrect="0,0,31275,31320"/>
                </v:shape>
                <v:shape id="Shape 200541" o:spid="_x0000_s2480" style="position:absolute;left:8245;top:16828;width:312;height:314;visibility:visible;mso-wrap-style:square;v-text-anchor:top" coordsize="31275,3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vK9xAAAAN8AAAAPAAAAZHJzL2Rvd25yZXYueG1sRI9bi8Iw&#10;FITfF/wP4Qj7tqbKeqEaRQTBR9f746E5NsXmpDSxtv9+s7Dg4zAz3zCLVWtL0VDtC8cKhoMEBHHm&#10;dMG5gtNx+zUD4QOyxtIxKejIw2rZ+1hgqt2Lf6g5hFxECPsUFZgQqlRKnxmy6AeuIo7e3dUWQ5R1&#10;LnWNrwi3pRwlyURaLDguGKxoYyh7HJ5WwX49eu4nbXM5dW57vpqx7qY3rdRnv13PQQRqwzv8395p&#10;BZE4/h7C35/4BeTyFwAA//8DAFBLAQItABQABgAIAAAAIQDb4fbL7gAAAIUBAAATAAAAAAAAAAAA&#10;AAAAAAAAAABbQ29udGVudF9UeXBlc10ueG1sUEsBAi0AFAAGAAgAAAAhAFr0LFu/AAAAFQEAAAsA&#10;AAAAAAAAAAAAAAAAHwEAAF9yZWxzLy5yZWxzUEsBAi0AFAAGAAgAAAAhAHdW8r3EAAAA3wAAAA8A&#10;AAAAAAAAAAAAAAAABwIAAGRycy9kb3ducmV2LnhtbFBLBQYAAAAAAwADALcAAAD4AgAAAAA=&#10;" path="m,l31275,r,31320l,31320,,e" fillcolor="#bfbfbf" stroked="f" strokeweight="0">
                  <v:stroke miterlimit="83231f" joinstyle="miter"/>
                  <v:path arrowok="t" textboxrect="0,0,31275,31320"/>
                </v:shape>
                <v:shape id="Shape 200542" o:spid="_x0000_s2481" style="position:absolute;left:8245;top:16202;width:312;height:313;visibility:visible;mso-wrap-style:square;v-text-anchor:top" coordsize="31275,3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LsxAAAAN8AAAAPAAAAZHJzL2Rvd25yZXYueG1sRI9Ra8Iw&#10;FIXfB/6HcIW9zdSyblKNIgNBGQzm/AGX5tpUm5uSZG311y+DwR4P55zvcFab0baiJx8axwrmswwE&#10;ceV0w7WC09fuaQEiRGSNrWNScKMAm/XkYYWldgN/Un+MtUgQDiUqMDF2pZShMmQxzFxHnLyz8xZj&#10;kr6W2uOQ4LaVeZa9SIsNpwWDHb0Zqq7Hb6sA6aPA17t2xWD4vT8MF4/5XanH6bhdgog0xv/wX3uv&#10;FSRi8ZzD75/0BeT6BwAA//8DAFBLAQItABQABgAIAAAAIQDb4fbL7gAAAIUBAAATAAAAAAAAAAAA&#10;AAAAAAAAAABbQ29udGVudF9UeXBlc10ueG1sUEsBAi0AFAAGAAgAAAAhAFr0LFu/AAAAFQEAAAsA&#10;AAAAAAAAAAAAAAAAHwEAAF9yZWxzLy5yZWxzUEsBAi0AFAAGAAgAAAAhAOGv8uzEAAAA3wAAAA8A&#10;AAAAAAAAAAAAAAAABwIAAGRycy9kb3ducmV2LnhtbFBLBQYAAAAAAwADALcAAAD4AgAAAAA=&#10;" path="m,l31275,r,31321l,31321,,e" fillcolor="#bfbfbf" stroked="f" strokeweight="0">
                  <v:stroke miterlimit="83231f" joinstyle="miter"/>
                  <v:path arrowok="t" textboxrect="0,0,31275,31321"/>
                </v:shape>
                <v:shape id="Shape 30109" o:spid="_x0000_s2482" style="position:absolute;left:7932;top:14905;width:938;height:984;visibility:visible;mso-wrap-style:square;v-text-anchor:top" coordsize="93824,98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sAtxQAAAN4AAAAPAAAAZHJzL2Rvd25yZXYueG1sRI9BawIx&#10;FITvQv9DeAVvmrhSsVujFLHFm6xKvT42r7trNy/LJtX03zeC4HGYmW+YxSraVlyo941jDZOxAkFc&#10;OtNwpeF4+BjNQfiAbLB1TBr+yMNq+TRYYG7clQu67EMlEoR9jhrqELpcSl/WZNGPXUecvG/XWwxJ&#10;9pU0PV4T3LYyU2omLTacFmrsaF1T+bP/tRq25w1+nUwViwLjybzMs/PnLtN6+Bzf30AEiuERvre3&#10;RsNUTdQr3O6kKyCX/wAAAP//AwBQSwECLQAUAAYACAAAACEA2+H2y+4AAACFAQAAEwAAAAAAAAAA&#10;AAAAAAAAAAAAW0NvbnRlbnRfVHlwZXNdLnhtbFBLAQItABQABgAIAAAAIQBa9CxbvwAAABUBAAAL&#10;AAAAAAAAAAAAAAAAAB8BAABfcmVscy8ucmVsc1BLAQItABQABgAIAAAAIQD0bsAtxQAAAN4AAAAP&#10;AAAAAAAAAAAAAAAAAAcCAABkcnMvZG93bnJldi54bWxQSwUGAAAAAAMAAwC3AAAA+QIAAAAA&#10;" path="m46912,l93824,93961r-31275,l62549,98374r-31274,l31275,93961,,93961,46912,xe" fillcolor="#bfbfbf" stroked="f" strokeweight="0">
                  <v:stroke miterlimit="83231f" joinstyle="miter"/>
                  <v:path arrowok="t" textboxrect="0,0,93824,98374"/>
                </v:shape>
                <v:shape id="Shape 30110" o:spid="_x0000_s2483" style="position:absolute;left:4350;top:16912;width:8102;height:6052;visibility:visible;mso-wrap-style:square;v-text-anchor:top" coordsize="810296,605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xHnxQAAAN4AAAAPAAAAZHJzL2Rvd25yZXYueG1sRI/NasJA&#10;FIX3Qt9huIXudCYWRdJMpBSqInVhtPtL5jYJzdxJMxONb99ZCC4P548vW4+2FRfqfeNYQzJTIIhL&#10;ZxquNJxPn9MVCB+QDbaOScONPKzzp0mGqXFXPtKlCJWII+xT1FCH0KVS+rImi37mOuLo/bjeYoiy&#10;r6Tp8RrHbSvnSi2lxYbjQ40dfdRU/haD1bA40aC+5kNJ38di3BbLv83hsNf65Xl8fwMRaAyP8L29&#10;MxpeVZJEgIgTUUDm/wAAAP//AwBQSwECLQAUAAYACAAAACEA2+H2y+4AAACFAQAAEwAAAAAAAAAA&#10;AAAAAAAAAAAAW0NvbnRlbnRfVHlwZXNdLnhtbFBLAQItABQABgAIAAAAIQBa9CxbvwAAABUBAAAL&#10;AAAAAAAAAAAAAAAAAB8BAABfcmVscy8ucmVsc1BLAQItABQABgAIAAAAIQBM6xHnxQAAAN4AAAAP&#10;AAAAAAAAAAAAAAAAAAcCAABkcnMvZG93bnJldi54bWxQSwUGAAAAAAMAAwC3AAAA+QIAAAAA&#10;" path="m111491,l810296,r,369943c780284,369943,750277,371871,750277,371871r,45884c723941,417755,697571,420326,697571,420326r,-325861l697565,94465r,368790c348803,463255,348803,605141,,534195l,94465r57471,l57471,46653r54020,l111491,xe" fillcolor="#00b050" stroked="f" strokeweight="0">
                  <v:stroke miterlimit="83231f" joinstyle="miter"/>
                  <v:path arrowok="t" textboxrect="0,0,810296,605141"/>
                </v:shape>
                <v:shape id="Shape 30111" o:spid="_x0000_s2484" style="position:absolute;left:4350;top:17857;width:6975;height:5107;visibility:visible;mso-wrap-style:square;v-text-anchor:top" coordsize="697566,510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EV4xQAAAN4AAAAPAAAAZHJzL2Rvd25yZXYueG1sRI9Li8JA&#10;EITvgv9haMGLmElcfBAdRVwXFm8+Dh6bTOeBmZ6QmTXx3+8sLHgsquorarPrTS2e1LrKsoIkikEQ&#10;Z1ZXXCi4Xb+mKxDOI2usLZOCFznYbYeDDabadnym58UXIkDYpaig9L5JpXRZSQZdZBvi4OW2NeiD&#10;bAupW+wC3NRyFscLabDisFBiQ4eSssflxyg4nuxhJRd32TXLnCf1ef5pi7lS41G/X4Pw1Pt3+L/9&#10;rRV8xEmSwN+dcAXk9hcAAP//AwBQSwECLQAUAAYACAAAACEA2+H2y+4AAACFAQAAEwAAAAAAAAAA&#10;AAAAAAAAAAAAW0NvbnRlbnRfVHlwZXNdLnhtbFBLAQItABQABgAIAAAAIQBa9CxbvwAAABUBAAAL&#10;AAAAAAAAAAAAAAAAAB8BAABfcmVscy8ucmVsc1BLAQItABQABgAIAAAAIQD7dEV4xQAAAN4AAAAP&#10;AAAAAAAAAAAAAAAAAAcCAABkcnMvZG93bnJldi54bWxQSwUGAAAAAAMAAwC3AAAA+QIAAAAA&#10;" path="m,l697566,r,368790c348797,368790,348797,510679,,439733l,xe" filled="f" strokecolor="white" strokeweight=".31592mm">
                  <v:path arrowok="t" textboxrect="0,0,697566,510679"/>
                </v:shape>
                <v:shape id="Shape 30112" o:spid="_x0000_s2485" style="position:absolute;left:4924;top:17379;width:6928;height:3737;visibility:visible;mso-wrap-style:square;v-text-anchor:top" coordsize="692806,37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silxgAAAN4AAAAPAAAAZHJzL2Rvd25yZXYueG1sRI9Pi8Iw&#10;FMTvgt8hPMGbptVFtBpFFgTBPbj+QY+P5tkWm5fSZLX66c2C4HGYmd8ws0VjSnGj2hWWFcT9CARx&#10;anXBmYLDftUbg3AeWWNpmRQ8yMFi3m7NMNH2zr902/lMBAi7BBXk3leJlC7NyaDr24o4eBdbG/RB&#10;1pnUNd4D3JRyEEUjabDgsJBjRd85pdfdn1HwQ5vKbeV535wmq+3RTfj5dRwq1e00yykIT43/hN/t&#10;tVYwjOJ4AP93whWQ8xcAAAD//wMAUEsBAi0AFAAGAAgAAAAhANvh9svuAAAAhQEAABMAAAAAAAAA&#10;AAAAAAAAAAAAAFtDb250ZW50X1R5cGVzXS54bWxQSwECLQAUAAYACAAAACEAWvQsW78AAAAVAQAA&#10;CwAAAAAAAAAAAAAAAAAfAQAAX3JlbHMvLnJlbHNQSwECLQAUAAYACAAAACEAchrIpcYAAADeAAAA&#10;DwAAAAAAAAAAAAAAAAAHAgAAZHJzL2Rvd25yZXYueG1sUEsFBgAAAAADAAMAtwAAAPoCAAAAAA==&#10;" path="m,47812l,,692806,r,371102c666470,371102,640100,373673,640100,373673e" filled="f" strokecolor="white" strokeweight=".31592mm">
                  <v:path arrowok="t" textboxrect="0,0,692806,373673"/>
                </v:shape>
                <v:shape id="Shape 30113" o:spid="_x0000_s2486" style="position:absolute;left:5464;top:16912;width:6988;height:3719;visibility:visible;mso-wrap-style:square;v-text-anchor:top" coordsize="698805,37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moSxwAAAN4AAAAPAAAAZHJzL2Rvd25yZXYueG1sRI9Ba8JA&#10;FITvBf/D8oReim6iUGqajYilpQc9GPX+mn1NQnffxuxW4793hUKPw8x8w+TLwRpxpt63jhWk0wQE&#10;ceV0y7WCw/598gLCB2SNxjEpuJKHZTF6yDHT7sI7OpehFhHCPkMFTQhdJqWvGrLop64jjt636y2G&#10;KPta6h4vEW6NnCXJs7TYclxosKN1Q9VP+WsVfOmnxeZ43G3N7EPqYNxp85aelHocD6tXEIGG8B/+&#10;a39qBfMkTedwvxOvgCxuAAAA//8DAFBLAQItABQABgAIAAAAIQDb4fbL7gAAAIUBAAATAAAAAAAA&#10;AAAAAAAAAAAAAABbQ29udGVudF9UeXBlc10ueG1sUEsBAi0AFAAGAAgAAAAhAFr0LFu/AAAAFQEA&#10;AAsAAAAAAAAAAAAAAAAAHwEAAF9yZWxzLy5yZWxzUEsBAi0AFAAGAAgAAAAhADTGahLHAAAA3gAA&#10;AA8AAAAAAAAAAAAAAAAABwIAAGRycy9kb3ducmV2LnhtbFBLBQYAAAAAAwADALcAAAD7AgAAAAA=&#10;" path="m,46653l,,698805,r,369943c668793,369943,638786,371871,638786,371871e" filled="f" strokecolor="white" strokeweight=".31592mm">
                  <v:path arrowok="t" textboxrect="0,0,698805,371871"/>
                </v:shape>
                <v:rect id="Rectangle 189104" o:spid="_x0000_s2487" style="position:absolute;left:4553;top:18535;width:8729;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3h1xQAAAN8AAAAPAAAAZHJzL2Rvd25yZXYueG1sRE9Na8JA&#10;EL0L/Q/LFHrTjUVKkmYj0ip6VFOwvQ3ZaRKanQ3Z1aT99a4g9Ph439lyNK24UO8aywrmswgEcWl1&#10;w5WCj2IzjUE4j6yxtUwKfsnBMn+YZJhqO/CBLkdfiRDCLkUFtfddKqUrazLoZrYjDty37Q36APtK&#10;6h6HEG5a+RxFL9Jgw6Ghxo7eaip/jmejYBt3q8+d/Ruqdv21Pe1PyXuReKWeHsfVKwhPo/8X3907&#10;HebHyTxawO1PACDzKwAAAP//AwBQSwECLQAUAAYACAAAACEA2+H2y+4AAACFAQAAEwAAAAAAAAAA&#10;AAAAAAAAAAAAW0NvbnRlbnRfVHlwZXNdLnhtbFBLAQItABQABgAIAAAAIQBa9CxbvwAAABUBAAAL&#10;AAAAAAAAAAAAAAAAAB8BAABfcmVscy8ucmVsc1BLAQItABQABgAIAAAAIQBe53h1xQAAAN8AAAAP&#10;AAAAAAAAAAAAAAAAAAcCAABkcnMvZG93bnJldi54bWxQSwUGAAAAAAMAAwC3AAAA+QIAAAAA&#10;" filled="f" stroked="f">
                  <v:textbox inset="0,0,0,0">
                    <w:txbxContent>
                      <w:p w14:paraId="51ABF639" w14:textId="77777777" w:rsidR="007778B4" w:rsidRDefault="00482A4C">
                        <w:pPr>
                          <w:spacing w:after="160" w:line="259" w:lineRule="auto"/>
                          <w:ind w:left="0" w:firstLine="0"/>
                        </w:pPr>
                        <w:r>
                          <w:rPr>
                            <w:color w:val="FFFFFF"/>
                            <w:w w:val="99"/>
                            <w:sz w:val="15"/>
                          </w:rPr>
                          <w:t>バインディング</w:t>
                        </w:r>
                      </w:p>
                    </w:txbxContent>
                  </v:textbox>
                </v:rect>
                <v:rect id="Rectangle 30115" o:spid="_x0000_s2488" style="position:absolute;left:4991;top:19958;width:7482;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yJyxwAAAN4AAAAPAAAAZHJzL2Rvd25yZXYueG1sRI9Ba8JA&#10;FITvQv/D8grezCZKJUZXEduiR6uF1Nsj+5qEZt+G7Nak/fVdQehxmJlvmNVmMI24UudqywqSKAZB&#10;XFhdc6ng/fw6SUE4j6yxsUwKfsjBZv0wWmGmbc9vdD35UgQIuwwVVN63mZSuqMigi2xLHLxP2xn0&#10;QXal1B32AW4aOY3juTRYc1iosKVdRcXX6dso2Kft9uNgf/uyebns82O+eD4vvFLjx2G7BOFp8P/h&#10;e/ugFcziJHmC251wBeT6DwAA//8DAFBLAQItABQABgAIAAAAIQDb4fbL7gAAAIUBAAATAAAAAAAA&#10;AAAAAAAAAAAAAABbQ29udGVudF9UeXBlc10ueG1sUEsBAi0AFAAGAAgAAAAhAFr0LFu/AAAAFQEA&#10;AAsAAAAAAAAAAAAAAAAAHwEAAF9yZWxzLy5yZWxzUEsBAi0AFAAGAAgAAAAhANRDInLHAAAA3gAA&#10;AA8AAAAAAAAAAAAAAAAABwIAAGRycy9kb3ducmV2LnhtbFBLBQYAAAAAAwADALcAAAD7AgAAAAA=&#10;" filled="f" stroked="f">
                  <v:textbox inset="0,0,0,0">
                    <w:txbxContent>
                      <w:p w14:paraId="3CC8ED63" w14:textId="77777777" w:rsidR="007778B4" w:rsidRDefault="00482A4C">
                        <w:pPr>
                          <w:spacing w:after="160" w:line="259" w:lineRule="auto"/>
                          <w:ind w:left="0" w:firstLine="0"/>
                        </w:pPr>
                        <w:r>
                          <w:rPr>
                            <w:color w:val="FFFFFF"/>
                            <w:w w:val="99"/>
                            <w:sz w:val="15"/>
                          </w:rPr>
                          <w:t>テンプレート</w:t>
                        </w:r>
                      </w:p>
                    </w:txbxContent>
                  </v:textbox>
                </v:rect>
                <w10:anchorlock/>
              </v:group>
            </w:pict>
          </mc:Fallback>
        </mc:AlternateContent>
      </w:r>
    </w:p>
    <w:p w14:paraId="161DA27F" w14:textId="77777777" w:rsidR="007778B4" w:rsidRDefault="00482A4C">
      <w:pPr>
        <w:spacing w:after="661"/>
        <w:ind w:left="49"/>
        <w:jc w:val="center"/>
      </w:pPr>
      <w:r>
        <w:rPr>
          <w:sz w:val="22"/>
        </w:rPr>
        <w:t>図</w:t>
      </w:r>
      <w:r>
        <w:rPr>
          <w:sz w:val="22"/>
        </w:rPr>
        <w:t>27 WoT</w:t>
      </w:r>
      <w:r>
        <w:rPr>
          <w:sz w:val="22"/>
        </w:rPr>
        <w:t>スクリプティング</w:t>
      </w:r>
      <w:r>
        <w:rPr>
          <w:sz w:val="22"/>
        </w:rPr>
        <w:t>API</w:t>
      </w:r>
      <w:r>
        <w:rPr>
          <w:sz w:val="22"/>
        </w:rPr>
        <w:t>を⽤いた</w:t>
      </w:r>
      <w:r>
        <w:rPr>
          <w:sz w:val="22"/>
        </w:rPr>
        <w:t>Servient</w:t>
      </w:r>
      <w:r>
        <w:rPr>
          <w:sz w:val="22"/>
        </w:rPr>
        <w:t>の実装</w:t>
      </w:r>
    </w:p>
    <w:p w14:paraId="09EFA55A" w14:textId="77777777" w:rsidR="007778B4" w:rsidRDefault="00482A4C">
      <w:pPr>
        <w:spacing w:after="805"/>
      </w:pPr>
      <w:r>
        <w:rPr>
          <w:color w:val="034575"/>
          <w:u w:val="single" w:color="707070"/>
        </w:rPr>
        <w:t>図</w:t>
      </w:r>
      <w:r>
        <w:rPr>
          <w:u w:val="single" w:color="707070"/>
        </w:rPr>
        <w:t>27</w:t>
      </w:r>
      <w:r>
        <w:t>で⽰した各モジュールの役割と機能については、以下の節で説明する。</w:t>
      </w:r>
    </w:p>
    <w:p w14:paraId="49A71E8C" w14:textId="77777777" w:rsidR="007778B4" w:rsidRDefault="00482A4C">
      <w:pPr>
        <w:pStyle w:val="2"/>
        <w:ind w:left="11"/>
      </w:pPr>
      <w:r>
        <w:t xml:space="preserve">8.1 </w:t>
      </w:r>
      <w:r>
        <w:t>動作の実装</w:t>
      </w:r>
      <w:r>
        <w:t xml:space="preserve"> </w:t>
      </w:r>
      <w:r>
        <w:rPr>
          <w:sz w:val="24"/>
        </w:rPr>
        <w:t>§</w:t>
      </w:r>
    </w:p>
    <w:p w14:paraId="2B4BCB2F" w14:textId="77777777" w:rsidR="007778B4" w:rsidRDefault="00482A4C">
      <w:pPr>
        <w:spacing w:after="206" w:line="323" w:lineRule="auto"/>
      </w:pPr>
      <w:r>
        <w:rPr>
          <w:sz w:val="25"/>
        </w:rPr>
        <w:t>動作</w:t>
      </w:r>
      <w:r>
        <w:t>は、</w:t>
      </w:r>
      <w:r>
        <w:rPr>
          <w:u w:val="single" w:color="9999CC"/>
        </w:rPr>
        <w:t>Thing</w:t>
      </w:r>
      <w:r>
        <w:t>の全体的なアプリケーションロジックを定義し、いくつかの側⾯を持っている。</w:t>
      </w:r>
    </w:p>
    <w:p w14:paraId="15BE9A40" w14:textId="77777777" w:rsidR="007778B4" w:rsidRDefault="00482A4C">
      <w:pPr>
        <w:spacing w:after="47"/>
      </w:pPr>
      <w:r>
        <w:lastRenderedPageBreak/>
        <w:t>動作には、</w:t>
      </w:r>
      <w:r>
        <w:rPr>
          <w:u w:val="single" w:color="9999CC"/>
        </w:rPr>
        <w:t>Thing</w:t>
      </w:r>
      <w:r>
        <w:t>の</w:t>
      </w:r>
      <w:r>
        <w:rPr>
          <w:sz w:val="25"/>
        </w:rPr>
        <w:t>⾃律的な動作</w:t>
      </w:r>
      <w:r>
        <w:t xml:space="preserve"> (</w:t>
      </w:r>
      <w:r>
        <w:t>例えば、センサーのサンプリングまたはアクチュエータの制御ループ</w:t>
      </w:r>
      <w:r>
        <w:t>)</w:t>
      </w:r>
      <w:r>
        <w:t>、</w:t>
      </w:r>
      <w:r>
        <w:rPr>
          <w:u w:val="single" w:color="9999CC"/>
        </w:rPr>
        <w:t>相互作⽤のアフォーダンス</w:t>
      </w:r>
      <w:r>
        <w:t>の</w:t>
      </w:r>
      <w:r>
        <w:rPr>
          <w:sz w:val="25"/>
        </w:rPr>
        <w:t>ハンドラー</w:t>
      </w:r>
      <w:r>
        <w:t xml:space="preserve"> (</w:t>
      </w:r>
      <w:r>
        <w:t>つまり、アフォーダンスが作動したときに実⾏される具体的なアクション</w:t>
      </w:r>
      <w:r>
        <w:t>)</w:t>
      </w:r>
      <w:r>
        <w:t>、</w:t>
      </w:r>
      <w:r>
        <w:rPr>
          <w:sz w:val="25"/>
          <w:u w:val="single" w:color="9999CC"/>
        </w:rPr>
        <w:t>Consumer</w:t>
      </w:r>
      <w:r>
        <w:rPr>
          <w:sz w:val="25"/>
        </w:rPr>
        <w:t>の動作</w:t>
      </w:r>
      <w:r>
        <w:t xml:space="preserve"> (</w:t>
      </w:r>
      <w:r>
        <w:t>例えば、</w:t>
      </w:r>
      <w:r>
        <w:rPr>
          <w:u w:val="single" w:color="9999CC"/>
        </w:rPr>
        <w:t>Thing</w:t>
      </w:r>
      <w:r>
        <w:t>の制御またはマッシュアップの実現</w:t>
      </w:r>
      <w:r>
        <w:t>)</w:t>
      </w:r>
      <w:r>
        <w:t>、および</w:t>
      </w:r>
      <w:r>
        <w:rPr>
          <w:sz w:val="25"/>
          <w:u w:val="single" w:color="9999CC"/>
        </w:rPr>
        <w:t>Intermediary</w:t>
      </w:r>
      <w:r>
        <w:rPr>
          <w:sz w:val="25"/>
        </w:rPr>
        <w:t>の動作</w:t>
      </w:r>
      <w:r>
        <w:t xml:space="preserve"> (</w:t>
      </w:r>
      <w:r>
        <w:t>例えば、単に</w:t>
      </w:r>
      <w:r>
        <w:rPr>
          <w:u w:val="single" w:color="9999CC"/>
        </w:rPr>
        <w:t>Thing</w:t>
      </w:r>
      <w:r>
        <w:t>を代理する、また</w:t>
      </w:r>
    </w:p>
    <w:p w14:paraId="4C304A5D" w14:textId="77777777" w:rsidR="007778B4" w:rsidRDefault="00482A4C">
      <w:pPr>
        <w:spacing w:after="70"/>
      </w:pPr>
      <w:r>
        <w:t>は仮想エンティティーを編成する</w:t>
      </w:r>
      <w:r>
        <w:t xml:space="preserve">) </w:t>
      </w:r>
      <w:r>
        <w:t>が含まれる。</w:t>
      </w:r>
      <w:r>
        <w:rPr>
          <w:u w:val="single" w:color="9999CC"/>
        </w:rPr>
        <w:t>Servient</w:t>
      </w:r>
      <w:r>
        <w:t>内の動作の実装は、どのような</w:t>
      </w:r>
    </w:p>
    <w:p w14:paraId="73A1A5B4" w14:textId="77777777" w:rsidR="007778B4" w:rsidRDefault="00482A4C">
      <w:pPr>
        <w:spacing w:after="306" w:line="259" w:lineRule="auto"/>
        <w:ind w:left="11"/>
      </w:pPr>
      <w:r>
        <w:rPr>
          <w:u w:val="single" w:color="9999CC"/>
        </w:rPr>
        <w:t>Thing</w:t>
      </w:r>
      <w:r>
        <w:t>、</w:t>
      </w:r>
      <w:r>
        <w:rPr>
          <w:u w:val="single" w:color="9999CC"/>
        </w:rPr>
        <w:t>Consumer</w:t>
      </w:r>
      <w:r>
        <w:t>、</w:t>
      </w:r>
      <w:r>
        <w:rPr>
          <w:u w:val="single" w:color="9999CC"/>
        </w:rPr>
        <w:t>Intermediary</w:t>
      </w:r>
      <w:r>
        <w:t>がこの構成要素で提供されるかを定義する。</w:t>
      </w:r>
    </w:p>
    <w:p w14:paraId="1B5ED504" w14:textId="77777777" w:rsidR="007778B4" w:rsidRDefault="00482A4C">
      <w:pPr>
        <w:spacing w:after="76" w:line="321" w:lineRule="auto"/>
      </w:pPr>
      <w:r>
        <w:rPr>
          <w:color w:val="034575"/>
          <w:u w:val="single" w:color="707070"/>
        </w:rPr>
        <w:t>図</w:t>
      </w:r>
      <w:r>
        <w:rPr>
          <w:u w:val="single" w:color="707070"/>
        </w:rPr>
        <w:t>27</w:t>
      </w:r>
      <w:r>
        <w:t>は、オプションの</w:t>
      </w:r>
      <w:r>
        <w:rPr>
          <w:u w:val="single" w:color="9999CC"/>
        </w:rPr>
        <w:t>WoT</w:t>
      </w:r>
      <w:r>
        <w:rPr>
          <w:u w:val="single" w:color="9999CC"/>
        </w:rPr>
        <w:t>スクリプティング</w:t>
      </w:r>
      <w:r>
        <w:rPr>
          <w:u w:val="single" w:color="9999CC"/>
        </w:rPr>
        <w:t>API</w:t>
      </w:r>
      <w:r>
        <w:t>という構成要素を実装している</w:t>
      </w:r>
      <w:r>
        <w:rPr>
          <w:u w:val="single" w:color="9999CC"/>
        </w:rPr>
        <w:t>Servient</w:t>
      </w:r>
      <w:r>
        <w:t>を⽰しており、</w:t>
      </w:r>
      <w:r>
        <w:t>JavaScript [</w:t>
      </w:r>
      <w:r>
        <w:rPr>
          <w:color w:val="034575"/>
        </w:rPr>
        <w:t>ECMAScript</w:t>
      </w:r>
      <w:r>
        <w:t xml:space="preserve">] </w:t>
      </w:r>
      <w:r>
        <w:t>で記述されている移植可能なアプリケーションスクリプトが動作を定義する。アプリケーションスクリプトは</w:t>
      </w:r>
      <w:r>
        <w:rPr>
          <w:u w:val="single" w:color="9999CC"/>
        </w:rPr>
        <w:t>WoT</w:t>
      </w:r>
      <w:r>
        <w:rPr>
          <w:u w:val="single" w:color="9999CC"/>
        </w:rPr>
        <w:t>ランタイム</w:t>
      </w:r>
      <w:r>
        <w:t>の⼀部であるスクリプティングランタイムシステムによって実⾏される</w:t>
      </w:r>
      <w:r>
        <w:t xml:space="preserve"> (</w:t>
      </w:r>
      <w:r>
        <w:rPr>
          <w:u w:val="single" w:color="9999CC"/>
        </w:rPr>
        <w:t>WoT</w:t>
      </w:r>
      <w:r>
        <w:rPr>
          <w:u w:val="single" w:color="9999CC"/>
        </w:rPr>
        <w:t>スクリプティング</w:t>
      </w:r>
      <w:r>
        <w:rPr>
          <w:u w:val="single" w:color="9999CC"/>
        </w:rPr>
        <w:t>API</w:t>
      </w:r>
      <w:r>
        <w:t>また</w:t>
      </w:r>
      <w:r>
        <w:t>はその他のスクリプトベースの</w:t>
      </w:r>
      <w:r>
        <w:t>API</w:t>
      </w:r>
      <w:r>
        <w:t>を提供する場合</w:t>
      </w:r>
      <w:r>
        <w:t>)</w:t>
      </w:r>
      <w:r>
        <w:t>。アプリケーションスクリプトは、共通の</w:t>
      </w:r>
      <w:r>
        <w:t xml:space="preserve"> </w:t>
      </w:r>
      <w:r>
        <w:rPr>
          <w:u w:val="single" w:color="9999CC"/>
        </w:rPr>
        <w:t>WoT</w:t>
      </w:r>
      <w:r>
        <w:rPr>
          <w:u w:val="single" w:color="9999CC"/>
        </w:rPr>
        <w:t>スクリプティング</w:t>
      </w:r>
      <w:r>
        <w:rPr>
          <w:u w:val="single" w:color="9999CC"/>
        </w:rPr>
        <w:t>API</w:t>
      </w:r>
      <w:r>
        <w:t>の定義に対して記述されているため、移植可能であり、そのため、</w:t>
      </w:r>
      <w:r>
        <w:t>WoT</w:t>
      </w:r>
      <w:r>
        <w:t>スクリプティング</w:t>
      </w:r>
      <w:r>
        <w:t>API</w:t>
      </w:r>
      <w:r>
        <w:t>という構成要素を備えた任意の</w:t>
      </w:r>
      <w:r>
        <w:rPr>
          <w:u w:val="single" w:color="9999CC"/>
        </w:rPr>
        <w:t>Servient</w:t>
      </w:r>
      <w:r>
        <w:t>によって実⾏できる。これにより、例えば、ネットワーク要件を満たすために</w:t>
      </w:r>
      <w:r>
        <w:rPr>
          <w:u w:val="single" w:color="9999CC"/>
        </w:rPr>
        <w:t>Consumer</w:t>
      </w:r>
      <w:r>
        <w:t>をクラウドからエッ</w:t>
      </w:r>
    </w:p>
    <w:p w14:paraId="201EC037" w14:textId="77777777" w:rsidR="007778B4" w:rsidRDefault="00482A4C">
      <w:pPr>
        <w:spacing w:after="266"/>
      </w:pPr>
      <w:r>
        <w:t>ジノードに移動させたり、増⼤する資源の需要を満たすために</w:t>
      </w:r>
      <w:r>
        <w:rPr>
          <w:u w:val="single" w:color="9999CC"/>
        </w:rPr>
        <w:t>Intermediary</w:t>
      </w:r>
      <w:r>
        <w:t>をクラウドに移動させたりするなど、システム構成要素間でアプリケーションロジッ</w:t>
      </w:r>
      <w:r>
        <w:t>クを移動することができる。移植可能なアプリケーションにより、</w:t>
      </w:r>
      <w:r>
        <w:t>Servient</w:t>
      </w:r>
      <w:r>
        <w:t>のデプロイ後に追加の動作を「インストール」できる。</w:t>
      </w:r>
    </w:p>
    <w:p w14:paraId="56C0B594" w14:textId="77777777" w:rsidR="007778B4" w:rsidRDefault="00482A4C">
      <w:pPr>
        <w:spacing w:after="723" w:line="322" w:lineRule="auto"/>
      </w:pPr>
      <w:r>
        <w:t>原則として、</w:t>
      </w:r>
      <w:r>
        <w:rPr>
          <w:u w:val="single" w:color="9999CC"/>
        </w:rPr>
        <w:t>相互作⽤のアフォーダンス</w:t>
      </w:r>
      <w:r>
        <w:t>が</w:t>
      </w:r>
      <w:r>
        <w:rPr>
          <w:u w:val="single" w:color="9999CC"/>
        </w:rPr>
        <w:t>WoT</w:t>
      </w:r>
      <w:r>
        <w:rPr>
          <w:u w:val="single" w:color="9999CC"/>
        </w:rPr>
        <w:t>インターフェース</w:t>
      </w:r>
      <w:r>
        <w:t>を介して外部に⽰されている限り、</w:t>
      </w:r>
      <w:r>
        <w:t>Thing</w:t>
      </w:r>
      <w:r>
        <w:t>の動作を定義するために任意のプログラミング⾔語と</w:t>
      </w:r>
      <w:r>
        <w:t>API</w:t>
      </w:r>
      <w:r>
        <w:t>を使⽤できる。アプリケーション向け</w:t>
      </w:r>
      <w:r>
        <w:t>API</w:t>
      </w:r>
      <w:r>
        <w:t>とプロトコルスタックの間の適応は、</w:t>
      </w:r>
      <w:r>
        <w:rPr>
          <w:u w:val="single" w:color="9999CC"/>
        </w:rPr>
        <w:t>WoT</w:t>
      </w:r>
      <w:r>
        <w:rPr>
          <w:u w:val="single" w:color="9999CC"/>
        </w:rPr>
        <w:t>ランタイム</w:t>
      </w:r>
      <w:r>
        <w:t>により処理される。</w:t>
      </w:r>
      <w:r>
        <w:rPr>
          <w:u w:val="single" w:color="9999CC"/>
        </w:rPr>
        <w:t>WoT</w:t>
      </w:r>
      <w:r>
        <w:rPr>
          <w:u w:val="single" w:color="9999CC"/>
        </w:rPr>
        <w:t>スクリプティング</w:t>
      </w:r>
      <w:r>
        <w:rPr>
          <w:u w:val="single" w:color="9999CC"/>
        </w:rPr>
        <w:t>API</w:t>
      </w:r>
      <w:r>
        <w:t>という構成要素を⽤いない動作の実装については、</w:t>
      </w:r>
      <w:r>
        <w:rPr>
          <w:color w:val="034575"/>
          <w:u w:val="single" w:color="707070"/>
        </w:rPr>
        <w:t xml:space="preserve">§ </w:t>
      </w:r>
      <w:r>
        <w:rPr>
          <w:u w:val="single" w:color="707070"/>
        </w:rPr>
        <w:t xml:space="preserve">8.8.1 </w:t>
      </w:r>
      <w:r>
        <w:rPr>
          <w:color w:val="034575"/>
          <w:u w:val="single" w:color="707070"/>
        </w:rPr>
        <w:t>ネイティブな</w:t>
      </w:r>
      <w:r>
        <w:rPr>
          <w:color w:val="034575"/>
          <w:u w:val="single" w:color="707070"/>
        </w:rPr>
        <w:t>WoT API</w:t>
      </w:r>
      <w:r>
        <w:t>を参</w:t>
      </w:r>
      <w:r>
        <w:t>照のこと。</w:t>
      </w:r>
    </w:p>
    <w:p w14:paraId="3A02C010" w14:textId="77777777" w:rsidR="007778B4" w:rsidRDefault="00482A4C">
      <w:pPr>
        <w:pStyle w:val="2"/>
        <w:ind w:left="11"/>
      </w:pPr>
      <w:r>
        <w:t>8.2 WoT</w:t>
      </w:r>
      <w:r>
        <w:t>ランタイム</w:t>
      </w:r>
      <w:r>
        <w:t xml:space="preserve"> </w:t>
      </w:r>
      <w:r>
        <w:rPr>
          <w:sz w:val="24"/>
        </w:rPr>
        <w:t>§</w:t>
      </w:r>
    </w:p>
    <w:p w14:paraId="168F02BA" w14:textId="77777777" w:rsidR="007778B4" w:rsidRDefault="00482A4C">
      <w:pPr>
        <w:spacing w:after="209" w:line="320" w:lineRule="auto"/>
      </w:pPr>
      <w:r>
        <w:t>技術的には、</w:t>
      </w:r>
      <w:r>
        <w:rPr>
          <w:u w:val="single" w:color="9999CC"/>
        </w:rPr>
        <w:t>Thing</w:t>
      </w:r>
      <w:r>
        <w:t>の抽象化とその</w:t>
      </w:r>
      <w:r>
        <w:rPr>
          <w:u w:val="single" w:color="9999CC"/>
        </w:rPr>
        <w:t>相互作⽤モデル</w:t>
      </w:r>
      <w:r>
        <w:t>はランタイムシステムに実装される。この</w:t>
      </w:r>
      <w:r>
        <w:rPr>
          <w:u w:val="single" w:color="9999CC"/>
        </w:rPr>
        <w:t>WoT</w:t>
      </w:r>
      <w:r>
        <w:rPr>
          <w:u w:val="single" w:color="9999CC"/>
        </w:rPr>
        <w:t>ランタイム</w:t>
      </w:r>
      <w:r>
        <w:t>は、動作の実装に関する実⾏環境を整備し、</w:t>
      </w:r>
      <w:r>
        <w:rPr>
          <w:u w:val="single" w:color="9999CC"/>
        </w:rPr>
        <w:t>Thing</w:t>
      </w:r>
      <w:r>
        <w:t>を公開および</w:t>
      </w:r>
      <w:r>
        <w:t xml:space="preserve"> (</w:t>
      </w:r>
      <w:r>
        <w:t>または</w:t>
      </w:r>
      <w:r>
        <w:t xml:space="preserve">) </w:t>
      </w:r>
      <w:r>
        <w:t>利⽤できるため、</w:t>
      </w:r>
      <w:r>
        <w:rPr>
          <w:u w:val="single" w:color="9999CC"/>
        </w:rPr>
        <w:t>WoT Thing Description</w:t>
      </w:r>
      <w:r>
        <w:t>を取得し、処理し、シリアライズし、提供することができなければならない。</w:t>
      </w:r>
    </w:p>
    <w:p w14:paraId="0768560B" w14:textId="77777777" w:rsidR="007778B4" w:rsidRDefault="00482A4C">
      <w:pPr>
        <w:spacing w:after="265"/>
      </w:pPr>
      <w:r>
        <w:lastRenderedPageBreak/>
        <w:t>すべての</w:t>
      </w:r>
      <w:r>
        <w:rPr>
          <w:u w:val="single" w:color="9999CC"/>
        </w:rPr>
        <w:t>WoT</w:t>
      </w:r>
      <w:r>
        <w:rPr>
          <w:u w:val="single" w:color="9999CC"/>
        </w:rPr>
        <w:t>ランタイム</w:t>
      </w:r>
      <w:r>
        <w:t>には、動作実装⽤のアプリケーション向けインターフェース</w:t>
      </w:r>
      <w:r>
        <w:t xml:space="preserve"> (</w:t>
      </w:r>
      <w:r>
        <w:t>つまり、</w:t>
      </w:r>
      <w:r>
        <w:t xml:space="preserve">API) </w:t>
      </w:r>
      <w:r>
        <w:t>がある。</w:t>
      </w:r>
      <w:r>
        <w:rPr>
          <w:color w:val="034575"/>
          <w:u w:val="single" w:color="707070"/>
        </w:rPr>
        <w:t>図</w:t>
      </w:r>
      <w:r>
        <w:rPr>
          <w:u w:val="single" w:color="707070"/>
        </w:rPr>
        <w:t>27</w:t>
      </w:r>
      <w:r>
        <w:t>に⽰される、</w:t>
      </w:r>
      <w:r>
        <w:t>オプション機能である</w:t>
      </w:r>
      <w:r>
        <w:rPr>
          <w:u w:val="single" w:color="9999CC"/>
        </w:rPr>
        <w:t>WoT</w:t>
      </w:r>
      <w:r>
        <w:rPr>
          <w:u w:val="single" w:color="9999CC"/>
        </w:rPr>
        <w:t>スクリプティング</w:t>
      </w:r>
      <w:r>
        <w:rPr>
          <w:u w:val="single" w:color="9999CC"/>
        </w:rPr>
        <w:t>API</w:t>
      </w:r>
      <w:r>
        <w:t>という構成要素は、</w:t>
      </w:r>
      <w:r>
        <w:rPr>
          <w:u w:val="single" w:color="9999CC"/>
        </w:rPr>
        <w:t>Thing</w:t>
      </w:r>
      <w:r>
        <w:t>の抽象化に従ったアプリケーション向けインターフェースを定義し、実⾏中にアプリケーションのスクリプトを介して動作の実装がデプロイできるようにする。これも、コンパイル中にのみ使⽤できます。コンパイル時にのみ使⽤できる、</w:t>
      </w:r>
      <w:r>
        <w:t>WoT</w:t>
      </w:r>
      <w:r>
        <w:t>スクリプティング</w:t>
      </w:r>
      <w:r>
        <w:t>API</w:t>
      </w:r>
      <w:r>
        <w:t>以外の</w:t>
      </w:r>
      <w:r>
        <w:t>API</w:t>
      </w:r>
      <w:r>
        <w:t>に関しては、</w:t>
      </w:r>
      <w:r>
        <w:rPr>
          <w:color w:val="034575"/>
          <w:u w:val="single" w:color="707070"/>
        </w:rPr>
        <w:t xml:space="preserve">§ </w:t>
      </w:r>
      <w:r>
        <w:rPr>
          <w:u w:val="single" w:color="707070"/>
        </w:rPr>
        <w:t>8.8.1</w:t>
      </w:r>
      <w:r>
        <w:rPr>
          <w:color w:val="034575"/>
          <w:u w:val="single" w:color="707070"/>
        </w:rPr>
        <w:t xml:space="preserve"> </w:t>
      </w:r>
      <w:r>
        <w:rPr>
          <w:color w:val="034575"/>
          <w:u w:val="single" w:color="707070"/>
        </w:rPr>
        <w:t>ネイティブな</w:t>
      </w:r>
      <w:r>
        <w:rPr>
          <w:color w:val="034575"/>
          <w:u w:val="single" w:color="707070"/>
        </w:rPr>
        <w:t>WoT API</w:t>
      </w:r>
      <w:r>
        <w:t>を参照のこと。⼀般的に、アプリケーションのロジックは、</w:t>
      </w:r>
      <w:r>
        <w:rPr>
          <w:u w:val="single" w:color="9999CC"/>
        </w:rPr>
        <w:t>WoT</w:t>
      </w:r>
      <w:r>
        <w:rPr>
          <w:u w:val="single" w:color="9999CC"/>
        </w:rPr>
        <w:t>ランタイム</w:t>
      </w:r>
      <w:r>
        <w:t>の管理⾯、特に</w:t>
      </w:r>
      <w:r>
        <w:rPr>
          <w:u w:val="single" w:color="9999CC"/>
        </w:rPr>
        <w:t>Private Security Data</w:t>
      </w:r>
      <w:r>
        <w:t>に</w:t>
      </w:r>
      <w:r>
        <w:t>対する不正アクセスを防⽌するために、分離された実⾏環境で実⾏されるべきである。マルチテナント⽅式の</w:t>
      </w:r>
      <w:r>
        <w:rPr>
          <w:u w:val="single" w:color="9999CC"/>
        </w:rPr>
        <w:t>Servient</w:t>
      </w:r>
      <w:r>
        <w:t>では、異なる利⽤者に対して実⾏環境の分離を追加する必要がある。</w:t>
      </w:r>
    </w:p>
    <w:p w14:paraId="48B98783" w14:textId="77777777" w:rsidR="007778B4" w:rsidRDefault="00482A4C">
      <w:pPr>
        <w:spacing w:after="265"/>
      </w:pPr>
      <w:r>
        <w:rPr>
          <w:u w:val="single" w:color="9999CC"/>
        </w:rPr>
        <w:t>WoT</w:t>
      </w:r>
      <w:r>
        <w:rPr>
          <w:u w:val="single" w:color="9999CC"/>
        </w:rPr>
        <w:t>ランタイム</w:t>
      </w:r>
      <w:r>
        <w:t>は、</w:t>
      </w:r>
      <w:r>
        <w:rPr>
          <w:u w:val="single" w:color="9999CC"/>
        </w:rPr>
        <w:t>Thing</w:t>
      </w:r>
      <w:r>
        <w:t>のライフサイクル、より正確にはそのソフトウェアの抽象化と記述を管理するための特定の操作を提供する必要がある。ライフサイクル管理</w:t>
      </w:r>
      <w:r>
        <w:t xml:space="preserve"> (LCM) </w:t>
      </w:r>
      <w:r>
        <w:t>システムは、これらのライフサイクル操作を</w:t>
      </w:r>
      <w:r>
        <w:rPr>
          <w:u w:val="single" w:color="9999CC"/>
        </w:rPr>
        <w:t>Servient</w:t>
      </w:r>
      <w:r>
        <w:t>内にカプセル化し、内部インターフェースを⽤いてライフサイクル管理を実現してもよい。このような操作の詳細は、実</w:t>
      </w:r>
      <w:r>
        <w:t>装によって異なる。</w:t>
      </w:r>
      <w:r>
        <w:rPr>
          <w:u w:val="single" w:color="9999CC"/>
        </w:rPr>
        <w:t>WoT</w:t>
      </w:r>
      <w:r>
        <w:rPr>
          <w:u w:val="single" w:color="9999CC"/>
        </w:rPr>
        <w:t>スクリプティング</w:t>
      </w:r>
      <w:r>
        <w:rPr>
          <w:u w:val="single" w:color="9999CC"/>
        </w:rPr>
        <w:t>API</w:t>
      </w:r>
      <w:r>
        <w:t>には</w:t>
      </w:r>
      <w:r>
        <w:t>LCM</w:t>
      </w:r>
      <w:r>
        <w:t>機能が含まれているため、このようなシステムの⼀つの可能な実装となる。</w:t>
      </w:r>
    </w:p>
    <w:p w14:paraId="10908A2E" w14:textId="77777777" w:rsidR="007778B4" w:rsidRDefault="00482A4C">
      <w:pPr>
        <w:spacing w:after="72"/>
      </w:pPr>
      <w:r>
        <w:rPr>
          <w:u w:val="single" w:color="9999CC"/>
        </w:rPr>
        <w:t>WoT</w:t>
      </w:r>
      <w:r>
        <w:rPr>
          <w:u w:val="single" w:color="9999CC"/>
        </w:rPr>
        <w:t>ランタイム</w:t>
      </w:r>
      <w:r>
        <w:t>は、動作の実装を</w:t>
      </w:r>
      <w:r>
        <w:rPr>
          <w:u w:val="single" w:color="9999CC"/>
        </w:rPr>
        <w:t>プロトコルバインディング</w:t>
      </w:r>
      <w:r>
        <w:t>の詳細から切り離すため、</w:t>
      </w:r>
    </w:p>
    <w:p w14:paraId="1411B52B" w14:textId="77777777" w:rsidR="007778B4" w:rsidRDefault="00482A4C">
      <w:pPr>
        <w:spacing w:after="736"/>
      </w:pPr>
      <w:r>
        <w:rPr>
          <w:u w:val="single" w:color="9999CC"/>
        </w:rPr>
        <w:t>Servient</w:t>
      </w:r>
      <w:r>
        <w:t>のプロトコルスタック実装とインタフェースしなければならない。また、</w:t>
      </w:r>
      <w:r>
        <w:rPr>
          <w:u w:val="single" w:color="9999CC"/>
        </w:rPr>
        <w:t>WoT</w:t>
      </w:r>
      <w:r>
        <w:rPr>
          <w:u w:val="single" w:color="9999CC"/>
        </w:rPr>
        <w:t>ランタイム</w:t>
      </w:r>
      <w:r>
        <w:t>は通常、例えば、接続されているセンサーやアクチュエーターなどのローカルなハードウェアにアクセスしたり、ストレージなどのシステムサービスにアクセスしたりするために、根底にあるシステムともインタフェースする。こ</w:t>
      </w:r>
      <w:r>
        <w:t>れらのインターフェースは両⽅とも実装に固有のものだが、</w:t>
      </w:r>
      <w:r>
        <w:rPr>
          <w:u w:val="single" w:color="9999CC"/>
        </w:rPr>
        <w:t>WoT</w:t>
      </w:r>
      <w:r>
        <w:rPr>
          <w:u w:val="single" w:color="9999CC"/>
        </w:rPr>
        <w:t>ランタイム</w:t>
      </w:r>
      <w:r>
        <w:t>は実装された</w:t>
      </w:r>
      <w:r>
        <w:rPr>
          <w:u w:val="single" w:color="9999CC"/>
        </w:rPr>
        <w:t>Thing</w:t>
      </w:r>
      <w:r>
        <w:t>の抽象化に必要な適応を提供しなければならない。</w:t>
      </w:r>
    </w:p>
    <w:p w14:paraId="065FFDC7" w14:textId="77777777" w:rsidR="007778B4" w:rsidRDefault="00482A4C">
      <w:pPr>
        <w:pStyle w:val="2"/>
        <w:ind w:left="11"/>
      </w:pPr>
      <w:r>
        <w:t>8.3 WoT</w:t>
      </w:r>
      <w:r>
        <w:t>スクリプティング</w:t>
      </w:r>
      <w:r>
        <w:t xml:space="preserve">API </w:t>
      </w:r>
      <w:r>
        <w:rPr>
          <w:sz w:val="24"/>
        </w:rPr>
        <w:t>§</w:t>
      </w:r>
    </w:p>
    <w:p w14:paraId="2B9775E3" w14:textId="77777777" w:rsidR="007778B4" w:rsidRDefault="00482A4C">
      <w:pPr>
        <w:spacing w:after="65" w:line="259" w:lineRule="auto"/>
        <w:ind w:left="11"/>
      </w:pPr>
      <w:r>
        <w:rPr>
          <w:u w:val="single" w:color="9999CC"/>
        </w:rPr>
        <w:t>WoT</w:t>
      </w:r>
      <w:r>
        <w:rPr>
          <w:u w:val="single" w:color="9999CC"/>
        </w:rPr>
        <w:t>スクリプティング</w:t>
      </w:r>
      <w:r>
        <w:rPr>
          <w:u w:val="single" w:color="9999CC"/>
        </w:rPr>
        <w:t>API</w:t>
      </w:r>
      <w:r>
        <w:t>の構成要素は、</w:t>
      </w:r>
      <w:r>
        <w:rPr>
          <w:u w:val="single" w:color="9999CC"/>
        </w:rPr>
        <w:t>WoT Thing</w:t>
      </w:r>
      <w:r>
        <w:rPr>
          <w:u w:val="single" w:color="9999CC"/>
        </w:rPr>
        <w:t>の記述</w:t>
      </w:r>
      <w:r>
        <w:t>仕様</w:t>
      </w:r>
      <w:r>
        <w:t xml:space="preserve"> [</w:t>
      </w:r>
      <w:r>
        <w:rPr>
          <w:color w:val="034575"/>
        </w:rPr>
        <w:t>WOT-THING-</w:t>
      </w:r>
    </w:p>
    <w:p w14:paraId="6C9260F3" w14:textId="77777777" w:rsidR="007778B4" w:rsidRDefault="00482A4C">
      <w:pPr>
        <w:spacing w:after="60"/>
      </w:pPr>
      <w:r>
        <w:rPr>
          <w:color w:val="034575"/>
        </w:rPr>
        <w:t>DESCRIPTION</w:t>
      </w:r>
      <w:r>
        <w:t xml:space="preserve">] </w:t>
      </w:r>
      <w:r>
        <w:t>に厳密に従った</w:t>
      </w:r>
      <w:r>
        <w:t>ECMAScript API</w:t>
      </w:r>
      <w:r>
        <w:t>を定義する。これは、動作の実装とスク</w:t>
      </w:r>
    </w:p>
    <w:p w14:paraId="469E422A" w14:textId="77777777" w:rsidR="007778B4" w:rsidRDefault="00482A4C">
      <w:pPr>
        <w:spacing w:after="239" w:line="322" w:lineRule="auto"/>
      </w:pPr>
      <w:r>
        <w:t>リプトを使った</w:t>
      </w:r>
      <w:r>
        <w:rPr>
          <w:u w:val="single" w:color="9999CC"/>
        </w:rPr>
        <w:t>WoT</w:t>
      </w:r>
      <w:r>
        <w:rPr>
          <w:u w:val="single" w:color="9999CC"/>
        </w:rPr>
        <w:t>ランタイム</w:t>
      </w:r>
      <w:r>
        <w:t>との間のインターフェースを定義する。さらに、例えば、ウェブブラウザ</w:t>
      </w:r>
      <w:r>
        <w:t>API</w:t>
      </w:r>
      <w:r>
        <w:t>向けの</w:t>
      </w:r>
      <w:r>
        <w:t>jQuery</w:t>
      </w:r>
      <w:r>
        <w:t>と同様に</w:t>
      </w:r>
      <w:r>
        <w:t>、スクリプティング</w:t>
      </w:r>
      <w:r>
        <w:t>API</w:t>
      </w:r>
      <w:r>
        <w:t>にもとづいて、よりシンプルな</w:t>
      </w:r>
      <w:r>
        <w:t>API</w:t>
      </w:r>
      <w:r>
        <w:t>を実装してもよい。</w:t>
      </w:r>
    </w:p>
    <w:p w14:paraId="405D10B6" w14:textId="77777777" w:rsidR="007778B4" w:rsidRDefault="00482A4C">
      <w:pPr>
        <w:spacing w:after="794"/>
      </w:pPr>
      <w:r>
        <w:t>詳細に関しては、</w:t>
      </w:r>
      <w:r>
        <w:t xml:space="preserve"> [</w:t>
      </w:r>
      <w:r>
        <w:rPr>
          <w:color w:val="034575"/>
        </w:rPr>
        <w:t>WOT-SCRIPTING-API</w:t>
      </w:r>
      <w:r>
        <w:t xml:space="preserve">] </w:t>
      </w:r>
      <w:r>
        <w:t>を参照すること。</w:t>
      </w:r>
    </w:p>
    <w:p w14:paraId="4D56EC95" w14:textId="77777777" w:rsidR="007778B4" w:rsidRDefault="00482A4C">
      <w:pPr>
        <w:pStyle w:val="2"/>
        <w:ind w:left="11"/>
      </w:pPr>
      <w:r>
        <w:lastRenderedPageBreak/>
        <w:t xml:space="preserve">8.4 </w:t>
      </w:r>
      <w:r>
        <w:t>公開された</w:t>
      </w:r>
      <w:r>
        <w:t>Thing</w:t>
      </w:r>
      <w:r>
        <w:t>と利⽤される</w:t>
      </w:r>
      <w:r>
        <w:t>Thing</w:t>
      </w:r>
      <w:r>
        <w:t>の抽象化</w:t>
      </w:r>
      <w:r>
        <w:t xml:space="preserve"> </w:t>
      </w:r>
      <w:r>
        <w:rPr>
          <w:sz w:val="24"/>
        </w:rPr>
        <w:t>§</w:t>
      </w:r>
    </w:p>
    <w:p w14:paraId="1ABF017F" w14:textId="77777777" w:rsidR="007778B4" w:rsidRDefault="00482A4C">
      <w:pPr>
        <w:spacing w:after="209" w:line="320" w:lineRule="auto"/>
      </w:pPr>
      <w:r>
        <w:rPr>
          <w:u w:val="single" w:color="9999CC"/>
        </w:rPr>
        <w:t>WoT</w:t>
      </w:r>
      <w:r>
        <w:rPr>
          <w:u w:val="single" w:color="9999CC"/>
        </w:rPr>
        <w:t>ランタイム</w:t>
      </w:r>
      <w:r>
        <w:t>は、</w:t>
      </w:r>
      <w:r>
        <w:rPr>
          <w:u w:val="single" w:color="9999CC"/>
        </w:rPr>
        <w:t>TD</w:t>
      </w:r>
      <w:r>
        <w:t>に基づいて</w:t>
      </w:r>
      <w:r>
        <w:rPr>
          <w:u w:val="single" w:color="9999CC"/>
        </w:rPr>
        <w:t>Thing</w:t>
      </w:r>
      <w:r>
        <w:t>のソフトウェア表現をインスタンス化する。このソフトウェア表現は、動作の実装のためのインターフェースを提供する。</w:t>
      </w:r>
    </w:p>
    <w:p w14:paraId="2CA93829" w14:textId="77777777" w:rsidR="007778B4" w:rsidRDefault="00482A4C">
      <w:pPr>
        <w:spacing w:after="207" w:line="322" w:lineRule="auto"/>
      </w:pPr>
      <w:r>
        <w:rPr>
          <w:u w:val="single" w:color="9999CC"/>
        </w:rPr>
        <w:t>公開された</w:t>
      </w:r>
      <w:r>
        <w:rPr>
          <w:u w:val="single" w:color="9999CC"/>
        </w:rPr>
        <w:t>Thing</w:t>
      </w:r>
      <w:r>
        <w:t>の抽象化は、ローカルで提供され、</w:t>
      </w:r>
      <w:r>
        <w:rPr>
          <w:u w:val="single" w:color="9999CC"/>
        </w:rPr>
        <w:t>Servient</w:t>
      </w:r>
      <w:r>
        <w:t>のプロトコルスタックの実装を介して外部からアクセス可能な</w:t>
      </w:r>
      <w:r>
        <w:rPr>
          <w:u w:val="single" w:color="9999CC"/>
        </w:rPr>
        <w:t>Thing</w:t>
      </w:r>
      <w:r>
        <w:t>を表</w:t>
      </w:r>
      <w:r>
        <w:t>す。動作の実装は、メタデータと</w:t>
      </w:r>
      <w:r>
        <w:rPr>
          <w:u w:val="single" w:color="9999CC"/>
        </w:rPr>
        <w:t>相互作⽤のアフォーダンス</w:t>
      </w:r>
      <w:r>
        <w:t>の定義と、⾃律的な動作の提供により、</w:t>
      </w:r>
      <w:r>
        <w:rPr>
          <w:u w:val="single" w:color="9999CC"/>
        </w:rPr>
        <w:t>公開された</w:t>
      </w:r>
      <w:r>
        <w:rPr>
          <w:u w:val="single" w:color="9999CC"/>
        </w:rPr>
        <w:t>Thing</w:t>
      </w:r>
      <w:r>
        <w:t>を完全に制御できる。</w:t>
      </w:r>
    </w:p>
    <w:p w14:paraId="72DC3A42" w14:textId="77777777" w:rsidR="007778B4" w:rsidRDefault="00482A4C">
      <w:pPr>
        <w:spacing w:after="60"/>
      </w:pPr>
      <w:r>
        <w:rPr>
          <w:u w:val="single" w:color="9999CC"/>
        </w:rPr>
        <w:t>利⽤される</w:t>
      </w:r>
      <w:r>
        <w:rPr>
          <w:u w:val="single" w:color="9999CC"/>
        </w:rPr>
        <w:t>Thing</w:t>
      </w:r>
      <w:r>
        <w:t>の抽象化は、通信プロトコルを⽤いてアクセスする必要のある、リモートで提供される</w:t>
      </w:r>
      <w:r>
        <w:rPr>
          <w:u w:val="single" w:color="9999CC"/>
        </w:rPr>
        <w:t>Consumer</w:t>
      </w:r>
      <w:r>
        <w:t>⽤の</w:t>
      </w:r>
      <w:r>
        <w:rPr>
          <w:u w:val="single" w:color="9999CC"/>
        </w:rPr>
        <w:t>Thing</w:t>
      </w:r>
      <w:r>
        <w:t>を表す。</w:t>
      </w:r>
      <w:r>
        <w:rPr>
          <w:u w:val="single" w:color="9999CC"/>
        </w:rPr>
        <w:t>利⽤される</w:t>
      </w:r>
      <w:r>
        <w:rPr>
          <w:u w:val="single" w:color="9999CC"/>
        </w:rPr>
        <w:t>Thing</w:t>
      </w:r>
      <w:r>
        <w:t>は、プロキシオブジェクトかスタブである。動作の実装は、メタデータの読み取りと、対応する</w:t>
      </w:r>
      <w:r>
        <w:rPr>
          <w:u w:val="single" w:color="9999CC"/>
        </w:rPr>
        <w:t>TD</w:t>
      </w:r>
      <w:r>
        <w:t>に記述されているとおりの</w:t>
      </w:r>
      <w:r>
        <w:rPr>
          <w:u w:val="single" w:color="9999CC"/>
        </w:rPr>
        <w:t>相互作⽤のアフォーダンス</w:t>
      </w:r>
      <w:r>
        <w:t>の作動に限定される。</w:t>
      </w:r>
      <w:r>
        <w:rPr>
          <w:u w:val="single" w:color="9999CC"/>
        </w:rPr>
        <w:t>利⽤される</w:t>
      </w:r>
      <w:r>
        <w:rPr>
          <w:u w:val="single" w:color="9999CC"/>
        </w:rPr>
        <w:t>Thing</w:t>
      </w:r>
      <w:r>
        <w:t>は、独⾃</w:t>
      </w:r>
      <w:r>
        <w:t>または旧式の通信プロトコルの背後にあるローカルなハードウェアやデバイスなどのシステムの機能を表すこともできる。この場合、</w:t>
      </w:r>
      <w:r>
        <w:rPr>
          <w:u w:val="single" w:color="9999CC"/>
        </w:rPr>
        <w:t>WoT</w:t>
      </w:r>
      <w:r>
        <w:rPr>
          <w:u w:val="single" w:color="9999CC"/>
        </w:rPr>
        <w:t>ランタイム</w:t>
      </w:r>
      <w:r>
        <w:t>は、システム</w:t>
      </w:r>
      <w:r>
        <w:t>API</w:t>
      </w:r>
      <w:r>
        <w:t>と</w:t>
      </w:r>
      <w:r>
        <w:rPr>
          <w:u w:val="single" w:color="9999CC"/>
        </w:rPr>
        <w:t>利⽤される</w:t>
      </w:r>
      <w:r>
        <w:rPr>
          <w:u w:val="single" w:color="9999CC"/>
        </w:rPr>
        <w:t>Thing</w:t>
      </w:r>
      <w:r>
        <w:t>との間に必要な適合処理を⾏わなければならない。さらに、対応する</w:t>
      </w:r>
      <w:r>
        <w:rPr>
          <w:u w:val="single" w:color="9999CC"/>
        </w:rPr>
        <w:t>TD</w:t>
      </w:r>
      <w:r>
        <w:t>を提供し、例えば、アプリ</w:t>
      </w:r>
    </w:p>
    <w:p w14:paraId="05B3ED1E" w14:textId="77777777" w:rsidR="007778B4" w:rsidRDefault="00482A4C">
      <w:pPr>
        <w:spacing w:line="325" w:lineRule="auto"/>
      </w:pPr>
      <w:r>
        <w:t>ケーション向け</w:t>
      </w:r>
      <w:r>
        <w:t>API</w:t>
      </w:r>
      <w:r>
        <w:t>を介して</w:t>
      </w:r>
      <w:r>
        <w:rPr>
          <w:u w:val="single" w:color="9999CC"/>
        </w:rPr>
        <w:t>WoT</w:t>
      </w:r>
      <w:r>
        <w:rPr>
          <w:u w:val="single" w:color="9999CC"/>
        </w:rPr>
        <w:t>ランタイム</w:t>
      </w:r>
      <w:r>
        <w:t>により提供される</w:t>
      </w:r>
      <w:r>
        <w:t xml:space="preserve"> (</w:t>
      </w:r>
      <w:r>
        <w:rPr>
          <w:u w:val="single" w:color="9999CC"/>
        </w:rPr>
        <w:t>WoT</w:t>
      </w:r>
      <w:r>
        <w:rPr>
          <w:u w:val="single" w:color="9999CC"/>
        </w:rPr>
        <w:t>スクリプティング</w:t>
      </w:r>
      <w:r>
        <w:rPr>
          <w:u w:val="single" w:color="9999CC"/>
        </w:rPr>
        <w:t xml:space="preserve">API </w:t>
      </w:r>
      <w:r>
        <w:t>[</w:t>
      </w:r>
      <w:r>
        <w:rPr>
          <w:color w:val="034575"/>
        </w:rPr>
        <w:t>WOT-SCRIPTING-API</w:t>
      </w:r>
      <w:r>
        <w:t xml:space="preserve">] </w:t>
      </w:r>
      <w:r>
        <w:t>で定義されている</w:t>
      </w:r>
      <w:r>
        <w:rPr>
          <w:color w:val="C63501"/>
          <w:sz w:val="22"/>
        </w:rPr>
        <w:t xml:space="preserve">discover () </w:t>
      </w:r>
      <w:r>
        <w:t>メソッドなどの</w:t>
      </w:r>
      <w:r>
        <w:t xml:space="preserve">) </w:t>
      </w:r>
      <w:r>
        <w:t>何らかの発⾒メ</w:t>
      </w:r>
    </w:p>
    <w:p w14:paraId="629C442E" w14:textId="77777777" w:rsidR="007778B4" w:rsidRDefault="00482A4C">
      <w:pPr>
        <w:spacing w:after="205" w:line="324" w:lineRule="auto"/>
      </w:pPr>
      <w:r>
        <w:t>カニズムを拡張することにより、その</w:t>
      </w:r>
      <w:r>
        <w:rPr>
          <w:u w:val="single" w:color="9999CC"/>
        </w:rPr>
        <w:t>T</w:t>
      </w:r>
      <w:r>
        <w:rPr>
          <w:u w:val="single" w:color="9999CC"/>
        </w:rPr>
        <w:t>D</w:t>
      </w:r>
      <w:r>
        <w:t>を動作の実装において利⽤できるようにしなければならない。</w:t>
      </w:r>
    </w:p>
    <w:p w14:paraId="1FF07FF7" w14:textId="77777777" w:rsidR="007778B4" w:rsidRDefault="00482A4C">
      <w:pPr>
        <w:spacing w:after="752"/>
      </w:pPr>
      <w:r>
        <w:rPr>
          <w:u w:val="single" w:color="9999CC"/>
        </w:rPr>
        <w:t>WoT</w:t>
      </w:r>
      <w:r>
        <w:rPr>
          <w:u w:val="single" w:color="9999CC"/>
        </w:rPr>
        <w:t>スクリプティグ</w:t>
      </w:r>
      <w:r>
        <w:rPr>
          <w:u w:val="single" w:color="9999CC"/>
        </w:rPr>
        <w:t>API</w:t>
      </w:r>
      <w:r>
        <w:t>を⽤いる場合、</w:t>
      </w:r>
      <w:r>
        <w:rPr>
          <w:u w:val="single" w:color="9999CC"/>
        </w:rPr>
        <w:t>公開された</w:t>
      </w:r>
      <w:r>
        <w:rPr>
          <w:u w:val="single" w:color="9999CC"/>
        </w:rPr>
        <w:t>Thing</w:t>
      </w:r>
      <w:r>
        <w:t>と</w:t>
      </w:r>
      <w:r>
        <w:rPr>
          <w:u w:val="single" w:color="9999CC"/>
        </w:rPr>
        <w:t>利⽤される</w:t>
      </w:r>
      <w:r>
        <w:rPr>
          <w:u w:val="single" w:color="9999CC"/>
        </w:rPr>
        <w:t>Thing</w:t>
      </w:r>
      <w:r>
        <w:t>は、</w:t>
      </w:r>
      <w:r>
        <w:t xml:space="preserve">JavaScript </w:t>
      </w:r>
      <w:r>
        <w:t>のオブジェクトであり、アプリケーションのスクリプトによって作成、操作、破棄できる。しかし、アクセスは、例えば、マルチテナント⽅式の</w:t>
      </w:r>
      <w:r>
        <w:rPr>
          <w:u w:val="single" w:color="9999CC"/>
        </w:rPr>
        <w:t>Servient</w:t>
      </w:r>
      <w:r>
        <w:t>など、セキュリティのメカニズムにより制限される場合がある。</w:t>
      </w:r>
    </w:p>
    <w:p w14:paraId="6869E5BE" w14:textId="77777777" w:rsidR="007778B4" w:rsidRDefault="00482A4C">
      <w:pPr>
        <w:pStyle w:val="2"/>
        <w:ind w:left="11"/>
      </w:pPr>
      <w:r>
        <w:t xml:space="preserve">8.5 Private Security Data </w:t>
      </w:r>
      <w:r>
        <w:rPr>
          <w:sz w:val="24"/>
        </w:rPr>
        <w:t>§</w:t>
      </w:r>
    </w:p>
    <w:p w14:paraId="419FA103" w14:textId="77777777" w:rsidR="007778B4" w:rsidRDefault="00482A4C">
      <w:pPr>
        <w:spacing w:after="55"/>
      </w:pPr>
      <w:r>
        <w:t>Thing</w:t>
      </w:r>
      <w:r>
        <w:t>と相互作⽤するための秘密鍵などの</w:t>
      </w:r>
      <w:r>
        <w:t>Private Security Dat</w:t>
      </w:r>
      <w:r>
        <w:t>a</w:t>
      </w:r>
      <w:r>
        <w:t>も</w:t>
      </w:r>
      <w:r>
        <w:rPr>
          <w:u w:val="single" w:color="9999CC"/>
        </w:rPr>
        <w:t>WoT</w:t>
      </w:r>
      <w:r>
        <w:rPr>
          <w:u w:val="single" w:color="9999CC"/>
        </w:rPr>
        <w:t>ランタイム</w:t>
      </w:r>
      <w:r>
        <w:t>によって概念的に管理されるが、意図的にアプリケーションが直接アクセスできないようにされている。実際に、最も安全なハードウェアの実装では、このような</w:t>
      </w:r>
      <w:r>
        <w:rPr>
          <w:u w:val="single" w:color="9999CC"/>
        </w:rPr>
        <w:t>Private Security Data</w:t>
      </w:r>
      <w:r>
        <w:t>は個別の分離されたメモリ</w:t>
      </w:r>
      <w:r>
        <w:t xml:space="preserve"> (</w:t>
      </w:r>
      <w:r>
        <w:t>例えば、安全な処理要素または</w:t>
      </w:r>
      <w:r>
        <w:t xml:space="preserve">TPM) </w:t>
      </w:r>
      <w:r>
        <w:t>に格納され、操作の抽象的な集合のみ</w:t>
      </w:r>
      <w:r>
        <w:t xml:space="preserve"> (</w:t>
      </w:r>
      <w:r>
        <w:t>分離されたプロセッサとソフトウェアスタックによって実装される可能性さえある</w:t>
      </w:r>
      <w:r>
        <w:t xml:space="preserve">) </w:t>
      </w:r>
      <w:r>
        <w:t>が提供され、攻撃対象領域を制限してこのデータの外部漏洩を防⽌する。</w:t>
      </w:r>
      <w:r>
        <w:rPr>
          <w:u w:val="single" w:color="9999CC"/>
        </w:rPr>
        <w:t>Private Security</w:t>
      </w:r>
    </w:p>
    <w:p w14:paraId="23F0B4A7" w14:textId="77777777" w:rsidR="007778B4" w:rsidRDefault="00482A4C">
      <w:pPr>
        <w:spacing w:after="326" w:line="323" w:lineRule="auto"/>
      </w:pPr>
      <w:r>
        <w:rPr>
          <w:u w:val="single" w:color="9999CC"/>
        </w:rPr>
        <w:lastRenderedPageBreak/>
        <w:t>Data</w:t>
      </w:r>
      <w:r>
        <w:t>は、承認を⾏い、相互作⽤の完全性と機密性を保護するために、</w:t>
      </w:r>
      <w:r>
        <w:rPr>
          <w:u w:val="single" w:color="9999CC"/>
        </w:rPr>
        <w:t>プロトコルバインディング</w:t>
      </w:r>
      <w:r>
        <w:t>によって透過的に⽤いられる。</w:t>
      </w:r>
    </w:p>
    <w:p w14:paraId="644F25DC" w14:textId="77777777" w:rsidR="007778B4" w:rsidRDefault="00482A4C">
      <w:pPr>
        <w:pStyle w:val="3"/>
        <w:ind w:left="251"/>
      </w:pPr>
      <w:r>
        <w:t>翻訳者のメモ</w:t>
      </w:r>
    </w:p>
    <w:p w14:paraId="4B6C55CB" w14:textId="77777777" w:rsidR="007778B4" w:rsidRDefault="00482A4C">
      <w:pPr>
        <w:pBdr>
          <w:left w:val="single" w:sz="48" w:space="0" w:color="52E052"/>
        </w:pBdr>
        <w:shd w:val="clear" w:color="auto" w:fill="E9FBE9"/>
        <w:spacing w:after="48"/>
        <w:ind w:left="251"/>
      </w:pPr>
      <w:r>
        <w:t>⽂頭の「</w:t>
      </w:r>
      <w:r>
        <w:t>Private security data</w:t>
      </w:r>
      <w:r>
        <w:t>」も、「</w:t>
      </w:r>
      <w:r>
        <w:t xml:space="preserve">3. </w:t>
      </w:r>
      <w:r>
        <w:t>⽤語」で定義された「</w:t>
      </w:r>
      <w:r>
        <w:t>Private Security</w:t>
      </w:r>
    </w:p>
    <w:p w14:paraId="162423AA" w14:textId="77777777" w:rsidR="007778B4" w:rsidRDefault="00482A4C">
      <w:pPr>
        <w:pBdr>
          <w:left w:val="single" w:sz="48" w:space="0" w:color="52E052"/>
        </w:pBdr>
        <w:shd w:val="clear" w:color="auto" w:fill="E9FBE9"/>
        <w:spacing w:after="921"/>
        <w:ind w:left="251"/>
      </w:pPr>
      <w:r>
        <w:t>Data</w:t>
      </w:r>
      <w:r>
        <w:t>」として扱うべきと考えられる。</w:t>
      </w:r>
    </w:p>
    <w:p w14:paraId="0378FF36" w14:textId="77777777" w:rsidR="007778B4" w:rsidRDefault="00482A4C">
      <w:pPr>
        <w:pStyle w:val="2"/>
        <w:ind w:left="11"/>
      </w:pPr>
      <w:r>
        <w:t xml:space="preserve">8.6 </w:t>
      </w:r>
      <w:r>
        <w:t>プロトコルスタックの実装</w:t>
      </w:r>
      <w:r>
        <w:t xml:space="preserve"> </w:t>
      </w:r>
      <w:r>
        <w:rPr>
          <w:sz w:val="24"/>
        </w:rPr>
        <w:t>§</w:t>
      </w:r>
    </w:p>
    <w:p w14:paraId="53E374E9" w14:textId="77777777" w:rsidR="007778B4" w:rsidRDefault="00482A4C">
      <w:pPr>
        <w:spacing w:after="266"/>
      </w:pPr>
      <w:r>
        <w:rPr>
          <w:u w:val="single" w:color="9999CC"/>
        </w:rPr>
        <w:t>Servient</w:t>
      </w:r>
      <w:r>
        <w:t>のプロトコルスタックには</w:t>
      </w:r>
      <w:r>
        <w:rPr>
          <w:u w:val="single" w:color="9999CC"/>
        </w:rPr>
        <w:t>公開された</w:t>
      </w:r>
      <w:r>
        <w:rPr>
          <w:u w:val="single" w:color="9999CC"/>
        </w:rPr>
        <w:t>Thing</w:t>
      </w:r>
      <w:r>
        <w:t>の</w:t>
      </w:r>
      <w:r>
        <w:rPr>
          <w:u w:val="single" w:color="9999CC"/>
        </w:rPr>
        <w:t>WoT</w:t>
      </w:r>
      <w:r>
        <w:rPr>
          <w:u w:val="single" w:color="9999CC"/>
        </w:rPr>
        <w:t>インターフェース</w:t>
      </w:r>
      <w:r>
        <w:t>が実装され、それは</w:t>
      </w:r>
      <w:r>
        <w:rPr>
          <w:u w:val="single" w:color="9999CC"/>
        </w:rPr>
        <w:t>Consumer</w:t>
      </w:r>
      <w:r>
        <w:t>が</w:t>
      </w:r>
      <w:r>
        <w:t xml:space="preserve"> (</w:t>
      </w:r>
      <w:r>
        <w:rPr>
          <w:u w:val="single" w:color="9999CC"/>
        </w:rPr>
        <w:t>利⽤される</w:t>
      </w:r>
      <w:r>
        <w:rPr>
          <w:u w:val="single" w:color="9999CC"/>
        </w:rPr>
        <w:t>Thing</w:t>
      </w:r>
      <w:r>
        <w:t>を介して</w:t>
      </w:r>
      <w:r>
        <w:t xml:space="preserve">) </w:t>
      </w:r>
      <w:r>
        <w:t>リモートの</w:t>
      </w:r>
      <w:r>
        <w:rPr>
          <w:u w:val="single" w:color="9999CC"/>
        </w:rPr>
        <w:t>Thing</w:t>
      </w:r>
      <w:r>
        <w:t>の</w:t>
      </w:r>
      <w:r>
        <w:rPr>
          <w:u w:val="single" w:color="9999CC"/>
        </w:rPr>
        <w:t>WoT</w:t>
      </w:r>
      <w:r>
        <w:rPr>
          <w:u w:val="single" w:color="9999CC"/>
        </w:rPr>
        <w:t>インタ</w:t>
      </w:r>
      <w:r>
        <w:rPr>
          <w:u w:val="single" w:color="9999CC"/>
        </w:rPr>
        <w:t>ーフェース</w:t>
      </w:r>
      <w:r>
        <w:t>にアクセスするために⽤いられる。これにより、ネットワークを介して相互作⽤するための具体的なプロトコルのメッセージが作成される。</w:t>
      </w:r>
      <w:r>
        <w:rPr>
          <w:u w:val="single" w:color="9999CC"/>
        </w:rPr>
        <w:t>Servient</w:t>
      </w:r>
      <w:r>
        <w:t>には複数のプロトコルを実装できるため、複数の</w:t>
      </w:r>
      <w:r>
        <w:rPr>
          <w:u w:val="single" w:color="9999CC"/>
        </w:rPr>
        <w:t>プロトコルバインディング</w:t>
      </w:r>
      <w:r>
        <w:t>をサポートすれば、様々な</w:t>
      </w:r>
      <w:r>
        <w:rPr>
          <w:u w:val="single" w:color="9999CC"/>
        </w:rPr>
        <w:t>IoT</w:t>
      </w:r>
      <w:r>
        <w:rPr>
          <w:u w:val="single" w:color="9999CC"/>
        </w:rPr>
        <w:t>プラットフォーム</w:t>
      </w:r>
      <w:r>
        <w:t>との相互作⽤が可能となる。</w:t>
      </w:r>
    </w:p>
    <w:p w14:paraId="5808F49F" w14:textId="77777777" w:rsidR="007778B4" w:rsidRDefault="00482A4C">
      <w:pPr>
        <w:spacing w:after="58"/>
      </w:pPr>
      <w:r>
        <w:t>多くの場合、標準プロトコルを⽤いている場合には、汎⽤プロトコルスタックを⽤いて、プラットフォーム固有のメッセージ</w:t>
      </w:r>
      <w:r>
        <w:t xml:space="preserve"> (</w:t>
      </w:r>
      <w:r>
        <w:t>例えば、</w:t>
      </w:r>
      <w:r>
        <w:t xml:space="preserve">HTTP (S) </w:t>
      </w:r>
      <w:r>
        <w:t>固有のもの、</w:t>
      </w:r>
      <w:r>
        <w:t xml:space="preserve">CoAP (S) </w:t>
      </w:r>
      <w:r>
        <w:t>固有のもの、</w:t>
      </w:r>
    </w:p>
    <w:p w14:paraId="6A9D59C4" w14:textId="77777777" w:rsidR="007778B4" w:rsidRDefault="00482A4C">
      <w:pPr>
        <w:spacing w:after="266"/>
      </w:pPr>
      <w:r>
        <w:t>MQTT</w:t>
      </w:r>
      <w:r>
        <w:t>ソリューションのものなど</w:t>
      </w:r>
      <w:r>
        <w:t xml:space="preserve">) </w:t>
      </w:r>
      <w:r>
        <w:t>を作成できる。このケースでは、</w:t>
      </w:r>
      <w:r>
        <w:rPr>
          <w:u w:val="single" w:color="9999CC"/>
        </w:rPr>
        <w:t>Thing Description</w:t>
      </w:r>
      <w:r>
        <w:t>の通信メタデータを利⽤して、適切なスタック</w:t>
      </w:r>
      <w:r>
        <w:t xml:space="preserve"> (</w:t>
      </w:r>
      <w:r>
        <w:t>例えば、正当なヘッダフィールドを備えた</w:t>
      </w:r>
      <w:r>
        <w:t xml:space="preserve">HTTP </w:t>
      </w:r>
      <w:r>
        <w:t>や、正当なオプションを備えた</w:t>
      </w:r>
      <w:r>
        <w:t xml:space="preserve">CoAP) </w:t>
      </w:r>
      <w:r>
        <w:t>を選択し設定する。メディアタイプ</w:t>
      </w:r>
      <w:r>
        <w:t xml:space="preserve"> [</w:t>
      </w:r>
      <w:r>
        <w:rPr>
          <w:color w:val="034575"/>
        </w:rPr>
        <w:t>RFC2046</w:t>
      </w:r>
      <w:r>
        <w:t xml:space="preserve">] </w:t>
      </w:r>
      <w:r>
        <w:t>によって識別される、期待されるペイロード表現形式</w:t>
      </w:r>
      <w:r>
        <w:t xml:space="preserve"> (JSON</w:t>
      </w:r>
      <w:r>
        <w:t>、</w:t>
      </w:r>
      <w:r>
        <w:t>CBOR</w:t>
      </w:r>
      <w:r>
        <w:t>、</w:t>
      </w:r>
      <w:r>
        <w:t>XML</w:t>
      </w:r>
      <w:r>
        <w:t>など</w:t>
      </w:r>
      <w:r>
        <w:t xml:space="preserve">) </w:t>
      </w:r>
      <w:r>
        <w:t>のパーサーとシリアライザーも、これらの汎⽤プロトコルスタックで共有できる。</w:t>
      </w:r>
    </w:p>
    <w:p w14:paraId="3189A486" w14:textId="77777777" w:rsidR="007778B4" w:rsidRDefault="00482A4C">
      <w:pPr>
        <w:spacing w:after="785"/>
        <w:ind w:left="11"/>
      </w:pPr>
      <w:r>
        <w:t>詳細に関しては、</w:t>
      </w:r>
      <w:r>
        <w:t xml:space="preserve"> [</w:t>
      </w:r>
      <w:r>
        <w:rPr>
          <w:color w:val="034575"/>
        </w:rPr>
        <w:t>WOT-BINDING-TEMPLATES</w:t>
      </w:r>
      <w:r>
        <w:t xml:space="preserve">] </w:t>
      </w:r>
      <w:r>
        <w:t>を参照のこと。</w:t>
      </w:r>
    </w:p>
    <w:p w14:paraId="087966E0" w14:textId="77777777" w:rsidR="007778B4" w:rsidRDefault="00482A4C">
      <w:pPr>
        <w:pStyle w:val="2"/>
        <w:ind w:left="11"/>
      </w:pPr>
      <w:r>
        <w:t xml:space="preserve">8.7 </w:t>
      </w:r>
      <w:r>
        <w:t>システム</w:t>
      </w:r>
      <w:r>
        <w:t xml:space="preserve">API </w:t>
      </w:r>
      <w:r>
        <w:rPr>
          <w:sz w:val="24"/>
        </w:rPr>
        <w:t>§</w:t>
      </w:r>
    </w:p>
    <w:p w14:paraId="346C49B6" w14:textId="77777777" w:rsidR="007778B4" w:rsidRDefault="00482A4C">
      <w:pPr>
        <w:spacing w:after="127"/>
      </w:pPr>
      <w:r>
        <w:rPr>
          <w:u w:val="single" w:color="9999CC"/>
        </w:rPr>
        <w:t>WoT</w:t>
      </w:r>
      <w:r>
        <w:rPr>
          <w:u w:val="single" w:color="9999CC"/>
        </w:rPr>
        <w:t>ランタイム</w:t>
      </w:r>
      <w:r>
        <w:t>の実装は、</w:t>
      </w:r>
      <w:r>
        <w:rPr>
          <w:u w:val="single" w:color="9999CC"/>
        </w:rPr>
        <w:t>Thing</w:t>
      </w:r>
      <w:r>
        <w:t>の抽象化により、通信プロトコルを介してアクセスできているかのように、ローカルなハードウェアやシステムサービスを動作の実装に提供できる。このケースでは、</w:t>
      </w:r>
      <w:r>
        <w:rPr>
          <w:u w:val="single" w:color="9999CC"/>
        </w:rPr>
        <w:t>WoT</w:t>
      </w:r>
      <w:r>
        <w:rPr>
          <w:u w:val="single" w:color="9999CC"/>
        </w:rPr>
        <w:t>ランタイム</w:t>
      </w:r>
      <w:r>
        <w:t>は、動作の実装が、プロトコルスタックの代わりにシステムと内部的に連動する</w:t>
      </w:r>
      <w:r>
        <w:rPr>
          <w:u w:val="single" w:color="9999CC"/>
        </w:rPr>
        <w:t>利⽤される</w:t>
      </w:r>
      <w:r>
        <w:rPr>
          <w:u w:val="single" w:color="9999CC"/>
        </w:rPr>
        <w:t>Thing</w:t>
      </w:r>
      <w:r>
        <w:t>をインスタンス化できるようにすべきでである。これは、アプリケーション向けの</w:t>
      </w:r>
      <w:r>
        <w:rPr>
          <w:u w:val="single" w:color="9999CC"/>
        </w:rPr>
        <w:t>WoT</w:t>
      </w:r>
      <w:r>
        <w:rPr>
          <w:u w:val="single" w:color="9999CC"/>
        </w:rPr>
        <w:t>ランタイム</w:t>
      </w:r>
      <w:r>
        <w:t>API</w:t>
      </w:r>
      <w:r>
        <w:t>によって提供される発⾒メカニズム</w:t>
      </w:r>
      <w:r>
        <w:t>の結果に、そのようなシステムの</w:t>
      </w:r>
      <w:r>
        <w:t>Thing (</w:t>
      </w:r>
      <w:r>
        <w:t>ローカルの</w:t>
      </w:r>
      <w:r>
        <w:rPr>
          <w:u w:val="single" w:color="9999CC"/>
        </w:rPr>
        <w:t>WoT</w:t>
      </w:r>
      <w:r>
        <w:rPr>
          <w:u w:val="single" w:color="9999CC"/>
        </w:rPr>
        <w:t>ランタイム</w:t>
      </w:r>
      <w:r>
        <w:t>でのみ⼊⼿可能</w:t>
      </w:r>
      <w:r>
        <w:t xml:space="preserve">) </w:t>
      </w:r>
      <w:r>
        <w:t>を列挙することで⾏える。デバイスは、物理的に</w:t>
      </w:r>
      <w:r>
        <w:rPr>
          <w:u w:val="single" w:color="9999CC"/>
        </w:rPr>
        <w:t>Servient</w:t>
      </w:r>
      <w:r>
        <w:t>の外部に置くこともできるが、独⾃のプロトコルや</w:t>
      </w:r>
      <w:r>
        <w:rPr>
          <w:u w:val="single" w:color="9999CC"/>
        </w:rPr>
        <w:t>WoT</w:t>
      </w:r>
      <w:r>
        <w:rPr>
          <w:u w:val="single" w:color="9999CC"/>
        </w:rPr>
        <w:t>イン</w:t>
      </w:r>
    </w:p>
    <w:p w14:paraId="395496A5" w14:textId="77777777" w:rsidR="007778B4" w:rsidRDefault="00482A4C">
      <w:pPr>
        <w:spacing w:after="39"/>
      </w:pPr>
      <w:r>
        <w:rPr>
          <w:u w:val="single" w:color="9999CC"/>
        </w:rPr>
        <w:lastRenderedPageBreak/>
        <w:t>ターフェース</w:t>
      </w:r>
      <w:r>
        <w:t>としての条件を満たしていないプロトコルを介して接続することもできる</w:t>
      </w:r>
    </w:p>
    <w:p w14:paraId="7D241560" w14:textId="77777777" w:rsidR="007778B4" w:rsidRDefault="00482A4C">
      <w:pPr>
        <w:spacing w:after="69"/>
      </w:pPr>
      <w:r>
        <w:t>(</w:t>
      </w:r>
      <w:r>
        <w:rPr>
          <w:color w:val="034575"/>
          <w:u w:val="single" w:color="707070"/>
        </w:rPr>
        <w:t xml:space="preserve">§ </w:t>
      </w:r>
      <w:r>
        <w:rPr>
          <w:u w:val="single" w:color="707070"/>
        </w:rPr>
        <w:t>6.6</w:t>
      </w:r>
      <w:r>
        <w:rPr>
          <w:color w:val="034575"/>
          <w:u w:val="single" w:color="707070"/>
        </w:rPr>
        <w:t xml:space="preserve"> </w:t>
      </w:r>
      <w:r>
        <w:rPr>
          <w:color w:val="034575"/>
          <w:u w:val="single" w:color="707070"/>
        </w:rPr>
        <w:t>プロトコルバインディング</w:t>
      </w:r>
      <w:r>
        <w:t>を参照</w:t>
      </w:r>
      <w:r>
        <w:t>)</w:t>
      </w:r>
      <w:r>
        <w:t>。このケースでは、</w:t>
      </w:r>
      <w:r>
        <w:rPr>
          <w:u w:val="single" w:color="9999CC"/>
        </w:rPr>
        <w:t>WoT</w:t>
      </w:r>
      <w:r>
        <w:rPr>
          <w:u w:val="single" w:color="9999CC"/>
        </w:rPr>
        <w:t>ランタイム</w:t>
      </w:r>
      <w:r>
        <w:t>は、独⾃の</w:t>
      </w:r>
    </w:p>
    <w:p w14:paraId="6C54F11E" w14:textId="77777777" w:rsidR="007778B4" w:rsidRDefault="00482A4C">
      <w:pPr>
        <w:spacing w:after="265"/>
      </w:pPr>
      <w:r>
        <w:t>API</w:t>
      </w:r>
      <w:r>
        <w:t>を介して、そのようなプロトコル</w:t>
      </w:r>
      <w:r>
        <w:t xml:space="preserve"> (</w:t>
      </w:r>
      <w:r>
        <w:t>例えば、</w:t>
      </w:r>
      <w:r>
        <w:t>ECHONET Lite</w:t>
      </w:r>
      <w:r>
        <w:t>、</w:t>
      </w:r>
      <w:r>
        <w:t>BACnet</w:t>
      </w:r>
      <w:r>
        <w:t>、</w:t>
      </w:r>
      <w:r>
        <w:t>X10</w:t>
      </w:r>
      <w:r>
        <w:t>、</w:t>
      </w:r>
      <w:r>
        <w:t>I2C</w:t>
      </w:r>
      <w:r>
        <w:t>、</w:t>
      </w:r>
      <w:r>
        <w:t xml:space="preserve">SPI </w:t>
      </w:r>
      <w:r>
        <w:t>など</w:t>
      </w:r>
      <w:r>
        <w:t xml:space="preserve">) </w:t>
      </w:r>
      <w:r>
        <w:t>で旧式デバイス</w:t>
      </w:r>
      <w:r>
        <w:t>にアクセスできるが、</w:t>
      </w:r>
      <w:r>
        <w:rPr>
          <w:u w:val="single" w:color="9999CC"/>
        </w:rPr>
        <w:t>Thing</w:t>
      </w:r>
      <w:r>
        <w:t>の抽象化によって、それを動作の実装に公開することも選択できる。その後で、</w:t>
      </w:r>
      <w:r>
        <w:rPr>
          <w:u w:val="single" w:color="9999CC"/>
        </w:rPr>
        <w:t>Servient</w:t>
      </w:r>
      <w:r>
        <w:t>は、旧式デバイスへのゲートウェイとして機能することができる。これは、</w:t>
      </w:r>
      <w:r>
        <w:rPr>
          <w:u w:val="single" w:color="9999CC"/>
        </w:rPr>
        <w:t>WoT Thing Description</w:t>
      </w:r>
      <w:r>
        <w:t>を⽤いて旧式デバイスを直接記述できない場合にのみ⾏うべきである。</w:t>
      </w:r>
    </w:p>
    <w:p w14:paraId="11B305CF" w14:textId="77777777" w:rsidR="007778B4" w:rsidRDefault="00482A4C">
      <w:pPr>
        <w:spacing w:after="725" w:line="324" w:lineRule="auto"/>
      </w:pPr>
      <w:r>
        <w:t>動作の実装は、独⾃の</w:t>
      </w:r>
      <w:r>
        <w:t>API</w:t>
      </w:r>
      <w:r>
        <w:t>やその他の⼿段を介してローカルなハードウェアやシステムサービス</w:t>
      </w:r>
      <w:r>
        <w:t xml:space="preserve"> (</w:t>
      </w:r>
      <w:r>
        <w:t>例えば、ストレージ</w:t>
      </w:r>
      <w:r>
        <w:t xml:space="preserve">) </w:t>
      </w:r>
      <w:r>
        <w:t>にアクセスすることもできる。しかし、これは移植性を妨げるため、</w:t>
      </w:r>
      <w:r>
        <w:rPr>
          <w:u w:val="single" w:color="000000"/>
        </w:rPr>
        <w:t>W3C</w:t>
      </w:r>
      <w:r>
        <w:t xml:space="preserve"> WoT</w:t>
      </w:r>
      <w:r>
        <w:t>標準化の範囲外である。</w:t>
      </w:r>
    </w:p>
    <w:p w14:paraId="1BF29E0F" w14:textId="77777777" w:rsidR="007778B4" w:rsidRDefault="00482A4C">
      <w:pPr>
        <w:pStyle w:val="2"/>
        <w:ind w:left="11"/>
      </w:pPr>
      <w:r>
        <w:t>8.</w:t>
      </w:r>
      <w:r>
        <w:t xml:space="preserve">8 </w:t>
      </w:r>
      <w:r>
        <w:t>代替の</w:t>
      </w:r>
      <w:r>
        <w:t>Servient</w:t>
      </w:r>
      <w:r>
        <w:t>と</w:t>
      </w:r>
      <w:r>
        <w:t>WoT</w:t>
      </w:r>
      <w:r>
        <w:t>実装</w:t>
      </w:r>
      <w:r>
        <w:t xml:space="preserve"> </w:t>
      </w:r>
      <w:r>
        <w:rPr>
          <w:sz w:val="24"/>
        </w:rPr>
        <w:t>§</w:t>
      </w:r>
    </w:p>
    <w:p w14:paraId="45A66058" w14:textId="77777777" w:rsidR="007778B4" w:rsidRDefault="00482A4C">
      <w:pPr>
        <w:spacing w:after="210" w:line="321" w:lineRule="auto"/>
      </w:pPr>
      <w:r>
        <w:rPr>
          <w:u w:val="single" w:color="9999CC"/>
        </w:rPr>
        <w:t>WoT</w:t>
      </w:r>
      <w:r>
        <w:rPr>
          <w:u w:val="single" w:color="9999CC"/>
        </w:rPr>
        <w:t>スクリプティング</w:t>
      </w:r>
      <w:r>
        <w:rPr>
          <w:u w:val="single" w:color="9999CC"/>
        </w:rPr>
        <w:t>API</w:t>
      </w:r>
      <w:r>
        <w:t>の構成要素はオプションである。代替の</w:t>
      </w:r>
      <w:r>
        <w:rPr>
          <w:u w:val="single" w:color="9999CC"/>
        </w:rPr>
        <w:t>Servient</w:t>
      </w:r>
      <w:r>
        <w:t>を実装することができ、その場合、</w:t>
      </w:r>
      <w:r>
        <w:rPr>
          <w:u w:val="single" w:color="9999CC"/>
        </w:rPr>
        <w:t>WoT</w:t>
      </w:r>
      <w:r>
        <w:rPr>
          <w:u w:val="single" w:color="9999CC"/>
        </w:rPr>
        <w:t>ランタイム</w:t>
      </w:r>
      <w:r>
        <w:t>は、アプリケーションロジックのための代替</w:t>
      </w:r>
      <w:r>
        <w:t>API</w:t>
      </w:r>
      <w:r>
        <w:t>を提供するが、これは、任意のプログラミング⾔語で記述できる。</w:t>
      </w:r>
    </w:p>
    <w:p w14:paraId="1ACAE0F8" w14:textId="77777777" w:rsidR="007778B4" w:rsidRDefault="00482A4C">
      <w:pPr>
        <w:spacing w:after="70"/>
      </w:pPr>
      <w:r>
        <w:t>さらに、</w:t>
      </w:r>
      <w:r>
        <w:rPr>
          <w:u w:val="single" w:color="000000"/>
        </w:rPr>
        <w:t>W3C</w:t>
      </w:r>
      <w:r>
        <w:t xml:space="preserve"> WoT</w:t>
      </w:r>
      <w:r>
        <w:t>を意識していないデバイスやサービスであっても、それらに整形式の</w:t>
      </w:r>
    </w:p>
    <w:p w14:paraId="74254B21" w14:textId="77777777" w:rsidR="007778B4" w:rsidRDefault="00482A4C">
      <w:pPr>
        <w:spacing w:after="749"/>
      </w:pPr>
      <w:r>
        <w:rPr>
          <w:u w:val="single" w:color="9999CC"/>
        </w:rPr>
        <w:t>WoT Thing Description</w:t>
      </w:r>
      <w:r>
        <w:t>を提供できる場合は、利⽤できる。このケースでは、</w:t>
      </w:r>
      <w:r>
        <w:rPr>
          <w:u w:val="single" w:color="9999CC"/>
        </w:rPr>
        <w:t>TD</w:t>
      </w:r>
      <w:r>
        <w:t>は、ブラックボックス的な実装を持つ</w:t>
      </w:r>
      <w:r>
        <w:rPr>
          <w:u w:val="single" w:color="9999CC"/>
        </w:rPr>
        <w:t>Thing</w:t>
      </w:r>
      <w:r>
        <w:t>の</w:t>
      </w:r>
      <w:r>
        <w:rPr>
          <w:u w:val="single" w:color="9999CC"/>
        </w:rPr>
        <w:t>WoT</w:t>
      </w:r>
      <w:r>
        <w:rPr>
          <w:u w:val="single" w:color="9999CC"/>
        </w:rPr>
        <w:t>インターフェース</w:t>
      </w:r>
      <w:r>
        <w:t>を記述する。</w:t>
      </w:r>
    </w:p>
    <w:p w14:paraId="55C0244D" w14:textId="77777777" w:rsidR="007778B4" w:rsidRDefault="00482A4C">
      <w:pPr>
        <w:spacing w:after="333"/>
      </w:pPr>
      <w:r>
        <w:t xml:space="preserve">8.8.1 </w:t>
      </w:r>
      <w:r>
        <w:t>ネイティブな</w:t>
      </w:r>
      <w:r>
        <w:t xml:space="preserve">WoT API </w:t>
      </w:r>
      <w:r>
        <w:rPr>
          <w:sz w:val="20"/>
        </w:rPr>
        <w:t>§</w:t>
      </w:r>
    </w:p>
    <w:p w14:paraId="473D8CCB" w14:textId="77777777" w:rsidR="007778B4" w:rsidRDefault="00482A4C">
      <w:pPr>
        <w:spacing w:after="267"/>
      </w:pPr>
      <w:r>
        <w:t>開発者が</w:t>
      </w:r>
      <w:r>
        <w:rPr>
          <w:u w:val="single" w:color="9999CC"/>
        </w:rPr>
        <w:t>WoT</w:t>
      </w:r>
      <w:r>
        <w:rPr>
          <w:u w:val="single" w:color="9999CC"/>
        </w:rPr>
        <w:t>スクリプティング</w:t>
      </w:r>
      <w:r>
        <w:rPr>
          <w:u w:val="single" w:color="9999CC"/>
        </w:rPr>
        <w:t>API</w:t>
      </w:r>
      <w:r>
        <w:t>を⽤いずに、</w:t>
      </w:r>
      <w:r>
        <w:rPr>
          <w:u w:val="single" w:color="9999CC"/>
        </w:rPr>
        <w:t>Servient</w:t>
      </w:r>
      <w:r>
        <w:t>の実装を選択しうる理由は様々である。メモリやコンピュータ資源が不⾜しているために、開発者が必要なソフトウェアスタックまたはフル機能のスクリプトエンジンを使⽤できないことが原因である場合がある。または、開発者が独⾃のユースケース</w:t>
      </w:r>
      <w:r>
        <w:t xml:space="preserve"> (</w:t>
      </w:r>
      <w:r>
        <w:t>例えば、独⾃の通信プロトコル</w:t>
      </w:r>
      <w:r>
        <w:t xml:space="preserve">) </w:t>
      </w:r>
      <w:r>
        <w:t>をサポートするために、特定のプログラミング環境や⾔語でしか利</w:t>
      </w:r>
      <w:r>
        <w:t>⽤できない特定の機能やライブラリを⽤いなければならない場合もありえる。</w:t>
      </w:r>
    </w:p>
    <w:p w14:paraId="1F4F1407" w14:textId="77777777" w:rsidR="007778B4" w:rsidRDefault="00482A4C">
      <w:pPr>
        <w:spacing w:line="322" w:lineRule="auto"/>
      </w:pPr>
      <w:r>
        <w:t>このケースでは、</w:t>
      </w:r>
      <w:r>
        <w:rPr>
          <w:u w:val="single" w:color="9999CC"/>
        </w:rPr>
        <w:t>WoT</w:t>
      </w:r>
      <w:r>
        <w:rPr>
          <w:u w:val="single" w:color="9999CC"/>
        </w:rPr>
        <w:t>スクリプティング</w:t>
      </w:r>
      <w:r>
        <w:rPr>
          <w:u w:val="single" w:color="9999CC"/>
        </w:rPr>
        <w:t>API</w:t>
      </w:r>
      <w:r>
        <w:t>の代わりに別のアプリケーション向けインターフェースを⽤いて同等の抽象化と機能を公開しつつ、依然として</w:t>
      </w:r>
      <w:r>
        <w:rPr>
          <w:u w:val="single" w:color="9999CC"/>
        </w:rPr>
        <w:t>WoT</w:t>
      </w:r>
      <w:r>
        <w:rPr>
          <w:u w:val="single" w:color="9999CC"/>
        </w:rPr>
        <w:t>ランタイム</w:t>
      </w:r>
      <w:r>
        <w:t>を使⽤できる。後者の場合を除き、</w:t>
      </w:r>
      <w:r>
        <w:rPr>
          <w:color w:val="034575"/>
          <w:u w:val="single" w:color="707070"/>
        </w:rPr>
        <w:t xml:space="preserve">§ </w:t>
      </w:r>
      <w:r>
        <w:rPr>
          <w:u w:val="single" w:color="707070"/>
        </w:rPr>
        <w:t>8.</w:t>
      </w:r>
      <w:r>
        <w:rPr>
          <w:color w:val="034575"/>
          <w:u w:val="single" w:color="707070"/>
        </w:rPr>
        <w:t xml:space="preserve"> </w:t>
      </w:r>
      <w:r>
        <w:rPr>
          <w:color w:val="034575"/>
          <w:u w:val="single" w:color="707070"/>
        </w:rPr>
        <w:t>抽象的な</w:t>
      </w:r>
      <w:r>
        <w:rPr>
          <w:color w:val="034575"/>
          <w:u w:val="single" w:color="707070"/>
        </w:rPr>
        <w:t>Servient</w:t>
      </w:r>
      <w:r>
        <w:rPr>
          <w:color w:val="034575"/>
          <w:u w:val="single" w:color="707070"/>
        </w:rPr>
        <w:t>のアーキテクチャ</w:t>
      </w:r>
      <w:r>
        <w:t>のすべての構成要素の説明は</w:t>
      </w:r>
      <w:r>
        <w:rPr>
          <w:color w:val="034575"/>
          <w:u w:val="single" w:color="707070"/>
        </w:rPr>
        <w:t>図</w:t>
      </w:r>
      <w:r>
        <w:rPr>
          <w:u w:val="single" w:color="707070"/>
        </w:rPr>
        <w:t>28</w:t>
      </w:r>
      <w:r>
        <w:t>でも有効である。</w:t>
      </w:r>
    </w:p>
    <w:p w14:paraId="37C00093" w14:textId="77777777" w:rsidR="007778B4" w:rsidRDefault="00482A4C">
      <w:pPr>
        <w:spacing w:after="372" w:line="259" w:lineRule="auto"/>
        <w:ind w:left="1040" w:firstLine="0"/>
      </w:pPr>
      <w:r>
        <w:rPr>
          <w:rFonts w:ascii="Calibri" w:eastAsia="Calibri" w:hAnsi="Calibri" w:cs="Calibri"/>
          <w:noProof/>
          <w:sz w:val="22"/>
        </w:rPr>
        <w:lastRenderedPageBreak/>
        <mc:AlternateContent>
          <mc:Choice Requires="wpg">
            <w:drawing>
              <wp:inline distT="0" distB="0" distL="0" distR="0" wp14:anchorId="35BEA2E8" wp14:editId="6D7C75B8">
                <wp:extent cx="4995405" cy="2388881"/>
                <wp:effectExtent l="0" t="0" r="0" b="0"/>
                <wp:docPr id="190528" name="Group 190528"/>
                <wp:cNvGraphicFramePr/>
                <a:graphic xmlns:a="http://schemas.openxmlformats.org/drawingml/2006/main">
                  <a:graphicData uri="http://schemas.microsoft.com/office/word/2010/wordprocessingGroup">
                    <wpg:wgp>
                      <wpg:cNvGrpSpPr/>
                      <wpg:grpSpPr>
                        <a:xfrm>
                          <a:off x="0" y="0"/>
                          <a:ext cx="4995405" cy="2388881"/>
                          <a:chOff x="0" y="0"/>
                          <a:chExt cx="4995405" cy="2388881"/>
                        </a:xfrm>
                      </wpg:grpSpPr>
                      <wps:wsp>
                        <wps:cNvPr id="33238" name="Shape 33238"/>
                        <wps:cNvSpPr/>
                        <wps:spPr>
                          <a:xfrm>
                            <a:off x="1856574" y="0"/>
                            <a:ext cx="2385398" cy="2388881"/>
                          </a:xfrm>
                          <a:custGeom>
                            <a:avLst/>
                            <a:gdLst/>
                            <a:ahLst/>
                            <a:cxnLst/>
                            <a:rect l="0" t="0" r="0" b="0"/>
                            <a:pathLst>
                              <a:path w="2385398" h="2388881">
                                <a:moveTo>
                                  <a:pt x="120038" y="0"/>
                                </a:moveTo>
                                <a:lnTo>
                                  <a:pt x="2265361" y="0"/>
                                </a:lnTo>
                                <a:cubicBezTo>
                                  <a:pt x="2331663" y="0"/>
                                  <a:pt x="2385398" y="53820"/>
                                  <a:pt x="2385398" y="120213"/>
                                </a:cubicBezTo>
                                <a:lnTo>
                                  <a:pt x="2385398" y="2268668"/>
                                </a:lnTo>
                                <a:cubicBezTo>
                                  <a:pt x="2385398" y="2335058"/>
                                  <a:pt x="2331663" y="2388881"/>
                                  <a:pt x="2265361" y="2388881"/>
                                </a:cubicBezTo>
                                <a:lnTo>
                                  <a:pt x="120038" y="2388881"/>
                                </a:lnTo>
                                <a:cubicBezTo>
                                  <a:pt x="53744" y="2388881"/>
                                  <a:pt x="0" y="2335061"/>
                                  <a:pt x="0" y="2268668"/>
                                </a:cubicBezTo>
                                <a:lnTo>
                                  <a:pt x="0" y="120213"/>
                                </a:lnTo>
                                <a:cubicBezTo>
                                  <a:pt x="0" y="53822"/>
                                  <a:pt x="53741" y="0"/>
                                  <a:pt x="120038"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3239" name="Rectangle 33239"/>
                        <wps:cNvSpPr/>
                        <wps:spPr>
                          <a:xfrm>
                            <a:off x="2803170" y="40248"/>
                            <a:ext cx="658516" cy="216465"/>
                          </a:xfrm>
                          <a:prstGeom prst="rect">
                            <a:avLst/>
                          </a:prstGeom>
                          <a:ln>
                            <a:noFill/>
                          </a:ln>
                        </wps:spPr>
                        <wps:txbx>
                          <w:txbxContent>
                            <w:p w14:paraId="721ACD96" w14:textId="77777777" w:rsidR="007778B4" w:rsidRDefault="00482A4C">
                              <w:pPr>
                                <w:spacing w:after="160" w:line="259" w:lineRule="auto"/>
                                <w:ind w:left="0" w:firstLine="0"/>
                              </w:pPr>
                              <w:r>
                                <w:rPr>
                                  <w:b/>
                                  <w:color w:val="FFFFFF"/>
                                  <w:w w:val="103"/>
                                  <w:sz w:val="19"/>
                                </w:rPr>
                                <w:t>Servient</w:t>
                              </w:r>
                            </w:p>
                          </w:txbxContent>
                        </wps:txbx>
                        <wps:bodyPr horzOverflow="overflow" vert="horz" lIns="0" tIns="0" rIns="0" bIns="0" rtlCol="0">
                          <a:noAutofit/>
                        </wps:bodyPr>
                      </wps:wsp>
                      <wps:wsp>
                        <wps:cNvPr id="33240" name="Shape 33240"/>
                        <wps:cNvSpPr/>
                        <wps:spPr>
                          <a:xfrm>
                            <a:off x="1924809" y="868425"/>
                            <a:ext cx="2248928" cy="1110445"/>
                          </a:xfrm>
                          <a:custGeom>
                            <a:avLst/>
                            <a:gdLst/>
                            <a:ahLst/>
                            <a:cxnLst/>
                            <a:rect l="0" t="0" r="0" b="0"/>
                            <a:pathLst>
                              <a:path w="2248928" h="1110445">
                                <a:moveTo>
                                  <a:pt x="64778" y="0"/>
                                </a:moveTo>
                                <a:lnTo>
                                  <a:pt x="2184161" y="0"/>
                                </a:lnTo>
                                <a:cubicBezTo>
                                  <a:pt x="2219927" y="0"/>
                                  <a:pt x="2248928" y="29042"/>
                                  <a:pt x="2248928" y="64873"/>
                                </a:cubicBezTo>
                                <a:lnTo>
                                  <a:pt x="2248928" y="1045572"/>
                                </a:lnTo>
                                <a:cubicBezTo>
                                  <a:pt x="2248928" y="1081400"/>
                                  <a:pt x="2219927" y="1110445"/>
                                  <a:pt x="2184161" y="1110445"/>
                                </a:cubicBezTo>
                                <a:lnTo>
                                  <a:pt x="64778" y="1110445"/>
                                </a:lnTo>
                                <a:cubicBezTo>
                                  <a:pt x="29000" y="1110445"/>
                                  <a:pt x="0" y="1081403"/>
                                  <a:pt x="0" y="1045572"/>
                                </a:cubicBezTo>
                                <a:lnTo>
                                  <a:pt x="0" y="64873"/>
                                </a:lnTo>
                                <a:cubicBezTo>
                                  <a:pt x="0" y="29042"/>
                                  <a:pt x="29000" y="0"/>
                                  <a:pt x="6477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241" name="Rectangle 33241"/>
                        <wps:cNvSpPr/>
                        <wps:spPr>
                          <a:xfrm>
                            <a:off x="2341927" y="912774"/>
                            <a:ext cx="717734" cy="143834"/>
                          </a:xfrm>
                          <a:prstGeom prst="rect">
                            <a:avLst/>
                          </a:prstGeom>
                          <a:ln>
                            <a:noFill/>
                          </a:ln>
                        </wps:spPr>
                        <wps:txbx>
                          <w:txbxContent>
                            <w:p w14:paraId="0BA81DA7" w14:textId="77777777" w:rsidR="007778B4" w:rsidRDefault="00482A4C">
                              <w:pPr>
                                <w:spacing w:after="160" w:line="259" w:lineRule="auto"/>
                                <w:ind w:left="0" w:firstLine="0"/>
                              </w:pPr>
                              <w:r>
                                <w:rPr>
                                  <w:w w:val="99"/>
                                  <w:sz w:val="17"/>
                                </w:rPr>
                                <w:t>ネイティブ</w:t>
                              </w:r>
                            </w:p>
                          </w:txbxContent>
                        </wps:txbx>
                        <wps:bodyPr horzOverflow="overflow" vert="horz" lIns="0" tIns="0" rIns="0" bIns="0" rtlCol="0">
                          <a:noAutofit/>
                        </wps:bodyPr>
                      </wps:wsp>
                      <wps:wsp>
                        <wps:cNvPr id="33242" name="Rectangle 33242"/>
                        <wps:cNvSpPr/>
                        <wps:spPr>
                          <a:xfrm>
                            <a:off x="2881504" y="912774"/>
                            <a:ext cx="143623" cy="143834"/>
                          </a:xfrm>
                          <a:prstGeom prst="rect">
                            <a:avLst/>
                          </a:prstGeom>
                          <a:ln>
                            <a:noFill/>
                          </a:ln>
                        </wps:spPr>
                        <wps:txbx>
                          <w:txbxContent>
                            <w:p w14:paraId="7BE6F049" w14:textId="77777777" w:rsidR="007778B4" w:rsidRDefault="00482A4C">
                              <w:pPr>
                                <w:spacing w:after="160" w:line="259" w:lineRule="auto"/>
                                <w:ind w:left="0" w:firstLine="0"/>
                              </w:pPr>
                              <w:r>
                                <w:rPr>
                                  <w:w w:val="99"/>
                                  <w:sz w:val="17"/>
                                </w:rPr>
                                <w:t>な</w:t>
                              </w:r>
                            </w:p>
                          </w:txbxContent>
                        </wps:txbx>
                        <wps:bodyPr horzOverflow="overflow" vert="horz" lIns="0" tIns="0" rIns="0" bIns="0" rtlCol="0">
                          <a:noAutofit/>
                        </wps:bodyPr>
                      </wps:wsp>
                      <wps:wsp>
                        <wps:cNvPr id="33243" name="Rectangle 33243"/>
                        <wps:cNvSpPr/>
                        <wps:spPr>
                          <a:xfrm>
                            <a:off x="2989420" y="892352"/>
                            <a:ext cx="300214" cy="195874"/>
                          </a:xfrm>
                          <a:prstGeom prst="rect">
                            <a:avLst/>
                          </a:prstGeom>
                          <a:ln>
                            <a:noFill/>
                          </a:ln>
                        </wps:spPr>
                        <wps:txbx>
                          <w:txbxContent>
                            <w:p w14:paraId="59533BA3" w14:textId="77777777" w:rsidR="007778B4" w:rsidRDefault="00482A4C">
                              <w:pPr>
                                <w:spacing w:after="160" w:line="259" w:lineRule="auto"/>
                                <w:ind w:left="0" w:firstLine="0"/>
                              </w:pPr>
                              <w:r>
                                <w:rPr>
                                  <w:w w:val="138"/>
                                  <w:sz w:val="17"/>
                                </w:rPr>
                                <w:t>WoT</w:t>
                              </w:r>
                            </w:p>
                          </w:txbxContent>
                        </wps:txbx>
                        <wps:bodyPr horzOverflow="overflow" vert="horz" lIns="0" tIns="0" rIns="0" bIns="0" rtlCol="0">
                          <a:noAutofit/>
                        </wps:bodyPr>
                      </wps:wsp>
                      <wps:wsp>
                        <wps:cNvPr id="33244" name="Rectangle 33244"/>
                        <wps:cNvSpPr/>
                        <wps:spPr>
                          <a:xfrm>
                            <a:off x="3215105" y="912774"/>
                            <a:ext cx="717734" cy="143834"/>
                          </a:xfrm>
                          <a:prstGeom prst="rect">
                            <a:avLst/>
                          </a:prstGeom>
                          <a:ln>
                            <a:noFill/>
                          </a:ln>
                        </wps:spPr>
                        <wps:txbx>
                          <w:txbxContent>
                            <w:p w14:paraId="1D508320" w14:textId="77777777" w:rsidR="007778B4" w:rsidRDefault="00482A4C">
                              <w:pPr>
                                <w:spacing w:after="160" w:line="259" w:lineRule="auto"/>
                                <w:ind w:left="0" w:firstLine="0"/>
                              </w:pPr>
                              <w:r>
                                <w:rPr>
                                  <w:w w:val="99"/>
                                  <w:sz w:val="17"/>
                                </w:rPr>
                                <w:t>ランタイム</w:t>
                              </w:r>
                            </w:p>
                          </w:txbxContent>
                        </wps:txbx>
                        <wps:bodyPr horzOverflow="overflow" vert="horz" lIns="0" tIns="0" rIns="0" bIns="0" rtlCol="0">
                          <a:noAutofit/>
                        </wps:bodyPr>
                      </wps:wsp>
                      <pic:pic xmlns:pic="http://schemas.openxmlformats.org/drawingml/2006/picture">
                        <pic:nvPicPr>
                          <pic:cNvPr id="33246" name="Picture 33246"/>
                          <pic:cNvPicPr/>
                        </pic:nvPicPr>
                        <pic:blipFill>
                          <a:blip r:embed="rId146"/>
                          <a:stretch>
                            <a:fillRect/>
                          </a:stretch>
                        </pic:blipFill>
                        <pic:spPr>
                          <a:xfrm>
                            <a:off x="3923540" y="1378091"/>
                            <a:ext cx="244510" cy="256256"/>
                          </a:xfrm>
                          <a:prstGeom prst="rect">
                            <a:avLst/>
                          </a:prstGeom>
                        </pic:spPr>
                      </pic:pic>
                      <wps:wsp>
                        <wps:cNvPr id="33250" name="Shape 33250"/>
                        <wps:cNvSpPr/>
                        <wps:spPr>
                          <a:xfrm>
                            <a:off x="1924809" y="244867"/>
                            <a:ext cx="2248928" cy="555223"/>
                          </a:xfrm>
                          <a:custGeom>
                            <a:avLst/>
                            <a:gdLst/>
                            <a:ahLst/>
                            <a:cxnLst/>
                            <a:rect l="0" t="0" r="0" b="0"/>
                            <a:pathLst>
                              <a:path w="2248928" h="555223">
                                <a:moveTo>
                                  <a:pt x="73950" y="0"/>
                                </a:moveTo>
                                <a:lnTo>
                                  <a:pt x="2175006" y="0"/>
                                </a:lnTo>
                                <a:cubicBezTo>
                                  <a:pt x="2215833" y="0"/>
                                  <a:pt x="2248928" y="33160"/>
                                  <a:pt x="2248928" y="74058"/>
                                </a:cubicBezTo>
                                <a:lnTo>
                                  <a:pt x="2248928" y="481164"/>
                                </a:lnTo>
                                <a:cubicBezTo>
                                  <a:pt x="2248928" y="522066"/>
                                  <a:pt x="2215805" y="555223"/>
                                  <a:pt x="2175006" y="555223"/>
                                </a:cubicBezTo>
                                <a:lnTo>
                                  <a:pt x="73950" y="555223"/>
                                </a:lnTo>
                                <a:cubicBezTo>
                                  <a:pt x="33108" y="555223"/>
                                  <a:pt x="0" y="522063"/>
                                  <a:pt x="0" y="481164"/>
                                </a:cubicBezTo>
                                <a:lnTo>
                                  <a:pt x="0" y="74058"/>
                                </a:lnTo>
                                <a:cubicBezTo>
                                  <a:pt x="0" y="33157"/>
                                  <a:pt x="33111" y="0"/>
                                  <a:pt x="73950" y="0"/>
                                </a:cubicBezTo>
                                <a:close/>
                              </a:path>
                            </a:pathLst>
                          </a:custGeom>
                          <a:ln w="0" cap="flat">
                            <a:miter lim="127000"/>
                          </a:ln>
                        </wps:spPr>
                        <wps:style>
                          <a:lnRef idx="0">
                            <a:srgbClr val="000000">
                              <a:alpha val="0"/>
                            </a:srgbClr>
                          </a:lnRef>
                          <a:fillRef idx="1">
                            <a:srgbClr val="005A9C"/>
                          </a:fillRef>
                          <a:effectRef idx="0">
                            <a:scrgbClr r="0" g="0" b="0"/>
                          </a:effectRef>
                          <a:fontRef idx="none"/>
                        </wps:style>
                        <wps:bodyPr/>
                      </wps:wsp>
                      <wps:wsp>
                        <wps:cNvPr id="33251" name="Rectangle 33251"/>
                        <wps:cNvSpPr/>
                        <wps:spPr>
                          <a:xfrm>
                            <a:off x="2390746" y="469980"/>
                            <a:ext cx="317316" cy="158954"/>
                          </a:xfrm>
                          <a:prstGeom prst="rect">
                            <a:avLst/>
                          </a:prstGeom>
                          <a:ln>
                            <a:noFill/>
                          </a:ln>
                        </wps:spPr>
                        <wps:txbx>
                          <w:txbxContent>
                            <w:p w14:paraId="3F63E4E1" w14:textId="77777777" w:rsidR="007778B4" w:rsidRDefault="00482A4C">
                              <w:pPr>
                                <w:spacing w:after="160" w:line="259" w:lineRule="auto"/>
                                <w:ind w:left="0" w:firstLine="0"/>
                              </w:pPr>
                              <w:r>
                                <w:rPr>
                                  <w:color w:val="FFFFFF"/>
                                  <w:w w:val="99"/>
                                  <w:sz w:val="19"/>
                                </w:rPr>
                                <w:t>優先</w:t>
                              </w:r>
                            </w:p>
                          </w:txbxContent>
                        </wps:txbx>
                        <wps:bodyPr horzOverflow="overflow" vert="horz" lIns="0" tIns="0" rIns="0" bIns="0" rtlCol="0">
                          <a:noAutofit/>
                        </wps:bodyPr>
                      </wps:wsp>
                      <wps:wsp>
                        <wps:cNvPr id="33252" name="Rectangle 33252"/>
                        <wps:cNvSpPr/>
                        <wps:spPr>
                          <a:xfrm>
                            <a:off x="2629235" y="469980"/>
                            <a:ext cx="158721" cy="158954"/>
                          </a:xfrm>
                          <a:prstGeom prst="rect">
                            <a:avLst/>
                          </a:prstGeom>
                          <a:ln>
                            <a:noFill/>
                          </a:ln>
                        </wps:spPr>
                        <wps:txbx>
                          <w:txbxContent>
                            <w:p w14:paraId="04DFD5BE" w14:textId="77777777" w:rsidR="007778B4" w:rsidRDefault="00482A4C">
                              <w:pPr>
                                <w:spacing w:after="160" w:line="259" w:lineRule="auto"/>
                                <w:ind w:left="0" w:firstLine="0"/>
                              </w:pPr>
                              <w:r>
                                <w:rPr>
                                  <w:color w:val="FFFFFF"/>
                                  <w:w w:val="99"/>
                                  <w:sz w:val="19"/>
                                </w:rPr>
                                <w:t>⾔</w:t>
                              </w:r>
                            </w:p>
                          </w:txbxContent>
                        </wps:txbx>
                        <wps:bodyPr horzOverflow="overflow" vert="horz" lIns="0" tIns="0" rIns="0" bIns="0" rtlCol="0">
                          <a:noAutofit/>
                        </wps:bodyPr>
                      </wps:wsp>
                      <wps:wsp>
                        <wps:cNvPr id="33253" name="Rectangle 33253"/>
                        <wps:cNvSpPr/>
                        <wps:spPr>
                          <a:xfrm>
                            <a:off x="2748479" y="469980"/>
                            <a:ext cx="158721" cy="158954"/>
                          </a:xfrm>
                          <a:prstGeom prst="rect">
                            <a:avLst/>
                          </a:prstGeom>
                          <a:ln>
                            <a:noFill/>
                          </a:ln>
                        </wps:spPr>
                        <wps:txbx>
                          <w:txbxContent>
                            <w:p w14:paraId="16E0DF0D" w14:textId="77777777" w:rsidR="007778B4" w:rsidRDefault="00482A4C">
                              <w:pPr>
                                <w:spacing w:after="160" w:line="259" w:lineRule="auto"/>
                                <w:ind w:left="0" w:firstLine="0"/>
                              </w:pPr>
                              <w:r>
                                <w:rPr>
                                  <w:color w:val="FFFFFF"/>
                                  <w:w w:val="99"/>
                                  <w:sz w:val="19"/>
                                </w:rPr>
                                <w:t>語</w:t>
                              </w:r>
                            </w:p>
                          </w:txbxContent>
                        </wps:txbx>
                        <wps:bodyPr horzOverflow="overflow" vert="horz" lIns="0" tIns="0" rIns="0" bIns="0" rtlCol="0">
                          <a:noAutofit/>
                        </wps:bodyPr>
                      </wps:wsp>
                      <wps:wsp>
                        <wps:cNvPr id="33254" name="Rectangle 33254"/>
                        <wps:cNvSpPr/>
                        <wps:spPr>
                          <a:xfrm>
                            <a:off x="2867723" y="469980"/>
                            <a:ext cx="317316" cy="158954"/>
                          </a:xfrm>
                          <a:prstGeom prst="rect">
                            <a:avLst/>
                          </a:prstGeom>
                          <a:ln>
                            <a:noFill/>
                          </a:ln>
                        </wps:spPr>
                        <wps:txbx>
                          <w:txbxContent>
                            <w:p w14:paraId="79E6480E" w14:textId="77777777" w:rsidR="007778B4" w:rsidRDefault="00482A4C">
                              <w:pPr>
                                <w:spacing w:after="160" w:line="259" w:lineRule="auto"/>
                                <w:ind w:left="0" w:firstLine="0"/>
                              </w:pPr>
                              <w:r>
                                <w:rPr>
                                  <w:color w:val="FFFFFF"/>
                                  <w:w w:val="99"/>
                                  <w:sz w:val="19"/>
                                </w:rPr>
                                <w:t>での</w:t>
                              </w:r>
                            </w:p>
                          </w:txbxContent>
                        </wps:txbx>
                        <wps:bodyPr horzOverflow="overflow" vert="horz" lIns="0" tIns="0" rIns="0" bIns="0" rtlCol="0">
                          <a:noAutofit/>
                        </wps:bodyPr>
                      </wps:wsp>
                      <wps:wsp>
                        <wps:cNvPr id="33255" name="Rectangle 33255"/>
                        <wps:cNvSpPr/>
                        <wps:spPr>
                          <a:xfrm>
                            <a:off x="3106211" y="469980"/>
                            <a:ext cx="158721" cy="158954"/>
                          </a:xfrm>
                          <a:prstGeom prst="rect">
                            <a:avLst/>
                          </a:prstGeom>
                          <a:ln>
                            <a:noFill/>
                          </a:ln>
                        </wps:spPr>
                        <wps:txbx>
                          <w:txbxContent>
                            <w:p w14:paraId="1EC4BFAF" w14:textId="77777777" w:rsidR="007778B4" w:rsidRDefault="00482A4C">
                              <w:pPr>
                                <w:spacing w:after="160" w:line="259" w:lineRule="auto"/>
                                <w:ind w:left="0" w:firstLine="0"/>
                              </w:pPr>
                              <w:r>
                                <w:rPr>
                                  <w:color w:val="FFFFFF"/>
                                  <w:w w:val="99"/>
                                  <w:sz w:val="19"/>
                                </w:rPr>
                                <w:t>動</w:t>
                              </w:r>
                            </w:p>
                          </w:txbxContent>
                        </wps:txbx>
                        <wps:bodyPr horzOverflow="overflow" vert="horz" lIns="0" tIns="0" rIns="0" bIns="0" rtlCol="0">
                          <a:noAutofit/>
                        </wps:bodyPr>
                      </wps:wsp>
                      <wps:wsp>
                        <wps:cNvPr id="33256" name="Rectangle 33256"/>
                        <wps:cNvSpPr/>
                        <wps:spPr>
                          <a:xfrm>
                            <a:off x="3225456" y="469980"/>
                            <a:ext cx="158721" cy="158954"/>
                          </a:xfrm>
                          <a:prstGeom prst="rect">
                            <a:avLst/>
                          </a:prstGeom>
                          <a:ln>
                            <a:noFill/>
                          </a:ln>
                        </wps:spPr>
                        <wps:txbx>
                          <w:txbxContent>
                            <w:p w14:paraId="2B2E2544" w14:textId="77777777" w:rsidR="007778B4" w:rsidRDefault="00482A4C">
                              <w:pPr>
                                <w:spacing w:after="160" w:line="259" w:lineRule="auto"/>
                                <w:ind w:left="0" w:firstLine="0"/>
                              </w:pPr>
                              <w:r>
                                <w:rPr>
                                  <w:color w:val="FFFFFF"/>
                                  <w:w w:val="99"/>
                                  <w:sz w:val="19"/>
                                </w:rPr>
                                <w:t>作</w:t>
                              </w:r>
                            </w:p>
                          </w:txbxContent>
                        </wps:txbx>
                        <wps:bodyPr horzOverflow="overflow" vert="horz" lIns="0" tIns="0" rIns="0" bIns="0" rtlCol="0">
                          <a:noAutofit/>
                        </wps:bodyPr>
                      </wps:wsp>
                      <wps:wsp>
                        <wps:cNvPr id="33257" name="Rectangle 33257"/>
                        <wps:cNvSpPr/>
                        <wps:spPr>
                          <a:xfrm>
                            <a:off x="3344700" y="469980"/>
                            <a:ext cx="158721" cy="158954"/>
                          </a:xfrm>
                          <a:prstGeom prst="rect">
                            <a:avLst/>
                          </a:prstGeom>
                          <a:ln>
                            <a:noFill/>
                          </a:ln>
                        </wps:spPr>
                        <wps:txbx>
                          <w:txbxContent>
                            <w:p w14:paraId="6E357B72" w14:textId="77777777" w:rsidR="007778B4" w:rsidRDefault="00482A4C">
                              <w:pPr>
                                <w:spacing w:after="160" w:line="259" w:lineRule="auto"/>
                                <w:ind w:left="0" w:firstLine="0"/>
                              </w:pPr>
                              <w:r>
                                <w:rPr>
                                  <w:color w:val="FFFFFF"/>
                                  <w:w w:val="99"/>
                                  <w:sz w:val="19"/>
                                </w:rPr>
                                <w:t>の</w:t>
                              </w:r>
                            </w:p>
                          </w:txbxContent>
                        </wps:txbx>
                        <wps:bodyPr horzOverflow="overflow" vert="horz" lIns="0" tIns="0" rIns="0" bIns="0" rtlCol="0">
                          <a:noAutofit/>
                        </wps:bodyPr>
                      </wps:wsp>
                      <wps:wsp>
                        <wps:cNvPr id="33258" name="Rectangle 33258"/>
                        <wps:cNvSpPr/>
                        <wps:spPr>
                          <a:xfrm>
                            <a:off x="3463944" y="469980"/>
                            <a:ext cx="158721" cy="158954"/>
                          </a:xfrm>
                          <a:prstGeom prst="rect">
                            <a:avLst/>
                          </a:prstGeom>
                          <a:ln>
                            <a:noFill/>
                          </a:ln>
                        </wps:spPr>
                        <wps:txbx>
                          <w:txbxContent>
                            <w:p w14:paraId="33C0815F" w14:textId="77777777" w:rsidR="007778B4" w:rsidRDefault="00482A4C">
                              <w:pPr>
                                <w:spacing w:after="160" w:line="259" w:lineRule="auto"/>
                                <w:ind w:left="0" w:firstLine="0"/>
                              </w:pPr>
                              <w:r>
                                <w:rPr>
                                  <w:color w:val="FFFFFF"/>
                                  <w:w w:val="99"/>
                                  <w:sz w:val="19"/>
                                </w:rPr>
                                <w:t>実</w:t>
                              </w:r>
                            </w:p>
                          </w:txbxContent>
                        </wps:txbx>
                        <wps:bodyPr horzOverflow="overflow" vert="horz" lIns="0" tIns="0" rIns="0" bIns="0" rtlCol="0">
                          <a:noAutofit/>
                        </wps:bodyPr>
                      </wps:wsp>
                      <wps:wsp>
                        <wps:cNvPr id="33259" name="Rectangle 33259"/>
                        <wps:cNvSpPr/>
                        <wps:spPr>
                          <a:xfrm>
                            <a:off x="3583188" y="469980"/>
                            <a:ext cx="158721" cy="158954"/>
                          </a:xfrm>
                          <a:prstGeom prst="rect">
                            <a:avLst/>
                          </a:prstGeom>
                          <a:ln>
                            <a:noFill/>
                          </a:ln>
                        </wps:spPr>
                        <wps:txbx>
                          <w:txbxContent>
                            <w:p w14:paraId="79837645" w14:textId="77777777" w:rsidR="007778B4" w:rsidRDefault="00482A4C">
                              <w:pPr>
                                <w:spacing w:after="160" w:line="259" w:lineRule="auto"/>
                                <w:ind w:left="0" w:firstLine="0"/>
                              </w:pPr>
                              <w:r>
                                <w:rPr>
                                  <w:color w:val="FFFFFF"/>
                                  <w:w w:val="99"/>
                                  <w:sz w:val="19"/>
                                </w:rPr>
                                <w:t>装</w:t>
                              </w:r>
                            </w:p>
                          </w:txbxContent>
                        </wps:txbx>
                        <wps:bodyPr horzOverflow="overflow" vert="horz" lIns="0" tIns="0" rIns="0" bIns="0" rtlCol="0">
                          <a:noAutofit/>
                        </wps:bodyPr>
                      </wps:wsp>
                      <wps:wsp>
                        <wps:cNvPr id="33260" name="Shape 33260"/>
                        <wps:cNvSpPr/>
                        <wps:spPr>
                          <a:xfrm>
                            <a:off x="1990201" y="1096208"/>
                            <a:ext cx="2118143" cy="267646"/>
                          </a:xfrm>
                          <a:custGeom>
                            <a:avLst/>
                            <a:gdLst/>
                            <a:ahLst/>
                            <a:cxnLst/>
                            <a:rect l="0" t="0" r="0" b="0"/>
                            <a:pathLst>
                              <a:path w="2118143" h="267646">
                                <a:moveTo>
                                  <a:pt x="63414" y="0"/>
                                </a:moveTo>
                                <a:lnTo>
                                  <a:pt x="2054741" y="0"/>
                                </a:lnTo>
                                <a:cubicBezTo>
                                  <a:pt x="2058904" y="2"/>
                                  <a:pt x="2063026" y="410"/>
                                  <a:pt x="2067110" y="1225"/>
                                </a:cubicBezTo>
                                <a:cubicBezTo>
                                  <a:pt x="2071192" y="2040"/>
                                  <a:pt x="2075156" y="3245"/>
                                  <a:pt x="2079002" y="4842"/>
                                </a:cubicBezTo>
                                <a:cubicBezTo>
                                  <a:pt x="2082848" y="6438"/>
                                  <a:pt x="2086501" y="8395"/>
                                  <a:pt x="2089961" y="10712"/>
                                </a:cubicBezTo>
                                <a:cubicBezTo>
                                  <a:pt x="2093423" y="13028"/>
                                  <a:pt x="2096625" y="15661"/>
                                  <a:pt x="2099568" y="18609"/>
                                </a:cubicBezTo>
                                <a:cubicBezTo>
                                  <a:pt x="2102512" y="21558"/>
                                  <a:pt x="2105140" y="24765"/>
                                  <a:pt x="2107452" y="28231"/>
                                </a:cubicBezTo>
                                <a:cubicBezTo>
                                  <a:pt x="2109766" y="31698"/>
                                  <a:pt x="2111719" y="35357"/>
                                  <a:pt x="2113312" y="39208"/>
                                </a:cubicBezTo>
                                <a:cubicBezTo>
                                  <a:pt x="2114906" y="43060"/>
                                  <a:pt x="2116109" y="47030"/>
                                  <a:pt x="2116922" y="51119"/>
                                </a:cubicBezTo>
                                <a:cubicBezTo>
                                  <a:pt x="2117734" y="55208"/>
                                  <a:pt x="2118142" y="59337"/>
                                  <a:pt x="2118143" y="63506"/>
                                </a:cubicBezTo>
                                <a:lnTo>
                                  <a:pt x="2118143" y="204140"/>
                                </a:lnTo>
                                <a:cubicBezTo>
                                  <a:pt x="2118142" y="208309"/>
                                  <a:pt x="2117735" y="212438"/>
                                  <a:pt x="2116922" y="216527"/>
                                </a:cubicBezTo>
                                <a:cubicBezTo>
                                  <a:pt x="2116109" y="220615"/>
                                  <a:pt x="2114906" y="224586"/>
                                  <a:pt x="2113312" y="228437"/>
                                </a:cubicBezTo>
                                <a:cubicBezTo>
                                  <a:pt x="2111719" y="232289"/>
                                  <a:pt x="2109766" y="235948"/>
                                  <a:pt x="2107453" y="239414"/>
                                </a:cubicBezTo>
                                <a:cubicBezTo>
                                  <a:pt x="2105140" y="242881"/>
                                  <a:pt x="2102512" y="246088"/>
                                  <a:pt x="2099568" y="249037"/>
                                </a:cubicBezTo>
                                <a:cubicBezTo>
                                  <a:pt x="2096625" y="251985"/>
                                  <a:pt x="2093423" y="254617"/>
                                  <a:pt x="2089961" y="256934"/>
                                </a:cubicBezTo>
                                <a:cubicBezTo>
                                  <a:pt x="2086501" y="259251"/>
                                  <a:pt x="2082847" y="261207"/>
                                  <a:pt x="2079001" y="262804"/>
                                </a:cubicBezTo>
                                <a:cubicBezTo>
                                  <a:pt x="2075156" y="264400"/>
                                  <a:pt x="2071191" y="265606"/>
                                  <a:pt x="2067109" y="266421"/>
                                </a:cubicBezTo>
                                <a:cubicBezTo>
                                  <a:pt x="2063026" y="267236"/>
                                  <a:pt x="2058904" y="267644"/>
                                  <a:pt x="2054741" y="267646"/>
                                </a:cubicBezTo>
                                <a:lnTo>
                                  <a:pt x="63414" y="267646"/>
                                </a:lnTo>
                                <a:cubicBezTo>
                                  <a:pt x="28392" y="267646"/>
                                  <a:pt x="0" y="239213"/>
                                  <a:pt x="0" y="204140"/>
                                </a:cubicBezTo>
                                <a:lnTo>
                                  <a:pt x="0" y="63506"/>
                                </a:lnTo>
                                <a:cubicBezTo>
                                  <a:pt x="0" y="28433"/>
                                  <a:pt x="28392" y="0"/>
                                  <a:pt x="63414" y="0"/>
                                </a:cubicBezTo>
                                <a:close/>
                              </a:path>
                            </a:pathLst>
                          </a:custGeom>
                          <a:ln w="0" cap="flat">
                            <a:miter lim="127000"/>
                          </a:ln>
                        </wps:spPr>
                        <wps:style>
                          <a:lnRef idx="0">
                            <a:srgbClr val="000000">
                              <a:alpha val="0"/>
                            </a:srgbClr>
                          </a:lnRef>
                          <a:fillRef idx="1">
                            <a:srgbClr val="558ED5"/>
                          </a:fillRef>
                          <a:effectRef idx="0">
                            <a:scrgbClr r="0" g="0" b="0"/>
                          </a:effectRef>
                          <a:fontRef idx="none"/>
                        </wps:style>
                        <wps:bodyPr/>
                      </wps:wsp>
                      <wps:wsp>
                        <wps:cNvPr id="33261" name="Rectangle 33261"/>
                        <wps:cNvSpPr/>
                        <wps:spPr>
                          <a:xfrm>
                            <a:off x="2591128" y="1170415"/>
                            <a:ext cx="793100" cy="158954"/>
                          </a:xfrm>
                          <a:prstGeom prst="rect">
                            <a:avLst/>
                          </a:prstGeom>
                          <a:ln>
                            <a:noFill/>
                          </a:ln>
                        </wps:spPr>
                        <wps:txbx>
                          <w:txbxContent>
                            <w:p w14:paraId="6855FAE2" w14:textId="77777777" w:rsidR="007778B4" w:rsidRDefault="00482A4C">
                              <w:pPr>
                                <w:spacing w:after="160" w:line="259" w:lineRule="auto"/>
                                <w:ind w:left="0" w:firstLine="0"/>
                              </w:pPr>
                              <w:r>
                                <w:rPr>
                                  <w:color w:val="FFFFFF"/>
                                  <w:w w:val="99"/>
                                  <w:sz w:val="19"/>
                                </w:rPr>
                                <w:t>ネイティブ</w:t>
                              </w:r>
                            </w:p>
                          </w:txbxContent>
                        </wps:txbx>
                        <wps:bodyPr horzOverflow="overflow" vert="horz" lIns="0" tIns="0" rIns="0" bIns="0" rtlCol="0">
                          <a:noAutofit/>
                        </wps:bodyPr>
                      </wps:wsp>
                      <wps:wsp>
                        <wps:cNvPr id="33262" name="Rectangle 33262"/>
                        <wps:cNvSpPr/>
                        <wps:spPr>
                          <a:xfrm>
                            <a:off x="3187349" y="1170415"/>
                            <a:ext cx="158721" cy="158954"/>
                          </a:xfrm>
                          <a:prstGeom prst="rect">
                            <a:avLst/>
                          </a:prstGeom>
                          <a:ln>
                            <a:noFill/>
                          </a:ln>
                        </wps:spPr>
                        <wps:txbx>
                          <w:txbxContent>
                            <w:p w14:paraId="57693D12" w14:textId="77777777" w:rsidR="007778B4" w:rsidRDefault="00482A4C">
                              <w:pPr>
                                <w:spacing w:after="160" w:line="259" w:lineRule="auto"/>
                                <w:ind w:left="0" w:firstLine="0"/>
                              </w:pPr>
                              <w:r>
                                <w:rPr>
                                  <w:color w:val="FFFFFF"/>
                                  <w:w w:val="99"/>
                                  <w:sz w:val="19"/>
                                </w:rPr>
                                <w:t>な</w:t>
                              </w:r>
                            </w:p>
                          </w:txbxContent>
                        </wps:txbx>
                        <wps:bodyPr horzOverflow="overflow" vert="horz" lIns="0" tIns="0" rIns="0" bIns="0" rtlCol="0">
                          <a:noAutofit/>
                        </wps:bodyPr>
                      </wps:wsp>
                      <wps:wsp>
                        <wps:cNvPr id="33263" name="Rectangle 33263"/>
                        <wps:cNvSpPr/>
                        <wps:spPr>
                          <a:xfrm>
                            <a:off x="3306594" y="1147845"/>
                            <a:ext cx="251099" cy="216465"/>
                          </a:xfrm>
                          <a:prstGeom prst="rect">
                            <a:avLst/>
                          </a:prstGeom>
                          <a:ln>
                            <a:noFill/>
                          </a:ln>
                        </wps:spPr>
                        <wps:txbx>
                          <w:txbxContent>
                            <w:p w14:paraId="1991499B" w14:textId="77777777" w:rsidR="007778B4" w:rsidRDefault="00482A4C">
                              <w:pPr>
                                <w:spacing w:after="160" w:line="259" w:lineRule="auto"/>
                                <w:ind w:left="0" w:firstLine="0"/>
                              </w:pPr>
                              <w:r>
                                <w:rPr>
                                  <w:color w:val="FFFFFF"/>
                                  <w:w w:val="105"/>
                                  <w:sz w:val="19"/>
                                </w:rPr>
                                <w:t>API</w:t>
                              </w:r>
                            </w:p>
                          </w:txbxContent>
                        </wps:txbx>
                        <wps:bodyPr horzOverflow="overflow" vert="horz" lIns="0" tIns="0" rIns="0" bIns="0" rtlCol="0">
                          <a:noAutofit/>
                        </wps:bodyPr>
                      </wps:wsp>
                      <wps:wsp>
                        <wps:cNvPr id="33264" name="Shape 33264"/>
                        <wps:cNvSpPr/>
                        <wps:spPr>
                          <a:xfrm>
                            <a:off x="1991623" y="1647160"/>
                            <a:ext cx="2118143" cy="267652"/>
                          </a:xfrm>
                          <a:custGeom>
                            <a:avLst/>
                            <a:gdLst/>
                            <a:ahLst/>
                            <a:cxnLst/>
                            <a:rect l="0" t="0" r="0" b="0"/>
                            <a:pathLst>
                              <a:path w="2118143" h="267652">
                                <a:moveTo>
                                  <a:pt x="67042" y="0"/>
                                </a:moveTo>
                                <a:lnTo>
                                  <a:pt x="2051102" y="0"/>
                                </a:lnTo>
                                <a:cubicBezTo>
                                  <a:pt x="2088120" y="0"/>
                                  <a:pt x="2118143" y="30059"/>
                                  <a:pt x="2118143" y="67139"/>
                                </a:cubicBezTo>
                                <a:lnTo>
                                  <a:pt x="2118143" y="200512"/>
                                </a:lnTo>
                                <a:cubicBezTo>
                                  <a:pt x="2118143" y="237590"/>
                                  <a:pt x="2088119" y="267652"/>
                                  <a:pt x="2051102" y="267652"/>
                                </a:cubicBezTo>
                                <a:lnTo>
                                  <a:pt x="67042" y="267652"/>
                                </a:lnTo>
                                <a:cubicBezTo>
                                  <a:pt x="30018" y="267652"/>
                                  <a:pt x="0" y="237592"/>
                                  <a:pt x="0" y="200512"/>
                                </a:cubicBezTo>
                                <a:lnTo>
                                  <a:pt x="0" y="67139"/>
                                </a:lnTo>
                                <a:cubicBezTo>
                                  <a:pt x="0" y="30062"/>
                                  <a:pt x="30015" y="0"/>
                                  <a:pt x="67042" y="0"/>
                                </a:cubicBez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3265" name="Shape 33265"/>
                        <wps:cNvSpPr/>
                        <wps:spPr>
                          <a:xfrm>
                            <a:off x="1991623" y="1647160"/>
                            <a:ext cx="2118143" cy="267652"/>
                          </a:xfrm>
                          <a:custGeom>
                            <a:avLst/>
                            <a:gdLst/>
                            <a:ahLst/>
                            <a:cxnLst/>
                            <a:rect l="0" t="0" r="0" b="0"/>
                            <a:pathLst>
                              <a:path w="2118143" h="267652">
                                <a:moveTo>
                                  <a:pt x="0" y="67139"/>
                                </a:moveTo>
                                <a:cubicBezTo>
                                  <a:pt x="0" y="30062"/>
                                  <a:pt x="30015" y="0"/>
                                  <a:pt x="67042" y="0"/>
                                </a:cubicBezTo>
                                <a:lnTo>
                                  <a:pt x="2051102" y="0"/>
                                </a:lnTo>
                                <a:cubicBezTo>
                                  <a:pt x="2088120" y="0"/>
                                  <a:pt x="2118143" y="30059"/>
                                  <a:pt x="2118143" y="67139"/>
                                </a:cubicBezTo>
                                <a:lnTo>
                                  <a:pt x="2118143" y="200512"/>
                                </a:lnTo>
                                <a:cubicBezTo>
                                  <a:pt x="2118143" y="237590"/>
                                  <a:pt x="2088119" y="267652"/>
                                  <a:pt x="2051102" y="267652"/>
                                </a:cubicBezTo>
                                <a:lnTo>
                                  <a:pt x="67042" y="267652"/>
                                </a:lnTo>
                                <a:cubicBezTo>
                                  <a:pt x="30018" y="267652"/>
                                  <a:pt x="0" y="237592"/>
                                  <a:pt x="0" y="200512"/>
                                </a:cubicBezTo>
                                <a:lnTo>
                                  <a:pt x="0" y="67139"/>
                                </a:lnTo>
                                <a:close/>
                              </a:path>
                            </a:pathLst>
                          </a:custGeom>
                          <a:ln w="2843" cap="flat">
                            <a:round/>
                          </a:ln>
                        </wps:spPr>
                        <wps:style>
                          <a:lnRef idx="1">
                            <a:srgbClr val="000000"/>
                          </a:lnRef>
                          <a:fillRef idx="0">
                            <a:srgbClr val="000000">
                              <a:alpha val="0"/>
                            </a:srgbClr>
                          </a:fillRef>
                          <a:effectRef idx="0">
                            <a:scrgbClr r="0" g="0" b="0"/>
                          </a:effectRef>
                          <a:fontRef idx="none"/>
                        </wps:style>
                        <wps:bodyPr/>
                      </wps:wsp>
                      <wps:wsp>
                        <wps:cNvPr id="33266" name="Rectangle 33266"/>
                        <wps:cNvSpPr/>
                        <wps:spPr>
                          <a:xfrm>
                            <a:off x="2470738" y="1697374"/>
                            <a:ext cx="1547062" cy="216465"/>
                          </a:xfrm>
                          <a:prstGeom prst="rect">
                            <a:avLst/>
                          </a:prstGeom>
                          <a:ln>
                            <a:noFill/>
                          </a:ln>
                        </wps:spPr>
                        <wps:txbx>
                          <w:txbxContent>
                            <w:p w14:paraId="1A884D3E" w14:textId="77777777" w:rsidR="007778B4" w:rsidRDefault="00482A4C">
                              <w:pPr>
                                <w:spacing w:after="160" w:line="259" w:lineRule="auto"/>
                                <w:ind w:left="0" w:firstLine="0"/>
                              </w:pPr>
                              <w:r>
                                <w:rPr>
                                  <w:w w:val="96"/>
                                  <w:sz w:val="19"/>
                                </w:rPr>
                                <w:t>Private</w:t>
                              </w:r>
                              <w:r>
                                <w:rPr>
                                  <w:spacing w:val="-45"/>
                                  <w:w w:val="96"/>
                                  <w:sz w:val="19"/>
                                </w:rPr>
                                <w:t xml:space="preserve"> </w:t>
                              </w:r>
                              <w:r>
                                <w:rPr>
                                  <w:w w:val="96"/>
                                  <w:sz w:val="19"/>
                                </w:rPr>
                                <w:t>Security</w:t>
                              </w:r>
                              <w:r>
                                <w:rPr>
                                  <w:spacing w:val="-45"/>
                                  <w:w w:val="96"/>
                                  <w:sz w:val="19"/>
                                </w:rPr>
                                <w:t xml:space="preserve"> </w:t>
                              </w:r>
                              <w:r>
                                <w:rPr>
                                  <w:w w:val="96"/>
                                  <w:sz w:val="19"/>
                                </w:rPr>
                                <w:t>Data</w:t>
                              </w:r>
                            </w:p>
                          </w:txbxContent>
                        </wps:txbx>
                        <wps:bodyPr horzOverflow="overflow" vert="horz" lIns="0" tIns="0" rIns="0" bIns="0" rtlCol="0">
                          <a:noAutofit/>
                        </wps:bodyPr>
                      </wps:wsp>
                      <wps:wsp>
                        <wps:cNvPr id="33267" name="Shape 33267"/>
                        <wps:cNvSpPr/>
                        <wps:spPr>
                          <a:xfrm>
                            <a:off x="1688828" y="865577"/>
                            <a:ext cx="235981" cy="281882"/>
                          </a:xfrm>
                          <a:custGeom>
                            <a:avLst/>
                            <a:gdLst/>
                            <a:ahLst/>
                            <a:cxnLst/>
                            <a:rect l="0" t="0" r="0" b="0"/>
                            <a:pathLst>
                              <a:path w="235981" h="281882">
                                <a:moveTo>
                                  <a:pt x="117990" y="0"/>
                                </a:moveTo>
                                <a:lnTo>
                                  <a:pt x="117990" y="70471"/>
                                </a:lnTo>
                                <a:lnTo>
                                  <a:pt x="235981" y="70471"/>
                                </a:lnTo>
                                <a:lnTo>
                                  <a:pt x="235981" y="211412"/>
                                </a:lnTo>
                                <a:lnTo>
                                  <a:pt x="117990" y="211412"/>
                                </a:lnTo>
                                <a:lnTo>
                                  <a:pt x="117990" y="281882"/>
                                </a:lnTo>
                                <a:lnTo>
                                  <a:pt x="0" y="140941"/>
                                </a:lnTo>
                                <a:lnTo>
                                  <a:pt x="117990"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3268" name="Shape 33268"/>
                        <wps:cNvSpPr/>
                        <wps:spPr>
                          <a:xfrm>
                            <a:off x="1916279" y="2050052"/>
                            <a:ext cx="1654710" cy="267646"/>
                          </a:xfrm>
                          <a:custGeom>
                            <a:avLst/>
                            <a:gdLst/>
                            <a:ahLst/>
                            <a:cxnLst/>
                            <a:rect l="0" t="0" r="0" b="0"/>
                            <a:pathLst>
                              <a:path w="1654710" h="267646">
                                <a:moveTo>
                                  <a:pt x="67098" y="0"/>
                                </a:moveTo>
                                <a:lnTo>
                                  <a:pt x="1587612" y="0"/>
                                </a:lnTo>
                                <a:cubicBezTo>
                                  <a:pt x="1624658" y="0"/>
                                  <a:pt x="1654710" y="30084"/>
                                  <a:pt x="1654710" y="67196"/>
                                </a:cubicBezTo>
                                <a:lnTo>
                                  <a:pt x="1654710" y="200450"/>
                                </a:lnTo>
                                <a:cubicBezTo>
                                  <a:pt x="1654710" y="237558"/>
                                  <a:pt x="1624658" y="267646"/>
                                  <a:pt x="1587612" y="267646"/>
                                </a:cubicBezTo>
                                <a:lnTo>
                                  <a:pt x="67098" y="267646"/>
                                </a:lnTo>
                                <a:cubicBezTo>
                                  <a:pt x="30044" y="267646"/>
                                  <a:pt x="0" y="237561"/>
                                  <a:pt x="0" y="200450"/>
                                </a:cubicBezTo>
                                <a:lnTo>
                                  <a:pt x="0" y="67196"/>
                                </a:lnTo>
                                <a:cubicBezTo>
                                  <a:pt x="0" y="30087"/>
                                  <a:pt x="30041" y="0"/>
                                  <a:pt x="67098"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33269" name="Rectangle 33269"/>
                        <wps:cNvSpPr/>
                        <wps:spPr>
                          <a:xfrm>
                            <a:off x="2079638" y="2131417"/>
                            <a:ext cx="1291844" cy="143833"/>
                          </a:xfrm>
                          <a:prstGeom prst="rect">
                            <a:avLst/>
                          </a:prstGeom>
                          <a:ln>
                            <a:noFill/>
                          </a:ln>
                        </wps:spPr>
                        <wps:txbx>
                          <w:txbxContent>
                            <w:p w14:paraId="2352D65B" w14:textId="77777777" w:rsidR="007778B4" w:rsidRDefault="00482A4C">
                              <w:pPr>
                                <w:spacing w:after="160" w:line="259" w:lineRule="auto"/>
                                <w:ind w:left="0" w:firstLine="0"/>
                              </w:pPr>
                              <w:r>
                                <w:rPr>
                                  <w:color w:val="FFFFFF"/>
                                  <w:w w:val="99"/>
                                  <w:sz w:val="17"/>
                                </w:rPr>
                                <w:t>プロトコルスタック</w:t>
                              </w:r>
                            </w:p>
                          </w:txbxContent>
                        </wps:txbx>
                        <wps:bodyPr horzOverflow="overflow" vert="horz" lIns="0" tIns="0" rIns="0" bIns="0" rtlCol="0">
                          <a:noAutofit/>
                        </wps:bodyPr>
                      </wps:wsp>
                      <wps:wsp>
                        <wps:cNvPr id="33270" name="Rectangle 33270"/>
                        <wps:cNvSpPr/>
                        <wps:spPr>
                          <a:xfrm>
                            <a:off x="3050877" y="2131417"/>
                            <a:ext cx="143623" cy="143833"/>
                          </a:xfrm>
                          <a:prstGeom prst="rect">
                            <a:avLst/>
                          </a:prstGeom>
                          <a:ln>
                            <a:noFill/>
                          </a:ln>
                        </wps:spPr>
                        <wps:txbx>
                          <w:txbxContent>
                            <w:p w14:paraId="6F866380" w14:textId="77777777" w:rsidR="007778B4" w:rsidRDefault="00482A4C">
                              <w:pPr>
                                <w:spacing w:after="160" w:line="259" w:lineRule="auto"/>
                                <w:ind w:left="0" w:firstLine="0"/>
                              </w:pPr>
                              <w:r>
                                <w:rPr>
                                  <w:color w:val="FFFFFF"/>
                                  <w:w w:val="99"/>
                                  <w:sz w:val="17"/>
                                </w:rPr>
                                <w:t>の</w:t>
                              </w:r>
                            </w:p>
                          </w:txbxContent>
                        </wps:txbx>
                        <wps:bodyPr horzOverflow="overflow" vert="horz" lIns="0" tIns="0" rIns="0" bIns="0" rtlCol="0">
                          <a:noAutofit/>
                        </wps:bodyPr>
                      </wps:wsp>
                      <wps:wsp>
                        <wps:cNvPr id="33271" name="Rectangle 33271"/>
                        <wps:cNvSpPr/>
                        <wps:spPr>
                          <a:xfrm>
                            <a:off x="3158793" y="2131417"/>
                            <a:ext cx="143623" cy="143833"/>
                          </a:xfrm>
                          <a:prstGeom prst="rect">
                            <a:avLst/>
                          </a:prstGeom>
                          <a:ln>
                            <a:noFill/>
                          </a:ln>
                        </wps:spPr>
                        <wps:txbx>
                          <w:txbxContent>
                            <w:p w14:paraId="607E0530" w14:textId="77777777" w:rsidR="007778B4" w:rsidRDefault="00482A4C">
                              <w:pPr>
                                <w:spacing w:after="160" w:line="259" w:lineRule="auto"/>
                                <w:ind w:left="0" w:firstLine="0"/>
                              </w:pPr>
                              <w:r>
                                <w:rPr>
                                  <w:color w:val="FFFFFF"/>
                                  <w:w w:val="99"/>
                                  <w:sz w:val="17"/>
                                </w:rPr>
                                <w:t>実</w:t>
                              </w:r>
                            </w:p>
                          </w:txbxContent>
                        </wps:txbx>
                        <wps:bodyPr horzOverflow="overflow" vert="horz" lIns="0" tIns="0" rIns="0" bIns="0" rtlCol="0">
                          <a:noAutofit/>
                        </wps:bodyPr>
                      </wps:wsp>
                      <wps:wsp>
                        <wps:cNvPr id="33272" name="Rectangle 33272"/>
                        <wps:cNvSpPr/>
                        <wps:spPr>
                          <a:xfrm>
                            <a:off x="3266708" y="2131417"/>
                            <a:ext cx="143623" cy="143833"/>
                          </a:xfrm>
                          <a:prstGeom prst="rect">
                            <a:avLst/>
                          </a:prstGeom>
                          <a:ln>
                            <a:noFill/>
                          </a:ln>
                        </wps:spPr>
                        <wps:txbx>
                          <w:txbxContent>
                            <w:p w14:paraId="769B13CF" w14:textId="77777777" w:rsidR="007778B4" w:rsidRDefault="00482A4C">
                              <w:pPr>
                                <w:spacing w:after="160" w:line="259" w:lineRule="auto"/>
                                <w:ind w:left="0" w:firstLine="0"/>
                              </w:pPr>
                              <w:r>
                                <w:rPr>
                                  <w:color w:val="FFFFFF"/>
                                  <w:w w:val="99"/>
                                  <w:sz w:val="17"/>
                                </w:rPr>
                                <w:t>装</w:t>
                              </w:r>
                            </w:p>
                          </w:txbxContent>
                        </wps:txbx>
                        <wps:bodyPr horzOverflow="overflow" vert="horz" lIns="0" tIns="0" rIns="0" bIns="0" rtlCol="0">
                          <a:noAutofit/>
                        </wps:bodyPr>
                      </wps:wsp>
                      <wps:wsp>
                        <wps:cNvPr id="33273" name="Shape 33273"/>
                        <wps:cNvSpPr/>
                        <wps:spPr>
                          <a:xfrm>
                            <a:off x="3627853" y="2044358"/>
                            <a:ext cx="540197" cy="270493"/>
                          </a:xfrm>
                          <a:custGeom>
                            <a:avLst/>
                            <a:gdLst/>
                            <a:ahLst/>
                            <a:cxnLst/>
                            <a:rect l="0" t="0" r="0" b="0"/>
                            <a:pathLst>
                              <a:path w="540197" h="270493">
                                <a:moveTo>
                                  <a:pt x="67809" y="0"/>
                                </a:moveTo>
                                <a:lnTo>
                                  <a:pt x="472389" y="0"/>
                                </a:lnTo>
                                <a:cubicBezTo>
                                  <a:pt x="509833" y="0"/>
                                  <a:pt x="540197" y="30403"/>
                                  <a:pt x="540197" y="67908"/>
                                </a:cubicBezTo>
                                <a:lnTo>
                                  <a:pt x="540197" y="202585"/>
                                </a:lnTo>
                                <a:cubicBezTo>
                                  <a:pt x="540197" y="240089"/>
                                  <a:pt x="509832" y="270493"/>
                                  <a:pt x="472389" y="270493"/>
                                </a:cubicBezTo>
                                <a:lnTo>
                                  <a:pt x="67809" y="270493"/>
                                </a:lnTo>
                                <a:cubicBezTo>
                                  <a:pt x="30364" y="270493"/>
                                  <a:pt x="0" y="240089"/>
                                  <a:pt x="0" y="202585"/>
                                </a:cubicBezTo>
                                <a:lnTo>
                                  <a:pt x="0" y="67908"/>
                                </a:lnTo>
                                <a:cubicBezTo>
                                  <a:pt x="0" y="30403"/>
                                  <a:pt x="30365" y="0"/>
                                  <a:pt x="678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274" name="Rectangle 33274"/>
                        <wps:cNvSpPr/>
                        <wps:spPr>
                          <a:xfrm>
                            <a:off x="3661828" y="2121413"/>
                            <a:ext cx="634506" cy="158953"/>
                          </a:xfrm>
                          <a:prstGeom prst="rect">
                            <a:avLst/>
                          </a:prstGeom>
                          <a:ln>
                            <a:noFill/>
                          </a:ln>
                        </wps:spPr>
                        <wps:txbx>
                          <w:txbxContent>
                            <w:p w14:paraId="4D0598B6" w14:textId="77777777" w:rsidR="007778B4" w:rsidRDefault="00482A4C">
                              <w:pPr>
                                <w:spacing w:after="160" w:line="259" w:lineRule="auto"/>
                                <w:ind w:left="0" w:firstLine="0"/>
                              </w:pPr>
                              <w:r>
                                <w:rPr>
                                  <w:color w:val="FFFFFF"/>
                                  <w:w w:val="99"/>
                                  <w:sz w:val="19"/>
                                </w:rPr>
                                <w:t>システム</w:t>
                              </w:r>
                            </w:p>
                          </w:txbxContent>
                        </wps:txbx>
                        <wps:bodyPr horzOverflow="overflow" vert="horz" lIns="0" tIns="0" rIns="0" bIns="0" rtlCol="0">
                          <a:noAutofit/>
                        </wps:bodyPr>
                      </wps:wsp>
                      <wps:wsp>
                        <wps:cNvPr id="33275" name="Shape 33275"/>
                        <wps:cNvSpPr/>
                        <wps:spPr>
                          <a:xfrm>
                            <a:off x="4179423" y="1611569"/>
                            <a:ext cx="233138" cy="284730"/>
                          </a:xfrm>
                          <a:custGeom>
                            <a:avLst/>
                            <a:gdLst/>
                            <a:ahLst/>
                            <a:cxnLst/>
                            <a:rect l="0" t="0" r="0" b="0"/>
                            <a:pathLst>
                              <a:path w="233138" h="284730">
                                <a:moveTo>
                                  <a:pt x="116569" y="0"/>
                                </a:moveTo>
                                <a:lnTo>
                                  <a:pt x="116569" y="71182"/>
                                </a:lnTo>
                                <a:lnTo>
                                  <a:pt x="233138" y="71182"/>
                                </a:lnTo>
                                <a:lnTo>
                                  <a:pt x="233138" y="213547"/>
                                </a:lnTo>
                                <a:lnTo>
                                  <a:pt x="116569" y="213547"/>
                                </a:lnTo>
                                <a:lnTo>
                                  <a:pt x="116569" y="284730"/>
                                </a:lnTo>
                                <a:lnTo>
                                  <a:pt x="0" y="142365"/>
                                </a:lnTo>
                                <a:lnTo>
                                  <a:pt x="116569"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3276" name="Shape 33276"/>
                        <wps:cNvSpPr/>
                        <wps:spPr>
                          <a:xfrm>
                            <a:off x="4179423" y="959538"/>
                            <a:ext cx="233138" cy="281882"/>
                          </a:xfrm>
                          <a:custGeom>
                            <a:avLst/>
                            <a:gdLst/>
                            <a:ahLst/>
                            <a:cxnLst/>
                            <a:rect l="0" t="0" r="0" b="0"/>
                            <a:pathLst>
                              <a:path w="233138" h="281882">
                                <a:moveTo>
                                  <a:pt x="116569" y="0"/>
                                </a:moveTo>
                                <a:lnTo>
                                  <a:pt x="116569" y="70471"/>
                                </a:lnTo>
                                <a:lnTo>
                                  <a:pt x="233138" y="70471"/>
                                </a:lnTo>
                                <a:lnTo>
                                  <a:pt x="233138" y="211412"/>
                                </a:lnTo>
                                <a:lnTo>
                                  <a:pt x="116569" y="211412"/>
                                </a:lnTo>
                                <a:lnTo>
                                  <a:pt x="116569" y="281882"/>
                                </a:lnTo>
                                <a:lnTo>
                                  <a:pt x="0" y="140941"/>
                                </a:lnTo>
                                <a:lnTo>
                                  <a:pt x="116569"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3277" name="Rectangle 33277"/>
                        <wps:cNvSpPr/>
                        <wps:spPr>
                          <a:xfrm>
                            <a:off x="4581870" y="656518"/>
                            <a:ext cx="143623" cy="143834"/>
                          </a:xfrm>
                          <a:prstGeom prst="rect">
                            <a:avLst/>
                          </a:prstGeom>
                          <a:ln>
                            <a:noFill/>
                          </a:ln>
                        </wps:spPr>
                        <wps:txbx>
                          <w:txbxContent>
                            <w:p w14:paraId="73621C7D" w14:textId="77777777" w:rsidR="007778B4" w:rsidRDefault="00482A4C">
                              <w:pPr>
                                <w:spacing w:after="160" w:line="259" w:lineRule="auto"/>
                                <w:ind w:left="0" w:firstLine="0"/>
                              </w:pPr>
                              <w:r>
                                <w:rPr>
                                  <w:w w:val="99"/>
                                  <w:sz w:val="17"/>
                                </w:rPr>
                                <w:t>利</w:t>
                              </w:r>
                            </w:p>
                          </w:txbxContent>
                        </wps:txbx>
                        <wps:bodyPr horzOverflow="overflow" vert="horz" lIns="0" tIns="0" rIns="0" bIns="0" rtlCol="0">
                          <a:noAutofit/>
                        </wps:bodyPr>
                      </wps:wsp>
                      <wps:wsp>
                        <wps:cNvPr id="33278" name="Rectangle 33278"/>
                        <wps:cNvSpPr/>
                        <wps:spPr>
                          <a:xfrm>
                            <a:off x="4689785" y="656518"/>
                            <a:ext cx="143623" cy="143834"/>
                          </a:xfrm>
                          <a:prstGeom prst="rect">
                            <a:avLst/>
                          </a:prstGeom>
                          <a:ln>
                            <a:noFill/>
                          </a:ln>
                        </wps:spPr>
                        <wps:txbx>
                          <w:txbxContent>
                            <w:p w14:paraId="12E848D4" w14:textId="77777777" w:rsidR="007778B4" w:rsidRDefault="00482A4C">
                              <w:pPr>
                                <w:spacing w:after="160" w:line="259" w:lineRule="auto"/>
                                <w:ind w:left="0" w:firstLine="0"/>
                              </w:pPr>
                              <w:r>
                                <w:rPr>
                                  <w:w w:val="99"/>
                                  <w:sz w:val="17"/>
                                </w:rPr>
                                <w:t>⽤</w:t>
                              </w:r>
                            </w:p>
                          </w:txbxContent>
                        </wps:txbx>
                        <wps:bodyPr horzOverflow="overflow" vert="horz" lIns="0" tIns="0" rIns="0" bIns="0" rtlCol="0">
                          <a:noAutofit/>
                        </wps:bodyPr>
                      </wps:wsp>
                      <wps:wsp>
                        <wps:cNvPr id="33279" name="Shape 33279"/>
                        <wps:cNvSpPr/>
                        <wps:spPr>
                          <a:xfrm>
                            <a:off x="4412561" y="808632"/>
                            <a:ext cx="582845" cy="583696"/>
                          </a:xfrm>
                          <a:custGeom>
                            <a:avLst/>
                            <a:gdLst/>
                            <a:ahLst/>
                            <a:cxnLst/>
                            <a:rect l="0" t="0" r="0" b="0"/>
                            <a:pathLst>
                              <a:path w="582845" h="583696">
                                <a:moveTo>
                                  <a:pt x="0" y="0"/>
                                </a:moveTo>
                                <a:lnTo>
                                  <a:pt x="582845" y="0"/>
                                </a:lnTo>
                                <a:lnTo>
                                  <a:pt x="582845" y="465823"/>
                                </a:lnTo>
                                <a:lnTo>
                                  <a:pt x="465138" y="583696"/>
                                </a:lnTo>
                                <a:lnTo>
                                  <a:pt x="0" y="583696"/>
                                </a:lnTo>
                                <a:lnTo>
                                  <a:pt x="0" y="0"/>
                                </a:lnTo>
                                <a:close/>
                              </a:path>
                            </a:pathLst>
                          </a:custGeom>
                          <a:ln w="0" cap="flat">
                            <a:miter lim="127000"/>
                          </a:ln>
                        </wps:spPr>
                        <wps:style>
                          <a:lnRef idx="0">
                            <a:srgbClr val="000000">
                              <a:alpha val="0"/>
                            </a:srgbClr>
                          </a:lnRef>
                          <a:fillRef idx="1">
                            <a:srgbClr val="984807"/>
                          </a:fillRef>
                          <a:effectRef idx="0">
                            <a:scrgbClr r="0" g="0" b="0"/>
                          </a:effectRef>
                          <a:fontRef idx="none"/>
                        </wps:style>
                        <wps:bodyPr/>
                      </wps:wsp>
                      <wps:wsp>
                        <wps:cNvPr id="33280" name="Shape 33280"/>
                        <wps:cNvSpPr/>
                        <wps:spPr>
                          <a:xfrm>
                            <a:off x="4877699" y="1274455"/>
                            <a:ext cx="117706" cy="117872"/>
                          </a:xfrm>
                          <a:custGeom>
                            <a:avLst/>
                            <a:gdLst/>
                            <a:ahLst/>
                            <a:cxnLst/>
                            <a:rect l="0" t="0" r="0" b="0"/>
                            <a:pathLst>
                              <a:path w="117706" h="117872">
                                <a:moveTo>
                                  <a:pt x="117706" y="0"/>
                                </a:moveTo>
                                <a:lnTo>
                                  <a:pt x="0" y="117872"/>
                                </a:lnTo>
                                <a:lnTo>
                                  <a:pt x="23541" y="23576"/>
                                </a:lnTo>
                                <a:lnTo>
                                  <a:pt x="117706" y="0"/>
                                </a:lnTo>
                                <a:close/>
                              </a:path>
                            </a:pathLst>
                          </a:custGeom>
                          <a:ln w="0" cap="flat">
                            <a:miter lim="127000"/>
                          </a:ln>
                        </wps:spPr>
                        <wps:style>
                          <a:lnRef idx="0">
                            <a:srgbClr val="000000">
                              <a:alpha val="0"/>
                            </a:srgbClr>
                          </a:lnRef>
                          <a:fillRef idx="1">
                            <a:srgbClr val="7A3A06"/>
                          </a:fillRef>
                          <a:effectRef idx="0">
                            <a:scrgbClr r="0" g="0" b="0"/>
                          </a:effectRef>
                          <a:fontRef idx="none"/>
                        </wps:style>
                        <wps:bodyPr/>
                      </wps:wsp>
                      <wps:wsp>
                        <wps:cNvPr id="33281" name="Rectangle 33281"/>
                        <wps:cNvSpPr/>
                        <wps:spPr>
                          <a:xfrm>
                            <a:off x="4496576" y="1104792"/>
                            <a:ext cx="549084" cy="149501"/>
                          </a:xfrm>
                          <a:prstGeom prst="rect">
                            <a:avLst/>
                          </a:prstGeom>
                          <a:ln>
                            <a:noFill/>
                          </a:ln>
                        </wps:spPr>
                        <wps:txbx>
                          <w:txbxContent>
                            <w:p w14:paraId="20947F7A" w14:textId="77777777" w:rsidR="007778B4" w:rsidRDefault="00482A4C">
                              <w:pPr>
                                <w:spacing w:after="160" w:line="259" w:lineRule="auto"/>
                                <w:ind w:left="0" w:firstLine="0"/>
                              </w:pPr>
                              <w:r>
                                <w:rPr>
                                  <w:color w:val="FFFFFF"/>
                                  <w:w w:val="118"/>
                                  <w:sz w:val="13"/>
                                </w:rPr>
                                <w:t>WoT</w:t>
                              </w:r>
                              <w:r>
                                <w:rPr>
                                  <w:color w:val="FFFFFF"/>
                                  <w:spacing w:val="-31"/>
                                  <w:w w:val="118"/>
                                  <w:sz w:val="13"/>
                                </w:rPr>
                                <w:t xml:space="preserve"> </w:t>
                              </w:r>
                              <w:r>
                                <w:rPr>
                                  <w:color w:val="FFFFFF"/>
                                  <w:w w:val="118"/>
                                  <w:sz w:val="13"/>
                                </w:rPr>
                                <w:t>Thing</w:t>
                              </w:r>
                            </w:p>
                          </w:txbxContent>
                        </wps:txbx>
                        <wps:bodyPr horzOverflow="overflow" vert="horz" lIns="0" tIns="0" rIns="0" bIns="0" rtlCol="0">
                          <a:noAutofit/>
                        </wps:bodyPr>
                      </wps:wsp>
                      <wps:wsp>
                        <wps:cNvPr id="33282" name="Rectangle 33282"/>
                        <wps:cNvSpPr/>
                        <wps:spPr>
                          <a:xfrm>
                            <a:off x="4481027" y="1204447"/>
                            <a:ext cx="588945" cy="149501"/>
                          </a:xfrm>
                          <a:prstGeom prst="rect">
                            <a:avLst/>
                          </a:prstGeom>
                          <a:ln>
                            <a:noFill/>
                          </a:ln>
                        </wps:spPr>
                        <wps:txbx>
                          <w:txbxContent>
                            <w:p w14:paraId="05EC8B14" w14:textId="77777777" w:rsidR="007778B4" w:rsidRDefault="00482A4C">
                              <w:pPr>
                                <w:spacing w:after="160" w:line="259" w:lineRule="auto"/>
                                <w:ind w:left="0" w:firstLine="0"/>
                              </w:pPr>
                              <w:r>
                                <w:rPr>
                                  <w:color w:val="FFFFFF"/>
                                  <w:w w:val="97"/>
                                  <w:sz w:val="13"/>
                                </w:rPr>
                                <w:t>Description</w:t>
                              </w:r>
                            </w:p>
                          </w:txbxContent>
                        </wps:txbx>
                        <wps:bodyPr horzOverflow="overflow" vert="horz" lIns="0" tIns="0" rIns="0" bIns="0" rtlCol="0">
                          <a:noAutofit/>
                        </wps:bodyPr>
                      </wps:wsp>
                      <wps:wsp>
                        <wps:cNvPr id="33283" name="Shape 33283"/>
                        <wps:cNvSpPr/>
                        <wps:spPr>
                          <a:xfrm>
                            <a:off x="4635549" y="908908"/>
                            <a:ext cx="123677" cy="142484"/>
                          </a:xfrm>
                          <a:custGeom>
                            <a:avLst/>
                            <a:gdLst/>
                            <a:ahLst/>
                            <a:cxnLst/>
                            <a:rect l="0" t="0" r="0" b="0"/>
                            <a:pathLst>
                              <a:path w="123677" h="142484">
                                <a:moveTo>
                                  <a:pt x="0" y="70997"/>
                                </a:moveTo>
                                <a:lnTo>
                                  <a:pt x="123392" y="0"/>
                                </a:lnTo>
                                <a:lnTo>
                                  <a:pt x="123677" y="142484"/>
                                </a:lnTo>
                                <a:lnTo>
                                  <a:pt x="0" y="70997"/>
                                </a:lnTo>
                                <a:close/>
                              </a:path>
                            </a:pathLst>
                          </a:custGeom>
                          <a:ln w="13329" cap="flat">
                            <a:round/>
                          </a:ln>
                        </wps:spPr>
                        <wps:style>
                          <a:lnRef idx="1">
                            <a:srgbClr val="FFFFFF"/>
                          </a:lnRef>
                          <a:fillRef idx="0">
                            <a:srgbClr val="000000">
                              <a:alpha val="0"/>
                            </a:srgbClr>
                          </a:fillRef>
                          <a:effectRef idx="0">
                            <a:scrgbClr r="0" g="0" b="0"/>
                          </a:effectRef>
                          <a:fontRef idx="none"/>
                        </wps:style>
                        <wps:bodyPr/>
                      </wps:wsp>
                      <wps:wsp>
                        <wps:cNvPr id="33284" name="Shape 33284"/>
                        <wps:cNvSpPr/>
                        <wps:spPr>
                          <a:xfrm>
                            <a:off x="4730394" y="1021542"/>
                            <a:ext cx="60930" cy="61700"/>
                          </a:xfrm>
                          <a:custGeom>
                            <a:avLst/>
                            <a:gdLst/>
                            <a:ahLst/>
                            <a:cxnLst/>
                            <a:rect l="0" t="0" r="0" b="0"/>
                            <a:pathLst>
                              <a:path w="60930" h="61700">
                                <a:moveTo>
                                  <a:pt x="21229" y="1880"/>
                                </a:moveTo>
                                <a:cubicBezTo>
                                  <a:pt x="28234" y="0"/>
                                  <a:pt x="35953" y="796"/>
                                  <a:pt x="42734" y="4714"/>
                                </a:cubicBezTo>
                                <a:cubicBezTo>
                                  <a:pt x="56267" y="12550"/>
                                  <a:pt x="60930" y="29904"/>
                                  <a:pt x="53083" y="43477"/>
                                </a:cubicBezTo>
                                <a:cubicBezTo>
                                  <a:pt x="45264" y="57048"/>
                                  <a:pt x="27950" y="61700"/>
                                  <a:pt x="14417" y="53864"/>
                                </a:cubicBezTo>
                                <a:cubicBezTo>
                                  <a:pt x="11162" y="51982"/>
                                  <a:pt x="8393" y="49549"/>
                                  <a:pt x="6105" y="46563"/>
                                </a:cubicBezTo>
                                <a:cubicBezTo>
                                  <a:pt x="3818" y="43578"/>
                                  <a:pt x="2188" y="40269"/>
                                  <a:pt x="1215" y="36634"/>
                                </a:cubicBezTo>
                                <a:cubicBezTo>
                                  <a:pt x="242" y="33000"/>
                                  <a:pt x="0" y="29317"/>
                                  <a:pt x="489" y="25587"/>
                                </a:cubicBezTo>
                                <a:cubicBezTo>
                                  <a:pt x="979" y="21856"/>
                                  <a:pt x="2161" y="18361"/>
                                  <a:pt x="4039" y="15101"/>
                                </a:cubicBezTo>
                                <a:lnTo>
                                  <a:pt x="4010" y="15101"/>
                                </a:lnTo>
                                <a:cubicBezTo>
                                  <a:pt x="7934" y="8315"/>
                                  <a:pt x="14224" y="3759"/>
                                  <a:pt x="21229" y="188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3285" name="Shape 33285"/>
                        <wps:cNvSpPr/>
                        <wps:spPr>
                          <a:xfrm>
                            <a:off x="4606462" y="951027"/>
                            <a:ext cx="57121" cy="57249"/>
                          </a:xfrm>
                          <a:custGeom>
                            <a:avLst/>
                            <a:gdLst/>
                            <a:ahLst/>
                            <a:cxnLst/>
                            <a:rect l="0" t="0" r="0" b="0"/>
                            <a:pathLst>
                              <a:path w="57121" h="57249">
                                <a:moveTo>
                                  <a:pt x="24876" y="491"/>
                                </a:moveTo>
                                <a:cubicBezTo>
                                  <a:pt x="28598" y="0"/>
                                  <a:pt x="32272" y="241"/>
                                  <a:pt x="35899" y="1216"/>
                                </a:cubicBezTo>
                                <a:cubicBezTo>
                                  <a:pt x="39525" y="2190"/>
                                  <a:pt x="42827" y="3822"/>
                                  <a:pt x="45805" y="6113"/>
                                </a:cubicBezTo>
                                <a:cubicBezTo>
                                  <a:pt x="48782" y="8404"/>
                                  <a:pt x="51208" y="11178"/>
                                  <a:pt x="53082" y="14437"/>
                                </a:cubicBezTo>
                                <a:cubicBezTo>
                                  <a:pt x="54959" y="17696"/>
                                  <a:pt x="56142" y="21191"/>
                                  <a:pt x="56631" y="24922"/>
                                </a:cubicBezTo>
                                <a:cubicBezTo>
                                  <a:pt x="57121" y="28653"/>
                                  <a:pt x="56879" y="32335"/>
                                  <a:pt x="55907" y="35969"/>
                                </a:cubicBezTo>
                                <a:cubicBezTo>
                                  <a:pt x="54933" y="39604"/>
                                  <a:pt x="53303" y="42914"/>
                                  <a:pt x="51015" y="45899"/>
                                </a:cubicBezTo>
                                <a:cubicBezTo>
                                  <a:pt x="48728" y="48884"/>
                                  <a:pt x="45958" y="51318"/>
                                  <a:pt x="42705" y="53200"/>
                                </a:cubicBezTo>
                                <a:cubicBezTo>
                                  <a:pt x="39454" y="55081"/>
                                  <a:pt x="35968" y="56267"/>
                                  <a:pt x="32245" y="56758"/>
                                </a:cubicBezTo>
                                <a:cubicBezTo>
                                  <a:pt x="28523" y="57249"/>
                                  <a:pt x="24848" y="57008"/>
                                  <a:pt x="21222" y="56033"/>
                                </a:cubicBezTo>
                                <a:cubicBezTo>
                                  <a:pt x="17595" y="55059"/>
                                  <a:pt x="14293" y="53427"/>
                                  <a:pt x="11316" y="51136"/>
                                </a:cubicBezTo>
                                <a:cubicBezTo>
                                  <a:pt x="8339" y="48845"/>
                                  <a:pt x="5913" y="46071"/>
                                  <a:pt x="4038" y="42813"/>
                                </a:cubicBezTo>
                                <a:cubicBezTo>
                                  <a:pt x="2161" y="39553"/>
                                  <a:pt x="978" y="36058"/>
                                  <a:pt x="489" y="32327"/>
                                </a:cubicBezTo>
                                <a:cubicBezTo>
                                  <a:pt x="0" y="28597"/>
                                  <a:pt x="242" y="24914"/>
                                  <a:pt x="1215" y="21280"/>
                                </a:cubicBezTo>
                                <a:cubicBezTo>
                                  <a:pt x="2187" y="17645"/>
                                  <a:pt x="3818" y="14336"/>
                                  <a:pt x="6105" y="11350"/>
                                </a:cubicBezTo>
                                <a:cubicBezTo>
                                  <a:pt x="8392" y="8365"/>
                                  <a:pt x="11162" y="5932"/>
                                  <a:pt x="14416" y="4050"/>
                                </a:cubicBezTo>
                                <a:cubicBezTo>
                                  <a:pt x="17667" y="2168"/>
                                  <a:pt x="21153" y="982"/>
                                  <a:pt x="24876" y="491"/>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3286" name="Shape 33286"/>
                        <wps:cNvSpPr/>
                        <wps:spPr>
                          <a:xfrm>
                            <a:off x="4726586" y="878896"/>
                            <a:ext cx="64710" cy="61700"/>
                          </a:xfrm>
                          <a:custGeom>
                            <a:avLst/>
                            <a:gdLst/>
                            <a:ahLst/>
                            <a:cxnLst/>
                            <a:rect l="0" t="0" r="0" b="0"/>
                            <a:pathLst>
                              <a:path w="64710" h="61700">
                                <a:moveTo>
                                  <a:pt x="39694" y="1879"/>
                                </a:moveTo>
                                <a:cubicBezTo>
                                  <a:pt x="46691" y="3758"/>
                                  <a:pt x="52968" y="8314"/>
                                  <a:pt x="56863" y="15101"/>
                                </a:cubicBezTo>
                                <a:cubicBezTo>
                                  <a:pt x="64710" y="28674"/>
                                  <a:pt x="60047" y="46028"/>
                                  <a:pt x="46514" y="53864"/>
                                </a:cubicBezTo>
                                <a:cubicBezTo>
                                  <a:pt x="32952" y="61700"/>
                                  <a:pt x="15609" y="57053"/>
                                  <a:pt x="7790" y="43477"/>
                                </a:cubicBezTo>
                                <a:lnTo>
                                  <a:pt x="7819" y="43477"/>
                                </a:lnTo>
                                <a:cubicBezTo>
                                  <a:pt x="0" y="29907"/>
                                  <a:pt x="4634" y="12555"/>
                                  <a:pt x="18196" y="4717"/>
                                </a:cubicBezTo>
                                <a:cubicBezTo>
                                  <a:pt x="24977" y="797"/>
                                  <a:pt x="32696" y="0"/>
                                  <a:pt x="39694" y="1879"/>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3287" name="Shape 33287"/>
                        <wps:cNvSpPr/>
                        <wps:spPr>
                          <a:xfrm>
                            <a:off x="4412561" y="1460662"/>
                            <a:ext cx="582845" cy="583696"/>
                          </a:xfrm>
                          <a:custGeom>
                            <a:avLst/>
                            <a:gdLst/>
                            <a:ahLst/>
                            <a:cxnLst/>
                            <a:rect l="0" t="0" r="0" b="0"/>
                            <a:pathLst>
                              <a:path w="582845" h="583696">
                                <a:moveTo>
                                  <a:pt x="0" y="0"/>
                                </a:moveTo>
                                <a:lnTo>
                                  <a:pt x="582845" y="0"/>
                                </a:lnTo>
                                <a:lnTo>
                                  <a:pt x="582845" y="465823"/>
                                </a:lnTo>
                                <a:lnTo>
                                  <a:pt x="465138" y="583696"/>
                                </a:lnTo>
                                <a:lnTo>
                                  <a:pt x="0" y="583696"/>
                                </a:lnTo>
                                <a:lnTo>
                                  <a:pt x="0" y="0"/>
                                </a:lnTo>
                                <a:close/>
                              </a:path>
                            </a:pathLst>
                          </a:custGeom>
                          <a:ln w="0" cap="flat">
                            <a:round/>
                          </a:ln>
                        </wps:spPr>
                        <wps:style>
                          <a:lnRef idx="0">
                            <a:srgbClr val="000000">
                              <a:alpha val="0"/>
                            </a:srgbClr>
                          </a:lnRef>
                          <a:fillRef idx="1">
                            <a:srgbClr val="984807"/>
                          </a:fillRef>
                          <a:effectRef idx="0">
                            <a:scrgbClr r="0" g="0" b="0"/>
                          </a:effectRef>
                          <a:fontRef idx="none"/>
                        </wps:style>
                        <wps:bodyPr/>
                      </wps:wsp>
                      <wps:wsp>
                        <wps:cNvPr id="33288" name="Shape 33288"/>
                        <wps:cNvSpPr/>
                        <wps:spPr>
                          <a:xfrm>
                            <a:off x="4877699" y="1926485"/>
                            <a:ext cx="117706" cy="117872"/>
                          </a:xfrm>
                          <a:custGeom>
                            <a:avLst/>
                            <a:gdLst/>
                            <a:ahLst/>
                            <a:cxnLst/>
                            <a:rect l="0" t="0" r="0" b="0"/>
                            <a:pathLst>
                              <a:path w="117706" h="117872">
                                <a:moveTo>
                                  <a:pt x="117706" y="0"/>
                                </a:moveTo>
                                <a:lnTo>
                                  <a:pt x="0" y="117872"/>
                                </a:lnTo>
                                <a:lnTo>
                                  <a:pt x="23541" y="23576"/>
                                </a:lnTo>
                                <a:lnTo>
                                  <a:pt x="117706" y="0"/>
                                </a:lnTo>
                                <a:close/>
                              </a:path>
                            </a:pathLst>
                          </a:custGeom>
                          <a:ln w="0" cap="flat">
                            <a:round/>
                          </a:ln>
                        </wps:spPr>
                        <wps:style>
                          <a:lnRef idx="0">
                            <a:srgbClr val="000000">
                              <a:alpha val="0"/>
                            </a:srgbClr>
                          </a:lnRef>
                          <a:fillRef idx="1">
                            <a:srgbClr val="7A3A06"/>
                          </a:fillRef>
                          <a:effectRef idx="0">
                            <a:scrgbClr r="0" g="0" b="0"/>
                          </a:effectRef>
                          <a:fontRef idx="none"/>
                        </wps:style>
                        <wps:bodyPr/>
                      </wps:wsp>
                      <wps:wsp>
                        <wps:cNvPr id="33289" name="Rectangle 33289"/>
                        <wps:cNvSpPr/>
                        <wps:spPr>
                          <a:xfrm>
                            <a:off x="4496576" y="1756822"/>
                            <a:ext cx="549084" cy="149500"/>
                          </a:xfrm>
                          <a:prstGeom prst="rect">
                            <a:avLst/>
                          </a:prstGeom>
                          <a:ln>
                            <a:noFill/>
                          </a:ln>
                        </wps:spPr>
                        <wps:txbx>
                          <w:txbxContent>
                            <w:p w14:paraId="42FD138F" w14:textId="77777777" w:rsidR="007778B4" w:rsidRDefault="00482A4C">
                              <w:pPr>
                                <w:spacing w:after="160" w:line="259" w:lineRule="auto"/>
                                <w:ind w:left="0" w:firstLine="0"/>
                              </w:pPr>
                              <w:r>
                                <w:rPr>
                                  <w:color w:val="FFFFFF"/>
                                  <w:w w:val="118"/>
                                  <w:sz w:val="13"/>
                                </w:rPr>
                                <w:t>WoT</w:t>
                              </w:r>
                              <w:r>
                                <w:rPr>
                                  <w:color w:val="FFFFFF"/>
                                  <w:spacing w:val="-31"/>
                                  <w:w w:val="118"/>
                                  <w:sz w:val="13"/>
                                </w:rPr>
                                <w:t xml:space="preserve"> </w:t>
                              </w:r>
                              <w:r>
                                <w:rPr>
                                  <w:color w:val="FFFFFF"/>
                                  <w:w w:val="118"/>
                                  <w:sz w:val="13"/>
                                </w:rPr>
                                <w:t>Thing</w:t>
                              </w:r>
                            </w:p>
                          </w:txbxContent>
                        </wps:txbx>
                        <wps:bodyPr horzOverflow="overflow" vert="horz" lIns="0" tIns="0" rIns="0" bIns="0" rtlCol="0">
                          <a:noAutofit/>
                        </wps:bodyPr>
                      </wps:wsp>
                      <wps:wsp>
                        <wps:cNvPr id="33290" name="Rectangle 33290"/>
                        <wps:cNvSpPr/>
                        <wps:spPr>
                          <a:xfrm>
                            <a:off x="4481027" y="1856478"/>
                            <a:ext cx="588945" cy="149500"/>
                          </a:xfrm>
                          <a:prstGeom prst="rect">
                            <a:avLst/>
                          </a:prstGeom>
                          <a:ln>
                            <a:noFill/>
                          </a:ln>
                        </wps:spPr>
                        <wps:txbx>
                          <w:txbxContent>
                            <w:p w14:paraId="274EAACD" w14:textId="77777777" w:rsidR="007778B4" w:rsidRDefault="00482A4C">
                              <w:pPr>
                                <w:spacing w:after="160" w:line="259" w:lineRule="auto"/>
                                <w:ind w:left="0" w:firstLine="0"/>
                              </w:pPr>
                              <w:r>
                                <w:rPr>
                                  <w:color w:val="FFFFFF"/>
                                  <w:w w:val="97"/>
                                  <w:sz w:val="13"/>
                                </w:rPr>
                                <w:t>Description</w:t>
                              </w:r>
                            </w:p>
                          </w:txbxContent>
                        </wps:txbx>
                        <wps:bodyPr horzOverflow="overflow" vert="horz" lIns="0" tIns="0" rIns="0" bIns="0" rtlCol="0">
                          <a:noAutofit/>
                        </wps:bodyPr>
                      </wps:wsp>
                      <wps:wsp>
                        <wps:cNvPr id="33291" name="Shape 33291"/>
                        <wps:cNvSpPr/>
                        <wps:spPr>
                          <a:xfrm>
                            <a:off x="4635549" y="1561081"/>
                            <a:ext cx="123677" cy="142484"/>
                          </a:xfrm>
                          <a:custGeom>
                            <a:avLst/>
                            <a:gdLst/>
                            <a:ahLst/>
                            <a:cxnLst/>
                            <a:rect l="0" t="0" r="0" b="0"/>
                            <a:pathLst>
                              <a:path w="123677" h="142484">
                                <a:moveTo>
                                  <a:pt x="0" y="70997"/>
                                </a:moveTo>
                                <a:lnTo>
                                  <a:pt x="123392" y="0"/>
                                </a:lnTo>
                                <a:lnTo>
                                  <a:pt x="123677" y="142484"/>
                                </a:lnTo>
                                <a:lnTo>
                                  <a:pt x="0" y="70997"/>
                                </a:lnTo>
                                <a:close/>
                              </a:path>
                            </a:pathLst>
                          </a:custGeom>
                          <a:ln w="13329" cap="flat">
                            <a:round/>
                          </a:ln>
                        </wps:spPr>
                        <wps:style>
                          <a:lnRef idx="1">
                            <a:srgbClr val="FFFFFF"/>
                          </a:lnRef>
                          <a:fillRef idx="0">
                            <a:srgbClr val="000000">
                              <a:alpha val="0"/>
                            </a:srgbClr>
                          </a:fillRef>
                          <a:effectRef idx="0">
                            <a:scrgbClr r="0" g="0" b="0"/>
                          </a:effectRef>
                          <a:fontRef idx="none"/>
                        </wps:style>
                        <wps:bodyPr/>
                      </wps:wsp>
                      <wps:wsp>
                        <wps:cNvPr id="33292" name="Shape 33292"/>
                        <wps:cNvSpPr/>
                        <wps:spPr>
                          <a:xfrm>
                            <a:off x="4730394" y="1673747"/>
                            <a:ext cx="60931" cy="61700"/>
                          </a:xfrm>
                          <a:custGeom>
                            <a:avLst/>
                            <a:gdLst/>
                            <a:ahLst/>
                            <a:cxnLst/>
                            <a:rect l="0" t="0" r="0" b="0"/>
                            <a:pathLst>
                              <a:path w="60931" h="61700">
                                <a:moveTo>
                                  <a:pt x="21230" y="1880"/>
                                </a:moveTo>
                                <a:cubicBezTo>
                                  <a:pt x="28234" y="0"/>
                                  <a:pt x="35954" y="796"/>
                                  <a:pt x="42734" y="4714"/>
                                </a:cubicBezTo>
                                <a:cubicBezTo>
                                  <a:pt x="56268" y="12549"/>
                                  <a:pt x="60931" y="29907"/>
                                  <a:pt x="53084" y="43477"/>
                                </a:cubicBezTo>
                                <a:cubicBezTo>
                                  <a:pt x="45265" y="57050"/>
                                  <a:pt x="27950" y="61700"/>
                                  <a:pt x="14417" y="53864"/>
                                </a:cubicBezTo>
                                <a:cubicBezTo>
                                  <a:pt x="11163" y="51982"/>
                                  <a:pt x="8393" y="49548"/>
                                  <a:pt x="6106" y="46563"/>
                                </a:cubicBezTo>
                                <a:cubicBezTo>
                                  <a:pt x="3818" y="43578"/>
                                  <a:pt x="2188" y="40268"/>
                                  <a:pt x="1215" y="36633"/>
                                </a:cubicBezTo>
                                <a:cubicBezTo>
                                  <a:pt x="242" y="32999"/>
                                  <a:pt x="0" y="29317"/>
                                  <a:pt x="490" y="25586"/>
                                </a:cubicBezTo>
                                <a:cubicBezTo>
                                  <a:pt x="979" y="21855"/>
                                  <a:pt x="2162" y="18360"/>
                                  <a:pt x="4039" y="15101"/>
                                </a:cubicBezTo>
                                <a:lnTo>
                                  <a:pt x="4011" y="15101"/>
                                </a:lnTo>
                                <a:cubicBezTo>
                                  <a:pt x="7934" y="8316"/>
                                  <a:pt x="14225" y="3760"/>
                                  <a:pt x="21230" y="188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3293" name="Shape 33293"/>
                        <wps:cNvSpPr/>
                        <wps:spPr>
                          <a:xfrm>
                            <a:off x="4602682" y="1603233"/>
                            <a:ext cx="60902" cy="57247"/>
                          </a:xfrm>
                          <a:custGeom>
                            <a:avLst/>
                            <a:gdLst/>
                            <a:ahLst/>
                            <a:cxnLst/>
                            <a:rect l="0" t="0" r="0" b="0"/>
                            <a:pathLst>
                              <a:path w="60902" h="57247">
                                <a:moveTo>
                                  <a:pt x="28656" y="491"/>
                                </a:moveTo>
                                <a:cubicBezTo>
                                  <a:pt x="32378" y="0"/>
                                  <a:pt x="36053" y="241"/>
                                  <a:pt x="39679" y="1215"/>
                                </a:cubicBezTo>
                                <a:cubicBezTo>
                                  <a:pt x="43306" y="2189"/>
                                  <a:pt x="46608" y="3821"/>
                                  <a:pt x="49585" y="6112"/>
                                </a:cubicBezTo>
                                <a:cubicBezTo>
                                  <a:pt x="52562" y="8402"/>
                                  <a:pt x="54989" y="11177"/>
                                  <a:pt x="56863" y="14435"/>
                                </a:cubicBezTo>
                                <a:cubicBezTo>
                                  <a:pt x="58740" y="17694"/>
                                  <a:pt x="59923" y="21189"/>
                                  <a:pt x="60413" y="24920"/>
                                </a:cubicBezTo>
                                <a:cubicBezTo>
                                  <a:pt x="60902" y="28651"/>
                                  <a:pt x="60660" y="32333"/>
                                  <a:pt x="59687" y="35968"/>
                                </a:cubicBezTo>
                                <a:cubicBezTo>
                                  <a:pt x="58714" y="39602"/>
                                  <a:pt x="57084" y="42912"/>
                                  <a:pt x="54796" y="45897"/>
                                </a:cubicBezTo>
                                <a:cubicBezTo>
                                  <a:pt x="52510" y="48882"/>
                                  <a:pt x="49739" y="51316"/>
                                  <a:pt x="46485" y="53198"/>
                                </a:cubicBezTo>
                                <a:cubicBezTo>
                                  <a:pt x="43235" y="55079"/>
                                  <a:pt x="39748" y="56265"/>
                                  <a:pt x="36025" y="56756"/>
                                </a:cubicBezTo>
                                <a:cubicBezTo>
                                  <a:pt x="32303" y="57247"/>
                                  <a:pt x="28628" y="57005"/>
                                  <a:pt x="25002" y="56031"/>
                                </a:cubicBezTo>
                                <a:cubicBezTo>
                                  <a:pt x="21375" y="55057"/>
                                  <a:pt x="18073" y="53425"/>
                                  <a:pt x="15096" y="51134"/>
                                </a:cubicBezTo>
                                <a:cubicBezTo>
                                  <a:pt x="12118" y="48843"/>
                                  <a:pt x="9692" y="46069"/>
                                  <a:pt x="7819" y="42811"/>
                                </a:cubicBezTo>
                                <a:cubicBezTo>
                                  <a:pt x="0" y="29240"/>
                                  <a:pt x="4634" y="11889"/>
                                  <a:pt x="18196" y="4051"/>
                                </a:cubicBezTo>
                                <a:cubicBezTo>
                                  <a:pt x="21447" y="2169"/>
                                  <a:pt x="24933" y="982"/>
                                  <a:pt x="28656" y="491"/>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3294" name="Shape 33294"/>
                        <wps:cNvSpPr/>
                        <wps:spPr>
                          <a:xfrm>
                            <a:off x="4730366" y="1531070"/>
                            <a:ext cx="60930" cy="61701"/>
                          </a:xfrm>
                          <a:custGeom>
                            <a:avLst/>
                            <a:gdLst/>
                            <a:ahLst/>
                            <a:cxnLst/>
                            <a:rect l="0" t="0" r="0" b="0"/>
                            <a:pathLst>
                              <a:path w="60930" h="61701">
                                <a:moveTo>
                                  <a:pt x="35914" y="1879"/>
                                </a:moveTo>
                                <a:cubicBezTo>
                                  <a:pt x="42911" y="3758"/>
                                  <a:pt x="49188" y="8314"/>
                                  <a:pt x="53083" y="15102"/>
                                </a:cubicBezTo>
                                <a:cubicBezTo>
                                  <a:pt x="60930" y="28672"/>
                                  <a:pt x="56267" y="46024"/>
                                  <a:pt x="42734" y="53865"/>
                                </a:cubicBezTo>
                                <a:cubicBezTo>
                                  <a:pt x="29172" y="61701"/>
                                  <a:pt x="11829" y="57049"/>
                                  <a:pt x="4010" y="43478"/>
                                </a:cubicBezTo>
                                <a:lnTo>
                                  <a:pt x="4039" y="43478"/>
                                </a:lnTo>
                                <a:cubicBezTo>
                                  <a:pt x="2162" y="40219"/>
                                  <a:pt x="979" y="36724"/>
                                  <a:pt x="489" y="32993"/>
                                </a:cubicBezTo>
                                <a:cubicBezTo>
                                  <a:pt x="0" y="29262"/>
                                  <a:pt x="242" y="25580"/>
                                  <a:pt x="1215" y="21945"/>
                                </a:cubicBezTo>
                                <a:cubicBezTo>
                                  <a:pt x="2187" y="18311"/>
                                  <a:pt x="3818" y="15001"/>
                                  <a:pt x="6105" y="12016"/>
                                </a:cubicBezTo>
                                <a:cubicBezTo>
                                  <a:pt x="8392" y="9031"/>
                                  <a:pt x="11162" y="6597"/>
                                  <a:pt x="14416" y="4715"/>
                                </a:cubicBezTo>
                                <a:cubicBezTo>
                                  <a:pt x="21197" y="797"/>
                                  <a:pt x="28916" y="0"/>
                                  <a:pt x="35914" y="1879"/>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3299" name="Rectangle 33299"/>
                        <wps:cNvSpPr/>
                        <wps:spPr>
                          <a:xfrm>
                            <a:off x="628269" y="84213"/>
                            <a:ext cx="143623" cy="143832"/>
                          </a:xfrm>
                          <a:prstGeom prst="rect">
                            <a:avLst/>
                          </a:prstGeom>
                          <a:ln>
                            <a:noFill/>
                          </a:ln>
                        </wps:spPr>
                        <wps:txbx>
                          <w:txbxContent>
                            <w:p w14:paraId="361DFDEA" w14:textId="77777777" w:rsidR="007778B4" w:rsidRDefault="00482A4C">
                              <w:pPr>
                                <w:spacing w:after="160" w:line="259" w:lineRule="auto"/>
                                <w:ind w:left="0" w:firstLine="0"/>
                              </w:pPr>
                              <w:r>
                                <w:rPr>
                                  <w:w w:val="99"/>
                                  <w:sz w:val="17"/>
                                </w:rPr>
                                <w:t>公</w:t>
                              </w:r>
                            </w:p>
                          </w:txbxContent>
                        </wps:txbx>
                        <wps:bodyPr horzOverflow="overflow" vert="horz" lIns="0" tIns="0" rIns="0" bIns="0" rtlCol="0">
                          <a:noAutofit/>
                        </wps:bodyPr>
                      </wps:wsp>
                      <wps:wsp>
                        <wps:cNvPr id="33300" name="Rectangle 33300"/>
                        <wps:cNvSpPr/>
                        <wps:spPr>
                          <a:xfrm>
                            <a:off x="736185" y="84213"/>
                            <a:ext cx="143623" cy="143832"/>
                          </a:xfrm>
                          <a:prstGeom prst="rect">
                            <a:avLst/>
                          </a:prstGeom>
                          <a:ln>
                            <a:noFill/>
                          </a:ln>
                        </wps:spPr>
                        <wps:txbx>
                          <w:txbxContent>
                            <w:p w14:paraId="79D47DF6" w14:textId="77777777" w:rsidR="007778B4" w:rsidRDefault="00482A4C">
                              <w:pPr>
                                <w:spacing w:after="160" w:line="259" w:lineRule="auto"/>
                                <w:ind w:left="0" w:firstLine="0"/>
                              </w:pPr>
                              <w:r>
                                <w:rPr>
                                  <w:w w:val="99"/>
                                  <w:sz w:val="17"/>
                                </w:rPr>
                                <w:t>開</w:t>
                              </w:r>
                            </w:p>
                          </w:txbxContent>
                        </wps:txbx>
                        <wps:bodyPr horzOverflow="overflow" vert="horz" lIns="0" tIns="0" rIns="0" bIns="0" rtlCol="0">
                          <a:noAutofit/>
                        </wps:bodyPr>
                      </wps:wsp>
                      <wps:wsp>
                        <wps:cNvPr id="33301" name="Shape 33301"/>
                        <wps:cNvSpPr/>
                        <wps:spPr>
                          <a:xfrm>
                            <a:off x="0" y="244867"/>
                            <a:ext cx="1688828" cy="1341076"/>
                          </a:xfrm>
                          <a:custGeom>
                            <a:avLst/>
                            <a:gdLst/>
                            <a:ahLst/>
                            <a:cxnLst/>
                            <a:rect l="0" t="0" r="0" b="0"/>
                            <a:pathLst>
                              <a:path w="1688828" h="1341076">
                                <a:moveTo>
                                  <a:pt x="0" y="0"/>
                                </a:moveTo>
                                <a:lnTo>
                                  <a:pt x="1688828" y="0"/>
                                </a:lnTo>
                                <a:lnTo>
                                  <a:pt x="1688828" y="1070258"/>
                                </a:lnTo>
                                <a:lnTo>
                                  <a:pt x="1418408" y="1341076"/>
                                </a:lnTo>
                                <a:lnTo>
                                  <a:pt x="0" y="1341076"/>
                                </a:lnTo>
                                <a:lnTo>
                                  <a:pt x="0" y="0"/>
                                </a:lnTo>
                                <a:close/>
                              </a:path>
                            </a:pathLst>
                          </a:custGeom>
                          <a:ln w="0" cap="flat">
                            <a:miter lim="127000"/>
                          </a:ln>
                        </wps:spPr>
                        <wps:style>
                          <a:lnRef idx="0">
                            <a:srgbClr val="000000">
                              <a:alpha val="0"/>
                            </a:srgbClr>
                          </a:lnRef>
                          <a:fillRef idx="1">
                            <a:srgbClr val="E57709"/>
                          </a:fillRef>
                          <a:effectRef idx="0">
                            <a:scrgbClr r="0" g="0" b="0"/>
                          </a:effectRef>
                          <a:fontRef idx="none"/>
                        </wps:style>
                        <wps:bodyPr/>
                      </wps:wsp>
                      <wps:wsp>
                        <wps:cNvPr id="33302" name="Shape 33302"/>
                        <wps:cNvSpPr/>
                        <wps:spPr>
                          <a:xfrm>
                            <a:off x="1418408" y="1315125"/>
                            <a:ext cx="270420" cy="270818"/>
                          </a:xfrm>
                          <a:custGeom>
                            <a:avLst/>
                            <a:gdLst/>
                            <a:ahLst/>
                            <a:cxnLst/>
                            <a:rect l="0" t="0" r="0" b="0"/>
                            <a:pathLst>
                              <a:path w="270420" h="270818">
                                <a:moveTo>
                                  <a:pt x="270420" y="0"/>
                                </a:moveTo>
                                <a:lnTo>
                                  <a:pt x="0" y="270818"/>
                                </a:lnTo>
                                <a:lnTo>
                                  <a:pt x="54082" y="54167"/>
                                </a:lnTo>
                                <a:lnTo>
                                  <a:pt x="270420" y="0"/>
                                </a:lnTo>
                                <a:close/>
                              </a:path>
                            </a:pathLst>
                          </a:custGeom>
                          <a:ln w="0" cap="flat">
                            <a:miter lim="127000"/>
                          </a:ln>
                        </wps:spPr>
                        <wps:style>
                          <a:lnRef idx="0">
                            <a:srgbClr val="000000">
                              <a:alpha val="0"/>
                            </a:srgbClr>
                          </a:lnRef>
                          <a:fillRef idx="1">
                            <a:srgbClr val="B86007"/>
                          </a:fillRef>
                          <a:effectRef idx="0">
                            <a:scrgbClr r="0" g="0" b="0"/>
                          </a:effectRef>
                          <a:fontRef idx="none"/>
                        </wps:style>
                        <wps:bodyPr/>
                      </wps:wsp>
                      <wps:wsp>
                        <wps:cNvPr id="33303" name="Rectangle 33303"/>
                        <wps:cNvSpPr/>
                        <wps:spPr>
                          <a:xfrm>
                            <a:off x="313360" y="302199"/>
                            <a:ext cx="1690253" cy="216464"/>
                          </a:xfrm>
                          <a:prstGeom prst="rect">
                            <a:avLst/>
                          </a:prstGeom>
                          <a:ln>
                            <a:noFill/>
                          </a:ln>
                        </wps:spPr>
                        <wps:txbx>
                          <w:txbxContent>
                            <w:p w14:paraId="2DE54418" w14:textId="77777777" w:rsidR="007778B4" w:rsidRDefault="00482A4C">
                              <w:pPr>
                                <w:spacing w:after="160" w:line="259" w:lineRule="auto"/>
                                <w:ind w:left="0" w:firstLine="0"/>
                              </w:pPr>
                              <w:r>
                                <w:rPr>
                                  <w:color w:val="FFFFFF"/>
                                  <w:w w:val="106"/>
                                  <w:sz w:val="19"/>
                                </w:rPr>
                                <w:t>WoT</w:t>
                              </w:r>
                              <w:r>
                                <w:rPr>
                                  <w:color w:val="FFFFFF"/>
                                  <w:spacing w:val="-45"/>
                                  <w:w w:val="106"/>
                                  <w:sz w:val="19"/>
                                </w:rPr>
                                <w:t xml:space="preserve"> </w:t>
                              </w:r>
                              <w:r>
                                <w:rPr>
                                  <w:color w:val="FFFFFF"/>
                                  <w:w w:val="106"/>
                                  <w:sz w:val="19"/>
                                </w:rPr>
                                <w:t>Thing</w:t>
                              </w:r>
                              <w:r>
                                <w:rPr>
                                  <w:color w:val="FFFFFF"/>
                                  <w:spacing w:val="-45"/>
                                  <w:w w:val="106"/>
                                  <w:sz w:val="19"/>
                                </w:rPr>
                                <w:t xml:space="preserve"> </w:t>
                              </w:r>
                              <w:r>
                                <w:rPr>
                                  <w:color w:val="FFFFFF"/>
                                  <w:w w:val="106"/>
                                  <w:sz w:val="19"/>
                                </w:rPr>
                                <w:t>Description</w:t>
                              </w:r>
                            </w:p>
                          </w:txbxContent>
                        </wps:txbx>
                        <wps:bodyPr horzOverflow="overflow" vert="horz" lIns="0" tIns="0" rIns="0" bIns="0" rtlCol="0">
                          <a:noAutofit/>
                        </wps:bodyPr>
                      </wps:wsp>
                      <wps:wsp>
                        <wps:cNvPr id="33304" name="Shape 33304"/>
                        <wps:cNvSpPr/>
                        <wps:spPr>
                          <a:xfrm>
                            <a:off x="105509" y="332569"/>
                            <a:ext cx="123640" cy="142484"/>
                          </a:xfrm>
                          <a:custGeom>
                            <a:avLst/>
                            <a:gdLst/>
                            <a:ahLst/>
                            <a:cxnLst/>
                            <a:rect l="0" t="0" r="0" b="0"/>
                            <a:pathLst>
                              <a:path w="123640" h="142484">
                                <a:moveTo>
                                  <a:pt x="0" y="70997"/>
                                </a:moveTo>
                                <a:lnTo>
                                  <a:pt x="123356" y="0"/>
                                </a:lnTo>
                                <a:lnTo>
                                  <a:pt x="123640" y="142484"/>
                                </a:lnTo>
                                <a:lnTo>
                                  <a:pt x="0" y="70997"/>
                                </a:lnTo>
                                <a:close/>
                              </a:path>
                            </a:pathLst>
                          </a:custGeom>
                          <a:ln w="13329" cap="flat">
                            <a:round/>
                          </a:ln>
                        </wps:spPr>
                        <wps:style>
                          <a:lnRef idx="1">
                            <a:srgbClr val="FFFFFF"/>
                          </a:lnRef>
                          <a:fillRef idx="0">
                            <a:srgbClr val="000000">
                              <a:alpha val="0"/>
                            </a:srgbClr>
                          </a:fillRef>
                          <a:effectRef idx="0">
                            <a:scrgbClr r="0" g="0" b="0"/>
                          </a:effectRef>
                          <a:fontRef idx="none"/>
                        </wps:style>
                        <wps:bodyPr/>
                      </wps:wsp>
                      <wps:wsp>
                        <wps:cNvPr id="33305" name="Shape 33305"/>
                        <wps:cNvSpPr/>
                        <wps:spPr>
                          <a:xfrm>
                            <a:off x="200367" y="445876"/>
                            <a:ext cx="57156" cy="57241"/>
                          </a:xfrm>
                          <a:custGeom>
                            <a:avLst/>
                            <a:gdLst/>
                            <a:ahLst/>
                            <a:cxnLst/>
                            <a:rect l="0" t="0" r="0" b="0"/>
                            <a:pathLst>
                              <a:path w="57156" h="57241">
                                <a:moveTo>
                                  <a:pt x="32276" y="490"/>
                                </a:moveTo>
                                <a:cubicBezTo>
                                  <a:pt x="36001" y="980"/>
                                  <a:pt x="39490" y="2165"/>
                                  <a:pt x="42744" y="4045"/>
                                </a:cubicBezTo>
                                <a:cubicBezTo>
                                  <a:pt x="45997" y="5927"/>
                                  <a:pt x="48767" y="8361"/>
                                  <a:pt x="51054" y="11347"/>
                                </a:cubicBezTo>
                                <a:cubicBezTo>
                                  <a:pt x="53340" y="14332"/>
                                  <a:pt x="54970" y="17642"/>
                                  <a:pt x="55942" y="21276"/>
                                </a:cubicBezTo>
                                <a:cubicBezTo>
                                  <a:pt x="56915" y="24911"/>
                                  <a:pt x="57156" y="28593"/>
                                  <a:pt x="56667" y="32323"/>
                                </a:cubicBezTo>
                                <a:cubicBezTo>
                                  <a:pt x="56177" y="36054"/>
                                  <a:pt x="54993" y="39549"/>
                                  <a:pt x="53116" y="42808"/>
                                </a:cubicBezTo>
                                <a:cubicBezTo>
                                  <a:pt x="51237" y="46066"/>
                                  <a:pt x="48806" y="48839"/>
                                  <a:pt x="45825" y="51129"/>
                                </a:cubicBezTo>
                                <a:cubicBezTo>
                                  <a:pt x="42844" y="53419"/>
                                  <a:pt x="39539" y="55051"/>
                                  <a:pt x="35910" y="56025"/>
                                </a:cubicBezTo>
                                <a:cubicBezTo>
                                  <a:pt x="32281" y="56999"/>
                                  <a:pt x="28604" y="57241"/>
                                  <a:pt x="24879" y="56750"/>
                                </a:cubicBezTo>
                                <a:cubicBezTo>
                                  <a:pt x="21154" y="56260"/>
                                  <a:pt x="17664" y="55075"/>
                                  <a:pt x="14410" y="53195"/>
                                </a:cubicBezTo>
                                <a:cubicBezTo>
                                  <a:pt x="11157" y="51312"/>
                                  <a:pt x="8387" y="48878"/>
                                  <a:pt x="6101" y="45892"/>
                                </a:cubicBezTo>
                                <a:cubicBezTo>
                                  <a:pt x="3815" y="42907"/>
                                  <a:pt x="2186" y="39597"/>
                                  <a:pt x="1213" y="35963"/>
                                </a:cubicBezTo>
                                <a:cubicBezTo>
                                  <a:pt x="241" y="32328"/>
                                  <a:pt x="0" y="28646"/>
                                  <a:pt x="490" y="24916"/>
                                </a:cubicBezTo>
                                <a:cubicBezTo>
                                  <a:pt x="980" y="21185"/>
                                  <a:pt x="2163" y="17691"/>
                                  <a:pt x="4041" y="14432"/>
                                </a:cubicBezTo>
                                <a:cubicBezTo>
                                  <a:pt x="5920" y="11174"/>
                                  <a:pt x="8351" y="8401"/>
                                  <a:pt x="11332" y="6111"/>
                                </a:cubicBezTo>
                                <a:cubicBezTo>
                                  <a:pt x="14312" y="3821"/>
                                  <a:pt x="17617" y="2190"/>
                                  <a:pt x="21246" y="1216"/>
                                </a:cubicBezTo>
                                <a:cubicBezTo>
                                  <a:pt x="24875" y="242"/>
                                  <a:pt x="28551" y="0"/>
                                  <a:pt x="32276" y="49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3306" name="Shape 33306"/>
                        <wps:cNvSpPr/>
                        <wps:spPr>
                          <a:xfrm>
                            <a:off x="76421" y="374690"/>
                            <a:ext cx="57158" cy="57242"/>
                          </a:xfrm>
                          <a:custGeom>
                            <a:avLst/>
                            <a:gdLst/>
                            <a:ahLst/>
                            <a:cxnLst/>
                            <a:rect l="0" t="0" r="0" b="0"/>
                            <a:pathLst>
                              <a:path w="57158" h="57242">
                                <a:moveTo>
                                  <a:pt x="24881" y="490"/>
                                </a:moveTo>
                                <a:cubicBezTo>
                                  <a:pt x="28606" y="0"/>
                                  <a:pt x="32283" y="242"/>
                                  <a:pt x="35912" y="1216"/>
                                </a:cubicBezTo>
                                <a:cubicBezTo>
                                  <a:pt x="39541" y="2189"/>
                                  <a:pt x="42846" y="3821"/>
                                  <a:pt x="45827" y="6111"/>
                                </a:cubicBezTo>
                                <a:cubicBezTo>
                                  <a:pt x="48808" y="8401"/>
                                  <a:pt x="51239" y="11175"/>
                                  <a:pt x="53118" y="14433"/>
                                </a:cubicBezTo>
                                <a:cubicBezTo>
                                  <a:pt x="54996" y="17692"/>
                                  <a:pt x="56179" y="21187"/>
                                  <a:pt x="56669" y="24917"/>
                                </a:cubicBezTo>
                                <a:cubicBezTo>
                                  <a:pt x="57158" y="28648"/>
                                  <a:pt x="56917" y="32330"/>
                                  <a:pt x="55944" y="35964"/>
                                </a:cubicBezTo>
                                <a:cubicBezTo>
                                  <a:pt x="54972" y="39599"/>
                                  <a:pt x="53343" y="42909"/>
                                  <a:pt x="51056" y="45894"/>
                                </a:cubicBezTo>
                                <a:cubicBezTo>
                                  <a:pt x="48769" y="48880"/>
                                  <a:pt x="46000" y="51313"/>
                                  <a:pt x="42747" y="53196"/>
                                </a:cubicBezTo>
                                <a:cubicBezTo>
                                  <a:pt x="39492" y="55076"/>
                                  <a:pt x="36002" y="56261"/>
                                  <a:pt x="32277" y="56751"/>
                                </a:cubicBezTo>
                                <a:cubicBezTo>
                                  <a:pt x="28552" y="57242"/>
                                  <a:pt x="24875" y="57000"/>
                                  <a:pt x="21246" y="56026"/>
                                </a:cubicBezTo>
                                <a:cubicBezTo>
                                  <a:pt x="17617" y="55052"/>
                                  <a:pt x="14312" y="53420"/>
                                  <a:pt x="11331" y="51130"/>
                                </a:cubicBezTo>
                                <a:cubicBezTo>
                                  <a:pt x="8350" y="48841"/>
                                  <a:pt x="5920" y="46067"/>
                                  <a:pt x="4040" y="42809"/>
                                </a:cubicBezTo>
                                <a:cubicBezTo>
                                  <a:pt x="2163" y="39550"/>
                                  <a:pt x="979" y="36055"/>
                                  <a:pt x="490" y="32325"/>
                                </a:cubicBezTo>
                                <a:cubicBezTo>
                                  <a:pt x="0" y="28594"/>
                                  <a:pt x="241" y="24912"/>
                                  <a:pt x="1214" y="21277"/>
                                </a:cubicBezTo>
                                <a:cubicBezTo>
                                  <a:pt x="2186" y="17643"/>
                                  <a:pt x="3816" y="14333"/>
                                  <a:pt x="6102" y="11348"/>
                                </a:cubicBezTo>
                                <a:cubicBezTo>
                                  <a:pt x="8389" y="8362"/>
                                  <a:pt x="11159" y="5929"/>
                                  <a:pt x="14412" y="4046"/>
                                </a:cubicBezTo>
                                <a:cubicBezTo>
                                  <a:pt x="17666" y="2166"/>
                                  <a:pt x="21156" y="981"/>
                                  <a:pt x="24881" y="49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3307" name="Shape 33307"/>
                        <wps:cNvSpPr/>
                        <wps:spPr>
                          <a:xfrm>
                            <a:off x="200366" y="303225"/>
                            <a:ext cx="57157" cy="57240"/>
                          </a:xfrm>
                          <a:custGeom>
                            <a:avLst/>
                            <a:gdLst/>
                            <a:ahLst/>
                            <a:cxnLst/>
                            <a:rect l="0" t="0" r="0" b="0"/>
                            <a:pathLst>
                              <a:path w="57157" h="57240">
                                <a:moveTo>
                                  <a:pt x="24879" y="491"/>
                                </a:moveTo>
                                <a:cubicBezTo>
                                  <a:pt x="28604" y="0"/>
                                  <a:pt x="32281" y="242"/>
                                  <a:pt x="35910" y="1215"/>
                                </a:cubicBezTo>
                                <a:cubicBezTo>
                                  <a:pt x="39539" y="2189"/>
                                  <a:pt x="42844" y="3820"/>
                                  <a:pt x="45825" y="6110"/>
                                </a:cubicBezTo>
                                <a:cubicBezTo>
                                  <a:pt x="48806" y="8400"/>
                                  <a:pt x="51237" y="11173"/>
                                  <a:pt x="53117" y="14431"/>
                                </a:cubicBezTo>
                                <a:cubicBezTo>
                                  <a:pt x="54994" y="17690"/>
                                  <a:pt x="56178" y="21185"/>
                                  <a:pt x="56667" y="24915"/>
                                </a:cubicBezTo>
                                <a:cubicBezTo>
                                  <a:pt x="57157" y="28646"/>
                                  <a:pt x="56916" y="32328"/>
                                  <a:pt x="55943" y="35962"/>
                                </a:cubicBezTo>
                                <a:cubicBezTo>
                                  <a:pt x="54971" y="39597"/>
                                  <a:pt x="53341" y="42907"/>
                                  <a:pt x="51055" y="45892"/>
                                </a:cubicBezTo>
                                <a:cubicBezTo>
                                  <a:pt x="48768" y="48877"/>
                                  <a:pt x="45998" y="51311"/>
                                  <a:pt x="42745" y="53194"/>
                                </a:cubicBezTo>
                                <a:cubicBezTo>
                                  <a:pt x="39491" y="55074"/>
                                  <a:pt x="36001" y="56259"/>
                                  <a:pt x="32276" y="56749"/>
                                </a:cubicBezTo>
                                <a:cubicBezTo>
                                  <a:pt x="28551" y="57240"/>
                                  <a:pt x="24874" y="56998"/>
                                  <a:pt x="21245" y="56024"/>
                                </a:cubicBezTo>
                                <a:cubicBezTo>
                                  <a:pt x="17616" y="55050"/>
                                  <a:pt x="14311" y="53418"/>
                                  <a:pt x="11330" y="51128"/>
                                </a:cubicBezTo>
                                <a:cubicBezTo>
                                  <a:pt x="8349" y="48838"/>
                                  <a:pt x="5918" y="46065"/>
                                  <a:pt x="4039" y="42807"/>
                                </a:cubicBezTo>
                                <a:cubicBezTo>
                                  <a:pt x="2162" y="39548"/>
                                  <a:pt x="979" y="36053"/>
                                  <a:pt x="489" y="32323"/>
                                </a:cubicBezTo>
                                <a:cubicBezTo>
                                  <a:pt x="0" y="28593"/>
                                  <a:pt x="241" y="24911"/>
                                  <a:pt x="1214" y="21277"/>
                                </a:cubicBezTo>
                                <a:cubicBezTo>
                                  <a:pt x="2186" y="17643"/>
                                  <a:pt x="3816" y="14333"/>
                                  <a:pt x="6102" y="11348"/>
                                </a:cubicBezTo>
                                <a:cubicBezTo>
                                  <a:pt x="8388" y="8363"/>
                                  <a:pt x="11158" y="5929"/>
                                  <a:pt x="14410" y="4047"/>
                                </a:cubicBezTo>
                                <a:cubicBezTo>
                                  <a:pt x="17665" y="2167"/>
                                  <a:pt x="21154" y="981"/>
                                  <a:pt x="24879" y="491"/>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3308" name="Shape 33308"/>
                        <wps:cNvSpPr/>
                        <wps:spPr>
                          <a:xfrm>
                            <a:off x="65392" y="1121834"/>
                            <a:ext cx="1555200" cy="173685"/>
                          </a:xfrm>
                          <a:custGeom>
                            <a:avLst/>
                            <a:gdLst/>
                            <a:ahLst/>
                            <a:cxnLst/>
                            <a:rect l="0" t="0" r="0" b="0"/>
                            <a:pathLst>
                              <a:path w="1555200" h="173685">
                                <a:moveTo>
                                  <a:pt x="39395" y="0"/>
                                </a:moveTo>
                                <a:lnTo>
                                  <a:pt x="1515806" y="0"/>
                                </a:lnTo>
                                <a:cubicBezTo>
                                  <a:pt x="1521029" y="2"/>
                                  <a:pt x="1526054" y="1004"/>
                                  <a:pt x="1530879" y="3006"/>
                                </a:cubicBezTo>
                                <a:cubicBezTo>
                                  <a:pt x="1535705" y="5009"/>
                                  <a:pt x="1539965" y="7860"/>
                                  <a:pt x="1543658" y="11559"/>
                                </a:cubicBezTo>
                                <a:cubicBezTo>
                                  <a:pt x="1547352" y="15258"/>
                                  <a:pt x="1550199" y="19523"/>
                                  <a:pt x="1552198" y="24356"/>
                                </a:cubicBezTo>
                                <a:cubicBezTo>
                                  <a:pt x="1554198" y="29189"/>
                                  <a:pt x="1555199" y="34221"/>
                                  <a:pt x="1555200" y="39452"/>
                                </a:cubicBezTo>
                                <a:lnTo>
                                  <a:pt x="1555200" y="134233"/>
                                </a:lnTo>
                                <a:cubicBezTo>
                                  <a:pt x="1555199" y="139464"/>
                                  <a:pt x="1554198" y="144496"/>
                                  <a:pt x="1552198" y="149329"/>
                                </a:cubicBezTo>
                                <a:cubicBezTo>
                                  <a:pt x="1550198" y="154162"/>
                                  <a:pt x="1547352" y="158428"/>
                                  <a:pt x="1543658" y="162127"/>
                                </a:cubicBezTo>
                                <a:cubicBezTo>
                                  <a:pt x="1539965" y="165826"/>
                                  <a:pt x="1535705" y="168677"/>
                                  <a:pt x="1530879" y="170679"/>
                                </a:cubicBezTo>
                                <a:cubicBezTo>
                                  <a:pt x="1526054" y="172682"/>
                                  <a:pt x="1521029" y="173684"/>
                                  <a:pt x="1515805" y="173685"/>
                                </a:cubicBezTo>
                                <a:lnTo>
                                  <a:pt x="39395" y="173685"/>
                                </a:lnTo>
                                <a:cubicBezTo>
                                  <a:pt x="34171" y="173684"/>
                                  <a:pt x="29146" y="172682"/>
                                  <a:pt x="24321" y="170679"/>
                                </a:cubicBezTo>
                                <a:cubicBezTo>
                                  <a:pt x="19495" y="168676"/>
                                  <a:pt x="15235" y="165826"/>
                                  <a:pt x="11542" y="162127"/>
                                </a:cubicBezTo>
                                <a:cubicBezTo>
                                  <a:pt x="7848" y="158428"/>
                                  <a:pt x="5001" y="154162"/>
                                  <a:pt x="3002" y="149329"/>
                                </a:cubicBezTo>
                                <a:cubicBezTo>
                                  <a:pt x="1002" y="144496"/>
                                  <a:pt x="1" y="139464"/>
                                  <a:pt x="0" y="134233"/>
                                </a:cubicBezTo>
                                <a:lnTo>
                                  <a:pt x="0" y="39452"/>
                                </a:lnTo>
                                <a:cubicBezTo>
                                  <a:pt x="2" y="34221"/>
                                  <a:pt x="1002" y="29189"/>
                                  <a:pt x="3002" y="24356"/>
                                </a:cubicBezTo>
                                <a:cubicBezTo>
                                  <a:pt x="5001" y="19523"/>
                                  <a:pt x="7848" y="15258"/>
                                  <a:pt x="11542" y="11559"/>
                                </a:cubicBezTo>
                                <a:cubicBezTo>
                                  <a:pt x="15235" y="7860"/>
                                  <a:pt x="19495" y="5009"/>
                                  <a:pt x="24321" y="3006"/>
                                </a:cubicBezTo>
                                <a:cubicBezTo>
                                  <a:pt x="29146" y="1004"/>
                                  <a:pt x="34171" y="2"/>
                                  <a:pt x="39395"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33309" name="Rectangle 33309"/>
                        <wps:cNvSpPr/>
                        <wps:spPr>
                          <a:xfrm>
                            <a:off x="224523" y="1137219"/>
                            <a:ext cx="1664569" cy="195874"/>
                          </a:xfrm>
                          <a:prstGeom prst="rect">
                            <a:avLst/>
                          </a:prstGeom>
                          <a:ln>
                            <a:noFill/>
                          </a:ln>
                        </wps:spPr>
                        <wps:txbx>
                          <w:txbxContent>
                            <w:p w14:paraId="6974AB29" w14:textId="77777777" w:rsidR="007778B4" w:rsidRDefault="00482A4C">
                              <w:pPr>
                                <w:spacing w:after="160" w:line="259" w:lineRule="auto"/>
                                <w:ind w:left="0" w:firstLine="0"/>
                              </w:pPr>
                              <w:r>
                                <w:rPr>
                                  <w:sz w:val="17"/>
                                </w:rPr>
                                <w:t>Public</w:t>
                              </w:r>
                              <w:r>
                                <w:rPr>
                                  <w:spacing w:val="-41"/>
                                  <w:sz w:val="17"/>
                                </w:rPr>
                                <w:t xml:space="preserve"> </w:t>
                              </w:r>
                              <w:r>
                                <w:rPr>
                                  <w:sz w:val="17"/>
                                </w:rPr>
                                <w:t>Security</w:t>
                              </w:r>
                              <w:r>
                                <w:rPr>
                                  <w:spacing w:val="-41"/>
                                  <w:sz w:val="17"/>
                                </w:rPr>
                                <w:t xml:space="preserve"> </w:t>
                              </w:r>
                              <w:r>
                                <w:rPr>
                                  <w:sz w:val="17"/>
                                </w:rPr>
                                <w:t>Metadata</w:t>
                              </w:r>
                            </w:p>
                          </w:txbxContent>
                        </wps:txbx>
                        <wps:bodyPr horzOverflow="overflow" vert="horz" lIns="0" tIns="0" rIns="0" bIns="0" rtlCol="0">
                          <a:noAutofit/>
                        </wps:bodyPr>
                      </wps:wsp>
                      <wps:wsp>
                        <wps:cNvPr id="33310" name="Shape 33310"/>
                        <wps:cNvSpPr/>
                        <wps:spPr>
                          <a:xfrm>
                            <a:off x="65392" y="731755"/>
                            <a:ext cx="1552357" cy="167990"/>
                          </a:xfrm>
                          <a:custGeom>
                            <a:avLst/>
                            <a:gdLst/>
                            <a:ahLst/>
                            <a:cxnLst/>
                            <a:rect l="0" t="0" r="0" b="0"/>
                            <a:pathLst>
                              <a:path w="1552357" h="167990">
                                <a:moveTo>
                                  <a:pt x="42079" y="0"/>
                                </a:moveTo>
                                <a:lnTo>
                                  <a:pt x="1510278" y="0"/>
                                </a:lnTo>
                                <a:cubicBezTo>
                                  <a:pt x="1533515" y="0"/>
                                  <a:pt x="1552357" y="18866"/>
                                  <a:pt x="1552357" y="42140"/>
                                </a:cubicBezTo>
                                <a:lnTo>
                                  <a:pt x="1552357" y="125850"/>
                                </a:lnTo>
                                <a:cubicBezTo>
                                  <a:pt x="1552357" y="149124"/>
                                  <a:pt x="1533518" y="167990"/>
                                  <a:pt x="1510278" y="167990"/>
                                </a:cubicBezTo>
                                <a:lnTo>
                                  <a:pt x="42079" y="167990"/>
                                </a:lnTo>
                                <a:cubicBezTo>
                                  <a:pt x="18841" y="167990"/>
                                  <a:pt x="0" y="149124"/>
                                  <a:pt x="0" y="125850"/>
                                </a:cubicBezTo>
                                <a:lnTo>
                                  <a:pt x="0" y="42140"/>
                                </a:lnTo>
                                <a:cubicBezTo>
                                  <a:pt x="0" y="18866"/>
                                  <a:pt x="18839" y="0"/>
                                  <a:pt x="42079" y="0"/>
                                </a:cubicBezTo>
                                <a:close/>
                              </a:path>
                            </a:pathLst>
                          </a:custGeom>
                          <a:ln w="0" cap="flat">
                            <a:miter lim="127000"/>
                          </a:ln>
                        </wps:spPr>
                        <wps:style>
                          <a:lnRef idx="0">
                            <a:srgbClr val="000000">
                              <a:alpha val="0"/>
                            </a:srgbClr>
                          </a:lnRef>
                          <a:fillRef idx="1">
                            <a:srgbClr val="4A7B7C"/>
                          </a:fillRef>
                          <a:effectRef idx="0">
                            <a:scrgbClr r="0" g="0" b="0"/>
                          </a:effectRef>
                          <a:fontRef idx="none"/>
                        </wps:style>
                        <wps:bodyPr/>
                      </wps:wsp>
                      <wps:wsp>
                        <wps:cNvPr id="33311" name="Rectangle 33311"/>
                        <wps:cNvSpPr/>
                        <wps:spPr>
                          <a:xfrm>
                            <a:off x="195614" y="764715"/>
                            <a:ext cx="143623" cy="143834"/>
                          </a:xfrm>
                          <a:prstGeom prst="rect">
                            <a:avLst/>
                          </a:prstGeom>
                          <a:ln>
                            <a:noFill/>
                          </a:ln>
                        </wps:spPr>
                        <wps:txbx>
                          <w:txbxContent>
                            <w:p w14:paraId="4C0EA83F" w14:textId="77777777" w:rsidR="007778B4" w:rsidRDefault="00482A4C">
                              <w:pPr>
                                <w:spacing w:after="160" w:line="259" w:lineRule="auto"/>
                                <w:ind w:left="0" w:firstLine="0"/>
                              </w:pPr>
                              <w:r>
                                <w:rPr>
                                  <w:color w:val="FFFFFF"/>
                                  <w:w w:val="99"/>
                                  <w:sz w:val="17"/>
                                </w:rPr>
                                <w:t>相</w:t>
                              </w:r>
                            </w:p>
                          </w:txbxContent>
                        </wps:txbx>
                        <wps:bodyPr horzOverflow="overflow" vert="horz" lIns="0" tIns="0" rIns="0" bIns="0" rtlCol="0">
                          <a:noAutofit/>
                        </wps:bodyPr>
                      </wps:wsp>
                      <wps:wsp>
                        <wps:cNvPr id="33312" name="Rectangle 33312"/>
                        <wps:cNvSpPr/>
                        <wps:spPr>
                          <a:xfrm>
                            <a:off x="303530" y="764715"/>
                            <a:ext cx="143623" cy="143834"/>
                          </a:xfrm>
                          <a:prstGeom prst="rect">
                            <a:avLst/>
                          </a:prstGeom>
                          <a:ln>
                            <a:noFill/>
                          </a:ln>
                        </wps:spPr>
                        <wps:txbx>
                          <w:txbxContent>
                            <w:p w14:paraId="2223A29E" w14:textId="77777777" w:rsidR="007778B4" w:rsidRDefault="00482A4C">
                              <w:pPr>
                                <w:spacing w:after="160" w:line="259" w:lineRule="auto"/>
                                <w:ind w:left="0" w:firstLine="0"/>
                              </w:pPr>
                              <w:r>
                                <w:rPr>
                                  <w:color w:val="FFFFFF"/>
                                  <w:w w:val="99"/>
                                  <w:sz w:val="17"/>
                                </w:rPr>
                                <w:t>互</w:t>
                              </w:r>
                            </w:p>
                          </w:txbxContent>
                        </wps:txbx>
                        <wps:bodyPr horzOverflow="overflow" vert="horz" lIns="0" tIns="0" rIns="0" bIns="0" rtlCol="0">
                          <a:noAutofit/>
                        </wps:bodyPr>
                      </wps:wsp>
                      <wps:wsp>
                        <wps:cNvPr id="33313" name="Rectangle 33313"/>
                        <wps:cNvSpPr/>
                        <wps:spPr>
                          <a:xfrm>
                            <a:off x="411445" y="764715"/>
                            <a:ext cx="143623" cy="143834"/>
                          </a:xfrm>
                          <a:prstGeom prst="rect">
                            <a:avLst/>
                          </a:prstGeom>
                          <a:ln>
                            <a:noFill/>
                          </a:ln>
                        </wps:spPr>
                        <wps:txbx>
                          <w:txbxContent>
                            <w:p w14:paraId="58DD4DAD" w14:textId="77777777" w:rsidR="007778B4" w:rsidRDefault="00482A4C">
                              <w:pPr>
                                <w:spacing w:after="160" w:line="259" w:lineRule="auto"/>
                                <w:ind w:left="0" w:firstLine="0"/>
                              </w:pPr>
                              <w:r>
                                <w:rPr>
                                  <w:color w:val="FFFFFF"/>
                                  <w:w w:val="99"/>
                                  <w:sz w:val="17"/>
                                </w:rPr>
                                <w:t>作</w:t>
                              </w:r>
                            </w:p>
                          </w:txbxContent>
                        </wps:txbx>
                        <wps:bodyPr horzOverflow="overflow" vert="horz" lIns="0" tIns="0" rIns="0" bIns="0" rtlCol="0">
                          <a:noAutofit/>
                        </wps:bodyPr>
                      </wps:wsp>
                      <wps:wsp>
                        <wps:cNvPr id="33314" name="Rectangle 33314"/>
                        <wps:cNvSpPr/>
                        <wps:spPr>
                          <a:xfrm>
                            <a:off x="519361" y="764715"/>
                            <a:ext cx="143623" cy="143834"/>
                          </a:xfrm>
                          <a:prstGeom prst="rect">
                            <a:avLst/>
                          </a:prstGeom>
                          <a:ln>
                            <a:noFill/>
                          </a:ln>
                        </wps:spPr>
                        <wps:txbx>
                          <w:txbxContent>
                            <w:p w14:paraId="53753D88" w14:textId="77777777" w:rsidR="007778B4" w:rsidRDefault="00482A4C">
                              <w:pPr>
                                <w:spacing w:after="160" w:line="259" w:lineRule="auto"/>
                                <w:ind w:left="0" w:firstLine="0"/>
                              </w:pPr>
                              <w:r>
                                <w:rPr>
                                  <w:color w:val="FFFFFF"/>
                                  <w:w w:val="99"/>
                                  <w:sz w:val="17"/>
                                </w:rPr>
                                <w:t>⽤</w:t>
                              </w:r>
                            </w:p>
                          </w:txbxContent>
                        </wps:txbx>
                        <wps:bodyPr horzOverflow="overflow" vert="horz" lIns="0" tIns="0" rIns="0" bIns="0" rtlCol="0">
                          <a:noAutofit/>
                        </wps:bodyPr>
                      </wps:wsp>
                      <wps:wsp>
                        <wps:cNvPr id="33315" name="Rectangle 33315"/>
                        <wps:cNvSpPr/>
                        <wps:spPr>
                          <a:xfrm>
                            <a:off x="627276" y="764715"/>
                            <a:ext cx="143623" cy="143834"/>
                          </a:xfrm>
                          <a:prstGeom prst="rect">
                            <a:avLst/>
                          </a:prstGeom>
                          <a:ln>
                            <a:noFill/>
                          </a:ln>
                        </wps:spPr>
                        <wps:txbx>
                          <w:txbxContent>
                            <w:p w14:paraId="7F4DDC0B" w14:textId="77777777" w:rsidR="007778B4" w:rsidRDefault="00482A4C">
                              <w:pPr>
                                <w:spacing w:after="160" w:line="259" w:lineRule="auto"/>
                                <w:ind w:left="0" w:firstLine="0"/>
                              </w:pPr>
                              <w:r>
                                <w:rPr>
                                  <w:color w:val="FFFFFF"/>
                                  <w:w w:val="99"/>
                                  <w:sz w:val="17"/>
                                </w:rPr>
                                <w:t>の</w:t>
                              </w:r>
                            </w:p>
                          </w:txbxContent>
                        </wps:txbx>
                        <wps:bodyPr horzOverflow="overflow" vert="horz" lIns="0" tIns="0" rIns="0" bIns="0" rtlCol="0">
                          <a:noAutofit/>
                        </wps:bodyPr>
                      </wps:wsp>
                      <wps:wsp>
                        <wps:cNvPr id="33316" name="Rectangle 33316"/>
                        <wps:cNvSpPr/>
                        <wps:spPr>
                          <a:xfrm>
                            <a:off x="735191" y="764715"/>
                            <a:ext cx="1004789" cy="143834"/>
                          </a:xfrm>
                          <a:prstGeom prst="rect">
                            <a:avLst/>
                          </a:prstGeom>
                          <a:ln>
                            <a:noFill/>
                          </a:ln>
                        </wps:spPr>
                        <wps:txbx>
                          <w:txbxContent>
                            <w:p w14:paraId="2F67A28D" w14:textId="77777777" w:rsidR="007778B4" w:rsidRDefault="00482A4C">
                              <w:pPr>
                                <w:spacing w:after="160" w:line="259" w:lineRule="auto"/>
                                <w:ind w:left="0" w:firstLine="0"/>
                              </w:pPr>
                              <w:r>
                                <w:rPr>
                                  <w:color w:val="FFFFFF"/>
                                  <w:w w:val="99"/>
                                  <w:sz w:val="17"/>
                                </w:rPr>
                                <w:t>アフォーダンス</w:t>
                              </w:r>
                            </w:p>
                          </w:txbxContent>
                        </wps:txbx>
                        <wps:bodyPr horzOverflow="overflow" vert="horz" lIns="0" tIns="0" rIns="0" bIns="0" rtlCol="0">
                          <a:noAutofit/>
                        </wps:bodyPr>
                      </wps:wsp>
                      <wps:wsp>
                        <wps:cNvPr id="33317" name="Shape 33317"/>
                        <wps:cNvSpPr/>
                        <wps:spPr>
                          <a:xfrm>
                            <a:off x="65392" y="540986"/>
                            <a:ext cx="1555200" cy="165143"/>
                          </a:xfrm>
                          <a:custGeom>
                            <a:avLst/>
                            <a:gdLst/>
                            <a:ahLst/>
                            <a:cxnLst/>
                            <a:rect l="0" t="0" r="0" b="0"/>
                            <a:pathLst>
                              <a:path w="1555200" h="165143">
                                <a:moveTo>
                                  <a:pt x="41362" y="0"/>
                                </a:moveTo>
                                <a:lnTo>
                                  <a:pt x="1513838" y="0"/>
                                </a:lnTo>
                                <a:cubicBezTo>
                                  <a:pt x="1536680" y="0"/>
                                  <a:pt x="1555200" y="18547"/>
                                  <a:pt x="1555200" y="41422"/>
                                </a:cubicBezTo>
                                <a:lnTo>
                                  <a:pt x="1555200" y="123721"/>
                                </a:lnTo>
                                <a:cubicBezTo>
                                  <a:pt x="1555200" y="146596"/>
                                  <a:pt x="1536680" y="165143"/>
                                  <a:pt x="1513838" y="165143"/>
                                </a:cubicBezTo>
                                <a:lnTo>
                                  <a:pt x="41362" y="165143"/>
                                </a:lnTo>
                                <a:cubicBezTo>
                                  <a:pt x="18520" y="165143"/>
                                  <a:pt x="0" y="146596"/>
                                  <a:pt x="0" y="123721"/>
                                </a:cubicBezTo>
                                <a:lnTo>
                                  <a:pt x="0" y="41422"/>
                                </a:lnTo>
                                <a:cubicBezTo>
                                  <a:pt x="0" y="18547"/>
                                  <a:pt x="18520" y="0"/>
                                  <a:pt x="4136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3318" name="Rectangle 33318"/>
                        <wps:cNvSpPr/>
                        <wps:spPr>
                          <a:xfrm>
                            <a:off x="363143" y="571099"/>
                            <a:ext cx="143623" cy="143834"/>
                          </a:xfrm>
                          <a:prstGeom prst="rect">
                            <a:avLst/>
                          </a:prstGeom>
                          <a:ln>
                            <a:noFill/>
                          </a:ln>
                        </wps:spPr>
                        <wps:txbx>
                          <w:txbxContent>
                            <w:p w14:paraId="15E76EEF" w14:textId="77777777" w:rsidR="007778B4" w:rsidRDefault="00482A4C">
                              <w:pPr>
                                <w:spacing w:after="160" w:line="259" w:lineRule="auto"/>
                                <w:ind w:left="0" w:firstLine="0"/>
                              </w:pPr>
                              <w:r>
                                <w:rPr>
                                  <w:color w:val="FFFFFF"/>
                                  <w:w w:val="99"/>
                                  <w:sz w:val="17"/>
                                </w:rPr>
                                <w:t>⼀</w:t>
                              </w:r>
                            </w:p>
                          </w:txbxContent>
                        </wps:txbx>
                        <wps:bodyPr horzOverflow="overflow" vert="horz" lIns="0" tIns="0" rIns="0" bIns="0" rtlCol="0">
                          <a:noAutofit/>
                        </wps:bodyPr>
                      </wps:wsp>
                      <wps:wsp>
                        <wps:cNvPr id="33319" name="Rectangle 33319"/>
                        <wps:cNvSpPr/>
                        <wps:spPr>
                          <a:xfrm>
                            <a:off x="471059" y="571099"/>
                            <a:ext cx="143623" cy="143834"/>
                          </a:xfrm>
                          <a:prstGeom prst="rect">
                            <a:avLst/>
                          </a:prstGeom>
                          <a:ln>
                            <a:noFill/>
                          </a:ln>
                        </wps:spPr>
                        <wps:txbx>
                          <w:txbxContent>
                            <w:p w14:paraId="5174FF8C" w14:textId="77777777" w:rsidR="007778B4" w:rsidRDefault="00482A4C">
                              <w:pPr>
                                <w:spacing w:after="160" w:line="259" w:lineRule="auto"/>
                                <w:ind w:left="0" w:firstLine="0"/>
                              </w:pPr>
                              <w:r>
                                <w:rPr>
                                  <w:color w:val="FFFFFF"/>
                                  <w:w w:val="99"/>
                                  <w:sz w:val="17"/>
                                </w:rPr>
                                <w:t>般</w:t>
                              </w:r>
                            </w:p>
                          </w:txbxContent>
                        </wps:txbx>
                        <wps:bodyPr horzOverflow="overflow" vert="horz" lIns="0" tIns="0" rIns="0" bIns="0" rtlCol="0">
                          <a:noAutofit/>
                        </wps:bodyPr>
                      </wps:wsp>
                      <wps:wsp>
                        <wps:cNvPr id="33320" name="Rectangle 33320"/>
                        <wps:cNvSpPr/>
                        <wps:spPr>
                          <a:xfrm>
                            <a:off x="578974" y="571099"/>
                            <a:ext cx="143623" cy="143834"/>
                          </a:xfrm>
                          <a:prstGeom prst="rect">
                            <a:avLst/>
                          </a:prstGeom>
                          <a:ln>
                            <a:noFill/>
                          </a:ln>
                        </wps:spPr>
                        <wps:txbx>
                          <w:txbxContent>
                            <w:p w14:paraId="13A3ED35" w14:textId="77777777" w:rsidR="007778B4" w:rsidRDefault="00482A4C">
                              <w:pPr>
                                <w:spacing w:after="160" w:line="259" w:lineRule="auto"/>
                                <w:ind w:left="0" w:firstLine="0"/>
                              </w:pPr>
                              <w:r>
                                <w:rPr>
                                  <w:color w:val="FFFFFF"/>
                                  <w:w w:val="99"/>
                                  <w:sz w:val="17"/>
                                </w:rPr>
                                <w:t>的</w:t>
                              </w:r>
                            </w:p>
                          </w:txbxContent>
                        </wps:txbx>
                        <wps:bodyPr horzOverflow="overflow" vert="horz" lIns="0" tIns="0" rIns="0" bIns="0" rtlCol="0">
                          <a:noAutofit/>
                        </wps:bodyPr>
                      </wps:wsp>
                      <wps:wsp>
                        <wps:cNvPr id="33321" name="Rectangle 33321"/>
                        <wps:cNvSpPr/>
                        <wps:spPr>
                          <a:xfrm>
                            <a:off x="686890" y="571099"/>
                            <a:ext cx="143623" cy="143834"/>
                          </a:xfrm>
                          <a:prstGeom prst="rect">
                            <a:avLst/>
                          </a:prstGeom>
                          <a:ln>
                            <a:noFill/>
                          </a:ln>
                        </wps:spPr>
                        <wps:txbx>
                          <w:txbxContent>
                            <w:p w14:paraId="4A493717" w14:textId="77777777" w:rsidR="007778B4" w:rsidRDefault="00482A4C">
                              <w:pPr>
                                <w:spacing w:after="160" w:line="259" w:lineRule="auto"/>
                                <w:ind w:left="0" w:firstLine="0"/>
                              </w:pPr>
                              <w:r>
                                <w:rPr>
                                  <w:color w:val="FFFFFF"/>
                                  <w:w w:val="99"/>
                                  <w:sz w:val="17"/>
                                </w:rPr>
                                <w:t>な</w:t>
                              </w:r>
                            </w:p>
                          </w:txbxContent>
                        </wps:txbx>
                        <wps:bodyPr horzOverflow="overflow" vert="horz" lIns="0" tIns="0" rIns="0" bIns="0" rtlCol="0">
                          <a:noAutofit/>
                        </wps:bodyPr>
                      </wps:wsp>
                      <wps:wsp>
                        <wps:cNvPr id="33322" name="Rectangle 33322"/>
                        <wps:cNvSpPr/>
                        <wps:spPr>
                          <a:xfrm>
                            <a:off x="794805" y="571099"/>
                            <a:ext cx="717733" cy="143834"/>
                          </a:xfrm>
                          <a:prstGeom prst="rect">
                            <a:avLst/>
                          </a:prstGeom>
                          <a:ln>
                            <a:noFill/>
                          </a:ln>
                        </wps:spPr>
                        <wps:txbx>
                          <w:txbxContent>
                            <w:p w14:paraId="48479957" w14:textId="77777777" w:rsidR="007778B4" w:rsidRDefault="00482A4C">
                              <w:pPr>
                                <w:spacing w:after="160" w:line="259" w:lineRule="auto"/>
                                <w:ind w:left="0" w:firstLine="0"/>
                              </w:pPr>
                              <w:r>
                                <w:rPr>
                                  <w:color w:val="FFFFFF"/>
                                  <w:w w:val="99"/>
                                  <w:sz w:val="17"/>
                                </w:rPr>
                                <w:t>メタデータ</w:t>
                              </w:r>
                            </w:p>
                          </w:txbxContent>
                        </wps:txbx>
                        <wps:bodyPr horzOverflow="overflow" vert="horz" lIns="0" tIns="0" rIns="0" bIns="0" rtlCol="0">
                          <a:noAutofit/>
                        </wps:bodyPr>
                      </wps:wsp>
                      <wps:wsp>
                        <wps:cNvPr id="33323" name="Shape 33323"/>
                        <wps:cNvSpPr/>
                        <wps:spPr>
                          <a:xfrm>
                            <a:off x="62549" y="922523"/>
                            <a:ext cx="1555200" cy="170838"/>
                          </a:xfrm>
                          <a:custGeom>
                            <a:avLst/>
                            <a:gdLst/>
                            <a:ahLst/>
                            <a:cxnLst/>
                            <a:rect l="0" t="0" r="0" b="0"/>
                            <a:pathLst>
                              <a:path w="1555200" h="170838">
                                <a:moveTo>
                                  <a:pt x="36102" y="0"/>
                                </a:moveTo>
                                <a:lnTo>
                                  <a:pt x="1519098" y="0"/>
                                </a:lnTo>
                                <a:cubicBezTo>
                                  <a:pt x="1523886" y="2"/>
                                  <a:pt x="1528491" y="920"/>
                                  <a:pt x="1532915" y="2756"/>
                                </a:cubicBezTo>
                                <a:cubicBezTo>
                                  <a:pt x="1537338" y="4591"/>
                                  <a:pt x="1541242" y="7204"/>
                                  <a:pt x="1544627" y="10594"/>
                                </a:cubicBezTo>
                                <a:cubicBezTo>
                                  <a:pt x="1548012" y="13984"/>
                                  <a:pt x="1550620" y="17893"/>
                                  <a:pt x="1552452" y="22322"/>
                                </a:cubicBezTo>
                                <a:cubicBezTo>
                                  <a:pt x="1554284" y="26750"/>
                                  <a:pt x="1555200" y="31362"/>
                                  <a:pt x="1555200" y="36155"/>
                                </a:cubicBezTo>
                                <a:lnTo>
                                  <a:pt x="1555200" y="134683"/>
                                </a:lnTo>
                                <a:cubicBezTo>
                                  <a:pt x="1555199" y="139478"/>
                                  <a:pt x="1554281" y="144090"/>
                                  <a:pt x="1552449" y="148520"/>
                                </a:cubicBezTo>
                                <a:cubicBezTo>
                                  <a:pt x="1550616" y="152949"/>
                                  <a:pt x="1548007" y="156859"/>
                                  <a:pt x="1544622" y="160249"/>
                                </a:cubicBezTo>
                                <a:cubicBezTo>
                                  <a:pt x="1541237" y="163639"/>
                                  <a:pt x="1537333" y="166251"/>
                                  <a:pt x="1532911" y="168086"/>
                                </a:cubicBezTo>
                                <a:cubicBezTo>
                                  <a:pt x="1528489" y="169920"/>
                                  <a:pt x="1523884" y="170838"/>
                                  <a:pt x="1519098" y="170838"/>
                                </a:cubicBezTo>
                                <a:lnTo>
                                  <a:pt x="36102" y="170838"/>
                                </a:lnTo>
                                <a:cubicBezTo>
                                  <a:pt x="31314" y="170836"/>
                                  <a:pt x="26709" y="169918"/>
                                  <a:pt x="22286" y="168082"/>
                                </a:cubicBezTo>
                                <a:cubicBezTo>
                                  <a:pt x="17863" y="166247"/>
                                  <a:pt x="13959" y="163634"/>
                                  <a:pt x="10573" y="160244"/>
                                </a:cubicBezTo>
                                <a:cubicBezTo>
                                  <a:pt x="7188" y="156854"/>
                                  <a:pt x="4580" y="152945"/>
                                  <a:pt x="2748" y="148516"/>
                                </a:cubicBezTo>
                                <a:cubicBezTo>
                                  <a:pt x="916" y="144087"/>
                                  <a:pt x="0" y="139476"/>
                                  <a:pt x="0" y="134683"/>
                                </a:cubicBezTo>
                                <a:lnTo>
                                  <a:pt x="0" y="36155"/>
                                </a:lnTo>
                                <a:cubicBezTo>
                                  <a:pt x="2" y="31360"/>
                                  <a:pt x="919" y="26748"/>
                                  <a:pt x="2751" y="22318"/>
                                </a:cubicBezTo>
                                <a:cubicBezTo>
                                  <a:pt x="4584" y="17889"/>
                                  <a:pt x="7193" y="13979"/>
                                  <a:pt x="10578" y="10589"/>
                                </a:cubicBezTo>
                                <a:cubicBezTo>
                                  <a:pt x="13963" y="7199"/>
                                  <a:pt x="17867" y="4587"/>
                                  <a:pt x="22289" y="2752"/>
                                </a:cubicBezTo>
                                <a:cubicBezTo>
                                  <a:pt x="26711" y="918"/>
                                  <a:pt x="31316" y="0"/>
                                  <a:pt x="36102" y="0"/>
                                </a:cubicBezTo>
                                <a:close/>
                              </a:path>
                            </a:pathLst>
                          </a:custGeom>
                          <a:ln w="0" cap="flat">
                            <a:miter lim="127000"/>
                          </a:ln>
                        </wps:spPr>
                        <wps:style>
                          <a:lnRef idx="0">
                            <a:srgbClr val="000000">
                              <a:alpha val="0"/>
                            </a:srgbClr>
                          </a:lnRef>
                          <a:fillRef idx="1">
                            <a:srgbClr val="4A7B7C"/>
                          </a:fillRef>
                          <a:effectRef idx="0">
                            <a:scrgbClr r="0" g="0" b="0"/>
                          </a:effectRef>
                          <a:fontRef idx="none"/>
                        </wps:style>
                        <wps:bodyPr/>
                      </wps:wsp>
                      <wps:wsp>
                        <wps:cNvPr id="33324" name="Rectangle 33324"/>
                        <wps:cNvSpPr/>
                        <wps:spPr>
                          <a:xfrm>
                            <a:off x="484631" y="935062"/>
                            <a:ext cx="887010" cy="195875"/>
                          </a:xfrm>
                          <a:prstGeom prst="rect">
                            <a:avLst/>
                          </a:prstGeom>
                          <a:ln>
                            <a:noFill/>
                          </a:ln>
                        </wps:spPr>
                        <wps:txbx>
                          <w:txbxContent>
                            <w:p w14:paraId="0F5AB3F8" w14:textId="77777777" w:rsidR="007778B4" w:rsidRDefault="00482A4C">
                              <w:pPr>
                                <w:spacing w:after="160" w:line="259" w:lineRule="auto"/>
                                <w:ind w:left="0" w:firstLine="0"/>
                              </w:pPr>
                              <w:r>
                                <w:rPr>
                                  <w:color w:val="FFFFFF"/>
                                  <w:w w:val="117"/>
                                  <w:sz w:val="17"/>
                                </w:rPr>
                                <w:t>Data</w:t>
                              </w:r>
                              <w:r>
                                <w:rPr>
                                  <w:color w:val="FFFFFF"/>
                                  <w:spacing w:val="-41"/>
                                  <w:w w:val="117"/>
                                  <w:sz w:val="17"/>
                                </w:rPr>
                                <w:t xml:space="preserve"> </w:t>
                              </w:r>
                              <w:r>
                                <w:rPr>
                                  <w:color w:val="FFFFFF"/>
                                  <w:w w:val="117"/>
                                  <w:sz w:val="17"/>
                                </w:rPr>
                                <w:t>Schema</w:t>
                              </w:r>
                            </w:p>
                          </w:txbxContent>
                        </wps:txbx>
                        <wps:bodyPr horzOverflow="overflow" vert="horz" lIns="0" tIns="0" rIns="0" bIns="0" rtlCol="0">
                          <a:noAutofit/>
                        </wps:bodyPr>
                      </wps:wsp>
                      <wps:wsp>
                        <wps:cNvPr id="33325" name="Shape 33325"/>
                        <wps:cNvSpPr/>
                        <wps:spPr>
                          <a:xfrm>
                            <a:off x="65392" y="1323992"/>
                            <a:ext cx="1558043" cy="170838"/>
                          </a:xfrm>
                          <a:custGeom>
                            <a:avLst/>
                            <a:gdLst/>
                            <a:ahLst/>
                            <a:cxnLst/>
                            <a:rect l="0" t="0" r="0" b="0"/>
                            <a:pathLst>
                              <a:path w="1558043" h="170838">
                                <a:moveTo>
                                  <a:pt x="36102" y="0"/>
                                </a:moveTo>
                                <a:lnTo>
                                  <a:pt x="1521941" y="0"/>
                                </a:lnTo>
                                <a:cubicBezTo>
                                  <a:pt x="1526729" y="2"/>
                                  <a:pt x="1531335" y="920"/>
                                  <a:pt x="1535758" y="2756"/>
                                </a:cubicBezTo>
                                <a:cubicBezTo>
                                  <a:pt x="1540181" y="4591"/>
                                  <a:pt x="1544085" y="7204"/>
                                  <a:pt x="1547470" y="10594"/>
                                </a:cubicBezTo>
                                <a:cubicBezTo>
                                  <a:pt x="1550855" y="13984"/>
                                  <a:pt x="1553464" y="17893"/>
                                  <a:pt x="1555296" y="22322"/>
                                </a:cubicBezTo>
                                <a:cubicBezTo>
                                  <a:pt x="1557127" y="26751"/>
                                  <a:pt x="1558043" y="31362"/>
                                  <a:pt x="1558043" y="36155"/>
                                </a:cubicBezTo>
                                <a:lnTo>
                                  <a:pt x="1558043" y="134683"/>
                                </a:lnTo>
                                <a:cubicBezTo>
                                  <a:pt x="1558042" y="139478"/>
                                  <a:pt x="1557125" y="144090"/>
                                  <a:pt x="1555292" y="148520"/>
                                </a:cubicBezTo>
                                <a:cubicBezTo>
                                  <a:pt x="1553460" y="152949"/>
                                  <a:pt x="1550850" y="156859"/>
                                  <a:pt x="1547465" y="160249"/>
                                </a:cubicBezTo>
                                <a:cubicBezTo>
                                  <a:pt x="1544080" y="163639"/>
                                  <a:pt x="1540177" y="166251"/>
                                  <a:pt x="1535754" y="168086"/>
                                </a:cubicBezTo>
                                <a:cubicBezTo>
                                  <a:pt x="1531332" y="169920"/>
                                  <a:pt x="1526728" y="170838"/>
                                  <a:pt x="1521941" y="170838"/>
                                </a:cubicBezTo>
                                <a:lnTo>
                                  <a:pt x="36102" y="170838"/>
                                </a:lnTo>
                                <a:cubicBezTo>
                                  <a:pt x="31314" y="170836"/>
                                  <a:pt x="26709" y="169918"/>
                                  <a:pt x="22286" y="168082"/>
                                </a:cubicBezTo>
                                <a:cubicBezTo>
                                  <a:pt x="17862" y="166247"/>
                                  <a:pt x="13958" y="163634"/>
                                  <a:pt x="10573" y="160244"/>
                                </a:cubicBezTo>
                                <a:cubicBezTo>
                                  <a:pt x="7188" y="156854"/>
                                  <a:pt x="4580" y="152945"/>
                                  <a:pt x="2748" y="148516"/>
                                </a:cubicBezTo>
                                <a:cubicBezTo>
                                  <a:pt x="916" y="144087"/>
                                  <a:pt x="0" y="139476"/>
                                  <a:pt x="0" y="134683"/>
                                </a:cubicBezTo>
                                <a:lnTo>
                                  <a:pt x="0" y="36155"/>
                                </a:lnTo>
                                <a:cubicBezTo>
                                  <a:pt x="2" y="31360"/>
                                  <a:pt x="919" y="26748"/>
                                  <a:pt x="2751" y="22318"/>
                                </a:cubicBezTo>
                                <a:cubicBezTo>
                                  <a:pt x="4584" y="17889"/>
                                  <a:pt x="7193" y="13979"/>
                                  <a:pt x="10578" y="10589"/>
                                </a:cubicBezTo>
                                <a:cubicBezTo>
                                  <a:pt x="13963" y="7199"/>
                                  <a:pt x="17867" y="4587"/>
                                  <a:pt x="22289" y="2752"/>
                                </a:cubicBezTo>
                                <a:cubicBezTo>
                                  <a:pt x="26711" y="917"/>
                                  <a:pt x="31316" y="0"/>
                                  <a:pt x="36102"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33326" name="Rectangle 33326"/>
                        <wps:cNvSpPr/>
                        <wps:spPr>
                          <a:xfrm>
                            <a:off x="208164" y="1369480"/>
                            <a:ext cx="1496356" cy="124900"/>
                          </a:xfrm>
                          <a:prstGeom prst="rect">
                            <a:avLst/>
                          </a:prstGeom>
                          <a:ln>
                            <a:noFill/>
                          </a:ln>
                        </wps:spPr>
                        <wps:txbx>
                          <w:txbxContent>
                            <w:p w14:paraId="72FB9743" w14:textId="77777777" w:rsidR="007778B4" w:rsidRDefault="00482A4C">
                              <w:pPr>
                                <w:spacing w:after="160" w:line="259" w:lineRule="auto"/>
                                <w:ind w:left="0" w:firstLine="0"/>
                              </w:pPr>
                              <w:r>
                                <w:rPr>
                                  <w:color w:val="FFFFFF"/>
                                  <w:w w:val="99"/>
                                  <w:sz w:val="15"/>
                                </w:rPr>
                                <w:t>プロトコルバインディング</w:t>
                              </w:r>
                            </w:p>
                          </w:txbxContent>
                        </wps:txbx>
                        <wps:bodyPr horzOverflow="overflow" vert="horz" lIns="0" tIns="0" rIns="0" bIns="0" rtlCol="0">
                          <a:noAutofit/>
                        </wps:bodyPr>
                      </wps:wsp>
                      <wps:wsp>
                        <wps:cNvPr id="33327" name="Shape 33327"/>
                        <wps:cNvSpPr/>
                        <wps:spPr>
                          <a:xfrm>
                            <a:off x="1418729" y="1315450"/>
                            <a:ext cx="270099" cy="270493"/>
                          </a:xfrm>
                          <a:custGeom>
                            <a:avLst/>
                            <a:gdLst/>
                            <a:ahLst/>
                            <a:cxnLst/>
                            <a:rect l="0" t="0" r="0" b="0"/>
                            <a:pathLst>
                              <a:path w="270099" h="270493">
                                <a:moveTo>
                                  <a:pt x="268953" y="0"/>
                                </a:moveTo>
                                <a:lnTo>
                                  <a:pt x="270099" y="270493"/>
                                </a:lnTo>
                                <a:lnTo>
                                  <a:pt x="0" y="270493"/>
                                </a:lnTo>
                                <a:lnTo>
                                  <a:pt x="26895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328" name="Shape 33328"/>
                        <wps:cNvSpPr/>
                        <wps:spPr>
                          <a:xfrm>
                            <a:off x="1418729" y="1315450"/>
                            <a:ext cx="267256" cy="270493"/>
                          </a:xfrm>
                          <a:custGeom>
                            <a:avLst/>
                            <a:gdLst/>
                            <a:ahLst/>
                            <a:cxnLst/>
                            <a:rect l="0" t="0" r="0" b="0"/>
                            <a:pathLst>
                              <a:path w="267256" h="270493">
                                <a:moveTo>
                                  <a:pt x="267256" y="0"/>
                                </a:moveTo>
                                <a:lnTo>
                                  <a:pt x="0" y="270493"/>
                                </a:lnTo>
                                <a:lnTo>
                                  <a:pt x="48794" y="54771"/>
                                </a:lnTo>
                                <a:lnTo>
                                  <a:pt x="267256" y="0"/>
                                </a:lnTo>
                                <a:close/>
                              </a:path>
                            </a:pathLst>
                          </a:custGeom>
                          <a:ln w="0" cap="flat">
                            <a:miter lim="127000"/>
                          </a:ln>
                        </wps:spPr>
                        <wps:style>
                          <a:lnRef idx="0">
                            <a:srgbClr val="000000">
                              <a:alpha val="0"/>
                            </a:srgbClr>
                          </a:lnRef>
                          <a:fillRef idx="1">
                            <a:srgbClr val="BD6008"/>
                          </a:fillRef>
                          <a:effectRef idx="0">
                            <a:scrgbClr r="0" g="0" b="0"/>
                          </a:effectRef>
                          <a:fontRef idx="none"/>
                        </wps:style>
                        <wps:bodyPr/>
                      </wps:wsp>
                      <wps:wsp>
                        <wps:cNvPr id="200688" name="Shape 200688"/>
                        <wps:cNvSpPr/>
                        <wps:spPr>
                          <a:xfrm>
                            <a:off x="827355" y="1808174"/>
                            <a:ext cx="31275" cy="31320"/>
                          </a:xfrm>
                          <a:custGeom>
                            <a:avLst/>
                            <a:gdLst/>
                            <a:ahLst/>
                            <a:cxnLst/>
                            <a:rect l="0" t="0" r="0" b="0"/>
                            <a:pathLst>
                              <a:path w="31275" h="31320">
                                <a:moveTo>
                                  <a:pt x="0" y="0"/>
                                </a:moveTo>
                                <a:lnTo>
                                  <a:pt x="31275" y="0"/>
                                </a:lnTo>
                                <a:lnTo>
                                  <a:pt x="31275" y="31320"/>
                                </a:lnTo>
                                <a:lnTo>
                                  <a:pt x="0" y="31320"/>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200689" name="Shape 200689"/>
                        <wps:cNvSpPr/>
                        <wps:spPr>
                          <a:xfrm>
                            <a:off x="827355" y="1745534"/>
                            <a:ext cx="31275" cy="31320"/>
                          </a:xfrm>
                          <a:custGeom>
                            <a:avLst/>
                            <a:gdLst/>
                            <a:ahLst/>
                            <a:cxnLst/>
                            <a:rect l="0" t="0" r="0" b="0"/>
                            <a:pathLst>
                              <a:path w="31275" h="31320">
                                <a:moveTo>
                                  <a:pt x="0" y="0"/>
                                </a:moveTo>
                                <a:lnTo>
                                  <a:pt x="31275" y="0"/>
                                </a:lnTo>
                                <a:lnTo>
                                  <a:pt x="31275" y="31320"/>
                                </a:lnTo>
                                <a:lnTo>
                                  <a:pt x="0" y="31320"/>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200690" name="Shape 200690"/>
                        <wps:cNvSpPr/>
                        <wps:spPr>
                          <a:xfrm>
                            <a:off x="827355" y="1682893"/>
                            <a:ext cx="31275" cy="31320"/>
                          </a:xfrm>
                          <a:custGeom>
                            <a:avLst/>
                            <a:gdLst/>
                            <a:ahLst/>
                            <a:cxnLst/>
                            <a:rect l="0" t="0" r="0" b="0"/>
                            <a:pathLst>
                              <a:path w="31275" h="31320">
                                <a:moveTo>
                                  <a:pt x="0" y="0"/>
                                </a:moveTo>
                                <a:lnTo>
                                  <a:pt x="31275" y="0"/>
                                </a:lnTo>
                                <a:lnTo>
                                  <a:pt x="31275" y="31320"/>
                                </a:lnTo>
                                <a:lnTo>
                                  <a:pt x="0" y="31320"/>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200691" name="Shape 200691"/>
                        <wps:cNvSpPr/>
                        <wps:spPr>
                          <a:xfrm>
                            <a:off x="827355" y="1620253"/>
                            <a:ext cx="31275" cy="31320"/>
                          </a:xfrm>
                          <a:custGeom>
                            <a:avLst/>
                            <a:gdLst/>
                            <a:ahLst/>
                            <a:cxnLst/>
                            <a:rect l="0" t="0" r="0" b="0"/>
                            <a:pathLst>
                              <a:path w="31275" h="31320">
                                <a:moveTo>
                                  <a:pt x="0" y="0"/>
                                </a:moveTo>
                                <a:lnTo>
                                  <a:pt x="31275" y="0"/>
                                </a:lnTo>
                                <a:lnTo>
                                  <a:pt x="31275" y="31320"/>
                                </a:lnTo>
                                <a:lnTo>
                                  <a:pt x="0" y="31320"/>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3334" name="Shape 33334"/>
                        <wps:cNvSpPr/>
                        <wps:spPr>
                          <a:xfrm>
                            <a:off x="796081" y="1490559"/>
                            <a:ext cx="93824" cy="98374"/>
                          </a:xfrm>
                          <a:custGeom>
                            <a:avLst/>
                            <a:gdLst/>
                            <a:ahLst/>
                            <a:cxnLst/>
                            <a:rect l="0" t="0" r="0" b="0"/>
                            <a:pathLst>
                              <a:path w="93824" h="98374">
                                <a:moveTo>
                                  <a:pt x="46912" y="0"/>
                                </a:moveTo>
                                <a:lnTo>
                                  <a:pt x="93824" y="93961"/>
                                </a:lnTo>
                                <a:lnTo>
                                  <a:pt x="62549" y="93961"/>
                                </a:lnTo>
                                <a:lnTo>
                                  <a:pt x="62549" y="98374"/>
                                </a:lnTo>
                                <a:lnTo>
                                  <a:pt x="31275" y="98374"/>
                                </a:lnTo>
                                <a:lnTo>
                                  <a:pt x="31275" y="93961"/>
                                </a:lnTo>
                                <a:lnTo>
                                  <a:pt x="0" y="93961"/>
                                </a:lnTo>
                                <a:lnTo>
                                  <a:pt x="46912"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3335" name="Shape 33335"/>
                        <wps:cNvSpPr/>
                        <wps:spPr>
                          <a:xfrm>
                            <a:off x="435001" y="1691293"/>
                            <a:ext cx="810296" cy="605141"/>
                          </a:xfrm>
                          <a:custGeom>
                            <a:avLst/>
                            <a:gdLst/>
                            <a:ahLst/>
                            <a:cxnLst/>
                            <a:rect l="0" t="0" r="0" b="0"/>
                            <a:pathLst>
                              <a:path w="810296" h="605141">
                                <a:moveTo>
                                  <a:pt x="111491" y="0"/>
                                </a:moveTo>
                                <a:lnTo>
                                  <a:pt x="810296" y="0"/>
                                </a:lnTo>
                                <a:lnTo>
                                  <a:pt x="810296" y="369943"/>
                                </a:lnTo>
                                <a:cubicBezTo>
                                  <a:pt x="780284" y="369943"/>
                                  <a:pt x="750277" y="371871"/>
                                  <a:pt x="750277" y="371871"/>
                                </a:cubicBezTo>
                                <a:lnTo>
                                  <a:pt x="750277" y="417755"/>
                                </a:lnTo>
                                <a:cubicBezTo>
                                  <a:pt x="723941" y="417755"/>
                                  <a:pt x="697571" y="420326"/>
                                  <a:pt x="697571" y="420326"/>
                                </a:cubicBezTo>
                                <a:lnTo>
                                  <a:pt x="697571" y="94465"/>
                                </a:lnTo>
                                <a:lnTo>
                                  <a:pt x="697565" y="94465"/>
                                </a:lnTo>
                                <a:lnTo>
                                  <a:pt x="697565" y="463255"/>
                                </a:lnTo>
                                <a:cubicBezTo>
                                  <a:pt x="348803" y="463255"/>
                                  <a:pt x="348803" y="605141"/>
                                  <a:pt x="0" y="534195"/>
                                </a:cubicBezTo>
                                <a:lnTo>
                                  <a:pt x="0" y="94465"/>
                                </a:lnTo>
                                <a:lnTo>
                                  <a:pt x="57471" y="94465"/>
                                </a:lnTo>
                                <a:lnTo>
                                  <a:pt x="57471" y="46653"/>
                                </a:lnTo>
                                <a:lnTo>
                                  <a:pt x="111491" y="46653"/>
                                </a:lnTo>
                                <a:lnTo>
                                  <a:pt x="111491" y="0"/>
                                </a:ln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33336" name="Shape 33336"/>
                        <wps:cNvSpPr/>
                        <wps:spPr>
                          <a:xfrm>
                            <a:off x="435001" y="1785758"/>
                            <a:ext cx="697566" cy="510680"/>
                          </a:xfrm>
                          <a:custGeom>
                            <a:avLst/>
                            <a:gdLst/>
                            <a:ahLst/>
                            <a:cxnLst/>
                            <a:rect l="0" t="0" r="0" b="0"/>
                            <a:pathLst>
                              <a:path w="697566" h="510680">
                                <a:moveTo>
                                  <a:pt x="0" y="0"/>
                                </a:moveTo>
                                <a:lnTo>
                                  <a:pt x="697566" y="0"/>
                                </a:lnTo>
                                <a:lnTo>
                                  <a:pt x="697566" y="368790"/>
                                </a:lnTo>
                                <a:cubicBezTo>
                                  <a:pt x="348797" y="368790"/>
                                  <a:pt x="348797" y="510680"/>
                                  <a:pt x="0" y="439733"/>
                                </a:cubicBezTo>
                                <a:lnTo>
                                  <a:pt x="0" y="0"/>
                                </a:lnTo>
                                <a:close/>
                              </a:path>
                            </a:pathLst>
                          </a:custGeom>
                          <a:ln w="11373" cap="flat">
                            <a:round/>
                          </a:ln>
                        </wps:spPr>
                        <wps:style>
                          <a:lnRef idx="1">
                            <a:srgbClr val="FFFFFF"/>
                          </a:lnRef>
                          <a:fillRef idx="0">
                            <a:srgbClr val="000000">
                              <a:alpha val="0"/>
                            </a:srgbClr>
                          </a:fillRef>
                          <a:effectRef idx="0">
                            <a:scrgbClr r="0" g="0" b="0"/>
                          </a:effectRef>
                          <a:fontRef idx="none"/>
                        </wps:style>
                        <wps:bodyPr/>
                      </wps:wsp>
                      <wps:wsp>
                        <wps:cNvPr id="33337" name="Shape 33337"/>
                        <wps:cNvSpPr/>
                        <wps:spPr>
                          <a:xfrm>
                            <a:off x="492472" y="1737946"/>
                            <a:ext cx="692806" cy="373673"/>
                          </a:xfrm>
                          <a:custGeom>
                            <a:avLst/>
                            <a:gdLst/>
                            <a:ahLst/>
                            <a:cxnLst/>
                            <a:rect l="0" t="0" r="0" b="0"/>
                            <a:pathLst>
                              <a:path w="692806" h="373673">
                                <a:moveTo>
                                  <a:pt x="0" y="47812"/>
                                </a:moveTo>
                                <a:lnTo>
                                  <a:pt x="0" y="0"/>
                                </a:lnTo>
                                <a:lnTo>
                                  <a:pt x="692806" y="0"/>
                                </a:lnTo>
                                <a:lnTo>
                                  <a:pt x="692806" y="371102"/>
                                </a:lnTo>
                                <a:cubicBezTo>
                                  <a:pt x="666470" y="371102"/>
                                  <a:pt x="640100" y="373673"/>
                                  <a:pt x="640100" y="373673"/>
                                </a:cubicBezTo>
                              </a:path>
                            </a:pathLst>
                          </a:custGeom>
                          <a:ln w="11373" cap="flat">
                            <a:round/>
                          </a:ln>
                        </wps:spPr>
                        <wps:style>
                          <a:lnRef idx="1">
                            <a:srgbClr val="FFFFFF"/>
                          </a:lnRef>
                          <a:fillRef idx="0">
                            <a:srgbClr val="000000">
                              <a:alpha val="0"/>
                            </a:srgbClr>
                          </a:fillRef>
                          <a:effectRef idx="0">
                            <a:scrgbClr r="0" g="0" b="0"/>
                          </a:effectRef>
                          <a:fontRef idx="none"/>
                        </wps:style>
                        <wps:bodyPr/>
                      </wps:wsp>
                      <wps:wsp>
                        <wps:cNvPr id="33338" name="Shape 33338"/>
                        <wps:cNvSpPr/>
                        <wps:spPr>
                          <a:xfrm>
                            <a:off x="546492" y="1691293"/>
                            <a:ext cx="698805" cy="371871"/>
                          </a:xfrm>
                          <a:custGeom>
                            <a:avLst/>
                            <a:gdLst/>
                            <a:ahLst/>
                            <a:cxnLst/>
                            <a:rect l="0" t="0" r="0" b="0"/>
                            <a:pathLst>
                              <a:path w="698805" h="371871">
                                <a:moveTo>
                                  <a:pt x="0" y="46653"/>
                                </a:moveTo>
                                <a:lnTo>
                                  <a:pt x="0" y="0"/>
                                </a:lnTo>
                                <a:lnTo>
                                  <a:pt x="698805" y="0"/>
                                </a:lnTo>
                                <a:lnTo>
                                  <a:pt x="698805" y="369943"/>
                                </a:lnTo>
                                <a:cubicBezTo>
                                  <a:pt x="668793" y="369943"/>
                                  <a:pt x="638786" y="371871"/>
                                  <a:pt x="638786" y="371871"/>
                                </a:cubicBezTo>
                              </a:path>
                            </a:pathLst>
                          </a:custGeom>
                          <a:ln w="11373" cap="flat">
                            <a:round/>
                          </a:ln>
                        </wps:spPr>
                        <wps:style>
                          <a:lnRef idx="1">
                            <a:srgbClr val="FFFFFF"/>
                          </a:lnRef>
                          <a:fillRef idx="0">
                            <a:srgbClr val="000000">
                              <a:alpha val="0"/>
                            </a:srgbClr>
                          </a:fillRef>
                          <a:effectRef idx="0">
                            <a:scrgbClr r="0" g="0" b="0"/>
                          </a:effectRef>
                          <a:fontRef idx="none"/>
                        </wps:style>
                        <wps:bodyPr/>
                      </wps:wsp>
                      <wps:wsp>
                        <wps:cNvPr id="190469" name="Rectangle 190469"/>
                        <wps:cNvSpPr/>
                        <wps:spPr>
                          <a:xfrm>
                            <a:off x="455989" y="1853520"/>
                            <a:ext cx="872885" cy="124900"/>
                          </a:xfrm>
                          <a:prstGeom prst="rect">
                            <a:avLst/>
                          </a:prstGeom>
                          <a:ln>
                            <a:noFill/>
                          </a:ln>
                        </wps:spPr>
                        <wps:txbx>
                          <w:txbxContent>
                            <w:p w14:paraId="0B7FA893" w14:textId="77777777" w:rsidR="007778B4" w:rsidRDefault="00482A4C">
                              <w:pPr>
                                <w:spacing w:after="160" w:line="259" w:lineRule="auto"/>
                                <w:ind w:left="0" w:firstLine="0"/>
                              </w:pPr>
                              <w:r>
                                <w:rPr>
                                  <w:color w:val="FFFFFF"/>
                                  <w:w w:val="99"/>
                                  <w:sz w:val="15"/>
                                </w:rPr>
                                <w:t>バインディング</w:t>
                              </w:r>
                            </w:p>
                          </w:txbxContent>
                        </wps:txbx>
                        <wps:bodyPr horzOverflow="overflow" vert="horz" lIns="0" tIns="0" rIns="0" bIns="0" rtlCol="0">
                          <a:noAutofit/>
                        </wps:bodyPr>
                      </wps:wsp>
                      <wps:wsp>
                        <wps:cNvPr id="33340" name="Rectangle 33340"/>
                        <wps:cNvSpPr/>
                        <wps:spPr>
                          <a:xfrm>
                            <a:off x="499851" y="1995885"/>
                            <a:ext cx="748190" cy="124900"/>
                          </a:xfrm>
                          <a:prstGeom prst="rect">
                            <a:avLst/>
                          </a:prstGeom>
                          <a:ln>
                            <a:noFill/>
                          </a:ln>
                        </wps:spPr>
                        <wps:txbx>
                          <w:txbxContent>
                            <w:p w14:paraId="3FE9BE09" w14:textId="77777777" w:rsidR="007778B4" w:rsidRDefault="00482A4C">
                              <w:pPr>
                                <w:spacing w:after="160" w:line="259" w:lineRule="auto"/>
                                <w:ind w:left="0" w:firstLine="0"/>
                              </w:pPr>
                              <w:r>
                                <w:rPr>
                                  <w:color w:val="FFFFFF"/>
                                  <w:w w:val="99"/>
                                  <w:sz w:val="15"/>
                                </w:rPr>
                                <w:t>テンプレート</w:t>
                              </w:r>
                            </w:p>
                          </w:txbxContent>
                        </wps:txbx>
                        <wps:bodyPr horzOverflow="overflow" vert="horz" lIns="0" tIns="0" rIns="0" bIns="0" rtlCol="0">
                          <a:noAutofit/>
                        </wps:bodyPr>
                      </wps:wsp>
                      <wps:wsp>
                        <wps:cNvPr id="33341" name="Shape 33341"/>
                        <wps:cNvSpPr/>
                        <wps:spPr>
                          <a:xfrm>
                            <a:off x="1984515" y="1423647"/>
                            <a:ext cx="688041" cy="167990"/>
                          </a:xfrm>
                          <a:custGeom>
                            <a:avLst/>
                            <a:gdLst/>
                            <a:ahLst/>
                            <a:cxnLst/>
                            <a:rect l="0" t="0" r="0" b="0"/>
                            <a:pathLst>
                              <a:path w="688041" h="167990">
                                <a:moveTo>
                                  <a:pt x="42078" y="0"/>
                                </a:moveTo>
                                <a:lnTo>
                                  <a:pt x="645963" y="0"/>
                                </a:lnTo>
                                <a:cubicBezTo>
                                  <a:pt x="669191" y="0"/>
                                  <a:pt x="688041" y="18866"/>
                                  <a:pt x="688041" y="42140"/>
                                </a:cubicBezTo>
                                <a:lnTo>
                                  <a:pt x="688041" y="125850"/>
                                </a:lnTo>
                                <a:cubicBezTo>
                                  <a:pt x="688041" y="149121"/>
                                  <a:pt x="669191" y="167990"/>
                                  <a:pt x="645963" y="167990"/>
                                </a:cubicBezTo>
                                <a:lnTo>
                                  <a:pt x="42078" y="167990"/>
                                </a:lnTo>
                                <a:cubicBezTo>
                                  <a:pt x="18841" y="167990"/>
                                  <a:pt x="0" y="149124"/>
                                  <a:pt x="0" y="125850"/>
                                </a:cubicBezTo>
                                <a:lnTo>
                                  <a:pt x="0" y="42140"/>
                                </a:lnTo>
                                <a:cubicBezTo>
                                  <a:pt x="0" y="18869"/>
                                  <a:pt x="18839" y="0"/>
                                  <a:pt x="42078" y="0"/>
                                </a:cubicBezTo>
                                <a:close/>
                              </a:path>
                            </a:pathLst>
                          </a:custGeom>
                          <a:ln w="0" cap="flat">
                            <a:miter lim="127000"/>
                          </a:ln>
                        </wps:spPr>
                        <wps:style>
                          <a:lnRef idx="0">
                            <a:srgbClr val="000000">
                              <a:alpha val="0"/>
                            </a:srgbClr>
                          </a:lnRef>
                          <a:fillRef idx="1">
                            <a:srgbClr val="558ED5"/>
                          </a:fillRef>
                          <a:effectRef idx="0">
                            <a:scrgbClr r="0" g="0" b="0"/>
                          </a:effectRef>
                          <a:fontRef idx="none"/>
                        </wps:style>
                        <wps:bodyPr/>
                      </wps:wsp>
                      <wps:wsp>
                        <wps:cNvPr id="33342" name="Rectangle 33342"/>
                        <wps:cNvSpPr/>
                        <wps:spPr>
                          <a:xfrm>
                            <a:off x="2015193" y="1467750"/>
                            <a:ext cx="109620" cy="109780"/>
                          </a:xfrm>
                          <a:prstGeom prst="rect">
                            <a:avLst/>
                          </a:prstGeom>
                          <a:ln>
                            <a:noFill/>
                          </a:ln>
                        </wps:spPr>
                        <wps:txbx>
                          <w:txbxContent>
                            <w:p w14:paraId="0C445C99" w14:textId="77777777" w:rsidR="007778B4" w:rsidRDefault="00482A4C">
                              <w:pPr>
                                <w:spacing w:after="160" w:line="259" w:lineRule="auto"/>
                                <w:ind w:left="0" w:firstLine="0"/>
                              </w:pPr>
                              <w:r>
                                <w:rPr>
                                  <w:color w:val="FFFFFF"/>
                                  <w:w w:val="99"/>
                                  <w:sz w:val="13"/>
                                </w:rPr>
                                <w:t>公</w:t>
                              </w:r>
                            </w:p>
                          </w:txbxContent>
                        </wps:txbx>
                        <wps:bodyPr horzOverflow="overflow" vert="horz" lIns="0" tIns="0" rIns="0" bIns="0" rtlCol="0">
                          <a:noAutofit/>
                        </wps:bodyPr>
                      </wps:wsp>
                      <wps:wsp>
                        <wps:cNvPr id="33343" name="Rectangle 33343"/>
                        <wps:cNvSpPr/>
                        <wps:spPr>
                          <a:xfrm>
                            <a:off x="2097471" y="1467750"/>
                            <a:ext cx="109620" cy="109780"/>
                          </a:xfrm>
                          <a:prstGeom prst="rect">
                            <a:avLst/>
                          </a:prstGeom>
                          <a:ln>
                            <a:noFill/>
                          </a:ln>
                        </wps:spPr>
                        <wps:txbx>
                          <w:txbxContent>
                            <w:p w14:paraId="7F172343" w14:textId="77777777" w:rsidR="007778B4" w:rsidRDefault="00482A4C">
                              <w:pPr>
                                <w:spacing w:after="160" w:line="259" w:lineRule="auto"/>
                                <w:ind w:left="0" w:firstLine="0"/>
                              </w:pPr>
                              <w:r>
                                <w:rPr>
                                  <w:color w:val="FFFFFF"/>
                                  <w:w w:val="99"/>
                                  <w:sz w:val="13"/>
                                </w:rPr>
                                <w:t>開</w:t>
                              </w:r>
                            </w:p>
                          </w:txbxContent>
                        </wps:txbx>
                        <wps:bodyPr horzOverflow="overflow" vert="horz" lIns="0" tIns="0" rIns="0" bIns="0" rtlCol="0">
                          <a:noAutofit/>
                        </wps:bodyPr>
                      </wps:wsp>
                      <wps:wsp>
                        <wps:cNvPr id="33344" name="Rectangle 33344"/>
                        <wps:cNvSpPr/>
                        <wps:spPr>
                          <a:xfrm>
                            <a:off x="2179750" y="1467750"/>
                            <a:ext cx="109620" cy="109780"/>
                          </a:xfrm>
                          <a:prstGeom prst="rect">
                            <a:avLst/>
                          </a:prstGeom>
                          <a:ln>
                            <a:noFill/>
                          </a:ln>
                        </wps:spPr>
                        <wps:txbx>
                          <w:txbxContent>
                            <w:p w14:paraId="5AAFCFCA" w14:textId="77777777" w:rsidR="007778B4" w:rsidRDefault="00482A4C">
                              <w:pPr>
                                <w:spacing w:after="160" w:line="259" w:lineRule="auto"/>
                                <w:ind w:left="0" w:firstLine="0"/>
                              </w:pPr>
                              <w:r>
                                <w:rPr>
                                  <w:color w:val="FFFFFF"/>
                                  <w:w w:val="99"/>
                                  <w:sz w:val="13"/>
                                </w:rPr>
                                <w:t>さ</w:t>
                              </w:r>
                            </w:p>
                          </w:txbxContent>
                        </wps:txbx>
                        <wps:bodyPr horzOverflow="overflow" vert="horz" lIns="0" tIns="0" rIns="0" bIns="0" rtlCol="0">
                          <a:noAutofit/>
                        </wps:bodyPr>
                      </wps:wsp>
                      <wps:wsp>
                        <wps:cNvPr id="33345" name="Rectangle 33345"/>
                        <wps:cNvSpPr/>
                        <wps:spPr>
                          <a:xfrm>
                            <a:off x="2262028" y="1467750"/>
                            <a:ext cx="109620" cy="109780"/>
                          </a:xfrm>
                          <a:prstGeom prst="rect">
                            <a:avLst/>
                          </a:prstGeom>
                          <a:ln>
                            <a:noFill/>
                          </a:ln>
                        </wps:spPr>
                        <wps:txbx>
                          <w:txbxContent>
                            <w:p w14:paraId="51F6BDB7" w14:textId="77777777" w:rsidR="007778B4" w:rsidRDefault="00482A4C">
                              <w:pPr>
                                <w:spacing w:after="160" w:line="259" w:lineRule="auto"/>
                                <w:ind w:left="0" w:firstLine="0"/>
                              </w:pPr>
                              <w:r>
                                <w:rPr>
                                  <w:color w:val="FFFFFF"/>
                                  <w:w w:val="99"/>
                                  <w:sz w:val="13"/>
                                </w:rPr>
                                <w:t>れ</w:t>
                              </w:r>
                            </w:p>
                          </w:txbxContent>
                        </wps:txbx>
                        <wps:bodyPr horzOverflow="overflow" vert="horz" lIns="0" tIns="0" rIns="0" bIns="0" rtlCol="0">
                          <a:noAutofit/>
                        </wps:bodyPr>
                      </wps:wsp>
                      <wps:wsp>
                        <wps:cNvPr id="33346" name="Rectangle 33346"/>
                        <wps:cNvSpPr/>
                        <wps:spPr>
                          <a:xfrm>
                            <a:off x="2344307" y="1467750"/>
                            <a:ext cx="109620" cy="109780"/>
                          </a:xfrm>
                          <a:prstGeom prst="rect">
                            <a:avLst/>
                          </a:prstGeom>
                          <a:ln>
                            <a:noFill/>
                          </a:ln>
                        </wps:spPr>
                        <wps:txbx>
                          <w:txbxContent>
                            <w:p w14:paraId="792E5C4C" w14:textId="77777777" w:rsidR="007778B4" w:rsidRDefault="00482A4C">
                              <w:pPr>
                                <w:spacing w:after="160" w:line="259" w:lineRule="auto"/>
                                <w:ind w:left="0" w:firstLine="0"/>
                              </w:pPr>
                              <w:r>
                                <w:rPr>
                                  <w:color w:val="FFFFFF"/>
                                  <w:w w:val="99"/>
                                  <w:sz w:val="13"/>
                                </w:rPr>
                                <w:t>た</w:t>
                              </w:r>
                            </w:p>
                          </w:txbxContent>
                        </wps:txbx>
                        <wps:bodyPr horzOverflow="overflow" vert="horz" lIns="0" tIns="0" rIns="0" bIns="0" rtlCol="0">
                          <a:noAutofit/>
                        </wps:bodyPr>
                      </wps:wsp>
                      <wps:wsp>
                        <wps:cNvPr id="33347" name="Rectangle 33347"/>
                        <wps:cNvSpPr/>
                        <wps:spPr>
                          <a:xfrm>
                            <a:off x="2426585" y="1452162"/>
                            <a:ext cx="291806" cy="149501"/>
                          </a:xfrm>
                          <a:prstGeom prst="rect">
                            <a:avLst/>
                          </a:prstGeom>
                          <a:ln>
                            <a:noFill/>
                          </a:ln>
                        </wps:spPr>
                        <wps:txbx>
                          <w:txbxContent>
                            <w:p w14:paraId="12128996" w14:textId="77777777" w:rsidR="007778B4" w:rsidRDefault="00482A4C">
                              <w:pPr>
                                <w:spacing w:after="160" w:line="259" w:lineRule="auto"/>
                                <w:ind w:left="0" w:firstLine="0"/>
                              </w:pPr>
                              <w:r>
                                <w:rPr>
                                  <w:color w:val="FFFFFF"/>
                                  <w:w w:val="106"/>
                                  <w:sz w:val="13"/>
                                </w:rPr>
                                <w:t>Thing</w:t>
                              </w:r>
                            </w:p>
                          </w:txbxContent>
                        </wps:txbx>
                        <wps:bodyPr horzOverflow="overflow" vert="horz" lIns="0" tIns="0" rIns="0" bIns="0" rtlCol="0">
                          <a:noAutofit/>
                        </wps:bodyPr>
                      </wps:wsp>
                      <wps:wsp>
                        <wps:cNvPr id="33348" name="Shape 33348"/>
                        <wps:cNvSpPr/>
                        <wps:spPr>
                          <a:xfrm>
                            <a:off x="2698144" y="1423647"/>
                            <a:ext cx="688041" cy="167990"/>
                          </a:xfrm>
                          <a:custGeom>
                            <a:avLst/>
                            <a:gdLst/>
                            <a:ahLst/>
                            <a:cxnLst/>
                            <a:rect l="0" t="0" r="0" b="0"/>
                            <a:pathLst>
                              <a:path w="688041" h="167990">
                                <a:moveTo>
                                  <a:pt x="42078" y="0"/>
                                </a:moveTo>
                                <a:lnTo>
                                  <a:pt x="645963" y="0"/>
                                </a:lnTo>
                                <a:cubicBezTo>
                                  <a:pt x="669191" y="0"/>
                                  <a:pt x="688041" y="18866"/>
                                  <a:pt x="688041" y="42140"/>
                                </a:cubicBezTo>
                                <a:lnTo>
                                  <a:pt x="688041" y="125850"/>
                                </a:lnTo>
                                <a:cubicBezTo>
                                  <a:pt x="688041" y="149121"/>
                                  <a:pt x="669191" y="167990"/>
                                  <a:pt x="645963" y="167990"/>
                                </a:cubicBezTo>
                                <a:lnTo>
                                  <a:pt x="42078" y="167990"/>
                                </a:lnTo>
                                <a:cubicBezTo>
                                  <a:pt x="18850" y="167990"/>
                                  <a:pt x="0" y="149124"/>
                                  <a:pt x="0" y="125850"/>
                                </a:cubicBezTo>
                                <a:lnTo>
                                  <a:pt x="0" y="42140"/>
                                </a:lnTo>
                                <a:cubicBezTo>
                                  <a:pt x="0" y="18869"/>
                                  <a:pt x="18850" y="0"/>
                                  <a:pt x="42078" y="0"/>
                                </a:cubicBezTo>
                                <a:close/>
                              </a:path>
                            </a:pathLst>
                          </a:custGeom>
                          <a:ln w="0" cap="flat">
                            <a:miter lim="127000"/>
                          </a:ln>
                        </wps:spPr>
                        <wps:style>
                          <a:lnRef idx="0">
                            <a:srgbClr val="000000">
                              <a:alpha val="0"/>
                            </a:srgbClr>
                          </a:lnRef>
                          <a:fillRef idx="1">
                            <a:srgbClr val="558ED5"/>
                          </a:fillRef>
                          <a:effectRef idx="0">
                            <a:scrgbClr r="0" g="0" b="0"/>
                          </a:effectRef>
                          <a:fontRef idx="none"/>
                        </wps:style>
                        <wps:bodyPr/>
                      </wps:wsp>
                      <wps:wsp>
                        <wps:cNvPr id="33349" name="Rectangle 33349"/>
                        <wps:cNvSpPr/>
                        <wps:spPr>
                          <a:xfrm>
                            <a:off x="2730499" y="1467750"/>
                            <a:ext cx="109620" cy="109780"/>
                          </a:xfrm>
                          <a:prstGeom prst="rect">
                            <a:avLst/>
                          </a:prstGeom>
                          <a:ln>
                            <a:noFill/>
                          </a:ln>
                        </wps:spPr>
                        <wps:txbx>
                          <w:txbxContent>
                            <w:p w14:paraId="48A74242" w14:textId="77777777" w:rsidR="007778B4" w:rsidRDefault="00482A4C">
                              <w:pPr>
                                <w:spacing w:after="160" w:line="259" w:lineRule="auto"/>
                                <w:ind w:left="0" w:firstLine="0"/>
                              </w:pPr>
                              <w:r>
                                <w:rPr>
                                  <w:color w:val="FFFFFF"/>
                                  <w:w w:val="99"/>
                                  <w:sz w:val="13"/>
                                </w:rPr>
                                <w:t>利</w:t>
                              </w:r>
                            </w:p>
                          </w:txbxContent>
                        </wps:txbx>
                        <wps:bodyPr horzOverflow="overflow" vert="horz" lIns="0" tIns="0" rIns="0" bIns="0" rtlCol="0">
                          <a:noAutofit/>
                        </wps:bodyPr>
                      </wps:wsp>
                      <wps:wsp>
                        <wps:cNvPr id="33350" name="Rectangle 33350"/>
                        <wps:cNvSpPr/>
                        <wps:spPr>
                          <a:xfrm>
                            <a:off x="2812778" y="1467750"/>
                            <a:ext cx="109620" cy="109780"/>
                          </a:xfrm>
                          <a:prstGeom prst="rect">
                            <a:avLst/>
                          </a:prstGeom>
                          <a:ln>
                            <a:noFill/>
                          </a:ln>
                        </wps:spPr>
                        <wps:txbx>
                          <w:txbxContent>
                            <w:p w14:paraId="1602B030" w14:textId="77777777" w:rsidR="007778B4" w:rsidRDefault="00482A4C">
                              <w:pPr>
                                <w:spacing w:after="160" w:line="259" w:lineRule="auto"/>
                                <w:ind w:left="0" w:firstLine="0"/>
                              </w:pPr>
                              <w:r>
                                <w:rPr>
                                  <w:color w:val="FFFFFF"/>
                                  <w:w w:val="99"/>
                                  <w:sz w:val="13"/>
                                </w:rPr>
                                <w:t>⽤</w:t>
                              </w:r>
                            </w:p>
                          </w:txbxContent>
                        </wps:txbx>
                        <wps:bodyPr horzOverflow="overflow" vert="horz" lIns="0" tIns="0" rIns="0" bIns="0" rtlCol="0">
                          <a:noAutofit/>
                        </wps:bodyPr>
                      </wps:wsp>
                      <wps:wsp>
                        <wps:cNvPr id="33351" name="Rectangle 33351"/>
                        <wps:cNvSpPr/>
                        <wps:spPr>
                          <a:xfrm>
                            <a:off x="2895056" y="1467750"/>
                            <a:ext cx="109620" cy="109780"/>
                          </a:xfrm>
                          <a:prstGeom prst="rect">
                            <a:avLst/>
                          </a:prstGeom>
                          <a:ln>
                            <a:noFill/>
                          </a:ln>
                        </wps:spPr>
                        <wps:txbx>
                          <w:txbxContent>
                            <w:p w14:paraId="7CBD7F1A" w14:textId="77777777" w:rsidR="007778B4" w:rsidRDefault="00482A4C">
                              <w:pPr>
                                <w:spacing w:after="160" w:line="259" w:lineRule="auto"/>
                                <w:ind w:left="0" w:firstLine="0"/>
                              </w:pPr>
                              <w:r>
                                <w:rPr>
                                  <w:color w:val="FFFFFF"/>
                                  <w:w w:val="99"/>
                                  <w:sz w:val="13"/>
                                </w:rPr>
                                <w:t>さ</w:t>
                              </w:r>
                            </w:p>
                          </w:txbxContent>
                        </wps:txbx>
                        <wps:bodyPr horzOverflow="overflow" vert="horz" lIns="0" tIns="0" rIns="0" bIns="0" rtlCol="0">
                          <a:noAutofit/>
                        </wps:bodyPr>
                      </wps:wsp>
                      <wps:wsp>
                        <wps:cNvPr id="33352" name="Rectangle 33352"/>
                        <wps:cNvSpPr/>
                        <wps:spPr>
                          <a:xfrm>
                            <a:off x="2977335" y="1467750"/>
                            <a:ext cx="219051" cy="109780"/>
                          </a:xfrm>
                          <a:prstGeom prst="rect">
                            <a:avLst/>
                          </a:prstGeom>
                          <a:ln>
                            <a:noFill/>
                          </a:ln>
                        </wps:spPr>
                        <wps:txbx>
                          <w:txbxContent>
                            <w:p w14:paraId="0B7F20AF" w14:textId="77777777" w:rsidR="007778B4" w:rsidRDefault="00482A4C">
                              <w:pPr>
                                <w:spacing w:after="160" w:line="259" w:lineRule="auto"/>
                                <w:ind w:left="0" w:firstLine="0"/>
                              </w:pPr>
                              <w:r>
                                <w:rPr>
                                  <w:color w:val="FFFFFF"/>
                                  <w:w w:val="99"/>
                                  <w:sz w:val="13"/>
                                </w:rPr>
                                <w:t>れる</w:t>
                              </w:r>
                            </w:p>
                          </w:txbxContent>
                        </wps:txbx>
                        <wps:bodyPr horzOverflow="overflow" vert="horz" lIns="0" tIns="0" rIns="0" bIns="0" rtlCol="0">
                          <a:noAutofit/>
                        </wps:bodyPr>
                      </wps:wsp>
                      <wps:wsp>
                        <wps:cNvPr id="33353" name="Rectangle 33353"/>
                        <wps:cNvSpPr/>
                        <wps:spPr>
                          <a:xfrm>
                            <a:off x="3141892" y="1452162"/>
                            <a:ext cx="291806" cy="149501"/>
                          </a:xfrm>
                          <a:prstGeom prst="rect">
                            <a:avLst/>
                          </a:prstGeom>
                          <a:ln>
                            <a:noFill/>
                          </a:ln>
                        </wps:spPr>
                        <wps:txbx>
                          <w:txbxContent>
                            <w:p w14:paraId="7E83B7E7" w14:textId="77777777" w:rsidR="007778B4" w:rsidRDefault="00482A4C">
                              <w:pPr>
                                <w:spacing w:after="160" w:line="259" w:lineRule="auto"/>
                                <w:ind w:left="0" w:firstLine="0"/>
                              </w:pPr>
                              <w:r>
                                <w:rPr>
                                  <w:color w:val="FFFFFF"/>
                                  <w:w w:val="106"/>
                                  <w:sz w:val="13"/>
                                </w:rPr>
                                <w:t>Thing</w:t>
                              </w:r>
                            </w:p>
                          </w:txbxContent>
                        </wps:txbx>
                        <wps:bodyPr horzOverflow="overflow" vert="horz" lIns="0" tIns="0" rIns="0" bIns="0" rtlCol="0">
                          <a:noAutofit/>
                        </wps:bodyPr>
                      </wps:wsp>
                      <wps:wsp>
                        <wps:cNvPr id="33354" name="Shape 33354"/>
                        <wps:cNvSpPr/>
                        <wps:spPr>
                          <a:xfrm>
                            <a:off x="3411774" y="1423647"/>
                            <a:ext cx="688041" cy="167990"/>
                          </a:xfrm>
                          <a:custGeom>
                            <a:avLst/>
                            <a:gdLst/>
                            <a:ahLst/>
                            <a:cxnLst/>
                            <a:rect l="0" t="0" r="0" b="0"/>
                            <a:pathLst>
                              <a:path w="688041" h="167990">
                                <a:moveTo>
                                  <a:pt x="42079" y="0"/>
                                </a:moveTo>
                                <a:lnTo>
                                  <a:pt x="645963" y="0"/>
                                </a:lnTo>
                                <a:cubicBezTo>
                                  <a:pt x="669191" y="0"/>
                                  <a:pt x="688041" y="18866"/>
                                  <a:pt x="688041" y="42140"/>
                                </a:cubicBezTo>
                                <a:lnTo>
                                  <a:pt x="688041" y="125850"/>
                                </a:lnTo>
                                <a:cubicBezTo>
                                  <a:pt x="688041" y="149121"/>
                                  <a:pt x="669191" y="167990"/>
                                  <a:pt x="645963" y="167990"/>
                                </a:cubicBezTo>
                                <a:lnTo>
                                  <a:pt x="42079" y="167990"/>
                                </a:lnTo>
                                <a:cubicBezTo>
                                  <a:pt x="18850" y="167990"/>
                                  <a:pt x="0" y="149124"/>
                                  <a:pt x="0" y="125850"/>
                                </a:cubicBezTo>
                                <a:lnTo>
                                  <a:pt x="0" y="42140"/>
                                </a:lnTo>
                                <a:cubicBezTo>
                                  <a:pt x="0" y="18869"/>
                                  <a:pt x="18850" y="0"/>
                                  <a:pt x="42079" y="0"/>
                                </a:cubicBezTo>
                                <a:close/>
                              </a:path>
                            </a:pathLst>
                          </a:custGeom>
                          <a:ln w="0" cap="flat">
                            <a:miter lim="127000"/>
                          </a:ln>
                        </wps:spPr>
                        <wps:style>
                          <a:lnRef idx="0">
                            <a:srgbClr val="000000">
                              <a:alpha val="0"/>
                            </a:srgbClr>
                          </a:lnRef>
                          <a:fillRef idx="1">
                            <a:srgbClr val="558ED5"/>
                          </a:fillRef>
                          <a:effectRef idx="0">
                            <a:scrgbClr r="0" g="0" b="0"/>
                          </a:effectRef>
                          <a:fontRef idx="none"/>
                        </wps:style>
                        <wps:bodyPr/>
                      </wps:wsp>
                      <wps:wsp>
                        <wps:cNvPr id="33355" name="Rectangle 33355"/>
                        <wps:cNvSpPr/>
                        <wps:spPr>
                          <a:xfrm>
                            <a:off x="3449076" y="1467750"/>
                            <a:ext cx="109620" cy="109780"/>
                          </a:xfrm>
                          <a:prstGeom prst="rect">
                            <a:avLst/>
                          </a:prstGeom>
                          <a:ln>
                            <a:noFill/>
                          </a:ln>
                        </wps:spPr>
                        <wps:txbx>
                          <w:txbxContent>
                            <w:p w14:paraId="2965EB4A" w14:textId="77777777" w:rsidR="007778B4" w:rsidRDefault="00482A4C">
                              <w:pPr>
                                <w:spacing w:after="160" w:line="259" w:lineRule="auto"/>
                                <w:ind w:left="0" w:firstLine="0"/>
                              </w:pPr>
                              <w:r>
                                <w:rPr>
                                  <w:color w:val="FFFFFF"/>
                                  <w:w w:val="99"/>
                                  <w:sz w:val="13"/>
                                </w:rPr>
                                <w:t>利</w:t>
                              </w:r>
                            </w:p>
                          </w:txbxContent>
                        </wps:txbx>
                        <wps:bodyPr horzOverflow="overflow" vert="horz" lIns="0" tIns="0" rIns="0" bIns="0" rtlCol="0">
                          <a:noAutofit/>
                        </wps:bodyPr>
                      </wps:wsp>
                      <wps:wsp>
                        <wps:cNvPr id="33356" name="Rectangle 33356"/>
                        <wps:cNvSpPr/>
                        <wps:spPr>
                          <a:xfrm>
                            <a:off x="3531354" y="1467750"/>
                            <a:ext cx="109620" cy="109780"/>
                          </a:xfrm>
                          <a:prstGeom prst="rect">
                            <a:avLst/>
                          </a:prstGeom>
                          <a:ln>
                            <a:noFill/>
                          </a:ln>
                        </wps:spPr>
                        <wps:txbx>
                          <w:txbxContent>
                            <w:p w14:paraId="11D78239" w14:textId="77777777" w:rsidR="007778B4" w:rsidRDefault="00482A4C">
                              <w:pPr>
                                <w:spacing w:after="160" w:line="259" w:lineRule="auto"/>
                                <w:ind w:left="0" w:firstLine="0"/>
                              </w:pPr>
                              <w:r>
                                <w:rPr>
                                  <w:color w:val="FFFFFF"/>
                                  <w:w w:val="99"/>
                                  <w:sz w:val="13"/>
                                </w:rPr>
                                <w:t>⽤</w:t>
                              </w:r>
                            </w:p>
                          </w:txbxContent>
                        </wps:txbx>
                        <wps:bodyPr horzOverflow="overflow" vert="horz" lIns="0" tIns="0" rIns="0" bIns="0" rtlCol="0">
                          <a:noAutofit/>
                        </wps:bodyPr>
                      </wps:wsp>
                      <wps:wsp>
                        <wps:cNvPr id="33357" name="Rectangle 33357"/>
                        <wps:cNvSpPr/>
                        <wps:spPr>
                          <a:xfrm>
                            <a:off x="3613633" y="1467750"/>
                            <a:ext cx="109620" cy="109780"/>
                          </a:xfrm>
                          <a:prstGeom prst="rect">
                            <a:avLst/>
                          </a:prstGeom>
                          <a:ln>
                            <a:noFill/>
                          </a:ln>
                        </wps:spPr>
                        <wps:txbx>
                          <w:txbxContent>
                            <w:p w14:paraId="352E493D" w14:textId="77777777" w:rsidR="007778B4" w:rsidRDefault="00482A4C">
                              <w:pPr>
                                <w:spacing w:after="160" w:line="259" w:lineRule="auto"/>
                                <w:ind w:left="0" w:firstLine="0"/>
                              </w:pPr>
                              <w:r>
                                <w:rPr>
                                  <w:color w:val="FFFFFF"/>
                                  <w:w w:val="99"/>
                                  <w:sz w:val="13"/>
                                </w:rPr>
                                <w:t>さ</w:t>
                              </w:r>
                            </w:p>
                          </w:txbxContent>
                        </wps:txbx>
                        <wps:bodyPr horzOverflow="overflow" vert="horz" lIns="0" tIns="0" rIns="0" bIns="0" rtlCol="0">
                          <a:noAutofit/>
                        </wps:bodyPr>
                      </wps:wsp>
                      <wps:wsp>
                        <wps:cNvPr id="33358" name="Rectangle 33358"/>
                        <wps:cNvSpPr/>
                        <wps:spPr>
                          <a:xfrm>
                            <a:off x="3695911" y="1467750"/>
                            <a:ext cx="219051" cy="109780"/>
                          </a:xfrm>
                          <a:prstGeom prst="rect">
                            <a:avLst/>
                          </a:prstGeom>
                          <a:ln>
                            <a:noFill/>
                          </a:ln>
                        </wps:spPr>
                        <wps:txbx>
                          <w:txbxContent>
                            <w:p w14:paraId="16B02E91" w14:textId="77777777" w:rsidR="007778B4" w:rsidRDefault="00482A4C">
                              <w:pPr>
                                <w:spacing w:after="160" w:line="259" w:lineRule="auto"/>
                                <w:ind w:left="0" w:firstLine="0"/>
                              </w:pPr>
                              <w:r>
                                <w:rPr>
                                  <w:color w:val="FFFFFF"/>
                                  <w:w w:val="99"/>
                                  <w:sz w:val="13"/>
                                </w:rPr>
                                <w:t>れる</w:t>
                              </w:r>
                            </w:p>
                          </w:txbxContent>
                        </wps:txbx>
                        <wps:bodyPr horzOverflow="overflow" vert="horz" lIns="0" tIns="0" rIns="0" bIns="0" rtlCol="0">
                          <a:noAutofit/>
                        </wps:bodyPr>
                      </wps:wsp>
                      <wps:wsp>
                        <wps:cNvPr id="190467" name="Rectangle 190467"/>
                        <wps:cNvSpPr/>
                        <wps:spPr>
                          <a:xfrm>
                            <a:off x="3860468" y="1452163"/>
                            <a:ext cx="156767" cy="149500"/>
                          </a:xfrm>
                          <a:prstGeom prst="rect">
                            <a:avLst/>
                          </a:prstGeom>
                          <a:ln>
                            <a:noFill/>
                          </a:ln>
                        </wps:spPr>
                        <wps:txbx>
                          <w:txbxContent>
                            <w:p w14:paraId="49DBFF30" w14:textId="77777777" w:rsidR="007778B4" w:rsidRDefault="00482A4C">
                              <w:pPr>
                                <w:spacing w:after="160" w:line="259" w:lineRule="auto"/>
                                <w:ind w:left="0" w:firstLine="0"/>
                              </w:pPr>
                              <w:r>
                                <w:rPr>
                                  <w:color w:val="FFFFFF"/>
                                  <w:w w:val="95"/>
                                  <w:sz w:val="13"/>
                                </w:rPr>
                                <w:t>Thi</w:t>
                              </w:r>
                            </w:p>
                          </w:txbxContent>
                        </wps:txbx>
                        <wps:bodyPr horzOverflow="overflow" vert="horz" lIns="0" tIns="0" rIns="0" bIns="0" rtlCol="0">
                          <a:noAutofit/>
                        </wps:bodyPr>
                      </wps:wsp>
                      <wps:wsp>
                        <wps:cNvPr id="190468" name="Rectangle 190468"/>
                        <wps:cNvSpPr/>
                        <wps:spPr>
                          <a:xfrm>
                            <a:off x="3978301" y="1452163"/>
                            <a:ext cx="135088" cy="149500"/>
                          </a:xfrm>
                          <a:prstGeom prst="rect">
                            <a:avLst/>
                          </a:prstGeom>
                          <a:ln>
                            <a:noFill/>
                          </a:ln>
                        </wps:spPr>
                        <wps:txbx>
                          <w:txbxContent>
                            <w:p w14:paraId="180D884A" w14:textId="77777777" w:rsidR="007778B4" w:rsidRDefault="00482A4C">
                              <w:pPr>
                                <w:spacing w:after="160" w:line="259" w:lineRule="auto"/>
                                <w:ind w:left="0" w:firstLine="0"/>
                              </w:pPr>
                              <w:r>
                                <w:rPr>
                                  <w:strike/>
                                  <w:color w:val="FFFFFF"/>
                                  <w:w w:val="122"/>
                                  <w:sz w:val="13"/>
                                </w:rPr>
                                <w:t>ng</w:t>
                              </w:r>
                            </w:p>
                          </w:txbxContent>
                        </wps:txbx>
                        <wps:bodyPr horzOverflow="overflow" vert="horz" lIns="0" tIns="0" rIns="0" bIns="0" rtlCol="0">
                          <a:noAutofit/>
                        </wps:bodyPr>
                      </wps:wsp>
                    </wpg:wgp>
                  </a:graphicData>
                </a:graphic>
              </wp:inline>
            </w:drawing>
          </mc:Choice>
          <mc:Fallback>
            <w:pict>
              <v:group w14:anchorId="35BEA2E8" id="Group 190528" o:spid="_x0000_s2489" style="width:393.35pt;height:188.1pt;mso-position-horizontal-relative:char;mso-position-vertical-relative:line" coordsize="49954,23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69uq1TMAAJ2LAQAOAAAAZHJzL2Uyb0RvYy54bWzsfetyIzeS7v8Tse+g&#10;0P91s+5VHePZcNvjiY3YOOuYnfMAbDbVUixFKkj2xfP050tkJoAsQhKq3U3JXbLDFskCCgkk8p5I&#10;/OU/Pt9uLj6u94eb3fbHy+KHxeXFervavbvZvv/x8v/989d/7y8vDsfl9t1ys9uuf7z8fX24/I+/&#10;/tv/+cunu9frcne927xb7y/wku3h9ae7Hy+vj8e7169eHVbX69vl4Yfd3XqLh1e7/e3yiK/796/e&#10;7Zef8PbbzatysWhffdrt393td6v14YBff+GHl39177+6Wq+O/311dVgfLzY/XgK2o/v/3v3/Lf3/&#10;1V//snz9fr+8u75ZCRjLL4DidnmzxaD+Vb8sj8uLD/ubk1fd3qz2u8Pu6vjDanf7and1dbNauzlg&#10;NsViNJu/73cf7txc3r/+9P7OLxOWdrROX/za1f/9+Nv+4uYdcDcsmhLY2i5vgSc39IX8hkX6dPf+&#10;Ndr+fX/3P3e/7eWH9/yN5v35an9LfzGji89ueX/3y7v+fLxY4cd6GJp60VxerPCsrHr8UzACVtfA&#10;0km/1fXfHun5Sgd+RfB5cD7dYTMdwnod/th6/c/18m7t0HCgNZD1qipMQZfLNbngn9ziuJZ+qQ6v&#10;D1i1xDoVfdM2XX15cbpaeHtTDRhhtFp+zsvXqw+H49/XO7fwy4//dTjybn6nn5bX+mn1easf96CJ&#10;B6nhbnmkfgQtfbz45JDFsFwHxNHz293H9T93ruWR0FeAJGlRdDaANTTZbOOmZdk2VVuYttpi9eHt&#10;zerN+l+mfVUVbVuF9oDOjenXCYM2VV8KTZ8+BHBlUdGGA1h2CB34tBPA7Nu2l17azvZO9KqqZtG4&#10;XgHMAL/Z+9I7Wo7o8SOQRuttOz0EaFN1Ne+4qI+CCR7piBPwAzluPzGA8sAsh10GHTNub9ZcG9hu&#10;cXPCXxmPSrBGe0ShjObt0H2yTKvN7rBmTNMedij3+9q1DpSz2dIWx/xWSwigq83y6Dj57c0Rkmlz&#10;c0vbulssdKDNFm8jDsMk7T4df9+siQo223+sr8BNHQekHw77929/3uwvPi5J/rh/3MuXm7vrpfwq&#10;e0uaOlDde6j/1c1m419ZuK7mld2v9K+8QRpTv7UTfb7ngnuuBBqWf5AimLRKQSyK7+RG3m2Pvv8W&#10;stsNEs2WPr7dvfvdSQO3IGC5JCjOxHsH5b3/AENbbt9v1o7/DgQnAQFO/Tj/LftFVXS8t+tFWQvJ&#10;qsRqm74pWmHBRVu3jSy1iru7Pe+jC/rw4yXxVsavcGOsqjahRaW9s3y93f0KtPLuTOym4+e3n51E&#10;rttaJ8MLfXG92//rv6FtXW122LJgvu7TJSlgGJ2eXl5s/nMLeYcpHfXDXj+81Q/74+bnndOIGJ6f&#10;Phx3VzckPhwieTT5clas1oCbFRAvUfHTFIwWA7C4wOYAG+vbvi4dyrC5RZUo8XggPYfEalEUi7oe&#10;I/V8YlVhgVhVUAghQWYyc2zrrsuUqkVfF1OkalkMQ9klpKqCRtJgWNSGK/s1xMO27rssoRq9EIve&#10;NJ17JQjkIbEQj1Qs+qJmNqxyoIzA1wXEZvGPo9WIHjv+H2sYCsF4tW0fbZUSX1giQEZ7LuqjYMgD&#10;B75bqvGDeDXs23XMWEjGK67Pba+49SnyPKhGUzrdY/adc5Gov7p/hM3PSqKSosW810hU/DyF/5ZV&#10;DRbMHGWA4gTjxlGk8t+u6LoK6qdjv3XV4zOegyTPJFIdsw+6ywxEaplGq2O/ExSlvmgWbDak0FrU&#10;VVvCOnsqtLa6SWejKWGxU9TqBEw+Wod+qGEyO21pKKtG5LxSa7WAzazUOjQ9U/P5qLWbHVqx2Cm0&#10;eksgy6ypyqIpyNMGhSRFrU/NhJ2Z9RyY8N3N6jX+E88qPp14Ch/3QKPX8cN+fSkvuc16x+1y/78f&#10;7v4dTmC4JW7e3mxujr87hzbMRwJq+/G3mxW5DOmLcTrWsEd5h6AFDUxmL36EFNW21JOEKn03L3q7&#10;ubkj25NUZPosIMMfMPInJ2bNvupfdqsPt+vtkZ3v+zW8JfD8H65v7g6XF/vX69u3a/iS9//5TpxH&#10;h+N+fVzBAaO+jJWzMuEZ0QcOygAYwXyPs7QiBkUWIqnZVQcrTwZRblXClivw3HlMm7Zs3Kp8Kbdy&#10;gDEo7iMgO597o8E0GMveEMZPQGo2a48NYSxM3zpeeo8h3DRNCfFtNbEnsYMFkpQZ3FUDLQuwr764&#10;YCirIcSmT1l0DYJDpq22sGaNtAe/7KuUczmyWskBbUym2DjtENhQL7EdQcfVkcT9gFnUfQGfkiy6&#10;NrOdTzsBT4vW7Wu1ImEEN70w+4BH/zRaivD0ERM4rLTp8hCMWJ0F+yhCF4WBkeYgT9i/Zhns9HVA&#10;XgZ+TbzS+tz2ilsDrEY2Pv+MH4qERznMWPeWfedczN/Fovlp+Fn25KzM3yZt/uLnKVy3rIZFRyKa&#10;6Lsdhl44hoooeJvBRsROanoEREdMV93F38ij7N3jc7GTYNGkFGo2dLKFadmWpHzci1Zw4K7EBnLm&#10;7/nRigiGbNLZoDVt/jYTzd+u7uuOgwUpan1qtHreMxu0ps1f5pL51ApltyNv1PNkwhz5eA7mL8GA&#10;+J5PLPpWiTINOGfCq4Gfp8hWaJhtKcrbc6RWz3tmQ63eFWEiBmx2Z1NrVZZNjT73UetTM2HvepsN&#10;WhG9SVGrd8bm+SCrukbazLNFq+c9s0ErzPMUWr0zNg+tdVsNkj/2HJnw7AJBTToRCj9Pkq3wfxU9&#10;O3CeI1o975kLtcLVKNTqHcDsfcyWq8jsWSCp3DHgYjG0Jfxz2BKRB7gokFEDNdn5y9sO+W3UIPKX&#10;n88DrKBQgjFDkvIAt0gu4Bi0eunu9QAvmtqkjmJWD3kLS7hvkebkFsvmOi3aalGKdoLggltBccsu&#10;2g4JZLzAUGJk8UaOw1Qu8wL9BjgmYJ+UC05wU19pueiaQrQhxHXcS6NnSN7hfjBcNYEqZ8C+7JHc&#10;SAO2SLqws+jbRrZJDw/76NkwSDpZAaCnjDhUtZhgBRZwNOTQIjrDC9e0NtG4XOCYADKuCdaib5HK&#10;x3syY5bFomwAo1vWohnlXyMeivQxflh3nMnpFxaTq8lTRAjpy8rZ3Sc+cguB7AFQVgd/PPWEYw/5&#10;+vEGgau5K9i9UDWVdUTDkoEvmsdEZIuJM3PMoh4kulFXi1FQAjEFwOQAgv5V2R2LhwMyrAnaBsBN&#10;WVvJ26GejWclugjESOS1Q1UZhzvmyVwGPVtKK0/iU2kzfiEb8CAQwhtvAm2WRkWAAgBWvHMCimkC&#10;vOfKohwTQbQwZdE2SGDK33VhwSk2U1gKKgKuEC9qehu6ifZACQrllcvdBH5vlTCheofLMNuwLeG3&#10;HDSxWZeXtrssL7Q58NT82cZkVPoTPP7FgQLrdgGFIiaHiLJL7OAps4X8Uo6BEYbeLvIiMBvYkm1h&#10;N+Ci90wMIWE0zZ/tIvDGshkwsp0PcVVOdStbnEkYDduBWbP4hfu4h3DJXuRIBpRtPU56ddJDX9y0&#10;TFEe8ySUhP7Ltq3hlc4fNog6COGysns1lpAkot18wrBB3ooATw2r9MvbJYhz00UbJYkcIkr4tFdY&#10;FAZh7mjAx3xGv8d8xL5aB2So+DUxq9LntlfcmmjXhDZLD6dhwGHGytHsO+cSZoRw/tsvjobB7GYV&#10;ZiRtKmGFsw6UrduDGRUFnWKAUIWOga0tDFHjjN0Abyl28lMFpBzjp+nMxl4DV0rh1anM2XiFDY7s&#10;aNbeknh9ameo9yrMBq9Qk1J49c7+PK8Z1HRoYUKvdderYaf0CtUC2pGY4uc/acZpCrOiVx9pDP4V&#10;p9Fk0yr8K4XLeScejOMzPjvM41QtH/WvcNIBJJ6edXgy/wogSfpXIElYu1L15AH/Clwftu1DahIM&#10;sh4asiMAoxHF5iGyzdltqZpb/BBqbZW2V3VctUGCvYnj6OQQYE1Um1mNK9Gp6prBwkjAix1Pmirj&#10;0QOJMXQpwtMTI06H5wFbv9KmizZKwYjVKVjihy4Kg6q+gNxNd/R7vAz21TpgrMzGK63Pba+4NcBq&#10;zZgEJ9vZZhHDjHVv2XfORfWl82V8inF2qq/PAggs16mtc2a5Ym1GzC2wXEsg34LolLz53XCCe06m&#10;RKotUrC8MHVdHV6/wOIChwaRa6PUEj4tU59cJYP8HFBSTaEMFCnavlMRK0UD+NgE0fUhURsjUchC&#10;amPoa1B5gvQT8Qx8hYoa8/IxpPNy+NhANrMtET7opJoPwgYdSrGw91P12wIuP5L9HD98AqNldumR&#10;OMNzEhR2TudspBYtqm6J4wi+7aYTn7XilIIFqMrFKO2REaDa8/lNFoGEIsIMSMpigZMEYe5gVoDd&#10;BvmpjJe5c9QUynenfnFtpH9FFMrosO0mNYbFUp9YHPbVERwTW8f40HfqXwabVwLxMgR1RmaPbRgB&#10;cSLpJ0sFjGpFwp+idtKbX+lfWaV5yQeYkezTCoq4d9hm+bMKcn1I4jy0RtiXYgIqH0EMFSRGGwMU&#10;RNrQ0+WWeFAeyS3pFlRtD+AqQdzLSHDYA+E+01apK6XjYalQOSp6t1rnHjIMCkWwNxG1+CEs8iEn&#10;bh73ge+j5iOjj6igphN8HzZvIgY+4NHPIFqK8BQD2nXQ1fFqsqy06aKNbFfugtXRmnV+LykMzPNK&#10;QG4TSeT3eBnsq3XAmHXGK63Pba+4NSHNBH0JTo7Muk2kIMIwGO0t+865+D4WizdgFrNkufDtp8II&#10;Pp6SxXaRYjC0opIjyA1VY6S+FeWAmldwbbu4H5XXcXEKEKTqb9/2fCGri6SNziU+RMUDE4gNJ/Ky&#10;EFuBLHro4iR+0ogd19c5M159uGs2eE3H6dlsyDa3cPq8Ryj++eLVh7xmg1fobSl6dfprPl6RWtVJ&#10;vYNnSa/erz4bvPo4vbdpuC5lPk5h0aDkNtMq1M1KFWG1aVB7phjAo51JA68A6Jr9lSpbzxbOVUjI&#10;omFAUr6RlkrkGCvlPoumRrIfEkhj4+ch5beBNpuqlqJgOXOmXrjlURU4etYiMdKZm4/YCVEXlO5G&#10;Kd6RR8Pq0KyXx32QN2mzYh3cbLfJsgF/CmC0BuHhIxCGFTZdHlq7alGh5ouT834LKQhisZzArZZM&#10;tAZ27jpgbJvEq6zPba+4dYVjCAZfBGcyijveU/ad87FkKGIxR0uGbitICVCvSeQpvDj1oX5opOPD&#10;kpHdp8wWmbJ0VoANGaqoMWa239iQce6WWRkyp9H5zmsRWTiFNYpikixAcSYCp5jkTILitMSBF7Je&#10;nQBF5jwfTomM07MJUIXEBRccICkBikMhNIdYLN4nQaOmONvloybKePUvs1wdHXJyUmNomvCqjqSg&#10;fXUEx8TWMT70nfo3lhQ46EOSQSO1fEeHbRgBoSxSG8xFPsw3uND54HNQxD0zncxHhgacX04RpdnI&#10;08YomaE9FqP8IjaSEaPk0YmNTGmcFXX0IE9s/VVjlB6IFzYCKTmrGCU5Q1NqphN/2TY9DlziRAXb&#10;T9hMDRJoncmnrOSJy5Zz8GhWWqYPPZuSQbjeBHjJR2vbD/DVOM3sOaLVz2Y23jcf3gpCf1poq0ba&#10;DAVwSdnucey2GiUUNHTWFhgn2wG1SlofDz+/800ggdAXQFK2A/MclVv3mQ06K0xKm6qmrH9Z944a&#10;Ui6Br9WsrfQvt0YTZ2iN10pb6d9YrzeLqg30b9xwDOhcVPoBFTT4iPfcZDFOh4ks9tQdDozlqfQI&#10;bqIarqNuXAqDOu3Oggy1aJCPhlxScfcUHaqpioV5dvJWSEDe+EiApMhbW0WEex+NMyeQdz1kNlN1&#10;e2aA+AQz6qG2ifGVVudCj91P1U++msisdGNK0E3oxnybbr4SVQ+4exY0hz2MYx+ogzsWuajRgZw0&#10;dsHWqL2vKaVKk9/YBesViLloUXAbJvE6LTaNux5wHJFzSXDkskYZRmv0ND0u/RFVCtVpzo1XPls5&#10;J6OnP41N46dpBk/VNFIXAEQp8dNIfMInSxYzp33h0goXjXkKz3ohkJD4rB0gKfHJMhFZkYins5i7&#10;T3rifVrxZax4qsBj5VQHJm7GAz8kP08B0LdNF5+o41VCtbEp8F/lVJS5jDB9KbBc7ftl9wzPS2r6&#10;wGXQYqcFLSlQhHJZLDFxMVqj16KqOwnV6hDTclSIIlQ+Pqzy8mzhLYEDNMhgpEgQUVfatUQuPWvz&#10;YBeBCm1Yn0mMSuPx7B0patoCjspI2gyyU1nUcPu6dFc9YgicBVCOZF9sv3E33NxEB50IsrLhdGEd&#10;SiaGRyWO/bhX6qOmQs0316uucF+usBX7fvtNgGxQYsv1a+BFF/+gzLfTC4c8NnW0Av4KhhHhCX+J&#10;j32//cavRNE9OjGHCVAVM1G4+BEqRgn8uBVEIqf8BAX92NcFu77VOLh9u/3G3Sr4PmVBGnawKfQl&#10;UM5PUNrSDIVQPA9VtYjAZy9iKWUjKiTAm73BfLZENSJRQhg0XILkxgd+2QeKvWenYL9xr0FPnBQ9&#10;1xgP8xHPUQHPkNNS9QmyWmSTo8CK6q/23cr4BbKFVvSMOmgT25E7IL2Ttw8K6IpRyw8ghUp+QgUl&#10;YrpIkp5993QpRHznD57L/UOyJC2eEkd9jVCblwQCabHdFiTQxBQLVPurhYEM2KBcpzLogQ1qtMI4&#10;dE7SDjUWhYDPLoAEDnKROjCSAgg3h7P1WfNFfhnyB4dTHd8wPAbVL+GlIZ5a8qlHJX5kcHqfEy5d&#10;Yn1wRGeJ8rwogivFaXG9uBmphgRkrl/1KKOKF+pQCDQJj0biSz6LxhKQ0QfQ+3okzmC68VypiKwR&#10;SyTpuBOk0IQimpAqVCwcgxVwxhlJDc+7cHCEe/VaRWZjqM+Leri8ulQ7NncVZQsQVnDQ2C2JLhbK&#10;+wonr6DdG6bZoPSOrHAzsGjKEg2Ym2SkVkM7WkkIJRGsOB1jdQbIBJGsbqvkzg1okzPUNY5Tm1fW&#10;UIYYb3DBa7hRRAuSRHm0psLpvOyVhMqJC3AIA9CG2MmjKwnVS0ols9IU7UhQBRn51KvtOJU5ayXL&#10;vpEcLibd6JVkzsncoNyaPUkiTfSaduEPHT1Oa7idECWnZW5WSmJHikLUoJS0UR9AYnSJGs0NH/Mp&#10;G1nLTABAm1Zgk10+gGrphahay2c8dImhQfCcQfwTKBtVhJlqwE3s7kfk0o1UtXJlpB9JlCIQBU83&#10;C1+iYfUNm9L6MtXIIATsnvcaHlDm9f7HEQWVUXRynOU1JOvVTATTbclYr7cCSf7Y3+ND+dKpUObM&#10;SJHyPGh8UHWtWjYE7uHMpyzwQbE0gK7Rfi7Ephlp6aCBE6k1mtIfPz8/3XnworpttrjL6u5b3WCF&#10;ut0nqpvjO/nu9q5E4Ja5FqR+rwLY+w7CeXlvbYIBnF11o0qG4CkP+g4gY9UNQpKcxebDvoO6baFX&#10;EIeFNWRIrSlVhsGCMrIUegLMXepD15mnrTdLe8wNZAroB9VDq9bIIxzQZj4GRm9vJaCguYjZSSY9&#10;nH+ofkBQerwpE0YKtJzAgW/BSoEOh2Bcp/u9FWp1MuRdLxUI4w7aJLUKIhjgJzGyE/f38CzJuWLZ&#10;K0YQhRwXxGerJ5AwcnK1syKogm+B32eU6OTmsRN4sX6Fn6/Er4sb2oHO9+7/b0OuyPrqar06arGs&#10;3ZY+crGs7W67dhgk/iQ1uOgjh9KIYOnbp8Pd+a40J/1hbP26XZbPQqMcoQL0iysBaI6R+fuSJCQ6&#10;/3eYJPRclaIZ5wXBkBlTtBPt+RQd5wUNcMTrxR6qFWmeiwtsvuQFPXFe0HMlwRmnAsGfkUoFckp5&#10;PhnGqUCoo+Sdm0qGcK/ZVCC1sdU8+bapQOyRpOnMJRWIjIMEXkPuTF7aZZwKhJgZLh4YK0yjVKAz&#10;49Xpb7PCK2zgkcgMmzsPp7iZiOLDbBbDxaYeYaVVTYR5yQVyS/SSC4RQAxlJy83d9fLi43IT7McD&#10;m5fuzs9ZRWLpDrExGXpelEeGcS5QS8WRxcuiZEipKiB2okLvF3oSfx7D8aA/D6EAylsiR9tXyAVi&#10;99LXywXicAncVaOsGJ4YefnGPi6KkDIUsbNs5GNKRH5xB6gUPSF/nfFaodopfkh7+f5ALhC7Nx/O&#10;BTLeUjB88dF9i1wgM5SPFFEuUH5MWyNP8Isi+h6FD3n5TnOBxBFKuUD5obw4F8h4MRHJkeA4wkcG&#10;hV+SC8Qu69j9/JDLNc4FMvF1ygXiMGfVWaCSpDfaqS8BJSfADt+TN5RC22MJ5Ggs32hDAAOWGrNt&#10;BN2RSmGVe0gguqFJk4HUo68m2zmzUQkOSQbqkuepKEdE+BrrwxCVDweUMF8JpBsip6g6M9VxMtCA&#10;ili8WJTjyDGrEaGlRAKyRxgwRMANO0NESzJ0kAxkkw6RAsLUjmSgCRkzOADL6EQykHi2OfYDySe5&#10;AZQMJIqGPAoxMipZlz0v5F3KbdiUDGTDbsMgGSBIBrJzRmqN5Ekg6oPrvHJXUbYiyWog2iwWufFZ&#10;MtAOtnlCCAyGZCAnm7JSIjA3ieRRMpBdSVRtFM0AyUD2EU5AyRZEMpBSy+M7BMlikjJKyUDmlYiM&#10;ScIJJQMZiVA7XyfpE02FTODslayxSj5hhmOvGm2shk7Tc5BBbYQiqELkDyUD5UtZDCa5U5QMZDYe&#10;ECk5UNCVkNcUCfoSBeF5IyP+OekydcSGHYki0cnell7g6K3oSkgGMqMVKOvHeKNkILeTs3YJ1BvN&#10;j0Y2kNl4CG8z/BRkMkQforDIBsqPSKvqU/JN5oqxEIuF3m3GwR12uhlxKVP27kAhNQlvQw0yLwS9&#10;grhov40TWhKcd7TpX/SP71D/ABcc6x+OdvL1D7KAcaeQMxvBxBZc8zpEY8kCxsZXC1h38VPoHwSH&#10;WMCckR50CxajSKQUkYE8N0c4jyogSE8EB6DZjzNakHIn5ytOMlr8IRUyKZysyOJVspQsP/lsvPKQ&#10;cFqGMlqMIA/nb+iQSr5ugIlJQjV5Loy0ptp2rEXRaRnDYVAdl9kc2dxpgaa2E6+5t8fiDtrEsiDu&#10;4E07qEdIhokkjlqDOAU5WgLRm8gYdSw+a7k9u9YEAxlfc6RhqRql01vKAIuTI7OGCTmV2CdmmUNO&#10;JUSpeRJyKsvFhJx2n1M5iEDW7RNyKnFBsRHwdMRJ9KFugsJMCeSstI3Sgcoel8Y4ejFrl6Q8i/2X&#10;dKDvMB2ITmawADKVoNhllC2EoIPSCTbiwn2NipfMFNQHe1LeSzmuyqBvHLZ04MwovIXTfymk0s9g&#10;1tlI7XCITwzoZ4hUryXNJBZdQQCNVEX6aQpCRZ6iMgXS7Z3Y9hSq9xG6aGVVQ4tU61Rp9Gx+Kn83&#10;IjRFGJIOlNTBNZ6NOj+CJqmqCysL/m1gTdpWW+jf05akRaPMOy0SVAhtp3+lfY07fvRwmFkybad/&#10;uT3DqzN66M12ZvqWryB+/xQXAv4Nt2EiXZsXaE7h0Iq8NdYYpJ+wENksGwXcoz0J40Z9NErodEEC&#10;HIbOGsRnOprOC312MldIQOUCSIrItVVEvfdROlONmZSSjv5lQsTlFOKvR6Ev5oT3EnlifH3ZXOjx&#10;Td8uZllwz/lcT3Vj+nkKTaI6NEVAnYeCDGaxmJUi4SCEqIFPkEQvTGt4pEck+Y21Y+eQmJV2fOJz&#10;w7Urk1CKQiDwdjNKK4SLxihF8SWK6jhlKk58OjuTpSQ0goRUqa9VBkoChI8oUzIw9rQMzGJGmaf+&#10;jVWjuA6VPp/OZF/KQF2RIL163seQcNPiqa7jOVFW6hfO7sPP6IgQhUzpODC2WHB7o/AB7VSiQQqa&#10;OUsJYv7sJChwgAIZjJSWQ6UzxMfHqcUANKg51gvHFAOJQvYgJjdYHyiqFGgiD65N4SXhLnBDy+W9&#10;qHGR74VGJQVxJDaDPf5PR7B5/cflfuBUl1IJFAqcEMOtKo2G4xC7ieEi9i4F5BEo14Jfos81uO/G&#10;rQWyeLzdalfNfpN+OArLcU46nW/cu4I0ksg40S/uLO2lh9URlfUFoO377TftRykDTgtAboQJEGBu&#10;UmIBVQqsNx8BHfX+okyAKuv2/fabjAbOL7RBkX2zD5BbKJuthz/aPEJJa4n8ImNCbTD7fvuNR0NN&#10;BtlaqBFhQwKYkcbeEUw2i0wuZ9aLEJ9mQwX73r7ffuPRQC1UepUIG8WMzQQQDYcod4+U5tXDThUD&#10;JGSC2LtKL/t++41HgyNdy34gnO/66SupboGM1iz4lib/CF57mRvyCvKpDXEARNzdBJCqYCigryQL&#10;A/kNeoCAQUQwgtcDbJCrx+atY69VV8rR4WRERHiHAHujaAQ5d90mRskTRxdZQxH/db1AMm4T6zrx&#10;GgFtfDG9/ux5GAhTHVEWOfYbrwOxQhqFMgoM64NazVBTko3Zg2CFDBnV8FG3tH23/cYjgRXyUJQI&#10;ZGi5r7DJCQjY4WYkcEIMQE+QjeSeZK0cfOdyx/04vQlzKXirjOsjgQ1iOWkoRMTyl48oRPmh2Xng&#10;gTIps/1TUssu1nTtDav6Uj7tWR8gd3l4Yy+V22TZXioS4MIPuhrm76nihlxzVdyUKJ9EcQMcoril&#10;68+DZEQUEcdiE+dhxY0kFNPmmJakbCblbTtFljkNCUlmG5NomRQJXuKTfEnIamHu43xJSH9mKJM4&#10;FJZAvOBjlgf3o8h+YpOGI5NeIwcKwHjzBQmpSsLawMrNSqF4mgh44v8mho7iaRKdJE1vgj4KG4Kh&#10;JAllBBdUD+G+UAKR1xKhDMXTRBsC8rw3Z8QZEzmupOIyqknsGr2mgWLMEgzpLuwcV1FJujavCEl/&#10;9R09Phpp76wPUb6kmQAyWCiCCPlB+ZJG+yUjQvQT6DX5soXMEp4bPCdqqskOx2jyCAqWkZkkYWQ0&#10;6Gz5QpMElrwSaqDZJUHIUb6kmXYQm6SP5s8tCGLKlzSjBelNxdPMaKQPMIVSvqR7lKUQQMFg3ABt&#10;bNX6naBKCaVLmv0PLUf6wIjIV+u92oT9aI/hhEQfeMLiva+KG9lG+VovA0emltGlVGskorXLigRL&#10;tz/J4MsnZ6/WAmM20xSJPsJVwIzMhoduzTuJLNl8+wvKuqRDVDZ5iRR8MUMGtrAUfZTow0MBXZN2&#10;n2T/AV2um76QLBee1aCHU5niUlJrxDBeck2/u1zTiip6jhU3RzzZiptzufGWQhSEzlKduNwwhmpu&#10;ytOeRHMDHKK5cdJW0Mo8DYi2AOZC0wDzDW0sNUgP71swfDx4I0aSJrg3XF4iD2FfbL+JOPQOk5Tm&#10;xmwPpqCBAZJf/DbQ3HTZ7cvtNx6KNDfGJjQ380LS3FjwkuZmGCJpbvIImpsunX29/caDkebG0JMR&#10;bkeD5iZq1thyJ82NRyMhkC9RyIEn/ca+BdLcZA+PvRGkuQX3hhM5WTKZNDcxaMYOE9Lc+BFpbkYq&#10;k+bG9vY0vw1pbrxcQKA9hkTOWn5EmpvRpUhzE98eNLd8PZE0N9FToLkZ+Ryc0Mh+tlVjg28AJ13Y&#10;pZm1ksHVQN5ys0tIcxNvG9x+RhknzU3mpsnXWaOR5sZbgTQ3MxppbjJtINCMRpqbqsco3irMw+55&#10;+40poK+wEKRVA216mbLQBjLV+Qk0N6tPaeF8uFh9EN6+3H7jF0IVYFWC7EADfKy5GbrWuwCmebWD&#10;5mZeFmtuZheCFT5/zY1xgaCGmRNpbkJbCc1N9Gsqa5nL6bH7gGzaEECX4QzB53yquZ1ILYv/F5fb&#10;95ekjdMqp5qbo+pszQ2l38X+RmAH13MIH/dJKKhBSrXQOWUBib/sPwcTPbvyVigolLPAkCRDpgNY&#10;myMex7YBadDeNHmAeSGy4HBOhNm8ttUWlna0fQmbjzm1tTpRlsLHNVHAlpVf7QQkCWkiz3qC+dag&#10;mJzWo19Y1w5qX8PbxbPsoH3aAWuU5WZ+BMbE0jdP6DW4QEncIwVOzRrxgDctKEXJBQ9QUNdyQGwS&#10;OiTrWBZOOU+ZJdyR2hPCzji3COM6Jrwk9hC33w5gk1SBP62UKT4VGbKb0QdWu5zIx+JoszTaAxQF&#10;RmLHndrSAMNPAIY6CrVZZISFwVV+dA9ZthBwCy54pHzE0ZaLcYUs/BGyoj3Qki9kwrBhayFPAKc3&#10;7HzCpkQCNd1ph/mEtQh7HQfT6Dx//mwjEkIlbntOG7vRU54j/RGJER0zNQhjSA2rOOatgMuchE2Y&#10;LtootRGg7okyfwoD3VzBnARH80bQlwggssY4dVGgYcu0aK1HmNBz5gksuZvPHKVOQ36n90dgQUdb&#10;yp1zc6882Ytga+IJm7jDQ78TumE+c0JtrEwZ0rWYUvwxkrl5zB30ue3FrUUxPmE0CiZwbPmTnzgw&#10;PIHnhaUc89Fo/cfsN6AUHGcSXUk5ghM54TcX4DFsN+zXSQIrIoGRDAyEY3hYIEGVvhYr37nGyo4V&#10;CJ95HWWACpFKnXY7MFtrpbtzpAYKjO4OygfLIa+2Iv+Gsm9ZbUW5F/ZPYLFVbf3GudOOV9N05nII&#10;jZKaRj5kdjhm4zRYIh1uI9TokccoNDfoHoJRqBY+rK4YXX04HP++3t2SPrL8+F+Ho9NM3r/TT8tr&#10;/bT6vNWPe9Tnv3AVFy+Orno/V/LXGv7QbJZH6ueUHHy8+ATNUUEhQ4QhSRkiCOuJ3q/s7QFDBDfF&#10;saqnbR8SVFD/kUwUGTlBAZNFIv22723Ux4ONh0izYB/aiWGg43qFmVedXgiR5NPjtJnl2IlOFKEb&#10;aWsEvOi1Ho9hBlD0ZClkbR/X5cJKmy4PwuhipKwi6V5SGETJOIFcfo+XwU5fB4yVj3il9bntFbc+&#10;RZrLxCQ4jZEXZqz7xb7zK4jOP8WRwPqn7k33s1gZs5Kj5INOyFF27WfzXGSg4mZBp2wj8i1lJEKq&#10;/Mn5fEfJ55OizrqkycxGisIGSWHV6c3ZWEUIFhVWny1WvYNyNlhF6DCFVedDy8ZqXcC/JD6/Z0ir&#10;XoGfDVbBN1NYdTwyG6twcNKV2CThnx8HhmeAZOusODAoLIVVF3zNxmqLG4/l4NZzxKqLvM4Kq/DN&#10;prDqzfSsg4WIjtDly/fSKt1dSNl9fLy3kmDaudSlJpSEmA0Lhj+A0aoXtsNzoBwrC6XB6YDiDwPX&#10;N4/0Xw05OozS/ZNOZEcYPafTgQOxzungIEk6HXDdMvux1TB8wOmAHTrJ6dC2co7K2KLwKzBk5CPo&#10;EUNkV5z3BfiHNVVZF1vNmqtqGJ/2oXQzjvth0bWZ7ZzohNv1xnE4VMIU4BEvETyqwY9AsF+K8BQD&#10;2oF0eB4QhZZlpU0XbWS7Coy4ulucCCcwqNNhDLk6HaJlsK/WAXkIbh6vtD63veLWp0jzcBpEhxnr&#10;3rLvnIvTofuV/pWNPC+nA9hFSox6iy6L5yJ9igiQxCiyMRd6oMV7ehG7Jt/+U0lRb5XNRoqmQzIc&#10;U8lWeelaaj3A8Ayx6q2yuWCVJE2CVjk/PBurDRRaTa59hlj1VtlssJp2+7KKlI1VZJP0iJ89Vw7s&#10;rbLZYDXt9mVtORur3VBrGlRKruLO+I6uGHgqueoNs9lg1bt9vXXKaZPZGMXhCTkZMOBMleZcekVJ&#10;DS+HUdRs5LMDT26dMiQp6xSeTkkVUwviAesUx5mnWKdlhYC3Y2kmyQipg72eU5EbcYLZh3xMLfQz&#10;5dYVxN9BSQwcDtbYcwxIj6PzXs5JVI5zgesankH3jJQljaaNzKjECXBkf/ULPe5f4UbzkY29aNWw&#10;hLx2CmyYZEO5MrwwONaUNsAtBGKtIrMVa8c9tTJO9Fpv1+Mk+Dg5NXgEgHJO5XjEnDZehKpuUfSA&#10;A/8P2a/USROEKTXXVr/BU0yA/XUIneC2rdGqlUg7ZGTgXnNWjE6gvGdlFno+CPsLiXT2xcAVHakk&#10;fwjuarbnn4BJ7AHGR0FnklzfzGGxtfT0XQsrajQsbUo2q3DeF5ceWaBor8tawBMy4SY/R0FyaBk1&#10;KU+IiAiPdwnSW0fnl+BZ8WQcnp7MVnHMGy9wCdNFG6Uwgi0oYWzXxSkQulXLlqoGO2wAentiq0TF&#10;KEnbpUWZQBxIpwxrPfJ5IbNYBwSWLK3i3iTtB+Tnc4AOqSFhS5l34pCgeIloL5pTYjjaJ72wwydU&#10;/NGDkEQ2tmKGjETEZlZZf48o1yJK0Rd7nmLmoM9tL27N5EJ8xpDwABOV8AoM27NsJdWEcE/KihF+&#10;suVSw2AhdSOPrnvqEKXj1cclXpbsgFBZ4gXKbAjTsm+334S74uozfiXebd+IrcXcA/AYZyrtVplx&#10;d895h9RQWB6h/NHuJ6rh3W+WNdCfSmn71rn4+eabXISMvaTvwLGdbO21Rj0hqWQyoDaJ6giqvuKI&#10;sruRyGmvlKLrOBcIVRM6v2mKbsM1E2kys7FHfGg72CPegZLluQ3RsgKngaEKsIqhGIXC1S/Is/ss&#10;DBIGxR0WdGrJHzVIkGQuB/aVLT4ksqA14a4r4dYjTQzHxDmP50SXQoaz1pWaZpCgpqDWGzs1SCDD&#10;JW/o1CBB1SYR3RMNEhCQFCmA5n1ikECD96L0xCCBmiKW2lSDpKOjbCLyxwqu7D3oAymDhHcDPcw3&#10;SHwfHDjKNkjQSbT7lEGCCTAqkgYJFkb6TjZIAGGkBFqFAicJKXPbqcApgwS19gSoyQYJtpa8OGGQ&#10;YFNKla6kQYK9LntkqkECBEvJzKRBAsITlSxhkAQyNtaFVXGUsv9cBolale3oKlgQqB4IJiwZ4wF+&#10;iBeD5LM7+jFiDroH7M54MUjcsRpZhj9ukBgD58Ug2fxjfXVx8w4bku9BPezfv/15s7/4uKRDSos3&#10;UowGWvKsEg9wCj1pkPhIUZb6WuJaI1VLKlyqDtHlNrPXX3F6nw7ysv4K15w/onkmk8SJ7VmZJNDm&#10;Rgl8XKsg28iki61Uz4Y7o6m1WpMiFRc1UYqJwyld2sTaaGRmni2FTyGBSSKApEwSVA9AoTenrKmd&#10;cV+QRF9ILrB4Ziq59C8za9bTMhomINA3zcX186v7R5x58+K00JzHFDktvetxioR+rlzWbEflsuej&#10;SIHkMYpkeEFmj1FkNo2hZJ0UPUTCLKqK2FiXkptoWQJlNL42mAs9vvkFtaDdNpyV5oPKW7h/1RKk&#10;/IYNky0jUb29Ul8Nolz+YgoVkbhIgu53IK8dNHAfCD07OQocoEYGIyUemcIeo0N5U4JilHKYtEK7&#10;eOLaRv/G8jO3nULI78CupUICrpisryiAH2NOt9lScQHMz95z8ac4h/3mV/p3dvLS0SJ0y1hgym9f&#10;Sp+oxYqK8NYueaFP5QgPiUnmDC/0mfIczJg+Kc91TJ+cCfRF8hO13XyG1Yv8fJGfd9dLcc6J9BOP&#10;ndwPD3ceaTFiQt7r2ZszffqMdo5Kk/zklMovo8/SXZoMQRGOcb7Izxf56U33F/p8VSLv5tWn3f7d&#10;3X63Wh8ON9v3jvZws4nQ3G97sCpsGvzjU4F80girp9nU2Q0tbE6OPsOlLtUrA3UOuLQCg5D1OfTV&#10;SaG+2ET6pmXdBA5YnwxGyvrEpXSSha323X2+WXkbTQqZfg87eKI0/ylto8VSS1X/jq3beGG1jf49&#10;afsoDKxpPz6v09XSMWfjt5qnXUx8Aw6lWO3mn6ZYxaipq1dZI8sDtw7LuQbVunsqCS3BOpRfh9tZ&#10;NLCz+60UErAOASTFO3BNhB5EeYx56Asf9V9FDRHQpDtqrIWcyl3o+oUe6wh9NFkeFyDrzXoVUs7Z&#10;M/3gQ+fFenuzerP+1z93NG+lceYr0QtRPlvKeqKPtkpCiNxCvRvH91Eg2qHD6TYnTlAFsbL1yZMP&#10;H4Ew6oPrGfmWlQhABZSnQ40lWWpSY2TClv4cjL4yNXfcJdcvOPwX+ujco4dhx+tD5srunm3NpLUD&#10;6LA8E2Hij864QYYgL/fjEw5ta9xgMt6MdvyIHCY1VtrRt81FlMw3+aPyyR9BBZ2W+BGLkq53ObbG&#10;QHRULaIEl29RpRjmo2cXJQoJRIkAkhIlTLsK5H0qqL7rUSkSNcQFLx17xyIWaNmI6IsUweRc3NBH&#10;WRH4lD4My6kPGfgaB2nuud5XKTvmUzpXfTad6qlOOKWmL+9+vLzaLI/uGsf97sP2nYpMuGzIqDnc&#10;/bZnQ+hw/H2zZpH2UFqWSRbYbFMuH7l6yCZz4ZZZ/n25edCLNKv8AzrfONYb/cnxrCwv3Cdcy3XJ&#10;RVchzC7n1FRvxO3Q7tYfF+7EPUJ8iyG2+xMQO0NCAU8G5H5ix9lWvuoWgN5H8JYtKKnoX1VgeMwM&#10;puAbQhOkc9tKJ6zmpZgC7mTU4wShj9J9i3RwbHjKQpfZOh4sYKUeYqrxKPiaGUR9oXX2Ou+2R8+4&#10;trvt2qHQ8TjmbPSRTz8Rbunbp8Md8z58uPh8u9nip7vDj5fXx+Pd61evDqvr9e3y8MPtzWq/O+yu&#10;jj+sdrevdldXN6u18yhN8y2NUhvIRpyWa9TgmIkemUjZiO0AbVpTG7w98zS0zpA4WneG1QO0HinP&#10;f4zWecwMWvcNg0mIVVLWEVOhJ2fSFNhQCX38w6rHKVah9bEZ2aYevtD6KtDq93ZTIYoAwBeogv0f&#10;uHNjuX2/WV/I72A+xHvypDv8x1qMoMcVeZytFLzJSAbu6bSbO4J4/hTucOfJXE6V4h4RUdgCXsHH&#10;+XqRfLTi4l45s4/j8A2h0GkHqrThgD82y9Oh1fkWaTazQesoLEso9YuQRam41rHWW2pQ+bWCamhx&#10;itTGBbn5HKn6m2CeRDgLJBDOj1zow+cK1Rq9Tzjj8imt7qBNHxalqGTBPjbX3EtRAQvy++RiGF08&#10;PIuvmLGSWgcVHTt6XXyJjbayfU/70IU4bgt4+KByCdzh4h3/MKxBeDiS8kHD4NHoWhteYdPlIQCx&#10;MOIqDl0UBDY2yOturyCS3+M1sHPXARkqbh6vsj63veLWhC97CPf+i3zsnrLvnO7nICZpfBx/igRS&#10;VA742y/qtp6Vw4NOi7PDw8pPZ29ny0+E9OkmCYmy417W8TEo1Nl1NcIcs10MCAKJPa9ej29bbYN9&#10;F7MSoEBGCq8uKjIBryi/KvEX3DD7/PDqpzMbxcgnxFh6nVYbpyzgINeaDM8Rr346s8GrT1iweHVC&#10;KZ9eS3BZrT7xHPHqpzMbvProocXrtAhiWdV1pUUdnyNe/XRmg1cfKLJ4nRYsQqlWXHIP0icbC3VS&#10;i3GVMrr0eyGhYVgSzWKcZfSN9SY/ndng9TQowMUd83kwvP4oryQ4fXE8PBSv8wb8i+NhuuNB9Tfv&#10;u3qmjgeB06A4uFrUEHxxPOgxHYrMra+uEKbw0dPvLSJD7txEQIZ/nhKPwdFy1FTBq5wAfYYGqg8o&#10;z0WAErUnHA/4eRJekW7SqTP2OSq8s6uVROGxFF6nRWVwerVZUPWVZ0qvHM+dk6OQLmdI4XWiA3ig&#10;213UkEnwYdS9xCEJibad3wEcbiiaDR9OO4A5LT7bmMG9BkWvKU7P0EANdxTNBq/eAezT0VHHdops&#10;RSQdx1q+MwOVVUA1Jl4i418/Mi5Ktrc2H0nQQwj6z26g2j31YqDOy0ClkmUpxciHMLLSkOC4Hxa4&#10;q+bZKryzi6CS9ZHCqw9h5OG1QaknLSD/DA1UTjmalSGTjsg0PoSRh9cW1zzpPWbPEa+e/cxG4fUR&#10;GRNpw5UCk5TeFrei6Q10Kbw+tYHq2c8s8OpS7xMEK79PwmzfIr1fwifORHUiLeTk4xbEjq40c7ln&#10;FENVK+E8uWehovh8MJsgWYfZiTSLPMEKEe8QHR9jFjU6qEDtU2HWT+epMYvDc+9ff3qPw3Owyt7v&#10;l3fXN6tflsdl/N0dsXu9LnfXu8279f6v/x8AAP//AwBQSwMECgAAAAAAAAAhAD2VcBPjAQAA4wEA&#10;ABQAAABkcnMvbWVkaWEvaW1hZ2UxLnBuZ4lQTkcNChoKAAAADUlIRFIAAABWAAAAWggGAAAAIpSh&#10;jAAAAAFzUkdCAK7OHOkAAAAEZ0FNQQAAsY8L/GEFAAAACXBIWXMAAA7DAAAOwwHHb6hkAAABeElE&#10;QVR4Xu3TgWrDMAxF0Wz9/1/ehiCCh1ASp4tkU+4Bo5C02Lm0GwAAAAAAAAAAAAAAAAAAAAAAAACM&#10;+drnSt490+8+l7BC2KozTA09M+zZ3nfOdRVwSuBZYXXfijPEmO1xu8PG/Z4OfBa0Ne7MsH4dpxs5&#10;WxbL7h0FbYs7cvin6F4aU6+dXl+JsTTs0Sx35wX+Kwa06cvEqeK9LJDG02V8Gr0uk71EBd1HA2Yr&#10;yu5lcTRiXCbOUtmhK/g+OrNlfBq9jmIgDfezT18mzlLf+1yFxj2Lavwz+h0Xn7VbLezHWC2s/l2v&#10;/rL+Gf2Oi8/avfZZLf5Nj8RnR2Gy+35vWkzVFdZ4NJ2+3FkwdRVWl/HZRl+qmu7l1xo2ez4iRsuC&#10;xlmu8xdrRuONBsg+Z/f0fltMdeeX8YS432joUTHitMDdYd3TQaOzwC1mhTVne98511W09qhmZlhX&#10;dYYpQd0KYaN3zzQ1JAAAAAAAAAAAAAAAAAAAH2rb/gAamVkY7iqR+QAAAABJRU5ErkJgglBLAwQU&#10;AAYACAAAACEACDW6EN0AAAAFAQAADwAAAGRycy9kb3ducmV2LnhtbEyPQUvDQBCF74L/YRnBm92k&#10;xaSk2ZRS1FMRbAXpbZqdJqHZ2ZDdJum/d/Wil4HHe7z3Tb6eTCsG6l1jWUE8i0AQl1Y3XCn4PLw+&#10;LUE4j6yxtUwKbuRgXdzf5ZhpO/IHDXtfiVDCLkMFtfddJqUrazLoZrYjDt7Z9gZ9kH0ldY9jKDet&#10;nEdRIg02HBZq7GhbU3nZX42CtxHHzSJ+GXaX8/Z2PDy/f+1iUurxYdqsQHia/F8YfvADOhSB6WSv&#10;rJ1oFYRH/O8NXrpMUhAnBYs0mYMscvmfvvgG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2uvbqtUzAACdiwEADgAAAAAAAAAAAAAAAAA6AgAAZHJzL2Uyb0RvYy54&#10;bWxQSwECLQAKAAAAAAAAACEAPZVwE+MBAADjAQAAFAAAAAAAAAAAAAAAAAA7NgAAZHJzL21lZGlh&#10;L2ltYWdlMS5wbmdQSwECLQAUAAYACAAAACEACDW6EN0AAAAFAQAADwAAAAAAAAAAAAAAAABQOAAA&#10;ZHJzL2Rvd25yZXYueG1sUEsBAi0AFAAGAAgAAAAhAKomDr68AAAAIQEAABkAAAAAAAAAAAAAAAAA&#10;WjkAAGRycy9fcmVscy9lMm9Eb2MueG1sLnJlbHNQSwUGAAAAAAYABgB8AQAATToAAAAA&#10;">
                <v:shape id="Shape 33238" o:spid="_x0000_s2490" style="position:absolute;left:18565;width:23854;height:23888;visibility:visible;mso-wrap-style:square;v-text-anchor:top" coordsize="2385398,2388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w0xQAAAN4AAAAPAAAAZHJzL2Rvd25yZXYueG1sRE9Na8JA&#10;EL0X+h+WKfRS6sYNiKSuUgWhgq2ohdLbkJ0modnZkF01/vvOoeDx8b5ni8G36kx9bAJbGI8yUMRl&#10;cA1XFj6P6+cpqJiQHbaBycKVIizm93czLFy48J7Oh1QpCeFYoIU6pa7QOpY1eYyj0BEL9xN6j0lg&#10;X2nX40XCfatNlk20x4alocaOVjWVv4eTl5LJznwtzebpQy+n+/ft2hzzb2Pt48Pw+gIq0ZBu4n/3&#10;m7OQ5yaXvXJHroCe/wEAAP//AwBQSwECLQAUAAYACAAAACEA2+H2y+4AAACFAQAAEwAAAAAAAAAA&#10;AAAAAAAAAAAAW0NvbnRlbnRfVHlwZXNdLnhtbFBLAQItABQABgAIAAAAIQBa9CxbvwAAABUBAAAL&#10;AAAAAAAAAAAAAAAAAB8BAABfcmVscy8ucmVsc1BLAQItABQABgAIAAAAIQAwFmw0xQAAAN4AAAAP&#10;AAAAAAAAAAAAAAAAAAcCAABkcnMvZG93bnJldi54bWxQSwUGAAAAAAMAAwC3AAAA+QIAAAAA&#10;" path="m120038,l2265361,v66302,,120037,53820,120037,120213l2385398,2268668v,66390,-53735,120213,-120037,120213l120038,2388881c53744,2388881,,2335061,,2268668l,120213c,53822,53741,,120038,xe" fillcolor="#7f7f7f" stroked="f" strokeweight="0">
                  <v:stroke miterlimit="83231f" joinstyle="miter"/>
                  <v:path arrowok="t" textboxrect="0,0,2385398,2388881"/>
                </v:shape>
                <v:rect id="Rectangle 33239" o:spid="_x0000_s2491" style="position:absolute;left:28031;top:402;width:6585;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Gh6xwAAAN4AAAAPAAAAZHJzL2Rvd25yZXYueG1sRI9Ba8JA&#10;FITvQv/D8gredFMDYlJXkWrRo5qC7e2RfU1Cs29Ddmuiv94VBI/DzHzDzJe9qcWZWldZVvA2jkAQ&#10;51ZXXCj4yj5HMxDOI2usLZOCCzlYLl4Gc0y17fhA56MvRICwS1FB6X2TSunykgy6sW2Ig/drW4M+&#10;yLaQusUuwE0tJ1E0lQYrDgslNvRRUv53/DcKtrNm9b2z166oNz/b0/6UrLPEKzV87VfvIDz1/hl+&#10;tHdaQRxP4gTud8IVkIsbAAAA//8DAFBLAQItABQABgAIAAAAIQDb4fbL7gAAAIUBAAATAAAAAAAA&#10;AAAAAAAAAAAAAABbQ29udGVudF9UeXBlc10ueG1sUEsBAi0AFAAGAAgAAAAhAFr0LFu/AAAAFQEA&#10;AAsAAAAAAAAAAAAAAAAAHwEAAF9yZWxzLy5yZWxzUEsBAi0AFAAGAAgAAAAhALz0aHrHAAAA3gAA&#10;AA8AAAAAAAAAAAAAAAAABwIAAGRycy9kb3ducmV2LnhtbFBLBQYAAAAAAwADALcAAAD7AgAAAAA=&#10;" filled="f" stroked="f">
                  <v:textbox inset="0,0,0,0">
                    <w:txbxContent>
                      <w:p w14:paraId="721ACD96" w14:textId="77777777" w:rsidR="007778B4" w:rsidRDefault="00482A4C">
                        <w:pPr>
                          <w:spacing w:after="160" w:line="259" w:lineRule="auto"/>
                          <w:ind w:left="0" w:firstLine="0"/>
                        </w:pPr>
                        <w:r>
                          <w:rPr>
                            <w:b/>
                            <w:color w:val="FFFFFF"/>
                            <w:w w:val="103"/>
                            <w:sz w:val="19"/>
                          </w:rPr>
                          <w:t>Servient</w:t>
                        </w:r>
                      </w:p>
                    </w:txbxContent>
                  </v:textbox>
                </v:rect>
                <v:shape id="Shape 33240" o:spid="_x0000_s2492" style="position:absolute;left:19248;top:8684;width:22489;height:11104;visibility:visible;mso-wrap-style:square;v-text-anchor:top" coordsize="2248928,1110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gD/xAAAAN4AAAAPAAAAZHJzL2Rvd25yZXYueG1sRI/fasIw&#10;FMbvB75DOIJ3M1XHkGpaZCBsMhhTH+DQHJtic5IlUatPv1wMdvnx/eO3rgfbiyuF2DlWMJsWIIgb&#10;pztuFRwP2+cliJiQNfaOScGdItTV6GmNpXY3/qbrPrUij3AsUYFJyZdSxsaQxTh1njh7JxcspixD&#10;K3XAWx63vZwXxau02HF+MOjpzVBz3l+sgs/ZQ7o+LHfov7rom/PG/Hy0Sk3Gw2YFItGQ/sN/7Xet&#10;YLGYv2SAjJNRQFa/AAAA//8DAFBLAQItABQABgAIAAAAIQDb4fbL7gAAAIUBAAATAAAAAAAAAAAA&#10;AAAAAAAAAABbQ29udGVudF9UeXBlc10ueG1sUEsBAi0AFAAGAAgAAAAhAFr0LFu/AAAAFQEAAAsA&#10;AAAAAAAAAAAAAAAAHwEAAF9yZWxzLy5yZWxzUEsBAi0AFAAGAAgAAAAhAK3mAP/EAAAA3gAAAA8A&#10;AAAAAAAAAAAAAAAABwIAAGRycy9kb3ducmV2LnhtbFBLBQYAAAAAAwADALcAAAD4AgAAAAA=&#10;" path="m64778,l2184161,v35766,,64767,29042,64767,64873l2248928,1045572v,35828,-29001,64873,-64767,64873l64778,1110445c29000,1110445,,1081403,,1045572l,64873c,29042,29000,,64778,xe" stroked="f" strokeweight="0">
                  <v:stroke miterlimit="83231f" joinstyle="miter"/>
                  <v:path arrowok="t" textboxrect="0,0,2248928,1110445"/>
                </v:shape>
                <v:rect id="Rectangle 33241" o:spid="_x0000_s2493" style="position:absolute;left:23419;top:9127;width:717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BcBxwAAAN4AAAAPAAAAZHJzL2Rvd25yZXYueG1sRI9Pi8Iw&#10;FMTvgt8hPMGbpuqyaDWKqIse1z+g3h7Nsy02L6XJ2q6f3iwseBxm5jfMbNGYQjyocrllBYN+BII4&#10;sTrnVMHp+NUbg3AeWWNhmRT8koPFvN2aYaxtzXt6HHwqAoRdjAoy78tYSpdkZND1bUkcvJutDPog&#10;q1TqCusAN4UcRtGnNJhzWMiwpFVGyf3wYxRsx+XysrPPOi021+35+zxZHydeqW6nWU5BeGr8O/zf&#10;3mkFo9HwYwB/d8IVkPMXAAAA//8DAFBLAQItABQABgAIAAAAIQDb4fbL7gAAAIUBAAATAAAAAAAA&#10;AAAAAAAAAAAAAABbQ29udGVudF9UeXBlc10ueG1sUEsBAi0AFAAGAAgAAAAhAFr0LFu/AAAAFQEA&#10;AAsAAAAAAAAAAAAAAAAAHwEAAF9yZWxzLy5yZWxzUEsBAi0AFAAGAAgAAAAhABqEFwHHAAAA3gAA&#10;AA8AAAAAAAAAAAAAAAAABwIAAGRycy9kb3ducmV2LnhtbFBLBQYAAAAAAwADALcAAAD7AgAAAAA=&#10;" filled="f" stroked="f">
                  <v:textbox inset="0,0,0,0">
                    <w:txbxContent>
                      <w:p w14:paraId="0BA81DA7" w14:textId="77777777" w:rsidR="007778B4" w:rsidRDefault="00482A4C">
                        <w:pPr>
                          <w:spacing w:after="160" w:line="259" w:lineRule="auto"/>
                          <w:ind w:left="0" w:firstLine="0"/>
                        </w:pPr>
                        <w:r>
                          <w:rPr>
                            <w:w w:val="99"/>
                            <w:sz w:val="17"/>
                          </w:rPr>
                          <w:t>ネイティブ</w:t>
                        </w:r>
                      </w:p>
                    </w:txbxContent>
                  </v:textbox>
                </v:rect>
                <v:rect id="Rectangle 33242" o:spid="_x0000_s2494" style="position:absolute;left:28815;top:9127;width:143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ol2xwAAAN4AAAAPAAAAZHJzL2Rvd25yZXYueG1sRI9Pa8JA&#10;FMTvQr/D8gredNMoJUZXkdaiR/+Bentkn0lo9m3Ibk3sp+8KBY/DzPyGmS06U4kbNa60rOBtGIEg&#10;zqwuOVdwPHwNEhDOI2usLJOCOzlYzF96M0y1bXlHt73PRYCwS1FB4X2dSumyggy6oa2Jg3e1jUEf&#10;ZJNL3WAb4KaScRS9S4Mlh4UCa/ooKPve/xgF66Renjf2t82r1WV92p4mn4eJV6r/2i2nIDx1/hn+&#10;b2+0gtEoHsfwuBOugJz/AQAA//8DAFBLAQItABQABgAIAAAAIQDb4fbL7gAAAIUBAAATAAAAAAAA&#10;AAAAAAAAAAAAAABbQ29udGVudF9UeXBlc10ueG1sUEsBAi0AFAAGAAgAAAAhAFr0LFu/AAAAFQEA&#10;AAsAAAAAAAAAAAAAAAAAHwEAAF9yZWxzLy5yZWxzUEsBAi0AFAAGAAgAAAAhAOpWiXbHAAAA3gAA&#10;AA8AAAAAAAAAAAAAAAAABwIAAGRycy9kb3ducmV2LnhtbFBLBQYAAAAAAwADALcAAAD7AgAAAAA=&#10;" filled="f" stroked="f">
                  <v:textbox inset="0,0,0,0">
                    <w:txbxContent>
                      <w:p w14:paraId="7BE6F049" w14:textId="77777777" w:rsidR="007778B4" w:rsidRDefault="00482A4C">
                        <w:pPr>
                          <w:spacing w:after="160" w:line="259" w:lineRule="auto"/>
                          <w:ind w:left="0" w:firstLine="0"/>
                        </w:pPr>
                        <w:r>
                          <w:rPr>
                            <w:w w:val="99"/>
                            <w:sz w:val="17"/>
                          </w:rPr>
                          <w:t>な</w:t>
                        </w:r>
                      </w:p>
                    </w:txbxContent>
                  </v:textbox>
                </v:rect>
                <v:rect id="Rectangle 33243" o:spid="_x0000_s2495" style="position:absolute;left:29894;top:8923;width:3002;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iztxwAAAN4AAAAPAAAAZHJzL2Rvd25yZXYueG1sRI9Ba8JA&#10;FITvgv9heUJvutEU0TQbEW3RY9WC7e2RfU2C2bchuzWpv94tCD0OM/MNk656U4srta6yrGA6iUAQ&#10;51ZXXCj4OL2NFyCcR9ZYWyYFv+RglQ0HKSbadnyg69EXIkDYJaig9L5JpHR5SQbdxDbEwfu2rUEf&#10;ZFtI3WIX4KaWsyiaS4MVh4USG9qUlF+OP0bBbtGsP/f21hX169fu/H5ebk9Lr9TTqF+/gPDU+//w&#10;o73XCuJ49hzD351wBWR2BwAA//8DAFBLAQItABQABgAIAAAAIQDb4fbL7gAAAIUBAAATAAAAAAAA&#10;AAAAAAAAAAAAAABbQ29udGVudF9UeXBlc10ueG1sUEsBAi0AFAAGAAgAAAAhAFr0LFu/AAAAFQEA&#10;AAsAAAAAAAAAAAAAAAAAHwEAAF9yZWxzLy5yZWxzUEsBAi0AFAAGAAgAAAAhAIUaLO3HAAAA3gAA&#10;AA8AAAAAAAAAAAAAAAAABwIAAGRycy9kb3ducmV2LnhtbFBLBQYAAAAAAwADALcAAAD7AgAAAAA=&#10;" filled="f" stroked="f">
                  <v:textbox inset="0,0,0,0">
                    <w:txbxContent>
                      <w:p w14:paraId="59533BA3" w14:textId="77777777" w:rsidR="007778B4" w:rsidRDefault="00482A4C">
                        <w:pPr>
                          <w:spacing w:after="160" w:line="259" w:lineRule="auto"/>
                          <w:ind w:left="0" w:firstLine="0"/>
                        </w:pPr>
                        <w:r>
                          <w:rPr>
                            <w:w w:val="138"/>
                            <w:sz w:val="17"/>
                          </w:rPr>
                          <w:t>WoT</w:t>
                        </w:r>
                      </w:p>
                    </w:txbxContent>
                  </v:textbox>
                </v:rect>
                <v:rect id="Rectangle 33244" o:spid="_x0000_s2496" style="position:absolute;left:32151;top:9127;width:717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7SZxwAAAN4AAAAPAAAAZHJzL2Rvd25yZXYueG1sRI9Pi8Iw&#10;FMTvwn6H8Ba8aboqotUosip69M+C6+3RvG3LNi+libb66Y0geBxm5jfMdN6YQlypcrllBV/dCARx&#10;YnXOqYKf47ozAuE8ssbCMim4kYP57KM1xVjbmvd0PfhUBAi7GBVk3pexlC7JyKDr2pI4eH+2MuiD&#10;rFKpK6wD3BSyF0VDaTDnsJBhSd8ZJf+Hi1GwGZWL362912mxOm9Ou9N4eRx7pdqfzWICwlPj3+FX&#10;e6sV9Pu9wQCed8IVkLMHAAAA//8DAFBLAQItABQABgAIAAAAIQDb4fbL7gAAAIUBAAATAAAAAAAA&#10;AAAAAAAAAAAAAABbQ29udGVudF9UeXBlc10ueG1sUEsBAi0AFAAGAAgAAAAhAFr0LFu/AAAAFQEA&#10;AAsAAAAAAAAAAAAAAAAAHwEAAF9yZWxzLy5yZWxzUEsBAi0AFAAGAAgAAAAhAArztJnHAAAA3gAA&#10;AA8AAAAAAAAAAAAAAAAABwIAAGRycy9kb3ducmV2LnhtbFBLBQYAAAAAAwADALcAAAD7AgAAAAA=&#10;" filled="f" stroked="f">
                  <v:textbox inset="0,0,0,0">
                    <w:txbxContent>
                      <w:p w14:paraId="1D508320" w14:textId="77777777" w:rsidR="007778B4" w:rsidRDefault="00482A4C">
                        <w:pPr>
                          <w:spacing w:after="160" w:line="259" w:lineRule="auto"/>
                          <w:ind w:left="0" w:firstLine="0"/>
                        </w:pPr>
                        <w:r>
                          <w:rPr>
                            <w:w w:val="99"/>
                            <w:sz w:val="17"/>
                          </w:rPr>
                          <w:t>ランタイム</w:t>
                        </w:r>
                      </w:p>
                    </w:txbxContent>
                  </v:textbox>
                </v:rect>
                <v:shape id="Picture 33246" o:spid="_x0000_s2497" type="#_x0000_t75" style="position:absolute;left:39235;top:13780;width:2445;height:2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fx6xgAAAN4AAAAPAAAAZHJzL2Rvd25yZXYueG1sRI9PawIx&#10;FMTvQr9DeII3TfxTKVujWEEo6EUr1eMjee4u3bysm1TXb2+EQo/DzPyGmS1aV4krNaH0rGE4UCCI&#10;jbcl5xoOX+v+G4gQkS1WnknDnQIs5i+dGWbW33hH133MRYJwyFBDEWOdSRlMQQ7DwNfEyTv7xmFM&#10;ssmlbfCW4K6SI6Wm0mHJaaHAmlYFmZ/9r9NwOq42r5fDVn2f7cUuFZqPiTRa97rt8h1EpDb+h//a&#10;n1bDeDyaTOF5J10BOX8AAAD//wMAUEsBAi0AFAAGAAgAAAAhANvh9svuAAAAhQEAABMAAAAAAAAA&#10;AAAAAAAAAAAAAFtDb250ZW50X1R5cGVzXS54bWxQSwECLQAUAAYACAAAACEAWvQsW78AAAAVAQAA&#10;CwAAAAAAAAAAAAAAAAAfAQAAX3JlbHMvLnJlbHNQSwECLQAUAAYACAAAACEA0g38esYAAADeAAAA&#10;DwAAAAAAAAAAAAAAAAAHAgAAZHJzL2Rvd25yZXYueG1sUEsFBgAAAAADAAMAtwAAAPoCAAAAAA==&#10;">
                  <v:imagedata r:id="rId147" o:title=""/>
                </v:shape>
                <v:shape id="Shape 33250" o:spid="_x0000_s2498" style="position:absolute;left:19248;top:2448;width:22489;height:5552;visibility:visible;mso-wrap-style:square;v-text-anchor:top" coordsize="2248928,555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hs6xAAAAN4AAAAPAAAAZHJzL2Rvd25yZXYueG1sRI/NagIx&#10;FIX3Qt8h3EJ3mulYi4xGEaVg3dU6+8vkOpk6uUmTVKdv3yyELg/nj2+5HmwvrhRi51jB86QAQdw4&#10;3XGr4PT5Np6DiAlZY++YFPxShPXqYbTESrsbf9D1mFqRRzhWqMCk5CspY2PIYpw4T5y9swsWU5ah&#10;lTrgLY/bXpZF8SotdpwfDHraGmouxx+r4DIz/tu+1PVu499DaQ677b7+UurpcdgsQCQa0n/43t5r&#10;BdNpOcsAGSejgFz9AQAA//8DAFBLAQItABQABgAIAAAAIQDb4fbL7gAAAIUBAAATAAAAAAAAAAAA&#10;AAAAAAAAAABbQ29udGVudF9UeXBlc10ueG1sUEsBAi0AFAAGAAgAAAAhAFr0LFu/AAAAFQEAAAsA&#10;AAAAAAAAAAAAAAAAHwEAAF9yZWxzLy5yZWxzUEsBAi0AFAAGAAgAAAAhABEKGzrEAAAA3gAAAA8A&#10;AAAAAAAAAAAAAAAABwIAAGRycy9kb3ducmV2LnhtbFBLBQYAAAAAAwADALcAAAD4AgAAAAA=&#10;" path="m73950,l2175006,v40827,,73922,33160,73922,74058l2248928,481164v,40902,-33123,74059,-73922,74059l73950,555223c33108,555223,,522063,,481164l,74058c,33157,33111,,73950,xe" fillcolor="#005a9c" stroked="f" strokeweight="0">
                  <v:stroke miterlimit="83231f" joinstyle="miter"/>
                  <v:path arrowok="t" textboxrect="0,0,2248928,555223"/>
                </v:shape>
                <v:rect id="Rectangle 33251" o:spid="_x0000_s2499" style="position:absolute;left:23907;top:4699;width:3173;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YHcxwAAAN4AAAAPAAAAZHJzL2Rvd25yZXYueG1sRI9Pi8Iw&#10;FMTvgt8hPMGbpiq7aDWKqIse1z+g3h7Nsy02L6XJ2q6f3iwseBxm5jfMbNGYQjyocrllBYN+BII4&#10;sTrnVMHp+NUbg3AeWWNhmRT8koPFvN2aYaxtzXt6HHwqAoRdjAoy78tYSpdkZND1bUkcvJutDPog&#10;q1TqCusAN4UcRtGnNJhzWMiwpFVGyf3wYxRsx+XysrPPOi021+35+zxZHydeqW6nWU5BeGr8O/zf&#10;3mkFo9HwYwB/d8IVkPMXAAAA//8DAFBLAQItABQABgAIAAAAIQDb4fbL7gAAAIUBAAATAAAAAAAA&#10;AAAAAAAAAAAAAABbQ29udGVudF9UeXBlc10ueG1sUEsBAi0AFAAGAAgAAAAhAFr0LFu/AAAAFQEA&#10;AAsAAAAAAAAAAAAAAAAAHwEAAF9yZWxzLy5yZWxzUEsBAi0AFAAGAAgAAAAhAJ9dgdzHAAAA3gAA&#10;AA8AAAAAAAAAAAAAAAAABwIAAGRycy9kb3ducmV2LnhtbFBLBQYAAAAAAwADALcAAAD7AgAAAAA=&#10;" filled="f" stroked="f">
                  <v:textbox inset="0,0,0,0">
                    <w:txbxContent>
                      <w:p w14:paraId="3F63E4E1" w14:textId="77777777" w:rsidR="007778B4" w:rsidRDefault="00482A4C">
                        <w:pPr>
                          <w:spacing w:after="160" w:line="259" w:lineRule="auto"/>
                          <w:ind w:left="0" w:firstLine="0"/>
                        </w:pPr>
                        <w:r>
                          <w:rPr>
                            <w:color w:val="FFFFFF"/>
                            <w:w w:val="99"/>
                            <w:sz w:val="19"/>
                          </w:rPr>
                          <w:t>優先</w:t>
                        </w:r>
                      </w:p>
                    </w:txbxContent>
                  </v:textbox>
                </v:rect>
                <v:rect id="Rectangle 33252" o:spid="_x0000_s2500" style="position:absolute;left:26292;top:4699;width:1587;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rxwAAAN4AAAAPAAAAZHJzL2Rvd25yZXYueG1sRI9Pa8JA&#10;FMTvQr/D8gredNOIJUZXkdaiR/+Bentkn0lo9m3Ibk3sp+8KBY/DzPyGmS06U4kbNa60rOBtGIEg&#10;zqwuOVdwPHwNEhDOI2usLJOCOzlYzF96M0y1bXlHt73PRYCwS1FB4X2dSumyggy6oa2Jg3e1jUEf&#10;ZJNL3WAb4KaScRS9S4Mlh4UCa/ooKPve/xgF66Renjf2t82r1WV92p4mn4eJV6r/2i2nIDx1/hn+&#10;b2+0gtEoHsfwuBOugJz/AQAA//8DAFBLAQItABQABgAIAAAAIQDb4fbL7gAAAIUBAAATAAAAAAAA&#10;AAAAAAAAAAAAAABbQ29udGVudF9UeXBlc10ueG1sUEsBAi0AFAAGAAgAAAAhAFr0LFu/AAAAFQEA&#10;AAsAAAAAAAAAAAAAAAAAHwEAAF9yZWxzLy5yZWxzUEsBAi0AFAAGAAgAAAAhAG+PH6vHAAAA3gAA&#10;AA8AAAAAAAAAAAAAAAAABwIAAGRycy9kb3ducmV2LnhtbFBLBQYAAAAAAwADALcAAAD7AgAAAAA=&#10;" filled="f" stroked="f">
                  <v:textbox inset="0,0,0,0">
                    <w:txbxContent>
                      <w:p w14:paraId="04DFD5BE" w14:textId="77777777" w:rsidR="007778B4" w:rsidRDefault="00482A4C">
                        <w:pPr>
                          <w:spacing w:after="160" w:line="259" w:lineRule="auto"/>
                          <w:ind w:left="0" w:firstLine="0"/>
                        </w:pPr>
                        <w:r>
                          <w:rPr>
                            <w:color w:val="FFFFFF"/>
                            <w:w w:val="99"/>
                            <w:sz w:val="19"/>
                          </w:rPr>
                          <w:t>⾔</w:t>
                        </w:r>
                      </w:p>
                    </w:txbxContent>
                  </v:textbox>
                </v:rect>
                <v:rect id="Rectangle 33253" o:spid="_x0000_s2501" style="position:absolute;left:27484;top:4699;width:1588;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7owxwAAAN4AAAAPAAAAZHJzL2Rvd25yZXYueG1sRI9Ba8JA&#10;FITvgv9heUJvutFQ0TQbEW3RY9WC7e2RfU2C2bchuzWpv94tCD0OM/MNk656U4srta6yrGA6iUAQ&#10;51ZXXCj4OL2NFyCcR9ZYWyYFv+RglQ0HKSbadnyg69EXIkDYJaig9L5JpHR5SQbdxDbEwfu2rUEf&#10;ZFtI3WIX4KaWsyiaS4MVh4USG9qUlF+OP0bBbtGsP/f21hX169fu/H5ebk9Lr9TTqF+/gPDU+//w&#10;o73XCuJ49hzD351wBWR2BwAA//8DAFBLAQItABQABgAIAAAAIQDb4fbL7gAAAIUBAAATAAAAAAAA&#10;AAAAAAAAAAAAAABbQ29udGVudF9UeXBlc10ueG1sUEsBAi0AFAAGAAgAAAAhAFr0LFu/AAAAFQEA&#10;AAsAAAAAAAAAAAAAAAAAHwEAAF9yZWxzLy5yZWxzUEsBAi0AFAAGAAgAAAAhAADDujDHAAAA3gAA&#10;AA8AAAAAAAAAAAAAAAAABwIAAGRycy9kb3ducmV2LnhtbFBLBQYAAAAAAwADALcAAAD7AgAAAAA=&#10;" filled="f" stroked="f">
                  <v:textbox inset="0,0,0,0">
                    <w:txbxContent>
                      <w:p w14:paraId="16E0DF0D" w14:textId="77777777" w:rsidR="007778B4" w:rsidRDefault="00482A4C">
                        <w:pPr>
                          <w:spacing w:after="160" w:line="259" w:lineRule="auto"/>
                          <w:ind w:left="0" w:firstLine="0"/>
                        </w:pPr>
                        <w:r>
                          <w:rPr>
                            <w:color w:val="FFFFFF"/>
                            <w:w w:val="99"/>
                            <w:sz w:val="19"/>
                          </w:rPr>
                          <w:t>語</w:t>
                        </w:r>
                      </w:p>
                    </w:txbxContent>
                  </v:textbox>
                </v:rect>
                <v:rect id="Rectangle 33254" o:spid="_x0000_s2502" style="position:absolute;left:28677;top:4699;width:3173;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iJE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bPZ9PkJ/u6EKyDXvwAAAP//AwBQSwECLQAUAAYACAAAACEA2+H2y+4AAACFAQAAEwAAAAAA&#10;AAAAAAAAAAAAAAAAW0NvbnRlbnRfVHlwZXNdLnhtbFBLAQItABQABgAIAAAAIQBa9CxbvwAAABUB&#10;AAALAAAAAAAAAAAAAAAAAB8BAABfcmVscy8ucmVsc1BLAQItABQABgAIAAAAIQCPKiJEyAAAAN4A&#10;AAAPAAAAAAAAAAAAAAAAAAcCAABkcnMvZG93bnJldi54bWxQSwUGAAAAAAMAAwC3AAAA/AIAAAAA&#10;" filled="f" stroked="f">
                  <v:textbox inset="0,0,0,0">
                    <w:txbxContent>
                      <w:p w14:paraId="79E6480E" w14:textId="77777777" w:rsidR="007778B4" w:rsidRDefault="00482A4C">
                        <w:pPr>
                          <w:spacing w:after="160" w:line="259" w:lineRule="auto"/>
                          <w:ind w:left="0" w:firstLine="0"/>
                        </w:pPr>
                        <w:r>
                          <w:rPr>
                            <w:color w:val="FFFFFF"/>
                            <w:w w:val="99"/>
                            <w:sz w:val="19"/>
                          </w:rPr>
                          <w:t>での</w:t>
                        </w:r>
                      </w:p>
                    </w:txbxContent>
                  </v:textbox>
                </v:rect>
                <v:rect id="Rectangle 33255" o:spid="_x0000_s2503" style="position:absolute;left:31062;top:4699;width:1587;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offxwAAAN4AAAAPAAAAZHJzL2Rvd25yZXYueG1sRI9Pi8Iw&#10;FMTvwn6H8Ba8abqKotUosip69M+C6+3RvG3LNi+libb66Y0geBxm5jfMdN6YQlypcrllBV/dCARx&#10;YnXOqYKf47ozAuE8ssbCMim4kYP57KM1xVjbmvd0PfhUBAi7GBVk3pexlC7JyKDr2pI4eH+2MuiD&#10;rFKpK6wD3BSyF0VDaTDnsJBhSd8ZJf+Hi1GwGZWL362912mxOm9Ou9N4eRx7pdqfzWICwlPj3+FX&#10;e6sV9Pu9wQCed8IVkLMHAAAA//8DAFBLAQItABQABgAIAAAAIQDb4fbL7gAAAIUBAAATAAAAAAAA&#10;AAAAAAAAAAAAAABbQ29udGVudF9UeXBlc10ueG1sUEsBAi0AFAAGAAgAAAAhAFr0LFu/AAAAFQEA&#10;AAsAAAAAAAAAAAAAAAAAHwEAAF9yZWxzLy5yZWxzUEsBAi0AFAAGAAgAAAAhAOBmh9/HAAAA3gAA&#10;AA8AAAAAAAAAAAAAAAAABwIAAGRycy9kb3ducmV2LnhtbFBLBQYAAAAAAwADALcAAAD7AgAAAAA=&#10;" filled="f" stroked="f">
                  <v:textbox inset="0,0,0,0">
                    <w:txbxContent>
                      <w:p w14:paraId="1EC4BFAF" w14:textId="77777777" w:rsidR="007778B4" w:rsidRDefault="00482A4C">
                        <w:pPr>
                          <w:spacing w:after="160" w:line="259" w:lineRule="auto"/>
                          <w:ind w:left="0" w:firstLine="0"/>
                        </w:pPr>
                        <w:r>
                          <w:rPr>
                            <w:color w:val="FFFFFF"/>
                            <w:w w:val="99"/>
                            <w:sz w:val="19"/>
                          </w:rPr>
                          <w:t>動</w:t>
                        </w:r>
                      </w:p>
                    </w:txbxContent>
                  </v:textbox>
                </v:rect>
                <v:rect id="Rectangle 33256" o:spid="_x0000_s2504" style="position:absolute;left:32254;top:4699;width:1587;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BmoyAAAAN4AAAAPAAAAZHJzL2Rvd25yZXYueG1sRI9Pa8JA&#10;FMTvQr/D8gq96aYJiqauEtqKHv1TsL09sq9JaPZtyG6TtJ/eFQSPw8z8hlmuB1OLjlpXWVbwPIlA&#10;EOdWV1wo+DhtxnMQziNrrC2Tgj9ysF49jJaYatvzgbqjL0SAsEtRQel9k0rp8pIMuoltiIP3bVuD&#10;Psi2kLrFPsBNLeMomkmDFYeFEht6LSn/Of4aBdt5k33u7H9f1O9f2/P+vHg7LbxST49D9gLC0+Dv&#10;4Vt7pxUkSTydwfVOuAJydQEAAP//AwBQSwECLQAUAAYACAAAACEA2+H2y+4AAACFAQAAEwAAAAAA&#10;AAAAAAAAAAAAAAAAW0NvbnRlbnRfVHlwZXNdLnhtbFBLAQItABQABgAIAAAAIQBa9CxbvwAAABUB&#10;AAALAAAAAAAAAAAAAAAAAB8BAABfcmVscy8ucmVsc1BLAQItABQABgAIAAAAIQAQtBmoyAAAAN4A&#10;AAAPAAAAAAAAAAAAAAAAAAcCAABkcnMvZG93bnJldi54bWxQSwUGAAAAAAMAAwC3AAAA/AIAAAAA&#10;" filled="f" stroked="f">
                  <v:textbox inset="0,0,0,0">
                    <w:txbxContent>
                      <w:p w14:paraId="2B2E2544" w14:textId="77777777" w:rsidR="007778B4" w:rsidRDefault="00482A4C">
                        <w:pPr>
                          <w:spacing w:after="160" w:line="259" w:lineRule="auto"/>
                          <w:ind w:left="0" w:firstLine="0"/>
                        </w:pPr>
                        <w:r>
                          <w:rPr>
                            <w:color w:val="FFFFFF"/>
                            <w:w w:val="99"/>
                            <w:sz w:val="19"/>
                          </w:rPr>
                          <w:t>作</w:t>
                        </w:r>
                      </w:p>
                    </w:txbxContent>
                  </v:textbox>
                </v:rect>
                <v:rect id="Rectangle 33257" o:spid="_x0000_s2505" style="position:absolute;left:33447;top:4699;width:1587;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z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az6dMc/u6EKyDXvwAAAP//AwBQSwECLQAUAAYACAAAACEA2+H2y+4AAACFAQAAEwAAAAAA&#10;AAAAAAAAAAAAAAAAW0NvbnRlbnRfVHlwZXNdLnhtbFBLAQItABQABgAIAAAAIQBa9CxbvwAAABUB&#10;AAALAAAAAAAAAAAAAAAAAB8BAABfcmVscy8ucmVsc1BLAQItABQABgAIAAAAIQB/+LwzyAAAAN4A&#10;AAAPAAAAAAAAAAAAAAAAAAcCAABkcnMvZG93bnJldi54bWxQSwUGAAAAAAMAAwC3AAAA/AIAAAAA&#10;" filled="f" stroked="f">
                  <v:textbox inset="0,0,0,0">
                    <w:txbxContent>
                      <w:p w14:paraId="6E357B72" w14:textId="77777777" w:rsidR="007778B4" w:rsidRDefault="00482A4C">
                        <w:pPr>
                          <w:spacing w:after="160" w:line="259" w:lineRule="auto"/>
                          <w:ind w:left="0" w:firstLine="0"/>
                        </w:pPr>
                        <w:r>
                          <w:rPr>
                            <w:color w:val="FFFFFF"/>
                            <w:w w:val="99"/>
                            <w:sz w:val="19"/>
                          </w:rPr>
                          <w:t>の</w:t>
                        </w:r>
                      </w:p>
                    </w:txbxContent>
                  </v:textbox>
                </v:rect>
                <v:rect id="Rectangle 33258" o:spid="_x0000_s2506" style="position:absolute;left:34639;top:4699;width:1587;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yhBxQAAAN4AAAAPAAAAZHJzL2Rvd25yZXYueG1sRE9Na8JA&#10;EL0X/A/LCL3VjUqLia4iaolHmxSstyE7TUKzsyG7TdL+evdQ6PHxvje70TSip87VlhXMZxEI4sLq&#10;mksF7/nr0wqE88gaG8uk4Icc7LaThw0m2g78Rn3mSxFC2CWooPK+TaR0RUUG3cy2xIH7tJ1BH2BX&#10;St3hEMJNIxdR9CIN1hwaKmzpUFHxlX0bBemq3X+c7e9QNqdber1c42Mee6Uep+N+DcLT6P/Ff+6z&#10;VrBcLp7D3nAnXAG5vQMAAP//AwBQSwECLQAUAAYACAAAACEA2+H2y+4AAACFAQAAEwAAAAAAAAAA&#10;AAAAAAAAAAAAW0NvbnRlbnRfVHlwZXNdLnhtbFBLAQItABQABgAIAAAAIQBa9CxbvwAAABUBAAAL&#10;AAAAAAAAAAAAAAAAAB8BAABfcmVscy8ucmVsc1BLAQItABQABgAIAAAAIQAOZyhBxQAAAN4AAAAP&#10;AAAAAAAAAAAAAAAAAAcCAABkcnMvZG93bnJldi54bWxQSwUGAAAAAAMAAwC3AAAA+QIAAAAA&#10;" filled="f" stroked="f">
                  <v:textbox inset="0,0,0,0">
                    <w:txbxContent>
                      <w:p w14:paraId="33C0815F" w14:textId="77777777" w:rsidR="007778B4" w:rsidRDefault="00482A4C">
                        <w:pPr>
                          <w:spacing w:after="160" w:line="259" w:lineRule="auto"/>
                          <w:ind w:left="0" w:firstLine="0"/>
                        </w:pPr>
                        <w:r>
                          <w:rPr>
                            <w:color w:val="FFFFFF"/>
                            <w:w w:val="99"/>
                            <w:sz w:val="19"/>
                          </w:rPr>
                          <w:t>実</w:t>
                        </w:r>
                      </w:p>
                    </w:txbxContent>
                  </v:textbox>
                </v:rect>
                <v:rect id="Rectangle 33259" o:spid="_x0000_s2507" style="position:absolute;left:35831;top:4699;width:1588;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43axwAAAN4AAAAPAAAAZHJzL2Rvd25yZXYueG1sRI9Ba8JA&#10;FITvBf/D8oTe6kalYlJXEa0kx6oF29sj+5oEs29DdjWpv94tCD0OM/MNs1j1phZXal1lWcF4FIEg&#10;zq2uuFDwedy9zEE4j6yxtkwKfsnBajl4WmCibcd7uh58IQKEXYIKSu+bREqXl2TQjWxDHLwf2xr0&#10;QbaF1C12AW5qOYmimTRYcVgosaFNSfn5cDEK0nmz/srsrSvq9+/09HGKt8fYK/U87NdvIDz1/j/8&#10;aGdawXQ6eY3h7064AnJ5BwAA//8DAFBLAQItABQABgAIAAAAIQDb4fbL7gAAAIUBAAATAAAAAAAA&#10;AAAAAAAAAAAAAABbQ29udGVudF9UeXBlc10ueG1sUEsBAi0AFAAGAAgAAAAhAFr0LFu/AAAAFQEA&#10;AAsAAAAAAAAAAAAAAAAAHwEAAF9yZWxzLy5yZWxzUEsBAi0AFAAGAAgAAAAhAGErjdrHAAAA3gAA&#10;AA8AAAAAAAAAAAAAAAAABwIAAGRycy9kb3ducmV2LnhtbFBLBQYAAAAAAwADALcAAAD7AgAAAAA=&#10;" filled="f" stroked="f">
                  <v:textbox inset="0,0,0,0">
                    <w:txbxContent>
                      <w:p w14:paraId="79837645" w14:textId="77777777" w:rsidR="007778B4" w:rsidRDefault="00482A4C">
                        <w:pPr>
                          <w:spacing w:after="160" w:line="259" w:lineRule="auto"/>
                          <w:ind w:left="0" w:firstLine="0"/>
                        </w:pPr>
                        <w:r>
                          <w:rPr>
                            <w:color w:val="FFFFFF"/>
                            <w:w w:val="99"/>
                            <w:sz w:val="19"/>
                          </w:rPr>
                          <w:t>装</w:t>
                        </w:r>
                      </w:p>
                    </w:txbxContent>
                  </v:textbox>
                </v:rect>
                <v:shape id="Shape 33260" o:spid="_x0000_s2508" style="position:absolute;left:19902;top:10962;width:21181;height:2676;visibility:visible;mso-wrap-style:square;v-text-anchor:top" coordsize="2118143,267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9e7xAAAAN4AAAAPAAAAZHJzL2Rvd25yZXYueG1sRI9Pa8Iw&#10;GMbvA79DeAfeZqplpXRGmRtzw5vVg8eX5rUpa96EJqvdt18OA48Pzz9+6+1kezHSEDrHCpaLDARx&#10;43THrYLz6eOpBBEissbeMSn4pQDbzexhjZV2Nz7SWMdWpBEOFSowMfpKytAYshgWzhMn7+oGizHJ&#10;oZV6wFsat71cZVkhLXacHgx6ejPUfNc/VkFXmv3lfXn59LvC+me6IhXtQan54/T6AiLSFO/h//aX&#10;VpDnqyIBJJyEAnLzBwAA//8DAFBLAQItABQABgAIAAAAIQDb4fbL7gAAAIUBAAATAAAAAAAAAAAA&#10;AAAAAAAAAABbQ29udGVudF9UeXBlc10ueG1sUEsBAi0AFAAGAAgAAAAhAFr0LFu/AAAAFQEAAAsA&#10;AAAAAAAAAAAAAAAAHwEAAF9yZWxzLy5yZWxzUEsBAi0AFAAGAAgAAAAhAM5717vEAAAA3gAAAA8A&#10;AAAAAAAAAAAAAAAABwIAAGRycy9kb3ducmV2LnhtbFBLBQYAAAAAAwADALcAAAD4AgAAAAA=&#10;" path="m63414,l2054741,v4163,2,8285,410,12369,1225c2071192,2040,2075156,3245,2079002,4842v3846,1596,7499,3553,10959,5870c2093423,13028,2096625,15661,2099568,18609v2944,2949,5572,6156,7884,9622c2109766,31698,2111719,35357,2113312,39208v1594,3852,2797,7822,3610,11911c2117734,55208,2118142,59337,2118143,63506r,140634c2118142,208309,2117735,212438,2116922,216527v-813,4088,-2016,8059,-3610,11910c2111719,232289,2109766,235948,2107453,239414v-2313,3467,-4941,6674,-7885,9623c2096625,251985,2093423,254617,2089961,256934v-3460,2317,-7114,4273,-10960,5870c2075156,264400,2071191,265606,2067109,266421v-4083,815,-8205,1223,-12368,1225l63414,267646c28392,267646,,239213,,204140l,63506c,28433,28392,,63414,xe" fillcolor="#558ed5" stroked="f" strokeweight="0">
                  <v:stroke miterlimit="83231f" joinstyle="miter"/>
                  <v:path arrowok="t" textboxrect="0,0,2118143,267646"/>
                </v:shape>
                <v:rect id="Rectangle 33261" o:spid="_x0000_s2509" style="position:absolute;left:25911;top:11704;width:7931;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UthxwAAAN4AAAAPAAAAZHJzL2Rvd25yZXYueG1sRI9Ba8JA&#10;FITvBf/D8oTe6kYF0egqoi3JsTVC9PbIPpNg9m3Ibk3aX98tFHocZuYbZrMbTCMe1LnasoLpJAJB&#10;XFhdc6ngnL29LEE4j6yxsUwKvsjBbjt62mCsbc8f9Dj5UgQIuxgVVN63sZSuqMigm9iWOHg32xn0&#10;QXal1B32AW4aOYuihTRYc1iosKVDRcX99GkUJMt2f0ntd182r9ckf89Xx2zllXoeD/s1CE+D/w//&#10;tVOtYD6fLabweydcAbn9AQAA//8DAFBLAQItABQABgAIAAAAIQDb4fbL7gAAAIUBAAATAAAAAAAA&#10;AAAAAAAAAAAAAABbQ29udGVudF9UeXBlc10ueG1sUEsBAi0AFAAGAAgAAAAhAFr0LFu/AAAAFQEA&#10;AAsAAAAAAAAAAAAAAAAAHwEAAF9yZWxzLy5yZWxzUEsBAi0AFAAGAAgAAAAhAFExS2HHAAAA3gAA&#10;AA8AAAAAAAAAAAAAAAAABwIAAGRycy9kb3ducmV2LnhtbFBLBQYAAAAAAwADALcAAAD7AgAAAAA=&#10;" filled="f" stroked="f">
                  <v:textbox inset="0,0,0,0">
                    <w:txbxContent>
                      <w:p w14:paraId="6855FAE2" w14:textId="77777777" w:rsidR="007778B4" w:rsidRDefault="00482A4C">
                        <w:pPr>
                          <w:spacing w:after="160" w:line="259" w:lineRule="auto"/>
                          <w:ind w:left="0" w:firstLine="0"/>
                        </w:pPr>
                        <w:r>
                          <w:rPr>
                            <w:color w:val="FFFFFF"/>
                            <w:w w:val="99"/>
                            <w:sz w:val="19"/>
                          </w:rPr>
                          <w:t>ネイティブ</w:t>
                        </w:r>
                      </w:p>
                    </w:txbxContent>
                  </v:textbox>
                </v:rect>
                <v:rect id="Rectangle 33262" o:spid="_x0000_s2510" style="position:absolute;left:31873;top:11704;width:1587;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9UWxwAAAN4AAAAPAAAAZHJzL2Rvd25yZXYueG1sRI9Li8JA&#10;EITvgv9haMGbTowgmnUU8YEe1we4e2syvUkw0xMyo8nur98RBI9FVX1FzZetKcWDaldYVjAaRiCI&#10;U6sLzhRczrvBFITzyBpLy6TglxwsF93OHBNtGz7S4+QzESDsElSQe18lUro0J4NuaCvi4P3Y2qAP&#10;ss6krrEJcFPKOIom0mDBYSHHitY5pbfT3SjYT6vV18H+NVm5/d5fP6+zzXnmler32tUHCE+tf4df&#10;7YNWMB7Hkxied8IVkIt/AAAA//8DAFBLAQItABQABgAIAAAAIQDb4fbL7gAAAIUBAAATAAAAAAAA&#10;AAAAAAAAAAAAAABbQ29udGVudF9UeXBlc10ueG1sUEsBAi0AFAAGAAgAAAAhAFr0LFu/AAAAFQEA&#10;AAsAAAAAAAAAAAAAAAAAHwEAAF9yZWxzLy5yZWxzUEsBAi0AFAAGAAgAAAAhAKHj1RbHAAAA3gAA&#10;AA8AAAAAAAAAAAAAAAAABwIAAGRycy9kb3ducmV2LnhtbFBLBQYAAAAAAwADALcAAAD7AgAAAAA=&#10;" filled="f" stroked="f">
                  <v:textbox inset="0,0,0,0">
                    <w:txbxContent>
                      <w:p w14:paraId="57693D12" w14:textId="77777777" w:rsidR="007778B4" w:rsidRDefault="00482A4C">
                        <w:pPr>
                          <w:spacing w:after="160" w:line="259" w:lineRule="auto"/>
                          <w:ind w:left="0" w:firstLine="0"/>
                        </w:pPr>
                        <w:r>
                          <w:rPr>
                            <w:color w:val="FFFFFF"/>
                            <w:w w:val="99"/>
                            <w:sz w:val="19"/>
                          </w:rPr>
                          <w:t>な</w:t>
                        </w:r>
                      </w:p>
                    </w:txbxContent>
                  </v:textbox>
                </v:rect>
                <v:rect id="Rectangle 33263" o:spid="_x0000_s2511" style="position:absolute;left:33065;top:11478;width:2511;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3CNxgAAAN4AAAAPAAAAZHJzL2Rvd25yZXYueG1sRI9Pi8Iw&#10;FMTvgt8hPMGbploQ7RpFdEWP/gN3b4/mbVtsXkqTtd399EYQPA4z8xtmvmxNKe5Uu8KygtEwAkGc&#10;Wl1wpuBy3g6mIJxH1lhaJgV/5GC56HbmmGjb8JHuJ5+JAGGXoILc+yqR0qU5GXRDWxEH78fWBn2Q&#10;dSZ1jU2Am1KOo2giDRYcFnKsaJ1Tejv9GgW7abX62tv/Jis/v3fXw3W2Oc+8Uv1eu/oA4an17/Cr&#10;vdcK4ng8ieF5J1wBuXgAAAD//wMAUEsBAi0AFAAGAAgAAAAhANvh9svuAAAAhQEAABMAAAAAAAAA&#10;AAAAAAAAAAAAAFtDb250ZW50X1R5cGVzXS54bWxQSwECLQAUAAYACAAAACEAWvQsW78AAAAVAQAA&#10;CwAAAAAAAAAAAAAAAAAfAQAAX3JlbHMvLnJlbHNQSwECLQAUAAYACAAAACEAzq9wjcYAAADeAAAA&#10;DwAAAAAAAAAAAAAAAAAHAgAAZHJzL2Rvd25yZXYueG1sUEsFBgAAAAADAAMAtwAAAPoCAAAAAA==&#10;" filled="f" stroked="f">
                  <v:textbox inset="0,0,0,0">
                    <w:txbxContent>
                      <w:p w14:paraId="1991499B" w14:textId="77777777" w:rsidR="007778B4" w:rsidRDefault="00482A4C">
                        <w:pPr>
                          <w:spacing w:after="160" w:line="259" w:lineRule="auto"/>
                          <w:ind w:left="0" w:firstLine="0"/>
                        </w:pPr>
                        <w:r>
                          <w:rPr>
                            <w:color w:val="FFFFFF"/>
                            <w:w w:val="105"/>
                            <w:sz w:val="19"/>
                          </w:rPr>
                          <w:t>API</w:t>
                        </w:r>
                      </w:p>
                    </w:txbxContent>
                  </v:textbox>
                </v:rect>
                <v:shape id="Shape 33264" o:spid="_x0000_s2512" style="position:absolute;left:19916;top:16471;width:21181;height:2677;visibility:visible;mso-wrap-style:square;v-text-anchor:top" coordsize="2118143,267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8bGxwAAAN4AAAAPAAAAZHJzL2Rvd25yZXYueG1sRI/NbsIw&#10;EITvSH0Hayv1Bk6h/KVxEEJF5dqkB46reBtHjddp7ELo09dISBxHs/PNTrYZbCtO1PvGsYLnSQKC&#10;uHK64VrBZ7kfr0D4gKyxdUwKLuRhkz+MMky1O/MHnYpQiwhhn6ICE0KXSukrQxb9xHXE0ftyvcUQ&#10;ZV9L3eM5wm0rp0mykBYbjg0GO9oZqr6LXxvfmBfH9a4e7HJ7Kcz+7acMzfufUk+Pw/YVRKAh3I9v&#10;6YNWMJtNFy9wnRMZIPN/AAAA//8DAFBLAQItABQABgAIAAAAIQDb4fbL7gAAAIUBAAATAAAAAAAA&#10;AAAAAAAAAAAAAABbQ29udGVudF9UeXBlc10ueG1sUEsBAi0AFAAGAAgAAAAhAFr0LFu/AAAAFQEA&#10;AAsAAAAAAAAAAAAAAAAAHwEAAF9yZWxzLy5yZWxzUEsBAi0AFAAGAAgAAAAhAF4/xsbHAAAA3gAA&#10;AA8AAAAAAAAAAAAAAAAABwIAAGRycy9kb3ducmV2LnhtbFBLBQYAAAAAAwADALcAAAD7AgAAAAA=&#10;" path="m67042,l2051102,v37018,,67041,30059,67041,67139l2118143,200512v,37078,-30024,67140,-67041,67140l67042,267652c30018,267652,,237592,,200512l,67139c,30062,30015,,67042,xe" fillcolor="yellow" stroked="f" strokeweight="0">
                  <v:stroke miterlimit="83231f" joinstyle="miter"/>
                  <v:path arrowok="t" textboxrect="0,0,2118143,267652"/>
                </v:shape>
                <v:shape id="Shape 33265" o:spid="_x0000_s2513" style="position:absolute;left:19916;top:16471;width:21181;height:2677;visibility:visible;mso-wrap-style:square;v-text-anchor:top" coordsize="2118143,267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YOKyQAAAN4AAAAPAAAAZHJzL2Rvd25yZXYueG1sRI9Ba8JA&#10;FITvhf6H5Qm9lLpRqZSYjRRFkKKCNhdvj+xrkpp9G3a3mvrrXaHQ4zAz3zDZvDetOJPzjWUFo2EC&#10;gri0uuFKQfG5enkD4QOyxtYyKfglD/P88SHDVNsL7+l8CJWIEPYpKqhD6FIpfVmTQT+0HXH0vqwz&#10;GKJ0ldQOLxFuWjlOkqk02HBcqLGjRU3l6fBjFHz4at+Fa/t83LrvYnUtluvdZqnU06B/n4EI1If/&#10;8F97rRVMJuPpK9zvxCsg8xsAAAD//wMAUEsBAi0AFAAGAAgAAAAhANvh9svuAAAAhQEAABMAAAAA&#10;AAAAAAAAAAAAAAAAAFtDb250ZW50X1R5cGVzXS54bWxQSwECLQAUAAYACAAAACEAWvQsW78AAAAV&#10;AQAACwAAAAAAAAAAAAAAAAAfAQAAX3JlbHMvLnJlbHNQSwECLQAUAAYACAAAACEADS2DiskAAADe&#10;AAAADwAAAAAAAAAAAAAAAAAHAgAAZHJzL2Rvd25yZXYueG1sUEsFBgAAAAADAAMAtwAAAP0CAAAA&#10;AA==&#10;" path="m,67139c,30062,30015,,67042,l2051102,v37018,,67041,30059,67041,67139l2118143,200512v,37078,-30024,67140,-67041,67140l67042,267652c30018,267652,,237592,,200512l,67139xe" filled="f" strokeweight=".07897mm">
                  <v:path arrowok="t" textboxrect="0,0,2118143,267652"/>
                </v:shape>
                <v:rect id="Rectangle 33266" o:spid="_x0000_s2514" style="position:absolute;left:24707;top:16973;width:15471;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NMVyAAAAN4AAAAPAAAAZHJzL2Rvd25yZXYueG1sRI9Pa8JA&#10;FMTvhX6H5RV6azZNIGjMKtI/6NFqQb09ss8kNPs2ZLcm+undgtDjMDO/YYrFaFpxpt41lhW8RjEI&#10;4tLqhisF37vPlwkI55E1tpZJwYUcLOaPDwXm2g78Reetr0SAsMtRQe19l0vpypoMush2xME72d6g&#10;D7KvpO5xCHDTyiSOM2mw4bBQY0dvNZU/21+jYDXploe1vQ5V+3Fc7Tf76ftu6pV6fhqXMxCeRv8f&#10;vrfXWkGaJlkGf3fCFZDzGwAAAP//AwBQSwECLQAUAAYACAAAACEA2+H2y+4AAACFAQAAEwAAAAAA&#10;AAAAAAAAAAAAAAAAW0NvbnRlbnRfVHlwZXNdLnhtbFBLAQItABQABgAIAAAAIQBa9CxbvwAAABUB&#10;AAALAAAAAAAAAAAAAAAAAB8BAABfcmVscy8ucmVsc1BLAQItABQABgAIAAAAIQDe2NMVyAAAAN4A&#10;AAAPAAAAAAAAAAAAAAAAAAcCAABkcnMvZG93bnJldi54bWxQSwUGAAAAAAMAAwC3AAAA/AIAAAAA&#10;" filled="f" stroked="f">
                  <v:textbox inset="0,0,0,0">
                    <w:txbxContent>
                      <w:p w14:paraId="1A884D3E" w14:textId="77777777" w:rsidR="007778B4" w:rsidRDefault="00482A4C">
                        <w:pPr>
                          <w:spacing w:after="160" w:line="259" w:lineRule="auto"/>
                          <w:ind w:left="0" w:firstLine="0"/>
                        </w:pPr>
                        <w:r>
                          <w:rPr>
                            <w:w w:val="96"/>
                            <w:sz w:val="19"/>
                          </w:rPr>
                          <w:t>Private</w:t>
                        </w:r>
                        <w:r>
                          <w:rPr>
                            <w:spacing w:val="-45"/>
                            <w:w w:val="96"/>
                            <w:sz w:val="19"/>
                          </w:rPr>
                          <w:t xml:space="preserve"> </w:t>
                        </w:r>
                        <w:r>
                          <w:rPr>
                            <w:w w:val="96"/>
                            <w:sz w:val="19"/>
                          </w:rPr>
                          <w:t>Security</w:t>
                        </w:r>
                        <w:r>
                          <w:rPr>
                            <w:spacing w:val="-45"/>
                            <w:w w:val="96"/>
                            <w:sz w:val="19"/>
                          </w:rPr>
                          <w:t xml:space="preserve"> </w:t>
                        </w:r>
                        <w:r>
                          <w:rPr>
                            <w:w w:val="96"/>
                            <w:sz w:val="19"/>
                          </w:rPr>
                          <w:t>Data</w:t>
                        </w:r>
                      </w:p>
                    </w:txbxContent>
                  </v:textbox>
                </v:rect>
                <v:shape id="Shape 33267" o:spid="_x0000_s2515" style="position:absolute;left:16888;top:8655;width:2360;height:2819;visibility:visible;mso-wrap-style:square;v-text-anchor:top" coordsize="235981,281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o+/xwAAAN4AAAAPAAAAZHJzL2Rvd25yZXYueG1sRI9Ba8JA&#10;FITvBf/D8oReRDeNoBJdRUoLUlohUfD6yD6TaPbtkt1q+u+7BaHHYWa+YVab3rTiRp1vLCt4mSQg&#10;iEurG64UHA/v4wUIH5A1tpZJwQ952KwHTyvMtL1zTrciVCJC2GeooA7BZVL6siaDfmIdcfTOtjMY&#10;ouwqqTu8R7hpZZokM2mw4bhQo6PXmspr8W0UFB+f5u1rp89un55G0l3y3G5zpZ6H/XYJIlAf/sOP&#10;9k4rmE7T2Rz+7sQrINe/AAAA//8DAFBLAQItABQABgAIAAAAIQDb4fbL7gAAAIUBAAATAAAAAAAA&#10;AAAAAAAAAAAAAABbQ29udGVudF9UeXBlc10ueG1sUEsBAi0AFAAGAAgAAAAhAFr0LFu/AAAAFQEA&#10;AAsAAAAAAAAAAAAAAAAAHwEAAF9yZWxzLy5yZWxzUEsBAi0AFAAGAAgAAAAhAEkmj7/HAAAA3gAA&#10;AA8AAAAAAAAAAAAAAAAABwIAAGRycy9kb3ducmV2LnhtbFBLBQYAAAAAAwADALcAAAD7AgAAAAA=&#10;" path="m117990,r,70471l235981,70471r,140941l117990,211412r,70470l,140941,117990,xe" fillcolor="#bfbfbf" stroked="f" strokeweight="0">
                  <v:stroke miterlimit="83231f" joinstyle="miter"/>
                  <v:path arrowok="t" textboxrect="0,0,235981,281882"/>
                </v:shape>
                <v:shape id="Shape 33268" o:spid="_x0000_s2516" style="position:absolute;left:19162;top:20500;width:16547;height:2676;visibility:visible;mso-wrap-style:square;v-text-anchor:top" coordsize="1654710,267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K1LwgAAAN4AAAAPAAAAZHJzL2Rvd25yZXYueG1sRE/Pa8Iw&#10;FL4P9j+EN/AyZqqCSjXKNhh4EVnr7s/m2Rabl5BErf715iDs+PH9Xq5704kL+dBaVjAaZiCIK6tb&#10;rhXsy5+POYgQkTV2lknBjQKsV68vS8y1vfIvXYpYixTCIUcFTYwulzJUDRkMQ+uIE3e03mBM0NdS&#10;e7ymcNPJcZZNpcGWU0ODjr4bqk7F2Sjw823UzlFZ3nfua0b93/v5MFJq8NZ/LkBE6uO/+OneaAWT&#10;yXia9qY76QrI1QMAAP//AwBQSwECLQAUAAYACAAAACEA2+H2y+4AAACFAQAAEwAAAAAAAAAAAAAA&#10;AAAAAAAAW0NvbnRlbnRfVHlwZXNdLnhtbFBLAQItABQABgAIAAAAIQBa9CxbvwAAABUBAAALAAAA&#10;AAAAAAAAAAAAAB8BAABfcmVscy8ucmVsc1BLAQItABQABgAIAAAAIQDVSK1LwgAAAN4AAAAPAAAA&#10;AAAAAAAAAAAAAAcCAABkcnMvZG93bnJldi54bWxQSwUGAAAAAAMAAwC3AAAA9gIAAAAA&#10;" path="m67098,l1587612,v37046,,67098,30084,67098,67196l1654710,200450v,37108,-30052,67196,-67098,67196l67098,267646c30044,267646,,237561,,200450l,67196c,30087,30041,,67098,xe" fillcolor="#00b050" stroked="f" strokeweight="0">
                  <v:stroke miterlimit="83231f" joinstyle="miter"/>
                  <v:path arrowok="t" textboxrect="0,0,1654710,267646"/>
                </v:shape>
                <v:rect id="Rectangle 33269" o:spid="_x0000_s2517" style="position:absolute;left:20796;top:21314;width:12918;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0dnxgAAAN4AAAAPAAAAZHJzL2Rvd25yZXYueG1sRI9Pi8Iw&#10;FMTvgt8hPMGbpiqI7RpFdEWP/gN3b4/mbVtsXkqTtd399EYQPA4z8xtmvmxNKe5Uu8KygtEwAkGc&#10;Wl1wpuBy3g5mIJxH1lhaJgV/5GC56HbmmGjb8JHuJ5+JAGGXoILc+yqR0qU5GXRDWxEH78fWBn2Q&#10;dSZ1jU2Am1KOo2gqDRYcFnKsaJ1Tejv9GgW7WbX62tv/Jis/v3fXwzXenGOvVL/Xrj5AeGr9O/xq&#10;77WCyWQ8jeF5J1wBuXgAAAD//wMAUEsBAi0AFAAGAAgAAAAhANvh9svuAAAAhQEAABMAAAAAAAAA&#10;AAAAAAAAAAAAAFtDb250ZW50X1R5cGVzXS54bWxQSwECLQAUAAYACAAAACEAWvQsW78AAAAVAQAA&#10;CwAAAAAAAAAAAAAAAAAfAQAAX3JlbHMvLnJlbHNQSwECLQAUAAYACAAAACEAr0dHZ8YAAADeAAAA&#10;DwAAAAAAAAAAAAAAAAAHAgAAZHJzL2Rvd25yZXYueG1sUEsFBgAAAAADAAMAtwAAAPoCAAAAAA==&#10;" filled="f" stroked="f">
                  <v:textbox inset="0,0,0,0">
                    <w:txbxContent>
                      <w:p w14:paraId="2352D65B" w14:textId="77777777" w:rsidR="007778B4" w:rsidRDefault="00482A4C">
                        <w:pPr>
                          <w:spacing w:after="160" w:line="259" w:lineRule="auto"/>
                          <w:ind w:left="0" w:firstLine="0"/>
                        </w:pPr>
                        <w:r>
                          <w:rPr>
                            <w:color w:val="FFFFFF"/>
                            <w:w w:val="99"/>
                            <w:sz w:val="17"/>
                          </w:rPr>
                          <w:t>プロトコルスタック</w:t>
                        </w:r>
                      </w:p>
                    </w:txbxContent>
                  </v:textbox>
                </v:rect>
                <v:rect id="Rectangle 33270" o:spid="_x0000_s2518" style="position:absolute;left:30508;top:21314;width:143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HgnxwAAAN4AAAAPAAAAZHJzL2Rvd25yZXYueG1sRI/NasJA&#10;FIX3Bd9huEJ3daJCa6KjiFri0iYF6+6SuU1CM3dCZpqkfXpnUejycP74NrvRNKKnztWWFcxnEQji&#10;wuqaSwXv+evTCoTzyBoby6TghxzstpOHDSbaDvxGfeZLEUbYJaig8r5NpHRFRQbdzLbEwfu0nUEf&#10;ZFdK3eEQxk0jF1H0LA3WHB4qbOlQUfGVfRsF6ardf5zt71A2p1t6vVzjYx57pR6n434NwtPo/8N/&#10;7bNWsFwuXgJAwAkoILd3AAAA//8DAFBLAQItABQABgAIAAAAIQDb4fbL7gAAAIUBAAATAAAAAAAA&#10;AAAAAAAAAAAAAABbQ29udGVudF9UeXBlc10ueG1sUEsBAi0AFAAGAAgAAAAhAFr0LFu/AAAAFQEA&#10;AAsAAAAAAAAAAAAAAAAAHwEAAF9yZWxzLy5yZWxzUEsBAi0AFAAGAAgAAAAhALukeCfHAAAA3gAA&#10;AA8AAAAAAAAAAAAAAAAABwIAAGRycy9kb3ducmV2LnhtbFBLBQYAAAAAAwADALcAAAD7AgAAAAA=&#10;" filled="f" stroked="f">
                  <v:textbox inset="0,0,0,0">
                    <w:txbxContent>
                      <w:p w14:paraId="6F866380" w14:textId="77777777" w:rsidR="007778B4" w:rsidRDefault="00482A4C">
                        <w:pPr>
                          <w:spacing w:after="160" w:line="259" w:lineRule="auto"/>
                          <w:ind w:left="0" w:firstLine="0"/>
                        </w:pPr>
                        <w:r>
                          <w:rPr>
                            <w:color w:val="FFFFFF"/>
                            <w:w w:val="99"/>
                            <w:sz w:val="17"/>
                          </w:rPr>
                          <w:t>の</w:t>
                        </w:r>
                      </w:p>
                    </w:txbxContent>
                  </v:textbox>
                </v:rect>
                <v:rect id="Rectangle 33271" o:spid="_x0000_s2519" style="position:absolute;left:31587;top:21314;width:143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N28xwAAAN4AAAAPAAAAZHJzL2Rvd25yZXYueG1sRI9Pi8Iw&#10;FMTvgt8hPMGbpirsajWKqIse1z+g3h7Nsy02L6XJ2q6f3iwseBxm5jfMbNGYQjyocrllBYN+BII4&#10;sTrnVMHp+NUbg3AeWWNhmRT8koPFvN2aYaxtzXt6HHwqAoRdjAoy78tYSpdkZND1bUkcvJutDPog&#10;q1TqCusAN4UcRtGHNJhzWMiwpFVGyf3wYxRsx+XysrPPOi021+35+zxZHydeqW6nWU5BeGr8O/zf&#10;3mkFo9HwcwB/d8IVkPMXAAAA//8DAFBLAQItABQABgAIAAAAIQDb4fbL7gAAAIUBAAATAAAAAAAA&#10;AAAAAAAAAAAAAABbQ29udGVudF9UeXBlc10ueG1sUEsBAi0AFAAGAAgAAAAhAFr0LFu/AAAAFQEA&#10;AAsAAAAAAAAAAAAAAAAAHwEAAF9yZWxzLy5yZWxzUEsBAi0AFAAGAAgAAAAhANTo3bzHAAAA3gAA&#10;AA8AAAAAAAAAAAAAAAAABwIAAGRycy9kb3ducmV2LnhtbFBLBQYAAAAAAwADALcAAAD7AgAAAAA=&#10;" filled="f" stroked="f">
                  <v:textbox inset="0,0,0,0">
                    <w:txbxContent>
                      <w:p w14:paraId="607E0530" w14:textId="77777777" w:rsidR="007778B4" w:rsidRDefault="00482A4C">
                        <w:pPr>
                          <w:spacing w:after="160" w:line="259" w:lineRule="auto"/>
                          <w:ind w:left="0" w:firstLine="0"/>
                        </w:pPr>
                        <w:r>
                          <w:rPr>
                            <w:color w:val="FFFFFF"/>
                            <w:w w:val="99"/>
                            <w:sz w:val="17"/>
                          </w:rPr>
                          <w:t>実</w:t>
                        </w:r>
                      </w:p>
                    </w:txbxContent>
                  </v:textbox>
                </v:rect>
                <v:rect id="Rectangle 33272" o:spid="_x0000_s2520" style="position:absolute;left:32667;top:21314;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kPLxwAAAN4AAAAPAAAAZHJzL2Rvd25yZXYueG1sRI9Pa8JA&#10;FMTvQr/D8gredNMINkZXkdaiR/+Bentkn0lo9m3Ibk3sp+8KBY/DzPyGmS06U4kbNa60rOBtGIEg&#10;zqwuOVdwPHwNEhDOI2usLJOCOzlYzF96M0y1bXlHt73PRYCwS1FB4X2dSumyggy6oa2Jg3e1jUEf&#10;ZJNL3WAb4KaScRSNpcGSw0KBNX0UlH3vf4yCdVIvzxv72+bV6rI+bU+Tz8PEK9V/7ZZTEJ46/wz/&#10;tzdawWgUv8fwuBOugJz/AQAA//8DAFBLAQItABQABgAIAAAAIQDb4fbL7gAAAIUBAAATAAAAAAAA&#10;AAAAAAAAAAAAAABbQ29udGVudF9UeXBlc10ueG1sUEsBAi0AFAAGAAgAAAAhAFr0LFu/AAAAFQEA&#10;AAsAAAAAAAAAAAAAAAAAHwEAAF9yZWxzLy5yZWxzUEsBAi0AFAAGAAgAAAAhACQ6Q8vHAAAA3gAA&#10;AA8AAAAAAAAAAAAAAAAABwIAAGRycy9kb3ducmV2LnhtbFBLBQYAAAAAAwADALcAAAD7AgAAAAA=&#10;" filled="f" stroked="f">
                  <v:textbox inset="0,0,0,0">
                    <w:txbxContent>
                      <w:p w14:paraId="769B13CF" w14:textId="77777777" w:rsidR="007778B4" w:rsidRDefault="00482A4C">
                        <w:pPr>
                          <w:spacing w:after="160" w:line="259" w:lineRule="auto"/>
                          <w:ind w:left="0" w:firstLine="0"/>
                        </w:pPr>
                        <w:r>
                          <w:rPr>
                            <w:color w:val="FFFFFF"/>
                            <w:w w:val="99"/>
                            <w:sz w:val="17"/>
                          </w:rPr>
                          <w:t>装</w:t>
                        </w:r>
                      </w:p>
                    </w:txbxContent>
                  </v:textbox>
                </v:rect>
                <v:shape id="Shape 33273" o:spid="_x0000_s2521" style="position:absolute;left:36278;top:20443;width:5402;height:2705;visibility:visible;mso-wrap-style:square;v-text-anchor:top" coordsize="540197,270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quexAAAAN4AAAAPAAAAZHJzL2Rvd25yZXYueG1sRI9Pi8Iw&#10;FMTvwn6H8Ba82dQW6lKNpRRW3KN/Dnt8NM+22LyUJmr3228EweMwM79hNsVkenGn0XWWFSyjGARx&#10;bXXHjYLz6XvxBcJ5ZI29ZVLwRw6K7cdsg7m2Dz7Q/egbESDsclTQej/kUrq6JYMusgNx8C52NOiD&#10;HBupR3wEuOllEseZNNhxWGhxoKql+nq8GQWUZbr8vWUH15ufatjtkqY8JUrNP6dyDcLT5N/hV3uv&#10;FaRpskrheSdcAbn9BwAA//8DAFBLAQItABQABgAIAAAAIQDb4fbL7gAAAIUBAAATAAAAAAAAAAAA&#10;AAAAAAAAAABbQ29udGVudF9UeXBlc10ueG1sUEsBAi0AFAAGAAgAAAAhAFr0LFu/AAAAFQEAAAsA&#10;AAAAAAAAAAAAAAAAHwEAAF9yZWxzLy5yZWxzUEsBAi0AFAAGAAgAAAAhAIFyq57EAAAA3gAAAA8A&#10;AAAAAAAAAAAAAAAABwIAAGRycy9kb3ducmV2LnhtbFBLBQYAAAAAAwADALcAAAD4AgAAAAA=&#10;" path="m67809,l472389,v37444,,67808,30403,67808,67908l540197,202585v,37504,-30365,67908,-67808,67908l67809,270493c30364,270493,,240089,,202585l,67908c,30403,30365,,67809,xe" fillcolor="black" stroked="f" strokeweight="0">
                  <v:stroke miterlimit="83231f" joinstyle="miter"/>
                  <v:path arrowok="t" textboxrect="0,0,540197,270493"/>
                </v:shape>
                <v:rect id="Rectangle 33274" o:spid="_x0000_s2522" style="position:absolute;left:36618;top:21214;width:6345;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34k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maz6fwJ/u6EKyDXvwAAAP//AwBQSwECLQAUAAYACAAAACEA2+H2y+4AAACFAQAAEwAAAAAA&#10;AAAAAAAAAAAAAAAAW0NvbnRlbnRfVHlwZXNdLnhtbFBLAQItABQABgAIAAAAIQBa9CxbvwAAABUB&#10;AAALAAAAAAAAAAAAAAAAAB8BAABfcmVscy8ucmVsc1BLAQItABQABgAIAAAAIQDEn34kyAAAAN4A&#10;AAAPAAAAAAAAAAAAAAAAAAcCAABkcnMvZG93bnJldi54bWxQSwUGAAAAAAMAAwC3AAAA/AIAAAAA&#10;" filled="f" stroked="f">
                  <v:textbox inset="0,0,0,0">
                    <w:txbxContent>
                      <w:p w14:paraId="4D0598B6" w14:textId="77777777" w:rsidR="007778B4" w:rsidRDefault="00482A4C">
                        <w:pPr>
                          <w:spacing w:after="160" w:line="259" w:lineRule="auto"/>
                          <w:ind w:left="0" w:firstLine="0"/>
                        </w:pPr>
                        <w:r>
                          <w:rPr>
                            <w:color w:val="FFFFFF"/>
                            <w:w w:val="99"/>
                            <w:sz w:val="19"/>
                          </w:rPr>
                          <w:t>システム</w:t>
                        </w:r>
                      </w:p>
                    </w:txbxContent>
                  </v:textbox>
                </v:rect>
                <v:shape id="Shape 33275" o:spid="_x0000_s2523" style="position:absolute;left:41794;top:16115;width:2331;height:2847;visibility:visible;mso-wrap-style:square;v-text-anchor:top" coordsize="233138,284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boFxwAAAN4AAAAPAAAAZHJzL2Rvd25yZXYueG1sRI9Ba8JA&#10;FITvQv/D8gre6qaKWqKrFEHJoZdqBHt7ZJ9JMPt2ya4m9te7hYLHYWa+YZbr3jTiRq2vLSt4HyUg&#10;iAuray4V5Ift2wcIH5A1NpZJwZ08rFcvgyWm2nb8Tbd9KEWEsE9RQRWCS6X0RUUG/cg64uidbWsw&#10;RNmWUrfYRbhp5DhJZtJgzXGhQkebiorL/moUzNzukh93v1lXMn+dNtlPdvROqeFr/7kAEagPz/B/&#10;O9MKJpPxfAp/d+IVkKsHAAAA//8DAFBLAQItABQABgAIAAAAIQDb4fbL7gAAAIUBAAATAAAAAAAA&#10;AAAAAAAAAAAAAABbQ29udGVudF9UeXBlc10ueG1sUEsBAi0AFAAGAAgAAAAhAFr0LFu/AAAAFQEA&#10;AAsAAAAAAAAAAAAAAAAAHwEAAF9yZWxzLy5yZWxzUEsBAi0AFAAGAAgAAAAhAHwdugXHAAAA3gAA&#10;AA8AAAAAAAAAAAAAAAAABwIAAGRycy9kb3ducmV2LnhtbFBLBQYAAAAAAwADALcAAAD7AgAAAAA=&#10;" path="m116569,r,71182l233138,71182r,142365l116569,213547r,71183l,142365,116569,xe" fillcolor="#bfbfbf" stroked="f" strokeweight="0">
                  <v:stroke miterlimit="83231f" joinstyle="miter"/>
                  <v:path arrowok="t" textboxrect="0,0,233138,284730"/>
                </v:shape>
                <v:shape id="Shape 33276" o:spid="_x0000_s2524" style="position:absolute;left:41794;top:9595;width:2331;height:2819;visibility:visible;mso-wrap-style:square;v-text-anchor:top" coordsize="233138,281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nSfxgAAAN4AAAAPAAAAZHJzL2Rvd25yZXYueG1sRI9Ba8JA&#10;FITvhf6H5RW81Y1KU42uIoJW8GJV0OMj+8wGs29Ddo3pv+8KhR6HmfmGmS06W4mWGl86VjDoJyCI&#10;c6dLLhScjuv3MQgfkDVWjknBD3lYzF9fZphp9+Bvag+hEBHCPkMFJoQ6k9Lnhiz6vquJo3d1jcUQ&#10;ZVNI3eAjwm0lh0mSSoslxwWDNa0M5bfD3SrI09PlbM19135MvjZhZ3G9H6dK9d665RREoC78h//a&#10;W61gNBp+pvC8E6+AnP8CAAD//wMAUEsBAi0AFAAGAAgAAAAhANvh9svuAAAAhQEAABMAAAAAAAAA&#10;AAAAAAAAAAAAAFtDb250ZW50X1R5cGVzXS54bWxQSwECLQAUAAYACAAAACEAWvQsW78AAAAVAQAA&#10;CwAAAAAAAAAAAAAAAAAfAQAAX3JlbHMvLnJlbHNQSwECLQAUAAYACAAAACEAIbJ0n8YAAADeAAAA&#10;DwAAAAAAAAAAAAAAAAAHAgAAZHJzL2Rvd25yZXYueG1sUEsFBgAAAAADAAMAtwAAAPoCAAAAAA==&#10;" path="m116569,r,70471l233138,70471r,140941l116569,211412r,70470l,140941,116569,xe" fillcolor="#bfbfbf" stroked="f" strokeweight="0">
                  <v:stroke miterlimit="83231f" joinstyle="miter"/>
                  <v:path arrowok="t" textboxrect="0,0,233138,281882"/>
                </v:shape>
                <v:rect id="Rectangle 33277" o:spid="_x0000_s2525" style="position:absolute;left:45818;top:6565;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BTyAAAAN4AAAAPAAAAZHJzL2Rvd25yZXYueG1sRI9La8Mw&#10;EITvgf4HsYXeErk25OFGCaZtSI55FNLeFmtrm1orY6m2218fBQI5DjPzDbNcD6YWHbWusqzgeRKB&#10;IM6trrhQ8HHajOcgnEfWWFsmBX/kYL16GC0x1bbnA3VHX4gAYZeigtL7JpXS5SUZdBPbEAfv27YG&#10;fZBtIXWLfYCbWsZRNJUGKw4LJTb0WlL+c/w1CrbzJvvc2f++qN+/tuf9efF2Wnilnh6H7AWEp8Hf&#10;w7f2TitIkng2g+udcAXk6gIAAP//AwBQSwECLQAUAAYACAAAACEA2+H2y+4AAACFAQAAEwAAAAAA&#10;AAAAAAAAAAAAAAAAW0NvbnRlbnRfVHlwZXNdLnhtbFBLAQItABQABgAIAAAAIQBa9CxbvwAAABUB&#10;AAALAAAAAAAAAAAAAAAAAB8BAABfcmVscy8ucmVsc1BLAQItABQABgAIAAAAIQA0TeBTyAAAAN4A&#10;AAAPAAAAAAAAAAAAAAAAAAcCAABkcnMvZG93bnJldi54bWxQSwUGAAAAAAMAAwC3AAAA/AIAAAAA&#10;" filled="f" stroked="f">
                  <v:textbox inset="0,0,0,0">
                    <w:txbxContent>
                      <w:p w14:paraId="73621C7D" w14:textId="77777777" w:rsidR="007778B4" w:rsidRDefault="00482A4C">
                        <w:pPr>
                          <w:spacing w:after="160" w:line="259" w:lineRule="auto"/>
                          <w:ind w:left="0" w:firstLine="0"/>
                        </w:pPr>
                        <w:r>
                          <w:rPr>
                            <w:w w:val="99"/>
                            <w:sz w:val="17"/>
                          </w:rPr>
                          <w:t>利</w:t>
                        </w:r>
                      </w:p>
                    </w:txbxContent>
                  </v:textbox>
                </v:rect>
                <v:rect id="Rectangle 33278" o:spid="_x0000_s2526" style="position:absolute;left:46897;top:6565;width:143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nQhxQAAAN4AAAAPAAAAZHJzL2Rvd25yZXYueG1sRE9Na8JA&#10;EL0X/A/LCL3VjQqtia4iaolHmxSstyE7TUKzsyG7TdL+evdQ6PHxvje70TSip87VlhXMZxEI4sLq&#10;mksF7/nr0wqE88gaG8uk4Icc7LaThw0m2g78Rn3mSxFC2CWooPK+TaR0RUUG3cy2xIH7tJ1BH2BX&#10;St3hEMJNIxdR9CwN1hwaKmzpUFHxlX0bBemq3X+c7e9QNqdber1c42Mee6Uep+N+DcLT6P/Ff+6z&#10;VrBcLl7C3nAnXAG5vQMAAP//AwBQSwECLQAUAAYACAAAACEA2+H2y+4AAACFAQAAEwAAAAAAAAAA&#10;AAAAAAAAAAAAW0NvbnRlbnRfVHlwZXNdLnhtbFBLAQItABQABgAIAAAAIQBa9CxbvwAAABUBAAAL&#10;AAAAAAAAAAAAAAAAAB8BAABfcmVscy8ucmVsc1BLAQItABQABgAIAAAAIQBF0nQhxQAAAN4AAAAP&#10;AAAAAAAAAAAAAAAAAAcCAABkcnMvZG93bnJldi54bWxQSwUGAAAAAAMAAwC3AAAA+QIAAAAA&#10;" filled="f" stroked="f">
                  <v:textbox inset="0,0,0,0">
                    <w:txbxContent>
                      <w:p w14:paraId="12E848D4" w14:textId="77777777" w:rsidR="007778B4" w:rsidRDefault="00482A4C">
                        <w:pPr>
                          <w:spacing w:after="160" w:line="259" w:lineRule="auto"/>
                          <w:ind w:left="0" w:firstLine="0"/>
                        </w:pPr>
                        <w:r>
                          <w:rPr>
                            <w:w w:val="99"/>
                            <w:sz w:val="17"/>
                          </w:rPr>
                          <w:t>⽤</w:t>
                        </w:r>
                      </w:p>
                    </w:txbxContent>
                  </v:textbox>
                </v:rect>
                <v:shape id="Shape 33279" o:spid="_x0000_s2527" style="position:absolute;left:44125;top:8086;width:5829;height:5837;visibility:visible;mso-wrap-style:square;v-text-anchor:top" coordsize="582845,583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WkByAAAAN4AAAAPAAAAZHJzL2Rvd25yZXYueG1sRI9Ba8JA&#10;FITvBf/D8gpepG5USNPUVUQQpK1gU6l4e2SfSTD7NmRXk/77bkHocZiZb5j5sje1uFHrKssKJuMI&#10;BHFudcWFgsPX5ikB4TyyxtoyKfghB8vF4GGOqbYdf9It84UIEHYpKii9b1IpXV6SQTe2DXHwzrY1&#10;6INsC6lb7ALc1HIaRbE0WHFYKLGhdUn5JbsaBVrG34f4PHl73x9PskuS0S76IKWGj/3qFYSn3v+H&#10;7+2tVjCbTZ9f4O9OuAJy8QsAAP//AwBQSwECLQAUAAYACAAAACEA2+H2y+4AAACFAQAAEwAAAAAA&#10;AAAAAAAAAAAAAAAAW0NvbnRlbnRfVHlwZXNdLnhtbFBLAQItABQABgAIAAAAIQBa9CxbvwAAABUB&#10;AAALAAAAAAAAAAAAAAAAAB8BAABfcmVscy8ucmVsc1BLAQItABQABgAIAAAAIQCHTWkByAAAAN4A&#10;AAAPAAAAAAAAAAAAAAAAAAcCAABkcnMvZG93bnJldi54bWxQSwUGAAAAAAMAAwC3AAAA/AIAAAAA&#10;" path="m,l582845,r,465823l465138,583696,,583696,,xe" fillcolor="#984807" stroked="f" strokeweight="0">
                  <v:stroke miterlimit="83231f" joinstyle="miter"/>
                  <v:path arrowok="t" textboxrect="0,0,582845,583696"/>
                </v:shape>
                <v:shape id="Shape 33280" o:spid="_x0000_s2528" style="position:absolute;left:48776;top:12744;width:1178;height:1179;visibility:visible;mso-wrap-style:square;v-text-anchor:top" coordsize="117706,117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1HdxgAAAN4AAAAPAAAAZHJzL2Rvd25yZXYueG1sRI/NaoNA&#10;FIX3gb7DcAvdJWMTIql1EppAIAShVOv+4tyq1LkjztRonr6zKHR5OH986WEynRhpcK1lBc+rCARx&#10;ZXXLtYLP4rzcgXAeWWNnmRTM5OCwf1ikmGh74w8ac1+LMMIuQQWN930ipasaMuhWticO3pcdDPog&#10;h1rqAW9h3HRyHUWxNNhyeGiwp1ND1Xf+YxRk2xeOiyLujvI81/f3vByza6nU0+P09grC0+T/w3/t&#10;i1aw2ax3ASDgBBSQ+18AAAD//wMAUEsBAi0AFAAGAAgAAAAhANvh9svuAAAAhQEAABMAAAAAAAAA&#10;AAAAAAAAAAAAAFtDb250ZW50X1R5cGVzXS54bWxQSwECLQAUAAYACAAAACEAWvQsW78AAAAVAQAA&#10;CwAAAAAAAAAAAAAAAAAfAQAAX3JlbHMvLnJlbHNQSwECLQAUAAYACAAAACEAUF9R3cYAAADeAAAA&#10;DwAAAAAAAAAAAAAAAAAHAgAAZHJzL2Rvd25yZXYueG1sUEsFBgAAAAADAAMAtwAAAPoCAAAAAA==&#10;" path="m117706,l,117872,23541,23576,117706,xe" fillcolor="#7a3a06" stroked="f" strokeweight="0">
                  <v:stroke miterlimit="83231f" joinstyle="miter"/>
                  <v:path arrowok="t" textboxrect="0,0,117706,117872"/>
                </v:shape>
                <v:rect id="Rectangle 33281" o:spid="_x0000_s2529" style="position:absolute;left:44965;top:11047;width:5491;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a2bxwAAAN4AAAAPAAAAZHJzL2Rvd25yZXYueG1sRI9Ba8JA&#10;FITvgv9heUJvulGhxNRVxLaYY5sIaW+P7GsSzL4N2a1J++u7BcHjMDPfMNv9aFpxpd41lhUsFxEI&#10;4tLqhisF5/x1HoNwHllja5kU/JCD/W462WKi7cDvdM18JQKEXYIKau+7REpX1mTQLWxHHLwv2xv0&#10;QfaV1D0OAW5auYqiR2mw4bBQY0fHmspL9m0UnOLu8JHa36FqXz5PxVuxec43XqmH2Xh4AuFp9Pfw&#10;rZ1qBev1Kl7C/51wBeTuDwAA//8DAFBLAQItABQABgAIAAAAIQDb4fbL7gAAAIUBAAATAAAAAAAA&#10;AAAAAAAAAAAAAABbQ29udGVudF9UeXBlc10ueG1sUEsBAi0AFAAGAAgAAAAhAFr0LFu/AAAAFQEA&#10;AAsAAAAAAAAAAAAAAAAAHwEAAF9yZWxzLy5yZWxzUEsBAi0AFAAGAAgAAAAhAOE9rZvHAAAA3gAA&#10;AA8AAAAAAAAAAAAAAAAABwIAAGRycy9kb3ducmV2LnhtbFBLBQYAAAAAAwADALcAAAD7AgAAAAA=&#10;" filled="f" stroked="f">
                  <v:textbox inset="0,0,0,0">
                    <w:txbxContent>
                      <w:p w14:paraId="20947F7A" w14:textId="77777777" w:rsidR="007778B4" w:rsidRDefault="00482A4C">
                        <w:pPr>
                          <w:spacing w:after="160" w:line="259" w:lineRule="auto"/>
                          <w:ind w:left="0" w:firstLine="0"/>
                        </w:pPr>
                        <w:r>
                          <w:rPr>
                            <w:color w:val="FFFFFF"/>
                            <w:w w:val="118"/>
                            <w:sz w:val="13"/>
                          </w:rPr>
                          <w:t>WoT</w:t>
                        </w:r>
                        <w:r>
                          <w:rPr>
                            <w:color w:val="FFFFFF"/>
                            <w:spacing w:val="-31"/>
                            <w:w w:val="118"/>
                            <w:sz w:val="13"/>
                          </w:rPr>
                          <w:t xml:space="preserve"> </w:t>
                        </w:r>
                        <w:r>
                          <w:rPr>
                            <w:color w:val="FFFFFF"/>
                            <w:w w:val="118"/>
                            <w:sz w:val="13"/>
                          </w:rPr>
                          <w:t>Thing</w:t>
                        </w:r>
                      </w:p>
                    </w:txbxContent>
                  </v:textbox>
                </v:rect>
                <v:rect id="Rectangle 33282" o:spid="_x0000_s2530" style="position:absolute;left:44810;top:12044;width:5889;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zPsxwAAAN4AAAAPAAAAZHJzL2Rvd25yZXYueG1sRI9Ba8JA&#10;FITvhf6H5RV6q5tGkJhmFamKHtUUbG+P7GsSmn0bsmuS+utdodDjMDPfMNlyNI3oqXO1ZQWvkwgE&#10;cWF1zaWCj3z7koBwHlljY5kU/JKD5eLxIcNU24GP1J98KQKEXYoKKu/bVEpXVGTQTWxLHLxv2xn0&#10;QXal1B0OAW4aGUfRTBqsOSxU2NJ7RcXP6WIU7JJ29bm316FsNl+78+E8X+dzr9Tz07h6A+Fp9P/h&#10;v/ZeK5hO4ySG+51wBeTiBgAA//8DAFBLAQItABQABgAIAAAAIQDb4fbL7gAAAIUBAAATAAAAAAAA&#10;AAAAAAAAAAAAAABbQ29udGVudF9UeXBlc10ueG1sUEsBAi0AFAAGAAgAAAAhAFr0LFu/AAAAFQEA&#10;AAsAAAAAAAAAAAAAAAAAHwEAAF9yZWxzLy5yZWxzUEsBAi0AFAAGAAgAAAAhABHvM+zHAAAA3gAA&#10;AA8AAAAAAAAAAAAAAAAABwIAAGRycy9kb3ducmV2LnhtbFBLBQYAAAAAAwADALcAAAD7AgAAAAA=&#10;" filled="f" stroked="f">
                  <v:textbox inset="0,0,0,0">
                    <w:txbxContent>
                      <w:p w14:paraId="05EC8B14" w14:textId="77777777" w:rsidR="007778B4" w:rsidRDefault="00482A4C">
                        <w:pPr>
                          <w:spacing w:after="160" w:line="259" w:lineRule="auto"/>
                          <w:ind w:left="0" w:firstLine="0"/>
                        </w:pPr>
                        <w:r>
                          <w:rPr>
                            <w:color w:val="FFFFFF"/>
                            <w:w w:val="97"/>
                            <w:sz w:val="13"/>
                          </w:rPr>
                          <w:t>Description</w:t>
                        </w:r>
                      </w:p>
                    </w:txbxContent>
                  </v:textbox>
                </v:rect>
                <v:shape id="Shape 33283" o:spid="_x0000_s2531" style="position:absolute;left:46355;top:9089;width:1237;height:1424;visibility:visible;mso-wrap-style:square;v-text-anchor:top" coordsize="123677,14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4jHyAAAAN4AAAAPAAAAZHJzL2Rvd25yZXYueG1sRI/dasJA&#10;FITvBd9hOUJvSt00QRuiq/QHaREvbOoDHLLHJJo9G7KrSd++KxS8HGbmG2a5HkwjrtS52rKC52kE&#10;griwuuZSweFn85SCcB5ZY2OZFPySg/VqPFpipm3P33TNfSkChF2GCirv20xKV1Rk0E1tSxy8o+0M&#10;+iC7UuoO+wA3jYyjaC4N1hwWKmzpvaLinF+Mgv0pnrkXt2sft5e633y8cXNMP5V6mAyvCxCeBn8P&#10;/7e/tIIkidMEbnfCFZCrPwAAAP//AwBQSwECLQAUAAYACAAAACEA2+H2y+4AAACFAQAAEwAAAAAA&#10;AAAAAAAAAAAAAAAAW0NvbnRlbnRfVHlwZXNdLnhtbFBLAQItABQABgAIAAAAIQBa9CxbvwAAABUB&#10;AAALAAAAAAAAAAAAAAAAAB8BAABfcmVscy8ucmVsc1BLAQItABQABgAIAAAAIQAfx4jHyAAAAN4A&#10;AAAPAAAAAAAAAAAAAAAAAAcCAABkcnMvZG93bnJldi54bWxQSwUGAAAAAAMAAwC3AAAA/AIAAAAA&#10;" path="m,70997l123392,r285,142484l,70997xe" filled="f" strokecolor="white" strokeweight=".37025mm">
                  <v:path arrowok="t" textboxrect="0,0,123677,142484"/>
                </v:shape>
                <v:shape id="Shape 33284" o:spid="_x0000_s2532" style="position:absolute;left:47303;top:10215;width:610;height:617;visibility:visible;mso-wrap-style:square;v-text-anchor:top" coordsize="60930,6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jlHxAAAAN4AAAAPAAAAZHJzL2Rvd25yZXYueG1sRI9Ra8Iw&#10;FIXfB/sP4Q58m6ltkVKNIoJjT465/YBLc22CzU1pUq3/3giDPR7OOd/hrLeT68SVhmA9K1jMMxDE&#10;jdeWWwW/P4f3CkSIyBo7z6TgTgG2m9eXNdba3/ibrqfYigThUKMCE2NfSxkaQw7D3PfEyTv7wWFM&#10;cmilHvCW4K6TeZYtpUPLacFgT3tDzeU0OgXH/OPeGXcYi7LCnSvH/dfSWqVmb9NuBSLSFP/Df+1P&#10;raAo8qqE5510BeTmAQAA//8DAFBLAQItABQABgAIAAAAIQDb4fbL7gAAAIUBAAATAAAAAAAAAAAA&#10;AAAAAAAAAABbQ29udGVudF9UeXBlc10ueG1sUEsBAi0AFAAGAAgAAAAhAFr0LFu/AAAAFQEAAAsA&#10;AAAAAAAAAAAAAAAAHwEAAF9yZWxzLy5yZWxzUEsBAi0AFAAGAAgAAAAhADTeOUfEAAAA3gAAAA8A&#10;AAAAAAAAAAAAAAAABwIAAGRycy9kb3ducmV2LnhtbFBLBQYAAAAAAwADALcAAAD4AgAAAAA=&#10;" path="m21229,1880c28234,,35953,796,42734,4714v13533,7836,18196,25190,10349,38763c45264,57048,27950,61700,14417,53864,11162,51982,8393,49549,6105,46563,3818,43578,2188,40269,1215,36634,242,33000,,29317,489,25587,979,21856,2161,18361,4039,15101r-29,c7934,8315,14224,3759,21229,1880xe" stroked="f" strokeweight="0">
                  <v:path arrowok="t" textboxrect="0,0,60930,61700"/>
                </v:shape>
                <v:shape id="Shape 33285" o:spid="_x0000_s2533" style="position:absolute;left:46064;top:9510;width:571;height:572;visibility:visible;mso-wrap-style:square;v-text-anchor:top" coordsize="57121,5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wr4wwAAAN4AAAAPAAAAZHJzL2Rvd25yZXYueG1sRI/RisIw&#10;FETfF/yHcAXf1rRWF61GKaLg08LqfsCluTbF5qY00da/N8LCPg4zc4bZ7AbbiAd1vnasIJ0mIIhL&#10;p2uuFPxejp9LED4ga2wck4InedhtRx8bzLXr+Yce51CJCGGfowITQptL6UtDFv3UtcTRu7rOYoiy&#10;q6TusI9w28hZknxJizXHBYMt7Q2Vt/PdKnD7LEtp9VxcsDDuwN/9fEgLpSbjoViDCDSE//Bf+6QV&#10;ZNlsuYD3nXgF5PYFAAD//wMAUEsBAi0AFAAGAAgAAAAhANvh9svuAAAAhQEAABMAAAAAAAAAAAAA&#10;AAAAAAAAAFtDb250ZW50X1R5cGVzXS54bWxQSwECLQAUAAYACAAAACEAWvQsW78AAAAVAQAACwAA&#10;AAAAAAAAAAAAAAAfAQAAX3JlbHMvLnJlbHNQSwECLQAUAAYACAAAACEAQdMK+MMAAADeAAAADwAA&#10;AAAAAAAAAAAAAAAHAgAAZHJzL2Rvd25yZXYueG1sUEsFBgAAAAADAAMAtwAAAPcCAAAAAA==&#10;" path="m24876,491c28598,,32272,241,35899,1216v3626,974,6928,2606,9906,4897c48782,8404,51208,11178,53082,14437v1877,3259,3060,6754,3549,10485c57121,28653,56879,32335,55907,35969v-974,3635,-2604,6945,-4892,9930c48728,48884,45958,51318,42705,53200v-3251,1881,-6737,3067,-10460,3558c28523,57249,24848,57008,21222,56033v-3627,-974,-6929,-2606,-9906,-4897c8339,48845,5913,46071,4038,42813,2161,39553,978,36058,489,32327,,28597,242,24914,1215,21280v972,-3635,2603,-6944,4890,-9930c8392,8365,11162,5932,14416,4050,17667,2168,21153,982,24876,491xe" stroked="f" strokeweight="0">
                  <v:path arrowok="t" textboxrect="0,0,57121,57249"/>
                </v:shape>
                <v:shape id="Shape 33286" o:spid="_x0000_s2534" style="position:absolute;left:47265;top:8788;width:647;height:617;visibility:visible;mso-wrap-style:square;v-text-anchor:top" coordsize="64710,6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afByAAAAN4AAAAPAAAAZHJzL2Rvd25yZXYueG1sRI9BS8NA&#10;FITvgv9heQVvdtMUYondFhWKteDB1IPHR/Y1Sc2+DdnXNPrru4LQ4zAz3zDL9ehaNVAfGs8GZtME&#10;FHHpbcOVgc/95n4BKgiyxdYzGfihAOvV7c0Sc+vP/EFDIZWKEA45GqhFulzrUNbkMEx9Rxy9g+8d&#10;SpR9pW2P5wh3rU6TJNMOG44LNXb0UlP5XZycgXT7+vaw/x12z18h3RTH03smIsbcTcanR1BCo1zD&#10;/+2tNTCfp4sM/u7EK6BXFwAAAP//AwBQSwECLQAUAAYACAAAACEA2+H2y+4AAACFAQAAEwAAAAAA&#10;AAAAAAAAAAAAAAAAW0NvbnRlbnRfVHlwZXNdLnhtbFBLAQItABQABgAIAAAAIQBa9CxbvwAAABUB&#10;AAALAAAAAAAAAAAAAAAAAB8BAABfcmVscy8ucmVsc1BLAQItABQABgAIAAAAIQAcWafByAAAAN4A&#10;AAAPAAAAAAAAAAAAAAAAAAcCAABkcnMvZG93bnJldi54bWxQSwUGAAAAAAMAAwC3AAAA/AIAAAAA&#10;" path="m39694,1879v6997,1879,13274,6435,17169,13222c64710,28674,60047,46028,46514,53864,32952,61700,15609,57053,7790,43477r29,c,29907,4634,12555,18196,4717,24977,797,32696,,39694,1879xe" stroked="f" strokeweight="0">
                  <v:path arrowok="t" textboxrect="0,0,64710,61700"/>
                </v:shape>
                <v:shape id="Shape 33287" o:spid="_x0000_s2535" style="position:absolute;left:44125;top:14606;width:5829;height:5837;visibility:visible;mso-wrap-style:square;v-text-anchor:top" coordsize="582845,583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rxYxgAAAN4AAAAPAAAAZHJzL2Rvd25yZXYueG1sRI9Bi8Iw&#10;FITvwv6H8IS9iKarsmo1isoKHjy46g94NM+22LyUJNruv98IgsdhZr5hFqvWVOJBzpeWFXwNEhDE&#10;mdUl5wou511/CsIHZI2VZVLwRx5Wy4/OAlNtG/6lxynkIkLYp6igCKFOpfRZQQb9wNbE0btaZzBE&#10;6XKpHTYRbio5TJJvabDkuFBgTduCstvpbhRsedKbHe3PbUNnd63Hh2atZ41Sn912PQcRqA3v8Ku9&#10;1wpGo+F0As878QrI5T8AAAD//wMAUEsBAi0AFAAGAAgAAAAhANvh9svuAAAAhQEAABMAAAAAAAAA&#10;AAAAAAAAAAAAAFtDb250ZW50X1R5cGVzXS54bWxQSwECLQAUAAYACAAAACEAWvQsW78AAAAVAQAA&#10;CwAAAAAAAAAAAAAAAAAfAQAAX3JlbHMvLnJlbHNQSwECLQAUAAYACAAAACEAgoa8WMYAAADeAAAA&#10;DwAAAAAAAAAAAAAAAAAHAgAAZHJzL2Rvd25yZXYueG1sUEsFBgAAAAADAAMAtwAAAPoCAAAAAA==&#10;" path="m,l582845,r,465823l465138,583696,,583696,,xe" fillcolor="#984807" stroked="f" strokeweight="0">
                  <v:path arrowok="t" textboxrect="0,0,582845,583696"/>
                </v:shape>
                <v:shape id="Shape 33288" o:spid="_x0000_s2536" style="position:absolute;left:48776;top:19264;width:1178;height:1179;visibility:visible;mso-wrap-style:square;v-text-anchor:top" coordsize="117706,117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jhJwgAAAN4AAAAPAAAAZHJzL2Rvd25yZXYueG1sRE9Ni8Iw&#10;EL0L+x/CLOxN01XQWo1SBHEFL9a97G1oxrZsM6lNbOu/NwfB4+N9r7eDqUVHrassK/ieRCCIc6sr&#10;LhT8XvbjGITzyBpry6TgQQ62m4/RGhNtez5Tl/lChBB2CSoovW8SKV1ekkE3sQ1x4K62NegDbAup&#10;W+xDuKnlNIrm0mDFoaHEhnYl5f/Z3Sjgrj/8LY7Lk4tlmi5v83xnq1ipr88hXYHwNPi3+OX+0Qpm&#10;s2kc9oY74QrIzRMAAP//AwBQSwECLQAUAAYACAAAACEA2+H2y+4AAACFAQAAEwAAAAAAAAAAAAAA&#10;AAAAAAAAW0NvbnRlbnRfVHlwZXNdLnhtbFBLAQItABQABgAIAAAAIQBa9CxbvwAAABUBAAALAAAA&#10;AAAAAAAAAAAAAB8BAABfcmVscy8ucmVsc1BLAQItABQABgAIAAAAIQBb2jhJwgAAAN4AAAAPAAAA&#10;AAAAAAAAAAAAAAcCAABkcnMvZG93bnJldi54bWxQSwUGAAAAAAMAAwC3AAAA9gIAAAAA&#10;" path="m117706,l,117872,23541,23576,117706,xe" fillcolor="#7a3a06" stroked="f" strokeweight="0">
                  <v:path arrowok="t" textboxrect="0,0,117706,117872"/>
                </v:shape>
                <v:rect id="Rectangle 33289" o:spid="_x0000_s2537" style="position:absolute;left:44965;top:17568;width:5491;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6GdxwAAAN4AAAAPAAAAZHJzL2Rvd25yZXYueG1sRI9Ba8JA&#10;FITvBf/D8gRvdaNCSdJsRGyLHqsp2N4e2dckNPs2ZLcm9td3BcHjMDPfMNl6NK04U+8aywoW8wgE&#10;cWl1w5WCj+LtMQbhPLLG1jIpuJCDdT55yDDVduADnY++EgHCLkUFtfddKqUrazLo5rYjDt637Q36&#10;IPtK6h6HADetXEbRkzTYcFiosaNtTeXP8dco2MXd5nNv/4aqff3and5PyUuReKVm03HzDMLT6O/h&#10;W3uvFaxWyziB651wBWT+DwAA//8DAFBLAQItABQABgAIAAAAIQDb4fbL7gAAAIUBAAATAAAAAAAA&#10;AAAAAAAAAAAAAABbQ29udGVudF9UeXBlc10ueG1sUEsBAi0AFAAGAAgAAAAhAFr0LFu/AAAAFQEA&#10;AAsAAAAAAAAAAAAAAAAAHwEAAF9yZWxzLy5yZWxzUEsBAi0AFAAGAAgAAAAhAB9LoZ3HAAAA3gAA&#10;AA8AAAAAAAAAAAAAAAAABwIAAGRycy9kb3ducmV2LnhtbFBLBQYAAAAAAwADALcAAAD7AgAAAAA=&#10;" filled="f" stroked="f">
                  <v:textbox inset="0,0,0,0">
                    <w:txbxContent>
                      <w:p w14:paraId="42FD138F" w14:textId="77777777" w:rsidR="007778B4" w:rsidRDefault="00482A4C">
                        <w:pPr>
                          <w:spacing w:after="160" w:line="259" w:lineRule="auto"/>
                          <w:ind w:left="0" w:firstLine="0"/>
                        </w:pPr>
                        <w:r>
                          <w:rPr>
                            <w:color w:val="FFFFFF"/>
                            <w:w w:val="118"/>
                            <w:sz w:val="13"/>
                          </w:rPr>
                          <w:t>WoT</w:t>
                        </w:r>
                        <w:r>
                          <w:rPr>
                            <w:color w:val="FFFFFF"/>
                            <w:spacing w:val="-31"/>
                            <w:w w:val="118"/>
                            <w:sz w:val="13"/>
                          </w:rPr>
                          <w:t xml:space="preserve"> </w:t>
                        </w:r>
                        <w:r>
                          <w:rPr>
                            <w:color w:val="FFFFFF"/>
                            <w:w w:val="118"/>
                            <w:sz w:val="13"/>
                          </w:rPr>
                          <w:t>Thing</w:t>
                        </w:r>
                      </w:p>
                    </w:txbxContent>
                  </v:textbox>
                </v:rect>
                <v:rect id="Rectangle 33290" o:spid="_x0000_s2538" style="position:absolute;left:44810;top:18564;width:5889;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J7dxAAAAN4AAAAPAAAAZHJzL2Rvd25yZXYueG1sRI/LisIw&#10;FIb3gu8QjjA7TVUYbDWKeEGXjgrq7tAc22JzUppoO/P0ZjHg8ue/8c0WrSnFi2pXWFYwHEQgiFOr&#10;C84UnE/b/gSE88gaS8uk4JccLObdzgwTbRv+odfRZyKMsEtQQe59lUjp0pwMuoGtiIN3t7VBH2Sd&#10;SV1jE8ZNKUdR9C0NFhwecqxolVP6OD6Ngt2kWl739q/Jys1tdzlc4vUp9kp99drlFISn1n/C/+29&#10;VjAej+IAEHACCsj5GwAA//8DAFBLAQItABQABgAIAAAAIQDb4fbL7gAAAIUBAAATAAAAAAAAAAAA&#10;AAAAAAAAAABbQ29udGVudF9UeXBlc10ueG1sUEsBAi0AFAAGAAgAAAAhAFr0LFu/AAAAFQEAAAsA&#10;AAAAAAAAAAAAAAAAHwEAAF9yZWxzLy5yZWxzUEsBAi0AFAAGAAgAAAAhAAuont3EAAAA3gAAAA8A&#10;AAAAAAAAAAAAAAAABwIAAGRycy9kb3ducmV2LnhtbFBLBQYAAAAAAwADALcAAAD4AgAAAAA=&#10;" filled="f" stroked="f">
                  <v:textbox inset="0,0,0,0">
                    <w:txbxContent>
                      <w:p w14:paraId="274EAACD" w14:textId="77777777" w:rsidR="007778B4" w:rsidRDefault="00482A4C">
                        <w:pPr>
                          <w:spacing w:after="160" w:line="259" w:lineRule="auto"/>
                          <w:ind w:left="0" w:firstLine="0"/>
                        </w:pPr>
                        <w:r>
                          <w:rPr>
                            <w:color w:val="FFFFFF"/>
                            <w:w w:val="97"/>
                            <w:sz w:val="13"/>
                          </w:rPr>
                          <w:t>Description</w:t>
                        </w:r>
                      </w:p>
                    </w:txbxContent>
                  </v:textbox>
                </v:rect>
                <v:shape id="Shape 33291" o:spid="_x0000_s2539" style="position:absolute;left:46355;top:15610;width:1237;height:1425;visibility:visible;mso-wrap-style:square;v-text-anchor:top" coordsize="123677,14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CX2yAAAAN4AAAAPAAAAZHJzL2Rvd25yZXYueG1sRI/dasJA&#10;FITvBd9hOUJvRDeJ1GrMKv1BWooX1fYBDtljEs2eDdnVpG/fLQheDjPzDZNtelOLK7WusqwgnkYg&#10;iHOrKy4U/HxvJwsQziNrrC2Tgl9ysFkPBxmm2na8p+vBFyJA2KWooPS+SaV0eUkG3dQ2xME72tag&#10;D7ItpG6xC3BTyySK5tJgxWGhxIZeS8rPh4tR8HVKHt2T2zXjz0vVbd9euD4u3pV6GPXPKxCeen8P&#10;39ofWsFslixj+L8TroBc/wEAAP//AwBQSwECLQAUAAYACAAAACEA2+H2y+4AAACFAQAAEwAAAAAA&#10;AAAAAAAAAAAAAAAAW0NvbnRlbnRfVHlwZXNdLnhtbFBLAQItABQABgAIAAAAIQBa9CxbvwAAABUB&#10;AAALAAAAAAAAAAAAAAAAAB8BAABfcmVscy8ucmVsc1BLAQItABQABgAIAAAAIQAFgCX2yAAAAN4A&#10;AAAPAAAAAAAAAAAAAAAAAAcCAABkcnMvZG93bnJldi54bWxQSwUGAAAAAAMAAwC3AAAA/AIAAAAA&#10;" path="m,70997l123392,r285,142484l,70997xe" filled="f" strokecolor="white" strokeweight=".37025mm">
                  <v:path arrowok="t" textboxrect="0,0,123677,142484"/>
                </v:shape>
                <v:shape id="Shape 33292" o:spid="_x0000_s2540" style="position:absolute;left:47303;top:16737;width:610;height:617;visibility:visible;mso-wrap-style:square;v-text-anchor:top" coordsize="60931,6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U7lyQAAAN4AAAAPAAAAZHJzL2Rvd25yZXYueG1sRI9Pa8JA&#10;FMTvgt9heYVepG6MWGzqKv5B6aVI04LXR/Y1Cc2+XbLbGP30rlDocZiZ3zCLVW8a0VHra8sKJuME&#10;BHFhdc2lgq/P/dMchA/IGhvLpOBCHlbL4WCBmbZn/qAuD6WIEPYZKqhCcJmUvqjIoB9bRxy9b9sa&#10;DFG2pdQtniPcNDJNkmdpsOa4UKGjbUXFT/5rFOxOW3s9dqPj7LS5jg5J7t67uVPq8aFfv4II1If/&#10;8F/7TSuYTtOXFO534hWQyxsAAAD//wMAUEsBAi0AFAAGAAgAAAAhANvh9svuAAAAhQEAABMAAAAA&#10;AAAAAAAAAAAAAAAAAFtDb250ZW50X1R5cGVzXS54bWxQSwECLQAUAAYACAAAACEAWvQsW78AAAAV&#10;AQAACwAAAAAAAAAAAAAAAAAfAQAAX3JlbHMvLnJlbHNQSwECLQAUAAYACAAAACEASL1O5ckAAADe&#10;AAAADwAAAAAAAAAAAAAAAAAHAgAAZHJzL2Rvd25yZXYueG1sUEsFBgAAAAADAAMAtwAAAP0CAAAA&#10;AA==&#10;" path="m21230,1880c28234,,35954,796,42734,4714v13534,7835,18197,25193,10350,38763c45265,57050,27950,61700,14417,53864,11163,51982,8393,49548,6106,46563,3818,43578,2188,40268,1215,36633,242,32999,,29317,490,25586,979,21855,2162,18360,4039,15101r-28,c7934,8316,14225,3760,21230,1880xe" stroked="f" strokeweight="0">
                  <v:path arrowok="t" textboxrect="0,0,60931,61700"/>
                </v:shape>
                <v:shape id="Shape 33293" o:spid="_x0000_s2541" style="position:absolute;left:46026;top:16032;width:609;height:572;visibility:visible;mso-wrap-style:square;v-text-anchor:top" coordsize="60902,57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h3xwwAAAN4AAAAPAAAAZHJzL2Rvd25yZXYueG1sRI/RisIw&#10;FETfBf8hXME3TbVYtBpFBEEWBK1+wKW5tsXmpjRR2783Cwv7OMzMGWaz60wt3tS6yrKC2TQCQZxb&#10;XXGh4H47TpYgnEfWWFsmBT052G2Hgw2m2n74Su/MFyJA2KWooPS+SaV0eUkG3dQ2xMF72NagD7It&#10;pG7xE+CmlvMoSqTBisNCiQ0dSsqf2csouFj3SC7ojwvZn2lZ8E//uiZKjUfdfg3CU+f/w3/tk1YQ&#10;x/NVDL93whWQ2y8AAAD//wMAUEsBAi0AFAAGAAgAAAAhANvh9svuAAAAhQEAABMAAAAAAAAAAAAA&#10;AAAAAAAAAFtDb250ZW50X1R5cGVzXS54bWxQSwECLQAUAAYACAAAACEAWvQsW78AAAAVAQAACwAA&#10;AAAAAAAAAAAAAAAfAQAAX3JlbHMvLnJlbHNQSwECLQAUAAYACAAAACEAHOYd8cMAAADeAAAADwAA&#10;AAAAAAAAAAAAAAAHAgAAZHJzL2Rvd25yZXYueG1sUEsFBgAAAAADAAMAtwAAAPcCAAAAAA==&#10;" path="m28656,491c32378,,36053,241,39679,1215v3627,974,6929,2606,9906,4897c52562,8402,54989,11177,56863,14435v1877,3259,3060,6754,3550,10485c60902,28651,60660,32333,59687,35968v-973,3634,-2603,6944,-4891,9929c52510,48882,49739,51316,46485,53198v-3250,1881,-6737,3067,-10460,3558c32303,57247,28628,57005,25002,56031v-3627,-974,-6929,-2606,-9906,-4897c12118,48843,9692,46069,7819,42811,,29240,4634,11889,18196,4051,21447,2169,24933,982,28656,491xe" stroked="f" strokeweight="0">
                  <v:path arrowok="t" textboxrect="0,0,60902,57247"/>
                </v:shape>
                <v:shape id="Shape 33294" o:spid="_x0000_s2542" style="position:absolute;left:47303;top:15310;width:609;height:617;visibility:visible;mso-wrap-style:square;v-text-anchor:top" coordsize="60930,61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6WMxgAAAN4AAAAPAAAAZHJzL2Rvd25yZXYueG1sRI9LawIx&#10;FIX3Bf9DuEJ3NfFRsVOjaEvBTRdqodvL5DoZndwMkzgz/nsjFLo8nMfHWa57V4mWmlB61jAeKRDE&#10;uTclFxp+jl8vCxAhIhusPJOGGwVYrwZPS8yM73hP7SEWIo1wyFCDjbHOpAy5JYdh5Gvi5J184zAm&#10;2RTSNNilcVfJiVJz6bDkRLBY04el/HK4usTdls61N/W9scfzrzp9dq+Lc6H187DfvIOI1Mf/8F97&#10;ZzRMp5O3GTzupCsgV3cAAAD//wMAUEsBAi0AFAAGAAgAAAAhANvh9svuAAAAhQEAABMAAAAAAAAA&#10;AAAAAAAAAAAAAFtDb250ZW50X1R5cGVzXS54bWxQSwECLQAUAAYACAAAACEAWvQsW78AAAAVAQAA&#10;CwAAAAAAAAAAAAAAAAAfAQAAX3JlbHMvLnJlbHNQSwECLQAUAAYACAAAACEA4cOljMYAAADeAAAA&#10;DwAAAAAAAAAAAAAAAAAHAgAAZHJzL2Rvd25yZXYueG1sUEsFBgAAAAADAAMAtwAAAPoCAAAAAA==&#10;" path="m35914,1879v6997,1879,13274,6435,17169,13223c60930,28672,56267,46024,42734,53865,29172,61701,11829,57049,4010,43478r29,c2162,40219,979,36724,489,32993,,29262,242,25580,1215,21945v972,-3634,2603,-6944,4890,-9929c8392,9031,11162,6597,14416,4715,21197,797,28916,,35914,1879xe" stroked="f" strokeweight="0">
                  <v:path arrowok="t" textboxrect="0,0,60930,61701"/>
                </v:shape>
                <v:rect id="Rectangle 33299" o:spid="_x0000_s2543" style="position:absolute;left:6282;top:842;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jdAxwAAAN4AAAAPAAAAZHJzL2Rvd25yZXYueG1sRI9Ba8JA&#10;FITvhf6H5RW81U0ViomuIVRLcqxasN4e2dckNPs2ZLcm9td3BcHjMDPfMKt0NK04U+8aywpephEI&#10;4tLqhisFn4f35wUI55E1tpZJwYUcpOvHhxUm2g68o/PeVyJA2CWooPa+S6R0ZU0G3dR2xMH7tr1B&#10;H2RfSd3jEOCmlbMoepUGGw4LNXb0VlP5s/81CvJFl30V9m+o2u0pP34c480h9kpNnsZsCcLT6O/h&#10;W7vQCubzWRzD9U64AnL9DwAA//8DAFBLAQItABQABgAIAAAAIQDb4fbL7gAAAIUBAAATAAAAAAAA&#10;AAAAAAAAAAAAAABbQ29udGVudF9UeXBlc10ueG1sUEsBAi0AFAAGAAgAAAAhAFr0LFu/AAAAFQEA&#10;AAsAAAAAAAAAAAAAAAAAHwEAAF9yZWxzLy5yZWxzUEsBAi0AFAAGAAgAAAAhAJqSN0DHAAAA3gAA&#10;AA8AAAAAAAAAAAAAAAAABwIAAGRycy9kb3ducmV2LnhtbFBLBQYAAAAAAwADALcAAAD7AgAAAAA=&#10;" filled="f" stroked="f">
                  <v:textbox inset="0,0,0,0">
                    <w:txbxContent>
                      <w:p w14:paraId="361DFDEA" w14:textId="77777777" w:rsidR="007778B4" w:rsidRDefault="00482A4C">
                        <w:pPr>
                          <w:spacing w:after="160" w:line="259" w:lineRule="auto"/>
                          <w:ind w:left="0" w:firstLine="0"/>
                        </w:pPr>
                        <w:r>
                          <w:rPr>
                            <w:w w:val="99"/>
                            <w:sz w:val="17"/>
                          </w:rPr>
                          <w:t>公</w:t>
                        </w:r>
                      </w:p>
                    </w:txbxContent>
                  </v:textbox>
                </v:rect>
                <v:rect id="Rectangle 33300" o:spid="_x0000_s2544" style="position:absolute;left:7361;top:842;width:143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wTHxgAAAN4AAAAPAAAAZHJzL2Rvd25yZXYueG1sRI/LasJA&#10;FIb3gu8wHKE7ndhAidFRpBd0aZNCdHfIHJNg5kzITE3ap3cWhS5//hvfZjeaVtypd41lBctFBIK4&#10;tLrhSsFX/jFPQDiPrLG1TAp+yMFuO51sMNV24E+6Z74SYYRdigpq77tUSlfWZNAtbEccvKvtDfog&#10;+0rqHocwblr5HEUv0mDD4aHGjl5rKm/Zt1FwSLr9+Wh/h6p9vxyKU7F6y1deqafZuF+D8DT6//Bf&#10;+6gVxHEcBYCAE1BAbh8AAAD//wMAUEsBAi0AFAAGAAgAAAAhANvh9svuAAAAhQEAABMAAAAAAAAA&#10;AAAAAAAAAAAAAFtDb250ZW50X1R5cGVzXS54bWxQSwECLQAUAAYACAAAACEAWvQsW78AAAAVAQAA&#10;CwAAAAAAAAAAAAAAAAAfAQAAX3JlbHMvLnJlbHNQSwECLQAUAAYACAAAACEAlUMEx8YAAADeAAAA&#10;DwAAAAAAAAAAAAAAAAAHAgAAZHJzL2Rvd25yZXYueG1sUEsFBgAAAAADAAMAtwAAAPoCAAAAAA==&#10;" filled="f" stroked="f">
                  <v:textbox inset="0,0,0,0">
                    <w:txbxContent>
                      <w:p w14:paraId="79D47DF6" w14:textId="77777777" w:rsidR="007778B4" w:rsidRDefault="00482A4C">
                        <w:pPr>
                          <w:spacing w:after="160" w:line="259" w:lineRule="auto"/>
                          <w:ind w:left="0" w:firstLine="0"/>
                        </w:pPr>
                        <w:r>
                          <w:rPr>
                            <w:w w:val="99"/>
                            <w:sz w:val="17"/>
                          </w:rPr>
                          <w:t>開</w:t>
                        </w:r>
                      </w:p>
                    </w:txbxContent>
                  </v:textbox>
                </v:rect>
                <v:shape id="Shape 33301" o:spid="_x0000_s2545" style="position:absolute;top:2448;width:16888;height:13411;visibility:visible;mso-wrap-style:square;v-text-anchor:top" coordsize="1688828,134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6n0xQAAAN4AAAAPAAAAZHJzL2Rvd25yZXYueG1sRI9BawIx&#10;FITvBf9DeAVvNbFbimyNIkJBFMHu9tDjY/O6u3TzEpKo6783hUKPw8x8wyzXox3EhULsHWuYzxQI&#10;4saZnlsNn/X70wJETMgGB8ek4UYR1qvJwxJL4678QZcqtSJDOJaooUvJl1LGpiOLceY8cfa+XbCY&#10;sgytNAGvGW4H+azUq7TYc17o0NO2o+anOlsN7Ys5fqXgD7w57U/+WJ8XxpDW08dx8wYi0Zj+w3/t&#10;ndFQFIWaw++dfAXk6g4AAP//AwBQSwECLQAUAAYACAAAACEA2+H2y+4AAACFAQAAEwAAAAAAAAAA&#10;AAAAAAAAAAAAW0NvbnRlbnRfVHlwZXNdLnhtbFBLAQItABQABgAIAAAAIQBa9CxbvwAAABUBAAAL&#10;AAAAAAAAAAAAAAAAAB8BAABfcmVscy8ucmVsc1BLAQItABQABgAIAAAAIQCDL6n0xQAAAN4AAAAP&#10;AAAAAAAAAAAAAAAAAAcCAABkcnMvZG93bnJldi54bWxQSwUGAAAAAAMAAwC3AAAA+QIAAAAA&#10;" path="m,l1688828,r,1070258l1418408,1341076,,1341076,,xe" fillcolor="#e57709" stroked="f" strokeweight="0">
                  <v:stroke miterlimit="83231f" joinstyle="miter"/>
                  <v:path arrowok="t" textboxrect="0,0,1688828,1341076"/>
                </v:shape>
                <v:shape id="Shape 33302" o:spid="_x0000_s2546" style="position:absolute;left:14184;top:13151;width:2704;height:2708;visibility:visible;mso-wrap-style:square;v-text-anchor:top" coordsize="270420,270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adxAAAAN4AAAAPAAAAZHJzL2Rvd25yZXYueG1sRI9PawIx&#10;FMTvhX6H8Aq9aaILRbZGEakgvfn/+rp57q5uXrZJ1O23N4LQ4zAzv2HG08424ko+1I41DPoKBHHh&#10;TM2lhu1m0RuBCBHZYOOYNPxRgOnk9WWMuXE3XtF1HUuRIBxy1FDF2OZShqIii6HvWuLkHZ23GJP0&#10;pTQebwluGzlU6kNarDktVNjSvKLivL5YDeWvWn1l+8uPx0P9zWq+OxXbgdbvb93sE0SkLv6Hn+2l&#10;0ZBlmRrC4066AnJyBwAA//8DAFBLAQItABQABgAIAAAAIQDb4fbL7gAAAIUBAAATAAAAAAAAAAAA&#10;AAAAAAAAAABbQ29udGVudF9UeXBlc10ueG1sUEsBAi0AFAAGAAgAAAAhAFr0LFu/AAAAFQEAAAsA&#10;AAAAAAAAAAAAAAAAHwEAAF9yZWxzLy5yZWxzUEsBAi0AFAAGAAgAAAAhADLDJp3EAAAA3gAAAA8A&#10;AAAAAAAAAAAAAAAABwIAAGRycy9kb3ducmV2LnhtbFBLBQYAAAAAAwADALcAAAD4AgAAAAA=&#10;" path="m270420,l,270818,54082,54167,270420,xe" fillcolor="#b86007" stroked="f" strokeweight="0">
                  <v:stroke miterlimit="83231f" joinstyle="miter"/>
                  <v:path arrowok="t" textboxrect="0,0,270420,270818"/>
                </v:shape>
                <v:rect id="Rectangle 33303" o:spid="_x0000_s2547" style="position:absolute;left:3133;top:3021;width:16903;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ZqwyAAAAN4AAAAPAAAAZHJzL2Rvd25yZXYueG1sRI9La8Mw&#10;EITvgf4HsYXeErk1hMSJEkwf2Mc8Cmlvi7WxTa2VsVTbza+PAoEeh5n5hllvR9OInjpXW1bwPItA&#10;EBdW11wq+Dx+TBcgnEfW2FgmBX/kYLt5mKwx0XbgPfUHX4oAYZeggsr7NpHSFRUZdDPbEgfvbDuD&#10;PsiulLrDIcBNI1+iaC4N1hwWKmzptaLi5/BrFGSLNv3K7WUom/fv7LQ7Ld+OS6/U0+OYrkB4Gv1/&#10;+N7OtYI4jqMYbnfCFZCbKwAAAP//AwBQSwECLQAUAAYACAAAACEA2+H2y+4AAACFAQAAEwAAAAAA&#10;AAAAAAAAAAAAAAAAW0NvbnRlbnRfVHlwZXNdLnhtbFBLAQItABQABgAIAAAAIQBa9CxbvwAAABUB&#10;AAALAAAAAAAAAAAAAAAAAB8BAABfcmVscy8ucmVsc1BLAQItABQABgAIAAAAIQBlkZqwyAAAAN4A&#10;AAAPAAAAAAAAAAAAAAAAAAcCAABkcnMvZG93bnJldi54bWxQSwUGAAAAAAMAAwC3AAAA/AIAAAAA&#10;" filled="f" stroked="f">
                  <v:textbox inset="0,0,0,0">
                    <w:txbxContent>
                      <w:p w14:paraId="2DE54418" w14:textId="77777777" w:rsidR="007778B4" w:rsidRDefault="00482A4C">
                        <w:pPr>
                          <w:spacing w:after="160" w:line="259" w:lineRule="auto"/>
                          <w:ind w:left="0" w:firstLine="0"/>
                        </w:pPr>
                        <w:r>
                          <w:rPr>
                            <w:color w:val="FFFFFF"/>
                            <w:w w:val="106"/>
                            <w:sz w:val="19"/>
                          </w:rPr>
                          <w:t>WoT</w:t>
                        </w:r>
                        <w:r>
                          <w:rPr>
                            <w:color w:val="FFFFFF"/>
                            <w:spacing w:val="-45"/>
                            <w:w w:val="106"/>
                            <w:sz w:val="19"/>
                          </w:rPr>
                          <w:t xml:space="preserve"> </w:t>
                        </w:r>
                        <w:r>
                          <w:rPr>
                            <w:color w:val="FFFFFF"/>
                            <w:w w:val="106"/>
                            <w:sz w:val="19"/>
                          </w:rPr>
                          <w:t>Thing</w:t>
                        </w:r>
                        <w:r>
                          <w:rPr>
                            <w:color w:val="FFFFFF"/>
                            <w:spacing w:val="-45"/>
                            <w:w w:val="106"/>
                            <w:sz w:val="19"/>
                          </w:rPr>
                          <w:t xml:space="preserve"> </w:t>
                        </w:r>
                        <w:r>
                          <w:rPr>
                            <w:color w:val="FFFFFF"/>
                            <w:w w:val="106"/>
                            <w:sz w:val="19"/>
                          </w:rPr>
                          <w:t>Description</w:t>
                        </w:r>
                      </w:p>
                    </w:txbxContent>
                  </v:textbox>
                </v:rect>
                <v:shape id="Shape 33304" o:spid="_x0000_s2548" style="position:absolute;left:1055;top:3325;width:1236;height:1425;visibility:visible;mso-wrap-style:square;v-text-anchor:top" coordsize="123640,14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zi/xgAAAN4AAAAPAAAAZHJzL2Rvd25yZXYueG1sRI9Ba8JA&#10;FITvBf/D8oTe6qZGbE1dRWwLCl6Mgh4f2dckNPs2ZlcT/70rCB6HmfmGmc47U4kLNa60rOB9EIEg&#10;zqwuOVew3/2+fYJwHlljZZkUXMnBfNZ7mWKibctbuqQ+FwHCLkEFhfd1IqXLCjLoBrYmDt6fbQz6&#10;IJtc6gbbADeVHEbRWBosOSwUWNOyoOw/PRsFP/L8car0ce2G3caaya79PmwXSr32u8UXCE+df4Yf&#10;7ZVWEMdxNIL7nXAF5OwGAAD//wMAUEsBAi0AFAAGAAgAAAAhANvh9svuAAAAhQEAABMAAAAAAAAA&#10;AAAAAAAAAAAAAFtDb250ZW50X1R5cGVzXS54bWxQSwECLQAUAAYACAAAACEAWvQsW78AAAAVAQAA&#10;CwAAAAAAAAAAAAAAAAAfAQAAX3JlbHMvLnJlbHNQSwECLQAUAAYACAAAACEAIIc4v8YAAADeAAAA&#10;DwAAAAAAAAAAAAAAAAAHAgAAZHJzL2Rvd25yZXYueG1sUEsFBgAAAAADAAMAtwAAAPoCAAAAAA==&#10;" path="m,70997l123356,r284,142484l,70997xe" filled="f" strokecolor="white" strokeweight=".37025mm">
                  <v:path arrowok="t" textboxrect="0,0,123640,142484"/>
                </v:shape>
                <v:shape id="Shape 33305" o:spid="_x0000_s2549" style="position:absolute;left:2003;top:4458;width:572;height:573;visibility:visible;mso-wrap-style:square;v-text-anchor:top" coordsize="57156,5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mHhxQAAAN4AAAAPAAAAZHJzL2Rvd25yZXYueG1sRI9BawIx&#10;FITvgv8hPKE3TepSabdGEWFL6a1qD729Js/dpZuXJYm6/vumIHgcZuYbZrkeXCfOFGLrWcPjTIEg&#10;Nt62XGs47KvpM4iYkC12nknDlSKsV+PREkvrL/xJ512qRYZwLFFDk1JfShlNQw7jzPfE2Tv64DBl&#10;GWppA14y3HVyrtRCOmw5LzTY07Yh87s7OQ1f6urou6p+3oJ5aTFWH/XRLLR+mAybVxCJhnQP39rv&#10;VkNRFOoJ/u/kKyBXfwAAAP//AwBQSwECLQAUAAYACAAAACEA2+H2y+4AAACFAQAAEwAAAAAAAAAA&#10;AAAAAAAAAAAAW0NvbnRlbnRfVHlwZXNdLnhtbFBLAQItABQABgAIAAAAIQBa9CxbvwAAABUBAAAL&#10;AAAAAAAAAAAAAAAAAB8BAABfcmVscy8ucmVsc1BLAQItABQABgAIAAAAIQB3smHhxQAAAN4AAAAP&#10;AAAAAAAAAAAAAAAAAAcCAABkcnMvZG93bnJldi54bWxQSwUGAAAAAAMAAwC3AAAA+QIAAAAA&#10;" path="m32276,490v3725,490,7214,1675,10468,3555c45997,5927,48767,8361,51054,11347v2286,2985,3916,6295,4888,9929c56915,24911,57156,28593,56667,32323v-490,3731,-1674,7226,-3551,10485c51237,46066,48806,48839,45825,51129v-2981,2290,-6286,3922,-9915,4896c32281,56999,28604,57241,24879,56750,21154,56260,17664,55075,14410,53195,11157,51312,8387,48878,6101,45892,3815,42907,2186,39597,1213,35963,241,32328,,28646,490,24916,980,21185,2163,17691,4041,14432,5920,11174,8351,8401,11332,6111,14312,3821,17617,2190,21246,1216,24875,242,28551,,32276,490xe" stroked="f" strokeweight="0">
                  <v:path arrowok="t" textboxrect="0,0,57156,57241"/>
                </v:shape>
                <v:shape id="Shape 33306" o:spid="_x0000_s2550" style="position:absolute;left:764;top:3746;width:571;height:573;visibility:visible;mso-wrap-style:square;v-text-anchor:top" coordsize="57158,5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T+xAAAAN4AAAAPAAAAZHJzL2Rvd25yZXYueG1sRI9Ba8JA&#10;FITvBf/D8gq91d02ICW6iggR66Wtxvsj+9wEs29Ddmviv+8KQo/DzHzDLFaja8WV+tB41vA2VSCI&#10;K28athrKY/H6ASJEZIOtZ9JwowCr5eRpgbnxA//Q9RCtSBAOOWqoY+xyKUNVk8Mw9R1x8s6+dxiT&#10;7K00PQ4J7lr5rtRMOmw4LdTY0aam6nL4dRpU8e1LduOwGzq2pd0W+8+vk9Yvz+N6DiLSGP/Dj/bO&#10;aMiyTM3gfiddAbn8AwAA//8DAFBLAQItABQABgAIAAAAIQDb4fbL7gAAAIUBAAATAAAAAAAAAAAA&#10;AAAAAAAAAABbQ29udGVudF9UeXBlc10ueG1sUEsBAi0AFAAGAAgAAAAhAFr0LFu/AAAAFQEAAAsA&#10;AAAAAAAAAAAAAAAAHwEAAF9yZWxzLy5yZWxzUEsBAi0AFAAGAAgAAAAhAHC69P7EAAAA3gAAAA8A&#10;AAAAAAAAAAAAAAAABwIAAGRycy9kb3ducmV2LnhtbFBLBQYAAAAAAwADALcAAAD4AgAAAAA=&#10;" path="m24881,490c28606,,32283,242,35912,1216v3629,973,6934,2605,9915,4895c48808,8401,51239,11175,53118,14433v1878,3259,3061,6754,3551,10484c57158,28648,56917,32330,55944,35964v-972,3635,-2601,6945,-4888,9930c48769,48880,46000,51313,42747,53196v-3255,1880,-6745,3065,-10470,3555c28552,57242,24875,57000,21246,56026v-3629,-974,-6934,-2606,-9915,-4896c8350,48841,5920,46067,4040,42809,2163,39550,979,36055,490,32325,,28594,241,24912,1214,21277v972,-3634,2602,-6944,4888,-9929c8389,8362,11159,5929,14412,4046,17666,2166,21156,981,24881,490xe" stroked="f" strokeweight="0">
                  <v:path arrowok="t" textboxrect="0,0,57158,57242"/>
                </v:shape>
                <v:shape id="Shape 33307" o:spid="_x0000_s2551" style="position:absolute;left:2003;top:3032;width:572;height:572;visibility:visible;mso-wrap-style:square;v-text-anchor:top" coordsize="57157,5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mcBxQAAAN4AAAAPAAAAZHJzL2Rvd25yZXYueG1sRI/NisIw&#10;FIX3A75DuIKbQVMtjFKNoqLgwGysLnR3aa5tsbkpTdT69hNBcHk4Px9ntmhNJe7UuNKyguEgAkGc&#10;WV1yruB42PYnIJxH1lhZJgVPcrCYd75mmGj74D3dU5+LMMIuQQWF93UipcsKMugGtiYO3sU2Bn2Q&#10;TS51g48wbio5iqIfabDkQCiwpnVB2TW9mQDZXFfp33e72pj9qSp/9dafz0Olet12OQXhqfWf8Lu9&#10;0wriOI7G8LoTroCc/wMAAP//AwBQSwECLQAUAAYACAAAACEA2+H2y+4AAACFAQAAEwAAAAAAAAAA&#10;AAAAAAAAAAAAW0NvbnRlbnRfVHlwZXNdLnhtbFBLAQItABQABgAIAAAAIQBa9CxbvwAAABUBAAAL&#10;AAAAAAAAAAAAAAAAAB8BAABfcmVscy8ucmVsc1BLAQItABQABgAIAAAAIQDFjmcBxQAAAN4AAAAP&#10;AAAAAAAAAAAAAAAAAAcCAABkcnMvZG93bnJldi54bWxQSwUGAAAAAAMAAwC3AAAA+QIAAAAA&#10;" path="m24879,491c28604,,32281,242,35910,1215v3629,974,6934,2605,9915,4895c48806,8400,51237,11173,53117,14431v1877,3259,3061,6754,3550,10484c57157,28646,56916,32328,55943,35962v-972,3635,-2602,6945,-4888,9930c48768,48877,45998,51311,42745,53194v-3254,1880,-6744,3065,-10469,3555c28551,57240,24874,56998,21245,56024v-3629,-974,-6934,-2606,-9915,-4896c8349,48838,5918,46065,4039,42807,2162,39548,979,36053,489,32323,,28593,241,24911,1214,21277v972,-3634,2602,-6944,4888,-9929c8388,8363,11158,5929,14410,4047,17665,2167,21154,981,24879,491xe" stroked="f" strokeweight="0">
                  <v:path arrowok="t" textboxrect="0,0,57157,57240"/>
                </v:shape>
                <v:shape id="Shape 33308" o:spid="_x0000_s2552" style="position:absolute;left:653;top:11218;width:15552;height:1737;visibility:visible;mso-wrap-style:square;v-text-anchor:top" coordsize="1555200,17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qXawQAAAN4AAAAPAAAAZHJzL2Rvd25yZXYueG1sRE/dasIw&#10;FL4XfIdwBO80dUWRahR1CLvc3B7g0BzTanNSkrS2b79cDHb58f3vj4NtRE8+1I4VrJYZCOLS6ZqN&#10;gp/v62ILIkRkjY1jUjBSgONhOtljod2Lv6i/RSNSCIcCFVQxtoWUoazIYli6ljhxd+ctxgS9kdrj&#10;K4XbRr5l2UZarDk1VNjSpaLyeeusgs1o4rq/PLrw+W5Gf+r8+nn2Ss1nw2kHItIQ/8V/7g+tIM/z&#10;LO1Nd9IVkIdfAAAA//8DAFBLAQItABQABgAIAAAAIQDb4fbL7gAAAIUBAAATAAAAAAAAAAAAAAAA&#10;AAAAAABbQ29udGVudF9UeXBlc10ueG1sUEsBAi0AFAAGAAgAAAAhAFr0LFu/AAAAFQEAAAsAAAAA&#10;AAAAAAAAAAAAHwEAAF9yZWxzLy5yZWxzUEsBAi0AFAAGAAgAAAAhAB1SpdrBAAAA3gAAAA8AAAAA&#10;AAAAAAAAAAAABwIAAGRycy9kb3ducmV2LnhtbFBLBQYAAAAAAwADALcAAAD1AgAAAAA=&#10;" path="m39395,l1515806,v5223,2,10248,1004,15073,3006c1535705,5009,1539965,7860,1543658,11559v3694,3699,6541,7964,8540,12797c1554198,29189,1555199,34221,1555200,39452r,94781c1555199,139464,1554198,144496,1552198,149329v-2000,4833,-4846,9099,-8540,12798c1539965,165826,1535705,168677,1530879,170679v-4825,2003,-9850,3005,-15074,3006l39395,173685v-5224,-1,-10249,-1003,-15074,-3006c19495,168676,15235,165826,11542,162127,7848,158428,5001,154162,3002,149329,1002,144496,1,139464,,134233l,39452c2,34221,1002,29189,3002,24356,5001,19523,7848,15258,11542,11559,15235,7860,19495,5009,24321,3006,29146,1004,34171,2,39395,xe" fillcolor="yellow" stroked="f" strokeweight="0">
                  <v:path arrowok="t" textboxrect="0,0,1555200,173685"/>
                </v:shape>
                <v:rect id="Rectangle 33309" o:spid="_x0000_s2553" style="position:absolute;left:2245;top:11372;width:16645;height:1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a1axwAAAN4AAAAPAAAAZHJzL2Rvd25yZXYueG1sRI9Ba8JA&#10;FITvhf6H5RV6q5s2ICbNRkQreqxGsL09sq9JaPZtyK4m9dd3BcHjMDPfMNl8NK04U+8aywpeJxEI&#10;4tLqhisFh2L9MgPhPLLG1jIp+CMH8/zxIcNU24F3dN77SgQIuxQV1N53qZSurMmgm9iOOHg/tjfo&#10;g+wrqXscAty08i2KptJgw2Ghxo6WNZW/+5NRsJl1i6+tvQxV+/G9OX4ek1WReKWen8bFOwhPo7+H&#10;b+2tVhDHcZTA9U64AjL/BwAA//8DAFBLAQItABQABgAIAAAAIQDb4fbL7gAAAIUBAAATAAAAAAAA&#10;AAAAAAAAAAAAAABbQ29udGVudF9UeXBlc10ueG1sUEsBAi0AFAAGAAgAAAAhAFr0LFu/AAAAFQEA&#10;AAsAAAAAAAAAAAAAAAAAHwEAAF9yZWxzLy5yZWxzUEsBAi0AFAAGAAgAAAAhAAR5rVrHAAAA3gAA&#10;AA8AAAAAAAAAAAAAAAAABwIAAGRycy9kb3ducmV2LnhtbFBLBQYAAAAAAwADALcAAAD7AgAAAAA=&#10;" filled="f" stroked="f">
                  <v:textbox inset="0,0,0,0">
                    <w:txbxContent>
                      <w:p w14:paraId="6974AB29" w14:textId="77777777" w:rsidR="007778B4" w:rsidRDefault="00482A4C">
                        <w:pPr>
                          <w:spacing w:after="160" w:line="259" w:lineRule="auto"/>
                          <w:ind w:left="0" w:firstLine="0"/>
                        </w:pPr>
                        <w:r>
                          <w:rPr>
                            <w:sz w:val="17"/>
                          </w:rPr>
                          <w:t>Public</w:t>
                        </w:r>
                        <w:r>
                          <w:rPr>
                            <w:spacing w:val="-41"/>
                            <w:sz w:val="17"/>
                          </w:rPr>
                          <w:t xml:space="preserve"> </w:t>
                        </w:r>
                        <w:r>
                          <w:rPr>
                            <w:sz w:val="17"/>
                          </w:rPr>
                          <w:t>Security</w:t>
                        </w:r>
                        <w:r>
                          <w:rPr>
                            <w:spacing w:val="-41"/>
                            <w:sz w:val="17"/>
                          </w:rPr>
                          <w:t xml:space="preserve"> </w:t>
                        </w:r>
                        <w:r>
                          <w:rPr>
                            <w:sz w:val="17"/>
                          </w:rPr>
                          <w:t>Metadata</w:t>
                        </w:r>
                      </w:p>
                    </w:txbxContent>
                  </v:textbox>
                </v:rect>
                <v:shape id="Shape 33310" o:spid="_x0000_s2554" style="position:absolute;left:653;top:7317;width:15524;height:1680;visibility:visible;mso-wrap-style:square;v-text-anchor:top" coordsize="1552357,16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N8DxQAAAN4AAAAPAAAAZHJzL2Rvd25yZXYueG1sRI/NasJA&#10;FIX3Bd9huEJ3dZImikRHEUFQ6Ma0IO4umWsymLkTMlOT+vSdRaHLw/njW29H24oH9d44VpDOEhDE&#10;ldOGawVfn4e3JQgfkDW2jknBD3nYbiYvayy0G/hMjzLUIo6wL1BBE0JXSOmrhiz6meuIo3dzvcUQ&#10;ZV9L3eMQx20r35NkIS0ajg8NdrRvqLqX31bB05zz0/VSDpjPQ47mw13nqVPqdTruViACjeE//Nc+&#10;agVZlqURIOJEFJCbXwAAAP//AwBQSwECLQAUAAYACAAAACEA2+H2y+4AAACFAQAAEwAAAAAAAAAA&#10;AAAAAAAAAAAAW0NvbnRlbnRfVHlwZXNdLnhtbFBLAQItABQABgAIAAAAIQBa9CxbvwAAABUBAAAL&#10;AAAAAAAAAAAAAAAAAB8BAABfcmVscy8ucmVsc1BLAQItABQABgAIAAAAIQD0eN8DxQAAAN4AAAAP&#10;AAAAAAAAAAAAAAAAAAcCAABkcnMvZG93bnJldi54bWxQSwUGAAAAAAMAAwC3AAAA+QIAAAAA&#10;" path="m42079,l1510278,v23237,,42079,18866,42079,42140l1552357,125850v,23274,-18839,42140,-42079,42140l42079,167990c18841,167990,,149124,,125850l,42140c,18866,18839,,42079,xe" fillcolor="#4a7b7c" stroked="f" strokeweight="0">
                  <v:stroke miterlimit="83231f" joinstyle="miter"/>
                  <v:path arrowok="t" textboxrect="0,0,1552357,167990"/>
                </v:shape>
                <v:rect id="Rectangle 33311" o:spid="_x0000_s2555" style="position:absolute;left:1956;top:7647;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eBxwAAAN4AAAAPAAAAZHJzL2Rvd25yZXYueG1sRI9Pa8JA&#10;FMTvQr/D8gredBMDomlWkdaiR/8UbG+P7GsSmn0bstsk+uldodDjMDO/YbL1YGrRUesqywriaQSC&#10;OLe64kLBx/l9sgDhPLLG2jIpuJKD9epplGGqbc9H6k6+EAHCLkUFpfdNKqXLSzLoprYhDt63bQ36&#10;INtC6hb7ADe1nEXRXBqsOCyU2NBrSfnP6dco2C2azefe3vqi3n7tLofL8u289EqNn4fNCwhPg/8P&#10;/7X3WkGSJHEMjzvhCsjVHQAA//8DAFBLAQItABQABgAIAAAAIQDb4fbL7gAAAIUBAAATAAAAAAAA&#10;AAAAAAAAAAAAAABbQ29udGVudF9UeXBlc10ueG1sUEsBAi0AFAAGAAgAAAAhAFr0LFu/AAAAFQEA&#10;AAsAAAAAAAAAAAAAAAAAHwEAAF9yZWxzLy5yZWxzUEsBAi0AFAAGAAgAAAAhAH/WN4HHAAAA3gAA&#10;AA8AAAAAAAAAAAAAAAAABwIAAGRycy9kb3ducmV2LnhtbFBLBQYAAAAAAwADALcAAAD7AgAAAAA=&#10;" filled="f" stroked="f">
                  <v:textbox inset="0,0,0,0">
                    <w:txbxContent>
                      <w:p w14:paraId="4C0EA83F" w14:textId="77777777" w:rsidR="007778B4" w:rsidRDefault="00482A4C">
                        <w:pPr>
                          <w:spacing w:after="160" w:line="259" w:lineRule="auto"/>
                          <w:ind w:left="0" w:firstLine="0"/>
                        </w:pPr>
                        <w:r>
                          <w:rPr>
                            <w:color w:val="FFFFFF"/>
                            <w:w w:val="99"/>
                            <w:sz w:val="17"/>
                          </w:rPr>
                          <w:t>相</w:t>
                        </w:r>
                      </w:p>
                    </w:txbxContent>
                  </v:textbox>
                </v:rect>
                <v:rect id="Rectangle 33312" o:spid="_x0000_s2556" style="position:absolute;left:3035;top:7647;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Kn2xgAAAN4AAAAPAAAAZHJzL2Rvd25yZXYueG1sRI9Bi8Iw&#10;FITvgv8hPMGbplpYtBpF3F306Kqg3h7Nsy02L6XJ2rq/3iwIHoeZ+YaZL1tTijvVrrCsYDSMQBCn&#10;VhecKTgevgcTEM4jaywtk4IHOVguup05Jto2/EP3vc9EgLBLUEHufZVI6dKcDLqhrYiDd7W1QR9k&#10;nUldYxPgppTjKPqQBgsOCzlWtM4pve1/jYLNpFqdt/avycqvy+a0O00/D1OvVL/XrmYgPLX+HX61&#10;t1pBHMejMfzfCVdALp4AAAD//wMAUEsBAi0AFAAGAAgAAAAhANvh9svuAAAAhQEAABMAAAAAAAAA&#10;AAAAAAAAAAAAAFtDb250ZW50X1R5cGVzXS54bWxQSwECLQAUAAYACAAAACEAWvQsW78AAAAVAQAA&#10;CwAAAAAAAAAAAAAAAAAfAQAAX3JlbHMvLnJlbHNQSwECLQAUAAYACAAAACEAjwSp9sYAAADeAAAA&#10;DwAAAAAAAAAAAAAAAAAHAgAAZHJzL2Rvd25yZXYueG1sUEsFBgAAAAADAAMAtwAAAPoCAAAAAA==&#10;" filled="f" stroked="f">
                  <v:textbox inset="0,0,0,0">
                    <w:txbxContent>
                      <w:p w14:paraId="2223A29E" w14:textId="77777777" w:rsidR="007778B4" w:rsidRDefault="00482A4C">
                        <w:pPr>
                          <w:spacing w:after="160" w:line="259" w:lineRule="auto"/>
                          <w:ind w:left="0" w:firstLine="0"/>
                        </w:pPr>
                        <w:r>
                          <w:rPr>
                            <w:color w:val="FFFFFF"/>
                            <w:w w:val="99"/>
                            <w:sz w:val="17"/>
                          </w:rPr>
                          <w:t>互</w:t>
                        </w:r>
                      </w:p>
                    </w:txbxContent>
                  </v:textbox>
                </v:rect>
                <v:rect id="Rectangle 33313" o:spid="_x0000_s2557" style="position:absolute;left:4114;top:7647;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AxtxwAAAN4AAAAPAAAAZHJzL2Rvd25yZXYueG1sRI9Pa8JA&#10;FMTvhX6H5RW81Y0NSBJdQ+gf9Fi1YL09sq9JaPZtyG5N9NN3BcHjMDO/YZb5aFpxot41lhXMphEI&#10;4tLqhisFX/uP5wSE88gaW8uk4EwO8tXjwxIzbQfe0mnnKxEg7DJUUHvfZVK6siaDbmo74uD92N6g&#10;D7KvpO5xCHDTypcomkuDDYeFGjt6ran83f0ZBeukK7439jJU7ftxffg8pG/71Cs1eRqLBQhPo7+H&#10;b+2NVhDH8SyG651wBeTqHwAA//8DAFBLAQItABQABgAIAAAAIQDb4fbL7gAAAIUBAAATAAAAAAAA&#10;AAAAAAAAAAAAAABbQ29udGVudF9UeXBlc10ueG1sUEsBAi0AFAAGAAgAAAAhAFr0LFu/AAAAFQEA&#10;AAsAAAAAAAAAAAAAAAAAHwEAAF9yZWxzLy5yZWxzUEsBAi0AFAAGAAgAAAAhAOBIDG3HAAAA3gAA&#10;AA8AAAAAAAAAAAAAAAAABwIAAGRycy9kb3ducmV2LnhtbFBLBQYAAAAAAwADALcAAAD7AgAAAAA=&#10;" filled="f" stroked="f">
                  <v:textbox inset="0,0,0,0">
                    <w:txbxContent>
                      <w:p w14:paraId="58DD4DAD" w14:textId="77777777" w:rsidR="007778B4" w:rsidRDefault="00482A4C">
                        <w:pPr>
                          <w:spacing w:after="160" w:line="259" w:lineRule="auto"/>
                          <w:ind w:left="0" w:firstLine="0"/>
                        </w:pPr>
                        <w:r>
                          <w:rPr>
                            <w:color w:val="FFFFFF"/>
                            <w:w w:val="99"/>
                            <w:sz w:val="17"/>
                          </w:rPr>
                          <w:t>作</w:t>
                        </w:r>
                      </w:p>
                    </w:txbxContent>
                  </v:textbox>
                </v:rect>
                <v:rect id="Rectangle 33314" o:spid="_x0000_s2558" style="position:absolute;left:5193;top:7647;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ZQZyAAAAN4AAAAPAAAAZHJzL2Rvd25yZXYueG1sRI9Pa8JA&#10;FMTvBb/D8oTe6kZTSkyzEdEWPdY/YHt7ZF+TYPZtyG5N6qd3CwWPw8z8hskWg2nEhTpXW1YwnUQg&#10;iAuray4VHA/vTwkI55E1NpZJwS85WOSjhwxTbXve0WXvSxEg7FJUUHnfplK6oiKDbmJb4uB9286g&#10;D7Irpe6wD3DTyFkUvUiDNYeFCltaVVSc9z9GwSZpl59be+3L5u1rc/o4zdeHuVfqcTwsX0F4Gvw9&#10;/N/eagVxHE+f4e9OuAIyvwEAAP//AwBQSwECLQAUAAYACAAAACEA2+H2y+4AAACFAQAAEwAAAAAA&#10;AAAAAAAAAAAAAAAAW0NvbnRlbnRfVHlwZXNdLnhtbFBLAQItABQABgAIAAAAIQBa9CxbvwAAABUB&#10;AAALAAAAAAAAAAAAAAAAAB8BAABfcmVscy8ucmVsc1BLAQItABQABgAIAAAAIQBvoZQZyAAAAN4A&#10;AAAPAAAAAAAAAAAAAAAAAAcCAABkcnMvZG93bnJldi54bWxQSwUGAAAAAAMAAwC3AAAA/AIAAAAA&#10;" filled="f" stroked="f">
                  <v:textbox inset="0,0,0,0">
                    <w:txbxContent>
                      <w:p w14:paraId="53753D88" w14:textId="77777777" w:rsidR="007778B4" w:rsidRDefault="00482A4C">
                        <w:pPr>
                          <w:spacing w:after="160" w:line="259" w:lineRule="auto"/>
                          <w:ind w:left="0" w:firstLine="0"/>
                        </w:pPr>
                        <w:r>
                          <w:rPr>
                            <w:color w:val="FFFFFF"/>
                            <w:w w:val="99"/>
                            <w:sz w:val="17"/>
                          </w:rPr>
                          <w:t>⽤</w:t>
                        </w:r>
                      </w:p>
                    </w:txbxContent>
                  </v:textbox>
                </v:rect>
                <v:rect id="Rectangle 33315" o:spid="_x0000_s2559" style="position:absolute;left:6272;top:7647;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TGCyAAAAN4AAAAPAAAAZHJzL2Rvd25yZXYueG1sRI9Pa8JA&#10;FMTvBb/D8oTe6kZDS0yzEdEWPdY/YHt7ZF+TYPZtyG5N6qd3CwWPw8z8hskWg2nEhTpXW1YwnUQg&#10;iAuray4VHA/vTwkI55E1NpZJwS85WOSjhwxTbXve0WXvSxEg7FJUUHnfplK6oiKDbmJb4uB9286g&#10;D7Irpe6wD3DTyFkUvUiDNYeFCltaVVSc9z9GwSZpl59be+3L5u1rc/o4zdeHuVfqcTwsX0F4Gvw9&#10;/N/eagVxHE+f4e9OuAIyvwEAAP//AwBQSwECLQAUAAYACAAAACEA2+H2y+4AAACFAQAAEwAAAAAA&#10;AAAAAAAAAAAAAAAAW0NvbnRlbnRfVHlwZXNdLnhtbFBLAQItABQABgAIAAAAIQBa9CxbvwAAABUB&#10;AAALAAAAAAAAAAAAAAAAAB8BAABfcmVscy8ucmVsc1BLAQItABQABgAIAAAAIQAA7TGCyAAAAN4A&#10;AAAPAAAAAAAAAAAAAAAAAAcCAABkcnMvZG93bnJldi54bWxQSwUGAAAAAAMAAwC3AAAA/AIAAAAA&#10;" filled="f" stroked="f">
                  <v:textbox inset="0,0,0,0">
                    <w:txbxContent>
                      <w:p w14:paraId="7F4DDC0B" w14:textId="77777777" w:rsidR="007778B4" w:rsidRDefault="00482A4C">
                        <w:pPr>
                          <w:spacing w:after="160" w:line="259" w:lineRule="auto"/>
                          <w:ind w:left="0" w:firstLine="0"/>
                        </w:pPr>
                        <w:r>
                          <w:rPr>
                            <w:color w:val="FFFFFF"/>
                            <w:w w:val="99"/>
                            <w:sz w:val="17"/>
                          </w:rPr>
                          <w:t>の</w:t>
                        </w:r>
                      </w:p>
                    </w:txbxContent>
                  </v:textbox>
                </v:rect>
                <v:rect id="Rectangle 33316" o:spid="_x0000_s2560" style="position:absolute;left:7351;top:7647;width:10048;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6/1xgAAAN4AAAAPAAAAZHJzL2Rvd25yZXYueG1sRI9Pi8Iw&#10;FMTvC/sdwlvwtqZaEK1GkVXRo38W1NujebZlm5fSRFv99EYQ9jjMzG+Yyaw1pbhR7QrLCnrdCARx&#10;anXBmYLfw+p7CMJ5ZI2lZVJwJwez6efHBBNtG97Rbe8zESDsElSQe18lUro0J4Ouayvi4F1sbdAH&#10;WWdS19gEuCllP4oG0mDBYSHHin5ySv/2V6NgPazmp419NFm5PK+P2+NocRh5pTpf7XwMwlPr/8Pv&#10;9kYriOO4N4DXnXAF5PQJAAD//wMAUEsBAi0AFAAGAAgAAAAhANvh9svuAAAAhQEAABMAAAAAAAAA&#10;AAAAAAAAAAAAAFtDb250ZW50X1R5cGVzXS54bWxQSwECLQAUAAYACAAAACEAWvQsW78AAAAVAQAA&#10;CwAAAAAAAAAAAAAAAAAfAQAAX3JlbHMvLnJlbHNQSwECLQAUAAYACAAAACEA8D+v9cYAAADeAAAA&#10;DwAAAAAAAAAAAAAAAAAHAgAAZHJzL2Rvd25yZXYueG1sUEsFBgAAAAADAAMAtwAAAPoCAAAAAA==&#10;" filled="f" stroked="f">
                  <v:textbox inset="0,0,0,0">
                    <w:txbxContent>
                      <w:p w14:paraId="2F67A28D" w14:textId="77777777" w:rsidR="007778B4" w:rsidRDefault="00482A4C">
                        <w:pPr>
                          <w:spacing w:after="160" w:line="259" w:lineRule="auto"/>
                          <w:ind w:left="0" w:firstLine="0"/>
                        </w:pPr>
                        <w:r>
                          <w:rPr>
                            <w:color w:val="FFFFFF"/>
                            <w:w w:val="99"/>
                            <w:sz w:val="17"/>
                          </w:rPr>
                          <w:t>アフォーダンス</w:t>
                        </w:r>
                      </w:p>
                    </w:txbxContent>
                  </v:textbox>
                </v:rect>
                <v:shape id="Shape 33317" o:spid="_x0000_s2561" style="position:absolute;left:653;top:5409;width:15552;height:1652;visibility:visible;mso-wrap-style:square;v-text-anchor:top" coordsize="1555200,165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v2uxQAAAN4AAAAPAAAAZHJzL2Rvd25yZXYueG1sRI/dasJA&#10;FITvhb7Dcgre6UaDP01dpRYErwRjH+A0e5pNmz0bstskvr0rCF4OM/MNs9kNthYdtb5yrGA2TUAQ&#10;F05XXCr4uhwmaxA+IGusHZOCK3nYbV9GG8y06/lMXR5KESHsM1RgQmgyKX1hyKKfuoY4ej+utRii&#10;bEupW+wj3NZyniRLabHiuGCwoU9DxV/+bxVUa5l+H1xHb/v+ZJaL36Y+dgulxq/DxzuIQEN4hh/t&#10;o1aQpulsBfc78QrI7Q0AAP//AwBQSwECLQAUAAYACAAAACEA2+H2y+4AAACFAQAAEwAAAAAAAAAA&#10;AAAAAAAAAAAAW0NvbnRlbnRfVHlwZXNdLnhtbFBLAQItABQABgAIAAAAIQBa9CxbvwAAABUBAAAL&#10;AAAAAAAAAAAAAAAAAB8BAABfcmVscy8ucmVsc1BLAQItABQABgAIAAAAIQCFxv2uxQAAAN4AAAAP&#10;AAAAAAAAAAAAAAAAAAcCAABkcnMvZG93bnJldi54bWxQSwUGAAAAAAMAAwC3AAAA+QIAAAAA&#10;" path="m41362,l1513838,v22842,,41362,18547,41362,41422l1555200,123721v,22875,-18520,41422,-41362,41422l41362,165143c18520,165143,,146596,,123721l,41422c,18547,18520,,41362,xe" fillcolor="#7f7f7f" stroked="f" strokeweight="0">
                  <v:stroke miterlimit="83231f" joinstyle="miter"/>
                  <v:path arrowok="t" textboxrect="0,0,1555200,165143"/>
                </v:shape>
                <v:rect id="Rectangle 33318" o:spid="_x0000_s2562" style="position:absolute;left:3631;top:5710;width:143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J4cwwAAAN4AAAAPAAAAZHJzL2Rvd25yZXYueG1sRE/LisIw&#10;FN0P+A/hCu7GVAui1SjiA13OqKDuLs21LTY3pYm2+vWTxYDLw3nPFq0pxZNqV1hWMOhHIIhTqwvO&#10;FJyO2+8xCOeRNZaWScGLHCzmna8ZJto2/EvPg89ECGGXoILc+yqR0qU5GXR9WxEH7mZrgz7AOpO6&#10;xiaEm1IOo2gkDRYcGnKsaJVTej88jILduFpe9vbdZOXmujv/nCfr48Qr1eu2yykIT63/iP/de60g&#10;juNB2BvuhCsg538AAAD//wMAUEsBAi0AFAAGAAgAAAAhANvh9svuAAAAhQEAABMAAAAAAAAAAAAA&#10;AAAAAAAAAFtDb250ZW50X1R5cGVzXS54bWxQSwECLQAUAAYACAAAACEAWvQsW78AAAAVAQAACwAA&#10;AAAAAAAAAAAAAAAfAQAAX3JlbHMvLnJlbHNQSwECLQAUAAYACAAAACEA7uyeHMMAAADeAAAADwAA&#10;AAAAAAAAAAAAAAAHAgAAZHJzL2Rvd25yZXYueG1sUEsFBgAAAAADAAMAtwAAAPcCAAAAAA==&#10;" filled="f" stroked="f">
                  <v:textbox inset="0,0,0,0">
                    <w:txbxContent>
                      <w:p w14:paraId="15E76EEF" w14:textId="77777777" w:rsidR="007778B4" w:rsidRDefault="00482A4C">
                        <w:pPr>
                          <w:spacing w:after="160" w:line="259" w:lineRule="auto"/>
                          <w:ind w:left="0" w:firstLine="0"/>
                        </w:pPr>
                        <w:r>
                          <w:rPr>
                            <w:color w:val="FFFFFF"/>
                            <w:w w:val="99"/>
                            <w:sz w:val="17"/>
                          </w:rPr>
                          <w:t>⼀</w:t>
                        </w:r>
                      </w:p>
                    </w:txbxContent>
                  </v:textbox>
                </v:rect>
                <v:rect id="Rectangle 33319" o:spid="_x0000_s2563" style="position:absolute;left:4710;top:5710;width:143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DuHxgAAAN4AAAAPAAAAZHJzL2Rvd25yZXYueG1sRI9Ba8JA&#10;FITvgv9heYI33diAmNRVRCt6tFqwvT2yzySYfRuyq4n+erdQ6HGYmW+Y+bIzlbhT40rLCibjCARx&#10;ZnXJuYKv03Y0A+E8ssbKMil4kIPlot+bY6pty590P/pcBAi7FBUU3teplC4ryKAb25o4eBfbGPRB&#10;NrnUDbYBbir5FkVTabDksFBgTeuCsuvxZhTsZvXqe2+fbV59/OzOh3OyOSVeqeGgW72D8NT5//Bf&#10;e68VxHE8SeD3TrgCcvECAAD//wMAUEsBAi0AFAAGAAgAAAAhANvh9svuAAAAhQEAABMAAAAAAAAA&#10;AAAAAAAAAAAAAFtDb250ZW50X1R5cGVzXS54bWxQSwECLQAUAAYACAAAACEAWvQsW78AAAAVAQAA&#10;CwAAAAAAAAAAAAAAAAAfAQAAX3JlbHMvLnJlbHNQSwECLQAUAAYACAAAACEAgaA7h8YAAADeAAAA&#10;DwAAAAAAAAAAAAAAAAAHAgAAZHJzL2Rvd25yZXYueG1sUEsFBgAAAAADAAMAtwAAAPoCAAAAAA==&#10;" filled="f" stroked="f">
                  <v:textbox inset="0,0,0,0">
                    <w:txbxContent>
                      <w:p w14:paraId="5174FF8C" w14:textId="77777777" w:rsidR="007778B4" w:rsidRDefault="00482A4C">
                        <w:pPr>
                          <w:spacing w:after="160" w:line="259" w:lineRule="auto"/>
                          <w:ind w:left="0" w:firstLine="0"/>
                        </w:pPr>
                        <w:r>
                          <w:rPr>
                            <w:color w:val="FFFFFF"/>
                            <w:w w:val="99"/>
                            <w:sz w:val="17"/>
                          </w:rPr>
                          <w:t>般</w:t>
                        </w:r>
                      </w:p>
                    </w:txbxContent>
                  </v:textbox>
                </v:rect>
                <v:rect id="Rectangle 33320" o:spid="_x0000_s2564" style="position:absolute;left:5789;top:5710;width:143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linxAAAAN4AAAAPAAAAZHJzL2Rvd25yZXYueG1sRI/NisIw&#10;FIX3A75DuIK7MdWCaDWKOCO6dFRQd5fm2habm9JEW316sxhweTh/fLNFa0rxoNoVlhUM+hEI4tTq&#10;gjMFx8P6ewzCeWSNpWVS8CQHi3nna4aJtg3/0WPvMxFG2CWoIPe+SqR0aU4GXd9WxMG72tqgD7LO&#10;pK6xCeOmlMMoGkmDBYeHHCta5ZTe9nejYDOuluetfTVZ+XvZnHanyc9h4pXqddvlFISn1n/C/+2t&#10;VhDH8TAABJyAAnL+BgAA//8DAFBLAQItABQABgAIAAAAIQDb4fbL7gAAAIUBAAATAAAAAAAAAAAA&#10;AAAAAAAAAABbQ29udGVudF9UeXBlc10ueG1sUEsBAi0AFAAGAAgAAAAhAFr0LFu/AAAAFQEAAAsA&#10;AAAAAAAAAAAAAAAAHwEAAF9yZWxzLy5yZWxzUEsBAi0AFAAGAAgAAAAhAN72WKfEAAAA3gAAAA8A&#10;AAAAAAAAAAAAAAAABwIAAGRycy9kb3ducmV2LnhtbFBLBQYAAAAAAwADALcAAAD4AgAAAAA=&#10;" filled="f" stroked="f">
                  <v:textbox inset="0,0,0,0">
                    <w:txbxContent>
                      <w:p w14:paraId="13A3ED35" w14:textId="77777777" w:rsidR="007778B4" w:rsidRDefault="00482A4C">
                        <w:pPr>
                          <w:spacing w:after="160" w:line="259" w:lineRule="auto"/>
                          <w:ind w:left="0" w:firstLine="0"/>
                        </w:pPr>
                        <w:r>
                          <w:rPr>
                            <w:color w:val="FFFFFF"/>
                            <w:w w:val="99"/>
                            <w:sz w:val="17"/>
                          </w:rPr>
                          <w:t>的</w:t>
                        </w:r>
                      </w:p>
                    </w:txbxContent>
                  </v:textbox>
                </v:rect>
                <v:rect id="Rectangle 33321" o:spid="_x0000_s2565" style="position:absolute;left:6868;top:5710;width:143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v08xgAAAN4AAAAPAAAAZHJzL2Rvd25yZXYueG1sRI9Bi8Iw&#10;FITvgv8hPMGbplpYtBpF3F306Kqg3h7Nsy02L6XJ2rq/3iwIHoeZ+YaZL1tTijvVrrCsYDSMQBCn&#10;VhecKTgevgcTEM4jaywtk4IHOVguup05Jto2/EP3vc9EgLBLUEHufZVI6dKcDLqhrYiDd7W1QR9k&#10;nUldYxPgppTjKPqQBgsOCzlWtM4pve1/jYLNpFqdt/avycqvy+a0O00/D1OvVL/XrmYgPLX+HX61&#10;t1pBHMfjEfzfCVdALp4AAAD//wMAUEsBAi0AFAAGAAgAAAAhANvh9svuAAAAhQEAABMAAAAAAAAA&#10;AAAAAAAAAAAAAFtDb250ZW50X1R5cGVzXS54bWxQSwECLQAUAAYACAAAACEAWvQsW78AAAAVAQAA&#10;CwAAAAAAAAAAAAAAAAAfAQAAX3JlbHMvLnJlbHNQSwECLQAUAAYACAAAACEAsbr9PMYAAADeAAAA&#10;DwAAAAAAAAAAAAAAAAAHAgAAZHJzL2Rvd25yZXYueG1sUEsFBgAAAAADAAMAtwAAAPoCAAAAAA==&#10;" filled="f" stroked="f">
                  <v:textbox inset="0,0,0,0">
                    <w:txbxContent>
                      <w:p w14:paraId="4A493717" w14:textId="77777777" w:rsidR="007778B4" w:rsidRDefault="00482A4C">
                        <w:pPr>
                          <w:spacing w:after="160" w:line="259" w:lineRule="auto"/>
                          <w:ind w:left="0" w:firstLine="0"/>
                        </w:pPr>
                        <w:r>
                          <w:rPr>
                            <w:color w:val="FFFFFF"/>
                            <w:w w:val="99"/>
                            <w:sz w:val="17"/>
                          </w:rPr>
                          <w:t>な</w:t>
                        </w:r>
                      </w:p>
                    </w:txbxContent>
                  </v:textbox>
                </v:rect>
                <v:rect id="Rectangle 33322" o:spid="_x0000_s2566" style="position:absolute;left:7948;top:5710;width:717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GNLxgAAAN4AAAAPAAAAZHJzL2Rvd25yZXYueG1sRI9Ba8JA&#10;FITvgv9heYI33ZiAaOoqYit6tFqwvT2yzySYfRuyq4n+erdQ6HGYmW+YxaozlbhT40rLCibjCARx&#10;ZnXJuYKv03Y0A+E8ssbKMil4kIPVst9bYKpty590P/pcBAi7FBUU3teplC4ryKAb25o4eBfbGPRB&#10;NrnUDbYBbioZR9FUGiw5LBRY06ag7Hq8GQW7Wb3+3ttnm1cfP7vz4Tx/P829UsNBt34D4anz/+G/&#10;9l4rSJIkjuH3TrgCcvkCAAD//wMAUEsBAi0AFAAGAAgAAAAhANvh9svuAAAAhQEAABMAAAAAAAAA&#10;AAAAAAAAAAAAAFtDb250ZW50X1R5cGVzXS54bWxQSwECLQAUAAYACAAAACEAWvQsW78AAAAVAQAA&#10;CwAAAAAAAAAAAAAAAAAfAQAAX3JlbHMvLnJlbHNQSwECLQAUAAYACAAAACEAQWhjS8YAAADeAAAA&#10;DwAAAAAAAAAAAAAAAAAHAgAAZHJzL2Rvd25yZXYueG1sUEsFBgAAAAADAAMAtwAAAPoCAAAAAA==&#10;" filled="f" stroked="f">
                  <v:textbox inset="0,0,0,0">
                    <w:txbxContent>
                      <w:p w14:paraId="48479957" w14:textId="77777777" w:rsidR="007778B4" w:rsidRDefault="00482A4C">
                        <w:pPr>
                          <w:spacing w:after="160" w:line="259" w:lineRule="auto"/>
                          <w:ind w:left="0" w:firstLine="0"/>
                        </w:pPr>
                        <w:r>
                          <w:rPr>
                            <w:color w:val="FFFFFF"/>
                            <w:w w:val="99"/>
                            <w:sz w:val="17"/>
                          </w:rPr>
                          <w:t>メタデータ</w:t>
                        </w:r>
                      </w:p>
                    </w:txbxContent>
                  </v:textbox>
                </v:rect>
                <v:shape id="Shape 33323" o:spid="_x0000_s2567" style="position:absolute;left:625;top:9225;width:15552;height:1708;visibility:visible;mso-wrap-style:square;v-text-anchor:top" coordsize="1555200,17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L0CxgAAAN4AAAAPAAAAZHJzL2Rvd25yZXYueG1sRI9Ba8JA&#10;FITvQv/D8gredGOCpUY3ogWxPWrrwdsj+0xCsm9DdmuS/nq3UOhxmJlvmM12MI24U+cqywoW8wgE&#10;cW51xYWCr8/D7BWE88gaG8ukYCQH2+xpssFU255PdD/7QgQIuxQVlN63qZQuL8mgm9uWOHg32xn0&#10;QXaF1B32AW4aGUfRizRYcVgosaW3kvL6/G0UHOOfj9WIVS6j/aVe6uvhdOOFUtPnYbcG4Wnw/+G/&#10;9rtWkCRJnMDvnXAFZPYAAAD//wMAUEsBAi0AFAAGAAgAAAAhANvh9svuAAAAhQEAABMAAAAAAAAA&#10;AAAAAAAAAAAAAFtDb250ZW50X1R5cGVzXS54bWxQSwECLQAUAAYACAAAACEAWvQsW78AAAAVAQAA&#10;CwAAAAAAAAAAAAAAAAAfAQAAX3JlbHMvLnJlbHNQSwECLQAUAAYACAAAACEAjFy9AsYAAADeAAAA&#10;DwAAAAAAAAAAAAAAAAAHAgAAZHJzL2Rvd25yZXYueG1sUEsFBgAAAAADAAMAtwAAAPoCAAAAAA==&#10;" path="m36102,l1519098,v4788,2,9393,920,13817,2756c1537338,4591,1541242,7204,1544627,10594v3385,3390,5993,7299,7825,11728c1554284,26750,1555200,31362,1555200,36155r,98528c1555199,139478,1554281,144090,1552449,148520v-1833,4429,-4442,8339,-7827,11729c1541237,163639,1537333,166251,1532911,168086v-4422,1834,-9027,2752,-13813,2752l36102,170838v-4788,-2,-9393,-920,-13816,-2756c17863,166247,13959,163634,10573,160244,7188,156854,4580,152945,2748,148516,916,144087,,139476,,134683l,36155c2,31360,919,26748,2751,22318,4584,17889,7193,13979,10578,10589,13963,7199,17867,4587,22289,2752,26711,918,31316,,36102,xe" fillcolor="#4a7b7c" stroked="f" strokeweight="0">
                  <v:stroke miterlimit="83231f" joinstyle="miter"/>
                  <v:path arrowok="t" textboxrect="0,0,1555200,170838"/>
                </v:shape>
                <v:rect id="Rectangle 33324" o:spid="_x0000_s2568" style="position:absolute;left:4846;top:9350;width:8870;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V6kxwAAAN4AAAAPAAAAZHJzL2Rvd25yZXYueG1sRI9Ba8JA&#10;FITvgv9heUJvutEU0TQbEW3RY9WC7e2RfU2C2bchuzWpv94tCD0OM/MNk656U4srta6yrGA6iUAQ&#10;51ZXXCj4OL2NFyCcR9ZYWyYFv+RglQ0HKSbadnyg69EXIkDYJaig9L5JpHR5SQbdxDbEwfu2rUEf&#10;ZFtI3WIX4KaWsyiaS4MVh4USG9qUlF+OP0bBbtGsP/f21hX169fu/H5ebk9Lr9TTqF+/gPDU+//w&#10;o73XCuI4nj3D351wBWR2BwAA//8DAFBLAQItABQABgAIAAAAIQDb4fbL7gAAAIUBAAATAAAAAAAA&#10;AAAAAAAAAAAAAABbQ29udGVudF9UeXBlc10ueG1sUEsBAi0AFAAGAAgAAAAhAFr0LFu/AAAAFQEA&#10;AAsAAAAAAAAAAAAAAAAAHwEAAF9yZWxzLy5yZWxzUEsBAi0AFAAGAAgAAAAhAKHNXqTHAAAA3gAA&#10;AA8AAAAAAAAAAAAAAAAABwIAAGRycy9kb3ducmV2LnhtbFBLBQYAAAAAAwADALcAAAD7AgAAAAA=&#10;" filled="f" stroked="f">
                  <v:textbox inset="0,0,0,0">
                    <w:txbxContent>
                      <w:p w14:paraId="0F5AB3F8" w14:textId="77777777" w:rsidR="007778B4" w:rsidRDefault="00482A4C">
                        <w:pPr>
                          <w:spacing w:after="160" w:line="259" w:lineRule="auto"/>
                          <w:ind w:left="0" w:firstLine="0"/>
                        </w:pPr>
                        <w:r>
                          <w:rPr>
                            <w:color w:val="FFFFFF"/>
                            <w:w w:val="117"/>
                            <w:sz w:val="17"/>
                          </w:rPr>
                          <w:t>Data</w:t>
                        </w:r>
                        <w:r>
                          <w:rPr>
                            <w:color w:val="FFFFFF"/>
                            <w:spacing w:val="-41"/>
                            <w:w w:val="117"/>
                            <w:sz w:val="17"/>
                          </w:rPr>
                          <w:t xml:space="preserve"> </w:t>
                        </w:r>
                        <w:r>
                          <w:rPr>
                            <w:color w:val="FFFFFF"/>
                            <w:w w:val="117"/>
                            <w:sz w:val="17"/>
                          </w:rPr>
                          <w:t>Schema</w:t>
                        </w:r>
                      </w:p>
                    </w:txbxContent>
                  </v:textbox>
                </v:rect>
                <v:shape id="Shape 33325" o:spid="_x0000_s2569" style="position:absolute;left:653;top:13239;width:15581;height:1709;visibility:visible;mso-wrap-style:square;v-text-anchor:top" coordsize="1558043,17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i5YyAAAAN4AAAAPAAAAZHJzL2Rvd25yZXYueG1sRI/dasJA&#10;FITvC32H5RS8002NrZK6igQEKwXrD7aXh+xpEpo9G7LbJL69Kwi9HGbmG2a+7E0lWmpcaVnB8ygC&#10;QZxZXXKu4HRcD2cgnEfWWFkmBRdysFw8Pswx0bbjPbUHn4sAYZeggsL7OpHSZQUZdCNbEwfvxzYG&#10;fZBNLnWDXYCbSo6j6FUaLDksFFhTWlD2e/gzCs6029fT7+3H52ZS7lbv6dfJp6zU4KlfvYHw1Pv/&#10;8L290QriOB6/wO1OuAJycQUAAP//AwBQSwECLQAUAAYACAAAACEA2+H2y+4AAACFAQAAEwAAAAAA&#10;AAAAAAAAAAAAAAAAW0NvbnRlbnRfVHlwZXNdLnhtbFBLAQItABQABgAIAAAAIQBa9CxbvwAAABUB&#10;AAALAAAAAAAAAAAAAAAAAB8BAABfcmVscy8ucmVsc1BLAQItABQABgAIAAAAIQABXi5YyAAAAN4A&#10;AAAPAAAAAAAAAAAAAAAAAAcCAABkcnMvZG93bnJldi54bWxQSwUGAAAAAAMAAwC3AAAA/AIAAAAA&#10;" path="m36102,l1521941,v4788,2,9394,920,13817,2756c1540181,4591,1544085,7204,1547470,10594v3385,3390,5994,7299,7826,11728c1557127,26751,1558043,31362,1558043,36155r,98528c1558042,139478,1557125,144090,1555292,148520v-1832,4429,-4442,8339,-7827,11729c1544080,163639,1540177,166251,1535754,168086v-4422,1834,-9026,2752,-13813,2752l36102,170838v-4788,-2,-9393,-920,-13816,-2756c17862,166247,13958,163634,10573,160244,7188,156854,4580,152945,2748,148516,916,144087,,139476,,134683l,36155c2,31360,919,26748,2751,22318,4584,17889,7193,13979,10578,10589,13963,7199,17867,4587,22289,2752,26711,917,31316,,36102,xe" fillcolor="#00b050" stroked="f" strokeweight="0">
                  <v:stroke miterlimit="83231f" joinstyle="miter"/>
                  <v:path arrowok="t" textboxrect="0,0,1558043,170838"/>
                </v:shape>
                <v:rect id="Rectangle 33326" o:spid="_x0000_s2570" style="position:absolute;left:2081;top:13694;width:14964;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VIxgAAAN4AAAAPAAAAZHJzL2Rvd25yZXYueG1sRI9Pi8Iw&#10;FMTvgt8hPMGbploQ7RpFdEWP/gN3b4/mbVtsXkqTtd399EYQPA4z8xtmvmxNKe5Uu8KygtEwAkGc&#10;Wl1wpuBy3g6mIJxH1lhaJgV/5GC56HbmmGjb8JHuJ5+JAGGXoILc+yqR0qU5GXRDWxEH78fWBn2Q&#10;dSZ1jU2Am1KOo2giDRYcFnKsaJ1Tejv9GgW7abX62tv/Jis/v3fXw3W2Oc+8Uv1eu/oA4an17/Cr&#10;vdcK4jgeT+B5J1wBuXgAAAD//wMAUEsBAi0AFAAGAAgAAAAhANvh9svuAAAAhQEAABMAAAAAAAAA&#10;AAAAAAAAAAAAAFtDb250ZW50X1R5cGVzXS54bWxQSwECLQAUAAYACAAAACEAWvQsW78AAAAVAQAA&#10;CwAAAAAAAAAAAAAAAAAfAQAAX3JlbHMvLnJlbHNQSwECLQAUAAYACAAAACEAPlNlSMYAAADeAAAA&#10;DwAAAAAAAAAAAAAAAAAHAgAAZHJzL2Rvd25yZXYueG1sUEsFBgAAAAADAAMAtwAAAPoCAAAAAA==&#10;" filled="f" stroked="f">
                  <v:textbox inset="0,0,0,0">
                    <w:txbxContent>
                      <w:p w14:paraId="72FB9743" w14:textId="77777777" w:rsidR="007778B4" w:rsidRDefault="00482A4C">
                        <w:pPr>
                          <w:spacing w:after="160" w:line="259" w:lineRule="auto"/>
                          <w:ind w:left="0" w:firstLine="0"/>
                        </w:pPr>
                        <w:r>
                          <w:rPr>
                            <w:color w:val="FFFFFF"/>
                            <w:w w:val="99"/>
                            <w:sz w:val="15"/>
                          </w:rPr>
                          <w:t>プロトコルバインディング</w:t>
                        </w:r>
                      </w:p>
                    </w:txbxContent>
                  </v:textbox>
                </v:rect>
                <v:shape id="Shape 33327" o:spid="_x0000_s2571" style="position:absolute;left:14187;top:13154;width:2701;height:2705;visibility:visible;mso-wrap-style:square;v-text-anchor:top" coordsize="270099,270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gIxxwAAAN4AAAAPAAAAZHJzL2Rvd25yZXYueG1sRI9Ba8JA&#10;FITvgv9heUJvutFALKmriLZFixe1hR4f2ddsavZtyK4a/71bEHocZuYbZrbobC0u1PrKsYLxKAFB&#10;XDhdcang8/g2fAbhA7LG2jEpuJGHxbzfm2Gu3ZX3dDmEUkQI+xwVmBCaXEpfGLLoR64hjt6Pay2G&#10;KNtS6havEW5rOUmSTFqsOC4YbGhlqDgdzlbB63j//n1efqwz87XFNFv/7hp9VOpp0C1fQATqwn/4&#10;0d5oBWmaTqbwdydeATm/AwAA//8DAFBLAQItABQABgAIAAAAIQDb4fbL7gAAAIUBAAATAAAAAAAA&#10;AAAAAAAAAAAAAABbQ29udGVudF9UeXBlc10ueG1sUEsBAi0AFAAGAAgAAAAhAFr0LFu/AAAAFQEA&#10;AAsAAAAAAAAAAAAAAAAAHwEAAF9yZWxzLy5yZWxzUEsBAi0AFAAGAAgAAAAhAN9KAjHHAAAA3gAA&#10;AA8AAAAAAAAAAAAAAAAABwIAAGRycy9kb3ducmV2LnhtbFBLBQYAAAAAAwADALcAAAD7AgAAAAA=&#10;" path="m268953,r1146,270493l,270493,268953,xe" stroked="f" strokeweight="0">
                  <v:stroke miterlimit="83231f" joinstyle="miter"/>
                  <v:path arrowok="t" textboxrect="0,0,270099,270493"/>
                </v:shape>
                <v:shape id="Shape 33328" o:spid="_x0000_s2572" style="position:absolute;left:14187;top:13154;width:2672;height:2705;visibility:visible;mso-wrap-style:square;v-text-anchor:top" coordsize="267256,270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1AUxgAAAN4AAAAPAAAAZHJzL2Rvd25yZXYueG1sRE9da8Iw&#10;FH0f+B/CFXybqZY56YyyCbrBZDgV93ptrk2xualNZrt/vzwM9ng437NFZytxo8aXjhWMhgkI4tzp&#10;kgsFh/3qfgrCB2SNlWNS8EMeFvPe3Qwz7Vr+pNsuFCKGsM9QgQmhzqT0uSGLfuhq4sidXWMxRNgU&#10;UjfYxnBbyXGSTKTFkmODwZqWhvLL7tsq2NiP0fZ0XT4U78fXl/Xkcft1Ma1Sg373/AQiUBf+xX/u&#10;N60gTdNx3BvvxCsg578AAAD//wMAUEsBAi0AFAAGAAgAAAAhANvh9svuAAAAhQEAABMAAAAAAAAA&#10;AAAAAAAAAAAAAFtDb250ZW50X1R5cGVzXS54bWxQSwECLQAUAAYACAAAACEAWvQsW78AAAAVAQAA&#10;CwAAAAAAAAAAAAAAAAAfAQAAX3JlbHMvLnJlbHNQSwECLQAUAAYACAAAACEAPMNQFMYAAADeAAAA&#10;DwAAAAAAAAAAAAAAAAAHAgAAZHJzL2Rvd25yZXYueG1sUEsFBgAAAAADAAMAtwAAAPoCAAAAAA==&#10;" path="m267256,l,270493,48794,54771,267256,xe" fillcolor="#bd6008" stroked="f" strokeweight="0">
                  <v:stroke miterlimit="83231f" joinstyle="miter"/>
                  <v:path arrowok="t" textboxrect="0,0,267256,270493"/>
                </v:shape>
                <v:shape id="Shape 200688" o:spid="_x0000_s2573" style="position:absolute;left:8273;top:18081;width:313;height:313;visibility:visible;mso-wrap-style:square;v-text-anchor:top" coordsize="31275,3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IDGxAAAAN8AAAAPAAAAZHJzL2Rvd25yZXYueG1sRI9Ni8Iw&#10;EIbvwv6HMAveNF1BLV2jyILg0c/dPQ7N2BSbSWlibf+9EQSPwzvvM/MsVp2tREuNLx0r+BonIIhz&#10;p0suFJyOm1EKwgdkjZVjUtCTh9XyY7DATLs776k9hEJECPsMFZgQ6kxKnxuy6MeuJo7ZxTUWQxyb&#10;QuoG7xFuKzlJkpm0WHK8YLCmH0P59XCzCnbryW0369rfU+825z8z1f38Xys1/OzW3yACdeG9/Gpv&#10;tYInMY0PR5/oAnL5AAAA//8DAFBLAQItABQABgAIAAAAIQDb4fbL7gAAAIUBAAATAAAAAAAAAAAA&#10;AAAAAAAAAABbQ29udGVudF9UeXBlc10ueG1sUEsBAi0AFAAGAAgAAAAhAFr0LFu/AAAAFQEAAAsA&#10;AAAAAAAAAAAAAAAAHwEAAF9yZWxzLy5yZWxzUEsBAi0AFAAGAAgAAAAhAMbwgMbEAAAA3wAAAA8A&#10;AAAAAAAAAAAAAAAABwIAAGRycy9kb3ducmV2LnhtbFBLBQYAAAAAAwADALcAAAD4AgAAAAA=&#10;" path="m,l31275,r,31320l,31320,,e" fillcolor="#bfbfbf" stroked="f" strokeweight="0">
                  <v:stroke miterlimit="83231f" joinstyle="miter"/>
                  <v:path arrowok="t" textboxrect="0,0,31275,31320"/>
                </v:shape>
                <v:shape id="Shape 200689" o:spid="_x0000_s2574" style="position:absolute;left:8273;top:17455;width:313;height:313;visibility:visible;mso-wrap-style:square;v-text-anchor:top" coordsize="31275,3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CVdxAAAAN8AAAAPAAAAZHJzL2Rvd25yZXYueG1sRI9Pi8Iw&#10;FMTvgt8hPGFvmq6w6lajiCB49O/uHh/NsynbvJQm1vbbG0HwOMzMb5jFqrWlaKj2hWMFn6MEBHHm&#10;dMG5gvNpO5yB8AFZY+mYFHTkYbXs9xaYanfnAzXHkIsIYZ+iAhNClUrpM0MW/chVxNG7utpiiLLO&#10;pa7xHuG2lOMkmUiLBccFgxVtDGX/x5tVsF+Pb/tJ2/ycO7e9/Jov3U3/tFIfg3Y9BxGoDe/wq73T&#10;Cp7E2Tc8/8QvIJcPAAAA//8DAFBLAQItABQABgAIAAAAIQDb4fbL7gAAAIUBAAATAAAAAAAAAAAA&#10;AAAAAAAAAABbQ29udGVudF9UeXBlc10ueG1sUEsBAi0AFAAGAAgAAAAhAFr0LFu/AAAAFQEAAAsA&#10;AAAAAAAAAAAAAAAAHwEAAF9yZWxzLy5yZWxzUEsBAi0AFAAGAAgAAAAhAKm8JV3EAAAA3wAAAA8A&#10;AAAAAAAAAAAAAAAABwIAAGRycy9kb3ducmV2LnhtbFBLBQYAAAAAAwADALcAAAD4AgAAAAA=&#10;" path="m,l31275,r,31320l,31320,,e" fillcolor="#bfbfbf" stroked="f" strokeweight="0">
                  <v:stroke miterlimit="83231f" joinstyle="miter"/>
                  <v:path arrowok="t" textboxrect="0,0,31275,31320"/>
                </v:shape>
                <v:shape id="Shape 200690" o:spid="_x0000_s2575" style="position:absolute;left:8273;top:16828;width:313;height:314;visibility:visible;mso-wrap-style:square;v-text-anchor:top" coordsize="31275,3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xodxQAAAN8AAAAPAAAAZHJzL2Rvd25yZXYueG1sRI/LasMw&#10;EEX3hf6DmEJ3jdxA3daJEkIh0KWTJm2WgzWxTKyRseTX31eBQJbDnXsuZ7kebS16an3lWMHrLAFB&#10;XDhdcang8LN9+QDhA7LG2jEpmMjDevX4sMRMu4F31O9DKSKEfYYKTAhNJqUvDFn0M9cQx+zsWosh&#10;nm0pdYtDhNtazpMklRYrjgsGG/oyVFz2nVWQb+Zdno7972Fy2+OfedPT+0kr9fw0bhYgAo3h/nxr&#10;f2sFV+JnNIg+0QXk6h8AAP//AwBQSwECLQAUAAYACAAAACEA2+H2y+4AAACFAQAAEwAAAAAAAAAA&#10;AAAAAAAAAAAAW0NvbnRlbnRfVHlwZXNdLnhtbFBLAQItABQABgAIAAAAIQBa9CxbvwAAABUBAAAL&#10;AAAAAAAAAAAAAAAAAB8BAABfcmVscy8ucmVsc1BLAQItABQABgAIAAAAIQC9XxodxQAAAN8AAAAP&#10;AAAAAAAAAAAAAAAAAAcCAABkcnMvZG93bnJldi54bWxQSwUGAAAAAAMAAwC3AAAA+QIAAAAA&#10;" path="m,l31275,r,31320l,31320,,e" fillcolor="#bfbfbf" stroked="f" strokeweight="0">
                  <v:stroke miterlimit="83231f" joinstyle="miter"/>
                  <v:path arrowok="t" textboxrect="0,0,31275,31320"/>
                </v:shape>
                <v:shape id="Shape 200691" o:spid="_x0000_s2576" style="position:absolute;left:8273;top:16202;width:313;height:313;visibility:visible;mso-wrap-style:square;v-text-anchor:top" coordsize="31275,3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7+GxAAAAN8AAAAPAAAAZHJzL2Rvd25yZXYueG1sRI9Pi8Iw&#10;FMTvC36H8ARva6qgq9UoIggeXdd/x0fzbIrNS2libb/9RljY4zAzv2GW69aWoqHaF44VjIYJCOLM&#10;6YJzBaef3ecMhA/IGkvHpKAjD+tV72OJqXYv/qbmGHIRIexTVGBCqFIpfWbIoh+6ijh6d1dbDFHW&#10;udQ1viLclnKcJFNpseC4YLCiraHscXxaBYfN+HmYts3l1Lnd+Womuvu6aaUG/XazABGoDf/hv/Ze&#10;K3gT5yN4/4lfQK5+AQAA//8DAFBLAQItABQABgAIAAAAIQDb4fbL7gAAAIUBAAATAAAAAAAAAAAA&#10;AAAAAAAAAABbQ29udGVudF9UeXBlc10ueG1sUEsBAi0AFAAGAAgAAAAhAFr0LFu/AAAAFQEAAAsA&#10;AAAAAAAAAAAAAAAAHwEAAF9yZWxzLy5yZWxzUEsBAi0AFAAGAAgAAAAhANITv4bEAAAA3wAAAA8A&#10;AAAAAAAAAAAAAAAABwIAAGRycy9kb3ducmV2LnhtbFBLBQYAAAAAAwADALcAAAD4AgAAAAA=&#10;" path="m,l31275,r,31320l,31320,,e" fillcolor="#bfbfbf" stroked="f" strokeweight="0">
                  <v:stroke miterlimit="83231f" joinstyle="miter"/>
                  <v:path arrowok="t" textboxrect="0,0,31275,31320"/>
                </v:shape>
                <v:shape id="Shape 33334" o:spid="_x0000_s2577" style="position:absolute;left:7960;top:14905;width:939;height:984;visibility:visible;mso-wrap-style:square;v-text-anchor:top" coordsize="93824,98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bb+wgAAAN4AAAAPAAAAZHJzL2Rvd25yZXYueG1sRE9da8Iw&#10;FH0f7D+EO/BtpqubSG2UMTbxTaqir5fm2g+bm9JkGv/9Igw8b4fzxcmXwXTiQoNrLCt4GycgiEur&#10;G64U7Hc/rzMQziNr7CyTghs5WC6en3LMtL1yQZetr0QsYZehgtr7PpPSlTUZdGPbE0ftZAeDPtKh&#10;knrAayw3nUyTZCoNNhwXauzpq6byvP01CtbtNx6OugpFgeGoP2Zpu9qkSo1ewucchKfgH+b/9For&#10;mES8w/1OvAJy8QcAAP//AwBQSwECLQAUAAYACAAAACEA2+H2y+4AAACFAQAAEwAAAAAAAAAAAAAA&#10;AAAAAAAAW0NvbnRlbnRfVHlwZXNdLnhtbFBLAQItABQABgAIAAAAIQBa9CxbvwAAABUBAAALAAAA&#10;AAAAAAAAAAAAAB8BAABfcmVscy8ucmVsc1BLAQItABQABgAIAAAAIQAArbb+wgAAAN4AAAAPAAAA&#10;AAAAAAAAAAAAAAcCAABkcnMvZG93bnJldi54bWxQSwUGAAAAAAMAAwC3AAAA9gIAAAAA&#10;" path="m46912,l93824,93961r-31275,l62549,98374r-31274,l31275,93961,,93961,46912,xe" fillcolor="#bfbfbf" stroked="f" strokeweight="0">
                  <v:stroke miterlimit="83231f" joinstyle="miter"/>
                  <v:path arrowok="t" textboxrect="0,0,93824,98374"/>
                </v:shape>
                <v:shape id="Shape 33335" o:spid="_x0000_s2578" style="position:absolute;left:4350;top:16912;width:8102;height:6052;visibility:visible;mso-wrap-style:square;v-text-anchor:top" coordsize="810296,605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3vwwAAAN4AAAAPAAAAZHJzL2Rvd25yZXYueG1sRE9Na8JA&#10;FLwX/A/LE3prNioRSbOKCK2l1IPR3h/Z1yQ0+zZmNyb9911BcG7DfDHZZjSNuFLnassKZlEMgriw&#10;uuZSwfn09rIC4TyyxsYyKfgjB5v15CnDVNuBj3TNfSlCCbsUFVTet6mUrqjIoItsSxy0H9sZ9IF2&#10;pdQdDqHcNHIex0tpsOawUGFLu4qK37w3CpIT9fHXvC/o+5iP+3x5eT8cPpV6no7bVxCeRv8w39Mf&#10;WsEiIIHbnXAF5PofAAD//wMAUEsBAi0AFAAGAAgAAAAhANvh9svuAAAAhQEAABMAAAAAAAAAAAAA&#10;AAAAAAAAAFtDb250ZW50X1R5cGVzXS54bWxQSwECLQAUAAYACAAAACEAWvQsW78AAAAVAQAACwAA&#10;AAAAAAAAAAAAAAAfAQAAX3JlbHMvLnJlbHNQSwECLQAUAAYACAAAACEAw4f978MAAADeAAAADwAA&#10;AAAAAAAAAAAAAAAHAgAAZHJzL2Rvd25yZXYueG1sUEsFBgAAAAADAAMAtwAAAPcCAAAAAA==&#10;" path="m111491,l810296,r,369943c780284,369943,750277,371871,750277,371871r,45884c723941,417755,697571,420326,697571,420326r,-325861l697565,94465r,368790c348803,463255,348803,605141,,534195l,94465r57471,l57471,46653r54020,l111491,xe" fillcolor="#00b050" stroked="f" strokeweight="0">
                  <v:stroke miterlimit="83231f" joinstyle="miter"/>
                  <v:path arrowok="t" textboxrect="0,0,810296,605141"/>
                </v:shape>
                <v:shape id="Shape 33336" o:spid="_x0000_s2579" style="position:absolute;left:4350;top:17857;width:6975;height:5107;visibility:visible;mso-wrap-style:square;v-text-anchor:top" coordsize="697566,51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m2RwwAAAN4AAAAPAAAAZHJzL2Rvd25yZXYueG1sRE9Na8JA&#10;FLwL/Q/LK/Smm6YQJboGqViSW6NevD2yzySYfRuyq0n/fbdQcG7DfDGbbDKdeNDgWssK3hcRCOLK&#10;6pZrBefTYb4C4Tyyxs4yKfghB9n2ZbbBVNuRS3ocfS1CCbsUFTTe96mUrmrIoFvYnjhoVzsY9IEO&#10;tdQDjqHcdDKOokQabDksNNjTZ0PV7Xg3Coqiv5bnLsovq8O+9F+X72VcjEq9vU67NQhPk3+a/9O5&#10;VvARkMDfnXAF5PYXAAD//wMAUEsBAi0AFAAGAAgAAAAhANvh9svuAAAAhQEAABMAAAAAAAAAAAAA&#10;AAAAAAAAAFtDb250ZW50X1R5cGVzXS54bWxQSwECLQAUAAYACAAAACEAWvQsW78AAAAVAQAACwAA&#10;AAAAAAAAAAAAAAAfAQAAX3JlbHMvLnJlbHNQSwECLQAUAAYACAAAACEA9T5tkcMAAADeAAAADwAA&#10;AAAAAAAAAAAAAAAHAgAAZHJzL2Rvd25yZXYueG1sUEsFBgAAAAADAAMAtwAAAPcCAAAAAA==&#10;" path="m,l697566,r,368790c348797,368790,348797,510680,,439733l,xe" filled="f" strokecolor="white" strokeweight=".31592mm">
                  <v:path arrowok="t" textboxrect="0,0,697566,510680"/>
                </v:shape>
                <v:shape id="Shape 33337" o:spid="_x0000_s2580" style="position:absolute;left:4924;top:17379;width:6928;height:3737;visibility:visible;mso-wrap-style:square;v-text-anchor:top" coordsize="692806,37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iStwwAAAN4AAAAPAAAAZHJzL2Rvd25yZXYueG1sRE/LisIw&#10;FN0P+A/hCu7G1AejVqOIIAyMC7WKLi/NtS02N6WJWv36ycCAZ3c4L85s0ZhS3Kl2hWUFvW4Egji1&#10;uuBMwSFZf45BOI+ssbRMCp7kYDFvfcww1vbBO7rvfSZCCbsYFeTeV7GULs3JoOvaijhoF1sb9IHW&#10;mdQ1PkK5KWU/ir6kwYLDQo4VrXJKr/ubUbChn8pt5TlpTpP19ugm/BoeB0p12s1yCsJT49/m//S3&#10;VjAIGMHfnXAF5PwXAAD//wMAUEsBAi0AFAAGAAgAAAAhANvh9svuAAAAhQEAABMAAAAAAAAAAAAA&#10;AAAAAAAAAFtDb250ZW50X1R5cGVzXS54bWxQSwECLQAUAAYACAAAACEAWvQsW78AAAAVAQAACwAA&#10;AAAAAAAAAAAAAAAfAQAAX3JlbHMvLnJlbHNQSwECLQAUAAYACAAAACEA/XYkrcMAAADeAAAADwAA&#10;AAAAAAAAAAAAAAAHAgAAZHJzL2Rvd25yZXYueG1sUEsFBgAAAAADAAMAtwAAAPcCAAAAAA==&#10;" path="m,47812l,,692806,r,371102c666470,371102,640100,373673,640100,373673e" filled="f" strokecolor="white" strokeweight=".31592mm">
                  <v:path arrowok="t" textboxrect="0,0,692806,373673"/>
                </v:shape>
                <v:shape id="Shape 33338" o:spid="_x0000_s2581" style="position:absolute;left:5464;top:16912;width:6988;height:3719;visibility:visible;mso-wrap-style:square;v-text-anchor:top" coordsize="698805,37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bfzxgAAAN4AAAAPAAAAZHJzL2Rvd25yZXYueG1sRI9Pb8Iw&#10;DMXvk/YdIk/iMkEKk6ZRCAgxDXFgB/7dTWPaisQpTYDu28+HSfPN8vN77zedd96pO7WxDmxgOMhA&#10;ERfB1lwaOOy/+h+gYkK26AKTgR+KMJ89P00xt+HBW7rvUqnEhGOOBqqUmlzrWFTkMQ5CQyy3c2g9&#10;JlnbUtsWH2LunR5l2bv2WLMkVNjQsqLisrt5Ayf7Ot4cj9tvN1ppm1y4bj6HV2N6L91iAipRl/7F&#10;f99ra+BNRvoKjqCAnv0CAAD//wMAUEsBAi0AFAAGAAgAAAAhANvh9svuAAAAhQEAABMAAAAAAAAA&#10;AAAAAAAAAAAAAFtDb250ZW50X1R5cGVzXS54bWxQSwECLQAUAAYACAAAACEAWvQsW78AAAAVAQAA&#10;CwAAAAAAAAAAAAAAAAAfAQAAX3JlbHMvLnJlbHNQSwECLQAUAAYACAAAACEApXm388YAAADeAAAA&#10;DwAAAAAAAAAAAAAAAAAHAgAAZHJzL2Rvd25yZXYueG1sUEsFBgAAAAADAAMAtwAAAPoCAAAAAA==&#10;" path="m,46653l,,698805,r,369943c668793,369943,638786,371871,638786,371871e" filled="f" strokecolor="white" strokeweight=".31592mm">
                  <v:path arrowok="t" textboxrect="0,0,698805,371871"/>
                </v:shape>
                <v:rect id="Rectangle 190469" o:spid="_x0000_s2582" style="position:absolute;left:4559;top:18535;width:8729;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sXwwAAAN8AAAAPAAAAZHJzL2Rvd25yZXYueG1sRE/LisIw&#10;FN0P+A/hCu7GVBGx1SjiA13OqKDuLs21LTY3pYm2M18/GRBcHs57tmhNKZ5Uu8KygkE/AkGcWl1w&#10;puB03H5OQDiPrLG0TAp+yMFi3vmYYaJtw9/0PPhMhBB2CSrIva8SKV2ak0HXtxVx4G62NugDrDOp&#10;a2xCuCnlMIrG0mDBoSHHilY5pffDwyjYTarlZW9/m6zcXHfnr3O8PsZeqV63XU5BeGr9W/xy73WY&#10;H0ejcQz/fwIAOf8DAAD//wMAUEsBAi0AFAAGAAgAAAAhANvh9svuAAAAhQEAABMAAAAAAAAAAAAA&#10;AAAAAAAAAFtDb250ZW50X1R5cGVzXS54bWxQSwECLQAUAAYACAAAACEAWvQsW78AAAAVAQAACwAA&#10;AAAAAAAAAAAAAAAfAQAAX3JlbHMvLnJlbHNQSwECLQAUAAYACAAAACEA/tGLF8MAAADfAAAADwAA&#10;AAAAAAAAAAAAAAAHAgAAZHJzL2Rvd25yZXYueG1sUEsFBgAAAAADAAMAtwAAAPcCAAAAAA==&#10;" filled="f" stroked="f">
                  <v:textbox inset="0,0,0,0">
                    <w:txbxContent>
                      <w:p w14:paraId="0B7FA893" w14:textId="77777777" w:rsidR="007778B4" w:rsidRDefault="00482A4C">
                        <w:pPr>
                          <w:spacing w:after="160" w:line="259" w:lineRule="auto"/>
                          <w:ind w:left="0" w:firstLine="0"/>
                        </w:pPr>
                        <w:r>
                          <w:rPr>
                            <w:color w:val="FFFFFF"/>
                            <w:w w:val="99"/>
                            <w:sz w:val="15"/>
                          </w:rPr>
                          <w:t>バインディング</w:t>
                        </w:r>
                      </w:p>
                    </w:txbxContent>
                  </v:textbox>
                </v:rect>
                <v:rect id="Rectangle 33340" o:spid="_x0000_s2583" style="position:absolute;left:4998;top:19958;width:7482;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b0HxgAAAN4AAAAPAAAAZHJzL2Rvd25yZXYueG1sRI/LasJA&#10;FIb3Bd9hOEJ3dWJTikZHkV5IljYpqLtD5pgEM2dCZmrSPr2zKLj8+W986+1oWnGl3jWWFcxnEQji&#10;0uqGKwXfxefTAoTzyBpby6TglxxsN5OHNSbaDvxF19xXIoywS1BB7X2XSOnKmgy6me2Ig3e2vUEf&#10;ZF9J3eMQxk0rn6PoVRpsODzU2NFbTeUl/zEK0kW3O2b2b6jaj1N62B+W78XSK/U4HXcrEJ5Gfw//&#10;tzOtII7jlwAQcAIKyM0NAAD//wMAUEsBAi0AFAAGAAgAAAAhANvh9svuAAAAhQEAABMAAAAAAAAA&#10;AAAAAAAAAAAAAFtDb250ZW50X1R5cGVzXS54bWxQSwECLQAUAAYACAAAACEAWvQsW78AAAAVAQAA&#10;CwAAAAAAAAAAAAAAAAAfAQAAX3JlbHMvLnJlbHNQSwECLQAUAAYACAAAACEAAym9B8YAAADeAAAA&#10;DwAAAAAAAAAAAAAAAAAHAgAAZHJzL2Rvd25yZXYueG1sUEsFBgAAAAADAAMAtwAAAPoCAAAAAA==&#10;" filled="f" stroked="f">
                  <v:textbox inset="0,0,0,0">
                    <w:txbxContent>
                      <w:p w14:paraId="3FE9BE09" w14:textId="77777777" w:rsidR="007778B4" w:rsidRDefault="00482A4C">
                        <w:pPr>
                          <w:spacing w:after="160" w:line="259" w:lineRule="auto"/>
                          <w:ind w:left="0" w:firstLine="0"/>
                        </w:pPr>
                        <w:r>
                          <w:rPr>
                            <w:color w:val="FFFFFF"/>
                            <w:w w:val="99"/>
                            <w:sz w:val="15"/>
                          </w:rPr>
                          <w:t>テンプレート</w:t>
                        </w:r>
                      </w:p>
                    </w:txbxContent>
                  </v:textbox>
                </v:rect>
                <v:shape id="Shape 33341" o:spid="_x0000_s2584" style="position:absolute;left:19845;top:14236;width:6880;height:1680;visibility:visible;mso-wrap-style:square;v-text-anchor:top" coordsize="688041,16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xn/yQAAAN4AAAAPAAAAZHJzL2Rvd25yZXYueG1sRI/dasJA&#10;FITvC77Dcgq9KXWjsSKpq4ggailFrdDb0+zJD2bPhuzWRJ/eLQi9HGbmG2Y670wlztS40rKCQT8C&#10;QZxaXXKu4Pi1epmAcB5ZY2WZFFzIwXzWe5hiom3LezoffC4ChF2CCgrv60RKlxZk0PVtTRy8zDYG&#10;fZBNLnWDbYCbSg6jaCwNlhwWCqxpWVB6OvwaBe1+/bO9dNnHbve+/s5ex8+T4/VTqafHbvEGwlPn&#10;/8P39kYriON4NIC/O+EKyNkNAAD//wMAUEsBAi0AFAAGAAgAAAAhANvh9svuAAAAhQEAABMAAAAA&#10;AAAAAAAAAAAAAAAAAFtDb250ZW50X1R5cGVzXS54bWxQSwECLQAUAAYACAAAACEAWvQsW78AAAAV&#10;AQAACwAAAAAAAAAAAAAAAAAfAQAAX3JlbHMvLnJlbHNQSwECLQAUAAYACAAAACEAo3cZ/8kAAADe&#10;AAAADwAAAAAAAAAAAAAAAAAHAgAAZHJzL2Rvd25yZXYueG1sUEsFBgAAAAADAAMAtwAAAP0CAAAA&#10;AA==&#10;" path="m42078,l645963,v23228,,42078,18866,42078,42140l688041,125850v,23271,-18850,42140,-42078,42140l42078,167990c18841,167990,,149124,,125850l,42140c,18869,18839,,42078,xe" fillcolor="#558ed5" stroked="f" strokeweight="0">
                  <v:stroke miterlimit="83231f" joinstyle="miter"/>
                  <v:path arrowok="t" textboxrect="0,0,688041,167990"/>
                </v:shape>
                <v:rect id="Rectangle 33342" o:spid="_x0000_s2585" style="position:absolute;left:20151;top:14677;width:1097;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4brxwAAAN4AAAAPAAAAZHJzL2Rvd25yZXYueG1sRI9Ba8JA&#10;FITvgv9heUJvutEU0TQbEW3RY9WC7e2RfU2C2bchuzWpv94tCD0OM/MNk656U4srta6yrGA6iUAQ&#10;51ZXXCj4OL2NFyCcR9ZYWyYFv+RglQ0HKSbadnyg69EXIkDYJaig9L5JpHR5SQbdxDbEwfu2rUEf&#10;ZFtI3WIX4KaWsyiaS4MVh4USG9qUlF+OP0bBbtGsP/f21hX169fu/H5ebk9Lr9TTqF+/gPDU+//w&#10;o73XCuI4fp7B351wBWR2BwAA//8DAFBLAQItABQABgAIAAAAIQDb4fbL7gAAAIUBAAATAAAAAAAA&#10;AAAAAAAAAAAAAABbQ29udGVudF9UeXBlc10ueG1sUEsBAi0AFAAGAAgAAAAhAFr0LFu/AAAAFQEA&#10;AAsAAAAAAAAAAAAAAAAAHwEAAF9yZWxzLy5yZWxzUEsBAi0AFAAGAAgAAAAhAJy3huvHAAAA3gAA&#10;AA8AAAAAAAAAAAAAAAAABwIAAGRycy9kb3ducmV2LnhtbFBLBQYAAAAAAwADALcAAAD7AgAAAAA=&#10;" filled="f" stroked="f">
                  <v:textbox inset="0,0,0,0">
                    <w:txbxContent>
                      <w:p w14:paraId="0C445C99" w14:textId="77777777" w:rsidR="007778B4" w:rsidRDefault="00482A4C">
                        <w:pPr>
                          <w:spacing w:after="160" w:line="259" w:lineRule="auto"/>
                          <w:ind w:left="0" w:firstLine="0"/>
                        </w:pPr>
                        <w:r>
                          <w:rPr>
                            <w:color w:val="FFFFFF"/>
                            <w:w w:val="99"/>
                            <w:sz w:val="13"/>
                          </w:rPr>
                          <w:t>公</w:t>
                        </w:r>
                      </w:p>
                    </w:txbxContent>
                  </v:textbox>
                </v:rect>
                <v:rect id="Rectangle 33343" o:spid="_x0000_s2586" style="position:absolute;left:20974;top:14677;width:1096;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NwxwAAAN4AAAAPAAAAZHJzL2Rvd25yZXYueG1sRI9Pa8JA&#10;FMTvgt9heQVvumkjotFVxCp69E/BentkX5PQ7NuQXU3sp+8KgsdhZn7DzBatKcWNaldYVvA+iEAQ&#10;p1YXnCn4Om36YxDOI2ssLZOCOzlYzLudGSbaNnyg29FnIkDYJagg975KpHRpTgbdwFbEwfuxtUEf&#10;ZJ1JXWMT4KaUH1E0kgYLDgs5VrTKKf09Xo2C7bhafu/sX5OV68v2vD9PPk8Tr1TvrV1OQXhq/Sv8&#10;bO+0gjiOhzE87oQrIOf/AAAA//8DAFBLAQItABQABgAIAAAAIQDb4fbL7gAAAIUBAAATAAAAAAAA&#10;AAAAAAAAAAAAAABbQ29udGVudF9UeXBlc10ueG1sUEsBAi0AFAAGAAgAAAAhAFr0LFu/AAAAFQEA&#10;AAsAAAAAAAAAAAAAAAAAHwEAAF9yZWxzLy5yZWxzUEsBAi0AFAAGAAgAAAAhAPP7I3DHAAAA3gAA&#10;AA8AAAAAAAAAAAAAAAAABwIAAGRycy9kb3ducmV2LnhtbFBLBQYAAAAAAwADALcAAAD7AgAAAAA=&#10;" filled="f" stroked="f">
                  <v:textbox inset="0,0,0,0">
                    <w:txbxContent>
                      <w:p w14:paraId="7F172343" w14:textId="77777777" w:rsidR="007778B4" w:rsidRDefault="00482A4C">
                        <w:pPr>
                          <w:spacing w:after="160" w:line="259" w:lineRule="auto"/>
                          <w:ind w:left="0" w:firstLine="0"/>
                        </w:pPr>
                        <w:r>
                          <w:rPr>
                            <w:color w:val="FFFFFF"/>
                            <w:w w:val="99"/>
                            <w:sz w:val="13"/>
                          </w:rPr>
                          <w:t>開</w:t>
                        </w:r>
                      </w:p>
                    </w:txbxContent>
                  </v:textbox>
                </v:rect>
                <v:rect id="Rectangle 33344" o:spid="_x0000_s2587" style="position:absolute;left:21797;top:14677;width:1096;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rsExgAAAN4AAAAPAAAAZHJzL2Rvd25yZXYueG1sRI9Ba8JA&#10;FITvQv/D8gredNNGRKOrSFX0WLWg3h7ZZxKafRuyq4n+ercg9DjMzDfMdN6aUtyodoVlBR/9CARx&#10;anXBmYKfw7o3AuE8ssbSMim4k4P57K0zxUTbhnd02/tMBAi7BBXk3leJlC7NyaDr24o4eBdbG/RB&#10;1pnUNTYBbkr5GUVDabDgsJBjRV85pb/7q1GwGVWL09Y+mqxcnTfH7+N4eRh7pbrv7WICwlPr/8Ov&#10;9lYriON4MIC/O+EKyNkTAAD//wMAUEsBAi0AFAAGAAgAAAAhANvh9svuAAAAhQEAABMAAAAAAAAA&#10;AAAAAAAAAAAAAFtDb250ZW50X1R5cGVzXS54bWxQSwECLQAUAAYACAAAACEAWvQsW78AAAAVAQAA&#10;CwAAAAAAAAAAAAAAAAAfAQAAX3JlbHMvLnJlbHNQSwECLQAUAAYACAAAACEAfBK7BMYAAADeAAAA&#10;DwAAAAAAAAAAAAAAAAAHAgAAZHJzL2Rvd25yZXYueG1sUEsFBgAAAAADAAMAtwAAAPoCAAAAAA==&#10;" filled="f" stroked="f">
                  <v:textbox inset="0,0,0,0">
                    <w:txbxContent>
                      <w:p w14:paraId="5AAFCFCA" w14:textId="77777777" w:rsidR="007778B4" w:rsidRDefault="00482A4C">
                        <w:pPr>
                          <w:spacing w:after="160" w:line="259" w:lineRule="auto"/>
                          <w:ind w:left="0" w:firstLine="0"/>
                        </w:pPr>
                        <w:r>
                          <w:rPr>
                            <w:color w:val="FFFFFF"/>
                            <w:w w:val="99"/>
                            <w:sz w:val="13"/>
                          </w:rPr>
                          <w:t>さ</w:t>
                        </w:r>
                      </w:p>
                    </w:txbxContent>
                  </v:textbox>
                </v:rect>
                <v:rect id="Rectangle 33345" o:spid="_x0000_s2588" style="position:absolute;left:22620;top:14677;width:1096;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6fyAAAAN4AAAAPAAAAZHJzL2Rvd25yZXYueG1sRI9Pa8JA&#10;FMTvhX6H5RV6q5s2VTRmFekf9GhViN4e2WcSmn0bslsT/fSuIPQ4zMxvmHTem1qcqHWVZQWvgwgE&#10;cW51xYWC3fb7ZQzCeWSNtWVScCYH89njQ4qJth3/0GnjCxEg7BJUUHrfJFK6vCSDbmAb4uAdbWvQ&#10;B9kWUrfYBbip5VsUjaTBisNCiQ19lJT/bv6MguW4WexX9tIV9ddhma2zyed24pV6fuoXUxCeev8f&#10;vrdXWkEcx+9DuN0JV0DOrgAAAP//AwBQSwECLQAUAAYACAAAACEA2+H2y+4AAACFAQAAEwAAAAAA&#10;AAAAAAAAAAAAAAAAW0NvbnRlbnRfVHlwZXNdLnhtbFBLAQItABQABgAIAAAAIQBa9CxbvwAAABUB&#10;AAALAAAAAAAAAAAAAAAAAB8BAABfcmVscy8ucmVsc1BLAQItABQABgAIAAAAIQATXh6fyAAAAN4A&#10;AAAPAAAAAAAAAAAAAAAAAAcCAABkcnMvZG93bnJldi54bWxQSwUGAAAAAAMAAwC3AAAA/AIAAAAA&#10;" filled="f" stroked="f">
                  <v:textbox inset="0,0,0,0">
                    <w:txbxContent>
                      <w:p w14:paraId="51F6BDB7" w14:textId="77777777" w:rsidR="007778B4" w:rsidRDefault="00482A4C">
                        <w:pPr>
                          <w:spacing w:after="160" w:line="259" w:lineRule="auto"/>
                          <w:ind w:left="0" w:firstLine="0"/>
                        </w:pPr>
                        <w:r>
                          <w:rPr>
                            <w:color w:val="FFFFFF"/>
                            <w:w w:val="99"/>
                            <w:sz w:val="13"/>
                          </w:rPr>
                          <w:t>れ</w:t>
                        </w:r>
                      </w:p>
                    </w:txbxContent>
                  </v:textbox>
                </v:rect>
                <v:rect id="Rectangle 33346" o:spid="_x0000_s2589" style="position:absolute;left:23443;top:14677;width:1096;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IDoxwAAAN4AAAAPAAAAZHJzL2Rvd25yZXYueG1sRI9Pa8JA&#10;FMTvBb/D8oTe6kZTJEZXEduiR/8U1Nsj+0yC2bchuzVpP70rCD0OM/MbZrboTCVu1LjSsoLhIAJB&#10;nFldcq7g+/D1loBwHlljZZkU/JKDxbz3MsNU25Z3dNv7XAQIuxQVFN7XqZQuK8igG9iaOHgX2xj0&#10;QTa51A22AW4qOYqisTRYclgosKZVQdl1/2MUrJN6edrYvzavPs/r4/Y4+ThMvFKv/W45BeGp8//h&#10;Z3ujFcRx/D6Gx51wBeT8DgAA//8DAFBLAQItABQABgAIAAAAIQDb4fbL7gAAAIUBAAATAAAAAAAA&#10;AAAAAAAAAAAAAABbQ29udGVudF9UeXBlc10ueG1sUEsBAi0AFAAGAAgAAAAhAFr0LFu/AAAAFQEA&#10;AAsAAAAAAAAAAAAAAAAAHwEAAF9yZWxzLy5yZWxzUEsBAi0AFAAGAAgAAAAhAOOMgOjHAAAA3gAA&#10;AA8AAAAAAAAAAAAAAAAABwIAAGRycy9kb3ducmV2LnhtbFBLBQYAAAAAAwADALcAAAD7AgAAAAA=&#10;" filled="f" stroked="f">
                  <v:textbox inset="0,0,0,0">
                    <w:txbxContent>
                      <w:p w14:paraId="792E5C4C" w14:textId="77777777" w:rsidR="007778B4" w:rsidRDefault="00482A4C">
                        <w:pPr>
                          <w:spacing w:after="160" w:line="259" w:lineRule="auto"/>
                          <w:ind w:left="0" w:firstLine="0"/>
                        </w:pPr>
                        <w:r>
                          <w:rPr>
                            <w:color w:val="FFFFFF"/>
                            <w:w w:val="99"/>
                            <w:sz w:val="13"/>
                          </w:rPr>
                          <w:t>た</w:t>
                        </w:r>
                      </w:p>
                    </w:txbxContent>
                  </v:textbox>
                </v:rect>
                <v:rect id="Rectangle 33347" o:spid="_x0000_s2590" style="position:absolute;left:24265;top:14521;width:2918;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CVzyAAAAN4AAAAPAAAAZHJzL2Rvd25yZXYueG1sRI9ba8JA&#10;FITfC/0Pyyn0rW7aFC8xq0gv6KNVIfp2yB6T0OzZkN2a6K93BaGPw8x8w6Tz3tTiRK2rLCt4HUQg&#10;iHOrKy4U7LbfL2MQziNrrC2TgjM5mM8eH1JMtO34h04bX4gAYZeggtL7JpHS5SUZdAPbEAfvaFuD&#10;Psi2kLrFLsBNLd+iaCgNVhwWSmzoo6T8d/NnFCzHzWK/speuqL8Oy2ydTT63E6/U81O/mILw1Pv/&#10;8L290griOH4fwe1OuAJydgUAAP//AwBQSwECLQAUAAYACAAAACEA2+H2y+4AAACFAQAAEwAAAAAA&#10;AAAAAAAAAAAAAAAAW0NvbnRlbnRfVHlwZXNdLnhtbFBLAQItABQABgAIAAAAIQBa9CxbvwAAABUB&#10;AAALAAAAAAAAAAAAAAAAAB8BAABfcmVscy8ucmVsc1BLAQItABQABgAIAAAAIQCMwCVzyAAAAN4A&#10;AAAPAAAAAAAAAAAAAAAAAAcCAABkcnMvZG93bnJldi54bWxQSwUGAAAAAAMAAwC3AAAA/AIAAAAA&#10;" filled="f" stroked="f">
                  <v:textbox inset="0,0,0,0">
                    <w:txbxContent>
                      <w:p w14:paraId="12128996" w14:textId="77777777" w:rsidR="007778B4" w:rsidRDefault="00482A4C">
                        <w:pPr>
                          <w:spacing w:after="160" w:line="259" w:lineRule="auto"/>
                          <w:ind w:left="0" w:firstLine="0"/>
                        </w:pPr>
                        <w:r>
                          <w:rPr>
                            <w:color w:val="FFFFFF"/>
                            <w:w w:val="106"/>
                            <w:sz w:val="13"/>
                          </w:rPr>
                          <w:t>Thing</w:t>
                        </w:r>
                      </w:p>
                    </w:txbxContent>
                  </v:textbox>
                </v:rect>
                <v:shape id="Shape 33348" o:spid="_x0000_s2591" style="position:absolute;left:26981;top:14236;width:6880;height:1680;visibility:visible;mso-wrap-style:square;v-text-anchor:top" coordsize="688041,16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bBixgAAAN4AAAAPAAAAZHJzL2Rvd25yZXYueG1sRE/LasJA&#10;FN0X/IfhCt0UnWiqSHQUEcS2lOIL3F4zNw/M3AmZqYn9+s6i0OXhvBerzlTiTo0rLSsYDSMQxKnV&#10;JecKzqftYAbCeWSNlWVS8CAHq2XvaYGJti0f6H70uQgh7BJUUHhfJ1K6tCCDbmhr4sBltjHoA2xy&#10;qRtsQ7ip5DiKptJgyaGhwJo2BaW347dR0B521/dHl33u9x+7SzaZvszOP19KPfe79RyEp87/i//c&#10;b1pBHMevYW+4E66AXP4CAAD//wMAUEsBAi0AFAAGAAgAAAAhANvh9svuAAAAhQEAABMAAAAAAAAA&#10;AAAAAAAAAAAAAFtDb250ZW50X1R5cGVzXS54bWxQSwECLQAUAAYACAAAACEAWvQsW78AAAAVAQAA&#10;CwAAAAAAAAAAAAAAAAAfAQAAX3JlbHMvLnJlbHNQSwECLQAUAAYACAAAACEAMk2wYsYAAADeAAAA&#10;DwAAAAAAAAAAAAAAAAAHAgAAZHJzL2Rvd25yZXYueG1sUEsFBgAAAAADAAMAtwAAAPoCAAAAAA==&#10;" path="m42078,l645963,v23228,,42078,18866,42078,42140l688041,125850v,23271,-18850,42140,-42078,42140l42078,167990c18850,167990,,149124,,125850l,42140c,18869,18850,,42078,xe" fillcolor="#558ed5" stroked="f" strokeweight="0">
                  <v:stroke miterlimit="83231f" joinstyle="miter"/>
                  <v:path arrowok="t" textboxrect="0,0,688041,167990"/>
                </v:shape>
                <v:rect id="Rectangle 33349" o:spid="_x0000_s2592" style="position:absolute;left:27304;top:14677;width:1097;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xSayAAAAN4AAAAPAAAAZHJzL2Rvd25yZXYueG1sRI9Pa8JA&#10;FMTvQr/D8gredFMjxaTZiFSLHv1TsL09sq9JaPZtyG5N7KfvCgWPw8z8hsmWg2nEhTpXW1bwNI1A&#10;EBdW11wqeD+9TRYgnEfW2FgmBVdysMwfRhmm2vZ8oMvRlyJA2KWooPK+TaV0RUUG3dS2xMH7sp1B&#10;H2RXSt1hH+CmkbMoepYGaw4LFbb0WlHxffwxCraLdvWxs7992Ww+t+f9OVmfEq/U+HFYvYDwNPh7&#10;+L+90wriOJ4ncLsTroDM/wAAAP//AwBQSwECLQAUAAYACAAAACEA2+H2y+4AAACFAQAAEwAAAAAA&#10;AAAAAAAAAAAAAAAAW0NvbnRlbnRfVHlwZXNdLnhtbFBLAQItABQABgAIAAAAIQBa9CxbvwAAABUB&#10;AAALAAAAAAAAAAAAAAAAAB8BAABfcmVscy8ucmVsc1BLAQItABQABgAIAAAAIQCSExSayAAAAN4A&#10;AAAPAAAAAAAAAAAAAAAAAAcCAABkcnMvZG93bnJldi54bWxQSwUGAAAAAAMAAwC3AAAA/AIAAAAA&#10;" filled="f" stroked="f">
                  <v:textbox inset="0,0,0,0">
                    <w:txbxContent>
                      <w:p w14:paraId="48A74242" w14:textId="77777777" w:rsidR="007778B4" w:rsidRDefault="00482A4C">
                        <w:pPr>
                          <w:spacing w:after="160" w:line="259" w:lineRule="auto"/>
                          <w:ind w:left="0" w:firstLine="0"/>
                        </w:pPr>
                        <w:r>
                          <w:rPr>
                            <w:color w:val="FFFFFF"/>
                            <w:w w:val="99"/>
                            <w:sz w:val="13"/>
                          </w:rPr>
                          <w:t>利</w:t>
                        </w:r>
                      </w:p>
                    </w:txbxContent>
                  </v:textbox>
                </v:rect>
                <v:rect id="Rectangle 33350" o:spid="_x0000_s2593" style="position:absolute;left:28127;top:14677;width:1096;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CvaxgAAAN4AAAAPAAAAZHJzL2Rvd25yZXYueG1sRI/LasJA&#10;FIb3Bd9hOEJ3dWJDi0ZHkV5IljYpqLtD5pgEM2dCZmrSPr2zKLj8+W986+1oWnGl3jWWFcxnEQji&#10;0uqGKwXfxefTAoTzyBpby6TglxxsN5OHNSbaDvxF19xXIoywS1BB7X2XSOnKmgy6me2Ig3e2vUEf&#10;ZF9J3eMQxk0rn6PoVRpsODzU2NFbTeUl/zEK0kW3O2b2b6jaj1N62B+W78XSK/U4HXcrEJ5Gfw//&#10;tzOtII7jlwAQcAIKyM0NAAD//wMAUEsBAi0AFAAGAAgAAAAhANvh9svuAAAAhQEAABMAAAAAAAAA&#10;AAAAAAAAAAAAAFtDb250ZW50X1R5cGVzXS54bWxQSwECLQAUAAYACAAAACEAWvQsW78AAAAVAQAA&#10;CwAAAAAAAAAAAAAAAAAfAQAAX3JlbHMvLnJlbHNQSwECLQAUAAYACAAAACEAhvAr2sYAAADeAAAA&#10;DwAAAAAAAAAAAAAAAAAHAgAAZHJzL2Rvd25yZXYueG1sUEsFBgAAAAADAAMAtwAAAPoCAAAAAA==&#10;" filled="f" stroked="f">
                  <v:textbox inset="0,0,0,0">
                    <w:txbxContent>
                      <w:p w14:paraId="1602B030" w14:textId="77777777" w:rsidR="007778B4" w:rsidRDefault="00482A4C">
                        <w:pPr>
                          <w:spacing w:after="160" w:line="259" w:lineRule="auto"/>
                          <w:ind w:left="0" w:firstLine="0"/>
                        </w:pPr>
                        <w:r>
                          <w:rPr>
                            <w:color w:val="FFFFFF"/>
                            <w:w w:val="99"/>
                            <w:sz w:val="13"/>
                          </w:rPr>
                          <w:t>⽤</w:t>
                        </w:r>
                      </w:p>
                    </w:txbxContent>
                  </v:textbox>
                </v:rect>
                <v:rect id="Rectangle 33351" o:spid="_x0000_s2594" style="position:absolute;left:28950;top:14677;width:1096;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I5ByAAAAN4AAAAPAAAAZHJzL2Rvd25yZXYueG1sRI9Pa8JA&#10;FMTvBb/D8oTe6kZDS0yzEdEWPdY/YHt7ZF+TYPZtyG5N6qd3CwWPw8z8hskWg2nEhTpXW1YwnUQg&#10;iAuray4VHA/vTwkI55E1NpZJwS85WOSjhwxTbXve0WXvSxEg7FJUUHnfplK6oiKDbmJb4uB9286g&#10;D7Irpe6wD3DTyFkUvUiDNYeFCltaVVSc9z9GwSZpl59be+3L5u1rc/o4zdeHuVfqcTwsX0F4Gvw9&#10;/N/eagVxHD9P4e9OuAIyvwEAAP//AwBQSwECLQAUAAYACAAAACEA2+H2y+4AAACFAQAAEwAAAAAA&#10;AAAAAAAAAAAAAAAAW0NvbnRlbnRfVHlwZXNdLnhtbFBLAQItABQABgAIAAAAIQBa9CxbvwAAABUB&#10;AAALAAAAAAAAAAAAAAAAAB8BAABfcmVscy8ucmVsc1BLAQItABQABgAIAAAAIQDpvI5ByAAAAN4A&#10;AAAPAAAAAAAAAAAAAAAAAAcCAABkcnMvZG93bnJldi54bWxQSwUGAAAAAAMAAwC3AAAA/AIAAAAA&#10;" filled="f" stroked="f">
                  <v:textbox inset="0,0,0,0">
                    <w:txbxContent>
                      <w:p w14:paraId="7CBD7F1A" w14:textId="77777777" w:rsidR="007778B4" w:rsidRDefault="00482A4C">
                        <w:pPr>
                          <w:spacing w:after="160" w:line="259" w:lineRule="auto"/>
                          <w:ind w:left="0" w:firstLine="0"/>
                        </w:pPr>
                        <w:r>
                          <w:rPr>
                            <w:color w:val="FFFFFF"/>
                            <w:w w:val="99"/>
                            <w:sz w:val="13"/>
                          </w:rPr>
                          <w:t>さ</w:t>
                        </w:r>
                      </w:p>
                    </w:txbxContent>
                  </v:textbox>
                </v:rect>
                <v:rect id="Rectangle 33352" o:spid="_x0000_s2595" style="position:absolute;left:29773;top:14677;width:2190;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hA2xwAAAN4AAAAPAAAAZHJzL2Rvd25yZXYueG1sRI9Ba8JA&#10;FITvgv9heUJvutFQ0TQbEW3RY9WC7e2RfU2C2bchuzWpv94tCD0OM/MNk656U4srta6yrGA6iUAQ&#10;51ZXXCj4OL2NFyCcR9ZYWyYFv+RglQ0HKSbadnyg69EXIkDYJaig9L5JpHR5SQbdxDbEwfu2rUEf&#10;ZFtI3WIX4KaWsyiaS4MVh4USG9qUlF+OP0bBbtGsP/f21hX169fu/H5ebk9Lr9TTqF+/gPDU+//w&#10;o73XCuI4fp7B351wBWR2BwAA//8DAFBLAQItABQABgAIAAAAIQDb4fbL7gAAAIUBAAATAAAAAAAA&#10;AAAAAAAAAAAAAABbQ29udGVudF9UeXBlc10ueG1sUEsBAi0AFAAGAAgAAAAhAFr0LFu/AAAAFQEA&#10;AAsAAAAAAAAAAAAAAAAAHwEAAF9yZWxzLy5yZWxzUEsBAi0AFAAGAAgAAAAhABluEDbHAAAA3gAA&#10;AA8AAAAAAAAAAAAAAAAABwIAAGRycy9kb3ducmV2LnhtbFBLBQYAAAAAAwADALcAAAD7AgAAAAA=&#10;" filled="f" stroked="f">
                  <v:textbox inset="0,0,0,0">
                    <w:txbxContent>
                      <w:p w14:paraId="0B7F20AF" w14:textId="77777777" w:rsidR="007778B4" w:rsidRDefault="00482A4C">
                        <w:pPr>
                          <w:spacing w:after="160" w:line="259" w:lineRule="auto"/>
                          <w:ind w:left="0" w:firstLine="0"/>
                        </w:pPr>
                        <w:r>
                          <w:rPr>
                            <w:color w:val="FFFFFF"/>
                            <w:w w:val="99"/>
                            <w:sz w:val="13"/>
                          </w:rPr>
                          <w:t>れる</w:t>
                        </w:r>
                      </w:p>
                    </w:txbxContent>
                  </v:textbox>
                </v:rect>
                <v:rect id="Rectangle 33353" o:spid="_x0000_s2596" style="position:absolute;left:31418;top:14521;width:2918;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rWtxwAAAN4AAAAPAAAAZHJzL2Rvd25yZXYueG1sRI9Pa8JA&#10;FMTvgt9heQVvummDotFVxCp69E/BentkX5PQ7NuQXU3sp+8KgsdhZn7DzBatKcWNaldYVvA+iEAQ&#10;p1YXnCn4Om36YxDOI2ssLZOCOzlYzLudGSbaNnyg29FnIkDYJagg975KpHRpTgbdwFbEwfuxtUEf&#10;ZJ1JXWMT4KaUH1E0kgYLDgs5VrTKKf09Xo2C7bhafu/sX5OV68v2vD9PPk8Tr1TvrV1OQXhq/Sv8&#10;bO+0gjiOhzE87oQrIOf/AAAA//8DAFBLAQItABQABgAIAAAAIQDb4fbL7gAAAIUBAAATAAAAAAAA&#10;AAAAAAAAAAAAAABbQ29udGVudF9UeXBlc10ueG1sUEsBAi0AFAAGAAgAAAAhAFr0LFu/AAAAFQEA&#10;AAsAAAAAAAAAAAAAAAAAHwEAAF9yZWxzLy5yZWxzUEsBAi0AFAAGAAgAAAAhAHYita3HAAAA3gAA&#10;AA8AAAAAAAAAAAAAAAAABwIAAGRycy9kb3ducmV2LnhtbFBLBQYAAAAAAwADALcAAAD7AgAAAAA=&#10;" filled="f" stroked="f">
                  <v:textbox inset="0,0,0,0">
                    <w:txbxContent>
                      <w:p w14:paraId="7E83B7E7" w14:textId="77777777" w:rsidR="007778B4" w:rsidRDefault="00482A4C">
                        <w:pPr>
                          <w:spacing w:after="160" w:line="259" w:lineRule="auto"/>
                          <w:ind w:left="0" w:firstLine="0"/>
                        </w:pPr>
                        <w:r>
                          <w:rPr>
                            <w:color w:val="FFFFFF"/>
                            <w:w w:val="106"/>
                            <w:sz w:val="13"/>
                          </w:rPr>
                          <w:t>Thing</w:t>
                        </w:r>
                      </w:p>
                    </w:txbxContent>
                  </v:textbox>
                </v:rect>
                <v:shape id="Shape 33354" o:spid="_x0000_s2597" style="position:absolute;left:34117;top:14236;width:6881;height:1680;visibility:visible;mso-wrap-style:square;v-text-anchor:top" coordsize="688041,16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Sy6yQAAAN4AAAAPAAAAZHJzL2Rvd25yZXYueG1sRI9ba8JA&#10;FITfBf/Dcgp9Ed20UZHUVUqh2Eop3sDXY/bkgtmzIbs10V/fFQp9HGbmG2a+7EwlLtS40rKCp1EE&#10;gji1uuRcwWH/PpyBcB5ZY2WZFFzJwXLR780x0bblLV12PhcBwi5BBYX3dSKlSwsy6Ea2Jg5eZhuD&#10;Psgml7rBNsBNJZ+jaCoNlhwWCqzpraD0vPsxCtrt6vR57bKvzWa9OmaT6WB2uH0r9fjQvb6A8NT5&#10;//Bf+0MriON4Mob7nXAF5OIXAAD//wMAUEsBAi0AFAAGAAgAAAAhANvh9svuAAAAhQEAABMAAAAA&#10;AAAAAAAAAAAAAAAAAFtDb250ZW50X1R5cGVzXS54bWxQSwECLQAUAAYACAAAACEAWvQsW78AAAAV&#10;AQAACwAAAAAAAAAAAAAAAAAfAQAAX3JlbHMvLnJlbHNQSwECLQAUAAYACAAAACEANtksuskAAADe&#10;AAAADwAAAAAAAAAAAAAAAAAHAgAAZHJzL2Rvd25yZXYueG1sUEsFBgAAAAADAAMAtwAAAP0CAAAA&#10;AA==&#10;" path="m42079,l645963,v23228,,42078,18866,42078,42140l688041,125850v,23271,-18850,42140,-42078,42140l42079,167990c18850,167990,,149124,,125850l,42140c,18869,18850,,42079,xe" fillcolor="#558ed5" stroked="f" strokeweight="0">
                  <v:stroke miterlimit="83231f" joinstyle="miter"/>
                  <v:path arrowok="t" textboxrect="0,0,688041,167990"/>
                </v:shape>
                <v:rect id="Rectangle 33355" o:spid="_x0000_s2598" style="position:absolute;left:34490;top:14677;width:1096;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4hCxgAAAN4AAAAPAAAAZHJzL2Rvd25yZXYueG1sRI9Ba8JA&#10;FITvQv/D8gredNMGRaOrSFX0WLWg3h7ZZxKafRuyq4n+ercg9DjMzDfMdN6aUtyodoVlBR/9CARx&#10;anXBmYKfw7o3AuE8ssbSMim4k4P57K0zxUTbhnd02/tMBAi7BBXk3leJlC7NyaDr24o4eBdbG/RB&#10;1pnUNTYBbkr5GUVDabDgsJBjRV85pb/7q1GwGVWL09Y+mqxcnTfH7+N4eRh7pbrv7WICwlPr/8Ov&#10;9lYriON4MIC/O+EKyNkTAAD//wMAUEsBAi0AFAAGAAgAAAAhANvh9svuAAAAhQEAABMAAAAAAAAA&#10;AAAAAAAAAAAAAFtDb250ZW50X1R5cGVzXS54bWxQSwECLQAUAAYACAAAACEAWvQsW78AAAAVAQAA&#10;CwAAAAAAAAAAAAAAAAAfAQAAX3JlbHMvLnJlbHNQSwECLQAUAAYACAAAACEAloeIQsYAAADeAAAA&#10;DwAAAAAAAAAAAAAAAAAHAgAAZHJzL2Rvd25yZXYueG1sUEsFBgAAAAADAAMAtwAAAPoCAAAAAA==&#10;" filled="f" stroked="f">
                  <v:textbox inset="0,0,0,0">
                    <w:txbxContent>
                      <w:p w14:paraId="2965EB4A" w14:textId="77777777" w:rsidR="007778B4" w:rsidRDefault="00482A4C">
                        <w:pPr>
                          <w:spacing w:after="160" w:line="259" w:lineRule="auto"/>
                          <w:ind w:left="0" w:firstLine="0"/>
                        </w:pPr>
                        <w:r>
                          <w:rPr>
                            <w:color w:val="FFFFFF"/>
                            <w:w w:val="99"/>
                            <w:sz w:val="13"/>
                          </w:rPr>
                          <w:t>利</w:t>
                        </w:r>
                      </w:p>
                    </w:txbxContent>
                  </v:textbox>
                </v:rect>
                <v:rect id="Rectangle 33356" o:spid="_x0000_s2599" style="position:absolute;left:35313;top:14677;width:1096;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RY1xwAAAN4AAAAPAAAAZHJzL2Rvd25yZXYueG1sRI9Pa8JA&#10;FMTvBb/D8oTe6kZDJUZXEduiR/8U1Nsj+0yC2bchuzVpP70rCD0OM/MbZrboTCVu1LjSsoLhIAJB&#10;nFldcq7g+/D1loBwHlljZZkU/JKDxbz3MsNU25Z3dNv7XAQIuxQVFN7XqZQuK8igG9iaOHgX2xj0&#10;QTa51A22AW4qOYqisTRYclgosKZVQdl1/2MUrJN6edrYvzavPs/r4/Y4+ThMvFKv/W45BeGp8//h&#10;Z3ujFcRx/D6Gx51wBeT8DgAA//8DAFBLAQItABQABgAIAAAAIQDb4fbL7gAAAIUBAAATAAAAAAAA&#10;AAAAAAAAAAAAAABbQ29udGVudF9UeXBlc10ueG1sUEsBAi0AFAAGAAgAAAAhAFr0LFu/AAAAFQEA&#10;AAsAAAAAAAAAAAAAAAAAHwEAAF9yZWxzLy5yZWxzUEsBAi0AFAAGAAgAAAAhAGZVFjXHAAAA3gAA&#10;AA8AAAAAAAAAAAAAAAAABwIAAGRycy9kb3ducmV2LnhtbFBLBQYAAAAAAwADALcAAAD7AgAAAAA=&#10;" filled="f" stroked="f">
                  <v:textbox inset="0,0,0,0">
                    <w:txbxContent>
                      <w:p w14:paraId="11D78239" w14:textId="77777777" w:rsidR="007778B4" w:rsidRDefault="00482A4C">
                        <w:pPr>
                          <w:spacing w:after="160" w:line="259" w:lineRule="auto"/>
                          <w:ind w:left="0" w:firstLine="0"/>
                        </w:pPr>
                        <w:r>
                          <w:rPr>
                            <w:color w:val="FFFFFF"/>
                            <w:w w:val="99"/>
                            <w:sz w:val="13"/>
                          </w:rPr>
                          <w:t>⽤</w:t>
                        </w:r>
                      </w:p>
                    </w:txbxContent>
                  </v:textbox>
                </v:rect>
                <v:rect id="Rectangle 33357" o:spid="_x0000_s2600" style="position:absolute;left:36136;top:14677;width:1096;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bOuyAAAAN4AAAAPAAAAZHJzL2Rvd25yZXYueG1sRI9ba8JA&#10;FITfC/0Pyyn0rW7aUC8xq0gv6KNVIfp2yB6T0OzZkN2a6K93BaGPw8x8w6Tz3tTiRK2rLCt4HUQg&#10;iHOrKy4U7LbfL2MQziNrrC2TgjM5mM8eH1JMtO34h04bX4gAYZeggtL7JpHS5SUZdAPbEAfvaFuD&#10;Psi2kLrFLsBNLd+iaCgNVhwWSmzoo6T8d/NnFCzHzWK/speuqL8Oy2ydTT63E6/U81O/mILw1Pv/&#10;8L290griOH4fwe1OuAJydgUAAP//AwBQSwECLQAUAAYACAAAACEA2+H2y+4AAACFAQAAEwAAAAAA&#10;AAAAAAAAAAAAAAAAW0NvbnRlbnRfVHlwZXNdLnhtbFBLAQItABQABgAIAAAAIQBa9CxbvwAAABUB&#10;AAALAAAAAAAAAAAAAAAAAB8BAABfcmVscy8ucmVsc1BLAQItABQABgAIAAAAIQAJGbOuyAAAAN4A&#10;AAAPAAAAAAAAAAAAAAAAAAcCAABkcnMvZG93bnJldi54bWxQSwUGAAAAAAMAAwC3AAAA/AIAAAAA&#10;" filled="f" stroked="f">
                  <v:textbox inset="0,0,0,0">
                    <w:txbxContent>
                      <w:p w14:paraId="352E493D" w14:textId="77777777" w:rsidR="007778B4" w:rsidRDefault="00482A4C">
                        <w:pPr>
                          <w:spacing w:after="160" w:line="259" w:lineRule="auto"/>
                          <w:ind w:left="0" w:firstLine="0"/>
                        </w:pPr>
                        <w:r>
                          <w:rPr>
                            <w:color w:val="FFFFFF"/>
                            <w:w w:val="99"/>
                            <w:sz w:val="13"/>
                          </w:rPr>
                          <w:t>さ</w:t>
                        </w:r>
                      </w:p>
                    </w:txbxContent>
                  </v:textbox>
                </v:rect>
                <v:rect id="Rectangle 33358" o:spid="_x0000_s2601" style="position:absolute;left:36959;top:14677;width:2190;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ifcxQAAAN4AAAAPAAAAZHJzL2Rvd25yZXYueG1sRE/LasJA&#10;FN0X/IfhCt3ViQ0tGh1F+iBZ2qSg7i6ZaxLM3AmZqUn79c6i4PJw3uvtaFpxpd41lhXMZxEI4tLq&#10;hisF38Xn0wKE88gaW8uk4JccbDeThzUm2g78RdfcVyKEsEtQQe19l0jpypoMupntiAN3tr1BH2Bf&#10;Sd3jEMJNK5+j6FUabDg01NjRW03lJf8xCtJFtztm9m+o2o9Tetgflu/F0iv1OB13KxCeRn8X/7sz&#10;rSCO45ewN9wJV0BubgAAAP//AwBQSwECLQAUAAYACAAAACEA2+H2y+4AAACFAQAAEwAAAAAAAAAA&#10;AAAAAAAAAAAAW0NvbnRlbnRfVHlwZXNdLnhtbFBLAQItABQABgAIAAAAIQBa9CxbvwAAABUBAAAL&#10;AAAAAAAAAAAAAAAAAB8BAABfcmVscy8ucmVsc1BLAQItABQABgAIAAAAIQB4hifcxQAAAN4AAAAP&#10;AAAAAAAAAAAAAAAAAAcCAABkcnMvZG93bnJldi54bWxQSwUGAAAAAAMAAwC3AAAA+QIAAAAA&#10;" filled="f" stroked="f">
                  <v:textbox inset="0,0,0,0">
                    <w:txbxContent>
                      <w:p w14:paraId="16B02E91" w14:textId="77777777" w:rsidR="007778B4" w:rsidRDefault="00482A4C">
                        <w:pPr>
                          <w:spacing w:after="160" w:line="259" w:lineRule="auto"/>
                          <w:ind w:left="0" w:firstLine="0"/>
                        </w:pPr>
                        <w:r>
                          <w:rPr>
                            <w:color w:val="FFFFFF"/>
                            <w:w w:val="99"/>
                            <w:sz w:val="13"/>
                          </w:rPr>
                          <w:t>れる</w:t>
                        </w:r>
                      </w:p>
                    </w:txbxContent>
                  </v:textbox>
                </v:rect>
                <v:rect id="Rectangle 190467" o:spid="_x0000_s2602" style="position:absolute;left:38604;top:14521;width:1568;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rr+xAAAAN8AAAAPAAAAZHJzL2Rvd25yZXYueG1sRE9Na8JA&#10;EL0L/Q/LFLzppiI2ia4iVdFj1YL1NmSnSWh2NmRXE/31bqHg8fG+Z4vOVOJKjSstK3gbRiCIM6tL&#10;zhV8HTeDGITzyBory6TgRg4W85feDFNtW97T9eBzEULYpaig8L5OpXRZQQbd0NbEgfuxjUEfYJNL&#10;3WAbwk0lR1E0kQZLDg0F1vRRUPZ7uBgF27hefu/svc2r9Xl7+jwlq2Pileq/dsspCE+df4r/3Tsd&#10;5ifRePIOf38CADl/AAAA//8DAFBLAQItABQABgAIAAAAIQDb4fbL7gAAAIUBAAATAAAAAAAAAAAA&#10;AAAAAAAAAABbQ29udGVudF9UeXBlc10ueG1sUEsBAi0AFAAGAAgAAAAhAFr0LFu/AAAAFQEAAAsA&#10;AAAAAAAAAAAAAAAAHwEAAF9yZWxzLy5yZWxzUEsBAi0AFAAGAAgAAAAhAOACuv7EAAAA3wAAAA8A&#10;AAAAAAAAAAAAAAAABwIAAGRycy9kb3ducmV2LnhtbFBLBQYAAAAAAwADALcAAAD4AgAAAAA=&#10;" filled="f" stroked="f">
                  <v:textbox inset="0,0,0,0">
                    <w:txbxContent>
                      <w:p w14:paraId="49DBFF30" w14:textId="77777777" w:rsidR="007778B4" w:rsidRDefault="00482A4C">
                        <w:pPr>
                          <w:spacing w:after="160" w:line="259" w:lineRule="auto"/>
                          <w:ind w:left="0" w:firstLine="0"/>
                        </w:pPr>
                        <w:r>
                          <w:rPr>
                            <w:color w:val="FFFFFF"/>
                            <w:w w:val="95"/>
                            <w:sz w:val="13"/>
                          </w:rPr>
                          <w:t>Thi</w:t>
                        </w:r>
                      </w:p>
                    </w:txbxContent>
                  </v:textbox>
                </v:rect>
                <v:rect id="Rectangle 190468" o:spid="_x0000_s2603" style="position:absolute;left:39783;top:14521;width:1350;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S6MxAAAAN8AAAAPAAAAZHJzL2Rvd25yZXYueG1sRE9La8JA&#10;EL4X/A/LCL3VTaWISV1FfKDHVgX1NmSnSWh2NmRXk/bXdw4Fjx/fe7boXa3u1IbKs4HXUQKKOPe2&#10;4sLA6bh9mYIKEdli7ZkM/FCAxXzwNMPM+o4/6X6IhZIQDhkaKGNsMq1DXpLDMPINsXBfvnUYBbaF&#10;ti12Eu5qPU6SiXZYsTSU2NCqpPz7cHMGdtNmedn7366oN9fd+eOcro9pNOZ52C/fQUXq40P8795b&#10;mZ8mbxMZLH8EgJ7/AQAA//8DAFBLAQItABQABgAIAAAAIQDb4fbL7gAAAIUBAAATAAAAAAAAAAAA&#10;AAAAAAAAAABbQ29udGVudF9UeXBlc10ueG1sUEsBAi0AFAAGAAgAAAAhAFr0LFu/AAAAFQEAAAsA&#10;AAAAAAAAAAAAAAAAHwEAAF9yZWxzLy5yZWxzUEsBAi0AFAAGAAgAAAAhAJGdLozEAAAA3wAAAA8A&#10;AAAAAAAAAAAAAAAABwIAAGRycy9kb3ducmV2LnhtbFBLBQYAAAAAAwADALcAAAD4AgAAAAA=&#10;" filled="f" stroked="f">
                  <v:textbox inset="0,0,0,0">
                    <w:txbxContent>
                      <w:p w14:paraId="180D884A" w14:textId="77777777" w:rsidR="007778B4" w:rsidRDefault="00482A4C">
                        <w:pPr>
                          <w:spacing w:after="160" w:line="259" w:lineRule="auto"/>
                          <w:ind w:left="0" w:firstLine="0"/>
                        </w:pPr>
                        <w:r>
                          <w:rPr>
                            <w:strike/>
                            <w:color w:val="FFFFFF"/>
                            <w:w w:val="122"/>
                            <w:sz w:val="13"/>
                          </w:rPr>
                          <w:t>ng</w:t>
                        </w:r>
                      </w:p>
                    </w:txbxContent>
                  </v:textbox>
                </v:rect>
                <w10:anchorlock/>
              </v:group>
            </w:pict>
          </mc:Fallback>
        </mc:AlternateContent>
      </w:r>
    </w:p>
    <w:p w14:paraId="5BE2CB70" w14:textId="77777777" w:rsidR="007778B4" w:rsidRDefault="00482A4C">
      <w:pPr>
        <w:spacing w:after="758"/>
        <w:ind w:left="49"/>
        <w:jc w:val="center"/>
      </w:pPr>
      <w:r>
        <w:rPr>
          <w:sz w:val="22"/>
        </w:rPr>
        <w:t>図</w:t>
      </w:r>
      <w:r>
        <w:rPr>
          <w:sz w:val="22"/>
        </w:rPr>
        <w:t xml:space="preserve">28 </w:t>
      </w:r>
      <w:r>
        <w:rPr>
          <w:sz w:val="22"/>
        </w:rPr>
        <w:t>ネイティブな</w:t>
      </w:r>
      <w:r>
        <w:rPr>
          <w:sz w:val="22"/>
        </w:rPr>
        <w:t>WoT API</w:t>
      </w:r>
      <w:r>
        <w:rPr>
          <w:sz w:val="22"/>
        </w:rPr>
        <w:t>を⽤いた</w:t>
      </w:r>
      <w:r>
        <w:rPr>
          <w:sz w:val="22"/>
        </w:rPr>
        <w:t>Servient</w:t>
      </w:r>
      <w:r>
        <w:rPr>
          <w:sz w:val="22"/>
        </w:rPr>
        <w:t>の実装</w:t>
      </w:r>
    </w:p>
    <w:p w14:paraId="26A35ED5" w14:textId="77777777" w:rsidR="007778B4" w:rsidRDefault="00482A4C">
      <w:pPr>
        <w:spacing w:after="328"/>
      </w:pPr>
      <w:r>
        <w:t xml:space="preserve">8.8.2 </w:t>
      </w:r>
      <w:r>
        <w:t>既存デバイスの</w:t>
      </w:r>
      <w:r>
        <w:t xml:space="preserve">Thing Description </w:t>
      </w:r>
      <w:r>
        <w:rPr>
          <w:sz w:val="20"/>
        </w:rPr>
        <w:t>§</w:t>
      </w:r>
    </w:p>
    <w:p w14:paraId="6479CE5E" w14:textId="77777777" w:rsidR="007778B4" w:rsidRDefault="00482A4C">
      <w:pPr>
        <w:spacing w:after="502"/>
      </w:pPr>
      <w:r>
        <w:rPr>
          <w:sz w:val="25"/>
        </w:rPr>
        <w:t>既存</w:t>
      </w:r>
      <w:r>
        <w:t>の</w:t>
      </w:r>
      <w:r>
        <w:t>IoT</w:t>
      </w:r>
      <w:r>
        <w:t>デバイスやサービスを</w:t>
      </w:r>
      <w:r>
        <w:rPr>
          <w:u w:val="single" w:color="000000"/>
        </w:rPr>
        <w:t>W3C</w:t>
      </w:r>
      <w:r>
        <w:t xml:space="preserve"> Web of Things</w:t>
      </w:r>
      <w:r>
        <w:t>に統合し、これらのデバイスやサービスに関する</w:t>
      </w:r>
      <w:r>
        <w:rPr>
          <w:u w:val="single" w:color="9999CC"/>
        </w:rPr>
        <w:t>Thing Description</w:t>
      </w:r>
      <w:r>
        <w:t>を作成することにより、それらを</w:t>
      </w:r>
      <w:r>
        <w:rPr>
          <w:u w:val="single" w:color="9999CC"/>
        </w:rPr>
        <w:t>Thing</w:t>
      </w:r>
      <w:r>
        <w:t>として⽤いることもできる。このような</w:t>
      </w:r>
      <w:r>
        <w:t>TD</w:t>
      </w:r>
      <w:r>
        <w:t>は、⼿動でもツールやサービスを⽤いても作成できる。例えば、</w:t>
      </w:r>
      <w:r>
        <w:t xml:space="preserve">TD </w:t>
      </w:r>
      <w:r>
        <w:t>は、別のエコシステムに依存している機械可読形式で提供されるメタデータの⾃動翻訳を提供するサービスにより⽣成できる。しかし、これは、対象とするデバイスが</w:t>
      </w:r>
      <w:r>
        <w:rPr>
          <w:u w:val="single" w:color="9999CC"/>
        </w:rPr>
        <w:t>プロトコルバインディング</w:t>
      </w:r>
      <w:r>
        <w:t>で記述できるプロトコルを⽤いている場合にのみ⾏えることである。これに関する要件は</w:t>
      </w:r>
      <w:r>
        <w:rPr>
          <w:color w:val="034575"/>
          <w:u w:val="single" w:color="707070"/>
        </w:rPr>
        <w:t xml:space="preserve">§ </w:t>
      </w:r>
      <w:r>
        <w:rPr>
          <w:u w:val="single" w:color="707070"/>
        </w:rPr>
        <w:t>6.</w:t>
      </w:r>
      <w:r>
        <w:rPr>
          <w:u w:val="single" w:color="707070"/>
        </w:rPr>
        <w:t>6</w:t>
      </w:r>
      <w:r>
        <w:rPr>
          <w:color w:val="034575"/>
          <w:u w:val="single" w:color="707070"/>
        </w:rPr>
        <w:t xml:space="preserve"> </w:t>
      </w:r>
      <w:r>
        <w:rPr>
          <w:color w:val="034575"/>
          <w:u w:val="single" w:color="707070"/>
        </w:rPr>
        <w:t>プロトコルバインディング</w:t>
      </w:r>
      <w:r>
        <w:t>で⽰される。これまでの議論の多くは、</w:t>
      </w:r>
      <w:r>
        <w:rPr>
          <w:u w:val="single" w:color="9999CC"/>
        </w:rPr>
        <w:t>Thing</w:t>
      </w:r>
      <w:r>
        <w:t>が⾃⾝の</w:t>
      </w:r>
      <w:r>
        <w:rPr>
          <w:u w:val="single" w:color="9999CC"/>
        </w:rPr>
        <w:t>Thing Description</w:t>
      </w:r>
      <w:r>
        <w:t>を提供することも暗⽰している。これは便利なパターンだが、必須ではない。特に、既存のデバイスを変更して⾃⾝の</w:t>
      </w:r>
      <w:r>
        <w:rPr>
          <w:u w:val="single" w:color="9999CC"/>
        </w:rPr>
        <w:t>Thing Description</w:t>
      </w:r>
      <w:r>
        <w:t>を直接提供することはできない場合がある。このケースでは、ディレクトリやその他の外部の別の配信メカニズムなどのサービスを⽤いて</w:t>
      </w:r>
      <w:r>
        <w:rPr>
          <w:u w:val="single" w:color="9999CC"/>
        </w:rPr>
        <w:t>Thing Description</w:t>
      </w:r>
      <w:r>
        <w:t>を別途提供する必要がある。</w:t>
      </w:r>
    </w:p>
    <w:p w14:paraId="2FEEE6CF" w14:textId="77777777" w:rsidR="007778B4" w:rsidRDefault="00482A4C">
      <w:pPr>
        <w:spacing w:after="240" w:line="259" w:lineRule="auto"/>
        <w:ind w:left="1277" w:firstLine="0"/>
      </w:pPr>
      <w:r>
        <w:rPr>
          <w:rFonts w:ascii="Calibri" w:eastAsia="Calibri" w:hAnsi="Calibri" w:cs="Calibri"/>
          <w:noProof/>
          <w:sz w:val="22"/>
        </w:rPr>
        <mc:AlternateContent>
          <mc:Choice Requires="wpg">
            <w:drawing>
              <wp:inline distT="0" distB="0" distL="0" distR="0" wp14:anchorId="5ABD1312" wp14:editId="229183DD">
                <wp:extent cx="4719620" cy="2507128"/>
                <wp:effectExtent l="0" t="0" r="0" b="0"/>
                <wp:docPr id="190529" name="Group 190529"/>
                <wp:cNvGraphicFramePr/>
                <a:graphic xmlns:a="http://schemas.openxmlformats.org/drawingml/2006/main">
                  <a:graphicData uri="http://schemas.microsoft.com/office/word/2010/wordprocessingGroup">
                    <wpg:wgp>
                      <wpg:cNvGrpSpPr/>
                      <wpg:grpSpPr>
                        <a:xfrm>
                          <a:off x="0" y="0"/>
                          <a:ext cx="4719620" cy="2507128"/>
                          <a:chOff x="0" y="0"/>
                          <a:chExt cx="4719620" cy="2507128"/>
                        </a:xfrm>
                      </wpg:grpSpPr>
                      <wps:wsp>
                        <wps:cNvPr id="33649" name="Shape 33649"/>
                        <wps:cNvSpPr/>
                        <wps:spPr>
                          <a:xfrm>
                            <a:off x="1919123" y="0"/>
                            <a:ext cx="2800497" cy="1554623"/>
                          </a:xfrm>
                          <a:custGeom>
                            <a:avLst/>
                            <a:gdLst/>
                            <a:ahLst/>
                            <a:cxnLst/>
                            <a:rect l="0" t="0" r="0" b="0"/>
                            <a:pathLst>
                              <a:path w="2800497" h="1554623">
                                <a:moveTo>
                                  <a:pt x="78112" y="0"/>
                                </a:moveTo>
                                <a:lnTo>
                                  <a:pt x="2722396" y="0"/>
                                </a:lnTo>
                                <a:cubicBezTo>
                                  <a:pt x="2765527" y="0"/>
                                  <a:pt x="2800497" y="35022"/>
                                  <a:pt x="2800497" y="78226"/>
                                </a:cubicBezTo>
                                <a:lnTo>
                                  <a:pt x="2800497" y="1476396"/>
                                </a:lnTo>
                                <a:cubicBezTo>
                                  <a:pt x="2800497" y="1519598"/>
                                  <a:pt x="2765527" y="1554623"/>
                                  <a:pt x="2722396" y="1554623"/>
                                </a:cubicBezTo>
                                <a:lnTo>
                                  <a:pt x="78112" y="1554623"/>
                                </a:lnTo>
                                <a:cubicBezTo>
                                  <a:pt x="34971" y="1554623"/>
                                  <a:pt x="0" y="1519601"/>
                                  <a:pt x="0" y="1476396"/>
                                </a:cubicBezTo>
                                <a:lnTo>
                                  <a:pt x="0" y="78226"/>
                                </a:lnTo>
                                <a:cubicBezTo>
                                  <a:pt x="0" y="35022"/>
                                  <a:pt x="34971" y="0"/>
                                  <a:pt x="78112"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3650" name="Rectangle 33650"/>
                        <wps:cNvSpPr/>
                        <wps:spPr>
                          <a:xfrm>
                            <a:off x="2489059" y="51429"/>
                            <a:ext cx="158721" cy="158953"/>
                          </a:xfrm>
                          <a:prstGeom prst="rect">
                            <a:avLst/>
                          </a:prstGeom>
                          <a:ln>
                            <a:noFill/>
                          </a:ln>
                        </wps:spPr>
                        <wps:txbx>
                          <w:txbxContent>
                            <w:p w14:paraId="572F5223" w14:textId="77777777" w:rsidR="007778B4" w:rsidRDefault="00482A4C">
                              <w:pPr>
                                <w:spacing w:after="160" w:line="259" w:lineRule="auto"/>
                                <w:ind w:left="0" w:firstLine="0"/>
                              </w:pPr>
                              <w:r>
                                <w:rPr>
                                  <w:color w:val="FFFFFF"/>
                                  <w:w w:val="99"/>
                                  <w:sz w:val="19"/>
                                </w:rPr>
                                <w:t>既</w:t>
                              </w:r>
                            </w:p>
                          </w:txbxContent>
                        </wps:txbx>
                        <wps:bodyPr horzOverflow="overflow" vert="horz" lIns="0" tIns="0" rIns="0" bIns="0" rtlCol="0">
                          <a:noAutofit/>
                        </wps:bodyPr>
                      </wps:wsp>
                      <wps:wsp>
                        <wps:cNvPr id="33651" name="Rectangle 33651"/>
                        <wps:cNvSpPr/>
                        <wps:spPr>
                          <a:xfrm>
                            <a:off x="2608304" y="51429"/>
                            <a:ext cx="158721" cy="158953"/>
                          </a:xfrm>
                          <a:prstGeom prst="rect">
                            <a:avLst/>
                          </a:prstGeom>
                          <a:ln>
                            <a:noFill/>
                          </a:ln>
                        </wps:spPr>
                        <wps:txbx>
                          <w:txbxContent>
                            <w:p w14:paraId="35C7874A" w14:textId="77777777" w:rsidR="007778B4" w:rsidRDefault="00482A4C">
                              <w:pPr>
                                <w:spacing w:after="160" w:line="259" w:lineRule="auto"/>
                                <w:ind w:left="0" w:firstLine="0"/>
                              </w:pPr>
                              <w:r>
                                <w:rPr>
                                  <w:color w:val="FFFFFF"/>
                                  <w:w w:val="99"/>
                                  <w:sz w:val="19"/>
                                </w:rPr>
                                <w:t>存</w:t>
                              </w:r>
                            </w:p>
                          </w:txbxContent>
                        </wps:txbx>
                        <wps:bodyPr horzOverflow="overflow" vert="horz" lIns="0" tIns="0" rIns="0" bIns="0" rtlCol="0">
                          <a:noAutofit/>
                        </wps:bodyPr>
                      </wps:wsp>
                      <wps:wsp>
                        <wps:cNvPr id="33652" name="Rectangle 33652"/>
                        <wps:cNvSpPr/>
                        <wps:spPr>
                          <a:xfrm>
                            <a:off x="2727548" y="51429"/>
                            <a:ext cx="158721" cy="158953"/>
                          </a:xfrm>
                          <a:prstGeom prst="rect">
                            <a:avLst/>
                          </a:prstGeom>
                          <a:ln>
                            <a:noFill/>
                          </a:ln>
                        </wps:spPr>
                        <wps:txbx>
                          <w:txbxContent>
                            <w:p w14:paraId="3EBB1D51" w14:textId="77777777" w:rsidR="007778B4" w:rsidRDefault="00482A4C">
                              <w:pPr>
                                <w:spacing w:after="160" w:line="259" w:lineRule="auto"/>
                                <w:ind w:left="0" w:firstLine="0"/>
                              </w:pPr>
                              <w:r>
                                <w:rPr>
                                  <w:color w:val="FFFFFF"/>
                                  <w:w w:val="99"/>
                                  <w:sz w:val="19"/>
                                </w:rPr>
                                <w:t>の</w:t>
                              </w:r>
                            </w:p>
                          </w:txbxContent>
                        </wps:txbx>
                        <wps:bodyPr horzOverflow="overflow" vert="horz" lIns="0" tIns="0" rIns="0" bIns="0" rtlCol="0">
                          <a:noAutofit/>
                        </wps:bodyPr>
                      </wps:wsp>
                      <wps:wsp>
                        <wps:cNvPr id="33653" name="Rectangle 33653"/>
                        <wps:cNvSpPr/>
                        <wps:spPr>
                          <a:xfrm>
                            <a:off x="2846792" y="51429"/>
                            <a:ext cx="634506" cy="158953"/>
                          </a:xfrm>
                          <a:prstGeom prst="rect">
                            <a:avLst/>
                          </a:prstGeom>
                          <a:ln>
                            <a:noFill/>
                          </a:ln>
                        </wps:spPr>
                        <wps:txbx>
                          <w:txbxContent>
                            <w:p w14:paraId="2DB8D6A8" w14:textId="77777777" w:rsidR="007778B4" w:rsidRDefault="00482A4C">
                              <w:pPr>
                                <w:spacing w:after="160" w:line="259" w:lineRule="auto"/>
                                <w:ind w:left="0" w:firstLine="0"/>
                              </w:pPr>
                              <w:r>
                                <w:rPr>
                                  <w:color w:val="FFFFFF"/>
                                  <w:w w:val="99"/>
                                  <w:sz w:val="19"/>
                                </w:rPr>
                                <w:t>デバイス</w:t>
                              </w:r>
                            </w:p>
                          </w:txbxContent>
                        </wps:txbx>
                        <wps:bodyPr horzOverflow="overflow" vert="horz" lIns="0" tIns="0" rIns="0" bIns="0" rtlCol="0">
                          <a:noAutofit/>
                        </wps:bodyPr>
                      </wps:wsp>
                      <wps:wsp>
                        <wps:cNvPr id="33654" name="Rectangle 33654"/>
                        <wps:cNvSpPr/>
                        <wps:spPr>
                          <a:xfrm>
                            <a:off x="3323769" y="51429"/>
                            <a:ext cx="475911" cy="158953"/>
                          </a:xfrm>
                          <a:prstGeom prst="rect">
                            <a:avLst/>
                          </a:prstGeom>
                          <a:ln>
                            <a:noFill/>
                          </a:ln>
                        </wps:spPr>
                        <wps:txbx>
                          <w:txbxContent>
                            <w:p w14:paraId="21C43EE9" w14:textId="77777777" w:rsidR="007778B4" w:rsidRDefault="00482A4C">
                              <w:pPr>
                                <w:spacing w:after="160" w:line="259" w:lineRule="auto"/>
                                <w:ind w:left="0" w:firstLine="0"/>
                              </w:pPr>
                              <w:r>
                                <w:rPr>
                                  <w:color w:val="FFFFFF"/>
                                  <w:w w:val="99"/>
                                  <w:sz w:val="19"/>
                                </w:rPr>
                                <w:t>または</w:t>
                              </w:r>
                            </w:p>
                          </w:txbxContent>
                        </wps:txbx>
                        <wps:bodyPr horzOverflow="overflow" vert="horz" lIns="0" tIns="0" rIns="0" bIns="0" rtlCol="0">
                          <a:noAutofit/>
                        </wps:bodyPr>
                      </wps:wsp>
                      <wps:wsp>
                        <wps:cNvPr id="33655" name="Rectangle 33655"/>
                        <wps:cNvSpPr/>
                        <wps:spPr>
                          <a:xfrm>
                            <a:off x="3681502" y="51429"/>
                            <a:ext cx="634506" cy="158953"/>
                          </a:xfrm>
                          <a:prstGeom prst="rect">
                            <a:avLst/>
                          </a:prstGeom>
                          <a:ln>
                            <a:noFill/>
                          </a:ln>
                        </wps:spPr>
                        <wps:txbx>
                          <w:txbxContent>
                            <w:p w14:paraId="384CD5A7" w14:textId="77777777" w:rsidR="007778B4" w:rsidRDefault="00482A4C">
                              <w:pPr>
                                <w:spacing w:after="160" w:line="259" w:lineRule="auto"/>
                                <w:ind w:left="0" w:firstLine="0"/>
                              </w:pPr>
                              <w:r>
                                <w:rPr>
                                  <w:color w:val="FFFFFF"/>
                                  <w:w w:val="99"/>
                                  <w:sz w:val="19"/>
                                </w:rPr>
                                <w:t>サービス</w:t>
                              </w:r>
                            </w:p>
                          </w:txbxContent>
                        </wps:txbx>
                        <wps:bodyPr horzOverflow="overflow" vert="horz" lIns="0" tIns="0" rIns="0" bIns="0" rtlCol="0">
                          <a:noAutofit/>
                        </wps:bodyPr>
                      </wps:wsp>
                      <wps:wsp>
                        <wps:cNvPr id="33656" name="Shape 33656"/>
                        <wps:cNvSpPr/>
                        <wps:spPr>
                          <a:xfrm>
                            <a:off x="1987358" y="247714"/>
                            <a:ext cx="2644125" cy="569459"/>
                          </a:xfrm>
                          <a:custGeom>
                            <a:avLst/>
                            <a:gdLst/>
                            <a:ahLst/>
                            <a:cxnLst/>
                            <a:rect l="0" t="0" r="0" b="0"/>
                            <a:pathLst>
                              <a:path w="2644125" h="569459">
                                <a:moveTo>
                                  <a:pt x="75847" y="0"/>
                                </a:moveTo>
                                <a:lnTo>
                                  <a:pt x="2568270" y="0"/>
                                </a:lnTo>
                                <a:cubicBezTo>
                                  <a:pt x="2573251" y="1"/>
                                  <a:pt x="2578184" y="488"/>
                                  <a:pt x="2583069" y="1461"/>
                                </a:cubicBezTo>
                                <a:cubicBezTo>
                                  <a:pt x="2587955" y="2434"/>
                                  <a:pt x="2592698" y="3875"/>
                                  <a:pt x="2597299" y="5784"/>
                                </a:cubicBezTo>
                                <a:cubicBezTo>
                                  <a:pt x="2601901" y="7693"/>
                                  <a:pt x="2606272" y="10033"/>
                                  <a:pt x="2610414" y="12804"/>
                                </a:cubicBezTo>
                                <a:cubicBezTo>
                                  <a:pt x="2614555" y="15575"/>
                                  <a:pt x="2618386" y="18724"/>
                                  <a:pt x="2621908" y="22251"/>
                                </a:cubicBezTo>
                                <a:cubicBezTo>
                                  <a:pt x="2625431" y="25777"/>
                                  <a:pt x="2628575" y="29614"/>
                                  <a:pt x="2631341" y="33761"/>
                                </a:cubicBezTo>
                                <a:cubicBezTo>
                                  <a:pt x="2634109" y="37908"/>
                                  <a:pt x="2636445" y="42285"/>
                                  <a:pt x="2638351" y="46893"/>
                                </a:cubicBezTo>
                                <a:cubicBezTo>
                                  <a:pt x="2640257" y="51501"/>
                                  <a:pt x="2641696" y="56251"/>
                                  <a:pt x="2642668" y="61142"/>
                                </a:cubicBezTo>
                                <a:cubicBezTo>
                                  <a:pt x="2643640" y="66033"/>
                                  <a:pt x="2644125" y="70973"/>
                                  <a:pt x="2644125" y="75960"/>
                                </a:cubicBezTo>
                                <a:lnTo>
                                  <a:pt x="2644125" y="493499"/>
                                </a:lnTo>
                                <a:cubicBezTo>
                                  <a:pt x="2644125" y="498487"/>
                                  <a:pt x="2643638" y="503427"/>
                                  <a:pt x="2642667" y="508319"/>
                                </a:cubicBezTo>
                                <a:cubicBezTo>
                                  <a:pt x="2641694" y="513211"/>
                                  <a:pt x="2640255" y="517960"/>
                                  <a:pt x="2638349" y="522568"/>
                                </a:cubicBezTo>
                                <a:cubicBezTo>
                                  <a:pt x="2636443" y="527176"/>
                                  <a:pt x="2634106" y="531554"/>
                                  <a:pt x="2631339" y="535701"/>
                                </a:cubicBezTo>
                                <a:cubicBezTo>
                                  <a:pt x="2628571" y="539848"/>
                                  <a:pt x="2625427" y="543685"/>
                                  <a:pt x="2621905" y="547212"/>
                                </a:cubicBezTo>
                                <a:cubicBezTo>
                                  <a:pt x="2618384" y="550738"/>
                                  <a:pt x="2614552" y="553887"/>
                                  <a:pt x="2610411" y="556658"/>
                                </a:cubicBezTo>
                                <a:cubicBezTo>
                                  <a:pt x="2606270" y="559429"/>
                                  <a:pt x="2601898" y="561769"/>
                                  <a:pt x="2597296" y="563677"/>
                                </a:cubicBezTo>
                                <a:cubicBezTo>
                                  <a:pt x="2592695" y="565586"/>
                                  <a:pt x="2587952" y="567027"/>
                                  <a:pt x="2583068" y="567999"/>
                                </a:cubicBezTo>
                                <a:cubicBezTo>
                                  <a:pt x="2578183" y="568973"/>
                                  <a:pt x="2573250" y="569459"/>
                                  <a:pt x="2568269" y="569459"/>
                                </a:cubicBezTo>
                                <a:lnTo>
                                  <a:pt x="75847" y="569459"/>
                                </a:lnTo>
                                <a:cubicBezTo>
                                  <a:pt x="33958" y="569459"/>
                                  <a:pt x="0" y="535451"/>
                                  <a:pt x="0" y="493499"/>
                                </a:cubicBezTo>
                                <a:lnTo>
                                  <a:pt x="0" y="75960"/>
                                </a:lnTo>
                                <a:cubicBezTo>
                                  <a:pt x="0" y="34008"/>
                                  <a:pt x="33958" y="0"/>
                                  <a:pt x="75847" y="0"/>
                                </a:cubicBezTo>
                                <a:close/>
                              </a:path>
                            </a:pathLst>
                          </a:custGeom>
                          <a:ln w="0" cap="flat">
                            <a:miter lim="127000"/>
                          </a:ln>
                        </wps:spPr>
                        <wps:style>
                          <a:lnRef idx="0">
                            <a:srgbClr val="000000">
                              <a:alpha val="0"/>
                            </a:srgbClr>
                          </a:lnRef>
                          <a:fillRef idx="1">
                            <a:srgbClr val="005A9C"/>
                          </a:fillRef>
                          <a:effectRef idx="0">
                            <a:scrgbClr r="0" g="0" b="0"/>
                          </a:effectRef>
                          <a:fontRef idx="none"/>
                        </wps:style>
                        <wps:bodyPr/>
                      </wps:wsp>
                      <wps:wsp>
                        <wps:cNvPr id="33657" name="Rectangle 33657"/>
                        <wps:cNvSpPr/>
                        <wps:spPr>
                          <a:xfrm>
                            <a:off x="2708494" y="401647"/>
                            <a:ext cx="1268885" cy="158953"/>
                          </a:xfrm>
                          <a:prstGeom prst="rect">
                            <a:avLst/>
                          </a:prstGeom>
                          <a:ln>
                            <a:noFill/>
                          </a:ln>
                        </wps:spPr>
                        <wps:txbx>
                          <w:txbxContent>
                            <w:p w14:paraId="6E2A4735" w14:textId="77777777" w:rsidR="007778B4" w:rsidRDefault="00482A4C">
                              <w:pPr>
                                <w:spacing w:after="160" w:line="259" w:lineRule="auto"/>
                                <w:ind w:left="0" w:firstLine="0"/>
                              </w:pPr>
                              <w:r>
                                <w:rPr>
                                  <w:color w:val="FFFFFF"/>
                                  <w:w w:val="99"/>
                                  <w:sz w:val="19"/>
                                </w:rPr>
                                <w:t>ブラックボックス</w:t>
                              </w:r>
                            </w:p>
                          </w:txbxContent>
                        </wps:txbx>
                        <wps:bodyPr horzOverflow="overflow" vert="horz" lIns="0" tIns="0" rIns="0" bIns="0" rtlCol="0">
                          <a:noAutofit/>
                        </wps:bodyPr>
                      </wps:wsp>
                      <wps:wsp>
                        <wps:cNvPr id="33658" name="Rectangle 33658"/>
                        <wps:cNvSpPr/>
                        <wps:spPr>
                          <a:xfrm>
                            <a:off x="3662447" y="401647"/>
                            <a:ext cx="158721" cy="158953"/>
                          </a:xfrm>
                          <a:prstGeom prst="rect">
                            <a:avLst/>
                          </a:prstGeom>
                          <a:ln>
                            <a:noFill/>
                          </a:ln>
                        </wps:spPr>
                        <wps:txbx>
                          <w:txbxContent>
                            <w:p w14:paraId="39D80060" w14:textId="77777777" w:rsidR="007778B4" w:rsidRDefault="00482A4C">
                              <w:pPr>
                                <w:spacing w:after="160" w:line="259" w:lineRule="auto"/>
                                <w:ind w:left="0" w:firstLine="0"/>
                              </w:pPr>
                              <w:r>
                                <w:rPr>
                                  <w:color w:val="FFFFFF"/>
                                  <w:w w:val="99"/>
                                  <w:sz w:val="19"/>
                                </w:rPr>
                                <w:t>的</w:t>
                              </w:r>
                            </w:p>
                          </w:txbxContent>
                        </wps:txbx>
                        <wps:bodyPr horzOverflow="overflow" vert="horz" lIns="0" tIns="0" rIns="0" bIns="0" rtlCol="0">
                          <a:noAutofit/>
                        </wps:bodyPr>
                      </wps:wsp>
                      <wps:wsp>
                        <wps:cNvPr id="33659" name="Rectangle 33659"/>
                        <wps:cNvSpPr/>
                        <wps:spPr>
                          <a:xfrm>
                            <a:off x="3781692" y="401647"/>
                            <a:ext cx="158721" cy="158953"/>
                          </a:xfrm>
                          <a:prstGeom prst="rect">
                            <a:avLst/>
                          </a:prstGeom>
                          <a:ln>
                            <a:noFill/>
                          </a:ln>
                        </wps:spPr>
                        <wps:txbx>
                          <w:txbxContent>
                            <w:p w14:paraId="60CC72D1" w14:textId="77777777" w:rsidR="007778B4" w:rsidRDefault="00482A4C">
                              <w:pPr>
                                <w:spacing w:after="160" w:line="259" w:lineRule="auto"/>
                                <w:ind w:left="0" w:firstLine="0"/>
                              </w:pPr>
                              <w:r>
                                <w:rPr>
                                  <w:color w:val="FFFFFF"/>
                                  <w:w w:val="99"/>
                                  <w:sz w:val="19"/>
                                </w:rPr>
                                <w:t>な</w:t>
                              </w:r>
                            </w:p>
                          </w:txbxContent>
                        </wps:txbx>
                        <wps:bodyPr horzOverflow="overflow" vert="horz" lIns="0" tIns="0" rIns="0" bIns="0" rtlCol="0">
                          <a:noAutofit/>
                        </wps:bodyPr>
                      </wps:wsp>
                      <wps:wsp>
                        <wps:cNvPr id="33660" name="Rectangle 33660"/>
                        <wps:cNvSpPr/>
                        <wps:spPr>
                          <a:xfrm>
                            <a:off x="2993519" y="544012"/>
                            <a:ext cx="158721" cy="158952"/>
                          </a:xfrm>
                          <a:prstGeom prst="rect">
                            <a:avLst/>
                          </a:prstGeom>
                          <a:ln>
                            <a:noFill/>
                          </a:ln>
                        </wps:spPr>
                        <wps:txbx>
                          <w:txbxContent>
                            <w:p w14:paraId="08586598" w14:textId="77777777" w:rsidR="007778B4" w:rsidRDefault="00482A4C">
                              <w:pPr>
                                <w:spacing w:after="160" w:line="259" w:lineRule="auto"/>
                                <w:ind w:left="0" w:firstLine="0"/>
                              </w:pPr>
                              <w:r>
                                <w:rPr>
                                  <w:color w:val="FFFFFF"/>
                                  <w:w w:val="99"/>
                                  <w:sz w:val="19"/>
                                </w:rPr>
                                <w:t>動</w:t>
                              </w:r>
                            </w:p>
                          </w:txbxContent>
                        </wps:txbx>
                        <wps:bodyPr horzOverflow="overflow" vert="horz" lIns="0" tIns="0" rIns="0" bIns="0" rtlCol="0">
                          <a:noAutofit/>
                        </wps:bodyPr>
                      </wps:wsp>
                      <wps:wsp>
                        <wps:cNvPr id="33661" name="Rectangle 33661"/>
                        <wps:cNvSpPr/>
                        <wps:spPr>
                          <a:xfrm>
                            <a:off x="3112763" y="544012"/>
                            <a:ext cx="158721" cy="158952"/>
                          </a:xfrm>
                          <a:prstGeom prst="rect">
                            <a:avLst/>
                          </a:prstGeom>
                          <a:ln>
                            <a:noFill/>
                          </a:ln>
                        </wps:spPr>
                        <wps:txbx>
                          <w:txbxContent>
                            <w:p w14:paraId="64E00BB0" w14:textId="77777777" w:rsidR="007778B4" w:rsidRDefault="00482A4C">
                              <w:pPr>
                                <w:spacing w:after="160" w:line="259" w:lineRule="auto"/>
                                <w:ind w:left="0" w:firstLine="0"/>
                              </w:pPr>
                              <w:r>
                                <w:rPr>
                                  <w:color w:val="FFFFFF"/>
                                  <w:w w:val="99"/>
                                  <w:sz w:val="19"/>
                                </w:rPr>
                                <w:t>作</w:t>
                              </w:r>
                            </w:p>
                          </w:txbxContent>
                        </wps:txbx>
                        <wps:bodyPr horzOverflow="overflow" vert="horz" lIns="0" tIns="0" rIns="0" bIns="0" rtlCol="0">
                          <a:noAutofit/>
                        </wps:bodyPr>
                      </wps:wsp>
                      <wps:wsp>
                        <wps:cNvPr id="33662" name="Rectangle 33662"/>
                        <wps:cNvSpPr/>
                        <wps:spPr>
                          <a:xfrm>
                            <a:off x="3232007" y="544012"/>
                            <a:ext cx="158721" cy="158952"/>
                          </a:xfrm>
                          <a:prstGeom prst="rect">
                            <a:avLst/>
                          </a:prstGeom>
                          <a:ln>
                            <a:noFill/>
                          </a:ln>
                        </wps:spPr>
                        <wps:txbx>
                          <w:txbxContent>
                            <w:p w14:paraId="21265F92" w14:textId="77777777" w:rsidR="007778B4" w:rsidRDefault="00482A4C">
                              <w:pPr>
                                <w:spacing w:after="160" w:line="259" w:lineRule="auto"/>
                                <w:ind w:left="0" w:firstLine="0"/>
                              </w:pPr>
                              <w:r>
                                <w:rPr>
                                  <w:color w:val="FFFFFF"/>
                                  <w:w w:val="99"/>
                                  <w:sz w:val="19"/>
                                </w:rPr>
                                <w:t>の</w:t>
                              </w:r>
                            </w:p>
                          </w:txbxContent>
                        </wps:txbx>
                        <wps:bodyPr horzOverflow="overflow" vert="horz" lIns="0" tIns="0" rIns="0" bIns="0" rtlCol="0">
                          <a:noAutofit/>
                        </wps:bodyPr>
                      </wps:wsp>
                      <wps:wsp>
                        <wps:cNvPr id="33663" name="Rectangle 33663"/>
                        <wps:cNvSpPr/>
                        <wps:spPr>
                          <a:xfrm>
                            <a:off x="3351251" y="544012"/>
                            <a:ext cx="158721" cy="158952"/>
                          </a:xfrm>
                          <a:prstGeom prst="rect">
                            <a:avLst/>
                          </a:prstGeom>
                          <a:ln>
                            <a:noFill/>
                          </a:ln>
                        </wps:spPr>
                        <wps:txbx>
                          <w:txbxContent>
                            <w:p w14:paraId="59A6352E" w14:textId="77777777" w:rsidR="007778B4" w:rsidRDefault="00482A4C">
                              <w:pPr>
                                <w:spacing w:after="160" w:line="259" w:lineRule="auto"/>
                                <w:ind w:left="0" w:firstLine="0"/>
                              </w:pPr>
                              <w:r>
                                <w:rPr>
                                  <w:color w:val="FFFFFF"/>
                                  <w:w w:val="99"/>
                                  <w:sz w:val="19"/>
                                </w:rPr>
                                <w:t>実</w:t>
                              </w:r>
                            </w:p>
                          </w:txbxContent>
                        </wps:txbx>
                        <wps:bodyPr horzOverflow="overflow" vert="horz" lIns="0" tIns="0" rIns="0" bIns="0" rtlCol="0">
                          <a:noAutofit/>
                        </wps:bodyPr>
                      </wps:wsp>
                      <wps:wsp>
                        <wps:cNvPr id="33664" name="Rectangle 33664"/>
                        <wps:cNvSpPr/>
                        <wps:spPr>
                          <a:xfrm>
                            <a:off x="3470495" y="544012"/>
                            <a:ext cx="158721" cy="158952"/>
                          </a:xfrm>
                          <a:prstGeom prst="rect">
                            <a:avLst/>
                          </a:prstGeom>
                          <a:ln>
                            <a:noFill/>
                          </a:ln>
                        </wps:spPr>
                        <wps:txbx>
                          <w:txbxContent>
                            <w:p w14:paraId="062AB2FB" w14:textId="77777777" w:rsidR="007778B4" w:rsidRDefault="00482A4C">
                              <w:pPr>
                                <w:spacing w:after="160" w:line="259" w:lineRule="auto"/>
                                <w:ind w:left="0" w:firstLine="0"/>
                              </w:pPr>
                              <w:r>
                                <w:rPr>
                                  <w:color w:val="FFFFFF"/>
                                  <w:w w:val="99"/>
                                  <w:sz w:val="19"/>
                                </w:rPr>
                                <w:t>装</w:t>
                              </w:r>
                            </w:p>
                          </w:txbxContent>
                        </wps:txbx>
                        <wps:bodyPr horzOverflow="overflow" vert="horz" lIns="0" tIns="0" rIns="0" bIns="0" rtlCol="0">
                          <a:noAutofit/>
                        </wps:bodyPr>
                      </wps:wsp>
                      <wps:wsp>
                        <wps:cNvPr id="33665" name="Shape 33665"/>
                        <wps:cNvSpPr/>
                        <wps:spPr>
                          <a:xfrm>
                            <a:off x="1987358" y="1198711"/>
                            <a:ext cx="2644124" cy="267646"/>
                          </a:xfrm>
                          <a:custGeom>
                            <a:avLst/>
                            <a:gdLst/>
                            <a:ahLst/>
                            <a:cxnLst/>
                            <a:rect l="0" t="0" r="0" b="0"/>
                            <a:pathLst>
                              <a:path w="2644124" h="267646">
                                <a:moveTo>
                                  <a:pt x="67098" y="0"/>
                                </a:moveTo>
                                <a:lnTo>
                                  <a:pt x="2577026" y="0"/>
                                </a:lnTo>
                                <a:cubicBezTo>
                                  <a:pt x="2614072" y="0"/>
                                  <a:pt x="2644124" y="30084"/>
                                  <a:pt x="2644124" y="67196"/>
                                </a:cubicBezTo>
                                <a:lnTo>
                                  <a:pt x="2644124" y="200449"/>
                                </a:lnTo>
                                <a:cubicBezTo>
                                  <a:pt x="2644124" y="237558"/>
                                  <a:pt x="2614072" y="267646"/>
                                  <a:pt x="2577026" y="267646"/>
                                </a:cubicBezTo>
                                <a:lnTo>
                                  <a:pt x="67098" y="267646"/>
                                </a:lnTo>
                                <a:cubicBezTo>
                                  <a:pt x="30043" y="267646"/>
                                  <a:pt x="0" y="237561"/>
                                  <a:pt x="0" y="200449"/>
                                </a:cubicBezTo>
                                <a:lnTo>
                                  <a:pt x="0" y="67196"/>
                                </a:lnTo>
                                <a:cubicBezTo>
                                  <a:pt x="0" y="30087"/>
                                  <a:pt x="30041" y="0"/>
                                  <a:pt x="67098"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33666" name="Rectangle 33666"/>
                        <wps:cNvSpPr/>
                        <wps:spPr>
                          <a:xfrm>
                            <a:off x="2581689" y="1272918"/>
                            <a:ext cx="1427480" cy="158953"/>
                          </a:xfrm>
                          <a:prstGeom prst="rect">
                            <a:avLst/>
                          </a:prstGeom>
                          <a:ln>
                            <a:noFill/>
                          </a:ln>
                        </wps:spPr>
                        <wps:txbx>
                          <w:txbxContent>
                            <w:p w14:paraId="1F25F81A" w14:textId="77777777" w:rsidR="007778B4" w:rsidRDefault="00482A4C">
                              <w:pPr>
                                <w:spacing w:after="160" w:line="259" w:lineRule="auto"/>
                                <w:ind w:left="0" w:firstLine="0"/>
                              </w:pPr>
                              <w:r>
                                <w:rPr>
                                  <w:color w:val="FFFFFF"/>
                                  <w:w w:val="99"/>
                                  <w:sz w:val="19"/>
                                </w:rPr>
                                <w:t>プロトコルスタック</w:t>
                              </w:r>
                            </w:p>
                          </w:txbxContent>
                        </wps:txbx>
                        <wps:bodyPr horzOverflow="overflow" vert="horz" lIns="0" tIns="0" rIns="0" bIns="0" rtlCol="0">
                          <a:noAutofit/>
                        </wps:bodyPr>
                      </wps:wsp>
                      <wps:wsp>
                        <wps:cNvPr id="33667" name="Rectangle 33667"/>
                        <wps:cNvSpPr/>
                        <wps:spPr>
                          <a:xfrm>
                            <a:off x="3654887" y="1272918"/>
                            <a:ext cx="158721" cy="158953"/>
                          </a:xfrm>
                          <a:prstGeom prst="rect">
                            <a:avLst/>
                          </a:prstGeom>
                          <a:ln>
                            <a:noFill/>
                          </a:ln>
                        </wps:spPr>
                        <wps:txbx>
                          <w:txbxContent>
                            <w:p w14:paraId="708EA747" w14:textId="77777777" w:rsidR="007778B4" w:rsidRDefault="00482A4C">
                              <w:pPr>
                                <w:spacing w:after="160" w:line="259" w:lineRule="auto"/>
                                <w:ind w:left="0" w:firstLine="0"/>
                              </w:pPr>
                              <w:r>
                                <w:rPr>
                                  <w:color w:val="FFFFFF"/>
                                  <w:w w:val="99"/>
                                  <w:sz w:val="19"/>
                                </w:rPr>
                                <w:t>の</w:t>
                              </w:r>
                            </w:p>
                          </w:txbxContent>
                        </wps:txbx>
                        <wps:bodyPr horzOverflow="overflow" vert="horz" lIns="0" tIns="0" rIns="0" bIns="0" rtlCol="0">
                          <a:noAutofit/>
                        </wps:bodyPr>
                      </wps:wsp>
                      <wps:wsp>
                        <wps:cNvPr id="33668" name="Rectangle 33668"/>
                        <wps:cNvSpPr/>
                        <wps:spPr>
                          <a:xfrm>
                            <a:off x="3774132" y="1272918"/>
                            <a:ext cx="158721" cy="158953"/>
                          </a:xfrm>
                          <a:prstGeom prst="rect">
                            <a:avLst/>
                          </a:prstGeom>
                          <a:ln>
                            <a:noFill/>
                          </a:ln>
                        </wps:spPr>
                        <wps:txbx>
                          <w:txbxContent>
                            <w:p w14:paraId="3BA40849" w14:textId="77777777" w:rsidR="007778B4" w:rsidRDefault="00482A4C">
                              <w:pPr>
                                <w:spacing w:after="160" w:line="259" w:lineRule="auto"/>
                                <w:ind w:left="0" w:firstLine="0"/>
                              </w:pPr>
                              <w:r>
                                <w:rPr>
                                  <w:color w:val="FFFFFF"/>
                                  <w:w w:val="99"/>
                                  <w:sz w:val="19"/>
                                </w:rPr>
                                <w:t>実</w:t>
                              </w:r>
                            </w:p>
                          </w:txbxContent>
                        </wps:txbx>
                        <wps:bodyPr horzOverflow="overflow" vert="horz" lIns="0" tIns="0" rIns="0" bIns="0" rtlCol="0">
                          <a:noAutofit/>
                        </wps:bodyPr>
                      </wps:wsp>
                      <wps:wsp>
                        <wps:cNvPr id="33669" name="Rectangle 33669"/>
                        <wps:cNvSpPr/>
                        <wps:spPr>
                          <a:xfrm>
                            <a:off x="3893376" y="1272918"/>
                            <a:ext cx="158721" cy="158953"/>
                          </a:xfrm>
                          <a:prstGeom prst="rect">
                            <a:avLst/>
                          </a:prstGeom>
                          <a:ln>
                            <a:noFill/>
                          </a:ln>
                        </wps:spPr>
                        <wps:txbx>
                          <w:txbxContent>
                            <w:p w14:paraId="6047E6C6" w14:textId="77777777" w:rsidR="007778B4" w:rsidRDefault="00482A4C">
                              <w:pPr>
                                <w:spacing w:after="160" w:line="259" w:lineRule="auto"/>
                                <w:ind w:left="0" w:firstLine="0"/>
                              </w:pPr>
                              <w:r>
                                <w:rPr>
                                  <w:color w:val="FFFFFF"/>
                                  <w:w w:val="99"/>
                                  <w:sz w:val="19"/>
                                </w:rPr>
                                <w:t>装</w:t>
                              </w:r>
                            </w:p>
                          </w:txbxContent>
                        </wps:txbx>
                        <wps:bodyPr horzOverflow="overflow" vert="horz" lIns="0" tIns="0" rIns="0" bIns="0" rtlCol="0">
                          <a:noAutofit/>
                        </wps:bodyPr>
                      </wps:wsp>
                      <wps:wsp>
                        <wps:cNvPr id="33670" name="Shape 33670"/>
                        <wps:cNvSpPr/>
                        <wps:spPr>
                          <a:xfrm>
                            <a:off x="1987358" y="874120"/>
                            <a:ext cx="2644124" cy="267651"/>
                          </a:xfrm>
                          <a:custGeom>
                            <a:avLst/>
                            <a:gdLst/>
                            <a:ahLst/>
                            <a:cxnLst/>
                            <a:rect l="0" t="0" r="0" b="0"/>
                            <a:pathLst>
                              <a:path w="2644124" h="267651">
                                <a:moveTo>
                                  <a:pt x="67035" y="0"/>
                                </a:moveTo>
                                <a:lnTo>
                                  <a:pt x="2577083" y="0"/>
                                </a:lnTo>
                                <a:cubicBezTo>
                                  <a:pt x="2614101" y="0"/>
                                  <a:pt x="2644124" y="30056"/>
                                  <a:pt x="2644124" y="67139"/>
                                </a:cubicBezTo>
                                <a:lnTo>
                                  <a:pt x="2644124" y="200512"/>
                                </a:lnTo>
                                <a:cubicBezTo>
                                  <a:pt x="2644124" y="237589"/>
                                  <a:pt x="2614101" y="267651"/>
                                  <a:pt x="2577083" y="267651"/>
                                </a:cubicBezTo>
                                <a:lnTo>
                                  <a:pt x="67035" y="267651"/>
                                </a:lnTo>
                                <a:cubicBezTo>
                                  <a:pt x="30012" y="267646"/>
                                  <a:pt x="0" y="237587"/>
                                  <a:pt x="0" y="200506"/>
                                </a:cubicBezTo>
                                <a:lnTo>
                                  <a:pt x="0" y="67139"/>
                                </a:lnTo>
                                <a:cubicBezTo>
                                  <a:pt x="0" y="30059"/>
                                  <a:pt x="30012" y="0"/>
                                  <a:pt x="67035" y="0"/>
                                </a:cubicBez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3671" name="Rectangle 33671"/>
                        <wps:cNvSpPr/>
                        <wps:spPr>
                          <a:xfrm>
                            <a:off x="2730897" y="925757"/>
                            <a:ext cx="1547062" cy="216465"/>
                          </a:xfrm>
                          <a:prstGeom prst="rect">
                            <a:avLst/>
                          </a:prstGeom>
                          <a:ln>
                            <a:noFill/>
                          </a:ln>
                        </wps:spPr>
                        <wps:txbx>
                          <w:txbxContent>
                            <w:p w14:paraId="12D284C4" w14:textId="77777777" w:rsidR="007778B4" w:rsidRDefault="00482A4C">
                              <w:pPr>
                                <w:spacing w:after="160" w:line="259" w:lineRule="auto"/>
                                <w:ind w:left="0" w:firstLine="0"/>
                              </w:pPr>
                              <w:r>
                                <w:rPr>
                                  <w:w w:val="96"/>
                                  <w:sz w:val="19"/>
                                </w:rPr>
                                <w:t>Private</w:t>
                              </w:r>
                              <w:r>
                                <w:rPr>
                                  <w:spacing w:val="-45"/>
                                  <w:w w:val="96"/>
                                  <w:sz w:val="19"/>
                                </w:rPr>
                                <w:t xml:space="preserve"> </w:t>
                              </w:r>
                              <w:r>
                                <w:rPr>
                                  <w:w w:val="96"/>
                                  <w:sz w:val="19"/>
                                </w:rPr>
                                <w:t>Security</w:t>
                              </w:r>
                              <w:r>
                                <w:rPr>
                                  <w:spacing w:val="-45"/>
                                  <w:w w:val="96"/>
                                  <w:sz w:val="19"/>
                                </w:rPr>
                                <w:t xml:space="preserve"> </w:t>
                              </w:r>
                              <w:r>
                                <w:rPr>
                                  <w:w w:val="96"/>
                                  <w:sz w:val="19"/>
                                </w:rPr>
                                <w:t>Data</w:t>
                              </w:r>
                            </w:p>
                          </w:txbxContent>
                        </wps:txbx>
                        <wps:bodyPr horzOverflow="overflow" vert="horz" lIns="0" tIns="0" rIns="0" bIns="0" rtlCol="0">
                          <a:noAutofit/>
                        </wps:bodyPr>
                      </wps:wsp>
                      <wps:wsp>
                        <wps:cNvPr id="33672" name="Shape 33672"/>
                        <wps:cNvSpPr/>
                        <wps:spPr>
                          <a:xfrm>
                            <a:off x="719316" y="156601"/>
                            <a:ext cx="241667" cy="298965"/>
                          </a:xfrm>
                          <a:custGeom>
                            <a:avLst/>
                            <a:gdLst/>
                            <a:ahLst/>
                            <a:cxnLst/>
                            <a:rect l="0" t="0" r="0" b="0"/>
                            <a:pathLst>
                              <a:path w="241667" h="298965">
                                <a:moveTo>
                                  <a:pt x="60417" y="0"/>
                                </a:moveTo>
                                <a:lnTo>
                                  <a:pt x="181250" y="0"/>
                                </a:lnTo>
                                <a:lnTo>
                                  <a:pt x="181250" y="177956"/>
                                </a:lnTo>
                                <a:lnTo>
                                  <a:pt x="241667" y="177956"/>
                                </a:lnTo>
                                <a:lnTo>
                                  <a:pt x="120834" y="298965"/>
                                </a:lnTo>
                                <a:lnTo>
                                  <a:pt x="0" y="177956"/>
                                </a:lnTo>
                                <a:lnTo>
                                  <a:pt x="60417" y="177956"/>
                                </a:lnTo>
                                <a:lnTo>
                                  <a:pt x="60417"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3673" name="Shape 33673"/>
                        <wps:cNvSpPr/>
                        <wps:spPr>
                          <a:xfrm>
                            <a:off x="0" y="0"/>
                            <a:ext cx="1685985" cy="247714"/>
                          </a:xfrm>
                          <a:custGeom>
                            <a:avLst/>
                            <a:gdLst/>
                            <a:ahLst/>
                            <a:cxnLst/>
                            <a:rect l="0" t="0" r="0" b="0"/>
                            <a:pathLst>
                              <a:path w="1685985" h="247714">
                                <a:moveTo>
                                  <a:pt x="37404" y="0"/>
                                </a:moveTo>
                                <a:lnTo>
                                  <a:pt x="1648580" y="0"/>
                                </a:lnTo>
                                <a:cubicBezTo>
                                  <a:pt x="1653540" y="2"/>
                                  <a:pt x="1658311" y="953"/>
                                  <a:pt x="1662893" y="2854"/>
                                </a:cubicBezTo>
                                <a:cubicBezTo>
                                  <a:pt x="1667474" y="4756"/>
                                  <a:pt x="1671519" y="7462"/>
                                  <a:pt x="1675026" y="10975"/>
                                </a:cubicBezTo>
                                <a:cubicBezTo>
                                  <a:pt x="1678533" y="14487"/>
                                  <a:pt x="1681236" y="18537"/>
                                  <a:pt x="1683134" y="23126"/>
                                </a:cubicBezTo>
                                <a:cubicBezTo>
                                  <a:pt x="1685033" y="27715"/>
                                  <a:pt x="1685983" y="32492"/>
                                  <a:pt x="1685985" y="37459"/>
                                </a:cubicBezTo>
                                <a:lnTo>
                                  <a:pt x="1685985" y="210255"/>
                                </a:lnTo>
                                <a:cubicBezTo>
                                  <a:pt x="1685983" y="215223"/>
                                  <a:pt x="1685033" y="220000"/>
                                  <a:pt x="1683135" y="224589"/>
                                </a:cubicBezTo>
                                <a:cubicBezTo>
                                  <a:pt x="1681236" y="229177"/>
                                  <a:pt x="1678533" y="233228"/>
                                  <a:pt x="1675026" y="236740"/>
                                </a:cubicBezTo>
                                <a:cubicBezTo>
                                  <a:pt x="1671519" y="240252"/>
                                  <a:pt x="1667474" y="242959"/>
                                  <a:pt x="1662893" y="244860"/>
                                </a:cubicBezTo>
                                <a:cubicBezTo>
                                  <a:pt x="1658311" y="246762"/>
                                  <a:pt x="1653540" y="247713"/>
                                  <a:pt x="1648580" y="247714"/>
                                </a:cubicBezTo>
                                <a:lnTo>
                                  <a:pt x="37404" y="247714"/>
                                </a:lnTo>
                                <a:cubicBezTo>
                                  <a:pt x="32445" y="247713"/>
                                  <a:pt x="27674" y="246762"/>
                                  <a:pt x="23092" y="244860"/>
                                </a:cubicBezTo>
                                <a:cubicBezTo>
                                  <a:pt x="18510" y="242959"/>
                                  <a:pt x="14466" y="240252"/>
                                  <a:pt x="10959" y="236740"/>
                                </a:cubicBezTo>
                                <a:cubicBezTo>
                                  <a:pt x="7452" y="233228"/>
                                  <a:pt x="4749" y="229177"/>
                                  <a:pt x="2850" y="224589"/>
                                </a:cubicBezTo>
                                <a:cubicBezTo>
                                  <a:pt x="952" y="220000"/>
                                  <a:pt x="1" y="215223"/>
                                  <a:pt x="0" y="210255"/>
                                </a:cubicBezTo>
                                <a:lnTo>
                                  <a:pt x="0" y="37459"/>
                                </a:lnTo>
                                <a:cubicBezTo>
                                  <a:pt x="1" y="32492"/>
                                  <a:pt x="952" y="27715"/>
                                  <a:pt x="2850" y="23126"/>
                                </a:cubicBezTo>
                                <a:cubicBezTo>
                                  <a:pt x="4749" y="18537"/>
                                  <a:pt x="7452" y="14487"/>
                                  <a:pt x="10959" y="10975"/>
                                </a:cubicBezTo>
                                <a:cubicBezTo>
                                  <a:pt x="14466" y="7462"/>
                                  <a:pt x="18510" y="4756"/>
                                  <a:pt x="23092" y="2854"/>
                                </a:cubicBezTo>
                                <a:cubicBezTo>
                                  <a:pt x="27674" y="953"/>
                                  <a:pt x="32445" y="2"/>
                                  <a:pt x="37404"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3674" name="Rectangle 33674"/>
                        <wps:cNvSpPr/>
                        <wps:spPr>
                          <a:xfrm>
                            <a:off x="170799" y="57124"/>
                            <a:ext cx="158721" cy="158953"/>
                          </a:xfrm>
                          <a:prstGeom prst="rect">
                            <a:avLst/>
                          </a:prstGeom>
                          <a:ln>
                            <a:noFill/>
                          </a:ln>
                        </wps:spPr>
                        <wps:txbx>
                          <w:txbxContent>
                            <w:p w14:paraId="65D93E64" w14:textId="77777777" w:rsidR="007778B4" w:rsidRDefault="00482A4C">
                              <w:pPr>
                                <w:spacing w:after="160" w:line="259" w:lineRule="auto"/>
                                <w:ind w:left="0" w:firstLine="0"/>
                              </w:pPr>
                              <w:r>
                                <w:rPr>
                                  <w:color w:val="FFFFFF"/>
                                  <w:w w:val="99"/>
                                  <w:sz w:val="19"/>
                                </w:rPr>
                                <w:t>⼿</w:t>
                              </w:r>
                            </w:p>
                          </w:txbxContent>
                        </wps:txbx>
                        <wps:bodyPr horzOverflow="overflow" vert="horz" lIns="0" tIns="0" rIns="0" bIns="0" rtlCol="0">
                          <a:noAutofit/>
                        </wps:bodyPr>
                      </wps:wsp>
                      <wps:wsp>
                        <wps:cNvPr id="33675" name="Rectangle 33675"/>
                        <wps:cNvSpPr/>
                        <wps:spPr>
                          <a:xfrm>
                            <a:off x="290043" y="57124"/>
                            <a:ext cx="158721" cy="158953"/>
                          </a:xfrm>
                          <a:prstGeom prst="rect">
                            <a:avLst/>
                          </a:prstGeom>
                          <a:ln>
                            <a:noFill/>
                          </a:ln>
                        </wps:spPr>
                        <wps:txbx>
                          <w:txbxContent>
                            <w:p w14:paraId="35736AF4" w14:textId="77777777" w:rsidR="007778B4" w:rsidRDefault="00482A4C">
                              <w:pPr>
                                <w:spacing w:after="160" w:line="259" w:lineRule="auto"/>
                                <w:ind w:left="0" w:firstLine="0"/>
                              </w:pPr>
                              <w:r>
                                <w:rPr>
                                  <w:color w:val="FFFFFF"/>
                                  <w:w w:val="99"/>
                                  <w:sz w:val="19"/>
                                </w:rPr>
                                <w:t>動</w:t>
                              </w:r>
                            </w:p>
                          </w:txbxContent>
                        </wps:txbx>
                        <wps:bodyPr horzOverflow="overflow" vert="horz" lIns="0" tIns="0" rIns="0" bIns="0" rtlCol="0">
                          <a:noAutofit/>
                        </wps:bodyPr>
                      </wps:wsp>
                      <wps:wsp>
                        <wps:cNvPr id="33676" name="Rectangle 33676"/>
                        <wps:cNvSpPr/>
                        <wps:spPr>
                          <a:xfrm>
                            <a:off x="409287" y="57124"/>
                            <a:ext cx="158721" cy="158953"/>
                          </a:xfrm>
                          <a:prstGeom prst="rect">
                            <a:avLst/>
                          </a:prstGeom>
                          <a:ln>
                            <a:noFill/>
                          </a:ln>
                        </wps:spPr>
                        <wps:txbx>
                          <w:txbxContent>
                            <w:p w14:paraId="138CA96C" w14:textId="77777777" w:rsidR="007778B4" w:rsidRDefault="00482A4C">
                              <w:pPr>
                                <w:spacing w:after="160" w:line="259" w:lineRule="auto"/>
                                <w:ind w:left="0" w:firstLine="0"/>
                              </w:pPr>
                              <w:r>
                                <w:rPr>
                                  <w:color w:val="FFFFFF"/>
                                  <w:w w:val="99"/>
                                  <w:sz w:val="19"/>
                                </w:rPr>
                                <w:t>で</w:t>
                              </w:r>
                            </w:p>
                          </w:txbxContent>
                        </wps:txbx>
                        <wps:bodyPr horzOverflow="overflow" vert="horz" lIns="0" tIns="0" rIns="0" bIns="0" rtlCol="0">
                          <a:noAutofit/>
                        </wps:bodyPr>
                      </wps:wsp>
                      <wps:wsp>
                        <wps:cNvPr id="33677" name="Rectangle 33677"/>
                        <wps:cNvSpPr/>
                        <wps:spPr>
                          <a:xfrm>
                            <a:off x="528532" y="57124"/>
                            <a:ext cx="158721" cy="158953"/>
                          </a:xfrm>
                          <a:prstGeom prst="rect">
                            <a:avLst/>
                          </a:prstGeom>
                          <a:ln>
                            <a:noFill/>
                          </a:ln>
                        </wps:spPr>
                        <wps:txbx>
                          <w:txbxContent>
                            <w:p w14:paraId="06794D87" w14:textId="77777777" w:rsidR="007778B4" w:rsidRDefault="00482A4C">
                              <w:pPr>
                                <w:spacing w:after="160" w:line="259" w:lineRule="auto"/>
                                <w:ind w:left="0" w:firstLine="0"/>
                              </w:pPr>
                              <w:r>
                                <w:rPr>
                                  <w:color w:val="FFFFFF"/>
                                  <w:w w:val="99"/>
                                  <w:sz w:val="19"/>
                                </w:rPr>
                                <w:t>作</w:t>
                              </w:r>
                            </w:p>
                          </w:txbxContent>
                        </wps:txbx>
                        <wps:bodyPr horzOverflow="overflow" vert="horz" lIns="0" tIns="0" rIns="0" bIns="0" rtlCol="0">
                          <a:noAutofit/>
                        </wps:bodyPr>
                      </wps:wsp>
                      <wps:wsp>
                        <wps:cNvPr id="33678" name="Rectangle 33678"/>
                        <wps:cNvSpPr/>
                        <wps:spPr>
                          <a:xfrm>
                            <a:off x="647776" y="57124"/>
                            <a:ext cx="158721" cy="158953"/>
                          </a:xfrm>
                          <a:prstGeom prst="rect">
                            <a:avLst/>
                          </a:prstGeom>
                          <a:ln>
                            <a:noFill/>
                          </a:ln>
                        </wps:spPr>
                        <wps:txbx>
                          <w:txbxContent>
                            <w:p w14:paraId="6EF4D153" w14:textId="77777777" w:rsidR="007778B4" w:rsidRDefault="00482A4C">
                              <w:pPr>
                                <w:spacing w:after="160" w:line="259" w:lineRule="auto"/>
                                <w:ind w:left="0" w:firstLine="0"/>
                              </w:pPr>
                              <w:r>
                                <w:rPr>
                                  <w:color w:val="FFFFFF"/>
                                  <w:w w:val="99"/>
                                  <w:sz w:val="19"/>
                                </w:rPr>
                                <w:t>成</w:t>
                              </w:r>
                            </w:p>
                          </w:txbxContent>
                        </wps:txbx>
                        <wps:bodyPr horzOverflow="overflow" vert="horz" lIns="0" tIns="0" rIns="0" bIns="0" rtlCol="0">
                          <a:noAutofit/>
                        </wps:bodyPr>
                      </wps:wsp>
                      <wps:wsp>
                        <wps:cNvPr id="33679" name="Rectangle 33679"/>
                        <wps:cNvSpPr/>
                        <wps:spPr>
                          <a:xfrm>
                            <a:off x="767020" y="57124"/>
                            <a:ext cx="475911" cy="158953"/>
                          </a:xfrm>
                          <a:prstGeom prst="rect">
                            <a:avLst/>
                          </a:prstGeom>
                          <a:ln>
                            <a:noFill/>
                          </a:ln>
                        </wps:spPr>
                        <wps:txbx>
                          <w:txbxContent>
                            <w:p w14:paraId="01332F36" w14:textId="77777777" w:rsidR="007778B4" w:rsidRDefault="00482A4C">
                              <w:pPr>
                                <w:spacing w:after="160" w:line="259" w:lineRule="auto"/>
                                <w:ind w:left="0" w:firstLine="0"/>
                              </w:pPr>
                              <w:r>
                                <w:rPr>
                                  <w:color w:val="FFFFFF"/>
                                  <w:w w:val="99"/>
                                  <w:sz w:val="19"/>
                                </w:rPr>
                                <w:t>または</w:t>
                              </w:r>
                            </w:p>
                          </w:txbxContent>
                        </wps:txbx>
                        <wps:bodyPr horzOverflow="overflow" vert="horz" lIns="0" tIns="0" rIns="0" bIns="0" rtlCol="0">
                          <a:noAutofit/>
                        </wps:bodyPr>
                      </wps:wsp>
                      <wps:wsp>
                        <wps:cNvPr id="33680" name="Rectangle 33680"/>
                        <wps:cNvSpPr/>
                        <wps:spPr>
                          <a:xfrm>
                            <a:off x="1124753" y="57124"/>
                            <a:ext cx="475911" cy="158953"/>
                          </a:xfrm>
                          <a:prstGeom prst="rect">
                            <a:avLst/>
                          </a:prstGeom>
                          <a:ln>
                            <a:noFill/>
                          </a:ln>
                        </wps:spPr>
                        <wps:txbx>
                          <w:txbxContent>
                            <w:p w14:paraId="54D0E2D0" w14:textId="77777777" w:rsidR="007778B4" w:rsidRDefault="00482A4C">
                              <w:pPr>
                                <w:spacing w:after="160" w:line="259" w:lineRule="auto"/>
                                <w:ind w:left="0" w:firstLine="0"/>
                              </w:pPr>
                              <w:r>
                                <w:rPr>
                                  <w:color w:val="FFFFFF"/>
                                  <w:w w:val="99"/>
                                  <w:sz w:val="19"/>
                                </w:rPr>
                                <w:t>ツール</w:t>
                              </w:r>
                            </w:p>
                          </w:txbxContent>
                        </wps:txbx>
                        <wps:bodyPr horzOverflow="overflow" vert="horz" lIns="0" tIns="0" rIns="0" bIns="0" rtlCol="0">
                          <a:noAutofit/>
                        </wps:bodyPr>
                      </wps:wsp>
                      <wps:wsp>
                        <wps:cNvPr id="33681" name="Shape 33681"/>
                        <wps:cNvSpPr/>
                        <wps:spPr>
                          <a:xfrm>
                            <a:off x="2803340" y="1956091"/>
                            <a:ext cx="1032063" cy="464110"/>
                          </a:xfrm>
                          <a:custGeom>
                            <a:avLst/>
                            <a:gdLst/>
                            <a:ahLst/>
                            <a:cxnLst/>
                            <a:rect l="0" t="0" r="0" b="0"/>
                            <a:pathLst>
                              <a:path w="1032063" h="464110">
                                <a:moveTo>
                                  <a:pt x="23314" y="1"/>
                                </a:moveTo>
                                <a:lnTo>
                                  <a:pt x="1008749" y="1"/>
                                </a:lnTo>
                                <a:cubicBezTo>
                                  <a:pt x="1011840" y="0"/>
                                  <a:pt x="1014813" y="592"/>
                                  <a:pt x="1017670" y="1777"/>
                                </a:cubicBezTo>
                                <a:cubicBezTo>
                                  <a:pt x="1020526" y="2962"/>
                                  <a:pt x="1023047" y="4649"/>
                                  <a:pt x="1025233" y="6839"/>
                                </a:cubicBezTo>
                                <a:cubicBezTo>
                                  <a:pt x="1027419" y="9029"/>
                                  <a:pt x="1029104" y="11554"/>
                                  <a:pt x="1030287" y="14416"/>
                                </a:cubicBezTo>
                                <a:cubicBezTo>
                                  <a:pt x="1031470" y="17278"/>
                                  <a:pt x="1032062" y="20257"/>
                                  <a:pt x="1032062" y="23354"/>
                                </a:cubicBezTo>
                                <a:lnTo>
                                  <a:pt x="1032062" y="440757"/>
                                </a:lnTo>
                                <a:cubicBezTo>
                                  <a:pt x="1032063" y="443853"/>
                                  <a:pt x="1031472" y="446832"/>
                                  <a:pt x="1030289" y="449693"/>
                                </a:cubicBezTo>
                                <a:cubicBezTo>
                                  <a:pt x="1029106" y="452554"/>
                                  <a:pt x="1027421" y="455079"/>
                                  <a:pt x="1025236" y="457270"/>
                                </a:cubicBezTo>
                                <a:cubicBezTo>
                                  <a:pt x="1023049" y="459459"/>
                                  <a:pt x="1020528" y="461147"/>
                                  <a:pt x="1017671" y="462332"/>
                                </a:cubicBezTo>
                                <a:cubicBezTo>
                                  <a:pt x="1014814" y="463517"/>
                                  <a:pt x="1011841" y="464110"/>
                                  <a:pt x="1008749" y="464110"/>
                                </a:cubicBezTo>
                                <a:lnTo>
                                  <a:pt x="23314" y="464110"/>
                                </a:lnTo>
                                <a:cubicBezTo>
                                  <a:pt x="20222" y="464110"/>
                                  <a:pt x="17248" y="463517"/>
                                  <a:pt x="14392" y="462332"/>
                                </a:cubicBezTo>
                                <a:cubicBezTo>
                                  <a:pt x="11535" y="461147"/>
                                  <a:pt x="9013" y="459460"/>
                                  <a:pt x="6827" y="457270"/>
                                </a:cubicBezTo>
                                <a:cubicBezTo>
                                  <a:pt x="4641" y="455080"/>
                                  <a:pt x="2956" y="452554"/>
                                  <a:pt x="1774" y="449693"/>
                                </a:cubicBezTo>
                                <a:cubicBezTo>
                                  <a:pt x="591" y="446832"/>
                                  <a:pt x="0" y="443854"/>
                                  <a:pt x="1" y="440757"/>
                                </a:cubicBezTo>
                                <a:lnTo>
                                  <a:pt x="1" y="23354"/>
                                </a:lnTo>
                                <a:cubicBezTo>
                                  <a:pt x="0" y="20258"/>
                                  <a:pt x="591" y="17279"/>
                                  <a:pt x="1774" y="14418"/>
                                </a:cubicBezTo>
                                <a:cubicBezTo>
                                  <a:pt x="2957" y="11557"/>
                                  <a:pt x="4642" y="9031"/>
                                  <a:pt x="6827" y="6841"/>
                                </a:cubicBezTo>
                                <a:cubicBezTo>
                                  <a:pt x="9014" y="4652"/>
                                  <a:pt x="11535" y="2964"/>
                                  <a:pt x="14392" y="1779"/>
                                </a:cubicBezTo>
                                <a:cubicBezTo>
                                  <a:pt x="17249" y="594"/>
                                  <a:pt x="20222" y="1"/>
                                  <a:pt x="23314" y="1"/>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3682" name="Rectangle 33682"/>
                        <wps:cNvSpPr/>
                        <wps:spPr>
                          <a:xfrm>
                            <a:off x="3017458" y="2095996"/>
                            <a:ext cx="808052" cy="216464"/>
                          </a:xfrm>
                          <a:prstGeom prst="rect">
                            <a:avLst/>
                          </a:prstGeom>
                          <a:ln>
                            <a:noFill/>
                          </a:ln>
                        </wps:spPr>
                        <wps:txbx>
                          <w:txbxContent>
                            <w:p w14:paraId="6FC07378" w14:textId="77777777" w:rsidR="007778B4" w:rsidRDefault="00482A4C">
                              <w:pPr>
                                <w:spacing w:after="160" w:line="259" w:lineRule="auto"/>
                                <w:ind w:left="0" w:firstLine="0"/>
                              </w:pPr>
                              <w:r>
                                <w:rPr>
                                  <w:b/>
                                  <w:color w:val="FFFFFF"/>
                                  <w:w w:val="126"/>
                                  <w:sz w:val="19"/>
                                </w:rPr>
                                <w:t>Consumer</w:t>
                              </w:r>
                            </w:p>
                          </w:txbxContent>
                        </wps:txbx>
                        <wps:bodyPr horzOverflow="overflow" vert="horz" lIns="0" tIns="0" rIns="0" bIns="0" rtlCol="0">
                          <a:noAutofit/>
                        </wps:bodyPr>
                      </wps:wsp>
                      <wps:wsp>
                        <wps:cNvPr id="200810" name="Shape 200810"/>
                        <wps:cNvSpPr/>
                        <wps:spPr>
                          <a:xfrm>
                            <a:off x="3312264" y="1887131"/>
                            <a:ext cx="17059" cy="17083"/>
                          </a:xfrm>
                          <a:custGeom>
                            <a:avLst/>
                            <a:gdLst/>
                            <a:ahLst/>
                            <a:cxnLst/>
                            <a:rect l="0" t="0" r="0" b="0"/>
                            <a:pathLst>
                              <a:path w="17059" h="17083">
                                <a:moveTo>
                                  <a:pt x="0" y="0"/>
                                </a:moveTo>
                                <a:lnTo>
                                  <a:pt x="17059" y="0"/>
                                </a:lnTo>
                                <a:lnTo>
                                  <a:pt x="17059" y="17083"/>
                                </a:lnTo>
                                <a:lnTo>
                                  <a:pt x="0" y="17083"/>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3684" name="Shape 33684"/>
                        <wps:cNvSpPr/>
                        <wps:spPr>
                          <a:xfrm>
                            <a:off x="3282108" y="1878306"/>
                            <a:ext cx="77361" cy="77029"/>
                          </a:xfrm>
                          <a:custGeom>
                            <a:avLst/>
                            <a:gdLst/>
                            <a:ahLst/>
                            <a:cxnLst/>
                            <a:rect l="0" t="0" r="0" b="0"/>
                            <a:pathLst>
                              <a:path w="77361" h="77029">
                                <a:moveTo>
                                  <a:pt x="10999" y="594"/>
                                </a:moveTo>
                                <a:cubicBezTo>
                                  <a:pt x="13271" y="1187"/>
                                  <a:pt x="15004" y="2497"/>
                                  <a:pt x="16196" y="4522"/>
                                </a:cubicBezTo>
                                <a:lnTo>
                                  <a:pt x="38603" y="42992"/>
                                </a:lnTo>
                                <a:lnTo>
                                  <a:pt x="38758" y="42992"/>
                                </a:lnTo>
                                <a:lnTo>
                                  <a:pt x="61166" y="4522"/>
                                </a:lnTo>
                                <a:cubicBezTo>
                                  <a:pt x="62358" y="2497"/>
                                  <a:pt x="64090" y="1187"/>
                                  <a:pt x="66361" y="594"/>
                                </a:cubicBezTo>
                                <a:cubicBezTo>
                                  <a:pt x="68634" y="0"/>
                                  <a:pt x="70784" y="296"/>
                                  <a:pt x="72811" y="1481"/>
                                </a:cubicBezTo>
                                <a:cubicBezTo>
                                  <a:pt x="74840" y="2666"/>
                                  <a:pt x="76155" y="4394"/>
                                  <a:pt x="76758" y="6666"/>
                                </a:cubicBezTo>
                                <a:cubicBezTo>
                                  <a:pt x="77361" y="8939"/>
                                  <a:pt x="77075" y="11093"/>
                                  <a:pt x="75902" y="13130"/>
                                </a:cubicBezTo>
                                <a:lnTo>
                                  <a:pt x="38685" y="77029"/>
                                </a:lnTo>
                                <a:lnTo>
                                  <a:pt x="1468" y="13130"/>
                                </a:lnTo>
                                <a:lnTo>
                                  <a:pt x="1460" y="13130"/>
                                </a:lnTo>
                                <a:cubicBezTo>
                                  <a:pt x="286" y="11093"/>
                                  <a:pt x="0" y="8939"/>
                                  <a:pt x="603" y="6666"/>
                                </a:cubicBezTo>
                                <a:cubicBezTo>
                                  <a:pt x="1205" y="4394"/>
                                  <a:pt x="2521" y="2666"/>
                                  <a:pt x="4549" y="1481"/>
                                </a:cubicBezTo>
                                <a:cubicBezTo>
                                  <a:pt x="6578" y="296"/>
                                  <a:pt x="8728" y="0"/>
                                  <a:pt x="10999" y="594"/>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811" name="Shape 200811"/>
                        <wps:cNvSpPr/>
                        <wps:spPr>
                          <a:xfrm>
                            <a:off x="3312264" y="1852963"/>
                            <a:ext cx="17059" cy="17083"/>
                          </a:xfrm>
                          <a:custGeom>
                            <a:avLst/>
                            <a:gdLst/>
                            <a:ahLst/>
                            <a:cxnLst/>
                            <a:rect l="0" t="0" r="0" b="0"/>
                            <a:pathLst>
                              <a:path w="17059" h="17083">
                                <a:moveTo>
                                  <a:pt x="0" y="0"/>
                                </a:moveTo>
                                <a:lnTo>
                                  <a:pt x="17059" y="0"/>
                                </a:lnTo>
                                <a:lnTo>
                                  <a:pt x="17059" y="17083"/>
                                </a:lnTo>
                                <a:lnTo>
                                  <a:pt x="0" y="17083"/>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812" name="Shape 200812"/>
                        <wps:cNvSpPr/>
                        <wps:spPr>
                          <a:xfrm>
                            <a:off x="3312264" y="1818795"/>
                            <a:ext cx="17059" cy="17083"/>
                          </a:xfrm>
                          <a:custGeom>
                            <a:avLst/>
                            <a:gdLst/>
                            <a:ahLst/>
                            <a:cxnLst/>
                            <a:rect l="0" t="0" r="0" b="0"/>
                            <a:pathLst>
                              <a:path w="17059" h="17083">
                                <a:moveTo>
                                  <a:pt x="0" y="0"/>
                                </a:moveTo>
                                <a:lnTo>
                                  <a:pt x="17059" y="0"/>
                                </a:lnTo>
                                <a:lnTo>
                                  <a:pt x="17059" y="17083"/>
                                </a:lnTo>
                                <a:lnTo>
                                  <a:pt x="0" y="17083"/>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813" name="Shape 200813"/>
                        <wps:cNvSpPr/>
                        <wps:spPr>
                          <a:xfrm>
                            <a:off x="3312264" y="1784628"/>
                            <a:ext cx="17059" cy="17083"/>
                          </a:xfrm>
                          <a:custGeom>
                            <a:avLst/>
                            <a:gdLst/>
                            <a:ahLst/>
                            <a:cxnLst/>
                            <a:rect l="0" t="0" r="0" b="0"/>
                            <a:pathLst>
                              <a:path w="17059" h="17083">
                                <a:moveTo>
                                  <a:pt x="0" y="0"/>
                                </a:moveTo>
                                <a:lnTo>
                                  <a:pt x="17059" y="0"/>
                                </a:lnTo>
                                <a:lnTo>
                                  <a:pt x="17059" y="17083"/>
                                </a:lnTo>
                                <a:lnTo>
                                  <a:pt x="0" y="17083"/>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814" name="Shape 200814"/>
                        <wps:cNvSpPr/>
                        <wps:spPr>
                          <a:xfrm>
                            <a:off x="3312264" y="1750460"/>
                            <a:ext cx="17059" cy="17084"/>
                          </a:xfrm>
                          <a:custGeom>
                            <a:avLst/>
                            <a:gdLst/>
                            <a:ahLst/>
                            <a:cxnLst/>
                            <a:rect l="0" t="0" r="0" b="0"/>
                            <a:pathLst>
                              <a:path w="17059" h="17084">
                                <a:moveTo>
                                  <a:pt x="0" y="0"/>
                                </a:moveTo>
                                <a:lnTo>
                                  <a:pt x="17059" y="0"/>
                                </a:lnTo>
                                <a:lnTo>
                                  <a:pt x="17059" y="17084"/>
                                </a:lnTo>
                                <a:lnTo>
                                  <a:pt x="0" y="1708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815" name="Shape 200815"/>
                        <wps:cNvSpPr/>
                        <wps:spPr>
                          <a:xfrm>
                            <a:off x="3312264" y="1716293"/>
                            <a:ext cx="17059" cy="17083"/>
                          </a:xfrm>
                          <a:custGeom>
                            <a:avLst/>
                            <a:gdLst/>
                            <a:ahLst/>
                            <a:cxnLst/>
                            <a:rect l="0" t="0" r="0" b="0"/>
                            <a:pathLst>
                              <a:path w="17059" h="17083">
                                <a:moveTo>
                                  <a:pt x="0" y="0"/>
                                </a:moveTo>
                                <a:lnTo>
                                  <a:pt x="17059" y="0"/>
                                </a:lnTo>
                                <a:lnTo>
                                  <a:pt x="17059" y="17083"/>
                                </a:lnTo>
                                <a:lnTo>
                                  <a:pt x="0" y="17083"/>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816" name="Shape 200816"/>
                        <wps:cNvSpPr/>
                        <wps:spPr>
                          <a:xfrm>
                            <a:off x="3312264" y="1682125"/>
                            <a:ext cx="17059" cy="17084"/>
                          </a:xfrm>
                          <a:custGeom>
                            <a:avLst/>
                            <a:gdLst/>
                            <a:ahLst/>
                            <a:cxnLst/>
                            <a:rect l="0" t="0" r="0" b="0"/>
                            <a:pathLst>
                              <a:path w="17059" h="17084">
                                <a:moveTo>
                                  <a:pt x="0" y="0"/>
                                </a:moveTo>
                                <a:lnTo>
                                  <a:pt x="17059" y="0"/>
                                </a:lnTo>
                                <a:lnTo>
                                  <a:pt x="17059" y="17084"/>
                                </a:lnTo>
                                <a:lnTo>
                                  <a:pt x="0" y="17084"/>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817" name="Shape 200817"/>
                        <wps:cNvSpPr/>
                        <wps:spPr>
                          <a:xfrm>
                            <a:off x="3312264" y="1647958"/>
                            <a:ext cx="17059" cy="17083"/>
                          </a:xfrm>
                          <a:custGeom>
                            <a:avLst/>
                            <a:gdLst/>
                            <a:ahLst/>
                            <a:cxnLst/>
                            <a:rect l="0" t="0" r="0" b="0"/>
                            <a:pathLst>
                              <a:path w="17059" h="17083">
                                <a:moveTo>
                                  <a:pt x="0" y="0"/>
                                </a:moveTo>
                                <a:lnTo>
                                  <a:pt x="17059" y="0"/>
                                </a:lnTo>
                                <a:lnTo>
                                  <a:pt x="17059" y="17083"/>
                                </a:lnTo>
                                <a:lnTo>
                                  <a:pt x="0" y="17083"/>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818" name="Shape 200818"/>
                        <wps:cNvSpPr/>
                        <wps:spPr>
                          <a:xfrm>
                            <a:off x="3312264" y="1613790"/>
                            <a:ext cx="17059" cy="17083"/>
                          </a:xfrm>
                          <a:custGeom>
                            <a:avLst/>
                            <a:gdLst/>
                            <a:ahLst/>
                            <a:cxnLst/>
                            <a:rect l="0" t="0" r="0" b="0"/>
                            <a:pathLst>
                              <a:path w="17059" h="17083">
                                <a:moveTo>
                                  <a:pt x="0" y="0"/>
                                </a:moveTo>
                                <a:lnTo>
                                  <a:pt x="17059" y="0"/>
                                </a:lnTo>
                                <a:lnTo>
                                  <a:pt x="17059" y="17083"/>
                                </a:lnTo>
                                <a:lnTo>
                                  <a:pt x="0" y="17083"/>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3693" name="Shape 33693"/>
                        <wps:cNvSpPr/>
                        <wps:spPr>
                          <a:xfrm>
                            <a:off x="3282097" y="1554583"/>
                            <a:ext cx="77401" cy="77064"/>
                          </a:xfrm>
                          <a:custGeom>
                            <a:avLst/>
                            <a:gdLst/>
                            <a:ahLst/>
                            <a:cxnLst/>
                            <a:rect l="0" t="0" r="0" b="0"/>
                            <a:pathLst>
                              <a:path w="77401" h="77064">
                                <a:moveTo>
                                  <a:pt x="38696" y="0"/>
                                </a:moveTo>
                                <a:lnTo>
                                  <a:pt x="75922" y="63902"/>
                                </a:lnTo>
                                <a:lnTo>
                                  <a:pt x="75922" y="63898"/>
                                </a:lnTo>
                                <a:cubicBezTo>
                                  <a:pt x="77108" y="65936"/>
                                  <a:pt x="77401" y="68096"/>
                                  <a:pt x="76802" y="70377"/>
                                </a:cubicBezTo>
                                <a:cubicBezTo>
                                  <a:pt x="76203" y="72658"/>
                                  <a:pt x="74886" y="74393"/>
                                  <a:pt x="72851" y="75581"/>
                                </a:cubicBezTo>
                                <a:cubicBezTo>
                                  <a:pt x="70817" y="76770"/>
                                  <a:pt x="68660" y="77064"/>
                                  <a:pt x="66382" y="76464"/>
                                </a:cubicBezTo>
                                <a:cubicBezTo>
                                  <a:pt x="64105" y="75863"/>
                                  <a:pt x="62373" y="74544"/>
                                  <a:pt x="61186" y="72506"/>
                                </a:cubicBezTo>
                                <a:lnTo>
                                  <a:pt x="43488" y="42123"/>
                                </a:lnTo>
                                <a:lnTo>
                                  <a:pt x="33913" y="42123"/>
                                </a:lnTo>
                                <a:lnTo>
                                  <a:pt x="16216" y="72506"/>
                                </a:lnTo>
                                <a:cubicBezTo>
                                  <a:pt x="15029" y="74544"/>
                                  <a:pt x="13297" y="75863"/>
                                  <a:pt x="11019" y="76464"/>
                                </a:cubicBezTo>
                                <a:cubicBezTo>
                                  <a:pt x="8741" y="77064"/>
                                  <a:pt x="6585" y="76770"/>
                                  <a:pt x="4550" y="75581"/>
                                </a:cubicBezTo>
                                <a:cubicBezTo>
                                  <a:pt x="2516" y="74393"/>
                                  <a:pt x="1199" y="72658"/>
                                  <a:pt x="599" y="70377"/>
                                </a:cubicBezTo>
                                <a:cubicBezTo>
                                  <a:pt x="0" y="68096"/>
                                  <a:pt x="293" y="65936"/>
                                  <a:pt x="1480" y="63898"/>
                                </a:cubicBezTo>
                                <a:lnTo>
                                  <a:pt x="38696"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3694" name="Rectangle 33694"/>
                        <wps:cNvSpPr/>
                        <wps:spPr>
                          <a:xfrm>
                            <a:off x="3373391" y="1688624"/>
                            <a:ext cx="158721" cy="158953"/>
                          </a:xfrm>
                          <a:prstGeom prst="rect">
                            <a:avLst/>
                          </a:prstGeom>
                          <a:ln>
                            <a:noFill/>
                          </a:ln>
                        </wps:spPr>
                        <wps:txbx>
                          <w:txbxContent>
                            <w:p w14:paraId="2B5184A8" w14:textId="77777777" w:rsidR="007778B4" w:rsidRDefault="00482A4C">
                              <w:pPr>
                                <w:spacing w:after="160" w:line="259" w:lineRule="auto"/>
                                <w:ind w:left="0" w:firstLine="0"/>
                              </w:pPr>
                              <w:r>
                                <w:rPr>
                                  <w:w w:val="99"/>
                                  <w:sz w:val="19"/>
                                </w:rPr>
                                <w:t>相</w:t>
                              </w:r>
                            </w:p>
                          </w:txbxContent>
                        </wps:txbx>
                        <wps:bodyPr horzOverflow="overflow" vert="horz" lIns="0" tIns="0" rIns="0" bIns="0" rtlCol="0">
                          <a:noAutofit/>
                        </wps:bodyPr>
                      </wps:wsp>
                      <wps:wsp>
                        <wps:cNvPr id="33695" name="Rectangle 33695"/>
                        <wps:cNvSpPr/>
                        <wps:spPr>
                          <a:xfrm>
                            <a:off x="3492635" y="1688624"/>
                            <a:ext cx="158721" cy="158953"/>
                          </a:xfrm>
                          <a:prstGeom prst="rect">
                            <a:avLst/>
                          </a:prstGeom>
                          <a:ln>
                            <a:noFill/>
                          </a:ln>
                        </wps:spPr>
                        <wps:txbx>
                          <w:txbxContent>
                            <w:p w14:paraId="46DED6A5" w14:textId="77777777" w:rsidR="007778B4" w:rsidRDefault="00482A4C">
                              <w:pPr>
                                <w:spacing w:after="160" w:line="259" w:lineRule="auto"/>
                                <w:ind w:left="0" w:firstLine="0"/>
                              </w:pPr>
                              <w:r>
                                <w:rPr>
                                  <w:w w:val="99"/>
                                  <w:sz w:val="19"/>
                                </w:rPr>
                                <w:t>互</w:t>
                              </w:r>
                            </w:p>
                          </w:txbxContent>
                        </wps:txbx>
                        <wps:bodyPr horzOverflow="overflow" vert="horz" lIns="0" tIns="0" rIns="0" bIns="0" rtlCol="0">
                          <a:noAutofit/>
                        </wps:bodyPr>
                      </wps:wsp>
                      <wps:wsp>
                        <wps:cNvPr id="33696" name="Rectangle 33696"/>
                        <wps:cNvSpPr/>
                        <wps:spPr>
                          <a:xfrm>
                            <a:off x="3611880" y="1688624"/>
                            <a:ext cx="158721" cy="158953"/>
                          </a:xfrm>
                          <a:prstGeom prst="rect">
                            <a:avLst/>
                          </a:prstGeom>
                          <a:ln>
                            <a:noFill/>
                          </a:ln>
                        </wps:spPr>
                        <wps:txbx>
                          <w:txbxContent>
                            <w:p w14:paraId="5FA56B2B" w14:textId="77777777" w:rsidR="007778B4" w:rsidRDefault="00482A4C">
                              <w:pPr>
                                <w:spacing w:after="160" w:line="259" w:lineRule="auto"/>
                                <w:ind w:left="0" w:firstLine="0"/>
                              </w:pPr>
                              <w:r>
                                <w:rPr>
                                  <w:w w:val="99"/>
                                  <w:sz w:val="19"/>
                                </w:rPr>
                                <w:t>作</w:t>
                              </w:r>
                            </w:p>
                          </w:txbxContent>
                        </wps:txbx>
                        <wps:bodyPr horzOverflow="overflow" vert="horz" lIns="0" tIns="0" rIns="0" bIns="0" rtlCol="0">
                          <a:noAutofit/>
                        </wps:bodyPr>
                      </wps:wsp>
                      <wps:wsp>
                        <wps:cNvPr id="33697" name="Rectangle 33697"/>
                        <wps:cNvSpPr/>
                        <wps:spPr>
                          <a:xfrm>
                            <a:off x="3731124" y="1688624"/>
                            <a:ext cx="158721" cy="158953"/>
                          </a:xfrm>
                          <a:prstGeom prst="rect">
                            <a:avLst/>
                          </a:prstGeom>
                          <a:ln>
                            <a:noFill/>
                          </a:ln>
                        </wps:spPr>
                        <wps:txbx>
                          <w:txbxContent>
                            <w:p w14:paraId="61418791" w14:textId="77777777" w:rsidR="007778B4" w:rsidRDefault="00482A4C">
                              <w:pPr>
                                <w:spacing w:after="160" w:line="259" w:lineRule="auto"/>
                                <w:ind w:left="0" w:firstLine="0"/>
                              </w:pPr>
                              <w:r>
                                <w:rPr>
                                  <w:w w:val="99"/>
                                  <w:sz w:val="19"/>
                                </w:rPr>
                                <w:t>⽤</w:t>
                              </w:r>
                            </w:p>
                          </w:txbxContent>
                        </wps:txbx>
                        <wps:bodyPr horzOverflow="overflow" vert="horz" lIns="0" tIns="0" rIns="0" bIns="0" rtlCol="0">
                          <a:noAutofit/>
                        </wps:bodyPr>
                      </wps:wsp>
                      <wps:wsp>
                        <wps:cNvPr id="33698" name="Rectangle 33698"/>
                        <wps:cNvSpPr/>
                        <wps:spPr>
                          <a:xfrm>
                            <a:off x="1911446" y="2004674"/>
                            <a:ext cx="158721" cy="158953"/>
                          </a:xfrm>
                          <a:prstGeom prst="rect">
                            <a:avLst/>
                          </a:prstGeom>
                          <a:ln>
                            <a:noFill/>
                          </a:ln>
                        </wps:spPr>
                        <wps:txbx>
                          <w:txbxContent>
                            <w:p w14:paraId="0ECC1C5F" w14:textId="77777777" w:rsidR="007778B4" w:rsidRDefault="00482A4C">
                              <w:pPr>
                                <w:spacing w:after="160" w:line="259" w:lineRule="auto"/>
                                <w:ind w:left="0" w:firstLine="0"/>
                              </w:pPr>
                              <w:r>
                                <w:rPr>
                                  <w:w w:val="99"/>
                                  <w:sz w:val="19"/>
                                </w:rPr>
                                <w:t>処</w:t>
                              </w:r>
                            </w:p>
                          </w:txbxContent>
                        </wps:txbx>
                        <wps:bodyPr horzOverflow="overflow" vert="horz" lIns="0" tIns="0" rIns="0" bIns="0" rtlCol="0">
                          <a:noAutofit/>
                        </wps:bodyPr>
                      </wps:wsp>
                      <wps:wsp>
                        <wps:cNvPr id="33699" name="Rectangle 33699"/>
                        <wps:cNvSpPr/>
                        <wps:spPr>
                          <a:xfrm>
                            <a:off x="2030690" y="2004674"/>
                            <a:ext cx="158721" cy="158953"/>
                          </a:xfrm>
                          <a:prstGeom prst="rect">
                            <a:avLst/>
                          </a:prstGeom>
                          <a:ln>
                            <a:noFill/>
                          </a:ln>
                        </wps:spPr>
                        <wps:txbx>
                          <w:txbxContent>
                            <w:p w14:paraId="25161996" w14:textId="77777777" w:rsidR="007778B4" w:rsidRDefault="00482A4C">
                              <w:pPr>
                                <w:spacing w:after="160" w:line="259" w:lineRule="auto"/>
                                <w:ind w:left="0" w:firstLine="0"/>
                              </w:pPr>
                              <w:r>
                                <w:rPr>
                                  <w:w w:val="99"/>
                                  <w:sz w:val="19"/>
                                </w:rPr>
                                <w:t>理</w:t>
                              </w:r>
                            </w:p>
                          </w:txbxContent>
                        </wps:txbx>
                        <wps:bodyPr horzOverflow="overflow" vert="horz" lIns="0" tIns="0" rIns="0" bIns="0" rtlCol="0">
                          <a:noAutofit/>
                        </wps:bodyPr>
                      </wps:wsp>
                      <wps:wsp>
                        <wps:cNvPr id="33700" name="Rectangle 33700"/>
                        <wps:cNvSpPr/>
                        <wps:spPr>
                          <a:xfrm>
                            <a:off x="1008441" y="273518"/>
                            <a:ext cx="158721" cy="158953"/>
                          </a:xfrm>
                          <a:prstGeom prst="rect">
                            <a:avLst/>
                          </a:prstGeom>
                          <a:ln>
                            <a:noFill/>
                          </a:ln>
                        </wps:spPr>
                        <wps:txbx>
                          <w:txbxContent>
                            <w:p w14:paraId="480B1805" w14:textId="77777777" w:rsidR="007778B4" w:rsidRDefault="00482A4C">
                              <w:pPr>
                                <w:spacing w:after="160" w:line="259" w:lineRule="auto"/>
                                <w:ind w:left="0" w:firstLine="0"/>
                              </w:pPr>
                              <w:r>
                                <w:rPr>
                                  <w:w w:val="99"/>
                                  <w:sz w:val="19"/>
                                </w:rPr>
                                <w:t>記</w:t>
                              </w:r>
                            </w:p>
                          </w:txbxContent>
                        </wps:txbx>
                        <wps:bodyPr horzOverflow="overflow" vert="horz" lIns="0" tIns="0" rIns="0" bIns="0" rtlCol="0">
                          <a:noAutofit/>
                        </wps:bodyPr>
                      </wps:wsp>
                      <wps:wsp>
                        <wps:cNvPr id="33701" name="Rectangle 33701"/>
                        <wps:cNvSpPr/>
                        <wps:spPr>
                          <a:xfrm>
                            <a:off x="1127685" y="273518"/>
                            <a:ext cx="158721" cy="158953"/>
                          </a:xfrm>
                          <a:prstGeom prst="rect">
                            <a:avLst/>
                          </a:prstGeom>
                          <a:ln>
                            <a:noFill/>
                          </a:ln>
                        </wps:spPr>
                        <wps:txbx>
                          <w:txbxContent>
                            <w:p w14:paraId="1ED85915" w14:textId="77777777" w:rsidR="007778B4" w:rsidRDefault="00482A4C">
                              <w:pPr>
                                <w:spacing w:after="160" w:line="259" w:lineRule="auto"/>
                                <w:ind w:left="0" w:firstLine="0"/>
                              </w:pPr>
                              <w:r>
                                <w:rPr>
                                  <w:w w:val="99"/>
                                  <w:sz w:val="19"/>
                                </w:rPr>
                                <w:t>述</w:t>
                              </w:r>
                            </w:p>
                          </w:txbxContent>
                        </wps:txbx>
                        <wps:bodyPr horzOverflow="overflow" vert="horz" lIns="0" tIns="0" rIns="0" bIns="0" rtlCol="0">
                          <a:noAutofit/>
                        </wps:bodyPr>
                      </wps:wsp>
                      <wps:wsp>
                        <wps:cNvPr id="33706" name="Shape 33706"/>
                        <wps:cNvSpPr/>
                        <wps:spPr>
                          <a:xfrm>
                            <a:off x="0" y="455567"/>
                            <a:ext cx="1688828" cy="1338229"/>
                          </a:xfrm>
                          <a:custGeom>
                            <a:avLst/>
                            <a:gdLst/>
                            <a:ahLst/>
                            <a:cxnLst/>
                            <a:rect l="0" t="0" r="0" b="0"/>
                            <a:pathLst>
                              <a:path w="1688828" h="1338229">
                                <a:moveTo>
                                  <a:pt x="0" y="0"/>
                                </a:moveTo>
                                <a:lnTo>
                                  <a:pt x="1688828" y="0"/>
                                </a:lnTo>
                                <a:lnTo>
                                  <a:pt x="1688828" y="1067987"/>
                                </a:lnTo>
                                <a:lnTo>
                                  <a:pt x="1418979" y="1338229"/>
                                </a:lnTo>
                                <a:lnTo>
                                  <a:pt x="0" y="1338229"/>
                                </a:lnTo>
                                <a:lnTo>
                                  <a:pt x="0" y="0"/>
                                </a:lnTo>
                                <a:close/>
                              </a:path>
                            </a:pathLst>
                          </a:custGeom>
                          <a:ln w="0" cap="flat">
                            <a:round/>
                          </a:ln>
                        </wps:spPr>
                        <wps:style>
                          <a:lnRef idx="0">
                            <a:srgbClr val="000000">
                              <a:alpha val="0"/>
                            </a:srgbClr>
                          </a:lnRef>
                          <a:fillRef idx="1">
                            <a:srgbClr val="E57709"/>
                          </a:fillRef>
                          <a:effectRef idx="0">
                            <a:scrgbClr r="0" g="0" b="0"/>
                          </a:effectRef>
                          <a:fontRef idx="none"/>
                        </wps:style>
                        <wps:bodyPr/>
                      </wps:wsp>
                      <wps:wsp>
                        <wps:cNvPr id="33707" name="Shape 33707"/>
                        <wps:cNvSpPr/>
                        <wps:spPr>
                          <a:xfrm>
                            <a:off x="1418979" y="1523554"/>
                            <a:ext cx="269848" cy="270242"/>
                          </a:xfrm>
                          <a:custGeom>
                            <a:avLst/>
                            <a:gdLst/>
                            <a:ahLst/>
                            <a:cxnLst/>
                            <a:rect l="0" t="0" r="0" b="0"/>
                            <a:pathLst>
                              <a:path w="269848" h="270242">
                                <a:moveTo>
                                  <a:pt x="269848" y="0"/>
                                </a:moveTo>
                                <a:lnTo>
                                  <a:pt x="0" y="270242"/>
                                </a:lnTo>
                                <a:lnTo>
                                  <a:pt x="53971" y="54047"/>
                                </a:lnTo>
                                <a:lnTo>
                                  <a:pt x="269848" y="0"/>
                                </a:lnTo>
                                <a:close/>
                              </a:path>
                            </a:pathLst>
                          </a:custGeom>
                          <a:ln w="0" cap="flat">
                            <a:round/>
                          </a:ln>
                        </wps:spPr>
                        <wps:style>
                          <a:lnRef idx="0">
                            <a:srgbClr val="000000">
                              <a:alpha val="0"/>
                            </a:srgbClr>
                          </a:lnRef>
                          <a:fillRef idx="1">
                            <a:srgbClr val="B86007"/>
                          </a:fillRef>
                          <a:effectRef idx="0">
                            <a:scrgbClr r="0" g="0" b="0"/>
                          </a:effectRef>
                          <a:fontRef idx="none"/>
                        </wps:style>
                        <wps:bodyPr/>
                      </wps:wsp>
                      <wps:wsp>
                        <wps:cNvPr id="33708" name="Rectangle 33708"/>
                        <wps:cNvSpPr/>
                        <wps:spPr>
                          <a:xfrm>
                            <a:off x="313329" y="512900"/>
                            <a:ext cx="331740" cy="216465"/>
                          </a:xfrm>
                          <a:prstGeom prst="rect">
                            <a:avLst/>
                          </a:prstGeom>
                          <a:ln>
                            <a:noFill/>
                          </a:ln>
                        </wps:spPr>
                        <wps:txbx>
                          <w:txbxContent>
                            <w:p w14:paraId="259DF0D3" w14:textId="77777777" w:rsidR="007778B4" w:rsidRDefault="00482A4C">
                              <w:pPr>
                                <w:spacing w:after="160" w:line="259" w:lineRule="auto"/>
                                <w:ind w:left="0" w:firstLine="0"/>
                              </w:pPr>
                              <w:r>
                                <w:rPr>
                                  <w:color w:val="FFFFFF"/>
                                  <w:w w:val="138"/>
                                  <w:sz w:val="19"/>
                                </w:rPr>
                                <w:t>WoT</w:t>
                              </w:r>
                            </w:p>
                          </w:txbxContent>
                        </wps:txbx>
                        <wps:bodyPr horzOverflow="overflow" vert="horz" lIns="0" tIns="0" rIns="0" bIns="0" rtlCol="0">
                          <a:noAutofit/>
                        </wps:bodyPr>
                      </wps:wsp>
                      <wps:wsp>
                        <wps:cNvPr id="33709" name="Rectangle 33709"/>
                        <wps:cNvSpPr/>
                        <wps:spPr>
                          <a:xfrm>
                            <a:off x="592460" y="512900"/>
                            <a:ext cx="1317387" cy="216465"/>
                          </a:xfrm>
                          <a:prstGeom prst="rect">
                            <a:avLst/>
                          </a:prstGeom>
                          <a:ln>
                            <a:noFill/>
                          </a:ln>
                        </wps:spPr>
                        <wps:txbx>
                          <w:txbxContent>
                            <w:p w14:paraId="42B3F036" w14:textId="77777777" w:rsidR="007778B4" w:rsidRDefault="00482A4C">
                              <w:pPr>
                                <w:spacing w:after="160" w:line="259" w:lineRule="auto"/>
                                <w:ind w:left="0" w:firstLine="0"/>
                              </w:pPr>
                              <w:r>
                                <w:rPr>
                                  <w:color w:val="FFFFFF"/>
                                  <w:sz w:val="19"/>
                                </w:rPr>
                                <w:t>Thing</w:t>
                              </w:r>
                              <w:r>
                                <w:rPr>
                                  <w:color w:val="FFFFFF"/>
                                  <w:spacing w:val="-45"/>
                                  <w:sz w:val="19"/>
                                </w:rPr>
                                <w:t xml:space="preserve"> </w:t>
                              </w:r>
                              <w:r>
                                <w:rPr>
                                  <w:color w:val="FFFFFF"/>
                                  <w:sz w:val="19"/>
                                </w:rPr>
                                <w:t>Description</w:t>
                              </w:r>
                            </w:p>
                          </w:txbxContent>
                        </wps:txbx>
                        <wps:bodyPr horzOverflow="overflow" vert="horz" lIns="0" tIns="0" rIns="0" bIns="0" rtlCol="0">
                          <a:noAutofit/>
                        </wps:bodyPr>
                      </wps:wsp>
                      <wps:wsp>
                        <wps:cNvPr id="33710" name="Shape 33710"/>
                        <wps:cNvSpPr/>
                        <wps:spPr>
                          <a:xfrm>
                            <a:off x="105481" y="541962"/>
                            <a:ext cx="123643" cy="142484"/>
                          </a:xfrm>
                          <a:custGeom>
                            <a:avLst/>
                            <a:gdLst/>
                            <a:ahLst/>
                            <a:cxnLst/>
                            <a:rect l="0" t="0" r="0" b="0"/>
                            <a:pathLst>
                              <a:path w="123643" h="142484">
                                <a:moveTo>
                                  <a:pt x="0" y="70998"/>
                                </a:moveTo>
                                <a:lnTo>
                                  <a:pt x="123358" y="0"/>
                                </a:lnTo>
                                <a:lnTo>
                                  <a:pt x="123643" y="142484"/>
                                </a:lnTo>
                                <a:lnTo>
                                  <a:pt x="0" y="70998"/>
                                </a:lnTo>
                                <a:close/>
                              </a:path>
                            </a:pathLst>
                          </a:custGeom>
                          <a:ln w="13329" cap="flat">
                            <a:round/>
                          </a:ln>
                        </wps:spPr>
                        <wps:style>
                          <a:lnRef idx="1">
                            <a:srgbClr val="FFFFFF"/>
                          </a:lnRef>
                          <a:fillRef idx="0">
                            <a:srgbClr val="000000">
                              <a:alpha val="0"/>
                            </a:srgbClr>
                          </a:fillRef>
                          <a:effectRef idx="0">
                            <a:scrgbClr r="0" g="0" b="0"/>
                          </a:effectRef>
                          <a:fontRef idx="none"/>
                        </wps:style>
                        <wps:bodyPr/>
                      </wps:wsp>
                      <wps:wsp>
                        <wps:cNvPr id="33711" name="Shape 33711"/>
                        <wps:cNvSpPr/>
                        <wps:spPr>
                          <a:xfrm>
                            <a:off x="200336" y="655270"/>
                            <a:ext cx="57157" cy="57239"/>
                          </a:xfrm>
                          <a:custGeom>
                            <a:avLst/>
                            <a:gdLst/>
                            <a:ahLst/>
                            <a:cxnLst/>
                            <a:rect l="0" t="0" r="0" b="0"/>
                            <a:pathLst>
                              <a:path w="57157" h="57239">
                                <a:moveTo>
                                  <a:pt x="32278" y="491"/>
                                </a:moveTo>
                                <a:cubicBezTo>
                                  <a:pt x="36003" y="981"/>
                                  <a:pt x="39492" y="2167"/>
                                  <a:pt x="42747" y="4046"/>
                                </a:cubicBezTo>
                                <a:cubicBezTo>
                                  <a:pt x="45999" y="5929"/>
                                  <a:pt x="48769" y="8363"/>
                                  <a:pt x="51055" y="11348"/>
                                </a:cubicBezTo>
                                <a:cubicBezTo>
                                  <a:pt x="53342" y="14333"/>
                                  <a:pt x="54971" y="17643"/>
                                  <a:pt x="55943" y="21277"/>
                                </a:cubicBezTo>
                                <a:cubicBezTo>
                                  <a:pt x="56916" y="24911"/>
                                  <a:pt x="57157" y="28593"/>
                                  <a:pt x="56668" y="32323"/>
                                </a:cubicBezTo>
                                <a:cubicBezTo>
                                  <a:pt x="56178" y="36053"/>
                                  <a:pt x="54995" y="39548"/>
                                  <a:pt x="53118" y="42807"/>
                                </a:cubicBezTo>
                                <a:cubicBezTo>
                                  <a:pt x="51239" y="46065"/>
                                  <a:pt x="48808" y="48838"/>
                                  <a:pt x="45827" y="51128"/>
                                </a:cubicBezTo>
                                <a:cubicBezTo>
                                  <a:pt x="42846" y="53418"/>
                                  <a:pt x="39541" y="55050"/>
                                  <a:pt x="35912" y="56024"/>
                                </a:cubicBezTo>
                                <a:cubicBezTo>
                                  <a:pt x="32283" y="56997"/>
                                  <a:pt x="28606" y="57239"/>
                                  <a:pt x="24881" y="56749"/>
                                </a:cubicBezTo>
                                <a:cubicBezTo>
                                  <a:pt x="21156" y="56259"/>
                                  <a:pt x="17666" y="55073"/>
                                  <a:pt x="14412" y="53194"/>
                                </a:cubicBezTo>
                                <a:cubicBezTo>
                                  <a:pt x="11159" y="51312"/>
                                  <a:pt x="8389" y="48878"/>
                                  <a:pt x="6103" y="45892"/>
                                </a:cubicBezTo>
                                <a:cubicBezTo>
                                  <a:pt x="3816" y="42907"/>
                                  <a:pt x="2186" y="39596"/>
                                  <a:pt x="1214" y="35962"/>
                                </a:cubicBezTo>
                                <a:cubicBezTo>
                                  <a:pt x="241" y="32327"/>
                                  <a:pt x="0" y="28646"/>
                                  <a:pt x="490" y="24915"/>
                                </a:cubicBezTo>
                                <a:cubicBezTo>
                                  <a:pt x="979" y="21185"/>
                                  <a:pt x="2163" y="17690"/>
                                  <a:pt x="4040" y="14431"/>
                                </a:cubicBezTo>
                                <a:cubicBezTo>
                                  <a:pt x="5920" y="11173"/>
                                  <a:pt x="8351" y="8399"/>
                                  <a:pt x="11332" y="6110"/>
                                </a:cubicBezTo>
                                <a:cubicBezTo>
                                  <a:pt x="14313" y="3820"/>
                                  <a:pt x="17618" y="2188"/>
                                  <a:pt x="21247" y="1215"/>
                                </a:cubicBezTo>
                                <a:cubicBezTo>
                                  <a:pt x="24876" y="241"/>
                                  <a:pt x="28553" y="0"/>
                                  <a:pt x="32278" y="491"/>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3712" name="Shape 33712"/>
                        <wps:cNvSpPr/>
                        <wps:spPr>
                          <a:xfrm>
                            <a:off x="76421" y="584088"/>
                            <a:ext cx="57157" cy="57240"/>
                          </a:xfrm>
                          <a:custGeom>
                            <a:avLst/>
                            <a:gdLst/>
                            <a:ahLst/>
                            <a:cxnLst/>
                            <a:rect l="0" t="0" r="0" b="0"/>
                            <a:pathLst>
                              <a:path w="57157" h="57240">
                                <a:moveTo>
                                  <a:pt x="24881" y="491"/>
                                </a:moveTo>
                                <a:cubicBezTo>
                                  <a:pt x="28606" y="0"/>
                                  <a:pt x="32283" y="242"/>
                                  <a:pt x="35912" y="1215"/>
                                </a:cubicBezTo>
                                <a:cubicBezTo>
                                  <a:pt x="39541" y="2190"/>
                                  <a:pt x="42846" y="3821"/>
                                  <a:pt x="45827" y="6111"/>
                                </a:cubicBezTo>
                                <a:cubicBezTo>
                                  <a:pt x="48808" y="8401"/>
                                  <a:pt x="51239" y="11175"/>
                                  <a:pt x="53118" y="14432"/>
                                </a:cubicBezTo>
                                <a:cubicBezTo>
                                  <a:pt x="54995" y="17692"/>
                                  <a:pt x="56178" y="21186"/>
                                  <a:pt x="56668" y="24917"/>
                                </a:cubicBezTo>
                                <a:cubicBezTo>
                                  <a:pt x="57157" y="28647"/>
                                  <a:pt x="56916" y="32329"/>
                                  <a:pt x="55943" y="35963"/>
                                </a:cubicBezTo>
                                <a:cubicBezTo>
                                  <a:pt x="54971" y="39597"/>
                                  <a:pt x="53341" y="42907"/>
                                  <a:pt x="51055" y="45892"/>
                                </a:cubicBezTo>
                                <a:cubicBezTo>
                                  <a:pt x="48769" y="48877"/>
                                  <a:pt x="45999" y="51311"/>
                                  <a:pt x="42747" y="53193"/>
                                </a:cubicBezTo>
                                <a:cubicBezTo>
                                  <a:pt x="39492" y="55073"/>
                                  <a:pt x="36003" y="56259"/>
                                  <a:pt x="32278" y="56749"/>
                                </a:cubicBezTo>
                                <a:cubicBezTo>
                                  <a:pt x="28553" y="57240"/>
                                  <a:pt x="24876" y="56998"/>
                                  <a:pt x="21247" y="56024"/>
                                </a:cubicBezTo>
                                <a:cubicBezTo>
                                  <a:pt x="17618" y="55051"/>
                                  <a:pt x="14313" y="53419"/>
                                  <a:pt x="11332" y="51129"/>
                                </a:cubicBezTo>
                                <a:cubicBezTo>
                                  <a:pt x="8351" y="48840"/>
                                  <a:pt x="5920" y="46066"/>
                                  <a:pt x="4040" y="42809"/>
                                </a:cubicBezTo>
                                <a:cubicBezTo>
                                  <a:pt x="2163" y="39550"/>
                                  <a:pt x="979" y="36055"/>
                                  <a:pt x="490" y="32324"/>
                                </a:cubicBezTo>
                                <a:cubicBezTo>
                                  <a:pt x="0" y="28594"/>
                                  <a:pt x="241" y="24912"/>
                                  <a:pt x="1214" y="21277"/>
                                </a:cubicBezTo>
                                <a:cubicBezTo>
                                  <a:pt x="2186" y="17643"/>
                                  <a:pt x="3816" y="14333"/>
                                  <a:pt x="6102" y="11347"/>
                                </a:cubicBezTo>
                                <a:cubicBezTo>
                                  <a:pt x="8389" y="8362"/>
                                  <a:pt x="11159" y="5928"/>
                                  <a:pt x="14412" y="4045"/>
                                </a:cubicBezTo>
                                <a:cubicBezTo>
                                  <a:pt x="17666" y="2166"/>
                                  <a:pt x="21156" y="981"/>
                                  <a:pt x="24881" y="491"/>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3713" name="Shape 33713"/>
                        <wps:cNvSpPr/>
                        <wps:spPr>
                          <a:xfrm>
                            <a:off x="200336" y="512622"/>
                            <a:ext cx="57156" cy="57241"/>
                          </a:xfrm>
                          <a:custGeom>
                            <a:avLst/>
                            <a:gdLst/>
                            <a:ahLst/>
                            <a:cxnLst/>
                            <a:rect l="0" t="0" r="0" b="0"/>
                            <a:pathLst>
                              <a:path w="57156" h="57241">
                                <a:moveTo>
                                  <a:pt x="24880" y="491"/>
                                </a:moveTo>
                                <a:cubicBezTo>
                                  <a:pt x="28605" y="0"/>
                                  <a:pt x="32282" y="243"/>
                                  <a:pt x="35911" y="1216"/>
                                </a:cubicBezTo>
                                <a:cubicBezTo>
                                  <a:pt x="39539" y="2190"/>
                                  <a:pt x="42844" y="3821"/>
                                  <a:pt x="45825" y="6111"/>
                                </a:cubicBezTo>
                                <a:cubicBezTo>
                                  <a:pt x="48806" y="8401"/>
                                  <a:pt x="51236" y="11175"/>
                                  <a:pt x="53116" y="14432"/>
                                </a:cubicBezTo>
                                <a:cubicBezTo>
                                  <a:pt x="54993" y="17691"/>
                                  <a:pt x="56177" y="21186"/>
                                  <a:pt x="56666" y="24916"/>
                                </a:cubicBezTo>
                                <a:cubicBezTo>
                                  <a:pt x="57156" y="28646"/>
                                  <a:pt x="56915" y="32328"/>
                                  <a:pt x="55943" y="35963"/>
                                </a:cubicBezTo>
                                <a:cubicBezTo>
                                  <a:pt x="54971" y="39598"/>
                                  <a:pt x="53342" y="42907"/>
                                  <a:pt x="51055" y="45893"/>
                                </a:cubicBezTo>
                                <a:cubicBezTo>
                                  <a:pt x="48769" y="48878"/>
                                  <a:pt x="46000" y="51312"/>
                                  <a:pt x="42747" y="53195"/>
                                </a:cubicBezTo>
                                <a:cubicBezTo>
                                  <a:pt x="39492" y="55075"/>
                                  <a:pt x="36002" y="56260"/>
                                  <a:pt x="32277" y="56751"/>
                                </a:cubicBezTo>
                                <a:cubicBezTo>
                                  <a:pt x="28553" y="57241"/>
                                  <a:pt x="24875" y="56999"/>
                                  <a:pt x="21246" y="56025"/>
                                </a:cubicBezTo>
                                <a:cubicBezTo>
                                  <a:pt x="17618" y="55052"/>
                                  <a:pt x="14312" y="53419"/>
                                  <a:pt x="11331" y="51129"/>
                                </a:cubicBezTo>
                                <a:cubicBezTo>
                                  <a:pt x="8350" y="48840"/>
                                  <a:pt x="5920" y="46065"/>
                                  <a:pt x="4040" y="42808"/>
                                </a:cubicBezTo>
                                <a:cubicBezTo>
                                  <a:pt x="2163" y="39549"/>
                                  <a:pt x="979" y="36054"/>
                                  <a:pt x="490" y="32324"/>
                                </a:cubicBezTo>
                                <a:cubicBezTo>
                                  <a:pt x="0" y="28593"/>
                                  <a:pt x="241" y="24911"/>
                                  <a:pt x="1214" y="21276"/>
                                </a:cubicBezTo>
                                <a:cubicBezTo>
                                  <a:pt x="2186" y="17642"/>
                                  <a:pt x="3816" y="14332"/>
                                  <a:pt x="6103" y="11347"/>
                                </a:cubicBezTo>
                                <a:cubicBezTo>
                                  <a:pt x="8389" y="8362"/>
                                  <a:pt x="11159" y="5928"/>
                                  <a:pt x="14412" y="4045"/>
                                </a:cubicBezTo>
                                <a:cubicBezTo>
                                  <a:pt x="17666" y="2166"/>
                                  <a:pt x="21156" y="981"/>
                                  <a:pt x="24880" y="491"/>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33714" name="Shape 33714"/>
                        <wps:cNvSpPr/>
                        <wps:spPr>
                          <a:xfrm>
                            <a:off x="65392" y="1332534"/>
                            <a:ext cx="1555200" cy="170843"/>
                          </a:xfrm>
                          <a:custGeom>
                            <a:avLst/>
                            <a:gdLst/>
                            <a:ahLst/>
                            <a:cxnLst/>
                            <a:rect l="0" t="0" r="0" b="0"/>
                            <a:pathLst>
                              <a:path w="1555200" h="170843">
                                <a:moveTo>
                                  <a:pt x="38752" y="0"/>
                                </a:moveTo>
                                <a:lnTo>
                                  <a:pt x="1516448" y="0"/>
                                </a:lnTo>
                                <a:cubicBezTo>
                                  <a:pt x="1537848" y="0"/>
                                  <a:pt x="1555200" y="17374"/>
                                  <a:pt x="1555200" y="38808"/>
                                </a:cubicBezTo>
                                <a:lnTo>
                                  <a:pt x="1555200" y="132035"/>
                                </a:lnTo>
                                <a:cubicBezTo>
                                  <a:pt x="1555200" y="153466"/>
                                  <a:pt x="1537851" y="170843"/>
                                  <a:pt x="1516448" y="170843"/>
                                </a:cubicBezTo>
                                <a:lnTo>
                                  <a:pt x="38752" y="170843"/>
                                </a:lnTo>
                                <a:cubicBezTo>
                                  <a:pt x="17352" y="170843"/>
                                  <a:pt x="0" y="153469"/>
                                  <a:pt x="0" y="132035"/>
                                </a:cubicBezTo>
                                <a:lnTo>
                                  <a:pt x="0" y="38808"/>
                                </a:lnTo>
                                <a:cubicBezTo>
                                  <a:pt x="0" y="17376"/>
                                  <a:pt x="17349" y="0"/>
                                  <a:pt x="38752" y="0"/>
                                </a:cubicBezTo>
                                <a:close/>
                              </a:path>
                            </a:pathLst>
                          </a:custGeom>
                          <a:ln w="0" cap="flat">
                            <a:round/>
                          </a:ln>
                        </wps:spPr>
                        <wps:style>
                          <a:lnRef idx="0">
                            <a:srgbClr val="000000">
                              <a:alpha val="0"/>
                            </a:srgbClr>
                          </a:lnRef>
                          <a:fillRef idx="1">
                            <a:srgbClr val="FFFF00"/>
                          </a:fillRef>
                          <a:effectRef idx="0">
                            <a:scrgbClr r="0" g="0" b="0"/>
                          </a:effectRef>
                          <a:fontRef idx="none"/>
                        </wps:style>
                        <wps:bodyPr/>
                      </wps:wsp>
                      <wps:wsp>
                        <wps:cNvPr id="33715" name="Rectangle 33715"/>
                        <wps:cNvSpPr/>
                        <wps:spPr>
                          <a:xfrm>
                            <a:off x="224495" y="1347919"/>
                            <a:ext cx="1664569" cy="195874"/>
                          </a:xfrm>
                          <a:prstGeom prst="rect">
                            <a:avLst/>
                          </a:prstGeom>
                          <a:ln>
                            <a:noFill/>
                          </a:ln>
                        </wps:spPr>
                        <wps:txbx>
                          <w:txbxContent>
                            <w:p w14:paraId="53E92355" w14:textId="77777777" w:rsidR="007778B4" w:rsidRDefault="00482A4C">
                              <w:pPr>
                                <w:spacing w:after="160" w:line="259" w:lineRule="auto"/>
                                <w:ind w:left="0" w:firstLine="0"/>
                              </w:pPr>
                              <w:r>
                                <w:rPr>
                                  <w:sz w:val="17"/>
                                </w:rPr>
                                <w:t>Public</w:t>
                              </w:r>
                              <w:r>
                                <w:rPr>
                                  <w:spacing w:val="-41"/>
                                  <w:sz w:val="17"/>
                                </w:rPr>
                                <w:t xml:space="preserve"> </w:t>
                              </w:r>
                              <w:r>
                                <w:rPr>
                                  <w:sz w:val="17"/>
                                </w:rPr>
                                <w:t>Security</w:t>
                              </w:r>
                              <w:r>
                                <w:rPr>
                                  <w:spacing w:val="-41"/>
                                  <w:sz w:val="17"/>
                                </w:rPr>
                                <w:t xml:space="preserve"> </w:t>
                              </w:r>
                              <w:r>
                                <w:rPr>
                                  <w:sz w:val="17"/>
                                </w:rPr>
                                <w:t>Metadata</w:t>
                              </w:r>
                            </w:p>
                          </w:txbxContent>
                        </wps:txbx>
                        <wps:bodyPr horzOverflow="overflow" vert="horz" lIns="0" tIns="0" rIns="0" bIns="0" rtlCol="0">
                          <a:noAutofit/>
                        </wps:bodyPr>
                      </wps:wsp>
                      <wps:wsp>
                        <wps:cNvPr id="33716" name="Shape 33716"/>
                        <wps:cNvSpPr/>
                        <wps:spPr>
                          <a:xfrm>
                            <a:off x="65392" y="942455"/>
                            <a:ext cx="1552357" cy="165148"/>
                          </a:xfrm>
                          <a:custGeom>
                            <a:avLst/>
                            <a:gdLst/>
                            <a:ahLst/>
                            <a:cxnLst/>
                            <a:rect l="0" t="0" r="0" b="0"/>
                            <a:pathLst>
                              <a:path w="1552357" h="165148">
                                <a:moveTo>
                                  <a:pt x="41368" y="0"/>
                                </a:moveTo>
                                <a:lnTo>
                                  <a:pt x="1510989" y="0"/>
                                </a:lnTo>
                                <a:cubicBezTo>
                                  <a:pt x="1533834" y="0"/>
                                  <a:pt x="1552357" y="18547"/>
                                  <a:pt x="1552357" y="41428"/>
                                </a:cubicBezTo>
                                <a:lnTo>
                                  <a:pt x="1552357" y="123720"/>
                                </a:lnTo>
                                <a:cubicBezTo>
                                  <a:pt x="1552357" y="146598"/>
                                  <a:pt x="1533837" y="165148"/>
                                  <a:pt x="1510989" y="165148"/>
                                </a:cubicBezTo>
                                <a:lnTo>
                                  <a:pt x="41368" y="165148"/>
                                </a:lnTo>
                                <a:cubicBezTo>
                                  <a:pt x="18523" y="165148"/>
                                  <a:pt x="0" y="146601"/>
                                  <a:pt x="0" y="123720"/>
                                </a:cubicBezTo>
                                <a:lnTo>
                                  <a:pt x="0" y="41428"/>
                                </a:lnTo>
                                <a:cubicBezTo>
                                  <a:pt x="0" y="18550"/>
                                  <a:pt x="18520" y="0"/>
                                  <a:pt x="41368" y="0"/>
                                </a:cubicBezTo>
                                <a:close/>
                              </a:path>
                            </a:pathLst>
                          </a:custGeom>
                          <a:ln w="0" cap="flat">
                            <a:miter lim="127000"/>
                          </a:ln>
                        </wps:spPr>
                        <wps:style>
                          <a:lnRef idx="0">
                            <a:srgbClr val="000000">
                              <a:alpha val="0"/>
                            </a:srgbClr>
                          </a:lnRef>
                          <a:fillRef idx="1">
                            <a:srgbClr val="4A7B7C"/>
                          </a:fillRef>
                          <a:effectRef idx="0">
                            <a:scrgbClr r="0" g="0" b="0"/>
                          </a:effectRef>
                          <a:fontRef idx="none"/>
                        </wps:style>
                        <wps:bodyPr/>
                      </wps:wsp>
                      <wps:wsp>
                        <wps:cNvPr id="33717" name="Rectangle 33717"/>
                        <wps:cNvSpPr/>
                        <wps:spPr>
                          <a:xfrm>
                            <a:off x="206958" y="975415"/>
                            <a:ext cx="143623" cy="143833"/>
                          </a:xfrm>
                          <a:prstGeom prst="rect">
                            <a:avLst/>
                          </a:prstGeom>
                          <a:ln>
                            <a:noFill/>
                          </a:ln>
                        </wps:spPr>
                        <wps:txbx>
                          <w:txbxContent>
                            <w:p w14:paraId="5E19D7D3" w14:textId="77777777" w:rsidR="007778B4" w:rsidRDefault="00482A4C">
                              <w:pPr>
                                <w:spacing w:after="160" w:line="259" w:lineRule="auto"/>
                                <w:ind w:left="0" w:firstLine="0"/>
                              </w:pPr>
                              <w:r>
                                <w:rPr>
                                  <w:color w:val="FFFFFF"/>
                                  <w:w w:val="99"/>
                                  <w:sz w:val="17"/>
                                </w:rPr>
                                <w:t>相</w:t>
                              </w:r>
                            </w:p>
                          </w:txbxContent>
                        </wps:txbx>
                        <wps:bodyPr horzOverflow="overflow" vert="horz" lIns="0" tIns="0" rIns="0" bIns="0" rtlCol="0">
                          <a:noAutofit/>
                        </wps:bodyPr>
                      </wps:wsp>
                      <wps:wsp>
                        <wps:cNvPr id="33718" name="Rectangle 33718"/>
                        <wps:cNvSpPr/>
                        <wps:spPr>
                          <a:xfrm>
                            <a:off x="314873" y="975415"/>
                            <a:ext cx="143623" cy="143833"/>
                          </a:xfrm>
                          <a:prstGeom prst="rect">
                            <a:avLst/>
                          </a:prstGeom>
                          <a:ln>
                            <a:noFill/>
                          </a:ln>
                        </wps:spPr>
                        <wps:txbx>
                          <w:txbxContent>
                            <w:p w14:paraId="749D491D" w14:textId="77777777" w:rsidR="007778B4" w:rsidRDefault="00482A4C">
                              <w:pPr>
                                <w:spacing w:after="160" w:line="259" w:lineRule="auto"/>
                                <w:ind w:left="0" w:firstLine="0"/>
                              </w:pPr>
                              <w:r>
                                <w:rPr>
                                  <w:color w:val="FFFFFF"/>
                                  <w:w w:val="99"/>
                                  <w:sz w:val="17"/>
                                </w:rPr>
                                <w:t>互</w:t>
                              </w:r>
                            </w:p>
                          </w:txbxContent>
                        </wps:txbx>
                        <wps:bodyPr horzOverflow="overflow" vert="horz" lIns="0" tIns="0" rIns="0" bIns="0" rtlCol="0">
                          <a:noAutofit/>
                        </wps:bodyPr>
                      </wps:wsp>
                      <wps:wsp>
                        <wps:cNvPr id="33719" name="Rectangle 33719"/>
                        <wps:cNvSpPr/>
                        <wps:spPr>
                          <a:xfrm>
                            <a:off x="422789" y="975415"/>
                            <a:ext cx="143623" cy="143833"/>
                          </a:xfrm>
                          <a:prstGeom prst="rect">
                            <a:avLst/>
                          </a:prstGeom>
                          <a:ln>
                            <a:noFill/>
                          </a:ln>
                        </wps:spPr>
                        <wps:txbx>
                          <w:txbxContent>
                            <w:p w14:paraId="2693884F" w14:textId="77777777" w:rsidR="007778B4" w:rsidRDefault="00482A4C">
                              <w:pPr>
                                <w:spacing w:after="160" w:line="259" w:lineRule="auto"/>
                                <w:ind w:left="0" w:firstLine="0"/>
                              </w:pPr>
                              <w:r>
                                <w:rPr>
                                  <w:color w:val="FFFFFF"/>
                                  <w:w w:val="99"/>
                                  <w:sz w:val="17"/>
                                </w:rPr>
                                <w:t>作</w:t>
                              </w:r>
                            </w:p>
                          </w:txbxContent>
                        </wps:txbx>
                        <wps:bodyPr horzOverflow="overflow" vert="horz" lIns="0" tIns="0" rIns="0" bIns="0" rtlCol="0">
                          <a:noAutofit/>
                        </wps:bodyPr>
                      </wps:wsp>
                      <wps:wsp>
                        <wps:cNvPr id="33720" name="Rectangle 33720"/>
                        <wps:cNvSpPr/>
                        <wps:spPr>
                          <a:xfrm>
                            <a:off x="530704" y="975415"/>
                            <a:ext cx="143623" cy="143833"/>
                          </a:xfrm>
                          <a:prstGeom prst="rect">
                            <a:avLst/>
                          </a:prstGeom>
                          <a:ln>
                            <a:noFill/>
                          </a:ln>
                        </wps:spPr>
                        <wps:txbx>
                          <w:txbxContent>
                            <w:p w14:paraId="47AB7802" w14:textId="77777777" w:rsidR="007778B4" w:rsidRDefault="00482A4C">
                              <w:pPr>
                                <w:spacing w:after="160" w:line="259" w:lineRule="auto"/>
                                <w:ind w:left="0" w:firstLine="0"/>
                              </w:pPr>
                              <w:r>
                                <w:rPr>
                                  <w:color w:val="FFFFFF"/>
                                  <w:w w:val="99"/>
                                  <w:sz w:val="17"/>
                                </w:rPr>
                                <w:t>⽤</w:t>
                              </w:r>
                            </w:p>
                          </w:txbxContent>
                        </wps:txbx>
                        <wps:bodyPr horzOverflow="overflow" vert="horz" lIns="0" tIns="0" rIns="0" bIns="0" rtlCol="0">
                          <a:noAutofit/>
                        </wps:bodyPr>
                      </wps:wsp>
                      <wps:wsp>
                        <wps:cNvPr id="33721" name="Rectangle 33721"/>
                        <wps:cNvSpPr/>
                        <wps:spPr>
                          <a:xfrm>
                            <a:off x="638620" y="975415"/>
                            <a:ext cx="143623" cy="143833"/>
                          </a:xfrm>
                          <a:prstGeom prst="rect">
                            <a:avLst/>
                          </a:prstGeom>
                          <a:ln>
                            <a:noFill/>
                          </a:ln>
                        </wps:spPr>
                        <wps:txbx>
                          <w:txbxContent>
                            <w:p w14:paraId="464283CE" w14:textId="77777777" w:rsidR="007778B4" w:rsidRDefault="00482A4C">
                              <w:pPr>
                                <w:spacing w:after="160" w:line="259" w:lineRule="auto"/>
                                <w:ind w:left="0" w:firstLine="0"/>
                              </w:pPr>
                              <w:r>
                                <w:rPr>
                                  <w:color w:val="FFFFFF"/>
                                  <w:w w:val="99"/>
                                  <w:sz w:val="17"/>
                                </w:rPr>
                                <w:t>の</w:t>
                              </w:r>
                            </w:p>
                          </w:txbxContent>
                        </wps:txbx>
                        <wps:bodyPr horzOverflow="overflow" vert="horz" lIns="0" tIns="0" rIns="0" bIns="0" rtlCol="0">
                          <a:noAutofit/>
                        </wps:bodyPr>
                      </wps:wsp>
                      <wps:wsp>
                        <wps:cNvPr id="33722" name="Rectangle 33722"/>
                        <wps:cNvSpPr/>
                        <wps:spPr>
                          <a:xfrm>
                            <a:off x="746535" y="975415"/>
                            <a:ext cx="1004789" cy="143833"/>
                          </a:xfrm>
                          <a:prstGeom prst="rect">
                            <a:avLst/>
                          </a:prstGeom>
                          <a:ln>
                            <a:noFill/>
                          </a:ln>
                        </wps:spPr>
                        <wps:txbx>
                          <w:txbxContent>
                            <w:p w14:paraId="7C19F10E" w14:textId="77777777" w:rsidR="007778B4" w:rsidRDefault="00482A4C">
                              <w:pPr>
                                <w:spacing w:after="160" w:line="259" w:lineRule="auto"/>
                                <w:ind w:left="0" w:firstLine="0"/>
                              </w:pPr>
                              <w:r>
                                <w:rPr>
                                  <w:color w:val="FFFFFF"/>
                                  <w:w w:val="99"/>
                                  <w:sz w:val="17"/>
                                </w:rPr>
                                <w:t>アフォーダンス</w:t>
                              </w:r>
                            </w:p>
                          </w:txbxContent>
                        </wps:txbx>
                        <wps:bodyPr horzOverflow="overflow" vert="horz" lIns="0" tIns="0" rIns="0" bIns="0" rtlCol="0">
                          <a:noAutofit/>
                        </wps:bodyPr>
                      </wps:wsp>
                      <wps:wsp>
                        <wps:cNvPr id="33723" name="Shape 33723"/>
                        <wps:cNvSpPr/>
                        <wps:spPr>
                          <a:xfrm>
                            <a:off x="65392" y="748839"/>
                            <a:ext cx="1555200" cy="167990"/>
                          </a:xfrm>
                          <a:custGeom>
                            <a:avLst/>
                            <a:gdLst/>
                            <a:ahLst/>
                            <a:cxnLst/>
                            <a:rect l="0" t="0" r="0" b="0"/>
                            <a:pathLst>
                              <a:path w="1555200" h="167990">
                                <a:moveTo>
                                  <a:pt x="42078" y="0"/>
                                </a:moveTo>
                                <a:lnTo>
                                  <a:pt x="1513122" y="0"/>
                                </a:lnTo>
                                <a:cubicBezTo>
                                  <a:pt x="1536362" y="0"/>
                                  <a:pt x="1555200" y="18866"/>
                                  <a:pt x="1555200" y="42139"/>
                                </a:cubicBezTo>
                                <a:lnTo>
                                  <a:pt x="1555200" y="125850"/>
                                </a:lnTo>
                                <a:cubicBezTo>
                                  <a:pt x="1555200" y="149124"/>
                                  <a:pt x="1536362" y="167990"/>
                                  <a:pt x="1513122" y="167990"/>
                                </a:cubicBezTo>
                                <a:lnTo>
                                  <a:pt x="42078" y="167990"/>
                                </a:lnTo>
                                <a:cubicBezTo>
                                  <a:pt x="18839" y="167990"/>
                                  <a:pt x="0" y="149123"/>
                                  <a:pt x="0" y="125850"/>
                                </a:cubicBezTo>
                                <a:lnTo>
                                  <a:pt x="0" y="42139"/>
                                </a:lnTo>
                                <a:cubicBezTo>
                                  <a:pt x="0" y="18866"/>
                                  <a:pt x="18839" y="0"/>
                                  <a:pt x="42078"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3724" name="Rectangle 33724"/>
                        <wps:cNvSpPr/>
                        <wps:spPr>
                          <a:xfrm>
                            <a:off x="357429" y="781800"/>
                            <a:ext cx="143623" cy="143833"/>
                          </a:xfrm>
                          <a:prstGeom prst="rect">
                            <a:avLst/>
                          </a:prstGeom>
                          <a:ln>
                            <a:noFill/>
                          </a:ln>
                        </wps:spPr>
                        <wps:txbx>
                          <w:txbxContent>
                            <w:p w14:paraId="13BAA06A" w14:textId="77777777" w:rsidR="007778B4" w:rsidRDefault="00482A4C">
                              <w:pPr>
                                <w:spacing w:after="160" w:line="259" w:lineRule="auto"/>
                                <w:ind w:left="0" w:firstLine="0"/>
                              </w:pPr>
                              <w:r>
                                <w:rPr>
                                  <w:color w:val="FFFFFF"/>
                                  <w:w w:val="99"/>
                                  <w:sz w:val="17"/>
                                </w:rPr>
                                <w:t>⼀</w:t>
                              </w:r>
                            </w:p>
                          </w:txbxContent>
                        </wps:txbx>
                        <wps:bodyPr horzOverflow="overflow" vert="horz" lIns="0" tIns="0" rIns="0" bIns="0" rtlCol="0">
                          <a:noAutofit/>
                        </wps:bodyPr>
                      </wps:wsp>
                      <wps:wsp>
                        <wps:cNvPr id="33725" name="Rectangle 33725"/>
                        <wps:cNvSpPr/>
                        <wps:spPr>
                          <a:xfrm>
                            <a:off x="465344" y="781800"/>
                            <a:ext cx="143623" cy="143833"/>
                          </a:xfrm>
                          <a:prstGeom prst="rect">
                            <a:avLst/>
                          </a:prstGeom>
                          <a:ln>
                            <a:noFill/>
                          </a:ln>
                        </wps:spPr>
                        <wps:txbx>
                          <w:txbxContent>
                            <w:p w14:paraId="5B9910D8" w14:textId="77777777" w:rsidR="007778B4" w:rsidRDefault="00482A4C">
                              <w:pPr>
                                <w:spacing w:after="160" w:line="259" w:lineRule="auto"/>
                                <w:ind w:left="0" w:firstLine="0"/>
                              </w:pPr>
                              <w:r>
                                <w:rPr>
                                  <w:color w:val="FFFFFF"/>
                                  <w:w w:val="99"/>
                                  <w:sz w:val="17"/>
                                </w:rPr>
                                <w:t>般</w:t>
                              </w:r>
                            </w:p>
                          </w:txbxContent>
                        </wps:txbx>
                        <wps:bodyPr horzOverflow="overflow" vert="horz" lIns="0" tIns="0" rIns="0" bIns="0" rtlCol="0">
                          <a:noAutofit/>
                        </wps:bodyPr>
                      </wps:wsp>
                      <wps:wsp>
                        <wps:cNvPr id="33726" name="Rectangle 33726"/>
                        <wps:cNvSpPr/>
                        <wps:spPr>
                          <a:xfrm>
                            <a:off x="573260" y="781800"/>
                            <a:ext cx="143623" cy="143833"/>
                          </a:xfrm>
                          <a:prstGeom prst="rect">
                            <a:avLst/>
                          </a:prstGeom>
                          <a:ln>
                            <a:noFill/>
                          </a:ln>
                        </wps:spPr>
                        <wps:txbx>
                          <w:txbxContent>
                            <w:p w14:paraId="0C8313FF" w14:textId="77777777" w:rsidR="007778B4" w:rsidRDefault="00482A4C">
                              <w:pPr>
                                <w:spacing w:after="160" w:line="259" w:lineRule="auto"/>
                                <w:ind w:left="0" w:firstLine="0"/>
                              </w:pPr>
                              <w:r>
                                <w:rPr>
                                  <w:color w:val="FFFFFF"/>
                                  <w:w w:val="99"/>
                                  <w:sz w:val="17"/>
                                </w:rPr>
                                <w:t>的</w:t>
                              </w:r>
                            </w:p>
                          </w:txbxContent>
                        </wps:txbx>
                        <wps:bodyPr horzOverflow="overflow" vert="horz" lIns="0" tIns="0" rIns="0" bIns="0" rtlCol="0">
                          <a:noAutofit/>
                        </wps:bodyPr>
                      </wps:wsp>
                      <wps:wsp>
                        <wps:cNvPr id="33727" name="Rectangle 33727"/>
                        <wps:cNvSpPr/>
                        <wps:spPr>
                          <a:xfrm>
                            <a:off x="681175" y="781800"/>
                            <a:ext cx="143623" cy="143833"/>
                          </a:xfrm>
                          <a:prstGeom prst="rect">
                            <a:avLst/>
                          </a:prstGeom>
                          <a:ln>
                            <a:noFill/>
                          </a:ln>
                        </wps:spPr>
                        <wps:txbx>
                          <w:txbxContent>
                            <w:p w14:paraId="50375777" w14:textId="77777777" w:rsidR="007778B4" w:rsidRDefault="00482A4C">
                              <w:pPr>
                                <w:spacing w:after="160" w:line="259" w:lineRule="auto"/>
                                <w:ind w:left="0" w:firstLine="0"/>
                              </w:pPr>
                              <w:r>
                                <w:rPr>
                                  <w:color w:val="FFFFFF"/>
                                  <w:w w:val="99"/>
                                  <w:sz w:val="17"/>
                                </w:rPr>
                                <w:t>な</w:t>
                              </w:r>
                            </w:p>
                          </w:txbxContent>
                        </wps:txbx>
                        <wps:bodyPr horzOverflow="overflow" vert="horz" lIns="0" tIns="0" rIns="0" bIns="0" rtlCol="0">
                          <a:noAutofit/>
                        </wps:bodyPr>
                      </wps:wsp>
                      <wps:wsp>
                        <wps:cNvPr id="33728" name="Rectangle 33728"/>
                        <wps:cNvSpPr/>
                        <wps:spPr>
                          <a:xfrm>
                            <a:off x="789090" y="781800"/>
                            <a:ext cx="717733" cy="143833"/>
                          </a:xfrm>
                          <a:prstGeom prst="rect">
                            <a:avLst/>
                          </a:prstGeom>
                          <a:ln>
                            <a:noFill/>
                          </a:ln>
                        </wps:spPr>
                        <wps:txbx>
                          <w:txbxContent>
                            <w:p w14:paraId="440858C3" w14:textId="77777777" w:rsidR="007778B4" w:rsidRDefault="00482A4C">
                              <w:pPr>
                                <w:spacing w:after="160" w:line="259" w:lineRule="auto"/>
                                <w:ind w:left="0" w:firstLine="0"/>
                              </w:pPr>
                              <w:r>
                                <w:rPr>
                                  <w:color w:val="FFFFFF"/>
                                  <w:w w:val="99"/>
                                  <w:sz w:val="17"/>
                                </w:rPr>
                                <w:t>メタデータ</w:t>
                              </w:r>
                            </w:p>
                          </w:txbxContent>
                        </wps:txbx>
                        <wps:bodyPr horzOverflow="overflow" vert="horz" lIns="0" tIns="0" rIns="0" bIns="0" rtlCol="0">
                          <a:noAutofit/>
                        </wps:bodyPr>
                      </wps:wsp>
                      <wps:wsp>
                        <wps:cNvPr id="33729" name="Shape 33729"/>
                        <wps:cNvSpPr/>
                        <wps:spPr>
                          <a:xfrm>
                            <a:off x="62549" y="1130376"/>
                            <a:ext cx="1555200" cy="173691"/>
                          </a:xfrm>
                          <a:custGeom>
                            <a:avLst/>
                            <a:gdLst/>
                            <a:ahLst/>
                            <a:cxnLst/>
                            <a:rect l="0" t="0" r="0" b="0"/>
                            <a:pathLst>
                              <a:path w="1555200" h="173691">
                                <a:moveTo>
                                  <a:pt x="36705" y="0"/>
                                </a:moveTo>
                                <a:lnTo>
                                  <a:pt x="1518495" y="0"/>
                                </a:lnTo>
                                <a:cubicBezTo>
                                  <a:pt x="1538767" y="0"/>
                                  <a:pt x="1555200" y="16457"/>
                                  <a:pt x="1555200" y="36758"/>
                                </a:cubicBezTo>
                                <a:lnTo>
                                  <a:pt x="1555200" y="136932"/>
                                </a:lnTo>
                                <a:cubicBezTo>
                                  <a:pt x="1555200" y="157233"/>
                                  <a:pt x="1538767" y="173691"/>
                                  <a:pt x="1518495" y="173691"/>
                                </a:cubicBezTo>
                                <a:lnTo>
                                  <a:pt x="36705" y="173691"/>
                                </a:lnTo>
                                <a:cubicBezTo>
                                  <a:pt x="16433" y="173691"/>
                                  <a:pt x="0" y="157233"/>
                                  <a:pt x="0" y="136932"/>
                                </a:cubicBezTo>
                                <a:lnTo>
                                  <a:pt x="0" y="36758"/>
                                </a:lnTo>
                                <a:cubicBezTo>
                                  <a:pt x="0" y="16457"/>
                                  <a:pt x="16433" y="0"/>
                                  <a:pt x="36705" y="0"/>
                                </a:cubicBezTo>
                                <a:close/>
                              </a:path>
                            </a:pathLst>
                          </a:custGeom>
                          <a:ln w="0" cap="flat">
                            <a:miter lim="127000"/>
                          </a:ln>
                        </wps:spPr>
                        <wps:style>
                          <a:lnRef idx="0">
                            <a:srgbClr val="000000">
                              <a:alpha val="0"/>
                            </a:srgbClr>
                          </a:lnRef>
                          <a:fillRef idx="1">
                            <a:srgbClr val="4A7B7C"/>
                          </a:fillRef>
                          <a:effectRef idx="0">
                            <a:scrgbClr r="0" g="0" b="0"/>
                          </a:effectRef>
                          <a:fontRef idx="none"/>
                        </wps:style>
                        <wps:bodyPr/>
                      </wps:wsp>
                      <wps:wsp>
                        <wps:cNvPr id="33730" name="Rectangle 33730"/>
                        <wps:cNvSpPr/>
                        <wps:spPr>
                          <a:xfrm>
                            <a:off x="484602" y="1145761"/>
                            <a:ext cx="887010" cy="195874"/>
                          </a:xfrm>
                          <a:prstGeom prst="rect">
                            <a:avLst/>
                          </a:prstGeom>
                          <a:ln>
                            <a:noFill/>
                          </a:ln>
                        </wps:spPr>
                        <wps:txbx>
                          <w:txbxContent>
                            <w:p w14:paraId="729812C7" w14:textId="77777777" w:rsidR="007778B4" w:rsidRDefault="00482A4C">
                              <w:pPr>
                                <w:spacing w:after="160" w:line="259" w:lineRule="auto"/>
                                <w:ind w:left="0" w:firstLine="0"/>
                              </w:pPr>
                              <w:r>
                                <w:rPr>
                                  <w:color w:val="FFFFFF"/>
                                  <w:w w:val="117"/>
                                  <w:sz w:val="17"/>
                                </w:rPr>
                                <w:t>Data</w:t>
                              </w:r>
                              <w:r>
                                <w:rPr>
                                  <w:color w:val="FFFFFF"/>
                                  <w:spacing w:val="-41"/>
                                  <w:w w:val="117"/>
                                  <w:sz w:val="17"/>
                                </w:rPr>
                                <w:t xml:space="preserve"> </w:t>
                              </w:r>
                              <w:r>
                                <w:rPr>
                                  <w:color w:val="FFFFFF"/>
                                  <w:w w:val="117"/>
                                  <w:sz w:val="17"/>
                                </w:rPr>
                                <w:t>Schema</w:t>
                              </w:r>
                            </w:p>
                          </w:txbxContent>
                        </wps:txbx>
                        <wps:bodyPr horzOverflow="overflow" vert="horz" lIns="0" tIns="0" rIns="0" bIns="0" rtlCol="0">
                          <a:noAutofit/>
                        </wps:bodyPr>
                      </wps:wsp>
                      <wps:wsp>
                        <wps:cNvPr id="33731" name="Shape 33731"/>
                        <wps:cNvSpPr/>
                        <wps:spPr>
                          <a:xfrm>
                            <a:off x="65392" y="1531845"/>
                            <a:ext cx="1558043" cy="173628"/>
                          </a:xfrm>
                          <a:custGeom>
                            <a:avLst/>
                            <a:gdLst/>
                            <a:ahLst/>
                            <a:cxnLst/>
                            <a:rect l="0" t="0" r="0" b="0"/>
                            <a:pathLst>
                              <a:path w="1558043" h="173628">
                                <a:moveTo>
                                  <a:pt x="36676" y="0"/>
                                </a:moveTo>
                                <a:lnTo>
                                  <a:pt x="1521367" y="0"/>
                                </a:lnTo>
                                <a:cubicBezTo>
                                  <a:pt x="1541638" y="0"/>
                                  <a:pt x="1558043" y="16457"/>
                                  <a:pt x="1558043" y="36730"/>
                                </a:cubicBezTo>
                                <a:lnTo>
                                  <a:pt x="1558043" y="136898"/>
                                </a:lnTo>
                                <a:cubicBezTo>
                                  <a:pt x="1558043" y="157199"/>
                                  <a:pt x="1541610" y="173628"/>
                                  <a:pt x="1521367" y="173628"/>
                                </a:cubicBezTo>
                                <a:lnTo>
                                  <a:pt x="36676" y="173628"/>
                                </a:lnTo>
                                <a:cubicBezTo>
                                  <a:pt x="16405" y="173628"/>
                                  <a:pt x="0" y="157171"/>
                                  <a:pt x="0" y="136898"/>
                                </a:cubicBezTo>
                                <a:lnTo>
                                  <a:pt x="0" y="36730"/>
                                </a:lnTo>
                                <a:cubicBezTo>
                                  <a:pt x="0" y="16429"/>
                                  <a:pt x="16433" y="0"/>
                                  <a:pt x="36676"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33732" name="Rectangle 33732"/>
                        <wps:cNvSpPr/>
                        <wps:spPr>
                          <a:xfrm>
                            <a:off x="228034" y="1580179"/>
                            <a:ext cx="1496356" cy="124901"/>
                          </a:xfrm>
                          <a:prstGeom prst="rect">
                            <a:avLst/>
                          </a:prstGeom>
                          <a:ln>
                            <a:noFill/>
                          </a:ln>
                        </wps:spPr>
                        <wps:txbx>
                          <w:txbxContent>
                            <w:p w14:paraId="00CC8E6C" w14:textId="77777777" w:rsidR="007778B4" w:rsidRDefault="00482A4C">
                              <w:pPr>
                                <w:spacing w:after="160" w:line="259" w:lineRule="auto"/>
                                <w:ind w:left="0" w:firstLine="0"/>
                              </w:pPr>
                              <w:r>
                                <w:rPr>
                                  <w:color w:val="FFFFFF"/>
                                  <w:w w:val="99"/>
                                  <w:sz w:val="15"/>
                                </w:rPr>
                                <w:t>プロトコルバインディング</w:t>
                              </w:r>
                            </w:p>
                          </w:txbxContent>
                        </wps:txbx>
                        <wps:bodyPr horzOverflow="overflow" vert="horz" lIns="0" tIns="0" rIns="0" bIns="0" rtlCol="0">
                          <a:noAutofit/>
                        </wps:bodyPr>
                      </wps:wsp>
                      <wps:wsp>
                        <wps:cNvPr id="33733" name="Shape 33733"/>
                        <wps:cNvSpPr/>
                        <wps:spPr>
                          <a:xfrm>
                            <a:off x="1418729" y="1526150"/>
                            <a:ext cx="270099" cy="267646"/>
                          </a:xfrm>
                          <a:custGeom>
                            <a:avLst/>
                            <a:gdLst/>
                            <a:ahLst/>
                            <a:cxnLst/>
                            <a:rect l="0" t="0" r="0" b="0"/>
                            <a:pathLst>
                              <a:path w="270099" h="267646">
                                <a:moveTo>
                                  <a:pt x="268953" y="0"/>
                                </a:moveTo>
                                <a:lnTo>
                                  <a:pt x="270099" y="267646"/>
                                </a:lnTo>
                                <a:lnTo>
                                  <a:pt x="0" y="267646"/>
                                </a:lnTo>
                                <a:lnTo>
                                  <a:pt x="26895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841" name="Shape 200841"/>
                        <wps:cNvSpPr/>
                        <wps:spPr>
                          <a:xfrm>
                            <a:off x="827355" y="2016027"/>
                            <a:ext cx="31274" cy="31320"/>
                          </a:xfrm>
                          <a:custGeom>
                            <a:avLst/>
                            <a:gdLst/>
                            <a:ahLst/>
                            <a:cxnLst/>
                            <a:rect l="0" t="0" r="0" b="0"/>
                            <a:pathLst>
                              <a:path w="31274" h="31320">
                                <a:moveTo>
                                  <a:pt x="0" y="0"/>
                                </a:moveTo>
                                <a:lnTo>
                                  <a:pt x="31274" y="0"/>
                                </a:lnTo>
                                <a:lnTo>
                                  <a:pt x="31274" y="31320"/>
                                </a:lnTo>
                                <a:lnTo>
                                  <a:pt x="0" y="31320"/>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200842" name="Shape 200842"/>
                        <wps:cNvSpPr/>
                        <wps:spPr>
                          <a:xfrm>
                            <a:off x="827355" y="1953387"/>
                            <a:ext cx="31274" cy="31320"/>
                          </a:xfrm>
                          <a:custGeom>
                            <a:avLst/>
                            <a:gdLst/>
                            <a:ahLst/>
                            <a:cxnLst/>
                            <a:rect l="0" t="0" r="0" b="0"/>
                            <a:pathLst>
                              <a:path w="31274" h="31320">
                                <a:moveTo>
                                  <a:pt x="0" y="0"/>
                                </a:moveTo>
                                <a:lnTo>
                                  <a:pt x="31274" y="0"/>
                                </a:lnTo>
                                <a:lnTo>
                                  <a:pt x="31274" y="31320"/>
                                </a:lnTo>
                                <a:lnTo>
                                  <a:pt x="0" y="31320"/>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200843" name="Shape 200843"/>
                        <wps:cNvSpPr/>
                        <wps:spPr>
                          <a:xfrm>
                            <a:off x="827355" y="1890746"/>
                            <a:ext cx="31274" cy="31321"/>
                          </a:xfrm>
                          <a:custGeom>
                            <a:avLst/>
                            <a:gdLst/>
                            <a:ahLst/>
                            <a:cxnLst/>
                            <a:rect l="0" t="0" r="0" b="0"/>
                            <a:pathLst>
                              <a:path w="31274" h="31321">
                                <a:moveTo>
                                  <a:pt x="0" y="0"/>
                                </a:moveTo>
                                <a:lnTo>
                                  <a:pt x="31274" y="0"/>
                                </a:lnTo>
                                <a:lnTo>
                                  <a:pt x="31274" y="31321"/>
                                </a:lnTo>
                                <a:lnTo>
                                  <a:pt x="0" y="31321"/>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200844" name="Shape 200844"/>
                        <wps:cNvSpPr/>
                        <wps:spPr>
                          <a:xfrm>
                            <a:off x="827355" y="1828106"/>
                            <a:ext cx="31274" cy="31321"/>
                          </a:xfrm>
                          <a:custGeom>
                            <a:avLst/>
                            <a:gdLst/>
                            <a:ahLst/>
                            <a:cxnLst/>
                            <a:rect l="0" t="0" r="0" b="0"/>
                            <a:pathLst>
                              <a:path w="31274" h="31321">
                                <a:moveTo>
                                  <a:pt x="0" y="0"/>
                                </a:moveTo>
                                <a:lnTo>
                                  <a:pt x="31274" y="0"/>
                                </a:lnTo>
                                <a:lnTo>
                                  <a:pt x="31274" y="31321"/>
                                </a:lnTo>
                                <a:lnTo>
                                  <a:pt x="0" y="31321"/>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3739" name="Shape 33739"/>
                        <wps:cNvSpPr/>
                        <wps:spPr>
                          <a:xfrm>
                            <a:off x="796080" y="1698411"/>
                            <a:ext cx="93824" cy="98375"/>
                          </a:xfrm>
                          <a:custGeom>
                            <a:avLst/>
                            <a:gdLst/>
                            <a:ahLst/>
                            <a:cxnLst/>
                            <a:rect l="0" t="0" r="0" b="0"/>
                            <a:pathLst>
                              <a:path w="93824" h="98375">
                                <a:moveTo>
                                  <a:pt x="46912" y="0"/>
                                </a:moveTo>
                                <a:lnTo>
                                  <a:pt x="93824" y="93961"/>
                                </a:lnTo>
                                <a:lnTo>
                                  <a:pt x="62549" y="93961"/>
                                </a:lnTo>
                                <a:lnTo>
                                  <a:pt x="62549" y="98375"/>
                                </a:lnTo>
                                <a:lnTo>
                                  <a:pt x="31275" y="98375"/>
                                </a:lnTo>
                                <a:lnTo>
                                  <a:pt x="31275" y="93961"/>
                                </a:lnTo>
                                <a:lnTo>
                                  <a:pt x="0" y="93961"/>
                                </a:lnTo>
                                <a:lnTo>
                                  <a:pt x="46912"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3740" name="Shape 33740"/>
                        <wps:cNvSpPr/>
                        <wps:spPr>
                          <a:xfrm>
                            <a:off x="435001" y="1901993"/>
                            <a:ext cx="810296" cy="605135"/>
                          </a:xfrm>
                          <a:custGeom>
                            <a:avLst/>
                            <a:gdLst/>
                            <a:ahLst/>
                            <a:cxnLst/>
                            <a:rect l="0" t="0" r="0" b="0"/>
                            <a:pathLst>
                              <a:path w="810296" h="605135">
                                <a:moveTo>
                                  <a:pt x="111491" y="0"/>
                                </a:moveTo>
                                <a:lnTo>
                                  <a:pt x="810296" y="0"/>
                                </a:lnTo>
                                <a:lnTo>
                                  <a:pt x="810296" y="369943"/>
                                </a:lnTo>
                                <a:cubicBezTo>
                                  <a:pt x="780284" y="369943"/>
                                  <a:pt x="750277" y="371870"/>
                                  <a:pt x="750277" y="371870"/>
                                </a:cubicBezTo>
                                <a:lnTo>
                                  <a:pt x="750277" y="417754"/>
                                </a:lnTo>
                                <a:cubicBezTo>
                                  <a:pt x="723941" y="417754"/>
                                  <a:pt x="697571" y="420326"/>
                                  <a:pt x="697571" y="420326"/>
                                </a:cubicBezTo>
                                <a:lnTo>
                                  <a:pt x="697571" y="94464"/>
                                </a:lnTo>
                                <a:lnTo>
                                  <a:pt x="697565" y="94464"/>
                                </a:lnTo>
                                <a:lnTo>
                                  <a:pt x="697565" y="463255"/>
                                </a:lnTo>
                                <a:cubicBezTo>
                                  <a:pt x="348803" y="463255"/>
                                  <a:pt x="348803" y="605135"/>
                                  <a:pt x="0" y="534195"/>
                                </a:cubicBezTo>
                                <a:lnTo>
                                  <a:pt x="0" y="94464"/>
                                </a:lnTo>
                                <a:lnTo>
                                  <a:pt x="57471" y="94464"/>
                                </a:lnTo>
                                <a:lnTo>
                                  <a:pt x="57471" y="46653"/>
                                </a:lnTo>
                                <a:lnTo>
                                  <a:pt x="111491" y="46653"/>
                                </a:lnTo>
                                <a:lnTo>
                                  <a:pt x="111491" y="0"/>
                                </a:ln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33741" name="Shape 33741"/>
                        <wps:cNvSpPr/>
                        <wps:spPr>
                          <a:xfrm>
                            <a:off x="435001" y="1996457"/>
                            <a:ext cx="697566" cy="510671"/>
                          </a:xfrm>
                          <a:custGeom>
                            <a:avLst/>
                            <a:gdLst/>
                            <a:ahLst/>
                            <a:cxnLst/>
                            <a:rect l="0" t="0" r="0" b="0"/>
                            <a:pathLst>
                              <a:path w="697566" h="510671">
                                <a:moveTo>
                                  <a:pt x="0" y="0"/>
                                </a:moveTo>
                                <a:lnTo>
                                  <a:pt x="697566" y="0"/>
                                </a:lnTo>
                                <a:lnTo>
                                  <a:pt x="697566" y="368791"/>
                                </a:lnTo>
                                <a:cubicBezTo>
                                  <a:pt x="348797" y="368791"/>
                                  <a:pt x="348797" y="510671"/>
                                  <a:pt x="0" y="439734"/>
                                </a:cubicBezTo>
                                <a:lnTo>
                                  <a:pt x="0" y="0"/>
                                </a:lnTo>
                                <a:close/>
                              </a:path>
                            </a:pathLst>
                          </a:custGeom>
                          <a:ln w="11373" cap="flat">
                            <a:round/>
                          </a:ln>
                        </wps:spPr>
                        <wps:style>
                          <a:lnRef idx="1">
                            <a:srgbClr val="FFFFFF"/>
                          </a:lnRef>
                          <a:fillRef idx="0">
                            <a:srgbClr val="000000">
                              <a:alpha val="0"/>
                            </a:srgbClr>
                          </a:fillRef>
                          <a:effectRef idx="0">
                            <a:scrgbClr r="0" g="0" b="0"/>
                          </a:effectRef>
                          <a:fontRef idx="none"/>
                        </wps:style>
                        <wps:bodyPr/>
                      </wps:wsp>
                      <wps:wsp>
                        <wps:cNvPr id="33742" name="Shape 33742"/>
                        <wps:cNvSpPr/>
                        <wps:spPr>
                          <a:xfrm>
                            <a:off x="492472" y="1948646"/>
                            <a:ext cx="692806" cy="373673"/>
                          </a:xfrm>
                          <a:custGeom>
                            <a:avLst/>
                            <a:gdLst/>
                            <a:ahLst/>
                            <a:cxnLst/>
                            <a:rect l="0" t="0" r="0" b="0"/>
                            <a:pathLst>
                              <a:path w="692806" h="373673">
                                <a:moveTo>
                                  <a:pt x="0" y="47811"/>
                                </a:moveTo>
                                <a:lnTo>
                                  <a:pt x="0" y="0"/>
                                </a:lnTo>
                                <a:lnTo>
                                  <a:pt x="692806" y="0"/>
                                </a:lnTo>
                                <a:lnTo>
                                  <a:pt x="692806" y="371101"/>
                                </a:lnTo>
                                <a:cubicBezTo>
                                  <a:pt x="666470" y="371101"/>
                                  <a:pt x="640100" y="373673"/>
                                  <a:pt x="640100" y="373673"/>
                                </a:cubicBezTo>
                              </a:path>
                            </a:pathLst>
                          </a:custGeom>
                          <a:ln w="11373" cap="flat">
                            <a:round/>
                          </a:ln>
                        </wps:spPr>
                        <wps:style>
                          <a:lnRef idx="1">
                            <a:srgbClr val="FFFFFF"/>
                          </a:lnRef>
                          <a:fillRef idx="0">
                            <a:srgbClr val="000000">
                              <a:alpha val="0"/>
                            </a:srgbClr>
                          </a:fillRef>
                          <a:effectRef idx="0">
                            <a:scrgbClr r="0" g="0" b="0"/>
                          </a:effectRef>
                          <a:fontRef idx="none"/>
                        </wps:style>
                        <wps:bodyPr/>
                      </wps:wsp>
                      <wps:wsp>
                        <wps:cNvPr id="33743" name="Shape 33743"/>
                        <wps:cNvSpPr/>
                        <wps:spPr>
                          <a:xfrm>
                            <a:off x="546492" y="1901993"/>
                            <a:ext cx="698805" cy="371870"/>
                          </a:xfrm>
                          <a:custGeom>
                            <a:avLst/>
                            <a:gdLst/>
                            <a:ahLst/>
                            <a:cxnLst/>
                            <a:rect l="0" t="0" r="0" b="0"/>
                            <a:pathLst>
                              <a:path w="698805" h="371870">
                                <a:moveTo>
                                  <a:pt x="0" y="46653"/>
                                </a:moveTo>
                                <a:lnTo>
                                  <a:pt x="0" y="0"/>
                                </a:lnTo>
                                <a:lnTo>
                                  <a:pt x="698805" y="0"/>
                                </a:lnTo>
                                <a:lnTo>
                                  <a:pt x="698805" y="369943"/>
                                </a:lnTo>
                                <a:cubicBezTo>
                                  <a:pt x="668793" y="369943"/>
                                  <a:pt x="638786" y="371870"/>
                                  <a:pt x="638786" y="371870"/>
                                </a:cubicBezTo>
                              </a:path>
                            </a:pathLst>
                          </a:custGeom>
                          <a:ln w="11373" cap="flat">
                            <a:round/>
                          </a:ln>
                        </wps:spPr>
                        <wps:style>
                          <a:lnRef idx="1">
                            <a:srgbClr val="FFFFFF"/>
                          </a:lnRef>
                          <a:fillRef idx="0">
                            <a:srgbClr val="000000">
                              <a:alpha val="0"/>
                            </a:srgbClr>
                          </a:fillRef>
                          <a:effectRef idx="0">
                            <a:scrgbClr r="0" g="0" b="0"/>
                          </a:effectRef>
                          <a:fontRef idx="none"/>
                        </wps:style>
                        <wps:bodyPr/>
                      </wps:wsp>
                      <wps:wsp>
                        <wps:cNvPr id="190470" name="Rectangle 190470"/>
                        <wps:cNvSpPr/>
                        <wps:spPr>
                          <a:xfrm>
                            <a:off x="450272" y="2064221"/>
                            <a:ext cx="872885" cy="124900"/>
                          </a:xfrm>
                          <a:prstGeom prst="rect">
                            <a:avLst/>
                          </a:prstGeom>
                          <a:ln>
                            <a:noFill/>
                          </a:ln>
                        </wps:spPr>
                        <wps:txbx>
                          <w:txbxContent>
                            <w:p w14:paraId="5721FE97" w14:textId="77777777" w:rsidR="007778B4" w:rsidRDefault="00482A4C">
                              <w:pPr>
                                <w:spacing w:after="160" w:line="259" w:lineRule="auto"/>
                                <w:ind w:left="0" w:firstLine="0"/>
                              </w:pPr>
                              <w:r>
                                <w:rPr>
                                  <w:color w:val="FFFFFF"/>
                                  <w:w w:val="99"/>
                                  <w:sz w:val="15"/>
                                </w:rPr>
                                <w:t>バインディング</w:t>
                              </w:r>
                            </w:p>
                          </w:txbxContent>
                        </wps:txbx>
                        <wps:bodyPr horzOverflow="overflow" vert="horz" lIns="0" tIns="0" rIns="0" bIns="0" rtlCol="0">
                          <a:noAutofit/>
                        </wps:bodyPr>
                      </wps:wsp>
                      <wps:wsp>
                        <wps:cNvPr id="33745" name="Rectangle 33745"/>
                        <wps:cNvSpPr/>
                        <wps:spPr>
                          <a:xfrm>
                            <a:off x="494133" y="2206585"/>
                            <a:ext cx="748190" cy="124901"/>
                          </a:xfrm>
                          <a:prstGeom prst="rect">
                            <a:avLst/>
                          </a:prstGeom>
                          <a:ln>
                            <a:noFill/>
                          </a:ln>
                        </wps:spPr>
                        <wps:txbx>
                          <w:txbxContent>
                            <w:p w14:paraId="3F5D3E56" w14:textId="77777777" w:rsidR="007778B4" w:rsidRDefault="00482A4C">
                              <w:pPr>
                                <w:spacing w:after="160" w:line="259" w:lineRule="auto"/>
                                <w:ind w:left="0" w:firstLine="0"/>
                              </w:pPr>
                              <w:r>
                                <w:rPr>
                                  <w:color w:val="FFFFFF"/>
                                  <w:w w:val="99"/>
                                  <w:sz w:val="15"/>
                                </w:rPr>
                                <w:t>テンプレート</w:t>
                              </w:r>
                            </w:p>
                          </w:txbxContent>
                        </wps:txbx>
                        <wps:bodyPr horzOverflow="overflow" vert="horz" lIns="0" tIns="0" rIns="0" bIns="0" rtlCol="0">
                          <a:noAutofit/>
                        </wps:bodyPr>
                      </wps:wsp>
                      <wps:wsp>
                        <wps:cNvPr id="33746" name="Shape 33746"/>
                        <wps:cNvSpPr/>
                        <wps:spPr>
                          <a:xfrm>
                            <a:off x="1530786" y="1589630"/>
                            <a:ext cx="1243640" cy="680496"/>
                          </a:xfrm>
                          <a:custGeom>
                            <a:avLst/>
                            <a:gdLst/>
                            <a:ahLst/>
                            <a:cxnLst/>
                            <a:rect l="0" t="0" r="0" b="0"/>
                            <a:pathLst>
                              <a:path w="1243640" h="680496">
                                <a:moveTo>
                                  <a:pt x="44288" y="0"/>
                                </a:moveTo>
                                <a:lnTo>
                                  <a:pt x="1173300" y="541604"/>
                                </a:lnTo>
                                <a:lnTo>
                                  <a:pt x="1195477" y="495307"/>
                                </a:lnTo>
                                <a:lnTo>
                                  <a:pt x="1243640" y="632257"/>
                                </a:lnTo>
                                <a:lnTo>
                                  <a:pt x="1106856" y="680496"/>
                                </a:lnTo>
                                <a:lnTo>
                                  <a:pt x="1129033" y="634199"/>
                                </a:lnTo>
                                <a:lnTo>
                                  <a:pt x="0" y="92594"/>
                                </a:lnTo>
                                <a:lnTo>
                                  <a:pt x="44288"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3747" name="Shape 33747"/>
                        <wps:cNvSpPr/>
                        <wps:spPr>
                          <a:xfrm>
                            <a:off x="1418729" y="1526150"/>
                            <a:ext cx="267256" cy="267646"/>
                          </a:xfrm>
                          <a:custGeom>
                            <a:avLst/>
                            <a:gdLst/>
                            <a:ahLst/>
                            <a:cxnLst/>
                            <a:rect l="0" t="0" r="0" b="0"/>
                            <a:pathLst>
                              <a:path w="267256" h="267646">
                                <a:moveTo>
                                  <a:pt x="267256" y="0"/>
                                </a:moveTo>
                                <a:lnTo>
                                  <a:pt x="0" y="267646"/>
                                </a:lnTo>
                                <a:lnTo>
                                  <a:pt x="48794" y="54193"/>
                                </a:lnTo>
                                <a:lnTo>
                                  <a:pt x="267256" y="0"/>
                                </a:lnTo>
                                <a:close/>
                              </a:path>
                            </a:pathLst>
                          </a:custGeom>
                          <a:ln w="0" cap="flat">
                            <a:miter lim="127000"/>
                          </a:ln>
                        </wps:spPr>
                        <wps:style>
                          <a:lnRef idx="0">
                            <a:srgbClr val="000000">
                              <a:alpha val="0"/>
                            </a:srgbClr>
                          </a:lnRef>
                          <a:fillRef idx="1">
                            <a:srgbClr val="BD6008"/>
                          </a:fillRef>
                          <a:effectRef idx="0">
                            <a:scrgbClr r="0" g="0" b="0"/>
                          </a:effectRef>
                          <a:fontRef idx="none"/>
                        </wps:style>
                        <wps:bodyPr/>
                      </wps:wsp>
                    </wpg:wgp>
                  </a:graphicData>
                </a:graphic>
              </wp:inline>
            </w:drawing>
          </mc:Choice>
          <mc:Fallback>
            <w:pict>
              <v:group w14:anchorId="5ABD1312" id="Group 190529" o:spid="_x0000_s2604" style="width:371.6pt;height:197.4pt;mso-position-horizontal-relative:char;mso-position-vertical-relative:line" coordsize="47196,25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13gbygAAPc8AQAOAAAAZHJzL2Uyb0RvYy54bWzsXW1vGzmS/n7A/QfD32/S790KNrPYzGwG&#10;BxxuB7t7P0Bx5BdAtgxJmWT2199TrCqS1aJkdjKxvWlPgJGlJtnFKtYri8U//fnz7frst9V2d7O5&#10;e3Ne/lCcn63uLjYfbu6u3pz/3z/f/ddwfrbbL+8+LNebu9Wb899Xu/M///if//GnT/evV9XmerP+&#10;sNqeYZC73etP92/Or/f7+9evXu0urle3y90Pm/vVHR5ebra3yz2+bq9efdguP2H02/Wrqii6V582&#10;2w/3283FarfDrz/zw/Mf3fiXl6uL/d8uL3er/dn6zTlg27v/b93/39P/X/34p+Xrq+3y/vrmQsBY&#10;fgEUt8ubO7zUD/Xzcr88+7i9ORjq9uZiu9ltLvc/XGxuX20uL28uVm4OmE1ZjGbzy3bz8d7N5er1&#10;p6t7jyagdoSnLx724n9/+3V7dvMBtFsUbbU4P7tb3oJO7tVn8huQ9On+6jXa/rK9/8f9r1v54Yq/&#10;0bw/X25v6RMzOvvs0Pu7R+/q8/7sAj82fbnoKlDhAs+qtujLamACXFyDSgf9Lq7/+kDPV/riVwSf&#10;B+fTPRbTLuBr93X4+sf18n7lyLAjHAi+6rprPLpckzP+ySHHtfSo2r3eAWsJPJUL/Kvq87NDbFVD&#10;UTSLnrFVtm3ToR3G9nNevr74uNv/sto4xC9/+5/dHo+xBD/oX8tr/evi853+uQVPnOSG++We+tFQ&#10;9OfZJxBLYbnGOhFQ6Pnt5rfVPzeu5Z7I1w9lWYXJANTQYn0Xt6z6qqoXnWmrLS4+vr+5eLv6l23f&#10;tW0FbARE3btXetDwoG6LquIVdfiwH6qqEwTaN+h7D/uUTd8RlIx2bWd7J3q15aJdyNKWx30AXxHo&#10;iKWPAzaix8CffZdCwL0Ctm0fbWX7cp8aS6p0WIz6gNAOl2BNYLEE+F1RxniUBwYbdnR9ZzxQjHF9&#10;bnvFrQ+IF0AVMc2tw6zdzwc4ulhvdismGC1fxzB+SbvWgWnWd7S6SSItoXsu18u9E+K3N3sopfXN&#10;LZBR9UWhL1rfYTQSLszN7q/97+sVMcD67u+rSwhSJ/zoh9326v1P6+3Zb0tSPe4/N/hyfX+9lF9l&#10;YUlTB6obh/pf3qzXfsjSdTVD9u/on4wgjanfymk937PgnhcCDas+KBBMWhUgkOI7uTdv7va+/x3U&#10;tntJNFv68/3mw+9OETiEQNqSjngcsdsCdtZSf4csW95drVckevEzyE5AQEg/LHqrZoDGgwTHkm/L&#10;BqrPMaQqq7Id+gqcQroKfy/asfC93/I6OqM/3pyTWGX6iiAGVrUJIZXWzvL13eYdyMqrM7Ga9p/f&#10;f3bKmDSxTIYRfXa92f7rbzC0LtcbLFnIXffXOdleeDs9PT9b//cdVB2ws9c/tvrHe/1ju1//tHHG&#10;EMPzl4/7zeUNaQ5HSH6bfHlcqgLZKao6QZRP1a4Y6qJ5plSt/RKdDVVhDqSo6tR0PlX7qm8buBLP&#10;kldrv0RnQ1VYrCmqOhmZT9Wh6foF24sJCdzVTVvAQnwiCVz7JTobqkJspqjaqCrK0qt1XdV9d1Sv&#10;Nn27KJ9Or9Z+ic6Gqm2aqu00qnZDCe/qmAR+al71S3Q2VIVgZF71oYfW+anZ0rdcDH3dsk6tmr4v&#10;HQ7hCkjMpeqapqyweEj+tt2iga3MhqvGeh4v/KCgIPwgkJDxGmIL4hm2QxNFCGCAhxbqf3LLqu0G&#10;OHZuNQfnjuMNKQ+1avu6asVvJiyox4wHQzmwudkM1uVvYYiKHCybztkIzv2Mgxvplw39ogXigfeq&#10;qYUsCvii6hBaoGf10DseDrAs+mohgrcHUEwt+wr7TQaFt7+Aw0+DQnI7CekH7YoOsRr3rCwKFp/h&#10;YVk0WDfUEbE8mN35ryybVuaIQMRoIl051APHhkp4YRYDXQVgZdlWRJT8d1ZtA1vN4bXt+94QsqsG&#10;AsM9XHTKDIqguqwb7llDuU15J/oVTJO6J7jjxdMhhNjwO5sK7x89HGpZck03MFXy1k/XFFiXbiot&#10;hLaDNpCsKTuJu7WdoC96WHUd47Yr4RNPwG2DuTBDdd3BMhFJQuurWPSjBRY9bBF4Sr5zxL4qDzBg&#10;s0CcSCWTNkuv8vCiZjE0w4j+mEDNU2+LukGo0VCqAWIEpXAwS32hfZH9pmuHEK4OaV3B9rEDg1a8&#10;BNqyl+kHetQDZseUxFoHafIXO60tDiwjblr2TjlEA2NZMoe1NUUCLVBY7rW8tm57XkGZa4/YiDml&#10;rQnLdmBwoARxwYrdeMUTZwsuGgRfpiw/khiCZGwsgJAGySRsxHZp62FMeRJiAnLbdVCJ+Ugm4cir&#10;vm0XPoaklC/KQWR124ECbtF4ErQkrYUEEAQsjvKQ3JISEEQhrgxRGc8WgauFzrbri9FKdlpJ1jm8&#10;L886du3abzIfp+tkSUEijfjYqUjBhbcWwmyhcNUp8E8PZqv8yy/svT435oc2SsGIZSsmTeiiMAhs&#10;dduw0rC/Gzlih9YXMlQ8DLwYL6r0ue0Vt66bwor+AKeTdwpKmHFaDM4ltl0U7V8WPwkfziu2DSWT&#10;8sGdOsq27SGUhkaUTlOUHcxiJyHUti+rbhggfZ8stuKdz9n4axC5Kbo6ZZNN17rrqkZ8nCRdn3bT&#10;ovYe6GzICispRVan6vPJCieyk0DocySrFz5zIStUe4qsrPGzyQpnHB6c2NENCOsM2hBhOdhiVINX&#10;Ayy6f/htthjZSKbZzIassPIT3Mr+fDZZa+S4IC2EvbJnSFYve2ZDVrh2KbI6dsona1UjoVB8/OdH&#10;VgRXYMLNilvTm4zgPEFE5nZUiyi2uPfPkKwuHDQrsiJMk+JWF4LK59amR3akBouenW7l0OmsyApa&#10;MFn9hlTnvbwsTo03pEr6oqFS9Vp5RwrLx+UPd33XOH8DUSQ1mB55RwqgYEeqYkhSO1IIv0kAUOM5&#10;x3ekeoTqOByobU/FlSpsURSyL+PaawjJIwmx8RpRp1Fkl2LgHCftKBtbQiw2cqXvlbCfC7ZzHyjI&#10;BvFoyF8gXZvZzolOdY8YJXUKMAbgBXvxU+zNKCrC0wdihQHTpsspGIEdCZCHLgohB/mQyIDAbQy5&#10;/B6jwU5fXxhH/2JM63PbK25NRDObDwQn6y9D6DBjXS92zPnECt8WnPqJJTKrWGEHcZHSpD4KkyV2&#10;qxbBh4G9VDg21aIUXlWxi33Avhmw8p8oEQtMKgbfbByadBAYG5CCiCzCIiMaKQns0KQJ+7TRwsZb&#10;fLOhazoIzNu6+aZv3zclshM56yLFsE9MV2/2zYau6Sgwb/jm0xVJHkgueb509XplLnSlrf2RT4Of&#10;psjg2KcZwLY4/egsXdWt3lpXl8bnMz25SwNIjrg0NbvdanaedGkGjpNq21PmL7k0paShCZoOnQkY&#10;w5znqJa6xyD8HRjaSFsBgh9wFuI+cGkQIJJOp8ELvhM5BjCZHCkVxgA8uRM2xQDpWNiRZVSEpw9A&#10;CQNfMG26nIIR2JHzl9SF3WNFVHBprHvhXRpKtn8Yd9w8xvQpgLg1Ec1gK8BpCB1mrOtlni7NO/zn&#10;Dx3OyqWh1LGES4OfsTKzNWnV1wXyk5wmXYD3kAzpWFWlbtkietjBgnJSF+kRHKkCP6rU/bY7b5yO&#10;MafoIEWqxpp02vYMolV1KcYRsvQ0q1VJWiHLkhI0HUUXw+KAoo8XGhRIKDLIgCTVKGI6vEBV1B1T&#10;o+WA/QuWo9pUJa5+sgqKGpY9UgBVmmsr/RSFJWBCbWa0huGCTFTHUDIp1hQ6pn7y2AxtxrCdx8Kk&#10;xmM8zCXU9fYd/RMlPS+94PcC/e4Cp59m64SIg6IMDKQgLzQPLhyCiRTBo4kNxOAYFJIbfBwnJTfq&#10;vpHTzcoER+VG1wwthe3A4dpW2dSaVSI+uhapsdzeiWY1HEukRCPngbUpH4MPj3BsAkcT3KmJgbPI&#10;D6za9Mu6vulZoOBEoBNVYdCeSlC4QXtUPWHdrUD2OIUmagBHCVyoIfON/dDi+IqLmjSj7H8gH1VY&#10;ZFg0M/F3PKTjHzzJGqmTwoB2XvabQjvgLIGgByesHLRhmkRwflhXDdK/nI0SerqFSbs4fTh6Zd+i&#10;5DzsU5XuWIEV0rZz3ElALFuUIRmD4ScAT4mN0mgGQAw7g1XViEeUSY2A8AohZ3sYp+wCrSqcJ9Uy&#10;QQpyWAMgGhhiAkHC0qrolMwI6WFRVkjmtz4L7Iuw1rGAfPq3Rav9phAHDqpw5nm8piPGI84fkSCw&#10;sZFQ9kV2KQQpYbpoI9uVYcQSlKNIrouBAelOwquH0Fd1IZmLGGASUoa2FGlziOumoc0NLP4ElQoi&#10;jHs2jfhgIw6aHi4piCIZ8mAt4jyLQDlthesRjOqQbRj4A2aT18Scawml5GOCcfNYOOhz20uWoHvp&#10;gZzxUI6lU5j2JInnEVmOpajHfnkgfD1BcVJuikT3i+RAS/ilNdYt0Wqdoq4CA0gdGBWBEdfEcjPw&#10;3xHZ9FKjCOVyfI2h77BGEcnLVCDD73llbeGVfYEjWo51capOD8Kqz3uQP+yEdmS8fuMohj+7MJv9&#10;AJ/jZApPsczK9kSqhU88eYZEdXHaWYWmYGikONWZ+dlEbWAFyV778yNqqIw2G05FbC1F1GkZFC2s&#10;INlof4ZE9THx2RA1nT7Rez2UpVNxGLKXXfZnSFTnkM5K/MK8SXGq10NZRIWDWmBvnbzCBFGfuOYU&#10;x8zmRFQKOyaIip8RkcrWqThnBcpxbOoZUtWb8nORv4PfnPVBePw0haKoEVSjFoLjU9RI7oqFZFd7&#10;l6bAISw6W0f7eE2HuhzqQOvO7OMF5BUUBOQFklRAHsEkrYAkYcijAXlK7JY4k5s2PLWTIZuiRGkp&#10;RpbDggYdkCTTDIgSOmk3ihsXqDMiFUkQVHXmTl5AFuKzlcA6ypLYuGiBsImeOqei53GgmoKoEuJG&#10;nNw9y30h8qHYt10UWn1XglX4jqIsvEzG1WnKoi7U1EYsCXvCHOW2US/7TYcFqTxyKrYbAlJp5UmA&#10;EJOyWwBuLfjo4ZGNDiWmf5sfEOfOJAnhQZrL+qfl39QwPy2yaQIMBoJfA5eojGYAxDBGcUpDCnnl&#10;EgMI54groqSjekCISPYN1UImoFqU10msAO2LQq3KsZYE9puiiBaWQIz6OaOAu1uSXKoG9dMwc4sL&#10;WukCFErjMy4yZ0v8I5tPHY5ojwcG2+nAKoECkgMTG/lk52eXQpARpos2sl0ZNRUq2QuhvRT0MKAk&#10;mqLlAPqm1kICE5FSYheCSXyAaxSHY2kDCjW876GwUB09WRiTSE+I8AuK7QIdEhsvupoOViJSn7nX&#10;tPWNkqPSbcw0LF4dq5mTUto+4ltLJiWerGQ3POjsRYM+t724Nb8UJLbHohTKEpi0LKbTJnnnvJ2s&#10;dQ5EMm1KKrEXMw+wz4trUXDxYsW9J2dHLJArWLE+lJtGO2p+UUGnWPz6dUqZH9lvAmpEXmAlxjMK&#10;/CIWhbDRgXa29JhL5sh8LwsYsNBTroh3tLP8yxp2FTa4mctpv4qPToZMkqEYYD9FGYVudYJN1W79&#10;trF4lBAUO3wWzgj2VAfaPGbCsjcivwka8qiKvU3kgjuqljgqVaow9O5I726IIGcEWzFI1mCJqDR9&#10;PF+E4YAnwmCkHJHIUcCyO+qE8EiYkJppqqj0UxSabxdPXNvoZ6zOctvZ9wLU7/qWFixUyZrBTGeV&#10;skflOGP+xA0tfBg9O/5TVwPymFjoog4wlVNmla/s2fc1jme7WAEdGVcz4tHZU+AAezIYKfZEboPu&#10;5LLlYpjUWiXCgjXqtrJswuxjYwdFfcU7hjVkn3R0qJ8dNb4KC6+xg1veRZ3lQmx7lKtyShE9tI1+&#10;MkBUcFr8jgfbwoeQDB74k+NhLUA8OLwV1a+jOaGu8IKFG+IhZrYd6qYyhsQaPJhs8k0DqtU7HJmo&#10;CrbapYIslWWFoFebuK9wqxnTAW6jqAA7sP3GE8KZac2m7ICKeMAO9jgTqbZWLDxaQQK65Ac2ZP1B&#10;qCMZ03gOWI9S1BqRNFvZGxVMpZ4/1B5fTHOAvjH9qWIvLa6Y27SNfsriRXiCcRYNrk300zcV8iaa&#10;pjBbaW3w8ZR4mDEOdIFPQikS3tMkQriLFwMKQhuqNq3G9qaskg5FdR2eRosOZc/5d7NGU0LEYmgu&#10;Ds1M9aozcrH+YsUqv3254YvLxrioVnBnYMxRkuWL4SviXiWWfrLkErEVeQb6XD/jdi+GL+lUf9Og&#10;uSvxu7me0DGjDzlEnunEeIPxTGH2oNSZsyDU9H1hUPWFgZajFusLg8qVpIn7Q+esQeHxHGhQF9zJ&#10;901jBoXjgLMhLwwq9vxL6OgPueB3zgw6ih05reoi6l/IoG3h9y2PaNBxvP6JYrtNsugK6zE1IP/Y&#10;2K5OXE1W/YxNV4rt5rRTCHkMqOWX2C4F2snu3X1fJi6CIwca1O9BTd986cuu0vDUEQZ92Xy54wsK&#10;jzGoIkif62fMyC8MOhcfFLsABwzq4pVfpkGRGEKXgZ7yQVVBPPr2i/jCsjv6okHZhLjZr7Zn65tb&#10;+MnIyfPlpNZ38JdpDezuf91yMvZu//t6RXyxvhsfydxevf9pvT37bbmGHnP/ucGX6/sXE/eHi83t&#10;q83l5c3F6tWnzfbDq6ooC/fX/XZzsdrtbu6uXAAIKBOm+3WLqBcOtcO0L/0JpShI5Ha3vpBBG8SI&#10;XnzQ1y8+KHHyC4NuLvdfyaDYfzvQoNOOmiH5MOQXdSVdAHxSg6oF98QatGYFsvltxQZnyoD8Y31Q&#10;nbiarPoZv5l80Jx2LybuDExcJBNR2amYP/mnSbugyC9CxRFOU8CZBxTpseyJtGuqR0u7oMh44ARm&#10;BDUenT0FDs4vAhhE4MCAzCRI5JHMH2WA0MKyExI/5GhBV1MKyKkNlLgt3WVs29rUA4YDhWQkZatr&#10;F3whpE+kYXQCm91QjHJs8AtnpKPo7YRjSyilJOlLfSU3N/u3ofg9p0L1yDUXygqMONfNSRx0M8mE&#10;lB4222g54L5mkeU8ZDegJqXmxthUd2QpURKy64XEe8GhxZ39JkOiGrKk2+CKZzMBJEuh/J0bEmkn&#10;bkidNhKvdNooG5nOIbLroamBKTcYDvlw/a+jG2q4t1iPgjzYFiEdKdjZR5Dou1MzRl4bkviS00LB&#10;e+FUZEhZZCCzSavFoZJrPn6pHje/THnb47DVPKcxmen4E/eZtHBwAdmRpYiLjmTG4/WLHHN+0ySG&#10;YOgO+IuCa4TXA57ESSjpUgf+trRRivGqPJQz+vwl9ejyOy9qRDdKs8o19W84h3GC29qTGHHrEbUV&#10;B1xpbNXuE9c14mqUNJ1ZnKUgu8lH8y1dJwb0UcMSpymfL119dGU2dPVBYEvXiXFgMilESzxLfvVO&#10;+Wzo6mOHlq5+gedtwPV0kzFnwj9LurpM9lnJYR9ysnT1CzyLruUCZ+Vx9wfZe4g0o97s89Kv4Rb1&#10;2fArLPmU3eQXeBZd4ekWnZyEeZZ0dY70jPgVu2oputLPU8JQJXaDcK6f+bVHQQfH7lEu/tNe58a1&#10;YGZFVtDikF17vnKEEJHFrtCtvZ6XwoU0z46sLqA0K7J6a5h3XHHZHsfHsknKkRLEgFq+ijPiUfix&#10;A53YcidmagT8nu40KtlyDhZKiBBQUhFjns1D0WI/GqwJbasRH/3kyFDcEsWEetzgPYoXj9qjlskC&#10;tT/ITlE4bXzZtmd481uOof0D4lPbzce7DwrjM8qj+CvdL6fHn+d0yhzHW1VWB6ae5gbh3r6wDFuc&#10;QuYSPoG3q24xUL0lYm1k0uBmCFnWj74PpJCAsQWQFF9rq4hhj20FMUuZSSnP6Sfzdlsv5Cw6rojh&#10;QlxH9wgS79fBvmMWfIuD9FiMLBzmxYJJrxW79ZOsYJz9xhaPUwa4jxMl0ql3YEKkUtBFL8yEj39j&#10;H28rzcpaSvqsomWyLSZsNdPBC1LxKaqi8kCPqhJPR1Yf4Z5JKAKb8wf6kkusZpMUm9JU4MCRFAU8&#10;tVSoz9rHlUwNNhudIdygUKFuyD66tqQbvQgSMoMZkJS25MWJde2zG44pS4ynJUrGpqXqNzGE5cVk&#10;18YY0Fb6ya0PAdDn07WlyNCL5f2b88v1cu8yRaYbrYnTonQl7bt3ot5cnjAhU/ScOcr9ZSnDs9KY&#10;VE7Gpi71+An6LpsJEf/Dvp1jwq5tYcBZbYlq2VT6kXiw7StflffRWVDgAAcyGCkGxPVuUgKl4WrQ&#10;MCwDC9pUBOaYGpYWpzMsOHlH8zZQTUfvIsMVcowS7tKggi0QAnzAfE0nxaTehHqnvmgTO/T6Klwg&#10;2LG1MtQ2HQW3mkl1nxK3BjojCDOyo9tvDCIuJ5SinGVTo6KyM3/kESoiscRFzVuItPgRKh8xLpCP&#10;MyFxqu0WkpKCElK8+HRqQjTgCmlSNnEKF+9KWZ+6wj8CJG9uXSk0Bu1sTWNUzaHtZ7ytXkCxmLlh&#10;fwq2JRENhcPVtra4s98EXZDUTBvYHnwRsM4NmU6SnYa/avM2pP9JKdsWobt8ugE22Wxpa6nOqm+j&#10;GYmmbAu+hMU/QrFXTgpDFXROgMjCJF2GyPQGBW3tL5RFkhLOnuf1bVDDqrKxG6SBAos7+40xWaFy&#10;LEuZtqtG1Zl7qn/krABUhDZrkqrUytzq0hc7s+Pbb/y2Em9TDwCZ0/FSAK2EoijTaMjWoR44rxHc&#10;P6meuR3dfuN31YMsf9w9yEvL40rz50A9m6RYVlLmtsaD/Ffhampe32AZI5RY84NsLJEUgEb3eMCY&#10;zj7NWhgaSQPJkLwWSQgk4TGCIDs0/5xxAFHIIIBgXPky602w6aVbCes9ftWAKLebKgrBu0WmU4Ik&#10;lHt0kEugxpMli/0mCwJgMewIqIqKkyd9J6KhQm5CDAPEoEh6kCsffeAQuRSGyBWjb2jlCgoDQEpr&#10;2SlMt96A1a+13OSs8ZfZYGmz7iFjcF6WG+Ta2HJzkiDbcoMClwJyLeoD6tpV78kabmBP1rBPa7gB&#10;jJThFpRKruEWNNSYl0SnSWxVxQbkrCiSSbwc1G5VjiSe19UQKIbNg/aHhHJPsmRhsCdATDMgwh1i&#10;hGA8viFQp9V6u4YEb74iCaYSiXLXzw/pDSyS/87ADY/UZiNLb4IVxT6EMwNxZ1YsE4PxSGagkfSt&#10;t0dJSU6wEL2JS2rXvg2GMauVA10dbG3Qb4L2D9Y7CGjvno5MfkSnDEmDEwEKsmGctUiCW0KXZxiN&#10;GVyZAwMraBjsNk6x2bzCghnIEkSXQlByZDweUZvT7FGsRFHEmBu0f6Q54cboJTUgoFklwR4gWzvf&#10;HvUGBshmp+aNEjL5zfr3Vg45Efmv8mYT1qM13dXSIlfGWFpquBFTaNRrZBN8fH9z8Xb1r8NzdeRq&#10;SZoWWzhqNRLTGlb3Vug0hw92EpvrBy6kN4UP/E7Y1mzHkyebLzm8sQ7X2IIeDHzclmnXiroMIFe+&#10;1Ya5iBMCchmqB89lFCNIaa0Rkb7+cubpIbcXw219t3sNK+rN+fV+f//61avdxfXqdrn74fbmYrvZ&#10;fdVxXmR6kCQaG25OEmcbblHIDbq946LWYYOKLDcwmITc2IeAdngSyw1wcMgNYByz3NiFm2K5cZTm&#10;wHJjCVHZsBRZbqyzIa7y422QtWI0pSw3TlVOWW4M2mTLjQViynITUZmy3OTRZMstOOFGS7aw3Dgy&#10;mbTc+G2kBPKxKEtRLDcjFslyk2gblJQRwX+M5WaH9CHNByy3fDvRWm7mbdD8lJCJabew3IzisZZb&#10;vn6xlptR9mS5SZCrq+ydWGS5MUlhubFNlGUnwgbwt12OoxCYN9ONLDdjS1HAg1cJWW75c7OWm0EX&#10;WW4yt5Tlxow92XITiXPScjMoNpabI3UeGjXgRX6gQVVsuRlj62stN2PTx5abYXVjueWzs7HcDJ2M&#10;5Wae+Kjod2a5jbXWi+V2+Z0fOu0p5j623BzzZltuHYwK8WMQhsYuDXseGnPDZRwtjDtJWaBKl6qO&#10;Ht1486BQzgJDkrLf6CIWnpAGCMOGqSYPSJwcB88buSxS22oLyzvavkYxY950M5aehwzqFVF/PVKk&#10;vQSDeFi7HTYOW9o36HsP++Bwf4GDo9xJm9nOiU4gpPX5cNlgr4UdBHtxOCJCRXh6oFH09fzCgGnT&#10;RRslYUSuv6w2v5Y0AMPiC3A22DyOYJPfYzTYofWFDBU3jzGtz22vuDURzZiC+EEuLDGEDjPW9WLH&#10;/M63NTjvEKtiXtsasC1ZxsYHD+HR0iLNlrNVhWuH2UqleNFCY35e0HZdA/NVBC2q1bEUAbJV0H7b&#10;SxJZWtB0ZpPtB8dgrDudEMimadCdC6SyabzTUxRyv9ZMo7JrUU1EpLhS9OLjbv/LanNLamz52//s&#10;9k7qXX3Qv5bX+tfF5zv9c4s6GmdUcfL8bO/+v3X/fy8nUCBNl3vqR4PSn2efoJQUFFKdDElKdTYl&#10;rqFzTqKKtxOqs1hI1oG2PSVmIdXrIXWxmIeMVOfQ2q2U+GGDbEHFnxW6+l6vBRnrNCAqAfHWONhI&#10;m9nOiU4N6sAY35mBZ6c10FHVVol9FkVFePqA6gyYNl1OwjhgOTnihC4Kg6hIqHy7zya/x2iw09cX&#10;xsowxrQ+t73i1iCa3QHAD5ICYVRnmLGuFzvmH6A6b/8dqro2f+nf9j+JIJiXHgUHpfSo2zvJlrkV&#10;jnnLNYCLHhlkEhTxQrfBtgrYhDOsIXPG7so31qJ+MrPRoukDLnxOO5uqNZSjFG17jlR16oAmMxuq&#10;whBN8apzzLKp2lD2MqcmPkeq+snMhaqklxNUZRMpm6ptXfRyw+4zpCpn+8+JVyljLkVVF17Ppirq&#10;cKJcqLMvnyNV/WRmw6sIk6Wo6nYysqnaw5mRqnNJqqICkpPQT2Qu9X42syHrYaoFHxXJJmkIOuAS&#10;beSSc6jU278mXo86E5zjGYWRHjPowFsHLujgIEkGHSrcLZ4bdKCa8abtKQcVfjvuQI/aq7ts4vWo&#10;sWlDv4pBBBCQjcwIfsCdNwNWKJCrPu5p8MLGQEmJbGbXNQYe57WEjmEGtIsvkXT/9AEoG4/pMCC6&#10;nITRrTBKGwhdFAYNOgBys8WrQYcIDdbV1xfGYYQY0/rc9opb41jDiGgeTht08DNWgtgx5xJ06N/R&#10;vzkGHaiEY0qNTtskRRgXSTpO8PRDOYzrLyAl5CmDDpw1PSuTN70lwwk+2ZqUbCPUhyfp9hyp6pfo&#10;bGwjvyFjNtqqaZsybV9TytlzparfNZwNVdNhXz7tmc2r3eDSTZ8rVf0SnQ1V02Ff3qLLpip8z0IO&#10;9KYkcI/sXwTwnyqYz2efZqVXfdjXF4zjA0jZFMVJeEmcQXIlLucQ1yrtnvaoru8CO0/unjIkKfe0&#10;7nBju3E5T+yJD5rioe7GKVcGHh6OVfO2svFajDeJrBBz4C9+CNj4VsMHHL+4D7b4F/5Y5WnwIveU&#10;iiYYJy8GHslSQkd1DbEn7lERnj4AZcC06XISRhT8kD3xAxjEDT2AXH6P0WCdQn1h7HDGmNbntlfc&#10;GmmFI6J5OA2hw4x1vdgx5+KezndPvMZqTLin+HlKbhnqiOF0gxNSqG7f4tSpDQriGC9uX32y1DKu&#10;STInPYqCIUJWr0e5hki+Hg1p2ThPPfCxz3CgDhJ9KKi2kQvcQ/b53KinyC1jUFxatoMkrUc7qSGi&#10;su64HkXUNdaLD8UokQWC3augo4MWEiS58OVYJCsG8RBvY457QEN5rNOASJXzVfFOqQTTCafP7AGl&#10;koAn3qQhPR3DDAIqwtMHoKw7xbTpchLGrhEjJ3RRGAQ2QI4yW4m07AgNVnvpC2PNGGNan9tecWvo&#10;UVtAAT+Ivh/pUZ2xri075lz0aFG8lUpaWCKzyi2jAkopPer3F7NuJUD5sEKSVHHNWlGi/rpb8N57&#10;aVC1Qw8yY79mwdmWQLZK3W+bXcbwzEqRHm6Xsh+SrUipgnkvsfuyrTpco2mJivqQqG/KmrSCHPEV&#10;EJWmF4+Vpa2QQJEKIClFWkHgxkW3sPqOaVIdELrFzEwlr37GMjejYQICHWkuktZUfJ2PpMVJwIHK&#10;DbGoZdtWfpvir6CWJG4ScDZPVZRwXSTCoXIWW9s4/eJsW1TJ4fS0SMg+GkMKHOBHBiPFjmweqd1x&#10;jBNlJDCitlSO0U/mwdAunri20c+YX3Pb2fcCm3Q2xFUo9edF8GOM2vUdHR0ht9FUTP63yLJ/+47+&#10;kaDHpGbGn94Uivhzmh0U8WcJXYMwpVWZL/ypEoEXmPKlfr7wp7Ac1z5PFMmcM3+OTFqnP11sPdum&#10;jfkTO2hI8jzJn0+2xWL1Z7rc0rfUnzpx5Uv9HPNnTrsX/UnWz+r7rqjheNFnjEX60+fiZMURDH9W&#10;A+57e+HPlH2bw3dk3+a0e+HPGfAnahVSCbzY/eSfpnif/aIr/I3tuL1O69iq97lAET3xPhdDzdWJ&#10;n8L7FDjgfTIYKe8TpVKkGJmu/2MeqIwGD3RRL3iDEJNSjaifzKUhiWNS2whZOp5+Bu5ntz9GrLbR&#10;z4O2D8LLNsTDsB5iS985l7jVTO1uCAlURB7LDS6SnG11N3VbIODvduoQ+V/o7S8qN6DnK9yJ4cJW&#10;qH5c+qJNjx5IVkggOgSQlOxA6XWqcErzeUh46IBRU+Uc/WSujRoiwYZu37Eest2X4z79UKDyvIMj&#10;9NHdx75FdJBzpFCnFnkMbElJz9RDF8WKK0lbCKMBG6QX8n2mkSRMQohq9Vpl3fdRCDscrJMLiHDA&#10;BrnHMYTJhw9AGPVZNA1frhgBaKdDjXGLDxFxUuOmQ7G3nKpiuKUJm2LuBaGPzj16GFa8PmSpjBR7&#10;xJBkGVjk2pmIEH9wxjiKIeh+eMKhLUqj8NVKRzEZscOkxso7Opu5qJL5bjaPd0BIuzgX5ctUySJk&#10;C6oqcVwtqgTlhTrOvMDSfXRVopBAlQggKVXCvKuccMwE1bEe1CJRQ2TZoFZahhaBKOpxNQYJwtBH&#10;RVH0MKBTHzLwDS5x5uKXD4hnO9cv53rkR1PFE7u5Mr02fiK4ajYn0/cWfVVF/fnspxBnj7ZT+Kcp&#10;/iauXWxw0J3txiZcaBaYHWknwuxYEshFk+X+BMzOkNCGJwNynNlRN8BfBXSM4dOsoizDNhzu6nGz&#10;zxAKviEswdKn3uhw1raQwVFUESajEwq+j/I9ct5KqYke0H7y4Ugy4GvmJuoLr1/SSrrc3O3/vrrk&#10;XaG7zd3KLXTSmrv97+sVV9PkE1TkNtCDT7t7/hl/nH2+/bb3YFBC7Si2xB5MtmJvYa9rOeWUj9gt&#10;YE3DXKe03eDPPI1iZ0gcrzvH6gSvR8bz1/E6vzOD133D4BICS6d5HQYAOyqhj2dn7GHLFT8B7Scf&#10;vvD6ReBVMRcu5OpErjh65ZJDtO4o8OU3h549r+PmO6cXximj8vsk7U4xCNbuKE2IimfOWA2Z+kg+&#10;HHDnKCfqU8qoWsmq3b9tyigC3TKbuZxMxVEJEeLmFDmfoMgW5A0CPpJqXoGuqGVCeAxkRe0duj4x&#10;kFV9lEciq/c3Z0NWXxzAH6nhtIdskuLIIioNYRioH6R3I5Xb8UagKTK6axiFTNQOh1r4huOn0M4e&#10;FArhMiQp9dygJnJ08AWQHlPPdBtxLdYuHTlBAT8ysYJKVdXKhnOJmF0jcVecaQXiTjdXzAG1CCxW&#10;fPrxxOhFN8jd2QbPCoR+KjC4hlqYsaNwokvLPzo62/sLXMl9eo6HyNPXziWEN+PdIF+UIkgTt8Tz&#10;pcmD5wq6vtKzIiapXjVEnGv7Tau/4+0OEsgSASQlS7RVZJwfEybMYWZSyjr6yZxLMTne2YHM8ZfC&#10;ahv95LaJ92uD2fDjz7g3TYvcP4soG3zwq9efruCDQ9xebZf31zcXPy/3y/i789Rfr6rN9Wb9YbX9&#10;8f8BAAD//wMAUEsDBBQABgAIAAAAIQD9dFCO3gAAAAUBAAAPAAAAZHJzL2Rvd25yZXYueG1sTI9B&#10;S8NAEIXvgv9hGcGb3aSpWmM2pRT1VAq2Qultmp0modnZkN0m6b939aKXgcd7vPdNthhNI3rqXG1Z&#10;QTyJQBAXVtdcKvjavT/MQTiPrLGxTAqu5GCR395kmGo78Cf1W1+KUMIuRQWV920qpSsqMugmtiUO&#10;3sl2Bn2QXSl1h0MoN42cRtGTNFhzWKiwpVVFxXl7MQo+BhyWSfzWr8+n1fWwe9zs1zEpdX83Ll9B&#10;eBr9Xxh+8AM65IHpaC+snWgUhEf87w3e8yyZgjgqSF5mc5B5Jv/T598AAAD//wMAUEsBAi0AFAAG&#10;AAgAAAAhALaDOJL+AAAA4QEAABMAAAAAAAAAAAAAAAAAAAAAAFtDb250ZW50X1R5cGVzXS54bWxQ&#10;SwECLQAUAAYACAAAACEAOP0h/9YAAACUAQAACwAAAAAAAAAAAAAAAAAvAQAAX3JlbHMvLnJlbHNQ&#10;SwECLQAUAAYACAAAACEAOM9d4G8oAAD3PAEADgAAAAAAAAAAAAAAAAAuAgAAZHJzL2Uyb0RvYy54&#10;bWxQSwECLQAUAAYACAAAACEA/XRQjt4AAAAFAQAADwAAAAAAAAAAAAAAAADJKgAAZHJzL2Rvd25y&#10;ZXYueG1sUEsFBgAAAAAEAAQA8wAAANQrAAAAAA==&#10;">
                <v:shape id="Shape 33649" o:spid="_x0000_s2605" style="position:absolute;left:19191;width:28005;height:15546;visibility:visible;mso-wrap-style:square;v-text-anchor:top" coordsize="2800497,1554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6l/xgAAAN4AAAAPAAAAZHJzL2Rvd25yZXYueG1sRI9Bi8Iw&#10;FITvwv6H8IS9aeq6VK1GEUHWvWn14PHRPNtq81KaWOu/3ywIHoeZ+YZZrDpTiZYaV1pWMBpGIIgz&#10;q0vOFZyO28EUhPPIGivLpOBJDlbLj94CE20ffKA29bkIEHYJKii8rxMpXVaQQTe0NXHwLrYx6INs&#10;cqkbfAS4qeRXFMXSYMlhocCaNgVlt/RuFKz3pzSPf9y1nWy2s8vvffecnM9Kffa79RyEp86/w6/2&#10;TisYj+PvGfzfCVdALv8AAAD//wMAUEsBAi0AFAAGAAgAAAAhANvh9svuAAAAhQEAABMAAAAAAAAA&#10;AAAAAAAAAAAAAFtDb250ZW50X1R5cGVzXS54bWxQSwECLQAUAAYACAAAACEAWvQsW78AAAAVAQAA&#10;CwAAAAAAAAAAAAAAAAAfAQAAX3JlbHMvLnJlbHNQSwECLQAUAAYACAAAACEAZCupf8YAAADeAAAA&#10;DwAAAAAAAAAAAAAAAAAHAgAAZHJzL2Rvd25yZXYueG1sUEsFBgAAAAADAAMAtwAAAPoCAAAAAA==&#10;" path="m78112,l2722396,v43131,,78101,35022,78101,78226l2800497,1476396v,43202,-34970,78227,-78101,78227l78112,1554623c34971,1554623,,1519601,,1476396l,78226c,35022,34971,,78112,xe" fillcolor="#7f7f7f" stroked="f" strokeweight="0">
                  <v:stroke miterlimit="83231f" joinstyle="miter"/>
                  <v:path arrowok="t" textboxrect="0,0,2800497,1554623"/>
                </v:shape>
                <v:rect id="Rectangle 33650" o:spid="_x0000_s2606" style="position:absolute;left:24890;top:514;width:1587;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ohexgAAAN4AAAAPAAAAZHJzL2Rvd25yZXYueG1sRI/NasJA&#10;FIX3Bd9huIK7OrGiJKmjiLXEZWsE7e6SuU1CM3dCZmqiT+8sCl0ezh/fajOYRlypc7VlBbNpBIK4&#10;sLrmUsEpf3+OQTiPrLGxTApu5GCzHj2tMNW250+6Hn0pwgi7FBVU3replK6oyKCb2pY4eN+2M+iD&#10;7EqpO+zDuGnkSxQtpcGaw0OFLe0qKn6Ov0ZBFrfby8He+7LZf2Xnj3Pylideqcl42L6C8DT4//Bf&#10;+6AVzOfLRQAIOAEF5PoBAAD//wMAUEsBAi0AFAAGAAgAAAAhANvh9svuAAAAhQEAABMAAAAAAAAA&#10;AAAAAAAAAAAAAFtDb250ZW50X1R5cGVzXS54bWxQSwECLQAUAAYACAAAACEAWvQsW78AAAAVAQAA&#10;CwAAAAAAAAAAAAAAAAAfAQAAX3JlbHMvLnJlbHNQSwECLQAUAAYACAAAACEA656IXsYAAADeAAAA&#10;DwAAAAAAAAAAAAAAAAAHAgAAZHJzL2Rvd25yZXYueG1sUEsFBgAAAAADAAMAtwAAAPoCAAAAAA==&#10;" filled="f" stroked="f">
                  <v:textbox inset="0,0,0,0">
                    <w:txbxContent>
                      <w:p w14:paraId="572F5223" w14:textId="77777777" w:rsidR="007778B4" w:rsidRDefault="00482A4C">
                        <w:pPr>
                          <w:spacing w:after="160" w:line="259" w:lineRule="auto"/>
                          <w:ind w:left="0" w:firstLine="0"/>
                        </w:pPr>
                        <w:r>
                          <w:rPr>
                            <w:color w:val="FFFFFF"/>
                            <w:w w:val="99"/>
                            <w:sz w:val="19"/>
                          </w:rPr>
                          <w:t>既</w:t>
                        </w:r>
                      </w:p>
                    </w:txbxContent>
                  </v:textbox>
                </v:rect>
                <v:rect id="Rectangle 33651" o:spid="_x0000_s2607" style="position:absolute;left:26083;top:514;width:1587;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i3FxgAAAN4AAAAPAAAAZHJzL2Rvd25yZXYueG1sRI9Bi8Iw&#10;FITvC/6H8ARva6qyotUooi563FVBvT2aZ1tsXkoTbfXXG2Fhj8PMfMNM540pxJ0ql1tW0OtGIIgT&#10;q3NOFRz2358jEM4jaywsk4IHOZjPWh9TjLWt+ZfuO5+KAGEXo4LM+zKW0iUZGXRdWxIH72Irgz7I&#10;KpW6wjrATSH7UTSUBnMOCxmWtMwoue5uRsFmVC5OW/us02J93hx/juPVfuyV6rSbxQSEp8b/h//a&#10;W61gMBh+9eB9J1wBOXsBAAD//wMAUEsBAi0AFAAGAAgAAAAhANvh9svuAAAAhQEAABMAAAAAAAAA&#10;AAAAAAAAAAAAAFtDb250ZW50X1R5cGVzXS54bWxQSwECLQAUAAYACAAAACEAWvQsW78AAAAVAQAA&#10;CwAAAAAAAAAAAAAAAAAfAQAAX3JlbHMvLnJlbHNQSwECLQAUAAYACAAAACEAhNItxcYAAADeAAAA&#10;DwAAAAAAAAAAAAAAAAAHAgAAZHJzL2Rvd25yZXYueG1sUEsFBgAAAAADAAMAtwAAAPoCAAAAAA==&#10;" filled="f" stroked="f">
                  <v:textbox inset="0,0,0,0">
                    <w:txbxContent>
                      <w:p w14:paraId="35C7874A" w14:textId="77777777" w:rsidR="007778B4" w:rsidRDefault="00482A4C">
                        <w:pPr>
                          <w:spacing w:after="160" w:line="259" w:lineRule="auto"/>
                          <w:ind w:left="0" w:firstLine="0"/>
                        </w:pPr>
                        <w:r>
                          <w:rPr>
                            <w:color w:val="FFFFFF"/>
                            <w:w w:val="99"/>
                            <w:sz w:val="19"/>
                          </w:rPr>
                          <w:t>存</w:t>
                        </w:r>
                      </w:p>
                    </w:txbxContent>
                  </v:textbox>
                </v:rect>
                <v:rect id="Rectangle 33652" o:spid="_x0000_s2608" style="position:absolute;left:27275;top:514;width:1587;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LOyyAAAAN4AAAAPAAAAZHJzL2Rvd25yZXYueG1sRI9Pa8JA&#10;FMTvQr/D8gq96aYJiqauEtqKHv1TsL09sq9JaPZtyG6TtJ/eFQSPw8z8hlmuB1OLjlpXWVbwPIlA&#10;EOdWV1wo+DhtxnMQziNrrC2Tgj9ysF49jJaYatvzgbqjL0SAsEtRQel9k0rp8pIMuoltiIP3bVuD&#10;Psi2kLrFPsBNLeMomkmDFYeFEht6LSn/Of4aBdt5k33u7H9f1O9f2/P+vHg7LbxST49D9gLC0+Dv&#10;4Vt7pxUkyWwaw/VOuAJydQEAAP//AwBQSwECLQAUAAYACAAAACEA2+H2y+4AAACFAQAAEwAAAAAA&#10;AAAAAAAAAAAAAAAAW0NvbnRlbnRfVHlwZXNdLnhtbFBLAQItABQABgAIAAAAIQBa9CxbvwAAABUB&#10;AAALAAAAAAAAAAAAAAAAAB8BAABfcmVscy8ucmVsc1BLAQItABQABgAIAAAAIQB0ALOyyAAAAN4A&#10;AAAPAAAAAAAAAAAAAAAAAAcCAABkcnMvZG93bnJldi54bWxQSwUGAAAAAAMAAwC3AAAA/AIAAAAA&#10;" filled="f" stroked="f">
                  <v:textbox inset="0,0,0,0">
                    <w:txbxContent>
                      <w:p w14:paraId="3EBB1D51" w14:textId="77777777" w:rsidR="007778B4" w:rsidRDefault="00482A4C">
                        <w:pPr>
                          <w:spacing w:after="160" w:line="259" w:lineRule="auto"/>
                          <w:ind w:left="0" w:firstLine="0"/>
                        </w:pPr>
                        <w:r>
                          <w:rPr>
                            <w:color w:val="FFFFFF"/>
                            <w:w w:val="99"/>
                            <w:sz w:val="19"/>
                          </w:rPr>
                          <w:t>の</w:t>
                        </w:r>
                      </w:p>
                    </w:txbxContent>
                  </v:textbox>
                </v:rect>
                <v:rect id="Rectangle 33653" o:spid="_x0000_s2609" style="position:absolute;left:28467;top:514;width:6345;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BYpxwAAAN4AAAAPAAAAZHJzL2Rvd25yZXYueG1sRI9Pa8JA&#10;FMTvBb/D8oTe6kZDJUZXEduiR/8U1Nsj+0yC2bchuzVpP70rCD0OM/MbZrboTCVu1LjSsoLhIAJB&#10;nFldcq7g+/D1loBwHlljZZkU/JKDxbz3MsNU25Z3dNv7XAQIuxQVFN7XqZQuK8igG9iaOHgX2xj0&#10;QTa51A22AW4qOYqisTRYclgosKZVQdl1/2MUrJN6edrYvzavPs/r4/Y4+ThMvFKv/W45BeGp8//h&#10;Z3ujFcTx+D2Gx51wBeT8DgAA//8DAFBLAQItABQABgAIAAAAIQDb4fbL7gAAAIUBAAATAAAAAAAA&#10;AAAAAAAAAAAAAABbQ29udGVudF9UeXBlc10ueG1sUEsBAi0AFAAGAAgAAAAhAFr0LFu/AAAAFQEA&#10;AAsAAAAAAAAAAAAAAAAAHwEAAF9yZWxzLy5yZWxzUEsBAi0AFAAGAAgAAAAhABtMFinHAAAA3gAA&#10;AA8AAAAAAAAAAAAAAAAABwIAAGRycy9kb3ducmV2LnhtbFBLBQYAAAAAAwADALcAAAD7AgAAAAA=&#10;" filled="f" stroked="f">
                  <v:textbox inset="0,0,0,0">
                    <w:txbxContent>
                      <w:p w14:paraId="2DB8D6A8" w14:textId="77777777" w:rsidR="007778B4" w:rsidRDefault="00482A4C">
                        <w:pPr>
                          <w:spacing w:after="160" w:line="259" w:lineRule="auto"/>
                          <w:ind w:left="0" w:firstLine="0"/>
                        </w:pPr>
                        <w:r>
                          <w:rPr>
                            <w:color w:val="FFFFFF"/>
                            <w:w w:val="99"/>
                            <w:sz w:val="19"/>
                          </w:rPr>
                          <w:t>デバイス</w:t>
                        </w:r>
                      </w:p>
                    </w:txbxContent>
                  </v:textbox>
                </v:rect>
                <v:rect id="Rectangle 33654" o:spid="_x0000_s2610" style="position:absolute;left:33237;top:514;width:4759;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Y5dxwAAAN4AAAAPAAAAZHJzL2Rvd25yZXYueG1sRI9ba8JA&#10;FITfC/0Pyyn0rW68otFVxAv62Kqgvh2yxySYPRuyWxP99a5Q6OMwM98wk1ljCnGjyuWWFbRbEQji&#10;xOqcUwWH/fprCMJ5ZI2FZVJwJwez6fvbBGNta/6h286nIkDYxagg876MpXRJRgZdy5bEwbvYyqAP&#10;skqlrrAOcFPIThQNpMGcw0KGJS0ySq67X6NgMyznp6191GmxOm+O38fRcj/ySn1+NPMxCE+N/w//&#10;tbdaQbc76PfgdSdcATl9AgAA//8DAFBLAQItABQABgAIAAAAIQDb4fbL7gAAAIUBAAATAAAAAAAA&#10;AAAAAAAAAAAAAABbQ29udGVudF9UeXBlc10ueG1sUEsBAi0AFAAGAAgAAAAhAFr0LFu/AAAAFQEA&#10;AAsAAAAAAAAAAAAAAAAAHwEAAF9yZWxzLy5yZWxzUEsBAi0AFAAGAAgAAAAhAJSljl3HAAAA3gAA&#10;AA8AAAAAAAAAAAAAAAAABwIAAGRycy9kb3ducmV2LnhtbFBLBQYAAAAAAwADALcAAAD7AgAAAAA=&#10;" filled="f" stroked="f">
                  <v:textbox inset="0,0,0,0">
                    <w:txbxContent>
                      <w:p w14:paraId="21C43EE9" w14:textId="77777777" w:rsidR="007778B4" w:rsidRDefault="00482A4C">
                        <w:pPr>
                          <w:spacing w:after="160" w:line="259" w:lineRule="auto"/>
                          <w:ind w:left="0" w:firstLine="0"/>
                        </w:pPr>
                        <w:r>
                          <w:rPr>
                            <w:color w:val="FFFFFF"/>
                            <w:w w:val="99"/>
                            <w:sz w:val="19"/>
                          </w:rPr>
                          <w:t>または</w:t>
                        </w:r>
                      </w:p>
                    </w:txbxContent>
                  </v:textbox>
                </v:rect>
                <v:rect id="Rectangle 33655" o:spid="_x0000_s2611" style="position:absolute;left:36815;top:514;width:6345;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SvGyAAAAN4AAAAPAAAAZHJzL2Rvd25yZXYueG1sRI9Ba8JA&#10;FITvBf/D8gRvdWNDJEZXEWvRY6uCentkX5PQ7NuQ3SZpf323UOhxmJlvmNVmMLXoqHWVZQWzaQSC&#10;OLe64kLB5fzymIJwHlljbZkUfJGDzXr0sMJM257fqDv5QgQIuwwVlN43mZQuL8mgm9qGOHjvtjXo&#10;g2wLqVvsA9zU8imK5tJgxWGhxIZ2JeUfp0+j4JA229vRfvdFvb8frq/XxfN54ZWajIftEoSnwf+H&#10;/9pHrSCO50kCv3fCFZDrHwAAAP//AwBQSwECLQAUAAYACAAAACEA2+H2y+4AAACFAQAAEwAAAAAA&#10;AAAAAAAAAAAAAAAAW0NvbnRlbnRfVHlwZXNdLnhtbFBLAQItABQABgAIAAAAIQBa9CxbvwAAABUB&#10;AAALAAAAAAAAAAAAAAAAAB8BAABfcmVscy8ucmVsc1BLAQItABQABgAIAAAAIQD76SvGyAAAAN4A&#10;AAAPAAAAAAAAAAAAAAAAAAcCAABkcnMvZG93bnJldi54bWxQSwUGAAAAAAMAAwC3AAAA/AIAAAAA&#10;" filled="f" stroked="f">
                  <v:textbox inset="0,0,0,0">
                    <w:txbxContent>
                      <w:p w14:paraId="384CD5A7" w14:textId="77777777" w:rsidR="007778B4" w:rsidRDefault="00482A4C">
                        <w:pPr>
                          <w:spacing w:after="160" w:line="259" w:lineRule="auto"/>
                          <w:ind w:left="0" w:firstLine="0"/>
                        </w:pPr>
                        <w:r>
                          <w:rPr>
                            <w:color w:val="FFFFFF"/>
                            <w:w w:val="99"/>
                            <w:sz w:val="19"/>
                          </w:rPr>
                          <w:t>サービス</w:t>
                        </w:r>
                      </w:p>
                    </w:txbxContent>
                  </v:textbox>
                </v:rect>
                <v:shape id="Shape 33656" o:spid="_x0000_s2612" style="position:absolute;left:19873;top:2477;width:26441;height:5694;visibility:visible;mso-wrap-style:square;v-text-anchor:top" coordsize="2644125,56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AI9xQAAAN4AAAAPAAAAZHJzL2Rvd25yZXYueG1sRI9Ba8JA&#10;FITvBf/D8oTe6iaKwUZXaQuFHrwYg70+dp9JSPZtyK6a/vuuIHgcZuYbZrMbbSeuNPjGsYJ0loAg&#10;1s40XCkoj99vKxA+IBvsHJOCP/Kw205eNpgbd+MDXYtQiQhhn6OCOoQ+l9Lrmiz6meuJo3d2g8UQ&#10;5VBJM+Atwm0n50mSSYsNx4Uae/qqSbfFxSr4bT9PrHWxx5TLPkuX5bvet0q9TsePNYhAY3iGH+0f&#10;o2CxyJYZ3O/EKyC3/wAAAP//AwBQSwECLQAUAAYACAAAACEA2+H2y+4AAACFAQAAEwAAAAAAAAAA&#10;AAAAAAAAAAAAW0NvbnRlbnRfVHlwZXNdLnhtbFBLAQItABQABgAIAAAAIQBa9CxbvwAAABUBAAAL&#10;AAAAAAAAAAAAAAAAAB8BAABfcmVscy8ucmVsc1BLAQItABQABgAIAAAAIQCySAI9xQAAAN4AAAAP&#10;AAAAAAAAAAAAAAAAAAcCAABkcnMvZG93bnJldi54bWxQSwUGAAAAAAMAAwC3AAAA+QIAAAAA&#10;" path="m75847,l2568270,v4981,1,9914,488,14799,1461c2587955,2434,2592698,3875,2597299,5784v4602,1909,8973,4249,13115,7020c2614555,15575,2618386,18724,2621908,22251v3523,3526,6667,7363,9433,11510c2634109,37908,2636445,42285,2638351,46893v1906,4608,3345,9358,4317,14249c2643640,66033,2644125,70973,2644125,75960r,417539c2644125,498487,2643638,503427,2642667,508319v-973,4892,-2412,9641,-4318,14249c2636443,527176,2634106,531554,2631339,535701v-2768,4147,-5912,7984,-9434,11511c2618384,550738,2614552,553887,2610411,556658v-4141,2771,-8513,5111,-13115,7019c2592695,565586,2587952,567027,2583068,567999v-4885,974,-9818,1460,-14799,1460l75847,569459c33958,569459,,535451,,493499l,75960c,34008,33958,,75847,xe" fillcolor="#005a9c" stroked="f" strokeweight="0">
                  <v:stroke miterlimit="83231f" joinstyle="miter"/>
                  <v:path arrowok="t" textboxrect="0,0,2644125,569459"/>
                </v:shape>
                <v:rect id="Rectangle 33657" o:spid="_x0000_s2613" style="position:absolute;left:27084;top:4016;width:12689;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xAqyAAAAN4AAAAPAAAAZHJzL2Rvd25yZXYueG1sRI9ba8JA&#10;FITfC/6H5Qi+1Y1KvURXkVbRx3oB9e2QPSbB7NmQXU3aX+8WhD4OM/MNM1s0phAPqlxuWUGvG4Eg&#10;TqzOOVVwPKzfxyCcR9ZYWCYFP+RgMW+9zTDWtuYdPfY+FQHCLkYFmfdlLKVLMjLourYkDt7VVgZ9&#10;kFUqdYV1gJtC9qNoKA3mHBYyLOkzo+S2vxsFm3G5PG/tb50Wq8vm9H2afB0mXqlOu1lOQXhq/H/4&#10;1d5qBYPB8GMEf3fCFZDzJwAAAP//AwBQSwECLQAUAAYACAAAACEA2+H2y+4AAACFAQAAEwAAAAAA&#10;AAAAAAAAAAAAAAAAW0NvbnRlbnRfVHlwZXNdLnhtbFBLAQItABQABgAIAAAAIQBa9CxbvwAAABUB&#10;AAALAAAAAAAAAAAAAAAAAB8BAABfcmVscy8ucmVsc1BLAQItABQABgAIAAAAIQBkdxAqyAAAAN4A&#10;AAAPAAAAAAAAAAAAAAAAAAcCAABkcnMvZG93bnJldi54bWxQSwUGAAAAAAMAAwC3AAAA/AIAAAAA&#10;" filled="f" stroked="f">
                  <v:textbox inset="0,0,0,0">
                    <w:txbxContent>
                      <w:p w14:paraId="6E2A4735" w14:textId="77777777" w:rsidR="007778B4" w:rsidRDefault="00482A4C">
                        <w:pPr>
                          <w:spacing w:after="160" w:line="259" w:lineRule="auto"/>
                          <w:ind w:left="0" w:firstLine="0"/>
                        </w:pPr>
                        <w:r>
                          <w:rPr>
                            <w:color w:val="FFFFFF"/>
                            <w:w w:val="99"/>
                            <w:sz w:val="19"/>
                          </w:rPr>
                          <w:t>ブラックボックス</w:t>
                        </w:r>
                      </w:p>
                    </w:txbxContent>
                  </v:textbox>
                </v:rect>
                <v:rect id="Rectangle 33658" o:spid="_x0000_s2614" style="position:absolute;left:36624;top:4016;width:1587;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IRYxQAAAN4AAAAPAAAAZHJzL2Rvd25yZXYueG1sRE9Na8JA&#10;EL0X/A/LCN7qxoqSpK4i1hKPrRG0tyE7TUKzsyG7NdFf7x4KPT7e92ozmEZcqXO1ZQWzaQSCuLC6&#10;5lLBKX9/jkE4j6yxsUwKbuRgsx49rTDVtudPuh59KUIIuxQVVN63qZSuqMigm9qWOHDftjPoA+xK&#10;qTvsQ7hp5EsULaXBmkNDhS3tKip+jr9GQRa328vB3vuy2X9l549z8pYnXqnJeNi+gvA0+H/xn/ug&#10;Fczny0XYG+6EKyDXDwAAAP//AwBQSwECLQAUAAYACAAAACEA2+H2y+4AAACFAQAAEwAAAAAAAAAA&#10;AAAAAAAAAAAAW0NvbnRlbnRfVHlwZXNdLnhtbFBLAQItABQABgAIAAAAIQBa9CxbvwAAABUBAAAL&#10;AAAAAAAAAAAAAAAAAB8BAABfcmVscy8ucmVsc1BLAQItABQABgAIAAAAIQAV6IRYxQAAAN4AAAAP&#10;AAAAAAAAAAAAAAAAAAcCAABkcnMvZG93bnJldi54bWxQSwUGAAAAAAMAAwC3AAAA+QIAAAAA&#10;" filled="f" stroked="f">
                  <v:textbox inset="0,0,0,0">
                    <w:txbxContent>
                      <w:p w14:paraId="39D80060" w14:textId="77777777" w:rsidR="007778B4" w:rsidRDefault="00482A4C">
                        <w:pPr>
                          <w:spacing w:after="160" w:line="259" w:lineRule="auto"/>
                          <w:ind w:left="0" w:firstLine="0"/>
                        </w:pPr>
                        <w:r>
                          <w:rPr>
                            <w:color w:val="FFFFFF"/>
                            <w:w w:val="99"/>
                            <w:sz w:val="19"/>
                          </w:rPr>
                          <w:t>的</w:t>
                        </w:r>
                      </w:p>
                    </w:txbxContent>
                  </v:textbox>
                </v:rect>
                <v:rect id="Rectangle 33659" o:spid="_x0000_s2615" style="position:absolute;left:37816;top:4016;width:1588;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CHDxwAAAN4AAAAPAAAAZHJzL2Rvd25yZXYueG1sRI9Pa8JA&#10;FMTvQr/D8gredNOKkqSuIlXRo//A9vbIviah2bchu5rop+8WBI/DzPyGmc47U4krNa60rOBtGIEg&#10;zqwuOVdwOq4HMQjnkTVWlknBjRzMZy+9Kabatryn68HnIkDYpaig8L5OpXRZQQbd0NbEwfuxjUEf&#10;ZJNL3WAb4KaS71E0kQZLDgsF1vRZUPZ7uBgFm7hefG3tvc2r1ffmvDsny2Pileq/dosPEJ46/ww/&#10;2lutYDSajBP4vxOugJz9AQAA//8DAFBLAQItABQABgAIAAAAIQDb4fbL7gAAAIUBAAATAAAAAAAA&#10;AAAAAAAAAAAAAABbQ29udGVudF9UeXBlc10ueG1sUEsBAi0AFAAGAAgAAAAhAFr0LFu/AAAAFQEA&#10;AAsAAAAAAAAAAAAAAAAAHwEAAF9yZWxzLy5yZWxzUEsBAi0AFAAGAAgAAAAhAHqkIcPHAAAA3gAA&#10;AA8AAAAAAAAAAAAAAAAABwIAAGRycy9kb3ducmV2LnhtbFBLBQYAAAAAAwADALcAAAD7AgAAAAA=&#10;" filled="f" stroked="f">
                  <v:textbox inset="0,0,0,0">
                    <w:txbxContent>
                      <w:p w14:paraId="60CC72D1" w14:textId="77777777" w:rsidR="007778B4" w:rsidRDefault="00482A4C">
                        <w:pPr>
                          <w:spacing w:after="160" w:line="259" w:lineRule="auto"/>
                          <w:ind w:left="0" w:firstLine="0"/>
                        </w:pPr>
                        <w:r>
                          <w:rPr>
                            <w:color w:val="FFFFFF"/>
                            <w:w w:val="99"/>
                            <w:sz w:val="19"/>
                          </w:rPr>
                          <w:t>な</w:t>
                        </w:r>
                      </w:p>
                    </w:txbxContent>
                  </v:textbox>
                </v:rect>
                <v:rect id="Rectangle 33660" o:spid="_x0000_s2616" style="position:absolute;left:29935;top:5440;width:1587;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kLjxgAAAN4AAAAPAAAAZHJzL2Rvd25yZXYueG1sRI/NasJA&#10;FIX3Bd9huAV3ddIKQaNjCFYxyzYK6u6SuU1CM3dCZjRpn76zKLg8nD++dTqaVtypd41lBa+zCARx&#10;aXXDlYLTcf+yAOE8ssbWMin4IQfpZvK0xkTbgT/pXvhKhBF2CSqove8SKV1Zk0E3sx1x8L5sb9AH&#10;2VdS9ziEcdPKtyiKpcGGw0ONHW1rKr+Lm1FwWHTZJbe/Q9Xurofzx3n5flx6pabPY7YC4Wn0j/B/&#10;O9cK5vM4DgABJ6CA3PwBAAD//wMAUEsBAi0AFAAGAAgAAAAhANvh9svuAAAAhQEAABMAAAAAAAAA&#10;AAAAAAAAAAAAAFtDb250ZW50X1R5cGVzXS54bWxQSwECLQAUAAYACAAAACEAWvQsW78AAAAVAQAA&#10;CwAAAAAAAAAAAAAAAAAfAQAAX3JlbHMvLnJlbHNQSwECLQAUAAYACAAAACEAJfJC48YAAADeAAAA&#10;DwAAAAAAAAAAAAAAAAAHAgAAZHJzL2Rvd25yZXYueG1sUEsFBgAAAAADAAMAtwAAAPoCAAAAAA==&#10;" filled="f" stroked="f">
                  <v:textbox inset="0,0,0,0">
                    <w:txbxContent>
                      <w:p w14:paraId="08586598" w14:textId="77777777" w:rsidR="007778B4" w:rsidRDefault="00482A4C">
                        <w:pPr>
                          <w:spacing w:after="160" w:line="259" w:lineRule="auto"/>
                          <w:ind w:left="0" w:firstLine="0"/>
                        </w:pPr>
                        <w:r>
                          <w:rPr>
                            <w:color w:val="FFFFFF"/>
                            <w:w w:val="99"/>
                            <w:sz w:val="19"/>
                          </w:rPr>
                          <w:t>動</w:t>
                        </w:r>
                      </w:p>
                    </w:txbxContent>
                  </v:textbox>
                </v:rect>
                <v:rect id="Rectangle 33661" o:spid="_x0000_s2617" style="position:absolute;left:31127;top:5440;width:1587;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ud4xwAAAN4AAAAPAAAAZHJzL2Rvd25yZXYueG1sRI9Ba8JA&#10;FITvgv9heUJvurFCMKmriG3RY5sIaW+P7GsSzL4N2a1J++u7BcHjMDPfMJvdaFpxpd41lhUsFxEI&#10;4tLqhisF5/x1vgbhPLLG1jIp+CEHu+10ssFU24Hf6Zr5SgQIuxQV1N53qZSurMmgW9iOOHhftjfo&#10;g+wrqXscAty08jGKYmmw4bBQY0eHmspL9m0UHNfd/uNkf4eqffk8Fm9F8pwnXqmH2bh/AuFp9Pfw&#10;rX3SClarOF7C/51wBeT2DwAA//8DAFBLAQItABQABgAIAAAAIQDb4fbL7gAAAIUBAAATAAAAAAAA&#10;AAAAAAAAAAAAAABbQ29udGVudF9UeXBlc10ueG1sUEsBAi0AFAAGAAgAAAAhAFr0LFu/AAAAFQEA&#10;AAsAAAAAAAAAAAAAAAAAHwEAAF9yZWxzLy5yZWxzUEsBAi0AFAAGAAgAAAAhAEq+53jHAAAA3gAA&#10;AA8AAAAAAAAAAAAAAAAABwIAAGRycy9kb3ducmV2LnhtbFBLBQYAAAAAAwADALcAAAD7AgAAAAA=&#10;" filled="f" stroked="f">
                  <v:textbox inset="0,0,0,0">
                    <w:txbxContent>
                      <w:p w14:paraId="64E00BB0" w14:textId="77777777" w:rsidR="007778B4" w:rsidRDefault="00482A4C">
                        <w:pPr>
                          <w:spacing w:after="160" w:line="259" w:lineRule="auto"/>
                          <w:ind w:left="0" w:firstLine="0"/>
                        </w:pPr>
                        <w:r>
                          <w:rPr>
                            <w:color w:val="FFFFFF"/>
                            <w:w w:val="99"/>
                            <w:sz w:val="19"/>
                          </w:rPr>
                          <w:t>作</w:t>
                        </w:r>
                      </w:p>
                    </w:txbxContent>
                  </v:textbox>
                </v:rect>
                <v:rect id="Rectangle 33662" o:spid="_x0000_s2618" style="position:absolute;left:32320;top:5440;width:1587;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kPyAAAAN4AAAAPAAAAZHJzL2Rvd25yZXYueG1sRI9Pa8JA&#10;FMTvhX6H5RV6azZNIGjMKtI/6NFqQb09ss8kNPs2ZLcm+undgtDjMDO/YYrFaFpxpt41lhW8RjEI&#10;4tLqhisF37vPlwkI55E1tpZJwYUcLOaPDwXm2g78Reetr0SAsMtRQe19l0vpypoMush2xME72d6g&#10;D7KvpO5xCHDTyiSOM2mw4bBQY0dvNZU/21+jYDXploe1vQ5V+3Fc7Tf76ftu6pV6fhqXMxCeRv8f&#10;vrfXWkGaZlkCf3fCFZDzGwAAAP//AwBQSwECLQAUAAYACAAAACEA2+H2y+4AAACFAQAAEwAAAAAA&#10;AAAAAAAAAAAAAAAAW0NvbnRlbnRfVHlwZXNdLnhtbFBLAQItABQABgAIAAAAIQBa9CxbvwAAABUB&#10;AAALAAAAAAAAAAAAAAAAAB8BAABfcmVscy8ucmVsc1BLAQItABQABgAIAAAAIQC6bHkPyAAAAN4A&#10;AAAPAAAAAAAAAAAAAAAAAAcCAABkcnMvZG93bnJldi54bWxQSwUGAAAAAAMAAwC3AAAA/AIAAAAA&#10;" filled="f" stroked="f">
                  <v:textbox inset="0,0,0,0">
                    <w:txbxContent>
                      <w:p w14:paraId="21265F92" w14:textId="77777777" w:rsidR="007778B4" w:rsidRDefault="00482A4C">
                        <w:pPr>
                          <w:spacing w:after="160" w:line="259" w:lineRule="auto"/>
                          <w:ind w:left="0" w:firstLine="0"/>
                        </w:pPr>
                        <w:r>
                          <w:rPr>
                            <w:color w:val="FFFFFF"/>
                            <w:w w:val="99"/>
                            <w:sz w:val="19"/>
                          </w:rPr>
                          <w:t>の</w:t>
                        </w:r>
                      </w:p>
                    </w:txbxContent>
                  </v:textbox>
                </v:rect>
                <v:rect id="Rectangle 33663" o:spid="_x0000_s2619" style="position:absolute;left:33512;top:5440;width:1587;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NyUxwAAAN4AAAAPAAAAZHJzL2Rvd25yZXYueG1sRI9Ba8JA&#10;FITvgv9heYI33dhA0DSriFX02GrB9vbIPpNg9m3IrknaX98tFHocZuYbJtsMphYdta6yrGAxj0AQ&#10;51ZXXCh4vxxmSxDOI2usLZOCL3KwWY9HGaba9vxG3dkXIkDYpaig9L5JpXR5SQbd3DbEwbvZ1qAP&#10;si2kbrEPcFPLpyhKpMGKw0KJDe1Kyu/nh1FwXDbbj5P97ot6/3m8vl5XL5eVV2o6GbbPIDwN/j/8&#10;1z5pBXGcJDH83glXQK5/AAAA//8DAFBLAQItABQABgAIAAAAIQDb4fbL7gAAAIUBAAATAAAAAAAA&#10;AAAAAAAAAAAAAABbQ29udGVudF9UeXBlc10ueG1sUEsBAi0AFAAGAAgAAAAhAFr0LFu/AAAAFQEA&#10;AAsAAAAAAAAAAAAAAAAAHwEAAF9yZWxzLy5yZWxzUEsBAi0AFAAGAAgAAAAhANUg3JTHAAAA3gAA&#10;AA8AAAAAAAAAAAAAAAAABwIAAGRycy9kb3ducmV2LnhtbFBLBQYAAAAAAwADALcAAAD7AgAAAAA=&#10;" filled="f" stroked="f">
                  <v:textbox inset="0,0,0,0">
                    <w:txbxContent>
                      <w:p w14:paraId="59A6352E" w14:textId="77777777" w:rsidR="007778B4" w:rsidRDefault="00482A4C">
                        <w:pPr>
                          <w:spacing w:after="160" w:line="259" w:lineRule="auto"/>
                          <w:ind w:left="0" w:firstLine="0"/>
                        </w:pPr>
                        <w:r>
                          <w:rPr>
                            <w:color w:val="FFFFFF"/>
                            <w:w w:val="99"/>
                            <w:sz w:val="19"/>
                          </w:rPr>
                          <w:t>実</w:t>
                        </w:r>
                      </w:p>
                    </w:txbxContent>
                  </v:textbox>
                </v:rect>
                <v:rect id="Rectangle 33664" o:spid="_x0000_s2620" style="position:absolute;left:34704;top:5440;width:1588;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UTgxwAAAN4AAAAPAAAAZHJzL2Rvd25yZXYueG1sRI9Pa8JA&#10;FMTvQr/D8gq96aa1hBhdRapFj/4D9fbIPpPQ7NuQ3Zrop+8WBI/DzPyGmcw6U4krNa60rOB9EIEg&#10;zqwuOVdw2H/3ExDOI2usLJOCGzmYTV96E0y1bXlL153PRYCwS1FB4X2dSumyggy6ga2Jg3exjUEf&#10;ZJNL3WAb4KaSH1EUS4Mlh4UCa/oqKPvZ/RoFq6Sen9b23ubV8rw6bo6jxX7klXp77eZjEJ46/ww/&#10;2mutYDiM40/4vxOugJz+AQAA//8DAFBLAQItABQABgAIAAAAIQDb4fbL7gAAAIUBAAATAAAAAAAA&#10;AAAAAAAAAAAAAABbQ29udGVudF9UeXBlc10ueG1sUEsBAi0AFAAGAAgAAAAhAFr0LFu/AAAAFQEA&#10;AAsAAAAAAAAAAAAAAAAAHwEAAF9yZWxzLy5yZWxzUEsBAi0AFAAGAAgAAAAhAFrJRODHAAAA3gAA&#10;AA8AAAAAAAAAAAAAAAAABwIAAGRycy9kb3ducmV2LnhtbFBLBQYAAAAAAwADALcAAAD7AgAAAAA=&#10;" filled="f" stroked="f">
                  <v:textbox inset="0,0,0,0">
                    <w:txbxContent>
                      <w:p w14:paraId="062AB2FB" w14:textId="77777777" w:rsidR="007778B4" w:rsidRDefault="00482A4C">
                        <w:pPr>
                          <w:spacing w:after="160" w:line="259" w:lineRule="auto"/>
                          <w:ind w:left="0" w:firstLine="0"/>
                        </w:pPr>
                        <w:r>
                          <w:rPr>
                            <w:color w:val="FFFFFF"/>
                            <w:w w:val="99"/>
                            <w:sz w:val="19"/>
                          </w:rPr>
                          <w:t>装</w:t>
                        </w:r>
                      </w:p>
                    </w:txbxContent>
                  </v:textbox>
                </v:rect>
                <v:shape id="Shape 33665" o:spid="_x0000_s2621" style="position:absolute;left:19873;top:11987;width:26441;height:2676;visibility:visible;mso-wrap-style:square;v-text-anchor:top" coordsize="2644124,267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3mvxwAAAN4AAAAPAAAAZHJzL2Rvd25yZXYueG1sRI9Pa8JA&#10;FMTvBb/D8gRvdaNikNRVtCB4KBTjn14f2dckNfs2za5J9NN3C4Ueh5n5DbNc96YSLTWutKxgMo5A&#10;EGdWl5wrOB13zwsQziNrrCyTgjs5WK8GT0tMtO34QG3qcxEg7BJUUHhfJ1K6rCCDbmxr4uB92sag&#10;D7LJpW6wC3BTyWkUxdJgyWGhwJpeC8qu6c0ooPfuTfL5u91+9TpLH/vLLvqYKjUa9psXEJ56/x/+&#10;a++1gtksjufweydcAbn6AQAA//8DAFBLAQItABQABgAIAAAAIQDb4fbL7gAAAIUBAAATAAAAAAAA&#10;AAAAAAAAAAAAAABbQ29udGVudF9UeXBlc10ueG1sUEsBAi0AFAAGAAgAAAAhAFr0LFu/AAAAFQEA&#10;AAsAAAAAAAAAAAAAAAAAHwEAAF9yZWxzLy5yZWxzUEsBAi0AFAAGAAgAAAAhAGgfea/HAAAA3gAA&#10;AA8AAAAAAAAAAAAAAAAABwIAAGRycy9kb3ducmV2LnhtbFBLBQYAAAAAAwADALcAAAD7AgAAAAA=&#10;" path="m67098,l2577026,v37046,,67098,30084,67098,67196l2644124,200449v,37109,-30052,67197,-67098,67197l67098,267646c30043,267646,,237561,,200449l,67196c,30087,30041,,67098,xe" fillcolor="#00b050" stroked="f" strokeweight="0">
                  <v:stroke miterlimit="83231f" joinstyle="miter"/>
                  <v:path arrowok="t" textboxrect="0,0,2644124,267646"/>
                </v:shape>
                <v:rect id="Rectangle 33666" o:spid="_x0000_s2622" style="position:absolute;left:25816;top:12729;width:14275;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38MxwAAAN4AAAAPAAAAZHJzL2Rvd25yZXYueG1sRI9Ba8JA&#10;FITvBf/D8oTe6sYKQaNrCLbFHNsoqLdH9pkEs29DdmvS/vpuodDjMDPfMJt0NK24U+8aywrmswgE&#10;cWl1w5WC4+HtaQnCeWSNrWVS8EUO0u3kYYOJtgN/0L3wlQgQdgkqqL3vEildWZNBN7MdcfCutjfo&#10;g+wrqXscAty08jmKYmmw4bBQY0e7mspb8WkU7Jddds7t91C1r5f96f20ejmsvFKP0zFbg/A0+v/w&#10;XzvXChaLOI7h9064AnL7AwAA//8DAFBLAQItABQABgAIAAAAIQDb4fbL7gAAAIUBAAATAAAAAAAA&#10;AAAAAAAAAAAAAABbQ29udGVudF9UeXBlc10ueG1sUEsBAi0AFAAGAAgAAAAhAFr0LFu/AAAAFQEA&#10;AAsAAAAAAAAAAAAAAAAAHwEAAF9yZWxzLy5yZWxzUEsBAi0AFAAGAAgAAAAhAMVXfwzHAAAA3gAA&#10;AA8AAAAAAAAAAAAAAAAABwIAAGRycy9kb3ducmV2LnhtbFBLBQYAAAAAAwADALcAAAD7AgAAAAA=&#10;" filled="f" stroked="f">
                  <v:textbox inset="0,0,0,0">
                    <w:txbxContent>
                      <w:p w14:paraId="1F25F81A" w14:textId="77777777" w:rsidR="007778B4" w:rsidRDefault="00482A4C">
                        <w:pPr>
                          <w:spacing w:after="160" w:line="259" w:lineRule="auto"/>
                          <w:ind w:left="0" w:firstLine="0"/>
                        </w:pPr>
                        <w:r>
                          <w:rPr>
                            <w:color w:val="FFFFFF"/>
                            <w:w w:val="99"/>
                            <w:sz w:val="19"/>
                          </w:rPr>
                          <w:t>プロトコルスタック</w:t>
                        </w:r>
                      </w:p>
                    </w:txbxContent>
                  </v:textbox>
                </v:rect>
                <v:rect id="Rectangle 33667" o:spid="_x0000_s2623" style="position:absolute;left:36548;top:12729;width:1588;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9qXxwAAAN4AAAAPAAAAZHJzL2Rvd25yZXYueG1sRI9Pa8JA&#10;FMTvQr/D8gredNMKMaauIlXRo38KtrdH9jUJzb4N2dVEP70rCD0OM/MbZjrvTCUu1LjSsoK3YQSC&#10;OLO65FzB13E9SEA4j6yxskwKruRgPnvpTTHVtuU9XQ4+FwHCLkUFhfd1KqXLCjLohrYmDt6vbQz6&#10;IJtc6gbbADeVfI+iWBosOSwUWNNnQdnf4WwUbJJ68b21tzavVj+b0+40WR4nXqn+a7f4AOGp8//h&#10;Z3urFYxGcTyGx51wBeTsDgAA//8DAFBLAQItABQABgAIAAAAIQDb4fbL7gAAAIUBAAATAAAAAAAA&#10;AAAAAAAAAAAAAABbQ29udGVudF9UeXBlc10ueG1sUEsBAi0AFAAGAAgAAAAhAFr0LFu/AAAAFQEA&#10;AAsAAAAAAAAAAAAAAAAAHwEAAF9yZWxzLy5yZWxzUEsBAi0AFAAGAAgAAAAhAKob2pfHAAAA3gAA&#10;AA8AAAAAAAAAAAAAAAAABwIAAGRycy9kb3ducmV2LnhtbFBLBQYAAAAAAwADALcAAAD7AgAAAAA=&#10;" filled="f" stroked="f">
                  <v:textbox inset="0,0,0,0">
                    <w:txbxContent>
                      <w:p w14:paraId="708EA747" w14:textId="77777777" w:rsidR="007778B4" w:rsidRDefault="00482A4C">
                        <w:pPr>
                          <w:spacing w:after="160" w:line="259" w:lineRule="auto"/>
                          <w:ind w:left="0" w:firstLine="0"/>
                        </w:pPr>
                        <w:r>
                          <w:rPr>
                            <w:color w:val="FFFFFF"/>
                            <w:w w:val="99"/>
                            <w:sz w:val="19"/>
                          </w:rPr>
                          <w:t>の</w:t>
                        </w:r>
                      </w:p>
                    </w:txbxContent>
                  </v:textbox>
                </v:rect>
                <v:rect id="Rectangle 33668" o:spid="_x0000_s2624" style="position:absolute;left:37741;top:12729;width:1587;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7lxAAAAN4AAAAPAAAAZHJzL2Rvd25yZXYueG1sRE9Na8JA&#10;EL0X/A/LFLzVTSsEja4hWMUc2yiotyE7TUKzsyG7mrS/vnsoeHy873U6mlbcqXeNZQWvswgEcWl1&#10;w5WC03H/sgDhPLLG1jIp+CEH6WbytMZE24E/6V74SoQQdgkqqL3vEildWZNBN7MdceC+bG/QB9hX&#10;Uvc4hHDTyrcoiqXBhkNDjR1tayq/i5tRcFh02SW3v0PV7q6H88d5+X5ceqWmz2O2AuFp9A/xvzvX&#10;CubzOA57w51wBeTmDwAA//8DAFBLAQItABQABgAIAAAAIQDb4fbL7gAAAIUBAAATAAAAAAAAAAAA&#10;AAAAAAAAAABbQ29udGVudF9UeXBlc10ueG1sUEsBAi0AFAAGAAgAAAAhAFr0LFu/AAAAFQEAAAsA&#10;AAAAAAAAAAAAAAAAHwEAAF9yZWxzLy5yZWxzUEsBAi0AFAAGAAgAAAAhANuETuXEAAAA3gAAAA8A&#10;AAAAAAAAAAAAAAAABwIAAGRycy9kb3ducmV2LnhtbFBLBQYAAAAAAwADALcAAAD4AgAAAAA=&#10;" filled="f" stroked="f">
                  <v:textbox inset="0,0,0,0">
                    <w:txbxContent>
                      <w:p w14:paraId="3BA40849" w14:textId="77777777" w:rsidR="007778B4" w:rsidRDefault="00482A4C">
                        <w:pPr>
                          <w:spacing w:after="160" w:line="259" w:lineRule="auto"/>
                          <w:ind w:left="0" w:firstLine="0"/>
                        </w:pPr>
                        <w:r>
                          <w:rPr>
                            <w:color w:val="FFFFFF"/>
                            <w:w w:val="99"/>
                            <w:sz w:val="19"/>
                          </w:rPr>
                          <w:t>実</w:t>
                        </w:r>
                      </w:p>
                    </w:txbxContent>
                  </v:textbox>
                </v:rect>
                <v:rect id="Rectangle 33669" o:spid="_x0000_s2625" style="position:absolute;left:38933;top:12729;width:1587;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Ot+xwAAAN4AAAAPAAAAZHJzL2Rvd25yZXYueG1sRI9Ba8JA&#10;FITvhf6H5RV6q5sqBBNdRWqLHtUI6u2RfU1Cs29Ddmuiv94VBI/DzHzDTOe9qcWZWldZVvA5iEAQ&#10;51ZXXCjYZz8fYxDOI2usLZOCCzmYz15fpphq2/GWzjtfiABhl6KC0vsmldLlJRl0A9sQB+/XtgZ9&#10;kG0hdYtdgJtaDqMolgYrDgslNvRVUv63+zcKVuNmcVzba1fU36fVYXNIllnilXp/6xcTEJ56/ww/&#10;2mutYDSK4wTud8IVkLMbAAAA//8DAFBLAQItABQABgAIAAAAIQDb4fbL7gAAAIUBAAATAAAAAAAA&#10;AAAAAAAAAAAAAABbQ29udGVudF9UeXBlc10ueG1sUEsBAi0AFAAGAAgAAAAhAFr0LFu/AAAAFQEA&#10;AAsAAAAAAAAAAAAAAAAAHwEAAF9yZWxzLy5yZWxzUEsBAi0AFAAGAAgAAAAhALTI637HAAAA3gAA&#10;AA8AAAAAAAAAAAAAAAAABwIAAGRycy9kb3ducmV2LnhtbFBLBQYAAAAAAwADALcAAAD7AgAAAAA=&#10;" filled="f" stroked="f">
                  <v:textbox inset="0,0,0,0">
                    <w:txbxContent>
                      <w:p w14:paraId="6047E6C6" w14:textId="77777777" w:rsidR="007778B4" w:rsidRDefault="00482A4C">
                        <w:pPr>
                          <w:spacing w:after="160" w:line="259" w:lineRule="auto"/>
                          <w:ind w:left="0" w:firstLine="0"/>
                        </w:pPr>
                        <w:r>
                          <w:rPr>
                            <w:color w:val="FFFFFF"/>
                            <w:w w:val="99"/>
                            <w:sz w:val="19"/>
                          </w:rPr>
                          <w:t>装</w:t>
                        </w:r>
                      </w:p>
                    </w:txbxContent>
                  </v:textbox>
                </v:rect>
                <v:shape id="Shape 33670" o:spid="_x0000_s2626" style="position:absolute;left:19873;top:8741;width:26441;height:2676;visibility:visible;mso-wrap-style:square;v-text-anchor:top" coordsize="2644124,267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iXxxwAAAN4AAAAPAAAAZHJzL2Rvd25yZXYueG1sRI9da8Iw&#10;FIbvB/sP4Qx2N9NNVrUzyijbGCiIVfH20Jw2xeakNJnW/XpzMdjly/vFM18OthVn6n3jWMHzKAFB&#10;XDrdcK1gv/t8moLwAVlj65gUXMnDcnF/N8dMuwtv6VyEWsQR9hkqMCF0mZS+NGTRj1xHHL3K9RZD&#10;lH0tdY+XOG5b+ZIkqbTYcHww2FFuqDwVP1bBwfweT7NVNUs/Xv0mv1bF+uuYK/X4MLy/gQg0hP/w&#10;X/tbKxiP00kEiDgRBeTiBgAA//8DAFBLAQItABQABgAIAAAAIQDb4fbL7gAAAIUBAAATAAAAAAAA&#10;AAAAAAAAAAAAAABbQ29udGVudF9UeXBlc10ueG1sUEsBAi0AFAAGAAgAAAAhAFr0LFu/AAAAFQEA&#10;AAsAAAAAAAAAAAAAAAAAHwEAAF9yZWxzLy5yZWxzUEsBAi0AFAAGAAgAAAAhAIjyJfHHAAAA3gAA&#10;AA8AAAAAAAAAAAAAAAAABwIAAGRycy9kb3ducmV2LnhtbFBLBQYAAAAAAwADALcAAAD7AgAAAAA=&#10;" path="m67035,l2577083,v37018,,67041,30056,67041,67139l2644124,200512v,37077,-30023,67139,-67041,67139l67035,267651c30012,267646,,237587,,200506l,67139c,30059,30012,,67035,xe" fillcolor="yellow" stroked="f" strokeweight="0">
                  <v:stroke miterlimit="83231f" joinstyle="miter"/>
                  <v:path arrowok="t" textboxrect="0,0,2644124,267651"/>
                </v:shape>
                <v:rect id="Rectangle 33671" o:spid="_x0000_s2627" style="position:absolute;left:27308;top:9257;width:15471;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3GlyAAAAN4AAAAPAAAAZHJzL2Rvd25yZXYueG1sRI9Pa8JA&#10;FMTvQr/D8gredGMDVqOrhP4hHlsV1Nsj+0yC2bchuyZpP323UOhxmJnfMOvtYGrRUesqywpm0wgE&#10;cW51xYWC4+F9sgDhPLLG2jIp+CIH283DaI2Jtj1/Urf3hQgQdgkqKL1vEildXpJBN7UNcfCutjXo&#10;g2wLqVvsA9zU8imK5tJgxWGhxIZeSspv+7tRkC2a9Lyz331Rv12y08dp+XpYeqXGj0O6AuFp8P/h&#10;v/ZOK4jj+fMMfu+EKyA3PwAAAP//AwBQSwECLQAUAAYACAAAACEA2+H2y+4AAACFAQAAEwAAAAAA&#10;AAAAAAAAAAAAAAAAW0NvbnRlbnRfVHlwZXNdLnhtbFBLAQItABQABgAIAAAAIQBa9CxbvwAAABUB&#10;AAALAAAAAAAAAAAAAAAAAB8BAABfcmVscy8ucmVsc1BLAQItABQABgAIAAAAIQDPZ3GlyAAAAN4A&#10;AAAPAAAAAAAAAAAAAAAAAAcCAABkcnMvZG93bnJldi54bWxQSwUGAAAAAAMAAwC3AAAA/AIAAAAA&#10;" filled="f" stroked="f">
                  <v:textbox inset="0,0,0,0">
                    <w:txbxContent>
                      <w:p w14:paraId="12D284C4" w14:textId="77777777" w:rsidR="007778B4" w:rsidRDefault="00482A4C">
                        <w:pPr>
                          <w:spacing w:after="160" w:line="259" w:lineRule="auto"/>
                          <w:ind w:left="0" w:firstLine="0"/>
                        </w:pPr>
                        <w:r>
                          <w:rPr>
                            <w:w w:val="96"/>
                            <w:sz w:val="19"/>
                          </w:rPr>
                          <w:t>Private</w:t>
                        </w:r>
                        <w:r>
                          <w:rPr>
                            <w:spacing w:val="-45"/>
                            <w:w w:val="96"/>
                            <w:sz w:val="19"/>
                          </w:rPr>
                          <w:t xml:space="preserve"> </w:t>
                        </w:r>
                        <w:r>
                          <w:rPr>
                            <w:w w:val="96"/>
                            <w:sz w:val="19"/>
                          </w:rPr>
                          <w:t>Security</w:t>
                        </w:r>
                        <w:r>
                          <w:rPr>
                            <w:spacing w:val="-45"/>
                            <w:w w:val="96"/>
                            <w:sz w:val="19"/>
                          </w:rPr>
                          <w:t xml:space="preserve"> </w:t>
                        </w:r>
                        <w:r>
                          <w:rPr>
                            <w:w w:val="96"/>
                            <w:sz w:val="19"/>
                          </w:rPr>
                          <w:t>Data</w:t>
                        </w:r>
                      </w:p>
                    </w:txbxContent>
                  </v:textbox>
                </v:rect>
                <v:shape id="Shape 33672" o:spid="_x0000_s2628" style="position:absolute;left:7193;top:1566;width:2416;height:2989;visibility:visible;mso-wrap-style:square;v-text-anchor:top" coordsize="241667,29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aRCxwAAAN4AAAAPAAAAZHJzL2Rvd25yZXYueG1sRI9BS8NA&#10;FITvgv9heUJvdmMrsY3dFhGUxZOmLfT4yD43abNvQ3bbpP/eFQSPw8x8w6w2o2vFhfrQeFbwMM1A&#10;EFfeNGwV7LZv9wsQISIbbD2TgisF2Kxvb1ZYGD/wF13KaEWCcChQQR1jV0gZqpochqnviJP37XuH&#10;McneStPjkOCulbMsy6XDhtNCjR291lSdyrNToPE9X5Yfwe+Pn9pmV32wenhUanI3vjyDiDTG//Bf&#10;WxsF83n+NIPfO+kKyPUPAAAA//8DAFBLAQItABQABgAIAAAAIQDb4fbL7gAAAIUBAAATAAAAAAAA&#10;AAAAAAAAAAAAAABbQ29udGVudF9UeXBlc10ueG1sUEsBAi0AFAAGAAgAAAAhAFr0LFu/AAAAFQEA&#10;AAsAAAAAAAAAAAAAAAAAHwEAAF9yZWxzLy5yZWxzUEsBAi0AFAAGAAgAAAAhAIVRpELHAAAA3gAA&#10;AA8AAAAAAAAAAAAAAAAABwIAAGRycy9kb3ducmV2LnhtbFBLBQYAAAAAAwADALcAAAD7AgAAAAA=&#10;" path="m60417,l181250,r,177956l241667,177956,120834,298965,,177956r60417,l60417,xe" fillcolor="#bfbfbf" stroked="f" strokeweight="0">
                  <v:stroke miterlimit="83231f" joinstyle="miter"/>
                  <v:path arrowok="t" textboxrect="0,0,241667,298965"/>
                </v:shape>
                <v:shape id="Shape 33673" o:spid="_x0000_s2629" style="position:absolute;width:16859;height:2477;visibility:visible;mso-wrap-style:square;v-text-anchor:top" coordsize="1685985,247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IjqxwAAAN4AAAAPAAAAZHJzL2Rvd25yZXYueG1sRI9PawIx&#10;FMTvBb9DeIVeimbrwlq2RrEFQZBStF68PTZv/7Sbl5BEXb99Iwg9DjPzG2a+HEwvzuRDZ1nByyQD&#10;QVxZ3XGj4PC9Hr+CCBFZY2+ZFFwpwHIxephjqe2Fd3Tex0YkCIcSFbQxulLKULVkMEysI05ebb3B&#10;mKRvpPZ4SXDTy2mWFdJgx2mhRUcfLVW/+5NRUPxsDvUxrMNX7eLnuzttm+epV+rpcVi9gYg0xP/w&#10;vb3RCvK8mOVwu5OugFz8AQAA//8DAFBLAQItABQABgAIAAAAIQDb4fbL7gAAAIUBAAATAAAAAAAA&#10;AAAAAAAAAAAAAABbQ29udGVudF9UeXBlc10ueG1sUEsBAi0AFAAGAAgAAAAhAFr0LFu/AAAAFQEA&#10;AAsAAAAAAAAAAAAAAAAAHwEAAF9yZWxzLy5yZWxzUEsBAi0AFAAGAAgAAAAhAC9AiOrHAAAA3gAA&#10;AA8AAAAAAAAAAAAAAAAABwIAAGRycy9kb3ducmV2LnhtbFBLBQYAAAAAAwADALcAAAD7AgAAAAA=&#10;" path="m37404,l1648580,v4960,2,9731,953,14313,2854c1667474,4756,1671519,7462,1675026,10975v3507,3512,6210,7562,8108,12151c1685033,27715,1685983,32492,1685985,37459r,172796c1685983,215223,1685033,220000,1683135,224589v-1899,4588,-4602,8639,-8109,12151c1671519,240252,1667474,242959,1662893,244860v-4582,1902,-9353,2853,-14313,2854l37404,247714v-4959,-1,-9730,-952,-14312,-2854c18510,242959,14466,240252,10959,236740,7452,233228,4749,229177,2850,224589,952,220000,1,215223,,210255l,37459c1,32492,952,27715,2850,23126,4749,18537,7452,14487,10959,10975,14466,7462,18510,4756,23092,2854,27674,953,32445,2,37404,xe" fillcolor="#7f7f7f" stroked="f" strokeweight="0">
                  <v:stroke miterlimit="83231f" joinstyle="miter"/>
                  <v:path arrowok="t" textboxrect="0,0,1685985,247714"/>
                </v:shape>
                <v:rect id="Rectangle 33674" o:spid="_x0000_s2630" style="position:absolute;left:1707;top:571;width:1588;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NI9yAAAAN4AAAAPAAAAZHJzL2Rvd25yZXYueG1sRI9ba8JA&#10;FITfC/6H5Qi+1Y1avERXkVbRx3oB9e2QPSbB7NmQXU3aX+8WhD4OM/MNM1s0phAPqlxuWUGvG4Eg&#10;TqzOOVVwPKzfxyCcR9ZYWCYFP+RgMW+9zTDWtuYdPfY+FQHCLkYFmfdlLKVLMjLourYkDt7VVgZ9&#10;kFUqdYV1gJtC9qNoKA3mHBYyLOkzo+S2vxsFm3G5PG/tb50Wq8vm9H2afB0mXqlOu1lOQXhq/H/4&#10;1d5qBYPBcPQBf3fCFZDzJwAAAP//AwBQSwECLQAUAAYACAAAACEA2+H2y+4AAACFAQAAEwAAAAAA&#10;AAAAAAAAAAAAAAAAW0NvbnRlbnRfVHlwZXNdLnhtbFBLAQItABQABgAIAAAAIQBa9CxbvwAAABUB&#10;AAALAAAAAAAAAAAAAAAAAB8BAABfcmVscy8ucmVsc1BLAQItABQABgAIAAAAIQDfENI9yAAAAN4A&#10;AAAPAAAAAAAAAAAAAAAAAAcCAABkcnMvZG93bnJldi54bWxQSwUGAAAAAAMAAwC3AAAA/AIAAAAA&#10;" filled="f" stroked="f">
                  <v:textbox inset="0,0,0,0">
                    <w:txbxContent>
                      <w:p w14:paraId="65D93E64" w14:textId="77777777" w:rsidR="007778B4" w:rsidRDefault="00482A4C">
                        <w:pPr>
                          <w:spacing w:after="160" w:line="259" w:lineRule="auto"/>
                          <w:ind w:left="0" w:firstLine="0"/>
                        </w:pPr>
                        <w:r>
                          <w:rPr>
                            <w:color w:val="FFFFFF"/>
                            <w:w w:val="99"/>
                            <w:sz w:val="19"/>
                          </w:rPr>
                          <w:t>⼿</w:t>
                        </w:r>
                      </w:p>
                    </w:txbxContent>
                  </v:textbox>
                </v:rect>
                <v:rect id="Rectangle 33675" o:spid="_x0000_s2631" style="position:absolute;left:2900;top:571;width:1587;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HemyAAAAN4AAAAPAAAAZHJzL2Rvd25yZXYueG1sRI9ba8JA&#10;FITfC/6H5Qi+1Y1KvURXkVbRx3oB9e2QPSbB7NmQXU3aX+8WhD4OM/MNM1s0phAPqlxuWUGvG4Eg&#10;TqzOOVVwPKzfxyCcR9ZYWCYFP+RgMW+9zTDWtuYdPfY+FQHCLkYFmfdlLKVLMjLourYkDt7VVgZ9&#10;kFUqdYV1gJtC9qNoKA3mHBYyLOkzo+S2vxsFm3G5PG/tb50Wq8vm9H2afB0mXqlOu1lOQXhq/H/4&#10;1d5qBYPBcPQBf3fCFZDzJwAAAP//AwBQSwECLQAUAAYACAAAACEA2+H2y+4AAACFAQAAEwAAAAAA&#10;AAAAAAAAAAAAAAAAW0NvbnRlbnRfVHlwZXNdLnhtbFBLAQItABQABgAIAAAAIQBa9CxbvwAAABUB&#10;AAALAAAAAAAAAAAAAAAAAB8BAABfcmVscy8ucmVsc1BLAQItABQABgAIAAAAIQCwXHemyAAAAN4A&#10;AAAPAAAAAAAAAAAAAAAAAAcCAABkcnMvZG93bnJldi54bWxQSwUGAAAAAAMAAwC3AAAA/AIAAAAA&#10;" filled="f" stroked="f">
                  <v:textbox inset="0,0,0,0">
                    <w:txbxContent>
                      <w:p w14:paraId="35736AF4" w14:textId="77777777" w:rsidR="007778B4" w:rsidRDefault="00482A4C">
                        <w:pPr>
                          <w:spacing w:after="160" w:line="259" w:lineRule="auto"/>
                          <w:ind w:left="0" w:firstLine="0"/>
                        </w:pPr>
                        <w:r>
                          <w:rPr>
                            <w:color w:val="FFFFFF"/>
                            <w:w w:val="99"/>
                            <w:sz w:val="19"/>
                          </w:rPr>
                          <w:t>動</w:t>
                        </w:r>
                      </w:p>
                    </w:txbxContent>
                  </v:textbox>
                </v:rect>
                <v:rect id="Rectangle 33676" o:spid="_x0000_s2632" style="position:absolute;left:4092;top:571;width:1588;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unRxwAAAN4AAAAPAAAAZHJzL2Rvd25yZXYueG1sRI9Pa8JA&#10;FMTvQr/D8gredNMKMaauIlXRo38KtrdH9jUJzb4N2dVEP70rCD0OM/MbZjrvTCUu1LjSsoK3YQSC&#10;OLO65FzB13E9SEA4j6yxskwKruRgPnvpTTHVtuU9XQ4+FwHCLkUFhfd1KqXLCjLohrYmDt6vbQz6&#10;IJtc6gbbADeVfI+iWBosOSwUWNNnQdnf4WwUbJJ68b21tzavVj+b0+40WR4nXqn+a7f4AOGp8//h&#10;Z3urFYxG8TiGx51wBeTsDgAA//8DAFBLAQItABQABgAIAAAAIQDb4fbL7gAAAIUBAAATAAAAAAAA&#10;AAAAAAAAAAAAAABbQ29udGVudF9UeXBlc10ueG1sUEsBAi0AFAAGAAgAAAAhAFr0LFu/AAAAFQEA&#10;AAsAAAAAAAAAAAAAAAAAHwEAAF9yZWxzLy5yZWxzUEsBAi0AFAAGAAgAAAAhAECO6dHHAAAA3gAA&#10;AA8AAAAAAAAAAAAAAAAABwIAAGRycy9kb3ducmV2LnhtbFBLBQYAAAAAAwADALcAAAD7AgAAAAA=&#10;" filled="f" stroked="f">
                  <v:textbox inset="0,0,0,0">
                    <w:txbxContent>
                      <w:p w14:paraId="138CA96C" w14:textId="77777777" w:rsidR="007778B4" w:rsidRDefault="00482A4C">
                        <w:pPr>
                          <w:spacing w:after="160" w:line="259" w:lineRule="auto"/>
                          <w:ind w:left="0" w:firstLine="0"/>
                        </w:pPr>
                        <w:r>
                          <w:rPr>
                            <w:color w:val="FFFFFF"/>
                            <w:w w:val="99"/>
                            <w:sz w:val="19"/>
                          </w:rPr>
                          <w:t>で</w:t>
                        </w:r>
                      </w:p>
                    </w:txbxContent>
                  </v:textbox>
                </v:rect>
                <v:rect id="Rectangle 33677" o:spid="_x0000_s2633" style="position:absolute;left:5285;top:571;width:1587;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xKyAAAAN4AAAAPAAAAZHJzL2Rvd25yZXYueG1sRI9Ba8JA&#10;FITvBf/D8gRvdWMDMUZXEWvRY6uCentkX5PQ7NuQ3SZpf323UOhxmJlvmNVmMLXoqHWVZQWzaQSC&#10;OLe64kLB5fzymIJwHlljbZkUfJGDzXr0sMJM257fqDv5QgQIuwwVlN43mZQuL8mgm9qGOHjvtjXo&#10;g2wLqVvsA9zU8imKEmmw4rBQYkO7kvKP06dRcEib7e1ov/ui3t8P19fr4vm88EpNxsN2CcLT4P/D&#10;f+2jVhDHyXwOv3fCFZDrHwAAAP//AwBQSwECLQAUAAYACAAAACEA2+H2y+4AAACFAQAAEwAAAAAA&#10;AAAAAAAAAAAAAAAAW0NvbnRlbnRfVHlwZXNdLnhtbFBLAQItABQABgAIAAAAIQBa9CxbvwAAABUB&#10;AAALAAAAAAAAAAAAAAAAAB8BAABfcmVscy8ucmVsc1BLAQItABQABgAIAAAAIQAvwkxKyAAAAN4A&#10;AAAPAAAAAAAAAAAAAAAAAAcCAABkcnMvZG93bnJldi54bWxQSwUGAAAAAAMAAwC3AAAA/AIAAAAA&#10;" filled="f" stroked="f">
                  <v:textbox inset="0,0,0,0">
                    <w:txbxContent>
                      <w:p w14:paraId="06794D87" w14:textId="77777777" w:rsidR="007778B4" w:rsidRDefault="00482A4C">
                        <w:pPr>
                          <w:spacing w:after="160" w:line="259" w:lineRule="auto"/>
                          <w:ind w:left="0" w:firstLine="0"/>
                        </w:pPr>
                        <w:r>
                          <w:rPr>
                            <w:color w:val="FFFFFF"/>
                            <w:w w:val="99"/>
                            <w:sz w:val="19"/>
                          </w:rPr>
                          <w:t>作</w:t>
                        </w:r>
                      </w:p>
                    </w:txbxContent>
                  </v:textbox>
                </v:rect>
                <v:rect id="Rectangle 33678" o:spid="_x0000_s2634" style="position:absolute;left:6477;top:571;width:1587;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dg4wwAAAN4AAAAPAAAAZHJzL2Rvd25yZXYueG1sRE9Ni8Iw&#10;EL0L/ocwgjdNVXC1GkXURY9uFdTb0IxtsZmUJmu7++vNYWGPj/e9XLemFC+qXWFZwWgYgSBOrS44&#10;U3A5fw5mIJxH1lhaJgU/5GC96naWGGvb8Be9Ep+JEMIuRgW591UspUtzMuiGtiIO3MPWBn2AdSZ1&#10;jU0IN6UcR9FUGiw4NORY0Tan9Jl8GwWHWbW5He1vk5X7++F6us5357lXqt9rNwsQnlr/L/5zH7WC&#10;yWT6EfaGO+EKyNUbAAD//wMAUEsBAi0AFAAGAAgAAAAhANvh9svuAAAAhQEAABMAAAAAAAAAAAAA&#10;AAAAAAAAAFtDb250ZW50X1R5cGVzXS54bWxQSwECLQAUAAYACAAAACEAWvQsW78AAAAVAQAACwAA&#10;AAAAAAAAAAAAAAAfAQAAX3JlbHMvLnJlbHNQSwECLQAUAAYACAAAACEAXl3YOMMAAADeAAAADwAA&#10;AAAAAAAAAAAAAAAHAgAAZHJzL2Rvd25yZXYueG1sUEsFBgAAAAADAAMAtwAAAPcCAAAAAA==&#10;" filled="f" stroked="f">
                  <v:textbox inset="0,0,0,0">
                    <w:txbxContent>
                      <w:p w14:paraId="6EF4D153" w14:textId="77777777" w:rsidR="007778B4" w:rsidRDefault="00482A4C">
                        <w:pPr>
                          <w:spacing w:after="160" w:line="259" w:lineRule="auto"/>
                          <w:ind w:left="0" w:firstLine="0"/>
                        </w:pPr>
                        <w:r>
                          <w:rPr>
                            <w:color w:val="FFFFFF"/>
                            <w:w w:val="99"/>
                            <w:sz w:val="19"/>
                          </w:rPr>
                          <w:t>成</w:t>
                        </w:r>
                      </w:p>
                    </w:txbxContent>
                  </v:textbox>
                </v:rect>
                <v:rect id="Rectangle 33679" o:spid="_x0000_s2635" style="position:absolute;left:7670;top:571;width:4759;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X2jxwAAAN4AAAAPAAAAZHJzL2Rvd25yZXYueG1sRI9Pa8JA&#10;FMTvQr/D8gredNMKmqSuIlXRo38KtrdH9jUJzb4N2dVEP70rCD0OM/MbZjrvTCUu1LjSsoK3YQSC&#10;OLO65FzB13E9iEE4j6yxskwKruRgPnvpTTHVtuU9XQ4+FwHCLkUFhfd1KqXLCjLohrYmDt6vbQz6&#10;IJtc6gbbADeVfI+isTRYclgosKbPgrK/w9ko2MT14ntrb21erX42p90pWR4Tr1T/tVt8gPDU+f/w&#10;s73VCkaj8SSBx51wBeTsDgAA//8DAFBLAQItABQABgAIAAAAIQDb4fbL7gAAAIUBAAATAAAAAAAA&#10;AAAAAAAAAAAAAABbQ29udGVudF9UeXBlc10ueG1sUEsBAi0AFAAGAAgAAAAhAFr0LFu/AAAAFQEA&#10;AAsAAAAAAAAAAAAAAAAAHwEAAF9yZWxzLy5yZWxzUEsBAi0AFAAGAAgAAAAhADERfaPHAAAA3gAA&#10;AA8AAAAAAAAAAAAAAAAABwIAAGRycy9kb3ducmV2LnhtbFBLBQYAAAAAAwADALcAAAD7AgAAAAA=&#10;" filled="f" stroked="f">
                  <v:textbox inset="0,0,0,0">
                    <w:txbxContent>
                      <w:p w14:paraId="01332F36" w14:textId="77777777" w:rsidR="007778B4" w:rsidRDefault="00482A4C">
                        <w:pPr>
                          <w:spacing w:after="160" w:line="259" w:lineRule="auto"/>
                          <w:ind w:left="0" w:firstLine="0"/>
                        </w:pPr>
                        <w:r>
                          <w:rPr>
                            <w:color w:val="FFFFFF"/>
                            <w:w w:val="99"/>
                            <w:sz w:val="19"/>
                          </w:rPr>
                          <w:t>または</w:t>
                        </w:r>
                      </w:p>
                    </w:txbxContent>
                  </v:textbox>
                </v:rect>
                <v:rect id="Rectangle 33680" o:spid="_x0000_s2636" style="position:absolute;left:11247;top:571;width:4759;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QZxQAAAN4AAAAPAAAAZHJzL2Rvd25yZXYueG1sRI/LisIw&#10;FIb3A75DOIK7MVVBajWKeEGX4wXU3aE5tsXmpDTRdubpJwvB5c9/45stWlOKF9WusKxg0I9AEKdW&#10;F5wpOJ+23zEI55E1lpZJwS85WMw7XzNMtG34QK+jz0QYYZeggtz7KpHSpTkZdH1bEQfvbmuDPsg6&#10;k7rGJoybUg6jaCwNFhwecqxolVP6OD6Ngl1cLa97+9dk5ea2u/xcJuvTxCvV67bLKQhPrf+E3+29&#10;VjAajeMAEHACCsj5PwAAAP//AwBQSwECLQAUAAYACAAAACEA2+H2y+4AAACFAQAAEwAAAAAAAAAA&#10;AAAAAAAAAAAAW0NvbnRlbnRfVHlwZXNdLnhtbFBLAQItABQABgAIAAAAIQBa9CxbvwAAABUBAAAL&#10;AAAAAAAAAAAAAAAAAB8BAABfcmVscy8ucmVsc1BLAQItABQABgAIAAAAIQCV/qQZxQAAAN4AAAAP&#10;AAAAAAAAAAAAAAAAAAcCAABkcnMvZG93bnJldi54bWxQSwUGAAAAAAMAAwC3AAAA+QIAAAAA&#10;" filled="f" stroked="f">
                  <v:textbox inset="0,0,0,0">
                    <w:txbxContent>
                      <w:p w14:paraId="54D0E2D0" w14:textId="77777777" w:rsidR="007778B4" w:rsidRDefault="00482A4C">
                        <w:pPr>
                          <w:spacing w:after="160" w:line="259" w:lineRule="auto"/>
                          <w:ind w:left="0" w:firstLine="0"/>
                        </w:pPr>
                        <w:r>
                          <w:rPr>
                            <w:color w:val="FFFFFF"/>
                            <w:w w:val="99"/>
                            <w:sz w:val="19"/>
                          </w:rPr>
                          <w:t>ツール</w:t>
                        </w:r>
                      </w:p>
                    </w:txbxContent>
                  </v:textbox>
                </v:rect>
                <v:shape id="Shape 33681" o:spid="_x0000_s2637" style="position:absolute;left:28033;top:19560;width:10321;height:4642;visibility:visible;mso-wrap-style:square;v-text-anchor:top" coordsize="1032063,4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uamyAAAAN4AAAAPAAAAZHJzL2Rvd25yZXYueG1sRI9Ba8JA&#10;FITvQv/D8oTedKOCSOomiG2pFItWLfX4yD6TtNm3IbuN6b93BcHjMDPfMPO0M5VoqXGlZQWjYQSC&#10;OLO65FzBYf86mIFwHlljZZkU/JODNHnozTHW9syf1O58LgKEXYwKCu/rWEqXFWTQDW1NHLyTbQz6&#10;IJtc6gbPAW4qOY6iqTRYclgosKZlQdnv7s8osMvv5+NqrbdfY3z/2Py8yLfWbZR67HeLJxCeOn8P&#10;39orrWAymc5GcL0TroBMLgAAAP//AwBQSwECLQAUAAYACAAAACEA2+H2y+4AAACFAQAAEwAAAAAA&#10;AAAAAAAAAAAAAAAAW0NvbnRlbnRfVHlwZXNdLnhtbFBLAQItABQABgAIAAAAIQBa9CxbvwAAABUB&#10;AAALAAAAAAAAAAAAAAAAAB8BAABfcmVscy8ucmVsc1BLAQItABQABgAIAAAAIQBPcuamyAAAAN4A&#10;AAAPAAAAAAAAAAAAAAAAAAcCAABkcnMvZG93bnJldi54bWxQSwUGAAAAAAMAAwC3AAAA/AIAAAAA&#10;" path="m23314,1r985435,c1011840,,1014813,592,1017670,1777v2856,1185,5377,2872,7563,5062c1027419,9029,1029104,11554,1030287,14416v1183,2862,1775,5841,1775,8938l1032062,440757v1,3096,-590,6075,-1773,8936c1029106,452554,1027421,455079,1025236,457270v-2187,2189,-4708,3877,-7565,5062c1014814,463517,1011841,464110,1008749,464110r-985435,c20222,464110,17248,463517,14392,462332v-2857,-1185,-5379,-2872,-7565,-5062c4641,455080,2956,452554,1774,449693,591,446832,,443854,1,440757l1,23354c,20258,591,17279,1774,14418,2957,11557,4642,9031,6827,6841,9014,4652,11535,2964,14392,1779,17249,594,20222,1,23314,1xe" fillcolor="#7f7f7f" stroked="f" strokeweight="0">
                  <v:stroke miterlimit="83231f" joinstyle="miter"/>
                  <v:path arrowok="t" textboxrect="0,0,1032063,464110"/>
                </v:shape>
                <v:rect id="Rectangle 33682" o:spid="_x0000_s2638" style="position:absolute;left:30174;top:20959;width:8081;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J/1xgAAAN4AAAAPAAAAZHJzL2Rvd25yZXYueG1sRI9Pi8Iw&#10;FMTvwn6H8Ba8aboKUqtRZFfRo38W1NujebZlm5fSRFv99EYQ9jjMzG+Y6bw1pbhR7QrLCr76EQji&#10;1OqCMwW/h1UvBuE8ssbSMim4k4P57KMzxUTbhnd02/tMBAi7BBXk3leJlC7NyaDr24o4eBdbG/RB&#10;1pnUNTYBbko5iKKRNFhwWMixou+c0r/91ShYx9XitLGPJiuX5/Vxexz/HMZeqe5nu5iA8NT6//C7&#10;vdEKhsNRPIDXnXAF5OwJAAD//wMAUEsBAi0AFAAGAAgAAAAhANvh9svuAAAAhQEAABMAAAAAAAAA&#10;AAAAAAAAAAAAAFtDb250ZW50X1R5cGVzXS54bWxQSwECLQAUAAYACAAAACEAWvQsW78AAAAVAQAA&#10;CwAAAAAAAAAAAAAAAAAfAQAAX3JlbHMvLnJlbHNQSwECLQAUAAYACAAAACEACmCf9cYAAADeAAAA&#10;DwAAAAAAAAAAAAAAAAAHAgAAZHJzL2Rvd25yZXYueG1sUEsFBgAAAAADAAMAtwAAAPoCAAAAAA==&#10;" filled="f" stroked="f">
                  <v:textbox inset="0,0,0,0">
                    <w:txbxContent>
                      <w:p w14:paraId="6FC07378" w14:textId="77777777" w:rsidR="007778B4" w:rsidRDefault="00482A4C">
                        <w:pPr>
                          <w:spacing w:after="160" w:line="259" w:lineRule="auto"/>
                          <w:ind w:left="0" w:firstLine="0"/>
                        </w:pPr>
                        <w:r>
                          <w:rPr>
                            <w:b/>
                            <w:color w:val="FFFFFF"/>
                            <w:w w:val="126"/>
                            <w:sz w:val="19"/>
                          </w:rPr>
                          <w:t>Consumer</w:t>
                        </w:r>
                      </w:p>
                    </w:txbxContent>
                  </v:textbox>
                </v:rect>
                <v:shape id="Shape 200810" o:spid="_x0000_s2639" style="position:absolute;left:33122;top:18871;width:171;height:171;visibility:visible;mso-wrap-style:square;v-text-anchor:top" coordsize="17059,17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oZ1xwAAAN8AAAAPAAAAZHJzL2Rvd25yZXYueG1sRI/LbsIw&#10;EEX3SP0Ha5DYgQOLQgMGpQ8kWFU8PmAaD0lEPI5iB9J+PbNA6nJ0556rs9r0rlY3akPl2cB0koAi&#10;zr2tuDBwPm3HC1AhIlusPZOBXwqwWb8MVphaf+cD3Y6xUALhkKKBMsYm1TrkJTkME98QS3bxrcMo&#10;Z1to2+Jd4K7WsyR51Q4rloUSG/ooKb8eO2eg29fnS/b9Ppv/ZdfTZ/bz1b3tE2NGwz5bgorUx//n&#10;Z3tnDQhxMRUD8REX0OsHAAAA//8DAFBLAQItABQABgAIAAAAIQDb4fbL7gAAAIUBAAATAAAAAAAA&#10;AAAAAAAAAAAAAABbQ29udGVudF9UeXBlc10ueG1sUEsBAi0AFAAGAAgAAAAhAFr0LFu/AAAAFQEA&#10;AAsAAAAAAAAAAAAAAAAAHwEAAF9yZWxzLy5yZWxzUEsBAi0AFAAGAAgAAAAhAC/KhnXHAAAA3wAA&#10;AA8AAAAAAAAAAAAAAAAABwIAAGRycy9kb3ducmV2LnhtbFBLBQYAAAAAAwADALcAAAD7AgAAAAA=&#10;" path="m,l17059,r,17083l,17083,,e" fillcolor="green" stroked="f" strokeweight="0">
                  <v:stroke miterlimit="83231f" joinstyle="miter"/>
                  <v:path arrowok="t" textboxrect="0,0,17059,17083"/>
                </v:shape>
                <v:shape id="Shape 33684" o:spid="_x0000_s2640" style="position:absolute;left:32821;top:18783;width:773;height:770;visibility:visible;mso-wrap-style:square;v-text-anchor:top" coordsize="77361,77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ZLHxQAAAN4AAAAPAAAAZHJzL2Rvd25yZXYueG1sRI9Bi8Iw&#10;FITvC/sfwlvwtqarIlKN4oqiexJrweujebbV5qU00dZ/bxYEj8PMfMPMFp2pxJ0aV1pW8NOPQBBn&#10;VpecK0iPm+8JCOeRNVaWScGDHCzmnx8zjLVt+UD3xOciQNjFqKDwvo6ldFlBBl3f1sTBO9vGoA+y&#10;yaVusA1wU8lBFI2lwZLDQoE1rQrKrsnNKEj2dFxf6nT7N4qqpV8PTr9telKq99UtpyA8df4dfrV3&#10;WsFwOJ6M4P9OuAJy/gQAAP//AwBQSwECLQAUAAYACAAAACEA2+H2y+4AAACFAQAAEwAAAAAAAAAA&#10;AAAAAAAAAAAAW0NvbnRlbnRfVHlwZXNdLnhtbFBLAQItABQABgAIAAAAIQBa9CxbvwAAABUBAAAL&#10;AAAAAAAAAAAAAAAAAB8BAABfcmVscy8ucmVsc1BLAQItABQABgAIAAAAIQDnaZLHxQAAAN4AAAAP&#10;AAAAAAAAAAAAAAAAAAcCAABkcnMvZG93bnJldi54bWxQSwUGAAAAAAMAAwC3AAAA+QIAAAAA&#10;" path="m10999,594v2272,593,4005,1903,5197,3928l38603,42992r155,l61166,4522c62358,2497,64090,1187,66361,594,68634,,70784,296,72811,1481v2029,1185,3344,2913,3947,5185c77361,8939,77075,11093,75902,13130l38685,77029,1468,13130r-8,c286,11093,,8939,603,6666,1205,4394,2521,2666,4549,1481,6578,296,8728,,10999,594xe" fillcolor="green" stroked="f" strokeweight="0">
                  <v:stroke miterlimit="83231f" joinstyle="miter"/>
                  <v:path arrowok="t" textboxrect="0,0,77361,77029"/>
                </v:shape>
                <v:shape id="Shape 200811" o:spid="_x0000_s2641" style="position:absolute;left:33122;top:18529;width:171;height:171;visibility:visible;mso-wrap-style:square;v-text-anchor:top" coordsize="17059,17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iPuyAAAAN8AAAAPAAAAZHJzL2Rvd25yZXYueG1sRI/NasMw&#10;EITvhb6D2EJujWwf8uNGMW6bQHIqTfIAG2tjG1srY8mO26evCoUeh5n5htlkk2nFSL2rLSuI5xEI&#10;4sLqmksFl/P+eQXCeWSNrWVS8EUOsu3jwwZTbe/8SePJlyJA2KWooPK+S6V0RUUG3dx2xMG72d6g&#10;D7Ivpe7xHuCmlUkULaTBmsNChR29VVQ0p8EoGI7t5ZZ/vCbL77w5v+fX3bA+RkrNnqb8BYSnyf+H&#10;/9oHrSAQV3EMv3/CF5DbHwAAAP//AwBQSwECLQAUAAYACAAAACEA2+H2y+4AAACFAQAAEwAAAAAA&#10;AAAAAAAAAAAAAAAAW0NvbnRlbnRfVHlwZXNdLnhtbFBLAQItABQABgAIAAAAIQBa9CxbvwAAABUB&#10;AAALAAAAAAAAAAAAAAAAAB8BAABfcmVscy8ucmVsc1BLAQItABQABgAIAAAAIQBAhiPuyAAAAN8A&#10;AAAPAAAAAAAAAAAAAAAAAAcCAABkcnMvZG93bnJldi54bWxQSwUGAAAAAAMAAwC3AAAA/AIAAAAA&#10;" path="m,l17059,r,17083l,17083,,e" fillcolor="green" stroked="f" strokeweight="0">
                  <v:stroke miterlimit="83231f" joinstyle="miter"/>
                  <v:path arrowok="t" textboxrect="0,0,17059,17083"/>
                </v:shape>
                <v:shape id="Shape 200812" o:spid="_x0000_s2642" style="position:absolute;left:33122;top:18187;width:171;height:171;visibility:visible;mso-wrap-style:square;v-text-anchor:top" coordsize="17059,17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L2ZyAAAAN8AAAAPAAAAZHJzL2Rvd25yZXYueG1sRI/NasMw&#10;EITvhb6D2EJujWwf8uNGMW6bQHIqTfIAG2tjG1srY8mO26evCoUeh5n5htlkk2nFSL2rLSuI5xEI&#10;4sLqmksFl/P+eQXCeWSNrWVS8EUOsu3jwwZTbe/8SePJlyJA2KWooPK+S6V0RUUG3dx2xMG72d6g&#10;D7Ivpe7xHuCmlUkULaTBmsNChR29VVQ0p8EoGI7t5ZZ/vCbL77w5v+fX3bA+RkrNnqb8BYSnyf+H&#10;/9oHrSAQV3ECv3/CF5DbHwAAAP//AwBQSwECLQAUAAYACAAAACEA2+H2y+4AAACFAQAAEwAAAAAA&#10;AAAAAAAAAAAAAAAAW0NvbnRlbnRfVHlwZXNdLnhtbFBLAQItABQABgAIAAAAIQBa9CxbvwAAABUB&#10;AAALAAAAAAAAAAAAAAAAAB8BAABfcmVscy8ucmVsc1BLAQItABQABgAIAAAAIQCwVL2ZyAAAAN8A&#10;AAAPAAAAAAAAAAAAAAAAAAcCAABkcnMvZG93bnJldi54bWxQSwUGAAAAAAMAAwC3AAAA/AIAAAAA&#10;" path="m,l17059,r,17083l,17083,,e" fillcolor="green" stroked="f" strokeweight="0">
                  <v:stroke miterlimit="83231f" joinstyle="miter"/>
                  <v:path arrowok="t" textboxrect="0,0,17059,17083"/>
                </v:shape>
                <v:shape id="Shape 200813" o:spid="_x0000_s2643" style="position:absolute;left:33122;top:17846;width:171;height:171;visibility:visible;mso-wrap-style:square;v-text-anchor:top" coordsize="17059,17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BgCyAAAAN8AAAAPAAAAZHJzL2Rvd25yZXYueG1sRI/NasMw&#10;EITvhb6D2EJvjZwE2sSNbJykgeYU8vMAW2v9g62VseTE6dNXhUKPw8x8w6zS0bTiSr2rLSuYTiIQ&#10;xLnVNZcKLufdywKE88gaW8uk4E4O0uTxYYWxtjc+0vXkSxEg7GJUUHnfxVK6vCKDbmI74uAVtjfo&#10;g+xLqXu8Bbhp5SyKXqXBmsNChR1tKsqb02AUDPv2UmSH9eztO2vO2+zrY1juI6Wen8bsHYSn0f+H&#10;/9qfWkEgLqZz+P0TvoBMfgAAAP//AwBQSwECLQAUAAYACAAAACEA2+H2y+4AAACFAQAAEwAAAAAA&#10;AAAAAAAAAAAAAAAAW0NvbnRlbnRfVHlwZXNdLnhtbFBLAQItABQABgAIAAAAIQBa9CxbvwAAABUB&#10;AAALAAAAAAAAAAAAAAAAAB8BAABfcmVscy8ucmVsc1BLAQItABQABgAIAAAAIQDfGBgCyAAAAN8A&#10;AAAPAAAAAAAAAAAAAAAAAAcCAABkcnMvZG93bnJldi54bWxQSwUGAAAAAAMAAwC3AAAA/AIAAAAA&#10;" path="m,l17059,r,17083l,17083,,e" fillcolor="green" stroked="f" strokeweight="0">
                  <v:stroke miterlimit="83231f" joinstyle="miter"/>
                  <v:path arrowok="t" textboxrect="0,0,17059,17083"/>
                </v:shape>
                <v:shape id="Shape 200814" o:spid="_x0000_s2644" style="position:absolute;left:33122;top:17504;width:171;height:171;visibility:visible;mso-wrap-style:square;v-text-anchor:top" coordsize="17059,17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0yAAAAN8AAAAPAAAAZHJzL2Rvd25yZXYueG1sRI9Pa8JA&#10;FMTvBb/D8gQvRTdKKyG6ipa29OLBPxdvz+wzG82+DdmtJt++KxQ8DjPzG2a+bG0lbtT40rGC8SgB&#10;QZw7XXKh4LD/GqYgfEDWWDkmBR15WC56L3PMtLvzlm67UIgIYZ+hAhNCnUnpc0MW/cjVxNE7u8Zi&#10;iLIppG7wHuG2kpMkmUqLJccFgzV9GMqvu1+rQB6OSb3em832/PpZXrrTe/rdHZUa9NvVDESgNjzD&#10;/+0frSAS0/EbPP7ELyAXfwAAAP//AwBQSwECLQAUAAYACAAAACEA2+H2y+4AAACFAQAAEwAAAAAA&#10;AAAAAAAAAAAAAAAAW0NvbnRlbnRfVHlwZXNdLnhtbFBLAQItABQABgAIAAAAIQBa9CxbvwAAABUB&#10;AAALAAAAAAAAAAAAAAAAAB8BAABfcmVscy8ucmVsc1BLAQItABQABgAIAAAAIQC/Bpk0yAAAAN8A&#10;AAAPAAAAAAAAAAAAAAAAAAcCAABkcnMvZG93bnJldi54bWxQSwUGAAAAAAMAAwC3AAAA/AIAAAAA&#10;" path="m,l17059,r,17084l,17084,,e" fillcolor="green" stroked="f" strokeweight="0">
                  <v:stroke miterlimit="83231f" joinstyle="miter"/>
                  <v:path arrowok="t" textboxrect="0,0,17059,17084"/>
                </v:shape>
                <v:shape id="Shape 200815" o:spid="_x0000_s2645" style="position:absolute;left:33122;top:17162;width:171;height:171;visibility:visible;mso-wrap-style:square;v-text-anchor:top" coordsize="17059,17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XtyAAAAN8AAAAPAAAAZHJzL2Rvd25yZXYueG1sRI/NasMw&#10;EITvhb6D2EJvjZxA2sSNbJykgeYU8vMAW2v9g62VseTE6dNXhUKPw8x8w6zS0bTiSr2rLSuYTiIQ&#10;xLnVNZcKLufdywKE88gaW8uk4E4O0uTxYYWxtjc+0vXkSxEg7GJUUHnfxVK6vCKDbmI74uAVtjfo&#10;g+xLqXu8Bbhp5SyKXqXBmsNChR1tKsqb02AUDPv2UmSH9eztO2vO2+zrY1juI6Wen8bsHYSn0f+H&#10;/9qfWkEgLqZz+P0TvoBMfgAAAP//AwBQSwECLQAUAAYACAAAACEA2+H2y+4AAACFAQAAEwAAAAAA&#10;AAAAAAAAAAAAAAAAW0NvbnRlbnRfVHlwZXNdLnhtbFBLAQItABQABgAIAAAAIQBa9CxbvwAAABUB&#10;AAALAAAAAAAAAAAAAAAAAB8BAABfcmVscy8ucmVsc1BLAQItABQABgAIAAAAIQA/vSXtyAAAAN8A&#10;AAAPAAAAAAAAAAAAAAAAAAcCAABkcnMvZG93bnJldi54bWxQSwUGAAAAAAMAAwC3AAAA/AIAAAAA&#10;" path="m,l17059,r,17083l,17083,,e" fillcolor="green" stroked="f" strokeweight="0">
                  <v:stroke miterlimit="83231f" joinstyle="miter"/>
                  <v:path arrowok="t" textboxrect="0,0,17059,17083"/>
                </v:shape>
                <v:shape id="Shape 200816" o:spid="_x0000_s2646" style="position:absolute;left:33122;top:16821;width:171;height:171;visibility:visible;mso-wrap-style:square;v-text-anchor:top" coordsize="17059,17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LYxwAAAN8AAAAPAAAAZHJzL2Rvd25yZXYueG1sRI9Pi8Iw&#10;FMTvC36H8IS9LJoqrJRqFJV12YsH/1y8PZtnU21eSpPV9tubhQWPw8z8hpktWluJOzW+dKxgNExA&#10;EOdOl1woOB42gxSED8gaK8ekoCMPi3nvbYaZdg/e0X0fChEh7DNUYEKoMyl9bsiiH7qaOHoX11gM&#10;UTaF1A0+ItxWcpwkE2mx5LhgsKa1ofy2/7UK5PGU1KuD2e4uH1/ltTt/pt/dSan3frucggjUhlf4&#10;v/2jFURiOprA35/4BeT8CQAA//8DAFBLAQItABQABgAIAAAAIQDb4fbL7gAAAIUBAAATAAAAAAAA&#10;AAAAAAAAAAAAAABbQ29udGVudF9UeXBlc10ueG1sUEsBAi0AFAAGAAgAAAAhAFr0LFu/AAAAFQEA&#10;AAsAAAAAAAAAAAAAAAAAHwEAAF9yZWxzLy5yZWxzUEsBAi0AFAAGAAgAAAAhACCYotjHAAAA3wAA&#10;AA8AAAAAAAAAAAAAAAAABwIAAGRycy9kb3ducmV2LnhtbFBLBQYAAAAAAwADALcAAAD7AgAAAAA=&#10;" path="m,l17059,r,17084l,17084,,e" fillcolor="green" stroked="f" strokeweight="0">
                  <v:stroke miterlimit="83231f" joinstyle="miter"/>
                  <v:path arrowok="t" textboxrect="0,0,17059,17084"/>
                </v:shape>
                <v:shape id="Shape 200817" o:spid="_x0000_s2647" style="position:absolute;left:33122;top:16479;width:171;height:171;visibility:visible;mso-wrap-style:square;v-text-anchor:top" coordsize="17059,17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x4ByAAAAN8AAAAPAAAAZHJzL2Rvd25yZXYueG1sRI/NbsIw&#10;EITvlfoO1lbi1jhwIJBiUKCt1Jwqfh5gGy9JRLyOYoekfXqMVInjaGa+0aw2o2nElTpXW1YwjWIQ&#10;xIXVNZcKTsfP1wUI55E1NpZJwS852Kyfn1aYajvwnq4HX4oAYZeigsr7NpXSFRUZdJFtiYN3tp1B&#10;H2RXSt3hEOCmkbM4nkuDNYeFClvaVVRcDr1R0OfN6Zx9b2fJX3Y5vmc/H/0yj5WavIzZGwhPo3+E&#10;/9tfWkEgLqYJ3P+ELyDXNwAAAP//AwBQSwECLQAUAAYACAAAACEA2+H2y+4AAACFAQAAEwAAAAAA&#10;AAAAAAAAAAAAAAAAW0NvbnRlbnRfVHlwZXNdLnhtbFBLAQItABQABgAIAAAAIQBa9CxbvwAAABUB&#10;AAALAAAAAAAAAAAAAAAAAB8BAABfcmVscy8ucmVsc1BLAQItABQABgAIAAAAIQCgIx4ByAAAAN8A&#10;AAAPAAAAAAAAAAAAAAAAAAcCAABkcnMvZG93bnJldi54bWxQSwUGAAAAAAMAAwC3AAAA/AIAAAAA&#10;" path="m,l17059,r,17083l,17083,,e" fillcolor="green" stroked="f" strokeweight="0">
                  <v:stroke miterlimit="83231f" joinstyle="miter"/>
                  <v:path arrowok="t" textboxrect="0,0,17059,17083"/>
                </v:shape>
                <v:shape id="Shape 200818" o:spid="_x0000_s2648" style="position:absolute;left:33122;top:16137;width:171;height:171;visibility:visible;mso-wrap-style:square;v-text-anchor:top" coordsize="17059,17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IpzxwAAAN8AAAAPAAAAZHJzL2Rvd25yZXYueG1sRI/LbsJA&#10;DEX3SP2HkZHYwQQWhQYGlD6QYFXx+AA3Y5KIjCfKTCDt1+MFUpfW9T32WW16V6sbtaHybGA6SUAR&#10;595WXBg4n7bjBagQkS3WnsnALwXYrF8GK0ytv/OBbsdYKIFwSNFAGWOTah3ykhyGiW+IJbv41mGU&#10;sS20bfEucFfrWZK8aocVy4USG/ooKb8eO2eg29fnS/b9Ppv/ZdfTZ/bz1b3tE2NGwz5bgorUx//l&#10;Z3tnDQhxMZWHxUdcQK8fAAAA//8DAFBLAQItABQABgAIAAAAIQDb4fbL7gAAAIUBAAATAAAAAAAA&#10;AAAAAAAAAAAAAABbQ29udGVudF9UeXBlc10ueG1sUEsBAi0AFAAGAAgAAAAhAFr0LFu/AAAAFQEA&#10;AAsAAAAAAAAAAAAAAAAAHwEAAF9yZWxzLy5yZWxzUEsBAi0AFAAGAAgAAAAhANG8inPHAAAA3wAA&#10;AA8AAAAAAAAAAAAAAAAABwIAAGRycy9kb3ducmV2LnhtbFBLBQYAAAAAAwADALcAAAD7AgAAAAA=&#10;" path="m,l17059,r,17083l,17083,,e" fillcolor="green" stroked="f" strokeweight="0">
                  <v:stroke miterlimit="83231f" joinstyle="miter"/>
                  <v:path arrowok="t" textboxrect="0,0,17059,17083"/>
                </v:shape>
                <v:shape id="Shape 33693" o:spid="_x0000_s2649" style="position:absolute;left:32820;top:15545;width:774;height:771;visibility:visible;mso-wrap-style:square;v-text-anchor:top" coordsize="77401,77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iCxwAAAN4AAAAPAAAAZHJzL2Rvd25yZXYueG1sRI9Ra8Iw&#10;FIXfhf2HcAe+jJnOQtmqUcQhDHEP6n7Atblry5qbkkTT+evNYODj4ZzzHc58OZhOXMj51rKCl0kG&#10;griyuuVawddx8/wKwgdkjZ1lUvBLHpaLh9EcS20j7+lyCLVIEPYlKmhC6EspfdWQQT+xPXHyvq0z&#10;GJJ0tdQOY4KbTk6zrJAGW04LDfa0bqj6OZyNgt06Pg3H7bQ4v2+vq0ifLsTdSanx47CagQg0hHv4&#10;v/2hFeR58ZbD3510BeTiBgAA//8DAFBLAQItABQABgAIAAAAIQDb4fbL7gAAAIUBAAATAAAAAAAA&#10;AAAAAAAAAAAAAABbQ29udGVudF9UeXBlc10ueG1sUEsBAi0AFAAGAAgAAAAhAFr0LFu/AAAAFQEA&#10;AAsAAAAAAAAAAAAAAAAAHwEAAF9yZWxzLy5yZWxzUEsBAi0AFAAGAAgAAAAhAEGB+ILHAAAA3gAA&#10;AA8AAAAAAAAAAAAAAAAABwIAAGRycy9kb3ducmV2LnhtbFBLBQYAAAAAAwADALcAAAD7AgAAAAA=&#10;" path="m38696,l75922,63902r,-4c77108,65936,77401,68096,76802,70377v-599,2281,-1916,4016,-3951,5204c70817,76770,68660,77064,66382,76464v-2277,-601,-4009,-1920,-5196,-3958l43488,42123r-9575,l16216,72506v-1187,2038,-2919,3357,-5197,3958c8741,77064,6585,76770,4550,75581,2516,74393,1199,72658,599,70377,,68096,293,65936,1480,63898l38696,xe" fillcolor="green" stroked="f" strokeweight="0">
                  <v:stroke miterlimit="83231f" joinstyle="miter"/>
                  <v:path arrowok="t" textboxrect="0,0,77401,77064"/>
                </v:shape>
                <v:rect id="Rectangle 33694" o:spid="_x0000_s2650" style="position:absolute;left:33733;top:16886;width:1588;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THxwAAAN4AAAAPAAAAZHJzL2Rvd25yZXYueG1sRI9Pa8JA&#10;FMTvQr/D8gredNMqkqSuIlXRo//A9vbIviah2bchu5rop+8WBI/DzPyGmc47U4krNa60rOBtGIEg&#10;zqwuOVdwOq4HMQjnkTVWlknBjRzMZy+9Kabatryn68HnIkDYpaig8L5OpXRZQQbd0NbEwfuxjUEf&#10;ZJNL3WAb4KaS71E0kQZLDgsF1vRZUPZ7uBgFm7hefG3tvc2r1ffmvDsny2Pileq/dosPEJ46/ww/&#10;2lutYDSaJGP4vxOugJz9AQAA//8DAFBLAQItABQABgAIAAAAIQDb4fbL7gAAAIUBAAATAAAAAAAA&#10;AAAAAAAAAAAAAABbQ29udGVudF9UeXBlc10ueG1sUEsBAi0AFAAGAAgAAAAhAFr0LFu/AAAAFQEA&#10;AAsAAAAAAAAAAAAAAAAAHwEAAF9yZWxzLy5yZWxzUEsBAi0AFAAGAAgAAAAhAG8cNMfHAAAA3gAA&#10;AA8AAAAAAAAAAAAAAAAABwIAAGRycy9kb3ducmV2LnhtbFBLBQYAAAAAAwADALcAAAD7AgAAAAA=&#10;" filled="f" stroked="f">
                  <v:textbox inset="0,0,0,0">
                    <w:txbxContent>
                      <w:p w14:paraId="2B5184A8" w14:textId="77777777" w:rsidR="007778B4" w:rsidRDefault="00482A4C">
                        <w:pPr>
                          <w:spacing w:after="160" w:line="259" w:lineRule="auto"/>
                          <w:ind w:left="0" w:firstLine="0"/>
                        </w:pPr>
                        <w:r>
                          <w:rPr>
                            <w:w w:val="99"/>
                            <w:sz w:val="19"/>
                          </w:rPr>
                          <w:t>相</w:t>
                        </w:r>
                      </w:p>
                    </w:txbxContent>
                  </v:textbox>
                </v:rect>
                <v:rect id="Rectangle 33695" o:spid="_x0000_s2651" style="position:absolute;left:34926;top:16886;width:1587;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JFcxwAAAN4AAAAPAAAAZHJzL2Rvd25yZXYueG1sRI9Pa8JA&#10;FMTvQr/D8gredNOKkqSuIlXRo//A9vbIviah2bchu5rop+8WBI/DzPyGmc47U4krNa60rOBtGIEg&#10;zqwuOVdwOq4HMQjnkTVWlknBjRzMZy+9Kabatryn68HnIkDYpaig8L5OpXRZQQbd0NbEwfuxjUEf&#10;ZJNL3WAb4KaS71E0kQZLDgsF1vRZUPZ7uBgFm7hefG3tvc2r1ffmvDsny2Pileq/dosPEJ46/ww/&#10;2lutYDSaJGP4vxOugJz9AQAA//8DAFBLAQItABQABgAIAAAAIQDb4fbL7gAAAIUBAAATAAAAAAAA&#10;AAAAAAAAAAAAAABbQ29udGVudF9UeXBlc10ueG1sUEsBAi0AFAAGAAgAAAAhAFr0LFu/AAAAFQEA&#10;AAsAAAAAAAAAAAAAAAAAHwEAAF9yZWxzLy5yZWxzUEsBAi0AFAAGAAgAAAAhAABQkVzHAAAA3gAA&#10;AA8AAAAAAAAAAAAAAAAABwIAAGRycy9kb3ducmV2LnhtbFBLBQYAAAAAAwADALcAAAD7AgAAAAA=&#10;" filled="f" stroked="f">
                  <v:textbox inset="0,0,0,0">
                    <w:txbxContent>
                      <w:p w14:paraId="46DED6A5" w14:textId="77777777" w:rsidR="007778B4" w:rsidRDefault="00482A4C">
                        <w:pPr>
                          <w:spacing w:after="160" w:line="259" w:lineRule="auto"/>
                          <w:ind w:left="0" w:firstLine="0"/>
                        </w:pPr>
                        <w:r>
                          <w:rPr>
                            <w:w w:val="99"/>
                            <w:sz w:val="19"/>
                          </w:rPr>
                          <w:t>互</w:t>
                        </w:r>
                      </w:p>
                    </w:txbxContent>
                  </v:textbox>
                </v:rect>
                <v:rect id="Rectangle 33696" o:spid="_x0000_s2652" style="position:absolute;left:36118;top:16886;width:1588;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8rxwAAAN4AAAAPAAAAZHJzL2Rvd25yZXYueG1sRI9Ba8JA&#10;FITvhf6H5RV6q5sqBBNdRWqLHtUI6u2RfU1Cs29Ddmuiv94VBI/DzHzDTOe9qcWZWldZVvA5iEAQ&#10;51ZXXCjYZz8fYxDOI2usLZOCCzmYz15fpphq2/GWzjtfiABhl6KC0vsmldLlJRl0A9sQB+/XtgZ9&#10;kG0hdYtdgJtaDqMolgYrDgslNvRVUv63+zcKVuNmcVzba1fU36fVYXNIllnilXp/6xcTEJ56/ww/&#10;2mutYDSKkxjud8IVkLMbAAAA//8DAFBLAQItABQABgAIAAAAIQDb4fbL7gAAAIUBAAATAAAAAAAA&#10;AAAAAAAAAAAAAABbQ29udGVudF9UeXBlc10ueG1sUEsBAi0AFAAGAAgAAAAhAFr0LFu/AAAAFQEA&#10;AAsAAAAAAAAAAAAAAAAAHwEAAF9yZWxzLy5yZWxzUEsBAi0AFAAGAAgAAAAhAPCCDyvHAAAA3gAA&#10;AA8AAAAAAAAAAAAAAAAABwIAAGRycy9kb3ducmV2LnhtbFBLBQYAAAAAAwADALcAAAD7AgAAAAA=&#10;" filled="f" stroked="f">
                  <v:textbox inset="0,0,0,0">
                    <w:txbxContent>
                      <w:p w14:paraId="5FA56B2B" w14:textId="77777777" w:rsidR="007778B4" w:rsidRDefault="00482A4C">
                        <w:pPr>
                          <w:spacing w:after="160" w:line="259" w:lineRule="auto"/>
                          <w:ind w:left="0" w:firstLine="0"/>
                        </w:pPr>
                        <w:r>
                          <w:rPr>
                            <w:w w:val="99"/>
                            <w:sz w:val="19"/>
                          </w:rPr>
                          <w:t>作</w:t>
                        </w:r>
                      </w:p>
                    </w:txbxContent>
                  </v:textbox>
                </v:rect>
                <v:rect id="Rectangle 33697" o:spid="_x0000_s2653" style="position:absolute;left:37311;top:16886;width:1587;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qqwxwAAAN4AAAAPAAAAZHJzL2Rvd25yZXYueG1sRI9Pa8JA&#10;FMTvQr/D8gredNMKmqSuIlXRo38KtrdH9jUJzb4N2dVEP70rCD0OM/MbZjrvTCUu1LjSsoK3YQSC&#10;OLO65FzB13E9iEE4j6yxskwKruRgPnvpTTHVtuU9XQ4+FwHCLkUFhfd1KqXLCjLohrYmDt6vbQz6&#10;IJtc6gbbADeVfI+isTRYclgosKbPgrK/w9ko2MT14ntrb21erX42p90pWR4Tr1T/tVt8gPDU+f/w&#10;s73VCkajcTKBx51wBeTsDgAA//8DAFBLAQItABQABgAIAAAAIQDb4fbL7gAAAIUBAAATAAAAAAAA&#10;AAAAAAAAAAAAAABbQ29udGVudF9UeXBlc10ueG1sUEsBAi0AFAAGAAgAAAAhAFr0LFu/AAAAFQEA&#10;AAsAAAAAAAAAAAAAAAAAHwEAAF9yZWxzLy5yZWxzUEsBAi0AFAAGAAgAAAAhAJ/OqrDHAAAA3gAA&#10;AA8AAAAAAAAAAAAAAAAABwIAAGRycy9kb3ducmV2LnhtbFBLBQYAAAAAAwADALcAAAD7AgAAAAA=&#10;" filled="f" stroked="f">
                  <v:textbox inset="0,0,0,0">
                    <w:txbxContent>
                      <w:p w14:paraId="61418791" w14:textId="77777777" w:rsidR="007778B4" w:rsidRDefault="00482A4C">
                        <w:pPr>
                          <w:spacing w:after="160" w:line="259" w:lineRule="auto"/>
                          <w:ind w:left="0" w:firstLine="0"/>
                        </w:pPr>
                        <w:r>
                          <w:rPr>
                            <w:w w:val="99"/>
                            <w:sz w:val="19"/>
                          </w:rPr>
                          <w:t>⽤</w:t>
                        </w:r>
                      </w:p>
                    </w:txbxContent>
                  </v:textbox>
                </v:rect>
                <v:rect id="Rectangle 33698" o:spid="_x0000_s2654" style="position:absolute;left:19114;top:20046;width:1587;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T7CxAAAAN4AAAAPAAAAZHJzL2Rvd25yZXYueG1sRE9Na8JA&#10;EL0X/A/LFLzVTSsEE11DsIo5tiqotyE7TUKzsyG7mrS/vnsoeHy871U2mlbcqXeNZQWvswgEcWl1&#10;w5WC03H3sgDhPLLG1jIp+CEH2XrytMJU24E/6X7wlQgh7FJUUHvfpVK6siaDbmY74sB92d6gD7Cv&#10;pO5xCOGmlW9RFEuDDYeGGjva1FR+H25GwX7R5ZfC/g5Vu73uzx/n5P2YeKWmz2O+BOFp9A/xv7vQ&#10;CubzOAl7w51wBeT6DwAA//8DAFBLAQItABQABgAIAAAAIQDb4fbL7gAAAIUBAAATAAAAAAAAAAAA&#10;AAAAAAAAAABbQ29udGVudF9UeXBlc10ueG1sUEsBAi0AFAAGAAgAAAAhAFr0LFu/AAAAFQEAAAsA&#10;AAAAAAAAAAAAAAAAHwEAAF9yZWxzLy5yZWxzUEsBAi0AFAAGAAgAAAAhAO5RPsLEAAAA3gAAAA8A&#10;AAAAAAAAAAAAAAAABwIAAGRycy9kb3ducmV2LnhtbFBLBQYAAAAAAwADALcAAAD4AgAAAAA=&#10;" filled="f" stroked="f">
                  <v:textbox inset="0,0,0,0">
                    <w:txbxContent>
                      <w:p w14:paraId="0ECC1C5F" w14:textId="77777777" w:rsidR="007778B4" w:rsidRDefault="00482A4C">
                        <w:pPr>
                          <w:spacing w:after="160" w:line="259" w:lineRule="auto"/>
                          <w:ind w:left="0" w:firstLine="0"/>
                        </w:pPr>
                        <w:r>
                          <w:rPr>
                            <w:w w:val="99"/>
                            <w:sz w:val="19"/>
                          </w:rPr>
                          <w:t>処</w:t>
                        </w:r>
                      </w:p>
                    </w:txbxContent>
                  </v:textbox>
                </v:rect>
                <v:rect id="Rectangle 33699" o:spid="_x0000_s2655" style="position:absolute;left:20306;top:20046;width:1588;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ZtZxgAAAN4AAAAPAAAAZHJzL2Rvd25yZXYueG1sRI9Bi8Iw&#10;FITvgv8hPMGbpq4gthpF3BU9uiqot0fzbIvNS2mytru/3iwIHoeZ+YaZL1tTigfVrrCsYDSMQBCn&#10;VhecKTgdN4MpCOeRNZaWScEvOVguup05Jto2/E2Pg89EgLBLUEHufZVI6dKcDLqhrYiDd7O1QR9k&#10;nUldYxPgppQfUTSRBgsOCzlWtM4pvR9+jILttFpddvavycqv6/a8P8efx9gr1e+1qxkIT61/h1/t&#10;nVYwHk/iGP7vhCsgF08AAAD//wMAUEsBAi0AFAAGAAgAAAAhANvh9svuAAAAhQEAABMAAAAAAAAA&#10;AAAAAAAAAAAAAFtDb250ZW50X1R5cGVzXS54bWxQSwECLQAUAAYACAAAACEAWvQsW78AAAAVAQAA&#10;CwAAAAAAAAAAAAAAAAAfAQAAX3JlbHMvLnJlbHNQSwECLQAUAAYACAAAACEAgR2bWcYAAADeAAAA&#10;DwAAAAAAAAAAAAAAAAAHAgAAZHJzL2Rvd25yZXYueG1sUEsFBgAAAAADAAMAtwAAAPoCAAAAAA==&#10;" filled="f" stroked="f">
                  <v:textbox inset="0,0,0,0">
                    <w:txbxContent>
                      <w:p w14:paraId="25161996" w14:textId="77777777" w:rsidR="007778B4" w:rsidRDefault="00482A4C">
                        <w:pPr>
                          <w:spacing w:after="160" w:line="259" w:lineRule="auto"/>
                          <w:ind w:left="0" w:firstLine="0"/>
                        </w:pPr>
                        <w:r>
                          <w:rPr>
                            <w:w w:val="99"/>
                            <w:sz w:val="19"/>
                          </w:rPr>
                          <w:t>理</w:t>
                        </w:r>
                      </w:p>
                    </w:txbxContent>
                  </v:textbox>
                </v:rect>
                <v:rect id="Rectangle 33700" o:spid="_x0000_s2656" style="position:absolute;left:10084;top:2735;width:1587;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KjexQAAAN4AAAAPAAAAZHJzL2Rvd25yZXYueG1sRI/NisIw&#10;FIX3A75DuIK7MVVh1I5RRB10qVVwZndp7rTF5qY00Vaf3iwEl4fzxzdbtKYUN6pdYVnBoB+BIE6t&#10;LjhTcDr+fE5AOI+ssbRMCu7kYDHvfMww1rbhA90Sn4kwwi5GBbn3VSylS3My6Pq2Ig7ev60N+iDr&#10;TOoamzBuSjmMoi9psODwkGNFq5zSS3I1CraTavm7s48mKzd/2/P+PF0fp16pXrddfoPw1Pp3+NXe&#10;aQWj0TgKAAEnoICcPwEAAP//AwBQSwECLQAUAAYACAAAACEA2+H2y+4AAACFAQAAEwAAAAAAAAAA&#10;AAAAAAAAAAAAW0NvbnRlbnRfVHlwZXNdLnhtbFBLAQItABQABgAIAAAAIQBa9CxbvwAAABUBAAAL&#10;AAAAAAAAAAAAAAAAAB8BAABfcmVscy8ucmVsc1BLAQItABQABgAIAAAAIQCOzKjexQAAAN4AAAAP&#10;AAAAAAAAAAAAAAAAAAcCAABkcnMvZG93bnJldi54bWxQSwUGAAAAAAMAAwC3AAAA+QIAAAAA&#10;" filled="f" stroked="f">
                  <v:textbox inset="0,0,0,0">
                    <w:txbxContent>
                      <w:p w14:paraId="480B1805" w14:textId="77777777" w:rsidR="007778B4" w:rsidRDefault="00482A4C">
                        <w:pPr>
                          <w:spacing w:after="160" w:line="259" w:lineRule="auto"/>
                          <w:ind w:left="0" w:firstLine="0"/>
                        </w:pPr>
                        <w:r>
                          <w:rPr>
                            <w:w w:val="99"/>
                            <w:sz w:val="19"/>
                          </w:rPr>
                          <w:t>記</w:t>
                        </w:r>
                      </w:p>
                    </w:txbxContent>
                  </v:textbox>
                </v:rect>
                <v:rect id="Rectangle 33701" o:spid="_x0000_s2657" style="position:absolute;left:11276;top:2735;width:1588;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1FxgAAAN4AAAAPAAAAZHJzL2Rvd25yZXYueG1sRI9Pi8Iw&#10;FMTvC36H8ARva+oKrlajiKvocf0D6u3RPNti81KaaKuf3iwseBxm5jfMZNaYQtypcrllBb1uBII4&#10;sTrnVMFhv/ocgnAeWWNhmRQ8yMFs2vqYYKxtzVu673wqAoRdjAoy78tYSpdkZNB1bUkcvIutDPog&#10;q1TqCusAN4X8iqKBNJhzWMiwpEVGyXV3MwrWw3J+2thnnRbL8/r4exz97EdeqU67mY9BeGr8O/zf&#10;3mgF/f531IO/O+EKyOkLAAD//wMAUEsBAi0AFAAGAAgAAAAhANvh9svuAAAAhQEAABMAAAAAAAAA&#10;AAAAAAAAAAAAAFtDb250ZW50X1R5cGVzXS54bWxQSwECLQAUAAYACAAAACEAWvQsW78AAAAVAQAA&#10;CwAAAAAAAAAAAAAAAAAfAQAAX3JlbHMvLnJlbHNQSwECLQAUAAYACAAAACEA4YANRcYAAADeAAAA&#10;DwAAAAAAAAAAAAAAAAAHAgAAZHJzL2Rvd25yZXYueG1sUEsFBgAAAAADAAMAtwAAAPoCAAAAAA==&#10;" filled="f" stroked="f">
                  <v:textbox inset="0,0,0,0">
                    <w:txbxContent>
                      <w:p w14:paraId="1ED85915" w14:textId="77777777" w:rsidR="007778B4" w:rsidRDefault="00482A4C">
                        <w:pPr>
                          <w:spacing w:after="160" w:line="259" w:lineRule="auto"/>
                          <w:ind w:left="0" w:firstLine="0"/>
                        </w:pPr>
                        <w:r>
                          <w:rPr>
                            <w:w w:val="99"/>
                            <w:sz w:val="19"/>
                          </w:rPr>
                          <w:t>述</w:t>
                        </w:r>
                      </w:p>
                    </w:txbxContent>
                  </v:textbox>
                </v:rect>
                <v:shape id="Shape 33706" o:spid="_x0000_s2658" style="position:absolute;top:4555;width:16888;height:13382;visibility:visible;mso-wrap-style:square;v-text-anchor:top" coordsize="1688828,133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fJFxwAAAN4AAAAPAAAAZHJzL2Rvd25yZXYueG1sRI9BawIx&#10;FITvQv9DeAVvmnSVtd0apRQEPXRBLT2/bl53l25etknU9d83hYLHYWa+YZbrwXbiTD60jjU8TBUI&#10;4sqZlmsN78fN5BFEiMgGO8ek4UoB1qu70RIL4y68p/Mh1iJBOBSooYmxL6QMVUMWw9T1xMn7ct5i&#10;TNLX0ni8JLjtZKZULi22nBYa7Om1oer7cLIaPsrdfJeXTzH7uR7xMysXbxvltR7fDy/PICIN8Rb+&#10;b2+NhtlsoXL4u5OugFz9AgAA//8DAFBLAQItABQABgAIAAAAIQDb4fbL7gAAAIUBAAATAAAAAAAA&#10;AAAAAAAAAAAAAABbQ29udGVudF9UeXBlc10ueG1sUEsBAi0AFAAGAAgAAAAhAFr0LFu/AAAAFQEA&#10;AAsAAAAAAAAAAAAAAAAAHwEAAF9yZWxzLy5yZWxzUEsBAi0AFAAGAAgAAAAhAK9V8kXHAAAA3gAA&#10;AA8AAAAAAAAAAAAAAAAABwIAAGRycy9kb3ducmV2LnhtbFBLBQYAAAAAAwADALcAAAD7AgAAAAA=&#10;" path="m,l1688828,r,1067987l1418979,1338229,,1338229,,xe" fillcolor="#e57709" stroked="f" strokeweight="0">
                  <v:path arrowok="t" textboxrect="0,0,1688828,1338229"/>
                </v:shape>
                <v:shape id="Shape 33707" o:spid="_x0000_s2659" style="position:absolute;left:14189;top:15235;width:2699;height:2702;visibility:visible;mso-wrap-style:square;v-text-anchor:top" coordsize="269848,270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H+2xgAAAN4AAAAPAAAAZHJzL2Rvd25yZXYueG1sRI/BTsMw&#10;EETvSPyDtUjcqA0NtA11K4SE6LWFA8dtvIkj4nVku0nK12MkpB5HM/NGs95OrhMDhdh61nA/UyCI&#10;K29abjR8frzdLUHEhGyw80wazhRhu7m+WmNp/Mh7Gg6pERnCsUQNNqW+lDJWlhzGme+Js1f74DBl&#10;GRppAo4Z7jr5oNSTdNhyXrDY06ul6vtwchqKr+Nu2DdhXJ1Wjz/qXBe2fi+0vr2ZXp5BJJrSJfzf&#10;3hkN8/lCLeDvTr4CcvMLAAD//wMAUEsBAi0AFAAGAAgAAAAhANvh9svuAAAAhQEAABMAAAAAAAAA&#10;AAAAAAAAAAAAAFtDb250ZW50X1R5cGVzXS54bWxQSwECLQAUAAYACAAAACEAWvQsW78AAAAVAQAA&#10;CwAAAAAAAAAAAAAAAAAfAQAAX3JlbHMvLnJlbHNQSwECLQAUAAYACAAAACEAG6h/tsYAAADeAAAA&#10;DwAAAAAAAAAAAAAAAAAHAgAAZHJzL2Rvd25yZXYueG1sUEsFBgAAAAADAAMAtwAAAPoCAAAAAA==&#10;" path="m269848,l,270242,53971,54047,269848,xe" fillcolor="#b86007" stroked="f" strokeweight="0">
                  <v:path arrowok="t" textboxrect="0,0,269848,270242"/>
                </v:shape>
                <v:rect id="Rectangle 33708" o:spid="_x0000_s2660" style="position:absolute;left:3133;top:5129;width:3317;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qTYwwAAAN4AAAAPAAAAZHJzL2Rvd25yZXYueG1sRE9Ni8Iw&#10;EL0v+B/CCN7WVIVVu0YRddGjVsHd29DMtsVmUppoq7/eHASPj/c9W7SmFDeqXWFZwaAfgSBOrS44&#10;U3A6/nxOQDiPrLG0TAru5GAx73zMMNa24QPdEp+JEMIuRgW591UspUtzMuj6tiIO3L+tDfoA60zq&#10;GpsQbko5jKIvabDg0JBjRauc0ktyNQq2k2r5u7OPJis3f9vz/jxdH6deqV63XX6D8NT6t/jl3mkF&#10;o9E4CnvDnXAF5PwJAAD//wMAUEsBAi0AFAAGAAgAAAAhANvh9svuAAAAhQEAABMAAAAAAAAAAAAA&#10;AAAAAAAAAFtDb250ZW50X1R5cGVzXS54bWxQSwECLQAUAAYACAAAACEAWvQsW78AAAAVAQAACwAA&#10;AAAAAAAAAAAAAAAfAQAAX3JlbHMvLnJlbHNQSwECLQAUAAYACAAAACEAcLqk2MMAAADeAAAADwAA&#10;AAAAAAAAAAAAAAAHAgAAZHJzL2Rvd25yZXYueG1sUEsFBgAAAAADAAMAtwAAAPcCAAAAAA==&#10;" filled="f" stroked="f">
                  <v:textbox inset="0,0,0,0">
                    <w:txbxContent>
                      <w:p w14:paraId="259DF0D3" w14:textId="77777777" w:rsidR="007778B4" w:rsidRDefault="00482A4C">
                        <w:pPr>
                          <w:spacing w:after="160" w:line="259" w:lineRule="auto"/>
                          <w:ind w:left="0" w:firstLine="0"/>
                        </w:pPr>
                        <w:r>
                          <w:rPr>
                            <w:color w:val="FFFFFF"/>
                            <w:w w:val="138"/>
                            <w:sz w:val="19"/>
                          </w:rPr>
                          <w:t>WoT</w:t>
                        </w:r>
                      </w:p>
                    </w:txbxContent>
                  </v:textbox>
                </v:rect>
                <v:rect id="Rectangle 33709" o:spid="_x0000_s2661" style="position:absolute;left:5924;top:5129;width:1317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gFDyAAAAN4AAAAPAAAAZHJzL2Rvd25yZXYueG1sRI9ba8JA&#10;FITfC/6H5RR8q5sq2CS6inhBH70UrG+H7GkSmj0bsquJ/fVdoeDjMDPfMNN5Zypxo8aVlhW8DyIQ&#10;xJnVJecKPk+btxiE88gaK8uk4E4O5rPeyxRTbVs+0O3ocxEg7FJUUHhfp1K6rCCDbmBr4uB928ag&#10;D7LJpW6wDXBTyWEUjaXBksNCgTUtC8p+jlejYBvXi6+d/W3zan3ZnvfnZHVKvFL9124xAeGp88/w&#10;f3unFYxGH1ECjzvhCsjZHwAAAP//AwBQSwECLQAUAAYACAAAACEA2+H2y+4AAACFAQAAEwAAAAAA&#10;AAAAAAAAAAAAAAAAW0NvbnRlbnRfVHlwZXNdLnhtbFBLAQItABQABgAIAAAAIQBa9CxbvwAAABUB&#10;AAALAAAAAAAAAAAAAAAAAB8BAABfcmVscy8ucmVsc1BLAQItABQABgAIAAAAIQAf9gFDyAAAAN4A&#10;AAAPAAAAAAAAAAAAAAAAAAcCAABkcnMvZG93bnJldi54bWxQSwUGAAAAAAMAAwC3AAAA/AIAAAAA&#10;" filled="f" stroked="f">
                  <v:textbox inset="0,0,0,0">
                    <w:txbxContent>
                      <w:p w14:paraId="42B3F036" w14:textId="77777777" w:rsidR="007778B4" w:rsidRDefault="00482A4C">
                        <w:pPr>
                          <w:spacing w:after="160" w:line="259" w:lineRule="auto"/>
                          <w:ind w:left="0" w:firstLine="0"/>
                        </w:pPr>
                        <w:r>
                          <w:rPr>
                            <w:color w:val="FFFFFF"/>
                            <w:sz w:val="19"/>
                          </w:rPr>
                          <w:t>Thing</w:t>
                        </w:r>
                        <w:r>
                          <w:rPr>
                            <w:color w:val="FFFFFF"/>
                            <w:spacing w:val="-45"/>
                            <w:sz w:val="19"/>
                          </w:rPr>
                          <w:t xml:space="preserve"> </w:t>
                        </w:r>
                        <w:r>
                          <w:rPr>
                            <w:color w:val="FFFFFF"/>
                            <w:sz w:val="19"/>
                          </w:rPr>
                          <w:t>Description</w:t>
                        </w:r>
                      </w:p>
                    </w:txbxContent>
                  </v:textbox>
                </v:rect>
                <v:shape id="Shape 33710" o:spid="_x0000_s2662" style="position:absolute;left:1054;top:5419;width:1237;height:1425;visibility:visible;mso-wrap-style:square;v-text-anchor:top" coordsize="123643,14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BvxwAAAN4AAAAPAAAAZHJzL2Rvd25yZXYueG1sRI/LasJA&#10;FIb3Qt9hOEI3UifWS0t0FA0WBHGh7aLLY+aYhGbOhJmpSfv0zkJw+fPf+BarztTiSs5XlhWMhgkI&#10;4tzqigsFX58fL+8gfEDWWFsmBX/kYbV86i0w1bblI11PoRBxhH2KCsoQmlRKn5dk0A9tQxy9i3UG&#10;Q5SukNphG8dNLV+TZCYNVhwfSmwoKyn/Of0aBW223eh/8z3dTjJ32Du3x8HZKfXc79ZzEIG68Ajf&#10;2zutYDx+G0WAiBNRQC5vAAAA//8DAFBLAQItABQABgAIAAAAIQDb4fbL7gAAAIUBAAATAAAAAAAA&#10;AAAAAAAAAAAAAABbQ29udGVudF9UeXBlc10ueG1sUEsBAi0AFAAGAAgAAAAhAFr0LFu/AAAAFQEA&#10;AAsAAAAAAAAAAAAAAAAAHwEAAF9yZWxzLy5yZWxzUEsBAi0AFAAGAAgAAAAhADZiEG/HAAAA3gAA&#10;AA8AAAAAAAAAAAAAAAAABwIAAGRycy9kb3ducmV2LnhtbFBLBQYAAAAAAwADALcAAAD7AgAAAAA=&#10;" path="m,70998l123358,r285,142484l,70998xe" filled="f" strokecolor="white" strokeweight=".37025mm">
                  <v:path arrowok="t" textboxrect="0,0,123643,142484"/>
                </v:shape>
                <v:shape id="Shape 33711" o:spid="_x0000_s2663" style="position:absolute;left:2003;top:6552;width:571;height:573;visibility:visible;mso-wrap-style:square;v-text-anchor:top" coordsize="57157,5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tTUyAAAAN4AAAAPAAAAZHJzL2Rvd25yZXYueG1sRI/dSsNA&#10;FITvhb7DcgRvxJ6kAS2x21IqhYriT9sHOGSPSTB7Nu6uTfTpXUHwcpiZb5jFarSdOrEPrRMN+TQD&#10;xVI500qt4XjYXs1BhUhiqHPCGr44wGo5OVtQadwgr3zax1oliISSNDQx9iViqBq2FKauZ0nem/OW&#10;YpK+RuNpSHDb4SzLrtFSK2mhoZ43DVfv+0+r4X74Lvzdx/zx2a93+JBd4tPLgFpfnI/rW1CRx/gf&#10;/mvvjIaiuMlz+L2TrgAufwAAAP//AwBQSwECLQAUAAYACAAAACEA2+H2y+4AAACFAQAAEwAAAAAA&#10;AAAAAAAAAAAAAAAAW0NvbnRlbnRfVHlwZXNdLnhtbFBLAQItABQABgAIAAAAIQBa9CxbvwAAABUB&#10;AAALAAAAAAAAAAAAAAAAAB8BAABfcmVscy8ucmVsc1BLAQItABQABgAIAAAAIQAwYtTUyAAAAN4A&#10;AAAPAAAAAAAAAAAAAAAAAAcCAABkcnMvZG93bnJldi54bWxQSwUGAAAAAAMAAwC3AAAA/AIAAAAA&#10;" path="m32278,491v3725,490,7214,1676,10469,3555c45999,5929,48769,8363,51055,11348v2287,2985,3916,6295,4888,9929c56916,24911,57157,28593,56668,32323v-490,3730,-1673,7225,-3550,10484c51239,46065,48808,48838,45827,51128v-2981,2290,-6286,3922,-9915,4896c32283,56997,28606,57239,24881,56749,21156,56259,17666,55073,14412,53194,11159,51312,8389,48878,6103,45892,3816,42907,2186,39596,1214,35962,241,32327,,28646,490,24915,979,21185,2163,17690,4040,14431,5920,11173,8351,8399,11332,6110,14313,3820,17618,2188,21247,1215,24876,241,28553,,32278,491xe" stroked="f" strokeweight="0">
                  <v:path arrowok="t" textboxrect="0,0,57157,57239"/>
                </v:shape>
                <v:shape id="Shape 33712" o:spid="_x0000_s2664" style="position:absolute;left:764;top:5840;width:571;height:573;visibility:visible;mso-wrap-style:square;v-text-anchor:top" coordsize="57157,5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5dxwAAAN4AAAAPAAAAZHJzL2Rvd25yZXYueG1sRI9La8JA&#10;FIX3Bf/DcIVuik4eUCV1FBUDLXRjdKG7S+Y2CWbuhMzUpP++Uyi4PJzHx1ltRtOKO/Wusawgnkcg&#10;iEurG64UnE/5bAnCeWSNrWVS8EMONuvJ0wozbQc+0r3wlQgj7DJUUHvfZVK6siaDbm474uB92d6g&#10;D7KvpO5xCOOmlUkUvUqDDQdCjR3taypvxbcJkMNtV3y+jLuDOV7a5kPn/nqNlXqejts3EJ5G/wj/&#10;t9+1gjRdxAn83QlXQK5/AQAA//8DAFBLAQItABQABgAIAAAAIQDb4fbL7gAAAIUBAAATAAAAAAAA&#10;AAAAAAAAAAAAAABbQ29udGVudF9UeXBlc10ueG1sUEsBAi0AFAAGAAgAAAAhAFr0LFu/AAAAFQEA&#10;AAsAAAAAAAAAAAAAAAAAHwEAAF9yZWxzLy5yZWxzUEsBAi0AFAAGAAgAAAAhAEuv/l3HAAAA3gAA&#10;AA8AAAAAAAAAAAAAAAAABwIAAGRycy9kb3ducmV2LnhtbFBLBQYAAAAAAwADALcAAAD7AgAAAAA=&#10;" path="m24881,491c28606,,32283,242,35912,1215v3629,975,6934,2606,9915,4896c48808,8401,51239,11175,53118,14432v1877,3260,3060,6754,3550,10485c57157,28647,56916,32329,55943,35963v-972,3634,-2602,6944,-4888,9929c48769,48877,45999,51311,42747,53193v-3255,1880,-6744,3066,-10469,3556c28553,57240,24876,56998,21247,56024v-3629,-973,-6934,-2605,-9915,-4895c8351,48840,5920,46066,4040,42809,2163,39550,979,36055,490,32324,,28594,241,24912,1214,21277v972,-3634,2602,-6944,4888,-9930c8389,8362,11159,5928,14412,4045,17666,2166,21156,981,24881,491xe" stroked="f" strokeweight="0">
                  <v:path arrowok="t" textboxrect="0,0,57157,57240"/>
                </v:shape>
                <v:shape id="Shape 33713" o:spid="_x0000_s2665" style="position:absolute;left:2003;top:5126;width:571;height:572;visibility:visible;mso-wrap-style:square;v-text-anchor:top" coordsize="57156,5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bKxQAAAN4AAAAPAAAAZHJzL2Rvd25yZXYueG1sRI9BawIx&#10;FITvQv9DeAVvmtUFW7dGEWFFelPbQ2/P5Lm7dPOyJFHXf28KQo/DzHzDLFa9bcWVfGgcK5iMMxDE&#10;2pmGKwVfx3L0DiJEZIOtY1JwpwCr5ctggYVxN97T9RArkSAcClRQx9gVUgZdk8Uwdh1x8s7OW4xJ&#10;+koaj7cEt62cZtlMWmw4LdTY0aYm/Xu4WAXf2d3ST1metl7PGwzlZ3XWM6WGr/36A0SkPv6Hn+2d&#10;UZDnb5Mc/u6kKyCXDwAAAP//AwBQSwECLQAUAAYACAAAACEA2+H2y+4AAACFAQAAEwAAAAAAAAAA&#10;AAAAAAAAAAAAW0NvbnRlbnRfVHlwZXNdLnhtbFBLAQItABQABgAIAAAAIQBa9CxbvwAAABUBAAAL&#10;AAAAAAAAAAAAAAAAAB8BAABfcmVscy8ucmVsc1BLAQItABQABgAIAAAAIQAJQWbKxQAAAN4AAAAP&#10;AAAAAAAAAAAAAAAAAAcCAABkcnMvZG93bnJldi54bWxQSwUGAAAAAAMAAwC3AAAA+QIAAAAA&#10;" path="m24880,491c28605,,32282,243,35911,1216v3628,974,6933,2605,9914,4895c48806,8401,51236,11175,53116,14432v1877,3259,3061,6754,3550,10484c57156,28646,56915,32328,55943,35963v-972,3635,-2601,6944,-4888,9930c48769,48878,46000,51312,42747,53195v-3255,1880,-6745,3065,-10470,3556c28553,57241,24875,56999,21246,56025v-3628,-973,-6934,-2606,-9915,-4896c8350,48840,5920,46065,4040,42808,2163,39549,979,36054,490,32324,,28593,241,24911,1214,21276v972,-3634,2602,-6944,4889,-9929c8389,8362,11159,5928,14412,4045,17666,2166,21156,981,24880,491xe" stroked="f" strokeweight="0">
                  <v:path arrowok="t" textboxrect="0,0,57156,57241"/>
                </v:shape>
                <v:shape id="Shape 33714" o:spid="_x0000_s2666" style="position:absolute;left:653;top:13325;width:15552;height:1708;visibility:visible;mso-wrap-style:square;v-text-anchor:top" coordsize="1555200,170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bCZxgAAAN4AAAAPAAAAZHJzL2Rvd25yZXYueG1sRI9BawIx&#10;FITvgv8hPKEXqVlrqbIapS2USk927cXbY/PcLG5eliSuW3+9KRQ8DjPzDbPa9LYRHflQO1YwnWQg&#10;iEuna64U/Ow/HhcgQkTW2DgmBb8UYLMeDlaYa3fhb+qKWIkE4ZCjAhNjm0sZSkMWw8S1xMk7Om8x&#10;JukrqT1eEtw28inLXqTFmtOCwZbeDZWn4mwVLMY9na+047fDpy9Md91F+VUp9TDqX5cgIvXxHv5v&#10;b7WC2Ww+fYa/O+kKyPUNAAD//wMAUEsBAi0AFAAGAAgAAAAhANvh9svuAAAAhQEAABMAAAAAAAAA&#10;AAAAAAAAAAAAAFtDb250ZW50X1R5cGVzXS54bWxQSwECLQAUAAYACAAAACEAWvQsW78AAAAVAQAA&#10;CwAAAAAAAAAAAAAAAAAfAQAAX3JlbHMvLnJlbHNQSwECLQAUAAYACAAAACEA7YWwmcYAAADeAAAA&#10;DwAAAAAAAAAAAAAAAAAHAgAAZHJzL2Rvd25yZXYueG1sUEsFBgAAAAADAAMAtwAAAPoCAAAAAA==&#10;" path="m38752,l1516448,v21400,,38752,17374,38752,38808l1555200,132035v,21431,-17349,38808,-38752,38808l38752,170843c17352,170843,,153469,,132035l,38808c,17376,17349,,38752,xe" fillcolor="yellow" stroked="f" strokeweight="0">
                  <v:path arrowok="t" textboxrect="0,0,1555200,170843"/>
                </v:shape>
                <v:rect id="Rectangle 33715" o:spid="_x0000_s2667" style="position:absolute;left:2244;top:13479;width:16646;height:1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p2bxwAAAN4AAAAPAAAAZHJzL2Rvd25yZXYueG1sRI9Ba8JA&#10;FITvhf6H5Qm91Y2K1kRXEVvRY6tC9PbIPpPQ7NuQ3Zror+8WhB6HmfmGmS87U4krNa60rGDQj0AQ&#10;Z1aXnCs4HjavUxDOI2usLJOCGzlYLp6f5pho2/IXXfc+FwHCLkEFhfd1IqXLCjLo+rYmDt7FNgZ9&#10;kE0udYNtgJtKDqNoIg2WHBYKrGldUPa9/zEKttN6ddrZe5tXH+dt+pnG74fYK/XS61YzEJ46/x9+&#10;tHdawWj0NhjD351wBeTiFwAA//8DAFBLAQItABQABgAIAAAAIQDb4fbL7gAAAIUBAAATAAAAAAAA&#10;AAAAAAAAAAAAAABbQ29udGVudF9UeXBlc10ueG1sUEsBAi0AFAAGAAgAAAAhAFr0LFu/AAAAFQEA&#10;AAsAAAAAAAAAAAAAAAAAHwEAAF9yZWxzLy5yZWxzUEsBAi0AFAAGAAgAAAAhABtinZvHAAAA3gAA&#10;AA8AAAAAAAAAAAAAAAAABwIAAGRycy9kb3ducmV2LnhtbFBLBQYAAAAAAwADALcAAAD7AgAAAAA=&#10;" filled="f" stroked="f">
                  <v:textbox inset="0,0,0,0">
                    <w:txbxContent>
                      <w:p w14:paraId="53E92355" w14:textId="77777777" w:rsidR="007778B4" w:rsidRDefault="00482A4C">
                        <w:pPr>
                          <w:spacing w:after="160" w:line="259" w:lineRule="auto"/>
                          <w:ind w:left="0" w:firstLine="0"/>
                        </w:pPr>
                        <w:r>
                          <w:rPr>
                            <w:sz w:val="17"/>
                          </w:rPr>
                          <w:t>Public</w:t>
                        </w:r>
                        <w:r>
                          <w:rPr>
                            <w:spacing w:val="-41"/>
                            <w:sz w:val="17"/>
                          </w:rPr>
                          <w:t xml:space="preserve"> </w:t>
                        </w:r>
                        <w:r>
                          <w:rPr>
                            <w:sz w:val="17"/>
                          </w:rPr>
                          <w:t>Security</w:t>
                        </w:r>
                        <w:r>
                          <w:rPr>
                            <w:spacing w:val="-41"/>
                            <w:sz w:val="17"/>
                          </w:rPr>
                          <w:t xml:space="preserve"> </w:t>
                        </w:r>
                        <w:r>
                          <w:rPr>
                            <w:sz w:val="17"/>
                          </w:rPr>
                          <w:t>Metadata</w:t>
                        </w:r>
                      </w:p>
                    </w:txbxContent>
                  </v:textbox>
                </v:rect>
                <v:shape id="Shape 33716" o:spid="_x0000_s2668" style="position:absolute;left:653;top:9424;width:15524;height:1652;visibility:visible;mso-wrap-style:square;v-text-anchor:top" coordsize="1552357,165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Be/xgAAAN4AAAAPAAAAZHJzL2Rvd25yZXYueG1sRI9Li8Iw&#10;FIX3wvyHcAdmp2lHfFCNMggdxIVglYK7S3Nti81NaTLa+fdGEFwezuPjLNe9acSNOldbVhCPIhDE&#10;hdU1lwpOx3Q4B+E8ssbGMin4Jwfr1cdgiYm2dz7QLfOlCCPsElRQed8mUrqiIoNuZFvi4F1sZ9AH&#10;2ZVSd3gP46aR31E0lQZrDoQKW9pUVFyzPxMg+XEb57v0PDll2abfp9ffPI2U+vrsfxYgPPX+HX61&#10;t1rBeDyLp/C8E66AXD0AAAD//wMAUEsBAi0AFAAGAAgAAAAhANvh9svuAAAAhQEAABMAAAAAAAAA&#10;AAAAAAAAAAAAAFtDb250ZW50X1R5cGVzXS54bWxQSwECLQAUAAYACAAAACEAWvQsW78AAAAVAQAA&#10;CwAAAAAAAAAAAAAAAAAfAQAAX3JlbHMvLnJlbHNQSwECLQAUAAYACAAAACEAYCwXv8YAAADeAAAA&#10;DwAAAAAAAAAAAAAAAAAHAgAAZHJzL2Rvd25yZXYueG1sUEsFBgAAAAADAAMAtwAAAPoCAAAAAA==&#10;" path="m41368,l1510989,v22845,,41368,18547,41368,41428l1552357,123720v,22878,-18520,41428,-41368,41428l41368,165148c18523,165148,,146601,,123720l,41428c,18550,18520,,41368,xe" fillcolor="#4a7b7c" stroked="f" strokeweight="0">
                  <v:stroke miterlimit="83231f" joinstyle="miter"/>
                  <v:path arrowok="t" textboxrect="0,0,1552357,165148"/>
                </v:shape>
                <v:rect id="Rectangle 33717" o:spid="_x0000_s2669" style="position:absolute;left:2069;top:9754;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Z3xgAAAN4AAAAPAAAAZHJzL2Rvd25yZXYueG1sRI9Bi8Iw&#10;FITvC/6H8ARva6rCqtUooi563FVBvT2aZ1tsXkoTbfXXG2Fhj8PMfMNM540pxJ0ql1tW0OtGIIgT&#10;q3NOFRz2358jEM4jaywsk4IHOZjPWh9TjLWt+ZfuO5+KAGEXo4LM+zKW0iUZGXRdWxIH72Irgz7I&#10;KpW6wjrATSH7UfQlDeYcFjIsaZlRct3djILNqFyctvZZp8X6vDn+HMer/dgr1Wk3iwkIT43/D/+1&#10;t1rBYDDsDeF9J1wBOXsBAAD//wMAUEsBAi0AFAAGAAgAAAAhANvh9svuAAAAhQEAABMAAAAAAAAA&#10;AAAAAAAAAAAAAFtDb250ZW50X1R5cGVzXS54bWxQSwECLQAUAAYACAAAACEAWvQsW78AAAAVAQAA&#10;CwAAAAAAAAAAAAAAAAAfAQAAX3JlbHMvLnJlbHNQSwECLQAUAAYACAAAACEAhPymd8YAAADeAAAA&#10;DwAAAAAAAAAAAAAAAAAHAgAAZHJzL2Rvd25yZXYueG1sUEsFBgAAAAADAAMAtwAAAPoCAAAAAA==&#10;" filled="f" stroked="f">
                  <v:textbox inset="0,0,0,0">
                    <w:txbxContent>
                      <w:p w14:paraId="5E19D7D3" w14:textId="77777777" w:rsidR="007778B4" w:rsidRDefault="00482A4C">
                        <w:pPr>
                          <w:spacing w:after="160" w:line="259" w:lineRule="auto"/>
                          <w:ind w:left="0" w:firstLine="0"/>
                        </w:pPr>
                        <w:r>
                          <w:rPr>
                            <w:color w:val="FFFFFF"/>
                            <w:w w:val="99"/>
                            <w:sz w:val="17"/>
                          </w:rPr>
                          <w:t>相</w:t>
                        </w:r>
                      </w:p>
                    </w:txbxContent>
                  </v:textbox>
                </v:rect>
                <v:rect id="Rectangle 33718" o:spid="_x0000_s2670" style="position:absolute;left:3148;top:9754;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zIFxAAAAN4AAAAPAAAAZHJzL2Rvd25yZXYueG1sRE/LisIw&#10;FN0P+A/hCu7GVAUf1SjijOjSqYK6uzTXttjclCbazny9WQizPJz3YtWaUjypdoVlBYN+BII4tbrg&#10;TMHpuP2cgnAeWWNpmRT8koPVsvOxwFjbhn/omfhMhBB2MSrIva9iKV2ak0HXtxVx4G62NugDrDOp&#10;a2xCuCnlMIrG0mDBoSHHijY5pffkYRTsptX6srd/TVZ+X3fnw3n2dZx5pXrddj0H4an1/+K3e68V&#10;jEaTQdgb7oQrIJcvAAAA//8DAFBLAQItABQABgAIAAAAIQDb4fbL7gAAAIUBAAATAAAAAAAAAAAA&#10;AAAAAAAAAABbQ29udGVudF9UeXBlc10ueG1sUEsBAi0AFAAGAAgAAAAhAFr0LFu/AAAAFQEAAAsA&#10;AAAAAAAAAAAAAAAAHwEAAF9yZWxzLy5yZWxzUEsBAi0AFAAGAAgAAAAhAPVjMgXEAAAA3gAAAA8A&#10;AAAAAAAAAAAAAAAABwIAAGRycy9kb3ducmV2LnhtbFBLBQYAAAAAAwADALcAAAD4AgAAAAA=&#10;" filled="f" stroked="f">
                  <v:textbox inset="0,0,0,0">
                    <w:txbxContent>
                      <w:p w14:paraId="749D491D" w14:textId="77777777" w:rsidR="007778B4" w:rsidRDefault="00482A4C">
                        <w:pPr>
                          <w:spacing w:after="160" w:line="259" w:lineRule="auto"/>
                          <w:ind w:left="0" w:firstLine="0"/>
                        </w:pPr>
                        <w:r>
                          <w:rPr>
                            <w:color w:val="FFFFFF"/>
                            <w:w w:val="99"/>
                            <w:sz w:val="17"/>
                          </w:rPr>
                          <w:t>互</w:t>
                        </w:r>
                      </w:p>
                    </w:txbxContent>
                  </v:textbox>
                </v:rect>
                <v:rect id="Rectangle 33719" o:spid="_x0000_s2671" style="position:absolute;left:4227;top:9754;width:1437;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5eeyAAAAN4AAAAPAAAAZHJzL2Rvd25yZXYueG1sRI9Pa8JA&#10;FMTvBb/D8oTe6sYKrYlugtgWPdY/oN4e2WcSzL4N2a1J/fRuoeBxmJnfMPOsN7W4UusqywrGowgE&#10;cW51xYWC/e7rZQrCeWSNtWVS8EsOsnTwNMdE2443dN36QgQIuwQVlN43iZQuL8mgG9mGOHhn2xr0&#10;QbaF1C12AW5q+RpFb9JgxWGhxIaWJeWX7Y9RsJo2i+Pa3rqi/jytDt+H+GMXe6Weh/1iBsJT7x/h&#10;//ZaK5hM3scx/N0JV0CmdwAAAP//AwBQSwECLQAUAAYACAAAACEA2+H2y+4AAACFAQAAEwAAAAAA&#10;AAAAAAAAAAAAAAAAW0NvbnRlbnRfVHlwZXNdLnhtbFBLAQItABQABgAIAAAAIQBa9CxbvwAAABUB&#10;AAALAAAAAAAAAAAAAAAAAB8BAABfcmVscy8ucmVsc1BLAQItABQABgAIAAAAIQCaL5eeyAAAAN4A&#10;AAAPAAAAAAAAAAAAAAAAAAcCAABkcnMvZG93bnJldi54bWxQSwUGAAAAAAMAAwC3AAAA/AIAAAAA&#10;" filled="f" stroked="f">
                  <v:textbox inset="0,0,0,0">
                    <w:txbxContent>
                      <w:p w14:paraId="2693884F" w14:textId="77777777" w:rsidR="007778B4" w:rsidRDefault="00482A4C">
                        <w:pPr>
                          <w:spacing w:after="160" w:line="259" w:lineRule="auto"/>
                          <w:ind w:left="0" w:firstLine="0"/>
                        </w:pPr>
                        <w:r>
                          <w:rPr>
                            <w:color w:val="FFFFFF"/>
                            <w:w w:val="99"/>
                            <w:sz w:val="17"/>
                          </w:rPr>
                          <w:t>作</w:t>
                        </w:r>
                      </w:p>
                    </w:txbxContent>
                  </v:textbox>
                </v:rect>
                <v:rect id="Rectangle 33720" o:spid="_x0000_s2672" style="position:absolute;left:5307;top:9754;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fS+xwAAAN4AAAAPAAAAZHJzL2Rvd25yZXYueG1sRI/NasJA&#10;FIX3Bd9huEJ3daJCa6KjiFri0iYF6+6SuU1CM3dCZpqkfXpnUejycP74NrvRNKKnztWWFcxnEQji&#10;wuqaSwXv+evTCoTzyBoby6TghxzstpOHDSbaDvxGfeZLEUbYJaig8r5NpHRFRQbdzLbEwfu0nUEf&#10;ZFdK3eEQxk0jF1H0LA3WHB4qbOlQUfGVfRsF6ardf5zt71A2p1t6vVzjYx57pR6n434NwtPo/8N/&#10;7bNWsFy+LAJAwAkoILd3AAAA//8DAFBLAQItABQABgAIAAAAIQDb4fbL7gAAAIUBAAATAAAAAAAA&#10;AAAAAAAAAAAAAABbQ29udGVudF9UeXBlc10ueG1sUEsBAi0AFAAGAAgAAAAhAFr0LFu/AAAAFQEA&#10;AAsAAAAAAAAAAAAAAAAAHwEAAF9yZWxzLy5yZWxzUEsBAi0AFAAGAAgAAAAhAMV59L7HAAAA3gAA&#10;AA8AAAAAAAAAAAAAAAAABwIAAGRycy9kb3ducmV2LnhtbFBLBQYAAAAAAwADALcAAAD7AgAAAAA=&#10;" filled="f" stroked="f">
                  <v:textbox inset="0,0,0,0">
                    <w:txbxContent>
                      <w:p w14:paraId="47AB7802" w14:textId="77777777" w:rsidR="007778B4" w:rsidRDefault="00482A4C">
                        <w:pPr>
                          <w:spacing w:after="160" w:line="259" w:lineRule="auto"/>
                          <w:ind w:left="0" w:firstLine="0"/>
                        </w:pPr>
                        <w:r>
                          <w:rPr>
                            <w:color w:val="FFFFFF"/>
                            <w:w w:val="99"/>
                            <w:sz w:val="17"/>
                          </w:rPr>
                          <w:t>⽤</w:t>
                        </w:r>
                      </w:p>
                    </w:txbxContent>
                  </v:textbox>
                </v:rect>
                <v:rect id="Rectangle 33721" o:spid="_x0000_s2673" style="position:absolute;left:6386;top:9754;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VElxwAAAN4AAAAPAAAAZHJzL2Rvd25yZXYueG1sRI9Pi8Iw&#10;FMTvgt8hPMGbpirsajWKqIse1z+g3h7Nsy02L6XJ2q6f3iwseBxm5jfMbNGYQjyocrllBYN+BII4&#10;sTrnVMHp+NUbg3AeWWNhmRT8koPFvN2aYaxtzXt6HHwqAoRdjAoy78tYSpdkZND1bUkcvJutDPog&#10;q1TqCusAN4UcRtGHNJhzWMiwpFVGyf3wYxRsx+XysrPPOi021+35+zxZHydeqW6nWU5BeGr8O/zf&#10;3mkFo9HncAB/d8IVkPMXAAAA//8DAFBLAQItABQABgAIAAAAIQDb4fbL7gAAAIUBAAATAAAAAAAA&#10;AAAAAAAAAAAAAABbQ29udGVudF9UeXBlc10ueG1sUEsBAi0AFAAGAAgAAAAhAFr0LFu/AAAAFQEA&#10;AAsAAAAAAAAAAAAAAAAAHwEAAF9yZWxzLy5yZWxzUEsBAi0AFAAGAAgAAAAhAKo1USXHAAAA3gAA&#10;AA8AAAAAAAAAAAAAAAAABwIAAGRycy9kb3ducmV2LnhtbFBLBQYAAAAAAwADALcAAAD7AgAAAAA=&#10;" filled="f" stroked="f">
                  <v:textbox inset="0,0,0,0">
                    <w:txbxContent>
                      <w:p w14:paraId="464283CE" w14:textId="77777777" w:rsidR="007778B4" w:rsidRDefault="00482A4C">
                        <w:pPr>
                          <w:spacing w:after="160" w:line="259" w:lineRule="auto"/>
                          <w:ind w:left="0" w:firstLine="0"/>
                        </w:pPr>
                        <w:r>
                          <w:rPr>
                            <w:color w:val="FFFFFF"/>
                            <w:w w:val="99"/>
                            <w:sz w:val="17"/>
                          </w:rPr>
                          <w:t>の</w:t>
                        </w:r>
                      </w:p>
                    </w:txbxContent>
                  </v:textbox>
                </v:rect>
                <v:rect id="Rectangle 33722" o:spid="_x0000_s2674" style="position:absolute;left:7465;top:9754;width:10048;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89SxwAAAN4AAAAPAAAAZHJzL2Rvd25yZXYueG1sRI9Pa8JA&#10;FMTvQr/D8gredNMINkZXkdaiR/+Bentkn0lo9m3Ibk3sp+8KBY/DzPyGmS06U4kbNa60rOBtGIEg&#10;zqwuOVdwPHwNEhDOI2usLJOCOzlYzF96M0y1bXlHt73PRYCwS1FB4X2dSumyggy6oa2Jg3e1jUEf&#10;ZJNL3WAb4KaScRSNpcGSw0KBNX0UlH3vf4yCdVIvzxv72+bV6rI+bU+Tz8PEK9V/7ZZTEJ46/wz/&#10;tzdawWj0HsfwuBOugJz/AQAA//8DAFBLAQItABQABgAIAAAAIQDb4fbL7gAAAIUBAAATAAAAAAAA&#10;AAAAAAAAAAAAAABbQ29udGVudF9UeXBlc10ueG1sUEsBAi0AFAAGAAgAAAAhAFr0LFu/AAAAFQEA&#10;AAsAAAAAAAAAAAAAAAAAHwEAAF9yZWxzLy5yZWxzUEsBAi0AFAAGAAgAAAAhAFrnz1LHAAAA3gAA&#10;AA8AAAAAAAAAAAAAAAAABwIAAGRycy9kb3ducmV2LnhtbFBLBQYAAAAAAwADALcAAAD7AgAAAAA=&#10;" filled="f" stroked="f">
                  <v:textbox inset="0,0,0,0">
                    <w:txbxContent>
                      <w:p w14:paraId="7C19F10E" w14:textId="77777777" w:rsidR="007778B4" w:rsidRDefault="00482A4C">
                        <w:pPr>
                          <w:spacing w:after="160" w:line="259" w:lineRule="auto"/>
                          <w:ind w:left="0" w:firstLine="0"/>
                        </w:pPr>
                        <w:r>
                          <w:rPr>
                            <w:color w:val="FFFFFF"/>
                            <w:w w:val="99"/>
                            <w:sz w:val="17"/>
                          </w:rPr>
                          <w:t>アフォーダンス</w:t>
                        </w:r>
                      </w:p>
                    </w:txbxContent>
                  </v:textbox>
                </v:rect>
                <v:shape id="Shape 33723" o:spid="_x0000_s2675" style="position:absolute;left:653;top:7488;width:15552;height:1680;visibility:visible;mso-wrap-style:square;v-text-anchor:top" coordsize="1555200,16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xYyAAAAN4AAAAPAAAAZHJzL2Rvd25yZXYueG1sRI9Ba8JA&#10;FITvhf6H5RV6qxsTWkt0lSIo9dKiqaK3Z/aZhGbfhuxq4r93hUKPw8x8w0xmvanFhVpXWVYwHEQg&#10;iHOrKy4U/GSLl3cQziNrrC2Tgis5mE0fHyaYatvxmi4bX4gAYZeigtL7JpXS5SUZdAPbEAfvZFuD&#10;Psi2kLrFLsBNLeMoepMGKw4LJTY0Lyn/3ZyNgm60Pcps/RWf5ll0kK/fu8N+tVTq+an/GIPw1Pv/&#10;8F/7UytIklGcwP1OuAJyegMAAP//AwBQSwECLQAUAAYACAAAACEA2+H2y+4AAACFAQAAEwAAAAAA&#10;AAAAAAAAAAAAAAAAW0NvbnRlbnRfVHlwZXNdLnhtbFBLAQItABQABgAIAAAAIQBa9CxbvwAAABUB&#10;AAALAAAAAAAAAAAAAAAAAB8BAABfcmVscy8ucmVsc1BLAQItABQABgAIAAAAIQBORvxYyAAAAN4A&#10;AAAPAAAAAAAAAAAAAAAAAAcCAABkcnMvZG93bnJldi54bWxQSwUGAAAAAAMAAwC3AAAA/AIAAAAA&#10;" path="m42078,l1513122,v23240,,42078,18866,42078,42139l1555200,125850v,23274,-18838,42140,-42078,42140l42078,167990c18839,167990,,149123,,125850l,42139c,18866,18839,,42078,xe" fillcolor="#7f7f7f" stroked="f" strokeweight="0">
                  <v:stroke miterlimit="83231f" joinstyle="miter"/>
                  <v:path arrowok="t" textboxrect="0,0,1555200,167990"/>
                </v:shape>
                <v:rect id="Rectangle 33724" o:spid="_x0000_s2676" style="position:absolute;left:3574;top:7818;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vK9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maz+fQJ/u6EKyDXvwAAAP//AwBQSwECLQAUAAYACAAAACEA2+H2y+4AAACFAQAAEwAAAAAA&#10;AAAAAAAAAAAAAAAAW0NvbnRlbnRfVHlwZXNdLnhtbFBLAQItABQABgAIAAAAIQBa9CxbvwAAABUB&#10;AAALAAAAAAAAAAAAAAAAAB8BAABfcmVscy8ucmVsc1BLAQItABQABgAIAAAAIQC6QvK9yAAAAN4A&#10;AAAPAAAAAAAAAAAAAAAAAAcCAABkcnMvZG93bnJldi54bWxQSwUGAAAAAAMAAwC3AAAA/AIAAAAA&#10;" filled="f" stroked="f">
                  <v:textbox inset="0,0,0,0">
                    <w:txbxContent>
                      <w:p w14:paraId="13BAA06A" w14:textId="77777777" w:rsidR="007778B4" w:rsidRDefault="00482A4C">
                        <w:pPr>
                          <w:spacing w:after="160" w:line="259" w:lineRule="auto"/>
                          <w:ind w:left="0" w:firstLine="0"/>
                        </w:pPr>
                        <w:r>
                          <w:rPr>
                            <w:color w:val="FFFFFF"/>
                            <w:w w:val="99"/>
                            <w:sz w:val="17"/>
                          </w:rPr>
                          <w:t>⼀</w:t>
                        </w:r>
                      </w:p>
                    </w:txbxContent>
                  </v:textbox>
                </v:rect>
                <v:rect id="Rectangle 33725" o:spid="_x0000_s2677" style="position:absolute;left:4653;top:7818;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lcm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az+fQJ/u6EKyDXvwAAAP//AwBQSwECLQAUAAYACAAAACEA2+H2y+4AAACFAQAAEwAAAAAA&#10;AAAAAAAAAAAAAAAAW0NvbnRlbnRfVHlwZXNdLnhtbFBLAQItABQABgAIAAAAIQBa9CxbvwAAABUB&#10;AAALAAAAAAAAAAAAAAAAAB8BAABfcmVscy8ucmVsc1BLAQItABQABgAIAAAAIQDVDlcmyAAAAN4A&#10;AAAPAAAAAAAAAAAAAAAAAAcCAABkcnMvZG93bnJldi54bWxQSwUGAAAAAAMAAwC3AAAA/AIAAAAA&#10;" filled="f" stroked="f">
                  <v:textbox inset="0,0,0,0">
                    <w:txbxContent>
                      <w:p w14:paraId="5B9910D8" w14:textId="77777777" w:rsidR="007778B4" w:rsidRDefault="00482A4C">
                        <w:pPr>
                          <w:spacing w:after="160" w:line="259" w:lineRule="auto"/>
                          <w:ind w:left="0" w:firstLine="0"/>
                        </w:pPr>
                        <w:r>
                          <w:rPr>
                            <w:color w:val="FFFFFF"/>
                            <w:w w:val="99"/>
                            <w:sz w:val="17"/>
                          </w:rPr>
                          <w:t>般</w:t>
                        </w:r>
                      </w:p>
                    </w:txbxContent>
                  </v:textbox>
                </v:rect>
                <v:rect id="Rectangle 33726" o:spid="_x0000_s2678" style="position:absolute;left:5732;top:7818;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MlRxwAAAN4AAAAPAAAAZHJzL2Rvd25yZXYueG1sRI9Li8JA&#10;EITvwv6HoRe86WQVfERHkVXRo48F11uT6U3CZnpCZjTRX+8Igseiqr6ipvPGFOJKlcstK/jqRiCI&#10;E6tzThX8HNedEQjnkTUWlknBjRzMZx+tKcba1ryn68GnIkDYxagg876MpXRJRgZd15bEwfuzlUEf&#10;ZJVKXWEd4KaQvSgaSIM5h4UMS/rOKPk/XIyCzahc/G7tvU6L1Xlz2p3Gy+PYK9X+bBYTEJ4a/w6/&#10;2lutoN8f9gbwvBOugJw9AAAA//8DAFBLAQItABQABgAIAAAAIQDb4fbL7gAAAIUBAAATAAAAAAAA&#10;AAAAAAAAAAAAAABbQ29udGVudF9UeXBlc10ueG1sUEsBAi0AFAAGAAgAAAAhAFr0LFu/AAAAFQEA&#10;AAsAAAAAAAAAAAAAAAAAHwEAAF9yZWxzLy5yZWxzUEsBAi0AFAAGAAgAAAAhACXcyVHHAAAA3gAA&#10;AA8AAAAAAAAAAAAAAAAABwIAAGRycy9kb3ducmV2LnhtbFBLBQYAAAAAAwADALcAAAD7AgAAAAA=&#10;" filled="f" stroked="f">
                  <v:textbox inset="0,0,0,0">
                    <w:txbxContent>
                      <w:p w14:paraId="0C8313FF" w14:textId="77777777" w:rsidR="007778B4" w:rsidRDefault="00482A4C">
                        <w:pPr>
                          <w:spacing w:after="160" w:line="259" w:lineRule="auto"/>
                          <w:ind w:left="0" w:firstLine="0"/>
                        </w:pPr>
                        <w:r>
                          <w:rPr>
                            <w:color w:val="FFFFFF"/>
                            <w:w w:val="99"/>
                            <w:sz w:val="17"/>
                          </w:rPr>
                          <w:t>的</w:t>
                        </w:r>
                      </w:p>
                    </w:txbxContent>
                  </v:textbox>
                </v:rect>
                <v:rect id="Rectangle 33727" o:spid="_x0000_s2679" style="position:absolute;left:6811;top:7818;width:1436;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GzKyAAAAN4AAAAPAAAAZHJzL2Rvd25yZXYueG1sRI9La8Mw&#10;EITvgf4HsYXeErk25OFGCaZtSI55FNLeFmtrm1orY6m2218fBQI5DjPzDbNcD6YWHbWusqzgeRKB&#10;IM6trrhQ8HHajOcgnEfWWFsmBX/kYL16GC0x1bbnA3VHX4gAYZeigtL7JpXS5SUZdBPbEAfv27YG&#10;fZBtIXWLfYCbWsZRNJUGKw4LJTb0WlL+c/w1CrbzJvvc2f++qN+/tuf9efF2Wnilnh6H7AWEp8Hf&#10;w7f2TitIklk8g+udcAXk6gIAAP//AwBQSwECLQAUAAYACAAAACEA2+H2y+4AAACFAQAAEwAAAAAA&#10;AAAAAAAAAAAAAAAAW0NvbnRlbnRfVHlwZXNdLnhtbFBLAQItABQABgAIAAAAIQBa9CxbvwAAABUB&#10;AAALAAAAAAAAAAAAAAAAAB8BAABfcmVscy8ucmVsc1BLAQItABQABgAIAAAAIQBKkGzKyAAAAN4A&#10;AAAPAAAAAAAAAAAAAAAAAAcCAABkcnMvZG93bnJldi54bWxQSwUGAAAAAAMAAwC3AAAA/AIAAAAA&#10;" filled="f" stroked="f">
                  <v:textbox inset="0,0,0,0">
                    <w:txbxContent>
                      <w:p w14:paraId="50375777" w14:textId="77777777" w:rsidR="007778B4" w:rsidRDefault="00482A4C">
                        <w:pPr>
                          <w:spacing w:after="160" w:line="259" w:lineRule="auto"/>
                          <w:ind w:left="0" w:firstLine="0"/>
                        </w:pPr>
                        <w:r>
                          <w:rPr>
                            <w:color w:val="FFFFFF"/>
                            <w:w w:val="99"/>
                            <w:sz w:val="17"/>
                          </w:rPr>
                          <w:t>な</w:t>
                        </w:r>
                      </w:p>
                    </w:txbxContent>
                  </v:textbox>
                </v:rect>
                <v:rect id="Rectangle 33728" o:spid="_x0000_s2680" style="position:absolute;left:7890;top:7818;width:7178;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i4xQAAAN4AAAAPAAAAZHJzL2Rvd25yZXYueG1sRE9Na8JA&#10;EL0X/A/LCL3VjQqtia4iaolHmxSstyE7TUKzsyG7TdL+evdQ6PHxvje70TSip87VlhXMZxEI4sLq&#10;mksF7/nr0wqE88gaG8uk4Icc7LaThw0m2g78Rn3mSxFC2CWooPK+TaR0RUUG3cy2xIH7tJ1BH2BX&#10;St3hEMJNIxdR9CwN1hwaKmzpUFHxlX0bBemq3X+c7e9QNqdber1c42Mee6Uep+N+DcLT6P/Ff+6z&#10;VrBcvizC3nAnXAG5vQMAAP//AwBQSwECLQAUAAYACAAAACEA2+H2y+4AAACFAQAAEwAAAAAAAAAA&#10;AAAAAAAAAAAAW0NvbnRlbnRfVHlwZXNdLnhtbFBLAQItABQABgAIAAAAIQBa9CxbvwAAABUBAAAL&#10;AAAAAAAAAAAAAAAAAB8BAABfcmVscy8ucmVsc1BLAQItABQABgAIAAAAIQA7D/i4xQAAAN4AAAAP&#10;AAAAAAAAAAAAAAAAAAcCAABkcnMvZG93bnJldi54bWxQSwUGAAAAAAMAAwC3AAAA+QIAAAAA&#10;" filled="f" stroked="f">
                  <v:textbox inset="0,0,0,0">
                    <w:txbxContent>
                      <w:p w14:paraId="440858C3" w14:textId="77777777" w:rsidR="007778B4" w:rsidRDefault="00482A4C">
                        <w:pPr>
                          <w:spacing w:after="160" w:line="259" w:lineRule="auto"/>
                          <w:ind w:left="0" w:firstLine="0"/>
                        </w:pPr>
                        <w:r>
                          <w:rPr>
                            <w:color w:val="FFFFFF"/>
                            <w:w w:val="99"/>
                            <w:sz w:val="17"/>
                          </w:rPr>
                          <w:t>メタデータ</w:t>
                        </w:r>
                      </w:p>
                    </w:txbxContent>
                  </v:textbox>
                </v:rect>
                <v:shape id="Shape 33729" o:spid="_x0000_s2681" style="position:absolute;left:625;top:11303;width:15552;height:1737;visibility:visible;mso-wrap-style:square;v-text-anchor:top" coordsize="1555200,173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eCzxwAAAN4AAAAPAAAAZHJzL2Rvd25yZXYueG1sRI9BSwMx&#10;FITvgv8hvIIXsVlbqXXbtIggeNkW20Kvj81zk3bzsm5iN/57Iwgeh5n5hlmuk2vFhfpgPSu4Hxcg&#10;iGuvLTcKDvvXuzmIEJE1tp5JwTcFWK+ur5ZYaj/wO112sREZwqFEBSbGrpQy1IYchrHviLP34XuH&#10;Mcu+kbrHIcNdKydFMZMOLecFgx29GKrPuy+nYKjSfJbsw8lsj/sN2k11++krpW5G6XkBIlKK/+G/&#10;9ptWMJ0+Tp7g906+AnL1AwAA//8DAFBLAQItABQABgAIAAAAIQDb4fbL7gAAAIUBAAATAAAAAAAA&#10;AAAAAAAAAAAAAABbQ29udGVudF9UeXBlc10ueG1sUEsBAi0AFAAGAAgAAAAhAFr0LFu/AAAAFQEA&#10;AAsAAAAAAAAAAAAAAAAAHwEAAF9yZWxzLy5yZWxzUEsBAi0AFAAGAAgAAAAhAEox4LPHAAAA3gAA&#10;AA8AAAAAAAAAAAAAAAAABwIAAGRycy9kb3ducmV2LnhtbFBLBQYAAAAAAwADALcAAAD7AgAAAAA=&#10;" path="m36705,l1518495,v20272,,36705,16457,36705,36758l1555200,136932v,20301,-16433,36759,-36705,36759l36705,173691c16433,173691,,157233,,136932l,36758c,16457,16433,,36705,xe" fillcolor="#4a7b7c" stroked="f" strokeweight="0">
                  <v:stroke miterlimit="83231f" joinstyle="miter"/>
                  <v:path arrowok="t" textboxrect="0,0,1555200,173691"/>
                </v:shape>
                <v:rect id="Rectangle 33730" o:spid="_x0000_s2682" style="position:absolute;left:4846;top:11457;width:8870;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GJjxgAAAN4AAAAPAAAAZHJzL2Rvd25yZXYueG1sRI/LasJA&#10;FIb3Bd9hOEJ3dWIDrUZHkV5IljYpqLtD5pgEM2dCZmrSPr2zKLj8+W986+1oWnGl3jWWFcxnEQji&#10;0uqGKwXfxefTAoTzyBpby6TglxxsN5OHNSbaDvxF19xXIoywS1BB7X2XSOnKmgy6me2Ig3e2vUEf&#10;ZF9J3eMQxk0rn6PoRRpsODzU2NFbTeUl/zEK0kW3O2b2b6jaj1N62B+W78XSK/U4HXcrEJ5Gfw//&#10;tzOtII5f4wAQcAIKyM0NAAD//wMAUEsBAi0AFAAGAAgAAAAhANvh9svuAAAAhQEAABMAAAAAAAAA&#10;AAAAAAAAAAAAAFtDb250ZW50X1R5cGVzXS54bWxQSwECLQAUAAYACAAAACEAWvQsW78AAAAVAQAA&#10;CwAAAAAAAAAAAAAAAAAfAQAAX3JlbHMvLnJlbHNQSwECLQAUAAYACAAAACEAQKBiY8YAAADeAAAA&#10;DwAAAAAAAAAAAAAAAAAHAgAAZHJzL2Rvd25yZXYueG1sUEsFBgAAAAADAAMAtwAAAPoCAAAAAA==&#10;" filled="f" stroked="f">
                  <v:textbox inset="0,0,0,0">
                    <w:txbxContent>
                      <w:p w14:paraId="729812C7" w14:textId="77777777" w:rsidR="007778B4" w:rsidRDefault="00482A4C">
                        <w:pPr>
                          <w:spacing w:after="160" w:line="259" w:lineRule="auto"/>
                          <w:ind w:left="0" w:firstLine="0"/>
                        </w:pPr>
                        <w:r>
                          <w:rPr>
                            <w:color w:val="FFFFFF"/>
                            <w:w w:val="117"/>
                            <w:sz w:val="17"/>
                          </w:rPr>
                          <w:t>Data</w:t>
                        </w:r>
                        <w:r>
                          <w:rPr>
                            <w:color w:val="FFFFFF"/>
                            <w:spacing w:val="-41"/>
                            <w:w w:val="117"/>
                            <w:sz w:val="17"/>
                          </w:rPr>
                          <w:t xml:space="preserve"> </w:t>
                        </w:r>
                        <w:r>
                          <w:rPr>
                            <w:color w:val="FFFFFF"/>
                            <w:w w:val="117"/>
                            <w:sz w:val="17"/>
                          </w:rPr>
                          <w:t>Schema</w:t>
                        </w:r>
                      </w:p>
                    </w:txbxContent>
                  </v:textbox>
                </v:rect>
                <v:shape id="Shape 33731" o:spid="_x0000_s2683" style="position:absolute;left:653;top:15318;width:15581;height:1736;visibility:visible;mso-wrap-style:square;v-text-anchor:top" coordsize="1558043,173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wtvxwAAAN4AAAAPAAAAZHJzL2Rvd25yZXYueG1sRI9Ba8JA&#10;FITvgv9heYI33aQBW1JXKYWCCiK1QuntkX1NFrNvk+zWxH/vCkKPw8x8wyzXg63FhTpvHCtI5wkI&#10;4sJpw6WC09fH7AWED8gaa8ek4Eoe1qvxaIm5dj1/0uUYShEh7HNUUIXQ5FL6oiKLfu4a4uj9us5i&#10;iLIrpe6wj3Bby6ckWUiLhuNChQ29V1Scj39WwaFp97u2rw/65/Tt2t3WbNKzUWo6Gd5eQQQawn/4&#10;0d5oBVn2nKVwvxOvgFzdAAAA//8DAFBLAQItABQABgAIAAAAIQDb4fbL7gAAAIUBAAATAAAAAAAA&#10;AAAAAAAAAAAAAABbQ29udGVudF9UeXBlc10ueG1sUEsBAi0AFAAGAAgAAAAhAFr0LFu/AAAAFQEA&#10;AAsAAAAAAAAAAAAAAAAAHwEAAF9yZWxzLy5yZWxzUEsBAi0AFAAGAAgAAAAhABgXC2/HAAAA3gAA&#10;AA8AAAAAAAAAAAAAAAAABwIAAGRycy9kb3ducmV2LnhtbFBLBQYAAAAAAwADALcAAAD7AgAAAAA=&#10;" path="m36676,l1521367,v20271,,36676,16457,36676,36730l1558043,136898v,20301,-16433,36730,-36676,36730l36676,173628c16405,173628,,157171,,136898l,36730c,16429,16433,,36676,xe" fillcolor="#00b050" stroked="f" strokeweight="0">
                  <v:stroke miterlimit="83231f" joinstyle="miter"/>
                  <v:path arrowok="t" textboxrect="0,0,1558043,173628"/>
                </v:shape>
                <v:rect id="Rectangle 33732" o:spid="_x0000_s2684" style="position:absolute;left:2280;top:15801;width:14963;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lmPxwAAAN4AAAAPAAAAZHJzL2Rvd25yZXYueG1sRI9Ba8JA&#10;FITvgv9heUJvutFA1TQbEW3RY9WC7e2RfU2C2bchuzWpv94tCD0OM/MNk656U4srta6yrGA6iUAQ&#10;51ZXXCj4OL2NFyCcR9ZYWyYFv+RglQ0HKSbadnyg69EXIkDYJaig9L5JpHR5SQbdxDbEwfu2rUEf&#10;ZFtI3WIX4KaWsyh6lgYrDgslNrQpKb8cf4yC3aJZf+7trSvq16/d+f283J6WXqmnUb9+AeGp9//h&#10;R3uvFcTxPJ7B351wBWR2BwAA//8DAFBLAQItABQABgAIAAAAIQDb4fbL7gAAAIUBAAATAAAAAAAA&#10;AAAAAAAAAAAAAABbQ29udGVudF9UeXBlc10ueG1sUEsBAi0AFAAGAAgAAAAhAFr0LFu/AAAAFQEA&#10;AAsAAAAAAAAAAAAAAAAAHwEAAF9yZWxzLy5yZWxzUEsBAi0AFAAGAAgAAAAhAN8+WY/HAAAA3gAA&#10;AA8AAAAAAAAAAAAAAAAABwIAAGRycy9kb3ducmV2LnhtbFBLBQYAAAAAAwADALcAAAD7AgAAAAA=&#10;" filled="f" stroked="f">
                  <v:textbox inset="0,0,0,0">
                    <w:txbxContent>
                      <w:p w14:paraId="00CC8E6C" w14:textId="77777777" w:rsidR="007778B4" w:rsidRDefault="00482A4C">
                        <w:pPr>
                          <w:spacing w:after="160" w:line="259" w:lineRule="auto"/>
                          <w:ind w:left="0" w:firstLine="0"/>
                        </w:pPr>
                        <w:r>
                          <w:rPr>
                            <w:color w:val="FFFFFF"/>
                            <w:w w:val="99"/>
                            <w:sz w:val="15"/>
                          </w:rPr>
                          <w:t>プロトコルバインディング</w:t>
                        </w:r>
                      </w:p>
                    </w:txbxContent>
                  </v:textbox>
                </v:rect>
                <v:shape id="Shape 33733" o:spid="_x0000_s2685" style="position:absolute;left:14187;top:15261;width:2701;height:2676;visibility:visible;mso-wrap-style:square;v-text-anchor:top" coordsize="270099,267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O+UwwAAAN4AAAAPAAAAZHJzL2Rvd25yZXYueG1sRI9Pi8Iw&#10;FMTvwn6H8Bb2pqkWdK1GWVwEj/4pe340z7bYvHSTaOu3N4LgcZj5zTDLdW8acSPna8sKxqMEBHFh&#10;dc2lgvy0HX6D8AFZY2OZFNzJw3r1MVhipm3HB7odQyliCfsMFVQhtJmUvqjIoB/Zljh6Z+sMhihd&#10;KbXDLpabRk6SZCoN1hwXKmxpU1FxOV6Ngsl/OkvzRpv5zP3+tfuun2/dQamvz/5nASJQH97hF73T&#10;CtKIpfC8E6+AXD0AAAD//wMAUEsBAi0AFAAGAAgAAAAhANvh9svuAAAAhQEAABMAAAAAAAAAAAAA&#10;AAAAAAAAAFtDb250ZW50X1R5cGVzXS54bWxQSwECLQAUAAYACAAAACEAWvQsW78AAAAVAQAACwAA&#10;AAAAAAAAAAAAAAAfAQAAX3JlbHMvLnJlbHNQSwECLQAUAAYACAAAACEACyzvlMMAAADeAAAADwAA&#10;AAAAAAAAAAAAAAAHAgAAZHJzL2Rvd25yZXYueG1sUEsFBgAAAAADAAMAtwAAAPcCAAAAAA==&#10;" path="m268953,r1146,267646l,267646,268953,xe" stroked="f" strokeweight="0">
                  <v:stroke miterlimit="83231f" joinstyle="miter"/>
                  <v:path arrowok="t" textboxrect="0,0,270099,267646"/>
                </v:shape>
                <v:shape id="Shape 200841" o:spid="_x0000_s2686" style="position:absolute;left:8273;top:20160;width:313;height:313;visibility:visible;mso-wrap-style:square;v-text-anchor:top" coordsize="31274,3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H1oxgAAAN8AAAAPAAAAZHJzL2Rvd25yZXYueG1sRI/NasMw&#10;EITvhbyD2EJvjZQSSnCihFAIbW6t+0OPG2tji1grY21t9+2rQqHHYWa+YTa7KbRqoD75yBYWcwOK&#10;uIrOc23h7fVwuwKVBNlhG5ksfFOC3XZ2tcHCxZFfaCilVhnCqUALjUhXaJ2qhgKmeeyIs3eOfUDJ&#10;sq+163HM8NDqO2PudUDPeaHBjh4aqi7lV7DweTLPH6dyOD+O+ijju/i9Gby1N9fTfg1KaJL/8F/7&#10;yVnIxNVyAb9/8hfQ2x8AAAD//wMAUEsBAi0AFAAGAAgAAAAhANvh9svuAAAAhQEAABMAAAAAAAAA&#10;AAAAAAAAAAAAAFtDb250ZW50X1R5cGVzXS54bWxQSwECLQAUAAYACAAAACEAWvQsW78AAAAVAQAA&#10;CwAAAAAAAAAAAAAAAAAfAQAAX3JlbHMvLnJlbHNQSwECLQAUAAYACAAAACEACrx9aMYAAADfAAAA&#10;DwAAAAAAAAAAAAAAAAAHAgAAZHJzL2Rvd25yZXYueG1sUEsFBgAAAAADAAMAtwAAAPoCAAAAAA==&#10;" path="m,l31274,r,31320l,31320,,e" fillcolor="#bfbfbf" stroked="f" strokeweight="0">
                  <v:stroke miterlimit="83231f" joinstyle="miter"/>
                  <v:path arrowok="t" textboxrect="0,0,31274,31320"/>
                </v:shape>
                <v:shape id="Shape 200842" o:spid="_x0000_s2687" style="position:absolute;left:8273;top:19533;width:313;height:314;visibility:visible;mso-wrap-style:square;v-text-anchor:top" coordsize="31274,3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uMfxgAAAN8AAAAPAAAAZHJzL2Rvd25yZXYueG1sRI/NasMw&#10;EITvhbyD2EBvjdRQSnCihFAIaW+t+0OPG2tji1grY21t9+2rQqHHYWa+YTa7KbRqoD75yBZuFwYU&#10;cRWd59rC2+vhZgUqCbLDNjJZ+KYEu+3saoOFiyO/0FBKrTKEU4EWGpGu0DpVDQVMi9gRZ+8c+4CS&#10;ZV9r1+OY4aHVS2PudUDPeaHBjh4aqi7lV7DweTLPH6dyOB9H/STju/i9Gby11/NpvwYlNMl/+K/9&#10;6Cxk4upuCb9/8hfQ2x8AAAD//wMAUEsBAi0AFAAGAAgAAAAhANvh9svuAAAAhQEAABMAAAAAAAAA&#10;AAAAAAAAAAAAAFtDb250ZW50X1R5cGVzXS54bWxQSwECLQAUAAYACAAAACEAWvQsW78AAAAVAQAA&#10;CwAAAAAAAAAAAAAAAAAfAQAAX3JlbHMvLnJlbHNQSwECLQAUAAYACAAAACEA+m7jH8YAAADfAAAA&#10;DwAAAAAAAAAAAAAAAAAHAgAAZHJzL2Rvd25yZXYueG1sUEsFBgAAAAADAAMAtwAAAPoCAAAAAA==&#10;" path="m,l31274,r,31320l,31320,,e" fillcolor="#bfbfbf" stroked="f" strokeweight="0">
                  <v:stroke miterlimit="83231f" joinstyle="miter"/>
                  <v:path arrowok="t" textboxrect="0,0,31274,31320"/>
                </v:shape>
                <v:shape id="Shape 200843" o:spid="_x0000_s2688" style="position:absolute;left:8273;top:18907;width:313;height:313;visibility:visible;mso-wrap-style:square;v-text-anchor:top" coordsize="31274,3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GJ2xwAAAN8AAAAPAAAAZHJzL2Rvd25yZXYueG1sRI9BSwMx&#10;FITvgv8hPMGbzdqKLWvTIkKLJ8FtKfb23Dw3i5uXJUnTbX99Iwg9DjPzDTNfDrYTiXxoHSt4HBUg&#10;iGunW24UbDerhxmIEJE1do5JwYkCLBe3N3MstTvyJ6UqNiJDOJSowMTYl1KG2pDFMHI9cfZ+nLcY&#10;s/SN1B6PGW47OS6KZ2mx5bxgsKc3Q/VvdbAK9iatDzu/55B2X9+nKm2m1cdZqfu74fUFRKQhXsP/&#10;7XetIBNnTxP4+5O/gFxcAAAA//8DAFBLAQItABQABgAIAAAAIQDb4fbL7gAAAIUBAAATAAAAAAAA&#10;AAAAAAAAAAAAAABbQ29udGVudF9UeXBlc10ueG1sUEsBAi0AFAAGAAgAAAAhAFr0LFu/AAAAFQEA&#10;AAsAAAAAAAAAAAAAAAAAHwEAAF9yZWxzLy5yZWxzUEsBAi0AFAAGAAgAAAAhAFrsYnbHAAAA3wAA&#10;AA8AAAAAAAAAAAAAAAAABwIAAGRycy9kb3ducmV2LnhtbFBLBQYAAAAAAwADALcAAAD7AgAAAAA=&#10;" path="m,l31274,r,31321l,31321,,e" fillcolor="#bfbfbf" stroked="f" strokeweight="0">
                  <v:stroke miterlimit="83231f" joinstyle="miter"/>
                  <v:path arrowok="t" textboxrect="0,0,31274,31321"/>
                </v:shape>
                <v:shape id="Shape 200844" o:spid="_x0000_s2689" style="position:absolute;left:8273;top:18281;width:313;height:313;visibility:visible;mso-wrap-style:square;v-text-anchor:top" coordsize="31274,3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foCxgAAAN8AAAAPAAAAZHJzL2Rvd25yZXYueG1sRI9BawIx&#10;FITvhf6H8ArealaRVrZGEUHxVOhapN5eN6+bpZuXJYlx7a9vCgWPw8x8wyxWg+1EIh9axwom4wIE&#10;ce10y42C98P2cQ4iRGSNnWNScKUAq+X93QJL7S78RqmKjcgQDiUqMDH2pZShNmQxjF1PnL0v5y3G&#10;LH0jtcdLhttOToviSVpsOS8Y7GljqP6uzlbByaTd+ehPHNLx4/NapcNz9fqj1OhhWL+AiDTEW/i/&#10;vdcKMnE+m8Hfn/wF5PIXAAD//wMAUEsBAi0AFAAGAAgAAAAhANvh9svuAAAAhQEAABMAAAAAAAAA&#10;AAAAAAAAAAAAAFtDb250ZW50X1R5cGVzXS54bWxQSwECLQAUAAYACAAAACEAWvQsW78AAAAVAQAA&#10;CwAAAAAAAAAAAAAAAAAfAQAAX3JlbHMvLnJlbHNQSwECLQAUAAYACAAAACEA1QX6AsYAAADfAAAA&#10;DwAAAAAAAAAAAAAAAAAHAgAAZHJzL2Rvd25yZXYueG1sUEsFBgAAAAADAAMAtwAAAPoCAAAAAA==&#10;" path="m,l31274,r,31321l,31321,,e" fillcolor="#bfbfbf" stroked="f" strokeweight="0">
                  <v:stroke miterlimit="83231f" joinstyle="miter"/>
                  <v:path arrowok="t" textboxrect="0,0,31274,31321"/>
                </v:shape>
                <v:shape id="Shape 33739" o:spid="_x0000_s2690" style="position:absolute;left:7960;top:16984;width:939;height:983;visibility:visible;mso-wrap-style:square;v-text-anchor:top" coordsize="93824,98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xLeyQAAAN4AAAAPAAAAZHJzL2Rvd25yZXYueG1sRI9Ba8JA&#10;FITvBf/D8gRvddOmxJi6ShGESMFS60Fvj+xrEpp9G7OrRn99tyD0OMzMN8xs0ZtGnKlztWUFT+MI&#10;BHFhdc2lgt3X6jEF4TyyxsYyKbiSg8V88DDDTNsLf9J560sRIOwyVFB532ZSuqIig25sW+LgfdvO&#10;oA+yK6Xu8BLgppHPUZRIgzWHhQpbWlZU/GxPRsHL+yG9LvdutU4+8jidHG/5JrkpNRr2b68gPPX+&#10;P3xv51pBHE/iKfzdCVdAzn8BAAD//wMAUEsBAi0AFAAGAAgAAAAhANvh9svuAAAAhQEAABMAAAAA&#10;AAAAAAAAAAAAAAAAAFtDb250ZW50X1R5cGVzXS54bWxQSwECLQAUAAYACAAAACEAWvQsW78AAAAV&#10;AQAACwAAAAAAAAAAAAAAAAAfAQAAX3JlbHMvLnJlbHNQSwECLQAUAAYACAAAACEATJcS3skAAADe&#10;AAAADwAAAAAAAAAAAAAAAAAHAgAAZHJzL2Rvd25yZXYueG1sUEsFBgAAAAADAAMAtwAAAP0CAAAA&#10;AA==&#10;" path="m46912,l93824,93961r-31275,l62549,98375r-31274,l31275,93961,,93961,46912,xe" fillcolor="#bfbfbf" stroked="f" strokeweight="0">
                  <v:stroke miterlimit="83231f" joinstyle="miter"/>
                  <v:path arrowok="t" textboxrect="0,0,93824,98375"/>
                </v:shape>
                <v:shape id="Shape 33740" o:spid="_x0000_s2691" style="position:absolute;left:4350;top:19019;width:8102;height:6052;visibility:visible;mso-wrap-style:square;v-text-anchor:top" coordsize="810296,60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lggxwAAAN4AAAAPAAAAZHJzL2Rvd25yZXYueG1sRI9da8Iw&#10;FIbvB/sP4Qx2MzR1HVWqUeZgIGwiqyJ4d2hOP1hzUpOo3b9fLga7fHm/eBarwXTiSs63lhVMxgkI&#10;4tLqlmsFh/37aAbCB2SNnWVS8EMeVsv7uwXm2t74i65FqEUcYZ+jgiaEPpfSlw0Z9GPbE0evss5g&#10;iNLVUju8xXHTyeckyaTBluNDgz29NVR+Fxej4Lz+XO+qrTtRcdyn2WmXfVRPqNTjw/A6BxFoCP/h&#10;v/ZGK0jT6UsEiDgRBeTyFwAA//8DAFBLAQItABQABgAIAAAAIQDb4fbL7gAAAIUBAAATAAAAAAAA&#10;AAAAAAAAAAAAAABbQ29udGVudF9UeXBlc10ueG1sUEsBAi0AFAAGAAgAAAAhAFr0LFu/AAAAFQEA&#10;AAsAAAAAAAAAAAAAAAAAHwEAAF9yZWxzLy5yZWxzUEsBAi0AFAAGAAgAAAAhABOaWCDHAAAA3gAA&#10;AA8AAAAAAAAAAAAAAAAABwIAAGRycy9kb3ducmV2LnhtbFBLBQYAAAAAAwADALcAAAD7AgAAAAA=&#10;" path="m111491,l810296,r,369943c780284,369943,750277,371870,750277,371870r,45884c723941,417754,697571,420326,697571,420326r,-325862l697565,94464r,368791c348803,463255,348803,605135,,534195l,94464r57471,l57471,46653r54020,l111491,xe" fillcolor="#00b050" stroked="f" strokeweight="0">
                  <v:stroke miterlimit="83231f" joinstyle="miter"/>
                  <v:path arrowok="t" textboxrect="0,0,810296,605135"/>
                </v:shape>
                <v:shape id="Shape 33741" o:spid="_x0000_s2692" style="position:absolute;left:4350;top:19964;width:6975;height:5107;visibility:visible;mso-wrap-style:square;v-text-anchor:top" coordsize="697566,510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Ev+yQAAAN4AAAAPAAAAZHJzL2Rvd25yZXYueG1sRI/dagIx&#10;FITvhb5DOIXeadZqq6xGKWJFaMviD14fN6e7S5OTdRN126dvCgUvh5n5hpnOW2vEhRpfOVbQ7yUg&#10;iHOnKy4U7Hev3TEIH5A1Gsek4Js8zGd3nSmm2l15Q5dtKESEsE9RQRlCnUrp85Is+p6riaP36RqL&#10;IcqmkLrBa4RbIx+T5FlarDgulFjToqT8a3u2CgwfF6flx5N/f/sxo2yVZefVIVPq4b59mYAI1IZb&#10;+L+91goGg9GwD3934hWQs18AAAD//wMAUEsBAi0AFAAGAAgAAAAhANvh9svuAAAAhQEAABMAAAAA&#10;AAAAAAAAAAAAAAAAAFtDb250ZW50X1R5cGVzXS54bWxQSwECLQAUAAYACAAAACEAWvQsW78AAAAV&#10;AQAACwAAAAAAAAAAAAAAAAAfAQAAX3JlbHMvLnJlbHNQSwECLQAUAAYACAAAACEAcVhL/skAAADe&#10;AAAADwAAAAAAAAAAAAAAAAAHAgAAZHJzL2Rvd25yZXYueG1sUEsFBgAAAAADAAMAtwAAAP0CAAAA&#10;AA==&#10;" path="m,l697566,r,368791c348797,368791,348797,510671,,439734l,xe" filled="f" strokecolor="white" strokeweight=".31592mm">
                  <v:path arrowok="t" textboxrect="0,0,697566,510671"/>
                </v:shape>
                <v:shape id="Shape 33742" o:spid="_x0000_s2693" style="position:absolute;left:4924;top:19486;width:6928;height:3737;visibility:visible;mso-wrap-style:square;v-text-anchor:top" coordsize="692806,373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FhRyAAAAN4AAAAPAAAAZHJzL2Rvd25yZXYueG1sRI9Ba8JA&#10;FITvBf/D8gRvdWMirYmuQQSh0B6sNujxkX1NQrNvQ3araX+9KxR6HGbmG2aVD6YVF+pdY1nBbBqB&#10;IC6tbrhS8HHcPS5AOI+ssbVMCn7IQb4ePaww0/bK73Q5+EoECLsMFdTed5mUrqzJoJvajjh4n7Y3&#10;6IPsK6l7vAa4aWUcRU/SYMNhocaOtjWVX4dvo+CNXju3l+fjcEp3+8Kl/DsvEqUm42GzBOFp8P/h&#10;v/aLVpAkz/MY7nfCFZDrGwAAAP//AwBQSwECLQAUAAYACAAAACEA2+H2y+4AAACFAQAAEwAAAAAA&#10;AAAAAAAAAAAAAAAAW0NvbnRlbnRfVHlwZXNdLnhtbFBLAQItABQABgAIAAAAIQBa9CxbvwAAABUB&#10;AAALAAAAAAAAAAAAAAAAAB8BAABfcmVscy8ucmVsc1BLAQItABQABgAIAAAAIQCuiFhRyAAAAN4A&#10;AAAPAAAAAAAAAAAAAAAAAAcCAABkcnMvZG93bnJldi54bWxQSwUGAAAAAAMAAwC3AAAA/AIAAAAA&#10;" path="m,47811l,,692806,r,371101c666470,371101,640100,373673,640100,373673e" filled="f" strokecolor="white" strokeweight=".31592mm">
                  <v:path arrowok="t" textboxrect="0,0,692806,373673"/>
                </v:shape>
                <v:shape id="Shape 33743" o:spid="_x0000_s2694" style="position:absolute;left:5464;top:19019;width:6988;height:3719;visibility:visible;mso-wrap-style:square;v-text-anchor:top" coordsize="698805,371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nByAAAAN4AAAAPAAAAZHJzL2Rvd25yZXYueG1sRI9BawIx&#10;FITvgv8hPMGL1Kyu1bI1ShFshV5aFb2+bl43i5uX7SbV9d+bgtDjMDPfMPNlaytxpsaXjhWMhgkI&#10;4tzpkgsF+9364QmED8gaK8ek4EoelotuZ46Zdhf+pPM2FCJC2GeowIRQZ1L63JBFP3Q1cfS+XWMx&#10;RNkUUjd4iXBbyXGSTKXFkuOCwZpWhvLT9tcqqMf29WP3ODj+fNHgcNxM+f1g3pTq99qXZxCB2vAf&#10;vrc3WkGaziYp/N2JV0AubgAAAP//AwBQSwECLQAUAAYACAAAACEA2+H2y+4AAACFAQAAEwAAAAAA&#10;AAAAAAAAAAAAAAAAW0NvbnRlbnRfVHlwZXNdLnhtbFBLAQItABQABgAIAAAAIQBa9CxbvwAAABUB&#10;AAALAAAAAAAAAAAAAAAAAB8BAABfcmVscy8ucmVsc1BLAQItABQABgAIAAAAIQAUVsnByAAAAN4A&#10;AAAPAAAAAAAAAAAAAAAAAAcCAABkcnMvZG93bnJldi54bWxQSwUGAAAAAAMAAwC3AAAA/AIAAAAA&#10;" path="m,46653l,,698805,r,369943c668793,369943,638786,371870,638786,371870e" filled="f" strokecolor="white" strokeweight=".31592mm">
                  <v:path arrowok="t" textboxrect="0,0,698805,371870"/>
                </v:shape>
                <v:rect id="Rectangle 190470" o:spid="_x0000_s2695" style="position:absolute;left:4502;top:20642;width:8729;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rRXxAAAAN8AAAAPAAAAZHJzL2Rvd25yZXYueG1sRE9Na8JA&#10;EL0X/A/LCN7qxlKsSV1FbEWPVQu2tyE7TUKzsyG7muiv7xwKHh/ve77sXa0u1IbKs4HJOAFFnHtb&#10;cWHg87h5nIEKEdli7ZkMXCnAcjF4mGNmfcd7uhxioSSEQ4YGyhibTOuQl+QwjH1DLNyPbx1GgW2h&#10;bYudhLtaPyXJVDusWBpKbGhdUv57ODsD21mz+tr5W1fU79/b08cpfTum0ZjRsF+9gorUx7v4372z&#10;Mj9Nnl/kgfwRAHrxBwAA//8DAFBLAQItABQABgAIAAAAIQDb4fbL7gAAAIUBAAATAAAAAAAAAAAA&#10;AAAAAAAAAABbQ29udGVudF9UeXBlc10ueG1sUEsBAi0AFAAGAAgAAAAhAFr0LFu/AAAAFQEAAAsA&#10;AAAAAAAAAAAAAAAAHwEAAF9yZWxzLy5yZWxzUEsBAi0AFAAGAAgAAAAhAOoytFfEAAAA3wAAAA8A&#10;AAAAAAAAAAAAAAAABwIAAGRycy9kb3ducmV2LnhtbFBLBQYAAAAAAwADALcAAAD4AgAAAAA=&#10;" filled="f" stroked="f">
                  <v:textbox inset="0,0,0,0">
                    <w:txbxContent>
                      <w:p w14:paraId="5721FE97" w14:textId="77777777" w:rsidR="007778B4" w:rsidRDefault="00482A4C">
                        <w:pPr>
                          <w:spacing w:after="160" w:line="259" w:lineRule="auto"/>
                          <w:ind w:left="0" w:firstLine="0"/>
                        </w:pPr>
                        <w:r>
                          <w:rPr>
                            <w:color w:val="FFFFFF"/>
                            <w:w w:val="99"/>
                            <w:sz w:val="15"/>
                          </w:rPr>
                          <w:t>バインディング</w:t>
                        </w:r>
                      </w:p>
                    </w:txbxContent>
                  </v:textbox>
                </v:rect>
                <v:rect id="Rectangle 33745" o:spid="_x0000_s2696" style="position:absolute;left:4941;top:22065;width:7482;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bKGyAAAAN4AAAAPAAAAZHJzL2Rvd25yZXYueG1sRI9Pa8JA&#10;FMTvQr/D8gq96cZqq0ZXkWoxx/oH1Nsj+0xCs29Ddk3SfvpuodDjMDO/YRarzpSiodoVlhUMBxEI&#10;4tTqgjMFp+N7fwrCeWSNpWVS8EUOVsuH3gJjbVveU3PwmQgQdjEqyL2vYildmpNBN7AVcfButjbo&#10;g6wzqWtsA9yU8jmKXqXBgsNCjhW95ZR+Hu5GwW5arS+J/W6zcnvdnT/Os81x5pV6euzWcxCeOv8f&#10;/msnWsFoNBm/wO+dcAXk8gcAAP//AwBQSwECLQAUAAYACAAAACEA2+H2y+4AAACFAQAAEwAAAAAA&#10;AAAAAAAAAAAAAAAAW0NvbnRlbnRfVHlwZXNdLnhtbFBLAQItABQABgAIAAAAIQBa9CxbvwAAABUB&#10;AAALAAAAAAAAAAAAAAAAAB8BAABfcmVscy8ucmVsc1BLAQItABQABgAIAAAAIQAI0bKGyAAAAN4A&#10;AAAPAAAAAAAAAAAAAAAAAAcCAABkcnMvZG93bnJldi54bWxQSwUGAAAAAAMAAwC3AAAA/AIAAAAA&#10;" filled="f" stroked="f">
                  <v:textbox inset="0,0,0,0">
                    <w:txbxContent>
                      <w:p w14:paraId="3F5D3E56" w14:textId="77777777" w:rsidR="007778B4" w:rsidRDefault="00482A4C">
                        <w:pPr>
                          <w:spacing w:after="160" w:line="259" w:lineRule="auto"/>
                          <w:ind w:left="0" w:firstLine="0"/>
                        </w:pPr>
                        <w:r>
                          <w:rPr>
                            <w:color w:val="FFFFFF"/>
                            <w:w w:val="99"/>
                            <w:sz w:val="15"/>
                          </w:rPr>
                          <w:t>テンプレート</w:t>
                        </w:r>
                      </w:p>
                    </w:txbxContent>
                  </v:textbox>
                </v:rect>
                <v:shape id="Shape 33746" o:spid="_x0000_s2697" style="position:absolute;left:15307;top:15896;width:12437;height:6805;visibility:visible;mso-wrap-style:square;v-text-anchor:top" coordsize="1243640,680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1xwAAAN4AAAAPAAAAZHJzL2Rvd25yZXYueG1sRI9Ba8JA&#10;EIXvBf/DMoXedFMVldRVVGiphx6MYq5jdpqEZGdDdtXk37sFocfHm/e9ect1Z2pxo9aVlhW8jyIQ&#10;xJnVJecKTsfP4QKE88gaa8ukoCcH69XgZYmxtnc+0C3xuQgQdjEqKLxvYildVpBBN7INcfB+bWvQ&#10;B9nmUrd4D3BTy3EUzaTBkkNDgQ3tCsqq5GrCG8l1O91Xl7Tqt1/nY/+Tug5Tpd5eu80HCE+d/z9+&#10;pr+1gslkPp3B35zAALl6AAAA//8DAFBLAQItABQABgAIAAAAIQDb4fbL7gAAAIUBAAATAAAAAAAA&#10;AAAAAAAAAAAAAABbQ29udGVudF9UeXBlc10ueG1sUEsBAi0AFAAGAAgAAAAhAFr0LFu/AAAAFQEA&#10;AAsAAAAAAAAAAAAAAAAAHwEAAF9yZWxzLy5yZWxzUEsBAi0AFAAGAAgAAAAhAL/NT7XHAAAA3gAA&#10;AA8AAAAAAAAAAAAAAAAABwIAAGRycy9kb3ducmV2LnhtbFBLBQYAAAAAAwADALcAAAD7AgAAAAA=&#10;" path="m44288,l1173300,541604r22177,-46297l1243640,632257r-136784,48239l1129033,634199,,92594,44288,xe" fillcolor="#bfbfbf" stroked="f" strokeweight="0">
                  <v:stroke miterlimit="83231f" joinstyle="miter"/>
                  <v:path arrowok="t" textboxrect="0,0,1243640,680496"/>
                </v:shape>
                <v:shape id="Shape 33747" o:spid="_x0000_s2698" style="position:absolute;left:14187;top:15261;width:2672;height:2676;visibility:visible;mso-wrap-style:square;v-text-anchor:top" coordsize="267256,267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aunyQAAAN4AAAAPAAAAZHJzL2Rvd25yZXYueG1sRI9fS8Mw&#10;FMXfBb9DuMLeXOqqVuqyIcpgjjGx/sHHa3Nt6pqbksSt+/ZmIPh4OOf8Dmc6H2wnduRD61jBxTgD&#10;QVw73XKj4PVlcX4DIkRkjZ1jUnCgAPPZ6ckUS+32/Ey7KjYiQTiUqMDE2JdShtqQxTB2PXHyvpy3&#10;GJP0jdQe9wluOznJsmtpseW0YLCne0P1tvqxCj7Nssjzwa8fvldvh0328fj0Xl0pNTob7m5BRBri&#10;f/ivvdQK8ry4LOB4J10BOfsFAAD//wMAUEsBAi0AFAAGAAgAAAAhANvh9svuAAAAhQEAABMAAAAA&#10;AAAAAAAAAAAAAAAAAFtDb250ZW50X1R5cGVzXS54bWxQSwECLQAUAAYACAAAACEAWvQsW78AAAAV&#10;AQAACwAAAAAAAAAAAAAAAAAfAQAAX3JlbHMvLnJlbHNQSwECLQAUAAYACAAAACEAp62rp8kAAADe&#10;AAAADwAAAAAAAAAAAAAAAAAHAgAAZHJzL2Rvd25yZXYueG1sUEsFBgAAAAADAAMAtwAAAP0CAAAA&#10;AA==&#10;" path="m267256,l,267646,48794,54193,267256,xe" fillcolor="#bd6008" stroked="f" strokeweight="0">
                  <v:stroke miterlimit="83231f" joinstyle="miter"/>
                  <v:path arrowok="t" textboxrect="0,0,267256,267646"/>
                </v:shape>
                <w10:anchorlock/>
              </v:group>
            </w:pict>
          </mc:Fallback>
        </mc:AlternateContent>
      </w:r>
    </w:p>
    <w:p w14:paraId="7B1953EF" w14:textId="77777777" w:rsidR="007778B4" w:rsidRDefault="00482A4C">
      <w:pPr>
        <w:spacing w:after="661"/>
        <w:ind w:left="49"/>
        <w:jc w:val="center"/>
      </w:pPr>
      <w:r>
        <w:rPr>
          <w:sz w:val="22"/>
        </w:rPr>
        <w:lastRenderedPageBreak/>
        <w:t>図</w:t>
      </w:r>
      <w:r>
        <w:rPr>
          <w:sz w:val="22"/>
        </w:rPr>
        <w:t xml:space="preserve">29 </w:t>
      </w:r>
      <w:r>
        <w:rPr>
          <w:sz w:val="22"/>
        </w:rPr>
        <w:t>既存の</w:t>
      </w:r>
      <w:r>
        <w:rPr>
          <w:sz w:val="22"/>
        </w:rPr>
        <w:t>IoT</w:t>
      </w:r>
      <w:r>
        <w:rPr>
          <w:sz w:val="22"/>
        </w:rPr>
        <w:t>デバイスの</w:t>
      </w:r>
      <w:r>
        <w:rPr>
          <w:sz w:val="22"/>
          <w:u w:val="single" w:color="000000"/>
        </w:rPr>
        <w:t>W3C</w:t>
      </w:r>
      <w:r>
        <w:rPr>
          <w:sz w:val="22"/>
        </w:rPr>
        <w:t xml:space="preserve"> WoT</w:t>
      </w:r>
      <w:r>
        <w:rPr>
          <w:sz w:val="22"/>
        </w:rPr>
        <w:t>への統合</w:t>
      </w:r>
    </w:p>
    <w:p w14:paraId="15B5F5A2" w14:textId="77777777" w:rsidR="007778B4" w:rsidRDefault="00482A4C">
      <w:pPr>
        <w:pStyle w:val="1"/>
        <w:ind w:left="11"/>
      </w:pPr>
      <w:r>
        <w:t>9. WoT</w:t>
      </w:r>
      <w:r>
        <w:t>のデプロイメント例</w:t>
      </w:r>
      <w:r>
        <w:t xml:space="preserve"> </w:t>
      </w:r>
      <w:r>
        <w:rPr>
          <w:sz w:val="28"/>
        </w:rPr>
        <w:t>§</w:t>
      </w:r>
    </w:p>
    <w:p w14:paraId="009CFA6F" w14:textId="77777777" w:rsidR="007778B4" w:rsidRDefault="00482A4C">
      <w:pPr>
        <w:spacing w:after="270" w:line="263" w:lineRule="auto"/>
        <w:ind w:left="4"/>
      </w:pPr>
      <w:r>
        <w:rPr>
          <w:sz w:val="25"/>
        </w:rPr>
        <w:t>この章は参考情報である。</w:t>
      </w:r>
    </w:p>
    <w:p w14:paraId="214018BE" w14:textId="77777777" w:rsidR="007778B4" w:rsidRDefault="00482A4C">
      <w:pPr>
        <w:spacing w:after="301"/>
      </w:pPr>
      <w:r>
        <w:t>この章では、</w:t>
      </w:r>
      <w:r>
        <w:rPr>
          <w:u w:val="single" w:color="9999CC"/>
        </w:rPr>
        <w:t>Thing</w:t>
      </w:r>
      <w:r>
        <w:t>と</w:t>
      </w:r>
      <w:r>
        <w:rPr>
          <w:u w:val="single" w:color="9999CC"/>
        </w:rPr>
        <w:t>Consumer</w:t>
      </w:r>
      <w:r>
        <w:t>の役割を実装しているデバイスとサービスを様々な具体的なトポロジーとデプロイメントシナリオで相互接続する際に、</w:t>
      </w:r>
      <w:r>
        <w:t xml:space="preserve">Web of Things (WoT) </w:t>
      </w:r>
      <w:r>
        <w:t>の抽象アーキテクチャをインスタンス化する様々な⽅法の例を⽰す。これらのトポロジーとシナリオは規定的ではないが、</w:t>
      </w:r>
      <w:r>
        <w:t>WoT</w:t>
      </w:r>
      <w:r>
        <w:t>抽象アーキテクチャによって認められ、サポートされている。</w:t>
      </w:r>
    </w:p>
    <w:p w14:paraId="3301EF24" w14:textId="77777777" w:rsidR="007778B4" w:rsidRDefault="00482A4C">
      <w:pPr>
        <w:spacing w:line="319" w:lineRule="auto"/>
      </w:pPr>
      <w:r>
        <w:t>特定のトポロジーについて論じる前に、まず</w:t>
      </w:r>
      <w:r>
        <w:rPr>
          <w:u w:val="single" w:color="9999CC"/>
        </w:rPr>
        <w:t>Thing</w:t>
      </w:r>
      <w:r>
        <w:t>と</w:t>
      </w:r>
      <w:r>
        <w:rPr>
          <w:u w:val="single" w:color="9999CC"/>
        </w:rPr>
        <w:t>Consumer</w:t>
      </w:r>
      <w:r>
        <w:t>が</w:t>
      </w:r>
      <w:r>
        <w:t>WoT</w:t>
      </w:r>
      <w:r>
        <w:t>ネットワークで担うことができる役割と、それらが持っている</w:t>
      </w:r>
      <w:r>
        <w:rPr>
          <w:u w:val="single" w:color="9999CC"/>
        </w:rPr>
        <w:t>公開された</w:t>
      </w:r>
      <w:r>
        <w:rPr>
          <w:u w:val="single" w:color="9999CC"/>
        </w:rPr>
        <w:t>Thing</w:t>
      </w:r>
      <w:r>
        <w:t>と</w:t>
      </w:r>
      <w:r>
        <w:rPr>
          <w:u w:val="single" w:color="9999CC"/>
        </w:rPr>
        <w:t>利⽤される</w:t>
      </w:r>
      <w:r>
        <w:rPr>
          <w:u w:val="single" w:color="9999CC"/>
        </w:rPr>
        <w:t>Thing</w:t>
      </w:r>
      <w:r>
        <w:t>のソフトウェア抽</w:t>
      </w:r>
      <w:r>
        <w:t>象化との関係について振り返る。</w:t>
      </w:r>
      <w:r>
        <w:rPr>
          <w:u w:val="single" w:color="9999CC"/>
        </w:rPr>
        <w:t>公開された</w:t>
      </w:r>
      <w:r>
        <w:rPr>
          <w:u w:val="single" w:color="9999CC"/>
        </w:rPr>
        <w:t>Thing</w:t>
      </w:r>
      <w:r>
        <w:t>と</w:t>
      </w:r>
      <w:r>
        <w:rPr>
          <w:u w:val="single" w:color="9999CC"/>
        </w:rPr>
        <w:t>利⽤される</w:t>
      </w:r>
      <w:r>
        <w:rPr>
          <w:u w:val="single" w:color="9999CC"/>
        </w:rPr>
        <w:t>Thing</w:t>
      </w:r>
      <w:r>
        <w:t>は、それぞれ</w:t>
      </w:r>
    </w:p>
    <w:p w14:paraId="6C400D4F" w14:textId="77777777" w:rsidR="007778B4" w:rsidRDefault="00482A4C">
      <w:pPr>
        <w:spacing w:after="794"/>
      </w:pPr>
      <w:r>
        <w:rPr>
          <w:u w:val="single" w:color="9999CC"/>
        </w:rPr>
        <w:t>Thing</w:t>
      </w:r>
      <w:r>
        <w:t>と</w:t>
      </w:r>
      <w:r>
        <w:rPr>
          <w:u w:val="single" w:color="9999CC"/>
        </w:rPr>
        <w:t>Consumer</w:t>
      </w:r>
      <w:r>
        <w:t>の役割をする</w:t>
      </w:r>
      <w:r>
        <w:rPr>
          <w:u w:val="single" w:color="9999CC"/>
        </w:rPr>
        <w:t>Servient</w:t>
      </w:r>
      <w:r>
        <w:t>の動作の実装に内部的に利⽤できる。</w:t>
      </w:r>
    </w:p>
    <w:p w14:paraId="704B6DFE" w14:textId="77777777" w:rsidR="007778B4" w:rsidRDefault="00482A4C">
      <w:pPr>
        <w:pStyle w:val="2"/>
        <w:spacing w:after="249"/>
        <w:ind w:left="11"/>
      </w:pPr>
      <w:r>
        <w:t>9.1 Thing</w:t>
      </w:r>
      <w:r>
        <w:t>と</w:t>
      </w:r>
      <w:r>
        <w:t>Consumer</w:t>
      </w:r>
      <w:r>
        <w:t>の役割</w:t>
      </w:r>
      <w:r>
        <w:t xml:space="preserve"> </w:t>
      </w:r>
      <w:r>
        <w:rPr>
          <w:sz w:val="24"/>
        </w:rPr>
        <w:t>§</w:t>
      </w:r>
    </w:p>
    <w:p w14:paraId="18C7AD3A" w14:textId="77777777" w:rsidR="007778B4" w:rsidRDefault="00482A4C">
      <w:pPr>
        <w:spacing w:after="65" w:line="259" w:lineRule="auto"/>
        <w:ind w:left="11"/>
      </w:pPr>
      <w:r>
        <w:rPr>
          <w:u w:val="single" w:color="9999CC"/>
        </w:rPr>
        <w:t>Thing</w:t>
      </w:r>
      <w:r>
        <w:t>の役割を持つ</w:t>
      </w:r>
      <w:r>
        <w:rPr>
          <w:u w:val="single" w:color="9999CC"/>
        </w:rPr>
        <w:t>Servient</w:t>
      </w:r>
      <w:r>
        <w:t>は、</w:t>
      </w:r>
      <w:r>
        <w:rPr>
          <w:u w:val="single" w:color="9999CC"/>
        </w:rPr>
        <w:t>Thing Description</w:t>
      </w:r>
      <w:r>
        <w:t xml:space="preserve"> (TD) </w:t>
      </w:r>
      <w:r>
        <w:t>に基づいて</w:t>
      </w:r>
      <w:r>
        <w:rPr>
          <w:u w:val="single" w:color="9999CC"/>
        </w:rPr>
        <w:t>公開された</w:t>
      </w:r>
      <w:r>
        <w:rPr>
          <w:u w:val="single" w:color="9999CC"/>
        </w:rPr>
        <w:t>Thing</w:t>
      </w:r>
      <w:r>
        <w:t>を作り出す。</w:t>
      </w:r>
      <w:r>
        <w:t>TD</w:t>
      </w:r>
      <w:r>
        <w:t>は公開され、</w:t>
      </w:r>
      <w:r>
        <w:rPr>
          <w:u w:val="single" w:color="9999CC"/>
        </w:rPr>
        <w:t>Consumer</w:t>
      </w:r>
      <w:r>
        <w:t>または</w:t>
      </w:r>
      <w:r>
        <w:rPr>
          <w:u w:val="single" w:color="9999CC"/>
        </w:rPr>
        <w:t>Intermediary</w:t>
      </w:r>
      <w:r>
        <w:t>の役割を持つ他の</w:t>
      </w:r>
      <w:r>
        <w:rPr>
          <w:u w:val="single" w:color="9999CC"/>
        </w:rPr>
        <w:t>Servient</w:t>
      </w:r>
      <w:r>
        <w:t>から利</w:t>
      </w:r>
    </w:p>
    <w:p w14:paraId="3F4D389A" w14:textId="77777777" w:rsidR="007778B4" w:rsidRDefault="00482A4C">
      <w:pPr>
        <w:spacing w:after="69"/>
      </w:pPr>
      <w:r>
        <w:t>⽤できるようになります。</w:t>
      </w:r>
      <w:r>
        <w:t>TD</w:t>
      </w:r>
      <w:r>
        <w:t>は様々な⽅法で公開すること</w:t>
      </w:r>
      <w:r>
        <w:t>ができる。</w:t>
      </w:r>
      <w:r>
        <w:t>TD</w:t>
      </w:r>
      <w:r>
        <w:t>は、</w:t>
      </w:r>
      <w:r>
        <w:rPr>
          <w:u w:val="single" w:color="9999CC"/>
        </w:rPr>
        <w:t>Thing</w:t>
      </w:r>
    </w:p>
    <w:p w14:paraId="10813E12" w14:textId="77777777" w:rsidR="007778B4" w:rsidRDefault="00482A4C">
      <w:pPr>
        <w:spacing w:after="240" w:line="321" w:lineRule="auto"/>
      </w:pPr>
      <w:r>
        <w:rPr>
          <w:u w:val="single" w:color="9999CC"/>
        </w:rPr>
        <w:t>Directory</w:t>
      </w:r>
      <w:r>
        <w:t>サービスなどの管理システムに登録されている場合もあるし、</w:t>
      </w:r>
      <w:r>
        <w:rPr>
          <w:u w:val="single" w:color="9999CC"/>
        </w:rPr>
        <w:t>Thing</w:t>
      </w:r>
      <w:r>
        <w:t>が</w:t>
      </w:r>
      <w:r>
        <w:t>TD</w:t>
      </w:r>
      <w:r>
        <w:t>へのリクエストを受信するとリクエスト元に</w:t>
      </w:r>
      <w:r>
        <w:t>TD</w:t>
      </w:r>
      <w:r>
        <w:t>を提供するという場合もある。アプリケーションのシナリオによっては、</w:t>
      </w:r>
      <w:r>
        <w:t>TD</w:t>
      </w:r>
      <w:r>
        <w:t>を</w:t>
      </w:r>
      <w:r>
        <w:rPr>
          <w:u w:val="single" w:color="9999CC"/>
        </w:rPr>
        <w:t>Thing</w:t>
      </w:r>
      <w:r>
        <w:t>に静的に関連付けることすら可能である。</w:t>
      </w:r>
    </w:p>
    <w:p w14:paraId="4936EF03" w14:textId="77777777" w:rsidR="007778B4" w:rsidRDefault="00482A4C">
      <w:pPr>
        <w:spacing w:after="265"/>
      </w:pPr>
      <w:r>
        <w:rPr>
          <w:u w:val="single" w:color="9999CC"/>
        </w:rPr>
        <w:t>Consumer</w:t>
      </w:r>
      <w:r>
        <w:t>の役割を持つ</w:t>
      </w:r>
      <w:r>
        <w:rPr>
          <w:u w:val="single" w:color="9999CC"/>
        </w:rPr>
        <w:t>Servient</w:t>
      </w:r>
      <w:r>
        <w:t>は、なにがしかの発⾒メカニズムを⽤いて</w:t>
      </w:r>
      <w:r>
        <w:rPr>
          <w:u w:val="single" w:color="9999CC"/>
        </w:rPr>
        <w:t>Thing</w:t>
      </w:r>
      <w:r>
        <w:t>の</w:t>
      </w:r>
      <w:r>
        <w:t>TD</w:t>
      </w:r>
      <w:r>
        <w:t>を取得し、その取得した</w:t>
      </w:r>
      <w:r>
        <w:t>TD</w:t>
      </w:r>
      <w:r>
        <w:t>に基づいて</w:t>
      </w:r>
      <w:r>
        <w:rPr>
          <w:u w:val="single" w:color="9999CC"/>
        </w:rPr>
        <w:t>利⽤される</w:t>
      </w:r>
      <w:r>
        <w:rPr>
          <w:u w:val="single" w:color="9999CC"/>
        </w:rPr>
        <w:t>Thing</w:t>
      </w:r>
      <w:r>
        <w:t>を作成する。具体的な発⾒メカニズムは、個々のデプロイメントシナリオに依存</w:t>
      </w:r>
      <w:r>
        <w:t>している。それは、</w:t>
      </w:r>
      <w:r>
        <w:rPr>
          <w:u w:val="single" w:color="9999CC"/>
        </w:rPr>
        <w:t>Thing Directory</w:t>
      </w:r>
      <w:r>
        <w:t>などの管理システムや、発⾒プロトコル、あるいは静的な割り当て等により提供される可能性がある。</w:t>
      </w:r>
    </w:p>
    <w:p w14:paraId="5B7C21F3" w14:textId="77777777" w:rsidR="007778B4" w:rsidRDefault="00482A4C">
      <w:pPr>
        <w:spacing w:after="265"/>
      </w:pPr>
      <w:r>
        <w:t>しかし、特定可能な⼈物に関連付けられているデバイスが記述されている</w:t>
      </w:r>
      <w:r>
        <w:t>TD</w:t>
      </w:r>
      <w:r>
        <w:t>は、プライバシー情報の推測に⽤いられる可能性があることに注意する必要がある。したがって、そのような</w:t>
      </w:r>
      <w:r>
        <w:t>TD</w:t>
      </w:r>
      <w:r>
        <w:t>の配信に関する制約を具体的な</w:t>
      </w:r>
      <w:r>
        <w:t>TD</w:t>
      </w:r>
      <w:r>
        <w:t>の発⾒</w:t>
      </w:r>
      <w:r>
        <w:t>メカニズムに組み込まなければならない。可能であれば、特定のユースケースで絶対に必要な場合を除いて、</w:t>
      </w:r>
      <w:r>
        <w:t>ID</w:t>
      </w:r>
      <w:r>
        <w:t>や⼈間が読み取れる情報をフィルターで除外するなど、</w:t>
      </w:r>
      <w:r>
        <w:t>TD</w:t>
      </w:r>
      <w:r>
        <w:t>により公開されている情報を制限する措置も講じなければならない。プライバシーに関する課題は、</w:t>
      </w:r>
      <w:r>
        <w:rPr>
          <w:color w:val="034575"/>
          <w:u w:val="single" w:color="707070"/>
        </w:rPr>
        <w:t xml:space="preserve">§ </w:t>
      </w:r>
      <w:r>
        <w:rPr>
          <w:u w:val="single" w:color="707070"/>
        </w:rPr>
        <w:t>10.</w:t>
      </w:r>
      <w:r>
        <w:rPr>
          <w:color w:val="034575"/>
          <w:u w:val="single" w:color="707070"/>
        </w:rPr>
        <w:t xml:space="preserve"> </w:t>
      </w:r>
      <w:r>
        <w:rPr>
          <w:color w:val="034575"/>
          <w:u w:val="single" w:color="707070"/>
        </w:rPr>
        <w:t>セキュリティとプライバシーへの配慮</w:t>
      </w:r>
      <w:r>
        <w:t>でおおまかに論じられており、より詳細な議論が</w:t>
      </w:r>
      <w:r>
        <w:t xml:space="preserve"> [</w:t>
      </w:r>
      <w:r>
        <w:rPr>
          <w:color w:val="034575"/>
        </w:rPr>
        <w:t>WOT-THING-DESCRIPTION</w:t>
      </w:r>
      <w:r>
        <w:t xml:space="preserve">] </w:t>
      </w:r>
      <w:r>
        <w:t>仕様で提供されている。</w:t>
      </w:r>
    </w:p>
    <w:p w14:paraId="442F5BA4" w14:textId="77777777" w:rsidR="007778B4" w:rsidRDefault="00482A4C">
      <w:pPr>
        <w:spacing w:after="303"/>
      </w:pPr>
      <w:r>
        <w:lastRenderedPageBreak/>
        <w:t>接続されたセンサーとアクチュエーターの相互作⽤などの、デバイスの内部システム機能もまた、オプションとし</w:t>
      </w:r>
      <w:r>
        <w:t>て、</w:t>
      </w:r>
      <w:r>
        <w:rPr>
          <w:u w:val="single" w:color="9999CC"/>
        </w:rPr>
        <w:t>利⽤される</w:t>
      </w:r>
      <w:r>
        <w:rPr>
          <w:u w:val="single" w:color="9999CC"/>
        </w:rPr>
        <w:t>Thing</w:t>
      </w:r>
      <w:r>
        <w:t>の抽象化として表現することができる。</w:t>
      </w:r>
    </w:p>
    <w:p w14:paraId="67DB7FC9" w14:textId="77777777" w:rsidR="007778B4" w:rsidRDefault="00482A4C">
      <w:pPr>
        <w:spacing w:line="323" w:lineRule="auto"/>
      </w:pPr>
      <w:r>
        <w:rPr>
          <w:u w:val="single" w:color="9999CC"/>
        </w:rPr>
        <w:t>利⽤される</w:t>
      </w:r>
      <w:r>
        <w:rPr>
          <w:u w:val="single" w:color="9999CC"/>
        </w:rPr>
        <w:t>Thing</w:t>
      </w:r>
      <w:r>
        <w:t>でサポートされる機能は、プログラミング⾔語のインターフェースを介して</w:t>
      </w:r>
      <w:r>
        <w:rPr>
          <w:u w:val="single" w:color="9999CC"/>
        </w:rPr>
        <w:t>Consumer</w:t>
      </w:r>
      <w:r>
        <w:t>の動作の実装に提供される。</w:t>
      </w:r>
      <w:r>
        <w:rPr>
          <w:u w:val="single" w:color="9999CC"/>
        </w:rPr>
        <w:t>WoT</w:t>
      </w:r>
      <w:r>
        <w:rPr>
          <w:u w:val="single" w:color="9999CC"/>
        </w:rPr>
        <w:t>スクリプティング</w:t>
      </w:r>
      <w:r>
        <w:rPr>
          <w:u w:val="single" w:color="9999CC"/>
        </w:rPr>
        <w:t>API</w:t>
      </w:r>
      <w:r>
        <w:t>では、</w:t>
      </w:r>
      <w:r>
        <w:rPr>
          <w:u w:val="single" w:color="9999CC"/>
        </w:rPr>
        <w:t>利⽤される</w:t>
      </w:r>
    </w:p>
    <w:p w14:paraId="6AC240B9" w14:textId="77777777" w:rsidR="007778B4" w:rsidRDefault="00482A4C">
      <w:pPr>
        <w:spacing w:after="208" w:line="320" w:lineRule="auto"/>
      </w:pPr>
      <w:r>
        <w:rPr>
          <w:u w:val="single" w:color="9999CC"/>
        </w:rPr>
        <w:t>Thing</w:t>
      </w:r>
      <w:r>
        <w:t>はオブジェクトにより表現される。</w:t>
      </w:r>
      <w:r>
        <w:rPr>
          <w:u w:val="single" w:color="9999CC"/>
        </w:rPr>
        <w:t>Thing</w:t>
      </w:r>
      <w:r>
        <w:t>で実⾏されている動作の実装</w:t>
      </w:r>
      <w:r>
        <w:t xml:space="preserve"> (</w:t>
      </w:r>
      <w:r>
        <w:t>つまり、アプリケーションのロジック</w:t>
      </w:r>
      <w:r>
        <w:t xml:space="preserve">) </w:t>
      </w:r>
      <w:r>
        <w:t>は、</w:t>
      </w:r>
      <w:r>
        <w:rPr>
          <w:u w:val="single" w:color="9999CC"/>
        </w:rPr>
        <w:t>公開された</w:t>
      </w:r>
      <w:r>
        <w:rPr>
          <w:u w:val="single" w:color="9999CC"/>
        </w:rPr>
        <w:t>Thing</w:t>
      </w:r>
      <w:r>
        <w:t>が提供するプログラミング⾔語インターフェースを⽤いることにより、</w:t>
      </w:r>
      <w:r>
        <w:rPr>
          <w:u w:val="single" w:color="9999CC"/>
        </w:rPr>
        <w:t>相互作⽤のアフォーダンス</w:t>
      </w:r>
      <w:r>
        <w:t>を介して</w:t>
      </w:r>
      <w:r>
        <w:rPr>
          <w:u w:val="single" w:color="9999CC"/>
        </w:rPr>
        <w:t>Consumer</w:t>
      </w:r>
      <w:r>
        <w:t>と連動することがで</w:t>
      </w:r>
      <w:r>
        <w:t>きる。</w:t>
      </w:r>
    </w:p>
    <w:p w14:paraId="3939D8F7" w14:textId="77777777" w:rsidR="007778B4" w:rsidRDefault="00482A4C">
      <w:pPr>
        <w:spacing w:after="69"/>
      </w:pPr>
      <w:r>
        <w:rPr>
          <w:u w:val="single" w:color="9999CC"/>
        </w:rPr>
        <w:t>Thing</w:t>
      </w:r>
      <w:r>
        <w:t>は必ずしも物理デバイスを表現するとは限らない。</w:t>
      </w:r>
      <w:r>
        <w:rPr>
          <w:u w:val="single" w:color="9999CC"/>
        </w:rPr>
        <w:t>Thing</w:t>
      </w:r>
      <w:r>
        <w:t>は、複数デバイスの集合</w:t>
      </w:r>
    </w:p>
    <w:p w14:paraId="7B455AD0" w14:textId="77777777" w:rsidR="007778B4" w:rsidRDefault="00482A4C">
      <w:pPr>
        <w:spacing w:after="62"/>
      </w:pPr>
      <w:r>
        <w:t>体、またはゲートウェイやクラウドで実⾏される仮想サービスを表現する可能性もある。同様に、</w:t>
      </w:r>
      <w:r>
        <w:rPr>
          <w:u w:val="single" w:color="9999CC"/>
        </w:rPr>
        <w:t>Consumer</w:t>
      </w:r>
      <w:r>
        <w:t>は、ゲートウェイやクラウドで実⾏されているアプリケーションやサービ</w:t>
      </w:r>
    </w:p>
    <w:p w14:paraId="2EB9CAA9" w14:textId="77777777" w:rsidR="007778B4" w:rsidRDefault="00482A4C">
      <w:pPr>
        <w:spacing w:after="70"/>
      </w:pPr>
      <w:r>
        <w:t>スを表現する可能性がある。また、</w:t>
      </w:r>
      <w:r>
        <w:rPr>
          <w:u w:val="single" w:color="9999CC"/>
        </w:rPr>
        <w:t>Consumer</w:t>
      </w:r>
      <w:r>
        <w:t>は、エッジデバイスに実装することもでき</w:t>
      </w:r>
    </w:p>
    <w:p w14:paraId="28A07ADB" w14:textId="77777777" w:rsidR="007778B4" w:rsidRDefault="00482A4C">
      <w:pPr>
        <w:spacing w:after="65" w:line="259" w:lineRule="auto"/>
        <w:ind w:left="11"/>
      </w:pPr>
      <w:r>
        <w:t>る。</w:t>
      </w:r>
      <w:r>
        <w:rPr>
          <w:u w:val="single" w:color="9999CC"/>
        </w:rPr>
        <w:t>Intermediary</w:t>
      </w:r>
      <w:r>
        <w:t>において、⼀つの</w:t>
      </w:r>
      <w:r>
        <w:rPr>
          <w:u w:val="single" w:color="9999CC"/>
        </w:rPr>
        <w:t>Servient</w:t>
      </w:r>
      <w:r>
        <w:t>が、⼀つの</w:t>
      </w:r>
      <w:r>
        <w:rPr>
          <w:u w:val="single" w:color="9999CC"/>
        </w:rPr>
        <w:t>WoT</w:t>
      </w:r>
      <w:r>
        <w:rPr>
          <w:u w:val="single" w:color="9999CC"/>
        </w:rPr>
        <w:t>ランタイム</w:t>
      </w:r>
      <w:r>
        <w:t>を共有しながら、</w:t>
      </w:r>
    </w:p>
    <w:p w14:paraId="2F95E5A6" w14:textId="77777777" w:rsidR="007778B4" w:rsidRDefault="00482A4C">
      <w:pPr>
        <w:spacing w:after="795"/>
      </w:pPr>
      <w:r>
        <w:rPr>
          <w:u w:val="single" w:color="9999CC"/>
        </w:rPr>
        <w:t>Thing</w:t>
      </w:r>
      <w:r>
        <w:t>と</w:t>
      </w:r>
      <w:r>
        <w:rPr>
          <w:u w:val="single" w:color="9999CC"/>
        </w:rPr>
        <w:t>Consumer</w:t>
      </w:r>
      <w:r>
        <w:t>の両⽅の役割を同時に果</w:t>
      </w:r>
      <w:r>
        <w:t>たしている。</w:t>
      </w:r>
    </w:p>
    <w:p w14:paraId="2497CCBA" w14:textId="77777777" w:rsidR="007778B4" w:rsidRDefault="00482A4C">
      <w:pPr>
        <w:pStyle w:val="2"/>
        <w:ind w:left="11"/>
      </w:pPr>
      <w:r>
        <w:t>9.2 WoT</w:t>
      </w:r>
      <w:r>
        <w:t>システムのトポロジーとデプロイメントシナリオ</w:t>
      </w:r>
      <w:r>
        <w:t xml:space="preserve"> </w:t>
      </w:r>
      <w:r>
        <w:rPr>
          <w:sz w:val="24"/>
        </w:rPr>
        <w:t>§</w:t>
      </w:r>
    </w:p>
    <w:p w14:paraId="6E95B09E" w14:textId="77777777" w:rsidR="007778B4" w:rsidRDefault="00482A4C">
      <w:pPr>
        <w:spacing w:after="751"/>
      </w:pPr>
      <w:r>
        <w:t>この節では、</w:t>
      </w:r>
      <w:r>
        <w:t>WoT</w:t>
      </w:r>
      <w:r>
        <w:t>システムの様々なトポロジーとデプロイメントシナリオについて論じる。これらはパターンの例にすぎず、他の相互接続トポロジーも可能である。ここで説明するトポロジーは、</w:t>
      </w:r>
      <w:r>
        <w:t>Web of Things</w:t>
      </w:r>
      <w:r>
        <w:t>のユースケース</w:t>
      </w:r>
      <w:r>
        <w:t xml:space="preserve"> (</w:t>
      </w:r>
      <w:r>
        <w:rPr>
          <w:color w:val="034575"/>
          <w:u w:val="single" w:color="707070"/>
        </w:rPr>
        <w:t xml:space="preserve">§ </w:t>
      </w:r>
      <w:r>
        <w:rPr>
          <w:u w:val="single" w:color="707070"/>
        </w:rPr>
        <w:t>4.</w:t>
      </w:r>
      <w:r>
        <w:rPr>
          <w:color w:val="034575"/>
          <w:u w:val="single" w:color="707070"/>
        </w:rPr>
        <w:t xml:space="preserve"> </w:t>
      </w:r>
      <w:r>
        <w:rPr>
          <w:color w:val="034575"/>
          <w:u w:val="single" w:color="707070"/>
        </w:rPr>
        <w:t>ユースケース</w:t>
      </w:r>
      <w:r>
        <w:t xml:space="preserve">) </w:t>
      </w:r>
      <w:r>
        <w:t>と、そこから抽出された技術要件</w:t>
      </w:r>
      <w:r>
        <w:t xml:space="preserve"> (</w:t>
      </w:r>
      <w:r>
        <w:rPr>
          <w:color w:val="034575"/>
          <w:u w:val="single" w:color="707070"/>
        </w:rPr>
        <w:t xml:space="preserve">§ </w:t>
      </w:r>
      <w:r>
        <w:rPr>
          <w:u w:val="single" w:color="707070"/>
        </w:rPr>
        <w:t>5.</w:t>
      </w:r>
      <w:r>
        <w:rPr>
          <w:color w:val="034575"/>
          <w:u w:val="single" w:color="707070"/>
        </w:rPr>
        <w:t xml:space="preserve"> </w:t>
      </w:r>
      <w:r>
        <w:rPr>
          <w:color w:val="034575"/>
          <w:u w:val="single" w:color="707070"/>
        </w:rPr>
        <w:t>要件</w:t>
      </w:r>
      <w:r>
        <w:t xml:space="preserve">) </w:t>
      </w:r>
      <w:r>
        <w:t>に基づくものである。</w:t>
      </w:r>
    </w:p>
    <w:p w14:paraId="7FA58E50" w14:textId="77777777" w:rsidR="007778B4" w:rsidRDefault="00482A4C">
      <w:pPr>
        <w:spacing w:after="331"/>
      </w:pPr>
      <w:r>
        <w:t xml:space="preserve">9.2.1 </w:t>
      </w:r>
      <w:r>
        <w:t>同じネットワーク上の</w:t>
      </w:r>
      <w:r>
        <w:t>Consumer</w:t>
      </w:r>
      <w:r>
        <w:t>と</w:t>
      </w:r>
      <w:r>
        <w:t xml:space="preserve">Thing </w:t>
      </w:r>
      <w:r>
        <w:rPr>
          <w:sz w:val="20"/>
        </w:rPr>
        <w:t>§</w:t>
      </w:r>
    </w:p>
    <w:p w14:paraId="0D518914" w14:textId="77777777" w:rsidR="007778B4" w:rsidRDefault="00482A4C">
      <w:pPr>
        <w:spacing w:after="59"/>
      </w:pPr>
      <w:r>
        <w:rPr>
          <w:color w:val="034575"/>
          <w:u w:val="single" w:color="707070"/>
        </w:rPr>
        <w:t>図</w:t>
      </w:r>
      <w:r>
        <w:rPr>
          <w:u w:val="single" w:color="707070"/>
        </w:rPr>
        <w:t>30</w:t>
      </w:r>
      <w:r>
        <w:t>で⽰</w:t>
      </w:r>
      <w:r>
        <w:t>している最もシンプルな相互接続のトポロジーでは、</w:t>
      </w:r>
      <w:r>
        <w:rPr>
          <w:u w:val="single" w:color="9999CC"/>
        </w:rPr>
        <w:t>Consumer</w:t>
      </w:r>
      <w:r>
        <w:t>と</w:t>
      </w:r>
      <w:r>
        <w:rPr>
          <w:u w:val="single" w:color="9999CC"/>
        </w:rPr>
        <w:t>Thing</w:t>
      </w:r>
      <w:r>
        <w:t>は同じネットワーク上にあり、仲介なしに互いに直接通信を⾏える。このトポロジーになるユースケースの⼀つは、</w:t>
      </w:r>
      <w:r>
        <w:rPr>
          <w:u w:val="single" w:color="9999CC"/>
        </w:rPr>
        <w:t>Consumer</w:t>
      </w:r>
      <w:r>
        <w:t>がゲートウェイで実⾏されているオーケストレーションサービス</w:t>
      </w:r>
    </w:p>
    <w:p w14:paraId="0C047B0B" w14:textId="77777777" w:rsidR="007778B4" w:rsidRDefault="00482A4C">
      <w:pPr>
        <w:spacing w:after="60"/>
      </w:pPr>
      <w:r>
        <w:t xml:space="preserve">(orchestration service) </w:t>
      </w:r>
      <w:r>
        <w:t>やその他の</w:t>
      </w:r>
      <w:r>
        <w:t>IoT</w:t>
      </w:r>
      <w:r>
        <w:t>アプリケーションで、</w:t>
      </w:r>
      <w:r>
        <w:rPr>
          <w:u w:val="single" w:color="9999CC"/>
        </w:rPr>
        <w:t>Thing</w:t>
      </w:r>
      <w:r>
        <w:t>がセンサーやアクチュ</w:t>
      </w:r>
    </w:p>
    <w:p w14:paraId="22F10002" w14:textId="77777777" w:rsidR="007778B4" w:rsidRDefault="00482A4C">
      <w:pPr>
        <w:spacing w:after="507" w:line="324" w:lineRule="auto"/>
      </w:pPr>
      <w:r>
        <w:t>エータに接続しているデバイスである場合である。しかし、クライアント</w:t>
      </w:r>
      <w:r>
        <w:t>/</w:t>
      </w:r>
      <w:r>
        <w:t>サーバーの関係は簡単に逆転可能で、クライアントは、ゲートウェイやクラウド上で</w:t>
      </w:r>
      <w:r>
        <w:rPr>
          <w:u w:val="single" w:color="9999CC"/>
        </w:rPr>
        <w:t>Thing</w:t>
      </w:r>
      <w:r>
        <w:t>として実⾏されているサービスにアクセスする</w:t>
      </w:r>
      <w:r>
        <w:rPr>
          <w:u w:val="single" w:color="9999CC"/>
        </w:rPr>
        <w:t>Consumer</w:t>
      </w:r>
      <w:r>
        <w:t>の役割を持つデバイスになりえる。</w:t>
      </w:r>
    </w:p>
    <w:p w14:paraId="129A0A3F" w14:textId="77777777" w:rsidR="007778B4" w:rsidRDefault="00482A4C">
      <w:pPr>
        <w:spacing w:after="379" w:line="259" w:lineRule="auto"/>
        <w:ind w:left="2853" w:firstLine="0"/>
      </w:pPr>
      <w:r>
        <w:rPr>
          <w:rFonts w:ascii="Calibri" w:eastAsia="Calibri" w:hAnsi="Calibri" w:cs="Calibri"/>
          <w:noProof/>
          <w:sz w:val="22"/>
        </w:rPr>
        <w:lastRenderedPageBreak/>
        <mc:AlternateContent>
          <mc:Choice Requires="wpg">
            <w:drawing>
              <wp:inline distT="0" distB="0" distL="0" distR="0" wp14:anchorId="437C8575" wp14:editId="1B18C0FC">
                <wp:extent cx="2718046" cy="416134"/>
                <wp:effectExtent l="0" t="0" r="0" b="0"/>
                <wp:docPr id="191313" name="Group 191313"/>
                <wp:cNvGraphicFramePr/>
                <a:graphic xmlns:a="http://schemas.openxmlformats.org/drawingml/2006/main">
                  <a:graphicData uri="http://schemas.microsoft.com/office/word/2010/wordprocessingGroup">
                    <wpg:wgp>
                      <wpg:cNvGrpSpPr/>
                      <wpg:grpSpPr>
                        <a:xfrm>
                          <a:off x="0" y="0"/>
                          <a:ext cx="2718046" cy="416134"/>
                          <a:chOff x="0" y="0"/>
                          <a:chExt cx="2718046" cy="416134"/>
                        </a:xfrm>
                      </wpg:grpSpPr>
                      <wps:wsp>
                        <wps:cNvPr id="35025" name="Shape 35025"/>
                        <wps:cNvSpPr/>
                        <wps:spPr>
                          <a:xfrm>
                            <a:off x="1811083" y="0"/>
                            <a:ext cx="906963" cy="404378"/>
                          </a:xfrm>
                          <a:custGeom>
                            <a:avLst/>
                            <a:gdLst/>
                            <a:ahLst/>
                            <a:cxnLst/>
                            <a:rect l="0" t="0" r="0" b="0"/>
                            <a:pathLst>
                              <a:path w="906963" h="404378">
                                <a:moveTo>
                                  <a:pt x="18055" y="0"/>
                                </a:moveTo>
                                <a:lnTo>
                                  <a:pt x="888910" y="0"/>
                                </a:lnTo>
                                <a:cubicBezTo>
                                  <a:pt x="891303" y="0"/>
                                  <a:pt x="893606" y="459"/>
                                  <a:pt x="895819" y="1377"/>
                                </a:cubicBezTo>
                                <a:cubicBezTo>
                                  <a:pt x="898030" y="2294"/>
                                  <a:pt x="899982" y="3601"/>
                                  <a:pt x="901676" y="5297"/>
                                </a:cubicBezTo>
                                <a:cubicBezTo>
                                  <a:pt x="903368" y="6992"/>
                                  <a:pt x="904672" y="8948"/>
                                  <a:pt x="905589" y="11163"/>
                                </a:cubicBezTo>
                                <a:cubicBezTo>
                                  <a:pt x="906505" y="13378"/>
                                  <a:pt x="906963" y="15685"/>
                                  <a:pt x="906963" y="18083"/>
                                </a:cubicBezTo>
                                <a:lnTo>
                                  <a:pt x="906963" y="386294"/>
                                </a:lnTo>
                                <a:cubicBezTo>
                                  <a:pt x="906963" y="388693"/>
                                  <a:pt x="906505" y="390999"/>
                                  <a:pt x="905589" y="393215"/>
                                </a:cubicBezTo>
                                <a:cubicBezTo>
                                  <a:pt x="904672" y="395430"/>
                                  <a:pt x="903368" y="397385"/>
                                  <a:pt x="901676" y="399081"/>
                                </a:cubicBezTo>
                                <a:cubicBezTo>
                                  <a:pt x="899982" y="400776"/>
                                  <a:pt x="898030" y="402083"/>
                                  <a:pt x="895819" y="403001"/>
                                </a:cubicBezTo>
                                <a:cubicBezTo>
                                  <a:pt x="893607" y="403919"/>
                                  <a:pt x="891304" y="404378"/>
                                  <a:pt x="888910" y="404378"/>
                                </a:cubicBezTo>
                                <a:lnTo>
                                  <a:pt x="18054" y="404378"/>
                                </a:lnTo>
                                <a:cubicBezTo>
                                  <a:pt x="15660" y="404378"/>
                                  <a:pt x="13357" y="403919"/>
                                  <a:pt x="11145" y="403001"/>
                                </a:cubicBezTo>
                                <a:cubicBezTo>
                                  <a:pt x="8934" y="402083"/>
                                  <a:pt x="6981" y="400776"/>
                                  <a:pt x="5288" y="399081"/>
                                </a:cubicBezTo>
                                <a:cubicBezTo>
                                  <a:pt x="3595" y="397385"/>
                                  <a:pt x="2291" y="395430"/>
                                  <a:pt x="1375" y="393214"/>
                                </a:cubicBezTo>
                                <a:cubicBezTo>
                                  <a:pt x="458" y="390999"/>
                                  <a:pt x="0" y="388693"/>
                                  <a:pt x="0" y="386294"/>
                                </a:cubicBezTo>
                                <a:lnTo>
                                  <a:pt x="1" y="18083"/>
                                </a:lnTo>
                                <a:cubicBezTo>
                                  <a:pt x="1" y="15685"/>
                                  <a:pt x="459" y="13379"/>
                                  <a:pt x="1375" y="11164"/>
                                </a:cubicBezTo>
                                <a:cubicBezTo>
                                  <a:pt x="2291" y="8948"/>
                                  <a:pt x="3596" y="6993"/>
                                  <a:pt x="5288" y="5297"/>
                                </a:cubicBezTo>
                                <a:cubicBezTo>
                                  <a:pt x="6981" y="3601"/>
                                  <a:pt x="8934" y="2294"/>
                                  <a:pt x="11145" y="1377"/>
                                </a:cubicBezTo>
                                <a:cubicBezTo>
                                  <a:pt x="13357" y="459"/>
                                  <a:pt x="15661" y="0"/>
                                  <a:pt x="18055"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5026" name="Rectangle 35026"/>
                        <wps:cNvSpPr/>
                        <wps:spPr>
                          <a:xfrm>
                            <a:off x="2113310" y="117897"/>
                            <a:ext cx="406496" cy="195918"/>
                          </a:xfrm>
                          <a:prstGeom prst="rect">
                            <a:avLst/>
                          </a:prstGeom>
                          <a:ln>
                            <a:noFill/>
                          </a:ln>
                        </wps:spPr>
                        <wps:txbx>
                          <w:txbxContent>
                            <w:p w14:paraId="1E620F14" w14:textId="77777777" w:rsidR="007778B4" w:rsidRDefault="00482A4C">
                              <w:pPr>
                                <w:spacing w:after="160" w:line="259" w:lineRule="auto"/>
                                <w:ind w:left="0" w:firstLine="0"/>
                              </w:pPr>
                              <w:r>
                                <w:rPr>
                                  <w:b/>
                                  <w:color w:val="FFFFFF"/>
                                  <w:w w:val="112"/>
                                  <w:sz w:val="17"/>
                                </w:rPr>
                                <w:t>Thing</w:t>
                              </w:r>
                            </w:p>
                          </w:txbxContent>
                        </wps:txbx>
                        <wps:bodyPr horzOverflow="overflow" vert="horz" lIns="0" tIns="0" rIns="0" bIns="0" rtlCol="0">
                          <a:noAutofit/>
                        </wps:bodyPr>
                      </wps:wsp>
                      <wps:wsp>
                        <wps:cNvPr id="35027" name="Shape 35027"/>
                        <wps:cNvSpPr/>
                        <wps:spPr>
                          <a:xfrm>
                            <a:off x="0" y="0"/>
                            <a:ext cx="906963" cy="404378"/>
                          </a:xfrm>
                          <a:custGeom>
                            <a:avLst/>
                            <a:gdLst/>
                            <a:ahLst/>
                            <a:cxnLst/>
                            <a:rect l="0" t="0" r="0" b="0"/>
                            <a:pathLst>
                              <a:path w="906963" h="404378">
                                <a:moveTo>
                                  <a:pt x="18054" y="0"/>
                                </a:moveTo>
                                <a:lnTo>
                                  <a:pt x="888909" y="0"/>
                                </a:lnTo>
                                <a:cubicBezTo>
                                  <a:pt x="891303" y="0"/>
                                  <a:pt x="893606" y="459"/>
                                  <a:pt x="895818" y="1377"/>
                                </a:cubicBezTo>
                                <a:cubicBezTo>
                                  <a:pt x="898029" y="2294"/>
                                  <a:pt x="899982" y="3601"/>
                                  <a:pt x="901675" y="5297"/>
                                </a:cubicBezTo>
                                <a:cubicBezTo>
                                  <a:pt x="903368" y="6992"/>
                                  <a:pt x="904672" y="8948"/>
                                  <a:pt x="905589" y="11163"/>
                                </a:cubicBezTo>
                                <a:cubicBezTo>
                                  <a:pt x="906505" y="13378"/>
                                  <a:pt x="906963" y="15685"/>
                                  <a:pt x="906963" y="18083"/>
                                </a:cubicBezTo>
                                <a:lnTo>
                                  <a:pt x="906963" y="386294"/>
                                </a:lnTo>
                                <a:cubicBezTo>
                                  <a:pt x="906963" y="388693"/>
                                  <a:pt x="906505" y="390999"/>
                                  <a:pt x="905589" y="393215"/>
                                </a:cubicBezTo>
                                <a:cubicBezTo>
                                  <a:pt x="904672" y="395430"/>
                                  <a:pt x="903368" y="397385"/>
                                  <a:pt x="901675" y="399081"/>
                                </a:cubicBezTo>
                                <a:cubicBezTo>
                                  <a:pt x="899982" y="400776"/>
                                  <a:pt x="898030" y="402083"/>
                                  <a:pt x="895818" y="403001"/>
                                </a:cubicBezTo>
                                <a:cubicBezTo>
                                  <a:pt x="893606" y="403919"/>
                                  <a:pt x="891303" y="404378"/>
                                  <a:pt x="888909" y="404378"/>
                                </a:cubicBezTo>
                                <a:lnTo>
                                  <a:pt x="18054" y="404378"/>
                                </a:lnTo>
                                <a:cubicBezTo>
                                  <a:pt x="15660" y="404378"/>
                                  <a:pt x="13357" y="403919"/>
                                  <a:pt x="11145" y="403001"/>
                                </a:cubicBezTo>
                                <a:cubicBezTo>
                                  <a:pt x="8933" y="402083"/>
                                  <a:pt x="6981" y="400776"/>
                                  <a:pt x="5288" y="399081"/>
                                </a:cubicBezTo>
                                <a:cubicBezTo>
                                  <a:pt x="3595" y="397385"/>
                                  <a:pt x="2291" y="395430"/>
                                  <a:pt x="1374" y="393215"/>
                                </a:cubicBezTo>
                                <a:cubicBezTo>
                                  <a:pt x="458" y="390999"/>
                                  <a:pt x="0" y="388693"/>
                                  <a:pt x="0" y="386294"/>
                                </a:cubicBezTo>
                                <a:lnTo>
                                  <a:pt x="0" y="18083"/>
                                </a:lnTo>
                                <a:cubicBezTo>
                                  <a:pt x="0" y="15685"/>
                                  <a:pt x="458" y="13378"/>
                                  <a:pt x="1374" y="11163"/>
                                </a:cubicBezTo>
                                <a:cubicBezTo>
                                  <a:pt x="2291" y="8948"/>
                                  <a:pt x="3595" y="6992"/>
                                  <a:pt x="5288" y="5297"/>
                                </a:cubicBezTo>
                                <a:cubicBezTo>
                                  <a:pt x="6981" y="3601"/>
                                  <a:pt x="8933" y="2294"/>
                                  <a:pt x="11145" y="1377"/>
                                </a:cubicBezTo>
                                <a:cubicBezTo>
                                  <a:pt x="13357" y="459"/>
                                  <a:pt x="15660" y="0"/>
                                  <a:pt x="18054"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5028" name="Rectangle 35028"/>
                        <wps:cNvSpPr/>
                        <wps:spPr>
                          <a:xfrm>
                            <a:off x="181981" y="117897"/>
                            <a:ext cx="731334" cy="195918"/>
                          </a:xfrm>
                          <a:prstGeom prst="rect">
                            <a:avLst/>
                          </a:prstGeom>
                          <a:ln>
                            <a:noFill/>
                          </a:ln>
                        </wps:spPr>
                        <wps:txbx>
                          <w:txbxContent>
                            <w:p w14:paraId="38FD11CB" w14:textId="77777777" w:rsidR="007778B4" w:rsidRDefault="00482A4C">
                              <w:pPr>
                                <w:spacing w:after="160" w:line="259" w:lineRule="auto"/>
                                <w:ind w:left="0" w:firstLine="0"/>
                              </w:pPr>
                              <w:r>
                                <w:rPr>
                                  <w:b/>
                                  <w:color w:val="FFFFFF"/>
                                  <w:w w:val="126"/>
                                  <w:sz w:val="17"/>
                                </w:rPr>
                                <w:t>Consumer</w:t>
                              </w:r>
                            </w:p>
                          </w:txbxContent>
                        </wps:txbx>
                        <wps:bodyPr horzOverflow="overflow" vert="horz" lIns="0" tIns="0" rIns="0" bIns="0" rtlCol="0">
                          <a:noAutofit/>
                        </wps:bodyPr>
                      </wps:wsp>
                      <wps:wsp>
                        <wps:cNvPr id="35029" name="Shape 35029"/>
                        <wps:cNvSpPr/>
                        <wps:spPr>
                          <a:xfrm>
                            <a:off x="34118" y="273382"/>
                            <a:ext cx="838728" cy="133843"/>
                          </a:xfrm>
                          <a:custGeom>
                            <a:avLst/>
                            <a:gdLst/>
                            <a:ahLst/>
                            <a:cxnLst/>
                            <a:rect l="0" t="0" r="0" b="0"/>
                            <a:pathLst>
                              <a:path w="838728" h="133843">
                                <a:moveTo>
                                  <a:pt x="20001" y="0"/>
                                </a:moveTo>
                                <a:lnTo>
                                  <a:pt x="818726" y="0"/>
                                </a:lnTo>
                                <a:cubicBezTo>
                                  <a:pt x="829772" y="0"/>
                                  <a:pt x="838728" y="8971"/>
                                  <a:pt x="838728" y="20034"/>
                                </a:cubicBezTo>
                                <a:lnTo>
                                  <a:pt x="838728" y="113809"/>
                                </a:lnTo>
                                <a:cubicBezTo>
                                  <a:pt x="838728" y="124873"/>
                                  <a:pt x="829772" y="133843"/>
                                  <a:pt x="818726" y="133843"/>
                                </a:cubicBezTo>
                                <a:lnTo>
                                  <a:pt x="20001" y="133843"/>
                                </a:lnTo>
                                <a:cubicBezTo>
                                  <a:pt x="8956" y="133843"/>
                                  <a:pt x="0" y="124873"/>
                                  <a:pt x="0" y="113809"/>
                                </a:cubicBezTo>
                                <a:lnTo>
                                  <a:pt x="0" y="20034"/>
                                </a:lnTo>
                                <a:cubicBezTo>
                                  <a:pt x="0" y="8970"/>
                                  <a:pt x="8956" y="0"/>
                                  <a:pt x="20001" y="0"/>
                                </a:cubicBezTo>
                                <a:close/>
                              </a:path>
                            </a:pathLst>
                          </a:custGeom>
                          <a:ln w="0" cap="flat">
                            <a:miter lim="127000"/>
                          </a:ln>
                        </wps:spPr>
                        <wps:style>
                          <a:lnRef idx="0">
                            <a:srgbClr val="000000">
                              <a:alpha val="0"/>
                            </a:srgbClr>
                          </a:lnRef>
                          <a:fillRef idx="1">
                            <a:srgbClr val="558ED5"/>
                          </a:fillRef>
                          <a:effectRef idx="0">
                            <a:scrgbClr r="0" g="0" b="0"/>
                          </a:effectRef>
                          <a:fontRef idx="none"/>
                        </wps:style>
                        <wps:bodyPr/>
                      </wps:wsp>
                      <wps:wsp>
                        <wps:cNvPr id="35030" name="Rectangle 35030"/>
                        <wps:cNvSpPr/>
                        <wps:spPr>
                          <a:xfrm>
                            <a:off x="47509" y="289254"/>
                            <a:ext cx="143634" cy="143866"/>
                          </a:xfrm>
                          <a:prstGeom prst="rect">
                            <a:avLst/>
                          </a:prstGeom>
                          <a:ln>
                            <a:noFill/>
                          </a:ln>
                        </wps:spPr>
                        <wps:txbx>
                          <w:txbxContent>
                            <w:p w14:paraId="2A66EA02" w14:textId="77777777" w:rsidR="007778B4" w:rsidRDefault="00482A4C">
                              <w:pPr>
                                <w:spacing w:after="160" w:line="259" w:lineRule="auto"/>
                                <w:ind w:left="0" w:firstLine="0"/>
                              </w:pPr>
                              <w:r>
                                <w:rPr>
                                  <w:color w:val="FFFFFF"/>
                                  <w:w w:val="99"/>
                                  <w:sz w:val="17"/>
                                </w:rPr>
                                <w:t>利</w:t>
                              </w:r>
                            </w:p>
                          </w:txbxContent>
                        </wps:txbx>
                        <wps:bodyPr horzOverflow="overflow" vert="horz" lIns="0" tIns="0" rIns="0" bIns="0" rtlCol="0">
                          <a:noAutofit/>
                        </wps:bodyPr>
                      </wps:wsp>
                      <wps:wsp>
                        <wps:cNvPr id="35031" name="Rectangle 35031"/>
                        <wps:cNvSpPr/>
                        <wps:spPr>
                          <a:xfrm>
                            <a:off x="155433" y="289254"/>
                            <a:ext cx="143634" cy="143866"/>
                          </a:xfrm>
                          <a:prstGeom prst="rect">
                            <a:avLst/>
                          </a:prstGeom>
                          <a:ln>
                            <a:noFill/>
                          </a:ln>
                        </wps:spPr>
                        <wps:txbx>
                          <w:txbxContent>
                            <w:p w14:paraId="3D7C1B97" w14:textId="77777777" w:rsidR="007778B4" w:rsidRDefault="00482A4C">
                              <w:pPr>
                                <w:spacing w:after="160" w:line="259" w:lineRule="auto"/>
                                <w:ind w:left="0" w:firstLine="0"/>
                              </w:pPr>
                              <w:r>
                                <w:rPr>
                                  <w:color w:val="FFFFFF"/>
                                  <w:w w:val="99"/>
                                  <w:sz w:val="17"/>
                                </w:rPr>
                                <w:t>⽤</w:t>
                              </w:r>
                            </w:p>
                          </w:txbxContent>
                        </wps:txbx>
                        <wps:bodyPr horzOverflow="overflow" vert="horz" lIns="0" tIns="0" rIns="0" bIns="0" rtlCol="0">
                          <a:noAutofit/>
                        </wps:bodyPr>
                      </wps:wsp>
                      <wps:wsp>
                        <wps:cNvPr id="35032" name="Rectangle 35032"/>
                        <wps:cNvSpPr/>
                        <wps:spPr>
                          <a:xfrm>
                            <a:off x="263357" y="289254"/>
                            <a:ext cx="143634" cy="143866"/>
                          </a:xfrm>
                          <a:prstGeom prst="rect">
                            <a:avLst/>
                          </a:prstGeom>
                          <a:ln>
                            <a:noFill/>
                          </a:ln>
                        </wps:spPr>
                        <wps:txbx>
                          <w:txbxContent>
                            <w:p w14:paraId="468CC314" w14:textId="77777777" w:rsidR="007778B4" w:rsidRDefault="00482A4C">
                              <w:pPr>
                                <w:spacing w:after="160" w:line="259" w:lineRule="auto"/>
                                <w:ind w:left="0" w:firstLine="0"/>
                              </w:pPr>
                              <w:r>
                                <w:rPr>
                                  <w:color w:val="FFFFFF"/>
                                  <w:w w:val="99"/>
                                  <w:sz w:val="17"/>
                                </w:rPr>
                                <w:t>さ</w:t>
                              </w:r>
                            </w:p>
                          </w:txbxContent>
                        </wps:txbx>
                        <wps:bodyPr horzOverflow="overflow" vert="horz" lIns="0" tIns="0" rIns="0" bIns="0" rtlCol="0">
                          <a:noAutofit/>
                        </wps:bodyPr>
                      </wps:wsp>
                      <wps:wsp>
                        <wps:cNvPr id="35033" name="Rectangle 35033"/>
                        <wps:cNvSpPr/>
                        <wps:spPr>
                          <a:xfrm>
                            <a:off x="371280" y="289254"/>
                            <a:ext cx="287173" cy="143866"/>
                          </a:xfrm>
                          <a:prstGeom prst="rect">
                            <a:avLst/>
                          </a:prstGeom>
                          <a:ln>
                            <a:noFill/>
                          </a:ln>
                        </wps:spPr>
                        <wps:txbx>
                          <w:txbxContent>
                            <w:p w14:paraId="16375C7C" w14:textId="77777777" w:rsidR="007778B4" w:rsidRDefault="00482A4C">
                              <w:pPr>
                                <w:spacing w:after="160" w:line="259" w:lineRule="auto"/>
                                <w:ind w:left="0" w:firstLine="0"/>
                              </w:pPr>
                              <w:r>
                                <w:rPr>
                                  <w:color w:val="FFFFFF"/>
                                  <w:w w:val="99"/>
                                  <w:sz w:val="17"/>
                                </w:rPr>
                                <w:t>れる</w:t>
                              </w:r>
                            </w:p>
                          </w:txbxContent>
                        </wps:txbx>
                        <wps:bodyPr horzOverflow="overflow" vert="horz" lIns="0" tIns="0" rIns="0" bIns="0" rtlCol="0">
                          <a:noAutofit/>
                        </wps:bodyPr>
                      </wps:wsp>
                      <wps:wsp>
                        <wps:cNvPr id="35034" name="Rectangle 35034"/>
                        <wps:cNvSpPr/>
                        <wps:spPr>
                          <a:xfrm>
                            <a:off x="587128" y="268826"/>
                            <a:ext cx="382665" cy="195919"/>
                          </a:xfrm>
                          <a:prstGeom prst="rect">
                            <a:avLst/>
                          </a:prstGeom>
                          <a:ln>
                            <a:noFill/>
                          </a:ln>
                        </wps:spPr>
                        <wps:txbx>
                          <w:txbxContent>
                            <w:p w14:paraId="11266C9C" w14:textId="77777777" w:rsidR="007778B4" w:rsidRDefault="00482A4C">
                              <w:pPr>
                                <w:spacing w:after="160" w:line="259" w:lineRule="auto"/>
                                <w:ind w:left="0" w:firstLine="0"/>
                              </w:pPr>
                              <w:r>
                                <w:rPr>
                                  <w:color w:val="FFFFFF"/>
                                  <w:w w:val="106"/>
                                  <w:sz w:val="17"/>
                                </w:rPr>
                                <w:t>Thing</w:t>
                              </w:r>
                            </w:p>
                          </w:txbxContent>
                        </wps:txbx>
                        <wps:bodyPr horzOverflow="overflow" vert="horz" lIns="0" tIns="0" rIns="0" bIns="0" rtlCol="0">
                          <a:noAutofit/>
                        </wps:bodyPr>
                      </wps:wsp>
                      <wps:wsp>
                        <wps:cNvPr id="35035" name="Shape 35035"/>
                        <wps:cNvSpPr/>
                        <wps:spPr>
                          <a:xfrm>
                            <a:off x="1845201" y="273382"/>
                            <a:ext cx="838728" cy="133843"/>
                          </a:xfrm>
                          <a:custGeom>
                            <a:avLst/>
                            <a:gdLst/>
                            <a:ahLst/>
                            <a:cxnLst/>
                            <a:rect l="0" t="0" r="0" b="0"/>
                            <a:pathLst>
                              <a:path w="838728" h="133843">
                                <a:moveTo>
                                  <a:pt x="20016" y="0"/>
                                </a:moveTo>
                                <a:lnTo>
                                  <a:pt x="818712" y="0"/>
                                </a:lnTo>
                                <a:cubicBezTo>
                                  <a:pt x="821365" y="0"/>
                                  <a:pt x="823917" y="508"/>
                                  <a:pt x="826368" y="1525"/>
                                </a:cubicBezTo>
                                <a:cubicBezTo>
                                  <a:pt x="828820" y="2541"/>
                                  <a:pt x="830984" y="3989"/>
                                  <a:pt x="832860" y="5867"/>
                                </a:cubicBezTo>
                                <a:cubicBezTo>
                                  <a:pt x="834737" y="7745"/>
                                  <a:pt x="836183" y="9912"/>
                                  <a:pt x="837200" y="12366"/>
                                </a:cubicBezTo>
                                <a:cubicBezTo>
                                  <a:pt x="838217" y="14821"/>
                                  <a:pt x="838726" y="17376"/>
                                  <a:pt x="838728" y="20034"/>
                                </a:cubicBezTo>
                                <a:lnTo>
                                  <a:pt x="838728" y="113809"/>
                                </a:lnTo>
                                <a:cubicBezTo>
                                  <a:pt x="838726" y="116467"/>
                                  <a:pt x="838217" y="119023"/>
                                  <a:pt x="837200" y="121477"/>
                                </a:cubicBezTo>
                                <a:cubicBezTo>
                                  <a:pt x="836183" y="123932"/>
                                  <a:pt x="834737" y="126098"/>
                                  <a:pt x="832860" y="127977"/>
                                </a:cubicBezTo>
                                <a:cubicBezTo>
                                  <a:pt x="830984" y="129855"/>
                                  <a:pt x="828820" y="131302"/>
                                  <a:pt x="826368" y="132319"/>
                                </a:cubicBezTo>
                                <a:cubicBezTo>
                                  <a:pt x="823917" y="133335"/>
                                  <a:pt x="821365" y="133843"/>
                                  <a:pt x="818712" y="133843"/>
                                </a:cubicBezTo>
                                <a:lnTo>
                                  <a:pt x="20016" y="133843"/>
                                </a:lnTo>
                                <a:cubicBezTo>
                                  <a:pt x="17363" y="133843"/>
                                  <a:pt x="14810" y="133335"/>
                                  <a:pt x="12359" y="132319"/>
                                </a:cubicBezTo>
                                <a:cubicBezTo>
                                  <a:pt x="9908" y="131302"/>
                                  <a:pt x="7744" y="129855"/>
                                  <a:pt x="5867" y="127977"/>
                                </a:cubicBezTo>
                                <a:cubicBezTo>
                                  <a:pt x="3991" y="126098"/>
                                  <a:pt x="2544" y="123932"/>
                                  <a:pt x="1528" y="121478"/>
                                </a:cubicBezTo>
                                <a:cubicBezTo>
                                  <a:pt x="511" y="119023"/>
                                  <a:pt x="2" y="116467"/>
                                  <a:pt x="0" y="113809"/>
                                </a:cubicBezTo>
                                <a:lnTo>
                                  <a:pt x="0" y="20034"/>
                                </a:lnTo>
                                <a:cubicBezTo>
                                  <a:pt x="2" y="17376"/>
                                  <a:pt x="511" y="14821"/>
                                  <a:pt x="1528" y="12367"/>
                                </a:cubicBezTo>
                                <a:cubicBezTo>
                                  <a:pt x="2544" y="9912"/>
                                  <a:pt x="3990" y="7745"/>
                                  <a:pt x="5867" y="5867"/>
                                </a:cubicBezTo>
                                <a:cubicBezTo>
                                  <a:pt x="7744" y="3989"/>
                                  <a:pt x="9908" y="2541"/>
                                  <a:pt x="12359" y="1525"/>
                                </a:cubicBezTo>
                                <a:cubicBezTo>
                                  <a:pt x="14810" y="508"/>
                                  <a:pt x="17363" y="0"/>
                                  <a:pt x="20016" y="0"/>
                                </a:cubicBezTo>
                                <a:close/>
                              </a:path>
                            </a:pathLst>
                          </a:custGeom>
                          <a:ln w="0" cap="flat">
                            <a:miter lim="127000"/>
                          </a:ln>
                        </wps:spPr>
                        <wps:style>
                          <a:lnRef idx="0">
                            <a:srgbClr val="000000">
                              <a:alpha val="0"/>
                            </a:srgbClr>
                          </a:lnRef>
                          <a:fillRef idx="1">
                            <a:srgbClr val="558ED5"/>
                          </a:fillRef>
                          <a:effectRef idx="0">
                            <a:scrgbClr r="0" g="0" b="0"/>
                          </a:effectRef>
                          <a:fontRef idx="none"/>
                        </wps:style>
                        <wps:bodyPr/>
                      </wps:wsp>
                      <wps:wsp>
                        <wps:cNvPr id="35036" name="Rectangle 35036"/>
                        <wps:cNvSpPr/>
                        <wps:spPr>
                          <a:xfrm>
                            <a:off x="1865814" y="289254"/>
                            <a:ext cx="143634" cy="143866"/>
                          </a:xfrm>
                          <a:prstGeom prst="rect">
                            <a:avLst/>
                          </a:prstGeom>
                          <a:ln>
                            <a:noFill/>
                          </a:ln>
                        </wps:spPr>
                        <wps:txbx>
                          <w:txbxContent>
                            <w:p w14:paraId="3CAA80DB" w14:textId="77777777" w:rsidR="007778B4" w:rsidRDefault="00482A4C">
                              <w:pPr>
                                <w:spacing w:after="160" w:line="259" w:lineRule="auto"/>
                                <w:ind w:left="0" w:firstLine="0"/>
                              </w:pPr>
                              <w:r>
                                <w:rPr>
                                  <w:color w:val="FFFFFF"/>
                                  <w:w w:val="99"/>
                                  <w:sz w:val="17"/>
                                </w:rPr>
                                <w:t>公</w:t>
                              </w:r>
                            </w:p>
                          </w:txbxContent>
                        </wps:txbx>
                        <wps:bodyPr horzOverflow="overflow" vert="horz" lIns="0" tIns="0" rIns="0" bIns="0" rtlCol="0">
                          <a:noAutofit/>
                        </wps:bodyPr>
                      </wps:wsp>
                      <wps:wsp>
                        <wps:cNvPr id="35037" name="Rectangle 35037"/>
                        <wps:cNvSpPr/>
                        <wps:spPr>
                          <a:xfrm>
                            <a:off x="1973737" y="289254"/>
                            <a:ext cx="143634" cy="143866"/>
                          </a:xfrm>
                          <a:prstGeom prst="rect">
                            <a:avLst/>
                          </a:prstGeom>
                          <a:ln>
                            <a:noFill/>
                          </a:ln>
                        </wps:spPr>
                        <wps:txbx>
                          <w:txbxContent>
                            <w:p w14:paraId="41B0998A" w14:textId="77777777" w:rsidR="007778B4" w:rsidRDefault="00482A4C">
                              <w:pPr>
                                <w:spacing w:after="160" w:line="259" w:lineRule="auto"/>
                                <w:ind w:left="0" w:firstLine="0"/>
                              </w:pPr>
                              <w:r>
                                <w:rPr>
                                  <w:color w:val="FFFFFF"/>
                                  <w:w w:val="99"/>
                                  <w:sz w:val="17"/>
                                </w:rPr>
                                <w:t>開</w:t>
                              </w:r>
                            </w:p>
                          </w:txbxContent>
                        </wps:txbx>
                        <wps:bodyPr horzOverflow="overflow" vert="horz" lIns="0" tIns="0" rIns="0" bIns="0" rtlCol="0">
                          <a:noAutofit/>
                        </wps:bodyPr>
                      </wps:wsp>
                      <wps:wsp>
                        <wps:cNvPr id="35038" name="Rectangle 35038"/>
                        <wps:cNvSpPr/>
                        <wps:spPr>
                          <a:xfrm>
                            <a:off x="2081661" y="289254"/>
                            <a:ext cx="143634" cy="143866"/>
                          </a:xfrm>
                          <a:prstGeom prst="rect">
                            <a:avLst/>
                          </a:prstGeom>
                          <a:ln>
                            <a:noFill/>
                          </a:ln>
                        </wps:spPr>
                        <wps:txbx>
                          <w:txbxContent>
                            <w:p w14:paraId="0E68B2B7" w14:textId="77777777" w:rsidR="007778B4" w:rsidRDefault="00482A4C">
                              <w:pPr>
                                <w:spacing w:after="160" w:line="259" w:lineRule="auto"/>
                                <w:ind w:left="0" w:firstLine="0"/>
                              </w:pPr>
                              <w:r>
                                <w:rPr>
                                  <w:color w:val="FFFFFF"/>
                                  <w:w w:val="99"/>
                                  <w:sz w:val="17"/>
                                </w:rPr>
                                <w:t>さ</w:t>
                              </w:r>
                            </w:p>
                          </w:txbxContent>
                        </wps:txbx>
                        <wps:bodyPr horzOverflow="overflow" vert="horz" lIns="0" tIns="0" rIns="0" bIns="0" rtlCol="0">
                          <a:noAutofit/>
                        </wps:bodyPr>
                      </wps:wsp>
                      <wps:wsp>
                        <wps:cNvPr id="35039" name="Rectangle 35039"/>
                        <wps:cNvSpPr/>
                        <wps:spPr>
                          <a:xfrm>
                            <a:off x="2189585" y="289254"/>
                            <a:ext cx="143634" cy="143866"/>
                          </a:xfrm>
                          <a:prstGeom prst="rect">
                            <a:avLst/>
                          </a:prstGeom>
                          <a:ln>
                            <a:noFill/>
                          </a:ln>
                        </wps:spPr>
                        <wps:txbx>
                          <w:txbxContent>
                            <w:p w14:paraId="5838BF73" w14:textId="77777777" w:rsidR="007778B4" w:rsidRDefault="00482A4C">
                              <w:pPr>
                                <w:spacing w:after="160" w:line="259" w:lineRule="auto"/>
                                <w:ind w:left="0" w:firstLine="0"/>
                              </w:pPr>
                              <w:r>
                                <w:rPr>
                                  <w:color w:val="FFFFFF"/>
                                  <w:w w:val="99"/>
                                  <w:sz w:val="17"/>
                                </w:rPr>
                                <w:t>れ</w:t>
                              </w:r>
                            </w:p>
                          </w:txbxContent>
                        </wps:txbx>
                        <wps:bodyPr horzOverflow="overflow" vert="horz" lIns="0" tIns="0" rIns="0" bIns="0" rtlCol="0">
                          <a:noAutofit/>
                        </wps:bodyPr>
                      </wps:wsp>
                      <wps:wsp>
                        <wps:cNvPr id="35040" name="Rectangle 35040"/>
                        <wps:cNvSpPr/>
                        <wps:spPr>
                          <a:xfrm>
                            <a:off x="2297509" y="289254"/>
                            <a:ext cx="143634" cy="143866"/>
                          </a:xfrm>
                          <a:prstGeom prst="rect">
                            <a:avLst/>
                          </a:prstGeom>
                          <a:ln>
                            <a:noFill/>
                          </a:ln>
                        </wps:spPr>
                        <wps:txbx>
                          <w:txbxContent>
                            <w:p w14:paraId="17BE0BB1" w14:textId="77777777" w:rsidR="007778B4" w:rsidRDefault="00482A4C">
                              <w:pPr>
                                <w:spacing w:after="160" w:line="259" w:lineRule="auto"/>
                                <w:ind w:left="0" w:firstLine="0"/>
                              </w:pPr>
                              <w:r>
                                <w:rPr>
                                  <w:color w:val="FFFFFF"/>
                                  <w:w w:val="99"/>
                                  <w:sz w:val="17"/>
                                </w:rPr>
                                <w:t>た</w:t>
                              </w:r>
                            </w:p>
                          </w:txbxContent>
                        </wps:txbx>
                        <wps:bodyPr horzOverflow="overflow" vert="horz" lIns="0" tIns="0" rIns="0" bIns="0" rtlCol="0">
                          <a:noAutofit/>
                        </wps:bodyPr>
                      </wps:wsp>
                      <wps:wsp>
                        <wps:cNvPr id="35041" name="Rectangle 35041"/>
                        <wps:cNvSpPr/>
                        <wps:spPr>
                          <a:xfrm>
                            <a:off x="2405433" y="268826"/>
                            <a:ext cx="382665" cy="195919"/>
                          </a:xfrm>
                          <a:prstGeom prst="rect">
                            <a:avLst/>
                          </a:prstGeom>
                          <a:ln>
                            <a:noFill/>
                          </a:ln>
                        </wps:spPr>
                        <wps:txbx>
                          <w:txbxContent>
                            <w:p w14:paraId="75499887" w14:textId="77777777" w:rsidR="007778B4" w:rsidRDefault="00482A4C">
                              <w:pPr>
                                <w:spacing w:after="160" w:line="259" w:lineRule="auto"/>
                                <w:ind w:left="0" w:firstLine="0"/>
                              </w:pPr>
                              <w:r>
                                <w:rPr>
                                  <w:color w:val="FFFFFF"/>
                                  <w:w w:val="106"/>
                                  <w:sz w:val="17"/>
                                </w:rPr>
                                <w:t>Thing</w:t>
                              </w:r>
                            </w:p>
                          </w:txbxContent>
                        </wps:txbx>
                        <wps:bodyPr horzOverflow="overflow" vert="horz" lIns="0" tIns="0" rIns="0" bIns="0" rtlCol="0">
                          <a:noAutofit/>
                        </wps:bodyPr>
                      </wps:wsp>
                      <wps:wsp>
                        <wps:cNvPr id="200920" name="Shape 200920"/>
                        <wps:cNvSpPr/>
                        <wps:spPr>
                          <a:xfrm>
                            <a:off x="1776795" y="330336"/>
                            <a:ext cx="17059" cy="17087"/>
                          </a:xfrm>
                          <a:custGeom>
                            <a:avLst/>
                            <a:gdLst/>
                            <a:ahLst/>
                            <a:cxnLst/>
                            <a:rect l="0" t="0" r="0" b="0"/>
                            <a:pathLst>
                              <a:path w="17059" h="17087">
                                <a:moveTo>
                                  <a:pt x="0" y="0"/>
                                </a:moveTo>
                                <a:lnTo>
                                  <a:pt x="17059" y="0"/>
                                </a:lnTo>
                                <a:lnTo>
                                  <a:pt x="17059" y="17087"/>
                                </a:lnTo>
                                <a:lnTo>
                                  <a:pt x="0" y="1708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21" name="Shape 200921"/>
                        <wps:cNvSpPr/>
                        <wps:spPr>
                          <a:xfrm>
                            <a:off x="1742677" y="330336"/>
                            <a:ext cx="17059" cy="17087"/>
                          </a:xfrm>
                          <a:custGeom>
                            <a:avLst/>
                            <a:gdLst/>
                            <a:ahLst/>
                            <a:cxnLst/>
                            <a:rect l="0" t="0" r="0" b="0"/>
                            <a:pathLst>
                              <a:path w="17059" h="17087">
                                <a:moveTo>
                                  <a:pt x="0" y="0"/>
                                </a:moveTo>
                                <a:lnTo>
                                  <a:pt x="17059" y="0"/>
                                </a:lnTo>
                                <a:lnTo>
                                  <a:pt x="17059" y="17087"/>
                                </a:lnTo>
                                <a:lnTo>
                                  <a:pt x="0" y="1708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22" name="Shape 200922"/>
                        <wps:cNvSpPr/>
                        <wps:spPr>
                          <a:xfrm>
                            <a:off x="1708559" y="330336"/>
                            <a:ext cx="17059" cy="17087"/>
                          </a:xfrm>
                          <a:custGeom>
                            <a:avLst/>
                            <a:gdLst/>
                            <a:ahLst/>
                            <a:cxnLst/>
                            <a:rect l="0" t="0" r="0" b="0"/>
                            <a:pathLst>
                              <a:path w="17059" h="17087">
                                <a:moveTo>
                                  <a:pt x="0" y="0"/>
                                </a:moveTo>
                                <a:lnTo>
                                  <a:pt x="17059" y="0"/>
                                </a:lnTo>
                                <a:lnTo>
                                  <a:pt x="17059" y="17087"/>
                                </a:lnTo>
                                <a:lnTo>
                                  <a:pt x="0" y="1708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23" name="Shape 200923"/>
                        <wps:cNvSpPr/>
                        <wps:spPr>
                          <a:xfrm>
                            <a:off x="1674442" y="330336"/>
                            <a:ext cx="17059" cy="17087"/>
                          </a:xfrm>
                          <a:custGeom>
                            <a:avLst/>
                            <a:gdLst/>
                            <a:ahLst/>
                            <a:cxnLst/>
                            <a:rect l="0" t="0" r="0" b="0"/>
                            <a:pathLst>
                              <a:path w="17059" h="17087">
                                <a:moveTo>
                                  <a:pt x="0" y="0"/>
                                </a:moveTo>
                                <a:lnTo>
                                  <a:pt x="17059" y="0"/>
                                </a:lnTo>
                                <a:lnTo>
                                  <a:pt x="17059" y="17087"/>
                                </a:lnTo>
                                <a:lnTo>
                                  <a:pt x="0" y="1708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24" name="Shape 200924"/>
                        <wps:cNvSpPr/>
                        <wps:spPr>
                          <a:xfrm>
                            <a:off x="1640324" y="330336"/>
                            <a:ext cx="17059" cy="17087"/>
                          </a:xfrm>
                          <a:custGeom>
                            <a:avLst/>
                            <a:gdLst/>
                            <a:ahLst/>
                            <a:cxnLst/>
                            <a:rect l="0" t="0" r="0" b="0"/>
                            <a:pathLst>
                              <a:path w="17059" h="17087">
                                <a:moveTo>
                                  <a:pt x="0" y="0"/>
                                </a:moveTo>
                                <a:lnTo>
                                  <a:pt x="17059" y="0"/>
                                </a:lnTo>
                                <a:lnTo>
                                  <a:pt x="17059" y="17087"/>
                                </a:lnTo>
                                <a:lnTo>
                                  <a:pt x="0" y="1708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25" name="Shape 200925"/>
                        <wps:cNvSpPr/>
                        <wps:spPr>
                          <a:xfrm>
                            <a:off x="1606206" y="330336"/>
                            <a:ext cx="17059" cy="17087"/>
                          </a:xfrm>
                          <a:custGeom>
                            <a:avLst/>
                            <a:gdLst/>
                            <a:ahLst/>
                            <a:cxnLst/>
                            <a:rect l="0" t="0" r="0" b="0"/>
                            <a:pathLst>
                              <a:path w="17059" h="17087">
                                <a:moveTo>
                                  <a:pt x="0" y="0"/>
                                </a:moveTo>
                                <a:lnTo>
                                  <a:pt x="17059" y="0"/>
                                </a:lnTo>
                                <a:lnTo>
                                  <a:pt x="17059" y="17087"/>
                                </a:lnTo>
                                <a:lnTo>
                                  <a:pt x="0" y="1708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26" name="Shape 200926"/>
                        <wps:cNvSpPr/>
                        <wps:spPr>
                          <a:xfrm>
                            <a:off x="1572088" y="330336"/>
                            <a:ext cx="17059" cy="17087"/>
                          </a:xfrm>
                          <a:custGeom>
                            <a:avLst/>
                            <a:gdLst/>
                            <a:ahLst/>
                            <a:cxnLst/>
                            <a:rect l="0" t="0" r="0" b="0"/>
                            <a:pathLst>
                              <a:path w="17059" h="17087">
                                <a:moveTo>
                                  <a:pt x="0" y="0"/>
                                </a:moveTo>
                                <a:lnTo>
                                  <a:pt x="17059" y="0"/>
                                </a:lnTo>
                                <a:lnTo>
                                  <a:pt x="17059" y="17087"/>
                                </a:lnTo>
                                <a:lnTo>
                                  <a:pt x="0" y="1708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27" name="Shape 200927"/>
                        <wps:cNvSpPr/>
                        <wps:spPr>
                          <a:xfrm>
                            <a:off x="1537971" y="330336"/>
                            <a:ext cx="17059" cy="17087"/>
                          </a:xfrm>
                          <a:custGeom>
                            <a:avLst/>
                            <a:gdLst/>
                            <a:ahLst/>
                            <a:cxnLst/>
                            <a:rect l="0" t="0" r="0" b="0"/>
                            <a:pathLst>
                              <a:path w="17059" h="17087">
                                <a:moveTo>
                                  <a:pt x="0" y="0"/>
                                </a:moveTo>
                                <a:lnTo>
                                  <a:pt x="17059" y="0"/>
                                </a:lnTo>
                                <a:lnTo>
                                  <a:pt x="17059" y="17087"/>
                                </a:lnTo>
                                <a:lnTo>
                                  <a:pt x="0" y="1708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28" name="Shape 200928"/>
                        <wps:cNvSpPr/>
                        <wps:spPr>
                          <a:xfrm>
                            <a:off x="1503853" y="330336"/>
                            <a:ext cx="17059" cy="17087"/>
                          </a:xfrm>
                          <a:custGeom>
                            <a:avLst/>
                            <a:gdLst/>
                            <a:ahLst/>
                            <a:cxnLst/>
                            <a:rect l="0" t="0" r="0" b="0"/>
                            <a:pathLst>
                              <a:path w="17059" h="17087">
                                <a:moveTo>
                                  <a:pt x="0" y="0"/>
                                </a:moveTo>
                                <a:lnTo>
                                  <a:pt x="17059" y="0"/>
                                </a:lnTo>
                                <a:lnTo>
                                  <a:pt x="17059" y="17087"/>
                                </a:lnTo>
                                <a:lnTo>
                                  <a:pt x="0" y="1708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29" name="Shape 200929"/>
                        <wps:cNvSpPr/>
                        <wps:spPr>
                          <a:xfrm>
                            <a:off x="1469735" y="330336"/>
                            <a:ext cx="17059" cy="17087"/>
                          </a:xfrm>
                          <a:custGeom>
                            <a:avLst/>
                            <a:gdLst/>
                            <a:ahLst/>
                            <a:cxnLst/>
                            <a:rect l="0" t="0" r="0" b="0"/>
                            <a:pathLst>
                              <a:path w="17059" h="17087">
                                <a:moveTo>
                                  <a:pt x="0" y="0"/>
                                </a:moveTo>
                                <a:lnTo>
                                  <a:pt x="17059" y="0"/>
                                </a:lnTo>
                                <a:lnTo>
                                  <a:pt x="17059" y="17087"/>
                                </a:lnTo>
                                <a:lnTo>
                                  <a:pt x="0" y="1708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30" name="Shape 200930"/>
                        <wps:cNvSpPr/>
                        <wps:spPr>
                          <a:xfrm>
                            <a:off x="1435617" y="330336"/>
                            <a:ext cx="17059" cy="17087"/>
                          </a:xfrm>
                          <a:custGeom>
                            <a:avLst/>
                            <a:gdLst/>
                            <a:ahLst/>
                            <a:cxnLst/>
                            <a:rect l="0" t="0" r="0" b="0"/>
                            <a:pathLst>
                              <a:path w="17059" h="17087">
                                <a:moveTo>
                                  <a:pt x="0" y="0"/>
                                </a:moveTo>
                                <a:lnTo>
                                  <a:pt x="17059" y="0"/>
                                </a:lnTo>
                                <a:lnTo>
                                  <a:pt x="17059" y="17087"/>
                                </a:lnTo>
                                <a:lnTo>
                                  <a:pt x="0" y="1708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31" name="Shape 200931"/>
                        <wps:cNvSpPr/>
                        <wps:spPr>
                          <a:xfrm>
                            <a:off x="1401500" y="330336"/>
                            <a:ext cx="17059" cy="17087"/>
                          </a:xfrm>
                          <a:custGeom>
                            <a:avLst/>
                            <a:gdLst/>
                            <a:ahLst/>
                            <a:cxnLst/>
                            <a:rect l="0" t="0" r="0" b="0"/>
                            <a:pathLst>
                              <a:path w="17059" h="17087">
                                <a:moveTo>
                                  <a:pt x="0" y="0"/>
                                </a:moveTo>
                                <a:lnTo>
                                  <a:pt x="17059" y="0"/>
                                </a:lnTo>
                                <a:lnTo>
                                  <a:pt x="17059" y="17087"/>
                                </a:lnTo>
                                <a:lnTo>
                                  <a:pt x="0" y="1708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32" name="Shape 200932"/>
                        <wps:cNvSpPr/>
                        <wps:spPr>
                          <a:xfrm>
                            <a:off x="1367382" y="330336"/>
                            <a:ext cx="17059" cy="17087"/>
                          </a:xfrm>
                          <a:custGeom>
                            <a:avLst/>
                            <a:gdLst/>
                            <a:ahLst/>
                            <a:cxnLst/>
                            <a:rect l="0" t="0" r="0" b="0"/>
                            <a:pathLst>
                              <a:path w="17059" h="17087">
                                <a:moveTo>
                                  <a:pt x="0" y="0"/>
                                </a:moveTo>
                                <a:lnTo>
                                  <a:pt x="17059" y="0"/>
                                </a:lnTo>
                                <a:lnTo>
                                  <a:pt x="17059" y="17087"/>
                                </a:lnTo>
                                <a:lnTo>
                                  <a:pt x="0" y="1708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33" name="Shape 200933"/>
                        <wps:cNvSpPr/>
                        <wps:spPr>
                          <a:xfrm>
                            <a:off x="1333264" y="330336"/>
                            <a:ext cx="17059" cy="17087"/>
                          </a:xfrm>
                          <a:custGeom>
                            <a:avLst/>
                            <a:gdLst/>
                            <a:ahLst/>
                            <a:cxnLst/>
                            <a:rect l="0" t="0" r="0" b="0"/>
                            <a:pathLst>
                              <a:path w="17059" h="17087">
                                <a:moveTo>
                                  <a:pt x="0" y="0"/>
                                </a:moveTo>
                                <a:lnTo>
                                  <a:pt x="17059" y="0"/>
                                </a:lnTo>
                                <a:lnTo>
                                  <a:pt x="17059" y="17087"/>
                                </a:lnTo>
                                <a:lnTo>
                                  <a:pt x="0" y="1708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34" name="Shape 200934"/>
                        <wps:cNvSpPr/>
                        <wps:spPr>
                          <a:xfrm>
                            <a:off x="1299147" y="330336"/>
                            <a:ext cx="17059" cy="17087"/>
                          </a:xfrm>
                          <a:custGeom>
                            <a:avLst/>
                            <a:gdLst/>
                            <a:ahLst/>
                            <a:cxnLst/>
                            <a:rect l="0" t="0" r="0" b="0"/>
                            <a:pathLst>
                              <a:path w="17059" h="17087">
                                <a:moveTo>
                                  <a:pt x="0" y="0"/>
                                </a:moveTo>
                                <a:lnTo>
                                  <a:pt x="17059" y="0"/>
                                </a:lnTo>
                                <a:lnTo>
                                  <a:pt x="17059" y="17087"/>
                                </a:lnTo>
                                <a:lnTo>
                                  <a:pt x="0" y="1708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35" name="Shape 200935"/>
                        <wps:cNvSpPr/>
                        <wps:spPr>
                          <a:xfrm>
                            <a:off x="1265029" y="330336"/>
                            <a:ext cx="17059" cy="17087"/>
                          </a:xfrm>
                          <a:custGeom>
                            <a:avLst/>
                            <a:gdLst/>
                            <a:ahLst/>
                            <a:cxnLst/>
                            <a:rect l="0" t="0" r="0" b="0"/>
                            <a:pathLst>
                              <a:path w="17059" h="17087">
                                <a:moveTo>
                                  <a:pt x="0" y="0"/>
                                </a:moveTo>
                                <a:lnTo>
                                  <a:pt x="17059" y="0"/>
                                </a:lnTo>
                                <a:lnTo>
                                  <a:pt x="17059" y="17087"/>
                                </a:lnTo>
                                <a:lnTo>
                                  <a:pt x="0" y="1708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36" name="Shape 200936"/>
                        <wps:cNvSpPr/>
                        <wps:spPr>
                          <a:xfrm>
                            <a:off x="1230911" y="330336"/>
                            <a:ext cx="17059" cy="17087"/>
                          </a:xfrm>
                          <a:custGeom>
                            <a:avLst/>
                            <a:gdLst/>
                            <a:ahLst/>
                            <a:cxnLst/>
                            <a:rect l="0" t="0" r="0" b="0"/>
                            <a:pathLst>
                              <a:path w="17059" h="17087">
                                <a:moveTo>
                                  <a:pt x="0" y="0"/>
                                </a:moveTo>
                                <a:lnTo>
                                  <a:pt x="17059" y="0"/>
                                </a:lnTo>
                                <a:lnTo>
                                  <a:pt x="17059" y="17087"/>
                                </a:lnTo>
                                <a:lnTo>
                                  <a:pt x="0" y="1708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37" name="Shape 200937"/>
                        <wps:cNvSpPr/>
                        <wps:spPr>
                          <a:xfrm>
                            <a:off x="1196793" y="330336"/>
                            <a:ext cx="17059" cy="17087"/>
                          </a:xfrm>
                          <a:custGeom>
                            <a:avLst/>
                            <a:gdLst/>
                            <a:ahLst/>
                            <a:cxnLst/>
                            <a:rect l="0" t="0" r="0" b="0"/>
                            <a:pathLst>
                              <a:path w="17059" h="17087">
                                <a:moveTo>
                                  <a:pt x="0" y="0"/>
                                </a:moveTo>
                                <a:lnTo>
                                  <a:pt x="17059" y="0"/>
                                </a:lnTo>
                                <a:lnTo>
                                  <a:pt x="17059" y="17087"/>
                                </a:lnTo>
                                <a:lnTo>
                                  <a:pt x="0" y="1708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38" name="Shape 200938"/>
                        <wps:cNvSpPr/>
                        <wps:spPr>
                          <a:xfrm>
                            <a:off x="1162676" y="330336"/>
                            <a:ext cx="17059" cy="17087"/>
                          </a:xfrm>
                          <a:custGeom>
                            <a:avLst/>
                            <a:gdLst/>
                            <a:ahLst/>
                            <a:cxnLst/>
                            <a:rect l="0" t="0" r="0" b="0"/>
                            <a:pathLst>
                              <a:path w="17059" h="17087">
                                <a:moveTo>
                                  <a:pt x="0" y="0"/>
                                </a:moveTo>
                                <a:lnTo>
                                  <a:pt x="17059" y="0"/>
                                </a:lnTo>
                                <a:lnTo>
                                  <a:pt x="17059" y="17087"/>
                                </a:lnTo>
                                <a:lnTo>
                                  <a:pt x="0" y="1708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39" name="Shape 200939"/>
                        <wps:cNvSpPr/>
                        <wps:spPr>
                          <a:xfrm>
                            <a:off x="1128558" y="330336"/>
                            <a:ext cx="17059" cy="17087"/>
                          </a:xfrm>
                          <a:custGeom>
                            <a:avLst/>
                            <a:gdLst/>
                            <a:ahLst/>
                            <a:cxnLst/>
                            <a:rect l="0" t="0" r="0" b="0"/>
                            <a:pathLst>
                              <a:path w="17059" h="17087">
                                <a:moveTo>
                                  <a:pt x="0" y="0"/>
                                </a:moveTo>
                                <a:lnTo>
                                  <a:pt x="17059" y="0"/>
                                </a:lnTo>
                                <a:lnTo>
                                  <a:pt x="17059" y="17087"/>
                                </a:lnTo>
                                <a:lnTo>
                                  <a:pt x="0" y="1708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40" name="Shape 200940"/>
                        <wps:cNvSpPr/>
                        <wps:spPr>
                          <a:xfrm>
                            <a:off x="1094440" y="330336"/>
                            <a:ext cx="17059" cy="17087"/>
                          </a:xfrm>
                          <a:custGeom>
                            <a:avLst/>
                            <a:gdLst/>
                            <a:ahLst/>
                            <a:cxnLst/>
                            <a:rect l="0" t="0" r="0" b="0"/>
                            <a:pathLst>
                              <a:path w="17059" h="17087">
                                <a:moveTo>
                                  <a:pt x="0" y="0"/>
                                </a:moveTo>
                                <a:lnTo>
                                  <a:pt x="17059" y="0"/>
                                </a:lnTo>
                                <a:lnTo>
                                  <a:pt x="17059" y="17087"/>
                                </a:lnTo>
                                <a:lnTo>
                                  <a:pt x="0" y="1708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41" name="Shape 200941"/>
                        <wps:cNvSpPr/>
                        <wps:spPr>
                          <a:xfrm>
                            <a:off x="1060323" y="330336"/>
                            <a:ext cx="17059" cy="17087"/>
                          </a:xfrm>
                          <a:custGeom>
                            <a:avLst/>
                            <a:gdLst/>
                            <a:ahLst/>
                            <a:cxnLst/>
                            <a:rect l="0" t="0" r="0" b="0"/>
                            <a:pathLst>
                              <a:path w="17059" h="17087">
                                <a:moveTo>
                                  <a:pt x="0" y="0"/>
                                </a:moveTo>
                                <a:lnTo>
                                  <a:pt x="17059" y="0"/>
                                </a:lnTo>
                                <a:lnTo>
                                  <a:pt x="17059" y="17087"/>
                                </a:lnTo>
                                <a:lnTo>
                                  <a:pt x="0" y="1708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42" name="Shape 200942"/>
                        <wps:cNvSpPr/>
                        <wps:spPr>
                          <a:xfrm>
                            <a:off x="1026204" y="330336"/>
                            <a:ext cx="17059" cy="17087"/>
                          </a:xfrm>
                          <a:custGeom>
                            <a:avLst/>
                            <a:gdLst/>
                            <a:ahLst/>
                            <a:cxnLst/>
                            <a:rect l="0" t="0" r="0" b="0"/>
                            <a:pathLst>
                              <a:path w="17059" h="17087">
                                <a:moveTo>
                                  <a:pt x="0" y="0"/>
                                </a:moveTo>
                                <a:lnTo>
                                  <a:pt x="17059" y="0"/>
                                </a:lnTo>
                                <a:lnTo>
                                  <a:pt x="17059" y="17087"/>
                                </a:lnTo>
                                <a:lnTo>
                                  <a:pt x="0" y="1708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43" name="Shape 200943"/>
                        <wps:cNvSpPr/>
                        <wps:spPr>
                          <a:xfrm>
                            <a:off x="992087" y="330336"/>
                            <a:ext cx="17059" cy="17087"/>
                          </a:xfrm>
                          <a:custGeom>
                            <a:avLst/>
                            <a:gdLst/>
                            <a:ahLst/>
                            <a:cxnLst/>
                            <a:rect l="0" t="0" r="0" b="0"/>
                            <a:pathLst>
                              <a:path w="17059" h="17087">
                                <a:moveTo>
                                  <a:pt x="0" y="0"/>
                                </a:moveTo>
                                <a:lnTo>
                                  <a:pt x="17059" y="0"/>
                                </a:lnTo>
                                <a:lnTo>
                                  <a:pt x="17059" y="17087"/>
                                </a:lnTo>
                                <a:lnTo>
                                  <a:pt x="0" y="1708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44" name="Shape 200944"/>
                        <wps:cNvSpPr/>
                        <wps:spPr>
                          <a:xfrm>
                            <a:off x="957969" y="330336"/>
                            <a:ext cx="17059" cy="17087"/>
                          </a:xfrm>
                          <a:custGeom>
                            <a:avLst/>
                            <a:gdLst/>
                            <a:ahLst/>
                            <a:cxnLst/>
                            <a:rect l="0" t="0" r="0" b="0"/>
                            <a:pathLst>
                              <a:path w="17059" h="17087">
                                <a:moveTo>
                                  <a:pt x="0" y="0"/>
                                </a:moveTo>
                                <a:lnTo>
                                  <a:pt x="17059" y="0"/>
                                </a:lnTo>
                                <a:lnTo>
                                  <a:pt x="17059" y="17087"/>
                                </a:lnTo>
                                <a:lnTo>
                                  <a:pt x="0" y="1708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45" name="Shape 200945"/>
                        <wps:cNvSpPr/>
                        <wps:spPr>
                          <a:xfrm>
                            <a:off x="923851" y="330336"/>
                            <a:ext cx="17059" cy="17087"/>
                          </a:xfrm>
                          <a:custGeom>
                            <a:avLst/>
                            <a:gdLst/>
                            <a:ahLst/>
                            <a:cxnLst/>
                            <a:rect l="0" t="0" r="0" b="0"/>
                            <a:pathLst>
                              <a:path w="17059" h="17087">
                                <a:moveTo>
                                  <a:pt x="0" y="0"/>
                                </a:moveTo>
                                <a:lnTo>
                                  <a:pt x="17059" y="0"/>
                                </a:lnTo>
                                <a:lnTo>
                                  <a:pt x="17059" y="17087"/>
                                </a:lnTo>
                                <a:lnTo>
                                  <a:pt x="0" y="1708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5068" name="Shape 35068"/>
                        <wps:cNvSpPr/>
                        <wps:spPr>
                          <a:xfrm>
                            <a:off x="1766162" y="300111"/>
                            <a:ext cx="77845" cy="77521"/>
                          </a:xfrm>
                          <a:custGeom>
                            <a:avLst/>
                            <a:gdLst/>
                            <a:ahLst/>
                            <a:cxnLst/>
                            <a:rect l="0" t="0" r="0" b="0"/>
                            <a:pathLst>
                              <a:path w="77845" h="77521">
                                <a:moveTo>
                                  <a:pt x="7568" y="601"/>
                                </a:moveTo>
                                <a:cubicBezTo>
                                  <a:pt x="9848" y="0"/>
                                  <a:pt x="12007" y="294"/>
                                  <a:pt x="14045" y="1481"/>
                                </a:cubicBezTo>
                                <a:lnTo>
                                  <a:pt x="14045" y="1486"/>
                                </a:lnTo>
                                <a:lnTo>
                                  <a:pt x="77845" y="38763"/>
                                </a:lnTo>
                                <a:lnTo>
                                  <a:pt x="14045" y="76040"/>
                                </a:lnTo>
                                <a:cubicBezTo>
                                  <a:pt x="12007" y="77227"/>
                                  <a:pt x="9849" y="77521"/>
                                  <a:pt x="7569" y="76922"/>
                                </a:cubicBezTo>
                                <a:cubicBezTo>
                                  <a:pt x="5289" y="76322"/>
                                  <a:pt x="3552" y="75004"/>
                                  <a:pt x="2360" y="72967"/>
                                </a:cubicBezTo>
                                <a:cubicBezTo>
                                  <a:pt x="0" y="68895"/>
                                  <a:pt x="1365" y="63660"/>
                                  <a:pt x="5430" y="61283"/>
                                </a:cubicBezTo>
                                <a:lnTo>
                                  <a:pt x="43978" y="38760"/>
                                </a:lnTo>
                                <a:lnTo>
                                  <a:pt x="5430" y="16238"/>
                                </a:lnTo>
                                <a:cubicBezTo>
                                  <a:pt x="1364" y="13863"/>
                                  <a:pt x="28" y="8634"/>
                                  <a:pt x="2360" y="4556"/>
                                </a:cubicBezTo>
                                <a:cubicBezTo>
                                  <a:pt x="3552" y="2519"/>
                                  <a:pt x="5288" y="1201"/>
                                  <a:pt x="7568" y="601"/>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5069" name="Shape 35069"/>
                        <wps:cNvSpPr/>
                        <wps:spPr>
                          <a:xfrm>
                            <a:off x="872806" y="300079"/>
                            <a:ext cx="77020" cy="77606"/>
                          </a:xfrm>
                          <a:custGeom>
                            <a:avLst/>
                            <a:gdLst/>
                            <a:ahLst/>
                            <a:cxnLst/>
                            <a:rect l="0" t="0" r="0" b="0"/>
                            <a:pathLst>
                              <a:path w="77020" h="77606">
                                <a:moveTo>
                                  <a:pt x="70302" y="594"/>
                                </a:moveTo>
                                <a:cubicBezTo>
                                  <a:pt x="72596" y="1188"/>
                                  <a:pt x="74341" y="2510"/>
                                  <a:pt x="75535" y="4559"/>
                                </a:cubicBezTo>
                                <a:cubicBezTo>
                                  <a:pt x="76729" y="6609"/>
                                  <a:pt x="77020" y="8781"/>
                                  <a:pt x="76408" y="11074"/>
                                </a:cubicBezTo>
                                <a:cubicBezTo>
                                  <a:pt x="75795" y="13366"/>
                                  <a:pt x="74460" y="15101"/>
                                  <a:pt x="72404" y="16280"/>
                                </a:cubicBezTo>
                                <a:lnTo>
                                  <a:pt x="33987" y="38726"/>
                                </a:lnTo>
                                <a:lnTo>
                                  <a:pt x="33987" y="38880"/>
                                </a:lnTo>
                                <a:lnTo>
                                  <a:pt x="72404" y="61326"/>
                                </a:lnTo>
                                <a:cubicBezTo>
                                  <a:pt x="74460" y="62505"/>
                                  <a:pt x="75795" y="64240"/>
                                  <a:pt x="76407" y="66533"/>
                                </a:cubicBezTo>
                                <a:cubicBezTo>
                                  <a:pt x="77020" y="68825"/>
                                  <a:pt x="76729" y="70997"/>
                                  <a:pt x="75535" y="73047"/>
                                </a:cubicBezTo>
                                <a:cubicBezTo>
                                  <a:pt x="74341" y="75097"/>
                                  <a:pt x="72596" y="76419"/>
                                  <a:pt x="70302" y="77012"/>
                                </a:cubicBezTo>
                                <a:cubicBezTo>
                                  <a:pt x="68008" y="77606"/>
                                  <a:pt x="65842" y="77296"/>
                                  <a:pt x="63806" y="76083"/>
                                </a:cubicBezTo>
                                <a:lnTo>
                                  <a:pt x="63806" y="76078"/>
                                </a:lnTo>
                                <a:lnTo>
                                  <a:pt x="0" y="38801"/>
                                </a:lnTo>
                                <a:lnTo>
                                  <a:pt x="63806" y="1524"/>
                                </a:lnTo>
                                <a:cubicBezTo>
                                  <a:pt x="65842" y="310"/>
                                  <a:pt x="68008" y="0"/>
                                  <a:pt x="70302" y="594"/>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g:wgp>
                  </a:graphicData>
                </a:graphic>
              </wp:inline>
            </w:drawing>
          </mc:Choice>
          <mc:Fallback>
            <w:pict>
              <v:group w14:anchorId="437C8575" id="Group 191313" o:spid="_x0000_s2699" style="width:214pt;height:32.75pt;mso-position-horizontal-relative:char;mso-position-vertical-relative:line" coordsize="27180,4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7nJ2w8AAMSrAAAOAAAAZHJzL2Uyb0RvYy54bWzsXW1v4zYS/n7A/QfD368hRb0xaLa467bF&#10;AYdr0fZ+gNaxYwOOZcjeTfZ+/T3kcChR1malnpNN12yBjW3xZTjvMxyR3373eL+dfVg2h029u5nL&#10;b8R8ttwt6tvN7u5m/p/ff/xbOZ8djtXuttrWu+XN/OPyMP/uzV//8u3D/nqZ1Ot6e7tsZhhkd7h+&#10;2N/M18fj/vrq6rBYL++rwzf1frnDw1Xd3FdHfG3urm6b6gGj32+vEiHyq4e6ud039WJ5OODXt/Rw&#10;/saOv1otF8efV6vD8jjb3swB29H+29h/35l/r958W13fNdV+vVk4MKo/AMV9tdlhUj/U2+pYzd43&#10;m5Oh7jeLpj7Uq+M3i/r+ql6tNoulXQNWI0VvNT819fu9Xcvd9cPd3qMJqO3h6Q8Pu/j3h1+a2eYW&#10;tNNSSTWf7ap70MlOPXO/AUkP+7trtP2p2f+2/6VxP9zRN7Pux1Vzb/5iRbNHi96PHr3Lx+NsgR+T&#10;QpYizeezBZ6lMpcqJfwv1iDSSbfF+oenO17xtFcGOg/Mwx6sdGixdfj/sPXbutovLREOBgMOWyoT&#10;ScbIsk1m9JNFjW3pEXW4PgBnA1iSpZSiBM5PcaVFrnM8sagSqSpKgyq/4up68f5w/GlZW6RXH/51&#10;OOIx2O+WP1Vr/rR43PHHBvLwpCTsq6PpZ4YyH2cPN3OGZA2aESDm6X39Yfl7bdsdDeVA2Qz44IUA&#10;0LbFdtdtWZallhDFTlNusHj/brP4x/K/QXOwpQhQtLcTllrlArxkWCnTxEf8JCultk+kKgqHt3Ds&#10;8Bv3K4UiwJJEO9bkR1qXiR0Ss8rubFrIvCA4skSPn00LpXIoR8Cfa52EQ6Z5QbOVOrWEBznsqjWw&#10;XLq1SQkGIaYIlxN+4455JohAUjluagclXgMoMsvLLISlfVYaXh2akOnnp7Ksi+FUmTtMgiG41SfA&#10;a/uUubbzdOBj2JUWWgfU7mBEaZVICz1mC2cJvzGcHs1KZylIb0WIH3ryKF2oPlI8zZXWorQMMWrO&#10;EtA7RkqFKMA4nTlL7RkwFYlDNiOh1J6rU7ApMeHIOcGzBUmKUBqiEcwJ8UrdQ1Yzfs5WVJ3of576&#10;EoqgP95niA+my0nu2lkYBDBr9inYpZQpsfR0jDCIfTTnGtS0SuWEPFlSkrxOpLnKNEF5ykjQMzTb&#10;KQNCdXEvcLXVRqOonWYMZF9SCMWq7IsX/94R1VBcWHBJMghgkNkrA34e9gpa99WKUdkGy0YXBfzo&#10;lw3i5uNX7RHZV5hAPilnKNlAqXhqTtLanj36ZgDmiFiqbzpaJp1kjDp8H1o3IyxEgkBfGbEjfrE/&#10;n7LKtj4sSXqNYbeuhDf2tnXrTmx3xu6DLRYVPPLVtjpa1/Z+c4Srvt3cg2xJIQRPtN1hNON0kZdj&#10;Px0/bpfGOdjufl2u4F5al9D8cGju3n2/bWYfKuOQ2//s4NV2v67cr87GuKYWVDuO6b/abLd+SGm7&#10;BkMWP5r/3Qiusem3tLGA7ymo58JBQwEB3GosmsMCIMV3sjPXu6Pvv0MwYyfprNZ8fFfffrTusUUI&#10;vFDjOb+QOwo+J9/9V3h51e5uu7QuqTUxBgg4r7+x787EYg/aO+6JBOc590zKoiSPBqhwrngq8tRI&#10;lPFLpc607Pul+4YYaWY+3MyNx0kEdj4q0MpNDFYN81TXu/pH0JXYc4Cdjo/vHm2MksF2olWL6dm6&#10;bv77M+LP1bYGz8IptZ/mJiTF7ObpfLb95w4xAEh75A8Nf3jHH5rj9vvaxogEz9/fH+vVxjjVlpJE&#10;V/flZckK60dkbaMM62WOJinpd6ctmI7s1f+Z4gtSsKx2noovBFkXbvqUgUIw8kfiCzKyk1S6ce8S&#10;AqxvJDpuYd+w2PiCNPskSxXji24UyexuY5K+A4SHrzC+YO/vJeML4urp3rSPxIfjCwrfT517kwpw&#10;oto+PHFdWHqdQ/nniC94ya85viB9OjFqfvb4gszV2PjCtT6NL1hB93Id0Ni0bBNfDGczhsKYp+IL&#10;EtR+Euf88QWxVN90PEd8EXgMfbFjoxqiaRHjC3i6Pj74GuMLSNRQfGEDgNHOKFLenGEZCi8KbEGY&#10;QPpLhRdWI1xUeAGHtB9e2ITMaIqqVCIINMmcpFCKArQ2XixVWSR4bAmKxynrXN4werF9DIYE+xjg&#10;MQOIifTaKIL0HPYUkVo1q2E917YIHZFSYmWUW+Km3CBUjTRwic0Bl9S3zREG0z6GQxBmRLAdbC0w&#10;xAa1QtBm2We8o04XBPIlnCsOqskbHoSshUAmaVkEabIO2A5rGNDD3qKgffgZCFsEB12eRJ3OCM9t&#10;D4bAmf8TsN3vXRSES+f5iAjUvItkfh726rYGtUJCMpTBr+1ymUnCES/FbmLb6oe3vDdzUXk5s6U4&#10;YDdpu2m0lk2LzEVKSakT7LBYMeRsjkxV7s1mil03m/SDJLKW5ZTbM2XlLDiXZDYVbMQQUa3+Hk1U&#10;mWHb0bn1r5CqVlwviqrYdB+iqk86j0uh537P8jXKqt8PoJz2159BNxI2RFXv64+iqipkUjo/YUBW&#10;k7KQ8JzIz/0CGthvCVwMVRElDlHVm6JRVM1ANhOeGBc7L0v484FdRTiT58jv+HCU/ekXsqs+tr4Y&#10;qgLZRFW/26W8GRpFUVmmGUopv6aAVIZR5lMBqaSyMY41nopiykQqw9sc6nJIVSaoEaKSm0wExWcQ&#10;Bi5ZkxmqHym07MUzQyV8KJxJnOrM0l6IK3TJeWgUtnWDS5WUriwoK/PxhXWlSgtF8BcF6oOCIXPp&#10;yi21BqqCRwVCNYsNmSjvP49YHHSEQ5dM8TEc1KcIYBx6xV5t1N2NO8MJmX4nqYJpwb2LnlFQQ3j0&#10;pO7ALrVIwshfdTAi0ymFlMqjGbhEUV6IE08emeSgfvjQ0xwlJkiYmIcnCYUQR4wbz0gy0SVqYbrE&#10;bRnQ1DiLEKAOV6tEUXncuDlbSUFmAk5fOKcXr9O0hckdOVFtH57MGVIfXOIUQdCFGw0hBUxnaogh&#10;4W0Xpj2Ylcs8TmAH1Xx91iSMmGJIN18fzZBFt/FyQh4r3hbKaTRHHR7p+VNGQoTMs/UZEKrLwYiy&#10;Ol9WHaIv/EYclkk32YmkkM419WqheDl18jxJKDdpX614KPu6qLNsNUGbekT2FaYpgrSk7itZT81J&#10;Wtuzh9KhGfAsBUgC5dph0inGqOX7nnVrhaWfwOvZ35A5YgLPvGTzNW98KZjPoUjDB9Ij/dIcBdyk&#10;lF5jWsBv+lxMqOEL64J6SbiO8BzGp/DwcgC7m6+QrNDRbjUXQ1YY9yFp9aH0KGlF2Y7kOuvXSFaf&#10;Z74Ysvp96lBavdoaR1ZpXqOhoPc1ktUnmi+FrCl8yAFpxc9TlDBqol7z9hi9eHJJGynw1AfJ6tXW&#10;OGlN8SoZ74+9vuwsvSJ6MWRF/kGbLF43Pet+myKrEi89FvxCHCrv4V2je1swJAthcg82416IkjNA&#10;nHBfvNRrzw4OUy1kwRgqFqIAmJOtn8rLupE4z4o0D+ds+C8lGNp2NCPQ8sm2NPPYdgwhzYdBv+pX&#10;wIQo25fTLqfUxMqi17u0feJ+myafaZIj8WrycSrKZ91Wu0X5PM8rmpcsn77ApCOf3ukf5RQZnZ+5&#10;7HyUz+47XlE+o3yOOlbJyh6qv12Sz53oY22lLxXqyOe0OiGcDJKmKe3ORPmM8nn+Iw4u2X5i/+Qk&#10;/pxW8YVdWqES2oeJ8hnlM8qnOWdx0vmBT9jPXvmetam2LGb8hhreJU/cwW5RPqN8Rvk8p3z6UoaO&#10;fzuxjiFDWSAfhBbzQzE/ZASUTng60xFel+zf+pqUjnxOLEjJcKIe3iOO+dt2nyXur5gs9rmO2Ltk&#10;+fTFRR35nFZZJDOB02SpKjv6t9G/jf7tOf1bXyXWkc9pJWIyzVHSSSViUT6jfEb5PKN8tmdhtPI5&#10;8SAMHHWR5TLWJxiPLtYPza14xvjzTPnb9liTjnxOK9qUqYCLS/Vp0X5G+xnt5znt50D9EL1ePX5/&#10;BW9/mlP6Yn4o2s/nuYLhgvND7VFDHfs5sX4Ib+MnuPkkymeUzyiffA/kufzbgfohOld1vP1McBJC&#10;GuPPGH8+1xVGl2w/B+qHpp7/leAyD3fNSow/Y/wZ489zxp8D9UP0AucE+6mEdkcpRfmM8hnl85zy&#10;OVA/NPVAG6nxfnasT4j+bfRvr67OHX8O1A+pifVDMsf72XSiZ7Sf0X5G+3lO+zlQP6Qm1g/hPHFc&#10;dhLzt7E+4ZmuuL7g/FB7XFi7vzLxrDApNN7PjvUJ0b+N/u3Z/dv23LeOfE6sHxI53s+O8WeUzyif&#10;55fPgfohnFUy6XwwkeD97FifEOUzyuf55XPg/CG6MXf0/orGIZ04NTOWD8XyoVg+dOb0rblTpn/8&#10;EH6bYj51VugcWaZ4umZ8ewV3jMfs7Rmzt7js7VQ8p50+pBO8nB0PT4jObXRuz+rcqkzkvb1P+mmK&#10;7ZQFrmTJ3asruA0PVUTo3h4dXxS4+5OOji+KjK5ixGHnL350vIMDR8cTGAbG9nB4OoykyAw+4AXk&#10;uKsUqwCcbZPwhjHqgGsyqYM9zN3f4ocT1sjZT+g6Av8gFQYXmMBceOZmCMftvT3a7WCPhPrk4fNu&#10;fcaFKQtcMEjg83D81x264octckGp+s64IUCuh19SUSSJPfyGFwUckOvkyctPgE73JNeJTWhglnD0&#10;8BvNhasAuZuibjygyjJiNFwsgmyH5TPqg9tBafegSFApM4jZoamoD26xwN0HndH8JZG4WhXjdp7g&#10;6gvXBzuKjORw5BDVqdK4ztB6liBLeOZ/Pxjyg0OeqADhc1RR7p0U3GZIJGdMudsU8eswmtIsY3YK&#10;oQ+/EXI92pOMLuLkWUApWps0l/t20DQgSOHAl3JB34VuCxozAhnuhmX0E3hkdNIE1/SWfOYkXPLC&#10;bvl3DYswN5+YO0lwewkaYmzIyxcwLBYOa1gMGIOGRZj7bY0WyMgiANCnLUuRZJrqiaSEkHVlK1Vm&#10;RwdjQRwD5VRkmTsjBeJtsTVK3+LqF1eaD2XnkEyCXxR2aZiqLMheseQXOLDXib4UhdUx4+ZCpO0s&#10;IC6ZsTTzQ6ap0+ES6wrVSQKDRXYzB084SocaJVS7CjeWunybve2ZeIPb8F+n3jptSz86t+G/DiMe&#10;klzijUAHCbcJIXI9/LLyJBOBmSk8MvIU4wZEBn4Jflx1jxcYCf5w/PBbn2LmaqZwNk/mQmgdmPCW&#10;cQol8BrV6Nk8K5qbvsIhPf+CVUKrUXhhAH/Rhd+jeCfHDTLEc17emXdwi6c73R3uCeSmIy65YiUC&#10;JTHKZAc9/F3ETGP+S/gmZ0CBbdid4+f8l9q1Y+LKXxYXbjJEyHZFKhTyFgshw3ikthomHDea3C91&#10;J+7Vw/7u+uFub+3TXVPt15vF2+pYdb/j88P+epnU63p7u2ze/A8AAP//AwBQSwMEFAAGAAgAAAAh&#10;ABxJIZ/bAAAABAEAAA8AAABkcnMvZG93bnJldi54bWxMj0FLw0AQhe+C/2EZwZvdpJpSYjalFPVU&#10;BFtBvE2TaRKanQ3ZbZL+e0cv9fLg8Yb3vslWk23VQL1vHBuIZxEo4sKVDVcGPvevD0tQPiCX2Dom&#10;AxfysMpvbzJMSzfyBw27UCkpYZ+igTqELtXaFzVZ9DPXEUt2dL3FILavdNnjKOW21fMoWmiLDctC&#10;jR1taipOu7M18DbiuH6MX4bt6bi5fO+T969tTMbc303rZ1CBpnA9hl98QYdcmA7uzKVXrQF5JPyp&#10;ZE/zpdiDgUWSgM4z/R8+/wEAAP//AwBQSwECLQAUAAYACAAAACEAtoM4kv4AAADhAQAAEwAAAAAA&#10;AAAAAAAAAAAAAAAAW0NvbnRlbnRfVHlwZXNdLnhtbFBLAQItABQABgAIAAAAIQA4/SH/1gAAAJQB&#10;AAALAAAAAAAAAAAAAAAAAC8BAABfcmVscy8ucmVsc1BLAQItABQABgAIAAAAIQBff7nJ2w8AAMSr&#10;AAAOAAAAAAAAAAAAAAAAAC4CAABkcnMvZTJvRG9jLnhtbFBLAQItABQABgAIAAAAIQAcSSGf2wAA&#10;AAQBAAAPAAAAAAAAAAAAAAAAADUSAABkcnMvZG93bnJldi54bWxQSwUGAAAAAAQABADzAAAAPRMA&#10;AAAA&#10;">
                <v:shape id="Shape 35025" o:spid="_x0000_s2700" style="position:absolute;left:18110;width:9070;height:4043;visibility:visible;mso-wrap-style:square;v-text-anchor:top" coordsize="906963,40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kg/xQAAAN4AAAAPAAAAZHJzL2Rvd25yZXYueG1sRI9BawIx&#10;FITvgv8hPKEX0WQVa9kaRSwFT4q2eH5snpttNy/LJur23xtB6HGYmW+YxapztbhSGyrPGrKxAkFc&#10;eFNxqeH763P0BiJEZIO1Z9LwRwFWy35vgbnxNz7Q9RhLkSAcctRgY2xyKUNhyWEY+4Y4eWffOoxJ&#10;tqU0Ld4S3NVyotSrdFhxWrDY0MZS8Xu8OA1+bn78zp72H9vDKasv50yFYab1y6Bbv4OI1MX/8LO9&#10;NRqmMzWZweNOugJyeQcAAP//AwBQSwECLQAUAAYACAAAACEA2+H2y+4AAACFAQAAEwAAAAAAAAAA&#10;AAAAAAAAAAAAW0NvbnRlbnRfVHlwZXNdLnhtbFBLAQItABQABgAIAAAAIQBa9CxbvwAAABUBAAAL&#10;AAAAAAAAAAAAAAAAAB8BAABfcmVscy8ucmVsc1BLAQItABQABgAIAAAAIQAsLkg/xQAAAN4AAAAP&#10;AAAAAAAAAAAAAAAAAAcCAABkcnMvZG93bnJldi54bWxQSwUGAAAAAAMAAwC3AAAA+QIAAAAA&#10;" path="m18055,l888910,v2393,,4696,459,6909,1377c898030,2294,899982,3601,901676,5297v1692,1695,2996,3651,3913,5866c906505,13378,906963,15685,906963,18083r,368211c906963,388693,906505,390999,905589,393215v-917,2215,-2221,4170,-3913,5866c899982,400776,898030,402083,895819,403001v-2212,918,-4515,1377,-6909,1377l18054,404378v-2394,,-4697,-459,-6909,-1377c8934,402083,6981,400776,5288,399081,3595,397385,2291,395430,1375,393214,458,390999,,388693,,386294l1,18083v,-2398,458,-4704,1374,-6919c2291,8948,3596,6993,5288,5297,6981,3601,8934,2294,11145,1377,13357,459,15661,,18055,xe" fillcolor="#7f7f7f" stroked="f" strokeweight="0">
                  <v:stroke miterlimit="83231f" joinstyle="miter"/>
                  <v:path arrowok="t" textboxrect="0,0,906963,404378"/>
                </v:shape>
                <v:rect id="Rectangle 35026" o:spid="_x0000_s2701" style="position:absolute;left:21133;top:1178;width:4065;height:1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v4WyAAAAN4AAAAPAAAAZHJzL2Rvd25yZXYueG1sRI9Ba8JA&#10;FITvBf/D8oTe6qaWikZXEW1JjjUKtrdH9pmEZt+G7DZJ++tdoeBxmJlvmNVmMLXoqHWVZQXPkwgE&#10;cW51xYWC0/H9aQ7CeWSNtWVS8EsONuvRwwpjbXs+UJf5QgQIuxgVlN43sZQuL8mgm9iGOHgX2xr0&#10;QbaF1C32AW5qOY2imTRYcVgosaFdSfl39mMUJPNm+5nav76o376S88d5sT8uvFKP42G7BOFp8Pfw&#10;fzvVCl5eo+kMbnfCFZDrKwAAAP//AwBQSwECLQAUAAYACAAAACEA2+H2y+4AAACFAQAAEwAAAAAA&#10;AAAAAAAAAAAAAAAAW0NvbnRlbnRfVHlwZXNdLnhtbFBLAQItABQABgAIAAAAIQBa9CxbvwAAABUB&#10;AAALAAAAAAAAAAAAAAAAAB8BAABfcmVscy8ucmVsc1BLAQItABQABgAIAAAAIQAXov4WyAAAAN4A&#10;AAAPAAAAAAAAAAAAAAAAAAcCAABkcnMvZG93bnJldi54bWxQSwUGAAAAAAMAAwC3AAAA/AIAAAAA&#10;" filled="f" stroked="f">
                  <v:textbox inset="0,0,0,0">
                    <w:txbxContent>
                      <w:p w14:paraId="1E620F14" w14:textId="77777777" w:rsidR="007778B4" w:rsidRDefault="00482A4C">
                        <w:pPr>
                          <w:spacing w:after="160" w:line="259" w:lineRule="auto"/>
                          <w:ind w:left="0" w:firstLine="0"/>
                        </w:pPr>
                        <w:r>
                          <w:rPr>
                            <w:b/>
                            <w:color w:val="FFFFFF"/>
                            <w:w w:val="112"/>
                            <w:sz w:val="17"/>
                          </w:rPr>
                          <w:t>Thing</w:t>
                        </w:r>
                      </w:p>
                    </w:txbxContent>
                  </v:textbox>
                </v:rect>
                <v:shape id="Shape 35027" o:spid="_x0000_s2702" style="position:absolute;width:9069;height:4043;visibility:visible;mso-wrap-style:square;v-text-anchor:top" coordsize="906963,404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HPTxgAAAN4AAAAPAAAAZHJzL2Rvd25yZXYueG1sRI9PawIx&#10;FMTvBb9DeIKXoslaWmU1iiiCpxb/4PmxeW5WNy/LJur22zeFQo/DzPyGmS87V4sHtaHyrCEbKRDE&#10;hTcVlxpOx+1wCiJEZIO1Z9LwTQGWi97LHHPjn7ynxyGWIkE45KjBxtjkUobCksMw8g1x8i6+dRiT&#10;bEtpWnwmuKvlWKkP6bDitGCxobWl4na4Ow1+Yq7+056/Nrv9Oavvl0yF10zrQb9bzUBE6uJ/+K+9&#10;Mxre3tV4Ar930hWQix8AAAD//wMAUEsBAi0AFAAGAAgAAAAhANvh9svuAAAAhQEAABMAAAAAAAAA&#10;AAAAAAAAAAAAAFtDb250ZW50X1R5cGVzXS54bWxQSwECLQAUAAYACAAAACEAWvQsW78AAAAVAQAA&#10;CwAAAAAAAAAAAAAAAAAfAQAAX3JlbHMvLnJlbHNQSwECLQAUAAYACAAAACEAs7Bz08YAAADeAAAA&#10;DwAAAAAAAAAAAAAAAAAHAgAAZHJzL2Rvd25yZXYueG1sUEsFBgAAAAADAAMAtwAAAPoCAAAAAA==&#10;" path="m18054,l888909,v2394,,4697,459,6909,1377c898029,2294,899982,3601,901675,5297v1693,1695,2997,3651,3914,5866c906505,13378,906963,15685,906963,18083r,368211c906963,388693,906505,390999,905589,393215v-917,2215,-2221,4170,-3914,5866c899982,400776,898030,402083,895818,403001v-2212,918,-4515,1377,-6909,1377l18054,404378v-2394,,-4697,-459,-6909,-1377c8933,402083,6981,400776,5288,399081,3595,397385,2291,395430,1374,393215,458,390999,,388693,,386294l,18083c,15685,458,13378,1374,11163,2291,8948,3595,6992,5288,5297,6981,3601,8933,2294,11145,1377,13357,459,15660,,18054,xe" fillcolor="#7f7f7f" stroked="f" strokeweight="0">
                  <v:stroke miterlimit="83231f" joinstyle="miter"/>
                  <v:path arrowok="t" textboxrect="0,0,906963,404378"/>
                </v:shape>
                <v:rect id="Rectangle 35028" o:spid="_x0000_s2703" style="position:absolute;left:1819;top:1178;width:7314;height:1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c//wwAAAN4AAAAPAAAAZHJzL2Rvd25yZXYueG1sRE9Ni8Iw&#10;EL0v+B/CCN7WVGVFu0YRddGjVsHd29DMtsVmUppoq7/eHASPj/c9W7SmFDeqXWFZwaAfgSBOrS44&#10;U3A6/nxOQDiPrLG0TAru5GAx73zMMNa24QPdEp+JEMIuRgW591UspUtzMuj6tiIO3L+tDfoA60zq&#10;GpsQbko5jKKxNFhwaMixolVO6SW5GgXbSbX83dlHk5Wbv+15f56uj1OvVK/bLr9BeGr9W/xy77SC&#10;0Vc0DHvDnXAF5PwJAAD//wMAUEsBAi0AFAAGAAgAAAAhANvh9svuAAAAhQEAABMAAAAAAAAAAAAA&#10;AAAAAAAAAFtDb250ZW50X1R5cGVzXS54bWxQSwECLQAUAAYACAAAACEAWvQsW78AAAAVAQAACwAA&#10;AAAAAAAAAAAAAAAfAQAAX3JlbHMvLnJlbHNQSwECLQAUAAYACAAAACEACXHP/8MAAADeAAAADwAA&#10;AAAAAAAAAAAAAAAHAgAAZHJzL2Rvd25yZXYueG1sUEsFBgAAAAADAAMAtwAAAPcCAAAAAA==&#10;" filled="f" stroked="f">
                  <v:textbox inset="0,0,0,0">
                    <w:txbxContent>
                      <w:p w14:paraId="38FD11CB" w14:textId="77777777" w:rsidR="007778B4" w:rsidRDefault="00482A4C">
                        <w:pPr>
                          <w:spacing w:after="160" w:line="259" w:lineRule="auto"/>
                          <w:ind w:left="0" w:firstLine="0"/>
                        </w:pPr>
                        <w:r>
                          <w:rPr>
                            <w:b/>
                            <w:color w:val="FFFFFF"/>
                            <w:w w:val="126"/>
                            <w:sz w:val="17"/>
                          </w:rPr>
                          <w:t>Consumer</w:t>
                        </w:r>
                      </w:p>
                    </w:txbxContent>
                  </v:textbox>
                </v:rect>
                <v:shape id="Shape 35029" o:spid="_x0000_s2704" style="position:absolute;left:341;top:2733;width:8387;height:1339;visibility:visible;mso-wrap-style:square;v-text-anchor:top" coordsize="838728,13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P5vyAAAAN4AAAAPAAAAZHJzL2Rvd25yZXYueG1sRI9Pa8JA&#10;FMTvhX6H5RV6qxstFY2uosEUT8V/B4+P7DNJm32bZLcx9dN3CwWPw8z8hpkve1OJjlpXWlYwHEQg&#10;iDOrS84VnI7pywSE88gaK8uk4IccLBePD3OMtb3ynrqDz0WAsItRQeF9HUvpsoIMuoGtiYN3sa1B&#10;H2SbS93iNcBNJUdRNJYGSw4LBdaUFJR9Hb6NggTXuBmm57VvTs1lt+9vH+/jT6Wen/rVDISn3t/D&#10;/+2tVvD6Fo2m8HcnXAG5+AUAAP//AwBQSwECLQAUAAYACAAAACEA2+H2y+4AAACFAQAAEwAAAAAA&#10;AAAAAAAAAAAAAAAAW0NvbnRlbnRfVHlwZXNdLnhtbFBLAQItABQABgAIAAAAIQBa9CxbvwAAABUB&#10;AAALAAAAAAAAAAAAAAAAAB8BAABfcmVscy8ucmVsc1BLAQItABQABgAIAAAAIQDeDP5vyAAAAN4A&#10;AAAPAAAAAAAAAAAAAAAAAAcCAABkcnMvZG93bnJldi54bWxQSwUGAAAAAAMAAwC3AAAA/AIAAAAA&#10;" path="m20001,l818726,v11046,,20002,8971,20002,20034l838728,113809v,11064,-8956,20034,-20002,20034l20001,133843c8956,133843,,124873,,113809l,20034c,8970,8956,,20001,xe" fillcolor="#558ed5" stroked="f" strokeweight="0">
                  <v:stroke miterlimit="83231f" joinstyle="miter"/>
                  <v:path arrowok="t" textboxrect="0,0,838728,133843"/>
                </v:shape>
                <v:rect id="Rectangle 35030" o:spid="_x0000_s2705" style="position:absolute;left:475;top:2892;width:143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lUkxQAAAN4AAAAPAAAAZHJzL2Rvd25yZXYueG1sRI/NisIw&#10;FIX3A75DuIK7MVUZ0Y5RRB10qVVwZndp7rTF5qY00Vaf3iwEl4fzxzdbtKYUN6pdYVnBoB+BIE6t&#10;LjhTcDr+fE5AOI+ssbRMCu7kYDHvfMww1rbhA90Sn4kwwi5GBbn3VSylS3My6Pq2Ig7ev60N+iDr&#10;TOoamzBuSjmMorE0WHB4yLGiVU7pJbkaBdtJtfzd2UeTlZu/7Xl/nq6PU69Ur9suv0F4av07/Grv&#10;tILRVzQKAAEnoICcPwEAAP//AwBQSwECLQAUAAYACAAAACEA2+H2y+4AAACFAQAAEwAAAAAAAAAA&#10;AAAAAAAAAAAAW0NvbnRlbnRfVHlwZXNdLnhtbFBLAQItABQABgAIAAAAIQBa9CxbvwAAABUBAAAL&#10;AAAAAAAAAAAAAAAAAB8BAABfcmVscy8ucmVsc1BLAQItABQABgAIAAAAIQBy3lUkxQAAAN4AAAAP&#10;AAAAAAAAAAAAAAAAAAcCAABkcnMvZG93bnJldi54bWxQSwUGAAAAAAMAAwC3AAAA+QIAAAAA&#10;" filled="f" stroked="f">
                  <v:textbox inset="0,0,0,0">
                    <w:txbxContent>
                      <w:p w14:paraId="2A66EA02" w14:textId="77777777" w:rsidR="007778B4" w:rsidRDefault="00482A4C">
                        <w:pPr>
                          <w:spacing w:after="160" w:line="259" w:lineRule="auto"/>
                          <w:ind w:left="0" w:firstLine="0"/>
                        </w:pPr>
                        <w:r>
                          <w:rPr>
                            <w:color w:val="FFFFFF"/>
                            <w:w w:val="99"/>
                            <w:sz w:val="17"/>
                          </w:rPr>
                          <w:t>利</w:t>
                        </w:r>
                      </w:p>
                    </w:txbxContent>
                  </v:textbox>
                </v:rect>
                <v:rect id="Rectangle 35031" o:spid="_x0000_s2706" style="position:absolute;left:1554;top:2892;width:143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vC/xgAAAN4AAAAPAAAAZHJzL2Rvd25yZXYueG1sRI9Pi8Iw&#10;FMTvC36H8ARva+qKi1ajiKvocf0D6u3RPNti81KaaKuf3iwseBxm5jfMZNaYQtypcrllBb1uBII4&#10;sTrnVMFhv/ocgnAeWWNhmRQ8yMFs2vqYYKxtzVu673wqAoRdjAoy78tYSpdkZNB1bUkcvIutDPog&#10;q1TqCusAN4X8iqJvaTDnsJBhSYuMkuvuZhSsh+X8tLHPOi2W5/Xx9zj62Y+8Up12Mx+D8NT4d/i/&#10;vdEK+oOo34O/O+EKyOkLAAD//wMAUEsBAi0AFAAGAAgAAAAhANvh9svuAAAAhQEAABMAAAAAAAAA&#10;AAAAAAAAAAAAAFtDb250ZW50X1R5cGVzXS54bWxQSwECLQAUAAYACAAAACEAWvQsW78AAAAVAQAA&#10;CwAAAAAAAAAAAAAAAAAfAQAAX3JlbHMvLnJlbHNQSwECLQAUAAYACAAAACEAHZLwv8YAAADeAAAA&#10;DwAAAAAAAAAAAAAAAAAHAgAAZHJzL2Rvd25yZXYueG1sUEsFBgAAAAADAAMAtwAAAPoCAAAAAA==&#10;" filled="f" stroked="f">
                  <v:textbox inset="0,0,0,0">
                    <w:txbxContent>
                      <w:p w14:paraId="3D7C1B97" w14:textId="77777777" w:rsidR="007778B4" w:rsidRDefault="00482A4C">
                        <w:pPr>
                          <w:spacing w:after="160" w:line="259" w:lineRule="auto"/>
                          <w:ind w:left="0" w:firstLine="0"/>
                        </w:pPr>
                        <w:r>
                          <w:rPr>
                            <w:color w:val="FFFFFF"/>
                            <w:w w:val="99"/>
                            <w:sz w:val="17"/>
                          </w:rPr>
                          <w:t>⽤</w:t>
                        </w:r>
                      </w:p>
                    </w:txbxContent>
                  </v:textbox>
                </v:rect>
                <v:rect id="Rectangle 35032" o:spid="_x0000_s2707" style="position:absolute;left:2633;top:2892;width:143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G7IxgAAAN4AAAAPAAAAZHJzL2Rvd25yZXYueG1sRI9Pi8Iw&#10;FMTvC36H8ARva6riotUosqvo0T8L6u3RPNti81KaaKuf3ggLexxm5jfMdN6YQtypcrllBb1uBII4&#10;sTrnVMHvYfU5AuE8ssbCMil4kIP5rPUxxVjbmnd03/tUBAi7GBVk3pexlC7JyKDr2pI4eBdbGfRB&#10;VqnUFdYBbgrZj6IvaTDnsJBhSd8ZJdf9zShYj8rFaWOfdVosz+vj9jj+OYy9Up12s5iA8NT4//Bf&#10;e6MVDIbRoA/vO+EKyNkLAAD//wMAUEsBAi0AFAAGAAgAAAAhANvh9svuAAAAhQEAABMAAAAAAAAA&#10;AAAAAAAAAAAAAFtDb250ZW50X1R5cGVzXS54bWxQSwECLQAUAAYACAAAACEAWvQsW78AAAAVAQAA&#10;CwAAAAAAAAAAAAAAAAAfAQAAX3JlbHMvLnJlbHNQSwECLQAUAAYACAAAACEA7UBuyMYAAADeAAAA&#10;DwAAAAAAAAAAAAAAAAAHAgAAZHJzL2Rvd25yZXYueG1sUEsFBgAAAAADAAMAtwAAAPoCAAAAAA==&#10;" filled="f" stroked="f">
                  <v:textbox inset="0,0,0,0">
                    <w:txbxContent>
                      <w:p w14:paraId="468CC314" w14:textId="77777777" w:rsidR="007778B4" w:rsidRDefault="00482A4C">
                        <w:pPr>
                          <w:spacing w:after="160" w:line="259" w:lineRule="auto"/>
                          <w:ind w:left="0" w:firstLine="0"/>
                        </w:pPr>
                        <w:r>
                          <w:rPr>
                            <w:color w:val="FFFFFF"/>
                            <w:w w:val="99"/>
                            <w:sz w:val="17"/>
                          </w:rPr>
                          <w:t>さ</w:t>
                        </w:r>
                      </w:p>
                    </w:txbxContent>
                  </v:textbox>
                </v:rect>
                <v:rect id="Rectangle 35033" o:spid="_x0000_s2708" style="position:absolute;left:3712;top:2892;width:2872;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MtTxgAAAN4AAAAPAAAAZHJzL2Rvd25yZXYueG1sRI9Pi8Iw&#10;FMTvwn6H8IS9aeoWRatRZP+gR1cF9fZonm2xeSlN1lY/vRGEPQ4z8xtmtmhNKa5Uu8KygkE/AkGc&#10;Wl1wpmC/++mNQTiPrLG0TApu5GAxf+vMMNG24V+6bn0mAoRdggpy76tESpfmZND1bUUcvLOtDfog&#10;60zqGpsAN6X8iKKRNFhwWMixos+c0sv2zyhYjavlcW3vTVZ+n1aHzWHytZt4pd677XIKwlPr/8Ov&#10;9loriIdRHMPzTrgCcv4AAAD//wMAUEsBAi0AFAAGAAgAAAAhANvh9svuAAAAhQEAABMAAAAAAAAA&#10;AAAAAAAAAAAAAFtDb250ZW50X1R5cGVzXS54bWxQSwECLQAUAAYACAAAACEAWvQsW78AAAAVAQAA&#10;CwAAAAAAAAAAAAAAAAAfAQAAX3JlbHMvLnJlbHNQSwECLQAUAAYACAAAACEAggzLU8YAAADeAAAA&#10;DwAAAAAAAAAAAAAAAAAHAgAAZHJzL2Rvd25yZXYueG1sUEsFBgAAAAADAAMAtwAAAPoCAAAAAA==&#10;" filled="f" stroked="f">
                  <v:textbox inset="0,0,0,0">
                    <w:txbxContent>
                      <w:p w14:paraId="16375C7C" w14:textId="77777777" w:rsidR="007778B4" w:rsidRDefault="00482A4C">
                        <w:pPr>
                          <w:spacing w:after="160" w:line="259" w:lineRule="auto"/>
                          <w:ind w:left="0" w:firstLine="0"/>
                        </w:pPr>
                        <w:r>
                          <w:rPr>
                            <w:color w:val="FFFFFF"/>
                            <w:w w:val="99"/>
                            <w:sz w:val="17"/>
                          </w:rPr>
                          <w:t>れる</w:t>
                        </w:r>
                      </w:p>
                    </w:txbxContent>
                  </v:textbox>
                </v:rect>
                <v:rect id="Rectangle 35034" o:spid="_x0000_s2709" style="position:absolute;left:5871;top:2688;width:3826;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VMnxwAAAN4AAAAPAAAAZHJzL2Rvd25yZXYueG1sRI9Ba8JA&#10;FITvgv9heYI33ai1aOoqohY9Wi2ot0f2NQlm34bsaqK/vlsQehxm5htmtmhMIe5UudyygkE/AkGc&#10;WJ1zquD7+NmbgHAeWWNhmRQ8yMFi3m7NMNa25i+6H3wqAoRdjAoy78tYSpdkZND1bUkcvB9bGfRB&#10;VqnUFdYBbgo5jKJ3aTDnsJBhSauMkuvhZhRsJ+XyvLPPOi02l+1pf5quj1OvVLfTLD9AeGr8f/jV&#10;3mkFo3E0eoO/O+EKyPkvAAAA//8DAFBLAQItABQABgAIAAAAIQDb4fbL7gAAAIUBAAATAAAAAAAA&#10;AAAAAAAAAAAAAABbQ29udGVudF9UeXBlc10ueG1sUEsBAi0AFAAGAAgAAAAhAFr0LFu/AAAAFQEA&#10;AAsAAAAAAAAAAAAAAAAAHwEAAF9yZWxzLy5yZWxzUEsBAi0AFAAGAAgAAAAhAA3lUyfHAAAA3gAA&#10;AA8AAAAAAAAAAAAAAAAABwIAAGRycy9kb3ducmV2LnhtbFBLBQYAAAAAAwADALcAAAD7AgAAAAA=&#10;" filled="f" stroked="f">
                  <v:textbox inset="0,0,0,0">
                    <w:txbxContent>
                      <w:p w14:paraId="11266C9C" w14:textId="77777777" w:rsidR="007778B4" w:rsidRDefault="00482A4C">
                        <w:pPr>
                          <w:spacing w:after="160" w:line="259" w:lineRule="auto"/>
                          <w:ind w:left="0" w:firstLine="0"/>
                        </w:pPr>
                        <w:r>
                          <w:rPr>
                            <w:color w:val="FFFFFF"/>
                            <w:w w:val="106"/>
                            <w:sz w:val="17"/>
                          </w:rPr>
                          <w:t>Thing</w:t>
                        </w:r>
                      </w:p>
                    </w:txbxContent>
                  </v:textbox>
                </v:rect>
                <v:shape id="Shape 35035" o:spid="_x0000_s2710" style="position:absolute;left:18452;top:2733;width:8387;height:1339;visibility:visible;mso-wrap-style:square;v-text-anchor:top" coordsize="838728,13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GK3xwAAAN4AAAAPAAAAZHJzL2Rvd25yZXYueG1sRI9Pi8Iw&#10;FMTvwn6H8Ba8aeqKItUoq6ziSfzTg8dH82zrNi+1idrdT28EweMwM79hJrPGlOJGtSssK+h1IxDE&#10;qdUFZwqSw7IzAuE8ssbSMin4Iwez6UdrgrG2d97Rbe8zESDsYlSQe1/FUro0J4Ouayvi4J1sbdAH&#10;WWdS13gPcFPKrygaSoMFh4UcK1rklP7ur0bBAuf401se5/6SXE7bXfO/WQ3PSrU/m+8xCE+Nf4df&#10;7bVW0B9E/QE874QrIKcPAAAA//8DAFBLAQItABQABgAIAAAAIQDb4fbL7gAAAIUBAAATAAAAAAAA&#10;AAAAAAAAAAAAAABbQ29udGVudF9UeXBlc10ueG1sUEsBAi0AFAAGAAgAAAAhAFr0LFu/AAAAFQEA&#10;AAsAAAAAAAAAAAAAAAAAHwEAAF9yZWxzLy5yZWxzUEsBAi0AFAAGAAgAAAAhANqYYrfHAAAA3gAA&#10;AA8AAAAAAAAAAAAAAAAABwIAAGRycy9kb3ducmV2LnhtbFBLBQYAAAAAAwADALcAAAD7AgAAAAA=&#10;" path="m20016,l818712,v2653,,5205,508,7656,1525c828820,2541,830984,3989,832860,5867v1877,1878,3323,4045,4340,6499c838217,14821,838726,17376,838728,20034r,93775c838726,116467,838217,119023,837200,121477v-1017,2455,-2463,4621,-4340,6500c830984,129855,828820,131302,826368,132319v-2451,1016,-5003,1524,-7656,1524l20016,133843v-2653,,-5206,-508,-7657,-1524c9908,131302,7744,129855,5867,127977,3991,126098,2544,123932,1528,121478,511,119023,2,116467,,113809l,20034c2,17376,511,14821,1528,12367,2544,9912,3990,7745,5867,5867,7744,3989,9908,2541,12359,1525,14810,508,17363,,20016,xe" fillcolor="#558ed5" stroked="f" strokeweight="0">
                  <v:stroke miterlimit="83231f" joinstyle="miter"/>
                  <v:path arrowok="t" textboxrect="0,0,838728,133843"/>
                </v:shape>
                <v:rect id="Rectangle 35036" o:spid="_x0000_s2711" style="position:absolute;left:18658;top:2892;width:143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2jLyAAAAN4AAAAPAAAAZHJzL2Rvd25yZXYueG1sRI9Ba8JA&#10;FITvBf/D8oTe6qZKRaOriG1JjjUKtrdH9pmEZt+G7DZJ++tdoeBxmJlvmPV2MLXoqHWVZQXPkwgE&#10;cW51xYWC0/H9aQHCeWSNtWVS8EsOtpvRwxpjbXs+UJf5QgQIuxgVlN43sZQuL8mgm9iGOHgX2xr0&#10;QbaF1C32AW5qOY2iuTRYcVgosaF9Sfl39mMUJItm95nav76o376S88d5+XpceqUex8NuBcLT4O/h&#10;/3aqFcxeotkcbnfCFZCbKwAAAP//AwBQSwECLQAUAAYACAAAACEA2+H2y+4AAACFAQAAEwAAAAAA&#10;AAAAAAAAAAAAAAAAW0NvbnRlbnRfVHlwZXNdLnhtbFBLAQItABQABgAIAAAAIQBa9CxbvwAAABUB&#10;AAALAAAAAAAAAAAAAAAAAB8BAABfcmVscy8ucmVsc1BLAQItABQABgAIAAAAIQCSe2jLyAAAAN4A&#10;AAAPAAAAAAAAAAAAAAAAAAcCAABkcnMvZG93bnJldi54bWxQSwUGAAAAAAMAAwC3AAAA/AIAAAAA&#10;" filled="f" stroked="f">
                  <v:textbox inset="0,0,0,0">
                    <w:txbxContent>
                      <w:p w14:paraId="3CAA80DB" w14:textId="77777777" w:rsidR="007778B4" w:rsidRDefault="00482A4C">
                        <w:pPr>
                          <w:spacing w:after="160" w:line="259" w:lineRule="auto"/>
                          <w:ind w:left="0" w:firstLine="0"/>
                        </w:pPr>
                        <w:r>
                          <w:rPr>
                            <w:color w:val="FFFFFF"/>
                            <w:w w:val="99"/>
                            <w:sz w:val="17"/>
                          </w:rPr>
                          <w:t>公</w:t>
                        </w:r>
                      </w:p>
                    </w:txbxContent>
                  </v:textbox>
                </v:rect>
                <v:rect id="Rectangle 35037" o:spid="_x0000_s2712" style="position:absolute;left:19737;top:2892;width:143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81QxwAAAN4AAAAPAAAAZHJzL2Rvd25yZXYueG1sRI9Ba8JA&#10;FITvgv9heYI33ajUauoqohY9Wi2ot0f2NQlm34bsaqK/vlsQehxm5htmtmhMIe5UudyygkE/AkGc&#10;WJ1zquD7+NmbgHAeWWNhmRQ8yMFi3m7NMNa25i+6H3wqAoRdjAoy78tYSpdkZND1bUkcvB9bGfRB&#10;VqnUFdYBbgo5jKKxNJhzWMiwpFVGyfVwMwq2k3J53tlnnRaby/a0P03Xx6lXqttplh8gPDX+P/xq&#10;77SC0Vs0eoe/O+EKyPkvAAAA//8DAFBLAQItABQABgAIAAAAIQDb4fbL7gAAAIUBAAATAAAAAAAA&#10;AAAAAAAAAAAAAABbQ29udGVudF9UeXBlc10ueG1sUEsBAi0AFAAGAAgAAAAhAFr0LFu/AAAAFQEA&#10;AAsAAAAAAAAAAAAAAAAAHwEAAF9yZWxzLy5yZWxzUEsBAi0AFAAGAAgAAAAhAP03zVDHAAAA3gAA&#10;AA8AAAAAAAAAAAAAAAAABwIAAGRycy9kb3ducmV2LnhtbFBLBQYAAAAAAwADALcAAAD7AgAAAAA=&#10;" filled="f" stroked="f">
                  <v:textbox inset="0,0,0,0">
                    <w:txbxContent>
                      <w:p w14:paraId="41B0998A" w14:textId="77777777" w:rsidR="007778B4" w:rsidRDefault="00482A4C">
                        <w:pPr>
                          <w:spacing w:after="160" w:line="259" w:lineRule="auto"/>
                          <w:ind w:left="0" w:firstLine="0"/>
                        </w:pPr>
                        <w:r>
                          <w:rPr>
                            <w:color w:val="FFFFFF"/>
                            <w:w w:val="99"/>
                            <w:sz w:val="17"/>
                          </w:rPr>
                          <w:t>開</w:t>
                        </w:r>
                      </w:p>
                    </w:txbxContent>
                  </v:textbox>
                </v:rect>
                <v:rect id="Rectangle 35038" o:spid="_x0000_s2713" style="position:absolute;left:20816;top:2892;width:143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FkiwwAAAN4AAAAPAAAAZHJzL2Rvd25yZXYueG1sRE9Ni8Iw&#10;EL0v+B/CCN7WVGVFu0YRddGjVsHd29DMtsVmUppoq7/eHASPj/c9W7SmFDeqXWFZwaAfgSBOrS44&#10;U3A6/nxOQDiPrLG0TAru5GAx73zMMNa24QPdEp+JEMIuRgW591UspUtzMuj6tiIO3L+tDfoA60zq&#10;GpsQbko5jKKxNFhwaMixolVO6SW5GgXbSbX83dlHk5Wbv+15f56uj1OvVK/bLr9BeGr9W/xy77SC&#10;0Vc0CnvDnXAF5PwJAAD//wMAUEsBAi0AFAAGAAgAAAAhANvh9svuAAAAhQEAABMAAAAAAAAAAAAA&#10;AAAAAAAAAFtDb250ZW50X1R5cGVzXS54bWxQSwECLQAUAAYACAAAACEAWvQsW78AAAAVAQAACwAA&#10;AAAAAAAAAAAAAAAfAQAAX3JlbHMvLnJlbHNQSwECLQAUAAYACAAAACEAjKhZIsMAAADeAAAADwAA&#10;AAAAAAAAAAAAAAAHAgAAZHJzL2Rvd25yZXYueG1sUEsFBgAAAAADAAMAtwAAAPcCAAAAAA==&#10;" filled="f" stroked="f">
                  <v:textbox inset="0,0,0,0">
                    <w:txbxContent>
                      <w:p w14:paraId="0E68B2B7" w14:textId="77777777" w:rsidR="007778B4" w:rsidRDefault="00482A4C">
                        <w:pPr>
                          <w:spacing w:after="160" w:line="259" w:lineRule="auto"/>
                          <w:ind w:left="0" w:firstLine="0"/>
                        </w:pPr>
                        <w:r>
                          <w:rPr>
                            <w:color w:val="FFFFFF"/>
                            <w:w w:val="99"/>
                            <w:sz w:val="17"/>
                          </w:rPr>
                          <w:t>さ</w:t>
                        </w:r>
                      </w:p>
                    </w:txbxContent>
                  </v:textbox>
                </v:rect>
                <v:rect id="Rectangle 35039" o:spid="_x0000_s2714" style="position:absolute;left:21895;top:2892;width:1437;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Py5yAAAAN4AAAAPAAAAZHJzL2Rvd25yZXYueG1sRI9ba8JA&#10;FITfC/6H5RR8q5sqliS6inhBH70UrG+H7GkSmj0bsquJ/fVdoeDjMDPfMNN5Zypxo8aVlhW8DyIQ&#10;xJnVJecKPk+btxiE88gaK8uk4E4O5rPeyxRTbVs+0O3ocxEg7FJUUHhfp1K6rCCDbmBr4uB928ag&#10;D7LJpW6wDXBTyWEUfUiDJYeFAmtaFpT9HK9GwTauF187+9vm1fqyPe/PyeqUeKX6r91iAsJT55/h&#10;//ZOKxiNo1ECjzvhCsjZHwAAAP//AwBQSwECLQAUAAYACAAAACEA2+H2y+4AAACFAQAAEwAAAAAA&#10;AAAAAAAAAAAAAAAAW0NvbnRlbnRfVHlwZXNdLnhtbFBLAQItABQABgAIAAAAIQBa9CxbvwAAABUB&#10;AAALAAAAAAAAAAAAAAAAAB8BAABfcmVscy8ucmVsc1BLAQItABQABgAIAAAAIQDj5Py5yAAAAN4A&#10;AAAPAAAAAAAAAAAAAAAAAAcCAABkcnMvZG93bnJldi54bWxQSwUGAAAAAAMAAwC3AAAA/AIAAAAA&#10;" filled="f" stroked="f">
                  <v:textbox inset="0,0,0,0">
                    <w:txbxContent>
                      <w:p w14:paraId="5838BF73" w14:textId="77777777" w:rsidR="007778B4" w:rsidRDefault="00482A4C">
                        <w:pPr>
                          <w:spacing w:after="160" w:line="259" w:lineRule="auto"/>
                          <w:ind w:left="0" w:firstLine="0"/>
                        </w:pPr>
                        <w:r>
                          <w:rPr>
                            <w:color w:val="FFFFFF"/>
                            <w:w w:val="99"/>
                            <w:sz w:val="17"/>
                          </w:rPr>
                          <w:t>れ</w:t>
                        </w:r>
                      </w:p>
                    </w:txbxContent>
                  </v:textbox>
                </v:rect>
                <v:rect id="Rectangle 35040" o:spid="_x0000_s2715" style="position:absolute;left:22975;top:2892;width:143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CZZxQAAAN4AAAAPAAAAZHJzL2Rvd25yZXYueG1sRI/LisIw&#10;FIb3A75DOIK7MXUcRatRZJxBl95A3R2aY1tsTkoTbcenNwvB5c9/45vOG1OIO1Uut6yg141AECdW&#10;55wqOOz/PkcgnEfWWFgmBf/kYD5rfUwx1rbmLd13PhVhhF2MCjLvy1hKl2Rk0HVtSRy8i60M+iCr&#10;VOoK6zBuCvkVRUNpMOfwkGFJPxkl193NKFiNysVpbR91WvyeV8fNcbzcj71SnXazmIDw1Ph3+NVe&#10;awX9QfQdAAJOQAE5ewIAAP//AwBQSwECLQAUAAYACAAAACEA2+H2y+4AAACFAQAAEwAAAAAAAAAA&#10;AAAAAAAAAAAAW0NvbnRlbnRfVHlwZXNdLnhtbFBLAQItABQABgAIAAAAIQBa9CxbvwAAABUBAAAL&#10;AAAAAAAAAAAAAAAAAB8BAABfcmVscy8ucmVsc1BLAQItABQABgAIAAAAIQAq2CZZxQAAAN4AAAAP&#10;AAAAAAAAAAAAAAAAAAcCAABkcnMvZG93bnJldi54bWxQSwUGAAAAAAMAAwC3AAAA+QIAAAAA&#10;" filled="f" stroked="f">
                  <v:textbox inset="0,0,0,0">
                    <w:txbxContent>
                      <w:p w14:paraId="17BE0BB1" w14:textId="77777777" w:rsidR="007778B4" w:rsidRDefault="00482A4C">
                        <w:pPr>
                          <w:spacing w:after="160" w:line="259" w:lineRule="auto"/>
                          <w:ind w:left="0" w:firstLine="0"/>
                        </w:pPr>
                        <w:r>
                          <w:rPr>
                            <w:color w:val="FFFFFF"/>
                            <w:w w:val="99"/>
                            <w:sz w:val="17"/>
                          </w:rPr>
                          <w:t>た</w:t>
                        </w:r>
                      </w:p>
                    </w:txbxContent>
                  </v:textbox>
                </v:rect>
                <v:rect id="Rectangle 35041" o:spid="_x0000_s2716" style="position:absolute;left:24054;top:2688;width:3826;height:1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IPCyAAAAN4AAAAPAAAAZHJzL2Rvd25yZXYueG1sRI9Ba8JA&#10;FITvgv9heUJvurG1RVNXkVZJjjYW1Nsj+5qEZt+G7GrS/npXKPQ4zMw3zHLdm1pcqXWVZQXTSQSC&#10;OLe64kLB52E3noNwHlljbZkU/JCD9Wo4WGKsbccfdM18IQKEXYwKSu+bWEqXl2TQTWxDHLwv2xr0&#10;QbaF1C12AW5q+RhFL9JgxWGhxIbeSsq/s4tRkMybzSm1v11Rb8/JcX9cvB8WXqmHUb95BeGp9//h&#10;v3aqFTw9R7Mp3O+EKyBXNwAAAP//AwBQSwECLQAUAAYACAAAACEA2+H2y+4AAACFAQAAEwAAAAAA&#10;AAAAAAAAAAAAAAAAW0NvbnRlbnRfVHlwZXNdLnhtbFBLAQItABQABgAIAAAAIQBa9CxbvwAAABUB&#10;AAALAAAAAAAAAAAAAAAAAB8BAABfcmVscy8ucmVsc1BLAQItABQABgAIAAAAIQBFlIPCyAAAAN4A&#10;AAAPAAAAAAAAAAAAAAAAAAcCAABkcnMvZG93bnJldi54bWxQSwUGAAAAAAMAAwC3AAAA/AIAAAAA&#10;" filled="f" stroked="f">
                  <v:textbox inset="0,0,0,0">
                    <w:txbxContent>
                      <w:p w14:paraId="75499887" w14:textId="77777777" w:rsidR="007778B4" w:rsidRDefault="00482A4C">
                        <w:pPr>
                          <w:spacing w:after="160" w:line="259" w:lineRule="auto"/>
                          <w:ind w:left="0" w:firstLine="0"/>
                        </w:pPr>
                        <w:r>
                          <w:rPr>
                            <w:color w:val="FFFFFF"/>
                            <w:w w:val="106"/>
                            <w:sz w:val="17"/>
                          </w:rPr>
                          <w:t>Thing</w:t>
                        </w:r>
                      </w:p>
                    </w:txbxContent>
                  </v:textbox>
                </v:rect>
                <v:shape id="Shape 200920" o:spid="_x0000_s2717" style="position:absolute;left:17767;top:3303;width:171;height:171;visibility:visible;mso-wrap-style:square;v-text-anchor:top" coordsize="17059,1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VnxgAAAN8AAAAPAAAAZHJzL2Rvd25yZXYueG1sRI9Ba8JA&#10;EIXvBf/DMoKXoptKEU1dRUoFKRZRS89DdposZmfT7EbTf985CD0+5s33+Jbr3tfqSm10gQ08TTJQ&#10;xEWwjksDn+fteA4qJmSLdWAy8EsR1qvBwxJzG258pOsplUogHHM0UKXU5FrHoiKPcRIaYrl9h9Zj&#10;ktiW2rZ4E7iv9TTLZtqjY1mosKHXiorLqfOy67rsZ05vu/Ts3u1h//X4MaPOmNGw37yAStSn//L9&#10;e2cNCHExFQPxERfQqz8AAAD//wMAUEsBAi0AFAAGAAgAAAAhANvh9svuAAAAhQEAABMAAAAAAAAA&#10;AAAAAAAAAAAAAFtDb250ZW50X1R5cGVzXS54bWxQSwECLQAUAAYACAAAACEAWvQsW78AAAAVAQAA&#10;CwAAAAAAAAAAAAAAAAAfAQAAX3JlbHMvLnJlbHNQSwECLQAUAAYACAAAACEAfl4FZ8YAAADfAAAA&#10;DwAAAAAAAAAAAAAAAAAHAgAAZHJzL2Rvd25yZXYueG1sUEsFBgAAAAADAAMAtwAAAPoCAAAAAA==&#10;" path="m,l17059,r,17087l,17087,,e" fillcolor="green" stroked="f" strokeweight="0">
                  <v:stroke miterlimit="83231f" joinstyle="miter"/>
                  <v:path arrowok="t" textboxrect="0,0,17059,17087"/>
                </v:shape>
                <v:shape id="Shape 200921" o:spid="_x0000_s2718" style="position:absolute;left:17426;top:3303;width:171;height:171;visibility:visible;mso-wrap-style:square;v-text-anchor:top" coordsize="17059,1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qD8xgAAAN8AAAAPAAAAZHJzL2Rvd25yZXYueG1sRI/dasJA&#10;FITvhb7Dcgq9KbpRisToKqUoSFHEH7w+ZI/J0uzZNLvR9O1doeDlMDPfMLNFZytxpcYbxwqGgwQE&#10;ce604ULB6bjqpyB8QNZYOSYFf+RhMX/pzTDT7sZ7uh5CISKEfYYKyhDqTEqfl2TRD1xNHL2LayyG&#10;KJtC6gZvEW4rOUqSsbRoOC6UWNNXSfnPobVx17TJb0rLdfgw33q3Ob9vx9Qq9fbafU5BBOrCM/zf&#10;XmsFkTgZDeHxJ34BOb8DAAD//wMAUEsBAi0AFAAGAAgAAAAhANvh9svuAAAAhQEAABMAAAAAAAAA&#10;AAAAAAAAAAAAAFtDb250ZW50X1R5cGVzXS54bWxQSwECLQAUAAYACAAAACEAWvQsW78AAAAVAQAA&#10;CwAAAAAAAAAAAAAAAAAfAQAAX3JlbHMvLnJlbHNQSwECLQAUAAYACAAAACEAERKg/MYAAADfAAAA&#10;DwAAAAAAAAAAAAAAAAAHAgAAZHJzL2Rvd25yZXYueG1sUEsFBgAAAAADAAMAtwAAAPoCAAAAAA==&#10;" path="m,l17059,r,17087l,17087,,e" fillcolor="green" stroked="f" strokeweight="0">
                  <v:stroke miterlimit="83231f" joinstyle="miter"/>
                  <v:path arrowok="t" textboxrect="0,0,17059,17087"/>
                </v:shape>
                <v:shape id="Shape 200922" o:spid="_x0000_s2719" style="position:absolute;left:17085;top:3303;width:171;height:171;visibility:visible;mso-wrap-style:square;v-text-anchor:top" coordsize="17059,1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D6LxQAAAN8AAAAPAAAAZHJzL2Rvd25yZXYueG1sRI9Ba8JA&#10;FITvBf/D8gQvohtDEZu6ioiCiEW00vMj+5oszb6N2Y2m/94tCD0OM/MNM192thI3arxxrGAyTkAQ&#10;504bLhRcPrejGQgfkDVWjknBL3lYLnovc8y0u/OJbudQiAhhn6GCMoQ6k9LnJVn0Y1cTR+/bNRZD&#10;lE0hdYP3CLeVTJNkKi0ajgsl1rQuKf85tzbumja5zmizC69mr4+Hr+HHlFqlBv1u9Q4iUBf+w8/2&#10;TiuIxLc0hb8/8QvIxQMAAP//AwBQSwECLQAUAAYACAAAACEA2+H2y+4AAACFAQAAEwAAAAAAAAAA&#10;AAAAAAAAAAAAW0NvbnRlbnRfVHlwZXNdLnhtbFBLAQItABQABgAIAAAAIQBa9CxbvwAAABUBAAAL&#10;AAAAAAAAAAAAAAAAAB8BAABfcmVscy8ucmVsc1BLAQItABQABgAIAAAAIQDhwD6LxQAAAN8AAAAP&#10;AAAAAAAAAAAAAAAAAAcCAABkcnMvZG93bnJldi54bWxQSwUGAAAAAAMAAwC3AAAA+QIAAAAA&#10;" path="m,l17059,r,17087l,17087,,e" fillcolor="green" stroked="f" strokeweight="0">
                  <v:stroke miterlimit="83231f" joinstyle="miter"/>
                  <v:path arrowok="t" textboxrect="0,0,17059,17087"/>
                </v:shape>
                <v:shape id="Shape 200923" o:spid="_x0000_s2720" style="position:absolute;left:16744;top:3303;width:171;height:171;visibility:visible;mso-wrap-style:square;v-text-anchor:top" coordsize="17059,1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sQxwAAAN8AAAAPAAAAZHJzL2Rvd25yZXYueG1sRI/dasJA&#10;FITvC77DcoTeFN2oRWzqKlJaCKUi/tDrQ/Y0WcyejdmNiW/fLRS8HGbmG2a57m0lrtR441jBZJyA&#10;IM6dNlwoOB0/RgsQPiBrrByTght5WK8GD0tMtet4T9dDKESEsE9RQRlCnUrp85Is+rGriaP34xqL&#10;IcqmkLrBLsJtJadJMpcWDceFEmt6Kyk/H1obd02bXBb0noVn86l3X99P2zm1Sj0O+80riEB9uIf/&#10;25lWEIkv0xn8/YlfQK5+AQAA//8DAFBLAQItABQABgAIAAAAIQDb4fbL7gAAAIUBAAATAAAAAAAA&#10;AAAAAAAAAAAAAABbQ29udGVudF9UeXBlc10ueG1sUEsBAi0AFAAGAAgAAAAhAFr0LFu/AAAAFQEA&#10;AAsAAAAAAAAAAAAAAAAAHwEAAF9yZWxzLy5yZWxzUEsBAi0AFAAGAAgAAAAhAI6MmxDHAAAA3wAA&#10;AA8AAAAAAAAAAAAAAAAABwIAAGRycy9kb3ducmV2LnhtbFBLBQYAAAAAAwADALcAAAD7AgAAAAA=&#10;" path="m,l17059,r,17087l,17087,,e" fillcolor="green" stroked="f" strokeweight="0">
                  <v:stroke miterlimit="83231f" joinstyle="miter"/>
                  <v:path arrowok="t" textboxrect="0,0,17059,17087"/>
                </v:shape>
                <v:shape id="Shape 200924" o:spid="_x0000_s2721" style="position:absolute;left:16403;top:3303;width:170;height:171;visibility:visible;mso-wrap-style:square;v-text-anchor:top" coordsize="17059,1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QNkxgAAAN8AAAAPAAAAZHJzL2Rvd25yZXYueG1sRI9Ba8JA&#10;FITvQv/D8gq9iG4UkRhdpUgLUhSpFc+P7DNZmn2bZjea/ntXEDwOM/MNs1h1thIXarxxrGA0TEAQ&#10;504bLhQcfz4HKQgfkDVWjknBP3lYLV96C8y0u/I3XQ6hEBHCPkMFZQh1JqXPS7Loh64mjt7ZNRZD&#10;lE0hdYPXCLeVHCfJVFo0HBdKrGldUv57aG3cNW3yl9LHJkzMl95vT/3dlFql3l679zmIQF14hh/t&#10;jVYQibPxBO5/4heQyxsAAAD//wMAUEsBAi0AFAAGAAgAAAAhANvh9svuAAAAhQEAABMAAAAAAAAA&#10;AAAAAAAAAAAAAFtDb250ZW50X1R5cGVzXS54bWxQSwECLQAUAAYACAAAACEAWvQsW78AAAAVAQAA&#10;CwAAAAAAAAAAAAAAAAAfAQAAX3JlbHMvLnJlbHNQSwECLQAUAAYACAAAACEAAWUDZMYAAADfAAAA&#10;DwAAAAAAAAAAAAAAAAAHAgAAZHJzL2Rvd25yZXYueG1sUEsFBgAAAAADAAMAtwAAAPoCAAAAAA==&#10;" path="m,l17059,r,17087l,17087,,e" fillcolor="green" stroked="f" strokeweight="0">
                  <v:stroke miterlimit="83231f" joinstyle="miter"/>
                  <v:path arrowok="t" textboxrect="0,0,17059,17087"/>
                </v:shape>
                <v:shape id="Shape 200925" o:spid="_x0000_s2722" style="position:absolute;left:16062;top:3303;width:170;height:171;visibility:visible;mso-wrap-style:square;v-text-anchor:top" coordsize="17059,1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ab/xwAAAN8AAAAPAAAAZHJzL2Rvd25yZXYueG1sRI/dasJA&#10;FITvC77DcoTeFN0oVmzqKlJaCKUi/tDrQ/Y0WcyejdmNiW/fLRS8HGbmG2a57m0lrtR441jBZJyA&#10;IM6dNlwoOB0/RgsQPiBrrByTght5WK8GD0tMtet4T9dDKESEsE9RQRlCnUrp85Is+rGriaP34xqL&#10;IcqmkLrBLsJtJadJMpcWDceFEmt6Kyk/H1obd02bXBb0noWZ+dS7r++n7ZxapR6H/eYVRKA+3MP/&#10;7UwriMSX6TP8/YlfQK5+AQAA//8DAFBLAQItABQABgAIAAAAIQDb4fbL7gAAAIUBAAATAAAAAAAA&#10;AAAAAAAAAAAAAABbQ29udGVudF9UeXBlc10ueG1sUEsBAi0AFAAGAAgAAAAhAFr0LFu/AAAAFQEA&#10;AAsAAAAAAAAAAAAAAAAAHwEAAF9yZWxzLy5yZWxzUEsBAi0AFAAGAAgAAAAhAG4ppv/HAAAA3wAA&#10;AA8AAAAAAAAAAAAAAAAABwIAAGRycy9kb3ducmV2LnhtbFBLBQYAAAAAAwADALcAAAD7AgAAAAA=&#10;" path="m,l17059,r,17087l,17087,,e" fillcolor="green" stroked="f" strokeweight="0">
                  <v:stroke miterlimit="83231f" joinstyle="miter"/>
                  <v:path arrowok="t" textboxrect="0,0,17059,17087"/>
                </v:shape>
                <v:shape id="Shape 200926" o:spid="_x0000_s2723" style="position:absolute;left:15720;top:3303;width:171;height:171;visibility:visible;mso-wrap-style:square;v-text-anchor:top" coordsize="17059,1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iIxgAAAN8AAAAPAAAAZHJzL2Rvd25yZXYueG1sRI/dasJA&#10;FITvC32H5RS8KbpRJGh0lVJaELGIP3h9yB6TxezZmN1ofHu3UOjlMDPfMPNlZytxo8YbxwqGgwQE&#10;ce604ULB8fDdn4DwAVlj5ZgUPMjDcvH6MsdMuzvv6LYPhYgQ9hkqKEOoMyl9XpJFP3A1cfTOrrEY&#10;omwKqRu8R7it5ChJUmnRcFwosabPkvLLvrVx17TJdUJfqzA2a73dnN5/UmqV6r11HzMQgbrwH/5r&#10;r7SCSJyOUvj9E7+AXDwBAAD//wMAUEsBAi0AFAAGAAgAAAAhANvh9svuAAAAhQEAABMAAAAAAAAA&#10;AAAAAAAAAAAAAFtDb250ZW50X1R5cGVzXS54bWxQSwECLQAUAAYACAAAACEAWvQsW78AAAAVAQAA&#10;CwAAAAAAAAAAAAAAAAAfAQAAX3JlbHMvLnJlbHNQSwECLQAUAAYACAAAACEAnvs4iMYAAADfAAAA&#10;DwAAAAAAAAAAAAAAAAAHAgAAZHJzL2Rvd25yZXYueG1sUEsFBgAAAAADAAMAtwAAAPoCAAAAAA==&#10;" path="m,l17059,r,17087l,17087,,e" fillcolor="green" stroked="f" strokeweight="0">
                  <v:stroke miterlimit="83231f" joinstyle="miter"/>
                  <v:path arrowok="t" textboxrect="0,0,17059,17087"/>
                </v:shape>
                <v:shape id="Shape 200927" o:spid="_x0000_s2724" style="position:absolute;left:15379;top:3303;width:171;height:171;visibility:visible;mso-wrap-style:square;v-text-anchor:top" coordsize="17059,1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50TxwAAAN8AAAAPAAAAZHJzL2Rvd25yZXYueG1sRI/dasJA&#10;FITvC77DcoTeFN0oojZ1FSkthFIRf+j1IXuaLGbPxuzGxLfvFgq9HGbmG2a16W0lbtR441jBZJyA&#10;IM6dNlwoOJ/eR0sQPiBrrByTgjt52KwHDytMtev4QLdjKESEsE9RQRlCnUrp85Is+rGriaP37RqL&#10;IcqmkLrBLsJtJadJMpcWDceFEmt6LSm/HFsbd02bXJf0loWZ+dD7z6+n3ZxapR6H/fYFRKA+/If/&#10;2plWEInP0wX8/olfQK5/AAAA//8DAFBLAQItABQABgAIAAAAIQDb4fbL7gAAAIUBAAATAAAAAAAA&#10;AAAAAAAAAAAAAABbQ29udGVudF9UeXBlc10ueG1sUEsBAi0AFAAGAAgAAAAhAFr0LFu/AAAAFQEA&#10;AAsAAAAAAAAAAAAAAAAAHwEAAF9yZWxzLy5yZWxzUEsBAi0AFAAGAAgAAAAhAPG3nRPHAAAA3wAA&#10;AA8AAAAAAAAAAAAAAAAABwIAAGRycy9kb3ducmV2LnhtbFBLBQYAAAAAAwADALcAAAD7AgAAAAA=&#10;" path="m,l17059,r,17087l,17087,,e" fillcolor="green" stroked="f" strokeweight="0">
                  <v:stroke miterlimit="83231f" joinstyle="miter"/>
                  <v:path arrowok="t" textboxrect="0,0,17059,17087"/>
                </v:shape>
                <v:shape id="Shape 200928" o:spid="_x0000_s2725" style="position:absolute;left:15038;top:3303;width:171;height:171;visibility:visible;mso-wrap-style:square;v-text-anchor:top" coordsize="17059,1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AlhxgAAAN8AAAAPAAAAZHJzL2Rvd25yZXYueG1sRI9Ba8JA&#10;EIXvBf/DMoKXoptKEU1dRUoFKRZRS89DdposZmfT7EbTf985CD0+5r3vzVuue1+rK7XRBTbwNMlA&#10;ERfBOi4NfJ634zmomJAt1oHJwC9FWK8GD0vMbbjxka6nVCqBcMzRQJVSk2sdi4o8xkloiOX2HVqP&#10;SWRbatviTeC+1tMsm2mPjqWhwoZeKyoup85Lr+uynzm97dKze7eH/dfjx4w6Y0bDfvMCKlGf/s33&#10;9M4aEOJiKg/LHtkCevUHAAD//wMAUEsBAi0AFAAGAAgAAAAhANvh9svuAAAAhQEAABMAAAAAAAAA&#10;AAAAAAAAAAAAAFtDb250ZW50X1R5cGVzXS54bWxQSwECLQAUAAYACAAAACEAWvQsW78AAAAVAQAA&#10;CwAAAAAAAAAAAAAAAAAfAQAAX3JlbHMvLnJlbHNQSwECLQAUAAYACAAAACEAgCgJYcYAAADfAAAA&#10;DwAAAAAAAAAAAAAAAAAHAgAAZHJzL2Rvd25yZXYueG1sUEsFBgAAAAADAAMAtwAAAPoCAAAAAA==&#10;" path="m,l17059,r,17087l,17087,,e" fillcolor="green" stroked="f" strokeweight="0">
                  <v:stroke miterlimit="83231f" joinstyle="miter"/>
                  <v:path arrowok="t" textboxrect="0,0,17059,17087"/>
                </v:shape>
                <v:shape id="Shape 200929" o:spid="_x0000_s2726" style="position:absolute;left:14697;top:3303;width:170;height:171;visibility:visible;mso-wrap-style:square;v-text-anchor:top" coordsize="17059,1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Kz6xQAAAN8AAAAPAAAAZHJzL2Rvd25yZXYueG1sRI9BawIx&#10;FITvQv9DeAUvolmliK5GKUVBxCK14vmxee4GNy/rJqvbf28KgsdhZr5h5svWluJGtTeOFQwHCQji&#10;zGnDuYLj77o/AeEDssbSMSn4Iw/LxVtnjql2d/6h2yHkIkLYp6igCKFKpfRZQRb9wFXE0Tu72mKI&#10;ss6lrvEe4baUoyQZS4uG40KBFX0VlF0OjY27pkmuE1ptwofZ6v3u1PseU6NU9739nIEI1IZX+Nne&#10;aAWROB1N4f9P/AJy8QAAAP//AwBQSwECLQAUAAYACAAAACEA2+H2y+4AAACFAQAAEwAAAAAAAAAA&#10;AAAAAAAAAAAAW0NvbnRlbnRfVHlwZXNdLnhtbFBLAQItABQABgAIAAAAIQBa9CxbvwAAABUBAAAL&#10;AAAAAAAAAAAAAAAAAB8BAABfcmVscy8ucmVsc1BLAQItABQABgAIAAAAIQDvZKz6xQAAAN8AAAAP&#10;AAAAAAAAAAAAAAAAAAcCAABkcnMvZG93bnJldi54bWxQSwUGAAAAAAMAAwC3AAAA+QIAAAAA&#10;" path="m,l17059,r,17087l,17087,,e" fillcolor="green" stroked="f" strokeweight="0">
                  <v:stroke miterlimit="83231f" joinstyle="miter"/>
                  <v:path arrowok="t" textboxrect="0,0,17059,17087"/>
                </v:shape>
                <v:shape id="Shape 200930" o:spid="_x0000_s2727" style="position:absolute;left:14356;top:3303;width:170;height:171;visibility:visible;mso-wrap-style:square;v-text-anchor:top" coordsize="17059,1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5O6xwAAAN8AAAAPAAAAZHJzL2Rvd25yZXYueG1sRI9dS8NA&#10;EEXfhf6HZQp9Ebvxg1JjN0GKhSKW0io+D9kxWczOptlNG/+98yD4eJk753JW5ehbdaY+usAGbucZ&#10;KOIqWMe1gY/3zc0SVEzIFtvAZOCHIpTF5GqFuQ0XPtD5mGolEI45GmhS6nKtY9WQxzgPHbHcvkLv&#10;MUnsa217vAjct/ouyxbao2NZaLCjdUPV93HwsuuG7LSkl216cK92//Z5vVvQYMxsOj4/gUo0pv/y&#10;3/fWGhDi470YiI+4gC5+AQAA//8DAFBLAQItABQABgAIAAAAIQDb4fbL7gAAAIUBAAATAAAAAAAA&#10;AAAAAAAAAAAAAABbQ29udGVudF9UeXBlc10ueG1sUEsBAi0AFAAGAAgAAAAhAFr0LFu/AAAAFQEA&#10;AAsAAAAAAAAAAAAAAAAAHwEAAF9yZWxzLy5yZWxzUEsBAi0AFAAGAAgAAAAhAPuHk7rHAAAA3wAA&#10;AA8AAAAAAAAAAAAAAAAABwIAAGRycy9kb3ducmV2LnhtbFBLBQYAAAAAAwADALcAAAD7AgAAAAA=&#10;" path="m,l17059,r,17087l,17087,,e" fillcolor="green" stroked="f" strokeweight="0">
                  <v:stroke miterlimit="83231f" joinstyle="miter"/>
                  <v:path arrowok="t" textboxrect="0,0,17059,17087"/>
                </v:shape>
                <v:shape id="Shape 200931" o:spid="_x0000_s2728" style="position:absolute;left:14015;top:3303;width:170;height:171;visibility:visible;mso-wrap-style:square;v-text-anchor:top" coordsize="17059,1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zYhxgAAAN8AAAAPAAAAZHJzL2Rvd25yZXYueG1sRI/dagIx&#10;FITvhb5DOEJvRLNaEbs1ShELIkrxh14fNqe7wc3Jusnq9u2NIPRymJlvmNmitaW4Uu2NYwXDQQKC&#10;OHPacK7gdPzqT0H4gKyxdEwK/sjDYv7SmWGq3Y33dD2EXEQI+xQVFCFUqZQ+K8iiH7iKOHq/rrYY&#10;oqxzqWu8Rbgt5ShJJtKi4bhQYEXLgrLzobFx1zTJZUqrdRibjf7e/vR2E2qUeu22nx8gArXhP/xs&#10;r7WCSHx/G8LjT/wCcn4HAAD//wMAUEsBAi0AFAAGAAgAAAAhANvh9svuAAAAhQEAABMAAAAAAAAA&#10;AAAAAAAAAAAAAFtDb250ZW50X1R5cGVzXS54bWxQSwECLQAUAAYACAAAACEAWvQsW78AAAAVAQAA&#10;CwAAAAAAAAAAAAAAAAAfAQAAX3JlbHMvLnJlbHNQSwECLQAUAAYACAAAACEAlMs2IcYAAADfAAAA&#10;DwAAAAAAAAAAAAAAAAAHAgAAZHJzL2Rvd25yZXYueG1sUEsFBgAAAAADAAMAtwAAAPoCAAAAAA==&#10;" path="m,l17059,r,17087l,17087,,e" fillcolor="green" stroked="f" strokeweight="0">
                  <v:stroke miterlimit="83231f" joinstyle="miter"/>
                  <v:path arrowok="t" textboxrect="0,0,17059,17087"/>
                </v:shape>
                <v:shape id="Shape 200932" o:spid="_x0000_s2729" style="position:absolute;left:13673;top:3303;width:171;height:171;visibility:visible;mso-wrap-style:square;v-text-anchor:top" coordsize="17059,1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ahWxwAAAN8AAAAPAAAAZHJzL2Rvd25yZXYueG1sRI/dasJA&#10;FITvC77DcoTeFN2oRWzqKlJaCKUi/tDrQ/Y0WcyejdmNiW/fLRS8HGbmG2a57m0lrtR441jBZJyA&#10;IM6dNlwoOB0/RgsQPiBrrByTght5WK8GD0tMtet4T9dDKESEsE9RQRlCnUrp85Is+rGriaP34xqL&#10;IcqmkLrBLsJtJadJMpcWDceFEmt6Kyk/H1obd02bXBb0noVn86l3X99P2zm1Sj0O+80riEB9uIf/&#10;25lWEIkvsyn8/YlfQK5+AQAA//8DAFBLAQItABQABgAIAAAAIQDb4fbL7gAAAIUBAAATAAAAAAAA&#10;AAAAAAAAAAAAAABbQ29udGVudF9UeXBlc10ueG1sUEsBAi0AFAAGAAgAAAAhAFr0LFu/AAAAFQEA&#10;AAsAAAAAAAAAAAAAAAAAHwEAAF9yZWxzLy5yZWxzUEsBAi0AFAAGAAgAAAAhAGQZqFbHAAAA3wAA&#10;AA8AAAAAAAAAAAAAAAAABwIAAGRycy9kb3ducmV2LnhtbFBLBQYAAAAAAwADALcAAAD7AgAAAAA=&#10;" path="m,l17059,r,17087l,17087,,e" fillcolor="green" stroked="f" strokeweight="0">
                  <v:stroke miterlimit="83231f" joinstyle="miter"/>
                  <v:path arrowok="t" textboxrect="0,0,17059,17087"/>
                </v:shape>
                <v:shape id="Shape 200933" o:spid="_x0000_s2730" style="position:absolute;left:13332;top:3303;width:171;height:171;visibility:visible;mso-wrap-style:square;v-text-anchor:top" coordsize="17059,1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Q3NxgAAAN8AAAAPAAAAZHJzL2Rvd25yZXYueG1sRI9bawIx&#10;FITfC/0P4Qi+FM16QezWKKVUEFGKF/p82JzuBjcn6yar6783gtDHYWa+YWaL1pbiQrU3jhUM+gkI&#10;4sxpw7mC42HZm4LwAVlj6ZgU3MjDYv76MsNUuyvv6LIPuYgQ9ikqKEKoUil9VpBF33cVcfT+XG0x&#10;RFnnUtd4jXBbymGSTKRFw3GhwIq+CspO+8bGXdMk5yl9r8LYrPXP5vdtO6FGqW6n/fwAEagN/+Fn&#10;e6UVROL7aASPP/ELyPkdAAD//wMAUEsBAi0AFAAGAAgAAAAhANvh9svuAAAAhQEAABMAAAAAAAAA&#10;AAAAAAAAAAAAAFtDb250ZW50X1R5cGVzXS54bWxQSwECLQAUAAYACAAAACEAWvQsW78AAAAVAQAA&#10;CwAAAAAAAAAAAAAAAAAfAQAAX3JlbHMvLnJlbHNQSwECLQAUAAYACAAAACEAC1UNzcYAAADfAAAA&#10;DwAAAAAAAAAAAAAAAAAHAgAAZHJzL2Rvd25yZXYueG1sUEsFBgAAAAADAAMAtwAAAPoCAAAAAA==&#10;" path="m,l17059,r,17087l,17087,,e" fillcolor="green" stroked="f" strokeweight="0">
                  <v:stroke miterlimit="83231f" joinstyle="miter"/>
                  <v:path arrowok="t" textboxrect="0,0,17059,17087"/>
                </v:shape>
                <v:shape id="Shape 200934" o:spid="_x0000_s2731" style="position:absolute;left:12991;top:3303;width:171;height:171;visibility:visible;mso-wrap-style:square;v-text-anchor:top" coordsize="17059,1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JW5xgAAAN8AAAAPAAAAZHJzL2Rvd25yZXYueG1sRI9Ba8JA&#10;FITvBf/D8oReSt3Yimh0DVJakKKUqnh+ZJ/JYvZtzG5M+u+7BaHHYWa+YZZZbytxo8YbxwrGowQE&#10;ce604ULB8fDxPAPhA7LGyjEp+CEP2WrwsMRUu46/6bYPhYgQ9ikqKEOoUyl9XpJFP3I1cfTOrrEY&#10;omwKqRvsItxW8iVJptKi4bhQYk1vJeWXfWvjrmmT64zeN2FiPvXX9vS0m1Kr1OOwXy9ABOrDf/je&#10;3mgFkTh/ncDfn/gF5OoXAAD//wMAUEsBAi0AFAAGAAgAAAAhANvh9svuAAAAhQEAABMAAAAAAAAA&#10;AAAAAAAAAAAAAFtDb250ZW50X1R5cGVzXS54bWxQSwECLQAUAAYACAAAACEAWvQsW78AAAAVAQAA&#10;CwAAAAAAAAAAAAAAAAAfAQAAX3JlbHMvLnJlbHNQSwECLQAUAAYACAAAACEAhLyVucYAAADfAAAA&#10;DwAAAAAAAAAAAAAAAAAHAgAAZHJzL2Rvd25yZXYueG1sUEsFBgAAAAADAAMAtwAAAPoCAAAAAA==&#10;" path="m,l17059,r,17087l,17087,,e" fillcolor="green" stroked="f" strokeweight="0">
                  <v:stroke miterlimit="83231f" joinstyle="miter"/>
                  <v:path arrowok="t" textboxrect="0,0,17059,17087"/>
                </v:shape>
                <v:shape id="Shape 200935" o:spid="_x0000_s2732" style="position:absolute;left:12650;top:3303;width:170;height:171;visibility:visible;mso-wrap-style:square;v-text-anchor:top" coordsize="17059,1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DAixwAAAN8AAAAPAAAAZHJzL2Rvd25yZXYueG1sRI/dasJA&#10;FITvC77DcoTeFN3Yn6DRVUQUpFhELb0+ZI/JYvZszG40fftuodDLYWa+YWaLzlbiRo03jhWMhgkI&#10;4txpw4WCz9NmMAbhA7LGyjEp+CYPi3nvYYaZdnc+0O0YChEh7DNUUIZQZ1L6vCSLfuhq4uidXWMx&#10;RNkUUjd4j3BbyeckSaVFw3GhxJpWJeWXY2vjrmmT65jW2/Bq3vV+9/X0kVKr1GO/W05BBOrCf/iv&#10;vdUKInHy8ga/f+IXkPMfAAAA//8DAFBLAQItABQABgAIAAAAIQDb4fbL7gAAAIUBAAATAAAAAAAA&#10;AAAAAAAAAAAAAABbQ29udGVudF9UeXBlc10ueG1sUEsBAi0AFAAGAAgAAAAhAFr0LFu/AAAAFQEA&#10;AAsAAAAAAAAAAAAAAAAAHwEAAF9yZWxzLy5yZWxzUEsBAi0AFAAGAAgAAAAhAOvwMCLHAAAA3wAA&#10;AA8AAAAAAAAAAAAAAAAABwIAAGRycy9kb3ducmV2LnhtbFBLBQYAAAAAAwADALcAAAD7AgAAAAA=&#10;" path="m,l17059,r,17087l,17087,,e" fillcolor="green" stroked="f" strokeweight="0">
                  <v:stroke miterlimit="83231f" joinstyle="miter"/>
                  <v:path arrowok="t" textboxrect="0,0,17059,17087"/>
                </v:shape>
                <v:shape id="Shape 200936" o:spid="_x0000_s2733" style="position:absolute;left:12309;top:3303;width:170;height:171;visibility:visible;mso-wrap-style:square;v-text-anchor:top" coordsize="17059,1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q5VxgAAAN8AAAAPAAAAZHJzL2Rvd25yZXYueG1sRI9Ba8JA&#10;FITvQv/D8gpeRDdWCZq6ipQKIpVSlZ4f2ddkafZtmt1o/PduQfA4zMw3zGLV2UqcqfHGsYLxKAFB&#10;nDttuFBwOm6GMxA+IGusHJOCK3lYLZ96C8y0u/AXnQ+hEBHCPkMFZQh1JqXPS7LoR64mjt6PayyG&#10;KJtC6gYvEW4r+ZIkqbRoOC6UWNNbSfnvobVx17TJ34zet2Fqdvrz43uwT6lVqv/crV9BBOrCI3xv&#10;b7WCSJxPUvj/E7+AXN4AAAD//wMAUEsBAi0AFAAGAAgAAAAhANvh9svuAAAAhQEAABMAAAAAAAAA&#10;AAAAAAAAAAAAAFtDb250ZW50X1R5cGVzXS54bWxQSwECLQAUAAYACAAAACEAWvQsW78AAAAVAQAA&#10;CwAAAAAAAAAAAAAAAAAfAQAAX3JlbHMvLnJlbHNQSwECLQAUAAYACAAAACEAGyKuVcYAAADfAAAA&#10;DwAAAAAAAAAAAAAAAAAHAgAAZHJzL2Rvd25yZXYueG1sUEsFBgAAAAADAAMAtwAAAPoCAAAAAA==&#10;" path="m,l17059,r,17087l,17087,,e" fillcolor="green" stroked="f" strokeweight="0">
                  <v:stroke miterlimit="83231f" joinstyle="miter"/>
                  <v:path arrowok="t" textboxrect="0,0,17059,17087"/>
                </v:shape>
                <v:shape id="Shape 200937" o:spid="_x0000_s2734" style="position:absolute;left:11967;top:3303;width:171;height:171;visibility:visible;mso-wrap-style:square;v-text-anchor:top" coordsize="17059,1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gvOxgAAAN8AAAAPAAAAZHJzL2Rvd25yZXYueG1sRI9BawIx&#10;FITvgv8hPMGLaNZa1K5GkaIgxSLa0vNj89wNbl7WTVa3/74pFHocZuYbZrlubSnuVHvjWMF4lIAg&#10;zpw2nCv4/NgN5yB8QNZYOiYF3+Rhvep2lphq9+AT3c8hFxHCPkUFRQhVKqXPCrLoR64ijt7F1RZD&#10;lHUudY2PCLelfEqSqbRoOC4UWNFrQdn13Ni4a5rkNqftPjybN308fA3ep9Qo1e+1mwWIQG34D/+1&#10;91pBJL5MZvD7J34BufoBAAD//wMAUEsBAi0AFAAGAAgAAAAhANvh9svuAAAAhQEAABMAAAAAAAAA&#10;AAAAAAAAAAAAAFtDb250ZW50X1R5cGVzXS54bWxQSwECLQAUAAYACAAAACEAWvQsW78AAAAVAQAA&#10;CwAAAAAAAAAAAAAAAAAfAQAAX3JlbHMvLnJlbHNQSwECLQAUAAYACAAAACEAdG4LzsYAAADfAAAA&#10;DwAAAAAAAAAAAAAAAAAHAgAAZHJzL2Rvd25yZXYueG1sUEsFBgAAAAADAAMAtwAAAPoCAAAAAA==&#10;" path="m,l17059,r,17087l,17087,,e" fillcolor="green" stroked="f" strokeweight="0">
                  <v:stroke miterlimit="83231f" joinstyle="miter"/>
                  <v:path arrowok="t" textboxrect="0,0,17059,17087"/>
                </v:shape>
                <v:shape id="Shape 200938" o:spid="_x0000_s2735" style="position:absolute;left:11626;top:3303;width:171;height:171;visibility:visible;mso-wrap-style:square;v-text-anchor:top" coordsize="17059,1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Z+8xwAAAN8AAAAPAAAAZHJzL2Rvd25yZXYueG1sRI9PS8NA&#10;EMXvQr/DMoVexG78Q6mxmyDFQhFLaRXPQ3ZMFrOzaXbTxm/vHASPj3nv9+atytG36kx9dIEN3M4z&#10;UMRVsI5rAx/vm5slqJiQLbaBycAPRSiLydUKcxsufKDzMdVKIBxzNNCk1OVax6ohj3EeOmK5fYXe&#10;YxLZ19r2eBG4b/Vdli20R8fS0GBH64aq7+PgpdcN2WlJL9v04F7t/u3zeregwZjZdHx+ApVoTP/m&#10;v/TWGhDi4708LHtkC+jiFwAA//8DAFBLAQItABQABgAIAAAAIQDb4fbL7gAAAIUBAAATAAAAAAAA&#10;AAAAAAAAAAAAAABbQ29udGVudF9UeXBlc10ueG1sUEsBAi0AFAAGAAgAAAAhAFr0LFu/AAAAFQEA&#10;AAsAAAAAAAAAAAAAAAAAHwEAAF9yZWxzLy5yZWxzUEsBAi0AFAAGAAgAAAAhAAXxn7zHAAAA3wAA&#10;AA8AAAAAAAAAAAAAAAAABwIAAGRycy9kb3ducmV2LnhtbFBLBQYAAAAAAwADALcAAAD7AgAAAAA=&#10;" path="m,l17059,r,17087l,17087,,e" fillcolor="green" stroked="f" strokeweight="0">
                  <v:stroke miterlimit="83231f" joinstyle="miter"/>
                  <v:path arrowok="t" textboxrect="0,0,17059,17087"/>
                </v:shape>
                <v:shape id="Shape 200939" o:spid="_x0000_s2736" style="position:absolute;left:11285;top:3303;width:171;height:171;visibility:visible;mso-wrap-style:square;v-text-anchor:top" coordsize="17059,1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TonxgAAAN8AAAAPAAAAZHJzL2Rvd25yZXYueG1sRI9Ba8JA&#10;FITvBf/D8oReSt3UFtGYjRSxIKUiVfH8yD6TxezbmN1o+u+7hYLHYWa+YbJFb2txpdYbxwpeRgkI&#10;4sJpw6WCw/7jeQrCB2SNtWNS8EMeFvngIcNUuxt/03UXShEh7FNUUIXQpFL6oiKLfuQa4uidXGsx&#10;RNmWUrd4i3Bby3GSTKRFw3GhwoaWFRXnXWfjrumSy5RW6/BmPvX26/i0mVCn1OOwf5+DCNSHe/i/&#10;vdYKInH2OoO/P/ELyPwXAAD//wMAUEsBAi0AFAAGAAgAAAAhANvh9svuAAAAhQEAABMAAAAAAAAA&#10;AAAAAAAAAAAAAFtDb250ZW50X1R5cGVzXS54bWxQSwECLQAUAAYACAAAACEAWvQsW78AAAAVAQAA&#10;CwAAAAAAAAAAAAAAAAAfAQAAX3JlbHMvLnJlbHNQSwECLQAUAAYACAAAACEAar06J8YAAADfAAAA&#10;DwAAAAAAAAAAAAAAAAAHAgAAZHJzL2Rvd25yZXYueG1sUEsFBgAAAAADAAMAtwAAAPoCAAAAAA==&#10;" path="m,l17059,r,17087l,17087,,e" fillcolor="green" stroked="f" strokeweight="0">
                  <v:stroke miterlimit="83231f" joinstyle="miter"/>
                  <v:path arrowok="t" textboxrect="0,0,17059,17087"/>
                </v:shape>
                <v:shape id="Shape 200940" o:spid="_x0000_s2737" style="position:absolute;left:10944;top:3303;width:170;height:171;visibility:visible;mso-wrap-style:square;v-text-anchor:top" coordsize="17059,1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eDHxgAAAN8AAAAPAAAAZHJzL2Rvd25yZXYueG1sRI9Ba8JA&#10;EIXvBf/DMgUvpW4sIjZ1FRELIi2ilp6H7DRZmp2N2Y3Gf+8cCj0+5s33+ObL3tfqQm10gQ2MRxko&#10;4iJYx6WBr9P78wxUTMgW68Bk4EYRlovBwxxzG658oMsxlUogHHM0UKXU5FrHoiKPcRQaYrn9hNZj&#10;ktiW2rZ4Fbiv9UuWTbVHx7JQYUPriorfY+dl13XZeUabbZq4nd1/fD99TqkzZvjYr95AJerTf/nv&#10;e2sNCPF1IgbiIy6gF3cAAAD//wMAUEsBAi0AFAAGAAgAAAAhANvh9svuAAAAhQEAABMAAAAAAAAA&#10;AAAAAAAAAAAAAFtDb250ZW50X1R5cGVzXS54bWxQSwECLQAUAAYACAAAACEAWvQsW78AAAAVAQAA&#10;CwAAAAAAAAAAAAAAAAAfAQAAX3JlbHMvLnJlbHNQSwECLQAUAAYACAAAACEAo4Hgx8YAAADfAAAA&#10;DwAAAAAAAAAAAAAAAAAHAgAAZHJzL2Rvd25yZXYueG1sUEsFBgAAAAADAAMAtwAAAPoCAAAAAA==&#10;" path="m,l17059,r,17087l,17087,,e" fillcolor="green" stroked="f" strokeweight="0">
                  <v:stroke miterlimit="83231f" joinstyle="miter"/>
                  <v:path arrowok="t" textboxrect="0,0,17059,17087"/>
                </v:shape>
                <v:shape id="Shape 200941" o:spid="_x0000_s2738" style="position:absolute;left:10603;top:3303;width:170;height:171;visibility:visible;mso-wrap-style:square;v-text-anchor:top" coordsize="17059,1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UVcxQAAAN8AAAAPAAAAZHJzL2Rvd25yZXYueG1sRI9BawIx&#10;FITvQv9DeAUvollFRFejFFGQUpFa8fzYPHdDNy/rJqvbf98IgsdhZr5hFqvWluJGtTeOFQwHCQji&#10;zGnDuYLTz7Y/BeEDssbSMSn4Iw+r5Vtngal2d/6m2zHkIkLYp6igCKFKpfRZQRb9wFXE0bu42mKI&#10;ss6lrvEe4baUoySZSIuG40KBFa0Lyn6PjY27pkmuU9rswth86sPXubefUKNU9739mIMI1IZX+Nne&#10;aQWROBsP4fEnfgG5/AcAAP//AwBQSwECLQAUAAYACAAAACEA2+H2y+4AAACFAQAAEwAAAAAAAAAA&#10;AAAAAAAAAAAAW0NvbnRlbnRfVHlwZXNdLnhtbFBLAQItABQABgAIAAAAIQBa9CxbvwAAABUBAAAL&#10;AAAAAAAAAAAAAAAAAB8BAABfcmVscy8ucmVsc1BLAQItABQABgAIAAAAIQDMzUVcxQAAAN8AAAAP&#10;AAAAAAAAAAAAAAAAAAcCAABkcnMvZG93bnJldi54bWxQSwUGAAAAAAMAAwC3AAAA+QIAAAAA&#10;" path="m,l17059,r,17087l,17087,,e" fillcolor="green" stroked="f" strokeweight="0">
                  <v:stroke miterlimit="83231f" joinstyle="miter"/>
                  <v:path arrowok="t" textboxrect="0,0,17059,17087"/>
                </v:shape>
                <v:shape id="Shape 200942" o:spid="_x0000_s2739" style="position:absolute;left:10262;top:3303;width:170;height:171;visibility:visible;mso-wrap-style:square;v-text-anchor:top" coordsize="17059,1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9srxgAAAN8AAAAPAAAAZHJzL2Rvd25yZXYueG1sRI9Ba8JA&#10;FITvQv/D8gq9iG4UkRhdpUgLUhSpFc+P7DNZmn2bZjea/ntXEDwOM/MNs1h1thIXarxxrGA0TEAQ&#10;504bLhQcfz4HKQgfkDVWjknBP3lYLV96C8y0u/I3XQ6hEBHCPkMFZQh1JqXPS7Loh64mjt7ZNRZD&#10;lE0hdYPXCLeVHCfJVFo0HBdKrGldUv57aG3cNW3yl9LHJkzMl95vT/3dlFql3l679zmIQF14hh/t&#10;jVYQibPJGO5/4heQyxsAAAD//wMAUEsBAi0AFAAGAAgAAAAhANvh9svuAAAAhQEAABMAAAAAAAAA&#10;AAAAAAAAAAAAAFtDb250ZW50X1R5cGVzXS54bWxQSwECLQAUAAYACAAAACEAWvQsW78AAAAVAQAA&#10;CwAAAAAAAAAAAAAAAAAfAQAAX3JlbHMvLnJlbHNQSwECLQAUAAYACAAAACEAPB/bK8YAAADfAAAA&#10;DwAAAAAAAAAAAAAAAAAHAgAAZHJzL2Rvd25yZXYueG1sUEsFBgAAAAADAAMAtwAAAPoCAAAAAA==&#10;" path="m,l17059,r,17087l,17087,,e" fillcolor="green" stroked="f" strokeweight="0">
                  <v:stroke miterlimit="83231f" joinstyle="miter"/>
                  <v:path arrowok="t" textboxrect="0,0,17059,17087"/>
                </v:shape>
                <v:shape id="Shape 200943" o:spid="_x0000_s2740" style="position:absolute;left:9920;top:3303;width:171;height:171;visibility:visible;mso-wrap-style:square;v-text-anchor:top" coordsize="17059,1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36wxgAAAN8AAAAPAAAAZHJzL2Rvd25yZXYueG1sRI9Ba8JA&#10;FITvBf/D8oReSt3Yimh0DVJakKKUqnh+ZJ/JYvZtzG5M+u+7BaHHYWa+YZZZbytxo8YbxwrGowQE&#10;ce604ULB8fDxPAPhA7LGyjEp+CEP2WrwsMRUu46/6bYPhYgQ9ikqKEOoUyl9XpJFP3I1cfTOrrEY&#10;omwKqRvsItxW8iVJptKi4bhQYk1vJeWXfWvjrmmT64zeN2FiPvXX9vS0m1Kr1OOwXy9ABOrDf/je&#10;3mgFkTifvMLfn/gF5OoXAAD//wMAUEsBAi0AFAAGAAgAAAAhANvh9svuAAAAhQEAABMAAAAAAAAA&#10;AAAAAAAAAAAAAFtDb250ZW50X1R5cGVzXS54bWxQSwECLQAUAAYACAAAACEAWvQsW78AAAAVAQAA&#10;CwAAAAAAAAAAAAAAAAAfAQAAX3JlbHMvLnJlbHNQSwECLQAUAAYACAAAACEAU1N+sMYAAADfAAAA&#10;DwAAAAAAAAAAAAAAAAAHAgAAZHJzL2Rvd25yZXYueG1sUEsFBgAAAAADAAMAtwAAAPoCAAAAAA==&#10;" path="m,l17059,r,17087l,17087,,e" fillcolor="green" stroked="f" strokeweight="0">
                  <v:stroke miterlimit="83231f" joinstyle="miter"/>
                  <v:path arrowok="t" textboxrect="0,0,17059,17087"/>
                </v:shape>
                <v:shape id="Shape 200944" o:spid="_x0000_s2741" style="position:absolute;left:9579;top:3303;width:171;height:171;visibility:visible;mso-wrap-style:square;v-text-anchor:top" coordsize="17059,1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ubExQAAAN8AAAAPAAAAZHJzL2Rvd25yZXYueG1sRI9Ba8JA&#10;FITvQv/D8gpeRDdKEBtdpRQFkRbRiudH9jVZmn0bsxuN/75bEDwOM/MNs1h1thJXarxxrGA8SkAQ&#10;504bLhScvjfDGQgfkDVWjknBnTysli+9BWba3fhA12MoRISwz1BBGUKdSenzkiz6kauJo/fjGosh&#10;yqaQusFbhNtKTpJkKi0ajgsl1vRRUv57bG3cNW1ymdF6G1Kz0/vP8+BrSq1S/dfufQ4iUBee4Ud7&#10;qxVE4luawv+f+AXk8g8AAP//AwBQSwECLQAUAAYACAAAACEA2+H2y+4AAACFAQAAEwAAAAAAAAAA&#10;AAAAAAAAAAAAW0NvbnRlbnRfVHlwZXNdLnhtbFBLAQItABQABgAIAAAAIQBa9CxbvwAAABUBAAAL&#10;AAAAAAAAAAAAAAAAAB8BAABfcmVscy8ucmVsc1BLAQItABQABgAIAAAAIQDcuubExQAAAN8AAAAP&#10;AAAAAAAAAAAAAAAAAAcCAABkcnMvZG93bnJldi54bWxQSwUGAAAAAAMAAwC3AAAA+QIAAAAA&#10;" path="m,l17059,r,17087l,17087,,e" fillcolor="green" stroked="f" strokeweight="0">
                  <v:stroke miterlimit="83231f" joinstyle="miter"/>
                  <v:path arrowok="t" textboxrect="0,0,17059,17087"/>
                </v:shape>
                <v:shape id="Shape 200945" o:spid="_x0000_s2742" style="position:absolute;left:9238;top:3303;width:171;height:171;visibility:visible;mso-wrap-style:square;v-text-anchor:top" coordsize="17059,1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kNfxgAAAN8AAAAPAAAAZHJzL2Rvd25yZXYueG1sRI/dagIx&#10;FITvC32HcARvimYVFbs1SikVRJTiD70+bE53g5uTdZPV9e2NIPRymJlvmNmitaW4UO2NYwWDfgKC&#10;OHPacK7geFj2piB8QNZYOiYFN/KwmL++zDDV7so7uuxDLiKEfYoKihCqVEqfFWTR911FHL0/V1sM&#10;Uda51DVeI9yWcpgkE2nRcFwosKKvgrLTvrFx1zTJeUrfqzAya/2z+X3bTqhRqttpPz9ABGrDf/jZ&#10;XmkFkfg+GsPjT/wCcn4HAAD//wMAUEsBAi0AFAAGAAgAAAAhANvh9svuAAAAhQEAABMAAAAAAAAA&#10;AAAAAAAAAAAAAFtDb250ZW50X1R5cGVzXS54bWxQSwECLQAUAAYACAAAACEAWvQsW78AAAAVAQAA&#10;CwAAAAAAAAAAAAAAAAAfAQAAX3JlbHMvLnJlbHNQSwECLQAUAAYACAAAACEAs/ZDX8YAAADfAAAA&#10;DwAAAAAAAAAAAAAAAAAHAgAAZHJzL2Rvd25yZXYueG1sUEsFBgAAAAADAAMAtwAAAPoCAAAAAA==&#10;" path="m,l17059,r,17087l,17087,,e" fillcolor="green" stroked="f" strokeweight="0">
                  <v:stroke miterlimit="83231f" joinstyle="miter"/>
                  <v:path arrowok="t" textboxrect="0,0,17059,17087"/>
                </v:shape>
                <v:shape id="Shape 35068" o:spid="_x0000_s2743" style="position:absolute;left:17661;top:3001;width:779;height:775;visibility:visible;mso-wrap-style:square;v-text-anchor:top" coordsize="77845,7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fvSwwAAAN4AAAAPAAAAZHJzL2Rvd25yZXYueG1sRE89b8Iw&#10;EN0r8R+sQ+pSgUNRAwQMolSpskJZ2E7xkQTic2S7JP339VCp49P73uwG04oHOd9YVjCbJiCIS6sb&#10;rhScv/LJEoQPyBpby6TghzzstqOnDWba9nykxylUIoawz1BBHUKXSenLmgz6qe2II3e1zmCI0FVS&#10;O+xjuGnla5Kk0mDDsaHGjg41lffTt1GQyr44zl0YDquXhfz4vOTvtyJX6nk87NcgAg3hX/znLrSC&#10;+VuSxr3xTrwCcvsLAAD//wMAUEsBAi0AFAAGAAgAAAAhANvh9svuAAAAhQEAABMAAAAAAAAAAAAA&#10;AAAAAAAAAFtDb250ZW50X1R5cGVzXS54bWxQSwECLQAUAAYACAAAACEAWvQsW78AAAAVAQAACwAA&#10;AAAAAAAAAAAAAAAfAQAAX3JlbHMvLnJlbHNQSwECLQAUAAYACAAAACEAz+H70sMAAADeAAAADwAA&#10;AAAAAAAAAAAAAAAHAgAAZHJzL2Rvd25yZXYueG1sUEsFBgAAAAADAAMAtwAAAPcCAAAAAA==&#10;" path="m7568,601c9848,,12007,294,14045,1481r,5l77845,38763,14045,76040v-2038,1187,-4196,1481,-6476,882c5289,76322,3552,75004,2360,72967,,68895,1365,63660,5430,61283l43978,38760,5430,16238c1364,13863,28,8634,2360,4556,3552,2519,5288,1201,7568,601xe" fillcolor="green" stroked="f" strokeweight="0">
                  <v:stroke miterlimit="83231f" joinstyle="miter"/>
                  <v:path arrowok="t" textboxrect="0,0,77845,77521"/>
                </v:shape>
                <v:shape id="Shape 35069" o:spid="_x0000_s2744" style="position:absolute;left:8728;top:3000;width:770;height:776;visibility:visible;mso-wrap-style:square;v-text-anchor:top" coordsize="77020,77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MqYxQAAAN4AAAAPAAAAZHJzL2Rvd25yZXYueG1sRI9Ra8Iw&#10;FIXfhf2HcIW9iKZbWdFqlCEMfBtTf8C1uW2KyU1pslr99ctgsMfDOec7nM1udFYM1IfWs4KXRQaC&#10;uPK65UbB+fQxX4IIEVmj9UwK7hRgt32abLDU/sZfNBxjIxKEQ4kKTIxdKWWoDDkMC98RJ6/2vcOY&#10;ZN9I3eMtwZ2Vr1lWSIctpwWDHe0NVdfjt1NQ2WK2D/Xq/rhYfISD+azzfFDqeTq+r0FEGuN/+K99&#10;0Aryt6xYwe+ddAXk9gcAAP//AwBQSwECLQAUAAYACAAAACEA2+H2y+4AAACFAQAAEwAAAAAAAAAA&#10;AAAAAAAAAAAAW0NvbnRlbnRfVHlwZXNdLnhtbFBLAQItABQABgAIAAAAIQBa9CxbvwAAABUBAAAL&#10;AAAAAAAAAAAAAAAAAB8BAABfcmVscy8ucmVsc1BLAQItABQABgAIAAAAIQAbHMqYxQAAAN4AAAAP&#10;AAAAAAAAAAAAAAAAAAcCAABkcnMvZG93bnJldi54bWxQSwUGAAAAAAMAAwC3AAAA+QIAAAAA&#10;" path="m70302,594v2294,594,4039,1916,5233,3965c76729,6609,77020,8781,76408,11074v-613,2292,-1948,4027,-4004,5206l33987,38726r,154l72404,61326v2056,1179,3391,2914,4003,5207c77020,68825,76729,70997,75535,73047v-1194,2050,-2939,3372,-5233,3965c68008,77606,65842,77296,63806,76083r,-5l,38801,63806,1524c65842,310,68008,,70302,594xe" fillcolor="green" stroked="f" strokeweight="0">
                  <v:stroke miterlimit="83231f" joinstyle="miter"/>
                  <v:path arrowok="t" textboxrect="0,0,77020,77606"/>
                </v:shape>
                <w10:anchorlock/>
              </v:group>
            </w:pict>
          </mc:Fallback>
        </mc:AlternateContent>
      </w:r>
    </w:p>
    <w:p w14:paraId="3A87CB3C" w14:textId="77777777" w:rsidR="007778B4" w:rsidRDefault="00482A4C">
      <w:pPr>
        <w:spacing w:after="661"/>
        <w:ind w:left="49"/>
        <w:jc w:val="center"/>
      </w:pPr>
      <w:r>
        <w:rPr>
          <w:sz w:val="22"/>
        </w:rPr>
        <w:t>図</w:t>
      </w:r>
      <w:r>
        <w:rPr>
          <w:sz w:val="22"/>
        </w:rPr>
        <w:t xml:space="preserve">30 </w:t>
      </w:r>
      <w:r>
        <w:rPr>
          <w:sz w:val="22"/>
        </w:rPr>
        <w:t>同じネットワーク上の</w:t>
      </w:r>
      <w:r>
        <w:rPr>
          <w:sz w:val="22"/>
        </w:rPr>
        <w:t>Consumer</w:t>
      </w:r>
      <w:r>
        <w:rPr>
          <w:sz w:val="22"/>
        </w:rPr>
        <w:t>と</w:t>
      </w:r>
      <w:r>
        <w:rPr>
          <w:sz w:val="22"/>
        </w:rPr>
        <w:t>Thing</w:t>
      </w:r>
    </w:p>
    <w:p w14:paraId="068C870E" w14:textId="77777777" w:rsidR="007778B4" w:rsidRDefault="00482A4C">
      <w:pPr>
        <w:spacing w:after="663" w:line="322" w:lineRule="auto"/>
      </w:pPr>
      <w:r>
        <w:rPr>
          <w:u w:val="single" w:color="9999CC"/>
        </w:rPr>
        <w:t>Thing</w:t>
      </w:r>
      <w:r>
        <w:t>がクラウド内にあり、</w:t>
      </w:r>
      <w:r>
        <w:rPr>
          <w:u w:val="single" w:color="9999CC"/>
        </w:rPr>
        <w:t>Consumer</w:t>
      </w:r>
      <w:r>
        <w:t>がローカルネットワーク上にある場合</w:t>
      </w:r>
      <w:r>
        <w:t xml:space="preserve"> (</w:t>
      </w:r>
      <w:r>
        <w:t>スマートホームのユースケースの例については</w:t>
      </w:r>
      <w:r>
        <w:rPr>
          <w:color w:val="034575"/>
          <w:u w:val="single" w:color="707070"/>
        </w:rPr>
        <w:t>図</w:t>
      </w:r>
      <w:r>
        <w:rPr>
          <w:u w:val="single" w:color="707070"/>
        </w:rPr>
        <w:t>1</w:t>
      </w:r>
      <w:r>
        <w:t>を参照</w:t>
      </w:r>
      <w:r>
        <w:t xml:space="preserve">) </w:t>
      </w:r>
      <w:r>
        <w:t>は、実際のネットワークトポロジーはより複雑になる。例えば、</w:t>
      </w:r>
      <w:r>
        <w:t>NAT</w:t>
      </w:r>
      <w:r>
        <w:t>トラバーサルが必要で、ある種の発⾒は認められていない場合がある。このようなケースでは、後に論じるより複雑なトポロジーの⼀つの⽅が適切である。</w:t>
      </w:r>
    </w:p>
    <w:p w14:paraId="5825D7C9" w14:textId="77777777" w:rsidR="007778B4" w:rsidRDefault="00482A4C">
      <w:pPr>
        <w:spacing w:after="57"/>
      </w:pPr>
      <w:r>
        <w:t>9.2.2 Intermediary</w:t>
      </w:r>
      <w:r>
        <w:t>を介して接続された</w:t>
      </w:r>
      <w:r>
        <w:t>Consumer</w:t>
      </w:r>
      <w:r>
        <w:t>と</w:t>
      </w:r>
      <w:r>
        <w:t xml:space="preserve">Thing </w:t>
      </w:r>
      <w:r>
        <w:rPr>
          <w:sz w:val="20"/>
        </w:rPr>
        <w:t xml:space="preserve">§ </w:t>
      </w:r>
      <w:r>
        <w:rPr>
          <w:u w:val="single" w:color="9999CC"/>
        </w:rPr>
        <w:t>Intermediary</w:t>
      </w:r>
      <w:r>
        <w:t>は、ネットワーク上で</w:t>
      </w:r>
      <w:r>
        <w:rPr>
          <w:u w:val="single" w:color="9999CC"/>
        </w:rPr>
        <w:t>Thing</w:t>
      </w:r>
      <w:r>
        <w:t>と</w:t>
      </w:r>
      <w:r>
        <w:rPr>
          <w:u w:val="single" w:color="9999CC"/>
        </w:rPr>
        <w:t>Consumer</w:t>
      </w:r>
      <w:r>
        <w:t>の両⽅の役割を担い、</w:t>
      </w:r>
      <w:r>
        <w:rPr>
          <w:u w:val="single" w:color="9999CC"/>
        </w:rPr>
        <w:t>WoT</w:t>
      </w:r>
      <w:r>
        <w:rPr>
          <w:u w:val="single" w:color="9999CC"/>
        </w:rPr>
        <w:t>ランタイム</w:t>
      </w:r>
      <w:r>
        <w:t>内で</w:t>
      </w:r>
      <w:r>
        <w:rPr>
          <w:u w:val="single" w:color="9999CC"/>
        </w:rPr>
        <w:t>公開された</w:t>
      </w:r>
      <w:r>
        <w:rPr>
          <w:u w:val="single" w:color="9999CC"/>
        </w:rPr>
        <w:t>Thing</w:t>
      </w:r>
      <w:r>
        <w:t>と</w:t>
      </w:r>
      <w:r>
        <w:rPr>
          <w:u w:val="single" w:color="9999CC"/>
        </w:rPr>
        <w:t>利⽤</w:t>
      </w:r>
      <w:r>
        <w:rPr>
          <w:u w:val="single" w:color="9999CC"/>
        </w:rPr>
        <w:t>される</w:t>
      </w:r>
      <w:r>
        <w:rPr>
          <w:u w:val="single" w:color="9999CC"/>
        </w:rPr>
        <w:t>Thing</w:t>
      </w:r>
      <w:r>
        <w:t>の両⽅のソフトウェア抽象化をサポートす</w:t>
      </w:r>
    </w:p>
    <w:p w14:paraId="3ED42099" w14:textId="77777777" w:rsidR="007778B4" w:rsidRDefault="00482A4C">
      <w:pPr>
        <w:spacing w:after="667" w:line="320" w:lineRule="auto"/>
      </w:pPr>
      <w:r>
        <w:t>る。</w:t>
      </w:r>
      <w:r>
        <w:rPr>
          <w:u w:val="single" w:color="9999CC"/>
        </w:rPr>
        <w:t>Intermediary</w:t>
      </w:r>
      <w:r>
        <w:t>は、デバイスとネットワークとの間のプロキシや</w:t>
      </w:r>
      <w:r>
        <w:rPr>
          <w:u w:val="single" w:color="9999CC"/>
        </w:rPr>
        <w:t>デジタルツイン</w:t>
      </w:r>
      <w:r>
        <w:t>に使⽤できる。</w:t>
      </w:r>
    </w:p>
    <w:p w14:paraId="6AF35A9B" w14:textId="77777777" w:rsidR="007778B4" w:rsidRDefault="00482A4C">
      <w:pPr>
        <w:spacing w:after="410" w:line="263" w:lineRule="auto"/>
        <w:ind w:left="4"/>
      </w:pPr>
      <w:r>
        <w:rPr>
          <w:sz w:val="25"/>
        </w:rPr>
        <w:t xml:space="preserve">9.2.2.1 </w:t>
      </w:r>
      <w:r>
        <w:rPr>
          <w:sz w:val="25"/>
        </w:rPr>
        <w:t>プロキシとして機能する</w:t>
      </w:r>
      <w:r>
        <w:rPr>
          <w:sz w:val="25"/>
        </w:rPr>
        <w:t>Intermediary</w:t>
      </w:r>
      <w:r>
        <w:rPr>
          <w:sz w:val="21"/>
        </w:rPr>
        <w:t>§</w:t>
      </w:r>
    </w:p>
    <w:p w14:paraId="14E7E206" w14:textId="77777777" w:rsidR="007778B4" w:rsidRDefault="00482A4C">
      <w:pPr>
        <w:spacing w:after="267"/>
      </w:pPr>
      <w:r>
        <w:rPr>
          <w:u w:val="single" w:color="9999CC"/>
        </w:rPr>
        <w:t>Intermediary</w:t>
      </w:r>
      <w:r>
        <w:t>のシンプルな応⽤の⼀つは、</w:t>
      </w:r>
      <w:r>
        <w:rPr>
          <w:u w:val="single" w:color="9999CC"/>
        </w:rPr>
        <w:t>Thing</w:t>
      </w:r>
      <w:r>
        <w:t>に対するプロキシである。</w:t>
      </w:r>
      <w:r>
        <w:rPr>
          <w:u w:val="single" w:color="9999CC"/>
        </w:rPr>
        <w:t xml:space="preserve">Intermediary </w:t>
      </w:r>
      <w:r>
        <w:t>がプロキシとして機能する場合、⼆つの別々のネットワークまたはプロトコルとのインターフェースを持っている。これには、</w:t>
      </w:r>
      <w:r>
        <w:t>TLS</w:t>
      </w:r>
      <w:r>
        <w:t>エンドポイントの提供など、付加的なセキュリティのメカニズム</w:t>
      </w:r>
      <w:r>
        <w:t>の実装が伴う場合がある。⼀般的に、プロキシによって相互作⽤が変わることはないため、</w:t>
      </w:r>
      <w:r>
        <w:rPr>
          <w:u w:val="single" w:color="9999CC"/>
        </w:rPr>
        <w:t>Intermediary</w:t>
      </w:r>
      <w:r>
        <w:t>によって公開される</w:t>
      </w:r>
      <w:r>
        <w:t>TD</w:t>
      </w:r>
      <w:r>
        <w:t>の相互作⽤は、利⽤される</w:t>
      </w:r>
      <w:r>
        <w:t>TD</w:t>
      </w:r>
      <w:r>
        <w:t>の相互作⽤と同じであるが、接続メタデータは変更されている。</w:t>
      </w:r>
    </w:p>
    <w:p w14:paraId="1ED6C172" w14:textId="77777777" w:rsidR="007778B4" w:rsidRDefault="00482A4C">
      <w:pPr>
        <w:spacing w:line="321" w:lineRule="auto"/>
      </w:pPr>
      <w:r>
        <w:t>このプロキシのパターンを実装するために、</w:t>
      </w:r>
      <w:r>
        <w:rPr>
          <w:u w:val="single" w:color="9999CC"/>
        </w:rPr>
        <w:t>Intermediary</w:t>
      </w:r>
      <w:r>
        <w:t>は、</w:t>
      </w:r>
      <w:r>
        <w:rPr>
          <w:u w:val="single" w:color="9999CC"/>
        </w:rPr>
        <w:t>Thing</w:t>
      </w:r>
      <w:r>
        <w:t>の</w:t>
      </w:r>
      <w:r>
        <w:t>TD</w:t>
      </w:r>
      <w:r>
        <w:t>を取得して</w:t>
      </w:r>
      <w:r>
        <w:rPr>
          <w:u w:val="single" w:color="9999CC"/>
        </w:rPr>
        <w:t>利⽤される</w:t>
      </w:r>
      <w:r>
        <w:rPr>
          <w:u w:val="single" w:color="9999CC"/>
        </w:rPr>
        <w:t>Thing</w:t>
      </w:r>
      <w:r>
        <w:t>を作成する。これにより、同じ</w:t>
      </w:r>
      <w:r>
        <w:rPr>
          <w:u w:val="single" w:color="9999CC"/>
        </w:rPr>
        <w:t>相互作⽤のアフォーダンス</w:t>
      </w:r>
      <w:r>
        <w:t>を持つソフトウェアの実装として</w:t>
      </w:r>
      <w:r>
        <w:rPr>
          <w:u w:val="single" w:color="9999CC"/>
        </w:rPr>
        <w:t>Thing</w:t>
      </w:r>
      <w:r>
        <w:t>のプロキシオブジェクトが作成される。次に、新しい識別⼦と、場合によっては新しい通信メタデー</w:t>
      </w:r>
      <w:r>
        <w:t>タ</w:t>
      </w:r>
      <w:r>
        <w:t xml:space="preserve"> (</w:t>
      </w:r>
      <w:r>
        <w:rPr>
          <w:u w:val="single" w:color="9999CC"/>
        </w:rPr>
        <w:t>プロトコルバインディング</w:t>
      </w:r>
      <w:r>
        <w:t xml:space="preserve">) </w:t>
      </w:r>
      <w:r>
        <w:t>および</w:t>
      </w:r>
      <w:r>
        <w:t xml:space="preserve"> (</w:t>
      </w:r>
      <w:r>
        <w:t>または</w:t>
      </w:r>
      <w:r>
        <w:t xml:space="preserve">) </w:t>
      </w:r>
      <w:r>
        <w:t>新しい</w:t>
      </w:r>
      <w:r>
        <w:rPr>
          <w:u w:val="single" w:color="9999CC"/>
        </w:rPr>
        <w:t>Public Security Metadata</w:t>
      </w:r>
      <w:r>
        <w:t>を備えたプロキシオブジェクトの</w:t>
      </w:r>
      <w:r>
        <w:t>TD</w:t>
      </w:r>
      <w:r>
        <w:t>が作成される。最後に、この</w:t>
      </w:r>
      <w:r>
        <w:t>TD</w:t>
      </w:r>
      <w:r>
        <w:t>に</w:t>
      </w:r>
    </w:p>
    <w:p w14:paraId="2FC7EDE9" w14:textId="77777777" w:rsidR="007778B4" w:rsidRDefault="00482A4C">
      <w:pPr>
        <w:spacing w:after="983" w:line="259" w:lineRule="auto"/>
        <w:ind w:left="11"/>
      </w:pPr>
      <w:r>
        <w:t>基づいて</w:t>
      </w:r>
      <w:r>
        <w:rPr>
          <w:u w:val="single" w:color="9999CC"/>
        </w:rPr>
        <w:t>公開された</w:t>
      </w:r>
      <w:r>
        <w:rPr>
          <w:u w:val="single" w:color="9999CC"/>
        </w:rPr>
        <w:t>Thing</w:t>
      </w:r>
      <w:r>
        <w:t>が作成され、</w:t>
      </w:r>
      <w:r>
        <w:rPr>
          <w:u w:val="single" w:color="9999CC"/>
        </w:rPr>
        <w:t>Intermediary</w:t>
      </w:r>
      <w:r>
        <w:t>は、適切な公開メカニズムを介して、他の</w:t>
      </w:r>
      <w:r>
        <w:rPr>
          <w:u w:val="single" w:color="9999CC"/>
        </w:rPr>
        <w:t>Consumer</w:t>
      </w:r>
      <w:r>
        <w:t>や</w:t>
      </w:r>
      <w:r>
        <w:rPr>
          <w:u w:val="single" w:color="9999CC"/>
        </w:rPr>
        <w:t>Intermediary</w:t>
      </w:r>
      <w:r>
        <w:t>に</w:t>
      </w:r>
      <w:r>
        <w:t>TD</w:t>
      </w:r>
      <w:r>
        <w:t>を通知する。</w:t>
      </w:r>
    </w:p>
    <w:p w14:paraId="23FEBFAA" w14:textId="77777777" w:rsidR="007778B4" w:rsidRDefault="00482A4C">
      <w:pPr>
        <w:tabs>
          <w:tab w:val="center" w:pos="2536"/>
          <w:tab w:val="center" w:pos="5001"/>
          <w:tab w:val="center" w:pos="7458"/>
        </w:tabs>
        <w:spacing w:after="0"/>
        <w:ind w:left="0" w:firstLine="0"/>
      </w:pPr>
      <w:r>
        <w:rPr>
          <w:rFonts w:ascii="Calibri" w:eastAsia="Calibri" w:hAnsi="Calibri" w:cs="Calibri"/>
          <w:sz w:val="22"/>
        </w:rPr>
        <w:tab/>
      </w:r>
      <w:r>
        <w:rPr>
          <w:b/>
          <w:color w:val="FFFFFF"/>
          <w:sz w:val="17"/>
        </w:rPr>
        <w:t>Consumer</w:t>
      </w:r>
      <w:r>
        <w:rPr>
          <w:b/>
          <w:color w:val="FFFFFF"/>
          <w:sz w:val="17"/>
        </w:rPr>
        <w:tab/>
        <w:t>Intermediary</w:t>
      </w:r>
      <w:r>
        <w:rPr>
          <w:b/>
          <w:color w:val="FFFFFF"/>
          <w:sz w:val="17"/>
        </w:rPr>
        <w:tab/>
        <w:t>Thing</w:t>
      </w:r>
    </w:p>
    <w:p w14:paraId="7F0BA330" w14:textId="77777777" w:rsidR="007778B4" w:rsidRDefault="00482A4C">
      <w:pPr>
        <w:tabs>
          <w:tab w:val="center" w:pos="2539"/>
          <w:tab w:val="center" w:pos="5000"/>
          <w:tab w:val="center" w:pos="7466"/>
        </w:tabs>
        <w:spacing w:after="477" w:line="259" w:lineRule="auto"/>
        <w:ind w:left="0" w:firstLine="0"/>
      </w:pPr>
      <w:r>
        <w:rPr>
          <w:rFonts w:ascii="Calibri" w:eastAsia="Calibri" w:hAnsi="Calibri" w:cs="Calibri"/>
          <w:noProof/>
          <w:sz w:val="22"/>
        </w:rPr>
        <w:lastRenderedPageBreak/>
        <mc:AlternateContent>
          <mc:Choice Requires="wpg">
            <w:drawing>
              <wp:anchor distT="0" distB="0" distL="114300" distR="114300" simplePos="0" relativeHeight="251672576" behindDoc="1" locked="0" layoutInCell="1" allowOverlap="1" wp14:anchorId="1FB0311B" wp14:editId="45589D11">
                <wp:simplePos x="0" y="0"/>
                <wp:positionH relativeFrom="column">
                  <wp:posOffset>1155071</wp:posOffset>
                </wp:positionH>
                <wp:positionV relativeFrom="paragraph">
                  <wp:posOffset>-277970</wp:posOffset>
                </wp:positionV>
                <wp:extent cx="4031579" cy="401867"/>
                <wp:effectExtent l="0" t="0" r="0" b="0"/>
                <wp:wrapNone/>
                <wp:docPr id="192178" name="Group 192178"/>
                <wp:cNvGraphicFramePr/>
                <a:graphic xmlns:a="http://schemas.openxmlformats.org/drawingml/2006/main">
                  <a:graphicData uri="http://schemas.microsoft.com/office/word/2010/wordprocessingGroup">
                    <wpg:wgp>
                      <wpg:cNvGrpSpPr/>
                      <wpg:grpSpPr>
                        <a:xfrm>
                          <a:off x="0" y="0"/>
                          <a:ext cx="4031579" cy="401867"/>
                          <a:chOff x="0" y="0"/>
                          <a:chExt cx="4031579" cy="401867"/>
                        </a:xfrm>
                      </wpg:grpSpPr>
                      <wps:wsp>
                        <wps:cNvPr id="35618" name="Shape 35618"/>
                        <wps:cNvSpPr/>
                        <wps:spPr>
                          <a:xfrm>
                            <a:off x="3124615" y="0"/>
                            <a:ext cx="906963" cy="399056"/>
                          </a:xfrm>
                          <a:custGeom>
                            <a:avLst/>
                            <a:gdLst/>
                            <a:ahLst/>
                            <a:cxnLst/>
                            <a:rect l="0" t="0" r="0" b="0"/>
                            <a:pathLst>
                              <a:path w="906963" h="399056">
                                <a:moveTo>
                                  <a:pt x="18054" y="0"/>
                                </a:moveTo>
                                <a:lnTo>
                                  <a:pt x="888909" y="0"/>
                                </a:lnTo>
                                <a:cubicBezTo>
                                  <a:pt x="891303" y="0"/>
                                  <a:pt x="893606" y="453"/>
                                  <a:pt x="895818" y="1358"/>
                                </a:cubicBezTo>
                                <a:cubicBezTo>
                                  <a:pt x="898030" y="2264"/>
                                  <a:pt x="899982" y="3553"/>
                                  <a:pt x="901676" y="5227"/>
                                </a:cubicBezTo>
                                <a:cubicBezTo>
                                  <a:pt x="903368" y="6900"/>
                                  <a:pt x="904672" y="8830"/>
                                  <a:pt x="905589" y="11016"/>
                                </a:cubicBezTo>
                                <a:cubicBezTo>
                                  <a:pt x="906504" y="13202"/>
                                  <a:pt x="906963" y="15479"/>
                                  <a:pt x="906963" y="17845"/>
                                </a:cubicBezTo>
                                <a:lnTo>
                                  <a:pt x="906963" y="381212"/>
                                </a:lnTo>
                                <a:cubicBezTo>
                                  <a:pt x="906963" y="383578"/>
                                  <a:pt x="906504" y="385854"/>
                                  <a:pt x="905589" y="388040"/>
                                </a:cubicBezTo>
                                <a:cubicBezTo>
                                  <a:pt x="904672" y="390227"/>
                                  <a:pt x="903368" y="392157"/>
                                  <a:pt x="901675" y="393829"/>
                                </a:cubicBezTo>
                                <a:cubicBezTo>
                                  <a:pt x="899982" y="395503"/>
                                  <a:pt x="898030" y="396792"/>
                                  <a:pt x="895818" y="397698"/>
                                </a:cubicBezTo>
                                <a:cubicBezTo>
                                  <a:pt x="893606" y="398604"/>
                                  <a:pt x="891303" y="399056"/>
                                  <a:pt x="888909" y="399056"/>
                                </a:cubicBezTo>
                                <a:lnTo>
                                  <a:pt x="18054" y="399056"/>
                                </a:lnTo>
                                <a:cubicBezTo>
                                  <a:pt x="15660" y="399056"/>
                                  <a:pt x="13356" y="398604"/>
                                  <a:pt x="11144" y="397698"/>
                                </a:cubicBezTo>
                                <a:cubicBezTo>
                                  <a:pt x="8932" y="396792"/>
                                  <a:pt x="6980" y="395503"/>
                                  <a:pt x="5288" y="393829"/>
                                </a:cubicBezTo>
                                <a:cubicBezTo>
                                  <a:pt x="3595" y="392157"/>
                                  <a:pt x="2290" y="390227"/>
                                  <a:pt x="1374" y="388040"/>
                                </a:cubicBezTo>
                                <a:cubicBezTo>
                                  <a:pt x="458" y="385854"/>
                                  <a:pt x="0" y="383578"/>
                                  <a:pt x="0" y="381212"/>
                                </a:cubicBezTo>
                                <a:lnTo>
                                  <a:pt x="0" y="17845"/>
                                </a:lnTo>
                                <a:cubicBezTo>
                                  <a:pt x="1" y="15479"/>
                                  <a:pt x="459" y="13202"/>
                                  <a:pt x="1375" y="11016"/>
                                </a:cubicBezTo>
                                <a:cubicBezTo>
                                  <a:pt x="2291" y="8830"/>
                                  <a:pt x="3596" y="6900"/>
                                  <a:pt x="5289" y="5227"/>
                                </a:cubicBezTo>
                                <a:cubicBezTo>
                                  <a:pt x="6981" y="3554"/>
                                  <a:pt x="8934" y="2264"/>
                                  <a:pt x="11146" y="1358"/>
                                </a:cubicBezTo>
                                <a:cubicBezTo>
                                  <a:pt x="13358" y="453"/>
                                  <a:pt x="15660" y="0"/>
                                  <a:pt x="18054"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5620" name="Shape 35620"/>
                        <wps:cNvSpPr/>
                        <wps:spPr>
                          <a:xfrm>
                            <a:off x="1563729" y="2810"/>
                            <a:ext cx="904120" cy="399057"/>
                          </a:xfrm>
                          <a:custGeom>
                            <a:avLst/>
                            <a:gdLst/>
                            <a:ahLst/>
                            <a:cxnLst/>
                            <a:rect l="0" t="0" r="0" b="0"/>
                            <a:pathLst>
                              <a:path w="904120" h="399057">
                                <a:moveTo>
                                  <a:pt x="18054" y="0"/>
                                </a:moveTo>
                                <a:lnTo>
                                  <a:pt x="886066" y="0"/>
                                </a:lnTo>
                                <a:cubicBezTo>
                                  <a:pt x="888460" y="0"/>
                                  <a:pt x="890763" y="453"/>
                                  <a:pt x="892974" y="1358"/>
                                </a:cubicBezTo>
                                <a:cubicBezTo>
                                  <a:pt x="895186" y="2264"/>
                                  <a:pt x="897139" y="3553"/>
                                  <a:pt x="898832" y="5226"/>
                                </a:cubicBezTo>
                                <a:cubicBezTo>
                                  <a:pt x="900525" y="6900"/>
                                  <a:pt x="901829" y="8830"/>
                                  <a:pt x="902745" y="11016"/>
                                </a:cubicBezTo>
                                <a:cubicBezTo>
                                  <a:pt x="903662" y="13202"/>
                                  <a:pt x="904120" y="15479"/>
                                  <a:pt x="904120" y="17845"/>
                                </a:cubicBezTo>
                                <a:lnTo>
                                  <a:pt x="904120" y="381211"/>
                                </a:lnTo>
                                <a:cubicBezTo>
                                  <a:pt x="904120" y="383578"/>
                                  <a:pt x="903662" y="385854"/>
                                  <a:pt x="902745" y="388040"/>
                                </a:cubicBezTo>
                                <a:cubicBezTo>
                                  <a:pt x="901829" y="390226"/>
                                  <a:pt x="900525" y="392156"/>
                                  <a:pt x="898832" y="393830"/>
                                </a:cubicBezTo>
                                <a:cubicBezTo>
                                  <a:pt x="897139" y="395503"/>
                                  <a:pt x="895186" y="396792"/>
                                  <a:pt x="892974" y="397698"/>
                                </a:cubicBezTo>
                                <a:cubicBezTo>
                                  <a:pt x="890763" y="398603"/>
                                  <a:pt x="888460" y="399056"/>
                                  <a:pt x="886066" y="399057"/>
                                </a:cubicBezTo>
                                <a:lnTo>
                                  <a:pt x="18054" y="399057"/>
                                </a:lnTo>
                                <a:cubicBezTo>
                                  <a:pt x="15660" y="399056"/>
                                  <a:pt x="13357" y="398603"/>
                                  <a:pt x="11145" y="397698"/>
                                </a:cubicBezTo>
                                <a:cubicBezTo>
                                  <a:pt x="8933" y="396792"/>
                                  <a:pt x="6981" y="395503"/>
                                  <a:pt x="5288" y="393829"/>
                                </a:cubicBezTo>
                                <a:cubicBezTo>
                                  <a:pt x="3595" y="392156"/>
                                  <a:pt x="2291" y="390226"/>
                                  <a:pt x="1374" y="388040"/>
                                </a:cubicBezTo>
                                <a:cubicBezTo>
                                  <a:pt x="458" y="385854"/>
                                  <a:pt x="0" y="383578"/>
                                  <a:pt x="0" y="381211"/>
                                </a:cubicBezTo>
                                <a:lnTo>
                                  <a:pt x="0" y="17845"/>
                                </a:lnTo>
                                <a:cubicBezTo>
                                  <a:pt x="0" y="15479"/>
                                  <a:pt x="458" y="13202"/>
                                  <a:pt x="1374" y="11016"/>
                                </a:cubicBezTo>
                                <a:cubicBezTo>
                                  <a:pt x="2291" y="8830"/>
                                  <a:pt x="3596" y="6900"/>
                                  <a:pt x="5288" y="5227"/>
                                </a:cubicBezTo>
                                <a:cubicBezTo>
                                  <a:pt x="6981" y="3554"/>
                                  <a:pt x="8934" y="2264"/>
                                  <a:pt x="11146" y="1358"/>
                                </a:cubicBezTo>
                                <a:cubicBezTo>
                                  <a:pt x="13357" y="453"/>
                                  <a:pt x="15660" y="0"/>
                                  <a:pt x="18054"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5622" name="Shape 35622"/>
                        <wps:cNvSpPr/>
                        <wps:spPr>
                          <a:xfrm>
                            <a:off x="1595004" y="269785"/>
                            <a:ext cx="403727" cy="132082"/>
                          </a:xfrm>
                          <a:custGeom>
                            <a:avLst/>
                            <a:gdLst/>
                            <a:ahLst/>
                            <a:cxnLst/>
                            <a:rect l="0" t="0" r="0" b="0"/>
                            <a:pathLst>
                              <a:path w="403727" h="132082">
                                <a:moveTo>
                                  <a:pt x="20001" y="0"/>
                                </a:moveTo>
                                <a:lnTo>
                                  <a:pt x="383725" y="0"/>
                                </a:lnTo>
                                <a:cubicBezTo>
                                  <a:pt x="394770" y="0"/>
                                  <a:pt x="403727" y="8853"/>
                                  <a:pt x="403727" y="19770"/>
                                </a:cubicBezTo>
                                <a:lnTo>
                                  <a:pt x="403727" y="112312"/>
                                </a:lnTo>
                                <a:cubicBezTo>
                                  <a:pt x="403727" y="123230"/>
                                  <a:pt x="394770" y="132082"/>
                                  <a:pt x="383725" y="132082"/>
                                </a:cubicBezTo>
                                <a:lnTo>
                                  <a:pt x="20001" y="132082"/>
                                </a:lnTo>
                                <a:cubicBezTo>
                                  <a:pt x="8956" y="132082"/>
                                  <a:pt x="0" y="123229"/>
                                  <a:pt x="0" y="112312"/>
                                </a:cubicBezTo>
                                <a:lnTo>
                                  <a:pt x="0" y="19770"/>
                                </a:lnTo>
                                <a:cubicBezTo>
                                  <a:pt x="0" y="8852"/>
                                  <a:pt x="8956" y="0"/>
                                  <a:pt x="20001" y="0"/>
                                </a:cubicBezTo>
                                <a:close/>
                              </a:path>
                            </a:pathLst>
                          </a:custGeom>
                          <a:ln w="0" cap="flat">
                            <a:miter lim="127000"/>
                          </a:ln>
                        </wps:spPr>
                        <wps:style>
                          <a:lnRef idx="0">
                            <a:srgbClr val="000000">
                              <a:alpha val="0"/>
                            </a:srgbClr>
                          </a:lnRef>
                          <a:fillRef idx="1">
                            <a:srgbClr val="558ED5"/>
                          </a:fillRef>
                          <a:effectRef idx="0">
                            <a:scrgbClr r="0" g="0" b="0"/>
                          </a:effectRef>
                          <a:fontRef idx="none"/>
                        </wps:style>
                        <wps:bodyPr/>
                      </wps:wsp>
                      <wps:wsp>
                        <wps:cNvPr id="35629" name="Shape 35629"/>
                        <wps:cNvSpPr/>
                        <wps:spPr>
                          <a:xfrm>
                            <a:off x="3158734" y="269785"/>
                            <a:ext cx="841571" cy="132082"/>
                          </a:xfrm>
                          <a:custGeom>
                            <a:avLst/>
                            <a:gdLst/>
                            <a:ahLst/>
                            <a:cxnLst/>
                            <a:rect l="0" t="0" r="0" b="0"/>
                            <a:pathLst>
                              <a:path w="841571" h="132082">
                                <a:moveTo>
                                  <a:pt x="20016" y="0"/>
                                </a:moveTo>
                                <a:lnTo>
                                  <a:pt x="821555" y="0"/>
                                </a:lnTo>
                                <a:cubicBezTo>
                                  <a:pt x="824209" y="0"/>
                                  <a:pt x="826761" y="502"/>
                                  <a:pt x="829213" y="1505"/>
                                </a:cubicBezTo>
                                <a:cubicBezTo>
                                  <a:pt x="831664" y="2508"/>
                                  <a:pt x="833828" y="3937"/>
                                  <a:pt x="835704" y="5791"/>
                                </a:cubicBezTo>
                                <a:cubicBezTo>
                                  <a:pt x="837581" y="7645"/>
                                  <a:pt x="839028" y="9783"/>
                                  <a:pt x="840044" y="12205"/>
                                </a:cubicBezTo>
                                <a:cubicBezTo>
                                  <a:pt x="841061" y="14628"/>
                                  <a:pt x="841570" y="17151"/>
                                  <a:pt x="841571" y="19773"/>
                                </a:cubicBezTo>
                                <a:lnTo>
                                  <a:pt x="841571" y="112309"/>
                                </a:lnTo>
                                <a:cubicBezTo>
                                  <a:pt x="841570" y="114931"/>
                                  <a:pt x="841061" y="117454"/>
                                  <a:pt x="840044" y="119877"/>
                                </a:cubicBezTo>
                                <a:cubicBezTo>
                                  <a:pt x="839028" y="122299"/>
                                  <a:pt x="837581" y="124438"/>
                                  <a:pt x="835704" y="126292"/>
                                </a:cubicBezTo>
                                <a:cubicBezTo>
                                  <a:pt x="833828" y="128145"/>
                                  <a:pt x="831663" y="129574"/>
                                  <a:pt x="829212" y="130577"/>
                                </a:cubicBezTo>
                                <a:cubicBezTo>
                                  <a:pt x="826761" y="131581"/>
                                  <a:pt x="824209" y="132082"/>
                                  <a:pt x="821555" y="132082"/>
                                </a:cubicBezTo>
                                <a:lnTo>
                                  <a:pt x="20016" y="132082"/>
                                </a:lnTo>
                                <a:cubicBezTo>
                                  <a:pt x="17363" y="132082"/>
                                  <a:pt x="14810" y="131581"/>
                                  <a:pt x="12359" y="130577"/>
                                </a:cubicBezTo>
                                <a:cubicBezTo>
                                  <a:pt x="9908" y="129574"/>
                                  <a:pt x="7743" y="128145"/>
                                  <a:pt x="5866" y="126292"/>
                                </a:cubicBezTo>
                                <a:cubicBezTo>
                                  <a:pt x="3990" y="124438"/>
                                  <a:pt x="2543" y="122299"/>
                                  <a:pt x="1527" y="119877"/>
                                </a:cubicBezTo>
                                <a:cubicBezTo>
                                  <a:pt x="510" y="117454"/>
                                  <a:pt x="2" y="114932"/>
                                  <a:pt x="0" y="112309"/>
                                </a:cubicBezTo>
                                <a:lnTo>
                                  <a:pt x="0" y="19773"/>
                                </a:lnTo>
                                <a:cubicBezTo>
                                  <a:pt x="2" y="17151"/>
                                  <a:pt x="510" y="14628"/>
                                  <a:pt x="1527" y="12205"/>
                                </a:cubicBezTo>
                                <a:cubicBezTo>
                                  <a:pt x="2543" y="9783"/>
                                  <a:pt x="3990" y="7645"/>
                                  <a:pt x="5866" y="5791"/>
                                </a:cubicBezTo>
                                <a:cubicBezTo>
                                  <a:pt x="7743" y="3937"/>
                                  <a:pt x="9907" y="2508"/>
                                  <a:pt x="12359" y="1505"/>
                                </a:cubicBezTo>
                                <a:cubicBezTo>
                                  <a:pt x="14810" y="502"/>
                                  <a:pt x="17363" y="0"/>
                                  <a:pt x="20016" y="0"/>
                                </a:cubicBezTo>
                                <a:close/>
                              </a:path>
                            </a:pathLst>
                          </a:custGeom>
                          <a:ln w="0" cap="flat">
                            <a:miter lim="127000"/>
                          </a:ln>
                        </wps:spPr>
                        <wps:style>
                          <a:lnRef idx="0">
                            <a:srgbClr val="000000">
                              <a:alpha val="0"/>
                            </a:srgbClr>
                          </a:lnRef>
                          <a:fillRef idx="1">
                            <a:srgbClr val="558ED5"/>
                          </a:fillRef>
                          <a:effectRef idx="0">
                            <a:scrgbClr r="0" g="0" b="0"/>
                          </a:effectRef>
                          <a:fontRef idx="none"/>
                        </wps:style>
                        <wps:bodyPr/>
                      </wps:wsp>
                      <wps:wsp>
                        <wps:cNvPr id="200982" name="Shape 200982"/>
                        <wps:cNvSpPr/>
                        <wps:spPr>
                          <a:xfrm>
                            <a:off x="3076112"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83" name="Shape 200983"/>
                        <wps:cNvSpPr/>
                        <wps:spPr>
                          <a:xfrm>
                            <a:off x="3041994"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84" name="Shape 200984"/>
                        <wps:cNvSpPr/>
                        <wps:spPr>
                          <a:xfrm>
                            <a:off x="3007876"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85" name="Shape 200985"/>
                        <wps:cNvSpPr/>
                        <wps:spPr>
                          <a:xfrm>
                            <a:off x="2973759"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86" name="Shape 200986"/>
                        <wps:cNvSpPr/>
                        <wps:spPr>
                          <a:xfrm>
                            <a:off x="2939641"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87" name="Shape 200987"/>
                        <wps:cNvSpPr/>
                        <wps:spPr>
                          <a:xfrm>
                            <a:off x="2905523"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88" name="Shape 200988"/>
                        <wps:cNvSpPr/>
                        <wps:spPr>
                          <a:xfrm>
                            <a:off x="2871405"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89" name="Shape 200989"/>
                        <wps:cNvSpPr/>
                        <wps:spPr>
                          <a:xfrm>
                            <a:off x="2837288"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90" name="Shape 200990"/>
                        <wps:cNvSpPr/>
                        <wps:spPr>
                          <a:xfrm>
                            <a:off x="2803170"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91" name="Shape 200991"/>
                        <wps:cNvSpPr/>
                        <wps:spPr>
                          <a:xfrm>
                            <a:off x="2769052"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92" name="Shape 200992"/>
                        <wps:cNvSpPr/>
                        <wps:spPr>
                          <a:xfrm>
                            <a:off x="2734935"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93" name="Shape 200993"/>
                        <wps:cNvSpPr/>
                        <wps:spPr>
                          <a:xfrm>
                            <a:off x="2700817"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94" name="Shape 200994"/>
                        <wps:cNvSpPr/>
                        <wps:spPr>
                          <a:xfrm>
                            <a:off x="2666699"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95" name="Shape 200995"/>
                        <wps:cNvSpPr/>
                        <wps:spPr>
                          <a:xfrm>
                            <a:off x="2632581"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96" name="Shape 200996"/>
                        <wps:cNvSpPr/>
                        <wps:spPr>
                          <a:xfrm>
                            <a:off x="2598463"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97" name="Shape 200997"/>
                        <wps:cNvSpPr/>
                        <wps:spPr>
                          <a:xfrm>
                            <a:off x="2564346"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98" name="Shape 200998"/>
                        <wps:cNvSpPr/>
                        <wps:spPr>
                          <a:xfrm>
                            <a:off x="2530228"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0999" name="Shape 200999"/>
                        <wps:cNvSpPr/>
                        <wps:spPr>
                          <a:xfrm>
                            <a:off x="2496110"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5654" name="Shape 35654"/>
                        <wps:cNvSpPr/>
                        <wps:spPr>
                          <a:xfrm>
                            <a:off x="2445105" y="296214"/>
                            <a:ext cx="77845" cy="77348"/>
                          </a:xfrm>
                          <a:custGeom>
                            <a:avLst/>
                            <a:gdLst/>
                            <a:ahLst/>
                            <a:cxnLst/>
                            <a:rect l="0" t="0" r="0" b="0"/>
                            <a:pathLst>
                              <a:path w="77845" h="77348">
                                <a:moveTo>
                                  <a:pt x="70268" y="549"/>
                                </a:moveTo>
                                <a:cubicBezTo>
                                  <a:pt x="72379" y="1098"/>
                                  <a:pt x="74277" y="2443"/>
                                  <a:pt x="75457" y="4456"/>
                                </a:cubicBezTo>
                                <a:cubicBezTo>
                                  <a:pt x="77845" y="8480"/>
                                  <a:pt x="76452" y="13645"/>
                                  <a:pt x="72386" y="15986"/>
                                </a:cubicBezTo>
                                <a:lnTo>
                                  <a:pt x="33947" y="38150"/>
                                </a:lnTo>
                                <a:lnTo>
                                  <a:pt x="33947" y="38276"/>
                                </a:lnTo>
                                <a:lnTo>
                                  <a:pt x="72386" y="60439"/>
                                </a:lnTo>
                                <a:cubicBezTo>
                                  <a:pt x="76452" y="62785"/>
                                  <a:pt x="77845" y="67942"/>
                                  <a:pt x="75457" y="71969"/>
                                </a:cubicBezTo>
                                <a:cubicBezTo>
                                  <a:pt x="73097" y="75988"/>
                                  <a:pt x="67865" y="77348"/>
                                  <a:pt x="63800" y="75005"/>
                                </a:cubicBezTo>
                                <a:lnTo>
                                  <a:pt x="63800" y="74993"/>
                                </a:lnTo>
                                <a:lnTo>
                                  <a:pt x="0" y="38207"/>
                                </a:lnTo>
                                <a:lnTo>
                                  <a:pt x="63800" y="1421"/>
                                </a:lnTo>
                                <a:cubicBezTo>
                                  <a:pt x="65833" y="247"/>
                                  <a:pt x="68157" y="0"/>
                                  <a:pt x="70268" y="549"/>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5655" name="Shape 35655"/>
                        <wps:cNvSpPr/>
                        <wps:spPr>
                          <a:xfrm>
                            <a:off x="3080405" y="296200"/>
                            <a:ext cx="77845" cy="77348"/>
                          </a:xfrm>
                          <a:custGeom>
                            <a:avLst/>
                            <a:gdLst/>
                            <a:ahLst/>
                            <a:cxnLst/>
                            <a:rect l="0" t="0" r="0" b="0"/>
                            <a:pathLst>
                              <a:path w="77845" h="77348">
                                <a:moveTo>
                                  <a:pt x="7577" y="549"/>
                                </a:moveTo>
                                <a:cubicBezTo>
                                  <a:pt x="9688" y="0"/>
                                  <a:pt x="12013" y="247"/>
                                  <a:pt x="14045" y="1420"/>
                                </a:cubicBezTo>
                                <a:lnTo>
                                  <a:pt x="14045" y="1429"/>
                                </a:lnTo>
                                <a:lnTo>
                                  <a:pt x="77845" y="38215"/>
                                </a:lnTo>
                                <a:lnTo>
                                  <a:pt x="14045" y="75001"/>
                                </a:lnTo>
                                <a:cubicBezTo>
                                  <a:pt x="9980" y="77348"/>
                                  <a:pt x="4748" y="75990"/>
                                  <a:pt x="2389" y="71966"/>
                                </a:cubicBezTo>
                                <a:cubicBezTo>
                                  <a:pt x="1193" y="69957"/>
                                  <a:pt x="896" y="67824"/>
                                  <a:pt x="1496" y="65569"/>
                                </a:cubicBezTo>
                                <a:cubicBezTo>
                                  <a:pt x="2096" y="63315"/>
                                  <a:pt x="3417" y="61604"/>
                                  <a:pt x="5459" y="60435"/>
                                </a:cubicBezTo>
                                <a:lnTo>
                                  <a:pt x="29825" y="46387"/>
                                </a:lnTo>
                                <a:lnTo>
                                  <a:pt x="29825" y="30032"/>
                                </a:lnTo>
                                <a:lnTo>
                                  <a:pt x="5459" y="15983"/>
                                </a:lnTo>
                                <a:cubicBezTo>
                                  <a:pt x="1365" y="13639"/>
                                  <a:pt x="0" y="8480"/>
                                  <a:pt x="2389" y="4455"/>
                                </a:cubicBezTo>
                                <a:cubicBezTo>
                                  <a:pt x="3568" y="2443"/>
                                  <a:pt x="5466" y="1098"/>
                                  <a:pt x="7577" y="549"/>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5656" name="Shape 35656"/>
                        <wps:cNvSpPr/>
                        <wps:spPr>
                          <a:xfrm>
                            <a:off x="0" y="0"/>
                            <a:ext cx="906963" cy="399056"/>
                          </a:xfrm>
                          <a:custGeom>
                            <a:avLst/>
                            <a:gdLst/>
                            <a:ahLst/>
                            <a:cxnLst/>
                            <a:rect l="0" t="0" r="0" b="0"/>
                            <a:pathLst>
                              <a:path w="906963" h="399056">
                                <a:moveTo>
                                  <a:pt x="18054" y="0"/>
                                </a:moveTo>
                                <a:lnTo>
                                  <a:pt x="888909" y="0"/>
                                </a:lnTo>
                                <a:cubicBezTo>
                                  <a:pt x="891303" y="0"/>
                                  <a:pt x="893606" y="453"/>
                                  <a:pt x="895818" y="1358"/>
                                </a:cubicBezTo>
                                <a:cubicBezTo>
                                  <a:pt x="898030" y="2264"/>
                                  <a:pt x="899982" y="3553"/>
                                  <a:pt x="901675" y="5227"/>
                                </a:cubicBezTo>
                                <a:cubicBezTo>
                                  <a:pt x="903368" y="6900"/>
                                  <a:pt x="904673" y="8830"/>
                                  <a:pt x="905589" y="11016"/>
                                </a:cubicBezTo>
                                <a:cubicBezTo>
                                  <a:pt x="906505" y="13202"/>
                                  <a:pt x="906963" y="15479"/>
                                  <a:pt x="906963" y="17845"/>
                                </a:cubicBezTo>
                                <a:lnTo>
                                  <a:pt x="906963" y="381212"/>
                                </a:lnTo>
                                <a:cubicBezTo>
                                  <a:pt x="906963" y="383578"/>
                                  <a:pt x="906505" y="385854"/>
                                  <a:pt x="905589" y="388041"/>
                                </a:cubicBezTo>
                                <a:cubicBezTo>
                                  <a:pt x="904673" y="390227"/>
                                  <a:pt x="903368" y="392157"/>
                                  <a:pt x="901675" y="393830"/>
                                </a:cubicBezTo>
                                <a:cubicBezTo>
                                  <a:pt x="899982" y="395503"/>
                                  <a:pt x="898030" y="396792"/>
                                  <a:pt x="895818" y="397698"/>
                                </a:cubicBezTo>
                                <a:cubicBezTo>
                                  <a:pt x="893606" y="398604"/>
                                  <a:pt x="891303" y="399056"/>
                                  <a:pt x="888909" y="399056"/>
                                </a:cubicBezTo>
                                <a:lnTo>
                                  <a:pt x="18054" y="399056"/>
                                </a:lnTo>
                                <a:cubicBezTo>
                                  <a:pt x="15660" y="399056"/>
                                  <a:pt x="13357" y="398604"/>
                                  <a:pt x="11145" y="397698"/>
                                </a:cubicBezTo>
                                <a:cubicBezTo>
                                  <a:pt x="8933" y="396793"/>
                                  <a:pt x="6981" y="395503"/>
                                  <a:pt x="5288" y="393830"/>
                                </a:cubicBezTo>
                                <a:cubicBezTo>
                                  <a:pt x="3595" y="392157"/>
                                  <a:pt x="2290" y="390227"/>
                                  <a:pt x="1374" y="388041"/>
                                </a:cubicBezTo>
                                <a:cubicBezTo>
                                  <a:pt x="458" y="385855"/>
                                  <a:pt x="0" y="383578"/>
                                  <a:pt x="0" y="381212"/>
                                </a:cubicBezTo>
                                <a:lnTo>
                                  <a:pt x="0" y="17845"/>
                                </a:lnTo>
                                <a:cubicBezTo>
                                  <a:pt x="0" y="15479"/>
                                  <a:pt x="458" y="13202"/>
                                  <a:pt x="1374" y="11016"/>
                                </a:cubicBezTo>
                                <a:cubicBezTo>
                                  <a:pt x="2290" y="8830"/>
                                  <a:pt x="3595" y="6900"/>
                                  <a:pt x="5288" y="5227"/>
                                </a:cubicBezTo>
                                <a:cubicBezTo>
                                  <a:pt x="6981" y="3554"/>
                                  <a:pt x="8933" y="2264"/>
                                  <a:pt x="11145" y="1358"/>
                                </a:cubicBezTo>
                                <a:cubicBezTo>
                                  <a:pt x="13357" y="453"/>
                                  <a:pt x="15660" y="0"/>
                                  <a:pt x="18054"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5658" name="Shape 35658"/>
                        <wps:cNvSpPr/>
                        <wps:spPr>
                          <a:xfrm>
                            <a:off x="31274" y="269785"/>
                            <a:ext cx="841574" cy="132082"/>
                          </a:xfrm>
                          <a:custGeom>
                            <a:avLst/>
                            <a:gdLst/>
                            <a:ahLst/>
                            <a:cxnLst/>
                            <a:rect l="0" t="0" r="0" b="0"/>
                            <a:pathLst>
                              <a:path w="841574" h="132082">
                                <a:moveTo>
                                  <a:pt x="20002" y="0"/>
                                </a:moveTo>
                                <a:lnTo>
                                  <a:pt x="821569" y="0"/>
                                </a:lnTo>
                                <a:cubicBezTo>
                                  <a:pt x="824222" y="1"/>
                                  <a:pt x="826773" y="504"/>
                                  <a:pt x="829223" y="1508"/>
                                </a:cubicBezTo>
                                <a:cubicBezTo>
                                  <a:pt x="831673" y="2512"/>
                                  <a:pt x="833836" y="3941"/>
                                  <a:pt x="835711" y="5795"/>
                                </a:cubicBezTo>
                                <a:cubicBezTo>
                                  <a:pt x="837587" y="7648"/>
                                  <a:pt x="839032" y="9786"/>
                                  <a:pt x="840048" y="12208"/>
                                </a:cubicBezTo>
                                <a:cubicBezTo>
                                  <a:pt x="841063" y="14630"/>
                                  <a:pt x="841572" y="17151"/>
                                  <a:pt x="841574" y="19773"/>
                                </a:cubicBezTo>
                                <a:lnTo>
                                  <a:pt x="841574" y="112309"/>
                                </a:lnTo>
                                <a:cubicBezTo>
                                  <a:pt x="841572" y="114931"/>
                                  <a:pt x="841063" y="117453"/>
                                  <a:pt x="840048" y="119874"/>
                                </a:cubicBezTo>
                                <a:cubicBezTo>
                                  <a:pt x="839032" y="122296"/>
                                  <a:pt x="837587" y="124434"/>
                                  <a:pt x="835711" y="126287"/>
                                </a:cubicBezTo>
                                <a:cubicBezTo>
                                  <a:pt x="833836" y="128141"/>
                                  <a:pt x="831673" y="129570"/>
                                  <a:pt x="829223" y="130574"/>
                                </a:cubicBezTo>
                                <a:cubicBezTo>
                                  <a:pt x="826773" y="131578"/>
                                  <a:pt x="824221" y="132081"/>
                                  <a:pt x="821569" y="132082"/>
                                </a:cubicBezTo>
                                <a:lnTo>
                                  <a:pt x="20001" y="132082"/>
                                </a:lnTo>
                                <a:cubicBezTo>
                                  <a:pt x="8956" y="132082"/>
                                  <a:pt x="0" y="123230"/>
                                  <a:pt x="0" y="112309"/>
                                </a:cubicBezTo>
                                <a:lnTo>
                                  <a:pt x="0" y="19773"/>
                                </a:lnTo>
                                <a:cubicBezTo>
                                  <a:pt x="0" y="8853"/>
                                  <a:pt x="8956" y="0"/>
                                  <a:pt x="20002" y="0"/>
                                </a:cubicBezTo>
                                <a:close/>
                              </a:path>
                            </a:pathLst>
                          </a:custGeom>
                          <a:ln w="0" cap="flat">
                            <a:miter lim="127000"/>
                          </a:ln>
                        </wps:spPr>
                        <wps:style>
                          <a:lnRef idx="0">
                            <a:srgbClr val="000000">
                              <a:alpha val="0"/>
                            </a:srgbClr>
                          </a:lnRef>
                          <a:fillRef idx="1">
                            <a:srgbClr val="558ED5"/>
                          </a:fillRef>
                          <a:effectRef idx="0">
                            <a:scrgbClr r="0" g="0" b="0"/>
                          </a:effectRef>
                          <a:fontRef idx="none"/>
                        </wps:style>
                        <wps:bodyPr/>
                      </wps:wsp>
                      <wps:wsp>
                        <wps:cNvPr id="201000" name="Shape 201000"/>
                        <wps:cNvSpPr/>
                        <wps:spPr>
                          <a:xfrm>
                            <a:off x="1503853"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1001" name="Shape 201001"/>
                        <wps:cNvSpPr/>
                        <wps:spPr>
                          <a:xfrm>
                            <a:off x="1469735"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1002" name="Shape 201002"/>
                        <wps:cNvSpPr/>
                        <wps:spPr>
                          <a:xfrm>
                            <a:off x="1435618"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1003" name="Shape 201003"/>
                        <wps:cNvSpPr/>
                        <wps:spPr>
                          <a:xfrm>
                            <a:off x="1401500"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1004" name="Shape 201004"/>
                        <wps:cNvSpPr/>
                        <wps:spPr>
                          <a:xfrm>
                            <a:off x="1367382"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1005" name="Shape 201005"/>
                        <wps:cNvSpPr/>
                        <wps:spPr>
                          <a:xfrm>
                            <a:off x="1333264"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1006" name="Shape 201006"/>
                        <wps:cNvSpPr/>
                        <wps:spPr>
                          <a:xfrm>
                            <a:off x="1299147"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1007" name="Shape 201007"/>
                        <wps:cNvSpPr/>
                        <wps:spPr>
                          <a:xfrm>
                            <a:off x="1265029"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1008" name="Shape 201008"/>
                        <wps:cNvSpPr/>
                        <wps:spPr>
                          <a:xfrm>
                            <a:off x="1230911"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1009" name="Shape 201009"/>
                        <wps:cNvSpPr/>
                        <wps:spPr>
                          <a:xfrm>
                            <a:off x="1196793"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1010" name="Shape 201010"/>
                        <wps:cNvSpPr/>
                        <wps:spPr>
                          <a:xfrm>
                            <a:off x="1162676"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1011" name="Shape 201011"/>
                        <wps:cNvSpPr/>
                        <wps:spPr>
                          <a:xfrm>
                            <a:off x="1128558"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1012" name="Shape 201012"/>
                        <wps:cNvSpPr/>
                        <wps:spPr>
                          <a:xfrm>
                            <a:off x="1094440"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1013" name="Shape 201013"/>
                        <wps:cNvSpPr/>
                        <wps:spPr>
                          <a:xfrm>
                            <a:off x="1060322"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1014" name="Shape 201014"/>
                        <wps:cNvSpPr/>
                        <wps:spPr>
                          <a:xfrm>
                            <a:off x="1026205"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1015" name="Shape 201015"/>
                        <wps:cNvSpPr/>
                        <wps:spPr>
                          <a:xfrm>
                            <a:off x="992087"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1016" name="Shape 201016"/>
                        <wps:cNvSpPr/>
                        <wps:spPr>
                          <a:xfrm>
                            <a:off x="957969"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1017" name="Shape 201017"/>
                        <wps:cNvSpPr/>
                        <wps:spPr>
                          <a:xfrm>
                            <a:off x="923851" y="325990"/>
                            <a:ext cx="17059" cy="16861"/>
                          </a:xfrm>
                          <a:custGeom>
                            <a:avLst/>
                            <a:gdLst/>
                            <a:ahLst/>
                            <a:cxnLst/>
                            <a:rect l="0" t="0" r="0" b="0"/>
                            <a:pathLst>
                              <a:path w="17059" h="16861">
                                <a:moveTo>
                                  <a:pt x="0" y="0"/>
                                </a:moveTo>
                                <a:lnTo>
                                  <a:pt x="17059" y="0"/>
                                </a:lnTo>
                                <a:lnTo>
                                  <a:pt x="17059" y="16861"/>
                                </a:lnTo>
                                <a:lnTo>
                                  <a:pt x="0" y="16861"/>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5682" name="Shape 35682"/>
                        <wps:cNvSpPr/>
                        <wps:spPr>
                          <a:xfrm>
                            <a:off x="1519948" y="296235"/>
                            <a:ext cx="39031" cy="76367"/>
                          </a:xfrm>
                          <a:custGeom>
                            <a:avLst/>
                            <a:gdLst/>
                            <a:ahLst/>
                            <a:cxnLst/>
                            <a:rect l="0" t="0" r="0" b="0"/>
                            <a:pathLst>
                              <a:path w="39031" h="76367">
                                <a:moveTo>
                                  <a:pt x="6608" y="603"/>
                                </a:moveTo>
                                <a:cubicBezTo>
                                  <a:pt x="8857" y="0"/>
                                  <a:pt x="10997" y="264"/>
                                  <a:pt x="13027" y="1394"/>
                                </a:cubicBezTo>
                                <a:lnTo>
                                  <a:pt x="39031" y="16389"/>
                                </a:lnTo>
                                <a:lnTo>
                                  <a:pt x="39031" y="35906"/>
                                </a:lnTo>
                                <a:lnTo>
                                  <a:pt x="35082" y="33629"/>
                                </a:lnTo>
                                <a:lnTo>
                                  <a:pt x="35082" y="42738"/>
                                </a:lnTo>
                                <a:lnTo>
                                  <a:pt x="39031" y="40461"/>
                                </a:lnTo>
                                <a:lnTo>
                                  <a:pt x="39031" y="59980"/>
                                </a:lnTo>
                                <a:lnTo>
                                  <a:pt x="13027" y="74972"/>
                                </a:lnTo>
                                <a:cubicBezTo>
                                  <a:pt x="10997" y="76103"/>
                                  <a:pt x="8857" y="76367"/>
                                  <a:pt x="6608" y="75764"/>
                                </a:cubicBezTo>
                                <a:cubicBezTo>
                                  <a:pt x="4359" y="75161"/>
                                  <a:pt x="2648" y="73864"/>
                                  <a:pt x="1474" y="71875"/>
                                </a:cubicBezTo>
                                <a:cubicBezTo>
                                  <a:pt x="299" y="69885"/>
                                  <a:pt x="0" y="67775"/>
                                  <a:pt x="576" y="65543"/>
                                </a:cubicBezTo>
                                <a:cubicBezTo>
                                  <a:pt x="1152" y="63311"/>
                                  <a:pt x="2437" y="61600"/>
                                  <a:pt x="4432" y="60409"/>
                                </a:cubicBezTo>
                                <a:lnTo>
                                  <a:pt x="28354" y="46617"/>
                                </a:lnTo>
                                <a:lnTo>
                                  <a:pt x="18023" y="46617"/>
                                </a:lnTo>
                                <a:lnTo>
                                  <a:pt x="18023" y="29755"/>
                                </a:lnTo>
                                <a:lnTo>
                                  <a:pt x="28363" y="29755"/>
                                </a:lnTo>
                                <a:lnTo>
                                  <a:pt x="4432" y="15957"/>
                                </a:lnTo>
                                <a:cubicBezTo>
                                  <a:pt x="2437" y="14767"/>
                                  <a:pt x="1152" y="13055"/>
                                  <a:pt x="576" y="10824"/>
                                </a:cubicBezTo>
                                <a:cubicBezTo>
                                  <a:pt x="0" y="8592"/>
                                  <a:pt x="299" y="6481"/>
                                  <a:pt x="1474" y="4492"/>
                                </a:cubicBezTo>
                                <a:cubicBezTo>
                                  <a:pt x="2648" y="2502"/>
                                  <a:pt x="4359" y="1206"/>
                                  <a:pt x="6608" y="603"/>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5683" name="Shape 35683"/>
                        <wps:cNvSpPr/>
                        <wps:spPr>
                          <a:xfrm>
                            <a:off x="872806" y="296131"/>
                            <a:ext cx="77020" cy="76585"/>
                          </a:xfrm>
                          <a:custGeom>
                            <a:avLst/>
                            <a:gdLst/>
                            <a:ahLst/>
                            <a:cxnLst/>
                            <a:rect l="0" t="0" r="0" b="0"/>
                            <a:pathLst>
                              <a:path w="77020" h="76585">
                                <a:moveTo>
                                  <a:pt x="70302" y="586"/>
                                </a:moveTo>
                                <a:cubicBezTo>
                                  <a:pt x="72596" y="1172"/>
                                  <a:pt x="74340" y="2477"/>
                                  <a:pt x="75534" y="4500"/>
                                </a:cubicBezTo>
                                <a:cubicBezTo>
                                  <a:pt x="76729" y="6522"/>
                                  <a:pt x="77020" y="8665"/>
                                  <a:pt x="76407" y="10928"/>
                                </a:cubicBezTo>
                                <a:cubicBezTo>
                                  <a:pt x="75795" y="13190"/>
                                  <a:pt x="74460" y="14903"/>
                                  <a:pt x="72404" y="16066"/>
                                </a:cubicBezTo>
                                <a:lnTo>
                                  <a:pt x="33987" y="38217"/>
                                </a:lnTo>
                                <a:lnTo>
                                  <a:pt x="33987" y="38369"/>
                                </a:lnTo>
                                <a:lnTo>
                                  <a:pt x="72404" y="60519"/>
                                </a:lnTo>
                                <a:cubicBezTo>
                                  <a:pt x="74460" y="61682"/>
                                  <a:pt x="75795" y="63395"/>
                                  <a:pt x="76407" y="65658"/>
                                </a:cubicBezTo>
                                <a:cubicBezTo>
                                  <a:pt x="77020" y="67921"/>
                                  <a:pt x="76729" y="70063"/>
                                  <a:pt x="75534" y="72086"/>
                                </a:cubicBezTo>
                                <a:cubicBezTo>
                                  <a:pt x="74340" y="74109"/>
                                  <a:pt x="72596" y="75413"/>
                                  <a:pt x="70302" y="75999"/>
                                </a:cubicBezTo>
                                <a:cubicBezTo>
                                  <a:pt x="68008" y="76585"/>
                                  <a:pt x="65842" y="76279"/>
                                  <a:pt x="63806" y="75081"/>
                                </a:cubicBezTo>
                                <a:lnTo>
                                  <a:pt x="63806" y="75076"/>
                                </a:lnTo>
                                <a:lnTo>
                                  <a:pt x="0" y="38290"/>
                                </a:lnTo>
                                <a:lnTo>
                                  <a:pt x="63806" y="1504"/>
                                </a:lnTo>
                                <a:cubicBezTo>
                                  <a:pt x="65842" y="306"/>
                                  <a:pt x="68008" y="0"/>
                                  <a:pt x="70302" y="586"/>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5684" name="Shape 35684"/>
                        <wps:cNvSpPr/>
                        <wps:spPr>
                          <a:xfrm>
                            <a:off x="1558979" y="312623"/>
                            <a:ext cx="37802" cy="43592"/>
                          </a:xfrm>
                          <a:custGeom>
                            <a:avLst/>
                            <a:gdLst/>
                            <a:ahLst/>
                            <a:cxnLst/>
                            <a:rect l="0" t="0" r="0" b="0"/>
                            <a:pathLst>
                              <a:path w="37802" h="43592">
                                <a:moveTo>
                                  <a:pt x="0" y="0"/>
                                </a:moveTo>
                                <a:lnTo>
                                  <a:pt x="37802" y="21798"/>
                                </a:lnTo>
                                <a:lnTo>
                                  <a:pt x="0" y="43592"/>
                                </a:lnTo>
                                <a:lnTo>
                                  <a:pt x="0" y="24072"/>
                                </a:lnTo>
                                <a:lnTo>
                                  <a:pt x="3950" y="21795"/>
                                </a:lnTo>
                                <a:lnTo>
                                  <a:pt x="0" y="19517"/>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5685" name="Shape 35685"/>
                        <wps:cNvSpPr/>
                        <wps:spPr>
                          <a:xfrm>
                            <a:off x="2044221" y="269785"/>
                            <a:ext cx="400884" cy="132082"/>
                          </a:xfrm>
                          <a:custGeom>
                            <a:avLst/>
                            <a:gdLst/>
                            <a:ahLst/>
                            <a:cxnLst/>
                            <a:rect l="0" t="0" r="0" b="0"/>
                            <a:pathLst>
                              <a:path w="400884" h="132082">
                                <a:moveTo>
                                  <a:pt x="20016" y="0"/>
                                </a:moveTo>
                                <a:lnTo>
                                  <a:pt x="380868" y="0"/>
                                </a:lnTo>
                                <a:cubicBezTo>
                                  <a:pt x="383521" y="0"/>
                                  <a:pt x="386074" y="502"/>
                                  <a:pt x="388525" y="1505"/>
                                </a:cubicBezTo>
                                <a:cubicBezTo>
                                  <a:pt x="390976" y="2508"/>
                                  <a:pt x="393140" y="3937"/>
                                  <a:pt x="395017" y="5791"/>
                                </a:cubicBezTo>
                                <a:cubicBezTo>
                                  <a:pt x="396894" y="7644"/>
                                  <a:pt x="398340" y="9783"/>
                                  <a:pt x="399357" y="12205"/>
                                </a:cubicBezTo>
                                <a:cubicBezTo>
                                  <a:pt x="400373" y="14628"/>
                                  <a:pt x="400882" y="17151"/>
                                  <a:pt x="400884" y="19773"/>
                                </a:cubicBezTo>
                                <a:lnTo>
                                  <a:pt x="400884" y="112309"/>
                                </a:lnTo>
                                <a:cubicBezTo>
                                  <a:pt x="400882" y="114931"/>
                                  <a:pt x="400373" y="117454"/>
                                  <a:pt x="399357" y="119877"/>
                                </a:cubicBezTo>
                                <a:cubicBezTo>
                                  <a:pt x="398340" y="122299"/>
                                  <a:pt x="396894" y="124437"/>
                                  <a:pt x="395017" y="126292"/>
                                </a:cubicBezTo>
                                <a:cubicBezTo>
                                  <a:pt x="393140" y="128145"/>
                                  <a:pt x="390976" y="129574"/>
                                  <a:pt x="388525" y="130577"/>
                                </a:cubicBezTo>
                                <a:cubicBezTo>
                                  <a:pt x="386073" y="131580"/>
                                  <a:pt x="383521" y="132082"/>
                                  <a:pt x="380868" y="132082"/>
                                </a:cubicBezTo>
                                <a:lnTo>
                                  <a:pt x="20016" y="132082"/>
                                </a:lnTo>
                                <a:cubicBezTo>
                                  <a:pt x="17363" y="132082"/>
                                  <a:pt x="14810" y="131581"/>
                                  <a:pt x="12359" y="130577"/>
                                </a:cubicBezTo>
                                <a:cubicBezTo>
                                  <a:pt x="9908" y="129574"/>
                                  <a:pt x="7744" y="128145"/>
                                  <a:pt x="5867" y="126292"/>
                                </a:cubicBezTo>
                                <a:cubicBezTo>
                                  <a:pt x="3990" y="124438"/>
                                  <a:pt x="2544" y="122299"/>
                                  <a:pt x="1527" y="119877"/>
                                </a:cubicBezTo>
                                <a:cubicBezTo>
                                  <a:pt x="511" y="117454"/>
                                  <a:pt x="2" y="114931"/>
                                  <a:pt x="0" y="112309"/>
                                </a:cubicBezTo>
                                <a:lnTo>
                                  <a:pt x="0" y="19773"/>
                                </a:lnTo>
                                <a:cubicBezTo>
                                  <a:pt x="2" y="17151"/>
                                  <a:pt x="511" y="14628"/>
                                  <a:pt x="1527" y="12205"/>
                                </a:cubicBezTo>
                                <a:cubicBezTo>
                                  <a:pt x="2544" y="9783"/>
                                  <a:pt x="3990" y="7645"/>
                                  <a:pt x="5867" y="5791"/>
                                </a:cubicBezTo>
                                <a:cubicBezTo>
                                  <a:pt x="7744" y="3937"/>
                                  <a:pt x="9908" y="2508"/>
                                  <a:pt x="12359" y="1505"/>
                                </a:cubicBezTo>
                                <a:cubicBezTo>
                                  <a:pt x="14811" y="502"/>
                                  <a:pt x="17363" y="0"/>
                                  <a:pt x="20016" y="0"/>
                                </a:cubicBezTo>
                                <a:close/>
                              </a:path>
                            </a:pathLst>
                          </a:custGeom>
                          <a:ln w="0" cap="flat">
                            <a:miter lim="127000"/>
                          </a:ln>
                        </wps:spPr>
                        <wps:style>
                          <a:lnRef idx="0">
                            <a:srgbClr val="000000">
                              <a:alpha val="0"/>
                            </a:srgbClr>
                          </a:lnRef>
                          <a:fillRef idx="1">
                            <a:srgbClr val="558ED5"/>
                          </a:fillRef>
                          <a:effectRef idx="0">
                            <a:scrgbClr r="0" g="0" b="0"/>
                          </a:effectRef>
                          <a:fontRef idx="none"/>
                        </wps:style>
                        <wps:bodyPr/>
                      </wps:wsp>
                    </wpg:wgp>
                  </a:graphicData>
                </a:graphic>
              </wp:anchor>
            </w:drawing>
          </mc:Choice>
          <mc:Fallback xmlns:a="http://schemas.openxmlformats.org/drawingml/2006/main">
            <w:pict>
              <v:group id="Group 192178" style="width:317.447pt;height:31.6431pt;position:absolute;z-index:-2147483251;mso-position-horizontal-relative:text;mso-position-horizontal:absolute;margin-left:90.9505pt;mso-position-vertical-relative:text;margin-top:-21.8875pt;" coordsize="40315,4018">
                <v:shape id="Shape 35618" style="position:absolute;width:9069;height:3990;left:31246;top:0;" coordsize="906963,399056" path="m18054,0l888909,0c891303,0,893606,453,895818,1358c898030,2264,899982,3553,901676,5227c903368,6900,904672,8830,905589,11016c906504,13202,906963,15479,906963,17845l906963,381212c906963,383578,906504,385854,905589,388040c904672,390227,903368,392157,901675,393829c899982,395503,898030,396792,895818,397698c893606,398604,891303,399056,888909,399056l18054,399056c15660,399056,13356,398604,11144,397698c8932,396792,6980,395503,5288,393829c3595,392157,2290,390227,1374,388040c458,385854,0,383578,0,381212l0,17845c1,15479,459,13202,1375,11016c2291,8830,3596,6900,5289,5227c6981,3554,8934,2264,11146,1358c13358,453,15660,0,18054,0x">
                  <v:stroke weight="0pt" endcap="flat" joinstyle="miter" miterlimit="10" on="false" color="#000000" opacity="0"/>
                  <v:fill on="true" color="#7f7f7f"/>
                </v:shape>
                <v:shape id="Shape 35620" style="position:absolute;width:9041;height:3990;left:15637;top:28;" coordsize="904120,399057" path="m18054,0l886066,0c888460,0,890763,453,892974,1358c895186,2264,897139,3553,898832,5226c900525,6900,901829,8830,902745,11016c903662,13202,904120,15479,904120,17845l904120,381211c904120,383578,903662,385854,902745,388040c901829,390226,900525,392156,898832,393830c897139,395503,895186,396792,892974,397698c890763,398603,888460,399056,886066,399057l18054,399057c15660,399056,13357,398603,11145,397698c8933,396792,6981,395503,5288,393829c3595,392156,2291,390226,1374,388040c458,385854,0,383578,0,381211l0,17845c0,15479,458,13202,1374,11016c2291,8830,3596,6900,5288,5227c6981,3554,8934,2264,11146,1358c13357,453,15660,0,18054,0x">
                  <v:stroke weight="0pt" endcap="flat" joinstyle="miter" miterlimit="10" on="false" color="#000000" opacity="0"/>
                  <v:fill on="true" color="#7f7f7f"/>
                </v:shape>
                <v:shape id="Shape 35622" style="position:absolute;width:4037;height:1320;left:15950;top:2697;" coordsize="403727,132082" path="m20001,0l383725,0c394770,0,403727,8853,403727,19770l403727,112312c403727,123230,394770,132082,383725,132082l20001,132082c8956,132082,0,123229,0,112312l0,19770c0,8852,8956,0,20001,0x">
                  <v:stroke weight="0pt" endcap="flat" joinstyle="miter" miterlimit="10" on="false" color="#000000" opacity="0"/>
                  <v:fill on="true" color="#558ed5"/>
                </v:shape>
                <v:shape id="Shape 35629" style="position:absolute;width:8415;height:1320;left:31587;top:2697;" coordsize="841571,132082" path="m20016,0l821555,0c824209,0,826761,502,829213,1505c831664,2508,833828,3937,835704,5791c837581,7645,839028,9783,840044,12205c841061,14628,841570,17151,841571,19773l841571,112309c841570,114931,841061,117454,840044,119877c839028,122299,837581,124438,835704,126292c833828,128145,831663,129574,829212,130577c826761,131581,824209,132082,821555,132082l20016,132082c17363,132082,14810,131581,12359,130577c9908,129574,7743,128145,5866,126292c3990,124438,2543,122299,1527,119877c510,117454,2,114932,0,112309l0,19773c2,17151,510,14628,1527,12205c2543,9783,3990,7645,5866,5791c7743,3937,9907,2508,12359,1505c14810,502,17363,0,20016,0x">
                  <v:stroke weight="0pt" endcap="flat" joinstyle="miter" miterlimit="10" on="false" color="#000000" opacity="0"/>
                  <v:fill on="true" color="#558ed5"/>
                </v:shape>
                <v:shape id="Shape 201018" style="position:absolute;width:170;height:168;left:30761;top:3259;" coordsize="17059,16861" path="m0,0l17059,0l17059,16861l0,16861l0,0">
                  <v:stroke weight="0pt" endcap="flat" joinstyle="miter" miterlimit="10" on="false" color="#000000" opacity="0"/>
                  <v:fill on="true" color="#008000"/>
                </v:shape>
                <v:shape id="Shape 201019" style="position:absolute;width:170;height:168;left:30419;top:3259;" coordsize="17059,16861" path="m0,0l17059,0l17059,16861l0,16861l0,0">
                  <v:stroke weight="0pt" endcap="flat" joinstyle="miter" miterlimit="10" on="false" color="#000000" opacity="0"/>
                  <v:fill on="true" color="#008000"/>
                </v:shape>
                <v:shape id="Shape 201020" style="position:absolute;width:170;height:168;left:30078;top:3259;" coordsize="17059,16861" path="m0,0l17059,0l17059,16861l0,16861l0,0">
                  <v:stroke weight="0pt" endcap="flat" joinstyle="miter" miterlimit="10" on="false" color="#000000" opacity="0"/>
                  <v:fill on="true" color="#008000"/>
                </v:shape>
                <v:shape id="Shape 201021" style="position:absolute;width:170;height:168;left:29737;top:3259;" coordsize="17059,16861" path="m0,0l17059,0l17059,16861l0,16861l0,0">
                  <v:stroke weight="0pt" endcap="flat" joinstyle="miter" miterlimit="10" on="false" color="#000000" opacity="0"/>
                  <v:fill on="true" color="#008000"/>
                </v:shape>
                <v:shape id="Shape 201022" style="position:absolute;width:170;height:168;left:29396;top:3259;" coordsize="17059,16861" path="m0,0l17059,0l17059,16861l0,16861l0,0">
                  <v:stroke weight="0pt" endcap="flat" joinstyle="miter" miterlimit="10" on="false" color="#000000" opacity="0"/>
                  <v:fill on="true" color="#008000"/>
                </v:shape>
                <v:shape id="Shape 201023" style="position:absolute;width:170;height:168;left:29055;top:3259;" coordsize="17059,16861" path="m0,0l17059,0l17059,16861l0,16861l0,0">
                  <v:stroke weight="0pt" endcap="flat" joinstyle="miter" miterlimit="10" on="false" color="#000000" opacity="0"/>
                  <v:fill on="true" color="#008000"/>
                </v:shape>
                <v:shape id="Shape 201024" style="position:absolute;width:170;height:168;left:28714;top:3259;" coordsize="17059,16861" path="m0,0l17059,0l17059,16861l0,16861l0,0">
                  <v:stroke weight="0pt" endcap="flat" joinstyle="miter" miterlimit="10" on="false" color="#000000" opacity="0"/>
                  <v:fill on="true" color="#008000"/>
                </v:shape>
                <v:shape id="Shape 201025" style="position:absolute;width:170;height:168;left:28372;top:3259;" coordsize="17059,16861" path="m0,0l17059,0l17059,16861l0,16861l0,0">
                  <v:stroke weight="0pt" endcap="flat" joinstyle="miter" miterlimit="10" on="false" color="#000000" opacity="0"/>
                  <v:fill on="true" color="#008000"/>
                </v:shape>
                <v:shape id="Shape 201026" style="position:absolute;width:170;height:168;left:28031;top:3259;" coordsize="17059,16861" path="m0,0l17059,0l17059,16861l0,16861l0,0">
                  <v:stroke weight="0pt" endcap="flat" joinstyle="miter" miterlimit="10" on="false" color="#000000" opacity="0"/>
                  <v:fill on="true" color="#008000"/>
                </v:shape>
                <v:shape id="Shape 201027" style="position:absolute;width:170;height:168;left:27690;top:3259;" coordsize="17059,16861" path="m0,0l17059,0l17059,16861l0,16861l0,0">
                  <v:stroke weight="0pt" endcap="flat" joinstyle="miter" miterlimit="10" on="false" color="#000000" opacity="0"/>
                  <v:fill on="true" color="#008000"/>
                </v:shape>
                <v:shape id="Shape 201028" style="position:absolute;width:170;height:168;left:27349;top:3259;" coordsize="17059,16861" path="m0,0l17059,0l17059,16861l0,16861l0,0">
                  <v:stroke weight="0pt" endcap="flat" joinstyle="miter" miterlimit="10" on="false" color="#000000" opacity="0"/>
                  <v:fill on="true" color="#008000"/>
                </v:shape>
                <v:shape id="Shape 201029" style="position:absolute;width:170;height:168;left:27008;top:3259;" coordsize="17059,16861" path="m0,0l17059,0l17059,16861l0,16861l0,0">
                  <v:stroke weight="0pt" endcap="flat" joinstyle="miter" miterlimit="10" on="false" color="#000000" opacity="0"/>
                  <v:fill on="true" color="#008000"/>
                </v:shape>
                <v:shape id="Shape 201030" style="position:absolute;width:170;height:168;left:26666;top:3259;" coordsize="17059,16861" path="m0,0l17059,0l17059,16861l0,16861l0,0">
                  <v:stroke weight="0pt" endcap="flat" joinstyle="miter" miterlimit="10" on="false" color="#000000" opacity="0"/>
                  <v:fill on="true" color="#008000"/>
                </v:shape>
                <v:shape id="Shape 201031" style="position:absolute;width:170;height:168;left:26325;top:3259;" coordsize="17059,16861" path="m0,0l17059,0l17059,16861l0,16861l0,0">
                  <v:stroke weight="0pt" endcap="flat" joinstyle="miter" miterlimit="10" on="false" color="#000000" opacity="0"/>
                  <v:fill on="true" color="#008000"/>
                </v:shape>
                <v:shape id="Shape 201032" style="position:absolute;width:170;height:168;left:25984;top:3259;" coordsize="17059,16861" path="m0,0l17059,0l17059,16861l0,16861l0,0">
                  <v:stroke weight="0pt" endcap="flat" joinstyle="miter" miterlimit="10" on="false" color="#000000" opacity="0"/>
                  <v:fill on="true" color="#008000"/>
                </v:shape>
                <v:shape id="Shape 201033" style="position:absolute;width:170;height:168;left:25643;top:3259;" coordsize="17059,16861" path="m0,0l17059,0l17059,16861l0,16861l0,0">
                  <v:stroke weight="0pt" endcap="flat" joinstyle="miter" miterlimit="10" on="false" color="#000000" opacity="0"/>
                  <v:fill on="true" color="#008000"/>
                </v:shape>
                <v:shape id="Shape 201034" style="position:absolute;width:170;height:168;left:25302;top:3259;" coordsize="17059,16861" path="m0,0l17059,0l17059,16861l0,16861l0,0">
                  <v:stroke weight="0pt" endcap="flat" joinstyle="miter" miterlimit="10" on="false" color="#000000" opacity="0"/>
                  <v:fill on="true" color="#008000"/>
                </v:shape>
                <v:shape id="Shape 201035" style="position:absolute;width:170;height:168;left:24961;top:3259;" coordsize="17059,16861" path="m0,0l17059,0l17059,16861l0,16861l0,0">
                  <v:stroke weight="0pt" endcap="flat" joinstyle="miter" miterlimit="10" on="false" color="#000000" opacity="0"/>
                  <v:fill on="true" color="#008000"/>
                </v:shape>
                <v:shape id="Shape 35654" style="position:absolute;width:778;height:773;left:24451;top:2962;" coordsize="77845,77348" path="m70268,549c72379,1098,74277,2443,75457,4456c77845,8480,76452,13645,72386,15986l33947,38150l33947,38276l72386,60439c76452,62785,77845,67942,75457,71969c73097,75988,67865,77348,63800,75005l63800,74993l0,38207l63800,1421c65833,247,68157,0,70268,549x">
                  <v:stroke weight="0pt" endcap="flat" joinstyle="miter" miterlimit="10" on="false" color="#000000" opacity="0"/>
                  <v:fill on="true" color="#008000"/>
                </v:shape>
                <v:shape id="Shape 35655" style="position:absolute;width:778;height:773;left:30804;top:2962;" coordsize="77845,77348" path="m7577,549c9688,0,12013,247,14045,1420l14045,1429l77845,38215l14045,75001c9980,77348,4748,75990,2389,71966c1193,69957,896,67824,1496,65569c2096,63315,3417,61604,5459,60435l29825,46387l29825,30032l5459,15983c1365,13639,0,8480,2389,4455c3568,2443,5466,1098,7577,549x">
                  <v:stroke weight="0pt" endcap="flat" joinstyle="miter" miterlimit="10" on="false" color="#000000" opacity="0"/>
                  <v:fill on="true" color="#008000"/>
                </v:shape>
                <v:shape id="Shape 35656" style="position:absolute;width:9069;height:3990;left:0;top:0;" coordsize="906963,399056" path="m18054,0l888909,0c891303,0,893606,453,895818,1358c898030,2264,899982,3553,901675,5227c903368,6900,904673,8830,905589,11016c906505,13202,906963,15479,906963,17845l906963,381212c906963,383578,906505,385854,905589,388041c904673,390227,903368,392157,901675,393830c899982,395503,898030,396792,895818,397698c893606,398604,891303,399056,888909,399056l18054,399056c15660,399056,13357,398604,11145,397698c8933,396793,6981,395503,5288,393830c3595,392157,2290,390227,1374,388041c458,385855,0,383578,0,381212l0,17845c0,15479,458,13202,1374,11016c2290,8830,3595,6900,5288,5227c6981,3554,8933,2264,11145,1358c13357,453,15660,0,18054,0x">
                  <v:stroke weight="0pt" endcap="flat" joinstyle="miter" miterlimit="10" on="false" color="#000000" opacity="0"/>
                  <v:fill on="true" color="#7f7f7f"/>
                </v:shape>
                <v:shape id="Shape 35658" style="position:absolute;width:8415;height:1320;left:312;top:2697;" coordsize="841574,132082" path="m20002,0l821569,0c824222,1,826773,504,829223,1508c831673,2512,833836,3941,835711,5795c837587,7648,839032,9786,840048,12208c841063,14630,841572,17151,841574,19773l841574,112309c841572,114931,841063,117453,840048,119874c839032,122296,837587,124434,835711,126287c833836,128141,831673,129570,829223,130574c826773,131578,824221,132081,821569,132082l20001,132082c8956,132082,0,123230,0,112309l0,19773c0,8853,8956,0,20002,0x">
                  <v:stroke weight="0pt" endcap="flat" joinstyle="miter" miterlimit="10" on="false" color="#000000" opacity="0"/>
                  <v:fill on="true" color="#558ed5"/>
                </v:shape>
                <v:shape id="Shape 201036" style="position:absolute;width:170;height:168;left:15038;top:3259;" coordsize="17059,16861" path="m0,0l17059,0l17059,16861l0,16861l0,0">
                  <v:stroke weight="0pt" endcap="flat" joinstyle="miter" miterlimit="10" on="false" color="#000000" opacity="0"/>
                  <v:fill on="true" color="#008000"/>
                </v:shape>
                <v:shape id="Shape 201037" style="position:absolute;width:170;height:168;left:14697;top:3259;" coordsize="17059,16861" path="m0,0l17059,0l17059,16861l0,16861l0,0">
                  <v:stroke weight="0pt" endcap="flat" joinstyle="miter" miterlimit="10" on="false" color="#000000" opacity="0"/>
                  <v:fill on="true" color="#008000"/>
                </v:shape>
                <v:shape id="Shape 201038" style="position:absolute;width:170;height:168;left:14356;top:3259;" coordsize="17059,16861" path="m0,0l17059,0l17059,16861l0,16861l0,0">
                  <v:stroke weight="0pt" endcap="flat" joinstyle="miter" miterlimit="10" on="false" color="#000000" opacity="0"/>
                  <v:fill on="true" color="#008000"/>
                </v:shape>
                <v:shape id="Shape 201039" style="position:absolute;width:170;height:168;left:14015;top:3259;" coordsize="17059,16861" path="m0,0l17059,0l17059,16861l0,16861l0,0">
                  <v:stroke weight="0pt" endcap="flat" joinstyle="miter" miterlimit="10" on="false" color="#000000" opacity="0"/>
                  <v:fill on="true" color="#008000"/>
                </v:shape>
                <v:shape id="Shape 201040" style="position:absolute;width:170;height:168;left:13673;top:3259;" coordsize="17059,16861" path="m0,0l17059,0l17059,16861l0,16861l0,0">
                  <v:stroke weight="0pt" endcap="flat" joinstyle="miter" miterlimit="10" on="false" color="#000000" opacity="0"/>
                  <v:fill on="true" color="#008000"/>
                </v:shape>
                <v:shape id="Shape 201041" style="position:absolute;width:170;height:168;left:13332;top:3259;" coordsize="17059,16861" path="m0,0l17059,0l17059,16861l0,16861l0,0">
                  <v:stroke weight="0pt" endcap="flat" joinstyle="miter" miterlimit="10" on="false" color="#000000" opacity="0"/>
                  <v:fill on="true" color="#008000"/>
                </v:shape>
                <v:shape id="Shape 201042" style="position:absolute;width:170;height:168;left:12991;top:3259;" coordsize="17059,16861" path="m0,0l17059,0l17059,16861l0,16861l0,0">
                  <v:stroke weight="0pt" endcap="flat" joinstyle="miter" miterlimit="10" on="false" color="#000000" opacity="0"/>
                  <v:fill on="true" color="#008000"/>
                </v:shape>
                <v:shape id="Shape 201043" style="position:absolute;width:170;height:168;left:12650;top:3259;" coordsize="17059,16861" path="m0,0l17059,0l17059,16861l0,16861l0,0">
                  <v:stroke weight="0pt" endcap="flat" joinstyle="miter" miterlimit="10" on="false" color="#000000" opacity="0"/>
                  <v:fill on="true" color="#008000"/>
                </v:shape>
                <v:shape id="Shape 201044" style="position:absolute;width:170;height:168;left:12309;top:3259;" coordsize="17059,16861" path="m0,0l17059,0l17059,16861l0,16861l0,0">
                  <v:stroke weight="0pt" endcap="flat" joinstyle="miter" miterlimit="10" on="false" color="#000000" opacity="0"/>
                  <v:fill on="true" color="#008000"/>
                </v:shape>
                <v:shape id="Shape 201045" style="position:absolute;width:170;height:168;left:11967;top:3259;" coordsize="17059,16861" path="m0,0l17059,0l17059,16861l0,16861l0,0">
                  <v:stroke weight="0pt" endcap="flat" joinstyle="miter" miterlimit="10" on="false" color="#000000" opacity="0"/>
                  <v:fill on="true" color="#008000"/>
                </v:shape>
                <v:shape id="Shape 201046" style="position:absolute;width:170;height:168;left:11626;top:3259;" coordsize="17059,16861" path="m0,0l17059,0l17059,16861l0,16861l0,0">
                  <v:stroke weight="0pt" endcap="flat" joinstyle="miter" miterlimit="10" on="false" color="#000000" opacity="0"/>
                  <v:fill on="true" color="#008000"/>
                </v:shape>
                <v:shape id="Shape 201047" style="position:absolute;width:170;height:168;left:11285;top:3259;" coordsize="17059,16861" path="m0,0l17059,0l17059,16861l0,16861l0,0">
                  <v:stroke weight="0pt" endcap="flat" joinstyle="miter" miterlimit="10" on="false" color="#000000" opacity="0"/>
                  <v:fill on="true" color="#008000"/>
                </v:shape>
                <v:shape id="Shape 201048" style="position:absolute;width:170;height:168;left:10944;top:3259;" coordsize="17059,16861" path="m0,0l17059,0l17059,16861l0,16861l0,0">
                  <v:stroke weight="0pt" endcap="flat" joinstyle="miter" miterlimit="10" on="false" color="#000000" opacity="0"/>
                  <v:fill on="true" color="#008000"/>
                </v:shape>
                <v:shape id="Shape 201049" style="position:absolute;width:170;height:168;left:10603;top:3259;" coordsize="17059,16861" path="m0,0l17059,0l17059,16861l0,16861l0,0">
                  <v:stroke weight="0pt" endcap="flat" joinstyle="miter" miterlimit="10" on="false" color="#000000" opacity="0"/>
                  <v:fill on="true" color="#008000"/>
                </v:shape>
                <v:shape id="Shape 201050" style="position:absolute;width:170;height:168;left:10262;top:3259;" coordsize="17059,16861" path="m0,0l17059,0l17059,16861l0,16861l0,0">
                  <v:stroke weight="0pt" endcap="flat" joinstyle="miter" miterlimit="10" on="false" color="#000000" opacity="0"/>
                  <v:fill on="true" color="#008000"/>
                </v:shape>
                <v:shape id="Shape 201051" style="position:absolute;width:170;height:168;left:9920;top:3259;" coordsize="17059,16861" path="m0,0l17059,0l17059,16861l0,16861l0,0">
                  <v:stroke weight="0pt" endcap="flat" joinstyle="miter" miterlimit="10" on="false" color="#000000" opacity="0"/>
                  <v:fill on="true" color="#008000"/>
                </v:shape>
                <v:shape id="Shape 201052" style="position:absolute;width:170;height:168;left:9579;top:3259;" coordsize="17059,16861" path="m0,0l17059,0l17059,16861l0,16861l0,0">
                  <v:stroke weight="0pt" endcap="flat" joinstyle="miter" miterlimit="10" on="false" color="#000000" opacity="0"/>
                  <v:fill on="true" color="#008000"/>
                </v:shape>
                <v:shape id="Shape 201053" style="position:absolute;width:170;height:168;left:9238;top:3259;" coordsize="17059,16861" path="m0,0l17059,0l17059,16861l0,16861l0,0">
                  <v:stroke weight="0pt" endcap="flat" joinstyle="miter" miterlimit="10" on="false" color="#000000" opacity="0"/>
                  <v:fill on="true" color="#008000"/>
                </v:shape>
                <v:shape id="Shape 35682" style="position:absolute;width:390;height:763;left:15199;top:2962;" coordsize="39031,76367" path="m6608,603c8857,0,10997,264,13027,1394l39031,16389l39031,35906l35082,33629l35082,42738l39031,40461l39031,59980l13027,74972c10997,76103,8857,76367,6608,75764c4359,75161,2648,73864,1474,71875c299,69885,0,67775,576,65543c1152,63311,2437,61600,4432,60409l28354,46617l18023,46617l18023,29755l28363,29755l4432,15957c2437,14767,1152,13055,576,10824c0,8592,299,6481,1474,4492c2648,2502,4359,1206,6608,603x">
                  <v:stroke weight="0pt" endcap="flat" joinstyle="miter" miterlimit="10" on="false" color="#000000" opacity="0"/>
                  <v:fill on="true" color="#008000"/>
                </v:shape>
                <v:shape id="Shape 35683" style="position:absolute;width:770;height:765;left:8728;top:2961;" coordsize="77020,76585" path="m70302,586c72596,1172,74340,2477,75534,4500c76729,6522,77020,8665,76407,10928c75795,13190,74460,14903,72404,16066l33987,38217l33987,38369l72404,60519c74460,61682,75795,63395,76407,65658c77020,67921,76729,70063,75534,72086c74340,74109,72596,75413,70302,75999c68008,76585,65842,76279,63806,75081l63806,75076l0,38290l63806,1504c65842,306,68008,0,70302,586x">
                  <v:stroke weight="0pt" endcap="flat" joinstyle="miter" miterlimit="10" on="false" color="#000000" opacity="0"/>
                  <v:fill on="true" color="#008000"/>
                </v:shape>
                <v:shape id="Shape 35684" style="position:absolute;width:378;height:435;left:15589;top:3126;" coordsize="37802,43592" path="m0,0l37802,21798l0,43592l0,24072l3950,21795l0,19517l0,0x">
                  <v:stroke weight="0pt" endcap="flat" joinstyle="miter" miterlimit="10" on="false" color="#000000" opacity="0"/>
                  <v:fill on="true" color="#008000"/>
                </v:shape>
                <v:shape id="Shape 35685" style="position:absolute;width:4008;height:1320;left:20442;top:2697;" coordsize="400884,132082" path="m20016,0l380868,0c383521,0,386074,502,388525,1505c390976,2508,393140,3937,395017,5791c396894,7644,398340,9783,399357,12205c400373,14628,400882,17151,400884,19773l400884,112309c400882,114931,400373,117454,399357,119877c398340,122299,396894,124437,395017,126292c393140,128145,390976,129574,388525,130577c386073,131580,383521,132082,380868,132082l20016,132082c17363,132082,14810,131581,12359,130577c9908,129574,7744,128145,5867,126292c3990,124438,2544,122299,1527,119877c511,117454,2,114931,0,112309l0,19773c2,17151,511,14628,1527,12205c2544,9783,3990,7645,5867,5791c7744,3937,9908,2508,12359,1505c14811,502,17363,0,20016,0x">
                  <v:stroke weight="0pt" endcap="flat" joinstyle="miter" miterlimit="10" on="false" color="#000000" opacity="0"/>
                  <v:fill on="true" color="#558ed5"/>
                </v:shape>
              </v:group>
            </w:pict>
          </mc:Fallback>
        </mc:AlternateContent>
      </w:r>
      <w:r>
        <w:rPr>
          <w:rFonts w:ascii="Calibri" w:eastAsia="Calibri" w:hAnsi="Calibri" w:cs="Calibri"/>
          <w:sz w:val="22"/>
        </w:rPr>
        <w:tab/>
      </w:r>
      <w:r>
        <w:rPr>
          <w:color w:val="FFFFFF"/>
          <w:sz w:val="17"/>
        </w:rPr>
        <w:t>利⽤される</w:t>
      </w:r>
      <w:r>
        <w:rPr>
          <w:color w:val="FFFFFF"/>
          <w:sz w:val="17"/>
        </w:rPr>
        <w:t>Thing</w:t>
      </w:r>
      <w:r>
        <w:rPr>
          <w:color w:val="FFFFFF"/>
          <w:sz w:val="17"/>
        </w:rPr>
        <w:tab/>
      </w:r>
      <w:r>
        <w:rPr>
          <w:color w:val="FFFFFF"/>
          <w:sz w:val="11"/>
        </w:rPr>
        <w:t>公開</w:t>
      </w:r>
      <w:r>
        <w:rPr>
          <w:color w:val="FFFFFF"/>
          <w:sz w:val="11"/>
        </w:rPr>
        <w:t>Thing</w:t>
      </w:r>
      <w:r>
        <w:rPr>
          <w:color w:val="FFFFFF"/>
          <w:sz w:val="11"/>
        </w:rPr>
        <w:t>された</w:t>
      </w:r>
      <w:r>
        <w:rPr>
          <w:color w:val="FFFFFF"/>
          <w:sz w:val="11"/>
        </w:rPr>
        <w:t xml:space="preserve"> </w:t>
      </w:r>
      <w:r>
        <w:rPr>
          <w:color w:val="FFFFFF"/>
          <w:sz w:val="11"/>
        </w:rPr>
        <w:t>利⽤</w:t>
      </w:r>
      <w:r>
        <w:rPr>
          <w:color w:val="FFFFFF"/>
          <w:sz w:val="11"/>
        </w:rPr>
        <w:t>Thing</w:t>
      </w:r>
      <w:r>
        <w:rPr>
          <w:color w:val="FFFFFF"/>
          <w:sz w:val="11"/>
        </w:rPr>
        <w:t>される</w:t>
      </w:r>
      <w:r>
        <w:rPr>
          <w:color w:val="FFFFFF"/>
          <w:sz w:val="11"/>
        </w:rPr>
        <w:tab/>
      </w:r>
      <w:r>
        <w:rPr>
          <w:color w:val="FFFFFF"/>
          <w:sz w:val="17"/>
        </w:rPr>
        <w:t>公開された</w:t>
      </w:r>
      <w:r>
        <w:rPr>
          <w:color w:val="FFFFFF"/>
          <w:sz w:val="17"/>
        </w:rPr>
        <w:t>Thing</w:t>
      </w:r>
    </w:p>
    <w:p w14:paraId="7C805EBF" w14:textId="77777777" w:rsidR="007778B4" w:rsidRDefault="00482A4C">
      <w:pPr>
        <w:spacing w:after="761"/>
        <w:ind w:left="49"/>
        <w:jc w:val="center"/>
      </w:pPr>
      <w:r>
        <w:rPr>
          <w:sz w:val="22"/>
        </w:rPr>
        <w:t>図</w:t>
      </w:r>
      <w:r>
        <w:rPr>
          <w:sz w:val="22"/>
        </w:rPr>
        <w:t xml:space="preserve">31 </w:t>
      </w:r>
      <w:r>
        <w:rPr>
          <w:sz w:val="22"/>
        </w:rPr>
        <w:t>プロキシとして機能する</w:t>
      </w:r>
      <w:r>
        <w:rPr>
          <w:sz w:val="22"/>
        </w:rPr>
        <w:t>Intermediary</w:t>
      </w:r>
      <w:r>
        <w:rPr>
          <w:sz w:val="22"/>
        </w:rPr>
        <w:t>を介した</w:t>
      </w:r>
      <w:r>
        <w:rPr>
          <w:sz w:val="22"/>
        </w:rPr>
        <w:t>Consumer</w:t>
      </w:r>
      <w:r>
        <w:rPr>
          <w:sz w:val="22"/>
        </w:rPr>
        <w:t>と</w:t>
      </w:r>
      <w:r>
        <w:rPr>
          <w:sz w:val="22"/>
        </w:rPr>
        <w:t>Thing</w:t>
      </w:r>
      <w:r>
        <w:rPr>
          <w:sz w:val="22"/>
        </w:rPr>
        <w:t>の接続</w:t>
      </w:r>
    </w:p>
    <w:p w14:paraId="63BFBE65" w14:textId="77777777" w:rsidR="007778B4" w:rsidRDefault="00482A4C">
      <w:pPr>
        <w:spacing w:after="412" w:line="263" w:lineRule="auto"/>
        <w:ind w:left="4"/>
      </w:pPr>
      <w:r>
        <w:rPr>
          <w:sz w:val="25"/>
        </w:rPr>
        <w:t xml:space="preserve">9.2.2.2 </w:t>
      </w:r>
      <w:r>
        <w:rPr>
          <w:sz w:val="25"/>
        </w:rPr>
        <w:t>デジタルツインとして機能する</w:t>
      </w:r>
      <w:r>
        <w:rPr>
          <w:sz w:val="25"/>
        </w:rPr>
        <w:t>Intermediary</w:t>
      </w:r>
      <w:r>
        <w:rPr>
          <w:sz w:val="21"/>
        </w:rPr>
        <w:t>§</w:t>
      </w:r>
    </w:p>
    <w:p w14:paraId="4DF81004" w14:textId="77777777" w:rsidR="007778B4" w:rsidRDefault="00482A4C">
      <w:pPr>
        <w:spacing w:after="63"/>
      </w:pPr>
      <w:r>
        <w:t>より複雑な</w:t>
      </w:r>
      <w:r>
        <w:rPr>
          <w:u w:val="single" w:color="9999CC"/>
        </w:rPr>
        <w:t>Intermediary</w:t>
      </w:r>
      <w:r>
        <w:t>は、</w:t>
      </w:r>
      <w:r>
        <w:rPr>
          <w:u w:val="single" w:color="9999CC"/>
        </w:rPr>
        <w:t>デジタルツイン</w:t>
      </w:r>
      <w:r>
        <w:t>として知られている。</w:t>
      </w:r>
      <w:r>
        <w:rPr>
          <w:u w:val="single" w:color="9999CC"/>
        </w:rPr>
        <w:t>デジタルツイン</w:t>
      </w:r>
      <w:r>
        <w:t>は、プロトコルの変更や、ネットワーク間の通訳を⾏う場合も⾏わない場合もあるが、状態のキャッシング、更新の先延ばし、対象デバイスの動作の予測シミュレーションなどの追加サービスを提供する。例えば、</w:t>
      </w:r>
      <w:r>
        <w:t>IoT</w:t>
      </w:r>
      <w:r>
        <w:t>デバイスの電⼒が限られていれば、あまり頻繁には起動せず、</w:t>
      </w:r>
      <w:r>
        <w:rPr>
          <w:u w:val="single" w:color="9999CC"/>
        </w:rPr>
        <w:t>デジタルツ</w:t>
      </w:r>
      <w:r>
        <w:rPr>
          <w:u w:val="single" w:color="9999CC"/>
        </w:rPr>
        <w:t>イン</w:t>
      </w:r>
      <w:r>
        <w:t>と同期した直後にスリープ状態に戻ることを選択できる。このケースでは通常、</w:t>
      </w:r>
      <w:r>
        <w:rPr>
          <w:u w:val="single" w:color="9999CC"/>
        </w:rPr>
        <w:t>デジタルツイン</w:t>
      </w:r>
      <w:r>
        <w:t>は電⼒の制約が少ないデバイス上</w:t>
      </w:r>
      <w:r>
        <w:t xml:space="preserve"> (</w:t>
      </w:r>
      <w:r>
        <w:t>クラウドやゲートウェイなど</w:t>
      </w:r>
      <w:r>
        <w:t xml:space="preserve">) </w:t>
      </w:r>
      <w:r>
        <w:t>で実⾏され、制約のあるデバイスの代わりに相互作⽤に応答することができる。現在のプロパティーの状態に対するリクエストを、</w:t>
      </w:r>
      <w:r>
        <w:rPr>
          <w:u w:val="single" w:color="9999CC"/>
        </w:rPr>
        <w:t>デジタルツイン</w:t>
      </w:r>
      <w:r>
        <w:t>がキャッシュされた状態を⽤いて満たす場合もある。対象としている</w:t>
      </w:r>
      <w:r>
        <w:t>IoT</w:t>
      </w:r>
      <w:r>
        <w:t>デバイスがスリープ状態にあるときに到着したリクエストは</w:t>
      </w:r>
    </w:p>
    <w:p w14:paraId="408B55CD" w14:textId="77777777" w:rsidR="007778B4" w:rsidRDefault="00482A4C">
      <w:pPr>
        <w:spacing w:after="39"/>
      </w:pPr>
      <w:r>
        <w:t>キューに⼊れられ、起動時に送信される。このパターンを実装するためには、</w:t>
      </w:r>
    </w:p>
    <w:p w14:paraId="3C6765FA" w14:textId="77777777" w:rsidR="007778B4" w:rsidRDefault="00482A4C">
      <w:pPr>
        <w:spacing w:after="665" w:line="320" w:lineRule="auto"/>
      </w:pPr>
      <w:r>
        <w:rPr>
          <w:u w:val="single" w:color="9999CC"/>
        </w:rPr>
        <w:t>Intermediary</w:t>
      </w:r>
      <w:r>
        <w:t>、つま</w:t>
      </w:r>
      <w:r>
        <w:t>り</w:t>
      </w:r>
      <w:r>
        <w:rPr>
          <w:u w:val="single" w:color="9999CC"/>
        </w:rPr>
        <w:t>デジタルツイン</w:t>
      </w:r>
      <w:r>
        <w:t>は、いつデバイスが起動しているかを知る必要がある。</w:t>
      </w:r>
      <w:r>
        <w:rPr>
          <w:u w:val="single" w:color="9999CC"/>
        </w:rPr>
        <w:t>Thing</w:t>
      </w:r>
      <w:r>
        <w:t>としてのデバイスの実装には、そのための通知メカニズムを含める必要がある。これは、別の</w:t>
      </w:r>
      <w:r>
        <w:rPr>
          <w:u w:val="single" w:color="9999CC"/>
        </w:rPr>
        <w:t>Consumer</w:t>
      </w:r>
      <w:r>
        <w:t>/</w:t>
      </w:r>
      <w:r>
        <w:rPr>
          <w:u w:val="single" w:color="9999CC"/>
        </w:rPr>
        <w:t>Thing</w:t>
      </w:r>
      <w:r>
        <w:t>のペアを⽤いて、またはこの⽬的のための</w:t>
      </w:r>
      <w:r>
        <w:rPr>
          <w:u w:val="single" w:color="9999CC"/>
        </w:rPr>
        <w:t>Event</w:t>
      </w:r>
      <w:r>
        <w:t>の相互作⽤を⽤いて実装できる。</w:t>
      </w:r>
    </w:p>
    <w:p w14:paraId="65BFECC1" w14:textId="77777777" w:rsidR="007778B4" w:rsidRDefault="00482A4C">
      <w:pPr>
        <w:spacing w:after="344"/>
      </w:pPr>
      <w:r>
        <w:t xml:space="preserve">9.2.3 </w:t>
      </w:r>
      <w:r>
        <w:t>クラウドサービスから制御されるローカルネットワーク内のデバイス</w:t>
      </w:r>
      <w:r>
        <w:t xml:space="preserve"> </w:t>
      </w:r>
      <w:r>
        <w:rPr>
          <w:sz w:val="20"/>
        </w:rPr>
        <w:t>§</w:t>
      </w:r>
    </w:p>
    <w:p w14:paraId="0EEA8627" w14:textId="77777777" w:rsidR="007778B4" w:rsidRDefault="00482A4C">
      <w:pPr>
        <w:spacing w:after="266"/>
      </w:pPr>
      <w:r>
        <w:t>スマートホームのユースケースでは、ホームネットワークに接続されているデバイス</w:t>
      </w:r>
      <w:r>
        <w:t xml:space="preserve"> (</w:t>
      </w:r>
      <w:r>
        <w:t>センサーと家電</w:t>
      </w:r>
      <w:r>
        <w:t xml:space="preserve">) </w:t>
      </w:r>
      <w:r>
        <w:t>は監視されることが多く、場合によってはクラウドサービスによる制御も⾏われている。通常、デバイスが接続されているホームネットワークとクラウドの間には</w:t>
      </w:r>
      <w:r>
        <w:t>NAT</w:t>
      </w:r>
      <w:r>
        <w:t>デバイスが存在している。</w:t>
      </w:r>
      <w:r>
        <w:t>NAT</w:t>
      </w:r>
      <w:r>
        <w:t>デバイスは、</w:t>
      </w:r>
      <w:r>
        <w:t>IP</w:t>
      </w:r>
      <w:r>
        <w:t>アドレスを変換するだけでなく、接続を選択的にブロックするファイアウォールのサービスを提供していることが多い。ローカルデバイスとクラウドサービスは、通信がゲートウェイをうまく通過できた場合にのみ相互に通信を⾏える。</w:t>
      </w:r>
    </w:p>
    <w:p w14:paraId="56293812" w14:textId="77777777" w:rsidR="007778B4" w:rsidRDefault="00482A4C">
      <w:pPr>
        <w:spacing w:after="56"/>
      </w:pPr>
      <w:r>
        <w:t>ITU-T</w:t>
      </w:r>
      <w:r>
        <w:t>勧告</w:t>
      </w:r>
      <w:r>
        <w:t>Y.4409/Y.2070 [</w:t>
      </w:r>
      <w:r>
        <w:rPr>
          <w:color w:val="034575"/>
        </w:rPr>
        <w:t>Y.4409-Y.2070</w:t>
      </w:r>
      <w:r>
        <w:t xml:space="preserve">] </w:t>
      </w:r>
      <w:r>
        <w:t>で採⽤されている典型的な構</w:t>
      </w:r>
      <w:r>
        <w:t>造を</w:t>
      </w:r>
      <w:r>
        <w:rPr>
          <w:color w:val="034575"/>
          <w:u w:val="single" w:color="707070"/>
        </w:rPr>
        <w:t>図</w:t>
      </w:r>
      <w:r>
        <w:rPr>
          <w:u w:val="single" w:color="707070"/>
        </w:rPr>
        <w:t>32</w:t>
      </w:r>
      <w:r>
        <w:t>で⽰している。この構造には、ローカルとリモートの両⽅の</w:t>
      </w:r>
      <w:r>
        <w:rPr>
          <w:u w:val="single" w:color="9999CC"/>
        </w:rPr>
        <w:t>Intermediary</w:t>
      </w:r>
      <w:r>
        <w:t>がある。ローカルの</w:t>
      </w:r>
    </w:p>
    <w:p w14:paraId="0658E355" w14:textId="77777777" w:rsidR="007778B4" w:rsidRDefault="00482A4C">
      <w:pPr>
        <w:spacing w:after="61"/>
      </w:pPr>
      <w:r>
        <w:rPr>
          <w:u w:val="single" w:color="9999CC"/>
        </w:rPr>
        <w:t>Intermediary</w:t>
      </w:r>
      <w:r>
        <w:t>は、複数の</w:t>
      </w:r>
      <w:r>
        <w:rPr>
          <w:u w:val="single" w:color="9999CC"/>
        </w:rPr>
        <w:t>Thing</w:t>
      </w:r>
      <w:r>
        <w:t>の</w:t>
      </w:r>
      <w:r>
        <w:rPr>
          <w:u w:val="single" w:color="9999CC"/>
        </w:rPr>
        <w:t>相互作⽤のアフォーダンス</w:t>
      </w:r>
      <w:r>
        <w:t>を⼀つの</w:t>
      </w:r>
      <w:r>
        <w:rPr>
          <w:u w:val="single" w:color="9999CC"/>
        </w:rPr>
        <w:t>公開された</w:t>
      </w:r>
      <w:r>
        <w:rPr>
          <w:u w:val="single" w:color="9999CC"/>
        </w:rPr>
        <w:t>Thing</w:t>
      </w:r>
      <w:r>
        <w:t xml:space="preserve"> (</w:t>
      </w:r>
      <w:r>
        <w:t>の集合</w:t>
      </w:r>
      <w:r>
        <w:t xml:space="preserve">) </w:t>
      </w:r>
      <w:r>
        <w:t>へと集約させ、そのすべてを</w:t>
      </w:r>
      <w:r>
        <w:t xml:space="preserve"> (</w:t>
      </w:r>
      <w:r>
        <w:t>すべての相互作⽤が、共通のベースとなるサーバが持つ</w:t>
      </w:r>
    </w:p>
    <w:p w14:paraId="1B15F0B9" w14:textId="77777777" w:rsidR="007778B4" w:rsidRDefault="00482A4C">
      <w:pPr>
        <w:spacing w:line="321" w:lineRule="auto"/>
      </w:pPr>
      <w:r>
        <w:lastRenderedPageBreak/>
        <w:t>⼀つの</w:t>
      </w:r>
      <w:r>
        <w:t>URL</w:t>
      </w:r>
      <w:r>
        <w:t>名前空間にマッピングされていて、⼀つのポートを⽤いている</w:t>
      </w:r>
      <w:r>
        <w:t>HTTP</w:t>
      </w:r>
      <w:r>
        <w:t>などの</w:t>
      </w:r>
      <w:r>
        <w:t xml:space="preserve">) </w:t>
      </w:r>
      <w:r>
        <w:t>共通のプロトコルにマッピングすることができる。これにより、ローカルの</w:t>
      </w:r>
      <w:r>
        <w:rPr>
          <w:u w:val="single" w:color="9999CC"/>
        </w:rPr>
        <w:t>Intermediary</w:t>
      </w:r>
      <w:r>
        <w:t>が</w:t>
      </w:r>
    </w:p>
    <w:p w14:paraId="33C0AF91" w14:textId="77777777" w:rsidR="007778B4" w:rsidRDefault="00482A4C">
      <w:pPr>
        <w:spacing w:after="54"/>
      </w:pPr>
      <w:r>
        <w:t>NAT</w:t>
      </w:r>
      <w:r>
        <w:t>デバイスをトラバースできる集約型プロトコルを⽤いていて、そのサービスをインターネットで公開する</w:t>
      </w:r>
      <w:r>
        <w:t xml:space="preserve"> (STUN</w:t>
      </w:r>
      <w:r>
        <w:t>、</w:t>
      </w:r>
      <w:r>
        <w:t>TURN</w:t>
      </w:r>
      <w:r>
        <w:t>、</w:t>
      </w:r>
      <w:proofErr w:type="spellStart"/>
      <w:r>
        <w:t>DyDNS</w:t>
      </w:r>
      <w:proofErr w:type="spellEnd"/>
      <w:r>
        <w:t>などの</w:t>
      </w:r>
      <w:r>
        <w:t xml:space="preserve">) </w:t>
      </w:r>
      <w:r>
        <w:t>何らかの⽅法を持っていると仮定すると、</w:t>
      </w:r>
      <w:r>
        <w:t>NAT</w:t>
      </w:r>
      <w:r>
        <w:t>デバイスの背後にあるすべての</w:t>
      </w:r>
      <w:r>
        <w:rPr>
          <w:u w:val="single" w:color="9999CC"/>
        </w:rPr>
        <w:t>Thing</w:t>
      </w:r>
      <w:r>
        <w:t>にアクセスするためのシンプルな⽅法がリモートの</w:t>
      </w:r>
      <w:r>
        <w:rPr>
          <w:u w:val="single" w:color="9999CC"/>
        </w:rPr>
        <w:t>Intermediary</w:t>
      </w:r>
      <w:r>
        <w:t>に提供される。さらに、ローカルの</w:t>
      </w:r>
      <w:r>
        <w:rPr>
          <w:u w:val="single" w:color="9999CC"/>
        </w:rPr>
        <w:t>Intermediary</w:t>
      </w:r>
      <w:r>
        <w:t>は、</w:t>
      </w:r>
      <w:r>
        <w:t>Thing</w:t>
      </w:r>
      <w:r>
        <w:t>のプロキシの機能を果たすことができるため、接続された</w:t>
      </w:r>
      <w:r>
        <w:rPr>
          <w:u w:val="single" w:color="9999CC"/>
        </w:rPr>
        <w:t>Thing</w:t>
      </w:r>
      <w:r>
        <w:t>で、それぞれ</w:t>
      </w:r>
      <w:r>
        <w:t xml:space="preserve"> (HTTP</w:t>
      </w:r>
      <w:r>
        <w:t>、</w:t>
      </w:r>
      <w:r>
        <w:t>MQTT</w:t>
      </w:r>
      <w:r>
        <w:t>、</w:t>
      </w:r>
    </w:p>
    <w:p w14:paraId="021C16A9" w14:textId="77777777" w:rsidR="007778B4" w:rsidRDefault="00482A4C">
      <w:pPr>
        <w:spacing w:after="71"/>
      </w:pPr>
      <w:r>
        <w:t>CoAP</w:t>
      </w:r>
      <w:r>
        <w:t>などの</w:t>
      </w:r>
      <w:r>
        <w:t xml:space="preserve">) </w:t>
      </w:r>
      <w:r>
        <w:t>異なるプロトコルや様々なエコ</w:t>
      </w:r>
      <w:r>
        <w:t>システムの規定が⽤いられていたとしても、</w:t>
      </w:r>
    </w:p>
    <w:p w14:paraId="0A9E01BA" w14:textId="77777777" w:rsidR="007778B4" w:rsidRDefault="00482A4C">
      <w:pPr>
        <w:spacing w:after="244" w:line="319" w:lineRule="auto"/>
      </w:pPr>
      <w:r>
        <w:rPr>
          <w:u w:val="single" w:color="9999CC"/>
        </w:rPr>
        <w:t>Thing</w:t>
      </w:r>
      <w:r>
        <w:t>で⽤いられている様々なプロトコルを</w:t>
      </w:r>
      <w:r>
        <w:rPr>
          <w:u w:val="single" w:color="9999CC"/>
        </w:rPr>
        <w:t>Consumer</w:t>
      </w:r>
      <w:r>
        <w:t>が意識しなくてもよいように、</w:t>
      </w:r>
      <w:r>
        <w:rPr>
          <w:u w:val="single" w:color="9999CC"/>
        </w:rPr>
        <w:t>公開された</w:t>
      </w:r>
      <w:r>
        <w:rPr>
          <w:u w:val="single" w:color="9999CC"/>
        </w:rPr>
        <w:t>Thing</w:t>
      </w:r>
      <w:r>
        <w:t>はそれらを⼀つのプロトコルに集約することができる。</w:t>
      </w:r>
    </w:p>
    <w:p w14:paraId="6AB4F61E" w14:textId="77777777" w:rsidR="007778B4" w:rsidRDefault="00482A4C">
      <w:pPr>
        <w:spacing w:after="57"/>
      </w:pPr>
      <w:r>
        <w:rPr>
          <w:color w:val="034575"/>
          <w:u w:val="single" w:color="707070"/>
        </w:rPr>
        <w:t>図</w:t>
      </w:r>
      <w:r>
        <w:rPr>
          <w:u w:val="single" w:color="707070"/>
        </w:rPr>
        <w:t>32</w:t>
      </w:r>
      <w:r>
        <w:t>にはリモートの</w:t>
      </w:r>
      <w:r>
        <w:rPr>
          <w:u w:val="single" w:color="9999CC"/>
        </w:rPr>
        <w:t>Intermediary</w:t>
      </w:r>
      <w:r>
        <w:t>に接続された⼆つのクライアントがあり、これは、</w:t>
      </w:r>
      <w:r>
        <w:t xml:space="preserve">NAT </w:t>
      </w:r>
      <w:r>
        <w:t>の境界の背後にあるサービスを集約しており、付加的なプロトコル変換やセキュリティのサービスを提供できる。特に、ローカルの</w:t>
      </w:r>
      <w:r>
        <w:rPr>
          <w:u w:val="single" w:color="9999CC"/>
        </w:rPr>
        <w:t>Intermediary</w:t>
      </w:r>
      <w:r>
        <w:t>は容量が限られたネットワーク上にある可能性があり、そのサービスをすべて</w:t>
      </w:r>
      <w:r>
        <w:t>のユーザが直接利⽤できるようにすることは現実的ではない。このケースでは、ローカルの</w:t>
      </w:r>
      <w:r>
        <w:rPr>
          <w:u w:val="single" w:color="9999CC"/>
        </w:rPr>
        <w:t>Intermediary</w:t>
      </w:r>
      <w:r>
        <w:t>へのアクセスはリモートの</w:t>
      </w:r>
    </w:p>
    <w:p w14:paraId="3B52BA8D" w14:textId="77777777" w:rsidR="007778B4" w:rsidRDefault="00482A4C">
      <w:pPr>
        <w:spacing w:after="60"/>
      </w:pPr>
      <w:r>
        <w:rPr>
          <w:u w:val="single" w:color="9999CC"/>
        </w:rPr>
        <w:t>Intermediary</w:t>
      </w:r>
      <w:r>
        <w:t>に</w:t>
      </w:r>
      <w:r>
        <w:rPr>
          <w:sz w:val="25"/>
        </w:rPr>
        <w:t>のみ</w:t>
      </w:r>
      <w:r>
        <w:t>提供される。次に、リモートの</w:t>
      </w:r>
      <w:r>
        <w:rPr>
          <w:u w:val="single" w:color="9999CC"/>
        </w:rPr>
        <w:t>Intermediary</w:t>
      </w:r>
      <w:r>
        <w:t>は、より⼀般的なアクセス制御メカニズムを実装し、キャッシングやスロットリングを実⾏して、過剰なトラフィックから消費者を保護することもできる。また、これらの消費者は、</w:t>
      </w:r>
      <w:r>
        <w:t>(HTTPS</w:t>
      </w:r>
      <w:r>
        <w:t>などの</w:t>
      </w:r>
      <w:r>
        <w:t xml:space="preserve">) </w:t>
      </w:r>
      <w:r>
        <w:t>オープン</w:t>
      </w:r>
    </w:p>
    <w:p w14:paraId="6FCB7FB9" w14:textId="77777777" w:rsidR="007778B4" w:rsidRDefault="00482A4C">
      <w:pPr>
        <w:spacing w:after="209" w:line="320" w:lineRule="auto"/>
      </w:pPr>
      <w:r>
        <w:t>なインターネットに適した⼀つのプロトコルを⽤いて</w:t>
      </w:r>
      <w:r>
        <w:rPr>
          <w:u w:val="single" w:color="9999CC"/>
        </w:rPr>
        <w:t>Intermediary</w:t>
      </w:r>
      <w:r>
        <w:t>と通信すると考えられ、それによ</w:t>
      </w:r>
      <w:r>
        <w:t>ってクライアントの開発はよりシンプルになる。</w:t>
      </w:r>
    </w:p>
    <w:p w14:paraId="6CEFC780" w14:textId="77777777" w:rsidR="007778B4" w:rsidRDefault="00482A4C">
      <w:pPr>
        <w:spacing w:after="383"/>
      </w:pPr>
      <w:r>
        <w:t>このトポロジーでは、</w:t>
      </w:r>
      <w:r>
        <w:t>Consumer</w:t>
      </w:r>
      <w:r>
        <w:t>と</w:t>
      </w:r>
      <w:r>
        <w:t>Thing</w:t>
      </w:r>
      <w:r>
        <w:t>の間に</w:t>
      </w:r>
      <w:r>
        <w:t>NAT</w:t>
      </w:r>
      <w:r>
        <w:t>とファイアウォールの機能があるが、ローカルとリモートの</w:t>
      </w:r>
      <w:r>
        <w:rPr>
          <w:u w:val="single" w:color="9999CC"/>
        </w:rPr>
        <w:t>Intermediary</w:t>
      </w:r>
      <w:r>
        <w:t>が連携してファイアウォールをトンネリングさせ、すべての通信を通すため、</w:t>
      </w:r>
      <w:r>
        <w:t>Consumer</w:t>
      </w:r>
      <w:r>
        <w:t>と</w:t>
      </w:r>
      <w:r>
        <w:t>Thing</w:t>
      </w:r>
      <w:r>
        <w:t>はファイアウォールについて何も知っている必要がない。ペアになった</w:t>
      </w:r>
      <w:r>
        <w:rPr>
          <w:u w:val="single" w:color="9999CC"/>
        </w:rPr>
        <w:t>Intermediary</w:t>
      </w:r>
      <w:r>
        <w:t>は、アクセス制御とトラフィック管理を提供することにより、ホームデバイスの保護も⾏う。</w:t>
      </w:r>
    </w:p>
    <w:p w14:paraId="45C57DE6" w14:textId="77777777" w:rsidR="007778B4" w:rsidRDefault="00482A4C">
      <w:pPr>
        <w:pStyle w:val="3"/>
        <w:ind w:left="251"/>
      </w:pPr>
      <w:r>
        <w:t>翻訳者のメモ</w:t>
      </w:r>
    </w:p>
    <w:p w14:paraId="447BB8E5" w14:textId="77777777" w:rsidR="007778B4" w:rsidRDefault="00482A4C">
      <w:pPr>
        <w:pBdr>
          <w:left w:val="single" w:sz="48" w:space="0" w:color="52E052"/>
        </w:pBdr>
        <w:shd w:val="clear" w:color="auto" w:fill="E9FBE9"/>
        <w:spacing w:after="48"/>
        <w:ind w:left="251"/>
      </w:pPr>
      <w:r>
        <w:t>英語原⽂中で「</w:t>
      </w:r>
      <w:r>
        <w:t>between the co</w:t>
      </w:r>
      <w:r>
        <w:t>nsumers and things</w:t>
      </w:r>
      <w:r>
        <w:t>」は、本来、⼤⽂字の</w:t>
      </w:r>
    </w:p>
    <w:p w14:paraId="597108F3" w14:textId="77777777" w:rsidR="007778B4" w:rsidRDefault="00482A4C">
      <w:pPr>
        <w:pBdr>
          <w:left w:val="single" w:sz="48" w:space="0" w:color="52E052"/>
        </w:pBdr>
        <w:shd w:val="clear" w:color="auto" w:fill="E9FBE9"/>
        <w:spacing w:after="299"/>
        <w:ind w:left="251"/>
      </w:pPr>
      <w:r>
        <w:t>「</w:t>
      </w:r>
      <w:r>
        <w:t>Consumers and Things</w:t>
      </w:r>
      <w:r>
        <w:t>」とすべきものと考えられる。</w:t>
      </w:r>
    </w:p>
    <w:p w14:paraId="6071315C" w14:textId="77777777" w:rsidR="007778B4" w:rsidRDefault="00482A4C">
      <w:pPr>
        <w:pBdr>
          <w:left w:val="single" w:sz="48" w:space="0" w:color="52E052"/>
        </w:pBdr>
        <w:shd w:val="clear" w:color="auto" w:fill="E9FBE9"/>
        <w:spacing w:after="48"/>
        <w:ind w:left="251"/>
      </w:pPr>
      <w:r>
        <w:t>また、「</w:t>
      </w:r>
      <w:r>
        <w:t>so the consumers and things need to know</w:t>
      </w:r>
      <w:r>
        <w:t>」においても、「</w:t>
      </w:r>
      <w:r>
        <w:t>so the</w:t>
      </w:r>
    </w:p>
    <w:p w14:paraId="717F8384" w14:textId="77777777" w:rsidR="007778B4" w:rsidRDefault="00482A4C">
      <w:pPr>
        <w:pBdr>
          <w:left w:val="single" w:sz="48" w:space="0" w:color="52E052"/>
        </w:pBdr>
        <w:shd w:val="clear" w:color="auto" w:fill="E9FBE9"/>
        <w:spacing w:after="660"/>
        <w:ind w:left="251"/>
      </w:pPr>
      <w:r>
        <w:t>Consumers and Things need to know</w:t>
      </w:r>
      <w:r>
        <w:t>」とすべきものと考えられる。</w:t>
      </w:r>
    </w:p>
    <w:p w14:paraId="43E54AC6" w14:textId="77777777" w:rsidR="007778B4" w:rsidRDefault="00482A4C">
      <w:pPr>
        <w:spacing w:after="368" w:line="259" w:lineRule="auto"/>
        <w:ind w:left="1153" w:firstLine="0"/>
      </w:pPr>
      <w:r>
        <w:rPr>
          <w:noProof/>
        </w:rPr>
        <w:lastRenderedPageBreak/>
        <w:drawing>
          <wp:inline distT="0" distB="0" distL="0" distR="0" wp14:anchorId="738E8138" wp14:editId="3D003EB3">
            <wp:extent cx="4873752" cy="1487424"/>
            <wp:effectExtent l="0" t="0" r="0" b="0"/>
            <wp:docPr id="197539" name="Picture 197539"/>
            <wp:cNvGraphicFramePr/>
            <a:graphic xmlns:a="http://schemas.openxmlformats.org/drawingml/2006/main">
              <a:graphicData uri="http://schemas.openxmlformats.org/drawingml/2006/picture">
                <pic:pic xmlns:pic="http://schemas.openxmlformats.org/drawingml/2006/picture">
                  <pic:nvPicPr>
                    <pic:cNvPr id="197539" name="Picture 197539"/>
                    <pic:cNvPicPr/>
                  </pic:nvPicPr>
                  <pic:blipFill>
                    <a:blip r:embed="rId148"/>
                    <a:stretch>
                      <a:fillRect/>
                    </a:stretch>
                  </pic:blipFill>
                  <pic:spPr>
                    <a:xfrm>
                      <a:off x="0" y="0"/>
                      <a:ext cx="4873752" cy="1487424"/>
                    </a:xfrm>
                    <a:prstGeom prst="rect">
                      <a:avLst/>
                    </a:prstGeom>
                  </pic:spPr>
                </pic:pic>
              </a:graphicData>
            </a:graphic>
          </wp:inline>
        </w:drawing>
      </w:r>
    </w:p>
    <w:p w14:paraId="4E727674" w14:textId="77777777" w:rsidR="007778B4" w:rsidRDefault="00482A4C">
      <w:pPr>
        <w:spacing w:after="45" w:line="259" w:lineRule="auto"/>
        <w:ind w:left="259" w:firstLine="0"/>
      </w:pPr>
      <w:r>
        <w:rPr>
          <w:sz w:val="22"/>
        </w:rPr>
        <w:t>図</w:t>
      </w:r>
      <w:r>
        <w:rPr>
          <w:sz w:val="22"/>
        </w:rPr>
        <w:t xml:space="preserve">32 </w:t>
      </w:r>
      <w:r>
        <w:rPr>
          <w:sz w:val="22"/>
        </w:rPr>
        <w:t>ペアになった</w:t>
      </w:r>
      <w:r>
        <w:rPr>
          <w:sz w:val="22"/>
        </w:rPr>
        <w:t>Intermediary</w:t>
      </w:r>
      <w:r>
        <w:rPr>
          <w:sz w:val="22"/>
        </w:rPr>
        <w:t>を介して</w:t>
      </w:r>
      <w:r>
        <w:rPr>
          <w:sz w:val="22"/>
        </w:rPr>
        <w:t>Thing</w:t>
      </w:r>
      <w:r>
        <w:rPr>
          <w:sz w:val="22"/>
        </w:rPr>
        <w:t>として実装されたローカルデバイスに接続された</w:t>
      </w:r>
    </w:p>
    <w:p w14:paraId="183728E5" w14:textId="77777777" w:rsidR="007778B4" w:rsidRDefault="00482A4C">
      <w:pPr>
        <w:spacing w:after="661"/>
        <w:ind w:left="49" w:right="8"/>
        <w:jc w:val="center"/>
      </w:pPr>
      <w:r>
        <w:rPr>
          <w:sz w:val="22"/>
        </w:rPr>
        <w:t>Consumer</w:t>
      </w:r>
      <w:r>
        <w:rPr>
          <w:sz w:val="22"/>
        </w:rPr>
        <w:t>として実装されたクラウドアプリケーション</w:t>
      </w:r>
    </w:p>
    <w:p w14:paraId="17288A1F" w14:textId="77777777" w:rsidR="007778B4" w:rsidRDefault="00482A4C">
      <w:pPr>
        <w:spacing w:line="321" w:lineRule="auto"/>
      </w:pPr>
      <w:r>
        <w:t>より困難なケースでは、</w:t>
      </w:r>
      <w:r>
        <w:t>NAT</w:t>
      </w:r>
      <w:r>
        <w:t>とファイアウォールトラバーサルが⽰されているとおりに機能しない場合がある。特に、</w:t>
      </w:r>
      <w:r>
        <w:t>ISP</w:t>
      </w:r>
      <w:r>
        <w:t>がパブリックにアクセス可能なアドレスをサポートしていなかったり、</w:t>
      </w:r>
      <w:r>
        <w:t>STUN/TURN</w:t>
      </w:r>
      <w:r>
        <w:t>および</w:t>
      </w:r>
      <w:r>
        <w:t xml:space="preserve"> (</w:t>
      </w:r>
      <w:r>
        <w:t>または</w:t>
      </w:r>
      <w:r>
        <w:t xml:space="preserve">) </w:t>
      </w:r>
      <w:proofErr w:type="spellStart"/>
      <w:r>
        <w:t>DyDNS</w:t>
      </w:r>
      <w:proofErr w:type="spellEnd"/>
      <w:r>
        <w:t>がサポートされていなかったり利⽤できない場合がある。このケースでは、</w:t>
      </w:r>
      <w:r>
        <w:rPr>
          <w:u w:val="single" w:color="9999CC"/>
        </w:rPr>
        <w:t>Intermediary</w:t>
      </w:r>
      <w:r>
        <w:t>は、クライアント</w:t>
      </w:r>
      <w:r>
        <w:t>/</w:t>
      </w:r>
      <w:r>
        <w:t>サーバーの役割を逆</w:t>
      </w:r>
      <w:r>
        <w:t>にし</w:t>
      </w:r>
    </w:p>
    <w:p w14:paraId="09479232" w14:textId="77777777" w:rsidR="007778B4" w:rsidRDefault="00482A4C">
      <w:pPr>
        <w:spacing w:after="67"/>
      </w:pPr>
      <w:r>
        <w:t>て初期接続を設定し</w:t>
      </w:r>
      <w:r>
        <w:t xml:space="preserve"> (</w:t>
      </w:r>
      <w:r>
        <w:t>ローカルの</w:t>
      </w:r>
      <w:r>
        <w:rPr>
          <w:u w:val="single" w:color="9999CC"/>
        </w:rPr>
        <w:t>Intermediary</w:t>
      </w:r>
      <w:r>
        <w:t>が最初にクラウド上のリモートの</w:t>
      </w:r>
    </w:p>
    <w:p w14:paraId="19C02DDB" w14:textId="77777777" w:rsidR="007778B4" w:rsidRDefault="00482A4C">
      <w:pPr>
        <w:spacing w:after="61"/>
      </w:pPr>
      <w:r>
        <w:rPr>
          <w:u w:val="single" w:color="9999CC"/>
        </w:rPr>
        <w:t>Intermediary</w:t>
      </w:r>
      <w:r>
        <w:t>に接続して</w:t>
      </w:r>
      <w:r>
        <w:t>)</w:t>
      </w:r>
      <w:r>
        <w:t>、次に、ペアとなった</w:t>
      </w:r>
      <w:r>
        <w:rPr>
          <w:u w:val="single" w:color="9999CC"/>
        </w:rPr>
        <w:t>Intermediary</w:t>
      </w:r>
      <w:r>
        <w:t>が</w:t>
      </w:r>
      <w:r>
        <w:t xml:space="preserve"> (</w:t>
      </w:r>
      <w:r>
        <w:t>例えば、</w:t>
      </w:r>
      <w:r>
        <w:t>TLS</w:t>
      </w:r>
      <w:r>
        <w:t>を⽤いて接続を保護した安全な</w:t>
      </w:r>
      <w:r>
        <w:t>WebSocket</w:t>
      </w:r>
      <w:r>
        <w:t>を⽤いて</w:t>
      </w:r>
      <w:r>
        <w:t xml:space="preserve">) </w:t>
      </w:r>
      <w:r>
        <w:t>トンネルを確⽴する。このトンネルは、特注のプロトコルを⽤いて</w:t>
      </w:r>
      <w:r>
        <w:rPr>
          <w:u w:val="single" w:color="9999CC"/>
        </w:rPr>
        <w:t>Intermediary</w:t>
      </w:r>
      <w:r>
        <w:t>の間のすべての通信をエンコードするために使うこともできる。このケースでは、通常のブラウザ</w:t>
      </w:r>
      <w:r>
        <w:t>/</w:t>
      </w:r>
      <w:r>
        <w:t>ウェブサーバーの相互作⽤と同様に、ローカルの</w:t>
      </w:r>
    </w:p>
    <w:p w14:paraId="7CABEC0B" w14:textId="77777777" w:rsidR="007778B4" w:rsidRDefault="00482A4C">
      <w:pPr>
        <w:spacing w:after="55"/>
      </w:pPr>
      <w:proofErr w:type="spellStart"/>
      <w:r>
        <w:rPr>
          <w:u w:val="single" w:color="9999CC"/>
        </w:rPr>
        <w:t>Inermediary</w:t>
      </w:r>
      <w:proofErr w:type="spellEnd"/>
      <w:r>
        <w:t>からリモートの</w:t>
      </w:r>
      <w:r>
        <w:rPr>
          <w:u w:val="single" w:color="9999CC"/>
        </w:rPr>
        <w:t>In</w:t>
      </w:r>
      <w:r>
        <w:rPr>
          <w:u w:val="single" w:color="9999CC"/>
        </w:rPr>
        <w:t>termediary</w:t>
      </w:r>
      <w:r>
        <w:t>へと、標準ポートを⽤いて</w:t>
      </w:r>
      <w:r>
        <w:t>HTTPS</w:t>
      </w:r>
      <w:r>
        <w:t>で初期接続を⾏うことができる。これにより、ほとんどのホームファイアウォールを通過でき、接続が外向きであるため、ネットワークアドレス変換による問題が発⽣しない。しかし、特注のトンネリングプロトコルが必要な場合でも、リモートの</w:t>
      </w:r>
      <w:r>
        <w:rPr>
          <w:u w:val="single" w:color="9999CC"/>
        </w:rPr>
        <w:t>Intermediary</w:t>
      </w:r>
      <w:r>
        <w:t>はこの特注のプロトコルを標準の外部プロトコルに変換することができる。接続された</w:t>
      </w:r>
      <w:r>
        <w:rPr>
          <w:u w:val="single" w:color="9999CC"/>
        </w:rPr>
        <w:t>Consumer</w:t>
      </w:r>
      <w:r>
        <w:t>と</w:t>
      </w:r>
      <w:r>
        <w:rPr>
          <w:u w:val="single" w:color="9999CC"/>
        </w:rPr>
        <w:t>Thing</w:t>
      </w:r>
      <w:r>
        <w:t>は、この変換について知っている必要はない。この例を、</w:t>
      </w:r>
      <w:r>
        <w:rPr>
          <w:u w:val="single" w:color="9999CC"/>
        </w:rPr>
        <w:t>Thing</w:t>
      </w:r>
      <w:r>
        <w:t>と</w:t>
      </w:r>
      <w:r>
        <w:rPr>
          <w:u w:val="single" w:color="9999CC"/>
        </w:rPr>
        <w:t>Consumer</w:t>
      </w:r>
      <w:r>
        <w:t>の両⽅</w:t>
      </w:r>
      <w:r>
        <w:t>が</w:t>
      </w:r>
      <w:r>
        <w:t>NAT</w:t>
      </w:r>
      <w:r>
        <w:t>の境界の</w:t>
      </w:r>
    </w:p>
    <w:p w14:paraId="6A8B58C1" w14:textId="77777777" w:rsidR="007778B4" w:rsidRDefault="00482A4C">
      <w:pPr>
        <w:spacing w:after="39"/>
      </w:pPr>
      <w:r>
        <w:t>両側で接続できるユースケースに拡張することもできる。しかし、そのためには、⼆つの</w:t>
      </w:r>
    </w:p>
    <w:p w14:paraId="7ED8E091" w14:textId="77777777" w:rsidR="007778B4" w:rsidRDefault="00482A4C">
      <w:pPr>
        <w:spacing w:after="760"/>
      </w:pPr>
      <w:r>
        <w:rPr>
          <w:u w:val="single" w:color="9999CC"/>
        </w:rPr>
        <w:t>Intermediary</w:t>
      </w:r>
      <w:r>
        <w:t>の間に双⽅向のトンネルを確⽴する必要もある。</w:t>
      </w:r>
    </w:p>
    <w:p w14:paraId="612C0F90" w14:textId="77777777" w:rsidR="007778B4" w:rsidRDefault="00482A4C">
      <w:r>
        <w:t>9.2.4 Thing Directory</w:t>
      </w:r>
      <w:r>
        <w:t>を⽤いた発⾒</w:t>
      </w:r>
      <w:r>
        <w:t xml:space="preserve"> </w:t>
      </w:r>
      <w:r>
        <w:rPr>
          <w:sz w:val="20"/>
        </w:rPr>
        <w:t>§</w:t>
      </w:r>
    </w:p>
    <w:p w14:paraId="725DEEF0" w14:textId="77777777" w:rsidR="007778B4" w:rsidRDefault="00482A4C">
      <w:pPr>
        <w:spacing w:after="268"/>
      </w:pPr>
      <w:r>
        <w:t>クラウド上のサービスによってローカルデバイス</w:t>
      </w:r>
      <w:r>
        <w:t xml:space="preserve"> (</w:t>
      </w:r>
      <w:r>
        <w:t>および場合によってはサービス</w:t>
      </w:r>
      <w:r>
        <w:t xml:space="preserve">) </w:t>
      </w:r>
      <w:r>
        <w:t>を監視または制御できるようになると、その上で様々な付加的なサービスを構築できる。例えば、クラウドアプリケーションは、収集されたデータの分析に基づいてデバイスの動作条件を変更できる。</w:t>
      </w:r>
    </w:p>
    <w:p w14:paraId="18A44F0C" w14:textId="77777777" w:rsidR="007778B4" w:rsidRDefault="00482A4C">
      <w:pPr>
        <w:spacing w:after="56"/>
      </w:pPr>
      <w:r>
        <w:lastRenderedPageBreak/>
        <w:t>しかし、リモートの</w:t>
      </w:r>
      <w:r>
        <w:rPr>
          <w:u w:val="single" w:color="9999CC"/>
        </w:rPr>
        <w:t>I</w:t>
      </w:r>
      <w:r>
        <w:rPr>
          <w:u w:val="single" w:color="9999CC"/>
        </w:rPr>
        <w:t>ntermediary</w:t>
      </w:r>
      <w:r>
        <w:t>がクライアントアプリケーションにサービスを提供しているクラウドプラットフォームの⼀部である場合、クライアントは、例えば、接続されているデバイスのディレクトリにアクセスすることにより、デバイス情報を⾒つけることができる必要がある。下の図では、シンプルにするために、すべてのローカルデバイスが</w:t>
      </w:r>
      <w:r>
        <w:rPr>
          <w:u w:val="single" w:color="9999CC"/>
        </w:rPr>
        <w:t>Thing</w:t>
      </w:r>
      <w:r>
        <w:t>として実装され、すべてのクラウドアプリケーションが</w:t>
      </w:r>
      <w:r>
        <w:rPr>
          <w:u w:val="single" w:color="9999CC"/>
        </w:rPr>
        <w:t>Consumer</w:t>
      </w:r>
      <w:r>
        <w:t>として実装されていると想定している。</w:t>
      </w:r>
      <w:r>
        <w:rPr>
          <w:u w:val="single" w:color="9999CC"/>
        </w:rPr>
        <w:t>Thing</w:t>
      </w:r>
      <w:r>
        <w:t>として実装されているローカルデバイスのメタデータをクラウドアプリケーションで利⽤</w:t>
      </w:r>
      <w:r>
        <w:t>できるようにするために、そのメタデータを</w:t>
      </w:r>
      <w:r>
        <w:rPr>
          <w:u w:val="single" w:color="9999CC"/>
        </w:rPr>
        <w:t>Thing Directory</w:t>
      </w:r>
      <w:r>
        <w:t>サービスに登録することができる。このメタデータは、具体的には、リモートの</w:t>
      </w:r>
      <w:r>
        <w:rPr>
          <w:u w:val="single" w:color="9999CC"/>
        </w:rPr>
        <w:t>Intermediary</w:t>
      </w:r>
      <w:r>
        <w:t>によっ</w:t>
      </w:r>
    </w:p>
    <w:p w14:paraId="72793B86" w14:textId="77777777" w:rsidR="007778B4" w:rsidRDefault="00482A4C">
      <w:pPr>
        <w:spacing w:after="497"/>
      </w:pPr>
      <w:r>
        <w:t>て提供される</w:t>
      </w:r>
      <w:r>
        <w:rPr>
          <w:u w:val="single" w:color="9999CC"/>
        </w:rPr>
        <w:t>Public Security Metadata</w:t>
      </w:r>
      <w:r>
        <w:t>と通信メタデータ</w:t>
      </w:r>
      <w:r>
        <w:t xml:space="preserve"> (</w:t>
      </w:r>
      <w:r>
        <w:rPr>
          <w:u w:val="single" w:color="9999CC"/>
        </w:rPr>
        <w:t>プロトコルバインディング</w:t>
      </w:r>
      <w:r>
        <w:t xml:space="preserve">) </w:t>
      </w:r>
      <w:r>
        <w:t>を反映するように変更されたローカルデバイスの</w:t>
      </w:r>
      <w:r>
        <w:t>TD</w:t>
      </w:r>
      <w:r>
        <w:t>である。その後で、</w:t>
      </w:r>
      <w:r>
        <w:rPr>
          <w:u w:val="single" w:color="9999CC"/>
        </w:rPr>
        <w:t>Thing Directory</w:t>
      </w:r>
      <w:r>
        <w:t>に照会することにより、クライアントアプリケーションは、ローカルデバイスと通信するために必要なメタデータを取得し、その機能を実現できるよ</w:t>
      </w:r>
      <w:r>
        <w:t>うになる。</w:t>
      </w:r>
    </w:p>
    <w:p w14:paraId="2FED7E6A" w14:textId="77777777" w:rsidR="007778B4" w:rsidRDefault="00482A4C">
      <w:pPr>
        <w:spacing w:after="325" w:line="259" w:lineRule="auto"/>
        <w:ind w:left="1161" w:firstLine="0"/>
      </w:pPr>
      <w:r>
        <w:rPr>
          <w:rFonts w:ascii="Calibri" w:eastAsia="Calibri" w:hAnsi="Calibri" w:cs="Calibri"/>
          <w:noProof/>
          <w:sz w:val="22"/>
        </w:rPr>
        <mc:AlternateContent>
          <mc:Choice Requires="wpg">
            <w:drawing>
              <wp:inline distT="0" distB="0" distL="0" distR="0" wp14:anchorId="4D722E85" wp14:editId="306F87D3">
                <wp:extent cx="4867464" cy="1185186"/>
                <wp:effectExtent l="0" t="0" r="0" b="0"/>
                <wp:docPr id="191760" name="Group 191760"/>
                <wp:cNvGraphicFramePr/>
                <a:graphic xmlns:a="http://schemas.openxmlformats.org/drawingml/2006/main">
                  <a:graphicData uri="http://schemas.microsoft.com/office/word/2010/wordprocessingGroup">
                    <wpg:wgp>
                      <wpg:cNvGrpSpPr/>
                      <wpg:grpSpPr>
                        <a:xfrm>
                          <a:off x="0" y="0"/>
                          <a:ext cx="4867464" cy="1185186"/>
                          <a:chOff x="0" y="0"/>
                          <a:chExt cx="4867464" cy="1185186"/>
                        </a:xfrm>
                      </wpg:grpSpPr>
                      <wps:wsp>
                        <wps:cNvPr id="37887" name="Shape 37887"/>
                        <wps:cNvSpPr/>
                        <wps:spPr>
                          <a:xfrm>
                            <a:off x="1316376" y="311883"/>
                            <a:ext cx="906963" cy="402613"/>
                          </a:xfrm>
                          <a:custGeom>
                            <a:avLst/>
                            <a:gdLst/>
                            <a:ahLst/>
                            <a:cxnLst/>
                            <a:rect l="0" t="0" r="0" b="0"/>
                            <a:pathLst>
                              <a:path w="906963" h="402613">
                                <a:moveTo>
                                  <a:pt x="18054" y="0"/>
                                </a:moveTo>
                                <a:lnTo>
                                  <a:pt x="888909" y="0"/>
                                </a:lnTo>
                                <a:cubicBezTo>
                                  <a:pt x="891303" y="0"/>
                                  <a:pt x="893606" y="457"/>
                                  <a:pt x="895818" y="1370"/>
                                </a:cubicBezTo>
                                <a:cubicBezTo>
                                  <a:pt x="898029" y="2284"/>
                                  <a:pt x="899982" y="3585"/>
                                  <a:pt x="901675" y="5273"/>
                                </a:cubicBezTo>
                                <a:cubicBezTo>
                                  <a:pt x="903368" y="6962"/>
                                  <a:pt x="904672" y="8908"/>
                                  <a:pt x="905589" y="11114"/>
                                </a:cubicBezTo>
                                <a:cubicBezTo>
                                  <a:pt x="906505" y="13320"/>
                                  <a:pt x="906963" y="15617"/>
                                  <a:pt x="906963" y="18004"/>
                                </a:cubicBezTo>
                                <a:lnTo>
                                  <a:pt x="906963" y="384609"/>
                                </a:lnTo>
                                <a:cubicBezTo>
                                  <a:pt x="906963" y="386997"/>
                                  <a:pt x="906505" y="389293"/>
                                  <a:pt x="905588" y="391499"/>
                                </a:cubicBezTo>
                                <a:cubicBezTo>
                                  <a:pt x="904672" y="393705"/>
                                  <a:pt x="903368" y="395652"/>
                                  <a:pt x="901675" y="397340"/>
                                </a:cubicBezTo>
                                <a:cubicBezTo>
                                  <a:pt x="899982" y="399028"/>
                                  <a:pt x="898029" y="400329"/>
                                  <a:pt x="895817" y="401243"/>
                                </a:cubicBezTo>
                                <a:cubicBezTo>
                                  <a:pt x="893606" y="402156"/>
                                  <a:pt x="891303" y="402613"/>
                                  <a:pt x="888909" y="402613"/>
                                </a:cubicBezTo>
                                <a:lnTo>
                                  <a:pt x="18054" y="402613"/>
                                </a:lnTo>
                                <a:cubicBezTo>
                                  <a:pt x="15660" y="402613"/>
                                  <a:pt x="13357" y="402156"/>
                                  <a:pt x="11145" y="401243"/>
                                </a:cubicBezTo>
                                <a:cubicBezTo>
                                  <a:pt x="8933" y="400329"/>
                                  <a:pt x="6980" y="399028"/>
                                  <a:pt x="5288" y="397340"/>
                                </a:cubicBezTo>
                                <a:cubicBezTo>
                                  <a:pt x="3595" y="395652"/>
                                  <a:pt x="2290" y="393705"/>
                                  <a:pt x="1374" y="391499"/>
                                </a:cubicBezTo>
                                <a:cubicBezTo>
                                  <a:pt x="458" y="389293"/>
                                  <a:pt x="0" y="386997"/>
                                  <a:pt x="0" y="384609"/>
                                </a:cubicBezTo>
                                <a:lnTo>
                                  <a:pt x="0" y="18004"/>
                                </a:lnTo>
                                <a:cubicBezTo>
                                  <a:pt x="0" y="15617"/>
                                  <a:pt x="458" y="13320"/>
                                  <a:pt x="1374" y="11114"/>
                                </a:cubicBezTo>
                                <a:cubicBezTo>
                                  <a:pt x="2290" y="8909"/>
                                  <a:pt x="3595" y="6962"/>
                                  <a:pt x="5288" y="5273"/>
                                </a:cubicBezTo>
                                <a:cubicBezTo>
                                  <a:pt x="6981" y="3585"/>
                                  <a:pt x="8933" y="2284"/>
                                  <a:pt x="11145" y="1370"/>
                                </a:cubicBezTo>
                                <a:cubicBezTo>
                                  <a:pt x="13357" y="457"/>
                                  <a:pt x="15660" y="0"/>
                                  <a:pt x="18054"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7888" name="Rectangle 37888"/>
                        <wps:cNvSpPr/>
                        <wps:spPr>
                          <a:xfrm>
                            <a:off x="1498195" y="353212"/>
                            <a:ext cx="574200" cy="143226"/>
                          </a:xfrm>
                          <a:prstGeom prst="rect">
                            <a:avLst/>
                          </a:prstGeom>
                          <a:ln>
                            <a:noFill/>
                          </a:ln>
                        </wps:spPr>
                        <wps:txbx>
                          <w:txbxContent>
                            <w:p w14:paraId="365BA71F" w14:textId="77777777" w:rsidR="007778B4" w:rsidRDefault="00482A4C">
                              <w:pPr>
                                <w:spacing w:after="160" w:line="259" w:lineRule="auto"/>
                                <w:ind w:left="0" w:firstLine="0"/>
                              </w:pPr>
                              <w:r>
                                <w:rPr>
                                  <w:color w:val="FFFFFF"/>
                                  <w:sz w:val="17"/>
                                </w:rPr>
                                <w:t>リモート</w:t>
                              </w:r>
                            </w:p>
                          </w:txbxContent>
                        </wps:txbx>
                        <wps:bodyPr horzOverflow="overflow" vert="horz" lIns="0" tIns="0" rIns="0" bIns="0" rtlCol="0">
                          <a:noAutofit/>
                        </wps:bodyPr>
                      </wps:wsp>
                      <wps:wsp>
                        <wps:cNvPr id="37889" name="Rectangle 37889"/>
                        <wps:cNvSpPr/>
                        <wps:spPr>
                          <a:xfrm>
                            <a:off x="1929853" y="353212"/>
                            <a:ext cx="143621" cy="143226"/>
                          </a:xfrm>
                          <a:prstGeom prst="rect">
                            <a:avLst/>
                          </a:prstGeom>
                          <a:ln>
                            <a:noFill/>
                          </a:ln>
                        </wps:spPr>
                        <wps:txbx>
                          <w:txbxContent>
                            <w:p w14:paraId="7895AF7D" w14:textId="77777777" w:rsidR="007778B4" w:rsidRDefault="00482A4C">
                              <w:pPr>
                                <w:spacing w:after="160" w:line="259" w:lineRule="auto"/>
                                <w:ind w:left="0" w:firstLine="0"/>
                              </w:pPr>
                              <w:r>
                                <w:rPr>
                                  <w:color w:val="FFFFFF"/>
                                  <w:sz w:val="17"/>
                                </w:rPr>
                                <w:t>の</w:t>
                              </w:r>
                            </w:p>
                          </w:txbxContent>
                        </wps:txbx>
                        <wps:bodyPr horzOverflow="overflow" vert="horz" lIns="0" tIns="0" rIns="0" bIns="0" rtlCol="0">
                          <a:noAutofit/>
                        </wps:bodyPr>
                      </wps:wsp>
                      <wps:wsp>
                        <wps:cNvPr id="37890" name="Rectangle 37890"/>
                        <wps:cNvSpPr/>
                        <wps:spPr>
                          <a:xfrm>
                            <a:off x="1403780" y="429275"/>
                            <a:ext cx="956383" cy="195047"/>
                          </a:xfrm>
                          <a:prstGeom prst="rect">
                            <a:avLst/>
                          </a:prstGeom>
                          <a:ln>
                            <a:noFill/>
                          </a:ln>
                        </wps:spPr>
                        <wps:txbx>
                          <w:txbxContent>
                            <w:p w14:paraId="69B40AF9" w14:textId="77777777" w:rsidR="007778B4" w:rsidRDefault="00482A4C">
                              <w:pPr>
                                <w:spacing w:after="160" w:line="259" w:lineRule="auto"/>
                                <w:ind w:left="0" w:firstLine="0"/>
                              </w:pPr>
                              <w:r>
                                <w:rPr>
                                  <w:b/>
                                  <w:color w:val="FFFFFF"/>
                                  <w:w w:val="111"/>
                                  <w:sz w:val="17"/>
                                </w:rPr>
                                <w:t>Intermediary</w:t>
                              </w:r>
                            </w:p>
                          </w:txbxContent>
                        </wps:txbx>
                        <wps:bodyPr horzOverflow="overflow" vert="horz" lIns="0" tIns="0" rIns="0" bIns="0" rtlCol="0">
                          <a:noAutofit/>
                        </wps:bodyPr>
                      </wps:wsp>
                      <wps:wsp>
                        <wps:cNvPr id="37891" name="Shape 37891"/>
                        <wps:cNvSpPr/>
                        <wps:spPr>
                          <a:xfrm>
                            <a:off x="1350494" y="581237"/>
                            <a:ext cx="403726" cy="133259"/>
                          </a:xfrm>
                          <a:custGeom>
                            <a:avLst/>
                            <a:gdLst/>
                            <a:ahLst/>
                            <a:cxnLst/>
                            <a:rect l="0" t="0" r="0" b="0"/>
                            <a:pathLst>
                              <a:path w="403726" h="133259">
                                <a:moveTo>
                                  <a:pt x="20001" y="0"/>
                                </a:moveTo>
                                <a:lnTo>
                                  <a:pt x="383725" y="0"/>
                                </a:lnTo>
                                <a:cubicBezTo>
                                  <a:pt x="394770" y="0"/>
                                  <a:pt x="403726" y="8931"/>
                                  <a:pt x="403726" y="19946"/>
                                </a:cubicBezTo>
                                <a:lnTo>
                                  <a:pt x="403726" y="113313"/>
                                </a:lnTo>
                                <a:cubicBezTo>
                                  <a:pt x="403726" y="124328"/>
                                  <a:pt x="394770" y="133259"/>
                                  <a:pt x="383725" y="133259"/>
                                </a:cubicBezTo>
                                <a:lnTo>
                                  <a:pt x="20001" y="133259"/>
                                </a:lnTo>
                                <a:cubicBezTo>
                                  <a:pt x="8956" y="133259"/>
                                  <a:pt x="0" y="124328"/>
                                  <a:pt x="0" y="113313"/>
                                </a:cubicBezTo>
                                <a:lnTo>
                                  <a:pt x="0" y="19946"/>
                                </a:lnTo>
                                <a:cubicBezTo>
                                  <a:pt x="0" y="8931"/>
                                  <a:pt x="8956" y="0"/>
                                  <a:pt x="20001" y="0"/>
                                </a:cubicBezTo>
                                <a:close/>
                              </a:path>
                            </a:pathLst>
                          </a:custGeom>
                          <a:ln w="0" cap="flat">
                            <a:miter lim="127000"/>
                          </a:ln>
                        </wps:spPr>
                        <wps:style>
                          <a:lnRef idx="0">
                            <a:srgbClr val="000000">
                              <a:alpha val="0"/>
                            </a:srgbClr>
                          </a:lnRef>
                          <a:fillRef idx="1">
                            <a:srgbClr val="558ED5"/>
                          </a:fillRef>
                          <a:effectRef idx="0">
                            <a:scrgbClr r="0" g="0" b="0"/>
                          </a:effectRef>
                          <a:fontRef idx="none"/>
                        </wps:style>
                        <wps:bodyPr/>
                      </wps:wsp>
                      <wps:wsp>
                        <wps:cNvPr id="37892" name="Rectangle 37892"/>
                        <wps:cNvSpPr/>
                        <wps:spPr>
                          <a:xfrm>
                            <a:off x="1376739" y="572740"/>
                            <a:ext cx="94521" cy="94261"/>
                          </a:xfrm>
                          <a:prstGeom prst="rect">
                            <a:avLst/>
                          </a:prstGeom>
                          <a:ln>
                            <a:noFill/>
                          </a:ln>
                        </wps:spPr>
                        <wps:txbx>
                          <w:txbxContent>
                            <w:p w14:paraId="51AC8A5A" w14:textId="77777777" w:rsidR="007778B4" w:rsidRDefault="00482A4C">
                              <w:pPr>
                                <w:spacing w:after="160" w:line="259" w:lineRule="auto"/>
                                <w:ind w:left="0" w:firstLine="0"/>
                              </w:pPr>
                              <w:r>
                                <w:rPr>
                                  <w:color w:val="FFFFFF"/>
                                  <w:sz w:val="11"/>
                                </w:rPr>
                                <w:t>公</w:t>
                              </w:r>
                            </w:p>
                          </w:txbxContent>
                        </wps:txbx>
                        <wps:bodyPr horzOverflow="overflow" vert="horz" lIns="0" tIns="0" rIns="0" bIns="0" rtlCol="0">
                          <a:noAutofit/>
                        </wps:bodyPr>
                      </wps:wsp>
                      <wps:wsp>
                        <wps:cNvPr id="37893" name="Rectangle 37893"/>
                        <wps:cNvSpPr/>
                        <wps:spPr>
                          <a:xfrm>
                            <a:off x="1447688" y="572740"/>
                            <a:ext cx="94521" cy="94261"/>
                          </a:xfrm>
                          <a:prstGeom prst="rect">
                            <a:avLst/>
                          </a:prstGeom>
                          <a:ln>
                            <a:noFill/>
                          </a:ln>
                        </wps:spPr>
                        <wps:txbx>
                          <w:txbxContent>
                            <w:p w14:paraId="5893E61E" w14:textId="77777777" w:rsidR="007778B4" w:rsidRDefault="00482A4C">
                              <w:pPr>
                                <w:spacing w:after="160" w:line="259" w:lineRule="auto"/>
                                <w:ind w:left="0" w:firstLine="0"/>
                              </w:pPr>
                              <w:r>
                                <w:rPr>
                                  <w:color w:val="FFFFFF"/>
                                  <w:sz w:val="11"/>
                                </w:rPr>
                                <w:t>開</w:t>
                              </w:r>
                            </w:p>
                          </w:txbxContent>
                        </wps:txbx>
                        <wps:bodyPr horzOverflow="overflow" vert="horz" lIns="0" tIns="0" rIns="0" bIns="0" rtlCol="0">
                          <a:noAutofit/>
                        </wps:bodyPr>
                      </wps:wsp>
                      <wps:wsp>
                        <wps:cNvPr id="37894" name="Rectangle 37894"/>
                        <wps:cNvSpPr/>
                        <wps:spPr>
                          <a:xfrm>
                            <a:off x="1518637" y="572740"/>
                            <a:ext cx="94521" cy="94261"/>
                          </a:xfrm>
                          <a:prstGeom prst="rect">
                            <a:avLst/>
                          </a:prstGeom>
                          <a:ln>
                            <a:noFill/>
                          </a:ln>
                        </wps:spPr>
                        <wps:txbx>
                          <w:txbxContent>
                            <w:p w14:paraId="5A769234" w14:textId="77777777" w:rsidR="007778B4" w:rsidRDefault="00482A4C">
                              <w:pPr>
                                <w:spacing w:after="160" w:line="259" w:lineRule="auto"/>
                                <w:ind w:left="0" w:firstLine="0"/>
                              </w:pPr>
                              <w:r>
                                <w:rPr>
                                  <w:color w:val="FFFFFF"/>
                                  <w:sz w:val="11"/>
                                </w:rPr>
                                <w:t>さ</w:t>
                              </w:r>
                            </w:p>
                          </w:txbxContent>
                        </wps:txbx>
                        <wps:bodyPr horzOverflow="overflow" vert="horz" lIns="0" tIns="0" rIns="0" bIns="0" rtlCol="0">
                          <a:noAutofit/>
                        </wps:bodyPr>
                      </wps:wsp>
                      <wps:wsp>
                        <wps:cNvPr id="37895" name="Rectangle 37895"/>
                        <wps:cNvSpPr/>
                        <wps:spPr>
                          <a:xfrm>
                            <a:off x="1589586" y="572740"/>
                            <a:ext cx="94521" cy="94261"/>
                          </a:xfrm>
                          <a:prstGeom prst="rect">
                            <a:avLst/>
                          </a:prstGeom>
                          <a:ln>
                            <a:noFill/>
                          </a:ln>
                        </wps:spPr>
                        <wps:txbx>
                          <w:txbxContent>
                            <w:p w14:paraId="0033B580" w14:textId="77777777" w:rsidR="007778B4" w:rsidRDefault="00482A4C">
                              <w:pPr>
                                <w:spacing w:after="160" w:line="259" w:lineRule="auto"/>
                                <w:ind w:left="0" w:firstLine="0"/>
                              </w:pPr>
                              <w:r>
                                <w:rPr>
                                  <w:color w:val="FFFFFF"/>
                                  <w:sz w:val="11"/>
                                </w:rPr>
                                <w:t>れ</w:t>
                              </w:r>
                            </w:p>
                          </w:txbxContent>
                        </wps:txbx>
                        <wps:bodyPr horzOverflow="overflow" vert="horz" lIns="0" tIns="0" rIns="0" bIns="0" rtlCol="0">
                          <a:noAutofit/>
                        </wps:bodyPr>
                      </wps:wsp>
                      <wps:wsp>
                        <wps:cNvPr id="37896" name="Rectangle 37896"/>
                        <wps:cNvSpPr/>
                        <wps:spPr>
                          <a:xfrm>
                            <a:off x="1660535" y="572740"/>
                            <a:ext cx="94521" cy="94261"/>
                          </a:xfrm>
                          <a:prstGeom prst="rect">
                            <a:avLst/>
                          </a:prstGeom>
                          <a:ln>
                            <a:noFill/>
                          </a:ln>
                        </wps:spPr>
                        <wps:txbx>
                          <w:txbxContent>
                            <w:p w14:paraId="0EC3A0E3" w14:textId="77777777" w:rsidR="007778B4" w:rsidRDefault="00482A4C">
                              <w:pPr>
                                <w:spacing w:after="160" w:line="259" w:lineRule="auto"/>
                                <w:ind w:left="0" w:firstLine="0"/>
                              </w:pPr>
                              <w:r>
                                <w:rPr>
                                  <w:color w:val="FFFFFF"/>
                                  <w:sz w:val="11"/>
                                </w:rPr>
                                <w:t>た</w:t>
                              </w:r>
                            </w:p>
                          </w:txbxContent>
                        </wps:txbx>
                        <wps:bodyPr horzOverflow="overflow" vert="horz" lIns="0" tIns="0" rIns="0" bIns="0" rtlCol="0">
                          <a:noAutofit/>
                        </wps:bodyPr>
                      </wps:wsp>
                      <wps:wsp>
                        <wps:cNvPr id="37897" name="Rectangle 37897"/>
                        <wps:cNvSpPr/>
                        <wps:spPr>
                          <a:xfrm>
                            <a:off x="1468518" y="618897"/>
                            <a:ext cx="251624" cy="128366"/>
                          </a:xfrm>
                          <a:prstGeom prst="rect">
                            <a:avLst/>
                          </a:prstGeom>
                          <a:ln>
                            <a:noFill/>
                          </a:ln>
                        </wps:spPr>
                        <wps:txbx>
                          <w:txbxContent>
                            <w:p w14:paraId="528A0200" w14:textId="77777777" w:rsidR="007778B4" w:rsidRDefault="00482A4C">
                              <w:pPr>
                                <w:spacing w:after="160" w:line="259" w:lineRule="auto"/>
                                <w:ind w:left="0" w:firstLine="0"/>
                              </w:pPr>
                              <w:r>
                                <w:rPr>
                                  <w:color w:val="FFFFFF"/>
                                  <w:w w:val="107"/>
                                  <w:sz w:val="11"/>
                                </w:rPr>
                                <w:t>Thing</w:t>
                              </w:r>
                            </w:p>
                          </w:txbxContent>
                        </wps:txbx>
                        <wps:bodyPr horzOverflow="overflow" vert="horz" lIns="0" tIns="0" rIns="0" bIns="0" rtlCol="0">
                          <a:noAutofit/>
                        </wps:bodyPr>
                      </wps:wsp>
                      <wps:wsp>
                        <wps:cNvPr id="37898" name="Shape 37898"/>
                        <wps:cNvSpPr/>
                        <wps:spPr>
                          <a:xfrm>
                            <a:off x="0" y="51035"/>
                            <a:ext cx="906963" cy="402613"/>
                          </a:xfrm>
                          <a:custGeom>
                            <a:avLst/>
                            <a:gdLst/>
                            <a:ahLst/>
                            <a:cxnLst/>
                            <a:rect l="0" t="0" r="0" b="0"/>
                            <a:pathLst>
                              <a:path w="906963" h="402613">
                                <a:moveTo>
                                  <a:pt x="18054" y="0"/>
                                </a:moveTo>
                                <a:lnTo>
                                  <a:pt x="888909" y="0"/>
                                </a:lnTo>
                                <a:cubicBezTo>
                                  <a:pt x="891303" y="0"/>
                                  <a:pt x="893606" y="457"/>
                                  <a:pt x="895818" y="1370"/>
                                </a:cubicBezTo>
                                <a:cubicBezTo>
                                  <a:pt x="898030" y="2284"/>
                                  <a:pt x="899982" y="3585"/>
                                  <a:pt x="901675" y="5273"/>
                                </a:cubicBezTo>
                                <a:cubicBezTo>
                                  <a:pt x="903368" y="6961"/>
                                  <a:pt x="904673" y="8908"/>
                                  <a:pt x="905589" y="11114"/>
                                </a:cubicBezTo>
                                <a:cubicBezTo>
                                  <a:pt x="906505" y="13320"/>
                                  <a:pt x="906963" y="15616"/>
                                  <a:pt x="906963" y="18004"/>
                                </a:cubicBezTo>
                                <a:lnTo>
                                  <a:pt x="906963" y="384609"/>
                                </a:lnTo>
                                <a:cubicBezTo>
                                  <a:pt x="906963" y="386997"/>
                                  <a:pt x="906505" y="389293"/>
                                  <a:pt x="905589" y="391499"/>
                                </a:cubicBezTo>
                                <a:cubicBezTo>
                                  <a:pt x="904673" y="393705"/>
                                  <a:pt x="903368" y="395652"/>
                                  <a:pt x="901675" y="397340"/>
                                </a:cubicBezTo>
                                <a:cubicBezTo>
                                  <a:pt x="899982" y="399028"/>
                                  <a:pt x="898030" y="400329"/>
                                  <a:pt x="895818" y="401243"/>
                                </a:cubicBezTo>
                                <a:cubicBezTo>
                                  <a:pt x="893606" y="402156"/>
                                  <a:pt x="891303" y="402613"/>
                                  <a:pt x="888909" y="402613"/>
                                </a:cubicBezTo>
                                <a:lnTo>
                                  <a:pt x="18054" y="402613"/>
                                </a:lnTo>
                                <a:cubicBezTo>
                                  <a:pt x="15660" y="402613"/>
                                  <a:pt x="13357" y="402156"/>
                                  <a:pt x="11145" y="401243"/>
                                </a:cubicBezTo>
                                <a:cubicBezTo>
                                  <a:pt x="8933" y="400329"/>
                                  <a:pt x="6981" y="399028"/>
                                  <a:pt x="5288" y="397340"/>
                                </a:cubicBezTo>
                                <a:cubicBezTo>
                                  <a:pt x="3595" y="395652"/>
                                  <a:pt x="2290" y="393705"/>
                                  <a:pt x="1374" y="391499"/>
                                </a:cubicBezTo>
                                <a:cubicBezTo>
                                  <a:pt x="458" y="389293"/>
                                  <a:pt x="0" y="386997"/>
                                  <a:pt x="0" y="384609"/>
                                </a:cubicBezTo>
                                <a:lnTo>
                                  <a:pt x="0" y="18004"/>
                                </a:lnTo>
                                <a:cubicBezTo>
                                  <a:pt x="0" y="15616"/>
                                  <a:pt x="458" y="13320"/>
                                  <a:pt x="1374" y="11114"/>
                                </a:cubicBezTo>
                                <a:cubicBezTo>
                                  <a:pt x="2291" y="8908"/>
                                  <a:pt x="3595" y="6962"/>
                                  <a:pt x="5288" y="5273"/>
                                </a:cubicBezTo>
                                <a:cubicBezTo>
                                  <a:pt x="6981" y="3585"/>
                                  <a:pt x="8933" y="2284"/>
                                  <a:pt x="11145" y="1370"/>
                                </a:cubicBezTo>
                                <a:cubicBezTo>
                                  <a:pt x="13357" y="457"/>
                                  <a:pt x="15660" y="0"/>
                                  <a:pt x="18054"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7899" name="Rectangle 37899"/>
                        <wps:cNvSpPr/>
                        <wps:spPr>
                          <a:xfrm>
                            <a:off x="167342" y="168427"/>
                            <a:ext cx="731271" cy="195047"/>
                          </a:xfrm>
                          <a:prstGeom prst="rect">
                            <a:avLst/>
                          </a:prstGeom>
                          <a:ln>
                            <a:noFill/>
                          </a:ln>
                        </wps:spPr>
                        <wps:txbx>
                          <w:txbxContent>
                            <w:p w14:paraId="0A394160" w14:textId="77777777" w:rsidR="007778B4" w:rsidRDefault="00482A4C">
                              <w:pPr>
                                <w:spacing w:after="160" w:line="259" w:lineRule="auto"/>
                                <w:ind w:left="0" w:firstLine="0"/>
                              </w:pPr>
                              <w:r>
                                <w:rPr>
                                  <w:b/>
                                  <w:color w:val="FFFFFF"/>
                                  <w:w w:val="127"/>
                                  <w:sz w:val="17"/>
                                </w:rPr>
                                <w:t>Consumer</w:t>
                              </w:r>
                            </w:p>
                          </w:txbxContent>
                        </wps:txbx>
                        <wps:bodyPr horzOverflow="overflow" vert="horz" lIns="0" tIns="0" rIns="0" bIns="0" rtlCol="0">
                          <a:noAutofit/>
                        </wps:bodyPr>
                      </wps:wsp>
                      <wps:wsp>
                        <wps:cNvPr id="37900" name="Shape 37900"/>
                        <wps:cNvSpPr/>
                        <wps:spPr>
                          <a:xfrm>
                            <a:off x="34118" y="323224"/>
                            <a:ext cx="838728" cy="133259"/>
                          </a:xfrm>
                          <a:custGeom>
                            <a:avLst/>
                            <a:gdLst/>
                            <a:ahLst/>
                            <a:cxnLst/>
                            <a:rect l="0" t="0" r="0" b="0"/>
                            <a:pathLst>
                              <a:path w="838728" h="133259">
                                <a:moveTo>
                                  <a:pt x="20002" y="0"/>
                                </a:moveTo>
                                <a:lnTo>
                                  <a:pt x="818726" y="0"/>
                                </a:lnTo>
                                <a:cubicBezTo>
                                  <a:pt x="829772" y="0"/>
                                  <a:pt x="838728" y="8931"/>
                                  <a:pt x="838728" y="19946"/>
                                </a:cubicBezTo>
                                <a:lnTo>
                                  <a:pt x="838728" y="113313"/>
                                </a:lnTo>
                                <a:cubicBezTo>
                                  <a:pt x="838728" y="124328"/>
                                  <a:pt x="829772" y="133259"/>
                                  <a:pt x="818726" y="133259"/>
                                </a:cubicBezTo>
                                <a:lnTo>
                                  <a:pt x="20002" y="133259"/>
                                </a:lnTo>
                                <a:cubicBezTo>
                                  <a:pt x="8956" y="133259"/>
                                  <a:pt x="0" y="124328"/>
                                  <a:pt x="0" y="113313"/>
                                </a:cubicBezTo>
                                <a:lnTo>
                                  <a:pt x="0" y="19946"/>
                                </a:lnTo>
                                <a:cubicBezTo>
                                  <a:pt x="0" y="8931"/>
                                  <a:pt x="8956" y="0"/>
                                  <a:pt x="20002" y="0"/>
                                </a:cubicBezTo>
                                <a:close/>
                              </a:path>
                            </a:pathLst>
                          </a:custGeom>
                          <a:ln w="0" cap="flat">
                            <a:miter lim="127000"/>
                          </a:ln>
                        </wps:spPr>
                        <wps:style>
                          <a:lnRef idx="0">
                            <a:srgbClr val="000000">
                              <a:alpha val="0"/>
                            </a:srgbClr>
                          </a:lnRef>
                          <a:fillRef idx="1">
                            <a:srgbClr val="558ED5"/>
                          </a:fillRef>
                          <a:effectRef idx="0">
                            <a:scrgbClr r="0" g="0" b="0"/>
                          </a:effectRef>
                          <a:fontRef idx="none"/>
                        </wps:style>
                        <wps:bodyPr/>
                      </wps:wsp>
                      <wps:wsp>
                        <wps:cNvPr id="37901" name="Rectangle 37901"/>
                        <wps:cNvSpPr/>
                        <wps:spPr>
                          <a:xfrm>
                            <a:off x="35195" y="339036"/>
                            <a:ext cx="143622" cy="143226"/>
                          </a:xfrm>
                          <a:prstGeom prst="rect">
                            <a:avLst/>
                          </a:prstGeom>
                          <a:ln>
                            <a:noFill/>
                          </a:ln>
                        </wps:spPr>
                        <wps:txbx>
                          <w:txbxContent>
                            <w:p w14:paraId="43461F74" w14:textId="77777777" w:rsidR="007778B4" w:rsidRDefault="00482A4C">
                              <w:pPr>
                                <w:spacing w:after="160" w:line="259" w:lineRule="auto"/>
                                <w:ind w:left="0" w:firstLine="0"/>
                              </w:pPr>
                              <w:r>
                                <w:rPr>
                                  <w:color w:val="FFFFFF"/>
                                  <w:sz w:val="17"/>
                                </w:rPr>
                                <w:t>利</w:t>
                              </w:r>
                            </w:p>
                          </w:txbxContent>
                        </wps:txbx>
                        <wps:bodyPr horzOverflow="overflow" vert="horz" lIns="0" tIns="0" rIns="0" bIns="0" rtlCol="0">
                          <a:noAutofit/>
                        </wps:bodyPr>
                      </wps:wsp>
                      <wps:wsp>
                        <wps:cNvPr id="37902" name="Rectangle 37902"/>
                        <wps:cNvSpPr/>
                        <wps:spPr>
                          <a:xfrm>
                            <a:off x="143110" y="339036"/>
                            <a:ext cx="143622" cy="143226"/>
                          </a:xfrm>
                          <a:prstGeom prst="rect">
                            <a:avLst/>
                          </a:prstGeom>
                          <a:ln>
                            <a:noFill/>
                          </a:ln>
                        </wps:spPr>
                        <wps:txbx>
                          <w:txbxContent>
                            <w:p w14:paraId="2BFD9C8B" w14:textId="77777777" w:rsidR="007778B4" w:rsidRDefault="00482A4C">
                              <w:pPr>
                                <w:spacing w:after="160" w:line="259" w:lineRule="auto"/>
                                <w:ind w:left="0" w:firstLine="0"/>
                              </w:pPr>
                              <w:r>
                                <w:rPr>
                                  <w:color w:val="FFFFFF"/>
                                  <w:sz w:val="17"/>
                                </w:rPr>
                                <w:t>⽤</w:t>
                              </w:r>
                            </w:p>
                          </w:txbxContent>
                        </wps:txbx>
                        <wps:bodyPr horzOverflow="overflow" vert="horz" lIns="0" tIns="0" rIns="0" bIns="0" rtlCol="0">
                          <a:noAutofit/>
                        </wps:bodyPr>
                      </wps:wsp>
                      <wps:wsp>
                        <wps:cNvPr id="37903" name="Rectangle 37903"/>
                        <wps:cNvSpPr/>
                        <wps:spPr>
                          <a:xfrm>
                            <a:off x="251024" y="339036"/>
                            <a:ext cx="143622" cy="143226"/>
                          </a:xfrm>
                          <a:prstGeom prst="rect">
                            <a:avLst/>
                          </a:prstGeom>
                          <a:ln>
                            <a:noFill/>
                          </a:ln>
                        </wps:spPr>
                        <wps:txbx>
                          <w:txbxContent>
                            <w:p w14:paraId="1F4A745E" w14:textId="77777777" w:rsidR="007778B4" w:rsidRDefault="00482A4C">
                              <w:pPr>
                                <w:spacing w:after="160" w:line="259" w:lineRule="auto"/>
                                <w:ind w:left="0" w:firstLine="0"/>
                              </w:pPr>
                              <w:r>
                                <w:rPr>
                                  <w:color w:val="FFFFFF"/>
                                  <w:sz w:val="17"/>
                                </w:rPr>
                                <w:t>さ</w:t>
                              </w:r>
                            </w:p>
                          </w:txbxContent>
                        </wps:txbx>
                        <wps:bodyPr horzOverflow="overflow" vert="horz" lIns="0" tIns="0" rIns="0" bIns="0" rtlCol="0">
                          <a:noAutofit/>
                        </wps:bodyPr>
                      </wps:wsp>
                      <wps:wsp>
                        <wps:cNvPr id="37904" name="Rectangle 37904"/>
                        <wps:cNvSpPr/>
                        <wps:spPr>
                          <a:xfrm>
                            <a:off x="358939" y="339036"/>
                            <a:ext cx="287148" cy="143226"/>
                          </a:xfrm>
                          <a:prstGeom prst="rect">
                            <a:avLst/>
                          </a:prstGeom>
                          <a:ln>
                            <a:noFill/>
                          </a:ln>
                        </wps:spPr>
                        <wps:txbx>
                          <w:txbxContent>
                            <w:p w14:paraId="03BA9A32" w14:textId="77777777" w:rsidR="007778B4" w:rsidRDefault="00482A4C">
                              <w:pPr>
                                <w:spacing w:after="160" w:line="259" w:lineRule="auto"/>
                                <w:ind w:left="0" w:firstLine="0"/>
                              </w:pPr>
                              <w:r>
                                <w:rPr>
                                  <w:color w:val="FFFFFF"/>
                                  <w:sz w:val="17"/>
                                </w:rPr>
                                <w:t>れる</w:t>
                              </w:r>
                            </w:p>
                          </w:txbxContent>
                        </wps:txbx>
                        <wps:bodyPr horzOverflow="overflow" vert="horz" lIns="0" tIns="0" rIns="0" bIns="0" rtlCol="0">
                          <a:noAutofit/>
                        </wps:bodyPr>
                      </wps:wsp>
                      <wps:wsp>
                        <wps:cNvPr id="37905" name="Rectangle 37905"/>
                        <wps:cNvSpPr/>
                        <wps:spPr>
                          <a:xfrm>
                            <a:off x="574767" y="318699"/>
                            <a:ext cx="382632" cy="195047"/>
                          </a:xfrm>
                          <a:prstGeom prst="rect">
                            <a:avLst/>
                          </a:prstGeom>
                          <a:ln>
                            <a:noFill/>
                          </a:ln>
                        </wps:spPr>
                        <wps:txbx>
                          <w:txbxContent>
                            <w:p w14:paraId="08FE905B" w14:textId="77777777" w:rsidR="007778B4" w:rsidRDefault="00482A4C">
                              <w:pPr>
                                <w:spacing w:after="160" w:line="259" w:lineRule="auto"/>
                                <w:ind w:left="0" w:firstLine="0"/>
                              </w:pPr>
                              <w:r>
                                <w:rPr>
                                  <w:color w:val="FFFFFF"/>
                                  <w:w w:val="107"/>
                                  <w:sz w:val="17"/>
                                </w:rPr>
                                <w:t>Thing</w:t>
                              </w:r>
                            </w:p>
                          </w:txbxContent>
                        </wps:txbx>
                        <wps:bodyPr horzOverflow="overflow" vert="horz" lIns="0" tIns="0" rIns="0" bIns="0" rtlCol="0">
                          <a:noAutofit/>
                        </wps:bodyPr>
                      </wps:wsp>
                      <wps:wsp>
                        <wps:cNvPr id="37906" name="Shape 37906"/>
                        <wps:cNvSpPr/>
                        <wps:spPr>
                          <a:xfrm>
                            <a:off x="1273962" y="601885"/>
                            <a:ext cx="23115" cy="23051"/>
                          </a:xfrm>
                          <a:custGeom>
                            <a:avLst/>
                            <a:gdLst/>
                            <a:ahLst/>
                            <a:cxnLst/>
                            <a:rect l="0" t="0" r="0" b="0"/>
                            <a:pathLst>
                              <a:path w="23115" h="23051">
                                <a:moveTo>
                                  <a:pt x="8103" y="0"/>
                                </a:moveTo>
                                <a:lnTo>
                                  <a:pt x="23115" y="8081"/>
                                </a:lnTo>
                                <a:lnTo>
                                  <a:pt x="15012" y="23051"/>
                                </a:lnTo>
                                <a:lnTo>
                                  <a:pt x="0" y="14970"/>
                                </a:lnTo>
                                <a:lnTo>
                                  <a:pt x="8103"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07" name="Shape 37907"/>
                        <wps:cNvSpPr/>
                        <wps:spPr>
                          <a:xfrm>
                            <a:off x="1243938" y="585723"/>
                            <a:ext cx="23115" cy="23051"/>
                          </a:xfrm>
                          <a:custGeom>
                            <a:avLst/>
                            <a:gdLst/>
                            <a:ahLst/>
                            <a:cxnLst/>
                            <a:rect l="0" t="0" r="0" b="0"/>
                            <a:pathLst>
                              <a:path w="23115" h="23051">
                                <a:moveTo>
                                  <a:pt x="8103" y="0"/>
                                </a:moveTo>
                                <a:lnTo>
                                  <a:pt x="23115" y="8081"/>
                                </a:lnTo>
                                <a:lnTo>
                                  <a:pt x="15012" y="23051"/>
                                </a:lnTo>
                                <a:lnTo>
                                  <a:pt x="0" y="14971"/>
                                </a:lnTo>
                                <a:lnTo>
                                  <a:pt x="8103"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08" name="Shape 37908"/>
                        <wps:cNvSpPr/>
                        <wps:spPr>
                          <a:xfrm>
                            <a:off x="1267724" y="581166"/>
                            <a:ext cx="82713" cy="69694"/>
                          </a:xfrm>
                          <a:custGeom>
                            <a:avLst/>
                            <a:gdLst/>
                            <a:ahLst/>
                            <a:cxnLst/>
                            <a:rect l="0" t="0" r="0" b="0"/>
                            <a:pathLst>
                              <a:path w="82713" h="69694">
                                <a:moveTo>
                                  <a:pt x="38982" y="535"/>
                                </a:moveTo>
                                <a:cubicBezTo>
                                  <a:pt x="41255" y="1069"/>
                                  <a:pt x="43012" y="2323"/>
                                  <a:pt x="44251" y="4297"/>
                                </a:cubicBezTo>
                                <a:lnTo>
                                  <a:pt x="44246" y="4297"/>
                                </a:lnTo>
                                <a:lnTo>
                                  <a:pt x="82713" y="67184"/>
                                </a:lnTo>
                                <a:lnTo>
                                  <a:pt x="8886" y="69616"/>
                                </a:lnTo>
                                <a:cubicBezTo>
                                  <a:pt x="6531" y="69694"/>
                                  <a:pt x="4494" y="68931"/>
                                  <a:pt x="2774" y="67325"/>
                                </a:cubicBezTo>
                                <a:cubicBezTo>
                                  <a:pt x="1054" y="65721"/>
                                  <a:pt x="155" y="63744"/>
                                  <a:pt x="77" y="61397"/>
                                </a:cubicBezTo>
                                <a:cubicBezTo>
                                  <a:pt x="0" y="59049"/>
                                  <a:pt x="766" y="57019"/>
                                  <a:pt x="2375" y="55304"/>
                                </a:cubicBezTo>
                                <a:cubicBezTo>
                                  <a:pt x="3985" y="53590"/>
                                  <a:pt x="5966" y="52694"/>
                                  <a:pt x="8320" y="52616"/>
                                </a:cubicBezTo>
                                <a:lnTo>
                                  <a:pt x="36347" y="51693"/>
                                </a:lnTo>
                                <a:lnTo>
                                  <a:pt x="44287" y="37024"/>
                                </a:lnTo>
                                <a:lnTo>
                                  <a:pt x="29689" y="13154"/>
                                </a:lnTo>
                                <a:cubicBezTo>
                                  <a:pt x="28497" y="11151"/>
                                  <a:pt x="28183" y="9020"/>
                                  <a:pt x="28747" y="6760"/>
                                </a:cubicBezTo>
                                <a:cubicBezTo>
                                  <a:pt x="29310" y="4501"/>
                                  <a:pt x="30589" y="2764"/>
                                  <a:pt x="32583" y="1552"/>
                                </a:cubicBezTo>
                                <a:cubicBezTo>
                                  <a:pt x="34576" y="339"/>
                                  <a:pt x="36710" y="0"/>
                                  <a:pt x="38982" y="535"/>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09" name="Shape 37909"/>
                        <wps:cNvSpPr/>
                        <wps:spPr>
                          <a:xfrm>
                            <a:off x="1213915" y="569562"/>
                            <a:ext cx="23115" cy="23051"/>
                          </a:xfrm>
                          <a:custGeom>
                            <a:avLst/>
                            <a:gdLst/>
                            <a:ahLst/>
                            <a:cxnLst/>
                            <a:rect l="0" t="0" r="0" b="0"/>
                            <a:pathLst>
                              <a:path w="23115" h="23051">
                                <a:moveTo>
                                  <a:pt x="8103" y="0"/>
                                </a:moveTo>
                                <a:lnTo>
                                  <a:pt x="23115" y="8081"/>
                                </a:lnTo>
                                <a:lnTo>
                                  <a:pt x="15012" y="23051"/>
                                </a:lnTo>
                                <a:lnTo>
                                  <a:pt x="0" y="14970"/>
                                </a:lnTo>
                                <a:lnTo>
                                  <a:pt x="8103"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10" name="Shape 37910"/>
                        <wps:cNvSpPr/>
                        <wps:spPr>
                          <a:xfrm>
                            <a:off x="1183891" y="553401"/>
                            <a:ext cx="23115" cy="23051"/>
                          </a:xfrm>
                          <a:custGeom>
                            <a:avLst/>
                            <a:gdLst/>
                            <a:ahLst/>
                            <a:cxnLst/>
                            <a:rect l="0" t="0" r="0" b="0"/>
                            <a:pathLst>
                              <a:path w="23115" h="23051">
                                <a:moveTo>
                                  <a:pt x="8103" y="0"/>
                                </a:moveTo>
                                <a:lnTo>
                                  <a:pt x="23115" y="8081"/>
                                </a:lnTo>
                                <a:lnTo>
                                  <a:pt x="15012" y="23051"/>
                                </a:lnTo>
                                <a:lnTo>
                                  <a:pt x="0" y="14971"/>
                                </a:lnTo>
                                <a:lnTo>
                                  <a:pt x="8103"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11" name="Shape 37911"/>
                        <wps:cNvSpPr/>
                        <wps:spPr>
                          <a:xfrm>
                            <a:off x="1153868" y="537239"/>
                            <a:ext cx="23115" cy="23051"/>
                          </a:xfrm>
                          <a:custGeom>
                            <a:avLst/>
                            <a:gdLst/>
                            <a:ahLst/>
                            <a:cxnLst/>
                            <a:rect l="0" t="0" r="0" b="0"/>
                            <a:pathLst>
                              <a:path w="23115" h="23051">
                                <a:moveTo>
                                  <a:pt x="8103" y="0"/>
                                </a:moveTo>
                                <a:lnTo>
                                  <a:pt x="23115" y="8081"/>
                                </a:lnTo>
                                <a:lnTo>
                                  <a:pt x="15012" y="23051"/>
                                </a:lnTo>
                                <a:lnTo>
                                  <a:pt x="0" y="14971"/>
                                </a:lnTo>
                                <a:lnTo>
                                  <a:pt x="8103"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12" name="Shape 37912"/>
                        <wps:cNvSpPr/>
                        <wps:spPr>
                          <a:xfrm>
                            <a:off x="1123844" y="521078"/>
                            <a:ext cx="23115" cy="23051"/>
                          </a:xfrm>
                          <a:custGeom>
                            <a:avLst/>
                            <a:gdLst/>
                            <a:ahLst/>
                            <a:cxnLst/>
                            <a:rect l="0" t="0" r="0" b="0"/>
                            <a:pathLst>
                              <a:path w="23115" h="23051">
                                <a:moveTo>
                                  <a:pt x="8103" y="0"/>
                                </a:moveTo>
                                <a:lnTo>
                                  <a:pt x="23115" y="8081"/>
                                </a:lnTo>
                                <a:lnTo>
                                  <a:pt x="15012" y="23051"/>
                                </a:lnTo>
                                <a:lnTo>
                                  <a:pt x="0" y="14970"/>
                                </a:lnTo>
                                <a:lnTo>
                                  <a:pt x="8103"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13" name="Shape 37913"/>
                        <wps:cNvSpPr/>
                        <wps:spPr>
                          <a:xfrm>
                            <a:off x="1093821" y="504917"/>
                            <a:ext cx="23115" cy="23051"/>
                          </a:xfrm>
                          <a:custGeom>
                            <a:avLst/>
                            <a:gdLst/>
                            <a:ahLst/>
                            <a:cxnLst/>
                            <a:rect l="0" t="0" r="0" b="0"/>
                            <a:pathLst>
                              <a:path w="23115" h="23051">
                                <a:moveTo>
                                  <a:pt x="8103" y="0"/>
                                </a:moveTo>
                                <a:lnTo>
                                  <a:pt x="23115" y="8081"/>
                                </a:lnTo>
                                <a:lnTo>
                                  <a:pt x="15012" y="23051"/>
                                </a:lnTo>
                                <a:lnTo>
                                  <a:pt x="0" y="14971"/>
                                </a:lnTo>
                                <a:lnTo>
                                  <a:pt x="8103"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14" name="Shape 37914"/>
                        <wps:cNvSpPr/>
                        <wps:spPr>
                          <a:xfrm>
                            <a:off x="1063797" y="488755"/>
                            <a:ext cx="23115" cy="23051"/>
                          </a:xfrm>
                          <a:custGeom>
                            <a:avLst/>
                            <a:gdLst/>
                            <a:ahLst/>
                            <a:cxnLst/>
                            <a:rect l="0" t="0" r="0" b="0"/>
                            <a:pathLst>
                              <a:path w="23115" h="23051">
                                <a:moveTo>
                                  <a:pt x="8103" y="0"/>
                                </a:moveTo>
                                <a:lnTo>
                                  <a:pt x="23115" y="8081"/>
                                </a:lnTo>
                                <a:lnTo>
                                  <a:pt x="15012" y="23051"/>
                                </a:lnTo>
                                <a:lnTo>
                                  <a:pt x="0" y="14971"/>
                                </a:lnTo>
                                <a:lnTo>
                                  <a:pt x="8103"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15" name="Shape 37915"/>
                        <wps:cNvSpPr/>
                        <wps:spPr>
                          <a:xfrm>
                            <a:off x="1033773" y="472594"/>
                            <a:ext cx="23115" cy="23051"/>
                          </a:xfrm>
                          <a:custGeom>
                            <a:avLst/>
                            <a:gdLst/>
                            <a:ahLst/>
                            <a:cxnLst/>
                            <a:rect l="0" t="0" r="0" b="0"/>
                            <a:pathLst>
                              <a:path w="23115" h="23051">
                                <a:moveTo>
                                  <a:pt x="8103" y="0"/>
                                </a:moveTo>
                                <a:lnTo>
                                  <a:pt x="23115" y="8081"/>
                                </a:lnTo>
                                <a:lnTo>
                                  <a:pt x="15012" y="23051"/>
                                </a:lnTo>
                                <a:lnTo>
                                  <a:pt x="0" y="14970"/>
                                </a:lnTo>
                                <a:lnTo>
                                  <a:pt x="8103"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16" name="Shape 37916"/>
                        <wps:cNvSpPr/>
                        <wps:spPr>
                          <a:xfrm>
                            <a:off x="1003749" y="456433"/>
                            <a:ext cx="23115" cy="23051"/>
                          </a:xfrm>
                          <a:custGeom>
                            <a:avLst/>
                            <a:gdLst/>
                            <a:ahLst/>
                            <a:cxnLst/>
                            <a:rect l="0" t="0" r="0" b="0"/>
                            <a:pathLst>
                              <a:path w="23115" h="23051">
                                <a:moveTo>
                                  <a:pt x="8103" y="0"/>
                                </a:moveTo>
                                <a:lnTo>
                                  <a:pt x="23115" y="8081"/>
                                </a:lnTo>
                                <a:lnTo>
                                  <a:pt x="15012" y="23051"/>
                                </a:lnTo>
                                <a:lnTo>
                                  <a:pt x="0" y="14971"/>
                                </a:lnTo>
                                <a:lnTo>
                                  <a:pt x="8103"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17" name="Shape 37917"/>
                        <wps:cNvSpPr/>
                        <wps:spPr>
                          <a:xfrm>
                            <a:off x="973726" y="440272"/>
                            <a:ext cx="23115" cy="23051"/>
                          </a:xfrm>
                          <a:custGeom>
                            <a:avLst/>
                            <a:gdLst/>
                            <a:ahLst/>
                            <a:cxnLst/>
                            <a:rect l="0" t="0" r="0" b="0"/>
                            <a:pathLst>
                              <a:path w="23115" h="23051">
                                <a:moveTo>
                                  <a:pt x="8103" y="0"/>
                                </a:moveTo>
                                <a:lnTo>
                                  <a:pt x="23115" y="8081"/>
                                </a:lnTo>
                                <a:lnTo>
                                  <a:pt x="15012" y="23051"/>
                                </a:lnTo>
                                <a:lnTo>
                                  <a:pt x="0" y="14971"/>
                                </a:lnTo>
                                <a:lnTo>
                                  <a:pt x="8103"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18" name="Shape 37918"/>
                        <wps:cNvSpPr/>
                        <wps:spPr>
                          <a:xfrm>
                            <a:off x="943702" y="424111"/>
                            <a:ext cx="23115" cy="23051"/>
                          </a:xfrm>
                          <a:custGeom>
                            <a:avLst/>
                            <a:gdLst/>
                            <a:ahLst/>
                            <a:cxnLst/>
                            <a:rect l="0" t="0" r="0" b="0"/>
                            <a:pathLst>
                              <a:path w="23115" h="23051">
                                <a:moveTo>
                                  <a:pt x="8103" y="0"/>
                                </a:moveTo>
                                <a:lnTo>
                                  <a:pt x="23115" y="8081"/>
                                </a:lnTo>
                                <a:lnTo>
                                  <a:pt x="15012" y="23051"/>
                                </a:lnTo>
                                <a:lnTo>
                                  <a:pt x="0" y="14970"/>
                                </a:lnTo>
                                <a:lnTo>
                                  <a:pt x="8103"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19" name="Shape 37919"/>
                        <wps:cNvSpPr/>
                        <wps:spPr>
                          <a:xfrm>
                            <a:off x="913679" y="407949"/>
                            <a:ext cx="23115" cy="23051"/>
                          </a:xfrm>
                          <a:custGeom>
                            <a:avLst/>
                            <a:gdLst/>
                            <a:ahLst/>
                            <a:cxnLst/>
                            <a:rect l="0" t="0" r="0" b="0"/>
                            <a:pathLst>
                              <a:path w="23115" h="23051">
                                <a:moveTo>
                                  <a:pt x="8103" y="0"/>
                                </a:moveTo>
                                <a:lnTo>
                                  <a:pt x="23115" y="8081"/>
                                </a:lnTo>
                                <a:lnTo>
                                  <a:pt x="15012" y="23051"/>
                                </a:lnTo>
                                <a:lnTo>
                                  <a:pt x="0" y="14970"/>
                                </a:lnTo>
                                <a:lnTo>
                                  <a:pt x="8103"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20" name="Shape 37920"/>
                        <wps:cNvSpPr/>
                        <wps:spPr>
                          <a:xfrm>
                            <a:off x="872834" y="388630"/>
                            <a:ext cx="82714" cy="69769"/>
                          </a:xfrm>
                          <a:custGeom>
                            <a:avLst/>
                            <a:gdLst/>
                            <a:ahLst/>
                            <a:cxnLst/>
                            <a:rect l="0" t="0" r="0" b="0"/>
                            <a:pathLst>
                              <a:path w="82714" h="69769">
                                <a:moveTo>
                                  <a:pt x="73828" y="153"/>
                                </a:moveTo>
                                <a:cubicBezTo>
                                  <a:pt x="78536" y="0"/>
                                  <a:pt x="82479" y="3680"/>
                                  <a:pt x="82636" y="8375"/>
                                </a:cubicBezTo>
                                <a:cubicBezTo>
                                  <a:pt x="82714" y="10723"/>
                                  <a:pt x="81947" y="12754"/>
                                  <a:pt x="80337" y="14469"/>
                                </a:cubicBezTo>
                                <a:cubicBezTo>
                                  <a:pt x="78727" y="16184"/>
                                  <a:pt x="76745" y="17080"/>
                                  <a:pt x="74391" y="17156"/>
                                </a:cubicBezTo>
                                <a:lnTo>
                                  <a:pt x="29940" y="18621"/>
                                </a:lnTo>
                                <a:lnTo>
                                  <a:pt x="29868" y="18754"/>
                                </a:lnTo>
                                <a:lnTo>
                                  <a:pt x="53025" y="56618"/>
                                </a:lnTo>
                                <a:cubicBezTo>
                                  <a:pt x="54215" y="58621"/>
                                  <a:pt x="54529" y="60752"/>
                                  <a:pt x="53965" y="63011"/>
                                </a:cubicBezTo>
                                <a:cubicBezTo>
                                  <a:pt x="53401" y="65270"/>
                                  <a:pt x="52122" y="67006"/>
                                  <a:pt x="50129" y="68218"/>
                                </a:cubicBezTo>
                                <a:cubicBezTo>
                                  <a:pt x="48136" y="69430"/>
                                  <a:pt x="46003" y="69769"/>
                                  <a:pt x="43731" y="69235"/>
                                </a:cubicBezTo>
                                <a:cubicBezTo>
                                  <a:pt x="41459" y="68701"/>
                                  <a:pt x="39703" y="67448"/>
                                  <a:pt x="38462" y="65476"/>
                                </a:cubicBezTo>
                                <a:lnTo>
                                  <a:pt x="38468" y="65479"/>
                                </a:lnTo>
                                <a:lnTo>
                                  <a:pt x="0" y="2586"/>
                                </a:lnTo>
                                <a:lnTo>
                                  <a:pt x="73828" y="153"/>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21" name="Shape 37921"/>
                        <wps:cNvSpPr/>
                        <wps:spPr>
                          <a:xfrm>
                            <a:off x="1796868" y="581237"/>
                            <a:ext cx="403726" cy="133259"/>
                          </a:xfrm>
                          <a:custGeom>
                            <a:avLst/>
                            <a:gdLst/>
                            <a:ahLst/>
                            <a:cxnLst/>
                            <a:rect l="0" t="0" r="0" b="0"/>
                            <a:pathLst>
                              <a:path w="403726" h="133259">
                                <a:moveTo>
                                  <a:pt x="20001" y="0"/>
                                </a:moveTo>
                                <a:lnTo>
                                  <a:pt x="383725" y="0"/>
                                </a:lnTo>
                                <a:cubicBezTo>
                                  <a:pt x="394770" y="0"/>
                                  <a:pt x="403726" y="8931"/>
                                  <a:pt x="403726" y="19946"/>
                                </a:cubicBezTo>
                                <a:lnTo>
                                  <a:pt x="403726" y="113313"/>
                                </a:lnTo>
                                <a:cubicBezTo>
                                  <a:pt x="403726" y="124328"/>
                                  <a:pt x="394770" y="133259"/>
                                  <a:pt x="383725" y="133259"/>
                                </a:cubicBezTo>
                                <a:lnTo>
                                  <a:pt x="20001" y="133259"/>
                                </a:lnTo>
                                <a:cubicBezTo>
                                  <a:pt x="8956" y="133259"/>
                                  <a:pt x="0" y="124328"/>
                                  <a:pt x="0" y="113313"/>
                                </a:cubicBezTo>
                                <a:lnTo>
                                  <a:pt x="0" y="19946"/>
                                </a:lnTo>
                                <a:cubicBezTo>
                                  <a:pt x="0" y="8931"/>
                                  <a:pt x="8956" y="0"/>
                                  <a:pt x="20001" y="0"/>
                                </a:cubicBezTo>
                                <a:close/>
                              </a:path>
                            </a:pathLst>
                          </a:custGeom>
                          <a:ln w="0" cap="flat">
                            <a:miter lim="127000"/>
                          </a:ln>
                        </wps:spPr>
                        <wps:style>
                          <a:lnRef idx="0">
                            <a:srgbClr val="000000">
                              <a:alpha val="0"/>
                            </a:srgbClr>
                          </a:lnRef>
                          <a:fillRef idx="1">
                            <a:srgbClr val="558ED5"/>
                          </a:fillRef>
                          <a:effectRef idx="0">
                            <a:scrgbClr r="0" g="0" b="0"/>
                          </a:effectRef>
                          <a:fontRef idx="none"/>
                        </wps:style>
                        <wps:bodyPr/>
                      </wps:wsp>
                      <wps:wsp>
                        <wps:cNvPr id="37922" name="Rectangle 37922"/>
                        <wps:cNvSpPr/>
                        <wps:spPr>
                          <a:xfrm>
                            <a:off x="1818975" y="572740"/>
                            <a:ext cx="94521" cy="94261"/>
                          </a:xfrm>
                          <a:prstGeom prst="rect">
                            <a:avLst/>
                          </a:prstGeom>
                          <a:ln>
                            <a:noFill/>
                          </a:ln>
                        </wps:spPr>
                        <wps:txbx>
                          <w:txbxContent>
                            <w:p w14:paraId="4D40E075" w14:textId="77777777" w:rsidR="007778B4" w:rsidRDefault="00482A4C">
                              <w:pPr>
                                <w:spacing w:after="160" w:line="259" w:lineRule="auto"/>
                                <w:ind w:left="0" w:firstLine="0"/>
                              </w:pPr>
                              <w:r>
                                <w:rPr>
                                  <w:color w:val="FFFFFF"/>
                                  <w:sz w:val="11"/>
                                </w:rPr>
                                <w:t>利</w:t>
                              </w:r>
                            </w:p>
                          </w:txbxContent>
                        </wps:txbx>
                        <wps:bodyPr horzOverflow="overflow" vert="horz" lIns="0" tIns="0" rIns="0" bIns="0" rtlCol="0">
                          <a:noAutofit/>
                        </wps:bodyPr>
                      </wps:wsp>
                      <wps:wsp>
                        <wps:cNvPr id="37923" name="Rectangle 37923"/>
                        <wps:cNvSpPr/>
                        <wps:spPr>
                          <a:xfrm>
                            <a:off x="1889924" y="572740"/>
                            <a:ext cx="94521" cy="94261"/>
                          </a:xfrm>
                          <a:prstGeom prst="rect">
                            <a:avLst/>
                          </a:prstGeom>
                          <a:ln>
                            <a:noFill/>
                          </a:ln>
                        </wps:spPr>
                        <wps:txbx>
                          <w:txbxContent>
                            <w:p w14:paraId="26136F3A" w14:textId="77777777" w:rsidR="007778B4" w:rsidRDefault="00482A4C">
                              <w:pPr>
                                <w:spacing w:after="160" w:line="259" w:lineRule="auto"/>
                                <w:ind w:left="0" w:firstLine="0"/>
                              </w:pPr>
                              <w:r>
                                <w:rPr>
                                  <w:color w:val="FFFFFF"/>
                                  <w:sz w:val="11"/>
                                </w:rPr>
                                <w:t>⽤</w:t>
                              </w:r>
                            </w:p>
                          </w:txbxContent>
                        </wps:txbx>
                        <wps:bodyPr horzOverflow="overflow" vert="horz" lIns="0" tIns="0" rIns="0" bIns="0" rtlCol="0">
                          <a:noAutofit/>
                        </wps:bodyPr>
                      </wps:wsp>
                      <wps:wsp>
                        <wps:cNvPr id="37924" name="Rectangle 37924"/>
                        <wps:cNvSpPr/>
                        <wps:spPr>
                          <a:xfrm>
                            <a:off x="1960874" y="572740"/>
                            <a:ext cx="94521" cy="94261"/>
                          </a:xfrm>
                          <a:prstGeom prst="rect">
                            <a:avLst/>
                          </a:prstGeom>
                          <a:ln>
                            <a:noFill/>
                          </a:ln>
                        </wps:spPr>
                        <wps:txbx>
                          <w:txbxContent>
                            <w:p w14:paraId="31D6DAC9" w14:textId="77777777" w:rsidR="007778B4" w:rsidRDefault="00482A4C">
                              <w:pPr>
                                <w:spacing w:after="160" w:line="259" w:lineRule="auto"/>
                                <w:ind w:left="0" w:firstLine="0"/>
                              </w:pPr>
                              <w:r>
                                <w:rPr>
                                  <w:color w:val="FFFFFF"/>
                                  <w:sz w:val="11"/>
                                </w:rPr>
                                <w:t>さ</w:t>
                              </w:r>
                            </w:p>
                          </w:txbxContent>
                        </wps:txbx>
                        <wps:bodyPr horzOverflow="overflow" vert="horz" lIns="0" tIns="0" rIns="0" bIns="0" rtlCol="0">
                          <a:noAutofit/>
                        </wps:bodyPr>
                      </wps:wsp>
                      <wps:wsp>
                        <wps:cNvPr id="37925" name="Rectangle 37925"/>
                        <wps:cNvSpPr/>
                        <wps:spPr>
                          <a:xfrm>
                            <a:off x="2031823" y="572740"/>
                            <a:ext cx="188884" cy="94261"/>
                          </a:xfrm>
                          <a:prstGeom prst="rect">
                            <a:avLst/>
                          </a:prstGeom>
                          <a:ln>
                            <a:noFill/>
                          </a:ln>
                        </wps:spPr>
                        <wps:txbx>
                          <w:txbxContent>
                            <w:p w14:paraId="4034977E" w14:textId="77777777" w:rsidR="007778B4" w:rsidRDefault="00482A4C">
                              <w:pPr>
                                <w:spacing w:after="160" w:line="259" w:lineRule="auto"/>
                                <w:ind w:left="0" w:firstLine="0"/>
                              </w:pPr>
                              <w:r>
                                <w:rPr>
                                  <w:color w:val="FFFFFF"/>
                                  <w:sz w:val="11"/>
                                </w:rPr>
                                <w:t>れる</w:t>
                              </w:r>
                            </w:p>
                          </w:txbxContent>
                        </wps:txbx>
                        <wps:bodyPr horzOverflow="overflow" vert="horz" lIns="0" tIns="0" rIns="0" bIns="0" rtlCol="0">
                          <a:noAutofit/>
                        </wps:bodyPr>
                      </wps:wsp>
                      <wps:wsp>
                        <wps:cNvPr id="37926" name="Rectangle 37926"/>
                        <wps:cNvSpPr/>
                        <wps:spPr>
                          <a:xfrm>
                            <a:off x="1910164" y="618897"/>
                            <a:ext cx="251624" cy="128366"/>
                          </a:xfrm>
                          <a:prstGeom prst="rect">
                            <a:avLst/>
                          </a:prstGeom>
                          <a:ln>
                            <a:noFill/>
                          </a:ln>
                        </wps:spPr>
                        <wps:txbx>
                          <w:txbxContent>
                            <w:p w14:paraId="10751F3F" w14:textId="77777777" w:rsidR="007778B4" w:rsidRDefault="00482A4C">
                              <w:pPr>
                                <w:spacing w:after="160" w:line="259" w:lineRule="auto"/>
                                <w:ind w:left="0" w:firstLine="0"/>
                              </w:pPr>
                              <w:r>
                                <w:rPr>
                                  <w:color w:val="FFFFFF"/>
                                  <w:w w:val="107"/>
                                  <w:sz w:val="11"/>
                                </w:rPr>
                                <w:t>Thing</w:t>
                              </w:r>
                            </w:p>
                          </w:txbxContent>
                        </wps:txbx>
                        <wps:bodyPr horzOverflow="overflow" vert="horz" lIns="0" tIns="0" rIns="0" bIns="0" rtlCol="0">
                          <a:noAutofit/>
                        </wps:bodyPr>
                      </wps:wsp>
                      <wps:wsp>
                        <wps:cNvPr id="37927" name="Shape 37927"/>
                        <wps:cNvSpPr/>
                        <wps:spPr>
                          <a:xfrm>
                            <a:off x="3960499" y="51035"/>
                            <a:ext cx="906964" cy="402613"/>
                          </a:xfrm>
                          <a:custGeom>
                            <a:avLst/>
                            <a:gdLst/>
                            <a:ahLst/>
                            <a:cxnLst/>
                            <a:rect l="0" t="0" r="0" b="0"/>
                            <a:pathLst>
                              <a:path w="906964" h="402613">
                                <a:moveTo>
                                  <a:pt x="18055" y="0"/>
                                </a:moveTo>
                                <a:lnTo>
                                  <a:pt x="888910" y="0"/>
                                </a:lnTo>
                                <a:cubicBezTo>
                                  <a:pt x="891303" y="0"/>
                                  <a:pt x="893607" y="457"/>
                                  <a:pt x="895819" y="1370"/>
                                </a:cubicBezTo>
                                <a:cubicBezTo>
                                  <a:pt x="898030" y="2284"/>
                                  <a:pt x="899982" y="3585"/>
                                  <a:pt x="901676" y="5273"/>
                                </a:cubicBezTo>
                                <a:cubicBezTo>
                                  <a:pt x="903369" y="6961"/>
                                  <a:pt x="904673" y="8908"/>
                                  <a:pt x="905589" y="11114"/>
                                </a:cubicBezTo>
                                <a:cubicBezTo>
                                  <a:pt x="906505" y="13320"/>
                                  <a:pt x="906963" y="15616"/>
                                  <a:pt x="906964" y="18004"/>
                                </a:cubicBezTo>
                                <a:lnTo>
                                  <a:pt x="906964" y="384609"/>
                                </a:lnTo>
                                <a:cubicBezTo>
                                  <a:pt x="906963" y="386997"/>
                                  <a:pt x="906505" y="389293"/>
                                  <a:pt x="905589" y="391499"/>
                                </a:cubicBezTo>
                                <a:cubicBezTo>
                                  <a:pt x="904673" y="393705"/>
                                  <a:pt x="903369" y="395652"/>
                                  <a:pt x="901676" y="397340"/>
                                </a:cubicBezTo>
                                <a:cubicBezTo>
                                  <a:pt x="899982" y="399028"/>
                                  <a:pt x="898030" y="400329"/>
                                  <a:pt x="895819" y="401243"/>
                                </a:cubicBezTo>
                                <a:cubicBezTo>
                                  <a:pt x="893607" y="402156"/>
                                  <a:pt x="891303" y="402613"/>
                                  <a:pt x="888910" y="402613"/>
                                </a:cubicBezTo>
                                <a:lnTo>
                                  <a:pt x="18054" y="402613"/>
                                </a:lnTo>
                                <a:cubicBezTo>
                                  <a:pt x="15660" y="402613"/>
                                  <a:pt x="13357" y="402156"/>
                                  <a:pt x="11145" y="401243"/>
                                </a:cubicBezTo>
                                <a:cubicBezTo>
                                  <a:pt x="8933" y="400329"/>
                                  <a:pt x="6981" y="399028"/>
                                  <a:pt x="5288" y="397340"/>
                                </a:cubicBezTo>
                                <a:cubicBezTo>
                                  <a:pt x="3595" y="395652"/>
                                  <a:pt x="2291" y="393705"/>
                                  <a:pt x="1374" y="391499"/>
                                </a:cubicBezTo>
                                <a:cubicBezTo>
                                  <a:pt x="458" y="389293"/>
                                  <a:pt x="0" y="386997"/>
                                  <a:pt x="0" y="384609"/>
                                </a:cubicBezTo>
                                <a:lnTo>
                                  <a:pt x="1" y="18004"/>
                                </a:lnTo>
                                <a:cubicBezTo>
                                  <a:pt x="1" y="15616"/>
                                  <a:pt x="459" y="13320"/>
                                  <a:pt x="1375" y="11114"/>
                                </a:cubicBezTo>
                                <a:cubicBezTo>
                                  <a:pt x="2291" y="8908"/>
                                  <a:pt x="3596" y="6962"/>
                                  <a:pt x="5289" y="5273"/>
                                </a:cubicBezTo>
                                <a:cubicBezTo>
                                  <a:pt x="6981" y="3585"/>
                                  <a:pt x="8934" y="2284"/>
                                  <a:pt x="11146" y="1370"/>
                                </a:cubicBezTo>
                                <a:cubicBezTo>
                                  <a:pt x="13358" y="457"/>
                                  <a:pt x="15660" y="0"/>
                                  <a:pt x="18055"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7928" name="Rectangle 37928"/>
                        <wps:cNvSpPr/>
                        <wps:spPr>
                          <a:xfrm>
                            <a:off x="4249962" y="168427"/>
                            <a:ext cx="406461" cy="195047"/>
                          </a:xfrm>
                          <a:prstGeom prst="rect">
                            <a:avLst/>
                          </a:prstGeom>
                          <a:ln>
                            <a:noFill/>
                          </a:ln>
                        </wps:spPr>
                        <wps:txbx>
                          <w:txbxContent>
                            <w:p w14:paraId="40C92749" w14:textId="77777777" w:rsidR="007778B4" w:rsidRDefault="00482A4C">
                              <w:pPr>
                                <w:spacing w:after="160" w:line="259" w:lineRule="auto"/>
                                <w:ind w:left="0" w:firstLine="0"/>
                              </w:pPr>
                              <w:r>
                                <w:rPr>
                                  <w:b/>
                                  <w:color w:val="FFFFFF"/>
                                  <w:w w:val="113"/>
                                  <w:sz w:val="17"/>
                                </w:rPr>
                                <w:t>Thing</w:t>
                              </w:r>
                            </w:p>
                          </w:txbxContent>
                        </wps:txbx>
                        <wps:bodyPr horzOverflow="overflow" vert="horz" lIns="0" tIns="0" rIns="0" bIns="0" rtlCol="0">
                          <a:noAutofit/>
                        </wps:bodyPr>
                      </wps:wsp>
                      <wps:wsp>
                        <wps:cNvPr id="37929" name="Shape 37929"/>
                        <wps:cNvSpPr/>
                        <wps:spPr>
                          <a:xfrm>
                            <a:off x="3994618" y="323224"/>
                            <a:ext cx="838728" cy="133259"/>
                          </a:xfrm>
                          <a:custGeom>
                            <a:avLst/>
                            <a:gdLst/>
                            <a:ahLst/>
                            <a:cxnLst/>
                            <a:rect l="0" t="0" r="0" b="0"/>
                            <a:pathLst>
                              <a:path w="838728" h="133259">
                                <a:moveTo>
                                  <a:pt x="20016" y="0"/>
                                </a:moveTo>
                                <a:lnTo>
                                  <a:pt x="818712" y="0"/>
                                </a:lnTo>
                                <a:cubicBezTo>
                                  <a:pt x="821366" y="0"/>
                                  <a:pt x="823918" y="506"/>
                                  <a:pt x="826369" y="1518"/>
                                </a:cubicBezTo>
                                <a:cubicBezTo>
                                  <a:pt x="828820" y="2530"/>
                                  <a:pt x="830984" y="3971"/>
                                  <a:pt x="832860" y="5842"/>
                                </a:cubicBezTo>
                                <a:cubicBezTo>
                                  <a:pt x="834737" y="7712"/>
                                  <a:pt x="836184" y="9868"/>
                                  <a:pt x="837201" y="12312"/>
                                </a:cubicBezTo>
                                <a:cubicBezTo>
                                  <a:pt x="838217" y="14756"/>
                                  <a:pt x="838726" y="17301"/>
                                  <a:pt x="838728" y="19946"/>
                                </a:cubicBezTo>
                                <a:lnTo>
                                  <a:pt x="838728" y="113313"/>
                                </a:lnTo>
                                <a:cubicBezTo>
                                  <a:pt x="838726" y="115959"/>
                                  <a:pt x="838217" y="118504"/>
                                  <a:pt x="837201" y="120948"/>
                                </a:cubicBezTo>
                                <a:cubicBezTo>
                                  <a:pt x="836184" y="123391"/>
                                  <a:pt x="834737" y="125548"/>
                                  <a:pt x="832860" y="127418"/>
                                </a:cubicBezTo>
                                <a:cubicBezTo>
                                  <a:pt x="830984" y="129288"/>
                                  <a:pt x="828820" y="130730"/>
                                  <a:pt x="826369" y="131742"/>
                                </a:cubicBezTo>
                                <a:cubicBezTo>
                                  <a:pt x="823918" y="132754"/>
                                  <a:pt x="821366" y="133259"/>
                                  <a:pt x="818712" y="133259"/>
                                </a:cubicBezTo>
                                <a:lnTo>
                                  <a:pt x="20016" y="133259"/>
                                </a:lnTo>
                                <a:cubicBezTo>
                                  <a:pt x="17363" y="133259"/>
                                  <a:pt x="14811" y="132754"/>
                                  <a:pt x="12359" y="131742"/>
                                </a:cubicBezTo>
                                <a:cubicBezTo>
                                  <a:pt x="9908" y="130730"/>
                                  <a:pt x="7744" y="129288"/>
                                  <a:pt x="5867" y="127418"/>
                                </a:cubicBezTo>
                                <a:cubicBezTo>
                                  <a:pt x="3991" y="125548"/>
                                  <a:pt x="2544" y="123391"/>
                                  <a:pt x="1528" y="120948"/>
                                </a:cubicBezTo>
                                <a:cubicBezTo>
                                  <a:pt x="511" y="118504"/>
                                  <a:pt x="2" y="115959"/>
                                  <a:pt x="0" y="113313"/>
                                </a:cubicBezTo>
                                <a:lnTo>
                                  <a:pt x="0" y="19946"/>
                                </a:lnTo>
                                <a:cubicBezTo>
                                  <a:pt x="2" y="17301"/>
                                  <a:pt x="511" y="14756"/>
                                  <a:pt x="1528" y="12312"/>
                                </a:cubicBezTo>
                                <a:cubicBezTo>
                                  <a:pt x="2544" y="9868"/>
                                  <a:pt x="3991" y="7712"/>
                                  <a:pt x="5867" y="5842"/>
                                </a:cubicBezTo>
                                <a:cubicBezTo>
                                  <a:pt x="7744" y="3971"/>
                                  <a:pt x="9908" y="2530"/>
                                  <a:pt x="12360" y="1518"/>
                                </a:cubicBezTo>
                                <a:cubicBezTo>
                                  <a:pt x="14811" y="506"/>
                                  <a:pt x="17363" y="0"/>
                                  <a:pt x="20016" y="0"/>
                                </a:cubicBezTo>
                                <a:close/>
                              </a:path>
                            </a:pathLst>
                          </a:custGeom>
                          <a:ln w="0" cap="flat">
                            <a:miter lim="127000"/>
                          </a:ln>
                        </wps:spPr>
                        <wps:style>
                          <a:lnRef idx="0">
                            <a:srgbClr val="000000">
                              <a:alpha val="0"/>
                            </a:srgbClr>
                          </a:lnRef>
                          <a:fillRef idx="1">
                            <a:srgbClr val="558ED5"/>
                          </a:fillRef>
                          <a:effectRef idx="0">
                            <a:scrgbClr r="0" g="0" b="0"/>
                          </a:effectRef>
                          <a:fontRef idx="none"/>
                        </wps:style>
                        <wps:bodyPr/>
                      </wps:wsp>
                      <wps:wsp>
                        <wps:cNvPr id="37930" name="Rectangle 37930"/>
                        <wps:cNvSpPr/>
                        <wps:spPr>
                          <a:xfrm>
                            <a:off x="3999110" y="339036"/>
                            <a:ext cx="143621" cy="143226"/>
                          </a:xfrm>
                          <a:prstGeom prst="rect">
                            <a:avLst/>
                          </a:prstGeom>
                          <a:ln>
                            <a:noFill/>
                          </a:ln>
                        </wps:spPr>
                        <wps:txbx>
                          <w:txbxContent>
                            <w:p w14:paraId="71B53044" w14:textId="77777777" w:rsidR="007778B4" w:rsidRDefault="00482A4C">
                              <w:pPr>
                                <w:spacing w:after="160" w:line="259" w:lineRule="auto"/>
                                <w:ind w:left="0" w:firstLine="0"/>
                              </w:pPr>
                              <w:r>
                                <w:rPr>
                                  <w:color w:val="FFFFFF"/>
                                  <w:sz w:val="17"/>
                                </w:rPr>
                                <w:t>公</w:t>
                              </w:r>
                            </w:p>
                          </w:txbxContent>
                        </wps:txbx>
                        <wps:bodyPr horzOverflow="overflow" vert="horz" lIns="0" tIns="0" rIns="0" bIns="0" rtlCol="0">
                          <a:noAutofit/>
                        </wps:bodyPr>
                      </wps:wsp>
                      <wps:wsp>
                        <wps:cNvPr id="37931" name="Rectangle 37931"/>
                        <wps:cNvSpPr/>
                        <wps:spPr>
                          <a:xfrm>
                            <a:off x="4107025" y="339036"/>
                            <a:ext cx="143621" cy="143226"/>
                          </a:xfrm>
                          <a:prstGeom prst="rect">
                            <a:avLst/>
                          </a:prstGeom>
                          <a:ln>
                            <a:noFill/>
                          </a:ln>
                        </wps:spPr>
                        <wps:txbx>
                          <w:txbxContent>
                            <w:p w14:paraId="3DFEC695" w14:textId="77777777" w:rsidR="007778B4" w:rsidRDefault="00482A4C">
                              <w:pPr>
                                <w:spacing w:after="160" w:line="259" w:lineRule="auto"/>
                                <w:ind w:left="0" w:firstLine="0"/>
                              </w:pPr>
                              <w:r>
                                <w:rPr>
                                  <w:color w:val="FFFFFF"/>
                                  <w:sz w:val="17"/>
                                </w:rPr>
                                <w:t>開</w:t>
                              </w:r>
                            </w:p>
                          </w:txbxContent>
                        </wps:txbx>
                        <wps:bodyPr horzOverflow="overflow" vert="horz" lIns="0" tIns="0" rIns="0" bIns="0" rtlCol="0">
                          <a:noAutofit/>
                        </wps:bodyPr>
                      </wps:wsp>
                      <wps:wsp>
                        <wps:cNvPr id="37932" name="Rectangle 37932"/>
                        <wps:cNvSpPr/>
                        <wps:spPr>
                          <a:xfrm>
                            <a:off x="4214939" y="339036"/>
                            <a:ext cx="143621" cy="143226"/>
                          </a:xfrm>
                          <a:prstGeom prst="rect">
                            <a:avLst/>
                          </a:prstGeom>
                          <a:ln>
                            <a:noFill/>
                          </a:ln>
                        </wps:spPr>
                        <wps:txbx>
                          <w:txbxContent>
                            <w:p w14:paraId="2E68F012" w14:textId="77777777" w:rsidR="007778B4" w:rsidRDefault="00482A4C">
                              <w:pPr>
                                <w:spacing w:after="160" w:line="259" w:lineRule="auto"/>
                                <w:ind w:left="0" w:firstLine="0"/>
                              </w:pPr>
                              <w:r>
                                <w:rPr>
                                  <w:color w:val="FFFFFF"/>
                                  <w:sz w:val="17"/>
                                </w:rPr>
                                <w:t>さ</w:t>
                              </w:r>
                            </w:p>
                          </w:txbxContent>
                        </wps:txbx>
                        <wps:bodyPr horzOverflow="overflow" vert="horz" lIns="0" tIns="0" rIns="0" bIns="0" rtlCol="0">
                          <a:noAutofit/>
                        </wps:bodyPr>
                      </wps:wsp>
                      <wps:wsp>
                        <wps:cNvPr id="37933" name="Rectangle 37933"/>
                        <wps:cNvSpPr/>
                        <wps:spPr>
                          <a:xfrm>
                            <a:off x="4322854" y="339036"/>
                            <a:ext cx="143621" cy="143226"/>
                          </a:xfrm>
                          <a:prstGeom prst="rect">
                            <a:avLst/>
                          </a:prstGeom>
                          <a:ln>
                            <a:noFill/>
                          </a:ln>
                        </wps:spPr>
                        <wps:txbx>
                          <w:txbxContent>
                            <w:p w14:paraId="34A28F01" w14:textId="77777777" w:rsidR="007778B4" w:rsidRDefault="00482A4C">
                              <w:pPr>
                                <w:spacing w:after="160" w:line="259" w:lineRule="auto"/>
                                <w:ind w:left="0" w:firstLine="0"/>
                              </w:pPr>
                              <w:r>
                                <w:rPr>
                                  <w:color w:val="FFFFFF"/>
                                  <w:sz w:val="17"/>
                                </w:rPr>
                                <w:t>れ</w:t>
                              </w:r>
                            </w:p>
                          </w:txbxContent>
                        </wps:txbx>
                        <wps:bodyPr horzOverflow="overflow" vert="horz" lIns="0" tIns="0" rIns="0" bIns="0" rtlCol="0">
                          <a:noAutofit/>
                        </wps:bodyPr>
                      </wps:wsp>
                      <wps:wsp>
                        <wps:cNvPr id="37934" name="Rectangle 37934"/>
                        <wps:cNvSpPr/>
                        <wps:spPr>
                          <a:xfrm>
                            <a:off x="4430769" y="339036"/>
                            <a:ext cx="143621" cy="143226"/>
                          </a:xfrm>
                          <a:prstGeom prst="rect">
                            <a:avLst/>
                          </a:prstGeom>
                          <a:ln>
                            <a:noFill/>
                          </a:ln>
                        </wps:spPr>
                        <wps:txbx>
                          <w:txbxContent>
                            <w:p w14:paraId="60EC92A3" w14:textId="77777777" w:rsidR="007778B4" w:rsidRDefault="00482A4C">
                              <w:pPr>
                                <w:spacing w:after="160" w:line="259" w:lineRule="auto"/>
                                <w:ind w:left="0" w:firstLine="0"/>
                              </w:pPr>
                              <w:r>
                                <w:rPr>
                                  <w:color w:val="FFFFFF"/>
                                  <w:sz w:val="17"/>
                                </w:rPr>
                                <w:t>た</w:t>
                              </w:r>
                            </w:p>
                          </w:txbxContent>
                        </wps:txbx>
                        <wps:bodyPr horzOverflow="overflow" vert="horz" lIns="0" tIns="0" rIns="0" bIns="0" rtlCol="0">
                          <a:noAutofit/>
                        </wps:bodyPr>
                      </wps:wsp>
                      <wps:wsp>
                        <wps:cNvPr id="37935" name="Rectangle 37935"/>
                        <wps:cNvSpPr/>
                        <wps:spPr>
                          <a:xfrm>
                            <a:off x="4538683" y="318699"/>
                            <a:ext cx="382632" cy="195047"/>
                          </a:xfrm>
                          <a:prstGeom prst="rect">
                            <a:avLst/>
                          </a:prstGeom>
                          <a:ln>
                            <a:noFill/>
                          </a:ln>
                        </wps:spPr>
                        <wps:txbx>
                          <w:txbxContent>
                            <w:p w14:paraId="303091CF" w14:textId="77777777" w:rsidR="007778B4" w:rsidRDefault="00482A4C">
                              <w:pPr>
                                <w:spacing w:after="160" w:line="259" w:lineRule="auto"/>
                                <w:ind w:left="0" w:firstLine="0"/>
                              </w:pPr>
                              <w:r>
                                <w:rPr>
                                  <w:color w:val="FFFFFF"/>
                                  <w:w w:val="107"/>
                                  <w:sz w:val="17"/>
                                </w:rPr>
                                <w:t>Thing</w:t>
                              </w:r>
                            </w:p>
                          </w:txbxContent>
                        </wps:txbx>
                        <wps:bodyPr horzOverflow="overflow" vert="horz" lIns="0" tIns="0" rIns="0" bIns="0" rtlCol="0">
                          <a:noAutofit/>
                        </wps:bodyPr>
                      </wps:wsp>
                      <wps:wsp>
                        <wps:cNvPr id="37936" name="Shape 37936"/>
                        <wps:cNvSpPr/>
                        <wps:spPr>
                          <a:xfrm>
                            <a:off x="2610007" y="311883"/>
                            <a:ext cx="906963" cy="402613"/>
                          </a:xfrm>
                          <a:custGeom>
                            <a:avLst/>
                            <a:gdLst/>
                            <a:ahLst/>
                            <a:cxnLst/>
                            <a:rect l="0" t="0" r="0" b="0"/>
                            <a:pathLst>
                              <a:path w="906963" h="402613">
                                <a:moveTo>
                                  <a:pt x="18054" y="0"/>
                                </a:moveTo>
                                <a:lnTo>
                                  <a:pt x="888909" y="0"/>
                                </a:lnTo>
                                <a:cubicBezTo>
                                  <a:pt x="891303" y="0"/>
                                  <a:pt x="893606" y="457"/>
                                  <a:pt x="895818" y="1370"/>
                                </a:cubicBezTo>
                                <a:cubicBezTo>
                                  <a:pt x="898030" y="2284"/>
                                  <a:pt x="899982" y="3585"/>
                                  <a:pt x="901675" y="5273"/>
                                </a:cubicBezTo>
                                <a:cubicBezTo>
                                  <a:pt x="903368" y="6962"/>
                                  <a:pt x="904673" y="8908"/>
                                  <a:pt x="905589" y="11114"/>
                                </a:cubicBezTo>
                                <a:cubicBezTo>
                                  <a:pt x="906505" y="13320"/>
                                  <a:pt x="906963" y="15617"/>
                                  <a:pt x="906963" y="18004"/>
                                </a:cubicBezTo>
                                <a:lnTo>
                                  <a:pt x="906963" y="384609"/>
                                </a:lnTo>
                                <a:cubicBezTo>
                                  <a:pt x="906963" y="386997"/>
                                  <a:pt x="906505" y="389293"/>
                                  <a:pt x="905589" y="391499"/>
                                </a:cubicBezTo>
                                <a:cubicBezTo>
                                  <a:pt x="904673" y="393705"/>
                                  <a:pt x="903368" y="395652"/>
                                  <a:pt x="901675" y="397340"/>
                                </a:cubicBezTo>
                                <a:cubicBezTo>
                                  <a:pt x="899982" y="399028"/>
                                  <a:pt x="898030" y="400329"/>
                                  <a:pt x="895818" y="401243"/>
                                </a:cubicBezTo>
                                <a:cubicBezTo>
                                  <a:pt x="893606" y="402156"/>
                                  <a:pt x="891303" y="402613"/>
                                  <a:pt x="888909" y="402613"/>
                                </a:cubicBezTo>
                                <a:lnTo>
                                  <a:pt x="18054" y="402613"/>
                                </a:lnTo>
                                <a:cubicBezTo>
                                  <a:pt x="15660" y="402613"/>
                                  <a:pt x="13357" y="402157"/>
                                  <a:pt x="11145" y="401243"/>
                                </a:cubicBezTo>
                                <a:cubicBezTo>
                                  <a:pt x="8933" y="400329"/>
                                  <a:pt x="6981" y="399028"/>
                                  <a:pt x="5288" y="397340"/>
                                </a:cubicBezTo>
                                <a:cubicBezTo>
                                  <a:pt x="3595" y="395652"/>
                                  <a:pt x="2290" y="393705"/>
                                  <a:pt x="1374" y="391499"/>
                                </a:cubicBezTo>
                                <a:cubicBezTo>
                                  <a:pt x="458" y="389293"/>
                                  <a:pt x="0" y="386997"/>
                                  <a:pt x="0" y="384609"/>
                                </a:cubicBezTo>
                                <a:lnTo>
                                  <a:pt x="0" y="18004"/>
                                </a:lnTo>
                                <a:cubicBezTo>
                                  <a:pt x="0" y="15617"/>
                                  <a:pt x="458" y="13320"/>
                                  <a:pt x="1375" y="11114"/>
                                </a:cubicBezTo>
                                <a:cubicBezTo>
                                  <a:pt x="2291" y="8909"/>
                                  <a:pt x="3596" y="6962"/>
                                  <a:pt x="5288" y="5273"/>
                                </a:cubicBezTo>
                                <a:cubicBezTo>
                                  <a:pt x="6981" y="3585"/>
                                  <a:pt x="8934" y="2284"/>
                                  <a:pt x="11145" y="1370"/>
                                </a:cubicBezTo>
                                <a:cubicBezTo>
                                  <a:pt x="13358" y="457"/>
                                  <a:pt x="15660" y="0"/>
                                  <a:pt x="18054"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7937" name="Rectangle 37937"/>
                        <wps:cNvSpPr/>
                        <wps:spPr>
                          <a:xfrm>
                            <a:off x="2783069" y="353212"/>
                            <a:ext cx="574200" cy="143226"/>
                          </a:xfrm>
                          <a:prstGeom prst="rect">
                            <a:avLst/>
                          </a:prstGeom>
                          <a:ln>
                            <a:noFill/>
                          </a:ln>
                        </wps:spPr>
                        <wps:txbx>
                          <w:txbxContent>
                            <w:p w14:paraId="5D8C2A33" w14:textId="77777777" w:rsidR="007778B4" w:rsidRDefault="00482A4C">
                              <w:pPr>
                                <w:spacing w:after="160" w:line="259" w:lineRule="auto"/>
                                <w:ind w:left="0" w:firstLine="0"/>
                              </w:pPr>
                              <w:r>
                                <w:rPr>
                                  <w:color w:val="FFFFFF"/>
                                  <w:sz w:val="17"/>
                                </w:rPr>
                                <w:t>ローカル</w:t>
                              </w:r>
                            </w:p>
                          </w:txbxContent>
                        </wps:txbx>
                        <wps:bodyPr horzOverflow="overflow" vert="horz" lIns="0" tIns="0" rIns="0" bIns="0" rtlCol="0">
                          <a:noAutofit/>
                        </wps:bodyPr>
                      </wps:wsp>
                      <wps:wsp>
                        <wps:cNvPr id="37938" name="Rectangle 37938"/>
                        <wps:cNvSpPr/>
                        <wps:spPr>
                          <a:xfrm>
                            <a:off x="3214727" y="353212"/>
                            <a:ext cx="143621" cy="143226"/>
                          </a:xfrm>
                          <a:prstGeom prst="rect">
                            <a:avLst/>
                          </a:prstGeom>
                          <a:ln>
                            <a:noFill/>
                          </a:ln>
                        </wps:spPr>
                        <wps:txbx>
                          <w:txbxContent>
                            <w:p w14:paraId="42AB4CA9" w14:textId="77777777" w:rsidR="007778B4" w:rsidRDefault="00482A4C">
                              <w:pPr>
                                <w:spacing w:after="160" w:line="259" w:lineRule="auto"/>
                                <w:ind w:left="0" w:firstLine="0"/>
                              </w:pPr>
                              <w:r>
                                <w:rPr>
                                  <w:color w:val="FFFFFF"/>
                                  <w:sz w:val="17"/>
                                </w:rPr>
                                <w:t>の</w:t>
                              </w:r>
                            </w:p>
                          </w:txbxContent>
                        </wps:txbx>
                        <wps:bodyPr horzOverflow="overflow" vert="horz" lIns="0" tIns="0" rIns="0" bIns="0" rtlCol="0">
                          <a:noAutofit/>
                        </wps:bodyPr>
                      </wps:wsp>
                      <wps:wsp>
                        <wps:cNvPr id="37939" name="Rectangle 37939"/>
                        <wps:cNvSpPr/>
                        <wps:spPr>
                          <a:xfrm>
                            <a:off x="2700885" y="429275"/>
                            <a:ext cx="956383" cy="195047"/>
                          </a:xfrm>
                          <a:prstGeom prst="rect">
                            <a:avLst/>
                          </a:prstGeom>
                          <a:ln>
                            <a:noFill/>
                          </a:ln>
                        </wps:spPr>
                        <wps:txbx>
                          <w:txbxContent>
                            <w:p w14:paraId="28B53805" w14:textId="77777777" w:rsidR="007778B4" w:rsidRDefault="00482A4C">
                              <w:pPr>
                                <w:spacing w:after="160" w:line="259" w:lineRule="auto"/>
                                <w:ind w:left="0" w:firstLine="0"/>
                              </w:pPr>
                              <w:r>
                                <w:rPr>
                                  <w:b/>
                                  <w:color w:val="FFFFFF"/>
                                  <w:w w:val="111"/>
                                  <w:sz w:val="17"/>
                                </w:rPr>
                                <w:t>Intermediary</w:t>
                              </w:r>
                            </w:p>
                          </w:txbxContent>
                        </wps:txbx>
                        <wps:bodyPr horzOverflow="overflow" vert="horz" lIns="0" tIns="0" rIns="0" bIns="0" rtlCol="0">
                          <a:noAutofit/>
                        </wps:bodyPr>
                      </wps:wsp>
                      <wps:wsp>
                        <wps:cNvPr id="37940" name="Shape 37940"/>
                        <wps:cNvSpPr/>
                        <wps:spPr>
                          <a:xfrm>
                            <a:off x="2644125" y="581237"/>
                            <a:ext cx="403727" cy="133259"/>
                          </a:xfrm>
                          <a:custGeom>
                            <a:avLst/>
                            <a:gdLst/>
                            <a:ahLst/>
                            <a:cxnLst/>
                            <a:rect l="0" t="0" r="0" b="0"/>
                            <a:pathLst>
                              <a:path w="403727" h="133259">
                                <a:moveTo>
                                  <a:pt x="20016" y="0"/>
                                </a:moveTo>
                                <a:lnTo>
                                  <a:pt x="383711" y="0"/>
                                </a:lnTo>
                                <a:cubicBezTo>
                                  <a:pt x="386364" y="0"/>
                                  <a:pt x="388916" y="506"/>
                                  <a:pt x="391368" y="1518"/>
                                </a:cubicBezTo>
                                <a:cubicBezTo>
                                  <a:pt x="393819" y="2530"/>
                                  <a:pt x="395983" y="3971"/>
                                  <a:pt x="397860" y="5841"/>
                                </a:cubicBezTo>
                                <a:cubicBezTo>
                                  <a:pt x="399736" y="7711"/>
                                  <a:pt x="401183" y="9868"/>
                                  <a:pt x="402199" y="12312"/>
                                </a:cubicBezTo>
                                <a:cubicBezTo>
                                  <a:pt x="403216" y="14756"/>
                                  <a:pt x="403725" y="17300"/>
                                  <a:pt x="403727" y="19946"/>
                                </a:cubicBezTo>
                                <a:lnTo>
                                  <a:pt x="403727" y="113313"/>
                                </a:lnTo>
                                <a:cubicBezTo>
                                  <a:pt x="403725" y="115959"/>
                                  <a:pt x="403216" y="118504"/>
                                  <a:pt x="402199" y="120947"/>
                                </a:cubicBezTo>
                                <a:cubicBezTo>
                                  <a:pt x="401183" y="123391"/>
                                  <a:pt x="399736" y="125548"/>
                                  <a:pt x="397860" y="127418"/>
                                </a:cubicBezTo>
                                <a:cubicBezTo>
                                  <a:pt x="395983" y="129288"/>
                                  <a:pt x="393819" y="130729"/>
                                  <a:pt x="391368" y="131742"/>
                                </a:cubicBezTo>
                                <a:cubicBezTo>
                                  <a:pt x="388916" y="132753"/>
                                  <a:pt x="386364" y="133259"/>
                                  <a:pt x="383711" y="133259"/>
                                </a:cubicBezTo>
                                <a:lnTo>
                                  <a:pt x="20016" y="133259"/>
                                </a:lnTo>
                                <a:cubicBezTo>
                                  <a:pt x="17363" y="133259"/>
                                  <a:pt x="14810" y="132753"/>
                                  <a:pt x="12359" y="131741"/>
                                </a:cubicBezTo>
                                <a:cubicBezTo>
                                  <a:pt x="9908" y="130729"/>
                                  <a:pt x="7744" y="129288"/>
                                  <a:pt x="5867" y="127418"/>
                                </a:cubicBezTo>
                                <a:cubicBezTo>
                                  <a:pt x="3991" y="125548"/>
                                  <a:pt x="2544" y="123391"/>
                                  <a:pt x="1528" y="120947"/>
                                </a:cubicBezTo>
                                <a:cubicBezTo>
                                  <a:pt x="511" y="118504"/>
                                  <a:pt x="2" y="115959"/>
                                  <a:pt x="0" y="113313"/>
                                </a:cubicBezTo>
                                <a:lnTo>
                                  <a:pt x="0" y="19946"/>
                                </a:lnTo>
                                <a:cubicBezTo>
                                  <a:pt x="2" y="17300"/>
                                  <a:pt x="511" y="14756"/>
                                  <a:pt x="1528" y="12312"/>
                                </a:cubicBezTo>
                                <a:cubicBezTo>
                                  <a:pt x="2544" y="9868"/>
                                  <a:pt x="3991" y="7712"/>
                                  <a:pt x="5867" y="5842"/>
                                </a:cubicBezTo>
                                <a:cubicBezTo>
                                  <a:pt x="7744" y="3971"/>
                                  <a:pt x="9908" y="2530"/>
                                  <a:pt x="12359" y="1518"/>
                                </a:cubicBezTo>
                                <a:cubicBezTo>
                                  <a:pt x="14810" y="506"/>
                                  <a:pt x="17363" y="0"/>
                                  <a:pt x="20016" y="0"/>
                                </a:cubicBezTo>
                                <a:close/>
                              </a:path>
                            </a:pathLst>
                          </a:custGeom>
                          <a:ln w="0" cap="flat">
                            <a:miter lim="127000"/>
                          </a:ln>
                        </wps:spPr>
                        <wps:style>
                          <a:lnRef idx="0">
                            <a:srgbClr val="000000">
                              <a:alpha val="0"/>
                            </a:srgbClr>
                          </a:lnRef>
                          <a:fillRef idx="1">
                            <a:srgbClr val="558ED5"/>
                          </a:fillRef>
                          <a:effectRef idx="0">
                            <a:scrgbClr r="0" g="0" b="0"/>
                          </a:effectRef>
                          <a:fontRef idx="none"/>
                        </wps:style>
                        <wps:bodyPr/>
                      </wps:wsp>
                      <wps:wsp>
                        <wps:cNvPr id="37941" name="Rectangle 37941"/>
                        <wps:cNvSpPr/>
                        <wps:spPr>
                          <a:xfrm>
                            <a:off x="2668177" y="572740"/>
                            <a:ext cx="94521" cy="94261"/>
                          </a:xfrm>
                          <a:prstGeom prst="rect">
                            <a:avLst/>
                          </a:prstGeom>
                          <a:ln>
                            <a:noFill/>
                          </a:ln>
                        </wps:spPr>
                        <wps:txbx>
                          <w:txbxContent>
                            <w:p w14:paraId="78B8F661" w14:textId="77777777" w:rsidR="007778B4" w:rsidRDefault="00482A4C">
                              <w:pPr>
                                <w:spacing w:after="160" w:line="259" w:lineRule="auto"/>
                                <w:ind w:left="0" w:firstLine="0"/>
                              </w:pPr>
                              <w:r>
                                <w:rPr>
                                  <w:color w:val="FFFFFF"/>
                                  <w:sz w:val="11"/>
                                </w:rPr>
                                <w:t>公</w:t>
                              </w:r>
                            </w:p>
                          </w:txbxContent>
                        </wps:txbx>
                        <wps:bodyPr horzOverflow="overflow" vert="horz" lIns="0" tIns="0" rIns="0" bIns="0" rtlCol="0">
                          <a:noAutofit/>
                        </wps:bodyPr>
                      </wps:wsp>
                      <wps:wsp>
                        <wps:cNvPr id="37942" name="Rectangle 37942"/>
                        <wps:cNvSpPr/>
                        <wps:spPr>
                          <a:xfrm>
                            <a:off x="2739127" y="572740"/>
                            <a:ext cx="94521" cy="94261"/>
                          </a:xfrm>
                          <a:prstGeom prst="rect">
                            <a:avLst/>
                          </a:prstGeom>
                          <a:ln>
                            <a:noFill/>
                          </a:ln>
                        </wps:spPr>
                        <wps:txbx>
                          <w:txbxContent>
                            <w:p w14:paraId="680FD10B" w14:textId="77777777" w:rsidR="007778B4" w:rsidRDefault="00482A4C">
                              <w:pPr>
                                <w:spacing w:after="160" w:line="259" w:lineRule="auto"/>
                                <w:ind w:left="0" w:firstLine="0"/>
                              </w:pPr>
                              <w:r>
                                <w:rPr>
                                  <w:color w:val="FFFFFF"/>
                                  <w:sz w:val="11"/>
                                </w:rPr>
                                <w:t>開</w:t>
                              </w:r>
                            </w:p>
                          </w:txbxContent>
                        </wps:txbx>
                        <wps:bodyPr horzOverflow="overflow" vert="horz" lIns="0" tIns="0" rIns="0" bIns="0" rtlCol="0">
                          <a:noAutofit/>
                        </wps:bodyPr>
                      </wps:wsp>
                      <wps:wsp>
                        <wps:cNvPr id="37943" name="Rectangle 37943"/>
                        <wps:cNvSpPr/>
                        <wps:spPr>
                          <a:xfrm>
                            <a:off x="2810076" y="572740"/>
                            <a:ext cx="94521" cy="94261"/>
                          </a:xfrm>
                          <a:prstGeom prst="rect">
                            <a:avLst/>
                          </a:prstGeom>
                          <a:ln>
                            <a:noFill/>
                          </a:ln>
                        </wps:spPr>
                        <wps:txbx>
                          <w:txbxContent>
                            <w:p w14:paraId="67A4182B" w14:textId="77777777" w:rsidR="007778B4" w:rsidRDefault="00482A4C">
                              <w:pPr>
                                <w:spacing w:after="160" w:line="259" w:lineRule="auto"/>
                                <w:ind w:left="0" w:firstLine="0"/>
                              </w:pPr>
                              <w:r>
                                <w:rPr>
                                  <w:color w:val="FFFFFF"/>
                                  <w:sz w:val="11"/>
                                </w:rPr>
                                <w:t>さ</w:t>
                              </w:r>
                            </w:p>
                          </w:txbxContent>
                        </wps:txbx>
                        <wps:bodyPr horzOverflow="overflow" vert="horz" lIns="0" tIns="0" rIns="0" bIns="0" rtlCol="0">
                          <a:noAutofit/>
                        </wps:bodyPr>
                      </wps:wsp>
                      <wps:wsp>
                        <wps:cNvPr id="37944" name="Rectangle 37944"/>
                        <wps:cNvSpPr/>
                        <wps:spPr>
                          <a:xfrm>
                            <a:off x="2881024" y="572740"/>
                            <a:ext cx="94521" cy="94261"/>
                          </a:xfrm>
                          <a:prstGeom prst="rect">
                            <a:avLst/>
                          </a:prstGeom>
                          <a:ln>
                            <a:noFill/>
                          </a:ln>
                        </wps:spPr>
                        <wps:txbx>
                          <w:txbxContent>
                            <w:p w14:paraId="41691723" w14:textId="77777777" w:rsidR="007778B4" w:rsidRDefault="00482A4C">
                              <w:pPr>
                                <w:spacing w:after="160" w:line="259" w:lineRule="auto"/>
                                <w:ind w:left="0" w:firstLine="0"/>
                              </w:pPr>
                              <w:r>
                                <w:rPr>
                                  <w:color w:val="FFFFFF"/>
                                  <w:sz w:val="11"/>
                                </w:rPr>
                                <w:t>れ</w:t>
                              </w:r>
                            </w:p>
                          </w:txbxContent>
                        </wps:txbx>
                        <wps:bodyPr horzOverflow="overflow" vert="horz" lIns="0" tIns="0" rIns="0" bIns="0" rtlCol="0">
                          <a:noAutofit/>
                        </wps:bodyPr>
                      </wps:wsp>
                      <wps:wsp>
                        <wps:cNvPr id="37945" name="Rectangle 37945"/>
                        <wps:cNvSpPr/>
                        <wps:spPr>
                          <a:xfrm>
                            <a:off x="2951974" y="572740"/>
                            <a:ext cx="94521" cy="94261"/>
                          </a:xfrm>
                          <a:prstGeom prst="rect">
                            <a:avLst/>
                          </a:prstGeom>
                          <a:ln>
                            <a:noFill/>
                          </a:ln>
                        </wps:spPr>
                        <wps:txbx>
                          <w:txbxContent>
                            <w:p w14:paraId="37D781E2" w14:textId="77777777" w:rsidR="007778B4" w:rsidRDefault="00482A4C">
                              <w:pPr>
                                <w:spacing w:after="160" w:line="259" w:lineRule="auto"/>
                                <w:ind w:left="0" w:firstLine="0"/>
                              </w:pPr>
                              <w:r>
                                <w:rPr>
                                  <w:color w:val="FFFFFF"/>
                                  <w:sz w:val="11"/>
                                </w:rPr>
                                <w:t>た</w:t>
                              </w:r>
                            </w:p>
                          </w:txbxContent>
                        </wps:txbx>
                        <wps:bodyPr horzOverflow="overflow" vert="horz" lIns="0" tIns="0" rIns="0" bIns="0" rtlCol="0">
                          <a:noAutofit/>
                        </wps:bodyPr>
                      </wps:wsp>
                      <wps:wsp>
                        <wps:cNvPr id="37946" name="Rectangle 37946"/>
                        <wps:cNvSpPr/>
                        <wps:spPr>
                          <a:xfrm>
                            <a:off x="2759957" y="618897"/>
                            <a:ext cx="251624" cy="128366"/>
                          </a:xfrm>
                          <a:prstGeom prst="rect">
                            <a:avLst/>
                          </a:prstGeom>
                          <a:ln>
                            <a:noFill/>
                          </a:ln>
                        </wps:spPr>
                        <wps:txbx>
                          <w:txbxContent>
                            <w:p w14:paraId="1B51B866" w14:textId="77777777" w:rsidR="007778B4" w:rsidRDefault="00482A4C">
                              <w:pPr>
                                <w:spacing w:after="160" w:line="259" w:lineRule="auto"/>
                                <w:ind w:left="0" w:firstLine="0"/>
                              </w:pPr>
                              <w:r>
                                <w:rPr>
                                  <w:color w:val="FFFFFF"/>
                                  <w:w w:val="107"/>
                                  <w:sz w:val="11"/>
                                </w:rPr>
                                <w:t>Thing</w:t>
                              </w:r>
                            </w:p>
                          </w:txbxContent>
                        </wps:txbx>
                        <wps:bodyPr horzOverflow="overflow" vert="horz" lIns="0" tIns="0" rIns="0" bIns="0" rtlCol="0">
                          <a:noAutofit/>
                        </wps:bodyPr>
                      </wps:wsp>
                      <wps:wsp>
                        <wps:cNvPr id="37947" name="Shape 37947"/>
                        <wps:cNvSpPr/>
                        <wps:spPr>
                          <a:xfrm>
                            <a:off x="3090498" y="581237"/>
                            <a:ext cx="403727" cy="133259"/>
                          </a:xfrm>
                          <a:custGeom>
                            <a:avLst/>
                            <a:gdLst/>
                            <a:ahLst/>
                            <a:cxnLst/>
                            <a:rect l="0" t="0" r="0" b="0"/>
                            <a:pathLst>
                              <a:path w="403727" h="133259">
                                <a:moveTo>
                                  <a:pt x="20016" y="0"/>
                                </a:moveTo>
                                <a:lnTo>
                                  <a:pt x="383711" y="0"/>
                                </a:lnTo>
                                <a:cubicBezTo>
                                  <a:pt x="386364" y="0"/>
                                  <a:pt x="388916" y="506"/>
                                  <a:pt x="391368" y="1518"/>
                                </a:cubicBezTo>
                                <a:cubicBezTo>
                                  <a:pt x="393819" y="2530"/>
                                  <a:pt x="395983" y="3971"/>
                                  <a:pt x="397859" y="5841"/>
                                </a:cubicBezTo>
                                <a:cubicBezTo>
                                  <a:pt x="399736" y="7711"/>
                                  <a:pt x="401183" y="9868"/>
                                  <a:pt x="402199" y="12312"/>
                                </a:cubicBezTo>
                                <a:cubicBezTo>
                                  <a:pt x="403216" y="14756"/>
                                  <a:pt x="403725" y="17300"/>
                                  <a:pt x="403727" y="19946"/>
                                </a:cubicBezTo>
                                <a:lnTo>
                                  <a:pt x="403727" y="113313"/>
                                </a:lnTo>
                                <a:cubicBezTo>
                                  <a:pt x="403725" y="115959"/>
                                  <a:pt x="403216" y="118504"/>
                                  <a:pt x="402199" y="120947"/>
                                </a:cubicBezTo>
                                <a:cubicBezTo>
                                  <a:pt x="401183" y="123391"/>
                                  <a:pt x="399736" y="125548"/>
                                  <a:pt x="397859" y="127418"/>
                                </a:cubicBezTo>
                                <a:cubicBezTo>
                                  <a:pt x="395983" y="129288"/>
                                  <a:pt x="393819" y="130729"/>
                                  <a:pt x="391368" y="131741"/>
                                </a:cubicBezTo>
                                <a:cubicBezTo>
                                  <a:pt x="388917" y="132753"/>
                                  <a:pt x="386364" y="133259"/>
                                  <a:pt x="383711" y="133259"/>
                                </a:cubicBezTo>
                                <a:lnTo>
                                  <a:pt x="20016" y="133259"/>
                                </a:lnTo>
                                <a:cubicBezTo>
                                  <a:pt x="17363" y="133259"/>
                                  <a:pt x="14811" y="132753"/>
                                  <a:pt x="12359" y="131741"/>
                                </a:cubicBezTo>
                                <a:cubicBezTo>
                                  <a:pt x="9908" y="130729"/>
                                  <a:pt x="7744" y="129288"/>
                                  <a:pt x="5867" y="127418"/>
                                </a:cubicBezTo>
                                <a:cubicBezTo>
                                  <a:pt x="3991" y="125548"/>
                                  <a:pt x="2544" y="123391"/>
                                  <a:pt x="1527" y="120947"/>
                                </a:cubicBezTo>
                                <a:cubicBezTo>
                                  <a:pt x="511" y="118504"/>
                                  <a:pt x="2" y="115959"/>
                                  <a:pt x="0" y="113313"/>
                                </a:cubicBezTo>
                                <a:lnTo>
                                  <a:pt x="0" y="19946"/>
                                </a:lnTo>
                                <a:cubicBezTo>
                                  <a:pt x="2" y="17300"/>
                                  <a:pt x="511" y="14756"/>
                                  <a:pt x="1527" y="12312"/>
                                </a:cubicBezTo>
                                <a:cubicBezTo>
                                  <a:pt x="2544" y="9868"/>
                                  <a:pt x="3991" y="7712"/>
                                  <a:pt x="5867" y="5842"/>
                                </a:cubicBezTo>
                                <a:cubicBezTo>
                                  <a:pt x="7744" y="3971"/>
                                  <a:pt x="9908" y="2530"/>
                                  <a:pt x="12359" y="1518"/>
                                </a:cubicBezTo>
                                <a:cubicBezTo>
                                  <a:pt x="14811" y="506"/>
                                  <a:pt x="17363" y="0"/>
                                  <a:pt x="20016" y="0"/>
                                </a:cubicBezTo>
                                <a:close/>
                              </a:path>
                            </a:pathLst>
                          </a:custGeom>
                          <a:ln w="0" cap="flat">
                            <a:miter lim="127000"/>
                          </a:ln>
                        </wps:spPr>
                        <wps:style>
                          <a:lnRef idx="0">
                            <a:srgbClr val="000000">
                              <a:alpha val="0"/>
                            </a:srgbClr>
                          </a:lnRef>
                          <a:fillRef idx="1">
                            <a:srgbClr val="558ED5"/>
                          </a:fillRef>
                          <a:effectRef idx="0">
                            <a:scrgbClr r="0" g="0" b="0"/>
                          </a:effectRef>
                          <a:fontRef idx="none"/>
                        </wps:style>
                        <wps:bodyPr/>
                      </wps:wsp>
                      <wps:wsp>
                        <wps:cNvPr id="37948" name="Rectangle 37948"/>
                        <wps:cNvSpPr/>
                        <wps:spPr>
                          <a:xfrm>
                            <a:off x="3113243" y="572740"/>
                            <a:ext cx="94521" cy="94261"/>
                          </a:xfrm>
                          <a:prstGeom prst="rect">
                            <a:avLst/>
                          </a:prstGeom>
                          <a:ln>
                            <a:noFill/>
                          </a:ln>
                        </wps:spPr>
                        <wps:txbx>
                          <w:txbxContent>
                            <w:p w14:paraId="2D58E433" w14:textId="77777777" w:rsidR="007778B4" w:rsidRDefault="00482A4C">
                              <w:pPr>
                                <w:spacing w:after="160" w:line="259" w:lineRule="auto"/>
                                <w:ind w:left="0" w:firstLine="0"/>
                              </w:pPr>
                              <w:r>
                                <w:rPr>
                                  <w:color w:val="FFFFFF"/>
                                  <w:sz w:val="11"/>
                                </w:rPr>
                                <w:t>利</w:t>
                              </w:r>
                            </w:p>
                          </w:txbxContent>
                        </wps:txbx>
                        <wps:bodyPr horzOverflow="overflow" vert="horz" lIns="0" tIns="0" rIns="0" bIns="0" rtlCol="0">
                          <a:noAutofit/>
                        </wps:bodyPr>
                      </wps:wsp>
                      <wps:wsp>
                        <wps:cNvPr id="37949" name="Rectangle 37949"/>
                        <wps:cNvSpPr/>
                        <wps:spPr>
                          <a:xfrm>
                            <a:off x="3184192" y="572740"/>
                            <a:ext cx="94521" cy="94261"/>
                          </a:xfrm>
                          <a:prstGeom prst="rect">
                            <a:avLst/>
                          </a:prstGeom>
                          <a:ln>
                            <a:noFill/>
                          </a:ln>
                        </wps:spPr>
                        <wps:txbx>
                          <w:txbxContent>
                            <w:p w14:paraId="4F605FDC" w14:textId="77777777" w:rsidR="007778B4" w:rsidRDefault="00482A4C">
                              <w:pPr>
                                <w:spacing w:after="160" w:line="259" w:lineRule="auto"/>
                                <w:ind w:left="0" w:firstLine="0"/>
                              </w:pPr>
                              <w:r>
                                <w:rPr>
                                  <w:color w:val="FFFFFF"/>
                                  <w:sz w:val="11"/>
                                </w:rPr>
                                <w:t>⽤</w:t>
                              </w:r>
                            </w:p>
                          </w:txbxContent>
                        </wps:txbx>
                        <wps:bodyPr horzOverflow="overflow" vert="horz" lIns="0" tIns="0" rIns="0" bIns="0" rtlCol="0">
                          <a:noAutofit/>
                        </wps:bodyPr>
                      </wps:wsp>
                      <wps:wsp>
                        <wps:cNvPr id="37950" name="Rectangle 37950"/>
                        <wps:cNvSpPr/>
                        <wps:spPr>
                          <a:xfrm>
                            <a:off x="3255142" y="572740"/>
                            <a:ext cx="94521" cy="94261"/>
                          </a:xfrm>
                          <a:prstGeom prst="rect">
                            <a:avLst/>
                          </a:prstGeom>
                          <a:ln>
                            <a:noFill/>
                          </a:ln>
                        </wps:spPr>
                        <wps:txbx>
                          <w:txbxContent>
                            <w:p w14:paraId="22F5BF41" w14:textId="77777777" w:rsidR="007778B4" w:rsidRDefault="00482A4C">
                              <w:pPr>
                                <w:spacing w:after="160" w:line="259" w:lineRule="auto"/>
                                <w:ind w:left="0" w:firstLine="0"/>
                              </w:pPr>
                              <w:r>
                                <w:rPr>
                                  <w:color w:val="FFFFFF"/>
                                  <w:sz w:val="11"/>
                                </w:rPr>
                                <w:t>さ</w:t>
                              </w:r>
                            </w:p>
                          </w:txbxContent>
                        </wps:txbx>
                        <wps:bodyPr horzOverflow="overflow" vert="horz" lIns="0" tIns="0" rIns="0" bIns="0" rtlCol="0">
                          <a:noAutofit/>
                        </wps:bodyPr>
                      </wps:wsp>
                      <wps:wsp>
                        <wps:cNvPr id="37951" name="Rectangle 37951"/>
                        <wps:cNvSpPr/>
                        <wps:spPr>
                          <a:xfrm>
                            <a:off x="3326090" y="572740"/>
                            <a:ext cx="188884" cy="94261"/>
                          </a:xfrm>
                          <a:prstGeom prst="rect">
                            <a:avLst/>
                          </a:prstGeom>
                          <a:ln>
                            <a:noFill/>
                          </a:ln>
                        </wps:spPr>
                        <wps:txbx>
                          <w:txbxContent>
                            <w:p w14:paraId="2ABF3356" w14:textId="77777777" w:rsidR="007778B4" w:rsidRDefault="00482A4C">
                              <w:pPr>
                                <w:spacing w:after="160" w:line="259" w:lineRule="auto"/>
                                <w:ind w:left="0" w:firstLine="0"/>
                              </w:pPr>
                              <w:r>
                                <w:rPr>
                                  <w:color w:val="FFFFFF"/>
                                  <w:sz w:val="11"/>
                                </w:rPr>
                                <w:t>れる</w:t>
                              </w:r>
                            </w:p>
                          </w:txbxContent>
                        </wps:txbx>
                        <wps:bodyPr horzOverflow="overflow" vert="horz" lIns="0" tIns="0" rIns="0" bIns="0" rtlCol="0">
                          <a:noAutofit/>
                        </wps:bodyPr>
                      </wps:wsp>
                      <wps:wsp>
                        <wps:cNvPr id="37952" name="Rectangle 37952"/>
                        <wps:cNvSpPr/>
                        <wps:spPr>
                          <a:xfrm>
                            <a:off x="3204431" y="618897"/>
                            <a:ext cx="251624" cy="128366"/>
                          </a:xfrm>
                          <a:prstGeom prst="rect">
                            <a:avLst/>
                          </a:prstGeom>
                          <a:ln>
                            <a:noFill/>
                          </a:ln>
                        </wps:spPr>
                        <wps:txbx>
                          <w:txbxContent>
                            <w:p w14:paraId="0A18787F" w14:textId="77777777" w:rsidR="007778B4" w:rsidRDefault="00482A4C">
                              <w:pPr>
                                <w:spacing w:after="160" w:line="259" w:lineRule="auto"/>
                                <w:ind w:left="0" w:firstLine="0"/>
                              </w:pPr>
                              <w:r>
                                <w:rPr>
                                  <w:color w:val="FFFFFF"/>
                                  <w:w w:val="107"/>
                                  <w:sz w:val="11"/>
                                </w:rPr>
                                <w:t>Thing</w:t>
                              </w:r>
                            </w:p>
                          </w:txbxContent>
                        </wps:txbx>
                        <wps:bodyPr horzOverflow="overflow" vert="horz" lIns="0" tIns="0" rIns="0" bIns="0" rtlCol="0">
                          <a:noAutofit/>
                        </wps:bodyPr>
                      </wps:wsp>
                      <wps:wsp>
                        <wps:cNvPr id="201084" name="Shape 201084"/>
                        <wps:cNvSpPr/>
                        <wps:spPr>
                          <a:xfrm>
                            <a:off x="2558660" y="637944"/>
                            <a:ext cx="17059" cy="17012"/>
                          </a:xfrm>
                          <a:custGeom>
                            <a:avLst/>
                            <a:gdLst/>
                            <a:ahLst/>
                            <a:cxnLst/>
                            <a:rect l="0" t="0" r="0" b="0"/>
                            <a:pathLst>
                              <a:path w="17059" h="17012">
                                <a:moveTo>
                                  <a:pt x="0" y="0"/>
                                </a:moveTo>
                                <a:lnTo>
                                  <a:pt x="17059" y="0"/>
                                </a:lnTo>
                                <a:lnTo>
                                  <a:pt x="17059" y="17012"/>
                                </a:lnTo>
                                <a:lnTo>
                                  <a:pt x="0" y="1701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1085" name="Shape 201085"/>
                        <wps:cNvSpPr/>
                        <wps:spPr>
                          <a:xfrm>
                            <a:off x="2524542" y="637944"/>
                            <a:ext cx="17059" cy="17012"/>
                          </a:xfrm>
                          <a:custGeom>
                            <a:avLst/>
                            <a:gdLst/>
                            <a:ahLst/>
                            <a:cxnLst/>
                            <a:rect l="0" t="0" r="0" b="0"/>
                            <a:pathLst>
                              <a:path w="17059" h="17012">
                                <a:moveTo>
                                  <a:pt x="0" y="0"/>
                                </a:moveTo>
                                <a:lnTo>
                                  <a:pt x="17059" y="0"/>
                                </a:lnTo>
                                <a:lnTo>
                                  <a:pt x="17059" y="17012"/>
                                </a:lnTo>
                                <a:lnTo>
                                  <a:pt x="0" y="1701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1086" name="Shape 201086"/>
                        <wps:cNvSpPr/>
                        <wps:spPr>
                          <a:xfrm>
                            <a:off x="2490424" y="637944"/>
                            <a:ext cx="17059" cy="17012"/>
                          </a:xfrm>
                          <a:custGeom>
                            <a:avLst/>
                            <a:gdLst/>
                            <a:ahLst/>
                            <a:cxnLst/>
                            <a:rect l="0" t="0" r="0" b="0"/>
                            <a:pathLst>
                              <a:path w="17059" h="17012">
                                <a:moveTo>
                                  <a:pt x="0" y="0"/>
                                </a:moveTo>
                                <a:lnTo>
                                  <a:pt x="17059" y="0"/>
                                </a:lnTo>
                                <a:lnTo>
                                  <a:pt x="17059" y="17012"/>
                                </a:lnTo>
                                <a:lnTo>
                                  <a:pt x="0" y="1701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1087" name="Shape 201087"/>
                        <wps:cNvSpPr/>
                        <wps:spPr>
                          <a:xfrm>
                            <a:off x="2456306" y="637944"/>
                            <a:ext cx="17059" cy="17012"/>
                          </a:xfrm>
                          <a:custGeom>
                            <a:avLst/>
                            <a:gdLst/>
                            <a:ahLst/>
                            <a:cxnLst/>
                            <a:rect l="0" t="0" r="0" b="0"/>
                            <a:pathLst>
                              <a:path w="17059" h="17012">
                                <a:moveTo>
                                  <a:pt x="0" y="0"/>
                                </a:moveTo>
                                <a:lnTo>
                                  <a:pt x="17059" y="0"/>
                                </a:lnTo>
                                <a:lnTo>
                                  <a:pt x="17059" y="17012"/>
                                </a:lnTo>
                                <a:lnTo>
                                  <a:pt x="0" y="1701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1088" name="Shape 201088"/>
                        <wps:cNvSpPr/>
                        <wps:spPr>
                          <a:xfrm>
                            <a:off x="2422189" y="637944"/>
                            <a:ext cx="17059" cy="17012"/>
                          </a:xfrm>
                          <a:custGeom>
                            <a:avLst/>
                            <a:gdLst/>
                            <a:ahLst/>
                            <a:cxnLst/>
                            <a:rect l="0" t="0" r="0" b="0"/>
                            <a:pathLst>
                              <a:path w="17059" h="17012">
                                <a:moveTo>
                                  <a:pt x="0" y="0"/>
                                </a:moveTo>
                                <a:lnTo>
                                  <a:pt x="17059" y="0"/>
                                </a:lnTo>
                                <a:lnTo>
                                  <a:pt x="17059" y="17012"/>
                                </a:lnTo>
                                <a:lnTo>
                                  <a:pt x="0" y="1701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1089" name="Shape 201089"/>
                        <wps:cNvSpPr/>
                        <wps:spPr>
                          <a:xfrm>
                            <a:off x="2388071" y="637944"/>
                            <a:ext cx="17059" cy="17012"/>
                          </a:xfrm>
                          <a:custGeom>
                            <a:avLst/>
                            <a:gdLst/>
                            <a:ahLst/>
                            <a:cxnLst/>
                            <a:rect l="0" t="0" r="0" b="0"/>
                            <a:pathLst>
                              <a:path w="17059" h="17012">
                                <a:moveTo>
                                  <a:pt x="0" y="0"/>
                                </a:moveTo>
                                <a:lnTo>
                                  <a:pt x="17059" y="0"/>
                                </a:lnTo>
                                <a:lnTo>
                                  <a:pt x="17059" y="17012"/>
                                </a:lnTo>
                                <a:lnTo>
                                  <a:pt x="0" y="1701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1090" name="Shape 201090"/>
                        <wps:cNvSpPr/>
                        <wps:spPr>
                          <a:xfrm>
                            <a:off x="2353954" y="637944"/>
                            <a:ext cx="17059" cy="17012"/>
                          </a:xfrm>
                          <a:custGeom>
                            <a:avLst/>
                            <a:gdLst/>
                            <a:ahLst/>
                            <a:cxnLst/>
                            <a:rect l="0" t="0" r="0" b="0"/>
                            <a:pathLst>
                              <a:path w="17059" h="17012">
                                <a:moveTo>
                                  <a:pt x="0" y="0"/>
                                </a:moveTo>
                                <a:lnTo>
                                  <a:pt x="17059" y="0"/>
                                </a:lnTo>
                                <a:lnTo>
                                  <a:pt x="17059" y="17012"/>
                                </a:lnTo>
                                <a:lnTo>
                                  <a:pt x="0" y="1701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1091" name="Shape 201091"/>
                        <wps:cNvSpPr/>
                        <wps:spPr>
                          <a:xfrm>
                            <a:off x="2319835" y="637944"/>
                            <a:ext cx="17059" cy="17012"/>
                          </a:xfrm>
                          <a:custGeom>
                            <a:avLst/>
                            <a:gdLst/>
                            <a:ahLst/>
                            <a:cxnLst/>
                            <a:rect l="0" t="0" r="0" b="0"/>
                            <a:pathLst>
                              <a:path w="17059" h="17012">
                                <a:moveTo>
                                  <a:pt x="0" y="0"/>
                                </a:moveTo>
                                <a:lnTo>
                                  <a:pt x="17059" y="0"/>
                                </a:lnTo>
                                <a:lnTo>
                                  <a:pt x="17059" y="17012"/>
                                </a:lnTo>
                                <a:lnTo>
                                  <a:pt x="0" y="1701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1092" name="Shape 201092"/>
                        <wps:cNvSpPr/>
                        <wps:spPr>
                          <a:xfrm>
                            <a:off x="2285718" y="637944"/>
                            <a:ext cx="17059" cy="17012"/>
                          </a:xfrm>
                          <a:custGeom>
                            <a:avLst/>
                            <a:gdLst/>
                            <a:ahLst/>
                            <a:cxnLst/>
                            <a:rect l="0" t="0" r="0" b="0"/>
                            <a:pathLst>
                              <a:path w="17059" h="17012">
                                <a:moveTo>
                                  <a:pt x="0" y="0"/>
                                </a:moveTo>
                                <a:lnTo>
                                  <a:pt x="17059" y="0"/>
                                </a:lnTo>
                                <a:lnTo>
                                  <a:pt x="17059" y="17012"/>
                                </a:lnTo>
                                <a:lnTo>
                                  <a:pt x="0" y="1701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201093" name="Shape 201093"/>
                        <wps:cNvSpPr/>
                        <wps:spPr>
                          <a:xfrm>
                            <a:off x="2251600" y="637944"/>
                            <a:ext cx="17059" cy="17012"/>
                          </a:xfrm>
                          <a:custGeom>
                            <a:avLst/>
                            <a:gdLst/>
                            <a:ahLst/>
                            <a:cxnLst/>
                            <a:rect l="0" t="0" r="0" b="0"/>
                            <a:pathLst>
                              <a:path w="17059" h="17012">
                                <a:moveTo>
                                  <a:pt x="0" y="0"/>
                                </a:moveTo>
                                <a:lnTo>
                                  <a:pt x="17059" y="0"/>
                                </a:lnTo>
                                <a:lnTo>
                                  <a:pt x="17059" y="17012"/>
                                </a:lnTo>
                                <a:lnTo>
                                  <a:pt x="0" y="17012"/>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63" name="Shape 37963"/>
                        <wps:cNvSpPr/>
                        <wps:spPr>
                          <a:xfrm>
                            <a:off x="2566734" y="607973"/>
                            <a:ext cx="43555" cy="78038"/>
                          </a:xfrm>
                          <a:custGeom>
                            <a:avLst/>
                            <a:gdLst/>
                            <a:ahLst/>
                            <a:cxnLst/>
                            <a:rect l="0" t="0" r="0" b="0"/>
                            <a:pathLst>
                              <a:path w="43555" h="78038">
                                <a:moveTo>
                                  <a:pt x="7577" y="554"/>
                                </a:moveTo>
                                <a:cubicBezTo>
                                  <a:pt x="9688" y="0"/>
                                  <a:pt x="12012" y="250"/>
                                  <a:pt x="14045" y="1433"/>
                                </a:cubicBezTo>
                                <a:lnTo>
                                  <a:pt x="14045" y="1386"/>
                                </a:lnTo>
                                <a:lnTo>
                                  <a:pt x="43555" y="18565"/>
                                </a:lnTo>
                                <a:lnTo>
                                  <a:pt x="43555" y="38287"/>
                                </a:lnTo>
                                <a:lnTo>
                                  <a:pt x="43102" y="38024"/>
                                </a:lnTo>
                                <a:lnTo>
                                  <a:pt x="43102" y="39077"/>
                                </a:lnTo>
                                <a:lnTo>
                                  <a:pt x="43555" y="38814"/>
                                </a:lnTo>
                                <a:lnTo>
                                  <a:pt x="43555" y="58491"/>
                                </a:lnTo>
                                <a:lnTo>
                                  <a:pt x="14045" y="75670"/>
                                </a:lnTo>
                                <a:cubicBezTo>
                                  <a:pt x="9980" y="78038"/>
                                  <a:pt x="4748" y="76668"/>
                                  <a:pt x="2389" y="72608"/>
                                </a:cubicBezTo>
                                <a:cubicBezTo>
                                  <a:pt x="1193" y="70580"/>
                                  <a:pt x="896" y="68429"/>
                                  <a:pt x="1496" y="66154"/>
                                </a:cubicBezTo>
                                <a:cubicBezTo>
                                  <a:pt x="2096" y="63879"/>
                                  <a:pt x="3417" y="62153"/>
                                  <a:pt x="5459" y="60975"/>
                                </a:cubicBezTo>
                                <a:lnTo>
                                  <a:pt x="29512" y="46983"/>
                                </a:lnTo>
                                <a:lnTo>
                                  <a:pt x="26043" y="46983"/>
                                </a:lnTo>
                                <a:lnTo>
                                  <a:pt x="26043" y="29971"/>
                                </a:lnTo>
                                <a:lnTo>
                                  <a:pt x="29259" y="29971"/>
                                </a:lnTo>
                                <a:lnTo>
                                  <a:pt x="5459" y="16126"/>
                                </a:lnTo>
                                <a:cubicBezTo>
                                  <a:pt x="1365" y="13761"/>
                                  <a:pt x="0" y="8556"/>
                                  <a:pt x="2389" y="4495"/>
                                </a:cubicBezTo>
                                <a:cubicBezTo>
                                  <a:pt x="3568" y="2465"/>
                                  <a:pt x="5466" y="1108"/>
                                  <a:pt x="7577" y="554"/>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64" name="Shape 37964"/>
                        <wps:cNvSpPr/>
                        <wps:spPr>
                          <a:xfrm>
                            <a:off x="2200554" y="607794"/>
                            <a:ext cx="77014" cy="77260"/>
                          </a:xfrm>
                          <a:custGeom>
                            <a:avLst/>
                            <a:gdLst/>
                            <a:ahLst/>
                            <a:cxnLst/>
                            <a:rect l="0" t="0" r="0" b="0"/>
                            <a:pathLst>
                              <a:path w="77014" h="77260">
                                <a:moveTo>
                                  <a:pt x="70300" y="592"/>
                                </a:moveTo>
                                <a:cubicBezTo>
                                  <a:pt x="72592" y="1184"/>
                                  <a:pt x="74335" y="2499"/>
                                  <a:pt x="75529" y="4539"/>
                                </a:cubicBezTo>
                                <a:cubicBezTo>
                                  <a:pt x="76722" y="6579"/>
                                  <a:pt x="77014" y="8740"/>
                                  <a:pt x="76402" y="11022"/>
                                </a:cubicBezTo>
                                <a:cubicBezTo>
                                  <a:pt x="75792" y="13303"/>
                                  <a:pt x="74458" y="15031"/>
                                  <a:pt x="72403" y="16206"/>
                                </a:cubicBezTo>
                                <a:lnTo>
                                  <a:pt x="33987" y="38553"/>
                                </a:lnTo>
                                <a:lnTo>
                                  <a:pt x="33987" y="38707"/>
                                </a:lnTo>
                                <a:lnTo>
                                  <a:pt x="72403" y="61054"/>
                                </a:lnTo>
                                <a:cubicBezTo>
                                  <a:pt x="74458" y="62229"/>
                                  <a:pt x="75791" y="63957"/>
                                  <a:pt x="76402" y="66239"/>
                                </a:cubicBezTo>
                                <a:cubicBezTo>
                                  <a:pt x="77013" y="68521"/>
                                  <a:pt x="76722" y="70681"/>
                                  <a:pt x="75529" y="72721"/>
                                </a:cubicBezTo>
                                <a:cubicBezTo>
                                  <a:pt x="74335" y="74761"/>
                                  <a:pt x="72592" y="76077"/>
                                  <a:pt x="70299" y="76669"/>
                                </a:cubicBezTo>
                                <a:cubicBezTo>
                                  <a:pt x="68006" y="77260"/>
                                  <a:pt x="65842" y="76953"/>
                                  <a:pt x="63806" y="75747"/>
                                </a:cubicBezTo>
                                <a:lnTo>
                                  <a:pt x="63805" y="75798"/>
                                </a:lnTo>
                                <a:lnTo>
                                  <a:pt x="0" y="38656"/>
                                </a:lnTo>
                                <a:lnTo>
                                  <a:pt x="63806" y="1513"/>
                                </a:lnTo>
                                <a:cubicBezTo>
                                  <a:pt x="65842" y="307"/>
                                  <a:pt x="68007" y="0"/>
                                  <a:pt x="70300" y="592"/>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65" name="Shape 37965"/>
                        <wps:cNvSpPr/>
                        <wps:spPr>
                          <a:xfrm>
                            <a:off x="2610289" y="626538"/>
                            <a:ext cx="34291" cy="39925"/>
                          </a:xfrm>
                          <a:custGeom>
                            <a:avLst/>
                            <a:gdLst/>
                            <a:ahLst/>
                            <a:cxnLst/>
                            <a:rect l="0" t="0" r="0" b="0"/>
                            <a:pathLst>
                              <a:path w="34291" h="39925">
                                <a:moveTo>
                                  <a:pt x="0" y="0"/>
                                </a:moveTo>
                                <a:lnTo>
                                  <a:pt x="34291" y="19963"/>
                                </a:lnTo>
                                <a:lnTo>
                                  <a:pt x="0" y="39925"/>
                                </a:lnTo>
                                <a:lnTo>
                                  <a:pt x="0" y="20248"/>
                                </a:lnTo>
                                <a:lnTo>
                                  <a:pt x="452" y="19985"/>
                                </a:lnTo>
                                <a:lnTo>
                                  <a:pt x="0" y="19722"/>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66" name="Shape 37966"/>
                        <wps:cNvSpPr/>
                        <wps:spPr>
                          <a:xfrm>
                            <a:off x="3535661" y="609747"/>
                            <a:ext cx="22975" cy="22915"/>
                          </a:xfrm>
                          <a:custGeom>
                            <a:avLst/>
                            <a:gdLst/>
                            <a:ahLst/>
                            <a:cxnLst/>
                            <a:rect l="0" t="0" r="0" b="0"/>
                            <a:pathLst>
                              <a:path w="22975" h="22915">
                                <a:moveTo>
                                  <a:pt x="15162" y="0"/>
                                </a:moveTo>
                                <a:lnTo>
                                  <a:pt x="22975" y="15123"/>
                                </a:lnTo>
                                <a:lnTo>
                                  <a:pt x="7813" y="22915"/>
                                </a:lnTo>
                                <a:lnTo>
                                  <a:pt x="0" y="7797"/>
                                </a:lnTo>
                                <a:lnTo>
                                  <a:pt x="15162"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67" name="Shape 37967"/>
                        <wps:cNvSpPr/>
                        <wps:spPr>
                          <a:xfrm>
                            <a:off x="3565989" y="594158"/>
                            <a:ext cx="22976" cy="22918"/>
                          </a:xfrm>
                          <a:custGeom>
                            <a:avLst/>
                            <a:gdLst/>
                            <a:ahLst/>
                            <a:cxnLst/>
                            <a:rect l="0" t="0" r="0" b="0"/>
                            <a:pathLst>
                              <a:path w="22976" h="22918">
                                <a:moveTo>
                                  <a:pt x="15163" y="0"/>
                                </a:moveTo>
                                <a:lnTo>
                                  <a:pt x="22976" y="15120"/>
                                </a:lnTo>
                                <a:lnTo>
                                  <a:pt x="7813" y="22918"/>
                                </a:lnTo>
                                <a:lnTo>
                                  <a:pt x="0" y="7791"/>
                                </a:lnTo>
                                <a:lnTo>
                                  <a:pt x="15163"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68" name="Shape 37968"/>
                        <wps:cNvSpPr/>
                        <wps:spPr>
                          <a:xfrm>
                            <a:off x="3494211" y="581912"/>
                            <a:ext cx="82881" cy="70457"/>
                          </a:xfrm>
                          <a:custGeom>
                            <a:avLst/>
                            <a:gdLst/>
                            <a:ahLst/>
                            <a:cxnLst/>
                            <a:rect l="0" t="0" r="0" b="0"/>
                            <a:pathLst>
                              <a:path w="82881" h="70457">
                                <a:moveTo>
                                  <a:pt x="45075" y="527"/>
                                </a:moveTo>
                                <a:cubicBezTo>
                                  <a:pt x="47390" y="0"/>
                                  <a:pt x="49549" y="372"/>
                                  <a:pt x="51552" y="1644"/>
                                </a:cubicBezTo>
                                <a:cubicBezTo>
                                  <a:pt x="53556" y="2916"/>
                                  <a:pt x="54808" y="4709"/>
                                  <a:pt x="55309" y="7024"/>
                                </a:cubicBezTo>
                                <a:cubicBezTo>
                                  <a:pt x="55811" y="9339"/>
                                  <a:pt x="55412" y="11488"/>
                                  <a:pt x="54113" y="13470"/>
                                </a:cubicBezTo>
                                <a:lnTo>
                                  <a:pt x="30172" y="50946"/>
                                </a:lnTo>
                                <a:lnTo>
                                  <a:pt x="30210" y="51019"/>
                                </a:lnTo>
                                <a:lnTo>
                                  <a:pt x="74658" y="53337"/>
                                </a:lnTo>
                                <a:cubicBezTo>
                                  <a:pt x="77016" y="53453"/>
                                  <a:pt x="78985" y="54385"/>
                                  <a:pt x="80568" y="56131"/>
                                </a:cubicBezTo>
                                <a:cubicBezTo>
                                  <a:pt x="82150" y="57877"/>
                                  <a:pt x="82881" y="59926"/>
                                  <a:pt x="82757" y="62277"/>
                                </a:cubicBezTo>
                                <a:cubicBezTo>
                                  <a:pt x="82634" y="64628"/>
                                  <a:pt x="81695" y="66590"/>
                                  <a:pt x="79938" y="68163"/>
                                </a:cubicBezTo>
                                <a:cubicBezTo>
                                  <a:pt x="78182" y="69735"/>
                                  <a:pt x="76125" y="70457"/>
                                  <a:pt x="73768" y="70327"/>
                                </a:cubicBezTo>
                                <a:lnTo>
                                  <a:pt x="0" y="66479"/>
                                </a:lnTo>
                                <a:lnTo>
                                  <a:pt x="39670" y="4338"/>
                                </a:lnTo>
                                <a:lnTo>
                                  <a:pt x="39724" y="4335"/>
                                </a:lnTo>
                                <a:cubicBezTo>
                                  <a:pt x="40976" y="2323"/>
                                  <a:pt x="42759" y="1053"/>
                                  <a:pt x="45075" y="527"/>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69" name="Shape 37969"/>
                        <wps:cNvSpPr/>
                        <wps:spPr>
                          <a:xfrm>
                            <a:off x="3596316" y="578578"/>
                            <a:ext cx="22975" cy="22912"/>
                          </a:xfrm>
                          <a:custGeom>
                            <a:avLst/>
                            <a:gdLst/>
                            <a:ahLst/>
                            <a:cxnLst/>
                            <a:rect l="0" t="0" r="0" b="0"/>
                            <a:pathLst>
                              <a:path w="22975" h="22912">
                                <a:moveTo>
                                  <a:pt x="15162" y="0"/>
                                </a:moveTo>
                                <a:lnTo>
                                  <a:pt x="22975" y="15121"/>
                                </a:lnTo>
                                <a:lnTo>
                                  <a:pt x="7813" y="22912"/>
                                </a:lnTo>
                                <a:lnTo>
                                  <a:pt x="0" y="7791"/>
                                </a:lnTo>
                                <a:lnTo>
                                  <a:pt x="15162"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70" name="Shape 37970"/>
                        <wps:cNvSpPr/>
                        <wps:spPr>
                          <a:xfrm>
                            <a:off x="3626644" y="562992"/>
                            <a:ext cx="22976" cy="22912"/>
                          </a:xfrm>
                          <a:custGeom>
                            <a:avLst/>
                            <a:gdLst/>
                            <a:ahLst/>
                            <a:cxnLst/>
                            <a:rect l="0" t="0" r="0" b="0"/>
                            <a:pathLst>
                              <a:path w="22976" h="22912">
                                <a:moveTo>
                                  <a:pt x="15163" y="0"/>
                                </a:moveTo>
                                <a:lnTo>
                                  <a:pt x="22976" y="15121"/>
                                </a:lnTo>
                                <a:lnTo>
                                  <a:pt x="7813" y="22912"/>
                                </a:lnTo>
                                <a:lnTo>
                                  <a:pt x="0" y="7797"/>
                                </a:lnTo>
                                <a:lnTo>
                                  <a:pt x="15163"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71" name="Shape 37971"/>
                        <wps:cNvSpPr/>
                        <wps:spPr>
                          <a:xfrm>
                            <a:off x="3656998" y="547376"/>
                            <a:ext cx="22981" cy="22918"/>
                          </a:xfrm>
                          <a:custGeom>
                            <a:avLst/>
                            <a:gdLst/>
                            <a:ahLst/>
                            <a:cxnLst/>
                            <a:rect l="0" t="0" r="0" b="0"/>
                            <a:pathLst>
                              <a:path w="22981" h="22918">
                                <a:moveTo>
                                  <a:pt x="15163" y="0"/>
                                </a:moveTo>
                                <a:lnTo>
                                  <a:pt x="22981" y="15120"/>
                                </a:lnTo>
                                <a:lnTo>
                                  <a:pt x="7816" y="22918"/>
                                </a:lnTo>
                                <a:lnTo>
                                  <a:pt x="0" y="7791"/>
                                </a:lnTo>
                                <a:lnTo>
                                  <a:pt x="15163"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72" name="Shape 37972"/>
                        <wps:cNvSpPr/>
                        <wps:spPr>
                          <a:xfrm>
                            <a:off x="3687322" y="531795"/>
                            <a:ext cx="22981" cy="22912"/>
                          </a:xfrm>
                          <a:custGeom>
                            <a:avLst/>
                            <a:gdLst/>
                            <a:ahLst/>
                            <a:cxnLst/>
                            <a:rect l="0" t="0" r="0" b="0"/>
                            <a:pathLst>
                              <a:path w="22981" h="22912">
                                <a:moveTo>
                                  <a:pt x="15163" y="0"/>
                                </a:moveTo>
                                <a:lnTo>
                                  <a:pt x="22981" y="15121"/>
                                </a:lnTo>
                                <a:lnTo>
                                  <a:pt x="7819" y="22912"/>
                                </a:lnTo>
                                <a:lnTo>
                                  <a:pt x="0" y="7791"/>
                                </a:lnTo>
                                <a:lnTo>
                                  <a:pt x="15163"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73" name="Shape 37973"/>
                        <wps:cNvSpPr/>
                        <wps:spPr>
                          <a:xfrm>
                            <a:off x="3717656" y="516210"/>
                            <a:ext cx="22976" cy="22912"/>
                          </a:xfrm>
                          <a:custGeom>
                            <a:avLst/>
                            <a:gdLst/>
                            <a:ahLst/>
                            <a:cxnLst/>
                            <a:rect l="0" t="0" r="0" b="0"/>
                            <a:pathLst>
                              <a:path w="22976" h="22912">
                                <a:moveTo>
                                  <a:pt x="15163" y="0"/>
                                </a:moveTo>
                                <a:lnTo>
                                  <a:pt x="22976" y="15121"/>
                                </a:lnTo>
                                <a:lnTo>
                                  <a:pt x="7813" y="22912"/>
                                </a:lnTo>
                                <a:lnTo>
                                  <a:pt x="0" y="7791"/>
                                </a:lnTo>
                                <a:lnTo>
                                  <a:pt x="15163"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74" name="Shape 37974"/>
                        <wps:cNvSpPr/>
                        <wps:spPr>
                          <a:xfrm>
                            <a:off x="3747984" y="500627"/>
                            <a:ext cx="22975" cy="22912"/>
                          </a:xfrm>
                          <a:custGeom>
                            <a:avLst/>
                            <a:gdLst/>
                            <a:ahLst/>
                            <a:cxnLst/>
                            <a:rect l="0" t="0" r="0" b="0"/>
                            <a:pathLst>
                              <a:path w="22975" h="22912">
                                <a:moveTo>
                                  <a:pt x="15162" y="0"/>
                                </a:moveTo>
                                <a:lnTo>
                                  <a:pt x="22975" y="15121"/>
                                </a:lnTo>
                                <a:lnTo>
                                  <a:pt x="7810" y="22912"/>
                                </a:lnTo>
                                <a:lnTo>
                                  <a:pt x="0" y="7791"/>
                                </a:lnTo>
                                <a:lnTo>
                                  <a:pt x="15162"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75" name="Shape 37975"/>
                        <wps:cNvSpPr/>
                        <wps:spPr>
                          <a:xfrm>
                            <a:off x="3778306" y="485041"/>
                            <a:ext cx="22981" cy="22912"/>
                          </a:xfrm>
                          <a:custGeom>
                            <a:avLst/>
                            <a:gdLst/>
                            <a:ahLst/>
                            <a:cxnLst/>
                            <a:rect l="0" t="0" r="0" b="0"/>
                            <a:pathLst>
                              <a:path w="22981" h="22912">
                                <a:moveTo>
                                  <a:pt x="15162" y="0"/>
                                </a:moveTo>
                                <a:lnTo>
                                  <a:pt x="22981" y="15120"/>
                                </a:lnTo>
                                <a:lnTo>
                                  <a:pt x="7816" y="22912"/>
                                </a:lnTo>
                                <a:lnTo>
                                  <a:pt x="0" y="7791"/>
                                </a:lnTo>
                                <a:lnTo>
                                  <a:pt x="15162"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76" name="Shape 37976"/>
                        <wps:cNvSpPr/>
                        <wps:spPr>
                          <a:xfrm>
                            <a:off x="3808634" y="469453"/>
                            <a:ext cx="22981" cy="22915"/>
                          </a:xfrm>
                          <a:custGeom>
                            <a:avLst/>
                            <a:gdLst/>
                            <a:ahLst/>
                            <a:cxnLst/>
                            <a:rect l="0" t="0" r="0" b="0"/>
                            <a:pathLst>
                              <a:path w="22981" h="22915">
                                <a:moveTo>
                                  <a:pt x="15163" y="0"/>
                                </a:moveTo>
                                <a:lnTo>
                                  <a:pt x="22981" y="15123"/>
                                </a:lnTo>
                                <a:lnTo>
                                  <a:pt x="7816" y="22915"/>
                                </a:lnTo>
                                <a:lnTo>
                                  <a:pt x="0" y="7791"/>
                                </a:lnTo>
                                <a:lnTo>
                                  <a:pt x="15163"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77" name="Shape 37977"/>
                        <wps:cNvSpPr/>
                        <wps:spPr>
                          <a:xfrm>
                            <a:off x="3838959" y="453870"/>
                            <a:ext cx="22981" cy="22915"/>
                          </a:xfrm>
                          <a:custGeom>
                            <a:avLst/>
                            <a:gdLst/>
                            <a:ahLst/>
                            <a:cxnLst/>
                            <a:rect l="0" t="0" r="0" b="0"/>
                            <a:pathLst>
                              <a:path w="22981" h="22915">
                                <a:moveTo>
                                  <a:pt x="15162" y="0"/>
                                </a:moveTo>
                                <a:lnTo>
                                  <a:pt x="22981" y="15123"/>
                                </a:lnTo>
                                <a:lnTo>
                                  <a:pt x="7816" y="22915"/>
                                </a:lnTo>
                                <a:lnTo>
                                  <a:pt x="0" y="7791"/>
                                </a:lnTo>
                                <a:lnTo>
                                  <a:pt x="15162"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78" name="Shape 37978"/>
                        <wps:cNvSpPr/>
                        <wps:spPr>
                          <a:xfrm>
                            <a:off x="3869286" y="438284"/>
                            <a:ext cx="22981" cy="22915"/>
                          </a:xfrm>
                          <a:custGeom>
                            <a:avLst/>
                            <a:gdLst/>
                            <a:ahLst/>
                            <a:cxnLst/>
                            <a:rect l="0" t="0" r="0" b="0"/>
                            <a:pathLst>
                              <a:path w="22981" h="22915">
                                <a:moveTo>
                                  <a:pt x="15163" y="0"/>
                                </a:moveTo>
                                <a:lnTo>
                                  <a:pt x="22981" y="15123"/>
                                </a:lnTo>
                                <a:lnTo>
                                  <a:pt x="7816" y="22915"/>
                                </a:lnTo>
                                <a:lnTo>
                                  <a:pt x="0" y="7797"/>
                                </a:lnTo>
                                <a:lnTo>
                                  <a:pt x="15163"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79" name="Shape 37979"/>
                        <wps:cNvSpPr/>
                        <wps:spPr>
                          <a:xfrm>
                            <a:off x="3899615" y="422696"/>
                            <a:ext cx="22981" cy="22918"/>
                          </a:xfrm>
                          <a:custGeom>
                            <a:avLst/>
                            <a:gdLst/>
                            <a:ahLst/>
                            <a:cxnLst/>
                            <a:rect l="0" t="0" r="0" b="0"/>
                            <a:pathLst>
                              <a:path w="22981" h="22918">
                                <a:moveTo>
                                  <a:pt x="15162" y="0"/>
                                </a:moveTo>
                                <a:lnTo>
                                  <a:pt x="22981" y="15121"/>
                                </a:lnTo>
                                <a:lnTo>
                                  <a:pt x="7816" y="22918"/>
                                </a:lnTo>
                                <a:lnTo>
                                  <a:pt x="0" y="7791"/>
                                </a:lnTo>
                                <a:lnTo>
                                  <a:pt x="15162"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80" name="Shape 37980"/>
                        <wps:cNvSpPr/>
                        <wps:spPr>
                          <a:xfrm>
                            <a:off x="3929942" y="407113"/>
                            <a:ext cx="22981" cy="22915"/>
                          </a:xfrm>
                          <a:custGeom>
                            <a:avLst/>
                            <a:gdLst/>
                            <a:ahLst/>
                            <a:cxnLst/>
                            <a:rect l="0" t="0" r="0" b="0"/>
                            <a:pathLst>
                              <a:path w="22981" h="22915">
                                <a:moveTo>
                                  <a:pt x="15163" y="0"/>
                                </a:moveTo>
                                <a:lnTo>
                                  <a:pt x="22981" y="15123"/>
                                </a:lnTo>
                                <a:lnTo>
                                  <a:pt x="7816" y="22915"/>
                                </a:lnTo>
                                <a:lnTo>
                                  <a:pt x="0" y="7791"/>
                                </a:lnTo>
                                <a:lnTo>
                                  <a:pt x="15163"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37981" name="Shape 37981"/>
                        <wps:cNvSpPr/>
                        <wps:spPr>
                          <a:xfrm>
                            <a:off x="3911700" y="387281"/>
                            <a:ext cx="82878" cy="70453"/>
                          </a:xfrm>
                          <a:custGeom>
                            <a:avLst/>
                            <a:gdLst/>
                            <a:ahLst/>
                            <a:cxnLst/>
                            <a:rect l="0" t="0" r="0" b="0"/>
                            <a:pathLst>
                              <a:path w="82878" h="70453">
                                <a:moveTo>
                                  <a:pt x="9110" y="129"/>
                                </a:moveTo>
                                <a:lnTo>
                                  <a:pt x="82878" y="3977"/>
                                </a:lnTo>
                                <a:lnTo>
                                  <a:pt x="43208" y="66118"/>
                                </a:lnTo>
                                <a:lnTo>
                                  <a:pt x="43152" y="66121"/>
                                </a:lnTo>
                                <a:cubicBezTo>
                                  <a:pt x="41899" y="68132"/>
                                  <a:pt x="40115" y="69401"/>
                                  <a:pt x="37801" y="69927"/>
                                </a:cubicBezTo>
                                <a:cubicBezTo>
                                  <a:pt x="35486" y="70453"/>
                                  <a:pt x="33327" y="70081"/>
                                  <a:pt x="31324" y="68809"/>
                                </a:cubicBezTo>
                                <a:cubicBezTo>
                                  <a:pt x="29322" y="67538"/>
                                  <a:pt x="28070" y="65745"/>
                                  <a:pt x="27568" y="63431"/>
                                </a:cubicBezTo>
                                <a:cubicBezTo>
                                  <a:pt x="27067" y="61117"/>
                                  <a:pt x="27465" y="58968"/>
                                  <a:pt x="28762" y="56986"/>
                                </a:cubicBezTo>
                                <a:lnTo>
                                  <a:pt x="52554" y="19744"/>
                                </a:lnTo>
                                <a:lnTo>
                                  <a:pt x="52388" y="19422"/>
                                </a:lnTo>
                                <a:lnTo>
                                  <a:pt x="8217" y="17118"/>
                                </a:lnTo>
                                <a:cubicBezTo>
                                  <a:pt x="5860" y="17001"/>
                                  <a:pt x="3892" y="16070"/>
                                  <a:pt x="2310" y="14323"/>
                                </a:cubicBezTo>
                                <a:cubicBezTo>
                                  <a:pt x="729" y="12576"/>
                                  <a:pt x="0" y="10528"/>
                                  <a:pt x="123" y="8177"/>
                                </a:cubicBezTo>
                                <a:cubicBezTo>
                                  <a:pt x="247" y="5828"/>
                                  <a:pt x="1186" y="3866"/>
                                  <a:pt x="2942" y="2294"/>
                                </a:cubicBezTo>
                                <a:cubicBezTo>
                                  <a:pt x="4697" y="721"/>
                                  <a:pt x="6754" y="0"/>
                                  <a:pt x="9110" y="129"/>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pic:pic xmlns:pic="http://schemas.openxmlformats.org/drawingml/2006/picture">
                        <pic:nvPicPr>
                          <pic:cNvPr id="37983" name="Picture 37983"/>
                          <pic:cNvPicPr/>
                        </pic:nvPicPr>
                        <pic:blipFill>
                          <a:blip r:embed="rId149"/>
                          <a:stretch>
                            <a:fillRect/>
                          </a:stretch>
                        </pic:blipFill>
                        <pic:spPr>
                          <a:xfrm>
                            <a:off x="2413830" y="0"/>
                            <a:ext cx="25588" cy="1063240"/>
                          </a:xfrm>
                          <a:prstGeom prst="rect">
                            <a:avLst/>
                          </a:prstGeom>
                        </pic:spPr>
                      </pic:pic>
                      <wps:wsp>
                        <wps:cNvPr id="37984" name="Rectangle 37984"/>
                        <wps:cNvSpPr/>
                        <wps:spPr>
                          <a:xfrm>
                            <a:off x="1666561" y="38493"/>
                            <a:ext cx="1004779" cy="143226"/>
                          </a:xfrm>
                          <a:prstGeom prst="rect">
                            <a:avLst/>
                          </a:prstGeom>
                          <a:ln>
                            <a:noFill/>
                          </a:ln>
                        </wps:spPr>
                        <wps:txbx>
                          <w:txbxContent>
                            <w:p w14:paraId="30EB0354" w14:textId="77777777" w:rsidR="007778B4" w:rsidRDefault="00482A4C">
                              <w:pPr>
                                <w:spacing w:after="160" w:line="259" w:lineRule="auto"/>
                                <w:ind w:left="0" w:firstLine="0"/>
                              </w:pPr>
                              <w:r>
                                <w:rPr>
                                  <w:sz w:val="17"/>
                                </w:rPr>
                                <w:t>インターネット</w:t>
                              </w:r>
                            </w:p>
                          </w:txbxContent>
                        </wps:txbx>
                        <wps:bodyPr horzOverflow="overflow" vert="horz" lIns="0" tIns="0" rIns="0" bIns="0" rtlCol="0">
                          <a:noAutofit/>
                        </wps:bodyPr>
                      </wps:wsp>
                      <wps:wsp>
                        <wps:cNvPr id="37986" name="Shape 37986"/>
                        <wps:cNvSpPr/>
                        <wps:spPr>
                          <a:xfrm>
                            <a:off x="0" y="785380"/>
                            <a:ext cx="906992" cy="399806"/>
                          </a:xfrm>
                          <a:custGeom>
                            <a:avLst/>
                            <a:gdLst/>
                            <a:ahLst/>
                            <a:cxnLst/>
                            <a:rect l="0" t="0" r="0" b="0"/>
                            <a:pathLst>
                              <a:path w="906992" h="399806">
                                <a:moveTo>
                                  <a:pt x="0" y="17876"/>
                                </a:moveTo>
                                <a:cubicBezTo>
                                  <a:pt x="0" y="8004"/>
                                  <a:pt x="8026" y="0"/>
                                  <a:pt x="17926" y="0"/>
                                </a:cubicBezTo>
                                <a:lnTo>
                                  <a:pt x="889066" y="0"/>
                                </a:lnTo>
                                <a:cubicBezTo>
                                  <a:pt x="898965" y="0"/>
                                  <a:pt x="906992" y="8004"/>
                                  <a:pt x="906992" y="17876"/>
                                </a:cubicBezTo>
                                <a:lnTo>
                                  <a:pt x="906992" y="381930"/>
                                </a:lnTo>
                                <a:cubicBezTo>
                                  <a:pt x="906992" y="391802"/>
                                  <a:pt x="898965" y="399806"/>
                                  <a:pt x="889066" y="399806"/>
                                </a:cubicBezTo>
                                <a:lnTo>
                                  <a:pt x="17926" y="399806"/>
                                </a:lnTo>
                                <a:cubicBezTo>
                                  <a:pt x="8026" y="399806"/>
                                  <a:pt x="0" y="391802"/>
                                  <a:pt x="0" y="381930"/>
                                </a:cubicBezTo>
                                <a:lnTo>
                                  <a:pt x="0" y="17876"/>
                                </a:lnTo>
                                <a:close/>
                              </a:path>
                            </a:pathLst>
                          </a:custGeom>
                          <a:ln w="5671" cap="flat">
                            <a:miter lim="101600"/>
                          </a:ln>
                        </wps:spPr>
                        <wps:style>
                          <a:lnRef idx="1">
                            <a:srgbClr val="000000"/>
                          </a:lnRef>
                          <a:fillRef idx="0">
                            <a:srgbClr val="000000">
                              <a:alpha val="0"/>
                            </a:srgbClr>
                          </a:fillRef>
                          <a:effectRef idx="0">
                            <a:scrgbClr r="0" g="0" b="0"/>
                          </a:effectRef>
                          <a:fontRef idx="none"/>
                        </wps:style>
                        <wps:bodyPr/>
                      </wps:wsp>
                      <wps:wsp>
                        <wps:cNvPr id="37987" name="Rectangle 37987"/>
                        <wps:cNvSpPr/>
                        <wps:spPr>
                          <a:xfrm>
                            <a:off x="301740" y="851737"/>
                            <a:ext cx="406461" cy="195047"/>
                          </a:xfrm>
                          <a:prstGeom prst="rect">
                            <a:avLst/>
                          </a:prstGeom>
                          <a:ln>
                            <a:noFill/>
                          </a:ln>
                        </wps:spPr>
                        <wps:txbx>
                          <w:txbxContent>
                            <w:p w14:paraId="60AEBFFD" w14:textId="77777777" w:rsidR="007778B4" w:rsidRDefault="00482A4C">
                              <w:pPr>
                                <w:spacing w:after="160" w:line="259" w:lineRule="auto"/>
                                <w:ind w:left="0" w:firstLine="0"/>
                              </w:pPr>
                              <w:r>
                                <w:rPr>
                                  <w:b/>
                                  <w:w w:val="113"/>
                                  <w:sz w:val="17"/>
                                </w:rPr>
                                <w:t>Thing</w:t>
                              </w:r>
                            </w:p>
                          </w:txbxContent>
                        </wps:txbx>
                        <wps:bodyPr horzOverflow="overflow" vert="horz" lIns="0" tIns="0" rIns="0" bIns="0" rtlCol="0">
                          <a:noAutofit/>
                        </wps:bodyPr>
                      </wps:wsp>
                      <wps:wsp>
                        <wps:cNvPr id="37988" name="Rectangle 37988"/>
                        <wps:cNvSpPr/>
                        <wps:spPr>
                          <a:xfrm>
                            <a:off x="203623" y="948137"/>
                            <a:ext cx="671853" cy="195047"/>
                          </a:xfrm>
                          <a:prstGeom prst="rect">
                            <a:avLst/>
                          </a:prstGeom>
                          <a:ln>
                            <a:noFill/>
                          </a:ln>
                        </wps:spPr>
                        <wps:txbx>
                          <w:txbxContent>
                            <w:p w14:paraId="73EE57F8" w14:textId="77777777" w:rsidR="007778B4" w:rsidRDefault="00482A4C">
                              <w:pPr>
                                <w:spacing w:after="160" w:line="259" w:lineRule="auto"/>
                                <w:ind w:left="0" w:firstLine="0"/>
                              </w:pPr>
                              <w:r>
                                <w:rPr>
                                  <w:b/>
                                  <w:w w:val="104"/>
                                  <w:sz w:val="17"/>
                                </w:rPr>
                                <w:t>Directory</w:t>
                              </w:r>
                            </w:p>
                          </w:txbxContent>
                        </wps:txbx>
                        <wps:bodyPr horzOverflow="overflow" vert="horz" lIns="0" tIns="0" rIns="0" bIns="0" rtlCol="0">
                          <a:noAutofit/>
                        </wps:bodyPr>
                      </wps:wsp>
                      <wps:wsp>
                        <wps:cNvPr id="37989" name="Shape 37989"/>
                        <wps:cNvSpPr/>
                        <wps:spPr>
                          <a:xfrm>
                            <a:off x="910346" y="684726"/>
                            <a:ext cx="416413" cy="301399"/>
                          </a:xfrm>
                          <a:custGeom>
                            <a:avLst/>
                            <a:gdLst/>
                            <a:ahLst/>
                            <a:cxnLst/>
                            <a:rect l="0" t="0" r="0" b="0"/>
                            <a:pathLst>
                              <a:path w="416413" h="301399">
                                <a:moveTo>
                                  <a:pt x="381192" y="0"/>
                                </a:moveTo>
                                <a:lnTo>
                                  <a:pt x="416413" y="54985"/>
                                </a:lnTo>
                                <a:lnTo>
                                  <a:pt x="72745" y="273907"/>
                                </a:lnTo>
                                <a:lnTo>
                                  <a:pt x="90355" y="301399"/>
                                </a:lnTo>
                                <a:lnTo>
                                  <a:pt x="0" y="281537"/>
                                </a:lnTo>
                                <a:lnTo>
                                  <a:pt x="19914" y="191428"/>
                                </a:lnTo>
                                <a:lnTo>
                                  <a:pt x="37524" y="218919"/>
                                </a:lnTo>
                                <a:lnTo>
                                  <a:pt x="381192"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7990" name="Shape 37990"/>
                        <wps:cNvSpPr/>
                        <wps:spPr>
                          <a:xfrm>
                            <a:off x="375295" y="470660"/>
                            <a:ext cx="156373" cy="300543"/>
                          </a:xfrm>
                          <a:custGeom>
                            <a:avLst/>
                            <a:gdLst/>
                            <a:ahLst/>
                            <a:cxnLst/>
                            <a:rect l="0" t="0" r="0" b="0"/>
                            <a:pathLst>
                              <a:path w="156373" h="300543">
                                <a:moveTo>
                                  <a:pt x="78187" y="0"/>
                                </a:moveTo>
                                <a:lnTo>
                                  <a:pt x="156373" y="77971"/>
                                </a:lnTo>
                                <a:lnTo>
                                  <a:pt x="117280" y="77971"/>
                                </a:lnTo>
                                <a:lnTo>
                                  <a:pt x="117280" y="300543"/>
                                </a:lnTo>
                                <a:lnTo>
                                  <a:pt x="39093" y="300543"/>
                                </a:lnTo>
                                <a:lnTo>
                                  <a:pt x="39093" y="77971"/>
                                </a:lnTo>
                                <a:lnTo>
                                  <a:pt x="0" y="77971"/>
                                </a:lnTo>
                                <a:lnTo>
                                  <a:pt x="78187"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g:wgp>
                  </a:graphicData>
                </a:graphic>
              </wp:inline>
            </w:drawing>
          </mc:Choice>
          <mc:Fallback>
            <w:pict>
              <v:group w14:anchorId="4D722E85" id="Group 191760" o:spid="_x0000_s2745" style="width:383.25pt;height:93.3pt;mso-position-horizontal-relative:char;mso-position-vertical-relative:line" coordsize="48674,11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2GlCdCgAAC92AQAOAAAAZHJzL2Uyb0RvYy54bWzsXXtvI8eR//+A+w6E&#10;/o933g8h6+ASx0aAw8Vwch+Ay6Uk4iiRILkP59Pfr7qqerpmRtTMZpfSasaGTZHT3dPd1fWurvrj&#10;nz7fbxcf14fjZvfw9ir+IbparB9Wu/ebh9u3V//7z5//UF0tjqflw/vldvewfnv1+/p49acf//M/&#10;/vhpf71Odne77fv1YYFBHo7Xn/Zvr+5Op/31mzfH1d36fnn8YbdfP+Dhze5wvzzh6+H2zfvD8hNG&#10;v9++SaKoePNpd3i/P+xW6+MRv/7ED69+dOPf3KxXp7/f3BzXp8X27RXmdnL/P7j/v6P/v/nxj8vr&#10;28Nyf7dZyTSWXzCL++XmAS/1Q/20PC0XHw6bzlD3m9Vhd9zdnH5Y7e7f7G5uNqu1WwNWE0et1fxy&#10;2H3Yu7XcXn+63fttwta29umLh139z8dfD4vNe8CujssCW/SwvAec3KsX8hs26dP+9hptfzns/7H/&#10;9SA/3PI3Wvfnm8M9fWJFi89ue3/327v+fFqs8GNWFWVWZFeLFZ7FcZXHVcEAWN0BSp1+q7u/PtHz&#10;jb74Dc3PT+fTHofp2OzX8d/br3/cLfdrB4Yj7YHsV1pWVanb5Zos+Ce3Oa6l36rj9RG71rNPcRoX&#10;aVlcLbAjKbakSnlDdMvqqKiLlHcsi5Iids/9spfXqw/H0y/rndv75cf/Pp74QL/Xv5Z3+tfq84P+&#10;eQBanEWI/fJE/WjC9Ofi09srnckd4MgToaf3u4/rf+5cuxPBL66iHABW2GOiTYvtQ9iyqqo6qk1T&#10;bbD68G6z+vP6X6Z5HacRNkJHxsTcC6s6LSLevywvefP0SV7FoD501tLSYTqmY8e237RfFSU8sSSp&#10;MjtkXVeJGzLNqzx8VEdxUebuUZ6UCiU7vv3Gb6ujNC14loB0YofMipLfhq2q7KM8r3iOMf5xkxy0&#10;OEAxj3iacZomQv90KnzWaMPyIjabqdCnZ1UU9b9Q4dcZLq2yArDG0cQktVX/bvgppFVR1+056NzT&#10;qk5qQRV9G3aE9zGt46zWt9m32G/a029zWuOgtMDqwZPWeZG3AORhntZlmo05Y81BqusoMcCtan8A&#10;syhKcRYdTvNsqxqnGmQHgMiiOMmGn7QQU6IEELbDevRqyIzHsQZVm4ed46Zw5Xk2hMB00UZ9gMCU&#10;iP+4lSml0yngsAK75Vlr7oQAfKTH7whTlO42F4CBe13aAU+e+HM2CuZpXvMsuwcpSWp9W/sAgnQx&#10;PR15qrNckKGDKfKmDnrp7wGqWigp7BjA3DwkBvrc9jKt22RFZ9mhRX7Z48ib30jHWwK08ZvfJrIe&#10;mqOoNo5HzMejxQaAZHyk2qyjOaSjmFFw7i13a5DF0PAG7R4hRtvdcc10mBi7I8ie2TuUbsSJ7QPx&#10;fcB5tYRgfrNdnpyEe785QWLfbu7BCpIyivRF2weMRpIXizrur9Pv2zUJB9uH39Y3kDKdZEg/HA+3&#10;7/6yPSw+Lkkud/+4wZfb/d1SfhV+IU2Fd2Ac6n+z2W79kLHraoYsf6Z/ZQRpTP3WTiXwPSPuuZLZ&#10;sF4A6RqLVu0Am+I7uTfvHk6+/wN0GveSYLX057vd+9+dlOw2BKIoCdAXkkmB9yzC/wYpb/lwu107&#10;udSxGJoEJNh/qAivwFIx2svv4KBVrPQqT5NYGJ/KpXmZQfsSST5Lk8RxE+yV6gH7Ax+kBf3x9ook&#10;TgawyKhoqk1oV+nwLK8fdj8DriomdI7T6fO7z05VIUqKVs1OL+52h3/9HWrozXaHMwuh1P11RZop&#10;3k5Prxbbvz1AEcCkT/rHQf94p38cTtu/7JyqyPP5rw+n3c2GhGoHSYarfLksWCHt9YHVCQfDwQqx&#10;qcqZQqU9YI2ztEhA2ZyC9gxgdadoSmAlvt8DVvws53sgtkZQPTEUyU5JnUARQXcQLlGfIbmm0CwZ&#10;rHUeZU6uvhy2utdNCqzAIQarNwzU8TiQpgBTzaIfJP4kFVVIQZoB4iC6DFJocrkqPEqAL2YY0JnA&#10;MEBiHCZCR69R+1kABLeIWGRSeaFpoYIjt8RJLROWlLWpNuiTLNM6K6Hd09F3zVVj0GnhdwhlbvN7&#10;HsV1nSnrsqPrO3lSwWgxVunNMNrK9u32gaJmlbxg2rJrDmM7W9A8BLrat+i7uU+zwaaLNrJduQt0&#10;SbacND10i3hDSb+005bf0cFvgR1Z38dvkObBJutz2yts3YaWn6UBb7NcPSR2xNVEBF1YPf76kyP3&#10;OB+TEnRrmMb6WKeTVIdLRLC+limb0vIyKdmIE7DOLFeBqM5glSAifjnG6YV2Fjxfv5gLo14vUJ2Z&#10;azhQs6wsxErz8oDqRfbJABViTB+mOivycKCSuwhiEHH6lwbUgq0gkxJxIaL1AdVr5sM0F7gxcngB&#10;XyZQvcg+GUwFJPqA6vXyYUCFHT9PWYR/eZjq5YPJANV7qY1FkJ1rw8lvVpDD3mFqAUe1+uZUIU3y&#10;uEhA6J3pKKnSQtUqVUjV3PdNLIIFfMNiMZkMWL2ht7ExeHlxEJ6ydpbHEXDV2ovmqAPVkL1b1Gif&#10;oS/V+mWcf5axZJSjh5y+KQOk7Tqq6sZZ3HI3fZ2oA2McqSO4w9lC/BxRB45qqBXi+4g6YOVxpH82&#10;2OaXE3UgB7DrDg9O9Xgfu4/PmaMOKETKu4i729y4leeoAw3/UoNhaCKMgxAkfW7Nf6Y1og4MWfkG&#10;UQds2m4TzDnqgEP4pmKMnW7UAeLtehVHb+saJJAinC7NOOIxLqosafm8yhQBJ+qdvrgbs+CoxwnZ&#10;eGqK8GBzgKoY9JPoWYMgmmYIanY6Y5ogSkSiaVVnrNKqhH/pBTgxdSZPOzH5eKrT6TEnJiKPnXtW&#10;vZJwGZxjVFVSlxLqa/UM2aAeJ6bOGI+GOjHDLqEH7+zMmhl0vYHBtLsuxGALmocDnJiC/6FP++wE&#10;v3Mnpj1PVoqZCt+crBMT+rtS2NA2Rz+PorK5j9VLcaFAhF2lsi6oC8fseYK6YArWtUzEMod4/n6g&#10;esvzINYJsMUxW4TSFwhVd8gmJQz1uqaBbnq8B0EVZvKIzORg2y8RqlOL1IMZrh9Xx/mmcRusliCS&#10;PqgmVRlnKudePKy24Ltjk8LVXud03bCiQbiKIHcEBzGuIvaA75Q1oUFplRSp8tVnUEe9bj0Zvuq9&#10;04066tnQIIjCfpDSLUsiv0UEL2bL8ZWA5eLokKSUpFHejva6WEytzAPaKE+jL6K2gt/OLeQpXVQG&#10;w5qqCNeWIFgG2qiqVmwwjXPcKXSDhsvXNvppjKtZ7e/W6nP95HadeerjqWg3UQRztQJpSiGadeQj&#10;DxqE9RLGQITN4B5jCxJ8n2XipK2GBs8I+yUIe54IzAg7XYQFprUNvuNiSuKkgCWTFRzcW4k5DKhB&#10;2AoWfLAt4rC4iosLLsyONEjoYhxW5gEOy9Po47DIMiDZHiiajSfaGHytqY55XRYnOce9xQihoS4a&#10;ypClDaIqEZM+GXRCx3NxdctRxyeMpFmW4M4KiTBBB2Wq+im8l3ebNruMOZfFo7wfCTl4VGwI+0uD&#10;pn2LLXJcq3GSlALSL1ZvLhXtyxxJKdfZ4enBJR/eUzu4/cbriDWrSAEW4KiXviqW/UZkcCbeBe5S&#10;suCOjCmPbGrfeyQiClqhAV6JU0wLzcsoNg9wLUvCHPP0kaQYfa9JcQmTB4SH2Bj881pflQhy6EIr&#10;ytbhJoFbCE7qfeKYpEWKe36uR1xwsowAoPac4EhRLhssEfkH2EvzaNukBlRdWySvQbIXhqGO17dc&#10;ZFEBDGh03IJnoVpXlcBLwFIsrGZmJzAhmX5BaYmGnhSkBRGjWQZZNsRAyPMy76REEqIAN3ESZRI4&#10;Tc5I19navmWlSDjD5wI6vxkPyMawMivqIyd23FkipoRd/nb967ud7zIetRmsOzvD43ATUDRSUoke&#10;FXB+uQPbMNhZIm4YbaPBK3nST+YRjKTIdTCrsOfTaUxXhSVC3kJY/ATmMRxhweEq3P52CJsjS5Rw&#10;JXXPzQj7JQg7q7Bn899MGGG9R93bnGJ3WEYgbI7kc2JzQi4CFe5mhBVl7IuMxDPCzgjbl0S1JodD&#10;m8OOjJRAepQK2r/jsEkclc5kNYvEqmTPXp1vkGFuwhzWB8I0HHZcEEwcwadDaTVIh4WtLW4Fes8i&#10;8SwSE8pyxsCvlBJywgjrY5wahHUG0OEicQT7uthwM6Q9h9Hd2U9nkXgWib9ZDtcJIyzMu22R2GHc&#10;CIRN01KucWdIp8eO1lkknkXib5h0ecIICz9gG2FHRiYi038JrzOJxFleZEgjPnPYXRM/8WU67Gx0&#10;mo1O/UYnxCO0EXZcZCIKfugNzwwlLnB7c8bXGV+/bVWDCTPYbmAi7pUD4wZLxHVGoU3MXxPcSnes&#10;YRaIZ4F4FohNxcVRlQSdPQlWOsFCXxmvRphkh7+Oi3NCvbeiFHk4KmsNyJwtTv+OxUnjKDUMSj95&#10;zDnwf7KB/xRb3JKHORx3MH+lTC4p+2BTRJIjlZyRhyneHk857r/k2HhE2T5L3D/m4eL+aRp9cf8l&#10;nFMc/hGjVg6WgYmej/svUVSHQ4FNxG+VZELCUOOx9aSQDqh2MTwOXnaRIqkjfxdKkReFMJx4g0uO&#10;HJatvB2ZJSVvdpxlfutbocc9NTdLwFSGRMZXEzKNe7FScy8ugTQMa55IiRtb7NqLS6nU1wmntnQn&#10;QX0ICcWsqPwQ77i20U8eHfWLJDQHGXY60ee2LWLypZAIKguyuIiZaBu7fh49z1AYkd2SOhPdxByF&#10;AJgdFVFp60DmuFPKvXDsWbDsrLj3bS4YkCw+KCzJIaj+bai4JddUUWLNmZL8I/gGZSLwoToheNDb&#10;sgoc1a0NNwsUPXnZKPknd0mLWnBT3wap2d/ySPwtGLsa+02GRE1GnSVuTYQHBBcy9G24syGxGtyL&#10;CoXKsnPcvZaTYMdX+DU9GFcL9HAiRgBj25bPGIL9dWB9rJ88ZB/6a4s5Qv+1R+hTWEKbE7rjO5gT&#10;xiVuyGj84Fy6SVJA9vCXoAaS4SBBsaX2/bHg0dCsZ2GXoVnPwj6dGkjBtJvEZkovg+pVzcMOfVZy&#10;wgSnqWVkumgjS/64iy+K1PTQGQgn7UxbfkeHuXTT9UuoUTrdrGck2jCNNVnP8PMYi16Mu4O13r98&#10;YaWbiuaSyFSys+BWcy9QR4YGorJErffHXxxQvSAwGaD60DGLqSPDx2rkoJKL3y+uIAyXNibpbjJA&#10;9eFFFqjjQoySKI0rQnoK4u3BVGRXqmA0cCafi5fOw7V/5SWTgaqPQbFQHRmHUsdRjOvxzirx8sr8&#10;wIYoIsJkwNqNVOC86IP1UVinEGPPxpjHiv0IniKQQTAHKsvFbbOu3AtmAuOsTKTPOhtXkeT8cEoj&#10;JtrYZlVlEiUJskSYiCEwDPXrVGeK/bAdFBkf6PypquXKovDGXqrYD1vwYC5Uw7Rdif3G24AUpSms&#10;vg6jkdolXEBQhaZduwLJEjVfBpzljHcdPbb/dUWORIv0OlJOjWYfFvRpV+VQ6FO/oL6HfYUFcNCF&#10;LIdR2/xn++puIL8Ncy3c8qw5OYwCFAPq3HFnG7lE7Gb5HfnqxX4YPCnSOVjTsivwxDCH2RT2YprQ&#10;IDCEVaM61WSCalPdKjTBqf6SYj+CKeOL/QiqGhpkIWihT4SAGZXpoo1sVwY+/BHIJUNHs+misMdh&#10;BXbLM3Fc+GdAAD7S43eEz1p3my9e7IedMt1qUyBdvI0jT7WW0eliCm9xF7309wBVLZQUdgItJiIB&#10;MdDntpdp3SYr6obo0CIsW6jUKPKWJOLdahNMpHJS94rmZOGJ5YnkHRpFtZvj0ar5BpMog6tdJ46W&#10;wTMYxYzo3LMHpcXdGmQxNJzQjjfuEWI0kcrrky32U5NzvM98Ny4gD1nsas3F21ftJ4uKDNKK0x9R&#10;3iCCd5t5n8ql37agKPzAU9M0IIS0PV/jYrZSOPLJ0U5M9JXU+0GqPVqNkrpHVQ1EI0jmZG16jlfB&#10;cU8Fcv3IKmfAnlLL/uXW60+5xkWIRwq94V5/RLJUFNyDNSSIhwjl2SqNajLQELBq1NUKFZs0qURQ&#10;ylGHSxDPcl37jVkdIoAQFu+GLGk/zJAuhoTe5kI4zKMyQYgAPUImB+42TMalW+T8ujgrcxMm4Yod&#10;CTssEZZh58J1p+iFdGR716fw05U1XcAxvQtNW/XvBvrIFOK8RjyEWXQz97gCebMPgx2Jag6SGLgl&#10;fpuxlxSJY97pwUOJSm3sBRJMKswRQZSNOWPNQUJoCg6ceWdzAKFeAxL2YXOq07gcc9IaTInTTsBT&#10;g14k9rU2vkHV5mFnbxWuDH14aIUQmC7aqA/4cYkEnHymO1NAMQiECbnz3pk7oCaBM0ivOWZHoOQx&#10;5e1uM5KuMp53wYNgGEGgcTAHqVeMbR+kJPdvax/AGLKw4PmoU53rdnUwhaOFkFa0hV5M8uIQVS2U&#10;FHYMYGkeEAN9bnvJceA1tMmKn2WbFgXLHkPe/Ea2Cabf/DaR9dAcRbX98WizAX+k2qwDh1TYwyhm&#10;1Jz7FndrkMWQhwbtlKlaaEwlGmu6kQJgF32qBnORERZwUCsxL/XV53EV0lTVuHx9Hk7nPCUPJIWU&#10;9miQ+BnSymCwZgiC1gjflwhWf6F0Kr4qqobUB9ZxcT2Iwc7OVdN6bmz1Zo7JgBVybB9YvYt9UCkX&#10;oquVGOxfIrZ6U8dkwAqdoA+s3sU+DKy4S0B3BpwZ4bE6lc/HW5tbTJMBK4zzfWD19sxhYHU5cMVP&#10;+vKK3/EtoUmJTDAkMVh9Ejcu9DtYXEJoB3LqsbaPOncVal4425BeqVXnPN3Ra9yjsIyowf1ixXl0&#10;Jk8HgrBZQ7XDR62zCARBcACRKG16Tr1H1Ega1tbz1tkaWi/b81quMucyV+uLLybQUlZ7bkAEfvi2&#10;Ny/037c8gC4ogF1wo1yKLhCEZ4kYCGOdfeZAEBNVo9An62zg+7W7qfBjg0zQ5TsPBGHwPBIIwjC/&#10;bCAIT2h82IPHlPGBIIKqhgadgz55pJkQmC56RGxXPjCNb7vpomgOm2EYCGLOJvnYGQrjd+TFBIKw&#10;sfM7CgQR62xADM7BVlojEMSATsNVyIJvrIxfIRDEeHbOBYIwNo2i2l8WCMKH9JsHglj+azFtKtbZ&#10;6QaCkKu3T9Xwhq9BqkZSwhOtGmSe4ua7lUtRhhuOAAkEubx1trmVNhkNElSqD6ze8DUIrAAkMs+K&#10;utED1mc243ERzklpkD6+x1wQ4fI2w7VI5KOguumkTKH+KFzvFlsRwow70M8WtsXFK6cEVkqd0jIM&#10;cJj4cJAWGRWudSBFzV4UNbUgdbfhgchkGDDxDxc3DOhMYBiQifTdEOm6jR8zDNBtfQktGGIYQERz&#10;KnejjASJhEe1xIe0HNsIwEHqH7ezozzlVPSccqhhx9u+d+iGtZQrbfvr8V1DeBAA4JxpncAWK6Ox&#10;NoR4AkSruLchosCEDEHN8RVaKalFEE0EzQnRU7y2UWFbgGKi4TTtUAkHYRFeEV9htlmhT8cwiNSw&#10;K1LNgFcWdsGJGRS2FU6hE1eCh37unWAUsyMIcHF4NAgCwTZ3w7YC8HTDtgKYjwzbCg5SNy4oOIAU&#10;T4SMQwHkw1M9LkgpwBQXtmUu2ATo1ZAZ1coDVG0edvbWQr8hBKaLNrIHRwwDT4RtiXJJYVtm7q2w&#10;reG452Nsutvs43K64PGBPqNh/u+HbQ0/1T4gqoMpzxy2ZciKn2WbFr3GsC2NLRwTQ0xhW3zuW9xt&#10;Dts6m159umFbkD36NEgWSUbIpUUVl6xB9mUYqJGSTzzLl08wAHlZYpWmYhZAdHYvUMdF9+DmMko+&#10;vlSg+mQJkwFqf2xPNi62JwGDQBSI0wVeHqZ6c+RkgNof2YOwfCFZgwx4uLgRRy81FRPuEUyN/EIr&#10;7rHKwh05Cqh1HtcvNRUTa5mTMt75qB5jk+UracMFpTKva/FZ4/oXsuLRmQiKW+RxQYjsDHhI042r&#10;h3geRPZ826u0TbT+ZAgw5Ju2TdZzoUHEF1fqkLRH3MWzTfZMEtnvwCYrSvdskz0tPlNsISpnsQJg&#10;7uedM8t9fzZZNbSMvVbpjftdo98om+xwC6SzyQo8OnbN78EmCxuA80xNzSYrMEtGeRq8tfO7tcnq&#10;sl/NVVolFWNtsnzuZ5ssBNntw2/rGxJ5bzbb2SbbW/IS2R569UevSA+TS8GykVr+ZVp6mvujk1E0&#10;+mN6uFraYP0RiXyzuGaf3Isz3+FS6cQsPbmP6DFGAfw8xtKDvCd5TDZ7yEYvD6jevjwVTM37XWL4&#10;eRRQ0wRpTsUZ++KSbiMx4dRQtd8nxklch9PfJMoyLbP1Au133sQ8CWRFLrKI8qKFBjz5bQyqgvxW&#10;mm22SFHBVDJ86XVLFM4jwd/ZZFEhzXG5wCR7scuWMg8KqXTT6IuoZILj+A+m+Fg0pYwEfqMt1aSj&#10;nxpj5VZOOnuwcG2jn9yW3zy0nX0vprpfnu6cpZv++O/jSZInH0+/rHf3tNLtw+ITzXexWu7fXt1s&#10;lycuCbk5rQ+L7eYec0RpPo5DdHoGRiC8Pu5/PXCqkuPp9+2ah4IOsti8h4krcoMcD3M58Ku709cu&#10;L+xw0TvD+Da0/DYOP5MM9R6dfDTjJxvYZ/wkRF5u93fLxcfltiFkgsqOfAy2NeCiREM5xDBB469v&#10;XnURRYeL3q8Z4KcPrhlkaUB64Ag5gmf8dFxqxk+gEtjwjJ+rw+64uzn9sNrdv9nd3GxW6zefdof3&#10;bwjt3F/7w261Ph43D7cO97Blooj8eoB0ggslJN/CiN6Rb8d5qME9Ue6YY75m/jnj54yf98vjD/eb&#10;r4Of3lgf8M9xlvokS1AenO9nzfg54+eMn18TP73fJcBPn0FwmHyLuIsIaffJPj/j54yfM35+Rfwk&#10;F0lbvsVvo+xDaY4bsrP+yabNGT9n/Pya+Om9oQ3/5Folg51mSDmAPAicKmDmnzN+zvj5NfHT+7UD&#10;/PSBOMPkW2T7LqWY1YyfM37O+Pk18dNf2w3w08dUDcRP3AqjvHqz/okogBk/Z/z8SviJWB+q/Baq&#10;n/zTKO0TlapR75uxMyqRn4uU1+ZKZ5bmVIWXoofKKkqdafg5oodkHoge4mnQHJv4II4nKHNN4gF1&#10;GqswIUR9SZjqAjUEiS45jV0zQMVwXHG4RsKhsP5BFklSZuSUdPuEN9hxWwjedMD9JpmSNtFPnrus&#10;D3PBfZnCBcK5MCCmF4+1RV1KeNh4qdpGP3Vc3K13a0wrumQ/sG0dYSvPt3XnAvOFeTF+alxti5uJ&#10;rH09urbYbxnqbPoM97omu9m8wrqumLn486nwykq6i0AntyhsSrkEtcT5CcJc9Uzbwe03flUc13wj&#10;ASF1eCn2R19VaU1uVDE1KcxQYkhcl0XsT6Ud237jN+GulXo8q9IMmGYxX0wqktimBsu1BDkidzlb&#10;5hPHM8EdfT4bGZI/64HWvdZPmVARyW2MMW0TJPzTC4I6nn7KuDWVzSQgPd3WLzAuYtQ7tcezbxeR&#10;E5H1duSnRonnAF58Yqrc1nL1xyLLakVBO679xktIc8m8mGSMuHoo8kxq76ImnDtk+qCHUNmBp5LS&#10;eqKRS8SmW4G//BNO6HC7FLIOoiSqw50C5Lpuxf2WiHnFU8e5UR5YQ1YvnktV5kGc202jl3NHlIKT&#10;qECO60GM2A13t7jBSFeCbDDtQt5QWbk8AW9mrKfC7yHSl3kO4kxvyWByl9fYwe03GbAokZubuhW5&#10;pcWyNDypSs6F6zG8QI5O1we4z5m9O8S49114g/RLqTZMQLJQWzdndhbnEd9A829LcG+d31YkXM+7&#10;8zZLdlEYjUJzMPMURPA86Q/blqjrw+DR8fRTwaIzQREgz++0Te+K/bKKJLG8E2RSskgW8JC4F/sV&#10;+/0tClRoHg5LIAXvVFFRUrdwfz2Yywj54Mwjf3BwFYZ7dfa3f216FMusxYCa81sS8pq3RWCFDjYk&#10;twxfW4EoUBYaGNGCtRWuTi+BGyXUrNSALNraCwnwFbp2NQo/hjH1YAQjAKn0pG30k9syUkP4ZUaL&#10;XdPn+tmMyXNH+uL2cbSTkQ5+RcgaG+4e7QKfbCOglT0Uxo4789xXHS1MDBantq0t+ytHw2xZoGqJ&#10;xjolBWrX8dHTuzYppH94nIjnIpkyp27Emb84z5V5gOfyNPp4LqOmigUNt7WIKSNhQUiFDXPDOeIv&#10;yB4sXMfSz5AoJFBHzxMPpN1kpgYVT8VxHUk/wxGRcMyzWn2un2E7XbM+mzH/1WM+eEsb88fdEkCQ&#10;BixlEkUF/Zo5ZWMng+gCndthPv6M9bheHPNlHsB8nkYf5oPFoiofSQOKCY9hv4xG2A9TwXnsLyuR&#10;rML1K4rpZ4iGUFlU3NDH+snNuvPU5zPGvnqMbV0cIPbtTstg/Rj4ihxXLEjndRZDeXISsfJqOtsg&#10;C8Sr6cQqK3oWjMU8BGMrd/OkwccGE1htGYKxXpBOtLXijX7yqAZjdf3aRD9bGHvemkcYa+epw8wY&#10;++oxtnWVgDDWHarhGJshvbqUyUF9IKTvthgLZwf0crZowROjzOPiGCvzIIuWm0Yfj83yiOQBEBcU&#10;YRSpucFqq3kyimVIWB7I5GrpgCUaWXacpaaU/eD2eQyrBMvHqKskr7AD22/SDQ49JhAgek4G0jfl&#10;WQUzNb0pK1EaNTAfwEIktVLLxodkB7ff5FUAIktMNWxIdkAUguK5o+iDEGbplCHzEz9KMY/edSlR&#10;4R5pFGNn3FYjQ13bL9Bum2iJiThC4aNz6kwJcz7vR56mXKsqsF/0LZjsgby3eQoTY7jiEiWY5Txk&#10;MLmFj2BNEQcCSomyYW+QdamCA4gPTF5W1oQkJ5ROH7QxA+UK2QvVgZR4J59djf3Gu1wlhbqJs4Kz&#10;YuvBqWIYlRwACrBcBzJ9VNYoMMWP0EoFSDu+/cZvA2uqGKYFXNJmu2BIkxpijH3BOS3h5uG3wdzj&#10;0c6Ob88D719RZGzYDeBr26WQPrgtrMvnWSUKJcltYmeItifMzoXXmkGdEIxMWcbW3csAK8Z9GFPN&#10;ceojL3bsmeG+eoaLo9FWah1FG85wc5h0lGKVCKMUShyKyIFSq56ZizNcUUNFRE4eFZGZYijPaNit&#10;xWUZDcSRlNrzAq0RkXX9Opx+MhozeYBSe37EWamdrtOXWEgLY1nCGY6xRQJmxU7fvICfqCUit5Ra&#10;PbHPgrHgaU9irFUWz2Esc8hvg7EqoCtC6ycj9qzUThhjob+0MdbR9xEYmxfwX7B+Ah0Pop6TWAMe&#10;q0rtc5uhaB5fzwxFowmPVY6seKWfXtYX8Tcww2kT/RzNYy1l0WFmqfi1S8VkCmhjrGODIzC2KlOJ&#10;+MlRdpZDAY2rJ8TY5+SxAcY+LhVbTDjDYwOMPS/DQipmtZQolq5fUUw/Z4ylAPQ5idv5JFGwEuPK&#10;QQdjnbFjOMaWcUkRRs4GCN8mTHxtHhu6evTEzlJx3+2CEXqspSyK+DOPffU8thu8jFJ/QLkRGAuL&#10;KyU/JhM1whbZWGt4bBhO8awYCwvYk3rsN7E8MSZ+VR5r5zljLBdzeeWJUonH4hC3pWLnVRmBsWWl&#10;aRizKo+4xrbB2O9KKraYMEwqHqHHKsVSFNPP0VKxnacOM/PYV89jIc62MdaZjoZjLNz56rPFpT3v&#10;kH7E8vScIYuBHps/6t2x0uYwjFWPs+KNfvZYnnT92kQ/R2OsnacOM2Psq8fYbsgix1eMwFjcSxaP&#10;P9C1YufQozxWT+xz6LGDMNbyrpeLsXaeM8ZORiqGW6bNY0eGLFZFnSC1A+mxiOtK9CrqzGM1hgm2&#10;4sa7oxRLUUw/Wzx29seeLy46YX9sN+aJI/dG8FjcY8P9HIexSVIgz0bbVhzqsRrr98w89vFrAZZ3&#10;DeOxT3p3GozV9Sum6mcLY8+POMc8TRdjKTlPi8dy6pzhGFsjzkkKaGXIZM73w79fqdjqh8MwdtZj&#10;qfD2XPTu03G/+Hy/fTheA33efoOid7AVE/trY+zImKc6RiVFdl9Ai00wouGxkJMRauwv8ujhvjiP&#10;lXnAu0NXCdJeyxOWwguJOTkJfPqPoawMB1UAdwDOy7BZmshdG1wq9ncPlbnqJzNZVGyViz5o24lX&#10;tlH/0gP1WDhAA4lMuK61iuNZFIvwA4tgJHDhXikSqHHMFgLWHrk90fe2FBeHWGDgXXSgliFTuoZB&#10;ohaOg54CeUT13d0jJOHj60aDbr0ktcbmFKXPv8BDJqhzwbBCoh5k6gsmgosUcjMEFtERd2xQkxPX&#10;TmkBAFPsYKo7mdD9IPcoR/Y3iZzXiZRywRqxfz7xn907C+McVVx5N5DEwN/m0jb6yaPnSFPG8YQx&#10;2OJ5RwPuCPH0Y/DNtixnJySDV8gUReslBLbHo9LMREhYIwEWstxUUQTHWpHZDm6/cbdSkjHhOo8G&#10;RfIDmUCU22tGdAGdZlbFHrnssPabzA0X9alTDuQMDwR2g88sctOY+1GJihrwuw6/VQf7upxzm1QI&#10;Z5TBajash6bYuc/G4ucyFu83q2v8J0wWf3WY7G6/fgALvtkd7pen4w+7w+2b94flJ5TBu9+iOF5U&#10;vEGv04fD+koGuR80xv3y8H8f9n9AtT2UEN6822w3p9/dcOBKNKmHj79uVlQLmL4gWY0U2SN+DbRg&#10;fo0W9OIF/wjyp22pJ77SzOxA77ab/c+b7ZausNLfMuXDkFVzUcCfdqsP9+uHEy/9sEZl483u4Xi3&#10;2R+vFofr9f27NWoBHv72XojJ8XRYn1Yolry85lKlqxPNbHntH7hZNhOjOXMV5CaRDl69+Ix7+1mc&#10;wintELwd8oWq2CJixFEBVqO+WxUy9gcuzrygPzDB9YorMi8/onwzz0ibyMbxJNzsMCcOdrmIPAYK&#10;wvD9DZNcPtxuGcLjIm5i5BLD/VK3VynSsDo63ShRcRRluLvEQhnS28IyQuQScPmiDaPARwLxw45O&#10;Fw9Ev7RqWp8+v/vsakUWqfdtTqL2O2Eo+E9bzPabMCgbFR983NtDQjbmbWp2riMS4RiYyABFGd4s&#10;MC9W9V1nAhlbJtJ3W15FjooFASNjW84YSgjI9OZwQCUyJDhmnm6YLQK4w587QqYVrqoKMw5GQXNt&#10;0DcR3Op2acUgYZiX6rJJXGnNMngU4962QsaOru/k5QZdUoReg+IpRnEAp+3b7YPsJshGiT5+p5pp&#10;N8fDP2y2oHn4xLY1m2y66DL6Juih1fTQGfBxSDvTlt/DLbAj6/vCUxJusj4fL18hGTVo52q5f3t1&#10;AxbHquLmtD4stpt7SMu4+A+FV8HSIXTH0+/bNe2/iwdnO0bsBpGK31IGnJPj6zAweVAfKen9Fawf&#10;MhIN+vpj3praw5ZvOi1uuPUR2SUgPDjFI49xf4vxSCltFhUZcVVKIxTXCItTvf9CbNMvZjJs0/ts&#10;LVSddjcYqkmUIm+sg2qdwUbSgiqQHVz1+aDqFzMZqHb9ekjdBTo4GKJ1HKVI/kJ4WlQZMk238DQu&#10;oCyIRIQcwJwZGlxN8fRiElEmMyGJiCdC5LixKTLvAp+Pxd6ibKVpomyMm+qAWDlSBT2RKRMJjKWG&#10;RUL5hpRa6Yj6qTIEkgWxxhBumTbSz5Dbwtabd3Ll2IZIJEqJyR3BjDM2ywRilm2clrmYCanI9BMZ&#10;e3o2TUcbz/FB8x9n97ALjmX30aPsnuC/3O7vliIEiBghkoFTwgZfI/vzz/SvjDApdt8uxQoVa2Ql&#10;VjprksgImacKTpkfqMg5yst5EoLs5mrqvDgJiWUmjoS4ifSREMqhxEbJpyiIjgeUpKSczlLzKEbC&#10;DA5Du8PfUY2R4b/ZMkVL/RSiV0dSYGVU46enMXS63S3TCc7047kssjAZ3V5/ut07Onh7WO7vNquf&#10;lqdl+N3pW9frZHe3275fH378fwAAAP//AwBQSwMECgAAAAAAAAAhADJvvD3sBwAA7AcAABQAAABk&#10;cnMvbWVkaWEvaW1hZ2UxLnBuZ4lQTkcNChoKAAAADUlIRFIAAAAJAAABdwgGAAAAd85hFQAAAAFz&#10;UkdCAK7OHOkAAAAEZ0FNQQAAsY8L/GEFAAAACXBIWXMAAA7DAAAOwwHHb6hkAAAHgUlEQVRoQ+1a&#10;D2xdVRn/vnPe7dvm1lEkWxkVRlCiUVjEKBEkmwIBZkQoNBGHJjrbrnttZWwdimJphOjWdUhpt702&#10;TIgiyyYMiSQsLLDqEjQmKhP/oBACNG7qal3TYt+fcz6/7/a8c98D9szM+xOz90u+ne93f79t537v&#10;e+fce9+FkgHdCJ2bR55DwFWOAgEdGtra9knJVXjkv6BmqpqJDD5nLW3IRdbCj50Uobe3d55LQyST&#10;ycClJYTvJyLCrg0jVzoKRmVf2rk98YbksfAIo+uO0WexTvmm0xAc4qHWdHOomsmCcdkciFIui0wG&#10;7b0ZlflMLgjhISdVGr7pujaNJAjwUkeBdHb38JYO6alo4lZRMyr4Qi7I6judFJl4KSyomULw35YC&#10;4WSomU7RZIEmedE4kgskeM1JkSljqUermc/mIjs9dZeTKo28nTM5yE11k6OAiAce6P/KlyXPKwFe&#10;xB21LBeE9nwnlKOYxVAzRSb+mr9giB7OhXAnRWjp3bvQpSHeyksD30+8UavJVNOHHYWG+Phv+vr6&#10;rOR+4hMzTQ/xVv9ULoQ7Ka8Eit7DZ7Q0F8KdUo5iFkPNlG9SP+JP8x7eqdqstd8U7oRKI1rEvpa8&#10;ylh1CVhaQgCvxmL00tB32w+K5i/XeJXr0UQrUWGcl+gU8zE+Gpryzo7qeAmMSzY3Ul14mFG9ip8c&#10;//8mvlWz/HFw2HH+44RwJ0Uma/UW/jzWE+gbDdItIa8OfNMlepJf5eusVWh5ZVJyBWAPDfe33y+a&#10;nzj30A1MbuBd8/pwZO6kchSzGGqmPJOFl/kW7zAZepoXsj8Id0pkSmva9DrA6qGBtuvSaK4T7qQS&#10;QruRd05SK1Y0LPn4yublzx9+8jjA3WpsrI/Xs7xFbGJ6ZBDiC67g7X5Romf0NUX0ez7cKVp0dho/&#10;yI12sUJ1vla4SrhTylLMIjgNTbyYZV0awpt4hfidsfanvMLtBMJHhTup0vCLWHf38MVpHSyIabiQ&#10;yLyuM/afg4OJI6JFE58X3BOLwRO8cz6MSu8X7qSCEiziplsqCY9nCJdc8L8X862omSITgbKGYCIX&#10;wp2U9y8h7ABrmn0Irw6inXPD6OdJ00qF9s+W1IVocGz4vtbwMtJPHANq5cWrDVFvC0fmTipHMYuh&#10;ZopMaNU0ERyzBK/KKNxJEW6//ZGzZFyz5gf1+by08P0k95zHjtWfDe9mMgHQ2Dh1NHfP6XfO47Pn&#10;9MTqoRkzkKV6iB2fXfQ4Hw4vI6OzI7hWIX6MF7DLwpG5k6pW8WI4TUx8R/A3Y+x+Tn8po/A5peLw&#10;Tdf6jV0X1GXsex2FdKBeHr133SuS+4nXpfQ2BcHTSMFjMgp3UmRCRbJb8q4J78rngjIUsxhqpjyT&#10;0fvJmJvI2kdkzOpsl1MqgZaWvf7WwC9iic27L0Iwl2Uz9EIswBU69Y+f8eE/iuYnjpAd5DbdFQT4&#10;vIwmHvgtv2rFLIKaKTIp/ebnHtjaipbwHBlPqNTNTiohCnbO8fGmM665ZvGJAwdOLG5qGv/X257W&#10;/v3NZeviDfTY2K+mtsso3EmRSSO2yL2mQuqWUbiTylGnYqiZCk3G0q8l+MZ00h0K4U16/syN46hW&#10;SRidvUC4k0oI33QtLUMLGxqmdap+4fy4DbKTb2Rm9+3rDC8j/ZyWLg8eDBrO/EW9ih+ti6k/CXdS&#10;3tkhLlGE7w9T4Ms/5uFxxqnX6WSomU7RZJEOENntBNl13Hh3C3dStJVlJ2FAxpGRjkxbW6ne5pAF&#10;zaUhfNN1f/17S+1svJHi6jwL5sUA0zOD37ktvIyMJm4W7MEg9ltl1U9iNnhFuJOqVsxiOI1M8hOB&#10;SwvgTRbSnbM69QFDqavSsakm4U6qNHzTJXqS1yvQt1pLLyqFH+LG++Fwf/uTovmJ873mBr7xbFEa&#10;+mQMuUOZinky1ExvN3HjHbFk5Sm7hzfp1MyXcDa9IpWx16YzdLVwJ5ULsnu6tAC+6db37HpUo1rJ&#10;35ejqPASQ2bPjv51t4jmJ65QNfLfOVsMEZ9DGYv5TqiZIhMS/JwXur18v3mXhHAnRbh5YGD+rRs3&#10;hs8KBMJdWkL4fhLwthqbmGoMf0Uauq/Dv2XiTZ0bk0/wSnY5Hwp/Oweyzw4NtIe/dUYl0LiYG+4s&#10;VLBIQrhTqlbxYjhNTMbaBw3atRazzRKg1Dv9REAFHVEe+P+ifdPo5YGiNblXOTNk9ie3dzwjub+E&#10;DBR8CwiuRI3ho5I60vI4LjTllSB8o8M/S+HTqL0LGaEMJr7amSZLf+UN6C8S7nAIb8JYeiMYszqT&#10;zn5aAjLmNidVGr7pOjaNbNMxdS7Z7LnCCfRTO7a2fltyP3Gt4CNo+XIN9KVzQZ9yUjmKWQw1U2Ti&#10;hjtoCPbkgg+FT0UL0Nu717/NJVi7dvRMl5YQ0SLWvft9Cv/t16ud9yf8nPzEg3mZfgyCg7lIbB79&#10;vpPyS4CLtcJluUCg5U4oRzGLoWaKTGTt42SgKxeGaJ+TKg3fdOvvSH5CEV7tqDyMeWbHlvbDkvtO&#10;5AXsTkK8wlHhH+VhteT+7DIL8Iuz8/G8XAh3UmUB8B/M2gx4J8b32wAAAABJRU5ErkJgglBLAwQU&#10;AAYACAAAACEAT9DIKdwAAAAFAQAADwAAAGRycy9kb3ducmV2LnhtbEyPQUvDQBCF74L/YRnBm91E&#10;6VrSbEop6qkItoL0Ns1Ok9DsbMhuk/Tfu3rRy4PhPd77Jl9NthUD9b5xrCGdJSCIS2carjR87l8f&#10;FiB8QDbYOiYNV/KwKm5vcsyMG/mDhl2oRCxhn6GGOoQuk9KXNVn0M9cRR+/keoshnn0lTY9jLLet&#10;fEwSJS02HBdq7GhTU3neXayGtxHH9VP6MmzPp831sJ+/f21T0vr+blovQQSawl8YfvAjOhSR6egu&#10;bLxoNcRHwq9G71mpOYhjDC2UAlnk8j99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t2GlCdCgAAC92AQAOAAAAAAAAAAAAAAAAADoCAABkcnMvZTJvRG9jLnht&#10;bFBLAQItAAoAAAAAAAAAIQAyb7w97AcAAOwHAAAUAAAAAAAAAAAAAAAAANoqAABkcnMvbWVkaWEv&#10;aW1hZ2UxLnBuZ1BLAQItABQABgAIAAAAIQBP0Mgp3AAAAAUBAAAPAAAAAAAAAAAAAAAAAPgyAABk&#10;cnMvZG93bnJldi54bWxQSwECLQAUAAYACAAAACEAqiYOvrwAAAAhAQAAGQAAAAAAAAAAAAAAAAAB&#10;NAAAZHJzL19yZWxzL2Uyb0RvYy54bWwucmVsc1BLBQYAAAAABgAGAHwBAAD0NAAAAAA=&#10;">
                <v:shape id="Shape 37887" o:spid="_x0000_s2746" style="position:absolute;left:13163;top:3118;width:9070;height:4026;visibility:visible;mso-wrap-style:square;v-text-anchor:top" coordsize="906963,402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0W8yAAAAN4AAAAPAAAAZHJzL2Rvd25yZXYueG1sRI9BS8NA&#10;FITvgv9heYI3u6lKG9NuixXFUhBp9dDjI/uaLM2+TbPPNvbXu4LgcZiZb5jpvPeNOlIXXWADw0EG&#10;irgM1nFl4PPj5SYHFQXZYhOYDHxThPns8mKKhQ0nXtNxI5VKEI4FGqhF2kLrWNbkMQ5CS5y8Xeg8&#10;SpJdpW2HpwT3jb7NspH26Dgt1NjSU03lfvPlDcjqdX9w7n7xvqzOz+vw8LZdsRhzfdU/TkAJ9fIf&#10;/msvrYG7cZ6P4fdOugJ69gMAAP//AwBQSwECLQAUAAYACAAAACEA2+H2y+4AAACFAQAAEwAAAAAA&#10;AAAAAAAAAAAAAAAAW0NvbnRlbnRfVHlwZXNdLnhtbFBLAQItABQABgAIAAAAIQBa9CxbvwAAABUB&#10;AAALAAAAAAAAAAAAAAAAAB8BAABfcmVscy8ucmVsc1BLAQItABQABgAIAAAAIQBMG0W8yAAAAN4A&#10;AAAPAAAAAAAAAAAAAAAAAAcCAABkcnMvZG93bnJldi54bWxQSwUGAAAAAAMAAwC3AAAA/AIAAAAA&#10;" path="m18054,l888909,v2394,,4697,457,6909,1370c898029,2284,899982,3585,901675,5273v1693,1689,2997,3635,3914,5841c906505,13320,906963,15617,906963,18004r,366605c906963,386997,906505,389293,905588,391499v-916,2206,-2220,4153,-3913,5841c899982,399028,898029,400329,895817,401243v-2211,913,-4514,1370,-6908,1370l18054,402613v-2394,,-4697,-457,-6909,-1370c8933,400329,6980,399028,5288,397340,3595,395652,2290,393705,1374,391499,458,389293,,386997,,384609l,18004c,15617,458,13320,1374,11114,2290,8909,3595,6962,5288,5273,6981,3585,8933,2284,11145,1370,13357,457,15660,,18054,xe" fillcolor="#7f7f7f" stroked="f" strokeweight="0">
                  <v:stroke miterlimit="83231f" joinstyle="miter"/>
                  <v:path arrowok="t" textboxrect="0,0,906963,402613"/>
                </v:shape>
                <v:rect id="Rectangle 37888" o:spid="_x0000_s2747" style="position:absolute;left:14981;top:3532;width:5742;height:1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E9ewwAAAN4AAAAPAAAAZHJzL2Rvd25yZXYueG1sRE/LisIw&#10;FN0P+A/hCu7GVAWndowiPtClL9DZXZo7bZnmpjTRVr/eLAZcHs57Om9NKe5Uu8KygkE/AkGcWl1w&#10;puB82nzGIJxH1lhaJgUPcjCfdT6mmGjb8IHuR5+JEMIuQQW591UipUtzMuj6tiIO3K+tDfoA60zq&#10;GpsQbko5jKKxNFhwaMixomVO6d/xZhRs42px3dlnk5Xrn+1lf5msThOvVK/bLr5BeGr9W/zv3mkF&#10;o684DnvDnXAF5OwFAAD//wMAUEsBAi0AFAAGAAgAAAAhANvh9svuAAAAhQEAABMAAAAAAAAAAAAA&#10;AAAAAAAAAFtDb250ZW50X1R5cGVzXS54bWxQSwECLQAUAAYACAAAACEAWvQsW78AAAAVAQAACwAA&#10;AAAAAAAAAAAAAAAfAQAAX3JlbHMvLnJlbHNQSwECLQAUAAYACAAAACEAiLhPXsMAAADeAAAADwAA&#10;AAAAAAAAAAAAAAAHAgAAZHJzL2Rvd25yZXYueG1sUEsFBgAAAAADAAMAtwAAAPcCAAAAAA==&#10;" filled="f" stroked="f">
                  <v:textbox inset="0,0,0,0">
                    <w:txbxContent>
                      <w:p w14:paraId="365BA71F" w14:textId="77777777" w:rsidR="007778B4" w:rsidRDefault="00482A4C">
                        <w:pPr>
                          <w:spacing w:after="160" w:line="259" w:lineRule="auto"/>
                          <w:ind w:left="0" w:firstLine="0"/>
                        </w:pPr>
                        <w:r>
                          <w:rPr>
                            <w:color w:val="FFFFFF"/>
                            <w:sz w:val="17"/>
                          </w:rPr>
                          <w:t>リモート</w:t>
                        </w:r>
                      </w:p>
                    </w:txbxContent>
                  </v:textbox>
                </v:rect>
                <v:rect id="Rectangle 37889" o:spid="_x0000_s2748" style="position:absolute;left:19298;top:3532;width:1436;height:1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OrFyAAAAN4AAAAPAAAAZHJzL2Rvd25yZXYueG1sRI9Pa8JA&#10;FMTvBb/D8oTe6kYLbRKzEbEteqx/QL09ss8kmH0bsluT9tN3CwWPw8z8hskWg2nEjTpXW1YwnUQg&#10;iAuray4VHPYfTzEI55E1NpZJwTc5WOSjhwxTbXve0m3nSxEg7FJUUHnfplK6oiKDbmJb4uBdbGfQ&#10;B9mVUnfYB7hp5CyKXqTBmsNChS2tKiquuy+jYB23y9PG/vRl835eHz+Pyds+8Uo9joflHISnwd/D&#10;/+2NVvD8GscJ/N0JV0DmvwAAAP//AwBQSwECLQAUAAYACAAAACEA2+H2y+4AAACFAQAAEwAAAAAA&#10;AAAAAAAAAAAAAAAAW0NvbnRlbnRfVHlwZXNdLnhtbFBLAQItABQABgAIAAAAIQBa9CxbvwAAABUB&#10;AAALAAAAAAAAAAAAAAAAAB8BAABfcmVscy8ucmVsc1BLAQItABQABgAIAAAAIQDn9OrFyAAAAN4A&#10;AAAPAAAAAAAAAAAAAAAAAAcCAABkcnMvZG93bnJldi54bWxQSwUGAAAAAAMAAwC3AAAA/AIAAAAA&#10;" filled="f" stroked="f">
                  <v:textbox inset="0,0,0,0">
                    <w:txbxContent>
                      <w:p w14:paraId="7895AF7D" w14:textId="77777777" w:rsidR="007778B4" w:rsidRDefault="00482A4C">
                        <w:pPr>
                          <w:spacing w:after="160" w:line="259" w:lineRule="auto"/>
                          <w:ind w:left="0" w:firstLine="0"/>
                        </w:pPr>
                        <w:r>
                          <w:rPr>
                            <w:color w:val="FFFFFF"/>
                            <w:sz w:val="17"/>
                          </w:rPr>
                          <w:t>の</w:t>
                        </w:r>
                      </w:p>
                    </w:txbxContent>
                  </v:textbox>
                </v:rect>
                <v:rect id="Rectangle 37890" o:spid="_x0000_s2749" style="position:absolute;left:14037;top:4292;width:9564;height:1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9WFxgAAAN4AAAAPAAAAZHJzL2Rvd25yZXYueG1sRI/NasJA&#10;FIX3gu8w3EJ3OqlCm8SMImrRZdVC6u6SuU1CM3dCZmqiT99ZFFwezh9fthpMI67UudqygpdpBIK4&#10;sLrmUsHn+X0Sg3AeWWNjmRTcyMFqOR5lmGrb85GuJ1+KMMIuRQWV920qpSsqMuimtiUO3rftDPog&#10;u1LqDvswbho5i6JXabDm8FBhS5uKip/Tr1Gwj9v118He+7LZXfb5R55sz4lX6vlpWC9AeBr8I/zf&#10;PmgF87c4CQABJ6CAXP4BAAD//wMAUEsBAi0AFAAGAAgAAAAhANvh9svuAAAAhQEAABMAAAAAAAAA&#10;AAAAAAAAAAAAAFtDb250ZW50X1R5cGVzXS54bWxQSwECLQAUAAYACAAAACEAWvQsW78AAAAVAQAA&#10;CwAAAAAAAAAAAAAAAAAfAQAAX3JlbHMvLnJlbHNQSwECLQAUAAYACAAAACEA8xfVhcYAAADeAAAA&#10;DwAAAAAAAAAAAAAAAAAHAgAAZHJzL2Rvd25yZXYueG1sUEsFBgAAAAADAAMAtwAAAPoCAAAAAA==&#10;" filled="f" stroked="f">
                  <v:textbox inset="0,0,0,0">
                    <w:txbxContent>
                      <w:p w14:paraId="69B40AF9" w14:textId="77777777" w:rsidR="007778B4" w:rsidRDefault="00482A4C">
                        <w:pPr>
                          <w:spacing w:after="160" w:line="259" w:lineRule="auto"/>
                          <w:ind w:left="0" w:firstLine="0"/>
                        </w:pPr>
                        <w:r>
                          <w:rPr>
                            <w:b/>
                            <w:color w:val="FFFFFF"/>
                            <w:w w:val="111"/>
                            <w:sz w:val="17"/>
                          </w:rPr>
                          <w:t>Intermediary</w:t>
                        </w:r>
                      </w:p>
                    </w:txbxContent>
                  </v:textbox>
                </v:rect>
                <v:shape id="Shape 37891" o:spid="_x0000_s2750" style="position:absolute;left:13504;top:5812;width:4038;height:1332;visibility:visible;mso-wrap-style:square;v-text-anchor:top" coordsize="403726,133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hYDxgAAAN4AAAAPAAAAZHJzL2Rvd25yZXYueG1sRI/disIw&#10;FITvhX2HcBa8EU11RWs1igiCd4s/D3Bsjm21Oek22Vr36TeC4OUwM98wi1VrStFQ7QrLCoaDCARx&#10;anXBmYLTcduPQTiPrLG0TAoe5GC1/OgsMNH2zntqDj4TAcIuQQW591UipUtzMugGtiIO3sXWBn2Q&#10;dSZ1jfcAN6UcRdFEGiw4LORY0San9Hb4NQp+vstR2sb7qFo/jpM/OtvetRkr1f1s13MQnlr/Dr/a&#10;O63gaxrPhvC8E66AXP4DAAD//wMAUEsBAi0AFAAGAAgAAAAhANvh9svuAAAAhQEAABMAAAAAAAAA&#10;AAAAAAAAAAAAAFtDb250ZW50X1R5cGVzXS54bWxQSwECLQAUAAYACAAAACEAWvQsW78AAAAVAQAA&#10;CwAAAAAAAAAAAAAAAAAfAQAAX3JlbHMvLnJlbHNQSwECLQAUAAYACAAAACEAuh4WA8YAAADeAAAA&#10;DwAAAAAAAAAAAAAAAAAHAgAAZHJzL2Rvd25yZXYueG1sUEsFBgAAAAADAAMAtwAAAPoCAAAAAA==&#10;" path="m20001,l383725,v11045,,20001,8931,20001,19946l403726,113313v,11015,-8956,19946,-20001,19946l20001,133259c8956,133259,,124328,,113313l,19946c,8931,8956,,20001,xe" fillcolor="#558ed5" stroked="f" strokeweight="0">
                  <v:stroke miterlimit="83231f" joinstyle="miter"/>
                  <v:path arrowok="t" textboxrect="0,0,403726,133259"/>
                </v:shape>
                <v:rect id="Rectangle 37892" o:spid="_x0000_s2751" style="position:absolute;left:13767;top:5727;width:945;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e5p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JvHyRT+7oQrIJcPAAAA//8DAFBLAQItABQABgAIAAAAIQDb4fbL7gAAAIUBAAATAAAAAAAA&#10;AAAAAAAAAAAAAABbQ29udGVudF9UeXBlc10ueG1sUEsBAi0AFAAGAAgAAAAhAFr0LFu/AAAAFQEA&#10;AAsAAAAAAAAAAAAAAAAAHwEAAF9yZWxzLy5yZWxzUEsBAi0AFAAGAAgAAAAhAGyJ7mnHAAAA3gAA&#10;AA8AAAAAAAAAAAAAAAAABwIAAGRycy9kb3ducmV2LnhtbFBLBQYAAAAAAwADALcAAAD7AgAAAAA=&#10;" filled="f" stroked="f">
                  <v:textbox inset="0,0,0,0">
                    <w:txbxContent>
                      <w:p w14:paraId="51AC8A5A" w14:textId="77777777" w:rsidR="007778B4" w:rsidRDefault="00482A4C">
                        <w:pPr>
                          <w:spacing w:after="160" w:line="259" w:lineRule="auto"/>
                          <w:ind w:left="0" w:firstLine="0"/>
                        </w:pPr>
                        <w:r>
                          <w:rPr>
                            <w:color w:val="FFFFFF"/>
                            <w:sz w:val="11"/>
                          </w:rPr>
                          <w:t>公</w:t>
                        </w:r>
                      </w:p>
                    </w:txbxContent>
                  </v:textbox>
                </v:rect>
                <v:rect id="Rectangle 37893" o:spid="_x0000_s2752" style="position:absolute;left:14476;top:5727;width:946;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vyxwAAAN4AAAAPAAAAZHJzL2Rvd25yZXYueG1sRI9Ba8JA&#10;FITvQv/D8gredFOFNonZiFSLHqsWrLdH9pkEs29DdmvS/vpuoeBxmJlvmGw5mEbcqHO1ZQVP0wgE&#10;cWF1zaWCj+PbJAbhPLLGxjIp+CYHy/xhlGGqbc97uh18KQKEXYoKKu/bVEpXVGTQTW1LHLyL7Qz6&#10;ILtS6g77ADeNnEXRszRYc1iosKXXiorr4cso2Mbt6nNnf/qy2Zy3p/dTsj4mXqnx47BagPA0+Hv4&#10;v73TCuYvcTKHvzvhCsj8FwAA//8DAFBLAQItABQABgAIAAAAIQDb4fbL7gAAAIUBAAATAAAAAAAA&#10;AAAAAAAAAAAAAABbQ29udGVudF9UeXBlc10ueG1sUEsBAi0AFAAGAAgAAAAhAFr0LFu/AAAAFQEA&#10;AAsAAAAAAAAAAAAAAAAAHwEAAF9yZWxzLy5yZWxzUEsBAi0AFAAGAAgAAAAhAAPFS/LHAAAA3gAA&#10;AA8AAAAAAAAAAAAAAAAABwIAAGRycy9kb3ducmV2LnhtbFBLBQYAAAAAAwADALcAAAD7AgAAAAA=&#10;" filled="f" stroked="f">
                  <v:textbox inset="0,0,0,0">
                    <w:txbxContent>
                      <w:p w14:paraId="5893E61E" w14:textId="77777777" w:rsidR="007778B4" w:rsidRDefault="00482A4C">
                        <w:pPr>
                          <w:spacing w:after="160" w:line="259" w:lineRule="auto"/>
                          <w:ind w:left="0" w:firstLine="0"/>
                        </w:pPr>
                        <w:r>
                          <w:rPr>
                            <w:color w:val="FFFFFF"/>
                            <w:sz w:val="11"/>
                          </w:rPr>
                          <w:t>開</w:t>
                        </w:r>
                      </w:p>
                    </w:txbxContent>
                  </v:textbox>
                </v:rect>
                <v:rect id="Rectangle 37894" o:spid="_x0000_s2753" style="position:absolute;left:15186;top:5727;width:945;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NOGyAAAAN4AAAAPAAAAZHJzL2Rvd25yZXYueG1sRI9Pa8JA&#10;FMTvBb/D8oTe6kYrmkRXkbaix/oH1Nsj+0yC2bchuzVpP323IPQ4zMxvmPmyM5W4U+NKywqGgwgE&#10;cWZ1ybmC42H9EoNwHlljZZkUfJOD5aL3NMdU25Z3dN/7XAQIuxQVFN7XqZQuK8igG9iaOHhX2xj0&#10;QTa51A22AW4qOYqiiTRYclgosKa3grLb/sso2MT16ry1P21efVw2p89T8n5IvFLP/W41A+Gp8//h&#10;R3urFbxO42QMf3fCFZCLXwAAAP//AwBQSwECLQAUAAYACAAAACEA2+H2y+4AAACFAQAAEwAAAAAA&#10;AAAAAAAAAAAAAAAAW0NvbnRlbnRfVHlwZXNdLnhtbFBLAQItABQABgAIAAAAIQBa9CxbvwAAABUB&#10;AAALAAAAAAAAAAAAAAAAAB8BAABfcmVscy8ucmVsc1BLAQItABQABgAIAAAAIQCMLNOGyAAAAN4A&#10;AAAPAAAAAAAAAAAAAAAAAAcCAABkcnMvZG93bnJldi54bWxQSwUGAAAAAAMAAwC3AAAA/AIAAAAA&#10;" filled="f" stroked="f">
                  <v:textbox inset="0,0,0,0">
                    <w:txbxContent>
                      <w:p w14:paraId="5A769234" w14:textId="77777777" w:rsidR="007778B4" w:rsidRDefault="00482A4C">
                        <w:pPr>
                          <w:spacing w:after="160" w:line="259" w:lineRule="auto"/>
                          <w:ind w:left="0" w:firstLine="0"/>
                        </w:pPr>
                        <w:r>
                          <w:rPr>
                            <w:color w:val="FFFFFF"/>
                            <w:sz w:val="11"/>
                          </w:rPr>
                          <w:t>さ</w:t>
                        </w:r>
                      </w:p>
                    </w:txbxContent>
                  </v:textbox>
                </v:rect>
                <v:rect id="Rectangle 37895" o:spid="_x0000_s2754" style="position:absolute;left:15895;top:5727;width:946;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YdyAAAAN4AAAAPAAAAZHJzL2Rvd25yZXYueG1sRI9Pa8JA&#10;FMTvBb/D8oTe6kaLmkRXkbaix/oH1Nsj+0yC2bchuzVpP323IPQ4zMxvmPmyM5W4U+NKywqGgwgE&#10;cWZ1ybmC42H9EoNwHlljZZkUfJOD5aL3NMdU25Z3dN/7XAQIuxQVFN7XqZQuK8igG9iaOHhX2xj0&#10;QTa51A22AW4qOYqiiTRYclgosKa3grLb/sso2MT16ry1P21efVw2p89T8n5IvFLP/W41A+Gp8//h&#10;R3urFbxO42QMf3fCFZCLXwAAAP//AwBQSwECLQAUAAYACAAAACEA2+H2y+4AAACFAQAAEwAAAAAA&#10;AAAAAAAAAAAAAAAAW0NvbnRlbnRfVHlwZXNdLnhtbFBLAQItABQABgAIAAAAIQBa9CxbvwAAABUB&#10;AAALAAAAAAAAAAAAAAAAAB8BAABfcmVscy8ucmVsc1BLAQItABQABgAIAAAAIQDjYHYdyAAAAN4A&#10;AAAPAAAAAAAAAAAAAAAAAAcCAABkcnMvZG93bnJldi54bWxQSwUGAAAAAAMAAwC3AAAA/AIAAAAA&#10;" filled="f" stroked="f">
                  <v:textbox inset="0,0,0,0">
                    <w:txbxContent>
                      <w:p w14:paraId="0033B580" w14:textId="77777777" w:rsidR="007778B4" w:rsidRDefault="00482A4C">
                        <w:pPr>
                          <w:spacing w:after="160" w:line="259" w:lineRule="auto"/>
                          <w:ind w:left="0" w:firstLine="0"/>
                        </w:pPr>
                        <w:r>
                          <w:rPr>
                            <w:color w:val="FFFFFF"/>
                            <w:sz w:val="11"/>
                          </w:rPr>
                          <w:t>れ</w:t>
                        </w:r>
                      </w:p>
                    </w:txbxContent>
                  </v:textbox>
                </v:rect>
                <v:rect id="Rectangle 37896" o:spid="_x0000_s2755" style="position:absolute;left:16605;top:5727;width:945;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uhqxwAAAN4AAAAPAAAAZHJzL2Rvd25yZXYueG1sRI9Ba8JA&#10;FITvQv/D8gredFMFm0RXkarosVVBvT2yzySYfRuyq4n99d1CocdhZr5hZovOVOJBjSstK3gbRiCI&#10;M6tLzhUcD5tBDMJ5ZI2VZVLwJAeL+Utvhqm2LX/RY+9zESDsUlRQeF+nUrqsIINuaGvi4F1tY9AH&#10;2eRSN9gGuKnkKIom0mDJYaHAmj4Kym77u1GwjevleWe/27xaX7anz1OyOiReqf5rt5yC8NT5//Bf&#10;e6cVjN/jZAK/d8IVkPMfAAAA//8DAFBLAQItABQABgAIAAAAIQDb4fbL7gAAAIUBAAATAAAAAAAA&#10;AAAAAAAAAAAAAABbQ29udGVudF9UeXBlc10ueG1sUEsBAi0AFAAGAAgAAAAhAFr0LFu/AAAAFQEA&#10;AAsAAAAAAAAAAAAAAAAAHwEAAF9yZWxzLy5yZWxzUEsBAi0AFAAGAAgAAAAhABOy6GrHAAAA3gAA&#10;AA8AAAAAAAAAAAAAAAAABwIAAGRycy9kb3ducmV2LnhtbFBLBQYAAAAAAwADALcAAAD7AgAAAAA=&#10;" filled="f" stroked="f">
                  <v:textbox inset="0,0,0,0">
                    <w:txbxContent>
                      <w:p w14:paraId="0EC3A0E3" w14:textId="77777777" w:rsidR="007778B4" w:rsidRDefault="00482A4C">
                        <w:pPr>
                          <w:spacing w:after="160" w:line="259" w:lineRule="auto"/>
                          <w:ind w:left="0" w:firstLine="0"/>
                        </w:pPr>
                        <w:r>
                          <w:rPr>
                            <w:color w:val="FFFFFF"/>
                            <w:sz w:val="11"/>
                          </w:rPr>
                          <w:t>た</w:t>
                        </w:r>
                      </w:p>
                    </w:txbxContent>
                  </v:textbox>
                </v:rect>
                <v:rect id="Rectangle 37897" o:spid="_x0000_s2756" style="position:absolute;left:14685;top:6188;width:2516;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3xxwAAAN4AAAAPAAAAZHJzL2Rvd25yZXYueG1sRI9Ba8JA&#10;FITvgv9heYI33dhCTaKriG3RY9WC9fbIviah2bchu5ror3eFgsdhZr5h5svOVOJCjSstK5iMIxDE&#10;mdUl5wq+D5+jGITzyBory6TgSg6Wi35vjqm2Le/osve5CBB2KSoovK9TKV1WkEE3tjVx8H5tY9AH&#10;2eRSN9gGuKnkSxS9SYMlh4UCa1oXlP3tz0bBJq5XP1t7a/Pq47Q5fh2T90PilRoOutUMhKfOP8P/&#10;7a1W8DqNkyk87oQrIBd3AAAA//8DAFBLAQItABQABgAIAAAAIQDb4fbL7gAAAIUBAAATAAAAAAAA&#10;AAAAAAAAAAAAAABbQ29udGVudF9UeXBlc10ueG1sUEsBAi0AFAAGAAgAAAAhAFr0LFu/AAAAFQEA&#10;AAsAAAAAAAAAAAAAAAAAHwEAAF9yZWxzLy5yZWxzUEsBAi0AFAAGAAgAAAAhAHz+TfHHAAAA3gAA&#10;AA8AAAAAAAAAAAAAAAAABwIAAGRycy9kb3ducmV2LnhtbFBLBQYAAAAAAwADALcAAAD7AgAAAAA=&#10;" filled="f" stroked="f">
                  <v:textbox inset="0,0,0,0">
                    <w:txbxContent>
                      <w:p w14:paraId="528A0200" w14:textId="77777777" w:rsidR="007778B4" w:rsidRDefault="00482A4C">
                        <w:pPr>
                          <w:spacing w:after="160" w:line="259" w:lineRule="auto"/>
                          <w:ind w:left="0" w:firstLine="0"/>
                        </w:pPr>
                        <w:r>
                          <w:rPr>
                            <w:color w:val="FFFFFF"/>
                            <w:w w:val="107"/>
                            <w:sz w:val="11"/>
                          </w:rPr>
                          <w:t>Thing</w:t>
                        </w:r>
                      </w:p>
                    </w:txbxContent>
                  </v:textbox>
                </v:rect>
                <v:shape id="Shape 37898" o:spid="_x0000_s2757" style="position:absolute;top:510;width:9069;height:4026;visibility:visible;mso-wrap-style:square;v-text-anchor:top" coordsize="906963,402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UcTxQAAAN4AAAAPAAAAZHJzL2Rvd25yZXYueG1sRE9NTwIx&#10;EL2b8B+aIfEGXdQorBSCRCMhMQbkwHGyHXcbttNlO8Lqr6cHEo8v73s673ytTtRGF9jAaJiBIi6C&#10;dVwa2H29DcagoiBbrAOTgV+KMJ/1bqaY23DmDZ22UqoUwjFHA5VIk2sdi4o8xmFoiBP3HVqPkmBb&#10;atviOYX7Wt9l2aP26Dg1VNjQsqLisP3xBmT9fjg69/DyuSr/Xjdh8rFfsxhz2+8Wz6CEOvkXX90r&#10;a+D+aTxJe9OddAX07AIAAP//AwBQSwECLQAUAAYACAAAACEA2+H2y+4AAACFAQAAEwAAAAAAAAAA&#10;AAAAAAAAAAAAW0NvbnRlbnRfVHlwZXNdLnhtbFBLAQItABQABgAIAAAAIQBa9CxbvwAAABUBAAAL&#10;AAAAAAAAAAAAAAAAAB8BAABfcmVscy8ucmVsc1BLAQItABQABgAIAAAAIQC4XUcTxQAAAN4AAAAP&#10;AAAAAAAAAAAAAAAAAAcCAABkcnMvZG93bnJldi54bWxQSwUGAAAAAAMAAwC3AAAA+QIAAAAA&#10;" path="m18054,l888909,v2394,,4697,457,6909,1370c898030,2284,899982,3585,901675,5273v1693,1688,2998,3635,3914,5841c906505,13320,906963,15616,906963,18004r,366605c906963,386997,906505,389293,905589,391499v-916,2206,-2221,4153,-3914,5841c899982,399028,898030,400329,895818,401243v-2212,913,-4515,1370,-6909,1370l18054,402613v-2394,,-4697,-457,-6909,-1370c8933,400329,6981,399028,5288,397340,3595,395652,2290,393705,1374,391499,458,389293,,386997,,384609l,18004c,15616,458,13320,1374,11114,2291,8908,3595,6962,5288,5273,6981,3585,8933,2284,11145,1370,13357,457,15660,,18054,xe" fillcolor="#7f7f7f" stroked="f" strokeweight="0">
                  <v:stroke miterlimit="83231f" joinstyle="miter"/>
                  <v:path arrowok="t" textboxrect="0,0,906963,402613"/>
                </v:shape>
                <v:rect id="Rectangle 37899" o:spid="_x0000_s2758" style="position:absolute;left:1673;top:1684;width:7313;height:1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XwYxwAAAN4AAAAPAAAAZHJzL2Rvd25yZXYueG1sRI9Pa8JA&#10;FMTvQr/D8gredNMKmqSuIlXRo38KtrdH9jUJzb4N2dVEP70rCD0OM/MbZjrvTCUu1LjSsoK3YQSC&#10;OLO65FzB13E9iEE4j6yxskwKruRgPnvpTTHVtuU9XQ4+FwHCLkUFhfd1KqXLCjLohrYmDt6vbQz6&#10;IJtc6gbbADeVfI+isTRYclgosKbPgrK/w9ko2MT14ntrb21erX42p90pWR4Tr1T/tVt8gPDU+f/w&#10;s73VCkaTOEngcSdcATm7AwAA//8DAFBLAQItABQABgAIAAAAIQDb4fbL7gAAAIUBAAATAAAAAAAA&#10;AAAAAAAAAAAAAABbQ29udGVudF9UeXBlc10ueG1sUEsBAi0AFAAGAAgAAAAhAFr0LFu/AAAAFQEA&#10;AAsAAAAAAAAAAAAAAAAAHwEAAF9yZWxzLy5yZWxzUEsBAi0AFAAGAAgAAAAhAGItfBjHAAAA3gAA&#10;AA8AAAAAAAAAAAAAAAAABwIAAGRycy9kb3ducmV2LnhtbFBLBQYAAAAAAwADALcAAAD7AgAAAAA=&#10;" filled="f" stroked="f">
                  <v:textbox inset="0,0,0,0">
                    <w:txbxContent>
                      <w:p w14:paraId="0A394160" w14:textId="77777777" w:rsidR="007778B4" w:rsidRDefault="00482A4C">
                        <w:pPr>
                          <w:spacing w:after="160" w:line="259" w:lineRule="auto"/>
                          <w:ind w:left="0" w:firstLine="0"/>
                        </w:pPr>
                        <w:r>
                          <w:rPr>
                            <w:b/>
                            <w:color w:val="FFFFFF"/>
                            <w:w w:val="127"/>
                            <w:sz w:val="17"/>
                          </w:rPr>
                          <w:t>Consumer</w:t>
                        </w:r>
                      </w:p>
                    </w:txbxContent>
                  </v:textbox>
                </v:rect>
                <v:shape id="Shape 37900" o:spid="_x0000_s2759" style="position:absolute;left:341;top:3232;width:8387;height:1332;visibility:visible;mso-wrap-style:square;v-text-anchor:top" coordsize="838728,133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ZNpxQAAAN4AAAAPAAAAZHJzL2Rvd25yZXYueG1sRI+9asMw&#10;FIX3Qt9B3EK2Wm4DaepYCcbUkCnQtEPHi3Vju7aujKQ4zttHQyDj4fzx5bvZDGIi5zvLCt6SFARx&#10;bXXHjYLfn+p1DcIHZI2DZVJwJQ+77fNTjpm2F/6m6RgaEUfYZ6igDWHMpPR1SwZ9Ykfi6J2sMxii&#10;dI3UDi9x3AzyPU1X0mDH8aHFkcqW6v54NgoqNy11XxX/5eHv+jWGVb8+616pxctcbEAEmsMjfG/v&#10;tYLlx2caASJORAG5vQEAAP//AwBQSwECLQAUAAYACAAAACEA2+H2y+4AAACFAQAAEwAAAAAAAAAA&#10;AAAAAAAAAAAAW0NvbnRlbnRfVHlwZXNdLnhtbFBLAQItABQABgAIAAAAIQBa9CxbvwAAABUBAAAL&#10;AAAAAAAAAAAAAAAAAB8BAABfcmVscy8ucmVsc1BLAQItABQABgAIAAAAIQAilZNpxQAAAN4AAAAP&#10;AAAAAAAAAAAAAAAAAAcCAABkcnMvZG93bnJldi54bWxQSwUGAAAAAAMAAwC3AAAA+QIAAAAA&#10;" path="m20002,l818726,v11046,,20002,8931,20002,19946l838728,113313v,11015,-8956,19946,-20002,19946l20002,133259c8956,133259,,124328,,113313l,19946c,8931,8956,,20002,xe" fillcolor="#558ed5" stroked="f" strokeweight="0">
                  <v:stroke miterlimit="83231f" joinstyle="miter"/>
                  <v:path arrowok="t" textboxrect="0,0,838728,133259"/>
                </v:shape>
                <v:rect id="Rectangle 37901" o:spid="_x0000_s2760" style="position:absolute;left:351;top:3390;width:1437;height:1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oEyAAAAN4AAAAPAAAAZHJzL2Rvd25yZXYueG1sRI9Pa8JA&#10;FMTvhX6H5RV6qxtbsEnMKlIVPfqnkHp7ZF+T0OzbkF1N7KfvCgWPw8z8hsnmg2nEhTpXW1YwHkUg&#10;iAuray4VfB7XLzEI55E1NpZJwZUczGePDxmm2va8p8vBlyJA2KWooPK+TaV0RUUG3ci2xMH7tp1B&#10;H2RXSt1hH+Cmka9RNJEGaw4LFbb0UVHxczgbBZu4XXxt7W9fNqvTJt/lyfKYeKWen4bFFISnwd/D&#10;/+2tVvD2nkRjuN0JV0DO/gAAAP//AwBQSwECLQAUAAYACAAAACEA2+H2y+4AAACFAQAAEwAAAAAA&#10;AAAAAAAAAAAAAAAAW0NvbnRlbnRfVHlwZXNdLnhtbFBLAQItABQABgAIAAAAIQBa9CxbvwAAABUB&#10;AAALAAAAAAAAAAAAAAAAAB8BAABfcmVscy8ucmVsc1BLAQItABQABgAIAAAAIQACsOoEyAAAAN4A&#10;AAAPAAAAAAAAAAAAAAAAAAcCAABkcnMvZG93bnJldi54bWxQSwUGAAAAAAMAAwC3AAAA/AIAAAAA&#10;" filled="f" stroked="f">
                  <v:textbox inset="0,0,0,0">
                    <w:txbxContent>
                      <w:p w14:paraId="43461F74" w14:textId="77777777" w:rsidR="007778B4" w:rsidRDefault="00482A4C">
                        <w:pPr>
                          <w:spacing w:after="160" w:line="259" w:lineRule="auto"/>
                          <w:ind w:left="0" w:firstLine="0"/>
                        </w:pPr>
                        <w:r>
                          <w:rPr>
                            <w:color w:val="FFFFFF"/>
                            <w:sz w:val="17"/>
                          </w:rPr>
                          <w:t>利</w:t>
                        </w:r>
                      </w:p>
                    </w:txbxContent>
                  </v:textbox>
                </v:rect>
                <v:rect id="Rectangle 37902" o:spid="_x0000_s2761" style="position:absolute;left:1431;top:3390;width:1436;height:1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RzxwAAAN4AAAAPAAAAZHJzL2Rvd25yZXYueG1sRI9Pa8JA&#10;FMTvgt9heYI33ajQmugqYlv0WP+Aentkn0kw+zZktyb107uFgsdhZn7DzJetKcWdaldYVjAaRiCI&#10;U6sLzhQcD1+DKQjnkTWWlknBLzlYLrqdOSbaNryj+95nIkDYJagg975KpHRpTgbd0FbEwbva2qAP&#10;ss6krrEJcFPKcRS9SYMFh4UcK1rnlN72P0bBZlqtzlv7aLLy87I5fZ/ij0Psler32tUMhKfWv8L/&#10;7a1WMHmPozH83QlXQC6eAAAA//8DAFBLAQItABQABgAIAAAAIQDb4fbL7gAAAIUBAAATAAAAAAAA&#10;AAAAAAAAAAAAAABbQ29udGVudF9UeXBlc10ueG1sUEsBAi0AFAAGAAgAAAAhAFr0LFu/AAAAFQEA&#10;AAsAAAAAAAAAAAAAAAAAHwEAAF9yZWxzLy5yZWxzUEsBAi0AFAAGAAgAAAAhAPJidHPHAAAA3gAA&#10;AA8AAAAAAAAAAAAAAAAABwIAAGRycy9kb3ducmV2LnhtbFBLBQYAAAAAAwADALcAAAD7AgAAAAA=&#10;" filled="f" stroked="f">
                  <v:textbox inset="0,0,0,0">
                    <w:txbxContent>
                      <w:p w14:paraId="2BFD9C8B" w14:textId="77777777" w:rsidR="007778B4" w:rsidRDefault="00482A4C">
                        <w:pPr>
                          <w:spacing w:after="160" w:line="259" w:lineRule="auto"/>
                          <w:ind w:left="0" w:firstLine="0"/>
                        </w:pPr>
                        <w:r>
                          <w:rPr>
                            <w:color w:val="FFFFFF"/>
                            <w:sz w:val="17"/>
                          </w:rPr>
                          <w:t>⽤</w:t>
                        </w:r>
                      </w:p>
                    </w:txbxContent>
                  </v:textbox>
                </v:rect>
                <v:rect id="Rectangle 37903" o:spid="_x0000_s2762" style="position:absolute;left:2510;top:3390;width:1436;height:1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tHoyAAAAN4AAAAPAAAAZHJzL2Rvd25yZXYueG1sRI9ba8JA&#10;FITfC/6H5RR8q5sq2CS6inhBH70UrG+H7GkSmj0bsquJ/fVdoeDjMDPfMNN5Zypxo8aVlhW8DyIQ&#10;xJnVJecKPk+btxiE88gaK8uk4E4O5rPeyxRTbVs+0O3ocxEg7FJUUHhfp1K6rCCDbmBr4uB928ag&#10;D7LJpW6wDXBTyWEUjaXBksNCgTUtC8p+jlejYBvXi6+d/W3zan3ZnvfnZHVKvFL9124xAeGp88/w&#10;f3unFYw+kmgEjzvhCsjZHwAAAP//AwBQSwECLQAUAAYACAAAACEA2+H2y+4AAACFAQAAEwAAAAAA&#10;AAAAAAAAAAAAAAAAW0NvbnRlbnRfVHlwZXNdLnhtbFBLAQItABQABgAIAAAAIQBa9CxbvwAAABUB&#10;AAALAAAAAAAAAAAAAAAAAB8BAABfcmVscy8ucmVsc1BLAQItABQABgAIAAAAIQCdLtHoyAAAAN4A&#10;AAAPAAAAAAAAAAAAAAAAAAcCAABkcnMvZG93bnJldi54bWxQSwUGAAAAAAMAAwC3AAAA/AIAAAAA&#10;" filled="f" stroked="f">
                  <v:textbox inset="0,0,0,0">
                    <w:txbxContent>
                      <w:p w14:paraId="1F4A745E" w14:textId="77777777" w:rsidR="007778B4" w:rsidRDefault="00482A4C">
                        <w:pPr>
                          <w:spacing w:after="160" w:line="259" w:lineRule="auto"/>
                          <w:ind w:left="0" w:firstLine="0"/>
                        </w:pPr>
                        <w:r>
                          <w:rPr>
                            <w:color w:val="FFFFFF"/>
                            <w:sz w:val="17"/>
                          </w:rPr>
                          <w:t>さ</w:t>
                        </w:r>
                      </w:p>
                    </w:txbxContent>
                  </v:textbox>
                </v:rect>
                <v:rect id="Rectangle 37904" o:spid="_x0000_s2763" style="position:absolute;left:3589;top:3390;width:2871;height:1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0mcxwAAAN4AAAAPAAAAZHJzL2Rvd25yZXYueG1sRI9Ba8JA&#10;FITvQv/D8gq96UZbrImuIq1Fj60K6u2RfSbB7NuQXU3017uC0OMwM98wk1lrSnGh2hWWFfR7EQji&#10;1OqCMwXbzU93BMJ5ZI2lZVJwJQez6Utngom2Df/RZe0zESDsElSQe18lUro0J4OuZyvi4B1tbdAH&#10;WWdS19gEuCnlIIqG0mDBYSHHir5ySk/rs1GwHFXz/cremqxcHJa73138vYm9Um+v7XwMwlPr/8PP&#10;9koreP+Mow943AlXQE7vAAAA//8DAFBLAQItABQABgAIAAAAIQDb4fbL7gAAAIUBAAATAAAAAAAA&#10;AAAAAAAAAAAAAABbQ29udGVudF9UeXBlc10ueG1sUEsBAi0AFAAGAAgAAAAhAFr0LFu/AAAAFQEA&#10;AAsAAAAAAAAAAAAAAAAAHwEAAF9yZWxzLy5yZWxzUEsBAi0AFAAGAAgAAAAhABLHSZzHAAAA3gAA&#10;AA8AAAAAAAAAAAAAAAAABwIAAGRycy9kb3ducmV2LnhtbFBLBQYAAAAAAwADALcAAAD7AgAAAAA=&#10;" filled="f" stroked="f">
                  <v:textbox inset="0,0,0,0">
                    <w:txbxContent>
                      <w:p w14:paraId="03BA9A32" w14:textId="77777777" w:rsidR="007778B4" w:rsidRDefault="00482A4C">
                        <w:pPr>
                          <w:spacing w:after="160" w:line="259" w:lineRule="auto"/>
                          <w:ind w:left="0" w:firstLine="0"/>
                        </w:pPr>
                        <w:r>
                          <w:rPr>
                            <w:color w:val="FFFFFF"/>
                            <w:sz w:val="17"/>
                          </w:rPr>
                          <w:t>れる</w:t>
                        </w:r>
                      </w:p>
                    </w:txbxContent>
                  </v:textbox>
                </v:rect>
                <v:rect id="Rectangle 37905" o:spid="_x0000_s2764" style="position:absolute;left:5747;top:3186;width:3826;height:1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wHxwAAAN4AAAAPAAAAZHJzL2Rvd25yZXYueG1sRI9Ba8JA&#10;FITvQv/D8gq96UZLrYmuIq1Fj60K6u2RfSbB7NuQXU3017uC0OMwM98wk1lrSnGh2hWWFfR7EQji&#10;1OqCMwXbzU93BMJ5ZI2lZVJwJQez6Utngom2Df/RZe0zESDsElSQe18lUro0J4OuZyvi4B1tbdAH&#10;WWdS19gEuCnlIIqG0mDBYSHHir5ySk/rs1GwHFXz/cremqxcHJa73138vYm9Um+v7XwMwlPr/8PP&#10;9koreP+Mow943AlXQE7vAAAA//8DAFBLAQItABQABgAIAAAAIQDb4fbL7gAAAIUBAAATAAAAAAAA&#10;AAAAAAAAAAAAAABbQ29udGVudF9UeXBlc10ueG1sUEsBAi0AFAAGAAgAAAAhAFr0LFu/AAAAFQEA&#10;AAsAAAAAAAAAAAAAAAAAHwEAAF9yZWxzLy5yZWxzUEsBAi0AFAAGAAgAAAAhAH2L7AfHAAAA3gAA&#10;AA8AAAAAAAAAAAAAAAAABwIAAGRycy9kb3ducmV2LnhtbFBLBQYAAAAAAwADALcAAAD7AgAAAAA=&#10;" filled="f" stroked="f">
                  <v:textbox inset="0,0,0,0">
                    <w:txbxContent>
                      <w:p w14:paraId="08FE905B" w14:textId="77777777" w:rsidR="007778B4" w:rsidRDefault="00482A4C">
                        <w:pPr>
                          <w:spacing w:after="160" w:line="259" w:lineRule="auto"/>
                          <w:ind w:left="0" w:firstLine="0"/>
                        </w:pPr>
                        <w:r>
                          <w:rPr>
                            <w:color w:val="FFFFFF"/>
                            <w:w w:val="107"/>
                            <w:sz w:val="17"/>
                          </w:rPr>
                          <w:t>Thing</w:t>
                        </w:r>
                      </w:p>
                    </w:txbxContent>
                  </v:textbox>
                </v:rect>
                <v:shape id="Shape 37906" o:spid="_x0000_s2765" style="position:absolute;left:12739;top:6018;width:231;height:231;visibility:visible;mso-wrap-style:square;v-text-anchor:top" coordsize="23115,2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LQuxQAAAN4AAAAPAAAAZHJzL2Rvd25yZXYueG1sRI9PawIx&#10;FMTvhX6H8Aq91Wwt+GdrFBGk3sTVg8fH5rm7mLysSdzdfntTKHgcZuY3zGI1WCM68qFxrOBzlIEg&#10;Lp1uuFJwOm4/ZiBCRNZoHJOCXwqwWr6+LDDXrucDdUWsRIJwyFFBHWObSxnKmiyGkWuJk3dx3mJM&#10;0ldSe+wT3Bo5zrKJtNhwWqixpU1N5bW4WwUGz6Z319t8t++Nnx2Kjqufi1Lvb8P6G0SkIT7D/+2d&#10;VvA1nWcT+LuTroBcPgAAAP//AwBQSwECLQAUAAYACAAAACEA2+H2y+4AAACFAQAAEwAAAAAAAAAA&#10;AAAAAAAAAAAAW0NvbnRlbnRfVHlwZXNdLnhtbFBLAQItABQABgAIAAAAIQBa9CxbvwAAABUBAAAL&#10;AAAAAAAAAAAAAAAAAB8BAABfcmVscy8ucmVsc1BLAQItABQABgAIAAAAIQCipLQuxQAAAN4AAAAP&#10;AAAAAAAAAAAAAAAAAAcCAABkcnMvZG93bnJldi54bWxQSwUGAAAAAAMAAwC3AAAA+QIAAAAA&#10;" path="m8103,l23115,8081,15012,23051,,14970,8103,xe" fillcolor="green" stroked="f" strokeweight="0">
                  <v:stroke miterlimit="83231f" joinstyle="miter"/>
                  <v:path arrowok="t" textboxrect="0,0,23115,23051"/>
                </v:shape>
                <v:shape id="Shape 37907" o:spid="_x0000_s2766" style="position:absolute;left:12439;top:5857;width:231;height:230;visibility:visible;mso-wrap-style:square;v-text-anchor:top" coordsize="23115,2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BG1xQAAAN4AAAAPAAAAZHJzL2Rvd25yZXYueG1sRI/BasMw&#10;EETvhf6D2EJujdwWmsS1EkKhNLcQJ4ccF2tjG0srR1Jt5++jQqHHYWbeMMVmskYM5EPrWMHLPANB&#10;XDndcq3gdPx6XoIIEVmjcUwKbhRgs358KDDXbuQDDWWsRYJwyFFBE2OfSxmqhiyGueuJk3dx3mJM&#10;0tdSexwT3Br5mmXv0mLLaaHBnj4bqrryxyoweDaj666r3X40fnkoB66/L0rNnqbtB4hIU/wP/7V3&#10;WsHbYpUt4PdOugJyfQcAAP//AwBQSwECLQAUAAYACAAAACEA2+H2y+4AAACFAQAAEwAAAAAAAAAA&#10;AAAAAAAAAAAAW0NvbnRlbnRfVHlwZXNdLnhtbFBLAQItABQABgAIAAAAIQBa9CxbvwAAABUBAAAL&#10;AAAAAAAAAAAAAAAAAB8BAABfcmVscy8ucmVsc1BLAQItABQABgAIAAAAIQDN6BG1xQAAAN4AAAAP&#10;AAAAAAAAAAAAAAAAAAcCAABkcnMvZG93bnJldi54bWxQSwUGAAAAAAMAAwC3AAAA+QIAAAAA&#10;" path="m8103,l23115,8081,15012,23051,,14971,8103,xe" fillcolor="green" stroked="f" strokeweight="0">
                  <v:stroke miterlimit="83231f" joinstyle="miter"/>
                  <v:path arrowok="t" textboxrect="0,0,23115,23051"/>
                </v:shape>
                <v:shape id="Shape 37908" o:spid="_x0000_s2767" style="position:absolute;left:12677;top:5811;width:827;height:697;visibility:visible;mso-wrap-style:square;v-text-anchor:top" coordsize="82713,69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uq5wwAAAN4AAAAPAAAAZHJzL2Rvd25yZXYueG1sRE/LisIw&#10;FN0L/kO4gjtNVfDRMYoUBHFAGB/7S3On7UxzU5Jo63y9WQizPJz3etuZWjzI+cqygsk4AUGcW11x&#10;oeB62Y+WIHxA1lhbJgVP8rDd9HtrTLVt+Yse51CIGMI+RQVlCE0qpc9LMujHtiGO3Ld1BkOErpDa&#10;YRvDTS2nSTKXBiuODSU2lJWU/57vRkH7s1i5XXF0p8y098vn4Zb96YlSw0G3+wARqAv/4rf7oBXM&#10;Fqsk7o134hWQmxcAAAD//wMAUEsBAi0AFAAGAAgAAAAhANvh9svuAAAAhQEAABMAAAAAAAAAAAAA&#10;AAAAAAAAAFtDb250ZW50X1R5cGVzXS54bWxQSwECLQAUAAYACAAAACEAWvQsW78AAAAVAQAACwAA&#10;AAAAAAAAAAAAAAAfAQAAX3JlbHMvLnJlbHNQSwECLQAUAAYACAAAACEAoVLqucMAAADeAAAADwAA&#10;AAAAAAAAAAAAAAAHAgAAZHJzL2Rvd25yZXYueG1sUEsFBgAAAAADAAMAtwAAAPcCAAAAAA==&#10;" path="m38982,535v2273,534,4030,1788,5269,3762l44246,4297,82713,67184,8886,69616v-2355,78,-4392,-685,-6112,-2291c1054,65721,155,63744,77,61397,,59049,766,57019,2375,55304,3985,53590,5966,52694,8320,52616r28027,-923l44287,37024,29689,13154c28497,11151,28183,9020,28747,6760v563,-2259,1842,-3996,3836,-5208c34576,339,36710,,38982,535xe" fillcolor="green" stroked="f" strokeweight="0">
                  <v:stroke miterlimit="83231f" joinstyle="miter"/>
                  <v:path arrowok="t" textboxrect="0,0,82713,69694"/>
                </v:shape>
                <v:shape id="Shape 37909" o:spid="_x0000_s2768" style="position:absolute;left:12139;top:5695;width:231;height:231;visibility:visible;mso-wrap-style:square;v-text-anchor:top" coordsize="23115,2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BcxQAAAN4AAAAPAAAAZHJzL2Rvd25yZXYueG1sRI9Ba8JA&#10;FITvgv9heYXedFML1qSuUgqiNzHtocdH9pkEd9/G3TWJ/94tFHocZuYbZr0drRE9+dA6VvAyz0AQ&#10;V063XCv4/trNViBCRNZoHJOCOwXYbqaTNRbaDXyivoy1SBAOBSpoYuwKKUPVkMUwdx1x8s7OW4xJ&#10;+lpqj0OCWyMXWbaUFltOCw129NlQdSlvVoHBHzO4yzU/HAfjV6ey53p/Vur5afx4BxFpjP/hv/ZB&#10;K3h9y7Mcfu+kKyA3DwAAAP//AwBQSwECLQAUAAYACAAAACEA2+H2y+4AAACFAQAAEwAAAAAAAAAA&#10;AAAAAAAAAAAAW0NvbnRlbnRfVHlwZXNdLnhtbFBLAQItABQABgAIAAAAIQBa9CxbvwAAABUBAAAL&#10;AAAAAAAAAAAAAAAAAB8BAABfcmVscy8ucmVsc1BLAQItABQABgAIAAAAIQDTOyBcxQAAAN4AAAAP&#10;AAAAAAAAAAAAAAAAAAcCAABkcnMvZG93bnJldi54bWxQSwUGAAAAAAMAAwC3AAAA+QIAAAAA&#10;" path="m8103,l23115,8081,15012,23051,,14970,8103,xe" fillcolor="green" stroked="f" strokeweight="0">
                  <v:stroke miterlimit="83231f" joinstyle="miter"/>
                  <v:path arrowok="t" textboxrect="0,0,23115,23051"/>
                </v:shape>
                <v:shape id="Shape 37910" o:spid="_x0000_s2769" style="position:absolute;left:11838;top:5534;width:232;height:230;visibility:visible;mso-wrap-style:square;v-text-anchor:top" coordsize="23115,2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B8cwwAAAN4AAAAPAAAAZHJzL2Rvd25yZXYueG1sRI/NisIw&#10;FIX3gu8QruBOU0cYtWOUYUB0J3ZmMctLc22LyU0niW19e7MYcHk4f3zb/WCN6MiHxrGCxTwDQVw6&#10;3XCl4Of7MFuDCBFZo3FMCh4UYL8bj7aYa9fzhboiViKNcMhRQR1jm0sZyposhrlriZN3dd5iTNJX&#10;Unvs07g18i3L3qXFhtNDjS191VTeirtVYPDX9O72tzmde+PXl6Lj6nhVajoZPj9ARBriK/zfPmkF&#10;y9VmkQASTkIBuXsCAAD//wMAUEsBAi0AFAAGAAgAAAAhANvh9svuAAAAhQEAABMAAAAAAAAAAAAA&#10;AAAAAAAAAFtDb250ZW50X1R5cGVzXS54bWxQSwECLQAUAAYACAAAACEAWvQsW78AAAAVAQAACwAA&#10;AAAAAAAAAAAAAAAfAQAAX3JlbHMvLnJlbHNQSwECLQAUAAYACAAAACEAx9gfHMMAAADeAAAADwAA&#10;AAAAAAAAAAAAAAAHAgAAZHJzL2Rvd25yZXYueG1sUEsFBgAAAAADAAMAtwAAAPcCAAAAAA==&#10;" path="m8103,l23115,8081,15012,23051,,14971,8103,xe" fillcolor="green" stroked="f" strokeweight="0">
                  <v:stroke miterlimit="83231f" joinstyle="miter"/>
                  <v:path arrowok="t" textboxrect="0,0,23115,23051"/>
                </v:shape>
                <v:shape id="Shape 37911" o:spid="_x0000_s2770" style="position:absolute;left:11538;top:5372;width:231;height:230;visibility:visible;mso-wrap-style:square;v-text-anchor:top" coordsize="23115,2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qHxQAAAN4AAAAPAAAAZHJzL2Rvd25yZXYueG1sRI/BasMw&#10;EETvgfyD2EJviewWUseNEkKgNLcQp4ceF2tjm0grR1Jt9++rQqHHYWbeMJvdZI0YyIfOsYJ8mYEg&#10;rp3uuFHwcXlbFCBCRNZoHJOCbwqw285nGyy1G/lMQxUbkSAcSlTQxtiXUoa6JYth6Xri5F2dtxiT&#10;9I3UHscEt0Y+ZdlKWuw4LbTY06Gl+lZ9WQUGP83obvf18TQaX5yrgZv3q1KPD9P+FUSkKf6H/9pH&#10;reD5ZZ3n8HsnXQG5/QEAAP//AwBQSwECLQAUAAYACAAAACEA2+H2y+4AAACFAQAAEwAAAAAAAAAA&#10;AAAAAAAAAAAAW0NvbnRlbnRfVHlwZXNdLnhtbFBLAQItABQABgAIAAAAIQBa9CxbvwAAABUBAAAL&#10;AAAAAAAAAAAAAAAAAB8BAABfcmVscy8ucmVsc1BLAQItABQABgAIAAAAIQColLqHxQAAAN4AAAAP&#10;AAAAAAAAAAAAAAAAAAcCAABkcnMvZG93bnJldi54bWxQSwUGAAAAAAMAAwC3AAAA+QIAAAAA&#10;" path="m8103,l23115,8081,15012,23051,,14971,8103,xe" fillcolor="green" stroked="f" strokeweight="0">
                  <v:stroke miterlimit="83231f" joinstyle="miter"/>
                  <v:path arrowok="t" textboxrect="0,0,23115,23051"/>
                </v:shape>
                <v:shape id="Shape 37912" o:spid="_x0000_s2771" style="position:absolute;left:11238;top:5210;width:231;height:231;visibility:visible;mso-wrap-style:square;v-text-anchor:top" coordsize="23115,2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iTwxQAAAN4AAAAPAAAAZHJzL2Rvd25yZXYueG1sRI/BasMw&#10;EETvhf6D2EJvjZwU2sS1EkIgJLcSt4ceF2tjG0srR1Js5++jQqHHYWbeMMVmskYM5EPrWMF8loEg&#10;rpxuuVbw/bV/WYIIEVmjcUwKbhRgs358KDDXbuQTDWWsRYJwyFFBE2OfSxmqhiyGmeuJk3d23mJM&#10;0tdSexwT3Bq5yLI3abHltNBgT7uGqq68WgUGf8zousvq+DkavzyVA9eHs1LPT9P2A0SkKf6H/9pH&#10;reD1fTVfwO+ddAXk+g4AAP//AwBQSwECLQAUAAYACAAAACEA2+H2y+4AAACFAQAAEwAAAAAAAAAA&#10;AAAAAAAAAAAAW0NvbnRlbnRfVHlwZXNdLnhtbFBLAQItABQABgAIAAAAIQBa9CxbvwAAABUBAAAL&#10;AAAAAAAAAAAAAAAAAB8BAABfcmVscy8ucmVsc1BLAQItABQABgAIAAAAIQBYRiTwxQAAAN4AAAAP&#10;AAAAAAAAAAAAAAAAAAcCAABkcnMvZG93bnJldi54bWxQSwUGAAAAAAMAAwC3AAAA+QIAAAAA&#10;" path="m8103,l23115,8081,15012,23051,,14970,8103,xe" fillcolor="green" stroked="f" strokeweight="0">
                  <v:stroke miterlimit="83231f" joinstyle="miter"/>
                  <v:path arrowok="t" textboxrect="0,0,23115,23051"/>
                </v:shape>
                <v:shape id="Shape 37913" o:spid="_x0000_s2772" style="position:absolute;left:10938;top:5049;width:231;height:230;visibility:visible;mso-wrap-style:square;v-text-anchor:top" coordsize="23115,2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oFrxQAAAN4AAAAPAAAAZHJzL2Rvd25yZXYueG1sRI/BasMw&#10;EETvhf6D2EJujZwG2sS1EkIhJLcSt4ceF2tjG0srR1Js5++jQqHHYWbeMMV2skYM5EPrWMFinoEg&#10;rpxuuVbw/bV/XoEIEVmjcUwKbhRgu3l8KDDXbuQTDWWsRYJwyFFBE2OfSxmqhiyGueuJk3d23mJM&#10;0tdSexwT3Br5kmWv0mLLaaHBnj4aqrryahUY/DGj6y7r4+do/OpUDlwfzkrNnqbdO4hIU/wP/7WP&#10;WsHybb1Ywu+ddAXk5g4AAP//AwBQSwECLQAUAAYACAAAACEA2+H2y+4AAACFAQAAEwAAAAAAAAAA&#10;AAAAAAAAAAAAW0NvbnRlbnRfVHlwZXNdLnhtbFBLAQItABQABgAIAAAAIQBa9CxbvwAAABUBAAAL&#10;AAAAAAAAAAAAAAAAAB8BAABfcmVscy8ucmVsc1BLAQItABQABgAIAAAAIQA3CoFrxQAAAN4AAAAP&#10;AAAAAAAAAAAAAAAAAAcCAABkcnMvZG93bnJldi54bWxQSwUGAAAAAAMAAwC3AAAA+QIAAAAA&#10;" path="m8103,l23115,8081,15012,23051,,14971,8103,xe" fillcolor="green" stroked="f" strokeweight="0">
                  <v:stroke miterlimit="83231f" joinstyle="miter"/>
                  <v:path arrowok="t" textboxrect="0,0,23115,23051"/>
                </v:shape>
                <v:shape id="Shape 37914" o:spid="_x0000_s2773" style="position:absolute;left:10637;top:4887;width:232;height:231;visibility:visible;mso-wrap-style:square;v-text-anchor:top" coordsize="23115,2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xkfxQAAAN4AAAAPAAAAZHJzL2Rvd25yZXYueG1sRI9Ba8JA&#10;FITvBf/D8gremo21VE1dpQiit2LsocdH9pkEd9/G3TVJ/323UOhxmJlvmPV2tEb05EPrWMEsy0EQ&#10;V063XCv4PO+fliBCRNZoHJOCbwqw3Uwe1lhoN/CJ+jLWIkE4FKigibErpAxVQxZD5jri5F2ctxiT&#10;9LXUHocEt0Y+5/mrtNhyWmiwo11D1bW8WwUGv8zgrrfV8WMwfnkqe64PF6Wmj+P7G4hIY/wP/7WP&#10;WsF8sZq9wO+ddAXk5gcAAP//AwBQSwECLQAUAAYACAAAACEA2+H2y+4AAACFAQAAEwAAAAAAAAAA&#10;AAAAAAAAAAAAW0NvbnRlbnRfVHlwZXNdLnhtbFBLAQItABQABgAIAAAAIQBa9CxbvwAAABUBAAAL&#10;AAAAAAAAAAAAAAAAAB8BAABfcmVscy8ucmVsc1BLAQItABQABgAIAAAAIQC44xkfxQAAAN4AAAAP&#10;AAAAAAAAAAAAAAAAAAcCAABkcnMvZG93bnJldi54bWxQSwUGAAAAAAMAAwC3AAAA+QIAAAAA&#10;" path="m8103,l23115,8081,15012,23051,,14971,8103,xe" fillcolor="green" stroked="f" strokeweight="0">
                  <v:stroke miterlimit="83231f" joinstyle="miter"/>
                  <v:path arrowok="t" textboxrect="0,0,23115,23051"/>
                </v:shape>
                <v:shape id="Shape 37915" o:spid="_x0000_s2774" style="position:absolute;left:10337;top:4725;width:231;height:231;visibility:visible;mso-wrap-style:square;v-text-anchor:top" coordsize="23115,2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7yExQAAAN4AAAAPAAAAZHJzL2Rvd25yZXYueG1sRI9Ba8JA&#10;FITvBf/D8gremo2VVk1dpQiit2LsocdH9pkEd9/G3TVJ/323UOhxmJlvmPV2tEb05EPrWMEsy0EQ&#10;V063XCv4PO+fliBCRNZoHJOCbwqw3Uwe1lhoN/CJ+jLWIkE4FKigibErpAxVQxZD5jri5F2ctxiT&#10;9LXUHocEt0Y+5/mrtNhyWmiwo11D1bW8WwUGv8zgrrfV8WMwfnkqe64PF6Wmj+P7G4hIY/wP/7WP&#10;WsF8sZq9wO+ddAXk5gcAAP//AwBQSwECLQAUAAYACAAAACEA2+H2y+4AAACFAQAAEwAAAAAAAAAA&#10;AAAAAAAAAAAAW0NvbnRlbnRfVHlwZXNdLnhtbFBLAQItABQABgAIAAAAIQBa9CxbvwAAABUBAAAL&#10;AAAAAAAAAAAAAAAAAB8BAABfcmVscy8ucmVsc1BLAQItABQABgAIAAAAIQDXr7yExQAAAN4AAAAP&#10;AAAAAAAAAAAAAAAAAAcCAABkcnMvZG93bnJldi54bWxQSwUGAAAAAAMAAwC3AAAA+QIAAAAA&#10;" path="m8103,l23115,8081,15012,23051,,14970,8103,xe" fillcolor="green" stroked="f" strokeweight="0">
                  <v:stroke miterlimit="83231f" joinstyle="miter"/>
                  <v:path arrowok="t" textboxrect="0,0,23115,23051"/>
                </v:shape>
                <v:shape id="Shape 37916" o:spid="_x0000_s2775" style="position:absolute;left:10037;top:4564;width:231;height:230;visibility:visible;mso-wrap-style:square;v-text-anchor:top" coordsize="23115,2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SLzxQAAAN4AAAAPAAAAZHJzL2Rvd25yZXYueG1sRI9PawIx&#10;FMTvgt8hPKE3zVrBP1ujlILorbh66PGxee4uJi/bJO5uv31TKHgcZuY3zHY/WCM68qFxrGA+y0AQ&#10;l043XCm4Xg7TNYgQkTUax6TghwLsd+PRFnPtej5TV8RKJAiHHBXUMba5lKGsyWKYuZY4eTfnLcYk&#10;fSW1xz7BrZGvWbaUFhtOCzW29FFTeS8eVoHBL9O7+/fm9Nkbvz4XHVfHm1Ivk+H9DUSkIT7D/+2T&#10;VrBYbeZL+LuTroDc/QIAAP//AwBQSwECLQAUAAYACAAAACEA2+H2y+4AAACFAQAAEwAAAAAAAAAA&#10;AAAAAAAAAAAAW0NvbnRlbnRfVHlwZXNdLnhtbFBLAQItABQABgAIAAAAIQBa9CxbvwAAABUBAAAL&#10;AAAAAAAAAAAAAAAAAB8BAABfcmVscy8ucmVsc1BLAQItABQABgAIAAAAIQAnfSLzxQAAAN4AAAAP&#10;AAAAAAAAAAAAAAAAAAcCAABkcnMvZG93bnJldi54bWxQSwUGAAAAAAMAAwC3AAAA+QIAAAAA&#10;" path="m8103,l23115,8081,15012,23051,,14971,8103,xe" fillcolor="green" stroked="f" strokeweight="0">
                  <v:stroke miterlimit="83231f" joinstyle="miter"/>
                  <v:path arrowok="t" textboxrect="0,0,23115,23051"/>
                </v:shape>
                <v:shape id="Shape 37917" o:spid="_x0000_s2776" style="position:absolute;left:9737;top:4402;width:231;height:231;visibility:visible;mso-wrap-style:square;v-text-anchor:top" coordsize="23115,2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YdoxQAAAN4AAAAPAAAAZHJzL2Rvd25yZXYueG1sRI/BasMw&#10;EETvgf6D2EJviZwWmsS1EkIhNLcSJ4ceF2tjG0srR1Js9++rQqHHYWbeMMVuskYM5EPrWMFykYEg&#10;rpxuuVZwOR/maxAhIms0jknBNwXYbR9mBebajXyioYy1SBAOOSpoYuxzKUPVkMWwcD1x8q7OW4xJ&#10;+lpqj2OCWyOfs+xVWmw5LTTY03tDVVferQKDX2Z03W1z/ByNX5/KgeuPq1JPj9P+DUSkKf6H/9pH&#10;reBltVmu4PdOugJy+wMAAP//AwBQSwECLQAUAAYACAAAACEA2+H2y+4AAACFAQAAEwAAAAAAAAAA&#10;AAAAAAAAAAAAW0NvbnRlbnRfVHlwZXNdLnhtbFBLAQItABQABgAIAAAAIQBa9CxbvwAAABUBAAAL&#10;AAAAAAAAAAAAAAAAAB8BAABfcmVscy8ucmVsc1BLAQItABQABgAIAAAAIQBIMYdoxQAAAN4AAAAP&#10;AAAAAAAAAAAAAAAAAAcCAABkcnMvZG93bnJldi54bWxQSwUGAAAAAAMAAwC3AAAA+QIAAAAA&#10;" path="m8103,l23115,8081,15012,23051,,14971,8103,xe" fillcolor="green" stroked="f" strokeweight="0">
                  <v:stroke miterlimit="83231f" joinstyle="miter"/>
                  <v:path arrowok="t" textboxrect="0,0,23115,23051"/>
                </v:shape>
                <v:shape id="Shape 37918" o:spid="_x0000_s2777" style="position:absolute;left:9437;top:4241;width:231;height:230;visibility:visible;mso-wrap-style:square;v-text-anchor:top" coordsize="23115,2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hMawQAAAN4AAAAPAAAAZHJzL2Rvd25yZXYueG1sRE/Pa8Iw&#10;FL4L/g/hCd40dcLUzihjIHoTux12fDTPtpi8dEls639vDgOPH9/v7X6wRnTkQ+NYwWKegSAunW64&#10;UvDzfZitQYSIrNE4JgUPCrDfjUdbzLXr+UJdESuRQjjkqKCOsc2lDGVNFsPctcSJuzpvMSboK6k9&#10;9incGvmWZe/SYsOpocaWvmoqb8XdKjD4a3p3+9uczr3x60vRcXW8KjWdDJ8fICIN8SX+d5+0guVq&#10;s0h70510BeTuCQAA//8DAFBLAQItABQABgAIAAAAIQDb4fbL7gAAAIUBAAATAAAAAAAAAAAAAAAA&#10;AAAAAABbQ29udGVudF9UeXBlc10ueG1sUEsBAi0AFAAGAAgAAAAhAFr0LFu/AAAAFQEAAAsAAAAA&#10;AAAAAAAAAAAAHwEAAF9yZWxzLy5yZWxzUEsBAi0AFAAGAAgAAAAhADmuExrBAAAA3gAAAA8AAAAA&#10;AAAAAAAAAAAABwIAAGRycy9kb3ducmV2LnhtbFBLBQYAAAAAAwADALcAAAD1AgAAAAA=&#10;" path="m8103,l23115,8081,15012,23051,,14970,8103,xe" fillcolor="green" stroked="f" strokeweight="0">
                  <v:stroke miterlimit="83231f" joinstyle="miter"/>
                  <v:path arrowok="t" textboxrect="0,0,23115,23051"/>
                </v:shape>
                <v:shape id="Shape 37919" o:spid="_x0000_s2778" style="position:absolute;left:9136;top:4079;width:231;height:231;visibility:visible;mso-wrap-style:square;v-text-anchor:top" coordsize="23115,2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raBxQAAAN4AAAAPAAAAZHJzL2Rvd25yZXYueG1sRI9Ba8JA&#10;FITvBf/D8gre6sYK1aSuUgql3oqxhx4f2WcS3H0bd7dJ/PeuIHgcZuYbZr0drRE9+dA6VjCfZSCI&#10;K6dbrhX8Hr5eViBCRNZoHJOCCwXYbiZPayy0G3hPfRlrkSAcClTQxNgVUoaqIYth5jri5B2dtxiT&#10;9LXUHocEt0a+ZtmbtNhyWmiwo8+GqlP5bxUY/DODO53z3c9g/Gpf9lx/H5WaPo8f7yAijfERvrd3&#10;WsFimc9zuN1JV0BurgAAAP//AwBQSwECLQAUAAYACAAAACEA2+H2y+4AAACFAQAAEwAAAAAAAAAA&#10;AAAAAAAAAAAAW0NvbnRlbnRfVHlwZXNdLnhtbFBLAQItABQABgAIAAAAIQBa9CxbvwAAABUBAAAL&#10;AAAAAAAAAAAAAAAAAB8BAABfcmVscy8ucmVsc1BLAQItABQABgAIAAAAIQBW4raBxQAAAN4AAAAP&#10;AAAAAAAAAAAAAAAAAAcCAABkcnMvZG93bnJldi54bWxQSwUGAAAAAAMAAwC3AAAA+QIAAAAA&#10;" path="m8103,l23115,8081,15012,23051,,14970,8103,xe" fillcolor="green" stroked="f" strokeweight="0">
                  <v:stroke miterlimit="83231f" joinstyle="miter"/>
                  <v:path arrowok="t" textboxrect="0,0,23115,23051"/>
                </v:shape>
                <v:shape id="Shape 37920" o:spid="_x0000_s2779" style="position:absolute;left:8728;top:3886;width:827;height:697;visibility:visible;mso-wrap-style:square;v-text-anchor:top" coordsize="82714,69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SwxQAAAN4AAAAPAAAAZHJzL2Rvd25yZXYueG1sRI/LasJA&#10;FIb3Bd9hOIK7OjGKtaljsBKhdGfajbtD5uSimTMhMzXRp+8sCl3+/De+bTqaVtyod41lBYt5BIK4&#10;sLrhSsH31/F5A8J5ZI2tZVJwJwfpbvK0xUTbgU90y30lwgi7BBXU3neJlK6oyaCb2444eKXtDfog&#10;+0rqHocwbloZR9FaGmw4PNTY0aGm4pr/GAUF34fm/Ogu5Tpf6ewze/dldlJqNh33byA8jf4//Nf+&#10;0AqWL69xAAg4AQXk7hcAAP//AwBQSwECLQAUAAYACAAAACEA2+H2y+4AAACFAQAAEwAAAAAAAAAA&#10;AAAAAAAAAAAAW0NvbnRlbnRfVHlwZXNdLnhtbFBLAQItABQABgAIAAAAIQBa9CxbvwAAABUBAAAL&#10;AAAAAAAAAAAAAAAAAB8BAABfcmVscy8ucmVsc1BLAQItABQABgAIAAAAIQAIuzSwxQAAAN4AAAAP&#10;AAAAAAAAAAAAAAAAAAcCAABkcnMvZG93bnJldi54bWxQSwUGAAAAAAMAAwC3AAAA+QIAAAAA&#10;" path="m73828,153c78536,,82479,3680,82636,8375v78,2348,-689,4379,-2299,6094c78727,16184,76745,17080,74391,17156l29940,18621r-72,133l53025,56618v1190,2003,1504,4134,940,6393c53401,65270,52122,67006,50129,68218v-1993,1212,-4126,1551,-6398,1017c41459,68701,39703,67448,38462,65476r6,3l,2586,73828,153xe" fillcolor="green" stroked="f" strokeweight="0">
                  <v:stroke miterlimit="83231f" joinstyle="miter"/>
                  <v:path arrowok="t" textboxrect="0,0,82714,69769"/>
                </v:shape>
                <v:shape id="Shape 37921" o:spid="_x0000_s2780" style="position:absolute;left:17968;top:5812;width:4037;height:1332;visibility:visible;mso-wrap-style:square;v-text-anchor:top" coordsize="403726,133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B5yAAAAN4AAAAPAAAAZHJzL2Rvd25yZXYueG1sRI/NasMw&#10;EITvhbyD2EAvpZHtljRxowRTCOQW8vMAG2tru7VWrqX6p08fFQI5DjPzDbPaDKYWHbWusqwgnkUg&#10;iHOrKy4UnE/b5wUI55E11pZJwUgONuvJwwpTbXs+UHf0hQgQdikqKL1vUildXpJBN7MNcfA+bWvQ&#10;B9kWUrfYB7ipZRJFc2mw4rBQYkMfJeXfx1+j4GdfJ/mwOERNNp7mf3SxT1/dq1KP0yF7B+Fp8Pfw&#10;rb3TCl7elkkM/3fCFZDrKwAAAP//AwBQSwECLQAUAAYACAAAACEA2+H2y+4AAACFAQAAEwAAAAAA&#10;AAAAAAAAAAAAAAAAW0NvbnRlbnRfVHlwZXNdLnhtbFBLAQItABQABgAIAAAAIQBa9CxbvwAAABUB&#10;AAALAAAAAAAAAAAAAAAAAB8BAABfcmVscy8ucmVsc1BLAQItABQABgAIAAAAIQBvQNB5yAAAAN4A&#10;AAAPAAAAAAAAAAAAAAAAAAcCAABkcnMvZG93bnJldi54bWxQSwUGAAAAAAMAAwC3AAAA/AIAAAAA&#10;" path="m20001,l383725,v11045,,20001,8931,20001,19946l403726,113313v,11015,-8956,19946,-20001,19946l20001,133259c8956,133259,,124328,,113313l,19946c,8931,8956,,20001,xe" fillcolor="#558ed5" stroked="f" strokeweight="0">
                  <v:stroke miterlimit="83231f" joinstyle="miter"/>
                  <v:path arrowok="t" textboxrect="0,0,403726,133259"/>
                </v:shape>
                <v:rect id="Rectangle 37922" o:spid="_x0000_s2781" style="position:absolute;left:18189;top:5727;width:945;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ygTxwAAAN4AAAAPAAAAZHJzL2Rvd25yZXYueG1sRI9Ba8JA&#10;FITvBf/D8gRvdWOE1kRXEVvRY6uCentkn0kw+zZkV5P6691CocdhZr5hZovOVOJOjSstKxgNIxDE&#10;mdUl5woO+/XrBITzyBory6Tghxws5r2XGabatvxN953PRYCwS1FB4X2dSumyggy6oa2Jg3exjUEf&#10;ZJNL3WAb4KaScRS9SYMlh4UCa1oVlF13N6NgM6mXp619tHn1ed4cv47Jxz7xSg363XIKwlPn/8N/&#10;7a1WMH5P4hh+74QrIOdPAAAA//8DAFBLAQItABQABgAIAAAAIQDb4fbL7gAAAIUBAAATAAAAAAAA&#10;AAAAAAAAAAAAAABbQ29udGVudF9UeXBlc10ueG1sUEsBAi0AFAAGAAgAAAAhAFr0LFu/AAAAFQEA&#10;AAsAAAAAAAAAAAAAAAAAHwEAAF9yZWxzLy5yZWxzUEsBAi0AFAAGAAgAAAAhALnXKBPHAAAA3gAA&#10;AA8AAAAAAAAAAAAAAAAABwIAAGRycy9kb3ducmV2LnhtbFBLBQYAAAAAAwADALcAAAD7AgAAAAA=&#10;" filled="f" stroked="f">
                  <v:textbox inset="0,0,0,0">
                    <w:txbxContent>
                      <w:p w14:paraId="4D40E075" w14:textId="77777777" w:rsidR="007778B4" w:rsidRDefault="00482A4C">
                        <w:pPr>
                          <w:spacing w:after="160" w:line="259" w:lineRule="auto"/>
                          <w:ind w:left="0" w:firstLine="0"/>
                        </w:pPr>
                        <w:r>
                          <w:rPr>
                            <w:color w:val="FFFFFF"/>
                            <w:sz w:val="11"/>
                          </w:rPr>
                          <w:t>利</w:t>
                        </w:r>
                      </w:p>
                    </w:txbxContent>
                  </v:textbox>
                </v:rect>
                <v:rect id="Rectangle 37923" o:spid="_x0000_s2782" style="position:absolute;left:18899;top:5727;width:945;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42IxwAAAN4AAAAPAAAAZHJzL2Rvd25yZXYueG1sRI9Ba8JA&#10;FITvBf/D8oTe6kaFalJXEa0kx6oF29sj+5oEs29DdjWpv94tCD0OM/MNs1j1phZXal1lWcF4FIEg&#10;zq2uuFDwedy9zEE4j6yxtkwKfsnBajl4WmCibcd7uh58IQKEXYIKSu+bREqXl2TQjWxDHLwf2xr0&#10;QbaF1C12AW5qOYmiV2mw4rBQYkObkvLz4WIUpPNm/ZXZW1fU79/p6eMUb4+xV+p52K/fQHjq/X/4&#10;0c60guksnkzh7064AnJ5BwAA//8DAFBLAQItABQABgAIAAAAIQDb4fbL7gAAAIUBAAATAAAAAAAA&#10;AAAAAAAAAAAAAABbQ29udGVudF9UeXBlc10ueG1sUEsBAi0AFAAGAAgAAAAhAFr0LFu/AAAAFQEA&#10;AAsAAAAAAAAAAAAAAAAAHwEAAF9yZWxzLy5yZWxzUEsBAi0AFAAGAAgAAAAhANabjYjHAAAA3gAA&#10;AA8AAAAAAAAAAAAAAAAABwIAAGRycy9kb3ducmV2LnhtbFBLBQYAAAAAAwADALcAAAD7AgAAAAA=&#10;" filled="f" stroked="f">
                  <v:textbox inset="0,0,0,0">
                    <w:txbxContent>
                      <w:p w14:paraId="26136F3A" w14:textId="77777777" w:rsidR="007778B4" w:rsidRDefault="00482A4C">
                        <w:pPr>
                          <w:spacing w:after="160" w:line="259" w:lineRule="auto"/>
                          <w:ind w:left="0" w:firstLine="0"/>
                        </w:pPr>
                        <w:r>
                          <w:rPr>
                            <w:color w:val="FFFFFF"/>
                            <w:sz w:val="11"/>
                          </w:rPr>
                          <w:t>⽤</w:t>
                        </w:r>
                      </w:p>
                    </w:txbxContent>
                  </v:textbox>
                </v:rect>
                <v:rect id="Rectangle 37924" o:spid="_x0000_s2783" style="position:absolute;left:19608;top:5727;width:945;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hX8yAAAAN4AAAAPAAAAZHJzL2Rvd25yZXYueG1sRI9ba8JA&#10;FITfhf6H5Qi+6cYL1qSuIl7QR6sF27dD9jQJzZ4N2dVEf323IPRxmJlvmPmyNaW4Ue0KywqGgwgE&#10;cWp1wZmCj/OuPwPhPLLG0jIpuJOD5eKlM8dE24bf6XbymQgQdgkqyL2vEildmpNBN7AVcfC+bW3Q&#10;B1lnUtfYBLgp5SiKptJgwWEhx4rWOaU/p6tRsJ9Vq8+DfTRZuf3aX46XeHOOvVK9brt6A+Gp9f/h&#10;Z/ugFYxf49EE/u6EKyAXvwAAAP//AwBQSwECLQAUAAYACAAAACEA2+H2y+4AAACFAQAAEwAAAAAA&#10;AAAAAAAAAAAAAAAAW0NvbnRlbnRfVHlwZXNdLnhtbFBLAQItABQABgAIAAAAIQBa9CxbvwAAABUB&#10;AAALAAAAAAAAAAAAAAAAAB8BAABfcmVscy8ucmVsc1BLAQItABQABgAIAAAAIQBZchX8yAAAAN4A&#10;AAAPAAAAAAAAAAAAAAAAAAcCAABkcnMvZG93bnJldi54bWxQSwUGAAAAAAMAAwC3AAAA/AIAAAAA&#10;" filled="f" stroked="f">
                  <v:textbox inset="0,0,0,0">
                    <w:txbxContent>
                      <w:p w14:paraId="31D6DAC9" w14:textId="77777777" w:rsidR="007778B4" w:rsidRDefault="00482A4C">
                        <w:pPr>
                          <w:spacing w:after="160" w:line="259" w:lineRule="auto"/>
                          <w:ind w:left="0" w:firstLine="0"/>
                        </w:pPr>
                        <w:r>
                          <w:rPr>
                            <w:color w:val="FFFFFF"/>
                            <w:sz w:val="11"/>
                          </w:rPr>
                          <w:t>さ</w:t>
                        </w:r>
                      </w:p>
                    </w:txbxContent>
                  </v:textbox>
                </v:rect>
                <v:rect id="Rectangle 37925" o:spid="_x0000_s2784" style="position:absolute;left:20318;top:5727;width:1889;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rBnxwAAAN4AAAAPAAAAZHJzL2Rvd25yZXYueG1sRI9Pa8JA&#10;FMTvQr/D8gRvulHRmtRVxD/o0WrB9vbIviah2bchu5rop+8WhB6HmfkNM1+2phQ3ql1hWcFwEIEg&#10;Tq0uOFPwcd71ZyCcR9ZYWiYFd3KwXLx05pho2/A73U4+EwHCLkEFufdVIqVLczLoBrYiDt63rQ36&#10;IOtM6hqbADelHEXRVBosOCzkWNE6p/TndDUK9rNq9XmwjyYrt1/7y/ESb86xV6rXbVdvIDy1/j/8&#10;bB+0gvFrPJrA351wBeTiFwAA//8DAFBLAQItABQABgAIAAAAIQDb4fbL7gAAAIUBAAATAAAAAAAA&#10;AAAAAAAAAAAAAABbQ29udGVudF9UeXBlc10ueG1sUEsBAi0AFAAGAAgAAAAhAFr0LFu/AAAAFQEA&#10;AAsAAAAAAAAAAAAAAAAAHwEAAF9yZWxzLy5yZWxzUEsBAi0AFAAGAAgAAAAhADY+sGfHAAAA3gAA&#10;AA8AAAAAAAAAAAAAAAAABwIAAGRycy9kb3ducmV2LnhtbFBLBQYAAAAAAwADALcAAAD7AgAAAAA=&#10;" filled="f" stroked="f">
                  <v:textbox inset="0,0,0,0">
                    <w:txbxContent>
                      <w:p w14:paraId="4034977E" w14:textId="77777777" w:rsidR="007778B4" w:rsidRDefault="00482A4C">
                        <w:pPr>
                          <w:spacing w:after="160" w:line="259" w:lineRule="auto"/>
                          <w:ind w:left="0" w:firstLine="0"/>
                        </w:pPr>
                        <w:r>
                          <w:rPr>
                            <w:color w:val="FFFFFF"/>
                            <w:sz w:val="11"/>
                          </w:rPr>
                          <w:t>れる</w:t>
                        </w:r>
                      </w:p>
                    </w:txbxContent>
                  </v:textbox>
                </v:rect>
                <v:rect id="Rectangle 37926" o:spid="_x0000_s2785" style="position:absolute;left:19101;top:6188;width:2516;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C4QxwAAAN4AAAAPAAAAZHJzL2Rvd25yZXYueG1sRI9Ba8JA&#10;FITvQv/D8gq96aYKamI2Iq1Fj1UL6u2RfSah2bchuzWpv94tCD0OM/MNky57U4srta6yrOB1FIEg&#10;zq2uuFDwdfgYzkE4j6yxtkwKfsnBMnsapJho2/GOrntfiABhl6CC0vsmkdLlJRl0I9sQB+9iW4M+&#10;yLaQusUuwE0tx1E0lQYrDgslNvRWUv69/zEKNvNmddraW1fU6/Pm+HmM3w+xV+rluV8tQHjq/X/4&#10;0d5qBZNZPJ7C351wBWR2BwAA//8DAFBLAQItABQABgAIAAAAIQDb4fbL7gAAAIUBAAATAAAAAAAA&#10;AAAAAAAAAAAAAABbQ29udGVudF9UeXBlc10ueG1sUEsBAi0AFAAGAAgAAAAhAFr0LFu/AAAAFQEA&#10;AAsAAAAAAAAAAAAAAAAAHwEAAF9yZWxzLy5yZWxzUEsBAi0AFAAGAAgAAAAhAMbsLhDHAAAA3gAA&#10;AA8AAAAAAAAAAAAAAAAABwIAAGRycy9kb3ducmV2LnhtbFBLBQYAAAAAAwADALcAAAD7AgAAAAA=&#10;" filled="f" stroked="f">
                  <v:textbox inset="0,0,0,0">
                    <w:txbxContent>
                      <w:p w14:paraId="10751F3F" w14:textId="77777777" w:rsidR="007778B4" w:rsidRDefault="00482A4C">
                        <w:pPr>
                          <w:spacing w:after="160" w:line="259" w:lineRule="auto"/>
                          <w:ind w:left="0" w:firstLine="0"/>
                        </w:pPr>
                        <w:r>
                          <w:rPr>
                            <w:color w:val="FFFFFF"/>
                            <w:w w:val="107"/>
                            <w:sz w:val="11"/>
                          </w:rPr>
                          <w:t>Thing</w:t>
                        </w:r>
                      </w:p>
                    </w:txbxContent>
                  </v:textbox>
                </v:rect>
                <v:shape id="Shape 37927" o:spid="_x0000_s2786" style="position:absolute;left:39604;top:510;width:9070;height:4026;visibility:visible;mso-wrap-style:square;v-text-anchor:top" coordsize="906964,402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xSlxwAAAN4AAAAPAAAAZHJzL2Rvd25yZXYueG1sRI9Ba8JA&#10;FITvgv9heYK3ulFBbeoqUlAEvWgteHzNPpNo9m2aXZPYX98tFDwOM/MNM1+2phA1VS63rGA4iEAQ&#10;J1bnnCo4faxfZiCcR9ZYWCYFD3KwXHQ7c4y1bfhA9dGnIkDYxagg876MpXRJRgbdwJbEwbvYyqAP&#10;skqlrrAJcFPIURRNpMGcw0KGJb1nlNyOd6Pg+yuZ2LqR95/zbnPYj+3wet5+KtXvtas3EJ5a/wz/&#10;t7dawXj6OprC351wBeTiFwAA//8DAFBLAQItABQABgAIAAAAIQDb4fbL7gAAAIUBAAATAAAAAAAA&#10;AAAAAAAAAAAAAABbQ29udGVudF9UeXBlc10ueG1sUEsBAi0AFAAGAAgAAAAhAFr0LFu/AAAAFQEA&#10;AAsAAAAAAAAAAAAAAAAAHwEAAF9yZWxzLy5yZWxzUEsBAi0AFAAGAAgAAAAhAMkPFKXHAAAA3gAA&#10;AA8AAAAAAAAAAAAAAAAABwIAAGRycy9kb3ducmV2LnhtbFBLBQYAAAAAAwADALcAAAD7AgAAAAA=&#10;" path="m18055,l888910,v2393,,4697,457,6909,1370c898030,2284,899982,3585,901676,5273v1693,1688,2997,3635,3913,5841c906505,13320,906963,15616,906964,18004r,366605c906963,386997,906505,389293,905589,391499v-916,2206,-2220,4153,-3913,5841c899982,399028,898030,400329,895819,401243v-2212,913,-4516,1370,-6909,1370l18054,402613v-2394,,-4697,-457,-6909,-1370c8933,400329,6981,399028,5288,397340,3595,395652,2291,393705,1374,391499,458,389293,,386997,,384609l1,18004v,-2388,458,-4684,1374,-6890c2291,8908,3596,6962,5289,5273,6981,3585,8934,2284,11146,1370,13358,457,15660,,18055,xe" fillcolor="#7f7f7f" stroked="f" strokeweight="0">
                  <v:stroke miterlimit="83231f" joinstyle="miter"/>
                  <v:path arrowok="t" textboxrect="0,0,906964,402613"/>
                </v:shape>
                <v:rect id="Rectangle 37928" o:spid="_x0000_s2787" style="position:absolute;left:42499;top:1684;width:4065;height:1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x/5xAAAAN4AAAAPAAAAZHJzL2Rvd25yZXYueG1sRE/LisIw&#10;FN0L8w/hDrjTdBTUVqOID3Q5PsCZ3aW5tmWam9JEW/36yUJweTjv2aI1pbhT7QrLCr76EQji1OqC&#10;MwXn07Y3AeE8ssbSMil4kIPF/KMzw0Tbhg90P/pMhBB2CSrIva8SKV2ak0HXtxVx4K62NugDrDOp&#10;a2xCuCnlIIpG0mDBoSHHilY5pX/Hm1Gwm1TLn719Nlm5+d1dvi/x+hR7pbqf7XIKwlPr3+KXe68V&#10;DMfxIOwNd8IVkPN/AAAA//8DAFBLAQItABQABgAIAAAAIQDb4fbL7gAAAIUBAAATAAAAAAAAAAAA&#10;AAAAAAAAAABbQ29udGVudF9UeXBlc10ueG1sUEsBAi0AFAAGAAgAAAAhAFr0LFu/AAAAFQEAAAsA&#10;AAAAAAAAAAAAAAAAHwEAAF9yZWxzLy5yZWxzUEsBAi0AFAAGAAgAAAAhANg/H/nEAAAA3gAAAA8A&#10;AAAAAAAAAAAAAAAABwIAAGRycy9kb3ducmV2LnhtbFBLBQYAAAAAAwADALcAAAD4AgAAAAA=&#10;" filled="f" stroked="f">
                  <v:textbox inset="0,0,0,0">
                    <w:txbxContent>
                      <w:p w14:paraId="40C92749" w14:textId="77777777" w:rsidR="007778B4" w:rsidRDefault="00482A4C">
                        <w:pPr>
                          <w:spacing w:after="160" w:line="259" w:lineRule="auto"/>
                          <w:ind w:left="0" w:firstLine="0"/>
                        </w:pPr>
                        <w:r>
                          <w:rPr>
                            <w:b/>
                            <w:color w:val="FFFFFF"/>
                            <w:w w:val="113"/>
                            <w:sz w:val="17"/>
                          </w:rPr>
                          <w:t>Thing</w:t>
                        </w:r>
                      </w:p>
                    </w:txbxContent>
                  </v:textbox>
                </v:rect>
                <v:shape id="Shape 37929" o:spid="_x0000_s2788" style="position:absolute;left:39946;top:3232;width:8387;height:1332;visibility:visible;mso-wrap-style:square;v-text-anchor:top" coordsize="838728,133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maUxQAAAN4AAAAPAAAAZHJzL2Rvd25yZXYueG1sRI9Pi8Iw&#10;FMTvC/sdwlvwtqYq+KcaRcTCnoRVDx4fzbOtbV5KEmv99hthweMwM79hVpveNKIj5yvLCkbDBARx&#10;bnXFhYLzKfueg/ABWWNjmRQ8ycNm/fmxwlTbB/9SdwyFiBD2KSooQ2hTKX1ekkE/tC1x9K7WGQxR&#10;ukJqh48IN40cJ8lUGqw4LpTY0q6kvD7ejYLMdRNdZ9vb7nB57tswred3XSs1+Oq3SxCB+vAO/7d/&#10;tILJbDFewOtOvAJy/QcAAP//AwBQSwECLQAUAAYACAAAACEA2+H2y+4AAACFAQAAEwAAAAAAAAAA&#10;AAAAAAAAAAAAW0NvbnRlbnRfVHlwZXNdLnhtbFBLAQItABQABgAIAAAAIQBa9CxbvwAAABUBAAAL&#10;AAAAAAAAAAAAAAAAAB8BAABfcmVscy8ucmVsc1BLAQItABQABgAIAAAAIQD4GmaUxQAAAN4AAAAP&#10;AAAAAAAAAAAAAAAAAAcCAABkcnMvZG93bnJldi54bWxQSwUGAAAAAAMAAwC3AAAA+QIAAAAA&#10;" path="m20016,l818712,v2654,,5206,506,7657,1518c828820,2530,830984,3971,832860,5842v1877,1870,3324,4026,4341,6470c838217,14756,838726,17301,838728,19946r,93367c838726,115959,838217,118504,837201,120948v-1017,2443,-2464,4600,-4341,6470c830984,129288,828820,130730,826369,131742v-2451,1012,-5003,1517,-7657,1517l20016,133259v-2653,,-5205,-505,-7657,-1517c9908,130730,7744,129288,5867,127418,3991,125548,2544,123391,1528,120948,511,118504,2,115959,,113313l,19946c2,17301,511,14756,1528,12312,2544,9868,3991,7712,5867,5842,7744,3971,9908,2530,12360,1518,14811,506,17363,,20016,xe" fillcolor="#558ed5" stroked="f" strokeweight="0">
                  <v:stroke miterlimit="83231f" joinstyle="miter"/>
                  <v:path arrowok="t" textboxrect="0,0,838728,133259"/>
                </v:shape>
                <v:rect id="Rectangle 37930" o:spid="_x0000_s2789" style="position:absolute;left:39991;top:3390;width:1436;height:1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IUixgAAAN4AAAAPAAAAZHJzL2Rvd25yZXYueG1sRI/LasJA&#10;FIb3Bd9hOEJ3dWKF1kTHEHohWVotqLtD5pgEM2dCZmrSPr2zKLj8+W9863Q0rbhS7xrLCuazCARx&#10;aXXDlYLv/efTEoTzyBpby6Tglxykm8nDGhNtB/6i685XIoywS1BB7X2XSOnKmgy6me2Ig3e2vUEf&#10;ZF9J3eMQxk0rn6PoRRpsODzU2NFbTeVl92MU5MsuOxb2b6jaj1N+2B7i933slXqcjtkKhKfR38P/&#10;7UIrWLzGiwAQcAIKyM0NAAD//wMAUEsBAi0AFAAGAAgAAAAhANvh9svuAAAAhQEAABMAAAAAAAAA&#10;AAAAAAAAAAAAAFtDb250ZW50X1R5cGVzXS54bWxQSwECLQAUAAYACAAAACEAWvQsW78AAAAVAQAA&#10;CwAAAAAAAAAAAAAAAAAfAQAAX3JlbHMvLnJlbHNQSwECLQAUAAYACAAAACEAo5CFIsYAAADeAAAA&#10;DwAAAAAAAAAAAAAAAAAHAgAAZHJzL2Rvd25yZXYueG1sUEsFBgAAAAADAAMAtwAAAPoCAAAAAA==&#10;" filled="f" stroked="f">
                  <v:textbox inset="0,0,0,0">
                    <w:txbxContent>
                      <w:p w14:paraId="71B53044" w14:textId="77777777" w:rsidR="007778B4" w:rsidRDefault="00482A4C">
                        <w:pPr>
                          <w:spacing w:after="160" w:line="259" w:lineRule="auto"/>
                          <w:ind w:left="0" w:firstLine="0"/>
                        </w:pPr>
                        <w:r>
                          <w:rPr>
                            <w:color w:val="FFFFFF"/>
                            <w:sz w:val="17"/>
                          </w:rPr>
                          <w:t>公</w:t>
                        </w:r>
                      </w:p>
                    </w:txbxContent>
                  </v:textbox>
                </v:rect>
                <v:rect id="Rectangle 37931" o:spid="_x0000_s2790" style="position:absolute;left:41070;top:3390;width:1436;height:1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CC5yAAAAN4AAAAPAAAAZHJzL2Rvd25yZXYueG1sRI9Pa8JA&#10;FMTvBb/D8oTe6sYKrYlugtgWPdY/oN4e2WcSzL4N2a1J/fRuoeBxmJnfMPOsN7W4UusqywrGowgE&#10;cW51xYWC/e7rZQrCeWSNtWVS8EsOsnTwNMdE2443dN36QgQIuwQVlN43iZQuL8mgG9mGOHhn2xr0&#10;QbaF1C12AW5q+RpFb9JgxWGhxIaWJeWX7Y9RsJo2i+Pa3rqi/jytDt+H+GMXe6Weh/1iBsJT7x/h&#10;//ZaK5i8x5Mx/N0JV0CmdwAAAP//AwBQSwECLQAUAAYACAAAACEA2+H2y+4AAACFAQAAEwAAAAAA&#10;AAAAAAAAAAAAAAAAW0NvbnRlbnRfVHlwZXNdLnhtbFBLAQItABQABgAIAAAAIQBa9CxbvwAAABUB&#10;AAALAAAAAAAAAAAAAAAAAB8BAABfcmVscy8ucmVsc1BLAQItABQABgAIAAAAIQDM3CC5yAAAAN4A&#10;AAAPAAAAAAAAAAAAAAAAAAcCAABkcnMvZG93bnJldi54bWxQSwUGAAAAAAMAAwC3AAAA/AIAAAAA&#10;" filled="f" stroked="f">
                  <v:textbox inset="0,0,0,0">
                    <w:txbxContent>
                      <w:p w14:paraId="3DFEC695" w14:textId="77777777" w:rsidR="007778B4" w:rsidRDefault="00482A4C">
                        <w:pPr>
                          <w:spacing w:after="160" w:line="259" w:lineRule="auto"/>
                          <w:ind w:left="0" w:firstLine="0"/>
                        </w:pPr>
                        <w:r>
                          <w:rPr>
                            <w:color w:val="FFFFFF"/>
                            <w:sz w:val="17"/>
                          </w:rPr>
                          <w:t>開</w:t>
                        </w:r>
                      </w:p>
                    </w:txbxContent>
                  </v:textbox>
                </v:rect>
                <v:rect id="Rectangle 37932" o:spid="_x0000_s2791" style="position:absolute;left:42149;top:3390;width:1436;height:1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r7OxwAAAN4AAAAPAAAAZHJzL2Rvd25yZXYueG1sRI9Ba8JA&#10;FITvBf/D8oTe6kaFalJXEa0kx6oF29sj+5oEs29DdjWpv94tCD0OM/MNs1j1phZXal1lWcF4FIEg&#10;zq2uuFDwedy9zEE4j6yxtkwKfsnBajl4WmCibcd7uh58IQKEXYIKSu+bREqXl2TQjWxDHLwf2xr0&#10;QbaF1C12AW5qOYmiV2mw4rBQYkObkvLz4WIUpPNm/ZXZW1fU79/p6eMUb4+xV+p52K/fQHjq/X/4&#10;0c60guksnk7g7064AnJ5BwAA//8DAFBLAQItABQABgAIAAAAIQDb4fbL7gAAAIUBAAATAAAAAAAA&#10;AAAAAAAAAAAAAABbQ29udGVudF9UeXBlc10ueG1sUEsBAi0AFAAGAAgAAAAhAFr0LFu/AAAAFQEA&#10;AAsAAAAAAAAAAAAAAAAAHwEAAF9yZWxzLy5yZWxzUEsBAi0AFAAGAAgAAAAhADwOvs7HAAAA3gAA&#10;AA8AAAAAAAAAAAAAAAAABwIAAGRycy9kb3ducmV2LnhtbFBLBQYAAAAAAwADALcAAAD7AgAAAAA=&#10;" filled="f" stroked="f">
                  <v:textbox inset="0,0,0,0">
                    <w:txbxContent>
                      <w:p w14:paraId="2E68F012" w14:textId="77777777" w:rsidR="007778B4" w:rsidRDefault="00482A4C">
                        <w:pPr>
                          <w:spacing w:after="160" w:line="259" w:lineRule="auto"/>
                          <w:ind w:left="0" w:firstLine="0"/>
                        </w:pPr>
                        <w:r>
                          <w:rPr>
                            <w:color w:val="FFFFFF"/>
                            <w:sz w:val="17"/>
                          </w:rPr>
                          <w:t>さ</w:t>
                        </w:r>
                      </w:p>
                    </w:txbxContent>
                  </v:textbox>
                </v:rect>
                <v:rect id="Rectangle 37933" o:spid="_x0000_s2792" style="position:absolute;left:43228;top:3390;width:1436;height:1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htVyAAAAN4AAAAPAAAAZHJzL2Rvd25yZXYueG1sRI9Pa8JA&#10;FMTvQr/D8gredFMD1qTZiFSLHv1TsL09sq9JaPZtyG5N7KfvCgWPw8z8hsmWg2nEhTpXW1bwNI1A&#10;EBdW11wqeD+9TRYgnEfW2FgmBVdysMwfRhmm2vZ8oMvRlyJA2KWooPK+TaV0RUUG3dS2xMH7sp1B&#10;H2RXSt1hH+CmkbMomkuDNYeFClt6raj4Pv4YBdtFu/rY2d++bDaf2/P+nKxPiVdq/DisXkB4Gvw9&#10;/N/eaQXxcxLHcLsTroDM/wAAAP//AwBQSwECLQAUAAYACAAAACEA2+H2y+4AAACFAQAAEwAAAAAA&#10;AAAAAAAAAAAAAAAAW0NvbnRlbnRfVHlwZXNdLnhtbFBLAQItABQABgAIAAAAIQBa9CxbvwAAABUB&#10;AAALAAAAAAAAAAAAAAAAAB8BAABfcmVscy8ucmVsc1BLAQItABQABgAIAAAAIQBTQhtVyAAAAN4A&#10;AAAPAAAAAAAAAAAAAAAAAAcCAABkcnMvZG93bnJldi54bWxQSwUGAAAAAAMAAwC3AAAA/AIAAAAA&#10;" filled="f" stroked="f">
                  <v:textbox inset="0,0,0,0">
                    <w:txbxContent>
                      <w:p w14:paraId="34A28F01" w14:textId="77777777" w:rsidR="007778B4" w:rsidRDefault="00482A4C">
                        <w:pPr>
                          <w:spacing w:after="160" w:line="259" w:lineRule="auto"/>
                          <w:ind w:left="0" w:firstLine="0"/>
                        </w:pPr>
                        <w:r>
                          <w:rPr>
                            <w:color w:val="FFFFFF"/>
                            <w:sz w:val="17"/>
                          </w:rPr>
                          <w:t>れ</w:t>
                        </w:r>
                      </w:p>
                    </w:txbxContent>
                  </v:textbox>
                </v:rect>
                <v:rect id="Rectangle 37934" o:spid="_x0000_s2793" style="position:absolute;left:44307;top:3390;width:1436;height:1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4MhyAAAAN4AAAAPAAAAZHJzL2Rvd25yZXYueG1sRI9ba8JA&#10;FITfBf/DcoS+6cZaWhNdRXohefRSsH07ZI9JMHs2ZLcm7a93hYKPw8x8wyzXvanFhVpXWVYwnUQg&#10;iHOrKy4UfB4+xnMQziNrrC2Tgl9ysF4NB0tMtO14R5e9L0SAsEtQQel9k0jp8pIMuoltiIN3sq1B&#10;H2RbSN1iF+Cmlo9R9CwNVhwWSmzotaT8vP8xCtJ5s/nK7F9X1O/f6XF7jN8OsVfqYdRvFiA89f4e&#10;/m9nWsHsJZ49we1OuAJydQUAAP//AwBQSwECLQAUAAYACAAAACEA2+H2y+4AAACFAQAAEwAAAAAA&#10;AAAAAAAAAAAAAAAAW0NvbnRlbnRfVHlwZXNdLnhtbFBLAQItABQABgAIAAAAIQBa9CxbvwAAABUB&#10;AAALAAAAAAAAAAAAAAAAAB8BAABfcmVscy8ucmVsc1BLAQItABQABgAIAAAAIQDcq4MhyAAAAN4A&#10;AAAPAAAAAAAAAAAAAAAAAAcCAABkcnMvZG93bnJldi54bWxQSwUGAAAAAAMAAwC3AAAA/AIAAAAA&#10;" filled="f" stroked="f">
                  <v:textbox inset="0,0,0,0">
                    <w:txbxContent>
                      <w:p w14:paraId="60EC92A3" w14:textId="77777777" w:rsidR="007778B4" w:rsidRDefault="00482A4C">
                        <w:pPr>
                          <w:spacing w:after="160" w:line="259" w:lineRule="auto"/>
                          <w:ind w:left="0" w:firstLine="0"/>
                        </w:pPr>
                        <w:r>
                          <w:rPr>
                            <w:color w:val="FFFFFF"/>
                            <w:sz w:val="17"/>
                          </w:rPr>
                          <w:t>た</w:t>
                        </w:r>
                      </w:p>
                    </w:txbxContent>
                  </v:textbox>
                </v:rect>
                <v:rect id="Rectangle 37935" o:spid="_x0000_s2794" style="position:absolute;left:45386;top:3186;width:3827;height:1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ya6yAAAAN4AAAAPAAAAZHJzL2Rvd25yZXYueG1sRI9ba8JA&#10;FITfBf/DcoS+6cZKWxNdRXohefRSsH07ZI9JMHs2ZLcm7a93hYKPw8x8wyzXvanFhVpXWVYwnUQg&#10;iHOrKy4UfB4+xnMQziNrrC2Tgl9ysF4NB0tMtO14R5e9L0SAsEtQQel9k0jp8pIMuoltiIN3sq1B&#10;H2RbSN1iF+Cmlo9R9CwNVhwWSmzotaT8vP8xCtJ5s/nK7F9X1O/f6XF7jN8OsVfqYdRvFiA89f4e&#10;/m9nWsHsJZ49we1OuAJydQUAAP//AwBQSwECLQAUAAYACAAAACEA2+H2y+4AAACFAQAAEwAAAAAA&#10;AAAAAAAAAAAAAAAAW0NvbnRlbnRfVHlwZXNdLnhtbFBLAQItABQABgAIAAAAIQBa9CxbvwAAABUB&#10;AAALAAAAAAAAAAAAAAAAAB8BAABfcmVscy8ucmVsc1BLAQItABQABgAIAAAAIQCz5ya6yAAAAN4A&#10;AAAPAAAAAAAAAAAAAAAAAAcCAABkcnMvZG93bnJldi54bWxQSwUGAAAAAAMAAwC3AAAA/AIAAAAA&#10;" filled="f" stroked="f">
                  <v:textbox inset="0,0,0,0">
                    <w:txbxContent>
                      <w:p w14:paraId="303091CF" w14:textId="77777777" w:rsidR="007778B4" w:rsidRDefault="00482A4C">
                        <w:pPr>
                          <w:spacing w:after="160" w:line="259" w:lineRule="auto"/>
                          <w:ind w:left="0" w:firstLine="0"/>
                        </w:pPr>
                        <w:r>
                          <w:rPr>
                            <w:color w:val="FFFFFF"/>
                            <w:w w:val="107"/>
                            <w:sz w:val="17"/>
                          </w:rPr>
                          <w:t>Thing</w:t>
                        </w:r>
                      </w:p>
                    </w:txbxContent>
                  </v:textbox>
                </v:rect>
                <v:shape id="Shape 37936" o:spid="_x0000_s2795" style="position:absolute;left:26100;top:3118;width:9069;height:4026;visibility:visible;mso-wrap-style:square;v-text-anchor:top" coordsize="906963,402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SZdyAAAAN4AAAAPAAAAZHJzL2Rvd25yZXYueG1sRI9BS8NA&#10;FITvgv9heYI3u7GV2sZuixXFUhBJ20OPj+wzWZp9G7PPNvrru4LgcZiZb5jZoveNOlIXXWADt4MM&#10;FHEZrOPKwG77cjMBFQXZYhOYDHxThMX88mKGuQ0nLui4kUolCMccDdQiba51LGvyGAehJU7eR+g8&#10;SpJdpW2HpwT3jR5m2Vh7dJwWamzpqabysPnyBmT9evh07m75vqp+noswfduvWYy5vuofH0AJ9fIf&#10;/muvrIHR/XQ0ht876Qro+RkAAP//AwBQSwECLQAUAAYACAAAACEA2+H2y+4AAACFAQAAEwAAAAAA&#10;AAAAAAAAAAAAAAAAW0NvbnRlbnRfVHlwZXNdLnhtbFBLAQItABQABgAIAAAAIQBa9CxbvwAAABUB&#10;AAALAAAAAAAAAAAAAAAAAB8BAABfcmVscy8ucmVsc1BLAQItABQABgAIAAAAIQD2CSZdyAAAAN4A&#10;AAAPAAAAAAAAAAAAAAAAAAcCAABkcnMvZG93bnJldi54bWxQSwUGAAAAAAMAAwC3AAAA/AIAAAAA&#10;" path="m18054,l888909,v2394,,4697,457,6909,1370c898030,2284,899982,3585,901675,5273v1693,1689,2998,3635,3914,5841c906505,13320,906963,15617,906963,18004r,366605c906963,386997,906505,389293,905589,391499v-916,2206,-2221,4153,-3914,5841c899982,399028,898030,400329,895818,401243v-2212,913,-4515,1370,-6909,1370l18054,402613v-2394,,-4697,-456,-6909,-1370c8933,400329,6981,399028,5288,397340,3595,395652,2290,393705,1374,391499,458,389293,,386997,,384609l,18004c,15617,458,13320,1375,11114,2291,8909,3596,6962,5288,5273,6981,3585,8934,2284,11145,1370,13358,457,15660,,18054,xe" fillcolor="#7f7f7f" stroked="f" strokeweight="0">
                  <v:stroke miterlimit="83231f" joinstyle="miter"/>
                  <v:path arrowok="t" textboxrect="0,0,906963,402613"/>
                </v:shape>
                <v:rect id="Rectangle 37937" o:spid="_x0000_s2796" style="position:absolute;left:27830;top:3532;width:5742;height:1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1WxwAAAN4AAAAPAAAAZHJzL2Rvd25yZXYueG1sRI9Pa8JA&#10;FMTvQr/D8gredNMKmqSuIlXRo//A9vbIviah2bchu5rop+8WBI/DzPyGmc47U4krNa60rOBtGIEg&#10;zqwuOVdwOq4HMQjnkTVWlknBjRzMZy+9Kabatryn68HnIkDYpaig8L5OpXRZQQbd0NbEwfuxjUEf&#10;ZJNL3WAb4KaS71E0lgZLDgsF1vRZUPZ7uBgFm7hefG3tvc2r1ffmvDsny2Pileq/dosPEJ46/ww/&#10;2lutYDRJRhP4vxOugJz9AQAA//8DAFBLAQItABQABgAIAAAAIQDb4fbL7gAAAIUBAAATAAAAAAAA&#10;AAAAAAAAAAAAAABbQ29udGVudF9UeXBlc10ueG1sUEsBAi0AFAAGAAgAAAAhAFr0LFu/AAAAFQEA&#10;AAsAAAAAAAAAAAAAAAAAHwEAAF9yZWxzLy5yZWxzUEsBAi0AFAAGAAgAAAAhACx5HVbHAAAA3gAA&#10;AA8AAAAAAAAAAAAAAAAABwIAAGRycy9kb3ducmV2LnhtbFBLBQYAAAAAAwADALcAAAD7AgAAAAA=&#10;" filled="f" stroked="f">
                  <v:textbox inset="0,0,0,0">
                    <w:txbxContent>
                      <w:p w14:paraId="5D8C2A33" w14:textId="77777777" w:rsidR="007778B4" w:rsidRDefault="00482A4C">
                        <w:pPr>
                          <w:spacing w:after="160" w:line="259" w:lineRule="auto"/>
                          <w:ind w:left="0" w:firstLine="0"/>
                        </w:pPr>
                        <w:r>
                          <w:rPr>
                            <w:color w:val="FFFFFF"/>
                            <w:sz w:val="17"/>
                          </w:rPr>
                          <w:t>ローカル</w:t>
                        </w:r>
                      </w:p>
                    </w:txbxContent>
                  </v:textbox>
                </v:rect>
                <v:rect id="Rectangle 37938" o:spid="_x0000_s2797" style="position:absolute;left:32147;top:3532;width:1436;height:1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okkxQAAAN4AAAAPAAAAZHJzL2Rvd25yZXYueG1sRE/LasJA&#10;FN0X/IfhCt3ViRVaEx1D6INkabWg7i6ZaxLM3AmZqUn79c6i4PJw3ut0NK24Uu8aywrmswgEcWl1&#10;w5WC7/3n0xKE88gaW8uk4JccpJvJwxoTbQf+ouvOVyKEsEtQQe19l0jpypoMupntiAN3tr1BH2Bf&#10;Sd3jEMJNK5+j6EUabDg01NjRW03lZfdjFOTLLjsW9m+o2o9Tftge4vd97JV6nI7ZCoSn0d/F/+5C&#10;K1i8xouwN9wJV0BubgAAAP//AwBQSwECLQAUAAYACAAAACEA2+H2y+4AAACFAQAAEwAAAAAAAAAA&#10;AAAAAAAAAAAAW0NvbnRlbnRfVHlwZXNdLnhtbFBLAQItABQABgAIAAAAIQBa9CxbvwAAABUBAAAL&#10;AAAAAAAAAAAAAAAAAB8BAABfcmVscy8ucmVsc1BLAQItABQABgAIAAAAIQBd5okkxQAAAN4AAAAP&#10;AAAAAAAAAAAAAAAAAAcCAABkcnMvZG93bnJldi54bWxQSwUGAAAAAAMAAwC3AAAA+QIAAAAA&#10;" filled="f" stroked="f">
                  <v:textbox inset="0,0,0,0">
                    <w:txbxContent>
                      <w:p w14:paraId="42AB4CA9" w14:textId="77777777" w:rsidR="007778B4" w:rsidRDefault="00482A4C">
                        <w:pPr>
                          <w:spacing w:after="160" w:line="259" w:lineRule="auto"/>
                          <w:ind w:left="0" w:firstLine="0"/>
                        </w:pPr>
                        <w:r>
                          <w:rPr>
                            <w:color w:val="FFFFFF"/>
                            <w:sz w:val="17"/>
                          </w:rPr>
                          <w:t>の</w:t>
                        </w:r>
                      </w:p>
                    </w:txbxContent>
                  </v:textbox>
                </v:rect>
                <v:rect id="Rectangle 37939" o:spid="_x0000_s2798" style="position:absolute;left:27008;top:4292;width:9564;height:1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iy/yAAAAN4AAAAPAAAAZHJzL2Rvd25yZXYueG1sRI9ba8JA&#10;FITfC/6H5RR8q5sq2CS6inhBH70UrG+H7GkSmj0bsquJ/fVdoeDjMDPfMNN5Zypxo8aVlhW8DyIQ&#10;xJnVJecKPk+btxiE88gaK8uk4E4O5rPeyxRTbVs+0O3ocxEg7FJUUHhfp1K6rCCDbmBr4uB928ag&#10;D7LJpW6wDXBTyWEUjaXBksNCgTUtC8p+jlejYBvXi6+d/W3zan3ZnvfnZHVKvFL9124xAeGp88/w&#10;f3unFYw+klECjzvhCsjZHwAAAP//AwBQSwECLQAUAAYACAAAACEA2+H2y+4AAACFAQAAEwAAAAAA&#10;AAAAAAAAAAAAAAAAW0NvbnRlbnRfVHlwZXNdLnhtbFBLAQItABQABgAIAAAAIQBa9CxbvwAAABUB&#10;AAALAAAAAAAAAAAAAAAAAB8BAABfcmVscy8ucmVsc1BLAQItABQABgAIAAAAIQAyqiy/yAAAAN4A&#10;AAAPAAAAAAAAAAAAAAAAAAcCAABkcnMvZG93bnJldi54bWxQSwUGAAAAAAMAAwC3AAAA/AIAAAAA&#10;" filled="f" stroked="f">
                  <v:textbox inset="0,0,0,0">
                    <w:txbxContent>
                      <w:p w14:paraId="28B53805" w14:textId="77777777" w:rsidR="007778B4" w:rsidRDefault="00482A4C">
                        <w:pPr>
                          <w:spacing w:after="160" w:line="259" w:lineRule="auto"/>
                          <w:ind w:left="0" w:firstLine="0"/>
                        </w:pPr>
                        <w:r>
                          <w:rPr>
                            <w:b/>
                            <w:color w:val="FFFFFF"/>
                            <w:w w:val="111"/>
                            <w:sz w:val="17"/>
                          </w:rPr>
                          <w:t>Intermediary</w:t>
                        </w:r>
                      </w:p>
                    </w:txbxContent>
                  </v:textbox>
                </v:rect>
                <v:shape id="Shape 37940" o:spid="_x0000_s2799" style="position:absolute;left:26441;top:5812;width:4037;height:1332;visibility:visible;mso-wrap-style:square;v-text-anchor:top" coordsize="403727,133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HitxQAAAN4AAAAPAAAAZHJzL2Rvd25yZXYueG1sRI/NasJA&#10;FIX3Bd9huIK7OqmWNkbHEAoGuwq1xfUlc82EZu7EzNTEt+8sCl0ezh/fLp9sJ240+NaxgqdlAoK4&#10;drrlRsHX5+ExBeEDssbOMSm4k4d8P3vYYabdyB90O4VGxBH2GSowIfSZlL42ZNEvXU8cvYsbLIYo&#10;h0bqAcc4bju5SpIXabHl+GCwpzdD9ffpxyqoyqp978biimljzoksN+nlEJRazKdiCyLQFP7Df+2j&#10;VrB+3TxHgIgTUUDufwEAAP//AwBQSwECLQAUAAYACAAAACEA2+H2y+4AAACFAQAAEwAAAAAAAAAA&#10;AAAAAAAAAAAAW0NvbnRlbnRfVHlwZXNdLnhtbFBLAQItABQABgAIAAAAIQBa9CxbvwAAABUBAAAL&#10;AAAAAAAAAAAAAAAAAB8BAABfcmVscy8ucmVsc1BLAQItABQABgAIAAAAIQABJHitxQAAAN4AAAAP&#10;AAAAAAAAAAAAAAAAAAcCAABkcnMvZG93bnJldi54bWxQSwUGAAAAAAMAAwC3AAAA+QIAAAAA&#10;" path="m20016,l383711,v2653,,5205,506,7657,1518c393819,2530,395983,3971,397860,5841v1876,1870,3323,4027,4339,6471c403216,14756,403725,17300,403727,19946r,93367c403725,115959,403216,118504,402199,120947v-1016,2444,-2463,4601,-4339,6471c395983,129288,393819,130729,391368,131742v-2452,1011,-5004,1517,-7657,1517l20016,133259v-2653,,-5206,-506,-7657,-1518c9908,130729,7744,129288,5867,127418,3991,125548,2544,123391,1528,120947,511,118504,2,115959,,113313l,19946c2,17300,511,14756,1528,12312,2544,9868,3991,7712,5867,5842,7744,3971,9908,2530,12359,1518,14810,506,17363,,20016,xe" fillcolor="#558ed5" stroked="f" strokeweight="0">
                  <v:stroke miterlimit="83231f" joinstyle="miter"/>
                  <v:path arrowok="t" textboxrect="0,0,403727,133259"/>
                </v:shape>
                <v:rect id="Rectangle 37941" o:spid="_x0000_s2800" style="position:absolute;left:26681;top:5727;width:945;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lPEyAAAAN4AAAAPAAAAZHJzL2Rvd25yZXYueG1sRI9Pa8JA&#10;FMTvQr/D8gredGMtrUldRdSSHP1TsL09sq9JaPZtyK4m+um7hYLHYWZ+w8yXvanFhVpXWVYwGUcg&#10;iHOrKy4UfBzfRzMQziNrrC2Tgis5WC4eBnNMtO14T5eDL0SAsEtQQel9k0jp8pIMurFtiIP3bVuD&#10;Psi2kLrFLsBNLZ+i6EUarDgslNjQuqT853A2CtJZs/rM7K0r6u1Xetqd4s0x9koNH/vVGwhPvb+H&#10;/9uZVjB9jZ8n8HcnXAG5+AUAAP//AwBQSwECLQAUAAYACAAAACEA2+H2y+4AAACFAQAAEwAAAAAA&#10;AAAAAAAAAAAAAAAAW0NvbnRlbnRfVHlwZXNdLnhtbFBLAQItABQABgAIAAAAIQBa9CxbvwAAABUB&#10;AAALAAAAAAAAAAAAAAAAAB8BAABfcmVscy8ucmVsc1BLAQItABQABgAIAAAAIQCU2lPEyAAAAN4A&#10;AAAPAAAAAAAAAAAAAAAAAAcCAABkcnMvZG93bnJldi54bWxQSwUGAAAAAAMAAwC3AAAA/AIAAAAA&#10;" filled="f" stroked="f">
                  <v:textbox inset="0,0,0,0">
                    <w:txbxContent>
                      <w:p w14:paraId="78B8F661" w14:textId="77777777" w:rsidR="007778B4" w:rsidRDefault="00482A4C">
                        <w:pPr>
                          <w:spacing w:after="160" w:line="259" w:lineRule="auto"/>
                          <w:ind w:left="0" w:firstLine="0"/>
                        </w:pPr>
                        <w:r>
                          <w:rPr>
                            <w:color w:val="FFFFFF"/>
                            <w:sz w:val="11"/>
                          </w:rPr>
                          <w:t>公</w:t>
                        </w:r>
                      </w:p>
                    </w:txbxContent>
                  </v:textbox>
                </v:rect>
                <v:rect id="Rectangle 37942" o:spid="_x0000_s2801" style="position:absolute;left:27391;top:5727;width:945;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2zyAAAAN4AAAAPAAAAZHJzL2Rvd25yZXYueG1sRI9ba8JA&#10;FITfhf6H5Qi+6cYL1qSuIl7QR6sF27dD9jQJzZ4N2dVEf323IPRxmJlvmPmyNaW4Ue0KywqGgwgE&#10;cWp1wZmCj/OuPwPhPLLG0jIpuJOD5eKlM8dE24bf6XbymQgQdgkqyL2vEildmpNBN7AVcfC+bW3Q&#10;B1lnUtfYBLgp5SiKptJgwWEhx4rWOaU/p6tRsJ9Vq8+DfTRZuf3aX46XeHOOvVK9brt6A+Gp9f/h&#10;Z/ugFYxf48kI/u6EKyAXvwAAAP//AwBQSwECLQAUAAYACAAAACEA2+H2y+4AAACFAQAAEwAAAAAA&#10;AAAAAAAAAAAAAAAAW0NvbnRlbnRfVHlwZXNdLnhtbFBLAQItABQABgAIAAAAIQBa9CxbvwAAABUB&#10;AAALAAAAAAAAAAAAAAAAAB8BAABfcmVscy8ucmVsc1BLAQItABQABgAIAAAAIQBkCM2zyAAAAN4A&#10;AAAPAAAAAAAAAAAAAAAAAAcCAABkcnMvZG93bnJldi54bWxQSwUGAAAAAAMAAwC3AAAA/AIAAAAA&#10;" filled="f" stroked="f">
                  <v:textbox inset="0,0,0,0">
                    <w:txbxContent>
                      <w:p w14:paraId="680FD10B" w14:textId="77777777" w:rsidR="007778B4" w:rsidRDefault="00482A4C">
                        <w:pPr>
                          <w:spacing w:after="160" w:line="259" w:lineRule="auto"/>
                          <w:ind w:left="0" w:firstLine="0"/>
                        </w:pPr>
                        <w:r>
                          <w:rPr>
                            <w:color w:val="FFFFFF"/>
                            <w:sz w:val="11"/>
                          </w:rPr>
                          <w:t>開</w:t>
                        </w:r>
                      </w:p>
                    </w:txbxContent>
                  </v:textbox>
                </v:rect>
                <v:rect id="Rectangle 37943" o:spid="_x0000_s2802" style="position:absolute;left:28100;top:5727;width:945;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GgoyAAAAN4AAAAPAAAAZHJzL2Rvd25yZXYueG1sRI9ba8JA&#10;FITfBf/DcoS+6cZaWhNdRXohefRSsH07ZI9JMHs2ZLcm7a93hYKPw8x8wyzXvanFhVpXWVYwnUQg&#10;iHOrKy4UfB4+xnMQziNrrC2Tgl9ysF4NB0tMtO14R5e9L0SAsEtQQel9k0jp8pIMuoltiIN3sq1B&#10;H2RbSN1iF+Cmlo9R9CwNVhwWSmzotaT8vP8xCtJ5s/nK7F9X1O/f6XF7jN8OsVfqYdRvFiA89f4e&#10;/m9nWsHsJX6awe1OuAJydQUAAP//AwBQSwECLQAUAAYACAAAACEA2+H2y+4AAACFAQAAEwAAAAAA&#10;AAAAAAAAAAAAAAAAW0NvbnRlbnRfVHlwZXNdLnhtbFBLAQItABQABgAIAAAAIQBa9CxbvwAAABUB&#10;AAALAAAAAAAAAAAAAAAAAB8BAABfcmVscy8ucmVsc1BLAQItABQABgAIAAAAIQALRGgoyAAAAN4A&#10;AAAPAAAAAAAAAAAAAAAAAAcCAABkcnMvZG93bnJldi54bWxQSwUGAAAAAAMAAwC3AAAA/AIAAAAA&#10;" filled="f" stroked="f">
                  <v:textbox inset="0,0,0,0">
                    <w:txbxContent>
                      <w:p w14:paraId="67A4182B" w14:textId="77777777" w:rsidR="007778B4" w:rsidRDefault="00482A4C">
                        <w:pPr>
                          <w:spacing w:after="160" w:line="259" w:lineRule="auto"/>
                          <w:ind w:left="0" w:firstLine="0"/>
                        </w:pPr>
                        <w:r>
                          <w:rPr>
                            <w:color w:val="FFFFFF"/>
                            <w:sz w:val="11"/>
                          </w:rPr>
                          <w:t>さ</w:t>
                        </w:r>
                      </w:p>
                    </w:txbxContent>
                  </v:textbox>
                </v:rect>
                <v:rect id="Rectangle 37944" o:spid="_x0000_s2803" style="position:absolute;left:28810;top:5727;width:945;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fBcxwAAAN4AAAAPAAAAZHJzL2Rvd25yZXYueG1sRI9Li8JA&#10;EITvgv9haGFvOnFXVhMdRfaBHn2BemsybRLM9ITMrIn++p2FBY9FVX1FzRatKcWNaldYVjAcRCCI&#10;U6sLzhQc9t/9CQjnkTWWlknBnRws5t3ODBNtG97SbeczESDsElSQe18lUro0J4NuYCvi4F1sbdAH&#10;WWdS19gEuCnlaxS9S4MFh4UcK/rIKb3ufoyC1aRantb20WTl13l13Bzjz33slXrptcspCE+tf4b/&#10;22ut4G0cj0bwdydcATn/BQAA//8DAFBLAQItABQABgAIAAAAIQDb4fbL7gAAAIUBAAATAAAAAAAA&#10;AAAAAAAAAAAAAABbQ29udGVudF9UeXBlc10ueG1sUEsBAi0AFAAGAAgAAAAhAFr0LFu/AAAAFQEA&#10;AAsAAAAAAAAAAAAAAAAAHwEAAF9yZWxzLy5yZWxzUEsBAi0AFAAGAAgAAAAhAISt8FzHAAAA3gAA&#10;AA8AAAAAAAAAAAAAAAAABwIAAGRycy9kb3ducmV2LnhtbFBLBQYAAAAAAwADALcAAAD7AgAAAAA=&#10;" filled="f" stroked="f">
                  <v:textbox inset="0,0,0,0">
                    <w:txbxContent>
                      <w:p w14:paraId="41691723" w14:textId="77777777" w:rsidR="007778B4" w:rsidRDefault="00482A4C">
                        <w:pPr>
                          <w:spacing w:after="160" w:line="259" w:lineRule="auto"/>
                          <w:ind w:left="0" w:firstLine="0"/>
                        </w:pPr>
                        <w:r>
                          <w:rPr>
                            <w:color w:val="FFFFFF"/>
                            <w:sz w:val="11"/>
                          </w:rPr>
                          <w:t>れ</w:t>
                        </w:r>
                      </w:p>
                    </w:txbxContent>
                  </v:textbox>
                </v:rect>
                <v:rect id="Rectangle 37945" o:spid="_x0000_s2804" style="position:absolute;left:29519;top:5727;width:945;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VXHyAAAAN4AAAAPAAAAZHJzL2Rvd25yZXYueG1sRI9Ba8JA&#10;FITvhf6H5RV6q5vaVk10FbEtetQoqLdH9pmEZt+G7Nak/npXKHgcZuYbZjLrTCXO1LjSsoLXXgSC&#10;OLO65FzBbvv9MgLhPLLGyjIp+CMHs+njwwQTbVve0Dn1uQgQdgkqKLyvEyldVpBB17M1cfBOtjHo&#10;g2xyqRtsA9xUsh9FA2mw5LBQYE2LgrKf9NcoWI7q+WFlL21efR2X+/U+/tzGXqnnp24+BuGp8/fw&#10;f3ulFbwN4/cPuN0JV0BOrwAAAP//AwBQSwECLQAUAAYACAAAACEA2+H2y+4AAACFAQAAEwAAAAAA&#10;AAAAAAAAAAAAAAAAW0NvbnRlbnRfVHlwZXNdLnhtbFBLAQItABQABgAIAAAAIQBa9CxbvwAAABUB&#10;AAALAAAAAAAAAAAAAAAAAB8BAABfcmVscy8ucmVsc1BLAQItABQABgAIAAAAIQDr4VXHyAAAAN4A&#10;AAAPAAAAAAAAAAAAAAAAAAcCAABkcnMvZG93bnJldi54bWxQSwUGAAAAAAMAAwC3AAAA/AIAAAAA&#10;" filled="f" stroked="f">
                  <v:textbox inset="0,0,0,0">
                    <w:txbxContent>
                      <w:p w14:paraId="37D781E2" w14:textId="77777777" w:rsidR="007778B4" w:rsidRDefault="00482A4C">
                        <w:pPr>
                          <w:spacing w:after="160" w:line="259" w:lineRule="auto"/>
                          <w:ind w:left="0" w:firstLine="0"/>
                        </w:pPr>
                        <w:r>
                          <w:rPr>
                            <w:color w:val="FFFFFF"/>
                            <w:sz w:val="11"/>
                          </w:rPr>
                          <w:t>た</w:t>
                        </w:r>
                      </w:p>
                    </w:txbxContent>
                  </v:textbox>
                </v:rect>
                <v:rect id="Rectangle 37946" o:spid="_x0000_s2805" style="position:absolute;left:27599;top:6188;width:2516;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8uwyAAAAN4AAAAPAAAAZHJzL2Rvd25yZXYueG1sRI9Pa8JA&#10;FMTvBb/D8oTemo21pCa6itQWPfqnYHt7ZJ9JMPs2ZLcm7ad3C4LHYWZ+w8wWvanFhVpXWVYwimIQ&#10;xLnVFRcKPg8fTxMQziNrrC2Tgl9ysJgPHmaYadvxji57X4gAYZehgtL7JpPS5SUZdJFtiIN3sq1B&#10;H2RbSN1iF+Cmls9xnEiDFYeFEht6Kyk/73+MgvWkWX5t7F9X1O/f6+P2mK4OqVfqcdgvpyA89f4e&#10;vrU3WsH4NX1J4P9OuAJyfgUAAP//AwBQSwECLQAUAAYACAAAACEA2+H2y+4AAACFAQAAEwAAAAAA&#10;AAAAAAAAAAAAAAAAW0NvbnRlbnRfVHlwZXNdLnhtbFBLAQItABQABgAIAAAAIQBa9CxbvwAAABUB&#10;AAALAAAAAAAAAAAAAAAAAB8BAABfcmVscy8ucmVsc1BLAQItABQABgAIAAAAIQAbM8uwyAAAAN4A&#10;AAAPAAAAAAAAAAAAAAAAAAcCAABkcnMvZG93bnJldi54bWxQSwUGAAAAAAMAAwC3AAAA/AIAAAAA&#10;" filled="f" stroked="f">
                  <v:textbox inset="0,0,0,0">
                    <w:txbxContent>
                      <w:p w14:paraId="1B51B866" w14:textId="77777777" w:rsidR="007778B4" w:rsidRDefault="00482A4C">
                        <w:pPr>
                          <w:spacing w:after="160" w:line="259" w:lineRule="auto"/>
                          <w:ind w:left="0" w:firstLine="0"/>
                        </w:pPr>
                        <w:r>
                          <w:rPr>
                            <w:color w:val="FFFFFF"/>
                            <w:w w:val="107"/>
                            <w:sz w:val="11"/>
                          </w:rPr>
                          <w:t>Thing</w:t>
                        </w:r>
                      </w:p>
                    </w:txbxContent>
                  </v:textbox>
                </v:rect>
                <v:shape id="Shape 37947" o:spid="_x0000_s2806" style="position:absolute;left:30904;top:5812;width:4038;height:1332;visibility:visible;mso-wrap-style:square;v-text-anchor:top" coordsize="403727,133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eDZxgAAAN4AAAAPAAAAZHJzL2Rvd25yZXYueG1sRI9Ba8JA&#10;FITvBf/D8gRvdaOWGmNWkYLSnqQqnh/Zl2ww+zZmtyb9991CocdhZr5h8u1gG/GgzteOFcymCQji&#10;wumaKwWX8/45BeEDssbGMSn4Jg/bzegpx0y7nj/pcQqViBD2GSowIbSZlL4wZNFPXUscvdJ1FkOU&#10;XSV1h32E20bOk+RVWqw5Lhhs6c1QcTt9WQXHw7H+aPrdHdPKXBN5WKXlPig1GQ+7NYhAQ/gP/7Xf&#10;tYLFcvWyhN878QrIzQ8AAAD//wMAUEsBAi0AFAAGAAgAAAAhANvh9svuAAAAhQEAABMAAAAAAAAA&#10;AAAAAAAAAAAAAFtDb250ZW50X1R5cGVzXS54bWxQSwECLQAUAAYACAAAACEAWvQsW78AAAAVAQAA&#10;CwAAAAAAAAAAAAAAAAAfAQAAX3JlbHMvLnJlbHNQSwECLQAUAAYACAAAACEAjs3g2cYAAADeAAAA&#10;DwAAAAAAAAAAAAAAAAAHAgAAZHJzL2Rvd25yZXYueG1sUEsFBgAAAAADAAMAtwAAAPoCAAAAAA==&#10;" path="m20016,l383711,v2653,,5205,506,7657,1518c393819,2530,395983,3971,397859,5841v1877,1870,3324,4027,4340,6471c403216,14756,403725,17300,403727,19946r,93367c403725,115959,403216,118504,402199,120947v-1016,2444,-2463,4601,-4340,6471c395983,129288,393819,130729,391368,131741v-2451,1012,-5004,1518,-7657,1518l20016,133259v-2653,,-5205,-506,-7657,-1518c9908,130729,7744,129288,5867,127418,3991,125548,2544,123391,1527,120947,511,118504,2,115959,,113313l,19946c2,17300,511,14756,1527,12312,2544,9868,3991,7712,5867,5842,7744,3971,9908,2530,12359,1518,14811,506,17363,,20016,xe" fillcolor="#558ed5" stroked="f" strokeweight="0">
                  <v:stroke miterlimit="83231f" joinstyle="miter"/>
                  <v:path arrowok="t" textboxrect="0,0,403727,133259"/>
                </v:shape>
                <v:rect id="Rectangle 37948" o:spid="_x0000_s2807" style="position:absolute;left:31132;top:5727;width:945;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PpZxQAAAN4AAAAPAAAAZHJzL2Rvd25yZXYueG1sRE9Na8JA&#10;EL0X/A/LCL3Vjba0Js0qYlv0qLEQvQ3ZaRLMzobs1qT+evdQ8Ph43+lyMI24UOdqywqmkwgEcWF1&#10;zaWC78PX0xyE88gaG8uk4I8cLBejhxQTbXve0yXzpQgh7BJUUHnfJlK6oiKDbmJb4sD92M6gD7Ar&#10;pe6wD+GmkbMoepUGaw4NFba0rqg4Z79GwWbero5be+3L5vO0yXd5/HGIvVKP42H1DsLT4O/if/dW&#10;K3h+i1/C3nAnXAG5uAEAAP//AwBQSwECLQAUAAYACAAAACEA2+H2y+4AAACFAQAAEwAAAAAAAAAA&#10;AAAAAAAAAAAAW0NvbnRlbnRfVHlwZXNdLnhtbFBLAQItABQABgAIAAAAIQBa9CxbvwAAABUBAAAL&#10;AAAAAAAAAAAAAAAAAB8BAABfcmVscy8ucmVsc1BLAQItABQABgAIAAAAIQAF4PpZxQAAAN4AAAAP&#10;AAAAAAAAAAAAAAAAAAcCAABkcnMvZG93bnJldi54bWxQSwUGAAAAAAMAAwC3AAAA+QIAAAAA&#10;" filled="f" stroked="f">
                  <v:textbox inset="0,0,0,0">
                    <w:txbxContent>
                      <w:p w14:paraId="2D58E433" w14:textId="77777777" w:rsidR="007778B4" w:rsidRDefault="00482A4C">
                        <w:pPr>
                          <w:spacing w:after="160" w:line="259" w:lineRule="auto"/>
                          <w:ind w:left="0" w:firstLine="0"/>
                        </w:pPr>
                        <w:r>
                          <w:rPr>
                            <w:color w:val="FFFFFF"/>
                            <w:sz w:val="11"/>
                          </w:rPr>
                          <w:t>利</w:t>
                        </w:r>
                      </w:p>
                    </w:txbxContent>
                  </v:textbox>
                </v:rect>
                <v:rect id="Rectangle 37949" o:spid="_x0000_s2808" style="position:absolute;left:31841;top:5727;width:946;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F/CyAAAAN4AAAAPAAAAZHJzL2Rvd25yZXYueG1sRI9Pa8JA&#10;FMTvBb/D8gRvddMq1cRsRLSiR/8UrLdH9jUJzb4N2a1J++m7hYLHYWZ+w6TL3tTiRq2rLCt4Gkcg&#10;iHOrKy4UvJ23j3MQziNrrC2Tgm9ysMwGDykm2nZ8pNvJFyJA2CWooPS+SaR0eUkG3dg2xMH7sK1B&#10;H2RbSN1iF+Cmls9R9CINVhwWSmxoXVL+efoyCnbzZvW+tz9dUb9ed5fDJd6cY6/UaNivFiA89f4e&#10;/m/vtYLJLJ7G8HcnXAGZ/QIAAP//AwBQSwECLQAUAAYACAAAACEA2+H2y+4AAACFAQAAEwAAAAAA&#10;AAAAAAAAAAAAAAAAW0NvbnRlbnRfVHlwZXNdLnhtbFBLAQItABQABgAIAAAAIQBa9CxbvwAAABUB&#10;AAALAAAAAAAAAAAAAAAAAB8BAABfcmVscy8ucmVsc1BLAQItABQABgAIAAAAIQBqrF/CyAAAAN4A&#10;AAAPAAAAAAAAAAAAAAAAAAcCAABkcnMvZG93bnJldi54bWxQSwUGAAAAAAMAAwC3AAAA/AIAAAAA&#10;" filled="f" stroked="f">
                  <v:textbox inset="0,0,0,0">
                    <w:txbxContent>
                      <w:p w14:paraId="4F605FDC" w14:textId="77777777" w:rsidR="007778B4" w:rsidRDefault="00482A4C">
                        <w:pPr>
                          <w:spacing w:after="160" w:line="259" w:lineRule="auto"/>
                          <w:ind w:left="0" w:firstLine="0"/>
                        </w:pPr>
                        <w:r>
                          <w:rPr>
                            <w:color w:val="FFFFFF"/>
                            <w:sz w:val="11"/>
                          </w:rPr>
                          <w:t>⽤</w:t>
                        </w:r>
                      </w:p>
                    </w:txbxContent>
                  </v:textbox>
                </v:rect>
                <v:rect id="Rectangle 37950" o:spid="_x0000_s2809" style="position:absolute;left:32551;top:5727;width:945;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CCxwAAAN4AAAAPAAAAZHJzL2Rvd25yZXYueG1sRI/NasJA&#10;FIX3Bd9huEJ3daKlrUkzitgWXWosRHeXzG0SzNwJmalJfXpnUXB5OH986XIwjbhQ52rLCqaTCARx&#10;YXXNpYLvw9fTHITzyBoby6TgjxwsF6OHFBNte97TJfOlCCPsElRQed8mUrqiIoNuYlvi4P3YzqAP&#10;siul7rAP46aRsyh6lQZrDg8VtrSuqDhnv0bBZt6ujlt77cvm87TJd3n8cYi9Uo/jYfUOwtPg7+H/&#10;9lYreH6LXwJAwAkoIBc3AAAA//8DAFBLAQItABQABgAIAAAAIQDb4fbL7gAAAIUBAAATAAAAAAAA&#10;AAAAAAAAAAAAAABbQ29udGVudF9UeXBlc10ueG1sUEsBAi0AFAAGAAgAAAAhAFr0LFu/AAAAFQEA&#10;AAsAAAAAAAAAAAAAAAAAHwEAAF9yZWxzLy5yZWxzUEsBAi0AFAAGAAgAAAAhAH5PYILHAAAA3gAA&#10;AA8AAAAAAAAAAAAAAAAABwIAAGRycy9kb3ducmV2LnhtbFBLBQYAAAAAAwADALcAAAD7AgAAAAA=&#10;" filled="f" stroked="f">
                  <v:textbox inset="0,0,0,0">
                    <w:txbxContent>
                      <w:p w14:paraId="22F5BF41" w14:textId="77777777" w:rsidR="007778B4" w:rsidRDefault="00482A4C">
                        <w:pPr>
                          <w:spacing w:after="160" w:line="259" w:lineRule="auto"/>
                          <w:ind w:left="0" w:firstLine="0"/>
                        </w:pPr>
                        <w:r>
                          <w:rPr>
                            <w:color w:val="FFFFFF"/>
                            <w:sz w:val="11"/>
                          </w:rPr>
                          <w:t>さ</w:t>
                        </w:r>
                      </w:p>
                    </w:txbxContent>
                  </v:textbox>
                </v:rect>
                <v:rect id="Rectangle 37951" o:spid="_x0000_s2810" style="position:absolute;left:33260;top:5727;width:1889;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8UZyAAAAN4AAAAPAAAAZHJzL2Rvd25yZXYueG1sRI9Pa8JA&#10;FMTvQr/D8gredGOlrUldRdSSHP1TsL09sq9JaPZtyK4m+um7hYLHYWZ+w8yXvanFhVpXWVYwGUcg&#10;iHOrKy4UfBzfRzMQziNrrC2Tgis5WC4eBnNMtO14T5eDL0SAsEtQQel9k0jp8pIMurFtiIP3bVuD&#10;Psi2kLrFLsBNLZ+i6EUarDgslNjQuqT853A2CtJZs/rM7K0r6u1Xetqd4s0x9koNH/vVGwhPvb+H&#10;/9uZVjB9jZ8n8HcnXAG5+AUAAP//AwBQSwECLQAUAAYACAAAACEA2+H2y+4AAACFAQAAEwAAAAAA&#10;AAAAAAAAAAAAAAAAW0NvbnRlbnRfVHlwZXNdLnhtbFBLAQItABQABgAIAAAAIQBa9CxbvwAAABUB&#10;AAALAAAAAAAAAAAAAAAAAB8BAABfcmVscy8ucmVsc1BLAQItABQABgAIAAAAIQARA8UZyAAAAN4A&#10;AAAPAAAAAAAAAAAAAAAAAAcCAABkcnMvZG93bnJldi54bWxQSwUGAAAAAAMAAwC3AAAA/AIAAAAA&#10;" filled="f" stroked="f">
                  <v:textbox inset="0,0,0,0">
                    <w:txbxContent>
                      <w:p w14:paraId="2ABF3356" w14:textId="77777777" w:rsidR="007778B4" w:rsidRDefault="00482A4C">
                        <w:pPr>
                          <w:spacing w:after="160" w:line="259" w:lineRule="auto"/>
                          <w:ind w:left="0" w:firstLine="0"/>
                        </w:pPr>
                        <w:r>
                          <w:rPr>
                            <w:color w:val="FFFFFF"/>
                            <w:sz w:val="11"/>
                          </w:rPr>
                          <w:t>れる</w:t>
                        </w:r>
                      </w:p>
                    </w:txbxContent>
                  </v:textbox>
                </v:rect>
                <v:rect id="Rectangle 37952" o:spid="_x0000_s2811" style="position:absolute;left:32044;top:6188;width:2516;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VtuxwAAAN4AAAAPAAAAZHJzL2Rvd25yZXYueG1sRI9Pa8JA&#10;FMTvQr/D8gRvulHRmtRVxD/o0WrB9vbIviah2bchu5rop+8WhB6HmfkNM1+2phQ3ql1hWcFwEIEg&#10;Tq0uOFPwcd71ZyCcR9ZYWiYFd3KwXLx05pho2/A73U4+EwHCLkEFufdVIqVLczLoBrYiDt63rQ36&#10;IOtM6hqbADelHEXRVBosOCzkWNE6p/TndDUK9rNq9XmwjyYrt1/7y/ESb86xV6rXbVdvIDy1/j/8&#10;bB+0gvFrPBnB351wBeTiFwAA//8DAFBLAQItABQABgAIAAAAIQDb4fbL7gAAAIUBAAATAAAAAAAA&#10;AAAAAAAAAAAAAABbQ29udGVudF9UeXBlc10ueG1sUEsBAi0AFAAGAAgAAAAhAFr0LFu/AAAAFQEA&#10;AAsAAAAAAAAAAAAAAAAAHwEAAF9yZWxzLy5yZWxzUEsBAi0AFAAGAAgAAAAhAOHRW27HAAAA3gAA&#10;AA8AAAAAAAAAAAAAAAAABwIAAGRycy9kb3ducmV2LnhtbFBLBQYAAAAAAwADALcAAAD7AgAAAAA=&#10;" filled="f" stroked="f">
                  <v:textbox inset="0,0,0,0">
                    <w:txbxContent>
                      <w:p w14:paraId="0A18787F" w14:textId="77777777" w:rsidR="007778B4" w:rsidRDefault="00482A4C">
                        <w:pPr>
                          <w:spacing w:after="160" w:line="259" w:lineRule="auto"/>
                          <w:ind w:left="0" w:firstLine="0"/>
                        </w:pPr>
                        <w:r>
                          <w:rPr>
                            <w:color w:val="FFFFFF"/>
                            <w:w w:val="107"/>
                            <w:sz w:val="11"/>
                          </w:rPr>
                          <w:t>Thing</w:t>
                        </w:r>
                      </w:p>
                    </w:txbxContent>
                  </v:textbox>
                </v:rect>
                <v:shape id="Shape 201084" o:spid="_x0000_s2812" style="position:absolute;left:25586;top:6379;width:171;height:170;visibility:visible;mso-wrap-style:square;v-text-anchor:top" coordsize="17059,1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B1MxgAAAN8AAAAPAAAAZHJzL2Rvd25yZXYueG1sRI9BawIx&#10;FITvBf9DeEJvmihSZDVKqS3YS8FVCr09Ns/d1c3LmqSa/vumIPQ4zMw3zHKdbCeu5EPrWMNkrEAQ&#10;V860XGs47N9GcxAhIhvsHJOGHwqwXg0ellgYd+MdXctYiwzhUKCGJsa+kDJUDVkMY9cTZ+/ovMWY&#10;pa+l8XjLcNvJqVJP0mLLeaHBnl4aqs7lt9Xw7sKmlJePWbeTn55ft1+nlHqtH4fpeQEiUor/4Xt7&#10;azRM1UTNZ/D3J38BufoFAAD//wMAUEsBAi0AFAAGAAgAAAAhANvh9svuAAAAhQEAABMAAAAAAAAA&#10;AAAAAAAAAAAAAFtDb250ZW50X1R5cGVzXS54bWxQSwECLQAUAAYACAAAACEAWvQsW78AAAAVAQAA&#10;CwAAAAAAAAAAAAAAAAAfAQAAX3JlbHMvLnJlbHNQSwECLQAUAAYACAAAACEAkbgdTMYAAADfAAAA&#10;DwAAAAAAAAAAAAAAAAAHAgAAZHJzL2Rvd25yZXYueG1sUEsFBgAAAAADAAMAtwAAAPoCAAAAAA==&#10;" path="m,l17059,r,17012l,17012,,e" fillcolor="green" stroked="f" strokeweight="0">
                  <v:stroke miterlimit="83231f" joinstyle="miter"/>
                  <v:path arrowok="t" textboxrect="0,0,17059,17012"/>
                </v:shape>
                <v:shape id="Shape 201085" o:spid="_x0000_s2813" style="position:absolute;left:25245;top:6379;width:171;height:170;visibility:visible;mso-wrap-style:square;v-text-anchor:top" coordsize="17059,1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jXxwAAAN8AAAAPAAAAZHJzL2Rvd25yZXYueG1sRI9BawIx&#10;FITvBf9DeEJvNVFqkdUoRVvQS8G1FLw9Ns/dtZuXbZJq+u+bQsHjMDPfMItVsp24kA+tYw3jkQJB&#10;XDnTcq3h/fD6MAMRIrLBzjFp+KEAq+XgboGFcVfe06WMtcgQDgVqaGLsCylD1ZDFMHI9cfZOzluM&#10;WfpaGo/XDLednCj1JC22nBca7GndUPVZflsNOxc2pfx6e+z28sPzy/Z4TqnX+n6YnucgIqV4C/+3&#10;t0bDRI3VbAp/f/IXkMtfAAAA//8DAFBLAQItABQABgAIAAAAIQDb4fbL7gAAAIUBAAATAAAAAAAA&#10;AAAAAAAAAAAAAABbQ29udGVudF9UeXBlc10ueG1sUEsBAi0AFAAGAAgAAAAhAFr0LFu/AAAAFQEA&#10;AAsAAAAAAAAAAAAAAAAAHwEAAF9yZWxzLy5yZWxzUEsBAi0AFAAGAAgAAAAhAP70uNfHAAAA3wAA&#10;AA8AAAAAAAAAAAAAAAAABwIAAGRycy9kb3ducmV2LnhtbFBLBQYAAAAAAwADALcAAAD7AgAAAAA=&#10;" path="m,l17059,r,17012l,17012,,e" fillcolor="green" stroked="f" strokeweight="0">
                  <v:stroke miterlimit="83231f" joinstyle="miter"/>
                  <v:path arrowok="t" textboxrect="0,0,17059,17012"/>
                </v:shape>
                <v:shape id="Shape 201086" o:spid="_x0000_s2814" style="position:absolute;left:24904;top:6379;width:170;height:170;visibility:visible;mso-wrap-style:square;v-text-anchor:top" coordsize="17059,1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iagxgAAAN8AAAAPAAAAZHJzL2Rvd25yZXYueG1sRI9BawIx&#10;FITvgv8hPKG3mihFZGuUUhXspeAqhd4em9fdbTcva5Jq+u+NUPA4zMw3zGKVbCfO5EPrWMNkrEAQ&#10;V860XGs4HraPcxAhIhvsHJOGPwqwWg4HCyyMu/CezmWsRYZwKFBDE2NfSBmqhiyGseuJs/flvMWY&#10;pa+l8XjJcNvJqVIzabHlvNBgT68NVT/lr9Xw5sK6lKf3p24vPzxvdp/fKfVaP4zSyzOISCnew//t&#10;ndEwVRM1n8HtT/4CcnkFAAD//wMAUEsBAi0AFAAGAAgAAAAhANvh9svuAAAAhQEAABMAAAAAAAAA&#10;AAAAAAAAAAAAAFtDb250ZW50X1R5cGVzXS54bWxQSwECLQAUAAYACAAAACEAWvQsW78AAAAVAQAA&#10;CwAAAAAAAAAAAAAAAAAfAQAAX3JlbHMvLnJlbHNQSwECLQAUAAYACAAAACEADiYmoMYAAADfAAAA&#10;DwAAAAAAAAAAAAAAAAAHAgAAZHJzL2Rvd25yZXYueG1sUEsFBgAAAAADAAMAtwAAAPoCAAAAAA==&#10;" path="m,l17059,r,17012l,17012,,e" fillcolor="green" stroked="f" strokeweight="0">
                  <v:stroke miterlimit="83231f" joinstyle="miter"/>
                  <v:path arrowok="t" textboxrect="0,0,17059,17012"/>
                </v:shape>
                <v:shape id="Shape 201087" o:spid="_x0000_s2815" style="position:absolute;left:24563;top:6379;width:170;height:170;visibility:visible;mso-wrap-style:square;v-text-anchor:top" coordsize="17059,1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oM7xwAAAN8AAAAPAAAAZHJzL2Rvd25yZXYueG1sRI9BawIx&#10;FITvBf9DeEJvNVGKldUoRVvQS8G1FLw9Ns/dtZuXbZJq+u+bQsHjMDPfMItVsp24kA+tYw3jkQJB&#10;XDnTcq3h/fD6MAMRIrLBzjFp+KEAq+XgboGFcVfe06WMtcgQDgVqaGLsCylD1ZDFMHI9cfZOzluM&#10;WfpaGo/XDLednCg1lRZbzgsN9rRuqPosv62GnQubUn69PXZ7+eH5ZXs8p9RrfT9Mz3MQkVK8hf/b&#10;W6NhosZq9gR/f/IXkMtfAAAA//8DAFBLAQItABQABgAIAAAAIQDb4fbL7gAAAIUBAAATAAAAAAAA&#10;AAAAAAAAAAAAAABbQ29udGVudF9UeXBlc10ueG1sUEsBAi0AFAAGAAgAAAAhAFr0LFu/AAAAFQEA&#10;AAsAAAAAAAAAAAAAAAAAHwEAAF9yZWxzLy5yZWxzUEsBAi0AFAAGAAgAAAAhAGFqgzvHAAAA3wAA&#10;AA8AAAAAAAAAAAAAAAAABwIAAGRycy9kb3ducmV2LnhtbFBLBQYAAAAAAwADALcAAAD7AgAAAAA=&#10;" path="m,l17059,r,17012l,17012,,e" fillcolor="green" stroked="f" strokeweight="0">
                  <v:stroke miterlimit="83231f" joinstyle="miter"/>
                  <v:path arrowok="t" textboxrect="0,0,17059,17012"/>
                </v:shape>
                <v:shape id="Shape 201088" o:spid="_x0000_s2816" style="position:absolute;left:24221;top:6379;width:171;height:170;visibility:visible;mso-wrap-style:square;v-text-anchor:top" coordsize="17059,1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RdJxAAAAN8AAAAPAAAAZHJzL2Rvd25yZXYueG1sRE9NawIx&#10;EL0L/Q9hCr25iVJEVqOIbcFeBLel0NuwGXe33Uy2Sarx35uD4PHxvpfrZHtxIh86xxomhQJBXDvT&#10;caPh8+NtPAcRIrLB3jFpuFCA9ephtMTSuDMf6FTFRuQQDiVqaGMcSilD3ZLFULiBOHNH5y3GDH0j&#10;jcdzDre9nCo1kxY7zg0tDrRtqf6t/q2GdxdeKvm3f+4P8svz6+77J6VB66fHtFmAiJTiXXxz74yG&#10;qZqoeR6c/+QvIFdXAAAA//8DAFBLAQItABQABgAIAAAAIQDb4fbL7gAAAIUBAAATAAAAAAAAAAAA&#10;AAAAAAAAAABbQ29udGVudF9UeXBlc10ueG1sUEsBAi0AFAAGAAgAAAAhAFr0LFu/AAAAFQEAAAsA&#10;AAAAAAAAAAAAAAAAHwEAAF9yZWxzLy5yZWxzUEsBAi0AFAAGAAgAAAAhABD1F0nEAAAA3wAAAA8A&#10;AAAAAAAAAAAAAAAABwIAAGRycy9kb3ducmV2LnhtbFBLBQYAAAAAAwADALcAAAD4AgAAAAA=&#10;" path="m,l17059,r,17012l,17012,,e" fillcolor="green" stroked="f" strokeweight="0">
                  <v:stroke miterlimit="83231f" joinstyle="miter"/>
                  <v:path arrowok="t" textboxrect="0,0,17059,17012"/>
                </v:shape>
                <v:shape id="Shape 201089" o:spid="_x0000_s2817" style="position:absolute;left:23880;top:6379;width:171;height:170;visibility:visible;mso-wrap-style:square;v-text-anchor:top" coordsize="17059,1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LSxwAAAN8AAAAPAAAAZHJzL2Rvd25yZXYueG1sRI9BawIx&#10;FITvBf9DeEJvNVFKsVujiFWwF8G1FHp7bF53t928bJNU039vBMHjMDPfMLNFsp04kg+tYw3jkQJB&#10;XDnTcq3h/bB5mIIIEdlg55g0/FOAxXxwN8PCuBPv6VjGWmQIhwI1NDH2hZShashiGLmeOHtfzluM&#10;WfpaGo+nDLednCj1JC22nBca7GnVUPVT/lkNby68lvJ399jt5Yfn9fbzO6Ve6/thWr6AiJTiLXxt&#10;b42GiRqr6TNc/uQvIOdnAAAA//8DAFBLAQItABQABgAIAAAAIQDb4fbL7gAAAIUBAAATAAAAAAAA&#10;AAAAAAAAAAAAAABbQ29udGVudF9UeXBlc10ueG1sUEsBAi0AFAAGAAgAAAAhAFr0LFu/AAAAFQEA&#10;AAsAAAAAAAAAAAAAAAAAHwEAAF9yZWxzLy5yZWxzUEsBAi0AFAAGAAgAAAAhAH+5stLHAAAA3wAA&#10;AA8AAAAAAAAAAAAAAAAABwIAAGRycy9kb3ducmV2LnhtbFBLBQYAAAAAAwADALcAAAD7AgAAAAA=&#10;" path="m,l17059,r,17012l,17012,,e" fillcolor="green" stroked="f" strokeweight="0">
                  <v:stroke miterlimit="83231f" joinstyle="miter"/>
                  <v:path arrowok="t" textboxrect="0,0,17059,17012"/>
                </v:shape>
                <v:shape id="Shape 201090" o:spid="_x0000_s2818" style="position:absolute;left:23539;top:6379;width:171;height:170;visibility:visible;mso-wrap-style:square;v-text-anchor:top" coordsize="17059,1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2SxQAAAN8AAAAPAAAAZHJzL2Rvd25yZXYueG1sRI/LagIx&#10;FIb3Qt8hHKE7TZRS6mgU6QXspuAogrvD5DgzOjmZJqmmb98sCi5//hvfYpVsJ67kQ+tYw2SsQBBX&#10;zrRca9jvPkYvIEJENtg5Jg2/FGC1fBgssDDuxlu6lrEWeYRDgRqaGPtCylA1ZDGMXU+cvZPzFmOW&#10;vpbG4y2P205OlXqWFlvODw329NpQdSl/rIZPF95K+f311G3lwfP75nhOqdf6cZjWcxCRUryH/9sb&#10;o2GqJmqWCTJPZgG5/AMAAP//AwBQSwECLQAUAAYACAAAACEA2+H2y+4AAACFAQAAEwAAAAAAAAAA&#10;AAAAAAAAAAAAW0NvbnRlbnRfVHlwZXNdLnhtbFBLAQItABQABgAIAAAAIQBa9CxbvwAAABUBAAAL&#10;AAAAAAAAAAAAAAAAAB8BAABfcmVscy8ucmVsc1BLAQItABQABgAIAAAAIQBrWo2SxQAAAN8AAAAP&#10;AAAAAAAAAAAAAAAAAAcCAABkcnMvZG93bnJldi54bWxQSwUGAAAAAAMAAwC3AAAA+QIAAAAA&#10;" path="m,l17059,r,17012l,17012,,e" fillcolor="green" stroked="f" strokeweight="0">
                  <v:stroke miterlimit="83231f" joinstyle="miter"/>
                  <v:path arrowok="t" textboxrect="0,0,17059,17012"/>
                </v:shape>
                <v:shape id="Shape 201091" o:spid="_x0000_s2819" style="position:absolute;left:23198;top:6379;width:170;height:170;visibility:visible;mso-wrap-style:square;v-text-anchor:top" coordsize="17059,1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igJxwAAAN8AAAAPAAAAZHJzL2Rvd25yZXYueG1sRI9PSwMx&#10;FMTvBb9DeIK3NtkiUrfNLuIfqBehqwi9PTbP3dXNy5rENn57IxR6HGbmN8ymTnYUB/JhcKyhWCgQ&#10;xK0zA3ca3l6f5isQISIbHB2Thl8KUFcXsw2Wxh15R4cmdiJDOJSooY9xKqUMbU8Ww8JNxNn7cN5i&#10;zNJ30ng8Zrgd5VKpG2lx4LzQ40T3PbVfzY/V8OzCQyO/X67HnXz3/Ljdf6Y0aX11me7WICKleA6f&#10;2lujYakKdVvA/5/8BWT1BwAA//8DAFBLAQItABQABgAIAAAAIQDb4fbL7gAAAIUBAAATAAAAAAAA&#10;AAAAAAAAAAAAAABbQ29udGVudF9UeXBlc10ueG1sUEsBAi0AFAAGAAgAAAAhAFr0LFu/AAAAFQEA&#10;AAsAAAAAAAAAAAAAAAAAHwEAAF9yZWxzLy5yZWxzUEsBAi0AFAAGAAgAAAAhAAQWKAnHAAAA3wAA&#10;AA8AAAAAAAAAAAAAAAAABwIAAGRycy9kb3ducmV2LnhtbFBLBQYAAAAAAwADALcAAAD7AgAAAAA=&#10;" path="m,l17059,r,17012l,17012,,e" fillcolor="green" stroked="f" strokeweight="0">
                  <v:stroke miterlimit="83231f" joinstyle="miter"/>
                  <v:path arrowok="t" textboxrect="0,0,17059,17012"/>
                </v:shape>
                <v:shape id="Shape 201092" o:spid="_x0000_s2820" style="position:absolute;left:22857;top:6379;width:170;height:170;visibility:visible;mso-wrap-style:square;v-text-anchor:top" coordsize="17059,1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Z+xwAAAN8AAAAPAAAAZHJzL2Rvd25yZXYueG1sRI9PSwMx&#10;FMTvgt8hPKE3m3SRottmF/EPtBehqwi9PTbP3dXNy5qkbfz2RhB6HGbmN8y6TnYUR/JhcKxhMVcg&#10;iFtnBu40vL0+X9+CCBHZ4OiYNPxQgLq6vFhjadyJd3RsYicyhEOJGvoYp1LK0PZkMczdRJy9D+ct&#10;xix9J43HU4bbURZKLaXFgfNCjxM99NR+NQerYevCYyO/X27GnXz3/LTZf6Y0aT27SvcrEJFSPIf/&#10;2xujoVALdVfA35/8BWT1CwAA//8DAFBLAQItABQABgAIAAAAIQDb4fbL7gAAAIUBAAATAAAAAAAA&#10;AAAAAAAAAAAAAABbQ29udGVudF9UeXBlc10ueG1sUEsBAi0AFAAGAAgAAAAhAFr0LFu/AAAAFQEA&#10;AAsAAAAAAAAAAAAAAAAAHwEAAF9yZWxzLy5yZWxzUEsBAi0AFAAGAAgAAAAhAPTEtn7HAAAA3wAA&#10;AA8AAAAAAAAAAAAAAAAABwIAAGRycy9kb3ducmV2LnhtbFBLBQYAAAAAAwADALcAAAD7AgAAAAA=&#10;" path="m,l17059,r,17012l,17012,,e" fillcolor="green" stroked="f" strokeweight="0">
                  <v:stroke miterlimit="83231f" joinstyle="miter"/>
                  <v:path arrowok="t" textboxrect="0,0,17059,17012"/>
                </v:shape>
                <v:shape id="Shape 201093" o:spid="_x0000_s2821" style="position:absolute;left:22516;top:6379;width:170;height:170;visibility:visible;mso-wrap-style:square;v-text-anchor:top" coordsize="17059,1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BPlxwAAAN8AAAAPAAAAZHJzL2Rvd25yZXYueG1sRI9BawIx&#10;FITvgv8hPKE3TbRF2q1RSm1BL4LbUujtsXndXd28rEmq8d83hUKPw8x8wyxWyXbiTD60jjVMJwoE&#10;ceVMy7WG97fX8T2IEJENdo5Jw5UCrJbDwQIL4y68p3MZa5EhHArU0MTYF1KGqiGLYeJ64ux9OW8x&#10;ZulraTxeMtx2cqbUXFpsOS802NNzQ9Wx/LYati6sS3na3XV7+eH5ZfN5SKnX+maUnh5BRErxP/zX&#10;3hgNMzVVD7fw+yd/Abn8AQAA//8DAFBLAQItABQABgAIAAAAIQDb4fbL7gAAAIUBAAATAAAAAAAA&#10;AAAAAAAAAAAAAABbQ29udGVudF9UeXBlc10ueG1sUEsBAi0AFAAGAAgAAAAhAFr0LFu/AAAAFQEA&#10;AAsAAAAAAAAAAAAAAAAAHwEAAF9yZWxzLy5yZWxzUEsBAi0AFAAGAAgAAAAhAJuIE+XHAAAA3wAA&#10;AA8AAAAAAAAAAAAAAAAABwIAAGRycy9kb3ducmV2LnhtbFBLBQYAAAAAAwADALcAAAD7AgAAAAA=&#10;" path="m,l17059,r,17012l,17012,,e" fillcolor="green" stroked="f" strokeweight="0">
                  <v:stroke miterlimit="83231f" joinstyle="miter"/>
                  <v:path arrowok="t" textboxrect="0,0,17059,17012"/>
                </v:shape>
                <v:shape id="Shape 37963" o:spid="_x0000_s2822" style="position:absolute;left:25667;top:6079;width:435;height:781;visibility:visible;mso-wrap-style:square;v-text-anchor:top" coordsize="43555,78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48EygAAAN4AAAAPAAAAZHJzL2Rvd25yZXYueG1sRI9BS8NA&#10;FITvQv/D8gre7K4W2hq7La2oqNCDbYPt7Zl9TUKzb0N2TeK/dwWhx2FmvmHmy95WoqXGl4413I4U&#10;COLMmZJzDfvd880MhA/IBivHpOGHPCwXg6s5JsZ1/EHtNuQiQtgnqKEIoU6k9FlBFv3I1cTRO7nG&#10;YoiyyaVpsItwW8k7pSbSYslxocCaHgvKzttvq2G9Vl36oj6/ng7veDq+pZu0nW60vh72qwcQgfpw&#10;Cf+3X42G8fR+Moa/O/EKyMUvAAAA//8DAFBLAQItABQABgAIAAAAIQDb4fbL7gAAAIUBAAATAAAA&#10;AAAAAAAAAAAAAAAAAABbQ29udGVudF9UeXBlc10ueG1sUEsBAi0AFAAGAAgAAAAhAFr0LFu/AAAA&#10;FQEAAAsAAAAAAAAAAAAAAAAAHwEAAF9yZWxzLy5yZWxzUEsBAi0AFAAGAAgAAAAhAEtnjwTKAAAA&#10;3gAAAA8AAAAAAAAAAAAAAAAABwIAAGRycy9kb3ducmV2LnhtbFBLBQYAAAAAAwADALcAAAD+AgAA&#10;AAA=&#10;" path="m7577,554c9688,,12012,250,14045,1433r,-47l43555,18565r,19722l43102,38024r,1053l43555,38814r,19677l14045,75670c9980,78038,4748,76668,2389,72608,1193,70580,896,68429,1496,66154v600,-2275,1921,-4001,3963,-5179l29512,46983r-3469,l26043,29971r3216,l5459,16126c1365,13761,,8556,2389,4495,3568,2465,5466,1108,7577,554xe" fillcolor="green" stroked="f" strokeweight="0">
                  <v:stroke miterlimit="83231f" joinstyle="miter"/>
                  <v:path arrowok="t" textboxrect="0,0,43555,78038"/>
                </v:shape>
                <v:shape id="Shape 37964" o:spid="_x0000_s2823" style="position:absolute;left:22005;top:6077;width:770;height:773;visibility:visible;mso-wrap-style:square;v-text-anchor:top" coordsize="77014,77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6FxQAAAN4AAAAPAAAAZHJzL2Rvd25yZXYueG1sRI9BSwMx&#10;FITvgv8hPKE3m9hKq9umRYWC4MVW6fmxed0s3byETbqb/nsjCB6HmfmGWW+z68RAfWw9a3iYKhDE&#10;tTctNxq+v3b3TyBiQjbYeSYNV4qw3dzerLEyfuQ9DYfUiALhWKEGm1KopIy1JYdx6gNx8U6+d5iK&#10;7BtpehwL3HVyptRCOmy5LFgM9GapPh8uToOTxzBT46lVFz987sPR5o/8qvXkLr+sQCTK6T/81343&#10;GubL58Uj/N4pV0BufgAAAP//AwBQSwECLQAUAAYACAAAACEA2+H2y+4AAACFAQAAEwAAAAAAAAAA&#10;AAAAAAAAAAAAW0NvbnRlbnRfVHlwZXNdLnhtbFBLAQItABQABgAIAAAAIQBa9CxbvwAAABUBAAAL&#10;AAAAAAAAAAAAAAAAAB8BAABfcmVscy8ucmVsc1BLAQItABQABgAIAAAAIQA+kQ6FxQAAAN4AAAAP&#10;AAAAAAAAAAAAAAAAAAcCAABkcnMvZG93bnJldi54bWxQSwUGAAAAAAMAAwC3AAAA+QIAAAAA&#10;" path="m70300,592v2292,592,4035,1907,5229,3947c76722,6579,77014,8740,76402,11022v-610,2281,-1944,4009,-3999,5184l33987,38553r,154l72403,61054v2055,1175,3388,2903,3999,5185c77013,68521,76722,70681,75529,72721v-1194,2040,-2937,3356,-5230,3948c68006,77260,65842,76953,63806,75747r-1,51l,38656,63806,1513c65842,307,68007,,70300,592xe" fillcolor="green" stroked="f" strokeweight="0">
                  <v:stroke miterlimit="83231f" joinstyle="miter"/>
                  <v:path arrowok="t" textboxrect="0,0,77014,77260"/>
                </v:shape>
                <v:shape id="Shape 37965" o:spid="_x0000_s2824" style="position:absolute;left:26102;top:6265;width:343;height:399;visibility:visible;mso-wrap-style:square;v-text-anchor:top" coordsize="34291,39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neXxgAAAN4AAAAPAAAAZHJzL2Rvd25yZXYueG1sRI9La8JA&#10;FIX3Bf/DcIXu6qQtjRqdBFsU2qUP1OUlc52EZu6EzNSk/75TEFwezuPjLIvBNuJKna8dK3ieJCCI&#10;S6drNgoO+83TDIQPyBobx6TglzwU+ehhiZl2PW/pugtGxBH2GSqoQmgzKX1ZkUU/cS1x9C6usxii&#10;7IzUHfZx3DbyJUlSabHmSKiwpY+Kyu/dj43cZPW+3h6Nbgd/mn5tziZd616px/GwWoAINIR7+Nb+&#10;1Apep/P0Df7vxCsg8z8AAAD//wMAUEsBAi0AFAAGAAgAAAAhANvh9svuAAAAhQEAABMAAAAAAAAA&#10;AAAAAAAAAAAAAFtDb250ZW50X1R5cGVzXS54bWxQSwECLQAUAAYACAAAACEAWvQsW78AAAAVAQAA&#10;CwAAAAAAAAAAAAAAAAAfAQAAX3JlbHMvLnJlbHNQSwECLQAUAAYACAAAACEAhiZ3l8YAAADeAAAA&#10;DwAAAAAAAAAAAAAAAAAHAgAAZHJzL2Rvd25yZXYueG1sUEsFBgAAAAADAAMAtwAAAPoCAAAAAA==&#10;" path="m,l34291,19963,,39925,,20248r452,-263l,19722,,xe" fillcolor="green" stroked="f" strokeweight="0">
                  <v:stroke miterlimit="83231f" joinstyle="miter"/>
                  <v:path arrowok="t" textboxrect="0,0,34291,39925"/>
                </v:shape>
                <v:shape id="Shape 37966" o:spid="_x0000_s2825" style="position:absolute;left:35356;top:6097;width:230;height:229;visibility:visible;mso-wrap-style:square;v-text-anchor:top" coordsize="22975,2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VglyAAAAN4AAAAPAAAAZHJzL2Rvd25yZXYueG1sRI9BSwMx&#10;FITvgv8hPMGbTWph265NS1UEKwrttj14e2yeu8HNy7KJ3e2/NwXB4zAz3zCL1eAacaIuWM8axiMF&#10;grj0xnKl4bB/uZuBCBHZYOOZNJwpwGp5fbXA3Pied3QqYiUShEOOGuoY21zKUNbkMIx8S5y8L985&#10;jEl2lTQd9gnuGnmvVCYdWk4LNbb0VFP5Xfw4DR+b+efbRD0/huy96I3djtXaHrW+vRnWDyAiDfE/&#10;/Nd+NRom03mWweVOugJy+QsAAP//AwBQSwECLQAUAAYACAAAACEA2+H2y+4AAACFAQAAEwAAAAAA&#10;AAAAAAAAAAAAAAAAW0NvbnRlbnRfVHlwZXNdLnhtbFBLAQItABQABgAIAAAAIQBa9CxbvwAAABUB&#10;AAALAAAAAAAAAAAAAAAAAB8BAABfcmVscy8ucmVsc1BLAQItABQABgAIAAAAIQA1SVglyAAAAN4A&#10;AAAPAAAAAAAAAAAAAAAAAAcCAABkcnMvZG93bnJldi54bWxQSwUGAAAAAAMAAwC3AAAA/AIAAAAA&#10;" path="m15162,r7813,15123l7813,22915,,7797,15162,xe" fillcolor="green" stroked="f" strokeweight="0">
                  <v:stroke miterlimit="83231f" joinstyle="miter"/>
                  <v:path arrowok="t" textboxrect="0,0,22975,22915"/>
                </v:shape>
                <v:shape id="Shape 37967" o:spid="_x0000_s2826" style="position:absolute;left:35659;top:5941;width:230;height:229;visibility:visible;mso-wrap-style:square;v-text-anchor:top" coordsize="22976,2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oCxgAAAN4AAAAPAAAAZHJzL2Rvd25yZXYueG1sRI/dasJA&#10;FITvC77DcoTelLrpD4lGVymC4FUl1gc4ZI9JMHs2Zo8a394tFHo5zMw3zGI1uFZdqQ+NZwNvkwQU&#10;celtw5WBw8/mdQoqCLLF1jMZuFOA1XL0tMDc+hsXdN1LpSKEQ44GapEu1zqUNTkME98RR+/oe4cS&#10;ZV9p2+Mtwl2r35Mk1Q4bjgs1drSuqTztL87AptByzqR4+Uyr090Nu+O3HHbGPI+HrzkooUH+w3/t&#10;rTXwkc3SDH7vxCuglw8AAAD//wMAUEsBAi0AFAAGAAgAAAAhANvh9svuAAAAhQEAABMAAAAAAAAA&#10;AAAAAAAAAAAAAFtDb250ZW50X1R5cGVzXS54bWxQSwECLQAUAAYACAAAACEAWvQsW78AAAAVAQAA&#10;CwAAAAAAAAAAAAAAAAAfAQAAX3JlbHMvLnJlbHNQSwECLQAUAAYACAAAACEAKHfqAsYAAADeAAAA&#10;DwAAAAAAAAAAAAAAAAAHAgAAZHJzL2Rvd25yZXYueG1sUEsFBgAAAAADAAMAtwAAAPoCAAAAAA==&#10;" path="m15163,r7813,15120l7813,22918,,7791,15163,xe" fillcolor="green" stroked="f" strokeweight="0">
                  <v:stroke miterlimit="83231f" joinstyle="miter"/>
                  <v:path arrowok="t" textboxrect="0,0,22976,22918"/>
                </v:shape>
                <v:shape id="Shape 37968" o:spid="_x0000_s2827" style="position:absolute;left:34942;top:5819;width:828;height:704;visibility:visible;mso-wrap-style:square;v-text-anchor:top" coordsize="82881,7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pFxQAAAN4AAAAPAAAAZHJzL2Rvd25yZXYueG1sRE9Na8JA&#10;EL0L/Q/LFHozG1uNTeoqIgjpRakt9Dpkp0lodjbJbpP4791DwePjfW92k2nEQL2rLStYRDEI4sLq&#10;mksFX5/H+SsI55E1NpZJwZUc7LYPsw1m2o78QcPFlyKEsMtQQeV9m0npiooMusi2xIH7sb1BH2Bf&#10;St3jGMJNI5/jOJEGaw4NFbZ0qKj4vfwZBevv7tDly+S0et+3fqDFuUtXUqmnx2n/BsLT5O/if3eu&#10;Fbys0yTsDXfCFZDbGwAAAP//AwBQSwECLQAUAAYACAAAACEA2+H2y+4AAACFAQAAEwAAAAAAAAAA&#10;AAAAAAAAAAAAW0NvbnRlbnRfVHlwZXNdLnhtbFBLAQItABQABgAIAAAAIQBa9CxbvwAAABUBAAAL&#10;AAAAAAAAAAAAAAAAAB8BAABfcmVscy8ucmVsc1BLAQItABQABgAIAAAAIQA/G4pFxQAAAN4AAAAP&#10;AAAAAAAAAAAAAAAAAAcCAABkcnMvZG93bnJldi54bWxQSwUGAAAAAAMAAwC3AAAA+QIAAAAA&#10;" path="m45075,527c47390,,49549,372,51552,1644v2004,1272,3256,3065,3757,5380c55811,9339,55412,11488,54113,13470l30172,50946r38,73l74658,53337v2358,116,4327,1048,5910,2794c82150,57877,82881,59926,82757,62277v-123,2351,-1062,4313,-2819,5886c78182,69735,76125,70457,73768,70327l,66479,39670,4338r54,-3c40976,2323,42759,1053,45075,527xe" fillcolor="green" stroked="f" strokeweight="0">
                  <v:stroke miterlimit="83231f" joinstyle="miter"/>
                  <v:path arrowok="t" textboxrect="0,0,82881,70457"/>
                </v:shape>
                <v:shape id="Shape 37969" o:spid="_x0000_s2828" style="position:absolute;left:35963;top:5785;width:229;height:229;visibility:visible;mso-wrap-style:square;v-text-anchor:top" coordsize="22975,22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FrRxQAAAN4AAAAPAAAAZHJzL2Rvd25yZXYueG1sRI9Ra8Iw&#10;FIXfhf2HcAe+aVoHcXamMmQDRfag2w+4NNemrLkpTabVX28EYY+Hc853OMvV4Fpxoj40njXk0wwE&#10;ceVNw7WGn+/PySuIEJENtp5Jw4UCrMqn0RIL48+8p9Mh1iJBOBSowcbYFVKGypLDMPUdcfKOvncY&#10;k+xraXo8J7hr5SzLlHTYcFqw2NHaUvV7+HMaPo5B5ZLiFnfXi1JfrZ2HzGo9fh7e30BEGuJ/+NHe&#10;GA0v84VawP1OugKyvAEAAP//AwBQSwECLQAUAAYACAAAACEA2+H2y+4AAACFAQAAEwAAAAAAAAAA&#10;AAAAAAAAAAAAW0NvbnRlbnRfVHlwZXNdLnhtbFBLAQItABQABgAIAAAAIQBa9CxbvwAAABUBAAAL&#10;AAAAAAAAAAAAAAAAAB8BAABfcmVscy8ucmVsc1BLAQItABQABgAIAAAAIQALXFrRxQAAAN4AAAAP&#10;AAAAAAAAAAAAAAAAAAcCAABkcnMvZG93bnJldi54bWxQSwUGAAAAAAMAAwC3AAAA+QIAAAAA&#10;" path="m15162,r7813,15121l7813,22912,,7791,15162,xe" fillcolor="green" stroked="f" strokeweight="0">
                  <v:stroke miterlimit="83231f" joinstyle="miter"/>
                  <v:path arrowok="t" textboxrect="0,0,22975,22912"/>
                </v:shape>
                <v:shape id="Shape 37970" o:spid="_x0000_s2829" style="position:absolute;left:36266;top:5629;width:230;height:230;visibility:visible;mso-wrap-style:square;v-text-anchor:top" coordsize="22976,22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ahfxQAAAN4AAAAPAAAAZHJzL2Rvd25yZXYueG1sRI9da8Iw&#10;FIbvB/sP4Qx2N1Md6FYbZQyKQ5BhN7w+NMemtTkpTWy7f28uhF2+vF882XayrRio97VjBfNZAoK4&#10;dLrmSsHvT/7yBsIHZI2tY1LwRx62m8eHDFPtRj7SUIRKxBH2KSowIXSplL40ZNHPXEccvbPrLYYo&#10;+0rqHsc4blu5SJKltFhzfDDY0aeh8lJcrYJx59y+HfS33J9PO5NXhyZvtFLPT9PHGkSgKfyH7+0v&#10;reB19b6KABEnooDc3AAAAP//AwBQSwECLQAUAAYACAAAACEA2+H2y+4AAACFAQAAEwAAAAAAAAAA&#10;AAAAAAAAAAAAW0NvbnRlbnRfVHlwZXNdLnhtbFBLAQItABQABgAIAAAAIQBa9CxbvwAAABUBAAAL&#10;AAAAAAAAAAAAAAAAAB8BAABfcmVscy8ucmVsc1BLAQItABQABgAIAAAAIQBo0ahfxQAAAN4AAAAP&#10;AAAAAAAAAAAAAAAAAAcCAABkcnMvZG93bnJldi54bWxQSwUGAAAAAAMAAwC3AAAA+QIAAAAA&#10;" path="m15163,r7813,15121l7813,22912,,7797,15163,xe" fillcolor="green" stroked="f" strokeweight="0">
                  <v:stroke miterlimit="83231f" joinstyle="miter"/>
                  <v:path arrowok="t" textboxrect="0,0,22976,22912"/>
                </v:shape>
                <v:shape id="Shape 37971" o:spid="_x0000_s2830" style="position:absolute;left:36569;top:5473;width:230;height:229;visibility:visible;mso-wrap-style:square;v-text-anchor:top" coordsize="22981,2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Gf7xwAAAN4AAAAPAAAAZHJzL2Rvd25yZXYueG1sRI9BSwMx&#10;FITvgv8hPMGbzVZrt65NSxEEaS/aFtrjY/O6id28LJu43f33jSB4HGbmG2a+7F0tOmqD9axgPMpA&#10;EJdeW64U7HfvDzMQISJrrD2TgoECLBe3N3MstL/wF3XbWIkE4VCgAhNjU0gZSkMOw8g3xMk7+dZh&#10;TLKtpG7xkuCulo9ZNpUOLacFgw29GSrP2x+noJusv8+fmzDk5rCyJ3scnqW2St3f9atXEJH6+B/+&#10;a39oBU/5Sz6G3zvpCsjFFQAA//8DAFBLAQItABQABgAIAAAAIQDb4fbL7gAAAIUBAAATAAAAAAAA&#10;AAAAAAAAAAAAAABbQ29udGVudF9UeXBlc10ueG1sUEsBAi0AFAAGAAgAAAAhAFr0LFu/AAAAFQEA&#10;AAsAAAAAAAAAAAAAAAAAHwEAAF9yZWxzLy5yZWxzUEsBAi0AFAAGAAgAAAAhAARsZ/vHAAAA3gAA&#10;AA8AAAAAAAAAAAAAAAAABwIAAGRycy9kb3ducmV2LnhtbFBLBQYAAAAAAwADALcAAAD7AgAAAAA=&#10;" path="m15163,r7818,15120l7816,22918,,7791,15163,xe" fillcolor="green" stroked="f" strokeweight="0">
                  <v:stroke miterlimit="83231f" joinstyle="miter"/>
                  <v:path arrowok="t" textboxrect="0,0,22981,22918"/>
                </v:shape>
                <v:shape id="Shape 37972" o:spid="_x0000_s2831" style="position:absolute;left:36873;top:5317;width:230;height:230;visibility:visible;mso-wrap-style:square;v-text-anchor:top" coordsize="22981,22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mTMxwAAAN4AAAAPAAAAZHJzL2Rvd25yZXYueG1sRI9Ba8JA&#10;FITvBf/D8gRvdaNC06ZugrQUFPGgFkpvj+wzCWbfprurxn/fFQSPw8w3w8yL3rTiTM43lhVMxgkI&#10;4tLqhisF3/uv51cQPiBrbC2Tgit5KPLB0xwzbS+8pfMuVCKWsM9QQR1Cl0npy5oM+rHtiKN3sM5g&#10;iNJVUju8xHLTymmSvEiDDceFGjv6qKk87k5Gwcxt5edy06QbmV7/1s6v1vufX6VGw37xDiJQHx7h&#10;O73UkUvf0inc7sQrIPN/AAAA//8DAFBLAQItABQABgAIAAAAIQDb4fbL7gAAAIUBAAATAAAAAAAA&#10;AAAAAAAAAAAAAABbQ29udGVudF9UeXBlc10ueG1sUEsBAi0AFAAGAAgAAAAhAFr0LFu/AAAAFQEA&#10;AAsAAAAAAAAAAAAAAAAAHwEAAF9yZWxzLy5yZWxzUEsBAi0AFAAGAAgAAAAhAJASZMzHAAAA3gAA&#10;AA8AAAAAAAAAAAAAAAAABwIAAGRycy9kb3ducmV2LnhtbFBLBQYAAAAAAwADALcAAAD7AgAAAAA=&#10;" path="m15163,r7818,15121l7819,22912,,7791,15163,xe" fillcolor="green" stroked="f" strokeweight="0">
                  <v:stroke miterlimit="83231f" joinstyle="miter"/>
                  <v:path arrowok="t" textboxrect="0,0,22981,22912"/>
                </v:shape>
                <v:shape id="Shape 37973" o:spid="_x0000_s2832" style="position:absolute;left:37176;top:5162;width:230;height:229;visibility:visible;mso-wrap-style:square;v-text-anchor:top" coordsize="22976,22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zYoxQAAAN4AAAAPAAAAZHJzL2Rvd25yZXYueG1sRI9Ba8JA&#10;FITvgv9heUJvurGC1ugqpRAsQhGteH5kn9lo9m3IbpP477uFgsdhZr5h1tveVqKlxpeOFUwnCQji&#10;3OmSCwXn72z8BsIHZI2VY1LwIA/bzXCwxlS7jo/UnkIhIoR9igpMCHUqpc8NWfQTVxNH7+oaiyHK&#10;ppC6wS7CbSVfk2QuLZYcFwzW9GEov59+rIJu59y+avVB7q+XncmKr1t200q9jPr3FYhAfXiG/9uf&#10;WsFssVzM4O9OvAJy8wsAAP//AwBQSwECLQAUAAYACAAAACEA2+H2y+4AAACFAQAAEwAAAAAAAAAA&#10;AAAAAAAAAAAAW0NvbnRlbnRfVHlwZXNdLnhtbFBLAQItABQABgAIAAAAIQBa9CxbvwAAABUBAAAL&#10;AAAAAAAAAAAAAAAAAB8BAABfcmVscy8ucmVsc1BLAQItABQABgAIAAAAIQCYAzYoxQAAAN4AAAAP&#10;AAAAAAAAAAAAAAAAAAcCAABkcnMvZG93bnJldi54bWxQSwUGAAAAAAMAAwC3AAAA+QIAAAAA&#10;" path="m15163,r7813,15121l7813,22912,,7791,15163,xe" fillcolor="green" stroked="f" strokeweight="0">
                  <v:stroke miterlimit="83231f" joinstyle="miter"/>
                  <v:path arrowok="t" textboxrect="0,0,22976,22912"/>
                </v:shape>
                <v:shape id="Shape 37974" o:spid="_x0000_s2833" style="position:absolute;left:37479;top:5006;width:230;height:229;visibility:visible;mso-wrap-style:square;v-text-anchor:top" coordsize="22975,22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GOSxQAAAN4AAAAPAAAAZHJzL2Rvd25yZXYueG1sRI/dasJA&#10;FITvC77DcoTe1Y2tJBpdRYqCpXjhzwMcssdsMHs2ZFeNPn1XEHo5zMw3zGzR2VpcqfWVYwXDQQKC&#10;uHC64lLB8bD+GIPwAVlj7ZgU3MnDYt57m2Gu3Y13dN2HUkQI+xwVmBCaXEpfGLLoB64hjt7JtRZD&#10;lG0pdYu3CLe1/EySVFqsOC4YbOjbUHHeX6yC1cmnQ0nhB38f9zTd1ibziVHqvd8tpyACdeE//Gpv&#10;tIKvbJKN4HknXgE5/wMAAP//AwBQSwECLQAUAAYACAAAACEA2+H2y+4AAACFAQAAEwAAAAAAAAAA&#10;AAAAAAAAAAAAW0NvbnRlbnRfVHlwZXNdLnhtbFBLAQItABQABgAIAAAAIQBa9CxbvwAAABUBAAAL&#10;AAAAAAAAAAAAAAAAAB8BAABfcmVscy8ucmVsc1BLAQItABQABgAIAAAAIQBghGOSxQAAAN4AAAAP&#10;AAAAAAAAAAAAAAAAAAcCAABkcnMvZG93bnJldi54bWxQSwUGAAAAAAMAAwC3AAAA+QIAAAAA&#10;" path="m15162,r7813,15121l7810,22912,,7791,15162,xe" fillcolor="green" stroked="f" strokeweight="0">
                  <v:stroke miterlimit="83231f" joinstyle="miter"/>
                  <v:path arrowok="t" textboxrect="0,0,22975,22912"/>
                </v:shape>
                <v:shape id="Shape 37975" o:spid="_x0000_s2834" style="position:absolute;left:37783;top:4850;width:229;height:229;visibility:visible;mso-wrap-style:square;v-text-anchor:top" coordsize="22981,22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4yAAAAN4AAAAPAAAAZHJzL2Rvd25yZXYueG1sRI9Pa8JA&#10;FMTvQr/D8gredNMWm5pmI6VFUMSDf0C8PbKvSWj2bbq7avz2XUHocZj5zTD5rDetOJPzjWUFT+ME&#10;BHFpdcOVgv1uPnoD4QOyxtYyKbiSh1nxMMgx0/bCGzpvQyViCfsMFdQhdJmUvqzJoB/bjjh639YZ&#10;DFG6SmqHl1huWvmcJK/SYMNxocaOPmsqf7Yno+DFbeTXYt2ka5lef1fOL1e7w1Gp4WP/8Q4iUB/+&#10;w3d6oSOXTtMJ3O7EKyCLPwAAAP//AwBQSwECLQAUAAYACAAAACEA2+H2y+4AAACFAQAAEwAAAAAA&#10;AAAAAAAAAAAAAAAAW0NvbnRlbnRfVHlwZXNdLnhtbFBLAQItABQABgAIAAAAIQBa9CxbvwAAABUB&#10;AAALAAAAAAAAAAAAAAAAAB8BAABfcmVscy8ucmVsc1BLAQItABQABgAIAAAAIQAf+/y4yAAAAN4A&#10;AAAPAAAAAAAAAAAAAAAAAAcCAABkcnMvZG93bnJldi54bWxQSwUGAAAAAAMAAwC3AAAA/AIAAAAA&#10;" path="m15162,r7819,15120l7816,22912,,7791,15162,xe" fillcolor="green" stroked="f" strokeweight="0">
                  <v:stroke miterlimit="83231f" joinstyle="miter"/>
                  <v:path arrowok="t" textboxrect="0,0,22981,22912"/>
                </v:shape>
                <v:shape id="Shape 37976" o:spid="_x0000_s2835" style="position:absolute;left:38086;top:4694;width:230;height:229;visibility:visible;mso-wrap-style:square;v-text-anchor:top" coordsize="22981,2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m3RxwAAAN4AAAAPAAAAZHJzL2Rvd25yZXYueG1sRI/RasJA&#10;FETfBf9huYW+1d3aktjoKrZQqA8qTfyAS/aapM3eDdlV0793hYKPw8ycYRarwbbiTL1vHGt4nigQ&#10;xKUzDVcaDsXn0wyED8gGW8ek4Y88rJbj0QIz4y78Tec8VCJC2GeooQ6hy6T0ZU0W/cR1xNE7ut5i&#10;iLKvpOnxEuG2lVOlEmmx4bhQY0cfNZW/+clqyE+7/eZVFev3Q164RJWhnf1stX58GNZzEIGGcA//&#10;t7+Mhpf0LU3gdideAbm8AgAA//8DAFBLAQItABQABgAIAAAAIQDb4fbL7gAAAIUBAAATAAAAAAAA&#10;AAAAAAAAAAAAAABbQ29udGVudF9UeXBlc10ueG1sUEsBAi0AFAAGAAgAAAAhAFr0LFu/AAAAFQEA&#10;AAsAAAAAAAAAAAAAAAAAHwEAAF9yZWxzLy5yZWxzUEsBAi0AFAAGAAgAAAAhACmGbdHHAAAA3gAA&#10;AA8AAAAAAAAAAAAAAAAABwIAAGRycy9kb3ducmV2LnhtbFBLBQYAAAAAAwADALcAAAD7AgAAAAA=&#10;" path="m15163,r7818,15123l7816,22915,,7791,15163,xe" fillcolor="green" stroked="f" strokeweight="0">
                  <v:stroke miterlimit="83231f" joinstyle="miter"/>
                  <v:path arrowok="t" textboxrect="0,0,22981,22915"/>
                </v:shape>
                <v:shape id="Shape 37977" o:spid="_x0000_s2836" style="position:absolute;left:38389;top:4538;width:230;height:229;visibility:visible;mso-wrap-style:square;v-text-anchor:top" coordsize="22981,2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shKxwAAAN4AAAAPAAAAZHJzL2Rvd25yZXYueG1sRI/RasJA&#10;FETfBf9huYW+1d1aMWl0FVso1AdbmvgBl+w1SZu9G7Krxr93hYKPw8ycYZbrwbbiRL1vHGt4nigQ&#10;xKUzDVca9sXHUwrCB2SDrWPScCEP69V4tMTMuDP/0CkPlYgQ9hlqqEPoMil9WZNFP3EdcfQOrrcY&#10;ouwraXo8R7ht5VSpubTYcFyosaP3msq//Gg15Mev7+1MFZu3fV64uSpDm/7utH58GDYLEIGGcA//&#10;tz+NhpfkNUngdideAbm6AgAA//8DAFBLAQItABQABgAIAAAAIQDb4fbL7gAAAIUBAAATAAAAAAAA&#10;AAAAAAAAAAAAAABbQ29udGVudF9UeXBlc10ueG1sUEsBAi0AFAAGAAgAAAAhAFr0LFu/AAAAFQEA&#10;AAsAAAAAAAAAAAAAAAAAHwEAAF9yZWxzLy5yZWxzUEsBAi0AFAAGAAgAAAAhAEbKyErHAAAA3gAA&#10;AA8AAAAAAAAAAAAAAAAABwIAAGRycy9kb3ducmV2LnhtbFBLBQYAAAAAAwADALcAAAD7AgAAAAA=&#10;" path="m15162,r7819,15123l7816,22915,,7791,15162,xe" fillcolor="green" stroked="f" strokeweight="0">
                  <v:stroke miterlimit="83231f" joinstyle="miter"/>
                  <v:path arrowok="t" textboxrect="0,0,22981,22915"/>
                </v:shape>
                <v:shape id="Shape 37978" o:spid="_x0000_s2837" style="position:absolute;left:38692;top:4382;width:230;height:229;visibility:visible;mso-wrap-style:square;v-text-anchor:top" coordsize="22981,2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Vw4xAAAAN4AAAAPAAAAZHJzL2Rvd25yZXYueG1sRE/dasIw&#10;FL4XfIdwhN3NZCrqukZRYaAXc6ztAxyas7Zbc1KaqN3bLxeClx/ff7odbCuu1PvGsYaXqQJBXDrT&#10;cKWhyN+f1yB8QDbYOiYNf+RhuxmPUkyMu/EXXbNQiRjCPkENdQhdIqUva7Lop64jjty36y2GCPtK&#10;mh5vMdy2cqbUUlpsODbU2NGhpvI3u1gN2eX8eVqofLcvstwtVRna9c+H1k+TYfcGItAQHuK7+2g0&#10;zFevq7g33olXQG7+AQAA//8DAFBLAQItABQABgAIAAAAIQDb4fbL7gAAAIUBAAATAAAAAAAAAAAA&#10;AAAAAAAAAABbQ29udGVudF9UeXBlc10ueG1sUEsBAi0AFAAGAAgAAAAhAFr0LFu/AAAAFQEAAAsA&#10;AAAAAAAAAAAAAAAAHwEAAF9yZWxzLy5yZWxzUEsBAi0AFAAGAAgAAAAhADdVXDjEAAAA3gAAAA8A&#10;AAAAAAAAAAAAAAAABwIAAGRycy9kb3ducmV2LnhtbFBLBQYAAAAAAwADALcAAAD4AgAAAAA=&#10;" path="m15163,r7818,15123l7816,22915,,7797,15163,xe" fillcolor="green" stroked="f" strokeweight="0">
                  <v:stroke miterlimit="83231f" joinstyle="miter"/>
                  <v:path arrowok="t" textboxrect="0,0,22981,22915"/>
                </v:shape>
                <v:shape id="Shape 37979" o:spid="_x0000_s2838" style="position:absolute;left:38996;top:4226;width:229;height:230;visibility:visible;mso-wrap-style:square;v-text-anchor:top" coordsize="22981,2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mv9xwAAAN4AAAAPAAAAZHJzL2Rvd25yZXYueG1sRI/NasMw&#10;EITvhb6D2EJujdxfJ66VEAqB0F7atNAcF2tjqbZWxlIc++2rQqHHYWa+Ycr16FoxUB+sZwU38wwE&#10;ceW15VrB58f2egEiRGSNrWdSMFGA9eryosRC+zO/07CPtUgQDgUqMDF2hZShMuQwzH1HnLyj7x3G&#10;JPta6h7PCe5aeZtlj9Kh5bRgsKNnQ1WzPzkFw/3Ld/P2GqbcfG3s0R6mB6mtUrOrcfMEItIY/8N/&#10;7Z1WcJcv8yX83klXQK5+AAAA//8DAFBLAQItABQABgAIAAAAIQDb4fbL7gAAAIUBAAATAAAAAAAA&#10;AAAAAAAAAAAAAABbQ29udGVudF9UeXBlc10ueG1sUEsBAi0AFAAGAAgAAAAhAFr0LFu/AAAAFQEA&#10;AAsAAAAAAAAAAAAAAAAAHwEAAF9yZWxzLy5yZWxzUEsBAi0AFAAGAAgAAAAhAPoaa/3HAAAA3gAA&#10;AA8AAAAAAAAAAAAAAAAABwIAAGRycy9kb3ducmV2LnhtbFBLBQYAAAAAAwADALcAAAD7AgAAAAA=&#10;" path="m15162,r7819,15121l7816,22918,,7791,15162,xe" fillcolor="green" stroked="f" strokeweight="0">
                  <v:stroke miterlimit="83231f" joinstyle="miter"/>
                  <v:path arrowok="t" textboxrect="0,0,22981,22918"/>
                </v:shape>
                <v:shape id="Shape 37980" o:spid="_x0000_s2839" style="position:absolute;left:39299;top:4071;width:230;height:229;visibility:visible;mso-wrap-style:square;v-text-anchor:top" coordsize="22981,22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iAZxQAAAN4AAAAPAAAAZHJzL2Rvd25yZXYueG1sRI/fasIw&#10;FMbvB75DOIJ3mmyK6zqjOEHQC5W1PsChOWu7NSeliVrf3lwIu/z4/vFbrHrbiCt1vnas4XWiQBAX&#10;ztRcajjn23ECwgdkg41j0nAnD6vl4GWBqXE3/qZrFkoRR9inqKEKoU2l9EVFFv3EtcTR+3GdxRBl&#10;V0rT4S2O20a+KTWXFmuODxW2tKmo+MsuVkN2OZ72M5Wvv85Z7uaqCE3ye9B6NOzXnyAC9eE//Gzv&#10;jIbp+0cSASJORAG5fAAAAP//AwBQSwECLQAUAAYACAAAACEA2+H2y+4AAACFAQAAEwAAAAAAAAAA&#10;AAAAAAAAAAAAW0NvbnRlbnRfVHlwZXNdLnhtbFBLAQItABQABgAIAAAAIQBa9CxbvwAAABUBAAAL&#10;AAAAAAAAAAAAAAAAAB8BAABfcmVscy8ucmVsc1BLAQItABQABgAIAAAAIQD89iAZxQAAAN4AAAAP&#10;AAAAAAAAAAAAAAAAAAcCAABkcnMvZG93bnJldi54bWxQSwUGAAAAAAMAAwC3AAAA+QIAAAAA&#10;" path="m15163,r7818,15123l7816,22915,,7791,15163,xe" fillcolor="green" stroked="f" strokeweight="0">
                  <v:stroke miterlimit="83231f" joinstyle="miter"/>
                  <v:path arrowok="t" textboxrect="0,0,22981,22915"/>
                </v:shape>
                <v:shape id="Shape 37981" o:spid="_x0000_s2840" style="position:absolute;left:39117;top:3872;width:828;height:705;visibility:visible;mso-wrap-style:square;v-text-anchor:top" coordsize="82878,70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SxtxgAAAN4AAAAPAAAAZHJzL2Rvd25yZXYueG1sRI/NasMw&#10;EITvhb6D2EJvzTo/NI4bJYTShtBb0j7AYq1/qLUylhrbefoqEMhxmJlvmPV2sI06c+drJxqmkwQU&#10;S+5MLaWGn+/PlxSUDySGGiesYWQP283jw5oy43o58vkUShUh4jPSUIXQZog+r9iSn7iWJXqF6yyF&#10;KLsSTUd9hNsGZ0nyipZqiQsVtfxecf57+rMayrEfLriYjUU6/+Jit8L95QO1fn4adm+gAg/hHr61&#10;D0bDfLlKp3C9E68Abv4BAAD//wMAUEsBAi0AFAAGAAgAAAAhANvh9svuAAAAhQEAABMAAAAAAAAA&#10;AAAAAAAAAAAAAFtDb250ZW50X1R5cGVzXS54bWxQSwECLQAUAAYACAAAACEAWvQsW78AAAAVAQAA&#10;CwAAAAAAAAAAAAAAAAAfAQAAX3JlbHMvLnJlbHNQSwECLQAUAAYACAAAACEAlnEsbcYAAADeAAAA&#10;DwAAAAAAAAAAAAAAAAAHAgAAZHJzL2Rvd25yZXYueG1sUEsFBgAAAAADAAMAtwAAAPoCAAAAAA==&#10;" path="m9110,129l82878,3977,43208,66118r-56,3c41899,68132,40115,69401,37801,69927v-2315,526,-4474,154,-6477,-1118c29322,67538,28070,65745,27568,63431v-501,-2314,-103,-4463,1194,-6445l52554,19744r-166,-322l8217,17118c5860,17001,3892,16070,2310,14323,729,12576,,10528,123,8177,247,5828,1186,3866,2942,2294,4697,721,6754,,9110,129xe" fillcolor="green" stroked="f" strokeweight="0">
                  <v:stroke miterlimit="83231f" joinstyle="miter"/>
                  <v:path arrowok="t" textboxrect="0,0,82878,70453"/>
                </v:shape>
                <v:shape id="Picture 37983" o:spid="_x0000_s2841" type="#_x0000_t75" style="position:absolute;left:24138;width:256;height:10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CJ1xAAAAN4AAAAPAAAAZHJzL2Rvd25yZXYueG1sRI9PawIx&#10;FMTvBb9DeIK3mlVL1dUoWrF49Q94fSTP3dXNy5Kkun77plDwOMzMb5j5srW1uJMPlWMFg34Gglg7&#10;U3Gh4HTcvk9AhIhssHZMCp4UYLnovM0xN+7Be7ofYiEShEOOCsoYm1zKoEuyGPquIU7exXmLMUlf&#10;SOPxkeC2lsMs+5QWK04LJTb0VZK+HX6sgqHRu+dmfGNdy82HP1fr7Pu6VqrXbVczEJHa+Ar/t3dG&#10;wWg8nYzg7066AnLxCwAA//8DAFBLAQItABQABgAIAAAAIQDb4fbL7gAAAIUBAAATAAAAAAAAAAAA&#10;AAAAAAAAAABbQ29udGVudF9UeXBlc10ueG1sUEsBAi0AFAAGAAgAAAAhAFr0LFu/AAAAFQEAAAsA&#10;AAAAAAAAAAAAAAAAHwEAAF9yZWxzLy5yZWxzUEsBAi0AFAAGAAgAAAAhAAl8InXEAAAA3gAAAA8A&#10;AAAAAAAAAAAAAAAABwIAAGRycy9kb3ducmV2LnhtbFBLBQYAAAAAAwADALcAAAD4AgAAAAA=&#10;">
                  <v:imagedata r:id="rId150" o:title=""/>
                </v:shape>
                <v:rect id="Rectangle 37984" o:spid="_x0000_s2842" style="position:absolute;left:16665;top:384;width:10048;height: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rGyAAAAN4AAAAPAAAAZHJzL2Rvd25yZXYueG1sRI9Pa8JA&#10;FMTvBb/D8oTe6kYrmkRXkbaix/oH1Nsj+0yC2bchuzVpP323IPQ4zMxvmPmyM5W4U+NKywqGgwgE&#10;cWZ1ybmC42H9EoNwHlljZZkUfJOD5aL3NMdU25Z3dN/7XAQIuxQVFN7XqZQuK8igG9iaOHhX2xj0&#10;QTa51A22AW4qOYqiiTRYclgosKa3grLb/sso2MT16ry1P21efVw2p89T8n5IvFLP/W41A+Gp8//h&#10;R3urFbxOk3gMf3fCFZCLXwAAAP//AwBQSwECLQAUAAYACAAAACEA2+H2y+4AAACFAQAAEwAAAAAA&#10;AAAAAAAAAAAAAAAAW0NvbnRlbnRfVHlwZXNdLnhtbFBLAQItABQABgAIAAAAIQBa9CxbvwAAABUB&#10;AAALAAAAAAAAAAAAAAAAAB8BAABfcmVscy8ucmVsc1BLAQItABQABgAIAAAAIQB/FErGyAAAAN4A&#10;AAAPAAAAAAAAAAAAAAAAAAcCAABkcnMvZG93bnJldi54bWxQSwUGAAAAAAMAAwC3AAAA/AIAAAAA&#10;" filled="f" stroked="f">
                  <v:textbox inset="0,0,0,0">
                    <w:txbxContent>
                      <w:p w14:paraId="30EB0354" w14:textId="77777777" w:rsidR="007778B4" w:rsidRDefault="00482A4C">
                        <w:pPr>
                          <w:spacing w:after="160" w:line="259" w:lineRule="auto"/>
                          <w:ind w:left="0" w:firstLine="0"/>
                        </w:pPr>
                        <w:r>
                          <w:rPr>
                            <w:sz w:val="17"/>
                          </w:rPr>
                          <w:t>インターネット</w:t>
                        </w:r>
                      </w:p>
                    </w:txbxContent>
                  </v:textbox>
                </v:rect>
                <v:shape id="Shape 37986" o:spid="_x0000_s2843" style="position:absolute;top:7853;width:9069;height:3998;visibility:visible;mso-wrap-style:square;v-text-anchor:top" coordsize="906992,399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9x/yAAAAN4AAAAPAAAAZHJzL2Rvd25yZXYueG1sRI9Ba8JA&#10;FITvBf/D8oTe6q4tWE1dRYTQ1oua2kNvr9nXJJh9m2a3Mf57Vyh4HGbmG2a+7G0tOmp95VjDeKRA&#10;EOfOVFxoOHykD1MQPiAbrB2ThjN5WC4Gd3NMjDvxnrosFCJC2CeooQyhSaT0eUkW/cg1xNH7ca3F&#10;EGVbSNPiKcJtLR+VmkiLFceFEhtal5Qfsz+rIVO7+iubudfD+5Y/d9/pRqXdr9b3w371AiJQH27h&#10;//ab0fD0PJtO4HonXgG5uAAAAP//AwBQSwECLQAUAAYACAAAACEA2+H2y+4AAACFAQAAEwAAAAAA&#10;AAAAAAAAAAAAAAAAW0NvbnRlbnRfVHlwZXNdLnhtbFBLAQItABQABgAIAAAAIQBa9CxbvwAAABUB&#10;AAALAAAAAAAAAAAAAAAAAB8BAABfcmVscy8ucmVsc1BLAQItABQABgAIAAAAIQChl9x/yAAAAN4A&#10;AAAPAAAAAAAAAAAAAAAAAAcCAABkcnMvZG93bnJldi54bWxQSwUGAAAAAAMAAwC3AAAA/AIAAAAA&#10;" path="m,17876c,8004,8026,,17926,l889066,v9899,,17926,8004,17926,17876l906992,381930v,9872,-8027,17876,-17926,17876l17926,399806c8026,399806,,391802,,381930l,17876xe" filled="f" strokeweight=".15753mm">
                  <v:stroke miterlimit="66585f" joinstyle="miter"/>
                  <v:path arrowok="t" textboxrect="0,0,906992,399806"/>
                </v:shape>
                <v:rect id="Rectangle 37987" o:spid="_x0000_s2844" style="position:absolute;left:3017;top:8517;width:4065;height:1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tSxxwAAAN4AAAAPAAAAZHJzL2Rvd25yZXYueG1sRI9Ba8JA&#10;FITvgv9heYI33dhCTaKriG3RY9WC9fbIviah2bchu5ror3eFgsdhZr5h5svOVOJCjSstK5iMIxDE&#10;mdUl5wq+D5+jGITzyBory6TgSg6Wi35vjqm2Le/osve5CBB2KSoovK9TKV1WkEE3tjVx8H5tY9AH&#10;2eRSN9gGuKnkSxS9SYMlh4UCa1oXlP3tz0bBJq5XP1t7a/Pq47Q5fh2T90PilRoOutUMhKfOP8P/&#10;7a1W8DpN4ik87oQrIBd3AAAA//8DAFBLAQItABQABgAIAAAAIQDb4fbL7gAAAIUBAAATAAAAAAAA&#10;AAAAAAAAAAAAAABbQ29udGVudF9UeXBlc10ueG1sUEsBAi0AFAAGAAgAAAAhAFr0LFu/AAAAFQEA&#10;AAsAAAAAAAAAAAAAAAAAHwEAAF9yZWxzLy5yZWxzUEsBAi0AFAAGAAgAAAAhAI/G1LHHAAAA3gAA&#10;AA8AAAAAAAAAAAAAAAAABwIAAGRycy9kb3ducmV2LnhtbFBLBQYAAAAAAwADALcAAAD7AgAAAAA=&#10;" filled="f" stroked="f">
                  <v:textbox inset="0,0,0,0">
                    <w:txbxContent>
                      <w:p w14:paraId="60AEBFFD" w14:textId="77777777" w:rsidR="007778B4" w:rsidRDefault="00482A4C">
                        <w:pPr>
                          <w:spacing w:after="160" w:line="259" w:lineRule="auto"/>
                          <w:ind w:left="0" w:firstLine="0"/>
                        </w:pPr>
                        <w:r>
                          <w:rPr>
                            <w:b/>
                            <w:w w:val="113"/>
                            <w:sz w:val="17"/>
                          </w:rPr>
                          <w:t>Thing</w:t>
                        </w:r>
                      </w:p>
                    </w:txbxContent>
                  </v:textbox>
                </v:rect>
                <v:rect id="Rectangle 37988" o:spid="_x0000_s2845" style="position:absolute;left:2036;top:9481;width:6718;height:1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DDxAAAAN4AAAAPAAAAZHJzL2Rvd25yZXYueG1sRE9Na8JA&#10;EL0L/odlCr3ppgptErOKqEWPVQuptyE7TUKzsyG7NdFf3z0UPD7ed7YaTCOu1LnasoKXaQSCuLC6&#10;5lLB5/l9EoNwHlljY5kU3MjBajkeZZhq2/ORridfihDCLkUFlfdtKqUrKjLoprYlDty37Qz6ALtS&#10;6g77EG4aOYuiV2mw5tBQYUubioqf069RsI/b9dfB3vuy2V32+UeebM+JV+r5aVgvQHga/EP87z5o&#10;BfO3JA57w51wBeTyDwAA//8DAFBLAQItABQABgAIAAAAIQDb4fbL7gAAAIUBAAATAAAAAAAAAAAA&#10;AAAAAAAAAABbQ29udGVudF9UeXBlc10ueG1sUEsBAi0AFAAGAAgAAAAhAFr0LFu/AAAAFQEAAAsA&#10;AAAAAAAAAAAAAAAAHwEAAF9yZWxzLy5yZWxzUEsBAi0AFAAGAAgAAAAhAP5ZQMPEAAAA3gAAAA8A&#10;AAAAAAAAAAAAAAAABwIAAGRycy9kb3ducmV2LnhtbFBLBQYAAAAAAwADALcAAAD4AgAAAAA=&#10;" filled="f" stroked="f">
                  <v:textbox inset="0,0,0,0">
                    <w:txbxContent>
                      <w:p w14:paraId="73EE57F8" w14:textId="77777777" w:rsidR="007778B4" w:rsidRDefault="00482A4C">
                        <w:pPr>
                          <w:spacing w:after="160" w:line="259" w:lineRule="auto"/>
                          <w:ind w:left="0" w:firstLine="0"/>
                        </w:pPr>
                        <w:r>
                          <w:rPr>
                            <w:b/>
                            <w:w w:val="104"/>
                            <w:sz w:val="17"/>
                          </w:rPr>
                          <w:t>Directory</w:t>
                        </w:r>
                      </w:p>
                    </w:txbxContent>
                  </v:textbox>
                </v:rect>
                <v:shape id="Shape 37989" o:spid="_x0000_s2846" style="position:absolute;left:9103;top:6847;width:4164;height:3014;visibility:visible;mso-wrap-style:square;v-text-anchor:top" coordsize="416413,301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8glyAAAAN4AAAAPAAAAZHJzL2Rvd25yZXYueG1sRI9Pa8JA&#10;FMTvBb/D8gpeim6sRWN0FSlaip78Q/T4yL4mwezbkN1o+u27hUKPw8z8hlmsOlOJOzWutKxgNIxA&#10;EGdWl5wrOJ+2gxiE88gaK8uk4JscrJa9pwUm2j74QPejz0WAsEtQQeF9nUjpsoIMuqGtiYP3ZRuD&#10;Psgml7rBR4CbSr5G0UQaLDksFFjTe0HZ7dgaBXbbfqzzePx2uaajtO125mWzT5XqP3frOQhPnf8P&#10;/7U/tYLxdBbP4PdOuAJy+QMAAP//AwBQSwECLQAUAAYACAAAACEA2+H2y+4AAACFAQAAEwAAAAAA&#10;AAAAAAAAAAAAAAAAW0NvbnRlbnRfVHlwZXNdLnhtbFBLAQItABQABgAIAAAAIQBa9CxbvwAAABUB&#10;AAALAAAAAAAAAAAAAAAAAB8BAABfcmVscy8ucmVsc1BLAQItABQABgAIAAAAIQB8i8glyAAAAN4A&#10;AAAPAAAAAAAAAAAAAAAAAAcCAABkcnMvZG93bnJldi54bWxQSwUGAAAAAAMAAwC3AAAA/AIAAAAA&#10;" path="m381192,r35221,54985l72745,273907r17610,27492l,281537,19914,191428r17610,27491l381192,xe" fillcolor="#bfbfbf" stroked="f" strokeweight="0">
                  <v:stroke miterlimit="83231f" joinstyle="miter"/>
                  <v:path arrowok="t" textboxrect="0,0,416413,301399"/>
                </v:shape>
                <v:shape id="Shape 37990" o:spid="_x0000_s2847" style="position:absolute;left:3752;top:4706;width:1564;height:3006;visibility:visible;mso-wrap-style:square;v-text-anchor:top" coordsize="156373,300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P0jxwAAAN4AAAAPAAAAZHJzL2Rvd25yZXYueG1sRI/NasJA&#10;FIX3gu8w3II7nagQa+ooYimoXZQm7aK7S+Y2E5q5EzOjxrfvLASXh/PHt9r0thEX6nztWMF0koAg&#10;Lp2uuVLwVbyNn0H4gKyxcUwKbuRhsx4OVphpd+VPuuShEnGEfYYKTAhtJqUvDVn0E9cSR+/XdRZD&#10;lF0ldYfXOG4bOUuSVFqsOT4YbGlnqPzLz1bBe3HaHdLvYnGamvT1dszlz8dWKjV66rcvIAL14RG+&#10;t/dawXyxXEaAiBNRQK7/AQAA//8DAFBLAQItABQABgAIAAAAIQDb4fbL7gAAAIUBAAATAAAAAAAA&#10;AAAAAAAAAAAAAABbQ29udGVudF9UeXBlc10ueG1sUEsBAi0AFAAGAAgAAAAhAFr0LFu/AAAAFQEA&#10;AAsAAAAAAAAAAAAAAAAAHwEAAF9yZWxzLy5yZWxzUEsBAi0AFAAGAAgAAAAhAKbs/SPHAAAA3gAA&#10;AA8AAAAAAAAAAAAAAAAABwIAAGRycy9kb3ducmV2LnhtbFBLBQYAAAAAAwADALcAAAD7AgAAAAA=&#10;" path="m78187,r78186,77971l117280,77971r,222572l39093,300543r,-222572l,77971,78187,xe" fillcolor="#bfbfbf" stroked="f" strokeweight="0">
                  <v:stroke miterlimit="83231f" joinstyle="miter"/>
                  <v:path arrowok="t" textboxrect="0,0,156373,300543"/>
                </v:shape>
                <w10:anchorlock/>
              </v:group>
            </w:pict>
          </mc:Fallback>
        </mc:AlternateContent>
      </w:r>
    </w:p>
    <w:p w14:paraId="4517705D" w14:textId="77777777" w:rsidR="007778B4" w:rsidRDefault="00482A4C">
      <w:pPr>
        <w:spacing w:after="661"/>
        <w:ind w:left="49"/>
        <w:jc w:val="center"/>
      </w:pPr>
      <w:r>
        <w:rPr>
          <w:sz w:val="22"/>
        </w:rPr>
        <w:t>図</w:t>
      </w:r>
      <w:r>
        <w:rPr>
          <w:sz w:val="22"/>
        </w:rPr>
        <w:t>33 Thing Directory</w:t>
      </w:r>
      <w:r>
        <w:rPr>
          <w:sz w:val="22"/>
        </w:rPr>
        <w:t>を⽤いたクラウドサービス</w:t>
      </w:r>
    </w:p>
    <w:p w14:paraId="2F3E810B" w14:textId="77777777" w:rsidR="007778B4" w:rsidRDefault="00482A4C">
      <w:pPr>
        <w:spacing w:after="72"/>
      </w:pPr>
      <w:r>
        <w:t>上図では⽰していない、より複雑な状況では、</w:t>
      </w:r>
      <w:r>
        <w:rPr>
          <w:u w:val="single" w:color="9999CC"/>
        </w:rPr>
        <w:t>Thing</w:t>
      </w:r>
      <w:r>
        <w:t>として機能するクラウドサービスもあ</w:t>
      </w:r>
    </w:p>
    <w:p w14:paraId="0BE953FF" w14:textId="77777777" w:rsidR="007778B4" w:rsidRDefault="00482A4C">
      <w:pPr>
        <w:spacing w:after="666" w:line="319" w:lineRule="auto"/>
      </w:pPr>
      <w:r>
        <w:t>りえる。この場合も、</w:t>
      </w:r>
      <w:r>
        <w:rPr>
          <w:u w:val="single" w:color="9999CC"/>
        </w:rPr>
        <w:t>Thing Directory</w:t>
      </w:r>
      <w:r>
        <w:t>に⾃⾝を登録することができる。</w:t>
      </w:r>
      <w:r>
        <w:rPr>
          <w:u w:val="single" w:color="9999CC"/>
        </w:rPr>
        <w:t>Thing Directory</w:t>
      </w:r>
      <w:r>
        <w:t>はウェブサービスであるため、</w:t>
      </w:r>
      <w:r>
        <w:t>NAT</w:t>
      </w:r>
      <w:r>
        <w:t>やファイアウォールデバイスを介してローカルデバイスから⾒ることができるべきであり、そのインターフェースを⾃⾝</w:t>
      </w:r>
      <w:r>
        <w:t>の</w:t>
      </w:r>
      <w:r>
        <w:t>TD</w:t>
      </w:r>
      <w:r>
        <w:t>により提供することさえ可能である。そして、</w:t>
      </w:r>
      <w:r>
        <w:rPr>
          <w:u w:val="single" w:color="9999CC"/>
        </w:rPr>
        <w:t>Consumer</w:t>
      </w:r>
      <w:r>
        <w:t>として動作するローカルデバイスは、</w:t>
      </w:r>
      <w:r>
        <w:rPr>
          <w:u w:val="single" w:color="9999CC"/>
        </w:rPr>
        <w:t>Thing Directory</w:t>
      </w:r>
      <w:r>
        <w:t>を介してクラウド内の</w:t>
      </w:r>
      <w:r>
        <w:rPr>
          <w:u w:val="single" w:color="9999CC"/>
        </w:rPr>
        <w:t>Thing</w:t>
      </w:r>
      <w:r>
        <w:t>を発⾒し、直接、</w:t>
      </w:r>
      <w:r>
        <w:rPr>
          <w:u w:val="single" w:color="9999CC"/>
        </w:rPr>
        <w:t>Thing</w:t>
      </w:r>
      <w:r>
        <w:t>に接続することができる。あるいは、例えば、プロトコル変換が必要な場合、ローカルにある</w:t>
      </w:r>
      <w:r>
        <w:rPr>
          <w:u w:val="single" w:color="9999CC"/>
        </w:rPr>
        <w:t>Intermediary</w:t>
      </w:r>
      <w:r>
        <w:t>を介して、</w:t>
      </w:r>
      <w:r>
        <w:rPr>
          <w:u w:val="single" w:color="9999CC"/>
        </w:rPr>
        <w:t>Thing</w:t>
      </w:r>
      <w:r>
        <w:t>に接続することができる。</w:t>
      </w:r>
    </w:p>
    <w:p w14:paraId="11481EAD" w14:textId="77777777" w:rsidR="007778B4" w:rsidRDefault="00482A4C">
      <w:pPr>
        <w:spacing w:after="343"/>
      </w:pPr>
      <w:r>
        <w:t xml:space="preserve">9.2.5 </w:t>
      </w:r>
      <w:r>
        <w:t>複数の領域にまたがるサービス間の接続</w:t>
      </w:r>
      <w:r>
        <w:t xml:space="preserve"> </w:t>
      </w:r>
      <w:r>
        <w:rPr>
          <w:sz w:val="20"/>
        </w:rPr>
        <w:t>§</w:t>
      </w:r>
    </w:p>
    <w:p w14:paraId="16CD9FCD" w14:textId="77777777" w:rsidR="007778B4" w:rsidRDefault="00482A4C">
      <w:pPr>
        <w:spacing w:after="717"/>
      </w:pPr>
      <w:r>
        <w:t>それぞれが異なる</w:t>
      </w:r>
      <w:r>
        <w:t>IoT</w:t>
      </w:r>
      <w:r>
        <w:t>プラットフォームに基づいている複数のクラウドのエコシステムは、連携してより⼤きな「システムのシステム」というエコシステムを構築できる。下の図は、前述のクラウドアプリケーションのエコシステムの構造に基づいて、「システムのシステム」を作成するために相互接続された⼆つのエコシステムを⽰している。あるエコシステムのクライアント</w:t>
      </w:r>
      <w:r>
        <w:t xml:space="preserve"> (</w:t>
      </w:r>
      <w:r>
        <w:t>つまり、下記の</w:t>
      </w:r>
      <w:r>
        <w:rPr>
          <w:u w:val="single" w:color="9999CC"/>
        </w:rPr>
        <w:t>Consumer</w:t>
      </w:r>
      <w:r>
        <w:t xml:space="preserve"> A) </w:t>
      </w:r>
      <w:r>
        <w:t>が別のエコシステムのサーバー</w:t>
      </w:r>
      <w:r>
        <w:t xml:space="preserve"> (</w:t>
      </w:r>
      <w:r>
        <w:t>つまり、下</w:t>
      </w:r>
      <w:r>
        <w:lastRenderedPageBreak/>
        <w:t>記の</w:t>
      </w:r>
      <w:r>
        <w:rPr>
          <w:u w:val="single" w:color="9999CC"/>
        </w:rPr>
        <w:t>Thing</w:t>
      </w:r>
      <w:r>
        <w:t xml:space="preserve"> B) </w:t>
      </w:r>
      <w:r>
        <w:t>を利⽤する必要がある場合を考えてみよう。このエコシステムを横断す</w:t>
      </w:r>
      <w:r>
        <w:t>るアプリケーションとデバイスの統合を実現するメカニズムは複数存在する。以下では、これを実現する⽅法を⽰すために、⼆つの⽅法について、それぞれ図を⽤いて説明する。</w:t>
      </w:r>
    </w:p>
    <w:p w14:paraId="697843DA" w14:textId="77777777" w:rsidR="007778B4" w:rsidRDefault="00482A4C">
      <w:pPr>
        <w:spacing w:after="407" w:line="263" w:lineRule="auto"/>
        <w:ind w:left="4"/>
      </w:pPr>
      <w:r>
        <w:rPr>
          <w:sz w:val="25"/>
        </w:rPr>
        <w:t>9.2.5.1 Thing Directory</w:t>
      </w:r>
      <w:r>
        <w:rPr>
          <w:sz w:val="25"/>
        </w:rPr>
        <w:t>の同期を介した接続</w:t>
      </w:r>
      <w:r>
        <w:rPr>
          <w:sz w:val="21"/>
        </w:rPr>
        <w:t>§</w:t>
      </w:r>
    </w:p>
    <w:p w14:paraId="45CFEDDE" w14:textId="77777777" w:rsidR="007778B4" w:rsidRDefault="00482A4C">
      <w:pPr>
        <w:spacing w:after="50"/>
      </w:pPr>
      <w:r>
        <w:rPr>
          <w:color w:val="034575"/>
          <w:u w:val="single" w:color="707070"/>
        </w:rPr>
        <w:t>図</w:t>
      </w:r>
      <w:r>
        <w:rPr>
          <w:u w:val="single" w:color="707070"/>
        </w:rPr>
        <w:t>34</w:t>
      </w:r>
      <w:r>
        <w:t>では、⼆つの</w:t>
      </w:r>
      <w:r>
        <w:rPr>
          <w:u w:val="single" w:color="9999CC"/>
        </w:rPr>
        <w:t>Thing Directory</w:t>
      </w:r>
      <w:r>
        <w:t>が情報を同期させており、それによって、</w:t>
      </w:r>
      <w:r>
        <w:rPr>
          <w:u w:val="single" w:color="9999CC"/>
        </w:rPr>
        <w:t>Consumer</w:t>
      </w:r>
      <w:r>
        <w:t xml:space="preserve"> A </w:t>
      </w:r>
      <w:r>
        <w:t>は</w:t>
      </w:r>
      <w:r>
        <w:rPr>
          <w:u w:val="single" w:color="9999CC"/>
        </w:rPr>
        <w:t>Thing Directory</w:t>
      </w:r>
      <w:r>
        <w:t xml:space="preserve"> A</w:t>
      </w:r>
      <w:r>
        <w:t>を介して</w:t>
      </w:r>
      <w:r>
        <w:rPr>
          <w:u w:val="single" w:color="9999CC"/>
        </w:rPr>
        <w:t>Thing</w:t>
      </w:r>
      <w:r>
        <w:t xml:space="preserve"> B</w:t>
      </w:r>
      <w:r>
        <w:t>の情報を取得できる。既に説明したように、リモートの</w:t>
      </w:r>
      <w:r>
        <w:rPr>
          <w:u w:val="single" w:color="9999CC"/>
        </w:rPr>
        <w:t>Intermediary</w:t>
      </w:r>
      <w:r>
        <w:t xml:space="preserve"> B</w:t>
      </w:r>
      <w:r>
        <w:t>は</w:t>
      </w:r>
      <w:r>
        <w:rPr>
          <w:u w:val="single" w:color="9999CC"/>
        </w:rPr>
        <w:t>Thing</w:t>
      </w:r>
      <w:r>
        <w:t xml:space="preserve"> B</w:t>
      </w:r>
      <w:r>
        <w:t>の影</w:t>
      </w:r>
      <w:r>
        <w:t xml:space="preserve"> (shadow)</w:t>
      </w:r>
      <w:r>
        <w:t xml:space="preserve"> </w:t>
      </w:r>
      <w:r>
        <w:t>の実装を維持する。この影のデバイスの</w:t>
      </w:r>
      <w:r>
        <w:t>TD</w:t>
      </w:r>
    </w:p>
    <w:p w14:paraId="54E53829" w14:textId="77777777" w:rsidR="007778B4" w:rsidRDefault="00482A4C">
      <w:pPr>
        <w:spacing w:after="59"/>
      </w:pPr>
      <w:r>
        <w:t>を取得することにより、</w:t>
      </w:r>
      <w:r>
        <w:rPr>
          <w:u w:val="single" w:color="9999CC"/>
        </w:rPr>
        <w:t>Consumer</w:t>
      </w:r>
      <w:r>
        <w:t xml:space="preserve"> A</w:t>
      </w:r>
      <w:r>
        <w:t>は、リモートの</w:t>
      </w:r>
      <w:r>
        <w:rPr>
          <w:u w:val="single" w:color="9999CC"/>
        </w:rPr>
        <w:t>Intermediary</w:t>
      </w:r>
      <w:r>
        <w:t xml:space="preserve"> B</w:t>
      </w:r>
      <w:r>
        <w:t>を介して</w:t>
      </w:r>
      <w:r>
        <w:rPr>
          <w:u w:val="single" w:color="9999CC"/>
        </w:rPr>
        <w:t>Thing</w:t>
      </w:r>
      <w:r>
        <w:t xml:space="preserve"> B</w:t>
      </w:r>
      <w:r>
        <w:t>を使</w:t>
      </w:r>
    </w:p>
    <w:p w14:paraId="78A866EA" w14:textId="77777777" w:rsidR="007778B4" w:rsidRDefault="00482A4C">
      <w:pPr>
        <w:spacing w:after="398"/>
      </w:pPr>
      <w:r>
        <w:t>⽤できる。</w:t>
      </w:r>
    </w:p>
    <w:p w14:paraId="6F812008" w14:textId="77777777" w:rsidR="007778B4" w:rsidRDefault="00482A4C">
      <w:pPr>
        <w:pStyle w:val="3"/>
        <w:ind w:left="251"/>
      </w:pPr>
      <w:r>
        <w:t>翻訳者のメモ</w:t>
      </w:r>
    </w:p>
    <w:p w14:paraId="47B6CB04" w14:textId="77777777" w:rsidR="007778B4" w:rsidRDefault="00482A4C">
      <w:pPr>
        <w:pBdr>
          <w:left w:val="single" w:sz="48" w:space="0" w:color="52E052"/>
        </w:pBdr>
        <w:shd w:val="clear" w:color="auto" w:fill="E9FBE9"/>
        <w:spacing w:after="558" w:line="321" w:lineRule="auto"/>
        <w:ind w:left="251"/>
      </w:pPr>
      <w:r>
        <w:t>上記説明で⽤いられている「影</w:t>
      </w:r>
      <w:r>
        <w:t xml:space="preserve"> (shadow)</w:t>
      </w:r>
      <w:r>
        <w:t>」については、「デジタルツイン」とも呼ばれる、デバイスの仮想表現であることを明⽰的に説明するべき．</w:t>
      </w:r>
    </w:p>
    <w:p w14:paraId="4A9738E3" w14:textId="77777777" w:rsidR="007778B4" w:rsidRDefault="00482A4C">
      <w:pPr>
        <w:spacing w:after="310" w:line="259" w:lineRule="auto"/>
        <w:ind w:left="1080" w:firstLine="0"/>
      </w:pPr>
      <w:r>
        <w:rPr>
          <w:noProof/>
        </w:rPr>
        <w:drawing>
          <wp:inline distT="0" distB="0" distL="0" distR="0" wp14:anchorId="41BA6585" wp14:editId="26D57E2D">
            <wp:extent cx="4968240" cy="2633472"/>
            <wp:effectExtent l="0" t="0" r="0" b="0"/>
            <wp:docPr id="197541" name="Picture 197541"/>
            <wp:cNvGraphicFramePr/>
            <a:graphic xmlns:a="http://schemas.openxmlformats.org/drawingml/2006/main">
              <a:graphicData uri="http://schemas.openxmlformats.org/drawingml/2006/picture">
                <pic:pic xmlns:pic="http://schemas.openxmlformats.org/drawingml/2006/picture">
                  <pic:nvPicPr>
                    <pic:cNvPr id="197541" name="Picture 197541"/>
                    <pic:cNvPicPr/>
                  </pic:nvPicPr>
                  <pic:blipFill>
                    <a:blip r:embed="rId151"/>
                    <a:stretch>
                      <a:fillRect/>
                    </a:stretch>
                  </pic:blipFill>
                  <pic:spPr>
                    <a:xfrm>
                      <a:off x="0" y="0"/>
                      <a:ext cx="4968240" cy="2633472"/>
                    </a:xfrm>
                    <a:prstGeom prst="rect">
                      <a:avLst/>
                    </a:prstGeom>
                  </pic:spPr>
                </pic:pic>
              </a:graphicData>
            </a:graphic>
          </wp:inline>
        </w:drawing>
      </w:r>
    </w:p>
    <w:p w14:paraId="266E2D8A" w14:textId="77777777" w:rsidR="007778B4" w:rsidRDefault="00482A4C">
      <w:pPr>
        <w:spacing w:after="763"/>
        <w:ind w:left="49"/>
        <w:jc w:val="center"/>
      </w:pPr>
      <w:r>
        <w:rPr>
          <w:sz w:val="22"/>
        </w:rPr>
        <w:t>図</w:t>
      </w:r>
      <w:r>
        <w:rPr>
          <w:sz w:val="22"/>
        </w:rPr>
        <w:t>34 Thing Directory</w:t>
      </w:r>
      <w:r>
        <w:rPr>
          <w:sz w:val="22"/>
        </w:rPr>
        <w:t>の同期を介した複数クラウドの接続</w:t>
      </w:r>
    </w:p>
    <w:p w14:paraId="6BD5CF23" w14:textId="77777777" w:rsidR="007778B4" w:rsidRDefault="00482A4C">
      <w:pPr>
        <w:spacing w:after="406" w:line="263" w:lineRule="auto"/>
        <w:ind w:left="4"/>
      </w:pPr>
      <w:r>
        <w:rPr>
          <w:sz w:val="25"/>
        </w:rPr>
        <w:t xml:space="preserve">9.2.5.2 </w:t>
      </w:r>
      <w:r>
        <w:rPr>
          <w:sz w:val="25"/>
        </w:rPr>
        <w:t>プロキシの同期を介した接続</w:t>
      </w:r>
      <w:r>
        <w:rPr>
          <w:sz w:val="21"/>
        </w:rPr>
        <w:t>§</w:t>
      </w:r>
    </w:p>
    <w:p w14:paraId="047860EA" w14:textId="77777777" w:rsidR="007778B4" w:rsidRDefault="00482A4C">
      <w:pPr>
        <w:spacing w:after="52"/>
      </w:pPr>
      <w:r>
        <w:rPr>
          <w:color w:val="034575"/>
          <w:u w:val="single" w:color="707070"/>
        </w:rPr>
        <w:t>図</w:t>
      </w:r>
      <w:r>
        <w:rPr>
          <w:u w:val="single" w:color="707070"/>
        </w:rPr>
        <w:t>35</w:t>
      </w:r>
      <w:r>
        <w:t>では、⼆つのリモートの</w:t>
      </w:r>
      <w:r>
        <w:rPr>
          <w:u w:val="single" w:color="9999CC"/>
        </w:rPr>
        <w:t>Intermediary</w:t>
      </w:r>
      <w:r>
        <w:t>がデバイス</w:t>
      </w:r>
      <w:r>
        <w:t>情報を同期させている。</w:t>
      </w:r>
      <w:r>
        <w:rPr>
          <w:u w:val="single" w:color="9999CC"/>
        </w:rPr>
        <w:t>Thing</w:t>
      </w:r>
      <w:r>
        <w:t xml:space="preserve"> B</w:t>
      </w:r>
      <w:r>
        <w:t>の影がリモートの</w:t>
      </w:r>
      <w:r>
        <w:rPr>
          <w:u w:val="single" w:color="9999CC"/>
        </w:rPr>
        <w:t>Intermediary</w:t>
      </w:r>
      <w:r>
        <w:t xml:space="preserve"> B</w:t>
      </w:r>
      <w:r>
        <w:t>で作成されると同時に、影の</w:t>
      </w:r>
      <w:r>
        <w:t>TD</w:t>
      </w:r>
      <w:r>
        <w:t>がリモートの</w:t>
      </w:r>
      <w:r>
        <w:rPr>
          <w:u w:val="single" w:color="9999CC"/>
        </w:rPr>
        <w:t>Intermediary</w:t>
      </w:r>
      <w:r>
        <w:t xml:space="preserve"> A </w:t>
      </w:r>
      <w:r>
        <w:t>に同期される。次に、リモートの</w:t>
      </w:r>
      <w:r>
        <w:rPr>
          <w:u w:val="single" w:color="9999CC"/>
        </w:rPr>
        <w:t>Intermediary</w:t>
      </w:r>
      <w:r>
        <w:t xml:space="preserve"> A</w:t>
      </w:r>
      <w:r>
        <w:t>は、⾃分⾃⾝の中に</w:t>
      </w:r>
      <w:r>
        <w:rPr>
          <w:u w:val="single" w:color="9999CC"/>
        </w:rPr>
        <w:t>Thing</w:t>
      </w:r>
      <w:r>
        <w:t xml:space="preserve"> B</w:t>
      </w:r>
      <w:r>
        <w:t>の影を作成</w:t>
      </w:r>
    </w:p>
    <w:p w14:paraId="192A9367" w14:textId="77777777" w:rsidR="007778B4" w:rsidRDefault="00482A4C">
      <w:pPr>
        <w:spacing w:after="47"/>
      </w:pPr>
      <w:r>
        <w:lastRenderedPageBreak/>
        <w:t>し、</w:t>
      </w:r>
      <w:r>
        <w:t>TD</w:t>
      </w:r>
      <w:r>
        <w:t>を</w:t>
      </w:r>
      <w:r>
        <w:rPr>
          <w:u w:val="single" w:color="9999CC"/>
        </w:rPr>
        <w:t>Thing Directory</w:t>
      </w:r>
      <w:r>
        <w:t xml:space="preserve"> A</w:t>
      </w:r>
      <w:r>
        <w:t>に登録する。この⽅法であれば、</w:t>
      </w:r>
      <w:r>
        <w:rPr>
          <w:u w:val="single" w:color="9999CC"/>
        </w:rPr>
        <w:t>Thing Directory</w:t>
      </w:r>
      <w:r>
        <w:t>間の同期は必要ない。</w:t>
      </w:r>
    </w:p>
    <w:p w14:paraId="11659835" w14:textId="77777777" w:rsidR="007778B4" w:rsidRDefault="00482A4C">
      <w:pPr>
        <w:spacing w:after="311" w:line="259" w:lineRule="auto"/>
        <w:ind w:left="1080" w:firstLine="0"/>
      </w:pPr>
      <w:r>
        <w:rPr>
          <w:noProof/>
        </w:rPr>
        <w:drawing>
          <wp:inline distT="0" distB="0" distL="0" distR="0" wp14:anchorId="67565C89" wp14:editId="7728EBF4">
            <wp:extent cx="4968240" cy="2633472"/>
            <wp:effectExtent l="0" t="0" r="0" b="0"/>
            <wp:docPr id="197543" name="Picture 197543"/>
            <wp:cNvGraphicFramePr/>
            <a:graphic xmlns:a="http://schemas.openxmlformats.org/drawingml/2006/main">
              <a:graphicData uri="http://schemas.openxmlformats.org/drawingml/2006/picture">
                <pic:pic xmlns:pic="http://schemas.openxmlformats.org/drawingml/2006/picture">
                  <pic:nvPicPr>
                    <pic:cNvPr id="197543" name="Picture 197543"/>
                    <pic:cNvPicPr/>
                  </pic:nvPicPr>
                  <pic:blipFill>
                    <a:blip r:embed="rId152"/>
                    <a:stretch>
                      <a:fillRect/>
                    </a:stretch>
                  </pic:blipFill>
                  <pic:spPr>
                    <a:xfrm>
                      <a:off x="0" y="0"/>
                      <a:ext cx="4968240" cy="2633472"/>
                    </a:xfrm>
                    <a:prstGeom prst="rect">
                      <a:avLst/>
                    </a:prstGeom>
                  </pic:spPr>
                </pic:pic>
              </a:graphicData>
            </a:graphic>
          </wp:inline>
        </w:drawing>
      </w:r>
    </w:p>
    <w:p w14:paraId="018CEF2B" w14:textId="77777777" w:rsidR="007778B4" w:rsidRDefault="00482A4C">
      <w:pPr>
        <w:spacing w:after="851"/>
        <w:ind w:left="49"/>
        <w:jc w:val="center"/>
      </w:pPr>
      <w:r>
        <w:rPr>
          <w:sz w:val="22"/>
        </w:rPr>
        <w:t>図</w:t>
      </w:r>
      <w:r>
        <w:rPr>
          <w:sz w:val="22"/>
        </w:rPr>
        <w:t>35 Intermediary</w:t>
      </w:r>
      <w:r>
        <w:rPr>
          <w:sz w:val="22"/>
        </w:rPr>
        <w:t>の同期を介した複数クラウドの接続</w:t>
      </w:r>
    </w:p>
    <w:p w14:paraId="16BFE3CB" w14:textId="77777777" w:rsidR="007778B4" w:rsidRDefault="00482A4C">
      <w:pPr>
        <w:pStyle w:val="1"/>
        <w:ind w:left="11"/>
      </w:pPr>
      <w:r>
        <w:t xml:space="preserve">10. </w:t>
      </w:r>
      <w:r>
        <w:t>セキュリティとプライバシーへの配慮</w:t>
      </w:r>
      <w:r>
        <w:t xml:space="preserve"> </w:t>
      </w:r>
      <w:r>
        <w:rPr>
          <w:sz w:val="28"/>
        </w:rPr>
        <w:t>§</w:t>
      </w:r>
    </w:p>
    <w:p w14:paraId="5A92ABCD" w14:textId="77777777" w:rsidR="007778B4" w:rsidRDefault="00482A4C">
      <w:pPr>
        <w:spacing w:after="270" w:line="263" w:lineRule="auto"/>
        <w:ind w:left="4"/>
      </w:pPr>
      <w:r>
        <w:rPr>
          <w:sz w:val="25"/>
        </w:rPr>
        <w:t>この章は参考情報である。</w:t>
      </w:r>
    </w:p>
    <w:p w14:paraId="47D5C0A2" w14:textId="77777777" w:rsidR="007778B4" w:rsidRDefault="00482A4C">
      <w:pPr>
        <w:spacing w:after="268"/>
      </w:pPr>
      <w:r>
        <w:t>セキュリティとプライバシーは分野横断的な課題であり、すべての</w:t>
      </w:r>
      <w:r>
        <w:rPr>
          <w:color w:val="034575"/>
          <w:u w:val="single" w:color="707070"/>
        </w:rPr>
        <w:t>WoT</w:t>
      </w:r>
      <w:r>
        <w:rPr>
          <w:color w:val="034575"/>
          <w:u w:val="single" w:color="707070"/>
        </w:rPr>
        <w:t>構成要素</w:t>
      </w:r>
      <w:r>
        <w:t>と</w:t>
      </w:r>
      <w:r>
        <w:t>WoT</w:t>
      </w:r>
      <w:r>
        <w:t>実装において考慮する必要がある。この章では、具体的な</w:t>
      </w:r>
      <w:r>
        <w:t>WoT</w:t>
      </w:r>
      <w:r>
        <w:t>実装のセキュリティとプライバシーの保護に役⽴つように、⼀般的な課題とガイドラインをまとめる。しかし、これらは⼀般的なガイドラインに過ぎず、この⽂書で記述しているような抽象アーキテクチャ⾃体がセキュリティとプライバシーを保証することはできない。その代わりに、具体的な実装の詳細について熟考する必要がある。セキ</w:t>
      </w:r>
      <w:r>
        <w:t>ュリティとプライバシーに関する課題の、より詳細で完全な分析は、</w:t>
      </w:r>
      <w:r>
        <w:rPr>
          <w:sz w:val="25"/>
        </w:rPr>
        <w:t>WoT</w:t>
      </w:r>
      <w:r>
        <w:rPr>
          <w:sz w:val="25"/>
        </w:rPr>
        <w:t>セキュリティとプライバシーに関するガイドライン</w:t>
      </w:r>
      <w:r>
        <w:t>仕様</w:t>
      </w:r>
      <w:r>
        <w:t xml:space="preserve"> [</w:t>
      </w:r>
      <w:r>
        <w:rPr>
          <w:color w:val="034575"/>
        </w:rPr>
        <w:t>WOT-SECURITY</w:t>
      </w:r>
      <w:r>
        <w:t xml:space="preserve">] </w:t>
      </w:r>
      <w:r>
        <w:t>を参照のこと。</w:t>
      </w:r>
    </w:p>
    <w:p w14:paraId="6E4BF13F" w14:textId="77777777" w:rsidR="007778B4" w:rsidRDefault="00482A4C">
      <w:pPr>
        <w:spacing w:after="268"/>
      </w:pPr>
      <w:r>
        <w:t>全体として、</w:t>
      </w:r>
      <w:r>
        <w:t>WoT</w:t>
      </w:r>
      <w:r>
        <w:t>の⽬標は、セキュリティを含めて、</w:t>
      </w:r>
      <w:r>
        <w:t>IoT</w:t>
      </w:r>
      <w:r>
        <w:t>デバイスと</w:t>
      </w:r>
      <w:r>
        <w:t>IoT</w:t>
      </w:r>
      <w:r>
        <w:t>サービスの既存のアクセス⽅法とプロパティーを記述することである。⼀般的に、</w:t>
      </w:r>
      <w:r>
        <w:rPr>
          <w:u w:val="single" w:color="000000"/>
        </w:rPr>
        <w:t>W3C</w:t>
      </w:r>
      <w:r>
        <w:t xml:space="preserve"> WoT</w:t>
      </w:r>
      <w:r>
        <w:t>は、何を実装するのかを規定することではなく、何が存在するのかを記述することを⽬指している。既存システムの記述は、仮に理想的なセキュリティの動作を備えていなかったとしても、そのシステムを正</w:t>
      </w:r>
      <w:r>
        <w:t>確に描写すべきである。システムのセキュリティの脆弱性を明確に理解することは、セキュリティ脅威の軽減に役⽴つ</w:t>
      </w:r>
      <w:r>
        <w:t xml:space="preserve"> — </w:t>
      </w:r>
      <w:r>
        <w:t>しかし、もちろん、そのようなデータを、悪⽤する可能性のある⼈に配信する必要はない。</w:t>
      </w:r>
    </w:p>
    <w:p w14:paraId="7272FB64" w14:textId="77777777" w:rsidR="007778B4" w:rsidRDefault="00482A4C">
      <w:pPr>
        <w:spacing w:after="266"/>
      </w:pPr>
      <w:r>
        <w:t>しかし、特に新しいシステムの場合は、</w:t>
      </w:r>
      <w:r>
        <w:t>WoT</w:t>
      </w:r>
      <w:r>
        <w:t>アーキテクチャにより、セキュリティとプライバシーのベストプラクティスを利⽤</w:t>
      </w:r>
      <w:r>
        <w:rPr>
          <w:sz w:val="25"/>
        </w:rPr>
        <w:t>できる</w:t>
      </w:r>
      <w:r>
        <w:t>ようになるべきである。⼀般的に、</w:t>
      </w:r>
      <w:r>
        <w:t>WoT</w:t>
      </w:r>
      <w:r>
        <w:t>のセキュリティアーキテクチャは、接続する</w:t>
      </w:r>
      <w:r>
        <w:t>IoT</w:t>
      </w:r>
      <w:r>
        <w:t>プロトコルとシステムの、⽬的とメカニズムをサポ</w:t>
      </w:r>
      <w:r>
        <w:lastRenderedPageBreak/>
        <w:t>ートしなければならない。このようなシステムでは、セキュリティ要件</w:t>
      </w:r>
      <w:r>
        <w:t>とリスクの許容度が多岐に渡るため、これらの要因に基づいてセキュリティメカニズムも多岐に渡る。</w:t>
      </w:r>
    </w:p>
    <w:p w14:paraId="40230EC2" w14:textId="77777777" w:rsidR="007778B4" w:rsidRDefault="00482A4C">
      <w:pPr>
        <w:spacing w:after="217" w:line="324" w:lineRule="auto"/>
      </w:pPr>
      <w:r>
        <w:t>IoT</w:t>
      </w:r>
      <w:r>
        <w:t>デバイスは⾃律的に動作する必要があり、多くの場合、個⼈データへのアクセスを有しており、加えて</w:t>
      </w:r>
      <w:r>
        <w:t xml:space="preserve"> (</w:t>
      </w:r>
      <w:r>
        <w:t>または</w:t>
      </w:r>
      <w:r>
        <w:t xml:space="preserve">) </w:t>
      </w:r>
      <w:r>
        <w:t>安全を重視するシステムの制御下にありえるため、セキュリティとプライバシーは、</w:t>
      </w:r>
      <w:r>
        <w:t>IoT</w:t>
      </w:r>
      <w:r>
        <w:t>の領域において特に重要である。</w:t>
      </w:r>
      <w:r>
        <w:t>IoT</w:t>
      </w:r>
      <w:r>
        <w:t>デバイスは、</w:t>
      </w:r>
      <w:r>
        <w:t>IT</w:t>
      </w:r>
      <w:r>
        <w:t>システムとは異なるリスク、場合によってはより⾼いリスクにさらされやすい。</w:t>
      </w:r>
      <w:r>
        <w:t>IoT</w:t>
      </w:r>
      <w:r>
        <w:t>システムを保護し、他のコンピューターシステムへの攻撃を仕掛けるために⽤いられることのないように</w:t>
      </w:r>
      <w:r>
        <w:t>することも重要である。</w:t>
      </w:r>
    </w:p>
    <w:p w14:paraId="1BFA03D1" w14:textId="77777777" w:rsidR="007778B4" w:rsidRDefault="00482A4C">
      <w:pPr>
        <w:spacing w:after="757"/>
      </w:pPr>
      <w:r>
        <w:t>⼀般的に、セキュリティとプライバシーを保証することはできない。安全でないシステムを</w:t>
      </w:r>
      <w:r>
        <w:t xml:space="preserve"> WoT</w:t>
      </w:r>
      <w:r>
        <w:t>によって安全なシステムに変えることはできないが、</w:t>
      </w:r>
      <w:r>
        <w:t>WoT</w:t>
      </w:r>
      <w:r>
        <w:t>アーキテクチャが害を及ぼさないようにする必要があり、少なくとも、</w:t>
      </w:r>
      <w:r>
        <w:t>WoT</w:t>
      </w:r>
      <w:r>
        <w:t>アーキテクチャが記述しサポートする対象システムと同程度には、セキュリティとプライバシーをサポートすべきである。</w:t>
      </w:r>
    </w:p>
    <w:p w14:paraId="61712C82" w14:textId="77777777" w:rsidR="007778B4" w:rsidRDefault="00482A4C">
      <w:pPr>
        <w:pStyle w:val="2"/>
        <w:ind w:left="11"/>
      </w:pPr>
      <w:r>
        <w:t>10.1 WoT Thing Description</w:t>
      </w:r>
      <w:r>
        <w:t>に関するリスク</w:t>
      </w:r>
      <w:r>
        <w:t xml:space="preserve"> </w:t>
      </w:r>
      <w:r>
        <w:rPr>
          <w:sz w:val="24"/>
        </w:rPr>
        <w:t>§</w:t>
      </w:r>
    </w:p>
    <w:p w14:paraId="4DC57149" w14:textId="77777777" w:rsidR="007778B4" w:rsidRDefault="00482A4C">
      <w:pPr>
        <w:spacing w:after="62"/>
      </w:pPr>
      <w:r>
        <w:rPr>
          <w:u w:val="single" w:color="9999CC"/>
        </w:rPr>
        <w:t>WoT Thing Description</w:t>
      </w:r>
      <w:r>
        <w:t xml:space="preserve"> (TD) </w:t>
      </w:r>
      <w:r>
        <w:t>に含まれているメタデータには、潜在的</w:t>
      </w:r>
      <w:r>
        <w:t>に機密性がある。ベ</w:t>
      </w:r>
    </w:p>
    <w:p w14:paraId="2A97D33D" w14:textId="77777777" w:rsidR="007778B4" w:rsidRDefault="00482A4C">
      <w:pPr>
        <w:spacing w:after="73"/>
      </w:pPr>
      <w:r>
        <w:t>ストプラクティスとして、</w:t>
      </w:r>
      <w:r>
        <w:t>TD</w:t>
      </w:r>
      <w:r>
        <w:t>は完全性保護メカニズムおよびアクセス制御ポリシーとともに</w:t>
      </w:r>
    </w:p>
    <w:p w14:paraId="1D8F9D36" w14:textId="77777777" w:rsidR="007778B4" w:rsidRDefault="00482A4C">
      <w:pPr>
        <w:spacing w:after="278"/>
      </w:pPr>
      <w:r>
        <w:t>⽤いるべきであり、権限を持つユーザにのみ提供を⾏うべきである。</w:t>
      </w:r>
    </w:p>
    <w:p w14:paraId="298ED020" w14:textId="77777777" w:rsidR="007778B4" w:rsidRDefault="00482A4C">
      <w:pPr>
        <w:spacing w:after="720"/>
      </w:pPr>
      <w:r>
        <w:t>これらの点に関する詳細や議論については、</w:t>
      </w:r>
      <w:r>
        <w:t>WoT Thing Description</w:t>
      </w:r>
      <w:r>
        <w:t>仕様のセキュリティとプライバシーに関する考察の項を参照すること。</w:t>
      </w:r>
    </w:p>
    <w:p w14:paraId="66D3153E" w14:textId="77777777" w:rsidR="007778B4" w:rsidRDefault="00482A4C">
      <w:pPr>
        <w:spacing w:after="323"/>
      </w:pPr>
      <w:r>
        <w:t>10.1.1 Thing Description</w:t>
      </w:r>
      <w:r>
        <w:t>の</w:t>
      </w:r>
      <w:r>
        <w:t>Private Security Data</w:t>
      </w:r>
      <w:r>
        <w:t>に関するリスク</w:t>
      </w:r>
      <w:r>
        <w:t xml:space="preserve"> </w:t>
      </w:r>
      <w:r>
        <w:rPr>
          <w:sz w:val="20"/>
        </w:rPr>
        <w:t>§</w:t>
      </w:r>
    </w:p>
    <w:p w14:paraId="4AE2DF83" w14:textId="77777777" w:rsidR="007778B4" w:rsidRDefault="00482A4C">
      <w:pPr>
        <w:spacing w:after="59"/>
      </w:pPr>
      <w:r>
        <w:t>TD</w:t>
      </w:r>
      <w:r>
        <w:t>は、</w:t>
      </w:r>
      <w:r>
        <w:rPr>
          <w:u w:val="single" w:color="9999CC"/>
        </w:rPr>
        <w:t>Public Security Metadata</w:t>
      </w:r>
      <w:r>
        <w:t>のみの利⽤を⽬指している。</w:t>
      </w:r>
      <w:r>
        <w:t>TD</w:t>
      </w:r>
      <w:r>
        <w:t>の作成者は、</w:t>
      </w:r>
      <w:r>
        <w:rPr>
          <w:u w:val="single" w:color="9999CC"/>
        </w:rPr>
        <w:t>TD</w:t>
      </w:r>
      <w:r>
        <w:t>に</w:t>
      </w:r>
    </w:p>
    <w:p w14:paraId="7CA58552" w14:textId="77777777" w:rsidR="007778B4" w:rsidRDefault="00482A4C">
      <w:pPr>
        <w:spacing w:after="65" w:line="259" w:lineRule="auto"/>
        <w:ind w:left="11"/>
      </w:pPr>
      <w:r>
        <w:rPr>
          <w:u w:val="single" w:color="9999CC"/>
        </w:rPr>
        <w:t>Private Security Data</w:t>
      </w:r>
      <w:r>
        <w:t>が</w:t>
      </w:r>
      <w:r>
        <w:t>TD</w:t>
      </w:r>
      <w:r>
        <w:t>に含まれないようにしなければならない。</w:t>
      </w:r>
      <w:r>
        <w:rPr>
          <w:u w:val="single" w:color="9999CC"/>
        </w:rPr>
        <w:t>Public Security</w:t>
      </w:r>
    </w:p>
    <w:p w14:paraId="74F887BB" w14:textId="77777777" w:rsidR="007778B4" w:rsidRDefault="00482A4C">
      <w:pPr>
        <w:spacing w:after="65" w:line="259" w:lineRule="auto"/>
        <w:ind w:left="11"/>
      </w:pPr>
      <w:r>
        <w:rPr>
          <w:u w:val="single" w:color="9999CC"/>
        </w:rPr>
        <w:t>Metadata</w:t>
      </w:r>
      <w:r>
        <w:t>と</w:t>
      </w:r>
      <w:r>
        <w:rPr>
          <w:u w:val="single" w:color="9999CC"/>
        </w:rPr>
        <w:t>Private Security Data</w:t>
      </w:r>
      <w:r>
        <w:t>は厳密に分離されるべきである。</w:t>
      </w:r>
      <w:r>
        <w:t>TD</w:t>
      </w:r>
      <w:r>
        <w:t>には</w:t>
      </w:r>
      <w:r>
        <w:rPr>
          <w:u w:val="single" w:color="9999CC"/>
        </w:rPr>
        <w:t>Public Security</w:t>
      </w:r>
    </w:p>
    <w:p w14:paraId="7D7C1554" w14:textId="77777777" w:rsidR="007778B4" w:rsidRDefault="00482A4C">
      <w:pPr>
        <w:spacing w:after="269"/>
      </w:pPr>
      <w:r>
        <w:rPr>
          <w:u w:val="single" w:color="9999CC"/>
        </w:rPr>
        <w:t>Metadata</w:t>
      </w:r>
      <w:r>
        <w:t>のみが含まれているべきであり、</w:t>
      </w:r>
      <w:r>
        <w:rPr>
          <w:u w:val="single" w:color="9999CC"/>
        </w:rPr>
        <w:t>Consumer</w:t>
      </w:r>
      <w:r>
        <w:t>が権限を持つ場合にのみ、システムとしてアクセスするために何をする必要があるのかを知らせる。そして、権限付与は別途管理されている⾮公開情報に基づくべきである。</w:t>
      </w:r>
    </w:p>
    <w:p w14:paraId="1C4B3639" w14:textId="77777777" w:rsidR="007778B4" w:rsidRDefault="00482A4C">
      <w:pPr>
        <w:spacing w:after="238"/>
      </w:pPr>
      <w:r>
        <w:t>TD</w:t>
      </w:r>
      <w:r>
        <w:t>の仕様で定義されている</w:t>
      </w:r>
      <w:r>
        <w:t>TD</w:t>
      </w:r>
      <w:r>
        <w:t>セキュリティスキームは、</w:t>
      </w:r>
      <w:r>
        <w:rPr>
          <w:u w:val="single" w:color="9999CC"/>
        </w:rPr>
        <w:t>Private Security Data</w:t>
      </w:r>
      <w:r>
        <w:t>のエンコーディングを意図的にサポートしていない。しかし、⼈間が読める記述などのその他のフィールドが誤⽤されてこの情報のエンコードが⾏われたり、そのような情報をエンコードする拡張メカニズムにより新しいセキュリティスキームが定義され、展開されるリスクがある。</w:t>
      </w:r>
    </w:p>
    <w:p w14:paraId="0C6BE22E" w14:textId="77777777" w:rsidR="007778B4" w:rsidRDefault="00482A4C">
      <w:r>
        <w:lastRenderedPageBreak/>
        <w:t>軽</w:t>
      </w:r>
      <w:r>
        <w:t>減策</w:t>
      </w:r>
      <w:r>
        <w:t>:</w:t>
      </w:r>
    </w:p>
    <w:p w14:paraId="21D0BE67" w14:textId="77777777" w:rsidR="007778B4" w:rsidRDefault="00482A4C">
      <w:pPr>
        <w:spacing w:after="722"/>
        <w:ind w:left="507"/>
      </w:pPr>
      <w:r>
        <w:t>TD</w:t>
      </w:r>
      <w:r>
        <w:t>と</w:t>
      </w:r>
      <w:r>
        <w:t>TD</w:t>
      </w:r>
      <w:r>
        <w:t>で⽤いられる拡張機能の作成者は、</w:t>
      </w:r>
      <w:r>
        <w:t>TD</w:t>
      </w:r>
      <w:r>
        <w:t>には</w:t>
      </w:r>
      <w:r>
        <w:rPr>
          <w:u w:val="single" w:color="9999CC"/>
        </w:rPr>
        <w:t>Public Security Metadata</w:t>
      </w:r>
      <w:r>
        <w:t>のみが保存されるようにしなければならない。</w:t>
      </w:r>
    </w:p>
    <w:p w14:paraId="60253807" w14:textId="77777777" w:rsidR="007778B4" w:rsidRDefault="00482A4C">
      <w:pPr>
        <w:spacing w:after="347"/>
      </w:pPr>
      <w:r>
        <w:t>10.1.2 Thing Description</w:t>
      </w:r>
      <w:r>
        <w:t>の個⼈識別可能情報に関するリスク</w:t>
      </w:r>
      <w:r>
        <w:t xml:space="preserve"> </w:t>
      </w:r>
      <w:r>
        <w:rPr>
          <w:sz w:val="20"/>
        </w:rPr>
        <w:t>§</w:t>
      </w:r>
    </w:p>
    <w:p w14:paraId="0EE350BE" w14:textId="77777777" w:rsidR="007778B4" w:rsidRDefault="00482A4C">
      <w:pPr>
        <w:spacing w:after="66"/>
      </w:pPr>
      <w:r>
        <w:t>Thing Description</w:t>
      </w:r>
      <w:r>
        <w:t>には、様々な種類の</w:t>
      </w:r>
      <w:r>
        <w:rPr>
          <w:u w:val="single" w:color="9999CC"/>
        </w:rPr>
        <w:t>個⼈識別可能情報</w:t>
      </w:r>
      <w:r>
        <w:t>が含まれている可能性がある。明</w:t>
      </w:r>
    </w:p>
    <w:p w14:paraId="419D4797" w14:textId="77777777" w:rsidR="007778B4" w:rsidRDefault="00482A4C">
      <w:pPr>
        <w:spacing w:line="324" w:lineRule="auto"/>
      </w:pPr>
      <w:r>
        <w:t>⽰的ではない場合でも、</w:t>
      </w:r>
      <w:r>
        <w:t>TD</w:t>
      </w:r>
      <w:r>
        <w:t>と、それにより特定可能な⼈物とを関連付けると、その⼈物に関する情報を推測できるようになる。</w:t>
      </w:r>
      <w:r>
        <w:t>例えば、携帯デバイスによって公開された、フィンガープリンティング可能な</w:t>
      </w:r>
      <w:r>
        <w:t>TD</w:t>
      </w:r>
      <w:r>
        <w:t>との関連付けによる位置情報の特定は、追跡のリスクになりえる。特定のデバイスのインスタンスを識別できない場合でも、</w:t>
      </w:r>
      <w:r>
        <w:t>TD</w:t>
      </w:r>
      <w:r>
        <w:t>で表現されるデバイスの種類が</w:t>
      </w:r>
    </w:p>
    <w:p w14:paraId="49D03908" w14:textId="77777777" w:rsidR="007778B4" w:rsidRDefault="00482A4C">
      <w:pPr>
        <w:spacing w:after="270"/>
      </w:pPr>
      <w:r>
        <w:t>⼈物に関連付けられていれば、個⼈情報となる可能性がある。例えば、ユーザに病状があると推測するために、医療機器が利⽤されるかもしれない。</w:t>
      </w:r>
    </w:p>
    <w:p w14:paraId="5428C531" w14:textId="77777777" w:rsidR="007778B4" w:rsidRDefault="00482A4C">
      <w:pPr>
        <w:spacing w:after="62"/>
      </w:pPr>
      <w:r>
        <w:t>⼀般的に、</w:t>
      </w:r>
      <w:r>
        <w:t>TD</w:t>
      </w:r>
      <w:r>
        <w:t>内の個⼈識別可能情報はできる限り制限すべきである。しかし、回避できない場合もありえる。</w:t>
      </w:r>
      <w:r>
        <w:t>TD</w:t>
      </w:r>
      <w:r>
        <w:t>中に直接的な</w:t>
      </w:r>
      <w:r>
        <w:t>PII</w:t>
      </w:r>
      <w:r>
        <w:t>と推論可能な</w:t>
      </w:r>
      <w:r>
        <w:t>PII</w:t>
      </w:r>
      <w:r>
        <w:t>の両⽅が存在して</w:t>
      </w:r>
      <w:r>
        <w:t>いる可能性があるということは、</w:t>
      </w:r>
      <w:r>
        <w:t>TD</w:t>
      </w:r>
      <w:r>
        <w:t>を別形式の</w:t>
      </w:r>
      <w:r>
        <w:t>PII</w:t>
      </w:r>
      <w:r>
        <w:t>のように扱うべきであることを意味する。それは、安全な⽅法で保存され送信されるべきであり、承認されたユーザにのみ提供されるべきであり、限られた回数だけキャッシュされるべきであり、リクエストに応じて削除されるべきであり、ユーザの同意を得て提供された⽬的にのみ⽤いられるべきであり、そうでない場合は、</w:t>
      </w:r>
      <w:r>
        <w:t>PII</w:t>
      </w:r>
      <w:r>
        <w:t>の使</w:t>
      </w:r>
    </w:p>
    <w:p w14:paraId="3B21C81C" w14:textId="77777777" w:rsidR="007778B4" w:rsidRDefault="00482A4C">
      <w:pPr>
        <w:spacing w:after="283"/>
      </w:pPr>
      <w:r>
        <w:t>⽤に関するすべての要件</w:t>
      </w:r>
      <w:r>
        <w:t xml:space="preserve"> (</w:t>
      </w:r>
      <w:r>
        <w:t>法的要件を含む</w:t>
      </w:r>
      <w:r>
        <w:t xml:space="preserve">) </w:t>
      </w:r>
      <w:r>
        <w:t>を満たすべきである。</w:t>
      </w:r>
    </w:p>
    <w:p w14:paraId="1A06B5D0" w14:textId="77777777" w:rsidR="007778B4" w:rsidRDefault="00482A4C">
      <w:r>
        <w:t>軽減策</w:t>
      </w:r>
      <w:r>
        <w:t>:</w:t>
      </w:r>
    </w:p>
    <w:p w14:paraId="0E79A5A9" w14:textId="77777777" w:rsidR="007778B4" w:rsidRDefault="00482A4C">
      <w:pPr>
        <w:spacing w:after="723"/>
        <w:ind w:left="507"/>
      </w:pPr>
      <w:r>
        <w:t>TD</w:t>
      </w:r>
      <w:r>
        <w:t>での</w:t>
      </w:r>
      <w:r>
        <w:t>PII</w:t>
      </w:r>
      <w:r>
        <w:t>の保存はできる限り最⼩限に抑えるべきである。</w:t>
      </w:r>
      <w:r>
        <w:t>TD</w:t>
      </w:r>
      <w:r>
        <w:t>に明⽰的な</w:t>
      </w:r>
      <w:r>
        <w:t>PII</w:t>
      </w:r>
      <w:r>
        <w:t>が</w:t>
      </w:r>
      <w:r>
        <w:t>なくても、追跡のリスクや特定のプライバシーリスクが存在する場合がある。このリスクを最⼩限に抑えるために、⼀般的に</w:t>
      </w:r>
      <w:r>
        <w:t>PII</w:t>
      </w:r>
      <w:r>
        <w:t>が含まれているかのように</w:t>
      </w:r>
      <w:r>
        <w:t>TD</w:t>
      </w:r>
      <w:r>
        <w:t>を扱い、他の</w:t>
      </w:r>
      <w:r>
        <w:t>PII</w:t>
      </w:r>
      <w:r>
        <w:t>と同じ管理⽅針に従うべきである。それは、承認された利⽤者にのみ提供すべきである。特定のユースケースに不要な情報は、できる限り</w:t>
      </w:r>
      <w:r>
        <w:t>TD</w:t>
      </w:r>
      <w:r>
        <w:t>で公開すべきではない。例えば、</w:t>
      </w:r>
      <w:r>
        <w:t>TD</w:t>
      </w:r>
      <w:r>
        <w:t>内の情報を識別する明⽰的な型とインスタンスも、ユースケースで必要でない場合には含めるべきではない。ユースケースで必要である場合でも、追跡のリスクを最⼩限に抑えるために、できる限り、グロー</w:t>
      </w:r>
      <w:r>
        <w:t>バルに⼀意な識別⼦ではなく、分散型の限定的な範囲の識別⼦を⽤いるべきである。⼀部のユースケースでは、フィンガープリンティングのリスクを減らすために、⼈間が読める記述などのその他の形式の情報も削除可能である。</w:t>
      </w:r>
    </w:p>
    <w:p w14:paraId="6BD5079A" w14:textId="77777777" w:rsidR="007778B4" w:rsidRDefault="00482A4C">
      <w:pPr>
        <w:spacing w:after="336"/>
      </w:pPr>
      <w:r>
        <w:lastRenderedPageBreak/>
        <w:t>10.1.3 Thing Description</w:t>
      </w:r>
      <w:r>
        <w:t>のコミュニケーションメタデータに関するリスク</w:t>
      </w:r>
      <w:r>
        <w:t xml:space="preserve"> </w:t>
      </w:r>
      <w:r>
        <w:rPr>
          <w:sz w:val="20"/>
        </w:rPr>
        <w:t>§</w:t>
      </w:r>
    </w:p>
    <w:p w14:paraId="66919C86" w14:textId="77777777" w:rsidR="007778B4" w:rsidRDefault="00482A4C">
      <w:pPr>
        <w:spacing w:after="268"/>
      </w:pPr>
      <w:r>
        <w:rPr>
          <w:u w:val="single" w:color="9999CC"/>
        </w:rPr>
        <w:t>WoT</w:t>
      </w:r>
      <w:r>
        <w:rPr>
          <w:u w:val="single" w:color="9999CC"/>
        </w:rPr>
        <w:t>バインディングテンプレート</w:t>
      </w:r>
      <w:r>
        <w:t>は、そのプラットフォームが</w:t>
      </w:r>
      <w:r>
        <w:t>WoT</w:t>
      </w:r>
      <w:r>
        <w:t>での使⽤の条件を満たしていると⾒なされるように、基盤となる</w:t>
      </w:r>
      <w:r>
        <w:rPr>
          <w:u w:val="single" w:color="9999CC"/>
        </w:rPr>
        <w:t>IoT</w:t>
      </w:r>
      <w:r>
        <w:rPr>
          <w:u w:val="single" w:color="9999CC"/>
        </w:rPr>
        <w:t>プラットフォーム</w:t>
      </w:r>
      <w:r>
        <w:t>で採⽤されているセキュリティメカニズムを正しくサポートしなけれ</w:t>
      </w:r>
      <w:r>
        <w:t>ばならない。</w:t>
      </w:r>
      <w:r>
        <w:t>IoT</w:t>
      </w:r>
      <w:r>
        <w:t>を⼤規模に展開するために必要なネットワークの相互作⽤が⾃動化されているため、オペレーターは、セキュリティ⽅針に準拠した⽅法で</w:t>
      </w:r>
      <w:r>
        <w:rPr>
          <w:u w:val="single" w:color="9999CC"/>
        </w:rPr>
        <w:t>Thing</w:t>
      </w:r>
      <w:r>
        <w:t>が公開され利⽤されることを保証する必要がある。</w:t>
      </w:r>
    </w:p>
    <w:p w14:paraId="7B2EAB00" w14:textId="77777777" w:rsidR="007778B4" w:rsidRDefault="00482A4C">
      <w:r>
        <w:t>軽減策</w:t>
      </w:r>
      <w:r>
        <w:t>:</w:t>
      </w:r>
    </w:p>
    <w:p w14:paraId="48631589" w14:textId="77777777" w:rsidR="007778B4" w:rsidRDefault="00482A4C">
      <w:pPr>
        <w:spacing w:after="701" w:line="322" w:lineRule="auto"/>
        <w:ind w:left="507"/>
      </w:pPr>
      <w:r>
        <w:t>TD</w:t>
      </w:r>
      <w:r>
        <w:t>の作成者は、できる限り、</w:t>
      </w:r>
      <w:r>
        <w:rPr>
          <w:u w:val="single" w:color="9999CC"/>
        </w:rPr>
        <w:t>WoT</w:t>
      </w:r>
      <w:r>
        <w:rPr>
          <w:u w:val="single" w:color="9999CC"/>
        </w:rPr>
        <w:t>バインディングテンプレート</w:t>
      </w:r>
      <w:r>
        <w:t>で提供されている、⼊念なチェック済みの通信メタデータを⽤いるべきである。</w:t>
      </w:r>
      <w:r>
        <w:rPr>
          <w:u w:val="single" w:color="9999CC"/>
        </w:rPr>
        <w:t>WoT</w:t>
      </w:r>
      <w:r>
        <w:rPr>
          <w:u w:val="single" w:color="9999CC"/>
        </w:rPr>
        <w:t>バインディングテンプレート</w:t>
      </w:r>
      <w:r>
        <w:t>でカバーされていない</w:t>
      </w:r>
      <w:r>
        <w:t>IoT</w:t>
      </w:r>
      <w:r>
        <w:t>エコシステム⽤に</w:t>
      </w:r>
      <w:r>
        <w:t>TD</w:t>
      </w:r>
      <w:r>
        <w:t>を⽣成する場合、</w:t>
      </w:r>
      <w:r>
        <w:rPr>
          <w:u w:val="single" w:color="9999CC"/>
        </w:rPr>
        <w:t>IoT</w:t>
      </w:r>
      <w:r>
        <w:rPr>
          <w:u w:val="single" w:color="9999CC"/>
        </w:rPr>
        <w:t>プラットフォーム</w:t>
      </w:r>
      <w:r>
        <w:t>のすべてのセキュリティ要件が満たされていることを保証す</w:t>
      </w:r>
      <w:r>
        <w:t>る必要がある。</w:t>
      </w:r>
    </w:p>
    <w:p w14:paraId="1C3E1066" w14:textId="77777777" w:rsidR="007778B4" w:rsidRDefault="00482A4C">
      <w:pPr>
        <w:pStyle w:val="2"/>
        <w:ind w:left="11"/>
      </w:pPr>
      <w:r>
        <w:t>10.2 WoT</w:t>
      </w:r>
      <w:r>
        <w:t>スクリプト</w:t>
      </w:r>
      <w:r>
        <w:t>API</w:t>
      </w:r>
      <w:r>
        <w:t>のセキュリティとプライバシーに関するリスク</w:t>
      </w:r>
      <w:r>
        <w:t xml:space="preserve"> </w:t>
      </w:r>
      <w:r>
        <w:rPr>
          <w:sz w:val="24"/>
        </w:rPr>
        <w:t>§</w:t>
      </w:r>
    </w:p>
    <w:p w14:paraId="1407D48D" w14:textId="77777777" w:rsidR="007778B4" w:rsidRDefault="00482A4C">
      <w:pPr>
        <w:spacing w:after="680" w:line="320" w:lineRule="auto"/>
      </w:pPr>
      <w:r>
        <w:rPr>
          <w:u w:val="single" w:color="9999CC"/>
        </w:rPr>
        <w:t>WoT</w:t>
      </w:r>
      <w:r>
        <w:rPr>
          <w:u w:val="single" w:color="9999CC"/>
        </w:rPr>
        <w:t>ランタイム</w:t>
      </w:r>
      <w:r>
        <w:t>の実装と</w:t>
      </w:r>
      <w:r>
        <w:rPr>
          <w:u w:val="single" w:color="9999CC"/>
        </w:rPr>
        <w:t>WoT</w:t>
      </w:r>
      <w:r>
        <w:rPr>
          <w:u w:val="single" w:color="9999CC"/>
        </w:rPr>
        <w:t>スクリプト</w:t>
      </w:r>
      <w:r>
        <w:rPr>
          <w:u w:val="single" w:color="9999CC"/>
        </w:rPr>
        <w:t>API</w:t>
      </w:r>
      <w:r>
        <w:t>には、システムへの悪意のあるアクセスを防ぎ、マルチテナント⽅式の</w:t>
      </w:r>
      <w:r>
        <w:rPr>
          <w:u w:val="single" w:color="9999CC"/>
        </w:rPr>
        <w:t>Servient</w:t>
      </w:r>
      <w:r>
        <w:t>におけるスクリプトを分離するメカニズムがあるべきである。より具体的には、</w:t>
      </w:r>
      <w:r>
        <w:rPr>
          <w:u w:val="single" w:color="9999CC"/>
        </w:rPr>
        <w:t>WoT</w:t>
      </w:r>
      <w:r>
        <w:rPr>
          <w:u w:val="single" w:color="9999CC"/>
        </w:rPr>
        <w:t>スクリプト</w:t>
      </w:r>
      <w:r>
        <w:rPr>
          <w:u w:val="single" w:color="9999CC"/>
        </w:rPr>
        <w:t>API</w:t>
      </w:r>
      <w:r>
        <w:t>を</w:t>
      </w:r>
      <w:r>
        <w:rPr>
          <w:u w:val="single" w:color="9999CC"/>
        </w:rPr>
        <w:t>WoT</w:t>
      </w:r>
      <w:r>
        <w:rPr>
          <w:u w:val="single" w:color="9999CC"/>
        </w:rPr>
        <w:t>ランタイム</w:t>
      </w:r>
      <w:r>
        <w:t>の実装と併⽤</w:t>
      </w:r>
      <w:r>
        <w:t>する場合は、以下のセキュリティとプライバシーに関するリスクを考慮し、推奨される軽減策を実装すべきである。</w:t>
      </w:r>
    </w:p>
    <w:p w14:paraId="0B71E13E" w14:textId="77777777" w:rsidR="007778B4" w:rsidRDefault="00482A4C">
      <w:pPr>
        <w:spacing w:after="344"/>
      </w:pPr>
      <w:r>
        <w:t xml:space="preserve">10.2.1 </w:t>
      </w:r>
      <w:r>
        <w:t>クロススクリプトのセキュリティとプライバシーに関するリスク</w:t>
      </w:r>
      <w:r>
        <w:t xml:space="preserve"> </w:t>
      </w:r>
      <w:r>
        <w:rPr>
          <w:sz w:val="20"/>
        </w:rPr>
        <w:t>§</w:t>
      </w:r>
    </w:p>
    <w:p w14:paraId="2ADACDF5" w14:textId="77777777" w:rsidR="007778B4" w:rsidRDefault="00482A4C">
      <w:pPr>
        <w:spacing w:after="237"/>
      </w:pPr>
      <w:r>
        <w:t>基本的な</w:t>
      </w:r>
      <w:r>
        <w:t>WoT</w:t>
      </w:r>
      <w:r>
        <w:t>のセットアップにおいては、</w:t>
      </w:r>
      <w:r>
        <w:rPr>
          <w:u w:val="single" w:color="9999CC"/>
        </w:rPr>
        <w:t>WoT</w:t>
      </w:r>
      <w:r>
        <w:rPr>
          <w:u w:val="single" w:color="9999CC"/>
        </w:rPr>
        <w:t>ランタイム</w:t>
      </w:r>
      <w:r>
        <w:t>内で実⾏されるすべてのスクリプトは信頼できると⾒なしたうえで製造者が配信を⾏うため、実⾏する各スクリプトのインスタンス間で厳密な分離を⾏う必要はない。しかし、デバイスの性能、展開のユースケースシナリオ、リスクレベルによっては、そうすることが望ましい場合がある。例えば、ある</w:t>
      </w:r>
      <w:r>
        <w:t>スクリプトで機密性の⾼いプライバシーに関わる</w:t>
      </w:r>
      <w:r>
        <w:t>PII</w:t>
      </w:r>
      <w:r>
        <w:t>データが扱われていて、⼗分な監査が⾏われていれば、同じシステム内の他のスクリプトがランタイム中に侵害された場合にデータが露出するリスクを最⼩限に抑えるために、そのスクリプトを残りのスクリプトのインスタンスから分離することが望ましいかもしれない。別の例は、⼀つの</w:t>
      </w:r>
      <w:r>
        <w:t>WoT</w:t>
      </w:r>
      <w:r>
        <w:t>デバイス上に異なるテナントが共存している場合である。このケースでは、</w:t>
      </w:r>
      <w:r>
        <w:t>WoT</w:t>
      </w:r>
      <w:r>
        <w:t>ランタイムのインスタンスでそれぞれ異なるテナントが提供されているため、それらを分離する必要がある。</w:t>
      </w:r>
    </w:p>
    <w:p w14:paraId="271BFFF4" w14:textId="77777777" w:rsidR="007778B4" w:rsidRDefault="00482A4C">
      <w:r>
        <w:t>軽減策</w:t>
      </w:r>
      <w:r>
        <w:t>:</w:t>
      </w:r>
    </w:p>
    <w:p w14:paraId="78370635" w14:textId="77777777" w:rsidR="007778B4" w:rsidRDefault="00482A4C">
      <w:pPr>
        <w:spacing w:after="751"/>
        <w:ind w:left="499"/>
      </w:pPr>
      <w:r>
        <w:lastRenderedPageBreak/>
        <w:t>プライバシー</w:t>
      </w:r>
      <w:r>
        <w:t>に関わるデータや、その他のクリティカルなセキュリティデータをスクリプトで扱う場合には、</w:t>
      </w:r>
      <w:r>
        <w:rPr>
          <w:u w:val="single" w:color="9999CC"/>
        </w:rPr>
        <w:t>WoT</w:t>
      </w:r>
      <w:r>
        <w:rPr>
          <w:u w:val="single" w:color="9999CC"/>
        </w:rPr>
        <w:t>ランタイム</w:t>
      </w:r>
      <w:r>
        <w:t>はスクリプトのインスタンスとそのデータを分離すべきである。同様に、</w:t>
      </w:r>
      <w:r>
        <w:rPr>
          <w:u w:val="single" w:color="9999CC"/>
        </w:rPr>
        <w:t>WoT</w:t>
      </w:r>
      <w:r>
        <w:rPr>
          <w:u w:val="single" w:color="9999CC"/>
        </w:rPr>
        <w:t>ランタイム</w:t>
      </w:r>
      <w:r>
        <w:t>の実装では、ある</w:t>
      </w:r>
      <w:r>
        <w:t>WoT</w:t>
      </w:r>
      <w:r>
        <w:t>デバイスに複数のテナントがある場合には、</w:t>
      </w:r>
      <w:r>
        <w:rPr>
          <w:u w:val="single" w:color="9999CC"/>
        </w:rPr>
        <w:t>WoT</w:t>
      </w:r>
      <w:r>
        <w:rPr>
          <w:u w:val="single" w:color="9999CC"/>
        </w:rPr>
        <w:t>ランタイム</w:t>
      </w:r>
      <w:r>
        <w:t>のインスタンスとそのデータの分離を⾏うべきである。このような分離は、デバイスで利⽤できるプラットフォームのセキュリティメカニズムを⽤いて</w:t>
      </w:r>
      <w:r>
        <w:rPr>
          <w:u w:val="single" w:color="9999CC"/>
        </w:rPr>
        <w:t>WoT</w:t>
      </w:r>
      <w:r>
        <w:rPr>
          <w:u w:val="single" w:color="9999CC"/>
        </w:rPr>
        <w:t>ランタイム</w:t>
      </w:r>
      <w:r>
        <w:t>内で実⾏できる。詳細に関しては、</w:t>
      </w:r>
      <w:r>
        <w:rPr>
          <w:sz w:val="25"/>
        </w:rPr>
        <w:t>WoT</w:t>
      </w:r>
      <w:r>
        <w:rPr>
          <w:sz w:val="25"/>
        </w:rPr>
        <w:t>セキュリティとプライバシーに関するガイドライン</w:t>
      </w:r>
      <w:r>
        <w:t>仕様</w:t>
      </w:r>
      <w:r>
        <w:t xml:space="preserve"> [</w:t>
      </w:r>
      <w:r>
        <w:rPr>
          <w:color w:val="034575"/>
        </w:rPr>
        <w:t>WOT</w:t>
      </w:r>
      <w:r>
        <w:rPr>
          <w:color w:val="034575"/>
        </w:rPr>
        <w:t>-SECURITY</w:t>
      </w:r>
      <w:r>
        <w:t xml:space="preserve">] </w:t>
      </w:r>
      <w:r>
        <w:t>の「</w:t>
      </w:r>
      <w:r>
        <w:t>WoT Servient</w:t>
      </w:r>
      <w:r>
        <w:t>シングルテナント」と「</w:t>
      </w:r>
      <w:r>
        <w:t>WoT Servient</w:t>
      </w:r>
      <w:r>
        <w:t>マルチテナント」の章を参照のこと。</w:t>
      </w:r>
    </w:p>
    <w:p w14:paraId="71F625E6" w14:textId="77777777" w:rsidR="007778B4" w:rsidRDefault="00482A4C">
      <w:pPr>
        <w:spacing w:after="359"/>
      </w:pPr>
      <w:r>
        <w:t xml:space="preserve">10.2.2 </w:t>
      </w:r>
      <w:r>
        <w:t>物理デバイス直接アクセスのセキュリティとプライバシーに関するリスク</w:t>
      </w:r>
      <w:r>
        <w:t xml:space="preserve"> </w:t>
      </w:r>
      <w:r>
        <w:rPr>
          <w:sz w:val="20"/>
        </w:rPr>
        <w:t>§</w:t>
      </w:r>
    </w:p>
    <w:p w14:paraId="0B18D222" w14:textId="77777777" w:rsidR="007778B4" w:rsidRDefault="00482A4C">
      <w:pPr>
        <w:spacing w:after="236"/>
      </w:pPr>
      <w:r>
        <w:t>直接公開されているネイティブなデバイスのインターフェースをスクリプトで使⽤できる場合は、スクリプトが侵害されたり誤動作したりすると、基盤となる物理デバイス</w:t>
      </w:r>
      <w:r>
        <w:t xml:space="preserve"> (</w:t>
      </w:r>
      <w:r>
        <w:t>および潜在的に周辺環境</w:t>
      </w:r>
      <w:r>
        <w:t xml:space="preserve">) </w:t>
      </w:r>
      <w:r>
        <w:t>が被害を受ける可能性がある。そのようなインターフェースで、⼊⼒に対する安全性のチェックが不⾜していれば、基盤と</w:t>
      </w:r>
      <w:r>
        <w:t>なる物理デバイス</w:t>
      </w:r>
      <w:r>
        <w:t xml:space="preserve"> (</w:t>
      </w:r>
      <w:r>
        <w:t>または環境</w:t>
      </w:r>
      <w:r>
        <w:t xml:space="preserve">) </w:t>
      </w:r>
      <w:r>
        <w:t>は安全ではない状態となる可能性がある。</w:t>
      </w:r>
    </w:p>
    <w:p w14:paraId="52421347" w14:textId="77777777" w:rsidR="007778B4" w:rsidRDefault="00482A4C">
      <w:r>
        <w:t>軽減策</w:t>
      </w:r>
      <w:r>
        <w:t>:</w:t>
      </w:r>
    </w:p>
    <w:p w14:paraId="4BEA7C16" w14:textId="77777777" w:rsidR="007778B4" w:rsidRDefault="00482A4C">
      <w:pPr>
        <w:spacing w:after="785"/>
        <w:ind w:left="507"/>
      </w:pPr>
      <w:r>
        <w:rPr>
          <w:u w:val="single" w:color="9999CC"/>
        </w:rPr>
        <w:t>WoT</w:t>
      </w:r>
      <w:r>
        <w:rPr>
          <w:u w:val="single" w:color="9999CC"/>
        </w:rPr>
        <w:t>ランタイム</w:t>
      </w:r>
      <w:r>
        <w:t>は、ネイティブなデバイスのインターフェースをスクリプトの開発者に直接公開することを避けるべきである。代わりに、</w:t>
      </w:r>
      <w:r>
        <w:rPr>
          <w:u w:val="single" w:color="9999CC"/>
        </w:rPr>
        <w:t>WoT</w:t>
      </w:r>
      <w:r>
        <w:rPr>
          <w:u w:val="single" w:color="9999CC"/>
        </w:rPr>
        <w:t>ランタイム</w:t>
      </w:r>
      <w:r>
        <w:t>の実装では、ネイティブなデバイスのインターフェースにアクセスするためのハードウェア抽象化レイヤーを提供すべきである。このようなハードウェア抽象化レイヤーは、デバイス</w:t>
      </w:r>
      <w:r>
        <w:t xml:space="preserve"> (</w:t>
      </w:r>
      <w:r>
        <w:t>または環境</w:t>
      </w:r>
      <w:r>
        <w:t xml:space="preserve">) </w:t>
      </w:r>
      <w:r>
        <w:t>を安全でない状態にする可能性のあるコマンドの実⾏を拒否すべきである。さらに、スクリプトが侵害された場合の</w:t>
      </w:r>
      <w:r>
        <w:t>物理的な</w:t>
      </w:r>
      <w:r>
        <w:t>WoT</w:t>
      </w:r>
      <w:r>
        <w:t>デバイスへの被害を減少させるために、特定のスクリプトに対して公開またはアクセスできるインターフェースの数を、スクリプトの機能に応じて最⼩限に抑えることが重要である。</w:t>
      </w:r>
    </w:p>
    <w:p w14:paraId="7DA7240A" w14:textId="77777777" w:rsidR="007778B4" w:rsidRDefault="00482A4C">
      <w:pPr>
        <w:pStyle w:val="2"/>
        <w:spacing w:after="679"/>
        <w:ind w:left="11"/>
      </w:pPr>
      <w:r>
        <w:t>10.3 WoT</w:t>
      </w:r>
      <w:r>
        <w:t>ランタイムのセキュリティとプライバシーに関するリスク</w:t>
      </w:r>
      <w:r>
        <w:t xml:space="preserve"> </w:t>
      </w:r>
      <w:r>
        <w:rPr>
          <w:sz w:val="24"/>
        </w:rPr>
        <w:t>§</w:t>
      </w:r>
    </w:p>
    <w:p w14:paraId="101EA1DA" w14:textId="77777777" w:rsidR="007778B4" w:rsidRDefault="00482A4C">
      <w:pPr>
        <w:spacing w:after="345"/>
      </w:pPr>
      <w:r>
        <w:t xml:space="preserve">10.3.1 </w:t>
      </w:r>
      <w:r>
        <w:t>プロビジョニングと更新のセキュリティリスク</w:t>
      </w:r>
      <w:r>
        <w:t xml:space="preserve"> </w:t>
      </w:r>
      <w:r>
        <w:rPr>
          <w:sz w:val="20"/>
        </w:rPr>
        <w:t>§</w:t>
      </w:r>
    </w:p>
    <w:p w14:paraId="0233D262" w14:textId="77777777" w:rsidR="007778B4" w:rsidRDefault="00482A4C">
      <w:pPr>
        <w:spacing w:after="70"/>
      </w:pPr>
      <w:r>
        <w:rPr>
          <w:u w:val="single" w:color="9999CC"/>
        </w:rPr>
        <w:t>WoT</w:t>
      </w:r>
      <w:r>
        <w:rPr>
          <w:u w:val="single" w:color="9999CC"/>
        </w:rPr>
        <w:t>ランタイム</w:t>
      </w:r>
      <w:r>
        <w:t>の実装で、製造後のプロビジョニングや、</w:t>
      </w:r>
      <w:r>
        <w:t>WoT</w:t>
      </w:r>
      <w:r>
        <w:t>ランタイム⾃⾝、スクリプ</w:t>
      </w:r>
    </w:p>
    <w:p w14:paraId="191AB732" w14:textId="77777777" w:rsidR="007778B4" w:rsidRDefault="00482A4C">
      <w:pPr>
        <w:spacing w:after="236"/>
      </w:pPr>
      <w:r>
        <w:t>ト、または関連するデータ</w:t>
      </w:r>
      <w:r>
        <w:t xml:space="preserve"> (</w:t>
      </w:r>
      <w:r>
        <w:t>セキュリティ証明書を含む</w:t>
      </w:r>
      <w:r>
        <w:t xml:space="preserve">) </w:t>
      </w:r>
      <w:r>
        <w:t>の更新がサポートされている場合、それは主要な攻撃ベクトル</w:t>
      </w:r>
      <w:r>
        <w:t xml:space="preserve"> (attack vector) </w:t>
      </w:r>
      <w:r>
        <w:t>になる可能性がある。攻撃者は、更新やプロビジョニングの⼯程の間に上記の要素を変更しようとしたり、攻撃者のコードとデータのプロビジョニングを直接⾏ったりすることができる。</w:t>
      </w:r>
    </w:p>
    <w:p w14:paraId="30F2B87B" w14:textId="77777777" w:rsidR="007778B4" w:rsidRDefault="00482A4C">
      <w:r>
        <w:t>軽減策</w:t>
      </w:r>
      <w:r>
        <w:t>:</w:t>
      </w:r>
    </w:p>
    <w:p w14:paraId="6A9C23D1" w14:textId="77777777" w:rsidR="007778B4" w:rsidRDefault="00482A4C">
      <w:pPr>
        <w:spacing w:line="323" w:lineRule="auto"/>
        <w:ind w:left="507"/>
      </w:pPr>
      <w:r>
        <w:lastRenderedPageBreak/>
        <w:t>製造後のプロビジョニングやスクリプト、</w:t>
      </w:r>
      <w:r>
        <w:rPr>
          <w:u w:val="single" w:color="9999CC"/>
        </w:rPr>
        <w:t>WoT</w:t>
      </w:r>
      <w:r>
        <w:rPr>
          <w:u w:val="single" w:color="9999CC"/>
        </w:rPr>
        <w:t>ランタイム</w:t>
      </w:r>
      <w:r>
        <w:t>⾃⾝、または関連するデータの更新は、安全な⽅法で⾏うべきである。安全な更新と製造後のプロビジョニングに関</w:t>
      </w:r>
    </w:p>
    <w:p w14:paraId="031700AA" w14:textId="77777777" w:rsidR="007778B4" w:rsidRDefault="00482A4C">
      <w:pPr>
        <w:spacing w:after="61" w:line="263" w:lineRule="auto"/>
        <w:ind w:left="507"/>
      </w:pPr>
      <w:r>
        <w:t>する推奨は、</w:t>
      </w:r>
      <w:r>
        <w:rPr>
          <w:sz w:val="25"/>
        </w:rPr>
        <w:t>WoT</w:t>
      </w:r>
      <w:r>
        <w:rPr>
          <w:sz w:val="25"/>
        </w:rPr>
        <w:t>セキュリティとプライバシーに関するガイドライン</w:t>
      </w:r>
      <w:r>
        <w:t>仕様</w:t>
      </w:r>
      <w:r>
        <w:t xml:space="preserve"> [</w:t>
      </w:r>
      <w:r>
        <w:rPr>
          <w:color w:val="034575"/>
        </w:rPr>
        <w:t>WOT-</w:t>
      </w:r>
    </w:p>
    <w:p w14:paraId="24813747" w14:textId="77777777" w:rsidR="007778B4" w:rsidRDefault="00482A4C">
      <w:pPr>
        <w:spacing w:after="749"/>
        <w:ind w:left="507"/>
      </w:pPr>
      <w:r>
        <w:rPr>
          <w:color w:val="034575"/>
        </w:rPr>
        <w:t>SECURITY</w:t>
      </w:r>
      <w:r>
        <w:t xml:space="preserve">] </w:t>
      </w:r>
      <w:r>
        <w:t>にある。</w:t>
      </w:r>
    </w:p>
    <w:p w14:paraId="0C325725" w14:textId="77777777" w:rsidR="007778B4" w:rsidRDefault="00482A4C">
      <w:pPr>
        <w:spacing w:after="359"/>
      </w:pPr>
      <w:r>
        <w:t xml:space="preserve">10.3.2 </w:t>
      </w:r>
      <w:r>
        <w:t>セキュリティ証明書保管のセキュリティとプライバシーに関するリスク</w:t>
      </w:r>
      <w:r>
        <w:t xml:space="preserve"> </w:t>
      </w:r>
      <w:r>
        <w:rPr>
          <w:sz w:val="20"/>
        </w:rPr>
        <w:t>§</w:t>
      </w:r>
    </w:p>
    <w:p w14:paraId="0245E157" w14:textId="77777777" w:rsidR="007778B4" w:rsidRDefault="00482A4C">
      <w:pPr>
        <w:spacing w:after="236"/>
      </w:pPr>
      <w:r>
        <w:t>通常、</w:t>
      </w:r>
      <w:r>
        <w:rPr>
          <w:u w:val="single" w:color="9999CC"/>
        </w:rPr>
        <w:t>WoT</w:t>
      </w:r>
      <w:r>
        <w:rPr>
          <w:u w:val="single" w:color="9999CC"/>
        </w:rPr>
        <w:t>ランタイム</w:t>
      </w:r>
      <w:r>
        <w:t>は、ネットワークで動作するために、</w:t>
      </w:r>
      <w:r>
        <w:t>WoT</w:t>
      </w:r>
      <w:r>
        <w:t>デバイスにプロビジョニングを⾏ったセキュリティ証明書を保管する必要がある。攻撃者がこれらの証明書の機密性や完全性を侵害できれば、資産にアクセスできるようになったり、他の</w:t>
      </w:r>
      <w:r>
        <w:t>WoT</w:t>
      </w:r>
      <w:r>
        <w:t>モノ、デバイス、またはサービスになりすましたり、</w:t>
      </w:r>
      <w:r>
        <w:t xml:space="preserve">DoS (Denial-Of-Service) </w:t>
      </w:r>
      <w:r>
        <w:t>攻撃を仕掛けたりすることができる。</w:t>
      </w:r>
    </w:p>
    <w:p w14:paraId="4DE2713D" w14:textId="77777777" w:rsidR="007778B4" w:rsidRDefault="00482A4C">
      <w:r>
        <w:t>軽減策</w:t>
      </w:r>
      <w:r>
        <w:t>:</w:t>
      </w:r>
    </w:p>
    <w:p w14:paraId="031F1891" w14:textId="77777777" w:rsidR="007778B4" w:rsidRDefault="00482A4C">
      <w:pPr>
        <w:spacing w:after="753" w:line="320" w:lineRule="auto"/>
        <w:ind w:left="507"/>
      </w:pPr>
      <w:r>
        <w:rPr>
          <w:u w:val="single" w:color="9999CC"/>
        </w:rPr>
        <w:t>WoT</w:t>
      </w:r>
      <w:r>
        <w:rPr>
          <w:u w:val="single" w:color="9999CC"/>
        </w:rPr>
        <w:t>ランタイム</w:t>
      </w:r>
      <w:r>
        <w:t>は、プロビジョニング済みのセキュリティ証明書を安全に保管し、完全性と機密性を保証すべきである。⼀つの</w:t>
      </w:r>
      <w:r>
        <w:t>WoT</w:t>
      </w:r>
      <w:r>
        <w:t>対応デバイスに複数のテナントがある場合、</w:t>
      </w:r>
      <w:r>
        <w:rPr>
          <w:u w:val="single" w:color="9999CC"/>
        </w:rPr>
        <w:t>WoT</w:t>
      </w:r>
      <w:r>
        <w:rPr>
          <w:u w:val="single" w:color="9999CC"/>
        </w:rPr>
        <w:t>ランタイム</w:t>
      </w:r>
      <w:r>
        <w:t>の実装では、各テナントのプロビジョニング済みのセキュリティ証明書の分離を保証すべきである。さらに、プロビジョニング済みのセキュリティ証明書が侵害されるリスクを最⼩限に抑えるために、</w:t>
      </w:r>
      <w:r>
        <w:rPr>
          <w:u w:val="single" w:color="9999CC"/>
        </w:rPr>
        <w:t>WoT</w:t>
      </w:r>
      <w:r>
        <w:rPr>
          <w:u w:val="single" w:color="9999CC"/>
        </w:rPr>
        <w:t>ランタイム</w:t>
      </w:r>
      <w:r>
        <w:t>の実装は、プロビジョニング済みのセキュリティ証明書にクエリを実⾏するスクリプトの</w:t>
      </w:r>
      <w:r>
        <w:t>API</w:t>
      </w:r>
      <w:r>
        <w:t>を公開すべきではない。そのような証明書</w:t>
      </w:r>
      <w:r>
        <w:t xml:space="preserve"> (</w:t>
      </w:r>
      <w:r>
        <w:t>または、そ</w:t>
      </w:r>
      <w:r>
        <w:t>れを利⽤するけれども公開はしないという、ずっとましな抽象的操作であっても</w:t>
      </w:r>
      <w:r>
        <w:t xml:space="preserve">) </w:t>
      </w:r>
      <w:r>
        <w:t>には、それらを⽤いる</w:t>
      </w:r>
      <w:r>
        <w:rPr>
          <w:u w:val="single" w:color="9999CC"/>
        </w:rPr>
        <w:t>プロトコルバインディング</w:t>
      </w:r>
      <w:r>
        <w:t>の実装のみがアクセスできるべきである。</w:t>
      </w:r>
    </w:p>
    <w:p w14:paraId="5AFE3044" w14:textId="77777777" w:rsidR="007778B4" w:rsidRDefault="00482A4C">
      <w:pPr>
        <w:spacing w:after="217"/>
        <w:ind w:left="11"/>
      </w:pPr>
      <w:r>
        <w:rPr>
          <w:color w:val="005A9C"/>
          <w:sz w:val="34"/>
        </w:rPr>
        <w:t xml:space="preserve">A. </w:t>
      </w:r>
      <w:r>
        <w:rPr>
          <w:color w:val="005A9C"/>
          <w:sz w:val="34"/>
        </w:rPr>
        <w:t>最近の仕様変更</w:t>
      </w:r>
      <w:r>
        <w:rPr>
          <w:color w:val="005A9C"/>
          <w:sz w:val="34"/>
        </w:rPr>
        <w:t xml:space="preserve"> </w:t>
      </w:r>
      <w:r>
        <w:rPr>
          <w:color w:val="005A9C"/>
          <w:sz w:val="28"/>
        </w:rPr>
        <w:t>§</w:t>
      </w:r>
    </w:p>
    <w:p w14:paraId="648E8662" w14:textId="77777777" w:rsidR="007778B4" w:rsidRDefault="00482A4C">
      <w:pPr>
        <w:pStyle w:val="1"/>
        <w:ind w:left="11"/>
      </w:pPr>
      <w:r>
        <w:t>勧告案からの変更</w:t>
      </w:r>
      <w:r>
        <w:t xml:space="preserve"> </w:t>
      </w:r>
      <w:r>
        <w:rPr>
          <w:sz w:val="28"/>
        </w:rPr>
        <w:t>§</w:t>
      </w:r>
    </w:p>
    <w:p w14:paraId="4AC63ABD" w14:textId="77777777" w:rsidR="007778B4" w:rsidRDefault="00482A4C">
      <w:pPr>
        <w:tabs>
          <w:tab w:val="center" w:pos="4456"/>
        </w:tabs>
        <w:spacing w:after="852"/>
        <w:ind w:left="0" w:firstLine="0"/>
      </w:pPr>
      <w:r>
        <w:rPr>
          <w:rFonts w:ascii="Calibri" w:eastAsia="Calibri" w:hAnsi="Calibri" w:cs="Calibri"/>
          <w:noProof/>
          <w:sz w:val="22"/>
        </w:rPr>
        <mc:AlternateContent>
          <mc:Choice Requires="wpg">
            <w:drawing>
              <wp:inline distT="0" distB="0" distL="0" distR="0" wp14:anchorId="77F0D6F7" wp14:editId="6D73AE26">
                <wp:extent cx="57176" cy="57200"/>
                <wp:effectExtent l="0" t="0" r="0" b="0"/>
                <wp:docPr id="192753" name="Group 192753"/>
                <wp:cNvGraphicFramePr/>
                <a:graphic xmlns:a="http://schemas.openxmlformats.org/drawingml/2006/main">
                  <a:graphicData uri="http://schemas.microsoft.com/office/word/2010/wordprocessingGroup">
                    <wpg:wgp>
                      <wpg:cNvGrpSpPr/>
                      <wpg:grpSpPr>
                        <a:xfrm>
                          <a:off x="0" y="0"/>
                          <a:ext cx="57176" cy="57200"/>
                          <a:chOff x="0" y="0"/>
                          <a:chExt cx="57176" cy="57200"/>
                        </a:xfrm>
                      </wpg:grpSpPr>
                      <wps:wsp>
                        <wps:cNvPr id="43368" name="Shape 43368"/>
                        <wps:cNvSpPr/>
                        <wps:spPr>
                          <a:xfrm>
                            <a:off x="0" y="0"/>
                            <a:ext cx="57176" cy="57200"/>
                          </a:xfrm>
                          <a:custGeom>
                            <a:avLst/>
                            <a:gdLst/>
                            <a:ahLst/>
                            <a:cxnLst/>
                            <a:rect l="0" t="0" r="0" b="0"/>
                            <a:pathLst>
                              <a:path w="57176" h="57200">
                                <a:moveTo>
                                  <a:pt x="28588" y="0"/>
                                </a:moveTo>
                                <a:cubicBezTo>
                                  <a:pt x="32379" y="0"/>
                                  <a:pt x="36026" y="695"/>
                                  <a:pt x="39528" y="2084"/>
                                </a:cubicBezTo>
                                <a:cubicBezTo>
                                  <a:pt x="43030" y="3522"/>
                                  <a:pt x="46122" y="5606"/>
                                  <a:pt x="48803" y="8334"/>
                                </a:cubicBezTo>
                                <a:cubicBezTo>
                                  <a:pt x="51483" y="10964"/>
                                  <a:pt x="53549" y="14089"/>
                                  <a:pt x="55000" y="17611"/>
                                </a:cubicBezTo>
                                <a:cubicBezTo>
                                  <a:pt x="56450" y="21084"/>
                                  <a:pt x="57176" y="24755"/>
                                  <a:pt x="57176" y="28625"/>
                                </a:cubicBezTo>
                                <a:cubicBezTo>
                                  <a:pt x="57176" y="32345"/>
                                  <a:pt x="56450" y="35967"/>
                                  <a:pt x="55000" y="39489"/>
                                </a:cubicBezTo>
                                <a:cubicBezTo>
                                  <a:pt x="53549" y="42962"/>
                                  <a:pt x="51483" y="46038"/>
                                  <a:pt x="48803" y="48766"/>
                                </a:cubicBezTo>
                                <a:cubicBezTo>
                                  <a:pt x="46122" y="51395"/>
                                  <a:pt x="43030" y="53479"/>
                                  <a:pt x="39528" y="54967"/>
                                </a:cubicBezTo>
                                <a:cubicBezTo>
                                  <a:pt x="36026" y="56356"/>
                                  <a:pt x="32379" y="57100"/>
                                  <a:pt x="28588" y="57200"/>
                                </a:cubicBezTo>
                                <a:cubicBezTo>
                                  <a:pt x="24797" y="57100"/>
                                  <a:pt x="21150" y="56356"/>
                                  <a:pt x="17648" y="54967"/>
                                </a:cubicBezTo>
                                <a:cubicBezTo>
                                  <a:pt x="14145" y="53479"/>
                                  <a:pt x="11054" y="51395"/>
                                  <a:pt x="8373" y="48766"/>
                                </a:cubicBezTo>
                                <a:cubicBezTo>
                                  <a:pt x="5692" y="46038"/>
                                  <a:pt x="3627" y="42962"/>
                                  <a:pt x="2176" y="39489"/>
                                </a:cubicBezTo>
                                <a:cubicBezTo>
                                  <a:pt x="725" y="35967"/>
                                  <a:pt x="0" y="32345"/>
                                  <a:pt x="0" y="28625"/>
                                </a:cubicBezTo>
                                <a:cubicBezTo>
                                  <a:pt x="0" y="24755"/>
                                  <a:pt x="725" y="21084"/>
                                  <a:pt x="2176" y="17611"/>
                                </a:cubicBezTo>
                                <a:cubicBezTo>
                                  <a:pt x="3627" y="14089"/>
                                  <a:pt x="5692" y="10964"/>
                                  <a:pt x="8373" y="8334"/>
                                </a:cubicBezTo>
                                <a:cubicBezTo>
                                  <a:pt x="11054" y="5606"/>
                                  <a:pt x="14145" y="3522"/>
                                  <a:pt x="17648" y="2084"/>
                                </a:cubicBezTo>
                                <a:cubicBezTo>
                                  <a:pt x="21150" y="695"/>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92753" style="width:4.50204pt;height:4.50391pt;mso-position-horizontal-relative:char;mso-position-vertical-relative:line" coordsize="571,572">
                <v:shape id="Shape 43368" style="position:absolute;width:571;height:572;left:0;top:0;" coordsize="57176,57200" path="m28588,0c32379,0,36026,695,39528,2084c43030,3522,46122,5606,48803,8334c51483,10964,53549,14089,55000,17611c56450,21084,57176,24755,57176,28625c57176,32345,56450,35967,55000,39489c53549,42962,51483,46038,48803,48766c46122,51395,43030,53479,39528,54967c36026,56356,32379,57100,28588,57200c24797,57100,21150,56356,17648,54967c14145,53479,11054,51395,8373,48766c5692,46038,3627,42962,2176,39489c725,35967,0,32345,0,28625c0,24755,725,21084,2176,17611c3627,14089,5692,10964,8373,8334c11054,5606,14145,3522,17648,2084c21150,695,24797,0,28588,0x">
                  <v:stroke weight="0pt" endcap="flat" joinstyle="miter" miterlimit="10" on="false" color="#000000" opacity="0"/>
                  <v:fill on="true" color="#000000"/>
                </v:shape>
              </v:group>
            </w:pict>
          </mc:Fallback>
        </mc:AlternateContent>
      </w:r>
      <w:r>
        <w:tab/>
      </w:r>
      <w:r>
        <w:t>規定的な変更はなく、軽微な編集上の修正あり、外部参照には変更なし。</w:t>
      </w:r>
    </w:p>
    <w:p w14:paraId="31C83609" w14:textId="77777777" w:rsidR="007778B4" w:rsidRDefault="00482A4C">
      <w:pPr>
        <w:pStyle w:val="1"/>
        <w:spacing w:after="196"/>
        <w:ind w:left="11"/>
      </w:pPr>
      <w:r>
        <w:t>最初の勧告候補からの変更</w:t>
      </w:r>
      <w:r>
        <w:t xml:space="preserve"> </w:t>
      </w:r>
      <w:r>
        <w:rPr>
          <w:sz w:val="28"/>
        </w:rPr>
        <w:t>§</w:t>
      </w:r>
    </w:p>
    <w:p w14:paraId="68CDB4C9" w14:textId="77777777" w:rsidR="007778B4" w:rsidRDefault="00482A4C">
      <w:pPr>
        <w:spacing w:after="158"/>
        <w:ind w:left="507"/>
      </w:pPr>
      <w:r>
        <w:t>⽤語の項を参考情報に。</w:t>
      </w:r>
    </w:p>
    <w:p w14:paraId="369D61BB" w14:textId="77777777" w:rsidR="007778B4" w:rsidRDefault="00482A4C">
      <w:pPr>
        <w:spacing w:after="158"/>
        <w:ind w:left="507"/>
      </w:pPr>
      <w:r>
        <w:t>要約とはじめにを再編成。</w:t>
      </w:r>
    </w:p>
    <w:p w14:paraId="4EBB0D30" w14:textId="77777777" w:rsidR="007778B4" w:rsidRDefault="00482A4C">
      <w:pPr>
        <w:spacing w:after="158"/>
        <w:ind w:left="507"/>
      </w:pPr>
      <w:r>
        <w:lastRenderedPageBreak/>
        <w:t>プライバシーに関する議論と軽減策を拡⼤。</w:t>
      </w:r>
    </w:p>
    <w:p w14:paraId="78F5C480" w14:textId="77777777" w:rsidR="007778B4" w:rsidRDefault="00482A4C">
      <w:pPr>
        <w:spacing w:after="158"/>
        <w:ind w:left="507"/>
      </w:pPr>
      <w:r>
        <w:t>図中のテキストを、⽂中のテキスト変更に適合。</w:t>
      </w:r>
    </w:p>
    <w:p w14:paraId="07804915" w14:textId="77777777" w:rsidR="007778B4" w:rsidRDefault="00482A4C">
      <w:pPr>
        <w:spacing w:line="393" w:lineRule="auto"/>
        <w:ind w:left="507" w:right="5406"/>
      </w:pPr>
      <w:r>
        <w:rPr>
          <w:rFonts w:ascii="Calibri" w:eastAsia="Calibri" w:hAnsi="Calibri" w:cs="Calibri"/>
          <w:noProof/>
          <w:sz w:val="22"/>
        </w:rPr>
        <mc:AlternateContent>
          <mc:Choice Requires="wpg">
            <w:drawing>
              <wp:anchor distT="0" distB="0" distL="114300" distR="114300" simplePos="0" relativeHeight="251673600" behindDoc="1" locked="0" layoutInCell="1" allowOverlap="1" wp14:anchorId="09ECE1B7" wp14:editId="5F9BF156">
                <wp:simplePos x="0" y="0"/>
                <wp:positionH relativeFrom="column">
                  <wp:posOffset>134287</wp:posOffset>
                </wp:positionH>
                <wp:positionV relativeFrom="paragraph">
                  <wp:posOffset>-1171326</wp:posOffset>
                </wp:positionV>
                <wp:extent cx="362114" cy="2153642"/>
                <wp:effectExtent l="0" t="0" r="0" b="0"/>
                <wp:wrapNone/>
                <wp:docPr id="192754" name="Group 192754"/>
                <wp:cNvGraphicFramePr/>
                <a:graphic xmlns:a="http://schemas.openxmlformats.org/drawingml/2006/main">
                  <a:graphicData uri="http://schemas.microsoft.com/office/word/2010/wordprocessingGroup">
                    <wpg:wgp>
                      <wpg:cNvGrpSpPr/>
                      <wpg:grpSpPr>
                        <a:xfrm>
                          <a:off x="0" y="0"/>
                          <a:ext cx="362114" cy="2153642"/>
                          <a:chOff x="0" y="0"/>
                          <a:chExt cx="362114" cy="2153642"/>
                        </a:xfrm>
                      </wpg:grpSpPr>
                      <wps:wsp>
                        <wps:cNvPr id="43396" name="Shape 43396"/>
                        <wps:cNvSpPr/>
                        <wps:spPr>
                          <a:xfrm>
                            <a:off x="0" y="0"/>
                            <a:ext cx="57176" cy="57200"/>
                          </a:xfrm>
                          <a:custGeom>
                            <a:avLst/>
                            <a:gdLst/>
                            <a:ahLst/>
                            <a:cxnLst/>
                            <a:rect l="0" t="0" r="0" b="0"/>
                            <a:pathLst>
                              <a:path w="57176" h="57200">
                                <a:moveTo>
                                  <a:pt x="28588" y="0"/>
                                </a:moveTo>
                                <a:cubicBezTo>
                                  <a:pt x="32379" y="0"/>
                                  <a:pt x="36026" y="744"/>
                                  <a:pt x="39528" y="2183"/>
                                </a:cubicBezTo>
                                <a:cubicBezTo>
                                  <a:pt x="43030" y="3572"/>
                                  <a:pt x="46122" y="5655"/>
                                  <a:pt x="48803" y="8384"/>
                                </a:cubicBezTo>
                                <a:cubicBezTo>
                                  <a:pt x="51483" y="10964"/>
                                  <a:pt x="53549" y="14089"/>
                                  <a:pt x="55000" y="17611"/>
                                </a:cubicBezTo>
                                <a:cubicBezTo>
                                  <a:pt x="56450" y="21084"/>
                                  <a:pt x="57176" y="24805"/>
                                  <a:pt x="57176" y="28625"/>
                                </a:cubicBezTo>
                                <a:cubicBezTo>
                                  <a:pt x="57176" y="32345"/>
                                  <a:pt x="56450" y="35967"/>
                                  <a:pt x="55000" y="39489"/>
                                </a:cubicBezTo>
                                <a:cubicBezTo>
                                  <a:pt x="53549" y="42962"/>
                                  <a:pt x="51483" y="46087"/>
                                  <a:pt x="48803" y="48766"/>
                                </a:cubicBezTo>
                                <a:cubicBezTo>
                                  <a:pt x="46122" y="51445"/>
                                  <a:pt x="43030" y="53529"/>
                                  <a:pt x="39528" y="54967"/>
                                </a:cubicBezTo>
                                <a:cubicBezTo>
                                  <a:pt x="36026" y="56356"/>
                                  <a:pt x="32379" y="57100"/>
                                  <a:pt x="28588" y="57200"/>
                                </a:cubicBezTo>
                                <a:cubicBezTo>
                                  <a:pt x="24797" y="57100"/>
                                  <a:pt x="21150" y="56356"/>
                                  <a:pt x="17648" y="54967"/>
                                </a:cubicBezTo>
                                <a:cubicBezTo>
                                  <a:pt x="14145" y="53529"/>
                                  <a:pt x="11054" y="51445"/>
                                  <a:pt x="8373" y="48766"/>
                                </a:cubicBezTo>
                                <a:cubicBezTo>
                                  <a:pt x="5692" y="46087"/>
                                  <a:pt x="3627" y="42962"/>
                                  <a:pt x="2176" y="39489"/>
                                </a:cubicBezTo>
                                <a:cubicBezTo>
                                  <a:pt x="725" y="35967"/>
                                  <a:pt x="0" y="32345"/>
                                  <a:pt x="0" y="28625"/>
                                </a:cubicBezTo>
                                <a:cubicBezTo>
                                  <a:pt x="0" y="24805"/>
                                  <a:pt x="725" y="21084"/>
                                  <a:pt x="2176" y="17611"/>
                                </a:cubicBezTo>
                                <a:cubicBezTo>
                                  <a:pt x="3627" y="14089"/>
                                  <a:pt x="5692" y="10964"/>
                                  <a:pt x="8373" y="8384"/>
                                </a:cubicBezTo>
                                <a:cubicBezTo>
                                  <a:pt x="11054" y="5655"/>
                                  <a:pt x="14145" y="3572"/>
                                  <a:pt x="17648" y="2183"/>
                                </a:cubicBezTo>
                                <a:cubicBezTo>
                                  <a:pt x="21150" y="744"/>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407" name="Shape 43407"/>
                        <wps:cNvSpPr/>
                        <wps:spPr>
                          <a:xfrm>
                            <a:off x="0" y="304949"/>
                            <a:ext cx="57176" cy="57200"/>
                          </a:xfrm>
                          <a:custGeom>
                            <a:avLst/>
                            <a:gdLst/>
                            <a:ahLst/>
                            <a:cxnLst/>
                            <a:rect l="0" t="0" r="0" b="0"/>
                            <a:pathLst>
                              <a:path w="57176" h="57200">
                                <a:moveTo>
                                  <a:pt x="28588" y="0"/>
                                </a:moveTo>
                                <a:cubicBezTo>
                                  <a:pt x="32379" y="0"/>
                                  <a:pt x="36026" y="695"/>
                                  <a:pt x="39528" y="2084"/>
                                </a:cubicBezTo>
                                <a:cubicBezTo>
                                  <a:pt x="43030" y="3522"/>
                                  <a:pt x="46122" y="5606"/>
                                  <a:pt x="48803" y="8285"/>
                                </a:cubicBezTo>
                                <a:cubicBezTo>
                                  <a:pt x="51483" y="10864"/>
                                  <a:pt x="53549" y="13990"/>
                                  <a:pt x="55000" y="17562"/>
                                </a:cubicBezTo>
                                <a:cubicBezTo>
                                  <a:pt x="56450" y="21084"/>
                                  <a:pt x="57176" y="24705"/>
                                  <a:pt x="57176" y="28575"/>
                                </a:cubicBezTo>
                                <a:cubicBezTo>
                                  <a:pt x="57176" y="32345"/>
                                  <a:pt x="56450" y="35967"/>
                                  <a:pt x="55000" y="39489"/>
                                </a:cubicBezTo>
                                <a:cubicBezTo>
                                  <a:pt x="53549" y="42962"/>
                                  <a:pt x="51483" y="46087"/>
                                  <a:pt x="48803" y="48766"/>
                                </a:cubicBezTo>
                                <a:cubicBezTo>
                                  <a:pt x="46122" y="51445"/>
                                  <a:pt x="43030" y="53529"/>
                                  <a:pt x="39528" y="54967"/>
                                </a:cubicBezTo>
                                <a:cubicBezTo>
                                  <a:pt x="36026" y="56356"/>
                                  <a:pt x="32379" y="57100"/>
                                  <a:pt x="28588" y="57200"/>
                                </a:cubicBezTo>
                                <a:cubicBezTo>
                                  <a:pt x="24797" y="57100"/>
                                  <a:pt x="21150" y="56356"/>
                                  <a:pt x="17648" y="54967"/>
                                </a:cubicBezTo>
                                <a:cubicBezTo>
                                  <a:pt x="14145" y="53529"/>
                                  <a:pt x="11054" y="51445"/>
                                  <a:pt x="8373" y="48766"/>
                                </a:cubicBezTo>
                                <a:cubicBezTo>
                                  <a:pt x="5692" y="46087"/>
                                  <a:pt x="3627" y="42962"/>
                                  <a:pt x="2176" y="39489"/>
                                </a:cubicBezTo>
                                <a:cubicBezTo>
                                  <a:pt x="725" y="35967"/>
                                  <a:pt x="0" y="32345"/>
                                  <a:pt x="0" y="28575"/>
                                </a:cubicBezTo>
                                <a:cubicBezTo>
                                  <a:pt x="0" y="24705"/>
                                  <a:pt x="725" y="21084"/>
                                  <a:pt x="2176" y="17562"/>
                                </a:cubicBezTo>
                                <a:cubicBezTo>
                                  <a:pt x="3627" y="13990"/>
                                  <a:pt x="5692" y="10864"/>
                                  <a:pt x="8373" y="8285"/>
                                </a:cubicBezTo>
                                <a:cubicBezTo>
                                  <a:pt x="11054" y="5606"/>
                                  <a:pt x="14145" y="3522"/>
                                  <a:pt x="17648" y="2084"/>
                                </a:cubicBezTo>
                                <a:cubicBezTo>
                                  <a:pt x="21150" y="695"/>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416" name="Shape 43416"/>
                        <wps:cNvSpPr/>
                        <wps:spPr>
                          <a:xfrm>
                            <a:off x="0" y="609898"/>
                            <a:ext cx="57176" cy="57200"/>
                          </a:xfrm>
                          <a:custGeom>
                            <a:avLst/>
                            <a:gdLst/>
                            <a:ahLst/>
                            <a:cxnLst/>
                            <a:rect l="0" t="0" r="0" b="0"/>
                            <a:pathLst>
                              <a:path w="57176" h="57200">
                                <a:moveTo>
                                  <a:pt x="28588" y="0"/>
                                </a:moveTo>
                                <a:cubicBezTo>
                                  <a:pt x="32379" y="0"/>
                                  <a:pt x="36026" y="744"/>
                                  <a:pt x="39528" y="2183"/>
                                </a:cubicBezTo>
                                <a:cubicBezTo>
                                  <a:pt x="43030" y="3572"/>
                                  <a:pt x="46122" y="5655"/>
                                  <a:pt x="48803" y="8334"/>
                                </a:cubicBezTo>
                                <a:cubicBezTo>
                                  <a:pt x="51483" y="10964"/>
                                  <a:pt x="53549" y="14089"/>
                                  <a:pt x="55000" y="17562"/>
                                </a:cubicBezTo>
                                <a:cubicBezTo>
                                  <a:pt x="56450" y="21084"/>
                                  <a:pt x="57176" y="24705"/>
                                  <a:pt x="57176" y="28575"/>
                                </a:cubicBezTo>
                                <a:cubicBezTo>
                                  <a:pt x="57176" y="32296"/>
                                  <a:pt x="56450" y="35967"/>
                                  <a:pt x="55000" y="39439"/>
                                </a:cubicBezTo>
                                <a:cubicBezTo>
                                  <a:pt x="53549" y="42962"/>
                                  <a:pt x="51483" y="46087"/>
                                  <a:pt x="48803" y="48766"/>
                                </a:cubicBezTo>
                                <a:cubicBezTo>
                                  <a:pt x="46122" y="51445"/>
                                  <a:pt x="43030" y="53529"/>
                                  <a:pt x="39528" y="54918"/>
                                </a:cubicBezTo>
                                <a:cubicBezTo>
                                  <a:pt x="36026" y="56356"/>
                                  <a:pt x="32379" y="57100"/>
                                  <a:pt x="28588" y="57200"/>
                                </a:cubicBezTo>
                                <a:cubicBezTo>
                                  <a:pt x="24797" y="57100"/>
                                  <a:pt x="21150" y="56356"/>
                                  <a:pt x="17648" y="54918"/>
                                </a:cubicBezTo>
                                <a:cubicBezTo>
                                  <a:pt x="14145" y="53529"/>
                                  <a:pt x="11054" y="51445"/>
                                  <a:pt x="8373" y="48766"/>
                                </a:cubicBezTo>
                                <a:cubicBezTo>
                                  <a:pt x="5692" y="46087"/>
                                  <a:pt x="3627" y="42962"/>
                                  <a:pt x="2176" y="39439"/>
                                </a:cubicBezTo>
                                <a:cubicBezTo>
                                  <a:pt x="725" y="35967"/>
                                  <a:pt x="0" y="32296"/>
                                  <a:pt x="0" y="28575"/>
                                </a:cubicBezTo>
                                <a:cubicBezTo>
                                  <a:pt x="0" y="24705"/>
                                  <a:pt x="725" y="21084"/>
                                  <a:pt x="2176" y="17562"/>
                                </a:cubicBezTo>
                                <a:cubicBezTo>
                                  <a:pt x="3627" y="14089"/>
                                  <a:pt x="5692" y="10964"/>
                                  <a:pt x="8373" y="8334"/>
                                </a:cubicBezTo>
                                <a:cubicBezTo>
                                  <a:pt x="11054" y="5655"/>
                                  <a:pt x="14145" y="3572"/>
                                  <a:pt x="17648" y="2183"/>
                                </a:cubicBezTo>
                                <a:cubicBezTo>
                                  <a:pt x="21150" y="744"/>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432" name="Shape 43432"/>
                        <wps:cNvSpPr/>
                        <wps:spPr>
                          <a:xfrm>
                            <a:off x="0" y="914847"/>
                            <a:ext cx="57176" cy="57150"/>
                          </a:xfrm>
                          <a:custGeom>
                            <a:avLst/>
                            <a:gdLst/>
                            <a:ahLst/>
                            <a:cxnLst/>
                            <a:rect l="0" t="0" r="0" b="0"/>
                            <a:pathLst>
                              <a:path w="57176" h="57150">
                                <a:moveTo>
                                  <a:pt x="28588" y="0"/>
                                </a:moveTo>
                                <a:cubicBezTo>
                                  <a:pt x="32379" y="0"/>
                                  <a:pt x="36026" y="744"/>
                                  <a:pt x="39528" y="2133"/>
                                </a:cubicBezTo>
                                <a:cubicBezTo>
                                  <a:pt x="43030" y="3572"/>
                                  <a:pt x="46122" y="5655"/>
                                  <a:pt x="48803" y="8334"/>
                                </a:cubicBezTo>
                                <a:cubicBezTo>
                                  <a:pt x="51483" y="11013"/>
                                  <a:pt x="53549" y="14139"/>
                                  <a:pt x="55000" y="17611"/>
                                </a:cubicBezTo>
                                <a:cubicBezTo>
                                  <a:pt x="56450" y="21134"/>
                                  <a:pt x="57176" y="24755"/>
                                  <a:pt x="57176" y="28575"/>
                                </a:cubicBezTo>
                                <a:cubicBezTo>
                                  <a:pt x="57176" y="32296"/>
                                  <a:pt x="56450" y="35967"/>
                                  <a:pt x="55000" y="39439"/>
                                </a:cubicBezTo>
                                <a:cubicBezTo>
                                  <a:pt x="53549" y="42962"/>
                                  <a:pt x="51483" y="45988"/>
                                  <a:pt x="48803" y="48766"/>
                                </a:cubicBezTo>
                                <a:cubicBezTo>
                                  <a:pt x="46122" y="51445"/>
                                  <a:pt x="43030" y="53529"/>
                                  <a:pt x="39528" y="54918"/>
                                </a:cubicBezTo>
                                <a:cubicBezTo>
                                  <a:pt x="36026" y="56356"/>
                                  <a:pt x="32379" y="57100"/>
                                  <a:pt x="28588" y="57150"/>
                                </a:cubicBezTo>
                                <a:cubicBezTo>
                                  <a:pt x="24797" y="57100"/>
                                  <a:pt x="21150" y="56356"/>
                                  <a:pt x="17648" y="54918"/>
                                </a:cubicBezTo>
                                <a:cubicBezTo>
                                  <a:pt x="14145" y="53529"/>
                                  <a:pt x="11054" y="51445"/>
                                  <a:pt x="8373" y="48766"/>
                                </a:cubicBezTo>
                                <a:cubicBezTo>
                                  <a:pt x="5692" y="45988"/>
                                  <a:pt x="3627" y="42962"/>
                                  <a:pt x="2176" y="39439"/>
                                </a:cubicBezTo>
                                <a:cubicBezTo>
                                  <a:pt x="725" y="35967"/>
                                  <a:pt x="0" y="32296"/>
                                  <a:pt x="0" y="28575"/>
                                </a:cubicBezTo>
                                <a:cubicBezTo>
                                  <a:pt x="0" y="24755"/>
                                  <a:pt x="725" y="21134"/>
                                  <a:pt x="2176" y="17611"/>
                                </a:cubicBezTo>
                                <a:cubicBezTo>
                                  <a:pt x="3627" y="14139"/>
                                  <a:pt x="5692" y="11013"/>
                                  <a:pt x="8373" y="8334"/>
                                </a:cubicBezTo>
                                <a:cubicBezTo>
                                  <a:pt x="11054" y="5655"/>
                                  <a:pt x="14145" y="3572"/>
                                  <a:pt x="17648" y="2133"/>
                                </a:cubicBezTo>
                                <a:cubicBezTo>
                                  <a:pt x="21150" y="744"/>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448" name="Shape 43448"/>
                        <wps:cNvSpPr/>
                        <wps:spPr>
                          <a:xfrm>
                            <a:off x="0" y="1219795"/>
                            <a:ext cx="57176" cy="57150"/>
                          </a:xfrm>
                          <a:custGeom>
                            <a:avLst/>
                            <a:gdLst/>
                            <a:ahLst/>
                            <a:cxnLst/>
                            <a:rect l="0" t="0" r="0" b="0"/>
                            <a:pathLst>
                              <a:path w="57176" h="57150">
                                <a:moveTo>
                                  <a:pt x="28588" y="0"/>
                                </a:moveTo>
                                <a:cubicBezTo>
                                  <a:pt x="32379" y="0"/>
                                  <a:pt x="36026" y="744"/>
                                  <a:pt x="39528" y="2133"/>
                                </a:cubicBezTo>
                                <a:cubicBezTo>
                                  <a:pt x="43030" y="3572"/>
                                  <a:pt x="46122" y="5655"/>
                                  <a:pt x="48803" y="8334"/>
                                </a:cubicBezTo>
                                <a:cubicBezTo>
                                  <a:pt x="51483" y="11013"/>
                                  <a:pt x="53549" y="14039"/>
                                  <a:pt x="55000" y="17562"/>
                                </a:cubicBezTo>
                                <a:cubicBezTo>
                                  <a:pt x="56450" y="21034"/>
                                  <a:pt x="57176" y="24755"/>
                                  <a:pt x="57176" y="28575"/>
                                </a:cubicBezTo>
                                <a:cubicBezTo>
                                  <a:pt x="57176" y="32296"/>
                                  <a:pt x="56450" y="35917"/>
                                  <a:pt x="55000" y="39439"/>
                                </a:cubicBezTo>
                                <a:cubicBezTo>
                                  <a:pt x="53549" y="42912"/>
                                  <a:pt x="51483" y="45988"/>
                                  <a:pt x="48803" y="48716"/>
                                </a:cubicBezTo>
                                <a:cubicBezTo>
                                  <a:pt x="46122" y="51346"/>
                                  <a:pt x="43030" y="53429"/>
                                  <a:pt x="39528" y="54918"/>
                                </a:cubicBezTo>
                                <a:cubicBezTo>
                                  <a:pt x="36026" y="56356"/>
                                  <a:pt x="32379" y="57100"/>
                                  <a:pt x="28588" y="57150"/>
                                </a:cubicBezTo>
                                <a:cubicBezTo>
                                  <a:pt x="24797" y="57100"/>
                                  <a:pt x="21150" y="56356"/>
                                  <a:pt x="17648" y="54918"/>
                                </a:cubicBezTo>
                                <a:cubicBezTo>
                                  <a:pt x="14145" y="53429"/>
                                  <a:pt x="11054" y="51346"/>
                                  <a:pt x="8373" y="48716"/>
                                </a:cubicBezTo>
                                <a:cubicBezTo>
                                  <a:pt x="5692" y="45988"/>
                                  <a:pt x="3627" y="42912"/>
                                  <a:pt x="2176" y="39439"/>
                                </a:cubicBezTo>
                                <a:cubicBezTo>
                                  <a:pt x="725" y="35917"/>
                                  <a:pt x="0" y="32296"/>
                                  <a:pt x="0" y="28575"/>
                                </a:cubicBezTo>
                                <a:cubicBezTo>
                                  <a:pt x="0" y="24755"/>
                                  <a:pt x="725" y="21034"/>
                                  <a:pt x="2176" y="17562"/>
                                </a:cubicBezTo>
                                <a:cubicBezTo>
                                  <a:pt x="3627" y="14039"/>
                                  <a:pt x="5692" y="11013"/>
                                  <a:pt x="8373" y="8334"/>
                                </a:cubicBezTo>
                                <a:cubicBezTo>
                                  <a:pt x="11054" y="5655"/>
                                  <a:pt x="14145" y="3572"/>
                                  <a:pt x="17648" y="2133"/>
                                </a:cubicBezTo>
                                <a:cubicBezTo>
                                  <a:pt x="21150" y="744"/>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458" name="Shape 43458"/>
                        <wps:cNvSpPr/>
                        <wps:spPr>
                          <a:xfrm>
                            <a:off x="0" y="1524695"/>
                            <a:ext cx="57176" cy="57200"/>
                          </a:xfrm>
                          <a:custGeom>
                            <a:avLst/>
                            <a:gdLst/>
                            <a:ahLst/>
                            <a:cxnLst/>
                            <a:rect l="0" t="0" r="0" b="0"/>
                            <a:pathLst>
                              <a:path w="57176" h="57200">
                                <a:moveTo>
                                  <a:pt x="28588" y="0"/>
                                </a:moveTo>
                                <a:cubicBezTo>
                                  <a:pt x="32379" y="0"/>
                                  <a:pt x="36026" y="695"/>
                                  <a:pt x="39528" y="2084"/>
                                </a:cubicBezTo>
                                <a:cubicBezTo>
                                  <a:pt x="43030" y="3572"/>
                                  <a:pt x="46122" y="5655"/>
                                  <a:pt x="48803" y="8334"/>
                                </a:cubicBezTo>
                                <a:cubicBezTo>
                                  <a:pt x="51483" y="11013"/>
                                  <a:pt x="53549" y="14089"/>
                                  <a:pt x="55000" y="17562"/>
                                </a:cubicBezTo>
                                <a:cubicBezTo>
                                  <a:pt x="56450" y="21084"/>
                                  <a:pt x="57176" y="24805"/>
                                  <a:pt x="57176" y="28625"/>
                                </a:cubicBezTo>
                                <a:cubicBezTo>
                                  <a:pt x="57176" y="32345"/>
                                  <a:pt x="56450" y="35967"/>
                                  <a:pt x="55000" y="39489"/>
                                </a:cubicBezTo>
                                <a:cubicBezTo>
                                  <a:pt x="53549" y="42962"/>
                                  <a:pt x="51483" y="46038"/>
                                  <a:pt x="48803" y="48766"/>
                                </a:cubicBezTo>
                                <a:cubicBezTo>
                                  <a:pt x="46122" y="51395"/>
                                  <a:pt x="43030" y="53479"/>
                                  <a:pt x="39528" y="54868"/>
                                </a:cubicBezTo>
                                <a:cubicBezTo>
                                  <a:pt x="36026" y="56356"/>
                                  <a:pt x="32379" y="57100"/>
                                  <a:pt x="28588" y="57200"/>
                                </a:cubicBezTo>
                                <a:cubicBezTo>
                                  <a:pt x="24797" y="57100"/>
                                  <a:pt x="21150" y="56356"/>
                                  <a:pt x="17648" y="54868"/>
                                </a:cubicBezTo>
                                <a:cubicBezTo>
                                  <a:pt x="14145" y="53479"/>
                                  <a:pt x="11054" y="51395"/>
                                  <a:pt x="8373" y="48766"/>
                                </a:cubicBezTo>
                                <a:cubicBezTo>
                                  <a:pt x="5692" y="46038"/>
                                  <a:pt x="3627" y="42962"/>
                                  <a:pt x="2176" y="39489"/>
                                </a:cubicBezTo>
                                <a:cubicBezTo>
                                  <a:pt x="725" y="35967"/>
                                  <a:pt x="0" y="32345"/>
                                  <a:pt x="0" y="28625"/>
                                </a:cubicBezTo>
                                <a:cubicBezTo>
                                  <a:pt x="0" y="24805"/>
                                  <a:pt x="725" y="21084"/>
                                  <a:pt x="2176" y="17562"/>
                                </a:cubicBezTo>
                                <a:cubicBezTo>
                                  <a:pt x="3627" y="14089"/>
                                  <a:pt x="5692" y="11013"/>
                                  <a:pt x="8373" y="8334"/>
                                </a:cubicBezTo>
                                <a:cubicBezTo>
                                  <a:pt x="11054" y="5655"/>
                                  <a:pt x="14145" y="3572"/>
                                  <a:pt x="17648" y="2084"/>
                                </a:cubicBezTo>
                                <a:cubicBezTo>
                                  <a:pt x="21150" y="695"/>
                                  <a:pt x="24797" y="0"/>
                                  <a:pt x="28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467" name="Shape 43467"/>
                        <wps:cNvSpPr/>
                        <wps:spPr>
                          <a:xfrm>
                            <a:off x="304938" y="1791543"/>
                            <a:ext cx="57176" cy="57150"/>
                          </a:xfrm>
                          <a:custGeom>
                            <a:avLst/>
                            <a:gdLst/>
                            <a:ahLst/>
                            <a:cxnLst/>
                            <a:rect l="0" t="0" r="0" b="0"/>
                            <a:pathLst>
                              <a:path w="57176" h="57150">
                                <a:moveTo>
                                  <a:pt x="57176" y="28575"/>
                                </a:moveTo>
                                <a:cubicBezTo>
                                  <a:pt x="57176" y="32296"/>
                                  <a:pt x="56450" y="35967"/>
                                  <a:pt x="55000" y="39439"/>
                                </a:cubicBezTo>
                                <a:cubicBezTo>
                                  <a:pt x="53549" y="42962"/>
                                  <a:pt x="51483" y="46087"/>
                                  <a:pt x="48803" y="48766"/>
                                </a:cubicBezTo>
                                <a:cubicBezTo>
                                  <a:pt x="46122" y="51445"/>
                                  <a:pt x="43031" y="53529"/>
                                  <a:pt x="39528" y="54918"/>
                                </a:cubicBezTo>
                                <a:cubicBezTo>
                                  <a:pt x="36026" y="56356"/>
                                  <a:pt x="32379" y="57100"/>
                                  <a:pt x="28588" y="57150"/>
                                </a:cubicBezTo>
                                <a:cubicBezTo>
                                  <a:pt x="24797" y="57100"/>
                                  <a:pt x="21150" y="56356"/>
                                  <a:pt x="17648" y="54918"/>
                                </a:cubicBezTo>
                                <a:cubicBezTo>
                                  <a:pt x="14145" y="53529"/>
                                  <a:pt x="11054" y="51445"/>
                                  <a:pt x="8373" y="48766"/>
                                </a:cubicBezTo>
                                <a:cubicBezTo>
                                  <a:pt x="5692" y="46087"/>
                                  <a:pt x="3627" y="42962"/>
                                  <a:pt x="2176" y="39439"/>
                                </a:cubicBezTo>
                                <a:cubicBezTo>
                                  <a:pt x="725" y="35967"/>
                                  <a:pt x="0" y="32296"/>
                                  <a:pt x="0" y="28575"/>
                                </a:cubicBezTo>
                                <a:cubicBezTo>
                                  <a:pt x="0" y="24705"/>
                                  <a:pt x="725" y="21034"/>
                                  <a:pt x="2176" y="17562"/>
                                </a:cubicBezTo>
                                <a:cubicBezTo>
                                  <a:pt x="3627" y="14039"/>
                                  <a:pt x="5692" y="10914"/>
                                  <a:pt x="8373" y="8334"/>
                                </a:cubicBezTo>
                                <a:cubicBezTo>
                                  <a:pt x="11054" y="5655"/>
                                  <a:pt x="14145" y="3572"/>
                                  <a:pt x="17648" y="2133"/>
                                </a:cubicBezTo>
                                <a:cubicBezTo>
                                  <a:pt x="21150" y="744"/>
                                  <a:pt x="24797" y="0"/>
                                  <a:pt x="28588" y="0"/>
                                </a:cubicBezTo>
                                <a:cubicBezTo>
                                  <a:pt x="32379" y="0"/>
                                  <a:pt x="36026" y="744"/>
                                  <a:pt x="39528" y="2133"/>
                                </a:cubicBezTo>
                                <a:cubicBezTo>
                                  <a:pt x="43031" y="3572"/>
                                  <a:pt x="46122" y="5655"/>
                                  <a:pt x="48803" y="8334"/>
                                </a:cubicBezTo>
                                <a:cubicBezTo>
                                  <a:pt x="51483" y="10914"/>
                                  <a:pt x="53549" y="14039"/>
                                  <a:pt x="55000" y="17562"/>
                                </a:cubicBezTo>
                                <a:cubicBezTo>
                                  <a:pt x="56450" y="21034"/>
                                  <a:pt x="57176" y="24705"/>
                                  <a:pt x="57176" y="28575"/>
                                </a:cubicBezTo>
                                <a:close/>
                              </a:path>
                            </a:pathLst>
                          </a:custGeom>
                          <a:ln w="9529" cap="flat">
                            <a:miter lim="100000"/>
                          </a:ln>
                        </wps:spPr>
                        <wps:style>
                          <a:lnRef idx="1">
                            <a:srgbClr val="000000"/>
                          </a:lnRef>
                          <a:fillRef idx="0">
                            <a:srgbClr val="000000">
                              <a:alpha val="0"/>
                            </a:srgbClr>
                          </a:fillRef>
                          <a:effectRef idx="0">
                            <a:scrgbClr r="0" g="0" b="0"/>
                          </a:effectRef>
                          <a:fontRef idx="none"/>
                        </wps:style>
                        <wps:bodyPr/>
                      </wps:wsp>
                      <wps:wsp>
                        <wps:cNvPr id="43480" name="Shape 43480"/>
                        <wps:cNvSpPr/>
                        <wps:spPr>
                          <a:xfrm>
                            <a:off x="304938" y="2096492"/>
                            <a:ext cx="57176" cy="57150"/>
                          </a:xfrm>
                          <a:custGeom>
                            <a:avLst/>
                            <a:gdLst/>
                            <a:ahLst/>
                            <a:cxnLst/>
                            <a:rect l="0" t="0" r="0" b="0"/>
                            <a:pathLst>
                              <a:path w="57176" h="57150">
                                <a:moveTo>
                                  <a:pt x="57176" y="28575"/>
                                </a:moveTo>
                                <a:cubicBezTo>
                                  <a:pt x="57176" y="32296"/>
                                  <a:pt x="56450" y="35917"/>
                                  <a:pt x="55000" y="39439"/>
                                </a:cubicBezTo>
                                <a:cubicBezTo>
                                  <a:pt x="53549" y="42912"/>
                                  <a:pt x="51483" y="46038"/>
                                  <a:pt x="48803" y="48716"/>
                                </a:cubicBezTo>
                                <a:cubicBezTo>
                                  <a:pt x="46122" y="51445"/>
                                  <a:pt x="43031" y="53529"/>
                                  <a:pt x="39528" y="54918"/>
                                </a:cubicBezTo>
                                <a:cubicBezTo>
                                  <a:pt x="36026" y="56356"/>
                                  <a:pt x="32379" y="57100"/>
                                  <a:pt x="28588" y="57150"/>
                                </a:cubicBezTo>
                                <a:cubicBezTo>
                                  <a:pt x="24797" y="57100"/>
                                  <a:pt x="21150" y="56356"/>
                                  <a:pt x="17648" y="54918"/>
                                </a:cubicBezTo>
                                <a:cubicBezTo>
                                  <a:pt x="14145" y="53529"/>
                                  <a:pt x="11054" y="51445"/>
                                  <a:pt x="8373" y="48716"/>
                                </a:cubicBezTo>
                                <a:cubicBezTo>
                                  <a:pt x="5692" y="46038"/>
                                  <a:pt x="3627" y="42912"/>
                                  <a:pt x="2176" y="39439"/>
                                </a:cubicBezTo>
                                <a:cubicBezTo>
                                  <a:pt x="725" y="35917"/>
                                  <a:pt x="0" y="32296"/>
                                  <a:pt x="0" y="28575"/>
                                </a:cubicBezTo>
                                <a:cubicBezTo>
                                  <a:pt x="0" y="24705"/>
                                  <a:pt x="725" y="21034"/>
                                  <a:pt x="2176" y="17562"/>
                                </a:cubicBezTo>
                                <a:cubicBezTo>
                                  <a:pt x="3627" y="14039"/>
                                  <a:pt x="5692" y="10914"/>
                                  <a:pt x="8373" y="8334"/>
                                </a:cubicBezTo>
                                <a:cubicBezTo>
                                  <a:pt x="11054" y="5655"/>
                                  <a:pt x="14145" y="3572"/>
                                  <a:pt x="17648" y="2133"/>
                                </a:cubicBezTo>
                                <a:cubicBezTo>
                                  <a:pt x="21150" y="744"/>
                                  <a:pt x="24797" y="0"/>
                                  <a:pt x="28588" y="0"/>
                                </a:cubicBezTo>
                                <a:cubicBezTo>
                                  <a:pt x="32379" y="0"/>
                                  <a:pt x="36026" y="744"/>
                                  <a:pt x="39528" y="2133"/>
                                </a:cubicBezTo>
                                <a:cubicBezTo>
                                  <a:pt x="43031" y="3572"/>
                                  <a:pt x="46122" y="5655"/>
                                  <a:pt x="48803" y="8334"/>
                                </a:cubicBezTo>
                                <a:cubicBezTo>
                                  <a:pt x="51483" y="10914"/>
                                  <a:pt x="53549" y="14039"/>
                                  <a:pt x="55000" y="17562"/>
                                </a:cubicBezTo>
                                <a:cubicBezTo>
                                  <a:pt x="56450" y="21034"/>
                                  <a:pt x="57176" y="24705"/>
                                  <a:pt x="57176" y="28575"/>
                                </a:cubicBezTo>
                                <a:close/>
                              </a:path>
                            </a:pathLst>
                          </a:custGeom>
                          <a:ln w="9529"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2754" style="width:28.5129pt;height:169.578pt;position:absolute;z-index:-2147483575;mso-position-horizontal-relative:text;mso-position-horizontal:absolute;margin-left:10.5738pt;mso-position-vertical-relative:text;margin-top:-92.2305pt;" coordsize="3621,21536">
                <v:shape id="Shape 43396" style="position:absolute;width:571;height:572;left:0;top:0;" coordsize="57176,57200" path="m28588,0c32379,0,36026,744,39528,2183c43030,3572,46122,5655,48803,8384c51483,10964,53549,14089,55000,17611c56450,21084,57176,24805,57176,28625c57176,32345,56450,35967,55000,39489c53549,42962,51483,46087,48803,48766c46122,51445,43030,53529,39528,54967c36026,56356,32379,57100,28588,57200c24797,57100,21150,56356,17648,54967c14145,53529,11054,51445,8373,48766c5692,46087,3627,42962,2176,39489c725,35967,0,32345,0,28625c0,24805,725,21084,2176,17611c3627,14089,5692,10964,8373,8384c11054,5655,14145,3572,17648,2183c21150,744,24797,0,28588,0x">
                  <v:stroke weight="0pt" endcap="flat" joinstyle="miter" miterlimit="10" on="false" color="#000000" opacity="0"/>
                  <v:fill on="true" color="#000000"/>
                </v:shape>
                <v:shape id="Shape 43407" style="position:absolute;width:571;height:572;left:0;top:3049;" coordsize="57176,57200" path="m28588,0c32379,0,36026,695,39528,2084c43030,3522,46122,5606,48803,8285c51483,10864,53549,13990,55000,17562c56450,21084,57176,24705,57176,28575c57176,32345,56450,35967,55000,39489c53549,42962,51483,46087,48803,48766c46122,51445,43030,53529,39528,54967c36026,56356,32379,57100,28588,57200c24797,57100,21150,56356,17648,54967c14145,53529,11054,51445,8373,48766c5692,46087,3627,42962,2176,39489c725,35967,0,32345,0,28575c0,24705,725,21084,2176,17562c3627,13990,5692,10864,8373,8285c11054,5606,14145,3522,17648,2084c21150,695,24797,0,28588,0x">
                  <v:stroke weight="0pt" endcap="flat" joinstyle="miter" miterlimit="10" on="false" color="#000000" opacity="0"/>
                  <v:fill on="true" color="#000000"/>
                </v:shape>
                <v:shape id="Shape 43416" style="position:absolute;width:571;height:572;left:0;top:6098;" coordsize="57176,57200" path="m28588,0c32379,0,36026,744,39528,2183c43030,3572,46122,5655,48803,8334c51483,10964,53549,14089,55000,17562c56450,21084,57176,24705,57176,28575c57176,32296,56450,35967,55000,39439c53549,42962,51483,46087,48803,48766c46122,51445,43030,53529,39528,54918c36026,56356,32379,57100,28588,57200c24797,57100,21150,56356,17648,54918c14145,53529,11054,51445,8373,48766c5692,46087,3627,42962,2176,39439c725,35967,0,32296,0,28575c0,24705,725,21084,2176,17562c3627,14089,5692,10964,8373,8334c11054,5655,14145,3572,17648,2183c21150,744,24797,0,28588,0x">
                  <v:stroke weight="0pt" endcap="flat" joinstyle="miter" miterlimit="10" on="false" color="#000000" opacity="0"/>
                  <v:fill on="true" color="#000000"/>
                </v:shape>
                <v:shape id="Shape 43432" style="position:absolute;width:571;height:571;left:0;top:9148;" coordsize="57176,57150" path="m28588,0c32379,0,36026,744,39528,2133c43030,3572,46122,5655,48803,8334c51483,11013,53549,14139,55000,17611c56450,21134,57176,24755,57176,28575c57176,32296,56450,35967,55000,39439c53549,42962,51483,45988,48803,48766c46122,51445,43030,53529,39528,54918c36026,56356,32379,57100,28588,57150c24797,57100,21150,56356,17648,54918c14145,53529,11054,51445,8373,48766c5692,45988,3627,42962,2176,39439c725,35967,0,32296,0,28575c0,24755,725,21134,2176,17611c3627,14139,5692,11013,8373,8334c11054,5655,14145,3572,17648,2133c21150,744,24797,0,28588,0x">
                  <v:stroke weight="0pt" endcap="flat" joinstyle="miter" miterlimit="10" on="false" color="#000000" opacity="0"/>
                  <v:fill on="true" color="#000000"/>
                </v:shape>
                <v:shape id="Shape 43448" style="position:absolute;width:571;height:571;left:0;top:12197;" coordsize="57176,57150" path="m28588,0c32379,0,36026,744,39528,2133c43030,3572,46122,5655,48803,8334c51483,11013,53549,14039,55000,17562c56450,21034,57176,24755,57176,28575c57176,32296,56450,35917,55000,39439c53549,42912,51483,45988,48803,48716c46122,51346,43030,53429,39528,54918c36026,56356,32379,57100,28588,57150c24797,57100,21150,56356,17648,54918c14145,53429,11054,51346,8373,48716c5692,45988,3627,42912,2176,39439c725,35917,0,32296,0,28575c0,24755,725,21034,2176,17562c3627,14039,5692,11013,8373,8334c11054,5655,14145,3572,17648,2133c21150,744,24797,0,28588,0x">
                  <v:stroke weight="0pt" endcap="flat" joinstyle="miter" miterlimit="10" on="false" color="#000000" opacity="0"/>
                  <v:fill on="true" color="#000000"/>
                </v:shape>
                <v:shape id="Shape 43458" style="position:absolute;width:571;height:572;left:0;top:15246;" coordsize="57176,57200" path="m28588,0c32379,0,36026,695,39528,2084c43030,3572,46122,5655,48803,8334c51483,11013,53549,14089,55000,17562c56450,21084,57176,24805,57176,28625c57176,32345,56450,35967,55000,39489c53549,42962,51483,46038,48803,48766c46122,51395,43030,53479,39528,54868c36026,56356,32379,57100,28588,57200c24797,57100,21150,56356,17648,54868c14145,53479,11054,51395,8373,48766c5692,46038,3627,42962,2176,39489c725,35967,0,32345,0,28625c0,24805,725,21084,2176,17562c3627,14089,5692,11013,8373,8334c11054,5655,14145,3572,17648,2084c21150,695,24797,0,28588,0x">
                  <v:stroke weight="0pt" endcap="flat" joinstyle="miter" miterlimit="10" on="false" color="#000000" opacity="0"/>
                  <v:fill on="true" color="#000000"/>
                </v:shape>
                <v:shape id="Shape 43467" style="position:absolute;width:571;height:571;left:3049;top:17915;" coordsize="57176,57150" path="m57176,28575c57176,32296,56450,35967,55000,39439c53549,42962,51483,46087,48803,48766c46122,51445,43031,53529,39528,54918c36026,56356,32379,57100,28588,57150c24797,57100,21150,56356,17648,54918c14145,53529,11054,51445,8373,48766c5692,46087,3627,42962,2176,39439c725,35967,0,32296,0,28575c0,24705,725,21034,2176,17562c3627,14039,5692,10914,8373,8334c11054,5655,14145,3572,17648,2133c21150,744,24797,0,28588,0c32379,0,36026,744,39528,2133c43031,3572,46122,5655,48803,8334c51483,10914,53549,14039,55000,17562c56450,21034,57176,24705,57176,28575x">
                  <v:stroke weight="0.750339pt" endcap="flat" joinstyle="miter" miterlimit="4" on="true" color="#000000"/>
                  <v:fill on="false" color="#000000" opacity="0"/>
                </v:shape>
                <v:shape id="Shape 43480" style="position:absolute;width:571;height:571;left:3049;top:20964;" coordsize="57176,57150" path="m57176,28575c57176,32296,56450,35917,55000,39439c53549,42912,51483,46038,48803,48716c46122,51445,43031,53529,39528,54918c36026,56356,32379,57100,28588,57150c24797,57100,21150,56356,17648,54918c14145,53529,11054,51445,8373,48716c5692,46038,3627,42912,2176,39439c725,35917,0,32296,0,28575c0,24705,725,21034,2176,17562c3627,14039,5692,10914,8373,8334c11054,5655,14145,3572,17648,2133c21150,744,24797,0,28588,0c32379,0,36026,744,39528,2133c43031,3572,46122,5655,48803,8334c51483,10914,53549,14039,55000,17562c56450,21034,57176,24705,57176,28575x">
                  <v:stroke weight="0.750339pt" endcap="flat" joinstyle="miter" miterlimit="4" on="true" color="#000000"/>
                  <v:fill on="false" color="#000000" opacity="0"/>
                </v:shape>
              </v:group>
            </w:pict>
          </mc:Fallback>
        </mc:AlternateContent>
      </w:r>
      <w:r>
        <w:t>定義を更新・拡張。参考⽂献を更新。</w:t>
      </w:r>
    </w:p>
    <w:p w14:paraId="5F80515E" w14:textId="77777777" w:rsidR="007778B4" w:rsidRDefault="00482A4C">
      <w:pPr>
        <w:spacing w:after="183"/>
        <w:ind w:left="987"/>
      </w:pPr>
      <w:r>
        <w:t>規定的な参考⽂献を追加</w:t>
      </w:r>
      <w:r>
        <w:t xml:space="preserve">: </w:t>
      </w:r>
      <w:r>
        <w:t>RFC2046</w:t>
      </w:r>
    </w:p>
    <w:p w14:paraId="58BE5977" w14:textId="77777777" w:rsidR="007778B4" w:rsidRDefault="00482A4C">
      <w:pPr>
        <w:spacing w:after="67" w:line="259" w:lineRule="auto"/>
        <w:ind w:left="0" w:right="339" w:firstLine="0"/>
        <w:jc w:val="right"/>
      </w:pPr>
      <w:r>
        <w:t>規定的な参考⽂献を削除または参考情報の項に移動</w:t>
      </w:r>
      <w:r>
        <w:t>: IANA-RELATIONS, MQTT,</w:t>
      </w:r>
    </w:p>
    <w:p w14:paraId="197B0DAA" w14:textId="77777777" w:rsidR="007778B4" w:rsidRDefault="00482A4C">
      <w:pPr>
        <w:spacing w:after="158"/>
        <w:ind w:left="987"/>
      </w:pPr>
      <w:r>
        <w:t>RFC4395, RFC6838, RFC7049, RFC7231, RFC7252</w:t>
      </w:r>
    </w:p>
    <w:p w14:paraId="20C7E7A9" w14:textId="77777777" w:rsidR="007778B4" w:rsidRDefault="00482A4C">
      <w:pPr>
        <w:spacing w:after="158"/>
        <w:ind w:left="221"/>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7C86517F" wp14:editId="47F16C7F">
                <wp:simplePos x="0" y="0"/>
                <wp:positionH relativeFrom="column">
                  <wp:posOffset>134287</wp:posOffset>
                </wp:positionH>
                <wp:positionV relativeFrom="paragraph">
                  <wp:posOffset>48468</wp:posOffset>
                </wp:positionV>
                <wp:extent cx="57176" cy="362148"/>
                <wp:effectExtent l="0" t="0" r="0" b="0"/>
                <wp:wrapSquare wrapText="bothSides"/>
                <wp:docPr id="192755" name="Group 192755"/>
                <wp:cNvGraphicFramePr/>
                <a:graphic xmlns:a="http://schemas.openxmlformats.org/drawingml/2006/main">
                  <a:graphicData uri="http://schemas.microsoft.com/office/word/2010/wordprocessingGroup">
                    <wpg:wgp>
                      <wpg:cNvGrpSpPr/>
                      <wpg:grpSpPr>
                        <a:xfrm>
                          <a:off x="0" y="0"/>
                          <a:ext cx="57176" cy="362148"/>
                          <a:chOff x="0" y="0"/>
                          <a:chExt cx="57176" cy="362148"/>
                        </a:xfrm>
                      </wpg:grpSpPr>
                      <wps:wsp>
                        <wps:cNvPr id="43504" name="Shape 43504"/>
                        <wps:cNvSpPr/>
                        <wps:spPr>
                          <a:xfrm>
                            <a:off x="0" y="0"/>
                            <a:ext cx="57176" cy="57200"/>
                          </a:xfrm>
                          <a:custGeom>
                            <a:avLst/>
                            <a:gdLst/>
                            <a:ahLst/>
                            <a:cxnLst/>
                            <a:rect l="0" t="0" r="0" b="0"/>
                            <a:pathLst>
                              <a:path w="57176" h="57200">
                                <a:moveTo>
                                  <a:pt x="28588" y="0"/>
                                </a:moveTo>
                                <a:cubicBezTo>
                                  <a:pt x="32379" y="0"/>
                                  <a:pt x="36026" y="744"/>
                                  <a:pt x="39528" y="2183"/>
                                </a:cubicBezTo>
                                <a:cubicBezTo>
                                  <a:pt x="43030" y="3572"/>
                                  <a:pt x="46122" y="5655"/>
                                  <a:pt x="48803" y="8334"/>
                                </a:cubicBezTo>
                                <a:cubicBezTo>
                                  <a:pt x="51483" y="10964"/>
                                  <a:pt x="53549" y="14039"/>
                                  <a:pt x="55000" y="17512"/>
                                </a:cubicBezTo>
                                <a:cubicBezTo>
                                  <a:pt x="56450" y="21034"/>
                                  <a:pt x="57176" y="24755"/>
                                  <a:pt x="57176" y="28625"/>
                                </a:cubicBezTo>
                                <a:cubicBezTo>
                                  <a:pt x="57176" y="32395"/>
                                  <a:pt x="56450" y="35967"/>
                                  <a:pt x="55000" y="39489"/>
                                </a:cubicBezTo>
                                <a:cubicBezTo>
                                  <a:pt x="53549" y="42962"/>
                                  <a:pt x="51483" y="46038"/>
                                  <a:pt x="48803" y="48766"/>
                                </a:cubicBezTo>
                                <a:cubicBezTo>
                                  <a:pt x="46122" y="51395"/>
                                  <a:pt x="43030" y="53380"/>
                                  <a:pt x="39528" y="54967"/>
                                </a:cubicBezTo>
                                <a:cubicBezTo>
                                  <a:pt x="36026" y="56356"/>
                                  <a:pt x="32379" y="57100"/>
                                  <a:pt x="28588" y="57200"/>
                                </a:cubicBezTo>
                                <a:cubicBezTo>
                                  <a:pt x="24797" y="57100"/>
                                  <a:pt x="21150" y="56356"/>
                                  <a:pt x="17648" y="54967"/>
                                </a:cubicBezTo>
                                <a:cubicBezTo>
                                  <a:pt x="14145" y="53380"/>
                                  <a:pt x="11054" y="51395"/>
                                  <a:pt x="8373" y="48766"/>
                                </a:cubicBezTo>
                                <a:cubicBezTo>
                                  <a:pt x="5692" y="46038"/>
                                  <a:pt x="3627" y="42962"/>
                                  <a:pt x="2176" y="39489"/>
                                </a:cubicBezTo>
                                <a:cubicBezTo>
                                  <a:pt x="725" y="35967"/>
                                  <a:pt x="0" y="32395"/>
                                  <a:pt x="0" y="28625"/>
                                </a:cubicBezTo>
                                <a:cubicBezTo>
                                  <a:pt x="0" y="24755"/>
                                  <a:pt x="725" y="21034"/>
                                  <a:pt x="2176" y="17512"/>
                                </a:cubicBezTo>
                                <a:cubicBezTo>
                                  <a:pt x="3627" y="14039"/>
                                  <a:pt x="5692" y="10964"/>
                                  <a:pt x="8373" y="8334"/>
                                </a:cubicBezTo>
                                <a:cubicBezTo>
                                  <a:pt x="11054" y="5655"/>
                                  <a:pt x="14145" y="3572"/>
                                  <a:pt x="17648" y="2183"/>
                                </a:cubicBezTo>
                                <a:cubicBezTo>
                                  <a:pt x="21150" y="744"/>
                                  <a:pt x="24797" y="0"/>
                                  <a:pt x="2858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518" name="Shape 43518"/>
                        <wps:cNvSpPr/>
                        <wps:spPr>
                          <a:xfrm>
                            <a:off x="0" y="304949"/>
                            <a:ext cx="57176" cy="57200"/>
                          </a:xfrm>
                          <a:custGeom>
                            <a:avLst/>
                            <a:gdLst/>
                            <a:ahLst/>
                            <a:cxnLst/>
                            <a:rect l="0" t="0" r="0" b="0"/>
                            <a:pathLst>
                              <a:path w="57176" h="57200">
                                <a:moveTo>
                                  <a:pt x="28588" y="0"/>
                                </a:moveTo>
                                <a:cubicBezTo>
                                  <a:pt x="32379" y="0"/>
                                  <a:pt x="36026" y="695"/>
                                  <a:pt x="39528" y="2084"/>
                                </a:cubicBezTo>
                                <a:cubicBezTo>
                                  <a:pt x="43030" y="3572"/>
                                  <a:pt x="46122" y="5655"/>
                                  <a:pt x="48803" y="8334"/>
                                </a:cubicBezTo>
                                <a:cubicBezTo>
                                  <a:pt x="51483" y="11013"/>
                                  <a:pt x="53549" y="14089"/>
                                  <a:pt x="55000" y="17562"/>
                                </a:cubicBezTo>
                                <a:cubicBezTo>
                                  <a:pt x="56450" y="21084"/>
                                  <a:pt x="57176" y="24805"/>
                                  <a:pt x="57176" y="28575"/>
                                </a:cubicBezTo>
                                <a:cubicBezTo>
                                  <a:pt x="57176" y="32395"/>
                                  <a:pt x="56450" y="35967"/>
                                  <a:pt x="55000" y="39489"/>
                                </a:cubicBezTo>
                                <a:cubicBezTo>
                                  <a:pt x="53549" y="42962"/>
                                  <a:pt x="51483" y="46038"/>
                                  <a:pt x="48803" y="48766"/>
                                </a:cubicBezTo>
                                <a:cubicBezTo>
                                  <a:pt x="46122" y="51395"/>
                                  <a:pt x="43030" y="53479"/>
                                  <a:pt x="39528" y="54868"/>
                                </a:cubicBezTo>
                                <a:cubicBezTo>
                                  <a:pt x="36026" y="56455"/>
                                  <a:pt x="32379" y="57200"/>
                                  <a:pt x="28588" y="57200"/>
                                </a:cubicBezTo>
                                <a:cubicBezTo>
                                  <a:pt x="24797" y="57200"/>
                                  <a:pt x="21150" y="56455"/>
                                  <a:pt x="17648" y="54868"/>
                                </a:cubicBezTo>
                                <a:cubicBezTo>
                                  <a:pt x="14145" y="53479"/>
                                  <a:pt x="11054" y="51395"/>
                                  <a:pt x="8373" y="48766"/>
                                </a:cubicBezTo>
                                <a:cubicBezTo>
                                  <a:pt x="5692" y="46038"/>
                                  <a:pt x="3627" y="42962"/>
                                  <a:pt x="2176" y="39489"/>
                                </a:cubicBezTo>
                                <a:cubicBezTo>
                                  <a:pt x="725" y="35967"/>
                                  <a:pt x="0" y="32395"/>
                                  <a:pt x="0" y="28575"/>
                                </a:cubicBezTo>
                                <a:cubicBezTo>
                                  <a:pt x="0" y="24805"/>
                                  <a:pt x="725" y="21084"/>
                                  <a:pt x="2176" y="17562"/>
                                </a:cubicBezTo>
                                <a:cubicBezTo>
                                  <a:pt x="3627" y="14089"/>
                                  <a:pt x="5692" y="11013"/>
                                  <a:pt x="8373" y="8334"/>
                                </a:cubicBezTo>
                                <a:cubicBezTo>
                                  <a:pt x="11054" y="5655"/>
                                  <a:pt x="14145" y="3572"/>
                                  <a:pt x="17648" y="2084"/>
                                </a:cubicBezTo>
                                <a:cubicBezTo>
                                  <a:pt x="21150" y="695"/>
                                  <a:pt x="24797" y="0"/>
                                  <a:pt x="2858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2755" style="width:4.50204pt;height:28.5156pt;position:absolute;mso-position-horizontal-relative:text;mso-position-horizontal:absolute;margin-left:10.5738pt;mso-position-vertical-relative:text;margin-top:3.81638pt;" coordsize="571,3621">
                <v:shape id="Shape 43504" style="position:absolute;width:571;height:572;left:0;top:0;" coordsize="57176,57200" path="m28588,0c32379,0,36026,744,39528,2183c43030,3572,46122,5655,48803,8334c51483,10964,53549,14039,55000,17512c56450,21034,57176,24755,57176,28625c57176,32395,56450,35967,55000,39489c53549,42962,51483,46038,48803,48766c46122,51395,43030,53380,39528,54967c36026,56356,32379,57100,28588,57200c24797,57100,21150,56356,17648,54967c14145,53380,11054,51395,8373,48766c5692,46038,3627,42962,2176,39489c725,35967,0,32395,0,28625c0,24755,725,21034,2176,17512c3627,14039,5692,10964,8373,8334c11054,5655,14145,3572,17648,2183c21150,744,24797,0,28588,0x">
                  <v:stroke weight="0pt" endcap="flat" joinstyle="miter" miterlimit="4" on="false" color="#000000" opacity="0"/>
                  <v:fill on="true" color="#000000"/>
                </v:shape>
                <v:shape id="Shape 43518" style="position:absolute;width:571;height:572;left:0;top:3049;" coordsize="57176,57200" path="m28588,0c32379,0,36026,695,39528,2084c43030,3572,46122,5655,48803,8334c51483,11013,53549,14089,55000,17562c56450,21084,57176,24805,57176,28575c57176,32395,56450,35967,55000,39489c53549,42962,51483,46038,48803,48766c46122,51395,43030,53479,39528,54868c36026,56455,32379,57200,28588,57200c24797,57200,21150,56455,17648,54868c14145,53479,11054,51395,8373,48766c5692,46038,3627,42962,2176,39489c725,35967,0,32395,0,28575c0,24805,725,21084,2176,17562c3627,14089,5692,11013,8373,8334c11054,5655,14145,3572,17648,2084c21150,695,24797,0,28588,0x">
                  <v:stroke weight="0pt" endcap="flat" joinstyle="miter" miterlimit="4" on="false" color="#000000" opacity="0"/>
                  <v:fill on="true" color="#000000"/>
                </v:shape>
                <w10:wrap type="square"/>
              </v:group>
            </w:pict>
          </mc:Fallback>
        </mc:AlternateContent>
      </w:r>
      <w:r>
        <w:t>アクセシビリティのフィードバックに基づいて図の⾊を調整。</w:t>
      </w:r>
    </w:p>
    <w:p w14:paraId="300EFB03" w14:textId="77777777" w:rsidR="007778B4" w:rsidRDefault="00482A4C">
      <w:pPr>
        <w:spacing w:after="823"/>
        <w:ind w:left="221"/>
      </w:pPr>
      <w:r>
        <w:t>誤植や⼤⽂字の⽤法など、編集上の軽微な修正。</w:t>
      </w:r>
    </w:p>
    <w:p w14:paraId="49C079E8" w14:textId="77777777" w:rsidR="007778B4" w:rsidRDefault="00482A4C">
      <w:pPr>
        <w:pStyle w:val="1"/>
        <w:ind w:left="11"/>
      </w:pPr>
      <w:r>
        <w:t>最初の公開草案からの変更</w:t>
      </w:r>
      <w:r>
        <w:t xml:space="preserve"> </w:t>
      </w:r>
      <w:r>
        <w:rPr>
          <w:sz w:val="28"/>
        </w:rPr>
        <w:t>§</w:t>
      </w:r>
    </w:p>
    <w:p w14:paraId="78118E9F" w14:textId="77777777" w:rsidR="007778B4" w:rsidRDefault="00482A4C">
      <w:pPr>
        <w:spacing w:after="158"/>
        <w:ind w:left="221"/>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13DC2B9E" wp14:editId="0081F9F6">
                <wp:simplePos x="0" y="0"/>
                <wp:positionH relativeFrom="column">
                  <wp:posOffset>134287</wp:posOffset>
                </wp:positionH>
                <wp:positionV relativeFrom="paragraph">
                  <wp:posOffset>48369</wp:posOffset>
                </wp:positionV>
                <wp:extent cx="57176" cy="1581894"/>
                <wp:effectExtent l="0" t="0" r="0" b="0"/>
                <wp:wrapSquare wrapText="bothSides"/>
                <wp:docPr id="192756" name="Group 192756"/>
                <wp:cNvGraphicFramePr/>
                <a:graphic xmlns:a="http://schemas.openxmlformats.org/drawingml/2006/main">
                  <a:graphicData uri="http://schemas.microsoft.com/office/word/2010/wordprocessingGroup">
                    <wpg:wgp>
                      <wpg:cNvGrpSpPr/>
                      <wpg:grpSpPr>
                        <a:xfrm>
                          <a:off x="0" y="0"/>
                          <a:ext cx="57176" cy="1581894"/>
                          <a:chOff x="0" y="0"/>
                          <a:chExt cx="57176" cy="1581894"/>
                        </a:xfrm>
                      </wpg:grpSpPr>
                      <wps:wsp>
                        <wps:cNvPr id="43539" name="Shape 43539"/>
                        <wps:cNvSpPr/>
                        <wps:spPr>
                          <a:xfrm>
                            <a:off x="0" y="0"/>
                            <a:ext cx="57176" cy="57200"/>
                          </a:xfrm>
                          <a:custGeom>
                            <a:avLst/>
                            <a:gdLst/>
                            <a:ahLst/>
                            <a:cxnLst/>
                            <a:rect l="0" t="0" r="0" b="0"/>
                            <a:pathLst>
                              <a:path w="57176" h="57200">
                                <a:moveTo>
                                  <a:pt x="28588" y="0"/>
                                </a:moveTo>
                                <a:cubicBezTo>
                                  <a:pt x="32379" y="0"/>
                                  <a:pt x="36026" y="695"/>
                                  <a:pt x="39528" y="2084"/>
                                </a:cubicBezTo>
                                <a:cubicBezTo>
                                  <a:pt x="43030" y="3572"/>
                                  <a:pt x="46122" y="5655"/>
                                  <a:pt x="48803" y="8334"/>
                                </a:cubicBezTo>
                                <a:cubicBezTo>
                                  <a:pt x="51483" y="10964"/>
                                  <a:pt x="53549" y="13990"/>
                                  <a:pt x="55000" y="17512"/>
                                </a:cubicBezTo>
                                <a:cubicBezTo>
                                  <a:pt x="56450" y="21034"/>
                                  <a:pt x="57176" y="24755"/>
                                  <a:pt x="57176" y="28625"/>
                                </a:cubicBezTo>
                                <a:cubicBezTo>
                                  <a:pt x="57176" y="32395"/>
                                  <a:pt x="56450" y="35967"/>
                                  <a:pt x="55000" y="39489"/>
                                </a:cubicBezTo>
                                <a:cubicBezTo>
                                  <a:pt x="53549" y="42962"/>
                                  <a:pt x="51483" y="46038"/>
                                  <a:pt x="48803" y="48766"/>
                                </a:cubicBezTo>
                                <a:cubicBezTo>
                                  <a:pt x="46122" y="51395"/>
                                  <a:pt x="43030" y="53479"/>
                                  <a:pt x="39528" y="54868"/>
                                </a:cubicBezTo>
                                <a:cubicBezTo>
                                  <a:pt x="36026" y="56455"/>
                                  <a:pt x="32379" y="57200"/>
                                  <a:pt x="28588" y="57200"/>
                                </a:cubicBezTo>
                                <a:cubicBezTo>
                                  <a:pt x="24797" y="57200"/>
                                  <a:pt x="21150" y="56455"/>
                                  <a:pt x="17648" y="54868"/>
                                </a:cubicBezTo>
                                <a:cubicBezTo>
                                  <a:pt x="14145" y="53479"/>
                                  <a:pt x="11054" y="51395"/>
                                  <a:pt x="8373" y="48766"/>
                                </a:cubicBezTo>
                                <a:cubicBezTo>
                                  <a:pt x="5692" y="46038"/>
                                  <a:pt x="3627" y="42962"/>
                                  <a:pt x="2176" y="39489"/>
                                </a:cubicBezTo>
                                <a:cubicBezTo>
                                  <a:pt x="725" y="35967"/>
                                  <a:pt x="0" y="32395"/>
                                  <a:pt x="0" y="28625"/>
                                </a:cubicBezTo>
                                <a:cubicBezTo>
                                  <a:pt x="0" y="24755"/>
                                  <a:pt x="725" y="21034"/>
                                  <a:pt x="2176" y="17512"/>
                                </a:cubicBezTo>
                                <a:cubicBezTo>
                                  <a:pt x="3627" y="13990"/>
                                  <a:pt x="5692" y="10964"/>
                                  <a:pt x="8373" y="8334"/>
                                </a:cubicBezTo>
                                <a:cubicBezTo>
                                  <a:pt x="11054" y="5655"/>
                                  <a:pt x="14145" y="3572"/>
                                  <a:pt x="17648" y="2084"/>
                                </a:cubicBezTo>
                                <a:cubicBezTo>
                                  <a:pt x="21150" y="695"/>
                                  <a:pt x="24797" y="0"/>
                                  <a:pt x="2858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547" name="Shape 43547"/>
                        <wps:cNvSpPr/>
                        <wps:spPr>
                          <a:xfrm>
                            <a:off x="0" y="304949"/>
                            <a:ext cx="57176" cy="57200"/>
                          </a:xfrm>
                          <a:custGeom>
                            <a:avLst/>
                            <a:gdLst/>
                            <a:ahLst/>
                            <a:cxnLst/>
                            <a:rect l="0" t="0" r="0" b="0"/>
                            <a:pathLst>
                              <a:path w="57176" h="57200">
                                <a:moveTo>
                                  <a:pt x="28588" y="0"/>
                                </a:moveTo>
                                <a:cubicBezTo>
                                  <a:pt x="32379" y="0"/>
                                  <a:pt x="36026" y="695"/>
                                  <a:pt x="39528" y="2084"/>
                                </a:cubicBezTo>
                                <a:cubicBezTo>
                                  <a:pt x="43030" y="3522"/>
                                  <a:pt x="46122" y="5606"/>
                                  <a:pt x="48803" y="8334"/>
                                </a:cubicBezTo>
                                <a:cubicBezTo>
                                  <a:pt x="51483" y="11013"/>
                                  <a:pt x="53549" y="14089"/>
                                  <a:pt x="55000" y="17562"/>
                                </a:cubicBezTo>
                                <a:cubicBezTo>
                                  <a:pt x="56450" y="21084"/>
                                  <a:pt x="57176" y="24805"/>
                                  <a:pt x="57176" y="28575"/>
                                </a:cubicBezTo>
                                <a:cubicBezTo>
                                  <a:pt x="57176" y="32395"/>
                                  <a:pt x="56450" y="35967"/>
                                  <a:pt x="55000" y="39390"/>
                                </a:cubicBezTo>
                                <a:cubicBezTo>
                                  <a:pt x="53549" y="42912"/>
                                  <a:pt x="51483" y="46038"/>
                                  <a:pt x="48803" y="48766"/>
                                </a:cubicBezTo>
                                <a:cubicBezTo>
                                  <a:pt x="46122" y="51395"/>
                                  <a:pt x="43030" y="53479"/>
                                  <a:pt x="39528" y="54868"/>
                                </a:cubicBezTo>
                                <a:cubicBezTo>
                                  <a:pt x="36026" y="56356"/>
                                  <a:pt x="32379" y="57100"/>
                                  <a:pt x="28588" y="57200"/>
                                </a:cubicBezTo>
                                <a:cubicBezTo>
                                  <a:pt x="24797" y="57100"/>
                                  <a:pt x="21150" y="56356"/>
                                  <a:pt x="17648" y="54868"/>
                                </a:cubicBezTo>
                                <a:cubicBezTo>
                                  <a:pt x="14145" y="53479"/>
                                  <a:pt x="11054" y="51395"/>
                                  <a:pt x="8373" y="48766"/>
                                </a:cubicBezTo>
                                <a:cubicBezTo>
                                  <a:pt x="5692" y="46038"/>
                                  <a:pt x="3627" y="42912"/>
                                  <a:pt x="2176" y="39390"/>
                                </a:cubicBezTo>
                                <a:cubicBezTo>
                                  <a:pt x="725" y="35967"/>
                                  <a:pt x="0" y="32395"/>
                                  <a:pt x="0" y="28575"/>
                                </a:cubicBezTo>
                                <a:cubicBezTo>
                                  <a:pt x="0" y="24805"/>
                                  <a:pt x="725" y="21084"/>
                                  <a:pt x="2176" y="17562"/>
                                </a:cubicBezTo>
                                <a:cubicBezTo>
                                  <a:pt x="3627" y="14089"/>
                                  <a:pt x="5692" y="11013"/>
                                  <a:pt x="8373" y="8334"/>
                                </a:cubicBezTo>
                                <a:cubicBezTo>
                                  <a:pt x="11054" y="5606"/>
                                  <a:pt x="14145" y="3522"/>
                                  <a:pt x="17648" y="2084"/>
                                </a:cubicBezTo>
                                <a:cubicBezTo>
                                  <a:pt x="21150" y="695"/>
                                  <a:pt x="24797" y="0"/>
                                  <a:pt x="2858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555" name="Shape 43555"/>
                        <wps:cNvSpPr/>
                        <wps:spPr>
                          <a:xfrm>
                            <a:off x="0" y="609898"/>
                            <a:ext cx="57176" cy="57150"/>
                          </a:xfrm>
                          <a:custGeom>
                            <a:avLst/>
                            <a:gdLst/>
                            <a:ahLst/>
                            <a:cxnLst/>
                            <a:rect l="0" t="0" r="0" b="0"/>
                            <a:pathLst>
                              <a:path w="57176" h="57150">
                                <a:moveTo>
                                  <a:pt x="28588" y="0"/>
                                </a:moveTo>
                                <a:cubicBezTo>
                                  <a:pt x="32379" y="0"/>
                                  <a:pt x="36026" y="645"/>
                                  <a:pt x="39528" y="2084"/>
                                </a:cubicBezTo>
                                <a:cubicBezTo>
                                  <a:pt x="43030" y="3473"/>
                                  <a:pt x="46122" y="5556"/>
                                  <a:pt x="48803" y="8334"/>
                                </a:cubicBezTo>
                                <a:cubicBezTo>
                                  <a:pt x="51483" y="10914"/>
                                  <a:pt x="53549" y="14089"/>
                                  <a:pt x="55000" y="17562"/>
                                </a:cubicBezTo>
                                <a:cubicBezTo>
                                  <a:pt x="56450" y="21084"/>
                                  <a:pt x="57176" y="24805"/>
                                  <a:pt x="57176" y="28575"/>
                                </a:cubicBezTo>
                                <a:cubicBezTo>
                                  <a:pt x="57176" y="32395"/>
                                  <a:pt x="56450" y="35967"/>
                                  <a:pt x="55000" y="39390"/>
                                </a:cubicBezTo>
                                <a:cubicBezTo>
                                  <a:pt x="53549" y="42863"/>
                                  <a:pt x="51483" y="45988"/>
                                  <a:pt x="48803" y="48766"/>
                                </a:cubicBezTo>
                                <a:cubicBezTo>
                                  <a:pt x="46122" y="51346"/>
                                  <a:pt x="43030" y="53429"/>
                                  <a:pt x="39528" y="54868"/>
                                </a:cubicBezTo>
                                <a:cubicBezTo>
                                  <a:pt x="36026" y="56356"/>
                                  <a:pt x="32379" y="57100"/>
                                  <a:pt x="28588" y="57150"/>
                                </a:cubicBezTo>
                                <a:cubicBezTo>
                                  <a:pt x="24797" y="57100"/>
                                  <a:pt x="21150" y="56356"/>
                                  <a:pt x="17648" y="54868"/>
                                </a:cubicBezTo>
                                <a:cubicBezTo>
                                  <a:pt x="14145" y="53429"/>
                                  <a:pt x="11054" y="51346"/>
                                  <a:pt x="8373" y="48766"/>
                                </a:cubicBezTo>
                                <a:cubicBezTo>
                                  <a:pt x="5692" y="45988"/>
                                  <a:pt x="3627" y="42863"/>
                                  <a:pt x="2176" y="39390"/>
                                </a:cubicBezTo>
                                <a:cubicBezTo>
                                  <a:pt x="725" y="35967"/>
                                  <a:pt x="0" y="32395"/>
                                  <a:pt x="0" y="28575"/>
                                </a:cubicBezTo>
                                <a:cubicBezTo>
                                  <a:pt x="0" y="24805"/>
                                  <a:pt x="725" y="21084"/>
                                  <a:pt x="2176" y="17562"/>
                                </a:cubicBezTo>
                                <a:cubicBezTo>
                                  <a:pt x="3627" y="14089"/>
                                  <a:pt x="5692" y="10914"/>
                                  <a:pt x="8373" y="8334"/>
                                </a:cubicBezTo>
                                <a:cubicBezTo>
                                  <a:pt x="11054" y="5556"/>
                                  <a:pt x="14145" y="3473"/>
                                  <a:pt x="17648" y="2084"/>
                                </a:cubicBezTo>
                                <a:cubicBezTo>
                                  <a:pt x="21150" y="645"/>
                                  <a:pt x="24797" y="0"/>
                                  <a:pt x="2858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565" name="Shape 43565"/>
                        <wps:cNvSpPr/>
                        <wps:spPr>
                          <a:xfrm>
                            <a:off x="0" y="914847"/>
                            <a:ext cx="57176" cy="57150"/>
                          </a:xfrm>
                          <a:custGeom>
                            <a:avLst/>
                            <a:gdLst/>
                            <a:ahLst/>
                            <a:cxnLst/>
                            <a:rect l="0" t="0" r="0" b="0"/>
                            <a:pathLst>
                              <a:path w="57176" h="57150">
                                <a:moveTo>
                                  <a:pt x="28588" y="0"/>
                                </a:moveTo>
                                <a:cubicBezTo>
                                  <a:pt x="32379" y="0"/>
                                  <a:pt x="36026" y="744"/>
                                  <a:pt x="39528" y="2133"/>
                                </a:cubicBezTo>
                                <a:cubicBezTo>
                                  <a:pt x="43030" y="3572"/>
                                  <a:pt x="46122" y="5655"/>
                                  <a:pt x="48803" y="8334"/>
                                </a:cubicBezTo>
                                <a:cubicBezTo>
                                  <a:pt x="51483" y="10914"/>
                                  <a:pt x="53549" y="14039"/>
                                  <a:pt x="55000" y="17562"/>
                                </a:cubicBezTo>
                                <a:cubicBezTo>
                                  <a:pt x="56450" y="21034"/>
                                  <a:pt x="57176" y="24755"/>
                                  <a:pt x="57176" y="28575"/>
                                </a:cubicBezTo>
                                <a:cubicBezTo>
                                  <a:pt x="57176" y="32345"/>
                                  <a:pt x="56450" y="35967"/>
                                  <a:pt x="55000" y="39390"/>
                                </a:cubicBezTo>
                                <a:cubicBezTo>
                                  <a:pt x="53549" y="42863"/>
                                  <a:pt x="51483" y="45988"/>
                                  <a:pt x="48803" y="48766"/>
                                </a:cubicBezTo>
                                <a:cubicBezTo>
                                  <a:pt x="46122" y="51346"/>
                                  <a:pt x="43030" y="53429"/>
                                  <a:pt x="39528" y="54868"/>
                                </a:cubicBezTo>
                                <a:cubicBezTo>
                                  <a:pt x="36026" y="56356"/>
                                  <a:pt x="32379" y="57100"/>
                                  <a:pt x="28588" y="57150"/>
                                </a:cubicBezTo>
                                <a:cubicBezTo>
                                  <a:pt x="24797" y="57100"/>
                                  <a:pt x="21150" y="56356"/>
                                  <a:pt x="17648" y="54868"/>
                                </a:cubicBezTo>
                                <a:cubicBezTo>
                                  <a:pt x="14145" y="53429"/>
                                  <a:pt x="11054" y="51346"/>
                                  <a:pt x="8373" y="48766"/>
                                </a:cubicBezTo>
                                <a:cubicBezTo>
                                  <a:pt x="5692" y="45988"/>
                                  <a:pt x="3627" y="42863"/>
                                  <a:pt x="2176" y="39390"/>
                                </a:cubicBezTo>
                                <a:cubicBezTo>
                                  <a:pt x="725" y="35967"/>
                                  <a:pt x="0" y="32345"/>
                                  <a:pt x="0" y="28575"/>
                                </a:cubicBezTo>
                                <a:cubicBezTo>
                                  <a:pt x="0" y="24755"/>
                                  <a:pt x="725" y="21034"/>
                                  <a:pt x="2176" y="17562"/>
                                </a:cubicBezTo>
                                <a:cubicBezTo>
                                  <a:pt x="3627" y="14039"/>
                                  <a:pt x="5692" y="10914"/>
                                  <a:pt x="8373" y="8334"/>
                                </a:cubicBezTo>
                                <a:cubicBezTo>
                                  <a:pt x="11054" y="5655"/>
                                  <a:pt x="14145" y="3572"/>
                                  <a:pt x="17648" y="2133"/>
                                </a:cubicBezTo>
                                <a:cubicBezTo>
                                  <a:pt x="21150" y="744"/>
                                  <a:pt x="24797" y="0"/>
                                  <a:pt x="2858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576" name="Shape 43576"/>
                        <wps:cNvSpPr/>
                        <wps:spPr>
                          <a:xfrm>
                            <a:off x="0" y="1219746"/>
                            <a:ext cx="57176" cy="57200"/>
                          </a:xfrm>
                          <a:custGeom>
                            <a:avLst/>
                            <a:gdLst/>
                            <a:ahLst/>
                            <a:cxnLst/>
                            <a:rect l="0" t="0" r="0" b="0"/>
                            <a:pathLst>
                              <a:path w="57176" h="57200">
                                <a:moveTo>
                                  <a:pt x="28588" y="0"/>
                                </a:moveTo>
                                <a:cubicBezTo>
                                  <a:pt x="32379" y="0"/>
                                  <a:pt x="36026" y="744"/>
                                  <a:pt x="39528" y="2183"/>
                                </a:cubicBezTo>
                                <a:cubicBezTo>
                                  <a:pt x="43030" y="3572"/>
                                  <a:pt x="46122" y="5705"/>
                                  <a:pt x="48803" y="8384"/>
                                </a:cubicBezTo>
                                <a:cubicBezTo>
                                  <a:pt x="51483" y="10964"/>
                                  <a:pt x="53549" y="14089"/>
                                  <a:pt x="55000" y="17611"/>
                                </a:cubicBezTo>
                                <a:cubicBezTo>
                                  <a:pt x="56450" y="21084"/>
                                  <a:pt x="57176" y="24805"/>
                                  <a:pt x="57176" y="28625"/>
                                </a:cubicBezTo>
                                <a:cubicBezTo>
                                  <a:pt x="57176" y="32345"/>
                                  <a:pt x="56450" y="35967"/>
                                  <a:pt x="55000" y="39489"/>
                                </a:cubicBezTo>
                                <a:cubicBezTo>
                                  <a:pt x="53549" y="42962"/>
                                  <a:pt x="51483" y="46087"/>
                                  <a:pt x="48803" y="48766"/>
                                </a:cubicBezTo>
                                <a:cubicBezTo>
                                  <a:pt x="46122" y="51445"/>
                                  <a:pt x="43030" y="53529"/>
                                  <a:pt x="39528" y="54967"/>
                                </a:cubicBezTo>
                                <a:cubicBezTo>
                                  <a:pt x="36026" y="56356"/>
                                  <a:pt x="32379" y="57100"/>
                                  <a:pt x="28588" y="57200"/>
                                </a:cubicBezTo>
                                <a:cubicBezTo>
                                  <a:pt x="24797" y="57100"/>
                                  <a:pt x="21150" y="56356"/>
                                  <a:pt x="17648" y="54967"/>
                                </a:cubicBezTo>
                                <a:cubicBezTo>
                                  <a:pt x="14145" y="53529"/>
                                  <a:pt x="11054" y="51445"/>
                                  <a:pt x="8373" y="48766"/>
                                </a:cubicBezTo>
                                <a:cubicBezTo>
                                  <a:pt x="5692" y="46087"/>
                                  <a:pt x="3627" y="42962"/>
                                  <a:pt x="2176" y="39489"/>
                                </a:cubicBezTo>
                                <a:cubicBezTo>
                                  <a:pt x="725" y="35967"/>
                                  <a:pt x="0" y="32345"/>
                                  <a:pt x="0" y="28625"/>
                                </a:cubicBezTo>
                                <a:cubicBezTo>
                                  <a:pt x="0" y="24805"/>
                                  <a:pt x="725" y="21084"/>
                                  <a:pt x="2176" y="17611"/>
                                </a:cubicBezTo>
                                <a:cubicBezTo>
                                  <a:pt x="3627" y="14089"/>
                                  <a:pt x="5692" y="10964"/>
                                  <a:pt x="8373" y="8384"/>
                                </a:cubicBezTo>
                                <a:cubicBezTo>
                                  <a:pt x="11054" y="5705"/>
                                  <a:pt x="14145" y="3572"/>
                                  <a:pt x="17648" y="2183"/>
                                </a:cubicBezTo>
                                <a:cubicBezTo>
                                  <a:pt x="21150" y="744"/>
                                  <a:pt x="24797" y="0"/>
                                  <a:pt x="2858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43586" name="Shape 43586"/>
                        <wps:cNvSpPr/>
                        <wps:spPr>
                          <a:xfrm>
                            <a:off x="0" y="1524695"/>
                            <a:ext cx="57176" cy="57200"/>
                          </a:xfrm>
                          <a:custGeom>
                            <a:avLst/>
                            <a:gdLst/>
                            <a:ahLst/>
                            <a:cxnLst/>
                            <a:rect l="0" t="0" r="0" b="0"/>
                            <a:pathLst>
                              <a:path w="57176" h="57200">
                                <a:moveTo>
                                  <a:pt x="28588" y="0"/>
                                </a:moveTo>
                                <a:cubicBezTo>
                                  <a:pt x="32379" y="0"/>
                                  <a:pt x="36026" y="744"/>
                                  <a:pt x="39528" y="2183"/>
                                </a:cubicBezTo>
                                <a:cubicBezTo>
                                  <a:pt x="43030" y="3572"/>
                                  <a:pt x="46122" y="5655"/>
                                  <a:pt x="48803" y="8334"/>
                                </a:cubicBezTo>
                                <a:cubicBezTo>
                                  <a:pt x="51483" y="10964"/>
                                  <a:pt x="53549" y="14089"/>
                                  <a:pt x="55000" y="17562"/>
                                </a:cubicBezTo>
                                <a:cubicBezTo>
                                  <a:pt x="56450" y="21084"/>
                                  <a:pt x="57176" y="24805"/>
                                  <a:pt x="57176" y="28575"/>
                                </a:cubicBezTo>
                                <a:cubicBezTo>
                                  <a:pt x="57176" y="32345"/>
                                  <a:pt x="56450" y="35967"/>
                                  <a:pt x="55000" y="39489"/>
                                </a:cubicBezTo>
                                <a:cubicBezTo>
                                  <a:pt x="53549" y="42962"/>
                                  <a:pt x="51483" y="46087"/>
                                  <a:pt x="48803" y="48766"/>
                                </a:cubicBezTo>
                                <a:cubicBezTo>
                                  <a:pt x="46122" y="51445"/>
                                  <a:pt x="43030" y="53529"/>
                                  <a:pt x="39528" y="54967"/>
                                </a:cubicBezTo>
                                <a:cubicBezTo>
                                  <a:pt x="36026" y="56356"/>
                                  <a:pt x="32379" y="57100"/>
                                  <a:pt x="28588" y="57200"/>
                                </a:cubicBezTo>
                                <a:cubicBezTo>
                                  <a:pt x="24797" y="57100"/>
                                  <a:pt x="21150" y="56356"/>
                                  <a:pt x="17648" y="54967"/>
                                </a:cubicBezTo>
                                <a:cubicBezTo>
                                  <a:pt x="14145" y="53529"/>
                                  <a:pt x="11054" y="51445"/>
                                  <a:pt x="8373" y="48766"/>
                                </a:cubicBezTo>
                                <a:cubicBezTo>
                                  <a:pt x="5692" y="46087"/>
                                  <a:pt x="3627" y="42962"/>
                                  <a:pt x="2176" y="39489"/>
                                </a:cubicBezTo>
                                <a:cubicBezTo>
                                  <a:pt x="725" y="35967"/>
                                  <a:pt x="0" y="32345"/>
                                  <a:pt x="0" y="28575"/>
                                </a:cubicBezTo>
                                <a:cubicBezTo>
                                  <a:pt x="0" y="24805"/>
                                  <a:pt x="725" y="21084"/>
                                  <a:pt x="2176" y="17562"/>
                                </a:cubicBezTo>
                                <a:cubicBezTo>
                                  <a:pt x="3627" y="14089"/>
                                  <a:pt x="5692" y="10964"/>
                                  <a:pt x="8373" y="8334"/>
                                </a:cubicBezTo>
                                <a:cubicBezTo>
                                  <a:pt x="11054" y="5655"/>
                                  <a:pt x="14145" y="3572"/>
                                  <a:pt x="17648" y="2183"/>
                                </a:cubicBezTo>
                                <a:cubicBezTo>
                                  <a:pt x="21150" y="744"/>
                                  <a:pt x="24797" y="0"/>
                                  <a:pt x="28588" y="0"/>
                                </a:cubicBez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92756" style="width:4.50204pt;height:124.559pt;position:absolute;mso-position-horizontal-relative:text;mso-position-horizontal:absolute;margin-left:10.5738pt;mso-position-vertical-relative:text;margin-top:3.80859pt;" coordsize="571,15818">
                <v:shape id="Shape 43539" style="position:absolute;width:571;height:572;left:0;top:0;" coordsize="57176,57200" path="m28588,0c32379,0,36026,695,39528,2084c43030,3572,46122,5655,48803,8334c51483,10964,53549,13990,55000,17512c56450,21034,57176,24755,57176,28625c57176,32395,56450,35967,55000,39489c53549,42962,51483,46038,48803,48766c46122,51395,43030,53479,39528,54868c36026,56455,32379,57200,28588,57200c24797,57200,21150,56455,17648,54868c14145,53479,11054,51395,8373,48766c5692,46038,3627,42962,2176,39489c725,35967,0,32395,0,28625c0,24755,725,21034,2176,17512c3627,13990,5692,10964,8373,8334c11054,5655,14145,3572,17648,2084c21150,695,24797,0,28588,0x">
                  <v:stroke weight="0pt" endcap="flat" joinstyle="miter" miterlimit="4" on="false" color="#000000" opacity="0"/>
                  <v:fill on="true" color="#000000"/>
                </v:shape>
                <v:shape id="Shape 43547" style="position:absolute;width:571;height:572;left:0;top:3049;" coordsize="57176,57200" path="m28588,0c32379,0,36026,695,39528,2084c43030,3522,46122,5606,48803,8334c51483,11013,53549,14089,55000,17562c56450,21084,57176,24805,57176,28575c57176,32395,56450,35967,55000,39390c53549,42912,51483,46038,48803,48766c46122,51395,43030,53479,39528,54868c36026,56356,32379,57100,28588,57200c24797,57100,21150,56356,17648,54868c14145,53479,11054,51395,8373,48766c5692,46038,3627,42912,2176,39390c725,35967,0,32395,0,28575c0,24805,725,21084,2176,17562c3627,14089,5692,11013,8373,8334c11054,5606,14145,3522,17648,2084c21150,695,24797,0,28588,0x">
                  <v:stroke weight="0pt" endcap="flat" joinstyle="miter" miterlimit="4" on="false" color="#000000" opacity="0"/>
                  <v:fill on="true" color="#000000"/>
                </v:shape>
                <v:shape id="Shape 43555" style="position:absolute;width:571;height:571;left:0;top:6098;" coordsize="57176,57150" path="m28588,0c32379,0,36026,645,39528,2084c43030,3473,46122,5556,48803,8334c51483,10914,53549,14089,55000,17562c56450,21084,57176,24805,57176,28575c57176,32395,56450,35967,55000,39390c53549,42863,51483,45988,48803,48766c46122,51346,43030,53429,39528,54868c36026,56356,32379,57100,28588,57150c24797,57100,21150,56356,17648,54868c14145,53429,11054,51346,8373,48766c5692,45988,3627,42863,2176,39390c725,35967,0,32395,0,28575c0,24805,725,21084,2176,17562c3627,14089,5692,10914,8373,8334c11054,5556,14145,3473,17648,2084c21150,645,24797,0,28588,0x">
                  <v:stroke weight="0pt" endcap="flat" joinstyle="miter" miterlimit="4" on="false" color="#000000" opacity="0"/>
                  <v:fill on="true" color="#000000"/>
                </v:shape>
                <v:shape id="Shape 43565" style="position:absolute;width:571;height:571;left:0;top:9148;" coordsize="57176,57150" path="m28588,0c32379,0,36026,744,39528,2133c43030,3572,46122,5655,48803,8334c51483,10914,53549,14039,55000,17562c56450,21034,57176,24755,57176,28575c57176,32345,56450,35967,55000,39390c53549,42863,51483,45988,48803,48766c46122,51346,43030,53429,39528,54868c36026,56356,32379,57100,28588,57150c24797,57100,21150,56356,17648,54868c14145,53429,11054,51346,8373,48766c5692,45988,3627,42863,2176,39390c725,35967,0,32345,0,28575c0,24755,725,21034,2176,17562c3627,14039,5692,10914,8373,8334c11054,5655,14145,3572,17648,2133c21150,744,24797,0,28588,0x">
                  <v:stroke weight="0pt" endcap="flat" joinstyle="miter" miterlimit="4" on="false" color="#000000" opacity="0"/>
                  <v:fill on="true" color="#000000"/>
                </v:shape>
                <v:shape id="Shape 43576" style="position:absolute;width:571;height:572;left:0;top:12197;" coordsize="57176,57200" path="m28588,0c32379,0,36026,744,39528,2183c43030,3572,46122,5705,48803,8384c51483,10964,53549,14089,55000,17611c56450,21084,57176,24805,57176,28625c57176,32345,56450,35967,55000,39489c53549,42962,51483,46087,48803,48766c46122,51445,43030,53529,39528,54967c36026,56356,32379,57100,28588,57200c24797,57100,21150,56356,17648,54967c14145,53529,11054,51445,8373,48766c5692,46087,3627,42962,2176,39489c725,35967,0,32345,0,28625c0,24805,725,21084,2176,17611c3627,14089,5692,10964,8373,8384c11054,5705,14145,3572,17648,2183c21150,744,24797,0,28588,0x">
                  <v:stroke weight="0pt" endcap="flat" joinstyle="miter" miterlimit="4" on="false" color="#000000" opacity="0"/>
                  <v:fill on="true" color="#000000"/>
                </v:shape>
                <v:shape id="Shape 43586" style="position:absolute;width:571;height:572;left:0;top:15246;" coordsize="57176,57200" path="m28588,0c32379,0,36026,744,39528,2183c43030,3572,46122,5655,48803,8334c51483,10964,53549,14089,55000,17562c56450,21084,57176,24805,57176,28575c57176,32345,56450,35967,55000,39489c53549,42962,51483,46087,48803,48766c46122,51445,43030,53529,39528,54967c36026,56356,32379,57100,28588,57200c24797,57100,21150,56356,17648,54967c14145,53529,11054,51445,8373,48766c5692,46087,3627,42962,2176,39489c725,35967,0,32345,0,28575c0,24805,725,21084,2176,17562c3627,14089,5692,10964,8373,8334c11054,5655,14145,3572,17648,2183c21150,744,24797,0,28588,0x">
                  <v:stroke weight="0pt" endcap="flat" joinstyle="miter" miterlimit="4" on="false" color="#000000" opacity="0"/>
                  <v:fill on="true" color="#000000"/>
                </v:shape>
                <w10:wrap type="square"/>
              </v:group>
            </w:pict>
          </mc:Fallback>
        </mc:AlternateContent>
      </w:r>
      <w:r>
        <w:t>ユースケースを改訂・拡張。</w:t>
      </w:r>
    </w:p>
    <w:p w14:paraId="549965B1" w14:textId="77777777" w:rsidR="007778B4" w:rsidRDefault="00482A4C">
      <w:pPr>
        <w:spacing w:after="158"/>
        <w:ind w:left="221"/>
      </w:pPr>
      <w:r>
        <w:t>要件を再編成。</w:t>
      </w:r>
    </w:p>
    <w:p w14:paraId="1BDF21ED" w14:textId="77777777" w:rsidR="007778B4" w:rsidRDefault="00482A4C">
      <w:pPr>
        <w:spacing w:after="158"/>
        <w:ind w:left="221"/>
      </w:pPr>
      <w:r>
        <w:t>抽象的なアーキテクチャの定義。</w:t>
      </w:r>
    </w:p>
    <w:p w14:paraId="5A2546C8" w14:textId="77777777" w:rsidR="007778B4" w:rsidRDefault="00482A4C">
      <w:pPr>
        <w:spacing w:line="394" w:lineRule="auto"/>
        <w:ind w:left="221" w:right="4686"/>
      </w:pPr>
      <w:r>
        <w:t>⽤語を改訂・明確化。実装と展開への追加。</w:t>
      </w:r>
    </w:p>
    <w:p w14:paraId="63193DA5" w14:textId="77777777" w:rsidR="007778B4" w:rsidRDefault="00482A4C">
      <w:pPr>
        <w:spacing w:after="816"/>
        <w:ind w:left="221"/>
      </w:pPr>
      <w:r>
        <w:t>セキュリティとプライバシーに関する留意点の追加。</w:t>
      </w:r>
    </w:p>
    <w:p w14:paraId="5A5EDEB9" w14:textId="77777777" w:rsidR="007778B4" w:rsidRDefault="00482A4C">
      <w:pPr>
        <w:pStyle w:val="1"/>
        <w:ind w:left="11"/>
      </w:pPr>
      <w:r>
        <w:t xml:space="preserve">B. </w:t>
      </w:r>
      <w:r>
        <w:t>謝辞</w:t>
      </w:r>
      <w:r>
        <w:t xml:space="preserve"> </w:t>
      </w:r>
      <w:r>
        <w:rPr>
          <w:sz w:val="28"/>
        </w:rPr>
        <w:t>§</w:t>
      </w:r>
    </w:p>
    <w:p w14:paraId="04933BBF" w14:textId="77777777" w:rsidR="007778B4" w:rsidRDefault="00482A4C">
      <w:pPr>
        <w:spacing w:after="52"/>
      </w:pPr>
      <w:r>
        <w:t>この⽂書への貢献に対し、</w:t>
      </w:r>
      <w:r>
        <w:t>Michael McCool</w:t>
      </w:r>
      <w:r>
        <w:t>、</w:t>
      </w:r>
      <w:proofErr w:type="spellStart"/>
      <w:r>
        <w:t>Takuki</w:t>
      </w:r>
      <w:proofErr w:type="spellEnd"/>
      <w:r>
        <w:t xml:space="preserve"> </w:t>
      </w:r>
      <w:proofErr w:type="spellStart"/>
      <w:r>
        <w:t>Kamiya</w:t>
      </w:r>
      <w:proofErr w:type="spellEnd"/>
      <w:r>
        <w:t>、</w:t>
      </w:r>
      <w:r>
        <w:t>Kazuyuki Ashimura</w:t>
      </w:r>
      <w:r>
        <w:t>、</w:t>
      </w:r>
    </w:p>
    <w:p w14:paraId="1F67CE61" w14:textId="77777777" w:rsidR="007778B4" w:rsidRDefault="00482A4C">
      <w:pPr>
        <w:spacing w:after="42"/>
      </w:pPr>
      <w:r>
        <w:t xml:space="preserve">Sebastian </w:t>
      </w:r>
      <w:proofErr w:type="spellStart"/>
      <w:r>
        <w:t>Käbisch</w:t>
      </w:r>
      <w:proofErr w:type="spellEnd"/>
      <w:r>
        <w:t>、</w:t>
      </w:r>
      <w:r>
        <w:t xml:space="preserve">Zoltan </w:t>
      </w:r>
      <w:proofErr w:type="spellStart"/>
      <w:r>
        <w:t>Kis</w:t>
      </w:r>
      <w:proofErr w:type="spellEnd"/>
      <w:r>
        <w:t>、</w:t>
      </w:r>
      <w:r>
        <w:t xml:space="preserve">Elena </w:t>
      </w:r>
      <w:proofErr w:type="spellStart"/>
      <w:r>
        <w:t>Reshetova</w:t>
      </w:r>
      <w:proofErr w:type="spellEnd"/>
      <w:r>
        <w:t>、</w:t>
      </w:r>
      <w:r>
        <w:t>Klaus Hartke</w:t>
      </w:r>
      <w:r>
        <w:t>、</w:t>
      </w:r>
      <w:r>
        <w:t xml:space="preserve">Ari </w:t>
      </w:r>
      <w:proofErr w:type="spellStart"/>
      <w:r>
        <w:t>Keränen</w:t>
      </w:r>
      <w:proofErr w:type="spellEnd"/>
      <w:r>
        <w:t>、</w:t>
      </w:r>
    </w:p>
    <w:p w14:paraId="6C65175B" w14:textId="77777777" w:rsidR="007778B4" w:rsidRDefault="00482A4C">
      <w:pPr>
        <w:spacing w:after="290"/>
      </w:pPr>
      <w:r>
        <w:t xml:space="preserve">Kazuaki </w:t>
      </w:r>
      <w:proofErr w:type="spellStart"/>
      <w:r>
        <w:t>Nimura</w:t>
      </w:r>
      <w:proofErr w:type="spellEnd"/>
      <w:r>
        <w:t>、</w:t>
      </w:r>
      <w:r>
        <w:t xml:space="preserve">Philippe Le </w:t>
      </w:r>
      <w:proofErr w:type="spellStart"/>
      <w:r>
        <w:t>Hegaret</w:t>
      </w:r>
      <w:proofErr w:type="spellEnd"/>
      <w:r>
        <w:t>に特に感謝する。</w:t>
      </w:r>
    </w:p>
    <w:p w14:paraId="7D3E0021" w14:textId="77777777" w:rsidR="007778B4" w:rsidRDefault="00482A4C">
      <w:pPr>
        <w:spacing w:after="72"/>
      </w:pPr>
      <w:r>
        <w:t>この⽂書の改善につながったサポート、技術情報、提案に対し、</w:t>
      </w:r>
      <w:r>
        <w:rPr>
          <w:u w:val="single" w:color="000000"/>
        </w:rPr>
        <w:t>W3C</w:t>
      </w:r>
      <w:r>
        <w:t>のスタッフ、および</w:t>
      </w:r>
    </w:p>
    <w:p w14:paraId="4E97FEC7" w14:textId="77777777" w:rsidR="007778B4" w:rsidRDefault="00482A4C">
      <w:pPr>
        <w:spacing w:after="45"/>
      </w:pPr>
      <w:r>
        <w:rPr>
          <w:u w:val="single" w:color="000000"/>
        </w:rPr>
        <w:t>W3C</w:t>
      </w:r>
      <w:r>
        <w:t xml:space="preserve"> Web</w:t>
      </w:r>
      <w:r>
        <w:t xml:space="preserve"> of Things</w:t>
      </w:r>
      <w:r>
        <w:t>利害団体</w:t>
      </w:r>
      <w:r>
        <w:t xml:space="preserve"> (WoT IG) </w:t>
      </w:r>
      <w:r>
        <w:t>とワーキンググループ</w:t>
      </w:r>
      <w:r>
        <w:t xml:space="preserve"> (WoT WG) </w:t>
      </w:r>
      <w:r>
        <w:t>のすべての関係者に感謝する。</w:t>
      </w:r>
    </w:p>
    <w:p w14:paraId="3815FDD2" w14:textId="77777777" w:rsidR="007778B4" w:rsidRDefault="00482A4C">
      <w:pPr>
        <w:spacing w:after="40"/>
        <w:ind w:left="11"/>
      </w:pPr>
      <w:r>
        <w:t>WoT WG</w:t>
      </w:r>
      <w:r>
        <w:t>は、</w:t>
      </w:r>
      <w:r>
        <w:t xml:space="preserve"> [</w:t>
      </w:r>
      <w:r>
        <w:rPr>
          <w:color w:val="034575"/>
        </w:rPr>
        <w:t>WOT-PIONEERS-1</w:t>
      </w:r>
      <w:r>
        <w:t>] [</w:t>
      </w:r>
      <w:r>
        <w:rPr>
          <w:color w:val="034575"/>
        </w:rPr>
        <w:t>WOT-PIONEERS-2</w:t>
      </w:r>
      <w:r>
        <w:t>] [</w:t>
      </w:r>
      <w:r>
        <w:rPr>
          <w:color w:val="034575"/>
        </w:rPr>
        <w:t>WOT-PIONEERS-3</w:t>
      </w:r>
      <w:r>
        <w:t>] [</w:t>
      </w:r>
      <w:r>
        <w:rPr>
          <w:color w:val="034575"/>
        </w:rPr>
        <w:t>WOT-</w:t>
      </w:r>
    </w:p>
    <w:p w14:paraId="3EB73FD9" w14:textId="77777777" w:rsidR="007778B4" w:rsidRDefault="00482A4C">
      <w:pPr>
        <w:spacing w:after="297"/>
      </w:pPr>
      <w:r>
        <w:rPr>
          <w:color w:val="034575"/>
        </w:rPr>
        <w:t>PIONEERS-4</w:t>
      </w:r>
      <w:r>
        <w:t xml:space="preserve">] </w:t>
      </w:r>
      <w:r>
        <w:t>などの刊⾏物の形で学術的イニシアチブとして開始された「</w:t>
      </w:r>
      <w:r>
        <w:t xml:space="preserve">Web of </w:t>
      </w:r>
      <w:hyperlink r:id="rId153">
        <w:r>
          <w:t>Things</w:t>
        </w:r>
        <w:r>
          <w:t>」の概念に関する先駆的な取り組みにも感謝する。こ</w:t>
        </w:r>
        <w:r>
          <w:t>れにより</w:t>
        </w:r>
      </w:hyperlink>
      <w:hyperlink r:id="rId154">
        <w:r>
          <w:t>、</w:t>
        </w:r>
      </w:hyperlink>
      <w:hyperlink r:id="rId155">
        <w:r>
          <w:t>2010</w:t>
        </w:r>
      </w:hyperlink>
      <w:hyperlink r:id="rId156">
        <w:r>
          <w:t>年から</w:t>
        </w:r>
      </w:hyperlink>
      <w:hyperlink r:id="rId157">
        <w:r>
          <w:rPr>
            <w:color w:val="034575"/>
            <w:u w:val="single" w:color="707070"/>
          </w:rPr>
          <w:t>Web of Things</w:t>
        </w:r>
        <w:r>
          <w:rPr>
            <w:color w:val="034575"/>
            <w:u w:val="single" w:color="707070"/>
          </w:rPr>
          <w:t>の国際ワークショップ</w:t>
        </w:r>
      </w:hyperlink>
      <w:hyperlink r:id="rId158">
        <w:r>
          <w:t>が毎年開催されようになった。</w:t>
        </w:r>
      </w:hyperlink>
    </w:p>
    <w:p w14:paraId="17194A84" w14:textId="77777777" w:rsidR="007778B4" w:rsidRDefault="00482A4C">
      <w:pPr>
        <w:spacing w:after="836"/>
      </w:pPr>
      <w:r>
        <w:t>最後に、</w:t>
      </w:r>
      <w:r>
        <w:t>WoT IG</w:t>
      </w:r>
      <w:r>
        <w:t>の創設から</w:t>
      </w:r>
      <w:r>
        <w:t>2</w:t>
      </w:r>
      <w:r>
        <w:t>年にわたってリードし、</w:t>
      </w:r>
      <w:r>
        <w:t>Thing Description</w:t>
      </w:r>
      <w:r>
        <w:t>を含む</w:t>
      </w:r>
      <w:r>
        <w:t>WoT</w:t>
      </w:r>
      <w:r>
        <w:t>構成要素の概念にグループを導いてくれた</w:t>
      </w:r>
      <w:r>
        <w:t>Joerg Heuer</w:t>
      </w:r>
      <w:r>
        <w:t>に特に感謝する。</w:t>
      </w:r>
    </w:p>
    <w:p w14:paraId="404C65E5" w14:textId="77777777" w:rsidR="007778B4" w:rsidRDefault="00482A4C">
      <w:pPr>
        <w:pStyle w:val="1"/>
        <w:spacing w:after="663"/>
        <w:ind w:left="11"/>
      </w:pPr>
      <w:r>
        <w:lastRenderedPageBreak/>
        <w:t xml:space="preserve">C. </w:t>
      </w:r>
      <w:r>
        <w:t>参考⽂献</w:t>
      </w:r>
      <w:r>
        <w:t xml:space="preserve"> </w:t>
      </w:r>
      <w:r>
        <w:rPr>
          <w:sz w:val="28"/>
        </w:rPr>
        <w:t>§</w:t>
      </w:r>
    </w:p>
    <w:p w14:paraId="4DEDE805" w14:textId="77777777" w:rsidR="007778B4" w:rsidRDefault="00482A4C">
      <w:pPr>
        <w:pStyle w:val="2"/>
        <w:spacing w:after="239"/>
        <w:ind w:left="11"/>
      </w:pPr>
      <w:r>
        <w:t xml:space="preserve">C.1 </w:t>
      </w:r>
      <w:r>
        <w:t>規定的な参考⽂献</w:t>
      </w:r>
      <w:r>
        <w:t xml:space="preserve"> </w:t>
      </w:r>
      <w:r>
        <w:rPr>
          <w:sz w:val="24"/>
        </w:rPr>
        <w:t>§</w:t>
      </w:r>
    </w:p>
    <w:p w14:paraId="3AEADBE3" w14:textId="77777777" w:rsidR="007778B4" w:rsidRDefault="00482A4C">
      <w:r>
        <w:t>[RFC2046]</w:t>
      </w:r>
    </w:p>
    <w:p w14:paraId="5F0265A9" w14:textId="77777777" w:rsidR="007778B4" w:rsidRDefault="00482A4C">
      <w:pPr>
        <w:spacing w:after="120"/>
        <w:ind w:left="490"/>
      </w:pPr>
      <w:hyperlink r:id="rId159">
        <w:r>
          <w:rPr>
            <w:color w:val="034575"/>
            <w:sz w:val="25"/>
            <w:u w:val="single" w:color="707070"/>
          </w:rPr>
          <w:t>Multipurp</w:t>
        </w:r>
      </w:hyperlink>
      <w:hyperlink r:id="rId160">
        <w:r>
          <w:rPr>
            <w:color w:val="034575"/>
            <w:sz w:val="25"/>
            <w:u w:val="single" w:color="707070"/>
          </w:rPr>
          <w:t>o</w:t>
        </w:r>
      </w:hyperlink>
      <w:hyperlink r:id="rId161">
        <w:r>
          <w:rPr>
            <w:color w:val="034575"/>
            <w:sz w:val="25"/>
            <w:u w:val="single" w:color="707070"/>
          </w:rPr>
          <w:t>se</w:t>
        </w:r>
      </w:hyperlink>
      <w:hyperlink r:id="rId162">
        <w:r>
          <w:rPr>
            <w:color w:val="034575"/>
            <w:sz w:val="25"/>
            <w:u w:val="single" w:color="707070"/>
          </w:rPr>
          <w:t xml:space="preserve"> </w:t>
        </w:r>
      </w:hyperlink>
      <w:hyperlink r:id="rId163">
        <w:r>
          <w:rPr>
            <w:color w:val="034575"/>
            <w:sz w:val="25"/>
            <w:u w:val="single" w:color="707070"/>
          </w:rPr>
          <w:t>Internet</w:t>
        </w:r>
      </w:hyperlink>
      <w:hyperlink r:id="rId164">
        <w:r>
          <w:rPr>
            <w:color w:val="034575"/>
            <w:sz w:val="25"/>
            <w:u w:val="single" w:color="707070"/>
          </w:rPr>
          <w:t xml:space="preserve"> </w:t>
        </w:r>
      </w:hyperlink>
      <w:hyperlink r:id="rId165">
        <w:r>
          <w:rPr>
            <w:color w:val="034575"/>
            <w:sz w:val="25"/>
            <w:u w:val="single" w:color="707070"/>
          </w:rPr>
          <w:t>Mail</w:t>
        </w:r>
      </w:hyperlink>
      <w:hyperlink r:id="rId166">
        <w:r>
          <w:rPr>
            <w:color w:val="034575"/>
            <w:sz w:val="25"/>
            <w:u w:val="single" w:color="707070"/>
          </w:rPr>
          <w:t xml:space="preserve"> </w:t>
        </w:r>
      </w:hyperlink>
      <w:hyperlink r:id="rId167">
        <w:r>
          <w:rPr>
            <w:color w:val="034575"/>
            <w:sz w:val="25"/>
            <w:u w:val="single" w:color="707070"/>
          </w:rPr>
          <w:t>Extensi</w:t>
        </w:r>
      </w:hyperlink>
      <w:hyperlink r:id="rId168">
        <w:r>
          <w:rPr>
            <w:color w:val="034575"/>
            <w:sz w:val="25"/>
            <w:u w:val="single" w:color="707070"/>
          </w:rPr>
          <w:t>o</w:t>
        </w:r>
      </w:hyperlink>
      <w:hyperlink r:id="rId169">
        <w:r>
          <w:rPr>
            <w:color w:val="034575"/>
            <w:sz w:val="25"/>
            <w:u w:val="single" w:color="707070"/>
          </w:rPr>
          <w:t>ns</w:t>
        </w:r>
      </w:hyperlink>
      <w:hyperlink r:id="rId170">
        <w:r>
          <w:rPr>
            <w:color w:val="034575"/>
            <w:sz w:val="25"/>
            <w:u w:val="single" w:color="707070"/>
          </w:rPr>
          <w:t xml:space="preserve"> (</w:t>
        </w:r>
      </w:hyperlink>
      <w:hyperlink r:id="rId171">
        <w:r>
          <w:rPr>
            <w:color w:val="034575"/>
            <w:sz w:val="25"/>
            <w:u w:val="single" w:color="707070"/>
          </w:rPr>
          <w:t>MIME</w:t>
        </w:r>
      </w:hyperlink>
      <w:hyperlink r:id="rId172">
        <w:r>
          <w:rPr>
            <w:color w:val="034575"/>
            <w:sz w:val="25"/>
            <w:u w:val="single" w:color="707070"/>
          </w:rPr>
          <w:t xml:space="preserve">) </w:t>
        </w:r>
      </w:hyperlink>
      <w:hyperlink r:id="rId173">
        <w:r>
          <w:rPr>
            <w:color w:val="034575"/>
            <w:sz w:val="25"/>
            <w:u w:val="single" w:color="707070"/>
          </w:rPr>
          <w:t>Part</w:t>
        </w:r>
      </w:hyperlink>
      <w:hyperlink r:id="rId174">
        <w:r>
          <w:rPr>
            <w:color w:val="034575"/>
            <w:sz w:val="25"/>
            <w:u w:val="single" w:color="707070"/>
          </w:rPr>
          <w:t xml:space="preserve"> </w:t>
        </w:r>
      </w:hyperlink>
      <w:hyperlink r:id="rId175">
        <w:r>
          <w:rPr>
            <w:color w:val="034575"/>
            <w:sz w:val="25"/>
            <w:u w:val="single" w:color="707070"/>
          </w:rPr>
          <w:t>Tw</w:t>
        </w:r>
      </w:hyperlink>
      <w:hyperlink r:id="rId176">
        <w:r>
          <w:rPr>
            <w:color w:val="034575"/>
            <w:sz w:val="25"/>
            <w:u w:val="single" w:color="707070"/>
          </w:rPr>
          <w:t>o</w:t>
        </w:r>
      </w:hyperlink>
      <w:hyperlink r:id="rId177">
        <w:r>
          <w:rPr>
            <w:color w:val="034575"/>
            <w:sz w:val="25"/>
            <w:u w:val="single" w:color="707070"/>
          </w:rPr>
          <w:t>:</w:t>
        </w:r>
      </w:hyperlink>
      <w:hyperlink r:id="rId178">
        <w:r>
          <w:rPr>
            <w:color w:val="034575"/>
            <w:sz w:val="25"/>
            <w:u w:val="single" w:color="707070"/>
          </w:rPr>
          <w:t xml:space="preserve"> </w:t>
        </w:r>
      </w:hyperlink>
      <w:hyperlink r:id="rId179">
        <w:r>
          <w:rPr>
            <w:color w:val="034575"/>
            <w:sz w:val="25"/>
            <w:u w:val="single" w:color="707070"/>
          </w:rPr>
          <w:t>Media</w:t>
        </w:r>
      </w:hyperlink>
      <w:hyperlink r:id="rId180">
        <w:r>
          <w:rPr>
            <w:color w:val="034575"/>
            <w:sz w:val="25"/>
            <w:u w:val="single" w:color="707070"/>
          </w:rPr>
          <w:t xml:space="preserve"> </w:t>
        </w:r>
      </w:hyperlink>
      <w:hyperlink r:id="rId181">
        <w:r>
          <w:rPr>
            <w:color w:val="034575"/>
            <w:sz w:val="25"/>
            <w:u w:val="single" w:color="707070"/>
          </w:rPr>
          <w:t>Types</w:t>
        </w:r>
      </w:hyperlink>
      <w:hyperlink r:id="rId182">
        <w:r>
          <w:t>.</w:t>
        </w:r>
      </w:hyperlink>
      <w:r>
        <w:t xml:space="preserve"> N. Freed; N. </w:t>
      </w:r>
      <w:proofErr w:type="spellStart"/>
      <w:r>
        <w:t>Borenstein</w:t>
      </w:r>
      <w:proofErr w:type="spellEnd"/>
      <w:r>
        <w:t xml:space="preserve">. IETF. November 1996. Draft Standard. URL: </w:t>
      </w:r>
      <w:hyperlink r:id="rId183">
        <w:r>
          <w:rPr>
            <w:color w:val="034575"/>
            <w:u w:val="single" w:color="707070"/>
          </w:rPr>
          <w:t>https</w:t>
        </w:r>
        <w:r>
          <w:rPr>
            <w:color w:val="034575"/>
            <w:u w:val="single" w:color="707070"/>
          </w:rPr>
          <w:t>://tools.ietf.org/html/rfc2046</w:t>
        </w:r>
      </w:hyperlink>
    </w:p>
    <w:p w14:paraId="7A02E832" w14:textId="77777777" w:rsidR="007778B4" w:rsidRDefault="00482A4C">
      <w:r>
        <w:t>[RFC2119]</w:t>
      </w:r>
    </w:p>
    <w:p w14:paraId="5C92C444" w14:textId="77777777" w:rsidR="007778B4" w:rsidRDefault="00482A4C">
      <w:pPr>
        <w:spacing w:after="120"/>
        <w:ind w:left="490"/>
      </w:pPr>
      <w:hyperlink r:id="rId184">
        <w:r>
          <w:rPr>
            <w:color w:val="034575"/>
            <w:sz w:val="25"/>
            <w:u w:val="single" w:color="BBBBBB"/>
          </w:rPr>
          <w:t>Key</w:t>
        </w:r>
      </w:hyperlink>
      <w:hyperlink r:id="rId185">
        <w:r>
          <w:rPr>
            <w:color w:val="034575"/>
            <w:sz w:val="25"/>
            <w:u w:val="single" w:color="BBBBBB"/>
          </w:rPr>
          <w:t xml:space="preserve"> </w:t>
        </w:r>
      </w:hyperlink>
      <w:hyperlink r:id="rId186">
        <w:r>
          <w:rPr>
            <w:color w:val="034575"/>
            <w:sz w:val="25"/>
            <w:u w:val="single" w:color="BBBBBB"/>
          </w:rPr>
          <w:t>w</w:t>
        </w:r>
      </w:hyperlink>
      <w:hyperlink r:id="rId187">
        <w:r>
          <w:rPr>
            <w:color w:val="034575"/>
            <w:sz w:val="25"/>
            <w:u w:val="single" w:color="BBBBBB"/>
          </w:rPr>
          <w:t>o</w:t>
        </w:r>
      </w:hyperlink>
      <w:hyperlink r:id="rId188">
        <w:r>
          <w:rPr>
            <w:color w:val="034575"/>
            <w:sz w:val="25"/>
            <w:u w:val="single" w:color="BBBBBB"/>
          </w:rPr>
          <w:t>rds</w:t>
        </w:r>
      </w:hyperlink>
      <w:hyperlink r:id="rId189">
        <w:r>
          <w:rPr>
            <w:color w:val="034575"/>
            <w:sz w:val="25"/>
            <w:u w:val="single" w:color="BBBBBB"/>
          </w:rPr>
          <w:t xml:space="preserve"> </w:t>
        </w:r>
      </w:hyperlink>
      <w:hyperlink r:id="rId190">
        <w:r>
          <w:rPr>
            <w:color w:val="034575"/>
            <w:sz w:val="25"/>
            <w:u w:val="single" w:color="BBBBBB"/>
          </w:rPr>
          <w:t>f</w:t>
        </w:r>
      </w:hyperlink>
      <w:hyperlink r:id="rId191">
        <w:r>
          <w:rPr>
            <w:color w:val="034575"/>
            <w:sz w:val="25"/>
            <w:u w:val="single" w:color="BBBBBB"/>
          </w:rPr>
          <w:t>o</w:t>
        </w:r>
      </w:hyperlink>
      <w:hyperlink r:id="rId192">
        <w:r>
          <w:rPr>
            <w:color w:val="034575"/>
            <w:sz w:val="25"/>
            <w:u w:val="single" w:color="BBBBBB"/>
          </w:rPr>
          <w:t>r</w:t>
        </w:r>
      </w:hyperlink>
      <w:hyperlink r:id="rId193">
        <w:r>
          <w:rPr>
            <w:color w:val="034575"/>
            <w:sz w:val="25"/>
            <w:u w:val="single" w:color="BBBBBB"/>
          </w:rPr>
          <w:t xml:space="preserve"> </w:t>
        </w:r>
      </w:hyperlink>
      <w:hyperlink r:id="rId194">
        <w:r>
          <w:rPr>
            <w:color w:val="034575"/>
            <w:sz w:val="25"/>
            <w:u w:val="single" w:color="BBBBBB"/>
          </w:rPr>
          <w:t>use</w:t>
        </w:r>
      </w:hyperlink>
      <w:hyperlink r:id="rId195">
        <w:r>
          <w:rPr>
            <w:color w:val="034575"/>
            <w:sz w:val="25"/>
            <w:u w:val="single" w:color="BBBBBB"/>
          </w:rPr>
          <w:t xml:space="preserve"> </w:t>
        </w:r>
      </w:hyperlink>
      <w:hyperlink r:id="rId196">
        <w:r>
          <w:rPr>
            <w:color w:val="034575"/>
            <w:sz w:val="25"/>
            <w:u w:val="single" w:color="BBBBBB"/>
          </w:rPr>
          <w:t>in</w:t>
        </w:r>
      </w:hyperlink>
      <w:hyperlink r:id="rId197">
        <w:r>
          <w:rPr>
            <w:color w:val="034575"/>
            <w:sz w:val="25"/>
            <w:u w:val="single" w:color="BBBBBB"/>
          </w:rPr>
          <w:t xml:space="preserve"> </w:t>
        </w:r>
      </w:hyperlink>
      <w:hyperlink r:id="rId198">
        <w:r>
          <w:rPr>
            <w:color w:val="034575"/>
            <w:sz w:val="25"/>
            <w:u w:val="single" w:color="BBBBBB"/>
          </w:rPr>
          <w:t>RFCs</w:t>
        </w:r>
      </w:hyperlink>
      <w:hyperlink r:id="rId199">
        <w:r>
          <w:rPr>
            <w:color w:val="034575"/>
            <w:sz w:val="25"/>
            <w:u w:val="single" w:color="BBBBBB"/>
          </w:rPr>
          <w:t xml:space="preserve"> </w:t>
        </w:r>
      </w:hyperlink>
      <w:hyperlink r:id="rId200">
        <w:r>
          <w:rPr>
            <w:color w:val="034575"/>
            <w:sz w:val="25"/>
            <w:u w:val="single" w:color="BBBBBB"/>
          </w:rPr>
          <w:t>t</w:t>
        </w:r>
      </w:hyperlink>
      <w:hyperlink r:id="rId201">
        <w:r>
          <w:rPr>
            <w:color w:val="034575"/>
            <w:sz w:val="25"/>
            <w:u w:val="single" w:color="BBBBBB"/>
          </w:rPr>
          <w:t xml:space="preserve">o </w:t>
        </w:r>
      </w:hyperlink>
      <w:hyperlink r:id="rId202">
        <w:r>
          <w:rPr>
            <w:color w:val="034575"/>
            <w:sz w:val="25"/>
            <w:u w:val="single" w:color="BBBBBB"/>
          </w:rPr>
          <w:t>Indicate</w:t>
        </w:r>
      </w:hyperlink>
      <w:hyperlink r:id="rId203">
        <w:r>
          <w:rPr>
            <w:color w:val="034575"/>
            <w:sz w:val="25"/>
            <w:u w:val="single" w:color="BBBBBB"/>
          </w:rPr>
          <w:t xml:space="preserve"> </w:t>
        </w:r>
      </w:hyperlink>
      <w:hyperlink r:id="rId204">
        <w:r>
          <w:rPr>
            <w:color w:val="034575"/>
            <w:sz w:val="25"/>
            <w:u w:val="single" w:color="BBBBBB"/>
          </w:rPr>
          <w:t>Requirement</w:t>
        </w:r>
      </w:hyperlink>
      <w:hyperlink r:id="rId205">
        <w:r>
          <w:rPr>
            <w:color w:val="034575"/>
            <w:sz w:val="25"/>
            <w:u w:val="single" w:color="BBBBBB"/>
          </w:rPr>
          <w:t xml:space="preserve"> </w:t>
        </w:r>
      </w:hyperlink>
      <w:hyperlink r:id="rId206">
        <w:r>
          <w:rPr>
            <w:color w:val="034575"/>
            <w:sz w:val="25"/>
            <w:u w:val="single" w:color="BBBBBB"/>
          </w:rPr>
          <w:t>Levels</w:t>
        </w:r>
      </w:hyperlink>
      <w:r>
        <w:t xml:space="preserve">. S. </w:t>
      </w:r>
      <w:proofErr w:type="spellStart"/>
      <w:r>
        <w:t>Bradner</w:t>
      </w:r>
      <w:proofErr w:type="spellEnd"/>
      <w:r>
        <w:t xml:space="preserve">. IETF. March 1997. Best Current Practice. URL: </w:t>
      </w:r>
      <w:hyperlink r:id="rId207">
        <w:r>
          <w:rPr>
            <w:color w:val="034575"/>
            <w:u w:val="single" w:color="BBBBBB"/>
          </w:rPr>
          <w:t>https://tools.ietf.org/html/rfc2119</w:t>
        </w:r>
      </w:hyperlink>
    </w:p>
    <w:p w14:paraId="05805985" w14:textId="77777777" w:rsidR="007778B4" w:rsidRDefault="00482A4C">
      <w:r>
        <w:t>[RFC3986]</w:t>
      </w:r>
    </w:p>
    <w:p w14:paraId="27F6FD9D" w14:textId="77777777" w:rsidR="007778B4" w:rsidRDefault="00482A4C">
      <w:pPr>
        <w:spacing w:after="120"/>
        <w:ind w:left="490"/>
      </w:pPr>
      <w:hyperlink r:id="rId208">
        <w:r>
          <w:rPr>
            <w:color w:val="034575"/>
            <w:sz w:val="25"/>
            <w:u w:val="single" w:color="BBBBBB"/>
          </w:rPr>
          <w:t>Unif</w:t>
        </w:r>
      </w:hyperlink>
      <w:hyperlink r:id="rId209">
        <w:r>
          <w:rPr>
            <w:color w:val="034575"/>
            <w:sz w:val="25"/>
            <w:u w:val="single" w:color="BBBBBB"/>
          </w:rPr>
          <w:t>o</w:t>
        </w:r>
      </w:hyperlink>
      <w:hyperlink r:id="rId210">
        <w:r>
          <w:rPr>
            <w:color w:val="034575"/>
            <w:sz w:val="25"/>
            <w:u w:val="single" w:color="BBBBBB"/>
          </w:rPr>
          <w:t>rm</w:t>
        </w:r>
      </w:hyperlink>
      <w:hyperlink r:id="rId211">
        <w:r>
          <w:rPr>
            <w:color w:val="034575"/>
            <w:sz w:val="25"/>
            <w:u w:val="single" w:color="BBBBBB"/>
          </w:rPr>
          <w:t xml:space="preserve"> </w:t>
        </w:r>
      </w:hyperlink>
      <w:hyperlink r:id="rId212">
        <w:r>
          <w:rPr>
            <w:color w:val="034575"/>
            <w:sz w:val="25"/>
            <w:u w:val="single" w:color="BBBBBB"/>
          </w:rPr>
          <w:t>Res</w:t>
        </w:r>
      </w:hyperlink>
      <w:hyperlink r:id="rId213">
        <w:r>
          <w:rPr>
            <w:color w:val="034575"/>
            <w:sz w:val="25"/>
            <w:u w:val="single" w:color="BBBBBB"/>
          </w:rPr>
          <w:t>o</w:t>
        </w:r>
      </w:hyperlink>
      <w:hyperlink r:id="rId214">
        <w:r>
          <w:rPr>
            <w:color w:val="034575"/>
            <w:sz w:val="25"/>
            <w:u w:val="single" w:color="BBBBBB"/>
          </w:rPr>
          <w:t>urce</w:t>
        </w:r>
      </w:hyperlink>
      <w:hyperlink r:id="rId215">
        <w:r>
          <w:rPr>
            <w:color w:val="034575"/>
            <w:sz w:val="25"/>
            <w:u w:val="single" w:color="BBBBBB"/>
          </w:rPr>
          <w:t xml:space="preserve"> </w:t>
        </w:r>
      </w:hyperlink>
      <w:hyperlink r:id="rId216">
        <w:r>
          <w:rPr>
            <w:color w:val="034575"/>
            <w:sz w:val="25"/>
            <w:u w:val="single" w:color="BBBBBB"/>
          </w:rPr>
          <w:t>Identifier</w:t>
        </w:r>
      </w:hyperlink>
      <w:hyperlink r:id="rId217">
        <w:r>
          <w:rPr>
            <w:color w:val="034575"/>
            <w:sz w:val="25"/>
            <w:u w:val="single" w:color="BBBBBB"/>
          </w:rPr>
          <w:t xml:space="preserve"> (</w:t>
        </w:r>
      </w:hyperlink>
      <w:hyperlink r:id="rId218">
        <w:r>
          <w:rPr>
            <w:color w:val="034575"/>
            <w:sz w:val="25"/>
            <w:u w:val="single" w:color="BBBBBB"/>
          </w:rPr>
          <w:t>URI</w:t>
        </w:r>
      </w:hyperlink>
      <w:hyperlink r:id="rId219">
        <w:r>
          <w:rPr>
            <w:color w:val="034575"/>
            <w:sz w:val="25"/>
            <w:u w:val="single" w:color="BBBBBB"/>
          </w:rPr>
          <w:t xml:space="preserve">) </w:t>
        </w:r>
      </w:hyperlink>
      <w:hyperlink r:id="rId220">
        <w:r>
          <w:rPr>
            <w:color w:val="034575"/>
            <w:sz w:val="25"/>
            <w:u w:val="single" w:color="BBBBBB"/>
          </w:rPr>
          <w:t>:</w:t>
        </w:r>
      </w:hyperlink>
      <w:hyperlink r:id="rId221">
        <w:r>
          <w:rPr>
            <w:color w:val="034575"/>
            <w:sz w:val="25"/>
            <w:u w:val="single" w:color="BBBBBB"/>
          </w:rPr>
          <w:t xml:space="preserve"> </w:t>
        </w:r>
      </w:hyperlink>
      <w:hyperlink r:id="rId222">
        <w:r>
          <w:rPr>
            <w:color w:val="034575"/>
            <w:sz w:val="25"/>
            <w:u w:val="single" w:color="BBBBBB"/>
          </w:rPr>
          <w:t>Generic</w:t>
        </w:r>
      </w:hyperlink>
      <w:hyperlink r:id="rId223">
        <w:r>
          <w:rPr>
            <w:color w:val="034575"/>
            <w:sz w:val="25"/>
            <w:u w:val="single" w:color="BBBBBB"/>
          </w:rPr>
          <w:t xml:space="preserve"> </w:t>
        </w:r>
      </w:hyperlink>
      <w:hyperlink r:id="rId224">
        <w:r>
          <w:rPr>
            <w:color w:val="034575"/>
            <w:sz w:val="25"/>
            <w:u w:val="single" w:color="BBBBBB"/>
          </w:rPr>
          <w:t>Syntax</w:t>
        </w:r>
      </w:hyperlink>
      <w:r>
        <w:t xml:space="preserve">. T. Berners-Lee; R. Fielding; L. </w:t>
      </w:r>
      <w:proofErr w:type="spellStart"/>
      <w:r>
        <w:t>Masinter</w:t>
      </w:r>
      <w:proofErr w:type="spellEnd"/>
      <w:r>
        <w:t xml:space="preserve">. IETF. January 2005. Internet Standard. URL: </w:t>
      </w:r>
      <w:hyperlink r:id="rId225">
        <w:r>
          <w:rPr>
            <w:color w:val="034575"/>
            <w:u w:val="single" w:color="BBBBBB"/>
          </w:rPr>
          <w:t>https://tools.ietf.org/html/rfc3986</w:t>
        </w:r>
      </w:hyperlink>
    </w:p>
    <w:p w14:paraId="496C2FA6" w14:textId="77777777" w:rsidR="007778B4" w:rsidRDefault="00482A4C">
      <w:r>
        <w:t>[RFC3987]</w:t>
      </w:r>
    </w:p>
    <w:p w14:paraId="566CD54F" w14:textId="77777777" w:rsidR="007778B4" w:rsidRDefault="00482A4C">
      <w:pPr>
        <w:spacing w:after="120"/>
        <w:ind w:left="490"/>
      </w:pPr>
      <w:hyperlink r:id="rId226">
        <w:r>
          <w:rPr>
            <w:color w:val="034575"/>
            <w:sz w:val="25"/>
            <w:u w:val="single" w:color="BBBBBB"/>
          </w:rPr>
          <w:t>Internati</w:t>
        </w:r>
      </w:hyperlink>
      <w:hyperlink r:id="rId227">
        <w:r>
          <w:rPr>
            <w:color w:val="034575"/>
            <w:sz w:val="25"/>
            <w:u w:val="single" w:color="BBBBBB"/>
          </w:rPr>
          <w:t>o</w:t>
        </w:r>
      </w:hyperlink>
      <w:hyperlink r:id="rId228">
        <w:r>
          <w:rPr>
            <w:color w:val="034575"/>
            <w:sz w:val="25"/>
            <w:u w:val="single" w:color="BBBBBB"/>
          </w:rPr>
          <w:t>nalized</w:t>
        </w:r>
      </w:hyperlink>
      <w:hyperlink r:id="rId229">
        <w:r>
          <w:rPr>
            <w:color w:val="034575"/>
            <w:sz w:val="25"/>
            <w:u w:val="single" w:color="BBBBBB"/>
          </w:rPr>
          <w:t xml:space="preserve"> </w:t>
        </w:r>
      </w:hyperlink>
      <w:hyperlink r:id="rId230">
        <w:r>
          <w:rPr>
            <w:color w:val="034575"/>
            <w:sz w:val="25"/>
            <w:u w:val="single" w:color="BBBBBB"/>
          </w:rPr>
          <w:t>Res</w:t>
        </w:r>
      </w:hyperlink>
      <w:hyperlink r:id="rId231">
        <w:r>
          <w:rPr>
            <w:color w:val="034575"/>
            <w:sz w:val="25"/>
            <w:u w:val="single" w:color="BBBBBB"/>
          </w:rPr>
          <w:t>o</w:t>
        </w:r>
      </w:hyperlink>
      <w:hyperlink r:id="rId232">
        <w:r>
          <w:rPr>
            <w:color w:val="034575"/>
            <w:sz w:val="25"/>
            <w:u w:val="single" w:color="BBBBBB"/>
          </w:rPr>
          <w:t>urce</w:t>
        </w:r>
      </w:hyperlink>
      <w:hyperlink r:id="rId233">
        <w:r>
          <w:rPr>
            <w:color w:val="034575"/>
            <w:sz w:val="25"/>
            <w:u w:val="single" w:color="BBBBBB"/>
          </w:rPr>
          <w:t xml:space="preserve"> </w:t>
        </w:r>
      </w:hyperlink>
      <w:hyperlink r:id="rId234">
        <w:r>
          <w:rPr>
            <w:color w:val="034575"/>
            <w:sz w:val="25"/>
            <w:u w:val="single" w:color="BBBBBB"/>
          </w:rPr>
          <w:t>Identifiers</w:t>
        </w:r>
      </w:hyperlink>
      <w:hyperlink r:id="rId235">
        <w:r>
          <w:rPr>
            <w:color w:val="034575"/>
            <w:sz w:val="25"/>
            <w:u w:val="single" w:color="BBBBBB"/>
          </w:rPr>
          <w:t xml:space="preserve"> (</w:t>
        </w:r>
      </w:hyperlink>
      <w:hyperlink r:id="rId236">
        <w:r>
          <w:rPr>
            <w:color w:val="034575"/>
            <w:sz w:val="25"/>
            <w:u w:val="single" w:color="BBBBBB"/>
          </w:rPr>
          <w:t>IRIs</w:t>
        </w:r>
      </w:hyperlink>
      <w:hyperlink r:id="rId237">
        <w:r>
          <w:rPr>
            <w:color w:val="034575"/>
            <w:sz w:val="25"/>
            <w:u w:val="single" w:color="BBBBBB"/>
          </w:rPr>
          <w:t xml:space="preserve">) </w:t>
        </w:r>
      </w:hyperlink>
      <w:r>
        <w:t xml:space="preserve">. M. </w:t>
      </w:r>
      <w:proofErr w:type="spellStart"/>
      <w:r>
        <w:t>Duerst</w:t>
      </w:r>
      <w:proofErr w:type="spellEnd"/>
      <w:r>
        <w:t xml:space="preserve">; M. </w:t>
      </w:r>
      <w:proofErr w:type="spellStart"/>
      <w:r>
        <w:t>Suignard</w:t>
      </w:r>
      <w:proofErr w:type="spellEnd"/>
      <w:r>
        <w:t xml:space="preserve">. IETF. January 2005. Proposed Standard. URL: </w:t>
      </w:r>
      <w:hyperlink r:id="rId238">
        <w:r>
          <w:rPr>
            <w:color w:val="034575"/>
            <w:u w:val="single" w:color="BBBBBB"/>
          </w:rPr>
          <w:t>https://tools.ietf.org/html/rfc3987</w:t>
        </w:r>
      </w:hyperlink>
    </w:p>
    <w:p w14:paraId="28402805" w14:textId="77777777" w:rsidR="007778B4" w:rsidRDefault="00482A4C">
      <w:r>
        <w:t>[RFC5234]</w:t>
      </w:r>
    </w:p>
    <w:p w14:paraId="404C0602" w14:textId="77777777" w:rsidR="007778B4" w:rsidRDefault="00482A4C">
      <w:pPr>
        <w:spacing w:after="34" w:line="259" w:lineRule="auto"/>
        <w:ind w:left="475"/>
      </w:pPr>
      <w:hyperlink r:id="rId239">
        <w:r>
          <w:rPr>
            <w:color w:val="034575"/>
            <w:sz w:val="25"/>
            <w:u w:val="single" w:color="BBBBBB"/>
          </w:rPr>
          <w:t>Augmented</w:t>
        </w:r>
      </w:hyperlink>
      <w:hyperlink r:id="rId240">
        <w:r>
          <w:rPr>
            <w:color w:val="034575"/>
            <w:sz w:val="25"/>
            <w:u w:val="single" w:color="BBBBBB"/>
          </w:rPr>
          <w:t xml:space="preserve"> </w:t>
        </w:r>
      </w:hyperlink>
      <w:hyperlink r:id="rId241">
        <w:r>
          <w:rPr>
            <w:color w:val="034575"/>
            <w:sz w:val="25"/>
            <w:u w:val="single" w:color="BBBBBB"/>
          </w:rPr>
          <w:t>BNF</w:t>
        </w:r>
      </w:hyperlink>
      <w:hyperlink r:id="rId242">
        <w:r>
          <w:rPr>
            <w:color w:val="034575"/>
            <w:sz w:val="25"/>
            <w:u w:val="single" w:color="BBBBBB"/>
          </w:rPr>
          <w:t xml:space="preserve"> </w:t>
        </w:r>
      </w:hyperlink>
      <w:hyperlink r:id="rId243">
        <w:r>
          <w:rPr>
            <w:color w:val="034575"/>
            <w:sz w:val="25"/>
            <w:u w:val="single" w:color="BBBBBB"/>
          </w:rPr>
          <w:t>f</w:t>
        </w:r>
      </w:hyperlink>
      <w:hyperlink r:id="rId244">
        <w:r>
          <w:rPr>
            <w:color w:val="034575"/>
            <w:sz w:val="25"/>
            <w:u w:val="single" w:color="BBBBBB"/>
          </w:rPr>
          <w:t>o</w:t>
        </w:r>
      </w:hyperlink>
      <w:hyperlink r:id="rId245">
        <w:r>
          <w:rPr>
            <w:color w:val="034575"/>
            <w:sz w:val="25"/>
            <w:u w:val="single" w:color="BBBBBB"/>
          </w:rPr>
          <w:t>r</w:t>
        </w:r>
      </w:hyperlink>
      <w:hyperlink r:id="rId246">
        <w:r>
          <w:rPr>
            <w:color w:val="034575"/>
            <w:sz w:val="25"/>
            <w:u w:val="single" w:color="BBBBBB"/>
          </w:rPr>
          <w:t xml:space="preserve"> </w:t>
        </w:r>
      </w:hyperlink>
      <w:hyperlink r:id="rId247">
        <w:r>
          <w:rPr>
            <w:color w:val="034575"/>
            <w:sz w:val="25"/>
            <w:u w:val="single" w:color="BBBBBB"/>
          </w:rPr>
          <w:t>Syntax</w:t>
        </w:r>
      </w:hyperlink>
      <w:hyperlink r:id="rId248">
        <w:r>
          <w:rPr>
            <w:color w:val="034575"/>
            <w:sz w:val="25"/>
            <w:u w:val="single" w:color="BBBBBB"/>
          </w:rPr>
          <w:t xml:space="preserve"> </w:t>
        </w:r>
      </w:hyperlink>
      <w:hyperlink r:id="rId249">
        <w:r>
          <w:rPr>
            <w:color w:val="034575"/>
            <w:sz w:val="25"/>
            <w:u w:val="single" w:color="BBBBBB"/>
          </w:rPr>
          <w:t>Specificati</w:t>
        </w:r>
      </w:hyperlink>
      <w:hyperlink r:id="rId250">
        <w:r>
          <w:rPr>
            <w:color w:val="034575"/>
            <w:sz w:val="25"/>
            <w:u w:val="single" w:color="BBBBBB"/>
          </w:rPr>
          <w:t>o</w:t>
        </w:r>
      </w:hyperlink>
      <w:hyperlink r:id="rId251">
        <w:r>
          <w:rPr>
            <w:color w:val="034575"/>
            <w:sz w:val="25"/>
            <w:u w:val="single" w:color="BBBBBB"/>
          </w:rPr>
          <w:t>ns</w:t>
        </w:r>
      </w:hyperlink>
      <w:hyperlink r:id="rId252">
        <w:r>
          <w:rPr>
            <w:color w:val="034575"/>
            <w:sz w:val="25"/>
            <w:u w:val="single" w:color="BBBBBB"/>
          </w:rPr>
          <w:t>:</w:t>
        </w:r>
      </w:hyperlink>
      <w:hyperlink r:id="rId253">
        <w:r>
          <w:rPr>
            <w:color w:val="034575"/>
            <w:sz w:val="25"/>
            <w:u w:val="single" w:color="BBBBBB"/>
          </w:rPr>
          <w:t xml:space="preserve"> </w:t>
        </w:r>
      </w:hyperlink>
      <w:hyperlink r:id="rId254">
        <w:r>
          <w:rPr>
            <w:color w:val="034575"/>
            <w:sz w:val="25"/>
            <w:u w:val="single" w:color="BBBBBB"/>
          </w:rPr>
          <w:t>ABNF</w:t>
        </w:r>
      </w:hyperlink>
      <w:hyperlink r:id="rId255">
        <w:r>
          <w:t>.</w:t>
        </w:r>
      </w:hyperlink>
      <w:r>
        <w:t xml:space="preserve"> D. Crocker, Ed.; P. </w:t>
      </w:r>
      <w:proofErr w:type="spellStart"/>
      <w:r>
        <w:t>Overell</w:t>
      </w:r>
      <w:proofErr w:type="spellEnd"/>
      <w:r>
        <w:t>.</w:t>
      </w:r>
    </w:p>
    <w:p w14:paraId="3F8F4B6D" w14:textId="77777777" w:rsidR="007778B4" w:rsidRDefault="00482A4C">
      <w:pPr>
        <w:spacing w:after="128"/>
        <w:ind w:left="507"/>
      </w:pPr>
      <w:r>
        <w:t xml:space="preserve">IETF. January 2008. Internet Standard. URL: </w:t>
      </w:r>
      <w:hyperlink r:id="rId256">
        <w:r>
          <w:rPr>
            <w:color w:val="034575"/>
            <w:u w:val="single" w:color="BBBBBB"/>
          </w:rPr>
          <w:t>https://tools.ietf.org/html/rfc5234</w:t>
        </w:r>
      </w:hyperlink>
    </w:p>
    <w:p w14:paraId="774D601F" w14:textId="77777777" w:rsidR="007778B4" w:rsidRDefault="00482A4C">
      <w:r>
        <w:t>[RFC8174]</w:t>
      </w:r>
    </w:p>
    <w:p w14:paraId="6E6D890F" w14:textId="77777777" w:rsidR="007778B4" w:rsidRDefault="00482A4C">
      <w:pPr>
        <w:spacing w:after="120"/>
        <w:ind w:left="490"/>
      </w:pPr>
      <w:hyperlink r:id="rId257">
        <w:r>
          <w:rPr>
            <w:color w:val="034575"/>
            <w:sz w:val="25"/>
            <w:u w:val="single" w:color="707070"/>
          </w:rPr>
          <w:t>Ambiguity</w:t>
        </w:r>
      </w:hyperlink>
      <w:hyperlink r:id="rId258">
        <w:r>
          <w:rPr>
            <w:color w:val="034575"/>
            <w:sz w:val="25"/>
            <w:u w:val="single" w:color="707070"/>
          </w:rPr>
          <w:t xml:space="preserve"> o</w:t>
        </w:r>
      </w:hyperlink>
      <w:hyperlink r:id="rId259">
        <w:r>
          <w:rPr>
            <w:color w:val="034575"/>
            <w:sz w:val="25"/>
            <w:u w:val="single" w:color="707070"/>
          </w:rPr>
          <w:t>f</w:t>
        </w:r>
      </w:hyperlink>
      <w:hyperlink r:id="rId260">
        <w:r>
          <w:rPr>
            <w:color w:val="034575"/>
            <w:sz w:val="25"/>
            <w:u w:val="single" w:color="707070"/>
          </w:rPr>
          <w:t xml:space="preserve"> </w:t>
        </w:r>
      </w:hyperlink>
      <w:hyperlink r:id="rId261">
        <w:r>
          <w:rPr>
            <w:color w:val="034575"/>
            <w:sz w:val="25"/>
            <w:u w:val="single" w:color="707070"/>
          </w:rPr>
          <w:t>Uppercase</w:t>
        </w:r>
      </w:hyperlink>
      <w:hyperlink r:id="rId262">
        <w:r>
          <w:rPr>
            <w:color w:val="034575"/>
            <w:sz w:val="25"/>
            <w:u w:val="single" w:color="707070"/>
          </w:rPr>
          <w:t xml:space="preserve"> </w:t>
        </w:r>
      </w:hyperlink>
      <w:hyperlink r:id="rId263">
        <w:r>
          <w:rPr>
            <w:color w:val="034575"/>
            <w:sz w:val="25"/>
            <w:u w:val="single" w:color="707070"/>
          </w:rPr>
          <w:t>vs</w:t>
        </w:r>
      </w:hyperlink>
      <w:hyperlink r:id="rId264">
        <w:r>
          <w:rPr>
            <w:color w:val="034575"/>
            <w:sz w:val="25"/>
            <w:u w:val="single" w:color="707070"/>
          </w:rPr>
          <w:t xml:space="preserve"> </w:t>
        </w:r>
      </w:hyperlink>
      <w:hyperlink r:id="rId265">
        <w:r>
          <w:rPr>
            <w:color w:val="034575"/>
            <w:sz w:val="25"/>
            <w:u w:val="single" w:color="707070"/>
          </w:rPr>
          <w:t>L</w:t>
        </w:r>
      </w:hyperlink>
      <w:hyperlink r:id="rId266">
        <w:r>
          <w:rPr>
            <w:color w:val="034575"/>
            <w:sz w:val="25"/>
            <w:u w:val="single" w:color="707070"/>
          </w:rPr>
          <w:t>o</w:t>
        </w:r>
      </w:hyperlink>
      <w:hyperlink r:id="rId267">
        <w:r>
          <w:rPr>
            <w:color w:val="034575"/>
            <w:sz w:val="25"/>
            <w:u w:val="single" w:color="707070"/>
          </w:rPr>
          <w:t>wercase</w:t>
        </w:r>
      </w:hyperlink>
      <w:hyperlink r:id="rId268">
        <w:r>
          <w:rPr>
            <w:color w:val="034575"/>
            <w:sz w:val="25"/>
            <w:u w:val="single" w:color="707070"/>
          </w:rPr>
          <w:t xml:space="preserve"> </w:t>
        </w:r>
      </w:hyperlink>
      <w:hyperlink r:id="rId269">
        <w:r>
          <w:rPr>
            <w:color w:val="034575"/>
            <w:sz w:val="25"/>
            <w:u w:val="single" w:color="707070"/>
          </w:rPr>
          <w:t>in</w:t>
        </w:r>
      </w:hyperlink>
      <w:hyperlink r:id="rId270">
        <w:r>
          <w:rPr>
            <w:color w:val="034575"/>
            <w:sz w:val="25"/>
            <w:u w:val="single" w:color="707070"/>
          </w:rPr>
          <w:t xml:space="preserve"> </w:t>
        </w:r>
      </w:hyperlink>
      <w:hyperlink r:id="rId271">
        <w:r>
          <w:rPr>
            <w:color w:val="034575"/>
            <w:sz w:val="25"/>
            <w:u w:val="single" w:color="707070"/>
          </w:rPr>
          <w:t>RFC</w:t>
        </w:r>
      </w:hyperlink>
      <w:hyperlink r:id="rId272">
        <w:r>
          <w:rPr>
            <w:color w:val="034575"/>
            <w:sz w:val="25"/>
            <w:u w:val="single" w:color="707070"/>
          </w:rPr>
          <w:t xml:space="preserve"> </w:t>
        </w:r>
      </w:hyperlink>
      <w:hyperlink r:id="rId273">
        <w:r>
          <w:rPr>
            <w:color w:val="034575"/>
            <w:sz w:val="25"/>
            <w:u w:val="single" w:color="707070"/>
          </w:rPr>
          <w:t>2119</w:t>
        </w:r>
      </w:hyperlink>
      <w:hyperlink r:id="rId274">
        <w:r>
          <w:rPr>
            <w:color w:val="034575"/>
            <w:sz w:val="25"/>
            <w:u w:val="single" w:color="707070"/>
          </w:rPr>
          <w:t xml:space="preserve"> </w:t>
        </w:r>
      </w:hyperlink>
      <w:hyperlink r:id="rId275">
        <w:r>
          <w:rPr>
            <w:color w:val="034575"/>
            <w:sz w:val="25"/>
            <w:u w:val="single" w:color="707070"/>
          </w:rPr>
          <w:t>Key</w:t>
        </w:r>
      </w:hyperlink>
      <w:hyperlink r:id="rId276">
        <w:r>
          <w:rPr>
            <w:color w:val="034575"/>
            <w:sz w:val="25"/>
            <w:u w:val="single" w:color="707070"/>
          </w:rPr>
          <w:t xml:space="preserve"> </w:t>
        </w:r>
      </w:hyperlink>
      <w:hyperlink r:id="rId277">
        <w:r>
          <w:rPr>
            <w:color w:val="034575"/>
            <w:sz w:val="25"/>
            <w:u w:val="single" w:color="707070"/>
          </w:rPr>
          <w:t>W</w:t>
        </w:r>
      </w:hyperlink>
      <w:hyperlink r:id="rId278">
        <w:r>
          <w:rPr>
            <w:color w:val="034575"/>
            <w:sz w:val="25"/>
            <w:u w:val="single" w:color="707070"/>
          </w:rPr>
          <w:t>o</w:t>
        </w:r>
      </w:hyperlink>
      <w:hyperlink r:id="rId279">
        <w:r>
          <w:rPr>
            <w:color w:val="034575"/>
            <w:sz w:val="25"/>
            <w:u w:val="single" w:color="707070"/>
          </w:rPr>
          <w:t>rds</w:t>
        </w:r>
      </w:hyperlink>
      <w:r>
        <w:t xml:space="preserve">. B. </w:t>
      </w:r>
      <w:proofErr w:type="spellStart"/>
      <w:r>
        <w:t>Leiba</w:t>
      </w:r>
      <w:proofErr w:type="spellEnd"/>
      <w:r>
        <w:t xml:space="preserve">. IETF. May 2017. Best Current Practice. URL: </w:t>
      </w:r>
      <w:hyperlink r:id="rId280">
        <w:r>
          <w:rPr>
            <w:color w:val="034575"/>
            <w:u w:val="single" w:color="707070"/>
          </w:rPr>
          <w:t>https://tools.ietf.org/html/rfc8174</w:t>
        </w:r>
      </w:hyperlink>
    </w:p>
    <w:p w14:paraId="7B2FF1C4" w14:textId="77777777" w:rsidR="007778B4" w:rsidRDefault="00482A4C">
      <w:r>
        <w:t>[RFC8259]</w:t>
      </w:r>
    </w:p>
    <w:p w14:paraId="795AED00" w14:textId="77777777" w:rsidR="007778B4" w:rsidRDefault="00482A4C">
      <w:pPr>
        <w:spacing w:after="34" w:line="259" w:lineRule="auto"/>
        <w:ind w:left="475"/>
      </w:pPr>
      <w:hyperlink r:id="rId281">
        <w:r>
          <w:rPr>
            <w:color w:val="034575"/>
            <w:sz w:val="25"/>
            <w:u w:val="single" w:color="BBBBBB"/>
          </w:rPr>
          <w:t>The</w:t>
        </w:r>
      </w:hyperlink>
      <w:hyperlink r:id="rId282">
        <w:r>
          <w:rPr>
            <w:color w:val="034575"/>
            <w:sz w:val="25"/>
            <w:u w:val="single" w:color="BBBBBB"/>
          </w:rPr>
          <w:t xml:space="preserve"> </w:t>
        </w:r>
      </w:hyperlink>
      <w:hyperlink r:id="rId283">
        <w:r>
          <w:rPr>
            <w:color w:val="034575"/>
            <w:sz w:val="25"/>
            <w:u w:val="single" w:color="BBBBBB"/>
          </w:rPr>
          <w:t>JavaScript</w:t>
        </w:r>
      </w:hyperlink>
      <w:hyperlink r:id="rId284">
        <w:r>
          <w:rPr>
            <w:color w:val="034575"/>
            <w:sz w:val="25"/>
            <w:u w:val="single" w:color="BBBBBB"/>
          </w:rPr>
          <w:t xml:space="preserve"> </w:t>
        </w:r>
      </w:hyperlink>
      <w:hyperlink r:id="rId285">
        <w:r>
          <w:rPr>
            <w:color w:val="034575"/>
            <w:sz w:val="25"/>
            <w:u w:val="single" w:color="BBBBBB"/>
          </w:rPr>
          <w:t>Object</w:t>
        </w:r>
      </w:hyperlink>
      <w:hyperlink r:id="rId286">
        <w:r>
          <w:rPr>
            <w:color w:val="034575"/>
            <w:sz w:val="25"/>
            <w:u w:val="single" w:color="BBBBBB"/>
          </w:rPr>
          <w:t xml:space="preserve"> </w:t>
        </w:r>
      </w:hyperlink>
      <w:hyperlink r:id="rId287">
        <w:r>
          <w:rPr>
            <w:color w:val="034575"/>
            <w:sz w:val="25"/>
            <w:u w:val="single" w:color="BBBBBB"/>
          </w:rPr>
          <w:t>N</w:t>
        </w:r>
      </w:hyperlink>
      <w:hyperlink r:id="rId288">
        <w:r>
          <w:rPr>
            <w:color w:val="034575"/>
            <w:sz w:val="25"/>
            <w:u w:val="single" w:color="BBBBBB"/>
          </w:rPr>
          <w:t>o</w:t>
        </w:r>
      </w:hyperlink>
      <w:hyperlink r:id="rId289">
        <w:r>
          <w:rPr>
            <w:color w:val="034575"/>
            <w:sz w:val="25"/>
            <w:u w:val="single" w:color="BBBBBB"/>
          </w:rPr>
          <w:t>tati</w:t>
        </w:r>
      </w:hyperlink>
      <w:hyperlink r:id="rId290">
        <w:r>
          <w:rPr>
            <w:color w:val="034575"/>
            <w:sz w:val="25"/>
            <w:u w:val="single" w:color="BBBBBB"/>
          </w:rPr>
          <w:t>o</w:t>
        </w:r>
      </w:hyperlink>
      <w:hyperlink r:id="rId291">
        <w:r>
          <w:rPr>
            <w:color w:val="034575"/>
            <w:sz w:val="25"/>
            <w:u w:val="single" w:color="BBBBBB"/>
          </w:rPr>
          <w:t>n</w:t>
        </w:r>
      </w:hyperlink>
      <w:hyperlink r:id="rId292">
        <w:r>
          <w:rPr>
            <w:color w:val="034575"/>
            <w:sz w:val="25"/>
            <w:u w:val="single" w:color="BBBBBB"/>
          </w:rPr>
          <w:t xml:space="preserve"> (</w:t>
        </w:r>
      </w:hyperlink>
      <w:hyperlink r:id="rId293">
        <w:r>
          <w:rPr>
            <w:color w:val="034575"/>
            <w:sz w:val="25"/>
            <w:u w:val="single" w:color="BBBBBB"/>
          </w:rPr>
          <w:t>JSON</w:t>
        </w:r>
      </w:hyperlink>
      <w:hyperlink r:id="rId294">
        <w:r>
          <w:rPr>
            <w:color w:val="034575"/>
            <w:sz w:val="25"/>
            <w:u w:val="single" w:color="BBBBBB"/>
          </w:rPr>
          <w:t xml:space="preserve">) </w:t>
        </w:r>
      </w:hyperlink>
      <w:hyperlink r:id="rId295">
        <w:r>
          <w:rPr>
            <w:color w:val="034575"/>
            <w:sz w:val="25"/>
            <w:u w:val="single" w:color="BBBBBB"/>
          </w:rPr>
          <w:t>Data</w:t>
        </w:r>
      </w:hyperlink>
      <w:hyperlink r:id="rId296">
        <w:r>
          <w:rPr>
            <w:color w:val="034575"/>
            <w:sz w:val="25"/>
            <w:u w:val="single" w:color="BBBBBB"/>
          </w:rPr>
          <w:t xml:space="preserve"> </w:t>
        </w:r>
      </w:hyperlink>
      <w:hyperlink r:id="rId297">
        <w:r>
          <w:rPr>
            <w:color w:val="034575"/>
            <w:sz w:val="25"/>
            <w:u w:val="single" w:color="BBBBBB"/>
          </w:rPr>
          <w:t>Interchange</w:t>
        </w:r>
      </w:hyperlink>
      <w:hyperlink r:id="rId298">
        <w:r>
          <w:rPr>
            <w:color w:val="034575"/>
            <w:sz w:val="25"/>
            <w:u w:val="single" w:color="BBBBBB"/>
          </w:rPr>
          <w:t xml:space="preserve"> </w:t>
        </w:r>
      </w:hyperlink>
      <w:hyperlink r:id="rId299">
        <w:r>
          <w:rPr>
            <w:color w:val="034575"/>
            <w:sz w:val="25"/>
            <w:u w:val="single" w:color="BBBBBB"/>
          </w:rPr>
          <w:t>F</w:t>
        </w:r>
      </w:hyperlink>
      <w:hyperlink r:id="rId300">
        <w:r>
          <w:rPr>
            <w:color w:val="034575"/>
            <w:sz w:val="25"/>
            <w:u w:val="single" w:color="BBBBBB"/>
          </w:rPr>
          <w:t>o</w:t>
        </w:r>
      </w:hyperlink>
      <w:hyperlink r:id="rId301">
        <w:r>
          <w:rPr>
            <w:color w:val="034575"/>
            <w:sz w:val="25"/>
            <w:u w:val="single" w:color="BBBBBB"/>
          </w:rPr>
          <w:t>rmat</w:t>
        </w:r>
      </w:hyperlink>
      <w:r>
        <w:t>. T. Bray, Ed..</w:t>
      </w:r>
    </w:p>
    <w:p w14:paraId="3043227F" w14:textId="77777777" w:rsidR="007778B4" w:rsidRDefault="00482A4C">
      <w:pPr>
        <w:spacing w:after="128"/>
        <w:ind w:left="507"/>
      </w:pPr>
      <w:r>
        <w:t xml:space="preserve">IETF. December 2017. Internet Standard. URL: </w:t>
      </w:r>
      <w:hyperlink r:id="rId302">
        <w:r>
          <w:rPr>
            <w:color w:val="034575"/>
            <w:u w:val="single" w:color="BBBBBB"/>
          </w:rPr>
          <w:t>https://tools.ietf.org/html/rfc8259</w:t>
        </w:r>
      </w:hyperlink>
    </w:p>
    <w:p w14:paraId="1A8F219B" w14:textId="77777777" w:rsidR="007778B4" w:rsidRDefault="00482A4C">
      <w:r>
        <w:t>[RFC8288]</w:t>
      </w:r>
    </w:p>
    <w:p w14:paraId="0008E505" w14:textId="77777777" w:rsidR="007778B4" w:rsidRDefault="00482A4C">
      <w:pPr>
        <w:spacing w:after="28"/>
        <w:ind w:left="490"/>
      </w:pPr>
      <w:hyperlink r:id="rId303">
        <w:r>
          <w:rPr>
            <w:color w:val="034575"/>
            <w:sz w:val="25"/>
            <w:u w:val="single" w:color="707070"/>
          </w:rPr>
          <w:t>Web</w:t>
        </w:r>
      </w:hyperlink>
      <w:hyperlink r:id="rId304">
        <w:r>
          <w:rPr>
            <w:color w:val="034575"/>
            <w:sz w:val="25"/>
            <w:u w:val="single" w:color="707070"/>
          </w:rPr>
          <w:t xml:space="preserve"> </w:t>
        </w:r>
      </w:hyperlink>
      <w:hyperlink r:id="rId305">
        <w:r>
          <w:rPr>
            <w:color w:val="034575"/>
            <w:sz w:val="25"/>
            <w:u w:val="single" w:color="707070"/>
          </w:rPr>
          <w:t>Linking</w:t>
        </w:r>
      </w:hyperlink>
      <w:r>
        <w:t>. M. Nottingham. IETF. October 2017. Proposed Standard. URL:</w:t>
      </w:r>
    </w:p>
    <w:p w14:paraId="70469CA6" w14:textId="77777777" w:rsidR="007778B4" w:rsidRDefault="00482A4C">
      <w:pPr>
        <w:spacing w:after="771"/>
        <w:ind w:left="492"/>
      </w:pPr>
      <w:hyperlink r:id="rId306">
        <w:r>
          <w:rPr>
            <w:color w:val="034575"/>
            <w:u w:val="single" w:color="707070"/>
          </w:rPr>
          <w:t>https://http</w:t>
        </w:r>
        <w:r>
          <w:rPr>
            <w:color w:val="034575"/>
            <w:u w:val="single" w:color="707070"/>
          </w:rPr>
          <w:t>wg.org/specs/rfc8288.html</w:t>
        </w:r>
      </w:hyperlink>
    </w:p>
    <w:p w14:paraId="5FF4701C" w14:textId="77777777" w:rsidR="007778B4" w:rsidRDefault="00482A4C">
      <w:pPr>
        <w:pStyle w:val="2"/>
        <w:ind w:left="11"/>
      </w:pPr>
      <w:r>
        <w:t xml:space="preserve">C.2 </w:t>
      </w:r>
      <w:r>
        <w:t>参考情報の参考⽂献</w:t>
      </w:r>
      <w:r>
        <w:t xml:space="preserve"> </w:t>
      </w:r>
      <w:r>
        <w:rPr>
          <w:sz w:val="24"/>
        </w:rPr>
        <w:t>§</w:t>
      </w:r>
    </w:p>
    <w:p w14:paraId="3F7DC7B3" w14:textId="77777777" w:rsidR="007778B4" w:rsidRDefault="00482A4C">
      <w:r>
        <w:t>[</w:t>
      </w:r>
      <w:proofErr w:type="spellStart"/>
      <w:r>
        <w:t>CoRAL</w:t>
      </w:r>
      <w:proofErr w:type="spellEnd"/>
      <w:r>
        <w:t>]</w:t>
      </w:r>
    </w:p>
    <w:p w14:paraId="5762FC96" w14:textId="77777777" w:rsidR="007778B4" w:rsidRDefault="00482A4C">
      <w:pPr>
        <w:spacing w:after="120"/>
        <w:ind w:left="490"/>
      </w:pPr>
      <w:hyperlink r:id="rId307">
        <w:r>
          <w:rPr>
            <w:color w:val="034575"/>
            <w:sz w:val="25"/>
            <w:u w:val="single" w:color="BBBBBB"/>
          </w:rPr>
          <w:t>The</w:t>
        </w:r>
      </w:hyperlink>
      <w:hyperlink r:id="rId308">
        <w:r>
          <w:rPr>
            <w:color w:val="034575"/>
            <w:sz w:val="25"/>
            <w:u w:val="single" w:color="BBBBBB"/>
          </w:rPr>
          <w:t xml:space="preserve"> </w:t>
        </w:r>
      </w:hyperlink>
      <w:hyperlink r:id="rId309">
        <w:r>
          <w:rPr>
            <w:color w:val="034575"/>
            <w:sz w:val="25"/>
            <w:u w:val="single" w:color="BBBBBB"/>
          </w:rPr>
          <w:t>C</w:t>
        </w:r>
      </w:hyperlink>
      <w:hyperlink r:id="rId310">
        <w:r>
          <w:rPr>
            <w:color w:val="034575"/>
            <w:sz w:val="25"/>
            <w:u w:val="single" w:color="BBBBBB"/>
          </w:rPr>
          <w:t>o</w:t>
        </w:r>
      </w:hyperlink>
      <w:hyperlink r:id="rId311">
        <w:r>
          <w:rPr>
            <w:color w:val="034575"/>
            <w:sz w:val="25"/>
            <w:u w:val="single" w:color="BBBBBB"/>
          </w:rPr>
          <w:t>nstrained</w:t>
        </w:r>
      </w:hyperlink>
      <w:hyperlink r:id="rId312">
        <w:r>
          <w:rPr>
            <w:color w:val="034575"/>
            <w:sz w:val="25"/>
            <w:u w:val="single" w:color="BBBBBB"/>
          </w:rPr>
          <w:t xml:space="preserve"> </w:t>
        </w:r>
      </w:hyperlink>
      <w:hyperlink r:id="rId313">
        <w:r>
          <w:rPr>
            <w:color w:val="034575"/>
            <w:sz w:val="25"/>
            <w:u w:val="single" w:color="BBBBBB"/>
          </w:rPr>
          <w:t>RESTful</w:t>
        </w:r>
      </w:hyperlink>
      <w:hyperlink r:id="rId314">
        <w:r>
          <w:rPr>
            <w:color w:val="034575"/>
            <w:sz w:val="25"/>
            <w:u w:val="single" w:color="BBBBBB"/>
          </w:rPr>
          <w:t xml:space="preserve"> </w:t>
        </w:r>
      </w:hyperlink>
      <w:hyperlink r:id="rId315">
        <w:r>
          <w:rPr>
            <w:color w:val="034575"/>
            <w:sz w:val="25"/>
            <w:u w:val="single" w:color="BBBBBB"/>
          </w:rPr>
          <w:t>Applicati</w:t>
        </w:r>
      </w:hyperlink>
      <w:hyperlink r:id="rId316">
        <w:r>
          <w:rPr>
            <w:color w:val="034575"/>
            <w:sz w:val="25"/>
            <w:u w:val="single" w:color="BBBBBB"/>
          </w:rPr>
          <w:t>o</w:t>
        </w:r>
      </w:hyperlink>
      <w:hyperlink r:id="rId317">
        <w:r>
          <w:rPr>
            <w:color w:val="034575"/>
            <w:sz w:val="25"/>
            <w:u w:val="single" w:color="BBBBBB"/>
          </w:rPr>
          <w:t>n</w:t>
        </w:r>
      </w:hyperlink>
      <w:hyperlink r:id="rId318">
        <w:r>
          <w:rPr>
            <w:color w:val="034575"/>
            <w:sz w:val="25"/>
            <w:u w:val="single" w:color="BBBBBB"/>
          </w:rPr>
          <w:t xml:space="preserve"> </w:t>
        </w:r>
      </w:hyperlink>
      <w:hyperlink r:id="rId319">
        <w:r>
          <w:rPr>
            <w:color w:val="034575"/>
            <w:sz w:val="25"/>
            <w:u w:val="single" w:color="BBBBBB"/>
          </w:rPr>
          <w:t>Language</w:t>
        </w:r>
      </w:hyperlink>
      <w:hyperlink r:id="rId320">
        <w:r>
          <w:rPr>
            <w:color w:val="034575"/>
            <w:sz w:val="25"/>
            <w:u w:val="single" w:color="BBBBBB"/>
          </w:rPr>
          <w:t xml:space="preserve"> (</w:t>
        </w:r>
      </w:hyperlink>
      <w:hyperlink r:id="rId321">
        <w:r>
          <w:rPr>
            <w:color w:val="034575"/>
            <w:sz w:val="25"/>
            <w:u w:val="single" w:color="BBBBBB"/>
          </w:rPr>
          <w:t>C</w:t>
        </w:r>
      </w:hyperlink>
      <w:hyperlink r:id="rId322">
        <w:r>
          <w:rPr>
            <w:color w:val="034575"/>
            <w:sz w:val="25"/>
            <w:u w:val="single" w:color="BBBBBB"/>
          </w:rPr>
          <w:t>o</w:t>
        </w:r>
      </w:hyperlink>
      <w:hyperlink r:id="rId323">
        <w:r>
          <w:rPr>
            <w:color w:val="034575"/>
            <w:sz w:val="25"/>
            <w:u w:val="single" w:color="BBBBBB"/>
          </w:rPr>
          <w:t>RAL</w:t>
        </w:r>
      </w:hyperlink>
      <w:hyperlink r:id="rId324">
        <w:r>
          <w:rPr>
            <w:color w:val="034575"/>
            <w:sz w:val="25"/>
            <w:u w:val="single" w:color="BBBBBB"/>
          </w:rPr>
          <w:t xml:space="preserve">) </w:t>
        </w:r>
      </w:hyperlink>
      <w:hyperlink r:id="rId325">
        <w:r>
          <w:t>.</w:t>
        </w:r>
      </w:hyperlink>
      <w:r>
        <w:t xml:space="preserve"> Klaus Hartke. IETF. </w:t>
      </w:r>
      <w:hyperlink r:id="rId326">
        <w:r>
          <w:t xml:space="preserve">March 2019. Internet-Draft. URL: </w:t>
        </w:r>
      </w:hyperlink>
      <w:hyperlink r:id="rId327">
        <w:r>
          <w:rPr>
            <w:color w:val="034575"/>
            <w:u w:val="single" w:color="BBBBBB"/>
          </w:rPr>
          <w:t>https://tools.ietf.org/html/draft-hartke-t2trgcoral</w:t>
        </w:r>
      </w:hyperlink>
    </w:p>
    <w:p w14:paraId="0B80E92D" w14:textId="77777777" w:rsidR="007778B4" w:rsidRDefault="00482A4C">
      <w:r>
        <w:lastRenderedPageBreak/>
        <w:t>[</w:t>
      </w:r>
      <w:proofErr w:type="spellStart"/>
      <w:r>
        <w:t>CoRE</w:t>
      </w:r>
      <w:proofErr w:type="spellEnd"/>
      <w:r>
        <w:t>-RD]</w:t>
      </w:r>
    </w:p>
    <w:p w14:paraId="6B7E1F4A" w14:textId="77777777" w:rsidR="007778B4" w:rsidRDefault="00482A4C">
      <w:pPr>
        <w:spacing w:after="120"/>
        <w:ind w:left="490"/>
      </w:pPr>
      <w:hyperlink r:id="rId328">
        <w:r>
          <w:rPr>
            <w:color w:val="034575"/>
            <w:sz w:val="25"/>
            <w:u w:val="single" w:color="707070"/>
          </w:rPr>
          <w:t>C</w:t>
        </w:r>
      </w:hyperlink>
      <w:hyperlink r:id="rId329">
        <w:r>
          <w:rPr>
            <w:color w:val="034575"/>
            <w:sz w:val="25"/>
            <w:u w:val="single" w:color="707070"/>
          </w:rPr>
          <w:t>o</w:t>
        </w:r>
      </w:hyperlink>
      <w:hyperlink r:id="rId330">
        <w:r>
          <w:rPr>
            <w:color w:val="034575"/>
            <w:sz w:val="25"/>
            <w:u w:val="single" w:color="707070"/>
          </w:rPr>
          <w:t>RE</w:t>
        </w:r>
      </w:hyperlink>
      <w:hyperlink r:id="rId331">
        <w:r>
          <w:rPr>
            <w:color w:val="034575"/>
            <w:sz w:val="25"/>
            <w:u w:val="single" w:color="707070"/>
          </w:rPr>
          <w:t xml:space="preserve"> </w:t>
        </w:r>
      </w:hyperlink>
      <w:hyperlink r:id="rId332">
        <w:r>
          <w:rPr>
            <w:color w:val="034575"/>
            <w:sz w:val="25"/>
            <w:u w:val="single" w:color="707070"/>
          </w:rPr>
          <w:t>Res</w:t>
        </w:r>
      </w:hyperlink>
      <w:hyperlink r:id="rId333">
        <w:r>
          <w:rPr>
            <w:color w:val="034575"/>
            <w:sz w:val="25"/>
            <w:u w:val="single" w:color="707070"/>
          </w:rPr>
          <w:t>o</w:t>
        </w:r>
      </w:hyperlink>
      <w:hyperlink r:id="rId334">
        <w:r>
          <w:rPr>
            <w:color w:val="034575"/>
            <w:sz w:val="25"/>
            <w:u w:val="single" w:color="707070"/>
          </w:rPr>
          <w:t>urce</w:t>
        </w:r>
      </w:hyperlink>
      <w:hyperlink r:id="rId335">
        <w:r>
          <w:rPr>
            <w:color w:val="034575"/>
            <w:sz w:val="25"/>
            <w:u w:val="single" w:color="707070"/>
          </w:rPr>
          <w:t xml:space="preserve"> </w:t>
        </w:r>
      </w:hyperlink>
      <w:hyperlink r:id="rId336">
        <w:r>
          <w:rPr>
            <w:color w:val="034575"/>
            <w:sz w:val="25"/>
            <w:u w:val="single" w:color="707070"/>
          </w:rPr>
          <w:t>Direct</w:t>
        </w:r>
      </w:hyperlink>
      <w:hyperlink r:id="rId337">
        <w:r>
          <w:rPr>
            <w:color w:val="034575"/>
            <w:sz w:val="25"/>
            <w:u w:val="single" w:color="707070"/>
          </w:rPr>
          <w:t>o</w:t>
        </w:r>
      </w:hyperlink>
      <w:hyperlink r:id="rId338">
        <w:r>
          <w:rPr>
            <w:color w:val="034575"/>
            <w:sz w:val="25"/>
            <w:u w:val="single" w:color="707070"/>
          </w:rPr>
          <w:t>ry</w:t>
        </w:r>
      </w:hyperlink>
      <w:hyperlink r:id="rId339">
        <w:r>
          <w:t>.</w:t>
        </w:r>
      </w:hyperlink>
      <w:r>
        <w:t xml:space="preserve"> M. </w:t>
      </w:r>
      <w:proofErr w:type="spellStart"/>
      <w:r>
        <w:t>Koster</w:t>
      </w:r>
      <w:proofErr w:type="spellEnd"/>
      <w:r>
        <w:t xml:space="preserve">; C. Bormann; P. van der Stok; C. </w:t>
      </w:r>
      <w:proofErr w:type="spellStart"/>
      <w:r>
        <w:t>Amsuess</w:t>
      </w:r>
      <w:proofErr w:type="spellEnd"/>
      <w:r>
        <w:t xml:space="preserve">. </w:t>
      </w:r>
      <w:hyperlink r:id="rId340">
        <w:r>
          <w:t xml:space="preserve">IETF. 13 June 2019. Internet-Draft. URL: </w:t>
        </w:r>
      </w:hyperlink>
      <w:hyperlink r:id="rId341">
        <w:r>
          <w:rPr>
            <w:color w:val="034575"/>
            <w:u w:val="single" w:color="707070"/>
          </w:rPr>
          <w:t>https://tools.ietf.org/html/draft-ietf-coreresource-director</w:t>
        </w:r>
        <w:r>
          <w:rPr>
            <w:color w:val="034575"/>
            <w:u w:val="single" w:color="707070"/>
          </w:rPr>
          <w:t>y-21</w:t>
        </w:r>
      </w:hyperlink>
    </w:p>
    <w:p w14:paraId="60833FB5" w14:textId="77777777" w:rsidR="007778B4" w:rsidRDefault="00482A4C">
      <w:r>
        <w:t>[ECMAScript]</w:t>
      </w:r>
    </w:p>
    <w:p w14:paraId="262FFD43" w14:textId="77777777" w:rsidR="007778B4" w:rsidRDefault="00482A4C">
      <w:pPr>
        <w:spacing w:after="34" w:line="259" w:lineRule="auto"/>
        <w:ind w:left="475"/>
      </w:pPr>
      <w:hyperlink r:id="rId342">
        <w:r>
          <w:rPr>
            <w:color w:val="034575"/>
            <w:sz w:val="25"/>
            <w:u w:val="single" w:color="707070"/>
          </w:rPr>
          <w:t>ECMAScript</w:t>
        </w:r>
      </w:hyperlink>
      <w:hyperlink r:id="rId343">
        <w:r>
          <w:rPr>
            <w:color w:val="034575"/>
            <w:sz w:val="25"/>
            <w:u w:val="single" w:color="707070"/>
          </w:rPr>
          <w:t xml:space="preserve"> </w:t>
        </w:r>
      </w:hyperlink>
      <w:hyperlink r:id="rId344">
        <w:r>
          <w:rPr>
            <w:color w:val="034575"/>
            <w:sz w:val="25"/>
            <w:u w:val="single" w:color="707070"/>
          </w:rPr>
          <w:t>Language</w:t>
        </w:r>
      </w:hyperlink>
      <w:hyperlink r:id="rId345">
        <w:r>
          <w:rPr>
            <w:color w:val="034575"/>
            <w:sz w:val="25"/>
            <w:u w:val="single" w:color="707070"/>
          </w:rPr>
          <w:t xml:space="preserve"> </w:t>
        </w:r>
      </w:hyperlink>
      <w:hyperlink r:id="rId346">
        <w:r>
          <w:rPr>
            <w:color w:val="034575"/>
            <w:sz w:val="25"/>
            <w:u w:val="single" w:color="707070"/>
          </w:rPr>
          <w:t>Specificati</w:t>
        </w:r>
      </w:hyperlink>
      <w:hyperlink r:id="rId347">
        <w:r>
          <w:rPr>
            <w:color w:val="034575"/>
            <w:sz w:val="25"/>
            <w:u w:val="single" w:color="707070"/>
          </w:rPr>
          <w:t>o</w:t>
        </w:r>
      </w:hyperlink>
      <w:hyperlink r:id="rId348">
        <w:r>
          <w:rPr>
            <w:color w:val="034575"/>
            <w:sz w:val="25"/>
            <w:u w:val="single" w:color="707070"/>
          </w:rPr>
          <w:t>n</w:t>
        </w:r>
      </w:hyperlink>
      <w:hyperlink r:id="rId349">
        <w:r>
          <w:t>.</w:t>
        </w:r>
      </w:hyperlink>
      <w:r>
        <w:t xml:space="preserve"> </w:t>
      </w:r>
      <w:proofErr w:type="spellStart"/>
      <w:r>
        <w:t>Ecma</w:t>
      </w:r>
      <w:proofErr w:type="spellEnd"/>
      <w:r>
        <w:t xml:space="preserve"> International. URL:</w:t>
      </w:r>
    </w:p>
    <w:p w14:paraId="1A13CC82" w14:textId="77777777" w:rsidR="007778B4" w:rsidRDefault="00482A4C">
      <w:pPr>
        <w:spacing w:after="124"/>
        <w:ind w:left="492"/>
      </w:pPr>
      <w:hyperlink r:id="rId350">
        <w:r>
          <w:rPr>
            <w:color w:val="034575"/>
            <w:u w:val="single" w:color="707070"/>
          </w:rPr>
          <w:t>https://tc39.github.io/ecma262/</w:t>
        </w:r>
      </w:hyperlink>
    </w:p>
    <w:p w14:paraId="0499508D" w14:textId="77777777" w:rsidR="007778B4" w:rsidRDefault="00482A4C">
      <w:r>
        <w:t>[HCI]</w:t>
      </w:r>
    </w:p>
    <w:p w14:paraId="08B3E2FB" w14:textId="77777777" w:rsidR="007778B4" w:rsidRDefault="00482A4C">
      <w:pPr>
        <w:spacing w:after="124"/>
        <w:ind w:left="492"/>
      </w:pPr>
      <w:hyperlink r:id="rId351">
        <w:r>
          <w:rPr>
            <w:color w:val="034575"/>
            <w:sz w:val="25"/>
            <w:u w:val="single" w:color="707070"/>
          </w:rPr>
          <w:t>The</w:t>
        </w:r>
      </w:hyperlink>
      <w:hyperlink r:id="rId352">
        <w:r>
          <w:rPr>
            <w:color w:val="034575"/>
            <w:sz w:val="25"/>
            <w:u w:val="single" w:color="707070"/>
          </w:rPr>
          <w:t xml:space="preserve"> </w:t>
        </w:r>
      </w:hyperlink>
      <w:hyperlink r:id="rId353">
        <w:r>
          <w:rPr>
            <w:color w:val="034575"/>
            <w:sz w:val="25"/>
            <w:u w:val="single" w:color="707070"/>
          </w:rPr>
          <w:t>Encycl</w:t>
        </w:r>
      </w:hyperlink>
      <w:hyperlink r:id="rId354">
        <w:r>
          <w:rPr>
            <w:color w:val="034575"/>
            <w:sz w:val="25"/>
            <w:u w:val="single" w:color="707070"/>
          </w:rPr>
          <w:t>o</w:t>
        </w:r>
      </w:hyperlink>
      <w:hyperlink r:id="rId355">
        <w:r>
          <w:rPr>
            <w:color w:val="034575"/>
            <w:sz w:val="25"/>
            <w:u w:val="single" w:color="707070"/>
          </w:rPr>
          <w:t>pedia</w:t>
        </w:r>
      </w:hyperlink>
      <w:hyperlink r:id="rId356">
        <w:r>
          <w:rPr>
            <w:color w:val="034575"/>
            <w:sz w:val="25"/>
            <w:u w:val="single" w:color="707070"/>
          </w:rPr>
          <w:t xml:space="preserve"> o</w:t>
        </w:r>
      </w:hyperlink>
      <w:hyperlink r:id="rId357">
        <w:r>
          <w:rPr>
            <w:color w:val="034575"/>
            <w:sz w:val="25"/>
            <w:u w:val="single" w:color="707070"/>
          </w:rPr>
          <w:t>f</w:t>
        </w:r>
      </w:hyperlink>
      <w:hyperlink r:id="rId358">
        <w:r>
          <w:rPr>
            <w:color w:val="034575"/>
            <w:sz w:val="25"/>
            <w:u w:val="single" w:color="707070"/>
          </w:rPr>
          <w:t xml:space="preserve"> </w:t>
        </w:r>
      </w:hyperlink>
      <w:hyperlink r:id="rId359">
        <w:r>
          <w:rPr>
            <w:color w:val="034575"/>
            <w:sz w:val="25"/>
            <w:u w:val="single" w:color="707070"/>
          </w:rPr>
          <w:t>Human</w:t>
        </w:r>
      </w:hyperlink>
      <w:hyperlink r:id="rId360">
        <w:r>
          <w:rPr>
            <w:color w:val="034575"/>
            <w:sz w:val="25"/>
            <w:u w:val="single" w:color="707070"/>
          </w:rPr>
          <w:t>-</w:t>
        </w:r>
      </w:hyperlink>
      <w:hyperlink r:id="rId361">
        <w:r>
          <w:rPr>
            <w:color w:val="034575"/>
            <w:sz w:val="25"/>
            <w:u w:val="single" w:color="707070"/>
          </w:rPr>
          <w:t>C</w:t>
        </w:r>
      </w:hyperlink>
      <w:hyperlink r:id="rId362">
        <w:r>
          <w:rPr>
            <w:color w:val="034575"/>
            <w:sz w:val="25"/>
            <w:u w:val="single" w:color="707070"/>
          </w:rPr>
          <w:t>o</w:t>
        </w:r>
      </w:hyperlink>
      <w:hyperlink r:id="rId363">
        <w:r>
          <w:rPr>
            <w:color w:val="034575"/>
            <w:sz w:val="25"/>
            <w:u w:val="single" w:color="707070"/>
          </w:rPr>
          <w:t>mputer</w:t>
        </w:r>
      </w:hyperlink>
      <w:hyperlink r:id="rId364">
        <w:r>
          <w:rPr>
            <w:color w:val="034575"/>
            <w:sz w:val="25"/>
            <w:u w:val="single" w:color="707070"/>
          </w:rPr>
          <w:t xml:space="preserve"> </w:t>
        </w:r>
      </w:hyperlink>
      <w:hyperlink r:id="rId365">
        <w:r>
          <w:rPr>
            <w:color w:val="034575"/>
            <w:sz w:val="25"/>
            <w:u w:val="single" w:color="707070"/>
          </w:rPr>
          <w:t>Interacti</w:t>
        </w:r>
      </w:hyperlink>
      <w:hyperlink r:id="rId366">
        <w:r>
          <w:rPr>
            <w:color w:val="034575"/>
            <w:sz w:val="25"/>
            <w:u w:val="single" w:color="707070"/>
          </w:rPr>
          <w:t>o</w:t>
        </w:r>
      </w:hyperlink>
      <w:hyperlink r:id="rId367">
        <w:r>
          <w:rPr>
            <w:color w:val="034575"/>
            <w:sz w:val="25"/>
            <w:u w:val="single" w:color="707070"/>
          </w:rPr>
          <w:t>n</w:t>
        </w:r>
      </w:hyperlink>
      <w:hyperlink r:id="rId368">
        <w:r>
          <w:rPr>
            <w:color w:val="034575"/>
            <w:sz w:val="25"/>
            <w:u w:val="single" w:color="707070"/>
          </w:rPr>
          <w:t>,</w:t>
        </w:r>
      </w:hyperlink>
      <w:hyperlink r:id="rId369">
        <w:r>
          <w:rPr>
            <w:color w:val="034575"/>
            <w:sz w:val="25"/>
            <w:u w:val="single" w:color="707070"/>
          </w:rPr>
          <w:t xml:space="preserve"> </w:t>
        </w:r>
      </w:hyperlink>
      <w:hyperlink r:id="rId370">
        <w:r>
          <w:rPr>
            <w:color w:val="034575"/>
            <w:sz w:val="25"/>
            <w:u w:val="single" w:color="707070"/>
          </w:rPr>
          <w:t>2</w:t>
        </w:r>
      </w:hyperlink>
      <w:hyperlink r:id="rId371">
        <w:r>
          <w:rPr>
            <w:color w:val="034575"/>
            <w:sz w:val="25"/>
            <w:u w:val="single" w:color="707070"/>
          </w:rPr>
          <w:t>nd</w:t>
        </w:r>
      </w:hyperlink>
      <w:hyperlink r:id="rId372">
        <w:r>
          <w:rPr>
            <w:color w:val="034575"/>
            <w:sz w:val="25"/>
            <w:u w:val="single" w:color="707070"/>
          </w:rPr>
          <w:t xml:space="preserve"> </w:t>
        </w:r>
      </w:hyperlink>
      <w:hyperlink r:id="rId373">
        <w:r>
          <w:rPr>
            <w:color w:val="034575"/>
            <w:sz w:val="25"/>
            <w:u w:val="single" w:color="707070"/>
          </w:rPr>
          <w:t>Ed</w:t>
        </w:r>
      </w:hyperlink>
      <w:hyperlink r:id="rId374">
        <w:r>
          <w:t>.</w:t>
        </w:r>
      </w:hyperlink>
      <w:r>
        <w:t xml:space="preserve"> Interaction Design </w:t>
      </w:r>
      <w:hyperlink r:id="rId375">
        <w:r>
          <w:t>Found</w:t>
        </w:r>
        <w:r>
          <w:t xml:space="preserve">ation. 2013. URL: </w:t>
        </w:r>
      </w:hyperlink>
      <w:hyperlink r:id="rId376">
        <w:r>
          <w:rPr>
            <w:color w:val="034575"/>
            <w:u w:val="single" w:color="707070"/>
          </w:rPr>
          <w:t>https://www.interaction-design.org/literature/book/theencyclopedia-of-human-computer-interaction-2nd-ed</w:t>
        </w:r>
      </w:hyperlink>
    </w:p>
    <w:p w14:paraId="78175BAC" w14:textId="77777777" w:rsidR="007778B4" w:rsidRDefault="00482A4C">
      <w:r>
        <w:t>[HTML]</w:t>
      </w:r>
    </w:p>
    <w:p w14:paraId="3324C0EF" w14:textId="77777777" w:rsidR="007778B4" w:rsidRDefault="00482A4C">
      <w:pPr>
        <w:spacing w:after="120"/>
        <w:ind w:left="490"/>
      </w:pPr>
      <w:hyperlink r:id="rId377">
        <w:r>
          <w:rPr>
            <w:color w:val="034575"/>
            <w:sz w:val="25"/>
            <w:u w:val="single" w:color="BBBBBB"/>
          </w:rPr>
          <w:t>HTML</w:t>
        </w:r>
      </w:hyperlink>
      <w:hyperlink r:id="rId378">
        <w:r>
          <w:rPr>
            <w:color w:val="034575"/>
            <w:sz w:val="25"/>
            <w:u w:val="single" w:color="BBBBBB"/>
          </w:rPr>
          <w:t xml:space="preserve"> </w:t>
        </w:r>
      </w:hyperlink>
      <w:hyperlink r:id="rId379">
        <w:r>
          <w:rPr>
            <w:color w:val="034575"/>
            <w:sz w:val="25"/>
            <w:u w:val="single" w:color="BBBBBB"/>
          </w:rPr>
          <w:t>Standard</w:t>
        </w:r>
      </w:hyperlink>
      <w:r>
        <w:t xml:space="preserve">. Anne van </w:t>
      </w:r>
      <w:proofErr w:type="spellStart"/>
      <w:r>
        <w:t>Kesteren</w:t>
      </w:r>
      <w:proofErr w:type="spellEnd"/>
      <w:r>
        <w:t xml:space="preserve">; Domenic </w:t>
      </w:r>
      <w:proofErr w:type="spellStart"/>
      <w:r>
        <w:t>Denicola</w:t>
      </w:r>
      <w:proofErr w:type="spellEnd"/>
      <w:r>
        <w:t xml:space="preserve">; Ian Hickson; Philip </w:t>
      </w:r>
      <w:proofErr w:type="spellStart"/>
      <w:r>
        <w:t>Jagenstedt</w:t>
      </w:r>
      <w:proofErr w:type="spellEnd"/>
      <w:r>
        <w:t xml:space="preserve">; Simon Pieters. WHATWG. Living Standard. URL: </w:t>
      </w:r>
      <w:hyperlink r:id="rId380">
        <w:r>
          <w:rPr>
            <w:color w:val="034575"/>
            <w:u w:val="single" w:color="BBBBBB"/>
          </w:rPr>
          <w:t>https://html.spec.whatwg.org/multipage/</w:t>
        </w:r>
      </w:hyperlink>
    </w:p>
    <w:p w14:paraId="240A5696" w14:textId="77777777" w:rsidR="007778B4" w:rsidRDefault="00482A4C">
      <w:r>
        <w:t>[IANA-RELATIONS]</w:t>
      </w:r>
    </w:p>
    <w:p w14:paraId="3BA87017" w14:textId="77777777" w:rsidR="007778B4" w:rsidRDefault="00482A4C">
      <w:pPr>
        <w:spacing w:after="93" w:line="295" w:lineRule="auto"/>
        <w:ind w:left="492"/>
      </w:pPr>
      <w:hyperlink r:id="rId381">
        <w:r>
          <w:rPr>
            <w:color w:val="034575"/>
            <w:sz w:val="25"/>
            <w:u w:val="single" w:color="BBBBBB"/>
          </w:rPr>
          <w:t>Link</w:t>
        </w:r>
      </w:hyperlink>
      <w:hyperlink r:id="rId382">
        <w:r>
          <w:rPr>
            <w:color w:val="034575"/>
            <w:sz w:val="25"/>
            <w:u w:val="single" w:color="BBBBBB"/>
          </w:rPr>
          <w:t xml:space="preserve"> </w:t>
        </w:r>
      </w:hyperlink>
      <w:hyperlink r:id="rId383">
        <w:r>
          <w:rPr>
            <w:color w:val="034575"/>
            <w:sz w:val="25"/>
            <w:u w:val="single" w:color="BBBBBB"/>
          </w:rPr>
          <w:t>Relati</w:t>
        </w:r>
      </w:hyperlink>
      <w:hyperlink r:id="rId384">
        <w:r>
          <w:rPr>
            <w:color w:val="034575"/>
            <w:sz w:val="25"/>
            <w:u w:val="single" w:color="BBBBBB"/>
          </w:rPr>
          <w:t>o</w:t>
        </w:r>
      </w:hyperlink>
      <w:hyperlink r:id="rId385">
        <w:r>
          <w:rPr>
            <w:color w:val="034575"/>
            <w:sz w:val="25"/>
            <w:u w:val="single" w:color="BBBBBB"/>
          </w:rPr>
          <w:t>ns</w:t>
        </w:r>
      </w:hyperlink>
      <w:hyperlink r:id="rId386">
        <w:r>
          <w:t>.</w:t>
        </w:r>
      </w:hyperlink>
      <w:r>
        <w:t xml:space="preserve"> IANA. URL: </w:t>
      </w:r>
      <w:hyperlink r:id="rId387">
        <w:r>
          <w:rPr>
            <w:color w:val="034575"/>
            <w:u w:val="single" w:color="BBBBBB"/>
          </w:rPr>
          <w:t>https://www.iana.org/assignments/link-relations/</w:t>
        </w:r>
      </w:hyperlink>
    </w:p>
    <w:p w14:paraId="47E0F3A7" w14:textId="77777777" w:rsidR="007778B4" w:rsidRDefault="00482A4C">
      <w:r>
        <w:t>[IANA-URI-SCHEMES]</w:t>
      </w:r>
    </w:p>
    <w:p w14:paraId="1BF02A95" w14:textId="77777777" w:rsidR="007778B4" w:rsidRDefault="00482A4C">
      <w:pPr>
        <w:spacing w:after="124"/>
        <w:ind w:left="492"/>
      </w:pPr>
      <w:hyperlink r:id="rId388">
        <w:r>
          <w:rPr>
            <w:color w:val="034575"/>
            <w:sz w:val="25"/>
            <w:u w:val="single" w:color="707070"/>
          </w:rPr>
          <w:t>Unif</w:t>
        </w:r>
      </w:hyperlink>
      <w:hyperlink r:id="rId389">
        <w:r>
          <w:rPr>
            <w:color w:val="034575"/>
            <w:sz w:val="25"/>
            <w:u w:val="single" w:color="707070"/>
          </w:rPr>
          <w:t>o</w:t>
        </w:r>
      </w:hyperlink>
      <w:hyperlink r:id="rId390">
        <w:r>
          <w:rPr>
            <w:color w:val="034575"/>
            <w:sz w:val="25"/>
            <w:u w:val="single" w:color="707070"/>
          </w:rPr>
          <w:t>rm</w:t>
        </w:r>
      </w:hyperlink>
      <w:hyperlink r:id="rId391">
        <w:r>
          <w:rPr>
            <w:color w:val="034575"/>
            <w:sz w:val="25"/>
            <w:u w:val="single" w:color="707070"/>
          </w:rPr>
          <w:t xml:space="preserve"> </w:t>
        </w:r>
      </w:hyperlink>
      <w:hyperlink r:id="rId392">
        <w:r>
          <w:rPr>
            <w:color w:val="034575"/>
            <w:sz w:val="25"/>
            <w:u w:val="single" w:color="707070"/>
          </w:rPr>
          <w:t>Res</w:t>
        </w:r>
      </w:hyperlink>
      <w:hyperlink r:id="rId393">
        <w:r>
          <w:rPr>
            <w:color w:val="034575"/>
            <w:sz w:val="25"/>
            <w:u w:val="single" w:color="707070"/>
          </w:rPr>
          <w:t>o</w:t>
        </w:r>
      </w:hyperlink>
      <w:hyperlink r:id="rId394">
        <w:r>
          <w:rPr>
            <w:color w:val="034575"/>
            <w:sz w:val="25"/>
            <w:u w:val="single" w:color="707070"/>
          </w:rPr>
          <w:t>urce</w:t>
        </w:r>
      </w:hyperlink>
      <w:hyperlink r:id="rId395">
        <w:r>
          <w:rPr>
            <w:color w:val="034575"/>
            <w:sz w:val="25"/>
            <w:u w:val="single" w:color="707070"/>
          </w:rPr>
          <w:t xml:space="preserve"> </w:t>
        </w:r>
      </w:hyperlink>
      <w:hyperlink r:id="rId396">
        <w:r>
          <w:rPr>
            <w:color w:val="034575"/>
            <w:sz w:val="25"/>
            <w:u w:val="single" w:color="707070"/>
          </w:rPr>
          <w:t>Identifier</w:t>
        </w:r>
      </w:hyperlink>
      <w:hyperlink r:id="rId397">
        <w:r>
          <w:rPr>
            <w:color w:val="034575"/>
            <w:sz w:val="25"/>
            <w:u w:val="single" w:color="707070"/>
          </w:rPr>
          <w:t xml:space="preserve"> (</w:t>
        </w:r>
      </w:hyperlink>
      <w:hyperlink r:id="rId398">
        <w:r>
          <w:rPr>
            <w:color w:val="034575"/>
            <w:sz w:val="25"/>
            <w:u w:val="single" w:color="707070"/>
          </w:rPr>
          <w:t>URI</w:t>
        </w:r>
      </w:hyperlink>
      <w:hyperlink r:id="rId399">
        <w:r>
          <w:rPr>
            <w:color w:val="034575"/>
            <w:sz w:val="25"/>
            <w:u w:val="single" w:color="707070"/>
          </w:rPr>
          <w:t xml:space="preserve">) </w:t>
        </w:r>
      </w:hyperlink>
      <w:hyperlink r:id="rId400">
        <w:r>
          <w:rPr>
            <w:color w:val="034575"/>
            <w:sz w:val="25"/>
            <w:u w:val="single" w:color="707070"/>
          </w:rPr>
          <w:t>Schemes</w:t>
        </w:r>
      </w:hyperlink>
      <w:hyperlink r:id="rId401">
        <w:r>
          <w:t>.</w:t>
        </w:r>
      </w:hyperlink>
      <w:r>
        <w:t xml:space="preserve"> IANA. URL: </w:t>
      </w:r>
      <w:hyperlink r:id="rId402">
        <w:r>
          <w:rPr>
            <w:color w:val="034575"/>
            <w:u w:val="single" w:color="707070"/>
          </w:rPr>
          <w:t>https://www.iana.org/assignments/uri-schemes/uri-schemes.xhtml</w:t>
        </w:r>
      </w:hyperlink>
    </w:p>
    <w:p w14:paraId="679E5298" w14:textId="77777777" w:rsidR="007778B4" w:rsidRDefault="00482A4C">
      <w:r>
        <w:t>[IEC-FOTF]</w:t>
      </w:r>
    </w:p>
    <w:p w14:paraId="3FD38176" w14:textId="77777777" w:rsidR="007778B4" w:rsidRDefault="00482A4C">
      <w:pPr>
        <w:spacing w:after="93" w:line="295" w:lineRule="auto"/>
        <w:ind w:left="492"/>
      </w:pPr>
      <w:hyperlink r:id="rId403">
        <w:r>
          <w:rPr>
            <w:color w:val="034575"/>
            <w:sz w:val="25"/>
            <w:u w:val="single" w:color="BBBBBB"/>
          </w:rPr>
          <w:t>Fact</w:t>
        </w:r>
      </w:hyperlink>
      <w:hyperlink r:id="rId404">
        <w:r>
          <w:rPr>
            <w:color w:val="034575"/>
            <w:sz w:val="25"/>
            <w:u w:val="single" w:color="BBBBBB"/>
          </w:rPr>
          <w:t>o</w:t>
        </w:r>
      </w:hyperlink>
      <w:hyperlink r:id="rId405">
        <w:r>
          <w:rPr>
            <w:color w:val="034575"/>
            <w:sz w:val="25"/>
            <w:u w:val="single" w:color="BBBBBB"/>
          </w:rPr>
          <w:t>ry</w:t>
        </w:r>
      </w:hyperlink>
      <w:hyperlink r:id="rId406">
        <w:r>
          <w:rPr>
            <w:color w:val="034575"/>
            <w:sz w:val="25"/>
            <w:u w:val="single" w:color="BBBBBB"/>
          </w:rPr>
          <w:t xml:space="preserve"> o</w:t>
        </w:r>
      </w:hyperlink>
      <w:hyperlink r:id="rId407">
        <w:r>
          <w:rPr>
            <w:color w:val="034575"/>
            <w:sz w:val="25"/>
            <w:u w:val="single" w:color="BBBBBB"/>
          </w:rPr>
          <w:t>f</w:t>
        </w:r>
      </w:hyperlink>
      <w:hyperlink r:id="rId408">
        <w:r>
          <w:rPr>
            <w:color w:val="034575"/>
            <w:sz w:val="25"/>
            <w:u w:val="single" w:color="BBBBBB"/>
          </w:rPr>
          <w:t xml:space="preserve"> </w:t>
        </w:r>
      </w:hyperlink>
      <w:hyperlink r:id="rId409">
        <w:r>
          <w:rPr>
            <w:color w:val="034575"/>
            <w:sz w:val="25"/>
            <w:u w:val="single" w:color="BBBBBB"/>
          </w:rPr>
          <w:t>the</w:t>
        </w:r>
      </w:hyperlink>
      <w:hyperlink r:id="rId410">
        <w:r>
          <w:rPr>
            <w:color w:val="034575"/>
            <w:sz w:val="25"/>
            <w:u w:val="single" w:color="BBBBBB"/>
          </w:rPr>
          <w:t xml:space="preserve"> </w:t>
        </w:r>
      </w:hyperlink>
      <w:hyperlink r:id="rId411">
        <w:r>
          <w:rPr>
            <w:color w:val="034575"/>
            <w:sz w:val="25"/>
            <w:u w:val="single" w:color="BBBBBB"/>
          </w:rPr>
          <w:t>future</w:t>
        </w:r>
      </w:hyperlink>
      <w:hyperlink r:id="rId412">
        <w:r>
          <w:t>.</w:t>
        </w:r>
      </w:hyperlink>
      <w:r>
        <w:t xml:space="preserve"> IEC. October 2015. URL: </w:t>
      </w:r>
      <w:hyperlink r:id="rId413">
        <w:r>
          <w:rPr>
            <w:color w:val="034575"/>
            <w:u w:val="single" w:color="BBBBBB"/>
          </w:rPr>
          <w:t>https://www.iec.ch/whitepaper/pdf/iecWP-futurefactory-LR-en.pdf</w:t>
        </w:r>
      </w:hyperlink>
    </w:p>
    <w:p w14:paraId="301A6974" w14:textId="77777777" w:rsidR="007778B4" w:rsidRDefault="00482A4C">
      <w:r>
        <w:t>[IOT-SCHEMA-ORG]</w:t>
      </w:r>
    </w:p>
    <w:p w14:paraId="004C5BF7" w14:textId="77777777" w:rsidR="007778B4" w:rsidRDefault="00482A4C">
      <w:pPr>
        <w:spacing w:after="124"/>
        <w:ind w:left="492"/>
      </w:pPr>
      <w:hyperlink r:id="rId414">
        <w:r>
          <w:rPr>
            <w:color w:val="034575"/>
            <w:sz w:val="25"/>
            <w:u w:val="single" w:color="707070"/>
          </w:rPr>
          <w:t>Schema</w:t>
        </w:r>
      </w:hyperlink>
      <w:hyperlink r:id="rId415">
        <w:r>
          <w:rPr>
            <w:color w:val="034575"/>
            <w:sz w:val="25"/>
            <w:u w:val="single" w:color="707070"/>
          </w:rPr>
          <w:t xml:space="preserve"> </w:t>
        </w:r>
      </w:hyperlink>
      <w:hyperlink r:id="rId416">
        <w:r>
          <w:rPr>
            <w:color w:val="034575"/>
            <w:sz w:val="25"/>
            <w:u w:val="single" w:color="707070"/>
          </w:rPr>
          <w:t>Extensi</w:t>
        </w:r>
      </w:hyperlink>
      <w:hyperlink r:id="rId417">
        <w:r>
          <w:rPr>
            <w:color w:val="034575"/>
            <w:sz w:val="25"/>
            <w:u w:val="single" w:color="707070"/>
          </w:rPr>
          <w:t>o</w:t>
        </w:r>
      </w:hyperlink>
      <w:hyperlink r:id="rId418">
        <w:r>
          <w:rPr>
            <w:color w:val="034575"/>
            <w:sz w:val="25"/>
            <w:u w:val="single" w:color="707070"/>
          </w:rPr>
          <w:t>ns</w:t>
        </w:r>
      </w:hyperlink>
      <w:hyperlink r:id="rId419">
        <w:r>
          <w:rPr>
            <w:color w:val="034575"/>
            <w:sz w:val="25"/>
            <w:u w:val="single" w:color="707070"/>
          </w:rPr>
          <w:t xml:space="preserve"> </w:t>
        </w:r>
      </w:hyperlink>
      <w:hyperlink r:id="rId420">
        <w:r>
          <w:rPr>
            <w:color w:val="034575"/>
            <w:sz w:val="25"/>
            <w:u w:val="single" w:color="707070"/>
          </w:rPr>
          <w:t>f</w:t>
        </w:r>
      </w:hyperlink>
      <w:hyperlink r:id="rId421">
        <w:r>
          <w:rPr>
            <w:color w:val="034575"/>
            <w:sz w:val="25"/>
            <w:u w:val="single" w:color="707070"/>
          </w:rPr>
          <w:t>o</w:t>
        </w:r>
      </w:hyperlink>
      <w:hyperlink r:id="rId422">
        <w:r>
          <w:rPr>
            <w:color w:val="034575"/>
            <w:sz w:val="25"/>
            <w:u w:val="single" w:color="707070"/>
          </w:rPr>
          <w:t>r</w:t>
        </w:r>
      </w:hyperlink>
      <w:hyperlink r:id="rId423">
        <w:r>
          <w:rPr>
            <w:color w:val="034575"/>
            <w:sz w:val="25"/>
            <w:u w:val="single" w:color="707070"/>
          </w:rPr>
          <w:t xml:space="preserve"> </w:t>
        </w:r>
      </w:hyperlink>
      <w:hyperlink r:id="rId424">
        <w:r>
          <w:rPr>
            <w:color w:val="034575"/>
            <w:sz w:val="25"/>
            <w:u w:val="single" w:color="707070"/>
          </w:rPr>
          <w:t>I</w:t>
        </w:r>
      </w:hyperlink>
      <w:hyperlink r:id="rId425">
        <w:r>
          <w:rPr>
            <w:color w:val="034575"/>
            <w:sz w:val="25"/>
            <w:u w:val="single" w:color="707070"/>
          </w:rPr>
          <w:t>o</w:t>
        </w:r>
      </w:hyperlink>
      <w:hyperlink r:id="rId426">
        <w:r>
          <w:rPr>
            <w:color w:val="034575"/>
            <w:sz w:val="25"/>
            <w:u w:val="single" w:color="707070"/>
          </w:rPr>
          <w:t>T</w:t>
        </w:r>
      </w:hyperlink>
      <w:hyperlink r:id="rId427">
        <w:r>
          <w:rPr>
            <w:color w:val="034575"/>
            <w:sz w:val="25"/>
            <w:u w:val="single" w:color="707070"/>
          </w:rPr>
          <w:t xml:space="preserve"> </w:t>
        </w:r>
      </w:hyperlink>
      <w:hyperlink r:id="rId428">
        <w:r>
          <w:rPr>
            <w:color w:val="034575"/>
            <w:sz w:val="25"/>
            <w:u w:val="single" w:color="707070"/>
          </w:rPr>
          <w:t>C</w:t>
        </w:r>
      </w:hyperlink>
      <w:hyperlink r:id="rId429">
        <w:r>
          <w:rPr>
            <w:color w:val="034575"/>
            <w:sz w:val="25"/>
            <w:u w:val="single" w:color="707070"/>
          </w:rPr>
          <w:t>o</w:t>
        </w:r>
      </w:hyperlink>
      <w:hyperlink r:id="rId430">
        <w:r>
          <w:rPr>
            <w:color w:val="034575"/>
            <w:sz w:val="25"/>
            <w:u w:val="single" w:color="707070"/>
          </w:rPr>
          <w:t>mmunity</w:t>
        </w:r>
      </w:hyperlink>
      <w:hyperlink r:id="rId431">
        <w:r>
          <w:rPr>
            <w:color w:val="034575"/>
            <w:sz w:val="25"/>
            <w:u w:val="single" w:color="707070"/>
          </w:rPr>
          <w:t xml:space="preserve"> </w:t>
        </w:r>
      </w:hyperlink>
      <w:hyperlink r:id="rId432">
        <w:r>
          <w:rPr>
            <w:color w:val="034575"/>
            <w:sz w:val="25"/>
            <w:u w:val="single" w:color="707070"/>
          </w:rPr>
          <w:t>Gr</w:t>
        </w:r>
      </w:hyperlink>
      <w:hyperlink r:id="rId433">
        <w:r>
          <w:rPr>
            <w:color w:val="034575"/>
            <w:sz w:val="25"/>
            <w:u w:val="single" w:color="707070"/>
          </w:rPr>
          <w:t>o</w:t>
        </w:r>
      </w:hyperlink>
      <w:hyperlink r:id="rId434">
        <w:r>
          <w:rPr>
            <w:color w:val="034575"/>
            <w:sz w:val="25"/>
            <w:u w:val="single" w:color="707070"/>
          </w:rPr>
          <w:t>up</w:t>
        </w:r>
      </w:hyperlink>
      <w:r>
        <w:t xml:space="preserve">. URL: </w:t>
      </w:r>
      <w:hyperlink r:id="rId435">
        <w:r>
          <w:rPr>
            <w:color w:val="034575"/>
            <w:u w:val="single" w:color="707070"/>
          </w:rPr>
          <w:t>https://www.w3.org/c</w:t>
        </w:r>
        <w:r>
          <w:rPr>
            <w:color w:val="034575"/>
            <w:u w:val="single" w:color="707070"/>
          </w:rPr>
          <w:t>ommunity/iotschema/</w:t>
        </w:r>
      </w:hyperlink>
    </w:p>
    <w:p w14:paraId="0C70B786" w14:textId="77777777" w:rsidR="007778B4" w:rsidRDefault="00482A4C">
      <w:r>
        <w:t>[ISO-IEC-2382]</w:t>
      </w:r>
    </w:p>
    <w:p w14:paraId="5B3D4A46" w14:textId="77777777" w:rsidR="007778B4" w:rsidRDefault="00482A4C">
      <w:pPr>
        <w:spacing w:after="124"/>
        <w:ind w:left="492"/>
      </w:pPr>
      <w:hyperlink r:id="rId436" w:anchor="iso:std:iso-iec:2382:ed-1:v1:en">
        <w:r>
          <w:rPr>
            <w:color w:val="034575"/>
            <w:sz w:val="25"/>
            <w:u w:val="single" w:color="707070"/>
          </w:rPr>
          <w:t>Inf</w:t>
        </w:r>
      </w:hyperlink>
      <w:hyperlink r:id="rId437" w:anchor="iso:std:iso-iec:2382:ed-1:v1:en">
        <w:r>
          <w:rPr>
            <w:color w:val="034575"/>
            <w:sz w:val="25"/>
            <w:u w:val="single" w:color="707070"/>
          </w:rPr>
          <w:t>o</w:t>
        </w:r>
      </w:hyperlink>
      <w:hyperlink r:id="rId438" w:anchor="iso:std:iso-iec:2382:ed-1:v1:en">
        <w:r>
          <w:rPr>
            <w:color w:val="034575"/>
            <w:sz w:val="25"/>
            <w:u w:val="single" w:color="707070"/>
          </w:rPr>
          <w:t>rmati</w:t>
        </w:r>
      </w:hyperlink>
      <w:hyperlink r:id="rId439" w:anchor="iso:std:iso-iec:2382:ed-1:v1:en">
        <w:r>
          <w:rPr>
            <w:color w:val="034575"/>
            <w:sz w:val="25"/>
            <w:u w:val="single" w:color="707070"/>
          </w:rPr>
          <w:t>o</w:t>
        </w:r>
      </w:hyperlink>
      <w:hyperlink r:id="rId440" w:anchor="iso:std:iso-iec:2382:ed-1:v1:en">
        <w:r>
          <w:rPr>
            <w:color w:val="034575"/>
            <w:sz w:val="25"/>
            <w:u w:val="single" w:color="707070"/>
          </w:rPr>
          <w:t>n</w:t>
        </w:r>
      </w:hyperlink>
      <w:hyperlink r:id="rId441" w:anchor="iso:std:iso-iec:2382:ed-1:v1:en">
        <w:r>
          <w:rPr>
            <w:color w:val="034575"/>
            <w:sz w:val="25"/>
            <w:u w:val="single" w:color="707070"/>
          </w:rPr>
          <w:t xml:space="preserve"> </w:t>
        </w:r>
      </w:hyperlink>
      <w:hyperlink r:id="rId442" w:anchor="iso:std:iso-iec:2382:ed-1:v1:en">
        <w:r>
          <w:rPr>
            <w:color w:val="034575"/>
            <w:sz w:val="25"/>
            <w:u w:val="single" w:color="707070"/>
          </w:rPr>
          <w:t>techn</w:t>
        </w:r>
      </w:hyperlink>
      <w:hyperlink r:id="rId443" w:anchor="iso:std:iso-iec:2382:ed-1:v1:en">
        <w:r>
          <w:rPr>
            <w:color w:val="034575"/>
            <w:sz w:val="25"/>
            <w:u w:val="single" w:color="707070"/>
          </w:rPr>
          <w:t>o</w:t>
        </w:r>
      </w:hyperlink>
      <w:hyperlink r:id="rId444" w:anchor="iso:std:iso-iec:2382:ed-1:v1:en">
        <w:r>
          <w:rPr>
            <w:color w:val="034575"/>
            <w:sz w:val="25"/>
            <w:u w:val="single" w:color="707070"/>
          </w:rPr>
          <w:t>l</w:t>
        </w:r>
      </w:hyperlink>
      <w:hyperlink r:id="rId445" w:anchor="iso:std:iso-iec:2382:ed-1:v1:en">
        <w:r>
          <w:rPr>
            <w:color w:val="034575"/>
            <w:sz w:val="25"/>
            <w:u w:val="single" w:color="707070"/>
          </w:rPr>
          <w:t>o</w:t>
        </w:r>
      </w:hyperlink>
      <w:hyperlink r:id="rId446" w:anchor="iso:std:iso-iec:2382:ed-1:v1:en">
        <w:r>
          <w:rPr>
            <w:color w:val="034575"/>
            <w:sz w:val="25"/>
            <w:u w:val="single" w:color="707070"/>
          </w:rPr>
          <w:t>gy</w:t>
        </w:r>
      </w:hyperlink>
      <w:hyperlink r:id="rId447" w:anchor="iso:std:iso-iec:2382:ed-1:v1:en">
        <w:r>
          <w:rPr>
            <w:color w:val="034575"/>
            <w:sz w:val="25"/>
            <w:u w:val="single" w:color="707070"/>
          </w:rPr>
          <w:t xml:space="preserve"> — </w:t>
        </w:r>
      </w:hyperlink>
      <w:hyperlink r:id="rId448" w:anchor="iso:std:iso-iec:2382:ed-1:v1:en">
        <w:r>
          <w:rPr>
            <w:color w:val="034575"/>
            <w:sz w:val="25"/>
            <w:u w:val="single" w:color="707070"/>
          </w:rPr>
          <w:t>V</w:t>
        </w:r>
      </w:hyperlink>
      <w:hyperlink r:id="rId449" w:anchor="iso:std:iso-iec:2382:ed-1:v1:en">
        <w:r>
          <w:rPr>
            <w:color w:val="034575"/>
            <w:sz w:val="25"/>
            <w:u w:val="single" w:color="707070"/>
          </w:rPr>
          <w:t>o</w:t>
        </w:r>
      </w:hyperlink>
      <w:hyperlink r:id="rId450" w:anchor="iso:std:iso-iec:2382:ed-1:v1:en">
        <w:r>
          <w:rPr>
            <w:color w:val="034575"/>
            <w:sz w:val="25"/>
            <w:u w:val="single" w:color="707070"/>
          </w:rPr>
          <w:t>cabulary</w:t>
        </w:r>
      </w:hyperlink>
      <w:hyperlink r:id="rId451" w:anchor="iso:std:iso-iec:2382:ed-1:v1:en">
        <w:r>
          <w:t>.</w:t>
        </w:r>
      </w:hyperlink>
      <w:r>
        <w:t xml:space="preserve"> ISO. 2015. URL: </w:t>
      </w:r>
      <w:hyperlink r:id="rId452" w:anchor="iso:std:iso-iec:2382:ed-1:v1:en">
        <w:r>
          <w:rPr>
            <w:color w:val="034575"/>
            <w:u w:val="single" w:color="707070"/>
          </w:rPr>
          <w:t>https://www.iso.org/obp/ui/#iso:std:iso-iec:2382:ed-1:v1:en</w:t>
        </w:r>
      </w:hyperlink>
    </w:p>
    <w:p w14:paraId="5957494B" w14:textId="77777777" w:rsidR="007778B4" w:rsidRDefault="00482A4C">
      <w:r>
        <w:t>[ISO-IEC-27000]</w:t>
      </w:r>
    </w:p>
    <w:p w14:paraId="04A3A60E" w14:textId="77777777" w:rsidR="007778B4" w:rsidRDefault="00482A4C">
      <w:pPr>
        <w:spacing w:after="128" w:line="259" w:lineRule="auto"/>
        <w:ind w:left="475"/>
      </w:pPr>
      <w:hyperlink r:id="rId453" w:anchor="iso:std:iso-iec:27000:ed-5:v1:en">
        <w:r>
          <w:rPr>
            <w:color w:val="034575"/>
            <w:sz w:val="25"/>
            <w:u w:val="single" w:color="707070"/>
          </w:rPr>
          <w:t>Inf</w:t>
        </w:r>
      </w:hyperlink>
      <w:hyperlink r:id="rId454" w:anchor="iso:std:iso-iec:27000:ed-5:v1:en">
        <w:r>
          <w:rPr>
            <w:color w:val="034575"/>
            <w:sz w:val="25"/>
            <w:u w:val="single" w:color="707070"/>
          </w:rPr>
          <w:t>o</w:t>
        </w:r>
      </w:hyperlink>
      <w:hyperlink r:id="rId455" w:anchor="iso:std:iso-iec:27000:ed-5:v1:en">
        <w:r>
          <w:rPr>
            <w:color w:val="034575"/>
            <w:sz w:val="25"/>
            <w:u w:val="single" w:color="707070"/>
          </w:rPr>
          <w:t>rmati</w:t>
        </w:r>
      </w:hyperlink>
      <w:hyperlink r:id="rId456" w:anchor="iso:std:iso-iec:27000:ed-5:v1:en">
        <w:r>
          <w:rPr>
            <w:color w:val="034575"/>
            <w:sz w:val="25"/>
            <w:u w:val="single" w:color="707070"/>
          </w:rPr>
          <w:t>o</w:t>
        </w:r>
      </w:hyperlink>
      <w:hyperlink r:id="rId457" w:anchor="iso:std:iso-iec:27000:ed-5:v1:en">
        <w:r>
          <w:rPr>
            <w:color w:val="034575"/>
            <w:sz w:val="25"/>
            <w:u w:val="single" w:color="707070"/>
          </w:rPr>
          <w:t>n</w:t>
        </w:r>
      </w:hyperlink>
      <w:hyperlink r:id="rId458" w:anchor="iso:std:iso-iec:27000:ed-5:v1:en">
        <w:r>
          <w:rPr>
            <w:color w:val="034575"/>
            <w:sz w:val="25"/>
            <w:u w:val="single" w:color="707070"/>
          </w:rPr>
          <w:t xml:space="preserve"> </w:t>
        </w:r>
      </w:hyperlink>
      <w:hyperlink r:id="rId459" w:anchor="iso:std:iso-iec:27000:ed-5:v1:en">
        <w:r>
          <w:rPr>
            <w:color w:val="034575"/>
            <w:sz w:val="25"/>
            <w:u w:val="single" w:color="707070"/>
          </w:rPr>
          <w:t>techn</w:t>
        </w:r>
      </w:hyperlink>
      <w:hyperlink r:id="rId460" w:anchor="iso:std:iso-iec:27000:ed-5:v1:en">
        <w:r>
          <w:rPr>
            <w:color w:val="034575"/>
            <w:sz w:val="25"/>
            <w:u w:val="single" w:color="707070"/>
          </w:rPr>
          <w:t>o</w:t>
        </w:r>
      </w:hyperlink>
      <w:hyperlink r:id="rId461" w:anchor="iso:std:iso-iec:27000:ed-5:v1:en">
        <w:r>
          <w:rPr>
            <w:color w:val="034575"/>
            <w:sz w:val="25"/>
            <w:u w:val="single" w:color="707070"/>
          </w:rPr>
          <w:t>l</w:t>
        </w:r>
      </w:hyperlink>
      <w:hyperlink r:id="rId462" w:anchor="iso:std:iso-iec:27000:ed-5:v1:en">
        <w:r>
          <w:rPr>
            <w:color w:val="034575"/>
            <w:sz w:val="25"/>
            <w:u w:val="single" w:color="707070"/>
          </w:rPr>
          <w:t>o</w:t>
        </w:r>
      </w:hyperlink>
      <w:hyperlink r:id="rId463" w:anchor="iso:std:iso-iec:27000:ed-5:v1:en">
        <w:r>
          <w:rPr>
            <w:color w:val="034575"/>
            <w:sz w:val="25"/>
            <w:u w:val="single" w:color="707070"/>
          </w:rPr>
          <w:t>gy</w:t>
        </w:r>
      </w:hyperlink>
      <w:hyperlink r:id="rId464" w:anchor="iso:std:iso-iec:27000:ed-5:v1:en">
        <w:r>
          <w:rPr>
            <w:color w:val="034575"/>
            <w:sz w:val="25"/>
            <w:u w:val="single" w:color="707070"/>
          </w:rPr>
          <w:t xml:space="preserve"> — </w:t>
        </w:r>
      </w:hyperlink>
      <w:hyperlink r:id="rId465" w:anchor="iso:std:iso-iec:27000:ed-5:v1:en">
        <w:r>
          <w:rPr>
            <w:color w:val="034575"/>
            <w:sz w:val="25"/>
            <w:u w:val="single" w:color="707070"/>
          </w:rPr>
          <w:t>Security</w:t>
        </w:r>
      </w:hyperlink>
      <w:hyperlink r:id="rId466" w:anchor="iso:std:iso-iec:27000:ed-5:v1:en">
        <w:r>
          <w:rPr>
            <w:color w:val="034575"/>
            <w:sz w:val="25"/>
            <w:u w:val="single" w:color="707070"/>
          </w:rPr>
          <w:t xml:space="preserve"> </w:t>
        </w:r>
      </w:hyperlink>
      <w:hyperlink r:id="rId467" w:anchor="iso:std:iso-iec:27000:ed-5:v1:en">
        <w:r>
          <w:rPr>
            <w:color w:val="034575"/>
            <w:sz w:val="25"/>
            <w:u w:val="single" w:color="707070"/>
          </w:rPr>
          <w:t>techniques</w:t>
        </w:r>
      </w:hyperlink>
      <w:hyperlink r:id="rId468" w:anchor="iso:std:iso-iec:27000:ed-5:v1:en">
        <w:r>
          <w:rPr>
            <w:color w:val="034575"/>
            <w:sz w:val="25"/>
            <w:u w:val="single" w:color="707070"/>
          </w:rPr>
          <w:t xml:space="preserve"> — </w:t>
        </w:r>
      </w:hyperlink>
      <w:hyperlink r:id="rId469" w:anchor="iso:std:iso-iec:27000:ed-5:v1:en">
        <w:r>
          <w:rPr>
            <w:color w:val="034575"/>
            <w:sz w:val="25"/>
            <w:u w:val="single" w:color="707070"/>
          </w:rPr>
          <w:t>Inf</w:t>
        </w:r>
      </w:hyperlink>
      <w:hyperlink r:id="rId470" w:anchor="iso:std:iso-iec:27000:ed-5:v1:en">
        <w:r>
          <w:rPr>
            <w:color w:val="034575"/>
            <w:sz w:val="25"/>
            <w:u w:val="single" w:color="707070"/>
          </w:rPr>
          <w:t>o</w:t>
        </w:r>
      </w:hyperlink>
      <w:hyperlink r:id="rId471" w:anchor="iso:std:iso-iec:27000:ed-5:v1:en">
        <w:r>
          <w:rPr>
            <w:color w:val="034575"/>
            <w:sz w:val="25"/>
            <w:u w:val="single" w:color="707070"/>
          </w:rPr>
          <w:t>rmati</w:t>
        </w:r>
      </w:hyperlink>
      <w:hyperlink r:id="rId472" w:anchor="iso:std:iso-iec:27000:ed-5:v1:en">
        <w:r>
          <w:rPr>
            <w:color w:val="034575"/>
            <w:sz w:val="25"/>
            <w:u w:val="single" w:color="707070"/>
          </w:rPr>
          <w:t>o</w:t>
        </w:r>
      </w:hyperlink>
      <w:hyperlink r:id="rId473" w:anchor="iso:std:iso-iec:27000:ed-5:v1:en">
        <w:r>
          <w:rPr>
            <w:color w:val="034575"/>
            <w:sz w:val="25"/>
            <w:u w:val="single" w:color="707070"/>
          </w:rPr>
          <w:t>n</w:t>
        </w:r>
      </w:hyperlink>
      <w:hyperlink r:id="rId474" w:anchor="iso:std:iso-iec:27000:ed-5:v1:en">
        <w:r>
          <w:rPr>
            <w:color w:val="034575"/>
            <w:sz w:val="25"/>
            <w:u w:val="single" w:color="707070"/>
          </w:rPr>
          <w:t xml:space="preserve"> </w:t>
        </w:r>
      </w:hyperlink>
      <w:hyperlink r:id="rId475" w:anchor="iso:std:iso-iec:27000:ed-5:v1:en">
        <w:r>
          <w:rPr>
            <w:color w:val="034575"/>
            <w:sz w:val="25"/>
            <w:u w:val="single" w:color="707070"/>
          </w:rPr>
          <w:t>security management</w:t>
        </w:r>
      </w:hyperlink>
      <w:hyperlink r:id="rId476" w:anchor="iso:std:iso-iec:27000:ed-5:v1:en">
        <w:r>
          <w:rPr>
            <w:color w:val="034575"/>
            <w:sz w:val="25"/>
            <w:u w:val="single" w:color="707070"/>
          </w:rPr>
          <w:t xml:space="preserve"> </w:t>
        </w:r>
      </w:hyperlink>
      <w:hyperlink r:id="rId477" w:anchor="iso:std:iso-iec:27000:ed-5:v1:en">
        <w:r>
          <w:rPr>
            <w:color w:val="034575"/>
            <w:sz w:val="25"/>
            <w:u w:val="single" w:color="707070"/>
          </w:rPr>
          <w:t>systems</w:t>
        </w:r>
      </w:hyperlink>
      <w:hyperlink r:id="rId478" w:anchor="iso:std:iso-iec:27000:ed-5:v1:en">
        <w:r>
          <w:rPr>
            <w:color w:val="034575"/>
            <w:sz w:val="25"/>
            <w:u w:val="single" w:color="707070"/>
          </w:rPr>
          <w:t xml:space="preserve"> — </w:t>
        </w:r>
      </w:hyperlink>
      <w:hyperlink r:id="rId479" w:anchor="iso:std:iso-iec:27000:ed-5:v1:en">
        <w:r>
          <w:rPr>
            <w:color w:val="034575"/>
            <w:sz w:val="25"/>
            <w:u w:val="single" w:color="707070"/>
          </w:rPr>
          <w:t>Overview</w:t>
        </w:r>
      </w:hyperlink>
      <w:hyperlink r:id="rId480" w:anchor="iso:std:iso-iec:27000:ed-5:v1:en">
        <w:r>
          <w:rPr>
            <w:color w:val="034575"/>
            <w:sz w:val="25"/>
            <w:u w:val="single" w:color="707070"/>
          </w:rPr>
          <w:t xml:space="preserve"> </w:t>
        </w:r>
      </w:hyperlink>
      <w:hyperlink r:id="rId481" w:anchor="iso:std:iso-iec:27000:ed-5:v1:en">
        <w:r>
          <w:rPr>
            <w:color w:val="034575"/>
            <w:sz w:val="25"/>
            <w:u w:val="single" w:color="707070"/>
          </w:rPr>
          <w:t>and</w:t>
        </w:r>
      </w:hyperlink>
      <w:hyperlink r:id="rId482" w:anchor="iso:std:iso-iec:27000:ed-5:v1:en">
        <w:r>
          <w:rPr>
            <w:color w:val="034575"/>
            <w:sz w:val="25"/>
            <w:u w:val="single" w:color="707070"/>
          </w:rPr>
          <w:t xml:space="preserve"> </w:t>
        </w:r>
      </w:hyperlink>
      <w:hyperlink r:id="rId483" w:anchor="iso:std:iso-iec:27000:ed-5:v1:en">
        <w:r>
          <w:rPr>
            <w:color w:val="034575"/>
            <w:sz w:val="25"/>
            <w:u w:val="single" w:color="707070"/>
          </w:rPr>
          <w:t>v</w:t>
        </w:r>
      </w:hyperlink>
      <w:hyperlink r:id="rId484" w:anchor="iso:std:iso-iec:27000:ed-5:v1:en">
        <w:r>
          <w:rPr>
            <w:color w:val="034575"/>
            <w:sz w:val="25"/>
            <w:u w:val="single" w:color="707070"/>
          </w:rPr>
          <w:t>o</w:t>
        </w:r>
      </w:hyperlink>
      <w:hyperlink r:id="rId485" w:anchor="iso:std:iso-iec:27000:ed-5:v1:en">
        <w:r>
          <w:rPr>
            <w:color w:val="034575"/>
            <w:sz w:val="25"/>
            <w:u w:val="single" w:color="707070"/>
          </w:rPr>
          <w:t>cabulary</w:t>
        </w:r>
      </w:hyperlink>
      <w:hyperlink r:id="rId486" w:anchor="iso:std:iso-iec:27000:ed-5:v1:en">
        <w:r>
          <w:t xml:space="preserve">. ISO. 2018. URL: </w:t>
        </w:r>
      </w:hyperlink>
      <w:hyperlink r:id="rId487" w:anchor="iso:std:iso-iec:27000:ed-5:v1:en">
        <w:r>
          <w:rPr>
            <w:color w:val="034575"/>
            <w:u w:val="single" w:color="707070"/>
          </w:rPr>
          <w:t>https://</w:t>
        </w:r>
        <w:r>
          <w:rPr>
            <w:color w:val="034575"/>
            <w:u w:val="single" w:color="707070"/>
          </w:rPr>
          <w:t>www.iso.org/obp/ui/#iso:std:iso-iec:27000:ed-5:v1:en</w:t>
        </w:r>
      </w:hyperlink>
    </w:p>
    <w:p w14:paraId="15261877" w14:textId="77777777" w:rsidR="007778B4" w:rsidRDefault="00482A4C">
      <w:r>
        <w:t>[ISO-IEC-29100]</w:t>
      </w:r>
    </w:p>
    <w:p w14:paraId="71855B9A" w14:textId="77777777" w:rsidR="007778B4" w:rsidRDefault="00482A4C">
      <w:pPr>
        <w:spacing w:after="124"/>
        <w:ind w:left="492"/>
      </w:pPr>
      <w:hyperlink r:id="rId488" w:anchor="iso:std:iso-iec:29100:ed-1:v1:en">
        <w:r>
          <w:rPr>
            <w:color w:val="034575"/>
            <w:sz w:val="25"/>
            <w:u w:val="single" w:color="707070"/>
          </w:rPr>
          <w:t>Inf</w:t>
        </w:r>
      </w:hyperlink>
      <w:hyperlink r:id="rId489" w:anchor="iso:std:iso-iec:29100:ed-1:v1:en">
        <w:r>
          <w:rPr>
            <w:color w:val="034575"/>
            <w:sz w:val="25"/>
            <w:u w:val="single" w:color="707070"/>
          </w:rPr>
          <w:t>o</w:t>
        </w:r>
      </w:hyperlink>
      <w:hyperlink r:id="rId490" w:anchor="iso:std:iso-iec:29100:ed-1:v1:en">
        <w:r>
          <w:rPr>
            <w:color w:val="034575"/>
            <w:sz w:val="25"/>
            <w:u w:val="single" w:color="707070"/>
          </w:rPr>
          <w:t>rmati</w:t>
        </w:r>
      </w:hyperlink>
      <w:hyperlink r:id="rId491" w:anchor="iso:std:iso-iec:29100:ed-1:v1:en">
        <w:r>
          <w:rPr>
            <w:color w:val="034575"/>
            <w:sz w:val="25"/>
            <w:u w:val="single" w:color="707070"/>
          </w:rPr>
          <w:t>o</w:t>
        </w:r>
      </w:hyperlink>
      <w:hyperlink r:id="rId492" w:anchor="iso:std:iso-iec:29100:ed-1:v1:en">
        <w:r>
          <w:rPr>
            <w:color w:val="034575"/>
            <w:sz w:val="25"/>
            <w:u w:val="single" w:color="707070"/>
          </w:rPr>
          <w:t>n</w:t>
        </w:r>
      </w:hyperlink>
      <w:hyperlink r:id="rId493" w:anchor="iso:std:iso-iec:29100:ed-1:v1:en">
        <w:r>
          <w:rPr>
            <w:color w:val="034575"/>
            <w:sz w:val="25"/>
            <w:u w:val="single" w:color="707070"/>
          </w:rPr>
          <w:t xml:space="preserve"> </w:t>
        </w:r>
      </w:hyperlink>
      <w:hyperlink r:id="rId494" w:anchor="iso:std:iso-iec:29100:ed-1:v1:en">
        <w:r>
          <w:rPr>
            <w:color w:val="034575"/>
            <w:sz w:val="25"/>
            <w:u w:val="single" w:color="707070"/>
          </w:rPr>
          <w:t>techn</w:t>
        </w:r>
      </w:hyperlink>
      <w:hyperlink r:id="rId495" w:anchor="iso:std:iso-iec:29100:ed-1:v1:en">
        <w:r>
          <w:rPr>
            <w:color w:val="034575"/>
            <w:sz w:val="25"/>
            <w:u w:val="single" w:color="707070"/>
          </w:rPr>
          <w:t>o</w:t>
        </w:r>
      </w:hyperlink>
      <w:hyperlink r:id="rId496" w:anchor="iso:std:iso-iec:29100:ed-1:v1:en">
        <w:r>
          <w:rPr>
            <w:color w:val="034575"/>
            <w:sz w:val="25"/>
            <w:u w:val="single" w:color="707070"/>
          </w:rPr>
          <w:t>l</w:t>
        </w:r>
      </w:hyperlink>
      <w:hyperlink r:id="rId497" w:anchor="iso:std:iso-iec:29100:ed-1:v1:en">
        <w:r>
          <w:rPr>
            <w:color w:val="034575"/>
            <w:sz w:val="25"/>
            <w:u w:val="single" w:color="707070"/>
          </w:rPr>
          <w:t>o</w:t>
        </w:r>
      </w:hyperlink>
      <w:hyperlink r:id="rId498" w:anchor="iso:std:iso-iec:29100:ed-1:v1:en">
        <w:r>
          <w:rPr>
            <w:color w:val="034575"/>
            <w:sz w:val="25"/>
            <w:u w:val="single" w:color="707070"/>
          </w:rPr>
          <w:t>gy</w:t>
        </w:r>
      </w:hyperlink>
      <w:hyperlink r:id="rId499" w:anchor="iso:std:iso-iec:29100:ed-1:v1:en">
        <w:r>
          <w:rPr>
            <w:color w:val="034575"/>
            <w:sz w:val="25"/>
            <w:u w:val="single" w:color="707070"/>
          </w:rPr>
          <w:t xml:space="preserve"> — </w:t>
        </w:r>
      </w:hyperlink>
      <w:hyperlink r:id="rId500" w:anchor="iso:std:iso-iec:29100:ed-1:v1:en">
        <w:r>
          <w:rPr>
            <w:color w:val="034575"/>
            <w:sz w:val="25"/>
            <w:u w:val="single" w:color="707070"/>
          </w:rPr>
          <w:t>Security</w:t>
        </w:r>
      </w:hyperlink>
      <w:hyperlink r:id="rId501" w:anchor="iso:std:iso-iec:29100:ed-1:v1:en">
        <w:r>
          <w:rPr>
            <w:color w:val="034575"/>
            <w:sz w:val="25"/>
            <w:u w:val="single" w:color="707070"/>
          </w:rPr>
          <w:t xml:space="preserve"> </w:t>
        </w:r>
      </w:hyperlink>
      <w:hyperlink r:id="rId502" w:anchor="iso:std:iso-iec:29100:ed-1:v1:en">
        <w:r>
          <w:rPr>
            <w:color w:val="034575"/>
            <w:sz w:val="25"/>
            <w:u w:val="single" w:color="707070"/>
          </w:rPr>
          <w:t>techniques</w:t>
        </w:r>
      </w:hyperlink>
      <w:hyperlink r:id="rId503" w:anchor="iso:std:iso-iec:29100:ed-1:v1:en">
        <w:r>
          <w:rPr>
            <w:color w:val="034575"/>
            <w:sz w:val="25"/>
            <w:u w:val="single" w:color="707070"/>
          </w:rPr>
          <w:t xml:space="preserve"> — </w:t>
        </w:r>
      </w:hyperlink>
      <w:hyperlink r:id="rId504" w:anchor="iso:std:iso-iec:29100:ed-1:v1:en">
        <w:r>
          <w:rPr>
            <w:color w:val="034575"/>
            <w:sz w:val="25"/>
            <w:u w:val="single" w:color="707070"/>
          </w:rPr>
          <w:t>Privacy</w:t>
        </w:r>
      </w:hyperlink>
      <w:hyperlink r:id="rId505" w:anchor="iso:std:iso-iec:29100:ed-1:v1:en">
        <w:r>
          <w:rPr>
            <w:color w:val="034575"/>
            <w:sz w:val="25"/>
            <w:u w:val="single" w:color="707070"/>
          </w:rPr>
          <w:t xml:space="preserve"> </w:t>
        </w:r>
      </w:hyperlink>
      <w:hyperlink r:id="rId506" w:anchor="iso:std:iso-iec:29100:ed-1:v1:en">
        <w:r>
          <w:rPr>
            <w:color w:val="034575"/>
            <w:sz w:val="25"/>
            <w:u w:val="single" w:color="707070"/>
          </w:rPr>
          <w:t>framew</w:t>
        </w:r>
      </w:hyperlink>
      <w:hyperlink r:id="rId507" w:anchor="iso:std:iso-iec:29100:ed-1:v1:en">
        <w:r>
          <w:rPr>
            <w:color w:val="034575"/>
            <w:sz w:val="25"/>
            <w:u w:val="single" w:color="707070"/>
          </w:rPr>
          <w:t>o</w:t>
        </w:r>
      </w:hyperlink>
      <w:hyperlink r:id="rId508" w:anchor="iso:std:iso-iec:29100:ed-1:v1:en">
        <w:r>
          <w:rPr>
            <w:color w:val="034575"/>
            <w:sz w:val="25"/>
            <w:u w:val="single" w:color="707070"/>
          </w:rPr>
          <w:t>rk</w:t>
        </w:r>
      </w:hyperlink>
      <w:r>
        <w:t xml:space="preserve">. ISO. 2011. URL: </w:t>
      </w:r>
      <w:hyperlink r:id="rId509" w:anchor="iso:std:iso-iec:29100:ed-1:v1:en">
        <w:r>
          <w:rPr>
            <w:color w:val="034575"/>
            <w:u w:val="single" w:color="707070"/>
          </w:rPr>
          <w:t>https://www.iso.org/obp/ui/#iso:std:iso-iec:29100:ed-1:v1:en</w:t>
        </w:r>
      </w:hyperlink>
    </w:p>
    <w:p w14:paraId="24182300" w14:textId="77777777" w:rsidR="007778B4" w:rsidRDefault="00482A4C">
      <w:r>
        <w:t>[JSON-LD11]</w:t>
      </w:r>
    </w:p>
    <w:p w14:paraId="4D037ACF" w14:textId="77777777" w:rsidR="007778B4" w:rsidRDefault="00482A4C">
      <w:pPr>
        <w:spacing w:after="120"/>
        <w:ind w:left="490"/>
      </w:pPr>
      <w:hyperlink r:id="rId510">
        <w:r>
          <w:rPr>
            <w:color w:val="034575"/>
            <w:sz w:val="25"/>
            <w:u w:val="single" w:color="707070"/>
          </w:rPr>
          <w:t>JSON</w:t>
        </w:r>
      </w:hyperlink>
      <w:hyperlink r:id="rId511">
        <w:r>
          <w:rPr>
            <w:color w:val="034575"/>
            <w:sz w:val="25"/>
            <w:u w:val="single" w:color="707070"/>
          </w:rPr>
          <w:t>-</w:t>
        </w:r>
      </w:hyperlink>
      <w:hyperlink r:id="rId512">
        <w:r>
          <w:rPr>
            <w:color w:val="034575"/>
            <w:sz w:val="25"/>
            <w:u w:val="single" w:color="707070"/>
          </w:rPr>
          <w:t>LD</w:t>
        </w:r>
      </w:hyperlink>
      <w:hyperlink r:id="rId513">
        <w:r>
          <w:rPr>
            <w:color w:val="034575"/>
            <w:sz w:val="25"/>
            <w:u w:val="single" w:color="707070"/>
          </w:rPr>
          <w:t xml:space="preserve"> </w:t>
        </w:r>
      </w:hyperlink>
      <w:hyperlink r:id="rId514">
        <w:r>
          <w:rPr>
            <w:color w:val="034575"/>
            <w:sz w:val="25"/>
            <w:u w:val="single" w:color="707070"/>
          </w:rPr>
          <w:t>1.1</w:t>
        </w:r>
      </w:hyperlink>
      <w:r>
        <w:t xml:space="preserve">. Gregg Kellogg; Pierre-Antoine </w:t>
      </w:r>
      <w:proofErr w:type="spellStart"/>
      <w:r>
        <w:t>Champin</w:t>
      </w:r>
      <w:proofErr w:type="spellEnd"/>
      <w:r>
        <w:t xml:space="preserve">; Dave Longley. W3C. 16 March 2020. W3C Candidate Recommendation. URL: </w:t>
      </w:r>
      <w:hyperlink r:id="rId515">
        <w:r>
          <w:rPr>
            <w:color w:val="034575"/>
            <w:u w:val="single" w:color="707070"/>
          </w:rPr>
          <w:t>https://www.w3.org/TR/2020/CR-json-ld11-20200316/</w:t>
        </w:r>
      </w:hyperlink>
    </w:p>
    <w:p w14:paraId="198B3FCD" w14:textId="77777777" w:rsidR="007778B4" w:rsidRDefault="00482A4C">
      <w:r>
        <w:lastRenderedPageBreak/>
        <w:t>[LINKED-DATA]</w:t>
      </w:r>
    </w:p>
    <w:p w14:paraId="0E1B64D5" w14:textId="77777777" w:rsidR="007778B4" w:rsidRDefault="00482A4C">
      <w:pPr>
        <w:spacing w:after="120"/>
        <w:ind w:left="490"/>
      </w:pPr>
      <w:hyperlink r:id="rId516">
        <w:r>
          <w:rPr>
            <w:color w:val="034575"/>
            <w:sz w:val="25"/>
            <w:u w:val="single" w:color="707070"/>
          </w:rPr>
          <w:t>Linked</w:t>
        </w:r>
      </w:hyperlink>
      <w:hyperlink r:id="rId517">
        <w:r>
          <w:rPr>
            <w:color w:val="034575"/>
            <w:sz w:val="25"/>
            <w:u w:val="single" w:color="707070"/>
          </w:rPr>
          <w:t xml:space="preserve"> </w:t>
        </w:r>
      </w:hyperlink>
      <w:hyperlink r:id="rId518">
        <w:r>
          <w:rPr>
            <w:color w:val="034575"/>
            <w:sz w:val="25"/>
            <w:u w:val="single" w:color="707070"/>
          </w:rPr>
          <w:t>Data</w:t>
        </w:r>
      </w:hyperlink>
      <w:hyperlink r:id="rId519">
        <w:r>
          <w:rPr>
            <w:color w:val="034575"/>
            <w:sz w:val="25"/>
            <w:u w:val="single" w:color="707070"/>
          </w:rPr>
          <w:t xml:space="preserve"> </w:t>
        </w:r>
      </w:hyperlink>
      <w:hyperlink r:id="rId520">
        <w:r>
          <w:rPr>
            <w:color w:val="034575"/>
            <w:sz w:val="25"/>
            <w:u w:val="single" w:color="707070"/>
          </w:rPr>
          <w:t>Design</w:t>
        </w:r>
      </w:hyperlink>
      <w:hyperlink r:id="rId521">
        <w:r>
          <w:rPr>
            <w:color w:val="034575"/>
            <w:sz w:val="25"/>
            <w:u w:val="single" w:color="707070"/>
          </w:rPr>
          <w:t xml:space="preserve"> </w:t>
        </w:r>
      </w:hyperlink>
      <w:hyperlink r:id="rId522">
        <w:r>
          <w:rPr>
            <w:color w:val="034575"/>
            <w:sz w:val="25"/>
            <w:u w:val="single" w:color="707070"/>
          </w:rPr>
          <w:t>Issues</w:t>
        </w:r>
      </w:hyperlink>
      <w:hyperlink r:id="rId523">
        <w:r>
          <w:t>.</w:t>
        </w:r>
      </w:hyperlink>
      <w:r>
        <w:t xml:space="preserve"> Tim Berners-Lee. W3C. 27 July 2006. W3C-Internal Document. URL: </w:t>
      </w:r>
      <w:hyperlink r:id="rId524">
        <w:r>
          <w:rPr>
            <w:color w:val="034575"/>
            <w:u w:val="single" w:color="707070"/>
          </w:rPr>
          <w:t>https://www.w3.org/DesignIssues/LinkedData.html</w:t>
        </w:r>
      </w:hyperlink>
    </w:p>
    <w:p w14:paraId="4BF7EC30" w14:textId="77777777" w:rsidR="007778B4" w:rsidRDefault="00482A4C">
      <w:r>
        <w:t>[LWM2M]</w:t>
      </w:r>
    </w:p>
    <w:p w14:paraId="012CB8BF" w14:textId="77777777" w:rsidR="007778B4" w:rsidRDefault="00482A4C">
      <w:pPr>
        <w:spacing w:after="34" w:line="259" w:lineRule="auto"/>
        <w:ind w:left="475"/>
      </w:pPr>
      <w:hyperlink r:id="rId525">
        <w:r>
          <w:rPr>
            <w:color w:val="034575"/>
            <w:sz w:val="25"/>
            <w:u w:val="single" w:color="BBBBBB"/>
          </w:rPr>
          <w:t>Lightweight</w:t>
        </w:r>
      </w:hyperlink>
      <w:hyperlink r:id="rId526">
        <w:r>
          <w:rPr>
            <w:color w:val="034575"/>
            <w:sz w:val="25"/>
            <w:u w:val="single" w:color="BBBBBB"/>
          </w:rPr>
          <w:t xml:space="preserve"> </w:t>
        </w:r>
      </w:hyperlink>
      <w:hyperlink r:id="rId527">
        <w:r>
          <w:rPr>
            <w:color w:val="034575"/>
            <w:sz w:val="25"/>
            <w:u w:val="single" w:color="BBBBBB"/>
          </w:rPr>
          <w:t>Machine</w:t>
        </w:r>
      </w:hyperlink>
      <w:hyperlink r:id="rId528">
        <w:r>
          <w:rPr>
            <w:color w:val="034575"/>
            <w:sz w:val="25"/>
            <w:u w:val="single" w:color="BBBBBB"/>
          </w:rPr>
          <w:t xml:space="preserve"> </w:t>
        </w:r>
      </w:hyperlink>
      <w:hyperlink r:id="rId529">
        <w:r>
          <w:rPr>
            <w:color w:val="034575"/>
            <w:sz w:val="25"/>
            <w:u w:val="single" w:color="BBBBBB"/>
          </w:rPr>
          <w:t>t</w:t>
        </w:r>
      </w:hyperlink>
      <w:hyperlink r:id="rId530">
        <w:r>
          <w:rPr>
            <w:color w:val="034575"/>
            <w:sz w:val="25"/>
            <w:u w:val="single" w:color="BBBBBB"/>
          </w:rPr>
          <w:t xml:space="preserve">o </w:t>
        </w:r>
      </w:hyperlink>
      <w:hyperlink r:id="rId531">
        <w:r>
          <w:rPr>
            <w:color w:val="034575"/>
            <w:sz w:val="25"/>
            <w:u w:val="single" w:color="BBBBBB"/>
          </w:rPr>
          <w:t>Machine</w:t>
        </w:r>
      </w:hyperlink>
      <w:hyperlink r:id="rId532">
        <w:r>
          <w:rPr>
            <w:color w:val="034575"/>
            <w:sz w:val="25"/>
            <w:u w:val="single" w:color="BBBBBB"/>
          </w:rPr>
          <w:t xml:space="preserve"> </w:t>
        </w:r>
      </w:hyperlink>
      <w:hyperlink r:id="rId533">
        <w:r>
          <w:rPr>
            <w:color w:val="034575"/>
            <w:sz w:val="25"/>
            <w:u w:val="single" w:color="BBBBBB"/>
          </w:rPr>
          <w:t>Technical</w:t>
        </w:r>
      </w:hyperlink>
      <w:hyperlink r:id="rId534">
        <w:r>
          <w:rPr>
            <w:color w:val="034575"/>
            <w:sz w:val="25"/>
            <w:u w:val="single" w:color="BBBBBB"/>
          </w:rPr>
          <w:t xml:space="preserve"> </w:t>
        </w:r>
      </w:hyperlink>
      <w:hyperlink r:id="rId535">
        <w:r>
          <w:rPr>
            <w:color w:val="034575"/>
            <w:sz w:val="25"/>
            <w:u w:val="single" w:color="BBBBBB"/>
          </w:rPr>
          <w:t>Specificati</w:t>
        </w:r>
      </w:hyperlink>
      <w:hyperlink r:id="rId536">
        <w:r>
          <w:rPr>
            <w:color w:val="034575"/>
            <w:sz w:val="25"/>
            <w:u w:val="single" w:color="BBBBBB"/>
          </w:rPr>
          <w:t>o</w:t>
        </w:r>
      </w:hyperlink>
      <w:hyperlink r:id="rId537">
        <w:r>
          <w:rPr>
            <w:color w:val="034575"/>
            <w:sz w:val="25"/>
            <w:u w:val="single" w:color="BBBBBB"/>
          </w:rPr>
          <w:t>n</w:t>
        </w:r>
      </w:hyperlink>
      <w:hyperlink r:id="rId538">
        <w:r>
          <w:rPr>
            <w:color w:val="034575"/>
            <w:sz w:val="25"/>
            <w:u w:val="single" w:color="BBBBBB"/>
          </w:rPr>
          <w:t>:</w:t>
        </w:r>
      </w:hyperlink>
      <w:hyperlink r:id="rId539">
        <w:r>
          <w:rPr>
            <w:color w:val="034575"/>
            <w:sz w:val="25"/>
            <w:u w:val="single" w:color="BBBBBB"/>
          </w:rPr>
          <w:t xml:space="preserve"> </w:t>
        </w:r>
      </w:hyperlink>
      <w:hyperlink r:id="rId540">
        <w:r>
          <w:rPr>
            <w:color w:val="034575"/>
            <w:sz w:val="25"/>
            <w:u w:val="single" w:color="BBBBBB"/>
          </w:rPr>
          <w:t>C</w:t>
        </w:r>
      </w:hyperlink>
      <w:hyperlink r:id="rId541">
        <w:r>
          <w:rPr>
            <w:color w:val="034575"/>
            <w:sz w:val="25"/>
            <w:u w:val="single" w:color="BBBBBB"/>
          </w:rPr>
          <w:t>o</w:t>
        </w:r>
      </w:hyperlink>
      <w:hyperlink r:id="rId542">
        <w:r>
          <w:rPr>
            <w:color w:val="034575"/>
            <w:sz w:val="25"/>
            <w:u w:val="single" w:color="BBBBBB"/>
          </w:rPr>
          <w:t>re</w:t>
        </w:r>
      </w:hyperlink>
      <w:hyperlink r:id="rId543">
        <w:r>
          <w:t>.</w:t>
        </w:r>
      </w:hyperlink>
      <w:r>
        <w:t xml:space="preserve"> OMA </w:t>
      </w:r>
      <w:proofErr w:type="spellStart"/>
      <w:r>
        <w:t>SpecWorks</w:t>
      </w:r>
      <w:proofErr w:type="spellEnd"/>
      <w:r>
        <w:t>.</w:t>
      </w:r>
    </w:p>
    <w:p w14:paraId="2BB8198E" w14:textId="77777777" w:rsidR="007778B4" w:rsidRDefault="00482A4C">
      <w:pPr>
        <w:spacing w:after="93" w:line="295" w:lineRule="auto"/>
        <w:ind w:left="492"/>
      </w:pPr>
      <w:r>
        <w:t xml:space="preserve">August 2018. Approved Version: 1.1. URL: </w:t>
      </w:r>
      <w:hyperlink r:id="rId544">
        <w:r>
          <w:rPr>
            <w:color w:val="034575"/>
            <w:u w:val="single" w:color="BBBBBB"/>
          </w:rPr>
          <w:t>http://openmobilealliance.org/release/Lightweigh</w:t>
        </w:r>
        <w:r>
          <w:rPr>
            <w:color w:val="034575"/>
            <w:u w:val="single" w:color="BBBBBB"/>
          </w:rPr>
          <w:t>tM2M/V1_1-20180710-A/OMATS-LightweightM2M_Core-V1_1-20180710-A.pdf</w:t>
        </w:r>
      </w:hyperlink>
    </w:p>
    <w:p w14:paraId="50B92FD5" w14:textId="77777777" w:rsidR="007778B4" w:rsidRPr="00482A4C" w:rsidRDefault="00482A4C">
      <w:pPr>
        <w:rPr>
          <w:lang w:val="fr-FR"/>
        </w:rPr>
      </w:pPr>
      <w:r w:rsidRPr="00482A4C">
        <w:rPr>
          <w:lang w:val="fr-FR"/>
        </w:rPr>
        <w:t>[MQTT]</w:t>
      </w:r>
    </w:p>
    <w:p w14:paraId="6B6CDC26" w14:textId="77777777" w:rsidR="007778B4" w:rsidRDefault="00482A4C">
      <w:pPr>
        <w:spacing w:after="120"/>
        <w:ind w:left="490"/>
      </w:pPr>
      <w:hyperlink r:id="rId545">
        <w:r w:rsidRPr="00482A4C">
          <w:rPr>
            <w:color w:val="034575"/>
            <w:sz w:val="25"/>
            <w:u w:val="single" w:color="707070"/>
            <w:lang w:val="fr-FR"/>
          </w:rPr>
          <w:t>MQTT</w:t>
        </w:r>
      </w:hyperlink>
      <w:hyperlink r:id="rId546">
        <w:r w:rsidRPr="00482A4C">
          <w:rPr>
            <w:color w:val="034575"/>
            <w:sz w:val="25"/>
            <w:u w:val="single" w:color="707070"/>
            <w:lang w:val="fr-FR"/>
          </w:rPr>
          <w:t xml:space="preserve"> </w:t>
        </w:r>
      </w:hyperlink>
      <w:hyperlink r:id="rId547">
        <w:r w:rsidRPr="00482A4C">
          <w:rPr>
            <w:color w:val="034575"/>
            <w:sz w:val="25"/>
            <w:u w:val="single" w:color="707070"/>
            <w:lang w:val="fr-FR"/>
          </w:rPr>
          <w:t>Versi</w:t>
        </w:r>
      </w:hyperlink>
      <w:hyperlink r:id="rId548">
        <w:r w:rsidRPr="00482A4C">
          <w:rPr>
            <w:color w:val="034575"/>
            <w:sz w:val="25"/>
            <w:u w:val="single" w:color="707070"/>
            <w:lang w:val="fr-FR"/>
          </w:rPr>
          <w:t>o</w:t>
        </w:r>
      </w:hyperlink>
      <w:hyperlink r:id="rId549">
        <w:r w:rsidRPr="00482A4C">
          <w:rPr>
            <w:color w:val="034575"/>
            <w:sz w:val="25"/>
            <w:u w:val="single" w:color="707070"/>
            <w:lang w:val="fr-FR"/>
          </w:rPr>
          <w:t>n</w:t>
        </w:r>
      </w:hyperlink>
      <w:hyperlink r:id="rId550">
        <w:r w:rsidRPr="00482A4C">
          <w:rPr>
            <w:color w:val="034575"/>
            <w:sz w:val="25"/>
            <w:u w:val="single" w:color="707070"/>
            <w:lang w:val="fr-FR"/>
          </w:rPr>
          <w:t xml:space="preserve"> </w:t>
        </w:r>
      </w:hyperlink>
      <w:hyperlink r:id="rId551">
        <w:r w:rsidRPr="00482A4C">
          <w:rPr>
            <w:color w:val="034575"/>
            <w:sz w:val="25"/>
            <w:u w:val="single" w:color="707070"/>
            <w:lang w:val="fr-FR"/>
          </w:rPr>
          <w:t>3.1.1</w:t>
        </w:r>
      </w:hyperlink>
      <w:hyperlink r:id="rId552">
        <w:r w:rsidRPr="00482A4C">
          <w:rPr>
            <w:color w:val="034575"/>
            <w:sz w:val="25"/>
            <w:u w:val="single" w:color="707070"/>
            <w:lang w:val="fr-FR"/>
          </w:rPr>
          <w:t xml:space="preserve"> </w:t>
        </w:r>
      </w:hyperlink>
      <w:hyperlink r:id="rId553">
        <w:r w:rsidRPr="00482A4C">
          <w:rPr>
            <w:color w:val="034575"/>
            <w:sz w:val="25"/>
            <w:u w:val="single" w:color="707070"/>
            <w:lang w:val="fr-FR"/>
          </w:rPr>
          <w:t>Plus</w:t>
        </w:r>
      </w:hyperlink>
      <w:hyperlink r:id="rId554">
        <w:r w:rsidRPr="00482A4C">
          <w:rPr>
            <w:color w:val="034575"/>
            <w:sz w:val="25"/>
            <w:u w:val="single" w:color="707070"/>
            <w:lang w:val="fr-FR"/>
          </w:rPr>
          <w:t xml:space="preserve"> </w:t>
        </w:r>
      </w:hyperlink>
      <w:hyperlink r:id="rId555">
        <w:r w:rsidRPr="00482A4C">
          <w:rPr>
            <w:color w:val="034575"/>
            <w:sz w:val="25"/>
            <w:u w:val="single" w:color="707070"/>
            <w:lang w:val="fr-FR"/>
          </w:rPr>
          <w:t>Errata</w:t>
        </w:r>
      </w:hyperlink>
      <w:hyperlink r:id="rId556">
        <w:r w:rsidRPr="00482A4C">
          <w:rPr>
            <w:color w:val="034575"/>
            <w:sz w:val="25"/>
            <w:u w:val="single" w:color="707070"/>
            <w:lang w:val="fr-FR"/>
          </w:rPr>
          <w:t xml:space="preserve"> </w:t>
        </w:r>
      </w:hyperlink>
      <w:hyperlink r:id="rId557">
        <w:r w:rsidRPr="00482A4C">
          <w:rPr>
            <w:color w:val="034575"/>
            <w:sz w:val="25"/>
            <w:u w:val="single" w:color="707070"/>
            <w:lang w:val="fr-FR"/>
          </w:rPr>
          <w:t>01</w:t>
        </w:r>
      </w:hyperlink>
      <w:hyperlink r:id="rId558">
        <w:r w:rsidRPr="00482A4C">
          <w:rPr>
            <w:lang w:val="fr-FR"/>
          </w:rPr>
          <w:t>.</w:t>
        </w:r>
      </w:hyperlink>
      <w:r w:rsidRPr="00482A4C">
        <w:rPr>
          <w:lang w:val="fr-FR"/>
        </w:rPr>
        <w:t xml:space="preserve"> </w:t>
      </w:r>
      <w:r>
        <w:t xml:space="preserve">Andrew Banks; Rahul Gupta. OASIS Standard. </w:t>
      </w:r>
      <w:hyperlink r:id="rId559">
        <w:r>
          <w:t xml:space="preserve">December 2015. URL: </w:t>
        </w:r>
      </w:hyperlink>
      <w:hyperlink r:id="rId560">
        <w:r>
          <w:rPr>
            <w:color w:val="034575"/>
            <w:u w:val="single" w:color="707070"/>
          </w:rPr>
          <w:t>http://docs.oasis-open.org/mqtt/mqtt/v3.1.1/mqttv3.1.1.html</w:t>
        </w:r>
      </w:hyperlink>
    </w:p>
    <w:p w14:paraId="4A469730" w14:textId="77777777" w:rsidR="007778B4" w:rsidRDefault="00482A4C">
      <w:r>
        <w:t>[NORMAN]</w:t>
      </w:r>
    </w:p>
    <w:p w14:paraId="1122F02C" w14:textId="77777777" w:rsidR="007778B4" w:rsidRDefault="00482A4C">
      <w:pPr>
        <w:spacing w:after="118"/>
        <w:ind w:left="490"/>
      </w:pPr>
      <w:r>
        <w:rPr>
          <w:sz w:val="25"/>
        </w:rPr>
        <w:t>The Psychology of Everyday Things</w:t>
      </w:r>
      <w:r>
        <w:t>. Donald A. Norman. Basic Books. 1988.</w:t>
      </w:r>
    </w:p>
    <w:p w14:paraId="04647266" w14:textId="77777777" w:rsidR="007778B4" w:rsidRDefault="00482A4C">
      <w:r>
        <w:t>[OCF]</w:t>
      </w:r>
    </w:p>
    <w:p w14:paraId="1C855F31" w14:textId="77777777" w:rsidR="007778B4" w:rsidRDefault="00482A4C">
      <w:pPr>
        <w:spacing w:after="120"/>
        <w:ind w:left="490"/>
      </w:pPr>
      <w:hyperlink r:id="rId561">
        <w:r>
          <w:rPr>
            <w:color w:val="034575"/>
            <w:sz w:val="25"/>
            <w:u w:val="single" w:color="BBBBBB"/>
          </w:rPr>
          <w:t>OCF</w:t>
        </w:r>
      </w:hyperlink>
      <w:hyperlink r:id="rId562">
        <w:r>
          <w:rPr>
            <w:color w:val="034575"/>
            <w:sz w:val="25"/>
            <w:u w:val="single" w:color="BBBBBB"/>
          </w:rPr>
          <w:t xml:space="preserve"> </w:t>
        </w:r>
      </w:hyperlink>
      <w:hyperlink r:id="rId563">
        <w:r>
          <w:rPr>
            <w:color w:val="034575"/>
            <w:sz w:val="25"/>
            <w:u w:val="single" w:color="BBBBBB"/>
          </w:rPr>
          <w:t>C</w:t>
        </w:r>
      </w:hyperlink>
      <w:hyperlink r:id="rId564">
        <w:r>
          <w:rPr>
            <w:color w:val="034575"/>
            <w:sz w:val="25"/>
            <w:u w:val="single" w:color="BBBBBB"/>
          </w:rPr>
          <w:t>o</w:t>
        </w:r>
      </w:hyperlink>
      <w:hyperlink r:id="rId565">
        <w:r>
          <w:rPr>
            <w:color w:val="034575"/>
            <w:sz w:val="25"/>
            <w:u w:val="single" w:color="BBBBBB"/>
          </w:rPr>
          <w:t>re</w:t>
        </w:r>
      </w:hyperlink>
      <w:hyperlink r:id="rId566">
        <w:r>
          <w:rPr>
            <w:color w:val="034575"/>
            <w:sz w:val="25"/>
            <w:u w:val="single" w:color="BBBBBB"/>
          </w:rPr>
          <w:t xml:space="preserve"> </w:t>
        </w:r>
      </w:hyperlink>
      <w:hyperlink r:id="rId567">
        <w:r>
          <w:rPr>
            <w:color w:val="034575"/>
            <w:sz w:val="25"/>
            <w:u w:val="single" w:color="BBBBBB"/>
          </w:rPr>
          <w:t>Specificati</w:t>
        </w:r>
      </w:hyperlink>
      <w:hyperlink r:id="rId568">
        <w:r>
          <w:rPr>
            <w:color w:val="034575"/>
            <w:sz w:val="25"/>
            <w:u w:val="single" w:color="BBBBBB"/>
          </w:rPr>
          <w:t>o</w:t>
        </w:r>
      </w:hyperlink>
      <w:hyperlink r:id="rId569">
        <w:r>
          <w:rPr>
            <w:color w:val="034575"/>
            <w:sz w:val="25"/>
            <w:u w:val="single" w:color="BBBBBB"/>
          </w:rPr>
          <w:t>n</w:t>
        </w:r>
      </w:hyperlink>
      <w:r>
        <w:t xml:space="preserve">. Open Connectivity Foundation. April 2019. Version 2.0.2. URL: </w:t>
      </w:r>
      <w:hyperlink r:id="rId570">
        <w:r>
          <w:rPr>
            <w:color w:val="034575"/>
            <w:u w:val="single" w:color="BBBBBB"/>
          </w:rPr>
          <w:t>https://openconnectivity.org/developer/specifications</w:t>
        </w:r>
      </w:hyperlink>
    </w:p>
    <w:p w14:paraId="43A18DC1" w14:textId="77777777" w:rsidR="007778B4" w:rsidRDefault="00482A4C">
      <w:r>
        <w:t>[REST]</w:t>
      </w:r>
    </w:p>
    <w:p w14:paraId="27C7EC5F" w14:textId="77777777" w:rsidR="007778B4" w:rsidRDefault="00482A4C">
      <w:pPr>
        <w:spacing w:after="34" w:line="259" w:lineRule="auto"/>
        <w:ind w:left="475"/>
      </w:pPr>
      <w:hyperlink r:id="rId571">
        <w:r>
          <w:rPr>
            <w:color w:val="034575"/>
            <w:sz w:val="25"/>
            <w:u w:val="single" w:color="707070"/>
          </w:rPr>
          <w:t>REST</w:t>
        </w:r>
      </w:hyperlink>
      <w:hyperlink r:id="rId572">
        <w:r>
          <w:rPr>
            <w:color w:val="034575"/>
            <w:sz w:val="25"/>
            <w:u w:val="single" w:color="707070"/>
          </w:rPr>
          <w:t>:</w:t>
        </w:r>
      </w:hyperlink>
      <w:hyperlink r:id="rId573">
        <w:r>
          <w:rPr>
            <w:color w:val="034575"/>
            <w:sz w:val="25"/>
            <w:u w:val="single" w:color="707070"/>
          </w:rPr>
          <w:t xml:space="preserve"> </w:t>
        </w:r>
      </w:hyperlink>
      <w:hyperlink r:id="rId574">
        <w:r>
          <w:rPr>
            <w:color w:val="034575"/>
            <w:sz w:val="25"/>
            <w:u w:val="single" w:color="707070"/>
          </w:rPr>
          <w:t>Architectural</w:t>
        </w:r>
      </w:hyperlink>
      <w:hyperlink r:id="rId575">
        <w:r>
          <w:rPr>
            <w:color w:val="034575"/>
            <w:sz w:val="25"/>
            <w:u w:val="single" w:color="707070"/>
          </w:rPr>
          <w:t xml:space="preserve"> </w:t>
        </w:r>
      </w:hyperlink>
      <w:hyperlink r:id="rId576">
        <w:r>
          <w:rPr>
            <w:color w:val="034575"/>
            <w:sz w:val="25"/>
            <w:u w:val="single" w:color="707070"/>
          </w:rPr>
          <w:t>Styles</w:t>
        </w:r>
      </w:hyperlink>
      <w:hyperlink r:id="rId577">
        <w:r>
          <w:rPr>
            <w:color w:val="034575"/>
            <w:sz w:val="25"/>
            <w:u w:val="single" w:color="707070"/>
          </w:rPr>
          <w:t xml:space="preserve"> </w:t>
        </w:r>
      </w:hyperlink>
      <w:hyperlink r:id="rId578">
        <w:r>
          <w:rPr>
            <w:color w:val="034575"/>
            <w:sz w:val="25"/>
            <w:u w:val="single" w:color="707070"/>
          </w:rPr>
          <w:t>and</w:t>
        </w:r>
      </w:hyperlink>
      <w:hyperlink r:id="rId579">
        <w:r>
          <w:rPr>
            <w:color w:val="034575"/>
            <w:sz w:val="25"/>
            <w:u w:val="single" w:color="707070"/>
          </w:rPr>
          <w:t xml:space="preserve"> </w:t>
        </w:r>
      </w:hyperlink>
      <w:hyperlink r:id="rId580">
        <w:r>
          <w:rPr>
            <w:color w:val="034575"/>
            <w:sz w:val="25"/>
            <w:u w:val="single" w:color="707070"/>
          </w:rPr>
          <w:t>the</w:t>
        </w:r>
      </w:hyperlink>
      <w:hyperlink r:id="rId581">
        <w:r>
          <w:rPr>
            <w:color w:val="034575"/>
            <w:sz w:val="25"/>
            <w:u w:val="single" w:color="707070"/>
          </w:rPr>
          <w:t xml:space="preserve"> </w:t>
        </w:r>
      </w:hyperlink>
      <w:hyperlink r:id="rId582">
        <w:r>
          <w:rPr>
            <w:color w:val="034575"/>
            <w:sz w:val="25"/>
            <w:u w:val="single" w:color="707070"/>
          </w:rPr>
          <w:t>Design</w:t>
        </w:r>
      </w:hyperlink>
      <w:hyperlink r:id="rId583">
        <w:r>
          <w:rPr>
            <w:color w:val="034575"/>
            <w:sz w:val="25"/>
            <w:u w:val="single" w:color="707070"/>
          </w:rPr>
          <w:t xml:space="preserve"> o</w:t>
        </w:r>
      </w:hyperlink>
      <w:hyperlink r:id="rId584">
        <w:r>
          <w:rPr>
            <w:color w:val="034575"/>
            <w:sz w:val="25"/>
            <w:u w:val="single" w:color="707070"/>
          </w:rPr>
          <w:t>f</w:t>
        </w:r>
      </w:hyperlink>
      <w:hyperlink r:id="rId585">
        <w:r>
          <w:rPr>
            <w:color w:val="034575"/>
            <w:sz w:val="25"/>
            <w:u w:val="single" w:color="707070"/>
          </w:rPr>
          <w:t xml:space="preserve"> </w:t>
        </w:r>
      </w:hyperlink>
      <w:hyperlink r:id="rId586">
        <w:r>
          <w:rPr>
            <w:color w:val="034575"/>
            <w:sz w:val="25"/>
            <w:u w:val="single" w:color="707070"/>
          </w:rPr>
          <w:t>Netw</w:t>
        </w:r>
      </w:hyperlink>
      <w:hyperlink r:id="rId587">
        <w:r>
          <w:rPr>
            <w:color w:val="034575"/>
            <w:sz w:val="25"/>
            <w:u w:val="single" w:color="707070"/>
          </w:rPr>
          <w:t>o</w:t>
        </w:r>
      </w:hyperlink>
      <w:hyperlink r:id="rId588">
        <w:r>
          <w:rPr>
            <w:color w:val="034575"/>
            <w:sz w:val="25"/>
            <w:u w:val="single" w:color="707070"/>
          </w:rPr>
          <w:t>rk</w:t>
        </w:r>
      </w:hyperlink>
      <w:hyperlink r:id="rId589">
        <w:r>
          <w:rPr>
            <w:color w:val="034575"/>
            <w:sz w:val="25"/>
            <w:u w:val="single" w:color="707070"/>
          </w:rPr>
          <w:t>-</w:t>
        </w:r>
      </w:hyperlink>
      <w:hyperlink r:id="rId590">
        <w:r>
          <w:rPr>
            <w:color w:val="034575"/>
            <w:sz w:val="25"/>
            <w:u w:val="single" w:color="707070"/>
          </w:rPr>
          <w:t>based</w:t>
        </w:r>
      </w:hyperlink>
      <w:hyperlink r:id="rId591">
        <w:r>
          <w:rPr>
            <w:color w:val="034575"/>
            <w:sz w:val="25"/>
            <w:u w:val="single" w:color="707070"/>
          </w:rPr>
          <w:t xml:space="preserve"> </w:t>
        </w:r>
      </w:hyperlink>
      <w:hyperlink r:id="rId592">
        <w:r>
          <w:rPr>
            <w:color w:val="034575"/>
            <w:sz w:val="25"/>
            <w:u w:val="single" w:color="707070"/>
          </w:rPr>
          <w:t>S</w:t>
        </w:r>
      </w:hyperlink>
      <w:hyperlink r:id="rId593">
        <w:r>
          <w:rPr>
            <w:color w:val="034575"/>
            <w:sz w:val="25"/>
            <w:u w:val="single" w:color="707070"/>
          </w:rPr>
          <w:t>o</w:t>
        </w:r>
      </w:hyperlink>
      <w:hyperlink r:id="rId594">
        <w:r>
          <w:rPr>
            <w:color w:val="034575"/>
            <w:sz w:val="25"/>
            <w:u w:val="single" w:color="707070"/>
          </w:rPr>
          <w:t>ftware</w:t>
        </w:r>
      </w:hyperlink>
    </w:p>
    <w:p w14:paraId="3BC3C863" w14:textId="77777777" w:rsidR="007778B4" w:rsidRDefault="00482A4C">
      <w:pPr>
        <w:spacing w:after="120"/>
        <w:ind w:left="490"/>
      </w:pPr>
      <w:hyperlink r:id="rId595">
        <w:r>
          <w:rPr>
            <w:color w:val="034575"/>
            <w:sz w:val="25"/>
            <w:u w:val="single" w:color="707070"/>
          </w:rPr>
          <w:t>Architectures</w:t>
        </w:r>
      </w:hyperlink>
      <w:hyperlink r:id="rId596">
        <w:r>
          <w:t>. Roy Thomas Fielding. University of California, Irvine. 2</w:t>
        </w:r>
      </w:hyperlink>
      <w:r>
        <w:t xml:space="preserve">000. PhD thesis. URL: </w:t>
      </w:r>
      <w:hyperlink r:id="rId597">
        <w:r>
          <w:rPr>
            <w:color w:val="034575"/>
            <w:u w:val="single" w:color="707070"/>
          </w:rPr>
          <w:t>https://www.ics.uci.edu/~fielding/pubs/dissertation/fielding_dissertation.pdf</w:t>
        </w:r>
      </w:hyperlink>
    </w:p>
    <w:p w14:paraId="60EB4991" w14:textId="77777777" w:rsidR="007778B4" w:rsidRDefault="00482A4C">
      <w:r>
        <w:t>[RFC4301]</w:t>
      </w:r>
    </w:p>
    <w:p w14:paraId="3D722415" w14:textId="77777777" w:rsidR="007778B4" w:rsidRDefault="00482A4C">
      <w:pPr>
        <w:spacing w:after="120"/>
        <w:ind w:left="490"/>
      </w:pPr>
      <w:hyperlink r:id="rId598">
        <w:r>
          <w:rPr>
            <w:color w:val="034575"/>
            <w:sz w:val="25"/>
            <w:u w:val="single" w:color="BBBBBB"/>
          </w:rPr>
          <w:t>Security</w:t>
        </w:r>
      </w:hyperlink>
      <w:hyperlink r:id="rId599">
        <w:r>
          <w:rPr>
            <w:color w:val="034575"/>
            <w:sz w:val="25"/>
            <w:u w:val="single" w:color="BBBBBB"/>
          </w:rPr>
          <w:t xml:space="preserve"> </w:t>
        </w:r>
      </w:hyperlink>
      <w:hyperlink r:id="rId600">
        <w:r>
          <w:rPr>
            <w:color w:val="034575"/>
            <w:sz w:val="25"/>
            <w:u w:val="single" w:color="BBBBBB"/>
          </w:rPr>
          <w:t>Architecture</w:t>
        </w:r>
      </w:hyperlink>
      <w:hyperlink r:id="rId601">
        <w:r>
          <w:rPr>
            <w:color w:val="034575"/>
            <w:sz w:val="25"/>
            <w:u w:val="single" w:color="BBBBBB"/>
          </w:rPr>
          <w:t xml:space="preserve"> </w:t>
        </w:r>
      </w:hyperlink>
      <w:hyperlink r:id="rId602">
        <w:r>
          <w:rPr>
            <w:color w:val="034575"/>
            <w:sz w:val="25"/>
            <w:u w:val="single" w:color="BBBBBB"/>
          </w:rPr>
          <w:t>f</w:t>
        </w:r>
      </w:hyperlink>
      <w:hyperlink r:id="rId603">
        <w:r>
          <w:rPr>
            <w:color w:val="034575"/>
            <w:sz w:val="25"/>
            <w:u w:val="single" w:color="BBBBBB"/>
          </w:rPr>
          <w:t>o</w:t>
        </w:r>
      </w:hyperlink>
      <w:hyperlink r:id="rId604">
        <w:r>
          <w:rPr>
            <w:color w:val="034575"/>
            <w:sz w:val="25"/>
            <w:u w:val="single" w:color="BBBBBB"/>
          </w:rPr>
          <w:t>r</w:t>
        </w:r>
      </w:hyperlink>
      <w:hyperlink r:id="rId605">
        <w:r>
          <w:rPr>
            <w:color w:val="034575"/>
            <w:sz w:val="25"/>
            <w:u w:val="single" w:color="BBBBBB"/>
          </w:rPr>
          <w:t xml:space="preserve"> </w:t>
        </w:r>
      </w:hyperlink>
      <w:hyperlink r:id="rId606">
        <w:r>
          <w:rPr>
            <w:color w:val="034575"/>
            <w:sz w:val="25"/>
            <w:u w:val="single" w:color="BBBBBB"/>
          </w:rPr>
          <w:t>the</w:t>
        </w:r>
      </w:hyperlink>
      <w:hyperlink r:id="rId607">
        <w:r>
          <w:rPr>
            <w:color w:val="034575"/>
            <w:sz w:val="25"/>
            <w:u w:val="single" w:color="BBBBBB"/>
          </w:rPr>
          <w:t xml:space="preserve"> </w:t>
        </w:r>
      </w:hyperlink>
      <w:hyperlink r:id="rId608">
        <w:r>
          <w:rPr>
            <w:color w:val="034575"/>
            <w:sz w:val="25"/>
            <w:u w:val="single" w:color="BBBBBB"/>
          </w:rPr>
          <w:t>Internet</w:t>
        </w:r>
      </w:hyperlink>
      <w:hyperlink r:id="rId609">
        <w:r>
          <w:rPr>
            <w:color w:val="034575"/>
            <w:sz w:val="25"/>
            <w:u w:val="single" w:color="BBBBBB"/>
          </w:rPr>
          <w:t xml:space="preserve"> </w:t>
        </w:r>
      </w:hyperlink>
      <w:hyperlink r:id="rId610">
        <w:r>
          <w:rPr>
            <w:color w:val="034575"/>
            <w:sz w:val="25"/>
            <w:u w:val="single" w:color="BBBBBB"/>
          </w:rPr>
          <w:t>Pr</w:t>
        </w:r>
      </w:hyperlink>
      <w:hyperlink r:id="rId611">
        <w:r>
          <w:rPr>
            <w:color w:val="034575"/>
            <w:sz w:val="25"/>
            <w:u w:val="single" w:color="BBBBBB"/>
          </w:rPr>
          <w:t>o</w:t>
        </w:r>
      </w:hyperlink>
      <w:hyperlink r:id="rId612">
        <w:r>
          <w:rPr>
            <w:color w:val="034575"/>
            <w:sz w:val="25"/>
            <w:u w:val="single" w:color="BBBBBB"/>
          </w:rPr>
          <w:t>t</w:t>
        </w:r>
      </w:hyperlink>
      <w:hyperlink r:id="rId613">
        <w:r>
          <w:rPr>
            <w:color w:val="034575"/>
            <w:sz w:val="25"/>
            <w:u w:val="single" w:color="BBBBBB"/>
          </w:rPr>
          <w:t>o</w:t>
        </w:r>
      </w:hyperlink>
      <w:hyperlink r:id="rId614">
        <w:r>
          <w:rPr>
            <w:color w:val="034575"/>
            <w:sz w:val="25"/>
            <w:u w:val="single" w:color="BBBBBB"/>
          </w:rPr>
          <w:t>c</w:t>
        </w:r>
      </w:hyperlink>
      <w:hyperlink r:id="rId615">
        <w:r>
          <w:rPr>
            <w:color w:val="034575"/>
            <w:sz w:val="25"/>
            <w:u w:val="single" w:color="BBBBBB"/>
          </w:rPr>
          <w:t>o</w:t>
        </w:r>
      </w:hyperlink>
      <w:hyperlink r:id="rId616">
        <w:r>
          <w:rPr>
            <w:color w:val="034575"/>
            <w:sz w:val="25"/>
            <w:u w:val="single" w:color="BBBBBB"/>
          </w:rPr>
          <w:t>l</w:t>
        </w:r>
      </w:hyperlink>
      <w:hyperlink r:id="rId617">
        <w:r>
          <w:t>.</w:t>
        </w:r>
      </w:hyperlink>
      <w:r>
        <w:t xml:space="preserve"> S. Kent; K. </w:t>
      </w:r>
      <w:proofErr w:type="spellStart"/>
      <w:r>
        <w:t>Seo</w:t>
      </w:r>
      <w:proofErr w:type="spellEnd"/>
      <w:r>
        <w:t xml:space="preserve">. IETF. December 2005. Proposed Standard. URL: </w:t>
      </w:r>
      <w:hyperlink r:id="rId618">
        <w:r>
          <w:rPr>
            <w:color w:val="034575"/>
            <w:u w:val="single" w:color="BBBBBB"/>
          </w:rPr>
          <w:t>https://tools.ietf.org/html/rfc4301</w:t>
        </w:r>
      </w:hyperlink>
    </w:p>
    <w:p w14:paraId="5EDEFC63" w14:textId="77777777" w:rsidR="007778B4" w:rsidRDefault="00482A4C">
      <w:r>
        <w:t>[RFC6202]</w:t>
      </w:r>
    </w:p>
    <w:p w14:paraId="2B855C19" w14:textId="77777777" w:rsidR="007778B4" w:rsidRDefault="00482A4C">
      <w:pPr>
        <w:spacing w:after="34" w:line="259" w:lineRule="auto"/>
        <w:ind w:left="475"/>
      </w:pPr>
      <w:hyperlink r:id="rId619">
        <w:r>
          <w:rPr>
            <w:color w:val="034575"/>
            <w:sz w:val="25"/>
            <w:u w:val="single" w:color="BBBBBB"/>
          </w:rPr>
          <w:t>Kn</w:t>
        </w:r>
      </w:hyperlink>
      <w:hyperlink r:id="rId620">
        <w:r>
          <w:rPr>
            <w:color w:val="034575"/>
            <w:sz w:val="25"/>
            <w:u w:val="single" w:color="BBBBBB"/>
          </w:rPr>
          <w:t>o</w:t>
        </w:r>
      </w:hyperlink>
      <w:hyperlink r:id="rId621">
        <w:r>
          <w:rPr>
            <w:color w:val="034575"/>
            <w:sz w:val="25"/>
            <w:u w:val="single" w:color="BBBBBB"/>
          </w:rPr>
          <w:t>wn</w:t>
        </w:r>
      </w:hyperlink>
      <w:hyperlink r:id="rId622">
        <w:r>
          <w:rPr>
            <w:color w:val="034575"/>
            <w:sz w:val="25"/>
            <w:u w:val="single" w:color="BBBBBB"/>
          </w:rPr>
          <w:t xml:space="preserve"> </w:t>
        </w:r>
      </w:hyperlink>
      <w:hyperlink r:id="rId623">
        <w:r>
          <w:rPr>
            <w:color w:val="034575"/>
            <w:sz w:val="25"/>
            <w:u w:val="single" w:color="BBBBBB"/>
          </w:rPr>
          <w:t>Issues</w:t>
        </w:r>
      </w:hyperlink>
      <w:hyperlink r:id="rId624">
        <w:r>
          <w:rPr>
            <w:color w:val="034575"/>
            <w:sz w:val="25"/>
            <w:u w:val="single" w:color="BBBBBB"/>
          </w:rPr>
          <w:t xml:space="preserve"> </w:t>
        </w:r>
      </w:hyperlink>
      <w:hyperlink r:id="rId625">
        <w:r>
          <w:rPr>
            <w:color w:val="034575"/>
            <w:sz w:val="25"/>
            <w:u w:val="single" w:color="BBBBBB"/>
          </w:rPr>
          <w:t>and</w:t>
        </w:r>
      </w:hyperlink>
      <w:hyperlink r:id="rId626">
        <w:r>
          <w:rPr>
            <w:color w:val="034575"/>
            <w:sz w:val="25"/>
            <w:u w:val="single" w:color="BBBBBB"/>
          </w:rPr>
          <w:t xml:space="preserve"> </w:t>
        </w:r>
      </w:hyperlink>
      <w:hyperlink r:id="rId627">
        <w:r>
          <w:rPr>
            <w:color w:val="034575"/>
            <w:sz w:val="25"/>
            <w:u w:val="single" w:color="BBBBBB"/>
          </w:rPr>
          <w:t>Best</w:t>
        </w:r>
      </w:hyperlink>
      <w:hyperlink r:id="rId628">
        <w:r>
          <w:rPr>
            <w:color w:val="034575"/>
            <w:sz w:val="25"/>
            <w:u w:val="single" w:color="BBBBBB"/>
          </w:rPr>
          <w:t xml:space="preserve"> </w:t>
        </w:r>
      </w:hyperlink>
      <w:hyperlink r:id="rId629">
        <w:r>
          <w:rPr>
            <w:color w:val="034575"/>
            <w:sz w:val="25"/>
            <w:u w:val="single" w:color="BBBBBB"/>
          </w:rPr>
          <w:t>Practices</w:t>
        </w:r>
      </w:hyperlink>
      <w:hyperlink r:id="rId630">
        <w:r>
          <w:rPr>
            <w:color w:val="034575"/>
            <w:sz w:val="25"/>
            <w:u w:val="single" w:color="BBBBBB"/>
          </w:rPr>
          <w:t xml:space="preserve"> </w:t>
        </w:r>
      </w:hyperlink>
      <w:hyperlink r:id="rId631">
        <w:r>
          <w:rPr>
            <w:color w:val="034575"/>
            <w:sz w:val="25"/>
            <w:u w:val="single" w:color="BBBBBB"/>
          </w:rPr>
          <w:t>f</w:t>
        </w:r>
      </w:hyperlink>
      <w:hyperlink r:id="rId632">
        <w:r>
          <w:rPr>
            <w:color w:val="034575"/>
            <w:sz w:val="25"/>
            <w:u w:val="single" w:color="BBBBBB"/>
          </w:rPr>
          <w:t>o</w:t>
        </w:r>
      </w:hyperlink>
      <w:hyperlink r:id="rId633">
        <w:r>
          <w:rPr>
            <w:color w:val="034575"/>
            <w:sz w:val="25"/>
            <w:u w:val="single" w:color="BBBBBB"/>
          </w:rPr>
          <w:t>r</w:t>
        </w:r>
      </w:hyperlink>
      <w:hyperlink r:id="rId634">
        <w:r>
          <w:rPr>
            <w:color w:val="034575"/>
            <w:sz w:val="25"/>
            <w:u w:val="single" w:color="BBBBBB"/>
          </w:rPr>
          <w:t xml:space="preserve"> </w:t>
        </w:r>
      </w:hyperlink>
      <w:hyperlink r:id="rId635">
        <w:r>
          <w:rPr>
            <w:color w:val="034575"/>
            <w:sz w:val="25"/>
            <w:u w:val="single" w:color="BBBBBB"/>
          </w:rPr>
          <w:t>the</w:t>
        </w:r>
      </w:hyperlink>
      <w:hyperlink r:id="rId636">
        <w:r>
          <w:rPr>
            <w:color w:val="034575"/>
            <w:sz w:val="25"/>
            <w:u w:val="single" w:color="BBBBBB"/>
          </w:rPr>
          <w:t xml:space="preserve"> </w:t>
        </w:r>
      </w:hyperlink>
      <w:hyperlink r:id="rId637">
        <w:r>
          <w:rPr>
            <w:color w:val="034575"/>
            <w:sz w:val="25"/>
            <w:u w:val="single" w:color="BBBBBB"/>
          </w:rPr>
          <w:t>Use</w:t>
        </w:r>
      </w:hyperlink>
      <w:hyperlink r:id="rId638">
        <w:r>
          <w:rPr>
            <w:color w:val="034575"/>
            <w:sz w:val="25"/>
            <w:u w:val="single" w:color="BBBBBB"/>
          </w:rPr>
          <w:t xml:space="preserve"> o</w:t>
        </w:r>
      </w:hyperlink>
      <w:hyperlink r:id="rId639">
        <w:r>
          <w:rPr>
            <w:color w:val="034575"/>
            <w:sz w:val="25"/>
            <w:u w:val="single" w:color="BBBBBB"/>
          </w:rPr>
          <w:t>f</w:t>
        </w:r>
      </w:hyperlink>
      <w:hyperlink r:id="rId640">
        <w:r>
          <w:rPr>
            <w:color w:val="034575"/>
            <w:sz w:val="25"/>
            <w:u w:val="single" w:color="BBBBBB"/>
          </w:rPr>
          <w:t xml:space="preserve"> </w:t>
        </w:r>
      </w:hyperlink>
      <w:hyperlink r:id="rId641">
        <w:r>
          <w:rPr>
            <w:color w:val="034575"/>
            <w:sz w:val="25"/>
            <w:u w:val="single" w:color="BBBBBB"/>
          </w:rPr>
          <w:t>L</w:t>
        </w:r>
      </w:hyperlink>
      <w:hyperlink r:id="rId642">
        <w:r>
          <w:rPr>
            <w:color w:val="034575"/>
            <w:sz w:val="25"/>
            <w:u w:val="single" w:color="BBBBBB"/>
          </w:rPr>
          <w:t>o</w:t>
        </w:r>
      </w:hyperlink>
      <w:hyperlink r:id="rId643">
        <w:r>
          <w:rPr>
            <w:color w:val="034575"/>
            <w:sz w:val="25"/>
            <w:u w:val="single" w:color="BBBBBB"/>
          </w:rPr>
          <w:t>ng</w:t>
        </w:r>
      </w:hyperlink>
      <w:hyperlink r:id="rId644">
        <w:r>
          <w:rPr>
            <w:color w:val="034575"/>
            <w:sz w:val="25"/>
            <w:u w:val="single" w:color="BBBBBB"/>
          </w:rPr>
          <w:t xml:space="preserve"> </w:t>
        </w:r>
      </w:hyperlink>
      <w:hyperlink r:id="rId645">
        <w:r>
          <w:rPr>
            <w:color w:val="034575"/>
            <w:sz w:val="25"/>
            <w:u w:val="single" w:color="BBBBBB"/>
          </w:rPr>
          <w:t>P</w:t>
        </w:r>
      </w:hyperlink>
      <w:hyperlink r:id="rId646">
        <w:r>
          <w:rPr>
            <w:color w:val="034575"/>
            <w:sz w:val="25"/>
            <w:u w:val="single" w:color="BBBBBB"/>
          </w:rPr>
          <w:t>o</w:t>
        </w:r>
      </w:hyperlink>
      <w:hyperlink r:id="rId647">
        <w:r>
          <w:rPr>
            <w:color w:val="034575"/>
            <w:sz w:val="25"/>
            <w:u w:val="single" w:color="BBBBBB"/>
          </w:rPr>
          <w:t>lling</w:t>
        </w:r>
      </w:hyperlink>
      <w:hyperlink r:id="rId648">
        <w:r>
          <w:rPr>
            <w:color w:val="034575"/>
            <w:sz w:val="25"/>
            <w:u w:val="single" w:color="BBBBBB"/>
          </w:rPr>
          <w:t xml:space="preserve"> </w:t>
        </w:r>
      </w:hyperlink>
      <w:hyperlink r:id="rId649">
        <w:r>
          <w:rPr>
            <w:color w:val="034575"/>
            <w:sz w:val="25"/>
            <w:u w:val="single" w:color="BBBBBB"/>
          </w:rPr>
          <w:t>and</w:t>
        </w:r>
      </w:hyperlink>
      <w:hyperlink r:id="rId650">
        <w:r>
          <w:rPr>
            <w:color w:val="034575"/>
            <w:sz w:val="25"/>
            <w:u w:val="single" w:color="BBBBBB"/>
          </w:rPr>
          <w:t xml:space="preserve"> </w:t>
        </w:r>
      </w:hyperlink>
      <w:hyperlink r:id="rId651">
        <w:r>
          <w:rPr>
            <w:color w:val="034575"/>
            <w:sz w:val="25"/>
            <w:u w:val="single" w:color="BBBBBB"/>
          </w:rPr>
          <w:t>Streaming</w:t>
        </w:r>
      </w:hyperlink>
      <w:hyperlink r:id="rId652">
        <w:r>
          <w:rPr>
            <w:color w:val="034575"/>
            <w:sz w:val="25"/>
            <w:u w:val="single" w:color="BBBBBB"/>
          </w:rPr>
          <w:t xml:space="preserve"> </w:t>
        </w:r>
      </w:hyperlink>
      <w:hyperlink r:id="rId653">
        <w:r>
          <w:rPr>
            <w:color w:val="034575"/>
            <w:sz w:val="25"/>
            <w:u w:val="single" w:color="BBBBBB"/>
          </w:rPr>
          <w:t>in</w:t>
        </w:r>
      </w:hyperlink>
    </w:p>
    <w:p w14:paraId="362B07C5" w14:textId="77777777" w:rsidR="007778B4" w:rsidRPr="00482A4C" w:rsidRDefault="00482A4C">
      <w:pPr>
        <w:spacing w:after="120"/>
        <w:ind w:left="490"/>
        <w:rPr>
          <w:lang w:val="fr-FR"/>
        </w:rPr>
      </w:pPr>
      <w:hyperlink r:id="rId654">
        <w:r>
          <w:rPr>
            <w:color w:val="034575"/>
            <w:sz w:val="25"/>
            <w:u w:val="single" w:color="BBBBBB"/>
          </w:rPr>
          <w:t>Bidirecti</w:t>
        </w:r>
      </w:hyperlink>
      <w:hyperlink r:id="rId655">
        <w:r>
          <w:rPr>
            <w:color w:val="034575"/>
            <w:sz w:val="25"/>
            <w:u w:val="single" w:color="BBBBBB"/>
          </w:rPr>
          <w:t>o</w:t>
        </w:r>
      </w:hyperlink>
      <w:hyperlink r:id="rId656">
        <w:r>
          <w:rPr>
            <w:color w:val="034575"/>
            <w:sz w:val="25"/>
            <w:u w:val="single" w:color="BBBBBB"/>
          </w:rPr>
          <w:t>nal</w:t>
        </w:r>
      </w:hyperlink>
      <w:hyperlink r:id="rId657">
        <w:r>
          <w:rPr>
            <w:color w:val="034575"/>
            <w:sz w:val="25"/>
            <w:u w:val="single" w:color="BBBBBB"/>
          </w:rPr>
          <w:t xml:space="preserve"> </w:t>
        </w:r>
      </w:hyperlink>
      <w:hyperlink r:id="rId658">
        <w:r>
          <w:rPr>
            <w:color w:val="034575"/>
            <w:sz w:val="25"/>
            <w:u w:val="single" w:color="BBBBBB"/>
          </w:rPr>
          <w:t>HTTP</w:t>
        </w:r>
      </w:hyperlink>
      <w:hyperlink r:id="rId659">
        <w:r>
          <w:t xml:space="preserve">. S. Loreto; P. Saint-Andre; S. Salsano; G. Wilkins. </w:t>
        </w:r>
        <w:r w:rsidRPr="00482A4C">
          <w:rPr>
            <w:lang w:val="fr-FR"/>
          </w:rPr>
          <w:t>IETF. Apr</w:t>
        </w:r>
      </w:hyperlink>
      <w:r w:rsidRPr="00482A4C">
        <w:rPr>
          <w:lang w:val="fr-FR"/>
        </w:rPr>
        <w:t xml:space="preserve">il 2011. </w:t>
      </w:r>
      <w:proofErr w:type="spellStart"/>
      <w:r w:rsidRPr="00482A4C">
        <w:rPr>
          <w:lang w:val="fr-FR"/>
        </w:rPr>
        <w:t>Informational</w:t>
      </w:r>
      <w:proofErr w:type="spellEnd"/>
      <w:r w:rsidRPr="00482A4C">
        <w:rPr>
          <w:lang w:val="fr-FR"/>
        </w:rPr>
        <w:t xml:space="preserve">. URL: </w:t>
      </w:r>
      <w:hyperlink r:id="rId660">
        <w:r w:rsidRPr="00482A4C">
          <w:rPr>
            <w:color w:val="034575"/>
            <w:u w:val="single" w:color="BBBBBB"/>
            <w:lang w:val="fr-FR"/>
          </w:rPr>
          <w:t>https://tools.ietf.org/html/rfc6202</w:t>
        </w:r>
      </w:hyperlink>
    </w:p>
    <w:p w14:paraId="2BD5DE7E" w14:textId="77777777" w:rsidR="007778B4" w:rsidRPr="00482A4C" w:rsidRDefault="00482A4C">
      <w:pPr>
        <w:rPr>
          <w:lang w:val="fr-FR"/>
        </w:rPr>
      </w:pPr>
      <w:r w:rsidRPr="00482A4C">
        <w:rPr>
          <w:lang w:val="fr-FR"/>
        </w:rPr>
        <w:t>[RFC6347]</w:t>
      </w:r>
    </w:p>
    <w:p w14:paraId="46C55E04" w14:textId="77777777" w:rsidR="007778B4" w:rsidRDefault="00482A4C">
      <w:pPr>
        <w:spacing w:after="120"/>
        <w:ind w:left="490"/>
      </w:pPr>
      <w:hyperlink r:id="rId661">
        <w:r>
          <w:rPr>
            <w:color w:val="034575"/>
            <w:sz w:val="25"/>
            <w:u w:val="single" w:color="BBBBBB"/>
          </w:rPr>
          <w:t>Datagram</w:t>
        </w:r>
      </w:hyperlink>
      <w:hyperlink r:id="rId662">
        <w:r>
          <w:rPr>
            <w:color w:val="034575"/>
            <w:sz w:val="25"/>
            <w:u w:val="single" w:color="BBBBBB"/>
          </w:rPr>
          <w:t xml:space="preserve"> </w:t>
        </w:r>
      </w:hyperlink>
      <w:hyperlink r:id="rId663">
        <w:r>
          <w:rPr>
            <w:color w:val="034575"/>
            <w:sz w:val="25"/>
            <w:u w:val="single" w:color="BBBBBB"/>
          </w:rPr>
          <w:t>Transp</w:t>
        </w:r>
      </w:hyperlink>
      <w:hyperlink r:id="rId664">
        <w:r>
          <w:rPr>
            <w:color w:val="034575"/>
            <w:sz w:val="25"/>
            <w:u w:val="single" w:color="BBBBBB"/>
          </w:rPr>
          <w:t>o</w:t>
        </w:r>
      </w:hyperlink>
      <w:hyperlink r:id="rId665">
        <w:r>
          <w:rPr>
            <w:color w:val="034575"/>
            <w:sz w:val="25"/>
            <w:u w:val="single" w:color="BBBBBB"/>
          </w:rPr>
          <w:t>rt</w:t>
        </w:r>
      </w:hyperlink>
      <w:hyperlink r:id="rId666">
        <w:r>
          <w:rPr>
            <w:color w:val="034575"/>
            <w:sz w:val="25"/>
            <w:u w:val="single" w:color="BBBBBB"/>
          </w:rPr>
          <w:t xml:space="preserve"> </w:t>
        </w:r>
      </w:hyperlink>
      <w:hyperlink r:id="rId667">
        <w:r>
          <w:rPr>
            <w:color w:val="034575"/>
            <w:sz w:val="25"/>
            <w:u w:val="single" w:color="BBBBBB"/>
          </w:rPr>
          <w:t>Layer</w:t>
        </w:r>
      </w:hyperlink>
      <w:hyperlink r:id="rId668">
        <w:r>
          <w:rPr>
            <w:color w:val="034575"/>
            <w:sz w:val="25"/>
            <w:u w:val="single" w:color="BBBBBB"/>
          </w:rPr>
          <w:t xml:space="preserve"> </w:t>
        </w:r>
      </w:hyperlink>
      <w:hyperlink r:id="rId669">
        <w:r>
          <w:rPr>
            <w:color w:val="034575"/>
            <w:sz w:val="25"/>
            <w:u w:val="single" w:color="BBBBBB"/>
          </w:rPr>
          <w:t>Security</w:t>
        </w:r>
      </w:hyperlink>
      <w:hyperlink r:id="rId670">
        <w:r>
          <w:rPr>
            <w:color w:val="034575"/>
            <w:sz w:val="25"/>
            <w:u w:val="single" w:color="BBBBBB"/>
          </w:rPr>
          <w:t xml:space="preserve"> </w:t>
        </w:r>
      </w:hyperlink>
      <w:hyperlink r:id="rId671">
        <w:r>
          <w:rPr>
            <w:color w:val="034575"/>
            <w:sz w:val="25"/>
            <w:u w:val="single" w:color="BBBBBB"/>
          </w:rPr>
          <w:t>Versi</w:t>
        </w:r>
      </w:hyperlink>
      <w:hyperlink r:id="rId672">
        <w:r>
          <w:rPr>
            <w:color w:val="034575"/>
            <w:sz w:val="25"/>
            <w:u w:val="single" w:color="BBBBBB"/>
          </w:rPr>
          <w:t>o</w:t>
        </w:r>
      </w:hyperlink>
      <w:hyperlink r:id="rId673">
        <w:r>
          <w:rPr>
            <w:color w:val="034575"/>
            <w:sz w:val="25"/>
            <w:u w:val="single" w:color="BBBBBB"/>
          </w:rPr>
          <w:t>n</w:t>
        </w:r>
      </w:hyperlink>
      <w:hyperlink r:id="rId674">
        <w:r>
          <w:rPr>
            <w:color w:val="034575"/>
            <w:sz w:val="25"/>
            <w:u w:val="single" w:color="BBBBBB"/>
          </w:rPr>
          <w:t xml:space="preserve"> </w:t>
        </w:r>
      </w:hyperlink>
      <w:hyperlink r:id="rId675">
        <w:r>
          <w:rPr>
            <w:color w:val="034575"/>
            <w:sz w:val="25"/>
            <w:u w:val="single" w:color="BBBBBB"/>
          </w:rPr>
          <w:t>1.2</w:t>
        </w:r>
      </w:hyperlink>
      <w:r>
        <w:t xml:space="preserve">. E. Rescorla; N. </w:t>
      </w:r>
      <w:proofErr w:type="spellStart"/>
      <w:r>
        <w:t>Modadugu</w:t>
      </w:r>
      <w:proofErr w:type="spellEnd"/>
      <w:r>
        <w:t xml:space="preserve">. IETF. January 2012. Proposed Standard. URL: </w:t>
      </w:r>
      <w:hyperlink r:id="rId676">
        <w:r>
          <w:rPr>
            <w:color w:val="034575"/>
            <w:u w:val="single" w:color="BBBBBB"/>
          </w:rPr>
          <w:t>https://tools.ietf.org/html/rfc6347</w:t>
        </w:r>
      </w:hyperlink>
    </w:p>
    <w:p w14:paraId="1CB49BEB" w14:textId="77777777" w:rsidR="007778B4" w:rsidRDefault="00482A4C">
      <w:r>
        <w:t>[RFC6690]</w:t>
      </w:r>
    </w:p>
    <w:p w14:paraId="57CE3F64" w14:textId="77777777" w:rsidR="007778B4" w:rsidRDefault="00482A4C">
      <w:pPr>
        <w:spacing w:after="120"/>
        <w:ind w:left="490"/>
      </w:pPr>
      <w:hyperlink r:id="rId677">
        <w:r>
          <w:rPr>
            <w:color w:val="034575"/>
            <w:sz w:val="25"/>
            <w:u w:val="single" w:color="BBBBBB"/>
          </w:rPr>
          <w:t>C</w:t>
        </w:r>
      </w:hyperlink>
      <w:hyperlink r:id="rId678">
        <w:r>
          <w:rPr>
            <w:color w:val="034575"/>
            <w:sz w:val="25"/>
            <w:u w:val="single" w:color="BBBBBB"/>
          </w:rPr>
          <w:t>o</w:t>
        </w:r>
      </w:hyperlink>
      <w:hyperlink r:id="rId679">
        <w:r>
          <w:rPr>
            <w:color w:val="034575"/>
            <w:sz w:val="25"/>
            <w:u w:val="single" w:color="BBBBBB"/>
          </w:rPr>
          <w:t>nstrained</w:t>
        </w:r>
      </w:hyperlink>
      <w:hyperlink r:id="rId680">
        <w:r>
          <w:rPr>
            <w:color w:val="034575"/>
            <w:sz w:val="25"/>
            <w:u w:val="single" w:color="BBBBBB"/>
          </w:rPr>
          <w:t xml:space="preserve"> </w:t>
        </w:r>
      </w:hyperlink>
      <w:hyperlink r:id="rId681">
        <w:r>
          <w:rPr>
            <w:color w:val="034575"/>
            <w:sz w:val="25"/>
            <w:u w:val="single" w:color="BBBBBB"/>
          </w:rPr>
          <w:t>RESTful</w:t>
        </w:r>
      </w:hyperlink>
      <w:hyperlink r:id="rId682">
        <w:r>
          <w:rPr>
            <w:color w:val="034575"/>
            <w:sz w:val="25"/>
            <w:u w:val="single" w:color="BBBBBB"/>
          </w:rPr>
          <w:t xml:space="preserve"> </w:t>
        </w:r>
      </w:hyperlink>
      <w:hyperlink r:id="rId683">
        <w:r>
          <w:rPr>
            <w:color w:val="034575"/>
            <w:sz w:val="25"/>
            <w:u w:val="single" w:color="BBBBBB"/>
          </w:rPr>
          <w:t>Envir</w:t>
        </w:r>
      </w:hyperlink>
      <w:hyperlink r:id="rId684">
        <w:r>
          <w:rPr>
            <w:color w:val="034575"/>
            <w:sz w:val="25"/>
            <w:u w:val="single" w:color="BBBBBB"/>
          </w:rPr>
          <w:t>o</w:t>
        </w:r>
      </w:hyperlink>
      <w:hyperlink r:id="rId685">
        <w:r>
          <w:rPr>
            <w:color w:val="034575"/>
            <w:sz w:val="25"/>
            <w:u w:val="single" w:color="BBBBBB"/>
          </w:rPr>
          <w:t>nments</w:t>
        </w:r>
      </w:hyperlink>
      <w:hyperlink r:id="rId686">
        <w:r>
          <w:rPr>
            <w:color w:val="034575"/>
            <w:sz w:val="25"/>
            <w:u w:val="single" w:color="BBBBBB"/>
          </w:rPr>
          <w:t xml:space="preserve"> (</w:t>
        </w:r>
      </w:hyperlink>
      <w:hyperlink r:id="rId687">
        <w:r>
          <w:rPr>
            <w:color w:val="034575"/>
            <w:sz w:val="25"/>
            <w:u w:val="single" w:color="BBBBBB"/>
          </w:rPr>
          <w:t>C</w:t>
        </w:r>
      </w:hyperlink>
      <w:hyperlink r:id="rId688">
        <w:r>
          <w:rPr>
            <w:color w:val="034575"/>
            <w:sz w:val="25"/>
            <w:u w:val="single" w:color="BBBBBB"/>
          </w:rPr>
          <w:t>o</w:t>
        </w:r>
      </w:hyperlink>
      <w:hyperlink r:id="rId689">
        <w:r>
          <w:rPr>
            <w:color w:val="034575"/>
            <w:sz w:val="25"/>
            <w:u w:val="single" w:color="BBBBBB"/>
          </w:rPr>
          <w:t>RE</w:t>
        </w:r>
      </w:hyperlink>
      <w:hyperlink r:id="rId690">
        <w:r>
          <w:rPr>
            <w:color w:val="034575"/>
            <w:sz w:val="25"/>
            <w:u w:val="single" w:color="BBBBBB"/>
          </w:rPr>
          <w:t xml:space="preserve">) </w:t>
        </w:r>
      </w:hyperlink>
      <w:hyperlink r:id="rId691">
        <w:r>
          <w:rPr>
            <w:color w:val="034575"/>
            <w:sz w:val="25"/>
            <w:u w:val="single" w:color="BBBBBB"/>
          </w:rPr>
          <w:t>Link</w:t>
        </w:r>
      </w:hyperlink>
      <w:hyperlink r:id="rId692">
        <w:r>
          <w:rPr>
            <w:color w:val="034575"/>
            <w:sz w:val="25"/>
            <w:u w:val="single" w:color="BBBBBB"/>
          </w:rPr>
          <w:t xml:space="preserve"> </w:t>
        </w:r>
      </w:hyperlink>
      <w:hyperlink r:id="rId693">
        <w:r>
          <w:rPr>
            <w:color w:val="034575"/>
            <w:sz w:val="25"/>
            <w:u w:val="single" w:color="BBBBBB"/>
          </w:rPr>
          <w:t>F</w:t>
        </w:r>
      </w:hyperlink>
      <w:hyperlink r:id="rId694">
        <w:r>
          <w:rPr>
            <w:color w:val="034575"/>
            <w:sz w:val="25"/>
            <w:u w:val="single" w:color="BBBBBB"/>
          </w:rPr>
          <w:t>o</w:t>
        </w:r>
      </w:hyperlink>
      <w:hyperlink r:id="rId695">
        <w:r>
          <w:rPr>
            <w:color w:val="034575"/>
            <w:sz w:val="25"/>
            <w:u w:val="single" w:color="BBBBBB"/>
          </w:rPr>
          <w:t>rmat</w:t>
        </w:r>
      </w:hyperlink>
      <w:hyperlink r:id="rId696">
        <w:r>
          <w:t>.</w:t>
        </w:r>
      </w:hyperlink>
      <w:r>
        <w:t xml:space="preserve"> Z. Shelby. IETF. August 2012. Proposed Standard. URL: </w:t>
      </w:r>
      <w:hyperlink r:id="rId697">
        <w:r>
          <w:rPr>
            <w:color w:val="034575"/>
            <w:u w:val="single" w:color="BBBBBB"/>
          </w:rPr>
          <w:t>https://tools.ietf.org/html/rfc66</w:t>
        </w:r>
        <w:r>
          <w:rPr>
            <w:color w:val="034575"/>
            <w:u w:val="single" w:color="BBBBBB"/>
          </w:rPr>
          <w:t>90</w:t>
        </w:r>
      </w:hyperlink>
    </w:p>
    <w:p w14:paraId="1E62C1F0" w14:textId="77777777" w:rsidR="007778B4" w:rsidRDefault="00482A4C">
      <w:r>
        <w:t>[RFC6749]</w:t>
      </w:r>
    </w:p>
    <w:p w14:paraId="4DB6C929" w14:textId="77777777" w:rsidR="007778B4" w:rsidRDefault="00482A4C">
      <w:pPr>
        <w:spacing w:after="30"/>
        <w:ind w:left="490"/>
      </w:pPr>
      <w:hyperlink r:id="rId698">
        <w:r>
          <w:rPr>
            <w:color w:val="034575"/>
            <w:sz w:val="25"/>
            <w:u w:val="single" w:color="BBBBBB"/>
          </w:rPr>
          <w:t>The</w:t>
        </w:r>
      </w:hyperlink>
      <w:hyperlink r:id="rId699">
        <w:r>
          <w:rPr>
            <w:color w:val="034575"/>
            <w:sz w:val="25"/>
            <w:u w:val="single" w:color="BBBBBB"/>
          </w:rPr>
          <w:t xml:space="preserve"> </w:t>
        </w:r>
      </w:hyperlink>
      <w:hyperlink r:id="rId700">
        <w:r>
          <w:rPr>
            <w:color w:val="034575"/>
            <w:sz w:val="25"/>
            <w:u w:val="single" w:color="BBBBBB"/>
          </w:rPr>
          <w:t>OAuth</w:t>
        </w:r>
      </w:hyperlink>
      <w:hyperlink r:id="rId701">
        <w:r>
          <w:rPr>
            <w:color w:val="034575"/>
            <w:sz w:val="25"/>
            <w:u w:val="single" w:color="BBBBBB"/>
          </w:rPr>
          <w:t xml:space="preserve"> </w:t>
        </w:r>
      </w:hyperlink>
      <w:hyperlink r:id="rId702">
        <w:r>
          <w:rPr>
            <w:color w:val="034575"/>
            <w:sz w:val="25"/>
            <w:u w:val="single" w:color="BBBBBB"/>
          </w:rPr>
          <w:t>2.0</w:t>
        </w:r>
      </w:hyperlink>
      <w:hyperlink r:id="rId703">
        <w:r>
          <w:rPr>
            <w:color w:val="034575"/>
            <w:sz w:val="25"/>
            <w:u w:val="single" w:color="BBBBBB"/>
          </w:rPr>
          <w:t xml:space="preserve"> </w:t>
        </w:r>
      </w:hyperlink>
      <w:hyperlink r:id="rId704">
        <w:r>
          <w:rPr>
            <w:color w:val="034575"/>
            <w:sz w:val="25"/>
            <w:u w:val="single" w:color="BBBBBB"/>
          </w:rPr>
          <w:t>Auth</w:t>
        </w:r>
      </w:hyperlink>
      <w:hyperlink r:id="rId705">
        <w:r>
          <w:rPr>
            <w:color w:val="034575"/>
            <w:sz w:val="25"/>
            <w:u w:val="single" w:color="BBBBBB"/>
          </w:rPr>
          <w:t>o</w:t>
        </w:r>
      </w:hyperlink>
      <w:hyperlink r:id="rId706">
        <w:r>
          <w:rPr>
            <w:color w:val="034575"/>
            <w:sz w:val="25"/>
            <w:u w:val="single" w:color="BBBBBB"/>
          </w:rPr>
          <w:t>rizati</w:t>
        </w:r>
      </w:hyperlink>
      <w:hyperlink r:id="rId707">
        <w:r>
          <w:rPr>
            <w:color w:val="034575"/>
            <w:sz w:val="25"/>
            <w:u w:val="single" w:color="BBBBBB"/>
          </w:rPr>
          <w:t>o</w:t>
        </w:r>
      </w:hyperlink>
      <w:hyperlink r:id="rId708">
        <w:r>
          <w:rPr>
            <w:color w:val="034575"/>
            <w:sz w:val="25"/>
            <w:u w:val="single" w:color="BBBBBB"/>
          </w:rPr>
          <w:t>n</w:t>
        </w:r>
      </w:hyperlink>
      <w:hyperlink r:id="rId709">
        <w:r>
          <w:rPr>
            <w:color w:val="034575"/>
            <w:sz w:val="25"/>
            <w:u w:val="single" w:color="BBBBBB"/>
          </w:rPr>
          <w:t xml:space="preserve"> </w:t>
        </w:r>
      </w:hyperlink>
      <w:hyperlink r:id="rId710">
        <w:r>
          <w:rPr>
            <w:color w:val="034575"/>
            <w:sz w:val="25"/>
            <w:u w:val="single" w:color="BBBBBB"/>
          </w:rPr>
          <w:t>Framew</w:t>
        </w:r>
      </w:hyperlink>
      <w:hyperlink r:id="rId711">
        <w:r>
          <w:rPr>
            <w:color w:val="034575"/>
            <w:sz w:val="25"/>
            <w:u w:val="single" w:color="BBBBBB"/>
          </w:rPr>
          <w:t>o</w:t>
        </w:r>
      </w:hyperlink>
      <w:hyperlink r:id="rId712">
        <w:r>
          <w:rPr>
            <w:color w:val="034575"/>
            <w:sz w:val="25"/>
            <w:u w:val="single" w:color="BBBBBB"/>
          </w:rPr>
          <w:t>rk</w:t>
        </w:r>
      </w:hyperlink>
      <w:r>
        <w:t xml:space="preserve">. D. Hardt, Ed.. IETF. October 2012. Proposed Standard. URL: </w:t>
      </w:r>
      <w:hyperlink r:id="rId713">
        <w:r>
          <w:rPr>
            <w:color w:val="034575"/>
            <w:u w:val="single" w:color="BBBBBB"/>
          </w:rPr>
          <w:t>https://tools.ietf.org/html/rfc6749</w:t>
        </w:r>
      </w:hyperlink>
    </w:p>
    <w:p w14:paraId="785013D7" w14:textId="77777777" w:rsidR="007778B4" w:rsidRDefault="00482A4C">
      <w:r>
        <w:t>[RFC7049]</w:t>
      </w:r>
    </w:p>
    <w:p w14:paraId="3316192A" w14:textId="77777777" w:rsidR="007778B4" w:rsidRDefault="00482A4C">
      <w:pPr>
        <w:spacing w:after="120"/>
        <w:ind w:left="490"/>
      </w:pPr>
      <w:hyperlink r:id="rId714">
        <w:r>
          <w:rPr>
            <w:color w:val="034575"/>
            <w:sz w:val="25"/>
            <w:u w:val="single" w:color="707070"/>
          </w:rPr>
          <w:t>C</w:t>
        </w:r>
      </w:hyperlink>
      <w:hyperlink r:id="rId715">
        <w:r>
          <w:rPr>
            <w:color w:val="034575"/>
            <w:sz w:val="25"/>
            <w:u w:val="single" w:color="707070"/>
          </w:rPr>
          <w:t>o</w:t>
        </w:r>
      </w:hyperlink>
      <w:hyperlink r:id="rId716">
        <w:r>
          <w:rPr>
            <w:color w:val="034575"/>
            <w:sz w:val="25"/>
            <w:u w:val="single" w:color="707070"/>
          </w:rPr>
          <w:t>ncise</w:t>
        </w:r>
      </w:hyperlink>
      <w:hyperlink r:id="rId717">
        <w:r>
          <w:rPr>
            <w:color w:val="034575"/>
            <w:sz w:val="25"/>
            <w:u w:val="single" w:color="707070"/>
          </w:rPr>
          <w:t xml:space="preserve"> </w:t>
        </w:r>
      </w:hyperlink>
      <w:hyperlink r:id="rId718">
        <w:r>
          <w:rPr>
            <w:color w:val="034575"/>
            <w:sz w:val="25"/>
            <w:u w:val="single" w:color="707070"/>
          </w:rPr>
          <w:t>Binary</w:t>
        </w:r>
      </w:hyperlink>
      <w:hyperlink r:id="rId719">
        <w:r>
          <w:rPr>
            <w:color w:val="034575"/>
            <w:sz w:val="25"/>
            <w:u w:val="single" w:color="707070"/>
          </w:rPr>
          <w:t xml:space="preserve"> </w:t>
        </w:r>
      </w:hyperlink>
      <w:hyperlink r:id="rId720">
        <w:r>
          <w:rPr>
            <w:color w:val="034575"/>
            <w:sz w:val="25"/>
            <w:u w:val="single" w:color="707070"/>
          </w:rPr>
          <w:t>Object</w:t>
        </w:r>
      </w:hyperlink>
      <w:hyperlink r:id="rId721">
        <w:r>
          <w:rPr>
            <w:color w:val="034575"/>
            <w:sz w:val="25"/>
            <w:u w:val="single" w:color="707070"/>
          </w:rPr>
          <w:t xml:space="preserve"> </w:t>
        </w:r>
      </w:hyperlink>
      <w:hyperlink r:id="rId722">
        <w:r>
          <w:rPr>
            <w:color w:val="034575"/>
            <w:sz w:val="25"/>
            <w:u w:val="single" w:color="707070"/>
          </w:rPr>
          <w:t>Representati</w:t>
        </w:r>
      </w:hyperlink>
      <w:hyperlink r:id="rId723">
        <w:r>
          <w:rPr>
            <w:color w:val="034575"/>
            <w:sz w:val="25"/>
            <w:u w:val="single" w:color="707070"/>
          </w:rPr>
          <w:t>o</w:t>
        </w:r>
      </w:hyperlink>
      <w:hyperlink r:id="rId724">
        <w:r>
          <w:rPr>
            <w:color w:val="034575"/>
            <w:sz w:val="25"/>
            <w:u w:val="single" w:color="707070"/>
          </w:rPr>
          <w:t>n</w:t>
        </w:r>
      </w:hyperlink>
      <w:hyperlink r:id="rId725">
        <w:r>
          <w:rPr>
            <w:color w:val="034575"/>
            <w:sz w:val="25"/>
            <w:u w:val="single" w:color="707070"/>
          </w:rPr>
          <w:t xml:space="preserve"> (</w:t>
        </w:r>
      </w:hyperlink>
      <w:hyperlink r:id="rId726">
        <w:r>
          <w:rPr>
            <w:color w:val="034575"/>
            <w:sz w:val="25"/>
            <w:u w:val="single" w:color="707070"/>
          </w:rPr>
          <w:t>CBOR</w:t>
        </w:r>
      </w:hyperlink>
      <w:hyperlink r:id="rId727">
        <w:r>
          <w:rPr>
            <w:color w:val="034575"/>
            <w:sz w:val="25"/>
            <w:u w:val="single" w:color="707070"/>
          </w:rPr>
          <w:t xml:space="preserve">) </w:t>
        </w:r>
      </w:hyperlink>
      <w:r>
        <w:t>. C. Bormann; P. Hoffman. IETF. October 2013. Proposed Standard. URL</w:t>
      </w:r>
      <w:r>
        <w:t xml:space="preserve">: </w:t>
      </w:r>
      <w:hyperlink r:id="rId728">
        <w:r>
          <w:rPr>
            <w:color w:val="034575"/>
            <w:u w:val="single" w:color="707070"/>
          </w:rPr>
          <w:t>https://tools.ietf.org/html/rfc7049</w:t>
        </w:r>
      </w:hyperlink>
    </w:p>
    <w:p w14:paraId="71D0360C" w14:textId="77777777" w:rsidR="007778B4" w:rsidRDefault="00482A4C">
      <w:r>
        <w:lastRenderedPageBreak/>
        <w:t>[RFC7231]</w:t>
      </w:r>
    </w:p>
    <w:p w14:paraId="5BB669BC" w14:textId="77777777" w:rsidR="007778B4" w:rsidRDefault="00482A4C">
      <w:pPr>
        <w:spacing w:after="120"/>
        <w:ind w:left="490"/>
      </w:pPr>
      <w:hyperlink r:id="rId729">
        <w:r>
          <w:rPr>
            <w:color w:val="034575"/>
            <w:sz w:val="25"/>
            <w:u w:val="single" w:color="707070"/>
          </w:rPr>
          <w:t>Hypertext</w:t>
        </w:r>
      </w:hyperlink>
      <w:hyperlink r:id="rId730">
        <w:r>
          <w:rPr>
            <w:color w:val="034575"/>
            <w:sz w:val="25"/>
            <w:u w:val="single" w:color="707070"/>
          </w:rPr>
          <w:t xml:space="preserve"> </w:t>
        </w:r>
      </w:hyperlink>
      <w:hyperlink r:id="rId731">
        <w:r>
          <w:rPr>
            <w:color w:val="034575"/>
            <w:sz w:val="25"/>
            <w:u w:val="single" w:color="707070"/>
          </w:rPr>
          <w:t>Transfer</w:t>
        </w:r>
      </w:hyperlink>
      <w:hyperlink r:id="rId732">
        <w:r>
          <w:rPr>
            <w:color w:val="034575"/>
            <w:sz w:val="25"/>
            <w:u w:val="single" w:color="707070"/>
          </w:rPr>
          <w:t xml:space="preserve"> </w:t>
        </w:r>
      </w:hyperlink>
      <w:hyperlink r:id="rId733">
        <w:r>
          <w:rPr>
            <w:color w:val="034575"/>
            <w:sz w:val="25"/>
            <w:u w:val="single" w:color="707070"/>
          </w:rPr>
          <w:t>Pr</w:t>
        </w:r>
      </w:hyperlink>
      <w:hyperlink r:id="rId734">
        <w:r>
          <w:rPr>
            <w:color w:val="034575"/>
            <w:sz w:val="25"/>
            <w:u w:val="single" w:color="707070"/>
          </w:rPr>
          <w:t>o</w:t>
        </w:r>
      </w:hyperlink>
      <w:hyperlink r:id="rId735">
        <w:r>
          <w:rPr>
            <w:color w:val="034575"/>
            <w:sz w:val="25"/>
            <w:u w:val="single" w:color="707070"/>
          </w:rPr>
          <w:t>t</w:t>
        </w:r>
      </w:hyperlink>
      <w:hyperlink r:id="rId736">
        <w:r>
          <w:rPr>
            <w:color w:val="034575"/>
            <w:sz w:val="25"/>
            <w:u w:val="single" w:color="707070"/>
          </w:rPr>
          <w:t>o</w:t>
        </w:r>
      </w:hyperlink>
      <w:hyperlink r:id="rId737">
        <w:r>
          <w:rPr>
            <w:color w:val="034575"/>
            <w:sz w:val="25"/>
            <w:u w:val="single" w:color="707070"/>
          </w:rPr>
          <w:t>c</w:t>
        </w:r>
      </w:hyperlink>
      <w:hyperlink r:id="rId738">
        <w:r>
          <w:rPr>
            <w:color w:val="034575"/>
            <w:sz w:val="25"/>
            <w:u w:val="single" w:color="707070"/>
          </w:rPr>
          <w:t>o</w:t>
        </w:r>
      </w:hyperlink>
      <w:hyperlink r:id="rId739">
        <w:r>
          <w:rPr>
            <w:color w:val="034575"/>
            <w:sz w:val="25"/>
            <w:u w:val="single" w:color="707070"/>
          </w:rPr>
          <w:t>l</w:t>
        </w:r>
      </w:hyperlink>
      <w:hyperlink r:id="rId740">
        <w:r>
          <w:rPr>
            <w:color w:val="034575"/>
            <w:sz w:val="25"/>
            <w:u w:val="single" w:color="707070"/>
          </w:rPr>
          <w:t xml:space="preserve"> (</w:t>
        </w:r>
      </w:hyperlink>
      <w:hyperlink r:id="rId741">
        <w:r>
          <w:rPr>
            <w:color w:val="034575"/>
            <w:sz w:val="25"/>
            <w:u w:val="single" w:color="707070"/>
          </w:rPr>
          <w:t>HTTP</w:t>
        </w:r>
      </w:hyperlink>
      <w:hyperlink r:id="rId742">
        <w:r>
          <w:rPr>
            <w:color w:val="034575"/>
            <w:sz w:val="25"/>
            <w:u w:val="single" w:color="707070"/>
          </w:rPr>
          <w:t>/1.1</w:t>
        </w:r>
      </w:hyperlink>
      <w:hyperlink r:id="rId743">
        <w:r>
          <w:rPr>
            <w:color w:val="034575"/>
            <w:sz w:val="25"/>
            <w:u w:val="single" w:color="707070"/>
          </w:rPr>
          <w:t xml:space="preserve">) </w:t>
        </w:r>
      </w:hyperlink>
      <w:hyperlink r:id="rId744">
        <w:r>
          <w:rPr>
            <w:color w:val="034575"/>
            <w:sz w:val="25"/>
            <w:u w:val="single" w:color="707070"/>
          </w:rPr>
          <w:t>:</w:t>
        </w:r>
      </w:hyperlink>
      <w:hyperlink r:id="rId745">
        <w:r>
          <w:rPr>
            <w:color w:val="034575"/>
            <w:sz w:val="25"/>
            <w:u w:val="single" w:color="707070"/>
          </w:rPr>
          <w:t xml:space="preserve"> </w:t>
        </w:r>
      </w:hyperlink>
      <w:hyperlink r:id="rId746">
        <w:r>
          <w:rPr>
            <w:color w:val="034575"/>
            <w:sz w:val="25"/>
            <w:u w:val="single" w:color="707070"/>
          </w:rPr>
          <w:t>Semantics</w:t>
        </w:r>
      </w:hyperlink>
      <w:hyperlink r:id="rId747">
        <w:r>
          <w:rPr>
            <w:color w:val="034575"/>
            <w:sz w:val="25"/>
            <w:u w:val="single" w:color="707070"/>
          </w:rPr>
          <w:t xml:space="preserve"> </w:t>
        </w:r>
      </w:hyperlink>
      <w:hyperlink r:id="rId748">
        <w:r>
          <w:rPr>
            <w:color w:val="034575"/>
            <w:sz w:val="25"/>
            <w:u w:val="single" w:color="707070"/>
          </w:rPr>
          <w:t>and</w:t>
        </w:r>
      </w:hyperlink>
      <w:hyperlink r:id="rId749">
        <w:r>
          <w:rPr>
            <w:color w:val="034575"/>
            <w:sz w:val="25"/>
            <w:u w:val="single" w:color="707070"/>
          </w:rPr>
          <w:t xml:space="preserve"> </w:t>
        </w:r>
      </w:hyperlink>
      <w:hyperlink r:id="rId750">
        <w:r>
          <w:rPr>
            <w:color w:val="034575"/>
            <w:sz w:val="25"/>
            <w:u w:val="single" w:color="707070"/>
          </w:rPr>
          <w:t>C</w:t>
        </w:r>
      </w:hyperlink>
      <w:hyperlink r:id="rId751">
        <w:r>
          <w:rPr>
            <w:color w:val="034575"/>
            <w:sz w:val="25"/>
            <w:u w:val="single" w:color="707070"/>
          </w:rPr>
          <w:t>o</w:t>
        </w:r>
      </w:hyperlink>
      <w:hyperlink r:id="rId752">
        <w:r>
          <w:rPr>
            <w:color w:val="034575"/>
            <w:sz w:val="25"/>
            <w:u w:val="single" w:color="707070"/>
          </w:rPr>
          <w:t>ntent</w:t>
        </w:r>
      </w:hyperlink>
      <w:r>
        <w:t xml:space="preserve">. R. Fielding, Ed.; J. Reschke, Ed.. IETF. June 2014. Proposed Standard. URL: </w:t>
      </w:r>
      <w:hyperlink r:id="rId753">
        <w:r>
          <w:rPr>
            <w:color w:val="034575"/>
            <w:u w:val="single" w:color="707070"/>
          </w:rPr>
          <w:t>https://httpwg.org/specs/rfc7231.html</w:t>
        </w:r>
      </w:hyperlink>
    </w:p>
    <w:p w14:paraId="00034969" w14:textId="77777777" w:rsidR="007778B4" w:rsidRDefault="00482A4C">
      <w:r>
        <w:t>[RFC7252]</w:t>
      </w:r>
    </w:p>
    <w:p w14:paraId="1923FB24" w14:textId="77777777" w:rsidR="007778B4" w:rsidRDefault="00482A4C">
      <w:pPr>
        <w:spacing w:after="120"/>
        <w:ind w:left="490"/>
      </w:pPr>
      <w:hyperlink r:id="rId754">
        <w:r>
          <w:rPr>
            <w:color w:val="034575"/>
            <w:sz w:val="25"/>
            <w:u w:val="single" w:color="707070"/>
          </w:rPr>
          <w:t>The</w:t>
        </w:r>
      </w:hyperlink>
      <w:hyperlink r:id="rId755">
        <w:r>
          <w:rPr>
            <w:color w:val="034575"/>
            <w:sz w:val="25"/>
            <w:u w:val="single" w:color="707070"/>
          </w:rPr>
          <w:t xml:space="preserve"> </w:t>
        </w:r>
      </w:hyperlink>
      <w:hyperlink r:id="rId756">
        <w:r>
          <w:rPr>
            <w:color w:val="034575"/>
            <w:sz w:val="25"/>
            <w:u w:val="single" w:color="707070"/>
          </w:rPr>
          <w:t>C</w:t>
        </w:r>
      </w:hyperlink>
      <w:hyperlink r:id="rId757">
        <w:r>
          <w:rPr>
            <w:color w:val="034575"/>
            <w:sz w:val="25"/>
            <w:u w:val="single" w:color="707070"/>
          </w:rPr>
          <w:t>o</w:t>
        </w:r>
      </w:hyperlink>
      <w:hyperlink r:id="rId758">
        <w:r>
          <w:rPr>
            <w:color w:val="034575"/>
            <w:sz w:val="25"/>
            <w:u w:val="single" w:color="707070"/>
          </w:rPr>
          <w:t>nstrained</w:t>
        </w:r>
      </w:hyperlink>
      <w:hyperlink r:id="rId759">
        <w:r>
          <w:rPr>
            <w:color w:val="034575"/>
            <w:sz w:val="25"/>
            <w:u w:val="single" w:color="707070"/>
          </w:rPr>
          <w:t xml:space="preserve"> </w:t>
        </w:r>
      </w:hyperlink>
      <w:hyperlink r:id="rId760">
        <w:r>
          <w:rPr>
            <w:color w:val="034575"/>
            <w:sz w:val="25"/>
            <w:u w:val="single" w:color="707070"/>
          </w:rPr>
          <w:t>Applicati</w:t>
        </w:r>
      </w:hyperlink>
      <w:hyperlink r:id="rId761">
        <w:r>
          <w:rPr>
            <w:color w:val="034575"/>
            <w:sz w:val="25"/>
            <w:u w:val="single" w:color="707070"/>
          </w:rPr>
          <w:t>o</w:t>
        </w:r>
      </w:hyperlink>
      <w:hyperlink r:id="rId762">
        <w:r>
          <w:rPr>
            <w:color w:val="034575"/>
            <w:sz w:val="25"/>
            <w:u w:val="single" w:color="707070"/>
          </w:rPr>
          <w:t>n</w:t>
        </w:r>
      </w:hyperlink>
      <w:hyperlink r:id="rId763">
        <w:r>
          <w:rPr>
            <w:color w:val="034575"/>
            <w:sz w:val="25"/>
            <w:u w:val="single" w:color="707070"/>
          </w:rPr>
          <w:t xml:space="preserve"> </w:t>
        </w:r>
      </w:hyperlink>
      <w:hyperlink r:id="rId764">
        <w:r>
          <w:rPr>
            <w:color w:val="034575"/>
            <w:sz w:val="25"/>
            <w:u w:val="single" w:color="707070"/>
          </w:rPr>
          <w:t>Pr</w:t>
        </w:r>
      </w:hyperlink>
      <w:hyperlink r:id="rId765">
        <w:r>
          <w:rPr>
            <w:color w:val="034575"/>
            <w:sz w:val="25"/>
            <w:u w:val="single" w:color="707070"/>
          </w:rPr>
          <w:t>o</w:t>
        </w:r>
      </w:hyperlink>
      <w:hyperlink r:id="rId766">
        <w:r>
          <w:rPr>
            <w:color w:val="034575"/>
            <w:sz w:val="25"/>
            <w:u w:val="single" w:color="707070"/>
          </w:rPr>
          <w:t>t</w:t>
        </w:r>
      </w:hyperlink>
      <w:hyperlink r:id="rId767">
        <w:r>
          <w:rPr>
            <w:color w:val="034575"/>
            <w:sz w:val="25"/>
            <w:u w:val="single" w:color="707070"/>
          </w:rPr>
          <w:t>o</w:t>
        </w:r>
      </w:hyperlink>
      <w:hyperlink r:id="rId768">
        <w:r>
          <w:rPr>
            <w:color w:val="034575"/>
            <w:sz w:val="25"/>
            <w:u w:val="single" w:color="707070"/>
          </w:rPr>
          <w:t>c</w:t>
        </w:r>
      </w:hyperlink>
      <w:hyperlink r:id="rId769">
        <w:r>
          <w:rPr>
            <w:color w:val="034575"/>
            <w:sz w:val="25"/>
            <w:u w:val="single" w:color="707070"/>
          </w:rPr>
          <w:t>o</w:t>
        </w:r>
      </w:hyperlink>
      <w:hyperlink r:id="rId770">
        <w:r>
          <w:rPr>
            <w:color w:val="034575"/>
            <w:sz w:val="25"/>
            <w:u w:val="single" w:color="707070"/>
          </w:rPr>
          <w:t>l</w:t>
        </w:r>
      </w:hyperlink>
      <w:hyperlink r:id="rId771">
        <w:r>
          <w:rPr>
            <w:color w:val="034575"/>
            <w:sz w:val="25"/>
            <w:u w:val="single" w:color="707070"/>
          </w:rPr>
          <w:t xml:space="preserve"> (</w:t>
        </w:r>
      </w:hyperlink>
      <w:hyperlink r:id="rId772">
        <w:r>
          <w:rPr>
            <w:color w:val="034575"/>
            <w:sz w:val="25"/>
            <w:u w:val="single" w:color="707070"/>
          </w:rPr>
          <w:t>C</w:t>
        </w:r>
      </w:hyperlink>
      <w:hyperlink r:id="rId773">
        <w:r>
          <w:rPr>
            <w:color w:val="034575"/>
            <w:sz w:val="25"/>
            <w:u w:val="single" w:color="707070"/>
          </w:rPr>
          <w:t>o</w:t>
        </w:r>
      </w:hyperlink>
      <w:hyperlink r:id="rId774">
        <w:r>
          <w:rPr>
            <w:color w:val="034575"/>
            <w:sz w:val="25"/>
            <w:u w:val="single" w:color="707070"/>
          </w:rPr>
          <w:t>A</w:t>
        </w:r>
        <w:r>
          <w:rPr>
            <w:color w:val="034575"/>
            <w:sz w:val="25"/>
            <w:u w:val="single" w:color="707070"/>
          </w:rPr>
          <w:t>P</w:t>
        </w:r>
      </w:hyperlink>
      <w:hyperlink r:id="rId775">
        <w:r>
          <w:rPr>
            <w:color w:val="034575"/>
            <w:sz w:val="25"/>
            <w:u w:val="single" w:color="707070"/>
          </w:rPr>
          <w:t xml:space="preserve">) </w:t>
        </w:r>
      </w:hyperlink>
      <w:hyperlink r:id="rId776">
        <w:r>
          <w:t>.</w:t>
        </w:r>
      </w:hyperlink>
      <w:r>
        <w:t xml:space="preserve"> Z. Shelby; K. Hartke; C. Bormann. IETF. June 2014. Proposed Standard. URL: </w:t>
      </w:r>
      <w:hyperlink r:id="rId777">
        <w:r>
          <w:rPr>
            <w:color w:val="034575"/>
            <w:u w:val="single" w:color="707070"/>
          </w:rPr>
          <w:t>https://too</w:t>
        </w:r>
        <w:r>
          <w:rPr>
            <w:color w:val="034575"/>
            <w:u w:val="single" w:color="707070"/>
          </w:rPr>
          <w:t>ls.ietf.org/html/rfc7252</w:t>
        </w:r>
      </w:hyperlink>
    </w:p>
    <w:p w14:paraId="14665E30" w14:textId="77777777" w:rsidR="007778B4" w:rsidRDefault="00482A4C">
      <w:r>
        <w:t>[RFC7641]</w:t>
      </w:r>
    </w:p>
    <w:p w14:paraId="36380B07" w14:textId="77777777" w:rsidR="007778B4" w:rsidRDefault="00482A4C">
      <w:pPr>
        <w:spacing w:after="34" w:line="259" w:lineRule="auto"/>
        <w:ind w:left="475"/>
      </w:pPr>
      <w:hyperlink r:id="rId778">
        <w:r>
          <w:rPr>
            <w:color w:val="034575"/>
            <w:sz w:val="25"/>
            <w:u w:val="single" w:color="BBBBBB"/>
          </w:rPr>
          <w:t>Observing</w:t>
        </w:r>
      </w:hyperlink>
      <w:hyperlink r:id="rId779">
        <w:r>
          <w:rPr>
            <w:color w:val="034575"/>
            <w:sz w:val="25"/>
            <w:u w:val="single" w:color="BBBBBB"/>
          </w:rPr>
          <w:t xml:space="preserve"> </w:t>
        </w:r>
      </w:hyperlink>
      <w:hyperlink r:id="rId780">
        <w:r>
          <w:rPr>
            <w:color w:val="034575"/>
            <w:sz w:val="25"/>
            <w:u w:val="single" w:color="BBBBBB"/>
          </w:rPr>
          <w:t>Res</w:t>
        </w:r>
      </w:hyperlink>
      <w:hyperlink r:id="rId781">
        <w:r>
          <w:rPr>
            <w:color w:val="034575"/>
            <w:sz w:val="25"/>
            <w:u w:val="single" w:color="BBBBBB"/>
          </w:rPr>
          <w:t>o</w:t>
        </w:r>
      </w:hyperlink>
      <w:hyperlink r:id="rId782">
        <w:r>
          <w:rPr>
            <w:color w:val="034575"/>
            <w:sz w:val="25"/>
            <w:u w:val="single" w:color="BBBBBB"/>
          </w:rPr>
          <w:t>urces</w:t>
        </w:r>
      </w:hyperlink>
      <w:hyperlink r:id="rId783">
        <w:r>
          <w:rPr>
            <w:color w:val="034575"/>
            <w:sz w:val="25"/>
            <w:u w:val="single" w:color="BBBBBB"/>
          </w:rPr>
          <w:t xml:space="preserve"> </w:t>
        </w:r>
      </w:hyperlink>
      <w:hyperlink r:id="rId784">
        <w:r>
          <w:rPr>
            <w:color w:val="034575"/>
            <w:sz w:val="25"/>
            <w:u w:val="single" w:color="BBBBBB"/>
          </w:rPr>
          <w:t>in</w:t>
        </w:r>
      </w:hyperlink>
      <w:hyperlink r:id="rId785">
        <w:r>
          <w:rPr>
            <w:color w:val="034575"/>
            <w:sz w:val="25"/>
            <w:u w:val="single" w:color="BBBBBB"/>
          </w:rPr>
          <w:t xml:space="preserve"> </w:t>
        </w:r>
      </w:hyperlink>
      <w:hyperlink r:id="rId786">
        <w:r>
          <w:rPr>
            <w:color w:val="034575"/>
            <w:sz w:val="25"/>
            <w:u w:val="single" w:color="BBBBBB"/>
          </w:rPr>
          <w:t>the</w:t>
        </w:r>
      </w:hyperlink>
      <w:hyperlink r:id="rId787">
        <w:r>
          <w:rPr>
            <w:color w:val="034575"/>
            <w:sz w:val="25"/>
            <w:u w:val="single" w:color="BBBBBB"/>
          </w:rPr>
          <w:t xml:space="preserve"> </w:t>
        </w:r>
      </w:hyperlink>
      <w:hyperlink r:id="rId788">
        <w:r>
          <w:rPr>
            <w:color w:val="034575"/>
            <w:sz w:val="25"/>
            <w:u w:val="single" w:color="BBBBBB"/>
          </w:rPr>
          <w:t>C</w:t>
        </w:r>
      </w:hyperlink>
      <w:hyperlink r:id="rId789">
        <w:r>
          <w:rPr>
            <w:color w:val="034575"/>
            <w:sz w:val="25"/>
            <w:u w:val="single" w:color="BBBBBB"/>
          </w:rPr>
          <w:t>o</w:t>
        </w:r>
      </w:hyperlink>
      <w:hyperlink r:id="rId790">
        <w:r>
          <w:rPr>
            <w:color w:val="034575"/>
            <w:sz w:val="25"/>
            <w:u w:val="single" w:color="BBBBBB"/>
          </w:rPr>
          <w:t>nstrained</w:t>
        </w:r>
      </w:hyperlink>
      <w:hyperlink r:id="rId791">
        <w:r>
          <w:rPr>
            <w:color w:val="034575"/>
            <w:sz w:val="25"/>
            <w:u w:val="single" w:color="BBBBBB"/>
          </w:rPr>
          <w:t xml:space="preserve"> </w:t>
        </w:r>
      </w:hyperlink>
      <w:hyperlink r:id="rId792">
        <w:r>
          <w:rPr>
            <w:color w:val="034575"/>
            <w:sz w:val="25"/>
            <w:u w:val="single" w:color="BBBBBB"/>
          </w:rPr>
          <w:t>Applicati</w:t>
        </w:r>
      </w:hyperlink>
      <w:hyperlink r:id="rId793">
        <w:r>
          <w:rPr>
            <w:color w:val="034575"/>
            <w:sz w:val="25"/>
            <w:u w:val="single" w:color="BBBBBB"/>
          </w:rPr>
          <w:t>o</w:t>
        </w:r>
      </w:hyperlink>
      <w:hyperlink r:id="rId794">
        <w:r>
          <w:rPr>
            <w:color w:val="034575"/>
            <w:sz w:val="25"/>
            <w:u w:val="single" w:color="BBBBBB"/>
          </w:rPr>
          <w:t>n</w:t>
        </w:r>
      </w:hyperlink>
      <w:hyperlink r:id="rId795">
        <w:r>
          <w:rPr>
            <w:color w:val="034575"/>
            <w:sz w:val="25"/>
            <w:u w:val="single" w:color="BBBBBB"/>
          </w:rPr>
          <w:t xml:space="preserve"> </w:t>
        </w:r>
      </w:hyperlink>
      <w:hyperlink r:id="rId796">
        <w:r>
          <w:rPr>
            <w:color w:val="034575"/>
            <w:sz w:val="25"/>
            <w:u w:val="single" w:color="BBBBBB"/>
          </w:rPr>
          <w:t>Pr</w:t>
        </w:r>
      </w:hyperlink>
      <w:hyperlink r:id="rId797">
        <w:r>
          <w:rPr>
            <w:color w:val="034575"/>
            <w:sz w:val="25"/>
            <w:u w:val="single" w:color="BBBBBB"/>
          </w:rPr>
          <w:t>o</w:t>
        </w:r>
      </w:hyperlink>
      <w:hyperlink r:id="rId798">
        <w:r>
          <w:rPr>
            <w:color w:val="034575"/>
            <w:sz w:val="25"/>
            <w:u w:val="single" w:color="BBBBBB"/>
          </w:rPr>
          <w:t>t</w:t>
        </w:r>
      </w:hyperlink>
      <w:hyperlink r:id="rId799">
        <w:r>
          <w:rPr>
            <w:color w:val="034575"/>
            <w:sz w:val="25"/>
            <w:u w:val="single" w:color="BBBBBB"/>
          </w:rPr>
          <w:t>o</w:t>
        </w:r>
      </w:hyperlink>
      <w:hyperlink r:id="rId800">
        <w:r>
          <w:rPr>
            <w:color w:val="034575"/>
            <w:sz w:val="25"/>
            <w:u w:val="single" w:color="BBBBBB"/>
          </w:rPr>
          <w:t>c</w:t>
        </w:r>
      </w:hyperlink>
      <w:hyperlink r:id="rId801">
        <w:r>
          <w:rPr>
            <w:color w:val="034575"/>
            <w:sz w:val="25"/>
            <w:u w:val="single" w:color="BBBBBB"/>
          </w:rPr>
          <w:t>o</w:t>
        </w:r>
      </w:hyperlink>
      <w:hyperlink r:id="rId802">
        <w:r>
          <w:rPr>
            <w:color w:val="034575"/>
            <w:sz w:val="25"/>
            <w:u w:val="single" w:color="BBBBBB"/>
          </w:rPr>
          <w:t>l</w:t>
        </w:r>
      </w:hyperlink>
      <w:hyperlink r:id="rId803">
        <w:r>
          <w:rPr>
            <w:color w:val="034575"/>
            <w:sz w:val="25"/>
            <w:u w:val="single" w:color="BBBBBB"/>
          </w:rPr>
          <w:t xml:space="preserve"> (</w:t>
        </w:r>
      </w:hyperlink>
      <w:hyperlink r:id="rId804">
        <w:r>
          <w:rPr>
            <w:color w:val="034575"/>
            <w:sz w:val="25"/>
            <w:u w:val="single" w:color="BBBBBB"/>
          </w:rPr>
          <w:t>C</w:t>
        </w:r>
      </w:hyperlink>
      <w:hyperlink r:id="rId805">
        <w:r>
          <w:rPr>
            <w:color w:val="034575"/>
            <w:sz w:val="25"/>
            <w:u w:val="single" w:color="BBBBBB"/>
          </w:rPr>
          <w:t>o</w:t>
        </w:r>
      </w:hyperlink>
      <w:hyperlink r:id="rId806">
        <w:r>
          <w:rPr>
            <w:color w:val="034575"/>
            <w:sz w:val="25"/>
            <w:u w:val="single" w:color="BBBBBB"/>
          </w:rPr>
          <w:t>AP</w:t>
        </w:r>
      </w:hyperlink>
      <w:hyperlink r:id="rId807">
        <w:r>
          <w:rPr>
            <w:color w:val="034575"/>
            <w:sz w:val="25"/>
            <w:u w:val="single" w:color="BBBBBB"/>
          </w:rPr>
          <w:t xml:space="preserve">) </w:t>
        </w:r>
      </w:hyperlink>
      <w:r>
        <w:t>. K. Hartke.</w:t>
      </w:r>
    </w:p>
    <w:p w14:paraId="1F0BD47D" w14:textId="77777777" w:rsidR="007778B4" w:rsidRDefault="00482A4C">
      <w:pPr>
        <w:spacing w:after="128"/>
        <w:ind w:left="507"/>
      </w:pPr>
      <w:r>
        <w:t xml:space="preserve">IETF. September 2015. Proposed Standard. URL: </w:t>
      </w:r>
      <w:hyperlink r:id="rId808">
        <w:r>
          <w:rPr>
            <w:color w:val="034575"/>
            <w:u w:val="single" w:color="BBBBBB"/>
          </w:rPr>
          <w:t>https</w:t>
        </w:r>
        <w:r>
          <w:rPr>
            <w:color w:val="034575"/>
            <w:u w:val="single" w:color="BBBBBB"/>
          </w:rPr>
          <w:t>://tools.ietf.org/html/rfc7641</w:t>
        </w:r>
      </w:hyperlink>
    </w:p>
    <w:p w14:paraId="23E37F67" w14:textId="77777777" w:rsidR="007778B4" w:rsidRDefault="00482A4C">
      <w:r>
        <w:t>[RFC7744]</w:t>
      </w:r>
    </w:p>
    <w:p w14:paraId="699B4A89" w14:textId="77777777" w:rsidR="007778B4" w:rsidRDefault="00482A4C">
      <w:pPr>
        <w:spacing w:after="34" w:line="259" w:lineRule="auto"/>
        <w:ind w:left="475"/>
      </w:pPr>
      <w:hyperlink r:id="rId809">
        <w:r>
          <w:rPr>
            <w:color w:val="034575"/>
            <w:sz w:val="25"/>
            <w:u w:val="single" w:color="BBBBBB"/>
          </w:rPr>
          <w:t>Use</w:t>
        </w:r>
      </w:hyperlink>
      <w:hyperlink r:id="rId810">
        <w:r>
          <w:rPr>
            <w:color w:val="034575"/>
            <w:sz w:val="25"/>
            <w:u w:val="single" w:color="BBBBBB"/>
          </w:rPr>
          <w:t xml:space="preserve"> </w:t>
        </w:r>
      </w:hyperlink>
      <w:hyperlink r:id="rId811">
        <w:r>
          <w:rPr>
            <w:color w:val="034575"/>
            <w:sz w:val="25"/>
            <w:u w:val="single" w:color="BBBBBB"/>
          </w:rPr>
          <w:t>Cases</w:t>
        </w:r>
      </w:hyperlink>
      <w:hyperlink r:id="rId812">
        <w:r>
          <w:rPr>
            <w:color w:val="034575"/>
            <w:sz w:val="25"/>
            <w:u w:val="single" w:color="BBBBBB"/>
          </w:rPr>
          <w:t xml:space="preserve"> </w:t>
        </w:r>
      </w:hyperlink>
      <w:hyperlink r:id="rId813">
        <w:r>
          <w:rPr>
            <w:color w:val="034575"/>
            <w:sz w:val="25"/>
            <w:u w:val="single" w:color="BBBBBB"/>
          </w:rPr>
          <w:t>f</w:t>
        </w:r>
      </w:hyperlink>
      <w:hyperlink r:id="rId814">
        <w:r>
          <w:rPr>
            <w:color w:val="034575"/>
            <w:sz w:val="25"/>
            <w:u w:val="single" w:color="BBBBBB"/>
          </w:rPr>
          <w:t>o</w:t>
        </w:r>
      </w:hyperlink>
      <w:hyperlink r:id="rId815">
        <w:r>
          <w:rPr>
            <w:color w:val="034575"/>
            <w:sz w:val="25"/>
            <w:u w:val="single" w:color="BBBBBB"/>
          </w:rPr>
          <w:t>r</w:t>
        </w:r>
      </w:hyperlink>
      <w:hyperlink r:id="rId816">
        <w:r>
          <w:rPr>
            <w:color w:val="034575"/>
            <w:sz w:val="25"/>
            <w:u w:val="single" w:color="BBBBBB"/>
          </w:rPr>
          <w:t xml:space="preserve"> </w:t>
        </w:r>
      </w:hyperlink>
      <w:hyperlink r:id="rId817">
        <w:r>
          <w:rPr>
            <w:color w:val="034575"/>
            <w:sz w:val="25"/>
            <w:u w:val="single" w:color="BBBBBB"/>
          </w:rPr>
          <w:t>Authenticati</w:t>
        </w:r>
      </w:hyperlink>
      <w:hyperlink r:id="rId818">
        <w:r>
          <w:rPr>
            <w:color w:val="034575"/>
            <w:sz w:val="25"/>
            <w:u w:val="single" w:color="BBBBBB"/>
          </w:rPr>
          <w:t>o</w:t>
        </w:r>
      </w:hyperlink>
      <w:hyperlink r:id="rId819">
        <w:r>
          <w:rPr>
            <w:color w:val="034575"/>
            <w:sz w:val="25"/>
            <w:u w:val="single" w:color="BBBBBB"/>
          </w:rPr>
          <w:t>n</w:t>
        </w:r>
      </w:hyperlink>
      <w:hyperlink r:id="rId820">
        <w:r>
          <w:rPr>
            <w:color w:val="034575"/>
            <w:sz w:val="25"/>
            <w:u w:val="single" w:color="BBBBBB"/>
          </w:rPr>
          <w:t xml:space="preserve"> </w:t>
        </w:r>
      </w:hyperlink>
      <w:hyperlink r:id="rId821">
        <w:r>
          <w:rPr>
            <w:color w:val="034575"/>
            <w:sz w:val="25"/>
            <w:u w:val="single" w:color="BBBBBB"/>
          </w:rPr>
          <w:t>and</w:t>
        </w:r>
      </w:hyperlink>
      <w:hyperlink r:id="rId822">
        <w:r>
          <w:rPr>
            <w:color w:val="034575"/>
            <w:sz w:val="25"/>
            <w:u w:val="single" w:color="BBBBBB"/>
          </w:rPr>
          <w:t xml:space="preserve"> </w:t>
        </w:r>
      </w:hyperlink>
      <w:hyperlink r:id="rId823">
        <w:r>
          <w:rPr>
            <w:color w:val="034575"/>
            <w:sz w:val="25"/>
            <w:u w:val="single" w:color="BBBBBB"/>
          </w:rPr>
          <w:t>Auth</w:t>
        </w:r>
      </w:hyperlink>
      <w:hyperlink r:id="rId824">
        <w:r>
          <w:rPr>
            <w:color w:val="034575"/>
            <w:sz w:val="25"/>
            <w:u w:val="single" w:color="BBBBBB"/>
          </w:rPr>
          <w:t>o</w:t>
        </w:r>
      </w:hyperlink>
      <w:hyperlink r:id="rId825">
        <w:r>
          <w:rPr>
            <w:color w:val="034575"/>
            <w:sz w:val="25"/>
            <w:u w:val="single" w:color="BBBBBB"/>
          </w:rPr>
          <w:t>rizati</w:t>
        </w:r>
      </w:hyperlink>
      <w:hyperlink r:id="rId826">
        <w:r>
          <w:rPr>
            <w:color w:val="034575"/>
            <w:sz w:val="25"/>
            <w:u w:val="single" w:color="BBBBBB"/>
          </w:rPr>
          <w:t>o</w:t>
        </w:r>
      </w:hyperlink>
      <w:hyperlink r:id="rId827">
        <w:r>
          <w:rPr>
            <w:color w:val="034575"/>
            <w:sz w:val="25"/>
            <w:u w:val="single" w:color="BBBBBB"/>
          </w:rPr>
          <w:t>n</w:t>
        </w:r>
      </w:hyperlink>
      <w:hyperlink r:id="rId828">
        <w:r>
          <w:rPr>
            <w:color w:val="034575"/>
            <w:sz w:val="25"/>
            <w:u w:val="single" w:color="BBBBBB"/>
          </w:rPr>
          <w:t xml:space="preserve"> </w:t>
        </w:r>
      </w:hyperlink>
      <w:hyperlink r:id="rId829">
        <w:r>
          <w:rPr>
            <w:color w:val="034575"/>
            <w:sz w:val="25"/>
            <w:u w:val="single" w:color="BBBBBB"/>
          </w:rPr>
          <w:t>in</w:t>
        </w:r>
      </w:hyperlink>
      <w:hyperlink r:id="rId830">
        <w:r>
          <w:rPr>
            <w:color w:val="034575"/>
            <w:sz w:val="25"/>
            <w:u w:val="single" w:color="BBBBBB"/>
          </w:rPr>
          <w:t xml:space="preserve"> </w:t>
        </w:r>
      </w:hyperlink>
      <w:hyperlink r:id="rId831">
        <w:r>
          <w:rPr>
            <w:color w:val="034575"/>
            <w:sz w:val="25"/>
            <w:u w:val="single" w:color="BBBBBB"/>
          </w:rPr>
          <w:t>C</w:t>
        </w:r>
      </w:hyperlink>
      <w:hyperlink r:id="rId832">
        <w:r>
          <w:rPr>
            <w:color w:val="034575"/>
            <w:sz w:val="25"/>
            <w:u w:val="single" w:color="BBBBBB"/>
          </w:rPr>
          <w:t>o</w:t>
        </w:r>
      </w:hyperlink>
      <w:hyperlink r:id="rId833">
        <w:r>
          <w:rPr>
            <w:color w:val="034575"/>
            <w:sz w:val="25"/>
            <w:u w:val="single" w:color="BBBBBB"/>
          </w:rPr>
          <w:t>nstra</w:t>
        </w:r>
        <w:r>
          <w:rPr>
            <w:color w:val="034575"/>
            <w:sz w:val="25"/>
            <w:u w:val="single" w:color="BBBBBB"/>
          </w:rPr>
          <w:t>ined</w:t>
        </w:r>
      </w:hyperlink>
      <w:hyperlink r:id="rId834">
        <w:r>
          <w:rPr>
            <w:color w:val="034575"/>
            <w:sz w:val="25"/>
            <w:u w:val="single" w:color="BBBBBB"/>
          </w:rPr>
          <w:t xml:space="preserve"> </w:t>
        </w:r>
      </w:hyperlink>
      <w:hyperlink r:id="rId835">
        <w:r>
          <w:rPr>
            <w:color w:val="034575"/>
            <w:sz w:val="25"/>
            <w:u w:val="single" w:color="BBBBBB"/>
          </w:rPr>
          <w:t>Envir</w:t>
        </w:r>
      </w:hyperlink>
      <w:hyperlink r:id="rId836">
        <w:r>
          <w:rPr>
            <w:color w:val="034575"/>
            <w:sz w:val="25"/>
            <w:u w:val="single" w:color="BBBBBB"/>
          </w:rPr>
          <w:t>o</w:t>
        </w:r>
      </w:hyperlink>
      <w:hyperlink r:id="rId837">
        <w:r>
          <w:rPr>
            <w:color w:val="034575"/>
            <w:sz w:val="25"/>
            <w:u w:val="single" w:color="BBBBBB"/>
          </w:rPr>
          <w:t>nments</w:t>
        </w:r>
      </w:hyperlink>
      <w:hyperlink r:id="rId838">
        <w:r>
          <w:t>.</w:t>
        </w:r>
      </w:hyperlink>
      <w:r>
        <w:t xml:space="preserve"> L.</w:t>
      </w:r>
    </w:p>
    <w:p w14:paraId="05876BD9" w14:textId="77777777" w:rsidR="007778B4" w:rsidRDefault="00482A4C">
      <w:pPr>
        <w:spacing w:after="38"/>
        <w:ind w:left="507"/>
      </w:pPr>
      <w:r>
        <w:t xml:space="preserve">Seitz, Ed.; S. Gerdes, Ed.; G. </w:t>
      </w:r>
      <w:proofErr w:type="spellStart"/>
      <w:r>
        <w:t>Selander</w:t>
      </w:r>
      <w:proofErr w:type="spellEnd"/>
      <w:r>
        <w:t>; M. Mani; S. Kumar. IETF. January 2016.</w:t>
      </w:r>
    </w:p>
    <w:p w14:paraId="374123E6" w14:textId="77777777" w:rsidR="007778B4" w:rsidRDefault="00482A4C">
      <w:pPr>
        <w:spacing w:after="93" w:line="295" w:lineRule="auto"/>
        <w:ind w:left="492"/>
      </w:pPr>
      <w:r>
        <w:t xml:space="preserve">Informational. URL: </w:t>
      </w:r>
      <w:hyperlink r:id="rId839">
        <w:r>
          <w:rPr>
            <w:color w:val="034575"/>
            <w:u w:val="single" w:color="BBBBBB"/>
          </w:rPr>
          <w:t>https://tools.ietf.org/html/rfc7744</w:t>
        </w:r>
      </w:hyperlink>
    </w:p>
    <w:p w14:paraId="590AEDA5" w14:textId="77777777" w:rsidR="007778B4" w:rsidRDefault="00482A4C">
      <w:r>
        <w:t>[RFC8446]</w:t>
      </w:r>
    </w:p>
    <w:p w14:paraId="134BAA89" w14:textId="77777777" w:rsidR="007778B4" w:rsidRDefault="00482A4C">
      <w:pPr>
        <w:spacing w:after="120"/>
        <w:ind w:left="490"/>
      </w:pPr>
      <w:hyperlink r:id="rId840">
        <w:r>
          <w:rPr>
            <w:color w:val="034575"/>
            <w:sz w:val="25"/>
            <w:u w:val="single" w:color="BBBBBB"/>
          </w:rPr>
          <w:t>The</w:t>
        </w:r>
      </w:hyperlink>
      <w:hyperlink r:id="rId841">
        <w:r>
          <w:rPr>
            <w:color w:val="034575"/>
            <w:sz w:val="25"/>
            <w:u w:val="single" w:color="BBBBBB"/>
          </w:rPr>
          <w:t xml:space="preserve"> </w:t>
        </w:r>
      </w:hyperlink>
      <w:hyperlink r:id="rId842">
        <w:r>
          <w:rPr>
            <w:color w:val="034575"/>
            <w:sz w:val="25"/>
            <w:u w:val="single" w:color="BBBBBB"/>
          </w:rPr>
          <w:t>Transp</w:t>
        </w:r>
      </w:hyperlink>
      <w:hyperlink r:id="rId843">
        <w:r>
          <w:rPr>
            <w:color w:val="034575"/>
            <w:sz w:val="25"/>
            <w:u w:val="single" w:color="BBBBBB"/>
          </w:rPr>
          <w:t>o</w:t>
        </w:r>
      </w:hyperlink>
      <w:hyperlink r:id="rId844">
        <w:r>
          <w:rPr>
            <w:color w:val="034575"/>
            <w:sz w:val="25"/>
            <w:u w:val="single" w:color="BBBBBB"/>
          </w:rPr>
          <w:t>rt</w:t>
        </w:r>
      </w:hyperlink>
      <w:hyperlink r:id="rId845">
        <w:r>
          <w:rPr>
            <w:color w:val="034575"/>
            <w:sz w:val="25"/>
            <w:u w:val="single" w:color="BBBBBB"/>
          </w:rPr>
          <w:t xml:space="preserve"> </w:t>
        </w:r>
      </w:hyperlink>
      <w:hyperlink r:id="rId846">
        <w:r>
          <w:rPr>
            <w:color w:val="034575"/>
            <w:sz w:val="25"/>
            <w:u w:val="single" w:color="BBBBBB"/>
          </w:rPr>
          <w:t>Layer</w:t>
        </w:r>
      </w:hyperlink>
      <w:hyperlink r:id="rId847">
        <w:r>
          <w:rPr>
            <w:color w:val="034575"/>
            <w:sz w:val="25"/>
            <w:u w:val="single" w:color="BBBBBB"/>
          </w:rPr>
          <w:t xml:space="preserve"> </w:t>
        </w:r>
      </w:hyperlink>
      <w:hyperlink r:id="rId848">
        <w:r>
          <w:rPr>
            <w:color w:val="034575"/>
            <w:sz w:val="25"/>
            <w:u w:val="single" w:color="BBBBBB"/>
          </w:rPr>
          <w:t>Security</w:t>
        </w:r>
      </w:hyperlink>
      <w:hyperlink r:id="rId849">
        <w:r>
          <w:rPr>
            <w:color w:val="034575"/>
            <w:sz w:val="25"/>
            <w:u w:val="single" w:color="BBBBBB"/>
          </w:rPr>
          <w:t xml:space="preserve"> (</w:t>
        </w:r>
      </w:hyperlink>
      <w:hyperlink r:id="rId850">
        <w:r>
          <w:rPr>
            <w:color w:val="034575"/>
            <w:sz w:val="25"/>
            <w:u w:val="single" w:color="BBBBBB"/>
          </w:rPr>
          <w:t>TLS</w:t>
        </w:r>
      </w:hyperlink>
      <w:hyperlink r:id="rId851">
        <w:r>
          <w:rPr>
            <w:color w:val="034575"/>
            <w:sz w:val="25"/>
            <w:u w:val="single" w:color="BBBBBB"/>
          </w:rPr>
          <w:t xml:space="preserve">) </w:t>
        </w:r>
      </w:hyperlink>
      <w:hyperlink r:id="rId852">
        <w:r>
          <w:rPr>
            <w:color w:val="034575"/>
            <w:sz w:val="25"/>
            <w:u w:val="single" w:color="BBBBBB"/>
          </w:rPr>
          <w:t>Pr</w:t>
        </w:r>
      </w:hyperlink>
      <w:hyperlink r:id="rId853">
        <w:r>
          <w:rPr>
            <w:color w:val="034575"/>
            <w:sz w:val="25"/>
            <w:u w:val="single" w:color="BBBBBB"/>
          </w:rPr>
          <w:t>o</w:t>
        </w:r>
      </w:hyperlink>
      <w:hyperlink r:id="rId854">
        <w:r>
          <w:rPr>
            <w:color w:val="034575"/>
            <w:sz w:val="25"/>
            <w:u w:val="single" w:color="BBBBBB"/>
          </w:rPr>
          <w:t>t</w:t>
        </w:r>
      </w:hyperlink>
      <w:hyperlink r:id="rId855">
        <w:r>
          <w:rPr>
            <w:color w:val="034575"/>
            <w:sz w:val="25"/>
            <w:u w:val="single" w:color="BBBBBB"/>
          </w:rPr>
          <w:t>o</w:t>
        </w:r>
      </w:hyperlink>
      <w:hyperlink r:id="rId856">
        <w:r>
          <w:rPr>
            <w:color w:val="034575"/>
            <w:sz w:val="25"/>
            <w:u w:val="single" w:color="BBBBBB"/>
          </w:rPr>
          <w:t>c</w:t>
        </w:r>
      </w:hyperlink>
      <w:hyperlink r:id="rId857">
        <w:r>
          <w:rPr>
            <w:color w:val="034575"/>
            <w:sz w:val="25"/>
            <w:u w:val="single" w:color="BBBBBB"/>
          </w:rPr>
          <w:t>o</w:t>
        </w:r>
      </w:hyperlink>
      <w:hyperlink r:id="rId858">
        <w:r>
          <w:rPr>
            <w:color w:val="034575"/>
            <w:sz w:val="25"/>
            <w:u w:val="single" w:color="BBBBBB"/>
          </w:rPr>
          <w:t>l</w:t>
        </w:r>
      </w:hyperlink>
      <w:hyperlink r:id="rId859">
        <w:r>
          <w:rPr>
            <w:color w:val="034575"/>
            <w:sz w:val="25"/>
            <w:u w:val="single" w:color="BBBBBB"/>
          </w:rPr>
          <w:t xml:space="preserve"> </w:t>
        </w:r>
      </w:hyperlink>
      <w:hyperlink r:id="rId860">
        <w:r>
          <w:rPr>
            <w:color w:val="034575"/>
            <w:sz w:val="25"/>
            <w:u w:val="single" w:color="BBBBBB"/>
          </w:rPr>
          <w:t>Ve</w:t>
        </w:r>
        <w:r>
          <w:rPr>
            <w:color w:val="034575"/>
            <w:sz w:val="25"/>
            <w:u w:val="single" w:color="BBBBBB"/>
          </w:rPr>
          <w:t>rsi</w:t>
        </w:r>
      </w:hyperlink>
      <w:hyperlink r:id="rId861">
        <w:r>
          <w:rPr>
            <w:color w:val="034575"/>
            <w:sz w:val="25"/>
            <w:u w:val="single" w:color="BBBBBB"/>
          </w:rPr>
          <w:t>o</w:t>
        </w:r>
      </w:hyperlink>
      <w:hyperlink r:id="rId862">
        <w:r>
          <w:rPr>
            <w:color w:val="034575"/>
            <w:sz w:val="25"/>
            <w:u w:val="single" w:color="BBBBBB"/>
          </w:rPr>
          <w:t>n</w:t>
        </w:r>
      </w:hyperlink>
      <w:hyperlink r:id="rId863">
        <w:r>
          <w:rPr>
            <w:color w:val="034575"/>
            <w:sz w:val="25"/>
            <w:u w:val="single" w:color="BBBBBB"/>
          </w:rPr>
          <w:t xml:space="preserve"> </w:t>
        </w:r>
      </w:hyperlink>
      <w:hyperlink r:id="rId864">
        <w:r>
          <w:rPr>
            <w:color w:val="034575"/>
            <w:sz w:val="25"/>
            <w:u w:val="single" w:color="BBBBBB"/>
          </w:rPr>
          <w:t>1.3</w:t>
        </w:r>
      </w:hyperlink>
      <w:hyperlink r:id="rId865">
        <w:r>
          <w:t>.</w:t>
        </w:r>
      </w:hyperlink>
      <w:r>
        <w:t xml:space="preserve"> E. Rescorla. IETF. August 2018. Proposed Standard. URL: </w:t>
      </w:r>
      <w:hyperlink r:id="rId866">
        <w:r>
          <w:rPr>
            <w:color w:val="034575"/>
            <w:u w:val="single" w:color="BBBBBB"/>
          </w:rPr>
          <w:t>https://tools.ietf.org/html/rfc8446</w:t>
        </w:r>
      </w:hyperlink>
    </w:p>
    <w:p w14:paraId="58DA0A35" w14:textId="77777777" w:rsidR="007778B4" w:rsidRDefault="00482A4C">
      <w:r>
        <w:t>[SAREF]</w:t>
      </w:r>
    </w:p>
    <w:p w14:paraId="3FC6752F" w14:textId="77777777" w:rsidR="007778B4" w:rsidRDefault="00482A4C">
      <w:pPr>
        <w:spacing w:after="93" w:line="295" w:lineRule="auto"/>
        <w:ind w:left="492"/>
      </w:pPr>
      <w:hyperlink r:id="rId867">
        <w:r>
          <w:rPr>
            <w:color w:val="034575"/>
            <w:sz w:val="25"/>
            <w:u w:val="single" w:color="BBBBBB"/>
          </w:rPr>
          <w:t>Smart</w:t>
        </w:r>
      </w:hyperlink>
      <w:hyperlink r:id="rId868">
        <w:r>
          <w:rPr>
            <w:color w:val="034575"/>
            <w:sz w:val="25"/>
            <w:u w:val="single" w:color="BBBBBB"/>
          </w:rPr>
          <w:t xml:space="preserve"> </w:t>
        </w:r>
      </w:hyperlink>
      <w:hyperlink r:id="rId869">
        <w:r>
          <w:rPr>
            <w:color w:val="034575"/>
            <w:sz w:val="25"/>
            <w:u w:val="single" w:color="BBBBBB"/>
          </w:rPr>
          <w:t>Appliances</w:t>
        </w:r>
      </w:hyperlink>
      <w:hyperlink r:id="rId870">
        <w:r>
          <w:rPr>
            <w:color w:val="034575"/>
            <w:sz w:val="25"/>
            <w:u w:val="single" w:color="BBBBBB"/>
          </w:rPr>
          <w:t xml:space="preserve"> </w:t>
        </w:r>
      </w:hyperlink>
      <w:hyperlink r:id="rId871">
        <w:r>
          <w:rPr>
            <w:color w:val="034575"/>
            <w:sz w:val="25"/>
            <w:u w:val="single" w:color="BBBBBB"/>
          </w:rPr>
          <w:t>REFerence</w:t>
        </w:r>
      </w:hyperlink>
      <w:hyperlink r:id="rId872">
        <w:r>
          <w:rPr>
            <w:color w:val="034575"/>
            <w:sz w:val="25"/>
            <w:u w:val="single" w:color="BBBBBB"/>
          </w:rPr>
          <w:t xml:space="preserve"> (</w:t>
        </w:r>
      </w:hyperlink>
      <w:hyperlink r:id="rId873">
        <w:r>
          <w:rPr>
            <w:color w:val="034575"/>
            <w:sz w:val="25"/>
            <w:u w:val="single" w:color="BBBBBB"/>
          </w:rPr>
          <w:t>SAREF</w:t>
        </w:r>
      </w:hyperlink>
      <w:hyperlink r:id="rId874">
        <w:r>
          <w:rPr>
            <w:color w:val="034575"/>
            <w:sz w:val="25"/>
            <w:u w:val="single" w:color="BBBBBB"/>
          </w:rPr>
          <w:t>) o</w:t>
        </w:r>
      </w:hyperlink>
      <w:hyperlink r:id="rId875">
        <w:r>
          <w:rPr>
            <w:color w:val="034575"/>
            <w:sz w:val="25"/>
            <w:u w:val="single" w:color="BBBBBB"/>
          </w:rPr>
          <w:t>nt</w:t>
        </w:r>
      </w:hyperlink>
      <w:hyperlink r:id="rId876">
        <w:r>
          <w:rPr>
            <w:color w:val="034575"/>
            <w:sz w:val="25"/>
            <w:u w:val="single" w:color="BBBBBB"/>
          </w:rPr>
          <w:t>o</w:t>
        </w:r>
      </w:hyperlink>
      <w:hyperlink r:id="rId877">
        <w:r>
          <w:rPr>
            <w:color w:val="034575"/>
            <w:sz w:val="25"/>
            <w:u w:val="single" w:color="BBBBBB"/>
          </w:rPr>
          <w:t>l</w:t>
        </w:r>
      </w:hyperlink>
      <w:hyperlink r:id="rId878">
        <w:r>
          <w:rPr>
            <w:color w:val="034575"/>
            <w:sz w:val="25"/>
            <w:u w:val="single" w:color="BBBBBB"/>
          </w:rPr>
          <w:t>o</w:t>
        </w:r>
      </w:hyperlink>
      <w:hyperlink r:id="rId879">
        <w:r>
          <w:rPr>
            <w:color w:val="034575"/>
            <w:sz w:val="25"/>
            <w:u w:val="single" w:color="BBBBBB"/>
          </w:rPr>
          <w:t>gy</w:t>
        </w:r>
      </w:hyperlink>
      <w:hyperlink r:id="rId880">
        <w:r>
          <w:t>.</w:t>
        </w:r>
      </w:hyperlink>
      <w:r>
        <w:t xml:space="preserve"> ETSI. November 2015. URL: </w:t>
      </w:r>
      <w:hyperlink r:id="rId881">
        <w:r>
          <w:rPr>
            <w:color w:val="034575"/>
            <w:u w:val="single" w:color="BBBBBB"/>
          </w:rPr>
          <w:t>https://sites.google.com/site/smartappliancesproject/ontologies/referenceontology</w:t>
        </w:r>
      </w:hyperlink>
    </w:p>
    <w:p w14:paraId="3B8A756D" w14:textId="77777777" w:rsidR="007778B4" w:rsidRDefault="00482A4C">
      <w:r>
        <w:t>[VOCAB-SSN]</w:t>
      </w:r>
    </w:p>
    <w:p w14:paraId="49C798E9" w14:textId="77777777" w:rsidR="007778B4" w:rsidRDefault="00482A4C">
      <w:pPr>
        <w:spacing w:after="0" w:line="296" w:lineRule="auto"/>
        <w:ind w:left="231" w:right="225"/>
        <w:jc w:val="center"/>
      </w:pPr>
      <w:hyperlink r:id="rId882">
        <w:r>
          <w:rPr>
            <w:color w:val="034575"/>
            <w:sz w:val="25"/>
            <w:u w:val="single" w:color="BBBBBB"/>
          </w:rPr>
          <w:t>Semantic</w:t>
        </w:r>
      </w:hyperlink>
      <w:hyperlink r:id="rId883">
        <w:r>
          <w:rPr>
            <w:color w:val="034575"/>
            <w:sz w:val="25"/>
            <w:u w:val="single" w:color="BBBBBB"/>
          </w:rPr>
          <w:t xml:space="preserve"> </w:t>
        </w:r>
      </w:hyperlink>
      <w:hyperlink r:id="rId884">
        <w:r>
          <w:rPr>
            <w:color w:val="034575"/>
            <w:sz w:val="25"/>
            <w:u w:val="single" w:color="BBBBBB"/>
          </w:rPr>
          <w:t>Sens</w:t>
        </w:r>
      </w:hyperlink>
      <w:hyperlink r:id="rId885">
        <w:r>
          <w:rPr>
            <w:color w:val="034575"/>
            <w:sz w:val="25"/>
            <w:u w:val="single" w:color="BBBBBB"/>
          </w:rPr>
          <w:t>o</w:t>
        </w:r>
      </w:hyperlink>
      <w:hyperlink r:id="rId886">
        <w:r>
          <w:rPr>
            <w:color w:val="034575"/>
            <w:sz w:val="25"/>
            <w:u w:val="single" w:color="BBBBBB"/>
          </w:rPr>
          <w:t>r</w:t>
        </w:r>
      </w:hyperlink>
      <w:hyperlink r:id="rId887">
        <w:r>
          <w:rPr>
            <w:color w:val="034575"/>
            <w:sz w:val="25"/>
            <w:u w:val="single" w:color="BBBBBB"/>
          </w:rPr>
          <w:t xml:space="preserve"> </w:t>
        </w:r>
      </w:hyperlink>
      <w:hyperlink r:id="rId888">
        <w:r>
          <w:rPr>
            <w:color w:val="034575"/>
            <w:sz w:val="25"/>
            <w:u w:val="single" w:color="BBBBBB"/>
          </w:rPr>
          <w:t>Netw</w:t>
        </w:r>
      </w:hyperlink>
      <w:hyperlink r:id="rId889">
        <w:r>
          <w:rPr>
            <w:color w:val="034575"/>
            <w:sz w:val="25"/>
            <w:u w:val="single" w:color="BBBBBB"/>
          </w:rPr>
          <w:t>o</w:t>
        </w:r>
      </w:hyperlink>
      <w:hyperlink r:id="rId890">
        <w:r>
          <w:rPr>
            <w:color w:val="034575"/>
            <w:sz w:val="25"/>
            <w:u w:val="single" w:color="BBBBBB"/>
          </w:rPr>
          <w:t>rk</w:t>
        </w:r>
      </w:hyperlink>
      <w:hyperlink r:id="rId891">
        <w:r>
          <w:rPr>
            <w:color w:val="034575"/>
            <w:sz w:val="25"/>
            <w:u w:val="single" w:color="BBBBBB"/>
          </w:rPr>
          <w:t xml:space="preserve"> </w:t>
        </w:r>
      </w:hyperlink>
      <w:hyperlink r:id="rId892">
        <w:r>
          <w:rPr>
            <w:color w:val="034575"/>
            <w:sz w:val="25"/>
            <w:u w:val="single" w:color="BBBBBB"/>
          </w:rPr>
          <w:t>Ont</w:t>
        </w:r>
      </w:hyperlink>
      <w:hyperlink r:id="rId893">
        <w:r>
          <w:rPr>
            <w:color w:val="034575"/>
            <w:sz w:val="25"/>
            <w:u w:val="single" w:color="BBBBBB"/>
          </w:rPr>
          <w:t>o</w:t>
        </w:r>
      </w:hyperlink>
      <w:hyperlink r:id="rId894">
        <w:r>
          <w:rPr>
            <w:color w:val="034575"/>
            <w:sz w:val="25"/>
            <w:u w:val="single" w:color="BBBBBB"/>
          </w:rPr>
          <w:t>l</w:t>
        </w:r>
      </w:hyperlink>
      <w:hyperlink r:id="rId895">
        <w:r>
          <w:rPr>
            <w:color w:val="034575"/>
            <w:sz w:val="25"/>
            <w:u w:val="single" w:color="BBBBBB"/>
          </w:rPr>
          <w:t>o</w:t>
        </w:r>
      </w:hyperlink>
      <w:hyperlink r:id="rId896">
        <w:r>
          <w:rPr>
            <w:color w:val="034575"/>
            <w:sz w:val="25"/>
            <w:u w:val="single" w:color="BBBBBB"/>
          </w:rPr>
          <w:t>gy</w:t>
        </w:r>
      </w:hyperlink>
      <w:r>
        <w:t xml:space="preserve">. Armin Haller; Krzysztof Janowicz; Simon Cox; </w:t>
      </w:r>
      <w:proofErr w:type="spellStart"/>
      <w:r>
        <w:t>Danh</w:t>
      </w:r>
      <w:proofErr w:type="spellEnd"/>
      <w:r>
        <w:t xml:space="preserve"> Le Phuoc; Kerry Taylor; Maxime </w:t>
      </w:r>
      <w:proofErr w:type="spellStart"/>
      <w:r>
        <w:t>Lefrancois</w:t>
      </w:r>
      <w:proofErr w:type="spellEnd"/>
      <w:r>
        <w:t>. W3C. 19 October 2017.</w:t>
      </w:r>
    </w:p>
    <w:p w14:paraId="0941F2F9" w14:textId="77777777" w:rsidR="007778B4" w:rsidRDefault="00482A4C">
      <w:pPr>
        <w:spacing w:after="93" w:line="295" w:lineRule="auto"/>
        <w:ind w:left="492"/>
      </w:pPr>
      <w:hyperlink r:id="rId897">
        <w:r>
          <w:t xml:space="preserve">W3C Recommendation. URL: </w:t>
        </w:r>
      </w:hyperlink>
      <w:hyperlink r:id="rId898">
        <w:r>
          <w:rPr>
            <w:color w:val="034575"/>
            <w:u w:val="single" w:color="BBBBBB"/>
          </w:rPr>
          <w:t>https://www.w3.org/TR/2017/REC-vocab-ssn</w:t>
        </w:r>
      </w:hyperlink>
      <w:hyperlink r:id="rId899">
        <w:r>
          <w:rPr>
            <w:color w:val="034575"/>
            <w:u w:val="single" w:color="BBBBBB"/>
          </w:rPr>
          <w:t>20171019/</w:t>
        </w:r>
      </w:hyperlink>
    </w:p>
    <w:p w14:paraId="4212E325" w14:textId="77777777" w:rsidR="007778B4" w:rsidRDefault="00482A4C">
      <w:r>
        <w:t>[WOT-BINDING-TEMPLATES]</w:t>
      </w:r>
    </w:p>
    <w:p w14:paraId="69A0CE1E" w14:textId="77777777" w:rsidR="007778B4" w:rsidRDefault="00482A4C">
      <w:pPr>
        <w:spacing w:after="120"/>
        <w:ind w:left="490"/>
      </w:pPr>
      <w:hyperlink r:id="rId900">
        <w:r>
          <w:rPr>
            <w:color w:val="034575"/>
            <w:sz w:val="25"/>
            <w:u w:val="single" w:color="707070"/>
          </w:rPr>
          <w:t>Web</w:t>
        </w:r>
      </w:hyperlink>
      <w:hyperlink r:id="rId901">
        <w:r>
          <w:rPr>
            <w:color w:val="034575"/>
            <w:sz w:val="25"/>
            <w:u w:val="single" w:color="707070"/>
          </w:rPr>
          <w:t xml:space="preserve"> o</w:t>
        </w:r>
      </w:hyperlink>
      <w:hyperlink r:id="rId902">
        <w:r>
          <w:rPr>
            <w:color w:val="034575"/>
            <w:sz w:val="25"/>
            <w:u w:val="single" w:color="707070"/>
          </w:rPr>
          <w:t>f</w:t>
        </w:r>
      </w:hyperlink>
      <w:hyperlink r:id="rId903">
        <w:r>
          <w:rPr>
            <w:color w:val="034575"/>
            <w:sz w:val="25"/>
            <w:u w:val="single" w:color="707070"/>
          </w:rPr>
          <w:t xml:space="preserve"> </w:t>
        </w:r>
      </w:hyperlink>
      <w:hyperlink r:id="rId904">
        <w:r>
          <w:rPr>
            <w:color w:val="034575"/>
            <w:sz w:val="25"/>
            <w:u w:val="single" w:color="707070"/>
          </w:rPr>
          <w:t>Things</w:t>
        </w:r>
      </w:hyperlink>
      <w:hyperlink r:id="rId905">
        <w:r>
          <w:rPr>
            <w:color w:val="034575"/>
            <w:sz w:val="25"/>
            <w:u w:val="single" w:color="707070"/>
          </w:rPr>
          <w:t xml:space="preserve"> (</w:t>
        </w:r>
      </w:hyperlink>
      <w:hyperlink r:id="rId906">
        <w:r>
          <w:rPr>
            <w:color w:val="034575"/>
            <w:sz w:val="25"/>
            <w:u w:val="single" w:color="707070"/>
          </w:rPr>
          <w:t>W</w:t>
        </w:r>
      </w:hyperlink>
      <w:hyperlink r:id="rId907">
        <w:r>
          <w:rPr>
            <w:color w:val="034575"/>
            <w:sz w:val="25"/>
            <w:u w:val="single" w:color="707070"/>
          </w:rPr>
          <w:t>o</w:t>
        </w:r>
      </w:hyperlink>
      <w:hyperlink r:id="rId908">
        <w:r>
          <w:rPr>
            <w:color w:val="034575"/>
            <w:sz w:val="25"/>
            <w:u w:val="single" w:color="707070"/>
          </w:rPr>
          <w:t>T</w:t>
        </w:r>
      </w:hyperlink>
      <w:hyperlink r:id="rId909">
        <w:r>
          <w:rPr>
            <w:color w:val="034575"/>
            <w:sz w:val="25"/>
            <w:u w:val="single" w:color="707070"/>
          </w:rPr>
          <w:t xml:space="preserve">) </w:t>
        </w:r>
      </w:hyperlink>
      <w:hyperlink r:id="rId910">
        <w:r>
          <w:rPr>
            <w:color w:val="034575"/>
            <w:sz w:val="25"/>
            <w:u w:val="single" w:color="707070"/>
          </w:rPr>
          <w:t>Binding</w:t>
        </w:r>
      </w:hyperlink>
      <w:hyperlink r:id="rId911">
        <w:r>
          <w:rPr>
            <w:color w:val="034575"/>
            <w:sz w:val="25"/>
            <w:u w:val="single" w:color="707070"/>
          </w:rPr>
          <w:t xml:space="preserve"> </w:t>
        </w:r>
      </w:hyperlink>
      <w:hyperlink r:id="rId912">
        <w:r>
          <w:rPr>
            <w:color w:val="034575"/>
            <w:sz w:val="25"/>
            <w:u w:val="single" w:color="707070"/>
          </w:rPr>
          <w:t>Templates</w:t>
        </w:r>
      </w:hyperlink>
      <w:hyperlink r:id="rId913">
        <w:r>
          <w:t>.</w:t>
        </w:r>
      </w:hyperlink>
      <w:r>
        <w:t xml:space="preserve"> Michael </w:t>
      </w:r>
      <w:proofErr w:type="spellStart"/>
      <w:r>
        <w:t>Koster</w:t>
      </w:r>
      <w:proofErr w:type="spellEnd"/>
      <w:r>
        <w:t xml:space="preserve">; </w:t>
      </w:r>
      <w:proofErr w:type="spellStart"/>
      <w:r>
        <w:t>Ege</w:t>
      </w:r>
      <w:proofErr w:type="spellEnd"/>
      <w:r>
        <w:t xml:space="preserve"> </w:t>
      </w:r>
      <w:proofErr w:type="spellStart"/>
      <w:r>
        <w:t>Korkan</w:t>
      </w:r>
      <w:proofErr w:type="spellEnd"/>
      <w:r>
        <w:t xml:space="preserve">. W3C. 30 </w:t>
      </w:r>
      <w:hyperlink r:id="rId914">
        <w:r>
          <w:t xml:space="preserve">January 2020. W3C Note. URL: </w:t>
        </w:r>
      </w:hyperlink>
      <w:hyperlink r:id="rId915">
        <w:r>
          <w:rPr>
            <w:color w:val="034575"/>
            <w:u w:val="single" w:color="707070"/>
          </w:rPr>
          <w:t>https://www.w3.org/TR/2020/NOTE-wot-bindingtemplates-20200130/</w:t>
        </w:r>
      </w:hyperlink>
    </w:p>
    <w:p w14:paraId="59104045" w14:textId="77777777" w:rsidR="007778B4" w:rsidRDefault="00482A4C">
      <w:r>
        <w:t>[WOT-PIONEERS-1]</w:t>
      </w:r>
    </w:p>
    <w:p w14:paraId="5F7E7C11" w14:textId="77777777" w:rsidR="007778B4" w:rsidRDefault="00482A4C">
      <w:pPr>
        <w:spacing w:after="34" w:line="259" w:lineRule="auto"/>
        <w:ind w:left="475"/>
      </w:pPr>
      <w:hyperlink r:id="rId916">
        <w:r>
          <w:rPr>
            <w:color w:val="034575"/>
            <w:sz w:val="25"/>
            <w:u w:val="single" w:color="707070"/>
          </w:rPr>
          <w:t>M</w:t>
        </w:r>
      </w:hyperlink>
      <w:hyperlink r:id="rId917">
        <w:r>
          <w:rPr>
            <w:color w:val="034575"/>
            <w:sz w:val="25"/>
            <w:u w:val="single" w:color="707070"/>
          </w:rPr>
          <w:t>o</w:t>
        </w:r>
      </w:hyperlink>
      <w:hyperlink r:id="rId918">
        <w:r>
          <w:rPr>
            <w:color w:val="034575"/>
            <w:sz w:val="25"/>
            <w:u w:val="single" w:color="707070"/>
          </w:rPr>
          <w:t>bile</w:t>
        </w:r>
      </w:hyperlink>
      <w:hyperlink r:id="rId919">
        <w:r>
          <w:rPr>
            <w:color w:val="034575"/>
            <w:sz w:val="25"/>
            <w:u w:val="single" w:color="707070"/>
          </w:rPr>
          <w:t xml:space="preserve"> </w:t>
        </w:r>
      </w:hyperlink>
      <w:hyperlink r:id="rId920">
        <w:r>
          <w:rPr>
            <w:color w:val="034575"/>
            <w:sz w:val="25"/>
            <w:u w:val="single" w:color="707070"/>
          </w:rPr>
          <w:t>Service</w:t>
        </w:r>
      </w:hyperlink>
      <w:hyperlink r:id="rId921">
        <w:r>
          <w:rPr>
            <w:color w:val="034575"/>
            <w:sz w:val="25"/>
            <w:u w:val="single" w:color="707070"/>
          </w:rPr>
          <w:t xml:space="preserve"> </w:t>
        </w:r>
      </w:hyperlink>
      <w:hyperlink r:id="rId922">
        <w:r>
          <w:rPr>
            <w:color w:val="034575"/>
            <w:sz w:val="25"/>
            <w:u w:val="single" w:color="707070"/>
          </w:rPr>
          <w:t>Interacti</w:t>
        </w:r>
      </w:hyperlink>
      <w:hyperlink r:id="rId923">
        <w:r>
          <w:rPr>
            <w:color w:val="034575"/>
            <w:sz w:val="25"/>
            <w:u w:val="single" w:color="707070"/>
          </w:rPr>
          <w:t>o</w:t>
        </w:r>
      </w:hyperlink>
      <w:hyperlink r:id="rId924">
        <w:r>
          <w:rPr>
            <w:color w:val="034575"/>
            <w:sz w:val="25"/>
            <w:u w:val="single" w:color="707070"/>
          </w:rPr>
          <w:t>n</w:t>
        </w:r>
      </w:hyperlink>
      <w:hyperlink r:id="rId925">
        <w:r>
          <w:rPr>
            <w:color w:val="034575"/>
            <w:sz w:val="25"/>
            <w:u w:val="single" w:color="707070"/>
          </w:rPr>
          <w:t xml:space="preserve"> </w:t>
        </w:r>
      </w:hyperlink>
      <w:hyperlink r:id="rId926">
        <w:r>
          <w:rPr>
            <w:color w:val="034575"/>
            <w:sz w:val="25"/>
            <w:u w:val="single" w:color="707070"/>
          </w:rPr>
          <w:t>with</w:t>
        </w:r>
      </w:hyperlink>
      <w:hyperlink r:id="rId927">
        <w:r>
          <w:rPr>
            <w:color w:val="034575"/>
            <w:sz w:val="25"/>
            <w:u w:val="single" w:color="707070"/>
          </w:rPr>
          <w:t xml:space="preserve"> </w:t>
        </w:r>
      </w:hyperlink>
      <w:hyperlink r:id="rId928">
        <w:r>
          <w:rPr>
            <w:color w:val="034575"/>
            <w:sz w:val="25"/>
            <w:u w:val="single" w:color="707070"/>
          </w:rPr>
          <w:t>the</w:t>
        </w:r>
      </w:hyperlink>
      <w:hyperlink r:id="rId929">
        <w:r>
          <w:rPr>
            <w:color w:val="034575"/>
            <w:sz w:val="25"/>
            <w:u w:val="single" w:color="707070"/>
          </w:rPr>
          <w:t xml:space="preserve"> </w:t>
        </w:r>
      </w:hyperlink>
      <w:hyperlink r:id="rId930">
        <w:r>
          <w:rPr>
            <w:color w:val="034575"/>
            <w:sz w:val="25"/>
            <w:u w:val="single" w:color="707070"/>
          </w:rPr>
          <w:t>Web</w:t>
        </w:r>
      </w:hyperlink>
      <w:hyperlink r:id="rId931">
        <w:r>
          <w:rPr>
            <w:color w:val="034575"/>
            <w:sz w:val="25"/>
            <w:u w:val="single" w:color="707070"/>
          </w:rPr>
          <w:t xml:space="preserve"> o</w:t>
        </w:r>
      </w:hyperlink>
      <w:hyperlink r:id="rId932">
        <w:r>
          <w:rPr>
            <w:color w:val="034575"/>
            <w:sz w:val="25"/>
            <w:u w:val="single" w:color="707070"/>
          </w:rPr>
          <w:t>f</w:t>
        </w:r>
      </w:hyperlink>
      <w:hyperlink r:id="rId933">
        <w:r>
          <w:rPr>
            <w:color w:val="034575"/>
            <w:sz w:val="25"/>
            <w:u w:val="single" w:color="707070"/>
          </w:rPr>
          <w:t xml:space="preserve"> </w:t>
        </w:r>
      </w:hyperlink>
      <w:hyperlink r:id="rId934">
        <w:r>
          <w:rPr>
            <w:color w:val="034575"/>
            <w:sz w:val="25"/>
            <w:u w:val="single" w:color="707070"/>
          </w:rPr>
          <w:t>Things</w:t>
        </w:r>
      </w:hyperlink>
      <w:r>
        <w:t xml:space="preserve">. E. </w:t>
      </w:r>
      <w:proofErr w:type="spellStart"/>
      <w:r>
        <w:t>Rukzio</w:t>
      </w:r>
      <w:proofErr w:type="spellEnd"/>
      <w:r>
        <w:t xml:space="preserve">, M. </w:t>
      </w:r>
      <w:proofErr w:type="spellStart"/>
      <w:r>
        <w:t>Paolucci</w:t>
      </w:r>
      <w:proofErr w:type="spellEnd"/>
      <w:r>
        <w:t>; M.</w:t>
      </w:r>
    </w:p>
    <w:p w14:paraId="126A92B0" w14:textId="77777777" w:rsidR="007778B4" w:rsidRDefault="00482A4C">
      <w:pPr>
        <w:spacing w:after="30"/>
        <w:ind w:left="507"/>
      </w:pPr>
      <w:r>
        <w:t xml:space="preserve">Wagner, H. Berndt; J. </w:t>
      </w:r>
      <w:proofErr w:type="spellStart"/>
      <w:r>
        <w:t>Hamard</w:t>
      </w:r>
      <w:proofErr w:type="spellEnd"/>
      <w:r>
        <w:t>; A. Schmi</w:t>
      </w:r>
      <w:r>
        <w:t>dt. Proceedings of 13th International Conference on Telecommunications (ICT 2006), Funchal, Madeira island, Portugal. May 2006. URL:</w:t>
      </w:r>
    </w:p>
    <w:p w14:paraId="1D8A1CBE" w14:textId="77777777" w:rsidR="007778B4" w:rsidRDefault="00482A4C">
      <w:pPr>
        <w:spacing w:after="124"/>
        <w:ind w:left="492"/>
      </w:pPr>
      <w:hyperlink r:id="rId935">
        <w:r>
          <w:rPr>
            <w:color w:val="034575"/>
            <w:u w:val="single" w:color="707070"/>
          </w:rPr>
          <w:t>https://pdfs.semanticscho</w:t>
        </w:r>
        <w:r>
          <w:rPr>
            <w:color w:val="034575"/>
            <w:u w:val="single" w:color="707070"/>
          </w:rPr>
          <w:t>lar.org/3ee3/a2e8ce93fbf9ba14ad54e12adaeb1f3ca392.pd f</w:t>
        </w:r>
      </w:hyperlink>
    </w:p>
    <w:p w14:paraId="567D5E58" w14:textId="77777777" w:rsidR="007778B4" w:rsidRDefault="00482A4C">
      <w:r>
        <w:t>[WOT-PIONEERS-2]</w:t>
      </w:r>
    </w:p>
    <w:p w14:paraId="22992E16" w14:textId="77777777" w:rsidR="007778B4" w:rsidRDefault="00482A4C">
      <w:pPr>
        <w:spacing w:after="120"/>
        <w:ind w:left="490"/>
      </w:pPr>
      <w:hyperlink r:id="rId936">
        <w:r>
          <w:rPr>
            <w:color w:val="034575"/>
            <w:sz w:val="25"/>
            <w:u w:val="single" w:color="707070"/>
          </w:rPr>
          <w:t>Putting</w:t>
        </w:r>
      </w:hyperlink>
      <w:hyperlink r:id="rId937">
        <w:r>
          <w:rPr>
            <w:color w:val="034575"/>
            <w:sz w:val="25"/>
            <w:u w:val="single" w:color="707070"/>
          </w:rPr>
          <w:t xml:space="preserve"> </w:t>
        </w:r>
      </w:hyperlink>
      <w:hyperlink r:id="rId938">
        <w:r>
          <w:rPr>
            <w:color w:val="034575"/>
            <w:sz w:val="25"/>
            <w:u w:val="single" w:color="707070"/>
          </w:rPr>
          <w:t>Things</w:t>
        </w:r>
      </w:hyperlink>
      <w:hyperlink r:id="rId939">
        <w:r>
          <w:rPr>
            <w:color w:val="034575"/>
            <w:sz w:val="25"/>
            <w:u w:val="single" w:color="707070"/>
          </w:rPr>
          <w:t xml:space="preserve"> </w:t>
        </w:r>
      </w:hyperlink>
      <w:hyperlink r:id="rId940">
        <w:r>
          <w:rPr>
            <w:color w:val="034575"/>
            <w:sz w:val="25"/>
            <w:u w:val="single" w:color="707070"/>
          </w:rPr>
          <w:t>t</w:t>
        </w:r>
      </w:hyperlink>
      <w:hyperlink r:id="rId941">
        <w:r>
          <w:rPr>
            <w:color w:val="034575"/>
            <w:sz w:val="25"/>
            <w:u w:val="single" w:color="707070"/>
          </w:rPr>
          <w:t xml:space="preserve">o </w:t>
        </w:r>
      </w:hyperlink>
      <w:hyperlink r:id="rId942">
        <w:r>
          <w:rPr>
            <w:color w:val="034575"/>
            <w:sz w:val="25"/>
            <w:u w:val="single" w:color="707070"/>
          </w:rPr>
          <w:t>REST</w:t>
        </w:r>
      </w:hyperlink>
      <w:r>
        <w:t xml:space="preserve">. Erik Wilde. UCB </w:t>
      </w:r>
      <w:proofErr w:type="spellStart"/>
      <w:r>
        <w:t>iSchool</w:t>
      </w:r>
      <w:proofErr w:type="spellEnd"/>
      <w:r>
        <w:t xml:space="preserve"> Report 2007-015, UC Berkeley, </w:t>
      </w:r>
      <w:hyperlink r:id="rId943">
        <w:r>
          <w:t xml:space="preserve">Berkeley, CA, USA. November 2007. URL: </w:t>
        </w:r>
      </w:hyperlink>
      <w:hyperlink r:id="rId944">
        <w:r>
          <w:rPr>
            <w:color w:val="034575"/>
            <w:u w:val="single" w:color="707070"/>
          </w:rPr>
          <w:t>http://dret.net/netdret/docs/wildeirep07-015-restful-things.pdf</w:t>
        </w:r>
      </w:hyperlink>
    </w:p>
    <w:p w14:paraId="6989CCD8" w14:textId="77777777" w:rsidR="007778B4" w:rsidRDefault="00482A4C">
      <w:r>
        <w:t>[WOT-PIONEERS-3</w:t>
      </w:r>
      <w:r>
        <w:t>]</w:t>
      </w:r>
    </w:p>
    <w:p w14:paraId="668465EA" w14:textId="77777777" w:rsidR="007778B4" w:rsidRDefault="00482A4C">
      <w:pPr>
        <w:spacing w:after="0" w:line="302" w:lineRule="auto"/>
        <w:ind w:left="490" w:right="352"/>
        <w:jc w:val="both"/>
      </w:pPr>
      <w:hyperlink r:id="rId945">
        <w:r>
          <w:rPr>
            <w:color w:val="034575"/>
            <w:sz w:val="25"/>
            <w:u w:val="single" w:color="707070"/>
          </w:rPr>
          <w:t>P</w:t>
        </w:r>
      </w:hyperlink>
      <w:hyperlink r:id="rId946">
        <w:r>
          <w:rPr>
            <w:color w:val="034575"/>
            <w:sz w:val="25"/>
            <w:u w:val="single" w:color="707070"/>
          </w:rPr>
          <w:t>o</w:t>
        </w:r>
      </w:hyperlink>
      <w:hyperlink r:id="rId947">
        <w:r>
          <w:rPr>
            <w:color w:val="034575"/>
            <w:sz w:val="25"/>
            <w:u w:val="single" w:color="707070"/>
          </w:rPr>
          <w:t>ster</w:t>
        </w:r>
      </w:hyperlink>
      <w:hyperlink r:id="rId948">
        <w:r>
          <w:rPr>
            <w:color w:val="034575"/>
            <w:sz w:val="25"/>
            <w:u w:val="single" w:color="707070"/>
          </w:rPr>
          <w:t xml:space="preserve"> </w:t>
        </w:r>
      </w:hyperlink>
      <w:hyperlink r:id="rId949">
        <w:r>
          <w:rPr>
            <w:color w:val="034575"/>
            <w:sz w:val="25"/>
            <w:u w:val="single" w:color="707070"/>
          </w:rPr>
          <w:t>Abst</w:t>
        </w:r>
        <w:r>
          <w:rPr>
            <w:color w:val="034575"/>
            <w:sz w:val="25"/>
            <w:u w:val="single" w:color="707070"/>
          </w:rPr>
          <w:t>ract</w:t>
        </w:r>
      </w:hyperlink>
      <w:hyperlink r:id="rId950">
        <w:r>
          <w:rPr>
            <w:color w:val="034575"/>
            <w:sz w:val="25"/>
            <w:u w:val="single" w:color="707070"/>
          </w:rPr>
          <w:t>:</w:t>
        </w:r>
      </w:hyperlink>
      <w:hyperlink r:id="rId951">
        <w:r>
          <w:rPr>
            <w:color w:val="034575"/>
            <w:sz w:val="25"/>
            <w:u w:val="single" w:color="707070"/>
          </w:rPr>
          <w:t xml:space="preserve"> </w:t>
        </w:r>
      </w:hyperlink>
      <w:hyperlink r:id="rId952">
        <w:r>
          <w:rPr>
            <w:color w:val="034575"/>
            <w:sz w:val="25"/>
            <w:u w:val="single" w:color="707070"/>
          </w:rPr>
          <w:t>D</w:t>
        </w:r>
        <w:r>
          <w:rPr>
            <w:color w:val="034575"/>
            <w:sz w:val="25"/>
            <w:u w:val="single" w:color="707070"/>
          </w:rPr>
          <w:t>yser</w:t>
        </w:r>
      </w:hyperlink>
      <w:hyperlink r:id="rId953">
        <w:r>
          <w:rPr>
            <w:color w:val="034575"/>
            <w:sz w:val="25"/>
            <w:u w:val="single" w:color="707070"/>
          </w:rPr>
          <w:t xml:space="preserve"> — </w:t>
        </w:r>
      </w:hyperlink>
      <w:hyperlink r:id="rId954">
        <w:r>
          <w:rPr>
            <w:color w:val="034575"/>
            <w:sz w:val="25"/>
            <w:u w:val="single" w:color="707070"/>
          </w:rPr>
          <w:t>T</w:t>
        </w:r>
      </w:hyperlink>
      <w:hyperlink r:id="rId955">
        <w:r>
          <w:rPr>
            <w:color w:val="034575"/>
            <w:sz w:val="25"/>
            <w:u w:val="single" w:color="707070"/>
          </w:rPr>
          <w:t>o</w:t>
        </w:r>
      </w:hyperlink>
      <w:hyperlink r:id="rId956">
        <w:r>
          <w:rPr>
            <w:color w:val="034575"/>
            <w:sz w:val="25"/>
            <w:u w:val="single" w:color="707070"/>
          </w:rPr>
          <w:t>wards</w:t>
        </w:r>
      </w:hyperlink>
      <w:hyperlink r:id="rId957">
        <w:r>
          <w:rPr>
            <w:color w:val="034575"/>
            <w:sz w:val="25"/>
            <w:u w:val="single" w:color="707070"/>
          </w:rPr>
          <w:t xml:space="preserve"> </w:t>
        </w:r>
      </w:hyperlink>
      <w:hyperlink r:id="rId958">
        <w:r>
          <w:rPr>
            <w:color w:val="034575"/>
            <w:sz w:val="25"/>
            <w:u w:val="single" w:color="707070"/>
          </w:rPr>
          <w:t>a</w:t>
        </w:r>
      </w:hyperlink>
      <w:hyperlink r:id="rId959">
        <w:r>
          <w:rPr>
            <w:color w:val="034575"/>
            <w:sz w:val="25"/>
            <w:u w:val="single" w:color="707070"/>
          </w:rPr>
          <w:t xml:space="preserve"> </w:t>
        </w:r>
      </w:hyperlink>
      <w:hyperlink r:id="rId960">
        <w:r>
          <w:rPr>
            <w:color w:val="034575"/>
            <w:sz w:val="25"/>
            <w:u w:val="single" w:color="707070"/>
          </w:rPr>
          <w:t>Real</w:t>
        </w:r>
      </w:hyperlink>
      <w:hyperlink r:id="rId961">
        <w:r>
          <w:rPr>
            <w:color w:val="034575"/>
            <w:sz w:val="25"/>
            <w:u w:val="single" w:color="707070"/>
          </w:rPr>
          <w:t>-</w:t>
        </w:r>
      </w:hyperlink>
      <w:hyperlink r:id="rId962">
        <w:r>
          <w:rPr>
            <w:color w:val="034575"/>
            <w:sz w:val="25"/>
            <w:u w:val="single" w:color="707070"/>
          </w:rPr>
          <w:t>Time</w:t>
        </w:r>
      </w:hyperlink>
      <w:hyperlink r:id="rId963">
        <w:r>
          <w:rPr>
            <w:color w:val="034575"/>
            <w:sz w:val="25"/>
            <w:u w:val="single" w:color="707070"/>
          </w:rPr>
          <w:t xml:space="preserve"> </w:t>
        </w:r>
      </w:hyperlink>
      <w:hyperlink r:id="rId964">
        <w:r>
          <w:rPr>
            <w:color w:val="034575"/>
            <w:sz w:val="25"/>
            <w:u w:val="single" w:color="707070"/>
          </w:rPr>
          <w:t>S</w:t>
        </w:r>
        <w:r>
          <w:rPr>
            <w:color w:val="034575"/>
            <w:sz w:val="25"/>
            <w:u w:val="single" w:color="707070"/>
          </w:rPr>
          <w:t>earch</w:t>
        </w:r>
      </w:hyperlink>
      <w:hyperlink r:id="rId965">
        <w:r>
          <w:rPr>
            <w:color w:val="034575"/>
            <w:sz w:val="25"/>
            <w:u w:val="single" w:color="707070"/>
          </w:rPr>
          <w:t xml:space="preserve"> </w:t>
        </w:r>
      </w:hyperlink>
      <w:hyperlink r:id="rId966">
        <w:r>
          <w:rPr>
            <w:color w:val="034575"/>
            <w:sz w:val="25"/>
            <w:u w:val="single" w:color="707070"/>
          </w:rPr>
          <w:t>Engine</w:t>
        </w:r>
      </w:hyperlink>
      <w:hyperlink r:id="rId967">
        <w:r>
          <w:rPr>
            <w:color w:val="034575"/>
            <w:sz w:val="25"/>
            <w:u w:val="single" w:color="707070"/>
          </w:rPr>
          <w:t xml:space="preserve"> </w:t>
        </w:r>
      </w:hyperlink>
      <w:hyperlink r:id="rId968">
        <w:r>
          <w:rPr>
            <w:color w:val="034575"/>
            <w:sz w:val="25"/>
            <w:u w:val="single" w:color="707070"/>
          </w:rPr>
          <w:t>f</w:t>
        </w:r>
      </w:hyperlink>
      <w:hyperlink r:id="rId969">
        <w:r>
          <w:rPr>
            <w:color w:val="034575"/>
            <w:sz w:val="25"/>
            <w:u w:val="single" w:color="707070"/>
          </w:rPr>
          <w:t>o</w:t>
        </w:r>
      </w:hyperlink>
      <w:hyperlink r:id="rId970">
        <w:r>
          <w:rPr>
            <w:color w:val="034575"/>
            <w:sz w:val="25"/>
            <w:u w:val="single" w:color="707070"/>
          </w:rPr>
          <w:t>r</w:t>
        </w:r>
      </w:hyperlink>
      <w:hyperlink r:id="rId971">
        <w:r>
          <w:rPr>
            <w:color w:val="034575"/>
            <w:sz w:val="25"/>
            <w:u w:val="single" w:color="707070"/>
          </w:rPr>
          <w:t xml:space="preserve"> </w:t>
        </w:r>
      </w:hyperlink>
      <w:hyperlink r:id="rId972">
        <w:r>
          <w:rPr>
            <w:color w:val="034575"/>
            <w:sz w:val="25"/>
            <w:u w:val="single" w:color="707070"/>
          </w:rPr>
          <w:t>the</w:t>
        </w:r>
      </w:hyperlink>
      <w:hyperlink r:id="rId973">
        <w:r>
          <w:rPr>
            <w:color w:val="034575"/>
            <w:sz w:val="25"/>
            <w:u w:val="single" w:color="707070"/>
          </w:rPr>
          <w:t xml:space="preserve"> </w:t>
        </w:r>
      </w:hyperlink>
      <w:hyperlink r:id="rId974">
        <w:r>
          <w:rPr>
            <w:color w:val="034575"/>
            <w:sz w:val="25"/>
            <w:u w:val="single" w:color="707070"/>
          </w:rPr>
          <w:t>Web</w:t>
        </w:r>
      </w:hyperlink>
      <w:hyperlink r:id="rId975">
        <w:r>
          <w:rPr>
            <w:color w:val="034575"/>
            <w:sz w:val="25"/>
            <w:u w:val="single" w:color="707070"/>
          </w:rPr>
          <w:t xml:space="preserve"> o</w:t>
        </w:r>
      </w:hyperlink>
      <w:hyperlink r:id="rId976">
        <w:r>
          <w:rPr>
            <w:color w:val="034575"/>
            <w:sz w:val="25"/>
            <w:u w:val="single" w:color="707070"/>
          </w:rPr>
          <w:t>f Things</w:t>
        </w:r>
      </w:hyperlink>
      <w:hyperlink r:id="rId977">
        <w:r>
          <w:t>. Benedikt Ostermaier; B. Maryam Elahi; Kay Romer; Michael Fahrma</w:t>
        </w:r>
      </w:hyperlink>
      <w:r>
        <w:t xml:space="preserve">ir; Wolfgang </w:t>
      </w:r>
      <w:proofErr w:type="spellStart"/>
      <w:r>
        <w:t>Kellerer</w:t>
      </w:r>
      <w:proofErr w:type="spellEnd"/>
      <w:r>
        <w:t>.</w:t>
      </w:r>
      <w:r>
        <w:t xml:space="preserve"> Proceedings of ACM </w:t>
      </w:r>
      <w:proofErr w:type="spellStart"/>
      <w:r>
        <w:t>SenSys</w:t>
      </w:r>
      <w:proofErr w:type="spellEnd"/>
      <w:r>
        <w:t xml:space="preserve"> 2008, Raleigh, NC, USA.</w:t>
      </w:r>
    </w:p>
    <w:p w14:paraId="0046ADFC" w14:textId="77777777" w:rsidR="007778B4" w:rsidRDefault="00482A4C">
      <w:pPr>
        <w:spacing w:after="124"/>
        <w:ind w:left="492"/>
      </w:pPr>
      <w:hyperlink r:id="rId978">
        <w:r>
          <w:t xml:space="preserve">November 2008. URL: </w:t>
        </w:r>
      </w:hyperlink>
      <w:hyperlink r:id="rId979">
        <w:r>
          <w:rPr>
            <w:color w:val="034575"/>
            <w:u w:val="single" w:color="707070"/>
          </w:rPr>
          <w:t>https://www.vs.inf.</w:t>
        </w:r>
        <w:r>
          <w:rPr>
            <w:color w:val="034575"/>
            <w:u w:val="single" w:color="707070"/>
          </w:rPr>
          <w:t>ethz.ch/publ/papers/ostermai-poster2008.pdf</w:t>
        </w:r>
      </w:hyperlink>
    </w:p>
    <w:p w14:paraId="328D4635" w14:textId="77777777" w:rsidR="007778B4" w:rsidRDefault="00482A4C">
      <w:r>
        <w:t>[WOT-PIONEERS-4]</w:t>
      </w:r>
    </w:p>
    <w:p w14:paraId="70CB38CB" w14:textId="77777777" w:rsidR="007778B4" w:rsidRDefault="00482A4C">
      <w:pPr>
        <w:spacing w:after="120"/>
        <w:ind w:left="490"/>
      </w:pPr>
      <w:hyperlink r:id="rId980">
        <w:r>
          <w:rPr>
            <w:color w:val="034575"/>
            <w:sz w:val="25"/>
            <w:u w:val="single" w:color="707070"/>
          </w:rPr>
          <w:t>A</w:t>
        </w:r>
      </w:hyperlink>
      <w:hyperlink r:id="rId981">
        <w:r>
          <w:rPr>
            <w:color w:val="034575"/>
            <w:sz w:val="25"/>
            <w:u w:val="single" w:color="707070"/>
          </w:rPr>
          <w:t xml:space="preserve"> </w:t>
        </w:r>
      </w:hyperlink>
      <w:hyperlink r:id="rId982">
        <w:r>
          <w:rPr>
            <w:color w:val="034575"/>
            <w:sz w:val="25"/>
            <w:u w:val="single" w:color="707070"/>
          </w:rPr>
          <w:t>Res</w:t>
        </w:r>
      </w:hyperlink>
      <w:hyperlink r:id="rId983">
        <w:r>
          <w:rPr>
            <w:color w:val="034575"/>
            <w:sz w:val="25"/>
            <w:u w:val="single" w:color="707070"/>
          </w:rPr>
          <w:t>o</w:t>
        </w:r>
      </w:hyperlink>
      <w:hyperlink r:id="rId984">
        <w:r>
          <w:rPr>
            <w:color w:val="034575"/>
            <w:sz w:val="25"/>
            <w:u w:val="single" w:color="707070"/>
          </w:rPr>
          <w:t>urce</w:t>
        </w:r>
      </w:hyperlink>
      <w:hyperlink r:id="rId985">
        <w:r>
          <w:rPr>
            <w:color w:val="034575"/>
            <w:sz w:val="25"/>
            <w:u w:val="single" w:color="707070"/>
          </w:rPr>
          <w:t xml:space="preserve"> </w:t>
        </w:r>
      </w:hyperlink>
      <w:hyperlink r:id="rId986">
        <w:r>
          <w:rPr>
            <w:color w:val="034575"/>
            <w:sz w:val="25"/>
            <w:u w:val="single" w:color="707070"/>
          </w:rPr>
          <w:t>Oriented</w:t>
        </w:r>
      </w:hyperlink>
      <w:hyperlink r:id="rId987">
        <w:r>
          <w:rPr>
            <w:color w:val="034575"/>
            <w:sz w:val="25"/>
            <w:u w:val="single" w:color="707070"/>
          </w:rPr>
          <w:t xml:space="preserve"> </w:t>
        </w:r>
      </w:hyperlink>
      <w:hyperlink r:id="rId988">
        <w:r>
          <w:rPr>
            <w:color w:val="034575"/>
            <w:sz w:val="25"/>
            <w:u w:val="single" w:color="707070"/>
          </w:rPr>
          <w:t>Architecture</w:t>
        </w:r>
      </w:hyperlink>
      <w:hyperlink r:id="rId989">
        <w:r>
          <w:rPr>
            <w:color w:val="034575"/>
            <w:sz w:val="25"/>
            <w:u w:val="single" w:color="707070"/>
          </w:rPr>
          <w:t xml:space="preserve"> </w:t>
        </w:r>
      </w:hyperlink>
      <w:hyperlink r:id="rId990">
        <w:r>
          <w:rPr>
            <w:color w:val="034575"/>
            <w:sz w:val="25"/>
            <w:u w:val="single" w:color="707070"/>
          </w:rPr>
          <w:t>f</w:t>
        </w:r>
      </w:hyperlink>
      <w:hyperlink r:id="rId991">
        <w:r>
          <w:rPr>
            <w:color w:val="034575"/>
            <w:sz w:val="25"/>
            <w:u w:val="single" w:color="707070"/>
          </w:rPr>
          <w:t>o</w:t>
        </w:r>
      </w:hyperlink>
      <w:hyperlink r:id="rId992">
        <w:r>
          <w:rPr>
            <w:color w:val="034575"/>
            <w:sz w:val="25"/>
            <w:u w:val="single" w:color="707070"/>
          </w:rPr>
          <w:t>r</w:t>
        </w:r>
      </w:hyperlink>
      <w:hyperlink r:id="rId993">
        <w:r>
          <w:rPr>
            <w:color w:val="034575"/>
            <w:sz w:val="25"/>
            <w:u w:val="single" w:color="707070"/>
          </w:rPr>
          <w:t xml:space="preserve"> </w:t>
        </w:r>
      </w:hyperlink>
      <w:hyperlink r:id="rId994">
        <w:r>
          <w:rPr>
            <w:color w:val="034575"/>
            <w:sz w:val="25"/>
            <w:u w:val="single" w:color="707070"/>
          </w:rPr>
          <w:t>the</w:t>
        </w:r>
      </w:hyperlink>
      <w:hyperlink r:id="rId995">
        <w:r>
          <w:rPr>
            <w:color w:val="034575"/>
            <w:sz w:val="25"/>
            <w:u w:val="single" w:color="707070"/>
          </w:rPr>
          <w:t xml:space="preserve"> </w:t>
        </w:r>
      </w:hyperlink>
      <w:hyperlink r:id="rId996">
        <w:r>
          <w:rPr>
            <w:color w:val="034575"/>
            <w:sz w:val="25"/>
            <w:u w:val="single" w:color="707070"/>
          </w:rPr>
          <w:t>Web</w:t>
        </w:r>
      </w:hyperlink>
      <w:hyperlink r:id="rId997">
        <w:r>
          <w:rPr>
            <w:color w:val="034575"/>
            <w:sz w:val="25"/>
            <w:u w:val="single" w:color="707070"/>
          </w:rPr>
          <w:t xml:space="preserve"> o</w:t>
        </w:r>
      </w:hyperlink>
      <w:hyperlink r:id="rId998">
        <w:r>
          <w:rPr>
            <w:color w:val="034575"/>
            <w:sz w:val="25"/>
            <w:u w:val="single" w:color="707070"/>
          </w:rPr>
          <w:t>f</w:t>
        </w:r>
      </w:hyperlink>
      <w:hyperlink r:id="rId999">
        <w:r>
          <w:rPr>
            <w:color w:val="034575"/>
            <w:sz w:val="25"/>
            <w:u w:val="single" w:color="707070"/>
          </w:rPr>
          <w:t xml:space="preserve"> </w:t>
        </w:r>
      </w:hyperlink>
      <w:hyperlink r:id="rId1000">
        <w:r>
          <w:rPr>
            <w:color w:val="034575"/>
            <w:sz w:val="25"/>
            <w:u w:val="single" w:color="707070"/>
          </w:rPr>
          <w:t>Things</w:t>
        </w:r>
      </w:hyperlink>
      <w:hyperlink r:id="rId1001">
        <w:r>
          <w:t>.</w:t>
        </w:r>
      </w:hyperlink>
      <w:r>
        <w:t xml:space="preserve"> Dominique </w:t>
      </w:r>
      <w:proofErr w:type="spellStart"/>
      <w:r>
        <w:t>Guinard</w:t>
      </w:r>
      <w:proofErr w:type="spellEnd"/>
      <w:r>
        <w:t xml:space="preserve">; </w:t>
      </w:r>
      <w:r>
        <w:t xml:space="preserve">Vlad </w:t>
      </w:r>
      <w:proofErr w:type="spellStart"/>
      <w:r>
        <w:t>Trifa</w:t>
      </w:r>
      <w:proofErr w:type="spellEnd"/>
      <w:r>
        <w:t xml:space="preserve">; Erik Wilde. Proceedings of Internet of Things 2010 International Conference (IoT 2010). Tokyo, Japan. November 2010. URL: </w:t>
      </w:r>
      <w:hyperlink r:id="rId1002">
        <w:r>
          <w:rPr>
            <w:color w:val="034575"/>
            <w:u w:val="single" w:color="707070"/>
          </w:rPr>
          <w:t>https://ieeexplore.ieee.org/abstract/document/567</w:t>
        </w:r>
        <w:r>
          <w:rPr>
            <w:color w:val="034575"/>
            <w:u w:val="single" w:color="707070"/>
          </w:rPr>
          <w:t>8452</w:t>
        </w:r>
      </w:hyperlink>
    </w:p>
    <w:p w14:paraId="3F4EAE4B" w14:textId="77777777" w:rsidR="007778B4" w:rsidRDefault="00482A4C">
      <w:r>
        <w:t>[WOT-SCRIPTING-API]</w:t>
      </w:r>
    </w:p>
    <w:p w14:paraId="48815879" w14:textId="77777777" w:rsidR="007778B4" w:rsidRDefault="00482A4C">
      <w:pPr>
        <w:spacing w:after="120"/>
        <w:ind w:left="490"/>
      </w:pPr>
      <w:hyperlink r:id="rId1003">
        <w:r>
          <w:rPr>
            <w:color w:val="034575"/>
            <w:sz w:val="25"/>
            <w:u w:val="single" w:color="707070"/>
          </w:rPr>
          <w:t>Web</w:t>
        </w:r>
      </w:hyperlink>
      <w:hyperlink r:id="rId1004">
        <w:r>
          <w:rPr>
            <w:color w:val="034575"/>
            <w:sz w:val="25"/>
            <w:u w:val="single" w:color="707070"/>
          </w:rPr>
          <w:t xml:space="preserve"> o</w:t>
        </w:r>
      </w:hyperlink>
      <w:hyperlink r:id="rId1005">
        <w:r>
          <w:rPr>
            <w:color w:val="034575"/>
            <w:sz w:val="25"/>
            <w:u w:val="single" w:color="707070"/>
          </w:rPr>
          <w:t>f</w:t>
        </w:r>
      </w:hyperlink>
      <w:hyperlink r:id="rId1006">
        <w:r>
          <w:rPr>
            <w:color w:val="034575"/>
            <w:sz w:val="25"/>
            <w:u w:val="single" w:color="707070"/>
          </w:rPr>
          <w:t xml:space="preserve"> </w:t>
        </w:r>
      </w:hyperlink>
      <w:hyperlink r:id="rId1007">
        <w:r>
          <w:rPr>
            <w:color w:val="034575"/>
            <w:sz w:val="25"/>
            <w:u w:val="single" w:color="707070"/>
          </w:rPr>
          <w:t>Things</w:t>
        </w:r>
      </w:hyperlink>
      <w:hyperlink r:id="rId1008">
        <w:r>
          <w:rPr>
            <w:color w:val="034575"/>
            <w:sz w:val="25"/>
            <w:u w:val="single" w:color="707070"/>
          </w:rPr>
          <w:t xml:space="preserve"> (</w:t>
        </w:r>
      </w:hyperlink>
      <w:hyperlink r:id="rId1009">
        <w:r>
          <w:rPr>
            <w:color w:val="034575"/>
            <w:sz w:val="25"/>
            <w:u w:val="single" w:color="707070"/>
          </w:rPr>
          <w:t>W</w:t>
        </w:r>
      </w:hyperlink>
      <w:hyperlink r:id="rId1010">
        <w:r>
          <w:rPr>
            <w:color w:val="034575"/>
            <w:sz w:val="25"/>
            <w:u w:val="single" w:color="707070"/>
          </w:rPr>
          <w:t>o</w:t>
        </w:r>
      </w:hyperlink>
      <w:hyperlink r:id="rId1011">
        <w:r>
          <w:rPr>
            <w:color w:val="034575"/>
            <w:sz w:val="25"/>
            <w:u w:val="single" w:color="707070"/>
          </w:rPr>
          <w:t>T</w:t>
        </w:r>
      </w:hyperlink>
      <w:hyperlink r:id="rId1012">
        <w:r>
          <w:rPr>
            <w:color w:val="034575"/>
            <w:sz w:val="25"/>
            <w:u w:val="single" w:color="707070"/>
          </w:rPr>
          <w:t xml:space="preserve">) </w:t>
        </w:r>
      </w:hyperlink>
      <w:hyperlink r:id="rId1013">
        <w:r>
          <w:rPr>
            <w:color w:val="034575"/>
            <w:sz w:val="25"/>
            <w:u w:val="single" w:color="707070"/>
          </w:rPr>
          <w:t>Scripting</w:t>
        </w:r>
      </w:hyperlink>
      <w:hyperlink r:id="rId1014">
        <w:r>
          <w:rPr>
            <w:color w:val="034575"/>
            <w:sz w:val="25"/>
            <w:u w:val="single" w:color="707070"/>
          </w:rPr>
          <w:t xml:space="preserve"> </w:t>
        </w:r>
      </w:hyperlink>
      <w:hyperlink r:id="rId1015">
        <w:r>
          <w:rPr>
            <w:color w:val="034575"/>
            <w:sz w:val="25"/>
            <w:u w:val="single" w:color="707070"/>
          </w:rPr>
          <w:t>API</w:t>
        </w:r>
      </w:hyperlink>
      <w:r>
        <w:t xml:space="preserve">. Zoltan </w:t>
      </w:r>
      <w:proofErr w:type="spellStart"/>
      <w:r>
        <w:t>Kis</w:t>
      </w:r>
      <w:proofErr w:type="spellEnd"/>
      <w:r>
        <w:t xml:space="preserve">; Daniel </w:t>
      </w:r>
      <w:proofErr w:type="spellStart"/>
      <w:r>
        <w:t>Peintner</w:t>
      </w:r>
      <w:proofErr w:type="spellEnd"/>
      <w:r>
        <w:t xml:space="preserve">; Johannes Hund; Kazuaki </w:t>
      </w:r>
      <w:proofErr w:type="spellStart"/>
      <w:r>
        <w:t>Nimura</w:t>
      </w:r>
      <w:proofErr w:type="spellEnd"/>
      <w:r>
        <w:t>. W3C. 28 October 2019. W3C Working Draf</w:t>
      </w:r>
      <w:r>
        <w:t xml:space="preserve">t. URL: </w:t>
      </w:r>
      <w:hyperlink r:id="rId1016">
        <w:r>
          <w:rPr>
            <w:color w:val="034575"/>
            <w:u w:val="single" w:color="707070"/>
          </w:rPr>
          <w:t>https://www.w3.org/TR/2019/WD-wot-scripting-api-20191028/</w:t>
        </w:r>
      </w:hyperlink>
    </w:p>
    <w:p w14:paraId="252C0302" w14:textId="77777777" w:rsidR="007778B4" w:rsidRDefault="00482A4C">
      <w:r>
        <w:t>[WOT-SECURITY]</w:t>
      </w:r>
    </w:p>
    <w:p w14:paraId="247C3088" w14:textId="77777777" w:rsidR="007778B4" w:rsidRDefault="00482A4C">
      <w:pPr>
        <w:spacing w:after="120"/>
        <w:ind w:left="490"/>
      </w:pPr>
      <w:hyperlink r:id="rId1017">
        <w:r>
          <w:rPr>
            <w:color w:val="034575"/>
            <w:sz w:val="25"/>
            <w:u w:val="single" w:color="707070"/>
          </w:rPr>
          <w:t>Web</w:t>
        </w:r>
      </w:hyperlink>
      <w:hyperlink r:id="rId1018">
        <w:r>
          <w:rPr>
            <w:color w:val="034575"/>
            <w:sz w:val="25"/>
            <w:u w:val="single" w:color="707070"/>
          </w:rPr>
          <w:t xml:space="preserve"> o</w:t>
        </w:r>
      </w:hyperlink>
      <w:hyperlink r:id="rId1019">
        <w:r>
          <w:rPr>
            <w:color w:val="034575"/>
            <w:sz w:val="25"/>
            <w:u w:val="single" w:color="707070"/>
          </w:rPr>
          <w:t>f</w:t>
        </w:r>
      </w:hyperlink>
      <w:hyperlink r:id="rId1020">
        <w:r>
          <w:rPr>
            <w:color w:val="034575"/>
            <w:sz w:val="25"/>
            <w:u w:val="single" w:color="707070"/>
          </w:rPr>
          <w:t xml:space="preserve"> </w:t>
        </w:r>
      </w:hyperlink>
      <w:hyperlink r:id="rId1021">
        <w:r>
          <w:rPr>
            <w:color w:val="034575"/>
            <w:sz w:val="25"/>
            <w:u w:val="single" w:color="707070"/>
          </w:rPr>
          <w:t>Things</w:t>
        </w:r>
      </w:hyperlink>
      <w:hyperlink r:id="rId1022">
        <w:r>
          <w:rPr>
            <w:color w:val="034575"/>
            <w:sz w:val="25"/>
            <w:u w:val="single" w:color="707070"/>
          </w:rPr>
          <w:t xml:space="preserve"> (</w:t>
        </w:r>
      </w:hyperlink>
      <w:hyperlink r:id="rId1023">
        <w:r>
          <w:rPr>
            <w:color w:val="034575"/>
            <w:sz w:val="25"/>
            <w:u w:val="single" w:color="707070"/>
          </w:rPr>
          <w:t>W</w:t>
        </w:r>
      </w:hyperlink>
      <w:hyperlink r:id="rId1024">
        <w:r>
          <w:rPr>
            <w:color w:val="034575"/>
            <w:sz w:val="25"/>
            <w:u w:val="single" w:color="707070"/>
          </w:rPr>
          <w:t>o</w:t>
        </w:r>
      </w:hyperlink>
      <w:hyperlink r:id="rId1025">
        <w:r>
          <w:rPr>
            <w:color w:val="034575"/>
            <w:sz w:val="25"/>
            <w:u w:val="single" w:color="707070"/>
          </w:rPr>
          <w:t>T</w:t>
        </w:r>
      </w:hyperlink>
      <w:hyperlink r:id="rId1026">
        <w:r>
          <w:rPr>
            <w:color w:val="034575"/>
            <w:sz w:val="25"/>
            <w:u w:val="single" w:color="707070"/>
          </w:rPr>
          <w:t xml:space="preserve">) </w:t>
        </w:r>
      </w:hyperlink>
      <w:hyperlink r:id="rId1027">
        <w:r>
          <w:rPr>
            <w:color w:val="034575"/>
            <w:sz w:val="25"/>
            <w:u w:val="single" w:color="707070"/>
          </w:rPr>
          <w:t>Security</w:t>
        </w:r>
      </w:hyperlink>
      <w:hyperlink r:id="rId1028">
        <w:r>
          <w:rPr>
            <w:color w:val="034575"/>
            <w:sz w:val="25"/>
            <w:u w:val="single" w:color="707070"/>
          </w:rPr>
          <w:t xml:space="preserve"> </w:t>
        </w:r>
      </w:hyperlink>
      <w:hyperlink r:id="rId1029">
        <w:r>
          <w:rPr>
            <w:color w:val="034575"/>
            <w:sz w:val="25"/>
            <w:u w:val="single" w:color="707070"/>
          </w:rPr>
          <w:t>and</w:t>
        </w:r>
      </w:hyperlink>
      <w:hyperlink r:id="rId1030">
        <w:r>
          <w:rPr>
            <w:color w:val="034575"/>
            <w:sz w:val="25"/>
            <w:u w:val="single" w:color="707070"/>
          </w:rPr>
          <w:t xml:space="preserve"> </w:t>
        </w:r>
      </w:hyperlink>
      <w:hyperlink r:id="rId1031">
        <w:r>
          <w:rPr>
            <w:color w:val="034575"/>
            <w:sz w:val="25"/>
            <w:u w:val="single" w:color="707070"/>
          </w:rPr>
          <w:t>Privacy</w:t>
        </w:r>
      </w:hyperlink>
      <w:hyperlink r:id="rId1032">
        <w:r>
          <w:rPr>
            <w:color w:val="034575"/>
            <w:sz w:val="25"/>
            <w:u w:val="single" w:color="707070"/>
          </w:rPr>
          <w:t xml:space="preserve"> </w:t>
        </w:r>
      </w:hyperlink>
      <w:hyperlink r:id="rId1033">
        <w:r>
          <w:rPr>
            <w:color w:val="034575"/>
            <w:sz w:val="25"/>
            <w:u w:val="single" w:color="707070"/>
          </w:rPr>
          <w:t>Guidelines</w:t>
        </w:r>
      </w:hyperlink>
      <w:r>
        <w:t xml:space="preserve">. Elena </w:t>
      </w:r>
      <w:proofErr w:type="spellStart"/>
      <w:r>
        <w:t>Reshetova</w:t>
      </w:r>
      <w:proofErr w:type="spellEnd"/>
      <w:r>
        <w:t xml:space="preserve">; Michael McCool. W3C. 6 November 2019. W3C Note. URL: </w:t>
      </w:r>
      <w:hyperlink r:id="rId1034">
        <w:r>
          <w:rPr>
            <w:color w:val="034575"/>
            <w:u w:val="single" w:color="707070"/>
          </w:rPr>
          <w:t>https://www.w3.org/TR/2019/NOTE-wot-security-20191106/</w:t>
        </w:r>
      </w:hyperlink>
    </w:p>
    <w:p w14:paraId="4B5E8BDA" w14:textId="77777777" w:rsidR="007778B4" w:rsidRDefault="00482A4C">
      <w:r>
        <w:t>[WOT-THING-DESCRIPTION]</w:t>
      </w:r>
    </w:p>
    <w:p w14:paraId="0527F7C0" w14:textId="77777777" w:rsidR="007778B4" w:rsidRDefault="00482A4C">
      <w:pPr>
        <w:spacing w:after="30"/>
        <w:ind w:left="490"/>
      </w:pPr>
      <w:hyperlink r:id="rId1035">
        <w:r>
          <w:rPr>
            <w:color w:val="034575"/>
            <w:sz w:val="25"/>
            <w:u w:val="single" w:color="707070"/>
          </w:rPr>
          <w:t>Web</w:t>
        </w:r>
      </w:hyperlink>
      <w:hyperlink r:id="rId1036">
        <w:r>
          <w:rPr>
            <w:color w:val="034575"/>
            <w:sz w:val="25"/>
            <w:u w:val="single" w:color="707070"/>
          </w:rPr>
          <w:t xml:space="preserve"> o</w:t>
        </w:r>
      </w:hyperlink>
      <w:hyperlink r:id="rId1037">
        <w:r>
          <w:rPr>
            <w:color w:val="034575"/>
            <w:sz w:val="25"/>
            <w:u w:val="single" w:color="707070"/>
          </w:rPr>
          <w:t>f</w:t>
        </w:r>
      </w:hyperlink>
      <w:hyperlink r:id="rId1038">
        <w:r>
          <w:rPr>
            <w:color w:val="034575"/>
            <w:sz w:val="25"/>
            <w:u w:val="single" w:color="707070"/>
          </w:rPr>
          <w:t xml:space="preserve"> </w:t>
        </w:r>
      </w:hyperlink>
      <w:hyperlink r:id="rId1039">
        <w:r>
          <w:rPr>
            <w:color w:val="034575"/>
            <w:sz w:val="25"/>
            <w:u w:val="single" w:color="707070"/>
          </w:rPr>
          <w:t>Things</w:t>
        </w:r>
      </w:hyperlink>
      <w:hyperlink r:id="rId1040">
        <w:r>
          <w:rPr>
            <w:color w:val="034575"/>
            <w:sz w:val="25"/>
            <w:u w:val="single" w:color="707070"/>
          </w:rPr>
          <w:t xml:space="preserve"> (</w:t>
        </w:r>
      </w:hyperlink>
      <w:hyperlink r:id="rId1041">
        <w:r>
          <w:rPr>
            <w:color w:val="034575"/>
            <w:sz w:val="25"/>
            <w:u w:val="single" w:color="707070"/>
          </w:rPr>
          <w:t>W</w:t>
        </w:r>
      </w:hyperlink>
      <w:hyperlink r:id="rId1042">
        <w:r>
          <w:rPr>
            <w:color w:val="034575"/>
            <w:sz w:val="25"/>
            <w:u w:val="single" w:color="707070"/>
          </w:rPr>
          <w:t>o</w:t>
        </w:r>
      </w:hyperlink>
      <w:hyperlink r:id="rId1043">
        <w:r>
          <w:rPr>
            <w:color w:val="034575"/>
            <w:sz w:val="25"/>
            <w:u w:val="single" w:color="707070"/>
          </w:rPr>
          <w:t>T</w:t>
        </w:r>
      </w:hyperlink>
      <w:hyperlink r:id="rId1044">
        <w:r>
          <w:rPr>
            <w:color w:val="034575"/>
            <w:sz w:val="25"/>
            <w:u w:val="single" w:color="707070"/>
          </w:rPr>
          <w:t xml:space="preserve">) </w:t>
        </w:r>
      </w:hyperlink>
      <w:hyperlink r:id="rId1045">
        <w:r>
          <w:rPr>
            <w:color w:val="034575"/>
            <w:sz w:val="25"/>
            <w:u w:val="single" w:color="707070"/>
          </w:rPr>
          <w:t>Thing</w:t>
        </w:r>
      </w:hyperlink>
      <w:hyperlink r:id="rId1046">
        <w:r>
          <w:rPr>
            <w:color w:val="034575"/>
            <w:sz w:val="25"/>
            <w:u w:val="single" w:color="707070"/>
          </w:rPr>
          <w:t xml:space="preserve"> </w:t>
        </w:r>
      </w:hyperlink>
      <w:hyperlink r:id="rId1047">
        <w:r>
          <w:rPr>
            <w:color w:val="034575"/>
            <w:sz w:val="25"/>
            <w:u w:val="single" w:color="707070"/>
          </w:rPr>
          <w:t>Descripti</w:t>
        </w:r>
      </w:hyperlink>
      <w:hyperlink r:id="rId1048">
        <w:r>
          <w:rPr>
            <w:color w:val="034575"/>
            <w:sz w:val="25"/>
            <w:u w:val="single" w:color="707070"/>
          </w:rPr>
          <w:t>o</w:t>
        </w:r>
      </w:hyperlink>
      <w:hyperlink r:id="rId1049">
        <w:r>
          <w:rPr>
            <w:color w:val="034575"/>
            <w:sz w:val="25"/>
            <w:u w:val="single" w:color="707070"/>
          </w:rPr>
          <w:t>n</w:t>
        </w:r>
      </w:hyperlink>
      <w:r>
        <w:t xml:space="preserve">. Sebastian </w:t>
      </w:r>
      <w:proofErr w:type="spellStart"/>
      <w:r>
        <w:t>Kabisch</w:t>
      </w:r>
      <w:proofErr w:type="spellEnd"/>
      <w:r>
        <w:t xml:space="preserve">; </w:t>
      </w:r>
      <w:proofErr w:type="spellStart"/>
      <w:r>
        <w:t>Takuki</w:t>
      </w:r>
      <w:proofErr w:type="spellEnd"/>
      <w:r>
        <w:t xml:space="preserve"> </w:t>
      </w:r>
      <w:proofErr w:type="spellStart"/>
      <w:r>
        <w:t>Kamiya</w:t>
      </w:r>
      <w:proofErr w:type="spellEnd"/>
      <w:r>
        <w:t xml:space="preserve">; Michael </w:t>
      </w:r>
      <w:r>
        <w:t xml:space="preserve">McCool; Victor </w:t>
      </w:r>
      <w:proofErr w:type="spellStart"/>
      <w:r>
        <w:t>Charpenay</w:t>
      </w:r>
      <w:proofErr w:type="spellEnd"/>
      <w:r>
        <w:t xml:space="preserve">; Matthias </w:t>
      </w:r>
      <w:proofErr w:type="spellStart"/>
      <w:r>
        <w:t>Kovatsch</w:t>
      </w:r>
      <w:proofErr w:type="spellEnd"/>
      <w:r>
        <w:t>. W3C. 9 April 2020. W3C</w:t>
      </w:r>
    </w:p>
    <w:p w14:paraId="69583426" w14:textId="77777777" w:rsidR="007778B4" w:rsidRDefault="00482A4C">
      <w:pPr>
        <w:spacing w:after="124"/>
        <w:ind w:left="492"/>
      </w:pPr>
      <w:hyperlink r:id="rId1050">
        <w:r>
          <w:t xml:space="preserve">Recommendation. URL: </w:t>
        </w:r>
      </w:hyperlink>
      <w:hyperlink r:id="rId1051">
        <w:r>
          <w:rPr>
            <w:color w:val="034575"/>
            <w:u w:val="single" w:color="707070"/>
          </w:rPr>
          <w:t>htt</w:t>
        </w:r>
        <w:r>
          <w:rPr>
            <w:color w:val="034575"/>
            <w:u w:val="single" w:color="707070"/>
          </w:rPr>
          <w:t>ps://www.w3.org/TR/2020/REC-wot-thing-description</w:t>
        </w:r>
      </w:hyperlink>
      <w:hyperlink r:id="rId1052">
        <w:r>
          <w:rPr>
            <w:color w:val="034575"/>
            <w:u w:val="single" w:color="707070"/>
          </w:rPr>
          <w:t>20200409/</w:t>
        </w:r>
      </w:hyperlink>
    </w:p>
    <w:p w14:paraId="77D586DE" w14:textId="77777777" w:rsidR="007778B4" w:rsidRDefault="00482A4C">
      <w:r>
        <w:t>[Y.4409-Y.2070]</w:t>
      </w:r>
    </w:p>
    <w:p w14:paraId="55A3F685" w14:textId="77777777" w:rsidR="007778B4" w:rsidRDefault="00482A4C">
      <w:pPr>
        <w:spacing w:after="278" w:line="259" w:lineRule="auto"/>
        <w:ind w:left="475"/>
      </w:pPr>
      <w:hyperlink r:id="rId1053">
        <w:r>
          <w:rPr>
            <w:color w:val="034575"/>
            <w:sz w:val="25"/>
            <w:u w:val="single" w:color="707070"/>
          </w:rPr>
          <w:t>ITU</w:t>
        </w:r>
      </w:hyperlink>
      <w:hyperlink r:id="rId1054">
        <w:r>
          <w:rPr>
            <w:color w:val="034575"/>
            <w:sz w:val="25"/>
            <w:u w:val="single" w:color="707070"/>
          </w:rPr>
          <w:t>-</w:t>
        </w:r>
      </w:hyperlink>
      <w:hyperlink r:id="rId1055">
        <w:r>
          <w:rPr>
            <w:color w:val="034575"/>
            <w:sz w:val="25"/>
            <w:u w:val="single" w:color="707070"/>
          </w:rPr>
          <w:t>T</w:t>
        </w:r>
      </w:hyperlink>
      <w:hyperlink r:id="rId1056">
        <w:r>
          <w:rPr>
            <w:color w:val="034575"/>
            <w:sz w:val="25"/>
            <w:u w:val="single" w:color="707070"/>
          </w:rPr>
          <w:t xml:space="preserve"> </w:t>
        </w:r>
      </w:hyperlink>
      <w:hyperlink r:id="rId1057">
        <w:r>
          <w:rPr>
            <w:color w:val="034575"/>
            <w:sz w:val="25"/>
            <w:u w:val="single" w:color="707070"/>
          </w:rPr>
          <w:t>Rec</w:t>
        </w:r>
      </w:hyperlink>
      <w:hyperlink r:id="rId1058">
        <w:r>
          <w:rPr>
            <w:color w:val="034575"/>
            <w:sz w:val="25"/>
            <w:u w:val="single" w:color="707070"/>
          </w:rPr>
          <w:t>.</w:t>
        </w:r>
      </w:hyperlink>
      <w:hyperlink r:id="rId1059">
        <w:r>
          <w:rPr>
            <w:color w:val="034575"/>
            <w:sz w:val="25"/>
            <w:u w:val="single" w:color="707070"/>
          </w:rPr>
          <w:t xml:space="preserve"> </w:t>
        </w:r>
      </w:hyperlink>
      <w:hyperlink r:id="rId1060">
        <w:r>
          <w:rPr>
            <w:color w:val="034575"/>
            <w:sz w:val="25"/>
            <w:u w:val="single" w:color="707070"/>
          </w:rPr>
          <w:t>Y</w:t>
        </w:r>
      </w:hyperlink>
      <w:hyperlink r:id="rId1061">
        <w:r>
          <w:rPr>
            <w:color w:val="034575"/>
            <w:sz w:val="25"/>
            <w:u w:val="single" w:color="707070"/>
          </w:rPr>
          <w:t>.4409/</w:t>
        </w:r>
      </w:hyperlink>
      <w:hyperlink r:id="rId1062">
        <w:r>
          <w:rPr>
            <w:color w:val="034575"/>
            <w:sz w:val="25"/>
            <w:u w:val="single" w:color="707070"/>
          </w:rPr>
          <w:t>Y</w:t>
        </w:r>
      </w:hyperlink>
      <w:hyperlink r:id="rId1063">
        <w:r>
          <w:rPr>
            <w:color w:val="034575"/>
            <w:sz w:val="25"/>
            <w:u w:val="single" w:color="707070"/>
          </w:rPr>
          <w:t>.2070</w:t>
        </w:r>
      </w:hyperlink>
      <w:hyperlink r:id="rId1064">
        <w:r>
          <w:rPr>
            <w:color w:val="034575"/>
            <w:sz w:val="25"/>
            <w:u w:val="single" w:color="707070"/>
          </w:rPr>
          <w:t xml:space="preserve"> (</w:t>
        </w:r>
      </w:hyperlink>
      <w:hyperlink r:id="rId1065">
        <w:r>
          <w:rPr>
            <w:color w:val="034575"/>
            <w:sz w:val="25"/>
            <w:u w:val="single" w:color="707070"/>
          </w:rPr>
          <w:t>01/2015</w:t>
        </w:r>
      </w:hyperlink>
      <w:hyperlink r:id="rId1066">
        <w:r>
          <w:rPr>
            <w:color w:val="034575"/>
            <w:sz w:val="25"/>
            <w:u w:val="single" w:color="707070"/>
          </w:rPr>
          <w:t xml:space="preserve">) </w:t>
        </w:r>
      </w:hyperlink>
      <w:hyperlink r:id="rId1067">
        <w:r>
          <w:rPr>
            <w:color w:val="034575"/>
            <w:sz w:val="25"/>
            <w:u w:val="single" w:color="707070"/>
          </w:rPr>
          <w:t>Requirements</w:t>
        </w:r>
      </w:hyperlink>
      <w:hyperlink r:id="rId1068">
        <w:r>
          <w:rPr>
            <w:color w:val="034575"/>
            <w:sz w:val="25"/>
            <w:u w:val="single" w:color="707070"/>
          </w:rPr>
          <w:t xml:space="preserve"> </w:t>
        </w:r>
      </w:hyperlink>
      <w:hyperlink r:id="rId1069">
        <w:r>
          <w:rPr>
            <w:color w:val="034575"/>
            <w:sz w:val="25"/>
            <w:u w:val="single" w:color="707070"/>
          </w:rPr>
          <w:t>and</w:t>
        </w:r>
      </w:hyperlink>
      <w:hyperlink r:id="rId1070">
        <w:r>
          <w:rPr>
            <w:color w:val="034575"/>
            <w:sz w:val="25"/>
            <w:u w:val="single" w:color="707070"/>
          </w:rPr>
          <w:t xml:space="preserve"> </w:t>
        </w:r>
      </w:hyperlink>
      <w:hyperlink r:id="rId1071">
        <w:r>
          <w:rPr>
            <w:color w:val="034575"/>
            <w:sz w:val="25"/>
            <w:u w:val="single" w:color="707070"/>
          </w:rPr>
          <w:t>architecture</w:t>
        </w:r>
      </w:hyperlink>
      <w:hyperlink r:id="rId1072">
        <w:r>
          <w:rPr>
            <w:color w:val="034575"/>
            <w:sz w:val="25"/>
            <w:u w:val="single" w:color="707070"/>
          </w:rPr>
          <w:t xml:space="preserve"> o</w:t>
        </w:r>
      </w:hyperlink>
      <w:hyperlink r:id="rId1073">
        <w:r>
          <w:rPr>
            <w:color w:val="034575"/>
            <w:sz w:val="25"/>
            <w:u w:val="single" w:color="707070"/>
          </w:rPr>
          <w:t>f</w:t>
        </w:r>
      </w:hyperlink>
      <w:hyperlink r:id="rId1074">
        <w:r>
          <w:rPr>
            <w:color w:val="034575"/>
            <w:sz w:val="25"/>
            <w:u w:val="single" w:color="707070"/>
          </w:rPr>
          <w:t xml:space="preserve"> </w:t>
        </w:r>
      </w:hyperlink>
      <w:hyperlink r:id="rId1075">
        <w:r>
          <w:rPr>
            <w:color w:val="034575"/>
            <w:sz w:val="25"/>
            <w:u w:val="single" w:color="707070"/>
          </w:rPr>
          <w:t>the</w:t>
        </w:r>
      </w:hyperlink>
      <w:hyperlink r:id="rId1076">
        <w:r>
          <w:rPr>
            <w:color w:val="034575"/>
            <w:sz w:val="25"/>
            <w:u w:val="single" w:color="707070"/>
          </w:rPr>
          <w:t xml:space="preserve"> </w:t>
        </w:r>
      </w:hyperlink>
      <w:hyperlink r:id="rId1077">
        <w:r>
          <w:rPr>
            <w:color w:val="034575"/>
            <w:sz w:val="25"/>
            <w:u w:val="single" w:color="707070"/>
          </w:rPr>
          <w:t>h</w:t>
        </w:r>
      </w:hyperlink>
      <w:hyperlink r:id="rId1078">
        <w:r>
          <w:rPr>
            <w:color w:val="034575"/>
            <w:sz w:val="25"/>
            <w:u w:val="single" w:color="707070"/>
          </w:rPr>
          <w:t>o</w:t>
        </w:r>
      </w:hyperlink>
      <w:hyperlink r:id="rId1079">
        <w:r>
          <w:rPr>
            <w:color w:val="034575"/>
            <w:sz w:val="25"/>
            <w:u w:val="single" w:color="707070"/>
          </w:rPr>
          <w:t>me energy</w:t>
        </w:r>
      </w:hyperlink>
      <w:hyperlink r:id="rId1080">
        <w:r>
          <w:rPr>
            <w:color w:val="034575"/>
            <w:sz w:val="25"/>
            <w:u w:val="single" w:color="707070"/>
          </w:rPr>
          <w:t xml:space="preserve"> </w:t>
        </w:r>
      </w:hyperlink>
      <w:hyperlink r:id="rId1081">
        <w:r>
          <w:rPr>
            <w:color w:val="034575"/>
            <w:sz w:val="25"/>
            <w:u w:val="single" w:color="707070"/>
          </w:rPr>
          <w:t>management</w:t>
        </w:r>
      </w:hyperlink>
      <w:hyperlink r:id="rId1082">
        <w:r>
          <w:rPr>
            <w:color w:val="034575"/>
            <w:sz w:val="25"/>
            <w:u w:val="single" w:color="707070"/>
          </w:rPr>
          <w:t xml:space="preserve"> </w:t>
        </w:r>
      </w:hyperlink>
      <w:hyperlink r:id="rId1083">
        <w:r>
          <w:rPr>
            <w:color w:val="034575"/>
            <w:sz w:val="25"/>
            <w:u w:val="single" w:color="707070"/>
          </w:rPr>
          <w:t>system</w:t>
        </w:r>
      </w:hyperlink>
      <w:hyperlink r:id="rId1084">
        <w:r>
          <w:rPr>
            <w:color w:val="034575"/>
            <w:sz w:val="25"/>
            <w:u w:val="single" w:color="707070"/>
          </w:rPr>
          <w:t xml:space="preserve"> </w:t>
        </w:r>
      </w:hyperlink>
      <w:hyperlink r:id="rId1085">
        <w:r>
          <w:rPr>
            <w:color w:val="034575"/>
            <w:sz w:val="25"/>
            <w:u w:val="single" w:color="707070"/>
          </w:rPr>
          <w:t>and</w:t>
        </w:r>
      </w:hyperlink>
      <w:hyperlink r:id="rId1086">
        <w:r>
          <w:rPr>
            <w:color w:val="034575"/>
            <w:sz w:val="25"/>
            <w:u w:val="single" w:color="707070"/>
          </w:rPr>
          <w:t xml:space="preserve"> </w:t>
        </w:r>
      </w:hyperlink>
      <w:hyperlink r:id="rId1087">
        <w:r>
          <w:rPr>
            <w:color w:val="034575"/>
            <w:sz w:val="25"/>
            <w:u w:val="single" w:color="707070"/>
          </w:rPr>
          <w:t>h</w:t>
        </w:r>
      </w:hyperlink>
      <w:hyperlink r:id="rId1088">
        <w:r>
          <w:rPr>
            <w:color w:val="034575"/>
            <w:sz w:val="25"/>
            <w:u w:val="single" w:color="707070"/>
          </w:rPr>
          <w:t>o</w:t>
        </w:r>
      </w:hyperlink>
      <w:hyperlink r:id="rId1089">
        <w:r>
          <w:rPr>
            <w:color w:val="034575"/>
            <w:sz w:val="25"/>
            <w:u w:val="single" w:color="707070"/>
          </w:rPr>
          <w:t>me</w:t>
        </w:r>
      </w:hyperlink>
      <w:hyperlink r:id="rId1090">
        <w:r>
          <w:rPr>
            <w:color w:val="034575"/>
            <w:sz w:val="25"/>
            <w:u w:val="single" w:color="707070"/>
          </w:rPr>
          <w:t xml:space="preserve"> </w:t>
        </w:r>
      </w:hyperlink>
      <w:hyperlink r:id="rId1091">
        <w:r>
          <w:rPr>
            <w:color w:val="034575"/>
            <w:sz w:val="25"/>
            <w:u w:val="single" w:color="707070"/>
          </w:rPr>
          <w:t>netw</w:t>
        </w:r>
      </w:hyperlink>
      <w:hyperlink r:id="rId1092">
        <w:r>
          <w:rPr>
            <w:color w:val="034575"/>
            <w:sz w:val="25"/>
            <w:u w:val="single" w:color="707070"/>
          </w:rPr>
          <w:t>o</w:t>
        </w:r>
      </w:hyperlink>
      <w:hyperlink r:id="rId1093">
        <w:r>
          <w:rPr>
            <w:color w:val="034575"/>
            <w:sz w:val="25"/>
            <w:u w:val="single" w:color="707070"/>
          </w:rPr>
          <w:t>rk</w:t>
        </w:r>
      </w:hyperlink>
      <w:hyperlink r:id="rId1094">
        <w:r>
          <w:rPr>
            <w:color w:val="034575"/>
            <w:sz w:val="25"/>
            <w:u w:val="single" w:color="707070"/>
          </w:rPr>
          <w:t xml:space="preserve"> </w:t>
        </w:r>
      </w:hyperlink>
      <w:hyperlink r:id="rId1095">
        <w:r>
          <w:rPr>
            <w:color w:val="034575"/>
            <w:sz w:val="25"/>
            <w:u w:val="single" w:color="707070"/>
          </w:rPr>
          <w:t>services</w:t>
        </w:r>
      </w:hyperlink>
      <w:hyperlink r:id="rId1096">
        <w:r>
          <w:t xml:space="preserve"> . ITU-T. January 2015. </w:t>
        </w:r>
      </w:hyperlink>
      <w:r>
        <w:t xml:space="preserve">Recommendation. URL: </w:t>
      </w:r>
      <w:hyperlink r:id="rId1097">
        <w:r>
          <w:rPr>
            <w:color w:val="034575"/>
            <w:u w:val="single" w:color="707070"/>
          </w:rPr>
          <w:t>https://www.itu.int/rec/T-REC-Y.2070-201501-I</w:t>
        </w:r>
      </w:hyperlink>
    </w:p>
    <w:p w14:paraId="0E354089" w14:textId="77777777" w:rsidR="007778B4" w:rsidRDefault="00482A4C">
      <w:pPr>
        <w:spacing w:after="124"/>
      </w:pPr>
      <w:r>
        <w:rPr>
          <w:color w:val="034575"/>
          <w:u w:val="single" w:color="707070"/>
        </w:rPr>
        <w:t>↑</w:t>
      </w:r>
    </w:p>
    <w:sectPr w:rsidR="007778B4">
      <w:pgSz w:w="11899" w:h="16838"/>
      <w:pgMar w:top="580" w:right="841" w:bottom="651" w:left="107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ＭＳ 明朝">
    <w:altName w:val="MS Mincho"/>
    <w:panose1 w:val="02020609040205080304"/>
    <w:charset w:val="80"/>
    <w:family w:val="roma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029A4"/>
    <w:multiLevelType w:val="multilevel"/>
    <w:tmpl w:val="851864EE"/>
    <w:lvl w:ilvl="0">
      <w:start w:val="1"/>
      <w:numFmt w:val="upperLetter"/>
      <w:lvlText w:val="%1."/>
      <w:lvlJc w:val="left"/>
      <w:pPr>
        <w:ind w:left="1217"/>
      </w:pPr>
      <w:rPr>
        <w:rFonts w:ascii="ＭＳ 明朝" w:eastAsia="ＭＳ 明朝" w:hAnsi="ＭＳ 明朝" w:cs="ＭＳ 明朝"/>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217"/>
      </w:pPr>
      <w:rPr>
        <w:rFonts w:ascii="ＭＳ 明朝" w:eastAsia="ＭＳ 明朝" w:hAnsi="ＭＳ 明朝" w:cs="ＭＳ 明朝"/>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111"/>
      </w:pPr>
      <w:rPr>
        <w:rFonts w:ascii="ＭＳ 明朝" w:eastAsia="ＭＳ 明朝" w:hAnsi="ＭＳ 明朝" w:cs="ＭＳ 明朝"/>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31"/>
      </w:pPr>
      <w:rPr>
        <w:rFonts w:ascii="ＭＳ 明朝" w:eastAsia="ＭＳ 明朝" w:hAnsi="ＭＳ 明朝" w:cs="ＭＳ 明朝"/>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51"/>
      </w:pPr>
      <w:rPr>
        <w:rFonts w:ascii="ＭＳ 明朝" w:eastAsia="ＭＳ 明朝" w:hAnsi="ＭＳ 明朝" w:cs="ＭＳ 明朝"/>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71"/>
      </w:pPr>
      <w:rPr>
        <w:rFonts w:ascii="ＭＳ 明朝" w:eastAsia="ＭＳ 明朝" w:hAnsi="ＭＳ 明朝" w:cs="ＭＳ 明朝"/>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91"/>
      </w:pPr>
      <w:rPr>
        <w:rFonts w:ascii="ＭＳ 明朝" w:eastAsia="ＭＳ 明朝" w:hAnsi="ＭＳ 明朝" w:cs="ＭＳ 明朝"/>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711"/>
      </w:pPr>
      <w:rPr>
        <w:rFonts w:ascii="ＭＳ 明朝" w:eastAsia="ＭＳ 明朝" w:hAnsi="ＭＳ 明朝" w:cs="ＭＳ 明朝"/>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31"/>
      </w:pPr>
      <w:rPr>
        <w:rFonts w:ascii="ＭＳ 明朝" w:eastAsia="ＭＳ 明朝" w:hAnsi="ＭＳ 明朝" w:cs="ＭＳ 明朝"/>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4F274AD5"/>
    <w:multiLevelType w:val="hybridMultilevel"/>
    <w:tmpl w:val="005885F2"/>
    <w:lvl w:ilvl="0" w:tplc="1B48D890">
      <w:start w:val="1"/>
      <w:numFmt w:val="decimal"/>
      <w:lvlText w:val="%1."/>
      <w:lvlJc w:val="left"/>
      <w:pPr>
        <w:ind w:left="977"/>
      </w:pPr>
      <w:rPr>
        <w:rFonts w:ascii="ＭＳ 明朝" w:eastAsia="ＭＳ 明朝" w:hAnsi="ＭＳ 明朝" w:cs="ＭＳ 明朝"/>
        <w:b w:val="0"/>
        <w:i w:val="0"/>
        <w:strike w:val="0"/>
        <w:dstrike w:val="0"/>
        <w:color w:val="000000"/>
        <w:sz w:val="24"/>
        <w:szCs w:val="24"/>
        <w:u w:val="none" w:color="000000"/>
        <w:bdr w:val="none" w:sz="0" w:space="0" w:color="auto"/>
        <w:shd w:val="clear" w:color="auto" w:fill="auto"/>
        <w:vertAlign w:val="baseline"/>
      </w:rPr>
    </w:lvl>
    <w:lvl w:ilvl="1" w:tplc="958EFB48">
      <w:start w:val="1"/>
      <w:numFmt w:val="lowerLetter"/>
      <w:lvlText w:val="%2"/>
      <w:lvlJc w:val="left"/>
      <w:pPr>
        <w:ind w:left="1770"/>
      </w:pPr>
      <w:rPr>
        <w:rFonts w:ascii="ＭＳ 明朝" w:eastAsia="ＭＳ 明朝" w:hAnsi="ＭＳ 明朝" w:cs="ＭＳ 明朝"/>
        <w:b w:val="0"/>
        <w:i w:val="0"/>
        <w:strike w:val="0"/>
        <w:dstrike w:val="0"/>
        <w:color w:val="000000"/>
        <w:sz w:val="24"/>
        <w:szCs w:val="24"/>
        <w:u w:val="none" w:color="000000"/>
        <w:bdr w:val="none" w:sz="0" w:space="0" w:color="auto"/>
        <w:shd w:val="clear" w:color="auto" w:fill="auto"/>
        <w:vertAlign w:val="baseline"/>
      </w:rPr>
    </w:lvl>
    <w:lvl w:ilvl="2" w:tplc="B496571C">
      <w:start w:val="1"/>
      <w:numFmt w:val="lowerRoman"/>
      <w:lvlText w:val="%3"/>
      <w:lvlJc w:val="left"/>
      <w:pPr>
        <w:ind w:left="2490"/>
      </w:pPr>
      <w:rPr>
        <w:rFonts w:ascii="ＭＳ 明朝" w:eastAsia="ＭＳ 明朝" w:hAnsi="ＭＳ 明朝" w:cs="ＭＳ 明朝"/>
        <w:b w:val="0"/>
        <w:i w:val="0"/>
        <w:strike w:val="0"/>
        <w:dstrike w:val="0"/>
        <w:color w:val="000000"/>
        <w:sz w:val="24"/>
        <w:szCs w:val="24"/>
        <w:u w:val="none" w:color="000000"/>
        <w:bdr w:val="none" w:sz="0" w:space="0" w:color="auto"/>
        <w:shd w:val="clear" w:color="auto" w:fill="auto"/>
        <w:vertAlign w:val="baseline"/>
      </w:rPr>
    </w:lvl>
    <w:lvl w:ilvl="3" w:tplc="358E007A">
      <w:start w:val="1"/>
      <w:numFmt w:val="decimal"/>
      <w:lvlText w:val="%4"/>
      <w:lvlJc w:val="left"/>
      <w:pPr>
        <w:ind w:left="3210"/>
      </w:pPr>
      <w:rPr>
        <w:rFonts w:ascii="ＭＳ 明朝" w:eastAsia="ＭＳ 明朝" w:hAnsi="ＭＳ 明朝" w:cs="ＭＳ 明朝"/>
        <w:b w:val="0"/>
        <w:i w:val="0"/>
        <w:strike w:val="0"/>
        <w:dstrike w:val="0"/>
        <w:color w:val="000000"/>
        <w:sz w:val="24"/>
        <w:szCs w:val="24"/>
        <w:u w:val="none" w:color="000000"/>
        <w:bdr w:val="none" w:sz="0" w:space="0" w:color="auto"/>
        <w:shd w:val="clear" w:color="auto" w:fill="auto"/>
        <w:vertAlign w:val="baseline"/>
      </w:rPr>
    </w:lvl>
    <w:lvl w:ilvl="4" w:tplc="B81C89CE">
      <w:start w:val="1"/>
      <w:numFmt w:val="lowerLetter"/>
      <w:lvlText w:val="%5"/>
      <w:lvlJc w:val="left"/>
      <w:pPr>
        <w:ind w:left="3930"/>
      </w:pPr>
      <w:rPr>
        <w:rFonts w:ascii="ＭＳ 明朝" w:eastAsia="ＭＳ 明朝" w:hAnsi="ＭＳ 明朝" w:cs="ＭＳ 明朝"/>
        <w:b w:val="0"/>
        <w:i w:val="0"/>
        <w:strike w:val="0"/>
        <w:dstrike w:val="0"/>
        <w:color w:val="000000"/>
        <w:sz w:val="24"/>
        <w:szCs w:val="24"/>
        <w:u w:val="none" w:color="000000"/>
        <w:bdr w:val="none" w:sz="0" w:space="0" w:color="auto"/>
        <w:shd w:val="clear" w:color="auto" w:fill="auto"/>
        <w:vertAlign w:val="baseline"/>
      </w:rPr>
    </w:lvl>
    <w:lvl w:ilvl="5" w:tplc="2D1E4600">
      <w:start w:val="1"/>
      <w:numFmt w:val="lowerRoman"/>
      <w:lvlText w:val="%6"/>
      <w:lvlJc w:val="left"/>
      <w:pPr>
        <w:ind w:left="4650"/>
      </w:pPr>
      <w:rPr>
        <w:rFonts w:ascii="ＭＳ 明朝" w:eastAsia="ＭＳ 明朝" w:hAnsi="ＭＳ 明朝" w:cs="ＭＳ 明朝"/>
        <w:b w:val="0"/>
        <w:i w:val="0"/>
        <w:strike w:val="0"/>
        <w:dstrike w:val="0"/>
        <w:color w:val="000000"/>
        <w:sz w:val="24"/>
        <w:szCs w:val="24"/>
        <w:u w:val="none" w:color="000000"/>
        <w:bdr w:val="none" w:sz="0" w:space="0" w:color="auto"/>
        <w:shd w:val="clear" w:color="auto" w:fill="auto"/>
        <w:vertAlign w:val="baseline"/>
      </w:rPr>
    </w:lvl>
    <w:lvl w:ilvl="6" w:tplc="BB924B38">
      <w:start w:val="1"/>
      <w:numFmt w:val="decimal"/>
      <w:lvlText w:val="%7"/>
      <w:lvlJc w:val="left"/>
      <w:pPr>
        <w:ind w:left="5370"/>
      </w:pPr>
      <w:rPr>
        <w:rFonts w:ascii="ＭＳ 明朝" w:eastAsia="ＭＳ 明朝" w:hAnsi="ＭＳ 明朝" w:cs="ＭＳ 明朝"/>
        <w:b w:val="0"/>
        <w:i w:val="0"/>
        <w:strike w:val="0"/>
        <w:dstrike w:val="0"/>
        <w:color w:val="000000"/>
        <w:sz w:val="24"/>
        <w:szCs w:val="24"/>
        <w:u w:val="none" w:color="000000"/>
        <w:bdr w:val="none" w:sz="0" w:space="0" w:color="auto"/>
        <w:shd w:val="clear" w:color="auto" w:fill="auto"/>
        <w:vertAlign w:val="baseline"/>
      </w:rPr>
    </w:lvl>
    <w:lvl w:ilvl="7" w:tplc="032C2BF0">
      <w:start w:val="1"/>
      <w:numFmt w:val="lowerLetter"/>
      <w:lvlText w:val="%8"/>
      <w:lvlJc w:val="left"/>
      <w:pPr>
        <w:ind w:left="6090"/>
      </w:pPr>
      <w:rPr>
        <w:rFonts w:ascii="ＭＳ 明朝" w:eastAsia="ＭＳ 明朝" w:hAnsi="ＭＳ 明朝" w:cs="ＭＳ 明朝"/>
        <w:b w:val="0"/>
        <w:i w:val="0"/>
        <w:strike w:val="0"/>
        <w:dstrike w:val="0"/>
        <w:color w:val="000000"/>
        <w:sz w:val="24"/>
        <w:szCs w:val="24"/>
        <w:u w:val="none" w:color="000000"/>
        <w:bdr w:val="none" w:sz="0" w:space="0" w:color="auto"/>
        <w:shd w:val="clear" w:color="auto" w:fill="auto"/>
        <w:vertAlign w:val="baseline"/>
      </w:rPr>
    </w:lvl>
    <w:lvl w:ilvl="8" w:tplc="FA8A3E16">
      <w:start w:val="1"/>
      <w:numFmt w:val="lowerRoman"/>
      <w:lvlText w:val="%9"/>
      <w:lvlJc w:val="left"/>
      <w:pPr>
        <w:ind w:left="6810"/>
      </w:pPr>
      <w:rPr>
        <w:rFonts w:ascii="ＭＳ 明朝" w:eastAsia="ＭＳ 明朝" w:hAnsi="ＭＳ 明朝" w:cs="ＭＳ 明朝"/>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73AD06F7"/>
    <w:multiLevelType w:val="multilevel"/>
    <w:tmpl w:val="E15E6BFC"/>
    <w:lvl w:ilvl="0">
      <w:start w:val="1"/>
      <w:numFmt w:val="decimal"/>
      <w:lvlText w:val="%1."/>
      <w:lvlJc w:val="left"/>
      <w:pPr>
        <w:ind w:left="1217"/>
      </w:pPr>
      <w:rPr>
        <w:rFonts w:ascii="ＭＳ 明朝" w:eastAsia="ＭＳ 明朝" w:hAnsi="ＭＳ 明朝" w:cs="ＭＳ 明朝"/>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217"/>
      </w:pPr>
      <w:rPr>
        <w:rFonts w:ascii="ＭＳ 明朝" w:eastAsia="ＭＳ 明朝" w:hAnsi="ＭＳ 明朝" w:cs="ＭＳ 明朝"/>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697"/>
      </w:pPr>
      <w:rPr>
        <w:rFonts w:ascii="ＭＳ 明朝" w:eastAsia="ＭＳ 明朝" w:hAnsi="ＭＳ 明朝" w:cs="ＭＳ 明朝"/>
        <w:b w:val="0"/>
        <w:i w:val="0"/>
        <w:strike w:val="0"/>
        <w:dstrike w:val="0"/>
        <w:color w:val="000000"/>
        <w:sz w:val="23"/>
        <w:szCs w:val="23"/>
        <w:u w:val="none" w:color="000000"/>
        <w:bdr w:val="none" w:sz="0" w:space="0" w:color="auto"/>
        <w:shd w:val="clear" w:color="auto" w:fill="auto"/>
        <w:vertAlign w:val="baseline"/>
      </w:rPr>
    </w:lvl>
    <w:lvl w:ilvl="3">
      <w:start w:val="1"/>
      <w:numFmt w:val="decimal"/>
      <w:lvlText w:val="%1.%2.%3.%4"/>
      <w:lvlJc w:val="left"/>
      <w:pPr>
        <w:ind w:left="2177"/>
      </w:pPr>
      <w:rPr>
        <w:rFonts w:ascii="ＭＳ 明朝" w:eastAsia="ＭＳ 明朝" w:hAnsi="ＭＳ 明朝" w:cs="ＭＳ 明朝"/>
        <w:b w:val="0"/>
        <w:i w:val="0"/>
        <w:strike w:val="0"/>
        <w:dstrike w:val="0"/>
        <w:color w:val="000000"/>
        <w:sz w:val="17"/>
        <w:szCs w:val="17"/>
        <w:u w:val="none" w:color="000000"/>
        <w:bdr w:val="none" w:sz="0" w:space="0" w:color="auto"/>
        <w:shd w:val="clear" w:color="auto" w:fill="auto"/>
        <w:vertAlign w:val="baseline"/>
      </w:rPr>
    </w:lvl>
    <w:lvl w:ilvl="4">
      <w:start w:val="1"/>
      <w:numFmt w:val="lowerLetter"/>
      <w:lvlText w:val="%5"/>
      <w:lvlJc w:val="left"/>
      <w:pPr>
        <w:ind w:left="1095"/>
      </w:pPr>
      <w:rPr>
        <w:rFonts w:ascii="ＭＳ 明朝" w:eastAsia="ＭＳ 明朝" w:hAnsi="ＭＳ 明朝" w:cs="ＭＳ 明朝"/>
        <w:b w:val="0"/>
        <w:i w:val="0"/>
        <w:strike w:val="0"/>
        <w:dstrike w:val="0"/>
        <w:color w:val="000000"/>
        <w:sz w:val="17"/>
        <w:szCs w:val="17"/>
        <w:u w:val="none" w:color="000000"/>
        <w:bdr w:val="none" w:sz="0" w:space="0" w:color="auto"/>
        <w:shd w:val="clear" w:color="auto" w:fill="auto"/>
        <w:vertAlign w:val="baseline"/>
      </w:rPr>
    </w:lvl>
    <w:lvl w:ilvl="5">
      <w:start w:val="1"/>
      <w:numFmt w:val="lowerRoman"/>
      <w:lvlText w:val="%6"/>
      <w:lvlJc w:val="left"/>
      <w:pPr>
        <w:ind w:left="1815"/>
      </w:pPr>
      <w:rPr>
        <w:rFonts w:ascii="ＭＳ 明朝" w:eastAsia="ＭＳ 明朝" w:hAnsi="ＭＳ 明朝" w:cs="ＭＳ 明朝"/>
        <w:b w:val="0"/>
        <w:i w:val="0"/>
        <w:strike w:val="0"/>
        <w:dstrike w:val="0"/>
        <w:color w:val="000000"/>
        <w:sz w:val="17"/>
        <w:szCs w:val="17"/>
        <w:u w:val="none" w:color="000000"/>
        <w:bdr w:val="none" w:sz="0" w:space="0" w:color="auto"/>
        <w:shd w:val="clear" w:color="auto" w:fill="auto"/>
        <w:vertAlign w:val="baseline"/>
      </w:rPr>
    </w:lvl>
    <w:lvl w:ilvl="6">
      <w:start w:val="1"/>
      <w:numFmt w:val="decimal"/>
      <w:lvlText w:val="%7"/>
      <w:lvlJc w:val="left"/>
      <w:pPr>
        <w:ind w:left="2535"/>
      </w:pPr>
      <w:rPr>
        <w:rFonts w:ascii="ＭＳ 明朝" w:eastAsia="ＭＳ 明朝" w:hAnsi="ＭＳ 明朝" w:cs="ＭＳ 明朝"/>
        <w:b w:val="0"/>
        <w:i w:val="0"/>
        <w:strike w:val="0"/>
        <w:dstrike w:val="0"/>
        <w:color w:val="000000"/>
        <w:sz w:val="17"/>
        <w:szCs w:val="17"/>
        <w:u w:val="none" w:color="000000"/>
        <w:bdr w:val="none" w:sz="0" w:space="0" w:color="auto"/>
        <w:shd w:val="clear" w:color="auto" w:fill="auto"/>
        <w:vertAlign w:val="baseline"/>
      </w:rPr>
    </w:lvl>
    <w:lvl w:ilvl="7">
      <w:start w:val="1"/>
      <w:numFmt w:val="lowerLetter"/>
      <w:lvlText w:val="%8"/>
      <w:lvlJc w:val="left"/>
      <w:pPr>
        <w:ind w:left="3255"/>
      </w:pPr>
      <w:rPr>
        <w:rFonts w:ascii="ＭＳ 明朝" w:eastAsia="ＭＳ 明朝" w:hAnsi="ＭＳ 明朝" w:cs="ＭＳ 明朝"/>
        <w:b w:val="0"/>
        <w:i w:val="0"/>
        <w:strike w:val="0"/>
        <w:dstrike w:val="0"/>
        <w:color w:val="000000"/>
        <w:sz w:val="17"/>
        <w:szCs w:val="17"/>
        <w:u w:val="none" w:color="000000"/>
        <w:bdr w:val="none" w:sz="0" w:space="0" w:color="auto"/>
        <w:shd w:val="clear" w:color="auto" w:fill="auto"/>
        <w:vertAlign w:val="baseline"/>
      </w:rPr>
    </w:lvl>
    <w:lvl w:ilvl="8">
      <w:start w:val="1"/>
      <w:numFmt w:val="lowerRoman"/>
      <w:lvlText w:val="%9"/>
      <w:lvlJc w:val="left"/>
      <w:pPr>
        <w:ind w:left="3975"/>
      </w:pPr>
      <w:rPr>
        <w:rFonts w:ascii="ＭＳ 明朝" w:eastAsia="ＭＳ 明朝" w:hAnsi="ＭＳ 明朝" w:cs="ＭＳ 明朝"/>
        <w:b w:val="0"/>
        <w:i w:val="0"/>
        <w:strike w:val="0"/>
        <w:dstrike w:val="0"/>
        <w:color w:val="000000"/>
        <w:sz w:val="17"/>
        <w:szCs w:val="17"/>
        <w:u w:val="none" w:color="000000"/>
        <w:bdr w:val="none" w:sz="0" w:space="0" w:color="auto"/>
        <w:shd w:val="clear" w:color="auto" w:fill="auto"/>
        <w:vertAlign w:val="baseline"/>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78B4"/>
    <w:rsid w:val="00482A4C"/>
    <w:rsid w:val="007778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EAE6CEB"/>
  <w15:docId w15:val="{682778D1-F1DE-4286-8E66-7FF7994DE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3" w:line="265" w:lineRule="auto"/>
      <w:ind w:left="26" w:hanging="10"/>
    </w:pPr>
    <w:rPr>
      <w:rFonts w:ascii="ＭＳ 明朝" w:eastAsia="ＭＳ 明朝" w:hAnsi="ＭＳ 明朝" w:cs="ＭＳ 明朝"/>
      <w:color w:val="000000"/>
      <w:sz w:val="24"/>
    </w:rPr>
  </w:style>
  <w:style w:type="paragraph" w:styleId="1">
    <w:name w:val="heading 1"/>
    <w:next w:val="a"/>
    <w:link w:val="10"/>
    <w:uiPriority w:val="9"/>
    <w:qFormat/>
    <w:pPr>
      <w:keepNext/>
      <w:keepLines/>
      <w:spacing w:after="217" w:line="265" w:lineRule="auto"/>
      <w:ind w:left="26" w:hanging="10"/>
      <w:outlineLvl w:val="0"/>
    </w:pPr>
    <w:rPr>
      <w:rFonts w:ascii="ＭＳ 明朝" w:eastAsia="ＭＳ 明朝" w:hAnsi="ＭＳ 明朝" w:cs="ＭＳ 明朝"/>
      <w:color w:val="005A9C"/>
      <w:sz w:val="34"/>
    </w:rPr>
  </w:style>
  <w:style w:type="paragraph" w:styleId="2">
    <w:name w:val="heading 2"/>
    <w:next w:val="a"/>
    <w:link w:val="20"/>
    <w:uiPriority w:val="9"/>
    <w:unhideWhenUsed/>
    <w:qFormat/>
    <w:pPr>
      <w:keepNext/>
      <w:keepLines/>
      <w:spacing w:after="270" w:line="265" w:lineRule="auto"/>
      <w:ind w:left="26" w:hanging="10"/>
      <w:outlineLvl w:val="1"/>
    </w:pPr>
    <w:rPr>
      <w:rFonts w:ascii="ＭＳ 明朝" w:eastAsia="ＭＳ 明朝" w:hAnsi="ＭＳ 明朝" w:cs="ＭＳ 明朝"/>
      <w:color w:val="005A9C"/>
      <w:sz w:val="29"/>
    </w:rPr>
  </w:style>
  <w:style w:type="paragraph" w:styleId="3">
    <w:name w:val="heading 3"/>
    <w:next w:val="a"/>
    <w:link w:val="30"/>
    <w:uiPriority w:val="9"/>
    <w:unhideWhenUsed/>
    <w:qFormat/>
    <w:pPr>
      <w:keepNext/>
      <w:keepLines/>
      <w:pBdr>
        <w:left w:val="single" w:sz="48" w:space="0" w:color="52E052"/>
      </w:pBdr>
      <w:shd w:val="clear" w:color="auto" w:fill="E9FBE9"/>
      <w:spacing w:after="285" w:line="259" w:lineRule="auto"/>
      <w:ind w:left="266" w:hanging="10"/>
      <w:outlineLvl w:val="2"/>
    </w:pPr>
    <w:rPr>
      <w:rFonts w:ascii="ＭＳ 明朝" w:eastAsia="ＭＳ 明朝" w:hAnsi="ＭＳ 明朝" w:cs="ＭＳ 明朝"/>
      <w:color w:val="178217"/>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見出し 3 (文字)"/>
    <w:link w:val="3"/>
    <w:rPr>
      <w:rFonts w:ascii="ＭＳ 明朝" w:eastAsia="ＭＳ 明朝" w:hAnsi="ＭＳ 明朝" w:cs="ＭＳ 明朝"/>
      <w:color w:val="178217"/>
      <w:sz w:val="24"/>
    </w:rPr>
  </w:style>
  <w:style w:type="character" w:customStyle="1" w:styleId="20">
    <w:name w:val="見出し 2 (文字)"/>
    <w:link w:val="2"/>
    <w:rPr>
      <w:rFonts w:ascii="ＭＳ 明朝" w:eastAsia="ＭＳ 明朝" w:hAnsi="ＭＳ 明朝" w:cs="ＭＳ 明朝"/>
      <w:color w:val="005A9C"/>
      <w:sz w:val="29"/>
    </w:rPr>
  </w:style>
  <w:style w:type="character" w:customStyle="1" w:styleId="10">
    <w:name w:val="見出し 1 (文字)"/>
    <w:link w:val="1"/>
    <w:rPr>
      <w:rFonts w:ascii="ＭＳ 明朝" w:eastAsia="ＭＳ 明朝" w:hAnsi="ＭＳ 明朝" w:cs="ＭＳ 明朝"/>
      <w:color w:val="005A9C"/>
      <w:sz w:val="34"/>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1" Type="http://schemas.openxmlformats.org/officeDocument/2006/relationships/hyperlink" Target="https://www.fujitsu.com/" TargetMode="External"/><Relationship Id="rId170" Type="http://schemas.openxmlformats.org/officeDocument/2006/relationships/hyperlink" Target="https://tools.ietf.org/html/rfc2046" TargetMode="External"/><Relationship Id="rId268" Type="http://schemas.openxmlformats.org/officeDocument/2006/relationships/hyperlink" Target="https://tools.ietf.org/html/rfc8174" TargetMode="External"/><Relationship Id="rId475" Type="http://schemas.openxmlformats.org/officeDocument/2006/relationships/hyperlink" Target="https://www.iso.org/obp/ui/" TargetMode="External"/><Relationship Id="rId682" Type="http://schemas.openxmlformats.org/officeDocument/2006/relationships/hyperlink" Target="https://tools.ietf.org/html/rfc6690" TargetMode="External"/><Relationship Id="rId128" Type="http://schemas.openxmlformats.org/officeDocument/2006/relationships/image" Target="media/image45.png"/><Relationship Id="rId335" Type="http://schemas.openxmlformats.org/officeDocument/2006/relationships/hyperlink" Target="https://tools.ietf.org/html/draft-ietf-core-resource-directory-21" TargetMode="External"/><Relationship Id="rId542" Type="http://schemas.openxmlformats.org/officeDocument/2006/relationships/hyperlink" Target="http://openmobilealliance.org/release/LightweightM2M/V1_1-20180710-A/OMA-TS-LightweightM2M_Core-V1_1-20180710-A.pdf" TargetMode="External"/><Relationship Id="rId987" Type="http://schemas.openxmlformats.org/officeDocument/2006/relationships/hyperlink" Target="https://ieeexplore.ieee.org/abstract/document/5678452" TargetMode="External"/><Relationship Id="rId402" Type="http://schemas.openxmlformats.org/officeDocument/2006/relationships/hyperlink" Target="https://www.iana.org/assignments/uri-schemes/uri-schemes.xhtml" TargetMode="External"/><Relationship Id="rId847" Type="http://schemas.openxmlformats.org/officeDocument/2006/relationships/hyperlink" Target="https://tools.ietf.org/html/rfc8446" TargetMode="External"/><Relationship Id="rId1032" Type="http://schemas.openxmlformats.org/officeDocument/2006/relationships/hyperlink" Target="https://www.w3.org/TR/2019/NOTE-wot-security-20191106/" TargetMode="External"/><Relationship Id="rId707" Type="http://schemas.openxmlformats.org/officeDocument/2006/relationships/hyperlink" Target="https://tools.ietf.org/html/rfc6749" TargetMode="External"/><Relationship Id="rId914" Type="http://schemas.openxmlformats.org/officeDocument/2006/relationships/hyperlink" Target="https://www.w3.org/TR/2020/NOTE-wot-binding-templates-20200130/" TargetMode="External"/><Relationship Id="rId43" Type="http://schemas.openxmlformats.org/officeDocument/2006/relationships/hyperlink" Target="https://www.w3.org/Consortium/Legal/2015/copyright-software-and-document" TargetMode="External"/><Relationship Id="rId192" Type="http://schemas.openxmlformats.org/officeDocument/2006/relationships/hyperlink" Target="https://tools.ietf.org/html/rfc2119" TargetMode="External"/><Relationship Id="rId497" Type="http://schemas.openxmlformats.org/officeDocument/2006/relationships/hyperlink" Target="https://www.iso.org/obp/ui/" TargetMode="External"/><Relationship Id="rId357" Type="http://schemas.openxmlformats.org/officeDocument/2006/relationships/hyperlink" Target="https://www.interaction-design.org/literature/book/the-encyclopedia-of-human-computer-interaction-2nd-ed" TargetMode="External"/><Relationship Id="rId217" Type="http://schemas.openxmlformats.org/officeDocument/2006/relationships/hyperlink" Target="https://tools.ietf.org/html/rfc3986" TargetMode="External"/><Relationship Id="rId564" Type="http://schemas.openxmlformats.org/officeDocument/2006/relationships/hyperlink" Target="https://openconnectivity.org/developer/specifications" TargetMode="External"/><Relationship Id="rId771" Type="http://schemas.openxmlformats.org/officeDocument/2006/relationships/hyperlink" Target="https://tools.ietf.org/html/rfc7252" TargetMode="External"/><Relationship Id="rId869" Type="http://schemas.openxmlformats.org/officeDocument/2006/relationships/hyperlink" Target="https://sites.google.com/site/smartappliancesproject/ontologies/reference-ontology" TargetMode="External"/><Relationship Id="rId424" Type="http://schemas.openxmlformats.org/officeDocument/2006/relationships/hyperlink" Target="https://www.w3.org/community/iotschema/" TargetMode="External"/><Relationship Id="rId631" Type="http://schemas.openxmlformats.org/officeDocument/2006/relationships/hyperlink" Target="https://tools.ietf.org/html/rfc6202" TargetMode="External"/><Relationship Id="rId729" Type="http://schemas.openxmlformats.org/officeDocument/2006/relationships/hyperlink" Target="https://httpwg.org/specs/rfc7231.html" TargetMode="External"/><Relationship Id="rId1054" Type="http://schemas.openxmlformats.org/officeDocument/2006/relationships/hyperlink" Target="https://www.itu.int/rec/T-REC-Y.2070-201501-I" TargetMode="External"/><Relationship Id="rId936" Type="http://schemas.openxmlformats.org/officeDocument/2006/relationships/hyperlink" Target="http://dret.net/netdret/docs/wilde-irep07-015-restful-things.pdf" TargetMode="External"/><Relationship Id="rId65" Type="http://schemas.openxmlformats.org/officeDocument/2006/relationships/hyperlink" Target="https://www.w3.org/Consortium/Patent-Policy/" TargetMode="External"/><Relationship Id="rId281" Type="http://schemas.openxmlformats.org/officeDocument/2006/relationships/hyperlink" Target="https://tools.ietf.org/html/rfc8259" TargetMode="External"/><Relationship Id="rId141" Type="http://schemas.openxmlformats.org/officeDocument/2006/relationships/image" Target="media/image58.jpeg"/><Relationship Id="rId379" Type="http://schemas.openxmlformats.org/officeDocument/2006/relationships/hyperlink" Target="https://html.spec.whatwg.org/multipage/" TargetMode="External"/><Relationship Id="rId586" Type="http://schemas.openxmlformats.org/officeDocument/2006/relationships/hyperlink" Target="https://www.ics.uci.edu/~fielding/pubs/dissertation/fielding_dissertation.pdf" TargetMode="External"/><Relationship Id="rId793" Type="http://schemas.openxmlformats.org/officeDocument/2006/relationships/hyperlink" Target="https://tools.ietf.org/html/rfc7641" TargetMode="External"/><Relationship Id="rId7" Type="http://schemas.openxmlformats.org/officeDocument/2006/relationships/hyperlink" Target="https://www.w3.org/TR/2020/REC-wot-architecture-20200409/" TargetMode="External"/><Relationship Id="rId239" Type="http://schemas.openxmlformats.org/officeDocument/2006/relationships/hyperlink" Target="https://tools.ietf.org/html/rfc5234" TargetMode="External"/><Relationship Id="rId446" Type="http://schemas.openxmlformats.org/officeDocument/2006/relationships/hyperlink" Target="https://www.iso.org/obp/ui/" TargetMode="External"/><Relationship Id="rId653" Type="http://schemas.openxmlformats.org/officeDocument/2006/relationships/hyperlink" Target="https://tools.ietf.org/html/rfc6202" TargetMode="External"/><Relationship Id="rId1076" Type="http://schemas.openxmlformats.org/officeDocument/2006/relationships/hyperlink" Target="https://www.itu.int/rec/T-REC-Y.2070-201501-I" TargetMode="External"/><Relationship Id="rId292" Type="http://schemas.openxmlformats.org/officeDocument/2006/relationships/hyperlink" Target="https://tools.ietf.org/html/rfc8259" TargetMode="External"/><Relationship Id="rId306" Type="http://schemas.openxmlformats.org/officeDocument/2006/relationships/hyperlink" Target="https://httpwg.org/specs/rfc8288.html" TargetMode="External"/><Relationship Id="rId860" Type="http://schemas.openxmlformats.org/officeDocument/2006/relationships/hyperlink" Target="https://tools.ietf.org/html/rfc8446" TargetMode="External"/><Relationship Id="rId958" Type="http://schemas.openxmlformats.org/officeDocument/2006/relationships/hyperlink" Target="https://www.vs.inf.ethz.ch/publ/papers/ostermai-poster-2008.pdf" TargetMode="External"/><Relationship Id="rId87" Type="http://schemas.openxmlformats.org/officeDocument/2006/relationships/image" Target="media/image4.png"/><Relationship Id="rId513" Type="http://schemas.openxmlformats.org/officeDocument/2006/relationships/hyperlink" Target="https://www.w3.org/TR/2020/CR-json-ld11-20200316/" TargetMode="External"/><Relationship Id="rId597" Type="http://schemas.openxmlformats.org/officeDocument/2006/relationships/hyperlink" Target="https://www.ics.uci.edu/~fielding/pubs/dissertation/fielding_dissertation.pdf" TargetMode="External"/><Relationship Id="rId720" Type="http://schemas.openxmlformats.org/officeDocument/2006/relationships/hyperlink" Target="https://tools.ietf.org/html/rfc7049" TargetMode="External"/><Relationship Id="rId818" Type="http://schemas.openxmlformats.org/officeDocument/2006/relationships/hyperlink" Target="https://tools.ietf.org/html/rfc7744" TargetMode="External"/><Relationship Id="rId152" Type="http://schemas.openxmlformats.org/officeDocument/2006/relationships/image" Target="media/image69.png"/><Relationship Id="rId457" Type="http://schemas.openxmlformats.org/officeDocument/2006/relationships/hyperlink" Target="https://www.iso.org/obp/ui/" TargetMode="External"/><Relationship Id="rId1003" Type="http://schemas.openxmlformats.org/officeDocument/2006/relationships/hyperlink" Target="https://www.w3.org/TR/2019/WD-wot-scripting-api-20191028/" TargetMode="External"/><Relationship Id="rId1087" Type="http://schemas.openxmlformats.org/officeDocument/2006/relationships/hyperlink" Target="https://www.itu.int/rec/T-REC-Y.2070-201501-I" TargetMode="External"/><Relationship Id="rId664" Type="http://schemas.openxmlformats.org/officeDocument/2006/relationships/hyperlink" Target="https://tools.ietf.org/html/rfc6347" TargetMode="External"/><Relationship Id="rId871" Type="http://schemas.openxmlformats.org/officeDocument/2006/relationships/hyperlink" Target="https://sites.google.com/site/smartappliancesproject/ontologies/reference-ontology" TargetMode="External"/><Relationship Id="rId969" Type="http://schemas.openxmlformats.org/officeDocument/2006/relationships/hyperlink" Target="https://www.vs.inf.ethz.ch/publ/papers/ostermai-poster-2008.pdf" TargetMode="External"/><Relationship Id="rId14" Type="http://schemas.openxmlformats.org/officeDocument/2006/relationships/hyperlink" Target="https://www.w3.org/TR/wot-architecture/" TargetMode="External"/><Relationship Id="rId317" Type="http://schemas.openxmlformats.org/officeDocument/2006/relationships/hyperlink" Target="https://tools.ietf.org/html/draft-hartke-t2trg-coral" TargetMode="External"/><Relationship Id="rId524" Type="http://schemas.openxmlformats.org/officeDocument/2006/relationships/hyperlink" Target="https://www.w3.org/DesignIssues/LinkedData.html" TargetMode="External"/><Relationship Id="rId731" Type="http://schemas.openxmlformats.org/officeDocument/2006/relationships/hyperlink" Target="https://httpwg.org/specs/rfc7231.html" TargetMode="External"/><Relationship Id="rId98" Type="http://schemas.openxmlformats.org/officeDocument/2006/relationships/image" Target="media/image15.png"/><Relationship Id="rId163" Type="http://schemas.openxmlformats.org/officeDocument/2006/relationships/hyperlink" Target="https://tools.ietf.org/html/rfc2046" TargetMode="External"/><Relationship Id="rId370" Type="http://schemas.openxmlformats.org/officeDocument/2006/relationships/hyperlink" Target="https://www.interaction-design.org/literature/book/the-encyclopedia-of-human-computer-interaction-2nd-ed" TargetMode="External"/><Relationship Id="rId829" Type="http://schemas.openxmlformats.org/officeDocument/2006/relationships/hyperlink" Target="https://tools.ietf.org/html/rfc7744" TargetMode="External"/><Relationship Id="rId1014" Type="http://schemas.openxmlformats.org/officeDocument/2006/relationships/hyperlink" Target="https://www.w3.org/TR/2019/WD-wot-scripting-api-20191028/" TargetMode="External"/><Relationship Id="rId230" Type="http://schemas.openxmlformats.org/officeDocument/2006/relationships/hyperlink" Target="https://tools.ietf.org/html/rfc3987" TargetMode="External"/><Relationship Id="rId468" Type="http://schemas.openxmlformats.org/officeDocument/2006/relationships/hyperlink" Target="https://www.iso.org/obp/ui/" TargetMode="External"/><Relationship Id="rId675" Type="http://schemas.openxmlformats.org/officeDocument/2006/relationships/hyperlink" Target="https://tools.ietf.org/html/rfc6347" TargetMode="External"/><Relationship Id="rId882" Type="http://schemas.openxmlformats.org/officeDocument/2006/relationships/hyperlink" Target="https://www.w3.org/TR/2017/REC-vocab-ssn-20171019/" TargetMode="External"/><Relationship Id="rId1098" Type="http://schemas.openxmlformats.org/officeDocument/2006/relationships/fontTable" Target="fontTable.xml"/><Relationship Id="rId25" Type="http://schemas.openxmlformats.org/officeDocument/2006/relationships/hyperlink" Target="https://www.hitachi.com/" TargetMode="External"/><Relationship Id="rId328" Type="http://schemas.openxmlformats.org/officeDocument/2006/relationships/hyperlink" Target="https://tools.ietf.org/html/draft-ietf-core-resource-directory-21" TargetMode="External"/><Relationship Id="rId535" Type="http://schemas.openxmlformats.org/officeDocument/2006/relationships/hyperlink" Target="http://openmobilealliance.org/release/LightweightM2M/V1_1-20180710-A/OMA-TS-LightweightM2M_Core-V1_1-20180710-A.pdf" TargetMode="External"/><Relationship Id="rId742" Type="http://schemas.openxmlformats.org/officeDocument/2006/relationships/hyperlink" Target="https://httpwg.org/specs/rfc7231.html" TargetMode="External"/><Relationship Id="rId174" Type="http://schemas.openxmlformats.org/officeDocument/2006/relationships/hyperlink" Target="https://tools.ietf.org/html/rfc2046" TargetMode="External"/><Relationship Id="rId381" Type="http://schemas.openxmlformats.org/officeDocument/2006/relationships/hyperlink" Target="https://www.iana.org/assignments/link-relations/" TargetMode="External"/><Relationship Id="rId602" Type="http://schemas.openxmlformats.org/officeDocument/2006/relationships/hyperlink" Target="https://tools.ietf.org/html/rfc4301" TargetMode="External"/><Relationship Id="rId1025" Type="http://schemas.openxmlformats.org/officeDocument/2006/relationships/hyperlink" Target="https://www.w3.org/TR/2019/NOTE-wot-security-20191106/" TargetMode="External"/><Relationship Id="rId241" Type="http://schemas.openxmlformats.org/officeDocument/2006/relationships/hyperlink" Target="https://tools.ietf.org/html/rfc5234" TargetMode="External"/><Relationship Id="rId479" Type="http://schemas.openxmlformats.org/officeDocument/2006/relationships/hyperlink" Target="https://www.iso.org/obp/ui/" TargetMode="External"/><Relationship Id="rId686" Type="http://schemas.openxmlformats.org/officeDocument/2006/relationships/hyperlink" Target="https://tools.ietf.org/html/rfc6690" TargetMode="External"/><Relationship Id="rId893" Type="http://schemas.openxmlformats.org/officeDocument/2006/relationships/hyperlink" Target="https://www.w3.org/TR/2017/REC-vocab-ssn-20171019/" TargetMode="External"/><Relationship Id="rId907" Type="http://schemas.openxmlformats.org/officeDocument/2006/relationships/hyperlink" Target="https://www.w3.org/TR/2020/NOTE-wot-binding-templates-20200130/" TargetMode="External"/><Relationship Id="rId36" Type="http://schemas.openxmlformats.org/officeDocument/2006/relationships/hyperlink" Target="https://www.w3.org/Consortium/Legal/2015/copyright-software-and-document" TargetMode="External"/><Relationship Id="rId339" Type="http://schemas.openxmlformats.org/officeDocument/2006/relationships/hyperlink" Target="https://tools.ietf.org/html/draft-ietf-core-resource-directory-21" TargetMode="External"/><Relationship Id="rId546" Type="http://schemas.openxmlformats.org/officeDocument/2006/relationships/hyperlink" Target="http://docs.oasis-open.org/mqtt/mqtt/v3.1.1/mqtt-v3.1.1.html" TargetMode="External"/><Relationship Id="rId753" Type="http://schemas.openxmlformats.org/officeDocument/2006/relationships/hyperlink" Target="https://httpwg.org/specs/rfc7231.html" TargetMode="External"/><Relationship Id="rId101" Type="http://schemas.openxmlformats.org/officeDocument/2006/relationships/image" Target="media/image18.png"/><Relationship Id="rId185" Type="http://schemas.openxmlformats.org/officeDocument/2006/relationships/hyperlink" Target="https://tools.ietf.org/html/rfc2119" TargetMode="External"/><Relationship Id="rId406" Type="http://schemas.openxmlformats.org/officeDocument/2006/relationships/hyperlink" Target="https://www.iec.ch/whitepaper/pdf/iecWP-futurefactory-LR-en.pdf" TargetMode="External"/><Relationship Id="rId960" Type="http://schemas.openxmlformats.org/officeDocument/2006/relationships/hyperlink" Target="https://www.vs.inf.ethz.ch/publ/papers/ostermai-poster-2008.pdf" TargetMode="External"/><Relationship Id="rId1036" Type="http://schemas.openxmlformats.org/officeDocument/2006/relationships/hyperlink" Target="https://www.w3.org/TR/2020/REC-wot-thing-description-20200409/" TargetMode="External"/><Relationship Id="rId392" Type="http://schemas.openxmlformats.org/officeDocument/2006/relationships/hyperlink" Target="https://www.iana.org/assignments/uri-schemes/uri-schemes.xhtml" TargetMode="External"/><Relationship Id="rId613" Type="http://schemas.openxmlformats.org/officeDocument/2006/relationships/hyperlink" Target="https://tools.ietf.org/html/rfc4301" TargetMode="External"/><Relationship Id="rId697" Type="http://schemas.openxmlformats.org/officeDocument/2006/relationships/hyperlink" Target="https://tools.ietf.org/html/rfc6690" TargetMode="External"/><Relationship Id="rId820" Type="http://schemas.openxmlformats.org/officeDocument/2006/relationships/hyperlink" Target="https://tools.ietf.org/html/rfc7744" TargetMode="External"/><Relationship Id="rId918" Type="http://schemas.openxmlformats.org/officeDocument/2006/relationships/hyperlink" Target="https://pdfs.semanticscholar.org/3ee3/a2e8ce93fbf9ba14ad54e12adaeb1f3ca392.pdf" TargetMode="External"/><Relationship Id="rId252" Type="http://schemas.openxmlformats.org/officeDocument/2006/relationships/hyperlink" Target="https://tools.ietf.org/html/rfc5234" TargetMode="External"/><Relationship Id="rId47" Type="http://schemas.openxmlformats.org/officeDocument/2006/relationships/hyperlink" Target="https://www.w3.org/Consortium/Legal/2015/copyright-software-and-document" TargetMode="External"/><Relationship Id="rId112" Type="http://schemas.openxmlformats.org/officeDocument/2006/relationships/image" Target="media/image29.png"/><Relationship Id="rId557" Type="http://schemas.openxmlformats.org/officeDocument/2006/relationships/hyperlink" Target="http://docs.oasis-open.org/mqtt/mqtt/v3.1.1/mqtt-v3.1.1.html" TargetMode="External"/><Relationship Id="rId764" Type="http://schemas.openxmlformats.org/officeDocument/2006/relationships/hyperlink" Target="https://tools.ietf.org/html/rfc7252" TargetMode="External"/><Relationship Id="rId971" Type="http://schemas.openxmlformats.org/officeDocument/2006/relationships/hyperlink" Target="https://www.vs.inf.ethz.ch/publ/papers/ostermai-poster-2008.pdf" TargetMode="External"/><Relationship Id="rId196" Type="http://schemas.openxmlformats.org/officeDocument/2006/relationships/hyperlink" Target="https://tools.ietf.org/html/rfc2119" TargetMode="External"/><Relationship Id="rId417" Type="http://schemas.openxmlformats.org/officeDocument/2006/relationships/hyperlink" Target="https://www.w3.org/community/iotschema/" TargetMode="External"/><Relationship Id="rId624" Type="http://schemas.openxmlformats.org/officeDocument/2006/relationships/hyperlink" Target="https://tools.ietf.org/html/rfc6202" TargetMode="External"/><Relationship Id="rId831" Type="http://schemas.openxmlformats.org/officeDocument/2006/relationships/hyperlink" Target="https://tools.ietf.org/html/rfc7744" TargetMode="External"/><Relationship Id="rId1047" Type="http://schemas.openxmlformats.org/officeDocument/2006/relationships/hyperlink" Target="https://www.w3.org/TR/2020/REC-wot-thing-description-20200409/" TargetMode="External"/><Relationship Id="rId263" Type="http://schemas.openxmlformats.org/officeDocument/2006/relationships/hyperlink" Target="https://tools.ietf.org/html/rfc8174" TargetMode="External"/><Relationship Id="rId470" Type="http://schemas.openxmlformats.org/officeDocument/2006/relationships/hyperlink" Target="https://www.iso.org/obp/ui/" TargetMode="External"/><Relationship Id="rId929" Type="http://schemas.openxmlformats.org/officeDocument/2006/relationships/hyperlink" Target="https://pdfs.semanticscholar.org/3ee3/a2e8ce93fbf9ba14ad54e12adaeb1f3ca392.pdf" TargetMode="External"/><Relationship Id="rId58" Type="http://schemas.openxmlformats.org/officeDocument/2006/relationships/hyperlink" Target="https://w3c.github.io/wot-thing-description/testing/report.html" TargetMode="External"/><Relationship Id="rId123" Type="http://schemas.openxmlformats.org/officeDocument/2006/relationships/image" Target="media/image40.jpg"/><Relationship Id="rId330" Type="http://schemas.openxmlformats.org/officeDocument/2006/relationships/hyperlink" Target="https://tools.ietf.org/html/draft-ietf-core-resource-directory-21" TargetMode="External"/><Relationship Id="rId568" Type="http://schemas.openxmlformats.org/officeDocument/2006/relationships/hyperlink" Target="https://openconnectivity.org/developer/specifications" TargetMode="External"/><Relationship Id="rId775" Type="http://schemas.openxmlformats.org/officeDocument/2006/relationships/hyperlink" Target="https://tools.ietf.org/html/rfc7252" TargetMode="External"/><Relationship Id="rId982" Type="http://schemas.openxmlformats.org/officeDocument/2006/relationships/hyperlink" Target="https://ieeexplore.ieee.org/abstract/document/5678452" TargetMode="External"/><Relationship Id="rId428" Type="http://schemas.openxmlformats.org/officeDocument/2006/relationships/hyperlink" Target="https://www.w3.org/community/iotschema/" TargetMode="External"/><Relationship Id="rId635" Type="http://schemas.openxmlformats.org/officeDocument/2006/relationships/hyperlink" Target="https://tools.ietf.org/html/rfc6202" TargetMode="External"/><Relationship Id="rId842" Type="http://schemas.openxmlformats.org/officeDocument/2006/relationships/hyperlink" Target="https://tools.ietf.org/html/rfc8446" TargetMode="External"/><Relationship Id="rId1058" Type="http://schemas.openxmlformats.org/officeDocument/2006/relationships/hyperlink" Target="https://www.itu.int/rec/T-REC-Y.2070-201501-I" TargetMode="External"/><Relationship Id="rId274" Type="http://schemas.openxmlformats.org/officeDocument/2006/relationships/hyperlink" Target="https://tools.ietf.org/html/rfc8174" TargetMode="External"/><Relationship Id="rId481" Type="http://schemas.openxmlformats.org/officeDocument/2006/relationships/hyperlink" Target="https://www.iso.org/obp/ui/" TargetMode="External"/><Relationship Id="rId702" Type="http://schemas.openxmlformats.org/officeDocument/2006/relationships/hyperlink" Target="https://tools.ietf.org/html/rfc6749" TargetMode="External"/><Relationship Id="rId69" Type="http://schemas.openxmlformats.org/officeDocument/2006/relationships/hyperlink" Target="https://www.w3.org/2004/01/pp-impl/95969/status" TargetMode="External"/><Relationship Id="rId134" Type="http://schemas.openxmlformats.org/officeDocument/2006/relationships/image" Target="media/image51.png"/><Relationship Id="rId579" Type="http://schemas.openxmlformats.org/officeDocument/2006/relationships/hyperlink" Target="https://www.ics.uci.edu/~fielding/pubs/dissertation/fielding_dissertation.pdf" TargetMode="External"/><Relationship Id="rId786" Type="http://schemas.openxmlformats.org/officeDocument/2006/relationships/hyperlink" Target="https://tools.ietf.org/html/rfc7641" TargetMode="External"/><Relationship Id="rId993" Type="http://schemas.openxmlformats.org/officeDocument/2006/relationships/hyperlink" Target="https://ieeexplore.ieee.org/abstract/document/5678452" TargetMode="External"/><Relationship Id="rId341" Type="http://schemas.openxmlformats.org/officeDocument/2006/relationships/hyperlink" Target="https://tools.ietf.org/html/draft-ietf-core-resource-directory-21" TargetMode="External"/><Relationship Id="rId439" Type="http://schemas.openxmlformats.org/officeDocument/2006/relationships/hyperlink" Target="https://www.iso.org/obp/ui/" TargetMode="External"/><Relationship Id="rId646" Type="http://schemas.openxmlformats.org/officeDocument/2006/relationships/hyperlink" Target="https://tools.ietf.org/html/rfc6202" TargetMode="External"/><Relationship Id="rId1069" Type="http://schemas.openxmlformats.org/officeDocument/2006/relationships/hyperlink" Target="https://www.itu.int/rec/T-REC-Y.2070-201501-I" TargetMode="External"/><Relationship Id="rId201" Type="http://schemas.openxmlformats.org/officeDocument/2006/relationships/hyperlink" Target="https://tools.ietf.org/html/rfc2119" TargetMode="External"/><Relationship Id="rId285" Type="http://schemas.openxmlformats.org/officeDocument/2006/relationships/hyperlink" Target="https://tools.ietf.org/html/rfc8259" TargetMode="External"/><Relationship Id="rId506" Type="http://schemas.openxmlformats.org/officeDocument/2006/relationships/hyperlink" Target="https://www.iso.org/obp/ui/" TargetMode="External"/><Relationship Id="rId853" Type="http://schemas.openxmlformats.org/officeDocument/2006/relationships/hyperlink" Target="https://tools.ietf.org/html/rfc8446" TargetMode="External"/><Relationship Id="rId492" Type="http://schemas.openxmlformats.org/officeDocument/2006/relationships/hyperlink" Target="https://www.iso.org/obp/ui/" TargetMode="External"/><Relationship Id="rId713" Type="http://schemas.openxmlformats.org/officeDocument/2006/relationships/hyperlink" Target="https://tools.ietf.org/html/rfc6749" TargetMode="External"/><Relationship Id="rId797" Type="http://schemas.openxmlformats.org/officeDocument/2006/relationships/hyperlink" Target="https://tools.ietf.org/html/rfc7641" TargetMode="External"/><Relationship Id="rId920" Type="http://schemas.openxmlformats.org/officeDocument/2006/relationships/hyperlink" Target="https://pdfs.semanticscholar.org/3ee3/a2e8ce93fbf9ba14ad54e12adaeb1f3ca392.pdf" TargetMode="External"/><Relationship Id="rId145" Type="http://schemas.openxmlformats.org/officeDocument/2006/relationships/image" Target="media/image62.png"/><Relationship Id="rId352" Type="http://schemas.openxmlformats.org/officeDocument/2006/relationships/hyperlink" Target="https://www.interaction-design.org/literature/book/the-encyclopedia-of-human-computer-interaction-2nd-ed" TargetMode="External"/><Relationship Id="rId212" Type="http://schemas.openxmlformats.org/officeDocument/2006/relationships/hyperlink" Target="https://tools.ietf.org/html/rfc3986" TargetMode="External"/><Relationship Id="rId657" Type="http://schemas.openxmlformats.org/officeDocument/2006/relationships/hyperlink" Target="https://tools.ietf.org/html/rfc6202" TargetMode="External"/><Relationship Id="rId864" Type="http://schemas.openxmlformats.org/officeDocument/2006/relationships/hyperlink" Target="https://tools.ietf.org/html/rfc8446" TargetMode="External"/><Relationship Id="rId296" Type="http://schemas.openxmlformats.org/officeDocument/2006/relationships/hyperlink" Target="https://tools.ietf.org/html/rfc8259" TargetMode="External"/><Relationship Id="rId517" Type="http://schemas.openxmlformats.org/officeDocument/2006/relationships/hyperlink" Target="https://www.w3.org/DesignIssues/LinkedData.html" TargetMode="External"/><Relationship Id="rId724" Type="http://schemas.openxmlformats.org/officeDocument/2006/relationships/hyperlink" Target="https://tools.ietf.org/html/rfc7049" TargetMode="External"/><Relationship Id="rId931" Type="http://schemas.openxmlformats.org/officeDocument/2006/relationships/hyperlink" Target="https://pdfs.semanticscholar.org/3ee3/a2e8ce93fbf9ba14ad54e12adaeb1f3ca392.pdf" TargetMode="External"/><Relationship Id="rId60" Type="http://schemas.openxmlformats.org/officeDocument/2006/relationships/hyperlink" Target="https://github.com/w3c/wot-architecture/issues/" TargetMode="External"/><Relationship Id="rId156" Type="http://schemas.openxmlformats.org/officeDocument/2006/relationships/hyperlink" Target="https://webofthings.org/events/wot/" TargetMode="External"/><Relationship Id="rId363" Type="http://schemas.openxmlformats.org/officeDocument/2006/relationships/hyperlink" Target="https://www.interaction-design.org/literature/book/the-encyclopedia-of-human-computer-interaction-2nd-ed" TargetMode="External"/><Relationship Id="rId570" Type="http://schemas.openxmlformats.org/officeDocument/2006/relationships/hyperlink" Target="https://openconnectivity.org/developer/specifications" TargetMode="External"/><Relationship Id="rId1007" Type="http://schemas.openxmlformats.org/officeDocument/2006/relationships/hyperlink" Target="https://www.w3.org/TR/2019/WD-wot-scripting-api-20191028/" TargetMode="External"/><Relationship Id="rId223" Type="http://schemas.openxmlformats.org/officeDocument/2006/relationships/hyperlink" Target="https://tools.ietf.org/html/rfc3986" TargetMode="External"/><Relationship Id="rId430" Type="http://schemas.openxmlformats.org/officeDocument/2006/relationships/hyperlink" Target="https://www.w3.org/community/iotschema/" TargetMode="External"/><Relationship Id="rId668" Type="http://schemas.openxmlformats.org/officeDocument/2006/relationships/hyperlink" Target="https://tools.ietf.org/html/rfc6347" TargetMode="External"/><Relationship Id="rId875" Type="http://schemas.openxmlformats.org/officeDocument/2006/relationships/hyperlink" Target="https://sites.google.com/site/smartappliancesproject/ontologies/reference-ontology" TargetMode="External"/><Relationship Id="rId1060" Type="http://schemas.openxmlformats.org/officeDocument/2006/relationships/hyperlink" Target="https://www.itu.int/rec/T-REC-Y.2070-201501-I" TargetMode="External"/><Relationship Id="rId18" Type="http://schemas.openxmlformats.org/officeDocument/2006/relationships/hyperlink" Target="https://www.huawei.com/" TargetMode="External"/><Relationship Id="rId528" Type="http://schemas.openxmlformats.org/officeDocument/2006/relationships/hyperlink" Target="http://openmobilealliance.org/release/LightweightM2M/V1_1-20180710-A/OMA-TS-LightweightM2M_Core-V1_1-20180710-A.pdf" TargetMode="External"/><Relationship Id="rId735" Type="http://schemas.openxmlformats.org/officeDocument/2006/relationships/hyperlink" Target="https://httpwg.org/specs/rfc7231.html" TargetMode="External"/><Relationship Id="rId942" Type="http://schemas.openxmlformats.org/officeDocument/2006/relationships/hyperlink" Target="http://dret.net/netdret/docs/wilde-irep07-015-restful-things.pdf" TargetMode="External"/><Relationship Id="rId167" Type="http://schemas.openxmlformats.org/officeDocument/2006/relationships/hyperlink" Target="https://tools.ietf.org/html/rfc2046" TargetMode="External"/><Relationship Id="rId374" Type="http://schemas.openxmlformats.org/officeDocument/2006/relationships/hyperlink" Target="https://www.interaction-design.org/literature/book/the-encyclopedia-of-human-computer-interaction-2nd-ed" TargetMode="External"/><Relationship Id="rId581" Type="http://schemas.openxmlformats.org/officeDocument/2006/relationships/hyperlink" Target="https://www.ics.uci.edu/~fielding/pubs/dissertation/fielding_dissertation.pdf" TargetMode="External"/><Relationship Id="rId1018" Type="http://schemas.openxmlformats.org/officeDocument/2006/relationships/hyperlink" Target="https://www.w3.org/TR/2019/NOTE-wot-security-20191106/" TargetMode="External"/><Relationship Id="rId71" Type="http://schemas.openxmlformats.org/officeDocument/2006/relationships/hyperlink" Target="https://www.w3.org/Consortium/Patent-Policy/" TargetMode="External"/><Relationship Id="rId234" Type="http://schemas.openxmlformats.org/officeDocument/2006/relationships/hyperlink" Target="https://tools.ietf.org/html/rfc3987" TargetMode="External"/><Relationship Id="rId679" Type="http://schemas.openxmlformats.org/officeDocument/2006/relationships/hyperlink" Target="https://tools.ietf.org/html/rfc6690" TargetMode="External"/><Relationship Id="rId802" Type="http://schemas.openxmlformats.org/officeDocument/2006/relationships/hyperlink" Target="https://tools.ietf.org/html/rfc7641" TargetMode="External"/><Relationship Id="rId886" Type="http://schemas.openxmlformats.org/officeDocument/2006/relationships/hyperlink" Target="https://www.w3.org/TR/2017/REC-vocab-ssn-20171019/" TargetMode="External"/><Relationship Id="rId2" Type="http://schemas.openxmlformats.org/officeDocument/2006/relationships/styles" Target="styles.xml"/><Relationship Id="rId29" Type="http://schemas.openxmlformats.org/officeDocument/2006/relationships/hyperlink" Target="https://github.com/w3c/wot-architecture/pulls/" TargetMode="External"/><Relationship Id="rId441" Type="http://schemas.openxmlformats.org/officeDocument/2006/relationships/hyperlink" Target="https://www.iso.org/obp/ui/" TargetMode="External"/><Relationship Id="rId539" Type="http://schemas.openxmlformats.org/officeDocument/2006/relationships/hyperlink" Target="http://openmobilealliance.org/release/LightweightM2M/V1_1-20180710-A/OMA-TS-LightweightM2M_Core-V1_1-20180710-A.pdf" TargetMode="External"/><Relationship Id="rId746" Type="http://schemas.openxmlformats.org/officeDocument/2006/relationships/hyperlink" Target="https://httpwg.org/specs/rfc7231.html" TargetMode="External"/><Relationship Id="rId1071" Type="http://schemas.openxmlformats.org/officeDocument/2006/relationships/hyperlink" Target="https://www.itu.int/rec/T-REC-Y.2070-201501-I" TargetMode="External"/><Relationship Id="rId178" Type="http://schemas.openxmlformats.org/officeDocument/2006/relationships/hyperlink" Target="https://tools.ietf.org/html/rfc2046" TargetMode="External"/><Relationship Id="rId301" Type="http://schemas.openxmlformats.org/officeDocument/2006/relationships/hyperlink" Target="https://tools.ietf.org/html/rfc8259" TargetMode="External"/><Relationship Id="rId953" Type="http://schemas.openxmlformats.org/officeDocument/2006/relationships/hyperlink" Target="https://www.vs.inf.ethz.ch/publ/papers/ostermai-poster-2008.pdf" TargetMode="External"/><Relationship Id="rId1029" Type="http://schemas.openxmlformats.org/officeDocument/2006/relationships/hyperlink" Target="https://www.w3.org/TR/2019/NOTE-wot-security-20191106/" TargetMode="External"/><Relationship Id="rId82" Type="http://schemas.openxmlformats.org/officeDocument/2006/relationships/hyperlink" Target="https://www.w3.org/2019/Process-20190301/" TargetMode="External"/><Relationship Id="rId385" Type="http://schemas.openxmlformats.org/officeDocument/2006/relationships/hyperlink" Target="https://www.iana.org/assignments/link-relations/" TargetMode="External"/><Relationship Id="rId592" Type="http://schemas.openxmlformats.org/officeDocument/2006/relationships/hyperlink" Target="https://www.ics.uci.edu/~fielding/pubs/dissertation/fielding_dissertation.pdf" TargetMode="External"/><Relationship Id="rId606" Type="http://schemas.openxmlformats.org/officeDocument/2006/relationships/hyperlink" Target="https://tools.ietf.org/html/rfc4301" TargetMode="External"/><Relationship Id="rId813" Type="http://schemas.openxmlformats.org/officeDocument/2006/relationships/hyperlink" Target="https://tools.ietf.org/html/rfc7744" TargetMode="External"/><Relationship Id="rId245" Type="http://schemas.openxmlformats.org/officeDocument/2006/relationships/hyperlink" Target="https://tools.ietf.org/html/rfc5234" TargetMode="External"/><Relationship Id="rId452" Type="http://schemas.openxmlformats.org/officeDocument/2006/relationships/hyperlink" Target="https://www.iso.org/obp/ui/" TargetMode="External"/><Relationship Id="rId897" Type="http://schemas.openxmlformats.org/officeDocument/2006/relationships/hyperlink" Target="https://www.w3.org/TR/2017/REC-vocab-ssn-20171019/" TargetMode="External"/><Relationship Id="rId1082" Type="http://schemas.openxmlformats.org/officeDocument/2006/relationships/hyperlink" Target="https://www.itu.int/rec/T-REC-Y.2070-201501-I" TargetMode="External"/><Relationship Id="rId105" Type="http://schemas.openxmlformats.org/officeDocument/2006/relationships/image" Target="media/image22.png"/><Relationship Id="rId312" Type="http://schemas.openxmlformats.org/officeDocument/2006/relationships/hyperlink" Target="https://tools.ietf.org/html/draft-hartke-t2trg-coral" TargetMode="External"/><Relationship Id="rId757" Type="http://schemas.openxmlformats.org/officeDocument/2006/relationships/hyperlink" Target="https://tools.ietf.org/html/rfc7252" TargetMode="External"/><Relationship Id="rId964" Type="http://schemas.openxmlformats.org/officeDocument/2006/relationships/hyperlink" Target="https://www.vs.inf.ethz.ch/publ/papers/ostermai-poster-2008.pdf" TargetMode="External"/><Relationship Id="rId93" Type="http://schemas.openxmlformats.org/officeDocument/2006/relationships/image" Target="media/image10.png"/><Relationship Id="rId189" Type="http://schemas.openxmlformats.org/officeDocument/2006/relationships/hyperlink" Target="https://tools.ietf.org/html/rfc2119" TargetMode="External"/><Relationship Id="rId396" Type="http://schemas.openxmlformats.org/officeDocument/2006/relationships/hyperlink" Target="https://www.iana.org/assignments/uri-schemes/uri-schemes.xhtml" TargetMode="External"/><Relationship Id="rId617" Type="http://schemas.openxmlformats.org/officeDocument/2006/relationships/hyperlink" Target="https://tools.ietf.org/html/rfc4301" TargetMode="External"/><Relationship Id="rId824" Type="http://schemas.openxmlformats.org/officeDocument/2006/relationships/hyperlink" Target="https://tools.ietf.org/html/rfc7744" TargetMode="External"/><Relationship Id="rId256" Type="http://schemas.openxmlformats.org/officeDocument/2006/relationships/hyperlink" Target="https://tools.ietf.org/html/rfc5234" TargetMode="External"/><Relationship Id="rId463" Type="http://schemas.openxmlformats.org/officeDocument/2006/relationships/hyperlink" Target="https://www.iso.org/obp/ui/" TargetMode="External"/><Relationship Id="rId670" Type="http://schemas.openxmlformats.org/officeDocument/2006/relationships/hyperlink" Target="https://tools.ietf.org/html/rfc6347" TargetMode="External"/><Relationship Id="rId1093" Type="http://schemas.openxmlformats.org/officeDocument/2006/relationships/hyperlink" Target="https://www.itu.int/rec/T-REC-Y.2070-201501-I" TargetMode="External"/><Relationship Id="rId116" Type="http://schemas.openxmlformats.org/officeDocument/2006/relationships/image" Target="media/image33.png"/><Relationship Id="rId323" Type="http://schemas.openxmlformats.org/officeDocument/2006/relationships/hyperlink" Target="https://tools.ietf.org/html/draft-hartke-t2trg-coral" TargetMode="External"/><Relationship Id="rId530" Type="http://schemas.openxmlformats.org/officeDocument/2006/relationships/hyperlink" Target="http://openmobilealliance.org/release/LightweightM2M/V1_1-20180710-A/OMA-TS-LightweightM2M_Core-V1_1-20180710-A.pdf" TargetMode="External"/><Relationship Id="rId768" Type="http://schemas.openxmlformats.org/officeDocument/2006/relationships/hyperlink" Target="https://tools.ietf.org/html/rfc7252" TargetMode="External"/><Relationship Id="rId975" Type="http://schemas.openxmlformats.org/officeDocument/2006/relationships/hyperlink" Target="https://www.vs.inf.ethz.ch/publ/papers/ostermai-poster-2008.pdf" TargetMode="External"/><Relationship Id="rId20" Type="http://schemas.openxmlformats.org/officeDocument/2006/relationships/hyperlink" Target="https://www.fujitsu.com/" TargetMode="External"/><Relationship Id="rId628" Type="http://schemas.openxmlformats.org/officeDocument/2006/relationships/hyperlink" Target="https://tools.ietf.org/html/rfc6202" TargetMode="External"/><Relationship Id="rId835" Type="http://schemas.openxmlformats.org/officeDocument/2006/relationships/hyperlink" Target="https://tools.ietf.org/html/rfc7744" TargetMode="External"/><Relationship Id="rId267" Type="http://schemas.openxmlformats.org/officeDocument/2006/relationships/hyperlink" Target="https://tools.ietf.org/html/rfc8174" TargetMode="External"/><Relationship Id="rId474" Type="http://schemas.openxmlformats.org/officeDocument/2006/relationships/hyperlink" Target="https://www.iso.org/obp/ui/" TargetMode="External"/><Relationship Id="rId1020" Type="http://schemas.openxmlformats.org/officeDocument/2006/relationships/hyperlink" Target="https://www.w3.org/TR/2019/NOTE-wot-security-20191106/" TargetMode="External"/><Relationship Id="rId127" Type="http://schemas.openxmlformats.org/officeDocument/2006/relationships/image" Target="media/image44.png"/><Relationship Id="rId681" Type="http://schemas.openxmlformats.org/officeDocument/2006/relationships/hyperlink" Target="https://tools.ietf.org/html/rfc6690" TargetMode="External"/><Relationship Id="rId779" Type="http://schemas.openxmlformats.org/officeDocument/2006/relationships/hyperlink" Target="https://tools.ietf.org/html/rfc7641" TargetMode="External"/><Relationship Id="rId902" Type="http://schemas.openxmlformats.org/officeDocument/2006/relationships/hyperlink" Target="https://www.w3.org/TR/2020/NOTE-wot-binding-templates-20200130/" TargetMode="External"/><Relationship Id="rId986" Type="http://schemas.openxmlformats.org/officeDocument/2006/relationships/hyperlink" Target="https://ieeexplore.ieee.org/abstract/document/5678452" TargetMode="External"/><Relationship Id="rId31" Type="http://schemas.openxmlformats.org/officeDocument/2006/relationships/hyperlink" Target="https://w3c.github.io/wot-architecture/errata.html" TargetMode="External"/><Relationship Id="rId334" Type="http://schemas.openxmlformats.org/officeDocument/2006/relationships/hyperlink" Target="https://tools.ietf.org/html/draft-ietf-core-resource-directory-21" TargetMode="External"/><Relationship Id="rId541" Type="http://schemas.openxmlformats.org/officeDocument/2006/relationships/hyperlink" Target="http://openmobilealliance.org/release/LightweightM2M/V1_1-20180710-A/OMA-TS-LightweightM2M_Core-V1_1-20180710-A.pdf" TargetMode="External"/><Relationship Id="rId639" Type="http://schemas.openxmlformats.org/officeDocument/2006/relationships/hyperlink" Target="https://tools.ietf.org/html/rfc6202" TargetMode="External"/><Relationship Id="rId180" Type="http://schemas.openxmlformats.org/officeDocument/2006/relationships/hyperlink" Target="https://tools.ietf.org/html/rfc2046" TargetMode="External"/><Relationship Id="rId278" Type="http://schemas.openxmlformats.org/officeDocument/2006/relationships/hyperlink" Target="https://tools.ietf.org/html/rfc8174" TargetMode="External"/><Relationship Id="rId401" Type="http://schemas.openxmlformats.org/officeDocument/2006/relationships/hyperlink" Target="https://www.iana.org/assignments/uri-schemes/uri-schemes.xhtml" TargetMode="External"/><Relationship Id="rId846" Type="http://schemas.openxmlformats.org/officeDocument/2006/relationships/hyperlink" Target="https://tools.ietf.org/html/rfc8446" TargetMode="External"/><Relationship Id="rId1031" Type="http://schemas.openxmlformats.org/officeDocument/2006/relationships/hyperlink" Target="https://www.w3.org/TR/2019/NOTE-wot-security-20191106/" TargetMode="External"/><Relationship Id="rId485" Type="http://schemas.openxmlformats.org/officeDocument/2006/relationships/hyperlink" Target="https://www.iso.org/obp/ui/" TargetMode="External"/><Relationship Id="rId692" Type="http://schemas.openxmlformats.org/officeDocument/2006/relationships/hyperlink" Target="https://tools.ietf.org/html/rfc6690" TargetMode="External"/><Relationship Id="rId706" Type="http://schemas.openxmlformats.org/officeDocument/2006/relationships/hyperlink" Target="https://tools.ietf.org/html/rfc6749" TargetMode="External"/><Relationship Id="rId913" Type="http://schemas.openxmlformats.org/officeDocument/2006/relationships/hyperlink" Target="https://www.w3.org/TR/2020/NOTE-wot-binding-templates-20200130/" TargetMode="External"/><Relationship Id="rId42" Type="http://schemas.openxmlformats.org/officeDocument/2006/relationships/hyperlink" Target="https://www.w3.org/Consortium/Legal/2015/copyright-software-and-document" TargetMode="External"/><Relationship Id="rId138" Type="http://schemas.openxmlformats.org/officeDocument/2006/relationships/image" Target="media/image55.jpg"/><Relationship Id="rId345" Type="http://schemas.openxmlformats.org/officeDocument/2006/relationships/hyperlink" Target="https://tc39.es/ecma262/" TargetMode="External"/><Relationship Id="rId552" Type="http://schemas.openxmlformats.org/officeDocument/2006/relationships/hyperlink" Target="http://docs.oasis-open.org/mqtt/mqtt/v3.1.1/mqtt-v3.1.1.html" TargetMode="External"/><Relationship Id="rId997" Type="http://schemas.openxmlformats.org/officeDocument/2006/relationships/hyperlink" Target="https://ieeexplore.ieee.org/abstract/document/5678452" TargetMode="External"/><Relationship Id="rId191" Type="http://schemas.openxmlformats.org/officeDocument/2006/relationships/hyperlink" Target="https://tools.ietf.org/html/rfc2119" TargetMode="External"/><Relationship Id="rId205" Type="http://schemas.openxmlformats.org/officeDocument/2006/relationships/hyperlink" Target="https://tools.ietf.org/html/rfc2119" TargetMode="External"/><Relationship Id="rId412" Type="http://schemas.openxmlformats.org/officeDocument/2006/relationships/hyperlink" Target="https://www.iec.ch/whitepaper/pdf/iecWP-futurefactory-LR-en.pdf" TargetMode="External"/><Relationship Id="rId857" Type="http://schemas.openxmlformats.org/officeDocument/2006/relationships/hyperlink" Target="https://tools.ietf.org/html/rfc8446" TargetMode="External"/><Relationship Id="rId1042" Type="http://schemas.openxmlformats.org/officeDocument/2006/relationships/hyperlink" Target="https://www.w3.org/TR/2020/REC-wot-thing-description-20200409/" TargetMode="External"/><Relationship Id="rId289" Type="http://schemas.openxmlformats.org/officeDocument/2006/relationships/hyperlink" Target="https://tools.ietf.org/html/rfc8259" TargetMode="External"/><Relationship Id="rId496" Type="http://schemas.openxmlformats.org/officeDocument/2006/relationships/hyperlink" Target="https://www.iso.org/obp/ui/" TargetMode="External"/><Relationship Id="rId717" Type="http://schemas.openxmlformats.org/officeDocument/2006/relationships/hyperlink" Target="https://tools.ietf.org/html/rfc7049" TargetMode="External"/><Relationship Id="rId924" Type="http://schemas.openxmlformats.org/officeDocument/2006/relationships/hyperlink" Target="https://pdfs.semanticscholar.org/3ee3/a2e8ce93fbf9ba14ad54e12adaeb1f3ca392.pdf" TargetMode="External"/><Relationship Id="rId53" Type="http://schemas.openxmlformats.org/officeDocument/2006/relationships/hyperlink" Target="https://www.w3.org/TR/" TargetMode="External"/><Relationship Id="rId149" Type="http://schemas.openxmlformats.org/officeDocument/2006/relationships/image" Target="media/image66.png"/><Relationship Id="rId356" Type="http://schemas.openxmlformats.org/officeDocument/2006/relationships/hyperlink" Target="https://www.interaction-design.org/literature/book/the-encyclopedia-of-human-computer-interaction-2nd-ed" TargetMode="External"/><Relationship Id="rId563" Type="http://schemas.openxmlformats.org/officeDocument/2006/relationships/hyperlink" Target="https://openconnectivity.org/developer/specifications" TargetMode="External"/><Relationship Id="rId770" Type="http://schemas.openxmlformats.org/officeDocument/2006/relationships/hyperlink" Target="https://tools.ietf.org/html/rfc7252" TargetMode="External"/><Relationship Id="rId216" Type="http://schemas.openxmlformats.org/officeDocument/2006/relationships/hyperlink" Target="https://tools.ietf.org/html/rfc3986" TargetMode="External"/><Relationship Id="rId423" Type="http://schemas.openxmlformats.org/officeDocument/2006/relationships/hyperlink" Target="https://www.w3.org/community/iotschema/" TargetMode="External"/><Relationship Id="rId868" Type="http://schemas.openxmlformats.org/officeDocument/2006/relationships/hyperlink" Target="https://sites.google.com/site/smartappliancesproject/ontologies/reference-ontology" TargetMode="External"/><Relationship Id="rId1053" Type="http://schemas.openxmlformats.org/officeDocument/2006/relationships/hyperlink" Target="https://www.itu.int/rec/T-REC-Y.2070-201501-I" TargetMode="External"/><Relationship Id="rId630" Type="http://schemas.openxmlformats.org/officeDocument/2006/relationships/hyperlink" Target="https://tools.ietf.org/html/rfc6202" TargetMode="External"/><Relationship Id="rId728" Type="http://schemas.openxmlformats.org/officeDocument/2006/relationships/hyperlink" Target="https://tools.ietf.org/html/rfc7049" TargetMode="External"/><Relationship Id="rId935" Type="http://schemas.openxmlformats.org/officeDocument/2006/relationships/hyperlink" Target="https://pdfs.semanticscholar.org/3ee3/a2e8ce93fbf9ba14ad54e12adaeb1f3ca392.pdf" TargetMode="External"/><Relationship Id="rId64" Type="http://schemas.openxmlformats.org/officeDocument/2006/relationships/hyperlink" Target="https://www.w3.org/Consortium/Patent-Policy/" TargetMode="External"/><Relationship Id="rId367" Type="http://schemas.openxmlformats.org/officeDocument/2006/relationships/hyperlink" Target="https://www.interaction-design.org/literature/book/the-encyclopedia-of-human-computer-interaction-2nd-ed" TargetMode="External"/><Relationship Id="rId574" Type="http://schemas.openxmlformats.org/officeDocument/2006/relationships/hyperlink" Target="https://www.ics.uci.edu/~fielding/pubs/dissertation/fielding_dissertation.pdf" TargetMode="External"/><Relationship Id="rId227" Type="http://schemas.openxmlformats.org/officeDocument/2006/relationships/hyperlink" Target="https://tools.ietf.org/html/rfc3987" TargetMode="External"/><Relationship Id="rId781" Type="http://schemas.openxmlformats.org/officeDocument/2006/relationships/hyperlink" Target="https://tools.ietf.org/html/rfc7641" TargetMode="External"/><Relationship Id="rId879" Type="http://schemas.openxmlformats.org/officeDocument/2006/relationships/hyperlink" Target="https://sites.google.com/site/smartappliancesproject/ontologies/reference-ontology" TargetMode="External"/><Relationship Id="rId434" Type="http://schemas.openxmlformats.org/officeDocument/2006/relationships/hyperlink" Target="https://www.w3.org/community/iotschema/" TargetMode="External"/><Relationship Id="rId641" Type="http://schemas.openxmlformats.org/officeDocument/2006/relationships/hyperlink" Target="https://tools.ietf.org/html/rfc6202" TargetMode="External"/><Relationship Id="rId739" Type="http://schemas.openxmlformats.org/officeDocument/2006/relationships/hyperlink" Target="https://httpwg.org/specs/rfc7231.html" TargetMode="External"/><Relationship Id="rId1064" Type="http://schemas.openxmlformats.org/officeDocument/2006/relationships/hyperlink" Target="https://www.itu.int/rec/T-REC-Y.2070-201501-I" TargetMode="External"/><Relationship Id="rId280" Type="http://schemas.openxmlformats.org/officeDocument/2006/relationships/hyperlink" Target="https://tools.ietf.org/html/rfc8174" TargetMode="External"/><Relationship Id="rId501" Type="http://schemas.openxmlformats.org/officeDocument/2006/relationships/hyperlink" Target="https://www.iso.org/obp/ui/" TargetMode="External"/><Relationship Id="rId946" Type="http://schemas.openxmlformats.org/officeDocument/2006/relationships/hyperlink" Target="https://www.vs.inf.ethz.ch/publ/papers/ostermai-poster-2008.pdf" TargetMode="External"/><Relationship Id="rId75" Type="http://schemas.openxmlformats.org/officeDocument/2006/relationships/hyperlink" Target="https://www.w3.org/Consortium/Patent-Policy/" TargetMode="External"/><Relationship Id="rId140" Type="http://schemas.openxmlformats.org/officeDocument/2006/relationships/image" Target="media/image57.png"/><Relationship Id="rId378" Type="http://schemas.openxmlformats.org/officeDocument/2006/relationships/hyperlink" Target="https://html.spec.whatwg.org/multipage/" TargetMode="External"/><Relationship Id="rId585" Type="http://schemas.openxmlformats.org/officeDocument/2006/relationships/hyperlink" Target="https://www.ics.uci.edu/~fielding/pubs/dissertation/fielding_dissertation.pdf" TargetMode="External"/><Relationship Id="rId792" Type="http://schemas.openxmlformats.org/officeDocument/2006/relationships/hyperlink" Target="https://tools.ietf.org/html/rfc7641" TargetMode="External"/><Relationship Id="rId806" Type="http://schemas.openxmlformats.org/officeDocument/2006/relationships/hyperlink" Target="https://tools.ietf.org/html/rfc7641" TargetMode="External"/><Relationship Id="rId6" Type="http://schemas.openxmlformats.org/officeDocument/2006/relationships/hyperlink" Target="https://www.w3.org/TR/2020/REC-wot-architecture-20200409/" TargetMode="External"/><Relationship Id="rId238" Type="http://schemas.openxmlformats.org/officeDocument/2006/relationships/hyperlink" Target="https://tools.ietf.org/html/rfc3987" TargetMode="External"/><Relationship Id="rId445" Type="http://schemas.openxmlformats.org/officeDocument/2006/relationships/hyperlink" Target="https://www.iso.org/obp/ui/" TargetMode="External"/><Relationship Id="rId652" Type="http://schemas.openxmlformats.org/officeDocument/2006/relationships/hyperlink" Target="https://tools.ietf.org/html/rfc6202" TargetMode="External"/><Relationship Id="rId1075" Type="http://schemas.openxmlformats.org/officeDocument/2006/relationships/hyperlink" Target="https://www.itu.int/rec/T-REC-Y.2070-201501-I" TargetMode="External"/><Relationship Id="rId291" Type="http://schemas.openxmlformats.org/officeDocument/2006/relationships/hyperlink" Target="https://tools.ietf.org/html/rfc8259" TargetMode="External"/><Relationship Id="rId305" Type="http://schemas.openxmlformats.org/officeDocument/2006/relationships/hyperlink" Target="https://httpwg.org/specs/rfc8288.html" TargetMode="External"/><Relationship Id="rId512" Type="http://schemas.openxmlformats.org/officeDocument/2006/relationships/hyperlink" Target="https://www.w3.org/TR/2020/CR-json-ld11-20200316/" TargetMode="External"/><Relationship Id="rId957" Type="http://schemas.openxmlformats.org/officeDocument/2006/relationships/hyperlink" Target="https://www.vs.inf.ethz.ch/publ/papers/ostermai-poster-2008.pdf" TargetMode="External"/><Relationship Id="rId86" Type="http://schemas.openxmlformats.org/officeDocument/2006/relationships/image" Target="media/image3.png"/><Relationship Id="rId151" Type="http://schemas.openxmlformats.org/officeDocument/2006/relationships/image" Target="media/image68.png"/><Relationship Id="rId389" Type="http://schemas.openxmlformats.org/officeDocument/2006/relationships/hyperlink" Target="https://www.iana.org/assignments/uri-schemes/uri-schemes.xhtml" TargetMode="External"/><Relationship Id="rId596" Type="http://schemas.openxmlformats.org/officeDocument/2006/relationships/hyperlink" Target="https://www.ics.uci.edu/~fielding/pubs/dissertation/fielding_dissertation.pdf" TargetMode="External"/><Relationship Id="rId817" Type="http://schemas.openxmlformats.org/officeDocument/2006/relationships/hyperlink" Target="https://tools.ietf.org/html/rfc7744" TargetMode="External"/><Relationship Id="rId1002" Type="http://schemas.openxmlformats.org/officeDocument/2006/relationships/hyperlink" Target="https://ieeexplore.ieee.org/abstract/document/5678452" TargetMode="External"/><Relationship Id="rId249" Type="http://schemas.openxmlformats.org/officeDocument/2006/relationships/hyperlink" Target="https://tools.ietf.org/html/rfc5234" TargetMode="External"/><Relationship Id="rId456" Type="http://schemas.openxmlformats.org/officeDocument/2006/relationships/hyperlink" Target="https://www.iso.org/obp/ui/" TargetMode="External"/><Relationship Id="rId663" Type="http://schemas.openxmlformats.org/officeDocument/2006/relationships/hyperlink" Target="https://tools.ietf.org/html/rfc6347" TargetMode="External"/><Relationship Id="rId870" Type="http://schemas.openxmlformats.org/officeDocument/2006/relationships/hyperlink" Target="https://sites.google.com/site/smartappliancesproject/ontologies/reference-ontology" TargetMode="External"/><Relationship Id="rId1086" Type="http://schemas.openxmlformats.org/officeDocument/2006/relationships/hyperlink" Target="https://www.itu.int/rec/T-REC-Y.2070-201501-I" TargetMode="External"/><Relationship Id="rId13" Type="http://schemas.openxmlformats.org/officeDocument/2006/relationships/hyperlink" Target="https://www.w3.org/TR/2020/REC-wot-architecture-20200409/" TargetMode="External"/><Relationship Id="rId109" Type="http://schemas.openxmlformats.org/officeDocument/2006/relationships/image" Target="media/image26.png"/><Relationship Id="rId316" Type="http://schemas.openxmlformats.org/officeDocument/2006/relationships/hyperlink" Target="https://tools.ietf.org/html/draft-hartke-t2trg-coral" TargetMode="External"/><Relationship Id="rId523" Type="http://schemas.openxmlformats.org/officeDocument/2006/relationships/hyperlink" Target="https://www.w3.org/DesignIssues/LinkedData.html" TargetMode="External"/><Relationship Id="rId968" Type="http://schemas.openxmlformats.org/officeDocument/2006/relationships/hyperlink" Target="https://www.vs.inf.ethz.ch/publ/papers/ostermai-poster-2008.pdf" TargetMode="External"/><Relationship Id="rId97" Type="http://schemas.openxmlformats.org/officeDocument/2006/relationships/image" Target="media/image14.png"/><Relationship Id="rId730" Type="http://schemas.openxmlformats.org/officeDocument/2006/relationships/hyperlink" Target="https://httpwg.org/specs/rfc7231.html" TargetMode="External"/><Relationship Id="rId828" Type="http://schemas.openxmlformats.org/officeDocument/2006/relationships/hyperlink" Target="https://tools.ietf.org/html/rfc7744" TargetMode="External"/><Relationship Id="rId1013" Type="http://schemas.openxmlformats.org/officeDocument/2006/relationships/hyperlink" Target="https://www.w3.org/TR/2019/WD-wot-scripting-api-20191028/" TargetMode="External"/><Relationship Id="rId162" Type="http://schemas.openxmlformats.org/officeDocument/2006/relationships/hyperlink" Target="https://tools.ietf.org/html/rfc2046" TargetMode="External"/><Relationship Id="rId467" Type="http://schemas.openxmlformats.org/officeDocument/2006/relationships/hyperlink" Target="https://www.iso.org/obp/ui/" TargetMode="External"/><Relationship Id="rId1097" Type="http://schemas.openxmlformats.org/officeDocument/2006/relationships/hyperlink" Target="https://www.itu.int/rec/T-REC-Y.2070-201501-I" TargetMode="External"/><Relationship Id="rId674" Type="http://schemas.openxmlformats.org/officeDocument/2006/relationships/hyperlink" Target="https://tools.ietf.org/html/rfc6347" TargetMode="External"/><Relationship Id="rId881" Type="http://schemas.openxmlformats.org/officeDocument/2006/relationships/hyperlink" Target="https://sites.google.com/site/smartappliancesproject/ontologies/reference-ontology" TargetMode="External"/><Relationship Id="rId979" Type="http://schemas.openxmlformats.org/officeDocument/2006/relationships/hyperlink" Target="https://www.vs.inf.ethz.ch/publ/papers/ostermai-poster-2008.pdf" TargetMode="External"/><Relationship Id="rId24" Type="http://schemas.openxmlformats.org/officeDocument/2006/relationships/hyperlink" Target="https://www.hitachi.com/" TargetMode="External"/><Relationship Id="rId327" Type="http://schemas.openxmlformats.org/officeDocument/2006/relationships/hyperlink" Target="https://tools.ietf.org/html/draft-hartke-t2trg-coral" TargetMode="External"/><Relationship Id="rId534" Type="http://schemas.openxmlformats.org/officeDocument/2006/relationships/hyperlink" Target="http://openmobilealliance.org/release/LightweightM2M/V1_1-20180710-A/OMA-TS-LightweightM2M_Core-V1_1-20180710-A.pdf" TargetMode="External"/><Relationship Id="rId741" Type="http://schemas.openxmlformats.org/officeDocument/2006/relationships/hyperlink" Target="https://httpwg.org/specs/rfc7231.html" TargetMode="External"/><Relationship Id="rId839" Type="http://schemas.openxmlformats.org/officeDocument/2006/relationships/hyperlink" Target="https://tools.ietf.org/html/rfc7744" TargetMode="External"/><Relationship Id="rId173" Type="http://schemas.openxmlformats.org/officeDocument/2006/relationships/hyperlink" Target="https://tools.ietf.org/html/rfc2046" TargetMode="External"/><Relationship Id="rId380" Type="http://schemas.openxmlformats.org/officeDocument/2006/relationships/hyperlink" Target="https://html.spec.whatwg.org/multipage/" TargetMode="External"/><Relationship Id="rId601" Type="http://schemas.openxmlformats.org/officeDocument/2006/relationships/hyperlink" Target="https://tools.ietf.org/html/rfc4301" TargetMode="External"/><Relationship Id="rId1024" Type="http://schemas.openxmlformats.org/officeDocument/2006/relationships/hyperlink" Target="https://www.w3.org/TR/2019/NOTE-wot-security-20191106/" TargetMode="External"/><Relationship Id="rId240" Type="http://schemas.openxmlformats.org/officeDocument/2006/relationships/hyperlink" Target="https://tools.ietf.org/html/rfc5234" TargetMode="External"/><Relationship Id="rId478" Type="http://schemas.openxmlformats.org/officeDocument/2006/relationships/hyperlink" Target="https://www.iso.org/obp/ui/" TargetMode="External"/><Relationship Id="rId685" Type="http://schemas.openxmlformats.org/officeDocument/2006/relationships/hyperlink" Target="https://tools.ietf.org/html/rfc6690" TargetMode="External"/><Relationship Id="rId892" Type="http://schemas.openxmlformats.org/officeDocument/2006/relationships/hyperlink" Target="https://www.w3.org/TR/2017/REC-vocab-ssn-20171019/" TargetMode="External"/><Relationship Id="rId906" Type="http://schemas.openxmlformats.org/officeDocument/2006/relationships/hyperlink" Target="https://www.w3.org/TR/2020/NOTE-wot-binding-templates-20200130/" TargetMode="External"/><Relationship Id="rId35" Type="http://schemas.openxmlformats.org/officeDocument/2006/relationships/hyperlink" Target="https://www.w3.org/Consortium/Legal/2015/copyright-software-and-document" TargetMode="External"/><Relationship Id="rId100" Type="http://schemas.openxmlformats.org/officeDocument/2006/relationships/image" Target="media/image17.png"/><Relationship Id="rId338" Type="http://schemas.openxmlformats.org/officeDocument/2006/relationships/hyperlink" Target="https://tools.ietf.org/html/draft-ietf-core-resource-directory-21" TargetMode="External"/><Relationship Id="rId545" Type="http://schemas.openxmlformats.org/officeDocument/2006/relationships/hyperlink" Target="http://docs.oasis-open.org/mqtt/mqtt/v3.1.1/mqtt-v3.1.1.html" TargetMode="External"/><Relationship Id="rId752" Type="http://schemas.openxmlformats.org/officeDocument/2006/relationships/hyperlink" Target="https://httpwg.org/specs/rfc7231.html" TargetMode="External"/><Relationship Id="rId184" Type="http://schemas.openxmlformats.org/officeDocument/2006/relationships/hyperlink" Target="https://tools.ietf.org/html/rfc2119" TargetMode="External"/><Relationship Id="rId391" Type="http://schemas.openxmlformats.org/officeDocument/2006/relationships/hyperlink" Target="https://www.iana.org/assignments/uri-schemes/uri-schemes.xhtml" TargetMode="External"/><Relationship Id="rId405" Type="http://schemas.openxmlformats.org/officeDocument/2006/relationships/hyperlink" Target="https://www.iec.ch/whitepaper/pdf/iecWP-futurefactory-LR-en.pdf" TargetMode="External"/><Relationship Id="rId612" Type="http://schemas.openxmlformats.org/officeDocument/2006/relationships/hyperlink" Target="https://tools.ietf.org/html/rfc4301" TargetMode="External"/><Relationship Id="rId1035" Type="http://schemas.openxmlformats.org/officeDocument/2006/relationships/hyperlink" Target="https://www.w3.org/TR/2020/REC-wot-thing-description-20200409/" TargetMode="External"/><Relationship Id="rId251" Type="http://schemas.openxmlformats.org/officeDocument/2006/relationships/hyperlink" Target="https://tools.ietf.org/html/rfc5234" TargetMode="External"/><Relationship Id="rId489" Type="http://schemas.openxmlformats.org/officeDocument/2006/relationships/hyperlink" Target="https://www.iso.org/obp/ui/" TargetMode="External"/><Relationship Id="rId696" Type="http://schemas.openxmlformats.org/officeDocument/2006/relationships/hyperlink" Target="https://tools.ietf.org/html/rfc6690" TargetMode="External"/><Relationship Id="rId917" Type="http://schemas.openxmlformats.org/officeDocument/2006/relationships/hyperlink" Target="https://pdfs.semanticscholar.org/3ee3/a2e8ce93fbf9ba14ad54e12adaeb1f3ca392.pdf" TargetMode="External"/><Relationship Id="rId46" Type="http://schemas.openxmlformats.org/officeDocument/2006/relationships/hyperlink" Target="https://www.w3.org/Consortium/Legal/2015/copyright-software-and-document" TargetMode="External"/><Relationship Id="rId349" Type="http://schemas.openxmlformats.org/officeDocument/2006/relationships/hyperlink" Target="https://tc39.es/ecma262/" TargetMode="External"/><Relationship Id="rId556" Type="http://schemas.openxmlformats.org/officeDocument/2006/relationships/hyperlink" Target="http://docs.oasis-open.org/mqtt/mqtt/v3.1.1/mqtt-v3.1.1.html" TargetMode="External"/><Relationship Id="rId763" Type="http://schemas.openxmlformats.org/officeDocument/2006/relationships/hyperlink" Target="https://tools.ietf.org/html/rfc7252" TargetMode="External"/><Relationship Id="rId111" Type="http://schemas.openxmlformats.org/officeDocument/2006/relationships/image" Target="media/image28.png"/><Relationship Id="rId195" Type="http://schemas.openxmlformats.org/officeDocument/2006/relationships/hyperlink" Target="https://tools.ietf.org/html/rfc2119" TargetMode="External"/><Relationship Id="rId209" Type="http://schemas.openxmlformats.org/officeDocument/2006/relationships/hyperlink" Target="https://tools.ietf.org/html/rfc3986" TargetMode="External"/><Relationship Id="rId416" Type="http://schemas.openxmlformats.org/officeDocument/2006/relationships/hyperlink" Target="https://www.w3.org/community/iotschema/" TargetMode="External"/><Relationship Id="rId970" Type="http://schemas.openxmlformats.org/officeDocument/2006/relationships/hyperlink" Target="https://www.vs.inf.ethz.ch/publ/papers/ostermai-poster-2008.pdf" TargetMode="External"/><Relationship Id="rId1046" Type="http://schemas.openxmlformats.org/officeDocument/2006/relationships/hyperlink" Target="https://www.w3.org/TR/2020/REC-wot-thing-description-20200409/" TargetMode="External"/><Relationship Id="rId623" Type="http://schemas.openxmlformats.org/officeDocument/2006/relationships/hyperlink" Target="https://tools.ietf.org/html/rfc6202" TargetMode="External"/><Relationship Id="rId830" Type="http://schemas.openxmlformats.org/officeDocument/2006/relationships/hyperlink" Target="https://tools.ietf.org/html/rfc7744" TargetMode="External"/><Relationship Id="rId928" Type="http://schemas.openxmlformats.org/officeDocument/2006/relationships/hyperlink" Target="https://pdfs.semanticscholar.org/3ee3/a2e8ce93fbf9ba14ad54e12adaeb1f3ca392.pdf" TargetMode="External"/><Relationship Id="rId57" Type="http://schemas.openxmlformats.org/officeDocument/2006/relationships/hyperlink" Target="https://www.w3.org/TR/" TargetMode="External"/><Relationship Id="rId262" Type="http://schemas.openxmlformats.org/officeDocument/2006/relationships/hyperlink" Target="https://tools.ietf.org/html/rfc8174" TargetMode="External"/><Relationship Id="rId567" Type="http://schemas.openxmlformats.org/officeDocument/2006/relationships/hyperlink" Target="https://openconnectivity.org/developer/specifications" TargetMode="External"/><Relationship Id="rId122" Type="http://schemas.openxmlformats.org/officeDocument/2006/relationships/image" Target="media/image39.jpg"/><Relationship Id="rId774" Type="http://schemas.openxmlformats.org/officeDocument/2006/relationships/hyperlink" Target="https://tools.ietf.org/html/rfc7252" TargetMode="External"/><Relationship Id="rId981" Type="http://schemas.openxmlformats.org/officeDocument/2006/relationships/hyperlink" Target="https://ieeexplore.ieee.org/abstract/document/5678452" TargetMode="External"/><Relationship Id="rId1057" Type="http://schemas.openxmlformats.org/officeDocument/2006/relationships/hyperlink" Target="https://www.itu.int/rec/T-REC-Y.2070-201501-I" TargetMode="External"/><Relationship Id="rId427" Type="http://schemas.openxmlformats.org/officeDocument/2006/relationships/hyperlink" Target="https://www.w3.org/community/iotschema/" TargetMode="External"/><Relationship Id="rId634" Type="http://schemas.openxmlformats.org/officeDocument/2006/relationships/hyperlink" Target="https://tools.ietf.org/html/rfc6202" TargetMode="External"/><Relationship Id="rId841" Type="http://schemas.openxmlformats.org/officeDocument/2006/relationships/hyperlink" Target="https://tools.ietf.org/html/rfc8446" TargetMode="External"/><Relationship Id="rId273" Type="http://schemas.openxmlformats.org/officeDocument/2006/relationships/hyperlink" Target="https://tools.ietf.org/html/rfc8174" TargetMode="External"/><Relationship Id="rId480" Type="http://schemas.openxmlformats.org/officeDocument/2006/relationships/hyperlink" Target="https://www.iso.org/obp/ui/" TargetMode="External"/><Relationship Id="rId701" Type="http://schemas.openxmlformats.org/officeDocument/2006/relationships/hyperlink" Target="https://tools.ietf.org/html/rfc6749" TargetMode="External"/><Relationship Id="rId939" Type="http://schemas.openxmlformats.org/officeDocument/2006/relationships/hyperlink" Target="http://dret.net/netdret/docs/wilde-irep07-015-restful-things.pdf" TargetMode="External"/><Relationship Id="rId68" Type="http://schemas.openxmlformats.org/officeDocument/2006/relationships/hyperlink" Target="https://www.w3.org/2004/01/pp-impl/95969/status" TargetMode="External"/><Relationship Id="rId133" Type="http://schemas.openxmlformats.org/officeDocument/2006/relationships/image" Target="media/image50.png"/><Relationship Id="rId340" Type="http://schemas.openxmlformats.org/officeDocument/2006/relationships/hyperlink" Target="https://tools.ietf.org/html/draft-ietf-core-resource-directory-21" TargetMode="External"/><Relationship Id="rId578" Type="http://schemas.openxmlformats.org/officeDocument/2006/relationships/hyperlink" Target="https://www.ics.uci.edu/~fielding/pubs/dissertation/fielding_dissertation.pdf" TargetMode="External"/><Relationship Id="rId785" Type="http://schemas.openxmlformats.org/officeDocument/2006/relationships/hyperlink" Target="https://tools.ietf.org/html/rfc7641" TargetMode="External"/><Relationship Id="rId992" Type="http://schemas.openxmlformats.org/officeDocument/2006/relationships/hyperlink" Target="https://ieeexplore.ieee.org/abstract/document/5678452" TargetMode="External"/><Relationship Id="rId200" Type="http://schemas.openxmlformats.org/officeDocument/2006/relationships/hyperlink" Target="https://tools.ietf.org/html/rfc2119" TargetMode="External"/><Relationship Id="rId438" Type="http://schemas.openxmlformats.org/officeDocument/2006/relationships/hyperlink" Target="https://www.iso.org/obp/ui/" TargetMode="External"/><Relationship Id="rId645" Type="http://schemas.openxmlformats.org/officeDocument/2006/relationships/hyperlink" Target="https://tools.ietf.org/html/rfc6202" TargetMode="External"/><Relationship Id="rId852" Type="http://schemas.openxmlformats.org/officeDocument/2006/relationships/hyperlink" Target="https://tools.ietf.org/html/rfc8446" TargetMode="External"/><Relationship Id="rId1068" Type="http://schemas.openxmlformats.org/officeDocument/2006/relationships/hyperlink" Target="https://www.itu.int/rec/T-REC-Y.2070-201501-I" TargetMode="External"/><Relationship Id="rId284" Type="http://schemas.openxmlformats.org/officeDocument/2006/relationships/hyperlink" Target="https://tools.ietf.org/html/rfc8259" TargetMode="External"/><Relationship Id="rId491" Type="http://schemas.openxmlformats.org/officeDocument/2006/relationships/hyperlink" Target="https://www.iso.org/obp/ui/" TargetMode="External"/><Relationship Id="rId505" Type="http://schemas.openxmlformats.org/officeDocument/2006/relationships/hyperlink" Target="https://www.iso.org/obp/ui/" TargetMode="External"/><Relationship Id="rId712" Type="http://schemas.openxmlformats.org/officeDocument/2006/relationships/hyperlink" Target="https://tools.ietf.org/html/rfc6749" TargetMode="External"/><Relationship Id="rId79" Type="http://schemas.openxmlformats.org/officeDocument/2006/relationships/hyperlink" Target="https://www.w3.org/2019/Process-20190301/" TargetMode="External"/><Relationship Id="rId144" Type="http://schemas.openxmlformats.org/officeDocument/2006/relationships/image" Target="media/image61.png"/><Relationship Id="rId589" Type="http://schemas.openxmlformats.org/officeDocument/2006/relationships/hyperlink" Target="https://www.ics.uci.edu/~fielding/pubs/dissertation/fielding_dissertation.pdf" TargetMode="External"/><Relationship Id="rId796" Type="http://schemas.openxmlformats.org/officeDocument/2006/relationships/hyperlink" Target="https://tools.ietf.org/html/rfc7641" TargetMode="External"/><Relationship Id="rId351" Type="http://schemas.openxmlformats.org/officeDocument/2006/relationships/hyperlink" Target="https://www.interaction-design.org/literature/book/the-encyclopedia-of-human-computer-interaction-2nd-ed" TargetMode="External"/><Relationship Id="rId449" Type="http://schemas.openxmlformats.org/officeDocument/2006/relationships/hyperlink" Target="https://www.iso.org/obp/ui/" TargetMode="External"/><Relationship Id="rId656" Type="http://schemas.openxmlformats.org/officeDocument/2006/relationships/hyperlink" Target="https://tools.ietf.org/html/rfc6202" TargetMode="External"/><Relationship Id="rId863" Type="http://schemas.openxmlformats.org/officeDocument/2006/relationships/hyperlink" Target="https://tools.ietf.org/html/rfc8446" TargetMode="External"/><Relationship Id="rId1079" Type="http://schemas.openxmlformats.org/officeDocument/2006/relationships/hyperlink" Target="https://www.itu.int/rec/T-REC-Y.2070-201501-I" TargetMode="External"/><Relationship Id="rId211" Type="http://schemas.openxmlformats.org/officeDocument/2006/relationships/hyperlink" Target="https://tools.ietf.org/html/rfc3986" TargetMode="External"/><Relationship Id="rId295" Type="http://schemas.openxmlformats.org/officeDocument/2006/relationships/hyperlink" Target="https://tools.ietf.org/html/rfc8259" TargetMode="External"/><Relationship Id="rId309" Type="http://schemas.openxmlformats.org/officeDocument/2006/relationships/hyperlink" Target="https://tools.ietf.org/html/draft-hartke-t2trg-coral" TargetMode="External"/><Relationship Id="rId516" Type="http://schemas.openxmlformats.org/officeDocument/2006/relationships/hyperlink" Target="https://www.w3.org/DesignIssues/LinkedData.html" TargetMode="External"/><Relationship Id="rId723" Type="http://schemas.openxmlformats.org/officeDocument/2006/relationships/hyperlink" Target="https://tools.ietf.org/html/rfc7049" TargetMode="External"/><Relationship Id="rId930" Type="http://schemas.openxmlformats.org/officeDocument/2006/relationships/hyperlink" Target="https://pdfs.semanticscholar.org/3ee3/a2e8ce93fbf9ba14ad54e12adaeb1f3ca392.pdf" TargetMode="External"/><Relationship Id="rId1006" Type="http://schemas.openxmlformats.org/officeDocument/2006/relationships/hyperlink" Target="https://www.w3.org/TR/2019/WD-wot-scripting-api-20191028/" TargetMode="External"/><Relationship Id="rId155" Type="http://schemas.openxmlformats.org/officeDocument/2006/relationships/hyperlink" Target="https://webofthings.org/events/wot/" TargetMode="External"/><Relationship Id="rId362" Type="http://schemas.openxmlformats.org/officeDocument/2006/relationships/hyperlink" Target="https://www.interaction-design.org/literature/book/the-encyclopedia-of-human-computer-interaction-2nd-ed" TargetMode="External"/><Relationship Id="rId222" Type="http://schemas.openxmlformats.org/officeDocument/2006/relationships/hyperlink" Target="https://tools.ietf.org/html/rfc3986" TargetMode="External"/><Relationship Id="rId667" Type="http://schemas.openxmlformats.org/officeDocument/2006/relationships/hyperlink" Target="https://tools.ietf.org/html/rfc6347" TargetMode="External"/><Relationship Id="rId874" Type="http://schemas.openxmlformats.org/officeDocument/2006/relationships/hyperlink" Target="https://sites.google.com/site/smartappliancesproject/ontologies/reference-ontology" TargetMode="External"/><Relationship Id="rId17" Type="http://schemas.openxmlformats.org/officeDocument/2006/relationships/hyperlink" Target="https://www.w3.org/TR/2020/PR-wot-architecture-20200130/" TargetMode="External"/><Relationship Id="rId527" Type="http://schemas.openxmlformats.org/officeDocument/2006/relationships/hyperlink" Target="http://openmobilealliance.org/release/LightweightM2M/V1_1-20180710-A/OMA-TS-LightweightM2M_Core-V1_1-20180710-A.pdf" TargetMode="External"/><Relationship Id="rId734" Type="http://schemas.openxmlformats.org/officeDocument/2006/relationships/hyperlink" Target="https://httpwg.org/specs/rfc7231.html" TargetMode="External"/><Relationship Id="rId941" Type="http://schemas.openxmlformats.org/officeDocument/2006/relationships/hyperlink" Target="http://dret.net/netdret/docs/wilde-irep07-015-restful-things.pdf" TargetMode="External"/><Relationship Id="rId70" Type="http://schemas.openxmlformats.org/officeDocument/2006/relationships/hyperlink" Target="https://www.w3.org/Consortium/Patent-Policy/" TargetMode="External"/><Relationship Id="rId166" Type="http://schemas.openxmlformats.org/officeDocument/2006/relationships/hyperlink" Target="https://tools.ietf.org/html/rfc2046" TargetMode="External"/><Relationship Id="rId373" Type="http://schemas.openxmlformats.org/officeDocument/2006/relationships/hyperlink" Target="https://www.interaction-design.org/literature/book/the-encyclopedia-of-human-computer-interaction-2nd-ed" TargetMode="External"/><Relationship Id="rId580" Type="http://schemas.openxmlformats.org/officeDocument/2006/relationships/hyperlink" Target="https://www.ics.uci.edu/~fielding/pubs/dissertation/fielding_dissertation.pdf" TargetMode="External"/><Relationship Id="rId801" Type="http://schemas.openxmlformats.org/officeDocument/2006/relationships/hyperlink" Target="https://tools.ietf.org/html/rfc7641" TargetMode="External"/><Relationship Id="rId1017" Type="http://schemas.openxmlformats.org/officeDocument/2006/relationships/hyperlink" Target="https://www.w3.org/TR/2019/NOTE-wot-security-20191106/" TargetMode="External"/><Relationship Id="rId1" Type="http://schemas.openxmlformats.org/officeDocument/2006/relationships/numbering" Target="numbering.xml"/><Relationship Id="rId233" Type="http://schemas.openxmlformats.org/officeDocument/2006/relationships/hyperlink" Target="https://tools.ietf.org/html/rfc3987" TargetMode="External"/><Relationship Id="rId440" Type="http://schemas.openxmlformats.org/officeDocument/2006/relationships/hyperlink" Target="https://www.iso.org/obp/ui/" TargetMode="External"/><Relationship Id="rId678" Type="http://schemas.openxmlformats.org/officeDocument/2006/relationships/hyperlink" Target="https://tools.ietf.org/html/rfc6690" TargetMode="External"/><Relationship Id="rId885" Type="http://schemas.openxmlformats.org/officeDocument/2006/relationships/hyperlink" Target="https://www.w3.org/TR/2017/REC-vocab-ssn-20171019/" TargetMode="External"/><Relationship Id="rId1070" Type="http://schemas.openxmlformats.org/officeDocument/2006/relationships/hyperlink" Target="https://www.itu.int/rec/T-REC-Y.2070-201501-I" TargetMode="External"/><Relationship Id="rId28" Type="http://schemas.openxmlformats.org/officeDocument/2006/relationships/hyperlink" Target="https://github.com/w3c/wot-architecture/commits/master" TargetMode="External"/><Relationship Id="rId300" Type="http://schemas.openxmlformats.org/officeDocument/2006/relationships/hyperlink" Target="https://tools.ietf.org/html/rfc8259" TargetMode="External"/><Relationship Id="rId538" Type="http://schemas.openxmlformats.org/officeDocument/2006/relationships/hyperlink" Target="http://openmobilealliance.org/release/LightweightM2M/V1_1-20180710-A/OMA-TS-LightweightM2M_Core-V1_1-20180710-A.pdf" TargetMode="External"/><Relationship Id="rId745" Type="http://schemas.openxmlformats.org/officeDocument/2006/relationships/hyperlink" Target="https://httpwg.org/specs/rfc7231.html" TargetMode="External"/><Relationship Id="rId952" Type="http://schemas.openxmlformats.org/officeDocument/2006/relationships/hyperlink" Target="https://www.vs.inf.ethz.ch/publ/papers/ostermai-poster-2008.pdf" TargetMode="External"/><Relationship Id="rId81" Type="http://schemas.openxmlformats.org/officeDocument/2006/relationships/hyperlink" Target="https://www.w3.org/2019/Process-20190301/" TargetMode="External"/><Relationship Id="rId177" Type="http://schemas.openxmlformats.org/officeDocument/2006/relationships/hyperlink" Target="https://tools.ietf.org/html/rfc2046" TargetMode="External"/><Relationship Id="rId384" Type="http://schemas.openxmlformats.org/officeDocument/2006/relationships/hyperlink" Target="https://www.iana.org/assignments/link-relations/" TargetMode="External"/><Relationship Id="rId591" Type="http://schemas.openxmlformats.org/officeDocument/2006/relationships/hyperlink" Target="https://www.ics.uci.edu/~fielding/pubs/dissertation/fielding_dissertation.pdf" TargetMode="External"/><Relationship Id="rId605" Type="http://schemas.openxmlformats.org/officeDocument/2006/relationships/hyperlink" Target="https://tools.ietf.org/html/rfc4301" TargetMode="External"/><Relationship Id="rId812" Type="http://schemas.openxmlformats.org/officeDocument/2006/relationships/hyperlink" Target="https://tools.ietf.org/html/rfc7744" TargetMode="External"/><Relationship Id="rId1028" Type="http://schemas.openxmlformats.org/officeDocument/2006/relationships/hyperlink" Target="https://www.w3.org/TR/2019/NOTE-wot-security-20191106/" TargetMode="External"/><Relationship Id="rId244" Type="http://schemas.openxmlformats.org/officeDocument/2006/relationships/hyperlink" Target="https://tools.ietf.org/html/rfc5234" TargetMode="External"/><Relationship Id="rId689" Type="http://schemas.openxmlformats.org/officeDocument/2006/relationships/hyperlink" Target="https://tools.ietf.org/html/rfc6690" TargetMode="External"/><Relationship Id="rId896" Type="http://schemas.openxmlformats.org/officeDocument/2006/relationships/hyperlink" Target="https://www.w3.org/TR/2017/REC-vocab-ssn-20171019/" TargetMode="External"/><Relationship Id="rId1081" Type="http://schemas.openxmlformats.org/officeDocument/2006/relationships/hyperlink" Target="https://www.itu.int/rec/T-REC-Y.2070-201501-I" TargetMode="External"/><Relationship Id="rId39" Type="http://schemas.openxmlformats.org/officeDocument/2006/relationships/hyperlink" Target="https://www.w3.org/Consortium/Legal/2015/copyright-software-and-document" TargetMode="External"/><Relationship Id="rId451" Type="http://schemas.openxmlformats.org/officeDocument/2006/relationships/hyperlink" Target="https://www.iso.org/obp/ui/" TargetMode="External"/><Relationship Id="rId549" Type="http://schemas.openxmlformats.org/officeDocument/2006/relationships/hyperlink" Target="http://docs.oasis-open.org/mqtt/mqtt/v3.1.1/mqtt-v3.1.1.html" TargetMode="External"/><Relationship Id="rId756" Type="http://schemas.openxmlformats.org/officeDocument/2006/relationships/hyperlink" Target="https://tools.ietf.org/html/rfc7252" TargetMode="External"/><Relationship Id="rId104" Type="http://schemas.openxmlformats.org/officeDocument/2006/relationships/image" Target="media/image21.png"/><Relationship Id="rId188" Type="http://schemas.openxmlformats.org/officeDocument/2006/relationships/hyperlink" Target="https://tools.ietf.org/html/rfc2119" TargetMode="External"/><Relationship Id="rId311" Type="http://schemas.openxmlformats.org/officeDocument/2006/relationships/hyperlink" Target="https://tools.ietf.org/html/draft-hartke-t2trg-coral" TargetMode="External"/><Relationship Id="rId395" Type="http://schemas.openxmlformats.org/officeDocument/2006/relationships/hyperlink" Target="https://www.iana.org/assignments/uri-schemes/uri-schemes.xhtml" TargetMode="External"/><Relationship Id="rId409" Type="http://schemas.openxmlformats.org/officeDocument/2006/relationships/hyperlink" Target="https://www.iec.ch/whitepaper/pdf/iecWP-futurefactory-LR-en.pdf" TargetMode="External"/><Relationship Id="rId963" Type="http://schemas.openxmlformats.org/officeDocument/2006/relationships/hyperlink" Target="https://www.vs.inf.ethz.ch/publ/papers/ostermai-poster-2008.pdf" TargetMode="External"/><Relationship Id="rId1039" Type="http://schemas.openxmlformats.org/officeDocument/2006/relationships/hyperlink" Target="https://www.w3.org/TR/2020/REC-wot-thing-description-20200409/" TargetMode="External"/><Relationship Id="rId92" Type="http://schemas.openxmlformats.org/officeDocument/2006/relationships/image" Target="media/image9.png"/><Relationship Id="rId616" Type="http://schemas.openxmlformats.org/officeDocument/2006/relationships/hyperlink" Target="https://tools.ietf.org/html/rfc4301" TargetMode="External"/><Relationship Id="rId823" Type="http://schemas.openxmlformats.org/officeDocument/2006/relationships/hyperlink" Target="https://tools.ietf.org/html/rfc7744" TargetMode="External"/><Relationship Id="rId255" Type="http://schemas.openxmlformats.org/officeDocument/2006/relationships/hyperlink" Target="https://tools.ietf.org/html/rfc5234" TargetMode="External"/><Relationship Id="rId462" Type="http://schemas.openxmlformats.org/officeDocument/2006/relationships/hyperlink" Target="https://www.iso.org/obp/ui/" TargetMode="External"/><Relationship Id="rId1092" Type="http://schemas.openxmlformats.org/officeDocument/2006/relationships/hyperlink" Target="https://www.itu.int/rec/T-REC-Y.2070-201501-I" TargetMode="External"/><Relationship Id="rId115" Type="http://schemas.openxmlformats.org/officeDocument/2006/relationships/image" Target="media/image32.jpeg"/><Relationship Id="rId322" Type="http://schemas.openxmlformats.org/officeDocument/2006/relationships/hyperlink" Target="https://tools.ietf.org/html/draft-hartke-t2trg-coral" TargetMode="External"/><Relationship Id="rId767" Type="http://schemas.openxmlformats.org/officeDocument/2006/relationships/hyperlink" Target="https://tools.ietf.org/html/rfc7252" TargetMode="External"/><Relationship Id="rId974" Type="http://schemas.openxmlformats.org/officeDocument/2006/relationships/hyperlink" Target="https://www.vs.inf.ethz.ch/publ/papers/ostermai-poster-2008.pdf" TargetMode="External"/><Relationship Id="rId199" Type="http://schemas.openxmlformats.org/officeDocument/2006/relationships/hyperlink" Target="https://tools.ietf.org/html/rfc2119" TargetMode="External"/><Relationship Id="rId627" Type="http://schemas.openxmlformats.org/officeDocument/2006/relationships/hyperlink" Target="https://tools.ietf.org/html/rfc6202" TargetMode="External"/><Relationship Id="rId834" Type="http://schemas.openxmlformats.org/officeDocument/2006/relationships/hyperlink" Target="https://tools.ietf.org/html/rfc7744" TargetMode="External"/><Relationship Id="rId266" Type="http://schemas.openxmlformats.org/officeDocument/2006/relationships/hyperlink" Target="https://tools.ietf.org/html/rfc8174" TargetMode="External"/><Relationship Id="rId473" Type="http://schemas.openxmlformats.org/officeDocument/2006/relationships/hyperlink" Target="https://www.iso.org/obp/ui/" TargetMode="External"/><Relationship Id="rId680" Type="http://schemas.openxmlformats.org/officeDocument/2006/relationships/hyperlink" Target="https://tools.ietf.org/html/rfc6690" TargetMode="External"/><Relationship Id="rId901" Type="http://schemas.openxmlformats.org/officeDocument/2006/relationships/hyperlink" Target="https://www.w3.org/TR/2020/NOTE-wot-binding-templates-20200130/" TargetMode="External"/><Relationship Id="rId30" Type="http://schemas.openxmlformats.org/officeDocument/2006/relationships/hyperlink" Target="https://github.com/w3c/wot-architecture/graphs/contributors" TargetMode="External"/><Relationship Id="rId126" Type="http://schemas.openxmlformats.org/officeDocument/2006/relationships/image" Target="media/image43.jpeg"/><Relationship Id="rId333" Type="http://schemas.openxmlformats.org/officeDocument/2006/relationships/hyperlink" Target="https://tools.ietf.org/html/draft-ietf-core-resource-directory-21" TargetMode="External"/><Relationship Id="rId540" Type="http://schemas.openxmlformats.org/officeDocument/2006/relationships/hyperlink" Target="http://openmobilealliance.org/release/LightweightM2M/V1_1-20180710-A/OMA-TS-LightweightM2M_Core-V1_1-20180710-A.pdf" TargetMode="External"/><Relationship Id="rId778" Type="http://schemas.openxmlformats.org/officeDocument/2006/relationships/hyperlink" Target="https://tools.ietf.org/html/rfc7641" TargetMode="External"/><Relationship Id="rId985" Type="http://schemas.openxmlformats.org/officeDocument/2006/relationships/hyperlink" Target="https://ieeexplore.ieee.org/abstract/document/5678452" TargetMode="External"/><Relationship Id="rId638" Type="http://schemas.openxmlformats.org/officeDocument/2006/relationships/hyperlink" Target="https://tools.ietf.org/html/rfc6202" TargetMode="External"/><Relationship Id="rId845" Type="http://schemas.openxmlformats.org/officeDocument/2006/relationships/hyperlink" Target="https://tools.ietf.org/html/rfc8446" TargetMode="External"/><Relationship Id="rId1030" Type="http://schemas.openxmlformats.org/officeDocument/2006/relationships/hyperlink" Target="https://www.w3.org/TR/2019/NOTE-wot-security-20191106/" TargetMode="External"/><Relationship Id="rId277" Type="http://schemas.openxmlformats.org/officeDocument/2006/relationships/hyperlink" Target="https://tools.ietf.org/html/rfc8174" TargetMode="External"/><Relationship Id="rId400" Type="http://schemas.openxmlformats.org/officeDocument/2006/relationships/hyperlink" Target="https://www.iana.org/assignments/uri-schemes/uri-schemes.xhtml" TargetMode="External"/><Relationship Id="rId484" Type="http://schemas.openxmlformats.org/officeDocument/2006/relationships/hyperlink" Target="https://www.iso.org/obp/ui/" TargetMode="External"/><Relationship Id="rId705" Type="http://schemas.openxmlformats.org/officeDocument/2006/relationships/hyperlink" Target="https://tools.ietf.org/html/rfc6749" TargetMode="External"/><Relationship Id="rId137" Type="http://schemas.openxmlformats.org/officeDocument/2006/relationships/image" Target="media/image54.png"/><Relationship Id="rId344" Type="http://schemas.openxmlformats.org/officeDocument/2006/relationships/hyperlink" Target="https://tc39.es/ecma262/" TargetMode="External"/><Relationship Id="rId691" Type="http://schemas.openxmlformats.org/officeDocument/2006/relationships/hyperlink" Target="https://tools.ietf.org/html/rfc6690" TargetMode="External"/><Relationship Id="rId789" Type="http://schemas.openxmlformats.org/officeDocument/2006/relationships/hyperlink" Target="https://tools.ietf.org/html/rfc7641" TargetMode="External"/><Relationship Id="rId912" Type="http://schemas.openxmlformats.org/officeDocument/2006/relationships/hyperlink" Target="https://www.w3.org/TR/2020/NOTE-wot-binding-templates-20200130/" TargetMode="External"/><Relationship Id="rId996" Type="http://schemas.openxmlformats.org/officeDocument/2006/relationships/hyperlink" Target="https://ieeexplore.ieee.org/abstract/document/5678452" TargetMode="External"/><Relationship Id="rId41" Type="http://schemas.openxmlformats.org/officeDocument/2006/relationships/hyperlink" Target="https://www.w3.org/Consortium/Legal/2015/copyright-software-and-document" TargetMode="External"/><Relationship Id="rId551" Type="http://schemas.openxmlformats.org/officeDocument/2006/relationships/hyperlink" Target="http://docs.oasis-open.org/mqtt/mqtt/v3.1.1/mqtt-v3.1.1.html" TargetMode="External"/><Relationship Id="rId649" Type="http://schemas.openxmlformats.org/officeDocument/2006/relationships/hyperlink" Target="https://tools.ietf.org/html/rfc6202" TargetMode="External"/><Relationship Id="rId856" Type="http://schemas.openxmlformats.org/officeDocument/2006/relationships/hyperlink" Target="https://tools.ietf.org/html/rfc8446" TargetMode="External"/><Relationship Id="rId190" Type="http://schemas.openxmlformats.org/officeDocument/2006/relationships/hyperlink" Target="https://tools.ietf.org/html/rfc2119" TargetMode="External"/><Relationship Id="rId204" Type="http://schemas.openxmlformats.org/officeDocument/2006/relationships/hyperlink" Target="https://tools.ietf.org/html/rfc2119" TargetMode="External"/><Relationship Id="rId288" Type="http://schemas.openxmlformats.org/officeDocument/2006/relationships/hyperlink" Target="https://tools.ietf.org/html/rfc8259" TargetMode="External"/><Relationship Id="rId411" Type="http://schemas.openxmlformats.org/officeDocument/2006/relationships/hyperlink" Target="https://www.iec.ch/whitepaper/pdf/iecWP-futurefactory-LR-en.pdf" TargetMode="External"/><Relationship Id="rId509" Type="http://schemas.openxmlformats.org/officeDocument/2006/relationships/hyperlink" Target="https://www.iso.org/obp/ui/" TargetMode="External"/><Relationship Id="rId1041" Type="http://schemas.openxmlformats.org/officeDocument/2006/relationships/hyperlink" Target="https://www.w3.org/TR/2020/REC-wot-thing-description-20200409/" TargetMode="External"/><Relationship Id="rId495" Type="http://schemas.openxmlformats.org/officeDocument/2006/relationships/hyperlink" Target="https://www.iso.org/obp/ui/" TargetMode="External"/><Relationship Id="rId716" Type="http://schemas.openxmlformats.org/officeDocument/2006/relationships/hyperlink" Target="https://tools.ietf.org/html/rfc7049" TargetMode="External"/><Relationship Id="rId923" Type="http://schemas.openxmlformats.org/officeDocument/2006/relationships/hyperlink" Target="https://pdfs.semanticscholar.org/3ee3/a2e8ce93fbf9ba14ad54e12adaeb1f3ca392.pdf" TargetMode="External"/><Relationship Id="rId52" Type="http://schemas.openxmlformats.org/officeDocument/2006/relationships/hyperlink" Target="https://www.w3.org/Consortium/Legal/2015/copyright-software-and-document" TargetMode="External"/><Relationship Id="rId148" Type="http://schemas.openxmlformats.org/officeDocument/2006/relationships/image" Target="media/image65.png"/><Relationship Id="rId355" Type="http://schemas.openxmlformats.org/officeDocument/2006/relationships/hyperlink" Target="https://www.interaction-design.org/literature/book/the-encyclopedia-of-human-computer-interaction-2nd-ed" TargetMode="External"/><Relationship Id="rId562" Type="http://schemas.openxmlformats.org/officeDocument/2006/relationships/hyperlink" Target="https://openconnectivity.org/developer/specifications" TargetMode="External"/><Relationship Id="rId215" Type="http://schemas.openxmlformats.org/officeDocument/2006/relationships/hyperlink" Target="https://tools.ietf.org/html/rfc3986" TargetMode="External"/><Relationship Id="rId422" Type="http://schemas.openxmlformats.org/officeDocument/2006/relationships/hyperlink" Target="https://www.w3.org/community/iotschema/" TargetMode="External"/><Relationship Id="rId867" Type="http://schemas.openxmlformats.org/officeDocument/2006/relationships/hyperlink" Target="https://sites.google.com/site/smartappliancesproject/ontologies/reference-ontology" TargetMode="External"/><Relationship Id="rId1052" Type="http://schemas.openxmlformats.org/officeDocument/2006/relationships/hyperlink" Target="https://www.w3.org/TR/2020/REC-wot-thing-description-20200409/" TargetMode="External"/><Relationship Id="rId299" Type="http://schemas.openxmlformats.org/officeDocument/2006/relationships/hyperlink" Target="https://tools.ietf.org/html/rfc8259" TargetMode="External"/><Relationship Id="rId727" Type="http://schemas.openxmlformats.org/officeDocument/2006/relationships/hyperlink" Target="https://tools.ietf.org/html/rfc7049" TargetMode="External"/><Relationship Id="rId934" Type="http://schemas.openxmlformats.org/officeDocument/2006/relationships/hyperlink" Target="https://pdfs.semanticscholar.org/3ee3/a2e8ce93fbf9ba14ad54e12adaeb1f3ca392.pdf" TargetMode="External"/><Relationship Id="rId63" Type="http://schemas.openxmlformats.org/officeDocument/2006/relationships/hyperlink" Target="https://www.w3.org/Consortium/Patent-Policy/" TargetMode="External"/><Relationship Id="rId159" Type="http://schemas.openxmlformats.org/officeDocument/2006/relationships/hyperlink" Target="https://tools.ietf.org/html/rfc2046" TargetMode="External"/><Relationship Id="rId366" Type="http://schemas.openxmlformats.org/officeDocument/2006/relationships/hyperlink" Target="https://www.interaction-design.org/literature/book/the-encyclopedia-of-human-computer-interaction-2nd-ed" TargetMode="External"/><Relationship Id="rId573" Type="http://schemas.openxmlformats.org/officeDocument/2006/relationships/hyperlink" Target="https://www.ics.uci.edu/~fielding/pubs/dissertation/fielding_dissertation.pdf" TargetMode="External"/><Relationship Id="rId780" Type="http://schemas.openxmlformats.org/officeDocument/2006/relationships/hyperlink" Target="https://tools.ietf.org/html/rfc7641" TargetMode="External"/><Relationship Id="rId226" Type="http://schemas.openxmlformats.org/officeDocument/2006/relationships/hyperlink" Target="https://tools.ietf.org/html/rfc3987" TargetMode="External"/><Relationship Id="rId433" Type="http://schemas.openxmlformats.org/officeDocument/2006/relationships/hyperlink" Target="https://www.w3.org/community/iotschema/" TargetMode="External"/><Relationship Id="rId878" Type="http://schemas.openxmlformats.org/officeDocument/2006/relationships/hyperlink" Target="https://sites.google.com/site/smartappliancesproject/ontologies/reference-ontology" TargetMode="External"/><Relationship Id="rId1063" Type="http://schemas.openxmlformats.org/officeDocument/2006/relationships/hyperlink" Target="https://www.itu.int/rec/T-REC-Y.2070-201501-I" TargetMode="External"/><Relationship Id="rId640" Type="http://schemas.openxmlformats.org/officeDocument/2006/relationships/hyperlink" Target="https://tools.ietf.org/html/rfc6202" TargetMode="External"/><Relationship Id="rId738" Type="http://schemas.openxmlformats.org/officeDocument/2006/relationships/hyperlink" Target="https://httpwg.org/specs/rfc7231.html" TargetMode="External"/><Relationship Id="rId945" Type="http://schemas.openxmlformats.org/officeDocument/2006/relationships/hyperlink" Target="https://www.vs.inf.ethz.ch/publ/papers/ostermai-poster-2008.pdf" TargetMode="External"/><Relationship Id="rId74" Type="http://schemas.openxmlformats.org/officeDocument/2006/relationships/hyperlink" Target="https://www.w3.org/Consortium/Patent-Policy/" TargetMode="External"/><Relationship Id="rId377" Type="http://schemas.openxmlformats.org/officeDocument/2006/relationships/hyperlink" Target="https://html.spec.whatwg.org/multipage/" TargetMode="External"/><Relationship Id="rId500" Type="http://schemas.openxmlformats.org/officeDocument/2006/relationships/hyperlink" Target="https://www.iso.org/obp/ui/" TargetMode="External"/><Relationship Id="rId584" Type="http://schemas.openxmlformats.org/officeDocument/2006/relationships/hyperlink" Target="https://www.ics.uci.edu/~fielding/pubs/dissertation/fielding_dissertation.pdf" TargetMode="External"/><Relationship Id="rId805" Type="http://schemas.openxmlformats.org/officeDocument/2006/relationships/hyperlink" Target="https://tools.ietf.org/html/rfc7641" TargetMode="External"/><Relationship Id="rId5" Type="http://schemas.openxmlformats.org/officeDocument/2006/relationships/hyperlink" Target="https://www.w3.org/TR/2020/REC-wot-architecture-20200409/" TargetMode="External"/><Relationship Id="rId237" Type="http://schemas.openxmlformats.org/officeDocument/2006/relationships/hyperlink" Target="https://tools.ietf.org/html/rfc3987" TargetMode="External"/><Relationship Id="rId791" Type="http://schemas.openxmlformats.org/officeDocument/2006/relationships/hyperlink" Target="https://tools.ietf.org/html/rfc7641" TargetMode="External"/><Relationship Id="rId889" Type="http://schemas.openxmlformats.org/officeDocument/2006/relationships/hyperlink" Target="https://www.w3.org/TR/2017/REC-vocab-ssn-20171019/" TargetMode="External"/><Relationship Id="rId1074" Type="http://schemas.openxmlformats.org/officeDocument/2006/relationships/hyperlink" Target="https://www.itu.int/rec/T-REC-Y.2070-201501-I" TargetMode="External"/><Relationship Id="rId444" Type="http://schemas.openxmlformats.org/officeDocument/2006/relationships/hyperlink" Target="https://www.iso.org/obp/ui/" TargetMode="External"/><Relationship Id="rId651" Type="http://schemas.openxmlformats.org/officeDocument/2006/relationships/hyperlink" Target="https://tools.ietf.org/html/rfc6202" TargetMode="External"/><Relationship Id="rId749" Type="http://schemas.openxmlformats.org/officeDocument/2006/relationships/hyperlink" Target="https://httpwg.org/specs/rfc7231.html" TargetMode="External"/><Relationship Id="rId290" Type="http://schemas.openxmlformats.org/officeDocument/2006/relationships/hyperlink" Target="https://tools.ietf.org/html/rfc8259" TargetMode="External"/><Relationship Id="rId304" Type="http://schemas.openxmlformats.org/officeDocument/2006/relationships/hyperlink" Target="https://httpwg.org/specs/rfc8288.html" TargetMode="External"/><Relationship Id="rId388" Type="http://schemas.openxmlformats.org/officeDocument/2006/relationships/hyperlink" Target="https://www.iana.org/assignments/uri-schemes/uri-schemes.xhtml" TargetMode="External"/><Relationship Id="rId511" Type="http://schemas.openxmlformats.org/officeDocument/2006/relationships/hyperlink" Target="https://www.w3.org/TR/2020/CR-json-ld11-20200316/" TargetMode="External"/><Relationship Id="rId609" Type="http://schemas.openxmlformats.org/officeDocument/2006/relationships/hyperlink" Target="https://tools.ietf.org/html/rfc4301" TargetMode="External"/><Relationship Id="rId956" Type="http://schemas.openxmlformats.org/officeDocument/2006/relationships/hyperlink" Target="https://www.vs.inf.ethz.ch/publ/papers/ostermai-poster-2008.pdf" TargetMode="External"/><Relationship Id="rId85" Type="http://schemas.openxmlformats.org/officeDocument/2006/relationships/image" Target="media/image2.png"/><Relationship Id="rId150" Type="http://schemas.openxmlformats.org/officeDocument/2006/relationships/image" Target="media/image67.png"/><Relationship Id="rId595" Type="http://schemas.openxmlformats.org/officeDocument/2006/relationships/hyperlink" Target="https://www.ics.uci.edu/~fielding/pubs/dissertation/fielding_dissertation.pdf" TargetMode="External"/><Relationship Id="rId816" Type="http://schemas.openxmlformats.org/officeDocument/2006/relationships/hyperlink" Target="https://tools.ietf.org/html/rfc7744" TargetMode="External"/><Relationship Id="rId1001" Type="http://schemas.openxmlformats.org/officeDocument/2006/relationships/hyperlink" Target="https://ieeexplore.ieee.org/abstract/document/5678452" TargetMode="External"/><Relationship Id="rId248" Type="http://schemas.openxmlformats.org/officeDocument/2006/relationships/hyperlink" Target="https://tools.ietf.org/html/rfc5234" TargetMode="External"/><Relationship Id="rId455" Type="http://schemas.openxmlformats.org/officeDocument/2006/relationships/hyperlink" Target="https://www.iso.org/obp/ui/" TargetMode="External"/><Relationship Id="rId662" Type="http://schemas.openxmlformats.org/officeDocument/2006/relationships/hyperlink" Target="https://tools.ietf.org/html/rfc6347" TargetMode="External"/><Relationship Id="rId1085" Type="http://schemas.openxmlformats.org/officeDocument/2006/relationships/hyperlink" Target="https://www.itu.int/rec/T-REC-Y.2070-201501-I" TargetMode="External"/><Relationship Id="rId12" Type="http://schemas.openxmlformats.org/officeDocument/2006/relationships/hyperlink" Target="https://www.w3.org/TR/2020/REC-wot-architecture-20200409/" TargetMode="External"/><Relationship Id="rId108" Type="http://schemas.openxmlformats.org/officeDocument/2006/relationships/image" Target="media/image25.jpg"/><Relationship Id="rId315" Type="http://schemas.openxmlformats.org/officeDocument/2006/relationships/hyperlink" Target="https://tools.ietf.org/html/draft-hartke-t2trg-coral" TargetMode="External"/><Relationship Id="rId522" Type="http://schemas.openxmlformats.org/officeDocument/2006/relationships/hyperlink" Target="https://www.w3.org/DesignIssues/LinkedData.html" TargetMode="External"/><Relationship Id="rId967" Type="http://schemas.openxmlformats.org/officeDocument/2006/relationships/hyperlink" Target="https://www.vs.inf.ethz.ch/publ/papers/ostermai-poster-2008.pdf" TargetMode="External"/><Relationship Id="rId96" Type="http://schemas.openxmlformats.org/officeDocument/2006/relationships/image" Target="media/image13.jpeg"/><Relationship Id="rId161" Type="http://schemas.openxmlformats.org/officeDocument/2006/relationships/hyperlink" Target="https://tools.ietf.org/html/rfc2046" TargetMode="External"/><Relationship Id="rId399" Type="http://schemas.openxmlformats.org/officeDocument/2006/relationships/hyperlink" Target="https://www.iana.org/assignments/uri-schemes/uri-schemes.xhtml" TargetMode="External"/><Relationship Id="rId827" Type="http://schemas.openxmlformats.org/officeDocument/2006/relationships/hyperlink" Target="https://tools.ietf.org/html/rfc7744" TargetMode="External"/><Relationship Id="rId1012" Type="http://schemas.openxmlformats.org/officeDocument/2006/relationships/hyperlink" Target="https://www.w3.org/TR/2019/WD-wot-scripting-api-20191028/" TargetMode="External"/><Relationship Id="rId259" Type="http://schemas.openxmlformats.org/officeDocument/2006/relationships/hyperlink" Target="https://tools.ietf.org/html/rfc8174" TargetMode="External"/><Relationship Id="rId466" Type="http://schemas.openxmlformats.org/officeDocument/2006/relationships/hyperlink" Target="https://www.iso.org/obp/ui/" TargetMode="External"/><Relationship Id="rId673" Type="http://schemas.openxmlformats.org/officeDocument/2006/relationships/hyperlink" Target="https://tools.ietf.org/html/rfc6347" TargetMode="External"/><Relationship Id="rId880" Type="http://schemas.openxmlformats.org/officeDocument/2006/relationships/hyperlink" Target="https://sites.google.com/site/smartappliancesproject/ontologies/reference-ontology" TargetMode="External"/><Relationship Id="rId1096" Type="http://schemas.openxmlformats.org/officeDocument/2006/relationships/hyperlink" Target="https://www.itu.int/rec/T-REC-Y.2070-201501-I" TargetMode="External"/><Relationship Id="rId23" Type="http://schemas.openxmlformats.org/officeDocument/2006/relationships/hyperlink" Target="https://www.panasonic.com/" TargetMode="External"/><Relationship Id="rId119" Type="http://schemas.openxmlformats.org/officeDocument/2006/relationships/image" Target="media/image36.png"/><Relationship Id="rId326" Type="http://schemas.openxmlformats.org/officeDocument/2006/relationships/hyperlink" Target="https://tools.ietf.org/html/draft-hartke-t2trg-coral" TargetMode="External"/><Relationship Id="rId533" Type="http://schemas.openxmlformats.org/officeDocument/2006/relationships/hyperlink" Target="http://openmobilealliance.org/release/LightweightM2M/V1_1-20180710-A/OMA-TS-LightweightM2M_Core-V1_1-20180710-A.pdf" TargetMode="External"/><Relationship Id="rId978" Type="http://schemas.openxmlformats.org/officeDocument/2006/relationships/hyperlink" Target="https://www.vs.inf.ethz.ch/publ/papers/ostermai-poster-2008.pdf" TargetMode="External"/><Relationship Id="rId740" Type="http://schemas.openxmlformats.org/officeDocument/2006/relationships/hyperlink" Target="https://httpwg.org/specs/rfc7231.html" TargetMode="External"/><Relationship Id="rId838" Type="http://schemas.openxmlformats.org/officeDocument/2006/relationships/hyperlink" Target="https://tools.ietf.org/html/rfc7744" TargetMode="External"/><Relationship Id="rId1023" Type="http://schemas.openxmlformats.org/officeDocument/2006/relationships/hyperlink" Target="https://www.w3.org/TR/2019/NOTE-wot-security-20191106/" TargetMode="External"/><Relationship Id="rId172" Type="http://schemas.openxmlformats.org/officeDocument/2006/relationships/hyperlink" Target="https://tools.ietf.org/html/rfc2046" TargetMode="External"/><Relationship Id="rId477" Type="http://schemas.openxmlformats.org/officeDocument/2006/relationships/hyperlink" Target="https://www.iso.org/obp/ui/" TargetMode="External"/><Relationship Id="rId600" Type="http://schemas.openxmlformats.org/officeDocument/2006/relationships/hyperlink" Target="https://tools.ietf.org/html/rfc4301" TargetMode="External"/><Relationship Id="rId684" Type="http://schemas.openxmlformats.org/officeDocument/2006/relationships/hyperlink" Target="https://tools.ietf.org/html/rfc6690" TargetMode="External"/><Relationship Id="rId337" Type="http://schemas.openxmlformats.org/officeDocument/2006/relationships/hyperlink" Target="https://tools.ietf.org/html/draft-ietf-core-resource-directory-21" TargetMode="External"/><Relationship Id="rId891" Type="http://schemas.openxmlformats.org/officeDocument/2006/relationships/hyperlink" Target="https://www.w3.org/TR/2017/REC-vocab-ssn-20171019/" TargetMode="External"/><Relationship Id="rId905" Type="http://schemas.openxmlformats.org/officeDocument/2006/relationships/hyperlink" Target="https://www.w3.org/TR/2020/NOTE-wot-binding-templates-20200130/" TargetMode="External"/><Relationship Id="rId989" Type="http://schemas.openxmlformats.org/officeDocument/2006/relationships/hyperlink" Target="https://ieeexplore.ieee.org/abstract/document/5678452" TargetMode="External"/><Relationship Id="rId34" Type="http://schemas.openxmlformats.org/officeDocument/2006/relationships/hyperlink" Target="https://www.w3.org/Consortium/Legal/2015/copyright-software-and-document" TargetMode="External"/><Relationship Id="rId544" Type="http://schemas.openxmlformats.org/officeDocument/2006/relationships/hyperlink" Target="http://openmobilealliance.org/release/LightweightM2M/V1_1-20180710-A/OMA-TS-LightweightM2M_Core-V1_1-20180710-A.pdf" TargetMode="External"/><Relationship Id="rId751" Type="http://schemas.openxmlformats.org/officeDocument/2006/relationships/hyperlink" Target="https://httpwg.org/specs/rfc7231.html" TargetMode="External"/><Relationship Id="rId849" Type="http://schemas.openxmlformats.org/officeDocument/2006/relationships/hyperlink" Target="https://tools.ietf.org/html/rfc8446" TargetMode="External"/><Relationship Id="rId183" Type="http://schemas.openxmlformats.org/officeDocument/2006/relationships/hyperlink" Target="https://tools.ietf.org/html/rfc2046" TargetMode="External"/><Relationship Id="rId390" Type="http://schemas.openxmlformats.org/officeDocument/2006/relationships/hyperlink" Target="https://www.iana.org/assignments/uri-schemes/uri-schemes.xhtml" TargetMode="External"/><Relationship Id="rId404" Type="http://schemas.openxmlformats.org/officeDocument/2006/relationships/hyperlink" Target="https://www.iec.ch/whitepaper/pdf/iecWP-futurefactory-LR-en.pdf" TargetMode="External"/><Relationship Id="rId611" Type="http://schemas.openxmlformats.org/officeDocument/2006/relationships/hyperlink" Target="https://tools.ietf.org/html/rfc4301" TargetMode="External"/><Relationship Id="rId1034" Type="http://schemas.openxmlformats.org/officeDocument/2006/relationships/hyperlink" Target="https://www.w3.org/TR/2019/NOTE-wot-security-20191106/" TargetMode="External"/><Relationship Id="rId250" Type="http://schemas.openxmlformats.org/officeDocument/2006/relationships/hyperlink" Target="https://tools.ietf.org/html/rfc5234" TargetMode="External"/><Relationship Id="rId488" Type="http://schemas.openxmlformats.org/officeDocument/2006/relationships/hyperlink" Target="https://www.iso.org/obp/ui/" TargetMode="External"/><Relationship Id="rId695" Type="http://schemas.openxmlformats.org/officeDocument/2006/relationships/hyperlink" Target="https://tools.ietf.org/html/rfc6690" TargetMode="External"/><Relationship Id="rId709" Type="http://schemas.openxmlformats.org/officeDocument/2006/relationships/hyperlink" Target="https://tools.ietf.org/html/rfc6749" TargetMode="External"/><Relationship Id="rId916" Type="http://schemas.openxmlformats.org/officeDocument/2006/relationships/hyperlink" Target="https://pdfs.semanticscholar.org/3ee3/a2e8ce93fbf9ba14ad54e12adaeb1f3ca392.pdf" TargetMode="External"/><Relationship Id="rId45" Type="http://schemas.openxmlformats.org/officeDocument/2006/relationships/hyperlink" Target="https://www.w3.org/Consortium/Legal/2015/copyright-software-and-document" TargetMode="External"/><Relationship Id="rId110" Type="http://schemas.openxmlformats.org/officeDocument/2006/relationships/image" Target="media/image27.png"/><Relationship Id="rId348" Type="http://schemas.openxmlformats.org/officeDocument/2006/relationships/hyperlink" Target="https://tc39.es/ecma262/" TargetMode="External"/><Relationship Id="rId555" Type="http://schemas.openxmlformats.org/officeDocument/2006/relationships/hyperlink" Target="http://docs.oasis-open.org/mqtt/mqtt/v3.1.1/mqtt-v3.1.1.html" TargetMode="External"/><Relationship Id="rId762" Type="http://schemas.openxmlformats.org/officeDocument/2006/relationships/hyperlink" Target="https://tools.ietf.org/html/rfc7252" TargetMode="External"/><Relationship Id="rId194" Type="http://schemas.openxmlformats.org/officeDocument/2006/relationships/hyperlink" Target="https://tools.ietf.org/html/rfc2119" TargetMode="External"/><Relationship Id="rId208" Type="http://schemas.openxmlformats.org/officeDocument/2006/relationships/hyperlink" Target="https://tools.ietf.org/html/rfc3986" TargetMode="External"/><Relationship Id="rId415" Type="http://schemas.openxmlformats.org/officeDocument/2006/relationships/hyperlink" Target="https://www.w3.org/community/iotschema/" TargetMode="External"/><Relationship Id="rId622" Type="http://schemas.openxmlformats.org/officeDocument/2006/relationships/hyperlink" Target="https://tools.ietf.org/html/rfc6202" TargetMode="External"/><Relationship Id="rId1045" Type="http://schemas.openxmlformats.org/officeDocument/2006/relationships/hyperlink" Target="https://www.w3.org/TR/2020/REC-wot-thing-description-20200409/" TargetMode="External"/><Relationship Id="rId261" Type="http://schemas.openxmlformats.org/officeDocument/2006/relationships/hyperlink" Target="https://tools.ietf.org/html/rfc8174" TargetMode="External"/><Relationship Id="rId499" Type="http://schemas.openxmlformats.org/officeDocument/2006/relationships/hyperlink" Target="https://www.iso.org/obp/ui/" TargetMode="External"/><Relationship Id="rId927" Type="http://schemas.openxmlformats.org/officeDocument/2006/relationships/hyperlink" Target="https://pdfs.semanticscholar.org/3ee3/a2e8ce93fbf9ba14ad54e12adaeb1f3ca392.pdf" TargetMode="External"/><Relationship Id="rId56" Type="http://schemas.openxmlformats.org/officeDocument/2006/relationships/hyperlink" Target="https://www.w3.org/TR/" TargetMode="External"/><Relationship Id="rId359" Type="http://schemas.openxmlformats.org/officeDocument/2006/relationships/hyperlink" Target="https://www.interaction-design.org/literature/book/the-encyclopedia-of-human-computer-interaction-2nd-ed" TargetMode="External"/><Relationship Id="rId566" Type="http://schemas.openxmlformats.org/officeDocument/2006/relationships/hyperlink" Target="https://openconnectivity.org/developer/specifications" TargetMode="External"/><Relationship Id="rId773" Type="http://schemas.openxmlformats.org/officeDocument/2006/relationships/hyperlink" Target="https://tools.ietf.org/html/rfc7252" TargetMode="External"/><Relationship Id="rId121" Type="http://schemas.openxmlformats.org/officeDocument/2006/relationships/image" Target="media/image38.png"/><Relationship Id="rId219" Type="http://schemas.openxmlformats.org/officeDocument/2006/relationships/hyperlink" Target="https://tools.ietf.org/html/rfc3986" TargetMode="External"/><Relationship Id="rId426" Type="http://schemas.openxmlformats.org/officeDocument/2006/relationships/hyperlink" Target="https://www.w3.org/community/iotschema/" TargetMode="External"/><Relationship Id="rId633" Type="http://schemas.openxmlformats.org/officeDocument/2006/relationships/hyperlink" Target="https://tools.ietf.org/html/rfc6202" TargetMode="External"/><Relationship Id="rId980" Type="http://schemas.openxmlformats.org/officeDocument/2006/relationships/hyperlink" Target="https://ieeexplore.ieee.org/abstract/document/5678452" TargetMode="External"/><Relationship Id="rId1056" Type="http://schemas.openxmlformats.org/officeDocument/2006/relationships/hyperlink" Target="https://www.itu.int/rec/T-REC-Y.2070-201501-I" TargetMode="External"/><Relationship Id="rId840" Type="http://schemas.openxmlformats.org/officeDocument/2006/relationships/hyperlink" Target="https://tools.ietf.org/html/rfc8446" TargetMode="External"/><Relationship Id="rId938" Type="http://schemas.openxmlformats.org/officeDocument/2006/relationships/hyperlink" Target="http://dret.net/netdret/docs/wilde-irep07-015-restful-things.pdf" TargetMode="External"/><Relationship Id="rId67" Type="http://schemas.openxmlformats.org/officeDocument/2006/relationships/hyperlink" Target="https://www.w3.org/2004/01/pp-impl/95969/status" TargetMode="External"/><Relationship Id="rId272" Type="http://schemas.openxmlformats.org/officeDocument/2006/relationships/hyperlink" Target="https://tools.ietf.org/html/rfc8174" TargetMode="External"/><Relationship Id="rId577" Type="http://schemas.openxmlformats.org/officeDocument/2006/relationships/hyperlink" Target="https://www.ics.uci.edu/~fielding/pubs/dissertation/fielding_dissertation.pdf" TargetMode="External"/><Relationship Id="rId700" Type="http://schemas.openxmlformats.org/officeDocument/2006/relationships/hyperlink" Target="https://tools.ietf.org/html/rfc6749" TargetMode="External"/><Relationship Id="rId132" Type="http://schemas.openxmlformats.org/officeDocument/2006/relationships/image" Target="media/image49.png"/><Relationship Id="rId784" Type="http://schemas.openxmlformats.org/officeDocument/2006/relationships/hyperlink" Target="https://tools.ietf.org/html/rfc7641" TargetMode="External"/><Relationship Id="rId991" Type="http://schemas.openxmlformats.org/officeDocument/2006/relationships/hyperlink" Target="https://ieeexplore.ieee.org/abstract/document/5678452" TargetMode="External"/><Relationship Id="rId1067" Type="http://schemas.openxmlformats.org/officeDocument/2006/relationships/hyperlink" Target="https://www.itu.int/rec/T-REC-Y.2070-201501-I" TargetMode="External"/><Relationship Id="rId437" Type="http://schemas.openxmlformats.org/officeDocument/2006/relationships/hyperlink" Target="https://www.iso.org/obp/ui/" TargetMode="External"/><Relationship Id="rId644" Type="http://schemas.openxmlformats.org/officeDocument/2006/relationships/hyperlink" Target="https://tools.ietf.org/html/rfc6202" TargetMode="External"/><Relationship Id="rId851" Type="http://schemas.openxmlformats.org/officeDocument/2006/relationships/hyperlink" Target="https://tools.ietf.org/html/rfc8446" TargetMode="External"/><Relationship Id="rId283" Type="http://schemas.openxmlformats.org/officeDocument/2006/relationships/hyperlink" Target="https://tools.ietf.org/html/rfc8259" TargetMode="External"/><Relationship Id="rId490" Type="http://schemas.openxmlformats.org/officeDocument/2006/relationships/hyperlink" Target="https://www.iso.org/obp/ui/" TargetMode="External"/><Relationship Id="rId504" Type="http://schemas.openxmlformats.org/officeDocument/2006/relationships/hyperlink" Target="https://www.iso.org/obp/ui/" TargetMode="External"/><Relationship Id="rId711" Type="http://schemas.openxmlformats.org/officeDocument/2006/relationships/hyperlink" Target="https://tools.ietf.org/html/rfc6749" TargetMode="External"/><Relationship Id="rId949" Type="http://schemas.openxmlformats.org/officeDocument/2006/relationships/hyperlink" Target="https://www.vs.inf.ethz.ch/publ/papers/ostermai-poster-2008.pdf" TargetMode="External"/><Relationship Id="rId78" Type="http://schemas.openxmlformats.org/officeDocument/2006/relationships/hyperlink" Target="https://www.w3.org/2019/Process-20190301/" TargetMode="External"/><Relationship Id="rId143" Type="http://schemas.openxmlformats.org/officeDocument/2006/relationships/image" Target="media/image60.png"/><Relationship Id="rId350" Type="http://schemas.openxmlformats.org/officeDocument/2006/relationships/hyperlink" Target="https://tc39.github.io/ecma262/" TargetMode="External"/><Relationship Id="rId588" Type="http://schemas.openxmlformats.org/officeDocument/2006/relationships/hyperlink" Target="https://www.ics.uci.edu/~fielding/pubs/dissertation/fielding_dissertation.pdf" TargetMode="External"/><Relationship Id="rId795" Type="http://schemas.openxmlformats.org/officeDocument/2006/relationships/hyperlink" Target="https://tools.ietf.org/html/rfc7641" TargetMode="External"/><Relationship Id="rId809" Type="http://schemas.openxmlformats.org/officeDocument/2006/relationships/hyperlink" Target="https://tools.ietf.org/html/rfc7744" TargetMode="External"/><Relationship Id="rId9" Type="http://schemas.openxmlformats.org/officeDocument/2006/relationships/hyperlink" Target="https://www.w3.org/TR/2020/REC-wot-architecture-20200409/" TargetMode="External"/><Relationship Id="rId210" Type="http://schemas.openxmlformats.org/officeDocument/2006/relationships/hyperlink" Target="https://tools.ietf.org/html/rfc3986" TargetMode="External"/><Relationship Id="rId448" Type="http://schemas.openxmlformats.org/officeDocument/2006/relationships/hyperlink" Target="https://www.iso.org/obp/ui/" TargetMode="External"/><Relationship Id="rId655" Type="http://schemas.openxmlformats.org/officeDocument/2006/relationships/hyperlink" Target="https://tools.ietf.org/html/rfc6202" TargetMode="External"/><Relationship Id="rId862" Type="http://schemas.openxmlformats.org/officeDocument/2006/relationships/hyperlink" Target="https://tools.ietf.org/html/rfc8446" TargetMode="External"/><Relationship Id="rId1078" Type="http://schemas.openxmlformats.org/officeDocument/2006/relationships/hyperlink" Target="https://www.itu.int/rec/T-REC-Y.2070-201501-I" TargetMode="External"/><Relationship Id="rId294" Type="http://schemas.openxmlformats.org/officeDocument/2006/relationships/hyperlink" Target="https://tools.ietf.org/html/rfc8259" TargetMode="External"/><Relationship Id="rId308" Type="http://schemas.openxmlformats.org/officeDocument/2006/relationships/hyperlink" Target="https://tools.ietf.org/html/draft-hartke-t2trg-coral" TargetMode="External"/><Relationship Id="rId515" Type="http://schemas.openxmlformats.org/officeDocument/2006/relationships/hyperlink" Target="https://www.w3.org/TR/2020/CR-json-ld11-20200316/" TargetMode="External"/><Relationship Id="rId722" Type="http://schemas.openxmlformats.org/officeDocument/2006/relationships/hyperlink" Target="https://tools.ietf.org/html/rfc7049" TargetMode="External"/><Relationship Id="rId89" Type="http://schemas.openxmlformats.org/officeDocument/2006/relationships/image" Target="media/image6.png"/><Relationship Id="rId154" Type="http://schemas.openxmlformats.org/officeDocument/2006/relationships/hyperlink" Target="https://webofthings.org/events/wot/" TargetMode="External"/><Relationship Id="rId361" Type="http://schemas.openxmlformats.org/officeDocument/2006/relationships/hyperlink" Target="https://www.interaction-design.org/literature/book/the-encyclopedia-of-human-computer-interaction-2nd-ed" TargetMode="External"/><Relationship Id="rId599" Type="http://schemas.openxmlformats.org/officeDocument/2006/relationships/hyperlink" Target="https://tools.ietf.org/html/rfc4301" TargetMode="External"/><Relationship Id="rId1005" Type="http://schemas.openxmlformats.org/officeDocument/2006/relationships/hyperlink" Target="https://www.w3.org/TR/2019/WD-wot-scripting-api-20191028/" TargetMode="External"/><Relationship Id="rId459" Type="http://schemas.openxmlformats.org/officeDocument/2006/relationships/hyperlink" Target="https://www.iso.org/obp/ui/" TargetMode="External"/><Relationship Id="rId666" Type="http://schemas.openxmlformats.org/officeDocument/2006/relationships/hyperlink" Target="https://tools.ietf.org/html/rfc6347" TargetMode="External"/><Relationship Id="rId873" Type="http://schemas.openxmlformats.org/officeDocument/2006/relationships/hyperlink" Target="https://sites.google.com/site/smartappliancesproject/ontologies/reference-ontology" TargetMode="External"/><Relationship Id="rId1089" Type="http://schemas.openxmlformats.org/officeDocument/2006/relationships/hyperlink" Target="https://www.itu.int/rec/T-REC-Y.2070-201501-I" TargetMode="External"/><Relationship Id="rId16" Type="http://schemas.openxmlformats.org/officeDocument/2006/relationships/hyperlink" Target="https://w3c.github.io/wot-thing-description/testing/report.html" TargetMode="External"/><Relationship Id="rId221" Type="http://schemas.openxmlformats.org/officeDocument/2006/relationships/hyperlink" Target="https://tools.ietf.org/html/rfc3986" TargetMode="External"/><Relationship Id="rId319" Type="http://schemas.openxmlformats.org/officeDocument/2006/relationships/hyperlink" Target="https://tools.ietf.org/html/draft-hartke-t2trg-coral" TargetMode="External"/><Relationship Id="rId526" Type="http://schemas.openxmlformats.org/officeDocument/2006/relationships/hyperlink" Target="http://openmobilealliance.org/release/LightweightM2M/V1_1-20180710-A/OMA-TS-LightweightM2M_Core-V1_1-20180710-A.pdf" TargetMode="External"/><Relationship Id="rId733" Type="http://schemas.openxmlformats.org/officeDocument/2006/relationships/hyperlink" Target="https://httpwg.org/specs/rfc7231.html" TargetMode="External"/><Relationship Id="rId940" Type="http://schemas.openxmlformats.org/officeDocument/2006/relationships/hyperlink" Target="http://dret.net/netdret/docs/wilde-irep07-015-restful-things.pdf" TargetMode="External"/><Relationship Id="rId1016" Type="http://schemas.openxmlformats.org/officeDocument/2006/relationships/hyperlink" Target="https://www.w3.org/TR/2019/WD-wot-scripting-api-20191028/" TargetMode="External"/><Relationship Id="rId165" Type="http://schemas.openxmlformats.org/officeDocument/2006/relationships/hyperlink" Target="https://tools.ietf.org/html/rfc2046" TargetMode="External"/><Relationship Id="rId372" Type="http://schemas.openxmlformats.org/officeDocument/2006/relationships/hyperlink" Target="https://www.interaction-design.org/literature/book/the-encyclopedia-of-human-computer-interaction-2nd-ed" TargetMode="External"/><Relationship Id="rId677" Type="http://schemas.openxmlformats.org/officeDocument/2006/relationships/hyperlink" Target="https://tools.ietf.org/html/rfc6690" TargetMode="External"/><Relationship Id="rId800" Type="http://schemas.openxmlformats.org/officeDocument/2006/relationships/hyperlink" Target="https://tools.ietf.org/html/rfc7641" TargetMode="External"/><Relationship Id="rId232" Type="http://schemas.openxmlformats.org/officeDocument/2006/relationships/hyperlink" Target="https://tools.ietf.org/html/rfc3987" TargetMode="External"/><Relationship Id="rId884" Type="http://schemas.openxmlformats.org/officeDocument/2006/relationships/hyperlink" Target="https://www.w3.org/TR/2017/REC-vocab-ssn-20171019/" TargetMode="External"/><Relationship Id="rId27" Type="http://schemas.openxmlformats.org/officeDocument/2006/relationships/hyperlink" Target="https://github.com/w3c/wot-architecture/issues/" TargetMode="External"/><Relationship Id="rId537" Type="http://schemas.openxmlformats.org/officeDocument/2006/relationships/hyperlink" Target="http://openmobilealliance.org/release/LightweightM2M/V1_1-20180710-A/OMA-TS-LightweightM2M_Core-V1_1-20180710-A.pdf" TargetMode="External"/><Relationship Id="rId744" Type="http://schemas.openxmlformats.org/officeDocument/2006/relationships/hyperlink" Target="https://httpwg.org/specs/rfc7231.html" TargetMode="External"/><Relationship Id="rId951" Type="http://schemas.openxmlformats.org/officeDocument/2006/relationships/hyperlink" Target="https://www.vs.inf.ethz.ch/publ/papers/ostermai-poster-2008.pdf" TargetMode="External"/><Relationship Id="rId80" Type="http://schemas.openxmlformats.org/officeDocument/2006/relationships/hyperlink" Target="https://www.w3.org/2019/Process-20190301/" TargetMode="External"/><Relationship Id="rId176" Type="http://schemas.openxmlformats.org/officeDocument/2006/relationships/hyperlink" Target="https://tools.ietf.org/html/rfc2046" TargetMode="External"/><Relationship Id="rId383" Type="http://schemas.openxmlformats.org/officeDocument/2006/relationships/hyperlink" Target="https://www.iana.org/assignments/link-relations/" TargetMode="External"/><Relationship Id="rId590" Type="http://schemas.openxmlformats.org/officeDocument/2006/relationships/hyperlink" Target="https://www.ics.uci.edu/~fielding/pubs/dissertation/fielding_dissertation.pdf" TargetMode="External"/><Relationship Id="rId604" Type="http://schemas.openxmlformats.org/officeDocument/2006/relationships/hyperlink" Target="https://tools.ietf.org/html/rfc4301" TargetMode="External"/><Relationship Id="rId811" Type="http://schemas.openxmlformats.org/officeDocument/2006/relationships/hyperlink" Target="https://tools.ietf.org/html/rfc7744" TargetMode="External"/><Relationship Id="rId1027" Type="http://schemas.openxmlformats.org/officeDocument/2006/relationships/hyperlink" Target="https://www.w3.org/TR/2019/NOTE-wot-security-20191106/" TargetMode="External"/><Relationship Id="rId243" Type="http://schemas.openxmlformats.org/officeDocument/2006/relationships/hyperlink" Target="https://tools.ietf.org/html/rfc5234" TargetMode="External"/><Relationship Id="rId450" Type="http://schemas.openxmlformats.org/officeDocument/2006/relationships/hyperlink" Target="https://www.iso.org/obp/ui/" TargetMode="External"/><Relationship Id="rId688" Type="http://schemas.openxmlformats.org/officeDocument/2006/relationships/hyperlink" Target="https://tools.ietf.org/html/rfc6690" TargetMode="External"/><Relationship Id="rId895" Type="http://schemas.openxmlformats.org/officeDocument/2006/relationships/hyperlink" Target="https://www.w3.org/TR/2017/REC-vocab-ssn-20171019/" TargetMode="External"/><Relationship Id="rId909" Type="http://schemas.openxmlformats.org/officeDocument/2006/relationships/hyperlink" Target="https://www.w3.org/TR/2020/NOTE-wot-binding-templates-20200130/" TargetMode="External"/><Relationship Id="rId1080" Type="http://schemas.openxmlformats.org/officeDocument/2006/relationships/hyperlink" Target="https://www.itu.int/rec/T-REC-Y.2070-201501-I" TargetMode="External"/><Relationship Id="rId38" Type="http://schemas.openxmlformats.org/officeDocument/2006/relationships/hyperlink" Target="https://www.w3.org/Consortium/Legal/2015/copyright-software-and-document" TargetMode="External"/><Relationship Id="rId103" Type="http://schemas.openxmlformats.org/officeDocument/2006/relationships/image" Target="media/image20.png"/><Relationship Id="rId310" Type="http://schemas.openxmlformats.org/officeDocument/2006/relationships/hyperlink" Target="https://tools.ietf.org/html/draft-hartke-t2trg-coral" TargetMode="External"/><Relationship Id="rId548" Type="http://schemas.openxmlformats.org/officeDocument/2006/relationships/hyperlink" Target="http://docs.oasis-open.org/mqtt/mqtt/v3.1.1/mqtt-v3.1.1.html" TargetMode="External"/><Relationship Id="rId755" Type="http://schemas.openxmlformats.org/officeDocument/2006/relationships/hyperlink" Target="https://tools.ietf.org/html/rfc7252" TargetMode="External"/><Relationship Id="rId962" Type="http://schemas.openxmlformats.org/officeDocument/2006/relationships/hyperlink" Target="https://www.vs.inf.ethz.ch/publ/papers/ostermai-poster-2008.pdf" TargetMode="External"/><Relationship Id="rId91" Type="http://schemas.openxmlformats.org/officeDocument/2006/relationships/image" Target="media/image8.png"/><Relationship Id="rId187" Type="http://schemas.openxmlformats.org/officeDocument/2006/relationships/hyperlink" Target="https://tools.ietf.org/html/rfc2119" TargetMode="External"/><Relationship Id="rId394" Type="http://schemas.openxmlformats.org/officeDocument/2006/relationships/hyperlink" Target="https://www.iana.org/assignments/uri-schemes/uri-schemes.xhtml" TargetMode="External"/><Relationship Id="rId408" Type="http://schemas.openxmlformats.org/officeDocument/2006/relationships/hyperlink" Target="https://www.iec.ch/whitepaper/pdf/iecWP-futurefactory-LR-en.pdf" TargetMode="External"/><Relationship Id="rId615" Type="http://schemas.openxmlformats.org/officeDocument/2006/relationships/hyperlink" Target="https://tools.ietf.org/html/rfc4301" TargetMode="External"/><Relationship Id="rId822" Type="http://schemas.openxmlformats.org/officeDocument/2006/relationships/hyperlink" Target="https://tools.ietf.org/html/rfc7744" TargetMode="External"/><Relationship Id="rId1038" Type="http://schemas.openxmlformats.org/officeDocument/2006/relationships/hyperlink" Target="https://www.w3.org/TR/2020/REC-wot-thing-description-20200409/" TargetMode="External"/><Relationship Id="rId254" Type="http://schemas.openxmlformats.org/officeDocument/2006/relationships/hyperlink" Target="https://tools.ietf.org/html/rfc5234" TargetMode="External"/><Relationship Id="rId699" Type="http://schemas.openxmlformats.org/officeDocument/2006/relationships/hyperlink" Target="https://tools.ietf.org/html/rfc6749" TargetMode="External"/><Relationship Id="rId1091" Type="http://schemas.openxmlformats.org/officeDocument/2006/relationships/hyperlink" Target="https://www.itu.int/rec/T-REC-Y.2070-201501-I" TargetMode="External"/><Relationship Id="rId49" Type="http://schemas.openxmlformats.org/officeDocument/2006/relationships/hyperlink" Target="https://www.w3.org/Consortium/Legal/2015/copyright-software-and-document" TargetMode="External"/><Relationship Id="rId114" Type="http://schemas.openxmlformats.org/officeDocument/2006/relationships/image" Target="media/image31.png"/><Relationship Id="rId461" Type="http://schemas.openxmlformats.org/officeDocument/2006/relationships/hyperlink" Target="https://www.iso.org/obp/ui/" TargetMode="External"/><Relationship Id="rId559" Type="http://schemas.openxmlformats.org/officeDocument/2006/relationships/hyperlink" Target="http://docs.oasis-open.org/mqtt/mqtt/v3.1.1/mqtt-v3.1.1.html" TargetMode="External"/><Relationship Id="rId766" Type="http://schemas.openxmlformats.org/officeDocument/2006/relationships/hyperlink" Target="https://tools.ietf.org/html/rfc7252" TargetMode="External"/><Relationship Id="rId198" Type="http://schemas.openxmlformats.org/officeDocument/2006/relationships/hyperlink" Target="https://tools.ietf.org/html/rfc2119" TargetMode="External"/><Relationship Id="rId321" Type="http://schemas.openxmlformats.org/officeDocument/2006/relationships/hyperlink" Target="https://tools.ietf.org/html/draft-hartke-t2trg-coral" TargetMode="External"/><Relationship Id="rId419" Type="http://schemas.openxmlformats.org/officeDocument/2006/relationships/hyperlink" Target="https://www.w3.org/community/iotschema/" TargetMode="External"/><Relationship Id="rId626" Type="http://schemas.openxmlformats.org/officeDocument/2006/relationships/hyperlink" Target="https://tools.ietf.org/html/rfc6202" TargetMode="External"/><Relationship Id="rId973" Type="http://schemas.openxmlformats.org/officeDocument/2006/relationships/hyperlink" Target="https://www.vs.inf.ethz.ch/publ/papers/ostermai-poster-2008.pdf" TargetMode="External"/><Relationship Id="rId1049" Type="http://schemas.openxmlformats.org/officeDocument/2006/relationships/hyperlink" Target="https://www.w3.org/TR/2020/REC-wot-thing-description-20200409/" TargetMode="External"/><Relationship Id="rId833" Type="http://schemas.openxmlformats.org/officeDocument/2006/relationships/hyperlink" Target="https://tools.ietf.org/html/rfc7744" TargetMode="External"/><Relationship Id="rId265" Type="http://schemas.openxmlformats.org/officeDocument/2006/relationships/hyperlink" Target="https://tools.ietf.org/html/rfc8174" TargetMode="External"/><Relationship Id="rId472" Type="http://schemas.openxmlformats.org/officeDocument/2006/relationships/hyperlink" Target="https://www.iso.org/obp/ui/" TargetMode="External"/><Relationship Id="rId900" Type="http://schemas.openxmlformats.org/officeDocument/2006/relationships/hyperlink" Target="https://www.w3.org/TR/2020/NOTE-wot-binding-templates-20200130/" TargetMode="External"/><Relationship Id="rId125" Type="http://schemas.openxmlformats.org/officeDocument/2006/relationships/image" Target="media/image42.jpeg"/><Relationship Id="rId332" Type="http://schemas.openxmlformats.org/officeDocument/2006/relationships/hyperlink" Target="https://tools.ietf.org/html/draft-ietf-core-resource-directory-21" TargetMode="External"/><Relationship Id="rId777" Type="http://schemas.openxmlformats.org/officeDocument/2006/relationships/hyperlink" Target="https://tools.ietf.org/html/rfc7252" TargetMode="External"/><Relationship Id="rId984" Type="http://schemas.openxmlformats.org/officeDocument/2006/relationships/hyperlink" Target="https://ieeexplore.ieee.org/abstract/document/5678452" TargetMode="External"/><Relationship Id="rId637" Type="http://schemas.openxmlformats.org/officeDocument/2006/relationships/hyperlink" Target="https://tools.ietf.org/html/rfc6202" TargetMode="External"/><Relationship Id="rId844" Type="http://schemas.openxmlformats.org/officeDocument/2006/relationships/hyperlink" Target="https://tools.ietf.org/html/rfc8446" TargetMode="External"/><Relationship Id="rId276" Type="http://schemas.openxmlformats.org/officeDocument/2006/relationships/hyperlink" Target="https://tools.ietf.org/html/rfc8174" TargetMode="External"/><Relationship Id="rId483" Type="http://schemas.openxmlformats.org/officeDocument/2006/relationships/hyperlink" Target="https://www.iso.org/obp/ui/" TargetMode="External"/><Relationship Id="rId690" Type="http://schemas.openxmlformats.org/officeDocument/2006/relationships/hyperlink" Target="https://tools.ietf.org/html/rfc6690" TargetMode="External"/><Relationship Id="rId704" Type="http://schemas.openxmlformats.org/officeDocument/2006/relationships/hyperlink" Target="https://tools.ietf.org/html/rfc6749" TargetMode="External"/><Relationship Id="rId911" Type="http://schemas.openxmlformats.org/officeDocument/2006/relationships/hyperlink" Target="https://www.w3.org/TR/2020/NOTE-wot-binding-templates-20200130/" TargetMode="External"/><Relationship Id="rId40" Type="http://schemas.openxmlformats.org/officeDocument/2006/relationships/hyperlink" Target="https://www.w3.org/Consortium/Legal/2015/copyright-software-and-document" TargetMode="External"/><Relationship Id="rId136" Type="http://schemas.openxmlformats.org/officeDocument/2006/relationships/image" Target="media/image53.png"/><Relationship Id="rId343" Type="http://schemas.openxmlformats.org/officeDocument/2006/relationships/hyperlink" Target="https://tc39.es/ecma262/" TargetMode="External"/><Relationship Id="rId550" Type="http://schemas.openxmlformats.org/officeDocument/2006/relationships/hyperlink" Target="http://docs.oasis-open.org/mqtt/mqtt/v3.1.1/mqtt-v3.1.1.html" TargetMode="External"/><Relationship Id="rId788" Type="http://schemas.openxmlformats.org/officeDocument/2006/relationships/hyperlink" Target="https://tools.ietf.org/html/rfc7641" TargetMode="External"/><Relationship Id="rId995" Type="http://schemas.openxmlformats.org/officeDocument/2006/relationships/hyperlink" Target="https://ieeexplore.ieee.org/abstract/document/5678452" TargetMode="External"/><Relationship Id="rId203" Type="http://schemas.openxmlformats.org/officeDocument/2006/relationships/hyperlink" Target="https://tools.ietf.org/html/rfc2119" TargetMode="External"/><Relationship Id="rId648" Type="http://schemas.openxmlformats.org/officeDocument/2006/relationships/hyperlink" Target="https://tools.ietf.org/html/rfc6202" TargetMode="External"/><Relationship Id="rId855" Type="http://schemas.openxmlformats.org/officeDocument/2006/relationships/hyperlink" Target="https://tools.ietf.org/html/rfc8446" TargetMode="External"/><Relationship Id="rId1040" Type="http://schemas.openxmlformats.org/officeDocument/2006/relationships/hyperlink" Target="https://www.w3.org/TR/2020/REC-wot-thing-description-20200409/" TargetMode="External"/><Relationship Id="rId287" Type="http://schemas.openxmlformats.org/officeDocument/2006/relationships/hyperlink" Target="https://tools.ietf.org/html/rfc8259" TargetMode="External"/><Relationship Id="rId410" Type="http://schemas.openxmlformats.org/officeDocument/2006/relationships/hyperlink" Target="https://www.iec.ch/whitepaper/pdf/iecWP-futurefactory-LR-en.pdf" TargetMode="External"/><Relationship Id="rId494" Type="http://schemas.openxmlformats.org/officeDocument/2006/relationships/hyperlink" Target="https://www.iso.org/obp/ui/" TargetMode="External"/><Relationship Id="rId508" Type="http://schemas.openxmlformats.org/officeDocument/2006/relationships/hyperlink" Target="https://www.iso.org/obp/ui/" TargetMode="External"/><Relationship Id="rId715" Type="http://schemas.openxmlformats.org/officeDocument/2006/relationships/hyperlink" Target="https://tools.ietf.org/html/rfc7049" TargetMode="External"/><Relationship Id="rId922" Type="http://schemas.openxmlformats.org/officeDocument/2006/relationships/hyperlink" Target="https://pdfs.semanticscholar.org/3ee3/a2e8ce93fbf9ba14ad54e12adaeb1f3ca392.pdf" TargetMode="External"/><Relationship Id="rId147" Type="http://schemas.openxmlformats.org/officeDocument/2006/relationships/image" Target="media/image64.png"/><Relationship Id="rId354" Type="http://schemas.openxmlformats.org/officeDocument/2006/relationships/hyperlink" Target="https://www.interaction-design.org/literature/book/the-encyclopedia-of-human-computer-interaction-2nd-ed" TargetMode="External"/><Relationship Id="rId799" Type="http://schemas.openxmlformats.org/officeDocument/2006/relationships/hyperlink" Target="https://tools.ietf.org/html/rfc7641" TargetMode="External"/><Relationship Id="rId51" Type="http://schemas.openxmlformats.org/officeDocument/2006/relationships/hyperlink" Target="https://www.w3.org/Consortium/Legal/2015/copyright-software-and-document" TargetMode="External"/><Relationship Id="rId561" Type="http://schemas.openxmlformats.org/officeDocument/2006/relationships/hyperlink" Target="https://openconnectivity.org/developer/specifications" TargetMode="External"/><Relationship Id="rId659" Type="http://schemas.openxmlformats.org/officeDocument/2006/relationships/hyperlink" Target="https://tools.ietf.org/html/rfc6202" TargetMode="External"/><Relationship Id="rId866" Type="http://schemas.openxmlformats.org/officeDocument/2006/relationships/hyperlink" Target="https://tools.ietf.org/html/rfc8446" TargetMode="External"/><Relationship Id="rId214" Type="http://schemas.openxmlformats.org/officeDocument/2006/relationships/hyperlink" Target="https://tools.ietf.org/html/rfc3986" TargetMode="External"/><Relationship Id="rId298" Type="http://schemas.openxmlformats.org/officeDocument/2006/relationships/hyperlink" Target="https://tools.ietf.org/html/rfc8259" TargetMode="External"/><Relationship Id="rId421" Type="http://schemas.openxmlformats.org/officeDocument/2006/relationships/hyperlink" Target="https://www.w3.org/community/iotschema/" TargetMode="External"/><Relationship Id="rId519" Type="http://schemas.openxmlformats.org/officeDocument/2006/relationships/hyperlink" Target="https://www.w3.org/DesignIssues/LinkedData.html" TargetMode="External"/><Relationship Id="rId1051" Type="http://schemas.openxmlformats.org/officeDocument/2006/relationships/hyperlink" Target="https://www.w3.org/TR/2020/REC-wot-thing-description-20200409/" TargetMode="External"/><Relationship Id="rId158" Type="http://schemas.openxmlformats.org/officeDocument/2006/relationships/hyperlink" Target="https://webofthings.org/events/wot/" TargetMode="External"/><Relationship Id="rId726" Type="http://schemas.openxmlformats.org/officeDocument/2006/relationships/hyperlink" Target="https://tools.ietf.org/html/rfc7049" TargetMode="External"/><Relationship Id="rId933" Type="http://schemas.openxmlformats.org/officeDocument/2006/relationships/hyperlink" Target="https://pdfs.semanticscholar.org/3ee3/a2e8ce93fbf9ba14ad54e12adaeb1f3ca392.pdf" TargetMode="External"/><Relationship Id="rId1009" Type="http://schemas.openxmlformats.org/officeDocument/2006/relationships/hyperlink" Target="https://www.w3.org/TR/2019/WD-wot-scripting-api-20191028/" TargetMode="External"/><Relationship Id="rId62" Type="http://schemas.openxmlformats.org/officeDocument/2006/relationships/hyperlink" Target="https://lists.w3.org/Archives/Public/public-wot-wg/" TargetMode="External"/><Relationship Id="rId365" Type="http://schemas.openxmlformats.org/officeDocument/2006/relationships/hyperlink" Target="https://www.interaction-design.org/literature/book/the-encyclopedia-of-human-computer-interaction-2nd-ed" TargetMode="External"/><Relationship Id="rId572" Type="http://schemas.openxmlformats.org/officeDocument/2006/relationships/hyperlink" Target="https://www.ics.uci.edu/~fielding/pubs/dissertation/fielding_dissertation.pdf" TargetMode="External"/><Relationship Id="rId225" Type="http://schemas.openxmlformats.org/officeDocument/2006/relationships/hyperlink" Target="https://tools.ietf.org/html/rfc3986" TargetMode="External"/><Relationship Id="rId432" Type="http://schemas.openxmlformats.org/officeDocument/2006/relationships/hyperlink" Target="https://www.w3.org/community/iotschema/" TargetMode="External"/><Relationship Id="rId877" Type="http://schemas.openxmlformats.org/officeDocument/2006/relationships/hyperlink" Target="https://sites.google.com/site/smartappliancesproject/ontologies/reference-ontology" TargetMode="External"/><Relationship Id="rId1062" Type="http://schemas.openxmlformats.org/officeDocument/2006/relationships/hyperlink" Target="https://www.itu.int/rec/T-REC-Y.2070-201501-I" TargetMode="External"/><Relationship Id="rId737" Type="http://schemas.openxmlformats.org/officeDocument/2006/relationships/hyperlink" Target="https://httpwg.org/specs/rfc7231.html" TargetMode="External"/><Relationship Id="rId944" Type="http://schemas.openxmlformats.org/officeDocument/2006/relationships/hyperlink" Target="http://dret.net/netdret/docs/wilde-irep07-015-restful-things.pdf" TargetMode="External"/><Relationship Id="rId73" Type="http://schemas.openxmlformats.org/officeDocument/2006/relationships/hyperlink" Target="https://www.w3.org/Consortium/Patent-Policy/" TargetMode="External"/><Relationship Id="rId169" Type="http://schemas.openxmlformats.org/officeDocument/2006/relationships/hyperlink" Target="https://tools.ietf.org/html/rfc2046" TargetMode="External"/><Relationship Id="rId376" Type="http://schemas.openxmlformats.org/officeDocument/2006/relationships/hyperlink" Target="https://www.interaction-design.org/literature/book/the-encyclopedia-of-human-computer-interaction-2nd-ed" TargetMode="External"/><Relationship Id="rId583" Type="http://schemas.openxmlformats.org/officeDocument/2006/relationships/hyperlink" Target="https://www.ics.uci.edu/~fielding/pubs/dissertation/fielding_dissertation.pdf" TargetMode="External"/><Relationship Id="rId790" Type="http://schemas.openxmlformats.org/officeDocument/2006/relationships/hyperlink" Target="https://tools.ietf.org/html/rfc7641" TargetMode="External"/><Relationship Id="rId804" Type="http://schemas.openxmlformats.org/officeDocument/2006/relationships/hyperlink" Target="https://tools.ietf.org/html/rfc7641" TargetMode="External"/><Relationship Id="rId4" Type="http://schemas.openxmlformats.org/officeDocument/2006/relationships/webSettings" Target="webSettings.xml"/><Relationship Id="rId236" Type="http://schemas.openxmlformats.org/officeDocument/2006/relationships/hyperlink" Target="https://tools.ietf.org/html/rfc3987" TargetMode="External"/><Relationship Id="rId443" Type="http://schemas.openxmlformats.org/officeDocument/2006/relationships/hyperlink" Target="https://www.iso.org/obp/ui/" TargetMode="External"/><Relationship Id="rId650" Type="http://schemas.openxmlformats.org/officeDocument/2006/relationships/hyperlink" Target="https://tools.ietf.org/html/rfc6202" TargetMode="External"/><Relationship Id="rId888" Type="http://schemas.openxmlformats.org/officeDocument/2006/relationships/hyperlink" Target="https://www.w3.org/TR/2017/REC-vocab-ssn-20171019/" TargetMode="External"/><Relationship Id="rId1073" Type="http://schemas.openxmlformats.org/officeDocument/2006/relationships/hyperlink" Target="https://www.itu.int/rec/T-REC-Y.2070-201501-I" TargetMode="External"/><Relationship Id="rId303" Type="http://schemas.openxmlformats.org/officeDocument/2006/relationships/hyperlink" Target="https://httpwg.org/specs/rfc8288.html" TargetMode="External"/><Relationship Id="rId748" Type="http://schemas.openxmlformats.org/officeDocument/2006/relationships/hyperlink" Target="https://httpwg.org/specs/rfc7231.html" TargetMode="External"/><Relationship Id="rId955" Type="http://schemas.openxmlformats.org/officeDocument/2006/relationships/hyperlink" Target="https://www.vs.inf.ethz.ch/publ/papers/ostermai-poster-2008.pdf" TargetMode="External"/><Relationship Id="rId84" Type="http://schemas.openxmlformats.org/officeDocument/2006/relationships/image" Target="media/image1.jpg"/><Relationship Id="rId387" Type="http://schemas.openxmlformats.org/officeDocument/2006/relationships/hyperlink" Target="https://www.iana.org/assignments/link-relations/" TargetMode="External"/><Relationship Id="rId510" Type="http://schemas.openxmlformats.org/officeDocument/2006/relationships/hyperlink" Target="https://www.w3.org/TR/2020/CR-json-ld11-20200316/" TargetMode="External"/><Relationship Id="rId594" Type="http://schemas.openxmlformats.org/officeDocument/2006/relationships/hyperlink" Target="https://www.ics.uci.edu/~fielding/pubs/dissertation/fielding_dissertation.pdf" TargetMode="External"/><Relationship Id="rId608" Type="http://schemas.openxmlformats.org/officeDocument/2006/relationships/hyperlink" Target="https://tools.ietf.org/html/rfc4301" TargetMode="External"/><Relationship Id="rId815" Type="http://schemas.openxmlformats.org/officeDocument/2006/relationships/hyperlink" Target="https://tools.ietf.org/html/rfc7744" TargetMode="External"/><Relationship Id="rId247" Type="http://schemas.openxmlformats.org/officeDocument/2006/relationships/hyperlink" Target="https://tools.ietf.org/html/rfc5234" TargetMode="External"/><Relationship Id="rId899" Type="http://schemas.openxmlformats.org/officeDocument/2006/relationships/hyperlink" Target="https://www.w3.org/TR/2017/REC-vocab-ssn-20171019/" TargetMode="External"/><Relationship Id="rId1000" Type="http://schemas.openxmlformats.org/officeDocument/2006/relationships/hyperlink" Target="https://ieeexplore.ieee.org/abstract/document/5678452" TargetMode="External"/><Relationship Id="rId1084" Type="http://schemas.openxmlformats.org/officeDocument/2006/relationships/hyperlink" Target="https://www.itu.int/rec/T-REC-Y.2070-201501-I" TargetMode="External"/><Relationship Id="rId107" Type="http://schemas.openxmlformats.org/officeDocument/2006/relationships/image" Target="media/image24.png"/><Relationship Id="rId454" Type="http://schemas.openxmlformats.org/officeDocument/2006/relationships/hyperlink" Target="https://www.iso.org/obp/ui/" TargetMode="External"/><Relationship Id="rId661" Type="http://schemas.openxmlformats.org/officeDocument/2006/relationships/hyperlink" Target="https://tools.ietf.org/html/rfc6347" TargetMode="External"/><Relationship Id="rId759" Type="http://schemas.openxmlformats.org/officeDocument/2006/relationships/hyperlink" Target="https://tools.ietf.org/html/rfc7252" TargetMode="External"/><Relationship Id="rId966" Type="http://schemas.openxmlformats.org/officeDocument/2006/relationships/hyperlink" Target="https://www.vs.inf.ethz.ch/publ/papers/ostermai-poster-2008.pdf" TargetMode="External"/><Relationship Id="rId11" Type="http://schemas.openxmlformats.org/officeDocument/2006/relationships/hyperlink" Target="https://www.w3.org/TR/2020/REC-wot-architecture-20200409/" TargetMode="External"/><Relationship Id="rId314" Type="http://schemas.openxmlformats.org/officeDocument/2006/relationships/hyperlink" Target="https://tools.ietf.org/html/draft-hartke-t2trg-coral" TargetMode="External"/><Relationship Id="rId398" Type="http://schemas.openxmlformats.org/officeDocument/2006/relationships/hyperlink" Target="https://www.iana.org/assignments/uri-schemes/uri-schemes.xhtml" TargetMode="External"/><Relationship Id="rId521" Type="http://schemas.openxmlformats.org/officeDocument/2006/relationships/hyperlink" Target="https://www.w3.org/DesignIssues/LinkedData.html" TargetMode="External"/><Relationship Id="rId619" Type="http://schemas.openxmlformats.org/officeDocument/2006/relationships/hyperlink" Target="https://tools.ietf.org/html/rfc6202" TargetMode="External"/><Relationship Id="rId95" Type="http://schemas.openxmlformats.org/officeDocument/2006/relationships/image" Target="media/image12.png"/><Relationship Id="rId160" Type="http://schemas.openxmlformats.org/officeDocument/2006/relationships/hyperlink" Target="https://tools.ietf.org/html/rfc2046" TargetMode="External"/><Relationship Id="rId826" Type="http://schemas.openxmlformats.org/officeDocument/2006/relationships/hyperlink" Target="https://tools.ietf.org/html/rfc7744" TargetMode="External"/><Relationship Id="rId1011" Type="http://schemas.openxmlformats.org/officeDocument/2006/relationships/hyperlink" Target="https://www.w3.org/TR/2019/WD-wot-scripting-api-20191028/" TargetMode="External"/><Relationship Id="rId258" Type="http://schemas.openxmlformats.org/officeDocument/2006/relationships/hyperlink" Target="https://tools.ietf.org/html/rfc8174" TargetMode="External"/><Relationship Id="rId465" Type="http://schemas.openxmlformats.org/officeDocument/2006/relationships/hyperlink" Target="https://www.iso.org/obp/ui/" TargetMode="External"/><Relationship Id="rId672" Type="http://schemas.openxmlformats.org/officeDocument/2006/relationships/hyperlink" Target="https://tools.ietf.org/html/rfc6347" TargetMode="External"/><Relationship Id="rId1095" Type="http://schemas.openxmlformats.org/officeDocument/2006/relationships/hyperlink" Target="https://www.itu.int/rec/T-REC-Y.2070-201501-I" TargetMode="External"/><Relationship Id="rId22" Type="http://schemas.openxmlformats.org/officeDocument/2006/relationships/hyperlink" Target="https://www.oracle.com/" TargetMode="External"/><Relationship Id="rId118" Type="http://schemas.openxmlformats.org/officeDocument/2006/relationships/image" Target="media/image35.png"/><Relationship Id="rId325" Type="http://schemas.openxmlformats.org/officeDocument/2006/relationships/hyperlink" Target="https://tools.ietf.org/html/draft-hartke-t2trg-coral" TargetMode="External"/><Relationship Id="rId532" Type="http://schemas.openxmlformats.org/officeDocument/2006/relationships/hyperlink" Target="http://openmobilealliance.org/release/LightweightM2M/V1_1-20180710-A/OMA-TS-LightweightM2M_Core-V1_1-20180710-A.pdf" TargetMode="External"/><Relationship Id="rId977" Type="http://schemas.openxmlformats.org/officeDocument/2006/relationships/hyperlink" Target="https://www.vs.inf.ethz.ch/publ/papers/ostermai-poster-2008.pdf" TargetMode="External"/><Relationship Id="rId171" Type="http://schemas.openxmlformats.org/officeDocument/2006/relationships/hyperlink" Target="https://tools.ietf.org/html/rfc2046" TargetMode="External"/><Relationship Id="rId837" Type="http://schemas.openxmlformats.org/officeDocument/2006/relationships/hyperlink" Target="https://tools.ietf.org/html/rfc7744" TargetMode="External"/><Relationship Id="rId1022" Type="http://schemas.openxmlformats.org/officeDocument/2006/relationships/hyperlink" Target="https://www.w3.org/TR/2019/NOTE-wot-security-20191106/" TargetMode="External"/><Relationship Id="rId269" Type="http://schemas.openxmlformats.org/officeDocument/2006/relationships/hyperlink" Target="https://tools.ietf.org/html/rfc8174" TargetMode="External"/><Relationship Id="rId476" Type="http://schemas.openxmlformats.org/officeDocument/2006/relationships/hyperlink" Target="https://www.iso.org/obp/ui/" TargetMode="External"/><Relationship Id="rId683" Type="http://schemas.openxmlformats.org/officeDocument/2006/relationships/hyperlink" Target="https://tools.ietf.org/html/rfc6690" TargetMode="External"/><Relationship Id="rId890" Type="http://schemas.openxmlformats.org/officeDocument/2006/relationships/hyperlink" Target="https://www.w3.org/TR/2017/REC-vocab-ssn-20171019/" TargetMode="External"/><Relationship Id="rId904" Type="http://schemas.openxmlformats.org/officeDocument/2006/relationships/hyperlink" Target="https://www.w3.org/TR/2020/NOTE-wot-binding-templates-20200130/" TargetMode="External"/><Relationship Id="rId33" Type="http://schemas.openxmlformats.org/officeDocument/2006/relationships/hyperlink" Target="http://www.w3.org/2003/03/Translations/byTechnology?technology=wot-architecture" TargetMode="External"/><Relationship Id="rId129" Type="http://schemas.openxmlformats.org/officeDocument/2006/relationships/image" Target="media/image46.jpg"/><Relationship Id="rId336" Type="http://schemas.openxmlformats.org/officeDocument/2006/relationships/hyperlink" Target="https://tools.ietf.org/html/draft-ietf-core-resource-directory-21" TargetMode="External"/><Relationship Id="rId543" Type="http://schemas.openxmlformats.org/officeDocument/2006/relationships/hyperlink" Target="http://openmobilealliance.org/release/LightweightM2M/V1_1-20180710-A/OMA-TS-LightweightM2M_Core-V1_1-20180710-A.pdf" TargetMode="External"/><Relationship Id="rId988" Type="http://schemas.openxmlformats.org/officeDocument/2006/relationships/hyperlink" Target="https://ieeexplore.ieee.org/abstract/document/5678452" TargetMode="External"/><Relationship Id="rId182" Type="http://schemas.openxmlformats.org/officeDocument/2006/relationships/hyperlink" Target="https://tools.ietf.org/html/rfc2046" TargetMode="External"/><Relationship Id="rId403" Type="http://schemas.openxmlformats.org/officeDocument/2006/relationships/hyperlink" Target="https://www.iec.ch/whitepaper/pdf/iecWP-futurefactory-LR-en.pdf" TargetMode="External"/><Relationship Id="rId750" Type="http://schemas.openxmlformats.org/officeDocument/2006/relationships/hyperlink" Target="https://httpwg.org/specs/rfc7231.html" TargetMode="External"/><Relationship Id="rId848" Type="http://schemas.openxmlformats.org/officeDocument/2006/relationships/hyperlink" Target="https://tools.ietf.org/html/rfc8446" TargetMode="External"/><Relationship Id="rId1033" Type="http://schemas.openxmlformats.org/officeDocument/2006/relationships/hyperlink" Target="https://www.w3.org/TR/2019/NOTE-wot-security-20191106/" TargetMode="External"/><Relationship Id="rId487" Type="http://schemas.openxmlformats.org/officeDocument/2006/relationships/hyperlink" Target="https://www.iso.org/obp/ui/" TargetMode="External"/><Relationship Id="rId610" Type="http://schemas.openxmlformats.org/officeDocument/2006/relationships/hyperlink" Target="https://tools.ietf.org/html/rfc4301" TargetMode="External"/><Relationship Id="rId694" Type="http://schemas.openxmlformats.org/officeDocument/2006/relationships/hyperlink" Target="https://tools.ietf.org/html/rfc6690" TargetMode="External"/><Relationship Id="rId708" Type="http://schemas.openxmlformats.org/officeDocument/2006/relationships/hyperlink" Target="https://tools.ietf.org/html/rfc6749" TargetMode="External"/><Relationship Id="rId915" Type="http://schemas.openxmlformats.org/officeDocument/2006/relationships/hyperlink" Target="https://www.w3.org/TR/2020/NOTE-wot-binding-templates-20200130/" TargetMode="External"/><Relationship Id="rId347" Type="http://schemas.openxmlformats.org/officeDocument/2006/relationships/hyperlink" Target="https://tc39.es/ecma262/" TargetMode="External"/><Relationship Id="rId999" Type="http://schemas.openxmlformats.org/officeDocument/2006/relationships/hyperlink" Target="https://ieeexplore.ieee.org/abstract/document/5678452" TargetMode="External"/><Relationship Id="rId44" Type="http://schemas.openxmlformats.org/officeDocument/2006/relationships/hyperlink" Target="https://www.w3.org/Consortium/Legal/2015/copyright-software-and-document" TargetMode="External"/><Relationship Id="rId554" Type="http://schemas.openxmlformats.org/officeDocument/2006/relationships/hyperlink" Target="http://docs.oasis-open.org/mqtt/mqtt/v3.1.1/mqtt-v3.1.1.html" TargetMode="External"/><Relationship Id="rId761" Type="http://schemas.openxmlformats.org/officeDocument/2006/relationships/hyperlink" Target="https://tools.ietf.org/html/rfc7252" TargetMode="External"/><Relationship Id="rId859" Type="http://schemas.openxmlformats.org/officeDocument/2006/relationships/hyperlink" Target="https://tools.ietf.org/html/rfc8446" TargetMode="External"/><Relationship Id="rId193" Type="http://schemas.openxmlformats.org/officeDocument/2006/relationships/hyperlink" Target="https://tools.ietf.org/html/rfc2119" TargetMode="External"/><Relationship Id="rId207" Type="http://schemas.openxmlformats.org/officeDocument/2006/relationships/hyperlink" Target="https://tools.ietf.org/html/rfc2119" TargetMode="External"/><Relationship Id="rId414" Type="http://schemas.openxmlformats.org/officeDocument/2006/relationships/hyperlink" Target="https://www.w3.org/community/iotschema/" TargetMode="External"/><Relationship Id="rId498" Type="http://schemas.openxmlformats.org/officeDocument/2006/relationships/hyperlink" Target="https://www.iso.org/obp/ui/" TargetMode="External"/><Relationship Id="rId621" Type="http://schemas.openxmlformats.org/officeDocument/2006/relationships/hyperlink" Target="https://tools.ietf.org/html/rfc6202" TargetMode="External"/><Relationship Id="rId1044" Type="http://schemas.openxmlformats.org/officeDocument/2006/relationships/hyperlink" Target="https://www.w3.org/TR/2020/REC-wot-thing-description-20200409/" TargetMode="External"/><Relationship Id="rId260" Type="http://schemas.openxmlformats.org/officeDocument/2006/relationships/hyperlink" Target="https://tools.ietf.org/html/rfc8174" TargetMode="External"/><Relationship Id="rId719" Type="http://schemas.openxmlformats.org/officeDocument/2006/relationships/hyperlink" Target="https://tools.ietf.org/html/rfc7049" TargetMode="External"/><Relationship Id="rId926" Type="http://schemas.openxmlformats.org/officeDocument/2006/relationships/hyperlink" Target="https://pdfs.semanticscholar.org/3ee3/a2e8ce93fbf9ba14ad54e12adaeb1f3ca392.pdf" TargetMode="External"/><Relationship Id="rId55" Type="http://schemas.openxmlformats.org/officeDocument/2006/relationships/hyperlink" Target="https://www.w3.org/TR/" TargetMode="External"/><Relationship Id="rId120" Type="http://schemas.openxmlformats.org/officeDocument/2006/relationships/image" Target="media/image37.png"/><Relationship Id="rId358" Type="http://schemas.openxmlformats.org/officeDocument/2006/relationships/hyperlink" Target="https://www.interaction-design.org/literature/book/the-encyclopedia-of-human-computer-interaction-2nd-ed" TargetMode="External"/><Relationship Id="rId565" Type="http://schemas.openxmlformats.org/officeDocument/2006/relationships/hyperlink" Target="https://openconnectivity.org/developer/specifications" TargetMode="External"/><Relationship Id="rId772" Type="http://schemas.openxmlformats.org/officeDocument/2006/relationships/hyperlink" Target="https://tools.ietf.org/html/rfc7252" TargetMode="External"/><Relationship Id="rId218" Type="http://schemas.openxmlformats.org/officeDocument/2006/relationships/hyperlink" Target="https://tools.ietf.org/html/rfc3986" TargetMode="External"/><Relationship Id="rId425" Type="http://schemas.openxmlformats.org/officeDocument/2006/relationships/hyperlink" Target="https://www.w3.org/community/iotschema/" TargetMode="External"/><Relationship Id="rId632" Type="http://schemas.openxmlformats.org/officeDocument/2006/relationships/hyperlink" Target="https://tools.ietf.org/html/rfc6202" TargetMode="External"/><Relationship Id="rId1055" Type="http://schemas.openxmlformats.org/officeDocument/2006/relationships/hyperlink" Target="https://www.itu.int/rec/T-REC-Y.2070-201501-I" TargetMode="External"/><Relationship Id="rId271" Type="http://schemas.openxmlformats.org/officeDocument/2006/relationships/hyperlink" Target="https://tools.ietf.org/html/rfc8174" TargetMode="External"/><Relationship Id="rId937" Type="http://schemas.openxmlformats.org/officeDocument/2006/relationships/hyperlink" Target="http://dret.net/netdret/docs/wilde-irep07-015-restful-things.pdf" TargetMode="External"/><Relationship Id="rId66" Type="http://schemas.openxmlformats.org/officeDocument/2006/relationships/hyperlink" Target="https://www.w3.org/2004/01/pp-impl/95969/status" TargetMode="External"/><Relationship Id="rId131" Type="http://schemas.openxmlformats.org/officeDocument/2006/relationships/image" Target="media/image48.jpeg"/><Relationship Id="rId369" Type="http://schemas.openxmlformats.org/officeDocument/2006/relationships/hyperlink" Target="https://www.interaction-design.org/literature/book/the-encyclopedia-of-human-computer-interaction-2nd-ed" TargetMode="External"/><Relationship Id="rId576" Type="http://schemas.openxmlformats.org/officeDocument/2006/relationships/hyperlink" Target="https://www.ics.uci.edu/~fielding/pubs/dissertation/fielding_dissertation.pdf" TargetMode="External"/><Relationship Id="rId783" Type="http://schemas.openxmlformats.org/officeDocument/2006/relationships/hyperlink" Target="https://tools.ietf.org/html/rfc7641" TargetMode="External"/><Relationship Id="rId990" Type="http://schemas.openxmlformats.org/officeDocument/2006/relationships/hyperlink" Target="https://ieeexplore.ieee.org/abstract/document/5678452" TargetMode="External"/><Relationship Id="rId229" Type="http://schemas.openxmlformats.org/officeDocument/2006/relationships/hyperlink" Target="https://tools.ietf.org/html/rfc3987" TargetMode="External"/><Relationship Id="rId436" Type="http://schemas.openxmlformats.org/officeDocument/2006/relationships/hyperlink" Target="https://www.iso.org/obp/ui/" TargetMode="External"/><Relationship Id="rId643" Type="http://schemas.openxmlformats.org/officeDocument/2006/relationships/hyperlink" Target="https://tools.ietf.org/html/rfc6202" TargetMode="External"/><Relationship Id="rId1066" Type="http://schemas.openxmlformats.org/officeDocument/2006/relationships/hyperlink" Target="https://www.itu.int/rec/T-REC-Y.2070-201501-I" TargetMode="External"/><Relationship Id="rId850" Type="http://schemas.openxmlformats.org/officeDocument/2006/relationships/hyperlink" Target="https://tools.ietf.org/html/rfc8446" TargetMode="External"/><Relationship Id="rId948" Type="http://schemas.openxmlformats.org/officeDocument/2006/relationships/hyperlink" Target="https://www.vs.inf.ethz.ch/publ/papers/ostermai-poster-2008.pdf" TargetMode="External"/><Relationship Id="rId77" Type="http://schemas.openxmlformats.org/officeDocument/2006/relationships/hyperlink" Target="https://www.w3.org/Consortium/Patent-Policy/" TargetMode="External"/><Relationship Id="rId282" Type="http://schemas.openxmlformats.org/officeDocument/2006/relationships/hyperlink" Target="https://tools.ietf.org/html/rfc8259" TargetMode="External"/><Relationship Id="rId503" Type="http://schemas.openxmlformats.org/officeDocument/2006/relationships/hyperlink" Target="https://www.iso.org/obp/ui/" TargetMode="External"/><Relationship Id="rId587" Type="http://schemas.openxmlformats.org/officeDocument/2006/relationships/hyperlink" Target="https://www.ics.uci.edu/~fielding/pubs/dissertation/fielding_dissertation.pdf" TargetMode="External"/><Relationship Id="rId710" Type="http://schemas.openxmlformats.org/officeDocument/2006/relationships/hyperlink" Target="https://tools.ietf.org/html/rfc6749" TargetMode="External"/><Relationship Id="rId808" Type="http://schemas.openxmlformats.org/officeDocument/2006/relationships/hyperlink" Target="https://tools.ietf.org/html/rfc7641" TargetMode="External"/><Relationship Id="rId8" Type="http://schemas.openxmlformats.org/officeDocument/2006/relationships/hyperlink" Target="https://www.w3.org/TR/2020/REC-wot-architecture-20200409/" TargetMode="External"/><Relationship Id="rId142" Type="http://schemas.openxmlformats.org/officeDocument/2006/relationships/image" Target="media/image59.png"/><Relationship Id="rId447" Type="http://schemas.openxmlformats.org/officeDocument/2006/relationships/hyperlink" Target="https://www.iso.org/obp/ui/" TargetMode="External"/><Relationship Id="rId794" Type="http://schemas.openxmlformats.org/officeDocument/2006/relationships/hyperlink" Target="https://tools.ietf.org/html/rfc7641" TargetMode="External"/><Relationship Id="rId1077" Type="http://schemas.openxmlformats.org/officeDocument/2006/relationships/hyperlink" Target="https://www.itu.int/rec/T-REC-Y.2070-201501-I" TargetMode="External"/><Relationship Id="rId654" Type="http://schemas.openxmlformats.org/officeDocument/2006/relationships/hyperlink" Target="https://tools.ietf.org/html/rfc6202" TargetMode="External"/><Relationship Id="rId861" Type="http://schemas.openxmlformats.org/officeDocument/2006/relationships/hyperlink" Target="https://tools.ietf.org/html/rfc8446" TargetMode="External"/><Relationship Id="rId959" Type="http://schemas.openxmlformats.org/officeDocument/2006/relationships/hyperlink" Target="https://www.vs.inf.ethz.ch/publ/papers/ostermai-poster-2008.pdf" TargetMode="External"/><Relationship Id="rId293" Type="http://schemas.openxmlformats.org/officeDocument/2006/relationships/hyperlink" Target="https://tools.ietf.org/html/rfc8259" TargetMode="External"/><Relationship Id="rId307" Type="http://schemas.openxmlformats.org/officeDocument/2006/relationships/hyperlink" Target="https://tools.ietf.org/html/draft-hartke-t2trg-coral" TargetMode="External"/><Relationship Id="rId514" Type="http://schemas.openxmlformats.org/officeDocument/2006/relationships/hyperlink" Target="https://www.w3.org/TR/2020/CR-json-ld11-20200316/" TargetMode="External"/><Relationship Id="rId721" Type="http://schemas.openxmlformats.org/officeDocument/2006/relationships/hyperlink" Target="https://tools.ietf.org/html/rfc7049" TargetMode="External"/><Relationship Id="rId88" Type="http://schemas.openxmlformats.org/officeDocument/2006/relationships/image" Target="media/image5.png"/><Relationship Id="rId153" Type="http://schemas.openxmlformats.org/officeDocument/2006/relationships/hyperlink" Target="https://webofthings.org/events/wot/" TargetMode="External"/><Relationship Id="rId360" Type="http://schemas.openxmlformats.org/officeDocument/2006/relationships/hyperlink" Target="https://www.interaction-design.org/literature/book/the-encyclopedia-of-human-computer-interaction-2nd-ed" TargetMode="External"/><Relationship Id="rId598" Type="http://schemas.openxmlformats.org/officeDocument/2006/relationships/hyperlink" Target="https://tools.ietf.org/html/rfc4301" TargetMode="External"/><Relationship Id="rId819" Type="http://schemas.openxmlformats.org/officeDocument/2006/relationships/hyperlink" Target="https://tools.ietf.org/html/rfc7744" TargetMode="External"/><Relationship Id="rId1004" Type="http://schemas.openxmlformats.org/officeDocument/2006/relationships/hyperlink" Target="https://www.w3.org/TR/2019/WD-wot-scripting-api-20191028/" TargetMode="External"/><Relationship Id="rId220" Type="http://schemas.openxmlformats.org/officeDocument/2006/relationships/hyperlink" Target="https://tools.ietf.org/html/rfc3986" TargetMode="External"/><Relationship Id="rId458" Type="http://schemas.openxmlformats.org/officeDocument/2006/relationships/hyperlink" Target="https://www.iso.org/obp/ui/" TargetMode="External"/><Relationship Id="rId665" Type="http://schemas.openxmlformats.org/officeDocument/2006/relationships/hyperlink" Target="https://tools.ietf.org/html/rfc6347" TargetMode="External"/><Relationship Id="rId872" Type="http://schemas.openxmlformats.org/officeDocument/2006/relationships/hyperlink" Target="https://sites.google.com/site/smartappliancesproject/ontologies/reference-ontology" TargetMode="External"/><Relationship Id="rId1088" Type="http://schemas.openxmlformats.org/officeDocument/2006/relationships/hyperlink" Target="https://www.itu.int/rec/T-REC-Y.2070-201501-I" TargetMode="External"/><Relationship Id="rId15" Type="http://schemas.openxmlformats.org/officeDocument/2006/relationships/hyperlink" Target="https://w3c.github.io/wot-architecture/" TargetMode="External"/><Relationship Id="rId318" Type="http://schemas.openxmlformats.org/officeDocument/2006/relationships/hyperlink" Target="https://tools.ietf.org/html/draft-hartke-t2trg-coral" TargetMode="External"/><Relationship Id="rId525" Type="http://schemas.openxmlformats.org/officeDocument/2006/relationships/hyperlink" Target="http://openmobilealliance.org/release/LightweightM2M/V1_1-20180710-A/OMA-TS-LightweightM2M_Core-V1_1-20180710-A.pdf" TargetMode="External"/><Relationship Id="rId732" Type="http://schemas.openxmlformats.org/officeDocument/2006/relationships/hyperlink" Target="https://httpwg.org/specs/rfc7231.html" TargetMode="External"/><Relationship Id="rId99" Type="http://schemas.openxmlformats.org/officeDocument/2006/relationships/image" Target="media/image16.png"/><Relationship Id="rId164" Type="http://schemas.openxmlformats.org/officeDocument/2006/relationships/hyperlink" Target="https://tools.ietf.org/html/rfc2046" TargetMode="External"/><Relationship Id="rId371" Type="http://schemas.openxmlformats.org/officeDocument/2006/relationships/hyperlink" Target="https://www.interaction-design.org/literature/book/the-encyclopedia-of-human-computer-interaction-2nd-ed" TargetMode="External"/><Relationship Id="rId1015" Type="http://schemas.openxmlformats.org/officeDocument/2006/relationships/hyperlink" Target="https://www.w3.org/TR/2019/WD-wot-scripting-api-20191028/" TargetMode="External"/><Relationship Id="rId469" Type="http://schemas.openxmlformats.org/officeDocument/2006/relationships/hyperlink" Target="https://www.iso.org/obp/ui/" TargetMode="External"/><Relationship Id="rId676" Type="http://schemas.openxmlformats.org/officeDocument/2006/relationships/hyperlink" Target="https://tools.ietf.org/html/rfc6347" TargetMode="External"/><Relationship Id="rId883" Type="http://schemas.openxmlformats.org/officeDocument/2006/relationships/hyperlink" Target="https://www.w3.org/TR/2017/REC-vocab-ssn-20171019/" TargetMode="External"/><Relationship Id="rId1099" Type="http://schemas.openxmlformats.org/officeDocument/2006/relationships/theme" Target="theme/theme1.xml"/><Relationship Id="rId26" Type="http://schemas.openxmlformats.org/officeDocument/2006/relationships/hyperlink" Target="https://github.com/w3c/wot-architecture/" TargetMode="External"/><Relationship Id="rId231" Type="http://schemas.openxmlformats.org/officeDocument/2006/relationships/hyperlink" Target="https://tools.ietf.org/html/rfc3987" TargetMode="External"/><Relationship Id="rId329" Type="http://schemas.openxmlformats.org/officeDocument/2006/relationships/hyperlink" Target="https://tools.ietf.org/html/draft-ietf-core-resource-directory-21" TargetMode="External"/><Relationship Id="rId536" Type="http://schemas.openxmlformats.org/officeDocument/2006/relationships/hyperlink" Target="http://openmobilealliance.org/release/LightweightM2M/V1_1-20180710-A/OMA-TS-LightweightM2M_Core-V1_1-20180710-A.pdf" TargetMode="External"/><Relationship Id="rId175" Type="http://schemas.openxmlformats.org/officeDocument/2006/relationships/hyperlink" Target="https://tools.ietf.org/html/rfc2046" TargetMode="External"/><Relationship Id="rId743" Type="http://schemas.openxmlformats.org/officeDocument/2006/relationships/hyperlink" Target="https://httpwg.org/specs/rfc7231.html" TargetMode="External"/><Relationship Id="rId950" Type="http://schemas.openxmlformats.org/officeDocument/2006/relationships/hyperlink" Target="https://www.vs.inf.ethz.ch/publ/papers/ostermai-poster-2008.pdf" TargetMode="External"/><Relationship Id="rId1026" Type="http://schemas.openxmlformats.org/officeDocument/2006/relationships/hyperlink" Target="https://www.w3.org/TR/2019/NOTE-wot-security-20191106/" TargetMode="External"/><Relationship Id="rId382" Type="http://schemas.openxmlformats.org/officeDocument/2006/relationships/hyperlink" Target="https://www.iana.org/assignments/link-relations/" TargetMode="External"/><Relationship Id="rId603" Type="http://schemas.openxmlformats.org/officeDocument/2006/relationships/hyperlink" Target="https://tools.ietf.org/html/rfc4301" TargetMode="External"/><Relationship Id="rId687" Type="http://schemas.openxmlformats.org/officeDocument/2006/relationships/hyperlink" Target="https://tools.ietf.org/html/rfc6690" TargetMode="External"/><Relationship Id="rId810" Type="http://schemas.openxmlformats.org/officeDocument/2006/relationships/hyperlink" Target="https://tools.ietf.org/html/rfc7744" TargetMode="External"/><Relationship Id="rId908" Type="http://schemas.openxmlformats.org/officeDocument/2006/relationships/hyperlink" Target="https://www.w3.org/TR/2020/NOTE-wot-binding-templates-20200130/" TargetMode="External"/><Relationship Id="rId242" Type="http://schemas.openxmlformats.org/officeDocument/2006/relationships/hyperlink" Target="https://tools.ietf.org/html/rfc5234" TargetMode="External"/><Relationship Id="rId894" Type="http://schemas.openxmlformats.org/officeDocument/2006/relationships/hyperlink" Target="https://www.w3.org/TR/2017/REC-vocab-ssn-20171019/" TargetMode="External"/><Relationship Id="rId37" Type="http://schemas.openxmlformats.org/officeDocument/2006/relationships/hyperlink" Target="https://www.w3.org/Consortium/Legal/2015/copyright-software-and-document" TargetMode="External"/><Relationship Id="rId102" Type="http://schemas.openxmlformats.org/officeDocument/2006/relationships/image" Target="media/image19.png"/><Relationship Id="rId547" Type="http://schemas.openxmlformats.org/officeDocument/2006/relationships/hyperlink" Target="http://docs.oasis-open.org/mqtt/mqtt/v3.1.1/mqtt-v3.1.1.html" TargetMode="External"/><Relationship Id="rId754" Type="http://schemas.openxmlformats.org/officeDocument/2006/relationships/hyperlink" Target="https://tools.ietf.org/html/rfc7252" TargetMode="External"/><Relationship Id="rId961" Type="http://schemas.openxmlformats.org/officeDocument/2006/relationships/hyperlink" Target="https://www.vs.inf.ethz.ch/publ/papers/ostermai-poster-2008.pdf" TargetMode="External"/><Relationship Id="rId90" Type="http://schemas.openxmlformats.org/officeDocument/2006/relationships/image" Target="media/image7.png"/><Relationship Id="rId186" Type="http://schemas.openxmlformats.org/officeDocument/2006/relationships/hyperlink" Target="https://tools.ietf.org/html/rfc2119" TargetMode="External"/><Relationship Id="rId393" Type="http://schemas.openxmlformats.org/officeDocument/2006/relationships/hyperlink" Target="https://www.iana.org/assignments/uri-schemes/uri-schemes.xhtml" TargetMode="External"/><Relationship Id="rId407" Type="http://schemas.openxmlformats.org/officeDocument/2006/relationships/hyperlink" Target="https://www.iec.ch/whitepaper/pdf/iecWP-futurefactory-LR-en.pdf" TargetMode="External"/><Relationship Id="rId614" Type="http://schemas.openxmlformats.org/officeDocument/2006/relationships/hyperlink" Target="https://tools.ietf.org/html/rfc4301" TargetMode="External"/><Relationship Id="rId821" Type="http://schemas.openxmlformats.org/officeDocument/2006/relationships/hyperlink" Target="https://tools.ietf.org/html/rfc7744" TargetMode="External"/><Relationship Id="rId1037" Type="http://schemas.openxmlformats.org/officeDocument/2006/relationships/hyperlink" Target="https://www.w3.org/TR/2020/REC-wot-thing-description-20200409/" TargetMode="External"/><Relationship Id="rId253" Type="http://schemas.openxmlformats.org/officeDocument/2006/relationships/hyperlink" Target="https://tools.ietf.org/html/rfc5234" TargetMode="External"/><Relationship Id="rId460" Type="http://schemas.openxmlformats.org/officeDocument/2006/relationships/hyperlink" Target="https://www.iso.org/obp/ui/" TargetMode="External"/><Relationship Id="rId698" Type="http://schemas.openxmlformats.org/officeDocument/2006/relationships/hyperlink" Target="https://tools.ietf.org/html/rfc6749" TargetMode="External"/><Relationship Id="rId919" Type="http://schemas.openxmlformats.org/officeDocument/2006/relationships/hyperlink" Target="https://pdfs.semanticscholar.org/3ee3/a2e8ce93fbf9ba14ad54e12adaeb1f3ca392.pdf" TargetMode="External"/><Relationship Id="rId1090" Type="http://schemas.openxmlformats.org/officeDocument/2006/relationships/hyperlink" Target="https://www.itu.int/rec/T-REC-Y.2070-201501-I" TargetMode="External"/><Relationship Id="rId48" Type="http://schemas.openxmlformats.org/officeDocument/2006/relationships/hyperlink" Target="https://www.w3.org/Consortium/Legal/2015/copyright-software-and-document" TargetMode="External"/><Relationship Id="rId113" Type="http://schemas.openxmlformats.org/officeDocument/2006/relationships/image" Target="media/image30.png"/><Relationship Id="rId320" Type="http://schemas.openxmlformats.org/officeDocument/2006/relationships/hyperlink" Target="https://tools.ietf.org/html/draft-hartke-t2trg-coral" TargetMode="External"/><Relationship Id="rId558" Type="http://schemas.openxmlformats.org/officeDocument/2006/relationships/hyperlink" Target="http://docs.oasis-open.org/mqtt/mqtt/v3.1.1/mqtt-v3.1.1.html" TargetMode="External"/><Relationship Id="rId765" Type="http://schemas.openxmlformats.org/officeDocument/2006/relationships/hyperlink" Target="https://tools.ietf.org/html/rfc7252" TargetMode="External"/><Relationship Id="rId972" Type="http://schemas.openxmlformats.org/officeDocument/2006/relationships/hyperlink" Target="https://www.vs.inf.ethz.ch/publ/papers/ostermai-poster-2008.pdf" TargetMode="External"/><Relationship Id="rId197" Type="http://schemas.openxmlformats.org/officeDocument/2006/relationships/hyperlink" Target="https://tools.ietf.org/html/rfc2119" TargetMode="External"/><Relationship Id="rId418" Type="http://schemas.openxmlformats.org/officeDocument/2006/relationships/hyperlink" Target="https://www.w3.org/community/iotschema/" TargetMode="External"/><Relationship Id="rId625" Type="http://schemas.openxmlformats.org/officeDocument/2006/relationships/hyperlink" Target="https://tools.ietf.org/html/rfc6202" TargetMode="External"/><Relationship Id="rId832" Type="http://schemas.openxmlformats.org/officeDocument/2006/relationships/hyperlink" Target="https://tools.ietf.org/html/rfc7744" TargetMode="External"/><Relationship Id="rId1048" Type="http://schemas.openxmlformats.org/officeDocument/2006/relationships/hyperlink" Target="https://www.w3.org/TR/2020/REC-wot-thing-description-20200409/" TargetMode="External"/><Relationship Id="rId264" Type="http://schemas.openxmlformats.org/officeDocument/2006/relationships/hyperlink" Target="https://tools.ietf.org/html/rfc8174" TargetMode="External"/><Relationship Id="rId471" Type="http://schemas.openxmlformats.org/officeDocument/2006/relationships/hyperlink" Target="https://www.iso.org/obp/ui/" TargetMode="External"/><Relationship Id="rId59" Type="http://schemas.openxmlformats.org/officeDocument/2006/relationships/hyperlink" Target="https://www.w3.org/WoT/WG/" TargetMode="External"/><Relationship Id="rId124" Type="http://schemas.openxmlformats.org/officeDocument/2006/relationships/image" Target="media/image41.png"/><Relationship Id="rId569" Type="http://schemas.openxmlformats.org/officeDocument/2006/relationships/hyperlink" Target="https://openconnectivity.org/developer/specifications" TargetMode="External"/><Relationship Id="rId776" Type="http://schemas.openxmlformats.org/officeDocument/2006/relationships/hyperlink" Target="https://tools.ietf.org/html/rfc7252" TargetMode="External"/><Relationship Id="rId983" Type="http://schemas.openxmlformats.org/officeDocument/2006/relationships/hyperlink" Target="https://ieeexplore.ieee.org/abstract/document/5678452" TargetMode="External"/><Relationship Id="rId331" Type="http://schemas.openxmlformats.org/officeDocument/2006/relationships/hyperlink" Target="https://tools.ietf.org/html/draft-ietf-core-resource-directory-21" TargetMode="External"/><Relationship Id="rId429" Type="http://schemas.openxmlformats.org/officeDocument/2006/relationships/hyperlink" Target="https://www.w3.org/community/iotschema/" TargetMode="External"/><Relationship Id="rId636" Type="http://schemas.openxmlformats.org/officeDocument/2006/relationships/hyperlink" Target="https://tools.ietf.org/html/rfc6202" TargetMode="External"/><Relationship Id="rId1059" Type="http://schemas.openxmlformats.org/officeDocument/2006/relationships/hyperlink" Target="https://www.itu.int/rec/T-REC-Y.2070-201501-I" TargetMode="External"/><Relationship Id="rId843" Type="http://schemas.openxmlformats.org/officeDocument/2006/relationships/hyperlink" Target="https://tools.ietf.org/html/rfc8446" TargetMode="External"/><Relationship Id="rId275" Type="http://schemas.openxmlformats.org/officeDocument/2006/relationships/hyperlink" Target="https://tools.ietf.org/html/rfc8174" TargetMode="External"/><Relationship Id="rId482" Type="http://schemas.openxmlformats.org/officeDocument/2006/relationships/hyperlink" Target="https://www.iso.org/obp/ui/" TargetMode="External"/><Relationship Id="rId703" Type="http://schemas.openxmlformats.org/officeDocument/2006/relationships/hyperlink" Target="https://tools.ietf.org/html/rfc6749" TargetMode="External"/><Relationship Id="rId910" Type="http://schemas.openxmlformats.org/officeDocument/2006/relationships/hyperlink" Target="https://www.w3.org/TR/2020/NOTE-wot-binding-templates-20200130/" TargetMode="External"/><Relationship Id="rId135" Type="http://schemas.openxmlformats.org/officeDocument/2006/relationships/image" Target="media/image52.png"/><Relationship Id="rId342" Type="http://schemas.openxmlformats.org/officeDocument/2006/relationships/hyperlink" Target="https://tc39.es/ecma262/" TargetMode="External"/><Relationship Id="rId787" Type="http://schemas.openxmlformats.org/officeDocument/2006/relationships/hyperlink" Target="https://tools.ietf.org/html/rfc7641" TargetMode="External"/><Relationship Id="rId994" Type="http://schemas.openxmlformats.org/officeDocument/2006/relationships/hyperlink" Target="https://ieeexplore.ieee.org/abstract/document/5678452" TargetMode="External"/><Relationship Id="rId202" Type="http://schemas.openxmlformats.org/officeDocument/2006/relationships/hyperlink" Target="https://tools.ietf.org/html/rfc2119" TargetMode="External"/><Relationship Id="rId647" Type="http://schemas.openxmlformats.org/officeDocument/2006/relationships/hyperlink" Target="https://tools.ietf.org/html/rfc6202" TargetMode="External"/><Relationship Id="rId854" Type="http://schemas.openxmlformats.org/officeDocument/2006/relationships/hyperlink" Target="https://tools.ietf.org/html/rfc8446" TargetMode="External"/><Relationship Id="rId286" Type="http://schemas.openxmlformats.org/officeDocument/2006/relationships/hyperlink" Target="https://tools.ietf.org/html/rfc8259" TargetMode="External"/><Relationship Id="rId493" Type="http://schemas.openxmlformats.org/officeDocument/2006/relationships/hyperlink" Target="https://www.iso.org/obp/ui/" TargetMode="External"/><Relationship Id="rId507" Type="http://schemas.openxmlformats.org/officeDocument/2006/relationships/hyperlink" Target="https://www.iso.org/obp/ui/" TargetMode="External"/><Relationship Id="rId714" Type="http://schemas.openxmlformats.org/officeDocument/2006/relationships/hyperlink" Target="https://tools.ietf.org/html/rfc7049" TargetMode="External"/><Relationship Id="rId921" Type="http://schemas.openxmlformats.org/officeDocument/2006/relationships/hyperlink" Target="https://pdfs.semanticscholar.org/3ee3/a2e8ce93fbf9ba14ad54e12adaeb1f3ca392.pdf" TargetMode="External"/><Relationship Id="rId50" Type="http://schemas.openxmlformats.org/officeDocument/2006/relationships/hyperlink" Target="https://www.w3.org/Consortium/Legal/2015/copyright-software-and-document" TargetMode="External"/><Relationship Id="rId146" Type="http://schemas.openxmlformats.org/officeDocument/2006/relationships/image" Target="media/image63.png"/><Relationship Id="rId353" Type="http://schemas.openxmlformats.org/officeDocument/2006/relationships/hyperlink" Target="https://www.interaction-design.org/literature/book/the-encyclopedia-of-human-computer-interaction-2nd-ed" TargetMode="External"/><Relationship Id="rId560" Type="http://schemas.openxmlformats.org/officeDocument/2006/relationships/hyperlink" Target="http://docs.oasis-open.org/mqtt/mqtt/v3.1.1/mqtt-v3.1.1.html" TargetMode="External"/><Relationship Id="rId798" Type="http://schemas.openxmlformats.org/officeDocument/2006/relationships/hyperlink" Target="https://tools.ietf.org/html/rfc7641" TargetMode="External"/><Relationship Id="rId213" Type="http://schemas.openxmlformats.org/officeDocument/2006/relationships/hyperlink" Target="https://tools.ietf.org/html/rfc3986" TargetMode="External"/><Relationship Id="rId420" Type="http://schemas.openxmlformats.org/officeDocument/2006/relationships/hyperlink" Target="https://www.w3.org/community/iotschema/" TargetMode="External"/><Relationship Id="rId658" Type="http://schemas.openxmlformats.org/officeDocument/2006/relationships/hyperlink" Target="https://tools.ietf.org/html/rfc6202" TargetMode="External"/><Relationship Id="rId865" Type="http://schemas.openxmlformats.org/officeDocument/2006/relationships/hyperlink" Target="https://tools.ietf.org/html/rfc8446" TargetMode="External"/><Relationship Id="rId1050" Type="http://schemas.openxmlformats.org/officeDocument/2006/relationships/hyperlink" Target="https://www.w3.org/TR/2020/REC-wot-thing-description-20200409/" TargetMode="External"/><Relationship Id="rId297" Type="http://schemas.openxmlformats.org/officeDocument/2006/relationships/hyperlink" Target="https://tools.ietf.org/html/rfc8259" TargetMode="External"/><Relationship Id="rId518" Type="http://schemas.openxmlformats.org/officeDocument/2006/relationships/hyperlink" Target="https://www.w3.org/DesignIssues/LinkedData.html" TargetMode="External"/><Relationship Id="rId725" Type="http://schemas.openxmlformats.org/officeDocument/2006/relationships/hyperlink" Target="https://tools.ietf.org/html/rfc7049" TargetMode="External"/><Relationship Id="rId932" Type="http://schemas.openxmlformats.org/officeDocument/2006/relationships/hyperlink" Target="https://pdfs.semanticscholar.org/3ee3/a2e8ce93fbf9ba14ad54e12adaeb1f3ca392.pdf" TargetMode="External"/><Relationship Id="rId157" Type="http://schemas.openxmlformats.org/officeDocument/2006/relationships/hyperlink" Target="https://webofthings.org/events/wot/" TargetMode="External"/><Relationship Id="rId364" Type="http://schemas.openxmlformats.org/officeDocument/2006/relationships/hyperlink" Target="https://www.interaction-design.org/literature/book/the-encyclopedia-of-human-computer-interaction-2nd-ed" TargetMode="External"/><Relationship Id="rId1008" Type="http://schemas.openxmlformats.org/officeDocument/2006/relationships/hyperlink" Target="https://www.w3.org/TR/2019/WD-wot-scripting-api-20191028/" TargetMode="External"/><Relationship Id="rId61" Type="http://schemas.openxmlformats.org/officeDocument/2006/relationships/hyperlink" Target="https://lists.w3.org/Archives/Public/public-wot-wg/" TargetMode="External"/><Relationship Id="rId571" Type="http://schemas.openxmlformats.org/officeDocument/2006/relationships/hyperlink" Target="https://www.ics.uci.edu/~fielding/pubs/dissertation/fielding_dissertation.pdf" TargetMode="External"/><Relationship Id="rId669" Type="http://schemas.openxmlformats.org/officeDocument/2006/relationships/hyperlink" Target="https://tools.ietf.org/html/rfc6347" TargetMode="External"/><Relationship Id="rId876" Type="http://schemas.openxmlformats.org/officeDocument/2006/relationships/hyperlink" Target="https://sites.google.com/site/smartappliancesproject/ontologies/reference-ontology" TargetMode="External"/><Relationship Id="rId19" Type="http://schemas.openxmlformats.org/officeDocument/2006/relationships/hyperlink" Target="https://www.huawei.com/" TargetMode="External"/><Relationship Id="rId224" Type="http://schemas.openxmlformats.org/officeDocument/2006/relationships/hyperlink" Target="https://tools.ietf.org/html/rfc3986" TargetMode="External"/><Relationship Id="rId431" Type="http://schemas.openxmlformats.org/officeDocument/2006/relationships/hyperlink" Target="https://www.w3.org/community/iotschema/" TargetMode="External"/><Relationship Id="rId529" Type="http://schemas.openxmlformats.org/officeDocument/2006/relationships/hyperlink" Target="http://openmobilealliance.org/release/LightweightM2M/V1_1-20180710-A/OMA-TS-LightweightM2M_Core-V1_1-20180710-A.pdf" TargetMode="External"/><Relationship Id="rId736" Type="http://schemas.openxmlformats.org/officeDocument/2006/relationships/hyperlink" Target="https://httpwg.org/specs/rfc7231.html" TargetMode="External"/><Relationship Id="rId1061" Type="http://schemas.openxmlformats.org/officeDocument/2006/relationships/hyperlink" Target="https://www.itu.int/rec/T-REC-Y.2070-201501-I" TargetMode="External"/><Relationship Id="rId168" Type="http://schemas.openxmlformats.org/officeDocument/2006/relationships/hyperlink" Target="https://tools.ietf.org/html/rfc2046" TargetMode="External"/><Relationship Id="rId943" Type="http://schemas.openxmlformats.org/officeDocument/2006/relationships/hyperlink" Target="http://dret.net/netdret/docs/wilde-irep07-015-restful-things.pdf" TargetMode="External"/><Relationship Id="rId1019" Type="http://schemas.openxmlformats.org/officeDocument/2006/relationships/hyperlink" Target="https://www.w3.org/TR/2019/NOTE-wot-security-20191106/" TargetMode="External"/><Relationship Id="rId72" Type="http://schemas.openxmlformats.org/officeDocument/2006/relationships/hyperlink" Target="https://www.w3.org/Consortium/Patent-Policy/" TargetMode="External"/><Relationship Id="rId375" Type="http://schemas.openxmlformats.org/officeDocument/2006/relationships/hyperlink" Target="https://www.interaction-design.org/literature/book/the-encyclopedia-of-human-computer-interaction-2nd-ed" TargetMode="External"/><Relationship Id="rId582" Type="http://schemas.openxmlformats.org/officeDocument/2006/relationships/hyperlink" Target="https://www.ics.uci.edu/~fielding/pubs/dissertation/fielding_dissertation.pdf" TargetMode="External"/><Relationship Id="rId803" Type="http://schemas.openxmlformats.org/officeDocument/2006/relationships/hyperlink" Target="https://tools.ietf.org/html/rfc7641" TargetMode="External"/><Relationship Id="rId3" Type="http://schemas.openxmlformats.org/officeDocument/2006/relationships/settings" Target="settings.xml"/><Relationship Id="rId235" Type="http://schemas.openxmlformats.org/officeDocument/2006/relationships/hyperlink" Target="https://tools.ietf.org/html/rfc3987" TargetMode="External"/><Relationship Id="rId442" Type="http://schemas.openxmlformats.org/officeDocument/2006/relationships/hyperlink" Target="https://www.iso.org/obp/ui/" TargetMode="External"/><Relationship Id="rId887" Type="http://schemas.openxmlformats.org/officeDocument/2006/relationships/hyperlink" Target="https://www.w3.org/TR/2017/REC-vocab-ssn-20171019/" TargetMode="External"/><Relationship Id="rId1072" Type="http://schemas.openxmlformats.org/officeDocument/2006/relationships/hyperlink" Target="https://www.itu.int/rec/T-REC-Y.2070-201501-I" TargetMode="External"/><Relationship Id="rId302" Type="http://schemas.openxmlformats.org/officeDocument/2006/relationships/hyperlink" Target="https://tools.ietf.org/html/rfc8259" TargetMode="External"/><Relationship Id="rId747" Type="http://schemas.openxmlformats.org/officeDocument/2006/relationships/hyperlink" Target="https://httpwg.org/specs/rfc7231.html" TargetMode="External"/><Relationship Id="rId954" Type="http://schemas.openxmlformats.org/officeDocument/2006/relationships/hyperlink" Target="https://www.vs.inf.ethz.ch/publ/papers/ostermai-poster-2008.pdf" TargetMode="External"/><Relationship Id="rId83" Type="http://schemas.openxmlformats.org/officeDocument/2006/relationships/hyperlink" Target="https://www.w3.org/2019/Process-20190301/" TargetMode="External"/><Relationship Id="rId179" Type="http://schemas.openxmlformats.org/officeDocument/2006/relationships/hyperlink" Target="https://tools.ietf.org/html/rfc2046" TargetMode="External"/><Relationship Id="rId386" Type="http://schemas.openxmlformats.org/officeDocument/2006/relationships/hyperlink" Target="https://www.iana.org/assignments/link-relations/" TargetMode="External"/><Relationship Id="rId593" Type="http://schemas.openxmlformats.org/officeDocument/2006/relationships/hyperlink" Target="https://www.ics.uci.edu/~fielding/pubs/dissertation/fielding_dissertation.pdf" TargetMode="External"/><Relationship Id="rId607" Type="http://schemas.openxmlformats.org/officeDocument/2006/relationships/hyperlink" Target="https://tools.ietf.org/html/rfc4301" TargetMode="External"/><Relationship Id="rId814" Type="http://schemas.openxmlformats.org/officeDocument/2006/relationships/hyperlink" Target="https://tools.ietf.org/html/rfc7744" TargetMode="External"/><Relationship Id="rId246" Type="http://schemas.openxmlformats.org/officeDocument/2006/relationships/hyperlink" Target="https://tools.ietf.org/html/rfc5234" TargetMode="External"/><Relationship Id="rId453" Type="http://schemas.openxmlformats.org/officeDocument/2006/relationships/hyperlink" Target="https://www.iso.org/obp/ui/" TargetMode="External"/><Relationship Id="rId660" Type="http://schemas.openxmlformats.org/officeDocument/2006/relationships/hyperlink" Target="https://tools.ietf.org/html/rfc6202" TargetMode="External"/><Relationship Id="rId898" Type="http://schemas.openxmlformats.org/officeDocument/2006/relationships/hyperlink" Target="https://www.w3.org/TR/2017/REC-vocab-ssn-20171019/" TargetMode="External"/><Relationship Id="rId1083" Type="http://schemas.openxmlformats.org/officeDocument/2006/relationships/hyperlink" Target="https://www.itu.int/rec/T-REC-Y.2070-201501-I" TargetMode="External"/><Relationship Id="rId106" Type="http://schemas.openxmlformats.org/officeDocument/2006/relationships/image" Target="media/image23.png"/><Relationship Id="rId313" Type="http://schemas.openxmlformats.org/officeDocument/2006/relationships/hyperlink" Target="https://tools.ietf.org/html/draft-hartke-t2trg-coral" TargetMode="External"/><Relationship Id="rId758" Type="http://schemas.openxmlformats.org/officeDocument/2006/relationships/hyperlink" Target="https://tools.ietf.org/html/rfc7252" TargetMode="External"/><Relationship Id="rId965" Type="http://schemas.openxmlformats.org/officeDocument/2006/relationships/hyperlink" Target="https://www.vs.inf.ethz.ch/publ/papers/ostermai-poster-2008.pdf" TargetMode="External"/><Relationship Id="rId10" Type="http://schemas.openxmlformats.org/officeDocument/2006/relationships/hyperlink" Target="https://www.w3.org/TR/2020/REC-wot-architecture-20200409/" TargetMode="External"/><Relationship Id="rId94" Type="http://schemas.openxmlformats.org/officeDocument/2006/relationships/image" Target="media/image11.png"/><Relationship Id="rId397" Type="http://schemas.openxmlformats.org/officeDocument/2006/relationships/hyperlink" Target="https://www.iana.org/assignments/uri-schemes/uri-schemes.xhtml" TargetMode="External"/><Relationship Id="rId520" Type="http://schemas.openxmlformats.org/officeDocument/2006/relationships/hyperlink" Target="https://www.w3.org/DesignIssues/LinkedData.html" TargetMode="External"/><Relationship Id="rId618" Type="http://schemas.openxmlformats.org/officeDocument/2006/relationships/hyperlink" Target="https://tools.ietf.org/html/rfc4301" TargetMode="External"/><Relationship Id="rId825" Type="http://schemas.openxmlformats.org/officeDocument/2006/relationships/hyperlink" Target="https://tools.ietf.org/html/rfc7744" TargetMode="External"/><Relationship Id="rId257" Type="http://schemas.openxmlformats.org/officeDocument/2006/relationships/hyperlink" Target="https://tools.ietf.org/html/rfc8174" TargetMode="External"/><Relationship Id="rId464" Type="http://schemas.openxmlformats.org/officeDocument/2006/relationships/hyperlink" Target="https://www.iso.org/obp/ui/" TargetMode="External"/><Relationship Id="rId1010" Type="http://schemas.openxmlformats.org/officeDocument/2006/relationships/hyperlink" Target="https://www.w3.org/TR/2019/WD-wot-scripting-api-20191028/" TargetMode="External"/><Relationship Id="rId1094" Type="http://schemas.openxmlformats.org/officeDocument/2006/relationships/hyperlink" Target="https://www.itu.int/rec/T-REC-Y.2070-201501-I" TargetMode="External"/><Relationship Id="rId117" Type="http://schemas.openxmlformats.org/officeDocument/2006/relationships/image" Target="media/image34.png"/><Relationship Id="rId671" Type="http://schemas.openxmlformats.org/officeDocument/2006/relationships/hyperlink" Target="https://tools.ietf.org/html/rfc6347" TargetMode="External"/><Relationship Id="rId769" Type="http://schemas.openxmlformats.org/officeDocument/2006/relationships/hyperlink" Target="https://tools.ietf.org/html/rfc7252" TargetMode="External"/><Relationship Id="rId976" Type="http://schemas.openxmlformats.org/officeDocument/2006/relationships/hyperlink" Target="https://www.vs.inf.ethz.ch/publ/papers/ostermai-poster-2008.pdf" TargetMode="External"/><Relationship Id="rId324" Type="http://schemas.openxmlformats.org/officeDocument/2006/relationships/hyperlink" Target="https://tools.ietf.org/html/draft-hartke-t2trg-coral" TargetMode="External"/><Relationship Id="rId531" Type="http://schemas.openxmlformats.org/officeDocument/2006/relationships/hyperlink" Target="http://openmobilealliance.org/release/LightweightM2M/V1_1-20180710-A/OMA-TS-LightweightM2M_Core-V1_1-20180710-A.pdf" TargetMode="External"/><Relationship Id="rId629" Type="http://schemas.openxmlformats.org/officeDocument/2006/relationships/hyperlink" Target="https://tools.ietf.org/html/rfc6202" TargetMode="External"/><Relationship Id="rId836" Type="http://schemas.openxmlformats.org/officeDocument/2006/relationships/hyperlink" Target="https://tools.ietf.org/html/rfc7744" TargetMode="External"/><Relationship Id="rId1021" Type="http://schemas.openxmlformats.org/officeDocument/2006/relationships/hyperlink" Target="https://www.w3.org/TR/2019/NOTE-wot-security-20191106/" TargetMode="External"/><Relationship Id="rId903" Type="http://schemas.openxmlformats.org/officeDocument/2006/relationships/hyperlink" Target="https://www.w3.org/TR/2020/NOTE-wot-binding-templates-20200130/" TargetMode="External"/><Relationship Id="rId32" Type="http://schemas.openxmlformats.org/officeDocument/2006/relationships/hyperlink" Target="http://www.w3.org/2003/03/Translations/byTechnology?technology=wot-architecture" TargetMode="External"/><Relationship Id="rId181" Type="http://schemas.openxmlformats.org/officeDocument/2006/relationships/hyperlink" Target="https://tools.ietf.org/html/rfc2046" TargetMode="External"/><Relationship Id="rId279" Type="http://schemas.openxmlformats.org/officeDocument/2006/relationships/hyperlink" Target="https://tools.ietf.org/html/rfc8174" TargetMode="External"/><Relationship Id="rId486" Type="http://schemas.openxmlformats.org/officeDocument/2006/relationships/hyperlink" Target="https://www.iso.org/obp/ui/" TargetMode="External"/><Relationship Id="rId693" Type="http://schemas.openxmlformats.org/officeDocument/2006/relationships/hyperlink" Target="https://tools.ietf.org/html/rfc6690" TargetMode="External"/><Relationship Id="rId139" Type="http://schemas.openxmlformats.org/officeDocument/2006/relationships/image" Target="media/image56.png"/><Relationship Id="rId346" Type="http://schemas.openxmlformats.org/officeDocument/2006/relationships/hyperlink" Target="https://tc39.es/ecma262/" TargetMode="External"/><Relationship Id="rId553" Type="http://schemas.openxmlformats.org/officeDocument/2006/relationships/hyperlink" Target="http://docs.oasis-open.org/mqtt/mqtt/v3.1.1/mqtt-v3.1.1.html" TargetMode="External"/><Relationship Id="rId760" Type="http://schemas.openxmlformats.org/officeDocument/2006/relationships/hyperlink" Target="https://tools.ietf.org/html/rfc7252" TargetMode="External"/><Relationship Id="rId998" Type="http://schemas.openxmlformats.org/officeDocument/2006/relationships/hyperlink" Target="https://ieeexplore.ieee.org/abstract/document/5678452" TargetMode="External"/><Relationship Id="rId206" Type="http://schemas.openxmlformats.org/officeDocument/2006/relationships/hyperlink" Target="https://tools.ietf.org/html/rfc2119" TargetMode="External"/><Relationship Id="rId413" Type="http://schemas.openxmlformats.org/officeDocument/2006/relationships/hyperlink" Target="https://www.iec.ch/whitepaper/pdf/iecWP-futurefactory-LR-en.pdf" TargetMode="External"/><Relationship Id="rId858" Type="http://schemas.openxmlformats.org/officeDocument/2006/relationships/hyperlink" Target="https://tools.ietf.org/html/rfc8446" TargetMode="External"/><Relationship Id="rId1043" Type="http://schemas.openxmlformats.org/officeDocument/2006/relationships/hyperlink" Target="https://www.w3.org/TR/2020/REC-wot-thing-description-20200409/" TargetMode="External"/><Relationship Id="rId620" Type="http://schemas.openxmlformats.org/officeDocument/2006/relationships/hyperlink" Target="https://tools.ietf.org/html/rfc6202" TargetMode="External"/><Relationship Id="rId718" Type="http://schemas.openxmlformats.org/officeDocument/2006/relationships/hyperlink" Target="https://tools.ietf.org/html/rfc7049" TargetMode="External"/><Relationship Id="rId925" Type="http://schemas.openxmlformats.org/officeDocument/2006/relationships/hyperlink" Target="https://pdfs.semanticscholar.org/3ee3/a2e8ce93fbf9ba14ad54e12adaeb1f3ca392.pdf" TargetMode="External"/><Relationship Id="rId54" Type="http://schemas.openxmlformats.org/officeDocument/2006/relationships/hyperlink" Target="https://www.w3.org/TR/" TargetMode="External"/><Relationship Id="rId270" Type="http://schemas.openxmlformats.org/officeDocument/2006/relationships/hyperlink" Target="https://tools.ietf.org/html/rfc8174" TargetMode="External"/><Relationship Id="rId130" Type="http://schemas.openxmlformats.org/officeDocument/2006/relationships/image" Target="media/image47.png"/><Relationship Id="rId368" Type="http://schemas.openxmlformats.org/officeDocument/2006/relationships/hyperlink" Target="https://www.interaction-design.org/literature/book/the-encyclopedia-of-human-computer-interaction-2nd-ed" TargetMode="External"/><Relationship Id="rId575" Type="http://schemas.openxmlformats.org/officeDocument/2006/relationships/hyperlink" Target="https://www.ics.uci.edu/~fielding/pubs/dissertation/fielding_dissertation.pdf" TargetMode="External"/><Relationship Id="rId782" Type="http://schemas.openxmlformats.org/officeDocument/2006/relationships/hyperlink" Target="https://tools.ietf.org/html/rfc7641" TargetMode="External"/><Relationship Id="rId228" Type="http://schemas.openxmlformats.org/officeDocument/2006/relationships/hyperlink" Target="https://tools.ietf.org/html/rfc3987" TargetMode="External"/><Relationship Id="rId435" Type="http://schemas.openxmlformats.org/officeDocument/2006/relationships/hyperlink" Target="https://www.w3.org/community/iotschema/" TargetMode="External"/><Relationship Id="rId642" Type="http://schemas.openxmlformats.org/officeDocument/2006/relationships/hyperlink" Target="https://tools.ietf.org/html/rfc6202" TargetMode="External"/><Relationship Id="rId1065" Type="http://schemas.openxmlformats.org/officeDocument/2006/relationships/hyperlink" Target="https://www.itu.int/rec/T-REC-Y.2070-201501-I" TargetMode="External"/><Relationship Id="rId502" Type="http://schemas.openxmlformats.org/officeDocument/2006/relationships/hyperlink" Target="https://www.iso.org/obp/ui/" TargetMode="External"/><Relationship Id="rId947" Type="http://schemas.openxmlformats.org/officeDocument/2006/relationships/hyperlink" Target="https://www.vs.inf.ethz.ch/publ/papers/ostermai-poster-2008.pdf" TargetMode="External"/><Relationship Id="rId76" Type="http://schemas.openxmlformats.org/officeDocument/2006/relationships/hyperlink" Target="https://www.w3.org/Consortium/Patent-Policy/" TargetMode="External"/><Relationship Id="rId807" Type="http://schemas.openxmlformats.org/officeDocument/2006/relationships/hyperlink" Target="https://tools.ietf.org/html/rfc7641"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525</TotalTime>
  <Pages>85</Pages>
  <Words>23034</Words>
  <Characters>131297</Characters>
  <Application>Microsoft Office Word</Application>
  <DocSecurity>0</DocSecurity>
  <Lines>1094</Lines>
  <Paragraphs>308</Paragraphs>
  <ScaleCrop>false</ScaleCrop>
  <Company/>
  <LinksUpToDate>false</LinksUpToDate>
  <CharactersWithSpaces>154023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Ashimura Kazuyuki</dc:creator>
  <cp:keywords/>
  <cp:lastModifiedBy>Ashimura Kazuyuki</cp:lastModifiedBy>
  <cp:revision>2</cp:revision>
  <dcterms:created xsi:type="dcterms:W3CDTF">2021-05-14T00:26:00Z</dcterms:created>
  <dcterms:modified xsi:type="dcterms:W3CDTF">2021-05-14T00:26:00Z</dcterms:modified>
</cp:coreProperties>
</file>